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بادشاهن جو باب 21 نابوٿ جي انگورن جي باغ جي ڪهاڻي ٻڌائي ٿو، لالچ، ناانصافي ۽ طاقت جي غلط استعمال جي نتيجن کي اجاگر ڪري ٿو.</w:t>
      </w:r>
    </w:p>
    <w:p/>
    <w:p>
      <w:r xmlns:w="http://schemas.openxmlformats.org/wordprocessingml/2006/main">
        <w:t xml:space="preserve">1st پيراگراف: باب شروع ٿئي ٿو نابوٿ کي متعارف ڪرائڻ سان، هڪ شخص جيڪو يزرل ۾ بادشاهه احاب جي محل جي ويجهو هڪ انگورن جو باغ آهي. احاب نابوٿ جي انگورن جي باغ کي حاصل ڪرڻ جي خواهشمند آهي ته ان کي سبزي باغ ۾ تبديل ڪري، پر نابوٿ ان کي وڪڻڻ يا واپار ڪرڻ کان انڪار ڪري ٿو ڇاڪاڻ ته اهو سندس اباڻي ورثو آهي (1 بادشاهن 21: 1-3).</w:t>
      </w:r>
    </w:p>
    <w:p/>
    <w:p>
      <w:r xmlns:w="http://schemas.openxmlformats.org/wordprocessingml/2006/main">
        <w:t xml:space="preserve">2nd پيراگراف: نابوٿ جي انڪار کان مايوس ۽ پريشان، احاب پنهنجي محلات ۾ سڪي ٿو ۽ کائڻ کان انڪار ڪري ٿو. هن جي زال ايزبل هن جي مصيبت کي نوٽيس ڪري ٿو ۽ احاب لاء انگورن جي باغ کي محفوظ ڪرڻ لاء هڪ خراب منصوبو ٺاهي ٿو (1 بادشاهن 21: 4-7).</w:t>
      </w:r>
    </w:p>
    <w:p/>
    <w:p>
      <w:r xmlns:w="http://schemas.openxmlformats.org/wordprocessingml/2006/main">
        <w:t xml:space="preserve">ٽيون پيراگراف: ايزبيل احاب جي نالي ۾ خط لکي ٿو، انهن کي پنهنجي مهر سان مهر ڪري ٿو، ۽ انهن کي يزرايل جي بزرگن ۽ بزرگن ڏانهن موڪلي ٿو. اکر غلط طور تي نابوٿ تي خدا ۽ بادشاهه کي لعنت ڪرڻ جو الزام لڳايو. ان کان پوء هوء هڪ ڪوڙي آزمائش کي منظم ڪري ٿي جتي ٻه بدمعاش نبيٿ جي خلاف گواهي طور گواهي ڏين ٿا (1 بادشاهن 21: 8-13).</w:t>
      </w:r>
    </w:p>
    <w:p/>
    <w:p>
      <w:r xmlns:w="http://schemas.openxmlformats.org/wordprocessingml/2006/main">
        <w:t xml:space="preserve">4th پيراگراف: داستان بيان ڪري ٿو ته ڪيئن نابوٿ کي خدا جي خلاف توهين ۽ بادشاهه جي خلاف غداري جي ناانصافي سان مذمت ڪئي وئي آهي. نتيجي طور، هن کي شهر کان ٻاهر ڪڍيو ويو ۽ موسوي قانون جي مطابق سنگسار ڪيو ويو (1 بادشاهن 21؛ 14-16).</w:t>
      </w:r>
    </w:p>
    <w:p/>
    <w:p>
      <w:r xmlns:w="http://schemas.openxmlformats.org/wordprocessingml/2006/main">
        <w:t xml:space="preserve">5th پيراگراف: احاب نابوٿ جي انگورن جي باغ تي قبضو ڪري ورتو جڏهن سندس موت جي خبر ٻڌي. بهرحال، خدا ايليا کي پيغام سان موڪلي ٿو ته احاب کي سندس بدڪاري جي مذمت ڪندي. ايليا پيش ڪري ٿو ته احاب ۽ ايزبل ٻنهي کي سخت نتيجا ڀوڳڻا پوندا احاب تشدد سان مري ويندا جڏهن ته ڪتا ايزيبل کي يزريل ۾ کائي ويندا (1 بادشاهن 21؛ 17-24).</w:t>
      </w:r>
    </w:p>
    <w:p/>
    <w:p>
      <w:r xmlns:w="http://schemas.openxmlformats.org/wordprocessingml/2006/main">
        <w:t xml:space="preserve">6th پيراگراف: هڪ حتمي نوٽ تسليم ڪري ٿو ته جڏهن احاب ايلياه جي پيشنگوئي ٻڌي، هن پاڻ کي خدا جي اڳيان عارضي طور تي توبهه جي عمل جي طور تي ڍڪ ۾ روزو رکڻ سان پاڻ کي عاجز ڪيو. نتيجي طور، خدا فيصلو ڪري ٿو ته هن جي زندگي جي دوران هن تي آفت نه آڻي، بلڪه پنهنجي پٽ جي راڄ دوران (1 بادشاهن 21؛ 25-29).</w:t>
      </w:r>
    </w:p>
    <w:p/>
    <w:p>
      <w:r xmlns:w="http://schemas.openxmlformats.org/wordprocessingml/2006/main">
        <w:t xml:space="preserve">تت ۾، باب ايڪويهين 1 بادشاهن مان احاب جي نابوٿ جي انگورن جي باغ جي خواهش کي ظاهر ڪري ٿو، ايزيبل ٺڳي ڪري ٿو، نابوٿ کي ڪوڙو الزام لڳايو ويو آهي. هن کي ناحق قتل ڪيو ويو آهي، احاب انگورن جي باغ تي قبضو ڪري ٿو. ايليا جي نبيري ڪري ٿو فيصلو، هڪ عارضي توبه پٺيان. هي خلاصو، باب اهڙن موضوعن کي ڳولي ٿو جهڙوڪ بدعنواني طاقت جي غلط استعمال ذريعي، انصاف جي اهميت ۽ ملڪيت جي حقن جو احترام، ۽ بدڪاري جي خلاف خدائي انتقام.</w:t>
      </w:r>
    </w:p>
    <w:p/>
    <w:p>
      <w:r xmlns:w="http://schemas.openxmlformats.org/wordprocessingml/2006/main">
        <w:t xml:space="preserve">1 بادشاهن 21:1 انھن ڳالھين کان پوءِ ائين ٿيو تہ يزرعيل نابوٿ جو ھڪڙو انگورن جو باغ ھو، جيڪو يزرعيل ۾ سامريہ جي بادشاھہ احاب جي محلات جي ڀرسان ھو.</w:t>
      </w:r>
    </w:p>
    <w:p/>
    <w:p>
      <w:r xmlns:w="http://schemas.openxmlformats.org/wordprocessingml/2006/main">
        <w:t xml:space="preserve">سامريہ جي بادشاهه احاب جي محل جي ڀرسان يزرلي نابوٿ جو انگورن جو باغ هو.</w:t>
      </w:r>
    </w:p>
    <w:p/>
    <w:p>
      <w:r xmlns:w="http://schemas.openxmlformats.org/wordprocessingml/2006/main">
        <w:t xml:space="preserve">1. خدا جي روزي جي طاقت - نبوت جي انگورن جي باغ مان هڪ سبق</w:t>
      </w:r>
    </w:p>
    <w:p/>
    <w:p>
      <w:r xmlns:w="http://schemas.openxmlformats.org/wordprocessingml/2006/main">
        <w:t xml:space="preserve">2. خدا جي حاڪميت - ڪيئن خدا اسان کي غير متوقع طريقن سان برڪت ڪري ٿو</w:t>
      </w:r>
    </w:p>
    <w:p/>
    <w:p>
      <w:r xmlns:w="http://schemas.openxmlformats.org/wordprocessingml/2006/main">
        <w:t xml:space="preserve">1. زبور 65: 9-13 - توهان زمين جو دورو ڪريو ٿا ۽ ان کي پاڻي ڏيو ٿا، توهان ان کي تمام گهڻو مالدار ڪيو. خدا جي درياهه پاڻي سان ڀريل آهي. توهان انهن کي اناج فراهم ڪيو، تنهنڪري توهان ان کي تيار ڪيو آهي.</w:t>
      </w:r>
    </w:p>
    <w:p/>
    <w:p>
      <w:r xmlns:w="http://schemas.openxmlformats.org/wordprocessingml/2006/main">
        <w:t xml:space="preserve">10اوھين ان جي پاڙن کي گھڻو پاڻي ڏيو، ان جي پاڙن کي ٺھرايو، ان کي برسات سان نرم ڪريو ۽ ان جي واڌ ويجھ ۾ برڪت ڪريو.</w:t>
      </w:r>
    </w:p>
    <w:p/>
    <w:p>
      <w:r xmlns:w="http://schemas.openxmlformats.org/wordprocessingml/2006/main">
        <w:t xml:space="preserve">11 توھان پنھنجي فضل سان سال کي تاج ڪيو. توهان جي ويگن ٽريڪ گهڻو ڪري وهي ٿي.</w:t>
      </w:r>
    </w:p>
    <w:p/>
    <w:p>
      <w:r xmlns:w="http://schemas.openxmlformats.org/wordprocessingml/2006/main">
        <w:t xml:space="preserve">12 بيابان جون چراگاھون وھنديون آھن، ٽڪريون خوشيءَ سان ڍڪيل آھن،</w:t>
      </w:r>
    </w:p>
    <w:p/>
    <w:p>
      <w:r xmlns:w="http://schemas.openxmlformats.org/wordprocessingml/2006/main">
        <w:t xml:space="preserve">13 ڀاڄيون رڍن سان ڍڪينديون آھن، ماٿريون اناج سان سينگارينديون آھن، خوشيءَ ۾ رڙيون ڪندا ۽ ڳائيندا آھن.</w:t>
      </w:r>
    </w:p>
    <w:p/>
    <w:p>
      <w:r xmlns:w="http://schemas.openxmlformats.org/wordprocessingml/2006/main">
        <w:t xml:space="preserve">2. جيمس 1:17 - هر سٺي ۽ مڪمل تحفا مٿين طرف کان آهي، آسماني روشني جي پيء کان هيٺ اچي ٿو، جيڪو تبديل ٿيندڙ پاڇي وانگر نه ٿو تبديل ٿئي.</w:t>
      </w:r>
    </w:p>
    <w:p/>
    <w:p>
      <w:r xmlns:w="http://schemas.openxmlformats.org/wordprocessingml/2006/main">
        <w:t xml:space="preserve">1 بادشاهن 21:2 ۽ احاب نابوٿ سان ڳالھائيندي چيو تہ ”مون کي پنھنجو انگورن جو باغ ڏي، انھيءَ لاءِ تہ مون کي ٻوٽن جو باغ ملي، ڇاڪاڻ⁠تہ اھو منھنجي گھر جي ويجھو آھي، ۽ آءٌ تو کي ان کان بھتر انگورن جو باغ ڏيندس. يا، جيڪڏھن اھو توکي سٺو لڳي، مان توھان کي ان جي قيمت رقم ۾ ڏيندس.</w:t>
      </w:r>
    </w:p>
    <w:p/>
    <w:p>
      <w:r xmlns:w="http://schemas.openxmlformats.org/wordprocessingml/2006/main">
        <w:t xml:space="preserve">احاب نابوٿ کان سندس انگورن جو باغ پڇي ٿو، يا ته بهتر انگورن جو باغ يا بدلي ۾ پئسا ڏيو.</w:t>
      </w:r>
    </w:p>
    <w:p/>
    <w:p>
      <w:r xmlns:w="http://schemas.openxmlformats.org/wordprocessingml/2006/main">
        <w:t xml:space="preserve">1. خدا جي ماڻهن کي جلدي حسد ڪرڻ نه گهرجي جيڪي ٻين وٽ آهن، پر انهن جي پنهنجي نعمتن تي راضي ٿيڻ گهرجي.</w:t>
      </w:r>
    </w:p>
    <w:p/>
    <w:p>
      <w:r xmlns:w="http://schemas.openxmlformats.org/wordprocessingml/2006/main">
        <w:t xml:space="preserve">2. اسان کي اسان جي مادي مال جي خواهش کي اسان کي غلط ڪم ڪرڻ جي هدايت نه ڪرڻ گهرجي.</w:t>
      </w:r>
    </w:p>
    <w:p/>
    <w:p>
      <w:r xmlns:w="http://schemas.openxmlformats.org/wordprocessingml/2006/main">
        <w:t xml:space="preserve">اِفسين 4:28-28 SCLNT - جيڪو چوري ڪري سو وڌيڪ چوري نہ ڪري، بلڪ پنھنجي ھٿن سان محنت ڪري جيڪا سٺي شيءِ آھي، سو انھيءَ کي ڏيڻ گھرجي جنھن کي ضرورت آھي.</w:t>
      </w:r>
    </w:p>
    <w:p/>
    <w:p>
      <w:r xmlns:w="http://schemas.openxmlformats.org/wordprocessingml/2006/main">
        <w:t xml:space="preserve">2. رومين 12:15-22 SCLNT - جيڪي خوشي ڪن ٿا تن سان خوشي ڪريو ۽ جيڪي روئن ٿا تن سان گڏ روئو.</w:t>
      </w:r>
    </w:p>
    <w:p/>
    <w:p>
      <w:r xmlns:w="http://schemas.openxmlformats.org/wordprocessingml/2006/main">
        <w:t xml:space="preserve">1 بادشاهن 21:3 ۽ نابوٿ احاب کي چيو تہ ”خداوند مون کي منع ڪري تہ آءٌ پنھنجي ابن ڏاڏن جي ميراث تو کي ڏيان.</w:t>
      </w:r>
    </w:p>
    <w:p/>
    <w:p>
      <w:r xmlns:w="http://schemas.openxmlformats.org/wordprocessingml/2006/main">
        <w:t xml:space="preserve">نابوٿ احاب کي پنهنجي ابن ڏاڏن جي وراثت ڏيڻ کان انڪار ڪري ٿو جيڪو احاب گهريو.</w:t>
      </w:r>
    </w:p>
    <w:p/>
    <w:p>
      <w:r xmlns:w="http://schemas.openxmlformats.org/wordprocessingml/2006/main">
        <w:t xml:space="preserve">1: اسان کي هميشه رب تي ڀروسو رکڻ گهرجي ۽ سندس فيصلن کان ڊڄڻ گهرجي.</w:t>
      </w:r>
    </w:p>
    <w:p/>
    <w:p>
      <w:r xmlns:w="http://schemas.openxmlformats.org/wordprocessingml/2006/main">
        <w:t xml:space="preserve">2: اهو ضروري آهي ته خدا اسان کي جيڪو ڏنو آهي ان تي سچو رهي ۽ ان تي سمجهوتو نه ڪيو وڃي.</w:t>
      </w:r>
    </w:p>
    <w:p/>
    <w:p>
      <w:r xmlns:w="http://schemas.openxmlformats.org/wordprocessingml/2006/main">
        <w:t xml:space="preserve">1: امثال 3:5-6 -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Deuteronomy 6:5 - خداوند پنھنجي خدا کي پنھنجي سڄيءَ دل، پنھنجي سڄي جان ۽ پنھنجي پوري طاقت سان پيار ڪر.</w:t>
      </w:r>
    </w:p>
    <w:p/>
    <w:p>
      <w:r xmlns:w="http://schemas.openxmlformats.org/wordprocessingml/2006/main">
        <w:t xml:space="preserve">1 بادشاهن 21:4-18 SCLNT - احاب پنھنجي گھر ۾ گھڙي گھڙي آيو، انھيءَ ڪري جو نابوٿ يزرايليءَ جي انھيءَ ڳالھہ جي ڪري ڏاڍو ناراض ٿيو، ڇالاءِ⁠جو ھن چيو ھو تہ ’آءٌ تو کي پنھنجي ابن ڏاڏن جي ميراث نہ ڏيندس. ۽ ھن کي پنھنجي پلنگ تي ليٽايو، ۽ پنھنجو منھن ڦيرايو، ۽ ماني نه کائي.</w:t>
      </w:r>
    </w:p>
    <w:p/>
    <w:p>
      <w:r xmlns:w="http://schemas.openxmlformats.org/wordprocessingml/2006/main">
        <w:t xml:space="preserve">احاب ناراض ٿيو جڏهن نابوٿ کيس پنهنجي ابن ڏاڏن جي ميراث ڏيڻ کان انڪار ڪيو، ۽ هو سخت مزاج ۾ گهر ويو ۽ کائڻ کان انڪار ڪيو.</w:t>
      </w:r>
    </w:p>
    <w:p/>
    <w:p>
      <w:r xmlns:w="http://schemas.openxmlformats.org/wordprocessingml/2006/main">
        <w:t xml:space="preserve">1. "خدا جي فرمانبرداري جي اهميت: 1 بادشاهن جو مطالعو 21: 4"</w:t>
      </w:r>
    </w:p>
    <w:p/>
    <w:p>
      <w:r xmlns:w="http://schemas.openxmlformats.org/wordprocessingml/2006/main">
        <w:t xml:space="preserve">2. "لفظن جي طاقت: ڪئين لفظ اسان جي زندگين کي 1 ڪنگز 21: 4 ۾ متاثر ڪن ٿا"</w:t>
      </w:r>
    </w:p>
    <w:p/>
    <w:p>
      <w:r xmlns:w="http://schemas.openxmlformats.org/wordprocessingml/2006/main">
        <w:t xml:space="preserve">عبرانين 13:17-20 SCLNT - انھن جي فرمانبرداري ڪريو جيڪي اوھان تي حڪمران آھن ۽ پاڻ کي تابعدار ڪريو، ڇالاءِ⁠جو اھي اوھان جي جانن جي حفاظت ڪن ٿا، جيئن انھن کي حساب ڏيڻو آھي، تہ جيئن اھي اھو ڪم خوشيءَ سان ڪن، نہ غم سان. توهان لاءِ غير منافع بخش.</w:t>
      </w:r>
    </w:p>
    <w:p/>
    <w:p>
      <w:r xmlns:w="http://schemas.openxmlformats.org/wordprocessingml/2006/main">
        <w:t xml:space="preserve">2. امثال 10:19 - لفظن جي ڪثرت ۾ گناھ نه گھرندو آھي، پر اھو جيڪو پنھنجي چپن کي روڪيندو آھي سي عقلمند آھي.</w:t>
      </w:r>
    </w:p>
    <w:p/>
    <w:p>
      <w:r xmlns:w="http://schemas.openxmlformats.org/wordprocessingml/2006/main">
        <w:t xml:space="preserve">1 بادشاهن 21:5 پر سندس زال ايزبل وٽس آئي ۽ چيائينس تہ ”تنهنجو روح ايڏو اداس ڇو آھي جو ماني نہ کائي؟</w:t>
      </w:r>
    </w:p>
    <w:p/>
    <w:p>
      <w:r xmlns:w="http://schemas.openxmlformats.org/wordprocessingml/2006/main">
        <w:t xml:space="preserve">ايزبل احاب کان پڇيو ته هو ايترو غمگين ڇو آهي جو هن ماني نه کائي آهي.</w:t>
      </w:r>
    </w:p>
    <w:p/>
    <w:p>
      <w:r xmlns:w="http://schemas.openxmlformats.org/wordprocessingml/2006/main">
        <w:t xml:space="preserve">1. مڙس جي محبت ۽ حمايت جي طاقت - 1 بادشاهن 21: 5</w:t>
      </w:r>
    </w:p>
    <w:p/>
    <w:p>
      <w:r xmlns:w="http://schemas.openxmlformats.org/wordprocessingml/2006/main">
        <w:t xml:space="preserve">2. مشڪل وقت ۾ ٻين تي ٽيڪ ڏيڻ سکڻ - 1 بادشاهن 21: 5</w:t>
      </w:r>
    </w:p>
    <w:p/>
    <w:p>
      <w:r xmlns:w="http://schemas.openxmlformats.org/wordprocessingml/2006/main">
        <w:t xml:space="preserve">1. امثال 31:12 - "هوءَ پنهنجي زندگيءَ جا سمورا ڏينهن هن سان چڱائي ڪري ٿي ۽ نه برائي."</w:t>
      </w:r>
    </w:p>
    <w:p/>
    <w:p>
      <w:r xmlns:w="http://schemas.openxmlformats.org/wordprocessingml/2006/main">
        <w:t xml:space="preserve">2. متي 11:28-30 - "مون وٽ اچو، سڀ محنت ڪندڙ ۽ ڳري بار ٿيل آھن، ۽ آء اوھان کي آرام ڏيندس."</w:t>
      </w:r>
    </w:p>
    <w:p/>
    <w:p>
      <w:r xmlns:w="http://schemas.openxmlformats.org/wordprocessingml/2006/main">
        <w:t xml:space="preserve">1 بادشاهن 21:6 تنھن تي ھن وراڻيو تہ ”ڇاڪاڻ⁠تہ مون يزرايل نابوٿ سان ڳالھايو ھو ۽ کيس چيو ھو تہ ’پنھنجي انگورن جو باغ مون کي پئسو ڏي. ٻي صورت ۾، جيڪڏھن اھو تو کي وڻندو، مان توھان کي ان لاء ھڪڙو ٻيو انگورن جو باغ ڏيندس، ۽ ھن جواب ڏنو، "مان توھان کي پنھنجي انگورن جو باغ نه ڏيندس.</w:t>
      </w:r>
    </w:p>
    <w:p/>
    <w:p>
      <w:r xmlns:w="http://schemas.openxmlformats.org/wordprocessingml/2006/main">
        <w:t xml:space="preserve">بادشاهه احاب نابوٿ کان سندس انگورن جو باغ پئسو يا ٻيو انگورن جي بدلي ۾ گهريو، پر نابوٿ انڪار ڪيو.</w:t>
      </w:r>
    </w:p>
    <w:p/>
    <w:p>
      <w:r xmlns:w="http://schemas.openxmlformats.org/wordprocessingml/2006/main">
        <w:t xml:space="preserve">1. جڏهن خدا جي رزق کي رد ڪيو ويو آهي: نبوٿ ۽ بادشاهه احاب کان سبق</w:t>
      </w:r>
    </w:p>
    <w:p/>
    <w:p>
      <w:r xmlns:w="http://schemas.openxmlformats.org/wordprocessingml/2006/main">
        <w:t xml:space="preserve">2. نه جي طاقت: بيٺو ايمان ۾ ثابت قدم</w:t>
      </w:r>
    </w:p>
    <w:p/>
    <w:p>
      <w:r xmlns:w="http://schemas.openxmlformats.org/wordprocessingml/2006/main">
        <w:t xml:space="preserve">1. جيمس 4: 13-17 - تنھنڪري پاڻ کي خدا جي حوالي ڪريو. شيطان جي مزاحمت ڪريو، ۽ اھو اوھان کان ڀڄي ويندو.</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1 بادشاهن 21:7 تنھن تي سندس زال ايزبل کيس چيو تہ ”ڇا تون ھاڻي بني اسرائيل جي بادشاھت تي حڪومت ڪرين ٿو؟ اُٿ، ماني کائو، ۽ دل خوش ٿئي، آءٌ تو کي يزريلي نابوٿ جي انگورن جو باغ ڏيندس.</w:t>
      </w:r>
    </w:p>
    <w:p/>
    <w:p>
      <w:r xmlns:w="http://schemas.openxmlformats.org/wordprocessingml/2006/main">
        <w:t xml:space="preserve">ايزيبل احاب کي حوصلا افزائي ڪري ٿو ته هو پنهنجي لاءِ نابوٿ جي انگورن جو باغ وٺي.</w:t>
      </w:r>
    </w:p>
    <w:p/>
    <w:p>
      <w:r xmlns:w="http://schemas.openxmlformats.org/wordprocessingml/2006/main">
        <w:t xml:space="preserve">1. ”آزمائش مٿان فرمانبرداري اختيار ڪرڻ“</w:t>
      </w:r>
    </w:p>
    <w:p/>
    <w:p>
      <w:r xmlns:w="http://schemas.openxmlformats.org/wordprocessingml/2006/main">
        <w:t xml:space="preserve">2. ”نافرمانيءَ جو خطرو“</w:t>
      </w:r>
    </w:p>
    <w:p/>
    <w:p>
      <w:r xmlns:w="http://schemas.openxmlformats.org/wordprocessingml/2006/main">
        <w:t xml:space="preserve">1. متي 6:13 - ۽ اسان کي آزمائش ۾ نه آڻيو، پر اسان کي برائي کان بچايو.</w:t>
      </w:r>
    </w:p>
    <w:p/>
    <w:p>
      <w:r xmlns:w="http://schemas.openxmlformats.org/wordprocessingml/2006/main">
        <w:t xml:space="preserve">رومين 6:12-14 پنهنجو پاڻ کي گناهه جي ڪنهن به حصي کي بڇڙائي جي اوزار طور پيش نه ڪريو، بلڪه پاڻ کي خدا جي آڏو پيش ڪريو جيئن موت کان زندگي ڏانهن آندو ويو آهي. ۽ پنهنجو هر حصو هن کي صداقت جي هڪ اوزار طور پيش ڪيو. ڇالاءِ⁠جو گناھہ ھاڻي توھان جو مالڪ نہ رھندو، ڇالاءِ⁠جو اوھين شريعت جي ھيٺان نہ، پر فضل ھيٺ آھيو.</w:t>
      </w:r>
    </w:p>
    <w:p/>
    <w:p>
      <w:r xmlns:w="http://schemas.openxmlformats.org/wordprocessingml/2006/main">
        <w:t xml:space="preserve">1 بادشاهن 21:8 تنھنڪري ھن احاب جي نالي تي خط لکي انھن تي پنھنجي مُھر سان مُھر ھنئي ۽ اھي خط انھن بزرگن ۽ اميرن ڏانھن موڪليا، جيڪي سندس شھر نابوٿ سان گڏ رھندا ھئا.</w:t>
      </w:r>
    </w:p>
    <w:p/>
    <w:p>
      <w:r xmlns:w="http://schemas.openxmlformats.org/wordprocessingml/2006/main">
        <w:t xml:space="preserve">راڻي جيزبل بادشاهه احاب جي نالي خط لکيا ۽ انهن کي پنهنجي مهر سان مهر سان هن شهر جي بزرگن ۽ اميرن ڏانهن موڪليو جتي نابوٿ رهندو هو.</w:t>
      </w:r>
    </w:p>
    <w:p/>
    <w:p>
      <w:r xmlns:w="http://schemas.openxmlformats.org/wordprocessingml/2006/main">
        <w:t xml:space="preserve">1. خدا جي سچائي غالب ٿيندي: ايزبل جي فريب جي طاقت تي هڪ مطالعو</w:t>
      </w:r>
    </w:p>
    <w:p/>
    <w:p>
      <w:r xmlns:w="http://schemas.openxmlformats.org/wordprocessingml/2006/main">
        <w:t xml:space="preserve">2. ٺڳي نه ڪريو: سچي واعدي مان ڪوڙ کي سڃاڻڻ</w:t>
      </w:r>
    </w:p>
    <w:p/>
    <w:p>
      <w:r xmlns:w="http://schemas.openxmlformats.org/wordprocessingml/2006/main">
        <w:t xml:space="preserve">1. جيمس 1: 16-17 - فريب نه ڪريو، منهنجا پيارا ڀائرو.</w:t>
      </w:r>
    </w:p>
    <w:p/>
    <w:p>
      <w:r xmlns:w="http://schemas.openxmlformats.org/wordprocessingml/2006/main">
        <w:t xml:space="preserve">2. امثال 12:17 - جيڪو سچ ٿو ڳالهائي، سچي شاهدي ڏئي ٿو، پر ڪوڙو شاھد ٺڳي ٿو.</w:t>
      </w:r>
    </w:p>
    <w:p/>
    <w:p>
      <w:r xmlns:w="http://schemas.openxmlformats.org/wordprocessingml/2006/main">
        <w:t xml:space="preserve">1 بادشاهن 21:9 پوءِ ھن خطن ۾ لکيو تہ ”روزو رکو ۽ نبوت کي ماڻھن جي مٿاھين جاءِ تي بيھارو.</w:t>
      </w:r>
    </w:p>
    <w:p/>
    <w:p>
      <w:r xmlns:w="http://schemas.openxmlformats.org/wordprocessingml/2006/main">
        <w:t xml:space="preserve">راڻي ايزبل هڪ روزو رکڻ جو حڪم ڏئي ٿو ۽ نابوٿ لاءِ ماڻهن جي وچ ۾ هڪ ممتاز جڳهه تي مقرر ڪيو وڃي.</w:t>
      </w:r>
    </w:p>
    <w:p/>
    <w:p>
      <w:r xmlns:w="http://schemas.openxmlformats.org/wordprocessingml/2006/main">
        <w:t xml:space="preserve">1. اسان جي زندگين ۾ اختيار جي طاقت</w:t>
      </w:r>
    </w:p>
    <w:p/>
    <w:p>
      <w:r xmlns:w="http://schemas.openxmlformats.org/wordprocessingml/2006/main">
        <w:t xml:space="preserve">2. فخر اچي ٿو زوال کان اڳ</w:t>
      </w:r>
    </w:p>
    <w:p/>
    <w:p>
      <w:r xmlns:w="http://schemas.openxmlformats.org/wordprocessingml/2006/main">
        <w:t xml:space="preserve">1. امثال 16:18 - غرور تباهي کان اڳ، ۽ غرور کان اڳ غرور.</w:t>
      </w:r>
    </w:p>
    <w:p/>
    <w:p>
      <w:r xmlns:w="http://schemas.openxmlformats.org/wordprocessingml/2006/main">
        <w:t xml:space="preserve">2. روميون 13:1-2 - ھر ماڻھوءَ کي حاڪمن جي تابع رھڻ گھرجي. ڇالاءِ⁠جو خدا کان سواءِ ڪوبہ اختيار ڪونھي، ۽ جيڪي موجود آھن تن کي خدا جي طرفان قائم ڪيو ويو آھي.</w:t>
      </w:r>
    </w:p>
    <w:p/>
    <w:p>
      <w:r xmlns:w="http://schemas.openxmlformats.org/wordprocessingml/2006/main">
        <w:t xml:space="preserve">1 بادشاهن 21:10 ۽ ٻِن ماڻھن، بليال جي پٽن کي، ھن جي اڳيان شاھدي ڏيڻ لاءِ بيھاريو، ۽ چيائين تہ ”تو خدا ۽ بادشاھہ جي ڪفر ڪئي آھي. ۽ پوءِ کيس ٻاھر ڪڍو، ۽ کيس پٿر ھڻان، ته جيئن ھو مري.</w:t>
      </w:r>
    </w:p>
    <w:p/>
    <w:p>
      <w:r xmlns:w="http://schemas.openxmlformats.org/wordprocessingml/2006/main">
        <w:t xml:space="preserve">لنگھندڙ ٻہ ماڻھو، بليال جا پٽ، ھڪ ماڻھوءَ جي خلاف شاھدي ڏين ٿا ته خدا ۽ بادشاھه جي توهين ڪئي، ۽ ان ڏوهه جي سزا سنگسار ڪري موت آھي.</w:t>
      </w:r>
    </w:p>
    <w:p/>
    <w:p>
      <w:r xmlns:w="http://schemas.openxmlformats.org/wordprocessingml/2006/main">
        <w:t xml:space="preserve">1. توهين جو خطرو: خدا جي حڪمن جي فرمانبرداري ۾ هڪ سبق</w:t>
      </w:r>
    </w:p>
    <w:p/>
    <w:p>
      <w:r xmlns:w="http://schemas.openxmlformats.org/wordprocessingml/2006/main">
        <w:t xml:space="preserve">2. خدا جي اختيار کي رد ڪرڻ جا نتيجا</w:t>
      </w:r>
    </w:p>
    <w:p/>
    <w:p>
      <w:r xmlns:w="http://schemas.openxmlformats.org/wordprocessingml/2006/main">
        <w:t xml:space="preserve">1. زبور 19: 13-14: پنھنجي ٻانھي کي پڻ گستاخي واري گناھن کان روڪيو. انھن کي مون تي راڄ نه ڪرڻ گھرجي: پوءِ آءٌ سڌو ٿي ويندس ۽ وڏي ڏوھ کان بيزار ٿي ويندس.</w:t>
      </w:r>
    </w:p>
    <w:p/>
    <w:p>
      <w:r xmlns:w="http://schemas.openxmlformats.org/wordprocessingml/2006/main">
        <w:t xml:space="preserve">2. روميون 3:10-12: جيئن لکيل آھي تہ ”ڪوبہ سچو ڪونھي، ڪوئي بہ ڪونھي، ڪوبہ ڪونھي جيڪو سمجھي، ڪوبہ نہ آھي جيڪو خدا کي ڳولي. اُهي سڀ ويران ٿي ويا آهن، گڏ ٿي ويا آهن بيڪار؛ ڪو به نه آهي جيڪو سٺو ڪري، نه، هڪ به نه.</w:t>
      </w:r>
    </w:p>
    <w:p/>
    <w:p>
      <w:r xmlns:w="http://schemas.openxmlformats.org/wordprocessingml/2006/main">
        <w:t xml:space="preserve">1 بادشاهن 21:11 ۽ سندس شھر جي ماڻھن، جيتوڻيڪ بزرگن ۽ اميرن جيڪي ھن جي شھر ۾ رھيا ھئا، سي ائين ئي ڪيو جيئن ايزبل انھن ڏانھن موڪليو ھو، ۽ جيئن اھو انھن خطن ۾ لکيل ھو، جيڪي ھن کين موڪليو ھو.</w:t>
      </w:r>
    </w:p>
    <w:p/>
    <w:p>
      <w:r xmlns:w="http://schemas.openxmlformats.org/wordprocessingml/2006/main">
        <w:t xml:space="preserve">ايزيبل هڪ شهر جي بزرگن ۽ اميرن ڏانهن خط موڪلي کين ڪجهه ڪرڻ لاءِ چيو ۽ انهن هن جي هدايتن تي عمل ڪيو.</w:t>
      </w:r>
    </w:p>
    <w:p/>
    <w:p>
      <w:r xmlns:w="http://schemas.openxmlformats.org/wordprocessingml/2006/main">
        <w:t xml:space="preserve">1. اسان کي ياد رکڻ گهرجي ته اسان جي فرمانبرداري هميشه خدا جي هجڻ گهرجي، نه انهن ماڻهن جي درخواستن تي جيڪي خدا جي مرضي ۾ نه آهن.</w:t>
      </w:r>
    </w:p>
    <w:p/>
    <w:p>
      <w:r xmlns:w="http://schemas.openxmlformats.org/wordprocessingml/2006/main">
        <w:t xml:space="preserve">2. جيتوڻيڪ جڏهن اسان کي خدا جي مرضي جي خلاف ڪجهه ڪرڻ لاء چيو وڃي ٿو، اسان کي سندس فرمانبردار رهڻ گهرجي ۽ ٻڌڻ ۽ اطاعت ڪرڻ کان انڪار ڪرڻ گهرجي.</w:t>
      </w:r>
    </w:p>
    <w:p/>
    <w:p>
      <w:r xmlns:w="http://schemas.openxmlformats.org/wordprocessingml/2006/main">
        <w:t xml:space="preserve">اِفسين 6:1-3 SCLNT - ٻارو، پنھنجي ماءُ⁠پيءُ جي فرمانبرداري ڪريو خداوند ۾، ڇالاءِ⁠جو اھو صحيح آھي. پنهنجي پيءُ ۽ ماءُ جي عزت ڪريو جيڪو وعدي سان پهريون حڪم آهي ته جيئن اهو توهان سان سٺو ٿي سگهي ۽ توهان زمين تي ڊگهي زندگي گذاريو.</w:t>
      </w:r>
    </w:p>
    <w:p/>
    <w:p>
      <w:r xmlns:w="http://schemas.openxmlformats.org/wordprocessingml/2006/main">
        <w:t xml:space="preserve">رومين 12:2-20 پوءِ توھان آزمائي سگھوٿا ۽ منظور ڪري سگھوٿا جيڪو خدا جي مرضي آھي اھو سندس سٺو، خوش ڪندڙ ۽ مڪمل مرضي آھي.</w:t>
      </w:r>
    </w:p>
    <w:p/>
    <w:p>
      <w:r xmlns:w="http://schemas.openxmlformats.org/wordprocessingml/2006/main">
        <w:t xml:space="preserve">1 بادشاهن 21:12 انھن روزو رکڻ جو اعلان ڪيو ۽ نابوٿ کي ماڻھن جي مٿاھين جاءِ تي مقرر ڪيو.</w:t>
      </w:r>
    </w:p>
    <w:p/>
    <w:p>
      <w:r xmlns:w="http://schemas.openxmlformats.org/wordprocessingml/2006/main">
        <w:t xml:space="preserve">يزرعيل جي ماڻهن روزو رکڻ جو اعلان ڪيو ۽ نابوت کي هڪ عوامي تقريب ۾ عزت ڏني.</w:t>
      </w:r>
    </w:p>
    <w:p/>
    <w:p>
      <w:r xmlns:w="http://schemas.openxmlformats.org/wordprocessingml/2006/main">
        <w:t xml:space="preserve">1. "ڪميونٽي جي طاقت: هڪ ٻئي جي عزت"</w:t>
      </w:r>
    </w:p>
    <w:p/>
    <w:p>
      <w:r xmlns:w="http://schemas.openxmlformats.org/wordprocessingml/2006/main">
        <w:t xml:space="preserve">2. ”روزي جي اهميت: جسماني ۽ روحاني فائدا“</w:t>
      </w:r>
    </w:p>
    <w:p/>
    <w:p>
      <w:r xmlns:w="http://schemas.openxmlformats.org/wordprocessingml/2006/main">
        <w:t xml:space="preserve">1. روميون 12:10 - هڪ ٻئي سان برادرانه پيار ۾ وقف ٿي وڃو. عزت ۾ هڪ ٻئي کي ڏيو.</w:t>
      </w:r>
    </w:p>
    <w:p/>
    <w:p>
      <w:r xmlns:w="http://schemas.openxmlformats.org/wordprocessingml/2006/main">
        <w:t xml:space="preserve">2. يسعياه 58: 3 - 'اسان روزو ڇو رکيو آهي،' اهي چون ٿا، 'توهان اهو نه ڏٺو آهي؟ اسان ڇو پاڻ کي ذليل ڪيو، ۽ توهان کي ڌيان نه ڏنو؟</w:t>
      </w:r>
    </w:p>
    <w:p/>
    <w:p>
      <w:r xmlns:w="http://schemas.openxmlformats.org/wordprocessingml/2006/main">
        <w:t xml:space="preserve">1 بادشاھہ 21:13 پوءِ ٻہ ماڻھو آيا، يعني بليليل جا ٻار، ۽ اچي ھن جي اڳيان ويھي رھيا، ۽ بليل جي ماڻھن سندس خلاف شاھدي ڏني، حتي نابوٿ جي خلاف، ماڻھن جي سامھون، چون ٿا تہ ”نبوٿ خدا ۽ بادشاھہ جي ڪفر بڪيو آھي. . پوءِ اھي کيس شھر مان ٻاھر وٺي ويا ۽ کيس پٿر ھڻي سنگسار ڪيائون جو ھو مري ويو.</w:t>
      </w:r>
    </w:p>
    <w:p/>
    <w:p>
      <w:r xmlns:w="http://schemas.openxmlformats.org/wordprocessingml/2006/main">
        <w:t xml:space="preserve">نابوٿ تي بيليل جي ٻن ماڻھن پاران خدا ۽ بادشاھه جي توفيق جو ڪوڙو الزام لڳايو ويو، ۽ کيس سنگسار ڪيو ويو.</w:t>
      </w:r>
    </w:p>
    <w:p/>
    <w:p>
      <w:r xmlns:w="http://schemas.openxmlformats.org/wordprocessingml/2006/main">
        <w:t xml:space="preserve">1. خدا جو انصاف ڪڏهن به رد نه ڪيو ويو آهي - 1 بادشاهن 21:13</w:t>
      </w:r>
    </w:p>
    <w:p/>
    <w:p>
      <w:r xmlns:w="http://schemas.openxmlformats.org/wordprocessingml/2006/main">
        <w:t xml:space="preserve">2. ڪوڙن شاھدن کان ٺڳي نه ڪريو - زبور 35:11</w:t>
      </w:r>
    </w:p>
    <w:p/>
    <w:p>
      <w:r xmlns:w="http://schemas.openxmlformats.org/wordprocessingml/2006/main">
        <w:t xml:space="preserve">1. 1 بادشاهن 21:10-14</w:t>
      </w:r>
    </w:p>
    <w:p/>
    <w:p>
      <w:r xmlns:w="http://schemas.openxmlformats.org/wordprocessingml/2006/main">
        <w:t xml:space="preserve">2. زبور 35:11-12</w:t>
      </w:r>
    </w:p>
    <w:p/>
    <w:p>
      <w:r xmlns:w="http://schemas.openxmlformats.org/wordprocessingml/2006/main">
        <w:t xml:space="preserve">1 بادشاهن 21:14 پوءِ انھن ايزبل ڏانھن موڪليو تہ ”نابوت سنگسار ٿي مري ويو آھي.</w:t>
      </w:r>
    </w:p>
    <w:p/>
    <w:p>
      <w:r xmlns:w="http://schemas.openxmlformats.org/wordprocessingml/2006/main">
        <w:t xml:space="preserve">نابوت ماڻهن جي هڪ گروهه پاران قتل ڪيو ويو آهي.</w:t>
      </w:r>
    </w:p>
    <w:p/>
    <w:p>
      <w:r xmlns:w="http://schemas.openxmlformats.org/wordprocessingml/2006/main">
        <w:t xml:space="preserve">1. خدا جو انصاف مڪمل آهي - روميون 12:19</w:t>
      </w:r>
    </w:p>
    <w:p/>
    <w:p>
      <w:r xmlns:w="http://schemas.openxmlformats.org/wordprocessingml/2006/main">
        <w:t xml:space="preserve">2. غرور کان بچو - امثال 16:18</w:t>
      </w:r>
    </w:p>
    <w:p/>
    <w:p>
      <w:r xmlns:w="http://schemas.openxmlformats.org/wordprocessingml/2006/main">
        <w:t xml:space="preserve">1. لوقا 18:7-8 SCLNT - خدا پنھنجي قوم جو بدلو وٺندو</w:t>
      </w:r>
    </w:p>
    <w:p/>
    <w:p>
      <w:r xmlns:w="http://schemas.openxmlformats.org/wordprocessingml/2006/main">
        <w:t xml:space="preserve">2. Ezekiel 18:20 - روح جيڪو گناهه ڪندو مري ويندو</w:t>
      </w:r>
    </w:p>
    <w:p/>
    <w:p>
      <w:r xmlns:w="http://schemas.openxmlformats.org/wordprocessingml/2006/main">
        <w:t xml:space="preserve">1 بادشاهن 21:15 SCLNT - جڏھن ايزبل ٻڌو تہ نابوٿ کي سنگسار ڪيو ويو آھي ۽ مري ويو آھي، تڏھن ايزبل احاب کي چيو تہ ”اٿ، نابوٿ يزرايليءَ جي انگورن جي باغ تي قبضو ڪر، جيڪو ھن توکي ڏيڻ کان انڪار ڪيو ھو. ڇالاءِ⁠جو نابوٿ جيئرو نہ آھي، پر مئل آھي.</w:t>
      </w:r>
    </w:p>
    <w:p/>
    <w:p>
      <w:r xmlns:w="http://schemas.openxmlformats.org/wordprocessingml/2006/main">
        <w:t xml:space="preserve">ايزيبل احاب کي حوصلا افزائي ڪري ٿو ته نابوٿ جي انگورن جي باغ تي قبضو ڪرڻ کان پوء هن جي موت جي خبر ٻڌي.</w:t>
      </w:r>
    </w:p>
    <w:p/>
    <w:p>
      <w:r xmlns:w="http://schemas.openxmlformats.org/wordprocessingml/2006/main">
        <w:t xml:space="preserve">1. غرور جو خطرو ۽ بڇڙن ڪمن جا نتيجا</w:t>
      </w:r>
    </w:p>
    <w:p/>
    <w:p>
      <w:r xmlns:w="http://schemas.openxmlformats.org/wordprocessingml/2006/main">
        <w:t xml:space="preserve">2. خدا جي طريقن جي بجاءِ دنيا جي طريقن تي هلڻ جا نتيجا</w:t>
      </w:r>
    </w:p>
    <w:p/>
    <w:p>
      <w:r xmlns:w="http://schemas.openxmlformats.org/wordprocessingml/2006/main">
        <w:t xml:space="preserve">1. امثال 16:18 - غرور تباهي کان اڳ، ۽ غرور کان اڳ غرور.</w:t>
      </w:r>
    </w:p>
    <w:p/>
    <w:p>
      <w:r xmlns:w="http://schemas.openxmlformats.org/wordprocessingml/2006/main">
        <w:t xml:space="preserve">رومين 12:2-20 SCLNT - ۽ ھن دنيا جا مشابہہ نہ بڻجو، پر پنھنجي دماغ جي نئين سر تبديليءَ سان تبديل ٿيو، انھيءَ لاءِ تہ اوھين ثابت ڪري سگھو تہ خدا جي نيڪي، قبول ڪرڻ واري ۽ ڪامل مرضي ڇا آھي.</w:t>
      </w:r>
    </w:p>
    <w:p/>
    <w:p>
      <w:r xmlns:w="http://schemas.openxmlformats.org/wordprocessingml/2006/main">
        <w:t xml:space="preserve">1 بادشاهن 21:16 SCLNT - جڏھن احاب ٻڌو تہ نابوٿ مري ويو آھي، تڏھن احاب اٿي بيٺو ھو انھيءَ لاءِ ته ھيٺ لھي ويو نابوٿ يزرايليءَ جي انگورن جي باغ ڏانھن، انھيءَ لاءِ ته ان تي قبضو ڪري.</w:t>
      </w:r>
    </w:p>
    <w:p/>
    <w:p>
      <w:r xmlns:w="http://schemas.openxmlformats.org/wordprocessingml/2006/main">
        <w:t xml:space="preserve">احاب نابوٿ جي موت جي خبر ٻڌي ۽ ان تي قبضو ڪرڻ لاءِ نابوٿ جي انگورن جي باغ ۾ ويو.</w:t>
      </w:r>
    </w:p>
    <w:p/>
    <w:p>
      <w:r xmlns:w="http://schemas.openxmlformats.org/wordprocessingml/2006/main">
        <w:t xml:space="preserve">1. خدا جو انصاف ۽ رحم: ڪيئن خدا جو انصاف اسان جي عملن جي نتيجن ۾ ڏسي سگهجي ٿو.</w:t>
      </w:r>
    </w:p>
    <w:p/>
    <w:p>
      <w:r xmlns:w="http://schemas.openxmlformats.org/wordprocessingml/2006/main">
        <w:t xml:space="preserve">2. عاجزي جي اهميت: غرور ۽ وڏائي جي نتيجن کي سمجھڻ.</w:t>
      </w:r>
    </w:p>
    <w:p/>
    <w:p>
      <w:r xmlns:w="http://schemas.openxmlformats.org/wordprocessingml/2006/main">
        <w:t xml:space="preserve">1. امثال 16:18 - غرور تباهي کان اڳ، ۽ غرور کان اڳ غرور.</w:t>
      </w:r>
    </w:p>
    <w:p/>
    <w:p>
      <w:r xmlns:w="http://schemas.openxmlformats.org/wordprocessingml/2006/main">
        <w:t xml:space="preserve">2. جيمس 1:19-20 SCLNT - تنھنڪري اي منھنجا پيارا ڀائرو، ھر ماڻھوءَ کي ٻڌڻ ۾ تڪڙو، ڳالھائڻ ۾ سست ۽ غضب ۾ سست ھجڻ گھرجي، ڇالاءِ⁠جو ماڻھوءَ جو غضب خدا جي سچائيءَ جو ڪم نہ ٿو ڪري.</w:t>
      </w:r>
    </w:p>
    <w:p/>
    <w:p>
      <w:r xmlns:w="http://schemas.openxmlformats.org/wordprocessingml/2006/main">
        <w:t xml:space="preserve">1 بادشاهن 21:17 ۽ خداوند جو ڪلام الياس تشبيھ ڏانھن آيو، جنھن چيو تہ</w:t>
      </w:r>
    </w:p>
    <w:p/>
    <w:p>
      <w:r xmlns:w="http://schemas.openxmlformats.org/wordprocessingml/2006/main">
        <w:t xml:space="preserve">خداوند ايلياه ٽشبائيٽ سان ڳالهايو.</w:t>
      </w:r>
    </w:p>
    <w:p/>
    <w:p>
      <w:r xmlns:w="http://schemas.openxmlformats.org/wordprocessingml/2006/main">
        <w:t xml:space="preserve">1. رب اسان سان رابطو ڪرڻ چاهي ٿو</w:t>
      </w:r>
    </w:p>
    <w:p/>
    <w:p>
      <w:r xmlns:w="http://schemas.openxmlformats.org/wordprocessingml/2006/main">
        <w:t xml:space="preserve">2. خدا جي ڪلام جي طاقت</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عبرانين 4:12-22 SCLNT - ڇالاءِ⁠جو خدا جو ڪلام جيئرو ۽ سرگرم آھي، ڪنھن بہ ٻن دھاري تلوار کان وڌيڪ تيز، روح ۽ روح، ڳنڍن ۽ گوڏن جي ورھاستيءَ کي ڇھي ٿو، ۽ دل جي خيالن ۽ ارادن کي سمجھي ٿو. .</w:t>
      </w:r>
    </w:p>
    <w:p/>
    <w:p>
      <w:r xmlns:w="http://schemas.openxmlformats.org/wordprocessingml/2006/main">
        <w:t xml:space="preserve">1 بادشاهن 21:18 اٿو، ھيٺ وڃو اسرائيل جي بادشاھ احاب سان ملڻ لاء، جيڪو سامريہ ۾ آھي، ڏسو، ھو نابوٿ جي انگورن جي باغ ۾ آھي، جتي ھو ان کي حاصل ڪرڻ لاء ھيٺ لھي ويو آھي.</w:t>
      </w:r>
    </w:p>
    <w:p/>
    <w:p>
      <w:r xmlns:w="http://schemas.openxmlformats.org/wordprocessingml/2006/main">
        <w:t xml:space="preserve">خدا ايليا کي ٻڌائي ٿو ته احاب سان ملڻ لاءِ جيڪو نابوٿ جي انگورن جي باغ ۾ آهي ان کي حاصل ڪرڻ لاءِ.</w:t>
      </w:r>
    </w:p>
    <w:p/>
    <w:p>
      <w:r xmlns:w="http://schemas.openxmlformats.org/wordprocessingml/2006/main">
        <w:t xml:space="preserve">1. خدا جي حڪمن تي عمل ڪرڻ جي اهميت</w:t>
      </w:r>
    </w:p>
    <w:p/>
    <w:p>
      <w:r xmlns:w="http://schemas.openxmlformats.org/wordprocessingml/2006/main">
        <w:t xml:space="preserve">2. خدا جي حڪمن جي نافرماني جا نتيجا</w:t>
      </w:r>
    </w:p>
    <w:p/>
    <w:p>
      <w:r xmlns:w="http://schemas.openxmlformats.org/wordprocessingml/2006/main">
        <w:t xml:space="preserve">پار-</w:t>
      </w:r>
    </w:p>
    <w:p/>
    <w:p>
      <w:r xmlns:w="http://schemas.openxmlformats.org/wordprocessingml/2006/main">
        <w:t xml:space="preserve">1. Deuteronomy 28: 1-2 - "۽ جيڪڏھن توھان ايمانداري سان خداوند پنھنجي خدا جي فرمانبرداري ڪريو، ۽ سندس سڀني حڪمن تي عمل ڪرڻ ۾ محتاط رھندؤ، جيڪي اڄ آء اوھان کي حڪم ڪريان ٿو، توھان جو خداوند خدا توھان کي سڀني قومن جي مٿان مٿاھين ڪندو. ۽ اهي سڀ نعمتون توهان تي اينديون ۽ توهان کي پڪڙيندا، جيڪڏهن توهان رب پنهنجي خدا جي آواز کي مڃيندا.</w:t>
      </w:r>
    </w:p>
    <w:p/>
    <w:p>
      <w:r xmlns:w="http://schemas.openxmlformats.org/wordprocessingml/2006/main">
        <w:t xml:space="preserve">متي 7:21-22 SCLNT - ”جيڪو ماڻھو مون کي چوي ٿو، ’خداوند، خداوند،‘ اھو آسمان واري بادشاھت ۾ داخل نه ٿيندو، پر اھو ئي داخل ٿيندو جيڪو منھنجي آسماني پيءُ جي مرضيءَ تي پورو لهندو.</w:t>
      </w:r>
    </w:p>
    <w:p/>
    <w:p>
      <w:r xmlns:w="http://schemas.openxmlformats.org/wordprocessingml/2006/main">
        <w:t xml:space="preserve">1 بادشاهن 21:19 پوءِ تون ھن سان ڳالھائيندين تہ ”خداوند فرمائي ٿو تہ ”ڇا تو ماريو آھي ۽ قبضو پڻ ڪيو آھي؟ ۽ تون ھن سان ڳالھائيندينءَ، ”خداوند ھن طرح فرمائي ٿو، جنھن جاءِ تي ڪتن نابوت جو رت چاڙھيو، اتي ڪتا تنھنجو رت بہ چاھيندا.</w:t>
      </w:r>
    </w:p>
    <w:p/>
    <w:p>
      <w:r xmlns:w="http://schemas.openxmlformats.org/wordprocessingml/2006/main">
        <w:t xml:space="preserve">خدا احاب کي ٻڌائي ٿو ته هن کي ساڳي سزا ملندي جيڪا نابوٿ کي قتل ڪرڻ ۽ نابوٿ جي ملڪيت تي قبضو ڪرڻ جي گناهن جي ڪري ڪئي هئي.</w:t>
      </w:r>
    </w:p>
    <w:p/>
    <w:p>
      <w:r xmlns:w="http://schemas.openxmlformats.org/wordprocessingml/2006/main">
        <w:t xml:space="preserve">1. اسان جي عملن جا نتيجا آهن - 1 بادشاهن 21:19</w:t>
      </w:r>
    </w:p>
    <w:p/>
    <w:p>
      <w:r xmlns:w="http://schemas.openxmlformats.org/wordprocessingml/2006/main">
        <w:t xml:space="preserve">2. خدا جو انصاف - 1 بادشاهن 21:19</w:t>
      </w:r>
    </w:p>
    <w:p/>
    <w:p>
      <w:r xmlns:w="http://schemas.openxmlformats.org/wordprocessingml/2006/main">
        <w:t xml:space="preserve">1. امثال 11:21 - 'انهيءَ ڳالهه تي يقين رکو: بڇڙا بي سزا نه رهندا.'</w:t>
      </w:r>
    </w:p>
    <w:p/>
    <w:p>
      <w:r xmlns:w="http://schemas.openxmlformats.org/wordprocessingml/2006/main">
        <w:t xml:space="preserve">2. رومين 6:23 - 'گناه جي اجرت موت آهي، پر خدا جي مفت بخشش اسان جي خداوند عيسى مسيح ۾ دائمي زندگي آهي.'</w:t>
      </w:r>
    </w:p>
    <w:p/>
    <w:p>
      <w:r xmlns:w="http://schemas.openxmlformats.org/wordprocessingml/2006/main">
        <w:t xml:space="preserve">1 بادشاهن 21:20 احاب چيو تہ ”ڇا تو مون کي لڌو آھي، اي منھنجو دشمن؟ وَقَالَ: ”مون تو کي ڳولي لڌو آھي، ڇالاءِ⁠جو تو پاڻ کي وڪڻي ڇڏيو آھي انھيءَ لاءِ تہ جيئن خداوند جي نظر ۾ بڇڙا ڪم ڪن.</w:t>
      </w:r>
    </w:p>
    <w:p/>
    <w:p>
      <w:r xmlns:w="http://schemas.openxmlformats.org/wordprocessingml/2006/main">
        <w:t xml:space="preserve">احاب ايليا کان پڇيو ته ڇا هن کي مليو هو، جنهن تي ايليا جواب ڏنو ته هن کي مليو آهي ڇاڪاڻ ته احاب پاڻ کي وڪرو ڪيو هو رب جي نظر ۾ برائي ڪرڻ لاء.</w:t>
      </w:r>
    </w:p>
    <w:p/>
    <w:p>
      <w:r xmlns:w="http://schemas.openxmlformats.org/wordprocessingml/2006/main">
        <w:t xml:space="preserve">1. خدا جي بدران برائي جي خدمت ڪرڻ جا خطرا</w:t>
      </w:r>
    </w:p>
    <w:p/>
    <w:p>
      <w:r xmlns:w="http://schemas.openxmlformats.org/wordprocessingml/2006/main">
        <w:t xml:space="preserve">2. بي انصافي جا نتيجا</w:t>
      </w:r>
    </w:p>
    <w:p/>
    <w:p>
      <w:r xmlns:w="http://schemas.openxmlformats.org/wordprocessingml/2006/main">
        <w:t xml:space="preserve">1. رومين 6:16-16 SCLNT - ڇا توھان کي خبر نہ آھي تہ جيڪڏھن اوھين پاڻ کي ڪنھن جي آڏو فرمانبردار غلام ڪري پيش ڪندا آھيو تہ اوھين انھيءَ جا غلام آھيو جنھن جي فرمانبرداري ڪندا آھيو، يا ته انھيءَ گناھ جا، جيڪو موت ڏانھن وٺي وڃي ٿو، يا فرمانبرداري جو، جيڪو سچائيءَ ڏانھن وٺي وڃي ٿو؟</w:t>
      </w:r>
    </w:p>
    <w:p/>
    <w:p>
      <w:r xmlns:w="http://schemas.openxmlformats.org/wordprocessingml/2006/main">
        <w:t xml:space="preserve">2. جيمس 4:17 - پوءِ جيڪو ڄاڻي ٿو صحيح ڪم ڪرڻ ۽ ڪرڻ ۾ ناڪام، تنھن لاءِ اھو گناھ آھي.</w:t>
      </w:r>
    </w:p>
    <w:p/>
    <w:p>
      <w:r xmlns:w="http://schemas.openxmlformats.org/wordprocessingml/2006/main">
        <w:t xml:space="preserve">1 بادشاهن 21:21-21 SCLNT - ڏس، آءٌ تو تي برائي آڻيندس ۽ تنھنجي نسل کي کسي ڇڏيندس، ۽ اھا احاب کان ڪٽي ڇڏيندس، جيڪو ڀت سان لنگھي ٿو ۽ انھيءَ کي جيڪو بند ڪري بني اسرائيل ۾ ڇڏي ويو آھي.</w:t>
      </w:r>
    </w:p>
    <w:p/>
    <w:p>
      <w:r xmlns:w="http://schemas.openxmlformats.org/wordprocessingml/2006/main">
        <w:t xml:space="preserve">احاب جي نافرماني مٿس ۽ سندس خاندان تي برائي آڻيندي، مڪمل تباهي جي ڪري.</w:t>
      </w:r>
    </w:p>
    <w:p/>
    <w:p>
      <w:r xmlns:w="http://schemas.openxmlformats.org/wordprocessingml/2006/main">
        <w:t xml:space="preserve">1. خدا جي فرمانبرداري ڪريو ۽ نعمتون حاصل ڪريو</w:t>
      </w:r>
    </w:p>
    <w:p/>
    <w:p>
      <w:r xmlns:w="http://schemas.openxmlformats.org/wordprocessingml/2006/main">
        <w:t xml:space="preserve">2. نافرمانيءَ جا نتيجا</w:t>
      </w:r>
    </w:p>
    <w:p/>
    <w:p>
      <w:r xmlns:w="http://schemas.openxmlformats.org/wordprocessingml/2006/main">
        <w:t xml:space="preserve">1. Deuteronomy 28: 1-14 - جيڪڏھن توھان پوريءَ طرح خداوند پنھنجي خدا جي فرمانبرداري ڪريو ۽ سندس سڀني حڪمن تي عمل ڪريو جيڪي اڄ مان توھان کي ڏيان ٿو، تہ خداوند توھان جو خدا توھان کي زمين جي سڀني قومن کان مٿاھين مقام ڏيندو.</w:t>
      </w:r>
    </w:p>
    <w:p/>
    <w:p>
      <w:r xmlns:w="http://schemas.openxmlformats.org/wordprocessingml/2006/main">
        <w:t xml:space="preserve">2.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1 بادشاهن 21:22 ۽ تنھنجي گھر کي نباط جي پٽ يروبعام جي گھر وانگر ۽ بشا پٽ احيا جي گھر وانگر ٺاھيندو، انھيءَ سببان جو تو مون کي ڪاوڙايو ۽ بني اسرائيل کي گناھہ ڏياريو.</w:t>
      </w:r>
    </w:p>
    <w:p/>
    <w:p>
      <w:r xmlns:w="http://schemas.openxmlformats.org/wordprocessingml/2006/main">
        <w:t xml:space="preserve">خدا احاب کي ڊيڄاري ٿو ته سندس گهر خدا کي ڀڙڪائڻ ۽ اسرائيل کي گمراهه ڪرڻ جي گناهه جي سزا ڏني ويندي.</w:t>
      </w:r>
    </w:p>
    <w:p/>
    <w:p>
      <w:r xmlns:w="http://schemas.openxmlformats.org/wordprocessingml/2006/main">
        <w:t xml:space="preserve">1. گناهه جا نتيجا حقيقي آهن ۽ خوفناڪ ٿي سگهن ٿا.</w:t>
      </w:r>
    </w:p>
    <w:p/>
    <w:p>
      <w:r xmlns:w="http://schemas.openxmlformats.org/wordprocessingml/2006/main">
        <w:t xml:space="preserve">2. خدا جي محبت ۽ رحمت اسان جي گناهن جي اونداهين کي به داخل ڪري سگهي ٿي.</w:t>
      </w:r>
    </w:p>
    <w:p/>
    <w:p>
      <w:r xmlns:w="http://schemas.openxmlformats.org/wordprocessingml/2006/main">
        <w:t xml:space="preserve">1. يسعياه 55: 6-7 رب کي ڳوليو جيستائين هو ملي سگهي.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2. روميون 6:23 ڇالاءِ⁠جو گناھ جي اجرت موت آھي، پر خدا جي مفت بخشش اسان جي خداوند عيسيٰ مسيح ۾ دائمي زندگي آھي.</w:t>
      </w:r>
    </w:p>
    <w:p/>
    <w:p>
      <w:r xmlns:w="http://schemas.openxmlformats.org/wordprocessingml/2006/main">
        <w:t xml:space="preserve">1 بادشاهن 21:23 ۽ ايزبل بابت پڻ خداوند چيو، "ڪتا يزرعيل جي ڀت وٽ ايزبل کي کائي ويندا.</w:t>
      </w:r>
    </w:p>
    <w:p/>
    <w:p>
      <w:r xmlns:w="http://schemas.openxmlformats.org/wordprocessingml/2006/main">
        <w:t xml:space="preserve">خدا ايزبل جي باري ۾ ڳالهائيندي چيو ته ڪتا هن کي يزرعيل جي ڀت کان کائي ويندا.</w:t>
      </w:r>
    </w:p>
    <w:p/>
    <w:p>
      <w:r xmlns:w="http://schemas.openxmlformats.org/wordprocessingml/2006/main">
        <w:t xml:space="preserve">1. خدا جو غضب: ڪيئن خدا انهن کي سزا ڏيندو آهي جيڪي هن جي نافرماني ڪن ٿا</w:t>
      </w:r>
    </w:p>
    <w:p/>
    <w:p>
      <w:r xmlns:w="http://schemas.openxmlformats.org/wordprocessingml/2006/main">
        <w:t xml:space="preserve">2. جيزيبل: بت پرستيءَ جي خطرن جي خبرداري</w:t>
      </w:r>
    </w:p>
    <w:p/>
    <w:p>
      <w:r xmlns:w="http://schemas.openxmlformats.org/wordprocessingml/2006/main">
        <w:t xml:space="preserve">ڪرنٿين 5:10-20 SCLNT - ڇالاءِ⁠جو اسان سڀني کي مسيح جي عدالت آڏو حاضر ٿيڻو آھي، تہ جيئن ھر ڪنھن کي اھو ملي سگھي، جيڪو ھن بدن ۾ ڪيو آھي، پوءِ ڀلي ھجي يا بڇڙا.</w:t>
      </w:r>
    </w:p>
    <w:p/>
    <w:p>
      <w:r xmlns:w="http://schemas.openxmlformats.org/wordprocessingml/2006/main">
        <w:t xml:space="preserve">2. 1 سموئيل 15:23 - ڇاڪاڻ ته بغاوت وحدانيت جو گناهه آهي، ۽ گمان گناهه ۽ بت پرستي آهي. ڇاڪاڻ ته تو رب جي ڪلام کي رد ڪيو آهي، هن پڻ توهان کي بادشاهه ٿيڻ کان رد ڪري ڇڏيو آهي.</w:t>
      </w:r>
    </w:p>
    <w:p/>
    <w:p>
      <w:r xmlns:w="http://schemas.openxmlformats.org/wordprocessingml/2006/main">
        <w:t xml:space="preserve">1 بادشاهن 21:24 جيڪو شھر ۾ احاب جو مرندو تنھن کي ڪتا کائيندا. ۽ جيڪو ميدان ۾ مرندو، ان کي هوا جا پکي کائي ويندا.</w:t>
      </w:r>
    </w:p>
    <w:p/>
    <w:p>
      <w:r xmlns:w="http://schemas.openxmlformats.org/wordprocessingml/2006/main">
        <w:t xml:space="preserve">احب جي موت کي عزت نه ڏني ويندي ۽ جانورن کي کائي وڃڻ لاءِ ڇڏيو ويندو.</w:t>
      </w:r>
    </w:p>
    <w:p/>
    <w:p>
      <w:r xmlns:w="http://schemas.openxmlformats.org/wordprocessingml/2006/main">
        <w:t xml:space="preserve">1. اسان کي پنهنجي عملن کان محتاط رهڻ گهرجي، ڇو ته اسان جي موت جي عزت نه ڪئي وڃي. 2. اسان جي پنهنجي موت کي ڄاڻڻ هڪ وڌيڪ بامعني زندگي گذاريندو.</w:t>
      </w:r>
    </w:p>
    <w:p/>
    <w:p>
      <w:r xmlns:w="http://schemas.openxmlformats.org/wordprocessingml/2006/main">
        <w:t xml:space="preserve">1. واعظ 7: 1-4 - سٺو نالو قيمتي عطر کان بهتر آهي. ۽ موت جو ڏينهن ڪنهن جي ڄمڻ جي ڏينهن کان. 2. روميون 6:23 - ڇالاءِ⁠جو گناھ جي اجرت موت آھي. پر خدا جو تحفو اسان جي خداوند عيسى مسيح جي ذريعي دائمي زندگي آهي.</w:t>
      </w:r>
    </w:p>
    <w:p/>
    <w:p>
      <w:r xmlns:w="http://schemas.openxmlformats.org/wordprocessingml/2006/main">
        <w:t xml:space="preserve">1 بادشاهن 21:25 پر احاب جھڙو ڪوبہ ڪونھي، جنھن پنھنجو پاڻ کي خداوند جي نظر ۾ بڇڙائيءَ جي ڪم ڪرڻ لاءِ وڪڻي، جنھن کي سندس زال ايزبل اٿاريو.</w:t>
      </w:r>
    </w:p>
    <w:p/>
    <w:p>
      <w:r xmlns:w="http://schemas.openxmlformats.org/wordprocessingml/2006/main">
        <w:t xml:space="preserve">احاب ھڪڙو بڇڙو بادشاھ ھو، جيڪو پنھنجي زال ايزبل کان متاثر ٿيو ھو رب جي نظر ۾ برائي ڪرڻ لاء.</w:t>
      </w:r>
    </w:p>
    <w:p/>
    <w:p>
      <w:r xmlns:w="http://schemas.openxmlformats.org/wordprocessingml/2006/main">
        <w:t xml:space="preserve">1. اڻ چيڪ ٿيل گناهه جو خطرو ۽ ان جو اثر</w:t>
      </w:r>
    </w:p>
    <w:p/>
    <w:p>
      <w:r xmlns:w="http://schemas.openxmlformats.org/wordprocessingml/2006/main">
        <w:t xml:space="preserve">2. دنياوي خواهشن جي خراب ڪرڻ واري طاقت</w:t>
      </w:r>
    </w:p>
    <w:p/>
    <w:p>
      <w:r xmlns:w="http://schemas.openxmlformats.org/wordprocessingml/2006/main">
        <w:t xml:space="preserve">رومين 6:12-13 SCLNT - تنھنڪري گناھہ کي پنھنجي فاني جسم تي راڄ ڪرڻ نہ ڏيو، انھيءَ لاءِ تہ اوھين انھيءَ جي خواھشن جي تابع رھو، ۽ نڪي پنھنجن عضون کي بدڪاريءَ جا اوزار ڪري گناھہ جي حوالي ڪريو، پر پاڻ کي خدا جي حوالي ڪيو، جيئن انھن کي. جيڪي مئلن مان جيئرا آهن، ۽ توهان جا عضوا خدا جي سچائيءَ جا اوزار آهن.</w:t>
      </w:r>
    </w:p>
    <w:p/>
    <w:p>
      <w:r xmlns:w="http://schemas.openxmlformats.org/wordprocessingml/2006/main">
        <w:t xml:space="preserve">2. جيمس 4: 7، "تنهنڪري پنهنجو پاڻ کي خدا جي حوالي ڪريو، شيطان جو مقابلو ڪريو، ۽ هو توهان کان ڀڄي ويندو."</w:t>
      </w:r>
    </w:p>
    <w:p/>
    <w:p>
      <w:r xmlns:w="http://schemas.openxmlformats.org/wordprocessingml/2006/main">
        <w:t xml:space="preserve">1 بادشاهن 21:26 ۽ ھن بت جي پيروي ڪرڻ ۾ تمام گھڻا ڪم ڪيا، جيئن امورين، جن کي خداوند بني اسرائيلن جي اڳيان ڪڍي ڇڏيو.</w:t>
      </w:r>
    </w:p>
    <w:p/>
    <w:p>
      <w:r xmlns:w="http://schemas.openxmlformats.org/wordprocessingml/2006/main">
        <w:t xml:space="preserve">بني اسرائيل جو بادشاهه احاب ڪوڙو بتن جي پيروي ڪيو ۽ ناپسنديده ڪم ڪيو، جيڪي انهن کان اڳ اموري ماڻهن وانگر هئا جن کي خدا طرفان ڪڍيو ويو هو.</w:t>
      </w:r>
    </w:p>
    <w:p/>
    <w:p>
      <w:r xmlns:w="http://schemas.openxmlformats.org/wordprocessingml/2006/main">
        <w:t xml:space="preserve">1. غلط بتن جي پٺيان: بادشاهه احاب جي غلطين مان سکڻ</w:t>
      </w:r>
    </w:p>
    <w:p/>
    <w:p>
      <w:r xmlns:w="http://schemas.openxmlformats.org/wordprocessingml/2006/main">
        <w:t xml:space="preserve">2. بت پرستيءَ جا نتيجا: 1 بادشاهن جي ڪتاب مان هڪ پيغام</w:t>
      </w:r>
    </w:p>
    <w:p/>
    <w:p>
      <w:r xmlns:w="http://schemas.openxmlformats.org/wordprocessingml/2006/main">
        <w:t xml:space="preserve">1. Deuteronomy 7: 1-6 - خدا جون هدايتون ته ڪنعان جي قومن سان ڪيئن معاملو ڪجي</w:t>
      </w:r>
    </w:p>
    <w:p/>
    <w:p>
      <w:r xmlns:w="http://schemas.openxmlformats.org/wordprocessingml/2006/main">
        <w:t xml:space="preserve">2. متي 6:24 - "ڪوبه ماڻھو ٻن مالڪن جي خدمت نٿو ڪري سگھي، ڇاڪاڻ⁠تہ اھو ھڪڙو نفرت ڪندو ۽ ٻئي سان پيار ڪندو، يا اھو ھڪڙو وفادار رھندو ۽ ٻئي کي نفرت ڪندو، توھان خدا ۽ مال جي خدمت نٿا ڪري سگھو.</w:t>
      </w:r>
    </w:p>
    <w:p/>
    <w:p>
      <w:r xmlns:w="http://schemas.openxmlformats.org/wordprocessingml/2006/main">
        <w:t xml:space="preserve">1 بادشاهن 21:27-27 SCLNT - جڏھن احاب اھي ڳالھيون ٻڌيون، تڏھن ھن پنھنجا ڪپڙا ڦاٽا، بدن تي ٽاٽ وجھي، روزو رکيو، ٽٽل پھريائين ۽ نرميءَ سان ھليو ويو.</w:t>
      </w:r>
    </w:p>
    <w:p/>
    <w:p>
      <w:r xmlns:w="http://schemas.openxmlformats.org/wordprocessingml/2006/main">
        <w:t xml:space="preserve">احاب بُري خبر ٻڌي ۽ ان کان ايترو متاثر ٿيو جو افسوس ۽ توبهه سان جواب ڏنائين.</w:t>
      </w:r>
    </w:p>
    <w:p/>
    <w:p>
      <w:r xmlns:w="http://schemas.openxmlformats.org/wordprocessingml/2006/main">
        <w:t xml:space="preserve">1. توبه جي طاقت: احاب جي مثال مان سکڻ</w:t>
      </w:r>
    </w:p>
    <w:p/>
    <w:p>
      <w:r xmlns:w="http://schemas.openxmlformats.org/wordprocessingml/2006/main">
        <w:t xml:space="preserve">2. خراب خبرن کي سنجيدگي سان وٺڻ جي اهميت</w:t>
      </w:r>
    </w:p>
    <w:p/>
    <w:p>
      <w:r xmlns:w="http://schemas.openxmlformats.org/wordprocessingml/2006/main">
        <w:t xml:space="preserve">يوايل 2:12-13 پنھنجي خدا ڏانھن ڦرو...“</w:t>
      </w:r>
    </w:p>
    <w:p/>
    <w:p>
      <w:r xmlns:w="http://schemas.openxmlformats.org/wordprocessingml/2006/main">
        <w:t xml:space="preserve">2. متي 5: 4 - "سڀاڳا آھن اھي جيڪي ماتم ڪن ٿا، ڇالاء⁠جو انھن کي تسلي ڏني ويندي."</w:t>
      </w:r>
    </w:p>
    <w:p/>
    <w:p>
      <w:r xmlns:w="http://schemas.openxmlformats.org/wordprocessingml/2006/main">
        <w:t xml:space="preserve">1 بادشاهن 21:28 ۽ خداوند جو ڪلام الياس تشبيھ ڏانھن آيو، ۽ چيو تہ</w:t>
      </w:r>
    </w:p>
    <w:p/>
    <w:p>
      <w:r xmlns:w="http://schemas.openxmlformats.org/wordprocessingml/2006/main">
        <w:t xml:space="preserve">لنگھندڙ خداوند جو ڪلام ايليا ٽسبيٽ ڏانھن آيو.</w:t>
      </w:r>
    </w:p>
    <w:p/>
    <w:p>
      <w:r xmlns:w="http://schemas.openxmlformats.org/wordprocessingml/2006/main">
        <w:t xml:space="preserve">1. خدا جي وفاداري سندس ڪلام ۾.</w:t>
      </w:r>
    </w:p>
    <w:p/>
    <w:p>
      <w:r xmlns:w="http://schemas.openxmlformats.org/wordprocessingml/2006/main">
        <w:t xml:space="preserve">2. خدا جي آواز ٻڌڻ جي اهميت.</w:t>
      </w:r>
    </w:p>
    <w:p/>
    <w:p>
      <w:r xmlns:w="http://schemas.openxmlformats.org/wordprocessingml/2006/main">
        <w:t xml:space="preserve">1. يسعياه 55:11 - سو منھنجو ڪلام اھو ٿيندو جيڪو منھنجي وات مان نڪرندو. اهو مون ڏانهن خالي نه موٽندو، پر اهو پورو ڪندو جيڪو منهنجو مقصد آهي، ۽ ان ڪم ۾ ڪامياب ٿيندو جنهن لاءِ مون ان کي موڪليو.</w:t>
      </w:r>
    </w:p>
    <w:p/>
    <w:p>
      <w:r xmlns:w="http://schemas.openxmlformats.org/wordprocessingml/2006/main">
        <w:t xml:space="preserve">يعقوب 1:22-22 SCLNT - پر ڪلام تي عمل ڪرڻ وارا ٿيو ۽ رڳو ٻڌندڙ ئي نہ ٿيو، پاڻ کي ٺڳيو.</w:t>
      </w:r>
    </w:p>
    <w:p/>
    <w:p>
      <w:r xmlns:w="http://schemas.openxmlformats.org/wordprocessingml/2006/main">
        <w:t xml:space="preserve">1 بادشاهن 21:29 ڇا تون ڏسين ٿو ته احاب ڪيئن پاڻ کي منھنجي اڳيان جھليو؟ ڇاڪاڻ⁠تہ اھو پاڻ کي منھنجي اڳيان جھلي ٿو، مان ھن جي ڏينھن ۾ برائي نه آڻيندس، پر سندس پٽ جي ڏينھن ۾ آءٌ ھن جي گھر تي برائي آڻيندس.</w:t>
      </w:r>
    </w:p>
    <w:p/>
    <w:p>
      <w:r xmlns:w="http://schemas.openxmlformats.org/wordprocessingml/2006/main">
        <w:t xml:space="preserve">احاب پاڻ کي خدا جي اڳيان عاجز ڪري ٿو ۽ خدا واعدو ڪري ٿو ته هن جي زندگي جي دوران هن تي برائي نه آڻيندو، بلڪه پنهنجي پٽ تي.</w:t>
      </w:r>
    </w:p>
    <w:p/>
    <w:p>
      <w:r xmlns:w="http://schemas.openxmlformats.org/wordprocessingml/2006/main">
        <w:t xml:space="preserve">1. عاجزي جي طاقت: عاجزي جي توبه ڪرڻ لاء خدا جو جواب</w:t>
      </w:r>
    </w:p>
    <w:p/>
    <w:p>
      <w:r xmlns:w="http://schemas.openxmlformats.org/wordprocessingml/2006/main">
        <w:t xml:space="preserve">2. خدا جي رحمت جو وعدو: احاب جي توبه ۽ خدا جي پابندي</w:t>
      </w:r>
    </w:p>
    <w:p/>
    <w:p>
      <w:r xmlns:w="http://schemas.openxmlformats.org/wordprocessingml/2006/main">
        <w:t xml:space="preserve">1. جيمس 4:10 - خداوند جي آڏو پاڻ کي نمايان ڪريو، ۽ اھو اوھان کي مٿي ڪندو.</w:t>
      </w:r>
    </w:p>
    <w:p/>
    <w:p>
      <w:r xmlns:w="http://schemas.openxmlformats.org/wordprocessingml/2006/main">
        <w:t xml:space="preserve">لوقا 18:9-14 SCLNT - فريسي ۽ ٽيڪس ڪليڪٽر جو مثال</w:t>
      </w:r>
    </w:p>
    <w:p/>
    <w:p>
      <w:r xmlns:w="http://schemas.openxmlformats.org/wordprocessingml/2006/main">
        <w:t xml:space="preserve">1 بادشاهن جو باب 22 اسرائيل جي بادشاهه احاب ۽ يهوداه جي بادشاهه يهوسفات جي وچ ۾ اتحاد جي چوڌاري واقعن کي بيان ڪري ٿو، انهن جي رامٿ گلاد کي ٻيهر حاصل ڪرڻ جو منصوبو، ۽ انهن کي مليل نبوت واري ڊيڄاريندڙ.</w:t>
      </w:r>
    </w:p>
    <w:p/>
    <w:p>
      <w:r xmlns:w="http://schemas.openxmlformats.org/wordprocessingml/2006/main">
        <w:t xml:space="preserve">پهريون پيراگراف: باب شروع ٿئي ٿو اسرائيل ۽ ارام (شام) جي وچ ۾ امن جي وقت کي اجاگر ڪندي. ٽن سالن کان پوء، احاب يهوسفات کي پيش ڪيو ته اهي آرمين کان راموت گلاد کي واپس وٺڻ لاء فوج ۾ شامل ٿين. Jehoshaphat اتفاق ڪري ٿو پر اڳتي وڌڻ کان اڳ خدا جي ھدايت ڳولڻ جو مشورو ڏئي ٿو (1 بادشاهن 22: 1-5).</w:t>
      </w:r>
    </w:p>
    <w:p/>
    <w:p>
      <w:r xmlns:w="http://schemas.openxmlformats.org/wordprocessingml/2006/main">
        <w:t xml:space="preserve">2nd پيراگراف: احاب پنهنجي نبين کي گڏ ڪري ٿو جيڪي سڀني کي جنگ ۾ فتح جو يقين ڏياريو. بهرحال، يهوسفات رب جي نبي کان ٻڌڻ تي اصرار ڪري ٿو. مائڪيا کي سڏيو ويو آهي پر شروعات ۾ هڪ طنزيه جواب ڏئي ٿو، احاب لاء آفت جي اڳڪٿي ڪندي (1 بادشاهن 22: 6-18).</w:t>
      </w:r>
    </w:p>
    <w:p/>
    <w:p>
      <w:r xmlns:w="http://schemas.openxmlformats.org/wordprocessingml/2006/main">
        <w:t xml:space="preserve">3rd پيراگراف: ميڪايا جي ڊيڄاريندڙ باوجود، احاب سندس لفظن کي نظرانداز ڪيو ۽ جنگ جي منصوبن سان اڳتي وڌو. هو يهودين کي قائل ڪري ٿو ته هو پنهنجي شاهي لباس پائڻ لاءِ جڏهن هو پاڻ کي عام لباس ۾ لڪائيندو آهي (1 بادشاهن 22: 19-30).</w:t>
      </w:r>
    </w:p>
    <w:p/>
    <w:p>
      <w:r xmlns:w="http://schemas.openxmlformats.org/wordprocessingml/2006/main">
        <w:t xml:space="preserve">4th پيراگراف: داستان بيان ڪري ٿو ته ڪيئن ميڪيا هڪ آسماني ڪائونسل جي باري ۾ وڌيڪ پيشنگوئي ڪري ٿو جتي هڪ ڪوڙو روح احاب جي نبين کي غلط اڳڪٿين تي قائل ڪري ٿو جيڪي هن کي گمراهه ڪن ٿا. اڳڪٿي ختم ٿئي ٿي مائڪيا سان جنگ ۾ احاب جي موت جي اڳڪٿي ڪندي (1 بادشاهن 22؛ 19-40).</w:t>
      </w:r>
    </w:p>
    <w:p/>
    <w:p>
      <w:r xmlns:w="http://schemas.openxmlformats.org/wordprocessingml/2006/main">
        <w:t xml:space="preserve">5th پيراگراف: احاب مائڪيا جي ڊيڄاريندڙ کي نظر انداز ڪري ٿو ۽ اسرائيل کي رامٿ گلاد ۾ آرامين جي خلاف جنگ ۾ وٺي ٿو. پاڻ کي لڪائڻ جي باوجود، هڪ دشمن تير انداز بي ترتيب سان هوا ۾ هڪ تير کي ماريندو آهي جيڪو احاب کي هن جي هٿيار پليٽن جي وچ ۾ ماريندو آهي. هو موتمار زخمي آهي پر شام تائين پنهنجي رٿ ۾ رهڻ جو انتظام ڪري ٿو جڏهن هو مري ويو (1 بادشاهن 22؛ 41-49).</w:t>
      </w:r>
    </w:p>
    <w:p/>
    <w:p>
      <w:r xmlns:w="http://schemas.openxmlformats.org/wordprocessingml/2006/main">
        <w:t xml:space="preserve">6th پيراگراف: باب ختم ٿئي ٿو ته ڪيئن احزيه پنهنجي پيء جي موت کان پوء بني اسرائيل جو بادشاهه بڻجي ويو ۽ مختصر طور تي يهودين تي يهوسفات جي حڪومت جو ذڪر ڪري ٿو (1 بادشاهن 22؛ 50-53).</w:t>
      </w:r>
    </w:p>
    <w:p/>
    <w:p>
      <w:r xmlns:w="http://schemas.openxmlformats.org/wordprocessingml/2006/main">
        <w:t xml:space="preserve">تت ۾، باب 22 جو 1 بادشاهن احاب جي منصوبي کي رامٿ گلاد کي ٻيهر حاصل ڪرڻ جو بيان ڪري ٿو، نبين فتح جي اڳڪٿي ڪئي، ميڪيا ٻي صورت ۾ ڊيڄاري ٿو. ڪوڙو روح ٺڳي ٿو، احاب مري ويو جيئن نبوت. هي خلاصو، باب اهڙن موضوعن کي ڳولي ٿو جهڙوڪ ڪوڙي نبوت بمقابله سچي نبوت، خدا جي خبردارين کي نظرانداز ڪرڻ جا نتيجا، ۽ انساني معاملن تي خدا جي حڪمراني.</w:t>
      </w:r>
    </w:p>
    <w:p/>
    <w:p>
      <w:r xmlns:w="http://schemas.openxmlformats.org/wordprocessingml/2006/main">
        <w:t xml:space="preserve">1 بادشاهن 22:1 ۽ شام ۽ اسرائيل جي وچ ۾ بغير جنگ جي ٽي سال جاري رھيا.</w:t>
      </w:r>
    </w:p>
    <w:p/>
    <w:p>
      <w:r xmlns:w="http://schemas.openxmlformats.org/wordprocessingml/2006/main">
        <w:t xml:space="preserve">ٽن سالن جي عرصي کانپوءِ شام ۽ اسرائيل جي وچ ۾ جنگ ختم ٿي وئي.</w:t>
      </w:r>
    </w:p>
    <w:p/>
    <w:p>
      <w:r xmlns:w="http://schemas.openxmlformats.org/wordprocessingml/2006/main">
        <w:t xml:space="preserve">1. خدا امن کي استعمال ڪري سگهي ٿو جنگ ڪندڙ قومن جي وچ ۾ هم آهنگي ۽ سمجهه آڻڻ لاءِ.</w:t>
      </w:r>
    </w:p>
    <w:p/>
    <w:p>
      <w:r xmlns:w="http://schemas.openxmlformats.org/wordprocessingml/2006/main">
        <w:t xml:space="preserve">2. جيتوڻيڪ تڪرار جي وقت ۾، امن ممڪن آهي جڏهن اسان خدا ڏانهن رخ ڪندا آهيون.</w:t>
      </w:r>
    </w:p>
    <w:p/>
    <w:p>
      <w:r xmlns:w="http://schemas.openxmlformats.org/wordprocessingml/2006/main">
        <w:t xml:space="preserve">فلپين 4:6-7 SCLNT - ”ڪنھن شيءِ بابت پريشان نہ ٿيو، بلڪ ھر حال ۾ دعا ۽ منٿ ڪري، شڪرگذاريءَ سان پنھنجون گذارشون خدا جي آڏو پيش ڪريو، ۽ خدا جو اطمينان، جيڪو سمجھ کان ٻاھر آھي، سو اوھان جي دلين جي حفاظت ڪندو. ۽ توهان جي ذهن مسيح عيسى ۾."</w:t>
      </w:r>
    </w:p>
    <w:p/>
    <w:p>
      <w:r xmlns:w="http://schemas.openxmlformats.org/wordprocessingml/2006/main">
        <w:t xml:space="preserve">2. يوحنا 16:33 ”مون اھي ڳالھيون اوھان کي انھيءَ لاءِ ٻڌايون آھن تہ مون ۾ اوھان کي سڪون ملي، دنيا ۾ اوھان کي مصيبت ملندي، پر دل رکو، مون دنيا کي فتح ڪيو آھي.</w:t>
      </w:r>
    </w:p>
    <w:p/>
    <w:p>
      <w:r xmlns:w="http://schemas.openxmlformats.org/wordprocessingml/2006/main">
        <w:t xml:space="preserve">1 بادشاهن 22:2 ۽ ٽئين سال ۾ ائين ٿيو جو يھوداہ جو بادشاھہ يھوسفط بني اسرائيل جي بادشاھہ وٽ آيو.</w:t>
      </w:r>
    </w:p>
    <w:p/>
    <w:p>
      <w:r xmlns:w="http://schemas.openxmlformats.org/wordprocessingml/2006/main">
        <w:t xml:space="preserve">يهوسفات، يھوداہ جو بادشاھ، ٽيون سال ۾ بني اسرائيل جي بادشاھه جو دورو ڪيو.</w:t>
      </w:r>
    </w:p>
    <w:p/>
    <w:p>
      <w:r xmlns:w="http://schemas.openxmlformats.org/wordprocessingml/2006/main">
        <w:t xml:space="preserve">1. يهوسفات جو دورو اسرائيل جي بادشاهه سان رفاقت ۽ رشتن جي اهميت کي ظاهر ڪري ٿو.</w:t>
      </w:r>
    </w:p>
    <w:p/>
    <w:p>
      <w:r xmlns:w="http://schemas.openxmlformats.org/wordprocessingml/2006/main">
        <w:t xml:space="preserve">2. يهوسفات جو اسرائيل جي بادشاهه ڏانهن سفر خدا جي وفاداري جي مثال طور ڪم ڪري ٿو.</w:t>
      </w:r>
    </w:p>
    <w:p/>
    <w:p>
      <w:r xmlns:w="http://schemas.openxmlformats.org/wordprocessingml/2006/main">
        <w:t xml:space="preserve">1. واعظ 4: 9-12 - هڪ کان ٻه بهتر آهن، ڇاڪاڻ ته انهن کي پنهنجي محنت جو سٺو موٽڻ آهي: جيڪڏهن انهن مان هڪ ڪري ٿو، هڪ ٻئي جي مدد ڪري سگهي ٿو.</w:t>
      </w:r>
    </w:p>
    <w:p/>
    <w:p>
      <w:r xmlns:w="http://schemas.openxmlformats.org/wordprocessingml/2006/main">
        <w:t xml:space="preserve">2. امثال 27:17 - لوھ لوھ کي تيز ڪري ٿو، ۽ ھڪڙو ماڻھو ٻئي کي تيز ڪري ٿو.</w:t>
      </w:r>
    </w:p>
    <w:p/>
    <w:p>
      <w:r xmlns:w="http://schemas.openxmlformats.org/wordprocessingml/2006/main">
        <w:t xml:space="preserve">1 بادشاهن 22:3 تنھن تي بني اسرائيل جي بادشاھہ پنھنجن نوڪرن کي چيو تہ ”ڇا توھان کي خبر آھي تہ گلاد ۾ راموت اسان جو آھي ۽ اسين بيٺا آھيون ۽ ان کي شام جي بادشاھہ جي ھٿ مان نہ ڪڍنداسين؟</w:t>
      </w:r>
    </w:p>
    <w:p/>
    <w:p>
      <w:r xmlns:w="http://schemas.openxmlformats.org/wordprocessingml/2006/main">
        <w:t xml:space="preserve">بني اسرائيل جي بادشاهه پنهنجي نوڪرن کان پڇيو ته ڇا اهي ڄاڻن ٿا ته گيلاد ۾ راموت انهن جو آهي، ۽ هن پڇيو ته ڇا انهن کي غير فعال رهڻ گهرجي ۽ شام جي بادشاهه کان اهو نه وٺڻ گهرجي.</w:t>
      </w:r>
    </w:p>
    <w:p/>
    <w:p>
      <w:r xmlns:w="http://schemas.openxmlformats.org/wordprocessingml/2006/main">
        <w:t xml:space="preserve">1. ايمان جي طاقت: اسان جي جنگين کي وڙهڻ لاء خدا تي ڪيئن ڀروسو ڪجي</w:t>
      </w:r>
    </w:p>
    <w:p/>
    <w:p>
      <w:r xmlns:w="http://schemas.openxmlformats.org/wordprocessingml/2006/main">
        <w:t xml:space="preserve">2. همت جو سڏ: حق جي لاءِ بيهڻ جي چيلنج کي قبول ڪرڻ</w:t>
      </w:r>
    </w:p>
    <w:p/>
    <w:p>
      <w:r xmlns:w="http://schemas.openxmlformats.org/wordprocessingml/2006/main">
        <w:t xml:space="preserve">1. يشوع 1:9 - "ڇا مون توکي حڪم نه ڏنو آھي؟ مضبوط ۽ حوصلو حاصل ڪريو، نه ڊڄو ۽ نه ڊڄو، ڇالاء⁠جو خداوند تنھنجو خدا توھان سان گڏ آھي جتي توھان وڃو.</w:t>
      </w:r>
    </w:p>
    <w:p/>
    <w:p>
      <w:r xmlns:w="http://schemas.openxmlformats.org/wordprocessingml/2006/main">
        <w:t xml:space="preserve">2. زبور 27:14 - رب جو انتظار ڪريو؛ مضبوط ٿيو، ۽ پنهنجي دل کي همت ڏي. رب جو انتظار ڪريو!</w:t>
      </w:r>
    </w:p>
    <w:p/>
    <w:p>
      <w:r xmlns:w="http://schemas.openxmlformats.org/wordprocessingml/2006/main">
        <w:t xml:space="preserve">1 بادشاهن 22:4 پوءِ ھن يھوسفات کي چيو تہ ”ڇا تون مون سان گڏ راموت گلاد ڏانھن وڙھڻ لاءِ ھلندين؟ ۽ يهوسفاط بني اسرائيل جي بادشاھه کي چيو ته، "مان آھيان توھان وانگر، منھنجي قوم تنھنجي قوم وانگر، منھنجا گھوڙا تنھنجي گھوڙن وانگر.</w:t>
      </w:r>
    </w:p>
    <w:p/>
    <w:p>
      <w:r xmlns:w="http://schemas.openxmlformats.org/wordprocessingml/2006/main">
        <w:t xml:space="preserve">بني اسرائيل جي بادشاهه يهوسفات کان پڇيو ته ڇا هو راموت گيلياد ۾ جنگ ۾ ساڻس گڏ هوندو، ۽ يهودين اتفاق ڪيو.</w:t>
      </w:r>
    </w:p>
    <w:p/>
    <w:p>
      <w:r xmlns:w="http://schemas.openxmlformats.org/wordprocessingml/2006/main">
        <w:t xml:space="preserve">1. اتحاد جي طاقت: 1 ڪنگز 22: 4 تي عڪس</w:t>
      </w:r>
    </w:p>
    <w:p/>
    <w:p>
      <w:r xmlns:w="http://schemas.openxmlformats.org/wordprocessingml/2006/main">
        <w:t xml:space="preserve">2. عزم جي زندگي گذارڻ: يهوسفات کان سبق 1 بادشاهن 22: 4 ۾</w:t>
      </w:r>
    </w:p>
    <w:p/>
    <w:p>
      <w:r xmlns:w="http://schemas.openxmlformats.org/wordprocessingml/2006/main">
        <w:t xml:space="preserve">متي 18:20-20 SCLNT - ڇالاءِ⁠جو جتي ٻه يا ٽي منھنجي نالي تي گڏ ٿين ٿا، اتي آءٌ انھن جي وچ ۾ آھيان.</w:t>
      </w:r>
    </w:p>
    <w:p/>
    <w:p>
      <w:r xmlns:w="http://schemas.openxmlformats.org/wordprocessingml/2006/main">
        <w:t xml:space="preserve">2. زبور 133: 1 - ڏسو، اھو ڪيترو سٺو ۽ ڪيترو خوشگوار آھي ڀائرن لاءِ گڏ رھڻ لاءِ اتحاد ۾!</w:t>
      </w:r>
    </w:p>
    <w:p/>
    <w:p>
      <w:r xmlns:w="http://schemas.openxmlformats.org/wordprocessingml/2006/main">
        <w:t xml:space="preserve">1 بادشاهن 22:5 ۽ يھوسفاط بني اسرائيل جي بادشاھہ کي چيو تہ ”آءٌ توکان پڇان ٿو، اڄ جي خداوند جي ڪلام تي.</w:t>
      </w:r>
    </w:p>
    <w:p/>
    <w:p>
      <w:r xmlns:w="http://schemas.openxmlformats.org/wordprocessingml/2006/main">
        <w:t xml:space="preserve">يهوسفات بني اسرائيل جي بادشاهه کان پڇيو ته ڏينهن لاء رب جي رضا کان پڇو.</w:t>
      </w:r>
    </w:p>
    <w:p/>
    <w:p>
      <w:r xmlns:w="http://schemas.openxmlformats.org/wordprocessingml/2006/main">
        <w:t xml:space="preserve">1. رب تي ڀروسو ڪريو ۽ سندس هدايت جو انتظار ڪريو.</w:t>
      </w:r>
    </w:p>
    <w:p/>
    <w:p>
      <w:r xmlns:w="http://schemas.openxmlformats.org/wordprocessingml/2006/main">
        <w:t xml:space="preserve">2. سڀني فيصلن ۾ رب جي رضا جي ڳولا ڪريو.</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جيمس 1:5-6 SCLNT - جيڪڏھن اوھان مان ڪنھن ۾ دانائيءَ جي کوٽ آھي تہ خدا کان گھرو، جيڪو سخاوت سان سڀني کي بغير عيب جي ڏئي ٿو، تہ اھو اوھان کي ڏنو ويندو.</w:t>
      </w:r>
    </w:p>
    <w:p/>
    <w:p>
      <w:r xmlns:w="http://schemas.openxmlformats.org/wordprocessingml/2006/main">
        <w:t xml:space="preserve">1 بادشاهن 22:6 پوءِ بني اسرائيل جي بادشاھہ نبين کي گڏ ڪيو، جيڪي اٽڪل چار سؤ ماڻھو آھن، ۽ کين چيائين تہ ”ڇا آءٌ راموت گلاد سان جنگ ڪرڻ لاءِ وڃان يا برداشت ڪريان؟ ۽ چيائون ته، مٿي وڃو. ڇالاءِ⁠جو خداوند ان کي بادشاھہ جي ھٿ ۾ ڏيندو.</w:t>
      </w:r>
    </w:p>
    <w:p/>
    <w:p>
      <w:r xmlns:w="http://schemas.openxmlformats.org/wordprocessingml/2006/main">
        <w:t xml:space="preserve">پاسو اسرائيل جي بادشاهه نبين کان پڇيو ته ڇا هن کي راموت گيلياد جي خلاف جنگ ڪرڻ گهرجي ۽ نبين چيو ته هن کي گهرجي ڇو ته رب هن کي پهچائيندو.</w:t>
      </w:r>
    </w:p>
    <w:p/>
    <w:p>
      <w:r xmlns:w="http://schemas.openxmlformats.org/wordprocessingml/2006/main">
        <w:t xml:space="preserve">1. خدا ڪنٽرول ۾ آهي - اسان جي زندگين ۽ اسان جي فيصلن ۾ پاڻ کي خدا جي طاقت ۽ اقتدار جي ياد ڏياريندو آهي.</w:t>
      </w:r>
    </w:p>
    <w:p/>
    <w:p>
      <w:r xmlns:w="http://schemas.openxmlformats.org/wordprocessingml/2006/main">
        <w:t xml:space="preserve">2. رب تي ڀروسو ڪرڻ - خدا جي روزي ۽ هدايت تي ڀروسو رکڻ، جيتوڻيڪ اسان ان کي سمجهي نه سگهون.</w:t>
      </w:r>
    </w:p>
    <w:p/>
    <w:p>
      <w:r xmlns:w="http://schemas.openxmlformats.org/wordprocessingml/2006/main">
        <w:t xml:space="preserve">1. يسعياه 55: 9 -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يعقوب 1:5-6 SCLNT - جيڪڏھن اوھان مان ڪنھن ۾ دانائيءَ جي گھٽتائي آھي، تہ اھو خدا کان گھري، جيڪو سخاوت سان سڀني کي بي⁠عزتي ڏئي ٿو، تہ کيس اھو ڏنو ويندو. پر ھو ايمان سان گھري، بنا ڪنھن شڪ جي، ڇالاءِ⁠جو جيڪو شڪ ٿو ڪري، سو سمنڊ جي موج وانگر آھي، جيڪا واءَ سان ھلائي وڃي ٿي.</w:t>
      </w:r>
    </w:p>
    <w:p/>
    <w:p>
      <w:r xmlns:w="http://schemas.openxmlformats.org/wordprocessingml/2006/main">
        <w:t xml:space="preserve">1 بادشاهن 22:7 يھوسفط چيو تہ ”ڇا ھتي انھيءَ کان سواءِ ڪوبہ خداوند جو نبي ڪونھي، جو اسين کانئس پڇا ڪريون؟</w:t>
      </w:r>
    </w:p>
    <w:p/>
    <w:p>
      <w:r xmlns:w="http://schemas.openxmlformats.org/wordprocessingml/2006/main">
        <w:t xml:space="preserve">يهوسفات پڇيو ته ڇا اتي خداوند جو ھڪڙو نبي موجود آھي تنھنڪري اھي کانئس ھدايت لاء پڇي سگھن.</w:t>
      </w:r>
    </w:p>
    <w:p/>
    <w:p>
      <w:r xmlns:w="http://schemas.openxmlformats.org/wordprocessingml/2006/main">
        <w:t xml:space="preserve">1. خدائي حڪمت جي طلب ڪرڻ جي اهميت</w:t>
      </w:r>
    </w:p>
    <w:p/>
    <w:p>
      <w:r xmlns:w="http://schemas.openxmlformats.org/wordprocessingml/2006/main">
        <w:t xml:space="preserve">2. ڏکين حالتن ۾ خدا جي رهنمائي حاصل ڪرڻ</w:t>
      </w:r>
    </w:p>
    <w:p/>
    <w:p>
      <w:r xmlns:w="http://schemas.openxmlformats.org/wordprocessingml/2006/main">
        <w:t xml:space="preserve">1. يسعياه 55: 6 - رب کي ڳولھيو جيستائين اھو ملي سگھي. هن کي سڏيو جڏهن هو ويجهو آهي.</w:t>
      </w:r>
    </w:p>
    <w:p/>
    <w:p>
      <w:r xmlns:w="http://schemas.openxmlformats.org/wordprocessingml/2006/main">
        <w:t xml:space="preserve">2. جيمس 1:5-18 SCLNT - جيڪڏھن اوھان مان ڪنھن ۾ دانائيءَ جي گھٽتائي آھي، تہ اھو خدا کان گھري، جيڪو سخاوت سان سڀني کي بي⁠عزتي ڏئي ٿو، تہ کيس اھو ڏنو ويندو.</w:t>
      </w:r>
    </w:p>
    <w:p/>
    <w:p>
      <w:r xmlns:w="http://schemas.openxmlformats.org/wordprocessingml/2006/main">
        <w:t xml:space="preserve">1 بادشاهن 22:8 ۽ بني اسرائيل جي بادشاھہ يھوسفاط کي چيو تہ ”اڃا ھڪڙو ماڻھو آھي، مائڪياہ پٽ املا، جنھن جي وسيلي اسين خداوند کان پڇون ٿا، پر مون کي ان کان نفرت آھي. ڇالاءِ⁠جو ھو منھنجي باري ۾ چڱائيءَ جي اڳڪٿي نہ ڪندو، پر بڇڙائيءَ جي. ۽ يهوسفط چيو ته، بادشاھه کي ائين نه چوڻ ڏيو.</w:t>
      </w:r>
    </w:p>
    <w:p/>
    <w:p>
      <w:r xmlns:w="http://schemas.openxmlformats.org/wordprocessingml/2006/main">
        <w:t xml:space="preserve">بني اسرائيل جو بادشاهه ۽ يهوسفات مائڪيا نالي هڪ شخص بابت بحث ڪري سگهي ٿو جيڪو انهن لاءِ رب کان پڇي سگهي ٿو، پر بني اسرائيل جو بادشاهه هن کان نفرت ڪري ٿو ڇاڪاڻ ته هو صرف هن کي خراب خبر ڏئي ٿو. جوشفات هن جذبي سان متفق نه آهي.</w:t>
      </w:r>
    </w:p>
    <w:p/>
    <w:p>
      <w:r xmlns:w="http://schemas.openxmlformats.org/wordprocessingml/2006/main">
        <w:t xml:space="preserve">1. خدا جي سچائي اڪثر ڏکيو آهي، پر اهو اڃا تائين سچ آهي.</w:t>
      </w:r>
    </w:p>
    <w:p/>
    <w:p>
      <w:r xmlns:w="http://schemas.openxmlformats.org/wordprocessingml/2006/main">
        <w:t xml:space="preserve">2. اسان کي خدا جي پيغام کي قبول ڪرڻ لاء تيار ٿيڻ گهرجي، جيتوڻيڪ اهو ٻڌڻ ۾ مشڪل آهي.</w:t>
      </w:r>
    </w:p>
    <w:p/>
    <w:p>
      <w:r xmlns:w="http://schemas.openxmlformats.org/wordprocessingml/2006/main">
        <w:t xml:space="preserve">1. جيمس 1: 19-20 - "ھي ڄاڻو، منھنجا پيارا ڀائرو: ھر ماڻھوء کي ٻڌڻ ۾ جلدي، ڳالهائڻ ۾ سست، ڪاوڙ ۾ سست، ڇاڪاڻ⁠تہ ماڻھوء جو ڪاوڙ خدا جي سچائي پيدا نٿو ڪري.</w:t>
      </w:r>
    </w:p>
    <w:p/>
    <w:p>
      <w:r xmlns:w="http://schemas.openxmlformats.org/wordprocessingml/2006/main">
        <w:t xml:space="preserve">2.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1 بادشاهن 22:9 پوءِ بني اسرائيل جي بادشاھہ ھڪڙي آفيسر کي سڏي چيو تہ ”ھتي ھلي وڃو ميڪائياہ پٽ املا.</w:t>
      </w:r>
    </w:p>
    <w:p/>
    <w:p>
      <w:r xmlns:w="http://schemas.openxmlformats.org/wordprocessingml/2006/main">
        <w:t xml:space="preserve">بني اسرائيل جي بادشاهه هڪ آفيسر کي حڪم ڏنو ته مائڪيا پٽ املا کي هن وٽ آڻيو.</w:t>
      </w:r>
    </w:p>
    <w:p/>
    <w:p>
      <w:r xmlns:w="http://schemas.openxmlformats.org/wordprocessingml/2006/main">
        <w:t xml:space="preserve">1. فرمانبرداري جي طاقت: خدا جي حڪمن جي پيروي ڪرڻ سکڻ</w:t>
      </w:r>
    </w:p>
    <w:p/>
    <w:p>
      <w:r xmlns:w="http://schemas.openxmlformats.org/wordprocessingml/2006/main">
        <w:t xml:space="preserve">2. قيادت جو سڏ: چيلنج جي وقت ۾ قدم کڻڻ</w:t>
      </w:r>
    </w:p>
    <w:p/>
    <w:p>
      <w:r xmlns:w="http://schemas.openxmlformats.org/wordprocessingml/2006/main">
        <w:t xml:space="preserve">لوقا 6:46-46 SCLNT - تون مون کي خداوند، خداوند ڇو ٿو سڏين ۽ جيڪي آءٌ چوان ٿو سو ڇو نٿو ڪرين؟</w:t>
      </w:r>
    </w:p>
    <w:p/>
    <w:p>
      <w:r xmlns:w="http://schemas.openxmlformats.org/wordprocessingml/2006/main">
        <w:t xml:space="preserve">2. 1 سموئيل 15:22 - فرمانبرداري قرباني کان بهتر آهي.</w:t>
      </w:r>
    </w:p>
    <w:p/>
    <w:p>
      <w:r xmlns:w="http://schemas.openxmlformats.org/wordprocessingml/2006/main">
        <w:t xml:space="preserve">1 بادشاهن 22:10 ۽ بني اسرائيل جو بادشاھہ ۽ يھوشافٽ يھوداہ جو بادشاھہ، ھر ھڪ پنھنجي تخت تي ويٺو، پنھنجا پوشاڪ پھريائين، سامريہ جي دروازي جي ھڪڙي خالي جاء تي. ۽ سڀني نبين انهن جي اڳيان پيشنگوئي ڪئي.</w:t>
      </w:r>
    </w:p>
    <w:p/>
    <w:p>
      <w:r xmlns:w="http://schemas.openxmlformats.org/wordprocessingml/2006/main">
        <w:t xml:space="preserve">لنگھندڙ اسرائيل ۽ يھوداہ جا بادشاھ، يھوسفات ۽ احاب، سامريہ جي دروازي جي دروازي تي ڪپڙا پائي گڏ ويٺا آھن ۽ نبي انھن جي اڳيان پيشنگوئي ڪري رھيا آھن.</w:t>
      </w:r>
    </w:p>
    <w:p/>
    <w:p>
      <w:r xmlns:w="http://schemas.openxmlformats.org/wordprocessingml/2006/main">
        <w:t xml:space="preserve">1. خدا جي حڪمراني: ڪيئن اسرائيل ۽ يهودين جا بادشاهه گڏ ٿيا</w:t>
      </w:r>
    </w:p>
    <w:p/>
    <w:p>
      <w:r xmlns:w="http://schemas.openxmlformats.org/wordprocessingml/2006/main">
        <w:t xml:space="preserve">2. خدا جي اڳڪٿي: ڪيئن نبين انهن کان اڳ نبوت ڪئي</w:t>
      </w:r>
    </w:p>
    <w:p/>
    <w:p>
      <w:r xmlns:w="http://schemas.openxmlformats.org/wordprocessingml/2006/main">
        <w:t xml:space="preserve">1. 1 بادشاهن 22:10</w:t>
      </w:r>
    </w:p>
    <w:p/>
    <w:p>
      <w:r xmlns:w="http://schemas.openxmlformats.org/wordprocessingml/2006/main">
        <w:t xml:space="preserve">رومين 8:28-29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1 بادشاهن 22:11 فَقَالَ صِدْقِيَا بَنِ كَنَانَهُ، وَقَالَ لَهُ: ”خداوند فرمائي ٿو ته، تون انھن سان شامين کي ايستائين ڌڪيندين، جيستائين تون کين کائي نہ.</w:t>
      </w:r>
    </w:p>
    <w:p/>
    <w:p>
      <w:r xmlns:w="http://schemas.openxmlformats.org/wordprocessingml/2006/main">
        <w:t xml:space="preserve">زيدڪيه لوھ جا سڱ ٺاھيا، يقين ڪيو ته خداوند انھن کي شامين کي شڪست ڏيڻ لاء استعمال ڪندو.</w:t>
      </w:r>
    </w:p>
    <w:p/>
    <w:p>
      <w:r xmlns:w="http://schemas.openxmlformats.org/wordprocessingml/2006/main">
        <w:t xml:space="preserve">1. خدا جي طاقت: مصيبت جي وقت ۾ خدا جي وفاداري سان جڙيل</w:t>
      </w:r>
    </w:p>
    <w:p/>
    <w:p>
      <w:r xmlns:w="http://schemas.openxmlformats.org/wordprocessingml/2006/main">
        <w:t xml:space="preserve">2. لوھ جي طاقت: ڪيئن اسان جو ايمان اسان جي مدد ڪري سگھي ٿو زندگي جي مشڪلاتن تي غالب</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فلپين 4:13 - آءٌ مسيح جي وسيلي اھي سڀ شيون ڪري سگھان ٿو، جيڪو مون کي مضبوط ڪري ٿو.</w:t>
      </w:r>
    </w:p>
    <w:p/>
    <w:p>
      <w:r xmlns:w="http://schemas.openxmlformats.org/wordprocessingml/2006/main">
        <w:t xml:space="preserve">1 بادشاهن 22:12 ۽ سڀني نبين اھڙيءَ طرح پيشنگوئي ڪئي، ”راموت گلاد ڏانھن وڃو ۽ ڪامياب ٿيو، ڇالاءِ⁠جو خداوند ان کي بادشاھہ جي ھٿ ۾ ڏيندو.</w:t>
      </w:r>
    </w:p>
    <w:p/>
    <w:p>
      <w:r xmlns:w="http://schemas.openxmlformats.org/wordprocessingml/2006/main">
        <w:t xml:space="preserve">نبين بادشاهه کي حوصلا افزائي ڪئي ته رامٿ گلاد ڏانهن وڃو، هن کي يقين ڏياريو ته رب پنهنجي دشمنن تي فتح ڏيندو.</w:t>
      </w:r>
    </w:p>
    <w:p/>
    <w:p>
      <w:r xmlns:w="http://schemas.openxmlformats.org/wordprocessingml/2006/main">
        <w:t xml:space="preserve">1. خدا جا وفادار واعدا - ڪيئن خدا جا واعدا اسان کي ڪڏهن به ناڪام نه ٿيندا</w:t>
      </w:r>
    </w:p>
    <w:p/>
    <w:p>
      <w:r xmlns:w="http://schemas.openxmlformats.org/wordprocessingml/2006/main">
        <w:t xml:space="preserve">2. خدا جي ڪلام جي فرمانبرداري ڪريو - اسان جي زندگين لاء خدا جي هدايتن تي ڀروسو ۽ عمل ڪريو</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جوشوا 1:8 - قانون جو ھي ڪتاب تنھنجي وات مان نڪرندو. پر تون اُن ۾ ڏينھن رات غور ڪندين، ته جيئن اُن ۾ لکيل ھر شيءَ مطابق عمل ڪرڻ لاءِ نظر رکين، ڇو ته پوءِ تون پنھنجو رستو خوشحال ڪندين، ۽ پوءِ توھان کي سٺي ڪاميابي ملندي.</w:t>
      </w:r>
    </w:p>
    <w:p/>
    <w:p>
      <w:r xmlns:w="http://schemas.openxmlformats.org/wordprocessingml/2006/main">
        <w:t xml:space="preserve">1 بادشاهن 22:13 پوءِ جيڪو قاصد مائڪايا کي سڏڻ ويو ھو، تنھن ھن کي چيو تہ ”ڏس، ھاڻي نبين جا لفظ بادشاھه لاءِ ھڪ ئي وات سان چڱا ڳالھائي رھيا آھن: تنھنجو ڪلام، آءٌ تو کي دعا ٿو ڏيان، تہ انھيءَ لفظ جھڙو ھجي. انھن مان ھڪڙو، ۽ اھو ڳالھايو جيڪو سٺو آھي.</w:t>
      </w:r>
    </w:p>
    <w:p/>
    <w:p>
      <w:r xmlns:w="http://schemas.openxmlformats.org/wordprocessingml/2006/main">
        <w:t xml:space="preserve">هڪ قاصد موڪليو ويو ته مائڪيا کي سڏي ۽ کيس هدايت ڪئي ته نبين جي ڳالهين سان متفق ٿين ۽ بادشاهه جي حق ۾ ڳالهايو.</w:t>
      </w:r>
    </w:p>
    <w:p/>
    <w:p>
      <w:r xmlns:w="http://schemas.openxmlformats.org/wordprocessingml/2006/main">
        <w:t xml:space="preserve">1. پيار سان سچ ڳالهايو - 1 Kings 22:13 هڪ گائيڊ طور استعمال ڪندي، اسان پيار سان سچ ڳالهائڻ سکي سگهون ٿا، جيتوڻيڪ اهو ڏکيو هجي.</w:t>
      </w:r>
    </w:p>
    <w:p/>
    <w:p>
      <w:r xmlns:w="http://schemas.openxmlformats.org/wordprocessingml/2006/main">
        <w:t xml:space="preserve">2. دٻاءَ جي خلاف مضبوط بيهڻ - 1 ڪنگز 22:13 اسان کي سيکاري ٿو دٻاءُ جي خلاف مضبوط بيهڻ ۽ اسان جي عقيدن سان سچو ٿيڻ.</w:t>
      </w:r>
    </w:p>
    <w:p/>
    <w:p>
      <w:r xmlns:w="http://schemas.openxmlformats.org/wordprocessingml/2006/main">
        <w:t xml:space="preserve">اِفسين 4:15-15 SCLNT - محبت سان سچ ڳالھائڻ سان، اسين ھر شيءِ ۾ انھيءَ ڏانھن وڌي وينداسين، جيڪو سر آھي، يعني مسيح.</w:t>
      </w:r>
    </w:p>
    <w:p/>
    <w:p>
      <w:r xmlns:w="http://schemas.openxmlformats.org/wordprocessingml/2006/main">
        <w:t xml:space="preserve">2. امثال 16:13 - سڌريل لب بادشاھ جي لذت آھن، ۽ اھو انھيءَ سان پيار ڪندو آھي جيڪو سچ ڳالھائي.</w:t>
      </w:r>
    </w:p>
    <w:p/>
    <w:p>
      <w:r xmlns:w="http://schemas.openxmlformats.org/wordprocessingml/2006/main">
        <w:t xml:space="preserve">1 بادشاهن 22:14 ۽ مائڪيا چيو ته، "خداوند جي جيئرو جو قسم، جيڪو خداوند مون کي فرمائيندو، سو مان چوندس.</w:t>
      </w:r>
    </w:p>
    <w:p/>
    <w:p>
      <w:r xmlns:w="http://schemas.openxmlformats.org/wordprocessingml/2006/main">
        <w:t xml:space="preserve">مائڪيا پنهنجي وابستگي جي تصديق ڪري ٿو صرف ڳالهائڻ لاءِ جيڪو خدا کيس حڪم ڏئي ٿو.</w:t>
      </w:r>
    </w:p>
    <w:p/>
    <w:p>
      <w:r xmlns:w="http://schemas.openxmlformats.org/wordprocessingml/2006/main">
        <w:t xml:space="preserve">1. خدا جي ڪلام جي طاقت: ڪيئن اسان جي رب جي ڪلام سان وابستگي اسان کي سچ ڳالهائڻ ۽ ايمانداري سان خدا جي حڪمن تي عمل ڪرڻ جي هدايت ڪري سگهي ٿي.</w:t>
      </w:r>
    </w:p>
    <w:p/>
    <w:p>
      <w:r xmlns:w="http://schemas.openxmlformats.org/wordprocessingml/2006/main">
        <w:t xml:space="preserve">2. اسان جي ڪلام کي برقرار رکڻ: اسان جي واعدن تي سچو رهڻ ۽ رب جي ڪلام سان وفادار رهڻ جي اهميت.</w:t>
      </w:r>
    </w:p>
    <w:p/>
    <w:p>
      <w:r xmlns:w="http://schemas.openxmlformats.org/wordprocessingml/2006/main">
        <w:t xml:space="preserve">1. جوشوا 1:8 - "شريعت جو ھي ڪتاب تنھنجي وات مان نڪرندو، پر تون ڏينھن رات ان ۾ غور ڪر، انھيءَ لاءِ ته تون انھن سڀني شين تي عمل ڪندين، جيڪي ان ۾ لکيل آھن، انھيءَ لاءِ تہ پوءِ تون پنھنجو پاڻ تي عمل ڪندين. طريقي سان خوشحالي، ۽ پوء توهان کي سٺي ڪاميابي حاصل ٿيندي."</w:t>
      </w:r>
    </w:p>
    <w:p/>
    <w:p>
      <w:r xmlns:w="http://schemas.openxmlformats.org/wordprocessingml/2006/main">
        <w:t xml:space="preserve">2. زبور 119: 105 - "تنهنجو ڪلام منهنجي پيرن لاء هڪ چراغ آهي، ۽ منهنجي رستي جي روشني."</w:t>
      </w:r>
    </w:p>
    <w:p/>
    <w:p>
      <w:r xmlns:w="http://schemas.openxmlformats.org/wordprocessingml/2006/main">
        <w:t xml:space="preserve">1 بادشاهن 22:15 تنھنڪري ھو بادشاھہ وٽ آيو. ۽ بادشاھہ ھن کي چيو تہ ”ميڪيا، ڇا اسين راموت گلاد جي خلاف جنگ ڪرڻ لاءِ وڃون، يا برداشت ڪريون؟ ۽ ھن کيس جواب ڏنو، "وڃ، ۽ ڪامياب ٿيو، ڇالاء⁠جو خداوند ان کي بادشاھ جي ھٿ ۾ ڏيندو.</w:t>
      </w:r>
    </w:p>
    <w:p/>
    <w:p>
      <w:r xmlns:w="http://schemas.openxmlformats.org/wordprocessingml/2006/main">
        <w:t xml:space="preserve">مائڪيا بادشاهه کان پڇيو ويو ته ڇا انهن کي راموت گيلياد جي خلاف جنگ ڪرڻ گهرجي، جنهن تي مائڪيا جواب ڏنو ته انهن کي خدا جي نعمت سان وڃڻ گهرجي.</w:t>
      </w:r>
    </w:p>
    <w:p/>
    <w:p>
      <w:r xmlns:w="http://schemas.openxmlformats.org/wordprocessingml/2006/main">
        <w:t xml:space="preserve">1. ايمان جي طاقت: خدا تي ڀروسو ڪيئن خوشحالي ڏانهن وٺي ٿو</w:t>
      </w:r>
    </w:p>
    <w:p/>
    <w:p>
      <w:r xmlns:w="http://schemas.openxmlformats.org/wordprocessingml/2006/main">
        <w:t xml:space="preserve">2. خوف تي غالب ٿيڻ: رب جي طاقت ذريعي جرئت ڳولڻ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20: 7 - "ڪجھه رٿن تي ۽ ڪي گھوڙن تي، پر اسان کي خداوند پنھنجي خدا جي نالي تي ڀروسو آھي."</w:t>
      </w:r>
    </w:p>
    <w:p/>
    <w:p>
      <w:r xmlns:w="http://schemas.openxmlformats.org/wordprocessingml/2006/main">
        <w:t xml:space="preserve">1 بادشاهن 22:16 تنھن تي بادشاھہ کيس چيو تہ ”آءٌ ڪيترا دفعا تو کي واعدو ڪريان تہ تون مون کي ڪجھہ بہ نہ ٻڌاءِ، انھيءَ لاءِ جو خداوند جي نالي تي سچو آھي؟</w:t>
      </w:r>
    </w:p>
    <w:p/>
    <w:p>
      <w:r xmlns:w="http://schemas.openxmlformats.org/wordprocessingml/2006/main">
        <w:t xml:space="preserve">بني اسرائيل جي بادشاهه مائڪيا نبيءَ کان پڇيو ته هن کي ڪيترا ڀيرا رب جو قسم کڻڻو پوندو هو ته هو نبيءَ کي رڳو سچ ٻڌائڻ لاءِ.</w:t>
      </w:r>
    </w:p>
    <w:p/>
    <w:p>
      <w:r xmlns:w="http://schemas.openxmlformats.org/wordprocessingml/2006/main">
        <w:t xml:space="preserve">1. سچ چوڻ جي ذريعي رب جي عزت ڪرڻ</w:t>
      </w:r>
    </w:p>
    <w:p/>
    <w:p>
      <w:r xmlns:w="http://schemas.openxmlformats.org/wordprocessingml/2006/main">
        <w:t xml:space="preserve">2. رب جي نالي تي قسم کڻڻ جي طاقت</w:t>
      </w:r>
    </w:p>
    <w:p/>
    <w:p>
      <w:r xmlns:w="http://schemas.openxmlformats.org/wordprocessingml/2006/main">
        <w:t xml:space="preserve">1. زبور 15: 1-2 "اي پالڻھار، ڪير تنھنجي خيمي ۾ رھندو؟ ڪير رھندو تنھنجي پاڪ ٽڪريءَ تي؟ اھو جيڪو بي⁠عيب ھلندو آھي ۽ اھو ڪندو آھي جيڪو سچ آھي ۽ پنھنجي دل ۾ سچ ڳالھائيندو آھي."</w:t>
      </w:r>
    </w:p>
    <w:p/>
    <w:p>
      <w:r xmlns:w="http://schemas.openxmlformats.org/wordprocessingml/2006/main">
        <w:t xml:space="preserve">2. امثال 12:17 "جيڪو سچ ٿو ڳالھائي، سچي شاھدي ڏئي ٿو، پر ڪوڙو شاھد ٺڳي ٿو."</w:t>
      </w:r>
    </w:p>
    <w:p/>
    <w:p>
      <w:r xmlns:w="http://schemas.openxmlformats.org/wordprocessingml/2006/main">
        <w:t xml:space="preserve">1 بادشاهن 22:17 ھن چيو تہ ”مون ڏٺو تہ سڄو بني اسرائيل ٽڪرن تي ٽڙي پکڙيل آھي، جيئن رڍن جو ڪو ريڍار ڪونھي، ۽ خداوند فرمايو تہ ”ھنن جو ڪو مالڪ ڪونھي، اھي ھر ماڻھوءَ کي سلامتيءَ سان پنھنجي گھر ڏانھن موٽن.</w:t>
      </w:r>
    </w:p>
    <w:p/>
    <w:p>
      <w:r xmlns:w="http://schemas.openxmlformats.org/wordprocessingml/2006/main">
        <w:t xml:space="preserve">بني اسرائيل جي سڀني ماڻهن جو هڪ خواب ڏٺو ويو جيئن رڍن جي بغير رڍن وانگر پکڙيل آهي، ۽ خدا اعلان ڪيو ته انهن جو ڪو مالڪ ناهي ۽ امن سان پنهنجن گهرن ڏانهن موٽڻ گهرجي.</w:t>
      </w:r>
    </w:p>
    <w:p/>
    <w:p>
      <w:r xmlns:w="http://schemas.openxmlformats.org/wordprocessingml/2006/main">
        <w:t xml:space="preserve">1. سٺو ريڍار: ڪيئن خدا پنهنجي ماڻهن لاءِ هدايت ۽ تحفظ فراهم ڪري ٿو</w:t>
      </w:r>
    </w:p>
    <w:p/>
    <w:p>
      <w:r xmlns:w="http://schemas.openxmlformats.org/wordprocessingml/2006/main">
        <w:t xml:space="preserve">2. امن جي طاقت: ڪيئن خدا اسان کي آرام ۽ بحالي عطا ڪري ٿو</w:t>
      </w:r>
    </w:p>
    <w:p/>
    <w:p>
      <w:r xmlns:w="http://schemas.openxmlformats.org/wordprocessingml/2006/main">
        <w:t xml:space="preserve">1. زبور 23: 1-4 - رب منهنجو ريڍار آهي. مان نه چاهيندس. هو مون کي سائي چراگاهن ۾ ليٽي ٿو. هو مون کي پاڻيءَ جي ڀرسان وٺي وڃي ٿو. هو منهنجي روح کي بحال ڪري ٿو. هو مون کي پنهنجي نالي جي خاطر نيڪيءَ جي راهن تي پهچائي ٿو.</w:t>
      </w:r>
    </w:p>
    <w:p/>
    <w:p>
      <w:r xmlns:w="http://schemas.openxmlformats.org/wordprocessingml/2006/main">
        <w:t xml:space="preserve">2. يسعياه 11:6-9 - بگھڙ گھيٽي سان گڏ رھندو، ۽ چيتو ٻڪريءَ سان گڏ ويھندو، ۽ گابي ۽ شينھن ۽ ٿلهو گابي گڏ ھوندا. ۽ ھڪڙو ننڍڙو ٻار انھن جي اڳواڻي ڪندو. ڳئون ۽ رڇ چرندا. سندن جوان گڏ ويھندا. ۽ شينهن ٻڪري وانگر کائيندو. ٻرندڙ ٻار کي کوبرا جي سوراخ تي راند ڪرڻ گهرجي، ۽ ٿلهي ٻار کي پنهنجي هٿ کي ٻرندڙ جي ٿلهي تي رکڻو پوندو. اهي منهنجي مڙني مقدس جبل ۾ نقصان يا تباهه نه ڪندا. ڇالاءِ⁠جو زمين خداوند جي علم سان ڀريل ھوندي جيئن پاڻي سمنڊ کي ڍڪي ٿو.</w:t>
      </w:r>
    </w:p>
    <w:p/>
    <w:p>
      <w:r xmlns:w="http://schemas.openxmlformats.org/wordprocessingml/2006/main">
        <w:t xml:space="preserve">1 بادشاهن 22:18 ۽ بني اسرائيل جي بادشاھہ يھوسفات کي چيو تہ ”ڇا مون تو کي نہ چيو ھو تہ ھو منھنجي باري ۾ ڪا چڱائي نہ پر بڇڙائيءَ جي اڳڪٿي ڪندو؟</w:t>
      </w:r>
    </w:p>
    <w:p/>
    <w:p>
      <w:r xmlns:w="http://schemas.openxmlformats.org/wordprocessingml/2006/main">
        <w:t xml:space="preserve">بني اسرائيل جو بادشاهه پنهنجي شڪ جو اظهار ڪري ٿو ته نبي مائڪيا هن جي باري ۾ خوشخبري پيش نه ڪندو.</w:t>
      </w:r>
    </w:p>
    <w:p/>
    <w:p>
      <w:r xmlns:w="http://schemas.openxmlformats.org/wordprocessingml/2006/main">
        <w:t xml:space="preserve">1. ”خدا جي نبين تي شڪ ڪرڻ جي مصيبت“</w:t>
      </w:r>
    </w:p>
    <w:p/>
    <w:p>
      <w:r xmlns:w="http://schemas.openxmlformats.org/wordprocessingml/2006/main">
        <w:t xml:space="preserve">2. ”خدا جي ڪلام تي شڪ ڪرڻ جو خطرو“</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1 بادشاهن 22:19 ھن چيو تہ ”تنھنڪري ٻڌو خداوند جو ڪلام: مون ڏٺو تہ خداوند پنھنجي تخت تي ويٺو آھي ۽ آسمان جو سڄو لشڪر سندس ساڄي ۽ کاٻي پاسي بيٺو آھي.</w:t>
      </w:r>
    </w:p>
    <w:p/>
    <w:p>
      <w:r xmlns:w="http://schemas.openxmlformats.org/wordprocessingml/2006/main">
        <w:t xml:space="preserve">مائڪيا، رب جو هڪ نبي، رب کي پنهنجي تخت تي ويٺي آسمان جي لشڪر سان گڏ سندس ساڄي ۽ کاٻي پاسي بيٺو ڏٺو.</w:t>
      </w:r>
    </w:p>
    <w:p/>
    <w:p>
      <w:r xmlns:w="http://schemas.openxmlformats.org/wordprocessingml/2006/main">
        <w:t xml:space="preserve">1. ڪيئن رهجي رب جي حضور ۾.</w:t>
      </w:r>
    </w:p>
    <w:p/>
    <w:p>
      <w:r xmlns:w="http://schemas.openxmlformats.org/wordprocessingml/2006/main">
        <w:t xml:space="preserve">2. رب جي هدايت تي ڀروسو ڪرڻ جي اهميت.</w:t>
      </w:r>
    </w:p>
    <w:p/>
    <w:p>
      <w:r xmlns:w="http://schemas.openxmlformats.org/wordprocessingml/2006/main">
        <w:t xml:space="preserve">1. زبور 16: 8 - مون رب کي هميشه پنهنجي اڳيان رکيو آهي: ڇاڪاڻ ته هو منهنجي ساڄي هٿ تي آهي، مان لڏپلاڻ نه ڪندس.</w:t>
      </w:r>
    </w:p>
    <w:p/>
    <w:p>
      <w:r xmlns:w="http://schemas.openxmlformats.org/wordprocessingml/2006/main">
        <w:t xml:space="preserve">2. يسعياه 40:28 - ڇا توهان کي خبر ناهي؟ ڇا تو نه ٻڌو آھي، ته ھميشه رھندڙ خدا، خداوند، زمين جي پڇاڙيءَ جو خالق، نه ٿڪجي ٿو، نڪي ٿڪل آھي؟ هن جي سمجھ جي ڪا به ڳولا نه آهي.</w:t>
      </w:r>
    </w:p>
    <w:p/>
    <w:p>
      <w:r xmlns:w="http://schemas.openxmlformats.org/wordprocessingml/2006/main">
        <w:t xml:space="preserve">1 بادشاهن 22:20 ۽ خداوند چيو ته ڪير احاب کي قائل ڪندو، ته ھو راموت گلاد تي چڙھي ۽ ڪري پوي؟ ۽ هڪ چيو هن طريقي تي، ۽ ٻئي چيو انهي طريقي سان.</w:t>
      </w:r>
    </w:p>
    <w:p/>
    <w:p>
      <w:r xmlns:w="http://schemas.openxmlformats.org/wordprocessingml/2006/main">
        <w:t xml:space="preserve">خدا پڇيو ته ڪير آهي جيڪو احاب کي قائل ڪري سگهندو ته هو رامٿ گلاد ڏانهن وڃي ۽ جنگ ڪري.</w:t>
      </w:r>
    </w:p>
    <w:p/>
    <w:p>
      <w:r xmlns:w="http://schemas.openxmlformats.org/wordprocessingml/2006/main">
        <w:t xml:space="preserve">1. ايمان جي ذريعي خوف تي غالب</w:t>
      </w:r>
    </w:p>
    <w:p/>
    <w:p>
      <w:r xmlns:w="http://schemas.openxmlformats.org/wordprocessingml/2006/main">
        <w:t xml:space="preserve">2. ڏکين حالتن ۾ خدا جي حڪمت تي ڀروسو ڪرڻ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امثال 3: 5-6 - "پنھنجي سڄي دل سان خداوند تي ڀروسو ڪر، ۽ پنھنجي سمجھ تي ڀروسو نه ڪريو، پنھنجي سڀني طريقن سان کيس مڃيندا آھن، ۽ اھو اوھان کي سڌو رستو ڏيکاريندو."</w:t>
      </w:r>
    </w:p>
    <w:p/>
    <w:p>
      <w:r xmlns:w="http://schemas.openxmlformats.org/wordprocessingml/2006/main">
        <w:t xml:space="preserve">1 بادشاهن 22:21 پوءِ ھڪڙو روح ٻاھر نڪتو ۽ خداوند جي اڳيان بيٺو ۽ چيائين تہ ”آءٌ ھن کي قائل ڪندس.</w:t>
      </w:r>
    </w:p>
    <w:p/>
    <w:p>
      <w:r xmlns:w="http://schemas.openxmlformats.org/wordprocessingml/2006/main">
        <w:t xml:space="preserve">هڪ روح رب جي اڳيان ظاهر ٿيو ۽ ڪنهن کي قائل ڪرڻ جي آڇ ڪئي.</w:t>
      </w:r>
    </w:p>
    <w:p/>
    <w:p>
      <w:r xmlns:w="http://schemas.openxmlformats.org/wordprocessingml/2006/main">
        <w:t xml:space="preserve">1. خدا اسان سڀني لاءِ منصوبا رکي ٿو، ۽ هن جي مرضي پوري ڪرڻ لاءِ هڪ سادي روح به استعمال ڪري سگهي ٿو.</w:t>
      </w:r>
    </w:p>
    <w:p/>
    <w:p>
      <w:r xmlns:w="http://schemas.openxmlformats.org/wordprocessingml/2006/main">
        <w:t xml:space="preserve">2. قائل ڪرڻ جي طاقت کي ڪڏهن به گهٽ نه سمجهيو؛ رب ان کي استعمال ڪري سگهي ٿو اسان جي رستي ۾ رهنمائي ڪرڻ لاء.</w:t>
      </w:r>
    </w:p>
    <w:p/>
    <w:p>
      <w:r xmlns:w="http://schemas.openxmlformats.org/wordprocessingml/2006/main">
        <w:t xml:space="preserve">1. اِفسين 6:10-18 - خداوند ۽ سندس زبردست طاقت ۾ مضبوط ٿيو.</w:t>
      </w:r>
    </w:p>
    <w:p/>
    <w:p>
      <w:r xmlns:w="http://schemas.openxmlformats.org/wordprocessingml/2006/main">
        <w:t xml:space="preserve">2. متي 4:1-11 - عيسيٰ کي شيطان آزمايو پر ھو خداوند جي مرضيءَ موجب فرمانبردار رھيو.</w:t>
      </w:r>
    </w:p>
    <w:p/>
    <w:p>
      <w:r xmlns:w="http://schemas.openxmlformats.org/wordprocessingml/2006/main">
        <w:t xml:space="preserve">1 بادشاهن 22:22 پوءِ خداوند کيس چيو تہ ”ڪنھن سان؟ ۽ هن چيو ته مان نڪرندس، ۽ مان هن جي سڀني نبين جي وات ۾ ڪوڙ ڳالهائيندڙ روح ٿيندس. ۽ هن چيو ته، تون هن کي قائل ڪر، ۽ غالب پڻ: وڃو، ۽ ائين ڪريو.</w:t>
      </w:r>
    </w:p>
    <w:p/>
    <w:p>
      <w:r xmlns:w="http://schemas.openxmlformats.org/wordprocessingml/2006/main">
        <w:t xml:space="preserve">خداوند هڪ ڪوڙي روح کي حڪم ڏئي ٿو ته اڳتي وڌو ۽ بادشاهه احاب جي نبين تي اثر انداز ٿئي.</w:t>
      </w:r>
    </w:p>
    <w:p/>
    <w:p>
      <w:r xmlns:w="http://schemas.openxmlformats.org/wordprocessingml/2006/main">
        <w:t xml:space="preserve">1. خدا جي حڪمراني سڀني تي - 1 تاريخ 29:11</w:t>
      </w:r>
    </w:p>
    <w:p/>
    <w:p>
      <w:r xmlns:w="http://schemas.openxmlformats.org/wordprocessingml/2006/main">
        <w:t xml:space="preserve">2. ڪوڙو نبين جو خطرو - يرمياه 23: 16-17</w:t>
      </w:r>
    </w:p>
    <w:p/>
    <w:p>
      <w:r xmlns:w="http://schemas.openxmlformats.org/wordprocessingml/2006/main">
        <w:t xml:space="preserve">1. Ezekiel 14: 9 - دل سڀني شين کان وڌيڪ فريب آهي، ۽ انتهائي بڇڙي آهي: ڪير ڄاڻي سگهي ٿو؟</w:t>
      </w:r>
    </w:p>
    <w:p/>
    <w:p>
      <w:r xmlns:w="http://schemas.openxmlformats.org/wordprocessingml/2006/main">
        <w:t xml:space="preserve">2. امثال 12:22 - ڪوڙ ڳالهائڻ رب لاءِ مکروہ آهن: پر جيڪي سچا ڪم ڪن ٿا سي سندس خوشنصيب آهن.</w:t>
      </w:r>
    </w:p>
    <w:p/>
    <w:p>
      <w:r xmlns:w="http://schemas.openxmlformats.org/wordprocessingml/2006/main">
        <w:t xml:space="preserve">1 بادشاهن 22:23 تنھنڪري، ڏس، خداوند اوھان جي انھن سڀني نبين جي وات ۾ ڪوڙو روح وجھي ڇڏيو آھي، ۽ خداوند اوھان بابت بڇڙو ڳالھايو آھي.</w:t>
      </w:r>
    </w:p>
    <w:p/>
    <w:p>
      <w:r xmlns:w="http://schemas.openxmlformats.org/wordprocessingml/2006/main">
        <w:t xml:space="preserve">رب بادشاهه احاب جي سڀني نبين جي وات ۾ ڪوڙو روح وجهي ڇڏيو آهي، ۽ هن جي خلاف بڇڙو ڳالهايو آهي.</w:t>
      </w:r>
    </w:p>
    <w:p/>
    <w:p>
      <w:r xmlns:w="http://schemas.openxmlformats.org/wordprocessingml/2006/main">
        <w:t xml:space="preserve">1. ڪوڙي نبين کي ٻڌڻ جو خطرو</w:t>
      </w:r>
    </w:p>
    <w:p/>
    <w:p>
      <w:r xmlns:w="http://schemas.openxmlformats.org/wordprocessingml/2006/main">
        <w:t xml:space="preserve">2. خدا جي نافرمانيءَ جا نتيجا</w:t>
      </w:r>
    </w:p>
    <w:p/>
    <w:p>
      <w:r xmlns:w="http://schemas.openxmlformats.org/wordprocessingml/2006/main">
        <w:t xml:space="preserve">1. يرمياہ 23:16-18 - اھو اھو آھي جيڪو خداوند قادر مطلق فرمائي ٿو: اھو نہ ٻڌو جيڪي نبي اوھان لاءِ پيشنگوئي ڪري رھيا آھن. اهي توهان کي غلط اميدن سان ڀريندا آهن. اهي خواب پنهنجن ذهنن مان ڳالهائيندا آهن، نه رب جي وات مان.</w:t>
      </w:r>
    </w:p>
    <w:p/>
    <w:p>
      <w:r xmlns:w="http://schemas.openxmlformats.org/wordprocessingml/2006/main">
        <w:t xml:space="preserve">2. امثال 14:12 - ھڪڙو رستو آھي جيڪو بظاھر صحيح آھي، پر آخر ۾ اھو موت ڏانھن وٺي ٿو.</w:t>
      </w:r>
    </w:p>
    <w:p/>
    <w:p>
      <w:r xmlns:w="http://schemas.openxmlformats.org/wordprocessingml/2006/main">
        <w:t xml:space="preserve">1 بادشاهن 22:24 SCLNT - پر صدقياہ پٽ چناناہ ويجھو ويو ۽ مائڪياہ جي ڳل تي ڌڪ ھڻڻ لڳو ۽ چيائين تہ ”ڪھڙي طرف کان خداوند جو روح مون وٽان ويو آھي تہ تو سان ڳالھائي؟</w:t>
      </w:r>
    </w:p>
    <w:p/>
    <w:p>
      <w:r xmlns:w="http://schemas.openxmlformats.org/wordprocessingml/2006/main">
        <w:t xml:space="preserve">مائڪيا کي گال تي صدڪيا کي ڌڪ لڳو، جنهن کانئس پڇيو ته ڪٿي رب کيس ڳالهائڻ لاءِ چيو هو.</w:t>
      </w:r>
    </w:p>
    <w:p/>
    <w:p>
      <w:r xmlns:w="http://schemas.openxmlformats.org/wordprocessingml/2006/main">
        <w:t xml:space="preserve">1. رب تي ڀروسو ڪرڻ جي اهميت</w:t>
      </w:r>
    </w:p>
    <w:p/>
    <w:p>
      <w:r xmlns:w="http://schemas.openxmlformats.org/wordprocessingml/2006/main">
        <w:t xml:space="preserve">2. رب جي روح جي طاقت</w:t>
      </w:r>
    </w:p>
    <w:p/>
    <w:p>
      <w:r xmlns:w="http://schemas.openxmlformats.org/wordprocessingml/2006/main">
        <w:t xml:space="preserve">1. يسعياه 30:21 - ۽ تنھنجا ڪن توھان جي پويان ھڪڙو لفظ ٻڌندا، چوندا آھن، اھو رستو آھي، ان ۾ وڃو، جڏھن اوھين ساڄي ھٿ ڏانھن ڦيرايو ۽ جڏھن کاٻي پاسي ڦيرايو.</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1 بادشاهن 22:25 ۽ مائڪيا چيو، "ڏس، تون اھو ڏينھن ڏسندين، جڏھن تون پاڻ کي لڪائڻ لاء ھڪڙي ڪمري ۾ داخل ٿيندين.</w:t>
      </w:r>
    </w:p>
    <w:p/>
    <w:p>
      <w:r xmlns:w="http://schemas.openxmlformats.org/wordprocessingml/2006/main">
        <w:t xml:space="preserve">ميڪايا پيش ڪري ٿو ته بني اسرائيل جو بادشاهه هڪ خاص ڏينهن تي پاڻ کي اندروني چيمبر ۾ لڪائڻ تي مجبور ڪيو ويندو.</w:t>
      </w:r>
    </w:p>
    <w:p/>
    <w:p>
      <w:r xmlns:w="http://schemas.openxmlformats.org/wordprocessingml/2006/main">
        <w:t xml:space="preserve">1. خدا جو ڪلام هميشه سچو آهي - 1 بادشاهن 22:25 ۾ ميڪايا جي اڳڪٿيون</w:t>
      </w:r>
    </w:p>
    <w:p/>
    <w:p>
      <w:r xmlns:w="http://schemas.openxmlformats.org/wordprocessingml/2006/main">
        <w:t xml:space="preserve">2. مشڪل وقت ۾ رب تي ڀروسو ڪرڻ - خدا جي حفاظت ۾ حفاظت ڳولڻ جيئن 1 بادشاهن 22:25 ۾ ڏٺو ويو آهي</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91: 1-2 - جيڪو خدا جي پناهه ۾ رهندو، اهو قادر مطلق جي ڇانو ۾ رهندو. مان رب کي چوندس، منهنجي پناهه ۽ منهنجو قلعو، منهنجو خدا، جنهن تي منهنجو ڀروسو آهي.</w:t>
      </w:r>
    </w:p>
    <w:p/>
    <w:p>
      <w:r xmlns:w="http://schemas.openxmlformats.org/wordprocessingml/2006/main">
        <w:t xml:space="preserve">1 بادشاهن 22:26 فَقَالَ إِسْرَائِيلَ فَقَالَ مِيْكَاهَا وَرَعْهُمْ فِي هُوَ الْحَقِّ الْقَوْلِ الْاَمْوَانَ وَأَعْوَشَ بَنِ الأَرْضِ.</w:t>
      </w:r>
    </w:p>
    <w:p/>
    <w:p>
      <w:r xmlns:w="http://schemas.openxmlformats.org/wordprocessingml/2006/main">
        <w:t xml:space="preserve">لنگھڻ بني اسرائيل جو بادشاھ مائڪيا کي حڪم ڏئي ٿو ته شھر جي گورنر امون ۽ بادشاھ جي پٽ يوش کي واپس وٺي وڃي.</w:t>
      </w:r>
    </w:p>
    <w:p/>
    <w:p>
      <w:r xmlns:w="http://schemas.openxmlformats.org/wordprocessingml/2006/main">
        <w:t xml:space="preserve">1. حاڪمن جي حڪمن تي عمل ڪرڻ جي اهميت.</w:t>
      </w:r>
    </w:p>
    <w:p/>
    <w:p>
      <w:r xmlns:w="http://schemas.openxmlformats.org/wordprocessingml/2006/main">
        <w:t xml:space="preserve">2. اختيار جي نافرماني جا نتيجا.</w:t>
      </w:r>
    </w:p>
    <w:p/>
    <w:p>
      <w:r xmlns:w="http://schemas.openxmlformats.org/wordprocessingml/2006/main">
        <w:t xml:space="preserve">رومين 13:1-2 SCLNT - ھر ڪنھن کي حڪومت ڪرڻ واري اختياريءَ جي تابع رھڻ گھرجي، ڇالاءِ⁠جو خدا جي قائم ڪيل اختيار کان سواءِ ٻيو ڪوبہ اختيار ڪونھي. اهي اختيار جيڪي موجود آهن خدا طرفان قائم ڪيا ويا آهن.</w:t>
      </w:r>
    </w:p>
    <w:p/>
    <w:p>
      <w:r xmlns:w="http://schemas.openxmlformats.org/wordprocessingml/2006/main">
        <w:t xml:space="preserve">2. امثال 24:21 - منهنجا پٽ، رب ۽ بادشاهه کان ڊڄ. انھن سان شريڪ نه ڪريو جن کي تبديل ڪرڻ لاء ڏنو ويو آھي.</w:t>
      </w:r>
    </w:p>
    <w:p/>
    <w:p>
      <w:r xmlns:w="http://schemas.openxmlformats.org/wordprocessingml/2006/main">
        <w:t xml:space="preserve">1 بادشاهن 22:27 ۽ چئو تہ بادشاھہ ھيئن چوي ٿو تہ ھن ماڻھوءَ کي جيل ۾ وجھو ۽ کيس مصيبت جي ماني ۽ مصيبت جو پاڻي کاراءِ، جيستائين آءٌ سڪون سان نہ اچان.</w:t>
      </w:r>
    </w:p>
    <w:p/>
    <w:p>
      <w:r xmlns:w="http://schemas.openxmlformats.org/wordprocessingml/2006/main">
        <w:t xml:space="preserve">بادشاهه حڪم ڏنو ته هڪ ماڻهوءَ کي قيد ڪيو ۽ ان کي ماني ۽ پاڻي فراهم ڪيو، جيستائين بادشاهه واپس نه اچي.</w:t>
      </w:r>
    </w:p>
    <w:p/>
    <w:p>
      <w:r xmlns:w="http://schemas.openxmlformats.org/wordprocessingml/2006/main">
        <w:t xml:space="preserve">1. خدا جو انصاف مڪمل ۽ عادل آهي.</w:t>
      </w:r>
    </w:p>
    <w:p/>
    <w:p>
      <w:r xmlns:w="http://schemas.openxmlformats.org/wordprocessingml/2006/main">
        <w:t xml:space="preserve">2. زمين جي قانونن تي عمل ڪرڻ جي اهميت.</w:t>
      </w:r>
    </w:p>
    <w:p/>
    <w:p>
      <w:r xmlns:w="http://schemas.openxmlformats.org/wordprocessingml/2006/main">
        <w:t xml:space="preserve">1. امثال 21:15 - جڏهن انصاف ڪيو ويندو آهي، اهو صادقن کي خوشي ڏيندو آهي پر بدڪارن لاءِ دهشت.</w:t>
      </w:r>
    </w:p>
    <w:p/>
    <w:p>
      <w:r xmlns:w="http://schemas.openxmlformats.org/wordprocessingml/2006/main">
        <w:t xml:space="preserve">رومين 13:1-7 SCLNT - ھر ڪنھن ماڻھوءَ کي حڪومت ڪرڻ واري اختياريءَ جي تابع رھڻ گھرجي، ڇالاءِ⁠جو خدا کان سواءِ ٻيو ڪوبہ اختيار ڪونھي ۽ جيڪي موجود آھن سي خدا ئي قائم ڪيا آھن.</w:t>
      </w:r>
    </w:p>
    <w:p/>
    <w:p>
      <w:r xmlns:w="http://schemas.openxmlformats.org/wordprocessingml/2006/main">
        <w:t xml:space="preserve">1 بادشاهن 22:28 ۽ مائڪيا چيو، "جيڪڏھن تون بلڪل سلامتيء سان موٽي ايندين، خداوند منھنجي طرفان نه ڳالھايو آھي. ۽ هن چيو ته ٻڌو، اي ماڻهو، توهان مان هر هڪ.</w:t>
      </w:r>
    </w:p>
    <w:p/>
    <w:p>
      <w:r xmlns:w="http://schemas.openxmlformats.org/wordprocessingml/2006/main">
        <w:t xml:space="preserve">مائڪيا ماڻهن کي ڊيڄاري ٿو ته خداوند هن جي ذريعي نه ڳالهايو آهي جيڪڏهن اهي امن سان واپس اچن.</w:t>
      </w:r>
    </w:p>
    <w:p/>
    <w:p>
      <w:r xmlns:w="http://schemas.openxmlformats.org/wordprocessingml/2006/main">
        <w:t xml:space="preserve">1. خدا جو ڪلام سچو آهي ۽ سنجيدگي سان ورتو وڃي.</w:t>
      </w:r>
    </w:p>
    <w:p/>
    <w:p>
      <w:r xmlns:w="http://schemas.openxmlformats.org/wordprocessingml/2006/main">
        <w:t xml:space="preserve">2. اسان سڀني کي رب جي ڊيڄاريندڙن کي ٻڌڻ گھرجي.</w:t>
      </w:r>
    </w:p>
    <w:p/>
    <w:p>
      <w:r xmlns:w="http://schemas.openxmlformats.org/wordprocessingml/2006/main">
        <w:t xml:space="preserve">1. يسعياه 40: 8 - گھاس سڪي، گل سڪي، پر اسان جي خدا جو ڪلام ھميشه قائم رھندو.</w:t>
      </w:r>
    </w:p>
    <w:p/>
    <w:p>
      <w:r xmlns:w="http://schemas.openxmlformats.org/wordprocessingml/2006/main">
        <w:t xml:space="preserve">2. زبور 33: 4 - ڇاڪاڻ⁠تہ خداوند جو ڪلام سڌو آھي، ۽ سندس سڀ ڪم ايمانداري سان ڪيا ويا آھن.</w:t>
      </w:r>
    </w:p>
    <w:p/>
    <w:p>
      <w:r xmlns:w="http://schemas.openxmlformats.org/wordprocessingml/2006/main">
        <w:t xml:space="preserve">1 بادشاهن 22:29 تنھنڪري بني اسرائيل جو بادشاھہ ۽ يھوشافٽ يھوداہ جو بادشاھہ راموت گلاد ڏانھن ويا.</w:t>
      </w:r>
    </w:p>
    <w:p/>
    <w:p>
      <w:r xmlns:w="http://schemas.openxmlformats.org/wordprocessingml/2006/main">
        <w:t xml:space="preserve">بني اسرائيل ۽ يھوداہ جا بادشاھ، يھوسفات ۽ احاب، راموت گلاد ڏانھن ويا.</w:t>
      </w:r>
    </w:p>
    <w:p/>
    <w:p>
      <w:r xmlns:w="http://schemas.openxmlformats.org/wordprocessingml/2006/main">
        <w:t xml:space="preserve">1. اتحاد جي اهميت: احاب ۽ يهوسفاط کان سبق</w:t>
      </w:r>
    </w:p>
    <w:p/>
    <w:p>
      <w:r xmlns:w="http://schemas.openxmlformats.org/wordprocessingml/2006/main">
        <w:t xml:space="preserve">2. ايمان جي طاقت: يهودين جو مثال 1 بادشاهن 22 ۾</w:t>
      </w:r>
    </w:p>
    <w:p/>
    <w:p>
      <w:r xmlns:w="http://schemas.openxmlformats.org/wordprocessingml/2006/main">
        <w:t xml:space="preserve">1. اِفسين 4:3 - اطمينان جي بندن ذريعي پاڪ روح جي اتحاد کي قائم رکڻ جي پوري ڪوشش ڪريو.</w:t>
      </w:r>
    </w:p>
    <w:p/>
    <w:p>
      <w:r xmlns:w="http://schemas.openxmlformats.org/wordprocessingml/2006/main">
        <w:t xml:space="preserve">عبرانين 11:6-20 SCLNT - ايمان کان سواءِ خدا کي خوش ڪرڻ ناممڪن آھي، ڇالاءِ⁠جو جيڪو بہ وٽس اچي اھو يقين ڪرڻ گھرجي تہ ھو موجود آھي ۽ جيڪي کيس ڳولين ٿا تن کي اھو انعام ڏئي ٿو.</w:t>
      </w:r>
    </w:p>
    <w:p/>
    <w:p>
      <w:r xmlns:w="http://schemas.openxmlformats.org/wordprocessingml/2006/main">
        <w:t xml:space="preserve">1 بادشاهن 22:30 پوءِ بني اسرائيل جي بادشاھہ يھوسفط کي چيو تہ ”آءٌ پنھنجو ويس بدلائي جنگ ۾ داخل ٿي ويندس. پر تون پنھنجا ڪپڙا پائي. ۽ بني اسرائيل جي بادشاھہ پاڻ کي لڪايو، ۽ جنگ ۾ ويو.</w:t>
      </w:r>
    </w:p>
    <w:p/>
    <w:p>
      <w:r xmlns:w="http://schemas.openxmlformats.org/wordprocessingml/2006/main">
        <w:t xml:space="preserve">اسرائيل جو بادشاهه احاب يهوداه جي بادشاهه يهوسفات کان پڇيو ته هو پنهنجي لباس پائڻ لاءِ جڏهن احاب پاڻ کي ويس بدلائي جنگ ۾ داخل ٿيو.</w:t>
      </w:r>
    </w:p>
    <w:p/>
    <w:p>
      <w:r xmlns:w="http://schemas.openxmlformats.org/wordprocessingml/2006/main">
        <w:t xml:space="preserve">1. احب جي جرئت ۽ مصيبت جي وقت ۾ خدا تي ڀروسو ڪرڻ جي اهميت.</w:t>
      </w:r>
    </w:p>
    <w:p/>
    <w:p>
      <w:r xmlns:w="http://schemas.openxmlformats.org/wordprocessingml/2006/main">
        <w:t xml:space="preserve">2. مشڪلاتن کي منهن ڏيڻ لاء اڳواڻن جي وچ ۾ اتحاد جي اهميت.</w:t>
      </w:r>
    </w:p>
    <w:p/>
    <w:p>
      <w:r xmlns:w="http://schemas.openxmlformats.org/wordprocessingml/2006/main">
        <w:t xml:space="preserve">1. 2 تواريخ 20: 6-12 - يهوسفات يھوداہ جي ماڻھن کي سڏي ٿو دعا ۾ خدا کي فرياد ڪن.</w:t>
      </w:r>
    </w:p>
    <w:p/>
    <w:p>
      <w:r xmlns:w="http://schemas.openxmlformats.org/wordprocessingml/2006/main">
        <w:t xml:space="preserve">2. ڪرنٿين 6:14-7:1 - ڪرنٿين کي پولس جي نصيحت آھي تہ ڪافرن سان اڻ برابريءَ جو تعلق نہ رکو ۽ انھن کان الڳ رھو.</w:t>
      </w:r>
    </w:p>
    <w:p/>
    <w:p>
      <w:r xmlns:w="http://schemas.openxmlformats.org/wordprocessingml/2006/main">
        <w:t xml:space="preserve">1 بادشاهن 22:31 پر شام جي بادشاھہ پنھنجن ٻہ ٻہ ڪپتانن کي، جيڪي سندس رٿن تي حڪومت ڪري رھيا ھئا، حڪم ڏنائين تہ ”ننڍي ۽ وڏي سان وڙھو، رڳو بني اسرائيل جي بادشاھہ سان.</w:t>
      </w:r>
    </w:p>
    <w:p/>
    <w:p>
      <w:r xmlns:w="http://schemas.openxmlformats.org/wordprocessingml/2006/main">
        <w:t xml:space="preserve">شام جي بادشاهه پنهنجي رٿ جي ڪپتان کي حڪم ڏنو ته رڳو اسرائيل جي بادشاهه سان وڙهندا.</w:t>
      </w:r>
    </w:p>
    <w:p/>
    <w:p>
      <w:r xmlns:w="http://schemas.openxmlformats.org/wordprocessingml/2006/main">
        <w:t xml:space="preserve">1. اسان کي امن جي اڳواڻ ٿيڻ جي ڪوشش ڪرڻ گهرجي ۽ تشدد تي ڀروسو ڪرڻ بدران خدا تي ڀروسو رکڻ گهرجي.</w:t>
      </w:r>
    </w:p>
    <w:p/>
    <w:p>
      <w:r xmlns:w="http://schemas.openxmlformats.org/wordprocessingml/2006/main">
        <w:t xml:space="preserve">2. ڏکين حالتن کي منهن ڏيڻ وقت به، اسان کي ياد رکڻ گهرجي ته هاءِ روڊ تي هلون ۽ تشدد ۾ ملوث نه ٿيڻ گهرجن.</w:t>
      </w:r>
    </w:p>
    <w:p/>
    <w:p>
      <w:r xmlns:w="http://schemas.openxmlformats.org/wordprocessingml/2006/main">
        <w:t xml:space="preserve">1. متي 5: 9 - "سڀاڳا آهن صلح ڪرڻ وارا، ڇاڪاڻ ته اهي خدا جا فرزند سڏيا ويندا"</w:t>
      </w:r>
    </w:p>
    <w:p/>
    <w:p>
      <w:r xmlns:w="http://schemas.openxmlformats.org/wordprocessingml/2006/main">
        <w:t xml:space="preserve">2. زبور 37:39 - "پر نيڪن جي ڇوٽڪاري رب جي طرفان آهي؛ هو مصيبت جي وقت ۾ سندن طاقت آهي."</w:t>
      </w:r>
    </w:p>
    <w:p/>
    <w:p>
      <w:r xmlns:w="http://schemas.openxmlformats.org/wordprocessingml/2006/main">
        <w:t xml:space="preserve">1 بادشاهن 22:32 ۽ اھو ظاھر ٿيو، جڏھن رٿن جي ڪپتان يھوشافط کي ڏٺو، تڏھن چيائون تہ ”بيشڪ اھو ئي بني اسرائيل جو بادشاھہ آھي. ۽ اھي ھن جي خلاف وڙھڻ لاء منھن موڙي ويا: ۽ يھوسفات رڙ ڪئي.</w:t>
      </w:r>
    </w:p>
    <w:p/>
    <w:p>
      <w:r xmlns:w="http://schemas.openxmlformats.org/wordprocessingml/2006/main">
        <w:t xml:space="preserve">يهوسفات، بني اسرائيل جو بادشاهه، رٿن جي ڪئپٽن پاران سڃاڻپ ڪيو ويو ۽ اهي هن جي خلاف جنگ ڪرڻ لاء هڪ طرف ڦري ويا، جنهن تي هن چيو.</w:t>
      </w:r>
    </w:p>
    <w:p/>
    <w:p>
      <w:r xmlns:w="http://schemas.openxmlformats.org/wordprocessingml/2006/main">
        <w:t xml:space="preserve">1. مصيبت جي منهن ۾ ايمان ۽ همت رکڻ جي اهميت.</w:t>
      </w:r>
    </w:p>
    <w:p/>
    <w:p>
      <w:r xmlns:w="http://schemas.openxmlformats.org/wordprocessingml/2006/main">
        <w:t xml:space="preserve">2. خدا جي طاقت اسان کي خطري کان بچائڻ ۽ بچائڻ لاءِ.</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زبور 91:14-16 - ڇاڪاڻ⁠تہ اھو مون سان پيار ڪري ٿو، خداوند فرمائي ٿو، مان کيس بچائيندس. مان هن جي حفاظت ڪندس، ڇاڪاڻ ته هو منهنجو نالو مڃي ٿو. ھو مون کي سڏيندو، ۽ مان کيس جواب ڏيندس. مان مصيبت ۾ ساڻس گڏ ھوندس، مان کيس بچائيندس ۽ سندس عزت ڪندس. ڊگهي ڄمار سان مان هن کي راضي ڪندس ۽ هن کي پنهنجي نجات ڏيندس.</w:t>
      </w:r>
    </w:p>
    <w:p/>
    <w:p>
      <w:r xmlns:w="http://schemas.openxmlformats.org/wordprocessingml/2006/main">
        <w:t xml:space="preserve">1 بادشاهن 22:33 پوءِ ائين ٿيو، جڏھن رٿن جي سردارن سمجھيو تہ اھو بني اسرائيل جو بادشاھہ نہ آھي، تڏھن ھن جو تعاقب ڪرڻ کان ڦري ويا.</w:t>
      </w:r>
    </w:p>
    <w:p/>
    <w:p>
      <w:r xmlns:w="http://schemas.openxmlformats.org/wordprocessingml/2006/main">
        <w:t xml:space="preserve">رٿن جي سردارن کي خبر پئي ته جنھن ماڻھوءَ جو ھو تعاقب ڪري رھيا ھئا، سو بني اسرائيل جو بادشاھہ نه آھي، تنھنڪري ھو موٽي ويا.</w:t>
      </w:r>
    </w:p>
    <w:p/>
    <w:p>
      <w:r xmlns:w="http://schemas.openxmlformats.org/wordprocessingml/2006/main">
        <w:t xml:space="preserve">1. خدا اسان جي ضرورت جي وقت ۾ حفاظت ڪندو.</w:t>
      </w:r>
    </w:p>
    <w:p/>
    <w:p>
      <w:r xmlns:w="http://schemas.openxmlformats.org/wordprocessingml/2006/main">
        <w:t xml:space="preserve">2. اسان خدا تي ڀروسو ڪري سگهون ٿا ته اسان جي ڍال ۽ محافظ آهي.</w:t>
      </w:r>
    </w:p>
    <w:p/>
    <w:p>
      <w:r xmlns:w="http://schemas.openxmlformats.org/wordprocessingml/2006/main">
        <w:t xml:space="preserve">1. زبور 18:30 - "جيئن ته خدا لاء، هن جو رستو مڪمل آهي؛ خداوند جو ڪلام ثابت ٿيو آهي؛ هو سڀني لاء هڪ ڍال آهي جيڪو هن تي ڀروسو رکي ٿو."</w:t>
      </w:r>
    </w:p>
    <w:p/>
    <w:p>
      <w:r xmlns:w="http://schemas.openxmlformats.org/wordprocessingml/2006/main">
        <w:t xml:space="preserve">2. زبور 33:20 - "اسان جو روح رب جو انتظار ڪري ٿو؛ هو اسان جي مدد ۽ اسان جي ڍال آهي."</w:t>
      </w:r>
    </w:p>
    <w:p/>
    <w:p>
      <w:r xmlns:w="http://schemas.openxmlformats.org/wordprocessingml/2006/main">
        <w:t xml:space="preserve">1 بادشاهن 22:34 پوءِ ھڪڙي ماڻھوءَ ھڪڙي ڪمان تي ھڪڙي ڪمان ڪڍي، ۽ بني اسرائيل جي بادشاھہ کي زنجيرن جي وچ ۾ ڌڪ ھنيو، تنھنڪري ھن پنھنجي رٿ جي ڊرائيور کي چيو تہ ”پنھنجو ھٿ ڦيرايو ۽ مون کي لشڪر مان ٻاھر ڪڍ. ؛ ڇاڪاڻ ته مان زخمي آهيان.</w:t>
      </w:r>
    </w:p>
    <w:p/>
    <w:p>
      <w:r xmlns:w="http://schemas.openxmlformats.org/wordprocessingml/2006/main">
        <w:t xml:space="preserve">هڪ شخص بي ترتيب تي تير اڇلايو ۽ اهو بني اسرائيل جي بادشاهه کي ماريو، جنهن ڪري هو زخمي ٿي پيو ۽ جنگ کان پري وڃڻو پوندو.</w:t>
      </w:r>
    </w:p>
    <w:p/>
    <w:p>
      <w:r xmlns:w="http://schemas.openxmlformats.org/wordprocessingml/2006/main">
        <w:t xml:space="preserve">1. خدا جي فراهمي ننڍين شين ۾ آهي.</w:t>
      </w:r>
    </w:p>
    <w:p/>
    <w:p>
      <w:r xmlns:w="http://schemas.openxmlformats.org/wordprocessingml/2006/main">
        <w:t xml:space="preserve">2. ڪو به خدا جي غالب هٿ جي پهچ کان ٻاهر نه آهي.</w:t>
      </w:r>
    </w:p>
    <w:p/>
    <w:p>
      <w:r xmlns:w="http://schemas.openxmlformats.org/wordprocessingml/2006/main">
        <w:t xml:space="preserve">1. زبور 33:11 رب جي صلاح هميشه لاءِ قائم رهي ٿي، سندس دل جا خيال سڀني نسلن تائين.</w:t>
      </w:r>
    </w:p>
    <w:p/>
    <w:p>
      <w:r xmlns:w="http://schemas.openxmlformats.org/wordprocessingml/2006/main">
        <w:t xml:space="preserve">2. امثال 16:33 گود ۾ اڇلايو ويندو آهي؛ پر ان جو سمورو اختيار خداوند جو آھي.</w:t>
      </w:r>
    </w:p>
    <w:p/>
    <w:p>
      <w:r xmlns:w="http://schemas.openxmlformats.org/wordprocessingml/2006/main">
        <w:t xml:space="preserve">1 بادشاهن 22:35 انھيءَ ڏينھن جنگ وڌي ويئي، ۽ بادشاھہ شامين جي مقابلي ۾ پنھنجي رٿ تي بيھي رھيو، ۽ شام جو مري ويو، ۽ رت زخم مان نڪري رٿ جي وچ ۾ پيو.</w:t>
      </w:r>
    </w:p>
    <w:p/>
    <w:p>
      <w:r xmlns:w="http://schemas.openxmlformats.org/wordprocessingml/2006/main">
        <w:t xml:space="preserve">بادشاهه احاب شامين جي خلاف جنگ ۾ مارجي ويو، ۽ سندس زخم مان رت رت ڀريو.</w:t>
      </w:r>
    </w:p>
    <w:p/>
    <w:p>
      <w:r xmlns:w="http://schemas.openxmlformats.org/wordprocessingml/2006/main">
        <w:t xml:space="preserve">1. خدا جو نظم تيز ۽ سخت ٿي سگهي ٿو - امثال 13:24</w:t>
      </w:r>
    </w:p>
    <w:p/>
    <w:p>
      <w:r xmlns:w="http://schemas.openxmlformats.org/wordprocessingml/2006/main">
        <w:t xml:space="preserve">2. ايستائين جو طاقتور گر ٿي سگھي ٿو - واعظ 8: 8</w:t>
      </w:r>
    </w:p>
    <w:p/>
    <w:p>
      <w:r xmlns:w="http://schemas.openxmlformats.org/wordprocessingml/2006/main">
        <w:t xml:space="preserve">1. امثال 13:24 - جيڪو لٺ کان بچي ٿو، اھو پنھنجي پٽ کان نفرت ڪري ٿو، پر جيڪو ھن سان پيار ڪري ٿو، اھو کيس سيکت ڏيڻ جي ڪوشش ڪري ٿو.</w:t>
      </w:r>
    </w:p>
    <w:p/>
    <w:p>
      <w:r xmlns:w="http://schemas.openxmlformats.org/wordprocessingml/2006/main">
        <w:t xml:space="preserve">2. واعظ 8:8 - ڪنھن ماڻھوءَ کي طاقت نہ آھي جو روح کي برقرار رکي سگھي، يا موت جي ڏينھن تي طاقت رکي.</w:t>
      </w:r>
    </w:p>
    <w:p/>
    <w:p>
      <w:r xmlns:w="http://schemas.openxmlformats.org/wordprocessingml/2006/main">
        <w:t xml:space="preserve">1 بادشاهن 22:36 ۽ سج لھڻ بابت سڄي لشڪر ۾ اعلان ٿيو، "هرڪو ماڻھو پنھنجي شھر ڏانھن، ۽ ھر ھڪڙو پنھنجي پنھنجي وطن ڏانھن.</w:t>
      </w:r>
    </w:p>
    <w:p/>
    <w:p>
      <w:r xmlns:w="http://schemas.openxmlformats.org/wordprocessingml/2006/main">
        <w:t xml:space="preserve">سڄي لشڪر ۾ اعلان ڪيو ويو ته هر ماڻهو سج لهڻ وقت پنهنجن پنهنجن شهرن ۽ ملڪن ڏانهن موٽي وڃي.</w:t>
      </w:r>
    </w:p>
    <w:p/>
    <w:p>
      <w:r xmlns:w="http://schemas.openxmlformats.org/wordprocessingml/2006/main">
        <w:t xml:space="preserve">1. اسان جون ذميواريون ڪڏهن به ختم نه ٿيون ٿين، جيتوڻيڪ سج لهڻ کان پوءِ.</w:t>
      </w:r>
    </w:p>
    <w:p/>
    <w:p>
      <w:r xmlns:w="http://schemas.openxmlformats.org/wordprocessingml/2006/main">
        <w:t xml:space="preserve">2. اسان جي فرضن کي پورو ڪرڻ جي اهميت جيتوڻيڪ جڏهن اهو گهر وڃڻ جو وقت آهي.</w:t>
      </w:r>
    </w:p>
    <w:p/>
    <w:p>
      <w:r xmlns:w="http://schemas.openxmlformats.org/wordprocessingml/2006/main">
        <w:t xml:space="preserve">1. واعظ 3: 1-2 "هر شيءِ لاءِ هڪ موسم آهي ۽ آسمان هيٺان هر مقصد لاءِ هڪ وقت آهي: هڪ ڄمڻ جو وقت، ۽ هڪ وقت مرڻ جو، هڪ وقت پوکڻ جو، ۽ هڪ وقت آهي ان کي ڪڍڻ جو. جيڪو پوکيو وڃي ٿو.</w:t>
      </w:r>
    </w:p>
    <w:p/>
    <w:p>
      <w:r xmlns:w="http://schemas.openxmlformats.org/wordprocessingml/2006/main">
        <w:t xml:space="preserve">2. ڪلسين 3:23-24 SCLNT - ”۽ جيڪي ڪجھہ ڪريو سو دل سان ڪريو، جھڙيءَ طرح خداوند لاءِ، نہ ماڻھن لاءِ، اھو ڄاڻو تہ توھان کي وراثت جو اجر ملندو، ڇالاءِ⁠جو اوھين خداوند مسيح جي عبادت ڪريو ٿا.</w:t>
      </w:r>
    </w:p>
    <w:p/>
    <w:p>
      <w:r xmlns:w="http://schemas.openxmlformats.org/wordprocessingml/2006/main">
        <w:t xml:space="preserve">1 بادشاهن 22:37 تنھنڪري بادشاھہ مري ويو ۽ سامريہ ڏانھن آندو ويو. ۽ انھن بادشاھہ کي سامريہ ۾ دفن ڪيو.</w:t>
      </w:r>
    </w:p>
    <w:p/>
    <w:p>
      <w:r xmlns:w="http://schemas.openxmlformats.org/wordprocessingml/2006/main">
        <w:t xml:space="preserve">بادشاهه احاب مري ويو ۽ سامريه ۾ دفن ڪيو ويو.</w:t>
      </w:r>
    </w:p>
    <w:p/>
    <w:p>
      <w:r xmlns:w="http://schemas.openxmlformats.org/wordprocessingml/2006/main">
        <w:t xml:space="preserve">1. موت جي اهميت ۽ ان جو زندگيءَ سان ڪهڙو واسطو آهي</w:t>
      </w:r>
    </w:p>
    <w:p/>
    <w:p>
      <w:r xmlns:w="http://schemas.openxmlformats.org/wordprocessingml/2006/main">
        <w:t xml:space="preserve">2. وراثت جي طاقت ۽ اهو ڪيئن رهي ٿو</w:t>
      </w:r>
    </w:p>
    <w:p/>
    <w:p>
      <w:r xmlns:w="http://schemas.openxmlformats.org/wordprocessingml/2006/main">
        <w:t xml:space="preserve">واعظ 12:7-20 SCLNT - پوءِ مٽي زمين تي اھڙيءَ طرح موٽي ايندي، جيئن ھئي، ۽ روح موٽي انھيءَ خدا ڏانھن موٽندو جنھن اھو ڏنو.</w:t>
      </w:r>
    </w:p>
    <w:p/>
    <w:p>
      <w:r xmlns:w="http://schemas.openxmlformats.org/wordprocessingml/2006/main">
        <w:t xml:space="preserve">2. امثال 10: 7 - نيڪن جي يادگيري هڪ نعمت آهي، پر بڇڙن جو نالو سڙي ويندو.</w:t>
      </w:r>
    </w:p>
    <w:p/>
    <w:p>
      <w:r xmlns:w="http://schemas.openxmlformats.org/wordprocessingml/2006/main">
        <w:t xml:space="preserve">1 بادشاهن 22:38 ۽ ھڪڙي رٿ کي سامريہ جي تلاءَ ۾ ڌوئي. ۽ ڪتن سندس رت چاڙهيو. ۽ ھنن سندس ھٿيار ڌوئي ڇڏيو. خداوند جي ڪلام موجب جيڪو هن ڳالهايو هو.</w:t>
      </w:r>
    </w:p>
    <w:p/>
    <w:p>
      <w:r xmlns:w="http://schemas.openxmlformats.org/wordprocessingml/2006/main">
        <w:t xml:space="preserve">سامريه جي تلاءَ ۾ هڪ رٿ ڌوئي ويو ۽ ڪتن ان مان رت چاڙهيو، رب جي ڪلام تي عمل ڪندي.</w:t>
      </w:r>
    </w:p>
    <w:p/>
    <w:p>
      <w:r xmlns:w="http://schemas.openxmlformats.org/wordprocessingml/2006/main">
        <w:t xml:space="preserve">1. خدا جي ڪلام جي فرمانبرداري جي اهميت</w:t>
      </w:r>
    </w:p>
    <w:p/>
    <w:p>
      <w:r xmlns:w="http://schemas.openxmlformats.org/wordprocessingml/2006/main">
        <w:t xml:space="preserve">2. اڻڄاتل طريقا خدا ڪم ڪري ٿو</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يوحنا 15:7 - جيڪڏھن اوھين مون ۾ رھندا ۽ منھنجون ڳالھيون اوھان ۾ رھندا، جيڪي گھرندا سو گھرندا، ۽ اھو اوھان سان ڪيو ويندو.</w:t>
      </w:r>
    </w:p>
    <w:p/>
    <w:p>
      <w:r xmlns:w="http://schemas.openxmlformats.org/wordprocessingml/2006/main">
        <w:t xml:space="preserve">1 بادشاهن 22:39 ھاڻي احاب جا باقي ڪم، جيڪي ڪجھ ھن ڪيو، ۽ ھٿ جو دانت جو گھر جيڪو ھن ٺاھيو ۽ جيڪي شھر ٺاھيو، سي سڀ ”بادشاهن جي تواريخ“ جي ڪتاب ۾ لکيل آھن ڇا؟ اسرائيل؟</w:t>
      </w:r>
    </w:p>
    <w:p/>
    <w:p>
      <w:r xmlns:w="http://schemas.openxmlformats.org/wordprocessingml/2006/main">
        <w:t xml:space="preserve">احاب جو ذڪر 1 بادشاهن 22:39 جي ڪتاب ۾ ڪيو ويو آهي ۽ هن جي هٿي دوري جي گهر، شهرن جي تعمير، ۽ ٻين عملن لاء مشهور آهي.</w:t>
      </w:r>
    </w:p>
    <w:p/>
    <w:p>
      <w:r xmlns:w="http://schemas.openxmlformats.org/wordprocessingml/2006/main">
        <w:t xml:space="preserve">1) حقيقي عظمت مادي مالن ۾ نه ملندي آهي، پر ورثي ۾ اسان پوئتي ڇڏي ويندا آهيون. 2) اسان کي احتياط ڪرڻ گهرجي ته اهڙي طريقي سان رهڻو پوندو جيڪو صحيح سببن لاءِ ياد رکيو ويندو.</w:t>
      </w:r>
    </w:p>
    <w:p/>
    <w:p>
      <w:r xmlns:w="http://schemas.openxmlformats.org/wordprocessingml/2006/main">
        <w:t xml:space="preserve">1) واعظ 12: 13-14 - "معاملي جي پڄاڻي؛ سڀ ڪجهه ٻڌو ويو آهي، خدا کان ڊڄو ۽ سندس حڪمن تي عمل ڪريو، ڇاڪاڻ ته اهو سڀ انسان جو فرض آهي، ڇاڪاڻ ته خدا هر ڪم جي فيصلي ۾ آڻيندو، هر ڳجهي شيء سان. ڇا سٺو يا بڇڙو." 2) متي 6:19-21 SCLNT - ”پنھنجي لاءِ زمين تي خزانو گڏ نہ ڪريو، جتي ڪيڏا ۽ زنگ ناس ڪن ٿا ۽ جتي چور ڀڃي ۽ چوري ڪن ٿا، پر پنھنجي لاءِ خزانو آسمان ۾ گڏ ڪريو، جتي نہ ڪيڏا ۽ زنگ ناس ڪري. چور چوري نه ڪن، ڇو ته جتي توهان جو خزانو هوندو، اتي توهان جي دل به هوندي.</w:t>
      </w:r>
    </w:p>
    <w:p/>
    <w:p>
      <w:r xmlns:w="http://schemas.openxmlformats.org/wordprocessingml/2006/main">
        <w:t xml:space="preserve">1 بادشاهن 22:40 پوءِ احاب پنھنجي ابن ڏاڏن سان گڏ سمهيو. ۽ سندس پٽ احزيا سندس جاءِ تي راڄ ڪيو.</w:t>
      </w:r>
    </w:p>
    <w:p/>
    <w:p>
      <w:r xmlns:w="http://schemas.openxmlformats.org/wordprocessingml/2006/main">
        <w:t xml:space="preserve">احاب مري ويو ۽ سندس پٽ احزيا نئون بادشاهه ٿيو.</w:t>
      </w:r>
    </w:p>
    <w:p/>
    <w:p>
      <w:r xmlns:w="http://schemas.openxmlformats.org/wordprocessingml/2006/main">
        <w:t xml:space="preserve">1. ايندڙ نسلن تائين ايمان جي ورثي کي منتقل ڪرڻ جي اهميت.</w:t>
      </w:r>
    </w:p>
    <w:p/>
    <w:p>
      <w:r xmlns:w="http://schemas.openxmlformats.org/wordprocessingml/2006/main">
        <w:t xml:space="preserve">2. اسان جي پنهنجن نقصن جي باوجود خدا جي واعدي کي پورو ڪرڻ ۾ وفاداري.</w:t>
      </w:r>
    </w:p>
    <w:p/>
    <w:p>
      <w:r xmlns:w="http://schemas.openxmlformats.org/wordprocessingml/2006/main">
        <w:t xml:space="preserve">1. Deuteronomy 6:4-9 - پنھنجي پالڻھار خدا کي پنھنجي سڄيءَ دل، پنھنجي سڄي جان ۽ پنھنجي پوري طاقت سان پيار ڪر.</w:t>
      </w:r>
    </w:p>
    <w:p/>
    <w:p>
      <w:r xmlns:w="http://schemas.openxmlformats.org/wordprocessingml/2006/main">
        <w:t xml:space="preserve">2. زبور 103: 17-18 - پر ابد کان ابد تائين خداوند جي محبت انھن سان آھي جيڪي کانئس ڊڄن ٿا، ۽ سندس سچائي سندن ٻارن جي ٻارن سان آھي.</w:t>
      </w:r>
    </w:p>
    <w:p/>
    <w:p>
      <w:r xmlns:w="http://schemas.openxmlformats.org/wordprocessingml/2006/main">
        <w:t xml:space="preserve">1 بادشاهن 22:41 ۽ آسا جو پٽ يهوسفط يھوداہ تي بادشاھہ احاب جي چوٿين سال ۾ اسرائيل جي بادشاھت ڪرڻ لڳو.</w:t>
      </w:r>
    </w:p>
    <w:p/>
    <w:p>
      <w:r xmlns:w="http://schemas.openxmlformats.org/wordprocessingml/2006/main">
        <w:t xml:space="preserve">يهوسفات اسرائيل تي احاب جي حڪومت جي چوٿين سال ۾ يھوداہ جي بادشاھ جي حيثيت سان حڪومت ڪرڻ شروع ڪيو.</w:t>
      </w:r>
    </w:p>
    <w:p/>
    <w:p>
      <w:r xmlns:w="http://schemas.openxmlformats.org/wordprocessingml/2006/main">
        <w:t xml:space="preserve">1. خدا تي ڀروسو ڪرڻ جي اهميت جڏهن اسان کي اڳواڻي لاءِ سڏيو وڃي ٿو.</w:t>
      </w:r>
    </w:p>
    <w:p/>
    <w:p>
      <w:r xmlns:w="http://schemas.openxmlformats.org/wordprocessingml/2006/main">
        <w:t xml:space="preserve">2. حڪمرانن کي مقرر ڪرڻ ۾ خدا جي حڪمراني جي طاقت.</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روميون 13:1 - ھر ماڻھوءَ کي حاڪمن جي تابع رھڻ گھرجي. ڇالاءِ⁠جو خدا کان سواءِ ڪوبہ اختيار ڪونھي، ۽ جيڪي موجود آھن تن کي خدا جي طرفان قائم ڪيو ويو آھي.</w:t>
      </w:r>
    </w:p>
    <w:p/>
    <w:p>
      <w:r xmlns:w="http://schemas.openxmlformats.org/wordprocessingml/2006/main">
        <w:t xml:space="preserve">1 بادشاهن 22:42 يھوشافٽ پنجٽيھن سالن جي عمر ۾ ھو جڏھن ھو حڪومت ڪرڻ لڳو. ۽ هن يروشلم ۾ 25 سال حڪومت ڪئي. ۽ سندس ماءُ جو نالو عزوبه هو، جيڪا شلي جي ڌيءَ هئي.</w:t>
      </w:r>
    </w:p>
    <w:p/>
    <w:p>
      <w:r xmlns:w="http://schemas.openxmlformats.org/wordprocessingml/2006/main">
        <w:t xml:space="preserve">يهوسفات 35 سالن جو هو جڏهن هن يروشلم ۾ حڪومت ڪرڻ شروع ڪئي، ۽ هن 25 سالن تائين حڪومت ڪئي. سندس ماءُ جو نالو عزوبه هو، جيڪا شيلي جي ڌيءَ هئي.</w:t>
      </w:r>
    </w:p>
    <w:p/>
    <w:p>
      <w:r xmlns:w="http://schemas.openxmlformats.org/wordprocessingml/2006/main">
        <w:t xml:space="preserve">1. هڪ خدائي ماءُ جي طاقت: عزوبه جي زندگي جو جائزو وٺڻ</w:t>
      </w:r>
    </w:p>
    <w:p/>
    <w:p>
      <w:r xmlns:w="http://schemas.openxmlformats.org/wordprocessingml/2006/main">
        <w:t xml:space="preserve">2. خدا جي حڪمراني: جيوسفات جي زندگي ۽ راڄ</w:t>
      </w:r>
    </w:p>
    <w:p/>
    <w:p>
      <w:r xmlns:w="http://schemas.openxmlformats.org/wordprocessingml/2006/main">
        <w:t xml:space="preserve">1. امثال 1:8-9 SCLNT - منھنجي پٽ، پنھنجي پيءُ جي نصيحت ٻڌي، پنھنجي ماءُ جي تعليم کي نہ وساري، ڇالاءِ⁠جو اھي تنھنجي مٿن لاءِ سھڻي مالا آھن ۽ تنھنجي ڳچيءَ ۾ لٽڪا آھن.</w:t>
      </w:r>
    </w:p>
    <w:p/>
    <w:p>
      <w:r xmlns:w="http://schemas.openxmlformats.org/wordprocessingml/2006/main">
        <w:t xml:space="preserve">رسولن جا ڪم 17:26-27 SCLNT - ھن ھڪڙي ماڻھوءَ مان ھر ھڪ قوم کي، سڄي ڌرتيءَ تي رھڻ لاءِ، پنھنجي رھڻ جي جاءِ جا مخصوص مدو ۽ حدون مقرر ڪري، انھيءَ اميد سان خدا کي ڳوليو. ته جيئن اهي هن ڏانهن پنهنجو رستو محسوس ڪن ۽ هن کي ڳولين.</w:t>
      </w:r>
    </w:p>
    <w:p/>
    <w:p>
      <w:r xmlns:w="http://schemas.openxmlformats.org/wordprocessingml/2006/main">
        <w:t xml:space="preserve">1 بادشاهن 22:43 ۽ ھو پنھنجي پيءُ آسا جي سڀني طريقن تي ھليو. ھو ان کان منھن موڙيو، اھو ڪم ڪيو جيڪو خداوند جي نظر ۾ صحيح ھو، پر ان جي باوجود اعليٰ جايون نه کٽيون ويون. انھن ماڻھن لاءِ جيڪي اڃا تائين اونھين جاين تي نذرانو ۽ ٻرندڙ جلندڙ آھن.</w:t>
      </w:r>
    </w:p>
    <w:p/>
    <w:p>
      <w:r xmlns:w="http://schemas.openxmlformats.org/wordprocessingml/2006/main">
        <w:t xml:space="preserve">بادشاهه يهوسفات پنهنجي پيءُ آسا جي طريقن تي عمل ڪيو، جيڪو خداوند جي نظر ۾ صحيح هو، اهو ڪيو، پر اعلي جڳهن کي نه هٽايو ويو ۽ ماڻهو انهن تي بخور پيش ڪرڻ ۽ ساڙڻ جاري رکي.</w:t>
      </w:r>
    </w:p>
    <w:p/>
    <w:p>
      <w:r xmlns:w="http://schemas.openxmlformats.org/wordprocessingml/2006/main">
        <w:t xml:space="preserve">1. خدا جي نقش قدم تي هلڻ جي ضرورت</w:t>
      </w:r>
    </w:p>
    <w:p/>
    <w:p>
      <w:r xmlns:w="http://schemas.openxmlformats.org/wordprocessingml/2006/main">
        <w:t xml:space="preserve">2. اعليٰ جڳهن ۾ بت پرستي جو خطرو</w:t>
      </w:r>
    </w:p>
    <w:p/>
    <w:p>
      <w:r xmlns:w="http://schemas.openxmlformats.org/wordprocessingml/2006/main">
        <w:t xml:space="preserve">1. Deuteronomy 6: 4-9 - ٻڌو، اي اسرائيل: خداوند اسان جو خدا ھڪڙو خداوند آھي:</w:t>
      </w:r>
    </w:p>
    <w:p/>
    <w:p>
      <w:r xmlns:w="http://schemas.openxmlformats.org/wordprocessingml/2006/main">
        <w:t xml:space="preserve">2. متي 6:24 - ڪو به ماڻھو ٻن مالڪن جي خدمت نٿو ڪري سگھي، ڇالاء⁠جو ھڪڙو نفرت ڪندو ۽ ٻئي سان پيار ڪندو. ٻي صورت ۾ هو هڪ کي پڪڙيندو، ۽ ٻئي کي ناپسند ڪندو.</w:t>
      </w:r>
    </w:p>
    <w:p/>
    <w:p>
      <w:r xmlns:w="http://schemas.openxmlformats.org/wordprocessingml/2006/main">
        <w:t xml:space="preserve">1 بادشاهن 22:44 ۽ يھوسفات بني اسرائيل جي بادشاھہ سان صلح ڪيو.</w:t>
      </w:r>
    </w:p>
    <w:p/>
    <w:p>
      <w:r xmlns:w="http://schemas.openxmlformats.org/wordprocessingml/2006/main">
        <w:t xml:space="preserve">يهوسفات ۽ اسرائيل جي بادشاهه هڪ ٻئي سان صلح ڪيو.</w:t>
      </w:r>
    </w:p>
    <w:p/>
    <w:p>
      <w:r xmlns:w="http://schemas.openxmlformats.org/wordprocessingml/2006/main">
        <w:t xml:space="preserve">1. خدا چاهي ٿو ته اسان کي اسان جي رشتن ۾ صلح ڪرڻ وارا هجن.</w:t>
      </w:r>
    </w:p>
    <w:p/>
    <w:p>
      <w:r xmlns:w="http://schemas.openxmlformats.org/wordprocessingml/2006/main">
        <w:t xml:space="preserve">2. تڪرار جي وچ ۾ مصالحت ۽ اتحاد حاصل ڪري سگهجي ٿو.</w:t>
      </w:r>
    </w:p>
    <w:p/>
    <w:p>
      <w:r xmlns:w="http://schemas.openxmlformats.org/wordprocessingml/2006/main">
        <w:t xml:space="preserve">متي 5:9-18 SCLNT - سڀاڳا آھن اھي صلح ڪرائڻ وارا، ڇالاءِ⁠جو اھي خدا جا فرزند سڏبا.</w:t>
      </w:r>
    </w:p>
    <w:p/>
    <w:p>
      <w:r xmlns:w="http://schemas.openxmlformats.org/wordprocessingml/2006/main">
        <w:t xml:space="preserve">2. روميون 12:18 - جيڪڏھن ٿي سگھي، جيستائين اھو توھان تي منحصر آھي، سڀني سان امن سان رھو.</w:t>
      </w:r>
    </w:p>
    <w:p/>
    <w:p>
      <w:r xmlns:w="http://schemas.openxmlformats.org/wordprocessingml/2006/main">
        <w:t xml:space="preserve">1 بادشاهن 22:45 ھاڻي يھوشافات جا باقي ڪم، ۽ سندس طاقت جيڪا ھن ظاھر ڪئي ۽ ڪيئن جنگ ڪئي، ڇا اھي يھوداہ جي بادشاھن جي تاريخ جي ڪتاب ۾ لکيل آھن؟</w:t>
      </w:r>
    </w:p>
    <w:p/>
    <w:p>
      <w:r xmlns:w="http://schemas.openxmlformats.org/wordprocessingml/2006/main">
        <w:t xml:space="preserve">يهوداه جي بادشاهه يهوسفات جا ڪم ۽ طاقت، يهوداه جي بادشاهن جي تاريخ جي ڪتاب ۾ درج ٿيل آهن.</w:t>
      </w:r>
    </w:p>
    <w:p/>
    <w:p>
      <w:r xmlns:w="http://schemas.openxmlformats.org/wordprocessingml/2006/main">
        <w:t xml:space="preserve">1. يهوسفات جي طاقت: ايمان ۽ طاقت تي هڪ سبق</w:t>
      </w:r>
    </w:p>
    <w:p/>
    <w:p>
      <w:r xmlns:w="http://schemas.openxmlformats.org/wordprocessingml/2006/main">
        <w:t xml:space="preserve">2. جيوسفات جي ميراث: مستقبل جي نسلن لاء توهان جي ڪهاڻي لکڻ</w:t>
      </w:r>
    </w:p>
    <w:p/>
    <w:p>
      <w:r xmlns:w="http://schemas.openxmlformats.org/wordprocessingml/2006/main">
        <w:t xml:space="preserve">1. زبور 33:12 - برڪت وارو آهي اها قوم جنهن جو خدا رب آهي، جن ماڻهن کي هن پنهنجي وراثت لاءِ چونڊيو آهي.</w:t>
      </w:r>
    </w:p>
    <w:p/>
    <w:p>
      <w:r xmlns:w="http://schemas.openxmlformats.org/wordprocessingml/2006/main">
        <w:t xml:space="preserve">2. اِفسين 6:10-18-آخرڪار، خداوند ۽ سندس زبردست طاقت ۾ مضبوط ٿيو.</w:t>
      </w:r>
    </w:p>
    <w:p/>
    <w:p>
      <w:r xmlns:w="http://schemas.openxmlformats.org/wordprocessingml/2006/main">
        <w:t xml:space="preserve">1 بادشاهن 22:46 ۽ سدومائٽس جي باقي بچيل، جيڪي سندس پيء آسا جي ڏينھن ۾ رھيا ھئا، ھن ملڪ مان ڪڍي ڇڏيو.</w:t>
      </w:r>
    </w:p>
    <w:p/>
    <w:p>
      <w:r xmlns:w="http://schemas.openxmlformats.org/wordprocessingml/2006/main">
        <w:t xml:space="preserve">بادشاهه يوسيا پنهنجي دور حڪومت ۾ باقي سدوميٽ کي ملڪ مان ڪڍي ڇڏيو، جيئن سندس پيء آسا هن کان اڳ ڪيو هو.</w:t>
      </w:r>
    </w:p>
    <w:p/>
    <w:p>
      <w:r xmlns:w="http://schemas.openxmlformats.org/wordprocessingml/2006/main">
        <w:t xml:space="preserve">1. خدا جو ڪلام واضح آهي: اسان کي اسان جي زندگين مان گناهه کي هٽائڻ گهرجي</w:t>
      </w:r>
    </w:p>
    <w:p/>
    <w:p>
      <w:r xmlns:w="http://schemas.openxmlformats.org/wordprocessingml/2006/main">
        <w:t xml:space="preserve">2. گناهه کي رد ڪرڻ ۽ اسان جي زندگين ۾ تقدس کي قبول ڪرڻ</w:t>
      </w:r>
    </w:p>
    <w:p/>
    <w:p>
      <w:r xmlns:w="http://schemas.openxmlformats.org/wordprocessingml/2006/main">
        <w:t xml:space="preserve">1. امثال 14:34- "صداقت هڪ قوم کي بلند ڪري ٿي، پر گناهه ڪنهن به قوم لاءِ ملامت آهي."</w:t>
      </w:r>
    </w:p>
    <w:p/>
    <w:p>
      <w:r xmlns:w="http://schemas.openxmlformats.org/wordprocessingml/2006/main">
        <w:t xml:space="preserve">2. افسيون 5:11- ”اونداھين جي بيڪار ڪمن ۾ حصو نه وٺو، پر انھن کي پڌرو ڪريو.</w:t>
      </w:r>
    </w:p>
    <w:p/>
    <w:p>
      <w:r xmlns:w="http://schemas.openxmlformats.org/wordprocessingml/2006/main">
        <w:t xml:space="preserve">1 بادشاهن 22:47 پوءِ ادوم ۾ ڪو به بادشاھ نه ھو، پر ھڪڙو نائب بادشاھ ھو.</w:t>
      </w:r>
    </w:p>
    <w:p/>
    <w:p>
      <w:r xmlns:w="http://schemas.openxmlformats.org/wordprocessingml/2006/main">
        <w:t xml:space="preserve">ادوم ۾ ڪو به بادشاهه نه هو، بلڪه بادشاهه جي جاءِ تي هڪ نائب حڪومت ڪندو هو.</w:t>
      </w:r>
    </w:p>
    <w:p/>
    <w:p>
      <w:r xmlns:w="http://schemas.openxmlformats.org/wordprocessingml/2006/main">
        <w:t xml:space="preserve">1. قيادت جي اهميت ۽ قوم تي ان جا اثر.</w:t>
      </w:r>
    </w:p>
    <w:p/>
    <w:p>
      <w:r xmlns:w="http://schemas.openxmlformats.org/wordprocessingml/2006/main">
        <w:t xml:space="preserve">2. حاڪمن جي مقرري ۾ خدا جي حاڪميت.</w:t>
      </w:r>
    </w:p>
    <w:p/>
    <w:p>
      <w:r xmlns:w="http://schemas.openxmlformats.org/wordprocessingml/2006/main">
        <w:t xml:space="preserve">1. رومين 13:1-7 - ھر ماڻھوءَ کي حاڪمن جي تابع رھڻ گھرجي. ڇالاءِ⁠جو خدا کان سواءِ ڪوبہ اختيار ڪونھي، ۽ جيڪي موجود آھن تن کي خدا جي طرفان قائم ڪيو ويو آھي.</w:t>
      </w:r>
    </w:p>
    <w:p/>
    <w:p>
      <w:r xmlns:w="http://schemas.openxmlformats.org/wordprocessingml/2006/main">
        <w:t xml:space="preserve">2. زبور 75: 6-7 - ڇالاءِ⁠جو نڪي اوڀر کان، نڪي اولھ کان ۽ نڪي بيابان کان، پر اھو خدا آھي جيڪو فيصلو ڪري ٿو، ھڪڙي کي ھيٺ ڪري ٿو ۽ ٻئي کي مٿي ڪري ٿو.</w:t>
      </w:r>
    </w:p>
    <w:p/>
    <w:p>
      <w:r xmlns:w="http://schemas.openxmlformats.org/wordprocessingml/2006/main">
        <w:t xml:space="preserve">1 بادشاهن 22:48 يھوشافات ترشيش جا جھاز ٺاھيا، جيڪي سون وٺڻ لاءِ اوفير ڏانھن وڃن، پر اھي نه ويا. ڇو ته جهاز ايزيونجبر ۾ ڀڄي ويا.</w:t>
      </w:r>
    </w:p>
    <w:p/>
    <w:p>
      <w:r xmlns:w="http://schemas.openxmlformats.org/wordprocessingml/2006/main">
        <w:t xml:space="preserve">يهودين جي ڪوشش ڪئي ته ٻيڙيون اوفير ڏانهن سون لاءِ موڪلين، پر اهي ايزيونجبر ۾ تباهه ٿي ويا.</w:t>
      </w:r>
    </w:p>
    <w:p/>
    <w:p>
      <w:r xmlns:w="http://schemas.openxmlformats.org/wordprocessingml/2006/main">
        <w:t xml:space="preserve">1. خدا جو منصوبو انسان جي ناڪاميءَ سان ناڪام نه ٿيندو.</w:t>
      </w:r>
    </w:p>
    <w:p/>
    <w:p>
      <w:r xmlns:w="http://schemas.openxmlformats.org/wordprocessingml/2006/main">
        <w:t xml:space="preserve">2. رب اسان جي منصوبن ۽ مقصدن تي آخري لفظ آهي.</w:t>
      </w:r>
    </w:p>
    <w:p/>
    <w:p>
      <w:r xmlns:w="http://schemas.openxmlformats.org/wordprocessingml/2006/main">
        <w:t xml:space="preserve">1. امثال 19:21 - انسان جي ذهن ۾ ڪيترائي منصوبا هوندا آهن، پر اهو رب جو مقصد آهي جيڪو قائم رهندو.</w:t>
      </w:r>
    </w:p>
    <w:p/>
    <w:p>
      <w:r xmlns:w="http://schemas.openxmlformats.org/wordprocessingml/2006/main">
        <w:t xml:space="preserve">2. يسعياه 14:24 - لشڪر جي پالڻھار قسم کنيو آھي: جيئن مون رٿ ڪئي آھي، ائين ئي ٿيندو، ۽ جيئن مون ارادو ڪيو آھي، تيئن قائم رھندو.</w:t>
      </w:r>
    </w:p>
    <w:p/>
    <w:p>
      <w:r xmlns:w="http://schemas.openxmlformats.org/wordprocessingml/2006/main">
        <w:t xml:space="preserve">1 بادشاهن 22:49 پوءِ احزياہ پٽ احاب يھوسفط کي چيو تہ ”منھنجي نوڪرن کي تنھنجي ٻانھن سان گڏ ٻيڙين ۾ ھلڻ ڏيو. پر يهوسفط نه ڪيو.</w:t>
      </w:r>
    </w:p>
    <w:p/>
    <w:p>
      <w:r xmlns:w="http://schemas.openxmlformats.org/wordprocessingml/2006/main">
        <w:t xml:space="preserve">يهوسفات احزيه جي درخواست کي رد ڪري ڇڏيو هو پنهنجي نوڪرن کي پنهنجي پاڻ سان گڏ ٻيڙين ۾.</w:t>
      </w:r>
    </w:p>
    <w:p/>
    <w:p>
      <w:r xmlns:w="http://schemas.openxmlformats.org/wordprocessingml/2006/main">
        <w:t xml:space="preserve">1. دٻاءَ جي منهن ۾ به اسان جي عقيدي تي مضبوط بيهڻ جي اهميت.</w:t>
      </w:r>
    </w:p>
    <w:p/>
    <w:p>
      <w:r xmlns:w="http://schemas.openxmlformats.org/wordprocessingml/2006/main">
        <w:t xml:space="preserve">2. عمل ڪرڻ کان اڳ اسان جي فيصلن تي غور سان نماز جي اهميت.</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رومين 12:2-20 پوءِ توھان آزمائي سگھوٿا ۽ منظور ڪري سگھوٿا جيڪو خدا جي مرضي آھي اھو سندس سٺو، خوش ڪندڙ ۽ مڪمل مرضي آھي.</w:t>
      </w:r>
    </w:p>
    <w:p/>
    <w:p>
      <w:r xmlns:w="http://schemas.openxmlformats.org/wordprocessingml/2006/main">
        <w:t xml:space="preserve">1 بادشاهن 22:50 ۽ يھوشافٽ پنھنجي ابن ڏاڏن سان گڏ رھيو، ۽ پنھنجي ابن ڏاڏن سان گڏ پنھنجي پيءُ دائود جي شھر ۾ دفن ڪيو ويو، ۽ سندس پٽ يھورام سندس جاءِ تي راڄ ڪيو.</w:t>
      </w:r>
    </w:p>
    <w:p/>
    <w:p>
      <w:r xmlns:w="http://schemas.openxmlformats.org/wordprocessingml/2006/main">
        <w:t xml:space="preserve">يهوسفات، يهوداه جو بادشاهه، مري ويو ۽ دائود جي شهر ۾ پنهنجي ابن ڏاڏن سان گڏ دفن ڪيو ويو. سندس پٽ يورام سندس جاءِ تي بادشاهه ٿيو.</w:t>
      </w:r>
    </w:p>
    <w:p/>
    <w:p>
      <w:r xmlns:w="http://schemas.openxmlformats.org/wordprocessingml/2006/main">
        <w:t xml:space="preserve">1. خدا جي وفاداري ۽ يهودين جي ميراث</w:t>
      </w:r>
    </w:p>
    <w:p/>
    <w:p>
      <w:r xmlns:w="http://schemas.openxmlformats.org/wordprocessingml/2006/main">
        <w:t xml:space="preserve">2. وراثت تي گذرڻ جي اهميت</w:t>
      </w:r>
    </w:p>
    <w:p/>
    <w:p>
      <w:r xmlns:w="http://schemas.openxmlformats.org/wordprocessingml/2006/main">
        <w:t xml:space="preserve">تيمٿيس 2:2-18 SCLNT - جيڪي ڳالھيون تو مون بابت گھڻن شاھدن کان ٻڌيون آھن، سي ئي ايماندار ماڻھن جي حوالي ڪر، جيڪي ٻين کي بہ سيکاري سگھندا.</w:t>
      </w:r>
    </w:p>
    <w:p/>
    <w:p>
      <w:r xmlns:w="http://schemas.openxmlformats.org/wordprocessingml/2006/main">
        <w:t xml:space="preserve">2. امثال 13:22 - ھڪڙو سٺو ماڻھو پنھنجي اولاد جي اولاد کي وراثت ۾ ڇڏي ٿو: ۽ گنھگار جي دولت سچائي لاء رکيل آھي.</w:t>
      </w:r>
    </w:p>
    <w:p/>
    <w:p>
      <w:r xmlns:w="http://schemas.openxmlformats.org/wordprocessingml/2006/main">
        <w:t xml:space="preserve">1 بادشاهن 22:51 اخزياہ پٽ احاب، يھوداہ جي بادشاھہ يھوشافط جي سترھين ورھين سامريہ ۾ بني اسرائيل تي راڄ ڪرڻ لڳو، ۽ بني اسرائيل تي ٻه سال حڪومت ڪيائين.</w:t>
      </w:r>
    </w:p>
    <w:p/>
    <w:p>
      <w:r xmlns:w="http://schemas.openxmlformats.org/wordprocessingml/2006/main">
        <w:t xml:space="preserve">احزيا، احاب جو پٽ، سامريہ ۾ اسرائيل جو بادشاهه ٿيو، يهودين تي يهودين جي بادشاهي جي سترهين سال ۾ ۽ ٻه سال حڪومت ڪئي.</w:t>
      </w:r>
    </w:p>
    <w:p/>
    <w:p>
      <w:r xmlns:w="http://schemas.openxmlformats.org/wordprocessingml/2006/main">
        <w:t xml:space="preserve">1. خدا جي حڪمراني: خدا ڪيئن ڪم ڪري ٿو بادشاهن ۽ بادشاهن جي ذريعي</w:t>
      </w:r>
    </w:p>
    <w:p/>
    <w:p>
      <w:r xmlns:w="http://schemas.openxmlformats.org/wordprocessingml/2006/main">
        <w:t xml:space="preserve">2. صبر جي طاقت: اسان جي زندگين ۾ خدا جي وقت جو انتظار</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حبڪوڪ 2: 3 - ڇاڪاڻ ته وحي هڪ مقرر وقت جي انتظار ۾ آهي؛ اهو آخر جي ڳالهه ڪري ٿو ۽ غلط ثابت نه ٿيندو. جيتوڻيڪ اهو ڊگهو آهي، ان جو انتظار ڪريو؛ اهو ضرور ايندو ۽ دير نه ڪندو.</w:t>
      </w:r>
    </w:p>
    <w:p/>
    <w:p>
      <w:r xmlns:w="http://schemas.openxmlformats.org/wordprocessingml/2006/main">
        <w:t xml:space="preserve">1 بادشاهن 22:52 ۽ ھن خداوند جي نظر ۾ بڇڙو ڪم ڪيو، ۽ پنھنجي پيء جي واٽ تي، پنھنجي ماء جي واٽ تي، ۽ نبات جي پٽ يروبعام جي واٽ تي، جنھن بني اسرائيل کي گناھہ ڪيو.</w:t>
      </w:r>
    </w:p>
    <w:p/>
    <w:p>
      <w:r xmlns:w="http://schemas.openxmlformats.org/wordprocessingml/2006/main">
        <w:t xml:space="preserve">احزيه پنهنجي پيءُ، ماءُ ۽ يربعام جي نقش قدم تي هليو، جن بني اسرائيل کي گناهه ڪيو هو.</w:t>
      </w:r>
    </w:p>
    <w:p/>
    <w:p>
      <w:r xmlns:w="http://schemas.openxmlformats.org/wordprocessingml/2006/main">
        <w:t xml:space="preserve">1. گنهگار قدمن ۾ پيروي ڪرڻ جو خطرو 1 بادشاهن 22:52</w:t>
      </w:r>
    </w:p>
    <w:p/>
    <w:p>
      <w:r xmlns:w="http://schemas.openxmlformats.org/wordprocessingml/2006/main">
        <w:t xml:space="preserve">2. صحيح مثالن جي پيروي ڪرڻ جي طاقت - امثال 11: 3</w:t>
      </w:r>
    </w:p>
    <w:p/>
    <w:p>
      <w:r xmlns:w="http://schemas.openxmlformats.org/wordprocessingml/2006/main">
        <w:t xml:space="preserve">1. امثال 11: 3 - سڌريل جي سالميت انھن کي ھدايت ڪندي، پر غدارن جي بدڪاري انھن کي برباد ڪري ڇڏيندي.</w:t>
      </w:r>
    </w:p>
    <w:p/>
    <w:p>
      <w:r xmlns:w="http://schemas.openxmlformats.org/wordprocessingml/2006/main">
        <w:t xml:space="preserve">2. 1 بادشاهن 22:52-52 SCLNT - ھو خداوند جي نظر ۾ بڇڙو ڪم ڪيائين ۽ پنھنجي پيءُ، ماءُ ۽ نباط جي پٽ يروبعام جي واٽ تي ھليو، جنھن بني اسرائيل کي بڻايو. گناهه ڪرڻ:</w:t>
      </w:r>
    </w:p>
    <w:p/>
    <w:p>
      <w:r xmlns:w="http://schemas.openxmlformats.org/wordprocessingml/2006/main">
        <w:t xml:space="preserve">1 بادشاهن 22:53 ڇاڪاڻ⁠تہ ھن بعل جي عبادت ڪئي، سندس پوڄا ڪئي ۽ خداوند بني اسرائيل جي خدا کي ناراض ڪيو، جيئن سندس پيء ڪيو ھو.</w:t>
      </w:r>
    </w:p>
    <w:p/>
    <w:p>
      <w:r xmlns:w="http://schemas.openxmlformats.org/wordprocessingml/2006/main">
        <w:t xml:space="preserve">بني اسرائيل جو بادشاهه احزيا پنهنجي پيءُ جي نقش قدم تي هلندي بعل جي عبادت ۽ عبادت ڪئي ۽ اسرائيل جي رب جي غضب کي ڀڙڪايو.</w:t>
      </w:r>
    </w:p>
    <w:p/>
    <w:p>
      <w:r xmlns:w="http://schemas.openxmlformats.org/wordprocessingml/2006/main">
        <w:t xml:space="preserve">1. خدا جو غضب: نافرماني جا نتيجا</w:t>
      </w:r>
    </w:p>
    <w:p/>
    <w:p>
      <w:r xmlns:w="http://schemas.openxmlformats.org/wordprocessingml/2006/main">
        <w:t xml:space="preserve">2. ڇو اسان کي خدا جي حڪمن تي عمل ڪرڻ گهرجي</w:t>
      </w:r>
    </w:p>
    <w:p/>
    <w:p>
      <w:r xmlns:w="http://schemas.openxmlformats.org/wordprocessingml/2006/main">
        <w:t xml:space="preserve">1. روم. ڪرنٿين 6:23 - ڇالاءِ⁠جو گناھہ جي اجرت موت آھي. پر خدا جو تحفو اسان جي خداوند عيسى مسيح جي ذريعي دائمي زندگي آهي.</w:t>
      </w:r>
    </w:p>
    <w:p/>
    <w:p>
      <w:r xmlns:w="http://schemas.openxmlformats.org/wordprocessingml/2006/main">
        <w:t xml:space="preserve">2. ڊيوٽ. ڪرنٿين 10:12-13 SCLNT - ھاڻي اي اسرائيلو، خداوند تنھنجو خدا تو کان ڇا ٿو گھري، پر خداوند پنھنجي خدا کان ڊڄڻ، سندس سڀني طريقن تي ھلڻ، ساڻس پيار ڪرڻ، پنھنجي سڄيءَ دل سان خداوند پنھنجي خدا جي عبادت ڪرڻ گھرجي. ۽ پنھنجي سڄي جان سان، ۽ خداوند جي حڪمن ۽ قانونن تي عمل ڪرڻ لاء، جيڪي اڄ اوھان کي توھان جي ڀلائي لاءِ حڪم ڪري رھيا آھيو؟</w:t>
      </w:r>
    </w:p>
    <w:p/>
    <w:p>
      <w:r xmlns:w="http://schemas.openxmlformats.org/wordprocessingml/2006/main">
        <w:t xml:space="preserve">2 بادشاهن جو باب 1 بادشاهه احزيه جي ڀرسان واقعن کي بيان ڪري ٿو جيڪو نبي ايلياه سان مقابلو ڪيو ۽ ڪوڙو ديوتا کان مدد طلب ڪرڻ جا نتيجا.</w:t>
      </w:r>
    </w:p>
    <w:p/>
    <w:p>
      <w:r xmlns:w="http://schemas.openxmlformats.org/wordprocessingml/2006/main">
        <w:t xml:space="preserve">1st پيراگراف: باب شروع ٿئي ٿو احزيه کي متعارف ڪرائڻ سان، بني اسرائيل جو بادشاهه، جيڪو پنهنجي مٿئين چيمبر ۾ لٽي ذريعي ڪري ٿو ۽ سخت زخمي ٿي پيو. هو قاصد موڪلي ٿو بعل زيبوب کان پڇڻ لاءِ، اڪرون جي ديوتا، ڇا هو پنهنجي زخمن مان صحتياب ٿيندو (2 بادشاهن 1: 1-4).</w:t>
      </w:r>
    </w:p>
    <w:p/>
    <w:p>
      <w:r xmlns:w="http://schemas.openxmlformats.org/wordprocessingml/2006/main">
        <w:t xml:space="preserve">2nd پيراگراف: ان دوران، خدا ايليا کي موڪلي ٿو ته احزيه جي قاصدن کي روڪيو ۽ هن کان هڪ پيغام پهچائي. ايليا سوال ڪيو ته اهي خدا جي صلاح ڪرڻ جي بدران بعل زيبب کان هدايت طلب ڪري رهيا آهن، اعلان ڪيو ته هن عمل جي ڪري، احزيه بحال نه ٿيندو پر مرندو (2 بادشاهن 1: 5-8).</w:t>
      </w:r>
    </w:p>
    <w:p/>
    <w:p>
      <w:r xmlns:w="http://schemas.openxmlformats.org/wordprocessingml/2006/main">
        <w:t xml:space="preserve">3rd پيراگراف: قاصد احزيا ڏانهن واپس اچن ٿا ۽ ايلياه جو پيغام پهچايو. جڏهن ان شخص جي ظاهر بابت پڇيو ويو جيڪو پيغام پهچايو، اهي هن کي بيان ڪن ٿا ته هڪ وار واري انسان جي طور تي چمڙي جي پٽي پائڻ جو بيان ايلياه سان ملندو آهي (2 بادشاهن 1: 9-13).</w:t>
      </w:r>
    </w:p>
    <w:p/>
    <w:p>
      <w:r xmlns:w="http://schemas.openxmlformats.org/wordprocessingml/2006/main">
        <w:t xml:space="preserve">4th پيراگراف: داستان جاري آهي احزيا سان گڏ هڪ ڪپتان کي پنجاهه سپاهين سان گڏ ايليا کي پڪڙڻ لاءِ. تنهن هوندي، جڏهن اهي ايليا جي مقام تي پهچندا آهن هڪ ٽڪريء جي چوٽي تي، هو انهن جي بي عزتي مطالبن جي جواب ۾ ٻه ڀيرا آسمان مان باهه کي سڏيندو آهي (2 بادشاهن 1؛ 9-14).</w:t>
      </w:r>
    </w:p>
    <w:p/>
    <w:p>
      <w:r xmlns:w="http://schemas.openxmlformats.org/wordprocessingml/2006/main">
        <w:t xml:space="preserve">پنجين پيراگراف: هڪ ٽيون ڪپتان پنجاهه سپاهين سان گڏ احزيا طرفان ايليا کي گرفتار ڪرڻ لاء موڪليو ويو آهي. هن ڀيري، جيتوڻيڪ، اهي احترام سان ايندا آهن ۽ انهن جي جانن لاء درخواست ڪندا آهن. هڪ فرشتو ايليا کي هدايت ڪري ٿو ته انهن سان گڏ وڃو ۽ پنهنجو پيغام سڌو سنئون احزياه تائين پهچائي (2 بادشاهن 1؛ 15-17).</w:t>
      </w:r>
    </w:p>
    <w:p/>
    <w:p>
      <w:r xmlns:w="http://schemas.openxmlformats.org/wordprocessingml/2006/main">
        <w:t xml:space="preserve">6th پيراگراف: ايلياه آهزيه کي منهن ڏئي ٿو ۽ خدا جي فيصلي کي ٻيهر ورجائي ٿو ته هو پاڻ کي خدا ڏانهن موٽڻ جي بدران ڪوڙو ديوتا کان مشورو وٺڻ لاء. جيئن اڳ ۾ ايليا پاران اڳڪٿي ڪئي وئي هئي پنهنجي قاصد جي رپورٽن ذريعي، احزيه پنهنجي عملن جي ڪري مري ويو (2 بادشاهن 1؛ 17-18).</w:t>
      </w:r>
    </w:p>
    <w:p/>
    <w:p>
      <w:r xmlns:w="http://schemas.openxmlformats.org/wordprocessingml/2006/main">
        <w:t xml:space="preserve">خلاصو، 2 بادشاهن مان هڪ باب احزيه جي زخم کي ظاهر ڪري ٿو ۽ ايلياه سان مقابلو ڪري ٿو، رسولن کي بعل جي صلاح طلب ڪري ٿو، ايلياه خدا جي فيصلي کي پهچائي ٿو. سپاهي ٽي ڀيرا موڪليا ويا، باهه ٻن گروپن کي ساڙي ڇڏيو. ايلياه آخري ڊيڄاريندڙ پهچائي ٿو، احزيا مري ويو جيئن پيشنگوئي ڪئي وئي. هي خلاصو، باب اهڙن موضوعن کي ڳولي ٿو جهڙوڪ وفاداري خدا کان هدايت ڳولڻ ۾، بت پرستي جا نتيجا ۽ ڪوڙو ديوتا تي ڀروسو، ۽ اختيار ۽ طاقت جو مظاهرو خدا جي مداخلت ذريعي.</w:t>
      </w:r>
    </w:p>
    <w:p/>
    <w:p>
      <w:r xmlns:w="http://schemas.openxmlformats.org/wordprocessingml/2006/main">
        <w:t xml:space="preserve">2 بادشاهن 1:1 پوءِ موآب احاب جي موت کان پوءِ اسرائيل جي خلاف بغاوت ڪئي.</w:t>
      </w:r>
    </w:p>
    <w:p/>
    <w:p>
      <w:r xmlns:w="http://schemas.openxmlformats.org/wordprocessingml/2006/main">
        <w:t xml:space="preserve">بادشاهه احاب جي موت کان پوء، موآب اسرائيل جي خلاف بغاوت ڪئي.</w:t>
      </w:r>
    </w:p>
    <w:p/>
    <w:p>
      <w:r xmlns:w="http://schemas.openxmlformats.org/wordprocessingml/2006/main">
        <w:t xml:space="preserve">1. بغاوت جا نتيجا: 2 بادشاهن مان هڪ سبق 1: 1</w:t>
      </w:r>
    </w:p>
    <w:p/>
    <w:p>
      <w:r xmlns:w="http://schemas.openxmlformats.org/wordprocessingml/2006/main">
        <w:t xml:space="preserve">2. مشڪلاتن کي منهن ڏيڻ: غير متوقع تبديلين کي ڪيئن جواب ڏيڻ</w:t>
      </w:r>
    </w:p>
    <w:p/>
    <w:p>
      <w:r xmlns:w="http://schemas.openxmlformats.org/wordprocessingml/2006/main">
        <w:t xml:space="preserve">1. امثال 17:11 - "هڪ بڇڙو ماڻهو صرف بغاوت چاهيندو آهي؛ تنهنڪري هڪ ظالم قاصد هن جي خلاف موڪليو ويندو."</w:t>
      </w:r>
    </w:p>
    <w:p/>
    <w:p>
      <w:r xmlns:w="http://schemas.openxmlformats.org/wordprocessingml/2006/main">
        <w:t xml:space="preserve">2. روميون 8:28 - "۽ اسان ڄاڻون ٿا ته سڀ شيون گڏجي چڱيءَ لاءِ ڪم ڪن ٿيون انھن لاءِ جيڪي خدا سان پيار ڪن ٿا، انھن لاءِ جيڪي سندس مقصد موجب سڏيا ويا آھن."</w:t>
      </w:r>
    </w:p>
    <w:p/>
    <w:p>
      <w:r xmlns:w="http://schemas.openxmlformats.org/wordprocessingml/2006/main">
        <w:t xml:space="preserve">2 بادشاهن 1:2 ۽ اخزياہ سامريہ ۾ پنھنجي مٿئين ڪمري ۾ ھڪڙي جالي مان ڪري پيو ۽ بيمار ٿي پيو، تنھن تي ھن قاصد موڪلي کين چيو تہ ”وڃو ۽ عقرون جي ديوتا بعل زيب کان پڇو تہ ڇا آءٌ ھن مان صحتياب ٿيندس؟ بيماري.</w:t>
      </w:r>
    </w:p>
    <w:p/>
    <w:p>
      <w:r xmlns:w="http://schemas.openxmlformats.org/wordprocessingml/2006/main">
        <w:t xml:space="preserve">احزيه بيمار ٿي پيو ۽ هن قاصد موڪليا ته بعل زيب، عڪرون جي ديوتا کان صلاح وٺڻ لاءِ، هن جي بيماري بابت.</w:t>
      </w:r>
    </w:p>
    <w:p/>
    <w:p>
      <w:r xmlns:w="http://schemas.openxmlformats.org/wordprocessingml/2006/main">
        <w:t xml:space="preserve">1. بت پرستيءَ جو خطرو: 2 بادشاهن جو مطالعو 1:2</w:t>
      </w:r>
    </w:p>
    <w:p/>
    <w:p>
      <w:r xmlns:w="http://schemas.openxmlformats.org/wordprocessingml/2006/main">
        <w:t xml:space="preserve">2. ايمان جي طاقت: 2 بادشاهن جو مطالعو 1:2</w:t>
      </w:r>
    </w:p>
    <w:p/>
    <w:p>
      <w:r xmlns:w="http://schemas.openxmlformats.org/wordprocessingml/2006/main">
        <w:t xml:space="preserve">1. يرمياہ 10: 5-6 "سندن بت ڪڪڙ جي ميدان ۾ خوفناڪ ڪروز وانگر آھن، ۽ اھي ڳالھائي نہ سگھندا آھن، انھن کي کڻڻو پوندو، ڇاڪاڻ⁠تہ اھي ھل نه سگھندا آھن، انھن کان نه ڊڄو، ڇالاء⁠جو اھي بڇڙا ڪم ڪري سگھندا آھن، نڪي آھن. اهو انهن ۾ سٺو ڪرڻ آهي.</w:t>
      </w:r>
    </w:p>
    <w:p/>
    <w:p>
      <w:r xmlns:w="http://schemas.openxmlformats.org/wordprocessingml/2006/main">
        <w:t xml:space="preserve">2. 1 ڪرنٿين 10:14-15 SCLNT - تنھنڪري اي منھنجا پيارا، بت پرستي کان ڀڄ. مان سمجهان ٿو انسانن وانگر؛ پاڻ فيصلو ڪريو جيڪو مان چوان ٿو.</w:t>
      </w:r>
    </w:p>
    <w:p/>
    <w:p>
      <w:r xmlns:w="http://schemas.openxmlformats.org/wordprocessingml/2006/main">
        <w:t xml:space="preserve">2 بادشاهن 1:3 SCLNT - پر خداوند جي ملائڪ الياس تشبيھ کي چيو تہ ”اٿ، سامريہ جي بادشاھہ جي قاصدن سان ملڻ لاءِ مٿي وڃو ۽ کين چئو تہ ”ڇا ائين نہ آھي جو بني اسرائيل ۾ خدا ڪونھي؟ عقرون جي ديوتا بعل زيب کان پڇڻ لاءِ وڃو؟</w:t>
      </w:r>
    </w:p>
    <w:p/>
    <w:p>
      <w:r xmlns:w="http://schemas.openxmlformats.org/wordprocessingml/2006/main">
        <w:t xml:space="preserve">ايليا ٽشبائيٽ کي رب جي هڪ فرشتي طرفان حڪم ڏنو ويو آهي ته هو سامريه جي بادشاهه جي قاصدن کي منهن ڏيڻ لاء، انهن کي ٻڌائي ٿو ته انهن کي هڪرون جي ديوتا، بالزبب کان هدايت جي طلب نه ڪرڻ گهرجي، ڇاڪاڻ ته اسرائيل ۾ هڪ خدا آهي.</w:t>
      </w:r>
    </w:p>
    <w:p/>
    <w:p>
      <w:r xmlns:w="http://schemas.openxmlformats.org/wordprocessingml/2006/main">
        <w:t xml:space="preserve">1. خدا جي ھدايت ڳولھيو - ايلياہ اسان کي ياد ڏياري ٿو ته بتن جي بجاء خدا جي ھدايت ڳولڻ لاء.</w:t>
      </w:r>
    </w:p>
    <w:p/>
    <w:p>
      <w:r xmlns:w="http://schemas.openxmlformats.org/wordprocessingml/2006/main">
        <w:t xml:space="preserve">2. خدا تي ڀروسو - ايلياه جو مثال اسان کي سيکاري ٿو خدا ۽ سندس طاقت تي ڀروسو ڪرڻ.</w:t>
      </w:r>
    </w:p>
    <w:p/>
    <w:p>
      <w:r xmlns:w="http://schemas.openxmlformats.org/wordprocessingml/2006/main">
        <w:t xml:space="preserve">1. يسعياه 45: 5-7 - مان رب آهيان، ۽ ٻيو ڪوبه ناهي. مون کان سواءِ ڪوبه خدا ناهي. مان توهان کي مضبوط ڪندس، جيتوڻيڪ توهان مون کي تسليم نه ڪيو آهي، ته جيئن سج اڀرڻ کان ان جي غروب ٿيڻ جي جاء تي ماڻهن کي معلوم ٿئي ته مون کان سواء ٻيو ڪو به ناهي. مان رب آهيان، ۽ ٻيو ڪوبه ناهي. مان روشني ٺاهيان ٿو ۽ اونداهي پيدا ڪريان ٿو، مان خوشحالي آڻيان ٿو ۽ آفت پيدا ڪريان ٿو. مان، رب، اهي سڀ شيون ڪريان ٿو.</w:t>
      </w:r>
    </w:p>
    <w:p/>
    <w:p>
      <w:r xmlns:w="http://schemas.openxmlformats.org/wordprocessingml/2006/main">
        <w:t xml:space="preserve">2. زبور 118: 8-9 - اهو بهتر آهي ته رب ۾ پناهه وٺڻ کان سواءِ انسان تي ڀروسو ڪرڻ. اميرن تي ڀروسو ڪرڻ کان بھتر آھي رب ۾ پناھ وٺڻ.</w:t>
      </w:r>
    </w:p>
    <w:p/>
    <w:p>
      <w:r xmlns:w="http://schemas.openxmlformats.org/wordprocessingml/2006/main">
        <w:t xml:space="preserve">2 بادشاهن 1:4 تنھنڪري ھاڻي خداوند فرمائي ٿو تہ ’تون انھيءَ پلنگ تان ھيٺ نہ لھندين، جنھن تي تون ويٺو آھين، پر ضرور مرندين. ۽ ايليا ھليو ويو.</w:t>
      </w:r>
    </w:p>
    <w:p/>
    <w:p>
      <w:r xmlns:w="http://schemas.openxmlformats.org/wordprocessingml/2006/main">
        <w:t xml:space="preserve">خدا بادشاهه احزيه کي حڪم ڏئي ٿو ته هو پنهنجي بستري کي نه ڇڏي ۽ کيس ٻڌائي ٿو ته هو مري ويندو، ۽ ايلياه خدا جي حڪم جي فرمانبرداري ڪري ٿو.</w:t>
      </w:r>
    </w:p>
    <w:p/>
    <w:p>
      <w:r xmlns:w="http://schemas.openxmlformats.org/wordprocessingml/2006/main">
        <w:t xml:space="preserve">1. اسان کي خدا تي ڀروسو ۽ فرمانبرداري ڪرڻ گهرجي، ڪابه قيمت ناهي.</w:t>
      </w:r>
    </w:p>
    <w:p/>
    <w:p>
      <w:r xmlns:w="http://schemas.openxmlformats.org/wordprocessingml/2006/main">
        <w:t xml:space="preserve">2. اسان کي هميشه پنهنجي زندگين ۾ خدا جي رضا کي قبول ڪرڻ لاءِ تيار رهڻ گهرجي.</w:t>
      </w:r>
    </w:p>
    <w:p/>
    <w:p>
      <w:r xmlns:w="http://schemas.openxmlformats.org/wordprocessingml/2006/main">
        <w:t xml:space="preserve">1. Deuteronomy 6: 4-5 "ٻڌ، اي بني اسرائيل: خداوند اسان جو خدا، خداوند ھڪڙو آھي، تون پنھنجي پالڻھار خدا کي پنھنجي سڄي دل، پنھنجي سڄي جان ۽ پنھنجي سڄي طاقت سان پيار ڪر."</w:t>
      </w:r>
    </w:p>
    <w:p/>
    <w:p>
      <w:r xmlns:w="http://schemas.openxmlformats.org/wordprocessingml/2006/main">
        <w:t xml:space="preserve">متي 6:25-27 SCLNT - تنھنڪري آءٌ اوھان کي ٻڌايان ٿو تہ پنھنجي زندگيءَ جي ڳڻتي نہ ڪريو، ڇا کائيندؤ يا ڇا پيئنداسين، ۽ نڪي پنھنجي جسم جي، انھيءَ لاءِ تہ ڇا پھرينداسين، ڇا زندگي کاڌي کان وڌيڪ نہ آھي. ۽ جسم لباس کان وڌيڪ، هوا جي پکين کي ڏسو: اهي نه پوکيندا آهن، نه لڻندا آهن ۽ نه ئي گودامن ۾ گڏ ڪندا آهن، ۽ تنهن هوندي به توهان جو آسماني پيء انهن کي کارائيندو آهي، ڇا توهان انهن کان وڌيڪ قيمتي نه آهيو؟</w:t>
      </w:r>
    </w:p>
    <w:p/>
    <w:p>
      <w:r xmlns:w="http://schemas.openxmlformats.org/wordprocessingml/2006/main">
        <w:t xml:space="preserve">2 بادشاهن 1:5 ۽ جڏھن قاصد ھن ڏانھن موٽيا، تڏھن ھن کين چيو تہ ”اوھين ھاڻي ڇو موٽي ويا آھيو؟</w:t>
      </w:r>
    </w:p>
    <w:p/>
    <w:p>
      <w:r xmlns:w="http://schemas.openxmlformats.org/wordprocessingml/2006/main">
        <w:t xml:space="preserve">بادشاھه احزيا طرفان موڪليل قاصد بالزبب سان صلاح ڪرڻ لاءِ ايليا کان پڇيا ويا جڏھن اھي موٽي آيا.</w:t>
      </w:r>
    </w:p>
    <w:p/>
    <w:p>
      <w:r xmlns:w="http://schemas.openxmlformats.org/wordprocessingml/2006/main">
        <w:t xml:space="preserve">1. خدا جي ڪلام تي ڌيان ڏيو: نافرماني جو خطرو.</w:t>
      </w:r>
    </w:p>
    <w:p/>
    <w:p>
      <w:r xmlns:w="http://schemas.openxmlformats.org/wordprocessingml/2006/main">
        <w:t xml:space="preserve">2. مشڪل وقت ۾ ايمان رکڻ: رب تي ڀروسو ڪرڻ.</w:t>
      </w:r>
    </w:p>
    <w:p/>
    <w:p>
      <w:r xmlns:w="http://schemas.openxmlformats.org/wordprocessingml/2006/main">
        <w:t xml:space="preserve">1. يسعياه 55: 6-9 رب کي ڳوليو جيستائين هو ملي سگهي.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2. روميون 8:35-39 ڪير اسان کي مسيح جي محبت کان جدا ڪندو؟ ڇا مصيبت، يا مصيبت، يا ايذاء، يا ڏڪار، يا ننگا، يا خطرو، يا تلوار؟ جيئن لکيل آھي تہ ”اوھان جي خاطر اسين سڄو ڏينھن ماريا پيا وڃون. اسان کي ذبح ٿيڻ لاءِ رڍ سمجهيو وڃي ٿو. نه، انهن سڀني شين ۾ اسان فاتح کان وڌيڪ آهيون هن جي ذريعي جنهن اسان سان پيار ڪيو.</w:t>
      </w:r>
    </w:p>
    <w:p/>
    <w:p>
      <w:r xmlns:w="http://schemas.openxmlformats.org/wordprocessingml/2006/main">
        <w:t xml:space="preserve">2 بادشاهن 1:6 تنھن تي انھن کيس چيو تہ ”ھڪڙو ماڻھو اسان سان ملڻ لاءِ آيو ۽ چيائين تہ ”وڃ، انھيءَ بادشاھہ ڏانھن موٽي وڃو جنھن تو کي موڪليو آھي ۽ کيس چئو تہ ’خداوند ھيئن فرمائي ٿو تہ ’ڇا ائين نہ آھي؟ بني اسرائيل ۾ ڪو خدا نه آهي، جنهن کي تون اڪرون جي ديوتا بعلزيب کان پڇڻ لاءِ موڪلين ٿو؟ تنھنڪري تون انھيءَ پلنگ تان ھيٺ نه ايندين جنھن تي تون مٿي آھين، پر ضرور مرندين.</w:t>
      </w:r>
    </w:p>
    <w:p/>
    <w:p>
      <w:r xmlns:w="http://schemas.openxmlformats.org/wordprocessingml/2006/main">
        <w:t xml:space="preserve">قاصد جي هڪ گروهه کي اڪرون جي ديوتا، بالزبب کان پڇڻ لاء موڪليو ويو، جنهن تي رب جواب ڏنو ته هو پنهنجي بادشاهه کي ٻڌائن ته هو بستري تان نه هيٺ ايندو ۽ مرندو ڇو ته اسرائيل ۾ هڪ خدا آهي.</w:t>
      </w:r>
    </w:p>
    <w:p/>
    <w:p>
      <w:r xmlns:w="http://schemas.openxmlformats.org/wordprocessingml/2006/main">
        <w:t xml:space="preserve">1. رب ڪنهن به ڪوڙي خدا کان وڏو آهي ۽ سڀ ڪجهه ڄاڻي ٿو.</w:t>
      </w:r>
    </w:p>
    <w:p/>
    <w:p>
      <w:r xmlns:w="http://schemas.openxmlformats.org/wordprocessingml/2006/main">
        <w:t xml:space="preserve">2. جيتوڻيڪ جڏهن اسان گم ٿي ويا آهيون، خدا اڃا تائين ڪنٽرول ۾ آهي ۽ اسان لاء مهيا ڪندو.</w:t>
      </w:r>
    </w:p>
    <w:p/>
    <w:p>
      <w:r xmlns:w="http://schemas.openxmlformats.org/wordprocessingml/2006/main">
        <w:t xml:space="preserve">1. يسعياه 40: 18-20 - ”پوءِ توهان خدا کي ڪنهن سان تشبيهه ڏيندؤ يا هن سان ڪهڙي مثال ڏيندؤ؟ ايترو غريب آهي ته هن وٽ ڪو به نذرانو نه آهي هڪ وڻ چونڊيندو آهي جيڪو سڙي نه سگهندو آهي؛ هو هن لاء هڪ هوشيار ڪم ڪندڙ ڳولي ٿو جيڪو هڪ ٺهيل بت تيار ڪري ٿو، جيڪو منتقل نه ڪيو ويندو.</w:t>
      </w:r>
    </w:p>
    <w:p/>
    <w:p>
      <w:r xmlns:w="http://schemas.openxmlformats.org/wordprocessingml/2006/main">
        <w:t xml:space="preserve">2. زبور 62: 7-9 - "خدا ۾ منهنجو ڇوٽڪارو ۽ منهنجو شان آهي: منهنجي طاقت جو پٿر، ۽ منهنجي پناهه، خدا ۾ آهي، هن تي هر وقت ڀروسو رکو؛ اي ماڻهو، هن جي اڳيان پنهنجي دل کي وڌايو: خدا اسان جي لاءِ پناهه آهي، سيلا، يقيناً گهٽ درجي جا ماڻهو باطل آهن، ۽ اعليٰ درجي جا ماڻهو ڪوڙ آهن: ترازو ۾ رکڻ لاءِ، اهي باطل کان بلڪل هلڪا آهن.</w:t>
      </w:r>
    </w:p>
    <w:p/>
    <w:p>
      <w:r xmlns:w="http://schemas.openxmlformats.org/wordprocessingml/2006/main">
        <w:t xml:space="preserve">2 بادشاهن 1:7 تنھن تي ھن انھن کي چيو تہ ”اھو ڪھڙو ماڻھو ھو، جيڪو اوھان سان ملڻ آيو ۽ اوھان کي اھي ڳالھيون ٻڌايائين؟</w:t>
      </w:r>
    </w:p>
    <w:p/>
    <w:p>
      <w:r xmlns:w="http://schemas.openxmlformats.org/wordprocessingml/2006/main">
        <w:t xml:space="preserve">ٻن ماڻھن بادشاھه کان پڇيو ته ڪھڙي ماڻھوءَ کين پيغام ڏنو آھي؟</w:t>
      </w:r>
    </w:p>
    <w:p/>
    <w:p>
      <w:r xmlns:w="http://schemas.openxmlformats.org/wordprocessingml/2006/main">
        <w:t xml:space="preserve">1. خدا ماڻهن کي پنهنجي ڪلام کي پکيڙڻ لاء استعمال ڪري ٿو.</w:t>
      </w:r>
    </w:p>
    <w:p/>
    <w:p>
      <w:r xmlns:w="http://schemas.openxmlformats.org/wordprocessingml/2006/main">
        <w:t xml:space="preserve">2. پنھنجي ايمان بابت سوالن جا جواب ڏيڻ لاءِ تيار رھو.</w:t>
      </w:r>
    </w:p>
    <w:p/>
    <w:p>
      <w:r xmlns:w="http://schemas.openxmlformats.org/wordprocessingml/2006/main">
        <w:t xml:space="preserve">1. رسولن جا ڪم 8:26-39 - فلپ ۽ ايٿوپيائي عيوض.</w:t>
      </w:r>
    </w:p>
    <w:p/>
    <w:p>
      <w:r xmlns:w="http://schemas.openxmlformats.org/wordprocessingml/2006/main">
        <w:t xml:space="preserve">2. 1 پطرس 3:15 - ايمان بابت سوالن جا جواب نرمي ۽ احترام سان.</w:t>
      </w:r>
    </w:p>
    <w:p/>
    <w:p>
      <w:r xmlns:w="http://schemas.openxmlformats.org/wordprocessingml/2006/main">
        <w:t xml:space="preserve">2 بادشاهن 1:8 تنھن تي انھن کيس جواب ڏنو تہ ”ھو ھڪڙو وارن وارو ماڻھو ھو ۽ چمڙيءَ جو پٺيءَ تي ڪپڙو پھريائين. ۽ هن چيو ته، اهو ايلياه ٽشبي آهي.</w:t>
      </w:r>
    </w:p>
    <w:p/>
    <w:p>
      <w:r xmlns:w="http://schemas.openxmlformats.org/wordprocessingml/2006/main">
        <w:t xml:space="preserve">بني اسرائيل جي ماڻهن هن پراسرار شخصيت جي سڃاڻپ ايلياه ٽشبائيٽ جي نالي سان ڪئي، جيڪو هن جي وار وار ظاهر ڪرڻ ۽ هن جي کمر جي چوڌاري چمڙي جي ڪپڙي جي ڪري مشهور هو.</w:t>
      </w:r>
    </w:p>
    <w:p/>
    <w:p>
      <w:r xmlns:w="http://schemas.openxmlformats.org/wordprocessingml/2006/main">
        <w:t xml:space="preserve">1. ايليا جي زندگي: فرمانبرداري ۽ وفاداري ۾ هڪ مطالعو"</w:t>
      </w:r>
    </w:p>
    <w:p/>
    <w:p>
      <w:r xmlns:w="http://schemas.openxmlformats.org/wordprocessingml/2006/main">
        <w:t xml:space="preserve">2. خدا جي قدرت سندس وفادار ٻانهن جي ذريعي"</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2. زبور 37: 5 - رب ڏانهن پنهنجو رستو ڏيو؛ هن تي ڀروسو، ۽ هو عمل ڪندو.</w:t>
      </w:r>
    </w:p>
    <w:p/>
    <w:p>
      <w:r xmlns:w="http://schemas.openxmlformats.org/wordprocessingml/2006/main">
        <w:t xml:space="preserve">2 بادشاهن 1:9 پوءِ بادشاھہ ھن ڏانھن پنجاھہ ڪپتان پنھنجن پنجاھہن سان گڏ موڪليو. ۽ اھو ھن ڏانھن ويو: ۽، ڏسو، ھو ھڪڙي ٽڪريء جي چوٽي تي ويٺو آھي. فَقَالَ لَهُ: ”تون خدا جو ماڻهو، بادشاهه چيو آهي ته هيٺ لهي اچ.</w:t>
      </w:r>
    </w:p>
    <w:p/>
    <w:p>
      <w:r xmlns:w="http://schemas.openxmlformats.org/wordprocessingml/2006/main">
        <w:t xml:space="preserve">بادشاھھ ھڪڙو ڪپتان پنجاھہ ۽ سندس پنجاھہ ايليا ڏانھن موڪليا، جيڪو ھڪڙي ٽڪريء جي چوٽي تي ويٺو ھو. ڪپتان ايليا کي بادشاهه جي حڪم تي هيٺ اچڻ لاءِ چيو.</w:t>
      </w:r>
    </w:p>
    <w:p/>
    <w:p>
      <w:r xmlns:w="http://schemas.openxmlformats.org/wordprocessingml/2006/main">
        <w:t xml:space="preserve">1. انسان مٿان خدا جي فرمانبرداري ڪرڻ</w:t>
      </w:r>
    </w:p>
    <w:p/>
    <w:p>
      <w:r xmlns:w="http://schemas.openxmlformats.org/wordprocessingml/2006/main">
        <w:t xml:space="preserve">2. نافرمانيءَ ۾ ڌيان</w:t>
      </w:r>
    </w:p>
    <w:p/>
    <w:p>
      <w:r xmlns:w="http://schemas.openxmlformats.org/wordprocessingml/2006/main">
        <w:t xml:space="preserve">1. دانيال 3: 16-18</w:t>
      </w:r>
    </w:p>
    <w:p/>
    <w:p>
      <w:r xmlns:w="http://schemas.openxmlformats.org/wordprocessingml/2006/main">
        <w:t xml:space="preserve">رسولن جا ڪم 5:29-32</w:t>
      </w:r>
    </w:p>
    <w:p/>
    <w:p>
      <w:r xmlns:w="http://schemas.openxmlformats.org/wordprocessingml/2006/main">
        <w:t xml:space="preserve">2 بادشاهن 1:10 الياس جواب ڏنو ۽ پنجاھ جي ڪپتان کي چيو تہ ”جيڪڏھن آءٌ خدا جو ماڻھو ھجان، تہ پوءِ آسمان مان باھ نازل ٿئي ۽ تو کي ۽ تنھنجي پنجاھھن کي ساڙي ڇڏي. ۽ آسمان مان باهه نازل ٿي، ۽ کيس ۽ سندس پنجاهه کي ساڙيو ويو.</w:t>
      </w:r>
    </w:p>
    <w:p/>
    <w:p>
      <w:r xmlns:w="http://schemas.openxmlformats.org/wordprocessingml/2006/main">
        <w:t xml:space="preserve">پيسيج ايليا پنجاهه جي ڪپتان کي چيلنج ڪري ٿو ته هو پنهنجي اختيار کي ثابت ڪري هڪ خدا جي انسان جي حيثيت سان آسمان مان باهه نازل ڪري، جيڪو هو ڪري ٿو، ڪپتان ۽ سندس پنجاهه کي ڀڄائي ٿو.</w:t>
      </w:r>
    </w:p>
    <w:p/>
    <w:p>
      <w:r xmlns:w="http://schemas.openxmlformats.org/wordprocessingml/2006/main">
        <w:t xml:space="preserve">1. ايمان جي طاقت - اهو ظاهر ڪري ٿو ته ڪيئن ايليا پنهنجي خدا تي ايمان جي ذريعي آسمان مان باهه کي سڏيندو هو.</w:t>
      </w:r>
    </w:p>
    <w:p/>
    <w:p>
      <w:r xmlns:w="http://schemas.openxmlformats.org/wordprocessingml/2006/main">
        <w:t xml:space="preserve">2. فرمانبرداري - خدا جي ڪلام جي فرمانبرداري جي اهميت کي اجاگر ڪرڻ، چاهي اهو ڪيترو به مشڪل هجي.</w:t>
      </w:r>
    </w:p>
    <w:p/>
    <w:p>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p>
      <w:r xmlns:w="http://schemas.openxmlformats.org/wordprocessingml/2006/main">
        <w:t xml:space="preserve">2. Deuteronomy 5:32 - "توهان رب پنهنجي خدا جي سڀني حڪمن تي ڌيان ڏيو، ۽ سندس شاھديون ۽ سندس قانون جيڪي هن توهان کي حڪم ڏنو آهي."</w:t>
      </w:r>
    </w:p>
    <w:p/>
    <w:p>
      <w:r xmlns:w="http://schemas.openxmlformats.org/wordprocessingml/2006/main">
        <w:t xml:space="preserve">2 بادشاهن 1:11 وري ھن ڏانھن وري ھڪڙو ٻيو ڪپتان پنجاھہن سان گڏ موڪليو. ۽ هن جواب ڏنو ته هن کي چيو ته، اي خدا جا ماڻهو، اهڙيء طرح بادشاهه چيو آهي ته، جلدي هيٺ اچي.</w:t>
      </w:r>
    </w:p>
    <w:p/>
    <w:p>
      <w:r xmlns:w="http://schemas.openxmlformats.org/wordprocessingml/2006/main">
        <w:t xml:space="preserve">ايليا کي ٻه ڀيرا بادشاهه احزيه ڏانهن موڪليو ويو، هر ڀيري پنجاهه ماڻهن جي ڪپتان سان. ٻنهي موقعن تي ڪپتان ايليا کي چيو ته جلدي هيٺ اچي، جيئن بادشاهه حڪم ڏنو هو.</w:t>
      </w:r>
    </w:p>
    <w:p/>
    <w:p>
      <w:r xmlns:w="http://schemas.openxmlformats.org/wordprocessingml/2006/main">
        <w:t xml:space="preserve">1. فرمانبرداري جي طاقت: خدا جي حڪمن تي جلدي جواب ڏيڻ جي سکيا</w:t>
      </w:r>
    </w:p>
    <w:p/>
    <w:p>
      <w:r xmlns:w="http://schemas.openxmlformats.org/wordprocessingml/2006/main">
        <w:t xml:space="preserve">2. وفادار خادم: خدا جي سڏ جي پيروي ڪرڻ لاء تيار ٿي</w:t>
      </w:r>
    </w:p>
    <w:p/>
    <w:p>
      <w:r xmlns:w="http://schemas.openxmlformats.org/wordprocessingml/2006/main">
        <w:t xml:space="preserve">1. متي 8: 5-13 - سينچرين جو ايمان</w:t>
      </w:r>
    </w:p>
    <w:p/>
    <w:p>
      <w:r xmlns:w="http://schemas.openxmlformats.org/wordprocessingml/2006/main">
        <w:t xml:space="preserve">2. عبراني 11: 8 - ابراهيم جي وفادار فرمانبرداري</w:t>
      </w:r>
    </w:p>
    <w:p/>
    <w:p>
      <w:r xmlns:w="http://schemas.openxmlformats.org/wordprocessingml/2006/main">
        <w:t xml:space="preserve">2 بادشاهن 1:12 ۽ ايليا انھن کي جواب ڏنو تہ ”جيڪڏھن آءٌ خدا جو ماڻھو ھجان، تہ آسمان مان باھ نازل ٿئي ۽ تو کي ۽ تنھنجي پنجاھھن کي ساڙي ڇڏي. ۽ خدا جي باهه آسمان مان نازل ٿي، ۽ کيس ۽ سندس پنجاهه کي ساڙيو ويو.</w:t>
      </w:r>
    </w:p>
    <w:p/>
    <w:p>
      <w:r xmlns:w="http://schemas.openxmlformats.org/wordprocessingml/2006/main">
        <w:t xml:space="preserve">ايليا پنهنجي دشمنن کي ڀڄڻ لاءِ آسمان مان باهه نازل ڪندي پاڻ کي خدا جو انسان ثابت ڪري ٿو.</w:t>
      </w:r>
    </w:p>
    <w:p/>
    <w:p>
      <w:r xmlns:w="http://schemas.openxmlformats.org/wordprocessingml/2006/main">
        <w:t xml:space="preserve">1. خدا جي طاقت: ايليا جي ذريعي سندس طاقت جو مظاهرو</w:t>
      </w:r>
    </w:p>
    <w:p/>
    <w:p>
      <w:r xmlns:w="http://schemas.openxmlformats.org/wordprocessingml/2006/main">
        <w:t xml:space="preserve">2. خدا جي فرمانبرداري جي اهميت: ايلياه جي مثال مان سکڻ</w:t>
      </w:r>
    </w:p>
    <w:p/>
    <w:p>
      <w:r xmlns:w="http://schemas.openxmlformats.org/wordprocessingml/2006/main">
        <w:t xml:space="preserve">1. لوقا 9:54-56 - يسوع تخليق تي طاقت جو مظاهرو ڪيو</w:t>
      </w:r>
    </w:p>
    <w:p/>
    <w:p>
      <w:r xmlns:w="http://schemas.openxmlformats.org/wordprocessingml/2006/main">
        <w:t xml:space="preserve">2. روميون 8: 14-17 - ايمان وارا خدا جي روح جي اڳواڻي ۾</w:t>
      </w:r>
    </w:p>
    <w:p/>
    <w:p>
      <w:r xmlns:w="http://schemas.openxmlformats.org/wordprocessingml/2006/main">
        <w:t xml:space="preserve">2 بادشاهن 1:13 وري ھن پنھنجي پنجاھہن سان گڏ ٽيون پنجاھہ جي ڪپتان موڪليو. تڏھن ٽيون ڪپتان ٽيون پنجاھ مٿي ويو، ۽ آيو ۽ پنھنجي گوڏن ڀر ڪري ايليا جي اڳيان، کيس عرض ڪيو، ۽ کيس چيو، "اي خدا جا ماڻھو، منھنجي زندگي ۽ تنھنجي انھن پنجاھ ٻانھن جي زندگي، توهان جي نظر ۾ قيمتي ٿي.</w:t>
      </w:r>
    </w:p>
    <w:p/>
    <w:p>
      <w:r xmlns:w="http://schemas.openxmlformats.org/wordprocessingml/2006/main">
        <w:t xml:space="preserve">ايليا کي پنجاهه جي ڪپتان کان پڇيو ويو ته هو پنهنجي ۽ پنجاهه نوڪرن جي جان بچائي.</w:t>
      </w:r>
    </w:p>
    <w:p/>
    <w:p>
      <w:r xmlns:w="http://schemas.openxmlformats.org/wordprocessingml/2006/main">
        <w:t xml:space="preserve">1. دعا جي طاقت: ايلياه جي جواب واري دعا جو مثال.</w:t>
      </w:r>
    </w:p>
    <w:p/>
    <w:p>
      <w:r xmlns:w="http://schemas.openxmlformats.org/wordprocessingml/2006/main">
        <w:t xml:space="preserve">2. عاجزي جي طاقت: ايليا جي اڳيان ڪپتان جي عاجزي جو مثال.</w:t>
      </w:r>
    </w:p>
    <w:p/>
    <w:p>
      <w:r xmlns:w="http://schemas.openxmlformats.org/wordprocessingml/2006/main">
        <w:t xml:space="preserve">1. 2 بادشاهن 1:13</w:t>
      </w:r>
    </w:p>
    <w:p/>
    <w:p>
      <w:r xmlns:w="http://schemas.openxmlformats.org/wordprocessingml/2006/main">
        <w:t xml:space="preserve">2. جيمس 4:10 - خداوند جي آڏو پاڻ کي نمايان ڪريو، ۽ اھو اوھان کي مٿي ڪندو.</w:t>
      </w:r>
    </w:p>
    <w:p/>
    <w:p>
      <w:r xmlns:w="http://schemas.openxmlformats.org/wordprocessingml/2006/main">
        <w:t xml:space="preserve">2 بادشاهن 1:14 ڏسو، آسمان مان باهه نازل ٿي، ۽ اڳوڻي پنجاهه جي ٻن ڪپتانن کي سندن پنجاهه سان گڏ ساڙي ڇڏيو، تنھنڪري ھاڻي منھنجي زندگي تنھنجي نظر ۾ قيمتي آھي.</w:t>
      </w:r>
    </w:p>
    <w:p/>
    <w:p>
      <w:r xmlns:w="http://schemas.openxmlformats.org/wordprocessingml/2006/main">
        <w:t xml:space="preserve">اڳوڻي پنجاهه جا ٻه ڪپتان آسمان مان باھ سان ساڙيا ويا، اسپيڪر کي زور ڏنو ته خدا کان پڇڻ لاء هن جي زندگي بچائڻ لاء.</w:t>
      </w:r>
    </w:p>
    <w:p/>
    <w:p>
      <w:r xmlns:w="http://schemas.openxmlformats.org/wordprocessingml/2006/main">
        <w:t xml:space="preserve">1. بائبل ۾ خدا جو فيصلو: 2 بادشاهن جو مطالعو 1:14</w:t>
      </w:r>
    </w:p>
    <w:p/>
    <w:p>
      <w:r xmlns:w="http://schemas.openxmlformats.org/wordprocessingml/2006/main">
        <w:t xml:space="preserve">2. دعا جي طاقت: 2 بادشاهن کان سبق 1:14</w:t>
      </w:r>
    </w:p>
    <w:p/>
    <w:p>
      <w:r xmlns:w="http://schemas.openxmlformats.org/wordprocessingml/2006/main">
        <w:t xml:space="preserve">1. يسعياه 43: 4 - "ڇاڪاڻ ته تون منهنجي نظر ۾ قيمتي ۽ عزت وارو آهين، ۽ ڇاڪاڻ ته مون کي توسان پيار آهي، آئون توهان جي بدلي ۾ ماڻهن کي ڏيندس، قومن کي توهان جي جان جي بدلي ۾."</w:t>
      </w:r>
    </w:p>
    <w:p/>
    <w:p>
      <w:r xmlns:w="http://schemas.openxmlformats.org/wordprocessingml/2006/main">
        <w:t xml:space="preserve">2. زبور 66: 9 - "هن اسان جي جانن کي بچايو ۽ اسان جي پيرن کي لڏڻ نه ڏنو."</w:t>
      </w:r>
    </w:p>
    <w:p/>
    <w:p>
      <w:r xmlns:w="http://schemas.openxmlformats.org/wordprocessingml/2006/main">
        <w:t xml:space="preserve">2 بادشاهن 1:15 ۽ خداوند جي ملائڪ ايلياہ کي چيو تہ ”ھن سان گڏ ھيٺ وڃ، کانئس نہ ڊڄ. پوءِ ھو اٿيو ۽ ساڻس گڏ ھيٺ بادشاھہ ڏانھن ويو.</w:t>
      </w:r>
    </w:p>
    <w:p/>
    <w:p>
      <w:r xmlns:w="http://schemas.openxmlformats.org/wordprocessingml/2006/main">
        <w:t xml:space="preserve">رب جو ملائڪ ايليا کي هدايت ڪري ٿو ته هو اسرائيل جي بادشاهه طرفان موڪليل قاصد سان گڏ وڃي، هن کي يقين ڏياريو ته هن کي نقصان نه پهچايو ويندو.</w:t>
      </w:r>
    </w:p>
    <w:p/>
    <w:p>
      <w:r xmlns:w="http://schemas.openxmlformats.org/wordprocessingml/2006/main">
        <w:t xml:space="preserve">1. خوف نه ڪريو، ڇو ته خدا توهان سان گڏ آهي.</w:t>
      </w:r>
    </w:p>
    <w:p/>
    <w:p>
      <w:r xmlns:w="http://schemas.openxmlformats.org/wordprocessingml/2006/main">
        <w:t xml:space="preserve">2. خدا جي حفاظت ۾ يقين رکو.</w:t>
      </w:r>
    </w:p>
    <w:p/>
    <w:p>
      <w:r xmlns:w="http://schemas.openxmlformats.org/wordprocessingml/2006/main">
        <w:t xml:space="preserve">1. روميون 8:31 - "پوء اسان انھن ڳالھين کي ڇا چئون؟ جيڪڏھن خدا اسان لاء آھي، ڪير اسان جي خلاف ٿي سگھي ٿو؟"</w:t>
      </w:r>
    </w:p>
    <w:p/>
    <w:p>
      <w:r xmlns:w="http://schemas.openxmlformats.org/wordprocessingml/2006/main">
        <w:t xml:space="preserve">2. زبور 23: 4 - "ها، جيتوڻيڪ مان موت جي پاڇي جي وادي مان هلان ٿو، مان ڪنهن به برائي کان نه ڊڄندس، ڇو ته تون مون سان گڏ آهين، تنهنجو لٺ ۽ تنهنجي لٺ اهي مون کي آرام ڏين ٿا."</w:t>
      </w:r>
    </w:p>
    <w:p/>
    <w:p>
      <w:r xmlns:w="http://schemas.openxmlformats.org/wordprocessingml/2006/main">
        <w:t xml:space="preserve">2 بادشاهن 1:16 فَقَالَ لَهُ: ”خداوند فرمائي ٿو تہ جيئن تو اڪرون جي ديوتا بعلزبول کان پڇڻ لاءِ قاصد موڪليا آھن، ڇا اھو ان ڪري نہ آھي جو بني اسرائيل ۾ ڪوبہ خدا نہ آھي جو سندس ڪلام جي پڇا ڪري؟ تنھنڪري تون انھيءَ پلنگ تان ھيٺ نه لھندين جنھن تي تون مٿي آھين، پر ضرور مرندين.</w:t>
      </w:r>
    </w:p>
    <w:p/>
    <w:p>
      <w:r xmlns:w="http://schemas.openxmlformats.org/wordprocessingml/2006/main">
        <w:t xml:space="preserve">رب احزيه کي اڪرون جي ديوتا بعلزبب کان پڇڻ تي ملامت ڪئي، هن کان پڇيو ته هو رب کان ڇو نه پڇي رهيو هو، جيئن اسرائيل ۾ هڪ خدا آهي جيڪو هن جي ڪلام کان پڇڻ لاء. احزيه کي ٻڌايو ويو هو ته هو بستري تان هيٺ نه ايندو جنهن تي هو هو ۽ مري ويندو.</w:t>
      </w:r>
    </w:p>
    <w:p/>
    <w:p>
      <w:r xmlns:w="http://schemas.openxmlformats.org/wordprocessingml/2006/main">
        <w:t xml:space="preserve">1. "خدا جي حڪمراني: جڏهن اسان گمراهه ٿي وڃون ٿا"</w:t>
      </w:r>
    </w:p>
    <w:p/>
    <w:p>
      <w:r xmlns:w="http://schemas.openxmlformats.org/wordprocessingml/2006/main">
        <w:t xml:space="preserve">2. ”رب جي رضا جي طلب: سندس ڪلام جي فرمانبرداري“</w:t>
      </w:r>
    </w:p>
    <w:p/>
    <w:p>
      <w:r xmlns:w="http://schemas.openxmlformats.org/wordprocessingml/2006/main">
        <w:t xml:space="preserve">1. يسعياه 45: 5-7 "مان رب آهيان، مون کان سواء ٻيو ڪوبه ناهي، مون کان سواء ٻيو ڪو به خدا ناهي، آء توهان کي ترتيب ڏيان ٿو، جيتوڻيڪ توهان مون کي نٿا ڄاڻو، 6 ته جيئن ماڻهو ڄاڻن، سج اڀرڻ کان. ۽ اولھ کان، مون کان سواءِ ٻيو ڪو به نه آھي، آءٌ ئي خداوند آھيان ۽ ٻيو ڪو به نه آھي، 7 مان روشني ٺاھيان ٿو ۽ اونداھين کي پيدا ڪريان ٿو، آءٌ ڀلائي ٿو ڪريان ۽ آفت پيدا ڪريان ٿو، آءٌ ئي خداوند آھيان، جيڪو اھي سڀ ڪم ڪري ٿو. .</w:t>
      </w:r>
    </w:p>
    <w:p/>
    <w:p>
      <w:r xmlns:w="http://schemas.openxmlformats.org/wordprocessingml/2006/main">
        <w:t xml:space="preserve">2. امثال 3: 5-6 "پنھنجي سڄي دل سان خداوند تي ڀروسو ڪر، ۽ پنھنجي سمجھ تي ڀروسو نه ڪريو. 6 پنھنجي سڀني طريقن ۾ کيس مڃيندا آھن، ۽ اھو اوھان کي سڌو رستو ڏيکاريندو."</w:t>
      </w:r>
    </w:p>
    <w:p/>
    <w:p>
      <w:r xmlns:w="http://schemas.openxmlformats.org/wordprocessingml/2006/main">
        <w:t xml:space="preserve">2 بادشاهن 1:17 تنھنڪري ھو خداوند جي ڪلام موجب مري ويو، جيڪو الياس چيو ھو. ۽ يھورام يھوداہ جي بادشاھہ يھوشافت جي پٽ يھورام جي ٻئي سال ۾ سندس جاء تي راڄ ڪيو. ڇاڪاڻ ته کيس ڪو پٽ نه هو.</w:t>
      </w:r>
    </w:p>
    <w:p/>
    <w:p>
      <w:r xmlns:w="http://schemas.openxmlformats.org/wordprocessingml/2006/main">
        <w:t xml:space="preserve">ايليا اسرائيل جي بادشاهه احزيه جي موت جي اڳڪٿي ڪئي، ۽ جڏهن اهو ٿيو ته، يهورام هن جي جاءِ تي بادشاهه ٿيو، ڇاڪاڻ ته هن کي ڪوبه پٽ نه هو.</w:t>
      </w:r>
    </w:p>
    <w:p/>
    <w:p>
      <w:r xmlns:w="http://schemas.openxmlformats.org/wordprocessingml/2006/main">
        <w:t xml:space="preserve">1. اسان جون زندگيون اسان جي پنهنجي نه آهن، پر خدا جي هٿن ۾.</w:t>
      </w:r>
    </w:p>
    <w:p/>
    <w:p>
      <w:r xmlns:w="http://schemas.openxmlformats.org/wordprocessingml/2006/main">
        <w:t xml:space="preserve">2. اسان کي هر حال ۾ خدا جي رضا کي قبول ڪرڻ لاءِ تيار رهڻ گهرجي.</w:t>
      </w:r>
    </w:p>
    <w:p/>
    <w:p>
      <w:r xmlns:w="http://schemas.openxmlformats.org/wordprocessingml/2006/main">
        <w:t xml:space="preserve">يعقوب 4:13-15 توهان جي زندگي ڇا آهي؟ ڇالاءِ⁠جو تون ھڪڙو ٻوٽو آھين، جيڪو ٿوري وقت لاءِ ظاھر ٿئي ٿو ۽ پوءِ ختم ٿي وڃي ٿو. ان جي بدران توهان کي چوڻ گهرجي، جيڪڏهن رب چاهي، اسان جيئرو ڪنداسين ۽ هي يا اهو ڪنداسين.</w:t>
      </w:r>
    </w:p>
    <w:p/>
    <w:p>
      <w:r xmlns:w="http://schemas.openxmlformats.org/wordprocessingml/2006/main">
        <w:t xml:space="preserve">2. امثال 16: 9 - انسان جي دل پنهنجي رستي جي رٿابندي ڪري ٿي، پر خداوند سندس قدمن کي قائم ڪري ٿو.</w:t>
      </w:r>
    </w:p>
    <w:p/>
    <w:p>
      <w:r xmlns:w="http://schemas.openxmlformats.org/wordprocessingml/2006/main">
        <w:t xml:space="preserve">2 بادشاهن 1:18 ھاڻي اخزياہ جا باقي ڪم جيڪي ھن ڪيا، سي بني اسرائيل جي بادشاھن جي تواريخ جي ڪتاب ۾ لکيل آھن ڇا؟</w:t>
      </w:r>
    </w:p>
    <w:p/>
    <w:p>
      <w:r xmlns:w="http://schemas.openxmlformats.org/wordprocessingml/2006/main">
        <w:t xml:space="preserve">احزيه جا باقي ڪارناما بني اسرائيل جي بادشاهن جي تاريخ جي ڪتاب ۾ درج ٿيل آهن.</w:t>
      </w:r>
    </w:p>
    <w:p/>
    <w:p>
      <w:r xmlns:w="http://schemas.openxmlformats.org/wordprocessingml/2006/main">
        <w:t xml:space="preserve">1. ماضي مان سکيا: تاريخ ياد رکڻ جي اهميت.</w:t>
      </w:r>
    </w:p>
    <w:p/>
    <w:p>
      <w:r xmlns:w="http://schemas.openxmlformats.org/wordprocessingml/2006/main">
        <w:t xml:space="preserve">2. بهتر لاءِ تبديلي: توبه جي ذريعي تبديلي جي طاقت.</w:t>
      </w:r>
    </w:p>
    <w:p/>
    <w:p>
      <w:r xmlns:w="http://schemas.openxmlformats.org/wordprocessingml/2006/main">
        <w:t xml:space="preserve">1. 2 تواريخ 7:14 - جيڪڏھن منھنجا ماڻھو، جيڪي منھنجي نالي سان سڏيا وڃن ٿا، پاڻ کي جھليندا ۽ دعا گھرندا ۽ منھنجو منھن ڳوليندا ۽ پنھنجن بڇڙن رستن کان ڦرندا، پوءِ آءٌ آسمان مان ٻڌندس ۽ انھن جا گناھہ معاف ڪندس. انهن جي زمين کي شفا ڏيو.</w:t>
      </w:r>
    </w:p>
    <w:p/>
    <w:p>
      <w:r xmlns:w="http://schemas.openxmlformats.org/wordprocessingml/2006/main">
        <w:t xml:space="preserve">2. امثال 11:14 - ھدايت جي کوٽ سبب قوم ناڪام ٿيندي آھي، پر فتح ڪيترن ئي مشيرن ذريعي حاصل ٿيندي آھي.</w:t>
      </w:r>
    </w:p>
    <w:p/>
    <w:p>
      <w:r xmlns:w="http://schemas.openxmlformats.org/wordprocessingml/2006/main">
        <w:t xml:space="preserve">2 ڪنگز باب 2 نبي الياس جي روانگي جي چوڌاري واقعن کي بيان ڪري ٿو ۽ ايليشا ڏانهن سندس چادر جي گذرڻ، نبوت جي اڳواڻي ۾ هڪ اهم منتقلي جي نشاندهي ڪري ٿو.</w:t>
      </w:r>
    </w:p>
    <w:p/>
    <w:p>
      <w:r xmlns:w="http://schemas.openxmlformats.org/wordprocessingml/2006/main">
        <w:t xml:space="preserve">1st پيراگراف: باب شروع ٿئي ٿو ايليا ۽ ايليشا گلگل کان سفر ڪندي. ايليا ايليشا کي خبر ڏئي ٿو ته خدا کيس بيٿل ڏانهن موڪلي رهيو آهي، پر ايليشا پنهنجي پاسي سان رهڻ تي اصرار ڪري ٿو. بيٿل ۾ نبين جا پٽ ايليشا کي ٻڌايو ته خدا ان ڏينهن ايليا کي وٺي ويندو، پر هو ساڻس گڏ رهڻ ۾ ثابت قدم رهي ٿو (2 بادشاهن 2: 1-3).</w:t>
      </w:r>
    </w:p>
    <w:p/>
    <w:p>
      <w:r xmlns:w="http://schemas.openxmlformats.org/wordprocessingml/2006/main">
        <w:t xml:space="preserve">2nd پيراگراف: بيٿل کان، اهي يريڪو ڏانهن سفر ڪن ٿا. ٻيهر، نبين جا پٽ ايليشا کي خبر ڏيو ته خدا جي منصوبي بابت ايليا کي ان ڏينهن کان وٺي وڃڻ لاء. بهرحال، اليشا ساڻس گڏ رهڻ جو عزم رکي ٿو (2 بادشاهن 2: 4-6).</w:t>
      </w:r>
    </w:p>
    <w:p/>
    <w:p>
      <w:r xmlns:w="http://schemas.openxmlformats.org/wordprocessingml/2006/main">
        <w:t xml:space="preserve">ٽيون پيراگراف: پنهنجو سفر جاري رکندي، اهي اردن نديءَ تي پهچن ٿا. ان کي پار ڪرڻ کان اڳ، ايليا پنهنجي چادر سان پاڻي کي ماريندو آهي، جنهن جي ڪري ان کي جدا ڪيو ويو ۽ انهن ٻنهي کي سڪي زمين تي گذرڻ جي اجازت ڏني وئي (2 بادشاهن 2: 7-8).</w:t>
      </w:r>
    </w:p>
    <w:p/>
    <w:p>
      <w:r xmlns:w="http://schemas.openxmlformats.org/wordprocessingml/2006/main">
        <w:t xml:space="preserve">4th پيراگراف: داستان بيان ڪري ٿو ته جيئن اهي اردن نديء جي ٻئي ڪناري تي گڏ هلن ٿا ۽ ڳالهائي رهيا آهن، هڪ باهه جو رٿ گھوڙن سان ظاهر ٿئي ٿو ۽ انهن کي جدا ڪري ٿو. ايليا کي آسمان ۾ کنيو ويو آهي هڪ طوفان ۾ جڏهن هن جو ڍڪ هن کان ايليشا تي پوي ٿو (2 بادشاهن 2؛ 9-12).</w:t>
      </w:r>
    </w:p>
    <w:p/>
    <w:p>
      <w:r xmlns:w="http://schemas.openxmlformats.org/wordprocessingml/2006/main">
        <w:t xml:space="preserve">5th پيراگراف: ايليشا ايلياه جي مٽيء کي پنهنجي نبوت جي اختيار ۽ طاقت حاصل ڪرڻ جي علامت طور وٺي ٿو. هو اردن نديءَ جي ڪناري تي واپس اچي ٿو ۽ ان کي چادر سان ماري ٿو جيئن ايليا هڪ ڀيرو ٻيهر معجزاتي طور تي ان کي جدا ڪرڻ کان اڳ ڪيو هو ۽ پاڻ اڳتي وڌندو آهي (2 بادشاهن 2؛ 13-14).</w:t>
      </w:r>
    </w:p>
    <w:p/>
    <w:p>
      <w:r xmlns:w="http://schemas.openxmlformats.org/wordprocessingml/2006/main">
        <w:t xml:space="preserve">6th پيراگراف: باب ختم ٿئي ٿو بيان ڪندي ته ڪيئن نبين جا پٽ هن واقعي جي شاهدي يريڪو کان پري آهن اهي تسليم ڪن ٿا ته خدا جو روح هاڻي ايليشا تي رکيل آهي ۽ هن سان ملڻ لاء ٻاهر نڪرندو آهي جڏهن هن جي اڳيان سجدو ڪندي (بادشاهه 22؛ 15).</w:t>
      </w:r>
    </w:p>
    <w:p/>
    <w:p>
      <w:r xmlns:w="http://schemas.openxmlformats.org/wordprocessingml/2006/main">
        <w:t xml:space="preserve">تت ۾، باب 2 بادشاهن مان 2 ايليا جي روانگي ۽ سندس منڊي جي گذرڻ کي ظاهر ڪري ٿو، ايليا جو سفر، ايليشا ثابت قدم رهي ٿو. اردن نديءَ جا حصا، ايليا کي واهه واهه ورتو. اليشا تي منٿ پوي ٿو، هن کي نبوت جي اختيار ملي ٿي. پٽن هن تبديلي کي تسليم ڪيو، ۽ ايليشا کي عزت ڏني. هي خلاصو، باب اهڙن موضوعن کي ڳولي ٿو جهڙوڪ نبين جي قيادت ۾ جانشيني، روحاني اختيار جي منتقلي، ۽ معجزاتي نشانين ذريعي خدائي مداخلت.</w:t>
      </w:r>
    </w:p>
    <w:p/>
    <w:p>
      <w:r xmlns:w="http://schemas.openxmlformats.org/wordprocessingml/2006/main">
        <w:t xml:space="preserve">2 بادشاهن 2:1 ۽ اھو ظاھر ٿيو، جڏھن خداوند ايلياہ کي ھڪڙي واء سان آسمان ڏانھن کنيو، ته ايلياہ اليشا سان گڏ گلگال کان ھليو ويو.</w:t>
      </w:r>
    </w:p>
    <w:p/>
    <w:p>
      <w:r xmlns:w="http://schemas.openxmlformats.org/wordprocessingml/2006/main">
        <w:t xml:space="preserve">ايليا ۽ ايليشا گلگل کان روانا ٿي رهيا هئا جڏهن خدا ايليا کي آسمان ڏانهن وٺي ويو هڪ طوفان سان.</w:t>
      </w:r>
    </w:p>
    <w:p/>
    <w:p>
      <w:r xmlns:w="http://schemas.openxmlformats.org/wordprocessingml/2006/main">
        <w:t xml:space="preserve">1. فطرت ۾ خدا جي طاقت: اعتماد ۽ پيروي ڪرڻ سکڻ</w:t>
      </w:r>
    </w:p>
    <w:p/>
    <w:p>
      <w:r xmlns:w="http://schemas.openxmlformats.org/wordprocessingml/2006/main">
        <w:t xml:space="preserve">2. خدا جي وفاداري: سخت وقت ۾ فرمانبرداري ۽ برداشت</w:t>
      </w:r>
    </w:p>
    <w:p/>
    <w:p>
      <w:r xmlns:w="http://schemas.openxmlformats.org/wordprocessingml/2006/main">
        <w:t xml:space="preserve">1. متي 17: 1-3 - يسوع جي تبديلي</w:t>
      </w:r>
    </w:p>
    <w:p/>
    <w:p>
      <w:r xmlns:w="http://schemas.openxmlformats.org/wordprocessingml/2006/main">
        <w:t xml:space="preserve">2. عبرانيون 11:5-6 - ايمان کان سواءِ خدا کي راضي ڪرڻ ناممڪن آهي</w:t>
      </w:r>
    </w:p>
    <w:p/>
    <w:p>
      <w:r xmlns:w="http://schemas.openxmlformats.org/wordprocessingml/2006/main">
        <w:t xml:space="preserve">2 بادشاهن 2:2 ۽ الياس اليشا کي چيو تہ ”ھتي ترس، منھنجي دعا آھي. ڇالاءِ⁠جو خداوند مون کي بيٿل ڏانھن موڪليو آھي. وَقَالَ لَهُ إِلَى الَّذِي يَسْرَ الرَّبُّ، وَقَالَ رَبُّكَ، وَأَنْتَكُمْ إِلَى إِلَى اللَّهِ. تنھنڪري اھي ھيٺ بيٿل ڏانھن ويا.</w:t>
      </w:r>
    </w:p>
    <w:p/>
    <w:p>
      <w:r xmlns:w="http://schemas.openxmlformats.org/wordprocessingml/2006/main">
        <w:t xml:space="preserve">ايليا ۽ ايليشا گڏجي بيٿل ڏانهن سفر ڪن ٿا، جتي ايليا کي خداوند طرفان موڪليو ويو آهي. ايليشا ايليا جي پاسي کي ڇڏڻ کان انڪار ڪيو.</w:t>
      </w:r>
    </w:p>
    <w:p/>
    <w:p>
      <w:r xmlns:w="http://schemas.openxmlformats.org/wordprocessingml/2006/main">
        <w:t xml:space="preserve">1. خدا جي مرضي: رب جي سڏ جي پٺيان - 2 بادشاهن 2: 2</w:t>
      </w:r>
    </w:p>
    <w:p/>
    <w:p>
      <w:r xmlns:w="http://schemas.openxmlformats.org/wordprocessingml/2006/main">
        <w:t xml:space="preserve">2. وفاداري ۽ دوستي جي طاقت - 2 بادشاهن 2: 2</w:t>
      </w:r>
    </w:p>
    <w:p/>
    <w:p>
      <w:r xmlns:w="http://schemas.openxmlformats.org/wordprocessingml/2006/main">
        <w:t xml:space="preserve">1. واعظ 4: 9-12 -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 ٻيهر، جيڪڏهن ٻه گڏ هجن، پوء انهن کي گرمي آهي: پر اڪيلو گرم ڪيئن ٿي سگهي ٿو؟ ۽ جيڪڏھن ھڪڙو مٿس غالب آھي، ٻه مٿس مقابلو ڪندا. ۽ هڪ ٽي ڀيرا تار جلدي ڀڄي نه آهي.</w:t>
      </w:r>
    </w:p>
    <w:p/>
    <w:p>
      <w:r xmlns:w="http://schemas.openxmlformats.org/wordprocessingml/2006/main">
        <w:t xml:space="preserve">2. روميون 12:10 - ھڪ ٻئي سان مھربان رھو ۽ برادرانه پيار سان. عزت ۾ هڪ ٻئي کي ترجيح.</w:t>
      </w:r>
    </w:p>
    <w:p/>
    <w:p>
      <w:r xmlns:w="http://schemas.openxmlformats.org/wordprocessingml/2006/main">
        <w:t xml:space="preserve">2 بادشاهن 2:3 SCLNT - نبين جا پٽ جيڪي بيت⁠ايل ۾ ھئا، سي اچي اليشا وٽ آيا ۽ چيائونس تہ ”ڇا تو کي خبر آھي تہ خداوند تنھنجي مالڪ کي اڄ ڏينھن تائين تنھنجي سر تان کڻندو؟ ۽ هن چيو ته، ها، مون کي خبر آهي. توهان کي آرام رکو.</w:t>
      </w:r>
    </w:p>
    <w:p/>
    <w:p>
      <w:r xmlns:w="http://schemas.openxmlformats.org/wordprocessingml/2006/main">
        <w:t xml:space="preserve">بيٿل کان نبين جا پٽ ايليشا وٽ آيا ۽ پڇيو ته ڇا کيس خبر آهي ته خدا ايليا کي هن کان پري وٺي رهيو آهي. اليشا تصديق ڪئي ته هو ڄاڻي ٿو ۽ انهن کي خاموش ٿيڻ لاء چيو.</w:t>
      </w:r>
    </w:p>
    <w:p/>
    <w:p>
      <w:r xmlns:w="http://schemas.openxmlformats.org/wordprocessingml/2006/main">
        <w:t xml:space="preserve">1. تبديلي کي قبول ڪرڻ - تبديلي کي قبول ڪرڻ ڏکيو ٿي سگهي ٿو، پر آخرڪار اهو بهترين لاءِ هوندو.</w:t>
      </w:r>
    </w:p>
    <w:p/>
    <w:p>
      <w:r xmlns:w="http://schemas.openxmlformats.org/wordprocessingml/2006/main">
        <w:t xml:space="preserve">2. خدا جي منصوبي تي ڀروسو ڪرڻ - خدا وٽ ھڪڙو منصوبو آھي ۽ اسان کي يقين رکڻ گھرجي ته اھو اسان لاءِ صحيح آھي.</w:t>
      </w:r>
    </w:p>
    <w:p/>
    <w:p>
      <w:r xmlns:w="http://schemas.openxmlformats.org/wordprocessingml/2006/main">
        <w:t xml:space="preserve">جيمس 4:13-15</w:t>
      </w:r>
    </w:p>
    <w:p/>
    <w:p>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2 بادشاهن 2:4 ۽ الياس کيس چيو، ”اليشا، ھتي ترس، منھنجي دعا آھي. ڇالاءِ⁠جو خداوند مون کي يريحو ڏانھن موڪليو آھي. وَقَالَ لَهُ: جَسَمَ الرَّبُّ، وَقَالَ رَبُّكُمْ، وَأَنْتَمَا إِلَى الأَرْضِ. سو اھي يريحو ۾ آيا.</w:t>
      </w:r>
    </w:p>
    <w:p/>
    <w:p>
      <w:r xmlns:w="http://schemas.openxmlformats.org/wordprocessingml/2006/main">
        <w:t xml:space="preserve">ايليا ۽ ايليشا يريحو ڏانهن ويندا آهن جڏهن رب ايليا کي اتي موڪليو آهي، ۽ ايليشا ايليا سان گڏ رهڻ جو اعلان ڪري ٿو.</w:t>
      </w:r>
    </w:p>
    <w:p/>
    <w:p>
      <w:r xmlns:w="http://schemas.openxmlformats.org/wordprocessingml/2006/main">
        <w:t xml:space="preserve">1. وفاداري جي طاقت: ايليشا جي عزم ايليا کي.</w:t>
      </w:r>
    </w:p>
    <w:p/>
    <w:p>
      <w:r xmlns:w="http://schemas.openxmlformats.org/wordprocessingml/2006/main">
        <w:t xml:space="preserve">2. خدا جي سڏ تي عمل ڪرڻ ۾ وفاداري جي اهميت.</w:t>
      </w:r>
    </w:p>
    <w:p/>
    <w:p>
      <w:r xmlns:w="http://schemas.openxmlformats.org/wordprocessingml/2006/main">
        <w:t xml:space="preserve">1. 1 سموئيل 20:42-42 SCLNT - تنھن تي يونٿن دائود کي چيو تہ ”سلامتيءَ سان وڃ، ڇاڪاڻ⁠تہ اسان ٻنھي خدا جي نالي تي قسم کنيو آھي تہ ”خداوند منھنجي ۽ تو جي وچ ۾ ۽ منھنجي نسل ۽ تنھنجي نسل جي وچ ۾ ھجي. هميشه لاءِ.</w:t>
      </w:r>
    </w:p>
    <w:p/>
    <w:p>
      <w:r xmlns:w="http://schemas.openxmlformats.org/wordprocessingml/2006/main">
        <w:t xml:space="preserve">2. امثال 18:24 - ھڪڙو ماڻھو جنھن جا دوست آھن، اھو پاڻ کي دوستي ڏيکاري ٿو: ۽ ھڪڙو دوست آھي جيڪو ڀاء کان وڌيڪ ويجھو رھندو آھي.</w:t>
      </w:r>
    </w:p>
    <w:p/>
    <w:p>
      <w:r xmlns:w="http://schemas.openxmlformats.org/wordprocessingml/2006/main">
        <w:t xml:space="preserve">2 بادشاهن 2:5 SCLNT - نبين جا پٽ جيڪي يريحو ۾ ھئا، سي اليشع وٽ آيا ۽ چيائونس تہ ”ڇا تو کي خبر آھي تہ خداوند تنھنجي مالڪ کي اڄ ڏينھن تائين تنھنجي سر تان لاھي ڇڏيندو؟ ۽ هن جواب ڏنو، ها، مون کي خبر آهي. توهان کي آرام رکو.</w:t>
      </w:r>
    </w:p>
    <w:p/>
    <w:p>
      <w:r xmlns:w="http://schemas.openxmlformats.org/wordprocessingml/2006/main">
        <w:t xml:space="preserve">يريحو ۾ نبين جي پٽن اليشا کان پڇيو ته ڇا هن کي خبر آهي ته خداوند ايلياه کي ان ڏينهن وٺي رهيو هو، جنهن تي اليشا جواب ڏنو ته هو ڄاڻي ٿو.</w:t>
      </w:r>
    </w:p>
    <w:p/>
    <w:p>
      <w:r xmlns:w="http://schemas.openxmlformats.org/wordprocessingml/2006/main">
        <w:t xml:space="preserve">1. مشڪل وقت ۾ ايمان جي اهميت</w:t>
      </w:r>
    </w:p>
    <w:p/>
    <w:p>
      <w:r xmlns:w="http://schemas.openxmlformats.org/wordprocessingml/2006/main">
        <w:t xml:space="preserve">2. فرمانبرداري ۾ هلڻ جيتوڻيڪ سختي هجي</w:t>
      </w:r>
    </w:p>
    <w:p/>
    <w:p>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اھو انھن کي اجر ڏئي ٿو جيڪي کيس ڳولين ٿا.</w:t>
      </w:r>
    </w:p>
    <w:p/>
    <w:p>
      <w:r xmlns:w="http://schemas.openxmlformats.org/wordprocessingml/2006/main">
        <w:t xml:space="preserve">متي 16:24-25 SCLNT - تڏھن عيسيٰ پنھنجن شاگردن کي چيو تہ ”جيڪڏھن ڪو منھنجي پٺيان ھلڻ گھري تہ اھو پنھنجو انڪار ڪري ۽ پنھنجو صليب کڻي منھنجي پٺيان ھلي. ڇالاءِ⁠جو جيڪو پنھنجي جان بچائيندو سو ان کي وڃائيندو، ۽ جيڪو منھنجي خاطر پنھنجي جان وڃائيندو سو ان کي ملندو.</w:t>
      </w:r>
    </w:p>
    <w:p/>
    <w:p>
      <w:r xmlns:w="http://schemas.openxmlformats.org/wordprocessingml/2006/main">
        <w:t xml:space="preserve">2 بادشاهن 2:6 فَقَالَ لَهُ إِلَى الَّذِي يَسْتَعِينُ، لَكُمْ مِنَ الْأَرْضِ. ڇالاءِ⁠جو خداوند مون کي اردن ڏانھن موڪليو آھي. وَقَالَ لَهُ: جَسَمَ الرَّبُّ، وَقَالَ رَبُّكُمْ، وَأَنْتَمَا إِلَى الأَرْضِ. ۽ ٻئي اڳتي هليا ويا.</w:t>
      </w:r>
    </w:p>
    <w:p/>
    <w:p>
      <w:r xmlns:w="http://schemas.openxmlformats.org/wordprocessingml/2006/main">
        <w:t xml:space="preserve">ايلياه پنهنجي ساٿي کي چيو ته هتي رهڻ لاءِ جيئن خدا کيس اردن نديءَ ڏانهن موڪليو هو. سندس ساٿي جواب ڏنو ته هو ايليا کي نه ڇڏيندو جيستائين هو ۽ رب جيئرو آهي. پوءِ اهي گڏجي اڳتي وڌيا.</w:t>
      </w:r>
    </w:p>
    <w:p/>
    <w:p>
      <w:r xmlns:w="http://schemas.openxmlformats.org/wordprocessingml/2006/main">
        <w:t xml:space="preserve">1. فرمانبرداري جي طاقت: 2 بادشاهن ۾ هڪ مطالعو 2: 6</w:t>
      </w:r>
    </w:p>
    <w:p/>
    <w:p>
      <w:r xmlns:w="http://schemas.openxmlformats.org/wordprocessingml/2006/main">
        <w:t xml:space="preserve">2. دوستي جي طاقت: ڪيئن 2 بادشاهن 2: 6 اسان کي گڏجي بيهڻ سيکاري ٿو</w:t>
      </w:r>
    </w:p>
    <w:p/>
    <w:p>
      <w:r xmlns:w="http://schemas.openxmlformats.org/wordprocessingml/2006/main">
        <w:t xml:space="preserve">1. جوشوا 1: 9 - مضبوط ۽ سٺي جرئت وارو؛ نه ڊڄ، نه ئي پريشان ٿي، ڇالاءِ⁠جو خداوند تنھنجو خدا تو سان گڏ آھي جتي بہ تون وڃ.</w:t>
      </w:r>
    </w:p>
    <w:p/>
    <w:p>
      <w:r xmlns:w="http://schemas.openxmlformats.org/wordprocessingml/2006/main">
        <w:t xml:space="preserve">2. 1 يوحنا 4:18 - پيار ۾ ڪو به خوف ناهي. پر مڪمل پيار خوف کي ختم ڪري ٿو، ڇاڪاڻ ته خوف عذاب آهي. جيڪو ڊڄي ٿو اهو پيار ۾ مڪمل نه ڪيو ويو آهي.</w:t>
      </w:r>
    </w:p>
    <w:p/>
    <w:p>
      <w:r xmlns:w="http://schemas.openxmlformats.org/wordprocessingml/2006/main">
        <w:t xml:space="preserve">2 بادشاهن 2:7 ۽ پنجاھ ماڻھو، نبين جي اولاد مان ويا ۽ پري ڏسڻ لاءِ بيٺا، ۽ اھي ٻئي اردن جي ڪناري تي بيٺا.</w:t>
      </w:r>
    </w:p>
    <w:p/>
    <w:p>
      <w:r xmlns:w="http://schemas.openxmlformats.org/wordprocessingml/2006/main">
        <w:t xml:space="preserve">اليشا ۽ ايلياه جدا ٿيڻ وارا هئا ۽ نبين جي پٽن مان پنجاهه ماڻهو ان جي شاهدي ڏيڻ آيا.</w:t>
      </w:r>
    </w:p>
    <w:p/>
    <w:p>
      <w:r xmlns:w="http://schemas.openxmlformats.org/wordprocessingml/2006/main">
        <w:t xml:space="preserve">1. شاھدن جي طاقت: زندگي ۾ اهم لمحن لاءِ شاھدي ڏيڻ جي قدر کي سڃاڻڻ</w:t>
      </w:r>
    </w:p>
    <w:p/>
    <w:p>
      <w:r xmlns:w="http://schemas.openxmlformats.org/wordprocessingml/2006/main">
        <w:t xml:space="preserve">2. گڏجي بيٺو: مشڪل وقت ۾ اتحاد جي طاقت</w:t>
      </w:r>
    </w:p>
    <w:p/>
    <w:p>
      <w:r xmlns:w="http://schemas.openxmlformats.org/wordprocessingml/2006/main">
        <w:t xml:space="preserve">رسولن جا ڪم 4:23-31 SCLNT - رسول عيسيٰ جي قدرت جي شاھدي ڏين ٿا</w:t>
      </w:r>
    </w:p>
    <w:p/>
    <w:p>
      <w:r xmlns:w="http://schemas.openxmlformats.org/wordprocessingml/2006/main">
        <w:t xml:space="preserve">2. روميون 12:10 - ھڪ ٻئي سان مھربان رھو ۽ برادرانه پيار سان. عزت ۾ هڪ ٻئي کي ترجيح.</w:t>
      </w:r>
    </w:p>
    <w:p/>
    <w:p>
      <w:r xmlns:w="http://schemas.openxmlformats.org/wordprocessingml/2006/main">
        <w:t xml:space="preserve">2 بادشاهن 2:8 ۽ الياس پنھنجي چادر کڻي ان کي پاڻ ۾ ويڙھي ڇڏيو ۽ پاڻيءَ کي ڇھي رھيو ۽ اُھي اُتي ورهائجي ويا، ايتري قدر جو ھو ٻئي سڪي زمين تي ھليا ويا.</w:t>
      </w:r>
    </w:p>
    <w:p/>
    <w:p>
      <w:r xmlns:w="http://schemas.openxmlformats.org/wordprocessingml/2006/main">
        <w:t xml:space="preserve">ايليا پنهنجي مٽيءَ کي اردن نديءَ جي پاڻيءَ کي ورهائڻ لاءِ استعمال ڪيو، کيس ۽ سندس ساٿيءَ کي سڪي زمين تان گذرڻ جي اجازت ڏني.</w:t>
      </w:r>
    </w:p>
    <w:p/>
    <w:p>
      <w:r xmlns:w="http://schemas.openxmlformats.org/wordprocessingml/2006/main">
        <w:t xml:space="preserve">1. مٽيل جي طاقت: جڏهن توهان ايمان ۾ ڪپڙا آهيو، حيرت انگيز شيون مڪمل ٿي سگهن ٿيون.</w:t>
      </w:r>
    </w:p>
    <w:p/>
    <w:p>
      <w:r xmlns:w="http://schemas.openxmlformats.org/wordprocessingml/2006/main">
        <w:t xml:space="preserve">2. جبلن کي ھلائڻ جو ايمان: جڏھن اوھان وٽ ايمان آھي ته ناممڪن به ممڪن ٿي سگھي ٿو.</w:t>
      </w:r>
    </w:p>
    <w:p/>
    <w:p>
      <w:r xmlns:w="http://schemas.openxmlformats.org/wordprocessingml/2006/main">
        <w:t xml:space="preserve">متي 17:20-20 SCLNT - ھن انھن کي چيو تہ ”اوھان جي ٿوري ايمان جي ڪري. ڇالاءِ⁠جو آءٌ اوھان کي سچ ٿو ٻڌايان، جيڪڏھن توھان وٽ سرسھن جي داڻي جيترو ايمان آھي، تہ تون ھن جبل کي چوندين تہ ھتان ھتان ھليو وڃ، ۽ اھو ھليو ويندو، ۽ توھان لاءِ ڪجھ بہ ناممڪن نہ ھوندو.</w:t>
      </w:r>
    </w:p>
    <w:p/>
    <w:p>
      <w:r xmlns:w="http://schemas.openxmlformats.org/wordprocessingml/2006/main">
        <w:t xml:space="preserve">عبرانين 11:29-29 SCLNT - ايمان جي ڪري ئي ماڻھو ڳاڙھي سمنڊ مان ائين لنگھي ويا جيئن خشڪ زمين تي، پر جڏھن مصرين ائين ڪرڻ جي ڪوشش ڪئي تہ اھي ٻڏي ويا.</w:t>
      </w:r>
    </w:p>
    <w:p/>
    <w:p>
      <w:r xmlns:w="http://schemas.openxmlformats.org/wordprocessingml/2006/main">
        <w:t xml:space="preserve">2 بادشاهن 2:9 پوءِ ائين ٿيو، جڏھن اھي ھليا ويا، تڏھن الياس الياس کي چيو تہ ”پُڇا ڪر، آءٌ تنھنجي لاءِ ڇا ڪريان، ان کان اڳ جو مون کي تو کان پري ڪيو وڃي. ۽ اليشا چيو ته، مون کي دعا آهي، توهان جي روح جو هڪ ٻيڻو حصو مون تي هجي.</w:t>
      </w:r>
    </w:p>
    <w:p/>
    <w:p>
      <w:r xmlns:w="http://schemas.openxmlformats.org/wordprocessingml/2006/main">
        <w:t xml:space="preserve">ايليا پيش ڪيو ته ايليشا کي هڪ خاص درخواست ڏيڻ کان اڳ هن کي ورتو وڃي، ۽ ايليشا ايليا جي روح جو ٻه حصو طلب ڪيو.</w:t>
      </w:r>
    </w:p>
    <w:p/>
    <w:p>
      <w:r xmlns:w="http://schemas.openxmlformats.org/wordprocessingml/2006/main">
        <w:t xml:space="preserve">1. پڇڻ جي طاقت: ايليشا جي درخواست تي هڪ مطالعو</w:t>
      </w:r>
    </w:p>
    <w:p/>
    <w:p>
      <w:r xmlns:w="http://schemas.openxmlformats.org/wordprocessingml/2006/main">
        <w:t xml:space="preserve">2. ايمان جي زندگي گذارڻ: ايليشا جي زندگي جو جائزو وٺڻ</w:t>
      </w:r>
    </w:p>
    <w:p/>
    <w:p>
      <w:r xmlns:w="http://schemas.openxmlformats.org/wordprocessingml/2006/main">
        <w:t xml:space="preserve">1. جيمس 4: 2-3 - "اوھين گھرندا آھيو ۽ حاصل نه ڪندا آھيو، ڇاڪاڻ⁠تہ اوھين گھرو ٿا غلطيءَ سان، انھيءَ لاءِ تہ ان کي پنھنجين خواھشن جي پورائي لاءِ استعمال ڪريو، اي زناڪار ۽ زناڪارو، اوھين نہ ٿا ڄاڻو تہ دنيا جي دوستي خدا سان دشمني آھي؟ تنهن ڪري جيڪو به دنيا جو دوست ٿيندو اهو خدا جو دشمن آهي.</w:t>
      </w:r>
    </w:p>
    <w:p/>
    <w:p>
      <w:r xmlns:w="http://schemas.openxmlformats.org/wordprocessingml/2006/main">
        <w:t xml:space="preserve">متي 7:7-8 SCLNT - ”گھو تہ اوھان کي ڏنو ويندو، ڳولھہ تہ لھندين، در کڙڪايو تہ اوھان لاءِ کوليو ويندو، ڇالاءِ⁠جو جيڪو گھري ٿو سو ملندو آھي ۽ جيڪو ڳولي ٿو سو لھي ٿو. جيڪو کڙڪائيندو ان لاءِ کوليو ويندو.</w:t>
      </w:r>
    </w:p>
    <w:p/>
    <w:p>
      <w:r xmlns:w="http://schemas.openxmlformats.org/wordprocessingml/2006/main">
        <w:t xml:space="preserve">2 بادشاهن 2:10 پوءِ ھن چيو تہ ”تو ڏاڍي ڏکي ڳالھہ پڇي آھي، پر جيڪڏھن تون مون کي ڏسندين، جڏھن آءٌ توکان کسي ويس، تڏھن ائين ئي ٿيندو. پر جيڪڏهن نه، ته ائين نه ٿيندو.</w:t>
      </w:r>
    </w:p>
    <w:p/>
    <w:p>
      <w:r xmlns:w="http://schemas.openxmlformats.org/wordprocessingml/2006/main">
        <w:t xml:space="preserve">ايليا ايليشا کي ٻڌائي ٿو ته هن کي هڪ خاص درخواست ڏني ويندي جيڪڏهن هو کيس ڏسندو جڏهن هو کڻي ويندو، پر جيڪڏهن ايليشا کيس نه ڏسي، درخواست ڏني ويندي.</w:t>
      </w:r>
    </w:p>
    <w:p/>
    <w:p>
      <w:r xmlns:w="http://schemas.openxmlformats.org/wordprocessingml/2006/main">
        <w:t xml:space="preserve">1. شاھد جي طاقت - ڪيئن اسان جي ايمان جي شاھدي خدا جي خاص نعمتن جو دروازو کولي سگھي ٿي</w:t>
      </w:r>
    </w:p>
    <w:p/>
    <w:p>
      <w:r xmlns:w="http://schemas.openxmlformats.org/wordprocessingml/2006/main">
        <w:t xml:space="preserve">2. اڻ کٽ ايمان - خدا تي ڀروسو ڪيئن اسان کي مصيبت جي منهن ۾ ڪاميابي حاصل ڪري سگهي ٿو</w:t>
      </w:r>
    </w:p>
    <w:p/>
    <w:p>
      <w:r xmlns:w="http://schemas.openxmlformats.org/wordprocessingml/2006/main">
        <w:t xml:space="preserve">1. عبرانيون 11: 1 - "هاڻي ايمان انهن شين جو مادو آهي جنهن جي اميد رکي ٿي، انهن شين جو ثبوت جيڪو نه ڏٺو ويو آهي."</w:t>
      </w:r>
    </w:p>
    <w:p/>
    <w:p>
      <w:r xmlns:w="http://schemas.openxmlformats.org/wordprocessingml/2006/main">
        <w:t xml:space="preserve">2. ڪرنٿين 5:7 - "اسان ايمان سان هلون ٿا، نه ڏسڻ سان."</w:t>
      </w:r>
    </w:p>
    <w:p/>
    <w:p>
      <w:r xmlns:w="http://schemas.openxmlformats.org/wordprocessingml/2006/main">
        <w:t xml:space="preserve">2 بادشاهن 2:11-20 SCLNT - جيئن ھو اڃا ڳالھائي رھيا ھئا، تڏھن ائين ٿيو تہ اتي ھڪ باھہ جو رٿ ۽ باھہ جا گھوڙا نظر آيا ۽ انھن ٻنھي کي جدا ڪري ڇڏيو. ۽ ايلياہ آسمان ڏانھن ھڪڙي واء سان مٿي ويو.</w:t>
      </w:r>
    </w:p>
    <w:p/>
    <w:p>
      <w:r xmlns:w="http://schemas.openxmlformats.org/wordprocessingml/2006/main">
        <w:t xml:space="preserve">گذرڻ: ايلياه کي باهه جي رت ۾ آسمان ڏانهن کنيو ويو.</w:t>
      </w:r>
    </w:p>
    <w:p/>
    <w:p>
      <w:r xmlns:w="http://schemas.openxmlformats.org/wordprocessingml/2006/main">
        <w:t xml:space="preserve">1. خدا جي معجزاتي طاقت جو مظاهرو ايليا جي آسمان ڏانهن چڙهڻ ۾ ٿيو.</w:t>
      </w:r>
    </w:p>
    <w:p/>
    <w:p>
      <w:r xmlns:w="http://schemas.openxmlformats.org/wordprocessingml/2006/main">
        <w:t xml:space="preserve">2. اسان جي زندگين ۾ ايمان ۽ فرمانبرداري جي اهميت.</w:t>
      </w:r>
    </w:p>
    <w:p/>
    <w:p>
      <w:r xmlns:w="http://schemas.openxmlformats.org/wordprocessingml/2006/main">
        <w:t xml:space="preserve">عبرانين 11:5-19 SCLNT - ”ايمان جي ڪري ئي حنوڪ کي کنڀيو ويو، انھيءَ لاءِ تہ ھن نہ موت ڏٺو ۽ نہ مليو، ڇالاءِ⁠جو خدا کيس کنيو ھو، ڇالاءِ⁠جو ھن جي پڪڙڻ کان اڳ ۾ اھو شاھدي ڏني ويئي ھئي تہ ھو خدا کي پسند ڪندو ھو.</w:t>
      </w:r>
    </w:p>
    <w:p/>
    <w:p>
      <w:r xmlns:w="http://schemas.openxmlformats.org/wordprocessingml/2006/main">
        <w:t xml:space="preserve">لوقا 24:50-51 SCLNT - پوءِ ھو انھن کي ٻاھر وٺي ويو بيت⁠عنياہ تائين ۽ پنھنجا ھٿ مٿي کڻي کين برڪت ڏنائين، پوءِ ائين ٿيو جو ھن کين برڪت ڏني، جو ھو انھن کان جدا ٿيو ۽ مٿي کنيو ويو. جنت ۾."</w:t>
      </w:r>
    </w:p>
    <w:p/>
    <w:p>
      <w:r xmlns:w="http://schemas.openxmlformats.org/wordprocessingml/2006/main">
        <w:t xml:space="preserve">2 بادشاهن 2:12 اليشا اھو ڏٺو ۽ رڙ ڪري چيو تہ ”منھنجا بابا، منھنجا بابا، بني اسرائيل جو رٿ ۽ گھوڙي سوار. ۽ ھن کي وڌيڪ ڪونھي ڏٺائين: ۽ ھن پنھنجا ڪپڙا پڪڙيا، ۽ انھن کي ٻه ٽڪرا ٽڪرا ڪري ڇڏيائين.</w:t>
      </w:r>
    </w:p>
    <w:p/>
    <w:p>
      <w:r xmlns:w="http://schemas.openxmlformats.org/wordprocessingml/2006/main">
        <w:t xml:space="preserve">ايليشا شاھدي ڏني ته ايليا کي آسمان ڏانھن باھ جي رٿ ۾ ورتو ويو ۽ ايترو ته حيران ٿي ويو ته ھن پنھنجي ڪپڙن کي ٻن حصن ۾ ڦاٿو.</w:t>
      </w:r>
    </w:p>
    <w:p/>
    <w:p>
      <w:r xmlns:w="http://schemas.openxmlformats.org/wordprocessingml/2006/main">
        <w:t xml:space="preserve">1. خدا جو اڻ ڏٺو هٿ: خدا جي اقتدار ۾ ڀروسو ڪرڻ</w:t>
      </w:r>
    </w:p>
    <w:p/>
    <w:p>
      <w:r xmlns:w="http://schemas.openxmlformats.org/wordprocessingml/2006/main">
        <w:t xml:space="preserve">2. غم ۾ طاقت ڳولڻ: نقصان جي وقت ۾ لچڪ</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زبور 34:18 - رب ٽٽل دلين جي ويجھو آھي ۽ روح ۾ ڪچليلن کي بچائيندو آھي.</w:t>
      </w:r>
    </w:p>
    <w:p/>
    <w:p>
      <w:r xmlns:w="http://schemas.openxmlformats.org/wordprocessingml/2006/main">
        <w:t xml:space="preserve">2 بادشاهن 2:13 هن ايلياه جو چادر پڻ کنيو، جيڪو هن کان ڪري پيو ۽ واپس هليو ويو ۽ اردن جي ڪناري تي بيٺو.</w:t>
      </w:r>
    </w:p>
    <w:p/>
    <w:p>
      <w:r xmlns:w="http://schemas.openxmlformats.org/wordprocessingml/2006/main">
        <w:t xml:space="preserve">الياس ايلياه جي چادر کڻڻ کان پوءِ اهو ڪري پيو ۽ اردن نديءَ جي ڪناري تي موٽي آيو.</w:t>
      </w:r>
    </w:p>
    <w:p/>
    <w:p>
      <w:r xmlns:w="http://schemas.openxmlformats.org/wordprocessingml/2006/main">
        <w:t xml:space="preserve">1. مٽيل جي طاقت: اسان اليشا جي وفادار مثال مان ڇا سکي سگهون ٿا؟</w:t>
      </w:r>
    </w:p>
    <w:p/>
    <w:p>
      <w:r xmlns:w="http://schemas.openxmlformats.org/wordprocessingml/2006/main">
        <w:t xml:space="preserve">2. درياءَ تي بيهڻ: رب جو انتظار ڪرڻ جو ڇا مطلب آهي؟</w:t>
      </w:r>
    </w:p>
    <w:p/>
    <w:p>
      <w:r xmlns:w="http://schemas.openxmlformats.org/wordprocessingml/2006/main">
        <w:t xml:space="preserve">1. 2 تواريخ 15: 7 - "پر توهان لاء، مضبوط ٿيو ۽ نه هارو، ڇو ته توهان جي ڪم جو بدلو ڏنو ويندو."</w:t>
      </w:r>
    </w:p>
    <w:p/>
    <w:p>
      <w:r xmlns:w="http://schemas.openxmlformats.org/wordprocessingml/2006/main">
        <w:t xml:space="preserve">2. يسعياه 40:31 - پر جيڪي خداوند تي ڀروسو ڪندا آھن تن کي نئين طاقت ملندي. اُھي عقاب وانگر پرن تي اُڏامندا. اهي ڊوڙندا ۽ نه ٿڪبا. هلندا هلندا ۽ بيوس نه ٿيندا.</w:t>
      </w:r>
    </w:p>
    <w:p/>
    <w:p>
      <w:r xmlns:w="http://schemas.openxmlformats.org/wordprocessingml/2006/main">
        <w:t xml:space="preserve">2 بادشاهن 2:14 پوءِ ھن الياس جي چادر کڻي، جيڪو کانئس ڪري پيو، ۽ پاڻيءَ تي ڌڪ ھڻڻ لڳو، ۽ چيائين تہ ”ڪٿي آھي خداوند الياس جو خدا؟ ۽ جڏھن ھو پاڻيءَ کي ڇھي رھيو ھو، تڏھن اُھي اُتي جدا ٿي ويا، ۽ اليشا ھليو ويو.</w:t>
      </w:r>
    </w:p>
    <w:p/>
    <w:p>
      <w:r xmlns:w="http://schemas.openxmlformats.org/wordprocessingml/2006/main">
        <w:t xml:space="preserve">ايليشا ايلياه جي چادر ورتي ۽ پاڻي کي ڇڪيو، پڇيو ته ايليا جو خدا ڪٿي آهي. پوءِ پاڻي جدا ٿي ويو ۽ ايليشا کي پار ڪرڻ جي اجازت ڏني وئي.</w:t>
      </w:r>
    </w:p>
    <w:p/>
    <w:p>
      <w:r xmlns:w="http://schemas.openxmlformats.org/wordprocessingml/2006/main">
        <w:t xml:space="preserve">1. رب وفادار آهي - اليشا جي رب تي ايمان ۽ هن تي ڀروسو ڪرڻ جي خواهش تي غور</w:t>
      </w:r>
    </w:p>
    <w:p/>
    <w:p>
      <w:r xmlns:w="http://schemas.openxmlformats.org/wordprocessingml/2006/main">
        <w:t xml:space="preserve">2. خدا جي طاقت - ان تي غور ڪيو ته ڪيئن خداوند ايليشا لاءِ پاڻي جدا ڪيو</w:t>
      </w:r>
    </w:p>
    <w:p/>
    <w:p>
      <w:r xmlns:w="http://schemas.openxmlformats.org/wordprocessingml/2006/main">
        <w:t xml:space="preserve">1. Deuteronomy 4:24 - ڇالاءِ⁠جو خداوند تنھنجو خدا ساڙڻ واري باھ آھي، حتي ھڪ غيرتمند خدا.</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2 بادشاهن 2:15 ۽ جڏھن نبين جا پٽ جيڪي يريحو ۾ ڏسڻ وارا ھئا، انھن کيس ڏٺو، چيائون تہ ”ايلياہ جو روح اليشع تي آرام ڪري ٿو. ۽ اھي ساڻس ملڻ آيا، ۽ پاڻ کي سندس اڳيان زمين تي سجدو ڪيو.</w:t>
      </w:r>
    </w:p>
    <w:p/>
    <w:p>
      <w:r xmlns:w="http://schemas.openxmlformats.org/wordprocessingml/2006/main">
        <w:t xml:space="preserve">ايليشا کي يريحو ۾ نبين جي پٽن پاران تسليم ڪيو ويو آهي جيئن ايليا جي روح سان گڏ. اُهي کيس عزت سان سجدو ڪن ٿا.</w:t>
      </w:r>
    </w:p>
    <w:p/>
    <w:p>
      <w:r xmlns:w="http://schemas.openxmlformats.org/wordprocessingml/2006/main">
        <w:t xml:space="preserve">1. ايمان جي طاقت ۽ اسان جي زندگين ۾ خدا جي موجودگي جي سڃاڻپ.</w:t>
      </w:r>
    </w:p>
    <w:p/>
    <w:p>
      <w:r xmlns:w="http://schemas.openxmlformats.org/wordprocessingml/2006/main">
        <w:t xml:space="preserve">2. خدا جي چونڊيل جهازن کي مڃڻ ۽ انهن جي عزت ڪرڻ.</w:t>
      </w:r>
    </w:p>
    <w:p/>
    <w:p>
      <w:r xmlns:w="http://schemas.openxmlformats.org/wordprocessingml/2006/main">
        <w:t xml:space="preserve">1. Deuteronomy 10:20، "توهان رب پنهنجي خدا کان ڊڄو، توهان هن جي عبادت ڪريو ۽ کيس پڪڙي رکو، ۽ هن جي نالي تي قسم کڻندؤ."</w:t>
      </w:r>
    </w:p>
    <w:p/>
    <w:p>
      <w:r xmlns:w="http://schemas.openxmlformats.org/wordprocessingml/2006/main">
        <w:t xml:space="preserve">2. 1 ڪرنٿين 12: 4-6، "هاڻي تحفا مختلف قسم جا آهن، پر هڪ ئي روح؛ ۽ مختلف قسم جي خدمت آهن، پر هڪ ئي رب؛ ۽ ڪم مختلف قسم جا آهن، پر اهو ساڳيو خدا آهي جيڪو طاقت ڏئي ٿو. اهي سڀ هر ڪنهن ۾."</w:t>
      </w:r>
    </w:p>
    <w:p/>
    <w:p>
      <w:r xmlns:w="http://schemas.openxmlformats.org/wordprocessingml/2006/main">
        <w:t xml:space="preserve">2 بادشاهن 2:16 تنھن تي انھن کيس چيو تہ ”ڏس، ھاڻي تنھنجي نوڪرن سان گڏ پنجاھ زورآور ماڻھو آھن. انھن کي وڃڻ ڏيو، اسان تو کي دعا ڪريون ٿا، ۽ پنھنجي مالڪ کي ڳولھيو، متان ائين نہ ٿئي جو خداوند جو روح کيس مٿي کڻي وڃي، ۽ کيس ڪنھن جبل تي يا ڪنھن وادي ۾ اڇلائي. ۽ هن چيو ته، توهان نه موڪليندا.</w:t>
      </w:r>
    </w:p>
    <w:p/>
    <w:p>
      <w:r xmlns:w="http://schemas.openxmlformats.org/wordprocessingml/2006/main">
        <w:t xml:space="preserve">1: اسان کي خدا جي واعدي کي نه ڇڏڻ گهرجي ۽ اسان جي خوف ۾ ڏيڻ جي بدران هن کي ڳولڻ گهرجي.</w:t>
      </w:r>
    </w:p>
    <w:p/>
    <w:p>
      <w:r xmlns:w="http://schemas.openxmlformats.org/wordprocessingml/2006/main">
        <w:t xml:space="preserve">2: اسان کي خدا جي حڪمن تي وفادار رهڻ گهرجي، چاهي اهي ڪيترو به مشڪل يا مشڪل هجن.</w:t>
      </w:r>
    </w:p>
    <w:p/>
    <w:p>
      <w:r xmlns:w="http://schemas.openxmlformats.org/wordprocessingml/2006/main">
        <w:t xml:space="preserve">1: يرمياه 29:13 - توهان مون کي ڳوليندا ۽ مون کي ڳوليندا، جڏهن توهان مون کي پنهنجي پوري دل سان ڳوليندا.</w:t>
      </w:r>
    </w:p>
    <w:p/>
    <w:p>
      <w:r xmlns:w="http://schemas.openxmlformats.org/wordprocessingml/2006/main">
        <w:t xml:space="preserve">2: متي 7:7 - گھرو ته اھو اوھان کي ڏنو ويندو. ڳوليو ۽ ڳوليندؤ؛ کڙڪايو ۽ دروازو توهان لاءِ کوليو ويندو.</w:t>
      </w:r>
    </w:p>
    <w:p/>
    <w:p>
      <w:r xmlns:w="http://schemas.openxmlformats.org/wordprocessingml/2006/main">
        <w:t xml:space="preserve">2 بادشاهن 2:17 ۽ جڏھن انھن کيس زور ڀريو، جيستائين ھو شرمسار ٿيو، ھن چيو تہ ”موڪل. تنھنڪري انھن پنجاھ ماڻھو موڪليا. ۽ انھن ٽن ڏينھن جي ڳولا ڪئي، پر کيس لڌو.</w:t>
      </w:r>
    </w:p>
    <w:p/>
    <w:p>
      <w:r xmlns:w="http://schemas.openxmlformats.org/wordprocessingml/2006/main">
        <w:t xml:space="preserve">اليشا جي پوئلڳن کيس چيو ته انھن سان گڏ رھ، پر ھن انڪار ڪيو. تنھنڪري ھنن کيس ڳولڻ لاءِ پنجاھ ماڻھو موڪليا، پر اھي لھي نہ سگھيا.</w:t>
      </w:r>
    </w:p>
    <w:p/>
    <w:p>
      <w:r xmlns:w="http://schemas.openxmlformats.org/wordprocessingml/2006/main">
        <w:t xml:space="preserve">1. خدا جي مرضي اسان جي ذات کان وڏي آهي.</w:t>
      </w:r>
    </w:p>
    <w:p/>
    <w:p>
      <w:r xmlns:w="http://schemas.openxmlformats.org/wordprocessingml/2006/main">
        <w:t xml:space="preserve">2. معجزا اڄ به ٿين ٿا.</w:t>
      </w:r>
    </w:p>
    <w:p/>
    <w:p>
      <w:r xmlns:w="http://schemas.openxmlformats.org/wordprocessingml/2006/main">
        <w:t xml:space="preserve">1. زبور 28: 7 - رب منهنجي طاقت ۽ منهنجي ڍال آهي. مٿس منھنجي دل ڀروسو آھي، ۽ مون کي مدد ملي آھي. منهنجي دل خوش ٿي، ۽ منهنجي گيت سان آئون هن جو شڪرگذار آهيان.</w:t>
      </w:r>
    </w:p>
    <w:p/>
    <w:p>
      <w:r xmlns:w="http://schemas.openxmlformats.org/wordprocessingml/2006/main">
        <w:t xml:space="preserve">عبرانين 13:5-20 SCLNT - پنھنجي زندگي کي پئسي جي محبت کان پاڪ رکو ۽ جيڪي ڪجھ توھان وٽ آھي تنھن تي راضي رھو، ڇالاءِ⁠جو ھن چيو آھي تہ ”آءٌ تو کي ڪڏھن بہ نہ ڇڏيندس ۽ نڪي توکي ڇڏيندس.</w:t>
      </w:r>
    </w:p>
    <w:p/>
    <w:p>
      <w:r xmlns:w="http://schemas.openxmlformats.org/wordprocessingml/2006/main">
        <w:t xml:space="preserve">2 بادشاهن 2:18 پوءِ جڏھن اھي وري وٽس آيا (ڇاڪاڻ ته ھو يريحو ۾ رھيو ھو) تڏھن ھن انھن کي چيو تہ ”ڇا مون اوھان کي نہ چيو ھو تہ ’اوھان نہ وڃو؟</w:t>
      </w:r>
    </w:p>
    <w:p/>
    <w:p>
      <w:r xmlns:w="http://schemas.openxmlformats.org/wordprocessingml/2006/main">
        <w:t xml:space="preserve">اليشا پنهنجي شاگردن کي خبردار ڪيو ته هن جي پيروي نه ڪريو يريحو ڏانهن، پر انهن ائين ڪيو ۽ هن انهن کان پڇيو جڏهن اهي واپس آيا.</w:t>
      </w:r>
    </w:p>
    <w:p/>
    <w:p>
      <w:r xmlns:w="http://schemas.openxmlformats.org/wordprocessingml/2006/main">
        <w:t xml:space="preserve">1. هيٺين هدايتن جي اهميت</w:t>
      </w:r>
    </w:p>
    <w:p/>
    <w:p>
      <w:r xmlns:w="http://schemas.openxmlformats.org/wordprocessingml/2006/main">
        <w:t xml:space="preserve">2. خدائي اڳواڻن جي حڪمت ٻڌڻ</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جيمس 1:19 - منھنجا پيارا ڀائرو ۽ ڀينرون، ھن ڳالھ تي ڌيان ڏيو: ھر ڪنھن کي ٻڌڻ ۾ جلدي، ڳالهائڻ ۾ سست ۽ ناراض ٿيڻ ۾ سست ٿيڻ گھرجي.</w:t>
      </w:r>
    </w:p>
    <w:p/>
    <w:p>
      <w:r xmlns:w="http://schemas.openxmlformats.org/wordprocessingml/2006/main">
        <w:t xml:space="preserve">2 بادشاهن 2:19 پوءِ شھر جي ماڻھن اليشا کي چيو تہ ”ڏس، آءٌ تو کي دعا ٿو ڏيان تہ ھن شھر جي حالت ڏاڍي وڻندڙ آھي، جيئن منھنجو مالڪ ڏسي ٿو، پر پاڻي بيڪار آھي ۽ زمين بنجر آھي.</w:t>
      </w:r>
    </w:p>
    <w:p/>
    <w:p>
      <w:r xmlns:w="http://schemas.openxmlformats.org/wordprocessingml/2006/main">
        <w:t xml:space="preserve">يريحو شهر جا ماڻهو ايليشا کي ٻڌائين ٿا ته سندن شهر ڏسڻ ۾ ته وڻندڙ آهي، پر پاڻي خراب آهي ۽ زمين بنجر آهي.</w:t>
      </w:r>
    </w:p>
    <w:p/>
    <w:p>
      <w:r xmlns:w="http://schemas.openxmlformats.org/wordprocessingml/2006/main">
        <w:t xml:space="preserve">1. استقامت جي طاقت: مصيبت ۾ خوشي ڳولڻ</w:t>
      </w:r>
    </w:p>
    <w:p/>
    <w:p>
      <w:r xmlns:w="http://schemas.openxmlformats.org/wordprocessingml/2006/main">
        <w:t xml:space="preserve">2. تبديليءَ جو معجزو: گم ٿيل اميدن کي بحال ڪرڻ</w:t>
      </w:r>
    </w:p>
    <w:p/>
    <w:p>
      <w:r xmlns:w="http://schemas.openxmlformats.org/wordprocessingml/2006/main">
        <w:t xml:space="preserve">1. يسعياه 43: 18-19 - اڳين شين کي ياد نه رکو، ۽ نه پراڻين شين تي غور ڪريو. ڏس، مان ھڪڙو نئون ڪم ڪري رھيو آھيان. ھاڻي نڪرندي آھي، ڇا اوھين نه ٿا ڄاڻو؟</w:t>
      </w:r>
    </w:p>
    <w:p/>
    <w:p>
      <w:r xmlns:w="http://schemas.openxmlformats.org/wordprocessingml/2006/main">
        <w:t xml:space="preserve">2. زبور 126: 4 - اي پالڻھار، اسان جي قسمت کي بحال ڪر، جيئن نيجب ۾ پاڻي جي وهڪري وانگر.</w:t>
      </w:r>
    </w:p>
    <w:p/>
    <w:p>
      <w:r xmlns:w="http://schemas.openxmlformats.org/wordprocessingml/2006/main">
        <w:t xml:space="preserve">2 بادشاهن 2:20 ھن چيو تہ ”مون لاءِ ھڪڙو نئون ٻوٽو آڻيو ۽ ان ۾ لوڻ وجھو. ۽ اھي کيس وٺي آيا.</w:t>
      </w:r>
    </w:p>
    <w:p/>
    <w:p>
      <w:r xmlns:w="http://schemas.openxmlformats.org/wordprocessingml/2006/main">
        <w:t xml:space="preserve">ايليشا لوڻ سان ڀريل نئين ڪرس لاءِ چيو.</w:t>
      </w:r>
    </w:p>
    <w:p/>
    <w:p>
      <w:r xmlns:w="http://schemas.openxmlformats.org/wordprocessingml/2006/main">
        <w:t xml:space="preserve">1: لوڻ اسان سان خدا جي واعدي جي ياد ڏياريندڙ آهي، جيئن اليشا ان کي استعمال ڪيو ماڻهن کي سندس اختيار جي ياد ڏيارڻ لاء.</w:t>
      </w:r>
    </w:p>
    <w:p/>
    <w:p>
      <w:r xmlns:w="http://schemas.openxmlformats.org/wordprocessingml/2006/main">
        <w:t xml:space="preserve">2: خدا هميشه اسان کي مهيا ڪرڻ لاء تيار آهي جيڪو اسان جي ضرورت آهي، جيئن اليشا هڪ نئين ڪروس لاء پڇيو ۽ اهو هن وٽ آندو ويو.</w:t>
      </w:r>
    </w:p>
    <w:p/>
    <w:p>
      <w:r xmlns:w="http://schemas.openxmlformats.org/wordprocessingml/2006/main">
        <w:t xml:space="preserve">1: متي 5:13 - "تون زمين جو لوڻ آھين، پر جيڪڏھن لوڻ پنھنجي لوڻ کي وڃائي ڇڏي، اھو وري ڪيئن لوڻ ٿيندو؟ اھو ھاڻي ڪنھن شيء لاء سٺو نه آھي، سواء اڇلائي ۽ پيرن ھيٺان.</w:t>
      </w:r>
    </w:p>
    <w:p/>
    <w:p>
      <w:r xmlns:w="http://schemas.openxmlformats.org/wordprocessingml/2006/main">
        <w:t xml:space="preserve">ڪلسين 4:6-20 SCLNT - ”اوھان جون ڳالھيون ھميشہ فضل سان ڀريل ھجن، لوڻ سان مزيدار ھجن، انھيءَ لاءِ تہ اوھين ڄاڻو تہ ھر ڪنھن کي ڪيئن جواب ڏيو.</w:t>
      </w:r>
    </w:p>
    <w:p/>
    <w:p>
      <w:r xmlns:w="http://schemas.openxmlformats.org/wordprocessingml/2006/main">
        <w:t xml:space="preserve">2 بادشاهن 2:21 پوءِ ھو ٻاھر نڪري پاڻيءَ جي چشمي ڏانھن ويو ۽ اتي لوڻ اڇلائي چيائين تہ ”خداوند فرمائي ٿو تہ ”مون انھن پاڻيءَ کي شفا بخشي آھي. اتان کان وڌيڪ موت يا بنجر زمين نه هوندي.</w:t>
      </w:r>
    </w:p>
    <w:p/>
    <w:p>
      <w:r xmlns:w="http://schemas.openxmlformats.org/wordprocessingml/2006/main">
        <w:t xml:space="preserve">اليشا پاڻي جي چشمي کي شفا ڏني، اعلان ڪيو ته هي رب جي مرضي هئي ۽ هاڻي پاڻي کان موت يا بنجر زمين نه هوندي.</w:t>
      </w:r>
    </w:p>
    <w:p/>
    <w:p>
      <w:r xmlns:w="http://schemas.openxmlformats.org/wordprocessingml/2006/main">
        <w:t xml:space="preserve">1. خدا جي شفا جي طاقت: ان کي ڪيئن حاصل ڪجي ۽ ان کي اسان جي زندگين ۾ استعمال ڪجي</w:t>
      </w:r>
    </w:p>
    <w:p/>
    <w:p>
      <w:r xmlns:w="http://schemas.openxmlformats.org/wordprocessingml/2006/main">
        <w:t xml:space="preserve">2. رب تي ڀروسو ڪرڻ: شفا ۽ اميد لاءِ خدا تي ڪيئن ڀروسو ڪجي</w:t>
      </w:r>
    </w:p>
    <w:p/>
    <w:p>
      <w:r xmlns:w="http://schemas.openxmlformats.org/wordprocessingml/2006/main">
        <w:t xml:space="preserve">1. يسعياه 53: 5 -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p>
      <w:r xmlns:w="http://schemas.openxmlformats.org/wordprocessingml/2006/main">
        <w:t xml:space="preserve">2. زبور 147: 3 - هو ٽٽل دلين کي شفا ڏيندو آهي ۽ انهن جي زخمن کي ڍڪيندو آهي.</w:t>
      </w:r>
    </w:p>
    <w:p/>
    <w:p>
      <w:r xmlns:w="http://schemas.openxmlformats.org/wordprocessingml/2006/main">
        <w:t xml:space="preserve">2 بادشاهن 2:22 تنھنڪري پاڻي اڄ ڏينھن تائين شفا حاصل ڪيو ويو، اليشا جي چوڻ موجب، جيڪو ھن چيو ھو.</w:t>
      </w:r>
    </w:p>
    <w:p/>
    <w:p>
      <w:r xmlns:w="http://schemas.openxmlformats.org/wordprocessingml/2006/main">
        <w:t xml:space="preserve">اليشا پيشنگوئي ڪئي ته يريڪو جو پاڻي شفا ٿي ويندو، ۽ سندس نبوت سچو آيو.</w:t>
      </w:r>
    </w:p>
    <w:p/>
    <w:p>
      <w:r xmlns:w="http://schemas.openxmlformats.org/wordprocessingml/2006/main">
        <w:t xml:space="preserve">1. خدا جو ڪلام طاقتور ۽ سچو آھي</w:t>
      </w:r>
    </w:p>
    <w:p/>
    <w:p>
      <w:r xmlns:w="http://schemas.openxmlformats.org/wordprocessingml/2006/main">
        <w:t xml:space="preserve">2. ايمان جي معجزاتي فطرت</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مرقس 9:23-32 SCLNT - عيسيٰ کيس چيو تہ ”جيڪڏھن تون ايمان آڻي سگھين ٿو، تہ انھيءَ لاءِ سڀ ڪجھ ٿي سگھي ٿو جيڪو ايمان آڻيندو.</w:t>
      </w:r>
    </w:p>
    <w:p/>
    <w:p>
      <w:r xmlns:w="http://schemas.openxmlformats.org/wordprocessingml/2006/main">
        <w:t xml:space="preserve">2 بادشاهن 2:23 پوءِ ھو اتان اٿي بيٿيل ڏانھن ھليو ويو، جتان ھو رستي ۾ چڙھي رھيو ھو، تڏھن شھر مان ننڍڙا ٻار آيا، جن مٿس ٺٺوليون ڪيون ۽ چيائونس تہ ”اوڏانھن وڃ، گنجي مٿي. مٿي وڃ، تون گنجي مٿي.</w:t>
      </w:r>
    </w:p>
    <w:p/>
    <w:p>
      <w:r xmlns:w="http://schemas.openxmlformats.org/wordprocessingml/2006/main">
        <w:t xml:space="preserve">اليشا بيٿل ڏانهن سفر ڪري رهيو هو ۽ ٻارن پاران گنجي ٿيڻ جي ڪري ٺٺوليون ڪيون ويون.</w:t>
      </w:r>
    </w:p>
    <w:p/>
    <w:p>
      <w:r xmlns:w="http://schemas.openxmlformats.org/wordprocessingml/2006/main">
        <w:t xml:space="preserve">1. خدا جي لاءِ ڪجھ به وڏو ناهي: اسان کي طنز ۽ ٺٺولي کي منهن ڏيڻو پوي ٿو، پر خدا اڃا تائين خودمختار آهي ۽ هميشه اسان سان گڏ هوندو.</w:t>
      </w:r>
    </w:p>
    <w:p/>
    <w:p>
      <w:r xmlns:w="http://schemas.openxmlformats.org/wordprocessingml/2006/main">
        <w:t xml:space="preserve">2. مشڪلاتن تي غالب ٿيڻ: زندگي ۾ اسان کي ڪنهن به صورت ۾ منهن ڏيڻو پوندو، اسان اڃا تائين خدا ۾ طاقت ۽ جرئت حاصل ڪري سگهون ٿا.</w:t>
      </w:r>
    </w:p>
    <w:p/>
    <w:p>
      <w:r xmlns:w="http://schemas.openxmlformats.org/wordprocessingml/2006/main">
        <w:t xml:space="preserve">1. يسعياه 40:31: "پر اھي جيڪي خداوند تي انتظار ڪندا آھن،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2. جيمس 1: 2-4: "منھنجا ڀائرو، جڏھن اوھين مختلف آزمائشن ۾ پئجي وڃو، اھو تمام خوشي سمجھو؛ اھو ڄاڻو ته توھان جي ايمان جي ڪوشش صبر کي ڪم آڻيندي، پر صبر کي پنھنجي ڪم کي پورو ڪرڻ ڏيو، جيئن اوھين ڪامل ۽ مڪمل ٿي وڃو. مڪمل، ڪجهه به نه چاهيو."</w:t>
      </w:r>
    </w:p>
    <w:p/>
    <w:p>
      <w:r xmlns:w="http://schemas.openxmlformats.org/wordprocessingml/2006/main">
        <w:t xml:space="preserve">2 بادشاهن 2:24 پوءِ ھو منھن موڙي انھن ڏانھن نھاري ۽ خداوند جي نالي تي لعنت ڪيائين. ۽ ڪاٺيءَ مان ٻه ڀينرون نڪتيون، جن مان ٻٽيهه ٻار ٻچا ڪيا.</w:t>
      </w:r>
    </w:p>
    <w:p/>
    <w:p>
      <w:r xmlns:w="http://schemas.openxmlformats.org/wordprocessingml/2006/main">
        <w:t xml:space="preserve">اليشا ۽ سندس پوئلڳن کي ڪجهه نوجوان ڇوڪرن پاران ٺٺوليون ڪيون ويون، ۽ جواب ۾ هن انهن کي رب جي نالي تي لعنت ڪئي. جنهن جي نتيجي ۾ ٻه ڀائر ڪاٺ مان نڪري آيا ۽ 42 ٻارن کي ماري ڇڏيو.</w:t>
      </w:r>
    </w:p>
    <w:p/>
    <w:p>
      <w:r xmlns:w="http://schemas.openxmlformats.org/wordprocessingml/2006/main">
        <w:t xml:space="preserve">1. رب جي طاقت: ڪيئن خدا جو ڪلام غير متوقع نتيجا حاصل ڪري سگھي ٿو</w:t>
      </w:r>
    </w:p>
    <w:p/>
    <w:p>
      <w:r xmlns:w="http://schemas.openxmlformats.org/wordprocessingml/2006/main">
        <w:t xml:space="preserve">2. عزت جي اهميت: اليشا جي مثال مان سکيا</w:t>
      </w:r>
    </w:p>
    <w:p/>
    <w:p>
      <w:r xmlns:w="http://schemas.openxmlformats.org/wordprocessingml/2006/main">
        <w:t xml:space="preserve">تيمٿيس 1:7-8 SCLNT - ڇالاءِ⁠جو خدا اسان کي خوف جو روح نہ ڏنو آھي. پر طاقت جي، ۽ محبت جي، ۽ صحيح ذهن جي.</w:t>
      </w:r>
    </w:p>
    <w:p/>
    <w:p>
      <w:r xmlns:w="http://schemas.openxmlformats.org/wordprocessingml/2006/main">
        <w:t xml:space="preserve">8 تنھنڪري تون اسان جي خداوند جي شاھدي کان شرمسار نہ ٿيو ۽ نڪي مون کان سندس قيدي آھيان، پر خدا جي قدرت موجب خوشخبريءَ جي مصيبتن ۾ شريڪ ٿيو.</w:t>
      </w:r>
    </w:p>
    <w:p/>
    <w:p>
      <w:r xmlns:w="http://schemas.openxmlformats.org/wordprocessingml/2006/main">
        <w:t xml:space="preserve">2. امثال 15: 1 - نرم جواب غضب کي دور ڪري ٿو: پر ڏکوئيندڙ لفظ ڪاوڙ کي اڀاري ٿو.</w:t>
      </w:r>
    </w:p>
    <w:p/>
    <w:p>
      <w:r xmlns:w="http://schemas.openxmlformats.org/wordprocessingml/2006/main">
        <w:t xml:space="preserve">2 بادشاهن 2:25 پوءِ ھو اتان روانو ٿي ڪرمل جبل ڏانھن ويو ۽ اتان موٽي سامريہ ۾ آيو.</w:t>
      </w:r>
    </w:p>
    <w:p/>
    <w:p>
      <w:r xmlns:w="http://schemas.openxmlformats.org/wordprocessingml/2006/main">
        <w:t xml:space="preserve">اليشا اردن درياءَ ڇڏي ڪريمل جبل ڏانھن سفر ڪيو، سامريہ ڏانھن موٽڻ کان اڳ.</w:t>
      </w:r>
    </w:p>
    <w:p/>
    <w:p>
      <w:r xmlns:w="http://schemas.openxmlformats.org/wordprocessingml/2006/main">
        <w:t xml:space="preserve">1. ايمان جو سفر: غير متوقع جڳهن ۾ طاقت ڳولڻ</w:t>
      </w:r>
    </w:p>
    <w:p/>
    <w:p>
      <w:r xmlns:w="http://schemas.openxmlformats.org/wordprocessingml/2006/main">
        <w:t xml:space="preserve">2. نئين نظر جي طاقت: سامريه کان جبل ڪرمل ڏانهن منتقل ٿيڻ</w:t>
      </w:r>
    </w:p>
    <w:p/>
    <w:p>
      <w:r xmlns:w="http://schemas.openxmlformats.org/wordprocessingml/2006/main">
        <w:t xml:space="preserve">عبرانين 12:1-2 SCLNT - تنھنڪري جيئن تہ شاھدن جي ايڏي وڏي ڪڪر ۾ گھيريل آھيون، تنھنڪري اچو تہ ھر وزن ۽ انھيءَ گناھہ کي ھڪ پاسي ڪري ڇڏيون، جيڪو تمام گھڻو لڪل آھي، ۽ اچو تہ صبر سان انھيءَ ڊوڙ ۾ ڊوڙون، جيڪا اسان جي اڳيان آھي. اسان، عيسى ڏانهن ڏسي رهيا آهيون، اسان جي ايمان جو باني ۽ مڪمل ڪندڙ.</w:t>
      </w:r>
    </w:p>
    <w:p/>
    <w:p>
      <w:r xmlns:w="http://schemas.openxmlformats.org/wordprocessingml/2006/main">
        <w:t xml:space="preserve">2. زبور 121: 1-2 - مان پنهنجون اکيون جبلن ڏانهن وڌو. منهنجي مدد ڪٿان ايندي؟ منهنجي مدد رب کان اچي ٿي، جنهن آسمان ۽ زمين کي ٺاهيو.</w:t>
      </w:r>
    </w:p>
    <w:p/>
    <w:p>
      <w:r xmlns:w="http://schemas.openxmlformats.org/wordprocessingml/2006/main">
        <w:t xml:space="preserve">2 بادشاهن جو باب 3 موآب جي خلاف اسرائيل، يهوداه ۽ ادوم جي بادشاهن جي وچ ۾ اتحاد، ۽ اليشا جي معجزاتي مداخلت کي انهن جي مهم ۾ بيان ڪري ٿو.</w:t>
      </w:r>
    </w:p>
    <w:p/>
    <w:p>
      <w:r xmlns:w="http://schemas.openxmlformats.org/wordprocessingml/2006/main">
        <w:t xml:space="preserve">1st پيراگراف: باب شروع ٿئي ٿو جيڪورام متعارف ڪرائڻ سان، اسرائيل جو بادشاهه. هو يهودين جي بادشاهه يهوسفات، ۽ ادوم جي بادشاهه سان اتحاد ٺاهي ٿو، موآب جي خلاف جنگ ڪرڻ جي سبب بني اسرائيل جي خراج تحسين جي خلاف بغاوت جي ڪري (2 بادشاهن 3: 1-7).</w:t>
      </w:r>
    </w:p>
    <w:p/>
    <w:p>
      <w:r xmlns:w="http://schemas.openxmlformats.org/wordprocessingml/2006/main">
        <w:t xml:space="preserve">2nd پيراگراف: اتحادي فوجون ادوم جي ريگستان جي ذريعي هڪ گول چڪر تي مارچ ڪن ٿيون. ستن ڏينهن کان پوءِ پاڻ يا انهن جي جانورن لاءِ پاڻي کان سواءِ، اهي مايوس ٿي ويندا آهن ۽ ايليشا جي صلاح ڳوليندا آهن (2 بادشاهن 3: 8-10).</w:t>
      </w:r>
    </w:p>
    <w:p/>
    <w:p>
      <w:r xmlns:w="http://schemas.openxmlformats.org/wordprocessingml/2006/main">
        <w:t xml:space="preserve">3rd پيراگراف: ايليشا بادشاهن جي طرفان خدا کان پڇڻ تي اتفاق ڪيو. هو هڪ موسيقار کي گذارش ڪري ٿو ته هو موسيقي ادا ڪري جيئن هو پيشنگوئي ڪري ٿو. هن پيشنگوئي واري عمل جي ذريعي، اليشا خدا کان هڪ پيغام حاصل ڪري ٿو ته هو وادي ۾ پاڻي جي معجزاتي گهڻائي سبب انهن لاء پاڻي فراهم ڪندو (2 بادشاهن 3: 11-20).</w:t>
      </w:r>
    </w:p>
    <w:p/>
    <w:p>
      <w:r xmlns:w="http://schemas.openxmlformats.org/wordprocessingml/2006/main">
        <w:t xml:space="preserve">4th پيراگراف: داستان بيان ڪري ٿو ته ڪيئن خدا پنهنجو واعدو هڪ غير معمولي واقعي جي ذريعي پورو ڪري ٿو. پاڻي معجزاتي طور تي اڻ ڏٺل ذريعن مان واديء ۾ وهندو آهي ۽ اهو مڪمل طور تي ڀريندو آهي جيڪو انسانن ۽ جانورن ٻنهي لاء پيئڻ جو پاڻي مهيا ڪري ٿو ۽ انهن کي پنهنجي اڃ کي ڪٽڻ جي قابل بڻائي ٿو (2 بادشاهن 3؛ 20-22).</w:t>
      </w:r>
    </w:p>
    <w:p/>
    <w:p>
      <w:r xmlns:w="http://schemas.openxmlformats.org/wordprocessingml/2006/main">
        <w:t xml:space="preserve">5th پيراگراف: ايندڙ صبح، جڏهن موآب ڏسي ٿو ته رت وانگر پاڻي سان ڀريل واديء مان ظاهر ٿئي ٿو سج جي روشني جي نتيجي ۾ ڳاڙهي مٽيء کي مارڻ جي نتيجي ۾ اهي غلط طور تي سمجهندا آهن ته اهو انهن جي دشمنن جي فوجن ۾ خونريزي آهي. اها غلط فهمي انهن کي لاپرواهي سان حملو ڪرڻ جي هدايت ڪري ٿي پر آخرڪار اسرائيل جي فوجن جي هٿان شڪست جو شڪار ٿيو (2 بادشاهن 3؛ 23-27).</w:t>
      </w:r>
    </w:p>
    <w:p/>
    <w:p>
      <w:r xmlns:w="http://schemas.openxmlformats.org/wordprocessingml/2006/main">
        <w:t xml:space="preserve">تت ۾، باب 2 بادشاهن جو ٽيون حصو باغي موآب جي خلاف ٺاهيل اتحاد کي ظاهر ڪري ٿو، اتحادي فوجن اڃ کي منهن ڏئي، ايليشا کان صلاح طلب ڪريو. اليشا پيشنگوئي ڪري ٿو گھڻائي، پاڻي معجزاتي طور تي وادي کي ڀري ٿو. موآب خون، حملن جي عڪاسي ڪري ٿو پر شڪست جو شڪار ٿيو. هي خلاصو، باب اهڙن موضوعن کي ڳولي ٿو جهڙوڪ مايوسي جي وقت ۾ خدائي مداخلت، طاقت ۽ اختيار جيڪو اليشا وانگر نبين ۾ رکيل آهي، ۽ ڪيئن غلط فهميون تڪرارن ۾ غير متوقع نتيجا آڻي سگهن ٿيون.</w:t>
      </w:r>
    </w:p>
    <w:p/>
    <w:p>
      <w:r xmlns:w="http://schemas.openxmlformats.org/wordprocessingml/2006/main">
        <w:t xml:space="preserve">2 بادشاهن 3:1 ھاڻي اخاب جو پٽ يھورام يھوداہ جي بادشاھہ يھوسفاط جي ارڙھين سال سامريہ ۾ بني اسرائيل تي راڄ ڪرڻ لڳو ۽ ٻارھن سال حڪومت ڪيائين.</w:t>
      </w:r>
    </w:p>
    <w:p/>
    <w:p>
      <w:r xmlns:w="http://schemas.openxmlformats.org/wordprocessingml/2006/main">
        <w:t xml:space="preserve">يهورام، احاب جو پٽ، يهودا ۾ يهوسفات جي حڪومت جي 18 هين سال ۾ سامريه ۾ اسرائيل تي راڄ ڪرڻ لڳو. هن 12 سال حڪومت ڪئي.</w:t>
      </w:r>
    </w:p>
    <w:p/>
    <w:p>
      <w:r xmlns:w="http://schemas.openxmlformats.org/wordprocessingml/2006/main">
        <w:t xml:space="preserve">1. خدا جي بادشاهي جي طاقت - ڪيئن خدا جي حڪمراني کي زميني بادشاهن جي راڄ ۾ ڏٺو ويندو آهي.</w:t>
      </w:r>
    </w:p>
    <w:p/>
    <w:p>
      <w:r xmlns:w="http://schemas.openxmlformats.org/wordprocessingml/2006/main">
        <w:t xml:space="preserve">2. اسان جي ابن ڏاڏن جي ميراث - ڪيئن اسان جي ابن ڏاڏن جا عمل اسان جي زندگين کي ترتيب ڏئي سگھن ٿا.</w:t>
      </w:r>
    </w:p>
    <w:p/>
    <w:p>
      <w:r xmlns:w="http://schemas.openxmlformats.org/wordprocessingml/2006/main">
        <w:t xml:space="preserve">مڪاشفو 11:15 - ۽ ستين ملائڪ وڄايو. ۽ آسمان ۾ وڏا وڏا آواز پيا چون، ”ھن دنيا جون بادشاھيون اسان جي پالڻھار ۽ سندس مسيح جون بادشاھن ٿيون. ۽ ھو ھميشہ لاءِ راڄ ڪندو.</w:t>
      </w:r>
    </w:p>
    <w:p/>
    <w:p>
      <w:r xmlns:w="http://schemas.openxmlformats.org/wordprocessingml/2006/main">
        <w:t xml:space="preserve">2. امثال 13:22 - ھڪڙو سٺو ماڻھو پنھنجي اولاد جي اولاد کي وراثت ۾ ڇڏي ٿو: ۽ گنھگار جي دولت سچائي لاء رکيل آھي.</w:t>
      </w:r>
    </w:p>
    <w:p/>
    <w:p>
      <w:r xmlns:w="http://schemas.openxmlformats.org/wordprocessingml/2006/main">
        <w:t xml:space="preserve">2 بادشاهن 3:2 ۽ ھن خداوند جي نظر ۾ بڇڙا ڪم ڪيا. پر پنهنجي پيءُ وانگر نه، ۽ پنهنجي ماءُ وانگر، ڇاڪاڻ ته هن بعل جي تصوير کي پري ڪري ڇڏيو جيڪو هن جي پيءُ ٺاهيو هو.</w:t>
      </w:r>
    </w:p>
    <w:p/>
    <w:p>
      <w:r xmlns:w="http://schemas.openxmlformats.org/wordprocessingml/2006/main">
        <w:t xml:space="preserve">موآب جي بادشاهه ميشا اسرائيل جي بادشاهه جي خلاف بغاوت ڪئي، ۽ هن رب جي نظر ۾ بڇڙو ڪم ڪيو، پر هن پنهنجي پيء ۽ ماء جي بت پرستيء جي پيروي نه ڪئي.</w:t>
      </w:r>
    </w:p>
    <w:p/>
    <w:p>
      <w:r xmlns:w="http://schemas.openxmlformats.org/wordprocessingml/2006/main">
        <w:t xml:space="preserve">1. بت پرستيءَ جا خطرا: 2 ڪنگز 3:2 کان خبردار</w:t>
      </w:r>
    </w:p>
    <w:p/>
    <w:p>
      <w:r xmlns:w="http://schemas.openxmlformats.org/wordprocessingml/2006/main">
        <w:t xml:space="preserve">2. اسان جي ابن ڏاڏن جي گناهن کي رد ڪرڻ: 2 بادشاهن تي هڪ عڪاسي 3: 2</w:t>
      </w:r>
    </w:p>
    <w:p/>
    <w:p>
      <w:r xmlns:w="http://schemas.openxmlformats.org/wordprocessingml/2006/main">
        <w:t xml:space="preserve">1. Exodus 20: 4-6 - ”توهان پنهنجي لاءِ ڪنهن به شيءِ جي شڪل ۾ مٿي آسمان ۾ يا زمين جي هيٺان يا هيٺان پاڻيءَ ۾ ڪنهن به شيءِ جي شڪل ۾ نه بڻجندؤ، تون انهن کي سجدو نه ڪر ۽ انهن جي پوڄا نه ڪر، ڇاڪاڻ ته آءٌ رب، تنهنجو خدا، هڪ غيرتمند خدا آهيان، ٻارن کي والدين جي گناهن جي سزا ڏئي ٿو، انهن جي ٽين ۽ چوٿين نسل کي جيڪي مون کان نفرت ڪن ٿا."</w:t>
      </w:r>
    </w:p>
    <w:p/>
    <w:p>
      <w:r xmlns:w="http://schemas.openxmlformats.org/wordprocessingml/2006/main">
        <w:t xml:space="preserve">2. 1 سموئيل 12:24 - "پر يقين رکو ته خداوند کان ڊڄو ۽ پنھنجي پوري دل سان سندس خدمت ڪريو؛ غور ڪريو ته ھن اوھان لاءِ ڪھڙا عظيم ڪم ڪيا آھن."</w:t>
      </w:r>
    </w:p>
    <w:p/>
    <w:p>
      <w:r xmlns:w="http://schemas.openxmlformats.org/wordprocessingml/2006/main">
        <w:t xml:space="preserve">2 بادشاهن 3:3 تنھن ھوندي بہ ھو نباط جي پٽ يروبعام جي گناھن تي قائم رھيو، جن بني اسرائيل کي گناھہ ڪرڻ تي مجبور ڪيو. هو اتان روانو نه ٿيو.</w:t>
      </w:r>
    </w:p>
    <w:p/>
    <w:p>
      <w:r xmlns:w="http://schemas.openxmlformats.org/wordprocessingml/2006/main">
        <w:t xml:space="preserve">بني اسرائيل جو بادشاهه يورام نبات جي پٽ يروبعام جي گناهن جي طريقن جي پيروي ڪئي، ۽ نه روڪيو.</w:t>
      </w:r>
    </w:p>
    <w:p/>
    <w:p>
      <w:r xmlns:w="http://schemas.openxmlformats.org/wordprocessingml/2006/main">
        <w:t xml:space="preserve">1. اسان جي گناهن جي طريقن کان منهن موڙيندڙ</w:t>
      </w:r>
    </w:p>
    <w:p/>
    <w:p>
      <w:r xmlns:w="http://schemas.openxmlformats.org/wordprocessingml/2006/main">
        <w:t xml:space="preserve">2. گناهه جي مقابلي ۾ حق کي چونڊڻ</w:t>
      </w:r>
    </w:p>
    <w:p/>
    <w:p>
      <w:r xmlns:w="http://schemas.openxmlformats.org/wordprocessingml/2006/main">
        <w:t xml:space="preserve">1. 1 يوحنا 1: 9، جيڪڏھن اسين پنھنجن گناھن جو اقرار ڪريون ٿا، اھو وفادار ۽ انصاف وارو آھي اسان جا گناھ معاف ڪرڻ، ۽ اسان کي سڀني بي انصافيء کان پاڪ ڪرڻ لاء.</w:t>
      </w:r>
    </w:p>
    <w:p/>
    <w:p>
      <w:r xmlns:w="http://schemas.openxmlformats.org/wordprocessingml/2006/main">
        <w:t xml:space="preserve">2. روميون 6:23، ڇاڪاڻ ته گناهه جي اجرت موت آهي. پر خدا جو تحفو اسان جي خداوند عيسى مسيح جي ذريعي دائمي زندگي آهي.</w:t>
      </w:r>
    </w:p>
    <w:p/>
    <w:p>
      <w:r xmlns:w="http://schemas.openxmlformats.org/wordprocessingml/2006/main">
        <w:t xml:space="preserve">2 بادشاهن 3:4 ۽ موآب جو بادشاھه ميشا رڍن جو مالڪ ھو، جنھن بني اسرائيل جي بادشاھه کي اُن سان گڏ ھڪ لک گھاٽا ۽ ھڪ لک رڍون ڏنيون.</w:t>
      </w:r>
    </w:p>
    <w:p/>
    <w:p>
      <w:r xmlns:w="http://schemas.openxmlformats.org/wordprocessingml/2006/main">
        <w:t xml:space="preserve">ميشا، موآب جي بادشاهه، رڍن جي ماسٽر، بني اسرائيل جي بادشاهه کي 100,000 گھاٽي ۽ 100,000 رڍن جي اون سان ادا ڪيو.</w:t>
      </w:r>
    </w:p>
    <w:p/>
    <w:p>
      <w:r xmlns:w="http://schemas.openxmlformats.org/wordprocessingml/2006/main">
        <w:t xml:space="preserve">1. اٿارٽي لاءِ اسان جي فرمانبرداري جي اهميت</w:t>
      </w:r>
    </w:p>
    <w:p/>
    <w:p>
      <w:r xmlns:w="http://schemas.openxmlformats.org/wordprocessingml/2006/main">
        <w:t xml:space="preserve">2. سخاوت جي ذريعي خدا جي خدمت ڪرڻ</w:t>
      </w:r>
    </w:p>
    <w:p/>
    <w:p>
      <w:r xmlns:w="http://schemas.openxmlformats.org/wordprocessingml/2006/main">
        <w:t xml:space="preserve">1. روميون 13:1-7</w:t>
      </w:r>
    </w:p>
    <w:p/>
    <w:p>
      <w:r xmlns:w="http://schemas.openxmlformats.org/wordprocessingml/2006/main">
        <w:t xml:space="preserve">2. 2 ڪرنٿين 9:6-15</w:t>
      </w:r>
    </w:p>
    <w:p/>
    <w:p>
      <w:r xmlns:w="http://schemas.openxmlformats.org/wordprocessingml/2006/main">
        <w:t xml:space="preserve">2 بادشاهن 3:5 پر جڏھن احاب مري ويو، تڏھن موآب جي بادشاھہ بني اسرائيل جي بادشاھہ جي خلاف بغاوت ڪئي.</w:t>
      </w:r>
    </w:p>
    <w:p/>
    <w:p>
      <w:r xmlns:w="http://schemas.openxmlformats.org/wordprocessingml/2006/main">
        <w:t xml:space="preserve">اسرائيل جي بادشاهه احاب جي موت کان پوء، موآب جي بادشاهه اسرائيل جي خلاف بغاوت ڪئي.</w:t>
      </w:r>
    </w:p>
    <w:p/>
    <w:p>
      <w:r xmlns:w="http://schemas.openxmlformats.org/wordprocessingml/2006/main">
        <w:t xml:space="preserve">1. اسان کي ڪيئن جواب ڏيڻ گهرجي جڏهن اسان بغاوت کي منهن ڏيون ٿا</w:t>
      </w:r>
    </w:p>
    <w:p/>
    <w:p>
      <w:r xmlns:w="http://schemas.openxmlformats.org/wordprocessingml/2006/main">
        <w:t xml:space="preserve">2. بغاوت جا نتيجا</w:t>
      </w:r>
    </w:p>
    <w:p/>
    <w:p>
      <w:r xmlns:w="http://schemas.openxmlformats.org/wordprocessingml/2006/main">
        <w:t xml:space="preserve">1. روميون 13:1-2 - ھر ماڻھوءَ کي حاڪمن جي تابع رھڻ گھرجي. ڇالاءِ⁠جو خدا کان سواءِ ڪوبہ اختيار ڪونھي، ۽ جيڪي موجود آھن تن کي خدا جي طرفان قائم ڪيو ويو آھي.</w:t>
      </w:r>
    </w:p>
    <w:p/>
    <w:p>
      <w:r xmlns:w="http://schemas.openxmlformats.org/wordprocessingml/2006/main">
        <w:t xml:space="preserve">2. 1 ڪنگز 22: 1-4 - ٽن سالن تائين آرام ۽ اسرائيل جي وچ ۾ جنگ نه ٿي. پر ٽئين سال ۾ يهوداه جو بادشاهه يهوسفط اسرائيل جي بادشاهه وٽ آيو. بني اسرائيل جي بادشاھہ پنھنجن نوڪرن کي چيو تہ ”اوھان کي خبر آھي ڇا تہ راموت گلاد اسان جو آھي ۽ اسين اڃا ڪجھہ بہ نہ ٿا ڪريون تہ انھيءَ کي ارم جي بادشاھہ جي ھٿ مان کسي سگھون؟ فَقَالَ لَهُ يَهُوَشَفَتَ: ”ڇا تون مون سان گڏ راموت-گلاد ۾ جنگ ڪرڻ لاءِ هلندين؟ ۽ يهوسفاط بني اسرائيل جي بادشاھہ کي چيو ته، "مان آھيان جيئن توھان آھيو، منھنجي قوم توھان جي قوم وانگر، منھنجا گھوڙا توھان جي گھوڙن وانگر.</w:t>
      </w:r>
    </w:p>
    <w:p/>
    <w:p>
      <w:r xmlns:w="http://schemas.openxmlformats.org/wordprocessingml/2006/main">
        <w:t xml:space="preserve">2 بادشاهن 3:6 ۽ يھورام بادشاھہ سامريہ کان ٻاھر نڪتو ۽ سڀني بني اسرائيلن کي ڳڻيو.</w:t>
      </w:r>
    </w:p>
    <w:p/>
    <w:p>
      <w:r xmlns:w="http://schemas.openxmlformats.org/wordprocessingml/2006/main">
        <w:t xml:space="preserve">بني اسرائيل جو بادشاهه يهورام سڀني بني اسرائيلن جي آدمشماري ڪرڻ لاءِ سامريه ڇڏي ويو.</w:t>
      </w:r>
    </w:p>
    <w:p/>
    <w:p>
      <w:r xmlns:w="http://schemas.openxmlformats.org/wordprocessingml/2006/main">
        <w:t xml:space="preserve">1. خدا جي خدمت ڪرڻ جي زندگي: بادشاهه جورام جي فرمانبرداري جو هڪ مطالعو</w:t>
      </w:r>
    </w:p>
    <w:p/>
    <w:p>
      <w:r xmlns:w="http://schemas.openxmlformats.org/wordprocessingml/2006/main">
        <w:t xml:space="preserve">2. فرمانبرداري جي طاقت: ڪيئن خدا جي مرضي تي عمل ڪرڻ سان برڪتون اچي ٿي</w:t>
      </w:r>
    </w:p>
    <w:p/>
    <w:p>
      <w:r xmlns:w="http://schemas.openxmlformats.org/wordprocessingml/2006/main">
        <w:t xml:space="preserve">1. رومين 12:2 - ھن دنيا جي نموني سان مطابقت نه رکو، پر پنھنجي دماغ جي تجديد سان تبديل ٿيو.</w:t>
      </w:r>
    </w:p>
    <w:p/>
    <w:p>
      <w:r xmlns:w="http://schemas.openxmlformats.org/wordprocessingml/2006/main">
        <w:t xml:space="preserve">2. يسعياه 58: 6-7 - ڇا اھو اھو روزو نه آھي جيڪو مون چونڊيو آھي: ناانصافي جي زنجير کي کولڻ ۽ جواني جي تارن کي کولڻ لاءِ، مظلوم کي آزاد ڪرڻ ۽ ھر جوا ٽوڙڻ لاءِ؟ ڇا اهو نه آهي ته بکايلن سان پنهنجو کاڌو ورهايو ۽ غريبن کي پناهه ڏي جڏهن توهان ننگا ڏسندؤ، انهن کي ڪپڙا ڏيو ۽ پنهنجي گوشت ۽ رت کان منهن موڙي نه وڃو؟</w:t>
      </w:r>
    </w:p>
    <w:p/>
    <w:p>
      <w:r xmlns:w="http://schemas.openxmlformats.org/wordprocessingml/2006/main">
        <w:t xml:space="preserve">2 بادشاهن 3:7 پوءِ ھو ويو ۽ يھوداہ جي بادشاھہ يھوسفط ڏانھن موڪليائين تہ ”موآب جي بادشاھہ مون کان بغاوت ڪئي آھي، ڇا تون مون سان گڏ موآب سان وڙھڻ لاءِ ھلندين؟ ۽ هن چيو ته، مان مٿي ويندس: آئون توهان وانگر آهيان، منهنجا ماڻهو توهان جي ماڻهن وانگر، ۽ منهنجا گھوڙا توهان جي گھوڙن وانگر.</w:t>
      </w:r>
    </w:p>
    <w:p/>
    <w:p>
      <w:r xmlns:w="http://schemas.openxmlformats.org/wordprocessingml/2006/main">
        <w:t xml:space="preserve">موآب جي بادشاهه اسرائيل جي بادشاهه جي خلاف بغاوت ڪئي، ۽ اسرائيل جي بادشاهه يهودين جي بادشاهه کي موآب جي خلاف جنگ ۾ شامل ٿيڻ لاء چيو.</w:t>
      </w:r>
    </w:p>
    <w:p/>
    <w:p>
      <w:r xmlns:w="http://schemas.openxmlformats.org/wordprocessingml/2006/main">
        <w:t xml:space="preserve">1. اتحاد جي طاقت: گڏجي ڪم ڪرڻ جي طاقت</w:t>
      </w:r>
    </w:p>
    <w:p/>
    <w:p>
      <w:r xmlns:w="http://schemas.openxmlformats.org/wordprocessingml/2006/main">
        <w:t xml:space="preserve">2. ضرورت جي وقت ۾ دوستي جو قدر</w:t>
      </w:r>
    </w:p>
    <w:p/>
    <w:p>
      <w:r xmlns:w="http://schemas.openxmlformats.org/wordprocessingml/2006/main">
        <w:t xml:space="preserve">گلتين 6:2 - ھڪ ٻئي جا بار کڻو ۽ اھڙي طرح مسيح جي شريعت کي پورو ڪريو.</w:t>
      </w:r>
    </w:p>
    <w:p/>
    <w:p>
      <w:r xmlns:w="http://schemas.openxmlformats.org/wordprocessingml/2006/main">
        <w:t xml:space="preserve">2. واعظ 4: 9-10 -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w:t>
      </w:r>
    </w:p>
    <w:p/>
    <w:p>
      <w:r xmlns:w="http://schemas.openxmlformats.org/wordprocessingml/2006/main">
        <w:t xml:space="preserve">2 بادشاهن 3:8 پوءِ ھن چيو تہ ”ڪھڙي طرف ھلنداسين؟ فَقَالَ لَهُ، فَإِذَا رَبِّ الْاِدُومِ.</w:t>
      </w:r>
    </w:p>
    <w:p/>
    <w:p>
      <w:r xmlns:w="http://schemas.openxmlformats.org/wordprocessingml/2006/main">
        <w:t xml:space="preserve">بني اسرائيل جي بادشاهه پڇيو ته انهن کي ڪهڙو رستو وٺڻ گهرجي ۽ ايڊوم جي بيابان مان وڃڻ جي صلاح ڏني وئي.</w:t>
      </w:r>
    </w:p>
    <w:p/>
    <w:p>
      <w:r xmlns:w="http://schemas.openxmlformats.org/wordprocessingml/2006/main">
        <w:t xml:space="preserve">1. مقصد ۽ هدايت سان زندگي گذارڻ</w:t>
      </w:r>
    </w:p>
    <w:p/>
    <w:p>
      <w:r xmlns:w="http://schemas.openxmlformats.org/wordprocessingml/2006/main">
        <w:t xml:space="preserve">2. غير يقيني وقت ۾ خدا تي ڀروسو ڪرڻ</w:t>
      </w:r>
    </w:p>
    <w:p/>
    <w:p>
      <w:r xmlns:w="http://schemas.openxmlformats.org/wordprocessingml/2006/main">
        <w:t xml:space="preserve">1. Deuteronomy 1: 2-3، جڏهن اسان کي غير يقيني صورتحال سان منهن ڏيڻو پوي ٿو ته اسان هدايت لاء خدا تي ڀروسو ڪري سگهون ٿا.</w:t>
      </w:r>
    </w:p>
    <w:p/>
    <w:p>
      <w:r xmlns:w="http://schemas.openxmlformats.org/wordprocessingml/2006/main">
        <w:t xml:space="preserve">2. يرمياه 29:11، خدا اسان لاءِ هڪ منصوبو آهي ۽ سندس منصوبا هميشه ڪامياب ٿيندا.</w:t>
      </w:r>
    </w:p>
    <w:p/>
    <w:p>
      <w:r xmlns:w="http://schemas.openxmlformats.org/wordprocessingml/2006/main">
        <w:t xml:space="preserve">2 بادشاهن 3:9 تنھنڪري بني اسرائيل جو بادشاھہ، يھوداہ جو بادشاھہ ۽ ادوم جو بادشاھہ ھليو ويو، ۽ اھي ست ڏينھن جي سفر لاءِ ھڪ قطب نما وٺي آيا، پر لشڪر ۽ پٺيان ايندڙ ڍورن لاءِ پاڻي ڪونھي. انهن کي.</w:t>
      </w:r>
    </w:p>
    <w:p/>
    <w:p>
      <w:r xmlns:w="http://schemas.openxmlformats.org/wordprocessingml/2006/main">
        <w:t xml:space="preserve">ٽي بادشاهن - اسرائيل، يهودي ۽ ادوم - ستن ڏينهن تائين سفر ڪيو بغير پنهنجن لشڪر يا انهن جي جانورن لاء پاڻي ڳولڻ جي.</w:t>
      </w:r>
    </w:p>
    <w:p/>
    <w:p>
      <w:r xmlns:w="http://schemas.openxmlformats.org/wordprocessingml/2006/main">
        <w:t xml:space="preserve">1. فرمانبرداري جي طاقت - جيتوڻيڪ نتيجو غير يقيني آهي، خدا تي ڀروسو ڪرڻ ۽ سندس حڪمن جي فرمانبرداري ڪرڻ هميشه انعام ڏني ويندي.</w:t>
      </w:r>
    </w:p>
    <w:p/>
    <w:p>
      <w:r xmlns:w="http://schemas.openxmlformats.org/wordprocessingml/2006/main">
        <w:t xml:space="preserve">2. مشڪل وقت ۾ رزق ڳولڻ - خدا وفادار آهي جيڪو اسان کي گهربل هجي اهو مهيا ڪرڻ لاءِ مشڪل ۽ بظاهر ناممڪن حالتن جي وچ ۾.</w:t>
      </w:r>
    </w:p>
    <w:p/>
    <w:p>
      <w:r xmlns:w="http://schemas.openxmlformats.org/wordprocessingml/2006/main">
        <w:t xml:space="preserve">1. متي 8:5-13 - عيسيٰ صوبيدار جي نوڪر کي شفا ڏيڻ ۾ پنھنجي طاقت ڏيکاري ٿو.</w:t>
      </w:r>
    </w:p>
    <w:p/>
    <w:p>
      <w:r xmlns:w="http://schemas.openxmlformats.org/wordprocessingml/2006/main">
        <w:t xml:space="preserve">2. عبرانيون 11: 1-3 - ايمان جيڪو اسان کي اميد آهي ان تي اعتماد آهي، جيڪو اسان نه ٿا ڏسون بابت يقين ڏياريو.</w:t>
      </w:r>
    </w:p>
    <w:p/>
    <w:p>
      <w:r xmlns:w="http://schemas.openxmlformats.org/wordprocessingml/2006/main">
        <w:t xml:space="preserve">2 بادشاهن 3:10 ۽ بني اسرائيل جي بادشاھہ چيو تہ ”افسوس! ته خداوند انهن ٽنهي بادشاهن کي گڏ ڪيو آهي، انهن کي موآب جي هٿ ۾ ڏيڻ لاء!</w:t>
      </w:r>
    </w:p>
    <w:p/>
    <w:p>
      <w:r xmlns:w="http://schemas.openxmlformats.org/wordprocessingml/2006/main">
        <w:t xml:space="preserve">اسرائيل جو بادشاهه رب جي فيصلي تي پنهنجي مايوسي جو اظهار ڪري ٿو ٽن بادشاهن کي متحد ڪرڻ لاءِ انهن کي موآب جي هٿن ۾ پهچائڻ لاءِ.</w:t>
      </w:r>
    </w:p>
    <w:p/>
    <w:p>
      <w:r xmlns:w="http://schemas.openxmlformats.org/wordprocessingml/2006/main">
        <w:t xml:space="preserve">1. اتحاد جي طاقت: اتحاد جي طاقت کي سمجهڻ</w:t>
      </w:r>
    </w:p>
    <w:p/>
    <w:p>
      <w:r xmlns:w="http://schemas.openxmlformats.org/wordprocessingml/2006/main">
        <w:t xml:space="preserve">2. خدا جي حاڪميت: هن جي طاقت ۽ رزق کي سمجهڻ</w:t>
      </w:r>
    </w:p>
    <w:p/>
    <w:p>
      <w:r xmlns:w="http://schemas.openxmlformats.org/wordprocessingml/2006/main">
        <w:t xml:space="preserve">1. اِفسين 4:3 - امن جي بندھن ذريعي پاڪ روح جي اتحاد کي قائم رکڻ جي پوري ڪوشش ڪريو.</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2 ڪنگز 3:11 پر يھوسفط چيو تہ ”ڇا ھتي ڪوبہ خداوند جو نبي نہ آھي، تہ جيئن اسين ھن جي معرفت خداوند کان پڇون؟ ۽ بني اسرائيل جي بادشاھہ جي نوڪرن مان ھڪڙي جواب ڏنو ۽ چيو ته ھتي آھي الياس پٽ شافات، جنھن ايليا جي ھٿن تي پاڻي ھاريو.</w:t>
      </w:r>
    </w:p>
    <w:p/>
    <w:p>
      <w:r xmlns:w="http://schemas.openxmlformats.org/wordprocessingml/2006/main">
        <w:t xml:space="preserve">يهوسفات پڇيو ته ڇا اتي موجود آھي خداوند جو ھڪڙو نبي، تنھنڪري اھي خداوند کان پڇي سگھن. بني اسرائيل جي ٻانھي جي بادشاھہ پڌرو ڪيو ته الياس پٽ شافات، جيڪو ايليا جي ھٿن تي پاڻي ڀريو ھو، موجود ھو.</w:t>
      </w:r>
    </w:p>
    <w:p/>
    <w:p>
      <w:r xmlns:w="http://schemas.openxmlformats.org/wordprocessingml/2006/main">
        <w:t xml:space="preserve">1. خدا جي هدايت: خدا جي هدايت جي ڳولا ۽ پيروي</w:t>
      </w:r>
    </w:p>
    <w:p/>
    <w:p>
      <w:r xmlns:w="http://schemas.openxmlformats.org/wordprocessingml/2006/main">
        <w:t xml:space="preserve">2. وفادار پيروڪار: تسليم ڪرڻ ۽ فرمانبرداري جي تعريف ڪرڻ</w:t>
      </w:r>
    </w:p>
    <w:p/>
    <w:p>
      <w:r xmlns:w="http://schemas.openxmlformats.org/wordprocessingml/2006/main">
        <w:t xml:space="preserve">1. يسعياه 30:21 - ۽ تنھنجا ڪن توھان جي پويان ھڪڙو لفظ ٻڌندا، چوندا آھن، اھو رستو آھي، ان ۾ وڃو، جڏھن اوھين ساڄي ھٿ ڏانھن ڦيرايو ۽ جڏھن کاٻي پاسي ڦيرايو.</w:t>
      </w:r>
    </w:p>
    <w:p/>
    <w:p>
      <w:r xmlns:w="http://schemas.openxmlformats.org/wordprocessingml/2006/main">
        <w:t xml:space="preserve">2. جيمس 4:7 - تنھنڪري پاڻ کي خدا جي حوالي ڪريو. شيطان جي مزاحمت ڪريو، ۽ اھو اوھان کان ڀڄي ويندو.</w:t>
      </w:r>
    </w:p>
    <w:p/>
    <w:p>
      <w:r xmlns:w="http://schemas.openxmlformats.org/wordprocessingml/2006/main">
        <w:t xml:space="preserve">2 بادشاهن 3:12 ۽ يھوسفاط چيو تہ "خداوند جو ڪلام ھن سان گڏ آھي. تنھنڪري بني اسرائيل جو بادشاھہ ۽ يھوسفاط ۽ ادوم جو بادشاھ ھن ڏانھن ھيٺ لھي ويا.</w:t>
      </w:r>
    </w:p>
    <w:p/>
    <w:p>
      <w:r xmlns:w="http://schemas.openxmlformats.org/wordprocessingml/2006/main">
        <w:t xml:space="preserve">ٽي بادشاهن، يهودين جو بادشاهه، اسرائيل جو بادشاهه ۽ ادوم جو بادشاهه، رب جي نبيءَ جي صلاح وٺڻ لاءِ ويا.</w:t>
      </w:r>
    </w:p>
    <w:p/>
    <w:p>
      <w:r xmlns:w="http://schemas.openxmlformats.org/wordprocessingml/2006/main">
        <w:t xml:space="preserve">1. اتحاد جي طاقت: خدا جي رضا لاءِ گڏجي ڪم ڪرڻ</w:t>
      </w:r>
    </w:p>
    <w:p/>
    <w:p>
      <w:r xmlns:w="http://schemas.openxmlformats.org/wordprocessingml/2006/main">
        <w:t xml:space="preserve">2. ايمان جي طاقت: خدا جي ڪلام تي ڀروسو ڪرڻ</w:t>
      </w:r>
    </w:p>
    <w:p/>
    <w:p>
      <w:r xmlns:w="http://schemas.openxmlformats.org/wordprocessingml/2006/main">
        <w:t xml:space="preserve">1. زبور 133: 1 - ڏسو، اھو ڪيترو سٺو ۽ خوشگوار آھي جڏھن ڀائر اتحاد ۾ رھندا آھن!</w:t>
      </w:r>
    </w:p>
    <w:p/>
    <w:p>
      <w:r xmlns:w="http://schemas.openxmlformats.org/wordprocessingml/2006/main">
        <w:t xml:space="preserve">2. جوشوا 1:9 -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2 بادشاهن 3:13 ۽ اليشا بني اسرائيل جي بادشاھہ کي چيو تہ "مون کي توھان سان ڇا ڪجي؟ توکي پنھنجي پيءُ جي نبين وٽ ۽ پنھنجي ماءُ جي نبين ڏانھن وٺي وڃ. وَقَالَ إِسْرَائِيلَ فَقَالَ لَهُ: ”نه، ڇالاءِ⁠جو خداوند ھنن ٽنھي بادشاھن کي گڏ ڪيو آھي، انھن کي موآب جي ھٿ ۾ ڏيڻ لاءِ.</w:t>
      </w:r>
    </w:p>
    <w:p/>
    <w:p>
      <w:r xmlns:w="http://schemas.openxmlformats.org/wordprocessingml/2006/main">
        <w:t xml:space="preserve">اليشا بني اسرائيل جي بادشاھه کي ٻڌايو ته ھن سان ڪجھ به نه آھي، ۽ اھو پنھنجي پيء ۽ ماء جي نبين ڏانھن وڃڻ گھرجي. بني اسرائيل جي بادشاهه جواب ڏنو ته خداوند ٽن بادشاهن کي گڏ ڪيو هو ته موآب جي هٿن ۾ پهچايو وڃي.</w:t>
      </w:r>
    </w:p>
    <w:p/>
    <w:p>
      <w:r xmlns:w="http://schemas.openxmlformats.org/wordprocessingml/2006/main">
        <w:t xml:space="preserve">1. خدا جي سڏڻ جي طاقت</w:t>
      </w:r>
    </w:p>
    <w:p/>
    <w:p>
      <w:r xmlns:w="http://schemas.openxmlformats.org/wordprocessingml/2006/main">
        <w:t xml:space="preserve">2. ڄاڻڻ ڪنهن جي پيروي ڪرڻ</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جوشوا 1:9 - ڇا مون توکي حڪم نه ڏنو آھي؟ مضبوط ۽ سٺي جرئت جو؛ نه ڊڄ، نه ئي پريشان ٿي، ڇالاءِ⁠جو خداوند تنھنجو خدا تو سان گڏ آھي جتي بہ تون وڃ.</w:t>
      </w:r>
    </w:p>
    <w:p/>
    <w:p>
      <w:r xmlns:w="http://schemas.openxmlformats.org/wordprocessingml/2006/main">
        <w:t xml:space="preserve">2 بادشاهن 3:14 اليشا چيو تہ ”جيڪڏھن آءٌ يھوداہ جي بادشاھہ يھوشافط جي موجودگيءَ جو خيال نہ ڪريان ھا تہ آءٌ تو ڏانھن نہ ڏسان ھا ۽ نڪي تو کي ڏسان ھا.</w:t>
      </w:r>
    </w:p>
    <w:p/>
    <w:p>
      <w:r xmlns:w="http://schemas.openxmlformats.org/wordprocessingml/2006/main">
        <w:t xml:space="preserve">اليشا موآب جي بادشاهه جي درخواست جو جواب ڏيڻ کان انڪار ڪري ڇڏيو ڇاڪاڻ ته يهوداه جي بادشاهه يهودين جي وفاداري جي ڪري.</w:t>
      </w:r>
    </w:p>
    <w:p/>
    <w:p>
      <w:r xmlns:w="http://schemas.openxmlformats.org/wordprocessingml/2006/main">
        <w:t xml:space="preserve">1. اسان جي زندگين ۾ وفاداري جي اهميت</w:t>
      </w:r>
    </w:p>
    <w:p/>
    <w:p>
      <w:r xmlns:w="http://schemas.openxmlformats.org/wordprocessingml/2006/main">
        <w:t xml:space="preserve">2. ٻين جي عزت ۽ احترام جي طاقت</w:t>
      </w:r>
    </w:p>
    <w:p/>
    <w:p>
      <w:r xmlns:w="http://schemas.openxmlformats.org/wordprocessingml/2006/main">
        <w:t xml:space="preserve">1. امثال 17:17 - هڪ دوست هر وقت پيار ڪندو آهي، ۽ هڪ ڀاءُ مصيبت جي وقت لاءِ پيدا ٿيندو آهي.</w:t>
      </w:r>
    </w:p>
    <w:p/>
    <w:p>
      <w:r xmlns:w="http://schemas.openxmlformats.org/wordprocessingml/2006/main">
        <w:t xml:space="preserve">2. روميون 12:10 - هڪ ٻئي سان پيار ڪريو ڀائرانه پيار سان. عزت ڏيکارڻ ۾ هڪ ٻئي کي اڳتي وڌايو.</w:t>
      </w:r>
    </w:p>
    <w:p/>
    <w:p>
      <w:r xmlns:w="http://schemas.openxmlformats.org/wordprocessingml/2006/main">
        <w:t xml:space="preserve">2 بادشاهن 3:15 پر ھاڻي مون لاءِ ھڪڙو منسٽر آڻيو. ۽ اھو ٿي ويو، جڏھن منسٽر کيڏيو، ته خداوند جو ھٿ مٿس آيو.</w:t>
      </w:r>
    </w:p>
    <w:p/>
    <w:p>
      <w:r xmlns:w="http://schemas.openxmlformats.org/wordprocessingml/2006/main">
        <w:t xml:space="preserve">اليشا نبيءَ کان پڇيو ته هڪ منسٽر هن وٽ آندو وڃي، ۽ جڏهن منسٽر کيڏيو ته رب جو هٿ مٿس آيو.</w:t>
      </w:r>
    </w:p>
    <w:p/>
    <w:p>
      <w:r xmlns:w="http://schemas.openxmlformats.org/wordprocessingml/2006/main">
        <w:t xml:space="preserve">1. موسيقي جي طاقت: ڪيئن موسيقي خدا جي موجودگي آڻي سگهي ٿي</w:t>
      </w:r>
    </w:p>
    <w:p/>
    <w:p>
      <w:r xmlns:w="http://schemas.openxmlformats.org/wordprocessingml/2006/main">
        <w:t xml:space="preserve">2. رب جو هٿ: اسان جي زندگين ۾ خدا جي رابطي جو تجربو</w:t>
      </w:r>
    </w:p>
    <w:p/>
    <w:p>
      <w:r xmlns:w="http://schemas.openxmlformats.org/wordprocessingml/2006/main">
        <w:t xml:space="preserve">1. Exodus 15:20-21 - مريم نبيءَ بني اسرائيل جي عورتن کي گانا ۽ ناچ ڪري خدا جي ساراهه ڪرڻ لاءِ رهبري ڪئي، ان عظيم ڪم لاءِ جيڪو هن مصرين کان نجات ڏياري.</w:t>
      </w:r>
    </w:p>
    <w:p/>
    <w:p>
      <w:r xmlns:w="http://schemas.openxmlformats.org/wordprocessingml/2006/main">
        <w:t xml:space="preserve">2. زبور 98: 4-5 - رب لاءِ خوشيءَ سان گوڙ ڪريو، سڄي زمين؛ خوشين جي گيتن ۾ شامل ٿيو ۽ ساراهه ڳايو. رب جي حمد سان گيت ڳايو، گيت ۽ راڳ جي آواز سان.</w:t>
      </w:r>
    </w:p>
    <w:p/>
    <w:p>
      <w:r xmlns:w="http://schemas.openxmlformats.org/wordprocessingml/2006/main">
        <w:t xml:space="preserve">2 بادشاهن 3:16 فَقَالَ لَهُ: ”خداوند فرمائي ٿو تہ، ھن وادي کي کڏن سان ڀريو.</w:t>
      </w:r>
    </w:p>
    <w:p/>
    <w:p>
      <w:r xmlns:w="http://schemas.openxmlformats.org/wordprocessingml/2006/main">
        <w:t xml:space="preserve">خداوند ماڻهن کي حڪم ڏئي ٿو ته واديء کي کڏن سان ڀريو وڃي.</w:t>
      </w:r>
    </w:p>
    <w:p/>
    <w:p>
      <w:r xmlns:w="http://schemas.openxmlformats.org/wordprocessingml/2006/main">
        <w:t xml:space="preserve">1. خدا جو حڪم آهي ته وادي کي کڏن سان ڀرجي</w:t>
      </w:r>
    </w:p>
    <w:p/>
    <w:p>
      <w:r xmlns:w="http://schemas.openxmlformats.org/wordprocessingml/2006/main">
        <w:t xml:space="preserve">2. مشڪل جي وچ ۾ فرمانبرداري سکڻ</w:t>
      </w:r>
    </w:p>
    <w:p/>
    <w:p>
      <w:r xmlns:w="http://schemas.openxmlformats.org/wordprocessingml/2006/main">
        <w:t xml:space="preserve">1. يسعياه 40: 4 - ھر وادي کي بلند ڪيو ويندو، ۽ ھر جبل ۽ ٽڪريء کي ھيٺ ڪيو ويندو: ۽ ٽڙيل سڌا ڪيا ويندا، ۽ اونداھين جڳھون پڌريون.</w:t>
      </w:r>
    </w:p>
    <w:p/>
    <w:p>
      <w:r xmlns:w="http://schemas.openxmlformats.org/wordprocessingml/2006/main">
        <w:t xml:space="preserve">2. يسعياه 43:19 - ڏس، مان ھڪڙو نئون ڪم ڪندس. ھاڻي اھو اڀرندو. ڇا توهان ان کي نه ڄاڻندا آهيو؟ مان بيابان ۾ به رستو ٺاهيندس، ۽ ريگستان ۾ نديون.</w:t>
      </w:r>
    </w:p>
    <w:p/>
    <w:p>
      <w:r xmlns:w="http://schemas.openxmlformats.org/wordprocessingml/2006/main">
        <w:t xml:space="preserve">2 بادشاهن 3:17 ڇالاءِ⁠جو خداوند فرمائي ٿو تہ ”اوھين نڪي واءُ ڏسندا، نڪي مينھن ڏسندا. تڏهن به اها واديءَ پاڻيءَ سان ڀرجي ويندي، ته جيئن توهان، توهان جا ڍور ۽ توهان جا جانور ٻئي پيئندا.</w:t>
      </w:r>
    </w:p>
    <w:p/>
    <w:p>
      <w:r xmlns:w="http://schemas.openxmlformats.org/wordprocessingml/2006/main">
        <w:t xml:space="preserve">خدا واعدو ڪيو هو ته هو ماڻهن ۽ انهن جي جانورن کي سڪي وادي ۾ پيئڻ لاءِ پاڻي فراهم ڪندو.</w:t>
      </w:r>
    </w:p>
    <w:p/>
    <w:p>
      <w:r xmlns:w="http://schemas.openxmlformats.org/wordprocessingml/2006/main">
        <w:t xml:space="preserve">1. خدا اسان جي ضرورتن کي غير متوقع طريقن سان مهيا ڪرڻ جي طاقت رکي ٿو.</w:t>
      </w:r>
    </w:p>
    <w:p/>
    <w:p>
      <w:r xmlns:w="http://schemas.openxmlformats.org/wordprocessingml/2006/main">
        <w:t xml:space="preserve">2. رب انھن لاءِ ناممڪن ڪم ڪري سگھي ٿو جيڪي مٿس ڀروسو رکن ٿا.</w:t>
      </w:r>
    </w:p>
    <w:p/>
    <w:p>
      <w:r xmlns:w="http://schemas.openxmlformats.org/wordprocessingml/2006/main">
        <w:t xml:space="preserve">متي 7:7-8 SCLNT - ”گھو تہ اوھان کي ڏنو ويندو، ڳولھہ تہ لھندين، در کڙڪايو تہ اوھان لاءِ کوليو ويندو، ڇالاءِ⁠جو جيڪو گھري ٿو سو ملندو آھي ۽ جيڪو ڳولي ٿو سو لھي ٿو. جيڪو کڙڪائيندو ان کي کوليو ويندو.</w:t>
      </w:r>
    </w:p>
    <w:p/>
    <w:p>
      <w:r xmlns:w="http://schemas.openxmlformats.org/wordprocessingml/2006/main">
        <w:t xml:space="preserve">2. زبور 37: 4-5 "پنهنجي پاڻ کي پڻ خداوند ۾ خوش ڪر؛ ۽ هو توهان کي توهان جي دل جون خواهشون ڏيندو. رب ڏانهن پنهنجو رستو وجھو، پڻ مٿس ڀروسو ڪر، ۽ اھو اھو انجام ڏيندو."</w:t>
      </w:r>
    </w:p>
    <w:p/>
    <w:p>
      <w:r xmlns:w="http://schemas.openxmlformats.org/wordprocessingml/2006/main">
        <w:t xml:space="preserve">2 بادشاهن 3:18 ۽ اھو آھي رڳو ھڪڙو ھلڪو شيء آھي جيڪو خداوند جي نظر ۾ آھي: ھو موآبي کي پڻ توھان جي ھٿ ۾ ڏيندو.</w:t>
      </w:r>
    </w:p>
    <w:p/>
    <w:p>
      <w:r xmlns:w="http://schemas.openxmlformats.org/wordprocessingml/2006/main">
        <w:t xml:space="preserve">رب وعدو ڪيو ته موآبي کي اسرائيل جي بادشاهه جي هٿ ۾.</w:t>
      </w:r>
    </w:p>
    <w:p/>
    <w:p>
      <w:r xmlns:w="http://schemas.openxmlformats.org/wordprocessingml/2006/main">
        <w:t xml:space="preserve">1. خدا جي وفاداري هن جي نظر ۾ هڪ روشني شيء آهي - 2 بادشاهن 3:18</w:t>
      </w:r>
    </w:p>
    <w:p/>
    <w:p>
      <w:r xmlns:w="http://schemas.openxmlformats.org/wordprocessingml/2006/main">
        <w:t xml:space="preserve">2. خدا جي طاقت ڪنهن به دشمن کان وڏي آهي - 2 بادشاهن 3:18</w:t>
      </w:r>
    </w:p>
    <w:p/>
    <w:p>
      <w:r xmlns:w="http://schemas.openxmlformats.org/wordprocessingml/2006/main">
        <w:t xml:space="preserve">1. روميون 8:37-39 - نه، انھن سڀني شين ۾ اسين انھيءَ جي وسيلي وڌيڪ فاتح آھيون جنھن اسان سان پيار ڪيو.</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2 بادشاهن 3:19 ۽ توھان ھر ھڪڙي شھر کي ماريندا، ۽ ھر چونڊيل شھر، ۽ ھر سٺو وڻ ڪري ڇڏيندا، پاڻيء جي سڀني کوھن کي بند ڪري ڇڏيندا، ۽ زمين جي ھر چڱيءَ ٽڪري کي پٿر سان ماريندا.</w:t>
      </w:r>
    </w:p>
    <w:p/>
    <w:p>
      <w:r xmlns:w="http://schemas.openxmlformats.org/wordprocessingml/2006/main">
        <w:t xml:space="preserve">بادشاهه جوشفات جي لشڪر کي هدايت ڪئي وئي ته سڀني قلعي وارن شهرن کي تباهه ڪن، سٺا وڻ وڍي، پاڻي جا ذريعا بند ڪن، ۽ سٺي زمين کي پٿر سان برباد ڪن.</w:t>
      </w:r>
    </w:p>
    <w:p/>
    <w:p>
      <w:r xmlns:w="http://schemas.openxmlformats.org/wordprocessingml/2006/main">
        <w:t xml:space="preserve">1. انصاف جي ضرورت: 2 بادشاهن 3:19 ۽ اسان ڪيئن ناانصافي جو جواب ڏيون ٿا</w:t>
      </w:r>
    </w:p>
    <w:p/>
    <w:p>
      <w:r xmlns:w="http://schemas.openxmlformats.org/wordprocessingml/2006/main">
        <w:t xml:space="preserve">2. تباهي جي طاقت: جنگ جا نتيجا جيئن بيان ڪيل 2 بادشاهن 3:19 ۾</w:t>
      </w:r>
    </w:p>
    <w:p/>
    <w:p>
      <w:r xmlns:w="http://schemas.openxmlformats.org/wordprocessingml/2006/main">
        <w:t xml:space="preserve">1. Deuteronomy 20:19-20 - جڏھن توھان ڪنھن شھر کي ڊگھو گھيرو ڪري ان تي قبضو ڪرڻ لاءِ جنگ ڪري رھيا آھيو، تڏھن ان جي وڻن کي زبردستي ڪھاڙي ھلائي ناس نہ ڪجو، ڇاڪاڻ⁠تہ توھان انھن مان کائي سگھو ٿا، ۽ توهان انهن کي نه وڍيو (ڇاڪاڻ ته ميدان جو وڻ انسان جي زندگي آهي) انهن کي محاصري ۾ ڪم ڪرڻ لاء:</w:t>
      </w:r>
    </w:p>
    <w:p/>
    <w:p>
      <w:r xmlns:w="http://schemas.openxmlformats.org/wordprocessingml/2006/main">
        <w:t xml:space="preserve">2. امثال 11:30 - نيڪن جو ميوو زندگيءَ جو وڻ آھي. ۽ اھو جيڪو روح کي فتح ڪري ٿو، اھو حڪمت وارو آھي.</w:t>
      </w:r>
    </w:p>
    <w:p/>
    <w:p>
      <w:r xmlns:w="http://schemas.openxmlformats.org/wordprocessingml/2006/main">
        <w:t xml:space="preserve">2 بادشاهن 3:20 ۽ صبح جو سوير جڏھن گوشت جو نذرانو چاڙھيو ويو، ته ڏسو، ادوم جي رستي کان پاڻي آيو ۽ ملڪ پاڻيء سان ڀرجي ويو.</w:t>
      </w:r>
    </w:p>
    <w:p/>
    <w:p>
      <w:r xmlns:w="http://schemas.openxmlformats.org/wordprocessingml/2006/main">
        <w:t xml:space="preserve">صبح جو گوشت جي نذر ٿيڻ کان پوء، پاڻي معجزاتي طور تي ادوم کان آيو، زمين کي ڀرڻ.</w:t>
      </w:r>
    </w:p>
    <w:p/>
    <w:p>
      <w:r xmlns:w="http://schemas.openxmlformats.org/wordprocessingml/2006/main">
        <w:t xml:space="preserve">1. خدا معجزن ۽ بيشمار نعمتن جو مهيا ڪندڙ آهي.</w:t>
      </w:r>
    </w:p>
    <w:p/>
    <w:p>
      <w:r xmlns:w="http://schemas.openxmlformats.org/wordprocessingml/2006/main">
        <w:t xml:space="preserve">2. دعا ۽ قرباني جي طاقت وڏي تبديلي آڻي سگھي ٿي.</w:t>
      </w:r>
    </w:p>
    <w:p/>
    <w:p>
      <w:r xmlns:w="http://schemas.openxmlformats.org/wordprocessingml/2006/main">
        <w:t xml:space="preserve">1. ايوب 22: 28-29 "توهان هڪ شيء جو فيصلو پڻ ڪندا، ۽ اهو توهان تي قائم ڪيو ويندو: ۽ روشني توهان جي رستن تي چمڪيو ويندو، جڏهن ماڻهو هيٺ ڪيا ويندا، پوء توهان کي چوندا ته، مٿي کڻڻ آهي.</w:t>
      </w:r>
    </w:p>
    <w:p/>
    <w:p>
      <w:r xmlns:w="http://schemas.openxmlformats.org/wordprocessingml/2006/main">
        <w:t xml:space="preserve">متي 6:25-26 SCLNT - تنھنڪري آءٌ اوھان کي ٻڌايان ٿو تہ ’پنھنجي زندگيءَ بابت ڪوبہ خيال نہ ڪريو تہ ڇا کائو يا ڇا پيئنداسين، ۽ نڪي پنھنجي جسم لاءِ، انھيءَ لاءِ تہ ڇا پھرو، ڇا اھو وڌيڪ زندگي نہ آھي. گوشت کان، ۽ جسم ڪپڙن کان؟"</w:t>
      </w:r>
    </w:p>
    <w:p/>
    <w:p>
      <w:r xmlns:w="http://schemas.openxmlformats.org/wordprocessingml/2006/main">
        <w:t xml:space="preserve">2 بادشاهن 3:21 SCLNT - جڏھن سڀني موآبيءَ ٻڌو تہ بادشاھہ انھن سان وڙھڻ لاءِ اچي رھيا آھن، تڏھن انھن سڀني کي گڏ ڪيائون، جيڪي ھٿيار پھري سگھندا ھئا، ۽ سرحد تي بيٺا ھئا.</w:t>
      </w:r>
    </w:p>
    <w:p/>
    <w:p>
      <w:r xmlns:w="http://schemas.openxmlformats.org/wordprocessingml/2006/main">
        <w:t xml:space="preserve">موآبيءَ ٻڌو ته بادشاھ وڙھڻ لاءِ اچي رھيا آھن ۽ سڀ ماڻھو لڙائي لاءِ تيار ٿيا ۽ سرحد تي بيٺا.</w:t>
      </w:r>
    </w:p>
    <w:p/>
    <w:p>
      <w:r xmlns:w="http://schemas.openxmlformats.org/wordprocessingml/2006/main">
        <w:t xml:space="preserve">1. مصيبت جي منهن ۾ مضبوط بيهڻ - مشڪل وقت ۾ خدا کان طاقت ۽ همت حاصل ڪرڻ.</w:t>
      </w:r>
    </w:p>
    <w:p/>
    <w:p>
      <w:r xmlns:w="http://schemas.openxmlformats.org/wordprocessingml/2006/main">
        <w:t xml:space="preserve">2. روحاني جنگين لاءِ تياري - زندگيءَ جي جنگين لاءِ روحاني طور تيار ٿيڻ جي اهميت کي سمجھڻ.</w:t>
      </w:r>
    </w:p>
    <w:p/>
    <w:p>
      <w:r xmlns:w="http://schemas.openxmlformats.org/wordprocessingml/2006/main">
        <w:t xml:space="preserve">اِفسين 6:11-13</w:t>
      </w:r>
    </w:p>
    <w:p/>
    <w:p>
      <w:r xmlns:w="http://schemas.openxmlformats.org/wordprocessingml/2006/main">
        <w:t xml:space="preserve">2. 1 پطرس 5:8-9 SCLNT - ھوشيار رھو، ھوشيار رھو. تنهنجو مخالف، شيطان، ٻرندڙ شينهن وانگر چوڌاري گهمي ٿو، ڪنهن کي کائي وڃڻ جي ڳولا ۾.</w:t>
      </w:r>
    </w:p>
    <w:p/>
    <w:p>
      <w:r xmlns:w="http://schemas.openxmlformats.org/wordprocessingml/2006/main">
        <w:t xml:space="preserve">2 بادشاهن 3:22 اھي صبح جو سوير اٿيا ۽ سج پاڻيءَ تي چمڪيو ۽ موآبيءَ ڏٺو تہ پاڻيءَ کي ٻئي پاسي رت وانگر ڳاڙھو.</w:t>
      </w:r>
    </w:p>
    <w:p/>
    <w:p>
      <w:r xmlns:w="http://schemas.openxmlformats.org/wordprocessingml/2006/main">
        <w:t xml:space="preserve">صبح جو موآبيءَ ڏٺو ته درياهه جي ٻئي پاسي پاڻي رت وانگر ڳاڙهي ٿي پيو.</w:t>
      </w:r>
    </w:p>
    <w:p/>
    <w:p>
      <w:r xmlns:w="http://schemas.openxmlformats.org/wordprocessingml/2006/main">
        <w:t xml:space="preserve">1. The Power of Perspective: ڪيئن بدلجي پنھنجي نقطه نظر کي</w:t>
      </w:r>
    </w:p>
    <w:p/>
    <w:p>
      <w:r xmlns:w="http://schemas.openxmlformats.org/wordprocessingml/2006/main">
        <w:t xml:space="preserve">2. نجات جو رت: ڪيئن خدا اسان کي بچائڻ جي ڪوشش ڪري ٿو</w:t>
      </w:r>
    </w:p>
    <w:p/>
    <w:p>
      <w:r xmlns:w="http://schemas.openxmlformats.org/wordprocessingml/2006/main">
        <w:t xml:space="preserve">1. Exodus 17: 3-6 بني اسرائيلن عمالڪ جي خلاف جنگ ۾ غالب ٿيڻ کان پوءِ موسيٰ پنھنجو ھٿ بلند ڪيو ۽ خدا غالب ٿيو.</w:t>
      </w:r>
    </w:p>
    <w:p/>
    <w:p>
      <w:r xmlns:w="http://schemas.openxmlformats.org/wordprocessingml/2006/main">
        <w:t xml:space="preserve">2. يسعياه 43: 1-3 خدا واعدو ڪري ٿو ته هو پنهنجي ماڻهن کي ڇڏائي ۽ انهن کي ڪڏهن به نه ڇڏيندو.</w:t>
      </w:r>
    </w:p>
    <w:p/>
    <w:p>
      <w:r xmlns:w="http://schemas.openxmlformats.org/wordprocessingml/2006/main">
        <w:t xml:space="preserve">2 بادشاهن 3:23 پوءِ چيائون تہ ”ھيءُ رت آھي، بادشاھ ضرور ماريا ويا آھن، ۽ ھڪٻئي کي ماريو اٿن، تنھنڪري، ھاڻي، موآب، ڦرلٽ ڏانھن.</w:t>
      </w:r>
    </w:p>
    <w:p/>
    <w:p>
      <w:r xmlns:w="http://schemas.openxmlformats.org/wordprocessingml/2006/main">
        <w:t xml:space="preserve">اسرائيل، يھوداہ ۽ ادوم جا بادشاھ جنگ ۾ مارجي ويا آھن ۽ موآب جا ماڻھو ھاڻي مال غنيمت وٺڻ جي قابل آھن.</w:t>
      </w:r>
    </w:p>
    <w:p/>
    <w:p>
      <w:r xmlns:w="http://schemas.openxmlformats.org/wordprocessingml/2006/main">
        <w:t xml:space="preserve">1: خدا پنهنجي مرضي ۽ شان کي آڻڻ لاءِ بدترين حالتن کي به استعمال ڪري سگهي ٿو.</w:t>
      </w:r>
    </w:p>
    <w:p/>
    <w:p>
      <w:r xmlns:w="http://schemas.openxmlformats.org/wordprocessingml/2006/main">
        <w:t xml:space="preserve">2: اسان کي پنهنجي زندگين ۾ خدا جي رضا کي آڻڻ لاءِ پنهنجا وسيلا استعمال ڪرڻ گهرجن.</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اِفسين 5:15-16</w:t>
      </w:r>
    </w:p>
    <w:p/>
    <w:p>
      <w:r xmlns:w="http://schemas.openxmlformats.org/wordprocessingml/2006/main">
        <w:t xml:space="preserve">2 بادشاهن 3:24 جڏھن ھو بني اسرائيل جي خيمي ۾ آيا، تڏھن بني اسرائيل اٿيا ۽ موآبيءَ کي ايترو ته مارا جو انھن جي اڳيان ڀڄي ويا، پر ھو موآبيءَ کي ماريندا اڳتي وڌيا، جيتوڻيڪ سندن ملڪ ۾.</w:t>
      </w:r>
    </w:p>
    <w:p/>
    <w:p>
      <w:r xmlns:w="http://schemas.openxmlformats.org/wordprocessingml/2006/main">
        <w:t xml:space="preserve">بني اسرائيلن تي حملو ڪيو ۽ موآبي کي شڪست ڏني، انهن کي ڀڄڻ تي مجبور ڪيو ۽ انهن جو تعاقب جاري رکيو جيتوڻيڪ انهن جي پنهنجي علائقي ۾.</w:t>
      </w:r>
    </w:p>
    <w:p/>
    <w:p>
      <w:r xmlns:w="http://schemas.openxmlformats.org/wordprocessingml/2006/main">
        <w:t xml:space="preserve">1. ايمان جي طاقت: چيلنجز کي منهن ڏيڻ لاءِ خدا کان طاقت حاصل ڪرڻ</w:t>
      </w:r>
    </w:p>
    <w:p/>
    <w:p>
      <w:r xmlns:w="http://schemas.openxmlformats.org/wordprocessingml/2006/main">
        <w:t xml:space="preserve">2. سٺي جنگ وڙهڻ: جرئت ۽ عزم سان جيڪو صحيح آهي ان لاءِ بيٺو</w:t>
      </w:r>
    </w:p>
    <w:p/>
    <w:p>
      <w:r xmlns:w="http://schemas.openxmlformats.org/wordprocessingml/2006/main">
        <w:t xml:space="preserve">1. روميون 8:37-39 - نه، انھن سڀني شين ۾ اسين انھيءَ جي وسيلي وڌيڪ فاتح آھيون جنھن اسان سان پيار ڪيو.</w:t>
      </w:r>
    </w:p>
    <w:p/>
    <w:p>
      <w:r xmlns:w="http://schemas.openxmlformats.org/wordprocessingml/2006/main">
        <w:t xml:space="preserve">2. جوشوا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2 بادشاهن 3:25 ۽ انھن شھرن کي ماريو، ۽ زمين جي ھر ھڪڙي چڱيءَ جاءِ تي ھر ھڪ ماڻھو پنھنجا پٿر اڇلائي ان کي ڀري ڇڏيو. ۽ انھن پاڻيءَ جا سڀ کوھ بند ڪري ڇڏيا، ۽ سڀ سٺا وڻ وڍي ڇڏيا، رڳو کيرھارسٿ ۾ انھن جا پٿر ڇڏي ويا. تنهن هوندي به ٻڪريون ان جي باري ۾ ويا، ۽ ان کي مارايو.</w:t>
      </w:r>
    </w:p>
    <w:p/>
    <w:p>
      <w:r xmlns:w="http://schemas.openxmlformats.org/wordprocessingml/2006/main">
        <w:t xml:space="preserve">اسرائيل جي ماڻهن شهرن کي تباهه ڪيو ۽ پاڻي جا کوهه بند ڪري ڇڏيا ته جيئن سندن دشمنن کي انهن تائين پهچڻ کان روڪيو وڃي. انهن وڻن کي ڊاهي ڇڏيو ۽ سٺي زمين تي پٿر اڇلائي ڇڏيا، رڳو کير هارسٿ جا پٿر باقي بچيا.</w:t>
      </w:r>
    </w:p>
    <w:p/>
    <w:p>
      <w:r xmlns:w="http://schemas.openxmlformats.org/wordprocessingml/2006/main">
        <w:t xml:space="preserve">1. جنگ جي تياري ۽ منصوبابندي جي اهميت</w:t>
      </w:r>
    </w:p>
    <w:p/>
    <w:p>
      <w:r xmlns:w="http://schemas.openxmlformats.org/wordprocessingml/2006/main">
        <w:t xml:space="preserve">2. مشڪلاتن کي منهن ڏيڻ ۾ اتحاد جي طاقت</w:t>
      </w:r>
    </w:p>
    <w:p/>
    <w:p>
      <w:r xmlns:w="http://schemas.openxmlformats.org/wordprocessingml/2006/main">
        <w:t xml:space="preserve">1. امثال 21:31 - گھوڙي کي جنگ جي ڏينھن لاءِ تيار ڪيو ويو آھي، پر فتح رب جي آھي.</w:t>
      </w:r>
    </w:p>
    <w:p/>
    <w:p>
      <w:r xmlns:w="http://schemas.openxmlformats.org/wordprocessingml/2006/main">
        <w:t xml:space="preserve">2. زبور 33:20 - اسان جو روح رب جو انتظار ڪري ٿو. اھو اسان جي مدد ۽ اسان جي ڍال آھي.</w:t>
      </w:r>
    </w:p>
    <w:p/>
    <w:p>
      <w:r xmlns:w="http://schemas.openxmlformats.org/wordprocessingml/2006/main">
        <w:t xml:space="preserve">2 بادشاهن 3:26 جڏھن موآب جي بادشاھہ ڏٺو تہ جنگ ھن لاءِ ڏاڍي ڏکوئيندڙ آھي، تڏھن ھو پاڻ سان ست سؤ ماڻھو کڻي ويا، جن تلوارون ڪڍيون، انھيءَ لاءِ تہ ھو ادوم جي بادشاھه تائين پھچن، پر اھي نہ ٿي سگھيا.</w:t>
      </w:r>
    </w:p>
    <w:p/>
    <w:p>
      <w:r xmlns:w="http://schemas.openxmlformats.org/wordprocessingml/2006/main">
        <w:t xml:space="preserve">موآب جو بادشاهه ادوم جي بادشاهه سان لڙائي ڪري حيران ٿي ويو ۽ ست سؤ ماڻهو وٺي ادوم جي بادشاهه سان وڙهڻ لاءِ فرار ٿيڻ جي ڪوشش ڪئي، پر اهي ناڪام ٿيا.</w:t>
      </w:r>
    </w:p>
    <w:p/>
    <w:p>
      <w:r xmlns:w="http://schemas.openxmlformats.org/wordprocessingml/2006/main">
        <w:t xml:space="preserve">1. ”مشڪل جي وقت ۾ اسان جي ايمان جي مضبوطي“</w:t>
      </w:r>
    </w:p>
    <w:p/>
    <w:p>
      <w:r xmlns:w="http://schemas.openxmlformats.org/wordprocessingml/2006/main">
        <w:t xml:space="preserve">2. ”مشڪلات جي منهن ۾ اميد جي طاقت“</w:t>
      </w:r>
    </w:p>
    <w:p/>
    <w:p>
      <w:r xmlns:w="http://schemas.openxmlformats.org/wordprocessingml/2006/main">
        <w:t xml:space="preserve">1. روميون 8:37-39 - ”نه، انھن سڀني ڳالھين ۾ اسين انھيءَ کان وڌيڪ فتح وارا آھيون، جنھن اسان سان پيار ڪيو، ڇالاءِ⁠جو مون کي يقين آھي تہ نڪي موت، نڪي زندگي، نڪي ملائڪ، نڪي ڀوت، نڪي حال، نڪي مستقبل، نڪي مستقبل. ڪابه طاقت، نه اونچائي، نه کوٽائي، ۽ نه ئي سڄي مخلوق ۾ ٻيو ڪجهه، اسان کي خدا جي پيار کان جدا ڪري سگهندا، جيڪو اسان جي خداوند عيسى مسيح ۾ آهي.</w:t>
      </w:r>
    </w:p>
    <w:p/>
    <w:p>
      <w:r xmlns:w="http://schemas.openxmlformats.org/wordprocessingml/2006/main">
        <w:t xml:space="preserve">2. زبور 46: 1-2 - "خدا اسان جي پناهه ۽ طاقت آهي، مصيبت ۾ هميشه موجود مدد، تنهنڪري اسان نه ڊڄنداسين، جيتوڻيڪ زمين رستو ڏئي ٿي ۽ جبل سمنڊ جي دل ۾ ڪري ٿو."</w:t>
      </w:r>
    </w:p>
    <w:p/>
    <w:p>
      <w:r xmlns:w="http://schemas.openxmlformats.org/wordprocessingml/2006/main">
        <w:t xml:space="preserve">2 بادشاهن 3:27 پوءِ ھن پنھنجي وڏي پٽ کي وٺي، جيڪو ھن جي جاءِ تي راڄ ڪرڻ گھرجي، ۽ کيس ڀت تي ساڙيل قرباني لاءِ پيش ڪيو. ۽ بني اسرائيل جي خلاف وڏي ڪاوڙ هئي: ۽ اھي کيس ڇڏي ويا، ۽ پنھنجي ملڪ ڏانھن موٽي ويا.</w:t>
      </w:r>
    </w:p>
    <w:p/>
    <w:p>
      <w:r xmlns:w="http://schemas.openxmlformats.org/wordprocessingml/2006/main">
        <w:t xml:space="preserve">موآب جي بادشاهه ميشا پنهنجي وڏي پٽ کي اسرائيلي شهر جي ڀت تي قربان ڪيو ته بني اسرائيلن کي ناراض ڪيو ۽ انهن کي گهيرو ڇڏڻ تي مجبور ڪيو.</w:t>
      </w:r>
    </w:p>
    <w:p/>
    <w:p>
      <w:r xmlns:w="http://schemas.openxmlformats.org/wordprocessingml/2006/main">
        <w:t xml:space="preserve">1. خدا جي محبت اسان جي پيار کان وڌيڪ آهي - روميون 5: 8</w:t>
      </w:r>
    </w:p>
    <w:p/>
    <w:p>
      <w:r xmlns:w="http://schemas.openxmlformats.org/wordprocessingml/2006/main">
        <w:t xml:space="preserve">2. خدا جي رحمت اسان جي پنھنجين کان وڌيڪ آھي - زبور 103: 8-14</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2. زبور 103: 8-14 - رب رحم ڪندڙ ۽ رحم ڪندڙ، ڪاوڙ ۾ سست ۽ پيار ۾ ڀرپور آهي. هو هميشه الزام نه هڻندو، ۽ نه ئي هو هميشه لاء پنهنجي ڪاوڙ کي برقرار رکندو. هو اسان کي اسان جي گناهن جي لائق نه سمجهي يا اسان جي گناهن جي مطابق اسان کي واپس ڏئي ٿو. ڇالاءِ⁠جو جيترو آسمان زمين کان مٿي آھي، اوترو ئي سندس پيار انھن لاءِ آھي جيڪي کانئس ڊڄن ٿا. جيترو پري اوڀر کان اولهه آهي، تيئن هن اسان کان اسان جي ڏوهن کي پري ڪري ڇڏيو آهي.</w:t>
      </w:r>
    </w:p>
    <w:p/>
    <w:p>
      <w:r xmlns:w="http://schemas.openxmlformats.org/wordprocessingml/2006/main">
        <w:t xml:space="preserve">2 بادشاهن باب 4 ۾ اليشا پاران ڪيل معجزن جا ڪيترائي واقعا شامل آهن، خدا جي طاقت ۽ نبي جي ذريعي روزي جو مظاهرو ڪيو.</w:t>
      </w:r>
    </w:p>
    <w:p/>
    <w:p>
      <w:r xmlns:w="http://schemas.openxmlformats.org/wordprocessingml/2006/main">
        <w:t xml:space="preserve">پهريون پيراگراف: باب شروع ٿئي ٿو هڪ بيوه بابت هڪ ڪهاڻي سان جيڪو نبين جي پٽن مان هڪ آهي جيڪو قرض ۾ آهي ۽ ان جي ٻن پٽن کي غلام بڻائي وڃڻ جي امڪان کي منهن ڏئي ٿو. اليشا هن کان پڇيو ته هن جي گهر ۾ ڇا آهي، ۽ هوء ظاهر ڪري ٿي ته هن وٽ رڳو تيل جو هڪ برتن آهي. اليشا هن کي هدايت ڪري ٿو ته هو پنهنجي پاڙيسرين کان خالي برتن گڏ ڪري ۽ انهن ۾ تيل وجهي. معجزاتي طور تي، تيل وهندو رهي ٿو جيستائين سڀئي برتن ڀرجي وڃن، هن کي ان کي وڪڻڻ ۽ قرض ادا ڪرڻ جي اجازت ڏني وئي (2 بادشاهن 4: 1-7).</w:t>
      </w:r>
    </w:p>
    <w:p/>
    <w:p>
      <w:r xmlns:w="http://schemas.openxmlformats.org/wordprocessingml/2006/main">
        <w:t xml:space="preserve">2nd پيراگراف: داستان هڪ ٻئي اڪائونٽ سان جاري آهي جتي هڪ شونامائيٽ عورت ايليشا تي احسان ڪري ٿي جڏهن هو انهن جي شهر مان گذري ٿو ته کيس کاڌو ۽ رهائش فراهم ڪري ٿي. شڪرگذاري ۾، اليشا واعدو ڪيو ته هوء هڪ سال اندر هڪ پٽ پيدا ٿيندي. جيئن اڳڪٿي ڪئي وئي، هوء حامل ٿي ۽ هڪ پٽ کي جنم ڏئي ٿي (2 بادشاهن 4: 8-17).</w:t>
      </w:r>
    </w:p>
    <w:p/>
    <w:p>
      <w:r xmlns:w="http://schemas.openxmlformats.org/wordprocessingml/2006/main">
        <w:t xml:space="preserve">ٽيون پيراگراف: ڪجهه سالن کان پوءِ جڏهن ٻار وڏو ٿيندو آهي ته اوچتو بيمار ٿي پوندو آهي ۽ ماءُ جي گود ۾ مري ويندو آهي. پريشان ٿي، عورت کيس ڪرمل جبل تي اليشا جي ڪمري ۾ وٺي ٿي. اليشا ٻار جي طرفان خدا کي سنجيدگيءَ سان دعا ڪري ٿو ۽ پاڻ کي ڪيترائي ڀيرا مٿس دٻائي ٿو جيستائين هو پنهنجي زندگي کي بحال ڪري معجزاتي طور تي بحال ٿئي (2 بادشاهن 4: 18-37).</w:t>
      </w:r>
    </w:p>
    <w:p/>
    <w:p>
      <w:r xmlns:w="http://schemas.openxmlformats.org/wordprocessingml/2006/main">
        <w:t xml:space="preserve">4th پيراگراف: باب هڪ اڪائونٽ سان اڳتي وڌي ٿو جتي گلگل ۾ ڏڪار آهي. ان جي نگرانيءَ ۾ نبين جي پٽن لاءِ کاڌو تيار ڪرڻ وقت، ڪو ماڻهو اڻڄاڻائيءَ سان جهنگلي ڪڪڙ گڏ ڪري ٿو، جيڪي زهريلا آهن. جڏهن اهي ان کي کائيندا آهن، اهي مدد لاء سڏيندا آهن جيئن اهي زهر جي سخت علامات جو تجربو ڪن ٿا. جواب ۾، اليشا معجزاتي طور تي انهن کي شفا ڏئي ٿو برتن ۾ اٽو شامل ڪري ان جي نقصانڪار اثرات کي ختم ڪري ٿو (2 بادشاهن 4؛ 38-41).</w:t>
      </w:r>
    </w:p>
    <w:p/>
    <w:p>
      <w:r xmlns:w="http://schemas.openxmlformats.org/wordprocessingml/2006/main">
        <w:t xml:space="preserve">5th پيراگراف: آخري ڪهاڻي ٻڌائي ٿي ته ڪيئن هڪ ٻي ڏڪار واري دور ۾ جڏهن گلگل ۾ نبين جي گڏجاڻي لاءِ کاڌ خوراڪ جي کوٽ هئي ته ٻيهر هڪ شخص اليشا جي هدايتن ذريعي خدا جي آڏو ويهه جون جون مانيون نذرانه پيش ڪري ٿو، ان جي باوجود ته موجود سڀني کي کارائڻ لاءِ ڪافي نه هئي. بهرحال، معجزاتي طور تي اهي مانيون هڪ سئو ماڻهن کي کارائيندا آهن جن مان ڪجهه بچيل هوندو آهي (2 بادشاهن 4؛ 42-44).</w:t>
      </w:r>
    </w:p>
    <w:p/>
    <w:p>
      <w:r xmlns:w="http://schemas.openxmlformats.org/wordprocessingml/2006/main">
        <w:t xml:space="preserve">تت ۾، 2 بادشاهن جو باب 4، اليشا جي معجزات کي ظاهر ڪري ٿو خدا جي روزي جو مظاهرو ڪري ٿو، تيل قرض جي رليف لاء ضرب، هڪ بنجر عورت هڪ پٽ کي جنم ڏئي ٿو. هڪ مئل ٻار جيئرو بحال، زهريلو اسٽو محفوظ ڪيو ويو. ويهه مانيون گھڻن کي کارائي، خدا جي قدرت ظاهر ڪئي. هي خلاصو، باب اهڙن موضوعن کي ڳولي ٿو جهڙوڪ وفاداري انعام، رحم ۽ خدا جي مداخلت سندس نبي جي ذريعي، ۽ ڪيئن بظاهر ناممڪن حالتن کي خدائي مداخلت ذريعي قابو ڪري سگهجي ٿو.</w:t>
      </w:r>
    </w:p>
    <w:p/>
    <w:p>
      <w:r xmlns:w="http://schemas.openxmlformats.org/wordprocessingml/2006/main">
        <w:t xml:space="preserve">2 بادشاهن 4:1 ھاڻي ھڪڙي عورت نبين جي پٽن جي زالن مان اليشا کي رڙ ڪري چيو تہ ”تنھنجو نوڪر منھنجو مڙس مري ويو آھي. ۽ تون ڄاڻين ٿو ته تنھنجي ٻانھي خداوند کان ڊڄندو آھي، ۽ قرض ڏيڻ وارو آيو آھي ساڻس گڏ منھنجي ٻن پٽن کي ٻانھي ڪرڻ لاء.</w:t>
      </w:r>
    </w:p>
    <w:p/>
    <w:p>
      <w:r xmlns:w="http://schemas.openxmlformats.org/wordprocessingml/2006/main">
        <w:t xml:space="preserve">هڪ عورت جنهن جو مڙس رب جو نبي هو، ڏک ۾ آهي ڇاڪاڻ ته هن جا ٻه پٽ هڪ قرضدار کان وٺي نوڪر ٿيڻ وارا آهن.</w:t>
      </w:r>
    </w:p>
    <w:p/>
    <w:p>
      <w:r xmlns:w="http://schemas.openxmlformats.org/wordprocessingml/2006/main">
        <w:t xml:space="preserve">1. مصيبت جي وقت ۾ ايمان جي طاقت</w:t>
      </w:r>
    </w:p>
    <w:p/>
    <w:p>
      <w:r xmlns:w="http://schemas.openxmlformats.org/wordprocessingml/2006/main">
        <w:t xml:space="preserve">2. مشڪل وقت ۾ ثابت قدمي جو قدر</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2. زبور 34: 17-18 - نيڪ رڙ، ۽ خداوند ٻڌندو آھي، ۽ انھن کي انھن جي سڀني مصيبتن مان نجات ڏيندو آھي. رب انھن جي ويجھو آھي جيڪي ٽٽل دل وارا آھن. ۽ اهڙيءَ طرح بچائيندو آهي جيئن ڪافر روح جو هجي.</w:t>
      </w:r>
    </w:p>
    <w:p/>
    <w:p>
      <w:r xmlns:w="http://schemas.openxmlformats.org/wordprocessingml/2006/main">
        <w:t xml:space="preserve">2 بادشاهن 4:2 ۽ اليشا ھن کي چيو تہ ”آءٌ تنھنجي لاءِ ڇا ڪريان؟ ٻڌاءِ ته گهر ۾ ڇا آهي؟ ۽ چيائين، ”تنهنجي نوڪريءَ وٽ گهر ۾ ڪا به شيءِ نه آهي، سواءِ هڪ ٿانءَ جي تيل جي.</w:t>
      </w:r>
    </w:p>
    <w:p/>
    <w:p>
      <w:r xmlns:w="http://schemas.openxmlformats.org/wordprocessingml/2006/main">
        <w:t xml:space="preserve">هڪ عورت اليشا وٽ آئي، مدد لاء پڇي، ۽ هن پڇيو ته هن جي گهر ۾ ڇا آهي. هوءَ جواب ڏئي ٿي ته هن وٽ رڳو تيل جو هڪ ٿانو آهي.</w:t>
      </w:r>
    </w:p>
    <w:p/>
    <w:p>
      <w:r xmlns:w="http://schemas.openxmlformats.org/wordprocessingml/2006/main">
        <w:t xml:space="preserve">1. ايمان جي طاقت: خدا ڪيئن ننڍين شين کي استعمال ڪري وڏي شيءِ پيدا ڪري سگهي ٿو.</w:t>
      </w:r>
    </w:p>
    <w:p/>
    <w:p>
      <w:r xmlns:w="http://schemas.openxmlformats.org/wordprocessingml/2006/main">
        <w:t xml:space="preserve">2. ظاهر ۾ معجزا: ڪيئن خدا اسان جي زندگين کي تمام غير متوقع ذريعن ذريعي تبديل ڪري سگهي ٿو.</w:t>
      </w:r>
    </w:p>
    <w:p/>
    <w:p>
      <w:r xmlns:w="http://schemas.openxmlformats.org/wordprocessingml/2006/main">
        <w:t xml:space="preserve">متي 17:20-20 SCLNT - آءٌ اوھان کي سچ ٿو ٻڌايان تہ جيڪڏھن اوھان وٽ سرنھن جي داڻي جيترو بہ ايمان آھي، تہ اوھين ھن جبل کي چئي سگھوٿا تہ ھتان ھتان ھتان ھليو، اھو ھليو ويندو. توهان لاءِ ڪجهه به ناممڪن نه هوندو.</w:t>
      </w:r>
    </w:p>
    <w:p/>
    <w:p>
      <w:r xmlns:w="http://schemas.openxmlformats.org/wordprocessingml/2006/main">
        <w:t xml:space="preserve">مرقس 8:2-3 SCLNT - ھن پنھنجن شاگردن کان پڇيو تہ ”اوھان وٽ ڪيتريون مانيون آھن؟ ست، هنن جواب ڏنو. هن ميڙ کي زمين تي ويهڻ لاءِ چيو.</w:t>
      </w:r>
    </w:p>
    <w:p/>
    <w:p>
      <w:r xmlns:w="http://schemas.openxmlformats.org/wordprocessingml/2006/main">
        <w:t xml:space="preserve">2 بادشاهن 4:3 پوءِ ھن چيو تہ ”وڃ، پنھنجي پاڙيسري کان ٻاھران ٻيڙيون اُدھار وٺي، جيتوڻيڪ خالي پيالو. ڪجھ نه قرض وٺو.</w:t>
      </w:r>
    </w:p>
    <w:p/>
    <w:p>
      <w:r xmlns:w="http://schemas.openxmlformats.org/wordprocessingml/2006/main">
        <w:t xml:space="preserve">ايليشا هڪ عورت کي هدايت ڪري ٿو ته هو پنهنجي پاڙيسرين کان ڪيترائي خالي برتن قرض وٺي تيل رکڻ لاءِ.</w:t>
      </w:r>
    </w:p>
    <w:p/>
    <w:p>
      <w:r xmlns:w="http://schemas.openxmlformats.org/wordprocessingml/2006/main">
        <w:t xml:space="preserve">1. فرمانبرداري جي طاقت - خدا جي حڪمن جي فرمانبرداري ڪرڻ، جيتوڻيڪ اهي احساس نه ٿا ڪن، نعمتن جي ڪري ٿي.</w:t>
      </w:r>
    </w:p>
    <w:p/>
    <w:p>
      <w:r xmlns:w="http://schemas.openxmlformats.org/wordprocessingml/2006/main">
        <w:t xml:space="preserve">2. سخاوت جي نعمت - اسان جي وسيلن جي آزاديء سان ڏيڻ اسان کي اسان جي پنهنجي زندگي ۾ خدا جي نعمت جو تجربو ڪرڻ جي اجازت ڏئي ٿو.</w:t>
      </w:r>
    </w:p>
    <w:p/>
    <w:p>
      <w:r xmlns:w="http://schemas.openxmlformats.org/wordprocessingml/2006/main">
        <w:t xml:space="preserve">متي 6:33-33 SCLNT - پر پھريائين خدا جي بادشاھت ۽ سندس سچائيءَ کي ڳوليو. ۽ اھي سڀ شيون توھان ۾ شامل ڪيون وينديون.</w:t>
      </w:r>
    </w:p>
    <w:p/>
    <w:p>
      <w:r xmlns:w="http://schemas.openxmlformats.org/wordprocessingml/2006/main">
        <w:t xml:space="preserve">2. روميون 12:13 - سنتن جي ضرورت کي ورهائڻ؛ مهمان نوازي لاءِ ڏنو.</w:t>
      </w:r>
    </w:p>
    <w:p/>
    <w:p>
      <w:r xmlns:w="http://schemas.openxmlformats.org/wordprocessingml/2006/main">
        <w:t xml:space="preserve">2 بادشاهن 4:4 ۽ جڏھن تون اندر ايندينءَ، تڏھن تو کي ۽ پنھنجن پٽن لاءِ دروازو بند ڪر، ۽ انھن مڙني ٿانون ۾ وجھي ڇڏيندين ۽ جيڪي ڀريل آھي سو ڌار ڪري ڇڏيندو.</w:t>
      </w:r>
    </w:p>
    <w:p/>
    <w:p>
      <w:r xmlns:w="http://schemas.openxmlformats.org/wordprocessingml/2006/main">
        <w:t xml:space="preserve">هڪ عورت کي هدايت ڪئي وئي آهي ته هو هڪ ننڍڙي ٿانون مان تيل سان برتن ڀرين جيستائين اهي سڀئي ڀريل نه هجن.</w:t>
      </w:r>
    </w:p>
    <w:p/>
    <w:p>
      <w:r xmlns:w="http://schemas.openxmlformats.org/wordprocessingml/2006/main">
        <w:t xml:space="preserve">1. خدا جي گهڻائي اسان جي حالتن کان وڌيڪ آهي.</w:t>
      </w:r>
    </w:p>
    <w:p/>
    <w:p>
      <w:r xmlns:w="http://schemas.openxmlformats.org/wordprocessingml/2006/main">
        <w:t xml:space="preserve">2. وفاداريءَ جي طاقت ننڍڙن ڪمن ۾ ظاهر ٿئي ٿي.</w:t>
      </w:r>
    </w:p>
    <w:p/>
    <w:p>
      <w:r xmlns:w="http://schemas.openxmlformats.org/wordprocessingml/2006/main">
        <w:t xml:space="preserve">1. متي 6:26 - هوا جي پکين کي ڏسو: اهي نه پوکيندا آهن، نه لڻندا آهن ۽ نه ئي گودامن ۾ گڏ ڪندا آهن، پر تنهن هوندي به توهان جو آسماني پيءُ کين کارائي ٿو.</w:t>
      </w:r>
    </w:p>
    <w:p/>
    <w:p>
      <w:r xmlns:w="http://schemas.openxmlformats.org/wordprocessingml/2006/main">
        <w:t xml:space="preserve">ڪرنٿين 9:6-18 SCLNT - جيڪو ٿورو پوکيندو سو لڻيندو پڻ ۽ جيڪو گھڻو پوکيندو سو لڻيندو. هر هڪ کي گهرجي ته جيئن هن پنهنجي دل ۾ فيصلو ڪيو آهي، نه ته مجبوري يا مجبوريءَ ۾، ڇاڪاڻ ته خدا خوشيءَ سان ڏيڻ واري کي پسند ڪندو آهي.</w:t>
      </w:r>
    </w:p>
    <w:p/>
    <w:p>
      <w:r xmlns:w="http://schemas.openxmlformats.org/wordprocessingml/2006/main">
        <w:t xml:space="preserve">2 بادشاهن 4:5 تنھنڪري ھوءَ کانئس نڪري ويئي ۽ دروازو بند ڪري پاڻ تي ۽ سندس پٽن لاءِ، جيڪي ھن لاءِ سامان کڻي آيا ھئا. ۽ هوء اڇلائي.</w:t>
      </w:r>
    </w:p>
    <w:p/>
    <w:p>
      <w:r xmlns:w="http://schemas.openxmlformats.org/wordprocessingml/2006/main">
        <w:t xml:space="preserve">ھڪڙي عورت مدد لاءِ اليشا ڏانھن وئي ۽ ھن کيس چيو ته پنھنجي ٿانون مان تيل ٻين ٿانون ۾ وجھي.</w:t>
      </w:r>
    </w:p>
    <w:p/>
    <w:p>
      <w:r xmlns:w="http://schemas.openxmlformats.org/wordprocessingml/2006/main">
        <w:t xml:space="preserve">1. خدا اسان لاء غير متوقع طريقن سان مهيا ڪندو.</w:t>
      </w:r>
    </w:p>
    <w:p/>
    <w:p>
      <w:r xmlns:w="http://schemas.openxmlformats.org/wordprocessingml/2006/main">
        <w:t xml:space="preserve">2. خدا انهن کي برڪت ڏيندو آهي جيڪي هن جي حڪمن جا فرمانبردار آهن.</w:t>
      </w:r>
    </w:p>
    <w:p/>
    <w:p>
      <w:r xmlns:w="http://schemas.openxmlformats.org/wordprocessingml/2006/main">
        <w:t xml:space="preserve">1. 2 بادشاهن 4: 5</w:t>
      </w:r>
    </w:p>
    <w:p/>
    <w:p>
      <w:r xmlns:w="http://schemas.openxmlformats.org/wordprocessingml/2006/main">
        <w:t xml:space="preserve">متي 7:24-27 SCLNT - تنھنڪري جيڪو بہ منھنجي اھي ڳالھيون ٻڌي انھن تي عمل ڪندو، تنھن کي آءٌ انھيءَ سياڻي ماڻھوءَ سان تشبيھ ڏيندس، جنھن پنھنجو گھر پٿر تي ٺاھيو.</w:t>
      </w:r>
    </w:p>
    <w:p/>
    <w:p>
      <w:r xmlns:w="http://schemas.openxmlformats.org/wordprocessingml/2006/main">
        <w:t xml:space="preserve">2 بادشاهن 4:6 پوءِ ائين ٿيو، جڏھن ٿانون ڀرجي ويون، تڏھن ھن پنھنجن پٽ کي چيو تہ ”مون کي اڃا ھڪڙو ٿانو آڻي ڏي. فَقَالَ لَهُ، فَإِنَّهُ كَانَ بَيْتَهُ. ۽ تيل رهي.</w:t>
      </w:r>
    </w:p>
    <w:p/>
    <w:p>
      <w:r xmlns:w="http://schemas.openxmlformats.org/wordprocessingml/2006/main">
        <w:t xml:space="preserve">هڪ عورت تيل سان برتن ڀري رهي هئي ۽ جڏهن اهي ڀرجي ويا ته هن پنهنجي پٽ کي هڪ ٻيو برتن آڻڻ لاءِ چيو، پر هن ٻڌايو ته اڃا به نه آهن. پوءِ تيل بند ٿي ويو.</w:t>
      </w:r>
    </w:p>
    <w:p/>
    <w:p>
      <w:r xmlns:w="http://schemas.openxmlformats.org/wordprocessingml/2006/main">
        <w:t xml:space="preserve">1. خدا اسان جي ضرورتن کي پورو ڪندو، جيتوڻيڪ اهو ناممڪن لڳي ٿو.</w:t>
      </w:r>
    </w:p>
    <w:p/>
    <w:p>
      <w:r xmlns:w="http://schemas.openxmlformats.org/wordprocessingml/2006/main">
        <w:t xml:space="preserve">2. رب ۾ ايمان جي طاقت عجيب ڪم ڪري سگهي ٿي.</w:t>
      </w:r>
    </w:p>
    <w:p/>
    <w:p>
      <w:r xmlns:w="http://schemas.openxmlformats.org/wordprocessingml/2006/main">
        <w:t xml:space="preserve">1. متي 14: 13-21 - يسوع 5,000 کي کارائڻ لاء شاگردن جي ايمان کي استعمال ڪري ٿو.</w:t>
      </w:r>
    </w:p>
    <w:p/>
    <w:p>
      <w:r xmlns:w="http://schemas.openxmlformats.org/wordprocessingml/2006/main">
        <w:t xml:space="preserve">2. جيمس 5:17 - ايليا جي ايمان جي طاقت هڪ ڊگهي خشڪي کان پوء مينهن وسائڻ لاء.</w:t>
      </w:r>
    </w:p>
    <w:p/>
    <w:p>
      <w:r xmlns:w="http://schemas.openxmlformats.org/wordprocessingml/2006/main">
        <w:t xml:space="preserve">2 بادشاهن 4:7 پوءِ ھن آئي ۽ خدا جي ماڻھوءَ کي ٻڌايو. هن چيو ته، وڃ، تيل وڪڻ، ۽ پنهنجو قرض ادا ڪر، ۽ باقي توهان ۽ توهان جي ٻارن جي زندگي گذاريو.</w:t>
      </w:r>
    </w:p>
    <w:p/>
    <w:p>
      <w:r xmlns:w="http://schemas.openxmlformats.org/wordprocessingml/2006/main">
        <w:t xml:space="preserve">هڪ عورت قرض ۾ هئي ۽ هوء مدد لاء خدا جي مرد ڏانهن وئي. هن هن کي چيو ته پنهنجو تيل وڪڻي ۽ پئسا استعمال ڪري پنهنجو قرض ادا ڪري ۽ باقي زندگي گذاري.</w:t>
      </w:r>
    </w:p>
    <w:p/>
    <w:p>
      <w:r xmlns:w="http://schemas.openxmlformats.org/wordprocessingml/2006/main">
        <w:t xml:space="preserve">1. خدا جو رزق: خدا ڪيئن اسان جي ضرورتن لاء مهيا ڪري ٿو</w:t>
      </w:r>
    </w:p>
    <w:p/>
    <w:p>
      <w:r xmlns:w="http://schemas.openxmlformats.org/wordprocessingml/2006/main">
        <w:t xml:space="preserve">2. قرض: اسان جي وس ۾ رهڻ</w:t>
      </w:r>
    </w:p>
    <w:p/>
    <w:p>
      <w:r xmlns:w="http://schemas.openxmlformats.org/wordprocessingml/2006/main">
        <w:t xml:space="preserve">فلپين 4:19-22 SCLNT - ۽ منھنجو خدا اوھان جي ھر ضرورت پوري ڪندو پنھنجي دولت موجب جلوي سان عيسيٰ مسيح ۾.</w:t>
      </w:r>
    </w:p>
    <w:p/>
    <w:p>
      <w:r xmlns:w="http://schemas.openxmlformats.org/wordprocessingml/2006/main">
        <w:t xml:space="preserve">2. امثال 22:7 - امير غريب تي حڪومت ڪندو آهي ۽ قرض وٺندڙ قرض وٺندڙ جو غلام هوندو آهي.</w:t>
      </w:r>
    </w:p>
    <w:p/>
    <w:p>
      <w:r xmlns:w="http://schemas.openxmlformats.org/wordprocessingml/2006/main">
        <w:t xml:space="preserve">2 بادشاهن 4:8 ۽ ھڪڙي ڏينھن ائين ٿيو، جو اليشا شونم ڏانھن ويو، جتي ھڪڙي وڏي عورت ھئي. ۽ هن کيس ماني کائڻ تي مجبور ڪيو. ۽ ائين ئي ٿيو، جو جيئن ئي هو اتان لنگهندو هو، ته ماني کائڻ لاءِ اُتي ئي ڦرندو هو.</w:t>
      </w:r>
    </w:p>
    <w:p/>
    <w:p>
      <w:r xmlns:w="http://schemas.openxmlformats.org/wordprocessingml/2006/main">
        <w:t xml:space="preserve">اليشا شونم ڏانھن ويو ۽ ھڪڙي وڏي عورت کي دعوت ڏني وئي ته ماني کائڻ لاء ھر وقت جڏھن ھو اتان لنگھندو ھو.</w:t>
      </w:r>
    </w:p>
    <w:p/>
    <w:p>
      <w:r xmlns:w="http://schemas.openxmlformats.org/wordprocessingml/2006/main">
        <w:t xml:space="preserve">1. مهمان نوازي جي طاقت: ايليشا جو مثال</w:t>
      </w:r>
    </w:p>
    <w:p/>
    <w:p>
      <w:r xmlns:w="http://schemas.openxmlformats.org/wordprocessingml/2006/main">
        <w:t xml:space="preserve">2. سخاوت جي گهڻائي: ايليشا کان هڪ سبق</w:t>
      </w:r>
    </w:p>
    <w:p/>
    <w:p>
      <w:r xmlns:w="http://schemas.openxmlformats.org/wordprocessingml/2006/main">
        <w:t xml:space="preserve">1. لوقا 10:38-42 - عيسيٰ ۽ مارٿا جي مهمان نوازي جو مثال</w:t>
      </w:r>
    </w:p>
    <w:p/>
    <w:p>
      <w:r xmlns:w="http://schemas.openxmlformats.org/wordprocessingml/2006/main">
        <w:t xml:space="preserve">2. روميون 12:13 - ھڪٻئي جي مھمانداري ڪريو بغير بڪواس</w:t>
      </w:r>
    </w:p>
    <w:p/>
    <w:p>
      <w:r xmlns:w="http://schemas.openxmlformats.org/wordprocessingml/2006/main">
        <w:t xml:space="preserve">2 بادشاهن 4:9 تنھن تي ھن پنھنجي مڙس کي چيو تہ ”ڏسو، مون کي سمجھ ۾ اچي ٿو تہ ھيءُ خدا جو پاڪ ماڻھو آھي، جيڪو ھميشہ اسان وٽان لنگھي ٿو.</w:t>
      </w:r>
    </w:p>
    <w:p/>
    <w:p>
      <w:r xmlns:w="http://schemas.openxmlformats.org/wordprocessingml/2006/main">
        <w:t xml:space="preserve">شونم جي ڳوٺ ۾ رهندڙ هڪ عورت تسليم ڪيو ته نبي اليشا خدا جو پاڪ انسان آهي ۽ اڪثر هن جي ڳوٺ مان گذري ٿو.</w:t>
      </w:r>
    </w:p>
    <w:p/>
    <w:p>
      <w:r xmlns:w="http://schemas.openxmlformats.org/wordprocessingml/2006/main">
        <w:t xml:space="preserve">1. اسان جي زندگين ۾ خدا جي موجودگي کي سڃاڻڻ جي طاقت</w:t>
      </w:r>
    </w:p>
    <w:p/>
    <w:p>
      <w:r xmlns:w="http://schemas.openxmlformats.org/wordprocessingml/2006/main">
        <w:t xml:space="preserve">2. اسان جي برادرين ۾ خدا جي ڪم جي عزت ۽ نمائش</w:t>
      </w:r>
    </w:p>
    <w:p/>
    <w:p>
      <w:r xmlns:w="http://schemas.openxmlformats.org/wordprocessingml/2006/main">
        <w:t xml:space="preserve">1. يسعياه 6: 3 - ۽ ھڪڙي ھڪڙي کي سڏيندي چيو، "پاڪ، پاڪ، پاڪ، لشڪر جو خداوند آھي: سڄي زمين سندس جلال سان ڀريل آھي.</w:t>
      </w:r>
    </w:p>
    <w:p/>
    <w:p>
      <w:r xmlns:w="http://schemas.openxmlformats.org/wordprocessingml/2006/main">
        <w:t xml:space="preserve">2. زبور 145: 17 - رب پنهنجي سڀني طريقن ۾ صادق آهي، ۽ پنهنجي سڀني ڪمن ۾ پاڪ آهي.</w:t>
      </w:r>
    </w:p>
    <w:p/>
    <w:p>
      <w:r xmlns:w="http://schemas.openxmlformats.org/wordprocessingml/2006/main">
        <w:t xml:space="preserve">2 بادشاهن 4:10 اچو ته ديوار تي ھڪڙو ننڍڙو ڪمرو ٺاھيون. ۽ اچو ته هن لاءِ هڪ پلنگ، هڪ ميز، هڪ اسٽول ۽ هڪ شمع دان رکون: ۽ اهو ٿيندو، جڏهن هو اسان وٽ ايندو، ته هو اتي ڦرندو.</w:t>
      </w:r>
    </w:p>
    <w:p/>
    <w:p>
      <w:r xmlns:w="http://schemas.openxmlformats.org/wordprocessingml/2006/main">
        <w:t xml:space="preserve">اليشا عورت کي مشورو ڏئي ٿو ته اهي هن جي گهر جي ڀت تي هڪ ننڍڙو ڪمرو ٺاهيندا آهن ته جيئن هو گهمڻ ۾ رهي.</w:t>
      </w:r>
    </w:p>
    <w:p/>
    <w:p>
      <w:r xmlns:w="http://schemas.openxmlformats.org/wordprocessingml/2006/main">
        <w:t xml:space="preserve">1. مهمان نوازي جي اهميت ۽ اجنبي جي آجيان ڪرڻ.</w:t>
      </w:r>
    </w:p>
    <w:p/>
    <w:p>
      <w:r xmlns:w="http://schemas.openxmlformats.org/wordprocessingml/2006/main">
        <w:t xml:space="preserve">2. دعا جي طاقت ۽ خدا جي وفاداري.</w:t>
      </w:r>
    </w:p>
    <w:p/>
    <w:p>
      <w:r xmlns:w="http://schemas.openxmlformats.org/wordprocessingml/2006/main">
        <w:t xml:space="preserve">1. روميون 12:13 - سنتن جي ضرورتن ۾ مدد ڪريو ۽ مهمان نوازي ڏيکارڻ جي ڪوشش ڪريو.</w:t>
      </w:r>
    </w:p>
    <w:p/>
    <w:p>
      <w:r xmlns:w="http://schemas.openxmlformats.org/wordprocessingml/2006/main">
        <w:t xml:space="preserve">2. جيمس 5:16 - هڪ نيڪ انسان جي دعا وڏي طاقت رکي ٿي جيئن اها ڪم ڪري ٿي.</w:t>
      </w:r>
    </w:p>
    <w:p/>
    <w:p>
      <w:r xmlns:w="http://schemas.openxmlformats.org/wordprocessingml/2006/main">
        <w:t xml:space="preserve">2 بادشاهن 4:11 ھڪڙي ڏينھن ائين ٿيو جو ھو اُتي پھتو ۽ ڪمري ۾ موٽي اچي اُتي ليٽيو.</w:t>
      </w:r>
    </w:p>
    <w:p/>
    <w:p>
      <w:r xmlns:w="http://schemas.openxmlformats.org/wordprocessingml/2006/main">
        <w:t xml:space="preserve">اليشا هڪ شونامي عورت جي گهر ويو ۽ هن کيس رهڻ لاءِ هڪ ڪمرو ڏنو.</w:t>
      </w:r>
    </w:p>
    <w:p/>
    <w:p>
      <w:r xmlns:w="http://schemas.openxmlformats.org/wordprocessingml/2006/main">
        <w:t xml:space="preserve">1. خدا جون نعمتون ڪيترن ئي شڪلن ۾ اچن ٿيون - 2 بادشاهن 4:11</w:t>
      </w:r>
    </w:p>
    <w:p/>
    <w:p>
      <w:r xmlns:w="http://schemas.openxmlformats.org/wordprocessingml/2006/main">
        <w:t xml:space="preserve">2. مهمان نوازي قبول ڪرڻ هڪ نعمت آهي - 2 بادشاهن 4:11</w:t>
      </w:r>
    </w:p>
    <w:p/>
    <w:p>
      <w:r xmlns:w="http://schemas.openxmlformats.org/wordprocessingml/2006/main">
        <w:t xml:space="preserve">1. واعظ 4:9-10 - ٻنھي ھڪڙي کان بھتر آھن، ڇاڪاڻ⁠تہ انھن کي پنھنجي محنت جو چڱو اجر آھي. ڇالاءِ⁠جو جيڪڏھن اھي ڪرندا، ھڪڙو پنھنجي ساٿي کي مٿي کڻندو. پر افسوس اُن لاءِ جيڪو اڪيلائي ۾ ڪري پيو ۽ اُن کي کڻڻ لاءِ ٻيو ڪونھي!</w:t>
      </w:r>
    </w:p>
    <w:p/>
    <w:p>
      <w:r xmlns:w="http://schemas.openxmlformats.org/wordprocessingml/2006/main">
        <w:t xml:space="preserve">2. روميون 12:13 - سنتن جي ضرورتن ۾ مدد ڪريو ۽ مهمان نوازي ڏيکارڻ جي ڪوشش ڪريو.</w:t>
      </w:r>
    </w:p>
    <w:p/>
    <w:p>
      <w:r xmlns:w="http://schemas.openxmlformats.org/wordprocessingml/2006/main">
        <w:t xml:space="preserve">2 بادشاهن 4:12 پوءِ ھن پنھنجي نوڪر گيحازي کي چيو تہ ”ھن شونامي کي سڏي. ۽ جڏهن هن کيس سڏيو، ته هوء هن جي اڳيان بيٺي.</w:t>
      </w:r>
    </w:p>
    <w:p/>
    <w:p>
      <w:r xmlns:w="http://schemas.openxmlformats.org/wordprocessingml/2006/main">
        <w:t xml:space="preserve">اليشا پنهنجي نوڪر گيهازي کي حڪم ڏنو ته شونامي عورت کي سڏي ۽ جڏهن هن ڪيو، هوء هن جي اڳيان ظاهر ٿي.</w:t>
      </w:r>
    </w:p>
    <w:p/>
    <w:p>
      <w:r xmlns:w="http://schemas.openxmlformats.org/wordprocessingml/2006/main">
        <w:t xml:space="preserve">1. خدا ننڍن حڪمن سان وڏو ڪم ڪري سگهي ٿو.</w:t>
      </w:r>
    </w:p>
    <w:p/>
    <w:p>
      <w:r xmlns:w="http://schemas.openxmlformats.org/wordprocessingml/2006/main">
        <w:t xml:space="preserve">2. خدا جي حڪمن جي فرمانبرداري ڪريو، ڪابه ڳالهه ڪيتري به ننڍڙي ناهي.</w:t>
      </w:r>
    </w:p>
    <w:p/>
    <w:p>
      <w:r xmlns:w="http://schemas.openxmlformats.org/wordprocessingml/2006/main">
        <w:t xml:space="preserve">متي 17:20-20 SCLNT - ھن انھن کي چيو تہ ”اوھان جي ٿوري ايمان جي ڪري. ڇالاءِ⁠جو آءٌ اوھان کي سچ ٿو ٻڌايان، جيڪڏھن توھان وٽ سرسھن جي داڻي جيترو ايمان آھي، تہ تون ھن جبل کي چوندين تہ ھتان ھتان ھليو وڃ، ۽ اھو ھليو ويندو، ۽ توھان لاءِ ڪجھ بہ ناممڪن نہ ھوندو.</w:t>
      </w:r>
    </w:p>
    <w:p/>
    <w:p>
      <w:r xmlns:w="http://schemas.openxmlformats.org/wordprocessingml/2006/main">
        <w:t xml:space="preserve">رومين 12:1-2 SCLNT - تنھنڪري اي ڀائرو، آءٌ خدا جي مھربانيءَ سان اوھان کي گذارش ٿو ڪريان تہ پنھنجن جسمن کي جيئري قربانيءَ جي طور تي پيش ڪريو، جيڪا خدا جي آڏو پاڪ ۽ 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p>
      <w:r xmlns:w="http://schemas.openxmlformats.org/wordprocessingml/2006/main">
        <w:t xml:space="preserve">2 بادشاهن 4:13 تنھن تي ھن کيس چيو تہ ”ھاڻي ھن کي چئو تہ ”ڏس، تو اسان لاءِ ھي سڀ خيال رکيو آھي. تنهنجي لاءِ ڇا ٿيڻو آهي؟ ڇا تو لاءِ بادشاھه سان ڳالھايو ويندو يا لشڪر جي ڪپتان سان؟ ۽ هن جواب ڏنو، مان پنهنجي ماڻهن جي وچ ۾ رهندو آهيان.</w:t>
      </w:r>
    </w:p>
    <w:p/>
    <w:p>
      <w:r xmlns:w="http://schemas.openxmlformats.org/wordprocessingml/2006/main">
        <w:t xml:space="preserve">اليشا هڪ عورت کان پڇيو ته هو هن جي مهمان نوازي جي بدلي ۾ هن لاءِ ڇا ڪري سگهي ٿو. هن جواب ڏنو ته هوءَ پنهنجي ماڻهن سان گڏ رهڻ تي راضي هئي.</w:t>
      </w:r>
    </w:p>
    <w:p/>
    <w:p>
      <w:r xmlns:w="http://schemas.openxmlformats.org/wordprocessingml/2006/main">
        <w:t xml:space="preserve">1. خدا جا ماڻهو ان تي راضي آهن جيڪي انهن وٽ آهن ۽ نه مڃڻ يا انعام جي طلب ڪندا آهن.</w:t>
      </w:r>
    </w:p>
    <w:p/>
    <w:p>
      <w:r xmlns:w="http://schemas.openxmlformats.org/wordprocessingml/2006/main">
        <w:t xml:space="preserve">2. اسان کي زندگي ۾ اسان جي اسٽيشن سان مطمئن ٿيڻ گهرجي ۽ يقين رکڻ گهرجي ته خدا فراهم ڪندو.</w:t>
      </w:r>
    </w:p>
    <w:p/>
    <w:p>
      <w:r xmlns:w="http://schemas.openxmlformats.org/wordprocessingml/2006/main">
        <w:t xml:space="preserve">فلپين 4:11-13 SCLNT - ”اھو نہ آھي تہ آءٌ ضرورتمنديءَ جي ڳالھ ڪري رھيو آھيان، ڇالاءِ⁠جو مون اھو سکيو آھي ته مون کي ڪھڙي حالت ۾ راضي رھڻو آھي، مون کي خبر آھي تہ ڪيئن ھيٺ لٿو وڃي، ۽ آءٌ ڄاڻان ٿو تہ ڪھڙيءَ طرح وڌائجي. ۽ هر حالت ۾، مون ڪافي ۽ بک، گهڻائي ۽ ضرورت کي منهن ڏيڻ جو راز سکيو آهي.</w:t>
      </w:r>
    </w:p>
    <w:p/>
    <w:p>
      <w:r xmlns:w="http://schemas.openxmlformats.org/wordprocessingml/2006/main">
        <w:t xml:space="preserve">عبرانين 13:5-6 SCLNT - ”پنھنجي زندگيءَ کي پئسي جي محبت کان پاڪ رکو ۽ جيڪي اوھان وٽ آھي تنھن تي راضي رھو، ڇالاءِ⁠جو ھن چيو آھي تہ آءٌ تو کي ڪڏھن بہ نہ ڇڏيندس ۽ نڪي تو کي ڇڏيندس، تنھنڪري اسين يقين سان چئي سگھون ٿا تہ خداوند آھي. منهنجو مددگار، مان نه ڊڄندس، انسان مون کي ڇا ڪري سگهي ٿو؟</w:t>
      </w:r>
    </w:p>
    <w:p/>
    <w:p>
      <w:r xmlns:w="http://schemas.openxmlformats.org/wordprocessingml/2006/main">
        <w:t xml:space="preserve">2 بادشاهن 4:14 پوءِ ھن چيو تہ ”پوءِ ھن لاءِ ڇا ڪجي؟ ۽ گيهازي جواب ڏنو، ”بيشڪ هن کي ڪو به ٻار ڪونهي، ۽ هن جو مڙس پوڙهو آهي.</w:t>
      </w:r>
    </w:p>
    <w:p/>
    <w:p>
      <w:r xmlns:w="http://schemas.openxmlformats.org/wordprocessingml/2006/main">
        <w:t xml:space="preserve">هڪ عورت جنهن جو مڙس پوڙهو آهي مدد لاءِ ايليشا وٽ اچي ٿو ۽ هو پڇي ٿو ته هن لاءِ ڇا ڪري سگهجي ٿو.</w:t>
      </w:r>
    </w:p>
    <w:p/>
    <w:p>
      <w:r xmlns:w="http://schemas.openxmlformats.org/wordprocessingml/2006/main">
        <w:t xml:space="preserve">1. خدا هميشه مدد لاءِ تيار آهي - خدا ڪيئن اسان جي مدد ڪري سگهي ٿو جيتوڻيڪ شيون ناممڪن لڳي ٿي.</w:t>
      </w:r>
    </w:p>
    <w:p/>
    <w:p>
      <w:r xmlns:w="http://schemas.openxmlformats.org/wordprocessingml/2006/main">
        <w:t xml:space="preserve">2. دعا جي طاقت - ڪيئن دعا اسان کي آرام ۽ طاقت آڻي سگهي ٿي جڏهن اسان کي ضرورت آهي.</w:t>
      </w:r>
    </w:p>
    <w:p/>
    <w:p>
      <w:r xmlns:w="http://schemas.openxmlformats.org/wordprocessingml/2006/main">
        <w:t xml:space="preserve">1. يوحنا 14:27 - "مان توهان سان گڏ سلامتي ڇڏيان ٿو، منهنجي سلامتي مان توهان کي ڏيان ٿو، نه جيئن دنيا ڏيان ٿو، مان توهان کي ڏيان ٿو، نه توهان جي دلين کي پريشان ٿيڻ ڏيو ۽ نه ڊڄو."</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بادشاهن 4:15 ۽ هن چيو ته، هن کي سڏيو. ۽ جڏهن هن کيس سڏيو، هوء دروازي ۾ بيٺي.</w:t>
      </w:r>
    </w:p>
    <w:p/>
    <w:p>
      <w:r xmlns:w="http://schemas.openxmlformats.org/wordprocessingml/2006/main">
        <w:t xml:space="preserve">هڪ شخص هڪ عورت کي هن وٽ اچڻ لاءِ چيو، ۽ جڏهن هوءَ آئي ته هوءَ دروازي تي بيٺي.</w:t>
      </w:r>
    </w:p>
    <w:p/>
    <w:p>
      <w:r xmlns:w="http://schemas.openxmlformats.org/wordprocessingml/2006/main">
        <w:t xml:space="preserve">1. اسان جي ڳالهين ۾ ٻين جي عزت جي اهميت.</w:t>
      </w:r>
    </w:p>
    <w:p/>
    <w:p>
      <w:r xmlns:w="http://schemas.openxmlformats.org/wordprocessingml/2006/main">
        <w:t xml:space="preserve">2. دعوت جي طاقت ۽ اهو ڪيئن دروازو کولي سگهي ٿو.</w:t>
      </w:r>
    </w:p>
    <w:p/>
    <w:p>
      <w:r xmlns:w="http://schemas.openxmlformats.org/wordprocessingml/2006/main">
        <w:t xml:space="preserve">1. اِفسينس 5:21 - مسيح جي عقيدت سان ھڪٻئي کي تسليم ڪريو.</w:t>
      </w:r>
    </w:p>
    <w:p/>
    <w:p>
      <w:r xmlns:w="http://schemas.openxmlformats.org/wordprocessingml/2006/main">
        <w:t xml:space="preserve">2. امثال 25:17 - توهان جو پير تمام گهٽ توهان جي پاڙيسري جي گهر ۾ هجي، نه ته هو توهان کان ڀرجي وڃي ۽ توهان کان نفرت ڪري.</w:t>
      </w:r>
    </w:p>
    <w:p/>
    <w:p>
      <w:r xmlns:w="http://schemas.openxmlformats.org/wordprocessingml/2006/main">
        <w:t xml:space="preserve">2 بادشاهن 4:16 ۽ هن چيو ته، هن موسم جي باري ۾، زندگي جي وقت جي مطابق، تون هڪ پٽ کي گلي ڏيندو. ۽ هن چيو ته، نه، منهنجا مالڪ، تون خدا جو ماڻهو، پنهنجي نوڪر سان ڪوڙ نه ڪر.</w:t>
      </w:r>
    </w:p>
    <w:p/>
    <w:p>
      <w:r xmlns:w="http://schemas.openxmlformats.org/wordprocessingml/2006/main">
        <w:t xml:space="preserve">شونم جي عورت اليشا طرفان ٻڌايو ويو آهي ته هن کي ويجهي مستقبل ۾ هڪ پٽ ٿيندو، پر هن کي شڪ آهي ته اهو سچ هوندو.</w:t>
      </w:r>
    </w:p>
    <w:p/>
    <w:p>
      <w:r xmlns:w="http://schemas.openxmlformats.org/wordprocessingml/2006/main">
        <w:t xml:space="preserve">1. خدا جا واعدا: مڃو ۽ حاصل ڪريو</w:t>
      </w:r>
    </w:p>
    <w:p/>
    <w:p>
      <w:r xmlns:w="http://schemas.openxmlformats.org/wordprocessingml/2006/main">
        <w:t xml:space="preserve">2. شڪ: ايمان جو دشمن</w:t>
      </w:r>
    </w:p>
    <w:p/>
    <w:p>
      <w:r xmlns:w="http://schemas.openxmlformats.org/wordprocessingml/2006/main">
        <w:t xml:space="preserve">1. روميون 4:18-21 - ابراھيم جو خدا جي واعدن تي ايمان</w:t>
      </w:r>
    </w:p>
    <w:p/>
    <w:p>
      <w:r xmlns:w="http://schemas.openxmlformats.org/wordprocessingml/2006/main">
        <w:t xml:space="preserve">2. عبراني 11: 1-3 - ايمان جي تعريف ۽ مسيحي زندگي ۾ ان جي اهميت</w:t>
      </w:r>
    </w:p>
    <w:p/>
    <w:p>
      <w:r xmlns:w="http://schemas.openxmlformats.org/wordprocessingml/2006/main">
        <w:t xml:space="preserve">2 بادشاهن 4:17 پوءِ ان عورت کي پيٽ ٿيو ۽ انھيءَ موسم ۾ کيس پٽ ڄاتو، جيڪو اليشا کيس چيو ھو، زندگيءَ جي وقت موجب.</w:t>
      </w:r>
    </w:p>
    <w:p/>
    <w:p>
      <w:r xmlns:w="http://schemas.openxmlformats.org/wordprocessingml/2006/main">
        <w:t xml:space="preserve">عورت اليشا پيشنگوئي ڪئي هئي ته هو حامله ٿيندو، اهو مقرر وقت تي ڪيو.</w:t>
      </w:r>
    </w:p>
    <w:p/>
    <w:p>
      <w:r xmlns:w="http://schemas.openxmlformats.org/wordprocessingml/2006/main">
        <w:t xml:space="preserve">1. خدا جو پورو وقت - ڪيئن خدا هميشه وقت تي آهي</w:t>
      </w:r>
    </w:p>
    <w:p/>
    <w:p>
      <w:r xmlns:w="http://schemas.openxmlformats.org/wordprocessingml/2006/main">
        <w:t xml:space="preserve">2. خدا جي وفاداري - ڪيئن خدا هميشه پنهنجي واعدي کي پورو ڪري ٿو</w:t>
      </w:r>
    </w:p>
    <w:p/>
    <w:p>
      <w:r xmlns:w="http://schemas.openxmlformats.org/wordprocessingml/2006/main">
        <w:t xml:space="preserve">گلتين 4:4-5 SCLNT - پر جڏھن پوري ٿيڻ جو وقت آيو، تڏھن خدا پنھنجو فرزند موڪليو، جيڪو عورت مان ٺاھيل آھي، جيڪو شريعت جي ماتحت بڻيل آھي، انھيءَ لاءِ تہ انھن کي ڇوٽڪارو ڏيارڻ لاءِ جيڪي شريعت جي ماتحت ھئا، انھيءَ لاءِ تہ اسان کي گود جو درجو حاصل ٿئي. پٽن جو.</w:t>
      </w:r>
    </w:p>
    <w:p/>
    <w:p>
      <w:r xmlns:w="http://schemas.openxmlformats.org/wordprocessingml/2006/main">
        <w:t xml:space="preserve">2. زبور 31:15 - منھنجو وقت توھان جي ھٿ ۾ آھي: مون کي منھنجي دشمنن جي ھٿن کان بچائي، ۽ انھن کان جيڪي مون کي ايذائيندا آھن.</w:t>
      </w:r>
    </w:p>
    <w:p/>
    <w:p>
      <w:r xmlns:w="http://schemas.openxmlformats.org/wordprocessingml/2006/main">
        <w:t xml:space="preserve">2 بادشاهن 4:18 ۽ جڏھن ٻار وڏو ٿيو، اھو ھڪڙو ڏينھن ڪري پيو جو ھو پنھنجي پيءُ وٽ لڻندڙن وٽ ويو.</w:t>
      </w:r>
    </w:p>
    <w:p/>
    <w:p>
      <w:r xmlns:w="http://schemas.openxmlformats.org/wordprocessingml/2006/main">
        <w:t xml:space="preserve">هڪ ننڍڙو ڇوڪرو وڏو ٿيو ۽ هڪ ڏينهن پنهنجي پيءُ سان گڏ پوک ۾ مدد ڪرڻ ويو.</w:t>
      </w:r>
    </w:p>
    <w:p/>
    <w:p>
      <w:r xmlns:w="http://schemas.openxmlformats.org/wordprocessingml/2006/main">
        <w:t xml:space="preserve">1. ٻين جي خدمت ذريعي خدا جي خدمت ڪريو</w:t>
      </w:r>
    </w:p>
    <w:p/>
    <w:p>
      <w:r xmlns:w="http://schemas.openxmlformats.org/wordprocessingml/2006/main">
        <w:t xml:space="preserve">2. خاندان سان گڏ ڪم ڪرڻ جي خوشي</w:t>
      </w:r>
    </w:p>
    <w:p/>
    <w:p>
      <w:r xmlns:w="http://schemas.openxmlformats.org/wordprocessingml/2006/main">
        <w:t xml:space="preserve">1. گلتين 6: 9، "۽ اچو ته چڱي ڪم ڪندي ٿڪجي نه وڃون، ڇالاء⁠جو اسين مناسب وقت تي لڻنداسين، جيڪڏھن اسين بيھوش نه ٿيون."</w:t>
      </w:r>
    </w:p>
    <w:p/>
    <w:p>
      <w:r xmlns:w="http://schemas.openxmlformats.org/wordprocessingml/2006/main">
        <w:t xml:space="preserve">2. امثال 15:17، "جڏهن ته پيار آهي، اتي جڙي ٻوٽين جي ماني بهتر آهي، هڪ ٿلهي ٻڪري کان ۽ ان سان نفرت."</w:t>
      </w:r>
    </w:p>
    <w:p/>
    <w:p>
      <w:r xmlns:w="http://schemas.openxmlformats.org/wordprocessingml/2006/main">
        <w:t xml:space="preserve">2 بادشاهن 4:19 پوءِ ھن پنھنجي پيءُ کي چيو تہ ”منھنجو مٿي، منھنجو مٿو. ۽ هن هڪ ڇوڪري کي چيو ته، هن کي هن جي ماء ڏانهن وٺي وڃو.</w:t>
      </w:r>
    </w:p>
    <w:p/>
    <w:p>
      <w:r xmlns:w="http://schemas.openxmlformats.org/wordprocessingml/2006/main">
        <w:t xml:space="preserve">هڪ ڇوڪرو پنهنجي پيءُ کي مٿي ۾ سور جي شڪايت ڪري ٿو، جيڪو پوءِ هڪ نوڪر کي چوي ٿو ته کيس پنهنجي ماءُ وٽ وٺي اچ.</w:t>
      </w:r>
    </w:p>
    <w:p/>
    <w:p>
      <w:r xmlns:w="http://schemas.openxmlformats.org/wordprocessingml/2006/main">
        <w:t xml:space="preserve">1. والدين جي آرام جي طاقت: مشڪل وقت ۾ طاقت ڪيئن ڳولهجي</w:t>
      </w:r>
    </w:p>
    <w:p/>
    <w:p>
      <w:r xmlns:w="http://schemas.openxmlformats.org/wordprocessingml/2006/main">
        <w:t xml:space="preserve">2. پيءُ جو پيار: ضرورت جي وقت ۾ شفقت ۽ خيال پيش ڪرڻ</w:t>
      </w:r>
    </w:p>
    <w:p/>
    <w:p>
      <w:r xmlns:w="http://schemas.openxmlformats.org/wordprocessingml/2006/main">
        <w:t xml:space="preserve">1. زبور 27:10 - جڏهن منهنجو پيءُ ۽ منهنجي ماءُ مون کي ڇڏي ڏين، تڏهن رب مون کي مٿي کڻندو.</w:t>
      </w:r>
    </w:p>
    <w:p/>
    <w:p>
      <w:r xmlns:w="http://schemas.openxmlformats.org/wordprocessingml/2006/main">
        <w:t xml:space="preserve">2. امثال 1:8 - اي منھنجا پٽ، پنھنجي پيءُ جي نصيحت ٻڌ، ۽ پنھنجي ماءُ جي تعليم کي ڇڏي نہ وڃ.</w:t>
      </w:r>
    </w:p>
    <w:p/>
    <w:p>
      <w:r xmlns:w="http://schemas.openxmlformats.org/wordprocessingml/2006/main">
        <w:t xml:space="preserve">2 بادشاهن 4:20 پوءِ جڏھن ھو کيس وٺي سندس ماءُ وٽ آيو، تڏھن ھو منجھند تائين گوڏن ڀر ويھي رھيو ۽ پوءِ مري ويو.</w:t>
      </w:r>
    </w:p>
    <w:p/>
    <w:p>
      <w:r xmlns:w="http://schemas.openxmlformats.org/wordprocessingml/2006/main">
        <w:t xml:space="preserve">هڪ نوجوان ڇوڪرو اوچتو فوت ٿي ويو، جڏهن ته اوچتو پنهنجي ماءُ ڏانهن وٺي ويو ۽ منجھند تائين گوڏن ڀر ويٺو رهيو.</w:t>
      </w:r>
    </w:p>
    <w:p/>
    <w:p>
      <w:r xmlns:w="http://schemas.openxmlformats.org/wordprocessingml/2006/main">
        <w:t xml:space="preserve">1. خدا جا طريقا اڻڄاڻ آهن - 2 ڪرنٿين 4:18</w:t>
      </w:r>
    </w:p>
    <w:p/>
    <w:p>
      <w:r xmlns:w="http://schemas.openxmlformats.org/wordprocessingml/2006/main">
        <w:t xml:space="preserve">2. ماء جي محبت جي طاقت - لوقا 15: 20-24</w:t>
      </w:r>
    </w:p>
    <w:p/>
    <w:p>
      <w:r xmlns:w="http://schemas.openxmlformats.org/wordprocessingml/2006/main">
        <w:t xml:space="preserve">1. زبور 116: 15 - رب جي نظر ۾ قيمتي سندس بزرگن جو موت آهي.</w:t>
      </w:r>
    </w:p>
    <w:p/>
    <w:p>
      <w:r xmlns:w="http://schemas.openxmlformats.org/wordprocessingml/2006/main">
        <w:t xml:space="preserve">2. ايوب 1:21 - رب ڏنو، ۽ رب ورتو. برڪت وارو نالو رب جو.</w:t>
      </w:r>
    </w:p>
    <w:p/>
    <w:p>
      <w:r xmlns:w="http://schemas.openxmlformats.org/wordprocessingml/2006/main">
        <w:t xml:space="preserve">2 بادشاهن 4:21 پوءِ ھوءَ مٿي وڃي کيس خدا جي ماڻھوءَ جي بستري تي ليٽائي، مٿس دروازو بند ڪري ٻاھر نڪري ويئي.</w:t>
      </w:r>
    </w:p>
    <w:p/>
    <w:p>
      <w:r xmlns:w="http://schemas.openxmlformats.org/wordprocessingml/2006/main">
        <w:t xml:space="preserve">هڪ عورت پنهنجي پٽ کي خدا جي بستري واري مرد وٽ وٺي آئي ۽ هن جي پويان دروازو بند ڪري ڇڏيو جيئن هوء هلي وئي.</w:t>
      </w:r>
    </w:p>
    <w:p/>
    <w:p>
      <w:r xmlns:w="http://schemas.openxmlformats.org/wordprocessingml/2006/main">
        <w:t xml:space="preserve">1. ماء جي ايمان جي طاقت: 2 بادشاهن جو مطالعو 4:21</w:t>
      </w:r>
    </w:p>
    <w:p/>
    <w:p>
      <w:r xmlns:w="http://schemas.openxmlformats.org/wordprocessingml/2006/main">
        <w:t xml:space="preserve">2. خدا جو اڻ ڏٺو هٿ: اين ايڪسپلوريشن آف 2 ڪنگز 4:21</w:t>
      </w:r>
    </w:p>
    <w:p/>
    <w:p>
      <w:r xmlns:w="http://schemas.openxmlformats.org/wordprocessingml/2006/main">
        <w:t xml:space="preserve">1- جيمس 5:17-18 SCLNT - ايلياہ ھڪڙو ماڻھو ھو، جيڪو اسان جھڙو فطرت وارو ھو ۽ ھن دل و جان سان دعا ڪئي تہ متان مينهن نہ پوي ۽ ٽن سالن کان ڇھن مھينن تائين زمين تي مينھن نہ پيو. پوءِ ھن وري دعا ڪئي، ۽ آسمان مينھن ڏنو، ۽ زمين پنھنجو ميوو ڀريو.</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2 بادشاهن 4:22 تنھن تي ھن پنھنجي مڙس کي سڏي چيو تہ ”مون کي موڪل ڏيو، ھڪڙو جوان ۽ ھڪڙو گدڙ، ته آءٌ خدا جي ماڻھوءَ وٽ ڊوڙان ۽ موٽي اچان.</w:t>
      </w:r>
    </w:p>
    <w:p/>
    <w:p>
      <w:r xmlns:w="http://schemas.openxmlformats.org/wordprocessingml/2006/main">
        <w:t xml:space="preserve">هڪ عورت پنهنجي مڙس کي گذارش ڪئي ته هن کي هڪ جوان ۽ هڪ گدا موڪليو ته جيئن هو خدا جي مرد ڏانهن ڊوڙي ۽ واپس اچي سگهي.</w:t>
      </w:r>
    </w:p>
    <w:p/>
    <w:p>
      <w:r xmlns:w="http://schemas.openxmlformats.org/wordprocessingml/2006/main">
        <w:t xml:space="preserve">1. ايمان جي طاقت: خدا جي منصوبي تي ڀروسو ڪرڻ سکڻ.</w:t>
      </w:r>
    </w:p>
    <w:p/>
    <w:p>
      <w:r xmlns:w="http://schemas.openxmlformats.org/wordprocessingml/2006/main">
        <w:t xml:space="preserve">2. خدا جي هدايت جي طلب ڪرڻ جي اهميت.</w:t>
      </w:r>
    </w:p>
    <w:p/>
    <w:p>
      <w:r xmlns:w="http://schemas.openxmlformats.org/wordprocessingml/2006/main">
        <w:t xml:space="preserve">يعقوب 1:5-8 SCLNT - ”جيڪڏھن اوھان مان ڪنھن ۾ دانائيءَ جي گھٽتائي آھي، تہ اھو خدا کان گھري، جيڪو سخاوت سان سڀني کي بي⁠عزتيءَ سان ڏئي ٿو، تہ کيس اھو ڏنو ويندو، پر اھو گھري ٿو ايمان سان، بنا ڪنھن شڪ جي. جيڪو شڪ ڪري ٿو اهو سمنڊ جي موج وانگر آهي جيڪو واءَ سان هليو ۽ اُڇليو وڃي، ڇاڪاڻ ته ان شخص کي اهو نه سمجهڻ گهرجي ته هن کي رب کان ڪجهه به ملندو؛ هو هڪ ٻه ذهن ماڻهو آهي، پنهنجي سڀني طريقن ۾ غير مستحڪم آهي.</w:t>
      </w:r>
    </w:p>
    <w:p/>
    <w:p>
      <w:r xmlns:w="http://schemas.openxmlformats.org/wordprocessingml/2006/main">
        <w:t xml:space="preserve">2. امثال 3: 5-6 - "پنھنجي سڄي دل سان خداوند تي ڀروسو ڪر، ۽ پنھنجي سمجھ تي ڀروسو نه ڪريو، پنھنجي سڀني طريقن سان کيس مڃيندا آھن، ۽ اھو اوھان کي سڌو رستو ڏيکاريندو."</w:t>
      </w:r>
    </w:p>
    <w:p/>
    <w:p>
      <w:r xmlns:w="http://schemas.openxmlformats.org/wordprocessingml/2006/main">
        <w:t xml:space="preserve">2 بادشاهن 4:23 پوءِ ھن چيو تہ ”تون اڄ ھن وٽ ڇو ٿو وڃين؟ اھو نه نئون چنڊ آھي، نڪي سبت جو ڏينھن. ۽ هن چيو ته، اهو سٺو ٿيندو.</w:t>
      </w:r>
    </w:p>
    <w:p/>
    <w:p>
      <w:r xmlns:w="http://schemas.openxmlformats.org/wordprocessingml/2006/main">
        <w:t xml:space="preserve">ھڪڙي عورت اليشا کان ڪنھن ماڻھوءَ جي زيارت ڪرڻ بابت سوال ڪيو، ۽ ھن جواب ڏنو ته اھو نه چنڊ آھي ۽ نڪي سبت جو ڏينھن. عورت جواب ڏنو ته ٺيڪ ٿي ويندو.</w:t>
      </w:r>
    </w:p>
    <w:p/>
    <w:p>
      <w:r xmlns:w="http://schemas.openxmlformats.org/wordprocessingml/2006/main">
        <w:t xml:space="preserve">1. موقعن جو ڀرپور فائدو وٺڻ: هر ڏينهن سبت نه هوندو آهي</w:t>
      </w:r>
    </w:p>
    <w:p/>
    <w:p>
      <w:r xmlns:w="http://schemas.openxmlformats.org/wordprocessingml/2006/main">
        <w:t xml:space="preserve">2. ڄاڻڻ جڏهن هڪ ڪم جي پيروي ڪرڻ: نئين چنڊ ۽ سبت کي سمجهڻ</w:t>
      </w:r>
    </w:p>
    <w:p/>
    <w:p>
      <w:r xmlns:w="http://schemas.openxmlformats.org/wordprocessingml/2006/main">
        <w:t xml:space="preserve">1. امثال 3:27 - "انهن کان چڱائي نه رکو جن کي اهو واجب آهي، جڏهن اهو توهان جي عمل ڪرڻ جي طاقت ۾ آهي."</w:t>
      </w:r>
    </w:p>
    <w:p/>
    <w:p>
      <w:r xmlns:w="http://schemas.openxmlformats.org/wordprocessingml/2006/main">
        <w:t xml:space="preserve">2. واعظ 9:10 - "جيڪو به تنھنجي ھٿ کي ملندو، اھو پنھنجي پوري طاقت سان ڪر."</w:t>
      </w:r>
    </w:p>
    <w:p/>
    <w:p>
      <w:r xmlns:w="http://schemas.openxmlformats.org/wordprocessingml/2006/main">
        <w:t xml:space="preserve">2 ڪنگز 4:24 پوءِ ھن ھڪڙي ڳچيءَ تي زين ڍڪي پنھنجي نوڪر کي چيو تہ ”ھل، اڳتي ھلي. مون لاءِ پنهنجي سواري کي سست نه ڪر، جيستائين مان توکي چوان.</w:t>
      </w:r>
    </w:p>
    <w:p/>
    <w:p>
      <w:r xmlns:w="http://schemas.openxmlformats.org/wordprocessingml/2006/main">
        <w:t xml:space="preserve">هڪ عورت پنهنجي نوڪر کي چيو ته گدائيءَ جي زينت کي گهوڙي سواري ڪري، جيستائين هوءَ ٻي نه چوي.</w:t>
      </w:r>
    </w:p>
    <w:p/>
    <w:p>
      <w:r xmlns:w="http://schemas.openxmlformats.org/wordprocessingml/2006/main">
        <w:t xml:space="preserve">1. شڪ نه ڪريو جڏهن خدا توهان کي عمل ڪرڻ لاء سڏي ٿو.</w:t>
      </w:r>
    </w:p>
    <w:p/>
    <w:p>
      <w:r xmlns:w="http://schemas.openxmlformats.org/wordprocessingml/2006/main">
        <w:t xml:space="preserve">2. خدا جي حڪمن تي عمل ڪرڻ.</w:t>
      </w:r>
    </w:p>
    <w:p/>
    <w:p>
      <w:r xmlns:w="http://schemas.openxmlformats.org/wordprocessingml/2006/main">
        <w:t xml:space="preserve">متي 28:20-20</w:t>
      </w:r>
    </w:p>
    <w:p/>
    <w:p>
      <w:r xmlns:w="http://schemas.openxmlformats.org/wordprocessingml/2006/main">
        <w:t xml:space="preserve">2 ڪرنٿين 6:2-20 SCLNT - ڇالاءِ⁠جو ھو چوي ٿو تہ ”مُنھائيءَ واري وقت ۾ مون اوھان جي ڳالھہ ٻڌي ۽ ڇوٽڪاري جي ڏينھن ۾ مون اوھان جي مدد ڪئي، ڏس، ھاڻي اھو مناسب وقت آھي، ڏسو ھاڻي ڇوٽڪاري جو ڏينھن آھي. "</w:t>
      </w:r>
    </w:p>
    <w:p/>
    <w:p>
      <w:r xmlns:w="http://schemas.openxmlformats.org/wordprocessingml/2006/main">
        <w:t xml:space="preserve">2 بادشاهن 4:25 تنھنڪري ھوءَ وڃي خدا جي ماڻھوءَ وٽ ڪرمل جبل تي آئي. ۽ ائين ٿيو، جڏھن خدا جي ماڻھوءَ ھن کي پري ڏٺو، تڏھن ھن پنھنجي نوڪر گيحازي کي چيو تہ ”ڏسو، اُن طرف آھي شوناميت:</w:t>
      </w:r>
    </w:p>
    <w:p/>
    <w:p>
      <w:r xmlns:w="http://schemas.openxmlformats.org/wordprocessingml/2006/main">
        <w:t xml:space="preserve">شونمائي عورت ڪرمل جبل تي خدا جي مرد وٽ وئي ۽ جڏهن هن کيس پري کان ڏٺو، ته هن پنهنجي نوڪر گيهازي کي موڪليو.</w:t>
      </w:r>
    </w:p>
    <w:p/>
    <w:p>
      <w:r xmlns:w="http://schemas.openxmlformats.org/wordprocessingml/2006/main">
        <w:t xml:space="preserve">1. ايمان جي طاقت: شونامائي عورت جي ايمان جو مظاهرو ڪرمل جبل تي خدا جي انسان ڏانهن وڃڻ ۾.</w:t>
      </w:r>
    </w:p>
    <w:p/>
    <w:p>
      <w:r xmlns:w="http://schemas.openxmlformats.org/wordprocessingml/2006/main">
        <w:t xml:space="preserve">2. فرمانبرداري جي طاقت: شونامائي عورت جي فرمانبرداري هن جي حالتن جي باوجود خدا جي مرد ڏانهن وڃڻ ۾.</w:t>
      </w:r>
    </w:p>
    <w:p/>
    <w:p>
      <w:r xmlns:w="http://schemas.openxmlformats.org/wordprocessingml/2006/main">
        <w:t xml:space="preserve">متي 17:20-20 SCLNT - عيسيٰ انھن کي چيو تہ ”اوھان جي بي⁠ايمانيءَ جي ڪري، ڇالاءِ⁠جو آءٌ اوھان کي سچ ٿو ٻڌايان تہ جيڪڏھن اوھان ۾ سرنھن جي داڻي جيترو ايمان آھي، تہ اوھين ھن جبل کي چوندا تہ ’ھتان ھتان ھليو وڃ. ۽ ان کي هٽائي ڇڏيندو؛ ۽ ڪجھ به توهان لاء ناممڪن نه ٿيندو.</w:t>
      </w:r>
    </w:p>
    <w:p/>
    <w:p>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اھو انھن کي اجر ڏيندو جيڪي کيس ڳولين ٿا.</w:t>
      </w:r>
    </w:p>
    <w:p/>
    <w:p>
      <w:r xmlns:w="http://schemas.openxmlformats.org/wordprocessingml/2006/main">
        <w:t xml:space="preserve">2 بادشاهن 4:26 ھاڻي ھاڻي ڊوڙي وڃي ھن سان مل ۽ کيس چئو تہ ”توکي خير آھي ڇا؟ ڇا توهان جي مڙس سان سٺو آهي؟ ڇا اهو ٻار سان سٺو آهي؟ ۽ هن جواب ڏنو ته، اهو سٺو آهي.</w:t>
      </w:r>
    </w:p>
    <w:p/>
    <w:p>
      <w:r xmlns:w="http://schemas.openxmlformats.org/wordprocessingml/2006/main">
        <w:t xml:space="preserve">هڪ عورت کان پڇيو ويو ته ڇا هن جي، هن جي مڙس ۽ هن جي ٻار سان سڀ ڪجهه ٺيڪ آهي، ۽ هوء جواب ڏئي ٿي ته سڀ ڪجهه ٺيڪ آهي.</w:t>
      </w:r>
    </w:p>
    <w:p/>
    <w:p>
      <w:r xmlns:w="http://schemas.openxmlformats.org/wordprocessingml/2006/main">
        <w:t xml:space="preserve">1. ڪيئن خدا هميشه اسان کي ڳولي رهيو آهي</w:t>
      </w:r>
    </w:p>
    <w:p/>
    <w:p>
      <w:r xmlns:w="http://schemas.openxmlformats.org/wordprocessingml/2006/main">
        <w:t xml:space="preserve">2. هڪ اثبات جي طاقت "اهو ٺيڪ آهي"</w:t>
      </w:r>
    </w:p>
    <w:p/>
    <w:p>
      <w:r xmlns:w="http://schemas.openxmlformats.org/wordprocessingml/2006/main">
        <w:t xml:space="preserve">1. زبور 46:10، "ماٺ ڪر، ۽ ڄاڻو ته مان خدا آهيان."</w:t>
      </w:r>
    </w:p>
    <w:p/>
    <w:p>
      <w:r xmlns:w="http://schemas.openxmlformats.org/wordprocessingml/2006/main">
        <w:t xml:space="preserve">2. يرمياه 17: 7-8، ”سڀاڳو آھي اھو ماڻھو جيڪو خداوند تي ڀروسو ڪري ٿو، جنھن جو ڀروسو خداوند آھي، اھو انھيءَ وڻ وانگر آھي جيڪو پاڻيءَ ۾ پوکيل ھوندو آھي، جيڪو نديءَ جي ڪناري سان پنھنجن پاڙن کي ٻاھر ڪڍندو آھي، ۽ جڏھن گرمي ايندي آھي، تڏھن نه ڊڄندو آھي. ، ڇاڪاڻ ته ان جا پن ساوا رهن ٿا، ۽ ڏڪار جي سال ۾ پريشان ناهي، ڇاڪاڻ ته اهو ميوو ڏيڻ کان روڪي نه ٿو."</w:t>
      </w:r>
    </w:p>
    <w:p/>
    <w:p>
      <w:r xmlns:w="http://schemas.openxmlformats.org/wordprocessingml/2006/main">
        <w:t xml:space="preserve">2 بادشاهن 4:27-27 SCLNT - جڏھن ھوءَ ٽڪريءَ تي خدا جي ماڻھوءَ وٽ آئي، تڏھن ھن کي پيرن کان پڪڙيائين، پر گيحازي ويجھو آيو تہ ھن کي پري ڪري ڇڏي. ۽ خدا جو مڙس چيو ته، هن کي اڪيلو ڇڏي ڏيو. ڇالاءِ⁠جو ھن جو روح ھن جي اندر ۾ ويڙھيل آھي، ۽ خداوند اھو مون کان لڪائي ڇڏيو آھي، ۽ مون کي نه ٻڌايو آھي.</w:t>
      </w:r>
    </w:p>
    <w:p/>
    <w:p>
      <w:r xmlns:w="http://schemas.openxmlformats.org/wordprocessingml/2006/main">
        <w:t xml:space="preserve">هڪ عورت جيڪو خدا جي مرد کان مدد گهري رهيو هو، تنهن کي گيهازي طرفان ائين ڪرڻ کان روڪيو ويو، پر خدا جي مرد هن کي رهڻ جي اجازت ڏني ڇاڪاڻ ته هن جو روح پريشان هو ۽ خدا کيس سبب نه ٻڌايو هو.</w:t>
      </w:r>
    </w:p>
    <w:p/>
    <w:p>
      <w:r xmlns:w="http://schemas.openxmlformats.org/wordprocessingml/2006/main">
        <w:t xml:space="preserve">1. ٻين جي مدد ڪرڻ لاءِ دل کليل: اسان جي پنهنجي سهولت کان ٻاهر ڏسڻ لاءِ سکڻ</w:t>
      </w:r>
    </w:p>
    <w:p/>
    <w:p>
      <w:r xmlns:w="http://schemas.openxmlformats.org/wordprocessingml/2006/main">
        <w:t xml:space="preserve">2. اسان جي زندگين ۾ خدا جي مرضي: هن جي آواز کي ڪيئن ٻڌو</w:t>
      </w:r>
    </w:p>
    <w:p/>
    <w:p>
      <w:r xmlns:w="http://schemas.openxmlformats.org/wordprocessingml/2006/main">
        <w:t xml:space="preserve">گلتين 5:13-14 پنھنجي پاڙيسريءَ کي پاڻ جھڙو پيار ڪر.</w:t>
      </w:r>
    </w:p>
    <w:p/>
    <w:p>
      <w:r xmlns:w="http://schemas.openxmlformats.org/wordprocessingml/2006/main">
        <w:t xml:space="preserve">2. جيمس 1:19 - "هن کي ڄاڻو، منهنجا پيارا ڀائرو: هر ماڻهو کي ٻڌڻ ۾ جلدي، ڳالهائڻ ۾ سست، ڪاوڙ ۾ سست."</w:t>
      </w:r>
    </w:p>
    <w:p/>
    <w:p>
      <w:r xmlns:w="http://schemas.openxmlformats.org/wordprocessingml/2006/main">
        <w:t xml:space="preserve">2 بادشاهن 4:28 پوءِ ھن چيو تہ ”ڇا مون پنھنجي پالڻھار کي پٽ گھرايو ھو؟ مون نه چيو ڇا، مون کي ٺڳي نه؟</w:t>
      </w:r>
    </w:p>
    <w:p/>
    <w:p>
      <w:r xmlns:w="http://schemas.openxmlformats.org/wordprocessingml/2006/main">
        <w:t xml:space="preserve">هڪ عورت هڪ شخص کان پڇيو ته هن کي هڪ پٽ جي باري ۾ دوکو نه ڏيو.</w:t>
      </w:r>
    </w:p>
    <w:p/>
    <w:p>
      <w:r xmlns:w="http://schemas.openxmlformats.org/wordprocessingml/2006/main">
        <w:t xml:space="preserve">1. ٻين کي دوکو نه ڏيو - 2 بادشاهن 4:28</w:t>
      </w:r>
    </w:p>
    <w:p/>
    <w:p>
      <w:r xmlns:w="http://schemas.openxmlformats.org/wordprocessingml/2006/main">
        <w:t xml:space="preserve">2. خدا جي وعدن تي ڀروسو ڪرڻ - 2 بادشاهن 4:28</w:t>
      </w:r>
    </w:p>
    <w:p/>
    <w:p>
      <w:r xmlns:w="http://schemas.openxmlformats.org/wordprocessingml/2006/main">
        <w:t xml:space="preserve">1. امثال 12:22 - ڪوڙ ڳالهائڻ رب جي لاءِ ناپسنديده آهي، پر جيڪي ايمانداري سان عمل ڪن ٿا، اهي سندس خوش آهن.</w:t>
      </w:r>
    </w:p>
    <w:p/>
    <w:p>
      <w:r xmlns:w="http://schemas.openxmlformats.org/wordprocessingml/2006/main">
        <w:t xml:space="preserve">اِفسين 4:15-20 SCLNT - بلڪ، پيار سان سچ ڳالھائڻ سان، اسان کي انھيءَ ڏانھن، جيڪو سر آھي، مسيح ۾ شامل ٿيڻو آھي.</w:t>
      </w:r>
    </w:p>
    <w:p/>
    <w:p>
      <w:r xmlns:w="http://schemas.openxmlformats.org/wordprocessingml/2006/main">
        <w:t xml:space="preserve">2 بادشاهن 4:29 پوءِ ھن گيهازي کي چيو تہ ”پنھنجو ڪُنڊ لاھي، منھنجي لٺ پنھنجي ھٿ ۾ وٺي وڃ، جيڪڏھن ڪنھن ماڻھوءَ سان ملي، تہ کيس سلام نہ ڪر. ۽ جيڪڏھن ڪو توکي سلام ڪري ته کيس جواب نه ڏي ۽ منھنجي لٺ ٻار جي منھن تي رک.</w:t>
      </w:r>
    </w:p>
    <w:p/>
    <w:p>
      <w:r xmlns:w="http://schemas.openxmlformats.org/wordprocessingml/2006/main">
        <w:t xml:space="preserve">اليشا گيهازي کي هدايت ڪئي ته هو پنهنجي لٺ وٺي وڃي ۽ ٻار جي منهن تي رکي هن کي شفا ڏيڻ لاء. هو ڪنهن کي به جواب ڏيڻ نه هو، جيڪو هن سان ڳالهائيندو هو، پنهنجي مشن کي مرکوز رکڻ لاء.</w:t>
      </w:r>
    </w:p>
    <w:p/>
    <w:p>
      <w:r xmlns:w="http://schemas.openxmlformats.org/wordprocessingml/2006/main">
        <w:t xml:space="preserve">1. ايمان جي طاقت: ايمان جو ننڍڙو عمل ڪيترو به فرق آڻي سگهي ٿو.</w:t>
      </w:r>
    </w:p>
    <w:p/>
    <w:p>
      <w:r xmlns:w="http://schemas.openxmlformats.org/wordprocessingml/2006/main">
        <w:t xml:space="preserve">2. فوڪس جو مشن: پريشانين کي نظرانداز ڪرڻ اسان جي مقصدن کي حاصل ڪرڻ ۾ ڪيئن مدد ڪري سگھن ٿا.</w:t>
      </w:r>
    </w:p>
    <w:p/>
    <w:p>
      <w:r xmlns:w="http://schemas.openxmlformats.org/wordprocessingml/2006/main">
        <w:t xml:space="preserve">يعقوب 1:6-18 SCLNT - پر ھو ايمان سان بغير ڪنھن شڪ جي گھري، ڇالاءِ⁠جو شڪ ڪرڻ وارو سمنڊ جي انھيءَ موج وانگر آھي، جيڪا واءُ کڻي اُڇلي ٿي.</w:t>
      </w:r>
    </w:p>
    <w:p/>
    <w:p>
      <w:r xmlns:w="http://schemas.openxmlformats.org/wordprocessingml/2006/main">
        <w:t xml:space="preserve">عبرانين 12:1-2 SCLNT - تنھنڪري جيئن تہ شاھدن جي ايڏي وڏي ڪڪر ۾ گھيريل آھيون، تنھنڪري اچو تہ ھر وزن ۽ انھيءَ گناھہ کي ھڪ پاسي ڪري ڇڏيون، جيڪو ايترو ويجھو آھي، ۽ اچو تہ صبر سان انھيءَ ڊوڙ ۾ ڊوڙون، جيڪا اسان جي اڳيان آھي. اسان، اسان جي ايمان جي باني ۽ ڪامل ڪندڙ عيسى ڏانهن ڏسندا آهيون، جيڪو هن جي اڳيان رکيل خوشي لاء صليب کي برداشت ڪيو، شرم کان نفرت ڪئي، ۽ خدا جي تخت جي ساڄي هٿ تي ويٺو آهي.</w:t>
      </w:r>
    </w:p>
    <w:p/>
    <w:p>
      <w:r xmlns:w="http://schemas.openxmlformats.org/wordprocessingml/2006/main">
        <w:t xml:space="preserve">2 بادشاهن 4:30 تنھن تي ٻار جي ماءُ چيو تہ ”خداوند جي جيئرو ۽ تنھنجي جان جو قسم، آءٌ تو کي نه ڇڏيندس. ۽ ھو اٿيو ۽ سندس پٺيان ھلڻ لڳو.</w:t>
      </w:r>
    </w:p>
    <w:p/>
    <w:p>
      <w:r xmlns:w="http://schemas.openxmlformats.org/wordprocessingml/2006/main">
        <w:t xml:space="preserve">هڪ ماءُ واعدو ڪيو ته هو پنهنجي پٽ سان گڏ رهڻ جي ڪا به ڳالهه ناهي ۽ هن کي هن جي پيروي ڪرڻ لاءِ همٿايو ويو.</w:t>
      </w:r>
    </w:p>
    <w:p/>
    <w:p>
      <w:r xmlns:w="http://schemas.openxmlformats.org/wordprocessingml/2006/main">
        <w:t xml:space="preserve">1. خدا هميشه اسان جي مشڪلاتن ۾ اسان سان گڏ آهي ۽ اسان کي انهن تي غالب ٿيڻ جي طاقت ۽ جرئت فراهم ڪري ٿو.</w:t>
      </w:r>
    </w:p>
    <w:p/>
    <w:p>
      <w:r xmlns:w="http://schemas.openxmlformats.org/wordprocessingml/2006/main">
        <w:t xml:space="preserve">2. اسان کي خدا جي وفادار موجودگي تي ڀروسو ڪرڻ ۽ ان جي پيروي ڪرڻ ۾ ثابت قدم رهڻ کي ڪڏهن به نه وسارڻ گهرجي.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Deuteronomy 31:6 - ”مضبوط ۽ حوصلو رکو، انھن کان نه ڊڄو ۽ نه ڊڄو، ڇالاءِ⁠جو اھو خداوند تنھنجو خدا آھي جيڪو توھان سان گڏ آھي، اھو تو کي نه ڇڏيندو ۽ نڪي تو کي ڇڏي ڏيندو.</w:t>
      </w:r>
    </w:p>
    <w:p/>
    <w:p>
      <w:r xmlns:w="http://schemas.openxmlformats.org/wordprocessingml/2006/main">
        <w:t xml:space="preserve">2 بادشاهن 4:31 پوءِ گيحازي انھن جي اڳيان لنگھيو ۽ لٺ ٻار جي منھن تي رکيائين. پر اتي نه آواز هو، نه ٻڌڻ. تنھنڪري ھو وري ساڻس ملڻ لاءِ ويو ۽ کيس چيائين تہ ”ٻار کي جاڳ ئي ڪونھي.</w:t>
      </w:r>
    </w:p>
    <w:p/>
    <w:p>
      <w:r xmlns:w="http://schemas.openxmlformats.org/wordprocessingml/2006/main">
        <w:t xml:space="preserve">گيحازي اليشا ۽ سندس ساٿين جي اڳيان لنگھيو ۽ ٻار جي منھن تي لٺ رکيائين، پر ڪو به جواب نه آيو. هو اليشا ڏانهن واپس آيو ته هن کي خبر ڏيو ته ٻار نه جاڳندو هو.</w:t>
      </w:r>
    </w:p>
    <w:p/>
    <w:p>
      <w:r xmlns:w="http://schemas.openxmlformats.org/wordprocessingml/2006/main">
        <w:t xml:space="preserve">1. خدا جو وقت مڪمل آهي - 2 پطرس 3: 8-9</w:t>
      </w:r>
    </w:p>
    <w:p/>
    <w:p>
      <w:r xmlns:w="http://schemas.openxmlformats.org/wordprocessingml/2006/main">
        <w:t xml:space="preserve">2. ايمان ۾ قدم وڌايو - عبرانيون 11: 1-2</w:t>
      </w:r>
    </w:p>
    <w:p/>
    <w:p>
      <w:r xmlns:w="http://schemas.openxmlformats.org/wordprocessingml/2006/main">
        <w:t xml:space="preserve">پطرس 3:8-19 SCLNT - پر اي پيارا، انھيءَ ھڪڙي حقيقت کي نظرانداز نہ ڪجو، تہ خداوند وٽ ھڪڙو ڏينھن ھزارن سالن ۽ ھزار سال ھڪڙي ڏينھن برابر آھي. رب پنهنجو واعدو پورو ڪرڻ ۾ سست نه آهي جيئن ڪجهه سستي کي ڳڻيو، پر توهان جي لاء صبر آهي، نه چاهيندو آهي ته ڪو به تباهه ٿئي، پر اهو سڀ ڪجهه توبه ڪرڻ گهرجي.</w:t>
      </w:r>
    </w:p>
    <w:p/>
    <w:p>
      <w:r xmlns:w="http://schemas.openxmlformats.org/wordprocessingml/2006/main">
        <w:t xml:space="preserve">عبرانين 11:1-2 SCLNT - ھاڻي ايمان انھن شين جو يقين آھي، جنھن جي اميد رکي ٿي، انھن شين جو يقين، جيڪو نه ڏٺو ويو آھي. ڇاڪاڻ ته ان جي ذريعي پراڻن ماڻهن کي سندن تعريف ملي ٿي.</w:t>
      </w:r>
    </w:p>
    <w:p/>
    <w:p>
      <w:r xmlns:w="http://schemas.openxmlformats.org/wordprocessingml/2006/main">
        <w:t xml:space="preserve">2 بادشاهن 4:32 جڏھن اليشا گھر ۾ آيو، تڏھن ٻار مئل ھو ۽ پنھنجي پلنگ تي ليٽيو پيو ھو.</w:t>
      </w:r>
    </w:p>
    <w:p/>
    <w:p>
      <w:r xmlns:w="http://schemas.openxmlformats.org/wordprocessingml/2006/main">
        <w:t xml:space="preserve">اليشا ھڪڙي گھر جو دورو ڪيو جتي ھڪڙو ٻار مري ويو ھو ۽ بستري تي ليٽيل ھو.</w:t>
      </w:r>
    </w:p>
    <w:p/>
    <w:p>
      <w:r xmlns:w="http://schemas.openxmlformats.org/wordprocessingml/2006/main">
        <w:t xml:space="preserve">1. پهچڻ: ضرورتمند خاندان لاءِ ايليشا جي شفقت</w:t>
      </w:r>
    </w:p>
    <w:p/>
    <w:p>
      <w:r xmlns:w="http://schemas.openxmlformats.org/wordprocessingml/2006/main">
        <w:t xml:space="preserve">2. ايمان سان موت کي منهن ڏيڻ: اليشا ۽ ٻار جي ڪهاڻي</w:t>
      </w:r>
    </w:p>
    <w:p/>
    <w:p>
      <w:r xmlns:w="http://schemas.openxmlformats.org/wordprocessingml/2006/main">
        <w:t xml:space="preserve">متي 11:28-30 SCLNT - اي سڀيئي محنتي ۽ بارباري ٿيل آھيو مون وٽ اچو تہ آءٌ اوھان کي آرام ڏيندس.</w:t>
      </w:r>
    </w:p>
    <w:p/>
    <w:p>
      <w:r xmlns:w="http://schemas.openxmlformats.org/wordprocessingml/2006/main">
        <w:t xml:space="preserve">يعقوب 1:5-8 SCLNT - جيڪڏھن اوھان مان ڪنھن ۾ دانائيءَ جي گھٽتائي آھي، تہ اھو خدا کان گھري، جيڪو سخاوت سان سڀني کي بي⁠عزتي ڏئي ٿو، تہ کيس اھو ڏنو ويندو.</w:t>
      </w:r>
    </w:p>
    <w:p/>
    <w:p>
      <w:r xmlns:w="http://schemas.openxmlformats.org/wordprocessingml/2006/main">
        <w:t xml:space="preserve">2 بادشاهن 4:33 تنھنڪري ھو اندر ويو ۽ انھن ٻنھي تي دروازو بند ڪري خداوند کان دعا گھريائين.</w:t>
      </w:r>
    </w:p>
    <w:p/>
    <w:p>
      <w:r xmlns:w="http://schemas.openxmlformats.org/wordprocessingml/2006/main">
        <w:t xml:space="preserve">هڪ شخص رب کان دعا گهري ۽ ٻن ماڻهن تي دروازو بند ڪيو.</w:t>
      </w:r>
    </w:p>
    <w:p/>
    <w:p>
      <w:r xmlns:w="http://schemas.openxmlformats.org/wordprocessingml/2006/main">
        <w:t xml:space="preserve">1. دعا جي طاقت: ڪيئن رب کي دعا ڪرڻ زندگين کي تبديل ڪري سگهي ٿو</w:t>
      </w:r>
    </w:p>
    <w:p/>
    <w:p>
      <w:r xmlns:w="http://schemas.openxmlformats.org/wordprocessingml/2006/main">
        <w:t xml:space="preserve">2. خوف لاءِ اسان جا دروازا بند ڪرڻ: ان جي بدران رب تي ڀروسو ڪرڻ</w:t>
      </w:r>
    </w:p>
    <w:p/>
    <w:p>
      <w:r xmlns:w="http://schemas.openxmlformats.org/wordprocessingml/2006/main">
        <w:t xml:space="preserve">1. متي 7: 7: "گھو ته توھان کي ڏنو ويندو؛ ڳولھيو ته توھان لھندين، کڙڪايو ۽ دروازو کوليو ويندو."</w:t>
      </w:r>
    </w:p>
    <w:p/>
    <w:p>
      <w:r xmlns:w="http://schemas.openxmlformats.org/wordprocessingml/2006/main">
        <w:t xml:space="preserve">2. يسعياه 41:10: "تنهنڪري ڊپ نه ڪر، ڇو ته مان توهان سان گڏ آهيان؛ مايوس نه ٿيو، ڇو ته مان توهان جو خدا آهيان، مان توهان کي مضبوط ڪندس ۽ توهان جي مدد ڪندس، مان توهان کي پنهنجي ساڄي ساڄي هٿ سان سنڀاليندس."</w:t>
      </w:r>
    </w:p>
    <w:p/>
    <w:p>
      <w:r xmlns:w="http://schemas.openxmlformats.org/wordprocessingml/2006/main">
        <w:t xml:space="preserve">2 بادشاهن 4:34 پوءِ ھو مٿي ويو ۽ ٻار تي ليٽيو، پنھنجو وات سندس وات تي، پنھنجون اکيون سندس اکين تي ۽ پنھنجا ھٿ پنھنجن ھٿن تي رکيائين. ۽ ٻار جو گوشت گرم ٿي ويو.</w:t>
      </w:r>
    </w:p>
    <w:p/>
    <w:p>
      <w:r xmlns:w="http://schemas.openxmlformats.org/wordprocessingml/2006/main">
        <w:t xml:space="preserve">اليشا مئل ٻار لاءِ دعا ڪئي ۽ پاڻ کي ٻار جي مٿي تي وڌايو، ۽ ٻار جيئرو ٿي ويو.</w:t>
      </w:r>
    </w:p>
    <w:p/>
    <w:p>
      <w:r xmlns:w="http://schemas.openxmlformats.org/wordprocessingml/2006/main">
        <w:t xml:space="preserve">1. دعا جي شفا جي طاقت</w:t>
      </w:r>
    </w:p>
    <w:p/>
    <w:p>
      <w:r xmlns:w="http://schemas.openxmlformats.org/wordprocessingml/2006/main">
        <w:t xml:space="preserve">2. ايمان جي طاقت</w:t>
      </w:r>
    </w:p>
    <w:p/>
    <w:p>
      <w:r xmlns:w="http://schemas.openxmlformats.org/wordprocessingml/2006/main">
        <w:t xml:space="preserve">1. جيمس 5:14-15 - ڇا توھان مان ڪو بيمار آھي؟ هن کي چرچ جي بزرگن کي سڏڻ ڏيو؛ ۽ اھي مٿس دعا ڪن، کيس رب جي نالي تي تيل سان مسح ڪري. ۽ ايمان جي دعا بيمار کي بچائيندو، ۽ رب کيس جيئرو ڪندو.</w:t>
      </w:r>
    </w:p>
    <w:p/>
    <w:p>
      <w:r xmlns:w="http://schemas.openxmlformats.org/wordprocessingml/2006/main">
        <w:t xml:space="preserve">متي 17:20-20 SCLNT - عيسيٰ انھن کي چيو تہ ”اوھان جي بي⁠ايمانيءَ جي ڪري، ڇالاءِ⁠جو آءٌ اوھان کي سچ ٿو ٻڌايان تہ جيڪڏھن اوھان ۾ سرنھن جي داڻي جيترو ايمان آھي، تہ اوھين ھن جبل کي چوندا تہ ’ھتان ھتان ھليو وڃ. ۽ ان کي هٽائي ڇڏيندو؛ ۽ ڪجھ به توهان لاء ناممڪن نه ٿيندو.</w:t>
      </w:r>
    </w:p>
    <w:p/>
    <w:p>
      <w:r xmlns:w="http://schemas.openxmlformats.org/wordprocessingml/2006/main">
        <w:t xml:space="preserve">2 بادشاهن 4:35 پوءِ ھو موٽي آيو ۽ گھر ۾ گھمندو ڦرندو رھيو. ۽ مٿي ويو ۽ پاڻ کي مٿس ڊگهو ڪيو، ۽ ٻار کي ست ڀيرا ڇڪيو، ۽ ٻار پنهنجون اکيون کوليون.</w:t>
      </w:r>
    </w:p>
    <w:p/>
    <w:p>
      <w:r xmlns:w="http://schemas.openxmlformats.org/wordprocessingml/2006/main">
        <w:t xml:space="preserve">اليشا هڪ مئل ٻار جي مٿان دعا ڪئي، ۽ ٻار کي معجزاتي طور تي جيئرو ڪيو ويو جڏهن هن کي ست ڀيرا ڇڪيو ويو.</w:t>
      </w:r>
    </w:p>
    <w:p/>
    <w:p>
      <w:r xmlns:w="http://schemas.openxmlformats.org/wordprocessingml/2006/main">
        <w:t xml:space="preserve">1. خدا تي ڀروسو ڪريو جيتوڻيڪ سڀ کان وڌيڪ نا اميد حالتن ۾.</w:t>
      </w:r>
    </w:p>
    <w:p/>
    <w:p>
      <w:r xmlns:w="http://schemas.openxmlformats.org/wordprocessingml/2006/main">
        <w:t xml:space="preserve">2. معجزا اڄ به ٿين ٿا.</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مرقس 5:35-42 SCLNT - اڃا اھو ڳالھائي رھيو ھو تہ عبادت⁠گاھہ جي حاڪم جي گھر مان ڪو ماڻھو آيو، جنھن چيو تہ ”تنهنجي ڌيءَ مري ويئي آھي، پوءِ استاد کي وڌيڪ تڪليف ڇو ٿا ڏيو؟ جڏھن عيسيٰ اھو ڪلام ٻڌو، تڏھن عبادت⁠خاني جي حاڪم کي چيائين تہ ”ڊڄو نہ، رڳو ايمان آڻيو.</w:t>
      </w:r>
    </w:p>
    <w:p/>
    <w:p>
      <w:r xmlns:w="http://schemas.openxmlformats.org/wordprocessingml/2006/main">
        <w:t xml:space="preserve">2 بادشاهن 4:36 پوءِ ھن گيهازي کي سڏي چيو تہ ”ھن شُنامي کي سڏي. تنهنڪري هن کي سڏيو. ۽ جڏھن هوءَ وٽس آئي، تڏھن ھن چيو تہ ”پنھنجي پٽ کي کڻ.</w:t>
      </w:r>
    </w:p>
    <w:p/>
    <w:p>
      <w:r xmlns:w="http://schemas.openxmlformats.org/wordprocessingml/2006/main">
        <w:t xml:space="preserve">اليشا طرفان هڪ شونامائيٽ عورت کي سڏيو ويو هو ته هو پنهنجي پٽ کي ٻيهر جيئرو ٿيڻ کان پوء واپس وٺي.</w:t>
      </w:r>
    </w:p>
    <w:p/>
    <w:p>
      <w:r xmlns:w="http://schemas.openxmlformats.org/wordprocessingml/2006/main">
        <w:t xml:space="preserve">1. ايمان جي طاقت: ڪيئن شونامائيٽ عورت کي ان جي ايمان لاء انعام ڏنو ويو</w:t>
      </w:r>
    </w:p>
    <w:p/>
    <w:p>
      <w:r xmlns:w="http://schemas.openxmlformats.org/wordprocessingml/2006/main">
        <w:t xml:space="preserve">2. قيامت جي معجزاتي نعمت: ڪيئن اليشا شونامائي عورت لاءِ معجزو آندو</w:t>
      </w:r>
    </w:p>
    <w:p/>
    <w:p>
      <w:r xmlns:w="http://schemas.openxmlformats.org/wordprocessingml/2006/main">
        <w:t xml:space="preserve">متي 21:22-22 SCLNT - ۽ جيڪڏھن اوھين دُعا ۾ گھرندا سو اوھان کي ملندو، جيڪڏھن اوھان کي ايمان آھي.</w:t>
      </w:r>
    </w:p>
    <w:p/>
    <w:p>
      <w:r xmlns:w="http://schemas.openxmlformats.org/wordprocessingml/2006/main">
        <w:t xml:space="preserve">2. رسولن جا ڪم 17:30-30 SCLNT - سچ⁠پچ، خدا جاھليءَ جي ھن دور کي نظرانداز ڪندو ھو، پر ھاڻي ھو ھر ھنڌ سڀني ماڻھن کي توبھہ ڪرڻ جو حڪم ڏئي ٿو.</w:t>
      </w:r>
    </w:p>
    <w:p/>
    <w:p>
      <w:r xmlns:w="http://schemas.openxmlformats.org/wordprocessingml/2006/main">
        <w:t xml:space="preserve">2 بادشاهن 4:37 پوءِ هوءَ اندر وڃي سندس پيرن تي ڪري پيئي ۽ پاڻ کي زمين تي ڪري پيئي ۽ پنھنجي پٽ کي کڻي ٻاھر نڪري وئي.</w:t>
      </w:r>
    </w:p>
    <w:p/>
    <w:p>
      <w:r xmlns:w="http://schemas.openxmlformats.org/wordprocessingml/2006/main">
        <w:t xml:space="preserve">ھڪڙي عورت کي ھڪڙو پٽ ھو، جيڪو مري ويو، ۽ اھو مدد لاء اليشا نبي ڏانھن ويو. هوءَ هن جي پيرن تي ڪري پئي، ۽ اليشا پنهنجي پٽ کي جيئرو ڪيو.</w:t>
      </w:r>
    </w:p>
    <w:p/>
    <w:p>
      <w:r xmlns:w="http://schemas.openxmlformats.org/wordprocessingml/2006/main">
        <w:t xml:space="preserve">1. ايمان جي طاقت: ڪيئن ايليشا ايمان جي معجزاتي طاقت جو مظاهرو ڪيو</w:t>
      </w:r>
    </w:p>
    <w:p/>
    <w:p>
      <w:r xmlns:w="http://schemas.openxmlformats.org/wordprocessingml/2006/main">
        <w:t xml:space="preserve">2. معجزا اسان جي چوڌاري آهن: اليشا جي ڪهاڻي ۽ مئل پٽ سان عورت</w:t>
      </w:r>
    </w:p>
    <w:p/>
    <w:p>
      <w:r xmlns:w="http://schemas.openxmlformats.org/wordprocessingml/2006/main">
        <w:t xml:space="preserve">يوحنا 11:25-26 SCLNT - عيسيٰ ھن کي چيو تہ ”آءٌ آھيان جيئرو ٿي اٿڻ ۽ زندگي آھيان. جيڪو مون تي ايمان آڻي ٿو، جيتوڻيڪ هو مري وڃي، پر هو جيئرو رهندو، ۽ جيڪو به جيئرو آهي ۽ مون تي ايمان آڻيندو، اهو ڪڏهن به نه مرندو.</w:t>
      </w:r>
    </w:p>
    <w:p/>
    <w:p>
      <w:r xmlns:w="http://schemas.openxmlformats.org/wordprocessingml/2006/main">
        <w:t xml:space="preserve">مرقس 5:35-43 SCLNT - عيسيٰ انھيءَ عورت کي رت جي مرض سان شفا ڏني، جنھن مٿس ايمان آندو ھو ۽ يائرس جي ڌيءَ کي مئلن مان جياريو.</w:t>
      </w:r>
    </w:p>
    <w:p/>
    <w:p>
      <w:r xmlns:w="http://schemas.openxmlformats.org/wordprocessingml/2006/main">
        <w:t xml:space="preserve">2 بادشاهن 4:38 پوءِ اليشا وري گلگال ڏانھن آيو ۽ ملڪ ۾ ڏڪار پيو. ۽ نبين جا پٽ هن جي اڳيان ويٺا هئا، ۽ هن پنهنجي نوڪر کي چيو، "وڏي برتن تي ويهڻ، ۽ نبين جي پٽن لاء برتن ڏسو.</w:t>
      </w:r>
    </w:p>
    <w:p/>
    <w:p>
      <w:r xmlns:w="http://schemas.openxmlformats.org/wordprocessingml/2006/main">
        <w:t xml:space="preserve">اليشا ڏڪار جي وقت ۾ گلگل ڏانهن موٽيو، ۽ پنهنجي نوڪر کي هدايت ڪئي ته نبين جي پٽن لاء ماني ٺاهي.</w:t>
      </w:r>
    </w:p>
    <w:p/>
    <w:p>
      <w:r xmlns:w="http://schemas.openxmlformats.org/wordprocessingml/2006/main">
        <w:t xml:space="preserve">1. زندگي جو ڏڪار ۽ خدا جي شفقت</w:t>
      </w:r>
    </w:p>
    <w:p/>
    <w:p>
      <w:r xmlns:w="http://schemas.openxmlformats.org/wordprocessingml/2006/main">
        <w:t xml:space="preserve">2. مشڪل وقت ۾ خدا جو رزق</w:t>
      </w:r>
    </w:p>
    <w:p/>
    <w:p>
      <w:r xmlns:w="http://schemas.openxmlformats.org/wordprocessingml/2006/main">
        <w:t xml:space="preserve">1. زبور 145: 15-16 - "سڀني جون اکيون تو ڏانهن ڏسن ٿيون، ۽ توهان انهن کي مناسب وقت تي کاڌو ڏيو ٿا، توهان پنهنجو هٿ کوليو آهي، توهان هر جاندار جي خواهش کي پورو ڪيو."</w:t>
      </w:r>
    </w:p>
    <w:p/>
    <w:p>
      <w:r xmlns:w="http://schemas.openxmlformats.org/wordprocessingml/2006/main">
        <w:t xml:space="preserve">2. عبرانيون 13: 5 - "پنهنجي زندگي کي پئسي جي پيار کان آزاد رکو ۽ جيڪي توهان وٽ آهي، ان ۾ راضي رهو، ڇاڪاڻ ته هن چيو آهي ته، مان توهان کي ڪڏهن به نه ڇڏيندس ۽ نه ڇڏيندس.</w:t>
      </w:r>
    </w:p>
    <w:p/>
    <w:p>
      <w:r xmlns:w="http://schemas.openxmlformats.org/wordprocessingml/2006/main">
        <w:t xml:space="preserve">2 بادشاهن 4:39 پوءِ ھڪڙو ماڻھو ٻنيون گڏ ڪرڻ لاءِ ميدان ۾ ويو، ۽ ھڪڙي جھنگلي ڊاک ڏٺائين، ۽ ان مان جھنگلي ڪڪڙ گڏ ڪري پنھنجي گود ۾ ڀري آيو، ۽ اچي انھن کي ٿانوَ جي ٿانءَ ۾ ڇيڙي ڇڏيو، ڇالاءِ⁠جو انھن کي خبر ئي نہ ھئي.</w:t>
      </w:r>
    </w:p>
    <w:p/>
    <w:p>
      <w:r xmlns:w="http://schemas.openxmlformats.org/wordprocessingml/2006/main">
        <w:t xml:space="preserve">ھڪڙو ماڻھو ٻنيون گڏ ڪرڻ لاءِ ميدان ۾ ويو ته ھڪڙي جھنگلي ڊاک ڏٺائين، جنھن ۾ جھنگلي ڪڪڙ ھو. اُهي ٻڪرين کي ٿانءَ جي ٿانءَ ۾ وجهي ڇڏيندا هئا، خبر ئي نه پوندي هئي ته اهي ڇا آهن.</w:t>
      </w:r>
    </w:p>
    <w:p/>
    <w:p>
      <w:r xmlns:w="http://schemas.openxmlformats.org/wordprocessingml/2006/main">
        <w:t xml:space="preserve">1. اڻڄاتل جي طاقت: ڪيئن وفاداري جي ڳولا غير متوقع نعمتن ڏانهن وٺي ٿي</w:t>
      </w:r>
    </w:p>
    <w:p/>
    <w:p>
      <w:r xmlns:w="http://schemas.openxmlformats.org/wordprocessingml/2006/main">
        <w:t xml:space="preserve">2. صبر جو قدر: اڻڄاتل تحقيق ڪرڻ لاء وقت وٺڻ</w:t>
      </w:r>
    </w:p>
    <w:p/>
    <w:p>
      <w:r xmlns:w="http://schemas.openxmlformats.org/wordprocessingml/2006/main">
        <w:t xml:space="preserve">1. امثال 3: 5-6 - پنھنجي پوري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2 بادشاهن 4:40 تنھنڪري انھن ماڻھن لاءِ کائڻ لاءِ ھارايو. ۽ ائين ٿيو، جيئن اھي ٿانو کائي رھيا ھئا، تڏھن انھن رڙ ڪري چيو تہ ”اي خدا جا ماڻھو، ٿانءَ ۾ موت آھي. ۽ اھي ان مان کائي نه سگھيا.</w:t>
      </w:r>
    </w:p>
    <w:p/>
    <w:p>
      <w:r xmlns:w="http://schemas.openxmlformats.org/wordprocessingml/2006/main">
        <w:t xml:space="preserve">ٻن ماڻھن اليشا کي ماني جي آڇ ڪئي، پر ان کي چکڻ تي، انھن کي معلوم ٿيو ته اھو زهر آھي.</w:t>
      </w:r>
    </w:p>
    <w:p/>
    <w:p>
      <w:r xmlns:w="http://schemas.openxmlformats.org/wordprocessingml/2006/main">
        <w:t xml:space="preserve">1. خطري جي وچ ۾ خدا جي حفاظت</w:t>
      </w:r>
    </w:p>
    <w:p/>
    <w:p>
      <w:r xmlns:w="http://schemas.openxmlformats.org/wordprocessingml/2006/main">
        <w:t xml:space="preserve">2. سمجھ جي اهميت</w:t>
      </w:r>
    </w:p>
    <w:p/>
    <w:p>
      <w:r xmlns:w="http://schemas.openxmlformats.org/wordprocessingml/2006/main">
        <w:t xml:space="preserve">1. زبور 34: 7 - خداوند جو ملائڪ انھن جي چوڌاري خيمو ڪري ٿو جيڪي کانئس ڊڄن ٿا، ۽ انھن کي بچائي ٿو.</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بادشاهن 4:41 پر ھن چيو تہ ”پوءِ ماني کڻي اچ. ۽ ان کي ٿانو ۾ اڇلائي؛ ۽ چيائين تہ ”ماڻھن لاءِ وجھو تہ اھي کائين. ۽ برتن ۾ ڪو به نقصان نه ٿيو.</w:t>
      </w:r>
    </w:p>
    <w:p/>
    <w:p>
      <w:r xmlns:w="http://schemas.openxmlformats.org/wordprocessingml/2006/main">
        <w:t xml:space="preserve">خدا جو هڪ نبي هڪ شخص کي ٻڌائي ٿو ته ماني هڪ ٿانو ۾ وجهي ۽ ماڻهن کي کارايو. کاڌي کي شامل ڪرڻ کان پوء، برتن استعمال ڪرڻ لاء محفوظ آهي.</w:t>
      </w:r>
    </w:p>
    <w:p/>
    <w:p>
      <w:r xmlns:w="http://schemas.openxmlformats.org/wordprocessingml/2006/main">
        <w:t xml:space="preserve">1. الله جو رزق هميشه ڪافي هوندو.</w:t>
      </w:r>
    </w:p>
    <w:p/>
    <w:p>
      <w:r xmlns:w="http://schemas.openxmlformats.org/wordprocessingml/2006/main">
        <w:t xml:space="preserve">2. خدا هميشه اسان کي نقصان کان بچائيندو.</w:t>
      </w:r>
    </w:p>
    <w:p/>
    <w:p>
      <w:r xmlns:w="http://schemas.openxmlformats.org/wordprocessingml/2006/main">
        <w:t xml:space="preserve">1. متي 14: 13-21 - يسوع 5,000 کي کارائي ٿو.</w:t>
      </w:r>
    </w:p>
    <w:p/>
    <w:p>
      <w:r xmlns:w="http://schemas.openxmlformats.org/wordprocessingml/2006/main">
        <w:t xml:space="preserve">2. زبور 34: 8 - چکو ۽ ڏسو ته رب چڱو آھي.</w:t>
      </w:r>
    </w:p>
    <w:p/>
    <w:p>
      <w:r xmlns:w="http://schemas.openxmlformats.org/wordprocessingml/2006/main">
        <w:t xml:space="preserve">2 بادشاهن 4:42 پوءِ بعلشليشا مان ھڪڙو ماڻھو آيو، جيڪو خدا جي ماڻھوءَ لاءِ پھرين ميوي جي ماني، جَوَن جون ويھہ مانيون ۽ اُن جي ڀاڄيءَ ۾ اَنَ جا پورا ڪَن کڻي آيو. ۽ چيائين تہ ”ماڻھن کي ڏيو تہ اھي کائين.</w:t>
      </w:r>
    </w:p>
    <w:p/>
    <w:p>
      <w:r xmlns:w="http://schemas.openxmlformats.org/wordprocessingml/2006/main">
        <w:t xml:space="preserve">بعل شاليشا مان ھڪڙو ماڻھو خدا جي ماڻھن کي کارائڻ لاءِ پھرين ميوي ۽ اناج جي ماني کڻي آيو.</w:t>
      </w:r>
    </w:p>
    <w:p/>
    <w:p>
      <w:r xmlns:w="http://schemas.openxmlformats.org/wordprocessingml/2006/main">
        <w:t xml:space="preserve">1. خدا جو رزق - ڪيئن خدا پنهنجي ماڻهن جي ضرورتن لاءِ مهيا ڪري ٿو</w:t>
      </w:r>
    </w:p>
    <w:p/>
    <w:p>
      <w:r xmlns:w="http://schemas.openxmlformats.org/wordprocessingml/2006/main">
        <w:t xml:space="preserve">2. سخاوت - سخاوت جي نعمت</w:t>
      </w:r>
    </w:p>
    <w:p/>
    <w:p>
      <w:r xmlns:w="http://schemas.openxmlformats.org/wordprocessingml/2006/main">
        <w:t xml:space="preserve">1. متي 6: 25-34 - يسوع پنهنجي ضرورتن لاءِ خدا تي ڀروسو ڪرڻ جي اهميت بابت درس ڏئي ٿو.</w:t>
      </w:r>
    </w:p>
    <w:p/>
    <w:p>
      <w:r xmlns:w="http://schemas.openxmlformats.org/wordprocessingml/2006/main">
        <w:t xml:space="preserve">2. 1 يوحنا 3: 17-18 - اسان کي خدا لاءِ پنهنجي محبت جو مظاهرو ڪرڻ گهرجي ضرورتمندن جي پرواهه ڪندي.</w:t>
      </w:r>
    </w:p>
    <w:p/>
    <w:p>
      <w:r xmlns:w="http://schemas.openxmlformats.org/wordprocessingml/2006/main">
        <w:t xml:space="preserve">2 بادشاهن 4:43 تنھن تي سندس نوڪر چيو تہ ”ڇا، ھيءُ ھيءَ سؤ ماڻھن جي اڳيان رکان؟ ھن وري چيو تہ ”ماڻھن کي ڏيو تہ اھي کائين، ڇالاءِ⁠جو خداوند فرمائي ٿو تہ اھي کائيندا ۽ ان مان ڇڏيندا.</w:t>
      </w:r>
    </w:p>
    <w:p/>
    <w:p>
      <w:r xmlns:w="http://schemas.openxmlformats.org/wordprocessingml/2006/main">
        <w:t xml:space="preserve">هڪ نوڪر پنهنجي مالڪ کان پڇيو ته سؤ ماڻهن کي ماني ڪيئن پهچائي؟ ماسٽر جواب ڏنو ته انهن کي کاڌو ڏنو وڃي، جيئن رب حڪم ڪيو آهي ته اهي کائين ۽ ڪجهه بچي وڃن.</w:t>
      </w:r>
    </w:p>
    <w:p/>
    <w:p>
      <w:r xmlns:w="http://schemas.openxmlformats.org/wordprocessingml/2006/main">
        <w:t xml:space="preserve">1. خدا جي رزق: توهان جي سڀني ضرورتن لاء رب تي ڀروسو ڪريو</w:t>
      </w:r>
    </w:p>
    <w:p/>
    <w:p>
      <w:r xmlns:w="http://schemas.openxmlformats.org/wordprocessingml/2006/main">
        <w:t xml:space="preserve">2. خدا جي گهڻائي: حاصل ڪريو ۽ خدا جي سخاوت ۾ حصيداري ڪريو</w:t>
      </w:r>
    </w:p>
    <w:p/>
    <w:p>
      <w:r xmlns:w="http://schemas.openxmlformats.org/wordprocessingml/2006/main">
        <w:t xml:space="preserve">1. متي 6:25-34: پنهنجي زندگيءَ جي فڪر نه ڪريو ته ڇا کائينداسين ۽ ڇا پيئنداسين، ۽ نه پنهنجي جسم جي باري ۾، ته ڇا پوڻ لاءِ.</w:t>
      </w:r>
    </w:p>
    <w:p/>
    <w:p>
      <w:r xmlns:w="http://schemas.openxmlformats.org/wordprocessingml/2006/main">
        <w:t xml:space="preserve">2. زبور 23: 1-3: رب منهنجو ريڍار آهي. مان نه چاهيندس. هو مون کي سائي چراگاهن ۾ ليٽي ٿو. هو مون کي پاڻيءَ جي ڀرسان وٺي وڃي ٿو.</w:t>
      </w:r>
    </w:p>
    <w:p/>
    <w:p>
      <w:r xmlns:w="http://schemas.openxmlformats.org/wordprocessingml/2006/main">
        <w:t xml:space="preserve">2 بادشاهن 4:44 تنھنڪري اھو انھن جي اڳيان رکيائين، ۽ اھي کائين ۽ ان مان ڇڏي ويا، خداوند جي ڪلام موجب.</w:t>
      </w:r>
    </w:p>
    <w:p/>
    <w:p>
      <w:r xmlns:w="http://schemas.openxmlformats.org/wordprocessingml/2006/main">
        <w:t xml:space="preserve">اليشا ماڻھن لاءِ ماني کاڌي ۽ انھن سڀني ماني کاڌي، جيستائين ھو مطمئن ٿي ويا، جيئن خداوند حڪم ڏنو ھو.</w:t>
      </w:r>
    </w:p>
    <w:p/>
    <w:p>
      <w:r xmlns:w="http://schemas.openxmlformats.org/wordprocessingml/2006/main">
        <w:t xml:space="preserve">1. خدا جي رزق: رب جي غنيمت تي ڀروسو ڪرڻ</w:t>
      </w:r>
    </w:p>
    <w:p/>
    <w:p>
      <w:r xmlns:w="http://schemas.openxmlformats.org/wordprocessingml/2006/main">
        <w:t xml:space="preserve">2. فرمانبرداري برڪت آڻيندي: رب جي حڪمن تي عمل ڪرڻ</w:t>
      </w:r>
    </w:p>
    <w:p/>
    <w:p>
      <w:r xmlns:w="http://schemas.openxmlformats.org/wordprocessingml/2006/main">
        <w:t xml:space="preserve">1. يسعياه 55: 1-3 اچو، جيڪي اڃايل آھن، پاڻي ڏانھن اچو. ۽ جنهن وٽ پئسو ناهي، سو اچي خريد ڪري کائي! اچو، شراب ۽ کير خريد ڪريو بغير پئسن ۽ قيمت جي. جنهن لاءِ ماني نه آهي، تنهن لاءِ توهان پنهنجو پئسو ڇو خرچ ڪيو، ۽ پنهنجي محنت ان لاءِ ڇو خرچ ڪيو، جنهن کي پورو نٿو ٿئي؟ منھنجي ڳالھہ دل سان ٻڌو ۽ جيڪي چڱا آھي سو کائو، ۽ مالدار کاڌي ۾ خوش ٿيو.</w:t>
      </w:r>
    </w:p>
    <w:p/>
    <w:p>
      <w:r xmlns:w="http://schemas.openxmlformats.org/wordprocessingml/2006/main">
        <w:t xml:space="preserve">متي 6:25-34 SCLNT - تنھنڪري آءٌ اوھان کي ٻڌايان ٿو تہ پنھنجي جان جي پرواھ نہ ڪريو تہ ڇا کائيندؤ يا ڇا پيئنداسين ۽ نڪي پنھنجي جسم جي ڳڻتي تہ ڇا پھرينداسين. ڇا زندگي کاڌي کان وڌيڪ نه آهي ۽ جسم لباس کان وڌيڪ؟ هوا جي پکين کي ڏسو: اهي نه پوکيندا آهن، نه لڻندا آهن ۽ نه ئي گودامن ۾ گڏ ڪندا آهن، پر تنهن هوندي به توهان جو آسماني پيءُ کين کارائيندو آهي. ڇا توهان انهن کان وڌيڪ قيمتي نه آهيو؟ ۽ اوھان مان ڪير آھي جيڪو پريشان ٿي پنھنجي زندگيءَ ۾ ھڪ ڪلاڪ جو اضافو ڪري سگھي ٿو؟ ۽ تون لباس جي باري ۾ پريشان ڇو آهين؟ زمين جي سولن تي غور ڪريو، اھي ڪيئن وڌندا آھن: اھي نه محنت ڪن ٿا ۽ نڪي کات، پر آءٌ اوھان کي ٻڌايان ٿو، جيتوڻيڪ سليمان پنھنجي پوري شان ۾ انھن مان ھڪڙو تيار نه ڪيو ويو. ...</w:t>
      </w:r>
    </w:p>
    <w:p/>
    <w:p>
      <w:r xmlns:w="http://schemas.openxmlformats.org/wordprocessingml/2006/main">
        <w:t xml:space="preserve">2 بادشاهن جو باب 5 نعمان جي ڪهاڻي ٻڌائي ٿو، جيڪو ارم (شام) جي فوج ۾ ڪمانڊر آهي، جيڪو خدا جي مداخلت ۽ ايليشا جي هدايت جي ذريعي ڪوڙهه جي مرض کان شفا حاصل ڪري ٿو.</w:t>
      </w:r>
    </w:p>
    <w:p/>
    <w:p>
      <w:r xmlns:w="http://schemas.openxmlformats.org/wordprocessingml/2006/main">
        <w:t xml:space="preserve">پهريون پيراگراف: باب نعمان کي متعارف ڪرايو ويو آهي، جيڪو آرامي فوج ۾ هڪ انتهائي معزز ۽ طاقتور ڪمانڊر آهي. هن جي فوجي ڪاميابي جي باوجود، نعمان جڙي جي بيماري سان هڪ سخت چمڙي جي بيماري سان متاثر ٿيو آهي (2 بادشاهن 5: 1).</w:t>
      </w:r>
    </w:p>
    <w:p/>
    <w:p>
      <w:r xmlns:w="http://schemas.openxmlformats.org/wordprocessingml/2006/main">
        <w:t xml:space="preserve">2nd پيراگراف: هڪ نوجوان اسرائيلي ڇوڪري، جيڪا نعمان جي گهر ۾ قيدي نوڪر جي حيثيت ۾ ڪم ڪري ٿي، پنهنجي مالڪن کي سامريه ۾ هڪ نبي اليشا جي باري ۾ ٻڌايو، جيڪو نعمان جي ڪوڙهه کي شفا ڏئي سگهي ٿو. ھن خبر ٻڌڻ کان پوء، نعمان پنھنجي بادشاھ کان اجازت گھري ٿو ته بني اسرائيل جو دورو ڪرڻ لاء (2 بادشاهن 5: 2-6).</w:t>
      </w:r>
    </w:p>
    <w:p/>
    <w:p>
      <w:r xmlns:w="http://schemas.openxmlformats.org/wordprocessingml/2006/main">
        <w:t xml:space="preserve">3rd پيراگراف: نعمان گھوڙن ۽ رٿن سان اليشا جي گھر اچي ٿو پر ان جي بدران اليشا جي قاصد سان ملاقات ڪئي وئي. قاصد کيس هدايت ڪري ٿو ته هو پاڻ کي اردن نديءَ ۾ ست ڀيرا ڌوئي ته جيئن ڪوڙهه جي مرض کان پاڪ ٿئي. شروعات ۾ هن سادي حڪم کان ناراض ٿي، نعمان آخرڪار ان جي پيروي ڪري پنهنجي نوڪرن کان قائل ڪيو (2 بادشاهن 5: 9-14).</w:t>
      </w:r>
    </w:p>
    <w:p/>
    <w:p>
      <w:r xmlns:w="http://schemas.openxmlformats.org/wordprocessingml/2006/main">
        <w:t xml:space="preserve">4th پيراگراف: داستان بيان ڪري ٿو ته ڪيئن پاڻ کي 7 ڀيرا اردن درياء ۾ غرق ڪرڻ کان پوء جيئن ايليشا جي قاصد نعمان جي هدايت ڪئي وئي ته معجزاتي طور تي شفا حاصل ڪئي وئي. هن جي چمڙي صاف ۽ بحال ٿئي ٿي جيئن هڪ نوجوان ٻار وانگر (2 بادشاهن 5؛ 14).</w:t>
      </w:r>
    </w:p>
    <w:p/>
    <w:p>
      <w:r xmlns:w="http://schemas.openxmlformats.org/wordprocessingml/2006/main">
        <w:t xml:space="preserve">5th پيراگراف: ھڪڙو شڪرگذار ۽ تبديل ٿيل نعمان ايليشا جي گھر ڏانھن موٽندو آھي پنھنجي شڪرگذاري جو اظهار ڪرڻ ۽ تحفا پيش ڪرڻ لاء. بهرحال، اليشا خدا جي شفا جي طاقت لاء ڪنهن به انعام يا ادائيگي کان انڪار ڪري ٿو جيڪو هن جي ذريعي ڏيکاري ٿو (2 بادشاهن 5؛ 15-19).</w:t>
      </w:r>
    </w:p>
    <w:p/>
    <w:p>
      <w:r xmlns:w="http://schemas.openxmlformats.org/wordprocessingml/2006/main">
        <w:t xml:space="preserve">6th پيراگراف: باب ختم ٿئي ٿو گيهازي ايليشا جي نوڪر لالچ سان ذاتي فائدي جي تعاقب ڪندي فريب سان نعمان کان تحفا حاصل ڪري ايليشا جي پوئتي پٺيان. گيهازي جي بي ايماني ۽ سالميت جي کوٽ جي نتيجي ۾، هن کي ڪوڙهه سان ماريو ويو آهي هڪ خدائي سزا هن جي عملن جي (2 بادشاهن 5؛ 20-27).</w:t>
      </w:r>
    </w:p>
    <w:p/>
    <w:p>
      <w:r xmlns:w="http://schemas.openxmlformats.org/wordprocessingml/2006/main">
        <w:t xml:space="preserve">تت ۾، باب پنجين جو 2 بادشاهن نعمان جي سفر کي جذام لاء شفا حاصل ڪرڻ لاء ڏيکاري ٿو، هڪ نوجوان ڇوڪري اميد پيش ڪري ٿي، ايليشا کيس اردن ڏانهن هدايت ڪري ٿو. نعمان جھڪي ٿو پر فرمانبرداري ڪري ٿو، وسرڻ جي ذريعي شفا. شڪرگذاري جو اظهار ڪيو، گيهازي نتيجن کي منهن ڏئي ٿو. هي خلاصو، باب انهن موضوعن کي ڳولي ٿو جهڙوڪ عاجزي ۽ فرمانبرداري بحال ڪرڻ، خدا جي شفا حاصل ڪرڻ ۾ ايمان جو ڪردار، ۽ لالچ ۽ بي ايماني جا خطرا.</w:t>
      </w:r>
    </w:p>
    <w:p/>
    <w:p>
      <w:r xmlns:w="http://schemas.openxmlformats.org/wordprocessingml/2006/main">
        <w:t xml:space="preserve">2 بادشاهن 5:1 ھاڻي نعمان، شام جي بادشاھہ جي لشڪر جو ڪپتان، پنھنجي مالڪ وٽ ھڪڙو وڏو ۽ معزز ماڻھو ھو، ڇالاءِ⁠جو ھن جي وسيلي ئي خداوند شام کي ڇوٽڪارو ڏنو ھو، ھوءَ بهادريءَ ۾ بھترين ماڻھو ھو، پر ھو. هو ڪوڙهه جو مريض هو.</w:t>
      </w:r>
    </w:p>
    <w:p/>
    <w:p>
      <w:r xmlns:w="http://schemas.openxmlformats.org/wordprocessingml/2006/main">
        <w:t xml:space="preserve">نعمان شام جي بادشاهه جي فوج جو هڪ وڏو ۽ معزز ڪپتان هو ۽ شام جي مدد ڪرڻ جي ڪري هن کي وڏي عزت ڏني ويندي هئي. هو بهادر ماڻهو به هو، پر ڪوڙهه جو مريض به هو.</w:t>
      </w:r>
    </w:p>
    <w:p/>
    <w:p>
      <w:r xmlns:w="http://schemas.openxmlformats.org/wordprocessingml/2006/main">
        <w:t xml:space="preserve">1. خدمت جي طاقت: ڪيئن خدا اسان جي ذريعي ڪم ڪري ٿو عظيم شيون حاصل ڪرڻ لاءِ</w:t>
      </w:r>
    </w:p>
    <w:p/>
    <w:p>
      <w:r xmlns:w="http://schemas.openxmlformats.org/wordprocessingml/2006/main">
        <w:t xml:space="preserve">2. اڻڄاتل هيرو: اسان جي ظاهر ۽ اميدن کان ٻاهر ڏسي رهيا آهيو</w:t>
      </w:r>
    </w:p>
    <w:p/>
    <w:p>
      <w:r xmlns:w="http://schemas.openxmlformats.org/wordprocessingml/2006/main">
        <w:t xml:space="preserve">1. متي 8:5-13 - عيسيٰ ڪوڙھہ جي مريض کي شفا ڏيندو آھي</w:t>
      </w:r>
    </w:p>
    <w:p/>
    <w:p>
      <w:r xmlns:w="http://schemas.openxmlformats.org/wordprocessingml/2006/main">
        <w:t xml:space="preserve">2. 1 سموئيل 16:7 - خدا دل کي ڏسي ٿو، ظاهري شڪل کي نه</w:t>
      </w:r>
    </w:p>
    <w:p/>
    <w:p>
      <w:r xmlns:w="http://schemas.openxmlformats.org/wordprocessingml/2006/main">
        <w:t xml:space="preserve">2 بادشاهن 5:2 ۽ شام جا ماڻھو ٽوليون ڪري ٻاھر نڪري آيا ھئا ۽ بني اسرائيل جي ملڪ مان ھڪڙي ننڍڙي نوڪريءَ کي قيد ڪري کڻي آيا ھئا. ۽ هوءَ نعمان جي زال جو انتظار ڪرڻ لڳي.</w:t>
      </w:r>
    </w:p>
    <w:p/>
    <w:p>
      <w:r xmlns:w="http://schemas.openxmlformats.org/wordprocessingml/2006/main">
        <w:t xml:space="preserve">نعمان، هڪ شامي ڪمانڊر، هڪ نوجوان اسرائيلي ڇوڪري کي قيد ڪري ورتو هو ۽ هوء هن جي گهر ۾ هڪ نوڪرياڻي طور ڪم ڪيو.</w:t>
      </w:r>
    </w:p>
    <w:p/>
    <w:p>
      <w:r xmlns:w="http://schemas.openxmlformats.org/wordprocessingml/2006/main">
        <w:t xml:space="preserve">1. قيد ۾ خدا جو رزق: ڪيئن خدا ڏکين حالتن کي سٺي لاءِ استعمال ڪري ٿو</w:t>
      </w:r>
    </w:p>
    <w:p/>
    <w:p>
      <w:r xmlns:w="http://schemas.openxmlformats.org/wordprocessingml/2006/main">
        <w:t xml:space="preserve">2. ڏکوئيندڙ وقت ۾ خدا جي وفاداري: ڏک جي وچ ۾ آرام ڳولڻ</w:t>
      </w:r>
    </w:p>
    <w:p/>
    <w:p>
      <w:r xmlns:w="http://schemas.openxmlformats.org/wordprocessingml/2006/main">
        <w:t xml:space="preserve">1. 2 بادشاهن 5:2</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بادشاهن 5:3 تنھن تي ھن پنھنجي مالڪياڻيءَ کي چيو تہ ”جي ھا تہ منھنجو پالڻھار خدا انھيءَ نبيءَ سان گڏ ھجي، جيڪو سامريہ ۾ آھي! ڇاڪاڻ ته هو هن کي پنهنجي ڪوڙهه جي مرض کان شفا ڏيندو.</w:t>
      </w:r>
    </w:p>
    <w:p/>
    <w:p>
      <w:r xmlns:w="http://schemas.openxmlformats.org/wordprocessingml/2006/main">
        <w:t xml:space="preserve">نعمان جي زال جي ٻانھي ڇوڪري جو مشورو ڏئي ٿو ته ھو سامريہ ۾ نبي جي زيارت لاءِ جذام کان شفا حاصل ڪرڻ لاءِ.</w:t>
      </w:r>
    </w:p>
    <w:p/>
    <w:p>
      <w:r xmlns:w="http://schemas.openxmlformats.org/wordprocessingml/2006/main">
        <w:t xml:space="preserve">1. خدا جي شفا جي طاقت - نعمان جي ايمان ۽ شفا جي ڪهاڻي.</w:t>
      </w:r>
    </w:p>
    <w:p/>
    <w:p>
      <w:r xmlns:w="http://schemas.openxmlformats.org/wordprocessingml/2006/main">
        <w:t xml:space="preserve">2. جڏهن اسان دعا ڪريون ٿا - ڪيئن دعا ۽ خدا تي ايمان جبلن کي منتقل ڪري سگهي ٿو.</w:t>
      </w:r>
    </w:p>
    <w:p/>
    <w:p>
      <w:r xmlns:w="http://schemas.openxmlformats.org/wordprocessingml/2006/main">
        <w:t xml:space="preserve">1. جيمس 5:15 ۽ ايمان جي دعا بيمار کي بچائيندو، ۽ خداوند کيس جيئرو ڪندو. ۽ جيڪڏھن ھن گناھ ڪيا آھن، اھي کيس بخشيا ويندا.</w:t>
      </w:r>
    </w:p>
    <w:p/>
    <w:p>
      <w:r xmlns:w="http://schemas.openxmlformats.org/wordprocessingml/2006/main">
        <w:t xml:space="preserve">متي 17:20 عيسيٰ انھن کي چيو تہ ”اوھان جي بي⁠ايمانيءَ جي ڪري، ڇالاءِ⁠جو آءٌ اوھان کي سچ ٿو ٻڌايان تہ جيڪڏھن اوھان ۾ سرنھن جي داڻي جيترو ايمان آھي، تہ اوھين ھن جبل کي چوندا تہ ھتان ھتان ھتان ھليو وڃ. ۽ ان کي هٽائي ڇڏيندو؛ ۽ ڪجھ به توهان لاء ناممڪن نه ٿيندو.</w:t>
      </w:r>
    </w:p>
    <w:p/>
    <w:p>
      <w:r xmlns:w="http://schemas.openxmlformats.org/wordprocessingml/2006/main">
        <w:t xml:space="preserve">2 بادشاهن 5:4 پوءِ ھڪڙو ماڻھو اندر ويو ۽ پنھنجي مالڪ کي چيائين تہ ”اھڙيءَ طرح انھيءَ نوڪر چيو، جيڪا بني اسرائيل جي آھي.</w:t>
      </w:r>
    </w:p>
    <w:p/>
    <w:p>
      <w:r xmlns:w="http://schemas.openxmlformats.org/wordprocessingml/2006/main">
        <w:t xml:space="preserve">نعمان، شام جي فوج ۾ ڪمانڊر، ڪوڙهه سان متاثر ٿيو ۽ اسرائيل ۾ نبي اليشا کان شفا جي طلب ڪئي.</w:t>
      </w:r>
    </w:p>
    <w:p/>
    <w:p>
      <w:r xmlns:w="http://schemas.openxmlformats.org/wordprocessingml/2006/main">
        <w:t xml:space="preserve">1. شفا ۽ بحالي لاء خدا جي منصوبي تي ڀروسو ڪريو.</w:t>
      </w:r>
    </w:p>
    <w:p/>
    <w:p>
      <w:r xmlns:w="http://schemas.openxmlformats.org/wordprocessingml/2006/main">
        <w:t xml:space="preserve">2. فرمانبرداري ۽ عاجزي جي ذريعي ايمان جو مظاهرو ڪريو.</w:t>
      </w:r>
    </w:p>
    <w:p/>
    <w:p>
      <w:r xmlns:w="http://schemas.openxmlformats.org/wordprocessingml/2006/main">
        <w:t xml:space="preserve">1. يسعياه 53: 5 - "پر هن کي اسان جي ڏوهن جي لاء سوراخ ڪيو ويو، هن کي اسان جي بڇڙن جي ڪري ڪٽيو ويو؛ سزا جنهن اسان کي امن ڏنو، هن تي هو، ۽ هن جي زخم سان اسين شفا حاصل ڪيا آهيون."</w:t>
      </w:r>
    </w:p>
    <w:p/>
    <w:p>
      <w:r xmlns:w="http://schemas.openxmlformats.org/wordprocessingml/2006/main">
        <w:t xml:space="preserve">2. جيمس 5:15 - "۽ دعا ايمان سان پڙھي ويندي بيمار ماڻھوءَ کي چڱو ڀلو ڪندو، خداوند انھن کي جياريندو، جيڪڏھن انھن گناھہ ڪيو آھي، انھن کي معاف ڪيو ويندو."</w:t>
      </w:r>
    </w:p>
    <w:p/>
    <w:p>
      <w:r xmlns:w="http://schemas.openxmlformats.org/wordprocessingml/2006/main">
        <w:t xml:space="preserve">2 بادشاهن 5:5 تنھن تي شام جي بادشاھہ چيو تہ ”وڃ، وڃ، آءٌ بني اسرائيل جي بادشاھہ ڏانھن خط موڪليندس. پوءِ ھو ھليو ويو ۽ پاڻ سان ڏھ تولھ چاندي، ڇھ ھزار سون جا سڪا ۽ ڏھہ سڪا ڪپڙا کڻي ويو.</w:t>
      </w:r>
    </w:p>
    <w:p/>
    <w:p>
      <w:r xmlns:w="http://schemas.openxmlformats.org/wordprocessingml/2006/main">
        <w:t xml:space="preserve">نعمان، شام جو ڪمانڊر، اسرائيل ڏانهن سفر ڪيو ته هن جي ڪوڙي جي علاج لاء شفا حاصل ڪرڻ لاء. هو هڪ وڏو تحفو چاندي، سون ۽ ڪپڙا کڻي آيو ته جيئن بني اسرائيل جي بادشاهه کي شفا ملي.</w:t>
      </w:r>
    </w:p>
    <w:p/>
    <w:p>
      <w:r xmlns:w="http://schemas.openxmlformats.org/wordprocessingml/2006/main">
        <w:t xml:space="preserve">1. خدا ڪري سگھي ٿو ناممڪن - 2 بادشاهن 5: 5</w:t>
      </w:r>
    </w:p>
    <w:p/>
    <w:p>
      <w:r xmlns:w="http://schemas.openxmlformats.org/wordprocessingml/2006/main">
        <w:t xml:space="preserve">2. سخاوت جي طاقت - 2 بادشاهن 5: 5</w:t>
      </w:r>
    </w:p>
    <w:p/>
    <w:p>
      <w:r xmlns:w="http://schemas.openxmlformats.org/wordprocessingml/2006/main">
        <w:t xml:space="preserve">ڪرنٿين 9:6-17 SCLNT - ياد رکو: جيڪو ٿورو پوکيندو سو لڻيندو پڻ ۽ جيڪو گھڻو پوکيندو سو لڻندو پڻ.</w:t>
      </w:r>
    </w:p>
    <w:p/>
    <w:p>
      <w:r xmlns:w="http://schemas.openxmlformats.org/wordprocessingml/2006/main">
        <w:t xml:space="preserve">2. لوقا 6:38 - ڏيو، ۽ اھو اوھان کي ڏنو ويندو. هڪ سٺي ماپ، هيٺ دٻايو، گڏجي گڏيو ۽ ڊوڙندو، توهان جي گود ۾ وجهي ويندو. ڇاڪاڻ ته جنهن ماپ سان توهان استعمال ڪندا آهيو، اهو توهان لاءِ ماپيو ويندو.</w:t>
      </w:r>
    </w:p>
    <w:p/>
    <w:p>
      <w:r xmlns:w="http://schemas.openxmlformats.org/wordprocessingml/2006/main">
        <w:t xml:space="preserve">2 بادشاهن 5:6 ۽ ھو بني اسرائيل جي بادشاھہ ڏانھن خط کڻي آيو ۽ چيائين تہ ”جڏھن ھي خط تو وٽ پھتو آھي، تڏھن ڏس، مون انھيءَ سان پنھنجي نوڪر نعمان کي تو وٽ موڪليو آھي، تہ جيئن تون ھن کي ڪوڙھہ جي مرض مان ڇڏائي.</w:t>
      </w:r>
    </w:p>
    <w:p/>
    <w:p>
      <w:r xmlns:w="http://schemas.openxmlformats.org/wordprocessingml/2006/main">
        <w:t xml:space="preserve">ارم جو بادشاهه پنهنجي نوڪر نعمان سان گڏ بني اسرائيل جي بادشاهه ڏانهن خط موڪلي ٿو ته هو هن کي ڪوڙهه جي مرض کان شفا ڏي.</w:t>
      </w:r>
    </w:p>
    <w:p/>
    <w:p>
      <w:r xmlns:w="http://schemas.openxmlformats.org/wordprocessingml/2006/main">
        <w:t xml:space="preserve">1) خدا جي محبت اسان جي بيمارين کان وڌيڪ آهي - 2 ڪرنٿين 12: 9</w:t>
      </w:r>
    </w:p>
    <w:p/>
    <w:p>
      <w:r xmlns:w="http://schemas.openxmlformats.org/wordprocessingml/2006/main">
        <w:t xml:space="preserve">2) ايمان ۽ فرمانبرداري ذريعي شفا - متي 8: 5-13</w:t>
      </w:r>
    </w:p>
    <w:p/>
    <w:p>
      <w:r xmlns:w="http://schemas.openxmlformats.org/wordprocessingml/2006/main">
        <w:t xml:space="preserve">1) Exodus 15: 26 - "جيڪڏهن توهان پنهنجي خدا جي خدا جي آواز کي سنجيدگي سان ٻڌندا، ۽ اهو ڪندا جيڪو هن جي نظر ۾ صحيح آهي، ۽ هن جي حڪمن تي ڌيان ڏي ۽ هن جي سڀني قانونن تي عمل ڪندي، مان ڪنهن کي به نه ڇڏيندس. توهان تي اهي بيماريون آهن جيڪي مون مصرين کي ڏنيون آهن، ڇالاءِ⁠جو آءٌ خداوند آھيان، اوھان جو شفا ڏيندڙ“.</w:t>
      </w:r>
    </w:p>
    <w:p/>
    <w:p>
      <w:r xmlns:w="http://schemas.openxmlformats.org/wordprocessingml/2006/main">
        <w:t xml:space="preserve">2) يسعياه 53: 5 - "پر هو اسان جي ڏوهن جي ڪري زخمي ٿي پيو هو، هن کي اسان جي گناهن جي ڪري چيڀاٽيو ويو هو، هن تي اهو عذاب هو جنهن اسان کي امن ڏنو، ۽ هن جي پٽين سان اسان کي شفا ڏني وئي."</w:t>
      </w:r>
    </w:p>
    <w:p/>
    <w:p>
      <w:r xmlns:w="http://schemas.openxmlformats.org/wordprocessingml/2006/main">
        <w:t xml:space="preserve">2 بادشاهن 5:7 جڏھن بني اسرائيل جي بادشاھہ اھو خط پڙھيو، تڏھن پنھنجا ڪپڙا ڦاڙي چيائين تہ ”آءٌ خدا آھيان، ڇالاءِ جو ماران ۽ جيئرو ڪريان، ڇالاءِ⁠جو ھيءُ ماڻھو مون ڏانھن موٽائڻ لاءِ موڪليان ٿو. هن جي ڪوڙهه جو هڪ ماڻهو؟ تنھنڪري غور ڪريو، مان توھان کي دعا ڪريان ٿو، ۽ ڏسو ته ھو ڪيئن منھنجي خلاف جھيڙو ڳولي رھيا آھن.</w:t>
      </w:r>
    </w:p>
    <w:p/>
    <w:p>
      <w:r xmlns:w="http://schemas.openxmlformats.org/wordprocessingml/2006/main">
        <w:t xml:space="preserve">بني اسرائيل جو بادشاهه حيران ٿي ويو ته هڪ غير ملڪي بادشاهه کان خط مليو ته هو ڪوڙهه جي مريض کي شفا ڏيندو. بني اسرائيل جي بادشاهه پڇيو ته اهو ڪيئن ممڪن ٿي سگهي ٿو، جيئن صرف خدا کي زندگي ۽ موت جي طاقت هئي.</w:t>
      </w:r>
    </w:p>
    <w:p/>
    <w:p>
      <w:r xmlns:w="http://schemas.openxmlformats.org/wordprocessingml/2006/main">
        <w:t xml:space="preserve">1. خدا جي حڪمراني - 2 بادشاهن 5: 7</w:t>
      </w:r>
    </w:p>
    <w:p/>
    <w:p>
      <w:r xmlns:w="http://schemas.openxmlformats.org/wordprocessingml/2006/main">
        <w:t xml:space="preserve">2. دعا جو ڪردار - فلپين 4: 6-7</w:t>
      </w:r>
    </w:p>
    <w:p/>
    <w:p>
      <w:r xmlns:w="http://schemas.openxmlformats.org/wordprocessingml/2006/main">
        <w:t xml:space="preserve">1. ايوب 1:21 - "رب ڏنو ۽ رب ورتو، برڪت وارو نالو رب جو."</w:t>
      </w:r>
    </w:p>
    <w:p/>
    <w:p>
      <w:r xmlns:w="http://schemas.openxmlformats.org/wordprocessingml/2006/main">
        <w:t xml:space="preserve">2. زبور 103: 2-4 - "خداوند جي واکاڻ ڪر، اي منهنجي جان، ۽ هن جي سڀني فائدن کي نه وساريو: جيڪو توهان جي سڀني گناهن کي معاف ڪري ٿو، جيڪو توهان جي سڀني بيمارين کي شفا ڏيندو آهي."</w:t>
      </w:r>
    </w:p>
    <w:p/>
    <w:p>
      <w:r xmlns:w="http://schemas.openxmlformats.org/wordprocessingml/2006/main">
        <w:t xml:space="preserve">2 بادشاهن 5:8 SCLNT - جڏھن خدا جي ماڻھوءَ اليشع ٻڌو تہ بادشاھہ بني اسرائيل پنھنجا ڪپڙا ڦاڙي ڇڏيا آھن، تڏھن بادشاھہ ڏانھن موڪليائين تہ ”تو پنھنجا ڪپڙا ڇو ڦاٽا ڪيا آھن؟ ھن کي ھاڻي مون وٽ اچڻ ڏيو، ۽ اھو ڄاڻندو تہ اسرائيل ۾ ھڪڙو نبي آھي.</w:t>
      </w:r>
    </w:p>
    <w:p/>
    <w:p>
      <w:r xmlns:w="http://schemas.openxmlformats.org/wordprocessingml/2006/main">
        <w:t xml:space="preserve">بني اسرائيل جي بادشاهه پنهنجا ڪپڙا ڦاڙي ڇڏيا هئا جڏهن هن کي خدا جي انسان اليشا جي باري ۾ ٻڌايو ويو هو، تنهن ڪري اليشا بادشاهه ڏانهن پيغام موڪليو، هن کي دعوت ڏني ته اچي ۽ پاڻ لاء ڏسي ته اسرائيل ۾ هڪ نبي آهي.</w:t>
      </w:r>
    </w:p>
    <w:p/>
    <w:p>
      <w:r xmlns:w="http://schemas.openxmlformats.org/wordprocessingml/2006/main">
        <w:t xml:space="preserve">1. ايمان جي طاقت: اسان جي زندگين ۾ خدا جي موجودگي کي سڃاڻڻ</w:t>
      </w:r>
    </w:p>
    <w:p/>
    <w:p>
      <w:r xmlns:w="http://schemas.openxmlformats.org/wordprocessingml/2006/main">
        <w:t xml:space="preserve">2. ايمان ۾ قدم کڻڻ: جڏهن خدا اسان کي عمل ڪرڻ لاء سڏي ٿو</w:t>
      </w:r>
    </w:p>
    <w:p/>
    <w:p>
      <w:r xmlns:w="http://schemas.openxmlformats.org/wordprocessingml/2006/main">
        <w:t xml:space="preserve">يوحنا 14:6-19 SCLNT - عيسيٰ کيس چيو تہ ”رستو، سچ ۽ زندگي آءٌ آھيان. مون کان سواءِ ڪو به پيءُ وٽ نٿو اچي.</w:t>
      </w:r>
    </w:p>
    <w:p/>
    <w:p>
      <w:r xmlns:w="http://schemas.openxmlformats.org/wordprocessingml/2006/main">
        <w:t xml:space="preserve">رسولن جا ڪم 2:17-18 توهان جا پوڙها ماڻهو خواب ڏسندا؛ جيتوڻيڪ انھن ڏينھن ۾ پنھنجن مردن ۽ ٻانھن جي ٻانھن تي آءٌ پنھنجو روح ھارائيندس، ۽ اھي اڳڪٿي ڪندا.</w:t>
      </w:r>
    </w:p>
    <w:p/>
    <w:p>
      <w:r xmlns:w="http://schemas.openxmlformats.org/wordprocessingml/2006/main">
        <w:t xml:space="preserve">2 بادشاهن 5:9 تنھنڪري نعمان پنھنجن گھوڙن ۽ رٿن سميت آيو ۽ اليشع جي گھر جي دروازي تي اچي بيٺو.</w:t>
      </w:r>
    </w:p>
    <w:p/>
    <w:p>
      <w:r xmlns:w="http://schemas.openxmlformats.org/wordprocessingml/2006/main">
        <w:t xml:space="preserve">نعمان ڪوڙھہ جي مرض کان شفا حاصل ڪرڻ لاءِ اليشا جي گھر آيو.</w:t>
      </w:r>
    </w:p>
    <w:p/>
    <w:p>
      <w:r xmlns:w="http://schemas.openxmlformats.org/wordprocessingml/2006/main">
        <w:t xml:space="preserve">چڱو</w:t>
      </w:r>
    </w:p>
    <w:p/>
    <w:p>
      <w:r xmlns:w="http://schemas.openxmlformats.org/wordprocessingml/2006/main">
        <w:t xml:space="preserve">1. عاجزي جي طاقت: نعمان جي ڪهاڻي مان سکيا</w:t>
      </w:r>
    </w:p>
    <w:p/>
    <w:p>
      <w:r xmlns:w="http://schemas.openxmlformats.org/wordprocessingml/2006/main">
        <w:t xml:space="preserve">2. خدا جي محبت ۽ رحمت: نعمان جي ايليشا جي شفا</w:t>
      </w:r>
    </w:p>
    <w:p/>
    <w:p>
      <w:r xmlns:w="http://schemas.openxmlformats.org/wordprocessingml/2006/main">
        <w:t xml:space="preserve">چڱو</w:t>
      </w:r>
    </w:p>
    <w:p/>
    <w:p>
      <w:r xmlns:w="http://schemas.openxmlformats.org/wordprocessingml/2006/main">
        <w:t xml:space="preserve">1. متي 8: 2-3 - يسوع هڪ ڪوڙهه جي مريض کي شفا ڏيندو</w:t>
      </w:r>
    </w:p>
    <w:p/>
    <w:p>
      <w:r xmlns:w="http://schemas.openxmlformats.org/wordprocessingml/2006/main">
        <w:t xml:space="preserve">2. جيمس 5: 14-16 - بيمار کي شفا ڏيڻ لاء دعا ۽ ايمان</w:t>
      </w:r>
    </w:p>
    <w:p/>
    <w:p>
      <w:r xmlns:w="http://schemas.openxmlformats.org/wordprocessingml/2006/main">
        <w:t xml:space="preserve">2 بادشاهن 5:10 ۽ اليشا ھن ڏانھن ھڪڙو قاصد موڪليو، چيو تہ "وڃ ۽ اردن ۾ ست دفعا ڌوء، پوء تنھنجو گوشت تو وٽ موٽي ايندو، ۽ تون صاف ٿي ويندين.</w:t>
      </w:r>
    </w:p>
    <w:p/>
    <w:p>
      <w:r xmlns:w="http://schemas.openxmlformats.org/wordprocessingml/2006/main">
        <w:t xml:space="preserve">اليشا نعمان کي اردن درياءَ ۾ ست دفعا ڌوئيندي چيو ته جيئن سندس ڪوڙهه جي مرض کان شفا ملي.</w:t>
      </w:r>
    </w:p>
    <w:p/>
    <w:p>
      <w:r xmlns:w="http://schemas.openxmlformats.org/wordprocessingml/2006/main">
        <w:t xml:space="preserve">1. خدا جي شفا جي طاقت: 2 بادشاهن جو مطالعو 5:10</w:t>
      </w:r>
    </w:p>
    <w:p/>
    <w:p>
      <w:r xmlns:w="http://schemas.openxmlformats.org/wordprocessingml/2006/main">
        <w:t xml:space="preserve">2. فرمانبرداري جي طاقت: 2 بادشاهن 5:10 ۾ نعمان جي ايمان تي هڪ نظر</w:t>
      </w:r>
    </w:p>
    <w:p/>
    <w:p>
      <w:r xmlns:w="http://schemas.openxmlformats.org/wordprocessingml/2006/main">
        <w:t xml:space="preserve">متي 8:2-3 SCLNT - اتي ھڪڙو ڪوڙھہ جھڙي مرض جو مريض آيو ۽ کيس سجدو ڪري چيائين تہ ”اي خداوند، جيڪڏھن تون گھرين تہ مون کي پاڪ صاف ڪري سگھين ٿو. تڏھن عيسيٰ پنھنجو ھٿ ڊگھو ڪري کيس ڇھي چيو تہ ”مان ڪندس. توهان صاف رهو.</w:t>
      </w:r>
    </w:p>
    <w:p/>
    <w:p>
      <w:r xmlns:w="http://schemas.openxmlformats.org/wordprocessingml/2006/main">
        <w:t xml:space="preserve">Leviticus 14:1-7 SCLNT - تڏھن خداوند موسيٰ کي ٻڌايو تہ ”ھيءُ آھي ڪوڙھيءَ جي مرض واري جو شريعت آھي سندس صفائيءَ واري ڏينھن: کيس پادريءَ وٽ آندو ويندو، پوءِ پادريءَ کي ٻاھر نڪري ويندو. ڪيمپ؛ ۽ پادري ڏسندو، ۽ ڏسندو، جيڪڏھن ڪوڙھہ جي مرض جي مرض ۾ شفا آھي.</w:t>
      </w:r>
    </w:p>
    <w:p/>
    <w:p>
      <w:r xmlns:w="http://schemas.openxmlformats.org/wordprocessingml/2006/main">
        <w:t xml:space="preserve">2 بادشاهن 5:11 پر نعمان ڪاوڙجي ويو ۽ ھليو ويو ۽ چيائين تہ ”ڏس، مون سوچيو تہ ھو ضرور نڪرندو مون وٽ، بيٺو ھوندو ۽ خداوند پنھنجي خدا جو نالو وٺي سڏيندو ۽ پنھنجو ھٿ ٻاھرين تي ھڻندو. جڳهه، ۽ ڪوڙهه جي مريض کي بحال ڪريو.</w:t>
      </w:r>
    </w:p>
    <w:p/>
    <w:p>
      <w:r xmlns:w="http://schemas.openxmlformats.org/wordprocessingml/2006/main">
        <w:t xml:space="preserve">نعمان ناراض ٿي ويو جڏهن هن محسوس ڪيو ته ايليشا هن جي ڪوڙهه جي جسماني شفا جي رسم نه ڪندو.</w:t>
      </w:r>
    </w:p>
    <w:p/>
    <w:p>
      <w:r xmlns:w="http://schemas.openxmlformats.org/wordprocessingml/2006/main">
        <w:t xml:space="preserve">1. خدا جي طاقت اسان جي اميدن کان وڌيڪ آهي.</w:t>
      </w:r>
    </w:p>
    <w:p/>
    <w:p>
      <w:r xmlns:w="http://schemas.openxmlformats.org/wordprocessingml/2006/main">
        <w:t xml:space="preserve">2. خدا جي شفا جي طاقت ۾ ايمان جسماني رسمن کان وڌيڪ اهم آهي.</w:t>
      </w:r>
    </w:p>
    <w:p/>
    <w:p>
      <w:r xmlns:w="http://schemas.openxmlformats.org/wordprocessingml/2006/main">
        <w:t xml:space="preserve">1. لوقا 5:17-26 - عيسيٰ ڪوڙھہ جي مرض ۾ مبتلا ماڻھوءَ کي بغير ڪنھن جسماني رسم جي شفا ڏيندو آھي.</w:t>
      </w:r>
    </w:p>
    <w:p/>
    <w:p>
      <w:r xmlns:w="http://schemas.openxmlformats.org/wordprocessingml/2006/main">
        <w:t xml:space="preserve">2. جيمس 5: 14-15 - بيمار جي شفا لاء دعا ايمان سان پيش ڪيو وڃي.</w:t>
      </w:r>
    </w:p>
    <w:p/>
    <w:p>
      <w:r xmlns:w="http://schemas.openxmlformats.org/wordprocessingml/2006/main">
        <w:t xml:space="preserve">2 بادشاهن 5:12 ڇا ابانا ۽ فارپر، دمشق جون نديون، بني اسرائيل جي سڀني پاڻيءَ کان بھتر نہ آھن؟ ڇا مان ان ۾ ڌوئي صاف نه ٿي سگهان؟ سو هو ڦري ويو ۽ ڪاوڙ ۾ هليو ويو.</w:t>
      </w:r>
    </w:p>
    <w:p/>
    <w:p>
      <w:r xmlns:w="http://schemas.openxmlformats.org/wordprocessingml/2006/main">
        <w:t xml:space="preserve">نعمان، شام جي فوج جو ڪمانڊر، ڪاوڙجي ويو، جڏهن هن کي چيو ويو ته هو اردن درياء ۾ ڌوء ته پنهنجي ڪوڙهه کان شفا حاصل ڪري.</w:t>
      </w:r>
    </w:p>
    <w:p/>
    <w:p>
      <w:r xmlns:w="http://schemas.openxmlformats.org/wordprocessingml/2006/main">
        <w:t xml:space="preserve">1. عاجزي جي طاقت ۽ خدا تي ڀروسو</w:t>
      </w:r>
    </w:p>
    <w:p/>
    <w:p>
      <w:r xmlns:w="http://schemas.openxmlformats.org/wordprocessingml/2006/main">
        <w:t xml:space="preserve">2. فرمانبرداري جي اهميت</w:t>
      </w:r>
    </w:p>
    <w:p/>
    <w:p>
      <w:r xmlns:w="http://schemas.openxmlformats.org/wordprocessingml/2006/main">
        <w:t xml:space="preserve">رومين 10:17-22 SCLNT - تنھنڪري ايمان ٻڌڻ ۽ ٻڌڻ سان پيدا ٿئي ٿو، جيڪو مسيح جي ڪلام جي وسيلي آھي.</w:t>
      </w:r>
    </w:p>
    <w:p/>
    <w:p>
      <w:r xmlns:w="http://schemas.openxmlformats.org/wordprocessingml/2006/main">
        <w:t xml:space="preserve">2. جيمس 4: 6-7 - پر اھو وڌيڪ فضل ڏئي ٿو. تنھنڪري اھو چوي ٿو، خدا مغرور جي مخالفت ڪري ٿو، پر عاجز کي فضل ڏئي ٿو. تنھنڪري پاڻ کي خدا جي حوالي ڪريو. شيطان جي مزاحمت ڪريو، ۽ اھو اوھان کان ڀڄي ويندو.</w:t>
      </w:r>
    </w:p>
    <w:p/>
    <w:p>
      <w:r xmlns:w="http://schemas.openxmlformats.org/wordprocessingml/2006/main">
        <w:t xml:space="preserve">2 بادشاهن 5:13 تنھن تي سندس نوڪر ويجھا آيا ۽ ڳالھائڻ لڳا تہ ”اي منھنجا بابا، جيڪڏھن نبيءَ تو کي ڪا وڏي ڪم ڪرڻ جو چيو ھا، ڇا تون اھو نہ ڪرين ھا؟ پوءِ ڪيترو نه پر، جڏھن ھو تو کي چوندو تہ ڌوءِ ۽ پاڪ ٿيءُ؟</w:t>
      </w:r>
    </w:p>
    <w:p/>
    <w:p>
      <w:r xmlns:w="http://schemas.openxmlformats.org/wordprocessingml/2006/main">
        <w:t xml:space="preserve">نعمان کي هن جي چمڙي جي بيماري جو هڪ آسان حل پيش ڪيو ويو، صرف ڌوئڻ ۽ صاف ٿيڻ. هن جي نوڪرن صلاح ڏني ته هن کي اهو ڪرڻ گهرجي بغير ڪنهن شڪ جي، ڇاڪاڻ ته اهو هڪ آسان شيء آهي جيڪو نبي پڇيو.</w:t>
      </w:r>
    </w:p>
    <w:p/>
    <w:p>
      <w:r xmlns:w="http://schemas.openxmlformats.org/wordprocessingml/2006/main">
        <w:t xml:space="preserve">1. خدا جا حل اڪثر حيران ڪندڙ سادا هوندا آهن.</w:t>
      </w:r>
    </w:p>
    <w:p/>
    <w:p>
      <w:r xmlns:w="http://schemas.openxmlformats.org/wordprocessingml/2006/main">
        <w:t xml:space="preserve">2. اسان کي اسان جي سڀني مسئلن سان خدا تي ڀروسو ڪرڻ گهرجي.</w:t>
      </w:r>
    </w:p>
    <w:p/>
    <w:p>
      <w:r xmlns:w="http://schemas.openxmlformats.org/wordprocessingml/2006/main">
        <w:t xml:space="preserve">1. يسعياه 1: 16-17 - پاڻ کي ڌوء؛ پاڻ کي صاف ڪريو؛ منهنجي اکين اڳيان پنهنجي ڪمن جي برائي کي هٽائي ڇڏيو. برائي ڪرڻ بند ڪرڻ. سٺو ڪرڻ سکو؛ انصاف ڳولڻ، ظلم کي درست ڪرڻ؛ بيواهه کي انصاف ڏياريو، بيواهه جو ڪيس داخل ڪرايو.</w:t>
      </w:r>
    </w:p>
    <w:p/>
    <w:p>
      <w:r xmlns:w="http://schemas.openxmlformats.org/wordprocessingml/2006/main">
        <w:t xml:space="preserve">متي 9:2-18 SCLNT - ڪي ماڻھو ھن وٽ ھڪڙي مفلوجيءَ کي کڻي آيا، جيڪو بستري تي پيل ھو. جڏھن عيسيٰ انھن جو ايمان ڏٺو، تڏھن ھن مفلوج کي چيو تہ ”منھنجا پٽ دل ڪر. توهان جا گناهه معاف ڪيا ويا آهن.</w:t>
      </w:r>
    </w:p>
    <w:p/>
    <w:p>
      <w:r xmlns:w="http://schemas.openxmlformats.org/wordprocessingml/2006/main">
        <w:t xml:space="preserve">2 بادشاهن 5:14 پوءِ ھو ھيٺ لھي ويو ۽ پاڻ کي ست دفعا اردن درياءَ ۾ ٻوڙيائين، جيئن خدا جي ماڻھوءَ جي چوڻ موجب، پوءِ ھن جو گوشت وري ٻار جي گوشت جھڙو ٿيو ۽ ھو پاڪ صاف ٿي ويو.</w:t>
      </w:r>
    </w:p>
    <w:p/>
    <w:p>
      <w:r xmlns:w="http://schemas.openxmlformats.org/wordprocessingml/2006/main">
        <w:t xml:space="preserve">نعمان پنهنجي جذام کان شفا حاصل ڪري ٿو پاڻ کي 7 ڀيرا اردن نديءَ ۾ نبيري ايلشا جي هدايت تي.</w:t>
      </w:r>
    </w:p>
    <w:p/>
    <w:p>
      <w:r xmlns:w="http://schemas.openxmlformats.org/wordprocessingml/2006/main">
        <w:t xml:space="preserve">1. شفا ۽ بحال ڪرڻ لاء خدا جي معجزاتي طاقت.</w:t>
      </w:r>
    </w:p>
    <w:p/>
    <w:p>
      <w:r xmlns:w="http://schemas.openxmlformats.org/wordprocessingml/2006/main">
        <w:t xml:space="preserve">2. ايمان جي اهميت ۽ خدا جي هدايتن جي فرمانبرداري.</w:t>
      </w:r>
    </w:p>
    <w:p/>
    <w:p>
      <w:r xmlns:w="http://schemas.openxmlformats.org/wordprocessingml/2006/main">
        <w:t xml:space="preserve">1. يسعياه 53: 5 "پر هن کي اسان جي ڏوهن جي لاء سوراخ ڪيو ويو، هن کي اسان جي بڇڙن جي ڪري ڪٽيو ويو؛ سزا جيڪا اسان کي سلامتي ڏني هئي، هن تي هو، ۽ هن جي زخم سان اسين شفا حاصل ڪريون ٿا."</w:t>
      </w:r>
    </w:p>
    <w:p/>
    <w:p>
      <w:r xmlns:w="http://schemas.openxmlformats.org/wordprocessingml/2006/main">
        <w:t xml:space="preserve">متي 8:2-3 SCLNT - ھڪڙو ڪوڙھہ جھڙي مرض ۾ آيو ۽ ھن جي اڳيان گوڏا کوڙي چيائين تہ ”اي خداوند، جيڪڏھن توھان چاھيو تہ مون کي پاڪ صاف ڪري سگھو ٿا، عيسيٰ پنھنجو ھٿ ڊگھو ڪري انھيءَ ماڻھوءَ کي ڇھيو ۽ چيائينس تہ ”آءٌ تيار آھيان. .پاڪ ٿيءُ، فوراً سندس ڪوڙهه جي مرض کان پاڪ ٿي ويو.</w:t>
      </w:r>
    </w:p>
    <w:p/>
    <w:p>
      <w:r xmlns:w="http://schemas.openxmlformats.org/wordprocessingml/2006/main">
        <w:t xml:space="preserve">2 بادشاهن 5:15 پوءِ ھو خدا جي ماڻھوءَ وٽ موٽي آيو، ۽ سندس مڙئي ميڙ اچي بيٺو ۽ چيائينس تہ ”ڏس، ھاڻي مون کي خبر آھي تہ سڄيءَ دنيا ۾ خدا کان سواءِ بني اسرائيل ۾ ڪوبہ خدا ڪونھي. تنهن ڪري، هاڻي، مان توهان کي دعا ٿو ڏيان ته، پنهنجي خادم جي نعمت وٺو.</w:t>
      </w:r>
    </w:p>
    <w:p/>
    <w:p>
      <w:r xmlns:w="http://schemas.openxmlformats.org/wordprocessingml/2006/main">
        <w:t xml:space="preserve">خدا جو ھڪڙو ماڻھو ھڪڙو غير ملڪي اڳواڻ جو دورو ڪيو ويو جيڪو خدا جي انسان کان نعمت ڳولي رھيو ھو. هڪ معجزو تجربو ڪرڻ کان پوء، غير ملڪي اڳواڻ اهو محسوس ڪيو ته ڪو به خدا نه آهي پر اسرائيل ۾.</w:t>
      </w:r>
    </w:p>
    <w:p/>
    <w:p>
      <w:r xmlns:w="http://schemas.openxmlformats.org/wordprocessingml/2006/main">
        <w:t xml:space="preserve">1. ايمان جو معجزو: اسان ڪيئن خدا جي موجودگي کي سڃاڻون ٿا</w:t>
      </w:r>
    </w:p>
    <w:p/>
    <w:p>
      <w:r xmlns:w="http://schemas.openxmlformats.org/wordprocessingml/2006/main">
        <w:t xml:space="preserve">2. نعمت جي طاقت: اسان جي زندگين ۾ خدا جي حڪمراني کي تسليم ڪرڻ</w:t>
      </w:r>
    </w:p>
    <w:p/>
    <w:p>
      <w:r xmlns:w="http://schemas.openxmlformats.org/wordprocessingml/2006/main">
        <w:t xml:space="preserve">1. زبور 115: 3 - "پر اسان جو خدا آسمانن ۾ آهي، هو سڀ ڪجهه ڪري ٿو جيڪو هو چاهي ٿو."</w:t>
      </w:r>
    </w:p>
    <w:p/>
    <w:p>
      <w:r xmlns:w="http://schemas.openxmlformats.org/wordprocessingml/2006/main">
        <w:t xml:space="preserve">2. Deuteronomy 7: 9 - "تنهنڪري ڄاڻو ته خداوند توهان جو خدا خدا آهي، وفادار خدا، جيڪو هن سان پيار ڪندڙ ۽ سندس حڪمن تي عمل ڪرڻ سان، هڪ هزار نسلن تائين عهد ۽ ثابت محبت رکي ٿو."</w:t>
      </w:r>
    </w:p>
    <w:p/>
    <w:p>
      <w:r xmlns:w="http://schemas.openxmlformats.org/wordprocessingml/2006/main">
        <w:t xml:space="preserve">2 بادشاهن 5:16 پر ھن چيو تہ ”جيئن خداوند جيئرو آھي، جنھن جي اڳيان آءٌ بيٺو آھيان، مون کي ڪوبہ قبول نه ڪندس. ۽ هن کي زور ڀريو ته اهو وٺي؛ پر هن انڪار ڪيو.</w:t>
      </w:r>
    </w:p>
    <w:p/>
    <w:p>
      <w:r xmlns:w="http://schemas.openxmlformats.org/wordprocessingml/2006/main">
        <w:t xml:space="preserve">نعمان، شام جي فوجي ڪمانڊر، اسرائيل جي بادشاهه کان تحفا قبول ڪرڻ کان انڪار ڪرڻ جي باوجود ائين ڪرڻ تي زور ڏنو.</w:t>
      </w:r>
    </w:p>
    <w:p/>
    <w:p>
      <w:r xmlns:w="http://schemas.openxmlformats.org/wordprocessingml/2006/main">
        <w:t xml:space="preserve">1. دنياوي فائدن تي خدا تي ايمان جي طاقت.</w:t>
      </w:r>
    </w:p>
    <w:p/>
    <w:p>
      <w:r xmlns:w="http://schemas.openxmlformats.org/wordprocessingml/2006/main">
        <w:t xml:space="preserve">2. خدا جي نعمتن جي روشني ۾ عاجزي جي اهميت.</w:t>
      </w:r>
    </w:p>
    <w:p/>
    <w:p>
      <w:r xmlns:w="http://schemas.openxmlformats.org/wordprocessingml/2006/main">
        <w:t xml:space="preserve">1. يرمياه 17: 5-8</w:t>
      </w:r>
    </w:p>
    <w:p/>
    <w:p>
      <w:r xmlns:w="http://schemas.openxmlformats.org/wordprocessingml/2006/main">
        <w:t xml:space="preserve">2. جيمس 4: 6-10</w:t>
      </w:r>
    </w:p>
    <w:p/>
    <w:p>
      <w:r xmlns:w="http://schemas.openxmlformats.org/wordprocessingml/2006/main">
        <w:t xml:space="preserve">2 بادشاهن 5:17 ۽ نعمان چيو، "پوء، منھنجي دعا آھي، توھان جي ٻانھي کي زمين جا ٻه خچر نه ڏنا وڃن؟ ڇالاءِ⁠جو تنھنجو ٻانھو ھن کان پوءِ ڪنھن ٻئي ديوتا جي آڏو نہ ساڙيندڙ نذرانو پيش ڪندو ۽ نڪي قرباني، پر خداوند جي لاءِ.</w:t>
      </w:r>
    </w:p>
    <w:p/>
    <w:p>
      <w:r xmlns:w="http://schemas.openxmlformats.org/wordprocessingml/2006/main">
        <w:t xml:space="preserve">نعمان اليشا کان پڇيو ته ڇا هو بني اسرائيل مان مٽي جو هڪ حصو آڻي سگهي ٿو خدا جي عبادت ڪرڻ لاء استعمال ڪرڻ لاء.</w:t>
      </w:r>
    </w:p>
    <w:p/>
    <w:p>
      <w:r xmlns:w="http://schemas.openxmlformats.org/wordprocessingml/2006/main">
        <w:t xml:space="preserve">1) جڳهه جي طاقت: اسان جي روحاني گهر ڳولڻ</w:t>
      </w:r>
    </w:p>
    <w:p/>
    <w:p>
      <w:r xmlns:w="http://schemas.openxmlformats.org/wordprocessingml/2006/main">
        <w:t xml:space="preserve">2) عزم جو قدر: خدا جي پيروي ڪرڻ جو انتخاب</w:t>
      </w:r>
    </w:p>
    <w:p/>
    <w:p>
      <w:r xmlns:w="http://schemas.openxmlformats.org/wordprocessingml/2006/main">
        <w:t xml:space="preserve">1) Exodus 20:2-3 - ”آءٌ خداوند تنھنجو خدا آھيان، جنھن توکي مصر جي ملڪ مان، غلاميءَ جي گھر مان ٻاھر ڪڍيو آھي، مون کان اڳ اوھان جو ڪو ٻيو ديوتا نہ ھوندو.</w:t>
      </w:r>
    </w:p>
    <w:p/>
    <w:p>
      <w:r xmlns:w="http://schemas.openxmlformats.org/wordprocessingml/2006/main">
        <w:t xml:space="preserve">2) زبور 96: 4-5 - ڇاڪاڻ ته رب عظيم آهي، ۽ تمام گهڻي ساراهه ڪئي وڃي. هن کي سڀني ديوتا کان ڊڄڻ گهرجي. ڇالاءِ⁠جو سڀني قومن جا ديوتا بي⁠وقعت بت آھن، پر خداوند آسمان ٺاھيو.</w:t>
      </w:r>
    </w:p>
    <w:p/>
    <w:p>
      <w:r xmlns:w="http://schemas.openxmlformats.org/wordprocessingml/2006/main">
        <w:t xml:space="preserve">2 بادشاهن 5:18 انھيءَ ڳالھہ ۾ خداوند پنھنجي ٻانھي کي معاف ڪري، جڏھن منھنجو مالڪ ريمون جي گھر ۾ عبادت ڪرڻ لاءِ وڃي، ۽ ھو منھنجي ھٿ تي ٽيڪ ڏئي، ۽ آءٌ رمون جي گھر ۾ سجدو ڪريان. رمون جي گھر ۾، خداوند پنھنجي ٻانھي کي ھن شيء ۾ بخشي.</w:t>
      </w:r>
    </w:p>
    <w:p/>
    <w:p>
      <w:r xmlns:w="http://schemas.openxmlformats.org/wordprocessingml/2006/main">
        <w:t xml:space="preserve">نعمان عاجزي سان رب کان پڇي ٿو ته کيس معافي ڏئي جڏهن هو پنهنجي مالڪ کي راضي ڪرڻ لاءِ هڪ غير ملڪي مندر ۾ سجدو ڪري ٿو.</w:t>
      </w:r>
    </w:p>
    <w:p/>
    <w:p>
      <w:r xmlns:w="http://schemas.openxmlformats.org/wordprocessingml/2006/main">
        <w:t xml:space="preserve">1. عاجزي جي طاقت: نعمان جي مثال مان سکڻ</w:t>
      </w:r>
    </w:p>
    <w:p/>
    <w:p>
      <w:r xmlns:w="http://schemas.openxmlformats.org/wordprocessingml/2006/main">
        <w:t xml:space="preserve">2. خدا جي رحمت ۽ شفقت: نعمان جي معافي جي درخواست</w:t>
      </w:r>
    </w:p>
    <w:p/>
    <w:p>
      <w:r xmlns:w="http://schemas.openxmlformats.org/wordprocessingml/2006/main">
        <w:t xml:space="preserve">1. 2 بادشاهن 5:18</w:t>
      </w:r>
    </w:p>
    <w:p/>
    <w:p>
      <w:r xmlns:w="http://schemas.openxmlformats.org/wordprocessingml/2006/main">
        <w:t xml:space="preserve">فلپين 2:8-20 SCLNT - ”۽ ظاھر ۾ ماڻھوءَ جي روپ ۾، پاڻ کي ذليل ڪيائين ۽ فرمانبردار رھيو، ايتري تائين جو صليب تي چاڙھي موت تائين موت تائين پھچي.</w:t>
      </w:r>
    </w:p>
    <w:p/>
    <w:p>
      <w:r xmlns:w="http://schemas.openxmlformats.org/wordprocessingml/2006/main">
        <w:t xml:space="preserve">2 بادشاهن 5:19 فَقَالَ لَهُ: ”سلامتيءَ سان وڃ. تنهن ڪري هو هن کان ٿورو پري هليو ويو.</w:t>
      </w:r>
    </w:p>
    <w:p/>
    <w:p>
      <w:r xmlns:w="http://schemas.openxmlformats.org/wordprocessingml/2006/main">
        <w:t xml:space="preserve">نعمان هن جي ڪوڙهه جي مرض کان شفا حاصل ڪئي هئي ۽ ايليشا طرفان چيو ويو هو ته امن سان وڃو.</w:t>
      </w:r>
    </w:p>
    <w:p/>
    <w:p>
      <w:r xmlns:w="http://schemas.openxmlformats.org/wordprocessingml/2006/main">
        <w:t xml:space="preserve">1. خدا جي منصوبي کي قبول ڪرڻ ۽ ان ۾ امن ڳولڻ سکڻ.</w:t>
      </w:r>
    </w:p>
    <w:p/>
    <w:p>
      <w:r xmlns:w="http://schemas.openxmlformats.org/wordprocessingml/2006/main">
        <w:t xml:space="preserve">2. خدا جي رضا ۾ راحت ۽ قبوليت ڳولڻ.</w:t>
      </w:r>
    </w:p>
    <w:p/>
    <w:p>
      <w:r xmlns:w="http://schemas.openxmlformats.org/wordprocessingml/2006/main">
        <w:t xml:space="preserve">1. يسعياه 26: 3 - "توهان مڪمل امن ۾ رهندا جن جا ذهن ثابت قدم آهن، ڇاڪاڻ ته اهي توهان تي ڀروسو ڪن ٿا."</w:t>
      </w:r>
    </w:p>
    <w:p/>
    <w:p>
      <w:r xmlns:w="http://schemas.openxmlformats.org/wordprocessingml/2006/main">
        <w:t xml:space="preserve">2. زبور 55: 22 - "پنهنجو خيال رب تي وڌو ۽ هو توهان کي برقرار رکندو؛ هو ڪڏهن به صادق کي گرڻ نه ڏيندو."</w:t>
      </w:r>
    </w:p>
    <w:p/>
    <w:p>
      <w:r xmlns:w="http://schemas.openxmlformats.org/wordprocessingml/2006/main">
        <w:t xml:space="preserve">2 بادشاهن 5:20 پر خدا جي ماڻھوءَ اليشع جي ٻانھي گيحازي چيو تہ ”ڏس، منھنجو مالڪ نعمان جي ھن شامي ماڻھوءَ کي ڇڏي ڏنو آھي، ڇاڪاڻ⁠تہ ھن جي ھٿان جيڪي کڻي آيو آھي سو وٺڻ کان سواءِ، آءٌ ڀڄندس. هن جي پٺيان، ۽ هن مان ڪجهه وٺو.</w:t>
      </w:r>
    </w:p>
    <w:p/>
    <w:p>
      <w:r xmlns:w="http://schemas.openxmlformats.org/wordprocessingml/2006/main">
        <w:t xml:space="preserve">گيهازي، ايليشا جي نوڪر، پنهنجي ڪفر جو اظهار ڪري ٿو ته اليشا نعمان شام کان تحفا قبول نه ڪيو، ۽ اعلان ڪيو ته هو هن کان ڪجهه وٺندو.</w:t>
      </w:r>
    </w:p>
    <w:p/>
    <w:p>
      <w:r xmlns:w="http://schemas.openxmlformats.org/wordprocessingml/2006/main">
        <w:t xml:space="preserve">1. لالچ جو خطرو - مادي مال جي لالچ جي خلاف هڪ ڊيڄاريندڙ ۽ اهڙن لالچن ۾ ڏيڻ جا نتيجا.</w:t>
      </w:r>
    </w:p>
    <w:p/>
    <w:p>
      <w:r xmlns:w="http://schemas.openxmlformats.org/wordprocessingml/2006/main">
        <w:t xml:space="preserve">2. ايمان جي طاقت - خدا تي ايمان جي اهميت جي ياد ڏياريندڙ، ۽ ان تي ڀروسو ڪرڻ جا انعام.</w:t>
      </w:r>
    </w:p>
    <w:p/>
    <w:p>
      <w:r xmlns:w="http://schemas.openxmlformats.org/wordprocessingml/2006/main">
        <w:t xml:space="preserve">1. متي 6:21 - ڇاڪاڻ ته جتي توهان جو خزانو آهي، اتي توهان جي دل پڻ هوندي.</w:t>
      </w:r>
    </w:p>
    <w:p/>
    <w:p>
      <w:r xmlns:w="http://schemas.openxmlformats.org/wordprocessingml/2006/main">
        <w:t xml:space="preserve">2. امثال 15:27 - جيڪو حاصل ڪرڻ جي لالچ ۾ آھي، اھو پنھنجي گھر کي خراب ڪري ٿو، پر جيڪو رشوت کان نفرت ڪري ٿو، اھو جيئرو رھندو.</w:t>
      </w:r>
    </w:p>
    <w:p/>
    <w:p>
      <w:r xmlns:w="http://schemas.openxmlformats.org/wordprocessingml/2006/main">
        <w:t xml:space="preserve">2 بادشاهن 5:21 سو گيهازي نعمان جي پٺيان لڳو. ۽ جڏھن نعمان ھن کي پنھنجي پٺيان ڊوڙندي ڏٺو، تڏھن ھو ساڻس ملڻ لاءِ رٿ تان ھيٺ لٿو ۽ چيائين تہ ”سڀ ٺيڪ آھي ڇا؟</w:t>
      </w:r>
    </w:p>
    <w:p/>
    <w:p>
      <w:r xmlns:w="http://schemas.openxmlformats.org/wordprocessingml/2006/main">
        <w:t xml:space="preserve">نعمان گيهازي سان مليو، جيڪو هن جي پٺيان ڊوڙي رهيو هو، ۽ پڇيو ته ڇا سڀ ڪجهه ٺيڪ آهي؟</w:t>
      </w:r>
    </w:p>
    <w:p/>
    <w:p>
      <w:r xmlns:w="http://schemas.openxmlformats.org/wordprocessingml/2006/main">
        <w:t xml:space="preserve">1. شفقت ڪيئن ڏيکاري ۽ ٻين کي خدا جي محبت ڏيکاري</w:t>
      </w:r>
    </w:p>
    <w:p/>
    <w:p>
      <w:r xmlns:w="http://schemas.openxmlformats.org/wordprocessingml/2006/main">
        <w:t xml:space="preserve">2. عاجزي ۽ خدمت جي زندگي گذارڻ</w:t>
      </w:r>
    </w:p>
    <w:p/>
    <w:p>
      <w:r xmlns:w="http://schemas.openxmlformats.org/wordprocessingml/2006/main">
        <w:t xml:space="preserve">1. رومين 12:10 - ھڪ ٻئي سان مھربان رھو، برادرانه پيار سان، ھڪ ٻئي کي عزت ڏيڻ سان.</w:t>
      </w:r>
    </w:p>
    <w:p/>
    <w:p>
      <w:r xmlns:w="http://schemas.openxmlformats.org/wordprocessingml/2006/main">
        <w:t xml:space="preserve">2. فلپين 2:3-4 SCLNT - خود غرضي يا اجائي ھمت ۾ ڪجھہ نہ ڪريو، پر عاجزي سان ٻين کي پاڻ کان بھتر سمجھو. اچو ته توهان مان هر هڪ نه رڳو پنهنجي مفادن لاء، پر ٻين جي مفادن لاء پڻ.</w:t>
      </w:r>
    </w:p>
    <w:p/>
    <w:p>
      <w:r xmlns:w="http://schemas.openxmlformats.org/wordprocessingml/2006/main">
        <w:t xml:space="preserve">2 بادشاهن 5:22 هن چيو ته، سڀ ٺيڪ آهي. منھنجو مالڪ مون کي موڪليو آھي، اھو چئي، ڏسو، ھاڻي مون وٽ افرائيم جي جبل مان نبين جي پٽن مان ٻه نوجوان اچي رھيا آھن: انھن کي ڏيو، مون کي دعا آھي، چانديء جو ھڪڙو ٽيلٽ ۽ ڪپڙا بدلائي.</w:t>
      </w:r>
    </w:p>
    <w:p/>
    <w:p>
      <w:r xmlns:w="http://schemas.openxmlformats.org/wordprocessingml/2006/main">
        <w:t xml:space="preserve">اليشا نبين جي ٻن پٽن کي نعمان ڏانهن موڪلي ٿو، هن کان پڇي ٿو ته انهن کي چانديء جي ڏات ۽ ڪپڙن جي ٻن تبديلين سان مهيا ڪن.</w:t>
      </w:r>
    </w:p>
    <w:p/>
    <w:p>
      <w:r xmlns:w="http://schemas.openxmlformats.org/wordprocessingml/2006/main">
        <w:t xml:space="preserve">1. سخاوت جي طاقت: خدا انهن کي ڪيئن انعام ڏيندو آهي جيڪي ڏين ٿا</w:t>
      </w:r>
    </w:p>
    <w:p/>
    <w:p>
      <w:r xmlns:w="http://schemas.openxmlformats.org/wordprocessingml/2006/main">
        <w:t xml:space="preserve">2. عاجزي جو قدر: ڪيئن ايليشا پنهنجي بادشاهه جي خدمت ڪئي</w:t>
      </w:r>
    </w:p>
    <w:p/>
    <w:p>
      <w:r xmlns:w="http://schemas.openxmlformats.org/wordprocessingml/2006/main">
        <w:t xml:space="preserve">1. لوقا 6:38، "ڏيو، ۽ اھو اوھان کي ڏنو ويندو، ھڪڙي چڱي ماپ، ھيٺ دٻائي، گڏھ ھلائيندي ۽ ڊوڙندي، توھان جي گود ۾ وڌو ويندو، ڇالاء⁠جو جنھن ماپ سان توھان استعمال ڪندا آھيو، اھو ماپ ڪيو ويندو. توهان.</w:t>
      </w:r>
    </w:p>
    <w:p/>
    <w:p>
      <w:r xmlns:w="http://schemas.openxmlformats.org/wordprocessingml/2006/main">
        <w:t xml:space="preserve">2. مٽي. 5: 7، "سڀاڳا آھن ٻاجھارو، ڇالاءِ⁠جو انھن تي رحم ڪيو ويندو.</w:t>
      </w:r>
    </w:p>
    <w:p/>
    <w:p>
      <w:r xmlns:w="http://schemas.openxmlformats.org/wordprocessingml/2006/main">
        <w:t xml:space="preserve">2 بادشاهن 5:23 ۽ نعمان چيو ته، راضي ٿجو، ٻه تولا وٺو. پوءِ ھن کيس تاڪيد ڪيو، ۽ ٻه تولي چانديءَ جا ٻه ٿانون، ٻن ڪپڙن جي بدلي سان، پنھنجي ٻن نوڪرن جي مٿان رکيائين. ۽ انھن انھن کي سندس اڳيان بيھاريو.</w:t>
      </w:r>
    </w:p>
    <w:p/>
    <w:p>
      <w:r xmlns:w="http://schemas.openxmlformats.org/wordprocessingml/2006/main">
        <w:t xml:space="preserve">نعمان پيش ڪري ٿو ٻه ٽيلنٽ چاندي ۽ ٻه ڪپڙا تبديل ڪرڻ لاءِ ايليشا کي هن جي شفا ڏيڻ جي تعريف جي طور تي.</w:t>
      </w:r>
    </w:p>
    <w:p/>
    <w:p>
      <w:r xmlns:w="http://schemas.openxmlformats.org/wordprocessingml/2006/main">
        <w:t xml:space="preserve">1. شڪرگذاري جي طاقت: ڪيئن تعريف جو اظهار زندگين کي تبديل ڪري سگهي ٿو</w:t>
      </w:r>
    </w:p>
    <w:p/>
    <w:p>
      <w:r xmlns:w="http://schemas.openxmlformats.org/wordprocessingml/2006/main">
        <w:t xml:space="preserve">2. ڏيڻ جي سخاوت: ڪيئن اسان جون قربانيون نعمتن جا دروازا کولينديون آهن</w:t>
      </w:r>
    </w:p>
    <w:p/>
    <w:p>
      <w:r xmlns:w="http://schemas.openxmlformats.org/wordprocessingml/2006/main">
        <w:t xml:space="preserve">1. متي 10: 8 بيمارن کي شفا ڏيو، ڪوڙھہ جي مريضن کي صاف ڪريو، مئلن کي جيئرو ڪريو، ڀوتن کي ڪڍو: توھان کي مفت ۾ مليو آھي، مفت ۾ ڏيو.</w:t>
      </w:r>
    </w:p>
    <w:p/>
    <w:p>
      <w:r xmlns:w="http://schemas.openxmlformats.org/wordprocessingml/2006/main">
        <w:t xml:space="preserve">2. امثال 11:24-25 اھا آھي جيڪا پکڙجي ٿي، پر وڌي ٿي. ۽ اتي آهي جيڪو ملڻ کان وڌيڪ روڪي ٿو، پر اهو غربت ڏانهن ڌيان ڏئي ٿو. آزاد روح ٿلهو ڪيو ويندو: ۽ جيڪو پاڻي ڏئي ٿو اهو پاڻ کي به پاڻي ڏنو ويندو.</w:t>
      </w:r>
    </w:p>
    <w:p/>
    <w:p>
      <w:r xmlns:w="http://schemas.openxmlformats.org/wordprocessingml/2006/main">
        <w:t xml:space="preserve">2 بادشاهن 5:24-24 SCLNT - جڏھن ھو ٽاور تي پھتو، تڏھن ھن انھن کي سندن ھٿن کان وٺي گھر ۾ ڏنو ۽ انھن ماڻھن کي ڇڏي ڏنائين ۽ اھي ھليا ويا.</w:t>
      </w:r>
    </w:p>
    <w:p/>
    <w:p>
      <w:r xmlns:w="http://schemas.openxmlformats.org/wordprocessingml/2006/main">
        <w:t xml:space="preserve">نعمان، هڪ شامي ڪمانڊر، بني اسرائيل جي بادشاهه کان تحفا وٺي پنهنجي ڪوڙي جي علاج لاء، شفا حاصل ڪئي، ۽ پوء تحفا اسرائيل جي بادشاهه کي واپس ڏنائين.</w:t>
      </w:r>
    </w:p>
    <w:p/>
    <w:p>
      <w:r xmlns:w="http://schemas.openxmlformats.org/wordprocessingml/2006/main">
        <w:t xml:space="preserve">1. ايمان جي طاقت: خدا ۾ نعمان جي عقيدي سندس شفا جي باري ۾ ڪيئن آندو</w:t>
      </w:r>
    </w:p>
    <w:p/>
    <w:p>
      <w:r xmlns:w="http://schemas.openxmlformats.org/wordprocessingml/2006/main">
        <w:t xml:space="preserve">2. سخاوت جي اهميت: ڪيئن نعمان جو تحفو اسرائيل جي بادشاهه کي هن جي علاج جو سبب بڻيو</w:t>
      </w:r>
    </w:p>
    <w:p/>
    <w:p>
      <w:r xmlns:w="http://schemas.openxmlformats.org/wordprocessingml/2006/main">
        <w:t xml:space="preserve">مرقس 5:34-40 SCLNT - ھن کيس چيو تہ ”ڌيءَ، تنھنجي ايمان تو کي چڱو ڀلو ڪيو آھي. سلامتي سان وڃو، ۽ پنھنجي آفت کان پوري ٿي.</w:t>
      </w:r>
    </w:p>
    <w:p/>
    <w:p>
      <w:r xmlns:w="http://schemas.openxmlformats.org/wordprocessingml/2006/main">
        <w:t xml:space="preserve">2. جيمس 5:15 - ۽ ايمان جي دعا بيمار کي بچائيندو، ۽ خداوند کيس جيئرو ڪندو. ۽ جيڪڏھن ھن گناھ ڪيا آھن، اھي کيس بخشيا ويندا.</w:t>
      </w:r>
    </w:p>
    <w:p/>
    <w:p>
      <w:r xmlns:w="http://schemas.openxmlformats.org/wordprocessingml/2006/main">
        <w:t xml:space="preserve">2 بادشاهن 5:25 پر ھو اندر ويو ۽ پنھنجي مالڪ جي اڳيان بيٺو. فَقَالَ لَهُ الَّذِي لَهُ: يَا أَيُّهَا الَّذِينَ يَجْعَي؟ هن چيو ته، تنهنجو نوڪر ڪيڏانهن نه ويو.</w:t>
      </w:r>
    </w:p>
    <w:p/>
    <w:p>
      <w:r xmlns:w="http://schemas.openxmlformats.org/wordprocessingml/2006/main">
        <w:t xml:space="preserve">گيهازي ايليشا کي پنهنجي غلطيءَ کان انڪار ڪري ٿو، دعويٰ ڪري ٿو ته هو ڪٿي به نه ويو آهي.</w:t>
      </w:r>
    </w:p>
    <w:p/>
    <w:p>
      <w:r xmlns:w="http://schemas.openxmlformats.org/wordprocessingml/2006/main">
        <w:t xml:space="preserve">1. بي ايماني جا نتيجا</w:t>
      </w:r>
    </w:p>
    <w:p/>
    <w:p>
      <w:r xmlns:w="http://schemas.openxmlformats.org/wordprocessingml/2006/main">
        <w:t xml:space="preserve">2. توبه جي ضرورت</w:t>
      </w:r>
    </w:p>
    <w:p/>
    <w:p>
      <w:r xmlns:w="http://schemas.openxmlformats.org/wordprocessingml/2006/main">
        <w:t xml:space="preserve">1. امثال 19: 9 - "ڪوڙي شاھد کي سزا نه ڏني ويندي، ۽ جيڪو ڪوڙ ڳالهائيندو سو برباد ٿيندو."</w:t>
      </w:r>
    </w:p>
    <w:p/>
    <w:p>
      <w:r xmlns:w="http://schemas.openxmlformats.org/wordprocessingml/2006/main">
        <w:t xml:space="preserve">2. جيمس 5: 16 - "پنهنجي غلطين جو هڪ ٻئي ڏانهن اعتراف ڪريو، ۽ هڪ ٻئي لاء دعا گهرو، ته توهان کي شفا حاصل ٿئي. هڪ نيڪ انسان جي اثرائتي دعا گهڻو فائدو ڏئي ٿي."</w:t>
      </w:r>
    </w:p>
    <w:p/>
    <w:p>
      <w:r xmlns:w="http://schemas.openxmlformats.org/wordprocessingml/2006/main">
        <w:t xml:space="preserve">2 بادشاهن 5:26-26 SCLNT - تنھن تي ھن کيس چيو تہ ”جڏھن اھو ماڻھو توسان ملڻ لاءِ پنھنجي رٿ تان موٽيو، تڏھن منھنجي دل توسان گڏ نہ ھئي؟ ڇا اھو وقت آھي پئسو حاصل ڪرڻ جو، ۽ ڪپڙا، زيتون، انگورن جا باغ، رڍون، ڍڳا، نوڪر ۽ ٻانھيون وٺڻ جو؟</w:t>
      </w:r>
    </w:p>
    <w:p/>
    <w:p>
      <w:r xmlns:w="http://schemas.openxmlformats.org/wordprocessingml/2006/main">
        <w:t xml:space="preserve">نعمان حيران ٿي ويو جڏهن اليشا هن کي پنهنجي ڪوڙهه جي علاج لاءِ ڪا به رقم قبول ڪرڻ کان انڪار ڪيو.</w:t>
      </w:r>
    </w:p>
    <w:p/>
    <w:p>
      <w:r xmlns:w="http://schemas.openxmlformats.org/wordprocessingml/2006/main">
        <w:t xml:space="preserve">1. فضل جي قيمت: ڪيئن ايليشا پنهنجي معجزاتي شفا جي ادائيگي کان انڪار ڪيو</w:t>
      </w:r>
    </w:p>
    <w:p/>
    <w:p>
      <w:r xmlns:w="http://schemas.openxmlformats.org/wordprocessingml/2006/main">
        <w:t xml:space="preserve">2. سخاوت جو قدر: ڇو نعمان هن جي شفا لاءِ ادائيگي جي آڇ ڪئي</w:t>
      </w:r>
    </w:p>
    <w:p/>
    <w:p>
      <w:r xmlns:w="http://schemas.openxmlformats.org/wordprocessingml/2006/main">
        <w:t xml:space="preserve">1. لوقا 14:12-14 SCLNT - عيسيٰ دعوت ۾ آيل مھمانن کي ترغيب ڏئي ٿو تہ ٻاھر نڪري غريبن ۽ معذورن کي دعوت ڏيو تہ جيئن ميزبان کي برڪت ملي.</w:t>
      </w:r>
    </w:p>
    <w:p/>
    <w:p>
      <w:r xmlns:w="http://schemas.openxmlformats.org/wordprocessingml/2006/main">
        <w:t xml:space="preserve">2. امثال 19:17 - جيڪو به غريبن تي رحم ڪري ٿو اهو رب کي قرض ڏئي ٿو، ۽ هو انهن کي انهن جي ڪمن جو بدلو ڏيندو.</w:t>
      </w:r>
    </w:p>
    <w:p/>
    <w:p>
      <w:r xmlns:w="http://schemas.openxmlformats.org/wordprocessingml/2006/main">
        <w:t xml:space="preserve">2 بادشاهن 5:27 تنھنڪري نعمان جو ڪوڙھہ جھڙي مرض تو کي ۽ تنھنجي نسل کي ھميشہ لاءِ جڙيل رھندو. ۽ هو پنهنجي حضور کان ٻاهر نڪري ويو هڪ ڪوڙهه جو مريض برف جهڙو سفيد.</w:t>
      </w:r>
    </w:p>
    <w:p/>
    <w:p>
      <w:r xmlns:w="http://schemas.openxmlformats.org/wordprocessingml/2006/main">
        <w:t xml:space="preserve">نعمان هن جي ڪوڙهه جي مرض کان شفا حاصل ڪئي، پر ايليشا هن کي خبردار ڪيو ته ڪوڙهه جي بيماري هن سان ۽ سندس اولاد سان گڏ رهندي.</w:t>
      </w:r>
    </w:p>
    <w:p/>
    <w:p>
      <w:r xmlns:w="http://schemas.openxmlformats.org/wordprocessingml/2006/main">
        <w:t xml:space="preserve">1. نعمان جي شفا - خدا جي رحمت جي ياد ڏياريندڙ</w:t>
      </w:r>
    </w:p>
    <w:p/>
    <w:p>
      <w:r xmlns:w="http://schemas.openxmlformats.org/wordprocessingml/2006/main">
        <w:t xml:space="preserve">2. ايليشا جي خبرداري - توهان جي نعمتن جي نظر نه وڃايو</w:t>
      </w:r>
    </w:p>
    <w:p/>
    <w:p>
      <w:r xmlns:w="http://schemas.openxmlformats.org/wordprocessingml/2006/main">
        <w:t xml:space="preserve">1. يسعياه 53: 5 - پر هو اسان جي ڏوهن جي ڪري زخمي ٿي پيو، هن کي اسان جي بڇڙن جي ڪري زخم ڪيو ويو: اسان جي امن جو عذاب مٿس هو. ۽ هن جي پٽين سان اسان کي شفا ڏني وئي آهي.</w:t>
      </w:r>
    </w:p>
    <w:p/>
    <w:p>
      <w:r xmlns:w="http://schemas.openxmlformats.org/wordprocessingml/2006/main">
        <w:t xml:space="preserve">2. زبور 30: 2 - اي منهنجا خدا، مون تو کي روئي ڇڏيو، ۽ تو مون کي شفا ڏني.</w:t>
      </w:r>
    </w:p>
    <w:p/>
    <w:p>
      <w:r xmlns:w="http://schemas.openxmlformats.org/wordprocessingml/2006/main">
        <w:t xml:space="preserve">2 بادشاهن جو باب 6 ڪيترن ئي قابل ذڪر واقعن جو ذڪر ڪري ٿو جنهن ۾ ايليشا شامل آهن، جن ۾ گم ٿيل ڪهاڙي جي سر جي بحالي، ڳجهي فوجي منصوبن جو انکشاف، ۽ دشمن جي فوج کان هڪ معجزاتي نجات شامل آهي.</w:t>
      </w:r>
    </w:p>
    <w:p/>
    <w:p>
      <w:r xmlns:w="http://schemas.openxmlformats.org/wordprocessingml/2006/main">
        <w:t xml:space="preserve">1st پيراگراف: باب شروع ٿئي ٿو نبين جي پٽن سان اليشا کي ٻڌايو ته انهن جي رهائش واري جاء انهن لاء تمام ننڍڙو ٿي ويو آهي. ايليشا مشورو ڏئي ٿو ته اهي اردن درياء ڏانهن وڃو ۽ هر هڪ بيم ڪٽي ڇڏيو پنهنجي رهائشي چوٿين کي وڌائڻ لاء. جيئن ته انهن مان هڪ ٻئي کان قرض وٺي ڪهاڙي استعمال ڪري رهيو آهي، لوهه جو سر پاڻي ۾ ڪري ٿو. اليشا جي درخواست جي جواب ۾، خدا لوھ جي ڪھڙي سر کي پاڻيء جي چوٽي تي اڏائي ٿو، ان کي ٻيهر حاصل ڪرڻ جي اجازت ڏئي ٿو (2 بادشاهن 6: 1-7).</w:t>
      </w:r>
    </w:p>
    <w:p/>
    <w:p>
      <w:r xmlns:w="http://schemas.openxmlformats.org/wordprocessingml/2006/main">
        <w:t xml:space="preserve">2nd پيراگراف: داستان وري ايليشا جي ڳجهي فوجي منصوبن کي سمجهڻ جي صلاحيت تي ڌيان ڏئي ٿو. ارم جو بادشاهه (شام) اسرائيل جي خلاف حڪمت عمليون ٺاهي ٿو پر اهو معلوم ٿئي ٿو ته سندس منصوبا بار بار ايليشا جي نبين جي بصيرت طرفان ظاهر ڪيا ويا آهن. اهو هن کي هن جي وچ ۾ هڪ جاسوس تي شڪ ڪرڻ جي هدايت ڪري ٿو جيستائين هن کي اهو معلوم ٿئي ٿو ته اهو اصل ۾ اليشا آهي جيڪو خدا جي وحي ذريعي پنهنجي راز کي ظاهر ڪري ٿو (2 بادشاهن 6: 8-12).</w:t>
      </w:r>
    </w:p>
    <w:p/>
    <w:p>
      <w:r xmlns:w="http://schemas.openxmlformats.org/wordprocessingml/2006/main">
        <w:t xml:space="preserve">ٽيون پيراگراف: جڏهن ارم جي بادشاهه کي خبر پوي ٿي ته ايليشا دوٿان ۾ آهي، هو رات جي وقت هڪ وڏي لشڪر سان گڏ گهوڙا ۽ رٿ موڪلي ٿو ته کيس پڪڙڻ لاءِ. بهرحال، جڏهن اليشا جي نوڪر هن زبردست قوت کي خوف ۾ انهن جي چوڌاري ڏسي ٿو، اليشا دعا ڪري ٿو ته هن جون اکيون کوليون وڃن ته جيئن هو جسماني نظر کان ٻاهر ڏسي سگهي. نوڪر وري شاھدي ڏئي ٿو ته ھڪڙو بھترين آسماني لشڪر انھن جي چوڌاري حفاظت لاءِ (2 ڪنگز 6: 13-17).</w:t>
      </w:r>
    </w:p>
    <w:p/>
    <w:p>
      <w:r xmlns:w="http://schemas.openxmlformats.org/wordprocessingml/2006/main">
        <w:t xml:space="preserve">4th پيراگراف: داستان بيان ڪري ٿو ته ڪيئن دشمن فوج انهن جي ويجهو اچي ٿي، ايليشا ايلياه کي پڪڙڻ جو ارادو ڪيو، هڪ ڀيرو ٻيهر دعا ڪري ٿو ۽ خدا کان دعا گهري ٿو ته هو پنهنجن دشمنن کي انڌا ڪري هڪ خدائي مداخلت ڪري، جيڪو انهن جي قيدين جي وچ ۾ مونجهارو پيدا ڪري ٿو جيئن اهي اڻڄاتل سامريه جي راڄڌاني ڏانهن وٺي ويا آهن. اسرائيل جو شهر (2 بادشاهن 6؛ 18-20).</w:t>
      </w:r>
    </w:p>
    <w:p/>
    <w:p>
      <w:r xmlns:w="http://schemas.openxmlformats.org/wordprocessingml/2006/main">
        <w:t xml:space="preserve">5th پيراگراف: ايليشا بني اسرائيل جي بادشاهه کي هدايت ڪري ٿو ته نه رڳو مارڻ لاء، پر انهن کي کارائڻ کان اڳ انهن کي گرفتار ڪيو ويو دشمنن کي گهر موڪلڻ کان اڳ انهن کي رحم ۽ احسان ظاهر ڪرڻ جو هڪ عمل جنهن جي اڳواڻي آرامي هاڻي اسرائيل جي علائقي تي حملو نه ڪيو (2 بادشاهن 6؛ 21-23) .</w:t>
      </w:r>
    </w:p>
    <w:p/>
    <w:p>
      <w:r xmlns:w="http://schemas.openxmlformats.org/wordprocessingml/2006/main">
        <w:t xml:space="preserve">تت ۾، 2 بادشاهن جو باب ڇهين اليشا جي معجزات ۽ بصيرت کي ظاهر ڪري ٿو، گم ٿيل ڪهاڙي جو سر بحال ٿيو، راز نبوت ذريعي نازل ٿيو. آسماني ميزبان حفاظت ڪري ٿو، انڌا دشمنن کي پريشان ڪري ٿو. قيدين تي رحم ڪيو ويو، امن امان قائم ڪيو. هي خلاصو، باب اهڙن موضوعن کي ڳولي ٿو جهڙوڪ خدائي روزي ۽ مداخلت، روحاني نظر جي ذريعي دستياب طاقت ۽ تحفظ، ۽ رحم جي عملن جي ڪري صلح ۽ امن ڏانهن.</w:t>
      </w:r>
    </w:p>
    <w:p/>
    <w:p>
      <w:r xmlns:w="http://schemas.openxmlformats.org/wordprocessingml/2006/main">
        <w:t xml:space="preserve">2 بادشاهن 6:1 پوءِ نبين جا پٽ اليشا کي چيائون تہ ”ڏس، جتي اسين توسان رھون ٿا، اھا اسان لاءِ ڏاڍي تنگ آھي.</w:t>
      </w:r>
    </w:p>
    <w:p/>
    <w:p>
      <w:r xmlns:w="http://schemas.openxmlformats.org/wordprocessingml/2006/main">
        <w:t xml:space="preserve">نبين جي پٽن اليشا سان ڳالهايو، هن کان پڇيو ته انهن کي رهڻ لاء وڌيڪ وسيع جڳهه فراهم ڪري.</w:t>
      </w:r>
    </w:p>
    <w:p/>
    <w:p>
      <w:r xmlns:w="http://schemas.openxmlformats.org/wordprocessingml/2006/main">
        <w:t xml:space="preserve">1. پڇڻ جي طاقت: خدا جي جرئت واري درخواست ڪيئن ڪجي</w:t>
      </w:r>
    </w:p>
    <w:p/>
    <w:p>
      <w:r xmlns:w="http://schemas.openxmlformats.org/wordprocessingml/2006/main">
        <w:t xml:space="preserve">2. جڏهن خدا جو رزق ڪافي نه آهي: ضرورت جي وچ ۾ خدا تي ڀروسو ڪرڻ</w:t>
      </w:r>
    </w:p>
    <w:p/>
    <w:p>
      <w:r xmlns:w="http://schemas.openxmlformats.org/wordprocessingml/2006/main">
        <w:t xml:space="preserve">متي 7:7-11 SCLNT - گھرو تہ اوھان کي ڏنو ويندو. ڳوليو، ۽ توهان کي ملندو؛ ڇڪيو، ۽ اهو توهان لاء کوليو ويندو.</w:t>
      </w:r>
    </w:p>
    <w:p/>
    <w:p>
      <w:r xmlns:w="http://schemas.openxmlformats.org/wordprocessingml/2006/main">
        <w:t xml:space="preserve">2. زبور 37: 4-5 - پنهنجو پاڻ کي رب ۾ خوش ڪريو، ۽ هو توهان کي توهان جي دل جون خواهشون ڏيندو. رب ڏانهن پنهنجو رستو ڏيو؛ هن تي ڀروسو، ۽ هو عمل ڪندو.</w:t>
      </w:r>
    </w:p>
    <w:p/>
    <w:p>
      <w:r xmlns:w="http://schemas.openxmlformats.org/wordprocessingml/2006/main">
        <w:t xml:space="preserve">2 بادشاهن 6:2 اسان کي دعا آھي، اچو ته اردن ڏانھن ھلون ۽ اتان ھر ھڪ ماڻھوءَ کي ھڪ شعاع وٺي اچو ۽ اُتي اسان کي ھڪ جاءِ بڻائي، جتي اسين رھون. ۽ هن جواب ڏنو ته، وڃو.</w:t>
      </w:r>
    </w:p>
    <w:p/>
    <w:p>
      <w:r xmlns:w="http://schemas.openxmlformats.org/wordprocessingml/2006/main">
        <w:t xml:space="preserve">اليشا تجويز ڪيو ته اهي اردن ۾ هڪ رهائش واري جڳهه ٺاهي ۽ هن جي درخواست ڏني وئي.</w:t>
      </w:r>
    </w:p>
    <w:p/>
    <w:p>
      <w:r xmlns:w="http://schemas.openxmlformats.org/wordprocessingml/2006/main">
        <w:t xml:space="preserve">1. دعا جي طاقت - ڪيئن اسان جي درخواستن جو جواب ڏنو وڃي ٿو ايمان ۽ وقف جي ذريعي خدا ڏانهن.</w:t>
      </w:r>
    </w:p>
    <w:p/>
    <w:p>
      <w:r xmlns:w="http://schemas.openxmlformats.org/wordprocessingml/2006/main">
        <w:t xml:space="preserve">2. خدا جي منصوبن ۾ اسان جي زندگين کي تعمير ڪرڻ - ڪيئن خدا اسان کي وسيلا مهيا ڪري ٿو ته جيئن زندگي جي تعمير ڪرڻ لاء هن جي مرضي مطابق هجي.</w:t>
      </w:r>
    </w:p>
    <w:p/>
    <w:p>
      <w:r xmlns:w="http://schemas.openxmlformats.org/wordprocessingml/2006/main">
        <w:t xml:space="preserve">1. متي 6:33 - "پر پهريان خدا جي بادشاھت ۽ سندس سچائي کي ڳوليو، ته اھي سڀ شيون اوھان کي ملائي وينديون."</w:t>
      </w:r>
    </w:p>
    <w:p/>
    <w:p>
      <w:r xmlns:w="http://schemas.openxmlformats.org/wordprocessingml/2006/main">
        <w:t xml:space="preserve">2. زبور 37: 4 - "پنهنجو پاڻ کي رب ۾ خوش ڪر ۽ هو توهان کي توهان جي دل جون خواهشون ڏيندو."</w:t>
      </w:r>
    </w:p>
    <w:p/>
    <w:p>
      <w:r xmlns:w="http://schemas.openxmlformats.org/wordprocessingml/2006/main">
        <w:t xml:space="preserve">2 بادشاهن 6:3 ھڪڙي چيو تہ ”خوش رھ، منھنجي دعا آھي تہ پنھنجي نوڪرن سان گڏ ھليو وڃ. ۽ هن جواب ڏنو، مان وڃان ٿو.</w:t>
      </w:r>
    </w:p>
    <w:p/>
    <w:p>
      <w:r xmlns:w="http://schemas.openxmlformats.org/wordprocessingml/2006/main">
        <w:t xml:space="preserve">هڪ ماڻهوءَ کي پنهنجي نوڪرن سان گڏ وڃڻ لاءِ چيو ويو ته هن راضي ٿي ويو.</w:t>
      </w:r>
    </w:p>
    <w:p/>
    <w:p>
      <w:r xmlns:w="http://schemas.openxmlformats.org/wordprocessingml/2006/main">
        <w:t xml:space="preserve">1. ڏکي وقت ۾، اهو ضروري آهي ته اسان جي آس پاس وارن کي ٻڌڻ لاءِ عاجزي ۽ رضامندي رکون.</w:t>
      </w:r>
    </w:p>
    <w:p/>
    <w:p>
      <w:r xmlns:w="http://schemas.openxmlformats.org/wordprocessingml/2006/main">
        <w:t xml:space="preserve">2. خدا جي فرمانبرداري ۽ ڀروسو ڪرڻ سان برڪت حاصل ٿئي ٿي.</w:t>
      </w:r>
    </w:p>
    <w:p/>
    <w:p>
      <w:r xmlns:w="http://schemas.openxmlformats.org/wordprocessingml/2006/main">
        <w:t xml:space="preserve">1. فلپين 2:3-4 SCLNT - خود غرضيءَ يا وڏائيءَ سان ڪجھ نہ ڪريو، پر عاجزي ۾ ٻين کي پاڻ کان وڌيڪ اھم سمجھو. اچو ته توهان مان هر هڪ کي نه رڳو پنهنجي مفادن ڏانهن، پر ٻين جي مفادن کي پڻ.</w:t>
      </w:r>
    </w:p>
    <w:p/>
    <w:p>
      <w:r xmlns:w="http://schemas.openxmlformats.org/wordprocessingml/2006/main">
        <w:t xml:space="preserve">2. جيمس 4:7 - تنھنڪري پاڻ کي خدا جي حوالي ڪريو. شيطان جي مزاحمت ڪريو، ۽ اھو اوھان کان ڀڄي ويندو.</w:t>
      </w:r>
    </w:p>
    <w:p/>
    <w:p>
      <w:r xmlns:w="http://schemas.openxmlformats.org/wordprocessingml/2006/main">
        <w:t xml:space="preserve">2 بادشاهن 6:4 تنھنڪري ھو انھن سان گڏ ھليو ويو. ۽ جڏھن اھي اردن ڏانھن آيا، اھي ڪاٺيون ڪٽي ڇڏيون.</w:t>
      </w:r>
    </w:p>
    <w:p/>
    <w:p>
      <w:r xmlns:w="http://schemas.openxmlformats.org/wordprocessingml/2006/main">
        <w:t xml:space="preserve">اليشا نبيءَ بني اسرائيل جي ماڻهن جي مدد ڪئي ته جيئن اردن نديءَ ۾ ڪاٺيون ڪٽي.</w:t>
      </w:r>
    </w:p>
    <w:p/>
    <w:p>
      <w:r xmlns:w="http://schemas.openxmlformats.org/wordprocessingml/2006/main">
        <w:t xml:space="preserve">1. خدا هميشه اسان جي ضرورتن ۾ مدد ڪرڻ لاء تيار آهي.</w:t>
      </w:r>
    </w:p>
    <w:p/>
    <w:p>
      <w:r xmlns:w="http://schemas.openxmlformats.org/wordprocessingml/2006/main">
        <w:t xml:space="preserve">2. اسان خدا جي وفاداري ۽ رحم تي ڀاڙي سگهون ٿا.</w:t>
      </w:r>
    </w:p>
    <w:p/>
    <w:p>
      <w:r xmlns:w="http://schemas.openxmlformats.org/wordprocessingml/2006/main">
        <w:t xml:space="preserve">1. يسعياه 41:10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34: 17-18 جڏهن سڌريل مدد لاءِ رڙ ڪن ٿا، رب ٻڌي ٿو ۽ انهن کي انهن جي سڀني مصيبتن مان نجات ڏياري ٿو. رب ٽٽل دلين جي ويجھو آهي ۽ روح ۾ پسيلن کي بچائيندو آهي.</w:t>
      </w:r>
    </w:p>
    <w:p/>
    <w:p>
      <w:r xmlns:w="http://schemas.openxmlformats.org/wordprocessingml/2006/main">
        <w:t xml:space="preserve">2 بادشاهن 6:5 پر جيئن ئي ھڪڙو شعاع ڪري رھيو ھو تہ ڪھاڙي جو مٿو پاڻيءَ ۾ ڪري پيو ۽ رڙ ڪري چيائين تہ ”افسوس، استاد! ان لاءِ قرض ورتو ويو.</w:t>
      </w:r>
    </w:p>
    <w:p/>
    <w:p>
      <w:r xmlns:w="http://schemas.openxmlformats.org/wordprocessingml/2006/main">
        <w:t xml:space="preserve">هڪ ماڻهو شعاع وڍي رهيو هو ته ڪهاڙي جو مٿو پاڻيءَ ۾ ڪري پيو، ۽ هن ان جي نقصان تي افسوس ڪيو جيئن اهو قرض ورتو ويو هو.</w:t>
      </w:r>
    </w:p>
    <w:p/>
    <w:p>
      <w:r xmlns:w="http://schemas.openxmlformats.org/wordprocessingml/2006/main">
        <w:t xml:space="preserve">1. قرض حاصل ڪيل شين جي ذميواري ۽ احتساب جي اهميت کي سکو.</w:t>
      </w:r>
    </w:p>
    <w:p/>
    <w:p>
      <w:r xmlns:w="http://schemas.openxmlformats.org/wordprocessingml/2006/main">
        <w:t xml:space="preserve">2. خدا تي ڀروسو ڪريو، جيتوڻيڪ نقصان سان منهن ڏيڻ.</w:t>
      </w:r>
    </w:p>
    <w:p/>
    <w:p>
      <w:r xmlns:w="http://schemas.openxmlformats.org/wordprocessingml/2006/main">
        <w:t xml:space="preserve">1. متي 18: 23-35 - بي مثال خادم جو مثال</w:t>
      </w:r>
    </w:p>
    <w:p/>
    <w:p>
      <w:r xmlns:w="http://schemas.openxmlformats.org/wordprocessingml/2006/main">
        <w:t xml:space="preserve">2. يسعياه 43: 2 - جڏهن تون پاڻيءَ مان لنگهندين ته مان توسان گڏ هوندس.</w:t>
      </w:r>
    </w:p>
    <w:p/>
    <w:p>
      <w:r xmlns:w="http://schemas.openxmlformats.org/wordprocessingml/2006/main">
        <w:t xml:space="preserve">2 بادشاهن 6:6 فَقَالَ مَنَ اللَّهَ فَقَالَ: الَّذِي الَّذِينَ؟ ۽ ھن کيس جڳھ ڏيکاري. ۽ لٺ وڍي اُن ۾ اڇلائي ڇڏيائين. ۽ لوهه ترڻ لڳو.</w:t>
      </w:r>
    </w:p>
    <w:p/>
    <w:p>
      <w:r xmlns:w="http://schemas.openxmlformats.org/wordprocessingml/2006/main">
        <w:t xml:space="preserve">خدا جو ماڻهو پڇي ٿو ته لوهه جو ٽڪرو ڪٿي پيو ۽ پوء هڪ لٺ درياهه ۾ اڇلائي ٿو جتي اهو ترڻ لاء مليو آهي.</w:t>
      </w:r>
    </w:p>
    <w:p/>
    <w:p>
      <w:r xmlns:w="http://schemas.openxmlformats.org/wordprocessingml/2006/main">
        <w:t xml:space="preserve">1. وڃڻ ڏيو ۽ خدا کي ڏيو: نتيجو لاءِ رب تي ڀروسو ڪرڻ.</w:t>
      </w:r>
    </w:p>
    <w:p/>
    <w:p>
      <w:r xmlns:w="http://schemas.openxmlformats.org/wordprocessingml/2006/main">
        <w:t xml:space="preserve">2. عظيم ايمان: ايمان آڻڻ جڏهن اهو ناممڪن لڳي ٿو.</w:t>
      </w:r>
    </w:p>
    <w:p/>
    <w:p>
      <w:r xmlns:w="http://schemas.openxmlformats.org/wordprocessingml/2006/main">
        <w:t xml:space="preserve">متي 17:20-20 SCLNT - عيسيٰ انھن کي چيو تہ ”اوھان جي بي⁠ايمانيءَ جي ڪري، ڇالاءِ⁠جو آءٌ اوھان کي سچ ٿو ٻڌايان تہ جيڪڏھن اوھان ۾ سرنھن جي داڻي جيترو ايمان آھي، تہ اوھين ھن جبل کي چوندا تہ ’ھتان ھتان ھليو وڃ. ۽ ان کي هٽائي ڇڏيندو؛ ۽ ڪجھ به توهان لاء ناممڪن نه ٿيندو.</w:t>
      </w:r>
    </w:p>
    <w:p/>
    <w:p>
      <w:r xmlns:w="http://schemas.openxmlformats.org/wordprocessingml/2006/main">
        <w:t xml:space="preserve">2. عبرانيون 11:1- ھاڻي ايمان انھن شين جو مادو آھي، جنھن جي اميد رکي ٿي، انھن شين جو ثبوت جيڪو نه ڏٺو ويو آھي.</w:t>
      </w:r>
    </w:p>
    <w:p/>
    <w:p>
      <w:r xmlns:w="http://schemas.openxmlformats.org/wordprocessingml/2006/main">
        <w:t xml:space="preserve">2 بادشاهن 6:7 تنھنڪري ھن چيو تہ ”اھو پاڻ ڏانھن کڻ. ۽ ھن پنھنجو ھٿ ٻاھر ڪڍي ورتو.</w:t>
      </w:r>
    </w:p>
    <w:p/>
    <w:p>
      <w:r xmlns:w="http://schemas.openxmlformats.org/wordprocessingml/2006/main">
        <w:t xml:space="preserve">ھڪڙو ماڻھو اليشا کان مدد گھري، ۽ اليشا کيس چيو ته حل پنھنجي ھٿن ۾ وٺي.</w:t>
      </w:r>
    </w:p>
    <w:p/>
    <w:p>
      <w:r xmlns:w="http://schemas.openxmlformats.org/wordprocessingml/2006/main">
        <w:t xml:space="preserve">1. اسان کي ڪڏهن به شروعات ڪرڻ کان نه ڊڄڻ گهرجي ۽ خدا کان مدد گهرڻ گهرجي.</w:t>
      </w:r>
    </w:p>
    <w:p/>
    <w:p>
      <w:r xmlns:w="http://schemas.openxmlformats.org/wordprocessingml/2006/main">
        <w:t xml:space="preserve">2. اسان کي يقين رکڻ گهرجي ته خدا اسان کي اهي اوزار فراهم ڪندو جيڪي اسان کي پنهنجي مسئلن کي حل ڪرڻ جي ضرورت آهي.</w:t>
      </w:r>
    </w:p>
    <w:p/>
    <w:p>
      <w:r xmlns:w="http://schemas.openxmlformats.org/wordprocessingml/2006/main">
        <w:t xml:space="preserve">فلپين 4:6-7 SCLNT - ڪنھن بہ ڳالھہ جو فڪر نہ ڪريو، پر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2 بادشاهن 6:8 تنھن کان پوءِ شام جو بادشاھہ بني اسرائيل سان وڙھڻ لڳو ۽ پنھنجن نوڪرن سان صلاح ڪري چيائين تہ ”فلاڻي جاءِ تي منھنجو خيمو ھوندو.</w:t>
      </w:r>
    </w:p>
    <w:p/>
    <w:p>
      <w:r xmlns:w="http://schemas.openxmlformats.org/wordprocessingml/2006/main">
        <w:t xml:space="preserve">شام جي بادشاهه اسرائيل خلاف جنگ جو اعلان ڪيو ۽ پنهنجي نوڪرن سان حڪمت عملي اختيار ڪئي.</w:t>
      </w:r>
    </w:p>
    <w:p/>
    <w:p>
      <w:r xmlns:w="http://schemas.openxmlformats.org/wordprocessingml/2006/main">
        <w:t xml:space="preserve">1. روحاني جنگ ۾ اسٽريٽجڪ پلاننگ جي طاقت</w:t>
      </w:r>
    </w:p>
    <w:p/>
    <w:p>
      <w:r xmlns:w="http://schemas.openxmlformats.org/wordprocessingml/2006/main">
        <w:t xml:space="preserve">2. اسان جي روحاني دشمنن کان واقف ٿيڻ جي اهميت</w:t>
      </w:r>
    </w:p>
    <w:p/>
    <w:p>
      <w:r xmlns:w="http://schemas.openxmlformats.org/wordprocessingml/2006/main">
        <w:t xml:space="preserve">1. اِفسين 6:10-12 - آخرڪار، خداوند ۾ ۽ سندس طاقت جي طاقت ۾ مضبوط ٿيو. خدا جي سڄي هٿيار تي رکو، ته جيئن توهان شيطان جي منصوبن جي خلاف بيهڻ جي قابل ٿي سگهو.</w:t>
      </w:r>
    </w:p>
    <w:p/>
    <w:p>
      <w:r xmlns:w="http://schemas.openxmlformats.org/wordprocessingml/2006/main">
        <w:t xml:space="preserve">2. يسعياه 54:17 - ڪوبه هٿيار جيڪو توهان جي خلاف تيار ڪيو ويو آهي ڪامياب نه ٿيندو، ۽ توهان هر زبان کي رد ڪندي جيڪا توهان جي خلاف عدالت ۾ اڀري ٿي.</w:t>
      </w:r>
    </w:p>
    <w:p/>
    <w:p>
      <w:r xmlns:w="http://schemas.openxmlformats.org/wordprocessingml/2006/main">
        <w:t xml:space="preserve">2 بادشاهن 6:9 ۽ خدا جي ماڻھوءَ بني اسرائيل جي بادشاھہ ڏانھن موڪليو تہ ”خبردار ٿجو، اھڙيءَ جاءِ تان نہ لنگھيو. اُتي شامي لڏي آيا آھن.</w:t>
      </w:r>
    </w:p>
    <w:p/>
    <w:p>
      <w:r xmlns:w="http://schemas.openxmlformats.org/wordprocessingml/2006/main">
        <w:t xml:space="preserve">خدا جي انسان اسرائيل جي بادشاهه کي خبردار ڪيو ته ڪنهن خاص جاء تي نه وڃو، جيئن شامي اتي پهچي ويا آهن.</w:t>
      </w:r>
    </w:p>
    <w:p/>
    <w:p>
      <w:r xmlns:w="http://schemas.openxmlformats.org/wordprocessingml/2006/main">
        <w:t xml:space="preserve">1. خدا جي ڊيڄاريندڙن جي اطاعت جي اهميت.</w:t>
      </w:r>
    </w:p>
    <w:p/>
    <w:p>
      <w:r xmlns:w="http://schemas.openxmlformats.org/wordprocessingml/2006/main">
        <w:t xml:space="preserve">2. ايمان جي طاقت مشڪلاتن تي غالب.</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يسعياه 43: 2 - جڏھن تون پاڻيءَ مان لنگھندين، مان توھان سان گڏ ھوندس. ۽ جڏهن توهان دريائن مان لنگهندا آهيو، اهي توهان کي نه ڇڪيندا.</w:t>
      </w:r>
    </w:p>
    <w:p/>
    <w:p>
      <w:r xmlns:w="http://schemas.openxmlformats.org/wordprocessingml/2006/main">
        <w:t xml:space="preserve">2 بادشاهن 6:10 ۽ بني اسرائيل جي بادشاھہ انھيءَ جاءِ ڏانھن موڪليو، جنھن جي باري ۾ خدا جي ماڻھوءَ کيس ٻڌايو ۽ کيس ڊيڄاري، اتي پاڻ کي بچائي ورتو، نہ ھڪڙو ٻه ڀيرا.</w:t>
      </w:r>
    </w:p>
    <w:p/>
    <w:p>
      <w:r xmlns:w="http://schemas.openxmlformats.org/wordprocessingml/2006/main">
        <w:t xml:space="preserve">بني اسرائيل جي بادشاهه خدا جي انسان جي ڊيڄاريندڙ کي ڌيان ڏنو ۽ پاڻ کي خطري کان بچايو هڪ ڀيرو نه، پر ٻه ڀيرا.</w:t>
      </w:r>
    </w:p>
    <w:p/>
    <w:p>
      <w:r xmlns:w="http://schemas.openxmlformats.org/wordprocessingml/2006/main">
        <w:t xml:space="preserve">1. خدا جو آواز ٻڌو - 2 بادشاهن 6:10</w:t>
      </w:r>
    </w:p>
    <w:p/>
    <w:p>
      <w:r xmlns:w="http://schemas.openxmlformats.org/wordprocessingml/2006/main">
        <w:t xml:space="preserve">2. رب جي هدايت جي فرمانبرداري ڪريو - 2 بادشاهن 6:10</w:t>
      </w:r>
    </w:p>
    <w:p/>
    <w:p>
      <w:r xmlns:w="http://schemas.openxmlformats.org/wordprocessingml/2006/main">
        <w:t xml:space="preserve">1. يسعياه 55: 6-7 - رب کي ڳوليو جيستائين هو ملي سگهي. هن کي سڏيو جڏهن هو ويجهو آهي.</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بادشاهن 6:11 تنھنڪري شام جي بادشاھہ جي دل انھيءَ ڳالھہ لاءِ ڏاڍو پريشان ٿي ويئي. ۽ ھن پنھنجن نوڪرن کي سڏي چيو ۽ کين چيو تہ ”ڇا اوھين مون کي نہ ڏيکاريندا تہ اسان مان ڪير آھي جيڪو بني اسرائيل جي بادشاھہ لاءِ آھي؟</w:t>
      </w:r>
    </w:p>
    <w:p/>
    <w:p>
      <w:r xmlns:w="http://schemas.openxmlformats.org/wordprocessingml/2006/main">
        <w:t xml:space="preserve">شام جو بادشاهه ان خبر کان تمام گهڻو پريشان ٿيو ته سندس منصوبا بني اسرائيل جي بادشاهه تي ظاهر ڪيا ويا آهن، ۽ هن پنهنجي نوڪرن کان پڇيو ته ڇا اهي غدار کي سڃاڻي سگهن ٿا.</w:t>
      </w:r>
    </w:p>
    <w:p/>
    <w:p>
      <w:r xmlns:w="http://schemas.openxmlformats.org/wordprocessingml/2006/main">
        <w:t xml:space="preserve">1. مشڪل وقت ۾ به خدا تي ڀروسو رکڻ - 2 تاريخ 20:12</w:t>
      </w:r>
    </w:p>
    <w:p/>
    <w:p>
      <w:r xmlns:w="http://schemas.openxmlformats.org/wordprocessingml/2006/main">
        <w:t xml:space="preserve">2. ماڻهن ۾ غير عقلمندي سان ڀروسو ڪرڻ جو خطرو - امثال 3: 5-6</w:t>
      </w:r>
    </w:p>
    <w:p/>
    <w:p>
      <w:r xmlns:w="http://schemas.openxmlformats.org/wordprocessingml/2006/main">
        <w:t xml:space="preserve">1-2 بادشاهن 6:16-17 SCLNT - ھن اليشا کي وٺڻ لاءِ گھوڙا، رٿ ۽ ھڪڙو وڏو لشڪر موڪليو، پر جڏھن اھي اليشا وٽ آيا، تڏھن ھن خداوند کي دعا گھري تہ خداوند جوان جون اکيون کوليون. ۽ هن ڏٺو: ۽، ڏسو، جبل گھوڙن ۽ اليشا جي چوڌاري باهه جي رٿن سان ڀريل هو.</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بادشاهن 6:12 ۽ سندس نوڪرن مان ھڪڙي چيو، ”اي منھنجا مالڪ، اي بادشاھہ، بلڪ اليشا، جيڪو بني اسرائيل ۾ آھي، اھي ڳالھيون اسرائيل جي بادشاھہ کي ٻڌائي ٿو، جيڪي تون پنھنجي ڪمري ۾ ڳالھائيندين ٿو.</w:t>
      </w:r>
    </w:p>
    <w:p/>
    <w:p>
      <w:r xmlns:w="http://schemas.openxmlformats.org/wordprocessingml/2006/main">
        <w:t xml:space="preserve">هڪ نوڪر بادشاهه کي خبر ڏئي ٿو ته اليشا، اسرائيل ۾ هڪ نبي، انهن لفظن کي ڄاڻي ٿو جيڪي بادشاهه پنهنجي خانگي چيمبر ۾ ڳالهائيندو آهي.</w:t>
      </w:r>
    </w:p>
    <w:p/>
    <w:p>
      <w:r xmlns:w="http://schemas.openxmlformats.org/wordprocessingml/2006/main">
        <w:t xml:space="preserve">1. لفظ جي طاقت: ڪئين لفظ جيڪي اسان ڳالهايون ٿا اسان جون زندگيون تبديل ڪري سگهن ٿيون</w:t>
      </w:r>
    </w:p>
    <w:p/>
    <w:p>
      <w:r xmlns:w="http://schemas.openxmlformats.org/wordprocessingml/2006/main">
        <w:t xml:space="preserve">2. ايماندار نبي: اسان جي زندگين ۾ نبين جو ڪردار</w:t>
      </w:r>
    </w:p>
    <w:p/>
    <w:p>
      <w:r xmlns:w="http://schemas.openxmlformats.org/wordprocessingml/2006/main">
        <w:t xml:space="preserve">رومين 10:17-22 SCLNT - تنھنڪري ايمان ٻڌڻ ۽ ٻڌڻ سان پيدا ٿئي ٿو، جيڪو مسيح جي ڪلام جي وسيلي آھي.</w:t>
      </w:r>
    </w:p>
    <w:p/>
    <w:p>
      <w:r xmlns:w="http://schemas.openxmlformats.org/wordprocessingml/2006/main">
        <w:t xml:space="preserve">2. يسعياه 55:11 - سو منھنجو ڪلام اھو ٿيندو جيڪو منھنجي وات مان نڪرندو. اهو مون ڏانهن خالي نه موٽندو، پر اهو پورو ڪندو جيڪو منهنجو مقصد آهي، ۽ ان ڪم ۾ ڪامياب ٿيندو جنهن لاءِ مون ان کي موڪليو.</w:t>
      </w:r>
    </w:p>
    <w:p/>
    <w:p>
      <w:r xmlns:w="http://schemas.openxmlformats.org/wordprocessingml/2006/main">
        <w:t xml:space="preserve">2 بادشاهن 6:13 پوءِ ھن چيو تہ ”وڃ ۽ جاسوسي ڪريو جتي ھو آھي، انھيءَ لاءِ تہ آءٌ موڪليان ۽ کيس وٺي اچان. ۽ کيس ٻڌايو ويو ته، "ڏس، هو دوتان ۾ آهي.</w:t>
      </w:r>
    </w:p>
    <w:p/>
    <w:p>
      <w:r xmlns:w="http://schemas.openxmlformats.org/wordprocessingml/2006/main">
        <w:t xml:space="preserve">اليشا نبيءَ پنهنجي نوڪر کي چيو ته وڃي شام جي بادشاهه جي جاءِ تي جاسوسي ڪري. نوڪر ٻڌايو ته بادشاهه دوتن ۾ آهي.</w:t>
      </w:r>
    </w:p>
    <w:p/>
    <w:p>
      <w:r xmlns:w="http://schemas.openxmlformats.org/wordprocessingml/2006/main">
        <w:t xml:space="preserve">1. خدا سڀ ڄاڻي ٿو: خدا جي علم جي روشني ۾ 2 بادشاهن 6:13 تي غور ڪندي</w:t>
      </w:r>
    </w:p>
    <w:p/>
    <w:p>
      <w:r xmlns:w="http://schemas.openxmlformats.org/wordprocessingml/2006/main">
        <w:t xml:space="preserve">2. دعا جي طاقت: 2 بادشاهن 6:13 ۾ دعا جي طاقت جو جائزو وٺڻ</w:t>
      </w:r>
    </w:p>
    <w:p/>
    <w:p>
      <w:r xmlns:w="http://schemas.openxmlformats.org/wordprocessingml/2006/main">
        <w:t xml:space="preserve">1. يسعياه 46: 9-10 - پراڻيون شيون ياد رکو؛ ڇالاءِ⁠جو آءٌ خدا آھيان ۽ ٻيو ڪوبہ نہ آھي. مان خدا آهيان، ۽ مون جهڙو ڪو به ناهي. شروعات کان وٺي پڇاڙيءَ جو اعلان ڪندي، ۽ قديم زماني کان جيڪي شيون اڃا تائين نه ٿيون آهن، چون ٿا ته، منهنجو مشورو قائم رهندو، ۽ مان پنهنجي مرضيءَ مطابق ڪم ڪندس.</w:t>
      </w:r>
    </w:p>
    <w:p/>
    <w:p>
      <w:r xmlns:w="http://schemas.openxmlformats.org/wordprocessingml/2006/main">
        <w:t xml:space="preserve">2. زبور 139: 7-8 - مان تنهنجي روح کان ڪيڏانهن وڃان؟ يا مان تنهنجي حضور کان ڪيڏانهن ڀڄي وڃان؟ جيڪڏھن مان آسمان ڏانھن چڙھيان، تون اتي آھين: جيڪڏھن مان پنھنجو بسترو دوزخ ۾ ٺاھيان، ڏس، تون اتي آھين.</w:t>
      </w:r>
    </w:p>
    <w:p/>
    <w:p>
      <w:r xmlns:w="http://schemas.openxmlformats.org/wordprocessingml/2006/main">
        <w:t xml:space="preserve">2 بادشاهن 6:14 تنھنڪري ھن اُتي گھوڙا، رٿ ۽ ھڪڙو وڏو لشڪر موڪليو ۽ اھي رات جو اچي شھر جو گھيرو ڪيو.</w:t>
      </w:r>
    </w:p>
    <w:p/>
    <w:p>
      <w:r xmlns:w="http://schemas.openxmlformats.org/wordprocessingml/2006/main">
        <w:t xml:space="preserve">ارام جي بادشاھہ رات جو اليشا شھر کي گھيرو ڪرڻ لاءِ ھڪڙو وڏو لشڪر موڪليو.</w:t>
      </w:r>
    </w:p>
    <w:p/>
    <w:p>
      <w:r xmlns:w="http://schemas.openxmlformats.org/wordprocessingml/2006/main">
        <w:t xml:space="preserve">1. خدا هميشه اسان کي ڏسي رهيو آهي ۽ حفاظت ڪري ٿو، جيتوڻيڪ اونداهين وقت ۾.</w:t>
      </w:r>
    </w:p>
    <w:p/>
    <w:p>
      <w:r xmlns:w="http://schemas.openxmlformats.org/wordprocessingml/2006/main">
        <w:t xml:space="preserve">2. خدا تي ڀروسو رکو ته اسان کي طاقت ۽ سلامتي مهيا ڪري جيتوڻيڪ اسان کي گھرايو ۽ بيوس محسوس ٿئي.</w:t>
      </w:r>
    </w:p>
    <w:p/>
    <w:p>
      <w:r xmlns:w="http://schemas.openxmlformats.org/wordprocessingml/2006/main">
        <w:t xml:space="preserve">1. زبور 91: 11-12 ڇاڪاڻ ته هو توهان جي باري ۾ پنهنجي ملائڪن کي حڪم ڏيندو ته توهان جي سڀني طريقن ۾ توهان جي حفاظت ڪن. اھي تو کي پنھنجن ھٿن ۾ مٿي کڻندا، انھيءَ لاءِ ته توھان جو پير پٿر سان نه لڳندو.</w:t>
      </w:r>
    </w:p>
    <w:p/>
    <w:p>
      <w:r xmlns:w="http://schemas.openxmlformats.org/wordprocessingml/2006/main">
        <w:t xml:space="preserve">2. متي 28:20 ۽ بيشڪ آءٌ اوھان سان گڏ آھيان، عمر جي پڇاڙيءَ تائين.</w:t>
      </w:r>
    </w:p>
    <w:p/>
    <w:p>
      <w:r xmlns:w="http://schemas.openxmlformats.org/wordprocessingml/2006/main">
        <w:t xml:space="preserve">2 بادشاهن 6:15 ۽ جڏھن خدا جي ماڻھوءَ جو ٻانھو صبح جو اٿيو ۽ ٻاھر نڪتو، تڏھن ھڪ لشڪر گھوڙن ۽ رٿن سميت شھر کي گھيرو ڪيو. ۽ سندس نوڪر کيس چيو ته، افسوس، منهنجا مالڪ! اسان ڪيئن ڪنداسين؟</w:t>
      </w:r>
    </w:p>
    <w:p/>
    <w:p>
      <w:r xmlns:w="http://schemas.openxmlformats.org/wordprocessingml/2006/main">
        <w:t xml:space="preserve">خدا جي بنده جو ٻانهو هڪ دشمن فوج سان گهيرو ڪيو ويو، ۽ هن پڇيو ته اهي ڪيئن بچندا؟</w:t>
      </w:r>
    </w:p>
    <w:p/>
    <w:p>
      <w:r xmlns:w="http://schemas.openxmlformats.org/wordprocessingml/2006/main">
        <w:t xml:space="preserve">1. مصيبت جي منهن ۾ خدا جي حفاظت</w:t>
      </w:r>
    </w:p>
    <w:p/>
    <w:p>
      <w:r xmlns:w="http://schemas.openxmlformats.org/wordprocessingml/2006/main">
        <w:t xml:space="preserve">2. ظلم جي منهن ۾ جرئت</w:t>
      </w:r>
    </w:p>
    <w:p/>
    <w:p>
      <w:r xmlns:w="http://schemas.openxmlformats.org/wordprocessingml/2006/main">
        <w:t xml:space="preserve">1. زبور 46: 1-3، "خدا اسان جي پناهه ۽ طاقت آهي، مصيبت ۾ هڪ تمام حاضر مدد."</w:t>
      </w:r>
    </w:p>
    <w:p/>
    <w:p>
      <w:r xmlns:w="http://schemas.openxmlformats.org/wordprocessingml/2006/main">
        <w:t xml:space="preserve">2. 1 ڪرنٿين 16:13، "اوھين خبردار، ايمان ۾ مضبوط بيھي، ماڻھن وانگر ڇڏي ڏيو، مضبوط ٿيو."</w:t>
      </w:r>
    </w:p>
    <w:p/>
    <w:p>
      <w:r xmlns:w="http://schemas.openxmlformats.org/wordprocessingml/2006/main">
        <w:t xml:space="preserve">2 بادشاهن 6:16 ھن جواب ڏنو تہ ”ڊڄو نہ، ڇالاءِ⁠جو جيڪي اسان سان گڏ آھن سي انھن کان وڌيڪ آھن جيڪي انھن سان گڏ آھن.</w:t>
      </w:r>
    </w:p>
    <w:p/>
    <w:p>
      <w:r xmlns:w="http://schemas.openxmlformats.org/wordprocessingml/2006/main">
        <w:t xml:space="preserve">نبي اليشا پنهنجي خادم کي حوصلا افزائي ڪري ٿو ڊڄڻ نه، جيئن خدا انهن کي انهن جي دشمنن کان وڌيڪ اتحادين سان مهيا ڪيو آهي.</w:t>
      </w:r>
    </w:p>
    <w:p/>
    <w:p>
      <w:r xmlns:w="http://schemas.openxmlformats.org/wordprocessingml/2006/main">
        <w:t xml:space="preserve">1. خدا اسان سان گڏ آهي: سندس طاقت ۽ طاقت تي ڀروسو ڪرڻ</w:t>
      </w:r>
    </w:p>
    <w:p/>
    <w:p>
      <w:r xmlns:w="http://schemas.openxmlformats.org/wordprocessingml/2006/main">
        <w:t xml:space="preserve">2. خوف نه ڪريو: هو اسان کي سڌو رستو ڏيکاريندو ۽ اسان جي حفاظت ڪندو</w:t>
      </w:r>
    </w:p>
    <w:p/>
    <w:p>
      <w:r xmlns:w="http://schemas.openxmlformats.org/wordprocessingml/2006/main">
        <w:t xml:space="preserve">1. روميون 8:31 - "پوء اسين انھن ڳالھين کي ڇا چئون؟ جيڪڏھن خدا اسان لاء آھي، ڪير اسان جي خلاف ٿي سگھي ٿو؟"</w:t>
      </w:r>
    </w:p>
    <w:p/>
    <w:p>
      <w:r xmlns:w="http://schemas.openxmlformats.org/wordprocessingml/2006/main">
        <w:t xml:space="preserve">2.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بادشاهن 6:17 ۽ اليشا دعا ڪئي، ۽ چيو تہ "خداوند، مون کي دعا آھي، ھن جون اکيون کوليو، ته ھو ڏسي. ۽ خداوند جوان جون اکيون کوليون؛ ۽ هن ڏٺو: ۽، ڏسو، جبل گھوڙن ۽ اليشا جي چوڌاري باهه جي رٿن سان ڀريل هو.</w:t>
      </w:r>
    </w:p>
    <w:p/>
    <w:p>
      <w:r xmlns:w="http://schemas.openxmlformats.org/wordprocessingml/2006/main">
        <w:t xml:space="preserve">اليشا رب کان دعا ڪئي ته هڪ نوجوان جي اکين کي کولڻ لاء، ۽ رب هن جي دعا قبول ڪئي، نوجوان کي اجازت ڏني وئي ته هو هڪ جبل سان ڀريل گھوڙن ۽ اليشا جي چوڌاري باهه جي رٿن سان ڀريل هجي.</w:t>
      </w:r>
    </w:p>
    <w:p/>
    <w:p>
      <w:r xmlns:w="http://schemas.openxmlformats.org/wordprocessingml/2006/main">
        <w:t xml:space="preserve">1. دعا جي طاقت: ڪيئن اليشا رب ۾ سندس ايمان جو مظاهرو ڪيو</w:t>
      </w:r>
    </w:p>
    <w:p/>
    <w:p>
      <w:r xmlns:w="http://schemas.openxmlformats.org/wordprocessingml/2006/main">
        <w:t xml:space="preserve">2. رب تي ڀروسو ڪريو: ايليشا جي ايمان کي ڪيئن معجزاتي نظر آئي</w:t>
      </w:r>
    </w:p>
    <w:p/>
    <w:p>
      <w:r xmlns:w="http://schemas.openxmlformats.org/wordprocessingml/2006/main">
        <w:t xml:space="preserve">1. يسعياه 6: 1-5 - يسعياه نبيءَ جي مندر ۾ رب جي رويا.</w:t>
      </w:r>
    </w:p>
    <w:p/>
    <w:p>
      <w:r xmlns:w="http://schemas.openxmlformats.org/wordprocessingml/2006/main">
        <w:t xml:space="preserve">2. زبور 121: 1-2 - رب هڪ محافظ ۽ سرپرست طور.</w:t>
      </w:r>
    </w:p>
    <w:p/>
    <w:p>
      <w:r xmlns:w="http://schemas.openxmlformats.org/wordprocessingml/2006/main">
        <w:t xml:space="preserve">2 بادشاهن 6:18 ۽ جڏھن اھي ھيٺ لھي آيا، اليشا خداوند کي دعا ڪئي، ۽ چيو تہ "ھن ماڻھن کي مارو، منھنجي دعا آھي، انڌا سان. ۽ اليشا جي ڪلام جي مطابق انھن کي انڌا سان ماريو.</w:t>
      </w:r>
    </w:p>
    <w:p/>
    <w:p>
      <w:r xmlns:w="http://schemas.openxmlformats.org/wordprocessingml/2006/main">
        <w:t xml:space="preserve">اليشا خداوند کان دعا ڪئي ته ماڻھن کي انڌا سان ماريو، ۽ خداوند سندس دعا قبول ڪئي.</w:t>
      </w:r>
    </w:p>
    <w:p/>
    <w:p>
      <w:r xmlns:w="http://schemas.openxmlformats.org/wordprocessingml/2006/main">
        <w:t xml:space="preserve">1. دعا جي طاقت: ايليشا جو مثال</w:t>
      </w:r>
    </w:p>
    <w:p/>
    <w:p>
      <w:r xmlns:w="http://schemas.openxmlformats.org/wordprocessingml/2006/main">
        <w:t xml:space="preserve">2. معجزو: اليشا جي دعا لاء خدا جو جواب</w:t>
      </w:r>
    </w:p>
    <w:p/>
    <w:p>
      <w:r xmlns:w="http://schemas.openxmlformats.org/wordprocessingml/2006/main">
        <w:t xml:space="preserve">1. لوقا 11: 1-13 - عيسيٰ جي دعا جي تعليم</w:t>
      </w:r>
    </w:p>
    <w:p/>
    <w:p>
      <w:r xmlns:w="http://schemas.openxmlformats.org/wordprocessingml/2006/main">
        <w:t xml:space="preserve">2. جيمس 5: 16-18 - مومن جي زندگي ۾ دعا جي طاقت</w:t>
      </w:r>
    </w:p>
    <w:p/>
    <w:p>
      <w:r xmlns:w="http://schemas.openxmlformats.org/wordprocessingml/2006/main">
        <w:t xml:space="preserve">2 بادشاهن 6:19 اليشع کين چيو تہ ”ھيءُ رستو نہ آھي، نڪي ھي شھر آھي، منھنجي پٺيان اچو تہ آءٌ اوھان کي انھيءَ ماڻھوءَ وٽ آڻيندس جنھن کي اوھين ڳوليندا. پر ھو انھن کي سامريہ ڏانھن وٺي ويو.</w:t>
      </w:r>
    </w:p>
    <w:p/>
    <w:p>
      <w:r xmlns:w="http://schemas.openxmlformats.org/wordprocessingml/2006/main">
        <w:t xml:space="preserve">اليشا شامي فوج کي دوتان کان سامريہ ڏانھن وٺي وڃي ٿو، انھيءَ ماڻھوءَ کان پري، جنھن کي اھي ڳولي رھيا ھئا.</w:t>
      </w:r>
    </w:p>
    <w:p/>
    <w:p>
      <w:r xmlns:w="http://schemas.openxmlformats.org/wordprocessingml/2006/main">
        <w:t xml:space="preserve">1. مصيبت ۾ وفاداري - ڪيئن اليشا هڪ مشڪل وقت ۾ وفاداري جو مظاهرو ڪيو.</w:t>
      </w:r>
    </w:p>
    <w:p/>
    <w:p>
      <w:r xmlns:w="http://schemas.openxmlformats.org/wordprocessingml/2006/main">
        <w:t xml:space="preserve">2. فرمانبرداري جي طاقت - ڪيئن ايليشا جي خدا جي فرمانبرداري هڪ وڏو نتيجو پيدا ڪيو.</w:t>
      </w:r>
    </w:p>
    <w:p/>
    <w:p>
      <w:r xmlns:w="http://schemas.openxmlformats.org/wordprocessingml/2006/main">
        <w:t xml:space="preserve">رومين 5:3-5 SCLNT - رڳو ايترو ئي نه، پر اسان کي پنھنجن ڏکن ۾ بہ فخر آھي، ڇالاءِ⁠جو اسين ڄاڻون ٿا تہ ڏک صبر پيدا ڪري ٿو. صبر، ڪردار؛ ۽ ڪردار، اميد.</w:t>
      </w:r>
    </w:p>
    <w:p/>
    <w:p>
      <w:r xmlns:w="http://schemas.openxmlformats.org/wordprocessingml/2006/main">
        <w:t xml:space="preserve">2. 1 سموئيل 15:22 - پر ساموئيل جواب ڏنو: ڇا رب جلندڙ قربانين ۽ قربانين ۾ ايترو ئي خوش ٿئي ٿو جيترو رب جي فرمانبرداري ڪرڻ ۾؟ فرمانبرداري ڪرڻ قربانيءَ کان بھتر آھي، ۽ نصيحت ڪرڻ رڍن جي ڀاڄي کان بھتر آھي.</w:t>
      </w:r>
    </w:p>
    <w:p/>
    <w:p>
      <w:r xmlns:w="http://schemas.openxmlformats.org/wordprocessingml/2006/main">
        <w:t xml:space="preserve">2 بادشاهن 6:20 پوءِ جڏھن اھي سامريہ ۾ پھتا، تڏھن اليشع چيو تہ ”اي خداوند، انھن ماڻھن جون اکيون کول، تہ اھي ڏسن. ۽ خداوند انھن جون اکيون کوليون، ۽ انھن ڏٺو. ۽، ڏسو، اھي سامريہ جي وچ ۾ ھئا.</w:t>
      </w:r>
    </w:p>
    <w:p/>
    <w:p>
      <w:r xmlns:w="http://schemas.openxmlformats.org/wordprocessingml/2006/main">
        <w:t xml:space="preserve">اليشع خدا کان دعا گهري ته سندس ساٿين جون اکيون کوليون ته جيئن اهي سامريه جو شهر ڏسي سگهن. خدا سندس دعا جو جواب ڏنو ۽ انهن شهر کي ڏٺو.</w:t>
      </w:r>
    </w:p>
    <w:p/>
    <w:p>
      <w:r xmlns:w="http://schemas.openxmlformats.org/wordprocessingml/2006/main">
        <w:t xml:space="preserve">1. دعا جي طاقت - ڪيئن خدا اسان جي دعا جو جواب ڏيندو جڏهن اسان کي ايمان آهي.</w:t>
      </w:r>
    </w:p>
    <w:p/>
    <w:p>
      <w:r xmlns:w="http://schemas.openxmlformats.org/wordprocessingml/2006/main">
        <w:t xml:space="preserve">2. خدا تي ڀروسو رکڻ جي اهميت - خدا تي ڀروسو ڪيئن اسان کي مدد فراهم ڪري سگهي ٿو جيڪا اسان کي گهربل آهي.</w:t>
      </w:r>
    </w:p>
    <w:p/>
    <w:p>
      <w:r xmlns:w="http://schemas.openxmlformats.org/wordprocessingml/2006/main">
        <w:t xml:space="preserve">جيمس 1:5-8 SCLNT - جيڪڏھن اوھان مان ڪنھن ۾ دانائيءَ جي گھٽتائي آھي تہ اھو خدا کان گھري، جيڪو سڀني ماڻھن کي خوشيءَ سان ڏئي ٿو، نڪي وڏائيءَ سان. ۽ اھو کيس ڏنو ويندو.</w:t>
      </w:r>
    </w:p>
    <w:p/>
    <w:p>
      <w:r xmlns:w="http://schemas.openxmlformats.org/wordprocessingml/2006/main">
        <w:t xml:space="preserve">متي 6:5-8 SCLNT - ۽ جڏھن اوھين دعا گھرو تڏھن رياڪارن جھڙو نہ ٿيو، ڇالاءِ⁠جو اھي عبادت⁠خانن ۽ گھٽين جي ڪنڊن ۾ بيھي دعا گھرن ٿا، انھيءَ لاءِ تہ ماڻھن کي ڏيکارين. آءٌ اوھان کي سچ ٿو ٻڌايان، انھن وٽ سندن اجر آھي.</w:t>
      </w:r>
    </w:p>
    <w:p/>
    <w:p>
      <w:r xmlns:w="http://schemas.openxmlformats.org/wordprocessingml/2006/main">
        <w:t xml:space="preserve">2 بادشاهن 6:21 ۽ بني اسرائيل جي بادشاھہ اليشا کي چيو، "جڏھن ھن انھن کي ڏٺو، اي منھنجا بابا، ڇا آءٌ انھن کي ماريندس؟ ڇا مان انهن کي ماريندس؟</w:t>
      </w:r>
    </w:p>
    <w:p/>
    <w:p>
      <w:r xmlns:w="http://schemas.openxmlformats.org/wordprocessingml/2006/main">
        <w:t xml:space="preserve">بني اسرائيل جي بادشاهه اليشا کان پڇيو ته ڇا هن دشمن جي فوج تي حملو ڪيو جيڪو هن ڏٺو.</w:t>
      </w:r>
    </w:p>
    <w:p/>
    <w:p>
      <w:r xmlns:w="http://schemas.openxmlformats.org/wordprocessingml/2006/main">
        <w:t xml:space="preserve">1. خدا جو حفاظتي هٿ: خدا ڪيئن اسان جي حفاظت ڪندو آهي جيتوڻيڪ جڏهن اسان ڪمزور محسوس ڪندا آهيون</w:t>
      </w:r>
    </w:p>
    <w:p/>
    <w:p>
      <w:r xmlns:w="http://schemas.openxmlformats.org/wordprocessingml/2006/main">
        <w:t xml:space="preserve">2. مشڪل حالتن ۾ خدا جي مرضي کي ڪيئن سمجهڻ</w:t>
      </w:r>
    </w:p>
    <w:p/>
    <w:p>
      <w:r xmlns:w="http://schemas.openxmlformats.org/wordprocessingml/2006/main">
        <w:t xml:space="preserve">1. زبور 18: 2 - "رب منهنجو پٿر آهي، منهنجو قلعو، ۽ منهنجو نجات ڏيندڙ؛ منهنجو خدا، منهنجو پٿر، جنهن ۾ آئون پناهه وٺان ٿو، منهنجي ڍال، ۽ منهنجي نجات جو سينگ، منهنجو قلعو آهي."</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بادشاهن 6:22 ھن جواب ڏنو تہ ”تون انھن کي نہ ماريندين، ڇا تون انھن کي ماريندين، جن کي تو پنھنجي تلوار ۽ ڪمان سان قيد ڪيو آھي؟ انھن جي اڳيان ماني ۽ پاڻي رک، تہ اھي کائي پيئن ۽ پنھنجي مالڪ ڏانھن وڃن.</w:t>
      </w:r>
    </w:p>
    <w:p/>
    <w:p>
      <w:r xmlns:w="http://schemas.openxmlformats.org/wordprocessingml/2006/main">
        <w:t xml:space="preserve">شام جي بادشاهه اليشا کان پڇيو ته ڇا هن کي بني اسرائيل جي قيدين کي قتل ڪرڻ گهرجي، جنهن تي اليشا جواب ڏنو ته هو انهن کي ماني ۽ پاڻي فراهم ڪري ۽ انهن کي گهر واپس وڃڻ جي اجازت ڏي.</w:t>
      </w:r>
    </w:p>
    <w:p/>
    <w:p>
      <w:r xmlns:w="http://schemas.openxmlformats.org/wordprocessingml/2006/main">
        <w:t xml:space="preserve">1. شفقت جي طاقت: احسان ذريعي هڪ بهتر دنيا جي تعمير</w:t>
      </w:r>
    </w:p>
    <w:p/>
    <w:p>
      <w:r xmlns:w="http://schemas.openxmlformats.org/wordprocessingml/2006/main">
        <w:t xml:space="preserve">2. رحم جو قدر: دشمنن کي محبت سان جواب ڏيڻ</w:t>
      </w:r>
    </w:p>
    <w:p/>
    <w:p>
      <w:r xmlns:w="http://schemas.openxmlformats.org/wordprocessingml/2006/main">
        <w:t xml:space="preserve">1. متي 5: 7 - "سڀاڳا آھن اھي ٻاجھارو، ڇالاءِ⁠جو انھن تي رحم ڪيو ويندو“</w:t>
      </w:r>
    </w:p>
    <w:p/>
    <w:p>
      <w:r xmlns:w="http://schemas.openxmlformats.org/wordprocessingml/2006/main">
        <w:t xml:space="preserve">رومين 12:20-21 SCLNT - ”جيڪڏھن تنھنجو دشمن بکيو آھي ته کيس کارايو، جيڪڏھن اڃايل آھي ته کيس ڪجھہ پيئڻ لاءِ ڏيو، ڇالاءِ⁠جو ائين ڪرڻ سان تون سندس مٿي تي ٻرندڙ ڪوئلي جا ڍير لڳندين.</w:t>
      </w:r>
    </w:p>
    <w:p/>
    <w:p>
      <w:r xmlns:w="http://schemas.openxmlformats.org/wordprocessingml/2006/main">
        <w:t xml:space="preserve">2 بادشاهن 6:23 پوءِ ھن انھن لاءِ وڏو سامان تيار ڪيو، پوءِ جڏھن ھو کائي پيئي، تڏھن ھن کين روانو ڪيو ۽ اھي پنھنجي مالڪ وٽ ويا. سو شام جا ٽولا بني اسرائيل جي ملڪ ۾ وڌيڪ نه آيا.</w:t>
      </w:r>
    </w:p>
    <w:p/>
    <w:p>
      <w:r xmlns:w="http://schemas.openxmlformats.org/wordprocessingml/2006/main">
        <w:t xml:space="preserve">بني اسرائيل جي بادشاھه شام جي لشڪر لاءِ وڏي دعوت تيار ڪئي، ۽ انھن کائڻ پيئڻ کان پوءِ کين روانو ڪيو. شام جا ٽولا وري ڪڏهن به اسرائيل جي سرزمين ۾ داخل نه ٿيا.</w:t>
      </w:r>
    </w:p>
    <w:p/>
    <w:p>
      <w:r xmlns:w="http://schemas.openxmlformats.org/wordprocessingml/2006/main">
        <w:t xml:space="preserve">1. خدا اسان کي اسان جي دشمنن کان بچائڻ جي طاقت رکي ٿو.</w:t>
      </w:r>
    </w:p>
    <w:p/>
    <w:p>
      <w:r xmlns:w="http://schemas.openxmlformats.org/wordprocessingml/2006/main">
        <w:t xml:space="preserve">2. رب اسان کي فراهم ڪندو جڏهن اسان ان تي ڀروسو ۽ فرمانبرداري ڪندا آهيون.</w:t>
      </w:r>
    </w:p>
    <w:p/>
    <w:p>
      <w:r xmlns:w="http://schemas.openxmlformats.org/wordprocessingml/2006/main">
        <w:t xml:space="preserve">1. زبور 91:11 - ڇاڪاڻ ته هو توهان جي باري ۾ پنهنجي ملائڪن کي حڪم ڏيندو ته توهان جي سڀني طريقن ۾ توهان جي حفاظت ڪن.</w:t>
      </w:r>
    </w:p>
    <w:p/>
    <w:p>
      <w:r xmlns:w="http://schemas.openxmlformats.org/wordprocessingml/2006/main">
        <w:t xml:space="preserve">2. تواريخ 20:15-17 SCLNT - ھن چيو تہ ”ٻڌو، سڀيئي يھوداہ ۽ يروشلم جا رھاڪو ۽ بادشاھہ يھوشافات: خداوند اوھان کي ھيئن فرمائي ٿو تہ جنگ لاءِ ھن وڏي لشڪر کان نہ ڊڄو ۽ نہ ڊڄو. تنهنجي نه پر خدا جي آهي. سڀاڻي انهن جي خلاف هلو. ڏس، اهي زيز جي چڙهڻ کان مٿي ايندا. توھان انھن کي وادي جي آخر ۾، يروئيل جي بيابان جي اوڀر ۾ ملندا. توهان کي هن جنگ ۾ وڙهڻ جي ضرورت نه پوندي. ثابت قدم رهو، پنهنجي پوزيشن تي رکو، ۽ ڏسو رب جي نجات توهان جي طرفان، اي يهودي ۽ يروشلم. ڊپ نه ٿيو ۽ مايوس نه ٿيو. مضبوط ۽ حوصلا رکو.</w:t>
      </w:r>
    </w:p>
    <w:p/>
    <w:p>
      <w:r xmlns:w="http://schemas.openxmlformats.org/wordprocessingml/2006/main">
        <w:t xml:space="preserve">2 بادشاهن 6:24-24 SCLNT - تنھن کان پوءِ شام جو بادشاھ بن ھداد پنھنجو سمورو لشڪر گڏ ڪري سامريہ کي گھيرو ڪري چڙھيو.</w:t>
      </w:r>
    </w:p>
    <w:p/>
    <w:p>
      <w:r xmlns:w="http://schemas.openxmlformats.org/wordprocessingml/2006/main">
        <w:t xml:space="preserve">شام جي بادشاھه بنهداد، پنھنجي سموري لشڪر گڏ ڪري سامريہ جي شھر جو گھيرو ڪيو.</w:t>
      </w:r>
    </w:p>
    <w:p/>
    <w:p>
      <w:r xmlns:w="http://schemas.openxmlformats.org/wordprocessingml/2006/main">
        <w:t xml:space="preserve">1. مصيبت جي وقت ۾ خدا جي حڪمراني - مشڪل حالتن ۾ خدا تي ڪيئن ڀروسو ڪجي</w:t>
      </w:r>
    </w:p>
    <w:p/>
    <w:p>
      <w:r xmlns:w="http://schemas.openxmlformats.org/wordprocessingml/2006/main">
        <w:t xml:space="preserve">2. اتحاد جي طاقت - گڏيل مقصد لاءِ گڏجي ڪم ڪرڻ جي طاقت</w:t>
      </w:r>
    </w:p>
    <w:p/>
    <w:p>
      <w:r xmlns:w="http://schemas.openxmlformats.org/wordprocessingml/2006/main">
        <w:t xml:space="preserve">1. زبور 46: 1-2 - خدا اسان جي پناهه ۽ طاقت آهي، مصيبت ۾ هميشه موجود مدد. تنهن ڪري اسين نه ڊڄنداسين، جيتوڻيڪ زمين رستو ڏئي ٿي ۽ جبل سمنڊ جي دل ۾ ڪري ٿو.</w:t>
      </w:r>
    </w:p>
    <w:p/>
    <w:p>
      <w:r xmlns:w="http://schemas.openxmlformats.org/wordprocessingml/2006/main">
        <w:t xml:space="preserve">2. واعظ 4:9-12 - ٻنھي ھڪ کان بھتر آھن، ڇاڪاڻ⁠تہ انھن کي پنھنجي محنت جو چڱو موٽ ملي ٿو: جيڪڏھن انھن مان ڪو ھيٺ ڪري ٿو، تہ ھڪڙو ٻئي جي مدد ڪري سگھي ٿو. پر افسوس جو ڪير ٿو ڪري ۽ ان جي مدد ڪرڻ وارو ڪو به نه آهي. ان سان گڏ، جيڪڏهن ٻه گڏ ليٽندا آهن، اهي گرم رهندا. پر اڪيلو گرم ڪيئن رکي سگهي ٿو؟ جيتوڻيڪ هڪ تي غالب ٿي سگهي ٿو، ٻه پنهنجو پاڻ کي بچائي سگهن ٿا. ٽن تارن جي هڪ تار جلدي نه ڀڃي.</w:t>
      </w:r>
    </w:p>
    <w:p/>
    <w:p>
      <w:r xmlns:w="http://schemas.openxmlformats.org/wordprocessingml/2006/main">
        <w:t xml:space="preserve">2 بادشاهن 6:25 SCLNT - سامريہ ۾ وڏو ڏڪار پيو، پوءِ انھن اُن کي گھيرو ڪيو، تان جو ھڪڙي گدائيءَ جو مٿو چانديءَ جي سٺ سڪن ۾ ۽ ڪبوتر جي گوبر جو چوٿون حصو پنجن سڪن ۾ وڪامي ويو.</w:t>
      </w:r>
    </w:p>
    <w:p/>
    <w:p>
      <w:r xmlns:w="http://schemas.openxmlformats.org/wordprocessingml/2006/main">
        <w:t xml:space="preserve">سامريه ۾ سخت ڏڪار پيو، ايتري قدر جو هڪ گدا جو سر به تمام گهڻي قيمت تي وڪامي ويو.</w:t>
      </w:r>
    </w:p>
    <w:p/>
    <w:p>
      <w:r xmlns:w="http://schemas.openxmlformats.org/wordprocessingml/2006/main">
        <w:t xml:space="preserve">1. زندگي جو قدر: ڏڪار دوران سامريه جو مثال</w:t>
      </w:r>
    </w:p>
    <w:p/>
    <w:p>
      <w:r xmlns:w="http://schemas.openxmlformats.org/wordprocessingml/2006/main">
        <w:t xml:space="preserve">2. خدا جو رزق: سامريه جي ڏڪار کان بچڻ</w:t>
      </w:r>
    </w:p>
    <w:p/>
    <w:p>
      <w:r xmlns:w="http://schemas.openxmlformats.org/wordprocessingml/2006/main">
        <w:t xml:space="preserve">1. يرمياه 14:18 جيڪڏھن مان ميدان ۾ نڪرندس، پوءِ ڏسان تہ تلوار سان قتل ٿيل! ۽ جيڪڏھن آءٌ شھر ۾ گھڙيان، تڏھن ڏٺم، جيڪي ڏڪار سان بيمار آھن!</w:t>
      </w:r>
    </w:p>
    <w:p/>
    <w:p>
      <w:r xmlns:w="http://schemas.openxmlformats.org/wordprocessingml/2006/main">
        <w:t xml:space="preserve">2. يسعياه 33:16 هو بلندي تي رهندو: هن جي حفاظت جي جاءِ پٿر جا هٿيار هوندا: ماني ڏني ويندي. هن جو پاڻي يقيني هوندو.</w:t>
      </w:r>
    </w:p>
    <w:p/>
    <w:p>
      <w:r xmlns:w="http://schemas.openxmlformats.org/wordprocessingml/2006/main">
        <w:t xml:space="preserve">2 بادشاهن 6:26 جڏھن بني اسرائيل جو بادشاھہ ڀت تان لنگھي رھيو ھو تہ ھڪڙي عورت رڙ ڪري کيس چيو تہ ”منھنجا مالڪ، اي بادشاھہ، مدد ڪر.</w:t>
      </w:r>
    </w:p>
    <w:p/>
    <w:p>
      <w:r xmlns:w="http://schemas.openxmlformats.org/wordprocessingml/2006/main">
        <w:t xml:space="preserve">هڪ عورت بني اسرائيل جي بادشاهه کي مدد لاءِ سڏي ٿي جڏهن هو ڀت تي لنگهي رهيو آهي.</w:t>
      </w:r>
    </w:p>
    <w:p/>
    <w:p>
      <w:r xmlns:w="http://schemas.openxmlformats.org/wordprocessingml/2006/main">
        <w:t xml:space="preserve">1. خدا هميشه ضرورت جي وقت ۾ مدد فراهم ڪرڻ لاء موجود آهي.</w:t>
      </w:r>
    </w:p>
    <w:p/>
    <w:p>
      <w:r xmlns:w="http://schemas.openxmlformats.org/wordprocessingml/2006/main">
        <w:t xml:space="preserve">2. جيتوڻيڪ نااميدي جي وقت ۾، اسان رب ۾ آرام حاصل ڪري سگهون ٿا.</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2 بادشاهن 6:27 پوءِ ھن چيو تہ ”جيڪڏھن خداوند تنھنجي مدد نہ ڪري، تہ آءٌ ڪٿان مدد ڪندس؟ بارن فلور کان ٻاهر، يا شراب خاني کان ٻاهر؟</w:t>
      </w:r>
    </w:p>
    <w:p/>
    <w:p>
      <w:r xmlns:w="http://schemas.openxmlformats.org/wordprocessingml/2006/main">
        <w:t xml:space="preserve">اليشا بني اسرائيل جي بادشاهه کان پڇيو ته هو ڪيئن هن جي مدد ڪري سگهي ٿو جيڪڏهن رب نه ڪيو.</w:t>
      </w:r>
    </w:p>
    <w:p/>
    <w:p>
      <w:r xmlns:w="http://schemas.openxmlformats.org/wordprocessingml/2006/main">
        <w:t xml:space="preserve">1. رب جي مدد قيمتي آهي: خدا جي مدد جي قدر کي سمجهڻ</w:t>
      </w:r>
    </w:p>
    <w:p/>
    <w:p>
      <w:r xmlns:w="http://schemas.openxmlformats.org/wordprocessingml/2006/main">
        <w:t xml:space="preserve">2. رب کان مدد طلب ڪريو: خدا تي ڀروسو ڪرڻ جي ضرورت</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121: 1-2 - "مان پنهنجون اکيون جبلن ڏانهن وڌو. منهنجي مدد ڪٿان ايندي؟ منهنجي مدد رب کان اچي ٿي، جنهن آسمان ۽ زمين کي ٺاهيو."</w:t>
      </w:r>
    </w:p>
    <w:p/>
    <w:p>
      <w:r xmlns:w="http://schemas.openxmlformats.org/wordprocessingml/2006/main">
        <w:t xml:space="preserve">2 بادشاهن 6:28 تنھن تي بادشاھہ کيس چيو تہ ”توکي ڇا ٿيو آھي؟ ھن جواب ڏنو تہ ”ھن عورت مون کي چيو تہ پنھنجو پٽ ڏي، تہ اسين اڄ کيس کائون ۽ سڀاڻي منھنجي پٽ کي کائين.</w:t>
      </w:r>
    </w:p>
    <w:p/>
    <w:p>
      <w:r xmlns:w="http://schemas.openxmlformats.org/wordprocessingml/2006/main">
        <w:t xml:space="preserve">هڪ عورت بادشاهه کي ٻڌايو ته هن کي چيو ويو آهي ته هن جي پٽ کي کائڻ لاءِ ڏيو، هڪ ڏينهن هن جي پٽ لاءِ ۽ هڪ ڏينهن ٻي عورت جي پٽ لاءِ.</w:t>
      </w:r>
    </w:p>
    <w:p/>
    <w:p>
      <w:r xmlns:w="http://schemas.openxmlformats.org/wordprocessingml/2006/main">
        <w:t xml:space="preserve">1. خدا جو حفاظتي هٿ: ڪيئن خدا اسان کي مشڪل وقت ۾ محفوظ رکي ٿو</w:t>
      </w:r>
    </w:p>
    <w:p/>
    <w:p>
      <w:r xmlns:w="http://schemas.openxmlformats.org/wordprocessingml/2006/main">
        <w:t xml:space="preserve">2. دعا جي طاقت: ڪيئن خدا جواب ڏيندو اسان جي مدد لاءِ رڙيون</w:t>
      </w:r>
    </w:p>
    <w:p/>
    <w:p>
      <w:r xmlns:w="http://schemas.openxmlformats.org/wordprocessingml/2006/main">
        <w:t xml:space="preserve">1. زبور 91: 14-16 - "ڇاڪاڻ ته هن پنهنجو پيار مون تي رکيو آهي، تنهنڪري مان هن کي بچائيندس؛ مان هن کي بلند ڪندس، ڇاڪاڻ ته هن منهنجو نالو ڄاڻيو آهي، هو مون کي سڏيندو، ۽ مان کيس جواب ڏيندس. مان هن سان گڏ مصيبت ۾ هوندس، مان هن کي بچائيندس ۽ هن کي عزت ڏيندس، مان هن کي وڏي ڄمار سان راضي ڪندس ۽ هن کي پنهنجي نجات ڏيندس.</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بادشاهن 6:29 تنھنڪري اسان پنھنجي پٽ کي پچائي کائي ڇڏيو، ۽ ٻئي ڏينھن تي مون کيس چيو، ”پنھنجو پٽ ڏي، ته اسين کيس کائون، ۽ ھن پنھنجي پٽ کي لڪائي ڇڏيو.</w:t>
      </w:r>
    </w:p>
    <w:p/>
    <w:p>
      <w:r xmlns:w="http://schemas.openxmlformats.org/wordprocessingml/2006/main">
        <w:t xml:space="preserve">هڪ عورت پنهنجي پٽ کي پچائي کائي، ٻئي ڏينهن پنهنجي ٻئي پٽ کي به کائڻ لاءِ چيو.</w:t>
      </w:r>
    </w:p>
    <w:p/>
    <w:p>
      <w:r xmlns:w="http://schemas.openxmlformats.org/wordprocessingml/2006/main">
        <w:t xml:space="preserve">1. ڏک جي وچ ۾ خدا جو فضل - اسان ڪيئن مشڪل وقت ۾ اميد ڳولي سگهون ٿا؟</w:t>
      </w:r>
    </w:p>
    <w:p/>
    <w:p>
      <w:r xmlns:w="http://schemas.openxmlformats.org/wordprocessingml/2006/main">
        <w:t xml:space="preserve">2. محبت جي طاقت - محبت ڪيئن فتح ڪري سگهي ٿي جيتوڻيڪ اونداهي لمحن کي؟</w:t>
      </w:r>
    </w:p>
    <w:p/>
    <w:p>
      <w:r xmlns:w="http://schemas.openxmlformats.org/wordprocessingml/2006/main">
        <w:t xml:space="preserve">1. يسعياه 43: 2 جڏهن تون پاڻيءَ مان لنگهندين ته مان توسان گڏ هوندس.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2. زبور 34:18 رب انھن جي ويجھو آھي جيڪي ٽٽل دل وارا آھن. ۽ اهڙيءَ طرح بچائيندو آهي جيئن ڪافر روح جو هجي.</w:t>
      </w:r>
    </w:p>
    <w:p/>
    <w:p>
      <w:r xmlns:w="http://schemas.openxmlformats.org/wordprocessingml/2006/main">
        <w:t xml:space="preserve">2 بادشاهن 6:30 پوءِ جڏھن بادشاھہ عورت جون ڳالھيون ٻڌيون، تڏھن ھن پنھنجا ڪپڙا ڦاڙي ڇڏيا. ۽ ھو ڀت تان لنگھيو، ۽ ماڻھن کي نھاريو، ۽، ڏٺائين، ھن جي گوشت ۾ ٽٽل ڪپڙا پيل آھن.</w:t>
      </w:r>
    </w:p>
    <w:p/>
    <w:p>
      <w:r xmlns:w="http://schemas.openxmlformats.org/wordprocessingml/2006/main">
        <w:t xml:space="preserve">بادشاهه هڪ عورت جون ڳالهيون ٻڌي جواب ۾ پنهنجا ڪپڙا ڦاڙي ڇڏيا، ماتم جي نشاني ۾ ڀت سان گڏ هلڻ لڳو.</w:t>
      </w:r>
    </w:p>
    <w:p/>
    <w:p>
      <w:r xmlns:w="http://schemas.openxmlformats.org/wordprocessingml/2006/main">
        <w:t xml:space="preserve">1. لفظن جي طاقت: ڌيان سان ڳالهائڻ سکڻ</w:t>
      </w:r>
    </w:p>
    <w:p/>
    <w:p>
      <w:r xmlns:w="http://schemas.openxmlformats.org/wordprocessingml/2006/main">
        <w:t xml:space="preserve">2. ماتم جي اهميت: غم ۽ نقصان جو اظهار</w:t>
      </w:r>
    </w:p>
    <w:p/>
    <w:p>
      <w:r xmlns:w="http://schemas.openxmlformats.org/wordprocessingml/2006/main">
        <w:t xml:space="preserve">1. امثال 12: 18 - "اھو آھي جنھن جا لفظ تلوار جي ڌڪ جھڙا آھن، پر عقلمند جي زبان شفا ڏئي ٿي."</w:t>
      </w:r>
    </w:p>
    <w:p/>
    <w:p>
      <w:r xmlns:w="http://schemas.openxmlformats.org/wordprocessingml/2006/main">
        <w:t xml:space="preserve">2. جيمس 1:19 - "هن کي ڄاڻو، منهنجا پيارا ڀائرو: هر ماڻهو کي ٻڌڻ ۾ جلدي، ڳالهائڻ ۾ سست، ڪاوڙ ۾ سست."</w:t>
      </w:r>
    </w:p>
    <w:p/>
    <w:p>
      <w:r xmlns:w="http://schemas.openxmlformats.org/wordprocessingml/2006/main">
        <w:t xml:space="preserve">2 بادشاهن 6:31 پوءِ ھن چيو تہ ”خدا مون سان بہ ائين ئي ڪري ۽ انھيءَ کان بہ وڌيڪ ڪر، جيڪڏھن اڄ ڏينھن اليشا پٽ شافات جو مٿو مٿس بيھي رھي.</w:t>
      </w:r>
    </w:p>
    <w:p/>
    <w:p>
      <w:r xmlns:w="http://schemas.openxmlformats.org/wordprocessingml/2006/main">
        <w:t xml:space="preserve">يهورام، بني اسرائيل جو بادشاهه، ڌمڪي ڏني ته جيڪڏهن هو کيس شام جي بادشاهه جي منصوبن جي باري ۾ نه ٻڌائيندو ته نبي اليشا جو سر وڍي ڇڏيندو.</w:t>
      </w:r>
    </w:p>
    <w:p/>
    <w:p>
      <w:r xmlns:w="http://schemas.openxmlformats.org/wordprocessingml/2006/main">
        <w:t xml:space="preserve">1. آزمائش جي منهن ۾ ايمان جي طاقت</w:t>
      </w:r>
    </w:p>
    <w:p/>
    <w:p>
      <w:r xmlns:w="http://schemas.openxmlformats.org/wordprocessingml/2006/main">
        <w:t xml:space="preserve">2. خدا جي نصيحت ٻڌڻ جي اهميت</w:t>
      </w:r>
    </w:p>
    <w:p/>
    <w:p>
      <w:r xmlns:w="http://schemas.openxmlformats.org/wordprocessingml/2006/main">
        <w:t xml:space="preserve">عبرانين 11:1-2 SCLNT - ھاڻي ايمان انھن شين جو مادو آھي، جنھن جي اميد رکي ٿي، انھن شين جو ثبوت جيڪو ناھي ڏٺو ويو آھي.</w:t>
      </w:r>
    </w:p>
    <w:p/>
    <w:p>
      <w:r xmlns:w="http://schemas.openxmlformats.org/wordprocessingml/2006/main">
        <w:t xml:space="preserve">2. امثال 19:20 - نصيحت ٻڌو ۽ هدايتون حاصل ڪريو، ته جيئن توھان پنھنجي آخري آخر ۾ عقلمند ٿي سگھو.</w:t>
      </w:r>
    </w:p>
    <w:p/>
    <w:p>
      <w:r xmlns:w="http://schemas.openxmlformats.org/wordprocessingml/2006/main">
        <w:t xml:space="preserve">2 بادشاهن 6:32 پر اليشا پنھنجي گھر ۾ ويھي رھيو، ۽ بزرگ ساڻس گڏ ويٺا. ۽ بادشاھہ ھن جي اڳيان ھڪڙو ماڻھو موڪليو، پر جڏھن اھو قاصد وٽس آيو، تڏھن بزرگن کي چيائين، ”ڏسو، ھن قاتل جي پٽ کي ڪھڙيءَ طرح موڪليو آھي جو منھنجو مٿو کڻڻ لاءِ؟ ڏس، جڏھن قاصد اچي، دروازو بند ڪر، ۽ کيس دروازي تي مضبوطيء سان پڪڙيو، ڇا ھن جي پٺيان سندس مالڪ جي پيرن جو آواز نه آھي؟</w:t>
      </w:r>
    </w:p>
    <w:p/>
    <w:p>
      <w:r xmlns:w="http://schemas.openxmlformats.org/wordprocessingml/2006/main">
        <w:t xml:space="preserve">اليشا ۽ بزرگ سندس گھر ۾ ويٺا ھئا جڏھن بادشاھہ ھڪڙو قاصد موڪليو تہ اليشا جو مٿو کڻي. اليشا بزرگن کي ڊيڄاريو ته دروازو بند ڪريو ۽ قاصد کي تيزيءَ سان پڪڙيو جڏھن ھو پنھنجي پٺيان بادشاھہ جي پيرن جي آواز جي ڪري پھتو.</w:t>
      </w:r>
    </w:p>
    <w:p/>
    <w:p>
      <w:r xmlns:w="http://schemas.openxmlformats.org/wordprocessingml/2006/main">
        <w:t xml:space="preserve">1. تياري جي طاقت: خطري کي منهن ڏيڻ ۾ ايليشا جي تياري مان سکڻ</w:t>
      </w:r>
    </w:p>
    <w:p/>
    <w:p>
      <w:r xmlns:w="http://schemas.openxmlformats.org/wordprocessingml/2006/main">
        <w:t xml:space="preserve">2. ايمان جي جرئت: خطري جي وچ ۾ خدا جي حفاظت تي ڀروسو ڪرڻ</w:t>
      </w:r>
    </w:p>
    <w:p/>
    <w:p>
      <w:r xmlns:w="http://schemas.openxmlformats.org/wordprocessingml/2006/main">
        <w:t xml:space="preserve">1. 2 بادشاهن 6:32</w:t>
      </w:r>
    </w:p>
    <w:p/>
    <w:p>
      <w:r xmlns:w="http://schemas.openxmlformats.org/wordprocessingml/2006/main">
        <w:t xml:space="preserve">2. روميون 8:31 - "پوء اسان انھن ڳالھين کي ڇا چئون؟ جيڪڏھن خدا اسان لاء آھي، ڪير اسان جي خلاف ٿي سگھي ٿو؟"</w:t>
      </w:r>
    </w:p>
    <w:p/>
    <w:p>
      <w:r xmlns:w="http://schemas.openxmlformats.org/wordprocessingml/2006/main">
        <w:t xml:space="preserve">2 بادشاهن 6:33 اڃا ھو انھن سان ڳالھائي رھيو ھو، تہ اھو قاصد وٽس آيو ۽ چيائين تہ ”ڏس، ھي بڇڙائي خداوند جي آھي. مون کي رب جو وڌيڪ انتظار ڪرڻ گهرجي؟</w:t>
      </w:r>
    </w:p>
    <w:p/>
    <w:p>
      <w:r xmlns:w="http://schemas.openxmlformats.org/wordprocessingml/2006/main">
        <w:t xml:space="preserve">اليشا جو خادم مايوس هو ۽ دشمن جي لشڪر کان ڊڄندو هو، پر اليشا کيس يقين ڏياريو ته خدا صورتحال جي ڪنٽرول ۾ هو.</w:t>
      </w:r>
    </w:p>
    <w:p/>
    <w:p>
      <w:r xmlns:w="http://schemas.openxmlformats.org/wordprocessingml/2006/main">
        <w:t xml:space="preserve">1. خدا اسان جي زندگين جي سنڀال ۾ آهي جيتوڻيڪ اهو محسوس نٿو ٿئي.</w:t>
      </w:r>
    </w:p>
    <w:p/>
    <w:p>
      <w:r xmlns:w="http://schemas.openxmlformats.org/wordprocessingml/2006/main">
        <w:t xml:space="preserve">2. جيتوڻيڪ جڏهن اسان محسوس ڪيو ته ڪا اميد ناهي، خدا اڃا تائين ڪم ڪري رهيو آهي ۽ مهيا ڪندو.</w:t>
      </w:r>
    </w:p>
    <w:p/>
    <w:p>
      <w:r xmlns:w="http://schemas.openxmlformats.org/wordprocessingml/2006/main">
        <w:t xml:space="preserve">1. يسعياه 55: 8-9 ڇو ته منهنجا خيال توهان جا خيال نه آهن، ۽ نه توهان جا طريقا منهنجا طريقا آهن، خداوند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2. روميون 8:28 ۽ اسين ڄاڻون ٿا ته خدا ھر شيءِ ۾ انھن جي ڀلائي لاءِ ڪم ڪري ٿو جيڪي ساڻس پيار ڪن ٿا، جن کي سندس مقصد موجب سڏيو ويو آھي.</w:t>
      </w:r>
    </w:p>
    <w:p/>
    <w:p>
      <w:r xmlns:w="http://schemas.openxmlformats.org/wordprocessingml/2006/main">
        <w:t xml:space="preserve">2 بادشاهن جو باب 7 سامريه ۾ سخت ڏڪار جي وقت ۾ هڪ معجزاتي ڇوٽڪاري ۽ هڪ نبوت واري واعدي جي پوري ٿيڻ جي ڪهاڻي بيان ڪري ٿو.</w:t>
      </w:r>
    </w:p>
    <w:p/>
    <w:p>
      <w:r xmlns:w="http://schemas.openxmlformats.org/wordprocessingml/2006/main">
        <w:t xml:space="preserve">1st پيراگراف: باب شروع ٿئي ٿو سامريه جي شهر سان، جيڪو ارامين (شامين) جي محاصري هيٺ آهي، جنهن جي نتيجي ۾ سخت ڏڪار پيو. صورتحال ايتري ته خراب ٿي وڃي ٿي جو ماڻهو انتهائي سخت قدمن جو استعمال ڪن ٿا، جن ۾ ڀنگ (2 ڪنگز 7: 1-2).</w:t>
      </w:r>
    </w:p>
    <w:p/>
    <w:p>
      <w:r xmlns:w="http://schemas.openxmlformats.org/wordprocessingml/2006/main">
        <w:t xml:space="preserve">ٻيو پيراگراف: شهر جي دروازن جي ٻاهران، چار ڪوڙا مريض آهن، جيڪي پنهنجي حالت سبب سماج کان خارج آهن. انهن جي مايوسي ۾، اهي آرامي ڪئمپ ڏانهن وڃڻ جو فيصلو ڪن ٿا، رحم يا رزق جي اميد. تنهن هوندي، جڏهن اهي ڪئمپ تي پهچندا آهن، انهن کي اهو ويران محسوس ڪيو آهي ڇاڪاڻ ته خدا آرامي فوج کي ٻڌو هو ته هڪ عظيم لشڪر هڪ خدائي مداخلت جي ويجهو اچي رهيو هو، جنهن جي ڪري اهي خوف ۾ ڀڄي ويا (2 بادشاهن 7: 3-8).</w:t>
      </w:r>
    </w:p>
    <w:p/>
    <w:p>
      <w:r xmlns:w="http://schemas.openxmlformats.org/wordprocessingml/2006/main">
        <w:t xml:space="preserve">ٽيون پيراگراف: ڪوڙهه جا مريض خيمن مان هڪ ۾ داخل ٿين ٿا ۽ ڀڄڻ وارا آرامي ماڻهن جي پويان کاڌ خوراڪ ۽ قيمتي شيون ڳولين ٿا. پنھنجي خوش نصيبي کي محسوس ڪندي، اھي فيصلو ڪن ٿا ته اھو پاڻ وٽ نه رکو پر ان جي بدران سامريہ ۾ ٻين کي ٻڌايو ته انھن کي ڇا مليو آھي (2 بادشاهن 7؛ 9-11).</w:t>
      </w:r>
    </w:p>
    <w:p/>
    <w:p>
      <w:r xmlns:w="http://schemas.openxmlformats.org/wordprocessingml/2006/main">
        <w:t xml:space="preserve">4th پيراگراف: خبر سامريه اندر بني اسرائيلن جي وچ ۾ تيزيء سان پکڙيل آهي، ۽ ڪجهه آفيسرن جي شروعاتي شڪ جي باوجود اهو يقين آهي ته اهو هڪ حملي آهي، اهي تحقيق ڪن ٿا ۽ ان جي سچائي جي تصديق ڪن ٿا. ماڻهو شهر جي دروازن کان ٻاهر ڀڄي ويا ۽ آرامين طرفان ڇڏيل سڀ ڪجهه ڦري ويا جيڪي هن وقت دوران خوراڪ جي گهڻائي بابت ايليشا جي پيشنگوئي کي پورو ڪيو (2 بادشاهن 7؛ 12-16).</w:t>
      </w:r>
    </w:p>
    <w:p/>
    <w:p>
      <w:r xmlns:w="http://schemas.openxmlformats.org/wordprocessingml/2006/main">
        <w:t xml:space="preserve">5th پيراگراف: باب هڪ ذڪر سان ختم ٿئي ٿو ته جڏهن ايليشا جي پيشنگوئي تي شڪ ڪرڻ وارا پيرن هيٺان مري ويا جڏهن ماڻهو کاڌ خوراڪ لاءِ ٻاهر نڪتا ته آفيسر جنهن شروعات ۾ ڪفر جو اظهار ڪيو ان کي لتاڙيو ويو پر ايليشا جي اڳڪٿي مطابق مري نه ويو خدا جي وفاداري کي ظاهر ڪندي شڪ جي باوجود به (ڪنگس 22) ؛17-20).</w:t>
      </w:r>
    </w:p>
    <w:p/>
    <w:p>
      <w:r xmlns:w="http://schemas.openxmlformats.org/wordprocessingml/2006/main">
        <w:t xml:space="preserve">تت ۾، 2 بادشاهن جو باب 7، خدائي مداخلت ذريعي سامريه جي نجات کي ظاهر ڪري ٿو، ليپرز ويران ڪئمپ ڳولي ٿو، خبر سڄي سامريه ۾ پکڙيل آهي. شڪ ايمان ۾ بدلجي ٿو، ڪثرت نبوت کي پورو ڪري ٿو. ڏڪار جي وچ ۾ خدا جو رزق، شڪ جي وچ ۾ ايمان جو انعام. هي خلاصو، باب اهڙن موضوعن کي ڳولي ٿو جهڙوڪ مايوسي جي وقت ۾ خدائي نجات، ايمان جي مقابلي ۾ ڪفر جا نتيجا، ۽ ڪيئن خدا غير متوقع ذريعن ذريعي خوفناڪ حالتن کي ڦيرائي سگهي ٿو.</w:t>
      </w:r>
    </w:p>
    <w:p/>
    <w:p>
      <w:r xmlns:w="http://schemas.openxmlformats.org/wordprocessingml/2006/main">
        <w:t xml:space="preserve">2 بادشاهن 7:1 پوءِ اليشا چيو تہ ”ٻڌو رب جو ڪلام. خداوند فرمائي ٿو تہ سڀاڻي ھن وقت سامريہ جي دروازي تي ھڪ مثقال سڪل اٽو ھڪڙو مثقال ۽ ٻہ مادو جَوَ ھڪ مثقال ۾ وڪڻندو.</w:t>
      </w:r>
    </w:p>
    <w:p/>
    <w:p>
      <w:r xmlns:w="http://schemas.openxmlformats.org/wordprocessingml/2006/main">
        <w:t xml:space="preserve">اليشا پيشنگوئي ڪري ٿو ته ايندڙ ڏينهن، سامريه جي دروازي تي سٺو اٽو ۽ جَو هڪ شيڪل ۾ وڪرو ڪيو ويندو.</w:t>
      </w:r>
    </w:p>
    <w:p/>
    <w:p>
      <w:r xmlns:w="http://schemas.openxmlformats.org/wordprocessingml/2006/main">
        <w:t xml:space="preserve">1. خدا جو رزق: خدا ڪيئن اسان جي ضرورتن لاءِ مهيا ڪري ٿو</w:t>
      </w:r>
    </w:p>
    <w:p/>
    <w:p>
      <w:r xmlns:w="http://schemas.openxmlformats.org/wordprocessingml/2006/main">
        <w:t xml:space="preserve">2. خدا جو وقت: خدا جي مڪمل وقت تي ڀروسو ڪرڻ</w:t>
      </w:r>
    </w:p>
    <w:p/>
    <w:p>
      <w:r xmlns:w="http://schemas.openxmlformats.org/wordprocessingml/2006/main">
        <w:t xml:space="preserve">1. متي 6: 25-34 - پريشان نه ڪريو، خدا مهيا ڪندو</w:t>
      </w:r>
    </w:p>
    <w:p/>
    <w:p>
      <w:r xmlns:w="http://schemas.openxmlformats.org/wordprocessingml/2006/main">
        <w:t xml:space="preserve">2. زبور 33: 18-19 - رب جا منصوبا مضبوط بيٺا، هن تي ڀروسو ڪريو</w:t>
      </w:r>
    </w:p>
    <w:p/>
    <w:p>
      <w:r xmlns:w="http://schemas.openxmlformats.org/wordprocessingml/2006/main">
        <w:t xml:space="preserve">2 بادشاهن 7:2 پوءِ ھڪڙي مالڪ جنھن جي ھٿ تي بادشاھہ جھڪيل ھو، تنھن خدا جي ماڻھوءَ کي جواب ڏنو تہ ”ڏس، جيڪڏھن خداوند آسمان ۾ دريون ٺاھين ھا تہ ڇا ائين ٿي سگھي ٿو؟ ۽ چيائين تہ ”ڏس، تون ان کي پنھنجين اکين سان ڏسندين، پر ان مان نہ کائيندين.</w:t>
      </w:r>
    </w:p>
    <w:p/>
    <w:p>
      <w:r xmlns:w="http://schemas.openxmlformats.org/wordprocessingml/2006/main">
        <w:t xml:space="preserve">هڪ پالڻهار خدا جي انسان کي صلاح ڏني ته اهو ناممڪن آهي ته رب لاءِ ڪجهه معجزو ڪرڻ، پر خدا جي انسان کيس يقين ڏياريو ته اهو ضرور ٿيندو.</w:t>
      </w:r>
    </w:p>
    <w:p/>
    <w:p>
      <w:r xmlns:w="http://schemas.openxmlformats.org/wordprocessingml/2006/main">
        <w:t xml:space="preserve">1. خدا جا معجزا: اسان ڪيئن خدا جي قدرت جي شاهدي ڏئي سگهون ٿا</w:t>
      </w:r>
    </w:p>
    <w:p/>
    <w:p>
      <w:r xmlns:w="http://schemas.openxmlformats.org/wordprocessingml/2006/main">
        <w:t xml:space="preserve">2. خدا جي واعدي تي ڀروسو ڪرڻ: خدا جي وفاداري لاء اسان جو جواب</w:t>
      </w:r>
    </w:p>
    <w:p/>
    <w:p>
      <w:r xmlns:w="http://schemas.openxmlformats.org/wordprocessingml/2006/main">
        <w:t xml:space="preserve">1. يسعياه 55: 8-9: ڇاڪاڻ ته منهنجا خيال توهان جا خيال نه آهن،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2. روميون 4:17-18 SCLNT - جيئن لکيل آھي تہ مون تو کي ڪيترن ئي قومن جو پيءُ بڻايو آھي. اھو خدا جي نظر ۾ اسان جو پيءُ آھي، جنھن تي ھن خدا کي مڃيو، جيڪو مئلن کي جياري ٿو ۽ انھن شين کي وجود ۾ آڻي ٿو جيڪي وجود ۾ ئي نہ آھن.</w:t>
      </w:r>
    </w:p>
    <w:p/>
    <w:p>
      <w:r xmlns:w="http://schemas.openxmlformats.org/wordprocessingml/2006/main">
        <w:t xml:space="preserve">2 بادشاهن 7:3-14 SCLNT - انھيءَ دروازي ۾ داخل ٿيڻ تي چار ڪوڙھہ جھڙي ماڻھو ھئا، جن ھڪٻئي کي چيو تہ ”اسين مرڻ تي ھتي ڇو ويٺا آھيون؟</w:t>
      </w:r>
    </w:p>
    <w:p/>
    <w:p>
      <w:r xmlns:w="http://schemas.openxmlformats.org/wordprocessingml/2006/main">
        <w:t xml:space="preserve">چار ڪوڙهه جي مرض وارا ماڻهو دروازي جي دروازي تي ويٺا هئا، ۽ اهي حيران ٿي ويا ته اهي اتي ڇو ويٺا آهن، ڄاڻن ٿا ته اهو آخرڪار انهن جي موت جو سبب بڻجندو.</w:t>
      </w:r>
    </w:p>
    <w:p/>
    <w:p>
      <w:r xmlns:w="http://schemas.openxmlformats.org/wordprocessingml/2006/main">
        <w:t xml:space="preserve">1. ”اي ڪال ٽو ايڪشن: ڌرتيءَ تي اسان جي وقت جو وڌ ۾ وڌ استعمال“</w:t>
      </w:r>
    </w:p>
    <w:p/>
    <w:p>
      <w:r xmlns:w="http://schemas.openxmlformats.org/wordprocessingml/2006/main">
        <w:t xml:space="preserve">2. ”ڪميونٽي جي طاقت: هڪ عظيم مقصد لاءِ گڏجي ڪم ڪرڻ“</w:t>
      </w:r>
    </w:p>
    <w:p/>
    <w:p>
      <w:r xmlns:w="http://schemas.openxmlformats.org/wordprocessingml/2006/main">
        <w:t xml:space="preserve">1. واعظ 3: 1-8</w:t>
      </w:r>
    </w:p>
    <w:p/>
    <w:p>
      <w:r xmlns:w="http://schemas.openxmlformats.org/wordprocessingml/2006/main">
        <w:t xml:space="preserve">2. جيمس 5:13-16</w:t>
      </w:r>
    </w:p>
    <w:p/>
    <w:p>
      <w:r xmlns:w="http://schemas.openxmlformats.org/wordprocessingml/2006/main">
        <w:t xml:space="preserve">2 بادشاهن 7:4 جيڪڏھن اسين چئون تہ شھر ۾ داخل ٿي وينداسين تہ پوءِ شھر ۾ ڏڪار پوندو ۽ اتي ئي مري وينداسين ۽ جيڪڏھن اسين ھتي ويٺا رھنداسين تہ بہ مري وينداسين. تنھنڪري ھاڻي اچو، اچو ته شامين جي لشڪر ڏانھن وڃو: جيڪڏھن اھي اسان کي جيئرو بچائيندا، اسين جيئرو ھونداسين. ۽ جيڪڏھن اھي اسان کي ماريندا، اسين مرنداسين.</w:t>
      </w:r>
    </w:p>
    <w:p/>
    <w:p>
      <w:r xmlns:w="http://schemas.openxmlformats.org/wordprocessingml/2006/main">
        <w:t xml:space="preserve">سامريه جا ماڻهو ڏڪار کي منهن ڏئي رهيا هئا، تنهن ڪري هنن شام جي فوج آڏو هٿيار ڦٽا ڪرڻ جو فيصلو ڪيو، ان اميد سان ته هو بچي ويندا.</w:t>
      </w:r>
    </w:p>
    <w:p/>
    <w:p>
      <w:r xmlns:w="http://schemas.openxmlformats.org/wordprocessingml/2006/main">
        <w:t xml:space="preserve">1. خدا سڀ کان وڌيڪ ممڪن ماڻهن ۽ حالتن کي استعمال ڪري سگهي ٿو پنهنجي مرضي کي آڻڻ لاء.</w:t>
      </w:r>
    </w:p>
    <w:p/>
    <w:p>
      <w:r xmlns:w="http://schemas.openxmlformats.org/wordprocessingml/2006/main">
        <w:t xml:space="preserve">2. اسان کي مشڪل وقت ۾ خدا تي ڀروسو ڪرڻ کان ڊپ نه ٿيڻ گهرجي.</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فلپين 4:13 - آءٌ مسيح جي وسيلي اھي سڀ شيون ڪري سگھان ٿو، جيڪو مون کي مضبوط ڪري ٿو.</w:t>
      </w:r>
    </w:p>
    <w:p/>
    <w:p>
      <w:r xmlns:w="http://schemas.openxmlformats.org/wordprocessingml/2006/main">
        <w:t xml:space="preserve">2 بادشاهن 7:5 اھي شام جو سوير اٿيا، انھيءَ لاءِ ته شامين جي ڪئمپ ڏانھن وڃو، ۽ جڏھن ھو شام جي خيمي جي پھرين حصي ۾ پھتا، تڏھن ڏٺائون تہ اتي ڪوبہ ماڻھو ڪونھي.</w:t>
      </w:r>
    </w:p>
    <w:p/>
    <w:p>
      <w:r xmlns:w="http://schemas.openxmlformats.org/wordprocessingml/2006/main">
        <w:t xml:space="preserve">شام جي وقت ٻه ڄڻا اٿيا ته شام جي ڪئمپ ڏانهن وڃو، پر جڏهن اهي پهتا ته اتي ڪو به نه هو.</w:t>
      </w:r>
    </w:p>
    <w:p/>
    <w:p>
      <w:r xmlns:w="http://schemas.openxmlformats.org/wordprocessingml/2006/main">
        <w:t xml:space="preserve">1. خدا جي حفاظت اڻڄاتل هنڌن ۾ ملي سگهي ٿي.</w:t>
      </w:r>
    </w:p>
    <w:p/>
    <w:p>
      <w:r xmlns:w="http://schemas.openxmlformats.org/wordprocessingml/2006/main">
        <w:t xml:space="preserve">2. اونداھين ۽ بي يقيني جي وقت ۾ خدا ڏانھن ڏس.</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2 بادشاهن 7:6 ڇالاءِ⁠جو خداوند شامين جي لشڪر کي رٿن جو آواز، گھوڙن جو آواز، ايتري قدر جو وڏي لشڪر جو گوڙ ٻڌائڻ لاءِ تيار ڪيو ھو، ۽ اھي ھڪٻئي کي چوڻ لڳا تہ ”ڏسو، بني اسرائيل جي بادشاھہ کي. اسان جي خلاف هٽي بادشاهن جي بادشاهن ۽ مصرين جي بادشاهن کي، اسان تي اچڻ لاء.</w:t>
      </w:r>
    </w:p>
    <w:p/>
    <w:p>
      <w:r xmlns:w="http://schemas.openxmlformats.org/wordprocessingml/2006/main">
        <w:t xml:space="preserve">خداوند شام جي فوج پاران رٿن ۽ گھوڙن جو آواز ٻڌو، انھن کي يقين ڏياريو ته بني اسرائيل جي بادشاھ کي هٽي ۽ مصري بادشاهن کي انھن جي خلاف اچڻ لاءِ رکيو ھو.</w:t>
      </w:r>
    </w:p>
    <w:p/>
    <w:p>
      <w:r xmlns:w="http://schemas.openxmlformats.org/wordprocessingml/2006/main">
        <w:t xml:space="preserve">1. خدا هميشه ڪنٽرول ۾ آهي - جيتوڻيڪ اهو لڳي ٿو ته اهي مشڪلاتون اسان جي خلاف آهن.</w:t>
      </w:r>
    </w:p>
    <w:p/>
    <w:p>
      <w:r xmlns:w="http://schemas.openxmlformats.org/wordprocessingml/2006/main">
        <w:t xml:space="preserve">2. اسان کي امن ۽ تحفظ فراهم ڪرڻ لاءِ خدا تي ڀروسو ڪرڻ گهرجي - جيتوڻيڪ وڏي مصيبت جي منهن ۾.</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46: 1-2 - "خدا اسان جي پناهه ۽ طاقت آهي، مصيبت ۾ هڪ تمام حاضر مدد، تنهنڪري اسان نه ڊڄنداسين جيتوڻيڪ زمين رستو ڏئي، جيتوڻيڪ جبل سمنڊ جي دل ۾ هليا وڃن."</w:t>
      </w:r>
    </w:p>
    <w:p/>
    <w:p>
      <w:r xmlns:w="http://schemas.openxmlformats.org/wordprocessingml/2006/main">
        <w:t xml:space="preserve">2 بادشاهن 7:7 تنھنڪري اھي اٿيا ۽ شام جي وقت ڀڄي ويا، ۽ پنھنجا خيما، پنھنجا گھوڙا ۽ پنھنجا گدا، ايتريقدر جو ڪئمپ کي ڇڏي، پنھنجي جان بچائي ڀڄي ويا.</w:t>
      </w:r>
    </w:p>
    <w:p/>
    <w:p>
      <w:r xmlns:w="http://schemas.openxmlformats.org/wordprocessingml/2006/main">
        <w:t xml:space="preserve">1: ضرورت جي وقت ۾ مهيا ڪرڻ لاء خدا تي يقين رکو.</w:t>
      </w:r>
    </w:p>
    <w:p/>
    <w:p>
      <w:r xmlns:w="http://schemas.openxmlformats.org/wordprocessingml/2006/main">
        <w:t xml:space="preserve">2: مغرور ٿيڻ ۽ پاڻ تي ڀروسو ڪرڻ کان بهتر آهي ته عاجزي ڪرڻ ۽ خدا تي ڀروسو ڪرڻ.</w:t>
      </w:r>
    </w:p>
    <w:p/>
    <w:p>
      <w:r xmlns:w="http://schemas.openxmlformats.org/wordprocessingml/2006/main">
        <w:t xml:space="preserve">فلپين 1:4:19 ۽ منھنجو خدا اوھان جون سڀ ضرورتون پوريون ڪندو پنھنجي دولت موجب جلوي سان عيسيٰ مسيح ۾.</w:t>
      </w:r>
    </w:p>
    <w:p/>
    <w:p>
      <w:r xmlns:w="http://schemas.openxmlformats.org/wordprocessingml/2006/main">
        <w:t xml:space="preserve">2: جيمس 4:10 پاڻ کي خداوند جي اڳيان جھليو، ۽ اھو اوھان کي مٿي ڪندو.</w:t>
      </w:r>
    </w:p>
    <w:p/>
    <w:p>
      <w:r xmlns:w="http://schemas.openxmlformats.org/wordprocessingml/2006/main">
        <w:t xml:space="preserve">2 بادشاهن 7:8 ۽ جڏھن اھي ڪوڙھہ جھڙي مرض وارا ڪيمپ جي پھرين حصي ۾ آيا، تڏھن ھڪڙي خيمي ۾ ويا ۽ کائون پيئون ۽ اتان چاندي، سون ۽ ڪپڙا کڻي ويا ۽ وڃي لڪائي ڇڏيائون. ۽ وري آيو، ۽ ٻئي خيمي ۾ داخل ٿيو، ۽ اتان به کڻي ويو، ۽ وڃي ان کي لڪايو.</w:t>
      </w:r>
    </w:p>
    <w:p/>
    <w:p>
      <w:r xmlns:w="http://schemas.openxmlformats.org/wordprocessingml/2006/main">
        <w:t xml:space="preserve">ٻه ڪوڙهه جا مريض هڪ ڪئمپ ۾ داخل ٿيا ۽ ٻن خيمن مان چاندي، سون ۽ ڪپڙا کڻي لڪايا.</w:t>
      </w:r>
    </w:p>
    <w:p/>
    <w:p>
      <w:r xmlns:w="http://schemas.openxmlformats.org/wordprocessingml/2006/main">
        <w:t xml:space="preserve">1. خدا جو رزق: غربت ۽ تنگدستي جي وچ ۾ به، خدا روزي ڏيندو آهي.</w:t>
      </w:r>
    </w:p>
    <w:p/>
    <w:p>
      <w:r xmlns:w="http://schemas.openxmlformats.org/wordprocessingml/2006/main">
        <w:t xml:space="preserve">2. قناعت: خدا اسان کي جيڪي رزق عطا ڪري ٿو ان ۾ اسان خوشي ۽ اطمينان حاصل ڪري سگهون ٿا، جيتوڻيڪ اهي ننڍا هجن.</w:t>
      </w:r>
    </w:p>
    <w:p/>
    <w:p>
      <w:r xmlns:w="http://schemas.openxmlformats.org/wordprocessingml/2006/main">
        <w:t xml:space="preserve">فلپين 4:11-13 مون کي خبر آهي ته ڪيئن گهٽجي وڃڻو آهي، ۽ مون کي خبر آهي ته ڪيئن وڌائجي. ڪنهن به ۽ هر حالت ۾، مون ڪافي ۽ بک، گهڻائي ۽ ضرورت کي منهن ڏيڻ جو راز سکيو آهي.</w:t>
      </w:r>
    </w:p>
    <w:p/>
    <w:p>
      <w:r xmlns:w="http://schemas.openxmlformats.org/wordprocessingml/2006/main">
        <w:t xml:space="preserve">2. زبور 23: 1 - رب منهنجو ريڍار آهي. مان نه چاهيندس.</w:t>
      </w:r>
    </w:p>
    <w:p/>
    <w:p>
      <w:r xmlns:w="http://schemas.openxmlformats.org/wordprocessingml/2006/main">
        <w:t xml:space="preserve">2 بادشاهن 7:9 پوءِ انھن ھڪٻئي کي چيو تہ ”اسان جو خير ڪونھي، ھي ڏينھن خوشخبريءَ جو ڏينھن آھي، ۽ اسان سڪون سان آھيون، جيڪڏھن اسين صبح جي روشنيءَ تائين ترسنداسين، تہ اسان تي ڪا آفت ايندي، تنھنڪري ھاڻي اچو. ته جيئن وڃي بادشاهه جي گهر وارن کي ٻڌائين.</w:t>
      </w:r>
    </w:p>
    <w:p/>
    <w:p>
      <w:r xmlns:w="http://schemas.openxmlformats.org/wordprocessingml/2006/main">
        <w:t xml:space="preserve">ٻن ماڻھن کي خبر آھي ته انھن وٽ خوشخبري آھي بادشاھه جي گھر وارن کي ٻڌائڻ لاءِ، پر جيڪڏھن اھي صبح تائين انتظار ڪندا رھن، ته ڪجھھ خراب ٿي سگھي ٿو. تنهن ڪري هنن فيصلو ڪيو ته وڃي بادشاهه جي گهر وارن کي ٻڌايو.</w:t>
      </w:r>
    </w:p>
    <w:p/>
    <w:p>
      <w:r xmlns:w="http://schemas.openxmlformats.org/wordprocessingml/2006/main">
        <w:t xml:space="preserve">1. خوشخبري جلدي ۽ بغير بغير شيئر ڪرڻ گهرجي.</w:t>
      </w:r>
    </w:p>
    <w:p/>
    <w:p>
      <w:r xmlns:w="http://schemas.openxmlformats.org/wordprocessingml/2006/main">
        <w:t xml:space="preserve">2. دير ڪرڻ جي نتيجن جو خيال رکو.</w:t>
      </w:r>
    </w:p>
    <w:p/>
    <w:p>
      <w:r xmlns:w="http://schemas.openxmlformats.org/wordprocessingml/2006/main">
        <w:t xml:space="preserve">1. يسعياه 52: 7 - "جبل تي ڪيترا خوبصورت آھن پيرن جا پير جيڪي خوشخبري آڻيندو آھي، جيڪو امن جي خبر ڏيندو آھي، جيڪو خوشخبري جي خوشخبري آڻيندو آھي، جيڪو ڇوٽڪارو ڏيندو آھي، جيڪو صيون کي چوندو آھي، تنھنجو خدا بادشاھت ڪندو آھي!"</w:t>
      </w:r>
    </w:p>
    <w:p/>
    <w:p>
      <w:r xmlns:w="http://schemas.openxmlformats.org/wordprocessingml/2006/main">
        <w:t xml:space="preserve">2. روميون 10:15 - "۽ اھي ڪيئن تبليغ ڪندا، سواءِ انھن جي موڪليل؟ جيئن لکيل آھي تہ، انھن جا پير ڪيڏا خوبصورت آھن جيڪي امن جي خوشخبريءَ جي منادي ڪن ٿا ۽ سٺين شين جي خوشخبري ڏين ٿا!</w:t>
      </w:r>
    </w:p>
    <w:p/>
    <w:p>
      <w:r xmlns:w="http://schemas.openxmlformats.org/wordprocessingml/2006/main">
        <w:t xml:space="preserve">2 بادشاهن 7:10 تنھنڪري اھي آيا ۽ شھر جي ٻاھرين کي سڏيائون تہ ”اسين شامين جي خيمي ۾ آياسين، اتي نہ ڪو ماڻھو آھي، نڪي ماڻھن جو آواز، پر گھوڙن جو. بند ٿيل، گدا بندا، ۽ خيما جيئن اهي هئا.</w:t>
      </w:r>
    </w:p>
    <w:p/>
    <w:p>
      <w:r xmlns:w="http://schemas.openxmlformats.org/wordprocessingml/2006/main">
        <w:t xml:space="preserve">ٻه ماڻهو سامريه جي شهر جي دروازي تي اچن ٿا ۽ خبر ڏين ٿا ته شامين جي ڪئمپ ڇڏي وئي آهي، صرف گهوڙا ۽ گڏهه خيمن سان ڳنڍيل آهن.</w:t>
      </w:r>
    </w:p>
    <w:p/>
    <w:p>
      <w:r xmlns:w="http://schemas.openxmlformats.org/wordprocessingml/2006/main">
        <w:t xml:space="preserve">1. خدا جي حفاظت ڪنهن ٻي طاقت کان وڌيڪ آهي.</w:t>
      </w:r>
    </w:p>
    <w:p/>
    <w:p>
      <w:r xmlns:w="http://schemas.openxmlformats.org/wordprocessingml/2006/main">
        <w:t xml:space="preserve">2. يقين رکو ته خدا فراهم ڪندو.</w:t>
      </w:r>
    </w:p>
    <w:p/>
    <w:p>
      <w:r xmlns:w="http://schemas.openxmlformats.org/wordprocessingml/2006/main">
        <w:t xml:space="preserve">1. 2 بادشاهن 7:10</w:t>
      </w:r>
    </w:p>
    <w:p/>
    <w:p>
      <w:r xmlns:w="http://schemas.openxmlformats.org/wordprocessingml/2006/main">
        <w:t xml:space="preserve">2. زبور 46: 1-3 - "خدا اسان جي پناهه ۽ طاقت آهي، مصيبت ۾ هڪ تمام حاضر مددگار آهي، تنهنڪري اسان نه ڊڄنداسين جيتوڻيڪ زمين رستو ڏئي، جبل سمنڊ جي دل ۾ هليا وڃن، جيتوڻيڪ ان جو پاڻي. گوڙ ۽ جھاگ، جيتوڻيڪ جبل ان جي سوڄ کان ڊڄن ٿا.</w:t>
      </w:r>
    </w:p>
    <w:p/>
    <w:p>
      <w:r xmlns:w="http://schemas.openxmlformats.org/wordprocessingml/2006/main">
        <w:t xml:space="preserve">2 بادشاهن 7:11 پوءِ ھن ٻاھرين کي سڏيو. ۽ اندر اندر بادشاهه جي گهر کي ٻڌايو.</w:t>
      </w:r>
    </w:p>
    <w:p/>
    <w:p>
      <w:r xmlns:w="http://schemas.openxmlformats.org/wordprocessingml/2006/main">
        <w:t xml:space="preserve">درويشن بادشاهه جي گهر جي ٻاهران اندر وارن کي خبر ڏني.</w:t>
      </w:r>
    </w:p>
    <w:p/>
    <w:p>
      <w:r xmlns:w="http://schemas.openxmlformats.org/wordprocessingml/2006/main">
        <w:t xml:space="preserve">1. لفظن جي طاقت: اسان جي تقرير اسان کي ڪيئن ٺاهي يا ٽوڙي سگهي ٿي</w:t>
      </w:r>
    </w:p>
    <w:p/>
    <w:p>
      <w:r xmlns:w="http://schemas.openxmlformats.org/wordprocessingml/2006/main">
        <w:t xml:space="preserve">2. رپورٽنگ جي طاقت: خبرن کي مؤثر طريقي سان ڪيئن پهچايو وڃي</w:t>
      </w:r>
    </w:p>
    <w:p/>
    <w:p>
      <w:r xmlns:w="http://schemas.openxmlformats.org/wordprocessingml/2006/main">
        <w:t xml:space="preserve">1. امثال 18:21 - موت ۽ زندگي زبان جي قبضي ۾ آهن، ۽ جيڪي ان سان پيار ڪن ٿا سي ان جو ميوو کائيندا.</w:t>
      </w:r>
    </w:p>
    <w:p/>
    <w:p>
      <w:r xmlns:w="http://schemas.openxmlformats.org/wordprocessingml/2006/main">
        <w:t xml:space="preserve">2. جيمس 3:5-6 SCLNT - اھڙيءَ طرح زبان بہ ھڪڙو ننڍڙو عضوو آھي، تڏھن بہ وڏين ڳالھين تي فخر ڪري ٿي. اهڙي ننڍڙي باهه سان ڪيترو وڏو ٻيلو سڙي ويو! ۽ زبان هڪ باهه آهي، بي انصافي جي دنيا. زبان اسان جي عضون جي وچ ۾ رکيل آهي، سڄي جسم کي داغ ڏئي ٿو، سڄي زندگي کي باهه ڏئي ٿو، ۽ دوزخ جي باهه ٻاري ٿو.</w:t>
      </w:r>
    </w:p>
    <w:p/>
    <w:p>
      <w:r xmlns:w="http://schemas.openxmlformats.org/wordprocessingml/2006/main">
        <w:t xml:space="preserve">2 بادشاهن 7:12 تنھن تي بادشاھہ رات جو اٿيو ۽ پنھنجن نوڪرن کي چيائين تہ ”ھاڻي آءٌ اوھان کي ٻڌايان ٿو ته شام وارن اسان سان ڇا ڪيو آھي. انهن کي خبر آهي ته اسين بکايل آهيون. تنھنڪري اھي ڪيمپ کان ٻاھر نڪري ميدان ۾ لڪي پيا، ۽ چوندا تہ ”جڏھن ھو شھر مان نڪرندا، تڏھن کين جيئرو ئي پڪڙي شھر ۾ داخل ڪنداسين.</w:t>
      </w:r>
    </w:p>
    <w:p/>
    <w:p>
      <w:r xmlns:w="http://schemas.openxmlformats.org/wordprocessingml/2006/main">
        <w:t xml:space="preserve">بني اسرائيل جي بادشاهه کي معلوم ٿيو ته شام جي فوج سندن ڪئمپ کي گھيرو ڪرڻ جي ڪوشش ۾ ڇڏيو آهي، اهو ڄاڻي ٿو ته بني اسرائيلن کي بکيو آهي.</w:t>
      </w:r>
    </w:p>
    <w:p/>
    <w:p>
      <w:r xmlns:w="http://schemas.openxmlformats.org/wordprocessingml/2006/main">
        <w:t xml:space="preserve">1. اسان جي ضرورتن جي فراهمي ۾ خدا جي وفاداري</w:t>
      </w:r>
    </w:p>
    <w:p/>
    <w:p>
      <w:r xmlns:w="http://schemas.openxmlformats.org/wordprocessingml/2006/main">
        <w:t xml:space="preserve">2. فخر ۽ خود اعتمادي جا خطرا</w:t>
      </w:r>
    </w:p>
    <w:p/>
    <w:p>
      <w:r xmlns:w="http://schemas.openxmlformats.org/wordprocessingml/2006/main">
        <w:t xml:space="preserve">1. فلپين 4:19 - "۽ منھنجو خدا توھان جي سڀني ضرورتن کي پورو ڪندو پنھنجي جلال جي دولت مطابق مسيح عيسيٰ ۾."</w:t>
      </w:r>
    </w:p>
    <w:p/>
    <w:p>
      <w:r xmlns:w="http://schemas.openxmlformats.org/wordprocessingml/2006/main">
        <w:t xml:space="preserve">2. امثال 16:18 - "فخر تباهي کان اڳ ۽ زوال کان اڳ مغرور روح."</w:t>
      </w:r>
    </w:p>
    <w:p/>
    <w:p>
      <w:r xmlns:w="http://schemas.openxmlformats.org/wordprocessingml/2006/main">
        <w:t xml:space="preserve">2 بادشاهن 7:13 SCLNT - تنھن تي ھن جي نوڪرن مان ھڪڙي وراڻيو تہ ”منھنجي دعا آھي تہ جيڪي گھوڙا شھر ۾ بچيل آھن تن مان پنجن کي کڻڻ ڏيو. ان ۾: ڏسو، مان چوان ٿو، اھي آھن بني اسرائيلن جي مڙني ميڙ وانگر جيڪي برباد ٿي ويا آھن:) ۽ اچو ته موڪليو ۽ ڏسو.</w:t>
      </w:r>
    </w:p>
    <w:p/>
    <w:p>
      <w:r xmlns:w="http://schemas.openxmlformats.org/wordprocessingml/2006/main">
        <w:t xml:space="preserve">بادشاهه جي هڪ نوڪر صلاح ڏني ته باقي گهوڙن مان پنجن کي موڪليو وڃي ته جيئن زمين ۾ کاڌي جي وڏي مقدار جي خبر پوي.</w:t>
      </w:r>
    </w:p>
    <w:p/>
    <w:p>
      <w:r xmlns:w="http://schemas.openxmlformats.org/wordprocessingml/2006/main">
        <w:t xml:space="preserve">1. خدا گهڻو ڪري مهيا ڪري سگهي ٿو، جيتوڻيڪ جڏهن سڀ اميدون گم ٿي وڃن ٿيون.</w:t>
      </w:r>
    </w:p>
    <w:p/>
    <w:p>
      <w:r xmlns:w="http://schemas.openxmlformats.org/wordprocessingml/2006/main">
        <w:t xml:space="preserve">2. مايوسي جي وقت ۾ ايمان ۽ دعا جي طاقت.</w:t>
      </w:r>
    </w:p>
    <w:p/>
    <w:p>
      <w:r xmlns:w="http://schemas.openxmlformats.org/wordprocessingml/2006/main">
        <w:t xml:space="preserve">1 ڪرنٿين 10:13-22 SCLNT - اھڙي ڪابہ آزمائش اوھان تي نہ آئي جيڪا ماڻھوءَ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p>
      <w:r xmlns:w="http://schemas.openxmlformats.org/wordprocessingml/2006/main">
        <w:t xml:space="preserve">لوقا 12:22-32 SCLNT - ھن پنھنجن شاگردن کي چيو تہ ”تنھنڪري آءٌ اوھان کي ٻڌايان ٿو تہ پنھنجي جان جي پرواھ نہ ڪريو تہ ڇا کائيندؤ ۽ نڪي پنھنجي بدن جي، تہ ڇا پھرينداسين. ڇاڪاڻ ته زندگي کاڌي کان وڌيڪ آهي، ۽ جسم لباس کان وڌيڪ آهي. ڪڪڙن تي غور ڪريو: اهي نه پوکين ٿا ۽ نه لڻن ٿا، انهن وٽ نه گودام آهي ۽ نه گودام، ۽ پوءِ به خدا انهن کي کارائي ٿو. تون پکين کان ڪيترو وڌيڪ قيمتي آهين! ۽ اوھان مان ڪير آھي جيڪو پريشان ٿي پنھنجي زندگيءَ ۾ ھڪ ڪلاڪ جو اضافو ڪري سگھي ٿو؟</w:t>
      </w:r>
    </w:p>
    <w:p/>
    <w:p>
      <w:r xmlns:w="http://schemas.openxmlformats.org/wordprocessingml/2006/main">
        <w:t xml:space="preserve">2 بادشاهن 7:14 تنھنڪري ھنن ٻه رٿ گھوڙا کنيا. ۽ بادشاھہ شامين جي لشڪر جي پٺيان موڪليائين تہ ”وڃ ۽ ڏسو.</w:t>
      </w:r>
    </w:p>
    <w:p/>
    <w:p>
      <w:r xmlns:w="http://schemas.openxmlformats.org/wordprocessingml/2006/main">
        <w:t xml:space="preserve">بني اسرائيل جو بادشاهه شام جي لشڪر جي پٺيان ٻه گھوڙا موڪلي ٿو ته جيئن انهن جي حرڪت جي جاچ ڪري.</w:t>
      </w:r>
    </w:p>
    <w:p/>
    <w:p>
      <w:r xmlns:w="http://schemas.openxmlformats.org/wordprocessingml/2006/main">
        <w:t xml:space="preserve">1. خدا هميشه ڏسي رهيو آهي ۽ هميشه مدد لاء تيار آهي.</w:t>
      </w:r>
    </w:p>
    <w:p/>
    <w:p>
      <w:r xmlns:w="http://schemas.openxmlformats.org/wordprocessingml/2006/main">
        <w:t xml:space="preserve">2. الله تعاليٰ علم ۽ سمجھ جو مالڪ آهي.</w:t>
      </w:r>
    </w:p>
    <w:p/>
    <w:p>
      <w:r xmlns:w="http://schemas.openxmlformats.org/wordprocessingml/2006/main">
        <w:t xml:space="preserve">1.2 تواريخ 16:9-18 SCLNT - ڇالاءِ⁠جو خداوند جون نظرون سڄيءَ ڌرتيءَ تي ڊوڙن ٿيون، انھيءَ لاءِ تہ پاڻ کي انھن لاءِ مضبوط ڏيکارين جن جي دل خدا ڏانھن ڪامل آھي.</w:t>
      </w:r>
    </w:p>
    <w:p/>
    <w:p>
      <w:r xmlns:w="http://schemas.openxmlformats.org/wordprocessingml/2006/main">
        <w:t xml:space="preserve">2. امثال 2: 6-8 - ڇاڪاڻ ته رب ڏاهپ ڏئي ٿو؛ سندس وات مان علم ۽ سمجهه اچي ٿي. هو سڌريل ماڻهن لاءِ صحيح حڪمت جو ذخيرو ڪري ٿو. اھو انھن لاءِ ڍال آھي جيڪي سڌيءَ طرح ھلندا آھن.</w:t>
      </w:r>
    </w:p>
    <w:p/>
    <w:p>
      <w:r xmlns:w="http://schemas.openxmlformats.org/wordprocessingml/2006/main">
        <w:t xml:space="preserve">2 بادشاهن 7:15 ۽ اھي انھن جي پٺيان اردن ڏانھن ھليا ويا، ۽ ڏس، سڄو رستو ڪپڙن ۽ برتن سان ڀريل ھو، جن کي شامين پنھنجي جلدي ۾ اڇلائي ڇڏيو. ۽ قاصد موٽي آيا، ۽ بادشاهه کي ٻڌايو.</w:t>
      </w:r>
    </w:p>
    <w:p/>
    <w:p>
      <w:r xmlns:w="http://schemas.openxmlformats.org/wordprocessingml/2006/main">
        <w:t xml:space="preserve">قاصد جي هڪ گروهه اسرائيل جي بادشاهه طرفان موڪليا ويا ته هڪ افواه جي تحقيق ڪرڻ لاء شامين جي ڀڄي وڃڻ ۽ انهن جي مال کي ڇڏي وڃڻ. جڏهن اهي اردن نديءَ تي پهتا، تڏهن ڏٺائون ته اُن کي شامين جا ڪپڙا ۽ جهاز ٽڙي پکڙيل آهن، ان افواه جي تصديق ڪن ٿا.</w:t>
      </w:r>
    </w:p>
    <w:p/>
    <w:p>
      <w:r xmlns:w="http://schemas.openxmlformats.org/wordprocessingml/2006/main">
        <w:t xml:space="preserve">1. خدا جي وفاداري انهن کي انعام ڏئي ٿي جيڪي هن تي ڀروسو ڪن ٿا.</w:t>
      </w:r>
    </w:p>
    <w:p/>
    <w:p>
      <w:r xmlns:w="http://schemas.openxmlformats.org/wordprocessingml/2006/main">
        <w:t xml:space="preserve">2. قناعت رب ۾ ملي ٿي، مادي مال ۾ نه.</w:t>
      </w:r>
    </w:p>
    <w:p/>
    <w:p>
      <w:r xmlns:w="http://schemas.openxmlformats.org/wordprocessingml/2006/main">
        <w:t xml:space="preserve">1. زبور 34: 10: "نوجوان شينهن جي کوٽ آهي ۽ بک جو شڪار آهن؛ پر جيڪي رب کي ڳوليندا آهن انهن کي ڪنهن به سٺي شيء جي گهٽتائي نه هوندي."</w:t>
      </w:r>
    </w:p>
    <w:p/>
    <w:p>
      <w:r xmlns:w="http://schemas.openxmlformats.org/wordprocessingml/2006/main">
        <w:t xml:space="preserve">2. عبرانيون 13: 5-6: ”پنھنجو ھلچل لالچ کان سواءِ رھو، انھن شين تي راضي رھو جيڪي تو وٽ آھن، ڇالاءِ⁠جو ھن پاڻ فرمايو آھي تہ آءٌ تو کي ڪڏھن بہ نہ ڇڏيندس ۽ نڪي توکي ڇڏيندس.</w:t>
      </w:r>
    </w:p>
    <w:p/>
    <w:p>
      <w:r xmlns:w="http://schemas.openxmlformats.org/wordprocessingml/2006/main">
        <w:t xml:space="preserve">2 بادشاهن 7:16 پوءِ ماڻھو ٻاھر ويا ۽ شامين جا خيما ڦري ويا. تنھنڪري خداوند جي ڪلام جي مطابق، ھڪڙو مزيدار اٽو ھڪڙي شيڪل ۾، ۽ ٻہ مادو جَوَ ھڪڙي شيڪل ۾ وڪڻيو ويو.</w:t>
      </w:r>
    </w:p>
    <w:p/>
    <w:p>
      <w:r xmlns:w="http://schemas.openxmlformats.org/wordprocessingml/2006/main">
        <w:t xml:space="preserve">خداوند ماڻهن لاءِ مهيا ڪيو ، انهن کي سستي قيمت تي کاڌو خريد ڪرڻ جي اجازت ڏني.</w:t>
      </w:r>
    </w:p>
    <w:p/>
    <w:p>
      <w:r xmlns:w="http://schemas.openxmlformats.org/wordprocessingml/2006/main">
        <w:t xml:space="preserve">1: خدا روزي ڏيندڙ آهي. هو اسان جي ضرورت جي وقت ۾ اسان کي فراهم ڪرڻ لاء هميشه موجود آهي.</w:t>
      </w:r>
    </w:p>
    <w:p/>
    <w:p>
      <w:r xmlns:w="http://schemas.openxmlformats.org/wordprocessingml/2006/main">
        <w:t xml:space="preserve">2: خدا وفادار آهي. هو وفاداريءَ سان پنهنجي ٻارن سان ڪيل واعدو پورو ڪري ٿو.</w:t>
      </w:r>
    </w:p>
    <w:p/>
    <w:p>
      <w:r xmlns:w="http://schemas.openxmlformats.org/wordprocessingml/2006/main">
        <w:t xml:space="preserve">1: متي 6:25-34 - يسوع اسان کي حوصلا افزائي ڪري ٿو پريشان ٿيڻ نه پر خداوند جي روزي تي ڀروسو رکون.</w:t>
      </w:r>
    </w:p>
    <w:p/>
    <w:p>
      <w:r xmlns:w="http://schemas.openxmlformats.org/wordprocessingml/2006/main">
        <w:t xml:space="preserve">2: فلپين 4:19 - پولس اسان کي ياد ڏياريندو آهي ته خدا اسان جي سڀني ضرورتن کي پنهنجي شان جي دولت مطابق پورو ڪندو.</w:t>
      </w:r>
    </w:p>
    <w:p/>
    <w:p>
      <w:r xmlns:w="http://schemas.openxmlformats.org/wordprocessingml/2006/main">
        <w:t xml:space="preserve">2 بادشاهن 7:17 پوءِ بادشاھہ انھيءَ مالڪ کي مقرر ڪيو جنھن جي ھٿ تي ھو دروازي جي سنڀال ڪرڻ لاءِ ٽيڪ ڏئي رھيو ھو، ۽ ماڻھو مٿس دروازي تي چڙھي ويا ۽ ھو مري ويو، جيئن خدا جي ماڻھوءَ چيو ھو، جنھن ڳالھايو ھو. بادشاهه هن وٽ آيو.</w:t>
      </w:r>
    </w:p>
    <w:p/>
    <w:p>
      <w:r xmlns:w="http://schemas.openxmlformats.org/wordprocessingml/2006/main">
        <w:t xml:space="preserve">بادشاهه دروازي جي سنڀال لاءِ هڪ مالڪ مقرر ڪيو ۽ ماڻهو مٿس چڙهائي ڪري، کيس ماري وڌو جيئن خدا جي مڙس اڳڪٿي ڪئي هئي.</w:t>
      </w:r>
    </w:p>
    <w:p/>
    <w:p>
      <w:r xmlns:w="http://schemas.openxmlformats.org/wordprocessingml/2006/main">
        <w:t xml:space="preserve">1. وفادارن کي ياد ڪرڻ: ڪيئن رب جي وفادار ٻانهن کي هميشه ياد رکيو ويندو</w:t>
      </w:r>
    </w:p>
    <w:p/>
    <w:p>
      <w:r xmlns:w="http://schemas.openxmlformats.org/wordprocessingml/2006/main">
        <w:t xml:space="preserve">2. آخر تائين وفادار: ناقابل اعتماد وفاداري جي زندگي گذارڻ جي طاقت</w:t>
      </w:r>
    </w:p>
    <w:p/>
    <w:p>
      <w:r xmlns:w="http://schemas.openxmlformats.org/wordprocessingml/2006/main">
        <w:t xml:space="preserve">تيمٿيس 4:7-18 SCLNT - ”مون چڱيءَ طرح وڙھيو آھي، مون ڊوڙ پوري ڪئي آھي، مون ايمان کي قائم رکيو آھي، 8 تنھن کان پوءِ مون لاءِ سچائيءَ جو تاج رکيو ويو آھي، جيڪو خداوند، سچار جج آھي. مون کي ان ڏينهن ڏيندو: ۽ نه رڳو مون کي، پر انھن سڀني کي پڻ جيڪي سندس ظاھر ٿيڻ سان پيار ڪندا آھن.</w:t>
      </w:r>
    </w:p>
    <w:p/>
    <w:p>
      <w:r xmlns:w="http://schemas.openxmlformats.org/wordprocessingml/2006/main">
        <w:t xml:space="preserve">عبرانين 11:1-2 SCLNT - ”ھاڻي ايمان آھي انھن شين جو، جن جي اميد ڪئي وئي آھي، انھن شين جو ثبوت جيڪو نه ڏٺو ويو آھي.</w:t>
      </w:r>
    </w:p>
    <w:p/>
    <w:p>
      <w:r xmlns:w="http://schemas.openxmlformats.org/wordprocessingml/2006/main">
        <w:t xml:space="preserve">2 بادشاهن 7:18 پوءِ ائين ٿيو جيئن خدا جي ماڻھوءَ بادشاھہ کي چيو ھو تہ ”ٻه ماپا جَوَ ھڪ مثقال جي لاءِ ۽ ھڪڙو مادو سڪو اٽو ھڪ مثقال جي بدلي ۾، سڀاڻي ھن وقت سنڌ جي درٻار ۾ ٿيندو. سامريه جو دروازو:</w:t>
      </w:r>
    </w:p>
    <w:p/>
    <w:p>
      <w:r xmlns:w="http://schemas.openxmlformats.org/wordprocessingml/2006/main">
        <w:t xml:space="preserve">خدا جي انسان سامريه جي بادشاهه کي ٻڌايو ته ٻه ماپ جَو ۽ هڪ ماپ اٽو ٻئي ڏينهن شهر جي دروازي تي گهٽ قيمت تي وڪرو ڪيو ويندو.</w:t>
      </w:r>
    </w:p>
    <w:p/>
    <w:p>
      <w:r xmlns:w="http://schemas.openxmlformats.org/wordprocessingml/2006/main">
        <w:t xml:space="preserve">1. خدا جي وعدن تي ڀروسو ڪرڻ - 2 بادشاهن 7:18</w:t>
      </w:r>
    </w:p>
    <w:p/>
    <w:p>
      <w:r xmlns:w="http://schemas.openxmlformats.org/wordprocessingml/2006/main">
        <w:t xml:space="preserve">2. خدا جي وفاداري تي ڀروسو ڪرڻ - 2 بادشاهن 7:18</w:t>
      </w:r>
    </w:p>
    <w:p/>
    <w:p>
      <w:r xmlns:w="http://schemas.openxmlformats.org/wordprocessingml/2006/main">
        <w:t xml:space="preserve">1. يسعياه 55:10-11 - ڇاڪاڻ ته جيئن مينهن نازل ٿئي ٿو ۽ برف آسمان مان، ۽ اتي نه موٽندي آهي، پر زمين کي پاڻي ڏئي ٿو، ۽ ان کي پيدا ڪري ٿو ۽ ان کي پيدا ڪري ٿو، جيڪو پوکيندڙ کي ٻج ڏئي ٿو. ماني کائڻ لاءِ:</w:t>
      </w:r>
    </w:p>
    <w:p/>
    <w:p>
      <w:r xmlns:w="http://schemas.openxmlformats.org/wordprocessingml/2006/main">
        <w:t xml:space="preserve">2. زبور 37: 5 - رب ڏانھن پنھنجو رستو اختيار ڪر. هن تي پڻ اعتماد؛ ۽ اھو ان کي انجام ڏيندو.</w:t>
      </w:r>
    </w:p>
    <w:p/>
    <w:p>
      <w:r xmlns:w="http://schemas.openxmlformats.org/wordprocessingml/2006/main">
        <w:t xml:space="preserve">2 بادشاهن 7:19 تنھن تي انھيءَ مالڪ خدا جي ماڻھوءَ کي جواب ڏنو تہ ”ھاڻي، ڏس، جيڪڏھن خداوند آسمان ۾ دريون ٺاھي، تہ ڇا ائين ٿي سگھي ٿو؟ ۽ چيائين تہ ”ڏس، تون ان کي پنھنجين اکين سان ڏسندين، پر ان مان نہ کائيندين.</w:t>
      </w:r>
    </w:p>
    <w:p/>
    <w:p>
      <w:r xmlns:w="http://schemas.openxmlformats.org/wordprocessingml/2006/main">
        <w:t xml:space="preserve">هڪ مالڪ خدا جي هڪ شخص کان پڇيو ته ڇا رب آسمان ۾ ونڊوز ٺاهي سگهي ٿو، ۽ خدا جي انسان جواب ڏنو ته رب ان کي پنهنجي اکين سان ڏسندو، پر ان مان کائي نه سگهندو.</w:t>
      </w:r>
    </w:p>
    <w:p/>
    <w:p>
      <w:r xmlns:w="http://schemas.openxmlformats.org/wordprocessingml/2006/main">
        <w:t xml:space="preserve">1. خدا جي طاقت: خدا ڪيئن ڪري سگھي ٿو ناممڪن کي</w:t>
      </w:r>
    </w:p>
    <w:p/>
    <w:p>
      <w:r xmlns:w="http://schemas.openxmlformats.org/wordprocessingml/2006/main">
        <w:t xml:space="preserve">2. خدا تي ايمان: يقين ڪرڻ جيڪو توهان نٿا ڏسي سگهو</w:t>
      </w:r>
    </w:p>
    <w:p/>
    <w:p>
      <w:r xmlns:w="http://schemas.openxmlformats.org/wordprocessingml/2006/main">
        <w:t xml:space="preserve">1. يسعياه 55:8-9 SCLNT - ڇالاءِ⁠جو نہ منھنجا خيال تنھنجا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عبرانين 11:1-20 SCLNT - ھاڻي ايمان انھن شين جو مادو آھي، جنھن جي اميد رکي ٿي، انھن شين جو ثبوت جيڪو نه ڏٺو ويو آھي.</w:t>
      </w:r>
    </w:p>
    <w:p/>
    <w:p>
      <w:r xmlns:w="http://schemas.openxmlformats.org/wordprocessingml/2006/main">
        <w:t xml:space="preserve">2 بادشاهن 7:20 پوءِ اھو ھن ڏانھن نھاريو، ڇالاءِ⁠جو ماڻھو مٿس دروازي تي چڙھي پيا ۽ ھو مري ويو.</w:t>
      </w:r>
    </w:p>
    <w:p/>
    <w:p>
      <w:r xmlns:w="http://schemas.openxmlformats.org/wordprocessingml/2006/main">
        <w:t xml:space="preserve">هڪ ماڻهو جنهن ڪوڙي دعويٰ ڪئي هئي ته ڏڪار ختم ٿي چڪو آهي، ان کي ماڻهن دروازي ۾ لتاڙي ماري ڇڏيو.</w:t>
      </w:r>
    </w:p>
    <w:p/>
    <w:p>
      <w:r xmlns:w="http://schemas.openxmlformats.org/wordprocessingml/2006/main">
        <w:t xml:space="preserve">1. ڪوڙو نبين جو خطرو</w:t>
      </w:r>
    </w:p>
    <w:p/>
    <w:p>
      <w:r xmlns:w="http://schemas.openxmlformats.org/wordprocessingml/2006/main">
        <w:t xml:space="preserve">2. ٺڳي جا نتيجا</w:t>
      </w:r>
    </w:p>
    <w:p/>
    <w:p>
      <w:r xmlns:w="http://schemas.openxmlformats.org/wordprocessingml/2006/main">
        <w:t xml:space="preserve">1. يرمياه 14: 13-15؛ ”پوءِ مون چيو، ”اي خداوند خدا، ڏسو، نبي کين چوندا آھن، ”تون نه ڏسندين تلوار، نڪي اوھان کي ڏڪار پوندو، پر آءٌ اوھان کي ھن جاءِ تي پڪي سلامتي ڏيندس، پوءِ خداوند مون کي چيو تہ ” نبي منهنجي نالي تي ڪوڙ ڳالهائيندا آهن: مون انهن کي نه موڪليو آهي، نه مون انهن کي حڪم ڏنو آهي، نه ئي انهن سان ڳالهايو آهي: اهي توهان کي ڪوڙو خواب ۽ تقدير، ۽ بيڪار شيء، ۽ انهن جي دل جي فريب جي اڳڪٿي ڪن ٿا.</w:t>
      </w:r>
    </w:p>
    <w:p/>
    <w:p>
      <w:r xmlns:w="http://schemas.openxmlformats.org/wordprocessingml/2006/main">
        <w:t xml:space="preserve">2. يرمياه 23:16-17؛ اھڙيءَ طرح لشڪر جو پالڻھار فرمائي ٿو، انھن نبين جي ڳالھين تي نہ ٻڌو جيڪي اوھان لاءِ اڳڪٿي ڪن ٿا: اھي اوھان کي بيڪار بڻائين ٿا: اھي پنھنجي دل جو خواب ڳالھائيندا آھن، ۽ نہ ئي خداوند جي وات مان. اھي اڃا تائين انھن کي چوندا آھن جيڪي مون کي ناپسند ڪن ٿا، خداوند فرمايو آھي، توھان کي امن ٿيندو. ۽ اھي چون ٿا ھر ڪنھن کي جيڪو پنھنجي دل جي تصور تي ھلندو آھي، توھان تي ڪا بڇڙائي نه ايندي.</w:t>
      </w:r>
    </w:p>
    <w:p/>
    <w:p>
      <w:r xmlns:w="http://schemas.openxmlformats.org/wordprocessingml/2006/main">
        <w:t xml:space="preserve">2 بادشاهن جو باب 8 هڪ شونامائي عورت جي زمين جي بحالي، ايليشا ۽ بادشاهه بن-هاد جي وچ ۾ ارم جي وچ ۾ مقابلو، ۽ يهودا جي بادشاهه جي طور تي يورام جي حڪومت جو ذڪر ڪري ٿو.</w:t>
      </w:r>
    </w:p>
    <w:p/>
    <w:p>
      <w:r xmlns:w="http://schemas.openxmlformats.org/wordprocessingml/2006/main">
        <w:t xml:space="preserve">پهريون پيراگراف: باب شروع ٿئي ٿو ڏڪار جو ذڪر ڪندي جيڪو ستن سالن تائين رهي. هن عرصي دوران، اليشا ان عورت کي مشورو ڏئي ٿو جنهن جو پٽ هن اڳ ۾ بحال ڪيو هو پنهنجي زمين کي عارضي طور تي ڇڏڻ لاء ڏڪار جي اثرن کان بچڻ لاء (2 بادشاهن 8: 1-2).</w:t>
      </w:r>
    </w:p>
    <w:p/>
    <w:p>
      <w:r xmlns:w="http://schemas.openxmlformats.org/wordprocessingml/2006/main">
        <w:t xml:space="preserve">2nd پيراگراف: ستن سالن کان پوء، عورت پنهنجي گهر ۽ زمين لاء بادشاهه کي اپيل ڪرڻ لاء واپس آئي. اتفاق سان، اليشا جي نوڪر گيهازي، بادشاهه جورام سان هن جي صورتحال تي بحث ڪري رهيو آهي جڏهن هوء اچي ٿي. بادشاھه ھن جي درخواست قبول ڪري ٿو ۽ اھو سڀ ڪجھ بحال ڪري ٿو جيڪو ھن جو آھي (2 ڪنگز 8: 3-6).</w:t>
      </w:r>
    </w:p>
    <w:p/>
    <w:p>
      <w:r xmlns:w="http://schemas.openxmlformats.org/wordprocessingml/2006/main">
        <w:t xml:space="preserve">3rd پيراگراف: داستان وري ايليشا ۽ ارم جي بادشاهه بن-هاد جي وچ ۾ ملاقات ڏانهن ڌيان ڏئي ٿو جيڪو بيمار آهي. دمشق ۾ اليشا جي موجودگي جي باري ۾ ٻڌي، بن-حداد پنهنجي ڪمانڊر هزايل کي تحفا سان موڪلي ٿو ته هن جي بحالي جي موقعن بابت پڇي. خدائي بصيرت جي ذريعي، ايليشا ظاهر ڪري ٿو ته جيتوڻيڪ بن-حداد پنهنجي بيماري مان بحال ٿيندو، هو آخرڪار هزيل جي هٿن ۾ مرندو مستقبل جي واقعن کي پيش ڪندي (2 بادشاهن 8: 7-15).</w:t>
      </w:r>
    </w:p>
    <w:p/>
    <w:p>
      <w:r xmlns:w="http://schemas.openxmlformats.org/wordprocessingml/2006/main">
        <w:t xml:space="preserve">4th پيراگراف: باب يهورام کي متعارف ڪرائڻ سان ختم ٿئي ٿو يھوداہ جي بادشاھه جي طور تي پنھنجي پيء جوشفات جي موت کان پوء. سندس پيءُ جي برعڪس جيڪو خدا جي اڳيان سچائيءَ ۾ هلندو هو يهورام احاب ۽ ايزيبل جي نقش قدم تي هليو يھوداه کي بت پرستي ۾ گمراھ ڪيو (2 بادشاهن 8؛ 16-19).</w:t>
      </w:r>
    </w:p>
    <w:p/>
    <w:p>
      <w:r xmlns:w="http://schemas.openxmlformats.org/wordprocessingml/2006/main">
        <w:t xml:space="preserve">تت ۾، باب اٺن جو 2 بادشاهن هڪ عورت جي زمين جي بحالي کي ظاهر ڪري ٿو، اليشا جي نبوت بابت بن-حداد، هڪ ڏڪار ختم ٿئي ٿو، عورت ٻيهر حاصل ڪري ٿو جيڪو وڃايو ويو. بن-هاد شفا جي طلب ڪري ٿو، مستقبل جي واقعن جي اڳڪٿي ڪئي وئي. يهورام جو راڄ شروع ٿئي ٿو، صداقت کان ڀڄڻ. هي خلاصو، باب اهڙن موضوعن کي ڳولي ٿو، جيئن گم ٿيل شين کي بحال ڪرڻ ۾ خدا جي وفاداري، مستقبل جي واقعن ۾ نبين جي بصيرت، ۽ خدا جي طريقن کان ڀڄڻ جا نتيجا.</w:t>
      </w:r>
    </w:p>
    <w:p/>
    <w:p>
      <w:r xmlns:w="http://schemas.openxmlformats.org/wordprocessingml/2006/main">
        <w:t xml:space="preserve">2 ڪنگز 8:1 پوءِ اليشا انھيءَ عورت سان ڳالھايو، جنھن جي پٽ کي ھن وري جيئرو ڪيو ھو، چيائين تہ ”اٿ، پنھنجي گھر واريءَ سان گڏ ھليو وڃ، جتي وڃي رھي سگھين، اتي وڃي رھ، ڇالاءِ⁠جو خداوند ڏڪار لاءِ سڏيو آھي. ۽ اهو پڻ زمين تي ست سال ايندو.</w:t>
      </w:r>
    </w:p>
    <w:p/>
    <w:p>
      <w:r xmlns:w="http://schemas.openxmlformats.org/wordprocessingml/2006/main">
        <w:t xml:space="preserve">ايليشا هڪ عورت کي ٻڌائي ٿو جنهن جي پٽ هن کي ڏڪار جي ڪري زمين ڇڏڻ لاءِ شفا ڏني هئي جيڪا ستن سالن تائين رهندي.</w:t>
      </w:r>
    </w:p>
    <w:p/>
    <w:p>
      <w:r xmlns:w="http://schemas.openxmlformats.org/wordprocessingml/2006/main">
        <w:t xml:space="preserve">1. ڏک جي وقت ۾ خدا جي هدايت - اهو معلوم ڪرڻ ته ڪيئن خدا جي هدايت تي ڀروسو ڪجي سخت ترين وقتن ۾ به.</w:t>
      </w:r>
    </w:p>
    <w:p/>
    <w:p>
      <w:r xmlns:w="http://schemas.openxmlformats.org/wordprocessingml/2006/main">
        <w:t xml:space="preserve">2. ايمان جي ذريعي خوف تي قابو پائڻ - جانچڻ ته ڪيئن ايمان اسان کي مشڪل حالتن جي منهن ۾ خوف تي قابو ڪرڻ ۾ مدد ڪري سگهي ٿو.</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زبور 46: 1-2 - "خدا اسان جي پناهه ۽ طاقت آهي، مصيبت ۾ هميشه موجود مدد، تنهنڪري اسان نه ڊڄنداسين، جيتوڻيڪ زمين رستو ڏئي ٿي ۽ جبل سمنڊ جي دل ۾ ڪري ٿو."</w:t>
      </w:r>
    </w:p>
    <w:p/>
    <w:p>
      <w:r xmlns:w="http://schemas.openxmlformats.org/wordprocessingml/2006/main">
        <w:t xml:space="preserve">2 بادشاهن 8:2 پوءِ اھا عورت اُٿي ۽ مرد جي خدا جي چوڻ موجب ڪئي، پوءِ ھو پنھنجي گھر واريءَ سان گڏ فلستين جي ملڪ ۾ ست سال رھي.</w:t>
      </w:r>
    </w:p>
    <w:p/>
    <w:p>
      <w:r xmlns:w="http://schemas.openxmlformats.org/wordprocessingml/2006/main">
        <w:t xml:space="preserve">ھڪڙي عورت، خدا جي ھڪڙي ماڻھوءَ جي چوڻ تي عمل ڪندي، پنھنجو گھر ڇڏيو ۽ ستن سالن تائين فلستين جي ملڪ ۾ رھي.</w:t>
      </w:r>
    </w:p>
    <w:p/>
    <w:p>
      <w:r xmlns:w="http://schemas.openxmlformats.org/wordprocessingml/2006/main">
        <w:t xml:space="preserve">1. فرمانبرداري جو قدر: خدا جي هدايت تي ڀروسو ۽ پيروي ڪرڻ سکڻ</w:t>
      </w:r>
    </w:p>
    <w:p/>
    <w:p>
      <w:r xmlns:w="http://schemas.openxmlformats.org/wordprocessingml/2006/main">
        <w:t xml:space="preserve">2. مشڪل حالتن کي منهن ڏيڻ: خدا تي ڀروسو ڪرڻ جڏهن زندگي مشڪل آهي</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بادشاهن 8:3 ۽ ستن سالن جي پڄاڻيءَ تي ائين ٿيو جو اھا عورت فلستين جي ملڪ مان موٽي آئي، ۽ ھوءَ ٻاھر نڪري ويئي ته پنھنجي گھر ۽ پنھنجي زمين لاءِ بادشاھه وٽ روئڻ لڳي.</w:t>
      </w:r>
    </w:p>
    <w:p/>
    <w:p>
      <w:r xmlns:w="http://schemas.openxmlformats.org/wordprocessingml/2006/main">
        <w:t xml:space="preserve">ستن سالن کان پوء، هڪ عورت اسرائيل ڏانهن موٽيو ۽ بادشاهه کي پنهنجي گهر ۽ زمين لاء اپيل ڪئي.</w:t>
      </w:r>
    </w:p>
    <w:p/>
    <w:p>
      <w:r xmlns:w="http://schemas.openxmlformats.org/wordprocessingml/2006/main">
        <w:t xml:space="preserve">1. خدا دعا جو جواب ڏئي ٿو، جيتوڻيڪ هڪ ڊگهي وقت کان پوء - 2 بادشاهن 8: 3</w:t>
      </w:r>
    </w:p>
    <w:p/>
    <w:p>
      <w:r xmlns:w="http://schemas.openxmlformats.org/wordprocessingml/2006/main">
        <w:t xml:space="preserve">2. خدا جي وقت تي ڀروسو ڪرڻ - 2 بادشاهن 8: 3</w:t>
      </w:r>
    </w:p>
    <w:p/>
    <w:p>
      <w:r xmlns:w="http://schemas.openxmlformats.org/wordprocessingml/2006/main">
        <w:t xml:space="preserve">1. متي 7: 7-8 - پڇو، ڳولھيو، ڇڪيو.</w:t>
      </w:r>
    </w:p>
    <w:p/>
    <w:p>
      <w:r xmlns:w="http://schemas.openxmlformats.org/wordprocessingml/2006/main">
        <w:t xml:space="preserve">2. جيمس 5: 7-8 - صبر ڪر ۽ خداوند جو انتظار ڪريو.</w:t>
      </w:r>
    </w:p>
    <w:p/>
    <w:p>
      <w:r xmlns:w="http://schemas.openxmlformats.org/wordprocessingml/2006/main">
        <w:t xml:space="preserve">2 بادشاهن 8:4 تنھن تي بادشاھہ مرد خدا جي ٻانھي گيحازي سان ڳالھائيندي چيو تہ ”مون کي ٻڌاءِ تہ الِيشا جيڪي وڏا ڪم ڪيا آھن.</w:t>
      </w:r>
    </w:p>
    <w:p/>
    <w:p>
      <w:r xmlns:w="http://schemas.openxmlformats.org/wordprocessingml/2006/main">
        <w:t xml:space="preserve">بادشاھہ خدا جي ٻانھيءَ جي ٻانھي گيهازي کان پڇيو تہ کيس اھي سڀيئي وڏا ڪم ٻڌاءِ جيڪي اليشع ڪيا ھئا.</w:t>
      </w:r>
    </w:p>
    <w:p/>
    <w:p>
      <w:r xmlns:w="http://schemas.openxmlformats.org/wordprocessingml/2006/main">
        <w:t xml:space="preserve">1. ايمان جي طاقت: ايليشا جا معجزا</w:t>
      </w:r>
    </w:p>
    <w:p/>
    <w:p>
      <w:r xmlns:w="http://schemas.openxmlformats.org/wordprocessingml/2006/main">
        <w:t xml:space="preserve">2. رب جي خدمت ڪرڻ: گيهازي جي وقف</w:t>
      </w:r>
    </w:p>
    <w:p/>
    <w:p>
      <w:r xmlns:w="http://schemas.openxmlformats.org/wordprocessingml/2006/main">
        <w:t xml:space="preserve">1. عبرانيون 11:32-34 SCLNT - وڌيڪ ڇا چوان؟ ڇاڪاڻ ته وقت مون کي گائيڊون، بارڪ، سمسون، يفتاح، دائود ۽ سموئيل ۽ نبين جي باري ۾ ٻڌائڻ ۾ ناڪام ٿيندو، جن ايمان جي ذريعي بادشاهن کي فتح ڪيو، انصاف لاڳو ڪيو، واعدو حاصل ڪيو، شينهن جي وات کي بند ڪيو.</w:t>
      </w:r>
    </w:p>
    <w:p/>
    <w:p>
      <w:r xmlns:w="http://schemas.openxmlformats.org/wordprocessingml/2006/main">
        <w:t xml:space="preserve">لوقا 17:10-20 SCLNT - اھڙيءَ طرح اوھين بہ جڏھن اھي سڀ ڪم ڪري چڪا، جن جو اوھان کي حڪم ڏنو ويو آھي، تڏھن چئو تہ ”اسين نالائق نوڪر آھيون. اسان صرف اهو ڪيو آهي جيڪو اسان جو فرض هو.</w:t>
      </w:r>
    </w:p>
    <w:p/>
    <w:p>
      <w:r xmlns:w="http://schemas.openxmlformats.org/wordprocessingml/2006/main">
        <w:t xml:space="preserve">2 بادشاهن 8:5 جڏھن ھو بادشاھہ کي ٻڌائي رھيو ھو تہ ڪيئن ھن ھڪ مئل لاش کي جيئرو ڪيو، تڏھن انھيءَ عورت، جنھن جي پٽ کي ھن وري جيئرو ڪيو، تنھن بادشاھه کي گھر جي لاءِ فرياد ڪئي. هن جي زمين لاء. وَقَالَ: ”منھنجا پالڻھار، اي بادشاھه، ھيءَ عورت آھي ۽ ھيءَ سندس پٽ آھي، جنھن کي اليشا وري جيئرو ڪيو.</w:t>
      </w:r>
    </w:p>
    <w:p/>
    <w:p>
      <w:r xmlns:w="http://schemas.openxmlformats.org/wordprocessingml/2006/main">
        <w:t xml:space="preserve">هڪ عورت بادشاهه کي پنهنجي گهر ۽ زمين لاءِ اپيل ڪري ٿي جڏهن ايليشا پنهنجي پٽ کي جيئرو ڪري ٿو.</w:t>
      </w:r>
    </w:p>
    <w:p/>
    <w:p>
      <w:r xmlns:w="http://schemas.openxmlformats.org/wordprocessingml/2006/main">
        <w:t xml:space="preserve">1. خدا جي نه ختم ٿيندڙ وفاداري - ڪيئن خدا جا معجزا اڄ به موجود آهن ۽ ڪيئن اهي اسان کي هن جي ويجهو آڻين ٿا.</w:t>
      </w:r>
    </w:p>
    <w:p/>
    <w:p>
      <w:r xmlns:w="http://schemas.openxmlformats.org/wordprocessingml/2006/main">
        <w:t xml:space="preserve">2. اڻڄاتل جڳهن ۾ اميد - غير يقيني صورتحال جي وقت ۾ اميد ڳولڻ ۽ خدا ڪيئن غير متوقع هنڌن ۾ ڳولي سگهجي ٿو.</w:t>
      </w:r>
    </w:p>
    <w:p/>
    <w:p>
      <w:r xmlns:w="http://schemas.openxmlformats.org/wordprocessingml/2006/main">
        <w:t xml:space="preserve">رومين 10:17-22 SCLNT - تنھنڪري ايمان ٻڌڻ ۽ ٻڌڻ سان پيدا ٿئي ٿو، جيڪو مسيح جي ڪلام جي وسيلي آھي.</w:t>
      </w:r>
    </w:p>
    <w:p/>
    <w:p>
      <w:r xmlns:w="http://schemas.openxmlformats.org/wordprocessingml/2006/main">
        <w:t xml:space="preserve">2. زبور 34:18 - رب ٽٽل دلين جي ويجھو آھي ۽ روح ۾ ڪچليلن کي بچائيندو آھي.</w:t>
      </w:r>
    </w:p>
    <w:p/>
    <w:p>
      <w:r xmlns:w="http://schemas.openxmlformats.org/wordprocessingml/2006/main">
        <w:t xml:space="preserve">2 بادشاهن 8:6 جڏھن بادشاھہ عورت کان پڇيو تہ ھن کيس ٻڌايو. تنھنڪري بادشاھہ ھن لاءِ ھڪ خاص آفيسر مقرر ڪري چيو تہ ”جنھن ڏينھن کان ھن ملڪ ڇڏي ڏنو آھي، سو ھن جو سڀ ڪجھہ ۽ پوک جا سڀ ميوا بحال ڪر.</w:t>
      </w:r>
    </w:p>
    <w:p/>
    <w:p>
      <w:r xmlns:w="http://schemas.openxmlformats.org/wordprocessingml/2006/main">
        <w:t xml:space="preserve">هڪ عورت جيڪا پنهنجي ملڪ مان جلاوطن ٿي وئي هئي، بادشاهه کي پنهنجي ڪهاڻي ٻڌائي. ان جي جواب ۾ بادشاهه هڪ آفيسر مقرر ڪيو ته جيئن هن جي جلاوطنيءَ کان وٺي هن جو سمورو مال واپس وٺي.</w:t>
      </w:r>
    </w:p>
    <w:p/>
    <w:p>
      <w:r xmlns:w="http://schemas.openxmlformats.org/wordprocessingml/2006/main">
        <w:t xml:space="preserve">1. جيڪڏهن اسان کيس ڳوليندا آهيون ته خدا جيڪو اسان کان کسي ويو آهي سو بحال ڪندو.</w:t>
      </w:r>
    </w:p>
    <w:p/>
    <w:p>
      <w:r xmlns:w="http://schemas.openxmlformats.org/wordprocessingml/2006/main">
        <w:t xml:space="preserve">2. خدا مظلومن جي پرواهه ڪندو آهي ۽ انصاف فراهم ڪندو جيڪڏهن اسان کيس سڏينداسين.</w:t>
      </w:r>
    </w:p>
    <w:p/>
    <w:p>
      <w:r xmlns:w="http://schemas.openxmlformats.org/wordprocessingml/2006/main">
        <w:t xml:space="preserve">1. يسعياه 40: 1-2 ”منهنجي قوم کي تسلي ڏي، تنهنجي خدا فرمائي ٿو، يروشلم سان نرميءَ سان ڳالهايو ۽ هن کي ٻڌايو ته هن جي سخت خدمت پوري ٿي وئي آهي، ته هن جو گناهه ادا ڪيو ويو آهي، جيڪو هن کي خدا کان مليو آهي. رب جو هٿ هن جي سڀني گناهن لاء ٻه ڀيرا."</w:t>
      </w:r>
    </w:p>
    <w:p/>
    <w:p>
      <w:r xmlns:w="http://schemas.openxmlformats.org/wordprocessingml/2006/main">
        <w:t xml:space="preserve">2. جيمس 5: 4 "ڏس، جيڪي مزدورن توهان جي ٻنيء کي لڻڻ جي مزدورن کي ادا ڪرڻ ۾ ناڪام ٿيو، اهي توهان جي خلاف روئي رهيا آهن.</w:t>
      </w:r>
    </w:p>
    <w:p/>
    <w:p>
      <w:r xmlns:w="http://schemas.openxmlformats.org/wordprocessingml/2006/main">
        <w:t xml:space="preserve">2 بادشاهن 8:7 ۽ اليشا دمشق ۾ آيو. ۽ شام جو بادشاھ بن ھداد بيمار ھو. ۽ کيس ٻڌايو ويو تہ ”خدا جو ماڻھو ھتي آيو آھي.</w:t>
      </w:r>
    </w:p>
    <w:p/>
    <w:p>
      <w:r xmlns:w="http://schemas.openxmlformats.org/wordprocessingml/2006/main">
        <w:t xml:space="preserve">شام جو بادشاهه بنهداد بيمار ٿي پيو ۽ خبر پئي ته خدا جو ماڻهو اليشع دمشق آيو آهي.</w:t>
      </w:r>
    </w:p>
    <w:p/>
    <w:p>
      <w:r xmlns:w="http://schemas.openxmlformats.org/wordprocessingml/2006/main">
        <w:t xml:space="preserve">1. خدا جو رزق: خدا جي وقت تي ڀروسو ڪرڻ</w:t>
      </w:r>
    </w:p>
    <w:p/>
    <w:p>
      <w:r xmlns:w="http://schemas.openxmlformats.org/wordprocessingml/2006/main">
        <w:t xml:space="preserve">2. خدا جي طاقت: خدا جو معجزو ڪم ڪندڙ</w:t>
      </w:r>
    </w:p>
    <w:p/>
    <w:p>
      <w:r xmlns:w="http://schemas.openxmlformats.org/wordprocessingml/2006/main">
        <w:t xml:space="preserve">1. يسعياه 45:21 اعلان ڪريو جيڪو ٿيڻو آھي، اھو پيش ڪريو انھن کي گڏجي صلاح ڪرڻ ڏيو. اها اڳڪٿي ڪنهن ڪئي هئي، ڪنهن آڳاٽي زماني کان ان جو اعلان ڪيو؟ ڇا اھو مان نه ھوس، خداوند؟ ۽ مون کان سواء ٻيو ڪو به خدا نه آهي، هڪ نيڪ خدا ۽ ڇوٽڪارو ڏيندڙ. مون کان سواءِ ٻيو ڪوبه ناهي.</w:t>
      </w:r>
    </w:p>
    <w:p/>
    <w:p>
      <w:r xmlns:w="http://schemas.openxmlformats.org/wordprocessingml/2006/main">
        <w:t xml:space="preserve">2. روميون 8:28 ۽ اسين ڄاڻون ٿا ته خدا ھر شيءِ ۾ انھن جي ڀلائي لاءِ ڪم ڪري ٿو جيڪي ساڻس پيار ڪن ٿا، جن کي سندس مقصد موجب سڏيو ويو آھي.</w:t>
      </w:r>
    </w:p>
    <w:p/>
    <w:p>
      <w:r xmlns:w="http://schemas.openxmlformats.org/wordprocessingml/2006/main">
        <w:t xml:space="preserve">2 بادشاهن 8:8 تنھن تي بادشاھہ ھزائيل کي چيو تہ ”ھٿ ۾ ھڪڙو تحفو وٺي وڃ ۽ وڃي خدا جي ماڻھوءَ سان ملي، ۽ انھيءَ جي معرفت خداوند کان پڇيس تہ ”ڇا آءٌ ھن بيماريءَ مان ڇٽندس؟</w:t>
      </w:r>
    </w:p>
    <w:p/>
    <w:p>
      <w:r xmlns:w="http://schemas.openxmlformats.org/wordprocessingml/2006/main">
        <w:t xml:space="preserve">بني اسرائيل جي بادشاهه هزايل کي هڪ تحفو وٺڻ لاء چيو ۽ خدا جي انسان سان ملڻ لاء رب کان پڇيو ته ڇا بادشاهه هن جي بيماري کان شفا حاصل ڪندو.</w:t>
      </w:r>
    </w:p>
    <w:p/>
    <w:p>
      <w:r xmlns:w="http://schemas.openxmlformats.org/wordprocessingml/2006/main">
        <w:t xml:space="preserve">چڱو</w:t>
      </w:r>
    </w:p>
    <w:p/>
    <w:p>
      <w:r xmlns:w="http://schemas.openxmlformats.org/wordprocessingml/2006/main">
        <w:t xml:space="preserve">1. ايمان جي اهميت ۽ اسان جي زندگين لاء خدا جي رضا جي طلب.</w:t>
      </w:r>
    </w:p>
    <w:p/>
    <w:p>
      <w:r xmlns:w="http://schemas.openxmlformats.org/wordprocessingml/2006/main">
        <w:t xml:space="preserve">2. شفا ڏيڻ جي خدا جي طاقت ۽ اسان کي ضرورت جي وقت ۾ هن تي ڪيئن ڀروسو ڪرڻ گهرجي.</w:t>
      </w:r>
    </w:p>
    <w:p/>
    <w:p>
      <w:r xmlns:w="http://schemas.openxmlformats.org/wordprocessingml/2006/main">
        <w:t xml:space="preserve">چڱو</w:t>
      </w:r>
    </w:p>
    <w:p/>
    <w:p>
      <w:r xmlns:w="http://schemas.openxmlformats.org/wordprocessingml/2006/main">
        <w:t xml:space="preserve">1. يسعياه 53: 5 -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p>
      <w:r xmlns:w="http://schemas.openxmlformats.org/wordprocessingml/2006/main">
        <w:t xml:space="preserve">2. جيمس 5:14-15 - ڇا توھان مان ڪو بيمار آھي؟ اچو ته چرچ جي بزرگن کي سڏين انهن تي دعا ڪن ۽ انهن کي رب جي نالي تي تيل سان مسح ڪن. ۽ دعا ايمان سان ادا ڪئي ويندي بيمار شخص کي چڱو. رب انھن کي اٿاريندو. جيڪڏهن انهن گناهه ڪيو آهي، انهن کي معاف ڪيو ويندو.</w:t>
      </w:r>
    </w:p>
    <w:p/>
    <w:p>
      <w:r xmlns:w="http://schemas.openxmlformats.org/wordprocessingml/2006/main">
        <w:t xml:space="preserve">2 بادشاهن 8:9 تنھنڪري ھزائيل ساڻس ملڻ ويو ۽ دمشق جي ھر چڱي شيءِ مان چاليھہ اُٺن جو بار پاڻ سان کڻي آيو ۽ اچي وٽس بيھي چيائين تہ ”تنهنجي پٽ شام جي بادشاھ بن ہداد موڪليو آھي. مون توکي چيو، ”ڇا مان هن بيماريءَ مان شفا حاصل ڪندس؟</w:t>
      </w:r>
    </w:p>
    <w:p/>
    <w:p>
      <w:r xmlns:w="http://schemas.openxmlformats.org/wordprocessingml/2006/main">
        <w:t xml:space="preserve">حزيل کي شام جي بادشاهه بنهاداد طرفان موڪليو ويو آهي ته هو اسرائيل جي بادشاهه جورام کان پڇي ته ڇا هو پنهنجي بيماري مان بحال ٿيندو.</w:t>
      </w:r>
    </w:p>
    <w:p/>
    <w:p>
      <w:r xmlns:w="http://schemas.openxmlformats.org/wordprocessingml/2006/main">
        <w:t xml:space="preserve">1. سخت جسماني بيمارين جي منهن ۾ به خدا غالب آهي.</w:t>
      </w:r>
    </w:p>
    <w:p/>
    <w:p>
      <w:r xmlns:w="http://schemas.openxmlformats.org/wordprocessingml/2006/main">
        <w:t xml:space="preserve">2. اسان کي پنهنجي پاڙيسرين جي ضرورت ۾ مدد ڪرڻ لاءِ هميشه تيار رهڻ گهرجي.</w:t>
      </w:r>
    </w:p>
    <w:p/>
    <w:p>
      <w:r xmlns:w="http://schemas.openxmlformats.org/wordprocessingml/2006/main">
        <w:t xml:space="preserve">1. زبور 103: 3 - "جيڪو توهان جي سڀني گناهن کي معاف ڪري ٿو، جيڪو توهان جي سڀني بيمارين کي شفا ڏيندو آهي."</w:t>
      </w:r>
    </w:p>
    <w:p/>
    <w:p>
      <w:r xmlns:w="http://schemas.openxmlformats.org/wordprocessingml/2006/main">
        <w:t xml:space="preserve">2. جيمس 1:27 - "پاڪ مذهب ۽ خدا ۽ پيء جي اڳيان بيدل ۽ بيڪار، هي آهي، يتيمن ۽ رنن کي سندن مصيبت ۾ ڏسڻ لاء، ۽ پاڻ کي دنيا کان بي نياز رکڻ لاء."</w:t>
      </w:r>
    </w:p>
    <w:p/>
    <w:p>
      <w:r xmlns:w="http://schemas.openxmlformats.org/wordprocessingml/2006/main">
        <w:t xml:space="preserve">2 بادشاهن 8:10 ۽ اليشا ھن کي چيو تہ ”وڃ، ھن کي چئو تہ تون ضرور صحتياب ٿيندين، پر خداوند مون کي ڏيکاريو آھي تہ ھو ضرور مرندو.</w:t>
      </w:r>
    </w:p>
    <w:p/>
    <w:p>
      <w:r xmlns:w="http://schemas.openxmlformats.org/wordprocessingml/2006/main">
        <w:t xml:space="preserve">اليشا ھڪڙي ماڻھوءَ کي ٻڌايو ته ھو پنھنجي بيماريءَ مان صحتياب ٿي سگھي ٿو، پر خدا اليشا ڏانھن وحي ڪيو ھو ته اھو ماڻھو مري ويندو.</w:t>
      </w:r>
    </w:p>
    <w:p/>
    <w:p>
      <w:r xmlns:w="http://schemas.openxmlformats.org/wordprocessingml/2006/main">
        <w:t xml:space="preserve">1. خدا خود مختيار آهي: مٿس ڀروسو ڪرڻ سڀني شين ۾</w:t>
      </w:r>
    </w:p>
    <w:p/>
    <w:p>
      <w:r xmlns:w="http://schemas.openxmlformats.org/wordprocessingml/2006/main">
        <w:t xml:space="preserve">2. زندگي ۽ موت خدا جي هٿ ۾ آهن</w:t>
      </w:r>
    </w:p>
    <w:p/>
    <w:p>
      <w:r xmlns:w="http://schemas.openxmlformats.org/wordprocessingml/2006/main">
        <w:t xml:space="preserve">1. زبور 139: 16 - "توهان جي اکين منهنجي اڻڄاتل مادي کي ڏٺو؛ توهان جي ڪتاب ۾ لکيل هئا، انهن مان هر هڪ، اهي ڏينهن جيڪي منهنجي لاء ٺهيل هئا، جڏهن اڃا تائين انهن مان ڪو به نه هو."</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2 بادشاهن 8:11 پوءِ ھو پنھنجي منھن تي بيھي رھيو، جيستائين ھو شرمسار ٿيو، ۽ خدا جو ماڻھو روئي پيو.</w:t>
      </w:r>
    </w:p>
    <w:p/>
    <w:p>
      <w:r xmlns:w="http://schemas.openxmlformats.org/wordprocessingml/2006/main">
        <w:t xml:space="preserve">خدا جو هڪ ماڻهو جذبات سان ڀرجي ويو جڏهن هن ٻئي انسان جي ڏک کي ڏٺو.</w:t>
      </w:r>
    </w:p>
    <w:p/>
    <w:p>
      <w:r xmlns:w="http://schemas.openxmlformats.org/wordprocessingml/2006/main">
        <w:t xml:space="preserve">1. خدا جي همدردي: خدا ڪيئن اسان جي درد کي سمجهي ٿو</w:t>
      </w:r>
    </w:p>
    <w:p/>
    <w:p>
      <w:r xmlns:w="http://schemas.openxmlformats.org/wordprocessingml/2006/main">
        <w:t xml:space="preserve">2. ثابت قدمي: مصيبت جي منهن ۾ بيٺو</w:t>
      </w:r>
    </w:p>
    <w:p/>
    <w:p>
      <w:r xmlns:w="http://schemas.openxmlformats.org/wordprocessingml/2006/main">
        <w:t xml:space="preserve">رومين 8:38-39 SCLNT - ڇالاءِ⁠جو مون کي يقين آھي تہ نڪي موت، نڪي زندگي، نڪي ملائڪ، نہ حڪومتون، نڪي طاقتون، نڪي موجود شيون، نڪي ايندڙ شيون، نڪي اوچائي، نڪي کوٽائي، نڪي ڪا ٻي مخلوق. اسان کي خدا جي پيار کان جدا ڪرڻ جي قابل ٿي ويندي، جيڪو اسان جي خداوند عيسى مسيح ۾ آهي.</w:t>
      </w:r>
    </w:p>
    <w:p/>
    <w:p>
      <w:r xmlns:w="http://schemas.openxmlformats.org/wordprocessingml/2006/main">
        <w:t xml:space="preserve">2. زبور 34: 17-18 - صالح رڙ ڪن ٿا، ۽ رب انهن کي ٻڌي ٿو. هو انهن کي انهن جي سڀني مصيبتن کان بچائي ٿو. رب ٽٽل دلين جي ويجھو آهي ۽ انهن کي بچائيندو آهي جيڪي روح ۾ پسيل آهن.</w:t>
      </w:r>
    </w:p>
    <w:p/>
    <w:p>
      <w:r xmlns:w="http://schemas.openxmlformats.org/wordprocessingml/2006/main">
        <w:t xml:space="preserve">2 بادشاهن 8:12 حزائيل چيو تہ ”منھنجا مالڪ ڇو روئين؟ ھن جواب ڏنو تہ ”ڇاڪاڻ⁠تہ مون کي خبر آھي تہ تون بني اسرائيلن سان جيڪي بڇڙائي ڪندين: انھن جي مضبوط قلعن کي باھہ ٻاريندين، ۽ انھن جي جوانن کي تلوار سان ماريندين، ۽ انھن جي ٻارن کي ڇڙوڇڙ ڪندين، ۽ سندن عورتن کي چيڀاٽندين. ٻار سان.</w:t>
      </w:r>
    </w:p>
    <w:p/>
    <w:p>
      <w:r xmlns:w="http://schemas.openxmlformats.org/wordprocessingml/2006/main">
        <w:t xml:space="preserve">هزيل کي ايليشا طرفان تباهي جي باري ۾ ٻڌايو ويو آهي ته هو بني اسرائيلن جي تباهي جو سبب بڻجندو، بشمول انهن جي قلعن کي باهه ڏيڻ، انهن جي نوجوانن کي مارڻ، انهن جي ٻارن کي ڊاهي، ۽ حامله عورتن کي ڀڃڻ.</w:t>
      </w:r>
    </w:p>
    <w:p/>
    <w:p>
      <w:r xmlns:w="http://schemas.openxmlformats.org/wordprocessingml/2006/main">
        <w:t xml:space="preserve">1. گناهه جي بڇڙائي - ڪيئن گناهه معصوم ماڻهن جي تباهي ڏانهن وٺي ٿو</w:t>
      </w:r>
    </w:p>
    <w:p/>
    <w:p>
      <w:r xmlns:w="http://schemas.openxmlformats.org/wordprocessingml/2006/main">
        <w:t xml:space="preserve">2. خدا جي رحمت - ڪيئن خدا اڃا تائين انهن ماڻهن سان پيار ڪندو آهي جن گناهه ڪيو آهي</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Ezekiel 33:11-20 پر اھو ته بڇڙو پنھنجي واٽ کان ڦري ۽ جيئرو: ڦرو، پنھنجي بڇڙن طريقن کان ڦرو. اي بني اسرائيلو، تون ڇو مرندين؟</w:t>
      </w:r>
    </w:p>
    <w:p/>
    <w:p>
      <w:r xmlns:w="http://schemas.openxmlformats.org/wordprocessingml/2006/main">
        <w:t xml:space="preserve">2 بادشاهن 8:13 پوءِ هزائيل چيو تہ ”ڇا، تنھنجو نوڪر ڪتو آھي ڇا جو اھو وڏو ڪم ڪري؟ ۽ اليشا وراڻيو تہ ”خداوند مون کي ڏيکاريو آھي تہ تون شام جو بادشاھہ ٿيندين.</w:t>
      </w:r>
    </w:p>
    <w:p/>
    <w:p>
      <w:r xmlns:w="http://schemas.openxmlformats.org/wordprocessingml/2006/main">
        <w:t xml:space="preserve">اليشا هزايل کي پيشنگوئي ڪئي ته هو شام جو بادشاهه بڻجندو، پر هزايل کي شڪ هو.</w:t>
      </w:r>
    </w:p>
    <w:p/>
    <w:p>
      <w:r xmlns:w="http://schemas.openxmlformats.org/wordprocessingml/2006/main">
        <w:t xml:space="preserve">1. خدا جا منصوبا اسان جي سوچ کان وڏا آھن - 2 تاريخ 20: 6</w:t>
      </w:r>
    </w:p>
    <w:p/>
    <w:p>
      <w:r xmlns:w="http://schemas.openxmlformats.org/wordprocessingml/2006/main">
        <w:t xml:space="preserve">2. خدا جو وقت مڪمل آهي - حبڪڪ 2: 3</w:t>
      </w:r>
    </w:p>
    <w:p/>
    <w:p>
      <w:r xmlns:w="http://schemas.openxmlformats.org/wordprocessingml/2006/main">
        <w:t xml:space="preserve">1. يسعياه 55:8-9 SCLNT - ڇالاءِ⁠جو نہ منھنجا خيال تنھنجا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امثال 16:9 - ماڻھوءَ جي دل پنھنجي واٽ ٺاھيندي آھي، پر خداوند سندس قدمن کي سڌو ڪري ٿو.</w:t>
      </w:r>
    </w:p>
    <w:p/>
    <w:p>
      <w:r xmlns:w="http://schemas.openxmlformats.org/wordprocessingml/2006/main">
        <w:t xml:space="preserve">2 بادشاهن 8:14 تنھنڪري ھو اليشا کان روانو ٿي پنھنجي مالڪ وٽ آيو. جنھن کيس چيو تہ ”اليشا تو کي ڇا چيو؟ ۽ هن جواب ڏنو ته، هن مون کي ٻڌايو ته توهان کي ضرور بحال ٿيڻ گهرجي.</w:t>
      </w:r>
    </w:p>
    <w:p/>
    <w:p>
      <w:r xmlns:w="http://schemas.openxmlformats.org/wordprocessingml/2006/main">
        <w:t xml:space="preserve">اليشا پنهنجي نوڪر کي بادشاھه جي بحاليءَ جو مثبت اندازو پيش ڪيو.</w:t>
      </w:r>
    </w:p>
    <w:p/>
    <w:p>
      <w:r xmlns:w="http://schemas.openxmlformats.org/wordprocessingml/2006/main">
        <w:t xml:space="preserve">1. خدائي رزق تي ڀروسو - خدا اسان جي سڀني زندگين جي سنڀال ۾ آهي ۽ هو پراسرار طريقن سان ڪم ڪري ٿو.</w:t>
      </w:r>
    </w:p>
    <w:p/>
    <w:p>
      <w:r xmlns:w="http://schemas.openxmlformats.org/wordprocessingml/2006/main">
        <w:t xml:space="preserve">2. مثبت سوچ جي طاقت - هڪ مثبت نقطه نظر مشڪل وقت ۾ تمام گهڻو فائديمند ٿي سگهي ٿو.</w:t>
      </w:r>
    </w:p>
    <w:p/>
    <w:p>
      <w:r xmlns:w="http://schemas.openxmlformats.org/wordprocessingml/2006/main">
        <w:t xml:space="preserve">1. يسعياه 55: 8-9 - "ڇالاءِ ته منهنجا خيال نه توهان جا خيال آهن ۽ نه توهان جا طريقا آهن منهنجا طريقا، خداوند فرمائي ٿو، جيئن آسمان زمين کان بلند آهن، تيئن منهنجا طريقا توهان جي طريقن کان بلند آهن ۽ منهنجون سوچون آهن. توهان جا خيال."</w:t>
      </w:r>
    </w:p>
    <w:p/>
    <w:p>
      <w:r xmlns:w="http://schemas.openxmlformats.org/wordprocessingml/2006/main">
        <w:t xml:space="preserve">2. امثال 17: 22 - "خوش دل دل سٺي دوا آهي، پر ڪاوڙيل روح هڏن کي سڪي ٿو."</w:t>
      </w:r>
    </w:p>
    <w:p/>
    <w:p>
      <w:r xmlns:w="http://schemas.openxmlformats.org/wordprocessingml/2006/main">
        <w:t xml:space="preserve">2 بادشاهن 8:15 SCLNT - ٻئي ڏينھن تي ائين ٿيو جو ھن ھڪڙو ٿلهو ڪپڙو کڻي پاڻيءَ ۾ وجھي پنھنجي منھن تي ويھاريو، تہ جيئن ھو مري ويو، ۽ ھزائيل سندس جاءِ تي راڄ ڪيو.</w:t>
      </w:r>
    </w:p>
    <w:p/>
    <w:p>
      <w:r xmlns:w="http://schemas.openxmlformats.org/wordprocessingml/2006/main">
        <w:t xml:space="preserve">هزيل يهورام جي جاءِ تي اسرائيل جو بادشاهه ٿيو جڏهن جورام هڪ ٿلهي ڪپهه کي پاڻيءَ ۾ ٻوڙي سندس منهن تي رکڻ کان پوءِ مري ويو.</w:t>
      </w:r>
    </w:p>
    <w:p/>
    <w:p>
      <w:r xmlns:w="http://schemas.openxmlformats.org/wordprocessingml/2006/main">
        <w:t xml:space="preserve">1. خدا جي مرضي هميشه پوري ٿيندي آهي - 2 بادشاهن 8:15</w:t>
      </w:r>
    </w:p>
    <w:p/>
    <w:p>
      <w:r xmlns:w="http://schemas.openxmlformats.org/wordprocessingml/2006/main">
        <w:t xml:space="preserve">2. اڳواڻن جي مقرري ۾ خدا جي حڪمراني - 2 بادشاهن 8:15</w:t>
      </w:r>
    </w:p>
    <w:p/>
    <w:p>
      <w:r xmlns:w="http://schemas.openxmlformats.org/wordprocessingml/2006/main">
        <w:t xml:space="preserve">1. دانيال 4: 34-35 - "۽ ڏينھن جي آخر ۾ مون نبوچدنضر پنھنجون اکيون آسمان ڏانھن مٿي ڪيون، ۽ منھنجي سمجھ مون ڏانھن موٽي آئي، ۽ مون تمام اعلي کي برڪت ڏني، ۽ مون ان کي ساراھيو ۽ عزت ڏني جيڪا ھميشہ جيئرو آھي. ، جنهن جي بادشاهي هڪ دائمي بادشاهي آهي، ۽ هن جي بادشاهي نسل کان نسل آهي: ۽ زمين جي سڀني باشندن کي ڪجهه به نه سمجهيو ويندو آهي: ۽ هو آسمان جي فوج ۾، ۽ زمين جي رهاڪن جي وچ ۾ پنهنجي مرضي مطابق ڪندو آهي: ۽ ڪو به سندس هٿ روڪي نه ٿو سگهي، يا کيس چئي سگهي ٿو، "تون ڇا ڪرين ٿو؟"</w:t>
      </w:r>
    </w:p>
    <w:p/>
    <w:p>
      <w:r xmlns:w="http://schemas.openxmlformats.org/wordprocessingml/2006/main">
        <w:t xml:space="preserve">2. امثال 21: 1 - "بادشاهه جي دل رب جي هٿ ۾ آهي، پاڻيء جي ندين وانگر: هو ان کي ڦري ٿو جتي چاهي ٿو."</w:t>
      </w:r>
    </w:p>
    <w:p/>
    <w:p>
      <w:r xmlns:w="http://schemas.openxmlformats.org/wordprocessingml/2006/main">
        <w:t xml:space="preserve">2 بادشاهن 8:16 ۽ اسرائيل جي بادشاھه احاب جي پٽ يورام جي پنجين سال ۾، يهوسفط ان وقت يھوداہ جو بادشاھہ ھو، يھورام پٽ يھوشافٽ يھوداہ جي بادشاھہ جي حڪومت ڪرڻ لڳو.</w:t>
      </w:r>
    </w:p>
    <w:p/>
    <w:p>
      <w:r xmlns:w="http://schemas.openxmlformats.org/wordprocessingml/2006/main">
        <w:t xml:space="preserve">يورام اسرائيل جي بادشاهي جي طور تي يورام جي حڪومت جي پنجين سال ۾ يهوداه جو بادشاهه ٿيو.</w:t>
      </w:r>
    </w:p>
    <w:p/>
    <w:p>
      <w:r xmlns:w="http://schemas.openxmlformats.org/wordprocessingml/2006/main">
        <w:t xml:space="preserve">1. خدا جو وقت مڪمل آهي - 2 پطرس 3: 8</w:t>
      </w:r>
    </w:p>
    <w:p/>
    <w:p>
      <w:r xmlns:w="http://schemas.openxmlformats.org/wordprocessingml/2006/main">
        <w:t xml:space="preserve">2. خدا جي حاڪميت - يسعياه 46:10</w:t>
      </w:r>
    </w:p>
    <w:p/>
    <w:p>
      <w:r xmlns:w="http://schemas.openxmlformats.org/wordprocessingml/2006/main">
        <w:t xml:space="preserve">پطرس 3:8-20 SCLNT - پر اي پيارا، انھيءَ ھڪڙي حقيقت کي نظرانداز نہ ڪجو، تہ خداوند وٽ ھڪڙو ڏينھن ھزارن سالن جي برابر آھي ۽ ھزار سال ھڪڙي ڏينھن وانگر.</w:t>
      </w:r>
    </w:p>
    <w:p/>
    <w:p>
      <w:r xmlns:w="http://schemas.openxmlformats.org/wordprocessingml/2006/main">
        <w:t xml:space="preserve">2. يسعياه 46:10 ختم ٿيڻ جو اعلان ڪندي شروعات کان وٺي ۽ قديم زماني کان جيڪي شيون اڃا تائين نه ڪيون ويون آهن، چون ٿا، منهنجو مشورو بيٺو، ۽ مان پنهنجو سڀ مقصد پورو ڪندس.</w:t>
      </w:r>
    </w:p>
    <w:p/>
    <w:p>
      <w:r xmlns:w="http://schemas.openxmlformats.org/wordprocessingml/2006/main">
        <w:t xml:space="preserve">2 بادشاهن 8:17 جڏھن ھن حڪومت ڪرڻ شروع ڪئي، تڏھن ھو ٽيٽيھن ورھين جو ھو. ۽ هن يروشلم ۾ اٺ سال حڪومت ڪئي.</w:t>
      </w:r>
    </w:p>
    <w:p/>
    <w:p>
      <w:r xmlns:w="http://schemas.openxmlformats.org/wordprocessingml/2006/main">
        <w:t xml:space="preserve">اسرائيل جي بادشاهه جورام 32 سالن جي عمر ۾ يروشلم تي اٺ سال حڪومت ڪئي.</w:t>
      </w:r>
    </w:p>
    <w:p/>
    <w:p>
      <w:r xmlns:w="http://schemas.openxmlformats.org/wordprocessingml/2006/main">
        <w:t xml:space="preserve">1. پنھنجي وقت جو گھڻو فائدو ڪيئن ڪجي - ڪنگ جورام جي مثال مان ٺاھيو</w:t>
      </w:r>
    </w:p>
    <w:p/>
    <w:p>
      <w:r xmlns:w="http://schemas.openxmlformats.org/wordprocessingml/2006/main">
        <w:t xml:space="preserve">2. چئلينجز ۽ شڪ تي غالب ٿيڻ - جورام جي راڄ تي عڪس</w:t>
      </w:r>
    </w:p>
    <w:p/>
    <w:p>
      <w:r xmlns:w="http://schemas.openxmlformats.org/wordprocessingml/2006/main">
        <w:t xml:space="preserve">1. زبور 90: 12 - "اسان کي سيکاريو ته اسان جا ڏينهن ڳڻڻ، ته اسان کي عقل جي دل حاصل ڪري سگهون."</w:t>
      </w:r>
    </w:p>
    <w:p/>
    <w:p>
      <w:r xmlns:w="http://schemas.openxmlformats.org/wordprocessingml/2006/main">
        <w:t xml:space="preserve">2. امثال 16: 9 - "ماڻھو جي دل پنھنجي واٽ جي رٿابندي ڪري ٿي، پر خداوند سندس قدمن کي سڌو ڪري ٿو."</w:t>
      </w:r>
    </w:p>
    <w:p/>
    <w:p>
      <w:r xmlns:w="http://schemas.openxmlformats.org/wordprocessingml/2006/main">
        <w:t xml:space="preserve">2 بادشاهن 8:18 ۽ ھو بني اسرائيل جي بادشاھن جي واٽ تي ھليو، جيئن احاب جي گھرايو، ڇاڪاڻ⁠تہ احاب جي ڌيء سندس زال ھئي، ۽ ھن خداوند جي نظر ۾ بڇڙو ڪم ڪيو.</w:t>
      </w:r>
    </w:p>
    <w:p/>
    <w:p>
      <w:r xmlns:w="http://schemas.openxmlformats.org/wordprocessingml/2006/main">
        <w:t xml:space="preserve">يهودا جي بادشاهه يورام اسرائيل جي بادشاهه احاب جي ڌيءَ سان شادي ڪئي ۽ پنهنجي بڇڙي طريقن جي پيروي ڪئي، رب کي ناراض ڪيو.</w:t>
      </w:r>
    </w:p>
    <w:p/>
    <w:p>
      <w:r xmlns:w="http://schemas.openxmlformats.org/wordprocessingml/2006/main">
        <w:t xml:space="preserve">1. خدا جا معيار ڪڏهن به تبديل نه ٿيندا آهن - خدا جي مرضي جي برخلاف زندگي گذارڻ جا نتيجا ڳولڻ.</w:t>
      </w:r>
    </w:p>
    <w:p/>
    <w:p>
      <w:r xmlns:w="http://schemas.openxmlformats.org/wordprocessingml/2006/main">
        <w:t xml:space="preserve">2. توهان ڇا قدر ڪيو ٿا؟ - خدا جي مٿان دنيا جي قدرن کي ترجيح ڏيڻ جي خطرن کي ڳولڻ.</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2. امثال 14:12 - ھڪڙو رستو آھي جيڪو ماڻھوءَ کي صحيح لڳي ٿو، پر ان جي پڄاڻي موت جو رستو آھي.</w:t>
      </w:r>
    </w:p>
    <w:p/>
    <w:p>
      <w:r xmlns:w="http://schemas.openxmlformats.org/wordprocessingml/2006/main">
        <w:t xml:space="preserve">2 بادشاهن 8:19 پر خداوند يھوداہ کي پنھنجي ٻانھي دائود جي خاطر تباھ نہ ڪندو، جيئن ھن ساڻس واعدو ڪيو ھو ته ھو کيس ۽ سندس ٻارن کي ھميشه روشني ڏيندو.</w:t>
      </w:r>
    </w:p>
    <w:p/>
    <w:p>
      <w:r xmlns:w="http://schemas.openxmlformats.org/wordprocessingml/2006/main">
        <w:t xml:space="preserve">خداوند وعدو ڪيو ته هميشه دائود ۽ سندس ٻارن کي روشني ڏي، ۽ پوء هن يهودين کي تباهه نه ڪيو.</w:t>
      </w:r>
    </w:p>
    <w:p/>
    <w:p>
      <w:r xmlns:w="http://schemas.openxmlformats.org/wordprocessingml/2006/main">
        <w:t xml:space="preserve">1. رب جو وعدو - خدا جي وفاداري کي ڳولڻ ۽ ڪيئن ان جي ماڻهن کي وڌايو.</w:t>
      </w:r>
    </w:p>
    <w:p/>
    <w:p>
      <w:r xmlns:w="http://schemas.openxmlformats.org/wordprocessingml/2006/main">
        <w:t xml:space="preserve">2. هڪ وعدي جي طاقت - هڪ عهد جي اثر جو جائزو وٺڻ ۽ سيڪيورٽي جيڪا اهو آڻيندو آهي.</w:t>
      </w:r>
    </w:p>
    <w:p/>
    <w:p>
      <w:r xmlns:w="http://schemas.openxmlformats.org/wordprocessingml/2006/main">
        <w:t xml:space="preserve">1. يسعياه 9:2 اونداھين ۾ ھلندڙ ماڻھن ھڪ وڏي روشني ڏٺي آھي. اونداھين جي ڌرتيءَ ۾ رھندڙن تي ھڪڙو نور روشن ٿيو آھي.</w:t>
      </w:r>
    </w:p>
    <w:p/>
    <w:p>
      <w:r xmlns:w="http://schemas.openxmlformats.org/wordprocessingml/2006/main">
        <w:t xml:space="preserve">2. زبور 89:28 - منهنجو وفادار پيار هن سان گڏ هوندو، ۽ منهنجي نالي سان هن جو سينو بلند ڪيو ويندو.</w:t>
      </w:r>
    </w:p>
    <w:p/>
    <w:p>
      <w:r xmlns:w="http://schemas.openxmlformats.org/wordprocessingml/2006/main">
        <w:t xml:space="preserve">2 بادشاهن 8:20 ھن جي ڏينھن ۾ ادوم يھوداہ جي ھٿ ھيٺان بغاوت ڪئي ۽ پنھنجو پاڻ تي بادشاھہ ڪيائين.</w:t>
      </w:r>
    </w:p>
    <w:p/>
    <w:p>
      <w:r xmlns:w="http://schemas.openxmlformats.org/wordprocessingml/2006/main">
        <w:t xml:space="preserve">يهودين جي بادشاهه جورام جي دور ۾، ادوم بغاوت ڪئي ۽ آزاديء جو اعلان ڪيو، پنهنجو بادشاهه مقرر ڪيو.</w:t>
      </w:r>
    </w:p>
    <w:p/>
    <w:p>
      <w:r xmlns:w="http://schemas.openxmlformats.org/wordprocessingml/2006/main">
        <w:t xml:space="preserve">1. بغاوت جا نتيجا: يهودين جي خلاف ادوم جي بغاوت جو مطالعو</w:t>
      </w:r>
    </w:p>
    <w:p/>
    <w:p>
      <w:r xmlns:w="http://schemas.openxmlformats.org/wordprocessingml/2006/main">
        <w:t xml:space="preserve">2. سڀني شين ۾ خدا جي حڪمراني: خدا ڪيئن قومن جي چونڊ کي پنهنجي مرضي کي پورو ڪرڻ لاء استعمال ڪري ٿو</w:t>
      </w:r>
    </w:p>
    <w:p/>
    <w:p>
      <w:r xmlns:w="http://schemas.openxmlformats.org/wordprocessingml/2006/main">
        <w:t xml:space="preserve">1. يسعياه 45: 7 - "آئون روشني ٺاهيان ٿو، ۽ اونداهي پيدا ڪريان ٿو: مان امن پيدا ڪريان ٿو، ۽ برائي پيدا ڪريان ٿو: آء خداوند اهي سڀ شيون ڪريان ٿو."</w:t>
      </w:r>
    </w:p>
    <w:p/>
    <w:p>
      <w:r xmlns:w="http://schemas.openxmlformats.org/wordprocessingml/2006/main">
        <w:t xml:space="preserve">2. دانيال 4: 17 - "هي معاملو نگرانن جي حڪم سان آهي، ۽ پاڪ ماڻهن جي ڪلام سان مطالبو ڪيو ويو آهي: انهي ارادي سان ته جيئرن کي خبر پوي ته سڀ کان وڌيڪ اعلي حڪمراني انسانن جي بادشاهي ۾، ۽ ڏئي ٿو. ان کي جنهن کي چاهي، ۽ ان جي مٿان ماڻهن جي بنياد تي قائم ڪري."</w:t>
      </w:r>
    </w:p>
    <w:p/>
    <w:p>
      <w:r xmlns:w="http://schemas.openxmlformats.org/wordprocessingml/2006/main">
        <w:t xml:space="preserve">2 بادشاهن 8:21 تنھنڪري يورام سڀيئي رٿ ساڻ ڪري زائر ڏانھن ھليو ويو ۽ رات جو اٿيو ۽ ادومين کي، جن کيس گھيرو ڪيو ھو، ۽ رٿن جي سردارن کي ماريو، سو ماڻھو پنھنجي خيمن ۾ ڀڄي ويا.</w:t>
      </w:r>
    </w:p>
    <w:p/>
    <w:p>
      <w:r xmlns:w="http://schemas.openxmlformats.org/wordprocessingml/2006/main">
        <w:t xml:space="preserve">يورام زائر ڏانهن روانو ٿيو ۽ رات جو، ادومين کي شڪست ڏني، جيڪي هن جي چوڌاري حيران ٿي ويا هئا، انهن کي ڀڄڻ جو سبب بڻيو.</w:t>
      </w:r>
    </w:p>
    <w:p/>
    <w:p>
      <w:r xmlns:w="http://schemas.openxmlformats.org/wordprocessingml/2006/main">
        <w:t xml:space="preserve">1. خدا جي طاقت اسان کي ڪمزوري جي وقت ۾ حيران ڪندي. 2. اسان خدا جي مدد سان فتح حاصل ڪري سگھون ٿا، جيتوڻيڪ اسان محسوس ڪريون ٿا ته انگن کان وڌيڪ.</w:t>
      </w:r>
    </w:p>
    <w:p/>
    <w:p>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ٿڪل نه ٿيندا، ۽ اھي ھلندا، ۽ بيھوش نه ٿيندا." 2. Exodus 14:14 - "خداوند توهان جي لاءِ وڙهندو، ۽ توهان پنهنجي سلامتي رکندا."</w:t>
      </w:r>
    </w:p>
    <w:p/>
    <w:p>
      <w:r xmlns:w="http://schemas.openxmlformats.org/wordprocessingml/2006/main">
        <w:t xml:space="preserve">2 بادشاهن 8:22 اڃا تائين ادوم يھوداہ جي ھٿ ھيٺان اڄ ڏينھن تائين بغاوت ڪئي آھي. پوءِ ان ئي وقت لبنا بغاوت ڪئي.</w:t>
      </w:r>
    </w:p>
    <w:p/>
    <w:p>
      <w:r xmlns:w="http://schemas.openxmlformats.org/wordprocessingml/2006/main">
        <w:t xml:space="preserve">ادوم ۽ لبناه يهودا کان جدا ٿي ويا ۽ اڄ ڏينهن تائين انهن کان الڳ رهيا.</w:t>
      </w:r>
    </w:p>
    <w:p/>
    <w:p>
      <w:r xmlns:w="http://schemas.openxmlformats.org/wordprocessingml/2006/main">
        <w:t xml:space="preserve">1. بغاوت جي طاقت - ڪيئن اسان جون چونڊون دائمي نتيجا آڻي سگهن ٿيون</w:t>
      </w:r>
    </w:p>
    <w:p/>
    <w:p>
      <w:r xmlns:w="http://schemas.openxmlformats.org/wordprocessingml/2006/main">
        <w:t xml:space="preserve">2. پنهنجي عقيدي تي ثابت قدم رهڻ- مخالفت جي باوجود وفادار رهڻ ڇو ضروري آهي</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2. جيمس 4:7 - تنھنڪري پاڻ کي خدا جي حوالي ڪريو. شيطان جي مزاحمت ڪريو، ۽ اھو اوھان کان ڀڄي ويندو.</w:t>
      </w:r>
    </w:p>
    <w:p/>
    <w:p>
      <w:r xmlns:w="http://schemas.openxmlformats.org/wordprocessingml/2006/main">
        <w:t xml:space="preserve">2 بادشاهن 8:23 يورام جا باقي ڪم ۽ جيڪي ڪجھ ھن ڪيو، سي يھوداہ جي بادشاھن جي تواريخ جي ڪتاب ۾ لکيل آھن ڇا؟</w:t>
      </w:r>
    </w:p>
    <w:p/>
    <w:p>
      <w:r xmlns:w="http://schemas.openxmlformats.org/wordprocessingml/2006/main">
        <w:t xml:space="preserve">يورام، يھوداہ جو ھڪڙو بادشاھہ، يھوداہ جي بادشاھن جي تاريخ جي ڪتاب ۾ سندس سڀني ڪمن لاء درج ڪيو ويو آھي.</w:t>
      </w:r>
    </w:p>
    <w:p/>
    <w:p>
      <w:r xmlns:w="http://schemas.openxmlformats.org/wordprocessingml/2006/main">
        <w:t xml:space="preserve">1. نيڪ زندگي جي اهميت: 2 بادشاهن ۾ هڪ مطالعو 8:23</w:t>
      </w:r>
    </w:p>
    <w:p/>
    <w:p>
      <w:r xmlns:w="http://schemas.openxmlformats.org/wordprocessingml/2006/main">
        <w:t xml:space="preserve">2. وفاداري جو ورثو: 2 بادشاهن تي هڪ عڪاسي 8:23</w:t>
      </w:r>
    </w:p>
    <w:p/>
    <w:p>
      <w:r xmlns:w="http://schemas.openxmlformats.org/wordprocessingml/2006/main">
        <w:t xml:space="preserve">1. امثال 10: 7 - نيڪن جي يادگيري هڪ نعمت آهي، پر بڇڙن جو نالو سڙي ويندو.</w:t>
      </w:r>
    </w:p>
    <w:p/>
    <w:p>
      <w:r xmlns:w="http://schemas.openxmlformats.org/wordprocessingml/2006/main">
        <w:t xml:space="preserve">2. زبور 112: 6 - نيڪن کي هميشه ياد رکيو ويندو. انهن کي خراب خبرن جو خوف نه هوندو.</w:t>
      </w:r>
    </w:p>
    <w:p/>
    <w:p>
      <w:r xmlns:w="http://schemas.openxmlformats.org/wordprocessingml/2006/main">
        <w:t xml:space="preserve">2 بادشاهن 8:24 يورام پنھنجن ابن ڏاڏن سان گڏ سمھيو، ۽ داؤد جي شھر ۾ پنھنجن ابن ڏاڏن سان گڏ دفن ڪيو ويو، ۽ سندس پٽ احزياہ سندس جاء تي راڄ ڪيو.</w:t>
      </w:r>
    </w:p>
    <w:p/>
    <w:p>
      <w:r xmlns:w="http://schemas.openxmlformats.org/wordprocessingml/2006/main">
        <w:t xml:space="preserve">يورام مري ويو ۽ دائود جي شهر ۾ دفن ڪيو ويو، ۽ سندس پٽ احزيه سندس جاء تي حاڪم ٿيو.</w:t>
      </w:r>
    </w:p>
    <w:p/>
    <w:p>
      <w:r xmlns:w="http://schemas.openxmlformats.org/wordprocessingml/2006/main">
        <w:t xml:space="preserve">1. وراثت جي اهميت: جيڪو اسان سکيو آهي ان تي عمل ڪرڻ</w:t>
      </w:r>
    </w:p>
    <w:p/>
    <w:p>
      <w:r xmlns:w="http://schemas.openxmlformats.org/wordprocessingml/2006/main">
        <w:t xml:space="preserve">2. جانشيني لاءِ خدا جو منصوبو: اسان ڪهڙو ڪردار ادا ڪريون ٿا؟</w:t>
      </w:r>
    </w:p>
    <w:p/>
    <w:p>
      <w:r xmlns:w="http://schemas.openxmlformats.org/wordprocessingml/2006/main">
        <w:t xml:space="preserve">تيمٿيس 2:2-18 SCLNT - جيڪي ڳالھيون تو مون بابت گھڻن شاھدن کان ٻڌيون آھن، سي ئي ايماندار ماڻھن جي حوالي ڪر، جيڪي ٻين کي بہ سيکاري سگھندا.</w:t>
      </w:r>
    </w:p>
    <w:p/>
    <w:p>
      <w:r xmlns:w="http://schemas.openxmlformats.org/wordprocessingml/2006/main">
        <w:t xml:space="preserve">2. امثال 13:22 - ھڪڙو سٺو ماڻھو پنھنجي اولاد جي اولاد کي وراثت ۾ ڇڏي ٿو: ۽ گنھگار جي دولت سچائي لاء رکيل آھي.</w:t>
      </w:r>
    </w:p>
    <w:p/>
    <w:p>
      <w:r xmlns:w="http://schemas.openxmlformats.org/wordprocessingml/2006/main">
        <w:t xml:space="preserve">2 بادشاهن 8:25 بني اسرائيل جي بادشاھہ احاب جي پٽ يورام جي ٻارھين سال ۾، يھوداہ جي بادشاھہ يھورام جو پٽ احزياہ راڄ ڪرڻ لڳو.</w:t>
      </w:r>
    </w:p>
    <w:p/>
    <w:p>
      <w:r xmlns:w="http://schemas.openxmlformats.org/wordprocessingml/2006/main">
        <w:t xml:space="preserve">احزيا يھوداہ جي بادشاھہ جي حيثيت سان حڪومت ڪرڻ شروع ڪيو 12 هين سال جورام جي حڪومت جي 12 هين سال ۾ اسرائيل جي بادشاھ جي حيثيت ۾.</w:t>
      </w:r>
    </w:p>
    <w:p/>
    <w:p>
      <w:r xmlns:w="http://schemas.openxmlformats.org/wordprocessingml/2006/main">
        <w:t xml:space="preserve">1. خدا جي حڪمراني: ڪيئن خدا جو منصوبو انساني بادشاهن جي ذريعي ظاهر ٿئي ٿو</w:t>
      </w:r>
    </w:p>
    <w:p/>
    <w:p>
      <w:r xmlns:w="http://schemas.openxmlformats.org/wordprocessingml/2006/main">
        <w:t xml:space="preserve">2. قيادت جو اثر: اسان جا اڳواڻ اسان جي زندگين کي ڪيئن شڪل ڏين ٿا</w:t>
      </w:r>
    </w:p>
    <w:p/>
    <w:p>
      <w:r xmlns:w="http://schemas.openxmlformats.org/wordprocessingml/2006/main">
        <w:t xml:space="preserve">1. امثال 21: 1 - "بادشاهه جي دل رب جي هٿ ۾ پاڻي جو هڪ وهڪرو آهي، هو ان کي جتي چاهي ٿو ڦري ٿو."</w:t>
      </w:r>
    </w:p>
    <w:p/>
    <w:p>
      <w:r xmlns:w="http://schemas.openxmlformats.org/wordprocessingml/2006/main">
        <w:t xml:space="preserve">2. دانيال 2:21 - "هو [خدا] وقت ۽ موسمن کي تبديل ڪري ٿو، هو بادشاهن کي هٽائي ٿو ۽ بادشاهن کي مقرر ڪري ٿو، هو عقلمندن کي حڪمت ۽ سمجهه وارن کي علم ڏيندو آهي."</w:t>
      </w:r>
    </w:p>
    <w:p/>
    <w:p>
      <w:r xmlns:w="http://schemas.openxmlformats.org/wordprocessingml/2006/main">
        <w:t xml:space="preserve">2 بادشاهن 8:26 جڏهن احزيا راڄ ڪرڻ شروع ڪيو، تڏهن بيويهه ورهين جو هو. ۽ هن يروشلم ۾ هڪ سال حڪومت ڪئي. ۽ سندس ماءُ جو نالو عتلياہ ھو، جيڪو بني اسرائيل جي بادشاھہ عمري جي ڌيءَ ھو.</w:t>
      </w:r>
    </w:p>
    <w:p/>
    <w:p>
      <w:r xmlns:w="http://schemas.openxmlformats.org/wordprocessingml/2006/main">
        <w:t xml:space="preserve">احزيه راڄ ڪرڻ شروع ڪيو جڏهن هو 22 سالن جو هو ۽ يروشلم ۾ صرف هڪ سال حڪومت ڪئي. هن جي ماءُ اطاليه هئي، عمري جي ڌيءَ، اسرائيل جي بادشاهه.</w:t>
      </w:r>
    </w:p>
    <w:p/>
    <w:p>
      <w:r xmlns:w="http://schemas.openxmlformats.org/wordprocessingml/2006/main">
        <w:t xml:space="preserve">1. وراثت جي طاقت: جيڪو اسان ايندڙ نسل ڏانهن منتقل ڪريون ٿا</w:t>
      </w:r>
    </w:p>
    <w:p/>
    <w:p>
      <w:r xmlns:w="http://schemas.openxmlformats.org/wordprocessingml/2006/main">
        <w:t xml:space="preserve">2. اسان جون حدون ختم ڪرڻ: احزيه جي ڪهاڻي</w:t>
      </w:r>
    </w:p>
    <w:p/>
    <w:p>
      <w:r xmlns:w="http://schemas.openxmlformats.org/wordprocessingml/2006/main">
        <w:t xml:space="preserve">1. متي 7:12 - "تنھنڪري جيڪي توھان چاھيو ٿا ته ماڻھو توھان سان ڪن، انھن سان پڻ ڪريو، اھو آھي شريعت ۽ نبين جو."</w:t>
      </w:r>
    </w:p>
    <w:p/>
    <w:p>
      <w:r xmlns:w="http://schemas.openxmlformats.org/wordprocessingml/2006/main">
        <w:t xml:space="preserve">2. امثال 22: 6 - "ٻار کي اهڙيءَ طرح تربيت ڏيو جيئن هن کي وڃڻ گهرجي، ۽ جڏهن هو پوڙهو ٿيندو ته هو ان کان نه هٽندو."</w:t>
      </w:r>
    </w:p>
    <w:p/>
    <w:p>
      <w:r xmlns:w="http://schemas.openxmlformats.org/wordprocessingml/2006/main">
        <w:t xml:space="preserve">2 بادشاهن 8:27 ۽ ھو احاب جي گھر جي رستي تي ھليو، ۽ خداوند جي نظر ۾ بڇڙو ڪم ڪيو، جيئن احاب جي گھرايو، ڇالاء⁠جو ھو احاب جي گھر جو پٽ ھو.</w:t>
      </w:r>
    </w:p>
    <w:p/>
    <w:p>
      <w:r xmlns:w="http://schemas.openxmlformats.org/wordprocessingml/2006/main">
        <w:t xml:space="preserve">اليشا ھڪڙو خراب بادشاھہ ھو، جيڪو احاب جي نقش قدم تي ھليو ۽ خداوند جي نظر ۾ بڇڙو ڪم ڪيو.</w:t>
      </w:r>
    </w:p>
    <w:p/>
    <w:p>
      <w:r xmlns:w="http://schemas.openxmlformats.org/wordprocessingml/2006/main">
        <w:t xml:space="preserve">1. ٻين جي غلطين مان سکڻ: اليشا ۽ احاب جو مثال.</w:t>
      </w:r>
    </w:p>
    <w:p/>
    <w:p>
      <w:r xmlns:w="http://schemas.openxmlformats.org/wordprocessingml/2006/main">
        <w:t xml:space="preserve">2. غلط رستي تي هلڻ جا نتيجا: اليشا جو مثال.</w:t>
      </w:r>
    </w:p>
    <w:p/>
    <w:p>
      <w:r xmlns:w="http://schemas.openxmlformats.org/wordprocessingml/2006/main">
        <w:t xml:space="preserve">يعقوب 1:13-15 پر هر ماڻهوءَ کي لالچ ۾ اچي ٿو جڏهن هو پنهنجي نفس جي لالچ ۽ لالچ ۾ اچي ٿو. پوءِ اها خواهش جڏهن ڄمي ٿي ته گناهه کي جنم ڏئي ٿي، ۽ گناهه جڏهن پوريءَ ڄمار ۾ ٿئي ٿو ته موت کي جنم ڏئي ٿو.</w:t>
      </w:r>
    </w:p>
    <w:p/>
    <w:p>
      <w:r xmlns:w="http://schemas.openxmlformats.org/wordprocessingml/2006/main">
        <w:t xml:space="preserve">2. رومين 12:2 ھن دنيا سان ٺھيل نہ ٿيو، پر پنھنجي دماغ جي تجديد سان تبديل ٿيو، انھيءَ لاءِ تہ اوھين پرکڻ سان سمجھو تہ خدا جي مرضي ڪھڙي آھي، ڇا سٺي ۽ قبول ڪرڻ واري ۽ ڪامل آھي.</w:t>
      </w:r>
    </w:p>
    <w:p/>
    <w:p>
      <w:r xmlns:w="http://schemas.openxmlformats.org/wordprocessingml/2006/main">
        <w:t xml:space="preserve">2 بادشاهن 8:28 ۽ ھو احاب جي پٽ يورام سان گڏ شام جي بادشاھه حزائيل سان راموت گلاد ۾ جنگ ڪرڻ ويو. ۽ شامين جورام کي زخمي ڪيو.</w:t>
      </w:r>
    </w:p>
    <w:p/>
    <w:p>
      <w:r xmlns:w="http://schemas.openxmlformats.org/wordprocessingml/2006/main">
        <w:t xml:space="preserve">يورام، احاب جو پٽ، شام جي بادشاهه حزائيل سان، راموت گلاد ۾ جنگ ڪرڻ ويو، ۽ جنگ ۾ زخمي ٿي پيو.</w:t>
      </w:r>
    </w:p>
    <w:p/>
    <w:p>
      <w:r xmlns:w="http://schemas.openxmlformats.org/wordprocessingml/2006/main">
        <w:t xml:space="preserve">1. جنگ جي طاقت - اهو ڪيئن اثر انداز ڪري سگهي ٿو زندگين جي سڀ کان وڌيڪ بهادر.</w:t>
      </w:r>
    </w:p>
    <w:p/>
    <w:p>
      <w:r xmlns:w="http://schemas.openxmlformats.org/wordprocessingml/2006/main">
        <w:t xml:space="preserve">2. احاب جي نسب جي طاقت - ڪيئن جورام جي وڙهڻ جي جرئت سندس ابن ڏاڏن جي جرئت جو مثال ڏئي ٿي.</w:t>
      </w:r>
    </w:p>
    <w:p/>
    <w:p>
      <w:r xmlns:w="http://schemas.openxmlformats.org/wordprocessingml/2006/main">
        <w:t xml:space="preserve">1. 2 تاريخ 18:28-34 - احاب ۽ شامين جي وچ ۾ جنگ.</w:t>
      </w:r>
    </w:p>
    <w:p/>
    <w:p>
      <w:r xmlns:w="http://schemas.openxmlformats.org/wordprocessingml/2006/main">
        <w:t xml:space="preserve">2. 1 تواريخ 12:32 - بنيامين جي قبيلي جي بھادر ماڻھن جي ھڪڙي فهرست جيڪي زيڪلگ ۾ داؤد سان گڏ ٿيا.</w:t>
      </w:r>
    </w:p>
    <w:p/>
    <w:p>
      <w:r xmlns:w="http://schemas.openxmlformats.org/wordprocessingml/2006/main">
        <w:t xml:space="preserve">2 بادشاهن 8:29 ۽ يورام بادشاھہ يزرعيل ۾ انھن زخمن کان شفا حاصل ڪرڻ لاءِ موٽي ويو، جيڪي شام جي ماڻھن کيس راماح ۾ ڏنا ھئا، جڏھن ھو شام جي بادشاھ ھزائيل سان وڙھي رھيو ھو. ۽ اخزياہ پٽ يھورام جو پٽ يھوداہ جي بادشاھہ يزرعيل ۾ احاب جي پٽ يورام کي ڏسڻ لاءِ ھيٺ لٿو، ڇاڪاڻ⁠تہ ھو بيمار ھو.</w:t>
      </w:r>
    </w:p>
    <w:p/>
    <w:p>
      <w:r xmlns:w="http://schemas.openxmlformats.org/wordprocessingml/2006/main">
        <w:t xml:space="preserve">اسرائيل جو بادشاهه يورام شام جي بادشاهه هزيل جي خلاف رام ۾ جنگ ۾ زخمي ٿي پيو ۽ شفا حاصل ڪرڻ لاءِ يزريل واپس آيو. يھوداہ جو بادشاھ احزياہ يزرعيل ۾ يورام سان ملڻ ويو، ڇاڪاڻ⁠تہ ھو بيمار ھو.</w:t>
      </w:r>
    </w:p>
    <w:p/>
    <w:p>
      <w:r xmlns:w="http://schemas.openxmlformats.org/wordprocessingml/2006/main">
        <w:t xml:space="preserve">1. جنگ جي وقت ۾ خدا جي حفاظت - 2 تاريخ 20:15</w:t>
      </w:r>
    </w:p>
    <w:p/>
    <w:p>
      <w:r xmlns:w="http://schemas.openxmlformats.org/wordprocessingml/2006/main">
        <w:t xml:space="preserve">2. ايمان وارن جي وچ ۾ رفاقت جي اهميت - واعظ 4: 9-10</w:t>
      </w:r>
    </w:p>
    <w:p/>
    <w:p>
      <w:r xmlns:w="http://schemas.openxmlformats.org/wordprocessingml/2006/main">
        <w:t xml:space="preserve">1. 2 تواريخ 20:15 - "ھن وڏي ميڙ کان ڊڄو ۽ مايوس نه ٿيو، ڇالاء⁠جو جنگ توھان جي نہ، پر خدا جي آھي."</w:t>
      </w:r>
    </w:p>
    <w:p/>
    <w:p>
      <w:r xmlns:w="http://schemas.openxmlformats.org/wordprocessingml/2006/main">
        <w:t xml:space="preserve">واعظ 4:9-18 هن کي مٿي کڻڻ لاءِ ٻيو نه!</w:t>
      </w:r>
    </w:p>
    <w:p/>
    <w:p>
      <w:r xmlns:w="http://schemas.openxmlformats.org/wordprocessingml/2006/main">
        <w:t xml:space="preserve">2 بادشاهن جو باب 9 بيان ڪري ٿو ياهو جي مسح ڪرڻ ۽ بني اسرائيل جي بادشاھ جي طور تي عروج، احاب جي گھر تي خدا جي فيصلي تي عمل ڪرڻ، ۽ راڻي جيزبل جي زوال.</w:t>
      </w:r>
    </w:p>
    <w:p/>
    <w:p>
      <w:r xmlns:w="http://schemas.openxmlformats.org/wordprocessingml/2006/main">
        <w:t xml:space="preserve">1st پيراگراف: باب شروع ٿئي ٿو اليشا سان گڏ نبين جي پٽن مان هڪ کي موڪليو ته ياهو کي اسرائيل تي بادشاهي طور مسح ڪري. نبي خدا کان هڪ پيغام پهچائي ٿو، ياهو کي هدايت ڪري ٿو ته احاب جي گھر تي خدائي فيصلي تي عمل ڪري، سڀني اولادن ۽ پوئلڳن کي ختم ڪري (2 بادشاهن 9: 1-10).</w:t>
      </w:r>
    </w:p>
    <w:p/>
    <w:p>
      <w:r xmlns:w="http://schemas.openxmlformats.org/wordprocessingml/2006/main">
        <w:t xml:space="preserve">2nd پيراگراف: يهو فوري طور تي عمل ڪري ٿو هن مسح کي حاصل ڪرڻ تي. هو پنهنجي ساٿي آفيسرن کي گڏ ڪري ٿو ۽ ظاهر ڪري ٿو ته هن کي خدا جي حڪم سان بادشاهه طور مسح ڪيو ويو آهي. اهي هن سان پنهنجي وفاداري جو عهد ڪن ٿا، ۽ گڏجي اهي بادشاهه جورام جي خلاف سازش ڪن ٿا، جيڪو جنگ ۾ زخمي ٿيل زخم کان بحال ٿي يزرل ۾ آهي (2 بادشاهن 9: 11-15).</w:t>
      </w:r>
    </w:p>
    <w:p/>
    <w:p>
      <w:r xmlns:w="http://schemas.openxmlformats.org/wordprocessingml/2006/main">
        <w:t xml:space="preserve">ٽيون پيراگراف: ان دوران، بادشاهه جورام قاصد موڪلي ٿو ته جيهو جي ارادن بابت پڇڻ لاء. جواب ۾، جيهو پاڻ کي بادشاهه قرار ڏئي ٿو ۽ جورام جي خلاف بغاوت جي اڳواڻي ڪري ٿو. هن کيس تير سان ماريو، کيس نابوٿ جي انگورن جي باغ جي ويجهو ماريو، جيڪو احاب جي رت جي حوالي سان ايليا جي پيشنگوئي کي پورو ڪري ٿو (2 بادشاهن 9: 16-26).</w:t>
      </w:r>
    </w:p>
    <w:p/>
    <w:p>
      <w:r xmlns:w="http://schemas.openxmlformats.org/wordprocessingml/2006/main">
        <w:t xml:space="preserve">4th پيراگراف: داستان جاري آهي ياهو سان ملندڙ آهزيه، يهوداه جي بادشاهه، جيڪو يورام سان ملڻ آيو هو. احزيه ياهو کي ڏسي ڀڄڻ جي ڪوشش ڪري ٿو پر ان جو تعاقب ڪيو ويو ۽ بت پرست پوڄا سان لاڳاپيل شهر گر جي ويجهو زخمي ٿي پيو (2 بادشاهن 9؛ 27-29).</w:t>
      </w:r>
    </w:p>
    <w:p/>
    <w:p>
      <w:r xmlns:w="http://schemas.openxmlformats.org/wordprocessingml/2006/main">
        <w:t xml:space="preserve">5th پيراگراف: باب ختم ٿئي ٿو ياهو جي يزريل پهچڻ سان جتي ايزبل رهي ٿو. ايزبل پاڻ کي شاهي لباس ۾ سينگاريو آهي پر جيهو سان ملاقات ڪئي آهي جيڪو هن جي بدڪاري جي مذمت ڪري ٿو ۽ هن جي خواجہ سرا کي حڪم ڏئي ٿو ته هن کي ونڊو مان ٻاهر اڇلائي. جيئن اڳئين ايليا جي اڳڪٿي ڪئي وئي هئي ڪتا هن جي جسم کي کائي رهيا آهن هن جي خلاف خدا جي فيصلي کي پورو ڪندي (2 بادشاهن 9؛ 30-37).</w:t>
      </w:r>
    </w:p>
    <w:p/>
    <w:p>
      <w:r xmlns:w="http://schemas.openxmlformats.org/wordprocessingml/2006/main">
        <w:t xml:space="preserve">تت ۾، باب 9 جي 2 بادشاهن جي 9 ۾ ياهو کي بادشاهي طور تي مسح ڪرڻ، خدا جي فيصلي تي عمل ڪرڻ، جيورام تير سان قتل ڪيو ويو، احزيه موت تائين تعاقب ڪيو. Jezebel هڪ خوفناڪ آخر سان ملن ٿا، نبين جي لفظن جي پورو ٿيڻ. هي خلاصو، باب انهن موضوعن کي ڳولي ٿو جهڙوڪ خدائي انصاف ڪيو پيو وڃي، بڇڙائي جا نتيجا، ۽ ڪيئن خدا پنهنجي خودمختيار منصوبي ۾ مخصوص مقصدن لاءِ ماڻهن کي بلند ڪري ٿو.</w:t>
      </w:r>
    </w:p>
    <w:p/>
    <w:p>
      <w:r xmlns:w="http://schemas.openxmlformats.org/wordprocessingml/2006/main">
        <w:t xml:space="preserve">2 بادشاهن 9:1 پوءِ اليشع نبيءَ نبين جي اولاد مان ھڪڙي کي سڏي چيو تہ ”پنھنجو ڪُنڊو ڍڪ، تيل جي ھيءَ صندوق ھٿ ۾ وٺي راموت گلاد ڏانھن ھليو وڃ.</w:t>
      </w:r>
    </w:p>
    <w:p/>
    <w:p>
      <w:r xmlns:w="http://schemas.openxmlformats.org/wordprocessingml/2006/main">
        <w:t xml:space="preserve">اليشا هڪ نبي موڪلي ٿو ته تيل جو هڪ دٻو راموت گلاد ڏانهن پهچائي.</w:t>
      </w:r>
    </w:p>
    <w:p/>
    <w:p>
      <w:r xmlns:w="http://schemas.openxmlformats.org/wordprocessingml/2006/main">
        <w:t xml:space="preserve">1. فرمانبرداري جي طاقت - خدا اسان کي هن جي فرمانبرداري ڪرڻ جو حڪم ڏئي ٿو، ۽ جڏهن اسان ڪندا آهيون، اسان کي برڪت ملندي.</w:t>
      </w:r>
    </w:p>
    <w:p/>
    <w:p>
      <w:r xmlns:w="http://schemas.openxmlformats.org/wordprocessingml/2006/main">
        <w:t xml:space="preserve">2. وفاداريءَ جي اهميت - خدا سان اسان جي وفاداريءَ جو بدلو تڏهن ملندو جڏهن اسان فرمانبردار رهون.</w:t>
      </w:r>
    </w:p>
    <w:p/>
    <w:p>
      <w:r xmlns:w="http://schemas.openxmlformats.org/wordprocessingml/2006/main">
        <w:t xml:space="preserve">1. رومين 12:1-2 - ”تنهنڪري، آءٌ ڀائرو ۽ ڀينرون، خدا جي رحمت کي نظر ۾ رکندي، اوھان کي گذارش ٿو ڪريان ته پنھنجن جسمن کي جيئري قربانيءَ جي طور تي، پاڪ ۽ خدا جي رضامنديءَ لاءِ پيش ڪريو، اھو ئي اوھان جي سچي ۽ مناسب عبادت آھي. هن دنيا جي نموني سان مطابقت نه رکو، پر توهان جي ذهن جي تجديد سان تبديل ٿي وڃي، پوء توهان کي جانچڻ ۽ منظور ڪرڻ جي قابل ٿي ويندي جيڪا خدا جي مرضي سندس سٺي، راضي ۽ مڪمل خواهش آهي."</w:t>
      </w:r>
    </w:p>
    <w:p/>
    <w:p>
      <w:r xmlns:w="http://schemas.openxmlformats.org/wordprocessingml/2006/main">
        <w:t xml:space="preserve">2. امثال 3: 5-6 - "پنھنجي سڄي دل سان خداوند تي ڀروسو رکو ۽ پنھنجي سمجھ تي ڀروسو نه ڪريو، پنھنجي سڀني طريقن ۾ ھن جي تابعداري ڪريو، ۽ اھو اوھان جي رستن کي سڌو ڪندو."</w:t>
      </w:r>
    </w:p>
    <w:p/>
    <w:p>
      <w:r xmlns:w="http://schemas.openxmlformats.org/wordprocessingml/2006/main">
        <w:t xml:space="preserve">2 بادشاهن 9:2 ۽ جڏھن تون اُتي پھچن، تڏھن اُتي يھو پٽ يھوسفط پٽ نميشي کي ڏس، اندر وڃ ۽ کيس سندس ڀائرن مان اٿاري، اندران ڪمري ۾ وٺي اچ.</w:t>
      </w:r>
    </w:p>
    <w:p/>
    <w:p>
      <w:r xmlns:w="http://schemas.openxmlformats.org/wordprocessingml/2006/main">
        <w:t xml:space="preserve">خدا ايليا کي هدايت ڪري ٿو ته ياهو پٽ يهوسفات جو پٽ نمشي جو پٽ اسرائيل جو بادشاهه.</w:t>
      </w:r>
    </w:p>
    <w:p/>
    <w:p>
      <w:r xmlns:w="http://schemas.openxmlformats.org/wordprocessingml/2006/main">
        <w:t xml:space="preserve">1. خدا اسان کي سڏي ٿو اسان جي تحفا ۽ ڏاتن کي استعمال ڪرڻ لاء هن جي خدمت ڪرڻ لاء.</w:t>
      </w:r>
    </w:p>
    <w:p/>
    <w:p>
      <w:r xmlns:w="http://schemas.openxmlformats.org/wordprocessingml/2006/main">
        <w:t xml:space="preserve">2. جڏهن خدا اسان کي سڏي ٿو، اسان کي وفادار ۽ فرمانبردار هجڻ گهرجي.</w:t>
      </w:r>
    </w:p>
    <w:p/>
    <w:p>
      <w:r xmlns:w="http://schemas.openxmlformats.org/wordprocessingml/2006/main">
        <w:t xml:space="preserve">1. متي 25: 14-30 - مثالن جو مثال</w:t>
      </w:r>
    </w:p>
    <w:p/>
    <w:p>
      <w:r xmlns:w="http://schemas.openxmlformats.org/wordprocessingml/2006/main">
        <w:t xml:space="preserve">2. جوشوا 1:7-9 - مضبوط ۽ حوصلو رهو، نه ڊڄو ۽ نه حوصلو.</w:t>
      </w:r>
    </w:p>
    <w:p/>
    <w:p>
      <w:r xmlns:w="http://schemas.openxmlformats.org/wordprocessingml/2006/main">
        <w:t xml:space="preserve">2 بادشاهن 9:3 پوءِ تيل جي صندوق کڻي ھن جي مٿي تي ھاريو ۽ چئو تہ ”خداوند فرمائي ٿو تہ مون تو کي اسرائيل جي بادشاھيءَ لاءِ مسح ڪيو آھي. پوءِ دروازو کوليو، ۽ ڀڄي وڃو، ۽ دير نه ڪريو.</w:t>
      </w:r>
    </w:p>
    <w:p/>
    <w:p>
      <w:r xmlns:w="http://schemas.openxmlformats.org/wordprocessingml/2006/main">
        <w:t xml:space="preserve">خداوند جوهو کي حڪم ڏئي ٿو ته کيس اسرائيل تي بادشاهي طور سندس سر تي تيل وجهي ۽ پوء فوري طور تي ڀڄي وڃي.</w:t>
      </w:r>
    </w:p>
    <w:p/>
    <w:p>
      <w:r xmlns:w="http://schemas.openxmlformats.org/wordprocessingml/2006/main">
        <w:t xml:space="preserve">1. خدا جي حڪمن جي فرمانبرداري جي اهميت</w:t>
      </w:r>
    </w:p>
    <w:p/>
    <w:p>
      <w:r xmlns:w="http://schemas.openxmlformats.org/wordprocessingml/2006/main">
        <w:t xml:space="preserve">2. خدا جو رزق انهن لاءِ آهي جن کي هن چونڊيو آهي</w:t>
      </w:r>
    </w:p>
    <w:p/>
    <w:p>
      <w:r xmlns:w="http://schemas.openxmlformats.org/wordprocessingml/2006/main">
        <w:t xml:space="preserve">1. يوحنا 15:14 - "اوھين منھنجا دوست آھيو جيڪڏھن اوھين ڪندا آھيو جيڪو آئون توھان کي حڪم ڪريان ٿو."</w:t>
      </w:r>
    </w:p>
    <w:p/>
    <w:p>
      <w:r xmlns:w="http://schemas.openxmlformats.org/wordprocessingml/2006/main">
        <w:t xml:space="preserve">2. فلپين 4:19 - "۽ منھنجو خدا توھان جي ھر ضرورت کي پنھنجي دولت مطابق جلال ۾ مسيح عيسيٰ ۾ پورو ڪندو."</w:t>
      </w:r>
    </w:p>
    <w:p/>
    <w:p>
      <w:r xmlns:w="http://schemas.openxmlformats.org/wordprocessingml/2006/main">
        <w:t xml:space="preserve">2 بادشاهن 9:4 تنھنڪري اھو جوان، حتي اھو نوجوان نبي بہ راموت گلاد ڏانھن ويو.</w:t>
      </w:r>
    </w:p>
    <w:p/>
    <w:p>
      <w:r xmlns:w="http://schemas.openxmlformats.org/wordprocessingml/2006/main">
        <w:t xml:space="preserve">هڪ نوجوان، جيڪو پڻ نبي هو، راموت گلاد ڏانهن موڪليو ويو.</w:t>
      </w:r>
    </w:p>
    <w:p/>
    <w:p>
      <w:r xmlns:w="http://schemas.openxmlformats.org/wordprocessingml/2006/main">
        <w:t xml:space="preserve">1. خدا اسان جي زندگين جي سنڀال ۾ آهي ۽ اسان کي صحيح جاء تي هدايت ڪندو.</w:t>
      </w:r>
    </w:p>
    <w:p/>
    <w:p>
      <w:r xmlns:w="http://schemas.openxmlformats.org/wordprocessingml/2006/main">
        <w:t xml:space="preserve">2. خدا جي مرضيءَ تي عمل ڪرڻ وڏين شين ڏانهن وٺي وڃي ٿو.</w:t>
      </w:r>
    </w:p>
    <w:p/>
    <w:p>
      <w:r xmlns:w="http://schemas.openxmlformats.org/wordprocessingml/2006/main">
        <w:t xml:space="preserve">1. يسعياه 55: 8-9 ڇو ته منهنجا خيال توهان جا خيال نه آهن، نه توهان جا طريقا منهنجا طريقا آهن، رب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2. امثال 3: 5-6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بادشاهن 9:5 جڏھن ھو آيو، تڏھن ڏٺائين تہ لشڪر جا سردار ويٺا ھئا. ۽ هن چيو ته، اي ڪپتان، مون کي توهان لاء هڪ ڪم آهي. يھو چيو تہ ”اسان سڀني مان ڪنھن کي؟ ۽ هن چيو ته، اي ڪپتان.</w:t>
      </w:r>
    </w:p>
    <w:p/>
    <w:p>
      <w:r xmlns:w="http://schemas.openxmlformats.org/wordprocessingml/2006/main">
        <w:t xml:space="preserve">جيهو کي هڪ قاصد طرفان سڏبو آهي ته هو ميزبان جي ڪپتان سان ملڻ لاء.</w:t>
      </w:r>
    </w:p>
    <w:p/>
    <w:p>
      <w:r xmlns:w="http://schemas.openxmlformats.org/wordprocessingml/2006/main">
        <w:t xml:space="preserve">1. خدا اسان مان هر هڪ لاء هڪ منصوبو آهي، زندگي ۾ اسان جي اسٽيشن جي ڪابه پرواهه ناهي.</w:t>
      </w:r>
    </w:p>
    <w:p/>
    <w:p>
      <w:r xmlns:w="http://schemas.openxmlformats.org/wordprocessingml/2006/main">
        <w:t xml:space="preserve">2. اسان سڀني کي هڪ اعلي مقصد لاء سڏيو وڃي ٿو - رب جي خدمت ڪرڻ لاء.</w:t>
      </w:r>
    </w:p>
    <w:p/>
    <w:p>
      <w:r xmlns:w="http://schemas.openxmlformats.org/wordprocessingml/2006/main">
        <w:t xml:space="preserve">1. رومين 12:2 - ھن دنيا جي نموني سان مطابقت نه رکو، پر پنھنجي دماغ جي تجديد سان تبديل ٿيو.</w:t>
      </w:r>
    </w:p>
    <w:p/>
    <w:p>
      <w:r xmlns:w="http://schemas.openxmlformats.org/wordprocessingml/2006/main">
        <w:t xml:space="preserve">2. يسعياه 6:8 - پوءِ مون خداوند جو آواز ٻڌو تہ ”آءٌ ڪنھن کي موڪليان؟ ۽ ڪير اسان لاءِ ويندو؟ ۽ مون چيو، هي آهيان، مون کي موڪليو!</w:t>
      </w:r>
    </w:p>
    <w:p/>
    <w:p>
      <w:r xmlns:w="http://schemas.openxmlformats.org/wordprocessingml/2006/main">
        <w:t xml:space="preserve">2 بادشاهن 9:6 پوءِ ھو اٿيو ۽ گھر ۾ ويو. پوءِ ھن پنھنجي مٿي تي تيل ھاريو ۽ چيائين تہ ”خداوند بني اسرائيل جو خدا ھيئن فرمائي ٿو، مون تو کي مسح ڪيو آھي بادشاھہ جي لاءِ خداوند جي قوم تي، حتي بني اسرائيل تي.</w:t>
      </w:r>
    </w:p>
    <w:p/>
    <w:p>
      <w:r xmlns:w="http://schemas.openxmlformats.org/wordprocessingml/2006/main">
        <w:t xml:space="preserve">خدا ياهو کي اليشا نبي جي ذريعي بني اسرائيل تي بادشاهي ڪرڻ لاء مسح ڪيو.</w:t>
      </w:r>
    </w:p>
    <w:p/>
    <w:p>
      <w:r xmlns:w="http://schemas.openxmlformats.org/wordprocessingml/2006/main">
        <w:t xml:space="preserve">1. خدا جو عنايت: هڪ نعمت ۽ هڪ ذميواري</w:t>
      </w:r>
    </w:p>
    <w:p/>
    <w:p>
      <w:r xmlns:w="http://schemas.openxmlformats.org/wordprocessingml/2006/main">
        <w:t xml:space="preserve">2. خدا جي طرفان چونڊيو: توهان جي سڏڻ کي قبول ڪريو</w:t>
      </w:r>
    </w:p>
    <w:p/>
    <w:p>
      <w:r xmlns:w="http://schemas.openxmlformats.org/wordprocessingml/2006/main">
        <w:t xml:space="preserve">ڪرنٿين 1:21-22 SCLNT - ھاڻي اھو خدا ئي آھي جيڪو اسان کي ۽ اوھان کي مسيح ۾ ثابت قدم بڻائي ٿو. هن اسان کي مسح ڪيو، اسان تي پنهنجي مالڪ جي مهر قائم ڪئي، ۽ پنهنجي روح کي اسان جي دلين ۾ جمع ڪيو، جيڪو اچڻ وارو آهي، ان جي ضمانت ڏئي ٿو.</w:t>
      </w:r>
    </w:p>
    <w:p/>
    <w:p>
      <w:r xmlns:w="http://schemas.openxmlformats.org/wordprocessingml/2006/main">
        <w:t xml:space="preserve">رومين 12:3-18 SCLNT - ڇالاءِ⁠جو آءٌ اوھان مان ھر ھڪ کي چوان ٿو تہ مون کي انھيءَ فضل جي ڪري، جيڪو توھان کي گھرجي کان وڌيڪ اوچو نہ سمجھو، بلڪ خدا جي ايمان جي مطابق پاڻ کي سنجيدگيءَ سان سمجھو. توهان مان هر هڪ کي ورهايو.</w:t>
      </w:r>
    </w:p>
    <w:p/>
    <w:p>
      <w:r xmlns:w="http://schemas.openxmlformats.org/wordprocessingml/2006/main">
        <w:t xml:space="preserve">2 بادشاهن 9:7 ۽ تون پنھنجي آقا احاب جي گھر کي ماريندين، انھيءَ لاءِ تہ آءٌ ايزبل جي ھٿان پنھنجن ٻانھن، نبين ۽ خداوند جي سڀني ٻانھن جي خون جو بدلو وٺان.</w:t>
      </w:r>
    </w:p>
    <w:p/>
    <w:p>
      <w:r xmlns:w="http://schemas.openxmlformats.org/wordprocessingml/2006/main">
        <w:t xml:space="preserve">خدا ياهو کي حڪم ڏئي ٿو ته هو احاب جي گهر کي تباهه ڪندي پنهنجي نبين ۽ ٻانهن جي موت جو بدلو وٺي.</w:t>
      </w:r>
    </w:p>
    <w:p/>
    <w:p>
      <w:r xmlns:w="http://schemas.openxmlformats.org/wordprocessingml/2006/main">
        <w:t xml:space="preserve">1. نيڪن کان بدلو وٺڻ لاءِ خدا جي طاقت</w:t>
      </w:r>
    </w:p>
    <w:p/>
    <w:p>
      <w:r xmlns:w="http://schemas.openxmlformats.org/wordprocessingml/2006/main">
        <w:t xml:space="preserve">2. خدا ۽ سندس حڪم جي وفاداري</w:t>
      </w:r>
    </w:p>
    <w:p/>
    <w:p>
      <w:r xmlns:w="http://schemas.openxmlformats.org/wordprocessingml/2006/main">
        <w:t xml:space="preserve">1. زبور 58: 10-11 - صادق خوش ٿيندو جڏهن هو انتقام کي ڏسندو؛ هو پنهنجي پيرن کي بدڪار جي رت ۾ غسل ڏيندو. ماڻهو چوندا ته بيشڪ پرهيزگارن لاءِ اجر آهي. بيشڪ اتي ھڪڙو خدا آھي جيڪو زمين تي فيصلو ڪري ٿو.</w:t>
      </w:r>
    </w:p>
    <w:p/>
    <w:p>
      <w:r xmlns:w="http://schemas.openxmlformats.org/wordprocessingml/2006/main">
        <w:t xml:space="preserve">ٿسلونيڪين 4:6-20 SCLNT - انھيءَ ڳالھہ ۾ ڪوبہ ماڻھو پنھنجي ڀاءُ ڀيڻ تي ظلم ۽ زيادتي نہ ڪري، ڇالاءِ⁠جو خداوند انھن سڀني ڳالھين جو بدلو وٺندڙ آھي، جيئن اسان اوھان کي اڳي ئي ٻڌايو ۽ خبردار ڪيو ھو.</w:t>
      </w:r>
    </w:p>
    <w:p/>
    <w:p>
      <w:r xmlns:w="http://schemas.openxmlformats.org/wordprocessingml/2006/main">
        <w:t xml:space="preserve">2 بادشاهن 9:8 ڇالاءِ⁠جو احاب جو سڄو گھر فنا ٿي ويندو ۽ آءٌ احاب کان انھيءَ کي ڪٽي ڇڏيندس جيڪو ڀت سان لنگھندو آھي ۽ انھيءَ کي جيڪو بني اسرائيل ۾ بند ڪري ڇڏيو ويندو آھي.</w:t>
      </w:r>
    </w:p>
    <w:p/>
    <w:p>
      <w:r xmlns:w="http://schemas.openxmlformats.org/wordprocessingml/2006/main">
        <w:t xml:space="preserve">خدا واعدو ڪري ٿو ته احاب جي سڄي گھر کي سزا ڏيندو، جيتوڻيڪ اھي جيڪي غير معمولي نظر اچن ٿا.</w:t>
      </w:r>
    </w:p>
    <w:p/>
    <w:p>
      <w:r xmlns:w="http://schemas.openxmlformats.org/wordprocessingml/2006/main">
        <w:t xml:space="preserve">1. خدا انصاف ڪندڙ آهي: ڪو به سندس فيصلي کان بچي نٿو سگهي</w:t>
      </w:r>
    </w:p>
    <w:p/>
    <w:p>
      <w:r xmlns:w="http://schemas.openxmlformats.org/wordprocessingml/2006/main">
        <w:t xml:space="preserve">2. خدا جي قدرت: ڪمزور کي به نه بخشيو ويندو</w:t>
      </w:r>
    </w:p>
    <w:p/>
    <w:p>
      <w:r xmlns:w="http://schemas.openxmlformats.org/wordprocessingml/2006/main">
        <w:t xml:space="preserve">1. روميون 12:19- منھنجا پيارا دوستو، انتقام نه وٺو، پر خدا جي غضب لاءِ جاءِ ڇڏي ڏيو، ڇالاءِ⁠جو لکيل آھي تہ ”بدلو وٺڻ منھنجو آھي، آءٌ بدلو ڪندس،“ خداوند فرمائي ٿو.</w:t>
      </w:r>
    </w:p>
    <w:p/>
    <w:p>
      <w:r xmlns:w="http://schemas.openxmlformats.org/wordprocessingml/2006/main">
        <w:t xml:space="preserve">2. ٿسلونيڪين 1:8-20 SCLNT - ھو انھن کي سزا ڏيندو، جيڪي خدا کي نہ ٿا ڄاڻن ۽ اسان جي خداوند عيسيٰ جي خوشخبريءَ کي نہ ٿا مڃين.</w:t>
      </w:r>
    </w:p>
    <w:p/>
    <w:p>
      <w:r xmlns:w="http://schemas.openxmlformats.org/wordprocessingml/2006/main">
        <w:t xml:space="preserve">2 بادشاهن 9:9 ۽ مان احاب جي گھر کي نباط جي پٽ يروبعام جي گھر وانگر ۽ بشا پٽ اخيا جي گھر وانگر ڪندس.</w:t>
      </w:r>
    </w:p>
    <w:p/>
    <w:p>
      <w:r xmlns:w="http://schemas.openxmlformats.org/wordprocessingml/2006/main">
        <w:t xml:space="preserve">خدا احاب جي گھر کي يروبعام ۽ بشا جي گھرن وانگر بڻائيندو.</w:t>
      </w:r>
    </w:p>
    <w:p/>
    <w:p>
      <w:r xmlns:w="http://schemas.openxmlformats.org/wordprocessingml/2006/main">
        <w:t xml:space="preserve">1. اسان احب جي مثال ۽ سندس عملن جي نتيجن مان سکي سگهون ٿا.</w:t>
      </w:r>
    </w:p>
    <w:p/>
    <w:p>
      <w:r xmlns:w="http://schemas.openxmlformats.org/wordprocessingml/2006/main">
        <w:t xml:space="preserve">2. خدا جو فيصلو انصاف آهي ۽ ڪيو ويندو.</w:t>
      </w:r>
    </w:p>
    <w:p/>
    <w:p>
      <w:r xmlns:w="http://schemas.openxmlformats.org/wordprocessingml/2006/main">
        <w:t xml:space="preserve">1. يرمياه 17: 10 - "آء، رب، دل جي ڳولا ۽ دماغ کي جانچڻ لاء، هر شخص کي ان جي عمل جي مطابق، انهن جي عملن جي لائق آهي."</w:t>
      </w:r>
    </w:p>
    <w:p/>
    <w:p>
      <w:r xmlns:w="http://schemas.openxmlformats.org/wordprocessingml/2006/main">
        <w:t xml:space="preserve">2. روميون 2:6 - "خدا ھر ھڪ ماڻھوءَ کي انھيءَ جو بدلو ڏيندو، جيڪو ھن ڪيو آھي.</w:t>
      </w:r>
    </w:p>
    <w:p/>
    <w:p>
      <w:r xmlns:w="http://schemas.openxmlformats.org/wordprocessingml/2006/main">
        <w:t xml:space="preserve">2 بادشاهن 9:10 ۽ ڪتا ايزبل کي يزرعيل جي حصي ۾ کائي ويندا، ۽ اتي ڪوبہ نه ھوندو جيڪو کيس دفن ڪري. ۽ هن دروازو کوليو، ۽ ڀڄي ويو.</w:t>
      </w:r>
    </w:p>
    <w:p/>
    <w:p>
      <w:r xmlns:w="http://schemas.openxmlformats.org/wordprocessingml/2006/main">
        <w:t xml:space="preserve">نبي اليشا اڳڪٿي ڪئي هئي ته ايزبل کي ماريو ويندو ۽ ڪتن کي کائي ويندو، ۽ جڏهن اهو سچ ثابت ٿيو، جيڪو عمل ڪيو، اهو منظر کان ڀڄي ويو.</w:t>
      </w:r>
    </w:p>
    <w:p/>
    <w:p>
      <w:r xmlns:w="http://schemas.openxmlformats.org/wordprocessingml/2006/main">
        <w:t xml:space="preserve">1. خدا جو فيصلو حق ۽ انصاف وارو آهي</w:t>
      </w:r>
    </w:p>
    <w:p/>
    <w:p>
      <w:r xmlns:w="http://schemas.openxmlformats.org/wordprocessingml/2006/main">
        <w:t xml:space="preserve">2. خدا جي ڪلام جي طاقت ۽ تڪميل</w:t>
      </w:r>
    </w:p>
    <w:p/>
    <w:p>
      <w:r xmlns:w="http://schemas.openxmlformats.org/wordprocessingml/2006/main">
        <w:t xml:space="preserve">1. زبور 58:11 - "ته جيئن ڪو ماڻھو چوندو، 'بيشڪ نيڪن لاء ھڪڙو اجر آھي، بيشڪ اھو خدا آھي جيڪو زمين تي فيصلو ڪري ٿو."</w:t>
      </w:r>
    </w:p>
    <w:p/>
    <w:p>
      <w:r xmlns:w="http://schemas.openxmlformats.org/wordprocessingml/2006/main">
        <w:t xml:space="preserve">2. يسعياه 55:11 - "تنهنڪري منھنجو ڪلام اھو ٿيندو جيڪو منھنجي وات مان نڪرندو آھي، اھو مون ڏانھن واپس نه موٽندو، پر اھو پورو ڪندو جيڪو مان گھران ٿو، ۽ اھو اھو ڪم ڪندو جنھن لاء مون موڪليو آھي."</w:t>
      </w:r>
    </w:p>
    <w:p/>
    <w:p>
      <w:r xmlns:w="http://schemas.openxmlformats.org/wordprocessingml/2006/main">
        <w:t xml:space="preserve">2 بادشاهن 9:11 پوءِ ياهو ٻاھر پنھنجي مالڪ جي نوڪرن وٽ آيو ۽ ھڪڙي کيس چيو تہ ”سڀ ٺيڪ آھي ڇا؟ هي چريو ماڻهو تو وٽ ڇو آيو آهي؟ ۽ ھن انھن کي چيو تہ ”اوھين انھيءَ ماڻھوءَ کي ۽ سندس گفتگو کي سڃاڻو ٿا.</w:t>
      </w:r>
    </w:p>
    <w:p/>
    <w:p>
      <w:r xmlns:w="http://schemas.openxmlformats.org/wordprocessingml/2006/main">
        <w:t xml:space="preserve">جيهو پنهنجي پالڻهار جي ٻانهن کان پڇيو ته ڇا سڀ ڪجهه ٺيڪ آهي، ۽ هن اهو چوڻ سان جواب ڏنو ته اهي ماڻهو ۽ سندس رابطي کي ڄاڻن ٿا.</w:t>
      </w:r>
    </w:p>
    <w:p/>
    <w:p>
      <w:r xmlns:w="http://schemas.openxmlformats.org/wordprocessingml/2006/main">
        <w:t xml:space="preserve">1. ذميوار عمل کڻڻ: جيهو جي مثال مان سکڻ</w:t>
      </w:r>
    </w:p>
    <w:p/>
    <w:p>
      <w:r xmlns:w="http://schemas.openxmlformats.org/wordprocessingml/2006/main">
        <w:t xml:space="preserve">2. توهان جي حالتن کي سمجهڻ: جيهو جي لفظن کي استعمال ڪندي</w:t>
      </w:r>
    </w:p>
    <w:p/>
    <w:p>
      <w:r xmlns:w="http://schemas.openxmlformats.org/wordprocessingml/2006/main">
        <w:t xml:space="preserve">1. امثال 2:1-9 - منھنجا پٽ، جيڪڏھن تون منھنجون ڳالھيون قبول ڪندين، ۽ منھنجا حڪم توکان لڪائيندو.</w:t>
      </w:r>
    </w:p>
    <w:p/>
    <w:p>
      <w:r xmlns:w="http://schemas.openxmlformats.org/wordprocessingml/2006/main">
        <w:t xml:space="preserve">2. روميون 12:12 - اميد ۾ خوش ٿيڻ؛ مصيبت ۾ مريض؛ نماز ۾ فوري طور تي جاري.</w:t>
      </w:r>
    </w:p>
    <w:p/>
    <w:p>
      <w:r xmlns:w="http://schemas.openxmlformats.org/wordprocessingml/2006/main">
        <w:t xml:space="preserve">2 بادشاهن 9:12 انھن چيو تہ ”اھو ڪوڙ آھي. هاڻي اسان کي ٻڌايو. فَقَالَ لَهُ، هُوَ الَّذِينَ يَقُولُ لَهُ، فَقَالَ الرَّبُّ فَإِنَّهُ لَكُمْ تَكُونَ إِسْرَائِيلَ.</w:t>
      </w:r>
    </w:p>
    <w:p/>
    <w:p>
      <w:r xmlns:w="http://schemas.openxmlformats.org/wordprocessingml/2006/main">
        <w:t xml:space="preserve">ياهو خدا جي طرفان اسرائيل جي بادشاهي طور مسح ڪيو ويو.</w:t>
      </w:r>
    </w:p>
    <w:p/>
    <w:p>
      <w:r xmlns:w="http://schemas.openxmlformats.org/wordprocessingml/2006/main">
        <w:t xml:space="preserve">1. خدا اسان مان هر هڪ لاء هڪ خاص منصوبو آهي، ۽ هو اسان کي ان کي پورو ڪرڻ لاء تيار ڪندو.</w:t>
      </w:r>
    </w:p>
    <w:p/>
    <w:p>
      <w:r xmlns:w="http://schemas.openxmlformats.org/wordprocessingml/2006/main">
        <w:t xml:space="preserve">2. اسان کي خدا جي رضا تي ڀروسو ۽ فرمانبرداري ڪرڻ گهرجي، جيتوڻيڪ اهو سمجهڻ ڏکيو آهي.</w:t>
      </w:r>
    </w:p>
    <w:p/>
    <w:p>
      <w:r xmlns:w="http://schemas.openxmlformats.org/wordprocessingml/2006/main">
        <w:t xml:space="preserve">1. يسعياه 55: 8-9 - "ڇالاءِ ته منهنجا خيال نه توهان جا خيال آهن ۽ نه ئي توهان جا طريقا آهن منهنجا طريقا،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2 بادشاهن 9:13 پوءِ ھنن تڪڙ ڪئي ۽ ھر ھڪ ماڻھوءَ جو پنھنجو پھراڻ کڻي ھيٺان ڏاڪڻين جي چوٽيءَ تي رکيا ۽ توتارا وڄائي چوڻ لڳا تہ ”يھو بادشاھہ آھي.</w:t>
      </w:r>
    </w:p>
    <w:p/>
    <w:p>
      <w:r xmlns:w="http://schemas.openxmlformats.org/wordprocessingml/2006/main">
        <w:t xml:space="preserve">ماڻهن تڪڙ ۾ ياهو کي بادشاهه قرار ڏنو ۽ پنھنجا ڪپڙا ان جي ھيٺان سيڙھين تي رکيا ۽ صور وڄائي.</w:t>
      </w:r>
    </w:p>
    <w:p/>
    <w:p>
      <w:r xmlns:w="http://schemas.openxmlformats.org/wordprocessingml/2006/main">
        <w:t xml:space="preserve">1. خدا جي چونڊيل اڳواڻن کي سڃاڻڻ جي اهميت.</w:t>
      </w:r>
    </w:p>
    <w:p/>
    <w:p>
      <w:r xmlns:w="http://schemas.openxmlformats.org/wordprocessingml/2006/main">
        <w:t xml:space="preserve">2. خدا ۽ سندس چونڊيل اڳواڻن جي خدمت ڪرڻ لاء تيار ٿيڻ.</w:t>
      </w:r>
    </w:p>
    <w:p/>
    <w:p>
      <w:r xmlns:w="http://schemas.openxmlformats.org/wordprocessingml/2006/main">
        <w:t xml:space="preserve">رسولن جا ڪم 2:36-40 SCLNT - تنھنڪري بني اسرائيل جي سڄي گھراڻي کي پڪ ڄاڻو تہ خدا انھيءَ ئي عيسيٰ کي بڻايو آھي، جنھن کي اوھان صليب تي چاڙھيو آھي، خداوند ۽ مسيح ٻئي.</w:t>
      </w:r>
    </w:p>
    <w:p/>
    <w:p>
      <w:r xmlns:w="http://schemas.openxmlformats.org/wordprocessingml/2006/main">
        <w:t xml:space="preserve">2. جوشوا 24:15 - ۽ جيڪڏھن اھو اوھان کي بڇڙو لڳي رب جي خدمت ڪرڻ، توهان کي اڄ ڏينهن چونڊيو جنهن جي توهان جي خدمت ڪندا. ڇا اهي ديوتا جن جي توهان جي ابن ڏاڏن عبادت ڪئي هئي جيڪي ٻوڏ جي ڪناري تي هئا، يا امورين جا ديوتا، جن جي ملڪ ۾ توهان رهندا آهيو، پر جيئن ته منهنجي ۽ منهنجي گهر جي لاء، اسان رب جي عبادت ڪنداسين.</w:t>
      </w:r>
    </w:p>
    <w:p/>
    <w:p>
      <w:r xmlns:w="http://schemas.openxmlformats.org/wordprocessingml/2006/main">
        <w:t xml:space="preserve">2 بادشاهن 9:14 تنھنڪري ياھو پٽ يھوسفط پٽ نمشي، يورام جي خلاف سازش ڪئي. (هاڻي يورام شام جي بادشاهه هزائيل جي ڪري راموت گلاد، هن کي ۽ سڄي اسرائيل کي رکيو هو.</w:t>
      </w:r>
    </w:p>
    <w:p/>
    <w:p>
      <w:r xmlns:w="http://schemas.openxmlformats.org/wordprocessingml/2006/main">
        <w:t xml:space="preserve">ياهو، يهوسفات جو پٽ ۽ نمشي، يورام جي خلاف سازش ڪئي، جيڪو شام جي بادشاهه هزايل کان راموت گلاد ۽ سڀني اسرائيلن کي بچائيندو هو.</w:t>
      </w:r>
    </w:p>
    <w:p/>
    <w:p>
      <w:r xmlns:w="http://schemas.openxmlformats.org/wordprocessingml/2006/main">
        <w:t xml:space="preserve">1. سازش جي طاقت: منصوبا ٺاهڻ ۽ عمل ڪرڻ</w:t>
      </w:r>
    </w:p>
    <w:p/>
    <w:p>
      <w:r xmlns:w="http://schemas.openxmlformats.org/wordprocessingml/2006/main">
        <w:t xml:space="preserve">2. تحفظ جو قدر: اسٽينڊنگ گارڊ ان لاءِ جيڪو توهان کي پيارو آهي</w:t>
      </w:r>
    </w:p>
    <w:p/>
    <w:p>
      <w:r xmlns:w="http://schemas.openxmlformats.org/wordprocessingml/2006/main">
        <w:t xml:space="preserve">1. امثال 16: 3 رب کي واعدو ڪيو جيڪو توهان ڪريو ٿا، ۽ هو توهان جي منصوبن کي قائم ڪندو.</w:t>
      </w:r>
    </w:p>
    <w:p/>
    <w:p>
      <w:r xmlns:w="http://schemas.openxmlformats.org/wordprocessingml/2006/main">
        <w:t xml:space="preserve">2. زبور 121: 3 هو توهان جي پيرن کي ڪٽڻ نه ڏيندو، جيڪو توهان تي نظر رکي ٿو سو نه سمهندو.</w:t>
      </w:r>
    </w:p>
    <w:p/>
    <w:p>
      <w:r xmlns:w="http://schemas.openxmlformats.org/wordprocessingml/2006/main">
        <w:t xml:space="preserve">2 بادشاهن 9:15 پر يورام بادشاھہ يزرعيل ۾ شفاياب ٿيڻ لاءِ موٽي آيو، جيڪي سوريين کيس ڏنا ھئا، جڏھن ھو شام جي بادشاھ ھزائيل سان وڙھي رھيا ھئا. ۽ نڪي شھر کان ٻاھر نڪري يزرعيل ۾ ٻڌائڻ لاءِ وڃو.</w:t>
      </w:r>
    </w:p>
    <w:p/>
    <w:p>
      <w:r xmlns:w="http://schemas.openxmlformats.org/wordprocessingml/2006/main">
        <w:t xml:space="preserve">بادشاهه يورام شامين سان جنگ ۾ زخمي ٿي پيو ۽ شفا حاصل ڪرڻ لاءِ واپس يزريل آيو. جيهو پوءِ حڪم ڏنو ته بادشاهه جي واپسي جي خبر ٻڌائڻ لاءِ ڪو به شهر نه ڇڏي وڃي.</w:t>
      </w:r>
    </w:p>
    <w:p/>
    <w:p>
      <w:r xmlns:w="http://schemas.openxmlformats.org/wordprocessingml/2006/main">
        <w:t xml:space="preserve">1. خدا جي شفا جي طاقت: ڪمزوري جي وقت ۾ طاقت ڳولڻ</w:t>
      </w:r>
    </w:p>
    <w:p/>
    <w:p>
      <w:r xmlns:w="http://schemas.openxmlformats.org/wordprocessingml/2006/main">
        <w:t xml:space="preserve">2. فرمانبرداري جي اهميت: مشڪلاتن جي وقت ۾ هدايتن تي عمل ڪريو</w:t>
      </w:r>
    </w:p>
    <w:p/>
    <w:p>
      <w:r xmlns:w="http://schemas.openxmlformats.org/wordprocessingml/2006/main">
        <w:t xml:space="preserve">1. يسعياه 53: 5 - پر ھو اسان جي ڏوھن جي ڪري زخمي ٿي پيو، ھو اسان جي بڇڙائيءَ لاءِ کڄي ويو. اسان جي امن لاء عذاب هن تي هو، ۽ هن جي پٽين سان اسان کي شفا ڏني وئي آهي.</w:t>
      </w:r>
    </w:p>
    <w:p/>
    <w:p>
      <w:r xmlns:w="http://schemas.openxmlformats.org/wordprocessingml/2006/main">
        <w:t xml:space="preserve">2. يوحنا 14:27 - امن مان توهان سان گڏ ڇڏيان ٿو، منهنجو امن مان توهان کي ڏيان ٿو. نه جيئن دنيا ڏئي ٿي مان توهان کي ڏيان ٿو. تنهنجي دل کي پريشان نه ٿيڻ ڏيو، نه ئي ڊڄڻ ڏيو.</w:t>
      </w:r>
    </w:p>
    <w:p/>
    <w:p>
      <w:r xmlns:w="http://schemas.openxmlformats.org/wordprocessingml/2006/main">
        <w:t xml:space="preserve">2 بادشاهن 9:16 پوءِ ياهو رٿ ۾ سوار ٿي يزرعيل ڏانھن ويو. ڇاڪاڻ ته يورام اتي پيو هو. ۽ يھوداہ جو بادشاھ احزيا يورام کي ڏسڻ لاء ھيٺ آيو ھو.</w:t>
      </w:r>
    </w:p>
    <w:p/>
    <w:p>
      <w:r xmlns:w="http://schemas.openxmlformats.org/wordprocessingml/2006/main">
        <w:t xml:space="preserve">ياهو هڪ رٿ تي سوار ٿي يزرعيل ڏانهن ويو ته يورام کي ڏسڻ لاءِ، جيڪو يهوداه جي بادشاهه احزيه سان ملڻ ويو هو.</w:t>
      </w:r>
    </w:p>
    <w:p/>
    <w:p>
      <w:r xmlns:w="http://schemas.openxmlformats.org/wordprocessingml/2006/main">
        <w:t xml:space="preserve">1. خدا جو منصوبو سامهون اچي ٿو: ڪيئن رب اسان کي غير متوقع حالتن ذريعي رهنمائي ڪري ٿو</w:t>
      </w:r>
    </w:p>
    <w:p/>
    <w:p>
      <w:r xmlns:w="http://schemas.openxmlformats.org/wordprocessingml/2006/main">
        <w:t xml:space="preserve">2. وفاداري جي طاقت: ڪيئن اسان کي خدا ۽ هڪ ٻئي سان وفادار ٿيڻ گهرجي</w:t>
      </w:r>
    </w:p>
    <w:p/>
    <w:p>
      <w:r xmlns:w="http://schemas.openxmlformats.org/wordprocessingml/2006/main">
        <w:t xml:space="preserve">1. 2 بادشاهن 9:16</w:t>
      </w:r>
    </w:p>
    <w:p/>
    <w:p>
      <w:r xmlns:w="http://schemas.openxmlformats.org/wordprocessingml/2006/main">
        <w:t xml:space="preserve">متي 6:33-34 SCLNT - پر پھريائين خدا جي بادشاھت ۽ سندس سچائيءَ جي ڳولا ڪريو تہ اھي سڀ شيون اوھان کي ملائي وينديون. تنھنڪري سڀاڻي لاءِ پريشان نہ ٿيو، ڇالاءِ⁠جو سڀاڻي پنھنجي لاءِ پريشان ھوندي. ڏينهن لاءِ ڪافي آهي پنهنجي مصيبت.</w:t>
      </w:r>
    </w:p>
    <w:p/>
    <w:p>
      <w:r xmlns:w="http://schemas.openxmlformats.org/wordprocessingml/2006/main">
        <w:t xml:space="preserve">2 بادشاهن 9:17 يزرعيل جي ٽاور تي ھڪڙو نگہبان بيٺو، ۽ يھو جي ميڙ جي جاسوسي ڪندي چيو تہ ”مون کي ھڪڙي ميڙ نظر اچي ٿي. ۽ يورام چيو، "هڪ گهوڙي سوار وٺو ۽ انهن سان ملڻ لاء موڪليو، ۽ هن کي چيو ته اهو امن آهي؟</w:t>
      </w:r>
    </w:p>
    <w:p/>
    <w:p>
      <w:r xmlns:w="http://schemas.openxmlformats.org/wordprocessingml/2006/main">
        <w:t xml:space="preserve">يزرعيل ۾ هڪ نگهبان ياهو جي هڪ ٽولي کي ايندي ڏٺو ۽ يورام هڪ گهوڙي سوار کي اهو معلوم ڪرڻ لاءِ موڪليو ته ڇا اهو امن آهي.</w:t>
      </w:r>
    </w:p>
    <w:p/>
    <w:p>
      <w:r xmlns:w="http://schemas.openxmlformats.org/wordprocessingml/2006/main">
        <w:t xml:space="preserve">1. امن جي موقعن لاءِ خبردار رھو.</w:t>
      </w:r>
    </w:p>
    <w:p/>
    <w:p>
      <w:r xmlns:w="http://schemas.openxmlformats.org/wordprocessingml/2006/main">
        <w:t xml:space="preserve">2. سمجھ ۽ امن کي فروغ ڏيڻ لاء جلدي جواب ڏيو.</w:t>
      </w:r>
    </w:p>
    <w:p/>
    <w:p>
      <w:r xmlns:w="http://schemas.openxmlformats.org/wordprocessingml/2006/main">
        <w:t xml:space="preserve">1. متي 5: 9 - "سڀاڳا آهن صلح ڪرڻ وارا، ڇاڪاڻ ته اهي خدا جا فرزند سڏيا ويندا."</w:t>
      </w:r>
    </w:p>
    <w:p/>
    <w:p>
      <w:r xmlns:w="http://schemas.openxmlformats.org/wordprocessingml/2006/main">
        <w:t xml:space="preserve">فلپين 4:7-20 SCLNT - ”۽ خدا جو اطمينان، جيڪو سمجھ کان ٻاھر آھي، سو اوھان جي دلين ۽ دماغن کي عيسيٰ مسيح جي وسيلي سنڀاليندو.</w:t>
      </w:r>
    </w:p>
    <w:p/>
    <w:p>
      <w:r xmlns:w="http://schemas.openxmlformats.org/wordprocessingml/2006/main">
        <w:t xml:space="preserve">2 بادشاهن 9:18 تنھنڪري ھڪڙو گھوڙي تي چڙھي ساڻس ملڻ آيو ۽ چيائين تہ ”بادشاهہ ائين ٿو چوي، ڇا امن آھي؟ ۽ ياهو چيو ته، توهان کي صلح سان ڇا ڪرڻو آهي؟ توکي منهنجي پٺيان ڦيرايو. فَقَالَ قَالَ: قاصَلُوا لَهُ الْقَدْرِ، پر هو وري نه آيو.</w:t>
      </w:r>
    </w:p>
    <w:p/>
    <w:p>
      <w:r xmlns:w="http://schemas.openxmlformats.org/wordprocessingml/2006/main">
        <w:t xml:space="preserve">جيهو سان ملڻ لاءِ هڪ قاصد موڪليو ويو ته اهو پڇي ته ڇا امن آهي، پر جيهو هڪ سوال سان جواب ڏنو ۽ قاصد واپس نه آيو.</w:t>
      </w:r>
    </w:p>
    <w:p/>
    <w:p>
      <w:r xmlns:w="http://schemas.openxmlformats.org/wordprocessingml/2006/main">
        <w:t xml:space="preserve">1. لفظن جي طاقت: ڪئين اسان جا جواب ٻين تي اثر انداز ڪن ٿا</w:t>
      </w:r>
    </w:p>
    <w:p/>
    <w:p>
      <w:r xmlns:w="http://schemas.openxmlformats.org/wordprocessingml/2006/main">
        <w:t xml:space="preserve">2. مشڪل وقت ۾ خدا تي ڀروسو ڪرڻ</w:t>
      </w:r>
    </w:p>
    <w:p/>
    <w:p>
      <w:r xmlns:w="http://schemas.openxmlformats.org/wordprocessingml/2006/main">
        <w:t xml:space="preserve">1. امثال 15: 1: "هڪ نرم جواب غضب کي دور ڪري ٿو، پر هڪ سخت لفظ ڪاوڙ کي جنم ڏئي ٿو."</w:t>
      </w:r>
    </w:p>
    <w:p/>
    <w:p>
      <w:r xmlns:w="http://schemas.openxmlformats.org/wordprocessingml/2006/main">
        <w:t xml:space="preserve">2. جيمس 3:17: "پر دانائي جيڪا آسمان مان اچي ٿي، سڀ کان پهرين خالص آهي؛ پوء امن پسند، خيال، فرمانبردار، رحم ۽ سٺي ميوي سان ڀريل، غير جانبدار ۽ مخلص."</w:t>
      </w:r>
    </w:p>
    <w:p/>
    <w:p>
      <w:r xmlns:w="http://schemas.openxmlformats.org/wordprocessingml/2006/main">
        <w:t xml:space="preserve">2 بادشاهن 9:19 پوءِ ھن ھڪڙي ٻي کي گھوڙي تي سوار ڪري موڪليو، جيڪو وٽن آيو ۽ چيائين تہ ”بادشاهہ ائين ٿو چوي، ڇا امن آھي؟ ۽ ياهو جواب ڏنو ته، توهان کي صلح سان ڇا ڪرڻو آهي؟ توکي منهنجي پٺيان ڦيرايو.</w:t>
      </w:r>
    </w:p>
    <w:p/>
    <w:p>
      <w:r xmlns:w="http://schemas.openxmlformats.org/wordprocessingml/2006/main">
        <w:t xml:space="preserve">جيهو کان هڪ قاصد پڇيو ته ڇا اتي امن آهي، جنهن تي هن هڪ سوال سان جواب ڏنو، پڇيو ته قاصد جو امن سان ڪهڙو تعلق آهي.</w:t>
      </w:r>
    </w:p>
    <w:p/>
    <w:p>
      <w:r xmlns:w="http://schemas.openxmlformats.org/wordprocessingml/2006/main">
        <w:t xml:space="preserve">1. اهو سمجهڻ سکڻ گهرجي ته امن ڪڏهن پيش ڪيو وڃي ٿو ۽ ڪڏهن نه.</w:t>
      </w:r>
    </w:p>
    <w:p/>
    <w:p>
      <w:r xmlns:w="http://schemas.openxmlformats.org/wordprocessingml/2006/main">
        <w:t xml:space="preserve">2. امن ڳالهين ۾ اسان جي جڳهه کي سمجهڻ جي اهميت.</w:t>
      </w:r>
    </w:p>
    <w:p/>
    <w:p>
      <w:r xmlns:w="http://schemas.openxmlformats.org/wordprocessingml/2006/main">
        <w:t xml:space="preserve">1. روميون 12:18 - "جيڪڏهن اهو ممڪن آهي، جيستائين اهو توهان تي منحصر آهي، سڀني سان امن سان رهو."</w:t>
      </w:r>
    </w:p>
    <w:p/>
    <w:p>
      <w:r xmlns:w="http://schemas.openxmlformats.org/wordprocessingml/2006/main">
        <w:t xml:space="preserve">2. يسعياه 9: 6 - "اسان لاء هڪ ٻار ڄائو آهي، اسان کي هڪ پٽ ڏنو ويو آهي؛ ۽ حڪومت هن جي ڪلهي تي هوندي، ۽ هن جو نالو سڏيو ويندو عجيب صلاحڪار، غالب خدا، دائمي پيء، امن جو امير. "</w:t>
      </w:r>
    </w:p>
    <w:p/>
    <w:p>
      <w:r xmlns:w="http://schemas.openxmlformats.org/wordprocessingml/2006/main">
        <w:t xml:space="preserve">2 بادشاهن 9:20-20 SCLNT - تڏھن چوڪيدار ٻڌايو تہ ”ھو وٽن آيو آھي، پر وري نہ ايندو، ۽ گاڏي ھلائڻ جھڙو آھي نمشي جي پٽ ياھو جي ھلائڻ. ڇاڪاڻ ته هو سختيءَ سان هلائي ٿو.</w:t>
      </w:r>
    </w:p>
    <w:p/>
    <w:p>
      <w:r xmlns:w="http://schemas.openxmlformats.org/wordprocessingml/2006/main">
        <w:t xml:space="preserve">هڪ چوڪيدار ٻڌايو ته ڪو ماڻهو آيو آهي پر واپس نه آيو آهي ۽ ڊرائيونگ به نمشي جي پٽ جيهو جهڙي هئي، جنهن زور سان گاڏي هلائي.</w:t>
      </w:r>
    </w:p>
    <w:p/>
    <w:p>
      <w:r xmlns:w="http://schemas.openxmlformats.org/wordprocessingml/2006/main">
        <w:t xml:space="preserve">1. مقصد ۽ شوق سان ڪيئن ڊرائيو ڪجي</w:t>
      </w:r>
    </w:p>
    <w:p/>
    <w:p>
      <w:r xmlns:w="http://schemas.openxmlformats.org/wordprocessingml/2006/main">
        <w:t xml:space="preserve">2. خدا جو غضب ڇا نظر اچي ٿو؟</w:t>
      </w:r>
    </w:p>
    <w:p/>
    <w:p>
      <w:r xmlns:w="http://schemas.openxmlformats.org/wordprocessingml/2006/main">
        <w:t xml:space="preserve">1. امثال 16:32: جيڪو غضب ۾ سست آهي اهو طاقتور کان بهتر آهي، ۽ جيڪو پنهنجي روح تي حڪمراني ڪري ٿو، اهو شهر کي فتح ڪرڻ کان بهتر آهي.</w:t>
      </w:r>
    </w:p>
    <w:p/>
    <w:p>
      <w:r xmlns:w="http://schemas.openxmlformats.org/wordprocessingml/2006/main">
        <w:t xml:space="preserve">2. جيمس 1:19-20: پوءِ اي منھنجا پيارا ڀائرو، ھر ماڻھوءَ کي ٻڌڻ ۾ تڪڙو، ڳالهائڻ ۾ سست ۽ غضب ۾ سست ٿيڻ گھرجي. ڇاڪاڻ ته انسان جو غضب خدا جي صداقت پيدا نٿو ڪري.</w:t>
      </w:r>
    </w:p>
    <w:p/>
    <w:p>
      <w:r xmlns:w="http://schemas.openxmlformats.org/wordprocessingml/2006/main">
        <w:t xml:space="preserve">2 بادشاهن 9:21 ۽ يورام چيو، "تيار ڪر. ۽ سندس رٿ تيار ڪيو ويو. ۽ بني اسرائيل جو بادشاھه يورام ۽ يھوداہ جو بادشاھ احزياہ ٻاھر نڪري ويو، ھر ھڪ پنھنجي رٿ ۾، ۽ اھي يھو جي خلاف نڪتا، ۽ يزريلي نابوٿ جي حصي ۾ ساڻس مليا.</w:t>
      </w:r>
    </w:p>
    <w:p/>
    <w:p>
      <w:r xmlns:w="http://schemas.openxmlformats.org/wordprocessingml/2006/main">
        <w:t xml:space="preserve">يورام ۽ احزيا، بني اسرائيل ۽ يھوداہ جا بادشاھ، بالترتيب، پنھنجن رٿن ۾ نڪتل، ياھو سان ملڻ لاءِ نابوٿ يزريلي جي حصي ۾.</w:t>
      </w:r>
    </w:p>
    <w:p/>
    <w:p>
      <w:r xmlns:w="http://schemas.openxmlformats.org/wordprocessingml/2006/main">
        <w:t xml:space="preserve">1. خدا جو منصوبو اسان کان وڏو آهي - 2 تاريخ 20: 6</w:t>
      </w:r>
    </w:p>
    <w:p/>
    <w:p>
      <w:r xmlns:w="http://schemas.openxmlformats.org/wordprocessingml/2006/main">
        <w:t xml:space="preserve">2. فرمانبرداري جي اهميت - 2 سموئيل 12: 13-14</w:t>
      </w:r>
    </w:p>
    <w:p/>
    <w:p>
      <w:r xmlns:w="http://schemas.openxmlformats.org/wordprocessingml/2006/main">
        <w:t xml:space="preserve">1. يسعياه 55:8-9</w:t>
      </w:r>
    </w:p>
    <w:p/>
    <w:p>
      <w:r xmlns:w="http://schemas.openxmlformats.org/wordprocessingml/2006/main">
        <w:t xml:space="preserve">2. يرمياه 29:11-13</w:t>
      </w:r>
    </w:p>
    <w:p/>
    <w:p>
      <w:r xmlns:w="http://schemas.openxmlformats.org/wordprocessingml/2006/main">
        <w:t xml:space="preserve">2 بادشاهن 9:22-22 SCLNT - جڏھن يورام ياھوءَ کي ڏٺائين، تڏھن چيائين تہ ”ڇا، ياھو، سلامت آھي؟ ھن جواب ڏنو تہ ”ڪھڙو امن آھي، جيستائين تنھنجي ماءُ ايزبيل جي زناڪاري ۽ سندس جادوگريون ايتريون آھن؟</w:t>
      </w:r>
    </w:p>
    <w:p/>
    <w:p>
      <w:r xmlns:w="http://schemas.openxmlformats.org/wordprocessingml/2006/main">
        <w:t xml:space="preserve">جورام ياهو کان پڇيو ته ڇا اتي امن آهي، ۽ جيهو جواب ڏنو ته امن حاصل نه ٿي سگهيو جڏهن ته ايزيبل جي زنا ۽ جادوگري اڃا تائين موجود هئي.</w:t>
      </w:r>
    </w:p>
    <w:p/>
    <w:p>
      <w:r xmlns:w="http://schemas.openxmlformats.org/wordprocessingml/2006/main">
        <w:t xml:space="preserve">1. گناهه جا نتيجا: بت پرستي جو خطرو ۽ خدا جي عهد کي نظرانداز ڪرڻ</w:t>
      </w:r>
    </w:p>
    <w:p/>
    <w:p>
      <w:r xmlns:w="http://schemas.openxmlformats.org/wordprocessingml/2006/main">
        <w:t xml:space="preserve">2. بخشش جي طاقت: گناهه کان پاسو ڪرڻ، ۽ خدا ڏانهن رخ ڪرڻ</w:t>
      </w:r>
    </w:p>
    <w:p/>
    <w:p>
      <w:r xmlns:w="http://schemas.openxmlformats.org/wordprocessingml/2006/main">
        <w:t xml:space="preserve">1. گلتين 6: 7-8: ٺڳي نه ڪريو: خدا سان ٺٺوليون نه ڪيون وڃن،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2. يسعياه 59: 2: پر توهان جي گناهن توهان جي ۽ توهان جي خدا جي وچ ۾ هڪ جدائي پيدا ڪري ڇڏي آهي، ۽ توهان جي گناهن هن جي منهن کي توهان کان لڪائي ڇڏيو آهي ته هو نه ٻڌي.</w:t>
      </w:r>
    </w:p>
    <w:p/>
    <w:p>
      <w:r xmlns:w="http://schemas.openxmlformats.org/wordprocessingml/2006/main">
        <w:t xml:space="preserve">2 بادشاهن 9:23 ۽ يورام پنھنجا ھٿ ڦيرايو ۽ ڀڄي ويا ۽ اخزياہ کي چيو تہ ”اي اخزياہ، خيانت آھي.</w:t>
      </w:r>
    </w:p>
    <w:p/>
    <w:p>
      <w:r xmlns:w="http://schemas.openxmlformats.org/wordprocessingml/2006/main">
        <w:t xml:space="preserve">يورام احزيه کي خبردار ڪيو ته هن جي خلاف غداري هئي.</w:t>
      </w:r>
    </w:p>
    <w:p/>
    <w:p>
      <w:r xmlns:w="http://schemas.openxmlformats.org/wordprocessingml/2006/main">
        <w:t xml:space="preserve">1. خدا جي خبرداري - پنھنجي دل جي حفاظت ڪريو ۽ ٺڳيءَ لاءِ خبردار رھو.</w:t>
      </w:r>
    </w:p>
    <w:p/>
    <w:p>
      <w:r xmlns:w="http://schemas.openxmlformats.org/wordprocessingml/2006/main">
        <w:t xml:space="preserve">2. خدا جي حفاظت - رب تي ڀروسو ڪريو ۽ هو توهان کي محفوظ رکندو.</w:t>
      </w:r>
    </w:p>
    <w:p/>
    <w:p>
      <w:r xmlns:w="http://schemas.openxmlformats.org/wordprocessingml/2006/main">
        <w:t xml:space="preserve">1. زبور 91:11 - ڇاڪاڻ ته هو توهان جي باري ۾ پنهنجي ملائڪن کي حڪم ڏيندو ته توهان جي سڀني طريقن ۾ توهان جي حفاظت ڪن.</w:t>
      </w:r>
    </w:p>
    <w:p/>
    <w:p>
      <w:r xmlns:w="http://schemas.openxmlformats.org/wordprocessingml/2006/main">
        <w:t xml:space="preserve">2. امثال 4:23 - سڀ کان وڌيڪ، پنھنجي دل جي حفاظت ڪريو، ڇاڪاڻ⁠تہ جيڪي توھان ڪندا آھيو ان مان وهندو آھي.</w:t>
      </w:r>
    </w:p>
    <w:p/>
    <w:p>
      <w:r xmlns:w="http://schemas.openxmlformats.org/wordprocessingml/2006/main">
        <w:t xml:space="preserve">2 بادشاهن 9:24-24 SCLNT - ياھو پنھنجي پوري طاقت سان ھڪڙي ڪمان ڪڍي، يھورام کي پنھنجي ٻانھن جي وچ ۾ ڌڪيو، ۽ تير ھن جي دل مان نڪري ويو ۽ ھو پنھنجي رٿ ۾ ڪري پيو.</w:t>
      </w:r>
    </w:p>
    <w:p/>
    <w:p>
      <w:r xmlns:w="http://schemas.openxmlformats.org/wordprocessingml/2006/main">
        <w:t xml:space="preserve">جيهو پنهنجي پوري طاقت سان يهورام تي تير مارايو، جيڪو هن جي دل کي ڇهي ويو ۽ هو پنهنجي رٿ ۾ مري ويو.</w:t>
      </w:r>
    </w:p>
    <w:p/>
    <w:p>
      <w:r xmlns:w="http://schemas.openxmlformats.org/wordprocessingml/2006/main">
        <w:t xml:space="preserve">1. تير جي طاقت: ڪيئن خدا اسان جي ڪمزوري کي پنهنجي مقصدن کي پورو ڪرڻ لاءِ استعمال ڪري ٿو</w:t>
      </w:r>
    </w:p>
    <w:p/>
    <w:p>
      <w:r xmlns:w="http://schemas.openxmlformats.org/wordprocessingml/2006/main">
        <w:t xml:space="preserve">2. جيهو جي ايمان جي طاقت: جيڪو صحيح آهي ان لاءِ بيهڻ ۽ خدا جي مرضي جي پيروي ڪرڻ</w:t>
      </w:r>
    </w:p>
    <w:p/>
    <w:p>
      <w:r xmlns:w="http://schemas.openxmlformats.org/wordprocessingml/2006/main">
        <w:t xml:space="preserve">1. يسعياه 41:10 - تنھنڪري ڊڄو نه، ڇالاء⁠جو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2. متي 10:31 - تنھنڪري ڊڄو نه. توهان ڪيترن ئي اسپرن کان وڌيڪ قيمتي آهيو.</w:t>
      </w:r>
    </w:p>
    <w:p/>
    <w:p>
      <w:r xmlns:w="http://schemas.openxmlformats.org/wordprocessingml/2006/main">
        <w:t xml:space="preserve">2 بادشاهن 9:25 SCLNT - پوءِ ياھو پنھنجي ڪپتان بڊڪر کي چيو تہ ”اوھين کيس يزرلي نابوٿ جي ميدان ۾ اڇلاءِ، ڇالاءِ⁠جو ياد رکو تہ جڏھن آءٌ ۽ تون گڏجي سندس پيءُ احاب جي پٺيان سوار ٿي رھيا ھئاسين، تڏھن خداوند اھا ڳالھہ ڪئي. هن تي بار؛</w:t>
      </w:r>
    </w:p>
    <w:p/>
    <w:p>
      <w:r xmlns:w="http://schemas.openxmlformats.org/wordprocessingml/2006/main">
        <w:t xml:space="preserve">گذرڻ ياهو پنهنجي ڪپتان کي حڪم ڏنو ته نابوٿ کي يزرل جي ميدان جي حصي ۾ اڇلائي، هن کي ياد ڏياريندو ته ڪيئن رب احاب تي بار رکيو.</w:t>
      </w:r>
    </w:p>
    <w:p/>
    <w:p>
      <w:r xmlns:w="http://schemas.openxmlformats.org/wordprocessingml/2006/main">
        <w:t xml:space="preserve">1. اسان جي پسند جي نتيجن سان گڏ رهڻ</w:t>
      </w:r>
    </w:p>
    <w:p/>
    <w:p>
      <w:r xmlns:w="http://schemas.openxmlformats.org/wordprocessingml/2006/main">
        <w:t xml:space="preserve">2. گناهه جو وزن ۽ ان جا نتيجا</w:t>
      </w:r>
    </w:p>
    <w:p/>
    <w:p>
      <w:r xmlns:w="http://schemas.openxmlformats.org/wordprocessingml/2006/main">
        <w:t xml:space="preserve">رومين 6:23-23 SCLNT - ڇالاءِ⁠جو گناھہ جي اجرت موت آھي، پر خدا جي بخشش اسان جي خداوند عيسيٰ مسيح ۾ دائمي زندگي آھي.</w:t>
      </w:r>
    </w:p>
    <w:p/>
    <w:p>
      <w:r xmlns:w="http://schemas.openxmlformats.org/wordprocessingml/2006/main">
        <w:t xml:space="preserve">گلتين 6:7-20 SCLNT - ٺڳي نہ کائو: خدا جو ٺٺوليون ڪونھي،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2 بادشاهن 9:26 بيشڪ مون ڪالهه نابوٿ جو رت ڏٺو آھي ۽ سندس پٽن جو رت، خداوند فرمائي ٿو. ۽ مان توکي ھن تختي ۾ بدلو ڏيندس، خداوند فرمائي ٿو. تنھنڪري ھاڻي وٺو ۽ ھن کي زمين جي تختي ۾ اڇلايو، خداوند جي ڪلام جي مطابق.</w:t>
      </w:r>
    </w:p>
    <w:p/>
    <w:p>
      <w:r xmlns:w="http://schemas.openxmlformats.org/wordprocessingml/2006/main">
        <w:t xml:space="preserve">خدا ياهو کي ٻڌائي ٿو ته احاب کي نابوٿ ۽ سندس پٽن کي قتل ڪرڻ جي سزا ڏئي کيس زمين جي تختي ۾ اڇلائي.</w:t>
      </w:r>
    </w:p>
    <w:p/>
    <w:p>
      <w:r xmlns:w="http://schemas.openxmlformats.org/wordprocessingml/2006/main">
        <w:t xml:space="preserve">1. گناهه جا نتيجا: احاب ۽ نبوت جي ڪهاڻي</w:t>
      </w:r>
    </w:p>
    <w:p/>
    <w:p>
      <w:r xmlns:w="http://schemas.openxmlformats.org/wordprocessingml/2006/main">
        <w:t xml:space="preserve">2. ظالمن لاءِ عذاب جو خدا جو واعدو</w:t>
      </w:r>
    </w:p>
    <w:p/>
    <w:p>
      <w:r xmlns:w="http://schemas.openxmlformats.org/wordprocessingml/2006/main">
        <w:t xml:space="preserve">1. پيدائش 9: 6 - "جيڪو به انسانن جو رت وھائيندو، انھن جو رت انسانن جي ذريعي وھايو ويندو، ڇاڪاڻ⁠تہ خدا جي تصوير تي خدا ماڻھن کي بڻايو آھي."</w:t>
      </w:r>
    </w:p>
    <w:p/>
    <w:p>
      <w:r xmlns:w="http://schemas.openxmlformats.org/wordprocessingml/2006/main">
        <w:t xml:space="preserve">2. Deuteronomy 32:35 - "انتقام منهنجو آهي، ۽ بدلو، ان وقت لاءِ جڏهن انهن جا پير لڙهي ويندا؛ ڇاڪاڻ ته انهن جي آفت جو ڏينهن ويجهو آهي، ۽ انهن جو عذاب جلدي اچي ٿو."</w:t>
      </w:r>
    </w:p>
    <w:p/>
    <w:p>
      <w:r xmlns:w="http://schemas.openxmlformats.org/wordprocessingml/2006/main">
        <w:t xml:space="preserve">2 بادشاهن 9:27 پر جڏھن يھوداہ جي بادشاھہ اخزياہ اھو ڏٺو، تڏھن باغي گھر جي رستي کان ڀڄي ويو. ۽ ياهو هن جي پٺيان لڳو، ۽ چيو ته، هن کي پڻ رٿ ۾ مارو. ۽ انهن ائين ئي ڪيو جڏهن گور ڏانهن وڃڻ تي، جيڪو Ibleam طرفان آهي. ۽ ھو مگدو ڏانھن ڀڄي ويو، ۽ اتي ئي مري ويو.</w:t>
      </w:r>
    </w:p>
    <w:p/>
    <w:p>
      <w:r xmlns:w="http://schemas.openxmlformats.org/wordprocessingml/2006/main">
        <w:t xml:space="preserve">احزيه، يهوداه جو بادشاهه، ياهو طرفان تعاقب ڪيو ويو ۽ ميگدو ۾ قتل ڪيو ويو.</w:t>
      </w:r>
    </w:p>
    <w:p/>
    <w:p>
      <w:r xmlns:w="http://schemas.openxmlformats.org/wordprocessingml/2006/main">
        <w:t xml:space="preserve">1. خدا جو فيصلو ناگزير آهي، ۽ ان کي قبول ڪرڻ عقلمندي آهي.</w:t>
      </w:r>
    </w:p>
    <w:p/>
    <w:p>
      <w:r xmlns:w="http://schemas.openxmlformats.org/wordprocessingml/2006/main">
        <w:t xml:space="preserve">2. ڪو به ماڻھو پنھنجي عمل جي نتيجي کان بچي نٿو سگھي.</w:t>
      </w:r>
    </w:p>
    <w:p/>
    <w:p>
      <w:r xmlns:w="http://schemas.openxmlformats.org/wordprocessingml/2006/main">
        <w:t xml:space="preserve">1. 2 بادشاهن 9:27</w:t>
      </w:r>
    </w:p>
    <w:p/>
    <w:p>
      <w:r xmlns:w="http://schemas.openxmlformats.org/wordprocessingml/2006/main">
        <w:t xml:space="preserve">2. متي 10:28 - "۽ انھن کان نه ڊڄو جيڪي جسم کي ماريندا آھن پر روح کي ماري نٿا سگھن، بلڪ انھيءَ کان ڊڄو جيڪو روح ۽ جسم ٻنهي کي دوزخ ۾ ناس ڪري سگھي.</w:t>
      </w:r>
    </w:p>
    <w:p/>
    <w:p>
      <w:r xmlns:w="http://schemas.openxmlformats.org/wordprocessingml/2006/main">
        <w:t xml:space="preserve">2 بادشاهن 9:28 ۽ سندس نوڪر کيس يروشلم ڏانھن رٿ ۾ کڻي ويا ۽ کيس داؤد جي شھر ۾ سندس ابا ڏاڏا سان گڏ قبر ۾ دفن ڪيو.</w:t>
      </w:r>
    </w:p>
    <w:p/>
    <w:p>
      <w:r xmlns:w="http://schemas.openxmlformats.org/wordprocessingml/2006/main">
        <w:t xml:space="preserve">ياهو کي پنهنجي ابن ڏاڏن سان گڏ داؤد جي شهر يروشلم ۾ دفن ڪيو ويو.</w:t>
      </w:r>
    </w:p>
    <w:p/>
    <w:p>
      <w:r xmlns:w="http://schemas.openxmlformats.org/wordprocessingml/2006/main">
        <w:t xml:space="preserve">1. خدا وفادار آھي پنھنجي واعدي کي انھن لاءِ جيڪي سندس پيروي ڪندا آھن.</w:t>
      </w:r>
    </w:p>
    <w:p/>
    <w:p>
      <w:r xmlns:w="http://schemas.openxmlformats.org/wordprocessingml/2006/main">
        <w:t xml:space="preserve">2. اسان جي ابن ڏاڏن جي عزت ڪرڻ جي اهميت.</w:t>
      </w:r>
    </w:p>
    <w:p/>
    <w:p>
      <w:r xmlns:w="http://schemas.openxmlformats.org/wordprocessingml/2006/main">
        <w:t xml:space="preserve">1. زبور 37:11 - پر حليم زمين جا وارث ٿيندا. ۽ پاڻ کي امن جي گھڻائي ۾ خوش ٿيندا.</w:t>
      </w:r>
    </w:p>
    <w:p/>
    <w:p>
      <w:r xmlns:w="http://schemas.openxmlformats.org/wordprocessingml/2006/main">
        <w:t xml:space="preserve">2. پيدائش 50:24 - ۽ يوسف پنھنجن ڀائرن کي چيو ته، "مان مري ويو آھيان: ۽ خدا ضرور اوھان کي ڏسندو، ۽ اوھان کي ھن ملڪ مان ڪڍي انھيء ملڪ ڏانھن آڻيندو جنھن جو قسم ھن ابراھيم، اسحاق ۽ يعقوب سان ڪيو ھو.</w:t>
      </w:r>
    </w:p>
    <w:p/>
    <w:p>
      <w:r xmlns:w="http://schemas.openxmlformats.org/wordprocessingml/2006/main">
        <w:t xml:space="preserve">2 بادشاهن 9:29 ۽ يورام جي يارھين سال ۾ احاب جو پٽ احزياہ يھوداہ تي راڄ ڪرڻ لڳو.</w:t>
      </w:r>
    </w:p>
    <w:p/>
    <w:p>
      <w:r xmlns:w="http://schemas.openxmlformats.org/wordprocessingml/2006/main">
        <w:t xml:space="preserve">يورام جي يارھين سال ۾، احزيا يھوداہ تي راڄ ڪرڻ لڳو.</w:t>
      </w:r>
    </w:p>
    <w:p/>
    <w:p>
      <w:r xmlns:w="http://schemas.openxmlformats.org/wordprocessingml/2006/main">
        <w:t xml:space="preserve">1. خدا جي حڪمراني - ڪيئن خدا جي حڪمراني بادشاهن جي دور ۾ ظاهر ٿئي ٿي</w:t>
      </w:r>
    </w:p>
    <w:p/>
    <w:p>
      <w:r xmlns:w="http://schemas.openxmlformats.org/wordprocessingml/2006/main">
        <w:t xml:space="preserve">2. خدا جي حاڪميت - اسان جي زندگين ۾ خدا جي اعلي اختيار کي سمجهڻ</w:t>
      </w:r>
    </w:p>
    <w:p/>
    <w:p>
      <w:r xmlns:w="http://schemas.openxmlformats.org/wordprocessingml/2006/main">
        <w:t xml:space="preserve">1. زبور 146:10 - رب سدائين راڄ ڪندو. تنهنجو خدا، اي صيون، سڀني نسلن لاء. رب جو شڪر ڪريو!</w:t>
      </w:r>
    </w:p>
    <w:p/>
    <w:p>
      <w:r xmlns:w="http://schemas.openxmlformats.org/wordprocessingml/2006/main">
        <w:t xml:space="preserve">رومين 13:1 - ھر ڪنھن کي حاڪمن جي تابع رھڻ گھرجي، ڇالاءِ⁠جو انھيءَ کان سواءِ ٻيو ڪوبہ اختيار ڪونھي، جيڪو خدا قائم ڪيو آھي.</w:t>
      </w:r>
    </w:p>
    <w:p/>
    <w:p>
      <w:r xmlns:w="http://schemas.openxmlformats.org/wordprocessingml/2006/main">
        <w:t xml:space="preserve">2 بادشاهن 9:30 ۽ جڏھن ياھو يزرعيل ۾ آيو، ايزبل اھو ٻڌو. ۽ هن پنهنجو منهن رنگيو، ۽ پنهنجو مٿو ٿڪايو، ۽ هڪ دري ڏانهن ڏٺو.</w:t>
      </w:r>
    </w:p>
    <w:p/>
    <w:p>
      <w:r xmlns:w="http://schemas.openxmlformats.org/wordprocessingml/2006/main">
        <w:t xml:space="preserve">ياهو يزريل ۾ پهتو ۽ ايزبل جي موجودگي جي خبر ڏني وئي. ايزيبل پوءِ پاڻ کي تيار ڪيو ۽ دريءَ مان ٻاهر ڏسڻ لڳو.</w:t>
      </w:r>
    </w:p>
    <w:p/>
    <w:p>
      <w:r xmlns:w="http://schemas.openxmlformats.org/wordprocessingml/2006/main">
        <w:t xml:space="preserve">1. زندگي جي چيلنجز لاءِ تياري ڪرڻ جو قدر</w:t>
      </w:r>
    </w:p>
    <w:p/>
    <w:p>
      <w:r xmlns:w="http://schemas.openxmlformats.org/wordprocessingml/2006/main">
        <w:t xml:space="preserve">2. جيزيبل جي ڪهاڻي: فخر جو هڪ ڊيڄاريندڙ</w:t>
      </w:r>
    </w:p>
    <w:p/>
    <w:p>
      <w:r xmlns:w="http://schemas.openxmlformats.org/wordprocessingml/2006/main">
        <w:t xml:space="preserve">پطرس 5:5-16 SCLNT - ”اھڙيءَ طرح اوھين جيڪي ننڍا آھيو، بزرگن جي تابع رھو، پاڻ سڀيئي ھڪ ٻئي جي آڏو عاجزي سان لباس پائيندا رھو، ڇالاءِ⁠جو خدا مغرور جي مخالفت ڪندو آھي پر نماڻائيءَ وارن تي فضل ڪندو آھي.</w:t>
      </w:r>
    </w:p>
    <w:p/>
    <w:p>
      <w:r xmlns:w="http://schemas.openxmlformats.org/wordprocessingml/2006/main">
        <w:t xml:space="preserve">2. امثال 16:18 - "فخر تباهي کان اڳ ۽ زوال کان اڳ مغرور روح."</w:t>
      </w:r>
    </w:p>
    <w:p/>
    <w:p>
      <w:r xmlns:w="http://schemas.openxmlformats.org/wordprocessingml/2006/main">
        <w:t xml:space="preserve">2 بادشاهن 9:31 پوءِ جيئن ئي ياهو دروازي وٽان اندر داخل ٿيو، تڏھن ھن چيو تہ ”زمري کي سلامت ھجي، ڪنھن سندس مالڪ کي ماريو؟</w:t>
      </w:r>
    </w:p>
    <w:p/>
    <w:p>
      <w:r xmlns:w="http://schemas.openxmlformats.org/wordprocessingml/2006/main">
        <w:t xml:space="preserve">جيهو دروازي ۾ داخل ٿيو ۽ هڪ عورت کان سوال پڇيو ته ڇا زمري، جنهن پنهنجي مالڪ کي قتل ڪيو هو، امن مليو هو.</w:t>
      </w:r>
    </w:p>
    <w:p/>
    <w:p>
      <w:r xmlns:w="http://schemas.openxmlformats.org/wordprocessingml/2006/main">
        <w:t xml:space="preserve">1. سٺي سوال جي طاقت: ڪيئن اسان جا سوال اسان جي ايمان جي عڪاسي ڪن ٿا</w:t>
      </w:r>
    </w:p>
    <w:p/>
    <w:p>
      <w:r xmlns:w="http://schemas.openxmlformats.org/wordprocessingml/2006/main">
        <w:t xml:space="preserve">2. انصاف ڳولڻ: جيهو جو مثال</w:t>
      </w:r>
    </w:p>
    <w:p/>
    <w:p>
      <w:r xmlns:w="http://schemas.openxmlformats.org/wordprocessingml/2006/main">
        <w:t xml:space="preserve">1. امثال 1: 5 - عقلمند ٻڌي ۽ سکيا ۾ واڌارو ڪري، ۽ جيڪو سمجھي ٿو سو هدايت حاصل ڪري.</w:t>
      </w:r>
    </w:p>
    <w:p/>
    <w:p>
      <w:r xmlns:w="http://schemas.openxmlformats.org/wordprocessingml/2006/main">
        <w:t xml:space="preserve">رومين 12:19-22 SCLNT - اي پيارا، پنھنجو انتقام ڪڏھن بہ نہ وٺو، پر انھيءَ کي خدا جي غضب تي ڇڏي ڏيو، ڇالاءِ⁠جو لکيل آھي تہ ”انتقام منھنجو آھي، آءٌ بدلو ڪندس، خداوند فرمائي ٿو.</w:t>
      </w:r>
    </w:p>
    <w:p/>
    <w:p>
      <w:r xmlns:w="http://schemas.openxmlformats.org/wordprocessingml/2006/main">
        <w:t xml:space="preserve">2 بادشاهن 9:32 ھن پنھنجو منھن دري ڏانھن مٿي ڪري چيو تہ ”منھنجي پاسي ڪير آھي؟ WHO؟ ۽ اُتي ٻه ٽي خواجہ سرا کيس ڏسڻ لڳا.</w:t>
      </w:r>
    </w:p>
    <w:p/>
    <w:p>
      <w:r xmlns:w="http://schemas.openxmlformats.org/wordprocessingml/2006/main">
        <w:t xml:space="preserve">جيهو پڇيو ته محلات جي دريءَ مان سندس پاسي ڪير آهي ۽ ٻه ٽي خواجہ سرا ٻاهر ڏسڻ لڳا.</w:t>
      </w:r>
    </w:p>
    <w:p/>
    <w:p>
      <w:r xmlns:w="http://schemas.openxmlformats.org/wordprocessingml/2006/main">
        <w:t xml:space="preserve">1. ”خدا کي اسان جي مدد جي ضرورت آهي: جيهو جي ڪهاڻي“</w:t>
      </w:r>
    </w:p>
    <w:p/>
    <w:p>
      <w:r xmlns:w="http://schemas.openxmlformats.org/wordprocessingml/2006/main">
        <w:t xml:space="preserve">2. "ڪجهه ماڻهن جي طاقت: ننڍن نمبرن جي طاقت"</w:t>
      </w:r>
    </w:p>
    <w:p/>
    <w:p>
      <w:r xmlns:w="http://schemas.openxmlformats.org/wordprocessingml/2006/main">
        <w:t xml:space="preserve">1. 2 بادشاهن 9:32</w:t>
      </w:r>
    </w:p>
    <w:p/>
    <w:p>
      <w:r xmlns:w="http://schemas.openxmlformats.org/wordprocessingml/2006/main">
        <w:t xml:space="preserve">متي 7:7-8 SCLNT - ”گھو تہ اوھان کي ڏنو ويندو، ڳولھہ تہ لھندين، در کڙڪايو تہ اوھان لاءِ کوليو ويندو، ڇالاءِ⁠جو جيڪو گھري ٿو سو ملندو آھي ۽ جيڪو ڳولي ٿو سو لھي ٿو. جيڪو کڙڪائيندو ان کي کوليو ويندو.</w:t>
      </w:r>
    </w:p>
    <w:p/>
    <w:p>
      <w:r xmlns:w="http://schemas.openxmlformats.org/wordprocessingml/2006/main">
        <w:t xml:space="preserve">2 بادشاهن 9:33 ھن چيو تہ ”ھن کي ھيٺ اڇلايو. تنھنڪري ھنن کيس ھيٺ اڇلائي ڇڏيو، ۽ ھن جو ڪجھ رت ڀت تي ۽ گھوڙن تي اڇلايو ويو، ۽ اھو ھن کي پيرن ھيٺان لتاڙيو.</w:t>
      </w:r>
    </w:p>
    <w:p/>
    <w:p>
      <w:r xmlns:w="http://schemas.openxmlformats.org/wordprocessingml/2006/main">
        <w:t xml:space="preserve">جيهو ايزبل جي موت جو حڪم ڏنو ته هن کي هڪ بلند جاء تان هيٺ اڇلائي ۽ پوء هن کي پيرن هيٺان لتاڙي.</w:t>
      </w:r>
    </w:p>
    <w:p/>
    <w:p>
      <w:r xmlns:w="http://schemas.openxmlformats.org/wordprocessingml/2006/main">
        <w:t xml:space="preserve">1. بت پرستيءَ جو خطرو 2 ڪنگز 9:33 ۾</w:t>
      </w:r>
    </w:p>
    <w:p/>
    <w:p>
      <w:r xmlns:w="http://schemas.openxmlformats.org/wordprocessingml/2006/main">
        <w:t xml:space="preserve">2. 2 بادشاهن 9:33 ۾ ايزبل تي خدا جو فيصلو</w:t>
      </w:r>
    </w:p>
    <w:p/>
    <w:p>
      <w:r xmlns:w="http://schemas.openxmlformats.org/wordprocessingml/2006/main">
        <w:t xml:space="preserve">1. Deuteronomy 5: 7-8 - "مون کان اڳ اوھان کي ٻيو ڪو به ديوتا نه آھي، توھان پنھنجي لاء ھڪڙي ھڪڙي تصوير جي ھڪڙي شڪل نه ٺاھيو جيڪو مٿي آسمان ۾ آھي، يا جيڪو ھيٺ زمين ۾ آھي، يا جيڪو اندر آھي. زمين جي هيٺان پاڻي."</w:t>
      </w:r>
    </w:p>
    <w:p/>
    <w:p>
      <w:r xmlns:w="http://schemas.openxmlformats.org/wordprocessingml/2006/main">
        <w:t xml:space="preserve">2. حزقيل 18:20 - "جيڪو گناھ ڪندو آھي سو مرندو، پٽ پيءُ جو ڏوھہ برداشت نه ڪندو، نڪي پيءُ پٽ جو ڏوھ کڻندو، نيڪيءَ جي سچائي پاڻ تي ھوندي، ۽ سندس بڇڙائيءَ جو بار. بڇڙو پاڻ تي ٿيندو."</w:t>
      </w:r>
    </w:p>
    <w:p/>
    <w:p>
      <w:r xmlns:w="http://schemas.openxmlformats.org/wordprocessingml/2006/main">
        <w:t xml:space="preserve">2 بادشاهن 9:34 پوءِ جڏھن ھو اندر آيو، تڏھن کاڌو پيتو ۽ چيائينس تہ ”وڃ، ھاڻي ھن لعنتي عورت کي ڏس ۽ دفن ڪر، ڇالاءِ⁠جو ھيءَ بادشاھہ جي ڌيءَ آھي.</w:t>
      </w:r>
    </w:p>
    <w:p/>
    <w:p>
      <w:r xmlns:w="http://schemas.openxmlformats.org/wordprocessingml/2006/main">
        <w:t xml:space="preserve">يزرل ۾ پهچڻ کان پوء، ياهو حڪم ڏنو ته وڃڻ ۽ لعنت ٿيل عورت کي دفن ڪيو جيڪو هڪ بادشاهه جي ڌيء آهي.</w:t>
      </w:r>
    </w:p>
    <w:p/>
    <w:p>
      <w:r xmlns:w="http://schemas.openxmlformats.org/wordprocessingml/2006/main">
        <w:t xml:space="preserve">1. بادشاهه جي ڌيءَ جي عزت ڪرڻ جي اهميت</w:t>
      </w:r>
    </w:p>
    <w:p/>
    <w:p>
      <w:r xmlns:w="http://schemas.openxmlformats.org/wordprocessingml/2006/main">
        <w:t xml:space="preserve">2. لعنتي تقرير جا خطرا</w:t>
      </w:r>
    </w:p>
    <w:p/>
    <w:p>
      <w:r xmlns:w="http://schemas.openxmlformats.org/wordprocessingml/2006/main">
        <w:t xml:space="preserve">1. امثال 18:21 موت ۽ زندگي زبان جي اختيار ۾ آهن: ۽ جيڪي ان سان پيار ڪن ٿا سي ان جو ميوو کائيندا.</w:t>
      </w:r>
    </w:p>
    <w:p/>
    <w:p>
      <w:r xmlns:w="http://schemas.openxmlformats.org/wordprocessingml/2006/main">
        <w:t xml:space="preserve">2. اِفسين 5:11 ۽ اونداھين جي بيڪار ڪمن سان رفاقت نہ رکو، پر انھن کي ملامت ڪريو.</w:t>
      </w:r>
    </w:p>
    <w:p/>
    <w:p>
      <w:r xmlns:w="http://schemas.openxmlformats.org/wordprocessingml/2006/main">
        <w:t xml:space="preserve">2 بادشاهن 9:35 اھي کيس دفن ڪرڻ لاءِ ويا، پر ھن کي ھن جي کوپڙي، پيرن ۽ ھٿن جي ھٿن کان سواءِ ٻيو ڪجھہ بہ نہ مليو.</w:t>
      </w:r>
    </w:p>
    <w:p/>
    <w:p>
      <w:r xmlns:w="http://schemas.openxmlformats.org/wordprocessingml/2006/main">
        <w:t xml:space="preserve">ماڻهن جو هڪ ميڙ هڪ عورت کي دفن ڪرڻ لاءِ ويو، پر باقي بچيل سندس کوپڙي، پير ۽ هٿ هئا.</w:t>
      </w:r>
    </w:p>
    <w:p/>
    <w:p>
      <w:r xmlns:w="http://schemas.openxmlformats.org/wordprocessingml/2006/main">
        <w:t xml:space="preserve">1: اسان سڀني کي خدا طرفان سڏيو وڃي ٿو ته اسان جي هٿن ۽ پيرن کي سندس جلال لاء استعمال ڪيو وڃي.</w:t>
      </w:r>
    </w:p>
    <w:p/>
    <w:p>
      <w:r xmlns:w="http://schemas.openxmlformats.org/wordprocessingml/2006/main">
        <w:t xml:space="preserve">2: ڌرتيءَ تي اسان جون زندگيون عارضي ۽ عارضي آهن.</w:t>
      </w:r>
    </w:p>
    <w:p/>
    <w:p>
      <w:r xmlns:w="http://schemas.openxmlformats.org/wordprocessingml/2006/main">
        <w:t xml:space="preserve">واعظ 12:7 ۽ مٽي وري انھيءَ زمين ڏانھن موٽندي آھي جنھن کان اھو آيو ھو ۽ روح موٽي انھيءَ خدا ڏانھن موٽندو آھي جنھن اھو ڏنو ھو.</w:t>
      </w:r>
    </w:p>
    <w:p/>
    <w:p>
      <w:r xmlns:w="http://schemas.openxmlformats.org/wordprocessingml/2006/main">
        <w:t xml:space="preserve">يوحنا 2:25 يوحنا 12:25 جيڪو به پنھنجي جان سان پيار ڪندو سو اھا وڃائيندو، پر جيڪو به ھن دنيا ۾ پنھنجي جان کان نفرت ڪندو اھو ان کي دائمي زندگيءَ لاءِ رکندو.</w:t>
      </w:r>
    </w:p>
    <w:p/>
    <w:p>
      <w:r xmlns:w="http://schemas.openxmlformats.org/wordprocessingml/2006/main">
        <w:t xml:space="preserve">2 بادشاهن 9:36 تنھنڪري اھي وري آيا ۽ کيس ٻڌايو. فَقَالَ هُوَ الرَّبُّ جو، جيڪو هن پنهنجي نوڪر ايلياه تِشبيءَ جي معرفت چيو هو، ”يزرايل جي حصي ۾ ڪتا ايزبل جو گوشت کائيندا.</w:t>
      </w:r>
    </w:p>
    <w:p/>
    <w:p>
      <w:r xmlns:w="http://schemas.openxmlformats.org/wordprocessingml/2006/main">
        <w:t xml:space="preserve">خداوند جو ڪلام، جيڪو ايلياه ٽشبائيٽ جي ذريعي ڳالهايو ويو، اڳڪٿي ڪئي وئي ته ڪتا يزريل جي حصي ۾ ايزيبل جو گوشت کائيندا.</w:t>
      </w:r>
    </w:p>
    <w:p/>
    <w:p>
      <w:r xmlns:w="http://schemas.openxmlformats.org/wordprocessingml/2006/main">
        <w:t xml:space="preserve">1. خدا جي ڪلام جي طاقت: خدا جي ڪلام جي اٿارٽي کي سمجھڻ</w:t>
      </w:r>
    </w:p>
    <w:p/>
    <w:p>
      <w:r xmlns:w="http://schemas.openxmlformats.org/wordprocessingml/2006/main">
        <w:t xml:space="preserve">2. خدا جي ڪلام جي وفاداري: خدا جي واعدي ۽ نبوت تي ڀروسو ڪرڻ</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رومين 10:17-22 SCLNT - تنھنڪري ايمان ٻڌڻ سان اچي ٿو ۽ ٻڌڻ سان خدا جي ڪلام سان.</w:t>
      </w:r>
    </w:p>
    <w:p/>
    <w:p>
      <w:r xmlns:w="http://schemas.openxmlformats.org/wordprocessingml/2006/main">
        <w:t xml:space="preserve">2 بادشاهن 9:37 ۽ ايزبل جو لاش يزرعيل جي حصي ۾ ميدان جي منھن تي گوبر وانگر ھوندو. تہ جيئن اھي نہ چون تہ ھي ايزبل آھي.</w:t>
      </w:r>
    </w:p>
    <w:p/>
    <w:p>
      <w:r xmlns:w="http://schemas.openxmlformats.org/wordprocessingml/2006/main">
        <w:t xml:space="preserve">ايزبيل جي لاش کي گوبر وانگر علاج ڪيو وڃي ۽ ان جو نالو ياد نه ڪيو ويندو.</w:t>
      </w:r>
    </w:p>
    <w:p/>
    <w:p>
      <w:r xmlns:w="http://schemas.openxmlformats.org/wordprocessingml/2006/main">
        <w:t xml:space="preserve">1. عاجزي جي طاقت: خدا جي اڳيان عاجزي هڪ ابدي ورثي ڏانهن وٺي ٿي.</w:t>
      </w:r>
    </w:p>
    <w:p/>
    <w:p>
      <w:r xmlns:w="http://schemas.openxmlformats.org/wordprocessingml/2006/main">
        <w:t xml:space="preserve">2. فخر جو نتيجو: غرور ذلت جي طرف وٺي ٿو ۽ وساريو وڃي ٿو.</w:t>
      </w:r>
    </w:p>
    <w:p/>
    <w:p>
      <w:r xmlns:w="http://schemas.openxmlformats.org/wordprocessingml/2006/main">
        <w:t xml:space="preserve">1. امثال 15:33 - رب جو خوف حڪمت جي هدايت آهي؛ ۽ عزت کان اڳ عاجزي آهي.</w:t>
      </w:r>
    </w:p>
    <w:p/>
    <w:p>
      <w:r xmlns:w="http://schemas.openxmlformats.org/wordprocessingml/2006/main">
        <w:t xml:space="preserve">2. زبور 10: 4 - بدڪار، پنهنجي منهن جي فخر ذريعي، خدا جي ڳولا نه ڪندو: خدا هن جي سڀني خيالن ۾ ناهي.</w:t>
      </w:r>
    </w:p>
    <w:p/>
    <w:p>
      <w:r xmlns:w="http://schemas.openxmlformats.org/wordprocessingml/2006/main">
        <w:t xml:space="preserve">2 بادشاهن جو باب 10 احاب جي اولاد ۽ پوئلڳن کي ختم ڪرڻ لاءِ ياهو جي بي رحم ڪارناما بيان ڪري ٿو، انهي سان گڏ اسرائيل ۾ بت پرستي کي تباهه ڪرڻ لاءِ سندس جوش.</w:t>
      </w:r>
    </w:p>
    <w:p/>
    <w:p>
      <w:r xmlns:w="http://schemas.openxmlformats.org/wordprocessingml/2006/main">
        <w:t xml:space="preserve">1st پيراگراف: باب شروع ٿئي ٿو ياهو سامريه جي آفيسرن ۽ بزرگن ڏانهن خط موڪلي، انهن کي هدايت ڪري ٿو ته هو احاب جي پٽن مان هڪ جانشين چونڊيو ۽ مقابلي لاء تيار ڪن. انهن کان اڻڄاڻ، ياهو احاب جي خاندان جي باقي سڀني ميمبرن کي ختم ڪرڻ جو ارادو رکي ٿو (2 بادشاهن 10: 1-7).</w:t>
      </w:r>
    </w:p>
    <w:p/>
    <w:p>
      <w:r xmlns:w="http://schemas.openxmlformats.org/wordprocessingml/2006/main">
        <w:t xml:space="preserve">2nd پيراگراف: ياهو جي حڪم جي فرمانبرداري ۾، عملدارن سامريه ۾ احاب جي ستر پٽن کي گڏ ڪيو. جيهو شهر ۾ داخل ٿئي ٿو ۽ ماڻهن کي سڏي ٿو، خدا جي وفاداري جو اعلان ڪري ٿو ۽ احاب جي گهر جي خلاف خدائي فيصلو ڪرڻ جو ارادو ڪيو. هو سڀني ستر پٽن جي قتل جو حڪم ڏئي ٿو ۽ شهر جي دروازي تي سندن سر ڏيکاري ٿو (2 بادشاهن 10: 8-11).</w:t>
      </w:r>
    </w:p>
    <w:p/>
    <w:p>
      <w:r xmlns:w="http://schemas.openxmlformats.org/wordprocessingml/2006/main">
        <w:t xml:space="preserve">3rd پيراگراف: جيهو پوءِ احاب سان لاڳاپيل سڀني کي ختم ڪرڻ لاءِ اڳتي وڌي ٿو جن ۾ مائٽن، دوستن، پادرين ۽ حامي شامل آهن. هو هڪ منصوبو ٺاهي ٿو جتي هو اسرائيل ۾ سڀني بعل جي عبادت ڪندڙن کي وڏي قرباني لاء دعوت ڏئي ٿو پر ڳجهي طور تي هڪ گھيرو قائم ڪري ٿو. هڪ دفعو اهي بعل جي مندر ۾ گڏ ٿين ٿا، هو انهن سڀني کي ذبح ڪري ٿو ۽ بعل جي مندر کي مڪمل طور تي تباهه ڪري ٿو (2 بادشاهن 10: 12-28).</w:t>
      </w:r>
    </w:p>
    <w:p/>
    <w:p>
      <w:r xmlns:w="http://schemas.openxmlformats.org/wordprocessingml/2006/main">
        <w:t xml:space="preserve">4th پيراگراف: داستان جاري آهي ياهو سان گڏ ايشيرا جي عبادت ڪندڙن کي ختم ڪرڻ سان گڏ هن جي مقدس ٿنڀن ۽ مندر کي تباهه ڪيو. بهرحال، بت پرستي جي خلاف انهن ڪارناما جي باوجود، ياهو خدا جي پوري دل سان پيروي نٿو ڪري پر ان جي بدران بيٿل ۽ دان (2 بادشاهن 10؛ 29-31).</w:t>
      </w:r>
    </w:p>
    <w:p/>
    <w:p>
      <w:r xmlns:w="http://schemas.openxmlformats.org/wordprocessingml/2006/main">
        <w:t xml:space="preserve">5th پيراگراف: باب ياهو جي حڪمراني بابت مختلف تفصيلن جو ذڪر ڪندي ختم ٿئي ٿو جنهن ۾ دشمنن تي سندس فوجي فتوحات شامل آهن جيئن ته ارم جي بادشاهه هزايل ۽ ڪيئن هن جي وفات کان اڳ 28 سالن تائين اسرائيل تي حڪومت ڪئي (2 بادشاهن 10؛ 32-36) .</w:t>
      </w:r>
    </w:p>
    <w:p/>
    <w:p>
      <w:r xmlns:w="http://schemas.openxmlformats.org/wordprocessingml/2006/main">
        <w:t xml:space="preserve">تت ۾، باب 10 جو 2 بادشاهن جيو جي بي رحم ڪارناما، بت پرستيء جي تباهي، احاب جي اولاد کي قتل ڪيو ويو، بعل جي پوڄارين کي پنهنجي قسمت سان ملن ٿا. عشرت جي عبادت به ناس ٿي وئي، پر عقيدت اڻپوري رهي. هي خلاصو، باب اهڙن موضوعن کي ڳولي ٿو جهڙوڪ بڇڙائي تي خدائي فيصلو، غلط ديوتا جي پيروي ڪرڻ جا نتيجا، ۽ جزوي فرمانبرداري روحاني سمجھوتي ڏانهن.</w:t>
      </w:r>
    </w:p>
    <w:p/>
    <w:p>
      <w:r xmlns:w="http://schemas.openxmlformats.org/wordprocessingml/2006/main">
        <w:t xml:space="preserve">2 بادشاهن 10:1 ۽ احاب کي سامريہ ۾ ستر پٽ ھئا. يھو خط لکيا ۽ سامريہ ڏانھن، يزرعيل جي حاڪمن ڏانھن، بزرگن ڏانھن ۽ انھن ڏانھن موڪليائين، جن احاب جي ٻارن کي پاليو.</w:t>
      </w:r>
    </w:p>
    <w:p/>
    <w:p>
      <w:r xmlns:w="http://schemas.openxmlformats.org/wordprocessingml/2006/main">
        <w:t xml:space="preserve">ياهو يزرعيل جي حڪمرانن، بزرگن ۽ انهن کي خط لکيا جن سامريه ۾ احاب جي ستر ٻارن کي پاليو.</w:t>
      </w:r>
    </w:p>
    <w:p/>
    <w:p>
      <w:r xmlns:w="http://schemas.openxmlformats.org/wordprocessingml/2006/main">
        <w:t xml:space="preserve">1. هر شخص لاءِ خدا جو منصوبو: احاب جي ٻارن ڏانهن ياهو جي خطن جو مطالعو</w:t>
      </w:r>
    </w:p>
    <w:p/>
    <w:p>
      <w:r xmlns:w="http://schemas.openxmlformats.org/wordprocessingml/2006/main">
        <w:t xml:space="preserve">2. خدا جي فرمانبرداري: ياهو جي مثال جي پٺيان</w:t>
      </w:r>
    </w:p>
    <w:p/>
    <w:p>
      <w:r xmlns:w="http://schemas.openxmlformats.org/wordprocessingml/2006/main">
        <w:t xml:space="preserve">1. امثال 16: 9 - انهن جي دلين ۾ انسان پنهنجي رستي جي رٿابندي ڪن ٿا، پر رب انهن جي قدمن کي قائم ڪري ٿو.</w:t>
      </w:r>
    </w:p>
    <w:p/>
    <w:p>
      <w:r xmlns:w="http://schemas.openxmlformats.org/wordprocessingml/2006/main">
        <w:t xml:space="preserve">2. جيمس 1:5 - جيڪڏھن اوھان مان ڪنھن ۾ دانائيءَ جي کوٽ آھي، تہ خدا کان گھرو، جيڪو سخاوت سان سڀني کي بغير عيب جي ڏئي ٿو، تہ اھو اوھان کي ڏنو ويندو.</w:t>
      </w:r>
    </w:p>
    <w:p/>
    <w:p>
      <w:r xmlns:w="http://schemas.openxmlformats.org/wordprocessingml/2006/main">
        <w:t xml:space="preserve">2 بادشاهن 10:2 ھاڻي جڏھن ھي خط تو وٽ پھتو تہ ڏسان تہ تنھنجي مالڪ جا پٽ تو سان گڏ آھن ۽ رٿ ۽ گھوڙا تو سان گڏ آھن، شھر جو ويڙھ وارو شھر ۽ ھٿيار بہ آھن.</w:t>
      </w:r>
    </w:p>
    <w:p/>
    <w:p>
      <w:r xmlns:w="http://schemas.openxmlformats.org/wordprocessingml/2006/main">
        <w:t xml:space="preserve">جيهو جي ماڻهن ڏانهن هڪ خط آيو ته کين بادشاهه مقرر ڪيو ويو آهي ۽ اهي رٿن، گھوڙن ۽ هٿيارن سان گڏ سندس فوج ۾ شامل ٿيڻ گهرجن.</w:t>
      </w:r>
    </w:p>
    <w:p/>
    <w:p>
      <w:r xmlns:w="http://schemas.openxmlformats.org/wordprocessingml/2006/main">
        <w:t xml:space="preserve">1. رب جي منصوبي تي ڀروسو ڪريو - 2 بادشاهن 10: 2</w:t>
      </w:r>
    </w:p>
    <w:p/>
    <w:p>
      <w:r xmlns:w="http://schemas.openxmlformats.org/wordprocessingml/2006/main">
        <w:t xml:space="preserve">2. ايمان ۾ قدم - 2 بادشاهن 10: 2</w:t>
      </w:r>
    </w:p>
    <w:p/>
    <w:p>
      <w:r xmlns:w="http://schemas.openxmlformats.org/wordprocessingml/2006/main">
        <w:t xml:space="preserve">1. امثال 3: 5-6 - پنھنجي سڄي دل سان خداوند تي ڀروسو رکو ۽ پنھنجي سمجھ تي ڀروسو نه ڪريو.</w:t>
      </w:r>
    </w:p>
    <w:p/>
    <w:p>
      <w:r xmlns:w="http://schemas.openxmlformats.org/wordprocessingml/2006/main">
        <w:t xml:space="preserve">2. جوشوا 1:9 - مضبوط ۽ حوصلو رکو؛ ڊپ نه ٿيو ۽ مايوس نه ٿيو ڇو ته توهان جو خدا توهان سان گڏ آهي جتي توهان وڃو.</w:t>
      </w:r>
    </w:p>
    <w:p/>
    <w:p>
      <w:r xmlns:w="http://schemas.openxmlformats.org/wordprocessingml/2006/main">
        <w:t xml:space="preserve">2 بادشاهن 10:3 پنھنجي مالڪ جي پٽن مان بھترين ۽ بھترين پٽن کي ڏسو ۽ کيس پنھنجي پيءُ جي تخت تي ويھارو ۽ پنھنجي مالڪ جي گھر لاءِ وڙھو.</w:t>
      </w:r>
    </w:p>
    <w:p/>
    <w:p>
      <w:r xmlns:w="http://schemas.openxmlformats.org/wordprocessingml/2006/main">
        <w:t xml:space="preserve">جيهو کي هدايت ڪئي وئي ته هو احاب جي پٽن مان سڀ کان وڌيڪ موزون ڳولڻ ۽ کيس تخت تي مقرر ڪيو ته احاب جي گهر لاء وڙهندي.</w:t>
      </w:r>
    </w:p>
    <w:p/>
    <w:p>
      <w:r xmlns:w="http://schemas.openxmlformats.org/wordprocessingml/2006/main">
        <w:t xml:space="preserve">1. فرمانبرداري جي طاقت - اسان فرمانبرداري جا فائدا حاصل ڪري سگهون ٿا جڏهن اسان خدا جي هدايتن تي عمل ڪندا آهيون.</w:t>
      </w:r>
    </w:p>
    <w:p/>
    <w:p>
      <w:r xmlns:w="http://schemas.openxmlformats.org/wordprocessingml/2006/main">
        <w:t xml:space="preserve">2. اتحاد جي طاقت - گڏجي ڪم ڪرڻ ۽ خدا جي مرضي تحت متحد ٿيڻ سان طاقت اچي سگھي ٿي.</w:t>
      </w:r>
    </w:p>
    <w:p/>
    <w:p>
      <w:r xmlns:w="http://schemas.openxmlformats.org/wordprocessingml/2006/main">
        <w:t xml:space="preserve">اِفسين 6: 5-6 - ”غلامو، پنھنجن زميني مالڪن جي فرمانبرداري ڪريو عزت ۽ خوف سان ۽ دل جي خلوص سان، جيئن اوھين مسيح جي فرمانبرداري ڪندا آھيو. مسيح جي غلامن وانگر، توهان جي دل مان خدا جي مرضي ڪرڻ."</w:t>
      </w:r>
    </w:p>
    <w:p/>
    <w:p>
      <w:r xmlns:w="http://schemas.openxmlformats.org/wordprocessingml/2006/main">
        <w:t xml:space="preserve">2. 2 تاريخ 15: 7 - "مضبوط ٿيو ۽ نه هارو، ڇالاء⁠جو توھان جي ڪم جو اجر ملندو.</w:t>
      </w:r>
    </w:p>
    <w:p/>
    <w:p>
      <w:r xmlns:w="http://schemas.openxmlformats.org/wordprocessingml/2006/main">
        <w:t xml:space="preserve">2 بادشاهن 10:4 پر اھي ڏاڍا ڊڄي ويا ۽ چيائون تہ ”ٻھ بادشاھہ ھن جي اڳيان بيٺا نہ ھئا، تہ پوءِ اسين ڪيئن بيھي رھنداسين؟</w:t>
      </w:r>
    </w:p>
    <w:p/>
    <w:p>
      <w:r xmlns:w="http://schemas.openxmlformats.org/wordprocessingml/2006/main">
        <w:t xml:space="preserve">بني اسرائيل جا ماڻھو خوفزدہ ٿي ويا جڏھن اھي ياھو جي طاقت جي باري ۾ ٻڌو، يقين ڪيو ته ٻيو ڪو به بادشاھ سندس خلاف بيھي نه سگھندو.</w:t>
      </w:r>
    </w:p>
    <w:p/>
    <w:p>
      <w:r xmlns:w="http://schemas.openxmlformats.org/wordprocessingml/2006/main">
        <w:t xml:space="preserve">1. خدا جي قدرت ڪنهن به انساني طاقت کان وڏي آهي.</w:t>
      </w:r>
    </w:p>
    <w:p/>
    <w:p>
      <w:r xmlns:w="http://schemas.openxmlformats.org/wordprocessingml/2006/main">
        <w:t xml:space="preserve">2. اسان کي خدا تي ڀروسو ڪرڻ گهرجي ۽ نه ڊڄڻ گهرجي.</w:t>
      </w:r>
    </w:p>
    <w:p/>
    <w:p>
      <w:r xmlns:w="http://schemas.openxmlformats.org/wordprocessingml/2006/main">
        <w:t xml:space="preserve">1. زبور 27: 1 - رب منهنجو نور ۽ منهنجي نجات آهي. مان ڪنهن کان ڊڄندس؟</w:t>
      </w:r>
    </w:p>
    <w:p/>
    <w:p>
      <w:r xmlns:w="http://schemas.openxmlformats.org/wordprocessingml/2006/main">
        <w:t xml:space="preserve">2. يسعياه 41:13 - ڇالاءِ⁠جو آءٌ، خداوند تنھنجو خدا، تنھنجو ساڄو ھٿ پڪڙيندس، ۽ چوندس تہ ’ڊڄ نه، آءٌ تنھنجي مدد ڪندس.</w:t>
      </w:r>
    </w:p>
    <w:p/>
    <w:p>
      <w:r xmlns:w="http://schemas.openxmlformats.org/wordprocessingml/2006/main">
        <w:t xml:space="preserve">2 بادشاهن 10:5 ۽ جيڪو گھر جي سنڀاليندڙ ھو، جيڪو شھر تي ھو، بزرگ پڻ ۽ ٻارن کي پالڻ وارو، يھو ڏانھن موڪليائين تہ ”اسين تنھنجا نوڪر آھيون، سو سڀ ڪجھ تون ئي ڪنداسين. اسان کي چوندا؛ اسان ڪنهن کي به بادشاهه نه بڻائينداسين: تون اهو ڪر جيڪو تنهنجي نظر ۾ سٺو آهي.</w:t>
      </w:r>
    </w:p>
    <w:p/>
    <w:p>
      <w:r xmlns:w="http://schemas.openxmlformats.org/wordprocessingml/2006/main">
        <w:t xml:space="preserve">هڪ شهر جي اڳواڻن ياهو ڏانهن پيغام موڪليو ته هو پنهنجي وفاداري جو واعدو ڪيو ۽ هن جي حڪمن جي فرمانبرداري ڪرڻ جي آڇ ڪئي.</w:t>
      </w:r>
    </w:p>
    <w:p/>
    <w:p>
      <w:r xmlns:w="http://schemas.openxmlformats.org/wordprocessingml/2006/main">
        <w:t xml:space="preserve">1. خدا اسان کي سڏي ٿو هن جي ۽ ٻين جي وفاداري سان خدمت ڪرڻ لاء</w:t>
      </w:r>
    </w:p>
    <w:p/>
    <w:p>
      <w:r xmlns:w="http://schemas.openxmlformats.org/wordprocessingml/2006/main">
        <w:t xml:space="preserve">2. اسان جي وفاداري ۽ فرمانبرداري اسان جي وفاداري جو اظهار آهي</w:t>
      </w:r>
    </w:p>
    <w:p/>
    <w:p>
      <w:r xmlns:w="http://schemas.openxmlformats.org/wordprocessingml/2006/main">
        <w:t xml:space="preserve">1. جوشوا 24:15 - "اڄ توهان چونڊيو جنهن جي توهان خدمت ڪندا؛ ... پر جيئن ته منهنجي ۽ منهنجي گهر لاء، اسان رب جي خدمت ڪنداسين."</w:t>
      </w:r>
    </w:p>
    <w:p/>
    <w:p>
      <w:r xmlns:w="http://schemas.openxmlformats.org/wordprocessingml/2006/main">
        <w:t xml:space="preserve">2. روميون 12:1 - "تنهنڪري، ڀائرو، مان خدا جي رحمت جي ڪري توهان کي گذارش ڪريان ٿو ته توهان پنهنجي جسم کي هڪ زندهه قرباني پيش ڪيو، جيڪو خدا جي حضور ۾ مقبول آهي، جيڪا توهان جي معقول خدمت آهي."</w:t>
      </w:r>
    </w:p>
    <w:p/>
    <w:p>
      <w:r xmlns:w="http://schemas.openxmlformats.org/wordprocessingml/2006/main">
        <w:t xml:space="preserve">2 بادشاهن 10:6 پوءِ ھن ٻئي دفعي انھن ڏانھن خط لکي چيو تہ ”جيڪڏھن اوھين منھنجا آھيو ۽ منھنجي ڳالھہ ٻڌندؤ، تڏھن پنھنجي مالڪ جي پٽن جا ڪنڌ کڻي يزرعيل ڏانھن مون وٽ اچو. هن ڀيري سڀاڻي تائين. ھاڻي بادشاھہ جا پٽ، ستر ماڻھو ھئا، شھر جي وڏن ماڻھن سان گڏ ھئا، جن انھن کي پاليو.</w:t>
      </w:r>
    </w:p>
    <w:p/>
    <w:p>
      <w:r xmlns:w="http://schemas.openxmlformats.org/wordprocessingml/2006/main">
        <w:t xml:space="preserve">اسرائيل جي بادشاهه يزرل جي شهرين کي هڪ خط لکيو، جنهن ۾ مطالبو ڪيو ويو ته اهي اڳوڻي بادشاهه جي 70 پٽن جا سر وفاداري جي نشاني طور هن وٽ آڻين.</w:t>
      </w:r>
    </w:p>
    <w:p/>
    <w:p>
      <w:r xmlns:w="http://schemas.openxmlformats.org/wordprocessingml/2006/main">
        <w:t xml:space="preserve">1. خدا جي وفاداري ڪنهن به زميني حڪمران جي وفاداري کان وڌيڪ آهي.</w:t>
      </w:r>
    </w:p>
    <w:p/>
    <w:p>
      <w:r xmlns:w="http://schemas.openxmlformats.org/wordprocessingml/2006/main">
        <w:t xml:space="preserve">2. خدا جي حڪمن تي عمل ڪرڻ نيڪيءَ جو رستو آهي.</w:t>
      </w:r>
    </w:p>
    <w:p/>
    <w:p>
      <w:r xmlns:w="http://schemas.openxmlformats.org/wordprocessingml/2006/main">
        <w:t xml:space="preserve">متي 10:37-39 SCLNT - ”جيڪو پيءُ يا ماءُ کي مون کان وڌيڪ پيار ڪري ٿو سو منھنجي لائق نہ آھي، ۽ جيڪو پنھنجي پٽ يا ڌيءَ کي مون کان وڌيڪ پيار ڪري ٿو سو منھنجي لائق نہ آھي، ۽ جيڪو پنھنجو صليب کڻي نہ ٿو، سو منھنجي لائق نہ آھي. منهنجي تابعداري ڪرڻ منهنجي لائق نه آهي، جنهن پنهنجي جان لڌي سو ان کي وڃائيندو ۽ جيڪو منهنجي خاطر پنهنجي جان وڃائي سو ان کي ملندو.</w:t>
      </w:r>
    </w:p>
    <w:p/>
    <w:p>
      <w:r xmlns:w="http://schemas.openxmlformats.org/wordprocessingml/2006/main">
        <w:t xml:space="preserve">رومين 13:1-2 SCLNT - ”ھر ڪنھن ماڻھوءَ کي حڪومت ڪرڻ واري اختياريءَ جي تابع رھڻ گھرجي، ڇالاءِ⁠جو خدا کان سواءِ ٻيو ڪوبہ اختيار ڪونھي ۽ جيڪي موجود آھن سي خدا جي طرفان ٺھيل آھن، تنھنڪري جيڪو اختيارين جي مخالفت ڪري ٿو سو خدا جي مقرر ڪيل حڪمن جي مخالفت ڪري ٿو. ۽ جيڪي مزاحمت ڪندا تن کي سزا ملندي“.</w:t>
      </w:r>
    </w:p>
    <w:p/>
    <w:p>
      <w:r xmlns:w="http://schemas.openxmlformats.org/wordprocessingml/2006/main">
        <w:t xml:space="preserve">2 بادشاهن 10:7 ۽ جڏھن انھن ڏانھن اھو خط پھتو تہ ھنن بادشاھہ جي پٽن کي پڪڙي ستر ماڻھن کي ماري وڌو ۽ سندن مٿو ٽوڪرين ۾ وجھي کيس يزرعيل ڏانھن موڪليو.</w:t>
      </w:r>
    </w:p>
    <w:p/>
    <w:p>
      <w:r xmlns:w="http://schemas.openxmlformats.org/wordprocessingml/2006/main">
        <w:t xml:space="preserve">يزرعيل جي ماڻهن کي خط مليو ۽ ان جي جواب ۾ ستر ماڻهن کي قتل ڪري انهن جا مٿو ٽوڪرين ۾ وجهي جزرائيل ڏانهن موڪليائون.</w:t>
      </w:r>
    </w:p>
    <w:p/>
    <w:p>
      <w:r xmlns:w="http://schemas.openxmlformats.org/wordprocessingml/2006/main">
        <w:t xml:space="preserve">1. لفظن جي طاقت: اسان جا لفظ ڪيئن زندگين کي متاثر ڪري سگهن ٿا</w:t>
      </w:r>
    </w:p>
    <w:p/>
    <w:p>
      <w:r xmlns:w="http://schemas.openxmlformats.org/wordprocessingml/2006/main">
        <w:t xml:space="preserve">2. اسان جي عملن جا نتيجا: ڇا ٿئي ٿو جڏهن اسان جلدي ۾ جواب ڏيون ٿا</w:t>
      </w:r>
    </w:p>
    <w:p/>
    <w:p>
      <w:r xmlns:w="http://schemas.openxmlformats.org/wordprocessingml/2006/main">
        <w:t xml:space="preserve">1. جيمس 3:5-6 SCLNT - اھڙيءَ طرح زبان بہ ھڪڙو ننڍڙو عضوو آھي، پر ھوءَ وڏين شين تي فخر ڪري ٿي. ڏس ته ڪيترو وڏو ٻيلو ٿورڙي باهه ٻاري ٿو! ۽ زبان هڪ باهه آهي، دنيا جي بي انصافي. زبان اسان جي عضون جي وچ ۾ ايترو ته ٺهڪي اچي ٿي جو سڄي جسم کي ناپاڪ ڪري ٿي، ۽ فطرت کي باهه ڏئي ٿي. ۽ ان کي دوزخ جي باھ لڳل آهي.</w:t>
      </w:r>
    </w:p>
    <w:p/>
    <w:p>
      <w:r xmlns:w="http://schemas.openxmlformats.org/wordprocessingml/2006/main">
        <w:t xml:space="preserve">متي 12:36-37 SCLNT - پر آءٌ اوھان کي ٻڌايان ٿو تہ ماڻھن جي ھر بيڪار ڳالھہ جي بدلي ۾ قيامت جي ڏينھن ان جو حساب ھوندو. ڇالاءِ⁠جو توھان جي لفظن سان توھان کي انصاف ڪيو ويندو، ۽ توھان جي لفظن سان توھان کي سزا ڏني ويندي.</w:t>
      </w:r>
    </w:p>
    <w:p/>
    <w:p>
      <w:r xmlns:w="http://schemas.openxmlformats.org/wordprocessingml/2006/main">
        <w:t xml:space="preserve">2 بادشاهن 10:8 پوءِ ھڪڙو قاصد آيو ۽ چيائينس تہ ”ھي بادشاھہ جي پٽن جا مٿا کڻي آيا آھن. فَقَالَ لَهُ: ”اوھين انھن کي ٻن ڍڳن ۾ وجھو دروازي ۾ داخل ٿيڻ تي صبح تائين.</w:t>
      </w:r>
    </w:p>
    <w:p/>
    <w:p>
      <w:r xmlns:w="http://schemas.openxmlformats.org/wordprocessingml/2006/main">
        <w:t xml:space="preserve">هڪ قاصد بادشاهه کي خبر ڏني ته سندس پٽن جا مٿو کڻي آيا آهن ۽ بادشاهه کي هدايت ڪئي ته اهي ٻه ڍڳن ۾ دروازي جي دروازي تي صبح تائين رکجن.</w:t>
      </w:r>
    </w:p>
    <w:p/>
    <w:p>
      <w:r xmlns:w="http://schemas.openxmlformats.org/wordprocessingml/2006/main">
        <w:t xml:space="preserve">1. خدا جي هدايتن تي عمل ڪرڻ جي اهميت</w:t>
      </w:r>
    </w:p>
    <w:p/>
    <w:p>
      <w:r xmlns:w="http://schemas.openxmlformats.org/wordprocessingml/2006/main">
        <w:t xml:space="preserve">2. انتقام وٺڻ ۾ جلدي نه ڪريو</w:t>
      </w:r>
    </w:p>
    <w:p/>
    <w:p>
      <w:r xmlns:w="http://schemas.openxmlformats.org/wordprocessingml/2006/main">
        <w:t xml:space="preserve">1. واعظ 8:11 - ڇاڪاڻ ته بڇڙي ڪم جي سزا تيزي سان عمل نه ڪيو ويندو آهي، تنهن ڪري ابن ڏاڏن جي دل انهن ۾ مڪمل طور تي برائي ڪرڻ لاء تيار آهي.</w:t>
      </w:r>
    </w:p>
    <w:p/>
    <w:p>
      <w:r xmlns:w="http://schemas.openxmlformats.org/wordprocessingml/2006/main">
        <w:t xml:space="preserve">2. امثال 24:17 - خوش نه ٿيو جڏهن توهان جو دشمن ڪري ٿو، ۽ توهان جي دل کي خوش نه ٿيڻ ڏيو جڏهن هو ٺڪرايو.</w:t>
      </w:r>
    </w:p>
    <w:p/>
    <w:p>
      <w:r xmlns:w="http://schemas.openxmlformats.org/wordprocessingml/2006/main">
        <w:t xml:space="preserve">2 بادشاهن 10:9 ۽ صبح جو اھو ٿيو جو ھو ٻاھر نڪري بيٺو ۽ سڀني ماڻھن کي چيائين تہ ”اوھين سچو آھيو، ڏسو، مون پنھنجي مالڪ جي خلاف سازش ڪري کيس ماري وڌو، پر انھن سڀني کي ڪنھن قتل ڪيو؟ ؟</w:t>
      </w:r>
    </w:p>
    <w:p/>
    <w:p>
      <w:r xmlns:w="http://schemas.openxmlformats.org/wordprocessingml/2006/main">
        <w:t xml:space="preserve">ياهو بادشاهه جورام کي قتل ڪيو، پر ماڻهن پڇيو ته ٻين کي ڪنهن ماريو؟</w:t>
      </w:r>
    </w:p>
    <w:p/>
    <w:p>
      <w:r xmlns:w="http://schemas.openxmlformats.org/wordprocessingml/2006/main">
        <w:t xml:space="preserve">1. خدا غالب آهي ۽ آخرڪار ڪنٽرول ۾ آهي.</w:t>
      </w:r>
    </w:p>
    <w:p/>
    <w:p>
      <w:r xmlns:w="http://schemas.openxmlformats.org/wordprocessingml/2006/main">
        <w:t xml:space="preserve">2. اسان يقين ڪري سگهون ٿا ته خدا انصاف آڻيندو.</w:t>
      </w:r>
    </w:p>
    <w:p/>
    <w:p>
      <w:r xmlns:w="http://schemas.openxmlformats.org/wordprocessingml/2006/main">
        <w:t xml:space="preserve">1. زبور 33: 10-11 "رب غير قومن جي صلاح کي رد ڪري ٿو: هو بي اثر ماڻهن جي ڊوائيسز کي ٺاهيندو آهي. رب جي صلاح هميشه لاء قائم آهي، هن جي دل جا خيال سڀني نسلن تائين."</w:t>
      </w:r>
    </w:p>
    <w:p/>
    <w:p>
      <w:r xmlns:w="http://schemas.openxmlformats.org/wordprocessingml/2006/main">
        <w:t xml:space="preserve">2. امثال 16: 9 "ماڻھو جي دل پنھنجي واٽ ٺاھيندي آھي، پر خداوند سندس قدمن کي سڌو ڪري ٿو."</w:t>
      </w:r>
    </w:p>
    <w:p/>
    <w:p>
      <w:r xmlns:w="http://schemas.openxmlformats.org/wordprocessingml/2006/main">
        <w:t xml:space="preserve">2 بادشاهن 10:10 ھاڻي ڄاڻو تہ خداوند جي ڪلام مان ڪجھھ بہ زمين تي نہ گرندو، جيڪو خداوند احاب جي گھر جي باري ۾ چيو ھو، ڇالاء⁠جو خداوند اھو ڪيو آھي جيڪو ھن پنھنجي ٻانھي ايلياہ جي وسيلي ڪيو ھو.</w:t>
      </w:r>
    </w:p>
    <w:p/>
    <w:p>
      <w:r xmlns:w="http://schemas.openxmlformats.org/wordprocessingml/2006/main">
        <w:t xml:space="preserve">رب پنهنجي خادم ايلياه جي ذريعي احاب جي گهر بابت پنهنجي ڪلام کي پورو ڪيو.</w:t>
      </w:r>
    </w:p>
    <w:p/>
    <w:p>
      <w:r xmlns:w="http://schemas.openxmlformats.org/wordprocessingml/2006/main">
        <w:t xml:space="preserve">1. وفاداري پوري ڪرڻ: رب ۽ سندس واعدي تي ڀروسو ڪرڻ</w:t>
      </w:r>
    </w:p>
    <w:p/>
    <w:p>
      <w:r xmlns:w="http://schemas.openxmlformats.org/wordprocessingml/2006/main">
        <w:t xml:space="preserve">2. خدا جو وعدو: خداوند جي ڪلام کي ڄاڻڻ سان پورو ٿيندو</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فلپين 1:6-20 SCLNT - انھيءَ ڳالھہ تي يقين رکو تہ جنھن اوھان ۾ چڱو ڪم شروع ڪيو آھي، سو عيسيٰ مسيح جي ڏينھن تائين اھو ڪم ڪندو.</w:t>
      </w:r>
    </w:p>
    <w:p/>
    <w:p>
      <w:r xmlns:w="http://schemas.openxmlformats.org/wordprocessingml/2006/main">
        <w:t xml:space="preserve">2 بادشاهن 10:11 تنھنڪري ياھو يزرعيل ۾ احاب جي گھراڻي مان جيڪي بچيا ھئا، تن سڀني کي، سندس سڀني وڏن، سندس مائٽن ۽ سندس پادرين کي ماري وڌو، تيستائين ھن کيس ڪوبہ نہ ڇڏيو.</w:t>
      </w:r>
    </w:p>
    <w:p/>
    <w:p>
      <w:r xmlns:w="http://schemas.openxmlformats.org/wordprocessingml/2006/main">
        <w:t xml:space="preserve">ياهو يزرل ۾ احاب جي خاندان جي باقي سڀني ميمبرن کي قتل ڪيو، جن ۾ سندس وڏن، مائٽن ۽ پادرين شامل هئا.</w:t>
      </w:r>
    </w:p>
    <w:p/>
    <w:p>
      <w:r xmlns:w="http://schemas.openxmlformats.org/wordprocessingml/2006/main">
        <w:t xml:space="preserve">1. اسان کي خدا ۽ سندس حڪمن تي وفادار ٿيڻ گهرجي، ڪابه قيمت.</w:t>
      </w:r>
    </w:p>
    <w:p/>
    <w:p>
      <w:r xmlns:w="http://schemas.openxmlformats.org/wordprocessingml/2006/main">
        <w:t xml:space="preserve">2. اسان کي عمل ڪرڻ لاء تيار ٿيڻ گهرجي ۽ جيڪو صحيح آهي ان لاء بيهڻ گهرجي.</w:t>
      </w:r>
    </w:p>
    <w:p/>
    <w:p>
      <w:r xmlns:w="http://schemas.openxmlformats.org/wordprocessingml/2006/main">
        <w:t xml:space="preserve">متي 10:37-39 SCLNT - جيڪو مون کان وڌيڪ پيءُ يا ماءُ کي پيار ڪري ٿو، سو منھنجي لائق نہ آھي ۽ جيڪو پنھنجي پٽ يا ڌيءَ کي مون کان وڌيڪ پيار ڪري ٿو، سو منھنجي لائق نہ آھي. ۽ جيڪو پنھنجو صليب نه کڻندو ۽ منھنجي تابعداري نہ ڪندو اھو منھنجي لائق نہ آھي. جيڪو پنھنجي جان ڳوليندو اھو وڃائيندو، ۽ جيڪو منھنجي خاطر پنھنجي جان وڃائيندو اھو اھو ڳوليندو.</w:t>
      </w:r>
    </w:p>
    <w:p/>
    <w:p>
      <w:r xmlns:w="http://schemas.openxmlformats.org/wordprocessingml/2006/main">
        <w:t xml:space="preserve">2. متي 16:24-26 SCLNT - جيڪو منھنجي پٺيان اچڻ گھري سو پاڻ کي انڪار ڪري ۽ پنھنجو صليب کڻي منھنجي پٺيان پوي. ڇالاءِ⁠جو جيڪو پنھنجي جان بچائيندو سو اھا وڃائيندو، ۽ جيڪو منھنجي خاطر پنھنجي جان وڃائيندو، سو اھا ملندو. انسان کي ڇا فائدو ٿيندو، جيڪڏهن هو سڄي دنيا حاصل ڪري ۽ پنهنجي جان وڃائي ڇڏي؟ يا انسان پنهنجي روح جي بدلي ۾ ڇا ڏيندو؟</w:t>
      </w:r>
    </w:p>
    <w:p/>
    <w:p>
      <w:r xmlns:w="http://schemas.openxmlformats.org/wordprocessingml/2006/main">
        <w:t xml:space="preserve">2 بادشاهن 10:12 پوءِ ھو اٿيو ۽ روانو ٿي سامريہ ۾ آيو. ۽ جيئن هو رستي ۾ ڪٽڻ واري گهر تي هو،</w:t>
      </w:r>
    </w:p>
    <w:p/>
    <w:p>
      <w:r xmlns:w="http://schemas.openxmlformats.org/wordprocessingml/2006/main">
        <w:t xml:space="preserve">ياهو يزريل کي ڇڏي سامريه ڏانهن ويو، جتي هن کي ڪنهن سان ملڻ واري گهر ۾ ملاقات ڪئي.</w:t>
      </w:r>
    </w:p>
    <w:p/>
    <w:p>
      <w:r xmlns:w="http://schemas.openxmlformats.org/wordprocessingml/2006/main">
        <w:t xml:space="preserve">1: اسان جيهو جي فرمانبرداري جي مثال مان سکي سگهون ٿا، جيتوڻيڪ اهو اسان کي اڻڄاتل هنڌن تي وٺي ٿو.</w:t>
      </w:r>
    </w:p>
    <w:p/>
    <w:p>
      <w:r xmlns:w="http://schemas.openxmlformats.org/wordprocessingml/2006/main">
        <w:t xml:space="preserve">2: خدا جي مرضي تي عمل ڪرڻ اسان کي غير متوقع ملاقاتن ۽ موقعن ڏانهن وٺي سگھي ٿو.</w:t>
      </w:r>
    </w:p>
    <w:p/>
    <w:p>
      <w:r xmlns:w="http://schemas.openxmlformats.org/wordprocessingml/2006/main">
        <w:t xml:space="preserve">1: امثال 3:5-6 - پنھنجي پوري دل سان خداوند تي ڀروسو رکو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متي 6:33 - پھريائين خدا جي بادشاھت ۽ سندس سچائيءَ جي ڳولا ڪريو ته اھي سڀ شيون اوھان کي ملائي وينديون.</w:t>
      </w:r>
    </w:p>
    <w:p/>
    <w:p>
      <w:r xmlns:w="http://schemas.openxmlformats.org/wordprocessingml/2006/main">
        <w:t xml:space="preserve">2 بادشاهن 10:13 ياهو يھوداہ جي بادشاھہ اخزياہ جي ڀائرن سان مليو ۽ چيائين تہ ”اوھين ڪير آھيو؟ انھن وراڻيو تہ ”اسين اخزياہ جا ڀائر آھيون. ۽ اسان راجا جي ٻارن ۽ راڻي جي ٻارن کي سلام ڪرڻ لاء هيٺ وڃو.</w:t>
      </w:r>
    </w:p>
    <w:p/>
    <w:p>
      <w:r xmlns:w="http://schemas.openxmlformats.org/wordprocessingml/2006/main">
        <w:t xml:space="preserve">ياهو يهوداه جي بادشاهه اخزيه جي ڀائرن سان ملي ٿو ۽ پڇي ٿو ته اهي ڪير آهن. انهن جواب ڏنو ته اهي احزيه جا ڀائر آهن ۽ اهي شاهي خاندان جي عزت ڪرڻ لاءِ پنهنجي رستي تي آهن.</w:t>
      </w:r>
    </w:p>
    <w:p/>
    <w:p>
      <w:r xmlns:w="http://schemas.openxmlformats.org/wordprocessingml/2006/main">
        <w:t xml:space="preserve">1. عاجزي جي طاقت: احزيه جي ڀائرن سان ياهو جي ملاقات مان سکيا</w:t>
      </w:r>
    </w:p>
    <w:p/>
    <w:p>
      <w:r xmlns:w="http://schemas.openxmlformats.org/wordprocessingml/2006/main">
        <w:t xml:space="preserve">2. اخوت جي اهميت: احزيه جي ڀائرن ۽ شاهي خاندان جي وچ ۾ لاڳاپن جي ڳولا</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ڪيڏو، نڪو زنگ تباھھ ڪندو آھي ۽ ڪٿي چور. ڀڃڻ ۽ چوري نه ڪريو. ڇاڪاڻ ته جتي توهان جو خزانو آهي، اتي توهان جي دل به هوندي.</w:t>
      </w:r>
    </w:p>
    <w:p/>
    <w:p>
      <w:r xmlns:w="http://schemas.openxmlformats.org/wordprocessingml/2006/main">
        <w:t xml:space="preserve">2. جيمس 1:19-20 - ھي ڄاڻو، منھنجا پيارا ڀائرو: ھر ماڻھوءَ کي ٻڌڻ ۾ تڪڙو، ڳالهائڻ ۾ سست، ڪاوڙ ۾ سست ٿيڻ گھرجي. ڇاڪاڻ ته انسان جو غضب خدا جي صداقت پيدا نٿو ڪري.</w:t>
      </w:r>
    </w:p>
    <w:p/>
    <w:p>
      <w:r xmlns:w="http://schemas.openxmlformats.org/wordprocessingml/2006/main">
        <w:t xml:space="preserve">2 بادشاهن 10:14 پوءِ ھن چيو تہ ”ھنن کي جيئرو کڻ. ۽ انھن انھن کي جيئرو ورتو، ۽ انھن کي ڪٽڻ واري گھر جي ڳچيء ۾ قتل ڪيو، جيتوڻيڪ ٻه چاليھ ماڻھو. هن انهن مان ڪنهن کي به نه ڇڏيو.</w:t>
      </w:r>
    </w:p>
    <w:p/>
    <w:p>
      <w:r xmlns:w="http://schemas.openxmlformats.org/wordprocessingml/2006/main">
        <w:t xml:space="preserve">جيهو 42 ماڻھن کي قتل ڪرڻ جو حڪم ڏنو ۽ انھن مان ڪنھن کي به جيئرو نه ڇڏيو.</w:t>
      </w:r>
    </w:p>
    <w:p/>
    <w:p>
      <w:r xmlns:w="http://schemas.openxmlformats.org/wordprocessingml/2006/main">
        <w:t xml:space="preserve">1. فرمانبرداري جي طاقت: ڪيئن خدا جي حڪمن تي عمل ڪرڻ سان ڪاميابي ٿي سگهي ٿي.</w:t>
      </w:r>
    </w:p>
    <w:p/>
    <w:p>
      <w:r xmlns:w="http://schemas.openxmlformats.org/wordprocessingml/2006/main">
        <w:t xml:space="preserve">2. خدا جو انصاف: ڪيئن خدا جي صداقت فيصلي جي عمل ذريعي ظاهر ٿئي ٿي.</w:t>
      </w:r>
    </w:p>
    <w:p/>
    <w:p>
      <w:r xmlns:w="http://schemas.openxmlformats.org/wordprocessingml/2006/main">
        <w:t xml:space="preserve">متي 7:21-23 SCLNT - جيڪو ماڻھو مون کي چوي ٿو، ’خداوند، خداوند،‘ اھو آسمان واري بادشاھت ۾ داخل نه ٿيندو، پر رڳو اھو ئي داخل ٿيندو، جيڪو منھنجي آسماني پيءُ جي مرضيءَ تي ھلندو.</w:t>
      </w:r>
    </w:p>
    <w:p/>
    <w:p>
      <w:r xmlns:w="http://schemas.openxmlformats.org/wordprocessingml/2006/main">
        <w:t xml:space="preserve">22انھيءَ ڏينھن گھڻا ماڻھو مون کي چوندا تہ ”اي خداوند، خداوند، ڇا اسان تنھنجي نالي تي اڳڪٿي نہ ڪئي ھئي ۽ تنھنجي نالي تي ڀوتن کي ڪڍيو ۽ تنھنجي نالي تي ڪيترائي معجزا ڪيا ھئا؟ 23پوءِ آءٌ انھن کي صاف صاف چوندس تہ ”مون اوھان کي ڪڏھن بہ نہ سڃاتو آھي. مون کان پري، اي ظالمو!</w:t>
      </w:r>
    </w:p>
    <w:p/>
    <w:p>
      <w:r xmlns:w="http://schemas.openxmlformats.org/wordprocessingml/2006/main">
        <w:t xml:space="preserve">2. رومين 12:19 - منھنجا پيارا دوستو، بدلو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2 بادشاهن 10:15 SCLNT - جڏھن ھو اتان روانو ٿي ويو، تڏھن ھن يھونداب جي پٽ تي روشني وڌي، جيڪو ساڻس ملڻ لاءِ اچي رھيو آھي، ۽ کيس سلام ڪري چيائين تہ ”ڇا تنھنجي دل ٺيڪ آھي، جيئن منھنجي دل تنھنجي دل سان آھي؟ ۽ يهوناداب جواب ڏنو، "اهو آهي. جيڪڏهن ائين آهي ته، مون کي پنهنجو هٿ ڏي. ۽ هن کيس پنهنجو هٿ ڏنو. ۽ اھو کيس پاڻ وٽ رٿ ۾ وٺي ويو.</w:t>
      </w:r>
    </w:p>
    <w:p/>
    <w:p>
      <w:r xmlns:w="http://schemas.openxmlformats.org/wordprocessingml/2006/main">
        <w:t xml:space="preserve">Jehonadab ۽ بادشاهه Jehu ايمان ۽ وفاداري جي باري ۾ هڪ بامعني گفتگو آهي.</w:t>
      </w:r>
    </w:p>
    <w:p/>
    <w:p>
      <w:r xmlns:w="http://schemas.openxmlformats.org/wordprocessingml/2006/main">
        <w:t xml:space="preserve">1. خدا تي ايمان رکڻ جي اهميت ۽ اهو رشتن کي ڪيئن مضبوط ڪري سگهي ٿو</w:t>
      </w:r>
    </w:p>
    <w:p/>
    <w:p>
      <w:r xmlns:w="http://schemas.openxmlformats.org/wordprocessingml/2006/main">
        <w:t xml:space="preserve">2. خدا ۽ ٻين سان وفاداري ۽ وابستگي</w:t>
      </w:r>
    </w:p>
    <w:p/>
    <w:p>
      <w:r xmlns:w="http://schemas.openxmlformats.org/wordprocessingml/2006/main">
        <w:t xml:space="preserve">1. متي 6: 14-15 - "جيڪڏهن توهان ٻين کي انهن جي ڏوهن کي معاف ڪندا، توهان جو آسماني پيء پڻ توهان کي معاف ڪندو، پر جيڪڏهن توهان ٻين کي انهن جي ڏوهن کي معاف نه ڪندا، نه ئي توهان جو پيء توهان جي ڏوهن کي معاف ڪندو."</w:t>
      </w:r>
    </w:p>
    <w:p/>
    <w:p>
      <w:r xmlns:w="http://schemas.openxmlformats.org/wordprocessingml/2006/main">
        <w:t xml:space="preserve">2. روميون 12:10 - "هڪ ٻئي سان پيار ڪريو برادرانه پيار سان، هڪ ٻئي کي عزت ڏيڻ ۾ اڳتي وڌو."</w:t>
      </w:r>
    </w:p>
    <w:p/>
    <w:p>
      <w:r xmlns:w="http://schemas.openxmlformats.org/wordprocessingml/2006/main">
        <w:t xml:space="preserve">2 بادشاهن 10:16 ۽ ھن چيو تہ ”مون سان گڏ ھلو ۽ خداوند لاءِ منھنجو جوش ڏسو. تنھنڪري انھن کيس پنھنجي رٿ ۾ سوار ڪيو.</w:t>
      </w:r>
    </w:p>
    <w:p/>
    <w:p>
      <w:r xmlns:w="http://schemas.openxmlformats.org/wordprocessingml/2006/main">
        <w:t xml:space="preserve">جيهو کي هدايت ڪئي وئي ته هو رب لاءِ پنهنجي جوش ڏيکاري ۽ هن کي پنهنجي رٿ ۾ سوار ڪيو ويو.</w:t>
      </w:r>
    </w:p>
    <w:p/>
    <w:p>
      <w:r xmlns:w="http://schemas.openxmlformats.org/wordprocessingml/2006/main">
        <w:t xml:space="preserve">1. رب لاءِ جوش جي طاقت</w:t>
      </w:r>
    </w:p>
    <w:p/>
    <w:p>
      <w:r xmlns:w="http://schemas.openxmlformats.org/wordprocessingml/2006/main">
        <w:t xml:space="preserve">2. خدا جي سڏ جي فرمانبرداري جي ڳولا</w:t>
      </w:r>
    </w:p>
    <w:p/>
    <w:p>
      <w:r xmlns:w="http://schemas.openxmlformats.org/wordprocessingml/2006/main">
        <w:t xml:space="preserve">1. روميون 12:11 - جوش ۾ سستي نه ڪريو، روح ۾ جوش رکو، خداوند جي خدمت ڪريو.</w:t>
      </w:r>
    </w:p>
    <w:p/>
    <w:p>
      <w:r xmlns:w="http://schemas.openxmlformats.org/wordprocessingml/2006/main">
        <w:t xml:space="preserve">2. اِفسين 6:10-18 - خدا جو ھٿيار، تنھنڪري ثابت قدم رھو.</w:t>
      </w:r>
    </w:p>
    <w:p/>
    <w:p>
      <w:r xmlns:w="http://schemas.openxmlformats.org/wordprocessingml/2006/main">
        <w:t xml:space="preserve">2 بادشاهن 10:17 ۽ جڏھن ھو سامريہ ۾ آيو، تڏھن سمريہ ۾ احاب وٽ رھيل سڀ ڪجھہ ماريائين، ايستائين جو ھن کيس ناس ڪري ڇڏيو، جيئن خداوند جي فرمان موجب، جيڪو ھن ايليا کي ٻڌايو ھو.</w:t>
      </w:r>
    </w:p>
    <w:p/>
    <w:p>
      <w:r xmlns:w="http://schemas.openxmlformats.org/wordprocessingml/2006/main">
        <w:t xml:space="preserve">ياهو انهن سڀني کي ماري ڇڏيو جيڪي سامريه ۾ احاب سان وفادار رهيا ته خداوند جي پيشنگوئي جي پوري ٿيڻ ۾ ايليا کي ڏني وئي.</w:t>
      </w:r>
    </w:p>
    <w:p/>
    <w:p>
      <w:r xmlns:w="http://schemas.openxmlformats.org/wordprocessingml/2006/main">
        <w:t xml:space="preserve">1. خدا جي ڪلام جي طاقت - ڪيئن خدا جا واعدا اسان جي زندگين کي شڪل ڏئي سگھن ٿا</w:t>
      </w:r>
    </w:p>
    <w:p/>
    <w:p>
      <w:r xmlns:w="http://schemas.openxmlformats.org/wordprocessingml/2006/main">
        <w:t xml:space="preserve">2. خدا جو فيصلو - اسان کي ڪيئن تسليم ڪرڻ ۽ خدا جي رضا جي فرمانبرداري ڪرڻ سکڻ گهرجي</w:t>
      </w:r>
    </w:p>
    <w:p/>
    <w:p>
      <w:r xmlns:w="http://schemas.openxmlformats.org/wordprocessingml/2006/main">
        <w:t xml:space="preserve">1. 2 بادشاهن 10:17-22 SCLNT - جڏھن ھو سامريہ ۾ آيو، تڏھن ھن سامريہ ۾ احاب وٽ رھيل سڀني کي ماري وڌو، ايستائين جو ھن کيس ناس ڪري ڇڏيو، انھيءَ لاءِ تہ خداوند جي فرمان موجب، جيڪا ھن ايلياہ سان ڪئي ھئي.</w:t>
      </w:r>
    </w:p>
    <w:p/>
    <w:p>
      <w:r xmlns:w="http://schemas.openxmlformats.org/wordprocessingml/2006/main">
        <w:t xml:space="preserve">2. جوشوا 24:15 - ۽ جيڪڏھن اھو اوھان لاءِ بڇڙو لڳي ٿو جيڪو توھان کي خداوند جي خدمت ڪرڻ گھرجي، توھان کي اڄ ڏينھن چونڊيو جنھن جي توھان خدمت ڪندا. ڇا اهي ديوتا جن جي توهان جا ابا ڏاڏا پوڄا ڪندا هئا جيڪي ٻوڏ جي ڪناري تي هئا، يا امورين جا ديوتا، جن جي ملڪ ۾ توهان رهو ٿا، پر جيئن ته منهنجي ۽ منهنجي گهر جي لاء، اسين رب جي عبادت ڪنداسين.</w:t>
      </w:r>
    </w:p>
    <w:p/>
    <w:p>
      <w:r xmlns:w="http://schemas.openxmlformats.org/wordprocessingml/2006/main">
        <w:t xml:space="preserve">2 بادشاهن 10:18 يھو سڀني ماڻھن کي گڏ ڪيو ۽ کين چيو تہ ”احاب ٿورڙي بعل جي خدمت ڪئي. پر ياهو هن جي تمام گهڻي خدمت ڪندو.</w:t>
      </w:r>
    </w:p>
    <w:p/>
    <w:p>
      <w:r xmlns:w="http://schemas.openxmlformats.org/wordprocessingml/2006/main">
        <w:t xml:space="preserve">جيهو ماڻهن کي خطاب ڪيو ۽ اعلان ڪيو ته جتي احاب صرف بعل جي ٿوري خدمت ڪئي هئي، هو هن جي وڌيڪ خدمت ڪندو.</w:t>
      </w:r>
    </w:p>
    <w:p/>
    <w:p>
      <w:r xmlns:w="http://schemas.openxmlformats.org/wordprocessingml/2006/main">
        <w:t xml:space="preserve">1. پاڻ کي مڪمل طور تي خدا ڏانهن وقف ڪرڻ جي ضرورت</w:t>
      </w:r>
    </w:p>
    <w:p/>
    <w:p>
      <w:r xmlns:w="http://schemas.openxmlformats.org/wordprocessingml/2006/main">
        <w:t xml:space="preserve">2. بعل جي خدمت ڪرڻ جا خطرا</w:t>
      </w:r>
    </w:p>
    <w:p/>
    <w:p>
      <w:r xmlns:w="http://schemas.openxmlformats.org/wordprocessingml/2006/main">
        <w:t xml:space="preserve">1. Deuteronomy 6: 4-5 - "ٻڌو، اي اسرائيل: خداوند اسان جو خدا، خداوند ھڪڙو آھي، تون پنھنجي پالڻھار خدا کي پنھنجي سڄيء دل، پنھنجي سڄي جان ۽ پنھنجي سڄي طاقت سان پيار ڪر."</w:t>
      </w:r>
    </w:p>
    <w:p/>
    <w:p>
      <w:r xmlns:w="http://schemas.openxmlformats.org/wordprocessingml/2006/main">
        <w:t xml:space="preserve">متي 22:37-38 SCLNT - ھن کيس چيو تہ ”تون خداوند پنھنجي خدا کي پنھنجي سڄيءَ دل، پنھنجي سڄي جان ۽ پنھنجي سڄيءَ عقل سان پيار ڪر، اھو ئي وڏو ۽ پھريون حڪم آھي.</w:t>
      </w:r>
    </w:p>
    <w:p/>
    <w:p>
      <w:r xmlns:w="http://schemas.openxmlformats.org/wordprocessingml/2006/main">
        <w:t xml:space="preserve">2 بادشاهن 10:19 تنھنڪري بعل جي سڀني نبين، سندس سڀني نوڪرن ۽ سندس سڀني پادرين کي ھاڻي مون ڏانھن سڏيو. ڪنهن کي به خواهش نه هئڻ گهرجي: ڇو ته مون کي بعل لاءِ وڏي قرباني ڏيڻي آهي. جيڪو چاھيندو سو جيئرو نه رھندو. پر يهُو اُن کي ذليليءَ سان ڪيو، انھيءَ مقصد لاءِ ته ھو بعل جي پوڄارين کي ناس ڪري.</w:t>
      </w:r>
    </w:p>
    <w:p/>
    <w:p>
      <w:r xmlns:w="http://schemas.openxmlformats.org/wordprocessingml/2006/main">
        <w:t xml:space="preserve">جيهو بعل جي سڀني نبين، خادمن ۽ پادرين کي وڏي قرباني ۾ شرڪت ڪرڻ لاءِ سڏ ڪري بعل جي عبادت ڪندڙن کي تباهه ڪرڻ جي سازش ڪئي.</w:t>
      </w:r>
    </w:p>
    <w:p/>
    <w:p>
      <w:r xmlns:w="http://schemas.openxmlformats.org/wordprocessingml/2006/main">
        <w:t xml:space="preserve">1. جيو جي حڪمت: غير متوقع هنڌن ۾ خدا جي رزق کي دريافت ڪرڻ</w:t>
      </w:r>
    </w:p>
    <w:p/>
    <w:p>
      <w:r xmlns:w="http://schemas.openxmlformats.org/wordprocessingml/2006/main">
        <w:t xml:space="preserve">2. نرمي ۾ طاقت: خدا جي طاقت برائي تي غالب</w:t>
      </w:r>
    </w:p>
    <w:p/>
    <w:p>
      <w:r xmlns:w="http://schemas.openxmlformats.org/wordprocessingml/2006/main">
        <w:t xml:space="preserve">ڪرنٿين 10:4-5 SCLNT - ڇالاءِ⁠جو اسان جي جنگ جا ھٿيار جسم جا نہ آھن، پر انھن ۾ مضبوط قلعن کي ڊاھڻ جي خدائي طاقت آھي. اسان دليلن کي تباهه ڪريون ٿا ۽ خدا جي علم جي خلاف اٿندڙ هر اعليٰ راءِ ، ۽ هر سوچ کي قيد ڪري وٺون ٿا مسيح جي فرمانبرداري ڪرڻ لاءِ.</w:t>
      </w:r>
    </w:p>
    <w:p/>
    <w:p>
      <w:r xmlns:w="http://schemas.openxmlformats.org/wordprocessingml/2006/main">
        <w:t xml:space="preserve">2. يسعياه 31:1 - افسوس انھن لاءِ جيڪي مدد لاءِ مصر ڏانھن وڃن ٿا ۽ گھوڙن تي ڀروسو ڪن ٿا، جيڪي رٿن تي ڀروسو ڪن ٿا، ڇاڪاڻ⁠تہ اھي گھڻا آھن ۽ گھوڙي سوار آھن، ڇاڪاڻ⁠تہ اھي ڏاڍا مضبوط آھن، پر بني اسرائيل جي پاڪ ذات ڏانھن نہ ٿا ڏسن. رب سان صلاح ڪريو!</w:t>
      </w:r>
    </w:p>
    <w:p/>
    <w:p>
      <w:r xmlns:w="http://schemas.openxmlformats.org/wordprocessingml/2006/main">
        <w:t xml:space="preserve">2 بادشاهن 10:20 يھو چيو تہ ”بعل جي لاءِ ھڪڙي وڏي گڏجاڻيءَ جو اعلان ڪر. ۽ ان جو اعلان ڪيو.</w:t>
      </w:r>
    </w:p>
    <w:p/>
    <w:p>
      <w:r xmlns:w="http://schemas.openxmlformats.org/wordprocessingml/2006/main">
        <w:t xml:space="preserve">ياهو ماڻهن کي حڪم ڏنو ته بعل لاءِ هڪ عظيم مجلس جو اعلان ڪن.</w:t>
      </w:r>
    </w:p>
    <w:p/>
    <w:p>
      <w:r xmlns:w="http://schemas.openxmlformats.org/wordprocessingml/2006/main">
        <w:t xml:space="preserve">1. روحاني سمجھوتي جو خطرو</w:t>
      </w:r>
    </w:p>
    <w:p/>
    <w:p>
      <w:r xmlns:w="http://schemas.openxmlformats.org/wordprocessingml/2006/main">
        <w:t xml:space="preserve">2. رب لاءِ ثابت قدم رھو</w:t>
      </w:r>
    </w:p>
    <w:p/>
    <w:p>
      <w:r xmlns:w="http://schemas.openxmlformats.org/wordprocessingml/2006/main">
        <w:t xml:space="preserve">1. روميون 12: 2 - "هن دنيا جي نموني سان مطابقت نه رکو، پر پنهنجي ذهن جي تجديد سان تبديل ڪريو، پوء توهان کي جانچڻ ۽ منظور ڪرڻ جي قابل ٿيندؤ ته خدا جي مرضي هن جي سٺي، راضي ۽ مڪمل خواهش آهي. "</w:t>
      </w:r>
    </w:p>
    <w:p/>
    <w:p>
      <w:r xmlns:w="http://schemas.openxmlformats.org/wordprocessingml/2006/main">
        <w:t xml:space="preserve">2. جيمس 4: 7 - "پوء، پاڻ کي خدا جي حوالي ڪريو، شيطان جو مقابلو ڪريو، ۽ اھو اوھان کان ڀڄي ويندو."</w:t>
      </w:r>
    </w:p>
    <w:p/>
    <w:p>
      <w:r xmlns:w="http://schemas.openxmlformats.org/wordprocessingml/2006/main">
        <w:t xml:space="preserve">2 بادشاهن 10:21 ۽ ياهو سڀني بني اسرائيلن جي وچ ۾ موڪليو ۽ بعل جا سڀ پوڄاري اچي ويا، ايتري قدر جو ھڪڙو ماڻھو باقي نه بچيو جيڪو نه آيو ھو. ۽ اھي بعل جي گھر ۾ آيا. ۽ بعل جو گھر ھڪ ڇيڙي کان ٻئي ڇيڙي تائين ڀرجي ويو.</w:t>
      </w:r>
    </w:p>
    <w:p/>
    <w:p>
      <w:r xmlns:w="http://schemas.openxmlformats.org/wordprocessingml/2006/main">
        <w:t xml:space="preserve">ياهو سڄي اسرائيل ۾ هڪ اعلان موڪليو ۽ بعل جا سڀئي پوڄاري بعل جي گھر ۾ گڏ ٿيا، ان کي آخر کان آخر تائين ڀريو.</w:t>
      </w:r>
    </w:p>
    <w:p/>
    <w:p>
      <w:r xmlns:w="http://schemas.openxmlformats.org/wordprocessingml/2006/main">
        <w:t xml:space="preserve">1. گڏجڻ جي طاقت: ڪيئن ايمان ۾ متحد ٿيڻ سان طاقت اچي ٿي</w:t>
      </w:r>
    </w:p>
    <w:p/>
    <w:p>
      <w:r xmlns:w="http://schemas.openxmlformats.org/wordprocessingml/2006/main">
        <w:t xml:space="preserve">2. وفاداري ۽ فرمانبرداري جي اهميت: خدا سان وفادار رهڻ</w:t>
      </w:r>
    </w:p>
    <w:p/>
    <w:p>
      <w:r xmlns:w="http://schemas.openxmlformats.org/wordprocessingml/2006/main">
        <w:t xml:space="preserve">1. اِفسين 4:16 - جنھن مان سڄو جسم، ڳنڍي ۽ ڳنڍي ٿو، جنھن سان ھر ھڪ جوڙو، انھيءَ اثرائتي ڪم جي مطابق، جنھن سان ھر حصو پنھنجو حصو ڪري ٿو، جسم جي واڌ ويجھ جو سبب بڻجي ٿو، انھيءَ لاءِ ته پيار ۾ پاڻ کي سڌاري.</w:t>
      </w:r>
    </w:p>
    <w:p/>
    <w:p>
      <w:r xmlns:w="http://schemas.openxmlformats.org/wordprocessingml/2006/main">
        <w:t xml:space="preserve">رسولن جا ڪم 2:1-5 ۽ اوچتو آسمان مان ھڪڙو آواز آيو، جھڙو ھڪڙو زوردار واء جو، ۽ اھو سڄو گھر ڀرجي ويو جتي اھي ويٺا ھئا. پوءِ انھن کي جدا جدا زبانون نظر آيون، جيئن باھ جون، ۽ انھن مان ھر ھڪ تي ويھي رھيو. ۽ اھي سڀيئي پاڪ روح سان ڀرجي ويا ۽ ٻين ٻولين سان ڳالهائڻ شروع ڪيو، جيئن روح انھن کي بيان ڪيو.</w:t>
      </w:r>
    </w:p>
    <w:p/>
    <w:p>
      <w:r xmlns:w="http://schemas.openxmlformats.org/wordprocessingml/2006/main">
        <w:t xml:space="preserve">2 بادشاهن 10:22-22 SCLNT - پوءِ انھيءَ ماڻھوءَ کي چيائين تہ ”بعل جي سڀني پوڄارين لاءِ ڪپڙا کڻي اچ. ۽ اھو انھن کي ٻاھر ڪڍيائين.</w:t>
      </w:r>
    </w:p>
    <w:p/>
    <w:p>
      <w:r xmlns:w="http://schemas.openxmlformats.org/wordprocessingml/2006/main">
        <w:t xml:space="preserve">جيهو مندر جي نوڪرن کي حڪم ڏنو ته اهي بعل جي پوڄارين لاء ڪپڙا آڻين.</w:t>
      </w:r>
    </w:p>
    <w:p/>
    <w:p>
      <w:r xmlns:w="http://schemas.openxmlformats.org/wordprocessingml/2006/main">
        <w:t xml:space="preserve">1. بت پرستي جو خطرو.</w:t>
      </w:r>
    </w:p>
    <w:p/>
    <w:p>
      <w:r xmlns:w="http://schemas.openxmlformats.org/wordprocessingml/2006/main">
        <w:t xml:space="preserve">2. خدا جي ڪلام جي عظمت.</w:t>
      </w:r>
    </w:p>
    <w:p/>
    <w:p>
      <w:r xmlns:w="http://schemas.openxmlformats.org/wordprocessingml/2006/main">
        <w:t xml:space="preserve">1. يرمياه 10:14 "هر ماڻهو پنهنجي علم ۾ وحشي آهي: هر باني قبر جي تصوير کان حيران ٿي ويو آهي: هن جي ٺهيل تصوير ڪوڙ آهي، ۽ انهن ۾ ڪو به ساهه ناهي."</w:t>
      </w:r>
    </w:p>
    <w:p/>
    <w:p>
      <w:r xmlns:w="http://schemas.openxmlformats.org/wordprocessingml/2006/main">
        <w:t xml:space="preserve">2. زبور 119: 105 "تنهنجو لفظ منهنجي پيرن لاء هڪ چراغ آهي، ۽ منهنجي رستي جي روشني."</w:t>
      </w:r>
    </w:p>
    <w:p/>
    <w:p>
      <w:r xmlns:w="http://schemas.openxmlformats.org/wordprocessingml/2006/main">
        <w:t xml:space="preserve">2 بادشاهن 10:23 پوءِ ياهو ۽ ريڪاب جو پٽ يووناداب بعل جي گھر ۾ ويو ۽ بعل جي پوڄارين کي چيائين تہ ”ڳوليو ۽ ڏسو تہ اتي اوھان وٽ خداوند جي ٻانھن کان سواءِ ٻيو ڪوبہ نہ آھي. صرف بعل جا پوڄاري.</w:t>
      </w:r>
    </w:p>
    <w:p/>
    <w:p>
      <w:r xmlns:w="http://schemas.openxmlformats.org/wordprocessingml/2006/main">
        <w:t xml:space="preserve">يهو ۽ يهوناداب بعل جي گھر ڏانھن ويا ۽ بعل جي پوڄارين کي ھدايت ڪئي ته پڪ ڪريو ته اتي خداوند جا ٻانھن موجود نه آھن.</w:t>
      </w:r>
    </w:p>
    <w:p/>
    <w:p>
      <w:r xmlns:w="http://schemas.openxmlformats.org/wordprocessingml/2006/main">
        <w:t xml:space="preserve">1. بت پرستي جو خطرو</w:t>
      </w:r>
    </w:p>
    <w:p/>
    <w:p>
      <w:r xmlns:w="http://schemas.openxmlformats.org/wordprocessingml/2006/main">
        <w:t xml:space="preserve">2. جيوناداب جي وفاداري</w:t>
      </w:r>
    </w:p>
    <w:p/>
    <w:p>
      <w:r xmlns:w="http://schemas.openxmlformats.org/wordprocessingml/2006/main">
        <w:t xml:space="preserve">1. يرمياه 25: 6 - ٻين ديوتا جي پيروي نه ڪريو انهن جي عبادت ڪرڻ ۽ انهن جي پوڄا ڪرڻ؛ پنھنجن ھٿن جي ڪمن سان مون کي ڪاوڙ ۾ نه آڻيو.</w:t>
      </w:r>
    </w:p>
    <w:p/>
    <w:p>
      <w:r xmlns:w="http://schemas.openxmlformats.org/wordprocessingml/2006/main">
        <w:t xml:space="preserve">2 ڪرنٿين 10:5-10 SCLNT - اسين انھن دليلن ۽ ھر ٺڳيءَ کي ڊاھيون ٿا، جيڪي خدا جي علم جي خلاف پاڻ کي قائم ڪن ٿا، ۽ ھر ھڪڙي سوچ کي قيد ڪري ان کي مسيح جي فرمانبرداري ڪريون ٿا.</w:t>
      </w:r>
    </w:p>
    <w:p/>
    <w:p>
      <w:r xmlns:w="http://schemas.openxmlformats.org/wordprocessingml/2006/main">
        <w:t xml:space="preserve">2 بادشاهن 10:24-24 SCLNT - پوءِ جڏھن اھي قربانيون ۽ ساڙيندڙ نذرون ڏيڻ لاءِ اندر گھڙيا، تڏھن ياھو ٻاھران سھڻا ماڻھو مقرر ڪري چيائونس تہ ”جيڪڏھن انھن ماڻھن مان جن کي مون اوھان جي ھٿ ۾ آندو آھي، تن مان ڪو ڀڄي وڃي، جيڪو کيس وڃڻ ڏيندو، تنھن جي جان بچي ويندي. هن جي زندگي لاء.</w:t>
      </w:r>
    </w:p>
    <w:p/>
    <w:p>
      <w:r xmlns:w="http://schemas.openxmlformats.org/wordprocessingml/2006/main">
        <w:t xml:space="preserve">جيهو مندر جي حفاظت لاءِ اسي ماڻهو مقرر ڪيا ۽ اعلان ڪيو ته جيڪو به ڪنهن کي ڀڄڻ جي اجازت ڏيندو هو پنهنجي جان سان ادا ڪندو.</w:t>
      </w:r>
    </w:p>
    <w:p/>
    <w:p>
      <w:r xmlns:w="http://schemas.openxmlformats.org/wordprocessingml/2006/main">
        <w:t xml:space="preserve">1. انساني قرباني جي منهن ۾ خدا جي فضل جي طاقت</w:t>
      </w:r>
    </w:p>
    <w:p/>
    <w:p>
      <w:r xmlns:w="http://schemas.openxmlformats.org/wordprocessingml/2006/main">
        <w:t xml:space="preserve">2. خدا جي گھر جي حفاظت جي ذميواري</w:t>
      </w:r>
    </w:p>
    <w:p/>
    <w:p>
      <w:r xmlns:w="http://schemas.openxmlformats.org/wordprocessingml/2006/main">
        <w:t xml:space="preserve">1. خروج 12:12-13؛ ڇالاءِ⁠جو آءٌ اڄ رات مصر جي سرزمين مان لنگھيندس، ۽ مصر جي ملڪ ۾ سڀ پھرين ڄاول، انسان توڙي جانور ٻئي، ماريندس. ۽ مصر جي سڀني ديوتا جي خلاف آئون فيصلو ڪندس: مان رب آهيان.</w:t>
      </w:r>
    </w:p>
    <w:p/>
    <w:p>
      <w:r xmlns:w="http://schemas.openxmlformats.org/wordprocessingml/2006/main">
        <w:t xml:space="preserve">2. 1 تيمٿيس 3:15؛ پر جيڪڏھن آءٌ ڊگھي ترسان تہ توھان کي خبر پوي تہ توھان کي خدا جي گھر ۾ ڪھڙو سلوڪ ڪرڻ گھرجي، جيڪو خدا جي جيئري ڪليسيا آھي، سچ جو ستون ۽ زمين آھي.</w:t>
      </w:r>
    </w:p>
    <w:p/>
    <w:p>
      <w:r xmlns:w="http://schemas.openxmlformats.org/wordprocessingml/2006/main">
        <w:t xml:space="preserve">2 بادشاهن 10:25-25 SCLNT - جيئن ئي ھو ساڙڻ واري نذراني جي پڄاڻي ڪري، تڏھن ياھو نگھين ۽ ڪپتان کي چيو تہ ”اندر وڃو ۽ انھن کي ماريو. ڪنهن کي به نه اچڻ ڏيو. ۽ انھن انھن کي تلوار جي دھار سان ماريو. ۽ نگہبان ۽ ڪپتان انھن کي ٻاھر ڪڍي ڇڏيو ۽ بعل جي گھر واري شھر ڏانھن ويا.</w:t>
      </w:r>
    </w:p>
    <w:p/>
    <w:p>
      <w:r xmlns:w="http://schemas.openxmlformats.org/wordprocessingml/2006/main">
        <w:t xml:space="preserve">ياهو نگهبان ۽ ڪپتان کي حڪم ڏنو ته بعل جي سڀني پوڄارن کي قتل ڪن، ۽ انهن عمل ڪيو.</w:t>
      </w:r>
    </w:p>
    <w:p/>
    <w:p>
      <w:r xmlns:w="http://schemas.openxmlformats.org/wordprocessingml/2006/main">
        <w:t xml:space="preserve">1. خدا جي خدمت ڪرڻ قرباني جي ضرورت آهي</w:t>
      </w:r>
    </w:p>
    <w:p/>
    <w:p>
      <w:r xmlns:w="http://schemas.openxmlformats.org/wordprocessingml/2006/main">
        <w:t xml:space="preserve">2. ايمان ۾ ثابت قدم</w:t>
      </w:r>
    </w:p>
    <w:p/>
    <w:p>
      <w:r xmlns:w="http://schemas.openxmlformats.org/wordprocessingml/2006/main">
        <w:t xml:space="preserve">عبرانين 11:6-20 SCLNT - ايمان کان سواءِ خدا کي خوش ڪرڻ ناممڪن آھي، ڇالاءِ⁠جو جيڪو بہ وٽس ايندو اھو يقين ڪرڻ گھرجي تہ ھو موجود آھي ۽ اھو انھن کي اجر ڏيندو جيڪي کيس دل سان ڳوليندا آھن.</w:t>
      </w:r>
    </w:p>
    <w:p/>
    <w:p>
      <w:r xmlns:w="http://schemas.openxmlformats.org/wordprocessingml/2006/main">
        <w:t xml:space="preserve">2. يوشوا 24:15-20 SCLNT - پر جيڪڏھن خداوند جي خدمت ڪرڻ اوھان کي ناپسنديده لڳي، تہ پوءِ اڄ پنھنجو پاڻ لاءِ چونڊيو جنھن جي اوھين عبادت ڪندا، ڇا توھان جي ابن ڏاڏن فرات جي اُن ديوتا جي پوڄا ڪئي آھي، يا امورين جا ديوتا، جن جي ملڪ ۾ اوھين آھيو. رهندڙ. پر جيئن ته مون کي ۽ منهنجي گھر وارن لاء، اسين رب جي خدمت ڪنداسين.</w:t>
      </w:r>
    </w:p>
    <w:p/>
    <w:p>
      <w:r xmlns:w="http://schemas.openxmlformats.org/wordprocessingml/2006/main">
        <w:t xml:space="preserve">2 بادشاهن 10:26 اھي بعل جي گھر مان بت ڪڍي ساڙي ڇڏيائون.</w:t>
      </w:r>
    </w:p>
    <w:p/>
    <w:p>
      <w:r xmlns:w="http://schemas.openxmlformats.org/wordprocessingml/2006/main">
        <w:t xml:space="preserve">بني اسرائيل جي ماڻهن بعل جي گھر مان بعل جي تصويرن کي هٽايو ۽ ساڙي ڇڏيو.</w:t>
      </w:r>
    </w:p>
    <w:p/>
    <w:p>
      <w:r xmlns:w="http://schemas.openxmlformats.org/wordprocessingml/2006/main">
        <w:t xml:space="preserve">1. فرمانبرداري جي عظمت: ڇو خدا جي حڪمن جي فرمانبرداري برڪت آڻيندي</w:t>
      </w:r>
    </w:p>
    <w:p/>
    <w:p>
      <w:r xmlns:w="http://schemas.openxmlformats.org/wordprocessingml/2006/main">
        <w:t xml:space="preserve">2. ايمان جي طاقت: ڪفر جي خلاف ڪيئن صبر ڪجي</w:t>
      </w:r>
    </w:p>
    <w:p/>
    <w:p>
      <w:r xmlns:w="http://schemas.openxmlformats.org/wordprocessingml/2006/main">
        <w:t xml:space="preserve">1. 2 بادشاهن 10:26 - ۽ اھي بعل جي گھر مان بت ڪڍيا ۽ ساڙيو.</w:t>
      </w:r>
    </w:p>
    <w:p/>
    <w:p>
      <w:r xmlns:w="http://schemas.openxmlformats.org/wordprocessingml/2006/main">
        <w:t xml:space="preserve">2. يسعياه 45:5-7 - مان رب آهيان، مون کان سواءِ ٻيو ڪوبه خدا ناهي. مان توهان کي تيار ڪريان ٿو، جيتوڻيڪ توهان مون کي نٿا ڄاڻو، ته جيئن ماڻهو ڄاڻن، سج جي اڀرڻ کان ۽ اولهه کان، ته مون کان سواء ٻيو ڪو به ناهي. مان رب آهيان، ٻيو ڪوبه ناهي. مان روشني ٺاهيان ٿو ۽ اونداهي پيدا ڪريان ٿو، مان ڀلائي ۽ آفت پيدا ڪريان ٿو، مان رب آهيان، جيڪو اهي سڀ شيون ڪري ٿو.</w:t>
      </w:r>
    </w:p>
    <w:p/>
    <w:p>
      <w:r xmlns:w="http://schemas.openxmlformats.org/wordprocessingml/2006/main">
        <w:t xml:space="preserve">2 بادشاهن 10:27 ۽ انھن بعل جي بت کي ڀڃي ڇڏيو، ۽ بعل جي گھر کي ٽوڙي ڇڏيو، ۽ اھو اڄ تائين ھڪڙو گھر ٺاھيو آھي.</w:t>
      </w:r>
    </w:p>
    <w:p/>
    <w:p>
      <w:r xmlns:w="http://schemas.openxmlformats.org/wordprocessingml/2006/main">
        <w:t xml:space="preserve">بني اسرائيل جي ماڻهن بعل جي مندر کي تباهه ڪيو ۽ ان کي عوامي غسل خاني ۾ تبديل ڪيو.</w:t>
      </w:r>
    </w:p>
    <w:p/>
    <w:p>
      <w:r xmlns:w="http://schemas.openxmlformats.org/wordprocessingml/2006/main">
        <w:t xml:space="preserve">1. خدا جي ماڻهن جي طاقت آزمائش کي ختم ڪرڻ لاء</w:t>
      </w:r>
    </w:p>
    <w:p/>
    <w:p>
      <w:r xmlns:w="http://schemas.openxmlformats.org/wordprocessingml/2006/main">
        <w:t xml:space="preserve">2. بت پرستيءَ جا نتيجا</w:t>
      </w:r>
    </w:p>
    <w:p/>
    <w:p>
      <w:r xmlns:w="http://schemas.openxmlformats.org/wordprocessingml/2006/main">
        <w:t xml:space="preserve">1. Deuteronomy 6:14-15 - توھان ٻين ديوين جي پٺيان نه وڃو، انھن قومن جا ديوتا جيڪي توھان جي آس پاس آھن.</w:t>
      </w:r>
    </w:p>
    <w:p/>
    <w:p>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p>
      <w:r xmlns:w="http://schemas.openxmlformats.org/wordprocessingml/2006/main">
        <w:t xml:space="preserve">2 بادشاهن 10:28 اهڙيء طرح ياهو بني اسرائيل مان بعل کي تباهه ڪيو.</w:t>
      </w:r>
    </w:p>
    <w:p/>
    <w:p>
      <w:r xmlns:w="http://schemas.openxmlformats.org/wordprocessingml/2006/main">
        <w:t xml:space="preserve">ياهو بني اسرائيل کان بعل ۽ ان جي عبادت کي تباهه ڪيو.</w:t>
      </w:r>
    </w:p>
    <w:p/>
    <w:p>
      <w:r xmlns:w="http://schemas.openxmlformats.org/wordprocessingml/2006/main">
        <w:t xml:space="preserve">1. خدا هميشه ڪنٽرول ۾ آهي ۽ اسان جي زندگين مان ڪنهن به بتن يا ڪوڙو ديوتا کي هٽائڻ جي قابل آهي.</w:t>
      </w:r>
    </w:p>
    <w:p/>
    <w:p>
      <w:r xmlns:w="http://schemas.openxmlformats.org/wordprocessingml/2006/main">
        <w:t xml:space="preserve">2. اسان کي هميشه خدا کي خوش ڪرڻ جي ڪوشش ڪرڻ گهرجي پاڻ کي ڪنهن به بتن يا ڪوڙو ديوتا کان نجات حاصل ڪري جيڪي اسان وٽ هجن.</w:t>
      </w:r>
    </w:p>
    <w:p/>
    <w:p>
      <w:r xmlns:w="http://schemas.openxmlformats.org/wordprocessingml/2006/main">
        <w:t xml:space="preserve">1. Exodus 20: 3 - "تون مون کان اڳ ٻيو ڪوبه معبود نه هوندو."</w:t>
      </w:r>
    </w:p>
    <w:p/>
    <w:p>
      <w:r xmlns:w="http://schemas.openxmlformats.org/wordprocessingml/2006/main">
        <w:t xml:space="preserve">2. حزقيل 20: 7 - "پوء مون انھن کي چيو، "ھر ڪنھن ماڻھوء کي پنھنجي اکين جي گھڻائي واري شيء کي ڦيرايو، ۽ پاڻ کي مصر جي بتن سان ناپاک نہ ڪريو، آء خداوند اوھان جو خدا آھيان."</w:t>
      </w:r>
    </w:p>
    <w:p/>
    <w:p>
      <w:r xmlns:w="http://schemas.openxmlformats.org/wordprocessingml/2006/main">
        <w:t xml:space="preserve">2 بادشاهن 10:29 پر نباط جي پٽ يربعام جي گناھن جي ڪري، جن بني اسرائيل کي گناھہ ڪرڻ تي مجبور ڪيو، ياھو انھن کان پوءِ انھن کان پري نہ ٿيو، جيڪي بيٿل ۾ ھئا ۽ دان ۾ ھئا.</w:t>
      </w:r>
    </w:p>
    <w:p/>
    <w:p>
      <w:r xmlns:w="http://schemas.openxmlformats.org/wordprocessingml/2006/main">
        <w:t xml:space="preserve">ياهو يروبعام جي گناهن کان پري نه ٿيو، ۽ اڃا تائين بيٿل ۽ دان ۾ سون جي گابي کي رکيو.</w:t>
      </w:r>
    </w:p>
    <w:p/>
    <w:p>
      <w:r xmlns:w="http://schemas.openxmlformats.org/wordprocessingml/2006/main">
        <w:t xml:space="preserve">1. گناهه جي نقل ڪرڻ جو خطرو</w:t>
      </w:r>
    </w:p>
    <w:p/>
    <w:p>
      <w:r xmlns:w="http://schemas.openxmlformats.org/wordprocessingml/2006/main">
        <w:t xml:space="preserve">2. خدا جي بخشش جي طاقت</w:t>
      </w:r>
    </w:p>
    <w:p/>
    <w:p>
      <w:r xmlns:w="http://schemas.openxmlformats.org/wordprocessingml/2006/main">
        <w:t xml:space="preserve">1. زبور 119: 11 - "تنهنجو لفظ مون پنهنجي دل ۾ لڪائي ڇڏيو آهي، ته مان توهان جي خلاف گناهه نه ڪريان."</w:t>
      </w:r>
    </w:p>
    <w:p/>
    <w:p>
      <w:r xmlns:w="http://schemas.openxmlformats.org/wordprocessingml/2006/main">
        <w:t xml:space="preserve">2. روميون 6:12 - "تنهنڪري گناهه کي پنهنجي فاني جسم تي راڄ ڪرڻ نه ڏيو، ته جيئن توهان ان جي خواهش جي تابعداري ڪريو."</w:t>
      </w:r>
    </w:p>
    <w:p/>
    <w:p>
      <w:r xmlns:w="http://schemas.openxmlformats.org/wordprocessingml/2006/main">
        <w:t xml:space="preserve">2 بادشاهن 10:30 ۽ خداوند يھو کي چيو تہ "ڇاڪاڻ ته تو اھو ڪم ڪيو آھي جيڪو منھنجي نظر ۾ صحيح آھي، ۽ احاب جي گھراڻي سان اھو ڪيو آھي جيڪو منھنجي دل ۾ ھو، تنھنجي چوٿين نسل جي ٻارن کي. بني اسرائيل جي تخت تي ويٺو.</w:t>
      </w:r>
    </w:p>
    <w:p/>
    <w:p>
      <w:r xmlns:w="http://schemas.openxmlformats.org/wordprocessingml/2006/main">
        <w:t xml:space="preserve">خدا جيو جي تعريف ڪئي ته ايمانداري سان خدا جي مرضي تي عمل ڪيو ۽ واعدو ڪيو ته ياهو جو اولاد بني اسرائيل جا بادشاهه هوندا.</w:t>
      </w:r>
    </w:p>
    <w:p/>
    <w:p>
      <w:r xmlns:w="http://schemas.openxmlformats.org/wordprocessingml/2006/main">
        <w:t xml:space="preserve">1. خدا جا واعدا قابل اعتماد ۽ قابل اعتماد آهن</w:t>
      </w:r>
    </w:p>
    <w:p/>
    <w:p>
      <w:r xmlns:w="http://schemas.openxmlformats.org/wordprocessingml/2006/main">
        <w:t xml:space="preserve">2. اسان جي خدا جي فرمانبرداري جو اجر آهي</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اِفسين 2:10-22 SCLNT - ڇالاءِ⁠جو اسين سندس ڪم آھيون، جيڪي عيسيٰ مسيح ۾ چڱن ڪمن لاءِ پيدا ڪيا ويا آھن، جن کي خدا اڳي ئي مقرر ڪيو آھي تہ اسين انھن تي ھلون.</w:t>
      </w:r>
    </w:p>
    <w:p/>
    <w:p>
      <w:r xmlns:w="http://schemas.openxmlformats.org/wordprocessingml/2006/main">
        <w:t xml:space="preserve">2 بادشاهن 10:31 پر ياھو پنھنجي پوري دل سان خداوند بني اسرائيل جي خدا جي قانون تي ھلڻ لاءِ ڌيان نه ڏنو، ڇالاءِ⁠جو ھن يروبعام جي گناھن کان پاسو نہ ڪيو، جن بني اسرائيل کي گناھہ ڪرڻ تي مجبور ڪيو.</w:t>
      </w:r>
    </w:p>
    <w:p/>
    <w:p>
      <w:r xmlns:w="http://schemas.openxmlformats.org/wordprocessingml/2006/main">
        <w:t xml:space="preserve">ياهو مڪمل طور تي رب جي پيروي نه ڪئي ۽ يروبام جي گناهن تي عمل ڪرڻ جاري رکيو جنهن سبب بني اسرائيل جي ماڻهن کي گناهه ڪيو هو.</w:t>
      </w:r>
    </w:p>
    <w:p/>
    <w:p>
      <w:r xmlns:w="http://schemas.openxmlformats.org/wordprocessingml/2006/main">
        <w:t xml:space="preserve">1. رب اسان کي سڏي ٿو ته هن جي پيروي ڪري وفاداريءَ سان، نه سمجهوتو ڪرڻ ۽ گناهن ۾ رهڻ لاءِ.</w:t>
      </w:r>
    </w:p>
    <w:p/>
    <w:p>
      <w:r xmlns:w="http://schemas.openxmlformats.org/wordprocessingml/2006/main">
        <w:t xml:space="preserve">2. اسان کي رب جي قانونن کي برقرار رکڻ جي ڪوشش ڪرڻ گهرجي ۽ هن ۾ موجود صداقت جو مثال هجڻ گهرجي.</w:t>
      </w:r>
    </w:p>
    <w:p/>
    <w:p>
      <w:r xmlns:w="http://schemas.openxmlformats.org/wordprocessingml/2006/main">
        <w:t xml:space="preserve">1. روميون 6:1-2 پوءِ اسين ڇا چئون؟ ڇا اسان گناھ ۾ جاري رکون، اھو فضل گھڻو ٿئي؟ خدا نه ڪري. اسان، جيڪي گناهه جي ڪري مري ويا آهيون، ان ۾ وڌيڪ ڪيئن رهنداسين؟</w:t>
      </w:r>
    </w:p>
    <w:p/>
    <w:p>
      <w:r xmlns:w="http://schemas.openxmlformats.org/wordprocessingml/2006/main">
        <w:t xml:space="preserve">2. 1 يوحنا 2: 1-2 منھنجا ننڍڙا ٻار، آءٌ ھي ڳالھيون اوھان ڏانھن لکي رھيو آھيان، انھيءَ لاءِ تہ اوھين گناھہ نہ ڪريو. ۽ جيڪڏھن ڪو ماڻھو گناھہ ڪري ٿو تہ اسان وٽ پيءُ وٽ ھڪڙو وڪيل آھي، عيسيٰ مسيح جيڪو سچار آھي، ۽ اھو آھي اسان جي گناھن جو ڪفارو آھي، ۽ نہ رڳو اسان جي، پر سڄي دنيا جي گناھن جو.</w:t>
      </w:r>
    </w:p>
    <w:p/>
    <w:p>
      <w:r xmlns:w="http://schemas.openxmlformats.org/wordprocessingml/2006/main">
        <w:t xml:space="preserve">2 بادشاهن 10:32 انھن ڏينھن ۾ خداوند بني اسرائيل کي گھٽائڻ شروع ڪيو، ۽ ھزائيل انھن کي اسرائيل جي سڀني ساحلن ۾ ماريو.</w:t>
      </w:r>
    </w:p>
    <w:p/>
    <w:p>
      <w:r xmlns:w="http://schemas.openxmlformats.org/wordprocessingml/2006/main">
        <w:t xml:space="preserve">رب بني اسرائيل جي طاقت ۽ اختيار کي گهٽائڻ شروع ڪيو، ۽ هزائيل انهن کي اسرائيل جي سڀني علائقن ۾ فتح ڪيو.</w:t>
      </w:r>
    </w:p>
    <w:p/>
    <w:p>
      <w:r xmlns:w="http://schemas.openxmlformats.org/wordprocessingml/2006/main">
        <w:t xml:space="preserve">1. سخت وقت ۾ خدا جي حڪمراني</w:t>
      </w:r>
    </w:p>
    <w:p/>
    <w:p>
      <w:r xmlns:w="http://schemas.openxmlformats.org/wordprocessingml/2006/main">
        <w:t xml:space="preserve">2. خدا تي ڀروسو ڪرڻ جڏهن اسان اونداهي وادين مان هلون ٿا</w:t>
      </w:r>
    </w:p>
    <w:p/>
    <w:p>
      <w:r xmlns:w="http://schemas.openxmlformats.org/wordprocessingml/2006/main">
        <w:t xml:space="preserve">1. يسعياه 40: 28-31 ڇا توهان نٿا ڄاڻو؟ نه ٻڌو اٿئي ڇا؟ رب دائمي خدا آهي، زمين جي پڇاڙيء جو خالق. هو نه ٿڪندو ۽ نه ٿڪندو، ۽ هن جي عقل کي ڪو به سمجهي نه سگهندو. هو ٿڪل کي طاقت ڏئي ٿو ۽ ڪمزور جي طاقت وڌائي ٿو. ايستائين جو جوان به ٿڪجي پون ٿا ۽ بيزار ٿي پون ٿا، ۽ جوان ٺڳ ۽ ڪري پيا آهن. پر جيڪي خداوند ۾ اميد رکندا آھن تن کي پنھنجي طاقت نئين ٿيندي. اھي عقاب وانگر پرن تي اڏامندا. اھي ڊوڙندا ۽ ٿڪبا نه ٿيندا، اھي ھلندا ۽ بيوس نه ٿيندا.</w:t>
      </w:r>
    </w:p>
    <w:p/>
    <w:p>
      <w:r xmlns:w="http://schemas.openxmlformats.org/wordprocessingml/2006/main">
        <w:t xml:space="preserve">2. زبور 23: 4 جيتوڻيڪ آئون اونداھين وادي مان ھلندس، مان ڪنھن بڇڙيءَ کان نه ڊڄندس، ڇو ته تون مون سان گڏ آھين. توهان جي لٺ ۽ توهان جي لٺ، اهي مون کي تسلي ڏين ٿا.</w:t>
      </w:r>
    </w:p>
    <w:p/>
    <w:p>
      <w:r xmlns:w="http://schemas.openxmlformats.org/wordprocessingml/2006/main">
        <w:t xml:space="preserve">2 بادشاهن 10:33-33 SCLNT - اُڀرندي اُردن کان وٺي اُڀرندي گِلعاد جي سڄي ملڪ، گاديءَ، روبينيءَ ۽ مناسيءَ تائين، عروير کان وٺي، جيڪو ارنون نديءَ جي ڪناري تي آھي، حتي گلاد ۽ بشان تائين.</w:t>
      </w:r>
    </w:p>
    <w:p/>
    <w:p>
      <w:r xmlns:w="http://schemas.openxmlformats.org/wordprocessingml/2006/main">
        <w:t xml:space="preserve">هي لنگهه اردن نديءَ جي اوڀر واري علائقي کي بيان ڪري ٿو، جنهن ۾ گليادين، ريوبنيٽس ۽ مناسائٽس جا ملڪ شامل آهن، جيڪي عروير کان گلاد ۽ بشان تائين پکڙيل آهن.</w:t>
      </w:r>
    </w:p>
    <w:p/>
    <w:p>
      <w:r xmlns:w="http://schemas.openxmlformats.org/wordprocessingml/2006/main">
        <w:t xml:space="preserve">1. خدا جو وعدو زمين جو سندس ماڻهن سان: 2 بادشاهن 10:33 ۾ پورو ٿيڻ جي ڪهاڻي</w:t>
      </w:r>
    </w:p>
    <w:p/>
    <w:p>
      <w:r xmlns:w="http://schemas.openxmlformats.org/wordprocessingml/2006/main">
        <w:t xml:space="preserve">2. فرمانبرداري جون نعمتون: 2 بادشاهن جو مطالعو 10:33</w:t>
      </w:r>
    </w:p>
    <w:p/>
    <w:p>
      <w:r xmlns:w="http://schemas.openxmlformats.org/wordprocessingml/2006/main">
        <w:t xml:space="preserve">1. Deuteronomy 32: 8-9 جڏهن خدا تعاليٰ قومن کي سندن ميراث ڏني، جڏهن هن انسانن کي ورهايو، هن خدا جي پٽن جي تعداد جي مطابق قومن جون سرحدون مقرر ڪيون. پر خداوند جو حصو سندس قوم آھي، يعقوب سندس مختص ورثو آھي.</w:t>
      </w:r>
    </w:p>
    <w:p/>
    <w:p>
      <w:r xmlns:w="http://schemas.openxmlformats.org/wordprocessingml/2006/main">
        <w:t xml:space="preserve">2. پيدائش 15:18-21 انھيءَ ڏينھن خداوند ابراھيم سان واعدو ڪيو تہ ”آءٌ تنھنجي اولاد کي ھي ملڪ ڏيان ٿو، مصر جي درياءَ کان وٺي وڏي درياءَ، فرات نديءَ تائين، ڪينيٽن جو ملڪ. ڪنيزيون، ڪدمونيون، هٽي، پرزي، رفائيم، اموري، ڪنعاني، گرگاشي ۽ يبوسي.</w:t>
      </w:r>
    </w:p>
    <w:p/>
    <w:p>
      <w:r xmlns:w="http://schemas.openxmlformats.org/wordprocessingml/2006/main">
        <w:t xml:space="preserve">2 بادشاهن 10:34 ھاڻي يھو جا باقي ڪم، جيڪي ڪجھ ھن ڪيو، ۽ سندس سڄي طاقت، ڇا اھي بني اسرائيل جي بادشاهن جي تواريخ جي ڪتاب ۾ لکيل نه آھن؟</w:t>
      </w:r>
    </w:p>
    <w:p/>
    <w:p>
      <w:r xmlns:w="http://schemas.openxmlformats.org/wordprocessingml/2006/main">
        <w:t xml:space="preserve">1: جھڙيءَ طرح يهُو زبردست ۽ دلير ھو، تيئن اسان به پنھنجي ايمان ۽ خدا تي ڀروسو ۾ بهادر ٿي سگھون ٿا.</w:t>
      </w:r>
    </w:p>
    <w:p/>
    <w:p>
      <w:r xmlns:w="http://schemas.openxmlformats.org/wordprocessingml/2006/main">
        <w:t xml:space="preserve">2: جيهو جي خدا سان وفاداري هڪ مثال آهي ته اسان کي خدا جي ويجهو ٿيڻ جي ڪوشش ڪرڻ گهرجي.</w:t>
      </w:r>
    </w:p>
    <w:p/>
    <w:p>
      <w:r xmlns:w="http://schemas.openxmlformats.org/wordprocessingml/2006/main">
        <w:t xml:space="preserve">تيمٿيس 1:2-17 SCLNT - ڇالاءِ⁠جو خدا اسان کي خوف جو روح نہ، پر قدرت، پيار ۽ ضبط نفس جو روح ڏنو آھي.</w:t>
      </w:r>
    </w:p>
    <w:p/>
    <w:p>
      <w:r xmlns:w="http://schemas.openxmlformats.org/wordprocessingml/2006/main">
        <w:t xml:space="preserve">2: زبور 28:7 - رب منهنجي طاقت ۽ منهنجي ڍال آهي. مٿس منھنجي دل ڀروسو آھي، ۽ مون کي مدد ملي آھي. منهنجي دل خوش ٿي، ۽ منهنجي گيت سان آئون هن جو شڪرگذار آهيان.</w:t>
      </w:r>
    </w:p>
    <w:p/>
    <w:p>
      <w:r xmlns:w="http://schemas.openxmlformats.org/wordprocessingml/2006/main">
        <w:t xml:space="preserve">2 بادشاهن 10:35 يھو پنھنجي ابن ڏاڏن سان گڏ سمھيو، ۽ انھن کيس سامريہ ۾ دفن ڪيو. ۽ سندس پٽ يوحاز سندس جاءِ تي راڄ ڪيو.</w:t>
      </w:r>
    </w:p>
    <w:p/>
    <w:p>
      <w:r xmlns:w="http://schemas.openxmlformats.org/wordprocessingml/2006/main">
        <w:t xml:space="preserve">ياهو مري ويو ۽ سامريه ۾ دفن ڪيو ويو، ۽ سندس پٽ جوهاز سندس جاءِ تي ويٺو.</w:t>
      </w:r>
    </w:p>
    <w:p/>
    <w:p>
      <w:r xmlns:w="http://schemas.openxmlformats.org/wordprocessingml/2006/main">
        <w:t xml:space="preserve">1. زندگي جو انتقال: جيهو جي ورثي تي ڌيان ڏيڻ</w:t>
      </w:r>
    </w:p>
    <w:p/>
    <w:p>
      <w:r xmlns:w="http://schemas.openxmlformats.org/wordprocessingml/2006/main">
        <w:t xml:space="preserve">2. مشعل کي پاس ڪرڻ: قيادت جي ذميواري کي قبول ڪرڻ</w:t>
      </w:r>
    </w:p>
    <w:p/>
    <w:p>
      <w:r xmlns:w="http://schemas.openxmlformats.org/wordprocessingml/2006/main">
        <w:t xml:space="preserve">1. ڪرنٿين 4:18-20 SCLNT - تنھنڪري اسان جون نظرون نظر ايندڙ شين تي نہ، پر ڳجھي شيءِ تي رکون ٿيون، ڇاڪاڻ⁠تہ جيڪو ڏٺل آھي اھو عارضي آھي، پر جيڪو ڳجھو آھي سو دائمي آھي.</w:t>
      </w:r>
    </w:p>
    <w:p/>
    <w:p>
      <w:r xmlns:w="http://schemas.openxmlformats.org/wordprocessingml/2006/main">
        <w:t xml:space="preserve">2. واعظ 3: 1-2 - هر شيء لاء هڪ وقت آهي، ۽ آسمان جي هيٺان هر ڪم لاء هڪ موسم آهي: هڪ ڄمڻ جو وقت ۽ هڪ مرڻ جو وقت.</w:t>
      </w:r>
    </w:p>
    <w:p/>
    <w:p>
      <w:r xmlns:w="http://schemas.openxmlformats.org/wordprocessingml/2006/main">
        <w:t xml:space="preserve">2 بادشاهن 10:36 ۽ اھو وقت جيڪو ياھو بني اسرائيل تي سامريہ ۾ حڪومت ڪيو، اھو اٺن سالن جو ھو.</w:t>
      </w:r>
    </w:p>
    <w:p/>
    <w:p>
      <w:r xmlns:w="http://schemas.openxmlformats.org/wordprocessingml/2006/main">
        <w:t xml:space="preserve">ياهو 28 سالن تائين سامريه ۾ اسرائيل تي حڪومت ڪئي.</w:t>
      </w:r>
    </w:p>
    <w:p/>
    <w:p>
      <w:r xmlns:w="http://schemas.openxmlformats.org/wordprocessingml/2006/main">
        <w:t xml:space="preserve">1. خدا جي اقتدار جي طاقت (2 بادشاهن 10:36)</w:t>
      </w:r>
    </w:p>
    <w:p/>
    <w:p>
      <w:r xmlns:w="http://schemas.openxmlformats.org/wordprocessingml/2006/main">
        <w:t xml:space="preserve">2. خدا جي پوري دل سان خدمت ڪرڻ جا فائدا (2 بادشاهن 10:36)</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يسعياه 40:31 - پر جيڪي خداوند ۾ اميد رکندا آھن تن کي پنھنجي طاقت نئين ٿي ويندي. اھي عقاب وانگر پرن تي اڏامندا. اھي ڊوڙندا ۽ ٿڪبا نه ٿيندا، اھي ھلندا ۽ بيوس نه ٿيندا.</w:t>
      </w:r>
    </w:p>
    <w:p/>
    <w:p>
      <w:r xmlns:w="http://schemas.openxmlformats.org/wordprocessingml/2006/main">
        <w:t xml:space="preserve">2 بادشاهن جو باب 11 ايتاليه جي راڄ جو ذڪر ڪري ٿو، يھوداہ جي بدڪار راڻي، ۽ بعد ۾ جوش جي بادشاھت جي طور تي.</w:t>
      </w:r>
    </w:p>
    <w:p/>
    <w:p>
      <w:r xmlns:w="http://schemas.openxmlformats.org/wordprocessingml/2006/main">
        <w:t xml:space="preserve">1st پيراگراف: باب شروع ٿئي ٿو اطاليه کي متعارف ڪرائڻ سان، احزيا جي ماءُ، جيڪو پنهنجي پٽ جي موت کان پوءِ بادشاهي سنڀالي ٿو. هن جي طاقت کي محفوظ ڪرڻ جي خواهش ۾، هوء تخت تي سڀني امڪاني وارثن جي قتل جو حڪم ڏئي ٿي، بشمول هن جي پنهنجي پوٽي (2 بادشاهن 11: 1).</w:t>
      </w:r>
    </w:p>
    <w:p/>
    <w:p>
      <w:r xmlns:w="http://schemas.openxmlformats.org/wordprocessingml/2006/main">
        <w:t xml:space="preserve">2nd پيراگراف: بهرحال، جوش نالي هڪ ٻارڙي پٽ کي ڳجهي طور تي هن جي چاچي جوشيبا طرفان بچايو ويو آهي ۽ ڇهن سالن تائين مندر ۾ لڪيل آهي. هن عرصي دوران، ايتاليه يهوداه تي بت پرستي ۽ بڇڙائيء سان حڪمراني ڪئي (2 بادشاهن 11: 2-3).</w:t>
      </w:r>
    </w:p>
    <w:p/>
    <w:p>
      <w:r xmlns:w="http://schemas.openxmlformats.org/wordprocessingml/2006/main">
        <w:t xml:space="preserve">ٽيون پيراگراف: ستين سال ۾، يهودا اعلي پادري اطاليه کي ختم ڪرڻ جو منصوبو منظم ڪري ٿو. هو پادرين ۽ ليوين مان وفادار سپاهي گڏ ڪري ٿو ۽ نوجوان جوش کي تخت جي صحيح وارث طور ظاهر ڪري ٿو. اهي هن کي بادشاهه جي حيثيت سان مسح ڪن ٿا ۽ اطاليه جي موجودگي کان اڳ اعلان ڪن ٿا (2 بادشاهن 11: 4-12).</w:t>
      </w:r>
    </w:p>
    <w:p/>
    <w:p>
      <w:r xmlns:w="http://schemas.openxmlformats.org/wordprocessingml/2006/main">
        <w:t xml:space="preserve">4th پيراگراف: صور ۽ رڙ جو آواز اطاليه کي تحقيق ڪرڻ لاءِ پنهنجي محل مان ٻاهر اچڻ جو سبب بڻائيندو آهي. جڏهن هوءَ ڏسي ٿي ته جوش کي خدا جي حڪم موجب بادشاهه جو تاج پوشي ڪيو ويو آهي، هوءَ ڏک ۾ پنهنجا ڪپڙا ڦاڙيندي آهي پر جلدي جلدي جوهوا جي فوجن هٿان پڪڙيو آهي. هن کي مندر جي ٻاهران قتل ڪيو ويو آهي (2 بادشاهن 11؛ 13-16).</w:t>
      </w:r>
    </w:p>
    <w:p/>
    <w:p>
      <w:r xmlns:w="http://schemas.openxmlformats.org/wordprocessingml/2006/main">
        <w:t xml:space="preserve">5th پيراگراف: داستان جاري آھي يھويادا جي وچ ۾ ھڪڙو واعدو ٺاھيو خدا، جوش، ۽ انھن سڀني جي وچ ۾ جيڪي ھن خاص واقعي ۾ موجود آھن انھن سڀني کي پنھنجي خدا جي طور تي خدا جي وفاداري جو واعدو ڪيو جڏهن ته بعل جي مندر کي ان جي قربان گاہن سان گڏ ڊاهي ڇڏيو (2 بادشاهن 11؛ 17-18) .</w:t>
      </w:r>
    </w:p>
    <w:p/>
    <w:p>
      <w:r xmlns:w="http://schemas.openxmlformats.org/wordprocessingml/2006/main">
        <w:t xml:space="preserve">6th پيراگراف: باب اهو بيان ڪندي ختم ٿئي ٿو ته ڪيئن جوش پنهنجي راڄ جي شروعات ستن سالن جي عمر ۾ يهودا جي رهنمائي هيٺ ڪري ٿو جڏهن بت پرستيءَ جو خاتمو ٿي ويو آهي. ماڻهو سندس تاجپوشي تي خوش ٿيا (2 بادشاهن 11؛ 19-21).</w:t>
      </w:r>
    </w:p>
    <w:p/>
    <w:p>
      <w:r xmlns:w="http://schemas.openxmlformats.org/wordprocessingml/2006/main">
        <w:t xml:space="preserve">خلاصو، 2 بادشاهن جو باب يارنهن ايتاليه جي بڇڙي حڪمراني کي ظاهر ڪري ٿو، جوش جي ڳجهي حفاظت، يهوديا هڪ منصوبي کي ترتيب ڏئي ٿو، جوش کي بادشاهه طور مقرر ڪيو ويو آهي. اطاليه کي ختم ڪيو ويو، سچي عبادت بحال ڪئي وئي. هي خلاصو، باب اهڙن موضوعن کي ڳولي ٿو جهڙوڪ برائي حڪمراني جي وچ ۾ خدائي تحفظ، انهن جي وفاداري جيڪي خدا جي چونڊيل اڳواڻن جي حفاظت ڪن ٿا، ۽ صحيح قيادت جي ذريعي بحالي سچي عبادت لاء.</w:t>
      </w:r>
    </w:p>
    <w:p/>
    <w:p>
      <w:r xmlns:w="http://schemas.openxmlformats.org/wordprocessingml/2006/main">
        <w:t xml:space="preserve">2 بادشاهن 11:1 جڏھن اخزياہ جي ماءُ اٽلياہ ڏٺو تہ سندس پٽ مري ويو آھي، تڏھن اُٿي ۽ سڄي شاهي ٻج کي ناس ڪري ڇڏيائين.</w:t>
      </w:r>
    </w:p>
    <w:p/>
    <w:p>
      <w:r xmlns:w="http://schemas.openxmlformats.org/wordprocessingml/2006/main">
        <w:t xml:space="preserve">اطاليه، احزيه جي ماءُ، پنهنجي پٽ جي موت کان پوءِ سڀني شاهي ٻج کي تباهه ڪري ڇڏيو.</w:t>
      </w:r>
    </w:p>
    <w:p/>
    <w:p>
      <w:r xmlns:w="http://schemas.openxmlformats.org/wordprocessingml/2006/main">
        <w:t xml:space="preserve">1. غم کي ڪيئن دور ڪجي ۽ خدا ۾ راحت حاصل ڪجي</w:t>
      </w:r>
    </w:p>
    <w:p/>
    <w:p>
      <w:r xmlns:w="http://schemas.openxmlformats.org/wordprocessingml/2006/main">
        <w:t xml:space="preserve">2. اڻ چيڪ ٿيل طاقت جا خطرا</w:t>
      </w:r>
    </w:p>
    <w:p/>
    <w:p>
      <w:r xmlns:w="http://schemas.openxmlformats.org/wordprocessingml/2006/main">
        <w:t xml:space="preserve">1. زبور 34: 18 - "خداوند ٽٽل دلين جي ويجهو آهي ۽ انهن کي بچائيندو آهي جيڪي روح ۾ چيل آهن."</w:t>
      </w:r>
    </w:p>
    <w:p/>
    <w:p>
      <w:r xmlns:w="http://schemas.openxmlformats.org/wordprocessingml/2006/main">
        <w:t xml:space="preserve">2. امثال 21:30 - "ڪابه حڪمت، ڪابه بصيرت، ڪو به منصوبو ناهي جيڪو رب جي خلاف ڪامياب ٿي سگهي."</w:t>
      </w:r>
    </w:p>
    <w:p/>
    <w:p>
      <w:r xmlns:w="http://schemas.openxmlformats.org/wordprocessingml/2006/main">
        <w:t xml:space="preserve">2 بادشاهن 11:2 پر يھوشيبا، يورام بادشاھہ جي ڌيءَ، اخزياہ جي ڀيڻ، يوآش پٽ اخزياہ کي کنيو، ۽ ھن کي بادشاھہ جي پٽن مان، جيڪي ماريا ويا ھئا، ڦري ويا. ۽ انھن کيس، کيس ۽ سندس نرس کي، اطاليه کان بستري ۾ لڪايو، انھيءَ لاءِ تہ ھو قتل نہ ٿئي.</w:t>
      </w:r>
    </w:p>
    <w:p/>
    <w:p>
      <w:r xmlns:w="http://schemas.openxmlformats.org/wordprocessingml/2006/main">
        <w:t xml:space="preserve">يهوشيبا، بادشاهه جورام جي ڌيءَ، پنهنجي ڀائٽي، يوش کي، اطاليه جي قتل ٿيڻ کان بچايو ۽ کيس ۽ سندس نرس کي بستري جي ڪمري ۾ لڪائي ڇڏيو.</w:t>
      </w:r>
    </w:p>
    <w:p/>
    <w:p>
      <w:r xmlns:w="http://schemas.openxmlformats.org/wordprocessingml/2006/main">
        <w:t xml:space="preserve">1. خدا جي وفاداري اسان کي منهن ڏيڻ واري ڪنهن به خطري کان وڌيڪ آهي.</w:t>
      </w:r>
    </w:p>
    <w:p/>
    <w:p>
      <w:r xmlns:w="http://schemas.openxmlformats.org/wordprocessingml/2006/main">
        <w:t xml:space="preserve">2. اسان خدا تي ڀروسو ڪري سگهون ٿا ته ڪنهن به صورتحال کان بچڻ جو رستو مهيا ڪري.</w:t>
      </w:r>
    </w:p>
    <w:p/>
    <w:p>
      <w:r xmlns:w="http://schemas.openxmlformats.org/wordprocessingml/2006/main">
        <w:t xml:space="preserve">1. Exodus 14: 13-14 - "۽ موسيٰ ماڻھن کي چيو تہ ”ڊڄو نه، بيھي رھو ۽ خداوند جي ڇوٽڪاري کي ڏسو، جيڪو اڄ اوھان کي ڏيکاريندو، ڇاڪاڻ⁠تہ انھن مصرين لاءِ، جن کي اوھان اڄ ڏينھن تائين ڏٺو آھي. توهان انهن کي ٻيهر ڪڏهن به نه ڏسندا، رب توهان جي لاء وڙهندو، ۽ توهان پنهنجي امن ۾ رهندا."</w:t>
      </w:r>
    </w:p>
    <w:p/>
    <w:p>
      <w:r xmlns:w="http://schemas.openxmlformats.org/wordprocessingml/2006/main">
        <w:t xml:space="preserve">2. زبور 91: 2-3 - "مان خداوند جي باري ۾ چوندس، اھو منھنجي پناهه ۽ منھنجو قلعو آھي: منھنجو خدا، مان مٿس ڀروسو ڪندس، اھو ضرور توکي پکين جي ڦاسي ۽ شور کان بچائيندو. موذي مرض."</w:t>
      </w:r>
    </w:p>
    <w:p/>
    <w:p>
      <w:r xmlns:w="http://schemas.openxmlformats.org/wordprocessingml/2006/main">
        <w:t xml:space="preserve">2 بادشاهن 11:3 ۽ ھو ڇھن سالن تائين ھن سان گڏ خداوند جي گھر ۾ لڪيل رھيو. ۽ اطاليه ملڪ تي راڄ ڪيو.</w:t>
      </w:r>
    </w:p>
    <w:p/>
    <w:p>
      <w:r xmlns:w="http://schemas.openxmlformats.org/wordprocessingml/2006/main">
        <w:t xml:space="preserve">اطاليه، بادشاهه احاب جي ڌيءَ ۽ راڻي ايزيبل، ڇهن سالن تائين زمين تي حڪومت ڪئي جڏهن ته رب جي مندر ۾ لڪيل هئي.</w:t>
      </w:r>
    </w:p>
    <w:p/>
    <w:p>
      <w:r xmlns:w="http://schemas.openxmlformats.org/wordprocessingml/2006/main">
        <w:t xml:space="preserve">1. خدا جي حاڪميت: ڪيئن خدا لڪائڻ ۾ به حڪومت ڪري سگهي ٿو</w:t>
      </w:r>
    </w:p>
    <w:p/>
    <w:p>
      <w:r xmlns:w="http://schemas.openxmlformats.org/wordprocessingml/2006/main">
        <w:t xml:space="preserve">2. صبر جي طاقت: اطاليه جي ڇهن سالن جو انتظار</w:t>
      </w:r>
    </w:p>
    <w:p/>
    <w:p>
      <w:r xmlns:w="http://schemas.openxmlformats.org/wordprocessingml/2006/main">
        <w:t xml:space="preserve">متي 6:6-18 SCLNT - پر جڏھن اوھين دعا گھرو تہ پنھنجي ڪمري ۾ وڃو ۽ دروازو بند ڪريو ۽ پنھنجي پيءُ کان دعا گھرو، جيڪو ڳجھو آھي.</w:t>
      </w:r>
    </w:p>
    <w:p/>
    <w:p>
      <w:r xmlns:w="http://schemas.openxmlformats.org/wordprocessingml/2006/main">
        <w:t xml:space="preserve">2. يسعياه 45:15 - سچ پچ، تون ھڪڙو خدا آھين جيڪو پاڻ کي لڪائي ٿو، اي بني اسرائيل جو خدا، ڇوٽڪارو ڏيندڙ.</w:t>
      </w:r>
    </w:p>
    <w:p/>
    <w:p>
      <w:r xmlns:w="http://schemas.openxmlformats.org/wordprocessingml/2006/main">
        <w:t xml:space="preserve">2 بادشاهن 11:4-20 SCLNT - ستين سال يھويداہ موڪليا ۽ سوين حاڪمن کي وٺي آيا، جن ۾ ڪپتان ۽ نگہبان شامل ھئا ۽ کين خداوند جي گھر ۾ وٺي آيو ۽ ساڻن واعدو ڪيائين ۽ انھن کان قسم کنيائين. خداوند جي گھر ۾، ۽ انھن کي بادشاھہ جو پٽ ڏيکاريو.</w:t>
      </w:r>
    </w:p>
    <w:p/>
    <w:p>
      <w:r xmlns:w="http://schemas.openxmlformats.org/wordprocessingml/2006/main">
        <w:t xml:space="preserve">يهودا حڪمرانن، ڪپتان ۽ نگهبان کي گڏ ڪيو ۽ انهن کي رب جي گھر ۾ وٺي آيو جتي هن انهن سان هڪ عهد ڪيو ۽ انهن کي بادشاهه جو پٽ ڏيکاريو.</w:t>
      </w:r>
    </w:p>
    <w:p/>
    <w:p>
      <w:r xmlns:w="http://schemas.openxmlformats.org/wordprocessingml/2006/main">
        <w:t xml:space="preserve">1. پنهنجي عهد کي برقرار رکڻ - خدا ۽ ٻين سان واعدو رکڻ جي اهميت کي سمجهڻ.</w:t>
      </w:r>
    </w:p>
    <w:p/>
    <w:p>
      <w:r xmlns:w="http://schemas.openxmlformats.org/wordprocessingml/2006/main">
        <w:t xml:space="preserve">2. بادشاهه جي پٽ جو عهد - خدا جي مسح ٿيل جي حفاظت جي اهميت کي سمجهڻ.</w:t>
      </w:r>
    </w:p>
    <w:p/>
    <w:p>
      <w:r xmlns:w="http://schemas.openxmlformats.org/wordprocessingml/2006/main">
        <w:t xml:space="preserve">1. 2 بادشاهن 11:4</w:t>
      </w:r>
    </w:p>
    <w:p/>
    <w:p>
      <w:r xmlns:w="http://schemas.openxmlformats.org/wordprocessingml/2006/main">
        <w:t xml:space="preserve">2. روميون 12:18 - "جيڪڏهن اهو ٿي سگهي ٿو، جيترو توهان ۾ ڪوڙ آهي، سڀني ماڻھن سان امن سان رهو."</w:t>
      </w:r>
    </w:p>
    <w:p/>
    <w:p>
      <w:r xmlns:w="http://schemas.openxmlformats.org/wordprocessingml/2006/main">
        <w:t xml:space="preserve">2 بادشاهن 11:5 تنھن تي ھن انھن کي حڪم ڏنو تہ ”ھي اھو ڪم آھي جيڪو اوھان کي ڪرڻو آھي. اوھان مان ھڪڙو ٽيون حصو جيڪو سبت جي ڏينھن ۾ داخل ٿئي ٿو، سي پڻ بادشاھہ جي گھر جي سنڀاليندڙ آھن.</w:t>
      </w:r>
    </w:p>
    <w:p/>
    <w:p>
      <w:r xmlns:w="http://schemas.openxmlformats.org/wordprocessingml/2006/main">
        <w:t xml:space="preserve">بادشاهه پنهنجي قوم جي هڪ ٽئين کي سبت جي ڏينهن ۾ داخل ٿيڻ جو حڪم ڏنو ته شاهي محلات جي سنڀال ڪن.</w:t>
      </w:r>
    </w:p>
    <w:p/>
    <w:p>
      <w:r xmlns:w="http://schemas.openxmlformats.org/wordprocessingml/2006/main">
        <w:t xml:space="preserve">1. "اطاعت جي نعمت: 2 بادشاهن جو هڪ مطالعو 11: 5"</w:t>
      </w:r>
    </w:p>
    <w:p/>
    <w:p>
      <w:r xmlns:w="http://schemas.openxmlformats.org/wordprocessingml/2006/main">
        <w:t xml:space="preserve">2. "آرام جي اهميت: 2 بادشاهن 11: 5 ۾ توازن ڳولڻ"</w:t>
      </w:r>
    </w:p>
    <w:p/>
    <w:p>
      <w:r xmlns:w="http://schemas.openxmlformats.org/wordprocessingml/2006/main">
        <w:t xml:space="preserve">1. متي 6:33 - "پر اوھين پھريائين خدا جي بادشاھت ۽ سندس سچائيءَ جي ڳولا ڪريو، پوءِ اھي سڀ شيون اوھان کي ملائي وينديون.</w:t>
      </w:r>
    </w:p>
    <w:p/>
    <w:p>
      <w:r xmlns:w="http://schemas.openxmlformats.org/wordprocessingml/2006/main">
        <w:t xml:space="preserve">2. روميون 13: 1-7 - "هر نفس کي اعليٰ طاقتن جي تابع ٿيڻ ڏيو. ڇالاءِ⁠جو خدا کان سواءِ ٻيو ڪوبہ اختيار نه آھي: جيڪي طاقتون مقرر ڪيون ويون آھن سي خدا جون آھن.</w:t>
      </w:r>
    </w:p>
    <w:p/>
    <w:p>
      <w:r xmlns:w="http://schemas.openxmlformats.org/wordprocessingml/2006/main">
        <w:t xml:space="preserve">2 ڪنگز 11:6 ۽ ٽيون حصو سور جي دروازي وٽ ھوندو. ۽ ٽيون حصو نگهبان جي پويان دروازي تي: تنهنڪري توهان کي گهر جي نگراني ڪرڻ گهرجي ته اهو ڀڄي نه وڃي.</w:t>
      </w:r>
    </w:p>
    <w:p/>
    <w:p>
      <w:r xmlns:w="http://schemas.openxmlformats.org/wordprocessingml/2006/main">
        <w:t xml:space="preserve">يهودين جي ماڻهن کي هدايت ڪئي وئي ته هو شهر جي ٽن دروازن تي نظر رکون ته جيئن رب جي گهر کي تباهه نه ڪيو وڃي.</w:t>
      </w:r>
    </w:p>
    <w:p/>
    <w:p>
      <w:r xmlns:w="http://schemas.openxmlformats.org/wordprocessingml/2006/main">
        <w:t xml:space="preserve">1. خدا جي حفاظت: اسان کي محفوظ رکڻ لاءِ رب تي ڀروسو ڪرڻ</w:t>
      </w:r>
    </w:p>
    <w:p/>
    <w:p>
      <w:r xmlns:w="http://schemas.openxmlformats.org/wordprocessingml/2006/main">
        <w:t xml:space="preserve">2. محنتي نگراني جي اهميت</w:t>
      </w:r>
    </w:p>
    <w:p/>
    <w:p>
      <w:r xmlns:w="http://schemas.openxmlformats.org/wordprocessingml/2006/main">
        <w:t xml:space="preserve">1. زبور 91:11 - ڇاڪاڻ ته هو توهان جي باري ۾ پنهنجي ملائڪن کي حڪم ڏيندو ته توهان جي سڀني طريقن ۾ توهان جي حفاظت ڪن.</w:t>
      </w:r>
    </w:p>
    <w:p/>
    <w:p>
      <w:r xmlns:w="http://schemas.openxmlformats.org/wordprocessingml/2006/main">
        <w:t xml:space="preserve">2. امثال 8:34 - برڪت وارو آهي اهو جيڪو منهنجي ٻڌي ٿو، روزانو منهنجي دروازن تي ڏسي ٿو، منهنجي دروازي جي ڀرسان انتظار ڪري ٿو.</w:t>
      </w:r>
    </w:p>
    <w:p/>
    <w:p>
      <w:r xmlns:w="http://schemas.openxmlformats.org/wordprocessingml/2006/main">
        <w:t xml:space="preserve">2 بادشاهن 11:7 ۽ اوھان سڀني مان ٻه حصا جيڪي سبت جي ڏينھن تي نڪرندا آھن، ايستائين جو اھي بادشاھہ جي باري ۾ خداوند جي گھر جي نگراني ڪندا.</w:t>
      </w:r>
    </w:p>
    <w:p/>
    <w:p>
      <w:r xmlns:w="http://schemas.openxmlformats.org/wordprocessingml/2006/main">
        <w:t xml:space="preserve">يهوديه پادري حڪم ڏنو ته ماڻهن جا ٻه حصا جيڪي سبت جي ڏينهن ۾ شرڪت ڪندا هئا بادشاهه جوش جي حفاظت لاءِ رب جي گهر جي حفاظت ڪن.</w:t>
      </w:r>
    </w:p>
    <w:p/>
    <w:p>
      <w:r xmlns:w="http://schemas.openxmlformats.org/wordprocessingml/2006/main">
        <w:t xml:space="preserve">1. خدا جي گھر ۽ ان جي اندر جي حفاظت جي اهميت.</w:t>
      </w:r>
    </w:p>
    <w:p/>
    <w:p>
      <w:r xmlns:w="http://schemas.openxmlformats.org/wordprocessingml/2006/main">
        <w:t xml:space="preserve">2. يھويادا جي وفاداري خداوند ڏانھن ۽ ھڪڙو مثالي مثال ھن پنھنجي ماڻھن لاءِ قائم ڪيو.</w:t>
      </w:r>
    </w:p>
    <w:p/>
    <w:p>
      <w:r xmlns:w="http://schemas.openxmlformats.org/wordprocessingml/2006/main">
        <w:t xml:space="preserve">1. متي 6:21 - ڇاڪاڻ ته جتي توهان جو خزانو آهي، اتي توهان جي دل پڻ هوندي.</w:t>
      </w:r>
    </w:p>
    <w:p/>
    <w:p>
      <w:r xmlns:w="http://schemas.openxmlformats.org/wordprocessingml/2006/main">
        <w:t xml:space="preserve">2. 1 پطرس 4:17 - ڇالاءِ⁠جو اھو وقت اچي ويو آھي جو فيصلو خدا جي گھراڻي کان شروع ٿئي. ۽ جيڪڏھن اھو اسان سان شروع ٿئي ٿو، انھن لاء ڇا نتيجو ٿيندو جيڪي خدا جي خوشخبري جي فرمانبرداري نٿا ڪن؟</w:t>
      </w:r>
    </w:p>
    <w:p/>
    <w:p>
      <w:r xmlns:w="http://schemas.openxmlformats.org/wordprocessingml/2006/main">
        <w:t xml:space="preserve">2 بادشاهن 11:8 ۽ بادشاھه کي چوڌاري گھيرو ڪريو، ھر ھڪ ماڻھوءَ کي ھٿ ۾ ھٿيار ھجن، ۽ جيڪو انھيءَ حدن ۾ اچي، تنھن کي قتل ڪيو وڃي، ۽ جيئن بادشاھہ نڪرندو ۽ جيئن ايندو، تنھن سان گڏ رھو. ۾</w:t>
      </w:r>
    </w:p>
    <w:p/>
    <w:p>
      <w:r xmlns:w="http://schemas.openxmlformats.org/wordprocessingml/2006/main">
        <w:t xml:space="preserve">يهودين جي ماڻهن کي هدايت ڪئي وئي ته بادشاهه يهوديا کي هٿيارن سان بچائڻ ۽ هر ڪنهن کي قتل ڪرڻ جو تمام گهڻو ويجهو آهي.</w:t>
      </w:r>
    </w:p>
    <w:p/>
    <w:p>
      <w:r xmlns:w="http://schemas.openxmlformats.org/wordprocessingml/2006/main">
        <w:t xml:space="preserve">1. خدا جي اڳواڻن جي حفاظت</w:t>
      </w:r>
    </w:p>
    <w:p/>
    <w:p>
      <w:r xmlns:w="http://schemas.openxmlformats.org/wordprocessingml/2006/main">
        <w:t xml:space="preserve">2. اتحاد جي طاقت</w:t>
      </w:r>
    </w:p>
    <w:p/>
    <w:p>
      <w:r xmlns:w="http://schemas.openxmlformats.org/wordprocessingml/2006/main">
        <w:t xml:space="preserve">رسولن جا ڪم 4:23-31</w:t>
      </w:r>
    </w:p>
    <w:p/>
    <w:p>
      <w:r xmlns:w="http://schemas.openxmlformats.org/wordprocessingml/2006/main">
        <w:t xml:space="preserve">2. زبور 133: 1-3</w:t>
      </w:r>
    </w:p>
    <w:p/>
    <w:p>
      <w:r xmlns:w="http://schemas.openxmlformats.org/wordprocessingml/2006/main">
        <w:t xml:space="preserve">2 بادشاهن 11:9 سو سٺن سردارن اھي سڀ ڪم ڪيا، جيئن يھويادا ڪاھن حڪم ڏنو ھو، ۽ انھن ھر ھڪ ماڻھوءَ کي پنھنجا ماڻھو، جن کي سبت جي ڏينھن تي اچڻو ھو ۽ انھن سان گڏ وٺي آيا، جيڪي سبت جي ڏينھن ٻاھر نڪرڻ وارا ھئا. يهويادا پادري ڏانهن.</w:t>
      </w:r>
    </w:p>
    <w:p/>
    <w:p>
      <w:r xmlns:w="http://schemas.openxmlformats.org/wordprocessingml/2006/main">
        <w:t xml:space="preserve">يھويدا پادري سوين سردارن کي حڪم ڏنو ۽ اھي انھن جي پٺيان ھلڻ لڳا، پنھنجا ماڻھو موڪلڻ ۽ سبت جي ڏينھن تي.</w:t>
      </w:r>
    </w:p>
    <w:p/>
    <w:p>
      <w:r xmlns:w="http://schemas.openxmlformats.org/wordprocessingml/2006/main">
        <w:t xml:space="preserve">1. فرمانبرداري جي طاقت - ڪيئن خدا جي هدايتن تي عمل ڪرڻ سان برڪت آڻي سگھي ٿي</w:t>
      </w:r>
    </w:p>
    <w:p/>
    <w:p>
      <w:r xmlns:w="http://schemas.openxmlformats.org/wordprocessingml/2006/main">
        <w:t xml:space="preserve">2. اتحاد جي طاقت - ڪيئن خدا جي رضا ۾ گڏ بيهڻ ڪاميابي جي باري ۾ آڻي سگهي ٿو</w:t>
      </w:r>
    </w:p>
    <w:p/>
    <w:p>
      <w:r xmlns:w="http://schemas.openxmlformats.org/wordprocessingml/2006/main">
        <w:t xml:space="preserve">1. روميون 13: 1-7 - هر روح کي اعلي طاقتن جي تابع ٿيڻ ڏيو.</w:t>
      </w:r>
    </w:p>
    <w:p/>
    <w:p>
      <w:r xmlns:w="http://schemas.openxmlformats.org/wordprocessingml/2006/main">
        <w:t xml:space="preserve">فلپين 2:1-4 SCLNT - منھنجي خوشي پوري ڪريو تہ اوھين ھڪجھڙا رھو، ھڪ جھڙو پيار رکو، ھڪجھڙائي ۽ ھڪ دماغ رھو.</w:t>
      </w:r>
    </w:p>
    <w:p/>
    <w:p>
      <w:r xmlns:w="http://schemas.openxmlformats.org/wordprocessingml/2006/main">
        <w:t xml:space="preserve">2 بادشاهن 11:10 ۽ سؤ کان مٿي سردارن کي ڪاھن داؤد بادشاھہ جا ڀورا ۽ ڍالون ڏنيون، جيڪي خداوند جي ھيڪل ۾ ھيون.</w:t>
      </w:r>
    </w:p>
    <w:p/>
    <w:p>
      <w:r xmlns:w="http://schemas.openxmlformats.org/wordprocessingml/2006/main">
        <w:t xml:space="preserve">پادريءَ سوين سردارن کي بادشاهه دائود جا ڀورا ۽ ڍالون ڏنيون جيڪي خداوند جي مندر ۾ هيون.</w:t>
      </w:r>
    </w:p>
    <w:p/>
    <w:p>
      <w:r xmlns:w="http://schemas.openxmlformats.org/wordprocessingml/2006/main">
        <w:t xml:space="preserve">1. رب جي مال جو خيال رکڻ جي اهميت. 2. اسان جي ذميواري انهن کي عزت ڏيڻ جي صلاحيت ۾ آهي.</w:t>
      </w:r>
    </w:p>
    <w:p/>
    <w:p>
      <w:r xmlns:w="http://schemas.openxmlformats.org/wordprocessingml/2006/main">
        <w:t xml:space="preserve">1. زبور 23: 4 - جيتوڻيڪ مان موت جي پاڇي جي وادي مان هلان ٿو، مان ڪنهن به برائي کان نه ڊڄندس، ڇو ته تون مون سان گڏ آهين. توهان جي لٺ ۽ توهان جي لٺ، اهي مون کي تسلي ڏين ٿا. 2. تيمٿيس 2:15-20 SCLNT - پنھنجو پاڻ کي خدا جي آڏو پيش ڪرڻ جي پوري پوري ڪوشش ڪر، جيئن ھڪڙو منظور ٿيل، ھڪڙو ڪم ڪندڙ آھي جنھن کي شرمسار ٿيڻ جي ضرورت نه آھي ۽ جيڪو سچ جي ڪلام کي صحيح طرح سان ھٿ ڪري ٿو.</w:t>
      </w:r>
    </w:p>
    <w:p/>
    <w:p>
      <w:r xmlns:w="http://schemas.openxmlformats.org/wordprocessingml/2006/main">
        <w:t xml:space="preserve">2 بادشاهن 11:11-20 SCLNT - ھيڪل جي ساڄي ڪنڊ کان کاٻي ڪنڊ تائين، قربان⁠گاھہ ۽ ھيڪل جي ڀرسان، ھر ھڪ ماڻھو پنھنجا ھٿ ۾ ھٿيار کڻي، بادشاھہ جي چوڌاري بيٺو ھو.</w:t>
      </w:r>
    </w:p>
    <w:p/>
    <w:p>
      <w:r xmlns:w="http://schemas.openxmlformats.org/wordprocessingml/2006/main">
        <w:t xml:space="preserve">نگهبان بادشاهه يهوديه کي مندر ۾ گهيرو ڪيو، هٿن ۾ هٿيار کڻي، هڪ ڪنڊ کان ٻئي ڪنڊ تائين ۽ قربان گاهه وٽ.</w:t>
      </w:r>
    </w:p>
    <w:p/>
    <w:p>
      <w:r xmlns:w="http://schemas.openxmlformats.org/wordprocessingml/2006/main">
        <w:t xml:space="preserve">1. غير يقيني جي وقت ۾ وفاداري جي اهميت</w:t>
      </w:r>
    </w:p>
    <w:p/>
    <w:p>
      <w:r xmlns:w="http://schemas.openxmlformats.org/wordprocessingml/2006/main">
        <w:t xml:space="preserve">2. مخالفت جي مقابلي ۾ حق جي لاءِ بيهڻ</w:t>
      </w:r>
    </w:p>
    <w:p/>
    <w:p>
      <w:r xmlns:w="http://schemas.openxmlformats.org/wordprocessingml/2006/main">
        <w:t xml:space="preserve">1. زبور 5:11 پر جيڪي تو ۾ پناھ وٺن سي سڀ خوش ٿين. انھن کي ھميشه خوشيءَ جا گيت ڳائڻ ڏيو، ۽ پنھنجي حفاظت مٿن پکيڙيو، ته جيئن توھان جي نالي سان پيار ڪندڙ اوھان ۾ خوش ٿين.</w:t>
      </w:r>
    </w:p>
    <w:p/>
    <w:p>
      <w:r xmlns:w="http://schemas.openxmlformats.org/wordprocessingml/2006/main">
        <w:t xml:space="preserve">2. عبرانيون 11:1 ھاڻي ايمان انھن شين جو يقين آھي، جنھن جي اميد رکي ٿي، انھن شين جو يقين جيڪو نه ڏٺو ويو آھي.</w:t>
      </w:r>
    </w:p>
    <w:p/>
    <w:p>
      <w:r xmlns:w="http://schemas.openxmlformats.org/wordprocessingml/2006/main">
        <w:t xml:space="preserve">2 بادشاهن 11:12 پوءِ ھن بادشاھہ جي پٽ کي ٻاھر ڪڍيو ۽ مٿس تاج رکيائين ۽ کيس شاھدي ڏني. ۽ انھن کيس بادشاھہ ڪيو، ۽ کيس مسح ڪيو. ۽ انھن پنھنجا ھٿ وڄائي، ۽ چيو، "خدا بادشاھ کي بچايو.</w:t>
      </w:r>
    </w:p>
    <w:p/>
    <w:p>
      <w:r xmlns:w="http://schemas.openxmlformats.org/wordprocessingml/2006/main">
        <w:t xml:space="preserve">1: خدا جي مدد سان، اسان کي ڪنهن به رڪاوٽ کي دور ڪرڻ جي طاقت آهي.</w:t>
      </w:r>
    </w:p>
    <w:p/>
    <w:p>
      <w:r xmlns:w="http://schemas.openxmlformats.org/wordprocessingml/2006/main">
        <w:t xml:space="preserve">2: ڏکين وقتن ۾ به، خدا اسان کي اها طاقت ۽ حوصلو فراهم ڪندو جنهن جي اسان کي ڪامياب ٿيڻ جي ضرورت آهي.</w:t>
      </w:r>
    </w:p>
    <w:p/>
    <w:p>
      <w:r xmlns:w="http://schemas.openxmlformats.org/wordprocessingml/2006/main">
        <w:t xml:space="preserve">فلپين 4:13-20 SCLNT - آءٌ مسيح جي وسيلي سڀ ڪجھ ڪري سگھان ٿو، جيڪو مون کي مضبوط ڪري ٿو.</w:t>
      </w:r>
    </w:p>
    <w:p/>
    <w:p>
      <w:r xmlns:w="http://schemas.openxmlformats.org/wordprocessingml/2006/main">
        <w:t xml:space="preserve">ڪرنٿين 2:2-15 SCLNT - مضبوط ٿيو ۽ ھمت نہ ھارجو، ڇالاءِ⁠جو توھان جي ڪم جو اجر ملندو.</w:t>
      </w:r>
    </w:p>
    <w:p/>
    <w:p>
      <w:r xmlns:w="http://schemas.openxmlformats.org/wordprocessingml/2006/main">
        <w:t xml:space="preserve">2 بادشاهن 11:13 جڏھن اٽلياہ گارڊن ۽ ماڻھن جو شور ٻڌو، تڏھن ھو ماڻھن وٽ خداوند جي ھيڪل ۾ آئي.</w:t>
      </w:r>
    </w:p>
    <w:p/>
    <w:p>
      <w:r xmlns:w="http://schemas.openxmlformats.org/wordprocessingml/2006/main">
        <w:t xml:space="preserve">اطاليه گارڊن ۽ ماڻھن جو شور ٻڌو ۽ خداوند جي مندر ڏانھن ويو.</w:t>
      </w:r>
    </w:p>
    <w:p/>
    <w:p>
      <w:r xmlns:w="http://schemas.openxmlformats.org/wordprocessingml/2006/main">
        <w:t xml:space="preserve">1. خدا جو سڏ ٻڌو - 2 بادشاهن 11:13</w:t>
      </w:r>
    </w:p>
    <w:p/>
    <w:p>
      <w:r xmlns:w="http://schemas.openxmlformats.org/wordprocessingml/2006/main">
        <w:t xml:space="preserve">2. رب جي آواز جي پيروي ڪريو - 2 بادشاهن 11:13</w:t>
      </w:r>
    </w:p>
    <w:p/>
    <w:p>
      <w:r xmlns:w="http://schemas.openxmlformats.org/wordprocessingml/2006/main">
        <w:t xml:space="preserve">متي 16:24-25 SCLNT - پوءِ عيسيٰ پنھنجن شاگردن کي چيو تہ ”جيڪڏھن ڪو منھنجي پٺيان ھلڻ گھري تہ اھو پنھنجو انڪار ڪري ۽ پنھنجو صليب کڻي منھنجي پٺيان اچي. ڇالاءِ⁠جو جيڪو پنھنجي جان بچائيندو سو اھا وڃائيندو، پر جيڪو منھنجي خاطر پنھنجي جان وڃائيندو اھا اھا ملندي.</w:t>
      </w:r>
    </w:p>
    <w:p/>
    <w:p>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p>
      <w:r xmlns:w="http://schemas.openxmlformats.org/wordprocessingml/2006/main">
        <w:t xml:space="preserve">2 بادشاهن 11:14 جڏھن ھن نھاريو، تڏھن بادشاھہ ھڪڙي ٿلهي وٽ بيٺو آھي، جھڙيءَ طرح بادشاھہ، بادشاھه جي طرفان سردار ۽ توتارا وڄائڻ وارا ۽ ملڪ جا سڀ ماڻھو خوشيءَ ۾ مڙيا ۽ توتارا وڄائي رھيا ھئا. هن جا ڪپڙا ڪرائي، ۽ رڙ ڪئي، غداري، غداري.</w:t>
      </w:r>
    </w:p>
    <w:p/>
    <w:p>
      <w:r xmlns:w="http://schemas.openxmlformats.org/wordprocessingml/2006/main">
        <w:t xml:space="preserve">يهوداه جي راڻي اطاليه، بادشاهه کي هڪ ٿلهي وٽ بيٺل ڏسي حيران ٿي وئي، جنهن جي چوڌاري شهزادن ۽ توتارا وڄي رهيا هئا، جيئن ملڪ جا ماڻهو خوش ٿيا ۽ صور وڄائي رهيا هئا. اطاليه وري پنهنجا ڪپڙا ڦاڙي ڇڏيا ۽ غداري جو نعرو هنيو.</w:t>
      </w:r>
    </w:p>
    <w:p/>
    <w:p>
      <w:r xmlns:w="http://schemas.openxmlformats.org/wordprocessingml/2006/main">
        <w:t xml:space="preserve">1. خدا جي قبضي ۾ آهي ۽ سندس مرضي ان وقت به ڪئي ويندي جڏهن اهو غير متوقع ۽ صدمو آهي.</w:t>
      </w:r>
    </w:p>
    <w:p/>
    <w:p>
      <w:r xmlns:w="http://schemas.openxmlformats.org/wordprocessingml/2006/main">
        <w:t xml:space="preserve">2. اسان کي عاجز رهڻ گهرجي ۽ تسليم ڪرڻ گهرجي ته اسان جا منصوبا ۽ اميدون خدا جي مقابلي ۾ ڪجهه به نه آهن.</w:t>
      </w:r>
    </w:p>
    <w:p/>
    <w:p>
      <w:r xmlns:w="http://schemas.openxmlformats.org/wordprocessingml/2006/main">
        <w:t xml:space="preserve">1. امثال 19:21 - انسان جي ذهن ۾ ڪيترائي منصوبا هوندا آهن، پر اهو رب جو مقصد آهي جيڪو قائم رهندو.</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2 بادشاهن 11:15 SCLNT - پر يھويادا ڪاھن سوين سردارن، لشڪر جي آفيسرن کي حڪم ڏنو تہ ”ھن کي حد کان سواءِ ٻاھر ڪڍيو، ۽ جيڪو ھن جي پٺيان ھلي تنھن کي تلوار سان ماري. ڇالاءِ⁠جو پادريءَ چيو ھو تہ ”ھن کي خداوند جي گھر ۾ قتل نہ ڪيو وڃي.</w:t>
      </w:r>
    </w:p>
    <w:p/>
    <w:p>
      <w:r xmlns:w="http://schemas.openxmlformats.org/wordprocessingml/2006/main">
        <w:t xml:space="preserve">يهودا پادري سوين سپاهين کي حڪم ڏنو ته عورت کي مندر مان ٻاهر ڪڍيو وڃي ۽ جيڪو به هن جي پٺيان اچي ان کي تلوار سان ماريو، ڇاڪاڻ ته هو نه چاهيندو هو ته هن کي مندر ۾ قتل ڪيو وڃي.</w:t>
      </w:r>
    </w:p>
    <w:p/>
    <w:p>
      <w:r xmlns:w="http://schemas.openxmlformats.org/wordprocessingml/2006/main">
        <w:t xml:space="preserve">1. قيادت ۽ اختيار جي طاقت</w:t>
      </w:r>
    </w:p>
    <w:p/>
    <w:p>
      <w:r xmlns:w="http://schemas.openxmlformats.org/wordprocessingml/2006/main">
        <w:t xml:space="preserve">2. رب جي گھر جي تقدس</w:t>
      </w:r>
    </w:p>
    <w:p/>
    <w:p>
      <w:r xmlns:w="http://schemas.openxmlformats.org/wordprocessingml/2006/main">
        <w:t xml:space="preserve">متي 28:18-20 SCLNT - پوءِ عيسيٰ وٽن آيو ۽ چيائين تہ ”آسمان ۽ زمين جو سمورو اختيار مون کي ڏنو ويو آھي.</w:t>
      </w:r>
    </w:p>
    <w:p/>
    <w:p>
      <w:r xmlns:w="http://schemas.openxmlformats.org/wordprocessingml/2006/main">
        <w:t xml:space="preserve">2. 1 تواريخ 16:29 - خدا کي سندس نالي جي ڪري جلال ڏيو. هڪ نذرانه آڻيو، ۽ هن جي اڳيان اچو. اي، رب پاڪ جي حسن ۾ عبادت ڪريو!</w:t>
      </w:r>
    </w:p>
    <w:p/>
    <w:p>
      <w:r xmlns:w="http://schemas.openxmlformats.org/wordprocessingml/2006/main">
        <w:t xml:space="preserve">2 بادشاهن 11:16 ۽ ھن تي ھٿ رکيا. ۽ هوءَ انهيءَ رستي کان هلي وئي جنهن ذريعي گهوڙا بادشاهه جي گهر ۾ آيا هئا ۽ اتي ئي هوءَ قتل ٿي وئي.</w:t>
      </w:r>
    </w:p>
    <w:p/>
    <w:p>
      <w:r xmlns:w="http://schemas.openxmlformats.org/wordprocessingml/2006/main">
        <w:t xml:space="preserve">جيهو جي ماڻهن اطاليه کي قتل ڪيو جڏهن هوء محلات ۾ داخل ٿيڻ جي ڪوشش ڪئي.</w:t>
      </w:r>
    </w:p>
    <w:p/>
    <w:p>
      <w:r xmlns:w="http://schemas.openxmlformats.org/wordprocessingml/2006/main">
        <w:t xml:space="preserve">1. اٿليا وانگر نه ٿيو - پنهنجي طاقت تي ڀروسو ڪرڻ تباهي طرف وٺي ويندو.</w:t>
      </w:r>
    </w:p>
    <w:p/>
    <w:p>
      <w:r xmlns:w="http://schemas.openxmlformats.org/wordprocessingml/2006/main">
        <w:t xml:space="preserve">2. رب تي ڀروسو ڪريو - هن تي ڀروسو ڪريو ته توهان کي نقصان کان بچائي.</w:t>
      </w:r>
    </w:p>
    <w:p/>
    <w:p>
      <w:r xmlns:w="http://schemas.openxmlformats.org/wordprocessingml/2006/main">
        <w:t xml:space="preserve">1. امثال 3: 5-6 - پنھنجي پوري دل سان خداوند تي ڀروسو رکو ۽ پنھنجي سمجھ تي ڀروسو نه ڪريو.</w:t>
      </w:r>
    </w:p>
    <w:p/>
    <w:p>
      <w:r xmlns:w="http://schemas.openxmlformats.org/wordprocessingml/2006/main">
        <w:t xml:space="preserve">رومين 12:19 - بدلو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2 بادشاهن 11:17 ۽ يھويادا خداوند ۽ بادشاھہ ۽ ماڻھن جي وچ ۾ ھڪڙو واعدو ڪيو، تہ اھي خداوند جا ماڻھو آھن. بادشاهه ۽ عوام جي وچ ۾.</w:t>
      </w:r>
    </w:p>
    <w:p/>
    <w:p>
      <w:r xmlns:w="http://schemas.openxmlformats.org/wordprocessingml/2006/main">
        <w:t xml:space="preserve">يهوديا خدا، بادشاهه ۽ ماڻهن جي وچ ۾ هڪ عهد ڪيو، ته اهي خدا جا ماڻهو هوندا ۽ بادشاهه ۽ ماڻهن جي وچ ۾ تعلق رکندا.</w:t>
      </w:r>
    </w:p>
    <w:p/>
    <w:p>
      <w:r xmlns:w="http://schemas.openxmlformats.org/wordprocessingml/2006/main">
        <w:t xml:space="preserve">1. عهد جي طاقت: خدا سان لاڳيتو لاڳاپو ڪيئن برقرار رکيو وڃي</w:t>
      </w:r>
    </w:p>
    <w:p/>
    <w:p>
      <w:r xmlns:w="http://schemas.openxmlformats.org/wordprocessingml/2006/main">
        <w:t xml:space="preserve">2. خدا سان هڪ عهد قائم ڪرڻ: سندس مرضي جي فرمانبرداري ۾ رهڻ</w:t>
      </w:r>
    </w:p>
    <w:p/>
    <w:p>
      <w:r xmlns:w="http://schemas.openxmlformats.org/wordprocessingml/2006/main">
        <w:t xml:space="preserve">1. يرمياه 31: 31-34: ڏس، ڏينھن اچي رھيا آھن، خداوند فرمائي ٿو، ته مان بني اسرائيل جي گھر ۽ يھوداہ جي گھر سان ھڪڙو نئون عھد ڪندس: اھو عھد جي مطابق نه آھي جيڪو مون انھن جي ابن ڏاڏن سان ڪيو ھو. جنھن ڏينھن مون انھن کي ھٿ کان وٺي مصر جي ملڪ مان ڪڍيو. جيڪو منهنجو عهد ٽوڙيو، جيتوڻيڪ آئون انهن لاء هڪ مڙس هو، رب فرمائي ٿو. پر اھو اھو انجام ھوندو جيڪو آءٌ بني اسرائيل سان ڪندس. انھن ڏينھن کان پوءِ، خداوند فرمائي ٿو، آءٌ پنھنجو شريعت انھن جي دلين ۾ لکندس، ۽ انھن جي دلين ۾ لکندس. ۽ سندن خدا ٿيندو، ۽ اھي منھنجا ماڻھو ھوندا. ۽ اھي وڌيڪ نه سيکاريندا ھر ماڻھوءَ کي پنھنجي پاڙيسري ۽ ھر ماڻھوءَ کي پنھنجي ڀاءُ کي، چوندا آھن رب کي ڄاڻو، ڇاڪاڻ⁠تہ اھي سڀ مون کي سڃاڻندا، انھن مان ننڍن کان وڏن تائين، خداوند فرمائي ٿو: ڇالاءِ⁠جو آءٌ انھن کي معاف ڪندس. بدڪاري، ۽ مان انهن جي گناهن کي وڌيڪ ياد نه ڪندس.</w:t>
      </w:r>
    </w:p>
    <w:p/>
    <w:p>
      <w:r xmlns:w="http://schemas.openxmlformats.org/wordprocessingml/2006/main">
        <w:t xml:space="preserve">2. عبرانيون 8:7-13: ڇاڪاڻ ته جيڪڏھن اھو پھريون عھد بي عيب ھجي ھا ته پوءِ ٻئي لاءِ ڪا جاءِ نه گھري وڃي ھا. انھن ۾ غلطي ڳولڻ لاء، ھو چوي ٿو، "ڏس، اھي ڏينھن اچن ٿا، خداوند فرمائي ٿو، جڏھن مان ھڪڙو نئون عھد ڪندس بني اسرائيل جي گھر ۽ يھوداہ جي گھر سان: اھو عھد جي مطابق نه آھي جيڪو مون انھن جي ابن ڏاڏن سان ڪيو ھو. جنھن ڏينھن مون انھن کي ھٿ کان وٺي مصر جي ملڪ مان ٻاھر ڪڍيو. ڇاڪاڻ ته اهي منهنجي عهد تي قائم نه رهيا، ۽ مون انهن کي نه سمجهيو، رب فرمائي ٿو. ڇالاءِ⁠جو اھو اھو انجام آھي جيڪو آءٌ انھن ڏينھن کان پوءِ بني اسرائيل جي گھراڻي سان ڪندس، خداوند فرمائي ٿو. مان پنھنجا قانون انھن جي دماغ ۾ وجھندس، ۽ انھن کي سندن دلين ۾ لکندس: ۽ مان انھن لاءِ خدا ھوندس، ۽ اھي مون لاءِ ھڪ قوم ھوندا: ۽ اھي ھر ماڻھوءَ کي پنھنجي پاڙيسري ۽ ھر ماڻھوءَ کي پنھنجي ڀاءُ، چون ٿا، رب کي ڄاڻو: سڀ مون کي سڃاڻندا، ننڍي کان وڏي تائين. ڇالاءِ⁠جو آءٌ انھن جي بي⁠انصافيءَ تي رحم ڪندس، ۽ سندن گناھہ ۽ سندن بڇڙائيءَ کي وڌيڪ ياد نہ ڪندس. ان ۾ هو چوي ٿو، هڪ نئون عهد، هن پهرين کي پراڻي ڪيو آهي. ھاڻي جيڪو زوال پذير ۽ پراڻو آھي سو ختم ٿيڻ لاءِ تيار آھي.</w:t>
      </w:r>
    </w:p>
    <w:p/>
    <w:p>
      <w:r xmlns:w="http://schemas.openxmlformats.org/wordprocessingml/2006/main">
        <w:t xml:space="preserve">2 بادشاهن 11:18 ۽ سڄي ملڪ جا ماڻھو بعل جي گھر ۾ ويا ۽ ان کي ڀڃي ڇڏيو. هن جي قربان گاہن ۽ سندس تصويرن کي چڱي طرح ٽوڙي ڇڏيو، ۽ بعل جي پادريء متان کي قربان گاہن جي اڳيان قتل ڪيو. ۽ پادري خداوند جي گھر تي آفيسر مقرر ڪيا.</w:t>
      </w:r>
    </w:p>
    <w:p/>
    <w:p>
      <w:r xmlns:w="http://schemas.openxmlformats.org/wordprocessingml/2006/main">
        <w:t xml:space="preserve">ملڪ جي ماڻهن بعل جي گھر ۽ ان جي بتن کي تباهه ڪيو، ۽ بعل جي پادريء کي قتل ڪيو. پادريءَ وري خداوند جي گھر تي آفيسر مقرر ڪيا.</w:t>
      </w:r>
    </w:p>
    <w:p/>
    <w:p>
      <w:r xmlns:w="http://schemas.openxmlformats.org/wordprocessingml/2006/main">
        <w:t xml:space="preserve">1. خدا جي طاقت سڀني شين تي غالب ٿي - 2 تاريخ 32: 7-8</w:t>
      </w:r>
    </w:p>
    <w:p/>
    <w:p>
      <w:r xmlns:w="http://schemas.openxmlformats.org/wordprocessingml/2006/main">
        <w:t xml:space="preserve">2. خدا جي فرمانبرداري جي طاقت - جوشوا 1: 5-9</w:t>
      </w:r>
    </w:p>
    <w:p/>
    <w:p>
      <w:r xmlns:w="http://schemas.openxmlformats.org/wordprocessingml/2006/main">
        <w:t xml:space="preserve">متي 16:18-20 SCLNT - آءٌ تو کي اھو بہ چوان ٿو تہ تون ئي پطرس آھين ۽ انھيءَ پٿر تي آءٌ پنھنجو چرچ ٺاھيندس. ۽ دوزخ جا دروازا ان تي غالب نه ٿيندا.</w:t>
      </w:r>
    </w:p>
    <w:p/>
    <w:p>
      <w:r xmlns:w="http://schemas.openxmlformats.org/wordprocessingml/2006/main">
        <w:t xml:space="preserve">2. زبور 127: 1 - جيستائين رب گھر ٺاھيو، اھي اجائي محنت ڪندا آھن جيڪي ان کي ٺاھيندا آھن: سواءِ رب جي شھر کي، سنڀاليندڙ جاڳندو پر بيڪار.</w:t>
      </w:r>
    </w:p>
    <w:p/>
    <w:p>
      <w:r xmlns:w="http://schemas.openxmlformats.org/wordprocessingml/2006/main">
        <w:t xml:space="preserve">2 بادشاهن 11:19 پوءِ ھو سوين حاڪمن، ڪپتان، نگہبان ۽ سڄي ملڪ جي ماڻھن کي وٺي ويو. ۽ اھي بادشاھہ کي خداوند جي گھر مان ھيٺ لھي آيا، ۽ نگہبان جي دروازي کان بادشاھہ جي گھر ڏانھن آيا. ۽ هو بادشاهن جي تخت تي ويٺو.</w:t>
      </w:r>
    </w:p>
    <w:p/>
    <w:p>
      <w:r xmlns:w="http://schemas.openxmlformats.org/wordprocessingml/2006/main">
        <w:t xml:space="preserve">ملڪ جا حاڪم، ڪپتان، نگهبان ۽ ماڻهو بادشاهه کي رب جي گهر مان بادشاهه جي گهر وٺي آيا، جتي هو بادشاهن جي تخت تي ويٺو.</w:t>
      </w:r>
    </w:p>
    <w:p/>
    <w:p>
      <w:r xmlns:w="http://schemas.openxmlformats.org/wordprocessingml/2006/main">
        <w:t xml:space="preserve">1. ماڻهن جي طاقت: ڪميونٽي جي اهميت</w:t>
      </w:r>
    </w:p>
    <w:p/>
    <w:p>
      <w:r xmlns:w="http://schemas.openxmlformats.org/wordprocessingml/2006/main">
        <w:t xml:space="preserve">2. فرمانبرداري کي سمجهڻ: تسليم ڪرڻ جي اهميت</w:t>
      </w:r>
    </w:p>
    <w:p/>
    <w:p>
      <w:r xmlns:w="http://schemas.openxmlformats.org/wordprocessingml/2006/main">
        <w:t xml:space="preserve">1. متي 22:21 - "تنھنڪري قيصر کي ڏيو جيڪي قيصر جون آھن، ۽ خدا کي ڏيو جيڪي خدا جون آھن."</w:t>
      </w:r>
    </w:p>
    <w:p/>
    <w:p>
      <w:r xmlns:w="http://schemas.openxmlformats.org/wordprocessingml/2006/main">
        <w:t xml:space="preserve">2. يشوع 1:9 - "ڇا مون توکي حڪم نه ڏنو آھي؟ مضبوط ۽ سٺي ھمت ڪر، نه ڊڄ، نه ڊڄ، ڇالاءِ⁠جو خداوند تنھنجو خدا تو سان گڏ آھي جتي تون وڃين ٿو.</w:t>
      </w:r>
    </w:p>
    <w:p/>
    <w:p>
      <w:r xmlns:w="http://schemas.openxmlformats.org/wordprocessingml/2006/main">
        <w:t xml:space="preserve">2 بادشاهن 11:20 ۽ سڄي ملڪ جا ماڻھو خوش ٿيا، ۽ شھر خاموش ٿي ويو، ۽ انھن عتلياہ کي بادشاھہ جي گھر جي ڀرسان تلوار سان قتل ڪيو.</w:t>
      </w:r>
    </w:p>
    <w:p/>
    <w:p>
      <w:r xmlns:w="http://schemas.openxmlformats.org/wordprocessingml/2006/main">
        <w:t xml:space="preserve">اطاليه بادشاهه جي گھر جي ڀرسان تلوار سان قتل ڪيو ويو ۽ ملڪ جا ماڻهو خوش ٿيا.</w:t>
      </w:r>
    </w:p>
    <w:p/>
    <w:p>
      <w:r xmlns:w="http://schemas.openxmlformats.org/wordprocessingml/2006/main">
        <w:t xml:space="preserve">1. اتحاد جي طاقت - ملڪ جي ماڻهن تي هڪ نظر جيڪو هڪ گڏيل دشمن کي شڪست ڏيڻ لاء گڏ اچي رهيو آهي.</w:t>
      </w:r>
    </w:p>
    <w:p/>
    <w:p>
      <w:r xmlns:w="http://schemas.openxmlformats.org/wordprocessingml/2006/main">
        <w:t xml:space="preserve">2. بغاوت جو نتيجو - اطاليه جي عملن جي نتيجن جو جائزو وٺڻ ۽ ڪيئن اهي نتيجا هن جي موت جو سبب بڻيا.</w:t>
      </w:r>
    </w:p>
    <w:p/>
    <w:p>
      <w:r xmlns:w="http://schemas.openxmlformats.org/wordprocessingml/2006/main">
        <w:t xml:space="preserve">1. افسيون 4: 1-3 - امن جي رشتي ۾ روح جو اتحاد.</w:t>
      </w:r>
    </w:p>
    <w:p/>
    <w:p>
      <w:r xmlns:w="http://schemas.openxmlformats.org/wordprocessingml/2006/main">
        <w:t xml:space="preserve">2. امثال 28: 4 - جيڪي قانون کي ڇڏي ڏين ٿا سي بڇڙن جي ساراهه ڪن ٿا.</w:t>
      </w:r>
    </w:p>
    <w:p/>
    <w:p>
      <w:r xmlns:w="http://schemas.openxmlformats.org/wordprocessingml/2006/main">
        <w:t xml:space="preserve">2 بادشاهن 11:21 ستن سالن جي عمر ۾ يھواش ھو جڏھن ھو حڪومت ڪرڻ لڳو.</w:t>
      </w:r>
    </w:p>
    <w:p/>
    <w:p>
      <w:r xmlns:w="http://schemas.openxmlformats.org/wordprocessingml/2006/main">
        <w:t xml:space="preserve">يهواش پنهنجي حڪومت کي اسرائيل جي بادشاهه جي حيثيت سان شروع ڪيو جڏهن هو ستن سالن جو هو.</w:t>
      </w:r>
    </w:p>
    <w:p/>
    <w:p>
      <w:r xmlns:w="http://schemas.openxmlformats.org/wordprocessingml/2006/main">
        <w:t xml:space="preserve">1. نوجوانن جي طاقت: ڪيئن نوجوان ماڻهو عظيم شيون حاصل ڪري سگهن ٿا</w:t>
      </w:r>
    </w:p>
    <w:p/>
    <w:p>
      <w:r xmlns:w="http://schemas.openxmlformats.org/wordprocessingml/2006/main">
        <w:t xml:space="preserve">2. دليريءَ سان زندگي گذارڻ: ابتدائي عمر ۾ قيادت ۾ قدم کڻڻ</w:t>
      </w:r>
    </w:p>
    <w:p/>
    <w:p>
      <w:r xmlns:w="http://schemas.openxmlformats.org/wordprocessingml/2006/main">
        <w:t xml:space="preserve">1. امثال 20:29 - نوجوانن جو شان سندن طاقت آھي.</w:t>
      </w:r>
    </w:p>
    <w:p/>
    <w:p>
      <w:r xmlns:w="http://schemas.openxmlformats.org/wordprocessingml/2006/main">
        <w:t xml:space="preserve">2. 1 تيمٿيس 4:12-20 SCLNT - ڪنھن کي بہ تو کي گھٽ نہ سمجھي، ڇاڪاڻ⁠تہ تون جوان آھين، پر ايمان وارن لاءِ ڳالھائڻ ۾، زندگيءَ ۾، پيار ۾، ايمان ۾ ۽ پاڪائيءَ ۾ ھڪڙو مثال قائم ڪر.</w:t>
      </w:r>
    </w:p>
    <w:p/>
    <w:p>
      <w:r xmlns:w="http://schemas.openxmlformats.org/wordprocessingml/2006/main">
        <w:t xml:space="preserve">2 بادشاهن باب 12 جوش جي بادشاهي جي طور تي يهوداه جي بادشاهي ۽ مندر جي مرمت لاء سندس ڪوششون بيان ڪري ٿي.</w:t>
      </w:r>
    </w:p>
    <w:p/>
    <w:p>
      <w:r xmlns:w="http://schemas.openxmlformats.org/wordprocessingml/2006/main">
        <w:t xml:space="preserve">پهريون پيراگراف: باب شروع ٿئي ٿو ته هن جي حڪمراني جي ستين سال ۾، جوش ستن سالن جي عمر ۾ بادشاهه ٿيو. ھو يھوداہ تي چاليھن سالن تائين حڪومت ڪندو رھيو ۽ اھو ڪم ڪري ٿو جيڪو خداوند جي نظر ۾ صحيح آھي، يھويادا پادري جي ھدايت سان (2 ڪنگز 12: 1-3).</w:t>
      </w:r>
    </w:p>
    <w:p/>
    <w:p>
      <w:r xmlns:w="http://schemas.openxmlformats.org/wordprocessingml/2006/main">
        <w:t xml:space="preserve">2nd پيراگراف: جوش کي تسليم ڪيو ويو آهي ته مندر اڳوڻي راڄ دوران خراب ٿي ويو آهي ۽ هڪ بحالي منصوبي کي شروع ڪرڻ جو فيصلو ڪيو. هو حڪم ڪري ٿو ته خدا جي گهر لاء وقف ڪيل سڀئي فنڊ ماڻهن کان گڏ ڪيا وڃن ۽ ڪنهن به نقصان يا خرابي جي مرمت لاء استعمال ڪيا وڃن (2 بادشاهن 12: 4-6).</w:t>
      </w:r>
    </w:p>
    <w:p/>
    <w:p>
      <w:r xmlns:w="http://schemas.openxmlformats.org/wordprocessingml/2006/main">
        <w:t xml:space="preserve">ٽيون پيراگراف: بهرحال، ڪجهه وقت کان پوء، اهو ظاهر ٿئي ٿو ته مندر جي مرمت جو ڪم بند ٿي ويو آهي. تنهن ڪري، جوش حڪم ڪري ٿو ته هڪ جمع سينه دروازي جي ٻاهران رکيل هجي ته جيئن ماڻهو آزاديء سان ان جي بحالي لاء فنڊ ۾ حصو وٺن (2 بادشاهن 12: 7-9).</w:t>
      </w:r>
    </w:p>
    <w:p/>
    <w:p>
      <w:r xmlns:w="http://schemas.openxmlformats.org/wordprocessingml/2006/main">
        <w:t xml:space="preserve">4th پيراگراف: پادرين ۽ ليويز انهن قربانين کي گڏ ڪرڻ ۽ مرمت جي نگراني ڪرڻ جا ذميوار آهن. اهي ايمانداري سان پنهنجا فرض سرانجام ڏين ٿا، يقيني بڻائين ته ضروري مرمت ڪئي وڃي مخصوص هدايتن جي مطابق موسيٰ جي قانون ۾ بيان ڪيل آهي (2 بادشاهن 12؛ 10-16).</w:t>
      </w:r>
    </w:p>
    <w:p/>
    <w:p>
      <w:r xmlns:w="http://schemas.openxmlformats.org/wordprocessingml/2006/main">
        <w:t xml:space="preserve">5th پيراگراف: داستان ان ذڪر سان ختم ٿئي ٿو ته جيتوڻيڪ گڏ ڪيل رقم جهازن ٺاهڻ يا ٻين ذاتي خرچن لاءِ استعمال نه ڪئي وئي هئي ڪجهه سڌو سنئون انهن مزدورن کي ڏنو ويو جيڪي مرمت ڪندا هئا اتي ڪو سخت حساب ڪتاب نه رکيو ويو (ڪنگس 22؛ 17-20).</w:t>
      </w:r>
    </w:p>
    <w:p/>
    <w:p>
      <w:r xmlns:w="http://schemas.openxmlformats.org/wordprocessingml/2006/main">
        <w:t xml:space="preserve">تت ۾، باب ٻارهن بادشاهن جي 2 ۾ جوش جي مرمت جي شروعات، مندر جي بحالي، ماڻهن کان گڏ ڪيل فنڊ، پادرين مرمت جي نگراني ڪن ٿا. اڪائونٽنگ عملن جو فقدان، پر ان جي باوجود ترقي ڪئي. هي خلاصو، باب اهڙن موضوعن کي ڳولي ٿو جهڙوڪ خدا جي رهائش واري جڳهه کي برقرار رکڻ ۾ سنڀاليندڙ، عبادت جي جڳهن جي بحالي جي اهميت، ۽ ڪيئن وفادار قيادت ٻين کي عقيدت جي عملن ڏانهن متاثر ڪري سگهي ٿي.</w:t>
      </w:r>
    </w:p>
    <w:p/>
    <w:p>
      <w:r xmlns:w="http://schemas.openxmlformats.org/wordprocessingml/2006/main">
        <w:t xml:space="preserve">2 بادشاهن 12:1 ياهو يهواش جي ستين سال حڪومت ڪرڻ لڳو. ۽ چاليھ سال يروشلم ۾ حڪومت ڪئي. ۽ سندس ماءُ جو نالو ضبيح بيرسبع جي هو.</w:t>
      </w:r>
    </w:p>
    <w:p/>
    <w:p>
      <w:r xmlns:w="http://schemas.openxmlformats.org/wordprocessingml/2006/main">
        <w:t xml:space="preserve">يهواش ياهو جي ستين سال حڪومت ڪرڻ شروع ڪئي ۽ يروشلم تي چاليهه سال حڪومت ڪئي. سندس ماءُ بيرسبا جي زيبيه هئي.</w:t>
      </w:r>
    </w:p>
    <w:p/>
    <w:p>
      <w:r xmlns:w="http://schemas.openxmlformats.org/wordprocessingml/2006/main">
        <w:t xml:space="preserve">1. خدا جو وقت مڪمل آهي: رب جي منصوبي تي ڀروسو ڪرڻ - 2 بادشاهن 12: 1</w:t>
      </w:r>
    </w:p>
    <w:p/>
    <w:p>
      <w:r xmlns:w="http://schemas.openxmlformats.org/wordprocessingml/2006/main">
        <w:t xml:space="preserve">2. خدا جي وفاداري سندس ماڻهن جي زندگين ۾ - 2 بادشاهن 12: 1</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بادشاهن 12:2 ۽ يھوآس اھو ئي ڪيو جيڪو خداوند جي نظر ۾ صحيح ھو پنھنجي سڄي ڏينھن ۾، جتي يھويادا ڪاھن کيس تعليم ڏني ھئي.</w:t>
      </w:r>
    </w:p>
    <w:p/>
    <w:p>
      <w:r xmlns:w="http://schemas.openxmlformats.org/wordprocessingml/2006/main">
        <w:t xml:space="preserve">يهواش يهودا پادري جي هدايتن تي عمل ڪيو ۽ اهو ڪيو جيڪو رب جي نظر ۾ صحيح هو پنهنجي سڄي زندگي ۾.</w:t>
      </w:r>
    </w:p>
    <w:p/>
    <w:p>
      <w:r xmlns:w="http://schemas.openxmlformats.org/wordprocessingml/2006/main">
        <w:t xml:space="preserve">1. عقلمندن جي هدايتن تي عمل ڪرڻ جي اهميت.</w:t>
      </w:r>
    </w:p>
    <w:p/>
    <w:p>
      <w:r xmlns:w="http://schemas.openxmlformats.org/wordprocessingml/2006/main">
        <w:t xml:space="preserve">2. اسان کي خدا جي ويجهو آڻڻ ۾ فرمانبرداري جي طاقت.</w:t>
      </w:r>
    </w:p>
    <w:p/>
    <w:p>
      <w:r xmlns:w="http://schemas.openxmlformats.org/wordprocessingml/2006/main">
        <w:t xml:space="preserve">1. امثال 11:14، "جتي ڪو به صلاح نه آهي، ماڻهو گر آهن: پر صلاحڪار جي ميڙ ۾ حفاظت آهي."</w:t>
      </w:r>
    </w:p>
    <w:p/>
    <w:p>
      <w:r xmlns:w="http://schemas.openxmlformats.org/wordprocessingml/2006/main">
        <w:t xml:space="preserve">2. روميون 12: 2، "۽ هن دنيا جي مطابق نه ٿيو، پر توهان پنهنجي ذهن جي تجديد سان تبديل ڪيو، ته توهان ثابت ڪري سگھو ٿا ته اها سٺي، قبول، ۽ مڪمل، خدا جي مرضي آهي."</w:t>
      </w:r>
    </w:p>
    <w:p/>
    <w:p>
      <w:r xmlns:w="http://schemas.openxmlformats.org/wordprocessingml/2006/main">
        <w:t xml:space="preserve">2 بادشاهن 12:3 پر مٿاھين جايون نه کٽيون ويون، پر ماڻھن اڃا تائين بلندين تي قربانيون ڏنيون ۽ بخور ٻاريا.</w:t>
      </w:r>
    </w:p>
    <w:p/>
    <w:p>
      <w:r xmlns:w="http://schemas.openxmlformats.org/wordprocessingml/2006/main">
        <w:t xml:space="preserve">اوچن جاين کي نه هٽايو ويو، ۽ ماڻهو انهن ۾ قربانيون ڏيندا رهيا ۽ بخور ٻرندا رهيا.</w:t>
      </w:r>
    </w:p>
    <w:p/>
    <w:p>
      <w:r xmlns:w="http://schemas.openxmlformats.org/wordprocessingml/2006/main">
        <w:t xml:space="preserve">1. ”بت پرستي جو خطرو: پراڻين عادتن ۾ جڪڙجڻ جا خطرا“</w:t>
      </w:r>
    </w:p>
    <w:p/>
    <w:p>
      <w:r xmlns:w="http://schemas.openxmlformats.org/wordprocessingml/2006/main">
        <w:t xml:space="preserve">2. "مثال جي طاقت: اسان جي ابن ڏاڏن جي غلطين مان سکڻ"</w:t>
      </w:r>
    </w:p>
    <w:p/>
    <w:p>
      <w:r xmlns:w="http://schemas.openxmlformats.org/wordprocessingml/2006/main">
        <w:t xml:space="preserve">1. يرمياه 7: 17-19 - "گمراهيءَ وارن لفظن تي ڀروسو نه ڪريو ۽ چئو تہ 'ھي آھي رب جو مندر، رب جو مندر، رب جو مندر! جيڪڏهن توهان واقعي پنهنجو رويو ۽ عمل بدلايو ۽ هڪ ٻئي سان انصاف ڪيو، جيڪڏهن توهان غير ملڪي، بي اولاد يا بيواهه تي ظلم نه ڪيو ۽ هن جاءِ تي بيگناهه خون نه وهايو ۽ جيڪڏهن توهان ٻين معبودن جي پيروي نه ڪيو ته توهان پنهنجي لاءِ. پوءِ مان توکي ھن جاءِ تي رھڻ ڏيندس، جنھن ملڪ ۾ مون توھان جي ابن ڏاڏن کي ھميشه لاءِ ڏنو آھي.</w:t>
      </w:r>
    </w:p>
    <w:p/>
    <w:p>
      <w:r xmlns:w="http://schemas.openxmlformats.org/wordprocessingml/2006/main">
        <w:t xml:space="preserve">2. Hosea 4: 11-13 - "هڪ طوائف جي بدمعاشي کي صرف هڪ بيگٽيل سمجهيو ويندو آهي؛ هوء چوي ٿي، 'آئون پنهنجن پيارن جي پٺيان لڳندس، جيڪي مون کي کاڌو ۽ پاڻي، منهنجو اون ۽ منهنجو ڪپڙو، منهنجو زيتون جو تيل ڏين ٿا. ۽ منهنجو پيئڻ. تنهن ڪري، مان هن کي هاڻي هن جي سڀني اڳوڻي ڀائيوارن جو حساب ڏيڻ لاء سڏيان ٿو، جن کي هن پنهنجي وحشي واعدن کي پورو ڪيو، مان هن جي انگورن جي باغن کي هٽائي ڇڏيندس ۽ انهن کي جنگل ۾ تبديل ڪري ڇڏيندس، مان هن کي سزا ڏيندس انهن ڏينهن جي لاء جيڪي هن بعل کي ٻرندي هئي. هوءَ پاڻ کي انگن ۽ زيورن سان سينگاريو، ۽ پنهنجي پيارن جي پٺيان لڳي، پر مون کي وساري ڇڏيو، "رب فرمائي ٿو.</w:t>
      </w:r>
    </w:p>
    <w:p/>
    <w:p>
      <w:r xmlns:w="http://schemas.openxmlformats.org/wordprocessingml/2006/main">
        <w:t xml:space="preserve">2 بادشاهن 12:4-19 SCLNT - يھوآس ڪاھنن کي چيو تہ ”خداوند جي گھر جي وقف ڪيل شين جو سمورو پئسو، يعني ھر ھڪ جو حساب ڪتاب ڏيڻ وارو، اھو پئسو جيڪو ھر ھڪ ماڻھوءَ تي رکيل آھي. اھو سمورو پئسو جيڪو ڪنھن ماڻھوءَ جي دل ۾ اچي ٿو رب جي گھر ۾ آڻڻ لاءِ،</w:t>
      </w:r>
    </w:p>
    <w:p/>
    <w:p>
      <w:r xmlns:w="http://schemas.openxmlformats.org/wordprocessingml/2006/main">
        <w:t xml:space="preserve">يهواش پادرين کي هدايت ڪري ٿو ته اهي سڀئي پئسا گڏ ڪن جيڪي رب جي گهر ۾ آڻيا وڃن، بشمول سڀئي پئسا ماڻهو جيڪي گهر لاء مقرر ڪيا ويا آهن.</w:t>
      </w:r>
    </w:p>
    <w:p/>
    <w:p>
      <w:r xmlns:w="http://schemas.openxmlformats.org/wordprocessingml/2006/main">
        <w:t xml:space="preserve">1. خدا جي لاءِ اسان جي عقيدت کي پئسي جي حدن کان روڪيو نه وڃي</w:t>
      </w:r>
    </w:p>
    <w:p/>
    <w:p>
      <w:r xmlns:w="http://schemas.openxmlformats.org/wordprocessingml/2006/main">
        <w:t xml:space="preserve">2. سخاوت: خدا کي راضي ڪرڻ جي ڪنجي</w:t>
      </w:r>
    </w:p>
    <w:p/>
    <w:p>
      <w:r xmlns:w="http://schemas.openxmlformats.org/wordprocessingml/2006/main">
        <w:t xml:space="preserve">ڪرنٿين 9:7-20 SCLNT - ”ھر ماڻھوءَ جيئن پنھنجي دل ۾ ارادو رکي ٿو، تيئن ئي ڏئي، نڪي بيزاريءَ سان ۽ نڪي ضرورت جي، ڇالاءِ⁠جو خدا خوشيءَ سان ڏيڻ واري کي پسند ڪري ٿو.</w:t>
      </w:r>
    </w:p>
    <w:p/>
    <w:p>
      <w:r xmlns:w="http://schemas.openxmlformats.org/wordprocessingml/2006/main">
        <w:t xml:space="preserve">2. Deuteronomy 16:17 - "هر ماڻھوءَ کي ڏئي سگھي ٿو جيترو ھو ڪري سگھي ٿو، خداوند تنھنجي خدا جي نعمت موجب جيڪو ھن توکي ڏنو آھي."</w:t>
      </w:r>
    </w:p>
    <w:p/>
    <w:p>
      <w:r xmlns:w="http://schemas.openxmlformats.org/wordprocessingml/2006/main">
        <w:t xml:space="preserve">2 بادشاهن 12:5 ڪاھنن کي گھرجي ته اھو کڻي وڃن، ھر ڪنھن پنھنجي واقفڪار ماڻھوءَ کي، ۽ گھر جي ڀڃ ڊاھ جي مرمت ڪن، جتي ڪٿي ڪا ڀڃ ڊاھي نظر اچي.</w:t>
      </w:r>
    </w:p>
    <w:p/>
    <w:p>
      <w:r xmlns:w="http://schemas.openxmlformats.org/wordprocessingml/2006/main">
        <w:t xml:space="preserve">پادرين کي هدايت ڪئي وئي ته ماڻهن کان پئسا وٺي ۽ يروشلم ۾ مندر جي ڪنهن به نقصان جي مرمت ڪن.</w:t>
      </w:r>
    </w:p>
    <w:p/>
    <w:p>
      <w:r xmlns:w="http://schemas.openxmlformats.org/wordprocessingml/2006/main">
        <w:t xml:space="preserve">1. اسان کي خدا جي مندر جا سٺا سنڀاليندڙ سڏيو وڃي ٿو.</w:t>
      </w:r>
    </w:p>
    <w:p/>
    <w:p>
      <w:r xmlns:w="http://schemas.openxmlformats.org/wordprocessingml/2006/main">
        <w:t xml:space="preserve">2. مندر جي مرمت اسان جي ايمان ۽ خدا جي عزم جي نشاني آهي.</w:t>
      </w:r>
    </w:p>
    <w:p/>
    <w:p>
      <w:r xmlns:w="http://schemas.openxmlformats.org/wordprocessingml/2006/main">
        <w:t xml:space="preserve">ڪرنٿين 3:16-17 جيڪڏھن ڪو ماڻھو خدا جي مندر کي ناپاڪ ڪري، خدا کيس ناس ڪندو. ڇالاءِ⁠جو خدا جو مندر پاڪ آھي، جنھن جو مندر آھيو.</w:t>
      </w:r>
    </w:p>
    <w:p/>
    <w:p>
      <w:r xmlns:w="http://schemas.openxmlformats.org/wordprocessingml/2006/main">
        <w:t xml:space="preserve">پطرس 4:10-20 SCLNT - جيئن ھر ھڪ ماڻھوءَ کي اھو تحفو مليو آھي، تيئن خدا جي فضل جي چڱيءَ طرح ھڪ ٻئي جي خدمت ڪندا رھو.</w:t>
      </w:r>
    </w:p>
    <w:p/>
    <w:p>
      <w:r xmlns:w="http://schemas.openxmlformats.org/wordprocessingml/2006/main">
        <w:t xml:space="preserve">2 بادشاهن 12:6 پر ائين ٿيو جو يھوآس بادشاھہ جي ٽيويھين ورھين ۾ ڪاھنن گھر جي ڀڃ ڊاھ جي مرمت نہ ڪئي ھئي.</w:t>
      </w:r>
    </w:p>
    <w:p/>
    <w:p>
      <w:r xmlns:w="http://schemas.openxmlformats.org/wordprocessingml/2006/main">
        <w:t xml:space="preserve">بادشاهه جيواش جي راڄ جي 23 هين سال ۾، پادرين هائوس جي ڀڃڪڙي جي مرمت ڪرڻ ۾ ناڪام ٿي چڪا هئا.</w:t>
      </w:r>
    </w:p>
    <w:p/>
    <w:p>
      <w:r xmlns:w="http://schemas.openxmlformats.org/wordprocessingml/2006/main">
        <w:t xml:space="preserve">1. خدا جو گھر اسان جي ترجيح آھي - 2 بادشاهن 12: 6</w:t>
      </w:r>
    </w:p>
    <w:p/>
    <w:p>
      <w:r xmlns:w="http://schemas.openxmlformats.org/wordprocessingml/2006/main">
        <w:t xml:space="preserve">2. اسان جي ذميوارين کي پورو ڪرڻ جي اهميت - 2 بادشاهن 12: 6</w:t>
      </w:r>
    </w:p>
    <w:p/>
    <w:p>
      <w:r xmlns:w="http://schemas.openxmlformats.org/wordprocessingml/2006/main">
        <w:t xml:space="preserve">مرقس 12:41-44 SCLNT - عيسيٰ ھيڪل ۾ ڏيڻ جي تعليم ڏئي رھيو آھي</w:t>
      </w:r>
    </w:p>
    <w:p/>
    <w:p>
      <w:r xmlns:w="http://schemas.openxmlformats.org/wordprocessingml/2006/main">
        <w:t xml:space="preserve">2. 1 تاريخ 29: 1-9 - مندر جي تعمير لاء دائود جي هدايتون</w:t>
      </w:r>
    </w:p>
    <w:p/>
    <w:p>
      <w:r xmlns:w="http://schemas.openxmlformats.org/wordprocessingml/2006/main">
        <w:t xml:space="preserve">2 بادشاهن 12:7 پوءِ يھوآس بادشاھہ يھويادا ڪاھن ۽ ٻين ڪاھنن کي سڏي چيو تہ ”اوھين گھر جي ڀڃ ڊاھ جي مرمت ڇو نٿا ڪريو؟ تنھنڪري ھاڻي پنھنجي واقفيت کان وڌيڪ پئسا نه وٺ، پر گھر جي ڀڃ ڊاھ لاءِ ڏيو.</w:t>
      </w:r>
    </w:p>
    <w:p/>
    <w:p>
      <w:r xmlns:w="http://schemas.openxmlformats.org/wordprocessingml/2006/main">
        <w:t xml:space="preserve">بادشاهه جيواش پادرين کان پڇيو ته انهن مندر جي مرمت ڇو نه ڪئي آهي ۽ انهن کي هدايت ڪئي ته ماڻهن کان پئسا گڏ نه ڪن، پر مندر جي مرمت لاء پئسا استعمال ڪن.</w:t>
      </w:r>
    </w:p>
    <w:p/>
    <w:p>
      <w:r xmlns:w="http://schemas.openxmlformats.org/wordprocessingml/2006/main">
        <w:t xml:space="preserve">1. اسان سڀني تي خدا جي گھر جي ذميواري آهي.</w:t>
      </w:r>
    </w:p>
    <w:p/>
    <w:p>
      <w:r xmlns:w="http://schemas.openxmlformats.org/wordprocessingml/2006/main">
        <w:t xml:space="preserve">2. رب جي گھر جي سنڀال ڪرڻ هڪ ترجيح آهي.</w:t>
      </w:r>
    </w:p>
    <w:p/>
    <w:p>
      <w:r xmlns:w="http://schemas.openxmlformats.org/wordprocessingml/2006/main">
        <w:t xml:space="preserve">متي 6:33-33 SCLNT - پر پھريائين خدا جي بادشاھت ۽ سندس سچائيءَ کي ڳوليو. ۽ اھي سڀ شيون توھان ۾ شامل ڪيون وينديون.</w:t>
      </w:r>
    </w:p>
    <w:p/>
    <w:p>
      <w:r xmlns:w="http://schemas.openxmlformats.org/wordprocessingml/2006/main">
        <w:t xml:space="preserve">مرقس 12:41-44 SCLNT - پوءِ عيسيٰ خزاني جي اڳيان ويٺو ۽ ڏٺائين تہ ماڻھو ڪيئن پئسو انھيءَ خزاني ۾ وجھي رھيا آھن ۽ ڪيترن ئي دولتمندن گھڻو پئسو اڇلايو. پوءِ اتي ھڪڙي غريب بيواھ آئي، ۽ ھن ٻن ڪڪڙن ۾ اڇلائي، جيڪي ھڪڙو ٿلھين ٿا. پوءِ ھن پنھنجن شاگردن کي پاڻ وٽ سڏيو ۽ کين چيو تہ ”آءٌ اوھان کي سچ ٿو ٻڌايان تہ ھن غريب بيواھيءَ انھن سڀني کان وڌيڪ وڌو آھي، جن خزاني ۾ اڇلايا آھن، ڇالاءِ⁠جو انھن سڀ ڪجھہ پنھنجي گھڻي مقدار ۾ اڇلايو آھي. پر هوءَ پنهنجي مرضيءَ موجب سڀ ڪجهه هن ۾ وجهي ڇڏيندي هئي، جيڪا هن وٽ هئي، توڙي جو هن جي سڄي زندگي.</w:t>
      </w:r>
    </w:p>
    <w:p/>
    <w:p>
      <w:r xmlns:w="http://schemas.openxmlformats.org/wordprocessingml/2006/main">
        <w:t xml:space="preserve">2 بادشاهن 12:8 ۽ پادرين راضي ٿي ويا ته ماڻھن کان وڌيڪ پئسا وٺڻ ۽ گھر جي ڀڃڻ جي مرمت ڪرڻ لاء.</w:t>
      </w:r>
    </w:p>
    <w:p/>
    <w:p>
      <w:r xmlns:w="http://schemas.openxmlformats.org/wordprocessingml/2006/main">
        <w:t xml:space="preserve">پادرين راضي ٿيا ته مندر جي مرمت لاءِ ماڻهن کان وڌيڪ پئسا نه وٺندا.</w:t>
      </w:r>
    </w:p>
    <w:p/>
    <w:p>
      <w:r xmlns:w="http://schemas.openxmlformats.org/wordprocessingml/2006/main">
        <w:t xml:space="preserve">1. بي لوث خدمت جي اهميت: 2 بادشاهن 12: 8</w:t>
      </w:r>
    </w:p>
    <w:p/>
    <w:p>
      <w:r xmlns:w="http://schemas.openxmlformats.org/wordprocessingml/2006/main">
        <w:t xml:space="preserve">2. فتح ڪرڻ جي ايمان جي طاقت: 2 بادشاهن 12: 8</w:t>
      </w:r>
    </w:p>
    <w:p/>
    <w:p>
      <w:r xmlns:w="http://schemas.openxmlformats.org/wordprocessingml/2006/main">
        <w:t xml:space="preserve">1. متي 6:24 ڪوبہ ماڻھو ٻن مالڪن جي خدمت نٿو ڪري سگھي، ڇالاءِ⁠جو يا تہ ھو ھڪڙيءَ کان نفرت ڪندو ۽ ٻئي سان پيار ڪندو، يا ھو ھڪڙي لاءِ وقف ۽ ٻئي کي حقير سمجھندو. توهان خدا ۽ پئسا جي خدمت نٿا ڪري سگهو.</w:t>
      </w:r>
    </w:p>
    <w:p/>
    <w:p>
      <w:r xmlns:w="http://schemas.openxmlformats.org/wordprocessingml/2006/main">
        <w:t xml:space="preserve">2. امثال 3:9-10 رب جي عزت ڪريو پنھنجي دولت سان ۽ پنھنجي سموري پيداوار جي پھرين ميوي سان. پوءِ اوھان جا گودام گھڻائيءَ سان ڀرجي ويندا، ۽ اوھان جا وات شراب سان ڀرجي ويندا.</w:t>
      </w:r>
    </w:p>
    <w:p/>
    <w:p>
      <w:r xmlns:w="http://schemas.openxmlformats.org/wordprocessingml/2006/main">
        <w:t xml:space="preserve">2 بادشاهن 12:9 پر يھويادا ڪاھن ھڪڙو صندوق کڻي انھيءَ جي ڍڪ ۾ سوراخ ڪري قربان⁠گاھہ جي ساڄي پاسي رکيائين، جيئن ڪو ماڻھو خداوند جي گھر ۾ اچي ٿو. دروازي ۾ اھو سمورو پئسو وجھي ڇڏيو جيڪو خداوند جي گھر ۾ آندو ويو ھو.</w:t>
      </w:r>
    </w:p>
    <w:p/>
    <w:p>
      <w:r xmlns:w="http://schemas.openxmlformats.org/wordprocessingml/2006/main">
        <w:t xml:space="preserve">يھويدا پادري اھي نذرون گڏ ڪيا جيڪي خداوند جي گھر ۾ آڻيا ويا ۽ انھن کي قربان⁠گاھہ جي ڀرسان ھڪڙي صندوق ۾ رکيا.</w:t>
      </w:r>
    </w:p>
    <w:p/>
    <w:p>
      <w:r xmlns:w="http://schemas.openxmlformats.org/wordprocessingml/2006/main">
        <w:t xml:space="preserve">1. سخاوت جي طاقت: ڪيئن ڏيڻ توهان جي زندگي کي تبديل ڪري سگهي ٿو</w:t>
      </w:r>
    </w:p>
    <w:p/>
    <w:p>
      <w:r xmlns:w="http://schemas.openxmlformats.org/wordprocessingml/2006/main">
        <w:t xml:space="preserve">2. سنڀاليندڙ جي اهميت: اسان کي ڇو خيال رکڻ گهرجي جيڪو اسان کي ڏنو ويو آهي</w:t>
      </w:r>
    </w:p>
    <w:p/>
    <w:p>
      <w:r xmlns:w="http://schemas.openxmlformats.org/wordprocessingml/2006/main">
        <w:t xml:space="preserve">1. امثال 11: 24-25 "ڪو مفت ۾ ڏئي ٿو، پر سڀ کان وڌيڪ امير ٿي ٿو؛ ٻيو جيڪو ڏيڻ گهرجي، اهو روڪي ٿو، ۽ صرف تڪليف برداشت ڪري ٿو. جيڪو نعمت آڻيندو، خوشحال ٿيندو، ۽ جيڪو پاڻي ڏئي ٿو پاڻ کي پاڻي ڏنو ويندو."</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ڪيڏا ۽ زنگ تباھھ ڪندا آھن ۽ جتي چور ڪندا آھن. نه ٽوڙيو ۽ چوري. ڇاڪاڻ ته جتي توهان جو خزانو آهي، اتي توهان جي دل به هوندي."</w:t>
      </w:r>
    </w:p>
    <w:p/>
    <w:p>
      <w:r xmlns:w="http://schemas.openxmlformats.org/wordprocessingml/2006/main">
        <w:t xml:space="preserve">2 بادشاهن 12:10 SCLNT - پوءِ جڏھن انھن ڏٺو تہ سيني ۾ گھڻو پيسو آھي، تڏھن بادشاھہ جو لکت وارو ۽ وڏو سردار ڪاھن اچي ٻاھرين ۾ وجھي گھر مان پيسا ٻڌايائين. رب جي.</w:t>
      </w:r>
    </w:p>
    <w:p/>
    <w:p>
      <w:r xmlns:w="http://schemas.openxmlformats.org/wordprocessingml/2006/main">
        <w:t xml:space="preserve">بادشاهن لکندڙ ۽ وڏي پادري ڳڻيو ۽ رب جي گھر ۾ مليل پئسا گڏ ڪيا.</w:t>
      </w:r>
    </w:p>
    <w:p/>
    <w:p>
      <w:r xmlns:w="http://schemas.openxmlformats.org/wordprocessingml/2006/main">
        <w:t xml:space="preserve">1. اسان جي ماليات سان خدا جي عزت ڪرڻ جي اهميت</w:t>
      </w:r>
    </w:p>
    <w:p/>
    <w:p>
      <w:r xmlns:w="http://schemas.openxmlformats.org/wordprocessingml/2006/main">
        <w:t xml:space="preserve">2. ايمانداري سان خدا جي خدمت ڪرڻ جا انعام</w:t>
      </w:r>
    </w:p>
    <w:p/>
    <w:p>
      <w:r xmlns:w="http://schemas.openxmlformats.org/wordprocessingml/2006/main">
        <w:t xml:space="preserve">1. امثال 3: 9-10 - رب جي عزت ڪريو پنھنجي دولت سان، پنھنجي سڀني فصلن جي پھرين ميوي سان. پوءِ اوھان جا گودام ڀرجي ويندا، ۽ اوھان جا وات نئين شراب سان ڀرجي ويندا.</w:t>
      </w:r>
    </w:p>
    <w:p/>
    <w:p>
      <w:r xmlns:w="http://schemas.openxmlformats.org/wordprocessingml/2006/main">
        <w:t xml:space="preserve">2. ملاڪي 3:10 - سڄو ڏھون حصو گودام ۾ آڻيو، جيئن منھنجي گھر ۾ ماني ھجي. مون کي ان ۾ آزمايو، خداوند قادر مطلق فرمائي ٿو، ۽ ڏسو ته ڇا مان آسمان جي سيلاب جا دروازا کولي نه ڇڏيندس ۽ ايتري نعمت نه وجھندس جو ان کي ذخيرو ڪرڻ لاء ڪافي جاء نه هوندي.</w:t>
      </w:r>
    </w:p>
    <w:p/>
    <w:p>
      <w:r xmlns:w="http://schemas.openxmlformats.org/wordprocessingml/2006/main">
        <w:t xml:space="preserve">2 بادشاهن 12:11-20 SCLNT - اھي پيسا انھن جي ھٿن ۾ ڏنا ويا، جن کي ٻڌايو ويو ھو تہ اھي ڪم ڪن ٿا، جن وٽ خداوند جي گھر جي نگراني ھئي، ۽ انھن اھا ڳاڙھو ڪاريگرن ۽ ٺاھيندڙن جي حوالي ڪري ڇڏيا، جيڪي انھيءَ گھر جو ڪم ڪندا ھئا. رب جو گھر،</w:t>
      </w:r>
    </w:p>
    <w:p/>
    <w:p>
      <w:r xmlns:w="http://schemas.openxmlformats.org/wordprocessingml/2006/main">
        <w:t xml:space="preserve">يھوداہ جي ماڻھن انھن کي پئسا ڏنا جيڪي خداوند جي ھيڪل جي بحاليءَ لاءِ ذميوار ھئا، ۽ اھو کارائيندڙن ۽ ٺاھيندڙن کي ڏنا ويندا ھئا جيڪي ان تي ڪم ڪري رھيا ھئا.</w:t>
      </w:r>
    </w:p>
    <w:p/>
    <w:p>
      <w:r xmlns:w="http://schemas.openxmlformats.org/wordprocessingml/2006/main">
        <w:t xml:space="preserve">1. ڏيڻ جي اهميت: خدا جي عزت ڪرڻ لاءِ اسان جا وسيلا استعمال ڪرڻ</w:t>
      </w:r>
    </w:p>
    <w:p/>
    <w:p>
      <w:r xmlns:w="http://schemas.openxmlformats.org/wordprocessingml/2006/main">
        <w:t xml:space="preserve">2. خدا جي خدمت ڪرڻ لاءِ گڏجي ڪم ڪرڻ: تعاون جي طاقت</w:t>
      </w:r>
    </w:p>
    <w:p/>
    <w:p>
      <w:r xmlns:w="http://schemas.openxmlformats.org/wordprocessingml/2006/main">
        <w:t xml:space="preserve">1. مرقس 12:41-44 SCLNT - عيسيٰ بيواھ کي سندس نذراني جي ساراھہ ڪري ٿو</w:t>
      </w:r>
    </w:p>
    <w:p/>
    <w:p>
      <w:r xmlns:w="http://schemas.openxmlformats.org/wordprocessingml/2006/main">
        <w:t xml:space="preserve">2. 2 ڪرنٿين 8: 1-5 - پولس چرچ کي حوصلا افزائي ڪري ٿو ته هو فراخدلي سان مدد ڪن</w:t>
      </w:r>
    </w:p>
    <w:p/>
    <w:p>
      <w:r xmlns:w="http://schemas.openxmlformats.org/wordprocessingml/2006/main">
        <w:t xml:space="preserve">2 بادشاهن 12:12-20 SCLNT - معمارن، پٿر ھڻڻ وارن کي، لٺ خريد ڪرڻ لاءِ ۽ پٿر ڪٽڻ وارن کي، انھيءَ لاءِ تہ خداوند جي گھر جي ڀڃين جي مرمت ڪن، ۽ انھن سڀني شين جي لاءِ جيڪي گھر جي مرمت لاءِ رکيا ويا ھئا.</w:t>
      </w:r>
    </w:p>
    <w:p/>
    <w:p>
      <w:r xmlns:w="http://schemas.openxmlformats.org/wordprocessingml/2006/main">
        <w:t xml:space="preserve">هي اقتباس خداوند جي گھر جي مرمت لاءِ ڪيل خريداري کي بيان ڪري ٿو.</w:t>
      </w:r>
    </w:p>
    <w:p/>
    <w:p>
      <w:r xmlns:w="http://schemas.openxmlformats.org/wordprocessingml/2006/main">
        <w:t xml:space="preserve">1. الله جي گھر جي سنڀال جي اهميت. 2. سنڀاليندڙ جي نعمت.</w:t>
      </w:r>
    </w:p>
    <w:p/>
    <w:p>
      <w:r xmlns:w="http://schemas.openxmlformats.org/wordprocessingml/2006/main">
        <w:t xml:space="preserve">1. Deuteronomy 15:10 - هن کي سخاوت سان ڏيو ۽ ائين ڪريو بغير دل جي ڪاوڙ جي؛ پوءِ انھيءَ ڪري ئي خداوند تنھنجو خدا توھان کي توھان جي سڀني ڪمن ۾ ۽ ھر شيءِ ۾ برڪت ڏيندو جنھن ۾ تون پنھنجو ھٿ رکين. 2. زبور 122: 6 - يروشلم جي سلامتيءَ لاءِ دعا ڪريو: ”جيڪي توسان پيار ڪن ٿا تن کي سلامت رکي.</w:t>
      </w:r>
    </w:p>
    <w:p/>
    <w:p>
      <w:r xmlns:w="http://schemas.openxmlformats.org/wordprocessingml/2006/main">
        <w:t xml:space="preserve">2 بادشاهن 12:13 پر خداوند جي گھر جي لاءِ چانديءَ جا پيالا، ٿلھي، ٽڪاڻا، صور، سون جا ٿانءَ يا چانديءَ جا ٿانءُ، انھيءَ رقم مان جيڪي خداوند جي گھر ۾ آندو ويو ھو، سو نہ ٺاھيو ويو ھو.</w:t>
      </w:r>
    </w:p>
    <w:p/>
    <w:p>
      <w:r xmlns:w="http://schemas.openxmlformats.org/wordprocessingml/2006/main">
        <w:t xml:space="preserve">خدا جي گھر ۾ جيڪا رقم ڏني ويندي هئي، اها چانديءَ جا پيالا، ٿلهي، ٽڪنڊي، طوطي يا سون يا چانديءَ جا ٻيا برتن ٺاهڻ لاءِ استعمال نه ٿيندي هئي.</w:t>
      </w:r>
    </w:p>
    <w:p/>
    <w:p>
      <w:r xmlns:w="http://schemas.openxmlformats.org/wordprocessingml/2006/main">
        <w:t xml:space="preserve">1. خدا اسان کي مهيا ڪيل وسيلن جي وفادار سنڀاليندڙ هجڻ جي اهميت.</w:t>
      </w:r>
    </w:p>
    <w:p/>
    <w:p>
      <w:r xmlns:w="http://schemas.openxmlformats.org/wordprocessingml/2006/main">
        <w:t xml:space="preserve">2. اسان جي ڏيڻ سان ارادي ٿيڻ ۽ اهو ڪيئن خدا جي شان کي آڻي سگهي ٿو.</w:t>
      </w:r>
    </w:p>
    <w:p/>
    <w:p>
      <w:r xmlns:w="http://schemas.openxmlformats.org/wordprocessingml/2006/main">
        <w:t xml:space="preserve">1. امثال 3: 9-10 - رب جي عزت ڪريو پنھنجي دولت سان ۽ پنھنجي سڀني پيداوار جي پھرين ميوي سان.</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ڪيڏو، نڪو زنگ تباھھ ڪندو آھي ۽ ڪٿي چور. ڀڃڻ ۽ چوري نه ڪريو.</w:t>
      </w:r>
    </w:p>
    <w:p/>
    <w:p>
      <w:r xmlns:w="http://schemas.openxmlformats.org/wordprocessingml/2006/main">
        <w:t xml:space="preserve">2 بادشاهن 12:14 پر انھن اھو ڪم ڪندڙن کي ڏنو ۽ انھيءَ سان خداوند جي گھر جي مرمت ڪيائون.</w:t>
      </w:r>
    </w:p>
    <w:p/>
    <w:p>
      <w:r xmlns:w="http://schemas.openxmlformats.org/wordprocessingml/2006/main">
        <w:t xml:space="preserve">يھوداہ جي ماڻھن پيسا ڪمرن کي ڏنائين ته اھي خداوند جي گھر جي مرمت ڪن.</w:t>
      </w:r>
    </w:p>
    <w:p/>
    <w:p>
      <w:r xmlns:w="http://schemas.openxmlformats.org/wordprocessingml/2006/main">
        <w:t xml:space="preserve">1. ”ڏڻ جي طاقت: ڪيئن ننڍڙا تحفا وڏو فرق آڻي سگهن ٿا“</w:t>
      </w:r>
    </w:p>
    <w:p/>
    <w:p>
      <w:r xmlns:w="http://schemas.openxmlformats.org/wordprocessingml/2006/main">
        <w:t xml:space="preserve">2. ”الله جي گھر جي حمايت جي اهميت“</w:t>
      </w:r>
    </w:p>
    <w:p/>
    <w:p>
      <w:r xmlns:w="http://schemas.openxmlformats.org/wordprocessingml/2006/main">
        <w:t xml:space="preserve">رسولن جا ڪم 20:35-35 SCLNT - ”سڀني ڳالھين ۾ مون توھان کي ڏيکاريو آھي تہ اھڙيءَ طرح محنت ڪرڻ سان اسان کي ڪمزورن جي مدد ڪرڻ گھرجي ۽ خداوند عيسيٰ جا اھي لفظ ياد رکڻ گھرجي، جنھن پاڻ فرمايو آھي تہ ”وڃڻ کان ڏيڻ وڌيڪ برڪت وارو آھي. .“</w:t>
      </w:r>
    </w:p>
    <w:p/>
    <w:p>
      <w:r xmlns:w="http://schemas.openxmlformats.org/wordprocessingml/2006/main">
        <w:t xml:space="preserve">2. امثال 3: 9-10 - رب جي عزت ڪريو پنھنجي دولت سان ۽ پنھنجي سموري پيداوار جي پھرين ميوي سان. پوءِ اوھان جا گودام گھڻائيءَ سان ڀرجي ويندا، ۽ اوھان جا وات شراب سان ڀرجي ويندا.</w:t>
      </w:r>
    </w:p>
    <w:p/>
    <w:p>
      <w:r xmlns:w="http://schemas.openxmlformats.org/wordprocessingml/2006/main">
        <w:t xml:space="preserve">2 بادشاهن 12:15 ان کان سواء، انھن ماڻھن جو حساب نه ڪيو، جن جي ھٿن ۾ پئسا ڏنا ويا آھن جيڪي مزدورن کي ڏنا ويا آھن، ڇاڪاڻ⁠تہ اھي ايمانداري سان ڪم ڪندا ھئا.</w:t>
      </w:r>
    </w:p>
    <w:p/>
    <w:p>
      <w:r xmlns:w="http://schemas.openxmlformats.org/wordprocessingml/2006/main">
        <w:t xml:space="preserve">پورهيتن لاءِ پئسن جي ذميداري وارا ماڻهو پنهنجن معاملن ۾ وفادار هئا.</w:t>
      </w:r>
    </w:p>
    <w:p/>
    <w:p>
      <w:r xmlns:w="http://schemas.openxmlformats.org/wordprocessingml/2006/main">
        <w:t xml:space="preserve">1. اسان جي معاملن ۾ وفاداري جي اهميت</w:t>
      </w:r>
    </w:p>
    <w:p/>
    <w:p>
      <w:r xmlns:w="http://schemas.openxmlformats.org/wordprocessingml/2006/main">
        <w:t xml:space="preserve">2. اسان جي ذميوارين کي پورو ڪرڻ ۾ اعتماد جو قدر</w:t>
      </w:r>
    </w:p>
    <w:p/>
    <w:p>
      <w:r xmlns:w="http://schemas.openxmlformats.org/wordprocessingml/2006/main">
        <w:t xml:space="preserve">متي 25:21-21 SCLNT - سندس مالڪ کيس چيو تہ ”شاباس، اي نيڪ ۽ ايماندار نوڪر، تون ٿورڙين ڳالھين تي ايماندار ٿيو آھين، تنھنڪري آءٌ تو کي گھڻين شين تي حاڪم بڻائيندس.</w:t>
      </w:r>
    </w:p>
    <w:p/>
    <w:p>
      <w:r xmlns:w="http://schemas.openxmlformats.org/wordprocessingml/2006/main">
        <w:t xml:space="preserve">2. امثال 3: 3-4 - رحم ۽ سچائي توکي نه ڇڏي ڏيو: انھن کي پنھنجي ڳچيء ۾ ڳنڍيو. انھن کي پنھنجي دل جي ميز تي لکو: تنھنڪري توھان کي خدا ۽ انسان جي نظر ۾ احسان ۽ سٺي سمجھ ملندي.</w:t>
      </w:r>
    </w:p>
    <w:p/>
    <w:p>
      <w:r xmlns:w="http://schemas.openxmlformats.org/wordprocessingml/2006/main">
        <w:t xml:space="preserve">2 بادشاهن 12:16 ڏوهن جي رقم ۽ گناهه جو پئسو رب جي گھر ۾ نه آندو ويو: اهو پادرين هو.</w:t>
      </w:r>
    </w:p>
    <w:p/>
    <w:p>
      <w:r xmlns:w="http://schemas.openxmlformats.org/wordprocessingml/2006/main">
        <w:t xml:space="preserve">پادرين ڏوهن ۽ گناهن جي قربانين مان پئسا گڏ ڪري رهيا هئا، پر اهو رب جي مندر ڏانهن نه آڻيندا هئا.</w:t>
      </w:r>
    </w:p>
    <w:p/>
    <w:p>
      <w:r xmlns:w="http://schemas.openxmlformats.org/wordprocessingml/2006/main">
        <w:t xml:space="preserve">1. رب جي ڪم کي ڏيڻ جي اهميت</w:t>
      </w:r>
    </w:p>
    <w:p/>
    <w:p>
      <w:r xmlns:w="http://schemas.openxmlformats.org/wordprocessingml/2006/main">
        <w:t xml:space="preserve">2. امداد ڏيڻ ۾ پادري جو ڪردار</w:t>
      </w:r>
    </w:p>
    <w:p/>
    <w:p>
      <w:r xmlns:w="http://schemas.openxmlformats.org/wordprocessingml/2006/main">
        <w:t xml:space="preserve">1. ملاڪي 3:10 - پورو ڏھون حصو گودام ۾ آڻيو، جيئن منھنجي گھر ۾ ماني ھجي.</w:t>
      </w:r>
    </w:p>
    <w:p/>
    <w:p>
      <w:r xmlns:w="http://schemas.openxmlformats.org/wordprocessingml/2006/main">
        <w:t xml:space="preserve">2. جيمس 1:17 - هر سٺو ۽ مڪمل تحفو مٿي کان آهي، آسماني روشني جي پيء کان هيٺ اچي ٿو.</w:t>
      </w:r>
    </w:p>
    <w:p/>
    <w:p>
      <w:r xmlns:w="http://schemas.openxmlformats.org/wordprocessingml/2006/main">
        <w:t xml:space="preserve">2 بادشاهن 12:17 پوءِ شام جو بادشاھ حزائيل چڙھي ويو ۽ گاٿ سان وڙھي ان کي فتح ڪري ورتو ۽ ھزائيل يروشلم ڏانھن وڃڻ لاءِ پنھنجو منھن مقرر ڪيو.</w:t>
      </w:r>
    </w:p>
    <w:p/>
    <w:p>
      <w:r xmlns:w="http://schemas.openxmlformats.org/wordprocessingml/2006/main">
        <w:t xml:space="preserve">حزيل، شام جو بادشاهه، گاٿ تي حملو ڪيو ۽ ان کي ورتو، ۽ پوء يروشلم ڏانهن منهن ڪيو.</w:t>
      </w:r>
    </w:p>
    <w:p/>
    <w:p>
      <w:r xmlns:w="http://schemas.openxmlformats.org/wordprocessingml/2006/main">
        <w:t xml:space="preserve">1. اسان کي انهن جي ايمان سان بااختيار بڻائڻ گهرجي جيڪي اسان کان اڳ ٿي چڪا آهن.</w:t>
      </w:r>
    </w:p>
    <w:p/>
    <w:p>
      <w:r xmlns:w="http://schemas.openxmlformats.org/wordprocessingml/2006/main">
        <w:t xml:space="preserve">2. حوصلي ۽ عزم سان مشڪل حالتن کي منهن ڏيڻ کان نه ڊڄو.</w:t>
      </w:r>
    </w:p>
    <w:p/>
    <w:p>
      <w:r xmlns:w="http://schemas.openxmlformats.org/wordprocessingml/2006/main">
        <w:t xml:space="preserve">تيمٿيس 1:7-20 SCLNT - ڇالاءِ⁠جو خدا اسان کي خوف جو روح نہ ڏنو آھي، پر قدرت، پيار ۽ صحيح دماغ جو روح ڏنو آھي.</w:t>
      </w:r>
    </w:p>
    <w:p/>
    <w:p>
      <w:r xmlns:w="http://schemas.openxmlformats.org/wordprocessingml/2006/main">
        <w:t xml:space="preserve">لوقا 12:4-5 SCLNT - آءٌ اوھان کي ٻڌايان ٿو تہ اي منھنجا دوستو، انھن کان نہ ڊڄو، جيڪي لاش کي مارين ٿا ۽ ان کان پوءِ انھن کان وڌيڪ ڪوبہ ڪم ڪونھي. پر مان توهان کي ڏيکاريندس ته توهان کي ڪنهن کان ڊڄڻ گهرجي: هن کان ڊڄو جنهن کي مارڻ کان پوء، هن کي دوزخ ۾ اڇلائڻ جي طاقت آهي. ها، مان توهان کي چوان ٿو، هن کان ڊڄو!</w:t>
      </w:r>
    </w:p>
    <w:p/>
    <w:p>
      <w:r xmlns:w="http://schemas.openxmlformats.org/wordprocessingml/2006/main">
        <w:t xml:space="preserve">2 بادشاهن 12:18 SCLNT - يھوداہ جي بادشاھ يھوآس اھي سڀ مقدس شيون کڻي ورتيون، جيڪي يھوسفط، يھورام ۽ اخزياہ، سندس ابن ڏاڏن، يھوداہ جي بادشاھن، وقف ڪيون ھيون، ۽ پنھنجون مقدس شيون ۽ اھو سمورو سون، جيڪو خزانن مان مليو ھو. خداوند جي گھر ۽ بادشاھہ جي گھر ۾، ۽ ان کي شام جي بادشاھ حزائيل ڏانھن موڪليو: ۽ ھو يروشلم کان روانو ٿيو.</w:t>
      </w:r>
    </w:p>
    <w:p/>
    <w:p>
      <w:r xmlns:w="http://schemas.openxmlformats.org/wordprocessingml/2006/main">
        <w:t xml:space="preserve">يهواش، يھوداہ جي بادشاھہ، مندر ۽ بادشاھہ جي گھر مان سڀ مقدس شيون ۽ سون کي ھٽايو ۽ انھن کي شام جي بادشاھ حزيل ڏانھن موڪليو.</w:t>
      </w:r>
    </w:p>
    <w:p/>
    <w:p>
      <w:r xmlns:w="http://schemas.openxmlformats.org/wordprocessingml/2006/main">
        <w:t xml:space="preserve">1. خدا جي شين جي حفاظت جي اهميت</w:t>
      </w:r>
    </w:p>
    <w:p/>
    <w:p>
      <w:r xmlns:w="http://schemas.openxmlformats.org/wordprocessingml/2006/main">
        <w:t xml:space="preserve">2. خدا جي حڪمن کي نظرانداز ڪرڻ جا نتيجا</w:t>
      </w:r>
    </w:p>
    <w:p/>
    <w:p>
      <w:r xmlns:w="http://schemas.openxmlformats.org/wordprocessingml/2006/main">
        <w:t xml:space="preserve">1 ڪرنٿين 10:14-20 SCLNT - تنھنڪري اي منھنجا پيارا، بت پرستي کان پاسو ڪريو.</w:t>
      </w:r>
    </w:p>
    <w:p/>
    <w:p>
      <w:r xmlns:w="http://schemas.openxmlformats.org/wordprocessingml/2006/main">
        <w:t xml:space="preserve">2. يرمياہ 17:22-27 SCLNT - اھڙيءَ طرح خداوند فرمائي ٿو تہ لعنت آھي انھيءَ ماڻھوءَ تي، جيڪو ماڻھوءَ تي ڀروسو ڪري ۽ گوشت کي پنھنجي طاقت بڻائي، جنھن جي دل خداوند کان ڦري ٿي.</w:t>
      </w:r>
    </w:p>
    <w:p/>
    <w:p>
      <w:r xmlns:w="http://schemas.openxmlformats.org/wordprocessingml/2006/main">
        <w:t xml:space="preserve">2 بادشاهن 12:19 ۽ يوآش جا باقي ڪم ۽ جيڪي ڪجھ ھن ڪيو، سي يھوداہ جي بادشاھن جي تاريخ جي ڪتاب ۾ لکيل آھن ڇا؟</w:t>
      </w:r>
    </w:p>
    <w:p/>
    <w:p>
      <w:r xmlns:w="http://schemas.openxmlformats.org/wordprocessingml/2006/main">
        <w:t xml:space="preserve">يوآش جا ڪارناما يهوداه جي بادشاهن جي تاريخ جي ڪتاب ۾ درج ڪيا ويا.</w:t>
      </w:r>
    </w:p>
    <w:p/>
    <w:p>
      <w:r xmlns:w="http://schemas.openxmlformats.org/wordprocessingml/2006/main">
        <w:t xml:space="preserve">1. خدا جي وفاداري: هڪ مطالعو 2 بادشاهن ۾ 12:19</w:t>
      </w:r>
    </w:p>
    <w:p/>
    <w:p>
      <w:r xmlns:w="http://schemas.openxmlformats.org/wordprocessingml/2006/main">
        <w:t xml:space="preserve">2. جوش جو ورثو: 2 بادشاهن ۾ توهان جي ڪهاڻي ڄاڻڻ 12:19</w:t>
      </w:r>
    </w:p>
    <w:p/>
    <w:p>
      <w:r xmlns:w="http://schemas.openxmlformats.org/wordprocessingml/2006/main">
        <w:t xml:space="preserve">1. Deuteronomy 31:24-26 SCLNT - جڏھن موسيٰ انھيءَ شريعت جي لفظن کي ھڪڙي ڪتاب ۾ لکڻ کان پوءِ ختم ڪيو، تان جو اھي پوريون ٿي ويون، 25 تہ پوءِ موسيٰ ان لاويءَ کي حڪم ڏنو، جيڪي ٻيڙيءَ جي صندوق کي کڻندا ھئا. خداوند جو عھد، 26 ”ھيءُ شريعت جو ڪتاب وٺو ۽ ان کي خداوند پنھنجي خدا جي عھد جي صندوق جي پاسي ۾ وجھو، تہ جيئن اُھو تنھنجي خلاف شاھدي ٿئي.</w:t>
      </w:r>
    </w:p>
    <w:p/>
    <w:p>
      <w:r xmlns:w="http://schemas.openxmlformats.org/wordprocessingml/2006/main">
        <w:t xml:space="preserve">2. زبور 78: 5-7 - ڇالاءِ⁠جو ھن يعقوب ۾ شاھدي قائم ڪئي، ۽ بني اسرائيل ۾ ھڪڙو قانون مقرر ڪيو، جنھن جو ھن اسان جي ابن ڏاڏن کي حڪم ڏنو، تہ اھي پنھنجي اولاد کي اھا ڄاڻ ڏين: 6 تہ جيئن ايندڙ نسل انھن کي سڃاڻي، جيتوڻيڪ ٻار جيڪي پيدا ٿيڻ گهرجن؛ جن کي اٿڻ گھرجي ۽ انھن کي پنھنجن ٻارن کي بيان ڪرڻ گھرجي: 7 انھيءَ لاءِ تہ اھي خدا ۾ پنھنجي اميد رکين ۽ خدا جي ڪمن کي نہ وسارين پر سندس حڪمن تي عمل ڪن.</w:t>
      </w:r>
    </w:p>
    <w:p/>
    <w:p>
      <w:r xmlns:w="http://schemas.openxmlformats.org/wordprocessingml/2006/main">
        <w:t xml:space="preserve">2 بادشاهن 12:20 پوءِ ھن جا نوڪر اٿيا ۽ سازش ٺاھي يوآش کي ملو جي گھر ۾ ماري ڇڏيو، جيڪو سيلا ڏانھن وڃي ٿو.</w:t>
      </w:r>
    </w:p>
    <w:p/>
    <w:p>
      <w:r xmlns:w="http://schemas.openxmlformats.org/wordprocessingml/2006/main">
        <w:t xml:space="preserve">جوش، يهوداه جو بادشاهه، پنهنجي نوڪرن پاران قتل ڪيو ويو، جن هن جي خلاف سازش ڪئي.</w:t>
      </w:r>
    </w:p>
    <w:p/>
    <w:p>
      <w:r xmlns:w="http://schemas.openxmlformats.org/wordprocessingml/2006/main">
        <w:t xml:space="preserve">1. لالچ ۽ طاقت جو خطرو: جوش ۽ سندس ٻانھن جو مطالعو</w:t>
      </w:r>
    </w:p>
    <w:p/>
    <w:p>
      <w:r xmlns:w="http://schemas.openxmlformats.org/wordprocessingml/2006/main">
        <w:t xml:space="preserve">2. خدا تي ڀروسو ڪريو ۽ انسان نه: جوش جي زندگي مان سکيا</w:t>
      </w:r>
    </w:p>
    <w:p/>
    <w:p>
      <w:r xmlns:w="http://schemas.openxmlformats.org/wordprocessingml/2006/main">
        <w:t xml:space="preserve">1. امثال 3: 5-6 - پنھنجي سڄي دل سان خداوند تي ڀروسو رکو ۽ پنھنجي سمجھ تي ڀروسو نه ڪريو.</w:t>
      </w:r>
    </w:p>
    <w:p/>
    <w:p>
      <w:r xmlns:w="http://schemas.openxmlformats.org/wordprocessingml/2006/main">
        <w:t xml:space="preserve">2. جيمس 4:14 - توهان جي زندگي ڇا آهي؟ تون هڪ ڪوهه آهين، جيڪا ٿوري دير لاءِ ظاهر ٿئي ٿي ۽ پوءِ ختم ٿي وڃي ٿي.</w:t>
      </w:r>
    </w:p>
    <w:p/>
    <w:p>
      <w:r xmlns:w="http://schemas.openxmlformats.org/wordprocessingml/2006/main">
        <w:t xml:space="preserve">2 بادشاهن 12:21 ڇاڪاڻ⁠تہ شمعٿ جو پٽ يوزڪر ۽ شمر جو پٽ يوز آباد، سندس نوڪرن، ھن کي مارايو ۽ ھو مري ويا. ۽ انھن کيس داؤد جي شھر ۾ سندس ابن ڏاڏن سان گڏ دفن ڪيو، ۽ سندس پٽ امصياہ سندس جاء تي راڄ ڪيو.</w:t>
      </w:r>
    </w:p>
    <w:p/>
    <w:p>
      <w:r xmlns:w="http://schemas.openxmlformats.org/wordprocessingml/2006/main">
        <w:t xml:space="preserve">يھوداہ جي بادشاھ يھوآش جي ٻانھن جوزاڪر ۽ جوز آباد، کيس قتل ڪري داؤد جي شھر ۾ دفن ڪيو، ۽ سندس پٽ امصياہ سندس جاءِ تي ويٺو.</w:t>
      </w:r>
    </w:p>
    <w:p/>
    <w:p>
      <w:r xmlns:w="http://schemas.openxmlformats.org/wordprocessingml/2006/main">
        <w:t xml:space="preserve">1. خدا جي فرمانبرداري جي ذريعي گناهه تي غالب ٿيڻ - 2 تاريخ 7:14</w:t>
      </w:r>
    </w:p>
    <w:p/>
    <w:p>
      <w:r xmlns:w="http://schemas.openxmlformats.org/wordprocessingml/2006/main">
        <w:t xml:space="preserve">2. اختيار ڏيڻ جي طاقت - روميون 13: 1-2</w:t>
      </w:r>
    </w:p>
    <w:p/>
    <w:p>
      <w:r xmlns:w="http://schemas.openxmlformats.org/wordprocessingml/2006/main">
        <w:t xml:space="preserve">1. 2 تواريخ 7:14 - جيڪڏھن منھنجا ماڻھو، جيڪي منھنجي نالي سان سڏيا وڃن ٿا، پاڻ کي عاجزي ڪن، دعا ڪن، منھنجي منھن کي ڳولين، ۽ پنھنجي بڇڙن طريقن کان ڦري. پوء آئون آسمان مان ٻڌندس، ۽ انهن جي گناهن کي معاف ڪندس، ۽ انهن جي زمين کي شفا ڏيندو.</w:t>
      </w:r>
    </w:p>
    <w:p/>
    <w:p>
      <w:r xmlns:w="http://schemas.openxmlformats.org/wordprocessingml/2006/main">
        <w:t xml:space="preserve">2. روميون 13: 1-2 - هر روح کي اعلي طاقتن جي تابع ٿيڻ ڏيو. ڇاڪاڻ ته خدا کان سواءِ ڪا به طاقت ناهي: اهي طاقتون جيڪي خدا جي طرفان مقرر ڪيون ويون آهن. تنهن ڪري جيڪو به طاقت جي مخالفت ڪري ٿو، خدا جي حڪم جي مخالفت ڪري ٿو، ۽ جيڪي مزاحمت ڪن ٿا انهن کي پاڻ کي سزا ملندي.</w:t>
      </w:r>
    </w:p>
    <w:p/>
    <w:p>
      <w:r xmlns:w="http://schemas.openxmlformats.org/wordprocessingml/2006/main">
        <w:t xml:space="preserve">2 بادشاهن جو باب 13 بيان ڪري ٿو يهودين ۽ يهودين جي بادشاهن اسرائيل جي بادشاهن جي طور تي، انهن جي نبي اليشا سان ڳالهين، ۽ آرام سان جاري تڪرار.</w:t>
      </w:r>
    </w:p>
    <w:p/>
    <w:p>
      <w:r xmlns:w="http://schemas.openxmlformats.org/wordprocessingml/2006/main">
        <w:t xml:space="preserve">1st پيراگراف: باب شروع ٿئي ٿو جوهواز جي تعارف سان، جيڪو پنهنجي پيء جيو جي موت کان پوء اسرائيل جو بادشاهه ٿيو. هن جي حڪمراني هيٺ، اسرائيل بتن جي پوڄا جاري رکي ٿو ۽ ارم جي بادشاهه هزيل طرفان ظلم ۾ پوي ٿو (2 بادشاهن 13: 1-3).</w:t>
      </w:r>
    </w:p>
    <w:p/>
    <w:p>
      <w:r xmlns:w="http://schemas.openxmlformats.org/wordprocessingml/2006/main">
        <w:t xml:space="preserve">2nd پيراگراف: انهن جي مصيبت جي جواب ۾، ماڻهو مدد لاء خدا کي سڏيندا آهن. انهن جي نافرماني جي باوجود، خدا رحم ڪري ٿو ۽ جوهاز جي صورت ۾ هڪ نجات ڏيندڙ پيدا ڪري ٿو. هو آرام جي ظلم کان نجات لاء خدا سان درخواست ڪري ٿو (2 بادشاهن 13: 4-6).</w:t>
      </w:r>
    </w:p>
    <w:p/>
    <w:p>
      <w:r xmlns:w="http://schemas.openxmlformats.org/wordprocessingml/2006/main">
        <w:t xml:space="preserve">3rd پيراگراف: خدا يهودين جي دعا ٻڌي ٿو ۽ اليشا نبي کي پيغام پهچائڻ لاء موڪلي ٿو. ايليشا کيس هدايت ڪري ٿو ته ارم جي خلاف فتح جي علامت طور تير کي مارو ۽ پوء مڪمل فتح جي نشاني طور تير سان زمين تي حملو ڪيو. بهرحال، جوهواز صرف ٽي ڀيرا حملو ڪري ٿو اهو اشارو ڪري ٿو ته هو صرف آرام جي خلاف محدود ڪاميابي جو تجربو ڪندو (2 بادشاهن 13: 14-19).</w:t>
      </w:r>
    </w:p>
    <w:p/>
    <w:p>
      <w:r xmlns:w="http://schemas.openxmlformats.org/wordprocessingml/2006/main">
        <w:t xml:space="preserve">چوٿين پيراگراف: ايليشا بيمار ٿي پوي ٿو ۽ موت جي ويجهو اچي ٿو. هن جي گذرڻ کان اڳ، اسرائيل جو بادشاهه جوش (جيواش) هن کي ڳوڙها اچي ٿو، هن جي عزت جو اظهار ڪندي ايليشا کي پيء جي حيثيت سان ۽ هدايت جي طلب ڪري ٿو. جواب ۾، ايليشا جوش کي هدايتون ڏئي ٿو ته ڪيئن آرام کي شڪست ڏيڻ جي علامت آهي ته هن کي عارضي فتوحات حاصل ٿيندي پر مڪمل تباهي نه (2 بادشاهن 13؛ 14-19).</w:t>
      </w:r>
    </w:p>
    <w:p/>
    <w:p>
      <w:r xmlns:w="http://schemas.openxmlformats.org/wordprocessingml/2006/main">
        <w:t xml:space="preserve">5th پيراگراف: داستان جوش ۽ هزيل جي لشڪر جي وچ ۾ مختلف فوجي مقابلن کي بيان ڪندي ختم ٿئي ٿو، جنهن دوران جوش ارم کان شهرن تي قبضو ڪرڻ جي قابل آهي پر آخرڪار انهن تي مڪمل طور تي غالب ٿيڻ ۾ ناڪام ٿي. اليشا جي موت کان پوء، هن کي سامريه ۾ دفن ڪيو ويو آهي جڏهن ته Moabite raiders ٿوري دير کان پوء زمين تي حملو ڪيو (2 بادشاهن 13؛ 22-25).</w:t>
      </w:r>
    </w:p>
    <w:p/>
    <w:p>
      <w:r xmlns:w="http://schemas.openxmlformats.org/wordprocessingml/2006/main">
        <w:t xml:space="preserve">تت ۾، 2 بادشاهن جو 13 باب يهوآهاز جي اسرائيل تي حڪمراني، بادشاهه هزيل طرفان ظلم، نجات لاء روئي، محدود فتوحات جي اڳڪٿي ڪئي وئي آهي. ايليشا جي هدايت جي طلب ڪئي، عارضي ڪاميابين کي ظاهر ڪيو. هي خلاصو، باب اهڙن موضوعن کي ڳولي ٿو جهڙوڪ انساني نافرماني جي باوجود خدا جي رحمت، بت پرستي جا نتيجا، ۽ ڪيئن نامڪمل فرمانبرداري مڪمل فتحن جي بجاءِ جزوي فتحن جو سبب بڻجي ٿي.</w:t>
      </w:r>
    </w:p>
    <w:p/>
    <w:p>
      <w:r xmlns:w="http://schemas.openxmlformats.org/wordprocessingml/2006/main">
        <w:t xml:space="preserve">2 بادشاهن 13:1 يھوداہ جي بادشاھہ اخزياہ جو پٽ يوآس جي ٽيويھين ورھين ۾ يھوآخز پٽ ياھو سامريہ ۾ بني اسرائيل تي حڪومت ڪرڻ لڳو ۽ ستر سال حڪومت ڪيائين.</w:t>
      </w:r>
    </w:p>
    <w:p/>
    <w:p>
      <w:r xmlns:w="http://schemas.openxmlformats.org/wordprocessingml/2006/main">
        <w:t xml:space="preserve">يهوآحز، ياهو جو پٽ، يهودين جي بادشاهه يوآش جي 23 هين سال ۾ سامريه ۾ اسرائيل تي حڪومت ڪرڻ لڳو، ۽ 17 سالن تائين حڪومت ڪئي.</w:t>
      </w:r>
    </w:p>
    <w:p/>
    <w:p>
      <w:r xmlns:w="http://schemas.openxmlformats.org/wordprocessingml/2006/main">
        <w:t xml:space="preserve">1. خدا جي حڪمراني - ڪيئن خدا جوهاز جي حڪمراني جي رهنمائي ڪئي</w:t>
      </w:r>
    </w:p>
    <w:p/>
    <w:p>
      <w:r xmlns:w="http://schemas.openxmlformats.org/wordprocessingml/2006/main">
        <w:t xml:space="preserve">2. اڳواڻي ۾ وفاداري - جوهاز جي راڄ مان سکيا</w:t>
      </w:r>
    </w:p>
    <w:p/>
    <w:p>
      <w:r xmlns:w="http://schemas.openxmlformats.org/wordprocessingml/2006/main">
        <w:t xml:space="preserve">1. يسعياه 6:8 - "۽ مون خداوند جو آواز ٻڌو، "مان ڪنھن کي موڪليان ٿو، ۽ ڪير اسان لاء وڃڻ وارو آھي؟" پوء مون چيو ته ھتي آھيان، مون کي موڪليو.</w:t>
      </w:r>
    </w:p>
    <w:p/>
    <w:p>
      <w:r xmlns:w="http://schemas.openxmlformats.org/wordprocessingml/2006/main">
        <w:t xml:space="preserve">2. زبور 75: 7 - پر اھو خدا آھي جيڪو فيصلو ڪري ٿو، ھڪڙي کي ھيٺ ڪري ٿو ۽ ٻئي کي مٿي ڪري ٿو.</w:t>
      </w:r>
    </w:p>
    <w:p/>
    <w:p>
      <w:r xmlns:w="http://schemas.openxmlformats.org/wordprocessingml/2006/main">
        <w:t xml:space="preserve">2 بادشاهن 13:2 ۽ ھن اھو ڪم ڪيو، جيڪو خداوند جي نظر ۾ بڇڙو ھو، ۽ نباط جي پٽ يربعام جي گناھن جي پٺيان لڳو، جن بني اسرائيل کي گناھہ ڪرڻ تي مجبور ڪيو. هو اتان روانو نه ٿيو.</w:t>
      </w:r>
    </w:p>
    <w:p/>
    <w:p>
      <w:r xmlns:w="http://schemas.openxmlformats.org/wordprocessingml/2006/main">
        <w:t xml:space="preserve">ياهو جو پٽ يهوآحز، رب جي نظر ۾ بڇڙو ڪم ڪيو ۽ يربعام جي گناهن جي پيروي ڪئي.</w:t>
      </w:r>
    </w:p>
    <w:p/>
    <w:p>
      <w:r xmlns:w="http://schemas.openxmlformats.org/wordprocessingml/2006/main">
        <w:t xml:space="preserve">1. ٻين جي گناهن ۾ پيروي ڪرڻ جو خطرو</w:t>
      </w:r>
    </w:p>
    <w:p/>
    <w:p>
      <w:r xmlns:w="http://schemas.openxmlformats.org/wordprocessingml/2006/main">
        <w:t xml:space="preserve">2. خدا جي نافرمانيءَ جا نتيجا</w:t>
      </w:r>
    </w:p>
    <w:p/>
    <w:p>
      <w:r xmlns:w="http://schemas.openxmlformats.org/wordprocessingml/2006/main">
        <w:t xml:space="preserve">1. رومين 6:16-17 صداقت؟</w:t>
      </w:r>
    </w:p>
    <w:p/>
    <w:p>
      <w:r xmlns:w="http://schemas.openxmlformats.org/wordprocessingml/2006/main">
        <w:t xml:space="preserve">2. امثال 28:13 - جيڪو به پنھنجن گناھن کي لڪائيندو سو ڪامياب نه ٿيندو، پر اھو جيڪو اقرار ڪري ٿو ۽ انھن کي ڇڏي ٿو، اھو رحم حاصل ڪندو.</w:t>
      </w:r>
    </w:p>
    <w:p/>
    <w:p>
      <w:r xmlns:w="http://schemas.openxmlformats.org/wordprocessingml/2006/main">
        <w:t xml:space="preserve">2 بادشاهن 13:3 ۽ خداوند جو غضب بني اسرائيلن تي ڀڙڪي ويو، ۽ ھن انھن کي شام جي بادشاھہ حزائيل جي ھٿ ۾ ۽ بنھداد پٽ ھزائيل جي ھٿ ۾، انھن جي سڄي ڏينھن جي حوالي ڪيو.</w:t>
      </w:r>
    </w:p>
    <w:p/>
    <w:p>
      <w:r xmlns:w="http://schemas.openxmlformats.org/wordprocessingml/2006/main">
        <w:t xml:space="preserve">رب بني اسرائيل تي ناراض ٿيو ۽ هن انهن کي شام جي بادشاهه هزايل ۽ سندس پٽ بنهاد جي هٿن ۾ ڏنو، انهن جي زندگي جي مدت تائين.</w:t>
      </w:r>
    </w:p>
    <w:p/>
    <w:p>
      <w:r xmlns:w="http://schemas.openxmlformats.org/wordprocessingml/2006/main">
        <w:t xml:space="preserve">1. گناهه جي خلاف خدا جو غضب - روميون 1: 18-32</w:t>
      </w:r>
    </w:p>
    <w:p/>
    <w:p>
      <w:r xmlns:w="http://schemas.openxmlformats.org/wordprocessingml/2006/main">
        <w:t xml:space="preserve">2. خدا جي حاڪميت - زبور 103:19</w:t>
      </w:r>
    </w:p>
    <w:p/>
    <w:p>
      <w:r xmlns:w="http://schemas.openxmlformats.org/wordprocessingml/2006/main">
        <w:t xml:space="preserve">پار-</w:t>
      </w:r>
    </w:p>
    <w:p/>
    <w:p>
      <w:r xmlns:w="http://schemas.openxmlformats.org/wordprocessingml/2006/main">
        <w:t xml:space="preserve">1. يسعياه 10: 5-6 - "افسوس آهي اسور تي، منهنجي غضب جي لٺ، انهن جي هٿن ۾ لٺ منهنجو غضب آهي، مان هن کي هڪ بي دين قوم جي خلاف موڪليان ٿو، ۽ مان هن کي حڪم ڏيان ٿو ته منهنجي غضب جي ماڻهن جي خلاف، هن کي وٺڻ لاء. ڦرلٽ ڪريو ۽ ڦرلٽ ڪريو، ۽ انھن کي گھٽين جي مٽي وانگر ھيٺ لٿو."</w:t>
      </w:r>
    </w:p>
    <w:p/>
    <w:p>
      <w:r xmlns:w="http://schemas.openxmlformats.org/wordprocessingml/2006/main">
        <w:t xml:space="preserve">2. رومين 9:22 - ڇا جيڪڏھن خدا، پنھنجي غضب کي ظاھر ڪرڻ ۽ پنھنجي طاقت کي ظاھر ڪرڻ گھري ٿو، تباھي لاءِ تيار ڪيل غضب جي ٻيڙين کي ڏاڍي صبر سان برداشت ڪيو آھي؟</w:t>
      </w:r>
    </w:p>
    <w:p/>
    <w:p>
      <w:r xmlns:w="http://schemas.openxmlformats.org/wordprocessingml/2006/main">
        <w:t xml:space="preserve">2 بادشاهن 13:4 ۽ يھوآخز خداوند کي منٿ ڪئي، ۽ خداوند ھن جي ٻڌي، ڇالاء⁠جو ھن اسرائيل جي ظلم کي ڏٺو، ڇاڪاڻ⁠تہ شام جي بادشاھہ انھن تي ظلم ڪيو.</w:t>
      </w:r>
    </w:p>
    <w:p/>
    <w:p>
      <w:r xmlns:w="http://schemas.openxmlformats.org/wordprocessingml/2006/main">
        <w:t xml:space="preserve">جوهاز خدا کان مدد لاء دعا ڪئي، ۽ خدا سندس دعا ٻڌي ۽ شام جي بادشاهه جي تحت بني اسرائيل جي ظلمن کي ڏٺو.</w:t>
      </w:r>
    </w:p>
    <w:p/>
    <w:p>
      <w:r xmlns:w="http://schemas.openxmlformats.org/wordprocessingml/2006/main">
        <w:t xml:space="preserve">1. دعا جي طاقت: مصيبت جي وقت ۾ خدا تي ڪيئن ڀروسو ڪجي</w:t>
      </w:r>
    </w:p>
    <w:p/>
    <w:p>
      <w:r xmlns:w="http://schemas.openxmlformats.org/wordprocessingml/2006/main">
        <w:t xml:space="preserve">2. خدا اسان جي جدوجهد کي ڏسي ٿو: خدا جي موجودگي ۾ آرام ڪيئن حاصل ڪجي</w:t>
      </w:r>
    </w:p>
    <w:p/>
    <w:p>
      <w:r xmlns:w="http://schemas.openxmlformats.org/wordprocessingml/2006/main">
        <w:t xml:space="preserve">متي 7:7-8 SCLNT - گھرو، اھو اوھان کي ڏنو ويندو. ڳوليو، ۽ توهان کي ملندو؛ ڇڪيو، ۽ اهو توهان لاء کوليو ويندو. ڇالاءِ⁠جو جيڪو گھرندو سو ملي ٿو، ۽ جيڪو ڳولي ٿو سو لھي ٿو، ۽ جيڪو کڙڪائيندو تنھن لاءِ کوليو ويندو.</w:t>
      </w:r>
    </w:p>
    <w:p/>
    <w:p>
      <w:r xmlns:w="http://schemas.openxmlformats.org/wordprocessingml/2006/main">
        <w:t xml:space="preserve">2. عبرانيون 4:16 اچو ته پوءِ اچو ته اعتماد سان فضل جي تخت جي ويجھو وڃون، ته جيئن اسان تي رحم ٿئي ۽ ضرورت جي وقت مدد لاءِ فضل حاصل ڪريون.</w:t>
      </w:r>
    </w:p>
    <w:p/>
    <w:p>
      <w:r xmlns:w="http://schemas.openxmlformats.org/wordprocessingml/2006/main">
        <w:t xml:space="preserve">2 بادشاهن 13:5 (۽ خداوند بني اسرائيل کي ھڪڙو ڇوٽڪارو ڏنو، جو اھي شامين جي ھٿن مان نڪري ويا، ۽ بني اسرائيل پنھنجي خيمن ۾ رھيا، جيئن اڳي ئي ھو.</w:t>
      </w:r>
    </w:p>
    <w:p/>
    <w:p>
      <w:r xmlns:w="http://schemas.openxmlformats.org/wordprocessingml/2006/main">
        <w:t xml:space="preserve">خدا بني اسرائيلن جي دعا جو جواب ڏنو ۽ کين شامين کان بچايو، انھن کي پنھنجي گھر ڏانھن موٽڻ جي اجازت ڏني.</w:t>
      </w:r>
    </w:p>
    <w:p/>
    <w:p>
      <w:r xmlns:w="http://schemas.openxmlformats.org/wordprocessingml/2006/main">
        <w:t xml:space="preserve">1. خدا اسان جي دعا جو جواب ڏئي ٿو ۽ اسان کي اسان جي دشمنن کان بچائي ٿو جڏهن اسان هن سان وفادار رهون ٿا.</w:t>
      </w:r>
    </w:p>
    <w:p/>
    <w:p>
      <w:r xmlns:w="http://schemas.openxmlformats.org/wordprocessingml/2006/main">
        <w:t xml:space="preserve">2. اسان خدا تي ڀروسو ڪري سگھون ٿا ته سندس واعدو پورو ڪري ۽ اسان جي ضرورت جي وقت ۾ اسان لاءِ مهيا ڪري.</w:t>
      </w:r>
    </w:p>
    <w:p/>
    <w:p>
      <w:r xmlns:w="http://schemas.openxmlformats.org/wordprocessingml/2006/main">
        <w:t xml:space="preserve">1. زبور 34:17 (صادق رڙ، ۽ خداوند ٻڌندو آھي، ۽ انھن کي انھن جي سڀني مصيبتن مان نجات ڏيندو آھي.)</w:t>
      </w:r>
    </w:p>
    <w:p/>
    <w:p>
      <w:r xmlns:w="http://schemas.openxmlformats.org/wordprocessingml/2006/main">
        <w:t xml:space="preserve">2. يسعياه 41:10 (تون نه ڊڄ، ڇو ته مان توسان گڏ آھيان: مايوس نه ٿيو؛ ڇالاءِ⁠جو آءٌ تنھنجو خدا آھيان: آءٌ تو کي مضبوط ڪندس، ھائو، آءٌ تنھنجي مدد ڪندس، ھائو، آءٌ تو کي ساڄي ھٿ سان سنڀاليندس. منهنجي صداقت.)</w:t>
      </w:r>
    </w:p>
    <w:p/>
    <w:p>
      <w:r xmlns:w="http://schemas.openxmlformats.org/wordprocessingml/2006/main">
        <w:t xml:space="preserve">2 بادشاهن 13:6 تنھن ھوندي بہ اھي يروبعام جي گھراڻي جي گناھن کان پاسو نہ ڪيائون، جن بني اسرائيل کي گناھہ ڪيو، بلڪ انھيءَ ۾ ھلندا رھيا، ۽ سامريہ ۾ بہ اتي ئي رھيو.</w:t>
      </w:r>
    </w:p>
    <w:p/>
    <w:p>
      <w:r xmlns:w="http://schemas.openxmlformats.org/wordprocessingml/2006/main">
        <w:t xml:space="preserve">اليشا نبي جي خبردارين جي باوجود، بني اسرائيل جي ماڻهن يروبام جي گناهن جي طريقن جي پيروي ڪرڻ جاري رکي.</w:t>
      </w:r>
    </w:p>
    <w:p/>
    <w:p>
      <w:r xmlns:w="http://schemas.openxmlformats.org/wordprocessingml/2006/main">
        <w:t xml:space="preserve">1. بت پرستي ۽ خدا جي نافرمانيءَ جو خطرو</w:t>
      </w:r>
    </w:p>
    <w:p/>
    <w:p>
      <w:r xmlns:w="http://schemas.openxmlformats.org/wordprocessingml/2006/main">
        <w:t xml:space="preserve">2. خدا جي مٿان گناهه کي چونڊڻ جا نتيجا</w:t>
      </w:r>
    </w:p>
    <w:p/>
    <w:p>
      <w:r xmlns:w="http://schemas.openxmlformats.org/wordprocessingml/2006/main">
        <w:t xml:space="preserve">1. يرمياه 17: 9 - "دل هر شيء کان وڌيڪ فريب آهي، ۽ انتهائي خراب آهي: ڪير ڄاڻي سگهي ٿو؟"</w:t>
      </w:r>
    </w:p>
    <w:p/>
    <w:p>
      <w:r xmlns:w="http://schemas.openxmlformats.org/wordprocessingml/2006/main">
        <w:t xml:space="preserve">ڪرنٿين 10:3-5 SCLNT - ”جيتوڻيڪ اسين جسم ۾ ھلندا آھيون، پر جسم جي پٺيان جنگ نٿا ڪريون: (ڇاڪاڻ ته اسان جي جنگ جا ھٿيار جسماني نه آھن، پر خدا جي وسيلي طاقتور آھن، جيڪي مضبوط قلعن کي ڊاهڻ لاءِ آھن. ) تخيلات کي رد ڪري ڇڏيو، ۽ هر اعلي شيء جيڪو پاڻ کي خدا جي علم جي خلاف بلند ڪري ٿو، ۽ مسيح جي فرمانبرداري لاء هر خيال کي قيد ۾ آڻيندي."</w:t>
      </w:r>
    </w:p>
    <w:p/>
    <w:p>
      <w:r xmlns:w="http://schemas.openxmlformats.org/wordprocessingml/2006/main">
        <w:t xml:space="preserve">2 بادشاهن 13:7 ۽ نڪي ھن ماڻھن مان ھيوآحز ڏانھن رڳو پنجاھ گھوڙي سوار، ڏھہ رٿ ۽ ڏھ ھزار پيادا ڇڏيا. ڇالاءِ⁠جو شام جي بادشاھہ انھن کي ناس ڪري ڇڏيو ھو، ۽ انھن کي ڪٽڻ سان مٽيءَ وانگر ڪري ڇڏيو ھو.</w:t>
      </w:r>
    </w:p>
    <w:p/>
    <w:p>
      <w:r xmlns:w="http://schemas.openxmlformats.org/wordprocessingml/2006/main">
        <w:t xml:space="preserve">شام جي بادشاهه بني اسرائيل کي تباهه ڪرڻ کان پوءِ يهودين وٽ فقط 50 گهوڙي سوار، 10 رٿ ۽ 10,000 پيادل بچيا هئا.</w:t>
      </w:r>
    </w:p>
    <w:p/>
    <w:p>
      <w:r xmlns:w="http://schemas.openxmlformats.org/wordprocessingml/2006/main">
        <w:t xml:space="preserve">1. خدا جي وفاداري ظاهر ٿئي ٿي جيتوڻيڪ جڏهن اسان اسان جي ڪمزوري تي آهيون.</w:t>
      </w:r>
    </w:p>
    <w:p/>
    <w:p>
      <w:r xmlns:w="http://schemas.openxmlformats.org/wordprocessingml/2006/main">
        <w:t xml:space="preserve">2. اسان شايد بي طاقت محسوس ڪري سگهون ٿا، پر خدا اڃا تائين ڪنٽرول ۾ آهي.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يسعياه 40:29 - هو ڪمزورن کي طاقت ڏئي ٿو، ۽ جن کي طاقت نه آهي انهن کي طاقت وڌائي ٿو.</w:t>
      </w:r>
    </w:p>
    <w:p/>
    <w:p>
      <w:r xmlns:w="http://schemas.openxmlformats.org/wordprocessingml/2006/main">
        <w:t xml:space="preserve">2 بادشاهن 13:8 ھاڻي يھوآخز جا باقي ڪم، جيڪي ڪجھ ھن ڪيو، ۽ سندس طاقت، ڇا اھي بني اسرائيل جي بادشاهن جي تواريخ جي ڪتاب ۾ لکيل نه آھن؟</w:t>
      </w:r>
    </w:p>
    <w:p/>
    <w:p>
      <w:r xmlns:w="http://schemas.openxmlformats.org/wordprocessingml/2006/main">
        <w:t xml:space="preserve">هي اقتباس اسرائيل جي بادشاهه جوهاز جي ڪمن جو ذڪر ڪري ٿو ۽ ٻڌائي ٿو ته اهي اسرائيل جي بادشاهن جي تاريخ جي ڪتاب ۾ درج ٿيل آهن.</w:t>
      </w:r>
    </w:p>
    <w:p/>
    <w:p>
      <w:r xmlns:w="http://schemas.openxmlformats.org/wordprocessingml/2006/main">
        <w:t xml:space="preserve">1. خدا جي وفاداري: خدا ڪيئن اسان جي چڱن ڪمن کي ياد ڪري ٿو</w:t>
      </w:r>
    </w:p>
    <w:p/>
    <w:p>
      <w:r xmlns:w="http://schemas.openxmlformats.org/wordprocessingml/2006/main">
        <w:t xml:space="preserve">2. اسان جي عملن جي طاقت: ڪيئن اسان جا عمل ابديت کي متاثر ڪن ٿا</w:t>
      </w:r>
    </w:p>
    <w:p/>
    <w:p>
      <w:r xmlns:w="http://schemas.openxmlformats.org/wordprocessingml/2006/main">
        <w:t xml:space="preserve">عبرانين 6:10-19 SCLNT - ڇالاءِ⁠جو خدا بي انصافي نہ آھي تہ اوھان جي ڪم کي نظرانداز ڪري ۽ انھيءَ محبت کي نظر انداز ڪري، جيڪا تو ھن جي نالي سان ايمان وارن جي خدمت ڪرڻ ۾ ڏيکاري آھي، جھڙيءَ طرح اوھين اڃا ڪندا آھيو.</w:t>
      </w:r>
    </w:p>
    <w:p/>
    <w:p>
      <w:r xmlns:w="http://schemas.openxmlformats.org/wordprocessingml/2006/main">
        <w:t xml:space="preserve">متي 5:16-22 SCLNT - ساڳيءَ طرح پنھنجي روشنيءَ کي ٻين جي اڳيان چمڪي، تہ جيئن اھي اوھان جا چڱا ڪم ڏسي اوھان جي آسماني پيءُ جي واکاڻ ڪن.</w:t>
      </w:r>
    </w:p>
    <w:p/>
    <w:p>
      <w:r xmlns:w="http://schemas.openxmlformats.org/wordprocessingml/2006/main">
        <w:t xml:space="preserve">2 بادشاهن 13:9 ۽ يھوآخز پنھنجي ابن ڏاڏن سان گڏ مري ويو. ۽ انھن کيس سامريہ ۾ دفن ڪيو، ۽ سندس پٽ يوآش سندس جاءِ تي راڄ ڪيو.</w:t>
      </w:r>
    </w:p>
    <w:p/>
    <w:p>
      <w:r xmlns:w="http://schemas.openxmlformats.org/wordprocessingml/2006/main">
        <w:t xml:space="preserve">جوهاز مري ويو ۽ سندس پٽ يوش سندس جاءِ تي بادشاهه ٿيو.</w:t>
      </w:r>
    </w:p>
    <w:p/>
    <w:p>
      <w:r xmlns:w="http://schemas.openxmlformats.org/wordprocessingml/2006/main">
        <w:t xml:space="preserve">1. خدا جي وفاداري پنهنجي واعدي کي پورو ڪرڻ ۾، جيتوڻيڪ مشڪل حالتن ۾ (2 ڪرنٿين 1:20)</w:t>
      </w:r>
    </w:p>
    <w:p/>
    <w:p>
      <w:r xmlns:w="http://schemas.openxmlformats.org/wordprocessingml/2006/main">
        <w:t xml:space="preserve">2. اسان جي ابن ڏاڏن جي عزت ڪرڻ جي اهميت (خروج 20:12)</w:t>
      </w:r>
    </w:p>
    <w:p/>
    <w:p>
      <w:r xmlns:w="http://schemas.openxmlformats.org/wordprocessingml/2006/main">
        <w:t xml:space="preserve">1. 2 ڪرنٿين 1:20 ڇالاءِ⁠جو خدا جا سڀ واعدا ھن ۾ آھن. اهو ئي سبب آهي ته اهو هن جي ذريعي آهي ته اسان پنهنجي آمين کي خدا جي جلال لاء بيان ڪريون ٿا.</w:t>
      </w:r>
    </w:p>
    <w:p/>
    <w:p>
      <w:r xmlns:w="http://schemas.openxmlformats.org/wordprocessingml/2006/main">
        <w:t xml:space="preserve">2. Exodus 20:12 پنھنجي پيءُ ۽ پنھنجي ماءُ جي عزت ڪر، انھيءَ لاءِ تہ توھان جا ڏينھن انھيءَ ملڪ ۾ ڊگھا ٿين، جيڪا خداوند تنھنجو خدا توھان کي ڏئي رھيو آھي.</w:t>
      </w:r>
    </w:p>
    <w:p/>
    <w:p>
      <w:r xmlns:w="http://schemas.openxmlformats.org/wordprocessingml/2006/main">
        <w:t xml:space="preserve">2 بادشاهن 13:10 يھوداہ جي بادشاھہ يوآس جي سٺن سالن ۾ يھوآش جو پٽ يھوآخز سامريہ ۾ بني اسرائيل تي حڪومت ڪرڻ لڳو ۽ سورھن سال حڪومت ڪيائين.</w:t>
      </w:r>
    </w:p>
    <w:p/>
    <w:p>
      <w:r xmlns:w="http://schemas.openxmlformats.org/wordprocessingml/2006/main">
        <w:t xml:space="preserve">يهوآش جو پٽ يهوآحز، يهوداه ۾ يوآس جي بادشاهي جي ستين هين سال سامريه ۾ اسرائيل جو بادشاهه ٿيو ۽ هن سورهن سالن تائين حڪومت ڪئي.</w:t>
      </w:r>
    </w:p>
    <w:p/>
    <w:p>
      <w:r xmlns:w="http://schemas.openxmlformats.org/wordprocessingml/2006/main">
        <w:t xml:space="preserve">1. قيادت ۾ وراثت جي اهميت</w:t>
      </w:r>
    </w:p>
    <w:p/>
    <w:p>
      <w:r xmlns:w="http://schemas.openxmlformats.org/wordprocessingml/2006/main">
        <w:t xml:space="preserve">2. نيڪ بادشاهه جي طاقت</w:t>
      </w:r>
    </w:p>
    <w:p/>
    <w:p>
      <w:r xmlns:w="http://schemas.openxmlformats.org/wordprocessingml/2006/main">
        <w:t xml:space="preserve">1. امثال 11:14 - جتي ھدايت نه ھجي، اتي قوم زوال پذير ٿئي ٿي، پر صلاحڪارن جي گھڻائي ۾ حفاظت آھي.</w:t>
      </w:r>
    </w:p>
    <w:p/>
    <w:p>
      <w:r xmlns:w="http://schemas.openxmlformats.org/wordprocessingml/2006/main">
        <w:t xml:space="preserve">2. يرمياه 22: 15-16 - ڇا توهان سوچيو ٿا ته توهان بادشاهه آهيو ڇو ته توهان ديوار ۾ مقابلو ڪيو ٿا؟ ڇا تنھنجي پيءُ نه کائيندا پيئندا ھئا ۽ انصاف ۽ سچائي ڪندا ھئا؟ ان کان پوء هن سان گڏ سٺو هو. هن غريب ۽ محتاج جي سببن جو فيصلو ڪيو؛ پوء اهو سٺو هو. ڇا اهو مون کي سڃاڻڻ لاءِ ناهي؟ رب جو اعلان ڪري ٿو.</w:t>
      </w:r>
    </w:p>
    <w:p/>
    <w:p>
      <w:r xmlns:w="http://schemas.openxmlformats.org/wordprocessingml/2006/main">
        <w:t xml:space="preserve">2 بادشاهن 13:11 ۽ ھن اھو ڪم ڪيو جيڪو خداوند جي نظر ۾ بڇڙو ھو. هو نباط جي پٽ يربعام جي سڀني گناهن کان پري نه ٿيو، جن بني اسرائيل کي گناهه ڪيو، پر هو ان ۾ هلندو هو.</w:t>
      </w:r>
    </w:p>
    <w:p/>
    <w:p>
      <w:r xmlns:w="http://schemas.openxmlformats.org/wordprocessingml/2006/main">
        <w:t xml:space="preserve">بني اسرائيل جو بادشاهه يھوش خداوند جي نظر ۾ بڇڙو ڪم ڪيو ۽ يربعام جي گناھن کان پاسو نه ڪيو.</w:t>
      </w:r>
    </w:p>
    <w:p/>
    <w:p>
      <w:r xmlns:w="http://schemas.openxmlformats.org/wordprocessingml/2006/main">
        <w:t xml:space="preserve">1. گناهه جي نقش قدم تي هلڻ جو خطرو</w:t>
      </w:r>
    </w:p>
    <w:p/>
    <w:p>
      <w:r xmlns:w="http://schemas.openxmlformats.org/wordprocessingml/2006/main">
        <w:t xml:space="preserve">2. توبهه جي طاقت ۽ گناهه کان پاسو ڪرڻ</w:t>
      </w:r>
    </w:p>
    <w:p/>
    <w:p>
      <w:r xmlns:w="http://schemas.openxmlformats.org/wordprocessingml/2006/main">
        <w:t xml:space="preserve">رومين 6:12-14 SCLNT - پنھنجي فاني جسم ۾ گناھہ کي راڄ ڪرڻ نہ ڏيو تہ جيئن اوھين انھيءَ جي بڇڙي خواھشن جي تابعداري ڪريو.</w:t>
      </w:r>
    </w:p>
    <w:p/>
    <w:p>
      <w:r xmlns:w="http://schemas.openxmlformats.org/wordprocessingml/2006/main">
        <w:t xml:space="preserve">2. 1 يوحنا 1:9 - جيڪڏھن اسين پنھنجن گناھن جو اقرار ڪريون، ته ھو وفادار ۽ انصاف وارو آھي ۽ اسان جا گناھہ معاف ڪندو ۽ اسان کي سڀني بڇڙائيءَ کان پاڪ ڪندو.</w:t>
      </w:r>
    </w:p>
    <w:p/>
    <w:p>
      <w:r xmlns:w="http://schemas.openxmlformats.org/wordprocessingml/2006/main">
        <w:t xml:space="preserve">2 بادشاهن 13:12 يوآش جا باقي ڪم ۽ جيڪي ڪجھ ھن ڪيو، ۽ سندس طاقت جنھن سان يھوداہ جي بادشاھہ امصياہ سان وڙھيو، ڇا اھي بني اسرائيل جي بادشاھن جي تاريخ جي ڪتاب ۾ لکيل نه آھن؟</w:t>
      </w:r>
    </w:p>
    <w:p/>
    <w:p>
      <w:r xmlns:w="http://schemas.openxmlformats.org/wordprocessingml/2006/main">
        <w:t xml:space="preserve">يوآش، بني اسرائيل جو بادشاهه، يھوداہ جي بادشاھہ امازيا جي خلاف وڙھيو، ۽ سندس ڪارناما ۽ ڪاميابيون بني اسرائيل جي بادشاهن جي تاريخ جي ڪتاب ۾ دستاويز ٿيل آھن.</w:t>
      </w:r>
    </w:p>
    <w:p/>
    <w:p>
      <w:r xmlns:w="http://schemas.openxmlformats.org/wordprocessingml/2006/main">
        <w:t xml:space="preserve">1. ايمان جي طاقت: جوش جي جرئت مصيبت جي منهن ۾</w:t>
      </w:r>
    </w:p>
    <w:p/>
    <w:p>
      <w:r xmlns:w="http://schemas.openxmlformats.org/wordprocessingml/2006/main">
        <w:t xml:space="preserve">2. خدا جا معجزا: جوش جي امازيا جي خلاف فتح واري جنگ</w:t>
      </w:r>
    </w:p>
    <w:p/>
    <w:p>
      <w:r xmlns:w="http://schemas.openxmlformats.org/wordprocessingml/2006/main">
        <w:t xml:space="preserve">1. عبرانيون 11:32-33 - ۽ وڌيڪ ڇا چوان؟ ڇاڪاڻ ته وقت مون کي گائيڊون، بارڪ، سمسون، يفتاح، دائود ۽ سموئيل ۽ نبين جي باري ۾ ٻڌائڻ ۾ ناڪام ٿيندو، جن ايمان جي ذريعي بادشاهن کي فتح ڪيو، انصاف جو انتظام ڪيو، واعدو حاصل ڪيو، شينهن جي وات کي بند ڪيو.</w:t>
      </w:r>
    </w:p>
    <w:p/>
    <w:p>
      <w:r xmlns:w="http://schemas.openxmlformats.org/wordprocessingml/2006/main">
        <w:t xml:space="preserve">جيمس 2:14-17 ڇا اهڙو ايمان کين بچائي سگهي ٿو؟ فرض ڪريو ھڪڙو ڀاءُ يا ڀيڻ ڪپڙا ۽ روزاني کاڌي کان سواءِ آھي. جيڪڏھن اوھان مان ڪو انھن کي چوي تہ سلامتيءَ سان وڃو. گرم رکو ۽ چڱي طرح کارايو، پر انهن جي جسماني ضرورتن جي باري ۾ ڪجهه نه ڪيو، ڇا سٺو آهي؟ ساڳيءَ طرح ايمان به، جيڪڏهن عمل سان گڏ نه هجي ته به مري ويو آهي.</w:t>
      </w:r>
    </w:p>
    <w:p/>
    <w:p>
      <w:r xmlns:w="http://schemas.openxmlformats.org/wordprocessingml/2006/main">
        <w:t xml:space="preserve">2 بادشاهن 13:13 ۽ يوآش پنھنجي ابن ڏاڏن سان گڏ سمهيو. ۽ يروبعام پنھنجي تخت تي ويٺو: ۽ يوآش کي سامريہ ۾ اسرائيل جي بادشاھن سان گڏ دفن ڪيو ويو.</w:t>
      </w:r>
    </w:p>
    <w:p/>
    <w:p>
      <w:r xmlns:w="http://schemas.openxmlformats.org/wordprocessingml/2006/main">
        <w:t xml:space="preserve">يوآش، اسرائيل جو بادشاهه، مري ويو ۽ سامريه ۾ اسرائيل جي ٻين بادشاهن سان گڏ دفن ڪيو ويو، ۽ يروبعام تخت تي سندس جاء ورتي.</w:t>
      </w:r>
    </w:p>
    <w:p/>
    <w:p>
      <w:r xmlns:w="http://schemas.openxmlformats.org/wordprocessingml/2006/main">
        <w:t xml:space="preserve">1. طاقت جي پوزيشن ۾ خدا جي وفادار رهڻ جي اهميت.</w:t>
      </w:r>
    </w:p>
    <w:p/>
    <w:p>
      <w:r xmlns:w="http://schemas.openxmlformats.org/wordprocessingml/2006/main">
        <w:t xml:space="preserve">2. اسان جي ميراث ڇا آهي؟ اسان کي ڪيئن ياد ڪيو ويندو؟</w:t>
      </w:r>
    </w:p>
    <w:p/>
    <w:p>
      <w:r xmlns:w="http://schemas.openxmlformats.org/wordprocessingml/2006/main">
        <w:t xml:space="preserve">1. زبور 90:12 - تنھنڪري اسان کي سيکاريو ته اسان جا ڏينھن ڳڻڻ لاءِ، ته جيئن اسان پنھنجي دلين کي حڪمت تي لاڳو ڪري سگھون.</w:t>
      </w:r>
    </w:p>
    <w:p/>
    <w:p>
      <w:r xmlns:w="http://schemas.openxmlformats.org/wordprocessingml/2006/main">
        <w:t xml:space="preserve">2. واعظ 7:1 - سٺو نالو قيمتي عطر کان بھتر آھي. ۽ موت جو ڏينهن ڪنهن جي ڄمڻ جي ڏينهن کان.</w:t>
      </w:r>
    </w:p>
    <w:p/>
    <w:p>
      <w:r xmlns:w="http://schemas.openxmlformats.org/wordprocessingml/2006/main">
        <w:t xml:space="preserve">2 بادشاهن 13:14 ھاڻي اليشا پنھنجي بيماريءَ جي ڪري بيمار ٿي پيو، جنھن سبب ھو مري ويو. ۽ بني اسرائيل جو بادشاھ يوآس ھيٺ لھي آيو، ۽ پنھنجي منھن تي روئي، ۽ چيو، اي منھنجا بابا، منھنجا پيء، بني اسرائيل جي رٿ ۽ گھوڙي سوار.</w:t>
      </w:r>
    </w:p>
    <w:p/>
    <w:p>
      <w:r xmlns:w="http://schemas.openxmlformats.org/wordprocessingml/2006/main">
        <w:t xml:space="preserve">بني اسرائيل جو بادشاهه جوش ايليشا جو دورو ڪيو جيڪو بيمار آهي ۽ ٿوري دير کان پوء مري ويو. جوش ايليشا تي روئي ٿو ۽ اسرائيل جي رٿ ۽ گھوڙي سوارن جي نقصان تي افسوس جو اظهار ڪري ٿو.</w:t>
      </w:r>
    </w:p>
    <w:p/>
    <w:p>
      <w:r xmlns:w="http://schemas.openxmlformats.org/wordprocessingml/2006/main">
        <w:t xml:space="preserve">1. ٻين سان شفقت ڪرڻ جي اهميت، جيتوڻيڪ ڏکئي وقت ۾.</w:t>
      </w:r>
    </w:p>
    <w:p/>
    <w:p>
      <w:r xmlns:w="http://schemas.openxmlformats.org/wordprocessingml/2006/main">
        <w:t xml:space="preserve">2. بيماري ۽ غم جي وقت ۾ دعا جي طاقت.</w:t>
      </w:r>
    </w:p>
    <w:p/>
    <w:p>
      <w:r xmlns:w="http://schemas.openxmlformats.org/wordprocessingml/2006/main">
        <w:t xml:space="preserve">1. جيمس 5: 13-15 - ڇا توهان مان ڪنهن کي ڏک آهي؟ هن کي دعا ڏي. آهي ڪو خوش مزاج؟ هن کي ساراهه ڳائڻ ڏيو. ڇا توهان مان ڪو بيمار آهي؟ اچو ته هن کي چرچ جي بزرگن کي سڏي، ۽ اهي هن جي مٿان دعا ڪن، هن کي رب جي نالي تي تيل سان مسح ڪري. ۽ ايمان جي دعا بيمار کي بچائيندو، ۽ رب کيس اٿاريندو.</w:t>
      </w:r>
    </w:p>
    <w:p/>
    <w:p>
      <w:r xmlns:w="http://schemas.openxmlformats.org/wordprocessingml/2006/main">
        <w:t xml:space="preserve">2 ڪرنٿين 1:3-4 SCLNT - سڀاڳا ھجن اسان جي خداوند عيسيٰ مسيح جي خدا ۽ پيءُ جي، جيڪو رحم جو پيءُ ۽ ھر طرح جي تسلي جو خدا آھي، جيڪو اسان جي ھر مصيبت ۾ اسان کي تسلي ٿو ڏئي، انھيءَ لاءِ تہ جيئن اسين انھن کي تسلي ڏئي سگھون، جيڪي اسان جي ھر ڏک ۾ اسان کي تسلي ڏين ٿا. ڪنهن به مصيبت ۾ آهن، جنهن سان اسان پاڻ کي خدا جي طرفان تسلي ڏني آهي.</w:t>
      </w:r>
    </w:p>
    <w:p/>
    <w:p>
      <w:r xmlns:w="http://schemas.openxmlformats.org/wordprocessingml/2006/main">
        <w:t xml:space="preserve">2 بادشاهن 13:15 ۽ اليشا کيس چيو ته، ڪمان ۽ تير وٺو. ۽ هن ڏانهن ڪمان ۽ تير کڻي ويا.</w:t>
      </w:r>
    </w:p>
    <w:p/>
    <w:p>
      <w:r xmlns:w="http://schemas.openxmlformats.org/wordprocessingml/2006/main">
        <w:t xml:space="preserve">اليشا ماڻھوءَ کي ڪمان ۽ تير کڻڻ لاءِ چيو ۽ انھيءَ ماڻھوءَ چيو.</w:t>
      </w:r>
    </w:p>
    <w:p/>
    <w:p>
      <w:r xmlns:w="http://schemas.openxmlformats.org/wordprocessingml/2006/main">
        <w:t xml:space="preserve">1. فرمانبرداري جي طاقت - ڪيئن خدا جي هدايتن تي عمل ڪرڻ عظيم انعام حاصل ڪري سگهي ٿو</w:t>
      </w:r>
    </w:p>
    <w:p/>
    <w:p>
      <w:r xmlns:w="http://schemas.openxmlformats.org/wordprocessingml/2006/main">
        <w:t xml:space="preserve">2. تيرن جو تحفو - ڪيئن خدا اسان کي هر جنگ لاءِ تيار ڪري سگهي ٿو، ڪابه پرواهه ناهي</w:t>
      </w:r>
    </w:p>
    <w:p/>
    <w:p>
      <w:r xmlns:w="http://schemas.openxmlformats.org/wordprocessingml/2006/main">
        <w:t xml:space="preserve">عبرانين 11:6-20 SCLNT - ايمان کان سواءِ خدا کي خوش ڪرڻ ناممڪن آھي، ڇالاءِ⁠جو جيڪو بہ وٽس ايندو اھو يقين ڪرڻ گھرجي تہ ھو موجود آھي ۽ اھو انھن کي اجر ڏيندو جيڪي کيس دل سان ڳوليندا آھن.</w:t>
      </w:r>
    </w:p>
    <w:p/>
    <w:p>
      <w:r xmlns:w="http://schemas.openxmlformats.org/wordprocessingml/2006/main">
        <w:t xml:space="preserve">2. يسعياه 40: 31 - پر جيڪي خداوند ۾ اميد رکندا آھن تن کي پنھنجي طاقت جي تجديد ڪندو. اھي عقاب وانگر پرن تي اڏامندا. اھي ڊوڙندا ۽ ٿڪبا نه ٿيندا، اھي ھلندا ۽ بيوس نه ٿيندا.</w:t>
      </w:r>
    </w:p>
    <w:p/>
    <w:p>
      <w:r xmlns:w="http://schemas.openxmlformats.org/wordprocessingml/2006/main">
        <w:t xml:space="preserve">2 بادشاهن 13:16 پوءِ ھن بني اسرائيل جي بادشاھہ کي چيو تہ ”پنھنجو ھٿ ڪمان تي رک. ۽ ھن پنھنجو ھٿ ان تي رکيو: ۽ اليشا پنھنجا ھٿ بادشاھہ جي ھٿن تي رکيا.</w:t>
      </w:r>
    </w:p>
    <w:p/>
    <w:p>
      <w:r xmlns:w="http://schemas.openxmlformats.org/wordprocessingml/2006/main">
        <w:t xml:space="preserve">اليشا بني اسرائيل جي بادشاهه کي حڪم ڏنو ته پنهنجو هٿ ڪمان تي رکي، ۽ اليشا پنهنجا هٿ بادشاهه جي هٿن تي رکيا.</w:t>
      </w:r>
    </w:p>
    <w:p/>
    <w:p>
      <w:r xmlns:w="http://schemas.openxmlformats.org/wordprocessingml/2006/main">
        <w:t xml:space="preserve">1. رابطي جي طاقت: اسان جي روحاني زندگين ۾ جسماني رابطي جي اهميت</w:t>
      </w:r>
    </w:p>
    <w:p/>
    <w:p>
      <w:r xmlns:w="http://schemas.openxmlformats.org/wordprocessingml/2006/main">
        <w:t xml:space="preserve">2. خدا جي هدايتن تي عمل ڪرڻ جي اهميت</w:t>
      </w:r>
    </w:p>
    <w:p/>
    <w:p>
      <w:r xmlns:w="http://schemas.openxmlformats.org/wordprocessingml/2006/main">
        <w:t xml:space="preserve">اِفسين 6:17-20 SCLNT - ۽ ڇوٽڪاري جو ٽوپي کڻو ۽ پاڪ روح جي تلوار کڻو، جيڪا خدا جو ڪلام آھي.</w:t>
      </w:r>
    </w:p>
    <w:p/>
    <w:p>
      <w:r xmlns:w="http://schemas.openxmlformats.org/wordprocessingml/2006/main">
        <w:t xml:space="preserve">متي 8:3-12 SCLNT - عيسيٰ پنھنجو ھٿ ڊگھي کيس ھٿ ڪري چيو تہ ”آءٌ ڪندس. توهان صاف رهو. ۽ فوري طور تي سندس ڪوڙهه صاف ٿي ويو.</w:t>
      </w:r>
    </w:p>
    <w:p/>
    <w:p>
      <w:r xmlns:w="http://schemas.openxmlformats.org/wordprocessingml/2006/main">
        <w:t xml:space="preserve">2 بادشاهن 13:17 ھن چيو تہ ”اڀرندي طرف دري کوليو. ۽ هن ان کي کوليو. پوءِ اليشا چيو ته گوليو. ۽ هن گولي ڪئي. وَقَالَ: رب جي ڇوٽڪاري جو تير، ۽ شام کان ڇوٽڪاري جو تير، ڇالاءِ⁠جو تون شامين کي افيڪ ۾ ماريندين، تيستائين انھن کي ختم ڪري ڇڏيندين.</w:t>
      </w:r>
    </w:p>
    <w:p/>
    <w:p>
      <w:r xmlns:w="http://schemas.openxmlformats.org/wordprocessingml/2006/main">
        <w:t xml:space="preserve">ايليشا بني اسرائيل جي بادشاهه کي هدايت ڪري ٿو ته اوڀر طرف هڪ ونڊو کوليو ۽ هڪ تير کي مارو جيئن شام کان رب جي نجات جي نشاني.</w:t>
      </w:r>
    </w:p>
    <w:p/>
    <w:p>
      <w:r xmlns:w="http://schemas.openxmlformats.org/wordprocessingml/2006/main">
        <w:t xml:space="preserve">1. ايمان جي طاقت: ڪيئن خدا اسان کي اسان جي مصيبتن کان ڇوٽڪارو ڏياري</w:t>
      </w:r>
    </w:p>
    <w:p/>
    <w:p>
      <w:r xmlns:w="http://schemas.openxmlformats.org/wordprocessingml/2006/main">
        <w:t xml:space="preserve">2. خدا جي نجات جو واعدو: ڄاڻڻ ته هو اسان سان گڏ هوندو مصيبت جي وقت ۾</w:t>
      </w:r>
    </w:p>
    <w:p/>
    <w:p>
      <w:r xmlns:w="http://schemas.openxmlformats.org/wordprocessingml/2006/main">
        <w:t xml:space="preserve">1. يسعياه 41:10 - "توهان نه ڊڄ، ڇالاءِ ته مان تو 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2. روميون 8:31 - "پوء اسان انھن ڳالھين کي ڇا چئون؟ جيڪڏھن خدا اسان لاء آھي، ڪير اسان جي خلاف ٿي سگھي ٿو؟"</w:t>
      </w:r>
    </w:p>
    <w:p/>
    <w:p>
      <w:r xmlns:w="http://schemas.openxmlformats.org/wordprocessingml/2006/main">
        <w:t xml:space="preserve">2 بادشاهن 13:18 فَقَالَ: ”تير وٺو. ۽ اھو انھن کي وٺي ويو. ۽ ھن بني اسرائيل جي بادشاھہ کي چيو، "زمين تي مارو. ۽ هن ٽي ڀيرا ڌڪ هنيو، ۽ بيٺو.</w:t>
      </w:r>
    </w:p>
    <w:p/>
    <w:p>
      <w:r xmlns:w="http://schemas.openxmlformats.org/wordprocessingml/2006/main">
        <w:t xml:space="preserve">هڪ نبي بني اسرائيل جي بادشاهه کي چيو ته تير وٺي ۽ زمين تي ٽي دفعا مارو.</w:t>
      </w:r>
    </w:p>
    <w:p/>
    <w:p>
      <w:r xmlns:w="http://schemas.openxmlformats.org/wordprocessingml/2006/main">
        <w:t xml:space="preserve">1. فرمانبرداري جي طاقت: خدا جي هدايت تي عمل ڪرڻ جي اهميت کي سمجهڻ.</w:t>
      </w:r>
    </w:p>
    <w:p/>
    <w:p>
      <w:r xmlns:w="http://schemas.openxmlformats.org/wordprocessingml/2006/main">
        <w:t xml:space="preserve">2. سکو ته ڪيئن صبر ڪجي: مشڪل لمحن ۾ مسيح جي ذريعي طاقت دريافت ڪرڻ.</w:t>
      </w:r>
    </w:p>
    <w:p/>
    <w:p>
      <w:r xmlns:w="http://schemas.openxmlformats.org/wordprocessingml/2006/main">
        <w:t xml:space="preserve">1. يوحنا 14: 15-17 - جيڪڏھن توھان مون سان پيار ڪندا آھيو، منھنجي حڪمن تي عمل ڪريو. ۽ مان پيءُ کان پڇندس، ۽ اھو اوھان کي ھڪڙو ٻيو وڪيل ڏيندو جيڪو توھان جي مدد ڪري ۽ توھان سان ھميشه لاءِ سچائي جو روح ھو. دنيا کيس قبول نٿي ڪري سگهي، ڇاڪاڻ ته اها کيس نه ڏسي ٿي ۽ نه ئي ڄاڻي ٿي. پر اوھين کيس ڄاڻو ٿا، ڇالاءِ⁠جو ھو اوھان سان گڏ رھندو ۽ اوھان ۾ ھوندو.</w:t>
      </w:r>
    </w:p>
    <w:p/>
    <w:p>
      <w:r xmlns:w="http://schemas.openxmlformats.org/wordprocessingml/2006/main">
        <w:t xml:space="preserve">2. فلپين 4:13 - مان اھو سڀ ڪجھ انھيءَ جي وسيلي ڪري سگھان ٿو جيڪو مون کي طاقت ڏئي ٿو.</w:t>
      </w:r>
    </w:p>
    <w:p/>
    <w:p>
      <w:r xmlns:w="http://schemas.openxmlformats.org/wordprocessingml/2006/main">
        <w:t xml:space="preserve">2 بادشاهن 13:19 تنھن تي خدا جو ماڻھو مٿس ڪاوڙيو ۽ چيائينس تہ ”تون پنج ڇھہ ڀيرا ھٿ ھڻين. پوءِ تو شام کي ماريو هو جيستائين تون ان کي کائي نه سگهين: جڏهن ته هاڻي تون شام کي ٽي ڀيرا ماريندين.</w:t>
      </w:r>
    </w:p>
    <w:p/>
    <w:p>
      <w:r xmlns:w="http://schemas.openxmlformats.org/wordprocessingml/2006/main">
        <w:t xml:space="preserve">خدا اسان کي اميد رکي ٿو ته اسان جيڪي ڪندا آهيون ان ۾ اسان جي بهترين ڪوشش ڪندا.</w:t>
      </w:r>
    </w:p>
    <w:p/>
    <w:p>
      <w:r xmlns:w="http://schemas.openxmlformats.org/wordprocessingml/2006/main">
        <w:t xml:space="preserve">1. بهترين ڪم ڪرڻ جي ڪوشش - اسان جي قابليت جو تمام گهڻو استعمال ڪرڻ</w:t>
      </w:r>
    </w:p>
    <w:p/>
    <w:p>
      <w:r xmlns:w="http://schemas.openxmlformats.org/wordprocessingml/2006/main">
        <w:t xml:space="preserve">2. اسان جي بهترين ڪم ڪرڻ - خدا جي رضا حاصل ڪرڻ</w:t>
      </w:r>
    </w:p>
    <w:p/>
    <w:p>
      <w:r xmlns:w="http://schemas.openxmlformats.org/wordprocessingml/2006/main">
        <w:t xml:space="preserve">1. ڪلسين 3:23-24 - "جيڪو ڪجھ به ڪريو، دل سان ڪم ڪريو، جيئن خداوند جي لاء ۽ ماڻھن لاء نه، ڄاڻو ته توھان کي وراثت خداوند جي طرفان توھان کي ملندو. توھان خداوند مسيح جي خدمت ڪري رھيا آھيو."</w:t>
      </w:r>
    </w:p>
    <w:p/>
    <w:p>
      <w:r xmlns:w="http://schemas.openxmlformats.org/wordprocessingml/2006/main">
        <w:t xml:space="preserve">2. واعظ 9:10 - "جيڪو به تنھنجي ھٿ کي ڪرڻ لاءِ ملي، سو پنھنجي طاقت سان ڪر، ڇالاءِ⁠جو پاتال ۾ ڪوبہ ڪم، فڪر، علم يا حڪمت ڪونھي، جنھن ڏانھن تون وڃي رھيو آھين.</w:t>
      </w:r>
    </w:p>
    <w:p/>
    <w:p>
      <w:r xmlns:w="http://schemas.openxmlformats.org/wordprocessingml/2006/main">
        <w:t xml:space="preserve">2 بادشاهن 13:20 ۽ اليشا مري ويو، ۽ انھن کيس دفن ڪيو. ۽ موآب جي ٽوليون سال جي اچڻ تي ملڪ تي حملو ڪيو.</w:t>
      </w:r>
    </w:p>
    <w:p/>
    <w:p>
      <w:r xmlns:w="http://schemas.openxmlformats.org/wordprocessingml/2006/main">
        <w:t xml:space="preserve">اليشا مري ويو ۽ دفن ڪيو ويو، ۽ نئين سال جي شروعات تي موآبي ملڪ تي حملو ڪيو.</w:t>
      </w:r>
    </w:p>
    <w:p/>
    <w:p>
      <w:r xmlns:w="http://schemas.openxmlformats.org/wordprocessingml/2006/main">
        <w:t xml:space="preserve">1. موت جي طاقت: ايليشا جي زندگي ۽ وراثت</w:t>
      </w:r>
    </w:p>
    <w:p/>
    <w:p>
      <w:r xmlns:w="http://schemas.openxmlformats.org/wordprocessingml/2006/main">
        <w:t xml:space="preserve">2. تبديلي جي ناگزيريت: موآبي جي حملي مان سبق</w:t>
      </w:r>
    </w:p>
    <w:p/>
    <w:p>
      <w:r xmlns:w="http://schemas.openxmlformats.org/wordprocessingml/2006/main">
        <w:t xml:space="preserve">1. 2 بادشاهن 13:20 - ۽ اليشا مري ويو، ۽ انھن کيس دفن ڪيو. ۽ موآب جي ٽوليون سال جي اچڻ تي ملڪ تي حملو ڪيو.</w:t>
      </w:r>
    </w:p>
    <w:p/>
    <w:p>
      <w:r xmlns:w="http://schemas.openxmlformats.org/wordprocessingml/2006/main">
        <w:t xml:space="preserve">2. جيمس 4:14 - اڃا توهان کي خبر ناهي ته سڀاڻي ڇا آڻيندو. توهان جي زندگي ڇا آهي؟ ڇالاءِ⁠جو تون ھڪڙو ٻوٽو آھين، جيڪو ٿوري وقت لاءِ ظاھر ٿئي ٿو ۽ پوءِ ختم ٿي وڃي ٿو.</w:t>
      </w:r>
    </w:p>
    <w:p/>
    <w:p>
      <w:r xmlns:w="http://schemas.openxmlformats.org/wordprocessingml/2006/main">
        <w:t xml:space="preserve">2 بادشاهن 13:21 ۽ ائين ٿيو، جيئن اھي ھڪڙي ماڻھوءَ کي دفن ڪري رھيا ھئا، تڏھن انھن ماڻھن جي ھڪڙي ٽولي کي جاسوسي ڪئي. ۽ اھي ماڻھوءَ کي اليشع جي قبر ۾ اڇلائي ويا، ۽ جڏھن اھو ماڻھو ھيٺ لھي ويو، ۽ اليشا جي ھڏين کي ڇھيو، اھو جيئرو ٿي ويو ۽ پنھنجي پيرن تي بيٺو.</w:t>
      </w:r>
    </w:p>
    <w:p/>
    <w:p>
      <w:r xmlns:w="http://schemas.openxmlformats.org/wordprocessingml/2006/main">
        <w:t xml:space="preserve">ھڪڙو ماڻھو جنھن کي دفن ڪيو ويو ھو، اھو اليشا جي قبر ۾ اڇلايو ويو ۽ جڏھن ھو اليشا جي ھڏن کي ڇھيو، اھو جيئرو ٿي اٿيو ۽ اٿي بيٺو.</w:t>
      </w:r>
    </w:p>
    <w:p/>
    <w:p>
      <w:r xmlns:w="http://schemas.openxmlformats.org/wordprocessingml/2006/main">
        <w:t xml:space="preserve">1. خدا جي معجزاتي طاقت: مئل جي جيئري ٿيڻ جو مطالعو</w:t>
      </w:r>
    </w:p>
    <w:p/>
    <w:p>
      <w:r xmlns:w="http://schemas.openxmlformats.org/wordprocessingml/2006/main">
        <w:t xml:space="preserve">2. ايمان جي طاقت: ايليشا جي معجزن جو مطالعو</w:t>
      </w:r>
    </w:p>
    <w:p/>
    <w:p>
      <w:r xmlns:w="http://schemas.openxmlformats.org/wordprocessingml/2006/main">
        <w:t xml:space="preserve">1. يوحنا 11:43-44 - يسوع لعزر کي مئلن مان جياريو</w:t>
      </w:r>
    </w:p>
    <w:p/>
    <w:p>
      <w:r xmlns:w="http://schemas.openxmlformats.org/wordprocessingml/2006/main">
        <w:t xml:space="preserve">2. عبراني 11:35-37 - عمل ۾ ايمان جا مثال</w:t>
      </w:r>
    </w:p>
    <w:p/>
    <w:p>
      <w:r xmlns:w="http://schemas.openxmlformats.org/wordprocessingml/2006/main">
        <w:t xml:space="preserve">2 بادشاهن 13:22 پر شام جو بادشاھ حزائيل يھوآخز جي سڄي ڏينھن بني اسرائيل تي ظلم ڪندو رھيو.</w:t>
      </w:r>
    </w:p>
    <w:p/>
    <w:p>
      <w:r xmlns:w="http://schemas.openxmlformats.org/wordprocessingml/2006/main">
        <w:t xml:space="preserve">حزيل، شام جو بادشاهه، يهودين جي دور ۾ اسرائيل جي ماڻهن تي ظلم ڪرڻ جي هڪ ڊگهي تاريخ هئي.</w:t>
      </w:r>
    </w:p>
    <w:p/>
    <w:p>
      <w:r xmlns:w="http://schemas.openxmlformats.org/wordprocessingml/2006/main">
        <w:t xml:space="preserve">1. خدا پنهنجي مرضي کي پورو ڪرڻ لاءِ سڀ کان وڌيڪ ظالم اڳواڻن کي به استعمال ڪري سگهي ٿو.</w:t>
      </w:r>
    </w:p>
    <w:p/>
    <w:p>
      <w:r xmlns:w="http://schemas.openxmlformats.org/wordprocessingml/2006/main">
        <w:t xml:space="preserve">2. اسان کي خدا جي منصوبي تي ڀروسو ڪرڻ سکڻ گهرجي جيتوڻيڪ مصيبت جي دوران.</w:t>
      </w:r>
    </w:p>
    <w:p/>
    <w:p>
      <w:r xmlns:w="http://schemas.openxmlformats.org/wordprocessingml/2006/main">
        <w:t xml:space="preserve">1. يسعياه 41:10-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2 بادشاهن 13:23 ۽ خداوند مٿن فضل ڪيو، ۽ انھن تي رحم ڪيو ۽ انھن جي عزت ڪئي، ڇاڪاڻ⁠تہ سندس عهد ابراھيم، اسحاق ۽ يعقوب سان، ۽ انھن کي برباد نه ڪندو، نڪي انھن کي پنھنجي حضور کان اڇلائي. اڃا تائين.</w:t>
      </w:r>
    </w:p>
    <w:p/>
    <w:p>
      <w:r xmlns:w="http://schemas.openxmlformats.org/wordprocessingml/2006/main">
        <w:t xml:space="preserve">رب ابراهيم، اسحاق ۽ يعقوب سان سندس عهد جي ڪري بني اسرائيلن تي رحم ڪيو، ۽ انهن کي تباهه نه ڪيو.</w:t>
      </w:r>
    </w:p>
    <w:p/>
    <w:p>
      <w:r xmlns:w="http://schemas.openxmlformats.org/wordprocessingml/2006/main">
        <w:t xml:space="preserve">1. خدا جو عهد: محبت ۽ تحفظ جي بقا جو ذريعو</w:t>
      </w:r>
    </w:p>
    <w:p/>
    <w:p>
      <w:r xmlns:w="http://schemas.openxmlformats.org/wordprocessingml/2006/main">
        <w:t xml:space="preserve">2. فضل جو عهد: خدا جي ماڻهن لاء نعمت ۽ تحفظ</w:t>
      </w:r>
    </w:p>
    <w:p/>
    <w:p>
      <w:r xmlns:w="http://schemas.openxmlformats.org/wordprocessingml/2006/main">
        <w:t xml:space="preserve">1. روميون 8:38-39: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زبور 103: 17-18: پر خداوند جي ثابت قدمي محبت ابدي کان ابد تائين انھن تي آھي جيڪي کانئس ڊڄن ٿا، ۽ سندس انصاف ٻارن جي ٻارن لاءِ، انھن لاءِ آھي جيڪي سندس عهد کي برقرار رکن ٿا ۽ سندس حڪمن تي عمل ڪرڻ کي ياد ڪن ٿا.</w:t>
      </w:r>
    </w:p>
    <w:p/>
    <w:p>
      <w:r xmlns:w="http://schemas.openxmlformats.org/wordprocessingml/2006/main">
        <w:t xml:space="preserve">2 بادشاهن 13:24 تنھنڪري شام جو بادشاھ حزائيل مري ويو. ۽ سندس پٽ بنحداد سندس جاءِ تي راڄ ڪيو.</w:t>
      </w:r>
    </w:p>
    <w:p/>
    <w:p>
      <w:r xmlns:w="http://schemas.openxmlformats.org/wordprocessingml/2006/main">
        <w:t xml:space="preserve">شام جو بادشاهه حزايل مري ويو ۽ سندس پٽ بنحداد سندس جاءِ تي ويٺو.</w:t>
      </w:r>
    </w:p>
    <w:p/>
    <w:p>
      <w:r xmlns:w="http://schemas.openxmlformats.org/wordprocessingml/2006/main">
        <w:t xml:space="preserve">1. وفاداري: جيڪا ورثي اسان کي ڇڏي وڃي ٿي</w:t>
      </w:r>
    </w:p>
    <w:p/>
    <w:p>
      <w:r xmlns:w="http://schemas.openxmlformats.org/wordprocessingml/2006/main">
        <w:t xml:space="preserve">2. خدا جي حڪمراني: ايستائين جو منتقلي جي وقت ۾</w:t>
      </w:r>
    </w:p>
    <w:p/>
    <w:p>
      <w:r xmlns:w="http://schemas.openxmlformats.org/wordprocessingml/2006/main">
        <w:t xml:space="preserve">1. امثال 13:22 - ھڪڙو سٺو ماڻھو پنھنجي اولاد جي اولاد کي ورثي ۾ ڇڏي ٿو، پر گنھگار جي دولت نيڪن لاءِ رکيل آھي.</w:t>
      </w:r>
    </w:p>
    <w:p/>
    <w:p>
      <w:r xmlns:w="http://schemas.openxmlformats.org/wordprocessingml/2006/main">
        <w:t xml:space="preserve">2. ايوب 1:21 - رب ڏنو ۽ رب ورتو. برڪت وارو نالو رب جو.</w:t>
      </w:r>
    </w:p>
    <w:p/>
    <w:p>
      <w:r xmlns:w="http://schemas.openxmlformats.org/wordprocessingml/2006/main">
        <w:t xml:space="preserve">2 بادشاهن 13:25 ۽ يھوآخز جي پٽ يھوآخز، بن ھداد پٽ ھزائيل جي ھٿن مان اھي شھر وري کسي ويا، جيڪي ھن جنگ ۾ پنھنجي پيءُ يووآخز جي ھٿان کان کسي ويا ھئا. ٽي دفعا يوآش کيس ماريو، ۽ بني اسرائيل جا شهر واپس ورتا.</w:t>
      </w:r>
    </w:p>
    <w:p/>
    <w:p>
      <w:r xmlns:w="http://schemas.openxmlformats.org/wordprocessingml/2006/main">
        <w:t xml:space="preserve">اسرائيل جي بادشاهه يوآش شام جي بادشاهه بنهداد کي ٽي ڀيرا شڪست ڏني، ۽ بني الهداد کي اسرائيل جا شهر واپس ورتا، جيڪي بنهاداد يوآش جي پيءُ کان ورتو هو.</w:t>
      </w:r>
    </w:p>
    <w:p/>
    <w:p>
      <w:r xmlns:w="http://schemas.openxmlformats.org/wordprocessingml/2006/main">
        <w:t xml:space="preserve">1. جنگ ۾ خدا جي وفاداري: بادشاهه جوش جي فتح کان سکيا.</w:t>
      </w:r>
    </w:p>
    <w:p/>
    <w:p>
      <w:r xmlns:w="http://schemas.openxmlformats.org/wordprocessingml/2006/main">
        <w:t xml:space="preserve">2. ٽن جي طاقت: تعداد ۾ خدا جي طاقت کي ڏسڻ.</w:t>
      </w:r>
    </w:p>
    <w:p/>
    <w:p>
      <w:r xmlns:w="http://schemas.openxmlformats.org/wordprocessingml/2006/main">
        <w:t xml:space="preserve">1. زبور 20: 7 ڪي رٿن تي ۽ ڪي گھوڙن تي ڀروسو ڪن ٿا، پر اسان کي خداوند پنھنجي خدا جي نالي تي ڀروسو آھي.</w:t>
      </w:r>
    </w:p>
    <w:p/>
    <w:p>
      <w:r xmlns:w="http://schemas.openxmlformats.org/wordprocessingml/2006/main">
        <w:t xml:space="preserve">2. 2 تاريخ 20:15 ھن وڏي لشڪر جي ڪري ڊڄو يا حوصلو ناھي. ڇو ته جنگ تنهنجي نه پر خدا جي آهي.</w:t>
      </w:r>
    </w:p>
    <w:p/>
    <w:p>
      <w:r xmlns:w="http://schemas.openxmlformats.org/wordprocessingml/2006/main">
        <w:t xml:space="preserve">2 بادشاهن باب 14 امازيا ۽ يروبام II جي راڄن کي يھوداہ ۽ اسرائيل جي بادشاھن جي طور تي بيان ڪري ٿو، انھن سان گڏ، انھن جي فوجي مهمن ۽ انھن جي عملن جا نتيجا.</w:t>
      </w:r>
    </w:p>
    <w:p/>
    <w:p>
      <w:r xmlns:w="http://schemas.openxmlformats.org/wordprocessingml/2006/main">
        <w:t xml:space="preserve">1st پيراگراف: باب شروع ٿئي ٿو امازيه کي يھوداہ جي بادشاھ جي طور تي متعارف ڪرائڻ سان. هو پنهنجي حڪمرانيءَ جي شروعات ڪري ٿو انهن کي قتل ڪري جن هن جي پيءُ کي قتل ڪيو پر خدا جي پوري دل سان پيروي نه ڪئي. هو پنهنجي پيءُ جي موت جو بدلو وٺي ٿو پر قاتلن جي ٻارن جي جان بچائي ٿو، خدا جي قانون موجب (2 بادشاهن 14: 1-6).</w:t>
      </w:r>
    </w:p>
    <w:p/>
    <w:p>
      <w:r xmlns:w="http://schemas.openxmlformats.org/wordprocessingml/2006/main">
        <w:t xml:space="preserve">2nd پيراگراف: امازيا ادوم جي خلاف جنگ جي تياري ڪري ٿو ۽ لشڪر گڏ ڪري ٿو. تنهن هوندي به، هو اسرائيل کان مدد طلب ڪري ٿو اتان کان ڀاڙي تي ڀرتي ڪري. هڪ نبي کيس ڊيڄاري ٿو ته اسرائيل جي مدد تي ڀروسو ڪرڻ جي خلاف، پر امازيه صلاح کي نظر انداز ڪري ٿو (2 بادشاهن 14: 7-10).</w:t>
      </w:r>
    </w:p>
    <w:p/>
    <w:p>
      <w:r xmlns:w="http://schemas.openxmlformats.org/wordprocessingml/2006/main">
        <w:t xml:space="preserve">3rd پيراگراف: ادوم تي ابتدائي فتوحات جي باوجود، امازيا وڌيڪ اعتماد ٿي وڃي ٿو ۽ چيلينج ڪري ٿو يهودي (جوش)، اسرائيل جي بادشاهه، جنگ ڪرڻ لاء. يهواش هڪ مثال سان جواب ڏئي ٿو ته اها فتح امازيه جي حق ۾ نه هوندي هن جي فخر واري رويي جي ڪري (2 بادشاهن 14: 11-14).</w:t>
      </w:r>
    </w:p>
    <w:p/>
    <w:p>
      <w:r xmlns:w="http://schemas.openxmlformats.org/wordprocessingml/2006/main">
        <w:t xml:space="preserve">4th پيراگراف: ٻئي بادشاهن بيت الشمس ۾ جنگ ۾ ملن ٿا، جتي يهودين کي اسرائيل طرفان شڪست ڏني وئي آهي. يهواش امازيه کي پڪڙيو ۽ يروشلم کان خزانو ڦري سامريه ڏانهن موٽڻ کان اڳ (2 بادشاهن 14: 15-16).</w:t>
      </w:r>
    </w:p>
    <w:p/>
    <w:p>
      <w:r xmlns:w="http://schemas.openxmlformats.org/wordprocessingml/2006/main">
        <w:t xml:space="preserve">5th پيراگراف: داستان يروبام II جي بني اسرائيل جي حڪمراني جي حساب سان جاري آهي جنهن ۾ بيان ڪيو ويو آهي ته ڪيئن هو گذريل حڪومتن دوران وڃايل سرحدن کي بحال ڪري ٿو خدا جي واعدي مطابق يونس جي توسيع بابت پيشنگوئي جي ذريعي (2 بادشاهن 14؛ 23-28).</w:t>
      </w:r>
    </w:p>
    <w:p/>
    <w:p>
      <w:r xmlns:w="http://schemas.openxmlformats.org/wordprocessingml/2006/main">
        <w:t xml:space="preserve">ڇهين پيراگراف: باب ختم ٿئي ٿو ٻنهي بادشاهن جي ڪاميابين ۽ موت بابت مختلف تفصيلن جو ذڪر ڪندي امازيه کي يروشلم کان ڀڄڻ کانپوءِ قتل ڪيو ويو جڏهن ته يروبام II اسرائيل تي هڪ خوشحال چاليهه سالن جي حڪمراني کانپوءِ گذاري ويو (بادشاهه 22؛ 19-20).</w:t>
      </w:r>
    </w:p>
    <w:p/>
    <w:p>
      <w:r xmlns:w="http://schemas.openxmlformats.org/wordprocessingml/2006/main">
        <w:t xml:space="preserve">خلاصو، 2 بادشاهن جو باب 14 امازيه جي غلط حڪمراني کي ظاهر ڪري ٿو، يهواش جي هٿن ۾ شڪست، ڊيڄاريندڙن کي نظرانداز ڪيو ويو، فخر کي زوال جي ڪري. يروبام II سرحدن کي وڌايو، ٻنهي بادشاهن کي پنهنجي آخر ۾ ملن ٿا. هي خلاصو، باب اهڙن موضوعن کي ڳولي ٿو جهڙوڪ فخري عملن جا نتيجا، دنياوي اتحادين تي ڀروسو ڪرڻ جا خطرا، ۽ ڪيئن خدا جي فرمانبرداري يا نافرماني قيادت جي نتيجن کي متاثر ڪري ٿي.</w:t>
      </w:r>
    </w:p>
    <w:p/>
    <w:p>
      <w:r xmlns:w="http://schemas.openxmlformats.org/wordprocessingml/2006/main">
        <w:t xml:space="preserve">2 بادشاهن 14:1 يوآس پٽ يھوآخز جي ٻئي سال ۾، يھوداہ جي بادشاھہ يوآس جو پٽ امصيااہ بادشاھت ڪئي.</w:t>
      </w:r>
    </w:p>
    <w:p/>
    <w:p>
      <w:r xmlns:w="http://schemas.openxmlformats.org/wordprocessingml/2006/main">
        <w:t xml:space="preserve">امصيا، يوآش جو پٽ، اسرائيل جي بادشاهه يوآش جي حڪومت جي ٻئي سال ۾ يهوداه جي بادشاهه جي حيثيت سان پنهنجي حڪومت شروع ڪئي.</w:t>
      </w:r>
    </w:p>
    <w:p/>
    <w:p>
      <w:r xmlns:w="http://schemas.openxmlformats.org/wordprocessingml/2006/main">
        <w:t xml:space="preserve">1. نسلي نعمت جي طاقت</w:t>
      </w:r>
    </w:p>
    <w:p/>
    <w:p>
      <w:r xmlns:w="http://schemas.openxmlformats.org/wordprocessingml/2006/main">
        <w:t xml:space="preserve">2. بين الاقوامي وفاداري جي اهميت</w:t>
      </w:r>
    </w:p>
    <w:p/>
    <w:p>
      <w:r xmlns:w="http://schemas.openxmlformats.org/wordprocessingml/2006/main">
        <w:t xml:space="preserve">1. زبور 103:17 - "پر ابد کان ابد تائين خداوند جي محبت انھن سان آھي جيڪي کانئس ڊڄن ٿا، ۽ سندس سچائي پنھنجن ٻارن جي ٻارن سان."</w:t>
      </w:r>
    </w:p>
    <w:p/>
    <w:p>
      <w:r xmlns:w="http://schemas.openxmlformats.org/wordprocessingml/2006/main">
        <w:t xml:space="preserve">2. امثال 13:22 - "سٺو ماڻھو پنھنجي اولاد جي اولاد کي وراثت ۾ ڇڏي ٿو، پر گنھگار جي دولت نيڪن لاءِ رکيل آھي."</w:t>
      </w:r>
    </w:p>
    <w:p/>
    <w:p>
      <w:r xmlns:w="http://schemas.openxmlformats.org/wordprocessingml/2006/main">
        <w:t xml:space="preserve">2 بادشاهن 14:2 ھو پنجويھہ ورھين جو ھو جڏھن بادشاھت ڪرڻ لڳو ۽ يروشلم تي ويھہ نوي سال حڪومت ڪيائين. ۽ سندس ماءُ جو نالو يروشلم جو يهودان هو.</w:t>
      </w:r>
    </w:p>
    <w:p/>
    <w:p>
      <w:r xmlns:w="http://schemas.openxmlformats.org/wordprocessingml/2006/main">
        <w:t xml:space="preserve">امصيا 25 سالن جي عمر ۾ هو جڏهن هو يروشلم ۾ بادشاهه ٿيو ۽ هن 29 سال حڪومت ڪئي. سندس ماءُ يروشلم جي يهودين هئي.</w:t>
      </w:r>
    </w:p>
    <w:p/>
    <w:p>
      <w:r xmlns:w="http://schemas.openxmlformats.org/wordprocessingml/2006/main">
        <w:t xml:space="preserve">1. هڪ خدائي ماءُ جي اهميت - 2 بادشاهن 14:2</w:t>
      </w:r>
    </w:p>
    <w:p/>
    <w:p>
      <w:r xmlns:w="http://schemas.openxmlformats.org/wordprocessingml/2006/main">
        <w:t xml:space="preserve">2. سٺي راڄ ڪرڻ جو سڏ - 2 بادشاهن 14: 2</w:t>
      </w:r>
    </w:p>
    <w:p/>
    <w:p>
      <w:r xmlns:w="http://schemas.openxmlformats.org/wordprocessingml/2006/main">
        <w:t xml:space="preserve">1. امثال 31:28 - هن جا ٻار اٿندا آهن، ۽ هن کي برڪت سڏيندا آهن. هن جو مڙس پڻ، ۽ هو هن جي ساراهه ڪري ٿو.</w:t>
      </w:r>
    </w:p>
    <w:p/>
    <w:p>
      <w:r xmlns:w="http://schemas.openxmlformats.org/wordprocessingml/2006/main">
        <w:t xml:space="preserve">1 تيمٿيس 2:1-2 SCLNT - تنھنڪري سڀ کان پھريائين مان عرض ٿو ڪريان تہ گذارشون، دعائون، شفاعتون ۽ شڪرگذاريون سڀني ماڻھن لاءِ بادشاھن ۽ اختياريءَ وارن لاءِ ڪيون وڃن، تہ جيئن اسان سڀني ماڻھن ۾ سڪون ۽ سڪون واري زندگي گذاري سگھون. دينداري ۽ تقدس.</w:t>
      </w:r>
    </w:p>
    <w:p/>
    <w:p>
      <w:r xmlns:w="http://schemas.openxmlformats.org/wordprocessingml/2006/main">
        <w:t xml:space="preserve">2 بادشاهن 14:3 ۽ ھن اھو ڪم ڪيو، جيڪو خداوند جي نظر ۾ صحيح ھو، پر پنھنجي پيءُ دائود جھڙو نہ ھو، پر ھن پنھنجي پيءُ يوآش وانگر سڀ ڪجھہ ڪيو.</w:t>
      </w:r>
    </w:p>
    <w:p/>
    <w:p>
      <w:r xmlns:w="http://schemas.openxmlformats.org/wordprocessingml/2006/main">
        <w:t xml:space="preserve">يوش اهو ڪيو جيڪو رب جي نظر ۾ صحيح هو، پنهنجي پيء، دائود جي نقش قدم تي.</w:t>
      </w:r>
    </w:p>
    <w:p/>
    <w:p>
      <w:r xmlns:w="http://schemas.openxmlformats.org/wordprocessingml/2006/main">
        <w:t xml:space="preserve">1. رب جي نظر ۾ جيڪو صحيح آهي اهو ڪرڻ - 2 ڪنگز 14: 3</w:t>
      </w:r>
    </w:p>
    <w:p/>
    <w:p>
      <w:r xmlns:w="http://schemas.openxmlformats.org/wordprocessingml/2006/main">
        <w:t xml:space="preserve">2. توهان جي ابن ڏاڏن جي نقش قدم تي عمل ڪريو - 2 بادشاهن 14: 3</w:t>
      </w:r>
    </w:p>
    <w:p/>
    <w:p>
      <w:r xmlns:w="http://schemas.openxmlformats.org/wordprocessingml/2006/main">
        <w:t xml:space="preserve">1. زبور 37: 5 - رب ڏانھن پنھنجو رستو اختيار ڪر. هن تي پڻ اعتماد؛ ۽ اھو ان کي انجام ڏيندو.</w:t>
      </w:r>
    </w:p>
    <w:p/>
    <w:p>
      <w:r xmlns:w="http://schemas.openxmlformats.org/wordprocessingml/2006/main">
        <w:t xml:space="preserve">2. امثال 22: 6 - ٻار کي ان طريقي سان تربيت ڏيو جيئن هن کي وڃڻ گهرجي: ۽ جڏهن هو پوڙهو ٿيندو، هو ان کان پري نه ٿيندو.</w:t>
      </w:r>
    </w:p>
    <w:p/>
    <w:p>
      <w:r xmlns:w="http://schemas.openxmlformats.org/wordprocessingml/2006/main">
        <w:t xml:space="preserve">2 بادشاهن 14:4 پر اعليٰ جايون لٽجي نہ ويون ھيون، پر اڃا تائين ماڻھن بلندين تي قربانيون ڏنيون ۽ بخور ٻاريا.</w:t>
      </w:r>
    </w:p>
    <w:p/>
    <w:p>
      <w:r xmlns:w="http://schemas.openxmlformats.org/wordprocessingml/2006/main">
        <w:t xml:space="preserve">يھوداہ جو بادشاھ امصيا پنھنجي راڄ ۾ ڪامياب ٿي ويو، پر عبادت جي اعلي جڳھن کي نه ھٽايو ويو ۽ ماڻھو اتي قربان ڪرڻ ۽ بخور جلائي رھيا.</w:t>
      </w:r>
    </w:p>
    <w:p/>
    <w:p>
      <w:r xmlns:w="http://schemas.openxmlformats.org/wordprocessingml/2006/main">
        <w:t xml:space="preserve">1. بت تي اسان جو ايمان رکڻ جو خطرو</w:t>
      </w:r>
    </w:p>
    <w:p/>
    <w:p>
      <w:r xmlns:w="http://schemas.openxmlformats.org/wordprocessingml/2006/main">
        <w:t xml:space="preserve">2. رڪاوٽن کي منهن ڏيڻ ۾ ثابت قدمي جي طاقت</w:t>
      </w:r>
    </w:p>
    <w:p/>
    <w:p>
      <w:r xmlns:w="http://schemas.openxmlformats.org/wordprocessingml/2006/main">
        <w:t xml:space="preserve">1. زبور 115: 4-8 "انهن جا بت چاندي ۽ سون جا آهن، انساني هٿن جو ڪم، انهن کي وات آهي پر ڳالهائي نه ٿو، اکيون آهن پر ڏسن نه، انهن کي ڪن آهن پر ٻڌن نه، نڪ، پر. بوءِ نه رکن، هٿ آهن پر محسوس نه ٿا ڪن، پير آهن، پر هلن نه ٿا، ۽ ڳلي ۾ آواز نه ٿا ڪن، جيڪي انهن کي ٺاهين ٿا، اهي انهن جهڙا ٿي وڃن ٿا، جيڪي انهن تي ڀروسو ڪن ٿا، سو به ائين ئي ٿئي ٿو.</w:t>
      </w:r>
    </w:p>
    <w:p/>
    <w:p>
      <w:r xmlns:w="http://schemas.openxmlformats.org/wordprocessingml/2006/main">
        <w:t xml:space="preserve">2. يسعياه 58:12-14 ۽ توهان جا قديم آثار ٻيهر تعمير ڪيا ويندا. تون ڪيترن ئي نسلن جا بنياد اٿاريندين. توهان کي سڏيو ويندو ڀڃڪڙي جي مرمت ڪندڙ، رهڻ لاء گهٽين کي بحال ڪندڙ. جيڪڏهن توهان سبت جي ڏينهن کان پنهنجي پيرن کي ڦيرايو، منهنجي مقدس ڏينهن تي توهان جي خوشي ڪرڻ کان، ۽ سبت کي هڪ نعمت ۽ رب جي مقدس ڏينهن کي سڏيو. معزز؛ جيڪڏھن توھان ان جي عزت ڪندؤ، پنھنجي رستي تي نه وڃو، يا پنھنجي خوشيءَ جي تلاش ۾، يا بيوقوفيءَ سان ڳالھائيندؤ، ته پوءِ تون خداوند ۾ خوش ٿيندين، ۽ مان توھان کي زمين جي بلندين تي سوار ڪندس. مان توھان کي توھان جي پيءُ جيڪب جي ورثي سان کارائيندس، ڇاڪاڻ⁠تہ خداوند جو وات ڳالھايو آھي.</w:t>
      </w:r>
    </w:p>
    <w:p/>
    <w:p>
      <w:r xmlns:w="http://schemas.openxmlformats.org/wordprocessingml/2006/main">
        <w:t xml:space="preserve">2 بادشاهن 14:5 ۽ ائين ٿيو، جيئن ئي بادشاھت سندس ھٿ ۾ پڪي ٿي، ته ھن پنھنجن نوڪرن کي ماري ڇڏيو، جن سندس پيءُ بادشاھه کي قتل ڪيو ھو.</w:t>
      </w:r>
    </w:p>
    <w:p/>
    <w:p>
      <w:r xmlns:w="http://schemas.openxmlformats.org/wordprocessingml/2006/main">
        <w:t xml:space="preserve">يهواش پنهنجي پيءُ کان پوءِ بادشاهه ٿيو، هن انهن نوڪرن کي سزا ڏني جن هن جي پيءُ کي قتل ڪيو هو.</w:t>
      </w:r>
    </w:p>
    <w:p/>
    <w:p>
      <w:r xmlns:w="http://schemas.openxmlformats.org/wordprocessingml/2006/main">
        <w:t xml:space="preserve">1. خدا حتمي جج آهي، ۽ انتقام ان جي آهي.</w:t>
      </w:r>
    </w:p>
    <w:p/>
    <w:p>
      <w:r xmlns:w="http://schemas.openxmlformats.org/wordprocessingml/2006/main">
        <w:t xml:space="preserve">2. اسان کي عاجزي ڪرڻ گهرجي ۽ مناسب چينلن ذريعي انصاف ڳولڻ گهرجي.</w:t>
      </w:r>
    </w:p>
    <w:p/>
    <w:p>
      <w:r xmlns:w="http://schemas.openxmlformats.org/wordprocessingml/2006/main">
        <w:t xml:space="preserve">1. رومين 12:19 - منھنجا پيارا دوستو، بدلو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2. امثال 16: 7 - جڏھن ماڻھوءَ جا طريقا رب کي وڻندا آھن، تڏھن ھو پنھنجي دشمنن کي بہ ساڻس صلح ۾ رھندو آھي.</w:t>
      </w:r>
    </w:p>
    <w:p/>
    <w:p>
      <w:r xmlns:w="http://schemas.openxmlformats.org/wordprocessingml/2006/main">
        <w:t xml:space="preserve">2 بادشاهن 14:6 پر ھن قاتلن جي ٻارن کي نہ ماريو، جيئن موسيٰ جي شريعت جي ڪتاب ۾ لکيل آھي، جنھن ۾ خداوند فرمايو آھي تہ ”ٻارن لاءِ پيءُ ڏاڏن کي قتل نہ ڪيو وڃي، نڪي ٻارن لاءِ. ٻارن کي پيءُ لاءِ موت جي سزا ڏني وڃي. پر ھر ماڻھوءَ کي پنھنجي گناھہ لاءِ موت جي سزا ڏني ويندي.</w:t>
      </w:r>
    </w:p>
    <w:p/>
    <w:p>
      <w:r xmlns:w="http://schemas.openxmlformats.org/wordprocessingml/2006/main">
        <w:t xml:space="preserve">بادشاهه امزيه کي ادوم تي فتح حاصل هئي، پر هن موسى جي قانون موجب قاتلن جي ٻارن کي بچايو.</w:t>
      </w:r>
    </w:p>
    <w:p/>
    <w:p>
      <w:r xmlns:w="http://schemas.openxmlformats.org/wordprocessingml/2006/main">
        <w:t xml:space="preserve">1. خدا جي رحمت: فضل ۽ بخشش جو تجربو</w:t>
      </w:r>
    </w:p>
    <w:p/>
    <w:p>
      <w:r xmlns:w="http://schemas.openxmlformats.org/wordprocessingml/2006/main">
        <w:t xml:space="preserve">2. فخر ۽ عاجزي: خدا کي اوليت ڏيڻ جا فائدا</w:t>
      </w:r>
    </w:p>
    <w:p/>
    <w:p>
      <w:r xmlns:w="http://schemas.openxmlformats.org/wordprocessingml/2006/main">
        <w:t xml:space="preserve">رومين 6:23-23 SCLNT - ڇالاءِ⁠جو گناھہ جي اجرت موت آھي، پر خدا جي بخشش اسان جي خداوند عيسيٰ مسيح ۾ دائمي زندگي آھي.</w:t>
      </w:r>
    </w:p>
    <w:p/>
    <w:p>
      <w:r xmlns:w="http://schemas.openxmlformats.org/wordprocessingml/2006/main">
        <w:t xml:space="preserve">2. متي 5:7 - سڀاڳا آھن اھي مھربان، ڇالاءِ⁠جو انھن تي رحم ڪيو ويندو.</w:t>
      </w:r>
    </w:p>
    <w:p/>
    <w:p>
      <w:r xmlns:w="http://schemas.openxmlformats.org/wordprocessingml/2006/main">
        <w:t xml:space="preserve">2 بادشاهن 14:7 ھن ادوم جي ماڻھن کي لوڻ جي ماٿريءَ ۾ ڏھہ ھزار ماڻھن کي ماري وڌو، ۽ جنگ ذريعي سيلح کي فتح ڪيائين، ۽ انھيءَ جو نالو اڄ ڏينھن تائين يڪوتيل پيو آھي.</w:t>
      </w:r>
    </w:p>
    <w:p/>
    <w:p>
      <w:r xmlns:w="http://schemas.openxmlformats.org/wordprocessingml/2006/main">
        <w:t xml:space="preserve">يھوداہ جي بادشاھ امازيا ادوم کي جنگ ۾ شڪست ڏني، سيله جي شھر تي قبضو ڪيو ۽ ان جو نالو تبديل ڪري جوڪٿيل رکيو.</w:t>
      </w:r>
    </w:p>
    <w:p/>
    <w:p>
      <w:r xmlns:w="http://schemas.openxmlformats.org/wordprocessingml/2006/main">
        <w:t xml:space="preserve">1. جنگ جي وقت ۾ خدا جي طاقت ۽ حفاظت.</w:t>
      </w:r>
    </w:p>
    <w:p/>
    <w:p>
      <w:r xmlns:w="http://schemas.openxmlformats.org/wordprocessingml/2006/main">
        <w:t xml:space="preserve">2. خدا ۽ سندس حڪمن جي فرمانبرداري جي اهميت.</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2. Deuteronomy 6: 16-17 - توھان پنھنجي خداوند خدا کي امتحان ۾ نہ آڻيندؤ، جيئن توھان کيس ماسھ ۾ آزمايو ھو. تون پوريءَ طرح سان خداوند پنھنجي خدا جي حڪمن تي عمل ڪر، ۽ سندس شاھدين ۽ سندس قانونن تي، جن جو ھن اوھان کي حڪم ڏنو آھي.</w:t>
      </w:r>
    </w:p>
    <w:p/>
    <w:p>
      <w:r xmlns:w="http://schemas.openxmlformats.org/wordprocessingml/2006/main">
        <w:t xml:space="preserve">2 بادشاهن 14:8 پوءِ امصيااہ قاصد يھوآس پٽ يھوآحز پٽ يھوآس، بني اسرائيل جي بادشاھہ ڏانھن موڪليائين تہ ”اچو، ھڪ ٻئي جي منھن تي ڏسون.</w:t>
      </w:r>
    </w:p>
    <w:p/>
    <w:p>
      <w:r xmlns:w="http://schemas.openxmlformats.org/wordprocessingml/2006/main">
        <w:t xml:space="preserve">امازيا، يھوداہ جي بادشاھہ، قاصد موڪليا، يھواش ڏانھن، بني اسرائيل جي بادشاھ، ملاقات ڪرڻ ۽ معاملن تي بحث ڪرڻ لاء.</w:t>
      </w:r>
    </w:p>
    <w:p/>
    <w:p>
      <w:r xmlns:w="http://schemas.openxmlformats.org/wordprocessingml/2006/main">
        <w:t xml:space="preserve">1. منهن-کي-منهن مواصلات جي طاقت: شخص ۾ ملاقات ڪيئن توهان جي مقصدن کي حاصل ڪرڻ ۾ مدد ڪري سگهي ٿي.</w:t>
      </w:r>
    </w:p>
    <w:p/>
    <w:p>
      <w:r xmlns:w="http://schemas.openxmlformats.org/wordprocessingml/2006/main">
        <w:t xml:space="preserve">2. رشتن جي تعمير ۽ ڊپلوميسي جي اهميت: رابطا ڪيئن ٺاهجن ۽ تڪرارن کي حل ڪجي.</w:t>
      </w:r>
    </w:p>
    <w:p/>
    <w:p>
      <w:r xmlns:w="http://schemas.openxmlformats.org/wordprocessingml/2006/main">
        <w:t xml:space="preserve">متي 18:15-17 توهان سان گڏ هڪ يا ٻه ٻيا به آهن، ته هر الزام کي ٻن يا ٽن شاهدن جي شاهدي سان ثابت ڪيو وڃي، جيڪڏهن هو انهن کي ٻڌڻ کان انڪار ڪري، چرچ کي ٻڌاء، ۽ جيڪڏهن هو چرچ کي به ٻڌڻ کان انڪار ڪري، ته هن کي ٻڌايو. تون غير قومن ۽ ٽيڪس ڪليڪٽر جي حيثيت ۾ ٿي.</w:t>
      </w:r>
    </w:p>
    <w:p/>
    <w:p>
      <w:r xmlns:w="http://schemas.openxmlformats.org/wordprocessingml/2006/main">
        <w:t xml:space="preserve">2. جيمس 4: 1-2 - "توهان جي وچ ۾ ڪهڙن سببن ۽ جنگين جو سبب بڻجن ٿا؟ ڇا اهو نه آهي ته توهان جي جذبن ۾ توهان جي اندر جنگ ۾ آهي؟ توهان چاهيو ٿا ۽ نه آهي، تنهنڪري توهان قتل ڪيو ٿا، توهان لالچ ۽ حاصل نٿا ڪري سگهو. تنهنڪري توهان وڙهندا ۽ وڙهندا آهيو."</w:t>
      </w:r>
    </w:p>
    <w:p/>
    <w:p>
      <w:r xmlns:w="http://schemas.openxmlformats.org/wordprocessingml/2006/main">
        <w:t xml:space="preserve">2 بادشاهن 14:9 SCLNT - بني اسرائيل جي بادشاھ يھوآس يھوداہ جي بادشاھہ امصياہ ڏانھن پيغام موڪليو تہ ”لبنان ۾ ٺھيل ديويءَ ڏانھن موڪليائين تہ ”پنھنجي ڌيءَ منھنجي پٽ سان شادي ڪر. هڪ جهنگلي جانور جيڪو لبنان ۾ هو، ۽ ٿلهي تي لٿو.</w:t>
      </w:r>
    </w:p>
    <w:p/>
    <w:p>
      <w:r xmlns:w="http://schemas.openxmlformats.org/wordprocessingml/2006/main">
        <w:t xml:space="preserve">بني اسرائيل جو بادشاهه يهواش يهوداه جي بادشاهه امازيه ڏانهن پيغام موڪلي ٿو ته هن جي ڌيءَ جو هٿ پنهنجي پٽ جي شادي ۾ گهريو.</w:t>
      </w:r>
    </w:p>
    <w:p/>
    <w:p>
      <w:r xmlns:w="http://schemas.openxmlformats.org/wordprocessingml/2006/main">
        <w:t xml:space="preserve">1. خدا جي ماڻهن جي وچ ۾ اتحاد جي اهميت.</w:t>
      </w:r>
    </w:p>
    <w:p/>
    <w:p>
      <w:r xmlns:w="http://schemas.openxmlformats.org/wordprocessingml/2006/main">
        <w:t xml:space="preserve">2. اسان جي زندگين کي ترتيب ڏيڻ ۾ خدا جي فراهمي.</w:t>
      </w:r>
    </w:p>
    <w:p/>
    <w:p>
      <w:r xmlns:w="http://schemas.openxmlformats.org/wordprocessingml/2006/main">
        <w:t xml:space="preserve">1. زبور 133: 1 - "ڏس، اهو ڪيترو سٺو ۽ ڪيترو خوشگوار آهي ڀائرن لاءِ گڏ رهڻ لاءِ اتحاد ۾!"</w:t>
      </w:r>
    </w:p>
    <w:p/>
    <w:p>
      <w:r xmlns:w="http://schemas.openxmlformats.org/wordprocessingml/2006/main">
        <w:t xml:space="preserve">2. روميون 8:28 -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2 بادشاهن 14:10 سچ پچ تو ادوم کي شڪست ڏني آھي، ۽ تنھنجي دل تو کي بلند ڪيو آھي، ھن جو جلال، ۽ گھر ۾ رھيو، ڇو ته تون پنھنجي ڏک ۾ مداخلت ڇو ڪرين ٿو، تنھنڪري تون ۽ يھوداہ کي توسان ڪري ٿو؟</w:t>
      </w:r>
    </w:p>
    <w:p/>
    <w:p>
      <w:r xmlns:w="http://schemas.openxmlformats.org/wordprocessingml/2006/main">
        <w:t xml:space="preserve">خدا امازيه کي خبردار ڪيو ته هو پنهنجي بادشاهي کي وڌائڻ جي ڪوشش ۾ غير ملڪي معاملن ۾ مداخلت نه ڪري، نه ته اهو پنهنجي ۽ سندس ماڻهن جي تباهي آڻي.</w:t>
      </w:r>
    </w:p>
    <w:p/>
    <w:p>
      <w:r xmlns:w="http://schemas.openxmlformats.org/wordprocessingml/2006/main">
        <w:t xml:space="preserve">1. جيڪو توهان وٽ آهي ان ۾ راضي رهو - امثال 30: 7-9</w:t>
      </w:r>
    </w:p>
    <w:p/>
    <w:p>
      <w:r xmlns:w="http://schemas.openxmlformats.org/wordprocessingml/2006/main">
        <w:t xml:space="preserve">2. فخر زوال کان اڳ اچي ٿو - امثال 16:18</w:t>
      </w:r>
    </w:p>
    <w:p/>
    <w:p>
      <w:r xmlns:w="http://schemas.openxmlformats.org/wordprocessingml/2006/main">
        <w:t xml:space="preserve">1. امثال 3:5-7</w:t>
      </w:r>
    </w:p>
    <w:p/>
    <w:p>
      <w:r xmlns:w="http://schemas.openxmlformats.org/wordprocessingml/2006/main">
        <w:t xml:space="preserve">2. جيمس 4:13-17</w:t>
      </w:r>
    </w:p>
    <w:p/>
    <w:p>
      <w:r xmlns:w="http://schemas.openxmlformats.org/wordprocessingml/2006/main">
        <w:t xml:space="preserve">2 بادشاهن 14:11 پر امصياہ نه ٻڌي. تنھنڪري بني اسرائيل جو بادشاھ يھوش مٿي ويو. ۽ ھو ۽ يھوداہ جي بادشاھہ امصياہ ھڪ ٻئي کي بيٿ شيمش ۾ ڏٺو، جيڪو يھوداہ سان تعلق رکي ٿو.</w:t>
      </w:r>
    </w:p>
    <w:p/>
    <w:p>
      <w:r xmlns:w="http://schemas.openxmlformats.org/wordprocessingml/2006/main">
        <w:t xml:space="preserve">يهوآش، بني اسرائيل جو بادشاھ، امصياہ، يھوداہ جي بادشاھہ، بيت الشمس جي شھر ۾، سامھون ٿيو، پر امصياہ ٻڌڻ کان انڪار ڪيو.</w:t>
      </w:r>
    </w:p>
    <w:p/>
    <w:p>
      <w:r xmlns:w="http://schemas.openxmlformats.org/wordprocessingml/2006/main">
        <w:t xml:space="preserve">1. ٻڌڻ لاءِ سکڻ: امازيه جو مثال</w:t>
      </w:r>
    </w:p>
    <w:p/>
    <w:p>
      <w:r xmlns:w="http://schemas.openxmlformats.org/wordprocessingml/2006/main">
        <w:t xml:space="preserve">2. Heeding God's Word: The Story of Jehoash</w:t>
      </w:r>
    </w:p>
    <w:p/>
    <w:p>
      <w:r xmlns:w="http://schemas.openxmlformats.org/wordprocessingml/2006/main">
        <w:t xml:space="preserve">1. امثال 12:15 - "بيوقوف جو طريقو پنهنجي نظر ۾ صحيح آهي، پر هڪ عقلمند ماڻهو مشورو ٻڌي ٿو."</w:t>
      </w:r>
    </w:p>
    <w:p/>
    <w:p>
      <w:r xmlns:w="http://schemas.openxmlformats.org/wordprocessingml/2006/main">
        <w:t xml:space="preserve">2. جيمس 1:19 - "هن کي ڄاڻو، منهنجا پيارا ڀائرو: هر ماڻهو کي ٻڌڻ ۾ جلدي، ڳالهائڻ ۾ سست، ڪاوڙ ۾ سست."</w:t>
      </w:r>
    </w:p>
    <w:p/>
    <w:p>
      <w:r xmlns:w="http://schemas.openxmlformats.org/wordprocessingml/2006/main">
        <w:t xml:space="preserve">2 بادشاهن 14:12 ۽ يھوداہ کي بني اسرائيلن جي اڳيان خراب ڪيو ويو. ۽ اھي ھر ماڻھو پنھنجي خيمن ڏانھن ڀڄي ويا.</w:t>
      </w:r>
    </w:p>
    <w:p/>
    <w:p>
      <w:r xmlns:w="http://schemas.openxmlformats.org/wordprocessingml/2006/main">
        <w:t xml:space="preserve">يهودين جي قوم بني اسرائيلن کي شڪست ڏني ۽ پنهنجن گهرن ڏانهن واپس وڃڻ تي مجبور ڪيو ويو.</w:t>
      </w:r>
    </w:p>
    <w:p/>
    <w:p>
      <w:r xmlns:w="http://schemas.openxmlformats.org/wordprocessingml/2006/main">
        <w:t xml:space="preserve">1. شڪست کان مايوس نه ٿيو، پر حق جي لاءِ وڙهندا رهو.</w:t>
      </w:r>
    </w:p>
    <w:p/>
    <w:p>
      <w:r xmlns:w="http://schemas.openxmlformats.org/wordprocessingml/2006/main">
        <w:t xml:space="preserve">2. خدا جي مرضي اڪثر اسان جي شڪستن ۽ ناڪامين ذريعي نازل ٿيندي آهي.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يسعياه 40:31 - پر جيڪي خداوند ۾ اميد رکندا آھن سي پنھنجي طاقت کي نئون ڪندا. اھي عقاب وانگر پرن تي اڏامندا. اھي ڊوڙندا ۽ ٿڪبا نه ٿيندا، اھي ھلندا ۽ بيوس نه ٿيندا.</w:t>
      </w:r>
    </w:p>
    <w:p/>
    <w:p>
      <w:r xmlns:w="http://schemas.openxmlformats.org/wordprocessingml/2006/main">
        <w:t xml:space="preserve">2 بادشاهن 14:13 ۽ بني اسرائيل جو بادشاھہ امصيااہ يھوداہ جي بادشاھہ امصيااہ کي، جيڪو يھوآس جي پٽ يھوآس پٽ اخزياہ کي، بيت⁠شمش ۾ وٺي آيو ۽ يروشلم ۾ آيو ۽ يروشلم جي ديوار کي افرائيم جي دروازي کان وٺي ڪنڊ دروازي تائين ٽوڙي ڇڏيو. چار سئو هٿ.</w:t>
      </w:r>
    </w:p>
    <w:p/>
    <w:p>
      <w:r xmlns:w="http://schemas.openxmlformats.org/wordprocessingml/2006/main">
        <w:t xml:space="preserve">بني اسرائيل جي بادشاهه يهواش يھوداہ جي بادشاھ امازيا کي گرفتار ڪيو ۽ يروشلم جي ديوار کي افرائيم جي دروازي کان ڪنڊ دروازي تائين ناس ڪري ڇڏيو.</w:t>
      </w:r>
    </w:p>
    <w:p/>
    <w:p>
      <w:r xmlns:w="http://schemas.openxmlformats.org/wordprocessingml/2006/main">
        <w:t xml:space="preserve">1. جنگ جي وقت ۾ خدا جي حفاظت جي اهميت</w:t>
      </w:r>
    </w:p>
    <w:p/>
    <w:p>
      <w:r xmlns:w="http://schemas.openxmlformats.org/wordprocessingml/2006/main">
        <w:t xml:space="preserve">2. خدا جي ڪلام کي نظرانداز ڪرڻ جا نتيجا</w:t>
      </w:r>
    </w:p>
    <w:p/>
    <w:p>
      <w:r xmlns:w="http://schemas.openxmlformats.org/wordprocessingml/2006/main">
        <w:t xml:space="preserve">1.2 تواريخ 25:20-20 SCLNT - امصيااہ خدا جي ماڻھوءَ کي چيو تہ ”جيڪي سؤ تولار مون بني اسرائيل جي لشڪر کي ڏنا آھن، تن لاءِ اسين ڇا ڪريون؟ توهان هن کان گهڻو وڌيڪ."</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2 بادشاهن 14:14 پوءِ ھو سمورو سون ۽ چاندي ۽ اھي سڀ سامان کڻي ويو، جيڪي خداوند جي گھر، بادشاھہ جي گھر جي خزانن ۽ يرغمالن مان مليا ھئا ۽ سامريہ ڏانھن موٽي ويو.</w:t>
      </w:r>
    </w:p>
    <w:p/>
    <w:p>
      <w:r xmlns:w="http://schemas.openxmlformats.org/wordprocessingml/2006/main">
        <w:t xml:space="preserve">يھوداہ جو بادشاھ امازيا خداوند جي مندر ۽ بادشاھہ جي محل جي خزانن تي قبضو ڪري ٿو، يرغمالن سان گڏ، ۽ سامريہ ڏانھن موٽيو.</w:t>
      </w:r>
    </w:p>
    <w:p/>
    <w:p>
      <w:r xmlns:w="http://schemas.openxmlformats.org/wordprocessingml/2006/main">
        <w:t xml:space="preserve">1. ايمان جي طاقت: ڪيئن امازيه جي رب ۾ عقيدت هن کي جنگ کٽڻ ۾ مدد ڪئي</w:t>
      </w:r>
    </w:p>
    <w:p/>
    <w:p>
      <w:r xmlns:w="http://schemas.openxmlformats.org/wordprocessingml/2006/main">
        <w:t xml:space="preserve">2. سنڀاليندڙ جي اهميت: امازيا ڪيئن ذميواري سان جنگ جو سامان سنڀاليو</w:t>
      </w:r>
    </w:p>
    <w:p/>
    <w:p>
      <w:r xmlns:w="http://schemas.openxmlformats.org/wordprocessingml/2006/main">
        <w:t xml:space="preserve">متي 6:19-21 SCLNT - ”پنھنجي لاءِ زمين تي خزانا گڏ نہ ڪريو، جتي ڪيڏا ۽ زنگ ناس ڪندا آھن ۽ جتي چور ڀڃي چوري ڪندا آھن، پر پنھنجي لاءِ خزانو آسمان ۾ گڏ ڪريو، جتي ڪيڏا ۽ زنگ ناس نہ ڪندا آھن. ۽ جتي چور ڀڃندا ۽ چوري نٿا ڪن، ڇو ته جتي توهان جو خزانو آهي، اتي توهان جي دل به هوندي.</w:t>
      </w:r>
    </w:p>
    <w:p/>
    <w:p>
      <w:r xmlns:w="http://schemas.openxmlformats.org/wordprocessingml/2006/main">
        <w:t xml:space="preserve">رومين 12:1-2 SCLNT - تنھنڪري، آءٌ ڀائرو ۽ ڀينرون، خدا جي رحمت کي نظر ۾ رکندي، اوھان کي گذارش ٿو ڪريان تہ پنھنجن جسمن کي جيئري قربانيءَ جي طور تي، پاڪ ۽ خدا کي راضي ڪرڻ لاءِ، اھا ئي اوھان جي سچي ۽ مناسب عبادت آھي. هن دنيا جي نموني سان مطابقت رکو، پر پنهنجي ذهن جي تجديد سان تبديل ٿي وڃو، پوء توهان کي جانچڻ ۽ منظور ڪرڻ جي قابل ٿيندؤ ته خدا جي مرضي هن جي سٺي، راضي ۽ مڪمل خواهش آهي."</w:t>
      </w:r>
    </w:p>
    <w:p/>
    <w:p>
      <w:r xmlns:w="http://schemas.openxmlformats.org/wordprocessingml/2006/main">
        <w:t xml:space="preserve">2 بادشاهن 14:15 ھاڻي يھوآس جا باقي ڪم جيڪي ھن ڪيا، سندس طاقت ۽ ڪيئن ھو يھوداہ جي بادشاھہ امصياہ سان وڙھيو، ڇا اھي بني اسرائيل جي بادشاھن جي تاريخ جي ڪتاب ۾ لکيل آھن؟</w:t>
      </w:r>
    </w:p>
    <w:p/>
    <w:p>
      <w:r xmlns:w="http://schemas.openxmlformats.org/wordprocessingml/2006/main">
        <w:t xml:space="preserve">يهواش بني اسرائيل جو ھڪڙو طاقتور بادشاھ ھو، جيڪو يھوداہ جي بادشاھہ امازيا جي خلاف جنگ ڪيو. سندس ڪاميابيون ۽ جنگيون اسرائيل جي بادشاهن جي تاريخن ۾ درج ٿيل آهن.</w:t>
      </w:r>
    </w:p>
    <w:p/>
    <w:p>
      <w:r xmlns:w="http://schemas.openxmlformats.org/wordprocessingml/2006/main">
        <w:t xml:space="preserve">1. جيواش جي طاقت - ڪيئن هڪ انسان جي طاقت ۽ جرئت تاريخ جي رخ کي تبديل ڪري سگهي ٿي.</w:t>
      </w:r>
    </w:p>
    <w:p/>
    <w:p>
      <w:r xmlns:w="http://schemas.openxmlformats.org/wordprocessingml/2006/main">
        <w:t xml:space="preserve">2. تاريخ کي رڪارڊ ڪرڻ جي اهميت - اهو ضروري آهي ته ايندڙ نسلن لاءِ عظيم انسانن جي ڪارنامن کي دستاويز ڪرڻ ڇو.</w:t>
      </w:r>
    </w:p>
    <w:p/>
    <w:p>
      <w:r xmlns:w="http://schemas.openxmlformats.org/wordprocessingml/2006/main">
        <w:t xml:space="preserve">1. 2 بادشاهن 14:15 - اها آيت جنهن ۾ يهواش جي ميراث درج ٿيل آهي.</w:t>
      </w:r>
    </w:p>
    <w:p/>
    <w:p>
      <w:r xmlns:w="http://schemas.openxmlformats.org/wordprocessingml/2006/main">
        <w:t xml:space="preserve">2. لوقا 1: 1-4 - هڪ مثال ته ڪيئن بائبل تاريخ ۾ اهم واقعن کي ايندڙ نسلن لاء رڪارڊ ڪري ٿو.</w:t>
      </w:r>
    </w:p>
    <w:p/>
    <w:p>
      <w:r xmlns:w="http://schemas.openxmlformats.org/wordprocessingml/2006/main">
        <w:t xml:space="preserve">2 بادشاهن 14:16 ۽ يھواش پنھنجي ابن ڏاڏن سان گڏ مري ويو، ۽ سامريہ ۾ اسرائيل جي بادشاھن سان گڏ دفن ڪيو ويو. ۽ سندس پٽ يروبعام سندس جاءِ تي راڄ ڪيو.</w:t>
      </w:r>
    </w:p>
    <w:p/>
    <w:p>
      <w:r xmlns:w="http://schemas.openxmlformats.org/wordprocessingml/2006/main">
        <w:t xml:space="preserve">يهواش مري ويو ۽ سامريہ ۾ دفن ڪيو ويو، ۽ سندس پٽ يروبام سندس جاء تي آيو.</w:t>
      </w:r>
    </w:p>
    <w:p/>
    <w:p>
      <w:r xmlns:w="http://schemas.openxmlformats.org/wordprocessingml/2006/main">
        <w:t xml:space="preserve">1. قيادت جي منتقلي ۾ خدا جي حڪمراني</w:t>
      </w:r>
    </w:p>
    <w:p/>
    <w:p>
      <w:r xmlns:w="http://schemas.openxmlformats.org/wordprocessingml/2006/main">
        <w:t xml:space="preserve">2. پنهنجي ابن ڏاڏن جي نقش قدم تي هلڻ</w:t>
      </w:r>
    </w:p>
    <w:p/>
    <w:p>
      <w:r xmlns:w="http://schemas.openxmlformats.org/wordprocessingml/2006/main">
        <w:t xml:space="preserve">1. امثال 22:28 - قديم نشان نه هٽايو، جيڪو توهان جي ابن ڏاڏن مقرر ڪيو آهي.</w:t>
      </w:r>
    </w:p>
    <w:p/>
    <w:p>
      <w:r xmlns:w="http://schemas.openxmlformats.org/wordprocessingml/2006/main">
        <w:t xml:space="preserve">2. روميون 13: 1 - اچو ته هر روح کي اعلي طاقتن جي تابع ڪيو وڃي. ڇاڪاڻ ته خدا کان سواءِ ڪا به طاقت ناهي: اهي طاقتون جيڪي خدا جي طرفان مقرر ڪيون ويون آهن.</w:t>
      </w:r>
    </w:p>
    <w:p/>
    <w:p>
      <w:r xmlns:w="http://schemas.openxmlformats.org/wordprocessingml/2006/main">
        <w:t xml:space="preserve">2 بادشاهن 14:17 ۽ يھوداہ جي بادشاھہ يوآس جو پٽ امصيااہ بني اسرائيل جي بادشاھہ يھوآخز جي پٽ يھوآش جي موت کان پوءِ پندرھن سال جيئرو رھيو.</w:t>
      </w:r>
    </w:p>
    <w:p/>
    <w:p>
      <w:r xmlns:w="http://schemas.openxmlformats.org/wordprocessingml/2006/main">
        <w:t xml:space="preserve">امزيه، يوآش جو پٽ ۽ يهوداه جو بادشاهه، يهواش جي موت کان پوء 15 سالن تائين جيئرو رهيو، اسرائيل جي بادشاهه.</w:t>
      </w:r>
    </w:p>
    <w:p/>
    <w:p>
      <w:r xmlns:w="http://schemas.openxmlformats.org/wordprocessingml/2006/main">
        <w:t xml:space="preserve">1. ليڊرشپ ۾ ڊگھي عمر جي اهميت</w:t>
      </w:r>
    </w:p>
    <w:p/>
    <w:p>
      <w:r xmlns:w="http://schemas.openxmlformats.org/wordprocessingml/2006/main">
        <w:t xml:space="preserve">2. وراثت جي طاقت</w:t>
      </w:r>
    </w:p>
    <w:p/>
    <w:p>
      <w:r xmlns:w="http://schemas.openxmlformats.org/wordprocessingml/2006/main">
        <w:t xml:space="preserve">1. زبور 90:10 - اسان جي زندگي جا سال ستر آهن، يا طاقت جي لحاظ کان به اسي. اڃان تائين انهن جي مدت صرف محنت ۽ مصيبت آهي. اهي جلد هليا ويا آهن، ۽ اسان ڀڄي ويا آهيون.</w:t>
      </w:r>
    </w:p>
    <w:p/>
    <w:p>
      <w:r xmlns:w="http://schemas.openxmlformats.org/wordprocessingml/2006/main">
        <w:t xml:space="preserve">2. امثال 16:31 - ڳاڙهو وار جلال جو تاج آهي. اهو صحيح زندگي ۾ حاصل ڪيو ويندو آهي.</w:t>
      </w:r>
    </w:p>
    <w:p/>
    <w:p>
      <w:r xmlns:w="http://schemas.openxmlformats.org/wordprocessingml/2006/main">
        <w:t xml:space="preserve">2 بادشاهن 14:18 ۽ امصياه جا باقي ڪم، ڇا اھي يھوداہ جي بادشاھن جي تاريخ جي ڪتاب ۾ لکيل نه آھن؟</w:t>
      </w:r>
    </w:p>
    <w:p/>
    <w:p>
      <w:r xmlns:w="http://schemas.openxmlformats.org/wordprocessingml/2006/main">
        <w:t xml:space="preserve">امصياه جا ٻيا ڪم يهوداه جي بادشاهن جي تاريخ جي ڪتاب ۾ درج ٿيل آهن.</w:t>
      </w:r>
    </w:p>
    <w:p/>
    <w:p>
      <w:r xmlns:w="http://schemas.openxmlformats.org/wordprocessingml/2006/main">
        <w:t xml:space="preserve">1. خدا ياد ڪري ٿو: ايمان وارن ۽ سندن عملن کي ياد ڪرڻ</w:t>
      </w:r>
    </w:p>
    <w:p/>
    <w:p>
      <w:r xmlns:w="http://schemas.openxmlformats.org/wordprocessingml/2006/main">
        <w:t xml:space="preserve">2. خدا جي حڪمراني: يهودين جي بادشاهن کان سکيا</w:t>
      </w:r>
    </w:p>
    <w:p/>
    <w:p>
      <w:r xmlns:w="http://schemas.openxmlformats.org/wordprocessingml/2006/main">
        <w:t xml:space="preserve">1. زبور 115: 3 - "اسان جو خدا آسمانن ۾ آهي، هو سڀ ڪجهه ڪري ٿو جيڪو هو چاهي ٿو."</w:t>
      </w:r>
    </w:p>
    <w:p/>
    <w:p>
      <w:r xmlns:w="http://schemas.openxmlformats.org/wordprocessingml/2006/main">
        <w:t xml:space="preserve">2. روميون 12: 2 - "هن دنيا جي مطابق نه ٿيو، پر پنهنجي ذهن جي تجديد سان تبديل ٿيو، ته جيئن توهان کي جانچڻ سان معلوم ٿئي ته خدا جي مرضي ڇا آهي، ڇا سٺو ۽ قبول ۽ مڪمل آهي."</w:t>
      </w:r>
    </w:p>
    <w:p/>
    <w:p>
      <w:r xmlns:w="http://schemas.openxmlformats.org/wordprocessingml/2006/main">
        <w:t xml:space="preserve">2 بادشاهن 14:19 ھاڻي انھن يروشلم ۾ ھن جي خلاف سازش ڪئي ۽ ھو لڪيش ڏانھن ڀڄي ويو. پر انھن ھن جي پٺيان لڪيش ڏانھن موڪليو ۽ اتي کيس ماري وڌائون.</w:t>
      </w:r>
    </w:p>
    <w:p/>
    <w:p>
      <w:r xmlns:w="http://schemas.openxmlformats.org/wordprocessingml/2006/main">
        <w:t xml:space="preserve">يروشلم ۾ بادشاهه امزيه جي خلاف هڪ سازش ٺاهي وئي ۽ هو لڪيش ڏانهن ڀڄي ويو، پر هو اتي ئي قتل ڪيو ويو.</w:t>
      </w:r>
    </w:p>
    <w:p/>
    <w:p>
      <w:r xmlns:w="http://schemas.openxmlformats.org/wordprocessingml/2006/main">
        <w:t xml:space="preserve">1. مصيبت جي وقت ۾ خدا جي حڪمراني - 2 بادشاهن 14:19</w:t>
      </w:r>
    </w:p>
    <w:p/>
    <w:p>
      <w:r xmlns:w="http://schemas.openxmlformats.org/wordprocessingml/2006/main">
        <w:t xml:space="preserve">2. فخر جو خطرو - 2 بادشاهن 14: 1-22</w:t>
      </w:r>
    </w:p>
    <w:p/>
    <w:p>
      <w:r xmlns:w="http://schemas.openxmlformats.org/wordprocessingml/2006/main">
        <w:t xml:space="preserve">1. يسعياه 40: 31 - پر جيڪي خداوند ۾ اميد رکندا آھن تن کي پنھنجي طاقت جي تجديد ڪندو. اھي عقاب وانگر پرن تي اڏامندا. اھي ڊوڙندا ۽ ٿڪبا نه ٿيندا، اھي ھلندا ۽ بيوس نه ٿيندا.</w:t>
      </w:r>
    </w:p>
    <w:p/>
    <w:p>
      <w:r xmlns:w="http://schemas.openxmlformats.org/wordprocessingml/2006/main">
        <w:t xml:space="preserve">2. امثال 16:18 - غرور تباهي کان اڳي، زوال کان اڳ مغرور روح.</w:t>
      </w:r>
    </w:p>
    <w:p/>
    <w:p>
      <w:r xmlns:w="http://schemas.openxmlformats.org/wordprocessingml/2006/main">
        <w:t xml:space="preserve">2 بادشاهن 14:20 ۽ اھي کيس گھوڙن تي کڻي آيا، ۽ کيس يروشلم ۾ داؤد جي شھر ۾ سندس ابن ڏاڏن سان گڏ دفن ڪيو ويو.</w:t>
      </w:r>
    </w:p>
    <w:p/>
    <w:p>
      <w:r xmlns:w="http://schemas.openxmlformats.org/wordprocessingml/2006/main">
        <w:t xml:space="preserve">امازيا، يھوداہ جو بادشاھ، جنگ ۾ مارجي ويو ۽ يروشلم ڏانھن واپس آندو ويو ته داؤد جي شھر ۾ پنھنجي ابن ڏاڏن سان دفن ڪيو وڃي.</w:t>
      </w:r>
    </w:p>
    <w:p/>
    <w:p>
      <w:r xmlns:w="http://schemas.openxmlformats.org/wordprocessingml/2006/main">
        <w:t xml:space="preserve">1. خدا پنهنجي واعدن جو وفادار آهي، موت ۾ به.</w:t>
      </w:r>
    </w:p>
    <w:p/>
    <w:p>
      <w:r xmlns:w="http://schemas.openxmlformats.org/wordprocessingml/2006/main">
        <w:t xml:space="preserve">2. پرامن ۽ خدائي موت جي اهميت.</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زبور 116: 15 - رب جي نظر ۾ قيمتي سندس بزرگن جو موت آهي.</w:t>
      </w:r>
    </w:p>
    <w:p/>
    <w:p>
      <w:r xmlns:w="http://schemas.openxmlformats.org/wordprocessingml/2006/main">
        <w:t xml:space="preserve">2 بادشاهن 14:21 ۽ يھوداہ جي سڀني ماڻھن عزرياہ کي ورتو، جيڪو سورھن سالن جو ھو، ۽ کيس پنھنجي پيء امصيا جي بدران بادشاھہ بڻايو.</w:t>
      </w:r>
    </w:p>
    <w:p/>
    <w:p>
      <w:r xmlns:w="http://schemas.openxmlformats.org/wordprocessingml/2006/main">
        <w:t xml:space="preserve">امصياه مري ويو ۽ يھوداہ جي ماڻھن سندس 16 سالن جي پٽ عزريا کي پنھنجي جاءِ تي بادشاھه بڻايو.</w:t>
      </w:r>
    </w:p>
    <w:p/>
    <w:p>
      <w:r xmlns:w="http://schemas.openxmlformats.org/wordprocessingml/2006/main">
        <w:t xml:space="preserve">1. اسان جي والدين ۽ سندن ورثي جي عزت ڪرڻ جي اهميت.</w:t>
      </w:r>
    </w:p>
    <w:p/>
    <w:p>
      <w:r xmlns:w="http://schemas.openxmlformats.org/wordprocessingml/2006/main">
        <w:t xml:space="preserve">2. ايمان جي طاقت ۽ ڪيئن خدا اسان جي ذريعي ڪم ڪري سگهي ٿو، اسان جي عمر جي ڪابه پرواهه ناهي.</w:t>
      </w:r>
    </w:p>
    <w:p/>
    <w:p>
      <w:r xmlns:w="http://schemas.openxmlformats.org/wordprocessingml/2006/main">
        <w:t xml:space="preserve">1. امثال 22: 6 - "ٻار کي اهڙيءَ طرح تربيت ڏيو جيئن هن کي وڃڻ گهرجي؛ ۽ جڏهن هو پوڙهو ٿيندو ته ان کان پري نه ٿيندو."</w:t>
      </w:r>
    </w:p>
    <w:p/>
    <w:p>
      <w:r xmlns:w="http://schemas.openxmlformats.org/wordprocessingml/2006/main">
        <w:t xml:space="preserve">روميون 13: 1-2 - "هر روح کي اعلي طاقتن جي تابع ٿيڻ ڏيو، ڇاڪاڻ ته خدا کان سواء ٻيو ڪو به طاقت ناهي: طاقتون جيڪي خدا جي طرفان مقرر ڪيون ويون آهن، تنهنڪري جيڪو به طاقت جي مخالفت ڪندو، اهو خدا جي حڪم جي مخالفت ڪندو. "</w:t>
      </w:r>
    </w:p>
    <w:p/>
    <w:p>
      <w:r xmlns:w="http://schemas.openxmlformats.org/wordprocessingml/2006/main">
        <w:t xml:space="preserve">2 بادشاهن 14:22 هن ايلٿ کي تعمير ڪيو، ۽ ان کي يھوداہ ڏانھن بحال ڪيو، جنھن کان پوء بادشاھہ پنھنجي ابن ڏاڏن سان گڏ رھيو.</w:t>
      </w:r>
    </w:p>
    <w:p/>
    <w:p>
      <w:r xmlns:w="http://schemas.openxmlformats.org/wordprocessingml/2006/main">
        <w:t xml:space="preserve">يھوداہ جي بادشاھ امازيا ايلٿ کي وري ٺاھيو ۽ ان جي موت کان پوءِ اھو واپس يھوداہ کي ڏنو.</w:t>
      </w:r>
    </w:p>
    <w:p/>
    <w:p>
      <w:r xmlns:w="http://schemas.openxmlformats.org/wordprocessingml/2006/main">
        <w:t xml:space="preserve">1. اها ورثي جيڪا اسان ڇڏي ڏيون ٿا: ڪيئن اسان جا عمل اسان کان ٻاهر رهن ٿا</w:t>
      </w:r>
    </w:p>
    <w:p/>
    <w:p>
      <w:r xmlns:w="http://schemas.openxmlformats.org/wordprocessingml/2006/main">
        <w:t xml:space="preserve">2. سخاوت جي زندگي گذارڻ</w:t>
      </w:r>
    </w:p>
    <w:p/>
    <w:p>
      <w:r xmlns:w="http://schemas.openxmlformats.org/wordprocessingml/2006/main">
        <w:t xml:space="preserve">1. متي 6:20-21 - "پر پنھنجي لاءِ خزانو آسمان ۾ گڏ ڪريو، جتي نه ڪيڏا، نڪي زنگ ناس ڪري، ۽ جتي چور ڀڃي ۽ چوري نه ڪن، ڇالاءِ⁠جو جتي اوھان جو خزانو آھي، اتي اوھان جي دل بہ ھوندي.</w:t>
      </w:r>
    </w:p>
    <w:p/>
    <w:p>
      <w:r xmlns:w="http://schemas.openxmlformats.org/wordprocessingml/2006/main">
        <w:t xml:space="preserve">2. واعظ 3: 1 - "هر شيء لاء هڪ موسم آهي، آسمان جي هيٺان هر مقصد لاء هڪ وقت آهي."</w:t>
      </w:r>
    </w:p>
    <w:p/>
    <w:p>
      <w:r xmlns:w="http://schemas.openxmlformats.org/wordprocessingml/2006/main">
        <w:t xml:space="preserve">2 بادشاهن 14:23 امصياہ جي پندرھين سال ۾ يوآس جو پٽ يھوداہ جي بادشاھہ يروبعام پٽ يوآش جو بادشاھہ بني اسرائيل سامريہ تي راڄ ڪرڻ لڳو، ۽ ھڪتاليہ سال حڪومت ڪيائين.</w:t>
      </w:r>
    </w:p>
    <w:p/>
    <w:p>
      <w:r xmlns:w="http://schemas.openxmlformats.org/wordprocessingml/2006/main">
        <w:t xml:space="preserve">يروبعام يھوداہ تي امازيا جي حڪومت جي پندرھين سال ۾ اسرائيل جو بادشاھ ٿيو ۽ 14 سال حڪومت ڪئي.</w:t>
      </w:r>
    </w:p>
    <w:p/>
    <w:p>
      <w:r xmlns:w="http://schemas.openxmlformats.org/wordprocessingml/2006/main">
        <w:t xml:space="preserve">1. خدا غالب آهي ۽ ڪا به شيءِ سندس اختيار کان ٻاهر ناهي.</w:t>
      </w:r>
    </w:p>
    <w:p/>
    <w:p>
      <w:r xmlns:w="http://schemas.openxmlformats.org/wordprocessingml/2006/main">
        <w:t xml:space="preserve">2. خدا جي وفاداري ۽ وقت کي ڪڏهن به گهٽ نه سمجهيو.</w:t>
      </w:r>
    </w:p>
    <w:p/>
    <w:p>
      <w:r xmlns:w="http://schemas.openxmlformats.org/wordprocessingml/2006/main">
        <w:t xml:space="preserve">1. زبور 103:19 - رب پنهنجو تخت آسمانن ۾ قائم ڪيو آهي، ۽ سندس بادشاهي سڀني تي حڪمراني ڪري ٿي.</w:t>
      </w:r>
    </w:p>
    <w:p/>
    <w:p>
      <w:r xmlns:w="http://schemas.openxmlformats.org/wordprocessingml/2006/main">
        <w:t xml:space="preserve">2. يسعياه 46:10 - پڄاڻيءَ جو اعلان ڪندي شروعات کان وٺي، ۽ قديم زماني کان جيڪي شيون اڃا تائين نه ٿيون آھن، چون ٿا، منھنجي صلاح بيھي رھندي، ۽ مان پنھنجي مرضيءَ موجب ڪندس.</w:t>
      </w:r>
    </w:p>
    <w:p/>
    <w:p>
      <w:r xmlns:w="http://schemas.openxmlformats.org/wordprocessingml/2006/main">
        <w:t xml:space="preserve">2 بادشاهن 14:24 ۽ ھن اھو ڪم ڪيو جيڪو خداوند جي نظر ۾ بڇڙو ھو: ھو نباط جي پٽ يربعام جي سڀني گناھن کان پري نہ ٿيو، جن بني اسرائيل کي گناھہ ڪيو.</w:t>
      </w:r>
    </w:p>
    <w:p/>
    <w:p>
      <w:r xmlns:w="http://schemas.openxmlformats.org/wordprocessingml/2006/main">
        <w:t xml:space="preserve">يھوداہ جي بادشاھہ امصياہ بہ اھي ئي گناھہ ڪيا آھن جيئن نباط جي پٽ يروبعام، جن بني اسرائيل کي گناھہ ڪيو ھو.</w:t>
      </w:r>
    </w:p>
    <w:p/>
    <w:p>
      <w:r xmlns:w="http://schemas.openxmlformats.org/wordprocessingml/2006/main">
        <w:t xml:space="preserve">1. خدا انصاف ۽ حق جو خدا آهي - 2 ڪرنٿين 5:10</w:t>
      </w:r>
    </w:p>
    <w:p/>
    <w:p>
      <w:r xmlns:w="http://schemas.openxmlformats.org/wordprocessingml/2006/main">
        <w:t xml:space="preserve">2. خدا جي رحمت سدائين رهي ٿي - زبور 136</w:t>
      </w:r>
    </w:p>
    <w:p/>
    <w:p>
      <w:r xmlns:w="http://schemas.openxmlformats.org/wordprocessingml/2006/main">
        <w:t xml:space="preserve">1. 2 تواريخ 25:2 - امصياہ اھو ڪيو جيڪو خداوند جي نظر ۾ صحيح ھو، پر پوري دل سان نہ.</w:t>
      </w:r>
    </w:p>
    <w:p/>
    <w:p>
      <w:r xmlns:w="http://schemas.openxmlformats.org/wordprocessingml/2006/main">
        <w:t xml:space="preserve">2. Ezekiel 18:20 - جيڪو روح گناهه ڪندو، اهو مري ويندو.</w:t>
      </w:r>
    </w:p>
    <w:p/>
    <w:p>
      <w:r xmlns:w="http://schemas.openxmlformats.org/wordprocessingml/2006/main">
        <w:t xml:space="preserve">2 بادشاهن 14:25 ھن بني اسرائيل جي ساحل کي حمات جي داخل ٿيڻ کان وٺي ميداني سمنڊ تائين بحال ڪيو، جيئن خداوند اسرائيل جي خدا جي ڪلام موجب، جيڪو ھن پنھنجي ٻانھي يونس جي ھٿ سان چيو ھو. نبي، جيڪو گٿهفر جو هو.</w:t>
      </w:r>
    </w:p>
    <w:p/>
    <w:p>
      <w:r xmlns:w="http://schemas.openxmlformats.org/wordprocessingml/2006/main">
        <w:t xml:space="preserve">هي اقتباس بيان ڪري ٿو ته ڪيئن خداوند بني اسرائيل جي خدا پنهنجي خادم، يونس نبي جي ڪلام جي مطابق اسرائيل جي ساحل کي بحال ڪيو.</w:t>
      </w:r>
    </w:p>
    <w:p/>
    <w:p>
      <w:r xmlns:w="http://schemas.openxmlformats.org/wordprocessingml/2006/main">
        <w:t xml:space="preserve">1. خدا وفادار آهي: هڪ مطالعو ان تي ڪيئن خدا پنهنجي واعدي کي برقرار رکي ٿو</w:t>
      </w:r>
    </w:p>
    <w:p/>
    <w:p>
      <w:r xmlns:w="http://schemas.openxmlformats.org/wordprocessingml/2006/main">
        <w:t xml:space="preserve">2. نبوت جي طاقت: خدا جو آواز ڪيئن ٻڌو وڃي ٿو</w:t>
      </w:r>
    </w:p>
    <w:p/>
    <w:p>
      <w:r xmlns:w="http://schemas.openxmlformats.org/wordprocessingml/2006/main">
        <w:t xml:space="preserve">1. يرمياہ 33:22 - جيئن آسمان جي لشڪر کي ڳڻي نه ٿو سگھجي، ۽ نه سمنڊ جي رڻ کي ماپيو ويندو، تيئن آءٌ پنھنجي ٻانھي دائود جي ٻج کي وڌائيندس، ۽ ليويون جيڪي منھنجي خدمت ڪندا آھن.</w:t>
      </w:r>
    </w:p>
    <w:p/>
    <w:p>
      <w:r xmlns:w="http://schemas.openxmlformats.org/wordprocessingml/2006/main">
        <w:t xml:space="preserve">2. يسعياه 55:11 - سو منھنجو اھو لفظ ھوندو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بادشاهن 14:26 ڇالاءِ⁠جو خداوند بني اسرائيل جي مصيبت ڏٺي، جيڪا ڏاڍي تلخ ھئي، ڇالاءِ⁠جو اتي نہ ڪو بند رھيو، نڪو ڪو ڇڏي ويو، نڪو بني اسرائيل لاءِ ڪو مددگار.</w:t>
      </w:r>
    </w:p>
    <w:p/>
    <w:p>
      <w:r xmlns:w="http://schemas.openxmlformats.org/wordprocessingml/2006/main">
        <w:t xml:space="preserve">خداوند بني اسرائيل جي وڏي مصيبت کي ڏٺو، جيئن ڪو به نه هو ته انهن جي ضرورت جي وقت ۾ مدد ڪري.</w:t>
      </w:r>
    </w:p>
    <w:p/>
    <w:p>
      <w:r xmlns:w="http://schemas.openxmlformats.org/wordprocessingml/2006/main">
        <w:t xml:space="preserve">1. رب اسان جي ڏک کي ڏسي ٿو - اسان جي ڏکئي وقت ۾ به خدا ڪيئن اسان لاءِ موجود آهي</w:t>
      </w:r>
    </w:p>
    <w:p/>
    <w:p>
      <w:r xmlns:w="http://schemas.openxmlformats.org/wordprocessingml/2006/main">
        <w:t xml:space="preserve">2. خدا سڀني جو مددگار آهي - ڪيئن خدا اسان جي ضرورت جي وقت ۾ اسان جي مدد ڪري سگهي ٿو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34:18 - "خداوند ٽٽل دلين جي ويجھو آھي ۽ روح ۾ ڪچليلن کي بچائيندو آھي."</w:t>
      </w:r>
    </w:p>
    <w:p/>
    <w:p>
      <w:r xmlns:w="http://schemas.openxmlformats.org/wordprocessingml/2006/main">
        <w:t xml:space="preserve">2 بادشاهن 14:27 ۽ خداوند اھو نه چيو آھي ته ھو آسمان جي ھيٺان بني اسرائيل جو نالو مٽائي ڇڏيندو، پر ھن انھن کي بچايو يوش جي پٽ يروبعام جي ھٿ سان.</w:t>
      </w:r>
    </w:p>
    <w:p/>
    <w:p>
      <w:r xmlns:w="http://schemas.openxmlformats.org/wordprocessingml/2006/main">
        <w:t xml:space="preserve">رب واعدو ڪيو ته بني اسرائيل جو نالو زمين تان نه هٽائي، ۽ هن پنهنجي واعدي کي يروبام، يوآش جي پٽ جي ذريعي انهن کي بچايو.</w:t>
      </w:r>
    </w:p>
    <w:p/>
    <w:p>
      <w:r xmlns:w="http://schemas.openxmlformats.org/wordprocessingml/2006/main">
        <w:t xml:space="preserve">1. خدا جا واعدا هميشه رکيا ويندا آهن - 2 ڪرنٿين 1:20</w:t>
      </w:r>
    </w:p>
    <w:p/>
    <w:p>
      <w:r xmlns:w="http://schemas.openxmlformats.org/wordprocessingml/2006/main">
        <w:t xml:space="preserve">2. رب جي اڻ کٽ محبت تي ڀروسو ڪرڻ - ماتم 3: 22-23</w:t>
      </w:r>
    </w:p>
    <w:p/>
    <w:p>
      <w:r xmlns:w="http://schemas.openxmlformats.org/wordprocessingml/2006/main">
        <w:t xml:space="preserve">1. يرمياه 31:35-37 - خدا جو واعدو ڪڏهن به اسرائيل کي نه ڇڏڻ يا نه ڇڏڻ جو.</w:t>
      </w:r>
    </w:p>
    <w:p/>
    <w:p>
      <w:r xmlns:w="http://schemas.openxmlformats.org/wordprocessingml/2006/main">
        <w:t xml:space="preserve">2. روميون 8:28 - خدا سڀ شيون گڏجي ڪم ڪري ٿو انھن جي ڀلائي لاءِ جيڪي ساڻس پيار ڪن ٿا.</w:t>
      </w:r>
    </w:p>
    <w:p/>
    <w:p>
      <w:r xmlns:w="http://schemas.openxmlformats.org/wordprocessingml/2006/main">
        <w:t xml:space="preserve">2 بادشاهن 14:28 ھاڻي يربعام جا باقي ڪم، جيڪي ڪجھ ھن ڪيو، ۽ سندس طاقت، ڪيئن ھن جنگ ڪئي ۽ ڪيئن دمشق ۽ حمات کي واپس ورتو، جيڪي يھوداہ جا ھئا، جيڪي بني اسرائيل لاءِ ھئا، ڇا اھي لکت ۾ نہ آھن. بني اسرائيل جي بادشاهن جي تاريخ جو ڪتاب؟</w:t>
      </w:r>
    </w:p>
    <w:p/>
    <w:p>
      <w:r xmlns:w="http://schemas.openxmlformats.org/wordprocessingml/2006/main">
        <w:t xml:space="preserve">1: خدا جي قدرت ۽ طاقت ناقابل فراموش آهي.</w:t>
      </w:r>
    </w:p>
    <w:p/>
    <w:p>
      <w:r xmlns:w="http://schemas.openxmlformats.org/wordprocessingml/2006/main">
        <w:t xml:space="preserve">2: اسان کي رب جي فتحن کي ياد رکڻو آهي جڏهن اسان جدوجهد جي مشڪل لمحن کي منهن ڏئي رهيا آهيون.</w:t>
      </w:r>
    </w:p>
    <w:p/>
    <w:p>
      <w:r xmlns:w="http://schemas.openxmlformats.org/wordprocessingml/2006/main">
        <w:t xml:space="preserve">1: يسعياه 40:28-31 - ڇا توهان کي خبر ناهي؟ نه ٻڌو اٿئي ڇا؟ رب دائمي خدا آهي، زمين جي پڇاڙيء جو خالق. هو نه ٿڪجي ٿو نه ٿڪجي ٿو. هن جي سمجھ اڻڄاتل آهي. هو ڪمزور کي طاقت ڏئي ٿو، ۽ جنهن کي طاقت نه آهي، هو طاقت وڌائي ٿو.</w:t>
      </w:r>
    </w:p>
    <w:p/>
    <w:p>
      <w:r xmlns:w="http://schemas.openxmlformats.org/wordprocessingml/2006/main">
        <w:t xml:space="preserve">2: زبور 18: 32-36 - اھو خدا آھي جيڪو مون کي طاقت سان هٿياربند ڪري ٿو ۽ منھنجي واٽ کي پورو ڪري ٿو. هو منهنجي پيرن کي هرڻ جي پيرن وانگر بڻائي ٿو. هو مون کي بلندين تي بيهڻ جي قابل بڻائي ٿو. ھو منھنجي ھٿن کي جنگ لاءِ تربيت ڏئي ٿو. منهنجون ٻانهن ڪانن جي ڪمان کي موڙي سگهن ٿيون. تون مون کي پنھنجي فتح جي ڍال ڏي، ۽ تنھنجو ساڄو ھٿ مون کي سنڀالي ٿو. تون مون کي عظيم بنائڻ لاءِ هيٺ لهي آيو آهين.</w:t>
      </w:r>
    </w:p>
    <w:p/>
    <w:p>
      <w:r xmlns:w="http://schemas.openxmlformats.org/wordprocessingml/2006/main">
        <w:t xml:space="preserve">2 بادشاهن 14:29 ۽ يروبعام پنھنجي ابن ڏاڏن سان گڏ، جيتوڻيڪ اسرائيل جي بادشاھن سان گڏ. ۽ سندس پٽ زڪريا سندس جاءِ تي راڄ ڪيو.</w:t>
      </w:r>
    </w:p>
    <w:p/>
    <w:p>
      <w:r xmlns:w="http://schemas.openxmlformats.org/wordprocessingml/2006/main">
        <w:t xml:space="preserve">يروبعام، اسرائيل جو بادشاهه، مري ويو ۽ سندس پٽ زڪريا بادشاهه جي حيثيت ۾ سندس جاء ورتي.</w:t>
      </w:r>
    </w:p>
    <w:p/>
    <w:p>
      <w:r xmlns:w="http://schemas.openxmlformats.org/wordprocessingml/2006/main">
        <w:t xml:space="preserve">1. خدا جي حاڪميت جانشين جي قطار ۾ - امثال 21: 1</w:t>
      </w:r>
    </w:p>
    <w:p/>
    <w:p>
      <w:r xmlns:w="http://schemas.openxmlformats.org/wordprocessingml/2006/main">
        <w:t xml:space="preserve">2. ليڊرشپ ۾ فرمانبرداري جو قدر - 1 سموئيل 12:14</w:t>
      </w:r>
    </w:p>
    <w:p/>
    <w:p>
      <w:r xmlns:w="http://schemas.openxmlformats.org/wordprocessingml/2006/main">
        <w:t xml:space="preserve">1. 1 تواريخ 22:9-10 - مضبوط ۽ حوصلو رکو ۽ ڪم ڪريو. ڊپ نه ٿيو ۽ مايوس نه ٿيو، ڇاڪاڻ ته خداوند خدا، منهنجو خدا، توهان سان گڏ آهي. هو توهان کي ناڪام نه ڪندو يا توهان کي ڇڏي ڏيندو جيستائين رب جي مندر جي خدمت لاء سڀ ڪم ختم نه ٿيندو.</w:t>
      </w:r>
    </w:p>
    <w:p/>
    <w:p>
      <w:r xmlns:w="http://schemas.openxmlformats.org/wordprocessingml/2006/main">
        <w:t xml:space="preserve">2. Deuteronomy 17:14-20 - جڏھن اوھين انھيءَ ملڪ ۾ اچو، جيڪا خداوند اوھان جو خدا اوھان کي ڏئي رھيو آھي، ۽ ان تي قبضو ڪري ان ۾ رھو ۽ پوءِ چئو تہ ”آءٌ پنھنجي مٿان ھڪڙو بادشاھ مقرر ڪندس، جھڙو سڀني قومن جو. منهنجي چوڌاري، توهان واقعي پنهنجي مٿان هڪ بادشاهه مقرر ڪري سگهو ٿا، جنهن کي رب توهان جو خدا چونڊيندو. پڪ ڪريو ته توهان جي مٿان بادشاهه مقرر ڪريو جنهن کي توهان جو خدا چونڊيو. توھان جي ڀائرن مان ھڪڙي کي توھان تي بادشاھ مقرر ڪريو. توهان ڪنهن غير ملڪي کي پنهنجي مٿان نه رکو، جيڪو توهان جو ڀاء نه آهي. صرف هن کي پنهنجي لاءِ گهڻا گهوڙا نه وٺڻ گهرجن يا ماڻهن کي مصر ڏانهن موٽڻ جو سبب بڻائڻ گهرجي ته جيئن گهڻا گهوڙا حاصل ڪن، ڇاڪاڻ ته رب توهان کي چيو آهي ته، توهان ڪڏهن به هن طريقي سان نه موٽندا. ۽ هو پنهنجي لاءِ گهڻيون زالون حاصل نه ڪندو، نه ته هن جي دل ڦري ويندي، ۽ نه ئي هو پنهنجي لاءِ زياده چاندي ۽ سون حاصل ڪندو.</w:t>
      </w:r>
    </w:p>
    <w:p/>
    <w:p>
      <w:r xmlns:w="http://schemas.openxmlformats.org/wordprocessingml/2006/main">
        <w:t xml:space="preserve">2 بادشاهن جو باب 15 يھوداہ ۽ بني اسرائيل جي مختلف بادشاهن جي حڪومتن جو رڪارڊ مهيا ڪري ٿو، انھن جي ڪارناما، حڪمراني جي ڊگھائي، ۽ انھن کي منهن ڏيڻ جا نتيجا.</w:t>
      </w:r>
    </w:p>
    <w:p/>
    <w:p>
      <w:r xmlns:w="http://schemas.openxmlformats.org/wordprocessingml/2006/main">
        <w:t xml:space="preserve">1st پيراگراف: باب شروع ٿئي ٿو عزريا (عزيه) کي يھوداہ جي بادشاھ طور متعارف ڪرائڻ سان. هو پنهنجي پيءُ امازيه جي جانشين ٿيو ۽ باون سال حڪومت ڪندو رهيو. عزريا اهو ڪري ٿو جيڪو رب جي نظر ۾ صحيح آهي پر انهن بلندين کي هٽائڻ ۾ ناڪام ٿئي ٿو جتي ماڻهو قربانيون جاري رکندا آهن (2 بادشاهن 15: 1-4).</w:t>
      </w:r>
    </w:p>
    <w:p/>
    <w:p>
      <w:r xmlns:w="http://schemas.openxmlformats.org/wordprocessingml/2006/main">
        <w:t xml:space="preserve">2nd پيراگراف: روايت وري بادشاهن جي هڪ سيريز ڏانهن منتقل ڪري ٿو جيڪي اسرائيل تي حڪومت ڪندا هئا. زڪريا پنهنجي پيءُ يروبام II کان پوءِ بادشاهه ٿيو پر شالم (2 بادشاهن 15: 8-12) کي قتل ڪرڻ کان پهريان صرف ڇهن مهينن لاءِ حڪومت ڪري ٿو.</w:t>
      </w:r>
    </w:p>
    <w:p/>
    <w:p>
      <w:r xmlns:w="http://schemas.openxmlformats.org/wordprocessingml/2006/main">
        <w:t xml:space="preserve">3rd پيراگراف: شالم جي حڪمراني ٿوري وقت تائين رهي ٿي جيئن منهام هن جي خلاف سازش ڪئي ۽ بادشاهه جي حيثيت ۾ قبضو ڪيو. منهام ڏهن سالن تائين حڪمراني ڪندو آهي پر گذريل بادشاهن پاران قائم ڪيل گناهه جي عملن کي جاري رکي ٿو، خدا جي فيصلي جي ڪري اسرائيل تي اسوري جي حملي ذريعي (2 بادشاهن 15: 13-22).</w:t>
      </w:r>
    </w:p>
    <w:p/>
    <w:p>
      <w:r xmlns:w="http://schemas.openxmlformats.org/wordprocessingml/2006/main">
        <w:t xml:space="preserve">4th پيراگراف: Tiglath-Pileser III، اسوري جو بادشاهه، پڪهيا جي حڪمراني دوران اسرائيل تي حملو ڪيو. پيڪاها کي پڪاه پاران قتل ڪيو ويو آهي، جيڪو پوء بادشاهه ٿيو. پڪا ويهن سالن تائين ساڳئي گناهه واري حڪمراني سان حڪومت ڪندو آهي جيڪو خدا جي غضب کي ڀڙڪائي ٿو (2 بادشاهن 15؛ 23-31).</w:t>
      </w:r>
    </w:p>
    <w:p/>
    <w:p>
      <w:r xmlns:w="http://schemas.openxmlformats.org/wordprocessingml/2006/main">
        <w:t xml:space="preserve">5th پيراگراف: داستان مختصر طور تي يھوداہ تي جوٿم جي صالح حڪمراني جو ذڪر ڪري ٿو آزاريا جي موت کان پوءِ سندس ڪاميابين کي نمايان ڪري ٿو جهڙوڪ شھرن کي مضبوط ڪرڻ ۽ عمونين جي خلاف فتوحات پر اھو پڻ ذڪر ڪري ٿو ته بت پرستي ماڻھن جي وچ ۾ جاري آھي (2 بادشاهن 15؛ 32-38).</w:t>
      </w:r>
    </w:p>
    <w:p/>
    <w:p>
      <w:r xmlns:w="http://schemas.openxmlformats.org/wordprocessingml/2006/main">
        <w:t xml:space="preserve">تت ۾، 2 بادشاهن جو باب پندرهن عزريا جي ڊگهي حڪمراني، اعلي جڳهن کي هٽائڻ ۾ ناڪامي، اسرائيل ۾ جانشين، قتل ۽ حملن کي ظاهر ڪري ٿو. جوٿم جو صحيح راڄ هو، پر بت پرستي اڃا تائين رهي ٿي. هي خلاصو، باب اهڙن موضوعن کي ڳولي ٿو جهڙوڪ مڪمل طور تي خدا جي فرمانبرداري ڪرڻ ۾ ناڪامي جا نتيجا، گناهه ۽ فيصلي جي چڪر واري فطرت، ۽ ڪيئن به صالح حڪمران پنهنجن بادشاهن مان بت پرست طريقن کي ختم ڪرڻ سان جدوجهد ڪن ٿا.</w:t>
      </w:r>
    </w:p>
    <w:p/>
    <w:p>
      <w:r xmlns:w="http://schemas.openxmlformats.org/wordprocessingml/2006/main">
        <w:t xml:space="preserve">2 بادشاهن 15:1 بني اسرائيل جي بادشاھہ يروبعام جي 27 هين سال ۾، يھوداہ جي بادشاھہ امصياہ جو پٽ عزريااہ حڪومت ڪرڻ لڳو.</w:t>
      </w:r>
    </w:p>
    <w:p/>
    <w:p>
      <w:r xmlns:w="http://schemas.openxmlformats.org/wordprocessingml/2006/main">
        <w:t xml:space="preserve">عزريا يروبعام جي بادشاهي جي 27 هين سال ۾ يهوداه جي بادشاهه جي حيثيت سان پنهنجي حڪومت شروع ڪئي.</w:t>
      </w:r>
    </w:p>
    <w:p/>
    <w:p>
      <w:r xmlns:w="http://schemas.openxmlformats.org/wordprocessingml/2006/main">
        <w:t xml:space="preserve">1. خدا جو وقت مڪمل آهي: يهوداه جي بادشاهه جي حيثيت ۾ عزريا جي راڄ جي ڪهاڻي.</w:t>
      </w:r>
    </w:p>
    <w:p/>
    <w:p>
      <w:r xmlns:w="http://schemas.openxmlformats.org/wordprocessingml/2006/main">
        <w:t xml:space="preserve">2. اڳواڻي ۾ فرمانبرداري: يهودا جي بادشاهه جي حيثيت ۾ عزريا جي راڄ جو مطالعو.</w:t>
      </w:r>
    </w:p>
    <w:p/>
    <w:p>
      <w:r xmlns:w="http://schemas.openxmlformats.org/wordprocessingml/2006/main">
        <w:t xml:space="preserve">1. 2 بادشاهن 15: 1</w:t>
      </w:r>
    </w:p>
    <w:p/>
    <w:p>
      <w:r xmlns:w="http://schemas.openxmlformats.org/wordprocessingml/2006/main">
        <w:t xml:space="preserve">2. زبور 33:11 - رب جو مشورو هميشه لاءِ قائم آهي، سندس دل جا منصوبا سڀني نسلن تائين.</w:t>
      </w:r>
    </w:p>
    <w:p/>
    <w:p>
      <w:r xmlns:w="http://schemas.openxmlformats.org/wordprocessingml/2006/main">
        <w:t xml:space="preserve">2 بادشاهن 15:2 جڏھن ھن حڪومت ڪرڻ شروع ڪئي تہ ھو سورھن ورھين جو ھو ۽ يروشلم ۾ اڍائي سال حڪومت ڪيائين. ۽ سندس ماءُ جو نالو يروشلم جي يڪولياہ ھو.</w:t>
      </w:r>
    </w:p>
    <w:p/>
    <w:p>
      <w:r xmlns:w="http://schemas.openxmlformats.org/wordprocessingml/2006/main">
        <w:t xml:space="preserve">عزريا، جيڪو عزيه جي نالي سان پڻ مشهور آهي، سورهن سالن جي عمر ۾ يروشلم جي بادشاهه جي حيثيت سان حڪومت ڪرڻ شروع ڪيو ۽ 52 سالن تائين حڪومت ڪئي. هن جي ماء يروشلم جي يڪوليا هئي.</w:t>
      </w:r>
    </w:p>
    <w:p/>
    <w:p>
      <w:r xmlns:w="http://schemas.openxmlformats.org/wordprocessingml/2006/main">
        <w:t xml:space="preserve">1. نوجوانن جي طاقت: ڪيئن نوجوان دنيا کي متاثر ڪري سگهن ٿا</w:t>
      </w:r>
    </w:p>
    <w:p/>
    <w:p>
      <w:r xmlns:w="http://schemas.openxmlformats.org/wordprocessingml/2006/main">
        <w:t xml:space="preserve">2. اسان جي ابن ڏاڏن جي نقش قدم تي عمل ڪندي: اسان جي ابن ڏاڏن جا تجربا اسان کي ڪيئن شڪل ڏين ٿا</w:t>
      </w:r>
    </w:p>
    <w:p/>
    <w:p>
      <w:r xmlns:w="http://schemas.openxmlformats.org/wordprocessingml/2006/main">
        <w:t xml:space="preserve">1. زبور 78:72 - تنھنڪري ھن انھن کي پنھنجي دل جي سالميت موجب کارايو. ۽ انھن کي پنھنجي ھٿن جي مهارت سان ھدايت ڪئي.</w:t>
      </w:r>
    </w:p>
    <w:p/>
    <w:p>
      <w:r xmlns:w="http://schemas.openxmlformats.org/wordprocessingml/2006/main">
        <w:t xml:space="preserve">2. امثال 22: 6 - ٻار کي ان طريقي سان تربيت ڏيو جيئن هن کي وڃڻ گهرجي: ۽ جڏهن هو پوڙهو ٿيندو، هو ان کان پري نه ٿيندو.</w:t>
      </w:r>
    </w:p>
    <w:p/>
    <w:p>
      <w:r xmlns:w="http://schemas.openxmlformats.org/wordprocessingml/2006/main">
        <w:t xml:space="preserve">2 بادشاهن 15:3 ۽ ھن اھو ئي ڪيو جيڪو خداوند جي نظر ۾ صحيح ھو، جيئن سندس پيءُ امصياہ ڪيو ھو.</w:t>
      </w:r>
    </w:p>
    <w:p/>
    <w:p>
      <w:r xmlns:w="http://schemas.openxmlformats.org/wordprocessingml/2006/main">
        <w:t xml:space="preserve">عزرياہ اھو ئي ڪيو جيڪو خداوند جي نظر ۾ صحيح ھو، جيئن سندس پيءُ امصياہ ڪيو ھو.</w:t>
      </w:r>
    </w:p>
    <w:p/>
    <w:p>
      <w:r xmlns:w="http://schemas.openxmlformats.org/wordprocessingml/2006/main">
        <w:t xml:space="preserve">1. ايمانداري: نيڪيءَ جي نقش قدم تي هلڻ</w:t>
      </w:r>
    </w:p>
    <w:p/>
    <w:p>
      <w:r xmlns:w="http://schemas.openxmlformats.org/wordprocessingml/2006/main">
        <w:t xml:space="preserve">2. صحيح زندگي گذارڻ: اسان جي ابن ڏاڏن جي ميراث</w:t>
      </w:r>
    </w:p>
    <w:p/>
    <w:p>
      <w:r xmlns:w="http://schemas.openxmlformats.org/wordprocessingml/2006/main">
        <w:t xml:space="preserve">1. امثال 22: 6 - ٻار کي ان طريقي سان تربيت ڏيو جيئن هن کي وڃڻ گهرجي: ۽ جڏهن هو پوڙهو ٿيندو، هو ان کان نه هٽندو.</w:t>
      </w:r>
    </w:p>
    <w:p/>
    <w:p>
      <w:r xmlns:w="http://schemas.openxmlformats.org/wordprocessingml/2006/main">
        <w:t xml:space="preserve">2- تيمٿيس 1:5-12 SCLNT - جڏھن آءٌ تو ۾ انھيءَ بي⁠خاطي ايمان کي ياد ڪرڻ لاءِ سڏيان ٿو، جيڪو پھريائين تنھنجي ڏاڏي لوئس ۽ تنھنجي ماءُ يونس ۾ رھيو ھو. ۽ مان سمجهان ٿو ته توهان ۾ پڻ.</w:t>
      </w:r>
    </w:p>
    <w:p/>
    <w:p>
      <w:r xmlns:w="http://schemas.openxmlformats.org/wordprocessingml/2006/main">
        <w:t xml:space="preserve">2 بادشاهن 15:4 سواءِ ان جي ته اعليٰ جاين کي نه هٽايو ويو: ماڻهن اڃا تائين بلندين تي قربانيون ڏنيون ۽ بخور ٻاريا.</w:t>
      </w:r>
    </w:p>
    <w:p/>
    <w:p>
      <w:r xmlns:w="http://schemas.openxmlformats.org/wordprocessingml/2006/main">
        <w:t xml:space="preserve">بادشاهه عزريا جي سڌارن جي باوجود، بني اسرائيل جي ماڻهن اڃا تائين قرباني جاري رکي ۽ بلندين تي بخور جلائي.</w:t>
      </w:r>
    </w:p>
    <w:p/>
    <w:p>
      <w:r xmlns:w="http://schemas.openxmlformats.org/wordprocessingml/2006/main">
        <w:t xml:space="preserve">1. ڏک جي وقت ۾ خدا جي وفاداري کي ياد ڪرڻ</w:t>
      </w:r>
    </w:p>
    <w:p/>
    <w:p>
      <w:r xmlns:w="http://schemas.openxmlformats.org/wordprocessingml/2006/main">
        <w:t xml:space="preserve">2. بت پرستي جو خطرو</w:t>
      </w:r>
    </w:p>
    <w:p/>
    <w:p>
      <w:r xmlns:w="http://schemas.openxmlformats.org/wordprocessingml/2006/main">
        <w:t xml:space="preserve">1. Exodus 20: 4-5 ”توهان پنهنجي لاءِ ڪا تراشيل تصوير نه ٺاهيندؤ، يا ڪنهن به شيءِ جي مثل نه بڻجو، جيڪا مٿي آسمان ۾ آهي، يا جيڪا زمين هيٺان آهي، يا جيڪا زمين جي هيٺان پاڻيءَ ۾ آهي. انھن جي اڳيان نه جھڪيو ۽ نه انھن جي خدمت ڪريو، ڇالاءِ⁠جو آءٌ خداوند تنھنجو خدا غيرتمند خدا آھيان.</w:t>
      </w:r>
    </w:p>
    <w:p/>
    <w:p>
      <w:r xmlns:w="http://schemas.openxmlformats.org/wordprocessingml/2006/main">
        <w:t xml:space="preserve">2. 2 تاريخ 15: 2 رب توهان سان گڏ آهي، جيستائين توهان هن سان گڏ آهيو. ۽ جيڪڏھن اوھين کيس ڳوليندا، اھو اوھان کي ملي ويندو. پر جيڪڏھن اوھين کيس ڇڏي ڏيو، اھو اوھان کي ڇڏي ڏيندو.</w:t>
      </w:r>
    </w:p>
    <w:p/>
    <w:p>
      <w:r xmlns:w="http://schemas.openxmlformats.org/wordprocessingml/2006/main">
        <w:t xml:space="preserve">2 بادشاهن 15:5 ۽ خداوند بادشاھہ کي ايترو ته ڌڪايو، جو ھو مرڻ جي ڏينھن تائين ڪوڙھہ جھڙي رھيو ۽ ڪيترن ئي گھرن ۾ رھيو. ۽ يوٿم بادشاهه جو پٽ گھر جي مٿان ھو، ملڪ جي ماڻھن جو فيصلو.</w:t>
      </w:r>
    </w:p>
    <w:p/>
    <w:p>
      <w:r xmlns:w="http://schemas.openxmlformats.org/wordprocessingml/2006/main">
        <w:t xml:space="preserve">خداوند بني اسرائيل جي بادشاهه کي ماريو، کيس سڄي زندگي لاء ڪوڙهه جو مريض بڻائي ڇڏيو. يوٿم، بادشاهه جو پٽ، پوءِ بني اسرائيل جي حڪمراني جو انچارج رکيو ويو.</w:t>
      </w:r>
    </w:p>
    <w:p/>
    <w:p>
      <w:r xmlns:w="http://schemas.openxmlformats.org/wordprocessingml/2006/main">
        <w:t xml:space="preserve">1. خدا اسان جي حالتن جي ڪنٽرول ۾ آهي ۽ انهن کي پنهنجي مرضي کي آڻڻ لاء استعمال ڪندو.</w:t>
      </w:r>
    </w:p>
    <w:p/>
    <w:p>
      <w:r xmlns:w="http://schemas.openxmlformats.org/wordprocessingml/2006/main">
        <w:t xml:space="preserve">2. آزمائشن جي وچ ۾ به، خدا اسان کي زندگي گذارڻ ۽ سندس خدمت ڪرڻ جو رستو فراهم ڪندو.</w:t>
      </w:r>
    </w:p>
    <w:p/>
    <w:p>
      <w:r xmlns:w="http://schemas.openxmlformats.org/wordprocessingml/2006/main">
        <w:t xml:space="preserve">1. امثال 19:21 - انسان جي ذهن ۾ ڪيترائي منصوبا هوندا آهن، پر اهو رب جو مقصد آهي جيڪو قائم رهندو.</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2 بادشاهن 15:6 ۽ عزريا جا باقي ڪم ۽ جيڪي ڪجھ ھن ڪيو، سي يھوداہ جي بادشاھن جي تاريخ جي ڪتاب ۾ لکيل آھن ڇا؟</w:t>
      </w:r>
    </w:p>
    <w:p/>
    <w:p>
      <w:r xmlns:w="http://schemas.openxmlformats.org/wordprocessingml/2006/main">
        <w:t xml:space="preserve">عزريا يھوداہ جو ھڪڙو بادشاھ ھو، ۽ سندس ڪم ۽ ڪارناما يھوداہ جي بادشاهن جي تاريخ ۾ لکيل آھن.</w:t>
      </w:r>
    </w:p>
    <w:p/>
    <w:p>
      <w:r xmlns:w="http://schemas.openxmlformats.org/wordprocessingml/2006/main">
        <w:t xml:space="preserve">1. خدا اسان جي نيڪ عملن کي رڪارڊ ڪرڻ لاء وفادار آهي</w:t>
      </w:r>
    </w:p>
    <w:p/>
    <w:p>
      <w:r xmlns:w="http://schemas.openxmlformats.org/wordprocessingml/2006/main">
        <w:t xml:space="preserve">2. اسان جي نيڪ عملن جي آخري وراثت</w:t>
      </w:r>
    </w:p>
    <w:p/>
    <w:p>
      <w:r xmlns:w="http://schemas.openxmlformats.org/wordprocessingml/2006/main">
        <w:t xml:space="preserve">1. زبور 112: 3-6 - دولت ۽ دولت سندن گھرن ۾ آھي، ۽ انھن جي صداقت ھميشه رھندي. اُھي اونداھيءَ ۾ اٿندا آھن جيئن سڌريل لاءِ روشني. اهي مهربان، رحمدل ۽ صالح آهن. اُن ماڻھوءَ سان چڱو آھي جيڪو سخاوت ڪري ۽ قرض ڏئي. جيڪو انصاف سان پنهنجو معاملو هلائي ٿو. ڇالاءِ⁠جو صادق ڪڏھن بہ ھليو نہ ويندو. هن کي هميشه ياد رکيو ويندو.</w:t>
      </w:r>
    </w:p>
    <w:p/>
    <w:p>
      <w:r xmlns:w="http://schemas.openxmlformats.org/wordprocessingml/2006/main">
        <w:t xml:space="preserve">2. واعظ 12: 13-14 - معاملي جي پڇاڙي؛ سڀ ٻڌو ويو آهي. خدا کان ڊڄو ۽ سندس حڪمن تي عمل ڪريو، ڇو ته اهو سڀ انسان جو فرض آهي. ڇالاءِ⁠جو خدا ھر ڪم کي انصاف ۾ آڻيندو، ھر ڳجھي شيءِ سان، ڀلي ھجي يا بڇڙي.</w:t>
      </w:r>
    </w:p>
    <w:p/>
    <w:p>
      <w:r xmlns:w="http://schemas.openxmlformats.org/wordprocessingml/2006/main">
        <w:t xml:space="preserve">2 بادشاهن 15:7 تنھنڪري عزريا پنھنجي ابن ڏاڏن سان گڏ سمهيو. ۽ انھن کيس داؤد جي شھر ۾ سندس ابن ڏاڏن سان گڏ دفن ڪيو، ۽ سندس پٽ يوٿم سندس جاء تي راڄ ڪيو.</w:t>
      </w:r>
    </w:p>
    <w:p/>
    <w:p>
      <w:r xmlns:w="http://schemas.openxmlformats.org/wordprocessingml/2006/main">
        <w:t xml:space="preserve">يھوداہ جو بادشاھ عزريا مري ويو ۽ دائود جي شھر ۾ دفن ڪيو ويو، ۽ سندس پٽ يوٿم سندس جاء تي راڄ ڪيو.</w:t>
      </w:r>
    </w:p>
    <w:p/>
    <w:p>
      <w:r xmlns:w="http://schemas.openxmlformats.org/wordprocessingml/2006/main">
        <w:t xml:space="preserve">1. قيادت جي منتقلي کي قبول ڪرڻ</w:t>
      </w:r>
    </w:p>
    <w:p/>
    <w:p>
      <w:r xmlns:w="http://schemas.openxmlformats.org/wordprocessingml/2006/main">
        <w:t xml:space="preserve">2. وراثت جي طاقت</w:t>
      </w:r>
    </w:p>
    <w:p/>
    <w:p>
      <w:r xmlns:w="http://schemas.openxmlformats.org/wordprocessingml/2006/main">
        <w:t xml:space="preserve">1. 1 تواريخ 22:10 - "مضبوط ۽ حوصلا افزائي ڪر ۽ ڪم ڪريو، ڊڄو ۽ مايوس نه ٿيو، ڇالاء⁠جو خداوند خدا، منھنجو خدا، توھان سان گڏ آھي."</w:t>
      </w:r>
    </w:p>
    <w:p/>
    <w:p>
      <w:r xmlns:w="http://schemas.openxmlformats.org/wordprocessingml/2006/main">
        <w:t xml:space="preserve">2. امثال 17: 6 - "پوٽا بزرگن جو تاج آھن، ۽ ٻارن جي شان سندن پيءُ آھي."</w:t>
      </w:r>
    </w:p>
    <w:p/>
    <w:p>
      <w:r xmlns:w="http://schemas.openxmlformats.org/wordprocessingml/2006/main">
        <w:t xml:space="preserve">2 بادشاهن 15:8 يھوداہ جي بادشاھہ عزريا جي 88 هين سال ۾ زڪريا پٽ يروبعام سامريہ ۾ اسرائيل تي ڇھ مھينا حڪومت ڪئي.</w:t>
      </w:r>
    </w:p>
    <w:p/>
    <w:p>
      <w:r xmlns:w="http://schemas.openxmlformats.org/wordprocessingml/2006/main">
        <w:t xml:space="preserve">يھوداہ جي بادشاھہ عزريا جي حڪومت جي 38 ورھين ۾، زڪريا، پٽ يروبعام، ڇھن مھينا سامريہ ۾ اسرائيل جو بادشاھ ٿيو.</w:t>
      </w:r>
    </w:p>
    <w:p/>
    <w:p>
      <w:r xmlns:w="http://schemas.openxmlformats.org/wordprocessingml/2006/main">
        <w:t xml:space="preserve">1. خدا جي حڪمراني: اسان جي زندگين لاء خدا جي منصوبي کي سمجهڻ</w:t>
      </w:r>
    </w:p>
    <w:p/>
    <w:p>
      <w:r xmlns:w="http://schemas.openxmlformats.org/wordprocessingml/2006/main">
        <w:t xml:space="preserve">2. فرمانبرداري جي زندگي گذارڻ: اسان جي پنهنجي مٿان خدا جي رضا جي پيروي ڪرڻ</w:t>
      </w:r>
    </w:p>
    <w:p/>
    <w:p>
      <w:r xmlns:w="http://schemas.openxmlformats.org/wordprocessingml/2006/main">
        <w:t xml:space="preserve">1. يسعياه 46: 10-11 "آئون شروعات کان وٺي پڇاڙيءَ کي ٻڌايان ٿو، قديم زماني کان، جيڪو اڃا تائين اچڻو آهي، مان چوان ٿو: منهنجو مقصد قائم رهندو، ۽ مان اهو سڀ ڪجهه ڪندس جيڪو مون کي وڻندو، مان اوڀر کان سڏيان ٿو. هڪ شڪاري پکيءَ جو، پري پري کان، هڪ ماڻهوءَ جو مقصد پورو ڪرڻ لاءِ، جيڪو مون چيو، سو ئي آڻيندس، جيڪو رٿيو اٿم، سو ئي ڪندس.</w:t>
      </w:r>
    </w:p>
    <w:p/>
    <w:p>
      <w:r xmlns:w="http://schemas.openxmlformats.org/wordprocessingml/2006/main">
        <w:t xml:space="preserve">2. امثال 16: 9 "پنھنجن دلين ۾ ماڻھو پنھنجي رستي جي رٿابندي ڪن ٿا، پر خداوند انھن جي قدمن کي قائم ڪري ٿو."</w:t>
      </w:r>
    </w:p>
    <w:p/>
    <w:p>
      <w:r xmlns:w="http://schemas.openxmlformats.org/wordprocessingml/2006/main">
        <w:t xml:space="preserve">2 بادشاهن 15:9 ۽ ھن اھو ڪم ڪيو، جيڪو خداوند جي نظر ۾ بڇڙو ھو، جيئن سندس ابن ڏاڏن ڪيو ھو: ھو نباط جي پٽ يربعام جي گناھن کان پري نہ ٿيو، جن بني اسرائيل کي گناھہ ڪرايو.</w:t>
      </w:r>
    </w:p>
    <w:p/>
    <w:p>
      <w:r xmlns:w="http://schemas.openxmlformats.org/wordprocessingml/2006/main">
        <w:t xml:space="preserve">عزريا، امصيا جو پٽ، يربعام جي گناهن جي پٺيان، رب جي نظر ۾ بڇڙو ڪم ڪيو.</w:t>
      </w:r>
    </w:p>
    <w:p/>
    <w:p>
      <w:r xmlns:w="http://schemas.openxmlformats.org/wordprocessingml/2006/main">
        <w:t xml:space="preserve">1. ٻين جي گناهن ۾ پيروي ڪرڻ جا خطرا</w:t>
      </w:r>
    </w:p>
    <w:p/>
    <w:p>
      <w:r xmlns:w="http://schemas.openxmlformats.org/wordprocessingml/2006/main">
        <w:t xml:space="preserve">2. رب جي واٽ ۾ نه هلڻ جا نتيجا سمجھڻ</w:t>
      </w:r>
    </w:p>
    <w:p/>
    <w:p>
      <w:r xmlns:w="http://schemas.openxmlformats.org/wordprocessingml/2006/main">
        <w:t xml:space="preserve">1. روميون 12: 2 "۽ هن دنيا جي مطابق نه ٿيو، پر توهان پنهنجي ذهن جي تجديد سان تبديل ڪيو، ته توهان ثابت ڪري سگهو ٿا ته خدا جي سٺي، قبول، ۽ مڪمل، ڪهڙي آهي."</w:t>
      </w:r>
    </w:p>
    <w:p/>
    <w:p>
      <w:r xmlns:w="http://schemas.openxmlformats.org/wordprocessingml/2006/main">
        <w:t xml:space="preserve">2. زبور 119: 105 "تنهنجو لفظ منهنجي پيرن لاء هڪ چراغ آهي، ۽ منهنجي رستي جي روشني."</w:t>
      </w:r>
    </w:p>
    <w:p/>
    <w:p>
      <w:r xmlns:w="http://schemas.openxmlformats.org/wordprocessingml/2006/main">
        <w:t xml:space="preserve">2 بادشاهن 15:10 ۽ شلوم پٽ يبيش جي خلاف سازش ڪئي ۽ کيس ماڻھن جي اڳيان مارايو، کيس ماري ڇڏيو ۽ سندس جاء تي بادشاھت ڪيائين.</w:t>
      </w:r>
    </w:p>
    <w:p/>
    <w:p>
      <w:r xmlns:w="http://schemas.openxmlformats.org/wordprocessingml/2006/main">
        <w:t xml:space="preserve">شلم پٽ جابش بادشاهه منهام جي خلاف سازش ڪئي ۽ کيس ماڻهن جي اڳيان قتل ڪيو، پوءِ سندس جاءِ تي بادشاهه ٿيو.</w:t>
      </w:r>
    </w:p>
    <w:p/>
    <w:p>
      <w:r xmlns:w="http://schemas.openxmlformats.org/wordprocessingml/2006/main">
        <w:t xml:space="preserve">1. بدعنواني دل جو خطرو - ڪيئن طاقت جو تعاقب تباهي جو سبب بڻجي سگهي ٿو.</w:t>
      </w:r>
    </w:p>
    <w:p/>
    <w:p>
      <w:r xmlns:w="http://schemas.openxmlformats.org/wordprocessingml/2006/main">
        <w:t xml:space="preserve">2. صحيح قيادت جي ضرورت - صالح اڳواڻن جي اهميت.</w:t>
      </w:r>
    </w:p>
    <w:p/>
    <w:p>
      <w:r xmlns:w="http://schemas.openxmlformats.org/wordprocessingml/2006/main">
        <w:t xml:space="preserve">1. رومين 3:23 - ڇالاءِ⁠جو سڀني گناھہ ڪيا آھن ۽ خدا جي شان کان محروم آھن.</w:t>
      </w:r>
    </w:p>
    <w:p/>
    <w:p>
      <w:r xmlns:w="http://schemas.openxmlformats.org/wordprocessingml/2006/main">
        <w:t xml:space="preserve">2. متي 7:16-20 - توھان انھن کي انھن جي ميوي مان سڃاڻندا. ڇا ماڻھو ڪنڊن مان انگور گڏ ڪن ٿا يا ڪنٽين مان انجير؟</w:t>
      </w:r>
    </w:p>
    <w:p/>
    <w:p>
      <w:r xmlns:w="http://schemas.openxmlformats.org/wordprocessingml/2006/main">
        <w:t xml:space="preserve">2 بادشاهن 15:11 ۽ زڪريا جا باقي ڪم، ڏسو، اھي بني اسرائيل جي بادشاهن جي تاريخ جي ڪتاب ۾ لکيل آھن.</w:t>
      </w:r>
    </w:p>
    <w:p/>
    <w:p>
      <w:r xmlns:w="http://schemas.openxmlformats.org/wordprocessingml/2006/main">
        <w:t xml:space="preserve">زڪريا جا ڪم اسرائيل جي بادشاهن جي تاريخ جي ڪتاب ۾ لکيل آهن.</w:t>
      </w:r>
    </w:p>
    <w:p/>
    <w:p>
      <w:r xmlns:w="http://schemas.openxmlformats.org/wordprocessingml/2006/main">
        <w:t xml:space="preserve">1. خدا جي وفادار فرمانبرداري جي زندگي ڪيئن گذاريو</w:t>
      </w:r>
    </w:p>
    <w:p/>
    <w:p>
      <w:r xmlns:w="http://schemas.openxmlformats.org/wordprocessingml/2006/main">
        <w:t xml:space="preserve">2. اسان جي زندگين ۽ تجربن کي رڪارڊ ڪرڻ ۽ محفوظ ڪرڻ جي اهميت</w:t>
      </w:r>
    </w:p>
    <w:p/>
    <w:p>
      <w:r xmlns:w="http://schemas.openxmlformats.org/wordprocessingml/2006/main">
        <w:t xml:space="preserve">1. 2 تواريخ 7:14 - "جيڪڏھن منھنجا ماڻھو، جيڪي منھنجي نالي سان سڏيا وڃن ٿا، پاڻ کي جھليندا ۽ دعا ڪندا ۽ منھنجي منھن کي ڳوليندا ۽ پنھنجي بڇڙن طريقن کان ڦرندا، پوء آئون آسمان مان ٻڌندس ۽ انھن جا گناھہ معاف ڪندس. انهن جي زمين کي شفا ڏيندو."</w:t>
      </w:r>
    </w:p>
    <w:p/>
    <w:p>
      <w:r xmlns:w="http://schemas.openxmlformats.org/wordprocessingml/2006/main">
        <w:t xml:space="preserve">2. 1 ڪرنٿين 11: 1 - "منھنجي تابعداري ڪريو، جھڙيء طرح آء مسيح جي آھيان."</w:t>
      </w:r>
    </w:p>
    <w:p/>
    <w:p>
      <w:r xmlns:w="http://schemas.openxmlformats.org/wordprocessingml/2006/main">
        <w:t xml:space="preserve">2 بادشاهن 15:12 اھو اھو آھي جيڪو خداوند جو ڪلام آھي جيڪو ھن ياھو کي ٻڌايو، "تنھنجا پٽ چوٿين پيڙھ تائين اسرائيل جي تخت تي ويھندا. ۽ ائين ٿي گذريو.</w:t>
      </w:r>
    </w:p>
    <w:p/>
    <w:p>
      <w:r xmlns:w="http://schemas.openxmlformats.org/wordprocessingml/2006/main">
        <w:t xml:space="preserve">خداوند جي ڪلام جو واعدو ڪيو ويو ته يهو جو اولاد اسرائيل جي تخت تي چوٿين پيڙهي تائين ويهندو، جيڪو پورو ٿيو.</w:t>
      </w:r>
    </w:p>
    <w:p/>
    <w:p>
      <w:r xmlns:w="http://schemas.openxmlformats.org/wordprocessingml/2006/main">
        <w:t xml:space="preserve">1. خدا جا واعدا پڪا آهن ۽ پورا ٿيندا.</w:t>
      </w:r>
    </w:p>
    <w:p/>
    <w:p>
      <w:r xmlns:w="http://schemas.openxmlformats.org/wordprocessingml/2006/main">
        <w:t xml:space="preserve">2. خدا جو ڪلام قابل اعتماد ۽ قابل اعتماد آهي.</w:t>
      </w:r>
    </w:p>
    <w:p/>
    <w:p>
      <w:r xmlns:w="http://schemas.openxmlformats.org/wordprocessingml/2006/main">
        <w:t xml:space="preserve">1. روميون 4:17-21 - ابراھيم جو خدا جي اولاد جي واعدي تي ايمان.</w:t>
      </w:r>
    </w:p>
    <w:p/>
    <w:p>
      <w:r xmlns:w="http://schemas.openxmlformats.org/wordprocessingml/2006/main">
        <w:t xml:space="preserve">2. يسعياه 55:11 - خدا جو ڪلام باطل نه موٽندو.</w:t>
      </w:r>
    </w:p>
    <w:p/>
    <w:p>
      <w:r xmlns:w="http://schemas.openxmlformats.org/wordprocessingml/2006/main">
        <w:t xml:space="preserve">2 بادشاهن 15:13 شلوم پٽ يبيش، يھوداہ جي بادشاھہ عُزياہ جي اوڻويھين سال حڪومت ڪرڻ لڳو. ۽ سامريہ ۾ پورو مهينو حڪومت ڪيائين.</w:t>
      </w:r>
    </w:p>
    <w:p/>
    <w:p>
      <w:r xmlns:w="http://schemas.openxmlformats.org/wordprocessingml/2006/main">
        <w:t xml:space="preserve">شلوم پٽ يبش کي سامريہ جو بادشاھه مقرر ڪيو ويو يھوداہ تي عزياه جي حڪومت جي 39 هين سال ۾، ۽ ھن ھڪڙي مھيني تائين حڪومت ڪئي.</w:t>
      </w:r>
    </w:p>
    <w:p/>
    <w:p>
      <w:r xmlns:w="http://schemas.openxmlformats.org/wordprocessingml/2006/main">
        <w:t xml:space="preserve">1. خدا جو وقت مڪمل آهي: شالم ۽ عزيه جي ڪهاڻي</w:t>
      </w:r>
    </w:p>
    <w:p/>
    <w:p>
      <w:r xmlns:w="http://schemas.openxmlformats.org/wordprocessingml/2006/main">
        <w:t xml:space="preserve">2. بادشاهن کي مقرر ڪرڻ ۾ خدا جو رزق</w:t>
      </w:r>
    </w:p>
    <w:p/>
    <w:p>
      <w:r xmlns:w="http://schemas.openxmlformats.org/wordprocessingml/2006/main">
        <w:t xml:space="preserve">1. يسعياه 55: 8-9 ڇاڪاڻ ته منهنجا خيال توهان جا خيال نه آهن، نه توهان جا طريقا منهنجا طريقا آهن،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2.2 تواريخ 26:1-4 SCLNT - پوءِ يھوداہ جي سڀني ماڻھن عزياہ کي پڪڙي ورتو، جيڪو سورھن ورھين جو ھو ۽ کيس سندس پيءُ امصيااہ جي ڪمري ۾ بادشاھہ بڻايو. هن ايلوت تعمير ڪيو ۽ ان کي يهوداه ۾ بحال ڪيو، ان کان پوء بادشاهه پنهنجي ابن ڏاڏن سان گڏ سمهيو. سورهن سالن جي عمر ۾ عزياه هو جڏهن هن راڄ ڪرڻ شروع ڪيو، ۽ هن يروشلم ۾ 52 سال حڪومت ڪئي. هن جي ماءُ جو نالو به يروشلم جو جيڪوليا هو. ۽ ھن اھو ئي ڪيو جيڪو خداوند جي نظر ۾ صحيح ھو، جيئن سندس پيءُ امصياہ ڪيو ھو.</w:t>
      </w:r>
    </w:p>
    <w:p/>
    <w:p>
      <w:r xmlns:w="http://schemas.openxmlformats.org/wordprocessingml/2006/main">
        <w:t xml:space="preserve">2 بادشاهن 15:14 ڇالاءِ⁠جو گادي جو پٽ مناحم ترزا مان ھليو ويو ۽ سامريہ ۾ آيو ۽ سامريہ ۾ يبيش جي پٽ شلوم کي مارائي ماري وڌو ۽ سندس جاءِ تي بادشاھت ڪيائين.</w:t>
      </w:r>
    </w:p>
    <w:p/>
    <w:p>
      <w:r xmlns:w="http://schemas.openxmlformats.org/wordprocessingml/2006/main">
        <w:t xml:space="preserve">گادي جي پٽ منهام، شالم پٽ جابش کي سامريه ۾ قتل ڪيو ۽ سندس جاءِ تي حڪومت سنڀالي.</w:t>
      </w:r>
    </w:p>
    <w:p/>
    <w:p>
      <w:r xmlns:w="http://schemas.openxmlformats.org/wordprocessingml/2006/main">
        <w:t xml:space="preserve">1. اڻ چيڪ ٿيل امنگ جو خطرو - 2 بادشاهن 15:14</w:t>
      </w:r>
    </w:p>
    <w:p/>
    <w:p>
      <w:r xmlns:w="http://schemas.openxmlformats.org/wordprocessingml/2006/main">
        <w:t xml:space="preserve">2. خدا سڀني شين ۾ غالب آهي - 2 بادشاهن 15:14</w:t>
      </w:r>
    </w:p>
    <w:p/>
    <w:p>
      <w:r xmlns:w="http://schemas.openxmlformats.org/wordprocessingml/2006/main">
        <w:t xml:space="preserve">1. امثال 16:18 - غرور تباهي کان اڳ، ۽ غرور کان اڳ غرور.</w:t>
      </w:r>
    </w:p>
    <w:p/>
    <w:p>
      <w:r xmlns:w="http://schemas.openxmlformats.org/wordprocessingml/2006/main">
        <w:t xml:space="preserve">2. جيمس 4: 6 - پر اھو وڌيڪ فضل ڏئي ٿو. تنھنڪري اھو چوي ٿو، خدا مغرور جي مخالفت ڪري ٿو، پر عاجز کي فضل ڏئي ٿو.</w:t>
      </w:r>
    </w:p>
    <w:p/>
    <w:p>
      <w:r xmlns:w="http://schemas.openxmlformats.org/wordprocessingml/2006/main">
        <w:t xml:space="preserve">2 بادشاهن 15:15 ۽ شلوم جا باقي ڪم ۽ سندس سازشون جيڪي ھن ڪيون، سي بني اسرائيل جي بادشاهن جي تواريخ جي ڪتاب ۾ لکيل آھن.</w:t>
      </w:r>
    </w:p>
    <w:p/>
    <w:p>
      <w:r xmlns:w="http://schemas.openxmlformats.org/wordprocessingml/2006/main">
        <w:t xml:space="preserve">شلوم، اسرائيل جو بادشاهه، 2 بادشاهن جي ڪتاب ۾ ذڪر ڪيو ويو آهي: 15:15 ۽ سندس ڪارناما اسرائيل جي بادشاهن جي تاريخ جي ڪتاب ۾ لکيل آهن.</w:t>
      </w:r>
    </w:p>
    <w:p/>
    <w:p>
      <w:r xmlns:w="http://schemas.openxmlformats.org/wordprocessingml/2006/main">
        <w:t xml:space="preserve">1. بادشاهه شالم جو ورثو</w:t>
      </w:r>
    </w:p>
    <w:p/>
    <w:p>
      <w:r xmlns:w="http://schemas.openxmlformats.org/wordprocessingml/2006/main">
        <w:t xml:space="preserve">2. خدا جي قانونن تي عمل ڪرڻ جي اهميت</w:t>
      </w:r>
    </w:p>
    <w:p/>
    <w:p>
      <w:r xmlns:w="http://schemas.openxmlformats.org/wordprocessingml/2006/main">
        <w:t xml:space="preserve">1.2 تواريخ 25:4-14 SCLNT - انھن کي وڌيڪ چيائين تہ ”جيڪو بہ منھنجي گھر جي دروازن مان نڪرندو سو خداوند جي عبادت ڪندو.</w:t>
      </w:r>
    </w:p>
    <w:p/>
    <w:p>
      <w:r xmlns:w="http://schemas.openxmlformats.org/wordprocessingml/2006/main">
        <w:t xml:space="preserve">2. Deuteronomy 6:17 - اوھان کي چڱيءَ طرح سان خداوند پنھنجي خدا جي حڪمن، سندس شاھدين ۽ سندس قانونن تي عمل ڪرڻ گھرجي، جن جو ھن اوھان کي حڪم ڏنو آھي.</w:t>
      </w:r>
    </w:p>
    <w:p/>
    <w:p>
      <w:r xmlns:w="http://schemas.openxmlformats.org/wordprocessingml/2006/main">
        <w:t xml:space="preserve">2 بادشاهن 15:16 پوءِ منهيم تِفسه ۽ اُن ۾ موجود سڀني کي ۽ اُن جي ساحلن کي ترزا کان ماريو، ڇاڪاڻ⁠تہ انھن ھن کي کوليو نہ ھو، تنھنڪري ھن ان کي مارايو. ۽ اُن ۾ موجود سڀني عورتن کي، جيڪي ٻار سان گڏ ھيون، تن کي چيڙائي ڇڏيائين.</w:t>
      </w:r>
    </w:p>
    <w:p/>
    <w:p>
      <w:r xmlns:w="http://schemas.openxmlformats.org/wordprocessingml/2006/main">
        <w:t xml:space="preserve">منهام تفسه جي شهر ۽ ان جي ڀرپاسي واري علائقي تي حملو ڪيو ڇاڪاڻ ته انهن دروازن کي کولڻ کان انڪار ڪيو. هن شهر جي سڀني حامله عورتن کي پڻ قتل ڪيو.</w:t>
      </w:r>
    </w:p>
    <w:p/>
    <w:p>
      <w:r xmlns:w="http://schemas.openxmlformats.org/wordprocessingml/2006/main">
        <w:t xml:space="preserve">1. اڻ توبه گناهه جا نتيجا</w:t>
      </w:r>
    </w:p>
    <w:p/>
    <w:p>
      <w:r xmlns:w="http://schemas.openxmlformats.org/wordprocessingml/2006/main">
        <w:t xml:space="preserve">2. بخشش جي طاقت</w:t>
      </w:r>
    </w:p>
    <w:p/>
    <w:p>
      <w:r xmlns:w="http://schemas.openxmlformats.org/wordprocessingml/2006/main">
        <w:t xml:space="preserve">1. Ezekiel 18: 20-21 - جيڪو روح گناهه ڪندو، اهو مري ويندو. پُٽ پيءُ جي بڇڙائيءَ کي برداشت نه ڪندو، نڪي پيءُ پُٽ جي بڇڙائيءَ جو بار کڻندو: صادق جي نيڪي مٿس هوندي، ۽ بڇڙن جي بڇڙائي مٿس هوندي.</w:t>
      </w:r>
    </w:p>
    <w:p/>
    <w:p>
      <w:r xmlns:w="http://schemas.openxmlformats.org/wordprocessingml/2006/main">
        <w:t xml:space="preserve">2. امثال 14:34 - نيڪي قوم کي بلند ڪري ٿي: پر گناهه ڪنهن به قوم لاءِ بدنامي آهي.</w:t>
      </w:r>
    </w:p>
    <w:p/>
    <w:p>
      <w:r xmlns:w="http://schemas.openxmlformats.org/wordprocessingml/2006/main">
        <w:t xml:space="preserve">2 بادشاهن 15:17 يھوداہ جي بادشاھہ عزريا جي نائين ۽ ٽيھن ورھين ۾، گادي جو پٽ مناحم بني اسرائيل تي حڪومت ڪرڻ لڳو، ۽ سامريہ ۾ ڏھ سال حڪومت ڪيائين.</w:t>
      </w:r>
    </w:p>
    <w:p/>
    <w:p>
      <w:r xmlns:w="http://schemas.openxmlformats.org/wordprocessingml/2006/main">
        <w:t xml:space="preserve">منهام، گادي جو پٽ، اسرائيل تي راڄ ڪرڻ شروع ڪيو، يهودا تي عزريا جي حڪومت جي 39 هين سال ۾، ۽ سامريه ۾ ڏهن سالن تائين حڪومت ڪئي.</w:t>
      </w:r>
    </w:p>
    <w:p/>
    <w:p>
      <w:r xmlns:w="http://schemas.openxmlformats.org/wordprocessingml/2006/main">
        <w:t xml:space="preserve">1. خدا جي وفاداري: اڳواڻن جي چونڊ ۾ سندس حڪمراني</w:t>
      </w:r>
    </w:p>
    <w:p/>
    <w:p>
      <w:r xmlns:w="http://schemas.openxmlformats.org/wordprocessingml/2006/main">
        <w:t xml:space="preserve">2. تبديلي جي وقت ۾ اميد جي طاقت</w:t>
      </w:r>
    </w:p>
    <w:p/>
    <w:p>
      <w:r xmlns:w="http://schemas.openxmlformats.org/wordprocessingml/2006/main">
        <w:t xml:space="preserve">1. روميون 13: 1-2: "هر ماڻهو کي حاڪمن جي ماتحت ٿيڻ گهرجي، ڇاڪاڻ ته خدا کان سواء ٻيو ڪوبه اختيار ناهي، ۽ جيڪي موجود آهن انهن کي خدا طرفان قائم ڪيو ويو آهي."</w:t>
      </w:r>
    </w:p>
    <w:p/>
    <w:p>
      <w:r xmlns:w="http://schemas.openxmlformats.org/wordprocessingml/2006/main">
        <w:t xml:space="preserve">2. دانيال 2: 21: "هو وقت ۽ موسمن کي تبديل ڪري ٿو، هو بادشاهن کي هٽائي ٿو ۽ بادشاهن کي قائم ڪري ٿو، هو عقلمندن کي دانائي ۽ عقل وارن کي علم ڏيندو آهي."</w:t>
      </w:r>
    </w:p>
    <w:p/>
    <w:p>
      <w:r xmlns:w="http://schemas.openxmlformats.org/wordprocessingml/2006/main">
        <w:t xml:space="preserve">2 بادشاهن 15:18 ۽ ھن اھو ڪم ڪيو جيڪو خداوند جي نظر ۾ بڇڙو ھو، ھو پنھنجي سڄي ڏينھن نباط جي پٽ يربعام جي گناھن کان پري نہ رھيو، جن بني اسرائيل کي گناھہ ڪرڻ تي مجبور ڪيو.</w:t>
      </w:r>
    </w:p>
    <w:p/>
    <w:p>
      <w:r xmlns:w="http://schemas.openxmlformats.org/wordprocessingml/2006/main">
        <w:t xml:space="preserve">يھوداہ جو بادشاھ عزريا يروبعام، نبات جي پٽ جي گناھن جي پيروي ڪئي، ۽ پنھنجي سڄي زندگي انھن کان ڦري نه ويو.</w:t>
      </w:r>
    </w:p>
    <w:p/>
    <w:p>
      <w:r xmlns:w="http://schemas.openxmlformats.org/wordprocessingml/2006/main">
        <w:t xml:space="preserve">1. بت پرستيءَ جو خطرو: ڪنگ ازريا جي ڪهاڻي</w:t>
      </w:r>
    </w:p>
    <w:p/>
    <w:p>
      <w:r xmlns:w="http://schemas.openxmlformats.org/wordprocessingml/2006/main">
        <w:t xml:space="preserve">2. گناهه جي لالچ: انهن تي ڪيئن غالب ٿي</w:t>
      </w:r>
    </w:p>
    <w:p/>
    <w:p>
      <w:r xmlns:w="http://schemas.openxmlformats.org/wordprocessingml/2006/main">
        <w:t xml:space="preserve">رومين 6:12-14 پنهنجو پاڻ کي گناهه جي ڪنهن به حصي کي بڇڙائي جي اوزار طور پيش نه ڪريو، بلڪه پاڻ کي خدا جي آڏو پيش ڪريو جيئن موت کان زندگي ڏانهن آندو ويو آهي. ۽ پنهنجو هر حصو هن کي صداقت جي هڪ اوزار طور پيش ڪيو.</w:t>
      </w:r>
    </w:p>
    <w:p/>
    <w:p>
      <w:r xmlns:w="http://schemas.openxmlformats.org/wordprocessingml/2006/main">
        <w:t xml:space="preserve">14ڇالاءِ⁠جو گناھہ اوھان جو مالڪ نہ ھوندو، ڇالاءِ⁠جو اوھين شريعت جي ماتحت نہ، پر فضل ھيٺ آھيو.</w:t>
      </w:r>
    </w:p>
    <w:p/>
    <w:p>
      <w:r xmlns:w="http://schemas.openxmlformats.org/wordprocessingml/2006/main">
        <w:t xml:space="preserve">ڪرنٿين 10:3-5 SCLNT - ڇالاءِ⁠جو جيتوڻيڪ اسين دنيا ۾ رھون ٿا، تڏھن بہ دنيا جھڙي جنگ نٿا وڙھيون. اسان جن هٿيارن سان وڙهندا آهيون اهي دنيا جا هٿيار نه آهن. ان جي برعڪس، انهن وٽ مضبوط قلعن کي تباهه ڪرڻ جي خدائي طاقت آهي. اسان دليلن ۽ هر دلي کي تباهه ڪريون ٿا جيڪو پاڻ کي خدا جي علم جي خلاف قائم ڪري ٿو، ۽ اسان هر سوچ کي قيد ڪري وٺون ٿا ته ان کي مسيح جي فرمانبرداري ڪرڻ لاء.</w:t>
      </w:r>
    </w:p>
    <w:p/>
    <w:p>
      <w:r xmlns:w="http://schemas.openxmlformats.org/wordprocessingml/2006/main">
        <w:t xml:space="preserve">2 بادشاهن 15:19 ۽ اسور جو بادشاھ پول ملڪ جي خلاف آيو، ۽ منھيم پل کي ھڪ ھزار تولھ چاندي ڏني، انھيءَ لاءِ تہ ھن جو ھٿ ساڻس گڏ ھجي، انھيءَ لاءِ تہ بادشاھت جي تصديق ڪري.</w:t>
      </w:r>
    </w:p>
    <w:p/>
    <w:p>
      <w:r xmlns:w="http://schemas.openxmlformats.org/wordprocessingml/2006/main">
        <w:t xml:space="preserve">منهام اسوري جي بادشاهه پل کي 1000 تول چانديءَ جي بدلي ۾ سندس مدد ۽ مدد جي بدلي ۾ پنهنجي سلطنت کي برقرار رکڻ لاءِ ادا ڪيو.</w:t>
      </w:r>
    </w:p>
    <w:p/>
    <w:p>
      <w:r xmlns:w="http://schemas.openxmlformats.org/wordprocessingml/2006/main">
        <w:t xml:space="preserve">1. خدا غالب آهي ۽ اسان ذميوار آهيون: منهيم ۽ پل جو مثال</w:t>
      </w:r>
    </w:p>
    <w:p/>
    <w:p>
      <w:r xmlns:w="http://schemas.openxmlformats.org/wordprocessingml/2006/main">
        <w:t xml:space="preserve">2. خدا جي رضا تي عمل ڪرڻ جي اهميت: منهيم ۽ پل کان سبق</w:t>
      </w:r>
    </w:p>
    <w:p/>
    <w:p>
      <w:r xmlns:w="http://schemas.openxmlformats.org/wordprocessingml/2006/main">
        <w:t xml:space="preserve">1. يسعياه 40: 21-23 - "ڇا توهان کي خبر ناهي؟ ڇا توهان ٻڌو نه آهي؟ ڇا توهان کي شروع کان نه ٻڌايو ويو آهي؟ ڇا توهان کي اهو نه سمجهيو ويو آهي ته زمين جو بنياد آهي؟ هو زمين جي دائري جي مٿان تخت تي ويٺو آهي، ۽ ان جا ماڻهو ٽهڪن وانگر آهن، هو آسمان کي ڇت وانگر ڊگهو ڪري ٿو، ۽ انهن کي رهڻ لاءِ خيمه وانگر پکيڙي ٿو، هو شهزادن کي برباد ڪري ٿو ۽ هن دنيا جي حڪمرانن کي بيڪار ڪري ٿو.</w:t>
      </w:r>
    </w:p>
    <w:p/>
    <w:p>
      <w:r xmlns:w="http://schemas.openxmlformats.org/wordprocessingml/2006/main">
        <w:t xml:space="preserve">2. امثال 22: 7 - "امير غريب تي حڪمراني ڪندو آهي، ۽ قرضدار قرض ڏيڻ وارو غلام آهي."</w:t>
      </w:r>
    </w:p>
    <w:p/>
    <w:p>
      <w:r xmlns:w="http://schemas.openxmlformats.org/wordprocessingml/2006/main">
        <w:t xml:space="preserve">2 بادشاهن 15:20 ۽ منهام بني اسرائيل جو پئسو گھرايو، حتي سڀني طاقتور ماڻھن مان، ھر ھڪ ماڻھوءَ مان پنجاھ سڪا چانديءَ جا سڪا، اشور جي بادشاھہ کي ڏيڻ لاءِ. تنھنڪري اسور جو بادشاھہ موٽيو، ۽ اتي ملڪ ۾ نه رھيو.</w:t>
      </w:r>
    </w:p>
    <w:p/>
    <w:p>
      <w:r xmlns:w="http://schemas.openxmlformats.org/wordprocessingml/2006/main">
        <w:t xml:space="preserve">منهام مالدار بني اسرائيلن کان 50 شيڪل چاندي جو ٽيڪس گهريو ته جيئن اسوري جي بادشاهه کي ادا ڪري، جيڪو پوءِ ڇڏي ويو.</w:t>
      </w:r>
    </w:p>
    <w:p/>
    <w:p>
      <w:r xmlns:w="http://schemas.openxmlformats.org/wordprocessingml/2006/main">
        <w:t xml:space="preserve">1. سخاوت جي طاقت: واپس ڏيڻ ڪيئن تبديلي آڻي سگھي ٿو</w:t>
      </w:r>
    </w:p>
    <w:p/>
    <w:p>
      <w:r xmlns:w="http://schemas.openxmlformats.org/wordprocessingml/2006/main">
        <w:t xml:space="preserve">2. قناعت جي اهميت: ڇو لالچ تباهي جو سبب بڻجي سگهي ٿو</w:t>
      </w:r>
    </w:p>
    <w:p/>
    <w:p>
      <w:r xmlns:w="http://schemas.openxmlformats.org/wordprocessingml/2006/main">
        <w:t xml:space="preserve">ڪرنٿين 8:9-20 SCLNT - ڇالاءِ⁠جو اوھين اسان جي خداوند عيسيٰ مسيح جي فضل کي ڄاڻو ٿا، جو جيتوڻيڪ ھو دولتمند ھو، پر تنھن ھوندي بہ اوھان جي خاطر غريب ٿيو، انھيءَ لاءِ تہ اوھين سندس غربت سبب دولتمند ٿيو.</w:t>
      </w:r>
    </w:p>
    <w:p/>
    <w:p>
      <w:r xmlns:w="http://schemas.openxmlformats.org/wordprocessingml/2006/main">
        <w:t xml:space="preserve">لوقا 12:15-22 SCLNT - ھن انھن کي چيو تہ ”خبردار ٿجو ۽ ھر طرح جي لالچ کان بچو، ڇالاءِ⁠جو ڪنھن جي جان سندس مال جي گھڻائيءَ ۾ شامل نہ آھي.</w:t>
      </w:r>
    </w:p>
    <w:p/>
    <w:p>
      <w:r xmlns:w="http://schemas.openxmlformats.org/wordprocessingml/2006/main">
        <w:t xml:space="preserve">2 بادشاهن 15:21 ۽ منهام جا باقي ڪم ۽ جيڪي ڪجھ ھن ڪيو، سي بني اسرائيل جي بادشاھن جي تواريخ جي ڪتاب ۾ لکيل آھن ڇا؟</w:t>
      </w:r>
    </w:p>
    <w:p/>
    <w:p>
      <w:r xmlns:w="http://schemas.openxmlformats.org/wordprocessingml/2006/main">
        <w:t xml:space="preserve">Menahem جي ڪارناما بني اسرائيل جي بادشاهن جي تاريخ جي ڪتاب ۾ درج ٿيل آهن.</w:t>
      </w:r>
    </w:p>
    <w:p/>
    <w:p>
      <w:r xmlns:w="http://schemas.openxmlformats.org/wordprocessingml/2006/main">
        <w:t xml:space="preserve">1. فرمانبرداري جي طاقت - ڪيئن خدا جي حڪمن تي عمل ڪرڻ اسان کي صداقت جي وڏي سطح تي آڻي سگھي ٿو.</w:t>
      </w:r>
    </w:p>
    <w:p/>
    <w:p>
      <w:r xmlns:w="http://schemas.openxmlformats.org/wordprocessingml/2006/main">
        <w:t xml:space="preserve">2. آخر تائين وفادار - اسان جي ايمان ۾ ثابت قدم رهڻ جي اهميت، ڪابه پرواهه ناهي ته اسان کي ڪهڙي به چئلينجن کي منهن ڏيڻو پوي ٿو.</w:t>
      </w:r>
    </w:p>
    <w:p/>
    <w:p>
      <w:r xmlns:w="http://schemas.openxmlformats.org/wordprocessingml/2006/main">
        <w:t xml:space="preserve">1. 2 تواريخ 15: 7 - "مضبوط ٿيو ۽ نه هارو، ڇو ته توهان جي ڪم جو بدلو ڏنو ويندو."</w:t>
      </w:r>
    </w:p>
    <w:p/>
    <w:p>
      <w:r xmlns:w="http://schemas.openxmlformats.org/wordprocessingml/2006/main">
        <w:t xml:space="preserve">2. فلپين 4:13 - "مان مسيح جي ذريعي سڀ شيون ڪري سگهان ٿو جيڪو مون کي مضبوط ڪري ٿو."</w:t>
      </w:r>
    </w:p>
    <w:p/>
    <w:p>
      <w:r xmlns:w="http://schemas.openxmlformats.org/wordprocessingml/2006/main">
        <w:t xml:space="preserve">2 بادشاهن 15:22 ۽ منهام پنھنجي ابن ڏاڏن سان گڏ سمهيو. ۽ سندس پٽ پکحيا سندس جاءِ تي راڄ ڪيو.</w:t>
      </w:r>
    </w:p>
    <w:p/>
    <w:p>
      <w:r xmlns:w="http://schemas.openxmlformats.org/wordprocessingml/2006/main">
        <w:t xml:space="preserve">منهام مري ويو ۽ سندس پٽ پکحيا نئون بادشاهه ٿيو.</w:t>
      </w:r>
    </w:p>
    <w:p/>
    <w:p>
      <w:r xmlns:w="http://schemas.openxmlformats.org/wordprocessingml/2006/main">
        <w:t xml:space="preserve">1. زندگيءَ جو ڦيرو: زندگيءَ کي مڪمل طور تي ڪيئن گذاريو وڃي</w:t>
      </w:r>
    </w:p>
    <w:p/>
    <w:p>
      <w:r xmlns:w="http://schemas.openxmlformats.org/wordprocessingml/2006/main">
        <w:t xml:space="preserve">2. وراثت جي اهميت: خدا جي نعمتن کي ڪيئن منتقل ڪيو وڃي</w:t>
      </w:r>
    </w:p>
    <w:p/>
    <w:p>
      <w:r xmlns:w="http://schemas.openxmlformats.org/wordprocessingml/2006/main">
        <w:t xml:space="preserve">1. زبور 90:12 - تنھنڪري اسان کي سيکاريو ته اسان جا ڏينھن ڳڻڻ لاءِ، ته جيئن اسان پنھنجي دلين کي حڪمت تي لاڳو ڪري سگھون.</w:t>
      </w:r>
    </w:p>
    <w:p/>
    <w:p>
      <w:r xmlns:w="http://schemas.openxmlformats.org/wordprocessingml/2006/main">
        <w:t xml:space="preserve">ٿسلونيڪين 4:13-14 ڇالاءِ⁠جو جيڪڏھن اسين مڃون ٿا تہ عيسيٰ مري ويو ۽ وري جيئرو ٿي اٿيو، تہ پوءِ انھن کي بہ جيڪي عيسيٰ ۾ سمھي رھيا آھن، تن کي خدا پاڻ سان گڏ آڻيندو.</w:t>
      </w:r>
    </w:p>
    <w:p/>
    <w:p>
      <w:r xmlns:w="http://schemas.openxmlformats.org/wordprocessingml/2006/main">
        <w:t xml:space="preserve">2 بادشاهن 15:23 يھوداہ جي بادشاھہ عزريا جي پندرھين ورھين ۾ پکحياہ پٽ مناحم سامريہ ۾ بني اسرائيل تي حڪومت ڪرڻ لڳو ۽ ٻه سال حڪومت ڪيائين.</w:t>
      </w:r>
    </w:p>
    <w:p/>
    <w:p>
      <w:r xmlns:w="http://schemas.openxmlformats.org/wordprocessingml/2006/main">
        <w:t xml:space="preserve">يھوداہ تي عزريا جي حڪومت جي پنجاھ سال ۾ پکحيا سامريہ ۾ بني اسرائيل تي راڄ ڪرڻ شروع ڪيو. هن ٻه سال حڪومت ڪئي.</w:t>
      </w:r>
    </w:p>
    <w:p/>
    <w:p>
      <w:r xmlns:w="http://schemas.openxmlformats.org/wordprocessingml/2006/main">
        <w:t xml:space="preserve">1. خدا جي راڄ ۾ رهڻ: خدا جي حڪمرانن جي فرمانبرداري ڪيئن ڏيکاري</w:t>
      </w:r>
    </w:p>
    <w:p/>
    <w:p>
      <w:r xmlns:w="http://schemas.openxmlformats.org/wordprocessingml/2006/main">
        <w:t xml:space="preserve">2. رهبريءَ ۾ وفاداري: پاڪيه جو مثال</w:t>
      </w:r>
    </w:p>
    <w:p/>
    <w:p>
      <w:r xmlns:w="http://schemas.openxmlformats.org/wordprocessingml/2006/main">
        <w:t xml:space="preserve">1. روميون 13:1-7 - حڪومتي اختيارين جي تابع رھو</w:t>
      </w:r>
    </w:p>
    <w:p/>
    <w:p>
      <w:r xmlns:w="http://schemas.openxmlformats.org/wordprocessingml/2006/main">
        <w:t xml:space="preserve">2. 1 سموئيل 8: 5-9 - خدا جي بدران انهن تي بادشاهي ڪرڻ جي خواهش</w:t>
      </w:r>
    </w:p>
    <w:p/>
    <w:p>
      <w:r xmlns:w="http://schemas.openxmlformats.org/wordprocessingml/2006/main">
        <w:t xml:space="preserve">2 بادشاهن 15:24 ۽ ھن اھو ڪم ڪيو جيڪو خداوند جي نظر ۾ بڇڙو ھو: ھو نباط جي پٽ يربعام جي گناھن کان پري نہ ٿيو، جنھن بني اسرائيل کي گناھہ ڪيو.</w:t>
      </w:r>
    </w:p>
    <w:p/>
    <w:p>
      <w:r xmlns:w="http://schemas.openxmlformats.org/wordprocessingml/2006/main">
        <w:t xml:space="preserve">بني اسرائيل جي بادشاھ مناهم خداوند جي نظر ۾ بڇڙو ڪم ڪيو ۽ يربعام جي گناھن کان توبه نه ڪئي.</w:t>
      </w:r>
    </w:p>
    <w:p/>
    <w:p>
      <w:r xmlns:w="http://schemas.openxmlformats.org/wordprocessingml/2006/main">
        <w:t xml:space="preserve">1. خدا سڀني کي ڏسي ٿو: خدا جي نظر ۾ صحيح زندگي گذارڻ جي اهميت</w:t>
      </w:r>
    </w:p>
    <w:p/>
    <w:p>
      <w:r xmlns:w="http://schemas.openxmlformats.org/wordprocessingml/2006/main">
        <w:t xml:space="preserve">2. توبه جي طاقت: گناهه کان منهن موڙڻ</w:t>
      </w:r>
    </w:p>
    <w:p/>
    <w:p>
      <w:r xmlns:w="http://schemas.openxmlformats.org/wordprocessingml/2006/main">
        <w:t xml:space="preserve">ڪرنٿين 5:10-11 SCLNT - ڇالاءِ⁠جو اسان سڀني کي مسيح جي عدالت آڏو حاضر ٿيڻو آھي، تہ جيئن ھر ڪنھن کي اھو ملي سگھي، جيڪو ھن بدن ۾ ڪيو آھي، پوءِ ڀلي يا بڇڙو.</w:t>
      </w:r>
    </w:p>
    <w:p/>
    <w:p>
      <w:r xmlns:w="http://schemas.openxmlformats.org/wordprocessingml/2006/main">
        <w:t xml:space="preserve">2. ايجيڪيل 18:30-32 SCLNT - تنھنڪري آءٌ اوھان جو انصاف ڪندس، اي بني اسرائيل، ھر ڪنھن کي پنھنجي طريقي موجب، خداوند خدا فرمائي ٿو. توبه ڪريو ۽ پنھنجي مڙني ڏوھن کان ڦري وڃو، متان گناھ توھان جي بربادي ٿئي. توهان کان اهي سڀئي ڏوهن کي هٽائي ڇڏيو جيڪي توهان ڪيا آهن، ۽ پنهنجو پاڻ کي هڪ نئين دل ۽ نئين روح ٺاهيو! اي بني اسرائيل، تون ڇو مرندين؟</w:t>
      </w:r>
    </w:p>
    <w:p/>
    <w:p>
      <w:r xmlns:w="http://schemas.openxmlformats.org/wordprocessingml/2006/main">
        <w:t xml:space="preserve">2 بادشاهن 15:25 پر رملياہ جي پٽ پکح، سندس ڪپتان، سندس خلاف سازش ڪئي ۽ کيس سامريہ ۾، بادشاھہ جي محلات ۾، ارگوب، اريح ۽ ساڻس گڏ گلادين جي پنجاھ ماڻھن کي ماريو. هن کيس قتل ڪيو، ۽ پنهنجي ڪمري ۾ راڄ ڪيو.</w:t>
      </w:r>
    </w:p>
    <w:p/>
    <w:p>
      <w:r xmlns:w="http://schemas.openxmlformats.org/wordprocessingml/2006/main">
        <w:t xml:space="preserve">پاڪيه بادشاهه جي هڪ ڪپتان، سندس خلاف سازش ڪئي ۽ کيس ارگوب، آريه ۽ 50 گليادين جي مدد سان سامريه ۾ بادشاهه جي محلات ۾ قتل ڪيو.</w:t>
      </w:r>
    </w:p>
    <w:p/>
    <w:p>
      <w:r xmlns:w="http://schemas.openxmlformats.org/wordprocessingml/2006/main">
        <w:t xml:space="preserve">1. خدا جو انصاف هر حال ۾ غالب آهي.</w:t>
      </w:r>
    </w:p>
    <w:p/>
    <w:p>
      <w:r xmlns:w="http://schemas.openxmlformats.org/wordprocessingml/2006/main">
        <w:t xml:space="preserve">2. گناهه جلدي تباهي جو سبب بڻجي سگهي ٿو.</w:t>
      </w:r>
    </w:p>
    <w:p/>
    <w:p>
      <w:r xmlns:w="http://schemas.openxmlformats.org/wordprocessingml/2006/main">
        <w:t xml:space="preserve">1. روميون 12:19 اي پيارا، ڪڏهن به پنهنجو بدلو نه وٺو، پر خدا جي غضب تي ڇڏي ڏيو، ڇالاءِ⁠جو لکيل آھي تہ ”انتقام منھنجو آھي، آءٌ بدلو ڪندس، خداوند فرمائي ٿو.</w:t>
      </w:r>
    </w:p>
    <w:p/>
    <w:p>
      <w:r xmlns:w="http://schemas.openxmlformats.org/wordprocessingml/2006/main">
        <w:t xml:space="preserve">2. امثال 16:18 تباهي کان اڳ غرور ۽ زوال کان اڳ مغرور روح.</w:t>
      </w:r>
    </w:p>
    <w:p/>
    <w:p>
      <w:r xmlns:w="http://schemas.openxmlformats.org/wordprocessingml/2006/main">
        <w:t xml:space="preserve">2 بادشاهن 15:26 فقيهاہ جا باقي ڪم ۽ جيڪي ڪجھ ھن ڪيو، سي بني اسرائيل جي بادشاهن جي تواريخ جي ڪتاب ۾ لکيل آھن.</w:t>
      </w:r>
    </w:p>
    <w:p/>
    <w:p>
      <w:r xmlns:w="http://schemas.openxmlformats.org/wordprocessingml/2006/main">
        <w:t xml:space="preserve">1: پنھنجو وقت عقلمنديءَ سان استعمال ڪريو.</w:t>
      </w:r>
    </w:p>
    <w:p/>
    <w:p>
      <w:r xmlns:w="http://schemas.openxmlformats.org/wordprocessingml/2006/main">
        <w:t xml:space="preserve">2: خدا سڀني تي غالب آهي.</w:t>
      </w:r>
    </w:p>
    <w:p/>
    <w:p>
      <w:r xmlns:w="http://schemas.openxmlformats.org/wordprocessingml/2006/main">
        <w:t xml:space="preserve">واعظ 3:1-2 SCLNT - ”ھر شيءِ لاءِ ھڪ موسم آھي ۽ آسمان ھيٺان ھر مقصد لاءِ ھڪڙو وقت آھي: ھڪڙو وقت ڄمڻ جو، ھڪڙو وقت مرڻ جو، ھڪڙو وقت آھي پوکڻ جو، ۽ ھڪڙو وقت آھي وڍڻ جو. جيڪو پوکيو ويو آهي"</w:t>
      </w:r>
    </w:p>
    <w:p/>
    <w:p>
      <w:r xmlns:w="http://schemas.openxmlformats.org/wordprocessingml/2006/main">
        <w:t xml:space="preserve">2: امثال 16: 9 "انسان جي دل پنهنجي واٽ ٺاهي ٿي، پر خداوند سندس قدمن کي سڌو ڪري ٿو."</w:t>
      </w:r>
    </w:p>
    <w:p/>
    <w:p>
      <w:r xmlns:w="http://schemas.openxmlformats.org/wordprocessingml/2006/main">
        <w:t xml:space="preserve">2 بادشاهن 15:27 يھوداہ جي بادشاھہ عزريا جي ٻاويھين ورھين ۾ رملياہ جو پٽ رملياہ سامريہ ۾ بني اسرائيل تي حڪومت ڪرڻ لڳو ۽ ويھہ سال حڪومت ڪيائين.</w:t>
      </w:r>
    </w:p>
    <w:p/>
    <w:p>
      <w:r xmlns:w="http://schemas.openxmlformats.org/wordprocessingml/2006/main">
        <w:t xml:space="preserve">عزريا 52 سالن تائين يھوداہ جي بادشاھ جي حيثيت سان حڪومت ڪئي ۽ ان دوران رماليا جو پٽ پيڪح 20 سالن تائين سامريہ ۾ اسرائيل تي حڪومت ڪرڻ لڳو.</w:t>
      </w:r>
    </w:p>
    <w:p/>
    <w:p>
      <w:r xmlns:w="http://schemas.openxmlformats.org/wordprocessingml/2006/main">
        <w:t xml:space="preserve">چڱو</w:t>
      </w:r>
    </w:p>
    <w:p/>
    <w:p>
      <w:r xmlns:w="http://schemas.openxmlformats.org/wordprocessingml/2006/main">
        <w:t xml:space="preserve">1. خدا جي وقت تي ڀروسو ڪريو ۽ اسان جي زندگين جي منصوبابندي ڪريو.</w:t>
      </w:r>
    </w:p>
    <w:p/>
    <w:p>
      <w:r xmlns:w="http://schemas.openxmlformats.org/wordprocessingml/2006/main">
        <w:t xml:space="preserve">2. خدا جي فرمانبرداري ڪريو جيتوڻيڪ اهو اسان لاء ڪو به مطلب نه آهي.</w:t>
      </w:r>
    </w:p>
    <w:p/>
    <w:p>
      <w:r xmlns:w="http://schemas.openxmlformats.org/wordprocessingml/2006/main">
        <w:t xml:space="preserve">چڱو</w:t>
      </w:r>
    </w:p>
    <w:p/>
    <w:p>
      <w:r xmlns:w="http://schemas.openxmlformats.org/wordprocessingml/2006/main">
        <w:t xml:space="preserve">1. يسعياه 55: 8-9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منهنجون سوچون آهن. توهان جا خيال."</w:t>
      </w:r>
    </w:p>
    <w:p/>
    <w:p>
      <w:r xmlns:w="http://schemas.openxmlformats.org/wordprocessingml/2006/main">
        <w:t xml:space="preserve">2. واعظ 3: 1-8 "هر شيءِ لاءِ هڪ موسم آهي ۽ آسمان جي هيٺان هر شيءِ جو هڪ وقت آهي: هڪ ڄمڻ جو وقت، ۽ هڪ وقت مرڻ جو، هڪ وقت پوکڻ جو، ۽ هڪ وقت آهي ان کي ڪڍڻ جو. پوکيو ويو؛ هڪ وقت مارڻ جو، ۽ هڪ وقت شفا ڏيڻ جو، هڪ وقت ٽوڙڻ جو، ۽ هڪ وقت ٺهڻ جو، هڪ وقت روئڻ جو، هڪ وقت کلڻ جو، هڪ وقت ماتم ڪرڻ جو، ۽ هڪ وقت ناچ ڪرڻ جو، هڪ وقت پٿر اڇلائڻ لاء، ۽ پٿر گڏ ڪرڻ جو هڪ وقت؛ هڪ وقت گلي ڏيڻ جو، ۽ هڪ وقت گلي ڏيڻ کان پاسو ڪرڻ جو؛ ..."</w:t>
      </w:r>
    </w:p>
    <w:p/>
    <w:p>
      <w:r xmlns:w="http://schemas.openxmlformats.org/wordprocessingml/2006/main">
        <w:t xml:space="preserve">2 بادشاهن 15:28 ۽ ھن اھو ڪم ڪيو جيڪو خداوند جي نظر ۾ بڇڙو ھو: ھو نباط جي پٽ يروبعام جي گناھن کان پري نہ ٿيو، جنھن بني اسرائيل کي گناھہ ڪيو.</w:t>
      </w:r>
    </w:p>
    <w:p/>
    <w:p>
      <w:r xmlns:w="http://schemas.openxmlformats.org/wordprocessingml/2006/main">
        <w:t xml:space="preserve">يھوداہ جو بادشاھ عزريا بڇڙائي سان ڪم ڪيو ۽ يروبعام جي گناھن کان پاسو نه ڪيو، جنھن سبب بني اسرائيل کي گناھہ ڪيو.</w:t>
      </w:r>
    </w:p>
    <w:p/>
    <w:p>
      <w:r xmlns:w="http://schemas.openxmlformats.org/wordprocessingml/2006/main">
        <w:t xml:space="preserve">1. نافرماني جي قيمت: بادشاهه عزريا جي غلطي مان سکڻ</w:t>
      </w:r>
    </w:p>
    <w:p/>
    <w:p>
      <w:r xmlns:w="http://schemas.openxmlformats.org/wordprocessingml/2006/main">
        <w:t xml:space="preserve">2. جڏهن خدا جي هدايتن کي نظرانداز ڪيو ويو آهي: گناهه جا نتيجا</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افسيون 4:20-24 - پر اھو اھو طريقو نه آھي جيڪو توھان مسيح کي سکيو! فرض ڪيو ته توهان هن جي باري ۾ ٻڌو آهي ۽ هن ۾ سيکاريو ويو آهي، جيئن حقيقت عيسى ۾ آهي، پنهنجي پراڻي نفس کي ختم ڪرڻ لاء، جيڪو توهان جي اڳوڻي زندگي سان تعلق رکي ٿو ۽ فريب خواهشن جي ذريعي خراب ٿي ويو آهي، ۽ نئين روح ۾ تجديد ڪيو وڃي. توهان جي ذهنن کي، ۽ نئين نفس کي ڍڪڻ لاء، خدا جي مشابهت کان پوء حقيقي صداقت ۽ تقدس ۾ پيدا ڪيو ويو آهي.</w:t>
      </w:r>
    </w:p>
    <w:p/>
    <w:p>
      <w:r xmlns:w="http://schemas.openxmlformats.org/wordprocessingml/2006/main">
        <w:t xml:space="preserve">2 بادشاهن 15:29 پکح جي ڏينھن ۾ بني اسرائيل جي بادشاھہ تيگلتپليسر اسوريہ جي بادشاھہ آيو، ۽ ايوون، ابلبتمااچ، يانوح، ڪيدش، حزور، گلاد ۽ گليل، نفتالي جي سڄي ملڪ کي ورتو. اسوري ڏانهن قيدي.</w:t>
      </w:r>
    </w:p>
    <w:p/>
    <w:p>
      <w:r xmlns:w="http://schemas.openxmlformats.org/wordprocessingml/2006/main">
        <w:t xml:space="preserve">Tiglathpileser، Assyria جو بادشاهه، حملو ڪيو ۽ نفتالي جي ملڪ کي ورتو، ان جي شهرن ۽ ماڻهن تي قبضو ڪيو ۽ انهن کي اسوري ڏانهن وٺي ويو.</w:t>
      </w:r>
    </w:p>
    <w:p/>
    <w:p>
      <w:r xmlns:w="http://schemas.openxmlformats.org/wordprocessingml/2006/main">
        <w:t xml:space="preserve">1. مصيبت جي وقت ۾ خدا جي حڪمراني</w:t>
      </w:r>
    </w:p>
    <w:p/>
    <w:p>
      <w:r xmlns:w="http://schemas.openxmlformats.org/wordprocessingml/2006/main">
        <w:t xml:space="preserve">2. انساني غرور جي فضيلت</w:t>
      </w:r>
    </w:p>
    <w:p/>
    <w:p>
      <w:r xmlns:w="http://schemas.openxmlformats.org/wordprocessingml/2006/main">
        <w:t xml:space="preserve">1. يسعياه 10: 5-7</w:t>
      </w:r>
    </w:p>
    <w:p/>
    <w:p>
      <w:r xmlns:w="http://schemas.openxmlformats.org/wordprocessingml/2006/main">
        <w:t xml:space="preserve">2. متي 10:28-31</w:t>
      </w:r>
    </w:p>
    <w:p/>
    <w:p>
      <w:r xmlns:w="http://schemas.openxmlformats.org/wordprocessingml/2006/main">
        <w:t xml:space="preserve">2 بادشاهن 15:30 ۽ ايلہ جي پٽ ھوشيا رملياہ جي پٽ پکح جي خلاف سازش ڪئي ۽ کيس مارايو، کيس ماري ڇڏيو، ۽ سندس جاء تي، يوٿم پٽ عزياہ جي ويھين ورھين ۾، بادشاهي ڪيائين.</w:t>
      </w:r>
    </w:p>
    <w:p/>
    <w:p>
      <w:r xmlns:w="http://schemas.openxmlformats.org/wordprocessingml/2006/main">
        <w:t xml:space="preserve">هوشيا، ايله جو پٽ، رماليه جي پٽ پيڪح کي ختم ڪيو، ۽ يوٿم جي حڪمراني جي ويهين سالن ۾ اسرائيل جو بادشاهه ٿيو.</w:t>
      </w:r>
    </w:p>
    <w:p/>
    <w:p>
      <w:r xmlns:w="http://schemas.openxmlformats.org/wordprocessingml/2006/main">
        <w:t xml:space="preserve">1. سازش جي طاقت: ڪيئن هوشيا پڪه کي ختم ڪيو</w:t>
      </w:r>
    </w:p>
    <w:p/>
    <w:p>
      <w:r xmlns:w="http://schemas.openxmlformats.org/wordprocessingml/2006/main">
        <w:t xml:space="preserve">2. قومن تي خدا جي حڪمراني: هوشيا جو راڄ</w:t>
      </w:r>
    </w:p>
    <w:p/>
    <w:p>
      <w:r xmlns:w="http://schemas.openxmlformats.org/wordprocessingml/2006/main">
        <w:t xml:space="preserve">1. روميون 13: 1-7 - هر روح کي اعلي طاقتن جي تابع ٿيڻ ڏيو.</w:t>
      </w:r>
    </w:p>
    <w:p/>
    <w:p>
      <w:r xmlns:w="http://schemas.openxmlformats.org/wordprocessingml/2006/main">
        <w:t xml:space="preserve">2. زبور 75: 6-7 - واڌارو نه اوڀر کان اچي ٿو، نه اولهه کان، نه ڏکڻ کان. پر خدا جج آھي: ھو ھڪڙي کي ھيٺ ڪري ٿو، ۽ ٻئي کي قائم ڪري ٿو.</w:t>
      </w:r>
    </w:p>
    <w:p/>
    <w:p>
      <w:r xmlns:w="http://schemas.openxmlformats.org/wordprocessingml/2006/main">
        <w:t xml:space="preserve">2 بادشاهن 15:31 ۽ پکح جا باقي ڪم ۽ جيڪي ڪجھ ھن ڪيو، سي بني اسرائيل جي بادشاهن جي تواريخ جي ڪتاب ۾ لکيل آھن.</w:t>
      </w:r>
    </w:p>
    <w:p/>
    <w:p>
      <w:r xmlns:w="http://schemas.openxmlformats.org/wordprocessingml/2006/main">
        <w:t xml:space="preserve">پيڪح جا ڪارناما بني اسرائيل جي بادشاهن جي تاريخ جي ڪتاب ۾ دستاويز ٿيل آهن.</w:t>
      </w:r>
    </w:p>
    <w:p/>
    <w:p>
      <w:r xmlns:w="http://schemas.openxmlformats.org/wordprocessingml/2006/main">
        <w:t xml:space="preserve">1. سالميت جي زندگي ڪيئن گذاريو</w:t>
      </w:r>
    </w:p>
    <w:p/>
    <w:p>
      <w:r xmlns:w="http://schemas.openxmlformats.org/wordprocessingml/2006/main">
        <w:t xml:space="preserve">2. خدا جي سڏ تي وفادار ٿيڻ</w:t>
      </w:r>
    </w:p>
    <w:p/>
    <w:p>
      <w:r xmlns:w="http://schemas.openxmlformats.org/wordprocessingml/2006/main">
        <w:t xml:space="preserve">1. امثال 21: 3 - سچائي ۽ انصاف ڪرڻ قرباني کان وڌيڪ رب کي قبول آهي.</w:t>
      </w:r>
    </w:p>
    <w:p/>
    <w:p>
      <w:r xmlns:w="http://schemas.openxmlformats.org/wordprocessingml/2006/main">
        <w:t xml:space="preserve">2. 2 تواريخ 16:9-22 SCLNT - ڇالاءِ⁠جو خداوند جون نظرون سڄيءَ ڌرتيءَ تي ڊوڙن ٿيون، انھيءَ لاءِ تہ انھن کي مضبوط سهارو ڏئي جن جي دل ھن ڏانھن بي⁠عيب آھي.</w:t>
      </w:r>
    </w:p>
    <w:p/>
    <w:p>
      <w:r xmlns:w="http://schemas.openxmlformats.org/wordprocessingml/2006/main">
        <w:t xml:space="preserve">2 بادشاهن 15:32 فقح جي ٻئي سال ۾ بني اسرائيل جي بادشاھہ رملياہ جو پٽ يوٿام پٽ عزياه يھوداہ جي بادشاھت ڪرڻ لڳو.</w:t>
      </w:r>
    </w:p>
    <w:p/>
    <w:p>
      <w:r xmlns:w="http://schemas.openxmlformats.org/wordprocessingml/2006/main">
        <w:t xml:space="preserve">يوٿم يھوداہ جو بادشاھ ٿيو، پيڪح جي حڪومت جي ٻئي سال ۾ اسرائيل جي بادشاھہ جي حيثيت ۾.</w:t>
      </w:r>
    </w:p>
    <w:p/>
    <w:p>
      <w:r xmlns:w="http://schemas.openxmlformats.org/wordprocessingml/2006/main">
        <w:t xml:space="preserve">1. Lead to Lead: The Leadership of Jotham.</w:t>
      </w:r>
    </w:p>
    <w:p/>
    <w:p>
      <w:r xmlns:w="http://schemas.openxmlformats.org/wordprocessingml/2006/main">
        <w:t xml:space="preserve">2. خوف نه: جوٿم جي راڄ ۾ جرئت ڳولڻ.</w:t>
      </w:r>
    </w:p>
    <w:p/>
    <w:p>
      <w:r xmlns:w="http://schemas.openxmlformats.org/wordprocessingml/2006/main">
        <w:t xml:space="preserve">1. يسعياه 6: 1-8 - يسعياه جو سڏ جوٿم جي دور ۾ نبي ٿيڻ لاءِ.</w:t>
      </w:r>
    </w:p>
    <w:p/>
    <w:p>
      <w:r xmlns:w="http://schemas.openxmlformats.org/wordprocessingml/2006/main">
        <w:t xml:space="preserve">2. 2 تاريخ 27: 1-9 - يوٿم جي حڪومت ۽ خدا سان سندس وفاداري.</w:t>
      </w:r>
    </w:p>
    <w:p/>
    <w:p>
      <w:r xmlns:w="http://schemas.openxmlformats.org/wordprocessingml/2006/main">
        <w:t xml:space="preserve">2 بادشاهن 15:33 هن پنجويهن سالن جي عمر ۾ هو جڏهن هن بادشاهي شروع ڪئي، ۽ هن يروشلم ۾ سورهن سال حڪومت ڪئي. ۽ سندس ماءُ جو نالو يروشاع هو، جيڪا صدوق جي ڌيءَ هئي.</w:t>
      </w:r>
    </w:p>
    <w:p/>
    <w:p>
      <w:r xmlns:w="http://schemas.openxmlformats.org/wordprocessingml/2006/main">
        <w:t xml:space="preserve">عزريا 25 سالن جي هئي جڏهن هن يروشلم ۾ پنهنجي 16 سالن جي حڪومت شروع ڪئي. سندس ماءُ يروشع هئي، صدوق جي ڌيءَ.</w:t>
      </w:r>
    </w:p>
    <w:p/>
    <w:p>
      <w:r xmlns:w="http://schemas.openxmlformats.org/wordprocessingml/2006/main">
        <w:t xml:space="preserve">1. خدا جو وقت مڪمل آهي - 2 بادشاهن 15:33</w:t>
      </w:r>
    </w:p>
    <w:p/>
    <w:p>
      <w:r xmlns:w="http://schemas.openxmlformats.org/wordprocessingml/2006/main">
        <w:t xml:space="preserve">2. فرمانبردار مائرن جو اثر - 2 بادشاهن 15:33</w:t>
      </w:r>
    </w:p>
    <w:p/>
    <w:p>
      <w:r xmlns:w="http://schemas.openxmlformats.org/wordprocessingml/2006/main">
        <w:t xml:space="preserve">1. يسعياه 55: 8-9 - ڇاڪاڻ ته منهنجا خيال نه آهن توهان جا خيال آهن ۽ نه توهان جا طريقا منهنجا طريقا آهن، خداوند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2. امثال 22: 6 - ٻار کي اهڙيءَ طرح تربيت ڏيو جيئن کيس هلڻ گهرجي. جيتوڻيڪ جڏهن هو پوڙهو آهي ته هو ان کان پري نه ٿيندو.</w:t>
      </w:r>
    </w:p>
    <w:p/>
    <w:p>
      <w:r xmlns:w="http://schemas.openxmlformats.org/wordprocessingml/2006/main">
        <w:t xml:space="preserve">2 بادشاهن 15:34 ۽ ھن اھو ڪم ڪيو جيڪو خداوند جي نظر ۾ صحيح ھو: ھن سڀني وانگر ڪيو جيئن سندس پيءُ عزياہ ڪيو ھو.</w:t>
      </w:r>
    </w:p>
    <w:p/>
    <w:p>
      <w:r xmlns:w="http://schemas.openxmlformats.org/wordprocessingml/2006/main">
        <w:t xml:space="preserve">بادشاهه جوٿم پنهنجي پيءُ عزياه جي مثال جي پيروي ڪئي ۽ اهو ڪيو جيڪو خداوند جي نظر ۾ صحيح هو.</w:t>
      </w:r>
    </w:p>
    <w:p/>
    <w:p>
      <w:r xmlns:w="http://schemas.openxmlformats.org/wordprocessingml/2006/main">
        <w:t xml:space="preserve">1. اهڙي زندگي گذارڻ جيڪا خدا کي راضي ڪري</w:t>
      </w:r>
    </w:p>
    <w:p/>
    <w:p>
      <w:r xmlns:w="http://schemas.openxmlformats.org/wordprocessingml/2006/main">
        <w:t xml:space="preserve">2. سٺي مثال جي طاقت</w:t>
      </w:r>
    </w:p>
    <w:p/>
    <w:p>
      <w:r xmlns:w="http://schemas.openxmlformats.org/wordprocessingml/2006/main">
        <w:t xml:space="preserve">1. زبور 37: 3-4 ”رب تي ڀروسو ڪر ۽ چڱا ڪم ڪر، پوءِ تون زمين ۾ رھندين، ۽ ضرور توکي ماني ملندي، پاڻ کي پڻ خداوند ۾ خوش ڪر، ۽ ھو توکي تنھنجي دل جون خواھشون پوريون ڪندو. "</w:t>
      </w:r>
    </w:p>
    <w:p/>
    <w:p>
      <w:r xmlns:w="http://schemas.openxmlformats.org/wordprocessingml/2006/main">
        <w:t xml:space="preserve">2. متي 6:33 "پر اوھين پھريائين خدا جي بادشاھت ۽ سندس سچائيءَ کي ڳوليو، ۽ اھي سڀ شيون اوھان کي ملائي وينديون.</w:t>
      </w:r>
    </w:p>
    <w:p/>
    <w:p>
      <w:r xmlns:w="http://schemas.openxmlformats.org/wordprocessingml/2006/main">
        <w:t xml:space="preserve">2 بادشاهن 15:35 پر اعليٰ جڳھون نه ھٽيون ويون: ماڻھن اڃا تائين اونھين جاين تي قربانيون ڏنيون ۽ بخور ٻرايا. هن رب جي گھر جي اعلي دروازي کي تعمير ڪيو.</w:t>
      </w:r>
    </w:p>
    <w:p/>
    <w:p>
      <w:r xmlns:w="http://schemas.openxmlformats.org/wordprocessingml/2006/main">
        <w:t xml:space="preserve">بادشاهه عزريا رب جي گھر جو مٿاهون دروازو تعمير ڪيو، پر انهن بلند هنڌن کي نه هٽايو جتي ماڻهو اڃا تائين قرباني ڪندا هئا ۽ بخور ساڙيندا هئا.</w:t>
      </w:r>
    </w:p>
    <w:p/>
    <w:p>
      <w:r xmlns:w="http://schemas.openxmlformats.org/wordprocessingml/2006/main">
        <w:t xml:space="preserve">1. فرمانبرداري جي اهميت: بادشاهه عزريا جو مثال</w:t>
      </w:r>
    </w:p>
    <w:p/>
    <w:p>
      <w:r xmlns:w="http://schemas.openxmlformats.org/wordprocessingml/2006/main">
        <w:t xml:space="preserve">2. وفاداري عقيدت جي طاقت: بادشاهه ازريا جي ميراث</w:t>
      </w:r>
    </w:p>
    <w:p/>
    <w:p>
      <w:r xmlns:w="http://schemas.openxmlformats.org/wordprocessingml/2006/main">
        <w:t xml:space="preserve">1.2 تواريخ 26:4-5 SCLNT - ھن اھو ئي ڪيو جيڪو خداوند جي نظر ۾ صحيح ھو، جيئن سندس پيءُ امصيااہ ڪيو ھو. هن زڪريا جي ڏينهن ۾ خدا جي ڳولا ڪئي، جنهن کي خدا جي خوابن ۾ ڄاڻ هئي. ۽ جيستائين هن رب جي ڳولا ڪئي، خدا کيس خوشحال ڪيو.</w:t>
      </w:r>
    </w:p>
    <w:p/>
    <w:p>
      <w:r xmlns:w="http://schemas.openxmlformats.org/wordprocessingml/2006/main">
        <w:t xml:space="preserve">2. يسعياه 55: 6-7 - رب کي ڳولھيو جيستائين اھو ملي وڃي، کيس سڏيو جڏھن ھو ويجھو آھي. بدڪار پنھنجي واٽ ڇڏي ڏي، ۽ بدڪار ماڻھو پنھنجون سوچون. هن کي رب ڏانهن موٽڻ ڏيو، ۽ هو مٿس رحم ڪندو. ۽ اسان جي خدا ڏانهن، ڇاڪاڻ ته هو گهڻو ڪري معافي ڏيندو.</w:t>
      </w:r>
    </w:p>
    <w:p/>
    <w:p>
      <w:r xmlns:w="http://schemas.openxmlformats.org/wordprocessingml/2006/main">
        <w:t xml:space="preserve">2 بادشاهن 15:36 يوٿم جا باقي ڪم ۽ جيڪي ڪجھ ھن ڪيو، سو يھوداہ جي بادشاھن جي تاريخ جي ڪتاب ۾ لکيل آھي ڇا؟</w:t>
      </w:r>
    </w:p>
    <w:p/>
    <w:p>
      <w:r xmlns:w="http://schemas.openxmlformats.org/wordprocessingml/2006/main">
        <w:t xml:space="preserve">يوٿم يھوداہ جو بادشاھ ھو ۽ سندس ڪارناما يھوداہ جي بادشاھن جي تاريخ جي ڪتاب ۾ لکيل آھن.</w:t>
      </w:r>
    </w:p>
    <w:p/>
    <w:p>
      <w:r xmlns:w="http://schemas.openxmlformats.org/wordprocessingml/2006/main">
        <w:t xml:space="preserve">1. خدائي قيادت جي اهميت: جوٿم کان سبق</w:t>
      </w:r>
    </w:p>
    <w:p/>
    <w:p>
      <w:r xmlns:w="http://schemas.openxmlformats.org/wordprocessingml/2006/main">
        <w:t xml:space="preserve">2. خدا جي فرمانبرداري، انسان نه: اسان جوٿم کان ڇا سکي سگهون ٿا</w:t>
      </w:r>
    </w:p>
    <w:p/>
    <w:p>
      <w:r xmlns:w="http://schemas.openxmlformats.org/wordprocessingml/2006/main">
        <w:t xml:space="preserve">1. امثال 29: 2 - "جڏهن سڌريل اختيار ۾ هوندا آهن، ماڻهو خوش ٿيندا آهن، پر جڏهن بدڪار حڪمراني ڪن ٿا، ماڻهو ماتم ڪن ٿا."</w:t>
      </w:r>
    </w:p>
    <w:p/>
    <w:p>
      <w:r xmlns:w="http://schemas.openxmlformats.org/wordprocessingml/2006/main">
        <w:t xml:space="preserve">تيمٿيس 2:1-4 SCLNT - تنھنڪري آءٌ نصيحت ٿو ڪريان تہ، سڀ کان پھريائين دعائون، دعائون، شفاعتون ۽ شڪرگذاريون، سڀني ماڻھن لاءِ، بادشاھن ۽ اختياريءَ وارن سڀني لاءِ ڪيون وڃن. اسان سڄي دينداريءَ ۽ ايمانداري سان پرسڪون ۽ پرامن زندگي گذاري سگهون ٿا، ڇو ته اها اسان جي ڇوٽڪاري ڏيندڙ خدا جي نظر ۾ سٺي ۽ قابل قبول آهي؛ جيڪو سڀني ماڻھن کي نجات ڏياريندو ۽ سچ جي ڄاڻ تائين پھچندو.</w:t>
      </w:r>
    </w:p>
    <w:p/>
    <w:p>
      <w:r xmlns:w="http://schemas.openxmlformats.org/wordprocessingml/2006/main">
        <w:t xml:space="preserve">2 بادشاهن 15:37 انھن ڏينھن ۾ خداوند شام جي بادشاھہ رزين کي يھوداہ جي خلاف موڪلڻ شروع ڪيو ۽ رملياہ جي پٽ پکح کي.</w:t>
      </w:r>
    </w:p>
    <w:p/>
    <w:p>
      <w:r xmlns:w="http://schemas.openxmlformats.org/wordprocessingml/2006/main">
        <w:t xml:space="preserve">بادشاهن 15:37 جي زماني ۾، خداوند شام جو بادشاهه رزين ۽ رماليه جي پٽ پيڪح کي يهودين جي خلاف جنگ ڪرڻ لاءِ موڪليو.</w:t>
      </w:r>
    </w:p>
    <w:p/>
    <w:p>
      <w:r xmlns:w="http://schemas.openxmlformats.org/wordprocessingml/2006/main">
        <w:t xml:space="preserve">1. خدا جي قدرت تي غالب: ڪيئن رب جي فرمانبرداري فتح آڻيندي</w:t>
      </w:r>
    </w:p>
    <w:p/>
    <w:p>
      <w:r xmlns:w="http://schemas.openxmlformats.org/wordprocessingml/2006/main">
        <w:t xml:space="preserve">2. مشڪلاتن کي سڃاڻڻ ۽ قابو ڪرڻ: بادشاهن جي ڪتاب مان سبق</w:t>
      </w:r>
    </w:p>
    <w:p/>
    <w:p>
      <w:r xmlns:w="http://schemas.openxmlformats.org/wordprocessingml/2006/main">
        <w:t xml:space="preserve">1. يرمياه 29:11 - "ڇاڪاڻ ته مون کي خبر آهي ته مون وٽ توهان لاءِ جيڪي منصوبا آهن، رب فرمائي ٿو، توهان جي خوشحالي جو منصوبو آهي ۽ توهان کي نقصان نه پهچائڻ، توهان کي اميد ۽ مستقبل ڏيڻ جو منصوبو."</w:t>
      </w:r>
    </w:p>
    <w:p/>
    <w:p>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2 بادشاهن 15:38 ۽ يوٿم پنھنجي ابن ڏاڏن سان گڏ سمھيو، ۽ پنھنجي ابن ڏاڏن سان گڏ پنھنجي پيءُ دائود جي شھر ۾ دفن ڪيو ويو، ۽ سندس پٽ آحز سندس جاءِ تي راڄ ڪيو.</w:t>
      </w:r>
    </w:p>
    <w:p/>
    <w:p>
      <w:r xmlns:w="http://schemas.openxmlformats.org/wordprocessingml/2006/main">
        <w:t xml:space="preserve">يوٿام، اسرائيل جو بادشاهه، مري ويو ۽ دائود جي شهر ۾ سندس ابن ڏاڏن سان گڏ دفن ڪيو ويو. سندس پٽ احز سندس جاءِ تي راڄ ڪيو.</w:t>
      </w:r>
    </w:p>
    <w:p/>
    <w:p>
      <w:r xmlns:w="http://schemas.openxmlformats.org/wordprocessingml/2006/main">
        <w:t xml:space="preserve">1. موت جي حقيقت: بادشاهه ٿيڻ جو ڇا مطلب آهي</w:t>
      </w:r>
    </w:p>
    <w:p/>
    <w:p>
      <w:r xmlns:w="http://schemas.openxmlformats.org/wordprocessingml/2006/main">
        <w:t xml:space="preserve">2. اسان جي ابن ڏاڏن کي وفادار ٿيڻ: جوٿم جو ورثو</w:t>
      </w:r>
    </w:p>
    <w:p/>
    <w:p>
      <w:r xmlns:w="http://schemas.openxmlformats.org/wordprocessingml/2006/main">
        <w:t xml:space="preserve">1. زبور 37:25 - "مان جوان ھوس، ۽ ھاڻي پوڙھو آھيان، پر مون نه ڏٺو آھي نيڪيءَ کي ڇڏي ڏنو، ۽ نڪي سندس ٻج ماني گھرندي."</w:t>
      </w:r>
    </w:p>
    <w:p/>
    <w:p>
      <w:r xmlns:w="http://schemas.openxmlformats.org/wordprocessingml/2006/main">
        <w:t xml:space="preserve">2. واعظ 8: 4 - "جتي بادشاھ جو ڪلام آھي، اتي طاقت آھي: ۽ ڪير کيس چئي سگھي ٿو، تون ڇا ٿو ڪرين؟"</w:t>
      </w:r>
    </w:p>
    <w:p/>
    <w:p>
      <w:r xmlns:w="http://schemas.openxmlformats.org/wordprocessingml/2006/main">
        <w:t xml:space="preserve">2 ڪنگز باب 16 يھوداہ جي بادشاھه آحز جي راڄ ۽ سندس تباھي ڪندڙ فيصلن تي ڌيان ڏئي ٿو، بشمول اسوريہ کان مدد طلب ڪرڻ ۽ بت پرستي کي يھوداہ جي عبادت جي طريقن ۾ متعارف ڪرائڻ.</w:t>
      </w:r>
    </w:p>
    <w:p/>
    <w:p>
      <w:r xmlns:w="http://schemas.openxmlformats.org/wordprocessingml/2006/main">
        <w:t xml:space="preserve">1st پيراگراف: باب شروع ٿئي ٿو آحز کي يھوداہ جي بادشاھ طور متعارف ڪرائڻ سان. هن جي ابن ڏاڏن جي برعڪس، احز انهن جي پيرن تي عمل نه ڪندو آهي ۽ ان جي بدران بدڪاري عملن ۾ مشغول آهي. هو بني اسرائيل جي بادشاهن جي طريقن ۾ هلندو آهي ۽ پنهنجي پٽ کي به غير ملڪي ديوتا ڏانهن قربان ڪري ٿو (2 بادشاهن 16: 1-4).</w:t>
      </w:r>
    </w:p>
    <w:p/>
    <w:p>
      <w:r xmlns:w="http://schemas.openxmlformats.org/wordprocessingml/2006/main">
        <w:t xml:space="preserve">2nd پيراگراف: اسرائيل ۽ شام جي خطرن جي جواب ۾، احز ٽگلت-پائلسر III کان مدد طلب ڪري ٿو، اسوري جي بادشاهه. هن کي هن جي احسان حاصل ڪرڻ لاء مندر جي خزاني مان ورتو ويو خراج تحسين پيش ڪري ٿو. بهرحال، اهو عمل صرف يهوداه لاء وڌيڪ مصيبت جي ڪري ٿو (2 بادشاهن 16: 5-9).</w:t>
      </w:r>
    </w:p>
    <w:p/>
    <w:p>
      <w:r xmlns:w="http://schemas.openxmlformats.org/wordprocessingml/2006/main">
        <w:t xml:space="preserve">3rd پيراگراف: دمشق جو دورو ڪرڻ دوران، احز اتي هڪ قربان گاہ ڏسي ٿو ۽ ان جي ڊيزائن کي يروشلم ۾ پادري يورياه ڏانهن واپس موڪلي ٿو. واپسي تي، هو آريجا کي حڪم ڏئي ٿو ته هن ڊزائن جي بنياد تي هن لاء هڪ نقلي قربان گاهه ٺاهي. هي نئين قربان گاهه کانسي جي قربان گاهه کي بدلائي ٿو جنهن کي خدا عبادت ۾ استعمال ڪرڻ جو حڪم ڏنو هو (2 بادشاهن 16: 10-17).</w:t>
      </w:r>
    </w:p>
    <w:p/>
    <w:p>
      <w:r xmlns:w="http://schemas.openxmlformats.org/wordprocessingml/2006/main">
        <w:t xml:space="preserve">4th پيراگراف: داستان احز جي راڄ دوران مختلف واقعن جي وضاحت سان جاري آهي جيئن ته هن سليمان جي مندر جي مرمت جي باري ۾ تفصيلات هن اشوري ڊزائن جي اثر هيٺ ڪيا هئا جڏهن ته سندس موت ۽ دفن جو ذڪر پڻ ڪيو ويو آهي (بادشاهه 22؛ 18-20).</w:t>
      </w:r>
    </w:p>
    <w:p/>
    <w:p>
      <w:r xmlns:w="http://schemas.openxmlformats.org/wordprocessingml/2006/main">
        <w:t xml:space="preserve">تت ۾، باب ڇهين 2 بادشاهن جو احز جي خراب حڪمراني، غير ملڪي ديوتا جي قرباني، اسوري کان مدد طلب ڪرڻ، عبادت جي عملن جي بي حرمتي کي ظاهر ڪري ٿو. بت پرستي جو تعارف، خدا جي حڪمن کان انحراف. هي تت ۾، باب اهڙن موضوعن کي ڳولي ٿو جهڙوڪ خدا کان منهن موڙڻ جا نتيجا، بي دين قومن سان اتحاد ڳولڻ جا خطرا، ۽ ڪيئن سمجهوتو ڪرڻ سچي عبادت روحاني زوال جو سبب بڻجي سگهي ٿي.</w:t>
      </w:r>
    </w:p>
    <w:p/>
    <w:p>
      <w:r xmlns:w="http://schemas.openxmlformats.org/wordprocessingml/2006/main">
        <w:t xml:space="preserve">2 بادشاهن 16:1 فقح جي سترھين سال ۾ رملياہ آحاز جو پٽ، يوتام جو پٽ يھوداہ جي بادشاھت ڪرڻ لڳو.</w:t>
      </w:r>
    </w:p>
    <w:p/>
    <w:p>
      <w:r xmlns:w="http://schemas.openxmlformats.org/wordprocessingml/2006/main">
        <w:t xml:space="preserve">آحز، يوٿم جو پٽ، رماليه جي پٽ پيڪح جي سورهين سال ۾ يھوداہ جي بادشاھہ طور تي راڄ ڪرڻ لڳو.</w:t>
      </w:r>
    </w:p>
    <w:p/>
    <w:p>
      <w:r xmlns:w="http://schemas.openxmlformats.org/wordprocessingml/2006/main">
        <w:t xml:space="preserve">1. صبر جي اهميت: صحيح وقت جو انتظار ڪيئن وڏي ڪاميابي آڻي سگهي ٿو</w:t>
      </w:r>
    </w:p>
    <w:p/>
    <w:p>
      <w:r xmlns:w="http://schemas.openxmlformats.org/wordprocessingml/2006/main">
        <w:t xml:space="preserve">2. قيادت جي طاقت: ڪيئن سٺي قيادت مستقبل کي شڪل ڏئي سگهي ٿي</w:t>
      </w:r>
    </w:p>
    <w:p/>
    <w:p>
      <w:r xmlns:w="http://schemas.openxmlformats.org/wordprocessingml/2006/main">
        <w:t xml:space="preserve">1. روميون 12:12 - "اميد ۾ خوشي، مصيبت ۾ صبر"</w:t>
      </w:r>
    </w:p>
    <w:p/>
    <w:p>
      <w:r xmlns:w="http://schemas.openxmlformats.org/wordprocessingml/2006/main">
        <w:t xml:space="preserve">2. امثال 11:14 - "جتي صلاح نه ھجي، اتي ماڻھو گرن، پر صلاحڪارن جي ڪثرت ۾ حفاظت آھي"</w:t>
      </w:r>
    </w:p>
    <w:p/>
    <w:p>
      <w:r xmlns:w="http://schemas.openxmlformats.org/wordprocessingml/2006/main">
        <w:t xml:space="preserve">2 بادشاهن 16:2 آحز 20 ورھين جو ھو جڏھن ھن حڪومت ڪرڻ شروع ڪئي ۽ يروشلم ۾ سورھن ورھين حڪومت ڪئي، ۽ پنھنجي پيءُ دائود وانگر اھو ڪم نہ ڪيو جيڪو خداوند سندس خدا جي نظر ۾ صحيح ھو.</w:t>
      </w:r>
    </w:p>
    <w:p/>
    <w:p>
      <w:r xmlns:w="http://schemas.openxmlformats.org/wordprocessingml/2006/main">
        <w:t xml:space="preserve">احز 20 سالن جي عمر ۾ حڪومت ڪرڻ لڳو ۽ يروشلم ۾ 16 سالن تائين حڪومت ڪئي. هن پنهنجي پيءُ دائود جي برخلاف رب جي حڪمن تي عمل نه ڪيو.</w:t>
      </w:r>
    </w:p>
    <w:p/>
    <w:p>
      <w:r xmlns:w="http://schemas.openxmlformats.org/wordprocessingml/2006/main">
        <w:t xml:space="preserve">1. رب جي وفاداري واري زندگي گذارڻ</w:t>
      </w:r>
    </w:p>
    <w:p/>
    <w:p>
      <w:r xmlns:w="http://schemas.openxmlformats.org/wordprocessingml/2006/main">
        <w:t xml:space="preserve">2. سٺي مثال جي طاقت</w:t>
      </w:r>
    </w:p>
    <w:p/>
    <w:p>
      <w:r xmlns:w="http://schemas.openxmlformats.org/wordprocessingml/2006/main">
        <w:t xml:space="preserve">رومين 12:1-2 SCLNT - تنھنڪري، آءٌ ڀائرو ۽ ڀينرون، خدا جي رحمت کي نظر ۾ رکندي، اوھان کي گذارش ٿو ڪريان تہ پنھنجن جسمن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w:t>
      </w:r>
    </w:p>
    <w:p/>
    <w:p>
      <w:r xmlns:w="http://schemas.openxmlformats.org/wordprocessingml/2006/main">
        <w:t xml:space="preserve">ڪرنٿين 10:11-20 SCLNT - ھاڻي اھي ڳالھيون ھنن لاءِ مثال طور ھيون، پر اھي اسان جي نصيحت لاءِ لکيون ويون آھن، جن تي زماني جي پڇاڙي اچي وئي آھي.</w:t>
      </w:r>
    </w:p>
    <w:p/>
    <w:p>
      <w:r xmlns:w="http://schemas.openxmlformats.org/wordprocessingml/2006/main">
        <w:t xml:space="preserve">2 بادشاهن 16:3 پر ھو بني اسرائيل جي بادشاھن جي واٽ تي ھليو، ھائو، ۽ پنھنجي پٽ کي باھہ مان لنگھيو، غير قومن جي گھڻن ڪمن موجب، جن کي خداوند بني اسرائيلن جي اڳيان ڪڍي ڇڏيو.</w:t>
      </w:r>
    </w:p>
    <w:p/>
    <w:p>
      <w:r xmlns:w="http://schemas.openxmlformats.org/wordprocessingml/2006/main">
        <w:t xml:space="preserve">يهوداه جو بادشاهه احز اسرائيل جي اڳوڻي بادشاهن جي ساڳئي گناهه واري عملن جي پيروي ڪئي، ايتري قدر جو هن پنهنجي پٽ کي ڪافر ديوتائن ڏانهن قربان ڪيو.</w:t>
      </w:r>
    </w:p>
    <w:p/>
    <w:p>
      <w:r xmlns:w="http://schemas.openxmlformats.org/wordprocessingml/2006/main">
        <w:t xml:space="preserve">1. بت پرستي جو گناهه: ڇو اسان کي آزمائش جي مزاحمت ڪرڻ گهرجي</w:t>
      </w:r>
    </w:p>
    <w:p/>
    <w:p>
      <w:r xmlns:w="http://schemas.openxmlformats.org/wordprocessingml/2006/main">
        <w:t xml:space="preserve">2. والدين جي طاقت جو مثال: اسان پنهنجي ٻارن کي ڪيئن سيکاريون</w:t>
      </w:r>
    </w:p>
    <w:p/>
    <w:p>
      <w:r xmlns:w="http://schemas.openxmlformats.org/wordprocessingml/2006/main">
        <w:t xml:space="preserve">1. Deuteronomy 12:30-31 - پنھنجو پاڻ کي خبردار ڪر ته انھن جي پٺيان ھلڻ ۾ نه ڦاسو، ان کان پوءِ اھي تنھنجي اڳيان ناس ٿي وڃن. ۽ تون انھن جي معبودن جي پٺيان نه پڇي، اھي قومون ڪيئن پنھنجن معبودن جي پوڄا ڪندا آھن؟ جيتوڻيڪ ائين ئي ڪندس.</w:t>
      </w:r>
    </w:p>
    <w:p/>
    <w:p>
      <w:r xmlns:w="http://schemas.openxmlformats.org/wordprocessingml/2006/main">
        <w:t xml:space="preserve">2. امثال 22: 6 - ٻار کي ان طريقي سان تربيت ڏيو جيئن هن کي وڃڻ گهرجي: ۽ جڏهن هو پوڙهو ٿيندو، هو ان کان پري نه ٿيندو.</w:t>
      </w:r>
    </w:p>
    <w:p/>
    <w:p>
      <w:r xmlns:w="http://schemas.openxmlformats.org/wordprocessingml/2006/main">
        <w:t xml:space="preserve">2 بادشاهن 16:4 SCLNT - ھو بلندين، ٽڪرين تي ۽ ھر سائي وڻ ھيٺ قرباني ڪندو ھو ۽ خوشبوءِ ٻرائيندو ھو.</w:t>
      </w:r>
    </w:p>
    <w:p/>
    <w:p>
      <w:r xmlns:w="http://schemas.openxmlformats.org/wordprocessingml/2006/main">
        <w:t xml:space="preserve">يھوداہ جو بادشاھ آحز، ڪوڙي ديوتا جي پوڄا ڪندو ھو قربانيءَ ۽ ٻرندڙ ٻرندڙ جڳهن تي، جبلن تي ۽ سائي وڻن ھيٺان.</w:t>
      </w:r>
    </w:p>
    <w:p/>
    <w:p>
      <w:r xmlns:w="http://schemas.openxmlformats.org/wordprocessingml/2006/main">
        <w:t xml:space="preserve">1. ڪوڙي بت پرستي سان سمجھوتہ ڪرڻ جو خطرو</w:t>
      </w:r>
    </w:p>
    <w:p/>
    <w:p>
      <w:r xmlns:w="http://schemas.openxmlformats.org/wordprocessingml/2006/main">
        <w:t xml:space="preserve">2. هڪ مومن جي زندگي ۾ بت پرستي جا منفي اثر</w:t>
      </w:r>
    </w:p>
    <w:p/>
    <w:p>
      <w:r xmlns:w="http://schemas.openxmlformats.org/wordprocessingml/2006/main">
        <w:t xml:space="preserve">1. يرمياه 16: 19-20 اي خداوند، منهنجي طاقت ۽ منهنجو قلعو، مصيبت جي ڏينهن ۾ منهنجي پناهه، قومون زمين جي پڇاڙيء کان ايندا ۽ چوندا: اسان جي ابن ڏاڏن کي ورثي ۾ ڪجھ به نه مليو آهي سواء ڪوڙ، بيڪار شيون. جنهن ۾ ڪو به فائدو نه آهي.</w:t>
      </w:r>
    </w:p>
    <w:p/>
    <w:p>
      <w:r xmlns:w="http://schemas.openxmlformats.org/wordprocessingml/2006/main">
        <w:t xml:space="preserve">2. امثال 16:25 ھڪڙو رستو آھي جيڪو ماڻھوءَ کي صحيح لڳي ٿو، پر ان جي پڇاڙي موت جو رستو آھي.</w:t>
      </w:r>
    </w:p>
    <w:p/>
    <w:p>
      <w:r xmlns:w="http://schemas.openxmlformats.org/wordprocessingml/2006/main">
        <w:t xml:space="preserve">2 بادشاهن 16:5 پوءِ شام جو بادشاھہ رزين ۽ بني اسرائيل جي بادشاھ رملياہ جو پٽ پڪح يروشلم ۾ جنگ ڪرڻ لاءِ آيا ۽ آز کي گھيرو ڪيو، پر مٿس غالب نہ اچي سگھيا.</w:t>
      </w:r>
    </w:p>
    <w:p/>
    <w:p>
      <w:r xmlns:w="http://schemas.openxmlformats.org/wordprocessingml/2006/main">
        <w:t xml:space="preserve">رزين، شام جو بادشاهه، ۽ پڪه، اسرائيل جو بادشاهه، آز جي خلاف جنگ ڪرڻ لاء يروشلم کي گهيرو ڪيو، پر ناڪام ٿيا.</w:t>
      </w:r>
    </w:p>
    <w:p/>
    <w:p>
      <w:r xmlns:w="http://schemas.openxmlformats.org/wordprocessingml/2006/main">
        <w:t xml:space="preserve">1. خدا هميشه اسان سان گڏ آهي مصيبت جي وقت ۾ - يسعياه 41:10</w:t>
      </w:r>
    </w:p>
    <w:p/>
    <w:p>
      <w:r xmlns:w="http://schemas.openxmlformats.org/wordprocessingml/2006/main">
        <w:t xml:space="preserve">2. ايمان ۾ ثابت قدم رھو ۽ خداوند تي ڀروسو ڪريو - 2 تاريخ 20: 15-17</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تواريخ 20:15-17 SCLNT - ھن چيو تہ ”ٻڌو، سڀيئي يھوداہ ۽ يروشلم جا رھاڪو ۽ بادشاھہ يھوشافات: خداوند اوھان کي ھيئن فرمائي ٿو تہ ”ڊڄو نہ ڊڄو ۽ نہ ڊڄو، ڇالاءِ⁠جو ھن وڏي لشڪر کان ڊڄو. جنگ توھان جي نه پر خدا جي آھي، سڀاڻي انھن جي مقابلي ۾ وڃو، ڏسو، اھي زيز جي چڙھائي وٽان ايندا، توھان انھن کي وادي جي آخر ۾، يروئيل جي بيابان جي اوڀر ۾ ملندا، توھان کي جنگ ڪرڻ جي ضرورت نه پوندي. هي جنگ، ثابت قدم رهو، پنهنجي موقف تي قائم رهو، ۽ اي يھوداہ ۽ يروشلم، پنھنجي طرفان خداوند جي ڇوٽڪاري کي ڏسو، ڊڄو نه ۽ مايوس نه ٿيو، سڀاڻي انھن جي خلاف نڪر، ۽ خداوند توھان سان گڏ ھوندو.</w:t>
      </w:r>
    </w:p>
    <w:p/>
    <w:p>
      <w:r xmlns:w="http://schemas.openxmlformats.org/wordprocessingml/2006/main">
        <w:t xml:space="preserve">2 بادشاهن 16:6 انھيءَ وقت شام جي بادشاھہ رزين ايلات کي واپس وٺي شام ڏانھن روانو ڪيو ۽ يھودين کي ايلات مان ڪڍيو ۽ شام جا ماڻھو ايلات ۾ آيا ۽ اڄ ڏينھن تائين اتي رھيا آھن.</w:t>
      </w:r>
    </w:p>
    <w:p/>
    <w:p>
      <w:r xmlns:w="http://schemas.openxmlformats.org/wordprocessingml/2006/main">
        <w:t xml:space="preserve">رزين، شام جو بادشاهه، ايلات تي قبضو ڪيو ۽ يهودين کي شهر مان ڪڍي ڇڏيو. شام جا ماڻهو تڏهن کان ايلات ۾ رهن ٿا.</w:t>
      </w:r>
    </w:p>
    <w:p/>
    <w:p>
      <w:r xmlns:w="http://schemas.openxmlformats.org/wordprocessingml/2006/main">
        <w:t xml:space="preserve">1. مخالفت جي باوجود خدا جي مرضي ڪيئن غالب ٿي</w:t>
      </w:r>
    </w:p>
    <w:p/>
    <w:p>
      <w:r xmlns:w="http://schemas.openxmlformats.org/wordprocessingml/2006/main">
        <w:t xml:space="preserve">2. مصيبت جي منهن ۾ ثابت قدم رهڻ</w:t>
      </w:r>
    </w:p>
    <w:p/>
    <w:p>
      <w:r xmlns:w="http://schemas.openxmlformats.org/wordprocessingml/2006/main">
        <w:t xml:space="preserve">1. روميون 8:28 ۽ اسين ڄاڻون ٿا ته خدا ھر شيءِ ۾ انھن جي ڀلائي لاءِ ڪم ڪري ٿو جيڪي ساڻس پيار ڪن ٿا، جن کي سندس مقصد موجب سڏيو ويو آھي.</w:t>
      </w:r>
    </w:p>
    <w:p/>
    <w:p>
      <w:r xmlns:w="http://schemas.openxmlformats.org/wordprocessingml/2006/main">
        <w:t xml:space="preserve">2. يسعياه 54:17 توهان جي خلاف ٺاهيل ڪو به هٿيار غالب نه ٿيندو، ۽ توهان هر هڪ زبان کي رد ڪندي جيڪا توهان تي الزام لڳائيندي. اھو رب جي ٻانھن جو ورثو آھي، ۽ اھو انھن جو مون وٽان آھي، رب فرمائي ٿو.</w:t>
      </w:r>
    </w:p>
    <w:p/>
    <w:p>
      <w:r xmlns:w="http://schemas.openxmlformats.org/wordprocessingml/2006/main">
        <w:t xml:space="preserve">2 بادشاهن 16:7 تنھنڪري آحاز اسور جي بادشاھہ تيگلتپليسر ڏانھن قاصد موڪليائين تہ ”آءٌ تنھنجو نوڪر ۽ تنھنجو فرزند آھيان، اچو ۽ مون کي شام جي بادشاھہ جي ھٿ کان ۽ بادشاھہ جي ھٿ کان بچاءِ. اسرائيل، جيڪو منهنجي خلاف اٿيو.</w:t>
      </w:r>
    </w:p>
    <w:p/>
    <w:p>
      <w:r xmlns:w="http://schemas.openxmlformats.org/wordprocessingml/2006/main">
        <w:t xml:space="preserve">آحز، يھوداہ جو بادشاھ، قاصد موڪلي ٿو Tiglathpileser، Assyria جي بادشاھہ، شام ۽ اسرائيل جي بادشاھن کان بچايو وڃي جيڪي مٿس حملو ڪري رھيا آھن.</w:t>
      </w:r>
    </w:p>
    <w:p/>
    <w:p>
      <w:r xmlns:w="http://schemas.openxmlformats.org/wordprocessingml/2006/main">
        <w:t xml:space="preserve">1. خدا اسان جي پناهه ۽ طاقت آهي - زبور 46: 1-3</w:t>
      </w:r>
    </w:p>
    <w:p/>
    <w:p>
      <w:r xmlns:w="http://schemas.openxmlformats.org/wordprocessingml/2006/main">
        <w:t xml:space="preserve">2. دعا جي طاقت - جيمس 5:16</w:t>
      </w:r>
    </w:p>
    <w:p/>
    <w:p>
      <w:r xmlns:w="http://schemas.openxmlformats.org/wordprocessingml/2006/main">
        <w:t xml:space="preserve">1. يسعياه 7: 1-9 - آحز رب کان هڪ نشاني گهري، ۽ خدا کيس هڪ نشاني ڏني.</w:t>
      </w:r>
    </w:p>
    <w:p/>
    <w:p>
      <w:r xmlns:w="http://schemas.openxmlformats.org/wordprocessingml/2006/main">
        <w:t xml:space="preserve">2. يسعياه 8: 7-8 - آحز ۽ يھوداہ جي ماڻھن کي خبردار ڪيو ويو ته تحفظ لاءِ اسوري جي بادشاھ تي ڀروسو نه ڪن.</w:t>
      </w:r>
    </w:p>
    <w:p/>
    <w:p>
      <w:r xmlns:w="http://schemas.openxmlformats.org/wordprocessingml/2006/main">
        <w:t xml:space="preserve">2 بادشاهن 16:8 ۽ آحز اھو چاندي ۽ سون کڻي ويو، جيڪو خداوند جي گھر ۽ بادشاھہ جي گھر جي خزانن مان مليو، ۽ اھو تحفا طور تي اسور جي بادشاھہ ڏانھن موڪليائين.</w:t>
      </w:r>
    </w:p>
    <w:p/>
    <w:p>
      <w:r xmlns:w="http://schemas.openxmlformats.org/wordprocessingml/2006/main">
        <w:t xml:space="preserve">آحز خداوند جي گھر ۽ بادشاھہ جي گھر مان چاندي ۽ سون ورتو ۽ ان کي اسوري جي بادشاھہ کي تحفي طور ڏنو.</w:t>
      </w:r>
    </w:p>
    <w:p/>
    <w:p>
      <w:r xmlns:w="http://schemas.openxmlformats.org/wordprocessingml/2006/main">
        <w:t xml:space="preserve">1. سمجھوتي جو خطرو: اسان کي ڪيئن نه ڪرڻ گھرجي اسان جي قدرن کي مصيبت جي منهن ۾ قربان ڪرڻ</w:t>
      </w:r>
    </w:p>
    <w:p/>
    <w:p>
      <w:r xmlns:w="http://schemas.openxmlformats.org/wordprocessingml/2006/main">
        <w:t xml:space="preserve">2. وٺڻ جيڪو اسان جو ناهي: چوري جي گناهه کي سمجهڻ</w:t>
      </w:r>
    </w:p>
    <w:p/>
    <w:p>
      <w:r xmlns:w="http://schemas.openxmlformats.org/wordprocessingml/2006/main">
        <w:t xml:space="preserve">جيمس 1:12-15 SCLNT - سڀاڳو آھي اھو ماڻھو جيڪو آزمائش کي برداشت ڪري ٿو، ڇالاءِ⁠جو جڏھن کيس آزمايو ويندو تہ کيس زندگيءَ جو اھو تاج ملندو، جنھن جو واعدو خداوند انھن سان ڪيو آھي جيڪي ساڻس پيار ڪن ٿا.</w:t>
      </w:r>
    </w:p>
    <w:p/>
    <w:p>
      <w:r xmlns:w="http://schemas.openxmlformats.org/wordprocessingml/2006/main">
        <w:t xml:space="preserve">2. Exodus 20:15 - تون چوري نه ڪر.</w:t>
      </w:r>
    </w:p>
    <w:p/>
    <w:p>
      <w:r xmlns:w="http://schemas.openxmlformats.org/wordprocessingml/2006/main">
        <w:t xml:space="preserve">2 بادشاهن 16:9 ۽ اسور جي بادشاھہ ھن جي ڳالھہ ٻڌي، ڇالاءِ⁠جو اسور جو بادشاھ دمشق تي چڙھائي ڪري ان کي پڪڙيو ۽ اتان جي ماڻھن کي قيد ڪري ڪرير ڏانھن وٺي ويو ۽ رزين کي قتل ڪيائين.</w:t>
      </w:r>
    </w:p>
    <w:p/>
    <w:p>
      <w:r xmlns:w="http://schemas.openxmlformats.org/wordprocessingml/2006/main">
        <w:t xml:space="preserve">اشور جي بادشاهه بني اسرائيل جي بادشاهه جي درخواست ٻڌي، ۽ پوءِ دمشق تي حملو ڪري ماڻهن کي قيد ڪري، رزين کي قتل ڪري ڇڏيو.</w:t>
      </w:r>
    </w:p>
    <w:p/>
    <w:p>
      <w:r xmlns:w="http://schemas.openxmlformats.org/wordprocessingml/2006/main">
        <w:t xml:space="preserve">1. خدا جي ڪلام جي طاقت ۽ فرمانبرداري جي اهميت.</w:t>
      </w:r>
    </w:p>
    <w:p/>
    <w:p>
      <w:r xmlns:w="http://schemas.openxmlformats.org/wordprocessingml/2006/main">
        <w:t xml:space="preserve">2. نافرماني ۽ بغاوت جا نتيجا.</w:t>
      </w:r>
    </w:p>
    <w:p/>
    <w:p>
      <w:r xmlns:w="http://schemas.openxmlformats.org/wordprocessingml/2006/main">
        <w:t xml:space="preserve">1. زبور 105: 15 - "چوڻ، منهنجي مسح ٿيل کي نه ڇڪيو، ۽ منهنجي نبين کي ڪو به نقصان نه ڏيو."</w:t>
      </w:r>
    </w:p>
    <w:p/>
    <w:p>
      <w:r xmlns:w="http://schemas.openxmlformats.org/wordprocessingml/2006/main">
        <w:t xml:space="preserve">2. روميون 13: 1-2 - "هر نفس کي اعليٰ طاقتن جي تابع ٿيڻ ڏيو. ڇالاءِ⁠جو خدا کان سواءِ ٻيو ڪوبہ اختيار نه آھي: جيڪي طاقتون مقرر ڪيون ويون آھن، سي خدا جون آھن.</w:t>
      </w:r>
    </w:p>
    <w:p/>
    <w:p>
      <w:r xmlns:w="http://schemas.openxmlformats.org/wordprocessingml/2006/main">
        <w:t xml:space="preserve">2 بادشاهن 16:10 آخز بادشاھہ دمشق ڏانھن ويو ته ھو اسور جي بادشاھہ ٽگلتپليسر سان ملڻ لاءِ، اتي ھڪڙي قربان⁠گاھہ ڏٺائين، جيڪا دمشق ۾ ھئي، ۽ بادشاھہ آخز يورياہ ڪاھن ڏانھن انھيءَ قربان⁠گاھہ جو نمونو ۽ نمونو موڪليو. ان جي ڪم ڪار.</w:t>
      </w:r>
    </w:p>
    <w:p/>
    <w:p>
      <w:r xmlns:w="http://schemas.openxmlformats.org/wordprocessingml/2006/main">
        <w:t xml:space="preserve">بادشاهه آحز دمشق ڏانهن سفر ڪري آشور جي بادشاهه ٽگلٿپليسر سان ملڻ ۽ اتي هڪ قربان گاهه کي ساراهيو. هُو اُريجا پادريءَ کي قربان گاهه جو بيان نقل ڪرڻ لاءِ موڪلي ٿو.</w:t>
      </w:r>
    </w:p>
    <w:p/>
    <w:p>
      <w:r xmlns:w="http://schemas.openxmlformats.org/wordprocessingml/2006/main">
        <w:t xml:space="preserve">1. خدا جي عملن کان پوءِ اسان جي عملن کي ماڊل ڪرڻ جي اهميت.</w:t>
      </w:r>
    </w:p>
    <w:p/>
    <w:p>
      <w:r xmlns:w="http://schemas.openxmlformats.org/wordprocessingml/2006/main">
        <w:t xml:space="preserve">2. ٻين جي مثالن مان سکڻ.</w:t>
      </w:r>
    </w:p>
    <w:p/>
    <w:p>
      <w:r xmlns:w="http://schemas.openxmlformats.org/wordprocessingml/2006/main">
        <w:t xml:space="preserve">1. فلپين 3:17 - "اي ڀائرو ۽ ڀينرون، منھنجي نقل ڪرڻ ۾ شامل ٿيو ۽ پنھنجين نظرن تي رکو، جيڪي توھان جي مثال تي ھلندا آھن، جيئن توھان اسان ۾ آھي."</w:t>
      </w:r>
    </w:p>
    <w:p/>
    <w:p>
      <w:r xmlns:w="http://schemas.openxmlformats.org/wordprocessingml/2006/main">
        <w:t xml:space="preserve">2. روميون 8:29 - "جن لاءِ خدا اڳيئي ڄاتو ھو ته ھن پنھنجي فرزند جي تصوير جي مطابق ٿيڻ لاءِ پڻ اڳواٽ مقرر ڪيو ھو، ته جيئن ھو گھڻن ڀائرن ۽ ڀينرن ۾ پھريائين پيدا ٿئي."</w:t>
      </w:r>
    </w:p>
    <w:p/>
    <w:p>
      <w:r xmlns:w="http://schemas.openxmlformats.org/wordprocessingml/2006/main">
        <w:t xml:space="preserve">2 بادشاهن 16:11 ۽ اورياه ڪاھن ھڪڙو قربان⁠گاھ ٺاھيو جيئن بادشاھ آخز دمشق کان موڪليو ھو، تنھنڪري اُريجا ڪاھن اھا بادشاھہ آحز جي خلاف دمشق مان آئي ھئي.</w:t>
      </w:r>
    </w:p>
    <w:p/>
    <w:p>
      <w:r xmlns:w="http://schemas.openxmlformats.org/wordprocessingml/2006/main">
        <w:t xml:space="preserve">اريجا پادري بادشاهه احز جي هدايتن موجب هڪ قربان گاهه ٺاهي جنهن دمشق کان هدايتون موڪليون هيون.</w:t>
      </w:r>
    </w:p>
    <w:p/>
    <w:p>
      <w:r xmlns:w="http://schemas.openxmlformats.org/wordprocessingml/2006/main">
        <w:t xml:space="preserve">1. خدا جي هدايتن تي عمل ڪرڻ - 2 بادشاهن 16:11</w:t>
      </w:r>
    </w:p>
    <w:p/>
    <w:p>
      <w:r xmlns:w="http://schemas.openxmlformats.org/wordprocessingml/2006/main">
        <w:t xml:space="preserve">2. يوريا جي پادري جي وفاداري - 2 بادشاهن 16:11</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رومين 12:2-20 پوءِ توھان آزمائي سگھوٿا ۽ منظور ڪري سگھوٿا جيڪو خدا جي مرضي آھي اھو سندس سٺو، خوش ڪندڙ ۽ مڪمل مرضي آھي.</w:t>
      </w:r>
    </w:p>
    <w:p/>
    <w:p>
      <w:r xmlns:w="http://schemas.openxmlformats.org/wordprocessingml/2006/main">
        <w:t xml:space="preserve">2 بادشاهن 16:12 جڏھن بادشاھہ دمشق مان آيو، تڏھن بادشاھہ قربان⁠گاھہ ڏٺي ۽ بادشاھہ قربان⁠گاھہ جي ويجھو اچي مٿس نذرانو پيش ڪيائين.</w:t>
      </w:r>
    </w:p>
    <w:p/>
    <w:p>
      <w:r xmlns:w="http://schemas.openxmlformats.org/wordprocessingml/2006/main">
        <w:t xml:space="preserve">يھوداہ جو بادشاھ احز يروشلم جو دورو ڪيو ۽ قرباني پيش ڪرڻ لاء قربان⁠گاھ ڏانھن پھتو.</w:t>
      </w:r>
    </w:p>
    <w:p/>
    <w:p>
      <w:r xmlns:w="http://schemas.openxmlformats.org/wordprocessingml/2006/main">
        <w:t xml:space="preserve">1. مصيبت جي منهن ۾ خدا جي وفاداري</w:t>
      </w:r>
    </w:p>
    <w:p/>
    <w:p>
      <w:r xmlns:w="http://schemas.openxmlformats.org/wordprocessingml/2006/main">
        <w:t xml:space="preserve">2. رب ۾ طاقت ڳولڻ</w:t>
      </w:r>
    </w:p>
    <w:p/>
    <w:p>
      <w:r xmlns:w="http://schemas.openxmlformats.org/wordprocessingml/2006/main">
        <w:t xml:space="preserve">1. زبور 27: 14 - "رب جو انتظار ڪريو؛ مضبوط ٿيو ۽ دل وٺو ۽ رب جو انتظار ڪريو."</w:t>
      </w:r>
    </w:p>
    <w:p/>
    <w:p>
      <w:r xmlns:w="http://schemas.openxmlformats.org/wordprocessingml/2006/main">
        <w:t xml:space="preserve">2. يسعياه 41:10 - "تنهنڪري ڊپ نه ڪر، ڇو ته مان توهان سان گڏ آهيان، مايوس نه ٿيو، ڇو ته مان توهان جو خدا آهيان، مان توهان کي مضبوط ڪندس ۽ توهان جي مدد ڪندس، مان توهان کي پنهنجي صالح ساڄي هٿ سان سنڀاليندس."</w:t>
      </w:r>
    </w:p>
    <w:p/>
    <w:p>
      <w:r xmlns:w="http://schemas.openxmlformats.org/wordprocessingml/2006/main">
        <w:t xml:space="preserve">2 بادشاهن 16:13 ۽ ھن پنھنجي ساڙڻ واري قرباني ۽ پنھنجي گوشت جي نذر کي ساڙي ڇڏيو ۽ پنھنجي پيئڻ جي نذر کي ھاريو ۽ پنھنجي سلامتيءَ جي نذرن جو رت قربان⁠گاھہ تي ھاريو.</w:t>
      </w:r>
    </w:p>
    <w:p/>
    <w:p>
      <w:r xmlns:w="http://schemas.openxmlformats.org/wordprocessingml/2006/main">
        <w:t xml:space="preserve">يھوداہ جي بادشاھه احز قربان گاہ تي خداوند کي ساڙڻ واري قرباني، گوشت جي قرباني، پيئڻ جي قرباني ۽ سلامتي جي قرباني پيش ڪئي.</w:t>
      </w:r>
    </w:p>
    <w:p/>
    <w:p>
      <w:r xmlns:w="http://schemas.openxmlformats.org/wordprocessingml/2006/main">
        <w:t xml:space="preserve">1. رب ڏانهن پيش ڪيل پيشيون: بادشاهه احز جو مثال</w:t>
      </w:r>
    </w:p>
    <w:p/>
    <w:p>
      <w:r xmlns:w="http://schemas.openxmlformats.org/wordprocessingml/2006/main">
        <w:t xml:space="preserve">2. فرمانبرداري جي طاقت: ڇا بادشاهه احز اسان کي سيکاري ٿو</w:t>
      </w:r>
    </w:p>
    <w:p/>
    <w:p>
      <w:r xmlns:w="http://schemas.openxmlformats.org/wordprocessingml/2006/main">
        <w:t xml:space="preserve">1. رومين 12:1 - تنھنڪري، آءٌ ڀائرو ۽ ڀينرون، خدا جي رحمت کي نظر ۾ رکندي، اوھان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عبرانين 13:15-20 SCLNT - پوءِ اچو تہ ھن جي وسيلي خدا جي واکاڻ جي نذر ڪريون، يعني اھو لبن جو ميوو، جيڪي سندس نالي کي مڃين ٿا.</w:t>
      </w:r>
    </w:p>
    <w:p/>
    <w:p>
      <w:r xmlns:w="http://schemas.openxmlformats.org/wordprocessingml/2006/main">
        <w:t xml:space="preserve">2 بادشاهن 16:14-20 SCLNT - ھو انھيءَ برن واري قربان⁠گاھہ کي بہ کڻي آيو، جيڪا خداوند جي اڳيان ھئي، گھر جي اڳيان، قربان⁠گاھہ ۽ خداوند جي گھر جي وچ کان ۽ انھيءَ قربان⁠گاھہ جي اترئين پاسي رکيائين.</w:t>
      </w:r>
    </w:p>
    <w:p/>
    <w:p>
      <w:r xmlns:w="http://schemas.openxmlformats.org/wordprocessingml/2006/main">
        <w:t xml:space="preserve">ھي اقتباس بيان ڪري ٿو ته ڪيئن يھوداہ جي بادشاھه آھز ھڪڙي کانسي جي قربان گاہ کي مندر جي اڳيان کان قربان گاہ جي اتر طرف منتقل ڪيو.</w:t>
      </w:r>
    </w:p>
    <w:p/>
    <w:p>
      <w:r xmlns:w="http://schemas.openxmlformats.org/wordprocessingml/2006/main">
        <w:t xml:space="preserve">1. خدا کي ترجيح ڏيڻ جي اهميت: بادشاهه احز جي عملن کي جانچڻ</w:t>
      </w:r>
    </w:p>
    <w:p/>
    <w:p>
      <w:r xmlns:w="http://schemas.openxmlformats.org/wordprocessingml/2006/main">
        <w:t xml:space="preserve">2. ڏکي وقت ۾ وفاداري: ڪنگ آهز پنهنجي واعدي کي ڪيئن رکيو</w:t>
      </w:r>
    </w:p>
    <w:p/>
    <w:p>
      <w:r xmlns:w="http://schemas.openxmlformats.org/wordprocessingml/2006/main">
        <w:t xml:space="preserve">1. Deuteronomy 12: 5-7 - بحث ڪري ٿو خدا جي عبادت جي اهميت تي سندس چونڊ جي جاءِ تي.</w:t>
      </w:r>
    </w:p>
    <w:p/>
    <w:p>
      <w:r xmlns:w="http://schemas.openxmlformats.org/wordprocessingml/2006/main">
        <w:t xml:space="preserve">2. 2 تاريخ 15: 2 - بيان ڪري ٿو ته ڪيئن بادشاهه آسا کي خدا جي وفاداري لاء ساراهيو ويو.</w:t>
      </w:r>
    </w:p>
    <w:p/>
    <w:p>
      <w:r xmlns:w="http://schemas.openxmlformats.org/wordprocessingml/2006/main">
        <w:t xml:space="preserve">2 بادشاهن 16:15 ۽ آخز بادشاھہ اورياہ ڪاھن کي حڪم ڏنو تہ ”وڏي قربان⁠گاھہ تي صبح جو ساڙيل قرباني، شام جو گوشت ۽ بادشاھہ جي ساڙيل قرباني ۽ سندس گوشت جي نذر کي ساڙيو، سڀني ماڻھن جي ساڙڻ واري قرباني سان گڏ. زمين جي، ۽ انهن جي گوشت جي قرباني، ۽ انهن جي پيئڻ جي قرباني؛ ۽ ان تي ساڙيندڙ قرباني جو سمورو رت ۽ قرباني جو سمورو رت ڇنڊڇاڻ ڪر، ۽ ٽاس جي قربان گاہ مون لاءِ پڇا ڳاڇا ڪرڻ لاءِ هوندي.</w:t>
      </w:r>
    </w:p>
    <w:p/>
    <w:p>
      <w:r xmlns:w="http://schemas.openxmlformats.org/wordprocessingml/2006/main">
        <w:t xml:space="preserve">بادشاھ احز يوريا پادري کي حڪم ڏنو ته صبح ۽ شام جي قربانين کي وڏي قربان گاہ تي ساڙيو وڃي، گڏوگڏ ملڪ جي ماڻھن جي ساڙيل قرباني ۽ انھن سان گڏ پيئڻ جي قربانين سان. ساڙڻ واري قرباني ۽ قرباني جو سمورو رت قربان گاہ تي ڇڪايو ويندو هو، جيڪو پڇا ڳاڇا ڪرڻ لاء استعمال ڪيو ويندو هو.</w:t>
      </w:r>
    </w:p>
    <w:p/>
    <w:p>
      <w:r xmlns:w="http://schemas.openxmlformats.org/wordprocessingml/2006/main">
        <w:t xml:space="preserve">1. خدا جي حڪمن جي اطاعت جي اهميت</w:t>
      </w:r>
    </w:p>
    <w:p/>
    <w:p>
      <w:r xmlns:w="http://schemas.openxmlformats.org/wordprocessingml/2006/main">
        <w:t xml:space="preserve">2. قرباني جي طاقت</w:t>
      </w:r>
    </w:p>
    <w:p/>
    <w:p>
      <w:r xmlns:w="http://schemas.openxmlformats.org/wordprocessingml/2006/main">
        <w:t xml:space="preserve">عبرانين 13:15-17 اهڙين قربانين سان خدا خوش ٿئي ٿو، انهن جي فرمانبرداري ڪريو جيڪي توهان تي حڪمراني ڪن ٿا ۽ فرمانبردار رهو، ڇاڪاڻ ته اهي توهان جي روحن جي حفاظت ڪن ٿا، جيئن انهن کي حساب ڏيڻ گهرجي. تنهنجي لاءِ بي فائدي هوندو“.</w:t>
      </w:r>
    </w:p>
    <w:p/>
    <w:p>
      <w:r xmlns:w="http://schemas.openxmlformats.org/wordprocessingml/2006/main">
        <w:t xml:space="preserve">2. Leviticus 17:11 - "ڇاڪاڻ ته گوشت جي زندگي رت ۾ آھي، ۽ مون اھو اوھان کي قربان⁠گاھہ تي اوھان جي روحن جو ڪفارو ڏيڻ لاءِ ڏنو آھي، ڇالاءِ⁠جو اھو رت آھي جيڪو روح جو ڪفارو ڏئي ٿو. "</w:t>
      </w:r>
    </w:p>
    <w:p/>
    <w:p>
      <w:r xmlns:w="http://schemas.openxmlformats.org/wordprocessingml/2006/main">
        <w:t xml:space="preserve">2 بادشاهن 16:16 اھڙيءَ طرح اُريجا ڪاھن، بادشاھہ آخز جي سڀني حڪمن موجب ائين ڪيو.</w:t>
      </w:r>
    </w:p>
    <w:p/>
    <w:p>
      <w:r xmlns:w="http://schemas.openxmlformats.org/wordprocessingml/2006/main">
        <w:t xml:space="preserve">يوريا پادري بادشاهه احز جي سڀني حڪمن جي پيروي ڪئي.</w:t>
      </w:r>
    </w:p>
    <w:p/>
    <w:p>
      <w:r xmlns:w="http://schemas.openxmlformats.org/wordprocessingml/2006/main">
        <w:t xml:space="preserve">1. خدا اسان کي سڏيو آهي انهن جي فرمانبرداري ڪرڻ لاء جيڪي اسان تي اختيار آهن.</w:t>
      </w:r>
    </w:p>
    <w:p/>
    <w:p>
      <w:r xmlns:w="http://schemas.openxmlformats.org/wordprocessingml/2006/main">
        <w:t xml:space="preserve">2. اٿارٽي جي فرمانبرداري ۾ وفاداري انعام ڏني ويندي.</w:t>
      </w:r>
    </w:p>
    <w:p/>
    <w:p>
      <w:r xmlns:w="http://schemas.openxmlformats.org/wordprocessingml/2006/main">
        <w:t xml:space="preserve">1. روميون 13:1-7</w:t>
      </w:r>
    </w:p>
    <w:p/>
    <w:p>
      <w:r xmlns:w="http://schemas.openxmlformats.org/wordprocessingml/2006/main">
        <w:t xml:space="preserve">2. اِفسين 6:5-9</w:t>
      </w:r>
    </w:p>
    <w:p/>
    <w:p>
      <w:r xmlns:w="http://schemas.openxmlformats.org/wordprocessingml/2006/main">
        <w:t xml:space="preserve">2 بادشاهن 16:17 ۽ بادشاھه آحز اڪيڊمي جون حدون ڪٽي ڇڏيون، ۽ انھن مان لوور ڪڍي ڇڏيو. ۽ ان جي ھيٺان پيتل جي ٻڪرين مان سمنڊ کي ھيٺ لاٿو ۽ ان کي پٿرن جي فرش تي رکيائين.</w:t>
      </w:r>
    </w:p>
    <w:p/>
    <w:p>
      <w:r xmlns:w="http://schemas.openxmlformats.org/wordprocessingml/2006/main">
        <w:t xml:space="preserve">بادشاھه آهز ٿلهي جي ٿلهي کي هٽائي ڇڏيو ۽ سمنڊ کي براسن جي ٻڪرين مان ڪڍيو ۽ ان کي پٿر جي فرش تي رکيو.</w:t>
      </w:r>
    </w:p>
    <w:p/>
    <w:p>
      <w:r xmlns:w="http://schemas.openxmlformats.org/wordprocessingml/2006/main">
        <w:t xml:space="preserve">1. قرباني جي طاقت: ڪنگ احز جا عمل ڪيئن ڏيڻ جي اهميت کي ظاهر ڪن ٿا</w:t>
      </w:r>
    </w:p>
    <w:p/>
    <w:p>
      <w:r xmlns:w="http://schemas.openxmlformats.org/wordprocessingml/2006/main">
        <w:t xml:space="preserve">2. رب جي عزت ڪرڻ: بادشاهه احز جي لاور ۽ سمنڊ کي هٽائڻ جو مطلب</w:t>
      </w:r>
    </w:p>
    <w:p/>
    <w:p>
      <w:r xmlns:w="http://schemas.openxmlformats.org/wordprocessingml/2006/main">
        <w:t xml:space="preserve">1. زبور 84: 11، ڇاڪاڻ ته خداوند خدا هڪ سج ۽ ڍال آهي: رب فضل ۽ جلال ڏيندو: هو انهن کان ڪا به سٺي شيء نه روڪيندو جيڪي سڌو هلن ٿا.</w:t>
      </w:r>
    </w:p>
    <w:p/>
    <w:p>
      <w:r xmlns:w="http://schemas.openxmlformats.org/wordprocessingml/2006/main">
        <w:t xml:space="preserve">عبرانين 13:15-16 پر چڱا ڪم ڪرڻ ۽ گفتگو ڪرڻ نه وساريو: ڇو ته اهڙين قربانين سان خدا خوش ٿئي ٿو.</w:t>
      </w:r>
    </w:p>
    <w:p/>
    <w:p>
      <w:r xmlns:w="http://schemas.openxmlformats.org/wordprocessingml/2006/main">
        <w:t xml:space="preserve">2 بادشاهن 16:18 ۽ سبت جي ڏينھن لاءِ پردو جيڪو ھن گھر ۾ ٺاھيو ھو، ۽ بادشاھہ جي ٻاھران ٻاھران، ھو خداوند جي گھر کان اسوري جي بادشاھہ لاءِ ڦري ويو.</w:t>
      </w:r>
    </w:p>
    <w:p/>
    <w:p>
      <w:r xmlns:w="http://schemas.openxmlformats.org/wordprocessingml/2006/main">
        <w:t xml:space="preserve">يھوداہ جي بادشاھ آحز، سبت جي ڏينھن کي ڍڪي ڇڏيو ۽ خداوند جي مندر مان داخل ٿيڻ جو دروازو اسوري جي بادشاھ لاء.</w:t>
      </w:r>
    </w:p>
    <w:p/>
    <w:p>
      <w:r xmlns:w="http://schemas.openxmlformats.org/wordprocessingml/2006/main">
        <w:t xml:space="preserve">1. رب جي سچي عبادت سان سمجهوتو نٿو ڪري سگهجي.</w:t>
      </w:r>
    </w:p>
    <w:p/>
    <w:p>
      <w:r xmlns:w="http://schemas.openxmlformats.org/wordprocessingml/2006/main">
        <w:t xml:space="preserve">2. ذهن ۾ رکو ته مثال اسان جي اڳواڻ طور مقرر ڪيو وڃي.</w:t>
      </w:r>
    </w:p>
    <w:p/>
    <w:p>
      <w:r xmlns:w="http://schemas.openxmlformats.org/wordprocessingml/2006/main">
        <w:t xml:space="preserve">1. Deuteronomy 6:5 تون پنھنجي پالڻھار خدا کي پنھنجي سڄيءَ دل، پنھنجي سڄي جان ۽ پنھنجي پوري طاقت سان پيار ڪر.</w:t>
      </w:r>
    </w:p>
    <w:p/>
    <w:p>
      <w:r xmlns:w="http://schemas.openxmlformats.org/wordprocessingml/2006/main">
        <w:t xml:space="preserve">متي 22:37-39 SCLNT - ھن کيس چيو تہ ”تون خداوند پنھنجي خدا کي پنھنجي سڄيءَ دل، پنھنجي سڄي جان ۽ پنھنجي سڄيءَ عقل سان پيار ڪر.</w:t>
      </w:r>
    </w:p>
    <w:p/>
    <w:p>
      <w:r xmlns:w="http://schemas.openxmlformats.org/wordprocessingml/2006/main">
        <w:t xml:space="preserve">2 بادشاهن 16:19 ھاڻي آحز جا باقي ڪم جيڪي ھن ڪيا، سي يھوداہ جي بادشاھن جي تاريخ جي ڪتاب ۾ لکيل آھن ڇا؟</w:t>
      </w:r>
    </w:p>
    <w:p/>
    <w:p>
      <w:r xmlns:w="http://schemas.openxmlformats.org/wordprocessingml/2006/main">
        <w:t xml:space="preserve">احز جا باقي ڪم يهوداه جي بادشاهن جي تاريخ جي ڪتاب ۾ لکيل آهن.</w:t>
      </w:r>
    </w:p>
    <w:p/>
    <w:p>
      <w:r xmlns:w="http://schemas.openxmlformats.org/wordprocessingml/2006/main">
        <w:t xml:space="preserve">1. رڪارڊنگ جي تاريخ جي اهميت - واعظ 12:12</w:t>
      </w:r>
    </w:p>
    <w:p/>
    <w:p>
      <w:r xmlns:w="http://schemas.openxmlformats.org/wordprocessingml/2006/main">
        <w:t xml:space="preserve">2. لکيل رڪارڊ جي طاقت - يسعياه 30: 8</w:t>
      </w:r>
    </w:p>
    <w:p/>
    <w:p>
      <w:r xmlns:w="http://schemas.openxmlformats.org/wordprocessingml/2006/main">
        <w:t xml:space="preserve">1. يسعياه 7: 1-2</w:t>
      </w:r>
    </w:p>
    <w:p/>
    <w:p>
      <w:r xmlns:w="http://schemas.openxmlformats.org/wordprocessingml/2006/main">
        <w:t xml:space="preserve">2. امثال 22:28</w:t>
      </w:r>
    </w:p>
    <w:p/>
    <w:p>
      <w:r xmlns:w="http://schemas.openxmlformats.org/wordprocessingml/2006/main">
        <w:t xml:space="preserve">2 بادشاهن 16:20 آحز پنھنجي ابن ڏاڏن سان گڏ سمھيو، ۽ داؤد جي شھر ۾ پنھنجن ابن ڏاڏن سان دفن ڪيو ويو، ۽ سندس پٽ حزقياہ سندس جاء تي راڄ ڪيو.</w:t>
      </w:r>
    </w:p>
    <w:p/>
    <w:p>
      <w:r xmlns:w="http://schemas.openxmlformats.org/wordprocessingml/2006/main">
        <w:t xml:space="preserve">يھوداہ جو بادشاھ آحز مري ويو ۽ دائود جي شھر ۾ دفن ڪيو ويو. سندس پٽ هزڪيا سندس جاءِ تي بادشاهه ٿيو.</w:t>
      </w:r>
    </w:p>
    <w:p/>
    <w:p>
      <w:r xmlns:w="http://schemas.openxmlformats.org/wordprocessingml/2006/main">
        <w:t xml:space="preserve">1. خدا جي حڪمراني - ڪيئن اسان جون زندگيون خدا جي هٿن ۾ آهن.</w:t>
      </w:r>
    </w:p>
    <w:p/>
    <w:p>
      <w:r xmlns:w="http://schemas.openxmlformats.org/wordprocessingml/2006/main">
        <w:t xml:space="preserve">2. منٿل تي گذرڻ - قيادت جا موقعا ۽ ذميواريون.</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زبور 37:23 - هڪ نيڪ انسان جا قدم رب جي طرفان ترتيب ڏنل آهن: ۽ هو پنهنجي رستي ۾ خوش ٿيندو آهي.</w:t>
      </w:r>
    </w:p>
    <w:p/>
    <w:p>
      <w:r xmlns:w="http://schemas.openxmlformats.org/wordprocessingml/2006/main">
        <w:t xml:space="preserve">2 بادشاهن باب 17 اسرائيل جي اتر بادشاهت جي زوال ۽ اسوري طرفان جلاوطن ٿيڻ کي بيان ڪري ٿو انهن جي مسلسل بت پرستي ۽ خدا جي نافرماني سبب.</w:t>
      </w:r>
    </w:p>
    <w:p/>
    <w:p>
      <w:r xmlns:w="http://schemas.openxmlformats.org/wordprocessingml/2006/main">
        <w:t xml:space="preserve">1st پيراگراف: باب شروع ٿئي ٿو ته يهودا تي احز جي راڄ جي ٻارهين سال ۾، هوشيا بني اسرائيل جو بادشاهه ٿيو. بهرحال، هو اڳئين بادشاهن پاران قائم ڪيل گناهه جي عملن کي جاري رکي ٿو (2 بادشاهن 17: 1-2).</w:t>
      </w:r>
    </w:p>
    <w:p/>
    <w:p>
      <w:r xmlns:w="http://schemas.openxmlformats.org/wordprocessingml/2006/main">
        <w:t xml:space="preserve">2nd پيراگراف: داستان نمايان ڪري ٿو ته ڪيئن هوشيا اسوري جي بادشاهه شالمانسر V جي ماتحت هڪ ويسل بادشاهه بڻجي ويو. بهرحال، هوشيا ڳجهي طور تي مصر سان اسوري جي خلاف سازش ڪري ٿو، جنهن جي نتيجي ۾ شالمانسر کي ٽن سالن تائين سامريه کي گهيرو ڪيو (2 بادشاهن 17: 3-6).</w:t>
      </w:r>
    </w:p>
    <w:p/>
    <w:p>
      <w:r xmlns:w="http://schemas.openxmlformats.org/wordprocessingml/2006/main">
        <w:t xml:space="preserve">ٽيون پيراگراف: آخرڪار، سامريه اسوري ڏانهن پوي ٿو، ۽ اسرائيل کي قيد ۾ ورتو ويو آهي. ائين ٿئي ٿو ڇاڪاڻ ته انهن مسلسل خدا جي حڪمن جي نافرماني ڪئي ۽ ان جي بدران بتن جي پيروي ڪئي. ماڻهن کي جلاوطن ڪيو ويو آشور جي مختلف شهرن ڏانهن (2 بادشاهن 17: 7-23).</w:t>
      </w:r>
    </w:p>
    <w:p/>
    <w:p>
      <w:r xmlns:w="http://schemas.openxmlformats.org/wordprocessingml/2006/main">
        <w:t xml:space="preserve">4th پيراگراف: داستان بيان ڪري ٿو ته هي جلاوطني ڪيئن ٿي آهي ڇاڪاڻ ته اهي پنهنجن ابن ڏاڏن سان خدا جي عهد تي عمل ڪرڻ بدران پنهنجي آس پاس جي قومن مان ڪوڙو ديوتا جي پوڄا ڪندا هئا. خدا جي طرفان موڪليل نبين کان ڊيڄاريندڙن جي باوجود، انهن توبه نه ڪئي ۽ نه موٽيو (بادشاهه 22؛ 24-41).</w:t>
      </w:r>
    </w:p>
    <w:p/>
    <w:p>
      <w:r xmlns:w="http://schemas.openxmlformats.org/wordprocessingml/2006/main">
        <w:t xml:space="preserve">تت ۾، 2 بادشاهن جو سورهون باب اسرائيل تي هوشيا جي حڪمراني، اسور جي خلاف سازش، سامريه جو محاصرو، اسرائيل جي جلاوطني ۽ قيد کي ظاهر ڪري ٿو. مسلسل بت پرستي، خدا جي حڪمن جي نافرماني. هي خلاصو، باب اهڙن موضوعن کي ڳولي ٿو جهڙوڪ مسلسل نافرماني جا نتيجا، سچي عبادت کان منهن موڙڻ جا خطرا، ۽ ڪيئن ڊيڄاريندڙن تي ڌيان ڏيڻ ۾ ناڪامي تباهي ۽ جلاوطني جو سبب بڻجي سگهي ٿي.</w:t>
      </w:r>
    </w:p>
    <w:p/>
    <w:p>
      <w:r xmlns:w="http://schemas.openxmlformats.org/wordprocessingml/2006/main">
        <w:t xml:space="preserve">2 بادشاهن 17:1 يھوداہ جي بادشاھہ آحز جي ٻارھين سال ۾ ايله جو پٽ ھوشيا سامريہ ۾ بني اسرائيل تي نو سال حڪومت ڪرڻ لڳو.</w:t>
      </w:r>
    </w:p>
    <w:p/>
    <w:p>
      <w:r xmlns:w="http://schemas.openxmlformats.org/wordprocessingml/2006/main">
        <w:t xml:space="preserve">هوشيا يهودا جي بادشاهه احز جي ٻارهين سال ۾ سامريه ۾ اسرائيل تي راڄ ڪرڻ شروع ڪيو.</w:t>
      </w:r>
    </w:p>
    <w:p/>
    <w:p>
      <w:r xmlns:w="http://schemas.openxmlformats.org/wordprocessingml/2006/main">
        <w:t xml:space="preserve">1. ايمان جي طاقت: سامريه ۾ هوشيا جو راڄ</w:t>
      </w:r>
    </w:p>
    <w:p/>
    <w:p>
      <w:r xmlns:w="http://schemas.openxmlformats.org/wordprocessingml/2006/main">
        <w:t xml:space="preserve">2. خدا جو وقت: هوشيا جي راڄ آحز جي ٻارهين سال ۾</w:t>
      </w:r>
    </w:p>
    <w:p/>
    <w:p>
      <w:r xmlns:w="http://schemas.openxmlformats.org/wordprocessingml/2006/main">
        <w:t xml:space="preserve">1. يسعياه 7:16: "ڇاڪاڻ ته ان کان اڳ جو ڇوڪرو ڄاڻي ٿو 'منھنجو پيءُ' يا 'منھنجي ماءُ،' دمشق جي دولت ۽ سامريہ جي لٽ اسوري جي بادشاھه کان اڳ کٽي ويندي.</w:t>
      </w:r>
    </w:p>
    <w:p/>
    <w:p>
      <w:r xmlns:w="http://schemas.openxmlformats.org/wordprocessingml/2006/main">
        <w:t xml:space="preserve">2. 2 تواريخ 28:16-21: ”ان وقت بادشاھه آحز اسور جي بادشاھہ کي مدد لاءِ موڪليو، ڇالاءِ⁠جو وري ادومي آيا ۽ يھوداہ تي حملو ڪري قيدين کي کڻي ويا ھئا، ۽ فلستين ھيٺين علائقن جي شھرن تي حملو ڪيو ھو. يھوداہ جي نجب مان، ۽ بيٿ شمش، ايجالون، گيدروت، سوڪو ۽ ان جي ڳوٺن سان گڏ، تمنا ۽ ان جي ڳوٺن سان گڏ، ۽ گيمزو ان جي ڳوٺن سان گڏ، ۽ اھي اتي ئي آباد ٿيا، ڇاڪاڻ⁠تہ خداوند بني اسرائيل جي بادشاھ آحز جي ڪري يھوداہ کي خوار ڪيو، ڇالاءِ⁠جو ھن يھوداہ کي گناھہ بڻائي ڇڏيو ھو ۽ خداوند سان بيوفائي ڪئي ھئي.</w:t>
      </w:r>
    </w:p>
    <w:p/>
    <w:p>
      <w:r xmlns:w="http://schemas.openxmlformats.org/wordprocessingml/2006/main">
        <w:t xml:space="preserve">2 بادشاهن 17:2 ۽ ھن اھو ڪم ڪيو جيڪو خداوند جي نظر ۾ بڇڙو ھو، پر بني اسرائيل جي بادشاھہ وانگر نہ، جيڪي کانئس اڳ ھئا.</w:t>
      </w:r>
    </w:p>
    <w:p/>
    <w:p>
      <w:r xmlns:w="http://schemas.openxmlformats.org/wordprocessingml/2006/main">
        <w:t xml:space="preserve">اسرائيل جو بادشاهه هوشيا رب جي نظر ۾ بڇڙو هو، پر اسرائيل جي اڳوڻي بادشاهن وانگر خراب نه هو.</w:t>
      </w:r>
    </w:p>
    <w:p/>
    <w:p>
      <w:r xmlns:w="http://schemas.openxmlformats.org/wordprocessingml/2006/main">
        <w:t xml:space="preserve">1. پاڻ کي ٻين سان ڀيٽڻ جو خطرو</w:t>
      </w:r>
    </w:p>
    <w:p/>
    <w:p>
      <w:r xmlns:w="http://schemas.openxmlformats.org/wordprocessingml/2006/main">
        <w:t xml:space="preserve">2. رب جي نظر ۾ برائي ڪرڻ جا نتيجا</w:t>
      </w:r>
    </w:p>
    <w:p/>
    <w:p>
      <w:r xmlns:w="http://schemas.openxmlformats.org/wordprocessingml/2006/main">
        <w:t xml:space="preserve">1. روميون 12: 2 - "هن دنيا جي مطابق نه ٿيو، پر پنهنجي ذهن جي تجديد سان تبديل ٿيو، ته جيئن توهان کي جانچڻ سان معلوم ٿئي ته خدا جي مرضي ڇا آهي، ڪهڙي سٺي ۽ قبول ۽ مڪمل آهي."</w:t>
      </w:r>
    </w:p>
    <w:p/>
    <w:p>
      <w:r xmlns:w="http://schemas.openxmlformats.org/wordprocessingml/2006/main">
        <w:t xml:space="preserve">2. زبور 34:14 - "برائي کان منھن موڙ ۽ چڱائي ڪريو؛ امن ڳوليو ۽ ان جي پيروي ڪريو."</w:t>
      </w:r>
    </w:p>
    <w:p/>
    <w:p>
      <w:r xmlns:w="http://schemas.openxmlformats.org/wordprocessingml/2006/main">
        <w:t xml:space="preserve">2 بادشاهن 17:3 ھن جي مقابلي ۾ اسور جو بادشاھ شلمنسر آيو. ۽ ھوشيا سندس نوڪر ٿيو، ۽ کيس تحفا ڏنائين.</w:t>
      </w:r>
    </w:p>
    <w:p/>
    <w:p>
      <w:r xmlns:w="http://schemas.openxmlformats.org/wordprocessingml/2006/main">
        <w:t xml:space="preserve">هوشيا، بني اسرائيل جو بادشاهه، مجبور ٿي ويو ته شلمنسر جو خادم، اسوري جي بادشاهه، ۽ کيس تحفا ڏيو.</w:t>
      </w:r>
    </w:p>
    <w:p/>
    <w:p>
      <w:r xmlns:w="http://schemas.openxmlformats.org/wordprocessingml/2006/main">
        <w:t xml:space="preserve">1. تسليم ڪرڻ جي طاقت - ڪيئن اسان جا عمل اسان جي لفظن کان وڌيڪ زور سان ڳالهائيندا آهن</w:t>
      </w:r>
    </w:p>
    <w:p/>
    <w:p>
      <w:r xmlns:w="http://schemas.openxmlformats.org/wordprocessingml/2006/main">
        <w:t xml:space="preserve">2. فخر جو خطرو - خدا جي رضا کي تسليم ڪرڻ کان انڪار ڪرڻ جي قيمت</w:t>
      </w:r>
    </w:p>
    <w:p/>
    <w:p>
      <w:r xmlns:w="http://schemas.openxmlformats.org/wordprocessingml/2006/main">
        <w:t xml:space="preserve">1. جيمس 4: 7 - تنھنڪري پاڻ کي خدا جي حوالي ڪريو. شيطان جي مزاحمت ڪريو، ۽ اھو اوھان کان ڀڄي ويندو.</w:t>
      </w:r>
    </w:p>
    <w:p/>
    <w:p>
      <w:r xmlns:w="http://schemas.openxmlformats.org/wordprocessingml/2006/main">
        <w:t xml:space="preserve">2. امثال 16:18 - غرور تباهي کان اڳ، ۽ غرور کان اڳ غرور.</w:t>
      </w:r>
    </w:p>
    <w:p/>
    <w:p>
      <w:r xmlns:w="http://schemas.openxmlformats.org/wordprocessingml/2006/main">
        <w:t xml:space="preserve">2 بادشاهن 17:4 ۽ اسور جي بادشاھہ ھوشيا ۾ سازش لڌي، ڇالاءِ⁠جو ھن مصر جي بادشاھ سوء ڏانھن قاصد موڪليا ھئا، ۽ اشور جي بادشاھہ کي ڪجھہ تحفو نہ آندو ھو، جيئن ھو سال بہ سال ڪندو رھيو ھو، تنھنڪري اسور جي بادشاھہ بند ڪري ڇڏيو. کيس پڪڙيو، ۽ کيس جيل ۾ وڌو.</w:t>
      </w:r>
    </w:p>
    <w:p/>
    <w:p>
      <w:r xmlns:w="http://schemas.openxmlformats.org/wordprocessingml/2006/main">
        <w:t xml:space="preserve">هوشيا تي الزام لڳايو ويو ته هو اشوري جي بادشاهه جي خلاف سازش ڪرڻ کان پوءِ هو اسوري جي بادشاهه کي خراج تحسين موڪلڻ ۾ ناڪام ٿيو جيئن هن اڳ ڪيو هو.</w:t>
      </w:r>
    </w:p>
    <w:p/>
    <w:p>
      <w:r xmlns:w="http://schemas.openxmlformats.org/wordprocessingml/2006/main">
        <w:t xml:space="preserve">1. خدا انھن کي سزا ڏيندو جيڪي سندس نافرماني ڪندا</w:t>
      </w:r>
    </w:p>
    <w:p/>
    <w:p>
      <w:r xmlns:w="http://schemas.openxmlformats.org/wordprocessingml/2006/main">
        <w:t xml:space="preserve">2. اسان کي هميشه ڪوشش ڪرڻ گهرجي ته انهن کي عزت ڏيو جيڪي اختيار ۾ آهن</w:t>
      </w:r>
    </w:p>
    <w:p/>
    <w:p>
      <w:r xmlns:w="http://schemas.openxmlformats.org/wordprocessingml/2006/main">
        <w:t xml:space="preserve">1. واعظ 12:13 - اچو ته سڄي معاملي جو نتيجو ٻڌون: خدا کان ڊڄو، ۽ سندس حڪمن تي عمل ڪريو، ڇاڪاڻ⁠تہ اھو انسان جو سڄو فرض آھي.</w:t>
      </w:r>
    </w:p>
    <w:p/>
    <w:p>
      <w:r xmlns:w="http://schemas.openxmlformats.org/wordprocessingml/2006/main">
        <w:t xml:space="preserve">2. روميون 13: 1-2 - هر روح کي اعلي طاقتن جي تابع ٿيڻ ڏيو. ڇاڪاڻ ته خدا کان سواءِ ڪا به طاقت ناهي: اهي طاقتون جيڪي خدا جي طرفان مقرر ڪيون ويون آهن. تنهن ڪري جيڪو به طاقت جي مخالفت ڪري ٿو، خدا جي حڪم جي مخالفت ڪري ٿو.</w:t>
      </w:r>
    </w:p>
    <w:p/>
    <w:p>
      <w:r xmlns:w="http://schemas.openxmlformats.org/wordprocessingml/2006/main">
        <w:t xml:space="preserve">2 بادشاهن 17:5 پوءِ اسور جو بادشاھه سڄي ملڪ ۾ گھڙي آيو ۽ سامريہ ڏانھن ويو ۽ ٽن سالن تائين ان کي گھيرو ڪندو رھيو.</w:t>
      </w:r>
    </w:p>
    <w:p/>
    <w:p>
      <w:r xmlns:w="http://schemas.openxmlformats.org/wordprocessingml/2006/main">
        <w:t xml:space="preserve">اشور جي بادشاهه سامريه تي حملو ڪيو ۽ ٽن سالن تائين گهيرو ڪيو.</w:t>
      </w:r>
    </w:p>
    <w:p/>
    <w:p>
      <w:r xmlns:w="http://schemas.openxmlformats.org/wordprocessingml/2006/main">
        <w:t xml:space="preserve">1. يرمياه 29:11: "ڇاڪاڻ ته مون کي خبر آهي ته مون وٽ توهان جي لاءِ منصوبا آهن، رب فرمائي ٿو، توهان کي خوشحال ڪرڻ جو منصوبو ۽ توهان کي نقصان نه پهچائڻ، توهان کي اميد ۽ مستقبل ڏيڻ جو منصوبو."</w:t>
      </w:r>
    </w:p>
    <w:p/>
    <w:p>
      <w:r xmlns:w="http://schemas.openxmlformats.org/wordprocessingml/2006/main">
        <w:t xml:space="preserve">2. 2 ڪرنٿين 4: 8: "اسان ھر طرف کان سخت دٻجي ويا آھيون، پر ڪچليل نه آھيون؛ پريشان آھيون، پر نااميد نه."</w:t>
      </w:r>
    </w:p>
    <w:p/>
    <w:p>
      <w:r xmlns:w="http://schemas.openxmlformats.org/wordprocessingml/2006/main">
        <w:t xml:space="preserve">1. يسعياه 10: 5: "وائي اسوري لاء، منهنجي ڪاوڙ جي لٺ، جنهن جي هٿ ۾ منهنجي غضب جي لٺ آهي!"</w:t>
      </w:r>
    </w:p>
    <w:p/>
    <w:p>
      <w:r xmlns:w="http://schemas.openxmlformats.org/wordprocessingml/2006/main">
        <w:t xml:space="preserve">2. نحوم 3: 1: "افسوس آهي خوني شهر لاءِ! اهو سڀ ڪوڙ ۽ ڦرلٽ سان ڀريل آهي. ان جو شڪار ڪڏهن به نه هٽندو."</w:t>
      </w:r>
    </w:p>
    <w:p/>
    <w:p>
      <w:r xmlns:w="http://schemas.openxmlformats.org/wordprocessingml/2006/main">
        <w:t xml:space="preserve">2 بادشاهن 17:6 ھوشيا جي نائين سال ۾، اسور جي بادشاھہ سامريہ تي قبضو ڪيو ۽ بني اسرائيلن کي اسور ۾ وٺي ويو ۽ انھن کي ھالا ۽ حبور ۾ گوزان نديء جي ڪناري تي ۽ ميدين جي شھرن ۾ رکيو.</w:t>
      </w:r>
    </w:p>
    <w:p/>
    <w:p>
      <w:r xmlns:w="http://schemas.openxmlformats.org/wordprocessingml/2006/main">
        <w:t xml:space="preserve">هوشيا، اسور جو بادشاهه، سامريه ورتو ۽ بني اسرائيلن کي جلاوطن ڪيو هاله، حبور ۽ گوزان ڏانهن سندس حڪومت جي نائين سال ۾.</w:t>
      </w:r>
    </w:p>
    <w:p/>
    <w:p>
      <w:r xmlns:w="http://schemas.openxmlformats.org/wordprocessingml/2006/main">
        <w:t xml:space="preserve">1. خدا جي حڪمراني: جلاوطني ۾ به، خدا جي قبضي ۾ آهي</w:t>
      </w:r>
    </w:p>
    <w:p/>
    <w:p>
      <w:r xmlns:w="http://schemas.openxmlformats.org/wordprocessingml/2006/main">
        <w:t xml:space="preserve">2. نافرماني جا نتيجا: اسرائيل جي جلاوطني هڪ ڊيڄاريندڙ طور</w:t>
      </w:r>
    </w:p>
    <w:p/>
    <w:p>
      <w:r xmlns:w="http://schemas.openxmlformats.org/wordprocessingml/2006/main">
        <w:t xml:space="preserve">1. Deuteronomy 28:36 - پالڻھار اوھان کي جلاوطن ڪندو ۽ اوھان جو بادشاھ جيڪو اوھان تي مقرر ڪيو، ھڪڙي قوم ڏانھن، جيڪو توھان کي يا توھان جي ابن ڏاڏن کي نامعلوم آھي.</w:t>
      </w:r>
    </w:p>
    <w:p/>
    <w:p>
      <w:r xmlns:w="http://schemas.openxmlformats.org/wordprocessingml/2006/main">
        <w:t xml:space="preserve">2. يرمياه 29:10-14 - ھي اھو آھي جيڪو خداوند فرمائي ٿو: جڏھن بابل کي ستر سال پورا ٿيندا، مان توھان وٽ ايندس ۽ توھان کي ھن جاء تي واپس آڻڻ لاء پنھنجو سٺو واعدو پورو ڪندس.</w:t>
      </w:r>
    </w:p>
    <w:p/>
    <w:p>
      <w:r xmlns:w="http://schemas.openxmlformats.org/wordprocessingml/2006/main">
        <w:t xml:space="preserve">2 بادشاهن 17:7 ڇالاءِ⁠جو بني اسرائيلن خداوند پنھنجي خدا جو ڏوھہ ڪيو ھو، جنھن کين مصر جي بادشاھہ فرعون جي ھٿ ھيٺان مصر جي ملڪ مان ڪڍيو ھو ۽ ٻين معبودن کان ڊڄندا ھئا. ,</w:t>
      </w:r>
    </w:p>
    <w:p/>
    <w:p>
      <w:r xmlns:w="http://schemas.openxmlformats.org/wordprocessingml/2006/main">
        <w:t xml:space="preserve">بني اسرائيلن ٻين معبودن جي پوڄا ڪري خدا جي خلاف گناهه ڪيو هو، باوجود ان جي مصر مان نڪرڻ جي باوجود.</w:t>
      </w:r>
    </w:p>
    <w:p/>
    <w:p>
      <w:r xmlns:w="http://schemas.openxmlformats.org/wordprocessingml/2006/main">
        <w:t xml:space="preserve">1. رب وفادار آهي - هن تي ڀروسو ڪريو ۽ نه ڊڄو</w:t>
      </w:r>
    </w:p>
    <w:p/>
    <w:p>
      <w:r xmlns:w="http://schemas.openxmlformats.org/wordprocessingml/2006/main">
        <w:t xml:space="preserve">2. بت پرستي جو خطرو - رب کي رد ڪرڻ ۽ ٻين خدان ۾ ڪوڙي اميد رکڻ</w:t>
      </w:r>
    </w:p>
    <w:p/>
    <w:p>
      <w:r xmlns:w="http://schemas.openxmlformats.org/wordprocessingml/2006/main">
        <w:t xml:space="preserve">1. Deuteronomy 6:5 - تون پنھنجي پالڻھار خدا کي پنھنجي سڄيءَ دل، پنھنجي سڄي جان ۽ پنھنجي پوري طاقت سان پيار ڪر.</w:t>
      </w:r>
    </w:p>
    <w:p/>
    <w:p>
      <w:r xmlns:w="http://schemas.openxmlformats.org/wordprocessingml/2006/main">
        <w:t xml:space="preserve">2. زبور 106: 6 - اسان پنھنجي ابن ڏاڏن وانگر گناھ ڪيو آھي، اسان بڇڙا ڪم ڪيا آھن ۽ غلط ڪم ڪيو آھي.</w:t>
      </w:r>
    </w:p>
    <w:p/>
    <w:p>
      <w:r xmlns:w="http://schemas.openxmlformats.org/wordprocessingml/2006/main">
        <w:t xml:space="preserve">2 بادشاهن 17:8 ۽ انھن قومن جي قانونن تي ھلندا رھيا، جن کي خداوند بني اسرائيلن ۽ بني اسرائيل جي بادشاھن جي اڳيان ڪڍي ڇڏيو، جيڪي انھن ٺاھيا ھئا.</w:t>
      </w:r>
    </w:p>
    <w:p/>
    <w:p>
      <w:r xmlns:w="http://schemas.openxmlformats.org/wordprocessingml/2006/main">
        <w:t xml:space="preserve">بني اسرائيل جا ماڻھو غير قومن جي قانونن تي ھليا، جيڪي خداوند جي طرفان ڪڍيا ويا ھئا، ۽ بني اسرائيل جي بادشاھن پڻ پنھنجا قانون ٺاھيا ھئا.</w:t>
      </w:r>
    </w:p>
    <w:p/>
    <w:p>
      <w:r xmlns:w="http://schemas.openxmlformats.org/wordprocessingml/2006/main">
        <w:t xml:space="preserve">1. ”خدا جي حڪمن جي نافرمانيءَ جا نتيجا“</w:t>
      </w:r>
    </w:p>
    <w:p/>
    <w:p>
      <w:r xmlns:w="http://schemas.openxmlformats.org/wordprocessingml/2006/main">
        <w:t xml:space="preserve">2. ”خدائي فيصلي جي طاقت“</w:t>
      </w:r>
    </w:p>
    <w:p/>
    <w:p>
      <w:r xmlns:w="http://schemas.openxmlformats.org/wordprocessingml/2006/main">
        <w:t xml:space="preserve">1. Deuteronomy 28: 15-68 - فرمانبرداري ۽ نافرماني لاء خدا جا حڪم ۽ لعنت</w:t>
      </w:r>
    </w:p>
    <w:p/>
    <w:p>
      <w:r xmlns:w="http://schemas.openxmlformats.org/wordprocessingml/2006/main">
        <w:t xml:space="preserve">2. يسعياه 28:14-22 - خدا جو فيصلو انھن جي خلاف آھي جيڪي سندس فرمانبرداري ڪرڻ کان انڪار ڪن ٿا</w:t>
      </w:r>
    </w:p>
    <w:p/>
    <w:p>
      <w:r xmlns:w="http://schemas.openxmlformats.org/wordprocessingml/2006/main">
        <w:t xml:space="preserve">2 بادشاهن 17:9 ۽ بني اسرائيل ڳجھي طرح اھي ڪم ڪيا، جيڪي خداوند پنھنجي خدا جي خلاف درست نہ ھئا، ۽ انھن انھن لاءِ پنھنجن سڀني شھرن ۾، پگھار وارن جي ٽاور کان وٺي ڦاٽڪ واري شھر تائين مٿاھين جايون ٺاھيون.</w:t>
      </w:r>
    </w:p>
    <w:p/>
    <w:p>
      <w:r xmlns:w="http://schemas.openxmlformats.org/wordprocessingml/2006/main">
        <w:t xml:space="preserve">بني اسرائيلن رب جي نافرماني سان ڪم ڪيو ۽ انهن جي سڀني شهرن ۾ عبادت لاء اعلي جڳهه ٺاهي.</w:t>
      </w:r>
    </w:p>
    <w:p/>
    <w:p>
      <w:r xmlns:w="http://schemas.openxmlformats.org/wordprocessingml/2006/main">
        <w:t xml:space="preserve">1. اسان کي پنهنجي زندگي جي سڀني شعبن ۾ رب جي وفادار ۽ فرمانبردار هجڻ گهرجي.</w:t>
      </w:r>
    </w:p>
    <w:p/>
    <w:p>
      <w:r xmlns:w="http://schemas.openxmlformats.org/wordprocessingml/2006/main">
        <w:t xml:space="preserve">2. اسان کي پنهنجي آس پاس جي دنيا جي اثرن کان متاثر نه ٿيڻ گهرجي.</w:t>
      </w:r>
    </w:p>
    <w:p/>
    <w:p>
      <w:r xmlns:w="http://schemas.openxmlformats.org/wordprocessingml/2006/main">
        <w:t xml:space="preserve">1. 2 تواريخ 7:14 - جيڪڏھن منھنجا ماڻھو جيڪي منھنجي نالي سان سڏيا وڃن ٿا، پاڻ کي عاجزي ڪن ۽ دعا ڪن ۽ منھنجي منھن کي ڳولين ۽ پنھنجن بڇڙن رستن کان ڦري، پوء آء آسمان مان ٻڌندس ۽ انھن جا گناھ معاف ڪندس ۽ انھن جي زمين کي شفا ڏيندو.</w:t>
      </w:r>
    </w:p>
    <w:p/>
    <w:p>
      <w:r xmlns:w="http://schemas.openxmlformats.org/wordprocessingml/2006/main">
        <w:t xml:space="preserve">2. امثال 28:13 - جيڪو به پنھنجن گناھن کي لڪائيندو سو ڪامياب نه ٿيندو، پر اھو جيڪو اقرار ڪري ٿو ۽ انھن کي ڇڏي ٿو، اھو رحم حاصل ڪندو.</w:t>
      </w:r>
    </w:p>
    <w:p/>
    <w:p>
      <w:r xmlns:w="http://schemas.openxmlformats.org/wordprocessingml/2006/main">
        <w:t xml:space="preserve">2 بادشاهن 17:10 ۽ ھر ھڪ مٿاھين ٽڪريءَ تي ۽ ھر سائي وڻ جي ھيٺان انھن جا مجسما ۽ باغ قائم ڪيائون.</w:t>
      </w:r>
    </w:p>
    <w:p/>
    <w:p>
      <w:r xmlns:w="http://schemas.openxmlformats.org/wordprocessingml/2006/main">
        <w:t xml:space="preserve">بني اسرائيلن آس پاس جي قومن جي ڪافر پوڄا کي اختيار ڪيو ھو، بت ۽ اشراھہ جا قطب بلند جڳھن تي ۽ وڻن ھيٺان ٺاھيو ھو.</w:t>
      </w:r>
    </w:p>
    <w:p/>
    <w:p>
      <w:r xmlns:w="http://schemas.openxmlformats.org/wordprocessingml/2006/main">
        <w:t xml:space="preserve">1. خدا جي عبادت بمقابله غلط بت: بت پرستي جو خطرو</w:t>
      </w:r>
    </w:p>
    <w:p/>
    <w:p>
      <w:r xmlns:w="http://schemas.openxmlformats.org/wordprocessingml/2006/main">
        <w:t xml:space="preserve">2. دنياوي عبادت جي آزمائش: اسان فرق ڪيئن ڄاڻون ٿا؟</w:t>
      </w:r>
    </w:p>
    <w:p/>
    <w:p>
      <w:r xmlns:w="http://schemas.openxmlformats.org/wordprocessingml/2006/main">
        <w:t xml:space="preserve">رومين 1:21-23 SCLNT - ڇالاءِ⁠جو اھي خدا کي سڃاڻي رھيا ھئا، تڏھن بہ سندس نہ خدا ڪري عزت ڪندا ھئا ۽ نڪي سندس شڪر ڪندا ھئا، پر اھي پنھنجي سوچ ۾ بي⁠وقوف ٿي ويندا ھئا ۽ سندن بي⁠وقوف دليون ڪارا ٿي پونديون آھن. عقلمند هجڻ جي دعويٰ ڪندي، اهي بيوقوف بڻجي ويا، ۽ فاني انسان ۽ پکين ۽ جانورن ۽ چرندڙ شين سان ملندڙ تصويرن لاءِ امر خدا جي شان کي مٽايو.</w:t>
      </w:r>
    </w:p>
    <w:p/>
    <w:p>
      <w:r xmlns:w="http://schemas.openxmlformats.org/wordprocessingml/2006/main">
        <w:t xml:space="preserve">2. 1 يوحنا 5:21 - ننڍڙا ٻار، پاڻ کي بتن کان پري رکو. آمين.</w:t>
      </w:r>
    </w:p>
    <w:p/>
    <w:p>
      <w:r xmlns:w="http://schemas.openxmlformats.org/wordprocessingml/2006/main">
        <w:t xml:space="preserve">2 بادشاهن 17:11 ۽ اتي انھن مڙني مٿاھين جاين تي بخور ساڙيا، جيئن قومون جن کي خداوند انھن جي اڳيان کڻي ويو. ۽ خداوند کي ناراض ڪرڻ لاءِ بڇڙا ڪم ڪيا:</w:t>
      </w:r>
    </w:p>
    <w:p/>
    <w:p>
      <w:r xmlns:w="http://schemas.openxmlformats.org/wordprocessingml/2006/main">
        <w:t xml:space="preserve">غير قومون، جن کي خداوند انھن جي اڳيان ھلايو ھو، سڀني اعليٰ ھنڌن تي بخور ساڙيا ۽ خداوند کي ڪاوڙائڻ لاءِ بڇڙا ڪم ڪيا.</w:t>
      </w:r>
    </w:p>
    <w:p/>
    <w:p>
      <w:r xmlns:w="http://schemas.openxmlformats.org/wordprocessingml/2006/main">
        <w:t xml:space="preserve">1. خدا جي غضب کي ڀڙڪائڻ جو خطرو</w:t>
      </w:r>
    </w:p>
    <w:p/>
    <w:p>
      <w:r xmlns:w="http://schemas.openxmlformats.org/wordprocessingml/2006/main">
        <w:t xml:space="preserve">2. بدڪار عملن جا نتيجا</w:t>
      </w:r>
    </w:p>
    <w:p/>
    <w:p>
      <w:r xmlns:w="http://schemas.openxmlformats.org/wordprocessingml/2006/main">
        <w:t xml:space="preserve">1. امثال 16:18 - غرور تباهي کان اڳ، ۽ غرور کان اڳ غرور.</w:t>
      </w:r>
    </w:p>
    <w:p/>
    <w:p>
      <w:r xmlns:w="http://schemas.openxmlformats.org/wordprocessingml/2006/main">
        <w:t xml:space="preserve">2. زبور 37: 8 - ڪاوڙ کان پاسو ڪريو، ۽ غضب کي ڇڏي ڏيو: پاڻ کي برائي ڪرڻ لاءِ ڪنهن به طرح پريشان نه ٿيو.</w:t>
      </w:r>
    </w:p>
    <w:p/>
    <w:p>
      <w:r xmlns:w="http://schemas.openxmlformats.org/wordprocessingml/2006/main">
        <w:t xml:space="preserve">2 بادشاهن 17:12 ڇاڪاڻ⁠تہ اھي بتن جي پوڄا ڪندا ھئا، جن بابت خداوند کين چيو ھو تہ ”اوھين اھو ڪم نہ ڪندؤ.</w:t>
      </w:r>
    </w:p>
    <w:p/>
    <w:p>
      <w:r xmlns:w="http://schemas.openxmlformats.org/wordprocessingml/2006/main">
        <w:t xml:space="preserve">بني اسرائيل جي ماڻهن بتن جي پوڄا ڪري رب جي نافرماني ڪئي هئي، جنهن کان رب کين منع ڪئي هئي.</w:t>
      </w:r>
    </w:p>
    <w:p/>
    <w:p>
      <w:r xmlns:w="http://schemas.openxmlformats.org/wordprocessingml/2006/main">
        <w:t xml:space="preserve">1. اسان کي خدا جي حڪمن جي فرمانبرداري ڪرڻ گهرجي ۽ آزمائش جي ذريعي گمراهه نه ٿيڻ گهرجي.</w:t>
      </w:r>
    </w:p>
    <w:p/>
    <w:p>
      <w:r xmlns:w="http://schemas.openxmlformats.org/wordprocessingml/2006/main">
        <w:t xml:space="preserve">2. اسان کي چڱائي ۽ برائي جي وچ ۾ فرق ڪرڻ گهرجي ۽ خدا جي رضا جي پيروي ڪرڻ گهرجي.</w:t>
      </w:r>
    </w:p>
    <w:p/>
    <w:p>
      <w:r xmlns:w="http://schemas.openxmlformats.org/wordprocessingml/2006/main">
        <w:t xml:space="preserve">رومين 6:12-13 نڪي اوھين پنھنجن عضون کي بدڪاريءَ جي اوزارن جي طور تي گناھ جي حوالي ڪريو، پر پاڻ کي خدا ڏانھن ڏيو، جيئن اھي مئلن مان جيئرا آھن، ۽ پنھنجا عضوا خدا ڏانھن سچائيءَ جا اوزار آھن.</w:t>
      </w:r>
    </w:p>
    <w:p/>
    <w:p>
      <w:r xmlns:w="http://schemas.openxmlformats.org/wordprocessingml/2006/main">
        <w:t xml:space="preserve">2. Deuteronomy 6:16 اوھين خداوند پنھنجي خدا کي نہ آزمائجو، جيئن اوھان کيس ماسہ ۾ آزمايو ھو.</w:t>
      </w:r>
    </w:p>
    <w:p/>
    <w:p>
      <w:r xmlns:w="http://schemas.openxmlformats.org/wordprocessingml/2006/main">
        <w:t xml:space="preserve">2 بادشاهن 17:13 تنھن ھوندي بہ خداوند بني اسرائيل، يھوداہ جي خلاف، سڀني نبين ۽ سڀني ڏسندڙن جي معرفت شاھدي ڏني ھئي تہ ’پنھنجن بڇڙن ڪمن کان منھن موڙيو ۽ منھنجن حڪمن ۽ منھنجن شريعت جي سڀني شريعت موجب عمل ڪريو. مون اوھان جي ابن ڏاڏن کي حڪم ڏنو آھي، ۽ جيڪو مون اوھان ڏانھن پنھنجن ٻانھن نبين جي ذريعي موڪليو آھي.</w:t>
      </w:r>
    </w:p>
    <w:p/>
    <w:p>
      <w:r xmlns:w="http://schemas.openxmlformats.org/wordprocessingml/2006/main">
        <w:t xml:space="preserve">خداوند بني اسرائيل ۽ يھوداہ جي خلاف نبين ۽ ڏسندڙن جي ذريعي شاھدي ڏني، انھن کي زور ڏنو ته پنھنجي بڇڙن طريقن کان ڦري ۽ پنھنجي حڪمن ۽ قانونن کي قانون جي مطابق ھلائي، جنھن کي ھن پنھنجي ابن ڏاڏن کي حڪم ڏنو ھو.</w:t>
      </w:r>
    </w:p>
    <w:p/>
    <w:p>
      <w:r xmlns:w="http://schemas.openxmlformats.org/wordprocessingml/2006/main">
        <w:t xml:space="preserve">1. گناهه کان ڦرڻ: خدا جي فضل کي ڪيئن حاصل ڪجي</w:t>
      </w:r>
    </w:p>
    <w:p/>
    <w:p>
      <w:r xmlns:w="http://schemas.openxmlformats.org/wordprocessingml/2006/main">
        <w:t xml:space="preserve">2. خدا جي حڪمن تي عمل ڪرڻ: نيڪي جو رستو</w:t>
      </w:r>
    </w:p>
    <w:p/>
    <w:p>
      <w:r xmlns:w="http://schemas.openxmlformats.org/wordprocessingml/2006/main">
        <w:t xml:space="preserve">1. روميون 6:23، ڇاڪاڻ ته گناهه جي اجرت موت آهي، پر خدا جو مفت تحفو اسان جي خداوند عيسى مسيح ۾ دائمي زندگي آهي.</w:t>
      </w:r>
    </w:p>
    <w:p/>
    <w:p>
      <w:r xmlns:w="http://schemas.openxmlformats.org/wordprocessingml/2006/main">
        <w:t xml:space="preserve">2. جوشوا 24:15، ۽ جيڪڏھن اھو اوھان جي نظر ۾ بڇڙو آھي جيڪو خداوند جي عبادت ڪرڻ لاء، اھو ڏينھن چونڊيو جنھن جي توھان عبادت ڪندا، ڇا توھان جي ابن ڏاڏن درياء جي پار واري علائقي ۾ عبادت ڪئي آھي، يا امورين جي ديوتا جن جي ملڪ ۾. توهان رهندا آهيو. پر جيئن ته مون کي ۽ منهنجي گھر لاء، اسين خداوند جي خدمت ڪنداسين.</w:t>
      </w:r>
    </w:p>
    <w:p/>
    <w:p>
      <w:r xmlns:w="http://schemas.openxmlformats.org/wordprocessingml/2006/main">
        <w:t xml:space="preserve">2 بادشاهن 17:14 تنھن ھوندي بہ انھن نہ ٻڌو، بلڪ پنھنجن ابن ڏاڏن جي ڳچيءَ وانگر پنھنجن ڳچيءَ کي سخت ڪيو، جن خداوند پنھنجي خدا کي نہ مڃيو.</w:t>
      </w:r>
    </w:p>
    <w:p/>
    <w:p>
      <w:r xmlns:w="http://schemas.openxmlformats.org/wordprocessingml/2006/main">
        <w:t xml:space="preserve">بني اسرائيل جي ماڻهن خدا کي ٻڌڻ کان انڪار ڪيو ۽ سندس حڪمن جي پيروي ڪرڻ کان انڪار ڪيو، جيئن ته انهن جي ابن ڏاڏن کان اڳ.</w:t>
      </w:r>
    </w:p>
    <w:p/>
    <w:p>
      <w:r xmlns:w="http://schemas.openxmlformats.org/wordprocessingml/2006/main">
        <w:t xml:space="preserve">1. خدا جي حڪمن جي نافرماني ۽ انڪار ڪرڻ جا نتيجا</w:t>
      </w:r>
    </w:p>
    <w:p/>
    <w:p>
      <w:r xmlns:w="http://schemas.openxmlformats.org/wordprocessingml/2006/main">
        <w:t xml:space="preserve">2. اسان جي ابن ڏاڏن جي غلطين مان سکڻ جي اهميت</w:t>
      </w:r>
    </w:p>
    <w:p/>
    <w:p>
      <w:r xmlns:w="http://schemas.openxmlformats.org/wordprocessingml/2006/main">
        <w:t xml:space="preserve">1. يسعياه 30: 9-11 - "ڇاڪاڻ ته اهي باغي قوم آهن، ڪوڙ ڳالهائيندڙ ٻار، ٻار جيڪي خداوند جي قانون کي نه ٻڌندا آهن: جيڪي ڏسندڙن کي چوندا آهن، نه ڏسو؛ ۽ نبين کي چوندا آهن ته اسان لاء صحيح نبوت نه ٿا ڪن. شيون، اسان سان سٺيون شيون ڳالهايو، فريب جي اڳڪٿي ڪريو"</w:t>
      </w:r>
    </w:p>
    <w:p/>
    <w:p>
      <w:r xmlns:w="http://schemas.openxmlformats.org/wordprocessingml/2006/main">
        <w:t xml:space="preserve">2. يرمياہ 17:23 - "پر انھن نه مڃيو، نڪي پنھنجن ڪنن کي جھليو، پر انھن جي ڳچيء کي مضبوط ڪيو، جيڪي اھي ٻڌي ۽ نصيحت حاصل ڪن."</w:t>
      </w:r>
    </w:p>
    <w:p/>
    <w:p>
      <w:r xmlns:w="http://schemas.openxmlformats.org/wordprocessingml/2006/main">
        <w:t xml:space="preserve">2 بادشاهن 17:15 ۽ انھن سندس قانونن کي رد ڪيو، ۽ سندس عھد جيڪو ھن پنھنجي ابن ڏاڏن سان ڪيو ھو، ۽ سندس شاھديون جيڪي ھن انھن جي خلاف شاھدي ڏنيون. ۽ اھي باطل جي پٺيان لڳا، ۽ بيڪار ٿي ويا، ۽ انھن جي پٺيان لڳا جيڪي انھن جي چوڌاري آھن، جن بابت خداوند انھن کي حڪم ڏنو ھو، تہ اھي انھن وانگر نہ ڪن.</w:t>
      </w:r>
    </w:p>
    <w:p/>
    <w:p>
      <w:r xmlns:w="http://schemas.openxmlformats.org/wordprocessingml/2006/main">
        <w:t xml:space="preserve">بني اسرائيل جي ماڻهن خدا جي قانونن ۽ عهدن کي رد ڪري ڇڏيو، بجاءِ پنهنجن پاڙيسرين جي پيروي ڪرڻ ۽ بيڪار ٿي ويا.</w:t>
      </w:r>
    </w:p>
    <w:p/>
    <w:p>
      <w:r xmlns:w="http://schemas.openxmlformats.org/wordprocessingml/2006/main">
        <w:t xml:space="preserve">1. خدا جي عهد کي رد ڪرڻ جو خطرو</w:t>
      </w:r>
    </w:p>
    <w:p/>
    <w:p>
      <w:r xmlns:w="http://schemas.openxmlformats.org/wordprocessingml/2006/main">
        <w:t xml:space="preserve">2. باطل کان پوءِ پٺيان اچڻ جا نتيجا</w:t>
      </w:r>
    </w:p>
    <w:p/>
    <w:p>
      <w:r xmlns:w="http://schemas.openxmlformats.org/wordprocessingml/2006/main">
        <w:t xml:space="preserve">رومين 1:22-23 SCLNT - ھو پاڻ کي عقلمند سمجھي بيوقوف بڻجي ويا ۽ خدا جي شان کي فاني انسانن، پکين، جانورن ۽ چرندڙ شين سان ملندڙ جلندڙ تصويرن سان تبديل ڪيائون.</w:t>
      </w:r>
    </w:p>
    <w:p/>
    <w:p>
      <w:r xmlns:w="http://schemas.openxmlformats.org/wordprocessingml/2006/main">
        <w:t xml:space="preserve">عبرانين 10:26-27 SCLNT - ڇالاءِ⁠جو جيڪڏھن اسين سچائيءَ جي ڄاڻ حاصل ڪرڻ کان پوءِ ڄاڻي واڻي گناھ ڪندا رھياسين، تڏھن گناھن لاءِ قربانيءَ جي ڪابہ باقي نہ رھي، پر فيصلي جي خوفناڪ تمنا ۽ باھ جو غضب آھي، جيڪا مخالفن کي ڀسم ڪري ڇڏيندي. .</w:t>
      </w:r>
    </w:p>
    <w:p/>
    <w:p>
      <w:r xmlns:w="http://schemas.openxmlformats.org/wordprocessingml/2006/main">
        <w:t xml:space="preserve">2 بادشاهن 17:16 ۽ خداوند پنھنجي خدا جي سڀني حڪمن کي ڇڏي ڏنو، ۽ انھن کي پگھريل بت ٺاھيو، ھڪڙو ٻڪريون، ھڪڙو باغ ٺاھيو، ۽ آسمان جي سڀني لشڪر جي پوڄا ڪئي، ۽ بعل جي عبادت ڪئي.</w:t>
      </w:r>
    </w:p>
    <w:p/>
    <w:p>
      <w:r xmlns:w="http://schemas.openxmlformats.org/wordprocessingml/2006/main">
        <w:t xml:space="preserve">بني اسرائيل جي ماڻهن رب جي حڪمن کي ڇڏي ڏنو ۽ ان جي بدران بت ٺاهي ۽ آسمان جي لشڪر جي پوڄا ڪئي ۽ بعل جي خدمت ڪئي.</w:t>
      </w:r>
    </w:p>
    <w:p/>
    <w:p>
      <w:r xmlns:w="http://schemas.openxmlformats.org/wordprocessingml/2006/main">
        <w:t xml:space="preserve">1. اسان کي ٻين معبودن جي پيروي ڪرڻ جي لالچ جي باوجود خدا جي حڪمن تي وفادار رهڻ گهرجي.</w:t>
      </w:r>
    </w:p>
    <w:p/>
    <w:p>
      <w:r xmlns:w="http://schemas.openxmlformats.org/wordprocessingml/2006/main">
        <w:t xml:space="preserve">2. اسان کي عاجز رهڻ گهرجي ۽ قبول ڪرڻ گهرجي ته اسان جو رستو هميشه بهترين طريقو ناهي، ۽ اهو خدا جي مرضي هميشه اسان کان وڌيڪ آهي.</w:t>
      </w:r>
    </w:p>
    <w:p/>
    <w:p>
      <w:r xmlns:w="http://schemas.openxmlformats.org/wordprocessingml/2006/main">
        <w:t xml:space="preserve">1. Deuteronomy 6: 4-6 - "ٻڌو، اي بني اسرائيل: خداوند اسان جو خدا، خداوند ھڪڙو آھي، تون پنھنجي پالڻھار خدا کي پنھنجي سڄي دل، پنھنجي سڄي جان ۽ پنھنجي سڄي طاقت سان پيار ڪر. جيڪو مان توهان کي حڪم ڪريان ٿو اهو اڄ توهان جي دل تي هوندو.</w:t>
      </w:r>
    </w:p>
    <w:p/>
    <w:p>
      <w:r xmlns:w="http://schemas.openxmlformats.org/wordprocessingml/2006/main">
        <w:t xml:space="preserve">2. يوشوا 24:15 - "۽ جيڪڏھن اھو اوھان جي نظر ۾ اھو بڇڙو آھي جيڪو خداوند جي عبادت ڪريو، اھو ڏينھن چونڊيو جنھن جي توھان عبادت ڪندا، ڇا توھان جي ابن ڏاڏن درياء جي پار واري علائقي ۾ عبادت ڪئي ھئي، يا امورين جي ديوتا جن ۾. جنهن ملڪ ۾ توهان رهندا آهيو، پر جيئن ته منهنجي ۽ منهنجي گهر لاءِ، اسان رب جي خدمت ڪنداسين.</w:t>
      </w:r>
    </w:p>
    <w:p/>
    <w:p>
      <w:r xmlns:w="http://schemas.openxmlformats.org/wordprocessingml/2006/main">
        <w:t xml:space="preserve">2 بادشاهن 17:17 اھي پنھنجن پٽن ۽ ڌيئرن کي باھہ مان لنگھيو، ۽ جادو ۽ جادو استعمال ڪيو، ۽ خدا جي نظر ۾ برائي ڪرڻ لاء پاڻ کي وڪرو ڪيو، ھن کي ڪاوڙائڻ لاء.</w:t>
      </w:r>
    </w:p>
    <w:p/>
    <w:p>
      <w:r xmlns:w="http://schemas.openxmlformats.org/wordprocessingml/2006/main">
        <w:t xml:space="preserve">بني اسرائيل جا ماڻهو ايترا ته بي وفائي ڪري چڪا هئا جو هنن ٻين ديوتائن جي پوڄا ڪئي ۽ پنھنجا ٻار به مٿن قربان ڪيا.</w:t>
      </w:r>
    </w:p>
    <w:p/>
    <w:p>
      <w:r xmlns:w="http://schemas.openxmlformats.org/wordprocessingml/2006/main">
        <w:t xml:space="preserve">1. بت پرستي جو خطرو: بني اسرائيلن وانگر نه ٿيو 2 بادشاهن 17:17 ۾ ۽ ڪوڙو ديوتا جي پوڄا ڪرڻ جي آزمائش ۾ وڌو.</w:t>
      </w:r>
    </w:p>
    <w:p/>
    <w:p>
      <w:r xmlns:w="http://schemas.openxmlformats.org/wordprocessingml/2006/main">
        <w:t xml:space="preserve">2. بي وفائي جا نتيجا: 2 بادشاهن 17:17 ۾ بني اسرائيلن وانگر نه ٿيو ۽ خداوند سان سندن بي وفائي جا نتيجا ڀوڳي.</w:t>
      </w:r>
    </w:p>
    <w:p/>
    <w:p>
      <w:r xmlns:w="http://schemas.openxmlformats.org/wordprocessingml/2006/main">
        <w:t xml:space="preserve">1. Deuteronomy 6:14 15 - ٻين معبودن جي پيروي نه ڪريو، رب توهان جو خدا هڪ غيرت وارو خدا آهي.</w:t>
      </w:r>
    </w:p>
    <w:p/>
    <w:p>
      <w:r xmlns:w="http://schemas.openxmlformats.org/wordprocessingml/2006/main">
        <w:t xml:space="preserve">2. Deuteronomy 18: 9-12 - تقدير جي مشق نه ڪريو يا شگون ڳوليو، ڇاڪاڻ⁠تہ اھو رب لاء نفرت آھي.</w:t>
      </w:r>
    </w:p>
    <w:p/>
    <w:p>
      <w:r xmlns:w="http://schemas.openxmlformats.org/wordprocessingml/2006/main">
        <w:t xml:space="preserve">2 بادشاهن 17:17 اھي پنھنجن پٽن ۽ ڌيئرن کي باھہ مان لنگھيو، ۽ جادو ۽ جادو استعمال ڪيو، ۽ خدا جي نظر ۾ برائي ڪرڻ لاء پاڻ کي وڪرو ڪيو، ھن کي ڪاوڙائڻ لاء.</w:t>
      </w:r>
    </w:p>
    <w:p/>
    <w:p>
      <w:r xmlns:w="http://schemas.openxmlformats.org/wordprocessingml/2006/main">
        <w:t xml:space="preserve">بني اسرائيل جا ماڻهو ايترا ته بي وفائي ڪري چڪا هئا جو هنن ٻين ديوتائن جي پوڄا ڪئي ۽ پنھنجا ٻار به مٿن قربان ڪيا.</w:t>
      </w:r>
    </w:p>
    <w:p/>
    <w:p>
      <w:r xmlns:w="http://schemas.openxmlformats.org/wordprocessingml/2006/main">
        <w:t xml:space="preserve">1. بت پرستي جو خطرو: بني اسرائيلن وانگر نه ٿيو 2 بادشاهن 17:17 ۾ ۽ ڪوڙو ديوتا جي پوڄا ڪرڻ جي آزمائش ۾ وڌو.</w:t>
      </w:r>
    </w:p>
    <w:p/>
    <w:p>
      <w:r xmlns:w="http://schemas.openxmlformats.org/wordprocessingml/2006/main">
        <w:t xml:space="preserve">2. بي وفائي جا نتيجا: 2 بادشاهن 17:17 ۾ بني اسرائيلن وانگر نه ٿيو ۽ خداوند سان سندن بي وفائي جا نتيجا ڀوڳي.</w:t>
      </w:r>
    </w:p>
    <w:p/>
    <w:p>
      <w:r xmlns:w="http://schemas.openxmlformats.org/wordprocessingml/2006/main">
        <w:t xml:space="preserve">1. Deuteronomy 6:14 15 - ٻين معبودن جي پيروي نه ڪريو، رب توهان جو خدا هڪ غيرت وارو خدا آهي.</w:t>
      </w:r>
    </w:p>
    <w:p/>
    <w:p>
      <w:r xmlns:w="http://schemas.openxmlformats.org/wordprocessingml/2006/main">
        <w:t xml:space="preserve">2. Deuteronomy 18: 9-12 - تقدير جي مشق نه ڪريو يا شگون ڳوليو، ڇاڪاڻ⁠تہ اھو رب لاء نفرت آھي.</w:t>
      </w:r>
    </w:p>
    <w:p/>
    <w:p>
      <w:r xmlns:w="http://schemas.openxmlformats.org/wordprocessingml/2006/main">
        <w:t xml:space="preserve">2 بادشاهن 17:18 تنھنڪري خداوند بني اسرائيل تي ڏاڍو ناراض ٿيو، ۽ انھن کي پنھنجي نظر کان پري ڪري ڇڏيو، رڳو يھوداہ جي قبيلي کان سواء ٻيو ڪوبہ باقي ڪونھي.</w:t>
      </w:r>
    </w:p>
    <w:p/>
    <w:p>
      <w:r xmlns:w="http://schemas.openxmlformats.org/wordprocessingml/2006/main">
        <w:t xml:space="preserve">خداوند بني اسرائيل تي ايترو ناراض ٿيو جو هن انهن کي پنهنجي نظر کان هٽايو، صرف يهودين جي قبيلي کي ڇڏي ڏنو.</w:t>
      </w:r>
    </w:p>
    <w:p/>
    <w:p>
      <w:r xmlns:w="http://schemas.openxmlformats.org/wordprocessingml/2006/main">
        <w:t xml:space="preserve">1. نافرماني جا نتيجا: 2 بادشاهن ۾ هڪ مطالعو 17:18</w:t>
      </w:r>
    </w:p>
    <w:p/>
    <w:p>
      <w:r xmlns:w="http://schemas.openxmlformats.org/wordprocessingml/2006/main">
        <w:t xml:space="preserve">2. خدا جو نظم: 2 بادشاهن 17:18 ۾ سندس وفاداري جو مطالعو</w:t>
      </w:r>
    </w:p>
    <w:p/>
    <w:p>
      <w:r xmlns:w="http://schemas.openxmlformats.org/wordprocessingml/2006/main">
        <w:t xml:space="preserve">1. Deuteronomy 28: 15-68 - نافرماني لاء خدا جي ڊيڄاريندڙ</w:t>
      </w:r>
    </w:p>
    <w:p/>
    <w:p>
      <w:r xmlns:w="http://schemas.openxmlformats.org/wordprocessingml/2006/main">
        <w:t xml:space="preserve">2. هوسيا 4: 6 - اسرائيل جي ارتداد لاءِ خدا جو ڏک.</w:t>
      </w:r>
    </w:p>
    <w:p/>
    <w:p>
      <w:r xmlns:w="http://schemas.openxmlformats.org/wordprocessingml/2006/main">
        <w:t xml:space="preserve">2 بادشاهن 17:19 يھوداہ پڻ خداوند پنھنجي خدا جي حڪمن تي عمل نه ڪيو، پر بني اسرائيل جي قانونن تي ھلندو ھو، جيڪي انھن ٺاھيو.</w:t>
      </w:r>
    </w:p>
    <w:p/>
    <w:p>
      <w:r xmlns:w="http://schemas.openxmlformats.org/wordprocessingml/2006/main">
        <w:t xml:space="preserve">يهودا رب جي حڪمن جي نافرماني ڪئي ۽ ان جي بدران بني اسرائيل جي قانونن جي پيروي ڪئي.</w:t>
      </w:r>
    </w:p>
    <w:p/>
    <w:p>
      <w:r xmlns:w="http://schemas.openxmlformats.org/wordprocessingml/2006/main">
        <w:t xml:space="preserve">1. نافرماني جو خطرو: يهودين جي غلطين مان سکڻ</w:t>
      </w:r>
    </w:p>
    <w:p/>
    <w:p>
      <w:r xmlns:w="http://schemas.openxmlformats.org/wordprocessingml/2006/main">
        <w:t xml:space="preserve">2. خدا جي حڪمن تي عمل ڪرڻ جي اهميت</w:t>
      </w:r>
    </w:p>
    <w:p/>
    <w:p>
      <w:r xmlns:w="http://schemas.openxmlformats.org/wordprocessingml/2006/main">
        <w:t xml:space="preserve">1. Deuteronomy 28: 1-2 "۽ جيڪڏھن توھان ايمانداري سان خداوند پنھنجي خدا جي فرمانبرداري ڪريو، ۽ احتياط سان سندس سڀني حڪمن تي عمل ڪندؤ، جيڪي اڄ آء توھان کي حڪم ڪريان ٿو، توھان جو خداوند خدا توھان کي زمين جي سڀني قومن کان مٿي ڪري ڇڏيندو. ۽ اھي سڀ نعمتون توھان تي اينديون ۽ توھان کي پھچنديون، جيڪڏھن توھان پنھنجي خداوند جي خدا جي فرمانبرداري ڪريو.</w:t>
      </w:r>
    </w:p>
    <w:p/>
    <w:p>
      <w:r xmlns:w="http://schemas.openxmlformats.org/wordprocessingml/2006/main">
        <w:t xml:space="preserve">گلتين 6:7-8 SCLNT - ٺڳي نہ رھو: خدا جو ٺٺوليون ڪونھي،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2 بادشاهن 17:20 ۽ خداوند بني اسرائيل جي سڀني ٻج کي رد ڪري ڇڏيو، ۽ انھن کي تڪليف ڏني، ۽ انھن کي ڦريندڙن جي ھٿ ۾ ڏنو، جيستائين انھن کي پنھنجي اکين کان ٻاھر ڪڍي ڇڏيو.</w:t>
      </w:r>
    </w:p>
    <w:p/>
    <w:p>
      <w:r xmlns:w="http://schemas.openxmlformats.org/wordprocessingml/2006/main">
        <w:t xml:space="preserve">خداوند بني اسرائيل جي قوم کي رد ڪري ڇڏيو ۽ انهن کي تڪليف ۽ پري وڃڻ جي اجازت ڏني جيستائين هن انهن کي پنهنجي نظر کان هٽائي ڇڏيو.</w:t>
      </w:r>
    </w:p>
    <w:p/>
    <w:p>
      <w:r xmlns:w="http://schemas.openxmlformats.org/wordprocessingml/2006/main">
        <w:t xml:space="preserve">1. خدا جو نظم: نافرماني جي قيمت</w:t>
      </w:r>
    </w:p>
    <w:p/>
    <w:p>
      <w:r xmlns:w="http://schemas.openxmlformats.org/wordprocessingml/2006/main">
        <w:t xml:space="preserve">2. توبه ۽ تجديد جي دعوت</w:t>
      </w:r>
    </w:p>
    <w:p/>
    <w:p>
      <w:r xmlns:w="http://schemas.openxmlformats.org/wordprocessingml/2006/main">
        <w:t xml:space="preserve">1. هوشيا 4: 1-6</w:t>
      </w:r>
    </w:p>
    <w:p/>
    <w:p>
      <w:r xmlns:w="http://schemas.openxmlformats.org/wordprocessingml/2006/main">
        <w:t xml:space="preserve">2. يسعياه 1:16-20</w:t>
      </w:r>
    </w:p>
    <w:p/>
    <w:p>
      <w:r xmlns:w="http://schemas.openxmlformats.org/wordprocessingml/2006/main">
        <w:t xml:space="preserve">2 بادشاهن 17:21 ڇالاءِ⁠جو ھن دائود جي گھراڻي کان بني اسرائيل کي ڀڄائي ڇڏيو. ۽ انھن يروبعام کي نباط جي پٽ کي بادشاھہ بڻايو: ۽ يربعام بني اسرائيل کي خداوند جي پيروي ڪرڻ کان ٻاھر ڪڍيو، ۽ انھن کي ھڪڙو وڏو گناھہ ڪيو.</w:t>
      </w:r>
    </w:p>
    <w:p/>
    <w:p>
      <w:r xmlns:w="http://schemas.openxmlformats.org/wordprocessingml/2006/main">
        <w:t xml:space="preserve">يروبام بني اسرائيلن کي دائود جي گھر کان ڌار ڪيو ۽ انھن کي خداوند جي پيروي ڪرڻ کان پري ڪري انھن کي وڏو گناھ ڪيو.</w:t>
      </w:r>
    </w:p>
    <w:p/>
    <w:p>
      <w:r xmlns:w="http://schemas.openxmlformats.org/wordprocessingml/2006/main">
        <w:t xml:space="preserve">1. خدا کان منهن موڙڻ جو خطرو</w:t>
      </w:r>
    </w:p>
    <w:p/>
    <w:p>
      <w:r xmlns:w="http://schemas.openxmlformats.org/wordprocessingml/2006/main">
        <w:t xml:space="preserve">2. نافرمانيءَ جا نتيجا</w:t>
      </w:r>
    </w:p>
    <w:p/>
    <w:p>
      <w:r xmlns:w="http://schemas.openxmlformats.org/wordprocessingml/2006/main">
        <w:t xml:space="preserve">1.2 تواريخ 15:2-18 SCLNT - ھو آسا سان ملڻ لاءِ ٻاھر نڪتو ۽ کيس چيائين تہ ”ٻڌو، آسا ۽ سڄي يھوداہ ۽ بنيامين، خداوند اوھان سان گڏ آھي، جيستائين اوھين ساڻس گڏ آھيو، ۽ جيڪڏھن اوھين ھن سان گڏ آھيو. هن کي، هو توهان مان ملي ويندو؛ پر جيڪڏهن توهان هن کي ڇڏي ڏيو، هو توهان کي ڇڏي ڏيندو.</w:t>
      </w:r>
    </w:p>
    <w:p/>
    <w:p>
      <w:r xmlns:w="http://schemas.openxmlformats.org/wordprocessingml/2006/main">
        <w:t xml:space="preserve">2. يرمياه 2:19- ”تنهنجي ئي بڇڙائي تو کي سڌرندي، ۽ تنھنجي پٺڀرائي تو کي ملامت ڪندي، تنھنڪري ڄاڻ ۽ ڏس ته اھا بڇڙي شيءِ ۽ ڪڙي آھي، جو تو پنھنجي پالڻھار خدا کي ڇڏي ڏنو آھي، ۽ اھو منھنجو ڊپ ڪونھي. تو ۾، خداوند لشڪر جو خدا فرمائي ٿو.</w:t>
      </w:r>
    </w:p>
    <w:p/>
    <w:p>
      <w:r xmlns:w="http://schemas.openxmlformats.org/wordprocessingml/2006/main">
        <w:t xml:space="preserve">2 بادشاهن 17:22 ڇالاءِ⁠جو بني اسرائيل يربعام جي سڀني گناھن ۾ ھليا جيڪي ھن ڪيا ھئا. اھي انھن کان جدا نه ٿيا.</w:t>
      </w:r>
    </w:p>
    <w:p/>
    <w:p>
      <w:r xmlns:w="http://schemas.openxmlformats.org/wordprocessingml/2006/main">
        <w:t xml:space="preserve">بني اسرائيل يروبعام جي گناهن جي پيروي ڪئي ۽ انهن کان توبه نه ڪئي.</w:t>
      </w:r>
    </w:p>
    <w:p/>
    <w:p>
      <w:r xmlns:w="http://schemas.openxmlformats.org/wordprocessingml/2006/main">
        <w:t xml:space="preserve">1. گنهگار طريقن جي پيروي ڪرڻ جو خطرو</w:t>
      </w:r>
    </w:p>
    <w:p/>
    <w:p>
      <w:r xmlns:w="http://schemas.openxmlformats.org/wordprocessingml/2006/main">
        <w:t xml:space="preserve">2. توبه جي ضرورت</w:t>
      </w:r>
    </w:p>
    <w:p/>
    <w:p>
      <w:r xmlns:w="http://schemas.openxmlformats.org/wordprocessingml/2006/main">
        <w:t xml:space="preserve">رومين 6:1-2 SCLNT - پوءِ اسين ڇا چئون؟ ڇا اسان گناهه ۾ جاري رکون ٿا ته فضل گهڻو ڪري سگھي ٿو؟ هرگز نه! اسان ڪيئن ڪري سگهون ٿا جيڪو گناهه ۾ مري ويو اڃا تائين ان ۾ رهي ٿو؟</w:t>
      </w:r>
    </w:p>
    <w:p/>
    <w:p>
      <w:r xmlns:w="http://schemas.openxmlformats.org/wordprocessingml/2006/main">
        <w:t xml:space="preserve">2. ايجيڪيل 18:30-32 SCLNT - تنھنڪري آءٌ اوھان جو انصاف ڪندس، اي بني اسرائيل، ھر ڪنھن کي پنھنجي طريقي موجب، خداوند خدا فرمائي ٿو. توبه ڪريو ۽ پنھنجي مڙني ڏوھن کان ڦري وڃو، متان گناھ توھان جي بربادي ٿئي. توهان کان اهي سڀئي ڏوهن کي هٽائي ڇڏيو جيڪي توهان ڪيا آهن، ۽ پنهنجو پاڻ کي هڪ نئين دل ۽ نئين روح ٺاهيو! اي بني اسرائيل، تون ڇو مرندين؟</w:t>
      </w:r>
    </w:p>
    <w:p/>
    <w:p>
      <w:r xmlns:w="http://schemas.openxmlformats.org/wordprocessingml/2006/main">
        <w:t xml:space="preserve">2 بادشاهن 17:23 جيستائين خداوند بني اسرائيل کي پنھنجي نظرن کان هٽايو، جيئن ھن پنھنجي سڀني ٻانھن نبين جي معرفت چيو ھو. ائين ئي بني اسرائيل کي پنھنجي ملڪ مان ڪڍيو ويو ھو اڄ ڏينھن تائين اسور ڏانھن.</w:t>
      </w:r>
    </w:p>
    <w:p/>
    <w:p>
      <w:r xmlns:w="http://schemas.openxmlformats.org/wordprocessingml/2006/main">
        <w:t xml:space="preserve">خداوند بني اسرائيل کي پنهنجي ملڪ مان ڪڍي ڇڏيو ۽ کين اسور ڏانهن وٺي ويو جيئن هن پنهنجي نبين جي ذريعي واعدو ڪيو هو.</w:t>
      </w:r>
    </w:p>
    <w:p/>
    <w:p>
      <w:r xmlns:w="http://schemas.openxmlformats.org/wordprocessingml/2006/main">
        <w:t xml:space="preserve">1. خدا جا واعدا قابل اعتماد ۽ اڻ کٽ آهن</w:t>
      </w:r>
    </w:p>
    <w:p/>
    <w:p>
      <w:r xmlns:w="http://schemas.openxmlformats.org/wordprocessingml/2006/main">
        <w:t xml:space="preserve">2. فرمانبرداري اسان جي حفاظت جو واحد رستو آهي</w:t>
      </w:r>
    </w:p>
    <w:p/>
    <w:p>
      <w:r xmlns:w="http://schemas.openxmlformats.org/wordprocessingml/2006/main">
        <w:t xml:space="preserve">1. يسعياه 46:10-11 - مان ڄاڻان ٿو پڇاڙيءَ کي شروعات کان وٺي، قديم زماني کان، جيڪو اڃا اچڻو آهي. مان چوان ٿو، منهنجو مقصد قائم رهندو، ۽ مان اهو سڀ ڪجهه ڪندس جيڪو مون کي وڻندو. اڀرندي کان مان هڪ شڪاري پکيءَ کي سڏيان ٿو. هڪ پري زمين کان، هڪ ماڻهو منهنجي مقصد کي پورو ڪرڻ لاء. جيڪو مون چيو آهي، سو آڻيندس؛ جيڪو مون رٿيو آهي، سو ڪندس.</w:t>
      </w:r>
    </w:p>
    <w:p/>
    <w:p>
      <w:r xmlns:w="http://schemas.openxmlformats.org/wordprocessingml/2006/main">
        <w:t xml:space="preserve">عبرانين 11:8-10 SCLNT - ايمان جي ڪري ئي ابراھيم کي جنھن جاءِ ڏانھن وڃڻ لاءِ سڏيو ويو ھو، تنھن کي بعد ۾ سندس ميراث ملي ويندي، تنھن سندس فرمان مڃيو ۽ ھليو ويو، جيتوڻيڪ کيس خبر نہ ھئي تہ ھو ڪيڏانھن وڃي رھيو آھي. ايمان جي ڪري هن واعدي ڪيل ملڪ ۾ پنهنجو گهر اهڙو ٺاهيو جيئن ڪنهن ڌارين ملڪ ۾. هو خيمن ۾ رهندو هو، جيئن اسحاق ۽ يعقوب، جيڪي هن سان گڏ ساڳئي واعدي جا وارث هئا. ڇالاءِ⁠جو ھو انھيءَ شھر جو انتظار ڪري رھيو ھو، جنھن جو بنياد بنيادن سان ھو، جنھن جو معمار ۽ ٺاھيندڙ خدا آھي.</w:t>
      </w:r>
    </w:p>
    <w:p/>
    <w:p>
      <w:r xmlns:w="http://schemas.openxmlformats.org/wordprocessingml/2006/main">
        <w:t xml:space="preserve">2 بادشاهن 17:24 ۽ اسور جي بادشاھہ بابل، ڪٿا، آوا، حمات ۽ سفاروائيم مان ماڻھو آڻي، بني اسرائيلن جي بدران سامريہ جي شھرن ۾ رکيا، ۽ انھن سامريہ تي قبضو ڪيو. ، ۽ ان جي شهرن ۾ رهڻ لڳا.</w:t>
      </w:r>
    </w:p>
    <w:p/>
    <w:p>
      <w:r xmlns:w="http://schemas.openxmlformats.org/wordprocessingml/2006/main">
        <w:t xml:space="preserve">اسور جي بادشاهه بابل، ڪٿا، آوا، حمات ۽ سفاروائيم مان ماڻهن کي آندو ۽ بني اسرائيلن جي بدران سامريه جي شهرن ۾ رکيو، انهن کي سامريه تي قبضو ڪرڻ ۽ ان جي شهرن ۾ رهڻ جي اجازت ڏني.</w:t>
      </w:r>
    </w:p>
    <w:p/>
    <w:p>
      <w:r xmlns:w="http://schemas.openxmlformats.org/wordprocessingml/2006/main">
        <w:t xml:space="preserve">1. نافرماني جا نتيجا: 2 بادشاهن 17: 7-18</w:t>
      </w:r>
    </w:p>
    <w:p/>
    <w:p>
      <w:r xmlns:w="http://schemas.openxmlformats.org/wordprocessingml/2006/main">
        <w:t xml:space="preserve">2. فيصلي ۾ رب جي وفاداري: يسعياه 10: 5-19</w:t>
      </w:r>
    </w:p>
    <w:p/>
    <w:p>
      <w:r xmlns:w="http://schemas.openxmlformats.org/wordprocessingml/2006/main">
        <w:t xml:space="preserve">1. يسعياه 10: 5-19</w:t>
      </w:r>
    </w:p>
    <w:p/>
    <w:p>
      <w:r xmlns:w="http://schemas.openxmlformats.org/wordprocessingml/2006/main">
        <w:t xml:space="preserve">2. ايزيڪل 12:15-16</w:t>
      </w:r>
    </w:p>
    <w:p/>
    <w:p>
      <w:r xmlns:w="http://schemas.openxmlformats.org/wordprocessingml/2006/main">
        <w:t xml:space="preserve">2 بادشاهن 17:25-25 SCLNT - اتي انھن جي رھائش جي شروعات ۾ ئي اھي خداوند کان نہ ڊڄندا ھئا، تنھنڪري خداوند انھن جي وچ ۾ شينھن موڪليا، جن انھن مان ڪن کي ماري وڌو.</w:t>
      </w:r>
    </w:p>
    <w:p/>
    <w:p>
      <w:r xmlns:w="http://schemas.openxmlformats.org/wordprocessingml/2006/main">
        <w:t xml:space="preserve">بني اسرائيل جي ماڻهن کي رب کان ڊپ نه هو جڏهن اهي پنهنجي نئين سرزمين ۾ لڏي ويا، تنهن ڪري رب انهن کي سزا ڏيڻ لاء شعر موڪليا.</w:t>
      </w:r>
    </w:p>
    <w:p/>
    <w:p>
      <w:r xmlns:w="http://schemas.openxmlformats.org/wordprocessingml/2006/main">
        <w:t xml:space="preserve">1. خدا جي رحمت کي غير معمولي نه وٺو - امثال 14:34</w:t>
      </w:r>
    </w:p>
    <w:p/>
    <w:p>
      <w:r xmlns:w="http://schemas.openxmlformats.org/wordprocessingml/2006/main">
        <w:t xml:space="preserve">2. خداوند جي فضل کي غير معمولي نه سمجھو - لوقا 17: 7-10</w:t>
      </w:r>
    </w:p>
    <w:p/>
    <w:p>
      <w:r xmlns:w="http://schemas.openxmlformats.org/wordprocessingml/2006/main">
        <w:t xml:space="preserve">1. يسعياه 5: 4-5</w:t>
      </w:r>
    </w:p>
    <w:p/>
    <w:p>
      <w:r xmlns:w="http://schemas.openxmlformats.org/wordprocessingml/2006/main">
        <w:t xml:space="preserve">2. زبور 36: 1-2</w:t>
      </w:r>
    </w:p>
    <w:p/>
    <w:p>
      <w:r xmlns:w="http://schemas.openxmlformats.org/wordprocessingml/2006/main">
        <w:t xml:space="preserve">2 بادشاهن 17:26 تنھنڪري ھنن اسور جي بادشاھہ کي چيو تہ ”جن قومن کي تو ڪڍي سامريہ جي شھرن ۾ وجھي ڇڏيو آھي، سي انھيءَ ملڪ جي خدا جي طريقي کي نہ ڄاڻن، تنھنڪري ھن انھن ۾ شينھن موڪليا آھن. ۽، ڏسو، اھي انھن کي ماريندا آھن، ڇاڪاڻ⁠تہ اھي نه ڄاڻندا آھن ملڪ جي خدا جي طريقي سان.</w:t>
      </w:r>
    </w:p>
    <w:p/>
    <w:p>
      <w:r xmlns:w="http://schemas.openxmlformats.org/wordprocessingml/2006/main">
        <w:t xml:space="preserve">سامريه جي ماڻهن کي اسور جي بادشاهه انهن جي شهرن ڏانهن منتقل ڪيو، پر انهن کي زمين جي خدا جي طريقن جي خبر نه هئي، تنهنڪري خدا انهن کي سزا ڏيڻ لاء شعر موڪليا.</w:t>
      </w:r>
    </w:p>
    <w:p/>
    <w:p>
      <w:r xmlns:w="http://schemas.openxmlformats.org/wordprocessingml/2006/main">
        <w:t xml:space="preserve">1. خدا انصاف ڪندڙ ۽ رحم ڪندڙ آهي - خدا انهن کي سزا ڏيندو آهي جيڪي هن جي طريقن جي پيروي نٿا ڪن، پر انهن تي رحم ڪري ٿو جيڪي توبه ڪن ٿا ۽ هن جي پيروي ڪن ٿا.</w:t>
      </w:r>
    </w:p>
    <w:p/>
    <w:p>
      <w:r xmlns:w="http://schemas.openxmlformats.org/wordprocessingml/2006/main">
        <w:t xml:space="preserve">2. فرمانبرداري جي طاقت - اسان کي خدا جي حڪمن ۽ طريقن جي فرمانبرداري ڪرڻ گهرجي، ڇاڪاڻ ته هو اهو آهي جيڪو اسان جو فيصلو ڪري ٿو ۽ انصاف فراهم ڪري ٿو.</w:t>
      </w:r>
    </w:p>
    <w:p/>
    <w:p>
      <w:r xmlns:w="http://schemas.openxmlformats.org/wordprocessingml/2006/main">
        <w:t xml:space="preserve">1. Ezekiel 18:21-24 - پر جيڪڏھن اھو بڇڙو پنھنجن مڙني گناھن کان منھن موڙيندو، جيڪي ھن ڪيا آھن، ۽ منھنجي مڙني قانونن تي عمل ڪري، جيڪي جائز ۽ صحيح آھن، سو ضرور جيئرو رھندو، ھو مرندو نه.</w:t>
      </w:r>
    </w:p>
    <w:p/>
    <w:p>
      <w:r xmlns:w="http://schemas.openxmlformats.org/wordprocessingml/2006/main">
        <w:t xml:space="preserve">22 تنھن ھوندي بہ تنھنجي قوم جا ٻار چون ٿا تہ ”خداوند جو رستو برابر نہ آھي، پر انھن لاءِ، انھن جو رستو برابر نہ آھي.</w:t>
      </w:r>
    </w:p>
    <w:p/>
    <w:p>
      <w:r xmlns:w="http://schemas.openxmlformats.org/wordprocessingml/2006/main">
        <w:t xml:space="preserve">23جڏھن سچار پنھنجي سچائيءَ کان ڦري ٿو ۽ بڇڙائيءَ جو ڪم ڪري ٿو، تڏھن ھو ان سان ئي مرندو.</w:t>
      </w:r>
    </w:p>
    <w:p/>
    <w:p>
      <w:r xmlns:w="http://schemas.openxmlformats.org/wordprocessingml/2006/main">
        <w:t xml:space="preserve">24 پر جڏھن بڇڙو پنھنجي بڇڙائيءَ کان منھن موڙي ٿو، جيڪو ھن ڪيو آھي، ۽ اھو ڪم ڪري ٿو جيڪو جائز ۽ صحيح آھي، اھو انھيءَ سان جيئرو رھندو.</w:t>
      </w:r>
    </w:p>
    <w:p/>
    <w:p>
      <w:r xmlns:w="http://schemas.openxmlformats.org/wordprocessingml/2006/main">
        <w:t xml:space="preserve">2. جيمس 4: 7-8 - تنھنڪري پاڻ کي خدا جي حوالي ڪريو. شيطان جي مزاحمت ڪريو، ۽ اھو اوھان کان ڀڄي ويندو.</w:t>
      </w:r>
    </w:p>
    <w:p/>
    <w:p>
      <w:r xmlns:w="http://schemas.openxmlformats.org/wordprocessingml/2006/main">
        <w:t xml:space="preserve">8 خدا جي ويجھو وڃو، ۽ اھو اوھان جي ويجھو ايندو. پنھنجا ھٿ صاف ڪريو، اي گنھگار؛ ۽ پنھنجن دلين کي پاڪ ڪريو، اوھين ٻٽي ذھن وارا.</w:t>
      </w:r>
    </w:p>
    <w:p/>
    <w:p>
      <w:r xmlns:w="http://schemas.openxmlformats.org/wordprocessingml/2006/main">
        <w:t xml:space="preserve">2 بادشاهن 17:27 پوءِ اشور جي بادشاھہ حڪم ڏنو تہ ”جنھن ڪاھن کي توھان اتان وٺي آيا آھيو، تن مان ھڪڙي کي ھتان وٺي اچ. ۽ انھن کي وڃڻ ڏيو ۽ اتي رھڻ ڏيو، ۽ اھو انھن کي ملڪ جي خدا جو طريقو سيکاري.</w:t>
      </w:r>
    </w:p>
    <w:p/>
    <w:p>
      <w:r xmlns:w="http://schemas.openxmlformats.org/wordprocessingml/2006/main">
        <w:t xml:space="preserve">اشور جي بادشاهه هڪ پادريءَ کي حڪم ڏنو ته هو پنهنجي ملڪ ۾ آڻي کين ملڪ جي خدا جا طريقا سيکاري.</w:t>
      </w:r>
    </w:p>
    <w:p/>
    <w:p>
      <w:r xmlns:w="http://schemas.openxmlformats.org/wordprocessingml/2006/main">
        <w:t xml:space="preserve">1. خدا جا طريقا اسان جا طريقا نه آھن</w:t>
      </w:r>
    </w:p>
    <w:p/>
    <w:p>
      <w:r xmlns:w="http://schemas.openxmlformats.org/wordprocessingml/2006/main">
        <w:t xml:space="preserve">2. خدا جي طريقن جي پيروي ڪرڻ سکو</w:t>
      </w:r>
    </w:p>
    <w:p/>
    <w:p>
      <w:r xmlns:w="http://schemas.openxmlformats.org/wordprocessingml/2006/main">
        <w:t xml:space="preserve">1. يسعياه 55: 8 ڇاڪاڻ ته منهنجا خيال توهان جا خيال نه آهن، نه توهان جا طريقا منهنجا طريقا آهن، رب فرمائي ٿو.</w:t>
      </w:r>
    </w:p>
    <w:p/>
    <w:p>
      <w:r xmlns:w="http://schemas.openxmlformats.org/wordprocessingml/2006/main">
        <w:t xml:space="preserve">2. رسولن جا ڪم 17:11 اھي ٿسلونيڪا ۾ رھندڙن کان وڌيڪ سڳورا ھئا، انھيءَ لاءِ تہ انھن ڪلام کي پوري ذھني تياريءَ سان قبول ڪيو ۽ روزانو صحيفن ۾ ڳوليندا رھيا، ڇا اھي اھڙيون ڳالھيون آھن.</w:t>
      </w:r>
    </w:p>
    <w:p/>
    <w:p>
      <w:r xmlns:w="http://schemas.openxmlformats.org/wordprocessingml/2006/main">
        <w:t xml:space="preserve">2 بادشاهن 17:28 پوءِ انھن ڪاھنن مان ھڪڙو جن کي سامريہ مان ڪڍيو ويو ھو، سو اچي بيٿل ۾ رھيو ۽ کين سيکاريائين تہ ڪيئن کين خداوند کان ڊڄڻ گھرجي.</w:t>
      </w:r>
    </w:p>
    <w:p/>
    <w:p>
      <w:r xmlns:w="http://schemas.openxmlformats.org/wordprocessingml/2006/main">
        <w:t xml:space="preserve">سامريه مان هڪ پادري ڪڍيو ويو ۽ بيٿل ڏانهن منتقل ڪيو ويو، جتي هن ماڻهن کي سيکاريو ته هو رب کان ڊڄن.</w:t>
      </w:r>
    </w:p>
    <w:p/>
    <w:p>
      <w:r xmlns:w="http://schemas.openxmlformats.org/wordprocessingml/2006/main">
        <w:t xml:space="preserve">1. فرمانبرداري خدا جي محبت کي محسوس ڪرڻ جي ڪنجي آهي - روميون 12: 1-2</w:t>
      </w:r>
    </w:p>
    <w:p/>
    <w:p>
      <w:r xmlns:w="http://schemas.openxmlformats.org/wordprocessingml/2006/main">
        <w:t xml:space="preserve">2. رب کي ڳولھيو ۽ اھو ملي ويندو - يرمياہ 29:13</w:t>
      </w:r>
    </w:p>
    <w:p/>
    <w:p>
      <w:r xmlns:w="http://schemas.openxmlformats.org/wordprocessingml/2006/main">
        <w:t xml:space="preserve">متي 28:19-20 SCLNT - وڃو ۽ سڀني قومن کي شاگرد بڻايو، انھن کي پيءُ، پٽ ۽ پاڪ روح جي نالي تي بپتسما ڏيو ۽ انھن کي سيکاريو تہ انھن سڀني ڳالھين تي عمل ڪن، جن جو مون اوھان کي حڪم ڏنو آھي.</w:t>
      </w:r>
    </w:p>
    <w:p/>
    <w:p>
      <w:r xmlns:w="http://schemas.openxmlformats.org/wordprocessingml/2006/main">
        <w:t xml:space="preserve">2. يسعياه 55: 6-7 - رب کي ڳولھيو جيستائين اھو ملي سگھي. هن کي سڏيو جڏهن هو ويجهو آهي. بدڪارن کي پنھنجا رستا ۽ بدڪار پنھنجي سوچ کي ڇڏي ڏيو. انھن کي رب ڏانھن موٽڻ ڏيو، ۽ اھو انھن تي رحم ڪندو، ۽ اسان جي خدا ڏانھن، ڇاڪاڻ⁠تہ ھو آزاديء سان معافي ڏيندو.</w:t>
      </w:r>
    </w:p>
    <w:p/>
    <w:p>
      <w:r xmlns:w="http://schemas.openxmlformats.org/wordprocessingml/2006/main">
        <w:t xml:space="preserve">2 بادشاهن 17:29 پر ھر ھڪ قوم پنھنجا معبود ٺاھيا ۽ انھن کي انھن اعليٰ مقامن جي گھرن ۾ رکيا، جيڪي سامرين ٺاھيا ھئا، يعني ھر ھڪ قوم پنھنجن شھرن ۾ جتي اھي رھندا ھئا.</w:t>
      </w:r>
    </w:p>
    <w:p/>
    <w:p>
      <w:r xmlns:w="http://schemas.openxmlformats.org/wordprocessingml/2006/main">
        <w:t xml:space="preserve">ھر ھڪ قوم جن شھرن ۾ رھندا ھئا، تن کي پنھنجا معبود بڻائيندا ھئا ۽ انھن کي انھن اعليٰ مقامن تي رکيا ويندا ھئا، جيڪي سامرين ٺاھيا ھئا.</w:t>
      </w:r>
    </w:p>
    <w:p/>
    <w:p>
      <w:r xmlns:w="http://schemas.openxmlformats.org/wordprocessingml/2006/main">
        <w:t xml:space="preserve">1: خدا اسان کي اسان جي ايمان ۾ ثابت قدم رهڻ لاءِ سڏي ٿو جيتوڻيڪ ڪوڙن ديوين جي چوڌاري.</w:t>
      </w:r>
    </w:p>
    <w:p/>
    <w:p>
      <w:r xmlns:w="http://schemas.openxmlformats.org/wordprocessingml/2006/main">
        <w:t xml:space="preserve">2: خدا جي سچائي جي طاقت هميشه ڪوڙي بتن تي غالب رهندي.</w:t>
      </w:r>
    </w:p>
    <w:p/>
    <w:p>
      <w:r xmlns:w="http://schemas.openxmlformats.org/wordprocessingml/2006/main">
        <w:t xml:space="preserve">1: يسعياه 46:9 ياد رکو پراڻيون شيون، ڇالاءِ⁠جو آءٌ خدا آھيان، ٻيو ڪوبہ نہ آھي. مان خدا آهيان، ۽ مون جهڙو ڪو به ناهي.</w:t>
      </w:r>
    </w:p>
    <w:p/>
    <w:p>
      <w:r xmlns:w="http://schemas.openxmlformats.org/wordprocessingml/2006/main">
        <w:t xml:space="preserve">2: زبور 115: 4-8 انھن جا بت چاندي ۽ سون جا آھن، ماڻھن جي ھٿن جو ڪم. انهن جا وات آهن، پر اهي ڳالهائي نٿا سگهن. اهي اکيون آهن، پر اهي نٿا ڏسن. انهن کي ڪن آهن، پر اهي ٻڌي نٿا سگهن. نه ئي سندن وات ۾ ڪو ساه آهي. اھي جيڪي انھن کي ٺاھيندا آھن اھي انھن جھڙا آھن: ائين ئي آھي جيڪو انھن تي ڀروسو ڪري ٿو.</w:t>
      </w:r>
    </w:p>
    <w:p/>
    <w:p>
      <w:r xmlns:w="http://schemas.openxmlformats.org/wordprocessingml/2006/main">
        <w:t xml:space="preserve">2 بادشاهن 17:30 بابل جي ماڻھن سڪوٿ بنوت ٺاھيو، ڪٿ جي ماڻھن نرگال ٺاھيو ۽ حمات جي ماڻھن اشما کي بڻايو.</w:t>
      </w:r>
    </w:p>
    <w:p/>
    <w:p>
      <w:r xmlns:w="http://schemas.openxmlformats.org/wordprocessingml/2006/main">
        <w:t xml:space="preserve">بابل، ڪٿ ۽ حماث جا ماڻهو پوڄا لاءِ ديوتا ٺاهيا.</w:t>
      </w:r>
    </w:p>
    <w:p/>
    <w:p>
      <w:r xmlns:w="http://schemas.openxmlformats.org/wordprocessingml/2006/main">
        <w:t xml:space="preserve">1. رب تي ڀروسو رکو، بتن تي نه. 2 تواريخ 7:14</w:t>
      </w:r>
    </w:p>
    <w:p/>
    <w:p>
      <w:r xmlns:w="http://schemas.openxmlformats.org/wordprocessingml/2006/main">
        <w:t xml:space="preserve">2. بت پرستي هڪ خطرناڪ رستو آهي، پر عيسى هڪ بهتر رستو پيش ڪري ٿو. يوحنا 14:6</w:t>
      </w:r>
    </w:p>
    <w:p/>
    <w:p>
      <w:r xmlns:w="http://schemas.openxmlformats.org/wordprocessingml/2006/main">
        <w:t xml:space="preserve">1. يرمياه 10: 14-16، جيڪو بتن جي پوڄا خلاف خبردار ڪري ٿو.</w:t>
      </w:r>
    </w:p>
    <w:p/>
    <w:p>
      <w:r xmlns:w="http://schemas.openxmlformats.org/wordprocessingml/2006/main">
        <w:t xml:space="preserve">2. يسعياه 44: 9-20، جيڪو بت پرستي جي باطل ۽ بيوقوفيءَ جو ذڪر ڪري ٿو.</w:t>
      </w:r>
    </w:p>
    <w:p/>
    <w:p>
      <w:r xmlns:w="http://schemas.openxmlformats.org/wordprocessingml/2006/main">
        <w:t xml:space="preserve">2 بادشاهن 17:31 ۽ ويتن نباز ۽ ترتڪ کي ٺاھيو، ۽ سيفاروين پنھنجن ٻارن کي سفاروائيم جي ديوتا، ادرمميلچ ۽ اناميلچ کي باھ ۾ ساڙي ڇڏيو.</w:t>
      </w:r>
    </w:p>
    <w:p/>
    <w:p>
      <w:r xmlns:w="http://schemas.openxmlformats.org/wordprocessingml/2006/main">
        <w:t xml:space="preserve">ايويٽس ۽ سيپاروائٽس ڪوڙو ديوتا جي پوڄا ڪندا هئا، جن ۾ نباز، ترڪ، ادرم ميلچ، ۽ اناميلچ شامل آهن.</w:t>
      </w:r>
    </w:p>
    <w:p/>
    <w:p>
      <w:r xmlns:w="http://schemas.openxmlformats.org/wordprocessingml/2006/main">
        <w:t xml:space="preserve">1. ڪوڙي خدا جي پوڄا ڪرڻ جا خطرا</w:t>
      </w:r>
    </w:p>
    <w:p/>
    <w:p>
      <w:r xmlns:w="http://schemas.openxmlformats.org/wordprocessingml/2006/main">
        <w:t xml:space="preserve">2. سچي خدا جي عقيدت جي طاقت</w:t>
      </w:r>
    </w:p>
    <w:p/>
    <w:p>
      <w:r xmlns:w="http://schemas.openxmlformats.org/wordprocessingml/2006/main">
        <w:t xml:space="preserve">1. Deuteronomy 6:5 - پنھنجي پالڻھار خدا کي پنھنجي سڄيءَ دل، پنھنجي سڄي جان ۽ پنھنجي پوري طاقت سان پيار ڪر.</w:t>
      </w:r>
    </w:p>
    <w:p/>
    <w:p>
      <w:r xmlns:w="http://schemas.openxmlformats.org/wordprocessingml/2006/main">
        <w:t xml:space="preserve">2 ڪرنٿين 11:4-20 SCLNT - ڇالاءِ⁠جو جيڪڏھن ڪو ماڻھو اچي انھيءَ خوشخبريءَ جي بجاءِ ٻئي عيسيٰ جو اعلان ڪري، جنھن جو اسان اعلان ڪيو آھي، يا جيڪڏھن اوھان کي مليل خوشخبريءَ کان مختلف روح ملي ٿو، يا جيڪڏھن توھان قبول ڪيو آھي، تنھن کان ٻي ڪا ٻي خوشخبري قبول ڪريو ٿا، تہ پوءِ اوھين اھا خوشخبري رکو ٿا. ان سان گڏ ڪافي آساني سان.</w:t>
      </w:r>
    </w:p>
    <w:p/>
    <w:p>
      <w:r xmlns:w="http://schemas.openxmlformats.org/wordprocessingml/2006/main">
        <w:t xml:space="preserve">2 بادشاهن 17:32 تنھنڪري اھي خداوند کان ڊڄندا رھيا ۽ انھن مان ھيٺين مان اعليٰ جاين جا ڪاھن بڻايائون، جيڪي انھن لاءِ اعليٰ مقامن جي گھرن ۾ قرباني ڪندا ھئا.</w:t>
      </w:r>
    </w:p>
    <w:p/>
    <w:p>
      <w:r xmlns:w="http://schemas.openxmlformats.org/wordprocessingml/2006/main">
        <w:t xml:space="preserve">بني اسرائيل جي ماڻھن پنھنجن ئي ماڻھن مان پادرين کي مقرر ڪيو تہ جيئن خداوند جي اڳيان بلندين تي قربان ڪن.</w:t>
      </w:r>
    </w:p>
    <w:p/>
    <w:p>
      <w:r xmlns:w="http://schemas.openxmlformats.org/wordprocessingml/2006/main">
        <w:t xml:space="preserve">1. خدا اسان کي هن جي خدمت ڪرڻ لاء مڪمل ٿيڻ جي ضرورت ناهي.</w:t>
      </w:r>
    </w:p>
    <w:p/>
    <w:p>
      <w:r xmlns:w="http://schemas.openxmlformats.org/wordprocessingml/2006/main">
        <w:t xml:space="preserve">2. خدا جي خدمت ڪرڻ ۽ سندس پيار ٻين سان شيئر ڪرڻ هڪ اعزاز آهي.</w:t>
      </w:r>
    </w:p>
    <w:p/>
    <w:p>
      <w:r xmlns:w="http://schemas.openxmlformats.org/wordprocessingml/2006/main">
        <w:t xml:space="preserve">1. 1 پطرس 2:9، "پر توهان هڪ چونڊيل قوم، هڪ شاهي پادري، هڪ پاڪ قوم، خدا جي خاص ملڪيت آهي، ته توهان ان جي ساراهه بيان ڪري سگهو ٿا، جنهن توهان کي اونداهين مان ڪڍي پنهنجي شاندار روشني ۾ سڏيو."</w:t>
      </w:r>
    </w:p>
    <w:p/>
    <w:p>
      <w:r xmlns:w="http://schemas.openxmlformats.org/wordprocessingml/2006/main">
        <w:t xml:space="preserve">2. يسعياه 61: 6، "پر توهان کي رب جا پادرين سڏيو ويندو، توهان کي اسان جي خدا جا خادم سڏيو ويندو."</w:t>
      </w:r>
    </w:p>
    <w:p/>
    <w:p>
      <w:r xmlns:w="http://schemas.openxmlformats.org/wordprocessingml/2006/main">
        <w:t xml:space="preserve">2 بادشاهن 17:33 اھي خداوند کان ڊڄندا ھئا، ۽ پنھنجي معبودن جي پوڄا ڪندا ھئا، انھن قومن جي طريقي سان، جن کي اھي اتان ھليا ويا.</w:t>
      </w:r>
    </w:p>
    <w:p/>
    <w:p>
      <w:r xmlns:w="http://schemas.openxmlformats.org/wordprocessingml/2006/main">
        <w:t xml:space="preserve">بني اسرائيل جا ماڻھو خداوند کان ڊڄندا ھئا پر اڃا تائين پنھنجن معبودن جي عبادت ڪندا ھئا، انھن قومن جي ريتن رسمن جي تابعداري ڪندا ھئا جن کان انھن کي ورتو ويو ھو.</w:t>
      </w:r>
    </w:p>
    <w:p/>
    <w:p>
      <w:r xmlns:w="http://schemas.openxmlformats.org/wordprocessingml/2006/main">
        <w:t xml:space="preserve">1. دنيا جي رسمن جي پيروي ڪرڻ جا خطرا</w:t>
      </w:r>
    </w:p>
    <w:p/>
    <w:p>
      <w:r xmlns:w="http://schemas.openxmlformats.org/wordprocessingml/2006/main">
        <w:t xml:space="preserve">2. ايماندار عبادت جي اهميت</w:t>
      </w:r>
    </w:p>
    <w:p/>
    <w:p>
      <w:r xmlns:w="http://schemas.openxmlformats.org/wordprocessingml/2006/main">
        <w:t xml:space="preserve">1. استثنا 12:29-32</w:t>
      </w:r>
    </w:p>
    <w:p/>
    <w:p>
      <w:r xmlns:w="http://schemas.openxmlformats.org/wordprocessingml/2006/main">
        <w:t xml:space="preserve">2. زبور 119: 1-5</w:t>
      </w:r>
    </w:p>
    <w:p/>
    <w:p>
      <w:r xmlns:w="http://schemas.openxmlformats.org/wordprocessingml/2006/main">
        <w:t xml:space="preserve">2 بادشاهن 17:34 اڄ تائين اھي اڳئين عادتن تي عمل ڪن ٿا: اھي نہ خداوند کان ڊڄن ٿا، نڪي پنھنجن قانونن تي، نڪي پنھنجن حڪمن تي، نڪي انھن قانونن ۽ حڪمن تي، جن جو حڪم خداوند يعقوب جي اولاد کي ڏنو آھي. اسرائيل جو نالو؛</w:t>
      </w:r>
    </w:p>
    <w:p/>
    <w:p>
      <w:r xmlns:w="http://schemas.openxmlformats.org/wordprocessingml/2006/main">
        <w:t xml:space="preserve">بني اسرائيل جي ماڻهن رب جي حڪمن، قانونن، حڪمن، يا قانونن جي پيروي نه ڪئي هئي. اڄ ڏينهن تائين، اهي اڃا تائين رب کان نه ڊڄندا آهن ۽ سندس حڪمن جي پيروي ڪندا آهن.</w:t>
      </w:r>
    </w:p>
    <w:p/>
    <w:p>
      <w:r xmlns:w="http://schemas.openxmlformats.org/wordprocessingml/2006/main">
        <w:t xml:space="preserve">1. نافرماني جو خطرو - 2 بادشاهن 17:34</w:t>
      </w:r>
    </w:p>
    <w:p/>
    <w:p>
      <w:r xmlns:w="http://schemas.openxmlformats.org/wordprocessingml/2006/main">
        <w:t xml:space="preserve">2. جيڪو پوکيون سو لڻنداسين - گلتين 6:7</w:t>
      </w:r>
    </w:p>
    <w:p/>
    <w:p>
      <w:r xmlns:w="http://schemas.openxmlformats.org/wordprocessingml/2006/main">
        <w:t xml:space="preserve">1. Deuteronomy 4: 1-2 - ٻڌو، اي اسرائيل: خداوند اسان جو خدا ھڪڙو خداوند آھي: 2 ۽ تون پنھنجي پالڻھار خدا کي پنھنجي سڄيء دل، پنھنجي سڄي جان ۽ پنھنجي سڄي طاقت سان پيار ڪر.</w:t>
      </w:r>
    </w:p>
    <w:p/>
    <w:p>
      <w:r xmlns:w="http://schemas.openxmlformats.org/wordprocessingml/2006/main">
        <w:t xml:space="preserve">حزقيل 18:30-32 SCLNT - تنھنڪري آءٌ اوھان جو انصاف ڪندس، اي بني اسرائيل، ھر ڪنھن کي پنھنجي پنھنجي طريقي موجب، خداوند خدا فرمائي ٿو. توبه ڪريو، ۽ پاڻ کي پنھنجن سڀني گناھن کان ڦيرايو؛ تنھنڪري بدڪاري توھان جي بربادي نه ٿيندي. توهان کان توهان جي سڀني ڏوهن کي هٽايو، جنهن سان توهان حد کان لنگهيا آهيو. ۽ توهان کي هڪ نئين دل ۽ هڪ نئون روح بڻائي، ڇو ته اي اسرائيل جا گھر، توهان ڇو مرندا؟</w:t>
      </w:r>
    </w:p>
    <w:p/>
    <w:p>
      <w:r xmlns:w="http://schemas.openxmlformats.org/wordprocessingml/2006/main">
        <w:t xml:space="preserve">2 بادشاهن 17:35 جن سان خداوند ھڪ واعدو ڪيو ھو ۽ کين تاڪيد ڪري چيو ھو تہ ”تون ٻين ديوتائن کان نہ ڊڄين، نڪي انھن کي سجدو ڪر، نڪي انھن جي عبادت ڪر ۽ نڪي کين قرباني ڪر.</w:t>
      </w:r>
    </w:p>
    <w:p/>
    <w:p>
      <w:r xmlns:w="http://schemas.openxmlformats.org/wordprocessingml/2006/main">
        <w:t xml:space="preserve">خداوند بني اسرائيل جي ماڻهن کي هڪ واعدو ڏنو، انهن کي هدايت ڪئي ته ٻين معبودن کان نه ڊڄن، انهن کي سجدو ڪن، انهن جي خدمت ڪن، يا انهن جي قرباني ڪن.</w:t>
      </w:r>
    </w:p>
    <w:p/>
    <w:p>
      <w:r xmlns:w="http://schemas.openxmlformats.org/wordprocessingml/2006/main">
        <w:t xml:space="preserve">1. اعتماد ڪرڻ سکڻ: رب جي عهد جو مطالعو</w:t>
      </w:r>
    </w:p>
    <w:p/>
    <w:p>
      <w:r xmlns:w="http://schemas.openxmlformats.org/wordprocessingml/2006/main">
        <w:t xml:space="preserve">2. خدا اسان جي وفاداري جو مستحق آهي: فرمانبرداري جو واعدو</w:t>
      </w:r>
    </w:p>
    <w:p/>
    <w:p>
      <w:r xmlns:w="http://schemas.openxmlformats.org/wordprocessingml/2006/main">
        <w:t xml:space="preserve">1. Deuteronomy 7:4-5 SCLNT - ڇالاءِ⁠جو اھي تنھنجي پٽ کي منھنجي پيروي ڪرڻ کان منھن موڙيندا، تہ جيئن ھو ٻين ديوتائن جي پوڄا ڪن، اھڙيءَ طرح خداوند جو غضب تو تي ڀڙڪندو ۽ اوچتو تو کي برباد ڪري ڇڏيندو. پر اھڙيءَ طرح توھان انھن سان ڊيل ڪندا. توهان انهن جي قربان گاہن کي ڊاهي ڇڏيندا، انهن جي مجسمن کي ٽوڙي ڇڏيندا، ۽ انهن جي باغن کي ڪٽي ڇڏيندا، ۽ انهن جي مورتين کي باهه سان ساڙي ڇڏيو.</w:t>
      </w:r>
    </w:p>
    <w:p/>
    <w:p>
      <w:r xmlns:w="http://schemas.openxmlformats.org/wordprocessingml/2006/main">
        <w:t xml:space="preserve">استثنا 6:13-15 توهان ٻين معبودن جي پٺيان نه وڃو، ماڻهن جي معبودن مان جيڪي توهان جي چوڌاري آهن. (ڇاڪاڻ ته رب توهان جو خدا توهان جي وچ ۾ هڪ غيرت وارو خدا آهي) متان توهان جي رب توهان جي خدا جو غضب توهان تي ڀڙڪي ۽ توهان کي زمين جي منهن تان تباهه ڪري ڇڏي.</w:t>
      </w:r>
    </w:p>
    <w:p/>
    <w:p>
      <w:r xmlns:w="http://schemas.openxmlformats.org/wordprocessingml/2006/main">
        <w:t xml:space="preserve">2 بادشاهن 17:36 پر خداوند، جنھن اوھان کي مصر جي ملڪ مان وڏي طاقت ۽ ڊگھي ٻانھن سان ٻاھر ڪڍيو، تنھن کان اوھين ڊڄو ۽ سندس عبادت ڪريو، ۽ قرباني ڪريو.</w:t>
      </w:r>
    </w:p>
    <w:p/>
    <w:p>
      <w:r xmlns:w="http://schemas.openxmlformats.org/wordprocessingml/2006/main">
        <w:t xml:space="preserve">خداوند بني اسرائيلن کي مصر مان وڏي طاقت ۽ ڊگھي بازو سان ٻاھر ڪڍيو ۽ انھن کي ڊڄڻ گھرجي، عبادت ڪرڻ ۽ قرباني ڪرڻ گھرجي.</w:t>
      </w:r>
    </w:p>
    <w:p/>
    <w:p>
      <w:r xmlns:w="http://schemas.openxmlformats.org/wordprocessingml/2006/main">
        <w:t xml:space="preserve">1. رب اسان جو نجات ڏيندڙ آهي - اي خدا جي طاقت بابت جيڪو پنهنجي ماڻهن کي نجات ڏي ٿو.</w:t>
      </w:r>
    </w:p>
    <w:p/>
    <w:p>
      <w:r xmlns:w="http://schemas.openxmlformats.org/wordprocessingml/2006/main">
        <w:t xml:space="preserve">2. رب تي ڀروسو ڪرڻ - A سڀني حالتن ۾ خدا تي ڀروسو ۽ عبادت ڪرڻ جي اهميت بابت.</w:t>
      </w:r>
    </w:p>
    <w:p/>
    <w:p>
      <w:r xmlns:w="http://schemas.openxmlformats.org/wordprocessingml/2006/main">
        <w:t xml:space="preserve">1. Exodus 34: 6-7 - خداوند سندس اڳيان لنگھيو ۽ اعلان ڪيو ته، "خداوند، خداوند، ھڪڙو رحم ڪندڙ ۽ مھربان خدا، غضب ۾ سست، ۽ ثابت قدم محبت ۽ وفاداري ۾ گھڻا، ھزارين لاء ثابت قدمي محبت، گناھ معاف ڪرڻ ۽ معافي ڏيندڙ آھي. ظلم ۽ گناهه.</w:t>
      </w:r>
    </w:p>
    <w:p/>
    <w:p>
      <w:r xmlns:w="http://schemas.openxmlformats.org/wordprocessingml/2006/main">
        <w:t xml:space="preserve">2. زبور 8: 9 - اي خداوند اسان جا پالڻھار، تنھنجو نالو سڄي دنيا ۾ ڪيترو شاندار آھي!</w:t>
      </w:r>
    </w:p>
    <w:p/>
    <w:p>
      <w:r xmlns:w="http://schemas.openxmlformats.org/wordprocessingml/2006/main">
        <w:t xml:space="preserve">2 بادشاهن 17:37 ۽ جيڪي قانون، حڪم، قانون ۽ حڪم، جيڪي ھن اوھان لاءِ لکيا آھن، تن تي ھميشہ عمل ڪندا رھو. ۽ ٻين معبودن کان نه ڊڄندا.</w:t>
      </w:r>
    </w:p>
    <w:p/>
    <w:p>
      <w:r xmlns:w="http://schemas.openxmlformats.org/wordprocessingml/2006/main">
        <w:t xml:space="preserve">بني اسرائيلن کي خبردار ڪيو ويو ته خدا جي قانونن ۽ حڪمن جي فرمانبرداري ڪن ۽ ٻين معبودن کان ڊڄڻ نه ڏين.</w:t>
      </w:r>
    </w:p>
    <w:p/>
    <w:p>
      <w:r xmlns:w="http://schemas.openxmlformats.org/wordprocessingml/2006/main">
        <w:t xml:space="preserve">1. خدا جي قانونن تي عمل ڪرڻ جي اهميت.</w:t>
      </w:r>
    </w:p>
    <w:p/>
    <w:p>
      <w:r xmlns:w="http://schemas.openxmlformats.org/wordprocessingml/2006/main">
        <w:t xml:space="preserve">2. ٻين ديوتائن جي پوڄا ڪرڻ جو خطرو.</w:t>
      </w:r>
    </w:p>
    <w:p/>
    <w:p>
      <w:r xmlns:w="http://schemas.openxmlformats.org/wordprocessingml/2006/main">
        <w:t xml:space="preserve">1. Deuteronomy 6: 4-5 - "ٻڌو، اي بني اسرائيل: خداوند اسان جو خدا، خداوند ھڪڙو آھي، تون پنھنجي پالڻھار خدا کي پنھنجي سڄي دل، پنھنجي سڄي جان ۽ پنھنجي سڄي طاقت سان پيار ڪر."</w:t>
      </w:r>
    </w:p>
    <w:p/>
    <w:p>
      <w:r xmlns:w="http://schemas.openxmlformats.org/wordprocessingml/2006/main">
        <w:t xml:space="preserve">2. 1 يوحنا 5: 3 - "ھي خدا جو پيار آھي، جيڪو اسين سندس حڪمن تي عمل ڪندا آھيون، ۽ سندس حڪم بار بار نه آھن."</w:t>
      </w:r>
    </w:p>
    <w:p/>
    <w:p>
      <w:r xmlns:w="http://schemas.openxmlformats.org/wordprocessingml/2006/main">
        <w:t xml:space="preserve">2 ڪنگز 17:38 ۽ اھو واعدو جيڪو مون اوھان سان ڪيو آھي، توھان کي نه وساريندؤ. نڪي اوھين ٻين معبودن کان ڊڄو.</w:t>
      </w:r>
    </w:p>
    <w:p/>
    <w:p>
      <w:r xmlns:w="http://schemas.openxmlformats.org/wordprocessingml/2006/main">
        <w:t xml:space="preserve">2 بادشاهن مان هي اقتباس بني اسرائيل جي ماڻهن کي خبردار ڪري ٿو ته اهي خدا سان ڪيل عهد کي نه وساريندا ۽ ڪنهن ٻئي ديوتا جي پوڄا نه ڪندا.</w:t>
      </w:r>
    </w:p>
    <w:p/>
    <w:p>
      <w:r xmlns:w="http://schemas.openxmlformats.org/wordprocessingml/2006/main">
        <w:t xml:space="preserve">1. خدا جي عهد کي برقرار رکڻ ۽ بت پرستي کي رد ڪرڻ جي اهميت</w:t>
      </w:r>
    </w:p>
    <w:p/>
    <w:p>
      <w:r xmlns:w="http://schemas.openxmlformats.org/wordprocessingml/2006/main">
        <w:t xml:space="preserve">2. خدا سان وفادار رهڻ جيئن هو مستحق آهي</w:t>
      </w:r>
    </w:p>
    <w:p/>
    <w:p>
      <w:r xmlns:w="http://schemas.openxmlformats.org/wordprocessingml/2006/main">
        <w:t xml:space="preserve">استثنا 6:13-16</w:t>
      </w:r>
    </w:p>
    <w:p/>
    <w:p>
      <w:r xmlns:w="http://schemas.openxmlformats.org/wordprocessingml/2006/main">
        <w:t xml:space="preserve">2. Exodus 20: 3-6 - مون کان اڳ اوھان کي ڪو ٻيو ديوتا نه ٿيندو.</w:t>
      </w:r>
    </w:p>
    <w:p/>
    <w:p>
      <w:r xmlns:w="http://schemas.openxmlformats.org/wordprocessingml/2006/main">
        <w:t xml:space="preserve">2 بادشاهن 17:39 پر خداوند پنھنجي خدا کان ڊڄو. ۽ اھو اوھان کي اوھان جي سڀني دشمنن جي ھٿ کان بچائيندو.</w:t>
      </w:r>
    </w:p>
    <w:p/>
    <w:p>
      <w:r xmlns:w="http://schemas.openxmlformats.org/wordprocessingml/2006/main">
        <w:t xml:space="preserve">دشمنن کان نجات حاصل ڪرڻ ۽ سندس حفاظت حاصل ڪرڻ جو واحد رستو خدا جي عبادت ڪرڻ آهي.</w:t>
      </w:r>
    </w:p>
    <w:p/>
    <w:p>
      <w:r xmlns:w="http://schemas.openxmlformats.org/wordprocessingml/2006/main">
        <w:t xml:space="preserve">1. ”خداوند کان ڊڄو ۽ هو توکي بچائيندو“</w:t>
      </w:r>
    </w:p>
    <w:p/>
    <w:p>
      <w:r xmlns:w="http://schemas.openxmlformats.org/wordprocessingml/2006/main">
        <w:t xml:space="preserve">2. "وفادار عبادت جي طاقت"</w:t>
      </w:r>
    </w:p>
    <w:p/>
    <w:p>
      <w:r xmlns:w="http://schemas.openxmlformats.org/wordprocessingml/2006/main">
        <w:t xml:space="preserve">1. Exodus 20:20 - "خدا کان ڊڄو ۽ سندس حڪمن تي عمل ڪريو، ڇو ته اھو انسان جو سڄو فرض آھي."</w:t>
      </w:r>
    </w:p>
    <w:p/>
    <w:p>
      <w:r xmlns:w="http://schemas.openxmlformats.org/wordprocessingml/2006/main">
        <w:t xml:space="preserve">2. زبور 46: 1-3 - "خدا اسان جي پناهه ۽ طاقت آهي، مصيبت ۾ هڪ تمام حاضر مددگار آهي، تنهنڪري اسان نه ڊڄنداسين جيتوڻيڪ زمين رستو ڏئي، جبل سمنڊ جي دل ۾ هليا وڃن، جيتوڻيڪ ان جو پاڻي. گجگوڙ ۽ جھاگ، جيتوڻيڪ جبل ان جي سوڄ کان ڊڄن ٿا."</w:t>
      </w:r>
    </w:p>
    <w:p/>
    <w:p>
      <w:r xmlns:w="http://schemas.openxmlformats.org/wordprocessingml/2006/main">
        <w:t xml:space="preserve">2 بادشاهن 17:40 پر ھنن ھڪ نہ ٻڌي، بلڪ پنھنجي پھرئين ريت ڪئي.</w:t>
      </w:r>
    </w:p>
    <w:p/>
    <w:p>
      <w:r xmlns:w="http://schemas.openxmlformats.org/wordprocessingml/2006/main">
        <w:t xml:space="preserve">بني اسرائيل جي ماڻهن خدا جي فرمانبرداري ڪرڻ کان انڪار ڪيو ۽ پنهنجن گناهن جي طريقن ۾ جاري رهي.</w:t>
      </w:r>
    </w:p>
    <w:p/>
    <w:p>
      <w:r xmlns:w="http://schemas.openxmlformats.org/wordprocessingml/2006/main">
        <w:t xml:space="preserve">1. توبه ڪرڻ لاء هڪ سڏ: خدا جي ڪلام جي فرمانبرداري</w:t>
      </w:r>
    </w:p>
    <w:p/>
    <w:p>
      <w:r xmlns:w="http://schemas.openxmlformats.org/wordprocessingml/2006/main">
        <w:t xml:space="preserve">2. نافرماني جا نتيجا: 2 بادشاهن جا سبق 17:40</w:t>
      </w:r>
    </w:p>
    <w:p/>
    <w:p>
      <w:r xmlns:w="http://schemas.openxmlformats.org/wordprocessingml/2006/main">
        <w:t xml:space="preserve">1. يوحنا 14:15 - جيڪڏھن توھان مون سان پيار ڪندا، توھان منھنجي حڪمن تي عمل ڪندا.</w:t>
      </w:r>
    </w:p>
    <w:p/>
    <w:p>
      <w:r xmlns:w="http://schemas.openxmlformats.org/wordprocessingml/2006/main">
        <w:t xml:space="preserve">2. رومين 6:12 - تنھنڪري گناھ کي پنھنجي فاني جسم تي راڄ ڪرڻ نه ڏيو، انھيءَ لاءِ ته توھان کي ان جي جذبن جي فرمانبرداري ڪري.</w:t>
      </w:r>
    </w:p>
    <w:p/>
    <w:p>
      <w:r xmlns:w="http://schemas.openxmlformats.org/wordprocessingml/2006/main">
        <w:t xml:space="preserve">2 بادشاهن 17:41 تنھنڪري اھي قومون خداوند کان ڊڄن ٿيون، ۽ پنھنجن بتين جي، پنھنجن ٻارن ۽ پنھنجن ٻارن جي اولاد جي خدمت ڪن ٿا: جيئن انھن جا ابا ڏاڏا ائين ڪندا آھن، اھي اڄ ڏينھن تائين آھن.</w:t>
      </w:r>
    </w:p>
    <w:p/>
    <w:p>
      <w:r xmlns:w="http://schemas.openxmlformats.org/wordprocessingml/2006/main">
        <w:t xml:space="preserve">قومون ڊڄنديون هيون ۽ انهن جي بتن جي خدمت ڪنديون هيون، ۽ انهن جو اولاد اڄ به ائين ڪري رهيو آهي، جيئن سندن ابن ڏاڏن ڪندا هئا.</w:t>
      </w:r>
    </w:p>
    <w:p/>
    <w:p>
      <w:r xmlns:w="http://schemas.openxmlformats.org/wordprocessingml/2006/main">
        <w:t xml:space="preserve">1. بت پرستي جو نتيجو: گناهه جي چڪر کي جاري رکڻ</w:t>
      </w:r>
    </w:p>
    <w:p/>
    <w:p>
      <w:r xmlns:w="http://schemas.openxmlformats.org/wordprocessingml/2006/main">
        <w:t xml:space="preserve">2. خدا جي طاقت: دائمي خوف ۽ فرمانبرداري جو واحد حقيقي ذريعو</w:t>
      </w:r>
    </w:p>
    <w:p/>
    <w:p>
      <w:r xmlns:w="http://schemas.openxmlformats.org/wordprocessingml/2006/main">
        <w:t xml:space="preserve">1. يسعياه 44: 9-20 - بت پرستي جي حماقت</w:t>
      </w:r>
    </w:p>
    <w:p/>
    <w:p>
      <w:r xmlns:w="http://schemas.openxmlformats.org/wordprocessingml/2006/main">
        <w:t xml:space="preserve">2. رومين 1:18-23 - خدا جو غضب انھن تي آھي جيڪي سچ کي ڪوڙ ۾ تبديل ڪن ٿا.</w:t>
      </w:r>
    </w:p>
    <w:p/>
    <w:p>
      <w:r xmlns:w="http://schemas.openxmlformats.org/wordprocessingml/2006/main">
        <w:t xml:space="preserve">2 بادشاهن جو باب 18 يھوداہ جي بادشاھه حزقياہ جي راڄ تي ڌيان ڏئي ٿو، سندس نيڪ عملن کي اجاگر ڪرڻ، خدا تي ڀروسو، ۽ يروشلم کي اسوري جي خطري کان نجات ڏيارڻ.</w:t>
      </w:r>
    </w:p>
    <w:p/>
    <w:p>
      <w:r xmlns:w="http://schemas.openxmlformats.org/wordprocessingml/2006/main">
        <w:t xml:space="preserve">1st پيراگراف: باب شروع ٿئي ٿو هزڪيا کي آحز جي پٽ ۽ يھوداہ جي بادشاھہ جي طور تي متعارف ڪرائڻ سان. هزڪيا کي بيان ڪيو ويو آهي هڪ صالح بادشاهه جيڪو دائود جي پيرن تي هلندو آهي. هو يهودين مان بت پرستي کي ختم ڪري ٿو ۽ خدا جي حڪمن جي مطابق عبادت کي بحال ڪري ٿو (2 بادشاهن 18: 1-6).</w:t>
      </w:r>
    </w:p>
    <w:p/>
    <w:p>
      <w:r xmlns:w="http://schemas.openxmlformats.org/wordprocessingml/2006/main">
        <w:t xml:space="preserve">2nd پيراگراف: هن جي حڪمراني جي چوٿين سال ۾، بادشاهه هزيڪيا بادشاهه شالمانسر جي جانشين، اسوري جي سنچريب طرفان حملي کي منهن ڏئي ٿو. سنهيريب پنهنجي ڪمانڊر کي تسليم ڪرڻ لاءِ موڪلي ٿو ۽ ماڻهن کي طعنو ڏئي ٿو ته انهن جي مدد لاءِ مصر تي ڀروسو آهي (2 بادشاهن 18: 7-16).</w:t>
      </w:r>
    </w:p>
    <w:p/>
    <w:p>
      <w:r xmlns:w="http://schemas.openxmlformats.org/wordprocessingml/2006/main">
        <w:t xml:space="preserve">3rd پيراگراف: سنهيريب جي خطرن جي باوجود، هزڪيا خدا تي ڀروسو ۾ ثابت قدم رهي. هو يسعياه نبي کان صلاح طلب ڪري ٿو ۽ نجات لاءِ دعا گهري ٿو. يسعياه کيس يقين ڏياريو ته خدا يروشلم کي اسوري جي خلاف دفاع ڪندو (2 بادشاهن 18: 17-37).</w:t>
      </w:r>
    </w:p>
    <w:p/>
    <w:p>
      <w:r xmlns:w="http://schemas.openxmlformats.org/wordprocessingml/2006/main">
        <w:t xml:space="preserve">4th پيراگراف: داستان انهي حساب سان جاري آهي ته ڪيئن سنچريب هڪ خط موڪلي ٿو خدا کي ٺٺوليون ۽ وڌيڪ تباهي جي ڌمڪي. جواب ۾، هزيڪيا خط کي مندر ڏانهن وٺي ٿو ۽ ان کي خدا جي اڳيان پکڙيل آهي، سندس مداخلت لاء دعا گهري ٿو (بادشاهه 19؛ 1-7).</w:t>
      </w:r>
    </w:p>
    <w:p/>
    <w:p>
      <w:r xmlns:w="http://schemas.openxmlformats.org/wordprocessingml/2006/main">
        <w:t xml:space="preserve">5th پيراگراف: باب ان خبر سان ختم ٿئي ٿو ته خدا جو هڪ فرشتو رات جو يروشلم تي گھيرو ڪرڻ دوران اسورين سپاهين جي وڏي تعداد کي ماريندو آهي، جنهن جي نتيجي ۾ سنهيريب واپس نينووا ڏانهن موٽيو جتي بعد ۾ هن کي پنهنجي پٽن پاران قتل ڪيو ويو جڏهن ڪوڙو ديوتا جي پوڄا ڪندا هئا (بادشاهه 19؛ 35 -37).</w:t>
      </w:r>
    </w:p>
    <w:p/>
    <w:p>
      <w:r xmlns:w="http://schemas.openxmlformats.org/wordprocessingml/2006/main">
        <w:t xml:space="preserve">تت ۾، باب اٺين 2 بادشاهن جو حزقيه جي صالح حڪمراني، بت پرستي جي خاتمي، اسوري جي حملي، خدا جي نجات تي ڀروسو ڏيکاري ٿو. سيناچريب کان ٺٺوليون، رات جو خدائي مداخلت. هي خلاصو، باب اهڙن موضوعن کي ڳولي ٿو جهڙوڪ مصيبت جي وچ ۾ خدا سان وفاداري، خدا جي حفاظت جي مقابلي ۾ انساني بادشاهن جي بي طاقت، ۽ ڪيئن دعا بحران جي وقت ۾ معجزاتي مداخلت آڻي سگهي ٿي.</w:t>
      </w:r>
    </w:p>
    <w:p/>
    <w:p>
      <w:r xmlns:w="http://schemas.openxmlformats.org/wordprocessingml/2006/main">
        <w:t xml:space="preserve">2 بادشاهن 18:1 ھاڻي اھو واقعو ٿيو جو ھوشيا پٽ ايله جي بادشاھہ بني اسرائيل جي ٽئين سال ۾، حزقياہ پٽ آحز جو پٽ يھوداہ جي بادشاھت ڪرڻ لڳو.</w:t>
      </w:r>
    </w:p>
    <w:p/>
    <w:p>
      <w:r xmlns:w="http://schemas.openxmlformats.org/wordprocessingml/2006/main">
        <w:t xml:space="preserve">هزڪيا يهودا جي بادشاهه جي حيثيت سان حڪومت ڪرڻ شروع ڪيو هوشيا جي بادشاهي جي ٽئين سال ۾ اسرائيل جي بادشاهه جي حيثيت سان.</w:t>
      </w:r>
    </w:p>
    <w:p/>
    <w:p>
      <w:r xmlns:w="http://schemas.openxmlformats.org/wordprocessingml/2006/main">
        <w:t xml:space="preserve">1. خدا جو وقت: خدا جي منصوبي ۾ صبر ۽ ايمان جي اهميت</w:t>
      </w:r>
    </w:p>
    <w:p/>
    <w:p>
      <w:r xmlns:w="http://schemas.openxmlformats.org/wordprocessingml/2006/main">
        <w:t xml:space="preserve">2. بائيبل ۾ قيادت: هزڪيا جي راڄ ۽ ميراث</w:t>
      </w:r>
    </w:p>
    <w:p/>
    <w:p>
      <w:r xmlns:w="http://schemas.openxmlformats.org/wordprocessingml/2006/main">
        <w:t xml:space="preserve">1. واعظ 3: 1-8 - هر شيء لاء هڪ موسم آهي، ۽ آسمان هيٺ هر شيء لاء هڪ وقت آهي.</w:t>
      </w:r>
    </w:p>
    <w:p/>
    <w:p>
      <w:r xmlns:w="http://schemas.openxmlformats.org/wordprocessingml/2006/main">
        <w:t xml:space="preserve">2. يسعياه 37: 1-7 - هيزڪيا جي خدا کي دعا جڏهن هڪ بحران کي منهن ڏيڻ.</w:t>
      </w:r>
    </w:p>
    <w:p/>
    <w:p>
      <w:r xmlns:w="http://schemas.openxmlformats.org/wordprocessingml/2006/main">
        <w:t xml:space="preserve">2 بادشاهن 18:2 جڏھن ھو حڪومت ڪرڻ لڳو، تڏھن ھو پنجويھن سالن جو ھو. ۽ هن يروشلم ۾ ويهن ۽ نون سال حڪومت ڪئي. سندس ماءُ جو نالو پڻ ابي هو، جيڪو زڪريا جي ڌيءَ هئي.</w:t>
      </w:r>
    </w:p>
    <w:p/>
    <w:p>
      <w:r xmlns:w="http://schemas.openxmlformats.org/wordprocessingml/2006/main">
        <w:t xml:space="preserve">يهوداه جي بادشاهه هزڪيا پنهنجي حڪومت 25 سالن جي عمر ۾ شروع ڪئي ۽ يروشلم ۾ 29 سالن تائين حڪومت ڪئي. سندس ماءُ جو نالو ابي هو، جيڪا زڪريا جي ڌيءَ هئي.</w:t>
      </w:r>
    </w:p>
    <w:p/>
    <w:p>
      <w:r xmlns:w="http://schemas.openxmlformats.org/wordprocessingml/2006/main">
        <w:t xml:space="preserve">1. اسان حزقياه جي مثال مان سکي سگهون ٿا ته زندگي جي سڀني موسمن ۾ خدا تي ڀروسو ڪرڻ.</w:t>
      </w:r>
    </w:p>
    <w:p/>
    <w:p>
      <w:r xmlns:w="http://schemas.openxmlformats.org/wordprocessingml/2006/main">
        <w:t xml:space="preserve">2. ابي، حزقياه جي ماء، خدا جي وفاداري جو هڪ عظيم مثال هو.</w:t>
      </w:r>
    </w:p>
    <w:p/>
    <w:p>
      <w:r xmlns:w="http://schemas.openxmlformats.org/wordprocessingml/2006/main">
        <w:t xml:space="preserve">1. 2 تواريخ 31:20-21 - حزقياه پنهنجي سڄي دل سان خدا جي ڳولا ڪئي، ۽ پنهنجي سڀني ڪمن ۾ ڪامياب ٿيو.</w:t>
      </w:r>
    </w:p>
    <w:p/>
    <w:p>
      <w:r xmlns:w="http://schemas.openxmlformats.org/wordprocessingml/2006/main">
        <w:t xml:space="preserve">2. امثال 22: 6 - ٻار کي ان طريقي سان تربيت ڏيو جيئن هن کي وڃڻ گهرجي: ۽ جڏهن هو پوڙهو ٿيندو، هو ان کان پري نه ٿيندو.</w:t>
      </w:r>
    </w:p>
    <w:p/>
    <w:p>
      <w:r xmlns:w="http://schemas.openxmlformats.org/wordprocessingml/2006/main">
        <w:t xml:space="preserve">2 بادشاهن 18:3 ۽ ھن اھو ڪم ڪيو جيڪو خداوند جي نظر ۾ صحيح ھو، جيئن سندس پيءُ دائود ڪيو ھو.</w:t>
      </w:r>
    </w:p>
    <w:p/>
    <w:p>
      <w:r xmlns:w="http://schemas.openxmlformats.org/wordprocessingml/2006/main">
        <w:t xml:space="preserve">هزڪيا پنهنجي پيء، بادشاهه دائود جي مثال جي پيروي ڪئي، ۽ اهو ڪيو جيڪو رب جي نظر ۾ صحيح هو.</w:t>
      </w:r>
    </w:p>
    <w:p/>
    <w:p>
      <w:r xmlns:w="http://schemas.openxmlformats.org/wordprocessingml/2006/main">
        <w:t xml:space="preserve">1. ”ٻين جي مثال تي عمل ڪرڻ ذريعي نيڪي“</w:t>
      </w:r>
    </w:p>
    <w:p/>
    <w:p>
      <w:r xmlns:w="http://schemas.openxmlformats.org/wordprocessingml/2006/main">
        <w:t xml:space="preserve">2. ”چيلنجين جي باوجود وفادار رهڻ“</w:t>
      </w:r>
    </w:p>
    <w:p/>
    <w:p>
      <w:r xmlns:w="http://schemas.openxmlformats.org/wordprocessingml/2006/main">
        <w:t xml:space="preserve">1. متي 5:48 - "تنھنڪري اوھين ڪامل ٿيو، جھڙيء طرح اوھان جو پيء جيڪو آسمان ۾ آھي ڪامل آھي."</w:t>
      </w:r>
    </w:p>
    <w:p/>
    <w:p>
      <w:r xmlns:w="http://schemas.openxmlformats.org/wordprocessingml/2006/main">
        <w:t xml:space="preserve">عبرانين 11:7-20 SCLNT - ايمان جي ڪري ئي نوح کي خدا جي طرفان انھن شين جي باري ۾ ڊيڄاريو ويو، جيڪي اڃا تائين نظر نہ آيون آھن، تڏھن خوفزدہ ٿي پنھنجي گھر جي بچاءَ لاءِ ھڪڙي ٻيڙي تيار ڪئي، جنھن جي وسيلي ھن دنيا کي ملامت ڪيو ۽ سندس وارث ٿيو. سچائي جيڪا ايمان جي ڪري آهي."</w:t>
      </w:r>
    </w:p>
    <w:p/>
    <w:p>
      <w:r xmlns:w="http://schemas.openxmlformats.org/wordprocessingml/2006/main">
        <w:t xml:space="preserve">2 بادشاهن 18:4 ھن مٿاھين جايون ڊاھي ڇڏيون، بتيون ڀڃي ڇڏيون، نانگن کي وڍي ڇڏيو ۽ ٽٽل نانگ کي ٽڪرا ٽڪرا ڪري ڇڏيو، جنھن کي موسيٰ ٺاھيو ھو، ڇالاءِ⁠جو انھن ڏينھن تائين بني اسرائيل انھيءَ لاءِ بخور ٻاريندا ھئا. ان کي نهشتان سڏيو ويو.</w:t>
      </w:r>
    </w:p>
    <w:p/>
    <w:p>
      <w:r xmlns:w="http://schemas.openxmlformats.org/wordprocessingml/2006/main">
        <w:t xml:space="preserve">بادشاهه هزڪيا اعليٰ جڳهن کي هٽائي ڇڏيو، تصويرن کي ٽوڙي ڇڏيو، باغن کي ڪٽي ڇڏيو، ۽ برنجي نانگ کي ڀڃي ڇڏيو جيڪو موسيٰ ٺاهيو هو، جنهن کي بني اسرائيل بخور جلائي رهيا هئا.</w:t>
      </w:r>
    </w:p>
    <w:p/>
    <w:p>
      <w:r xmlns:w="http://schemas.openxmlformats.org/wordprocessingml/2006/main">
        <w:t xml:space="preserve">1. بت پرستي جو خطرو: ڪيئن هزڪيا جي اسرائيل جي اصلاح اسان لاءِ ڊيڄاريندڙ طور ڪم ڪري ٿي</w:t>
      </w:r>
    </w:p>
    <w:p/>
    <w:p>
      <w:r xmlns:w="http://schemas.openxmlformats.org/wordprocessingml/2006/main">
        <w:t xml:space="preserve">2. انجيل جي تجديد اميد: هزڪيا جي برونز سانپ مان سبق</w:t>
      </w:r>
    </w:p>
    <w:p/>
    <w:p>
      <w:r xmlns:w="http://schemas.openxmlformats.org/wordprocessingml/2006/main">
        <w:t xml:space="preserve">1. Exodus 32: 1-4 - بني اسرائيلن هڪ گولڊن گابي ٺاهيو</w:t>
      </w:r>
    </w:p>
    <w:p/>
    <w:p>
      <w:r xmlns:w="http://schemas.openxmlformats.org/wordprocessingml/2006/main">
        <w:t xml:space="preserve">2. ڪرنٿين 5:17-20 SCLNT - تنھنڪري جيڪڏھن ڪو مسيح ۾ آھي تہ نئين خلقت آئي آھي: پراڻو ھليو ويو، نئون ھتي آيو.</w:t>
      </w:r>
    </w:p>
    <w:p/>
    <w:p>
      <w:r xmlns:w="http://schemas.openxmlformats.org/wordprocessingml/2006/main">
        <w:t xml:space="preserve">2 بادشاهن 18:5 ھن خداوند بني اسرائيل جي خدا تي ڀروسو ڪيو. انھيءَ ڪري جو ھن کان پوءِ يھوداہ جي سڀني بادشاھن ۾ ھن جھڙو ڪوبہ ڪونھي ۽ نڪي کانئس اڳيون ڪوبہ.</w:t>
      </w:r>
    </w:p>
    <w:p/>
    <w:p>
      <w:r xmlns:w="http://schemas.openxmlformats.org/wordprocessingml/2006/main">
        <w:t xml:space="preserve">هزڪيا يھوداہ جو ھڪڙو بادشاھھ ھو جنھن خداوند تي ڀروسو ڪيو ۽ ان کان اڳ يا بعد ۾ ڪنھن ٻئي بادشاھ وانگر نه ھو.</w:t>
      </w:r>
    </w:p>
    <w:p/>
    <w:p>
      <w:r xmlns:w="http://schemas.openxmlformats.org/wordprocessingml/2006/main">
        <w:t xml:space="preserve">1. رب تي ڀروسو ڪرڻ: هزڪيا جو مثال</w:t>
      </w:r>
    </w:p>
    <w:p/>
    <w:p>
      <w:r xmlns:w="http://schemas.openxmlformats.org/wordprocessingml/2006/main">
        <w:t xml:space="preserve">2. هزڪيا جي ايمان جي انفراديت</w:t>
      </w:r>
    </w:p>
    <w:p/>
    <w:p>
      <w:r xmlns:w="http://schemas.openxmlformats.org/wordprocessingml/2006/main">
        <w:t xml:space="preserve">1. يسعياه 37:14-20</w:t>
      </w:r>
    </w:p>
    <w:p/>
    <w:p>
      <w:r xmlns:w="http://schemas.openxmlformats.org/wordprocessingml/2006/main">
        <w:t xml:space="preserve">2. زبور 20: 7-8</w:t>
      </w:r>
    </w:p>
    <w:p/>
    <w:p>
      <w:r xmlns:w="http://schemas.openxmlformats.org/wordprocessingml/2006/main">
        <w:t xml:space="preserve">2 بادشاهن 18:6 ڇالاءِ⁠جو ھن خداوند سان محبت ڪئي ۽ سندس پيروي ڪرڻ کان پاسو نہ ڪيو، پر سندس حڪمن تي عمل ڪيائين، جن جو خداوند موسيٰ کي حڪم ڏنو ھو.</w:t>
      </w:r>
    </w:p>
    <w:p/>
    <w:p>
      <w:r xmlns:w="http://schemas.openxmlformats.org/wordprocessingml/2006/main">
        <w:t xml:space="preserve">يهوداه جو بادشاهه هزڪيا رب جو وفادار پيروڪار هو ۽ موسى کي ڏنل حڪمن جي فرمانبرداري ڪندو هو.</w:t>
      </w:r>
    </w:p>
    <w:p/>
    <w:p>
      <w:r xmlns:w="http://schemas.openxmlformats.org/wordprocessingml/2006/main">
        <w:t xml:space="preserve">1. خدا سان وفاداري ۽ رب جي حڪمن جي فرمانبرداري جي اهميت.</w:t>
      </w:r>
    </w:p>
    <w:p/>
    <w:p>
      <w:r xmlns:w="http://schemas.openxmlformats.org/wordprocessingml/2006/main">
        <w:t xml:space="preserve">2. بادشاهه هزڪيا جي وفاداري ۽ فرمانبرداري جو ورثو.</w:t>
      </w:r>
    </w:p>
    <w:p/>
    <w:p>
      <w:r xmlns:w="http://schemas.openxmlformats.org/wordprocessingml/2006/main">
        <w:t xml:space="preserve">1. Deuteronomy 6:5-9 - پنھنجي پالڻھار خدا کي پنھنجي سڄيءَ دل، پنھنجي سڄي جان ۽ پنھنجي پوري طاقت سان پيار ڪر.</w:t>
      </w:r>
    </w:p>
    <w:p/>
    <w:p>
      <w:r xmlns:w="http://schemas.openxmlformats.org/wordprocessingml/2006/main">
        <w:t xml:space="preserve">2. زبور 119:30 - مون وفاداريءَ جو رستو چونڊيو آهي. مون پنھنجي دل تنھنجي قانونن تي رکي آھي.</w:t>
      </w:r>
    </w:p>
    <w:p/>
    <w:p>
      <w:r xmlns:w="http://schemas.openxmlformats.org/wordprocessingml/2006/main">
        <w:t xml:space="preserve">2 بادشاهن 18:7 ۽ خداوند ساڻس گڏ ھو. ۽ هو جتي به ويو هو خوشحال ٿيو، ۽ هن اسور جي بادشاهه جي خلاف بغاوت ڪئي، ۽ هن جي خدمت نه ڪئي.</w:t>
      </w:r>
    </w:p>
    <w:p/>
    <w:p>
      <w:r xmlns:w="http://schemas.openxmlformats.org/wordprocessingml/2006/main">
        <w:t xml:space="preserve">يهوداه جو بادشاهه هزڪيا پنهنجي ڪوششن ۾ ڪامياب ٿي ويو ۽ اسوري جي بادشاهه جي خدمت نه ڪرڻ جو انتخاب ڪيو.</w:t>
      </w:r>
    </w:p>
    <w:p/>
    <w:p>
      <w:r xmlns:w="http://schemas.openxmlformats.org/wordprocessingml/2006/main">
        <w:t xml:space="preserve">1. خدا جي فضل: سڀني ڪوششن ۾ هڪ نعمت</w:t>
      </w:r>
    </w:p>
    <w:p/>
    <w:p>
      <w:r xmlns:w="http://schemas.openxmlformats.org/wordprocessingml/2006/main">
        <w:t xml:space="preserve">2. خدائي قيادت جي بغاوت جي طاقت</w:t>
      </w:r>
    </w:p>
    <w:p/>
    <w:p>
      <w:r xmlns:w="http://schemas.openxmlformats.org/wordprocessingml/2006/main">
        <w:t xml:space="preserve">1. يسعياه 41:10، "ڊڄ نه، ڇو ته مان توهان سان گڏ آهيان؛ مايوس نه ٿيو، ڇو ته مان توهان جو خدا آهيان، مان توهان کي مضبوط ڪندس، مان توهان جي مدد ڪندس، مان توهان کي پنهنجي ساڄي ساڄي هٿ سان سنڀاليندس."</w:t>
      </w:r>
    </w:p>
    <w:p/>
    <w:p>
      <w:r xmlns:w="http://schemas.openxmlformats.org/wordprocessingml/2006/main">
        <w:t xml:space="preserve">2. رسولن جا ڪم 5:29، "پر پطرس ۽ رسولن جواب ڏنو، "اسان کي خدا جي فرمانبرداري ڪرڻ گهرجي بلڪه انسانن جي."</w:t>
      </w:r>
    </w:p>
    <w:p/>
    <w:p>
      <w:r xmlns:w="http://schemas.openxmlformats.org/wordprocessingml/2006/main">
        <w:t xml:space="preserve">2 بادشاهن 18:8 ھن فلستين کي ماري وڌو، ايستائين جو غزا ۽ اُن جي سرحدن تائين، پگھار وارن جي ٽاور کان وٺي سڙيل شھر تائين.</w:t>
      </w:r>
    </w:p>
    <w:p/>
    <w:p>
      <w:r xmlns:w="http://schemas.openxmlformats.org/wordprocessingml/2006/main">
        <w:t xml:space="preserve">يهوداه جي بادشاهه هزڪيا فلستين کي شڪست ڏني، نگران جي ٽاور کان وٺي ڀريل شهر تائين، جيستائين اهي غزه مان ڪڍيا ويا.</w:t>
      </w:r>
    </w:p>
    <w:p/>
    <w:p>
      <w:r xmlns:w="http://schemas.openxmlformats.org/wordprocessingml/2006/main">
        <w:t xml:space="preserve">1. خدا حتمي محافظ ۽ نجات ڏيندڙ آهي.</w:t>
      </w:r>
    </w:p>
    <w:p/>
    <w:p>
      <w:r xmlns:w="http://schemas.openxmlformats.org/wordprocessingml/2006/main">
        <w:t xml:space="preserve">2. اسان خدا تي ڀروسو ڪري سگهون ٿا ته اسان جي حفاظت ڪري ۽ اسان جي ضرورت جي وقت ۾ نجات فراهم ڪري.</w:t>
      </w:r>
    </w:p>
    <w:p/>
    <w:p>
      <w:r xmlns:w="http://schemas.openxmlformats.org/wordprocessingml/2006/main">
        <w:t xml:space="preserve">1. زبور 46: 1 خدا اسان جي پناهه ۽ طاقت آهي، مصيبت ۾ هڪ تمام حاضر مدد.</w:t>
      </w:r>
    </w:p>
    <w:p/>
    <w:p>
      <w:r xmlns:w="http://schemas.openxmlformats.org/wordprocessingml/2006/main">
        <w:t xml:space="preserve">2. يسعياه 41:10 خوف نه ڪر،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بادشاهن 18:9 ۽ حزقياه بادشاھہ جي چوٿين سال ۾، جيڪو اسرائيل جي بادشاھہ ايله جي پٽ ھوشيا جي ستين سال ۾ ھو، جو اسور جي بادشاھہ شلمنسر سامريہ تي چڙھي آيو ۽ ان کي گھيرو ڪيو.</w:t>
      </w:r>
    </w:p>
    <w:p/>
    <w:p>
      <w:r xmlns:w="http://schemas.openxmlformats.org/wordprocessingml/2006/main">
        <w:t xml:space="preserve">بادشاهه هزقياه جي چوٿين سال، اسرائيل جي بادشاهه هوشيا جي ستين سال، اسور جي شلمنسر سامريه کي گهيرو ڪيو.</w:t>
      </w:r>
    </w:p>
    <w:p/>
    <w:p>
      <w:r xmlns:w="http://schemas.openxmlformats.org/wordprocessingml/2006/main">
        <w:t xml:space="preserve">1. خدا جي حاڪميت: خدا قابو ۾ آهي جيتوڻيڪ زندگي غير يقيني آهي.</w:t>
      </w:r>
    </w:p>
    <w:p/>
    <w:p>
      <w:r xmlns:w="http://schemas.openxmlformats.org/wordprocessingml/2006/main">
        <w:t xml:space="preserve">2. زندگي جي نازڪت: اسان کي هر لمحي جو ڀرپور فائدو وٺڻ گهرجي جيئن اسان کي ڪڏهن به خبر ناهي ته ڪنڊ جي چوڌاري ڇا آهي.</w:t>
      </w:r>
    </w:p>
    <w:p/>
    <w:p>
      <w:r xmlns:w="http://schemas.openxmlformats.org/wordprocessingml/2006/main">
        <w:t xml:space="preserve">1. يسعياه 46: 9-10 - پراڻيون شيون ياد رکو؛ ڇالاءِ⁠جو آءٌ خدا آھيان ۽ ٻيو ڪوبہ نہ آھي. آءٌ خدا آھيان ۽ مون جھڙو ڪوبہ ڪونھي، 10آءٌ پڄاڻيءَ جي پڄاڻيءَ جو اعلان ڪريان ٿو، جيڪي قديم زماني کان وٺي اڃا تائين پوريون نہ ٿيون آھن، انھيءَ لاءِ تہ ”منھنجو مشورو قائم رھندو ۽ آءٌ پنھنجي مرضيءَ موجب ڪم ڪندس.</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بادشاهن 18:10 ۽ ٽن سالن جي پڇاڙيءَ ۾ انھن ان کي ورتو: حزقياہ جي ڇھين سال ۾، يعني اسرائيل جي بادشاھہ ھوشيا جي نائين ورھين ۾، سامريہ ورتو ويو.</w:t>
      </w:r>
    </w:p>
    <w:p/>
    <w:p>
      <w:r xmlns:w="http://schemas.openxmlformats.org/wordprocessingml/2006/main">
        <w:t xml:space="preserve">هوشيا جي نائين سال ۾ اسرائيل جي بادشاهه سامريه کي فتح ڪيو ويو.</w:t>
      </w:r>
    </w:p>
    <w:p/>
    <w:p>
      <w:r xmlns:w="http://schemas.openxmlformats.org/wordprocessingml/2006/main">
        <w:t xml:space="preserve">1. خدا سڀني حالتن تي غالب آهي - زبور 24: 1</w:t>
      </w:r>
    </w:p>
    <w:p/>
    <w:p>
      <w:r xmlns:w="http://schemas.openxmlformats.org/wordprocessingml/2006/main">
        <w:t xml:space="preserve">2. اسان جي اميد خدا ۾ آهي - زبور 62: 5</w:t>
      </w:r>
    </w:p>
    <w:p/>
    <w:p>
      <w:r xmlns:w="http://schemas.openxmlformats.org/wordprocessingml/2006/main">
        <w:t xml:space="preserve">1. 2 بادشاهن 18:7 - "۽ خداوند ھن سان گڏ ھو، ۽ ھو جتي بھتر ٿيو، جتي ھو ويو، ۽ ھن اسور جي بادشاھہ جي خلاف بغاوت ڪئي ۽ سندس خدمت نه ڪئي."</w:t>
      </w:r>
    </w:p>
    <w:p/>
    <w:p>
      <w:r xmlns:w="http://schemas.openxmlformats.org/wordprocessingml/2006/main">
        <w:t xml:space="preserve">2. يسعياه 36: 1 - "هاڻي اهو ٿيو ته بادشاهه حزقياه جي چوٿين سال ۾، ته اسور جو بادشاهه سنهيرب يهوداه جي سڀني محفوظ شهرن جي خلاف آيو، ۽ انهن کي قبضو ڪيو."</w:t>
      </w:r>
    </w:p>
    <w:p/>
    <w:p>
      <w:r xmlns:w="http://schemas.openxmlformats.org/wordprocessingml/2006/main">
        <w:t xml:space="preserve">2 بادشاهن 18:11 ۽ اسور جي بادشاھہ بني اسرائيلن کي اسور ڏانھن وٺي ويو، ۽ انھن کي ھالا ۽ حبور ۾ گوزان نديء جي ڪناري تي ۽ ميدين جي شھرن ۾ رکيو.</w:t>
      </w:r>
    </w:p>
    <w:p/>
    <w:p>
      <w:r xmlns:w="http://schemas.openxmlformats.org/wordprocessingml/2006/main">
        <w:t xml:space="preserve">اسور جي بادشاهه بني اسرائيلن کي ڪڍي ڇڏيو ۽ انهن کي هاله، حبور، گوزان ۽ ميدين جي شهرن ۾ آباد ڪيو.</w:t>
      </w:r>
    </w:p>
    <w:p/>
    <w:p>
      <w:r xmlns:w="http://schemas.openxmlformats.org/wordprocessingml/2006/main">
        <w:t xml:space="preserve">1. ڏک جي وقت ۾ ثابت قدمي جي اهميت</w:t>
      </w:r>
    </w:p>
    <w:p/>
    <w:p>
      <w:r xmlns:w="http://schemas.openxmlformats.org/wordprocessingml/2006/main">
        <w:t xml:space="preserve">2. خدا جي وفاداري پنهنجي ماڻهن کي فراهم ڪرڻ ۾</w:t>
      </w:r>
    </w:p>
    <w:p/>
    <w:p>
      <w:r xmlns:w="http://schemas.openxmlformats.org/wordprocessingml/2006/main">
        <w:t xml:space="preserve">1. يسعياه 43: 2 جڏهن تون پاڻيءَ مان لنگهندين ته مان توسان گڏ هوندس.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2. زبور 20: 7 ڪي رٿن تي ڀروسو ڪن ٿا، ۽ ڪجھ گھوڙن تي: پر اسين پنھنجي خداوند جو نالو ياد ڪنداسين.</w:t>
      </w:r>
    </w:p>
    <w:p/>
    <w:p>
      <w:r xmlns:w="http://schemas.openxmlformats.org/wordprocessingml/2006/main">
        <w:t xml:space="preserve">2 بادشاهن 18:12 SCLNT - ڇالاءِ⁠جو ھنن خداوند پنھنجي خدا جي فرمانبرداري نہ ڪئي، پر سندس عھد جي ڀڃڪڙي ڪيائون، ۽ اھي سڀ ڳالھيون جيڪي خداوند جي ٻانھي موسيٰ حڪم ڏنو ھو، تن کي نہ ٻڌائون ۽ نڪي انھن تي عمل ڪيو.</w:t>
      </w:r>
    </w:p>
    <w:p/>
    <w:p>
      <w:r xmlns:w="http://schemas.openxmlformats.org/wordprocessingml/2006/main">
        <w:t xml:space="preserve">خداوند جي خبردارين جي باوجود، اسرائيل خدا جي حڪمن جي نافرماني ڪئي ۽ ٻڌڻ کان انڪار ڪيو.</w:t>
      </w:r>
    </w:p>
    <w:p/>
    <w:p>
      <w:r xmlns:w="http://schemas.openxmlformats.org/wordprocessingml/2006/main">
        <w:t xml:space="preserve">1. خدا سان بامعني تعلق لاءِ رب جي فرمانبرداري ضروري آهي.</w:t>
      </w:r>
    </w:p>
    <w:p/>
    <w:p>
      <w:r xmlns:w="http://schemas.openxmlformats.org/wordprocessingml/2006/main">
        <w:t xml:space="preserve">2. خدا جي حڪمن جي نافرماني جا سخت نتيجا آهن.</w:t>
      </w:r>
    </w:p>
    <w:p/>
    <w:p>
      <w:r xmlns:w="http://schemas.openxmlformats.org/wordprocessingml/2006/main">
        <w:t xml:space="preserve">جيمس 2:10-12 SCLNT - ڇالاءِ⁠جو جيڪو سڄو شريعت تي عمل ڪري ٿو پر ھڪڙي نقطي ۾ ناڪام ٿئي ٿو، اھو سڀني لاءِ جوابدار آھي.</w:t>
      </w:r>
    </w:p>
    <w:p/>
    <w:p>
      <w:r xmlns:w="http://schemas.openxmlformats.org/wordprocessingml/2006/main">
        <w:t xml:space="preserve">متي 7:21-22 SCLNT - جيڪو بہ مون کي چوي ٿو، ’خداوند، خداوند، سو آسمان واري بادشاھت ۾ داخل ٿيندو، پر اھو ئي داخل ٿيندو، جيڪو منھنجي آسمان واري پيءُ جي مرضيءَ موجب ڪندو.</w:t>
      </w:r>
    </w:p>
    <w:p/>
    <w:p>
      <w:r xmlns:w="http://schemas.openxmlformats.org/wordprocessingml/2006/main">
        <w:t xml:space="preserve">2 بادشاهن 18:13 ھاڻي حزقياہ بادشاھہ جي چوڏھين سال ۾ اسور جي بادشاھه سنهيريب يھوداہ جي سڀني قلعي وارن شھرن تي حملو ڪيو ۽ انھن کي فتح ڪيو.</w:t>
      </w:r>
    </w:p>
    <w:p/>
    <w:p>
      <w:r xmlns:w="http://schemas.openxmlformats.org/wordprocessingml/2006/main">
        <w:t xml:space="preserve">حزقيه جي بادشاهي جي چوڏهين سال ۾، اسور جي بادشاهه سنهيريب، يهودين جي سڀني قلعي وارن شهرن تي حملو ڪيو ۽ انهن کي فتح ڪيو.</w:t>
      </w:r>
    </w:p>
    <w:p/>
    <w:p>
      <w:r xmlns:w="http://schemas.openxmlformats.org/wordprocessingml/2006/main">
        <w:t xml:space="preserve">1. خدا انھن کي فتح ڏيندو جيڪي وفادار رھندا</w:t>
      </w:r>
    </w:p>
    <w:p/>
    <w:p>
      <w:r xmlns:w="http://schemas.openxmlformats.org/wordprocessingml/2006/main">
        <w:t xml:space="preserve">2. مصيبت ۾ صبر سان رب جو انتظار ڪرڻ</w:t>
      </w:r>
    </w:p>
    <w:p/>
    <w:p>
      <w:r xmlns:w="http://schemas.openxmlformats.org/wordprocessingml/2006/main">
        <w:t xml:space="preserve">1. يسعياه 37:14-20</w:t>
      </w:r>
    </w:p>
    <w:p/>
    <w:p>
      <w:r xmlns:w="http://schemas.openxmlformats.org/wordprocessingml/2006/main">
        <w:t xml:space="preserve">2. 2 تواريخ 32:7-8</w:t>
      </w:r>
    </w:p>
    <w:p/>
    <w:p>
      <w:r xmlns:w="http://schemas.openxmlformats.org/wordprocessingml/2006/main">
        <w:t xml:space="preserve">2 بادشاهن 18:14 ۽ يھوداہ جي بادشاھہ حزقياہ اسور جي بادشاھہ ڏانھن لکيش ڏانھن موڪليائين تہ ”مون ناراض ڪيو آھي. مون کان موٽي وڃ: جيڪو تون مون تي رکين ٿو سو مان کڻندس. ۽ اسور جي بادشاھہ يھوداہ جي بادشاھہ حزقياہ کي ٽي سؤ ٽيلنٽ چاندي ۽ ٽيھ کن سون سون مقرر ڪيو.</w:t>
      </w:r>
    </w:p>
    <w:p/>
    <w:p>
      <w:r xmlns:w="http://schemas.openxmlformats.org/wordprocessingml/2006/main">
        <w:t xml:space="preserve">يھوداہ جي بادشاھہ ھزڪيا، اسور جي بادشاھه کان پڇيو ته کيس سندس ڏوھ جي معافي ڏني وڃي ۽ 300 تول چاندي ۽ 30 تول سون سون ڏيڻ جي آڇ ڪئي.</w:t>
      </w:r>
    </w:p>
    <w:p/>
    <w:p>
      <w:r xmlns:w="http://schemas.openxmlformats.org/wordprocessingml/2006/main">
        <w:t xml:space="preserve">1. توبه جي طاقت: هيزڪيا کان سبق</w:t>
      </w:r>
    </w:p>
    <w:p/>
    <w:p>
      <w:r xmlns:w="http://schemas.openxmlformats.org/wordprocessingml/2006/main">
        <w:t xml:space="preserve">2. غلط ڪم کي مڃڻ لاءِ دولت جو استعمال: هزڪيا جو مثال</w:t>
      </w:r>
    </w:p>
    <w:p/>
    <w:p>
      <w:r xmlns:w="http://schemas.openxmlformats.org/wordprocessingml/2006/main">
        <w:t xml:space="preserve">1. امثال 28:13 - جيڪو پنھنجن گناھن کي ڍڪيندو سو ڪامياب نه ٿيندو: پر جيڪو انھن کي مڃيندو ۽ انھن کي ڇڏي ڏيندو تنھن تي رحم ڪيو ويندو.</w:t>
      </w:r>
    </w:p>
    <w:p/>
    <w:p>
      <w:r xmlns:w="http://schemas.openxmlformats.org/wordprocessingml/2006/main">
        <w:t xml:space="preserve">لوقا 19:8-20 SCLNT - زڪي اٿي بيٺو ۽ خداوند کي چيائين تہ؛ ڏس، پالڻھار، مان پنھنجي مال جو اڌ غريبن کي ڏيان ٿو. ۽ جيڪڏھن مون ڪنھن ماڻھوءَ کان ڪا شيءِ ڪوڙو الزام لڳائي ورتي آھي، ته ان کي چار ڀيرا موٽائي ڏيان ٿو.</w:t>
      </w:r>
    </w:p>
    <w:p/>
    <w:p>
      <w:r xmlns:w="http://schemas.openxmlformats.org/wordprocessingml/2006/main">
        <w:t xml:space="preserve">2 بادشاهن 18:15 ۽ حزقياہ کيس سڄي چاندي ڏني جيڪا خداوند جي گھر ۽ بادشاھہ جي گھر جي خزانن ۾ ملي.</w:t>
      </w:r>
    </w:p>
    <w:p/>
    <w:p>
      <w:r xmlns:w="http://schemas.openxmlformats.org/wordprocessingml/2006/main">
        <w:t xml:space="preserve">حزقياه بابل جي بادشاهه کي سڀ چاندي ڏني جيڪا خدا جي مندر ۽ شاهي محلات ۾ ملي ٿي.</w:t>
      </w:r>
    </w:p>
    <w:p/>
    <w:p>
      <w:r xmlns:w="http://schemas.openxmlformats.org/wordprocessingml/2006/main">
        <w:t xml:space="preserve">1. اسان جي مال سان سخي ٿيڻ جي اهميت.</w:t>
      </w:r>
    </w:p>
    <w:p/>
    <w:p>
      <w:r xmlns:w="http://schemas.openxmlformats.org/wordprocessingml/2006/main">
        <w:t xml:space="preserve">2. مصيبت جي وقت ۾ خدا تي ڀروسو ڪرڻ جي اهميت.</w:t>
      </w:r>
    </w:p>
    <w:p/>
    <w:p>
      <w:r xmlns:w="http://schemas.openxmlformats.org/wordprocessingml/2006/main">
        <w:t xml:space="preserve">فلپين 4:6-7 SCLNT - ڪنھن بہ ڳالھہ جو فڪر نہ ڪريو، پر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ڪيڏو، نڪو زنگ تباھھ ڪندو آھي ۽ ڪٿي چور. ڀڃڻ ۽ چوري نه ڪريو. ڇاڪاڻ ته جتي توهان جو خزانو آهي، اتي توهان جي دل به هوندي.</w:t>
      </w:r>
    </w:p>
    <w:p/>
    <w:p>
      <w:r xmlns:w="http://schemas.openxmlformats.org/wordprocessingml/2006/main">
        <w:t xml:space="preserve">2 بادشاهن 18:16 انھيءَ وقت حزقياہ خداوند جي ھيڪل جي دروازن مان سون کٽي ڇڏيو ۽ ٿنڀن مان جن کي يھوداہ جي بادشاھہ حزقياہ مٿاھيو ھو، سو اُن کي اسور جي بادشاھہ کي ڏنو.</w:t>
      </w:r>
    </w:p>
    <w:p/>
    <w:p>
      <w:r xmlns:w="http://schemas.openxmlformats.org/wordprocessingml/2006/main">
        <w:t xml:space="preserve">يھوداہ جي بادشاھہ حزقياہ، خداوند جي مندر جي دروازن ۽ ٿنڀان مان سون کي ھٽايو ۽ ان کي اسوري جي بادشاھہ کي ڏنو.</w:t>
      </w:r>
    </w:p>
    <w:p/>
    <w:p>
      <w:r xmlns:w="http://schemas.openxmlformats.org/wordprocessingml/2006/main">
        <w:t xml:space="preserve">1. سمجھوتي جو خطرو: 2 بادشاهن 18:16 ۾ هزڪيا جي غلطي</w:t>
      </w:r>
    </w:p>
    <w:p/>
    <w:p>
      <w:r xmlns:w="http://schemas.openxmlformats.org/wordprocessingml/2006/main">
        <w:t xml:space="preserve">2. مقدس ۽ سيڪيولر: 2 بادشاهن ۾ وفاداري جو تڪرار 18:16</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2. يسعياه 55: 8-9 - ڇالاءِ⁠جو منھنجا خيال اوھان جا خيال نہ آھن، نڪي اوھان جا رستا منھنجا طريقا آھن، خداوند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2 بادشاهن 18:17 ۽ اسور جي بادشاھہ ترتان، رابصاريس ۽ رابشاڪي کي لڪيش کان يروشلم جي خلاف وڏي لشڪر سان حزقياہ بادشاھہ ڏانھن موڪليو. ۽ اھي ھليا ويا ۽ يروشلم ۾ آيا. ۽ جڏھن اھي مٿي آيا، اھي آيا ۽ مٿئين تلاء جي نديء جي ڀرسان بيٺا، جيڪو ڀاڄين جي ميدان جي رستي تي آھي.</w:t>
      </w:r>
    </w:p>
    <w:p/>
    <w:p>
      <w:r xmlns:w="http://schemas.openxmlformats.org/wordprocessingml/2006/main">
        <w:t xml:space="preserve">يروشلم جي بادشاهه هزيڪيا تي اسور جي بادشاهه ۽ سندس عظيم لشڪر پاران حملو ڪيو ويو جيڪو يروشلم ڏانهن ويو ۽ فلر جي ميدان ۾ مٿئين تلاءَ وٽ بيٺو.</w:t>
      </w:r>
    </w:p>
    <w:p/>
    <w:p>
      <w:r xmlns:w="http://schemas.openxmlformats.org/wordprocessingml/2006/main">
        <w:t xml:space="preserve">1. تياري جي اهميت ۽ خدا تي ڀروسو</w:t>
      </w:r>
    </w:p>
    <w:p/>
    <w:p>
      <w:r xmlns:w="http://schemas.openxmlformats.org/wordprocessingml/2006/main">
        <w:t xml:space="preserve">2. مصيبت جي وقت ۾ مشڪلاتن تي غالب ٿيڻ</w:t>
      </w:r>
    </w:p>
    <w:p/>
    <w:p>
      <w:r xmlns:w="http://schemas.openxmlformats.org/wordprocessingml/2006/main">
        <w:t xml:space="preserve">1.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متي 6:25-34 SCLNT - تنھنڪري آءٌ اوھان کي ٻڌايان ٿو تہ پنھنجي زندگيءَ جي ڳڻتي نہ ڪريو، ڇا کائيندؤ يا ڇا پيئنداسين، ۽ نڪي پنھنجي جسم جي، انھيءَ لاءِ تہ ڇا پھريندؤ، ڇا زندگي کاڌي کان وڌيڪ نہ آھي. ۽ جسم لباس کان وڌيڪ؟ ڇا توهان پنهنجي عمر ۾ هڪ ڪلاڪ جو اضافو ڪري سگهو ٿا؟ ۽ توهان لباس جي باري ۾ پريشان ڇو آهيو؟ ميدان جي سولن تي غور ڪريو، اهي ڪيئن وڌندا آهن: اهي نه محنت ڪن ٿا ۽ نه ڦٽي ڪن ٿا، پر مان توهان کي ٻڌايان ٿو ته سليمان به پنهنجي تمام جلال ۾ تيار نه ڪيو ويو آهي. پر جيڪڏھن خدا انھيءَ ميدان جي گھاس کي پھريائين، جيڪو اڄ جيئرو آھي ۽ سڀاڻي تنور ۾ اڇلايو ويندو، تہ پوءِ اي ٿورڙو ايمان وارو، ڇا ھو اوھان کي وڌيڪ ڪپڙا نہ ڏيندو؟ ’ڇا کائينداسين؟ يا 'اسان ڇا پيئنداسين؟' يا 'اسان کي ڇا پائڻ گهرجي؟' ڇالاءِ⁠جو غير قومون انھن سڀني شين جي ڳولا ۾ آھن ۽ اوھان جو آسماني پيءُ ڄاڻي ٿو تہ توھان کي انھن سڀني جي ضرورت آھي، پر پھريائين خدا جي بادشاھت ۽ سندس سچائيءَ جي ڳولا ڪريو تہ اھي سڀ شيون اوھان کي ملائي وينديون.</w:t>
      </w:r>
    </w:p>
    <w:p/>
    <w:p>
      <w:r xmlns:w="http://schemas.openxmlformats.org/wordprocessingml/2006/main">
        <w:t xml:space="preserve">2 بادشاهن 18:18 ۽ جڏھن انھن بادشاھہ کي سڏيو، تڏھن انھن وٽ آيو الياقيم پٽ ھلڪياہ، جيڪو گھر جي سنڀاليندڙ ھو، شيبنا لکندڙ ۽ يوآھ پٽ آسف جو رڪارڊر ھو.</w:t>
      </w:r>
    </w:p>
    <w:p/>
    <w:p>
      <w:r xmlns:w="http://schemas.openxmlformats.org/wordprocessingml/2006/main">
        <w:t xml:space="preserve">الياقيم، شبنا ۽ يوآه کي بادشاھه سڏيو ويو ۽ سندس سڏ جو جواب ڏنو.</w:t>
      </w:r>
    </w:p>
    <w:p/>
    <w:p>
      <w:r xmlns:w="http://schemas.openxmlformats.org/wordprocessingml/2006/main">
        <w:t xml:space="preserve">1. خدا جي سڏ جي فرمانبرداري ڪريو - 2 بادشاهن 18:18</w:t>
      </w:r>
    </w:p>
    <w:p/>
    <w:p>
      <w:r xmlns:w="http://schemas.openxmlformats.org/wordprocessingml/2006/main">
        <w:t xml:space="preserve">2. بادشاهه سان وفادار ٿي - 2 بادشاهن 18:18</w:t>
      </w:r>
    </w:p>
    <w:p/>
    <w:p>
      <w:r xmlns:w="http://schemas.openxmlformats.org/wordprocessingml/2006/main">
        <w:t xml:space="preserve">1. روميون 13: 1-7 - هر روح کي اعلي طاقتن جي تابع ٿيڻ ڏيو.</w:t>
      </w:r>
    </w:p>
    <w:p/>
    <w:p>
      <w:r xmlns:w="http://schemas.openxmlformats.org/wordprocessingml/2006/main">
        <w:t xml:space="preserve">پطرس 4:10-11 SCLNT - جھڙيءَ طرح ھر ڪنھن ماڻھوءَ کي اھو تحفو مليو آھي، تيئن خدا جي فضل جي چڱيءَ طرح ھڪ ٻئي جي خدمت ڪندا رھو.</w:t>
      </w:r>
    </w:p>
    <w:p/>
    <w:p>
      <w:r xmlns:w="http://schemas.openxmlformats.org/wordprocessingml/2006/main">
        <w:t xml:space="preserve">2 بادشاهن 18:19 پوءِ ربشاڪي انھن کي چيو تہ ”ھاڻي ھزڪياہ سان ڳالھايو تہ عظيم بادشاھہ، اسوريہ جو بادشاھہ ھيئن فرمائي ٿو تہ ”ھيءُ ڪھڙو ڀروسو آھي جنھن تي تو کي ڀروسو آھي؟</w:t>
      </w:r>
    </w:p>
    <w:p/>
    <w:p>
      <w:r xmlns:w="http://schemas.openxmlformats.org/wordprocessingml/2006/main">
        <w:t xml:space="preserve">ربشڪيه، اسوري جي بادشاهه، هزڪيا کي چيلينج ڪندي پڇيو ته هن کي پنهنجي طاقت تي ڀروسو ڪرڻ ۾ ڪهڙو اعتماد آهي.</w:t>
      </w:r>
    </w:p>
    <w:p/>
    <w:p>
      <w:r xmlns:w="http://schemas.openxmlformats.org/wordprocessingml/2006/main">
        <w:t xml:space="preserve">1. رب تي ڀروسو رکو، پاڻ تي نه - امثال 3: 5-6</w:t>
      </w:r>
    </w:p>
    <w:p/>
    <w:p>
      <w:r xmlns:w="http://schemas.openxmlformats.org/wordprocessingml/2006/main">
        <w:t xml:space="preserve">2. شڪ ۽ خوف تي غالب ٿيڻ - يسعياه 41: 10-13</w:t>
      </w:r>
    </w:p>
    <w:p/>
    <w:p>
      <w:r xmlns:w="http://schemas.openxmlformats.org/wordprocessingml/2006/main">
        <w:t xml:space="preserve">1. يسعياه 10:12-15</w:t>
      </w:r>
    </w:p>
    <w:p/>
    <w:p>
      <w:r xmlns:w="http://schemas.openxmlformats.org/wordprocessingml/2006/main">
        <w:t xml:space="preserve">2. زبور 118: 8-9</w:t>
      </w:r>
    </w:p>
    <w:p/>
    <w:p>
      <w:r xmlns:w="http://schemas.openxmlformats.org/wordprocessingml/2006/main">
        <w:t xml:space="preserve">2 بادشاهن 18:20 تون چوين ٿو، (پر اھي رڳو بيڪار ڳالھيون آھن،) مون وٽ جنگ لاء صلاح ۽ طاقت آھي. هاڻي تو کي ڪنهن تي ڀروسو آهي، جو تون منهنجي خلاف بغاوت ڪرين؟</w:t>
      </w:r>
    </w:p>
    <w:p/>
    <w:p>
      <w:r xmlns:w="http://schemas.openxmlformats.org/wordprocessingml/2006/main">
        <w:t xml:space="preserve">اسور جو بادشاهه يهودين جي ماڻهن جي اعتماد تي سوال ڪري ٿو ۽ جنگ جي خلاف سندن صلاح ۽ طاقت ۾، پڇي ٿو ته اهي جن جي خلاف بغاوت ڪري رهيا آهن.</w:t>
      </w:r>
    </w:p>
    <w:p/>
    <w:p>
      <w:r xmlns:w="http://schemas.openxmlformats.org/wordprocessingml/2006/main">
        <w:t xml:space="preserve">1. اسان جي ايمان جي طاقت: خدا تي ايمان رکڻ ۽ سندس طاقت تي ڀروسو رکڻ، جيتوڻيڪ جنگ جي وچ ۾.</w:t>
      </w:r>
    </w:p>
    <w:p/>
    <w:p>
      <w:r xmlns:w="http://schemas.openxmlformats.org/wordprocessingml/2006/main">
        <w:t xml:space="preserve">2. اسان جي ڀروسو ۾ عقلمند ٿيو: بيڪار لفظن تي ڀروسو ڪرڻ بدران خدا ۽ سندس ڪلام تي ڀروسو ڪرڻ.</w:t>
      </w:r>
    </w:p>
    <w:p/>
    <w:p>
      <w:r xmlns:w="http://schemas.openxmlformats.org/wordprocessingml/2006/main">
        <w:t xml:space="preserve">1. زبور 20: 7: ڪي رٿن تي ۽ ڪي گھوڙن تي ڀروسو ڪن ٿا، پر اسان کي خداوند پنھنجي خدا جي نالي تي ڀروسو آھي.</w:t>
      </w:r>
    </w:p>
    <w:p/>
    <w:p>
      <w:r xmlns:w="http://schemas.openxmlformats.org/wordprocessingml/2006/main">
        <w:t xml:space="preserve">2. زبور 118: 8: اهو بهتر آهي ته رب ۾ پناهه وٺڻ کان سواءِ انسان تي ڀروسو ڪرڻ.</w:t>
      </w:r>
    </w:p>
    <w:p/>
    <w:p>
      <w:r xmlns:w="http://schemas.openxmlformats.org/wordprocessingml/2006/main">
        <w:t xml:space="preserve">2 بادشاهن 18:21 ھاڻي تون انھيءَ سڙيل سريءَ جي لٺ تي ڀروسو ڪرين، يعني مصر تي، جنھن تي جيڪڏھن ڪو ماڻھو ٽيڪ ڏيندو، ته اھو سندس ھٿ ۾ ويندو ۽ ان کي ڇھي ڇڏيندو، ائين ئي مصر جو بادشاھ فرعون آھي. هن تي ڀروسو.</w:t>
      </w:r>
    </w:p>
    <w:p/>
    <w:p>
      <w:r xmlns:w="http://schemas.openxmlformats.org/wordprocessingml/2006/main">
        <w:t xml:space="preserve">نبي يسعياه مصر تي ڀروسو ڪرڻ جي خلاف خبردار ڪري ٿو، ڇاڪاڻ ته اهو صرف مايوسي ۽ درد جو سبب بڻجندو.</w:t>
      </w:r>
    </w:p>
    <w:p/>
    <w:p>
      <w:r xmlns:w="http://schemas.openxmlformats.org/wordprocessingml/2006/main">
        <w:t xml:space="preserve">1. خدا تي ڀروسو، نه مصر</w:t>
      </w:r>
    </w:p>
    <w:p/>
    <w:p>
      <w:r xmlns:w="http://schemas.openxmlformats.org/wordprocessingml/2006/main">
        <w:t xml:space="preserve">2. خدا تي ڀروسو ڪرڻ جي طاقت</w:t>
      </w:r>
    </w:p>
    <w:p/>
    <w:p>
      <w:r xmlns:w="http://schemas.openxmlformats.org/wordprocessingml/2006/main">
        <w:t xml:space="preserve">1. يسعياه 30: 2-3 - "مصر ڏانهن وڃڻ لاء، ۽ منهنجي وات ۾ نه چيو آهي؛ پاڻ کي فرعون جي طاقت ۾ مضبوط ڪرڻ لاء، ۽ مصر جي ڇانو تي ڀروسو ڪرڻ لاء!"</w:t>
      </w:r>
    </w:p>
    <w:p/>
    <w:p>
      <w:r xmlns:w="http://schemas.openxmlformats.org/wordprocessingml/2006/main">
        <w:t xml:space="preserve">2. يرمياہ 17:5-8 SCLNT - ”خداوند فرمائي ٿو تہ ”لعنت آھي انھيءَ ماڻھوءَ تي جيڪو ماڻھوءَ تي ڀروسو ڪري، گوشت کي پنھنجو ھٿ بڻائي ۽ جنھن جي دل خداوند کان پري ٿي وڃي.</w:t>
      </w:r>
    </w:p>
    <w:p/>
    <w:p>
      <w:r xmlns:w="http://schemas.openxmlformats.org/wordprocessingml/2006/main">
        <w:t xml:space="preserve">2 بادشاهن 18:22 پر جيڪڏھن اوھين مون کي چئو تہ اسان کي خداوند پنھنجي خدا تي ڀروسو آھي، ڇا اھو اھو نہ آھي، جن جي اعليٰ جڳھن ۽ جن جون قربان گاھون حزقياہ کسي ورتيون آھن ۽ يھوداہ ۽ يروشلم کي چيو آھي تہ ’اوھين ھن قربان⁠گاھہ جي اڳيان عبادت ڪريو. يروشلم ۾؟</w:t>
      </w:r>
    </w:p>
    <w:p/>
    <w:p>
      <w:r xmlns:w="http://schemas.openxmlformats.org/wordprocessingml/2006/main">
        <w:t xml:space="preserve">هزڪيا بت پرستيءَ جي بلند جڳهن ۽ قربان گاهن کي هٽائي ڇڏيو ۽ يهودين ۽ يروشلم جي ماڻهن کي حڪم ڏنو ته رڳو يروشلم ۾ قربان گاهه تي عبادت ڪن.</w:t>
      </w:r>
    </w:p>
    <w:p/>
    <w:p>
      <w:r xmlns:w="http://schemas.openxmlformats.org/wordprocessingml/2006/main">
        <w:t xml:space="preserve">1. رب تي ڀروسو ڪريو ۽ سندس ئي عبادت ڪريو.</w:t>
      </w:r>
    </w:p>
    <w:p/>
    <w:p>
      <w:r xmlns:w="http://schemas.openxmlformats.org/wordprocessingml/2006/main">
        <w:t xml:space="preserve">2. خدا جي حڪمن تي عمل ڪرڻ ۽ سندس فرمانبردار رهڻ جي اهميت.</w:t>
      </w:r>
    </w:p>
    <w:p/>
    <w:p>
      <w:r xmlns:w="http://schemas.openxmlformats.org/wordprocessingml/2006/main">
        <w:t xml:space="preserve">1. يسعياه 37:14-20</w:t>
      </w:r>
    </w:p>
    <w:p/>
    <w:p>
      <w:r xmlns:w="http://schemas.openxmlformats.org/wordprocessingml/2006/main">
        <w:t xml:space="preserve">2. استثنا 6:13-15</w:t>
      </w:r>
    </w:p>
    <w:p/>
    <w:p>
      <w:r xmlns:w="http://schemas.openxmlformats.org/wordprocessingml/2006/main">
        <w:t xml:space="preserve">2 بادشاهن 18:23 تنھنڪري آءٌ تو کي عرض ٿو ڪريان تہ منھنجي مالڪ آشور جي بادشاھہ سان واعدو ڪر ۽ جيڪڏھن تون انھن تي سوار ٿي سگھندين تہ آءٌ تو کي ٻه ھزار گھوڙا ڏيندس.</w:t>
      </w:r>
    </w:p>
    <w:p/>
    <w:p>
      <w:r xmlns:w="http://schemas.openxmlformats.org/wordprocessingml/2006/main">
        <w:t xml:space="preserve">بادشاهه هزڪيا اسور جي بادشاهه کان جنگ جي لاءِ عرض ڪيو، هن کي ٻه هزار گھوڙا فراهم ڪرڻ جي آڇ ڪئي جيڪڏهن اشوري جو بادشاهه انهن لاءِ سوار مهيا ڪري سگهي.</w:t>
      </w:r>
    </w:p>
    <w:p/>
    <w:p>
      <w:r xmlns:w="http://schemas.openxmlformats.org/wordprocessingml/2006/main">
        <w:t xml:space="preserve">1. ڳالهين جي طاقت: مشڪل حالتن ۾ سمجھوتو ڪيئن ڳولجي</w:t>
      </w:r>
    </w:p>
    <w:p/>
    <w:p>
      <w:r xmlns:w="http://schemas.openxmlformats.org/wordprocessingml/2006/main">
        <w:t xml:space="preserve">2. خود اعتمادي جي طاقت: ڪامياب ٿيڻ لاءِ توهان جي پنهنجي صلاحيتن تي ڪيئن ڀروسو ڪجي</w:t>
      </w:r>
    </w:p>
    <w:p/>
    <w:p>
      <w:r xmlns:w="http://schemas.openxmlformats.org/wordprocessingml/2006/main">
        <w:t xml:space="preserve">1. امثال 21: 5 - محنتي جا منصوبا ضرور گھڻائي ڏانھن وٺي ويندا آھن، پر ھر ماڻھو جيڪو تڪڙ ڪري ٿو رڳو غربت ۾ اچي ٿو.</w:t>
      </w:r>
    </w:p>
    <w:p/>
    <w:p>
      <w:r xmlns:w="http://schemas.openxmlformats.org/wordprocessingml/2006/main">
        <w:t xml:space="preserve">متي 6:25-34 SCLNT - تنھنڪري آءٌ اوھان کي ٻڌايان ٿو تہ پنھنجي جان جي پرواھ نہ ڪريو تہ ڇا کائينداسين يا ڇا پيئنداسين ۽ نڪي پنھنجي جسم جي ڳڻتي تہ ڇا پھرينداسين. ڇا زندگي کاڌي کان وڌيڪ نه آهي ۽ جسم لباس کان وڌيڪ؟</w:t>
      </w:r>
    </w:p>
    <w:p/>
    <w:p>
      <w:r xmlns:w="http://schemas.openxmlformats.org/wordprocessingml/2006/main">
        <w:t xml:space="preserve">2 بادشاهن 18:24-24 SCLNT - پوءِ تون منھنجي مالڪ جي سڀني کان گھٽ ٻانھن مان ھڪڙي ڪپتان جو منھن ڪيئن ڦيرائيندين ۽ رٿن ۽ گھوڙي سوارن لاءِ مصر تي ڀروسو ڪيئن ڪندين؟</w:t>
      </w:r>
    </w:p>
    <w:p/>
    <w:p>
      <w:r xmlns:w="http://schemas.openxmlformats.org/wordprocessingml/2006/main">
        <w:t xml:space="preserve">نبي يسعياه بادشاهه هزڪيا کي چيلينج ڪري ٿو ته هو حفاظت ۽ طاقت لاءِ مصر جي بدران خدا تي ڀروسو ڪري.</w:t>
      </w:r>
    </w:p>
    <w:p/>
    <w:p>
      <w:r xmlns:w="http://schemas.openxmlformats.org/wordprocessingml/2006/main">
        <w:t xml:space="preserve">1. رب تي ڀروسو ڪريو پنھنجي سڄي طاقت سان (2 بادشاهن 18:24)</w:t>
      </w:r>
    </w:p>
    <w:p/>
    <w:p>
      <w:r xmlns:w="http://schemas.openxmlformats.org/wordprocessingml/2006/main">
        <w:t xml:space="preserve">2. خدا جي بدران مصر تي لڪائڻ (2 بادشاهن 18:24)</w:t>
      </w:r>
    </w:p>
    <w:p/>
    <w:p>
      <w:r xmlns:w="http://schemas.openxmlformats.org/wordprocessingml/2006/main">
        <w:t xml:space="preserve">1. امثال 3: 5-6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زبور 118: 8 اھو بھتر آھي ته خداوند تي ڀروسو ڪرڻ کان بھتر آھي انسان تي ڀروسو ڪرڻ کان.</w:t>
      </w:r>
    </w:p>
    <w:p/>
    <w:p>
      <w:r xmlns:w="http://schemas.openxmlformats.org/wordprocessingml/2006/main">
        <w:t xml:space="preserve">2 بادشاهن 18:25 ڇا مان ھاڻي خداوند کان سواءِ ھن جاءِ کي تباھ ڪرڻ لاءِ آيو آھيان؟ خداوند مون کي چيو ته، هن ملڪ جي خلاف وڃو، ۽ ان کي تباهه ڪر.</w:t>
      </w:r>
    </w:p>
    <w:p/>
    <w:p>
      <w:r xmlns:w="http://schemas.openxmlformats.org/wordprocessingml/2006/main">
        <w:t xml:space="preserve">2 بادشاهن 18:25 ۾، خدا بادشاهه کي حڪم ڏنو ته ملڪ جي خلاف وڃو ۽ ان کي تباهه ڪري.</w:t>
      </w:r>
    </w:p>
    <w:p/>
    <w:p>
      <w:r xmlns:w="http://schemas.openxmlformats.org/wordprocessingml/2006/main">
        <w:t xml:space="preserve">1. خدا جي حڪمن جي فرمانبرداري ڪريو - 2 بادشاهن 18:25</w:t>
      </w:r>
    </w:p>
    <w:p/>
    <w:p>
      <w:r xmlns:w="http://schemas.openxmlformats.org/wordprocessingml/2006/main">
        <w:t xml:space="preserve">2. رب تي ڀروسو ڪريو - امثال 3: 5-6</w:t>
      </w:r>
    </w:p>
    <w:p/>
    <w:p>
      <w:r xmlns:w="http://schemas.openxmlformats.org/wordprocessingml/2006/main">
        <w:t xml:space="preserve">1. يسعياه 7: 7 - "تنھنڪري خداوند پاڻ توھان کي ھڪڙو نشان ڏيندو؛ ڏس، ھڪڙي ڪنواري حاملہ ٿيندي، ۽ ھڪڙو پٽ ڄمندو، ۽ سندس نالو عمانوايل رکندو."</w:t>
      </w:r>
    </w:p>
    <w:p/>
    <w:p>
      <w:r xmlns:w="http://schemas.openxmlformats.org/wordprocessingml/2006/main">
        <w:t xml:space="preserve">2. روميون 8:28 -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2 بادشاهن 18:26 پوءِ الياقيم پٽ ھلڪياہ، شبنا ۽ يوآھ، ربشاڪي کي چيو تہ ”پنھنجي ٻانھن سان شامي زبان ۾ ڳالھايو. ڇالاءِ⁠جو اسين سمجھون ٿا، ۽ اسان سان يھودين جي ٻوليءَ ۾ انھن ماڻھن جي ڪنن ۾ نہ ڳالھايو جيڪي ڀت تي ويٺل آھن.</w:t>
      </w:r>
    </w:p>
    <w:p/>
    <w:p>
      <w:r xmlns:w="http://schemas.openxmlformats.org/wordprocessingml/2006/main">
        <w:t xml:space="preserve">ٽن ماڻھن، الياقيم، شبنا ۽ يوح، ربشڪي کي چيو ته ساڻن يھودين جي ٻولي بدران شامي ٻولي ۾ ڳالھايو، جيئن ڀت تي ويٺل ماڻھو نه سمجھن.</w:t>
      </w:r>
    </w:p>
    <w:p/>
    <w:p>
      <w:r xmlns:w="http://schemas.openxmlformats.org/wordprocessingml/2006/main">
        <w:t xml:space="preserve">1. خدا جي ماڻهن جي اها ذميواري آهي ته هو پنهنجي ٻولي کي ٻاهرين ماڻهن جي سمجھڻ کان بچائي.</w:t>
      </w:r>
    </w:p>
    <w:p/>
    <w:p>
      <w:r xmlns:w="http://schemas.openxmlformats.org/wordprocessingml/2006/main">
        <w:t xml:space="preserve">2. اسان کي هميشه ياد رکڻ گهرجي ته اسان ٻين سان ڪيئن گفتگو ڪريون ٿا، خاص طور تي جڏهن اسان اختيار جي حيثيت ۾ آهيون.</w:t>
      </w:r>
    </w:p>
    <w:p/>
    <w:p>
      <w:r xmlns:w="http://schemas.openxmlformats.org/wordprocessingml/2006/main">
        <w:t xml:space="preserve">1. Deuteronomy 6:4-9 - پنھنجي پالڻھار خدا کي پنھنجي سڄيءَ دل، پنھنجي سڄي جان ۽ پنھنجي پوري طاقت سان پيار ڪر.</w:t>
      </w:r>
    </w:p>
    <w:p/>
    <w:p>
      <w:r xmlns:w="http://schemas.openxmlformats.org/wordprocessingml/2006/main">
        <w:t xml:space="preserve">2. امثال 18:21 - زبان ۾ زندگي ۽ موت جي طاقت آھي، ۽ جيڪي ان سان پيار ڪندا آھن سي ان جو ميوو کائيندا.</w:t>
      </w:r>
    </w:p>
    <w:p/>
    <w:p>
      <w:r xmlns:w="http://schemas.openxmlformats.org/wordprocessingml/2006/main">
        <w:t xml:space="preserve">2 بادشاهن 18:27 پر ربشاڪي کين چيو تہ ”ڇا منھنجي مالڪ مون کي تنھنجي مالڪ ڏانھن موڪليو آھي ۽ تو وٽ، اھي ڳالھيون ٻڌائڻ لاءِ؟ ڇا ھن مون کي انھن ماڻھن ڏانھن نہ موڪليو آھي جيڪي ڀت تي ويھي رھن ٿا، تہ اھي پنھنجا گوبر کائيندا ۽ پنھنجو پيشاب تو سان پيئن؟</w:t>
      </w:r>
    </w:p>
    <w:p/>
    <w:p>
      <w:r xmlns:w="http://schemas.openxmlformats.org/wordprocessingml/2006/main">
        <w:t xml:space="preserve">ربشڪيه يروشلم جي ماڻهن جي توهين ڪئي ته هو پنهنجو فضول کائو ۽ پنهنجو پيشاب پاڻ پين.</w:t>
      </w:r>
    </w:p>
    <w:p/>
    <w:p>
      <w:r xmlns:w="http://schemas.openxmlformats.org/wordprocessingml/2006/main">
        <w:t xml:space="preserve">1. بي عزتي جي وچ ۾ خدا جو فضل</w:t>
      </w:r>
    </w:p>
    <w:p/>
    <w:p>
      <w:r xmlns:w="http://schemas.openxmlformats.org/wordprocessingml/2006/main">
        <w:t xml:space="preserve">2. لفظن جي طاقت</w:t>
      </w:r>
    </w:p>
    <w:p/>
    <w:p>
      <w:r xmlns:w="http://schemas.openxmlformats.org/wordprocessingml/2006/main">
        <w:t xml:space="preserve">اِفسين 4:29-31 خدا جو روح القدس، جنهن جي ذريعي توهان کي ڇوٽڪاري جي ڏينهن لاءِ مهر ڪيو ويو آهي، اچو ته توهان مان سڀ تلخ، غضب، ڪاوڙ، گوڙ ۽ بدمعاشي، سڀني بڇڙائيءَ سان گڏ توهان کان پري ٿي وڃي.</w:t>
      </w:r>
    </w:p>
    <w:p/>
    <w:p>
      <w:r xmlns:w="http://schemas.openxmlformats.org/wordprocessingml/2006/main">
        <w:t xml:space="preserve">2. امثال 18:21 - "موت ۽ زندگي زبان جي اختيار ۾ آهن، ۽ جيڪي ان سان پيار ڪن ٿا سي ان جو ميوو کائيندا."</w:t>
      </w:r>
    </w:p>
    <w:p/>
    <w:p>
      <w:r xmlns:w="http://schemas.openxmlformats.org/wordprocessingml/2006/main">
        <w:t xml:space="preserve">2 بادشاهن 18:28 پوءِ ربشاڪي بيٺو ۽ يھودين جي زبان ۾ وڏي واڪي رڙ ڪري چيائين تہ ”ٻڌو، وڏي بادشاھہ، اسور جي بادشاھہ جو ڪلام.</w:t>
      </w:r>
    </w:p>
    <w:p/>
    <w:p>
      <w:r xmlns:w="http://schemas.openxmlformats.org/wordprocessingml/2006/main">
        <w:t xml:space="preserve">رابشڪيه، اشوري بادشاهه جو نمائندو، يهودين سان سندن پنهنجي ٻولي ۾ ڳالهائيندو آهي ۽ انهن کي عظيم بادشاهه جي لفظن کي ٻڌڻ لاء حوصلا افزائي ڪري ٿو.</w:t>
      </w:r>
    </w:p>
    <w:p/>
    <w:p>
      <w:r xmlns:w="http://schemas.openxmlformats.org/wordprocessingml/2006/main">
        <w:t xml:space="preserve">1. خدا اڪثر ان کان وڏو آهي جيڪو اسان محسوس ڪري سگهون ٿا اسان جي موجوده حالتن ۾.</w:t>
      </w:r>
    </w:p>
    <w:p/>
    <w:p>
      <w:r xmlns:w="http://schemas.openxmlformats.org/wordprocessingml/2006/main">
        <w:t xml:space="preserve">2. اسان کي خدا جي وفادار رهڻ گهرجي، بغير ڪنهن به مخالفت کي منهن ڏئي سگهون ٿا.</w:t>
      </w:r>
    </w:p>
    <w:p/>
    <w:p>
      <w:r xmlns:w="http://schemas.openxmlformats.org/wordprocessingml/2006/main">
        <w:t xml:space="preserve">1. يسعياه 41:10 - "ڊڄ نه، ڇالاء⁠جو مان توھان سان گڏ آھيان، مايوس نه ٿيو، ڇالاء⁠جو آء تنھنجو خدا آھيان، مان توھان کي مضبوط ڪندس ۽ توھان جي مدد ڪندس، مان توھان کي پنھنجي صالح ساڄي ھٿ سان سنڀاليندس."</w:t>
      </w:r>
    </w:p>
    <w:p/>
    <w:p>
      <w:r xmlns:w="http://schemas.openxmlformats.org/wordprocessingml/2006/main">
        <w:t xml:space="preserve">2. Deuteronomy 31: 6 - "مضبوط ۽ حوصلا رکو، انھن کان ڊڄو يا ڊڄو نه، ڇالاء⁠جو خداوند اوھان جو خدا اوھان سان گڏ آھي، اھو اوھان کي ڪڏھن به نه ڇڏيندو ۽ نڪي اوھان کي ڇڏي ڏيندو."</w:t>
      </w:r>
    </w:p>
    <w:p/>
    <w:p>
      <w:r xmlns:w="http://schemas.openxmlformats.org/wordprocessingml/2006/main">
        <w:t xml:space="preserve">2 بادشاهن 18:29 بادشاھہ ھيئن چوي ٿو تہ ”حزقياہ تو کي ٺڳي نہ، ڇالاءِ⁠جو ھو تو کي پنھنجي ھٿ مان ڇڏائي نہ سگھندو.</w:t>
      </w:r>
    </w:p>
    <w:p/>
    <w:p>
      <w:r xmlns:w="http://schemas.openxmlformats.org/wordprocessingml/2006/main">
        <w:t xml:space="preserve">اسوري جو بادشاهه يهودين جي ماڻهن کي خبردار ڪري ٿو ته هزڪيا طرفان ٺڳي نه وڃي، جيئن هزڪيا انهن کي اسوري حڪمراني کان بچائي نه سگهندو.</w:t>
      </w:r>
    </w:p>
    <w:p/>
    <w:p>
      <w:r xmlns:w="http://schemas.openxmlformats.org/wordprocessingml/2006/main">
        <w:t xml:space="preserve">1. ڪوڙي اميد جي طاقت: ڪوڙو واعدو ڪيئن نه ٺڳيو وڃي</w:t>
      </w:r>
    </w:p>
    <w:p/>
    <w:p>
      <w:r xmlns:w="http://schemas.openxmlformats.org/wordprocessingml/2006/main">
        <w:t xml:space="preserve">2. ڪمزوريءَ ۾ طاقت ڳولڻ: مشڪل وقت ۾ ثابت قدم ڪيئن رھجي</w:t>
      </w:r>
    </w:p>
    <w:p/>
    <w:p>
      <w:r xmlns:w="http://schemas.openxmlformats.org/wordprocessingml/2006/main">
        <w:t xml:space="preserve">1. يسعياه 40:28-31 - ڇا توهان کي خبر ناهي؟ نه ٻڌو اٿئي ڇا؟ رب دائمي خدا آهي، زمين جي پڇاڙيء جو خالق. هو نه ٿڪجي ٿو نه ٿڪجي ٿو. هن جي سمجھ اڻڄاتل آهي.</w:t>
      </w:r>
    </w:p>
    <w:p/>
    <w:p>
      <w:r xmlns:w="http://schemas.openxmlformats.org/wordprocessingml/2006/main">
        <w:t xml:space="preserve">2 ڪرنٿين 12:9-10 SCLNT - اوھان لاءِ منھنجو فضل ئي ڪافي آھي، ڇالاءِ⁠جو منھنجي قدرت ڪمزوريءَ ۾ پوري ٿئي ٿي. تنھنڪري مان پنھنجين ڪمزورين تي وڌيڪ خوشيءَ سان فخر ڪندس، انھيءَ لاءِ تہ مسيح جي طاقت مون تي آرام ڪري.</w:t>
      </w:r>
    </w:p>
    <w:p/>
    <w:p>
      <w:r xmlns:w="http://schemas.openxmlformats.org/wordprocessingml/2006/main">
        <w:t xml:space="preserve">2 بادشاهن 18:30 ۽ نڪي ھزڪيا اوھان کي خداوند تي ڀروسو ڪرڻ ڏيو، چوندا آھن تہ خداوند اسان کي ضرور بچائيندو، ۽ ھي شھر اسور جي بادشاھہ جي ھٿ ۾ نه ڏنو ويندو.</w:t>
      </w:r>
    </w:p>
    <w:p/>
    <w:p>
      <w:r xmlns:w="http://schemas.openxmlformats.org/wordprocessingml/2006/main">
        <w:t xml:space="preserve">هزڪيا بني اسرائيلن کي خبردار ڪيو ته هو خداوند تي ڀروسو نه ڪن ته انهن جي نجات لاءِ اسوري جي بادشاهه کان نجات حاصل ڪرڻ لاءِ، جيئن ته رب انهن کي ضرور بچائي نه سگهندو.</w:t>
      </w:r>
    </w:p>
    <w:p/>
    <w:p>
      <w:r xmlns:w="http://schemas.openxmlformats.org/wordprocessingml/2006/main">
        <w:t xml:space="preserve">1. خداوند تي ڀروسو رکو، پر ھر شيء لاء مٿس ڀروسو نه ڪريو - 2 تاريخ 16: 9</w:t>
      </w:r>
    </w:p>
    <w:p/>
    <w:p>
      <w:r xmlns:w="http://schemas.openxmlformats.org/wordprocessingml/2006/main">
        <w:t xml:space="preserve">2. اسان جي اميد رب ۾ آهي، هو اسان جو ڇوٽڪارو ڏيندڙ آهي - يسعياه 25: 9</w:t>
      </w:r>
    </w:p>
    <w:p/>
    <w:p>
      <w:r xmlns:w="http://schemas.openxmlformats.org/wordprocessingml/2006/main">
        <w:t xml:space="preserve">1. زبور 46: 1 - خدا اسان جي پناهه ۽ طاقت آهي، مصيبت ۾ هڪ تمام حاضر مدد.</w:t>
      </w:r>
    </w:p>
    <w:p/>
    <w:p>
      <w:r xmlns:w="http://schemas.openxmlformats.org/wordprocessingml/2006/main">
        <w:t xml:space="preserve">2. يسعياه 40:31 - پر جيڪي خداوند تي انتظار ڪندا آھن تن کي پنھنجي طاقت نئين ٿيندي. اهي عقاب وانگر پرن سان مٿي چڙهندا، اهي ڊوڙندا ۽ نه ٿڪبا، اهي هلندا ۽ بيوس نه ٿيندا.</w:t>
      </w:r>
    </w:p>
    <w:p/>
    <w:p>
      <w:r xmlns:w="http://schemas.openxmlformats.org/wordprocessingml/2006/main">
        <w:t xml:space="preserve">2 بادشاهن 18:31 ھزقياہ جي ڳالھہ نہ ٻڌو، ڇالاءِ⁠جو اسور جو بادشاھہ ھيئن چوي ٿو تہ ”مون سان تحفي ۾ ھڪ معاھدو ڪر ۽ مون وٽ ٻاھر اچ ۽ پوءِ ھر ھڪ ماڻھوءَ کي پنھنجي پنھنجي انگورن جو ٻج ۽ ھر ھڪ انجير جو ٻج کائو. وڻ، ۽ توهان هر هڪ پنهنجي حوض جو پاڻي پيئو:</w:t>
      </w:r>
    </w:p>
    <w:p/>
    <w:p>
      <w:r xmlns:w="http://schemas.openxmlformats.org/wordprocessingml/2006/main">
        <w:t xml:space="preserve">هزيڪيا کي خبردار ڪيو ويو آهي ته هو اشوري جي بادشاهه کي نه ٻڌن، جيڪو مطالبو ڪري ٿو ته هو ساڻس هڪ معاهدو ڪن، بدلي ۾ انهن جي پنهنجي انگورن ۽ انجير جي وڻ مان کائي ۽ انهن جي پنهنجي حوض مان پيئي.</w:t>
      </w:r>
    </w:p>
    <w:p/>
    <w:p>
      <w:r xmlns:w="http://schemas.openxmlformats.org/wordprocessingml/2006/main">
        <w:t xml:space="preserve">1. فرمانبرداري جي طاقت - خدا اسان کي هن جي فرمانبرداري ڪرڻ جو حڪم ڏئي ٿو، ڇاڪاڻ ته هو اسان جو فراهم ڪندڙ ۽ محافظ آهي.</w:t>
      </w:r>
    </w:p>
    <w:p/>
    <w:p>
      <w:r xmlns:w="http://schemas.openxmlformats.org/wordprocessingml/2006/main">
        <w:t xml:space="preserve">2. آزمائش کي منهن ڏيڻ - اسان کي دنيا جي آزمائش کان آگاهه ٿيڻ گهرجي ۽ ڪيئن پنهنجي ايمان ۾ ثابت قدم رهڻو پوندو.</w:t>
      </w:r>
    </w:p>
    <w:p/>
    <w:p>
      <w:r xmlns:w="http://schemas.openxmlformats.org/wordprocessingml/2006/main">
        <w:t xml:space="preserve">1. Deuteronomy 6:13 - توھان پنھنجي خداوند خدا کان ڊڄو ۽ سندس عبادت ڪريو ۽ سندس نالي جو قسم کڻو.</w:t>
      </w:r>
    </w:p>
    <w:p/>
    <w:p>
      <w:r xmlns:w="http://schemas.openxmlformats.org/wordprocessingml/2006/main">
        <w:t xml:space="preserve">فلپين 4:6-7 SCLNT - ڪنھن بہ ڳالھہ جو فڪر نہ ڪريو، بلڪ ھر ڳالھہ ۾ دعا ۽ منٿ جي وسيلي شڪرگذاريءَ سان اوھان جون گذارشون خدا کي ٻڌايون وڃن. ۽ خدا جو امن، جيڪو سڀني سمجھ کان مٿانهون آھي، مسيح عيسى ۾ اوھان جي دلين ۽ دماغن جي حفاظت ڪندو.</w:t>
      </w:r>
    </w:p>
    <w:p/>
    <w:p>
      <w:r xmlns:w="http://schemas.openxmlformats.org/wordprocessingml/2006/main">
        <w:t xml:space="preserve">2 بادشاهن 18:32 SCLNT - ايستائين جو آءٌ اوھان کي اھڙي ملڪ ڏانھن وٺي نہ وڃان، جھڙو اوھان جو ملڪ، جيڪو اَنَ ۽ مئي جو ملڪ، مانيءَ ۽ انگورن جو ملڪ، ھڪڙو ملڪ زيتون ۽ ماکيءَ جو تيل آھي، انھيءَ لاءِ تہ اوھين جيئرو رھو، پر نہ. مرو: ۽ حزقياه جي ڳالهه نه ٻڌو، جڏهن هو توهان کي قائل ڪري، چوي ٿو ته، رب اسان کي بچائيندو.</w:t>
      </w:r>
    </w:p>
    <w:p/>
    <w:p>
      <w:r xmlns:w="http://schemas.openxmlformats.org/wordprocessingml/2006/main">
        <w:t xml:space="preserve">هزڪيا بني اسرائيلن کي خبردار ڪيو ته هو هن کي نه ٻڌن، ڇاڪاڻ ته رب انهن کي نجات نه ڏيندو جيستائين اهي هڪ ملڪ ڏانهن وٺي ويندا آهن جيڪي گهڻو کاڌ خوراڪ ۽ وسيلن سان گڏ آهن.</w:t>
      </w:r>
    </w:p>
    <w:p/>
    <w:p>
      <w:r xmlns:w="http://schemas.openxmlformats.org/wordprocessingml/2006/main">
        <w:t xml:space="preserve">1. خدا جو واعدو مهيا ڪرڻ جو - اي خدا جي وفاداري جي باري ۾ ته جيئن هن جي ماڻهن کي مشڪل وقت ۾ مهيا ڪري.</w:t>
      </w:r>
    </w:p>
    <w:p/>
    <w:p>
      <w:r xmlns:w="http://schemas.openxmlformats.org/wordprocessingml/2006/main">
        <w:t xml:space="preserve">2. خدا جي آواز کي ٻڌڻ - اي خدا جي آواز ٻڌڻ ۽ ان جي فرمانبرداري ڪرڻ جي اهميت بابت، ڪنهن به حالت ۾.</w:t>
      </w:r>
    </w:p>
    <w:p/>
    <w:p>
      <w:r xmlns:w="http://schemas.openxmlformats.org/wordprocessingml/2006/main">
        <w:t xml:space="preserve">1. زبور 145: 15-16 - سڀني جون اکيون تو ڏانهن ڏسن ٿيون، ۽ توهان انهن کي مناسب وقت تي کاڌو ڏيو. توهان پنهنجو هٿ کوليو؛ توهان هر جاندار جي خواهش کي پورو ڪيو.</w:t>
      </w:r>
    </w:p>
    <w:p/>
    <w:p>
      <w:r xmlns:w="http://schemas.openxmlformats.org/wordprocessingml/2006/main">
        <w:t xml:space="preserve">متي 6:25-26 SCLNT - تنھنڪري آءٌ اوھان کي ٻڌايان ٿو تہ پنھنجي جان جي پرواھ نہ ڪريو تہ ڇا کائيندؤ يا ڇا پيئنداسين ۽ نڪي پنھنجي جسم لاءِ، تہ ڇا پھرينداسين. ڇا زندگي کاڌي کان وڌيڪ نه آهي ۽ جسم لباس کان وڌيڪ؟</w:t>
      </w:r>
    </w:p>
    <w:p/>
    <w:p>
      <w:r xmlns:w="http://schemas.openxmlformats.org/wordprocessingml/2006/main">
        <w:t xml:space="preserve">2 بادشاهن 18:33 ڇا قومن جي ڪنھن ديوتا پنھنجي سڄي ملڪ کي اسور جي بادشاھہ جي ھٿ کان بچايو آھي؟</w:t>
      </w:r>
    </w:p>
    <w:p/>
    <w:p>
      <w:r xmlns:w="http://schemas.openxmlformats.org/wordprocessingml/2006/main">
        <w:t xml:space="preserve">آشور جي بادشاهه ڪيترن ئي زمينن تي قبضو ڪري ورتو هو ۽ ڪنهن به قوم جو ديوتا ان ملڪ کي آشور جي بادشاهه کان آزاد نه ڪري سگهيو هو.</w:t>
      </w:r>
    </w:p>
    <w:p/>
    <w:p>
      <w:r xmlns:w="http://schemas.openxmlformats.org/wordprocessingml/2006/main">
        <w:t xml:space="preserve">1. خدا جي قدرت ۽ حاڪميت - هن جي طاقت ڌرتيءَ تي موجود ڪنهن به قوت کان وڌيڪ آهي.</w:t>
      </w:r>
    </w:p>
    <w:p/>
    <w:p>
      <w:r xmlns:w="http://schemas.openxmlformats.org/wordprocessingml/2006/main">
        <w:t xml:space="preserve">2. ايمان ۽ اعتماد جي ضرورت - اسان کي خدا تي يقين رکڻ گهرجي ۽ سندس طاقت تي ڀروسو ڪرڻ گهرجي.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46: 1-3 - "خدا اسان جي پناهه ۽ طاقت آهي، مصيبت ۾ هڪ تمام حاضر مددگار آهي، تنهنڪري اسان نه ڊڄنداسين جيتوڻيڪ زمين رستو ڏئي، جبل سمنڊ جي دل ۾ هليا وڃن، جيتوڻيڪ ان جو پاڻي. گجگوڙ ۽ جھاگ، جيتوڻيڪ جبل ان جي سوڄ کان ڊڄن ٿا."</w:t>
      </w:r>
    </w:p>
    <w:p/>
    <w:p>
      <w:r xmlns:w="http://schemas.openxmlformats.org/wordprocessingml/2006/main">
        <w:t xml:space="preserve">2 بادشاهن 18:34 ڪٿي آھن حمات ۽ ارپد جا ديوتا؟ ڪٿي آهن سيفروائيم، هينا ۽ ايوا جا ديوتا؟ ڇا انھن سامريہ کي منھنجي ھٿ مان ڇڏايو آھي؟</w:t>
      </w:r>
    </w:p>
    <w:p/>
    <w:p>
      <w:r xmlns:w="http://schemas.openxmlformats.org/wordprocessingml/2006/main">
        <w:t xml:space="preserve">2 بادشاهن 18:34 ۾، خدا پڇي ٿو ته حمات، ارپاد، سيفاروائيم، هينا ۽ ايوا جي شهرن جا ديوتا ڪٿي آهن ۽ بيان ڪري ٿو ته اهو ئي آهي جيڪو سامريه کي پنهنجي هٿ کان بچايو آهي.</w:t>
      </w:r>
    </w:p>
    <w:p/>
    <w:p>
      <w:r xmlns:w="http://schemas.openxmlformats.org/wordprocessingml/2006/main">
        <w:t xml:space="preserve">1. خدا جي حڪمراني: ڪيئن خدا جي طاقت ۽ اختيار اسان جي سمجھ کان ٻاهر آهي</w:t>
      </w:r>
    </w:p>
    <w:p/>
    <w:p>
      <w:r xmlns:w="http://schemas.openxmlformats.org/wordprocessingml/2006/main">
        <w:t xml:space="preserve">2. ايمان جي طاقت: ڪيئن خدا جي طاقت اسان جي عقيدي ذريعي ظاهر ٿئي ٿي</w:t>
      </w:r>
    </w:p>
    <w:p/>
    <w:p>
      <w:r xmlns:w="http://schemas.openxmlformats.org/wordprocessingml/2006/main">
        <w:t xml:space="preserve">1. يسعياه 46:9-11 - ياد رکو پراڻيون شيون، ڇالاءِ⁠جو آءٌ خدا آھيان ۽ ٻيو ڪوبہ نہ آھي. مان خدا آهيان، ۽ مون جهڙو ڪو به ناهي،</w:t>
      </w:r>
    </w:p>
    <w:p/>
    <w:p>
      <w:r xmlns:w="http://schemas.openxmlformats.org/wordprocessingml/2006/main">
        <w:t xml:space="preserve">رومين 8:31-39 SCLNT - پوءِ انھن ڳالھين کي اسين ڇا چئون؟ جيڪڏهن خدا اسان لاءِ آهي ته ڪير اسان جي خلاف ٿي سگهي ٿو؟</w:t>
      </w:r>
    </w:p>
    <w:p/>
    <w:p>
      <w:r xmlns:w="http://schemas.openxmlformats.org/wordprocessingml/2006/main">
        <w:t xml:space="preserve">2 بادشاهن 18:35 انھن مڙني ملڪن جي ديوين مان ڪير آھن، جن پنھنجي ملڪ کي منھنجي ھٿ مان ڇوٽڪارو ڏياريو آھي تہ خداوند يروشلم کي منھنجي ھٿ مان ڇڏائي؟</w:t>
      </w:r>
    </w:p>
    <w:p/>
    <w:p>
      <w:r xmlns:w="http://schemas.openxmlformats.org/wordprocessingml/2006/main">
        <w:t xml:space="preserve">اسور جو بادشاهه خدا کي ٺٺوليون ڪندي پڇي ٿو ته سڀني قومن جي ديوتا پنهنجي ماڻهن کي هن جي هٿ کان بچايو آهي، ۽ پوء ڪيئن رب يروشلم کي بچائي سگهي ٿو؟</w:t>
      </w:r>
    </w:p>
    <w:p/>
    <w:p>
      <w:r xmlns:w="http://schemas.openxmlformats.org/wordprocessingml/2006/main">
        <w:t xml:space="preserve">1. خدا جي طاقت: آخري طاقت</w:t>
      </w:r>
    </w:p>
    <w:p/>
    <w:p>
      <w:r xmlns:w="http://schemas.openxmlformats.org/wordprocessingml/2006/main">
        <w:t xml:space="preserve">2. خدا جي حاڪميت: هو اعليٰ حڪمراني ڪري ٿو</w:t>
      </w:r>
    </w:p>
    <w:p/>
    <w:p>
      <w:r xmlns:w="http://schemas.openxmlformats.org/wordprocessingml/2006/main">
        <w:t xml:space="preserve">1. يسعياه 45:21 - " اعلان ڪريو ڇا ٿيڻو آھي، اھو پيش ڪريو - اھي گڏجي صلاح ڪن. ڪنھن اڳڪٿي ڪئي ھئي، جنھن اھو آڳاٽي زماني کان بيان ڪيو آھي؟ ڇا اھو آء، رب نه ھو؟ ۽ ٻيو ڪو به نه آھي؟ مون کان سواءِ خدا، سچو خدا ۽ ڇوٽڪارو ڏيندڙ، مون کان سواءِ ٻيو ڪو به نه آهي“.</w:t>
      </w:r>
    </w:p>
    <w:p/>
    <w:p>
      <w:r xmlns:w="http://schemas.openxmlformats.org/wordprocessingml/2006/main">
        <w:t xml:space="preserve">2. زبور 115: 3 - "پر اسان جو خدا آسمانن ۾ آهي، هو جيڪو چاهي ٿو سو ڪري ٿو."</w:t>
      </w:r>
    </w:p>
    <w:p/>
    <w:p>
      <w:r xmlns:w="http://schemas.openxmlformats.org/wordprocessingml/2006/main">
        <w:t xml:space="preserve">2 بادشاهن 18:36 پر ماڻھن خاموش رھيو ۽ کيس ھڪ لفظ بہ نہ چيو، ڇالاءِ⁠جو بادشاھہ جو حڪم ھو تہ ”ھن کي جواب نہ ڏيو.</w:t>
      </w:r>
    </w:p>
    <w:p/>
    <w:p>
      <w:r xmlns:w="http://schemas.openxmlformats.org/wordprocessingml/2006/main">
        <w:t xml:space="preserve">ماڻهن بادشاهه جي حڪم کي ڪو به جواب نه ڏنو ۽ خاموش رهيا.</w:t>
      </w:r>
    </w:p>
    <w:p/>
    <w:p>
      <w:r xmlns:w="http://schemas.openxmlformats.org/wordprocessingml/2006/main">
        <w:t xml:space="preserve">1: اسان کي هميشه ياد رکڻ گهرجي ته اسان جي اڳواڻن جي حڪمن تي عمل ڪرڻ گهرجي.</w:t>
      </w:r>
    </w:p>
    <w:p/>
    <w:p>
      <w:r xmlns:w="http://schemas.openxmlformats.org/wordprocessingml/2006/main">
        <w:t xml:space="preserve">2: اسان کي هميشه انهن جو احترام ڪرڻ گهرجي جيڪي اختيار ۾ آهن.</w:t>
      </w:r>
    </w:p>
    <w:p/>
    <w:p>
      <w:r xmlns:w="http://schemas.openxmlformats.org/wordprocessingml/2006/main">
        <w:t xml:space="preserve">اِفسين 6:1-3 SCLNT - ٻارڙا، خداوند ۾ پنھنجن ماءُ⁠پيءُ جي تابعداري ڪريو، ڇالاءِ⁠جو اھو صحيح آھي. پنهنجي پيءُ ۽ ماءُ جي عزت ڪريو جيڪو وعدي سان پهريون حڪم آهي ته جيئن اهو توهان سان سٺو ٿي سگهي ۽ توهان زمين تي ڊگهي زندگي گذاريو.</w:t>
      </w:r>
    </w:p>
    <w:p/>
    <w:p>
      <w:r xmlns:w="http://schemas.openxmlformats.org/wordprocessingml/2006/main">
        <w:t xml:space="preserve">رومين 13:1-2 SCLNT - ”ھر ڪنھن کي حڪومت ڪرڻ واري اختياريءَ جي تابع رھڻ گھرجي، ڇالاءِ⁠جو خدا جي قائم ڪيل اختياريءَ کان سواءِ ٻيو ڪوبہ اختيار ڪونھي، جيڪي اختياريون موجود آھن سي خدا قائم ڪيون آھن، تنھنڪري جيڪو اختياريءَ جي خلاف بغاوت ڪري ٿو سو بغاوت ڪري ٿو. جيڪو خدا قائم ڪيو آهي، ۽ جيڪي ائين ڪن ٿا سي پاڻ تي فيصلو آڻيندا."</w:t>
      </w:r>
    </w:p>
    <w:p/>
    <w:p>
      <w:r xmlns:w="http://schemas.openxmlformats.org/wordprocessingml/2006/main">
        <w:t xml:space="preserve">2 بادشاهن 18:37 پوءِ ھِلڪياہ جو پٽ الياقيم، جيڪو گھر جو نگران ھو، شيبنا لکندڙ ۽ يوآح پٽ آسف جو لکندڙ، پنھنجا ڪپڙا ڦاڙيندي حزقياہ وٽ آيا ۽ کيس ربشاڪي جون ڳالھيون ٻڌايون.</w:t>
      </w:r>
    </w:p>
    <w:p/>
    <w:p>
      <w:r xmlns:w="http://schemas.openxmlformats.org/wordprocessingml/2006/main">
        <w:t xml:space="preserve">ٽي اعليٰ عهديدار، الياقيم، شبنا ۽ يوآح، پنھنجا ڪپڙا ڦاڙي حزقياہ ڏانھن سفر ڪيو، کيس ربشاڪي جون ڳالھيون ٻڌائڻ لاءِ.</w:t>
      </w:r>
    </w:p>
    <w:p/>
    <w:p>
      <w:r xmlns:w="http://schemas.openxmlformats.org/wordprocessingml/2006/main">
        <w:t xml:space="preserve">1. حزقيه جي زندگي مان سبق - مصيبت جي باوجود خدا تي سندس ايمان</w:t>
      </w:r>
    </w:p>
    <w:p/>
    <w:p>
      <w:r xmlns:w="http://schemas.openxmlformats.org/wordprocessingml/2006/main">
        <w:t xml:space="preserve">2. اتحاد جي طاقت - ڪيئن ٽنهي عملدارن مشڪل وقت ۾ اتحاد ۽ طاقت ڏيکاري</w:t>
      </w:r>
    </w:p>
    <w:p/>
    <w:p>
      <w:r xmlns:w="http://schemas.openxmlformats.org/wordprocessingml/2006/main">
        <w:t xml:space="preserve">1. امثال 3: 5-6 "پنھنجي سڄي دل سان خداوند تي ڀروسو رکو ۽ پنھنجي سمجھ تي ڀروسو نه ڪريو، پنھنجي سڀني طريقن ۾ ھن جي تابعداري ڪريو، ۽ اھو اوھان جا رستا سڌو ڪندو."</w:t>
      </w:r>
    </w:p>
    <w:p/>
    <w:p>
      <w:r xmlns:w="http://schemas.openxmlformats.org/wordprocessingml/2006/main">
        <w:t xml:space="preserve">2. يسعياه 41:10 "تنھنڪري نه ڊڄ، ڇالاءِ⁠جو آءٌ توھان سان گڏ آھيان، مايوس نہ ٿيو، ڇالاءِ⁠جو آءٌ تنھنجو خدا آھيان، آءٌ تو کي مضبوط ڪندس ۽ تنھنجي مدد ڪندس، آءٌ تنھنجي ساڄي ساڄي ھٿ سان توکي پاليندس.</w:t>
      </w:r>
    </w:p>
    <w:p/>
    <w:p>
      <w:r xmlns:w="http://schemas.openxmlformats.org/wordprocessingml/2006/main">
        <w:t xml:space="preserve">2 بادشاهن باب 19 يروشلم جي خلاف اسوري جي خطري جو حساب جاري رکي ٿو ۽ حزقيه جي دعا جي جواب ۾ خدا جي طرفان معجزاتي نجات جو بندوبست ڪيو ويو.</w:t>
      </w:r>
    </w:p>
    <w:p/>
    <w:p>
      <w:r xmlns:w="http://schemas.openxmlformats.org/wordprocessingml/2006/main">
        <w:t xml:space="preserve">1st پيراگراف: باب شروع ٿئي ٿو هزڪيا جي جواب سان سنهيريب کان خطري واري خط تي. هو مندر ۾ وڃي ٿو، خدا جي اڳيان خط پکيڙي ٿو، ۽ نجات لاء دعا گهري ٿو. هو خدا جي حڪمراني کي تسليم ڪري ٿو ۽ هن جي مداخلت جي درخواست ڪري ٿو (2 بادشاهن 19: 1-4).</w:t>
      </w:r>
    </w:p>
    <w:p/>
    <w:p>
      <w:r xmlns:w="http://schemas.openxmlformats.org/wordprocessingml/2006/main">
        <w:t xml:space="preserve">2nd پيراگراف: يسعياه هزڪيا ڏانهن هڪ پيغام موڪلي ٿو، هن کي يقين ڏياريو ته خدا هن جي دعا ٻڌي آهي ۽ يروشلم کي سنچريب جي خلاف دفاع ڪندو. يسعياه پيشنگوئي ڪري ٿو ته سنهيريب يروشلم ۾ داخل نه ٿيندو يا تير نه ڪڍندو پر خدائي مداخلت سان واپس موٽيو ويندو (2 بادشاهن 19: 5-7).</w:t>
      </w:r>
    </w:p>
    <w:p/>
    <w:p>
      <w:r xmlns:w="http://schemas.openxmlformats.org/wordprocessingml/2006/main">
        <w:t xml:space="preserve">3rd پيراگراف: سنهيريب کان هڪ ٻيو خطرو پيغام حاصل ڪرڻ تي، هزڪيا ان کي ٻيهر مندر ڏانهن وٺي ٿو ۽ نجات جي لاء خدا جي دل سان دعا ڪري ٿو. هو خدا جي شهرت کي سچو جيئرو خدا جي طور تي اپيل ڪري ٿو جيڪو سڀني قومن تي طاقت رکي ٿو (2 بادشاهن 19: 8-13).</w:t>
      </w:r>
    </w:p>
    <w:p/>
    <w:p>
      <w:r xmlns:w="http://schemas.openxmlformats.org/wordprocessingml/2006/main">
        <w:t xml:space="preserve">4th پيراگراف: داستان بيان ڪري ٿو ته ڪيئن يسعياه خدا کان هڪ پيغام پهچائي ٿو ته هزڪيا کي پنهنجي منصوبن کي يقين ڏياريو ته سنهيريب کي شڪست ڏني ويندي، يروشلم کي بچايو ويندو، ۽ يهودين کي خدا جي حفاظت جي ڪري محفوظ ڪيو ويو (بادشاهه 19؛ 14-20).</w:t>
      </w:r>
    </w:p>
    <w:p/>
    <w:p>
      <w:r xmlns:w="http://schemas.openxmlformats.org/wordprocessingml/2006/main">
        <w:t xml:space="preserve">5th پيراگراف: باب ختم ٿئي ٿو ته ڪيئن رب جو هڪ فرشتو هڪ رات ۾ هڪ لک 85 هزار اسوري سپاهين کي ماريندو آهي. جاڳڻ تي، سنهيريب شرم ۾ نينوي ڏانهن موٽيو جتي هن کي بعد ۾ سندس پٽن طرفان قتل ڪيو ويو (بادشاهه 19؛ 35-37).</w:t>
      </w:r>
    </w:p>
    <w:p/>
    <w:p>
      <w:r xmlns:w="http://schemas.openxmlformats.org/wordprocessingml/2006/main">
        <w:t xml:space="preserve">تت ۾، باب 19 جو 2 بادشاهن جي نجات لاءِ هزيڪيا جي دعا، يسعياه جي ذريعي خدا جي اطمينان، سنچريب کان خطرو، خدا جي حفاظت جو واعدو ڏيکاري ٿو. رات جو خدائي مداخلت، اشوري فوج جي شڪست. هي خلاصو، باب اهڙن موضوعن کي ڳولي ٿو جهڙوڪ بحران جي وقت ۾ خدا تي ڀروسو، خدا جي اختيار کان اڳ انساني بادشاهن جي بي طاقت، ۽ ڪيئن پرجوش دعا معجزاتي مداخلت ۽ نجات جو سبب بڻجي سگهي ٿي.</w:t>
      </w:r>
    </w:p>
    <w:p/>
    <w:p>
      <w:r xmlns:w="http://schemas.openxmlformats.org/wordprocessingml/2006/main">
        <w:t xml:space="preserve">2 بادشاهن 19:1 جڏھن بادشاھہ حزقياہ اھو ٻڌو، تڏھن ھن پنھنجا ڪپڙا ڦاڙي پاڻ کي ٽاٽ ڍڪي، خداوند جي گھر ڏانھن ويو.</w:t>
      </w:r>
    </w:p>
    <w:p/>
    <w:p>
      <w:r xmlns:w="http://schemas.openxmlformats.org/wordprocessingml/2006/main">
        <w:t xml:space="preserve">بادشاهه هزڪيا اسوري جي خطري جي باري ۾ ٻڌو ۽ جواب ۾ هن جا ڪپڙا ڦاڙي ڇڏيا ۽ ٽٽل ڪپڙا پهريائين جيئن هو مندر ۾ رب کي ڳولڻ ويو.</w:t>
      </w:r>
    </w:p>
    <w:p/>
    <w:p>
      <w:r xmlns:w="http://schemas.openxmlformats.org/wordprocessingml/2006/main">
        <w:t xml:space="preserve">1. جڏهن مشڪل سان منهن ڏيو، رب جي پناهه ۾ گهرو.</w:t>
      </w:r>
    </w:p>
    <w:p/>
    <w:p>
      <w:r xmlns:w="http://schemas.openxmlformats.org/wordprocessingml/2006/main">
        <w:t xml:space="preserve">2. دعا ۽ توبه سان ايندڙ خطري جو جواب ڏيڻ ايمان جي نشاني آهي.</w:t>
      </w:r>
    </w:p>
    <w:p/>
    <w:p>
      <w:r xmlns:w="http://schemas.openxmlformats.org/wordprocessingml/2006/main">
        <w:t xml:space="preserve">1. زبور 46: 1-2 - خدا اسان جي پناهه ۽ طاقت آهي، مصيبت ۾ هميشه موجود مدد. تنهن ڪري اسين نه ڊڄنداسين، جيتوڻيڪ زمين رستو ڏئي ٿي ۽ جبل سمنڊ جي دل ۾ ڪري ٿو.</w:t>
      </w:r>
    </w:p>
    <w:p/>
    <w:p>
      <w:r xmlns:w="http://schemas.openxmlformats.org/wordprocessingml/2006/main">
        <w:t xml:space="preserve">مرقس 5:36-40 SCLNT - عيسيٰ انھن جون ڳالھيون ٻڌي کيس چيو تہ ”ڊڄ نه. يقين ڪر.</w:t>
      </w:r>
    </w:p>
    <w:p/>
    <w:p>
      <w:r xmlns:w="http://schemas.openxmlformats.org/wordprocessingml/2006/main">
        <w:t xml:space="preserve">2 بادشاهن 19:2 پوءِ ھن الياقيم کي موڪليو، جيڪو گھر جي سنڀاليندڙ ھو، شيبنا لکندڙ ۽ ڪاھنن جي بزرگن کي، جيڪي ٽٽل ڍڪيل ھئا، تن کي آموز جي پٽ يسعياہ نبي ڏانھن موڪليو.</w:t>
      </w:r>
    </w:p>
    <w:p/>
    <w:p>
      <w:r xmlns:w="http://schemas.openxmlformats.org/wordprocessingml/2006/main">
        <w:t xml:space="preserve">بادشاهه هزڪيا اليڪيم، شبنا ۽ پادرين جي بزرگن کي يسعياه نبي ڏانهن موڪلي ٿو، انهن سڀني کي ٿلهو پائڻ.</w:t>
      </w:r>
    </w:p>
    <w:p/>
    <w:p>
      <w:r xmlns:w="http://schemas.openxmlformats.org/wordprocessingml/2006/main">
        <w:t xml:space="preserve">1. خدا هميشه مصيبت جي وقت ۾ موجود آهي.</w:t>
      </w:r>
    </w:p>
    <w:p/>
    <w:p>
      <w:r xmlns:w="http://schemas.openxmlformats.org/wordprocessingml/2006/main">
        <w:t xml:space="preserve">2. مشڪل وقت ۾ سڪون حاصل ڪرڻ لاءِ اڪثر حڪمت وارو مشورو ڳولڻ ئي بهترين طريقو آهي.</w:t>
      </w:r>
    </w:p>
    <w:p/>
    <w:p>
      <w:r xmlns:w="http://schemas.openxmlformats.org/wordprocessingml/2006/main">
        <w:t xml:space="preserve">1. زبور 34:18 - رب ٽٽل دلين جي ويجھو آھي ۽ انھن کي بچائيندو آھي جيڪي روح ۾ ڪچليل آھن.</w:t>
      </w:r>
    </w:p>
    <w:p/>
    <w:p>
      <w:r xmlns:w="http://schemas.openxmlformats.org/wordprocessingml/2006/main">
        <w:t xml:space="preserve">2. امثال 11:14 - ھدايت جي کوٽ سبب قوم زوال پذير ٿئي ٿي، پر فتح ڪيترن ئي مشيرن جي ڪري ٿي.</w:t>
      </w:r>
    </w:p>
    <w:p/>
    <w:p>
      <w:r xmlns:w="http://schemas.openxmlformats.org/wordprocessingml/2006/main">
        <w:t xml:space="preserve">2 بادشاهن 19:3 انھن کيس چيو تہ ”ھذقياہ ھيئن چوي ٿو تہ ”اڄ ڏينھن مصيبت، ملامت ۽ ڪفر جو ڏينھن آھي. ڇالاءِ⁠جو ٻار ڄمڻ لاءِ آيا آھن، ۽ ڄمڻ جي طاقت ڪونھي.</w:t>
      </w:r>
    </w:p>
    <w:p/>
    <w:p>
      <w:r xmlns:w="http://schemas.openxmlformats.org/wordprocessingml/2006/main">
        <w:t xml:space="preserve">هزڪيا جا ماڻهو مصيبت ۾ آهن، انهن جي صورتحال جو بار کڻڻ جي قابل ناهي.</w:t>
      </w:r>
    </w:p>
    <w:p/>
    <w:p>
      <w:r xmlns:w="http://schemas.openxmlformats.org/wordprocessingml/2006/main">
        <w:t xml:space="preserve">1. خدا جي طرفان طاقت سان بار کڻڻ - فلپين 4:13</w:t>
      </w:r>
    </w:p>
    <w:p/>
    <w:p>
      <w:r xmlns:w="http://schemas.openxmlformats.org/wordprocessingml/2006/main">
        <w:t xml:space="preserve">2. مشڪل وقت ۾ آرام ڳولڻ - يسعياه 41:10</w:t>
      </w:r>
    </w:p>
    <w:p/>
    <w:p>
      <w:r xmlns:w="http://schemas.openxmlformats.org/wordprocessingml/2006/main">
        <w:t xml:space="preserve">1. يسعياه 37: 3 - "فَقَالَ لَهُ: ”هِذَا هُزَكَاهُ الْمُشْرِحَةِ، هَذَا هُوَ فِي الْمُشْرِعِ، وَالْمَذِبِهِ وَالْمُؤْمِنِ، لأَنَّهُمْ فِي الْأَرْضِ وَلَمْ يَعْلَمُونَ. "</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2 ڪنگز 19:4 ٿي سگھي ٿو تہ خداوند تنھنجو خدا ربشاڪي جون سڀ ڳالھيون ٻڌي، جنھن کي سندس مالڪ اسور جي بادشاھہ موڪليو آھي تہ جيئن انھيءَ جيئري خدا کي ملامت ڪري. ۽ انھن ڳالھين کي ملامت ڪندو جيڪي خداوند توھان جي خدا ٻڌو آھي، تنھنڪري پنھنجي دعا اٿاريو انھن لاءِ جيڪي بچيل آھن.</w:t>
      </w:r>
    </w:p>
    <w:p/>
    <w:p>
      <w:r xmlns:w="http://schemas.openxmlformats.org/wordprocessingml/2006/main">
        <w:t xml:space="preserve">يسعياه نبي يهوداه جي بادشاهه هزڪيا کي همٿ ڏياري ٿو ته هو رب جي مدد طلب ڪري، رب جي خلاف اسوري بادشاهه جي توهين آميز الزامن جي جواب ۾.</w:t>
      </w:r>
    </w:p>
    <w:p/>
    <w:p>
      <w:r xmlns:w="http://schemas.openxmlformats.org/wordprocessingml/2006/main">
        <w:t xml:space="preserve">1. آزمائشن ۽ مشڪلاتن جي باوجود خدا تي ڀروسو ڪرڻ</w:t>
      </w:r>
    </w:p>
    <w:p/>
    <w:p>
      <w:r xmlns:w="http://schemas.openxmlformats.org/wordprocessingml/2006/main">
        <w:t xml:space="preserve">2. مصيبت جي وقت ۾ دعا جي طاقت</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2 بادشاهن 19:5 تنھنڪري حزقياہ بادشاھہ جا نوڪر يسعياہ وٽ آيا.</w:t>
      </w:r>
    </w:p>
    <w:p/>
    <w:p>
      <w:r xmlns:w="http://schemas.openxmlformats.org/wordprocessingml/2006/main">
        <w:t xml:space="preserve">بادشاهه هزڪيا جا نوڪر يسعياه کي ڏسڻ لاءِ هن جي مدد لاءِ ويا.</w:t>
      </w:r>
    </w:p>
    <w:p/>
    <w:p>
      <w:r xmlns:w="http://schemas.openxmlformats.org/wordprocessingml/2006/main">
        <w:t xml:space="preserve">1. خدا اسان کي اهو مدد ڏيندو جنهن جي اسان کي مشڪل وقت ۾ ضرورت آهي.</w:t>
      </w:r>
    </w:p>
    <w:p/>
    <w:p>
      <w:r xmlns:w="http://schemas.openxmlformats.org/wordprocessingml/2006/main">
        <w:t xml:space="preserve">2. اسان کي ھدايت لاءِ خدا ڏانھن رجوع ڪرڻ ۾ ڪڏھن به جھجھڪ نه رکڻ گھرجي.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يسعياه 40:31 - پر جيڪي خداوند ۾ اميد رکندا آھن سي پنھنجي طاقت کي نئون ڪندا. اھي عقاب وانگر پرن تي اڏامندا. اھي ڊوڙندا ۽ ٿڪبا نه ٿيندا، اھي ھلندا ۽ بيوس نه ٿيندا.</w:t>
      </w:r>
    </w:p>
    <w:p/>
    <w:p>
      <w:r xmlns:w="http://schemas.openxmlformats.org/wordprocessingml/2006/main">
        <w:t xml:space="preserve">2 بادشاهن 19:6 يسعياہ انھن کي چيو تہ ”اوھين پنھنجي مالڪ کي ائين چئو تہ خداوند فرمائي ٿو تہ جيڪي ڳالھيون تو ٻڌيون آھن، تن کان نہ ڊڄو، جن سان اسور جي بادشاھہ جي نوڪرن مون کي گاريون ڏنيون آھن.</w:t>
      </w:r>
    </w:p>
    <w:p/>
    <w:p>
      <w:r xmlns:w="http://schemas.openxmlformats.org/wordprocessingml/2006/main">
        <w:t xml:space="preserve">يسعياه يهوداه جي ماڻهن کي ٻڌائي ٿو ته هو اسور جي بادشاهه جي توهين آميز لفظن کان نه ڊڄن.</w:t>
      </w:r>
    </w:p>
    <w:p/>
    <w:p>
      <w:r xmlns:w="http://schemas.openxmlformats.org/wordprocessingml/2006/main">
        <w:t xml:space="preserve">1. خدا عظيم آهي: خداوند تي ڀروسو ڪندي خوف کي آزاد ڪرڻ - يسعياه 19: 6</w:t>
      </w:r>
    </w:p>
    <w:p/>
    <w:p>
      <w:r xmlns:w="http://schemas.openxmlformats.org/wordprocessingml/2006/main">
        <w:t xml:space="preserve">2. ايمان جي طاقت: جرئت ۽ اميد سان خوف تي غالب ٿيڻ - 2 بادشاهن 19: 6</w:t>
      </w:r>
    </w:p>
    <w:p/>
    <w:p>
      <w:r xmlns:w="http://schemas.openxmlformats.org/wordprocessingml/2006/main">
        <w:t xml:space="preserve">1. زبور 56: 3-4 - جڏهن مون کي ڊپ ٿيندو، مان تو تي ڀروسو ڪندس. خدا ۾، جنهن جي ڪلام جي مان ساراهه ڪريان ٿو، خدا تي مون پنهنجو ڀروسو رکيو آهي. مان نه ڊڄندس. بس انسان مون کي ڇا ٿو ڪري سگهي؟</w:t>
      </w:r>
    </w:p>
    <w:p/>
    <w:p>
      <w:r xmlns:w="http://schemas.openxmlformats.org/wordprocessingml/2006/main">
        <w:t xml:space="preserve">2. يسعياه 35: 4 - پريشان دل وارن کي چئو، مضبوط ٿيو، نه ڊڄو! ڏس تنهنجو خدا انتقام سان ايندو. خدا جو بدلو ايندو، پر اھو اوھان کي بچائيندو.</w:t>
      </w:r>
    </w:p>
    <w:p/>
    <w:p>
      <w:r xmlns:w="http://schemas.openxmlformats.org/wordprocessingml/2006/main">
        <w:t xml:space="preserve">2 بادشاهن 19:7 - ڏسو، مان مٿس ھڪڙو ڌماڪو ڪندس، ۽ ھو ھڪڙو افواہ ٻڌندو ۽ پنھنجي ملڪ ڏانھن موٽندو. ۽ مان کيس تلوار سان سندس ئي ملڪ ۾ ڪري ڇڏيندس.</w:t>
      </w:r>
    </w:p>
    <w:p/>
    <w:p>
      <w:r xmlns:w="http://schemas.openxmlformats.org/wordprocessingml/2006/main">
        <w:t xml:space="preserve">خدا يسعياه جي ذريعي هزڪيا ڏانهن پيغام موڪلي ٿو ته هن کي سنهيريب جي ايندڙ حملي کان ڊيڄاري، ۽ هن جي حفاظت ڪرڻ جو واعدو ڪيو ۽ سنهيريب کي پنهنجي ملڪ ۾ تلوار سان گر ٿيڻ جو سبب بڻيو.</w:t>
      </w:r>
    </w:p>
    <w:p/>
    <w:p>
      <w:r xmlns:w="http://schemas.openxmlformats.org/wordprocessingml/2006/main">
        <w:t xml:space="preserve">1. خدا هميشه اسان سان گڏ آهي مصيبت جي وقت ۾ ۽ اسان جي حفاظت ڪندو.</w:t>
      </w:r>
    </w:p>
    <w:p/>
    <w:p>
      <w:r xmlns:w="http://schemas.openxmlformats.org/wordprocessingml/2006/main">
        <w:t xml:space="preserve">2. اسان يقين ڪري سگھون ٿا ته خدا جو منصوبو هميشه پورو ٿيندو.</w:t>
      </w:r>
    </w:p>
    <w:p/>
    <w:p>
      <w:r xmlns:w="http://schemas.openxmlformats.org/wordprocessingml/2006/main">
        <w:t xml:space="preserve">1. زبور 46: 1 - "خدا اسان جي پناهه ۽ طاقت آهي، مصيبت ۾ هميشه موجود مدد."</w:t>
      </w:r>
    </w:p>
    <w:p/>
    <w:p>
      <w:r xmlns:w="http://schemas.openxmlformats.org/wordprocessingml/2006/main">
        <w:t xml:space="preserve">2. يسعياه 55:11 - "اهڙيءَ طرح منهنجو ڪلام آهي جيڪو منهنجي وات مان نڪرندو آهي: اهو مون ڏانهن خالي نه موٽندو، پر اهو پورو ڪندو جيڪو مان چاهيان ٿو ۽ اهو مقصد حاصل ڪندو جنهن لاءِ مون موڪليو آهي."</w:t>
      </w:r>
    </w:p>
    <w:p/>
    <w:p>
      <w:r xmlns:w="http://schemas.openxmlformats.org/wordprocessingml/2006/main">
        <w:t xml:space="preserve">2 بادشاهن 19:8 تنھنڪري ربشاڪي موٽي آيو ۽ ڏٺائين ته اسور جي بادشاھہ لبناہ سان وڙھي رھيو آھي، ڇالاءِ⁠جو ھن ٻڌو ھو تہ ھو لکش مان روانو ٿي ويو آھي.</w:t>
      </w:r>
    </w:p>
    <w:p/>
    <w:p>
      <w:r xmlns:w="http://schemas.openxmlformats.org/wordprocessingml/2006/main">
        <w:t xml:space="preserve">Rabshakeh يروشلم ۾ حزقياه کي پيغام پهچائڻ لاء اشوري جي بادشاهه طرفان موڪليو ويو. حزقياه پيغام کان انڪار ڪيو، تنهنڪري ربشڪيه اسوري جي بادشاهه ڏانهن موٽيو، جيڪو پوء لبنا جي خلاف جنگ ڪري رهيو هو.</w:t>
      </w:r>
    </w:p>
    <w:p/>
    <w:p>
      <w:r xmlns:w="http://schemas.openxmlformats.org/wordprocessingml/2006/main">
        <w:t xml:space="preserve">1. خدا غالب آهي ۽ سندس منصوبا غالب ٿيندا، جيتوڻيڪ اهو لڳي ٿو ته اسان جا پنهنجا منصوبا ناڪام ٿي ويا آهن.</w:t>
      </w:r>
    </w:p>
    <w:p/>
    <w:p>
      <w:r xmlns:w="http://schemas.openxmlformats.org/wordprocessingml/2006/main">
        <w:t xml:space="preserve">2. اسان کي خدا جي منصوبن ۽ وقت تي ڀروسو ڪرڻ گهرجي، بلڪه اسان جي پنهنجي.</w:t>
      </w:r>
    </w:p>
    <w:p/>
    <w:p>
      <w:r xmlns:w="http://schemas.openxmlformats.org/wordprocessingml/2006/main">
        <w:t xml:space="preserve">1. يسعياه 31:1 - افسوس انھن لاءِ جيڪي مدد لاءِ مصر ڏانھن وڃن ٿا ۽ گھوڙن تي ڀروسو ڪن ٿا، جيڪي رٿن تي ڀروسو ڪن ٿا، ڇاڪاڻ⁠تہ اھي گھڻا آھن ۽ گھوڙي سوار آھن، ڇاڪاڻ⁠تہ اھي ڏاڍا مضبوط آھن، پر بني اسرائيل جي پاڪ ذات ڏانھن نہ ٿا ڏسن. رب سان صلاح ڪريو!</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بادشاهن 19:9 جڏھن ھن ايٿوپيا جي بادشاھ ترحاڪا جي باري ۾ ٻڌو تہ ”ڏس، ھو توسان وڙھڻ لاءِ نڪتو آھي، تنھن تي ھن وري قاصد موڪليا تہ حزقياہ ڏانھن.</w:t>
      </w:r>
    </w:p>
    <w:p/>
    <w:p>
      <w:r xmlns:w="http://schemas.openxmlformats.org/wordprocessingml/2006/main">
        <w:t xml:space="preserve">حزقياه کي خبر ملي ته ترهاڪا، ايٿوپيا جي بادشاهه، هن سان وڙهڻ لاءِ اچي رهيو آهي ۽ حزقيه ڏانهن قاصد موڪليائين ته هو کيس وڌيڪ معلومات ڏي.</w:t>
      </w:r>
    </w:p>
    <w:p/>
    <w:p>
      <w:r xmlns:w="http://schemas.openxmlformats.org/wordprocessingml/2006/main">
        <w:t xml:space="preserve">1. خدا جو تحفظ هن جي ماڻهن لاءِ - هزڪيا جي خدا تي ڀروسو ۽ ايمان جي ڳولا ڪرڻ هن کي ۽ هن جي ماڻهن کي ترحڪا جي خطري کان بچائڻ لاءِ.</w:t>
      </w:r>
    </w:p>
    <w:p/>
    <w:p>
      <w:r xmlns:w="http://schemas.openxmlformats.org/wordprocessingml/2006/main">
        <w:t xml:space="preserve">2. دعا جي طاقت - جانچڻ ته ڪيئن هزڪيا جي خدا کي دعائون هن کي حڪمت واري صلاح ڳولڻ ۽ پنهنجي ايمان کي مضبوط ڪرڻ جي هدايت ڪئي.</w:t>
      </w:r>
    </w:p>
    <w:p/>
    <w:p>
      <w:r xmlns:w="http://schemas.openxmlformats.org/wordprocessingml/2006/main">
        <w:t xml:space="preserve">19-19-20 SCLNT - جڏھن ھن ايٿوپيا جي بادشاھ ترحاڪا بابت ٻڌو تہ ”ڏس، ھو توسان وڙھڻ لاءِ نڪتو آھي،“ ھن وري قاصد موڪلي حزقياہ ڏانھن موڪليو تہ ”ايٿوپيا.</w:t>
      </w:r>
    </w:p>
    <w:p/>
    <w:p>
      <w:r xmlns:w="http://schemas.openxmlformats.org/wordprocessingml/2006/main">
        <w:t xml:space="preserve">2. يسعياه 37: 14-20 - حزقيه جي دعا خدا کي ترحڪا جي خطري کان نجات لاءِ.</w:t>
      </w:r>
    </w:p>
    <w:p/>
    <w:p>
      <w:r xmlns:w="http://schemas.openxmlformats.org/wordprocessingml/2006/main">
        <w:t xml:space="preserve">2 بادشاهن 19:10 اھڙيءَ طرح اوھين يھوداہ جي بادشاھہ حزقياہ کي چوندا تہ ”تنھنجو خدا جنھن تي تو کي ڀروسو آھي، سو تو کي ٺڳي نہ، ۽ چوندو تہ ’يروشلم کي اسور جي بادشاھہ جي حوالي نہ ڪيو ويندو.</w:t>
      </w:r>
    </w:p>
    <w:p/>
    <w:p>
      <w:r xmlns:w="http://schemas.openxmlformats.org/wordprocessingml/2006/main">
        <w:t xml:space="preserve">هزڪيا کي خبردار ڪيو ويو آهي ته خدا جي طرفان ٺڳي نه وڃي اهو يقين ڪرڻ ۾ ته يروشلم کي اسوري بادشاهه جي حوالي نه ڪيو ويندو.</w:t>
      </w:r>
    </w:p>
    <w:p/>
    <w:p>
      <w:r xmlns:w="http://schemas.openxmlformats.org/wordprocessingml/2006/main">
        <w:t xml:space="preserve">1. رڳو پنھنجي ايمان تي ڀروسو نه ڪريو، پر سمجھدار ۽ ھوشيار ٿيڻ کي ياد رکو.</w:t>
      </w:r>
    </w:p>
    <w:p/>
    <w:p>
      <w:r xmlns:w="http://schemas.openxmlformats.org/wordprocessingml/2006/main">
        <w:t xml:space="preserve">2. رب تي ڀروسو رکو، پر حڪمت ۽ سمجھ پڻ استعمال ڪريو.</w:t>
      </w:r>
    </w:p>
    <w:p/>
    <w:p>
      <w:r xmlns:w="http://schemas.openxmlformats.org/wordprocessingml/2006/main">
        <w:t xml:space="preserve">1. امثال 3: 5-6 "پنھنجي سڄي دل سان خداوند تي ڀروسو رکو ۽ پنھنجي سمجھ تي ڀروسو نه ڪريو، پنھنجي سڀني طريقن ۾ ھن جي تابعداري ڪريو، ۽ اھو اوھان جا رستا سڌو ڪندو."</w:t>
      </w:r>
    </w:p>
    <w:p/>
    <w:p>
      <w:r xmlns:w="http://schemas.openxmlformats.org/wordprocessingml/2006/main">
        <w:t xml:space="preserve">2. جيمس 1: 5-6 "جيڪڏهن توهان مان ڪنهن کي دانائي جي کوٽ آهي، توهان کي خدا کان پڇڻ گهرجي، جيڪو هر ڪنهن کي بغير ڪنهن عيب جي فياض ڏئي ٿو، ۽ اهو توهان کي ڏنو ويندو."</w:t>
      </w:r>
    </w:p>
    <w:p/>
    <w:p>
      <w:r xmlns:w="http://schemas.openxmlformats.org/wordprocessingml/2006/main">
        <w:t xml:space="preserve">2 بادشاهن 19:11 - ڏسو، تو ٻڌو آھي ته اسور جي بادشاھن سڀني ملڪن سان ڇا ڪيو آھي، انھن کي مڪمل طور تي ناس ڪري ڇڏيو آھي، ڇا توھان کي ڇوٽڪارو ملندو؟</w:t>
      </w:r>
    </w:p>
    <w:p/>
    <w:p>
      <w:r xmlns:w="http://schemas.openxmlformats.org/wordprocessingml/2006/main">
        <w:t xml:space="preserve">اشوري جي بادشاهن انهن سڀني زمينن کي تباهه ڪري ڇڏيو آهي جن کي انهن فتح ڪيو آهي ۽ سوال پيدا ٿئي ٿو ته ڇا ساڳيو قسمت بني اسرائيلن سان ٿيندو.</w:t>
      </w:r>
    </w:p>
    <w:p/>
    <w:p>
      <w:r xmlns:w="http://schemas.openxmlformats.org/wordprocessingml/2006/main">
        <w:t xml:space="preserve">1. خدا قابو ۾ آهي: وڏي تباهي جي وچ ۾، خدا اڃا تائين ڪنٽرول ۾ آهي ۽ سڀني تي غالب آهي.</w:t>
      </w:r>
    </w:p>
    <w:p/>
    <w:p>
      <w:r xmlns:w="http://schemas.openxmlformats.org/wordprocessingml/2006/main">
        <w:t xml:space="preserve">2. مصيبت کي منهن ڏيڻ تي ايمان: وڏي مشڪل ۽ جبر جي وقت ۾ به خدا تي ايمان رکڻ ان تي غالب ٿيڻ جي ڪنجي آهي.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روميون 8:31 - "پوء اسان انھن ڳالھين کي ڇا چئون؟ جيڪڏھن خدا اسان لاء آھي، ڪير اسان جي خلاف ٿي سگھي ٿو؟"</w:t>
      </w:r>
    </w:p>
    <w:p/>
    <w:p>
      <w:r xmlns:w="http://schemas.openxmlformats.org/wordprocessingml/2006/main">
        <w:t xml:space="preserve">2 بادشاهن 19:12 ڇا قومن جي ديوتائن انھن کي بچايو آھي جن کي منھنجي ابن ڏاڏن تباھ ڪيو آھي. جيئن گوزان، هاران، رزف، ۽ عدن جا ٻار جيڪي تلسر ۾ هئا؟</w:t>
      </w:r>
    </w:p>
    <w:p/>
    <w:p>
      <w:r xmlns:w="http://schemas.openxmlformats.org/wordprocessingml/2006/main">
        <w:t xml:space="preserve">رب سوال ڪري ٿو ته قومن جا ديوتا جيڪي هن تباهه ڪيا آهن انهن کي ڇو نه بچائي سگهيا آهن، گوزان، هاران، ريزف ۽ ٿلسر ۾ عدن جي اولاد جا مثال بيان ڪري ٿو.</w:t>
      </w:r>
    </w:p>
    <w:p/>
    <w:p>
      <w:r xmlns:w="http://schemas.openxmlformats.org/wordprocessingml/2006/main">
        <w:t xml:space="preserve">1: خدا غالب ۽ طاقتور آهي، ۽ هو اڪيلو سچي ۽ دائمي ڇوٽڪاري آڻڻ جي قابل آهي.</w:t>
      </w:r>
    </w:p>
    <w:p/>
    <w:p>
      <w:r xmlns:w="http://schemas.openxmlformats.org/wordprocessingml/2006/main">
        <w:t xml:space="preserve">2: اسان يقين ڪري سگھون ٿا ته رب اسان جي ضرورتن کي پورو ڪندو مصيبت جي وقت ۾.</w:t>
      </w:r>
    </w:p>
    <w:p/>
    <w:p>
      <w:r xmlns:w="http://schemas.openxmlformats.org/wordprocessingml/2006/main">
        <w:t xml:space="preserve">رومين 8:28-28 SCLNT - ۽ اسين ڄاڻون ٿا تہ سڀ شيون گڏجي انھن لاءِ چڱا ڪم ڪن ٿيون، جيڪي خدا سان پيار ڪن ٿا، يعني انھن لاءِ جيڪي سندس مقصد موجب سڏيا ويا آھن.</w:t>
      </w:r>
    </w:p>
    <w:p/>
    <w:p>
      <w:r xmlns:w="http://schemas.openxmlformats.org/wordprocessingml/2006/main">
        <w:t xml:space="preserve">2: زبور 46: 1-3 - خدا اسان جي پناهه ۽ طاقت آهي، مصيبت ۾ هڪ تمام حاضر مدد. تنهن ڪري اسين نه ڊڄنداسين، جيتوڻيڪ زمين کي هٽايو وڃي، ۽ جيتوڻيڪ جبلن کي سمنڊ جي وچ ۾ پهچايو وڃي. جيتوڻيڪ ان جو پاڻي گرجندو ۽ پريشان ٿي ويندو، جيتوڻيڪ جبل ان جي ٻرندڙ سان لرزندا آهن.</w:t>
      </w:r>
    </w:p>
    <w:p/>
    <w:p>
      <w:r xmlns:w="http://schemas.openxmlformats.org/wordprocessingml/2006/main">
        <w:t xml:space="preserve">2 بادشاهن 19:13 ڪٿي آھي حمات جو بادشاھہ، ارپد جو بادشاھہ، ڪٿي آھي سفاروائيم شھر جو بادشاھہ، حنا ۽ ايوا جو؟</w:t>
      </w:r>
    </w:p>
    <w:p/>
    <w:p>
      <w:r xmlns:w="http://schemas.openxmlformats.org/wordprocessingml/2006/main">
        <w:t xml:space="preserve">يسعياه نبيءَ سوال ڪيو ته حمات، ارپاد، سفاروائيم، هينا ۽ ايوا جا بادشاه ڪٿي آهن.</w:t>
      </w:r>
    </w:p>
    <w:p/>
    <w:p>
      <w:r xmlns:w="http://schemas.openxmlformats.org/wordprocessingml/2006/main">
        <w:t xml:space="preserve">1. "خدا جو رزق: مصيبت جي وقت جي وچ ۾ رب تي ڀروسو"</w:t>
      </w:r>
    </w:p>
    <w:p/>
    <w:p>
      <w:r xmlns:w="http://schemas.openxmlformats.org/wordprocessingml/2006/main">
        <w:t xml:space="preserve">2. "خدا جي حڪمراني: ڄاڻڻ ته سڀ ڪجهه هن جي هٿن ۾ آهي"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46: 1-3 - "خدا اسان جي پناهه ۽ طاقت آهي، مصيبت ۾ هڪ تمام حاضر مددگار آهي، تنهنڪري اسان نه ڊڄنداسين جيتوڻيڪ زمين رستو ڏئي، جبل سمنڊ جي دل ۾ هليا وڃن، جيتوڻيڪ ان جو پاڻي. گجگوڙ ۽ جھاگ، جيتوڻيڪ جبل ان جي سوڄ کان ڊڄن ٿا."</w:t>
      </w:r>
    </w:p>
    <w:p/>
    <w:p>
      <w:r xmlns:w="http://schemas.openxmlformats.org/wordprocessingml/2006/main">
        <w:t xml:space="preserve">2 بادشاهن 19:14 ۽ حزقياہ قاصد جي ھٿ جو خط مليو، ۽ اھو پڙھيائين: ۽ حزقياہ خداوند جي گھر ڏانھن ويو ۽ ان کي خداوند جي اڳيان وڌايو.</w:t>
      </w:r>
    </w:p>
    <w:p/>
    <w:p>
      <w:r xmlns:w="http://schemas.openxmlformats.org/wordprocessingml/2006/main">
        <w:t xml:space="preserve">حزقياه کي قاصد کان هڪ خط مليو ۽ ان کي پڙهڻ کان اڳ رب جي گهر ڏانهن وڃڻ کان اڳ رب جي اڳيان پکيڙيو.</w:t>
      </w:r>
    </w:p>
    <w:p/>
    <w:p>
      <w:r xmlns:w="http://schemas.openxmlformats.org/wordprocessingml/2006/main">
        <w:t xml:space="preserve">1. دعا جي طاقت: ڪيئن هزڪيا جي وفاداري دعا يروشلم کي بچايو</w:t>
      </w:r>
    </w:p>
    <w:p/>
    <w:p>
      <w:r xmlns:w="http://schemas.openxmlformats.org/wordprocessingml/2006/main">
        <w:t xml:space="preserve">2. پاڪائيءَ جو سڏ: هيزڪيا جي رب جي عقيدت مان سکو</w:t>
      </w:r>
    </w:p>
    <w:p/>
    <w:p>
      <w:r xmlns:w="http://schemas.openxmlformats.org/wordprocessingml/2006/main">
        <w:t xml:space="preserve">1. جيمس 5:16 - ھڪٻئي جي اڳيان پنھنجن عيبن جو اعتراف ڪريو ۽ ھڪ ٻئي لاءِ دعا گھرو تہ جيئن اوھين شفا حاصل ڪري سگھو. نيڪ انسان جي اثرائتي دعا گهڻو فائدو ڏئي ٿي.</w:t>
      </w:r>
    </w:p>
    <w:p/>
    <w:p>
      <w:r xmlns:w="http://schemas.openxmlformats.org/wordprocessingml/2006/main">
        <w:t xml:space="preserve">2. يسعياه 38:2 - پوءِ حزقياہ پنھنجو منھن ڀت ڏانھن ڦيرايو ۽ خداوند کان دعا گھري ۽ چيائين.</w:t>
      </w:r>
    </w:p>
    <w:p/>
    <w:p>
      <w:r xmlns:w="http://schemas.openxmlformats.org/wordprocessingml/2006/main">
        <w:t xml:space="preserve">2 بادشاهن 19:15 ۽ حزقياه خداوند جي اڳيان دعا ڪئي ۽ چيو تہ "اي خداوند بني اسرائيل جو خدا، جيڪو ڪروبيم جي وچ ۾ رھندو آھي، تون ئي خدا آھين، جيتوڻيڪ تون ئي اڪيلو آھين، دنيا جي سڀني بادشاهن جو. تو آسمان ۽ زمين کي بڻايو.</w:t>
      </w:r>
    </w:p>
    <w:p/>
    <w:p>
      <w:r xmlns:w="http://schemas.openxmlformats.org/wordprocessingml/2006/main">
        <w:t xml:space="preserve">هزڪيا خدا کان دعا گهري، هن کي تسليم ڪيو ته سڀني بادشاهن جو حڪمران ۽ آسمان ۽ زمين جو خالق.</w:t>
      </w:r>
    </w:p>
    <w:p/>
    <w:p>
      <w:r xmlns:w="http://schemas.openxmlformats.org/wordprocessingml/2006/main">
        <w:t xml:space="preserve">1. خدا جي بادشاهي تي ڀروسو ڪرڻ</w:t>
      </w:r>
    </w:p>
    <w:p/>
    <w:p>
      <w:r xmlns:w="http://schemas.openxmlformats.org/wordprocessingml/2006/main">
        <w:t xml:space="preserve">2. خدا جي رب کي مڃڻ</w:t>
      </w:r>
    </w:p>
    <w:p/>
    <w:p>
      <w:r xmlns:w="http://schemas.openxmlformats.org/wordprocessingml/2006/main">
        <w:t xml:space="preserve">1. يسعياه 37:16 - "اي لشڪر جا پالڻھار، بني اسرائيل جو خدا، جيڪو ڪروبيم جي وچ ۾ رھندو آھي، تون ئي خدا آھين، جيتوڻيڪ تون ئي آھين، زمين جي سڀني بادشاهن جو: تو آسمان ۽ زمين کي بڻايو آھي."</w:t>
      </w:r>
    </w:p>
    <w:p/>
    <w:p>
      <w:r xmlns:w="http://schemas.openxmlformats.org/wordprocessingml/2006/main">
        <w:t xml:space="preserve">2. زبور 24: 1 - "زمين رب جي آهي، ۽ ان جي ڀرپوري؛ دنيا، ۽ جيڪي ان ۾ رهن ٿا."</w:t>
      </w:r>
    </w:p>
    <w:p/>
    <w:p>
      <w:r xmlns:w="http://schemas.openxmlformats.org/wordprocessingml/2006/main">
        <w:t xml:space="preserve">2 بادشاهن 19:16 اي اي خداوند، پنھنجو ڪن جھڪو ڪر ۽ ٻڌو: اي خداوند، پنھنجون اکيون کوليو ۽ ڏسو: ۽ سنهيريب جون ڳالھيون ٻڌ، جنھن کيس موڪليو آھي جيئري خدا کي ملامت ڪرڻ لاءِ.</w:t>
      </w:r>
    </w:p>
    <w:p/>
    <w:p>
      <w:r xmlns:w="http://schemas.openxmlformats.org/wordprocessingml/2006/main">
        <w:t xml:space="preserve">سنچريب هڪ پيغام موڪليو آهي ته جيئن زنده خدا کي ملامت ڪري، ۽ رب کي چيو ويو آهي ته هو پنهنجي ڪنن کي جهڪاءِ، هن جون اکيون کولي، ۽ سنهيريب جا لفظ ٻڌي.</w:t>
      </w:r>
    </w:p>
    <w:p/>
    <w:p>
      <w:r xmlns:w="http://schemas.openxmlformats.org/wordprocessingml/2006/main">
        <w:t xml:space="preserve">1. رب تي ڀروسو: اي مصيبت جي منهن ۾ خدا تي ڀروسو ڪرڻ جي طاقت تي.</w:t>
      </w:r>
    </w:p>
    <w:p/>
    <w:p>
      <w:r xmlns:w="http://schemas.openxmlformats.org/wordprocessingml/2006/main">
        <w:t xml:space="preserve">2. خدا جي محبت ۽ شفقت: اي خدا جي محبت ۽ شفقت جي باوجود اسان جي مصيبتن جي باوجود.</w:t>
      </w:r>
    </w:p>
    <w:p/>
    <w:p>
      <w:r xmlns:w="http://schemas.openxmlformats.org/wordprocessingml/2006/main">
        <w:t xml:space="preserve">1. يسعياه 37: 16-20 - هن اقتباس ۾، خدا سنهيريب جي ملامت جو جواب ڏئي ٿو ۽ سندس طاقت ۽ طاقت جو پيغام موڪلي ٿو.</w:t>
      </w:r>
    </w:p>
    <w:p/>
    <w:p>
      <w:r xmlns:w="http://schemas.openxmlformats.org/wordprocessingml/2006/main">
        <w:t xml:space="preserve">2. متي 6:25-34 - يسوع اسان کي حوصلا افزائي ڪري ٿو پريشان نه ڪريو ۽ خداوند تي ڀروسو رکون، جيئن هو اسان جي پرواهه ڪري ٿو.</w:t>
      </w:r>
    </w:p>
    <w:p/>
    <w:p>
      <w:r xmlns:w="http://schemas.openxmlformats.org/wordprocessingml/2006/main">
        <w:t xml:space="preserve">2 بادشاهن 19:17 سچ پچ، اي خداوند، اسور جي بادشاهن قومن ۽ سندن زمينن کي تباهه ڪيو،</w:t>
      </w:r>
    </w:p>
    <w:p/>
    <w:p>
      <w:r xmlns:w="http://schemas.openxmlformats.org/wordprocessingml/2006/main">
        <w:t xml:space="preserve">خداوند اسوري جي بادشاهن پاران ٻين قومن ۽ انهن جي زمينن تي تباهي کان واقف آهي.</w:t>
      </w:r>
    </w:p>
    <w:p/>
    <w:p>
      <w:r xmlns:w="http://schemas.openxmlformats.org/wordprocessingml/2006/main">
        <w:t xml:space="preserve">1. رب ڪنٽرول ۾ آهي، جيتوڻيڪ اهو محسوس ٿئي ٿو ته هو نه آهي.</w:t>
      </w:r>
    </w:p>
    <w:p/>
    <w:p>
      <w:r xmlns:w="http://schemas.openxmlformats.org/wordprocessingml/2006/main">
        <w:t xml:space="preserve">2. خدا غالب آهي ۽ سندس مرضي پوري ٿي.</w:t>
      </w:r>
    </w:p>
    <w:p/>
    <w:p>
      <w:r xmlns:w="http://schemas.openxmlformats.org/wordprocessingml/2006/main">
        <w:t xml:space="preserve">1. يسعياه 40:28-31 - ڇا توهان کي خبر ناهي؟ نه ٻڌو اٿئي ڇا؟ ابدي خدا، رب، زمين جي پڇاڙيءَ جو خالق، نه ٿڪجي ٿو ۽ نه ٿڪجي ٿو. هن جي سمجهه کان ٻاهر آهي.</w:t>
      </w:r>
    </w:p>
    <w:p/>
    <w:p>
      <w:r xmlns:w="http://schemas.openxmlformats.org/wordprocessingml/2006/main">
        <w:t xml:space="preserve">رومين 8:28-28 SCLNT - ۽ اسين ڄاڻون ٿا تہ سڀ شيون گڏجي چڱيءَ طرح ڪم ڪن ٿيون، انھن لاءِ جيڪي خدا سان پيار ڪن ٿا، انھن لاءِ جيڪي سندس مقصد موجب سڏيا ويا آھن.</w:t>
      </w:r>
    </w:p>
    <w:p/>
    <w:p>
      <w:r xmlns:w="http://schemas.openxmlformats.org/wordprocessingml/2006/main">
        <w:t xml:space="preserve">2 بادشاهن 19:18 ۽ پنھنجن معبودن کي باھ ۾ اڇلائي ڇڏيو آھي، ڇالاء⁠جو اھي خدا نه ھئا، پر ماڻھن جي ھٿن جو ڪم، ڪاٺ ۽ پٿر، تنھنڪري انھن کي برباد ڪيو.</w:t>
      </w:r>
    </w:p>
    <w:p/>
    <w:p>
      <w:r xmlns:w="http://schemas.openxmlformats.org/wordprocessingml/2006/main">
        <w:t xml:space="preserve">بني اسرائيل جي ماڻهن پنهنجن دشمنن جي ڪوڙي ديوتا کي تباهه ڪيو، ڇاڪاڻ ته اهي سچا ديوتا نه هئا پر انساني هٿن سان ڪاٺ ۽ پٿر مان ٺاهيل هئا.</w:t>
      </w:r>
    </w:p>
    <w:p/>
    <w:p>
      <w:r xmlns:w="http://schemas.openxmlformats.org/wordprocessingml/2006/main">
        <w:t xml:space="preserve">1. دنيا جا بت: ڪوڙو خدا کي سڃاڻڻ</w:t>
      </w:r>
    </w:p>
    <w:p/>
    <w:p>
      <w:r xmlns:w="http://schemas.openxmlformats.org/wordprocessingml/2006/main">
        <w:t xml:space="preserve">2. هڪ سچي خدا جو اختيار: ڪوڙو خدا کي رد ڪرڻ</w:t>
      </w:r>
    </w:p>
    <w:p/>
    <w:p>
      <w:r xmlns:w="http://schemas.openxmlformats.org/wordprocessingml/2006/main">
        <w:t xml:space="preserve">1. Deuteronomy 12: 1-4 - سڀ ڪوڙا ديوتا ناس ڪريو ۽ رب جي عبادت ڪريو</w:t>
      </w:r>
    </w:p>
    <w:p/>
    <w:p>
      <w:r xmlns:w="http://schemas.openxmlformats.org/wordprocessingml/2006/main">
        <w:t xml:space="preserve">2. زبور 115: 3-8 - رب جي ساراهه ڪريو جيڪو ڪنهن به ڪوڙو ديوتا کان اعليٰ آهي</w:t>
      </w:r>
    </w:p>
    <w:p/>
    <w:p>
      <w:r xmlns:w="http://schemas.openxmlformats.org/wordprocessingml/2006/main">
        <w:t xml:space="preserve">2 بادشاهن 19:19 تنھنڪري اي خداوند اسان جي خدا، آءٌ تو کي منٿ ٿو ڪريان ته تون اسان کي سندس ھٿ کان بچائي، ته جيئن زمين جي سڀني بادشاهن کي خبر پوي ته تون ئي خداوند خدا آھين، رڳو تون ئي آھين.</w:t>
      </w:r>
    </w:p>
    <w:p/>
    <w:p>
      <w:r xmlns:w="http://schemas.openxmlformats.org/wordprocessingml/2006/main">
        <w:t xml:space="preserve">يهوداه جو بادشاهه هزيڪيا خدا کان دعا گهري ته اسوري فوجن کان نجات لاءِ ۽ پڇي ٿو ته زمين جي سڀني بادشاهن کي خدا جي طاقت کي سڃاڻي سگهي ٿو.</w:t>
      </w:r>
    </w:p>
    <w:p/>
    <w:p>
      <w:r xmlns:w="http://schemas.openxmlformats.org/wordprocessingml/2006/main">
        <w:t xml:space="preserve">1. دعا جي طاقت: هزڪيا جو مثال</w:t>
      </w:r>
    </w:p>
    <w:p/>
    <w:p>
      <w:r xmlns:w="http://schemas.openxmlformats.org/wordprocessingml/2006/main">
        <w:t xml:space="preserve">2. خدا جي حاڪميت کي سڃاڻڻ</w:t>
      </w:r>
    </w:p>
    <w:p/>
    <w:p>
      <w:r xmlns:w="http://schemas.openxmlformats.org/wordprocessingml/2006/main">
        <w:t xml:space="preserve">1. يسعياه 37:20 - ۽ ھاڻي، اي خداوند اسان جي خدا، اسان کي پنھنجي ھٿ کان بچائي، ته زمين جي سڀني بادشاهن کي خبر پوي ته تون ئي خداوند آھين، جيتوڻيڪ تون ئي آھين.</w:t>
      </w:r>
    </w:p>
    <w:p/>
    <w:p>
      <w:r xmlns:w="http://schemas.openxmlformats.org/wordprocessingml/2006/main">
        <w:t xml:space="preserve">2. زبور 46:10 - خاموش رهو، ۽ ڄاڻو ته مان خدا آهيان. مون کي قومن ۾ مٿاهون ڪيو ويندو، مون کي زمين ۾ بلند ڪيو ويندو.</w:t>
      </w:r>
    </w:p>
    <w:p/>
    <w:p>
      <w:r xmlns:w="http://schemas.openxmlformats.org/wordprocessingml/2006/main">
        <w:t xml:space="preserve">2 بادشاهن 19:20 پوءِ آموز جي پٽ يسعياہ حزقياہ ڏانھن موڪليو تہ ”خداوند بني اسرائيل جو خدا ھيئن فرمائي ٿو، جيڪا تو مون کان اسور جي بادشاھہ سنهيريب جي خلاف ڪئي آھي، سا مون ٻڌي آھي.</w:t>
      </w:r>
    </w:p>
    <w:p/>
    <w:p>
      <w:r xmlns:w="http://schemas.openxmlformats.org/wordprocessingml/2006/main">
        <w:t xml:space="preserve">يسعياه هزڪيا ڏانهن پيغام موڪلي ٿو رب بني اسرائيل جي خدا کان هن جي دعا جي جواب ۾ هن جي دعا سنهيرب جي بادشاهه جي خلاف.</w:t>
      </w:r>
    </w:p>
    <w:p/>
    <w:p>
      <w:r xmlns:w="http://schemas.openxmlformats.org/wordprocessingml/2006/main">
        <w:t xml:space="preserve">1. خدا اسان جي دعا ٻڌي ٿو ۽ انهن جو جواب ڏئي ٿو. 2. رب تي ڀروسو رکو ته توھان کي پنھنجي دشمنن کان بچائي.</w:t>
      </w:r>
    </w:p>
    <w:p/>
    <w:p>
      <w:r xmlns:w="http://schemas.openxmlformats.org/wordprocessingml/2006/main">
        <w:t xml:space="preserve">1. زبور 19:14 منهنجي وات جا لفظ ۽ منهنجي دل جو ڌيان تنهنجي نظر ۾ قبول ڪن، اي منهنجا مالڪ، منهنجو پٿر ۽ منهنجو نجات ڏيندڙ. عبرانيون 13:6 تنھنڪري اسين يقين سان چئي سگھون ٿا تہ ”خداوند منھنجو مددگار آھي. مان نه ڊڄندس؛ انسان مون کي ڇا ڪري سگهي ٿو؟</w:t>
      </w:r>
    </w:p>
    <w:p/>
    <w:p>
      <w:r xmlns:w="http://schemas.openxmlformats.org/wordprocessingml/2006/main">
        <w:t xml:space="preserve">2 بادشاهن 19:21 اھو اھو آھي جيڪو خداوند ھن بابت چيو آھي. صيون جي ڪنواري ڌيءَ تو کي حقير ڄاتو، ۽ توتي ٺٺوليون ڪيون. يروشلم جي ڌيءَ تو تي پنهنجو ڪنڌ جهڪائي ڇڏيو آهي.</w:t>
      </w:r>
    </w:p>
    <w:p/>
    <w:p>
      <w:r xmlns:w="http://schemas.openxmlformats.org/wordprocessingml/2006/main">
        <w:t xml:space="preserve">رب پنهنجي ڪلام جي ذريعي ڪنهن جي باري ۾ ڳالهائيندو آهي، ۽ صيون ۽ يروشلم جي ڌيء ٻنهي کي طنز ۽ ٺٺوليون ڏيکاريا آهن.</w:t>
      </w:r>
    </w:p>
    <w:p/>
    <w:p>
      <w:r xmlns:w="http://schemas.openxmlformats.org/wordprocessingml/2006/main">
        <w:t xml:space="preserve">1. "لفظن جي طاقت: توهان ڇا چئو اهو ڪيئن اهم آهي"</w:t>
      </w:r>
    </w:p>
    <w:p/>
    <w:p>
      <w:r xmlns:w="http://schemas.openxmlformats.org/wordprocessingml/2006/main">
        <w:t xml:space="preserve">2. "توبه جي اهميت: ٻين جي طعن کان سکو"</w:t>
      </w:r>
    </w:p>
    <w:p/>
    <w:p>
      <w:r xmlns:w="http://schemas.openxmlformats.org/wordprocessingml/2006/main">
        <w:t xml:space="preserve">1. يسعياه 37:22 - "ھي اھو لفظ آھي جيڪو خداوند ھن جي خلاف ڳالھايو آھي: 'ھوءَ توھان کي نفرت ڪري ٿي، اھو توھان کي نفرت ڪري ٿو - صيون جي ڪنواري ڌيءَ، اھو پنھنجو مٿو تنھنجي پٺيان ھلائي ٿو - يروشلم جي ڌيءَ.'</w:t>
      </w:r>
    </w:p>
    <w:p/>
    <w:p>
      <w:r xmlns:w="http://schemas.openxmlformats.org/wordprocessingml/2006/main">
        <w:t xml:space="preserve">متي 12:36-37 SCLNT - ”آءٌ اوھان کي ٻڌايان ٿو تہ قيامت جي ڏينھن ماڻھو پنھنجي ھر بي⁠پرواھيءَ واري ڳالھ جو حساب ڏيندا، ڇالاءِ⁠جو اوھان جي لفظن جي ڪري اوھين سچار ثابت ٿيندا ۽ اوھان جي لفظن جي ڪري اوھان کي ڏوھاريو ويندو.</w:t>
      </w:r>
    </w:p>
    <w:p/>
    <w:p>
      <w:r xmlns:w="http://schemas.openxmlformats.org/wordprocessingml/2006/main">
        <w:t xml:space="preserve">2 بادشاهن 19:22 تو ڪنھن کي ملامت ڪئي آھي ۽ ڪفر ڪيو آھي؟ ۽ ڪنھن جي خلاف تو پنھنجو آواز بلند ڪيو آھي، ۽ پنھنجون اکيون مٿي تي کنيون آھن؟ جيتوڻيڪ اسرائيل جي پاڪ ذات جي خلاف.</w:t>
      </w:r>
    </w:p>
    <w:p/>
    <w:p>
      <w:r xmlns:w="http://schemas.openxmlformats.org/wordprocessingml/2006/main">
        <w:t xml:space="preserve">رب انهن کي ملامت ڪري ٿو جن ڪفر ڪيو آهي ۽ انهن جي آوازن کي اسرائيل جي پاڪ ذات جي خلاف بلند ڪيو آهي.</w:t>
      </w:r>
    </w:p>
    <w:p/>
    <w:p>
      <w:r xmlns:w="http://schemas.openxmlformats.org/wordprocessingml/2006/main">
        <w:t xml:space="preserve">1. توهين جو خطرو: ڪيئن اسان جا لفظ اسان جي دلين کي ظاهر ڪن ٿا</w:t>
      </w:r>
    </w:p>
    <w:p/>
    <w:p>
      <w:r xmlns:w="http://schemas.openxmlformats.org/wordprocessingml/2006/main">
        <w:t xml:space="preserve">2. بني اسرائيل جي پاڪ ذات جي عظمت: خدا جي عزت ڪرڻ لاء هڪ سڏ</w:t>
      </w:r>
    </w:p>
    <w:p/>
    <w:p>
      <w:r xmlns:w="http://schemas.openxmlformats.org/wordprocessingml/2006/main">
        <w:t xml:space="preserve">1. زبور 51:17 منهنجي قرباني، اي خدا، هڪ ڀڄي روح آهي. هڪ ٽٽل ۽ پشيمان دل توهان کي، خدا، نفرت نه ڪندو.</w:t>
      </w:r>
    </w:p>
    <w:p/>
    <w:p>
      <w:r xmlns:w="http://schemas.openxmlformats.org/wordprocessingml/2006/main">
        <w:t xml:space="preserve">2. يسعياه 6:3 ۽ ھڪڙي ٻئي کي سڏيو ۽ چيو: پاڪ، پاڪ، پاڪ لشڪر جو پالڻھار آھي. سڄي زمين سندس شان سان ڀريل آهي!</w:t>
      </w:r>
    </w:p>
    <w:p/>
    <w:p>
      <w:r xmlns:w="http://schemas.openxmlformats.org/wordprocessingml/2006/main">
        <w:t xml:space="preserve">2 بادشاهن 19:23 تنھنجي قاصد جي وسيلي تو خداوند کي ملامت ڪئي آھي ۽ چيو آھي تہ ”آءٌ پنھنجن سوارين جي ڪثرت سان جبلن جي چوٽيءَ تي، لبنان جي ڪنارن تائين پهتو آھيان، ۽ انھن جا ڊگھا ديوار جا وڻ وڍي ڇڏيندس. ، ۽ ان جي پسند جو وڻ: ۽ مان هن جي سرحدن جي رهائشن ۾ داخل ڪندس، ۽ هن جي ڪرمل جي جنگل ۾.</w:t>
      </w:r>
    </w:p>
    <w:p/>
    <w:p>
      <w:r xmlns:w="http://schemas.openxmlformats.org/wordprocessingml/2006/main">
        <w:t xml:space="preserve">رب کي ملامت ڪئي وئي رسولن پاران جبلن تي اچڻ جي فخر سان ديودار ۽ ڏاندن کي ڪٽڻ ۽ خدا جي سرحدن جي رهائشين ۾ داخل ٿيڻ.</w:t>
      </w:r>
    </w:p>
    <w:p/>
    <w:p>
      <w:r xmlns:w="http://schemas.openxmlformats.org/wordprocessingml/2006/main">
        <w:t xml:space="preserve">1. ملامت جي منهن ۾ خدا جي بادشاهي ۽ وفاداري</w:t>
      </w:r>
    </w:p>
    <w:p/>
    <w:p>
      <w:r xmlns:w="http://schemas.openxmlformats.org/wordprocessingml/2006/main">
        <w:t xml:space="preserve">2. رب تي فخر ڪرڻ ۽ ملامت ڪرڻ جا نتيجا</w:t>
      </w:r>
    </w:p>
    <w:p/>
    <w:p>
      <w:r xmlns:w="http://schemas.openxmlformats.org/wordprocessingml/2006/main">
        <w:t xml:space="preserve">1. يسعياه 37:24 "تنھنڪري خداوند لشڪر جو خدا فرمائي ٿو، اي منھنجا ماڻھو جيڪي صيون ۾ رھندا آھن، اسوري کان نه ڊڄو: ھو تو کي لٺ سان ماريندو، ۽ پنھنجي لٺ اوھان جي خلاف کڻندو، مصر جو طريقو.</w:t>
      </w:r>
    </w:p>
    <w:p/>
    <w:p>
      <w:r xmlns:w="http://schemas.openxmlformats.org/wordprocessingml/2006/main">
        <w:t xml:space="preserve">2. زبور 62: 11 "خدا هڪ ڀيرو ڳالهايو آهي؛ ٻه ڀيرا مون اهو ٻڌو آهي؛ اها طاقت خدا جي آهي."</w:t>
      </w:r>
    </w:p>
    <w:p/>
    <w:p>
      <w:r xmlns:w="http://schemas.openxmlformats.org/wordprocessingml/2006/main">
        <w:t xml:space="preserve">2 بادشاهن 19:24 مون عجيب پاڻي کوٽي ڇڏيو ۽ پيتو آھي، ۽ پنھنجي پيرن جي تلاء سان مون گھيرو ٿيل جڳھن جي سڀني دريائن کي سڪي ڇڏيو آھي.</w:t>
      </w:r>
    </w:p>
    <w:p/>
    <w:p>
      <w:r xmlns:w="http://schemas.openxmlformats.org/wordprocessingml/2006/main">
        <w:t xml:space="preserve">خدا پنهنجي قوم کي انهن جي ضرورت جي وقت ۾ مهيا ڪيو آهي، جيتوڻيڪ انهن جي دشمنن جي محاصري جي منهن ۾.</w:t>
      </w:r>
    </w:p>
    <w:p/>
    <w:p>
      <w:r xmlns:w="http://schemas.openxmlformats.org/wordprocessingml/2006/main">
        <w:t xml:space="preserve">1. ڏک جي وقت ۾ خدا جو تحفظ - 2 بادشاهن 19:24</w:t>
      </w:r>
    </w:p>
    <w:p/>
    <w:p>
      <w:r xmlns:w="http://schemas.openxmlformats.org/wordprocessingml/2006/main">
        <w:t xml:space="preserve">2. مصيبت جي وچ ۾ ايمان جي طاقت - 2 بادشاهن 19:24</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23: 4 - جيتوڻيڪ مان موت جي پاڇي جي وادي مان هلان ٿو، مان ڪنهن به برائي کان نه ڊڄندس، ڇو ته تون مون سان گڏ آهين. توهان جي لٺ ۽ توهان جي لٺ، اهي مون کي تسلي ڏين ٿا.</w:t>
      </w:r>
    </w:p>
    <w:p/>
    <w:p>
      <w:r xmlns:w="http://schemas.openxmlformats.org/wordprocessingml/2006/main">
        <w:t xml:space="preserve">2 بادشاهن 19:25 ڇا توهان گهڻو وقت اڳ نه ٻڌو آهي ته مون اهو ڪيئن ڪيو آهي، ۽ قديم زماني کان وٺي مون ان کي ٺاهيو آهي؟ ھاڻي مون اھو انجام ڏنو آھي ته تون ويران شھرن کي ويران ڍير ۾ وجھي ڇڏين.</w:t>
      </w:r>
    </w:p>
    <w:p/>
    <w:p>
      <w:r xmlns:w="http://schemas.openxmlformats.org/wordprocessingml/2006/main">
        <w:t xml:space="preserve">خدا وڏي عرصي کان قلعي بند شهرن جي تباهيءَ لاءِ ڪم ڪري رهيو آهي.</w:t>
      </w:r>
    </w:p>
    <w:p/>
    <w:p>
      <w:r xmlns:w="http://schemas.openxmlformats.org/wordprocessingml/2006/main">
        <w:t xml:space="preserve">1. خدا جي وقت جي طاقت</w:t>
      </w:r>
    </w:p>
    <w:p/>
    <w:p>
      <w:r xmlns:w="http://schemas.openxmlformats.org/wordprocessingml/2006/main">
        <w:t xml:space="preserve">2. خدا جي قدرت جا دائمي اثرات</w:t>
      </w:r>
    </w:p>
    <w:p/>
    <w:p>
      <w:r xmlns:w="http://schemas.openxmlformats.org/wordprocessingml/2006/main">
        <w:t xml:space="preserve">1. يسعياه 10: 5-7 (اي اسوري، منھنجو غضب جو لٺ، ۽ انھن جي ھٿ ۾ لٺ منھنجو غضب آھي)</w:t>
      </w:r>
    </w:p>
    <w:p/>
    <w:p>
      <w:r xmlns:w="http://schemas.openxmlformats.org/wordprocessingml/2006/main">
        <w:t xml:space="preserve">2. زبور 33:11 (رب جي صلاح هميشه لاءِ قائم آهي، سندس دل جا خيال سڀني نسلن تائين)</w:t>
      </w:r>
    </w:p>
    <w:p/>
    <w:p>
      <w:r xmlns:w="http://schemas.openxmlformats.org/wordprocessingml/2006/main">
        <w:t xml:space="preserve">2 بادشاهن 19:26 تنھنڪري انھن جا رهواسي ٿورڙي طاقت وارا ھئا، اھي حيران ۽ حيران ٿي ويا. اھي ميدان جي گھاس وانگر، سائي جڙي ٻوٽي وانگر، گھر جي چوٽي تي گھاس وانگر، ۽ اناج جي پوکڻ کان پھريان.</w:t>
      </w:r>
    </w:p>
    <w:p/>
    <w:p>
      <w:r xmlns:w="http://schemas.openxmlformats.org/wordprocessingml/2006/main">
        <w:t xml:space="preserve">يروشلم جا رهواسي ڪمزور ۽ لاچار هئا، جيئن ميدان جي نازڪ گاهه ۽ ٻوٽي.</w:t>
      </w:r>
    </w:p>
    <w:p/>
    <w:p>
      <w:r xmlns:w="http://schemas.openxmlformats.org/wordprocessingml/2006/main">
        <w:t xml:space="preserve">1. ڪمزوري جي وقت ۾ خدا جي طاقت ۽ روزي</w:t>
      </w:r>
    </w:p>
    <w:p/>
    <w:p>
      <w:r xmlns:w="http://schemas.openxmlformats.org/wordprocessingml/2006/main">
        <w:t xml:space="preserve">2. خدا جي منصوبي ۾ اسان جي جڳهه کي ڄاڻڻ</w:t>
      </w:r>
    </w:p>
    <w:p/>
    <w:p>
      <w:r xmlns:w="http://schemas.openxmlformats.org/wordprocessingml/2006/main">
        <w:t xml:space="preserve">1. زبور 46: 1-2 "خدا اسان جي پناهه ۽ طاقت آهي، مصيبت ۾ هڪ تمام حاضر مدد، تنهنڪري اسان نه ڊڄنداسين جيتوڻيڪ زمين رستو ڏئي، جيتوڻيڪ جبل سمنڊ جي دل ۾ هليا وڃن."</w:t>
      </w:r>
    </w:p>
    <w:p/>
    <w:p>
      <w:r xmlns:w="http://schemas.openxmlformats.org/wordprocessingml/2006/main">
        <w:t xml:space="preserve">متي 6:26-27 ”هوا جي پکين کي ڏسو: اهي نه پوکين ٿا، نه لڻن ٿا ۽ نه ئي گودامن ۾ گڏ ٿين ٿا، پر تنهن هوندي به توهان جو آسماني پيءُ انهن کي کارائي ٿو، ڇا توهان انهن کان وڌيڪ قيمتي نه آهيو؟ پريشان پنهنجي زندگيءَ ۾ هڪ ڪلاڪ جو اضافو ڪري سگهي ٿو؟</w:t>
      </w:r>
    </w:p>
    <w:p/>
    <w:p>
      <w:r xmlns:w="http://schemas.openxmlformats.org/wordprocessingml/2006/main">
        <w:t xml:space="preserve">2 بادشاهن 19:27 پر مون کي خبر آھي تنھنجي رھائش، تنھنجي نڪرڻ، تنھنجي اندر اچڻ ۽ تنھنجي مون تي ڪاوڙ.</w:t>
      </w:r>
    </w:p>
    <w:p/>
    <w:p>
      <w:r xmlns:w="http://schemas.openxmlformats.org/wordprocessingml/2006/main">
        <w:t xml:space="preserve">خدا پنهنجي ماڻهن جي باري ۾ سڀ ڪجهه ڄاڻي ٿو، جنهن ۾ اهي ڪٿي رهن ٿا، انهن جي تحريڪن، ۽ هن ڏانهن سندن جذبات شامل آهن.</w:t>
      </w:r>
    </w:p>
    <w:p/>
    <w:p>
      <w:r xmlns:w="http://schemas.openxmlformats.org/wordprocessingml/2006/main">
        <w:t xml:space="preserve">1. خدا سڀني کي ڏسي ٿو - A بابت خدا ڪيئن ڄاڻي ٿو ۽ هر شيء کي ڏسي ٿو جيڪو اسان ڪندا آهيون ۽ سوچيو ٿا، ۽ اهو اسان جي زندگي کي ڪيئن شڪل ڏيڻ گهرجي.</w:t>
      </w:r>
    </w:p>
    <w:p/>
    <w:p>
      <w:r xmlns:w="http://schemas.openxmlformats.org/wordprocessingml/2006/main">
        <w:t xml:space="preserve">2. خدا جي طاقت - اي خدا جي لامحدود طاقت جي باري ۾ ۽ اهو ڪيئن اثر انداز ٿيڻ گهرجي اسان جي هن تي اعتماد.</w:t>
      </w:r>
    </w:p>
    <w:p/>
    <w:p>
      <w:r xmlns:w="http://schemas.openxmlformats.org/wordprocessingml/2006/main">
        <w:t xml:space="preserve">1. زبور 139: 1-3 - "اي خداوند، تو مون کي ڳولي ورتو آهي ۽ مون کي سڃاتو آهي، تو کي خبر آهي جڏهن آئون ويهڻ ۽ جڏهن مان اٿان ٿو؛ تون منهنجي خيالن کي پري کان سمجهي ٿو، تون منهنجي رستي ۽ منهنجي ليٽڻ ۽ مون کي ڳولي ٿو. منهنجي سڀني طريقن کان واقف آهن."</w:t>
      </w:r>
    </w:p>
    <w:p/>
    <w:p>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w:t>
      </w:r>
    </w:p>
    <w:p/>
    <w:p>
      <w:r xmlns:w="http://schemas.openxmlformats.org/wordprocessingml/2006/main">
        <w:t xml:space="preserve">2 بادشاهن 19:28 ڇاڪاڻ⁠تہ تنھنجو مون تي ڪاوڙ ۽ تنھنجو گوڙ منھنجي ڪنن تائين پھچي ويو آھي، تنھنڪري آءٌ پنھنجو ڪنڌ تنھنجي نڪ ۾ وجھي ڇڏيندس ۽ تنھنجي چپن ۾ لڳل لھائي ڇڏيندس ۽ توکي انھيءَ رستي کان موٽائي ڇڏيندس جنھن تان تون آيو آھين. .</w:t>
      </w:r>
    </w:p>
    <w:p/>
    <w:p>
      <w:r xmlns:w="http://schemas.openxmlformats.org/wordprocessingml/2006/main">
        <w:t xml:space="preserve">خدا انهن کي سزا ڏيندو جيڪي هن کي رد ڪري ڇڏيندا آهن انهن کي هن کان پري ڪري.</w:t>
      </w:r>
    </w:p>
    <w:p/>
    <w:p>
      <w:r xmlns:w="http://schemas.openxmlformats.org/wordprocessingml/2006/main">
        <w:t xml:space="preserve">1. خدا جو نظم: بي انصافيءَ جي نتيجن کي سمجھڻ</w:t>
      </w:r>
    </w:p>
    <w:p/>
    <w:p>
      <w:r xmlns:w="http://schemas.openxmlformats.org/wordprocessingml/2006/main">
        <w:t xml:space="preserve">2. خدا جي رحمت جي طاقت: هن جي محبت ذريعي نجات حاصل ڪرڻ</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يسعياه 55: 7 - بدڪار پنھنجي واٽ کي ڇڏي ڏيو، ۽ ظالم ماڻھو پنھنجي سوچن کي ڇڏي ڏيو: ۽ اھو خداوند ڏانھن موٽي، ۽ اھو مٿس رحم ڪندو. ۽ اسان جي خدا کي، ڇاڪاڻ ته هو گهڻو ڪري معافي ڏيندو.</w:t>
      </w:r>
    </w:p>
    <w:p/>
    <w:p>
      <w:r xmlns:w="http://schemas.openxmlformats.org/wordprocessingml/2006/main">
        <w:t xml:space="preserve">2 بادشاهن 19:29 ۽ اھو اوھان لاءِ نشاني آھي تہ اوھين ھن سال اھڙيون شيون کائيندؤ، جيڪي پاڻ پوکين ٿا، ۽ ٻئي سال ۾ جيڪي اُڀري اُن مان اُڀري اُن ۾ کائو. ۽ ٽئين سال ۾ پوکيو، لڻيو، انگورن جو باغ پوکو ۽ ان جو ميوو کائو.</w:t>
      </w:r>
    </w:p>
    <w:p/>
    <w:p>
      <w:r xmlns:w="http://schemas.openxmlformats.org/wordprocessingml/2006/main">
        <w:t xml:space="preserve">خدا بادشاهه هزڪيا کي هڪ نشاني جو واعدو ڪيو ته هو ايندڙ ٽن سالن تائين کائڻ لاء کاڌو هوندو.</w:t>
      </w:r>
    </w:p>
    <w:p/>
    <w:p>
      <w:r xmlns:w="http://schemas.openxmlformats.org/wordprocessingml/2006/main">
        <w:t xml:space="preserve">1. خدا جو رزق - ڪيئن خدا اسان جي هر ضرورت کي پورو ڪري ٿو</w:t>
      </w:r>
    </w:p>
    <w:p/>
    <w:p>
      <w:r xmlns:w="http://schemas.openxmlformats.org/wordprocessingml/2006/main">
        <w:t xml:space="preserve">2. خدا جي واعدن جي اهميت - ڪيئن خدا جي واعدن تي ايمان دائمي رزق جي طرف وٺي ٿو</w:t>
      </w:r>
    </w:p>
    <w:p/>
    <w:p>
      <w:r xmlns:w="http://schemas.openxmlformats.org/wordprocessingml/2006/main">
        <w:t xml:space="preserve">1. متي 6: 25-34 - اسان جي ضرورتن کي پورو ڪرڻ لاء خدا تي ڀروسو ڪرڻ تي عيسى جي تعليم</w:t>
      </w:r>
    </w:p>
    <w:p/>
    <w:p>
      <w:r xmlns:w="http://schemas.openxmlformats.org/wordprocessingml/2006/main">
        <w:t xml:space="preserve">2. روميون 8:28 - خدا سڀ شيون گڏجي ڪم ڪري ٿو انھن لاءِ چڱائي لاءِ جيڪي ساڻس پيار ڪن ٿا</w:t>
      </w:r>
    </w:p>
    <w:p/>
    <w:p>
      <w:r xmlns:w="http://schemas.openxmlformats.org/wordprocessingml/2006/main">
        <w:t xml:space="preserve">2 بادشاهن 19:30 ۽ باقي بچيل جيڪي يھوداہ جي گھر مان بچي ويا آھن، سي وري ھيٺ لھي ويندا ۽ ميوو مٿي کڻندا.</w:t>
      </w:r>
    </w:p>
    <w:p/>
    <w:p>
      <w:r xmlns:w="http://schemas.openxmlformats.org/wordprocessingml/2006/main">
        <w:t xml:space="preserve">يهودين جو گھر بچندو ۽ آخرڪار ترقي ڪندو.</w:t>
      </w:r>
    </w:p>
    <w:p/>
    <w:p>
      <w:r xmlns:w="http://schemas.openxmlformats.org/wordprocessingml/2006/main">
        <w:t xml:space="preserve">1. خدا جي وعدن تي ايمان رکڻ - 2 بادشاهن 19:30</w:t>
      </w:r>
    </w:p>
    <w:p/>
    <w:p>
      <w:r xmlns:w="http://schemas.openxmlformats.org/wordprocessingml/2006/main">
        <w:t xml:space="preserve">2. مشڪلاتن تي غالب ٿيڻ - 2 بادشاهن 19:30</w:t>
      </w:r>
    </w:p>
    <w:p/>
    <w:p>
      <w:r xmlns:w="http://schemas.openxmlformats.org/wordprocessingml/2006/main">
        <w:t xml:space="preserve">1. يسعياه 7: 9 - "جيڪڏهن توهان پنهنجي ايمان ۾ ثابت قدم نه رکو، ته توهان ڪڏهن به بيهڻ نه ڪندا."</w:t>
      </w:r>
    </w:p>
    <w:p/>
    <w:p>
      <w:r xmlns:w="http://schemas.openxmlformats.org/wordprocessingml/2006/main">
        <w:t xml:space="preserve">2. روميون 8:28 - "اسان ڄاڻون ٿا ته هر شيء ۾ خدا انهن جي ڀلائي لاء ڪم ڪري ٿو جيڪي هن سان پيار ڪندا آهن."</w:t>
      </w:r>
    </w:p>
    <w:p/>
    <w:p>
      <w:r xmlns:w="http://schemas.openxmlformats.org/wordprocessingml/2006/main">
        <w:t xml:space="preserve">2 بادشاهن 19:31 ڇالاءِ⁠جو يروشلم مان ھڪڙو بچيل نڪرندو، ۽ اھي جيڪي جبل صيئون مان ڀڄي نڪرندا، لشڪر جي خداوند جو جوش اھو ڪندو.</w:t>
      </w:r>
    </w:p>
    <w:p/>
    <w:p>
      <w:r xmlns:w="http://schemas.openxmlformats.org/wordprocessingml/2006/main">
        <w:t xml:space="preserve">باقي بچيل ماڻھو يروشلم ۽ جبل صيون مان ڀڄي ويندا، ۽ اھو لشڪر جي خداوند جي جوش جي ڪري ٿيندو.</w:t>
      </w:r>
    </w:p>
    <w:p/>
    <w:p>
      <w:r xmlns:w="http://schemas.openxmlformats.org/wordprocessingml/2006/main">
        <w:t xml:space="preserve">1. خدا جي جوش جي طاقت: ڪيئن لشڪر جو رب اسان جي زندگين ۾ ڪم ڪري رهيو آهي</w:t>
      </w:r>
    </w:p>
    <w:p/>
    <w:p>
      <w:r xmlns:w="http://schemas.openxmlformats.org/wordprocessingml/2006/main">
        <w:t xml:space="preserve">2. ايمان جو بچيل حصو: رب جي جوش ذريعي اسان جي زندگين کي ترتيب ڏيڻ</w:t>
      </w:r>
    </w:p>
    <w:p/>
    <w:p>
      <w:r xmlns:w="http://schemas.openxmlformats.org/wordprocessingml/2006/main">
        <w:t xml:space="preserve">1. يسعياه 37: 32-33 - ڇاڪاڻ⁠تہ يروشلم مان ھڪڙو بچيل نڪرندو، ۽ اھي جيڪي جبل صيون کان ڀڄي ويندا آھن: لشڪر جي خداوند جو جوش اھو ڪندو.</w:t>
      </w:r>
    </w:p>
    <w:p/>
    <w:p>
      <w:r xmlns:w="http://schemas.openxmlformats.org/wordprocessingml/2006/main">
        <w:t xml:space="preserve">رومين 11:1-5 SCLNT - پوءِ مان چوان ٿو تہ ڇا خدا پنھنجي قوم کي پري ڪري ڇڏيو آھي؟ خدا نه ڪري. ڇالاءِ⁠جو آءٌ بہ بني اسرائيل آھيان، ابراھيم جي نسل مان، بنيامين جي قبيلي مان آھيان. خدا پنهنجي قوم کي پري نه ڪيو آهي جنهن کي هن اڳ ۾ ئي ڄاڻايو هو. ڇا توهان نه ٿا ڄاڻو ته الياس جي لکت ۾ ڇا لکيل آهي؟ ڪھڙيءَ طرح ھو بني اسرائيل جي خلاف خدا جي شفاعت ڪري ٿو، چوي ٿو، اي خداوند، انھن تنھنجي نبين کي ماريو آھي، ۽ تنھنجي قربانگاھن کي کوٽي ڇڏيو آھي. ۽ مان اڪيلو ڇڏي ويو آهيان، ۽ اهي منهنجي زندگي ڳولي رهيا آهن.</w:t>
      </w:r>
    </w:p>
    <w:p/>
    <w:p>
      <w:r xmlns:w="http://schemas.openxmlformats.org/wordprocessingml/2006/main">
        <w:t xml:space="preserve">2 بادشاهن 19:32 تنھنڪري خداوند اسور جي بادشاھہ بابت ھيئن فرمائي ٿو تہ ھو ھن شھر ۾ نہ ايندو، نڪي اتي تير ھلائيندو، نڪي ان جي اڳيان ڍال کڻي ايندو ۽ نڪي ان جي خلاف ڪا ڪنارو اڇلائيندو.</w:t>
      </w:r>
    </w:p>
    <w:p/>
    <w:p>
      <w:r xmlns:w="http://schemas.openxmlformats.org/wordprocessingml/2006/main">
        <w:t xml:space="preserve">خداوند اعلان ڪري ٿو ته اسور جو بادشاهه يروشلم کي شڪست ڏئي نه سگهندو.</w:t>
      </w:r>
    </w:p>
    <w:p/>
    <w:p>
      <w:r xmlns:w="http://schemas.openxmlformats.org/wordprocessingml/2006/main">
        <w:t xml:space="preserve">1. خدا قابو ۾ آهي ۽ پنهنجي ماڻهن جي حفاظت ڪندو جيتوڻيڪ سخت مشڪلاتن جي منهن ۾.</w:t>
      </w:r>
    </w:p>
    <w:p/>
    <w:p>
      <w:r xmlns:w="http://schemas.openxmlformats.org/wordprocessingml/2006/main">
        <w:t xml:space="preserve">2. جيتوڻيڪ جڏهن سڀ اميدون گم ٿي وڃن ٿيون، اسان رب تي ڀروسو ڪري سگهون ٿا ته اسان کي پهچائي.</w:t>
      </w:r>
    </w:p>
    <w:p/>
    <w:p>
      <w:r xmlns:w="http://schemas.openxmlformats.org/wordprocessingml/2006/main">
        <w:t xml:space="preserve">1. يسعياه 40: 31 - پر جيڪي خداوند ۾ اميد رکندا آھن تن کي پنھنجي طاقت جي تجديد ڪندو. اھي عقاب وانگر پرن تي اڏامندا. اھي ڊوڙندا ۽ ٿڪبا نه ٿيندا، اھي ھلندا ۽ بيوس نه ٿيندا.</w:t>
      </w:r>
    </w:p>
    <w:p/>
    <w:p>
      <w:r xmlns:w="http://schemas.openxmlformats.org/wordprocessingml/2006/main">
        <w:t xml:space="preserve">2. زبور 37:39 - نيڪين جي نجات رب کان اچي ٿي؛ هو مصيبت جي وقت ۾ سندن قلعو آهي.</w:t>
      </w:r>
    </w:p>
    <w:p/>
    <w:p>
      <w:r xmlns:w="http://schemas.openxmlformats.org/wordprocessingml/2006/main">
        <w:t xml:space="preserve">2 بادشاهن 19:33 جنھن رستي کان ھو آيو، انھيءَ سان ئي ھو موٽي ايندو ۽ ھن شھر ۾ نہ ايندو، خداوند فرمائي ٿو.</w:t>
      </w:r>
    </w:p>
    <w:p/>
    <w:p>
      <w:r xmlns:w="http://schemas.openxmlformats.org/wordprocessingml/2006/main">
        <w:t xml:space="preserve">رب اعلان ڪري ٿو ته دشمن ساڳيء طرح واپس ايندا جيئن اهي آيا هئا ۽ شهر ۾ داخل نه ٿيندا.</w:t>
      </w:r>
    </w:p>
    <w:p/>
    <w:p>
      <w:r xmlns:w="http://schemas.openxmlformats.org/wordprocessingml/2006/main">
        <w:t xml:space="preserve">1. خدا اسان جي دشمنن جي ڪنٽرول ۾ آهي ۽ اسان جي حفاظت ڪندو.</w:t>
      </w:r>
    </w:p>
    <w:p/>
    <w:p>
      <w:r xmlns:w="http://schemas.openxmlformats.org/wordprocessingml/2006/main">
        <w:t xml:space="preserve">2. خدا جا واعدا يقيني ۽ دائمي آهن.</w:t>
      </w:r>
    </w:p>
    <w:p/>
    <w:p>
      <w:r xmlns:w="http://schemas.openxmlformats.org/wordprocessingml/2006/main">
        <w:t xml:space="preserve">1. زبور 46: 7 لشڪر جو رب اسان سان گڏ آهي؛ يعقوب جو خدا اسان جو قلعو آهي.</w:t>
      </w:r>
    </w:p>
    <w:p/>
    <w:p>
      <w:r xmlns:w="http://schemas.openxmlformats.org/wordprocessingml/2006/main">
        <w:t xml:space="preserve">2. يسعياه 40: 28-31 ڇا توهان کي خبر ناهي؟ نه ٻڌو اٿئي ڇا؟ رب دائمي خدا آهي، زمين جي پڇاڙيء جو خالق. هو نه ٿڪجي ٿو نه ٿڪجي ٿو. هن جي سمجھ اڻڄاتل آهي. هو ڪمزور کي طاقت ڏئي ٿو، ۽ جنهن کي طاقت نه آهي، هو طاقت وڌائي ٿو... جيڪي رب جو انتظار ڪن ٿا، انهن جي طاقت نئين ٿي ويندي. اهي عقاب وانگر پرن سان مٿي چڙهندا. اھي ڊوڙندا ۽ نه ٿڪبا. اھي ھلندا ۽ بيوس نه ٿيندا.</w:t>
      </w:r>
    </w:p>
    <w:p/>
    <w:p>
      <w:r xmlns:w="http://schemas.openxmlformats.org/wordprocessingml/2006/main">
        <w:t xml:space="preserve">2 بادشاهن 19:34 ڇالاءِ⁠جو آءٌ ھن شھر جو بچاءُ ڪندس، انھيءَ کي بچائڻ لاءِ، پنھنجي خاطر ۽ پنھنجي خادم دائود جي خاطر.</w:t>
      </w:r>
    </w:p>
    <w:p/>
    <w:p>
      <w:r xmlns:w="http://schemas.openxmlformats.org/wordprocessingml/2006/main">
        <w:t xml:space="preserve">خدا واعدو ڪيو ته يروشلم کي پنهنجي خاطر ۽ دائود نبي جي خاطر بچائڻ جو.</w:t>
      </w:r>
    </w:p>
    <w:p/>
    <w:p>
      <w:r xmlns:w="http://schemas.openxmlformats.org/wordprocessingml/2006/main">
        <w:t xml:space="preserve">1. خدا جي وفاداري سندس واعدن کي برقرار رکڻ ۾</w:t>
      </w:r>
    </w:p>
    <w:p/>
    <w:p>
      <w:r xmlns:w="http://schemas.openxmlformats.org/wordprocessingml/2006/main">
        <w:t xml:space="preserve">2. خدا جي پنهنجي ٻانهن لاءِ محبت</w:t>
      </w:r>
    </w:p>
    <w:p/>
    <w:p>
      <w:r xmlns:w="http://schemas.openxmlformats.org/wordprocessingml/2006/main">
        <w:t xml:space="preserve">1. جوشوا 23:14 - "۽، ڏسو، اڄ آء سڄي دنيا جي رستي ڏانھن وڃڻ وارو آھيان: ۽ توھان پنھنجي سڀني دلين ۾ ۽ پنھنجن سڀني جانن ۾ ڄاڻو ٿا، ته ھڪڙي شيء انھن سڀني سٺين شين مان ناڪام ٿي آھي جنھن ۾ ھڪڙي شيء ناڪام ٿي. خداوند توهان جي خدا توهان جي باري ۾ ڳالهايو آهي، سڀ ڪجهه توهان تائين پهچي ويا آهن، ۽ انهن مان هڪ شيء ناڪام ناهي."</w:t>
      </w:r>
    </w:p>
    <w:p/>
    <w:p>
      <w:r xmlns:w="http://schemas.openxmlformats.org/wordprocessingml/2006/main">
        <w:t xml:space="preserve">2. يسعياه 43: 5 - "ڊڄ نه، ڇو ته مان تو سان گڏ آھيان: مان توھان جو ٻج اوڀر کان آڻيندس، ۽ توھان کي اولھ کان گڏ ڪندس."</w:t>
      </w:r>
    </w:p>
    <w:p/>
    <w:p>
      <w:r xmlns:w="http://schemas.openxmlformats.org/wordprocessingml/2006/main">
        <w:t xml:space="preserve">2 بادشاهن 19:35 SCLNT - انھيءَ رات ائين ٿيو جو خداوند جو ملائڪ ٻاھر نڪتو ۽ اسورين جي ڪئمپ ۾ ھڪ لک پنجاھہ ھزار ماڻھن کي ماريو، ۽ جڏھن صبح جو سوير اٿيو، تڏھن ڏٺائين تہ ھو ھڪ لک پنجاھہ ھزار. سڀ مئل لاش.</w:t>
      </w:r>
    </w:p>
    <w:p/>
    <w:p>
      <w:r xmlns:w="http://schemas.openxmlformats.org/wordprocessingml/2006/main">
        <w:t xml:space="preserve">رب جي هڪ فرشتي هڪ رات ۾ 185,000 اسوري سپاهين کي ماري ڇڏيو.</w:t>
      </w:r>
    </w:p>
    <w:p/>
    <w:p>
      <w:r xmlns:w="http://schemas.openxmlformats.org/wordprocessingml/2006/main">
        <w:t xml:space="preserve">1. خدا پنهنجي قوم جو طاقتور محافظ آهي.</w:t>
      </w:r>
    </w:p>
    <w:p/>
    <w:p>
      <w:r xmlns:w="http://schemas.openxmlformats.org/wordprocessingml/2006/main">
        <w:t xml:space="preserve">2. اونداھين راتين ۾ به، خدا اسان سان گڏ آھي.</w:t>
      </w:r>
    </w:p>
    <w:p/>
    <w:p>
      <w:r xmlns:w="http://schemas.openxmlformats.org/wordprocessingml/2006/main">
        <w:t xml:space="preserve">1. زبور 46: 7 رب الافواج اسان سان گڏ آهي؛ يعقوب جو خدا اسان جي پناهه آهي.</w:t>
      </w:r>
    </w:p>
    <w:p/>
    <w:p>
      <w:r xmlns:w="http://schemas.openxmlformats.org/wordprocessingml/2006/main">
        <w:t xml:space="preserve">2. يسعياه 41:10 خوف نه ڪر،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بادشاهن 19:36 تنھنڪري اسور جو بادشاھہ سنهيرب روانو ٿي ويو ۽ موٽي آيو ۽ نینوا ۾ رھڻ لڳو.</w:t>
      </w:r>
    </w:p>
    <w:p/>
    <w:p>
      <w:r xmlns:w="http://schemas.openxmlformats.org/wordprocessingml/2006/main">
        <w:t xml:space="preserve">اشوريه جو بادشاهه، سنهيريب، ڇڏي ويو ۽ نينووا ڏانهن موٽيو.</w:t>
      </w:r>
    </w:p>
    <w:p/>
    <w:p>
      <w:r xmlns:w="http://schemas.openxmlformats.org/wordprocessingml/2006/main">
        <w:t xml:space="preserve">1. دنيا جي بادشاهن ۽ بادشاهن تي خدا جي حڪمراني.</w:t>
      </w:r>
    </w:p>
    <w:p/>
    <w:p>
      <w:r xmlns:w="http://schemas.openxmlformats.org/wordprocessingml/2006/main">
        <w:t xml:space="preserve">2. دعا جي طاقت خدا جي رضا جي باري ۾ آڻڻ لاء.</w:t>
      </w:r>
    </w:p>
    <w:p/>
    <w:p>
      <w:r xmlns:w="http://schemas.openxmlformats.org/wordprocessingml/2006/main">
        <w:t xml:space="preserve">1. دانيال 4: 17 "عالي انسانن جي بادشاهي کي سنڀاليندو آهي ۽ اهو ڏئي ٿو جنهن کي هو چاهي ٿو."</w:t>
      </w:r>
    </w:p>
    <w:p/>
    <w:p>
      <w:r xmlns:w="http://schemas.openxmlformats.org/wordprocessingml/2006/main">
        <w:t xml:space="preserve">2. جيمس 5:16 "هڪ نيڪ انسان جي دعا وڏي طاقت آهي جيئن اهو ڪم ڪري رهيو آهي."</w:t>
      </w:r>
    </w:p>
    <w:p/>
    <w:p>
      <w:r xmlns:w="http://schemas.openxmlformats.org/wordprocessingml/2006/main">
        <w:t xml:space="preserve">2 بادشاهن 19:37 SCLNT - جڏھن ھو پنھنجي ديوتا نسروڪ جي گھر ۾ پوڄا ڪري رھيو ھو تہ سندس پٽن ادرملڪ ۽ شرزر کيس تلوار سان ماري وڌو ۽ اھي ڀڄي ڀڄي آرمينيا جي ملڪ ڏانھن ڀڄي ويا. ۽ سندس پٽ ايسردادون سندس جاءِ تي راڄ ڪيو.</w:t>
      </w:r>
    </w:p>
    <w:p/>
    <w:p>
      <w:r xmlns:w="http://schemas.openxmlformats.org/wordprocessingml/2006/main">
        <w:t xml:space="preserve">اسوري جي بادشاهه سنهيريب کي پنهنجي پٽن، ادرمليلچ ۽ شيزر پاران قتل ڪيو ويو، جڏهن سندس ديوتا، نسروچ جي گھر ۾ عبادت ڪري رهيا هئا. سندس جاءِ تي سندس پٽ ايسراحدون راڄ ڪيو.</w:t>
      </w:r>
    </w:p>
    <w:p/>
    <w:p>
      <w:r xmlns:w="http://schemas.openxmlformats.org/wordprocessingml/2006/main">
        <w:t xml:space="preserve">1. بت پرستي ۽ خدا جي خلاف بغاوت جا نتيجا.</w:t>
      </w:r>
    </w:p>
    <w:p/>
    <w:p>
      <w:r xmlns:w="http://schemas.openxmlformats.org/wordprocessingml/2006/main">
        <w:t xml:space="preserve">2. هر شيءِ ۾ خدا جي حاڪميت کي سڃاڻڻ جي اهميت.</w:t>
      </w:r>
    </w:p>
    <w:p/>
    <w:p>
      <w:r xmlns:w="http://schemas.openxmlformats.org/wordprocessingml/2006/main">
        <w:t xml:space="preserve">1. روميون 6:23 - "گناھ جي اجرت موت آھي، پر خدا جي مفت بخشش اسان جي خداوند عيسيٰ مسيح ۾ دائمي زندگي آھي."</w:t>
      </w:r>
    </w:p>
    <w:p/>
    <w:p>
      <w:r xmlns:w="http://schemas.openxmlformats.org/wordprocessingml/2006/main">
        <w:t xml:space="preserve">2. Exodus 20: 3-5 - "توهان کي مون کان اڳ ٻيو ڪو به ديوتا نه هوندو، توهان پنهنجي لاء ڪا به ٺهيل مورتي يا ڪنهن به شيء جو مثال نه بڻجو جيڪو مٿي آسمان ۾ آهي، يا جيڪو هيٺ زمين ۾ آهي، يا جيڪو زمين ۾ آهي. زمين جي ھيٺان پاڻيءَ ۾ آھي، تون انھن جي اڳيان نه جھڪي ۽ نڪي انھن جي خدمت ڪر، ڇالاءِ⁠جو آءٌ خداوند تنھنجو خدا غيرتمند خدا آھيان، پيءُ ڏاڏن جي بدڪاريءَ جي سزا ٻارن جي ٽين ۽ چوٿين پيڙھ تائين، جيڪي نفرت ڪن ٿا. مان."</w:t>
      </w:r>
    </w:p>
    <w:p/>
    <w:p>
      <w:r xmlns:w="http://schemas.openxmlformats.org/wordprocessingml/2006/main">
        <w:t xml:space="preserve">2 بادشاهن جو باب 20 حزقيه جي بيماري جي چوڌاري واقعن تي ڌيان ڏئي ٿو، سندس معجزاتي شفا، ۽ بابل کان سفيرن جو دورو.</w:t>
      </w:r>
    </w:p>
    <w:p/>
    <w:p>
      <w:r xmlns:w="http://schemas.openxmlformats.org/wordprocessingml/2006/main">
        <w:t xml:space="preserve">1st پيراگراف: باب شروع ٿئي ٿو بيان ڪندي ته ڪيئن هزڪيا سخت بيمار ٿي پيو ۽ يسعياه نبيءَ جو دورو ڪيو. يسعياه هن کي ٻڌائي ٿو ته هو پنهنجي گهر کي ترتيب ڏي، ڇاڪاڻ ته هو پنهنجي بيماري کان بحال نه ٿيندو (2 بادشاهن 20: 1-3).</w:t>
      </w:r>
    </w:p>
    <w:p/>
    <w:p>
      <w:r xmlns:w="http://schemas.openxmlformats.org/wordprocessingml/2006/main">
        <w:t xml:space="preserve">2nd پيراگراف: حزقياه خدا سان دعا ڪري ٿو ۽ روئي ٿو. هن جي دعا جي جواب ۾، خدا يسعياه کي هدايت ڪري ٿو ته هزڪيا ڏانهن پيغام پهچائي ته هو پنهنجي زندگي ۾ پندرهن سالن جو اضافو ڪندو ۽ کيس اسوري جي خطري کان بچائيندو (2 بادشاهن 20: 4-6).</w:t>
      </w:r>
    </w:p>
    <w:p/>
    <w:p>
      <w:r xmlns:w="http://schemas.openxmlformats.org/wordprocessingml/2006/main">
        <w:t xml:space="preserve">ٽيون پيراگراف: هن واعدي جي نشاني جي طور تي، خدا احز جي سج جي پاڇي کي ڏهه قدم پوئتي ڌڪي ٿو. هزڪيا هن معجزي کي خدا جي ڪلام جي تصديق جي طور تي قبول ڪري ٿو (2 بادشاهن 20: 8-11).</w:t>
      </w:r>
    </w:p>
    <w:p/>
    <w:p>
      <w:r xmlns:w="http://schemas.openxmlformats.org/wordprocessingml/2006/main">
        <w:t xml:space="preserve">4th پيراگراف: داستان وري بابل جي بادشاهه ميرودوچ-بلادان پاران موڪليل سفيرن جي دوري ڏانهن ڌيان ڇڪائي ٿو. هزڪيا انهن کي پنهنجي سڀني خزانن ۽ دولت کي ڏيکاري ٿو بغير انهن جي ارادن تي غور ڪرڻ يا خدا کان هدايت جي طلب ڪرڻ (بادشاهه 20؛ 12-13).</w:t>
      </w:r>
    </w:p>
    <w:p/>
    <w:p>
      <w:r xmlns:w="http://schemas.openxmlformats.org/wordprocessingml/2006/main">
        <w:t xml:space="preserve">5th پيراگراف: يسعياه هزڪيا کي بابل جي سفيرن کي سڀڪنھن شيء کي ظاهر ڪرڻ بابت بيان ڪري ٿو ۽ پيشنگوئي ڪري ٿو ته اھي سڀئي خزانا مستقبل ۾ بابل طرفان کڻي ويندا. بهرحال، هزيڪيا کي آرام سان معلوم ٿئي ٿو ته هو پنهنجي زندگيء جي دوران امن غالب ٿيندو (بادشاهه 20؛ 14-19).</w:t>
      </w:r>
    </w:p>
    <w:p/>
    <w:p>
      <w:r xmlns:w="http://schemas.openxmlformats.org/wordprocessingml/2006/main">
        <w:t xml:space="preserve">6th پيراگراف: باب هيزيڪيا جي حڪمراني بابت تفصيل سان ختم ٿئي ٿو سندس ڪاميابين جهڙوڪ پاڻي جي فراهمي لاء هڪ سرنگ جي تعمير ۽ سندس موت ۽ دفن جو ذڪر ڪيو ويو آهي (بادشاهه 22؛ 20-21).</w:t>
      </w:r>
    </w:p>
    <w:p/>
    <w:p>
      <w:r xmlns:w="http://schemas.openxmlformats.org/wordprocessingml/2006/main">
        <w:t xml:space="preserve">تت ۾، باب 20 بادشاهن جو 20 حزڪيا جي سخت بيماري، شفا جي دعا، خدا جي ڊگهي زندگي جو واعدو، سجيل تي معجزاتي نشاني ڏيکاري ٿو. بابل جي سفيرن جو دورو، مستقبل بابت نبين جي خبرداري. هي خلاصو، باب اهڙن موضوعن کي ڳولي ٿو جهڙوڪ شفا جي دعا ۾ ايمان، زندگي ۽ موت تي خدا جي حڪمراني، فيصلا ڪرڻ کان اڳ هدايت جي طلب ڪرڻ جي اهميت، ۽ ڪيئن فخر ٻين قومن سان لاڳاپن ۾ نتيجا آڻي سگهي ٿو.</w:t>
      </w:r>
    </w:p>
    <w:p/>
    <w:p>
      <w:r xmlns:w="http://schemas.openxmlformats.org/wordprocessingml/2006/main">
        <w:t xml:space="preserve">2 بادشاهن 20:1 انھن ڏينھن ۾ حزقياہ بيمار ٿي مرندو ھو. ۽ يسعياہ نبيءَ جو پٽ آموز وٽس آيو ۽ کيس چيائين تہ ”خداوند فرمائي ٿو تہ پنھنجي گھر کي ترتيب ڏيو. ڇو ته تون مرندين، ۽ جيئرو نه.</w:t>
      </w:r>
    </w:p>
    <w:p/>
    <w:p>
      <w:r xmlns:w="http://schemas.openxmlformats.org/wordprocessingml/2006/main">
        <w:t xml:space="preserve">هزڪيا سخت بيمار هو ۽ يسعياه نبيءَ کيس خبردار ڪيو ته هو پنهنجي گهر کي ترتيب ڏئي ڇو ته هو مرڻ وارو هو.</w:t>
      </w:r>
    </w:p>
    <w:p/>
    <w:p>
      <w:r xmlns:w="http://schemas.openxmlformats.org/wordprocessingml/2006/main">
        <w:t xml:space="preserve">1. خدا جو وقت - ڇو خدا اسان کي مشڪل وقت مان وڃڻ جي اجازت ڏئي ٿو</w:t>
      </w:r>
    </w:p>
    <w:p/>
    <w:p>
      <w:r xmlns:w="http://schemas.openxmlformats.org/wordprocessingml/2006/main">
        <w:t xml:space="preserve">2. اڻڄاتل لاءِ تيار نه - مستقبل لاءِ تيار ٿيڻ جي سکيا</w:t>
      </w:r>
    </w:p>
    <w:p/>
    <w:p>
      <w:r xmlns:w="http://schemas.openxmlformats.org/wordprocessingml/2006/main">
        <w:t xml:space="preserve">1. واعظ 3: 1-8</w:t>
      </w:r>
    </w:p>
    <w:p/>
    <w:p>
      <w:r xmlns:w="http://schemas.openxmlformats.org/wordprocessingml/2006/main">
        <w:t xml:space="preserve">2. جيمس 4:13-15</w:t>
      </w:r>
    </w:p>
    <w:p/>
    <w:p>
      <w:r xmlns:w="http://schemas.openxmlformats.org/wordprocessingml/2006/main">
        <w:t xml:space="preserve">2 بادشاهن 20:2 پوءِ ھن ڀت ڏانھن منھن موڙي خداوند کان دعا گھري چيو تہ</w:t>
      </w:r>
    </w:p>
    <w:p/>
    <w:p>
      <w:r xmlns:w="http://schemas.openxmlformats.org/wordprocessingml/2006/main">
        <w:t xml:space="preserve">بادشاهه هزڪيا پنهنجو منهن ڀت ڏانهن ڦيرايو ۽ رب کان دعا گهري.</w:t>
      </w:r>
    </w:p>
    <w:p/>
    <w:p>
      <w:r xmlns:w="http://schemas.openxmlformats.org/wordprocessingml/2006/main">
        <w:t xml:space="preserve">1. دعا جي طاقت: حزقياه کان سکيا</w:t>
      </w:r>
    </w:p>
    <w:p/>
    <w:p>
      <w:r xmlns:w="http://schemas.openxmlformats.org/wordprocessingml/2006/main">
        <w:t xml:space="preserve">2. ڏک جي وقت ۾ رب ڏانهن رجوع ڪرڻ</w:t>
      </w:r>
    </w:p>
    <w:p/>
    <w:p>
      <w:r xmlns:w="http://schemas.openxmlformats.org/wordprocessingml/2006/main">
        <w:t xml:space="preserve">1. جيمس 5: 13-18 - دعا جي طاقت</w:t>
      </w:r>
    </w:p>
    <w:p/>
    <w:p>
      <w:r xmlns:w="http://schemas.openxmlformats.org/wordprocessingml/2006/main">
        <w:t xml:space="preserve">2. زبور 34: 17-20 - مصيبت جي وقت ۾ رب ڏانهن موٽڻ</w:t>
      </w:r>
    </w:p>
    <w:p/>
    <w:p>
      <w:r xmlns:w="http://schemas.openxmlformats.org/wordprocessingml/2006/main">
        <w:t xml:space="preserve">2 بادشاهن 20:3-19 SCLNT - آءٌ تو کي عرض ٿو ڪريان، اي خداوند، ھاڻي ياد ڪر تہ ڪيئن مون توکان اڳ سچائيءَ ۽ پوري دل سان ھليو آھي ۽ اھو ڪم ڪيو آھي جيڪو تنھنجي نظر ۾ چڱو آھي. ۽ حزقياه روئي روئي.</w:t>
      </w:r>
    </w:p>
    <w:p/>
    <w:p>
      <w:r xmlns:w="http://schemas.openxmlformats.org/wordprocessingml/2006/main">
        <w:t xml:space="preserve">هزڪيا رب کان درخواست ڪري ٿو ته هو پنهنجي وفاداري کي ياد ڪري ۽ ڪيئن هن خدا جي نظر ۾ هڪ صالح زندگي گذاري آهي. هزڪيا پوءِ روئي.</w:t>
      </w:r>
    </w:p>
    <w:p/>
    <w:p>
      <w:r xmlns:w="http://schemas.openxmlformats.org/wordprocessingml/2006/main">
        <w:t xml:space="preserve">1. ”خدائي ڏک جي ضرورت“</w:t>
      </w:r>
    </w:p>
    <w:p/>
    <w:p>
      <w:r xmlns:w="http://schemas.openxmlformats.org/wordprocessingml/2006/main">
        <w:t xml:space="preserve">2. "خدا جي وفاداري کي ياد ڪرڻ"</w:t>
      </w:r>
    </w:p>
    <w:p/>
    <w:p>
      <w:r xmlns:w="http://schemas.openxmlformats.org/wordprocessingml/2006/main">
        <w:t xml:space="preserve">1. 2 ڪرنٿين 7:10 - ڇالاءِ⁠جو خدا جو ڏک توبھہ پيدا ڪري ٿو، جنھن سان ڇوٽڪارو حاصل ٿئي ٿو، پشيمان ٿيڻ جي ضرورت نه آھي. پر دنيا جو غم موت پيدا ڪري ٿو.</w:t>
      </w:r>
    </w:p>
    <w:p/>
    <w:p>
      <w:r xmlns:w="http://schemas.openxmlformats.org/wordprocessingml/2006/main">
        <w:t xml:space="preserve">2. يسعياه 38:3 - پوءِ حزقياہ روئي روئي، ۽ خداوند کان دعا گھريائين؛ ۽ هن حزقياه سان ڳالهايو ۽ چيو ته "تو مون کان ڇا پڇيو آهي؟ مون توهان جي دعا ٻڌي آهي."</w:t>
      </w:r>
    </w:p>
    <w:p/>
    <w:p>
      <w:r xmlns:w="http://schemas.openxmlformats.org/wordprocessingml/2006/main">
        <w:t xml:space="preserve">2 بادشاهن 20:4-14 SCLNT - تنھن کان اڳ جو يسعياہ وچين درٻار ۾ ويو، تڏھن ھن ڏانھن خداوند جو ڪلام آيو،</w:t>
      </w:r>
    </w:p>
    <w:p/>
    <w:p>
      <w:r xmlns:w="http://schemas.openxmlformats.org/wordprocessingml/2006/main">
        <w:t xml:space="preserve">رب يسعياه سان ڳالهايو ان کان اڳ جو هو مندر جي صحن مان نڪري ويو.</w:t>
      </w:r>
    </w:p>
    <w:p/>
    <w:p>
      <w:r xmlns:w="http://schemas.openxmlformats.org/wordprocessingml/2006/main">
        <w:t xml:space="preserve">1. خدا وٽ هميشه اسان لاءِ هڪ لفظ آهي - اسان ڪٿي به نه آهيون، خدا اسان سان ڳالهائيندو آهي ۽ اسان کي هدايت ڏيندو آهي.</w:t>
      </w:r>
    </w:p>
    <w:p/>
    <w:p>
      <w:r xmlns:w="http://schemas.openxmlformats.org/wordprocessingml/2006/main">
        <w:t xml:space="preserve">2. خدا هميشه موجود آهي - اسان يقين ڪري سگهون ٿا ته خدا اسان سان گڏ آهي جتي اسان وڃون ٿا.</w:t>
      </w:r>
    </w:p>
    <w:p/>
    <w:p>
      <w:r xmlns:w="http://schemas.openxmlformats.org/wordprocessingml/2006/main">
        <w:t xml:space="preserve">1. يسعياه 41:10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2. زبور 46: 1 خدا اسان جي پناهه ۽ طاقت آهي، مصيبت ۾ هڪ تمام حاضر مدد.</w:t>
      </w:r>
    </w:p>
    <w:p/>
    <w:p>
      <w:r xmlns:w="http://schemas.openxmlformats.org/wordprocessingml/2006/main">
        <w:t xml:space="preserve">2 بادشاهن 20:5 وري مڙيو ۽ منھنجي قوم جي ڪپتان حزقياہ کي ٻڌاءِ تہ ”خداوند، تنھنجي پيءُ دائود جو خدا ھيئن فرمائي ٿو، مون تنھنجي دعا ٻڌي آھي، مون تنھنجا ڳوڙھا ڏٺا آھن، ڏس، آءٌ تو کي شفا ڏيندس. ٽئين ڏينھن تي تون خداوند جي گھر ڏانھن ھلندين.</w:t>
      </w:r>
    </w:p>
    <w:p/>
    <w:p>
      <w:r xmlns:w="http://schemas.openxmlformats.org/wordprocessingml/2006/main">
        <w:t xml:space="preserve">خدا هزڪيا جي دعا ٻڌي ٿو ۽ ٽئين ڏينهن تي کيس شفا ڏيڻ جو واعدو ڪري ٿو ته هو رب جي گهر ڏانهن وڃي سگهي ٿو.</w:t>
      </w:r>
    </w:p>
    <w:p/>
    <w:p>
      <w:r xmlns:w="http://schemas.openxmlformats.org/wordprocessingml/2006/main">
        <w:t xml:space="preserve">1. خدا اسان جي دعا ٻڌي ٿو - 2 بادشاهن 20: 5</w:t>
      </w:r>
    </w:p>
    <w:p/>
    <w:p>
      <w:r xmlns:w="http://schemas.openxmlformats.org/wordprocessingml/2006/main">
        <w:t xml:space="preserve">2. خدا جي شفا جي طاقت - 2 بادشاهن 20: 5</w:t>
      </w:r>
    </w:p>
    <w:p/>
    <w:p>
      <w:r xmlns:w="http://schemas.openxmlformats.org/wordprocessingml/2006/main">
        <w:t xml:space="preserve">1. زبور 28: 7 - رب منهنجي طاقت ۽ منهنجي ڍال آهي. منهنجي دل هن تي ڀروسو ڪري ٿو، ۽ هو منهنجي مدد ڪري ٿو.</w:t>
      </w:r>
    </w:p>
    <w:p/>
    <w:p>
      <w:r xmlns:w="http://schemas.openxmlformats.org/wordprocessingml/2006/main">
        <w:t xml:space="preserve">2. جيمس 5:15 - ۽ ايمان سان ادا ڪيل دعا بيمار ماڻھوءَ کي چڱو ڀلو ڪندي. رب انھن کي اٿاريندو. جيڪڏهن انهن گناهه ڪيو آهي، انهن کي معاف ڪيو ويندو.</w:t>
      </w:r>
    </w:p>
    <w:p/>
    <w:p>
      <w:r xmlns:w="http://schemas.openxmlformats.org/wordprocessingml/2006/main">
        <w:t xml:space="preserve">2 بادشاهن 20:6 ۽ مان توھان جي ڏينھن ۾ پندرھن سالن جو اضافو ڪندس. ۽ مان توکي ۽ هن شهر کي اسور جي بادشاهه جي هٿ کان بچائيندس. ۽ مان هن شهر جو دفاع ڪندس پنهنجي خاطر ۽ منهنجي خادم دائود جي خاطر.</w:t>
      </w:r>
    </w:p>
    <w:p/>
    <w:p>
      <w:r xmlns:w="http://schemas.openxmlformats.org/wordprocessingml/2006/main">
        <w:t xml:space="preserve">خدا واعدو ڪيو ته بادشاهه هزڪيا جي زندگي ۾ 15 سالن جو اضافو ڪيو ۽ هن شهر کي اسوري جي بادشاهه کان بچائڻ لاء، ٻنهي هزڪيا جي خاطر ۽ سندس خادم دائود جي خاطر.</w:t>
      </w:r>
    </w:p>
    <w:p/>
    <w:p>
      <w:r xmlns:w="http://schemas.openxmlformats.org/wordprocessingml/2006/main">
        <w:t xml:space="preserve">1. خدا جي وفاداري: رب جو وعدو پنهنجي ماڻهن لاءِ حفاظت جو</w:t>
      </w:r>
    </w:p>
    <w:p/>
    <w:p>
      <w:r xmlns:w="http://schemas.openxmlformats.org/wordprocessingml/2006/main">
        <w:t xml:space="preserve">2. خدا جي اڻ کٽ محبت: رب جو رزق سندس ٻانهن لاءِ</w:t>
      </w:r>
    </w:p>
    <w:p/>
    <w:p>
      <w:r xmlns:w="http://schemas.openxmlformats.org/wordprocessingml/2006/main">
        <w:t xml:space="preserve">1. زبور 91: 4 - اھو توھان کي پنھنجي پنن سان ڍڪيندو. هو توهان کي پنهنجي پرن سان پناهه ڏيندو. هن جا وفادار واعدا توهان جي هٿيار ۽ حفاظت آهن.</w:t>
      </w:r>
    </w:p>
    <w:p/>
    <w:p>
      <w:r xmlns:w="http://schemas.openxmlformats.org/wordprocessingml/2006/main">
        <w:t xml:space="preserve">2. يسعياه 43: 2 - جڏهن تون اونهي پاڻيءَ مان گذرندين ته مان توسان گڏ هوندس. جڏهن تون ڏکن جي دريائن مان گذرندين ته ٻوڙي نه سگهندين. جڏھن تون ظلم جي باھ مان ھلندين، تڏھن سڙي نه ويندين. شعلا توهان کي کائي نه سگهندا.</w:t>
      </w:r>
    </w:p>
    <w:p/>
    <w:p>
      <w:r xmlns:w="http://schemas.openxmlformats.org/wordprocessingml/2006/main">
        <w:t xml:space="preserve">2 بادشاهن 20:7 ۽ يسعياہ چيو تہ ”انجيرن جو ھڪڙو ڍڳو وٺو. ۽ انھن ورتو ۽ ان کي ٽوڙي تي رکيو، ۽ ھو صحتياب ٿي ويو.</w:t>
      </w:r>
    </w:p>
    <w:p/>
    <w:p>
      <w:r xmlns:w="http://schemas.openxmlformats.org/wordprocessingml/2006/main">
        <w:t xml:space="preserve">يسعياه بادشاهه کي هدايت ڪئي ته انجير جو هڪ ٿلهو وٺي هڪ ڦڙي کي شفا ڏيڻ لاء.</w:t>
      </w:r>
    </w:p>
    <w:p/>
    <w:p>
      <w:r xmlns:w="http://schemas.openxmlformats.org/wordprocessingml/2006/main">
        <w:t xml:space="preserve">1. ايمان جي طاقت: ڪيئن خدا استعمال ڪري سگھي ٿو ايستائين جو ننڍيون ننڍيون شيون شفا ڏيڻ لاءِ</w:t>
      </w:r>
    </w:p>
    <w:p/>
    <w:p>
      <w:r xmlns:w="http://schemas.openxmlformats.org/wordprocessingml/2006/main">
        <w:t xml:space="preserve">2. معجزاتي: ڪيئن خدا غير متوقع طريقن سان دعا جو جواب ڏئي ٿو</w:t>
      </w:r>
    </w:p>
    <w:p/>
    <w:p>
      <w:r xmlns:w="http://schemas.openxmlformats.org/wordprocessingml/2006/main">
        <w:t xml:space="preserve">متي 9:20-22 SCLNT - تڏھن ھڪ عورت جنھن کي ٻارھن سالن کان رت وھندو ھو، سو سندس پٺيان آئي ۽ سندس چادر جي ڪنارن کي ڇھي، پاڻ کي چيائين تہ ”جيڪڏھن آءٌ رڳو ھن جي چادر کي ھٿ وجھندس، تڏھن آءٌ ٿي ويندس. يسوع موٽيو ۽ هن کي ڏٺو، دل ڪر، ڌيء، هن چيو، "تنهنجي ايمان توکي شفا ڏني آهي، ۽ عورت ان وقت کان شفا حاصل ڪئي هئي.</w:t>
      </w:r>
    </w:p>
    <w:p/>
    <w:p>
      <w:r xmlns:w="http://schemas.openxmlformats.org/wordprocessingml/2006/main">
        <w:t xml:space="preserve">2. جيمس 5:14-16 - ڇا توھان مان ڪو بيمار آھي؟ اچو ته چرچ جي بزرگن کي سڏين انهن تي دعا ڪن ۽ انهن کي رب جي نالي تي تيل سان مسح ڪن. ۽ دعا ايمان سان ادا ڪئي ويندي بيمار شخص کي چڱو. رب انھن کي اٿاريندو. جيڪڏهن انهن گناهه ڪيو آهي، انهن کي معاف ڪيو ويندو. تنھنڪري پنھنجن گناھن جو اقرار ڪريو ھڪٻئي جي اڳيان ۽ ھڪ ٻئي لاءِ دعا ڪريو تہ جيئن توھان کي شفا ملي. نيڪ انسان جي دعا طاقتور ۽ اثرائتو آهي.</w:t>
      </w:r>
    </w:p>
    <w:p/>
    <w:p>
      <w:r xmlns:w="http://schemas.openxmlformats.org/wordprocessingml/2006/main">
        <w:t xml:space="preserve">2 ڪنگز 20:8 ۽ حزقياہ يسعياہ کي چيو تہ ”اھو ڪھڙو نشان ھوندو جو خداوند مون کي شفا ڏيندو ۽ مان ٽئين ڏينھن تي خداوند جي گھر ڏانھن ويندس؟</w:t>
      </w:r>
    </w:p>
    <w:p/>
    <w:p>
      <w:r xmlns:w="http://schemas.openxmlformats.org/wordprocessingml/2006/main">
        <w:t xml:space="preserve">هزڪيا يسعياه کان پڇيو ته يقين جي نشاني لاء ته رب هن کي شفا ڏيندو ۽ هو ٽئين ڏينهن تي مندر ڏانهن وڃڻ جي قابل هوندو.</w:t>
      </w:r>
    </w:p>
    <w:p/>
    <w:p>
      <w:r xmlns:w="http://schemas.openxmlformats.org/wordprocessingml/2006/main">
        <w:t xml:space="preserve">1. مشڪل جي وقت ۾ خدا جي واعدي تي ڀروسو ڪرڻ</w:t>
      </w:r>
    </w:p>
    <w:p/>
    <w:p>
      <w:r xmlns:w="http://schemas.openxmlformats.org/wordprocessingml/2006/main">
        <w:t xml:space="preserve">2. مشڪل وقت ۾ خدا جي وفاداريءَ تي ڀروسو ڪرڻ</w:t>
      </w:r>
    </w:p>
    <w:p/>
    <w:p>
      <w:r xmlns:w="http://schemas.openxmlformats.org/wordprocessingml/2006/main">
        <w:t xml:space="preserve">1. يسعياه 40:31، "پر اھي جيڪي خداوند تي انتظار ڪندا آھن،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2. زبور 56: 3، "مان ڪهڙي وقت ڊڄان ٿو، مان تو تي ڀروسو ڪندس."</w:t>
      </w:r>
    </w:p>
    <w:p/>
    <w:p>
      <w:r xmlns:w="http://schemas.openxmlformats.org/wordprocessingml/2006/main">
        <w:t xml:space="preserve">2 بادشاهن 20:9 يسعياہ چيو تہ ”تو وٽ خداوند جي ھيءَ نشاني آھي تہ خداوند اھو ڪم ڪندو جيڪو ھن چيو آھي تہ ڇا پاڇو ڏھ درجا اڳتي ھليو ويندو يا ڏھ درجا پوئتي ھليو ويندو؟</w:t>
      </w:r>
    </w:p>
    <w:p/>
    <w:p>
      <w:r xmlns:w="http://schemas.openxmlformats.org/wordprocessingml/2006/main">
        <w:t xml:space="preserve">يسعياه هزڪيا کان پڇيو ته رب جي هڪ نشاني بابت سندس واعدو ثابت ڪرڻ لاء.</w:t>
      </w:r>
    </w:p>
    <w:p/>
    <w:p>
      <w:r xmlns:w="http://schemas.openxmlformats.org/wordprocessingml/2006/main">
        <w:t xml:space="preserve">1. پنهنجي منصوبن ۽ فيصلن لاءِ رب جي تصديق جي ڳولا ڪريو.</w:t>
      </w:r>
    </w:p>
    <w:p/>
    <w:p>
      <w:r xmlns:w="http://schemas.openxmlformats.org/wordprocessingml/2006/main">
        <w:t xml:space="preserve">2. خدا جي واعدي تي ايمان آڻيو ۽ سندس نشانين لاءِ کليل رھو.</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بادشاهن 20:10 حزقياه وراڻيو تہ ”پاڇي جو ڏھ درجا ھيٺ ھلڻ ھڪ ھلڪي ڳالھ آھي، بلڪ ڇانو ڏھ درجا پوئتي ھليو وڃي.</w:t>
      </w:r>
    </w:p>
    <w:p/>
    <w:p>
      <w:r xmlns:w="http://schemas.openxmlformats.org/wordprocessingml/2006/main">
        <w:t xml:space="preserve">هزڪيا يسعياه جي پيشنگوئي جو جواب ڏئي ٿو ته سجيل ڏهه درجا اڳتي وڌندو، ان جي بدران ان کي ڏهه درجا پوئتي وڃڻ گهرجي.</w:t>
      </w:r>
    </w:p>
    <w:p/>
    <w:p>
      <w:r xmlns:w="http://schemas.openxmlformats.org/wordprocessingml/2006/main">
        <w:t xml:space="preserve">1. ”خدا جي مرضي اسان جي مرضي کان وڏي آهي“</w:t>
      </w:r>
    </w:p>
    <w:p/>
    <w:p>
      <w:r xmlns:w="http://schemas.openxmlformats.org/wordprocessingml/2006/main">
        <w:t xml:space="preserve">2. "غير معمولي وقتن ۾ ايمان جي طاقت"</w:t>
      </w:r>
    </w:p>
    <w:p/>
    <w:p>
      <w:r xmlns:w="http://schemas.openxmlformats.org/wordprocessingml/2006/main">
        <w:t xml:space="preserve">اِفسين 3:21-21 سڀ نسل، هميشه ۽ هميشه لاء. آمين."</w:t>
      </w:r>
    </w:p>
    <w:p/>
    <w:p>
      <w:r xmlns:w="http://schemas.openxmlformats.org/wordprocessingml/2006/main">
        <w:t xml:space="preserve">جيمس 5:15-16 ٻئي ۽ هڪ ٻئي لاءِ دعا گهرو ته جيئن توهان کي شفا ملي. نيڪ انسان جي دعا ۾ وڏي طاقت آهي جيئن اهو ڪم ڪري رهيو آهي.</w:t>
      </w:r>
    </w:p>
    <w:p/>
    <w:p>
      <w:r xmlns:w="http://schemas.openxmlformats.org/wordprocessingml/2006/main">
        <w:t xml:space="preserve">2 بادشاهن 20:11 ۽ يسعياہ نبيءَ خداوند کي پڪاريو: ۽ اھو پاڇي کي ڏھ درجا پوئتي وٺي آيو، جنھن سان اھو آھز جي ڊائل ۾ ھيٺ لھي ويو ھو.</w:t>
      </w:r>
    </w:p>
    <w:p/>
    <w:p>
      <w:r xmlns:w="http://schemas.openxmlformats.org/wordprocessingml/2006/main">
        <w:t xml:space="preserve">يسعياه رب کان دعا گهري ۽ سج احز جي سج تي ڏهه درجا پوئتي هليو ويو.</w:t>
      </w:r>
    </w:p>
    <w:p/>
    <w:p>
      <w:r xmlns:w="http://schemas.openxmlformats.org/wordprocessingml/2006/main">
        <w:t xml:space="preserve">1. ايمان جي ذريعي، معجزا ممڪن آهن</w:t>
      </w:r>
    </w:p>
    <w:p/>
    <w:p>
      <w:r xmlns:w="http://schemas.openxmlformats.org/wordprocessingml/2006/main">
        <w:t xml:space="preserve">2. خدا هميشه پنهنجي ماڻهن کي ٻڌندو آهي</w:t>
      </w:r>
    </w:p>
    <w:p/>
    <w:p>
      <w:r xmlns:w="http://schemas.openxmlformats.org/wordprocessingml/2006/main">
        <w:t xml:space="preserve">عبرانين 11:6-20 SCLNT - ايمان کان سواءِ ھن کي خوش ڪرڻ ناممڪن آھي، ڇالاءِ⁠جو جيڪو خدا جي ويجھو ٿيڻ گھري ٿو تنھن کي يقين ڪرڻ گھرجي تہ ھو موجود آھي ۽ جيڪي کيس ڳوليندا آھن تن کي اھو انعام ڏيندو آھي.</w:t>
      </w:r>
    </w:p>
    <w:p/>
    <w:p>
      <w:r xmlns:w="http://schemas.openxmlformats.org/wordprocessingml/2006/main">
        <w:t xml:space="preserve">فلپين 4:6-7 SCLNT - ڪنھن بہ ڳالھہ جو فڪر نہ ڪريو، بلڪ ھر ڳالھہ ۾ دعا ۽ منٿ جي وسيلي شڪرگذاريءَ سان اوھان جون گذارشون خدا کي ٻڌايون وڃن. ۽ خدا جو امن، جيڪو سڀني سمجھ کان مٿانهون آھي، مسيح عيسى ۾ اوھان جي دلين ۽ دماغن جي حفاظت ڪندو.</w:t>
      </w:r>
    </w:p>
    <w:p/>
    <w:p>
      <w:r xmlns:w="http://schemas.openxmlformats.org/wordprocessingml/2006/main">
        <w:t xml:space="preserve">2 بادشاهن 20:12 انھيءَ وقت بابل جي بادشاھہ بلدان جي پٽ برودخبلادن حزقياہ ڏانھن خط ۽ تحفا موڪليا، ڇالاءِ⁠جو ھن ٻڌو ھو تہ حزقياہ بيمار آھي.</w:t>
      </w:r>
    </w:p>
    <w:p/>
    <w:p>
      <w:r xmlns:w="http://schemas.openxmlformats.org/wordprocessingml/2006/main">
        <w:t xml:space="preserve">بابل جي بادشاھ برودچبلادن، سندس بيماريءَ جي خبر ٻڌي حزقيه ڏانھن خط ۽ تحفو موڪليو.</w:t>
      </w:r>
    </w:p>
    <w:p/>
    <w:p>
      <w:r xmlns:w="http://schemas.openxmlformats.org/wordprocessingml/2006/main">
        <w:t xml:space="preserve">1. خدا جي محبت ۽ شفقت هميشه اسان سان گڏ هوندي به ڏکي وقت ۾</w:t>
      </w:r>
    </w:p>
    <w:p/>
    <w:p>
      <w:r xmlns:w="http://schemas.openxmlformats.org/wordprocessingml/2006/main">
        <w:t xml:space="preserve">2. خدا اسان کي برڪت ڏيڻ لاء سڀ کان وڌيڪ غير متوقع ماڻهو استعمال ڪري سگهي ٿو</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34: 17-18 - جڏهن نيڪ ماڻهو مدد لاءِ رڙ ڪن ٿا، رب ٻڌي ٿو ۽ انهن کي انهن جي سڀني مصيبتن مان نجات ڏياري ٿو. رب ٽٽل دلين جي ويجھو آهي ۽ روح ۾ پسيلن کي بچائيندو آهي.</w:t>
      </w:r>
    </w:p>
    <w:p/>
    <w:p>
      <w:r xmlns:w="http://schemas.openxmlformats.org/wordprocessingml/2006/main">
        <w:t xml:space="preserve">2 بادشاهن 20:13 پوءِ حزقياہ انھن جون ڳالھيون ٻڌيون ۽ کين پنھنجون قيمتي شيون، چاندي، سون، مصالحا، قيمتي عطر، سندس ھٿيارن جو سمورو گھر ۽ اھو سڀ ڪجھ ڏيکاريائين. هن جي خزانن ۾ مليو: هن جي گهر ۾ ڪجهه به نه هو، ۽ نه ئي هن جي بادشاهي ۾، جيڪو حزقياه انهن کي نه ڏيکاريو هو.</w:t>
      </w:r>
    </w:p>
    <w:p/>
    <w:p>
      <w:r xmlns:w="http://schemas.openxmlformats.org/wordprocessingml/2006/main">
        <w:t xml:space="preserve">هزڪيا بابل جي سفيرن کي ڏيکاريو ته سندس گهر ۽ بادشاهي جا سمورا خزانا.</w:t>
      </w:r>
    </w:p>
    <w:p/>
    <w:p>
      <w:r xmlns:w="http://schemas.openxmlformats.org/wordprocessingml/2006/main">
        <w:t xml:space="preserve">1. خدا سڀني قومن تي غالب آهي</w:t>
      </w:r>
    </w:p>
    <w:p/>
    <w:p>
      <w:r xmlns:w="http://schemas.openxmlformats.org/wordprocessingml/2006/main">
        <w:t xml:space="preserve">2. اسان کي پنهنجي مال سان خدا تي ڀروسو ڪرڻ گهرجي</w:t>
      </w:r>
    </w:p>
    <w:p/>
    <w:p>
      <w:r xmlns:w="http://schemas.openxmlformats.org/wordprocessingml/2006/main">
        <w:t xml:space="preserve">1. امثال 19:21 انسان جي ذهن ۾ ڪيترائي منصوبا هوندا آهن، پر اهو رب جو مقصد آهي جيڪو قائم رهندو.</w:t>
      </w:r>
    </w:p>
    <w:p/>
    <w:p>
      <w:r xmlns:w="http://schemas.openxmlformats.org/wordprocessingml/2006/main">
        <w:t xml:space="preserve">2. زبور 24: 1 زمين رب جي آهي ۽ ان جي پوري پوري، دنيا ۽ جيڪي ان ۾ رهن ٿا.</w:t>
      </w:r>
    </w:p>
    <w:p/>
    <w:p>
      <w:r xmlns:w="http://schemas.openxmlformats.org/wordprocessingml/2006/main">
        <w:t xml:space="preserve">2 بادشاهن 20:14 پوءِ يسعياہ نبي حزقياہ بادشاھ وٽ آيو ۽ کيس چيائين تہ ”ھنن ڇا چيو؟ ۽ ڪٿان آيا آھن تو وٽ؟ وَقَالَ حَزِقَهُ: ”اهي پري ملڪ کان آيا آهن، بابل کان به.</w:t>
      </w:r>
    </w:p>
    <w:p/>
    <w:p>
      <w:r xmlns:w="http://schemas.openxmlformats.org/wordprocessingml/2006/main">
        <w:t xml:space="preserve">حزقياه کي يسعياه نبيءَ کان هڪ دورو مليو، جنهن ڏورانهن ملڪن کان آيل ماڻهن بابت پڇيو، جيڪي ساڻس ملڻ آيا هئا. حزقياه جواب ڏنو ته اهي بابل کان آيا آهن.</w:t>
      </w:r>
    </w:p>
    <w:p/>
    <w:p>
      <w:r xmlns:w="http://schemas.openxmlformats.org/wordprocessingml/2006/main">
        <w:t xml:space="preserve">1. غير يقيني جي دور ۾ خدا جي هدايت</w:t>
      </w:r>
    </w:p>
    <w:p/>
    <w:p>
      <w:r xmlns:w="http://schemas.openxmlformats.org/wordprocessingml/2006/main">
        <w:t xml:space="preserve">2. خدا جي واعدن تي عمل ڪرڻ جي دعوت</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عبرانين 13:5-6 SCLNT - ”پنھنجي زندگيءَ کي پئسي جي محبت کان پاڪ رکو ۽ جيڪي اوھان وٽ آھي تنھن تي راضي رھو، ڇالاءِ⁠جو ھن چيو آھي تہ آءٌ تو کي ڪڏھن بہ نہ ڇڏيندس ۽ نڪي تو کي ڇڏيندس، تنھنڪري اسين يقين سان چئي سگھون ٿا تہ خداوند آھي. منهنجو مددگار، مان نه ڊڄندس، انسان مون کي ڇا ڪري سگهي ٿو؟</w:t>
      </w:r>
    </w:p>
    <w:p/>
    <w:p>
      <w:r xmlns:w="http://schemas.openxmlformats.org/wordprocessingml/2006/main">
        <w:t xml:space="preserve">2 بادشاهن 20:15 پوءِ ھن چيو تہ ”ھن تنھنجي گھر ۾ ڇا ڏٺو آھي؟ ۽ حزقياه جواب ڏنو، "سڀني شيون جيڪي منھنجي گھر ۾ آھن، اھي ڏٺا آھن: منھنجي خزانن ۾ ڪجھھ بہ ڪونھي جيڪو مون انھن کي نه ڏيکاريو آھي.</w:t>
      </w:r>
    </w:p>
    <w:p/>
    <w:p>
      <w:r xmlns:w="http://schemas.openxmlformats.org/wordprocessingml/2006/main">
        <w:t xml:space="preserve">هزڪيا بابل جي قاصد کي پنهنجي گهر ۾ موجود سڀئي خزانا ڏيکاريا.</w:t>
      </w:r>
    </w:p>
    <w:p/>
    <w:p>
      <w:r xmlns:w="http://schemas.openxmlformats.org/wordprocessingml/2006/main">
        <w:t xml:space="preserve">1. اسان کي مادي نعمتن سان مهيا ڪرڻ ۾ خدا جي وفاداري.</w:t>
      </w:r>
    </w:p>
    <w:p/>
    <w:p>
      <w:r xmlns:w="http://schemas.openxmlformats.org/wordprocessingml/2006/main">
        <w:t xml:space="preserve">2. خدا جي وسيلن جي وفادار محافظ هجڻ جي اهميت.</w:t>
      </w:r>
    </w:p>
    <w:p/>
    <w:p>
      <w:r xmlns:w="http://schemas.openxmlformats.org/wordprocessingml/2006/main">
        <w:t xml:space="preserve">تيمٿيس 6:17-19 اسان جي لطف لاء.</w:t>
      </w:r>
    </w:p>
    <w:p/>
    <w:p>
      <w:r xmlns:w="http://schemas.openxmlformats.org/wordprocessingml/2006/main">
        <w:t xml:space="preserve">2. متي 25: 14-30 - قابليت جو مثال، خدا جي وسيلن جي وفادار سنڀاليندڙن جي اهميت تي زور ڏنو.</w:t>
      </w:r>
    </w:p>
    <w:p/>
    <w:p>
      <w:r xmlns:w="http://schemas.openxmlformats.org/wordprocessingml/2006/main">
        <w:t xml:space="preserve">2 بادشاهن 20:16 ۽ يسعياہ حزقياه کي چيو تہ ”ٻڌ خداوند جو ڪلام.</w:t>
      </w:r>
    </w:p>
    <w:p/>
    <w:p>
      <w:r xmlns:w="http://schemas.openxmlformats.org/wordprocessingml/2006/main">
        <w:t xml:space="preserve">يسعياه هزڪيا کي چيو ته رب جي ڪلام کي ٻڌڻ لاء.</w:t>
      </w:r>
    </w:p>
    <w:p/>
    <w:p>
      <w:r xmlns:w="http://schemas.openxmlformats.org/wordprocessingml/2006/main">
        <w:t xml:space="preserve">1. خدا جي ڪلام کي ٻڌڻ جي طاقت</w:t>
      </w:r>
    </w:p>
    <w:p/>
    <w:p>
      <w:r xmlns:w="http://schemas.openxmlformats.org/wordprocessingml/2006/main">
        <w:t xml:space="preserve">2. خدا جي آواز جي فرمانبرداري ڪرڻ</w:t>
      </w:r>
    </w:p>
    <w:p/>
    <w:p>
      <w:r xmlns:w="http://schemas.openxmlformats.org/wordprocessingml/2006/main">
        <w:t xml:space="preserve">1. يسعياه 55: 3 - "پنھنجا ڪن مڙي، ۽ مون ڏانھن اچو: ٻڌ، ۽ تنھنجو روح جيئرو ٿيندو."</w:t>
      </w:r>
    </w:p>
    <w:p/>
    <w:p>
      <w:r xmlns:w="http://schemas.openxmlformats.org/wordprocessingml/2006/main">
        <w:t xml:space="preserve">2. جيمس 1:22 - "پر اوھين ڪلام تي عمل ڪريو، ۽ رڳو ٻڌندڙ نه، پنھنجي پاڻ کي ٺڳيو."</w:t>
      </w:r>
    </w:p>
    <w:p/>
    <w:p>
      <w:r xmlns:w="http://schemas.openxmlformats.org/wordprocessingml/2006/main">
        <w:t xml:space="preserve">2 بادشاهن 20:17 ڏس، اھي ڏينھن اچن ٿا، جو سڀ ڪجھ تنھنجي گھر ۾ آھي، ۽ جيڪي اوھان جي ابن ڏاڏن اڄ ڏينھن تائين ذخيرو ۾ رکيا آھن، بابل ڏانھن ھليو ويندو: ڪجھ به نه ڇڏي ويندو، خداوند فرمائي ٿو.</w:t>
      </w:r>
    </w:p>
    <w:p/>
    <w:p>
      <w:r xmlns:w="http://schemas.openxmlformats.org/wordprocessingml/2006/main">
        <w:t xml:space="preserve">خدا حزقيه کي ڊيڄاري ٿو ته بابل اهو سڀ ڪجهه ڪڍي ڇڏيندو جيڪو هن پنهنجي گهر ۾ ذخيرو ڪيو آهي.</w:t>
      </w:r>
    </w:p>
    <w:p/>
    <w:p>
      <w:r xmlns:w="http://schemas.openxmlformats.org/wordprocessingml/2006/main">
        <w:t xml:space="preserve">1. خدا جي حڪمراني: اسان کي خدا جي منصوبن تي ڀروسو ڪرڻ گهرجي ۽ اسان جي زندگين ۾ سندس آخري اختيار کي تسليم ڪرڻ گهرجي.</w:t>
      </w:r>
    </w:p>
    <w:p/>
    <w:p>
      <w:r xmlns:w="http://schemas.openxmlformats.org/wordprocessingml/2006/main">
        <w:t xml:space="preserve">2. قناعت جو قدر: اسان کي دنياوي شين جي عارضي نوعيت کي سمجهڻ گهرجي ۽ مادي مال جي بدران خدا ۾ سڪون ڳولڻ گهرجي.</w:t>
      </w:r>
    </w:p>
    <w:p/>
    <w:p>
      <w:r xmlns:w="http://schemas.openxmlformats.org/wordprocessingml/2006/main">
        <w:t xml:space="preserve">1. زبور 118: 8 "انسان تي ڀروسو ڪرڻ کان بھتر آھي رب ۾ پناھ وٺڻ."</w:t>
      </w:r>
    </w:p>
    <w:p/>
    <w:p>
      <w:r xmlns:w="http://schemas.openxmlformats.org/wordprocessingml/2006/main">
        <w:t xml:space="preserve">متي 6:19-21 SCLNT - ”پنھنجي لاءِ زمين تي خزانا گڏ نہ ڪريو، جتي ڪيڏا ۽ ڪيڙا ناس ڪن ٿا ۽ چور ڀڃي چوري ڪن ٿا، پر پنھنجي لاءِ خزانو آسمان ۾ گڏ ڪريو، جتي ڪيڏا ۽ ڪيڙا ناس ڪن ٿا. ۽ جتي چور ڀڃندا ۽ چوري نٿا ڪن، ڇاڪاڻ ته جتي توهان جو خزانو آهي، اتي توهان جي دل پڻ هوندي.</w:t>
      </w:r>
    </w:p>
    <w:p/>
    <w:p>
      <w:r xmlns:w="http://schemas.openxmlformats.org/wordprocessingml/2006/main">
        <w:t xml:space="preserve">2 بادشاهن 20:18 ۽ تنھنجي پٽن مان جيڪي توکان نڪرندا، جيڪي توکان پيدا ٿيندا، اھي کڻي ويندا. ۽ اھي بابل جي بادشاھہ جي محلات ۾ ھجن.</w:t>
      </w:r>
    </w:p>
    <w:p/>
    <w:p>
      <w:r xmlns:w="http://schemas.openxmlformats.org/wordprocessingml/2006/main">
        <w:t xml:space="preserve">يھوداہ جي بادشاھہ جا پٽ ڪڍيا ويندا ۽ بابل جي بادشاھ جي محلات ۾ خوجا ٺاھيا ويندا.</w:t>
      </w:r>
    </w:p>
    <w:p/>
    <w:p>
      <w:r xmlns:w="http://schemas.openxmlformats.org/wordprocessingml/2006/main">
        <w:t xml:space="preserve">1. خدا جي حاڪميت: سندس منصوبن تي ڀروسو</w:t>
      </w:r>
    </w:p>
    <w:p/>
    <w:p>
      <w:r xmlns:w="http://schemas.openxmlformats.org/wordprocessingml/2006/main">
        <w:t xml:space="preserve">2. خدا جي وفاداري وفاداري: جيتوڻيڪ سانحي جي وچ ۾</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يسعياه 46:10 - شروعات کان وٺي پڄاڻيءَ جو اعلان ڪندي، ۽ قديم زماني کان جيڪي شيون اڃا پوريون نه ٿيون آھن، تن جو چوڻ آھي ته، ”منھنجو مشورو قائم رھندو، ۽ آءٌ پنھنجي مرضيءَ سان ڪم ڪندس.</w:t>
      </w:r>
    </w:p>
    <w:p/>
    <w:p>
      <w:r xmlns:w="http://schemas.openxmlformats.org/wordprocessingml/2006/main">
        <w:t xml:space="preserve">2 بادشاهن 20:19 پوءِ حزقياہ يسعياہ کي چيو تہ ”سٺو آھي خداوند جو ڪلام جيڪو تو چيو آھي. ۽ چيائين تہ ”ڇا اھو سٺو نہ آھي، جيڪڏھن منھنجي ڏينھن ۾ امن ۽ سچائي ھجي؟</w:t>
      </w:r>
    </w:p>
    <w:p/>
    <w:p>
      <w:r xmlns:w="http://schemas.openxmlformats.org/wordprocessingml/2006/main">
        <w:t xml:space="preserve">هزڪيا يسعياه کي پنهنجي ساراهه جو اظهار ڪري ٿو رب کان سندس سٺن لفظن لاءِ ۽ پنهنجي ڏينهن ۾ امن ۽ سچائي جي اميد ظاهر ڪري ٿو.</w:t>
      </w:r>
    </w:p>
    <w:p/>
    <w:p>
      <w:r xmlns:w="http://schemas.openxmlformats.org/wordprocessingml/2006/main">
        <w:t xml:space="preserve">1. خدا جو ڪلام آرام ۽ اميد آڻيندو آهي</w:t>
      </w:r>
    </w:p>
    <w:p/>
    <w:p>
      <w:r xmlns:w="http://schemas.openxmlformats.org/wordprocessingml/2006/main">
        <w:t xml:space="preserve">2. اسان جي زندگين ۾ امن ۽ سچائي جون نعمتون</w:t>
      </w:r>
    </w:p>
    <w:p/>
    <w:p>
      <w:r xmlns:w="http://schemas.openxmlformats.org/wordprocessingml/2006/main">
        <w:t xml:space="preserve">1. زبور 119: 165 - عظيم امن انھن کي آھي جيڪي توھان جي قانون سان پيار ڪن ٿا: ۽ ڪجھ به انھن کي ناراض نه ڪندو.</w:t>
      </w:r>
    </w:p>
    <w:p/>
    <w:p>
      <w:r xmlns:w="http://schemas.openxmlformats.org/wordprocessingml/2006/main">
        <w:t xml:space="preserve">2. امثال 12:20 - فريب انھن جي دل ۾ آھي جيڪي بڇڙا تصور ڪن ٿا: پر امن جي صلاح ڏيڻ وارن لاءِ خوشي آھي.</w:t>
      </w:r>
    </w:p>
    <w:p/>
    <w:p>
      <w:r xmlns:w="http://schemas.openxmlformats.org/wordprocessingml/2006/main">
        <w:t xml:space="preserve">2 بادشاهن 20:20-20 SCLNT - حزقياہ جا باقي ڪم، سندس سموري طاقت ۽ ڪيئن ھن تلاءُ ۽ نال ٺاھي شھر ۾ پاڻي آندو، سي ’بادشاهن جي تاريخ‘ جي ڪتاب ۾ لکيل آھن ڇا؟ يهودين جي؟</w:t>
      </w:r>
    </w:p>
    <w:p/>
    <w:p>
      <w:r xmlns:w="http://schemas.openxmlformats.org/wordprocessingml/2006/main">
        <w:t xml:space="preserve">حزقياه يهوداه جو هڪ طاقتور بادشاهه هو، جنهن هڪ تلاءُ ۽ هڪ نلڪو ٺاهيو، جيڪو شهر ۾ پاڻي آڻيندو هو. هن جا ڪارناما يهوداه جي بادشاهن جي تاريخ جي ڪتاب ۾ درج ٿيل آهن.</w:t>
      </w:r>
    </w:p>
    <w:p/>
    <w:p>
      <w:r xmlns:w="http://schemas.openxmlformats.org/wordprocessingml/2006/main">
        <w:t xml:space="preserve">1. خدا جا وفادار خادم - هيزڪيا جي زندگي</w:t>
      </w:r>
    </w:p>
    <w:p/>
    <w:p>
      <w:r xmlns:w="http://schemas.openxmlformats.org/wordprocessingml/2006/main">
        <w:t xml:space="preserve">2. قرباني ۽ خدمت جي طاقت - هيزڪيا جي ميراث</w:t>
      </w:r>
    </w:p>
    <w:p/>
    <w:p>
      <w:r xmlns:w="http://schemas.openxmlformats.org/wordprocessingml/2006/main">
        <w:t xml:space="preserve">1. يسعياه 38:21 - ڇالاءِ⁠جو يسعياہ چيو ھو تہ ”ھنن کي انجير جو ڪيڪ وٺي اُن کي اُڇلائڻ ڏيو تہ جيئن ھو صحتياب ٿئي.</w:t>
      </w:r>
    </w:p>
    <w:p/>
    <w:p>
      <w:r xmlns:w="http://schemas.openxmlformats.org/wordprocessingml/2006/main">
        <w:t xml:space="preserve">2. 2 تواريخ 32:30 - اھو ساڳيو حزقياه گيحون جي مٿئين وهڪري کي پڻ روڪيو ۽ ان کي سڌو دائود جي شھر جي اولھھ طرف لاٿو.</w:t>
      </w:r>
    </w:p>
    <w:p/>
    <w:p>
      <w:r xmlns:w="http://schemas.openxmlformats.org/wordprocessingml/2006/main">
        <w:t xml:space="preserve">2 بادشاهن 20:21 ۽ حزقياه پنهنجي ابن ڏاڏن سان گڏ سمهيو، ۽ سندس پٽ منسي سندس جاء تي راڄ ڪيو.</w:t>
      </w:r>
    </w:p>
    <w:p/>
    <w:p>
      <w:r xmlns:w="http://schemas.openxmlformats.org/wordprocessingml/2006/main">
        <w:t xml:space="preserve">يھوداہ جو بادشاھ حزقيا مري ويو ۽ سندس پٽ منسي جي جاءِ تي تخت نشين ٿيو.</w:t>
      </w:r>
    </w:p>
    <w:p/>
    <w:p>
      <w:r xmlns:w="http://schemas.openxmlformats.org/wordprocessingml/2006/main">
        <w:t xml:space="preserve">1. خدا جا منصوبا ڪڏهن به ناڪام نه ٿيندا: هزڪيا جي ميراث</w:t>
      </w:r>
    </w:p>
    <w:p/>
    <w:p>
      <w:r xmlns:w="http://schemas.openxmlformats.org/wordprocessingml/2006/main">
        <w:t xml:space="preserve">2. آخر تائين وفادار خادم: هيزڪيا جي ميراث</w:t>
      </w:r>
    </w:p>
    <w:p/>
    <w:p>
      <w:r xmlns:w="http://schemas.openxmlformats.org/wordprocessingml/2006/main">
        <w:t xml:space="preserve">1. 2 ڪرنٿين 4:7-12</w:t>
      </w:r>
    </w:p>
    <w:p/>
    <w:p>
      <w:r xmlns:w="http://schemas.openxmlformats.org/wordprocessingml/2006/main">
        <w:t xml:space="preserve">2. زبور 146: 3-4</w:t>
      </w:r>
    </w:p>
    <w:p/>
    <w:p>
      <w:r xmlns:w="http://schemas.openxmlformats.org/wordprocessingml/2006/main">
        <w:t xml:space="preserve">2 بادشاهن جو باب 21 يھوداہ جي بادشاھ جي طور تي منسي جي بڇڙي راڄ ۽ سندس بت پرست عملن جي نتيجن تي ڌيان ڏئي ٿو.</w:t>
      </w:r>
    </w:p>
    <w:p/>
    <w:p>
      <w:r xmlns:w="http://schemas.openxmlformats.org/wordprocessingml/2006/main">
        <w:t xml:space="preserve">1st پيراگراف: باب شروع ٿئي ٿو منسي کي ٻارهن سالن جي طور تي متعارف ڪرايو جيڪو پنهنجي پيءُ هزڪيا جي موت کان پوءِ بادشاهه ٿيو. هن جي نيڪ پيء جي برعڪس، منسي برائي عملن ۾ مشغول آهي ۽ يهودين کي گمراهه ڪري ٿو (2 بادشاهن 21: 1-3).</w:t>
      </w:r>
    </w:p>
    <w:p/>
    <w:p>
      <w:r xmlns:w="http://schemas.openxmlformats.org/wordprocessingml/2006/main">
        <w:t xml:space="preserve">2nd پيراگراف: منسي انهن اعليٰ جڳهن کي ٻيهر تعمير ڪري ٿو جيڪي هن جي پيءُ تباهه ڪيا هئا، بعل ۽ اشرا لاءِ قربان گاہون ٺاهي ٿو، آسمان جي لشڪر جي عبادت ڪري ٿو، ۽ تقدير ۽ جادوگري ڪري ٿو. هو پنهنجي پٽ کي به ڪافر رسمن ۾ قربان ڪري ٿو (2 بادشاهن 21: 3-6).</w:t>
      </w:r>
    </w:p>
    <w:p/>
    <w:p>
      <w:r xmlns:w="http://schemas.openxmlformats.org/wordprocessingml/2006/main">
        <w:t xml:space="preserve">3rd پيراگراف: منسي جي بڇڙائي جي ڪري، خدا يروشلم ۽ يھوداہ تي فيصلو ڪري ٿو. رب اعلان ڪري ٿو ته هو انهن تي آفت آڻيندو ڇاڪاڻ ته انهن هن کي ڇڏي ڏنو آهي ۽ سندس ڪاوڙ کي وڌايو (2 بادشاهن 21: 10-15).</w:t>
      </w:r>
    </w:p>
    <w:p/>
    <w:p>
      <w:r xmlns:w="http://schemas.openxmlformats.org/wordprocessingml/2006/main">
        <w:t xml:space="preserve">4th پيراگراف: داستان بيان ڪري ٿو ته ڪيئن منسي يروشلم کي بت پرست عملن ذريعي بيگناهه رت سان ڀري ٿو. هن جا عمل يهوداه جي ماڻهن جي وچ ۾ وڏي گناهه جي ڪري ٿي، انهن جي خلاف خدا جي غضب کي ڦهلائڻ (بادشاهه 21؛ 16).</w:t>
      </w:r>
    </w:p>
    <w:p/>
    <w:p>
      <w:r xmlns:w="http://schemas.openxmlformats.org/wordprocessingml/2006/main">
        <w:t xml:space="preserve">5th پيراگراف: باب منسي جي راڄ بابت تفصيل سان ختم ٿئي ٿو سندس موت ۽ دفن ڪرڻ ۽ سندس وقت جي بادشاهي جي واقعن بابت ڪجهه اضافي معلومات جو ذڪر ڪيو ويو آهي (بادشاهه 22؛ 17-18).</w:t>
      </w:r>
    </w:p>
    <w:p/>
    <w:p>
      <w:r xmlns:w="http://schemas.openxmlformats.org/wordprocessingml/2006/main">
        <w:t xml:space="preserve">تت ۾، باب 21 بادشاهن مان 21، منسي جي بڇڙي حڪمراني، غير مشروط عبادت جي سائيٽن جي تعمير، بت پرستي ۽ جادو جا طريقا، ٻارن جي قرباني ڏيکاري ٿو. خدا جي فيصلي جو اعلان، خدا جي غضب جو اعلان. هي خلاصو، باب اهڙن موضوعن کي ڳولي ٿو جهڙوڪ خدا کان منهن موڙڻ جا نتيجا، بت پرستيءَ جا خطرا ۽ جادوئي عمل، ۽ ڪيئن قيادت قوم جي روحاني حالت تي اثر انداز ٿئي ٿي.</w:t>
      </w:r>
    </w:p>
    <w:p/>
    <w:p>
      <w:r xmlns:w="http://schemas.openxmlformats.org/wordprocessingml/2006/main">
        <w:t xml:space="preserve">2 بادشاهن 21:1 منسي ٻارھن ورھين جو ھو جڏھن بادشاھت ڪرڻ لڳو ۽ يروشلم ۾ پنجاھ سال حڪومت ڪيائين. ۽ سندس ماءُ جو نالو حفزيبه هو.</w:t>
      </w:r>
    </w:p>
    <w:p/>
    <w:p>
      <w:r xmlns:w="http://schemas.openxmlformats.org/wordprocessingml/2006/main">
        <w:t xml:space="preserve">منسي 12 سالن جي عمر ۾ هو جڏهن هو يروشلم تي بادشاهه ٿيو ۽ هن 55 سال حڪومت ڪئي. سندس ماءُ جو نالو حفزيبه هو.</w:t>
      </w:r>
    </w:p>
    <w:p/>
    <w:p>
      <w:r xmlns:w="http://schemas.openxmlformats.org/wordprocessingml/2006/main">
        <w:t xml:space="preserve">1. نوجوان قيادت جي طاقت: مناس جو مطالعو</w:t>
      </w:r>
    </w:p>
    <w:p/>
    <w:p>
      <w:r xmlns:w="http://schemas.openxmlformats.org/wordprocessingml/2006/main">
        <w:t xml:space="preserve">2. هڪ خدائي ماءُ جي اهميت: هفزيبه تي هڪ نظر</w:t>
      </w:r>
    </w:p>
    <w:p/>
    <w:p>
      <w:r xmlns:w="http://schemas.openxmlformats.org/wordprocessingml/2006/main">
        <w:t xml:space="preserve">1. امثال 22: 6 - ٻار کي ان طريقي سان تربيت ڏيو جيئن هن کي وڃڻ گهرجي: ۽ جڏهن هو پوڙهو ٿيندو، هو ان کان نه هٽندو.</w:t>
      </w:r>
    </w:p>
    <w:p/>
    <w:p>
      <w:r xmlns:w="http://schemas.openxmlformats.org/wordprocessingml/2006/main">
        <w:t xml:space="preserve">تيمٿيس 5:1-2 SCLNT - ڪنھن وڏيءَ ماڻھوءَ کي ملامت نہ ڪريو، پر انھيءَ کي ھمت ڏيو جيئن پيءُ وانگر، ننڍن کي ڀائرن وانگر، وڏيءَ عورتن کي ماءُ وانگر، جوان عورتن کي ڀينرن وانگر، پوري پاڪائيءَ سان.</w:t>
      </w:r>
    </w:p>
    <w:p/>
    <w:p>
      <w:r xmlns:w="http://schemas.openxmlformats.org/wordprocessingml/2006/main">
        <w:t xml:space="preserve">2 بادشاهن 21:2 ۽ ھن اھو ڪم ڪيو، جيڪو خداوند جي نظر ۾ بڇڙو ھو، انھن قومن جي بدڪاري کان پوءِ، جن کي خداوند بني اسرائيل جي اڳيان ڪڍي ڇڏيو ھو.</w:t>
      </w:r>
    </w:p>
    <w:p/>
    <w:p>
      <w:r xmlns:w="http://schemas.openxmlformats.org/wordprocessingml/2006/main">
        <w:t xml:space="preserve">منسي، يھوداہ جو بادشاھہ، خداوند جي نظر ۾ بڇڙو ڪم ڪيو، انھن قومن جي گھڻائي جي پيروي ڪندي جن کي خداوند بني اسرائيلن جي اڳيان ڪڍي ڇڏيو ھو.</w:t>
      </w:r>
    </w:p>
    <w:p/>
    <w:p>
      <w:r xmlns:w="http://schemas.openxmlformats.org/wordprocessingml/2006/main">
        <w:t xml:space="preserve">1. خدا جي مرضي جو خيال رکو: بادشاهه مناس جي ڪهاڻي</w:t>
      </w:r>
    </w:p>
    <w:p/>
    <w:p>
      <w:r xmlns:w="http://schemas.openxmlformats.org/wordprocessingml/2006/main">
        <w:t xml:space="preserve">2. منشي جي غلطين مان سکو: غير قومن جي نفرت کان بچڻ</w:t>
      </w:r>
    </w:p>
    <w:p/>
    <w:p>
      <w:r xmlns:w="http://schemas.openxmlformats.org/wordprocessingml/2006/main">
        <w:t xml:space="preserve">1. يسعياه 55:8-9 SCLNT - ڇالاءِ⁠جو نہ منھنجا خيال تنھنجا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رومين 12:2-20 SCLNT - ۽ ھن دنيا جا مشابہہ نہ بڻجو، پر پنھنجي دماغ جي نئين سر تبديليءَ سان تبديل ٿيو، انھيءَ لاءِ تہ اوھين ثابت ڪري سگھو تہ خدا جي نيڪي، قبول ڪرڻ واري ۽ ڪامل مرضي ڇا آھي.</w:t>
      </w:r>
    </w:p>
    <w:p/>
    <w:p>
      <w:r xmlns:w="http://schemas.openxmlformats.org/wordprocessingml/2006/main">
        <w:t xml:space="preserve">2 بادشاهن 21:3 ڇاڪاڻ⁠تہ ھن وري اُھي مٿاھين جايون ٺاھيون جن کي سندس پيءُ حزقياہ ناس ڪيو ھو. ۽ ھن بعل لاءِ قربان گاہون ٺاھيون، ۽ ھڪڙو باغ ٺاھيو، جيئن اسرائيل جي بادشاھ احاب ڪيو. ۽ آسمان جي سڀني لشڪر جي پوڄا ڪئي، ۽ انھن جي خدمت ڪئي.</w:t>
      </w:r>
    </w:p>
    <w:p/>
    <w:p>
      <w:r xmlns:w="http://schemas.openxmlformats.org/wordprocessingml/2006/main">
        <w:t xml:space="preserve">يھوداہ جي بادشاھ منسيہ انھن اعليٰ عبادتگاھن کي بحال ڪيو جن کي سندس پيءُ ھزڪيا تباھ ڪيو ھو ۽ بعل ۽ آسمان جي لشڪر جھڙوڪ ڪوڙو ديوتا جي پوڄا ڪرڻ شروع ڪيو.</w:t>
      </w:r>
    </w:p>
    <w:p/>
    <w:p>
      <w:r xmlns:w="http://schemas.openxmlformats.org/wordprocessingml/2006/main">
        <w:t xml:space="preserve">1. ڪوڙي عبادت جو خطرو</w:t>
      </w:r>
    </w:p>
    <w:p/>
    <w:p>
      <w:r xmlns:w="http://schemas.openxmlformats.org/wordprocessingml/2006/main">
        <w:t xml:space="preserve">2. خدا جي فرمانبرداري جي اهميت</w:t>
      </w:r>
    </w:p>
    <w:p/>
    <w:p>
      <w:r xmlns:w="http://schemas.openxmlformats.org/wordprocessingml/2006/main">
        <w:t xml:space="preserve">1. Deuteronomy 6:13-15 - پنھنجي پالڻھار خدا کي پنھنجي سڄيءَ دل، جان ۽ طاقت سان پيار ڪر.</w:t>
      </w:r>
    </w:p>
    <w:p/>
    <w:p>
      <w:r xmlns:w="http://schemas.openxmlformats.org/wordprocessingml/2006/main">
        <w:t xml:space="preserve">2. ڪرنٿين 10:3-5 SCLNT - خدا جي علم جي خلاف اٿاريل سڀ دليلن ۽ ھر وڏي راءِ کي ناس ڪريو.</w:t>
      </w:r>
    </w:p>
    <w:p/>
    <w:p>
      <w:r xmlns:w="http://schemas.openxmlformats.org/wordprocessingml/2006/main">
        <w:t xml:space="preserve">2 بادشاهن 21:4 ۽ ھن خداوند جي گھر ۾ قربان⁠گاھون ٺاھيون، جن بابت خداوند فرمايو آھي تہ ”آءٌ پنھنجو نالو يروشلم ۾ رکندس.</w:t>
      </w:r>
    </w:p>
    <w:p/>
    <w:p>
      <w:r xmlns:w="http://schemas.openxmlformats.org/wordprocessingml/2006/main">
        <w:t xml:space="preserve">يھوداہ جي بادشاھ منسي رب جي گھر ۾ قربان گاہون تعمير ڪيون، ۽ خداوند پنھنجي نالي کي يروشلم ۾ رکڻ جو واعدو ڪيو.</w:t>
      </w:r>
    </w:p>
    <w:p/>
    <w:p>
      <w:r xmlns:w="http://schemas.openxmlformats.org/wordprocessingml/2006/main">
        <w:t xml:space="preserve">1. رب جو واعدو يروشلم ۾ سندس نالو رکڻ جو</w:t>
      </w:r>
    </w:p>
    <w:p/>
    <w:p>
      <w:r xmlns:w="http://schemas.openxmlformats.org/wordprocessingml/2006/main">
        <w:t xml:space="preserve">2. بادشاهه منسي جي وفادار باقيات جي طاقت</w:t>
      </w:r>
    </w:p>
    <w:p/>
    <w:p>
      <w:r xmlns:w="http://schemas.openxmlformats.org/wordprocessingml/2006/main">
        <w:t xml:space="preserve">1. 2 تاريخ 33: 7-17 - منسي جي توبه</w:t>
      </w:r>
    </w:p>
    <w:p/>
    <w:p>
      <w:r xmlns:w="http://schemas.openxmlformats.org/wordprocessingml/2006/main">
        <w:t xml:space="preserve">2. زبور 132: 13-14 - صيون ۾ رهڻ جو رب جو واعدو</w:t>
      </w:r>
    </w:p>
    <w:p/>
    <w:p>
      <w:r xmlns:w="http://schemas.openxmlformats.org/wordprocessingml/2006/main">
        <w:t xml:space="preserve">2 بادشاهن 21:5 ۽ ھن سڀني آسماني لشڪر لاءِ خداوند جي گھر جي ٻنھي پاسن ۾ قربان گاہون ٺاھيون.</w:t>
      </w:r>
    </w:p>
    <w:p/>
    <w:p>
      <w:r xmlns:w="http://schemas.openxmlformats.org/wordprocessingml/2006/main">
        <w:t xml:space="preserve">يھوداہ جي بادشاھہ منسي، خداوند جي مندر جي درٻار ۾ آسمان جي سڀني ديوتا جي پوڄا لاء قربان گاہون ٺاھيو.</w:t>
      </w:r>
    </w:p>
    <w:p/>
    <w:p>
      <w:r xmlns:w="http://schemas.openxmlformats.org/wordprocessingml/2006/main">
        <w:t xml:space="preserve">1. بت پرستي جو خطرو</w:t>
      </w:r>
    </w:p>
    <w:p/>
    <w:p>
      <w:r xmlns:w="http://schemas.openxmlformats.org/wordprocessingml/2006/main">
        <w:t xml:space="preserve">2. خدا جي رحمت جي طاقت</w:t>
      </w:r>
    </w:p>
    <w:p/>
    <w:p>
      <w:r xmlns:w="http://schemas.openxmlformats.org/wordprocessingml/2006/main">
        <w:t xml:space="preserve">1. روميون 1:25 - انھن خدا بابت سچ کي ڪوڙ ۾ تبديل ڪيو ۽ خلقڻھار جي بجاءِ خلقيل شين جي پوڄا ۽ خدمت ڪئي.</w:t>
      </w:r>
    </w:p>
    <w:p/>
    <w:p>
      <w:r xmlns:w="http://schemas.openxmlformats.org/wordprocessingml/2006/main">
        <w:t xml:space="preserve">2. يسعياه 55: 6 - رب کي ڳولھيو جيستائين اھو ملي سگھي. هن کي سڏيو جڏهن هو ويجهو آهي.</w:t>
      </w:r>
    </w:p>
    <w:p/>
    <w:p>
      <w:r xmlns:w="http://schemas.openxmlformats.org/wordprocessingml/2006/main">
        <w:t xml:space="preserve">2 بادشاهن 21:6 ۽ ھن پنھنجي پٽ کي باھہ مان لنگھيو، وقت جو مشاهدو ڪيو، جادوگر استعمال ڪيو، ۽ واقف روحن ۽ جادوگرن سان معاملو ڪيو: ھن کي ڪاوڙائڻ لاء، خداوند جي نظر ۾ تمام گھڻو بڇڙو ڪم ڪيو.</w:t>
      </w:r>
    </w:p>
    <w:p/>
    <w:p>
      <w:r xmlns:w="http://schemas.openxmlformats.org/wordprocessingml/2006/main">
        <w:t xml:space="preserve">يهوداه جو بادشاهه منسي هڪ بڇڙو بادشاهه هو جيڪو بت پرستي ۽ جادوگري ڪندو هو.</w:t>
      </w:r>
    </w:p>
    <w:p/>
    <w:p>
      <w:r xmlns:w="http://schemas.openxmlformats.org/wordprocessingml/2006/main">
        <w:t xml:space="preserve">1. بت پرستيءَ جو خطرو - 2 بادشاهن 21:6</w:t>
      </w:r>
    </w:p>
    <w:p/>
    <w:p>
      <w:r xmlns:w="http://schemas.openxmlformats.org/wordprocessingml/2006/main">
        <w:t xml:space="preserve">2. بدڪاري جا نتيجا - 2 بادشاهن 21: 6</w:t>
      </w:r>
    </w:p>
    <w:p/>
    <w:p>
      <w:r xmlns:w="http://schemas.openxmlformats.org/wordprocessingml/2006/main">
        <w:t xml:space="preserve">1. Deuteronomy 18:10-12 - تقدير جي مشق نه ڪريو يا شگون ڳوليو.</w:t>
      </w:r>
    </w:p>
    <w:p/>
    <w:p>
      <w:r xmlns:w="http://schemas.openxmlformats.org/wordprocessingml/2006/main">
        <w:t xml:space="preserve">2. اموس 5:25-27 - مون کان پنھنجن گيتن جو گوڙ ھٽايو. مان تنهنجي هارن جو آواز به نه ٻڌندس.</w:t>
      </w:r>
    </w:p>
    <w:p/>
    <w:p>
      <w:r xmlns:w="http://schemas.openxmlformats.org/wordprocessingml/2006/main">
        <w:t xml:space="preserve">2 بادشاهن 21:7 پوءِ ھن انھيءَ باغ جي ھڪڙي ٺھيل بت ٺاھيو، جيڪا ھن گھر ۾ ٺاھي ھئي، جنھن بابت خداوند دائود ۽ سندس پٽ سليمان کي چيو تہ ”ھن گھر ۾ ۽ يروشلم ۾، جنھن مان مون چونڊيو آھي. بني اسرائيل جا سڀ قبيلا، ڇا مان پنھنجو نالو ھميشه لاءِ رکندس:</w:t>
      </w:r>
    </w:p>
    <w:p/>
    <w:p>
      <w:r xmlns:w="http://schemas.openxmlformats.org/wordprocessingml/2006/main">
        <w:t xml:space="preserve">بادشاهه منسي دائود ۽ سليمان کي خداوند جي خبرداري جي باوجود، يروشلم ۾ مندر جي اندر هڪ باغ جي هڪ قبر جي تصوير قائم ڪئي.</w:t>
      </w:r>
    </w:p>
    <w:p/>
    <w:p>
      <w:r xmlns:w="http://schemas.openxmlformats.org/wordprocessingml/2006/main">
        <w:t xml:space="preserve">1. رب جي مرضي کي ڄاڻڻ ۽ اهو ڪرڻ جيڪو صحيح آهي</w:t>
      </w:r>
    </w:p>
    <w:p/>
    <w:p>
      <w:r xmlns:w="http://schemas.openxmlformats.org/wordprocessingml/2006/main">
        <w:t xml:space="preserve">2. خدا جي ڊيڄاريندڙ، انسان جي پسند</w:t>
      </w:r>
    </w:p>
    <w:p/>
    <w:p>
      <w:r xmlns:w="http://schemas.openxmlformats.org/wordprocessingml/2006/main">
        <w:t xml:space="preserve">1. يسعياه 48:17-18 - مان خداوند تنھنجو خدا آھيان، جيڪو توھان کي سيکاري ٿو جيڪو توھان لاءِ بھترين آھي، جيڪو توھان کي ھدايت ڪري ٿو جنھن رستي توھان کي وڃڻ گھرجي. جيڪڏھن تون منھنجي حڪمن تي ڌيان ڏئين ھا ته توھان جو امن درياھ وانگر، توھان جي صداقت سمنڊ جي موج وانگر ھجي ھا.</w:t>
      </w:r>
    </w:p>
    <w:p/>
    <w:p>
      <w:r xmlns:w="http://schemas.openxmlformats.org/wordprocessingml/2006/main">
        <w:t xml:space="preserve">2. يسعياه 55: 6-7 - رب کي ڳولھيو جيستائين اھو ملي سگھي. هن کي سڏيو جڏهن هو ويجهو آهي. بدڪارن کي پنھنجا رستا ۽ بدڪار پنھنجي سوچ کي ڇڏي ڏيو. انھن کي رب ڏانھن موٽڻ ڏيو، ۽ اھو انھن تي رحم ڪندو، ۽ اسان جي خدا ڏانھن، ڇاڪاڻ⁠تہ ھو آزاديء سان معافي ڏيندو.</w:t>
      </w:r>
    </w:p>
    <w:p/>
    <w:p>
      <w:r xmlns:w="http://schemas.openxmlformats.org/wordprocessingml/2006/main">
        <w:t xml:space="preserve">2 بادشاهن 21:8 ۽ نڪي آءٌ بني اسرائيل جا پير ھن ملڪ مان ھلائيندس، جيڪا مون سندن ابن ڏاڏن کي ڏني ھئي. رڳو جيڪڏھن اھي انھن سڀني عملن تي عمل ڪن جيڪي مون کين حڪم ڏنو آھي، ۽ انھيءَ سڄي شريعت موجب، جنھن جو کين منھنجي ٻانھي موسيٰ حڪم ڏنو آھي.</w:t>
      </w:r>
    </w:p>
    <w:p/>
    <w:p>
      <w:r xmlns:w="http://schemas.openxmlformats.org/wordprocessingml/2006/main">
        <w:t xml:space="preserve">خدا واعدو ڪيو ته بني اسرائيلن کي ملڪ ۾ رکڻ جو هن انهن کي ڏنو جيستائين اهي هن جي حڪمن ۽ قانونن تي عمل ڪن.</w:t>
      </w:r>
    </w:p>
    <w:p/>
    <w:p>
      <w:r xmlns:w="http://schemas.openxmlformats.org/wordprocessingml/2006/main">
        <w:t xml:space="preserve">1. خدا جي وفاداري: سندس واعدن ۽ نعمتن جي ياد ڏياريندڙ</w:t>
      </w:r>
    </w:p>
    <w:p/>
    <w:p>
      <w:r xmlns:w="http://schemas.openxmlformats.org/wordprocessingml/2006/main">
        <w:t xml:space="preserve">2. خدا سان وفادار رهڻ: فرمانبرداري ۽ وفاداري جي اهميت</w:t>
      </w:r>
    </w:p>
    <w:p/>
    <w:p>
      <w:r xmlns:w="http://schemas.openxmlformats.org/wordprocessingml/2006/main">
        <w:t xml:space="preserve">1. Deuteronomy 7:9 - تنھنڪري ڄاڻو تہ خداوند اوھان جو خدا خدا آھي، اھو وفادار خدا آھي، جيڪو انھن سان پيار ۽ ثابت قدمي رکي ٿو، جيڪي ساڻس پيار ڪن ٿا ۽ سندس حڪمن تي عمل ڪن ٿا.</w:t>
      </w:r>
    </w:p>
    <w:p/>
    <w:p>
      <w:r xmlns:w="http://schemas.openxmlformats.org/wordprocessingml/2006/main">
        <w:t xml:space="preserve">ڪرنٿين 1:9-20 SCLNT - خدا وفادار آھي، جنھن جي وسيلي اوھان کي سندس فرزند، اسان جي خداوند عيسيٰ مسيح جي رفاقت ۾ سڏيو ويو آھي.</w:t>
      </w:r>
    </w:p>
    <w:p/>
    <w:p>
      <w:r xmlns:w="http://schemas.openxmlformats.org/wordprocessingml/2006/main">
        <w:t xml:space="preserve">2 بادشاهن 21:9 پر انھن نہ ٻڌو ۽ منسيءَ انھن کي ڀلائي انھن کان وڌيڪ بڇڙو ڪم ڪيو، جن کي خداوند بني اسرائيل جي اڳيان ناس ڪيو.</w:t>
      </w:r>
    </w:p>
    <w:p/>
    <w:p>
      <w:r xmlns:w="http://schemas.openxmlformats.org/wordprocessingml/2006/main">
        <w:t xml:space="preserve">منسيه بني اسرائيل جي ماڻهن کي خدا جي نافرماني ڪرڻ جي هدايت ڪئي ۽ انهن قومن کان وڌيڪ بڇڙا ڪم ڪيو جيڪي اڳ ۾ خدا طرفان تباهه ڪيا ويا.</w:t>
      </w:r>
    </w:p>
    <w:p/>
    <w:p>
      <w:r xmlns:w="http://schemas.openxmlformats.org/wordprocessingml/2006/main">
        <w:t xml:space="preserve">1. نافرماني جو نتيجو: منسي جي مثال مان سکڻ</w:t>
      </w:r>
    </w:p>
    <w:p/>
    <w:p>
      <w:r xmlns:w="http://schemas.openxmlformats.org/wordprocessingml/2006/main">
        <w:t xml:space="preserve">2. اثر جي طاقت: ڪيئن ٻين کي نيڪيءَ ۾ رهبري ڪجي</w:t>
      </w:r>
    </w:p>
    <w:p/>
    <w:p>
      <w:r xmlns:w="http://schemas.openxmlformats.org/wordprocessingml/2006/main">
        <w:t xml:space="preserve">1. Deuteronomy 8:20 - جيئن قومون جن کي خداوند اوھان جي سامھون ناس ڪري، تيئن اوھين به تباھ ٿيندا. ڇالاءِ⁠جو اوھين خداوند پنھنجي خدا جي آواز جي فرمانبرداري نه ڪندا.</w:t>
      </w:r>
    </w:p>
    <w:p/>
    <w:p>
      <w:r xmlns:w="http://schemas.openxmlformats.org/wordprocessingml/2006/main">
        <w:t xml:space="preserve">2. امثال 13:20 - جيڪو عقلمندن سان گڏ ھلندو سو عقلمند ٿيندو، پر بيوقوفن جو ساٿ ناس ٿيندو.</w:t>
      </w:r>
    </w:p>
    <w:p/>
    <w:p>
      <w:r xmlns:w="http://schemas.openxmlformats.org/wordprocessingml/2006/main">
        <w:t xml:space="preserve">2 بادشاهن 21:10 ۽ خداوند پنھنجي ٻانھين نبين جي معرفت ڳالھايو،</w:t>
      </w:r>
    </w:p>
    <w:p/>
    <w:p>
      <w:r xmlns:w="http://schemas.openxmlformats.org/wordprocessingml/2006/main">
        <w:t xml:space="preserve">خداوند پنهنجي نبين سان ڳالهايو ۽ انهن کي حڪم ڏنو ته پيغام پهچائي.</w:t>
      </w:r>
    </w:p>
    <w:p/>
    <w:p>
      <w:r xmlns:w="http://schemas.openxmlformats.org/wordprocessingml/2006/main">
        <w:t xml:space="preserve">1. رب جي ڪلام جي طاقت: ڪيئن خدا پنهنجي نبين جي ذريعي ڳالهائي ٿو</w:t>
      </w:r>
    </w:p>
    <w:p/>
    <w:p>
      <w:r xmlns:w="http://schemas.openxmlformats.org/wordprocessingml/2006/main">
        <w:t xml:space="preserve">2. خدا جي حڪم جي پيروي ڪرڻ: سندس ڪلام جي فرمانبرداري</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يرمياہ 1:7 پر خداوند مون کي چيو تہ ”چئو نہ، آءٌ ٻار آھيان، ڇالاءِ⁠جو تون انھن سڀني ڏانھن ويندين، جيڪي آءٌ تو کي موڪليندس، ۽ جيڪو تو کي حڪم ڏيان سو ئي تون چوندين.</w:t>
      </w:r>
    </w:p>
    <w:p/>
    <w:p>
      <w:r xmlns:w="http://schemas.openxmlformats.org/wordprocessingml/2006/main">
        <w:t xml:space="preserve">2 بادشاهن 21:11 ڇاڪاڻ⁠تہ يھوداہ جي بادشاھہ منسي اھي گھڻا ڪم ڪيا آھن، ۽ انھن سڀني کان وڌيڪ بڇڙا ڪم ڪيا آھن جيڪي اموري کان اڳ ھئا، ۽ يھوداہ کي پڻ پنھنجن بتن سان گناھہ ڪرڻ تي مجبور ڪيو آھي.</w:t>
      </w:r>
    </w:p>
    <w:p/>
    <w:p>
      <w:r xmlns:w="http://schemas.openxmlformats.org/wordprocessingml/2006/main">
        <w:t xml:space="preserve">منسي، يھوداہ جي بادشاھہ، بدڪاري ڪئي ۽ يھوداہ کي پنھنجي بتن سان گناھہ ۾ آڻيو.</w:t>
      </w:r>
    </w:p>
    <w:p/>
    <w:p>
      <w:r xmlns:w="http://schemas.openxmlformats.org/wordprocessingml/2006/main">
        <w:t xml:space="preserve">1. بت پرستي جو خطرو.</w:t>
      </w:r>
    </w:p>
    <w:p/>
    <w:p>
      <w:r xmlns:w="http://schemas.openxmlformats.org/wordprocessingml/2006/main">
        <w:t xml:space="preserve">2. خدا جي حڪمن تي عمل ڪرڻ.</w:t>
      </w:r>
    </w:p>
    <w:p/>
    <w:p>
      <w:r xmlns:w="http://schemas.openxmlformats.org/wordprocessingml/2006/main">
        <w:t xml:space="preserve">1. Exodus 20: 3-5 مون کان اڳ اوھان کي ڪو ٻيو ديوتا نه ٿيندو. توهان پنهنجي لاءِ ڪنهن به شيءِ جي شڪل ۾ مٿي آسمان ۾ يا هيٺ زمين تي يا هيٺ پاڻيءَ ۾ تصوير نه ٺاهيندا. توهان انهن کي سجدو نه ڪريو ۽ انهن جي عبادت نه ڪريو. ڇالاءِ⁠جو آءٌ، خداوند تنھنجو خدا، غيرتمند خدا آھيان.</w:t>
      </w:r>
    </w:p>
    <w:p/>
    <w:p>
      <w:r xmlns:w="http://schemas.openxmlformats.org/wordprocessingml/2006/main">
        <w:t xml:space="preserve">2. يرمياه 2: 11-13 ڇا ڪنهن قوم ڪڏهن پنهنجا معبود تبديل ڪيا آهن؟ (اڃا به اهي خدا نه آهن.) پر منهنجي قوم پنهنجي شاندار خدا کي بيڪار بتن سان بدلائي ڇڏيو آهي. ان تي خوفزده ٿيو، اي آسمان، ۽ وڏي وحشت سان ٿڌڙي، "رب فرمائي ٿو. "منهنجي قوم ٻه گناهه ڪيا آهن: انهن مون کي ڇڏي ڏنو آهي، جيئري پاڻي جو چشمو، ۽ پنهنجو پاڻ کي کوٽي ڇڏيو آهي، ٽٽل حوض جيڪي نه ٿا رکي سگهن. پاڻي.</w:t>
      </w:r>
    </w:p>
    <w:p/>
    <w:p>
      <w:r xmlns:w="http://schemas.openxmlformats.org/wordprocessingml/2006/main">
        <w:t xml:space="preserve">2 بادشاهن 21:12 تنھنڪري خداوند بني اسرائيل جو خدا فرمائي ٿو تہ ”ڏس، آءٌ يروشلم ۽ يھوداہ تي اھڙي بڇڙائي آڻيندس، جو جيڪو بہ اھو ٻڌندو، تنھن جا ٻئي ڪن ٽٽندا.</w:t>
      </w:r>
    </w:p>
    <w:p/>
    <w:p>
      <w:r xmlns:w="http://schemas.openxmlformats.org/wordprocessingml/2006/main">
        <w:t xml:space="preserve">خداوند اسرائيل جو خدا يروشلم ۽ يهوداه تي تباهي ۽ برائي جي نتيجن کان خبردار ڪري ٿو.</w:t>
      </w:r>
    </w:p>
    <w:p/>
    <w:p>
      <w:r xmlns:w="http://schemas.openxmlformats.org/wordprocessingml/2006/main">
        <w:t xml:space="preserve">1. گناهه جا نتيجا - 2 بادشاهن 21:12</w:t>
      </w:r>
    </w:p>
    <w:p/>
    <w:p>
      <w:r xmlns:w="http://schemas.openxmlformats.org/wordprocessingml/2006/main">
        <w:t xml:space="preserve">2. خدا جو فيصلو برائي تي - 2 بادشاهن 21:12</w:t>
      </w:r>
    </w:p>
    <w:p/>
    <w:p>
      <w:r xmlns:w="http://schemas.openxmlformats.org/wordprocessingml/2006/main">
        <w:t xml:space="preserve">1. يرمياہ 19:3-4 - اي يھوداہ جا بادشاھؤ ۽ يروشلم جا رھواسيو، خداوند جو ڪلام ٻڌو. ائين فرمائي ٿو رب الافواج، اسرائيل جو خدا؛ ڏس، مان ھن جاءِ تي بڇڙائي آڻيندس، جيڪو ٻڌندو، تنھن جا ڪن ٽٽندا.</w:t>
      </w:r>
    </w:p>
    <w:p/>
    <w:p>
      <w:r xmlns:w="http://schemas.openxmlformats.org/wordprocessingml/2006/main">
        <w:t xml:space="preserve">2. حزقيل 3:11-20 SCLNT - ھليو وڃ، قيد مان انھن ڏانھن، پنھنجي قوم جي ٻارن ڏانھن، انھن سان ڳالھايو ۽ کين چئو تہ ”خداوند خدا فرمائي ٿو. ڇا اھي ٻڌندا، يا ڇا اھي برداشت ڪندا.</w:t>
      </w:r>
    </w:p>
    <w:p/>
    <w:p>
      <w:r xmlns:w="http://schemas.openxmlformats.org/wordprocessingml/2006/main">
        <w:t xml:space="preserve">2 بادشاهن 21:13 ۽ مان يروشلم مٿان سامريہ جي قطار ۽ احاب جي گھر جي تختي کي ڊگھي ڇڏيندس، ۽ آء يروشلم کي صاف ڪندس، جيئن ڪو ماڻھو ھڪڙي ٿانو کي صاف ڪري، ان کي صاف ڪري، ان کي ڦيرايو.</w:t>
      </w:r>
    </w:p>
    <w:p/>
    <w:p>
      <w:r xmlns:w="http://schemas.openxmlformats.org/wordprocessingml/2006/main">
        <w:t xml:space="preserve">خدا يروشلم کي تباهي جي ساڳئي ماپ سان سزا ڏيندو جيڪا سامريه ۽ احاب جي گھر تي پهچايو ويو.</w:t>
      </w:r>
    </w:p>
    <w:p/>
    <w:p>
      <w:r xmlns:w="http://schemas.openxmlformats.org/wordprocessingml/2006/main">
        <w:t xml:space="preserve">1. خدا جو انصاف: گناهه جي اجرت موت آهي</w:t>
      </w:r>
    </w:p>
    <w:p/>
    <w:p>
      <w:r xmlns:w="http://schemas.openxmlformats.org/wordprocessingml/2006/main">
        <w:t xml:space="preserve">2. خدا وفادار آهي: سندس واعدا پڪا آهن</w:t>
      </w:r>
    </w:p>
    <w:p/>
    <w:p>
      <w:r xmlns:w="http://schemas.openxmlformats.org/wordprocessingml/2006/main">
        <w:t xml:space="preserve">رومين 6:23-23 SCLNT - ڇالاءِ⁠جو گناھہ جي اجرت موت آھي، پر خدا جي بخشش اسان جي خداوند عيسيٰ مسيح ۾ دائمي زندگي آھي.</w:t>
      </w:r>
    </w:p>
    <w:p/>
    <w:p>
      <w:r xmlns:w="http://schemas.openxmlformats.org/wordprocessingml/2006/main">
        <w:t xml:space="preserve">2. عبرانيون 10:23 - اچو ته پنھنجي ايمان جي پيشي کي بغير ڊگھي مضبوطيءَ سان پڪڙيون؛ (ڇاڪاڻ ته هو وفادار آهي جنهن واعدو ڪيو هو؛)</w:t>
      </w:r>
    </w:p>
    <w:p/>
    <w:p>
      <w:r xmlns:w="http://schemas.openxmlformats.org/wordprocessingml/2006/main">
        <w:t xml:space="preserve">2 بادشاهن 21:14 ۽ مان پنھنجي ورثي جي بچيلن کي ڇڏي ڏيندس، ۽ انھن کي سندن دشمنن جي ھٿ ۾ آڻيندس. ۽ اھي پنھنجي مڙني دشمنن لاءِ شڪار ۽ ڦرلٽ بڻجي ويندا.</w:t>
      </w:r>
    </w:p>
    <w:p/>
    <w:p>
      <w:r xmlns:w="http://schemas.openxmlformats.org/wordprocessingml/2006/main">
        <w:t xml:space="preserve">خدا بني اسرائيل جي ماڻهن کي ڊيڄاري ٿو ته هو انهن کي ڇڏي ڏيندو ۽ انهن کي انهن جي دشمنن جي هٿن ۾ پهچائيندو، جيڪي انهن کي پنهنجي مال جي طور تي استعمال ڪندا.</w:t>
      </w:r>
    </w:p>
    <w:p/>
    <w:p>
      <w:r xmlns:w="http://schemas.openxmlformats.org/wordprocessingml/2006/main">
        <w:t xml:space="preserve">1. خدا انصاف ڪندڙ آهي ۽ انهن کي سزا ڏيندو جيڪي هن جي نافرماني ڪن ٿا.</w:t>
      </w:r>
    </w:p>
    <w:p/>
    <w:p>
      <w:r xmlns:w="http://schemas.openxmlformats.org/wordprocessingml/2006/main">
        <w:t xml:space="preserve">2. پنهنجي طاقت تي ڀروسو نه ڪريو، ڇو ته صرف خدا توهان جي حفاظت ڪري سگهي ٿو.</w:t>
      </w:r>
    </w:p>
    <w:p/>
    <w:p>
      <w:r xmlns:w="http://schemas.openxmlformats.org/wordprocessingml/2006/main">
        <w:t xml:space="preserve">پطرس 4:17-19 SCLNT - ڇالاءِ⁠جو اھو وقت اچي ويو آھي جو انصاف جي شروعات خدا جي گھر ۾ ٿئي. ۽ جيڪڏھن اھو اسان کان شروع ٿئي ٿو، انھن جي پڇاڙي ڇا ٿيندي جيڪي خدا جي خوشخبري کي نٿا مڃين؟ 18 ھاڻي جيڪڏھن نيڪيءَ کي ٿورڙي ئي ڇوٽڪارو ملي، تہ بي⁠دين ۽ گنھگار ڪٿي ظاھر ٿيندا؟ 19تنھنڪري جيڪي خدا جي مرضيءَ موجب ڏک سھندا آھن تن کي گھرجي تہ پنھنجي جان ھن جي حوالي ڪري نيڪي ڪرڻ لاءِ، جيئن ھڪ وفادار خالق جي حوالي ڪري.</w:t>
      </w:r>
    </w:p>
    <w:p/>
    <w:p>
      <w:r xmlns:w="http://schemas.openxmlformats.org/wordprocessingml/2006/main">
        <w:t xml:space="preserve">2. يسعياه 10: 5-6 - مصيبت آھي اسوري لاءِ، منھنجي ڪاوڙ جي لٺ ۽ لٺ جنھن جي ھٿ ۾ منھنجو ڪاوڙ آھي. 6آءٌ ھن کي ھڪڙي بي⁠ديني قوم جي خلاف موڪليندس، ۽ پنھنجي غضب جي ماڻھن جي خلاف، آءٌ کيس حڪم ڏيندس، تہ لُٽ کي پڪڙي، شڪار وٺي، ۽ انھن کي گھٽين جي مٽيءَ وانگر لڪائيندو.</w:t>
      </w:r>
    </w:p>
    <w:p/>
    <w:p>
      <w:r xmlns:w="http://schemas.openxmlformats.org/wordprocessingml/2006/main">
        <w:t xml:space="preserve">2 بادشاهن 21:15 SCLNT - ڇالاءِ⁠جو ھنن اھو ڪم ڪيو آھي، جيڪو منھنجي نظر ۾ بڇڙو ھو ۽ مون کي ڪاوڙ ۾ وڌو اٿن، جنھن ڏينھن کان سندن ابا ڏاڏا مصر مان نڪتا آھن، اڄ ڏينھن تائين.</w:t>
      </w:r>
    </w:p>
    <w:p/>
    <w:p>
      <w:r xmlns:w="http://schemas.openxmlformats.org/wordprocessingml/2006/main">
        <w:t xml:space="preserve">خدا يھوداہ جي ماڻھن تي انھن جي بڇڙن ڪمن جي ڪري ناراض ٿيو جڏھن کان سندن ابن ڏاڏن مصر ڇڏي ڏنو.</w:t>
      </w:r>
    </w:p>
    <w:p/>
    <w:p>
      <w:r xmlns:w="http://schemas.openxmlformats.org/wordprocessingml/2006/main">
        <w:t xml:space="preserve">1. اسان جي ابن ڏاڏن جي گناهن کي اسان جي پنهنجي ٿيڻ نه ڏيو.</w:t>
      </w:r>
    </w:p>
    <w:p/>
    <w:p>
      <w:r xmlns:w="http://schemas.openxmlformats.org/wordprocessingml/2006/main">
        <w:t xml:space="preserve">2. اسان خدا جي آڏو پنھنجن عملن لاءِ جوابدار آھيون.</w:t>
      </w:r>
    </w:p>
    <w:p/>
    <w:p>
      <w:r xmlns:w="http://schemas.openxmlformats.org/wordprocessingml/2006/main">
        <w:t xml:space="preserve">1. روميون 6:23 - ڇاڪاڻ⁠تہ گناھ جي اجرت موت آھي. پر خدا جو تحفو اسان جي خداوند عيسى مسيح جي ذريعي دائمي زندگي آهي.</w:t>
      </w:r>
    </w:p>
    <w:p/>
    <w:p>
      <w:r xmlns:w="http://schemas.openxmlformats.org/wordprocessingml/2006/main">
        <w:t xml:space="preserve">2. امثال 20: 7 - عادل ماڻھو پنھنجي سالميت ۾ ھلندو آھي: سندس اولاد سندس پٺيان برڪت وارو آھي.</w:t>
      </w:r>
    </w:p>
    <w:p/>
    <w:p>
      <w:r xmlns:w="http://schemas.openxmlformats.org/wordprocessingml/2006/main">
        <w:t xml:space="preserve">2 ڪنگز 21:16 ان کان سواءِ منسي بيگناھہ جو تمام گھڻو رت وھايو، ايستائين جو ھن يروشلم کي ھڪ ڇيڙي کان ٻئي ڇيڙي تائين ڀري ڇڏيو. هن جي گناهه کان سواءِ جنهن سان هن يهوداه کي گناهه ڪيو ، اهو ڪم ڪرڻ ۾ جيڪو خداوند جي نظر ۾ بڇڙو هو.</w:t>
      </w:r>
    </w:p>
    <w:p/>
    <w:p>
      <w:r xmlns:w="http://schemas.openxmlformats.org/wordprocessingml/2006/main">
        <w:t xml:space="preserve">منسي ڪيترائي گناهه ڪيا، جن ۾ بيگناهه رت وهايو، ۽ يهودين کي پڻ گناهه ڪيو.</w:t>
      </w:r>
    </w:p>
    <w:p/>
    <w:p>
      <w:r xmlns:w="http://schemas.openxmlformats.org/wordprocessingml/2006/main">
        <w:t xml:space="preserve">1. گناهه جا خطرا ۽ نافرمانيءَ جا نتيجا</w:t>
      </w:r>
    </w:p>
    <w:p/>
    <w:p>
      <w:r xmlns:w="http://schemas.openxmlformats.org/wordprocessingml/2006/main">
        <w:t xml:space="preserve">2. نيڪيءَ جي اهميت ۽ ايمان جي برڪت</w:t>
      </w:r>
    </w:p>
    <w:p/>
    <w:p>
      <w:r xmlns:w="http://schemas.openxmlformats.org/wordprocessingml/2006/main">
        <w:t xml:space="preserve">1. زبور 37: 27-28 "برائي کان پري ٿيو، ۽ چڱائي ڪريو؛ ۽ هميشه لاء رهو، ڇاڪاڻ ته رب انصاف کي پسند ڪري ٿو، ۽ پنهنجي بزرگن کي نه وساريو، اهي هميشه لاء محفوظ آهن".</w:t>
      </w:r>
    </w:p>
    <w:p/>
    <w:p>
      <w:r xmlns:w="http://schemas.openxmlformats.org/wordprocessingml/2006/main">
        <w:t xml:space="preserve">2. امثال 11: 20 "جيڪي دل ڏاريندڙ آهن اهي رب کان نفرت ڪن ٿا: پر جيڪي پنهنجي راهه ۾ سڌريل آهن، اهي سندس نعمت آهن".</w:t>
      </w:r>
    </w:p>
    <w:p/>
    <w:p>
      <w:r xmlns:w="http://schemas.openxmlformats.org/wordprocessingml/2006/main">
        <w:t xml:space="preserve">2 بادشاهن 21:17 ھاڻي منسيءَ جا باقي ڪم، جيڪي ڪجھ ھن ڪيو، ۽ سندس گناھ جيڪي ھن ڪيو، سي يھوداہ جي بادشاھن جي تاريخ جي ڪتاب ۾ لکيل آھن ڇا؟</w:t>
      </w:r>
    </w:p>
    <w:p/>
    <w:p>
      <w:r xmlns:w="http://schemas.openxmlformats.org/wordprocessingml/2006/main">
        <w:t xml:space="preserve">1. اسان پنهنجي اڳين جي غلطين مان سکي سگهون ٿا.</w:t>
      </w:r>
    </w:p>
    <w:p/>
    <w:p>
      <w:r xmlns:w="http://schemas.openxmlformats.org/wordprocessingml/2006/main">
        <w:t xml:space="preserve">2. اسان کي محتاط رھڻ گھرجي ته اھي ساڳيا گناھن ۾ نه پون، جيڪي اسان کان اڳ آيا آھن.</w:t>
      </w:r>
    </w:p>
    <w:p/>
    <w:p>
      <w:r xmlns:w="http://schemas.openxmlformats.org/wordprocessingml/2006/main">
        <w:t xml:space="preserve">1. امثال 20:11 - ايستائين جو هڪ ٻار به پنهنجي عملن مان سڃاتو وڃي ٿو، ڇا هن جو عمل خالص ۽ صحيح آهي.</w:t>
      </w:r>
    </w:p>
    <w:p/>
    <w:p>
      <w:r xmlns:w="http://schemas.openxmlformats.org/wordprocessingml/2006/main">
        <w:t xml:space="preserve">2. واعظ 12: 13-14 - نتيجو، جڏهن سڀ ڪجهه ٻڌو ويو آهي، اهو آهي: خدا کان ڊڄو ۽ سندس حڪمن تي عمل ڪريو، ڇاڪاڻ ته اهو هر شخص تي لاڳو ٿئي ٿو. ڇالاءِ⁠جو خدا ھر ھڪ عمل کي عدالت ۾ آڻيندو، ھر شيءِ جيڪا لڪل آھي، پوءِ اھو سٺو ھجي يا بڇڙو.</w:t>
      </w:r>
    </w:p>
    <w:p/>
    <w:p>
      <w:r xmlns:w="http://schemas.openxmlformats.org/wordprocessingml/2006/main">
        <w:t xml:space="preserve">2 بادشاهن 21:18 ۽ منسي پنھنجي ابن ڏاڏن سان گڏ سمھيو، ۽ پنھنجي گھر جي باغ ۾، عزي جي باغ ۾ دفن ڪيو ويو، ۽ سندس پٽ امون سندس جاء تي راڄ ڪيو.</w:t>
      </w:r>
    </w:p>
    <w:p/>
    <w:p>
      <w:r xmlns:w="http://schemas.openxmlformats.org/wordprocessingml/2006/main">
        <w:t xml:space="preserve">منسي وفات ڪري ويو ۽ کيس پنهنجي باغ ۾ دفن ڪيو ويو، ۽ سندس پٽ امون سندس جاءِ تي بادشاهه ٿيو.</w:t>
      </w:r>
    </w:p>
    <w:p/>
    <w:p>
      <w:r xmlns:w="http://schemas.openxmlformats.org/wordprocessingml/2006/main">
        <w:t xml:space="preserve">1. خدا جي وفادار فرمانبرداري جون نعمتون: منسي جي زندگي مان سبق</w:t>
      </w:r>
    </w:p>
    <w:p/>
    <w:p>
      <w:r xmlns:w="http://schemas.openxmlformats.org/wordprocessingml/2006/main">
        <w:t xml:space="preserve">2. وراثت جي اهميت: سندن ٻار تي والدين جي ورثي جو اثر</w:t>
      </w:r>
    </w:p>
    <w:p/>
    <w:p>
      <w:r xmlns:w="http://schemas.openxmlformats.org/wordprocessingml/2006/main">
        <w:t xml:space="preserve">1. 2 بادشاهن 21:18</w:t>
      </w:r>
    </w:p>
    <w:p/>
    <w:p>
      <w:r xmlns:w="http://schemas.openxmlformats.org/wordprocessingml/2006/main">
        <w:t xml:space="preserve">2. زبور 37:25 - مان جوان آهيان، ۽ هاڻي پوڙهو آهيان. اڃان تائين مون صادق کي ڇڏيل نه ڏٺو آھي، ۽ نڪي سندس ٻج ماني گھرندي.</w:t>
      </w:r>
    </w:p>
    <w:p/>
    <w:p>
      <w:r xmlns:w="http://schemas.openxmlformats.org/wordprocessingml/2006/main">
        <w:t xml:space="preserve">2 بادشاهن 21:19 امون 22 ورھين جو ھو جڏھن ھو حڪومت ڪرڻ لڳو، ۽ يروشلم ۾ ٻه سال حڪومت ڪيائين. ۽ سندس ماءُ جو نالو مشولمٿ هو، جيڪا يتبه جي هاروز جي ڌيءَ هئي.</w:t>
      </w:r>
    </w:p>
    <w:p/>
    <w:p>
      <w:r xmlns:w="http://schemas.openxmlformats.org/wordprocessingml/2006/main">
        <w:t xml:space="preserve">امون 22 سالن جي عمر ۾ هو جڏهن هو يروشلم جو بادشاهه ٿيو ۽ سندس ماءُ جو نالو مشولمٿ هو، جيڪو يتبه جي هاروز جي ڌيءَ هئي.</w:t>
      </w:r>
    </w:p>
    <w:p/>
    <w:p>
      <w:r xmlns:w="http://schemas.openxmlformats.org/wordprocessingml/2006/main">
        <w:t xml:space="preserve">1. خدا پراسرار طريقن سان ڪم ڪري ٿو، ۽ توهان جي عمر جي ڪابه پرواهه ناهي، توهان هن جي جلال لاء استعمال ڪري سگهو ٿا.</w:t>
      </w:r>
    </w:p>
    <w:p/>
    <w:p>
      <w:r xmlns:w="http://schemas.openxmlformats.org/wordprocessingml/2006/main">
        <w:t xml:space="preserve">2. ڏکين حالتن ۾ به، خدا اسان کي استعمال ڪري سگهي ٿو پنهنجي مرضي کي آڻڻ لاءِ.</w:t>
      </w:r>
    </w:p>
    <w:p/>
    <w:p>
      <w:r xmlns:w="http://schemas.openxmlformats.org/wordprocessingml/2006/main">
        <w:t xml:space="preserve">1. لوقا 2:52 ۽ عيسيٰ ڏاھپ ۽ قد ڪاٺ ۾ وڌندو ويو ۽ خدا ۽ ماڻھوءَ جي رضامنديءَ ۾.</w:t>
      </w:r>
    </w:p>
    <w:p/>
    <w:p>
      <w:r xmlns:w="http://schemas.openxmlformats.org/wordprocessingml/2006/main">
        <w:t xml:space="preserve">2. فلپين 4:13 آءٌ مسيح جي وسيلي سڀ ڪجھ ڪري سگھان ٿو، جيڪو مون کي مضبوط ڪري ٿو.</w:t>
      </w:r>
    </w:p>
    <w:p/>
    <w:p>
      <w:r xmlns:w="http://schemas.openxmlformats.org/wordprocessingml/2006/main">
        <w:t xml:space="preserve">2 بادشاهن 21:20 ۽ ھن اھو ڪم ڪيو جيڪو خداوند جي نظر ۾ بڇڙو ھو، جيئن سندس پيء منسي ڪيو ھو.</w:t>
      </w:r>
    </w:p>
    <w:p/>
    <w:p>
      <w:r xmlns:w="http://schemas.openxmlformats.org/wordprocessingml/2006/main">
        <w:t xml:space="preserve">امون، منسي جو پٽ، خداوند جي نظر ۾ بڇڙو ڪم ڪيو، جيئن سندس پيء منسي ڪيو.</w:t>
      </w:r>
    </w:p>
    <w:p/>
    <w:p>
      <w:r xmlns:w="http://schemas.openxmlformats.org/wordprocessingml/2006/main">
        <w:t xml:space="preserve">1. خانداني گناهه: بي انصافي جي چڪر کي ٽوڙڻ.</w:t>
      </w:r>
    </w:p>
    <w:p/>
    <w:p>
      <w:r xmlns:w="http://schemas.openxmlformats.org/wordprocessingml/2006/main">
        <w:t xml:space="preserve">2. خدا جي پيروي ڪرڻ جو انتخاب: آزاد ارادي جي طاقت.</w:t>
      </w:r>
    </w:p>
    <w:p/>
    <w:p>
      <w:r xmlns:w="http://schemas.openxmlformats.org/wordprocessingml/2006/main">
        <w:t xml:space="preserve">رومين 6:16-17 ڇا موت جي گناهه جي، يا صداقت جي فرمانبرداري جي؟</w:t>
      </w:r>
    </w:p>
    <w:p/>
    <w:p>
      <w:r xmlns:w="http://schemas.openxmlformats.org/wordprocessingml/2006/main">
        <w:t xml:space="preserve">2. Deuteronomy 11:26-28 ڏسو، مان اڄ اوھان جي اڳيان ھڪ نعمت ۽ لعنت پيش ڪريان ٿو. هڪ نعمت، جيڪڏھن اوھين خداوند پنھنجي خدا جي حڪمن تي عمل ڪريو، جيڪي اڄ اوھان کي حڪم ڏيان ٿو: ۽ لعنت آھي، جيڪڏھن اوھين خداوند پنھنجي خدا جي حڪمن تي عمل نه ڪندا، پر انھيءَ واٽ کان منھن موڙيو، جنھن جو آءٌ اوھان کي حڪم ڏيان ٿو. ڏينهن، ٻين ديوتا جي پٺيان وڃڻ لاء، جن کي توهان نٿا ڄاڻو.</w:t>
      </w:r>
    </w:p>
    <w:p/>
    <w:p>
      <w:r xmlns:w="http://schemas.openxmlformats.org/wordprocessingml/2006/main">
        <w:t xml:space="preserve">2 بادشاهن 21:21-21 SCLNT - ھو انھيءَ سڄيءَ واٽ تي ھليو جيئن سندس پيءُ ھلندو ھو، ۽ انھن بتن جي پوڄا ڪندو ھو جن جي سندس پيءُ پوڄا ڪئي ھئي ۽ انھن جي پوڄا ڪئي ھئي.</w:t>
      </w:r>
    </w:p>
    <w:p/>
    <w:p>
      <w:r xmlns:w="http://schemas.openxmlformats.org/wordprocessingml/2006/main">
        <w:t xml:space="preserve">منسي، بادشاهه امون جو پٽ، پنهنجي پيء جي نقش قدم تي عمل ڪيو ۽ بتن جي خدمت ۽ پوڄا ڪئي.</w:t>
      </w:r>
    </w:p>
    <w:p/>
    <w:p>
      <w:r xmlns:w="http://schemas.openxmlformats.org/wordprocessingml/2006/main">
        <w:t xml:space="preserve">1. اثر جي طاقت: ٻين جي نقش قدم تي عمل ڪرڻ جا اثر جانچڻ</w:t>
      </w:r>
    </w:p>
    <w:p/>
    <w:p>
      <w:r xmlns:w="http://schemas.openxmlformats.org/wordprocessingml/2006/main">
        <w:t xml:space="preserve">2. بت پرستي جو خطرو: منسي جي غلطي مان سکڻ</w:t>
      </w:r>
    </w:p>
    <w:p/>
    <w:p>
      <w:r xmlns:w="http://schemas.openxmlformats.org/wordprocessingml/2006/main">
        <w:t xml:space="preserve">1. امثال 22: 6، "ٻار کي ان رستي تي تربيت ڏيو جيئن هن کي وڃڻ گهرجي: ۽ جڏهن هو پوڙهو ٿيندو، هو ان کان پري نه ٿيندو."</w:t>
      </w:r>
    </w:p>
    <w:p/>
    <w:p>
      <w:r xmlns:w="http://schemas.openxmlformats.org/wordprocessingml/2006/main">
        <w:t xml:space="preserve">ڪلسين 3:5-6 SCLNT - تنھنڪري اوھين پنھنجين عضون کي ماريو، جيڪي زمين تي آھن، زناڪاري، ناپاڪيءَ، حد کان وڌيڪ پيار، بڇڙائيءَ جي لالچ ۽ لالچ، جيڪا بت پرستي آھي، جنھن جي ڪري خدا جو غضب انھن جي ٻارن تي نازل ٿئي ٿو. نافرماني."</w:t>
      </w:r>
    </w:p>
    <w:p/>
    <w:p>
      <w:r xmlns:w="http://schemas.openxmlformats.org/wordprocessingml/2006/main">
        <w:t xml:space="preserve">2 بادشاهن 21:22 ۽ ھن پنھنجي ابن ڏاڏن جي خداوند خدا کي ڇڏي ڏنو، ۽ خداوند جي واٽ ۾ نہ ھليو.</w:t>
      </w:r>
    </w:p>
    <w:p/>
    <w:p>
      <w:r xmlns:w="http://schemas.openxmlformats.org/wordprocessingml/2006/main">
        <w:t xml:space="preserve">يھوداہ جي بادشاھ منسي رب جي طريقن جي پيروي نه ڪئي ۽ سندس عبادت کي ڇڏي ڏنو.</w:t>
      </w:r>
    </w:p>
    <w:p/>
    <w:p>
      <w:r xmlns:w="http://schemas.openxmlformats.org/wordprocessingml/2006/main">
        <w:t xml:space="preserve">1. خداوند جي طريقن ۾ ھلڻ - 2 بادشاهن 21:22</w:t>
      </w:r>
    </w:p>
    <w:p/>
    <w:p>
      <w:r xmlns:w="http://schemas.openxmlformats.org/wordprocessingml/2006/main">
        <w:t xml:space="preserve">2. خدا جي حڪمن جي فرمانبرداري ڪريو - Deuteronomy 11: 26-28</w:t>
      </w:r>
    </w:p>
    <w:p/>
    <w:p>
      <w:r xmlns:w="http://schemas.openxmlformats.org/wordprocessingml/2006/main">
        <w:t xml:space="preserve">1. 2 بادشاهن 21:22</w:t>
      </w:r>
    </w:p>
    <w:p/>
    <w:p>
      <w:r xmlns:w="http://schemas.openxmlformats.org/wordprocessingml/2006/main">
        <w:t xml:space="preserve">2. Deuteronomy 11:26-28 ڏسو، مان اڄ اوھان جي اڳيان ھڪ نعمت ۽ لعنت پيش ڪريان ٿو. هڪ نعمت، جيڪڏھن اوھين خداوند پنھنجي خدا جي حڪمن تي عمل ڪريو، جيڪي اڄ اوھان کي حڪم ڏيان ٿو: ۽ لعنت آھي، جيڪڏھن اوھين خداوند پنھنجي خدا جي حڪمن تي عمل نه ڪندا، پر انھيءَ واٽ کان منھن موڙيو، جنھن جو آءٌ اوھان کي حڪم ڏيان ٿو. ڏينهن، ٻين ديوتا جي پٺيان وڃڻ لاء، جن کي توهان نٿا ڄاڻو.</w:t>
      </w:r>
    </w:p>
    <w:p/>
    <w:p>
      <w:r xmlns:w="http://schemas.openxmlformats.org/wordprocessingml/2006/main">
        <w:t xml:space="preserve">2 بادشاهن 21:23 ۽ امون جي نوڪرن ھن جي خلاف سازش ڪئي ۽ بادشاھہ کي سندس ئي گھر ۾ قتل ڪيو.</w:t>
      </w:r>
    </w:p>
    <w:p/>
    <w:p>
      <w:r xmlns:w="http://schemas.openxmlformats.org/wordprocessingml/2006/main">
        <w:t xml:space="preserve">امون جي نوڪرن هن جي خلاف سازش ڪئي ۽ هن کي پنهنجي گهر ۾ قتل ڪيو.</w:t>
      </w:r>
    </w:p>
    <w:p/>
    <w:p>
      <w:r xmlns:w="http://schemas.openxmlformats.org/wordprocessingml/2006/main">
        <w:t xml:space="preserve">1. نافرمانيءَ جا خطرا: ڪيئن امون جي بغاوت سندس زوال جو سبب بڻي</w:t>
      </w:r>
    </w:p>
    <w:p/>
    <w:p>
      <w:r xmlns:w="http://schemas.openxmlformats.org/wordprocessingml/2006/main">
        <w:t xml:space="preserve">2. سازشن جي طاقت ۽ انهن کان ڪيئن بچجي</w:t>
      </w:r>
    </w:p>
    <w:p/>
    <w:p>
      <w:r xmlns:w="http://schemas.openxmlformats.org/wordprocessingml/2006/main">
        <w:t xml:space="preserve">1. امثال 23: 17-18 - پنھنجي دل کي گنھگارن سان حسد نه ڪريو، پر سڄو ڏينھن خداوند جي خوف ۾ جاري رکو. يقيناً هڪ مستقبل آهي، ۽ توهان جي اميد نه کٽي ويندي.</w:t>
      </w:r>
    </w:p>
    <w:p/>
    <w:p>
      <w:r xmlns:w="http://schemas.openxmlformats.org/wordprocessingml/2006/main">
        <w:t xml:space="preserve">2. روميون 13:1-2 - ھر ماڻھوءَ کي حاڪمن جي تابع رھڻ گھرجي. ڇالاءِ⁠جو خدا کان سواءِ ڪوبہ اختيار ڪونھي، ۽ جيڪي موجود آھن تن کي خدا جي طرفان قائم ڪيو ويو آھي. تنهن ڪري جيڪو به اختيارين جي مخالفت ڪري ٿو ان جي مخالفت ڪري ٿو جيڪو خدا مقرر ڪيو آهي، ۽ جيڪي مزاحمت ڪندا آهن انهن کي سزا ملندي.</w:t>
      </w:r>
    </w:p>
    <w:p/>
    <w:p>
      <w:r xmlns:w="http://schemas.openxmlformats.org/wordprocessingml/2006/main">
        <w:t xml:space="preserve">2 بادشاهن 21:24 ۽ ملڪ جي ماڻھن انھن سڀني کي ماري ڇڏيو جيڪي بادشاھہ امون جي خلاف سازشون ڪيون ھيون. ۽ ملڪ جي ماڻھن پنھنجي پٽ يوسياہ کي پنھنجي جاءِ تي بادشاھہ بڻايو.</w:t>
      </w:r>
    </w:p>
    <w:p/>
    <w:p>
      <w:r xmlns:w="http://schemas.openxmlformats.org/wordprocessingml/2006/main">
        <w:t xml:space="preserve">بادشاهه امون جي خلاف سازش ڪرڻ کان پوء، ملڪ جي ماڻهن سازش ڪندڙن کي قتل ڪيو ۽ امون جي پٽ جوسيا کي نئون بادشاهه بنايو.</w:t>
      </w:r>
    </w:p>
    <w:p/>
    <w:p>
      <w:r xmlns:w="http://schemas.openxmlformats.org/wordprocessingml/2006/main">
        <w:t xml:space="preserve">1. خدا سڀني شين جي ڪنٽرول ۾ آهي ۽ هو اسان جي حالتن کي پنهنجي منصوبن کي آڻڻ لاء استعمال ڪري ٿو.</w:t>
      </w:r>
    </w:p>
    <w:p/>
    <w:p>
      <w:r xmlns:w="http://schemas.openxmlformats.org/wordprocessingml/2006/main">
        <w:t xml:space="preserve">2. اسان کي خدا جي حڪمراني تي ڀروسو ڪرڻو پوندو، جيتوڻيڪ مشڪل وقت جي منهن ۾.</w:t>
      </w:r>
    </w:p>
    <w:p/>
    <w:p>
      <w:r xmlns:w="http://schemas.openxmlformats.org/wordprocessingml/2006/main">
        <w:t xml:space="preserve">1. يسعياه 46:10-11 - ”آءٌ پڄاڻيءَ جي پڄاڻيءَ کي ٻڌايان ٿو، شروعات کان وٺي، قديم زماني کان، جيڪو اڃا اچڻو آھي، مان چوان ٿو، منھنجو مقصد قائم رھندو، ۽ آءٌ اھو سڀ ڪندس، جيڪو مون کي وڻندو. ڪنهن شڪاري پکيءَ کي گهرايو، پري پري کان، هڪ ماڻهوءَ کي پنهنجي مقصد کي پورو ڪرڻ لاءِ، جيڪو مون چيو آهي، سو آڻيندس، جيڪو مون رٿيو آهي، سو ئي ڪندس.</w:t>
      </w:r>
    </w:p>
    <w:p/>
    <w:p>
      <w:r xmlns:w="http://schemas.openxmlformats.org/wordprocessingml/2006/main">
        <w:t xml:space="preserve">2. امثال 21: 1 - "بادشاهه جي دل رب جي هٿ ۾ پاڻي جو هڪ وهڪرو آهي، هو ان کي جتي چاهي ٿو ڦري ٿو."</w:t>
      </w:r>
    </w:p>
    <w:p/>
    <w:p>
      <w:r xmlns:w="http://schemas.openxmlformats.org/wordprocessingml/2006/main">
        <w:t xml:space="preserve">2 بادشاهن 21:25 ھاڻي امون جا باقي ڪم جيڪي ھن ڪيا، سي يھوداہ جي بادشاھن جي تاريخ جي ڪتاب ۾ لکيل آھن ڇا؟</w:t>
      </w:r>
    </w:p>
    <w:p/>
    <w:p>
      <w:r xmlns:w="http://schemas.openxmlformats.org/wordprocessingml/2006/main">
        <w:t xml:space="preserve">امون جا ڪم، يھوداہ جي بادشاھہ، يھوداہ جي بادشاھن جي تاريخ جي ڪتاب ۾ لکيل آھن.</w:t>
      </w:r>
    </w:p>
    <w:p/>
    <w:p>
      <w:r xmlns:w="http://schemas.openxmlformats.org/wordprocessingml/2006/main">
        <w:t xml:space="preserve">1. اسان جي عملن کي رڪارڊ ڪرڻ جي اهميت: بادشاهه امون کان سبق.</w:t>
      </w:r>
    </w:p>
    <w:p/>
    <w:p>
      <w:r xmlns:w="http://schemas.openxmlformats.org/wordprocessingml/2006/main">
        <w:t xml:space="preserve">2. خدا اسان جي عملن کي ياد ڪري ٿو: 2 بادشاهن ۾ هڪ مطالعو 21:25.</w:t>
      </w:r>
    </w:p>
    <w:p/>
    <w:p>
      <w:r xmlns:w="http://schemas.openxmlformats.org/wordprocessingml/2006/main">
        <w:t xml:space="preserve">1. زبور 56: 8، توهان منهنجي ٽوپي جو حساب رکيو آهي. منهنجا ڳوڙها پنهنجي بوتل ۾ وجھو. ڇا اهي توهان جي ڪتاب ۾ نه آهن؟</w:t>
      </w:r>
    </w:p>
    <w:p/>
    <w:p>
      <w:r xmlns:w="http://schemas.openxmlformats.org/wordprocessingml/2006/main">
        <w:t xml:space="preserve">2. عبرانيون 4:13، ۽ ڪو به جاندار سندس نظر کان لڪيل نه آھي، پر سڀ ننگا ۽ ان جي اکين اڳيان بي نقاب آھن، جنھن کي اسان کي حساب ڏيڻو پوندو.</w:t>
      </w:r>
    </w:p>
    <w:p/>
    <w:p>
      <w:r xmlns:w="http://schemas.openxmlformats.org/wordprocessingml/2006/main">
        <w:t xml:space="preserve">2 بادشاهن 21:26 ۽ کيس عزا جي باغ ۾ سندس قبر ۾ دفن ڪيو ويو، ۽ سندس پٽ يوسياہ سندس جاء تي راڄ ڪيو.</w:t>
      </w:r>
    </w:p>
    <w:p/>
    <w:p>
      <w:r xmlns:w="http://schemas.openxmlformats.org/wordprocessingml/2006/main">
        <w:t xml:space="preserve">يھوداہ جي بادشاھ منسي کي باغ عزا ۾ دفن ڪيو ويو ۽ سندس پٽ يوسيا سندس جاءِ تي ويٺو.</w:t>
      </w:r>
    </w:p>
    <w:p/>
    <w:p>
      <w:r xmlns:w="http://schemas.openxmlformats.org/wordprocessingml/2006/main">
        <w:t xml:space="preserve">1. پيءُ جي ورثي جو قدر</w:t>
      </w:r>
    </w:p>
    <w:p/>
    <w:p>
      <w:r xmlns:w="http://schemas.openxmlformats.org/wordprocessingml/2006/main">
        <w:t xml:space="preserve">2. وارث جي وراثت جي طاقت</w:t>
      </w:r>
    </w:p>
    <w:p/>
    <w:p>
      <w:r xmlns:w="http://schemas.openxmlformats.org/wordprocessingml/2006/main">
        <w:t xml:space="preserve">1. امثال 13:22 - ھڪڙو سٺو ماڻھو پنھنجي اولاد جي اولاد کي ورثي ۾ ڇڏي ٿو، پر گنھگار جي دولت نيڪن لاءِ رکيل آھي.</w:t>
      </w:r>
    </w:p>
    <w:p/>
    <w:p>
      <w:r xmlns:w="http://schemas.openxmlformats.org/wordprocessingml/2006/main">
        <w:t xml:space="preserve">رومين 8:17-20 SCLNT - ۽ جيڪڏھن ٻار آھن، تہ خدا جا وارث ۽ مسيح سان گڏ ساٿي وارث، بشرطيڪ اسين ساڻس گڏ ڏک سکون، تہ جيئن اسين بہ ساڻس گڏ جلوا پائي سگھون.</w:t>
      </w:r>
    </w:p>
    <w:p/>
    <w:p>
      <w:r xmlns:w="http://schemas.openxmlformats.org/wordprocessingml/2006/main">
        <w:t xml:space="preserve">2 ڪنگز باب 22 يھوداہ جي بادشاهه جوسيا پاران شروع ڪيل سڌريل سڌارن تي ڌيان ڏئي ٿو، بشمول قانون جي ڪتاب جي ٻيهر دريافت ۽ خدا جي حڪمن تي عمل ڪرڻ لاء سندس عزم.</w:t>
      </w:r>
    </w:p>
    <w:p/>
    <w:p>
      <w:r xmlns:w="http://schemas.openxmlformats.org/wordprocessingml/2006/main">
        <w:t xml:space="preserve">1st پيراگراف: باب شروع ٿئي ٿو جوشيا کي اٺن سالن جي ڄمار ۾ متعارف ڪرائڻ سان جيڪو پنهنجي پيءُ امون جي موت کان پوءِ بادشاهه ٿيو. هن جي بدڪار اڳڪٿين جي برعڪس، يوسيا داؤد جي پيرن تي عمل ڪري ٿو ۽ اهو ڪرڻ چاهيندو آهي جيڪو خدا جي نظر ۾ صحيح آهي (2 بادشاهن 22: 1-2).</w:t>
      </w:r>
    </w:p>
    <w:p/>
    <w:p>
      <w:r xmlns:w="http://schemas.openxmlformats.org/wordprocessingml/2006/main">
        <w:t xml:space="preserve">2nd پيراگراف: سندس راڄ جي ارڙھين سال ۾، يوسيا مندر جي بحالي واري منصوبي جو حڪم ڏئي ٿو. هن عمل جي دوران، هلڪيا، اعلي پادري، هڪ طومار دريافت ڪيو جنهن ۾ قانون جو ڪتاب (ممڪن طور تي Deuteronomy ڏانهن اشارو ڪيو ويو) (2 بادشاهن 22: 3-8).</w:t>
      </w:r>
    </w:p>
    <w:p/>
    <w:p>
      <w:r xmlns:w="http://schemas.openxmlformats.org/wordprocessingml/2006/main">
        <w:t xml:space="preserve">ٽيون پيراگراف: قانون جي ڪتاب ۾ لکيل لفظن کي ٻڌي، يوسيا ڏک ۾ پنهنجا ڪپڙا ڦاڙي ٿو ڇاڪاڻ ته هن کي خبر آهي ته يهودا خدا جي حڪمن تي عمل نه ڪيو آهي. هو خدا جي فيصلي جي باري ۾ پڇڻ لاء قاصد موڪلي ٿو (2 بادشاهن 22: 9-13).</w:t>
      </w:r>
    </w:p>
    <w:p/>
    <w:p>
      <w:r xmlns:w="http://schemas.openxmlformats.org/wordprocessingml/2006/main">
        <w:t xml:space="preserve">4th پيراگراف: داستان بيان ڪري ٿو ته ڪيئن هولدا، هڪ نبي، خدا جي طرفان هڪ پيغام پهچائي ٿو ته ان جي نافرماني جي ڪري يهوداه تي فيصلو ايندو، پر يوسياه جي توبه ڪندڙ دل کي تسليم ڪندي ۽ هن کي پنهنجي زندگي جي دوران امن جو واعدو ڪيو (ڪنگس 22؛ 14-20).</w:t>
      </w:r>
    </w:p>
    <w:p/>
    <w:p>
      <w:r xmlns:w="http://schemas.openxmlformats.org/wordprocessingml/2006/main">
        <w:t xml:space="preserve">5th پيراگراف: باب جوشيا بابت تفصيل سان ختم ٿئي ٿو سڀني يهودين کي گڏ ڪرڻ ۽ قانون جي ڪتاب مان بلند آواز سان پڙهڻ. هو خدا جي اڳيان هڪ عهد ٺاهي ٿو ۽ يهودين جي اڳواڻي ڪري ٿو انهن جي وچ ۾ بت پرستي کي صاف ڪرڻ ۾ (بادشاهه 22؛ 23-24).</w:t>
      </w:r>
    </w:p>
    <w:p/>
    <w:p>
      <w:r xmlns:w="http://schemas.openxmlformats.org/wordprocessingml/2006/main">
        <w:t xml:space="preserve">تت ۾، باب 22 جي 2 بادشاهن جوشيا جي صالح حڪمراني، مندر جي بحالي واري منصوبي، قانون جي ڪتاب جي دريافت، نافرماني تي پريشاني کي ظاهر ڪري ٿو. نبين جو پيغام نبيرو ڪرڻ، معاهدو ڪرڻ ۽ سڌارن بابت. هي خلاصو، باب انهن موضوعن کي ڳولي ٿو جهڙوڪ خدا جي ڪلام کي ٻيهر دريافت ڪرڻ ۽ ان سان ترتيب ڏيڻ، توبه ڪرڻ جي اهميت ۽ نبين کان هدايت حاصل ڪرڻ، ۽ ڪيئن صالح قيادت روحاني تجديد ۽ سڌارو آڻي سگهي ٿي.</w:t>
      </w:r>
    </w:p>
    <w:p/>
    <w:p>
      <w:r xmlns:w="http://schemas.openxmlformats.org/wordprocessingml/2006/main">
        <w:t xml:space="preserve">2 بادشاهن 22:1 يوسياہ اٺن سالن جو ھو جڏھن ھن راڄ ڪرڻ شروع ڪيو، تڏھن ھن يروشلم تي ٽيھہ سال حڪومت ڪئي. ۽ سندس ماءُ جو نالو جديدا هو، جيڪا بوسڪاٿ جي عدياه جي ڌيءَ هئي.</w:t>
      </w:r>
    </w:p>
    <w:p/>
    <w:p>
      <w:r xmlns:w="http://schemas.openxmlformats.org/wordprocessingml/2006/main">
        <w:t xml:space="preserve">يوسيا راڄ ڪرڻ لڳو جڏهن هو اٺن سالن جو هو ۽ 31 سالن تائين حڪومت ڪئي. سندس ماءُ جو نالو جديده هو، جيڪا بوسڪاٿ جي عدياه جي ڌيءَ هئي.</w:t>
      </w:r>
    </w:p>
    <w:p/>
    <w:p>
      <w:r xmlns:w="http://schemas.openxmlformats.org/wordprocessingml/2006/main">
        <w:t xml:space="preserve">1. خدا جي وفاداري بادشاهه جوسيا جي زندگي ۾ ظاهر ٿئي ٿي، جيڪو 30 سالن کان وڌيڪ حڪومت ڪرڻ جي قابل هو.</w:t>
      </w:r>
    </w:p>
    <w:p/>
    <w:p>
      <w:r xmlns:w="http://schemas.openxmlformats.org/wordprocessingml/2006/main">
        <w:t xml:space="preserve">2. اسان بادشاهه جوسيا جي مثال مان سکي سگهون ٿا، جيڪو پنهنجي ننڍي عمر جي باوجود خدا سان وفادار هو.</w:t>
      </w:r>
    </w:p>
    <w:p/>
    <w:p>
      <w:r xmlns:w="http://schemas.openxmlformats.org/wordprocessingml/2006/main">
        <w:t xml:space="preserve">1.2 تواريخ 34:3-14 SCLNT - ڇالاءِ⁠جو پنھنجي حڪومت جي اٺين ورھين ۾، جڏھن ھو اڃا جوان ھو، تڏھن ھن پنھنجي پيءُ دائود جي خدا کي ڳولڻ شروع ڪيو ۽ ٻارھن ورھين ۾ ھن يھوداہ ۽ يروشلم کي بلنديءَ کان پاڪ ڪرڻ شروع ڪيو. جڳهيون، ۽ باغ، ۽ تراشيل تصويرون، ۽ پگھريل تصويرون.</w:t>
      </w:r>
    </w:p>
    <w:p/>
    <w:p>
      <w:r xmlns:w="http://schemas.openxmlformats.org/wordprocessingml/2006/main">
        <w:t xml:space="preserve">2. امثال 22: 6 - ٻار کي ان طريقي سان تربيت ڏيو جيئن هن کي وڃڻ گهرجي: ۽ جڏهن هو پوڙهو ٿيندو، هو ان کان پري نه ٿيندو.</w:t>
      </w:r>
    </w:p>
    <w:p/>
    <w:p>
      <w:r xmlns:w="http://schemas.openxmlformats.org/wordprocessingml/2006/main">
        <w:t xml:space="preserve">2 بادشاهن 22:2 ۽ ھن اھو ڪم ڪيو جيڪو خداوند جي نظر ۾ صحيح ھو، ۽ پنھنجي پيءُ دائود جي سڄي واٽ تي ھليو، نڪي ساڄي ھٿ ۽ نڪي کاٻي طرف مڙيو.</w:t>
      </w:r>
    </w:p>
    <w:p/>
    <w:p>
      <w:r xmlns:w="http://schemas.openxmlformats.org/wordprocessingml/2006/main">
        <w:t xml:space="preserve">بادشاهه يوسيا پنهنجي پيءُ بادشاهه دائود جي نقش قدم تي هليو ۽ اهو ڪيو جيڪو رب جي نظر ۾ صحيح آهي.</w:t>
      </w:r>
    </w:p>
    <w:p/>
    <w:p>
      <w:r xmlns:w="http://schemas.openxmlformats.org/wordprocessingml/2006/main">
        <w:t xml:space="preserve">1. حق جي زندگي گذارڻ: بادشاهه جوسيا جو مثال</w:t>
      </w:r>
    </w:p>
    <w:p/>
    <w:p>
      <w:r xmlns:w="http://schemas.openxmlformats.org/wordprocessingml/2006/main">
        <w:t xml:space="preserve">2. صالحن جي واٽ ۾ ھلڻ: بادشاهه دائود جي مثال جي پٺيان</w:t>
      </w:r>
    </w:p>
    <w:p/>
    <w:p>
      <w:r xmlns:w="http://schemas.openxmlformats.org/wordprocessingml/2006/main">
        <w:t xml:space="preserve">1. زبور 15: 2 - اھو جيڪو بي عيب ھلندو آھي ۽ اھو ڪم ڪري ٿو جيڪو سچ آھي ۽ پنھنجي دل ۾ سچ ڳالھائي ٿو.</w:t>
      </w:r>
    </w:p>
    <w:p/>
    <w:p>
      <w:r xmlns:w="http://schemas.openxmlformats.org/wordprocessingml/2006/main">
        <w:t xml:space="preserve">2. ميڪاه 6:8 - هن توکي ٻڌايو آهي، اي انسان، ڇا سٺو آهي. ۽ رب توهان کان ڇا ٿو گهري سواءِ انصاف ڪرڻ، احسان سان پيار ڪرڻ ۽ پنهنجي خدا سان عاجزي سان هلڻ جي؟</w:t>
      </w:r>
    </w:p>
    <w:p/>
    <w:p>
      <w:r xmlns:w="http://schemas.openxmlformats.org/wordprocessingml/2006/main">
        <w:t xml:space="preserve">2 بادشاهن 22:3 SCLNT - يوسياہ بادشاھہ جي ارڙھين ورھين ۾ ائين ٿيو جو بادشاھہ شافن پٽ عزلياہ، پٽ مشولم، لکت وارو، انھيءَ ڪري موڪليو تہ ”خداوند جي گھر ڏانھن.</w:t>
      </w:r>
    </w:p>
    <w:p/>
    <w:p>
      <w:r xmlns:w="http://schemas.openxmlformats.org/wordprocessingml/2006/main">
        <w:t xml:space="preserve">بادشاهه يوسياه جي بادشاهي جي ارڙهين سال ۾، هن عزاليه جي پٽ شافن کي رب جي گهر ڏانهن موڪليو.</w:t>
      </w:r>
    </w:p>
    <w:p/>
    <w:p>
      <w:r xmlns:w="http://schemas.openxmlformats.org/wordprocessingml/2006/main">
        <w:t xml:space="preserve">1. بادشاهه جوشيا جي وفاداري</w:t>
      </w:r>
    </w:p>
    <w:p/>
    <w:p>
      <w:r xmlns:w="http://schemas.openxmlformats.org/wordprocessingml/2006/main">
        <w:t xml:space="preserve">2. رب جي فرمانبرداري جي اهميت</w:t>
      </w:r>
    </w:p>
    <w:p/>
    <w:p>
      <w:r xmlns:w="http://schemas.openxmlformats.org/wordprocessingml/2006/main">
        <w:t xml:space="preserve">1. Deuteronomy 17: 18-20 - بادشاهه کي رب جي حڪمن جي فرمانبرداري ڪرڻ آهي</w:t>
      </w:r>
    </w:p>
    <w:p/>
    <w:p>
      <w:r xmlns:w="http://schemas.openxmlformats.org/wordprocessingml/2006/main">
        <w:t xml:space="preserve">2. 2 تاريخ 34: 18-20 - يوسيا جو عزم رب جي حڪمن ۽ قانونن تي</w:t>
      </w:r>
    </w:p>
    <w:p/>
    <w:p>
      <w:r xmlns:w="http://schemas.openxmlformats.org/wordprocessingml/2006/main">
        <w:t xml:space="preserve">2 بادشاهن 22:4 ھِلڪيا وڏي سردار ڪاھن وٽ وڃو، انھيءَ لاءِ تہ ھو انھيءَ چانديءَ جو مجموعو ٻڌائي، جيڪا خداوند جي گھر ۾ آندو وڃي ٿو، جنھن کي دروازي جي محافظ ماڻھن مان گڏ ڪيو آھي.</w:t>
      </w:r>
    </w:p>
    <w:p/>
    <w:p>
      <w:r xmlns:w="http://schemas.openxmlformats.org/wordprocessingml/2006/main">
        <w:t xml:space="preserve">هلڪيه کي هدايت ڪئي وئي هئي ته چانديءَ جو مجموعو جيڪو دروازي جي محافظن طرفان رب جي گهر ۾ آندو ويو هو.</w:t>
      </w:r>
    </w:p>
    <w:p/>
    <w:p>
      <w:r xmlns:w="http://schemas.openxmlformats.org/wordprocessingml/2006/main">
        <w:t xml:space="preserve">1. سنڀاليندڙ جي اهميت - مؤمنن کي انهن جي وسيلن جي وفادار سنڀاليندڙ ٿيڻ جي حوصلا افزائي ڪرڻ لاءِ صحيفن کي استعمال ڪندي.</w:t>
      </w:r>
    </w:p>
    <w:p/>
    <w:p>
      <w:r xmlns:w="http://schemas.openxmlformats.org/wordprocessingml/2006/main">
        <w:t xml:space="preserve">2. فرمانبرداري ۾ وفاداري - خدا جي حڪمن جي فرمانبرداري جي طاقت کي ڳولڻ.</w:t>
      </w:r>
    </w:p>
    <w:p/>
    <w:p>
      <w:r xmlns:w="http://schemas.openxmlformats.org/wordprocessingml/2006/main">
        <w:t xml:space="preserve">1. امثال 3: 9-10 - رب جي عزت ڪريو پنھنجي دولت سان، پنھنجي سڀني فصلن جي پھرين ميوي سان. پوءِ اوھان جا گودام ڀرجي ويندا، ۽ اوھان جا وات نئين شراب سان ڀرجي ويندا.</w:t>
      </w:r>
    </w:p>
    <w:p/>
    <w:p>
      <w:r xmlns:w="http://schemas.openxmlformats.org/wordprocessingml/2006/main">
        <w:t xml:space="preserve">2. Leviticus 27:30 - "زمين مان هر شيء جو ڏھون حصو، ڇا مٽيء مان اناج يا وڻن مان ميوو، اھو رب جو آھي، اھو آھي رب لاء مقدس.</w:t>
      </w:r>
    </w:p>
    <w:p/>
    <w:p>
      <w:r xmlns:w="http://schemas.openxmlformats.org/wordprocessingml/2006/main">
        <w:t xml:space="preserve">2 بادشاهن 22:5 ۽ اھي اھو انھن ڪم ڪندڙن جي ھٿ ۾ ڏين، جن کي خداوند جي گھر جي نگراني آھي، ۽ اھي اھو انھن کي ڏيو جيڪي ڪم ڪندڙ آھن جيڪي خداوند جي گھر ۾ آھي. گھر جي خرابين جي مرمت ڪرڻ لاء،</w:t>
      </w:r>
    </w:p>
    <w:p/>
    <w:p>
      <w:r xmlns:w="http://schemas.openxmlformats.org/wordprocessingml/2006/main">
        <w:t xml:space="preserve">بادشاهه يوسيا ماڻهن کي حڪم ڏنو ته يروشلم ۾ رب جي مندر جي مرمت لاء پئسا ڏيو.</w:t>
      </w:r>
    </w:p>
    <w:p/>
    <w:p>
      <w:r xmlns:w="http://schemas.openxmlformats.org/wordprocessingml/2006/main">
        <w:t xml:space="preserve">1. خدا اسان کي سڏي ٿو اسان جي وسيلن کي سنڀالڻ ۽ انهن کي پنهنجي جلال لاء استعمال ڪرڻ لاء.</w:t>
      </w:r>
    </w:p>
    <w:p/>
    <w:p>
      <w:r xmlns:w="http://schemas.openxmlformats.org/wordprocessingml/2006/main">
        <w:t xml:space="preserve">2. اسان خدا جي عزت ڪري سگھون ٿا سندس ڪم کي ڏيڻ سان.</w:t>
      </w:r>
    </w:p>
    <w:p/>
    <w:p>
      <w:r xmlns:w="http://schemas.openxmlformats.org/wordprocessingml/2006/main">
        <w:t xml:space="preserve">ڪرنٿين 9:7-20 SCLNT - ھر ڪنھن کي گھرجي تہ جيئن پنھنجي دل ۾ فيصلو ڪري، تيئن ئي ڏئي، نڪي بي رغبتيءَ يا مجبوريءَ ۾، ڇالاءِ⁠جو خدا خوشيءَ سان ڏيڻ واري کي پسند ڪري ٿو.</w:t>
      </w:r>
    </w:p>
    <w:p/>
    <w:p>
      <w:r xmlns:w="http://schemas.openxmlformats.org/wordprocessingml/2006/main">
        <w:t xml:space="preserve">2. امثال 3: 9 - رب جي عزت ڪريو پنھنجي دولت سان ۽ پنھنجي سموري پيداوار جي پھرين ميوي سان.</w:t>
      </w:r>
    </w:p>
    <w:p/>
    <w:p>
      <w:r xmlns:w="http://schemas.openxmlformats.org/wordprocessingml/2006/main">
        <w:t xml:space="preserve">2 بادشاهن 22:6-20 SCLNT - ترت ڪاريگرن، ٺاھيندڙن، ٺارين ڏانھن، گھر جي مرمت لاءِ ڪاٺيون ۽ ڪٽڻ وارا پٿر خريد ڪرڻ لاءِ.</w:t>
      </w:r>
    </w:p>
    <w:p/>
    <w:p>
      <w:r xmlns:w="http://schemas.openxmlformats.org/wordprocessingml/2006/main">
        <w:t xml:space="preserve">بادشاهه جوشيا خدا جي گھر جي مرمت ڪرڻ لاء ڪارپينرز، بلڊرز، ميسن، ڪاٺ ۽ پٿر کي گڏ ڪرڻ جو حڪم ڏنو.</w:t>
      </w:r>
    </w:p>
    <w:p/>
    <w:p>
      <w:r xmlns:w="http://schemas.openxmlformats.org/wordprocessingml/2006/main">
        <w:t xml:space="preserve">1. خدا اسان کي سڏي ٿو مرمت ڪرڻ ۽ ان سان اسان جو تعلق بحال ڪرڻ.</w:t>
      </w:r>
    </w:p>
    <w:p/>
    <w:p>
      <w:r xmlns:w="http://schemas.openxmlformats.org/wordprocessingml/2006/main">
        <w:t xml:space="preserve">2. سڀني ماڻھن کي گڏجي ڪم ڪرڻو آھي خدا جي بادشاھت کي قائم ڪرڻ لاءِ.</w:t>
      </w:r>
    </w:p>
    <w:p/>
    <w:p>
      <w:r xmlns:w="http://schemas.openxmlformats.org/wordprocessingml/2006/main">
        <w:t xml:space="preserve">اِفسين 2:10-18 SCLNT - ڇالاءِ⁠جو اسين خدا جي ھٿ جو ڪم آھيون، جيڪي چڱا ڪم ڪرڻ لاءِ عيسيٰ مسيح ۾ پيدا ڪيا ويا آھن، جيڪي خدا اڳيئي تيار ڪري اسان لاءِ تيار ڪيا آھن.</w:t>
      </w:r>
    </w:p>
    <w:p/>
    <w:p>
      <w:r xmlns:w="http://schemas.openxmlformats.org/wordprocessingml/2006/main">
        <w:t xml:space="preserve">متي 6:33-33 SCLNT - پر پھريائين ھن جي بادشاھت ۽ سندس سچائيءَ جي ڳولا ڪريو تہ اھي سڀ شيون اوھان کي بہ ڏنيون وينديون.</w:t>
      </w:r>
    </w:p>
    <w:p/>
    <w:p>
      <w:r xmlns:w="http://schemas.openxmlformats.org/wordprocessingml/2006/main">
        <w:t xml:space="preserve">2 بادشاهن 22:7 پر جيڪي پئسو سندن ھٿ ۾ ڏنو ويو، تنھن جو کين ڪوبہ حساب نہ ھو، ڇالاءِ⁠جو انھن ايمانداري سان ڪم ڪيو.</w:t>
      </w:r>
    </w:p>
    <w:p/>
    <w:p>
      <w:r xmlns:w="http://schemas.openxmlformats.org/wordprocessingml/2006/main">
        <w:t xml:space="preserve">آفيسرن کي ڏنل رقم جو حساب نه ڪيو ويو ڇاڪاڻ ته اهي ان سان وفادار هئا.</w:t>
      </w:r>
    </w:p>
    <w:p/>
    <w:p>
      <w:r xmlns:w="http://schemas.openxmlformats.org/wordprocessingml/2006/main">
        <w:t xml:space="preserve">1. خدا ايمان سان وفاداري جو بدلو ڏئي ٿو.</w:t>
      </w:r>
    </w:p>
    <w:p/>
    <w:p>
      <w:r xmlns:w="http://schemas.openxmlformats.org/wordprocessingml/2006/main">
        <w:t xml:space="preserve">2. اهو ضروري آهي ته ذميواري کڻڻ ۽ وفادار ٿيڻ سان جيڪو اسان جي حوالي ڪيو ويو آهي.</w:t>
      </w:r>
    </w:p>
    <w:p/>
    <w:p>
      <w:r xmlns:w="http://schemas.openxmlformats.org/wordprocessingml/2006/main">
        <w:t xml:space="preserve">متي 25:21-21 SCLNT - سندس مالڪ کيس چيو تہ ”شاباس، نيڪ ۽ ايماندار نوڪر. توهان ٿوري گهڻي وفاداري ڪئي آهي. مان توهان کي تمام گهڻو مقرر ڪندس.</w:t>
      </w:r>
    </w:p>
    <w:p/>
    <w:p>
      <w:r xmlns:w="http://schemas.openxmlformats.org/wordprocessingml/2006/main">
        <w:t xml:space="preserve">'.</w:t>
      </w:r>
    </w:p>
    <w:p/>
    <w:p>
      <w:r xmlns:w="http://schemas.openxmlformats.org/wordprocessingml/2006/main">
        <w:t xml:space="preserve">2. امثال 10:9 - جيڪو سچائيءَ سان ھلندو سو سلامتيءَ سان ھلندو، پر جيڪو پنھنجن واٽن کي ميڙ ڪندو سو معلوم ٿيندو.</w:t>
      </w:r>
    </w:p>
    <w:p/>
    <w:p>
      <w:r xmlns:w="http://schemas.openxmlformats.org/wordprocessingml/2006/main">
        <w:t xml:space="preserve">2 بادشاهن 22:8 پوءِ ھلڪيہ وڏي سردار ڪاھن شافن کي چيو تہ ”مون کي خداوند جي گھر ۾ شريعت جو ڪتاب مليو آھي. ۽ ھلڪيہ اھو ڪتاب شافن کي ڏنو ۽ اھو پڙھيائين.</w:t>
      </w:r>
    </w:p>
    <w:p/>
    <w:p>
      <w:r xmlns:w="http://schemas.openxmlformats.org/wordprocessingml/2006/main">
        <w:t xml:space="preserve">هلڪيا، وڏي پادري، خداوند جي گھر ۾ قانون جو ڪتاب دريافت ڪيو ۽ اھو شافن کي پڙھڻ لاء ڏنو.</w:t>
      </w:r>
    </w:p>
    <w:p/>
    <w:p>
      <w:r xmlns:w="http://schemas.openxmlformats.org/wordprocessingml/2006/main">
        <w:t xml:space="preserve">1. ”خدا جو ڪلام اڻڄاتل هنڌن تي مليو آهي“</w:t>
      </w:r>
    </w:p>
    <w:p/>
    <w:p>
      <w:r xmlns:w="http://schemas.openxmlformats.org/wordprocessingml/2006/main">
        <w:t xml:space="preserve">2. "اونداھين جي دنيا ۾ خدا جي سچائي کي دريافت ڪرڻ"</w:t>
      </w:r>
    </w:p>
    <w:p/>
    <w:p>
      <w:r xmlns:w="http://schemas.openxmlformats.org/wordprocessingml/2006/main">
        <w:t xml:space="preserve">1. زبور 119: 105، "تنهنجو ڪلام منهنجي پيرن لاء هڪ چراغ آهي ۽ منهنجي رستي جي روشني آهي"</w:t>
      </w:r>
    </w:p>
    <w:p/>
    <w:p>
      <w:r xmlns:w="http://schemas.openxmlformats.org/wordprocessingml/2006/main">
        <w:t xml:space="preserve">2. يوحنا 8:12، "مان دنيا جي روشني آهيان، جيڪو منهنجي پيروي ڪندو، اونداهين ۾ نه هلندو، پر زندگي جي روشني هوندي."</w:t>
      </w:r>
    </w:p>
    <w:p/>
    <w:p>
      <w:r xmlns:w="http://schemas.openxmlformats.org/wordprocessingml/2006/main">
        <w:t xml:space="preserve">2 بادشاهن 22:9-19 SCLNT - تنھن تي شافن جو عالم بادشاھہ وٽ آيو ۽ بادشاھہ کي وري ٻڌايائين تہ ”اوھان جي نوڪرن اھو پئسو گڏ ڪري گھر جي ڪم ڪندڙن جي حوالي ڪري ڇڏيو آھي. ، جن وٽ رب جي گھر جي نگراني آھي.</w:t>
      </w:r>
    </w:p>
    <w:p/>
    <w:p>
      <w:r xmlns:w="http://schemas.openxmlformats.org/wordprocessingml/2006/main">
        <w:t xml:space="preserve">شافن بادشاهه کي خبر ڏني ته رب جي گھر ۾ مليل رقم گڏ ڪئي وئي آهي ۽ ان جي انتظام جي ذميوارن کي ڏني وئي آهي.</w:t>
      </w:r>
    </w:p>
    <w:p/>
    <w:p>
      <w:r xmlns:w="http://schemas.openxmlformats.org/wordprocessingml/2006/main">
        <w:t xml:space="preserve">1. وفاداري سنڀاليندڙ جي طاقت</w:t>
      </w:r>
    </w:p>
    <w:p/>
    <w:p>
      <w:r xmlns:w="http://schemas.openxmlformats.org/wordprocessingml/2006/main">
        <w:t xml:space="preserve">2. خدا جي سڏ جي فرمانبرداري</w:t>
      </w:r>
    </w:p>
    <w:p/>
    <w:p>
      <w:r xmlns:w="http://schemas.openxmlformats.org/wordprocessingml/2006/main">
        <w:t xml:space="preserve">1. امثال 3: 9-10 - رب جي عزت ڪريو پنھنجي دولت سان، پنھنجي سڀني فصلن جي پھرين ميوي سان. پوءِ اوھان جا گودام ڀرجي ويندا، ۽ اوھان جا وات نئين شراب سان ڀرجي ويندا.</w:t>
      </w:r>
    </w:p>
    <w:p/>
    <w:p>
      <w:r xmlns:w="http://schemas.openxmlformats.org/wordprocessingml/2006/main">
        <w:t xml:space="preserve">2. ملاڪي 3:10 - سڄو ڏھون حصو گودام ۾ آڻيو، جيئن منھنجي گھر ۾ ماني ھجي. مون کي ان ۾ آزمايو، 'خداوند قادرِمطلق فرمائي ٿو،' ۽ ڏسو ته ڇا مان آسمان جا دروازا کولي نه ڇڏيندس ۽ ايتري نعمت نه وجھندس جو ان کي ذخيرو ڪرڻ جي گنجائش نه پوندي.</w:t>
      </w:r>
    </w:p>
    <w:p/>
    <w:p>
      <w:r xmlns:w="http://schemas.openxmlformats.org/wordprocessingml/2006/main">
        <w:t xml:space="preserve">2 بادشاهن 22:10 ۽ شافن شاھد بادشاھہ کي ڏيکاريندي چيو تہ ”ھلڪياہ ڪاھن مون کي ھڪڙو ڪتاب ڏنو آھي. ۽ شافن ان کي بادشاھه جي اڳيان پڙھيو.</w:t>
      </w:r>
    </w:p>
    <w:p/>
    <w:p>
      <w:r xmlns:w="http://schemas.openxmlformats.org/wordprocessingml/2006/main">
        <w:t xml:space="preserve">شافن اسڪرپٽ بادشاهه يوسياه کي هڪ ڪتاب ڏيکاريو جيڪو هلڪيا پادري کيس ڏنو هو، ۽ اهو وڏي آواز سان بادشاهه کي پڙهي ٻڌايو.</w:t>
      </w:r>
    </w:p>
    <w:p/>
    <w:p>
      <w:r xmlns:w="http://schemas.openxmlformats.org/wordprocessingml/2006/main">
        <w:t xml:space="preserve">1. خدا جي ڪلام جي طاقت: ڪيئن بائبل اسان جي زندگين کي تبديل ڪري سگهي ٿي</w:t>
      </w:r>
    </w:p>
    <w:p/>
    <w:p>
      <w:r xmlns:w="http://schemas.openxmlformats.org/wordprocessingml/2006/main">
        <w:t xml:space="preserve">2. ٻڌڻ ۽ سکڻ جي اهميت: اسان ڪيئن فائدو حاصل ڪري سگهون ٿا خدا جي ڪلام کي ٻڌڻ کان</w:t>
      </w:r>
    </w:p>
    <w:p/>
    <w:p>
      <w:r xmlns:w="http://schemas.openxmlformats.org/wordprocessingml/2006/main">
        <w:t xml:space="preserve">1. زبور 119: 105 - توهان جو لفظ منهنجي پيرن لاء هڪ چراغ آهي ۽ منهنجي رستي لاء هڪ روشني آهي.</w:t>
      </w:r>
    </w:p>
    <w:p/>
    <w:p>
      <w:r xmlns:w="http://schemas.openxmlformats.org/wordprocessingml/2006/main">
        <w:t xml:space="preserve">ڪلسين 3:16-20 SCLNT - مسيح جي پيغام کي اوھان جي وچ ۾ ڀرپور انداز ۾ رھڻ ڏيو، جيئن اوھين ھڪ ٻئي کي سيکاريو ۽ نصيحت ڪريو، پوري دانائيءَ سان زبور، گيت ۽ پاڪ روح جي گيتن ذريعي، پنھنجي دلين ۾ شڪرگذاريءَ سان خدا جا گيت ڳايو.</w:t>
      </w:r>
    </w:p>
    <w:p/>
    <w:p>
      <w:r xmlns:w="http://schemas.openxmlformats.org/wordprocessingml/2006/main">
        <w:t xml:space="preserve">2 بادشاهن 22:11 SCLNT - جڏھن بادشاھہ شريعت جي ڪتاب جون ڳالھيون ٻڌيون، تڏھن ھن پنھنجا ڪپڙا ڦاڙي ڇڏيا.</w:t>
      </w:r>
    </w:p>
    <w:p/>
    <w:p>
      <w:r xmlns:w="http://schemas.openxmlformats.org/wordprocessingml/2006/main">
        <w:t xml:space="preserve">بادشاهه جوسيا قانون جي لفظن کي ٻڌڻ کان پوء ڏاڍو متاثر ٿيو ۽ پنهنجا ڪپڙا ڦاڙي ڇڏيا.</w:t>
      </w:r>
    </w:p>
    <w:p/>
    <w:p>
      <w:r xmlns:w="http://schemas.openxmlformats.org/wordprocessingml/2006/main">
        <w:t xml:space="preserve">1. خدا جو ڪلام طاقتور ۽ زندگي بدلائيندڙ آھي</w:t>
      </w:r>
    </w:p>
    <w:p/>
    <w:p>
      <w:r xmlns:w="http://schemas.openxmlformats.org/wordprocessingml/2006/main">
        <w:t xml:space="preserve">2. رب جي ڪلام جو جواب ڏيڻ</w:t>
      </w:r>
    </w:p>
    <w:p/>
    <w:p>
      <w:r xmlns:w="http://schemas.openxmlformats.org/wordprocessingml/2006/main">
        <w:t xml:space="preserve">1. يسعياه 55:11 - "تنهنڪري منهنجو ڪلام اهو ٿيندو جيڪو منهنجي وات مان نڪرندو آهي؛ اهو مون ڏانهن خالي نه موٽندو، پر اهو پورو ڪندو جيڪو منهنجو مقصد آهي، ۽ ان ڪم ۾ ڪامياب ٿيندو جنهن لاء مون موڪليو."</w:t>
      </w:r>
    </w:p>
    <w:p/>
    <w:p>
      <w:r xmlns:w="http://schemas.openxmlformats.org/wordprocessingml/2006/main">
        <w:t xml:space="preserve">2. جيمس 1:22-25 SCLNT - ”پر ڪلام تي عمل ڪندڙ ٿيو ۽ رڳو ٻڌندڙ ئي نہ، پر پاڻ کي ٺڳي، ڇالاءِ⁠جو جيڪڏھن ڪو ڪلام ٻڌندڙ آھي ۽ عمل ڪرڻ وارو نہ آھي، تہ اھو انھيءَ ماڻھوءَ وانگر آھي، جيڪو پنھنجي فطرت کي غور سان ڏسي ٿو. آئيني ۾ منهن، ڇاڪاڻ ته هو پاڻ کي ڏسندو آهي ۽ هليو ويندو آهي ۽ هڪدم وساري ڇڏيندو آهي ته هو ڪهڙو هو، پر جيڪو مڪمل قانون، آزاديءَ جي قانون کي ڏسي ٿو ۽ ثابت قدم رهي ٿو، اهو ٻڌڻ وارو ناهي جيڪو وساري ٿو پر عمل ڪندڙ آهي. هن کي پنهنجي ڪم ۾ برڪت ملندي“.</w:t>
      </w:r>
    </w:p>
    <w:p/>
    <w:p>
      <w:r xmlns:w="http://schemas.openxmlformats.org/wordprocessingml/2006/main">
        <w:t xml:space="preserve">2 بادشاهن 22:12-20 SCLNT - بادشاھہ ھلڪياہ ڪاھن، احڪام پٽ شافن، اخبور پٽ ميڪائياہ، شافن لکندڙ ۽ بادشاھہ جي نوڪر اشعياہ کي حڪم ڏنو تہ ”اي پيغمبر!</w:t>
      </w:r>
    </w:p>
    <w:p/>
    <w:p>
      <w:r xmlns:w="http://schemas.openxmlformats.org/wordprocessingml/2006/main">
        <w:t xml:space="preserve">وڃو، خداوند کان مون لاءِ، ماڻھن لاءِ ۽ سڄي يھوديہ لاءِ، ھن ڪتاب جي لفظن جي باري ۾ پڇو، جيڪي مليا آھن، ڇالاءِ⁠جو خداوند جو وڏو غضب آھي جيڪو اسان تي ڀڙڪيو آھي، ڇالاءِ⁠جو اسان جي ابن ڏاڏن نه ٻڌو آھي. ھن ڪتاب جي لفظن جي مطابق، جيڪي اسان جي باري ۾ لکيو ويو آھي سو سڀني جي مطابق ڪرڻ لاء.</w:t>
      </w:r>
    </w:p>
    <w:p/>
    <w:p>
      <w:r xmlns:w="http://schemas.openxmlformats.org/wordprocessingml/2006/main">
        <w:t xml:space="preserve">بادشاهه جوشيا پنجن ماڻهن کي حڪم ڏئي ٿو ته رب کان پڇا ڳاڇا ڪن هڪ ڪتاب جي لفظن جي باري ۾، جيئن رب جو غضب انهن تي نازل ٿيو آهي ان جي هدايتن تي عمل نه ڪرڻ تي.</w:t>
      </w:r>
    </w:p>
    <w:p/>
    <w:p>
      <w:r xmlns:w="http://schemas.openxmlformats.org/wordprocessingml/2006/main">
        <w:t xml:space="preserve">1. خدا جي ڪلام تي عمل ڪرڻ جي اهميت</w:t>
      </w:r>
    </w:p>
    <w:p/>
    <w:p>
      <w:r xmlns:w="http://schemas.openxmlformats.org/wordprocessingml/2006/main">
        <w:t xml:space="preserve">2. خدا جي نافرمانيءَ جا نتيجا</w:t>
      </w:r>
    </w:p>
    <w:p/>
    <w:p>
      <w:r xmlns:w="http://schemas.openxmlformats.org/wordprocessingml/2006/main">
        <w:t xml:space="preserve">1. زبور 119: 11 - "تنهنجو لفظ مون پنهنجي دل ۾ لڪائي ڇڏيو آهي، ته مان توهان جي خلاف گناهه نه ڪريان."</w:t>
      </w:r>
    </w:p>
    <w:p/>
    <w:p>
      <w:r xmlns:w="http://schemas.openxmlformats.org/wordprocessingml/2006/main">
        <w:t xml:space="preserve">عبرانيون 4:12-20 ۽ دل جا ارادا."</w:t>
      </w:r>
    </w:p>
    <w:p/>
    <w:p>
      <w:r xmlns:w="http://schemas.openxmlformats.org/wordprocessingml/2006/main">
        <w:t xml:space="preserve">2 بادشاهن 22:13 اوھين وڃو، خداوند کان مون لاءِ، ماڻھن لاءِ ۽ سڄي يھوديہ لاءِ، ھن ڪتاب جي لفظن بابت پڇو، ڇالاءِ⁠جو خداوند جو غضب وڏو آھي، جيڪو اسان تي ڀڙڪيو آھي. اسان جي ابن ڏاڏن هن ڪتاب جي لفظن کي نه ٻڌو آهي، جيڪي اسان جي باري ۾ لکيو ويو آهي انهن سڀني جي مطابق ڪرڻ لاء.</w:t>
      </w:r>
    </w:p>
    <w:p/>
    <w:p>
      <w:r xmlns:w="http://schemas.openxmlformats.org/wordprocessingml/2006/main">
        <w:t xml:space="preserve">يھوداہ جا ماڻھو خدا جي غضب کي منهن ڏئي رھيا آھن، ڇاڪاڻ⁠تہ انھن ڪتاب جي لفظن کي نہ مڃيو آھي جيڪو مليو آھي.</w:t>
      </w:r>
    </w:p>
    <w:p/>
    <w:p>
      <w:r xmlns:w="http://schemas.openxmlformats.org/wordprocessingml/2006/main">
        <w:t xml:space="preserve">1. ”خدا جي ڪلام جي فرمانبرداري ۾ رهڻ“</w:t>
      </w:r>
    </w:p>
    <w:p/>
    <w:p>
      <w:r xmlns:w="http://schemas.openxmlformats.org/wordprocessingml/2006/main">
        <w:t xml:space="preserve">2. ”نافرمانيءَ جي نتيجن کي منهن ڏيڻ“</w:t>
      </w:r>
    </w:p>
    <w:p/>
    <w:p>
      <w:r xmlns:w="http://schemas.openxmlformats.org/wordprocessingml/2006/main">
        <w:t xml:space="preserve">1. رومين 6:16-16 SCLNT - ڇا توھان کي خبر نہ آھي تہ جيڪڏھن اوھين پاڻ کي ڪنھن جي آڏو فرمانبردار غلام ڪري پيش ڪندا آھيو تہ اوھين انھيءَ جا غلام آھيو جنھن جي فرمانبرداري ڪندا آھيو، يا ته انھيءَ گناھ جا، جيڪو موت ڏانھن وٺي وڃي ٿو، يا فرمانبرداري جو، جيڪو سچائيءَ ڏانھن وٺي وڃي ٿو؟</w:t>
      </w:r>
    </w:p>
    <w:p/>
    <w:p>
      <w:r xmlns:w="http://schemas.openxmlformats.org/wordprocessingml/2006/main">
        <w:t xml:space="preserve">2. زبور 119:11 - مون تنھنجو ڪلام پنھنجي دل ۾ محفوظ ڪري ڇڏيو آھي، انھيءَ لاءِ تہ آءٌ تنھنجي خلاف گناھہ نہ ڪريان.</w:t>
      </w:r>
    </w:p>
    <w:p/>
    <w:p>
      <w:r xmlns:w="http://schemas.openxmlformats.org/wordprocessingml/2006/main">
        <w:t xml:space="preserve">2 بادشاهن 22:14 تنھنڪري ھلڪياہ ڪاھن، احڪام، اخبور، شافن ۽ آسيااہ، ھلداہ نبيءَ وٽ ويا، جيڪا شلوم پٽ ٽڪوا جي زال، هارس جو پٽ، الماري جي سنڀاليندڙ ھئي. (هاڻي هوءَ ڪاليج ۾ يروشلم ۾ رهي ٿي؛) ۽ هنن ساڻس ڳالهه ٻولهه ڪئي.</w:t>
      </w:r>
    </w:p>
    <w:p/>
    <w:p>
      <w:r xmlns:w="http://schemas.openxmlformats.org/wordprocessingml/2006/main">
        <w:t xml:space="preserve">پنج ماڻھو ھلدا نبيءَ سان ڳالھائڻ لاءِ ويا، جيڪا يروشلم ۾ رھندي ھئي ۽ شلم سان شادي ڪئي ھئي.</w:t>
      </w:r>
    </w:p>
    <w:p/>
    <w:p>
      <w:r xmlns:w="http://schemas.openxmlformats.org/wordprocessingml/2006/main">
        <w:t xml:space="preserve">1. خدا جو ڪلام هڪ طاقتور اوزار آهي - 2 بادشاهن 22:14</w:t>
      </w:r>
    </w:p>
    <w:p/>
    <w:p>
      <w:r xmlns:w="http://schemas.openxmlformats.org/wordprocessingml/2006/main">
        <w:t xml:space="preserve">2. روحاني اڳواڻن کان رهنمائي طلب ڪرڻ - 2 بادشاهن 22:14</w:t>
      </w:r>
    </w:p>
    <w:p/>
    <w:p>
      <w:r xmlns:w="http://schemas.openxmlformats.org/wordprocessingml/2006/main">
        <w:t xml:space="preserve">1. يوحنا 17:17 - انھن کي پنھنجي سچائي ذريعي پاڪ ڪريو: توھان جو ڪلام سچ آھي.</w:t>
      </w:r>
    </w:p>
    <w:p/>
    <w:p>
      <w:r xmlns:w="http://schemas.openxmlformats.org/wordprocessingml/2006/main">
        <w:t xml:space="preserve">2. جيمس 1:5 - جيڪڏھن اوھان مان ڪنھن ۾ دانائيءَ جي گھٽتائي آھي، ته اھو خدا کان گھري، جيڪو سڀني ماڻھن کي آزاديءَ سان ڏئي ٿو، پر گاريون نہ ٿو ڏئي. ۽ اھو کيس ڏنو ويندو.</w:t>
      </w:r>
    </w:p>
    <w:p/>
    <w:p>
      <w:r xmlns:w="http://schemas.openxmlformats.org/wordprocessingml/2006/main">
        <w:t xml:space="preserve">2 بادشاهن 22:15 تنھن تي ھن کين چيو تہ ”خداوند بني اسرائيل جو خدا ھيئن ٿو فرمائي تہ ’انھيءَ ماڻھوءَ کي چئو جنھن تو کي مون ڏانھن موڪليو آھي.</w:t>
      </w:r>
    </w:p>
    <w:p/>
    <w:p>
      <w:r xmlns:w="http://schemas.openxmlformats.org/wordprocessingml/2006/main">
        <w:t xml:space="preserve">ھڪڙي عورت بني اسرائيل جي بادشاھہ کان قاصد کي ٻڌايو ته خداوند بني اسرائيل جو ھڪڙو پيغام آھي جنھن انھن کي موڪليو آھي.</w:t>
      </w:r>
    </w:p>
    <w:p/>
    <w:p>
      <w:r xmlns:w="http://schemas.openxmlformats.org/wordprocessingml/2006/main">
        <w:t xml:space="preserve">1. خدا ڳالهائي ٿو: رب جي آواز کي ٻڌڻ</w:t>
      </w:r>
    </w:p>
    <w:p/>
    <w:p>
      <w:r xmlns:w="http://schemas.openxmlformats.org/wordprocessingml/2006/main">
        <w:t xml:space="preserve">2. خدا جي ڪلام جو رسول هجڻ</w:t>
      </w:r>
    </w:p>
    <w:p/>
    <w:p>
      <w:r xmlns:w="http://schemas.openxmlformats.org/wordprocessingml/2006/main">
        <w:t xml:space="preserve">1. يسعياه 55:11 - سو منھنجو ڪلام اھو ٿيندو جيڪو منھنجي وات مان نڪرندو. اهو مون ڏانهن خالي نه موٽندو، پر اهو پورو ڪندو جيڪو منهنجو مقصد آهي، ۽ ان ڪم ۾ ڪامياب ٿيندو جنهن لاءِ مون ان کي موڪليو.</w:t>
      </w:r>
    </w:p>
    <w:p/>
    <w:p>
      <w:r xmlns:w="http://schemas.openxmlformats.org/wordprocessingml/2006/main">
        <w:t xml:space="preserve">يرمياه 1:7-9 SCLNT - پر خداوند مون کي چيو تہ ”نہ چئو، آءٌ رڳو جوان آھيان. ڇالاءِ⁠جو جنھن کي آءٌ موڪليان ٿو، تن ڏانھن تون وڃ ۽ جيڪو ڪجھہ آءٌ توھان کي حڪم ڪريان ٿو سو ئي ٻڌاءِ. انھن کان ڊڄو نه، ڇالاء⁠جو آء اوھان سان گڏ آھيان توھان کي بچائڻ لاء، خداوند فرمائي ٿو.</w:t>
      </w:r>
    </w:p>
    <w:p/>
    <w:p>
      <w:r xmlns:w="http://schemas.openxmlformats.org/wordprocessingml/2006/main">
        <w:t xml:space="preserve">2 بادشاهن 22:16 SCLNT - خداوند فرمائي ٿو تہ ”ڏس، آءٌ ھن جاءِ تي ۽ اتي جي رھاڪن تي بڇڙائي آڻيندس، حتي يھوداہ جي بادشاھہ پڙھي لکيل ڪتاب جا سڀ لفظ آھن.</w:t>
      </w:r>
    </w:p>
    <w:p/>
    <w:p>
      <w:r xmlns:w="http://schemas.openxmlformats.org/wordprocessingml/2006/main">
        <w:t xml:space="preserve">خداوند اعلان ڪري ٿو ته هو هن جڳهه جي ماڻهن تي برائي آڻيندو، ڇاڪاڻ ته هو يهودين جي بادشاهه جي ڪتاب جي لفظن کي ٻڌي.</w:t>
      </w:r>
    </w:p>
    <w:p/>
    <w:p>
      <w:r xmlns:w="http://schemas.openxmlformats.org/wordprocessingml/2006/main">
        <w:t xml:space="preserve">1. ”نافرمانيءَ جا نتيجا“</w:t>
      </w:r>
    </w:p>
    <w:p/>
    <w:p>
      <w:r xmlns:w="http://schemas.openxmlformats.org/wordprocessingml/2006/main">
        <w:t xml:space="preserve">2. "خدا جي ڪلام جي طاقت"</w:t>
      </w:r>
    </w:p>
    <w:p/>
    <w:p>
      <w:r xmlns:w="http://schemas.openxmlformats.org/wordprocessingml/2006/main">
        <w:t xml:space="preserve">1. Deuteronomy 28: 15-68 - خدا جي نافرماني جي نتيجن جي خبرداري.</w:t>
      </w:r>
    </w:p>
    <w:p/>
    <w:p>
      <w:r xmlns:w="http://schemas.openxmlformats.org/wordprocessingml/2006/main">
        <w:t xml:space="preserve">2. يرمياه 7: 24-28 - خدا جي خبرداري سندس ڪلام کي نه ٻڌڻ جي نتيجن جي.</w:t>
      </w:r>
    </w:p>
    <w:p/>
    <w:p>
      <w:r xmlns:w="http://schemas.openxmlformats.org/wordprocessingml/2006/main">
        <w:t xml:space="preserve">2 ڪنگز 22:17 ڇاڪاڻ⁠تہ انھن مون کي ڇڏي ڏنو آھي ۽ ٻين ديوتائن جي آڏو بخور ساڙيا آھن، انھيءَ لاءِ تہ اھي مون کي پنھنجي ھٿن جي سڀني ڪمن سان ناراض ڪن. تنهن ڪري منهنجو غضب هن جڳهه تي ڀڙڪايو ويندو، ۽ نه بجھبو.</w:t>
      </w:r>
    </w:p>
    <w:p/>
    <w:p>
      <w:r xmlns:w="http://schemas.openxmlformats.org/wordprocessingml/2006/main">
        <w:t xml:space="preserve">خدا جو غضب ان جاءِ تي ڀڙڪندو جتي ماڻهن هن کي ڇڏي ڏنو ۽ ٻين ديوتائن ڏانهن بخور ساڙيو.</w:t>
      </w:r>
    </w:p>
    <w:p/>
    <w:p>
      <w:r xmlns:w="http://schemas.openxmlformats.org/wordprocessingml/2006/main">
        <w:t xml:space="preserve">1. بت پرستيءَ جي آفت: خدا جي غضب کي سمجھڻ</w:t>
      </w:r>
    </w:p>
    <w:p/>
    <w:p>
      <w:r xmlns:w="http://schemas.openxmlformats.org/wordprocessingml/2006/main">
        <w:t xml:space="preserve">2. خدا ڏانهن موٽڻ: توبه ۽ تجديد</w:t>
      </w:r>
    </w:p>
    <w:p/>
    <w:p>
      <w:r xmlns:w="http://schemas.openxmlformats.org/wordprocessingml/2006/main">
        <w:t xml:space="preserve">1. Deuteronomy 6: 14-15 - "توهان ٻين ديوتا جي پٺيان نه وڃو، انهن قومن جي ديوتا جيڪي توهان جي آس پاس آهن، ڇاڪاڻ ته توهان جي وچ ۾ خداوند توهان جو خدا هڪ غيرت وارو خدا آهي، نه ته توهان جي خدا جي خدا جو غضب نه ٿئي. اوھان جي خلاف ڀڙڪايو، ۽ اھو اوھان کي زمين جي منھن تان ناس ڪري."</w:t>
      </w:r>
    </w:p>
    <w:p/>
    <w:p>
      <w:r xmlns:w="http://schemas.openxmlformats.org/wordprocessingml/2006/main">
        <w:t xml:space="preserve">گلتين 6:7-20 SCLNT - ”ٺڳي نہ کائو، خدا سان ٺٺوليون نہ ڪيون وڃن، ڇالاءِ⁠جو ماڻھو جيڪو پوکيندو سو لڻيندو، ڇالاءِ⁠جو جيڪو پنھنجي جسم لاءِ پوکيندو سو ان جي گوشت مان لڻندو، پر جيڪو پوکيندو سو لڻيندو. روح جي روح لاءِ دائمي زندگي حاصل ڪندو.</w:t>
      </w:r>
    </w:p>
    <w:p/>
    <w:p>
      <w:r xmlns:w="http://schemas.openxmlformats.org/wordprocessingml/2006/main">
        <w:t xml:space="preserve">2 بادشاهن 22:18 پر يھوداہ جي بادشاھہ ڏانھن جنھن اوھان کي خداوند کان پڇڻ لاءِ موڪليو آھي، تنھن کي ائين چئجو تہ ”خداوند بني اسرائيل جو خدا فرمائي ٿو، ”جيئن ڳالھيون تو ٻڌو آھي، تنھن کي ڇھون.</w:t>
      </w:r>
    </w:p>
    <w:p/>
    <w:p>
      <w:r xmlns:w="http://schemas.openxmlformats.org/wordprocessingml/2006/main">
        <w:t xml:space="preserve">خداوند بني اسرائيل جو خدا يھوداہ جي بادشاھہ کي ٻڌائي ٿو ته جيڪي ڳالھيون ھن ٻڌو آھن سچا آھن.</w:t>
      </w:r>
    </w:p>
    <w:p/>
    <w:p>
      <w:r xmlns:w="http://schemas.openxmlformats.org/wordprocessingml/2006/main">
        <w:t xml:space="preserve">1. خدا جو ڪلام سچو آهي</w:t>
      </w:r>
    </w:p>
    <w:p/>
    <w:p>
      <w:r xmlns:w="http://schemas.openxmlformats.org/wordprocessingml/2006/main">
        <w:t xml:space="preserve">2. خدا جي فرمانبرداري سڀ کان اهم آهي</w:t>
      </w:r>
    </w:p>
    <w:p/>
    <w:p>
      <w:r xmlns:w="http://schemas.openxmlformats.org/wordprocessingml/2006/main">
        <w:t xml:space="preserve">1. زبور 119: 105 توهان جو لفظ منهنجي پيرن لاء هڪ چراغ آهي ۽ منهنجي رستي جي روشني آهي.</w:t>
      </w:r>
    </w:p>
    <w:p/>
    <w:p>
      <w:r xmlns:w="http://schemas.openxmlformats.org/wordprocessingml/2006/main">
        <w:t xml:space="preserve">2. رومين 12:2 ھن دنيا سان ٺھيل نہ ٿيو، پر پنھنجي دماغ جي تجديد سان تبديل ٿيو، انھيءَ لاءِ تہ اوھين پرکڻ سان سمجھو تہ خدا جي مرضي ڪھڙي آھي، ڇا سٺي ۽ قبول ڪرڻ واري ۽ ڪامل آھي.</w:t>
      </w:r>
    </w:p>
    <w:p/>
    <w:p>
      <w:r xmlns:w="http://schemas.openxmlformats.org/wordprocessingml/2006/main">
        <w:t xml:space="preserve">2 بادشاهن 22:19 تنھنڪري تنھنجي دل نرم ھئي ۽ تو خداوند جي اڳيان پاڻ کي جھليو آھي، جڏھن تو ٻڌو آھي جيڪو مون ھن جاءِ ۽ اتي جي رھاڪن جي خلاف چيو آھي، تنھنڪري اھي ويران ۽ لعنت جو باعث بڻجن ۽ تنھنجي دل کي ٽوڙي ڇڏيو. ڪپڙا، ۽ منهنجي اڳيان روئي؛ مون به توکي ٻڌو آهي، رب فرمائي ٿو.</w:t>
      </w:r>
    </w:p>
    <w:p/>
    <w:p>
      <w:r xmlns:w="http://schemas.openxmlformats.org/wordprocessingml/2006/main">
        <w:t xml:space="preserve">رب بادشاهه جوسيا جي ماڻهن جي گناهن جي توبه ڪرڻ جي عاجز دعا ٻڌي، ۽ جواب ۾، هن انهن کي سزا کان بچائڻ جو واعدو ڪيو.</w:t>
      </w:r>
    </w:p>
    <w:p/>
    <w:p>
      <w:r xmlns:w="http://schemas.openxmlformats.org/wordprocessingml/2006/main">
        <w:t xml:space="preserve">1. خدا هميشه رحم ۽ بخشش لاءِ اسان جي روئڻ کي ٻڌندو.</w:t>
      </w:r>
    </w:p>
    <w:p/>
    <w:p>
      <w:r xmlns:w="http://schemas.openxmlformats.org/wordprocessingml/2006/main">
        <w:t xml:space="preserve">2. رب اسان جي ٽٽل ۽ متضاد دلين کي ٻڌي ٿو.</w:t>
      </w:r>
    </w:p>
    <w:p/>
    <w:p>
      <w:r xmlns:w="http://schemas.openxmlformats.org/wordprocessingml/2006/main">
        <w:t xml:space="preserve">1. زبور 51:17 - خدا جون قربانيون هڪ ٽٽل روح آهن: هڪ ٽٽل ۽ ڪافر دل، اي خدا، تون نفرت نه ڪندين.</w:t>
      </w:r>
    </w:p>
    <w:p/>
    <w:p>
      <w:r xmlns:w="http://schemas.openxmlformats.org/wordprocessingml/2006/main">
        <w:t xml:space="preserve">2. جويل 2:13 - پنھنجي دل کي ڦاڙي ڇڏيو ۽ پنھنجا ڪپڙا نه. پنھنجي خدا ڏانھن موٽي وڃو، ڇاڪاڻ⁠تہ اھو مھربان ۽ ٻاجھارو آھي، غضب ۾ سست ۽ پيار ۾ گھڻو آھي، ۽ ھو مصيبت موڪلڻ کان توفيق ٿو ڏئي.</w:t>
      </w:r>
    </w:p>
    <w:p/>
    <w:p>
      <w:r xmlns:w="http://schemas.openxmlformats.org/wordprocessingml/2006/main">
        <w:t xml:space="preserve">2 بادشاهن 22:20 تنھنڪري ڏس، آءٌ توکي تنھنجي ابن ڏاڏن وٽ گڏ ڪندس ۽ تون سلامتيءَ سان پنھنجي قبر ۾ گڏ ٿيندين. ۽ تنهنجون اکيون اهي سڀ بڇڙا نه ڏسنديون جيڪي مان هن جاءِ تي آڻيندس. ۽ اھي وري بادشاھہ جو لفظ کڻي آيا.</w:t>
      </w:r>
    </w:p>
    <w:p/>
    <w:p>
      <w:r xmlns:w="http://schemas.openxmlformats.org/wordprocessingml/2006/main">
        <w:t xml:space="preserve">بادشاهه جوسيا کي خبر پئجي وئي ته هو امن سان مري ويندو ۽ يهودين جي تباهي جي شاهدي نه ڏيندو.</w:t>
      </w:r>
    </w:p>
    <w:p/>
    <w:p>
      <w:r xmlns:w="http://schemas.openxmlformats.org/wordprocessingml/2006/main">
        <w:t xml:space="preserve">1. خدا اسان سڀني لاء هڪ منصوبو آهي، ۽ اسان کي ان کي قبول ڪرڻ لاء تيار ٿيڻ گهرجي.</w:t>
      </w:r>
    </w:p>
    <w:p/>
    <w:p>
      <w:r xmlns:w="http://schemas.openxmlformats.org/wordprocessingml/2006/main">
        <w:t xml:space="preserve">2. ڏک ۽ انتشار جي وچ ۾ به امن ملي سگهي ٿو.</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يسعياه 57: 1-2 - نيڪ فنا ٿي ويندا آهن، ۽ ڪو به ان کي دل ۾ نه وٺندو آهي. عقيدتمندن کي ورتو وڃي ٿو، ۽ ڪو به نه سمجهي ٿو ته نيڪ ماڻهن کي برائي کان بچائڻ لاء ورتو وڃي ٿو. جيڪي سڌيءَ طرح هلن ٿا سي امن ۾ داخل ٿين ٿا. اهي آرام ڳوليندا آهن جيئن اهي موت ۾ لڪندا آهن.</w:t>
      </w:r>
    </w:p>
    <w:p/>
    <w:p>
      <w:r xmlns:w="http://schemas.openxmlformats.org/wordprocessingml/2006/main">
        <w:t xml:space="preserve">2 ڪنگز باب 23 يھوداہ ۾ ڪنگ جوسيا جي نيڪ سڌارن جو حساب جاري آھي، جن ۾ بت پرستي جو خاتمو، سچي عبادت جي بحالي، ۽ عيد فصح جو جشن شامل آھي.</w:t>
      </w:r>
    </w:p>
    <w:p/>
    <w:p>
      <w:r xmlns:w="http://schemas.openxmlformats.org/wordprocessingml/2006/main">
        <w:t xml:space="preserve">پهريون پيراگراف: باب شروع ٿئي ٿو يوسيا سان گڏ سڀني بزرگن ۽ يهودين جي ماڻهن کي گڏ ڪرڻ لاءِ بلند آواز سان پڙهڻ لاءِ مندر ۾ موجود عهد نامي جي ڪتاب مان. هو عوامي طور تي خدا جي حڪمن جي پيروي ڪرڻ لاء انهن جي عزم جي تصديق ڪري ٿو (2 بادشاهن 23: 1-3).</w:t>
      </w:r>
    </w:p>
    <w:p/>
    <w:p>
      <w:r xmlns:w="http://schemas.openxmlformats.org/wordprocessingml/2006/main">
        <w:t xml:space="preserve">2nd پيراگراف: يوسيا حڪم ڪري ٿو ته سڀني بتن، قربان گاہن، ۽ بت پرستيء سان لاڳاپيل اعلي جڳهن کي هٽائڻ جو سڄي يهوداه ۾. هو انهن کي تباهه ڪري ٿو ۽ انهن جي باقيات کي ساڙي ٿو، زمين کي غيرقانوني عملن کان پاڪ ڪري ٿو (2 بادشاهن 23: 4-20).</w:t>
      </w:r>
    </w:p>
    <w:p/>
    <w:p>
      <w:r xmlns:w="http://schemas.openxmlformats.org/wordprocessingml/2006/main">
        <w:t xml:space="preserve">3rd پيراگراف: داستان بيان ڪري ٿو ته ڪيئن يوسيا بت پرست پادرين کي به هٽائي ٿو جيڪي انهن قربان گاہن تي خدمت ڪندا هئا ۽ خدا جي حرمت کي ناپاڪ ڪيو هو. هو خدا جي قانون مطابق مناسب عبادت کي بحال ڪري ٿو ۽ پادرين کي مقرر ڪري ٿو انهن جي فرضن کي انجام ڏيڻ لاء (2 بادشاهن 23: 8-20).</w:t>
      </w:r>
    </w:p>
    <w:p/>
    <w:p>
      <w:r xmlns:w="http://schemas.openxmlformats.org/wordprocessingml/2006/main">
        <w:t xml:space="preserve">4th پيراگراف: باب بت پرستي جي مختلف شڪلن کي ختم ڪرڻ ۾ يوسيا جي ڪارناما کي نمايان ڪري ٿو اشيرا جي قطبن کي هٽائڻ کان وٺي ٽوپيٿ کي ناپاڪ ڪرڻ جتي ٻارن کي قربان ڪيو ويو ۽ انهي ڳالهه کي يقيني بڻائي ٿو ته هن کان اڳ يا بعد ۾ ڪوبه بادشاهه خدا سان سندس عقيدت سان مطابقت نه رکي (بادشاهه 23؛ 4-25).</w:t>
      </w:r>
    </w:p>
    <w:p/>
    <w:p>
      <w:r xmlns:w="http://schemas.openxmlformats.org/wordprocessingml/2006/main">
        <w:t xml:space="preserve">5th پيراگراف: داستان وڌيڪ وضاحت ڪري ٿو ته ڪيئن يوسيا هڪ عظيم عيد فصح کي جشن ملهائي ٿو جيڪو سموئيل جي وقت کان نه ڏٺو ويو آهي ۽ خدا سان هڪ عهد جي تجديد ڪري ٿو پاڻ کي ۽ پنهنجي ماڻهن کي سندس حڪمن جي فرمانبرداري ڪرڻ لاء (بادشاهه 23؛ 21-24).</w:t>
      </w:r>
    </w:p>
    <w:p/>
    <w:p>
      <w:r xmlns:w="http://schemas.openxmlformats.org/wordprocessingml/2006/main">
        <w:t xml:space="preserve">تت ۾، باب 23 بادشاهن جي 23 ۾ جوشيا جي مڪمل سڌارن، بت ۽ قربان گاہن کي هٽائڻ، سچي عبادت جي بحالي، حرمت کان هٽايو ويو. عيد فصح جو جشن، خدا سان عهد جي تجديد. هي خلاصو، باب اهڙن موضوعن کي ڳولي ٿو جيئن توبه ڪرڻ جو عمل، بت پرستي کي پنهنجي زندگيءَ مان پاڪ ڪرڻ جي اهميت، خدا جي حڪمن جي فرمانبرداري جي اهميت، ۽ ڪيئن وفادار قيادت هڪ قوم ۾ روحاني بحاليءَ جي حوالي سان آڻي سگهي ٿي.</w:t>
      </w:r>
    </w:p>
    <w:p/>
    <w:p>
      <w:r xmlns:w="http://schemas.openxmlformats.org/wordprocessingml/2006/main">
        <w:t xml:space="preserve">2 بادشاهن 23:1 ۽ بادشاھہ موڪليو، ۽ ھن وٽ يھوداہ ۽ يروشلم جي سڀني بزرگن کي گڏ ڪيو.</w:t>
      </w:r>
    </w:p>
    <w:p/>
    <w:p>
      <w:r xmlns:w="http://schemas.openxmlformats.org/wordprocessingml/2006/main">
        <w:t xml:space="preserve">بادشاهه يوسيا يھوداہ ۽ يروشلم جي سڀني بزرگن کي پاڻ وٽ گھرايو.</w:t>
      </w:r>
    </w:p>
    <w:p/>
    <w:p>
      <w:r xmlns:w="http://schemas.openxmlformats.org/wordprocessingml/2006/main">
        <w:t xml:space="preserve">1. خدا پنهنجي قوم ۾ اتحاد چاهي ٿو</w:t>
      </w:r>
    </w:p>
    <w:p/>
    <w:p>
      <w:r xmlns:w="http://schemas.openxmlformats.org/wordprocessingml/2006/main">
        <w:t xml:space="preserve">2. حڪمت واري صلاح ٻڌڻ ۽ ٻڌڻ جي اهميت</w:t>
      </w:r>
    </w:p>
    <w:p/>
    <w:p>
      <w:r xmlns:w="http://schemas.openxmlformats.org/wordprocessingml/2006/main">
        <w:t xml:space="preserve">1. زبور 133: 1: "ڏس، ڪيترو سٺو ۽ ڪيترو خوشگوار آهي ڀائرن لاءِ گڏ رهڻ لاءِ اتحاد ۾!"</w:t>
      </w:r>
    </w:p>
    <w:p/>
    <w:p>
      <w:r xmlns:w="http://schemas.openxmlformats.org/wordprocessingml/2006/main">
        <w:t xml:space="preserve">2. امثال 11:14: "جتي ڪو به صلاح نه آهي، ماڻهو گر آهن: پر صلاحڪار جي ڪثرت ۾ حفاظت آهي."</w:t>
      </w:r>
    </w:p>
    <w:p/>
    <w:p>
      <w:r xmlns:w="http://schemas.openxmlformats.org/wordprocessingml/2006/main">
        <w:t xml:space="preserve">2 بادشاهن 23:2 ۽ بادشاھہ خداوند جي گھر ڏانھن ويو، يھوداہ جا سڀ ماڻھو ۽ يروشلم جا سڀيئي رهاڪو ساڻس گڏ، ڪاھنن، نبين ۽ سڀني ماڻھن، جيڪي ننڍا توڙي وڏا ھئا. ۽ ھن انھن جي ڪنن ۾ عھد جي ڪتاب جا سڀ لفظ پڙھيا، جيڪي خداوند جي گھر ۾ مليا ھئا.</w:t>
      </w:r>
    </w:p>
    <w:p/>
    <w:p>
      <w:r xmlns:w="http://schemas.openxmlformats.org/wordprocessingml/2006/main">
        <w:t xml:space="preserve">بادشاهه يوسيا ۽ يھوداہ ۽ يروشلم جا سڀ ماڻھو، جن ۾ پادرين، نبين ۽ ھر عمر جا ماڻھو گڏ ٿيا، انھيءَ لاءِ گڏ ٿيا تہ انھيءَ ڪتاب جو ڪلام ٻڌن، جيڪو خداوند جي گھر ۾ مليو.</w:t>
      </w:r>
    </w:p>
    <w:p/>
    <w:p>
      <w:r xmlns:w="http://schemas.openxmlformats.org/wordprocessingml/2006/main">
        <w:t xml:space="preserve">1. عهد جي طاقت: اسان جي عزم جي طاقت کي ٻيهر دريافت ڪرڻ</w:t>
      </w:r>
    </w:p>
    <w:p/>
    <w:p>
      <w:r xmlns:w="http://schemas.openxmlformats.org/wordprocessingml/2006/main">
        <w:t xml:space="preserve">2. عبادت لاءِ گڏ ٿيڻ جي خوشي ۽ ذميواري</w:t>
      </w:r>
    </w:p>
    <w:p/>
    <w:p>
      <w:r xmlns:w="http://schemas.openxmlformats.org/wordprocessingml/2006/main">
        <w:t xml:space="preserve">متي 18:20 ڇالاءِ⁠جو جتي ٻه يا ٽي منھنجي نالي تي گڏ ٿيا آھن، اتي آءٌ انھن ۾ آھيان.</w:t>
      </w:r>
    </w:p>
    <w:p/>
    <w:p>
      <w:r xmlns:w="http://schemas.openxmlformats.org/wordprocessingml/2006/main">
        <w:t xml:space="preserve">2. زبور 122: 1 مون کي خوشي ٿي جڏھن انھن مون کي چيو، اچو ته ھلون رب جي گھر ڏانھن!</w:t>
      </w:r>
    </w:p>
    <w:p/>
    <w:p>
      <w:r xmlns:w="http://schemas.openxmlformats.org/wordprocessingml/2006/main">
        <w:t xml:space="preserve">2 بادشاهن 23:3 پوءِ بادشاھہ ھڪڙي ٿلهي وٽ بيٺو، ۽ خداوند جي اڳيان ھڪڙو واعدو ڪيائين، جيڪو خداوند جي پٺيان ھلندو، ۽ سندس حڪمن ۽ سندس شاھدين ۽ سندس شريعت کي پنھنجي سڄي دل ۽ پنھنجي سڄي جان سان عمل ڪرڻ لاء. هن عهد جا لفظ جيڪي هن ڪتاب ۾ لکيل هئا. ۽ سڀئي ماڻهو عهد تي بيٺا.</w:t>
      </w:r>
    </w:p>
    <w:p/>
    <w:p>
      <w:r xmlns:w="http://schemas.openxmlformats.org/wordprocessingml/2006/main">
        <w:t xml:space="preserve">بادشاهه جوشيا رب سان هڪ عهد ڪيو ته هو سندس حڪمن جي فرمانبرداري ڪرڻ، سندس طريقن جي پيروي ڪرڻ، ۽ عهد جي لکيل لفظن کي پورو ڪرڻ. سڀ ماڻهو ان عهد تي راضي ٿيا.</w:t>
      </w:r>
    </w:p>
    <w:p/>
    <w:p>
      <w:r xmlns:w="http://schemas.openxmlformats.org/wordprocessingml/2006/main">
        <w:t xml:space="preserve">1. رب سان وفادار رهڻ: خدا سان واعدو ڪيئن رکجي</w:t>
      </w:r>
    </w:p>
    <w:p/>
    <w:p>
      <w:r xmlns:w="http://schemas.openxmlformats.org/wordprocessingml/2006/main">
        <w:t xml:space="preserve">2. عهد جي طاقت: ڪيئن رب سان واعدو ڪرڻ هر شيءِ کي تبديل ڪري ٿو</w:t>
      </w:r>
    </w:p>
    <w:p/>
    <w:p>
      <w:r xmlns:w="http://schemas.openxmlformats.org/wordprocessingml/2006/main">
        <w:t xml:space="preserve">1. Deuteronomy 5: 2-3 - خداوند اسان جي خدا اسان سان حورب ۾ واعدو ڪيو. خداوند اهو عهد اسان جي ابن ڏاڏن سان نه ڪيو، پر اسان سان، جيڪي اڄ هتي اسان سڀني جيئرا آهن.</w:t>
      </w:r>
    </w:p>
    <w:p/>
    <w:p>
      <w:r xmlns:w="http://schemas.openxmlformats.org/wordprocessingml/2006/main">
        <w:t xml:space="preserve">يرمياه 11:4-5 SCLNT - جنھن ڏينھن مون اوھان جي ابن ڏاڏن کي حڪم ڏنو ھو تہ انھن کي مصر جي ملڪ مان لوھ جي بھٽي مان ڪڍيو اٿم تہ ”منھنجو چيو مڃيو ۽ انھن سڀني تي عمل ڪريو، جيئن آءٌ حڪم ڪريان. تون: پوءِ تون منھنجا ماڻھو ٿيندين، ۽ مان توھان جو خدا ٿيندس: انھيءَ لاءِ ته مان اھو قسم پورو ڪريان جيڪو مون توھان جي ابن ڏاڏن سان ڪيو آھي، انھن کي ھڪڙو ملڪ ڏيندس جيڪو کير ۽ ماکي سان وھندو آھي، جيئن اڄ آھي.</w:t>
      </w:r>
    </w:p>
    <w:p/>
    <w:p>
      <w:r xmlns:w="http://schemas.openxmlformats.org/wordprocessingml/2006/main">
        <w:t xml:space="preserve">2 بادشاهن 23:4 SCLNT - بادشاھہ ھلڪياہ وڏي سردار ڪاھن، ٻئي درجي جي ڪاھنن ۽ دروازي جي سنڀاليندڙن کي حڪم ڏنو تہ اھي سڀيئي سامان خداوند جي مندر مان ٻاھر ڪڍن، جيڪي بعل لاءِ ٺاھيا ويا ھئا. باغ، ۽ آسمان جي سڀني لشڪر لاءِ: ۽ ھن انھن کي يروشلم کان سواءِ ڪدرون جي ميدانن ۾ ساڙي ڇڏيو، ۽ انھن جون خاڪ کڻي بيٿل ڏانھن ويو.</w:t>
      </w:r>
    </w:p>
    <w:p/>
    <w:p>
      <w:r xmlns:w="http://schemas.openxmlformats.org/wordprocessingml/2006/main">
        <w:t xml:space="preserve">يھوداہ جي بادشاھہ وڏي پادري، پادرين ۽ ھيڪل جي سنڀاليندڙن کي حڪم ڏنو ته اھي سڀيئي برتن ڪڍيو جيڪي بعل ۽ آسمان جي لشڪر لاءِ ٺاھيا ويا آھن ۽ انھن کي ڪدرون جي ميدانن ۾ ساڙي ڇڏيو. خاڪ کي بيٿل ۾ کڻي ويا.</w:t>
      </w:r>
    </w:p>
    <w:p/>
    <w:p>
      <w:r xmlns:w="http://schemas.openxmlformats.org/wordprocessingml/2006/main">
        <w:t xml:space="preserve">1. فرمانبرداري جي طاقت - اسان هن اقتباس ۾ بادشاهه جوشيا جي عظيم طاقت ۽ وفاداري کي ڏسي سگهون ٿا. هن جي ماڻهن ۽ ٻين قومن جي دٻاء ۽ مخالفت جي باوجود، هن اڃا تائين خدا جي فرمانبرداري ڪرڻ ۽ ڪافر بتن کي تباهه ڪرڻ جو انتخاب ڪيو.</w:t>
      </w:r>
    </w:p>
    <w:p/>
    <w:p>
      <w:r xmlns:w="http://schemas.openxmlformats.org/wordprocessingml/2006/main">
        <w:t xml:space="preserve">2. خدا جي نافرماني جا نتيجا - اسان خدا جي حڪمن تي عمل نه ڪرڻ جا عظيم نتيجا پڻ ڏسي سگهون ٿا. يهودين جي ماڻهن خدا کان منهن موڙي ڇڏيو هو ۽ ان جي بدران بتن جي پوڄا ڪئي هئي. جيتوڻيڪ انھن کي ڊيڄاريو ويو، اھي پنھنجي نافرماني ۾ جاري رھيا ۽ خدا جي فيصلي جي سزا ڏني وئي.</w:t>
      </w:r>
    </w:p>
    <w:p/>
    <w:p>
      <w:r xmlns:w="http://schemas.openxmlformats.org/wordprocessingml/2006/main">
        <w:t xml:space="preserve">1. Deuteronomy 12: 2-4 - "توهان انهن سڀني هنڌن کي ضرور تباهه ڪندا، جتي توهان جن قومن کي هٽائي ڇڏيو آهي، انهن جي ديوتا جي پوڄا ڪندا هئا، بلند جبلن تي، ٽڪرين تي ۽ هر سائي وڻ جي هيٺان، توهان انهن جي قربان گاہن کي ٽوڙي ڇڏيندا، ٽوڙي ڇڏيندا. انهن جي مقدس ٿنڀن کي ساڙي ڇڏيو ۽ انهن جي ڪاٺين جي مجسمن کي باهه سان ساڙي ڇڏيو، توهان انهن جي ديوتائن جي مورتين کي ڪٽي ڇڏيو ۽ انهن جي نالن کي انهن هنڌن تان هٽائي ڇڏيو، توهان اهڙين شين سان رب پنهنجي خدا جي عبادت نه ڪريو.</w:t>
      </w:r>
    </w:p>
    <w:p/>
    <w:p>
      <w:r xmlns:w="http://schemas.openxmlformats.org/wordprocessingml/2006/main">
        <w:t xml:space="preserve">2. يسعياه 1: 16-17 - پاڻ کي ڌوء، پاڻ کي صاف ڪريو. منهنجي اکين جي اڳيان پنهنجي ڪمن جي برائي کي هٽائي ڇڏيو. برائي ڪرڻ ڇڏي ڏيو، چڱائي ڪرڻ سکو. انصاف گھرو، ظالم کي ڦاسايو. بي اولاد جي حفاظت ڪريو، بيواھ لاءِ درخواست ڪريو.</w:t>
      </w:r>
    </w:p>
    <w:p/>
    <w:p>
      <w:r xmlns:w="http://schemas.openxmlformats.org/wordprocessingml/2006/main">
        <w:t xml:space="preserve">2 بادشاهن 23:5 پوءِ ھن انھن بت پرست ڪاھنن کي نابود ڪيو، جن کي يھوداہ جي بادشاھن يھوداہ جي شھرن ۽ يروشلم جي آس پاس جي جڳھن تي مٿاھين جاين تي بخور ٻرائڻ لاءِ مقرر ڪيو ھو. اھي بہ آھن جن بعل، سج، چنڊ، سيارن ۽ آسمان جي سڀني لشڪر لاءِ بخور ٻرايا.</w:t>
      </w:r>
    </w:p>
    <w:p/>
    <w:p>
      <w:r xmlns:w="http://schemas.openxmlformats.org/wordprocessingml/2006/main">
        <w:t xml:space="preserve">يھوداہ جي بادشاهه جوسيا بت پرستيءَ واري عمل کي ختم ڪيو جن جي اڳئين بادشاهن طرفان اجازت ڏني وئي ھئي، جھڙوڪ بعل، سج، چنڊ، سيٽن ۽ ٻين آسماني جسمن کي بخور ٻرائڻ.</w:t>
      </w:r>
    </w:p>
    <w:p/>
    <w:p>
      <w:r xmlns:w="http://schemas.openxmlformats.org/wordprocessingml/2006/main">
        <w:t xml:space="preserve">1. "انسان جي بت پرست فطرت"</w:t>
      </w:r>
    </w:p>
    <w:p/>
    <w:p>
      <w:r xmlns:w="http://schemas.openxmlformats.org/wordprocessingml/2006/main">
        <w:t xml:space="preserve">2. ”خدا جي ڇوٽڪاري جي طاقت“</w:t>
      </w:r>
    </w:p>
    <w:p/>
    <w:p>
      <w:r xmlns:w="http://schemas.openxmlformats.org/wordprocessingml/2006/main">
        <w:t xml:space="preserve">1. روميون 1:18-25</w:t>
      </w:r>
    </w:p>
    <w:p/>
    <w:p>
      <w:r xmlns:w="http://schemas.openxmlformats.org/wordprocessingml/2006/main">
        <w:t xml:space="preserve">2. زبور 106: 34-36</w:t>
      </w:r>
    </w:p>
    <w:p/>
    <w:p>
      <w:r xmlns:w="http://schemas.openxmlformats.org/wordprocessingml/2006/main">
        <w:t xml:space="preserve">2 بادشاهن 23:6 SCLNT - ھو يروشلم کان سواءِ يروشلم کان سواءِ ڪدرون جي نديءَ تائين اُن باغ کي ٻاھر ڪڍي اُن نديءَ جي ڪناري تي ساڙي ڇڏيائين ۽ اُن تي ننڍي کنڊ جو پٿر لڳائي اُن جو ٻوٽو قبرن تي اڇلائي ڇڏيائين. ماڻهن جا ٻار.</w:t>
      </w:r>
    </w:p>
    <w:p/>
    <w:p>
      <w:r xmlns:w="http://schemas.openxmlformats.org/wordprocessingml/2006/main">
        <w:t xml:space="preserve">بادشاهه يوسيا يروشلم ۾ رب جي مندر مان هڪ بت پرست باغ کي هٽائي ڇڏيو ۽ ان کي پٿرن ۾ پٿرن ۽ ماڻهن جي قبرن تي پکڙيل ڪرڻ کان اڳ ان کي برڪ قدرون تي ساڙي ڇڏيو.</w:t>
      </w:r>
    </w:p>
    <w:p/>
    <w:p>
      <w:r xmlns:w="http://schemas.openxmlformats.org/wordprocessingml/2006/main">
        <w:t xml:space="preserve">1. خدا جي حڪمن تي عمل ڪرڻ جي اهميت</w:t>
      </w:r>
    </w:p>
    <w:p/>
    <w:p>
      <w:r xmlns:w="http://schemas.openxmlformats.org/wordprocessingml/2006/main">
        <w:t xml:space="preserve">2. خدا جي گھر جي عزت ڪرڻ</w:t>
      </w:r>
    </w:p>
    <w:p/>
    <w:p>
      <w:r xmlns:w="http://schemas.openxmlformats.org/wordprocessingml/2006/main">
        <w:t xml:space="preserve">1. Exodus 20: 3 "توهان کي مون کان اڳ ٻيو ڪوبه معبود نه هوندو"</w:t>
      </w:r>
    </w:p>
    <w:p/>
    <w:p>
      <w:r xmlns:w="http://schemas.openxmlformats.org/wordprocessingml/2006/main">
        <w:t xml:space="preserve">2. 1 تواريخ 28:2 "پوءِ داؤد بادشاھہ پنھنجن پيرن تي بيٺو ۽ چيائين تہ ”منھنجا ڀائرو ۽ منھنجا ماڻھو ٻڌو: منھنجي دل ۾ اھو ھو ته مان ھڪڙو آرام جو گھر ٺاھيان. رب جو عهد“</w:t>
      </w:r>
    </w:p>
    <w:p/>
    <w:p>
      <w:r xmlns:w="http://schemas.openxmlformats.org/wordprocessingml/2006/main">
        <w:t xml:space="preserve">2 بادشاهن 23:7 پوءِ ھن سدومائن جا گھر ڀڃي ڇڏيا، جيڪي خداوند جي گھر جي ڀرسان ھئا، جتي عورتون ڍڳي لاءِ ٽنگون وڍينديون ھيون.</w:t>
      </w:r>
    </w:p>
    <w:p/>
    <w:p>
      <w:r xmlns:w="http://schemas.openxmlformats.org/wordprocessingml/2006/main">
        <w:t xml:space="preserve">بادشاهه يوسيا سدومائن جي گهرن کي تباهه ڪري ڇڏيو جيڪي رب جي مندر جي ويجهو هئا.</w:t>
      </w:r>
    </w:p>
    <w:p/>
    <w:p>
      <w:r xmlns:w="http://schemas.openxmlformats.org/wordprocessingml/2006/main">
        <w:t xml:space="preserve">1. رب گناهه کان نفرت ڪري ٿو ۽ صرف سچي توبه قبول ڪري ٿو</w:t>
      </w:r>
    </w:p>
    <w:p/>
    <w:p>
      <w:r xmlns:w="http://schemas.openxmlformats.org/wordprocessingml/2006/main">
        <w:t xml:space="preserve">2. فرمانبرداري ۽ خدا جي حڪمن جي طاقت</w:t>
      </w:r>
    </w:p>
    <w:p/>
    <w:p>
      <w:r xmlns:w="http://schemas.openxmlformats.org/wordprocessingml/2006/main">
        <w:t xml:space="preserve">رومين 6:23-23 SCLNT - ڇالاءِ⁠جو گناھہ جي اجرت موت آھي، پر خدا جي بخشش اسان جي خداوند عيسيٰ مسيح ۾ دائمي زندگي آھي.</w:t>
      </w:r>
    </w:p>
    <w:p/>
    <w:p>
      <w:r xmlns:w="http://schemas.openxmlformats.org/wordprocessingml/2006/main">
        <w:t xml:space="preserve">2. Leviticus 18:22 - توهان ڪنهن مرد سان ڪوڙ نه ڪريو جيئن عورت سان. اهو هڪ نفرت آهي.</w:t>
      </w:r>
    </w:p>
    <w:p/>
    <w:p>
      <w:r xmlns:w="http://schemas.openxmlformats.org/wordprocessingml/2006/main">
        <w:t xml:space="preserve">2 بادشاهن 23:8 ۽ ھن سڀني ڪاھنن کي يھوداہ جي شھرن مان ٻاھر ڪڍيو ۽ جِبا کان بيرسبع تائين انھن اعليٰ جاين کي ناپاڪ ڪري ڇڏيو، جتي ڪاھنن بخور جلائي رھيا ھئا، ۽ دروازن جي مٿاھين جاين کي ٽوڙي ڇڏيو، جيڪي دروازن جي اندر داخل ٿيڻ ۾ ھئا. شهر جي گورنر يشوع جي دروازي کان، جيڪو شهر جي دروازي تي هڪ شخص جي کاٻي هٿ تي هو.</w:t>
      </w:r>
    </w:p>
    <w:p/>
    <w:p>
      <w:r xmlns:w="http://schemas.openxmlformats.org/wordprocessingml/2006/main">
        <w:t xml:space="preserve">بادشاهه يوسيا يھوداہ جي سڀني پادرين کي ھٽايو ۽ انھن اعليٰ جڳھن کي ناس ڪري ڇڏيو، جتي انھن بخور ٻرايو ھو، گبا کان بيرسبا تائين.</w:t>
      </w:r>
    </w:p>
    <w:p/>
    <w:p>
      <w:r xmlns:w="http://schemas.openxmlformats.org/wordprocessingml/2006/main">
        <w:t xml:space="preserve">1. خدا جي ماڻهن کي هن ۽ سندس حڪمن تي وفادار رهڻ گهرجي.</w:t>
      </w:r>
    </w:p>
    <w:p/>
    <w:p>
      <w:r xmlns:w="http://schemas.openxmlformats.org/wordprocessingml/2006/main">
        <w:t xml:space="preserve">2. اسان کي پنهنجي بجاءِ سندس خدمت ڪرڻ تي ڌيان ڏيڻ گهرجي.</w:t>
      </w:r>
    </w:p>
    <w:p/>
    <w:p>
      <w:r xmlns:w="http://schemas.openxmlformats.org/wordprocessingml/2006/main">
        <w:t xml:space="preserve">رسولن جا ڪم 17:10-14</w:t>
      </w:r>
    </w:p>
    <w:p/>
    <w:p>
      <w:r xmlns:w="http://schemas.openxmlformats.org/wordprocessingml/2006/main">
        <w:t xml:space="preserve">2. يرمياه 7: 1-15 - ڪوڙو ديوتا جي پوڄا ڪرڻ جي خلاف خبردار.</w:t>
      </w:r>
    </w:p>
    <w:p/>
    <w:p>
      <w:r xmlns:w="http://schemas.openxmlformats.org/wordprocessingml/2006/main">
        <w:t xml:space="preserve">2 بادشاهن 23:9 تنھن ھوندي بہ مٿاھين جاين جا ڪاھن يروشلم ۾ خداوند جي قربان⁠گاھہ تي نہ آيا، پر انھن پنھنجن ڀائرن جي وچ ۾ بي⁠خميري ماني کائي.</w:t>
      </w:r>
    </w:p>
    <w:p/>
    <w:p>
      <w:r xmlns:w="http://schemas.openxmlformats.org/wordprocessingml/2006/main">
        <w:t xml:space="preserve">وڏن جاين جا پادر يروشلم ۾ خداوند جي قربان گاہ تي نه ويا، پر انھن پنھنجي ڀائرن سان گڏ بيخميري ماني کائي.</w:t>
      </w:r>
    </w:p>
    <w:p/>
    <w:p>
      <w:r xmlns:w="http://schemas.openxmlformats.org/wordprocessingml/2006/main">
        <w:t xml:space="preserve">1. رب جي گھر ۾ عبادت ڪرڻ جي اهميت</w:t>
      </w:r>
    </w:p>
    <w:p/>
    <w:p>
      <w:r xmlns:w="http://schemas.openxmlformats.org/wordprocessingml/2006/main">
        <w:t xml:space="preserve">2. بيخميري ماني گڏ کائڻ جي معنيٰ</w:t>
      </w:r>
    </w:p>
    <w:p/>
    <w:p>
      <w:r xmlns:w="http://schemas.openxmlformats.org/wordprocessingml/2006/main">
        <w:t xml:space="preserve">1. زبور 122: 1 - "مون کي خوشي ٿي هئي جڏهن انهن مون کي چيو، اچو ته رب جي گهر ۾ وڃون."</w:t>
      </w:r>
    </w:p>
    <w:p/>
    <w:p>
      <w:r xmlns:w="http://schemas.openxmlformats.org/wordprocessingml/2006/main">
        <w:t xml:space="preserve">2. Exodus 12:15 - ”ست ڏينھن اوھين بي خميري ماني کائو، پھرئين ڏينھن کان وٺي پنھنجن گھرن مان خميري ڪڍي ڇڏيندؤ، ڇالاءِ⁠جو جيڪو پھرين ڏينھن کان ستين ڏينھن تائين خميري ماني کائي، تنھن جو روح ڪٽجي ويندو. اسرائيل کان."</w:t>
      </w:r>
    </w:p>
    <w:p/>
    <w:p>
      <w:r xmlns:w="http://schemas.openxmlformats.org/wordprocessingml/2006/main">
        <w:t xml:space="preserve">2 بادشاهن 23:10 ۽ ھن توفٿ کي ناپاڪ ڪيو، جيڪو بني ھنوم جي وادي ۾ آھي، انھيءَ لاءِ تہ ڪوبہ ماڻھو پنھنجي پٽ يا ڌيءَ کي باھہ مان لنگھائي مولڪ جي اڳيان نہ وجھي.</w:t>
      </w:r>
    </w:p>
    <w:p/>
    <w:p>
      <w:r xmlns:w="http://schemas.openxmlformats.org/wordprocessingml/2006/main">
        <w:t xml:space="preserve">بادشاهه يوسيا ٽوپيٿ کي ناپاڪ ڪيو ته جيئن ڪنهن به ٻار کي مولڪ جي قرباني ٿيڻ کان روڪيو وڃي.</w:t>
      </w:r>
    </w:p>
    <w:p/>
    <w:p>
      <w:r xmlns:w="http://schemas.openxmlformats.org/wordprocessingml/2006/main">
        <w:t xml:space="preserve">1. ڪمزورن جي حفاظت لاءِ بادشاهه جي طاقت</w:t>
      </w:r>
    </w:p>
    <w:p/>
    <w:p>
      <w:r xmlns:w="http://schemas.openxmlformats.org/wordprocessingml/2006/main">
        <w:t xml:space="preserve">2. ايمان جي طاقت برائي تي غالب</w:t>
      </w:r>
    </w:p>
    <w:p/>
    <w:p>
      <w:r xmlns:w="http://schemas.openxmlformats.org/wordprocessingml/2006/main">
        <w:t xml:space="preserve">1. Exodus 20: 4-6 - توهان پنهنجي لاءِ بت نه بڻجو ڪنهن به شيءِ جي شڪل ۾ مٿي آسمان ۾ يا زمين تي يا هيٺان پاڻيءَ ۾. توهان انهن کي سجدو نه ڪريو ۽ انهن جي عبادت نه ڪريو. ڇالاءِ⁠جو آءٌ، خداوند تنھنجو خدا، ھڪڙو غيرتمند خدا آھيان، ٻارن کي ابن ڏاڏن جي گناھن جي سزا ڏئي رھيو آھيان انھن جي ٽئين ۽ چوٿين پيڙھيءَ تائين جيڪي مون کان نفرت ڪن ٿا، پر انھن ھزارين نسلن کي پيار ڏيکاريان ٿو جيڪي مون سان پيار ڪن ٿا ۽ منھنجي حڪمن تي عمل ڪن ٿا. .</w:t>
      </w:r>
    </w:p>
    <w:p/>
    <w:p>
      <w:r xmlns:w="http://schemas.openxmlformats.org/wordprocessingml/2006/main">
        <w:t xml:space="preserve">2. يسعياه 1:17 - صحيح ڪرڻ سکو؛ انصاف طلب ڪرڻ. مظلومن جو دفاع ڪريو. بي اولاد جو سبب کڻو؛ بيوه جو ڪيس داخل ڪريو.</w:t>
      </w:r>
    </w:p>
    <w:p/>
    <w:p>
      <w:r xmlns:w="http://schemas.openxmlformats.org/wordprocessingml/2006/main">
        <w:t xml:space="preserve">2 بادشاهن 23:11 ۽ يھوداہ جي بادشاھہ جيڪي گھوڙا سج کي ڏنا ھئا، تن کي ھن خدا جي گھر جي گھڙيءَ ۾، نٿن ملڪ جي ڪمري وٽان، جيڪو نواح ۾ ھو، ساڙي ڇڏيو. باهه سان سج جا رٿ.</w:t>
      </w:r>
    </w:p>
    <w:p/>
    <w:p>
      <w:r xmlns:w="http://schemas.openxmlformats.org/wordprocessingml/2006/main">
        <w:t xml:space="preserve">يھوداہ جي بادشاھہ سج ديوتا لاءِ وقف ڪيل گھوڙا ۽ رٿن کي رب جي گھر مان ڪڍي ڇڏيو ۽ انھن کي ساڙي ڇڏيو.</w:t>
      </w:r>
    </w:p>
    <w:p/>
    <w:p>
      <w:r xmlns:w="http://schemas.openxmlformats.org/wordprocessingml/2006/main">
        <w:t xml:space="preserve">1. پاڻ کي صرف خدا جي لاءِ وقف ڪرڻ جي اهميت</w:t>
      </w:r>
    </w:p>
    <w:p/>
    <w:p>
      <w:r xmlns:w="http://schemas.openxmlformats.org/wordprocessingml/2006/main">
        <w:t xml:space="preserve">2. خدا جي قدرت پنهنجي ماڻهن کي بت پرستي کان بچائڻ لاءِ</w:t>
      </w:r>
    </w:p>
    <w:p/>
    <w:p>
      <w:r xmlns:w="http://schemas.openxmlformats.org/wordprocessingml/2006/main">
        <w:t xml:space="preserve">1. Exodus 20: 3-5 - مون کان اڳ اوھان کي ڪو ٻيو ديوتا نه ٿيندو. تون پنهنجي لاءِ ڪا تراشيل تصوير نه بڻائجانءِ، يا ڪنهن به شيءِ جي مثل نه بڻائجانءِ جيڪا مٿي آسمان ۾ آهي، يا جيڪا زمين هيٺان آهي، يا جيڪا زمين هيٺ پاڻيءَ ۾ آهي. تون انھن کي سجدو نه ڪر يا انھن جي خدمت ڪر، ڇالاء⁠جو آء خداوند تنھنجو خدا ھڪڙو غيرت وارو خدا آھيان.</w:t>
      </w:r>
    </w:p>
    <w:p/>
    <w:p>
      <w:r xmlns:w="http://schemas.openxmlformats.org/wordprocessingml/2006/main">
        <w:t xml:space="preserve">2. 1 يوحنا 5:21 - ننڍڙا ٻار، پاڻ کي بتن کان پري رکو. آمين.</w:t>
      </w:r>
    </w:p>
    <w:p/>
    <w:p>
      <w:r xmlns:w="http://schemas.openxmlformats.org/wordprocessingml/2006/main">
        <w:t xml:space="preserve">2 بادشاهن 23:12 ۽ آحز جي مٿئين ڪمري جي چوٽيءَ تي جيڪي قربان⁠گاھون ھيون، جن کي يھوداہ جي بادشاھہ ٺاھيو ھو ۽ اھي قربان⁠گاھہ جيڪي منسيءَ خداوند جي گھر جي ٻنھي پاسن ۾ ٺاھيون ھيون، تن کي بادشاھہ ٽوڙي ڇڏيو. ھيٺ لھي ڇڏيو، ۽ انھن کي اتان کان ٽوڙي ڇڏيو، ۽ انھن جي مٽي کي ڪدرون نديء ۾ اڇلائي ڇڏيو.</w:t>
      </w:r>
    </w:p>
    <w:p/>
    <w:p>
      <w:r xmlns:w="http://schemas.openxmlformats.org/wordprocessingml/2006/main">
        <w:t xml:space="preserve">بادشاهه يوسيا اهي قربان گاهه تباهه ڪري ڇڏيا جيڪي آهز ۽ منسي پاران رب جي مندر ۾ ٺاهيا ويا هئا ۽ مٽي کي ڪدرون نديءَ ۾ اڇلائي ڇڏيو.</w:t>
      </w:r>
    </w:p>
    <w:p/>
    <w:p>
      <w:r xmlns:w="http://schemas.openxmlformats.org/wordprocessingml/2006/main">
        <w:t xml:space="preserve">1. خدا جي موجودگي انسان جي منصوبن کان وڏي آهي</w:t>
      </w:r>
    </w:p>
    <w:p/>
    <w:p>
      <w:r xmlns:w="http://schemas.openxmlformats.org/wordprocessingml/2006/main">
        <w:t xml:space="preserve">2. بت پرستي جو خطرو</w:t>
      </w:r>
    </w:p>
    <w:p/>
    <w:p>
      <w:r xmlns:w="http://schemas.openxmlformats.org/wordprocessingml/2006/main">
        <w:t xml:space="preserve">1. Exodus 20: 4-5 - توهان پنهنجي لاءِ ڪا تراشيل بت نه ٺاهيو، يا ڪنهن به شيءِ جو مثال نه ٺاهيو جيڪو مٿي آسمان ۾ آهي، يا جيڪو هيٺ زمين ۾ آهي، يا جيڪو زمين جي هيٺان پاڻي ۾ آهي. تون انھن کي سجدو نه ڪر يا انھن جي خدمت ڪر، ڇالاء⁠جو آء خداوند تنھنجو خدا ھڪڙو غيرت وارو خدا آھيان.</w:t>
      </w:r>
    </w:p>
    <w:p/>
    <w:p>
      <w:r xmlns:w="http://schemas.openxmlformats.org/wordprocessingml/2006/main">
        <w:t xml:space="preserve">2. Deuteronomy 12: 2-4 - تون ضرور انهن سڀني هنڌن کي تباهه ڪري ڇڏيندو، جتي قومن جن کي توهان نيڪالي ڏني هئي، انهن جي ديوتائن جي پوڄا ڪندا هئا، بلند جبلن تي، ٽڪرين تي ۽ هر سائي وڻ هيٺ. تون سندن قربان گاہن کي ڊاهي پٽ ڪري ڇڏجانءِ ۽ سندن ٿنڀن کي ٽڪرا ٽڪرا ڪري ڇڏجانءِ ۽ سندن آشرم کي باهه ۾ ساڙي ڇڏيندين. توهان انهن جي ديوتائن جي نقشن کي ڪٽي ڇڏيندا ۽ انهن جي نالي کي ان جاء تان هٽائي ڇڏيو. تون انھيءَ طرح خداوند پنھنجي خدا جي عبادت نہ ڪر.</w:t>
      </w:r>
    </w:p>
    <w:p/>
    <w:p>
      <w:r xmlns:w="http://schemas.openxmlformats.org/wordprocessingml/2006/main">
        <w:t xml:space="preserve">2 بادشاهن 23:13 ۽ يروشلم جي اڳيان جيڪي مٿاھين جايون آھن، جيڪي فساد جي جبل جي ساڄي پاسي ھئا، جن کي بني اسرائيل جي بادشاھہ سليمان صيدوونين جي بي⁠حرمتيءَ واري جاءِ اشتوريت ۽ موآبيءَ جي بي⁠حرمتي ڪموس لاءِ ٺاھيو ھو. ، ۽ ملڪوم لاءِ امون جي ٻارن جي نفرت ، بادشاهه کي ناپاڪ ڪيو.</w:t>
      </w:r>
    </w:p>
    <w:p/>
    <w:p>
      <w:r xmlns:w="http://schemas.openxmlformats.org/wordprocessingml/2006/main">
        <w:t xml:space="preserve">بادشاهه يوسيا انهن اعليٰ هنڌن کي ناپاڪ ڪيو جيڪي سليمان بت پرستيءَ لاءِ ٺاهيا هئا.</w:t>
      </w:r>
    </w:p>
    <w:p/>
    <w:p>
      <w:r xmlns:w="http://schemas.openxmlformats.org/wordprocessingml/2006/main">
        <w:t xml:space="preserve">1. بت پرستي قابل قبول نه آهي - 2 بادشاهن 23:13</w:t>
      </w:r>
    </w:p>
    <w:p/>
    <w:p>
      <w:r xmlns:w="http://schemas.openxmlformats.org/wordprocessingml/2006/main">
        <w:t xml:space="preserve">2. بت قائم ڪرڻ جو خطرو - 2 بادشاهن 23:13</w:t>
      </w:r>
    </w:p>
    <w:p/>
    <w:p>
      <w:r xmlns:w="http://schemas.openxmlformats.org/wordprocessingml/2006/main">
        <w:t xml:space="preserve">1. Deuteronomy 7:25-26 - توھان انھن جي ديوتائن جي نقشن کي باھ سان ساڙيو. جيڪي چاندي يا سون انھن تي آھي تنھن جو لالچ نه ڪريو، نڪي ان کي پاڻ لاءِ وٺو، متان ان ۾ ڦاسجي وڃو. ڇالاءِ⁠جو اھو خداوند تنھنجي خدا لاءِ نفرت آھي.</w:t>
      </w:r>
    </w:p>
    <w:p/>
    <w:p>
      <w:r xmlns:w="http://schemas.openxmlformats.org/wordprocessingml/2006/main">
        <w:t xml:space="preserve">2. Exodus 20: 4-5 - توھان پنھنجي لاءِ ڪنھن به شيءِ جي مشابھت جو نقشو نه ٺاھيو جيڪو مٿي آسمان ۾ آھي، يا جيڪو ھيٺ زمين ۾ آھي، يا جيڪو زمين جي ھيٺان پاڻيءَ ۾ آھي. توهان انهن کي نه سجدو ڪريو ۽ نه انهن جي خدمت ڪريو. ڇالاءِ⁠جو آءٌ، خداوند تنھنجو خدا، غيرتمند خدا آھيان.</w:t>
      </w:r>
    </w:p>
    <w:p/>
    <w:p>
      <w:r xmlns:w="http://schemas.openxmlformats.org/wordprocessingml/2006/main">
        <w:t xml:space="preserve">2 بادشاهن 23:14-20 SCLNT - ھن تصويرن کي ٽڪرا ٽڪرا ڪري ڇڏيو، باغن کي وڍي ڇڏيو ۽ انھن جي جاءِ ماڻھن جي ھڏين سان ڀري ڇڏيائين.</w:t>
      </w:r>
    </w:p>
    <w:p/>
    <w:p>
      <w:r xmlns:w="http://schemas.openxmlformats.org/wordprocessingml/2006/main">
        <w:t xml:space="preserve">يوسيا بت پرستيء سان لاڳاپيل سڀني تصويرن ۽ گروهن کي تباهه ڪيو، ۽ انهن کي انساني هڏن سان تبديل ڪيو.</w:t>
      </w:r>
    </w:p>
    <w:p/>
    <w:p>
      <w:r xmlns:w="http://schemas.openxmlformats.org/wordprocessingml/2006/main">
        <w:t xml:space="preserve">1. بت پرستيءَ جا نتيجا</w:t>
      </w:r>
    </w:p>
    <w:p/>
    <w:p>
      <w:r xmlns:w="http://schemas.openxmlformats.org/wordprocessingml/2006/main">
        <w:t xml:space="preserve">2. بت پرستي جي خدا جي مذمت</w:t>
      </w:r>
    </w:p>
    <w:p/>
    <w:p>
      <w:r xmlns:w="http://schemas.openxmlformats.org/wordprocessingml/2006/main">
        <w:t xml:space="preserve">1. Deuteronomy 7:25 - توھان انھن جي ديوتائن جي نقشن کي باھ سان ساڙيو. جيڪي چاندي يا سون انھن تي آھي تنھن جو لالچ نه ڪريو، نڪي ان کي پاڻ لاءِ وٺو، متان ان ۾ ڦاسجي وڃو. ڇالاءِ⁠جو اھو خداوند تنھنجي خدا لاءِ نفرت آھي.</w:t>
      </w:r>
    </w:p>
    <w:p/>
    <w:p>
      <w:r xmlns:w="http://schemas.openxmlformats.org/wordprocessingml/2006/main">
        <w:t xml:space="preserve">2. يسعياه 2:20 - ان ڏينھن ھڪڙو ماڻھو پنھنجي چانديءَ جا بُت ۽ سون جا بُت اُڇلائي ڇڏيندو، جن کي انھن ٺاھيو ھو، انھن ھر ھڪ کي پنھنجي پوڄا ڪرڻ لاءِ، ڇلن ۽ چمگادڙن ڏانھن.</w:t>
      </w:r>
    </w:p>
    <w:p/>
    <w:p>
      <w:r xmlns:w="http://schemas.openxmlformats.org/wordprocessingml/2006/main">
        <w:t xml:space="preserve">2 بادشاهن 23:15 SCLNT - انھيءَ کان سواءِ انھيءَ قربان⁠گاھہ جيڪا بيت⁠ايل ھئي ۽ مٿاھين جاءِ جيڪا نباط جي پٽ يروبعام بني اسرائيل کي بنائي گناھہ ڪرڻ لاءِ ٺاھي ھئي، سو انھيءَ قربان⁠گاھہ ۽ مٿاھين جاءِ کي ڀڃي ساڙي ڇڏيائين. ۽ ان کي ننڍڙو پائوڊر بڻائي ڇڏيو، ۽ باغ کي ساڙي ڇڏيو.</w:t>
      </w:r>
    </w:p>
    <w:p/>
    <w:p>
      <w:r xmlns:w="http://schemas.openxmlformats.org/wordprocessingml/2006/main">
        <w:t xml:space="preserve">بادشاهه يوسيا قربان گاهه ۽ بيٿل جي اعليٰ جاءِ کي تباهه ڪري ڇڏيو جيڪو يروبام طرفان بت پرستي جي حوصلا افزائي ڪرڻ لاءِ ٺاهيو ويو هو.</w:t>
      </w:r>
    </w:p>
    <w:p/>
    <w:p>
      <w:r xmlns:w="http://schemas.openxmlformats.org/wordprocessingml/2006/main">
        <w:t xml:space="preserve">1. خدا جي حڪمن جي اهميت ۽ انهن جي نافرماني جا نتيجا.</w:t>
      </w:r>
    </w:p>
    <w:p/>
    <w:p>
      <w:r xmlns:w="http://schemas.openxmlformats.org/wordprocessingml/2006/main">
        <w:t xml:space="preserve">2. بت پرستيءَ جو خطرو ۽ ڪيئن ان جي تباهي ٿي سگهي ٿي.</w:t>
      </w:r>
    </w:p>
    <w:p/>
    <w:p>
      <w:r xmlns:w="http://schemas.openxmlformats.org/wordprocessingml/2006/main">
        <w:t xml:space="preserve">1. Deuteronomy 6:14-15 - تون ٻين ديوين جي پٺيان نه وڃ، قومن جا ديوتا جيڪي توھان جي آس پاس آھن، ڇاڪاڻ⁠تہ خداوند توھان جو خدا توھان جي وچ ۾ ھڪڙو غيرت وارو خدا آھي، متان خداوند توھان جي خدا جو غضب توھان تي پکڙجي وڃي. ۽ اوھان کي زمين جي منھن تان ناس ڪري.</w:t>
      </w:r>
    </w:p>
    <w:p/>
    <w:p>
      <w:r xmlns:w="http://schemas.openxmlformats.org/wordprocessingml/2006/main">
        <w:t xml:space="preserve">2. يسعياه 45: 5-7 - مان رب آهيان، ۽ ٻيو ڪو به ناهي، مون کان سواء ٻيو ڪوبه خدا ناهي. مان توهان کي تيار ڪريان ٿو، جيتوڻيڪ توهان مون کي نٿا ڄاڻو، ته جيئن ماڻهو ڄاڻن، سج جي اڀرڻ کان ۽ اولهه کان، ته مون کان سواء ٻيو ڪو به ناهي. مان رب آهيان، ۽ ٻيو ڪوبه ناهي. مان روشني ٺاهيان ٿو ۽ اونداهي پيدا ڪريان ٿو. مان ڀلائي ڪريان ٿو ۽ آفت پيدا ڪريان ٿو. مان رب آهيان، جيڪو اهي سڀ شيون ڪري ٿو.</w:t>
      </w:r>
    </w:p>
    <w:p/>
    <w:p>
      <w:r xmlns:w="http://schemas.openxmlformats.org/wordprocessingml/2006/main">
        <w:t xml:space="preserve">2 بادشاهن 23:16 SCLNT - پوءِ جيئن ئي يوسياہ ڦريو، تڏھن ھن جبل ۾ موجود قبرن جي جاسوسي ڪئي، ۽ موڪليائين ۽ قبرن مان ھڏا ڪڍي قربان⁠گاھہ تي ساڙيائين، ۽ انھيءَ کي ناپاڪ ڪري ڇڏيائين. اھو خداوند جنھن کي خدا جو ماڻھو اعلان ڪيو، جنھن اھي ڳالھيون بيان ڪيون.</w:t>
      </w:r>
    </w:p>
    <w:p/>
    <w:p>
      <w:r xmlns:w="http://schemas.openxmlformats.org/wordprocessingml/2006/main">
        <w:t xml:space="preserve">1: خدا جو ڪلام طاقتور آهي ۽ ان جي فرمانبرداري ٿيڻ گهرجي جيتوڻيڪ ان جو مطلب ثقافتي اصولن جي خلاف آهي.</w:t>
      </w:r>
    </w:p>
    <w:p/>
    <w:p>
      <w:r xmlns:w="http://schemas.openxmlformats.org/wordprocessingml/2006/main">
        <w:t xml:space="preserve">2: اسان کي خدا جي فرمانبرداري ڪرڻ لاءِ خطرو کڻڻ لاءِ تيار رهڻ گهرجي.</w:t>
      </w:r>
    </w:p>
    <w:p/>
    <w:p>
      <w:r xmlns:w="http://schemas.openxmlformats.org/wordprocessingml/2006/main">
        <w:t xml:space="preserve">يشوع 1: 24:15-16 "۽ جيڪڏھن اھو اوھان لاءِ بڇڙو لڳي ٿو جيڪو توھان کي خداوند جي عبادت ڪرڻ لاءِ، اڄ اوھان کي چونڊيو جنھن جي عبادت ڪندا، ڇا توھان جي ابن ڏاڏن جي پوڄا ڪندا آھن جيڪي ٻوڏ جي ڪناري تي ھئا، يا ديوتا. امورين جي، جن جي ملڪ ۾ اوھين رھندا آھيو، پر مون کي ۽ منھنجو گھر آھي، اسين خداوند جي عبادت ڪنداسين، ۽ ماڻھن جواب ڏنو، "خدا نه ڪري ته اسين خداوند کي ڇڏي ٻين ديوتا جي عبادت ڪريون.</w:t>
      </w:r>
    </w:p>
    <w:p/>
    <w:p>
      <w:r xmlns:w="http://schemas.openxmlformats.org/wordprocessingml/2006/main">
        <w:t xml:space="preserve">متي 7:21-23 SCLNT - ”جيڪو بہ مون کي ’خداوند، خداوند‘ چوي، سو آسمان واري بادشاھت ۾ داخل نہ ٿيندو، پر اھو جيڪو منھنجي آسماني پيءُ جي مرضيءَ تي پورو لهندو، تنھن ۾ ڪيترائي مون کي چوندا. ڏينھن، اي خداوند، خداوند، ڇا اسان تنھنجي نالي تي اڳڪٿي نه ڪئي آھي؟ ۽ تنھنجي نالي تي شيطانن کي ڪڍيو آھي؟ ۽ تنھنجي نالي تي ڪيترائي عجيب ڪم ڪيا آھن؟ ۽ پوءِ مان انھن جي آڏو اقرار ڪندس، مون توھان کي ڪڏھن بہ نہ سڃاتو: مون کان ھليو وڃ، تون اهو ڪم بدڪاري“.</w:t>
      </w:r>
    </w:p>
    <w:p/>
    <w:p>
      <w:r xmlns:w="http://schemas.openxmlformats.org/wordprocessingml/2006/main">
        <w:t xml:space="preserve">2 بادشاهن 23:17 پوءِ ھن چيو تہ ”اھو ڪھڙو لقب آھي جيڪو مون کي نظر اچي ٿو؟ ۽ شھر جي ماڻھن ھن کي ٻڌايو تہ ”اھو خدا جي ماڻھوءَ جي قبر آھي، جيڪا يھوداہ کان آئي ھئي ۽ انھن ڳالھين جو اعلان ڪيائين جيڪي تو بيت⁠ايل جي قربان⁠گاھہ جي خلاف ڪيو آھي.</w:t>
      </w:r>
    </w:p>
    <w:p/>
    <w:p>
      <w:r xmlns:w="http://schemas.openxmlformats.org/wordprocessingml/2006/main">
        <w:t xml:space="preserve">يھوداہ جو بادشاهه جوسيا يھوداہ مان ھڪڙو خدا جي ماڻھوءَ جي قبر دريافت ڪري ٿو جيڪو اڳ ۾ بيٿل قربان گاہ جي خلاف يوسيا جي عملن بابت اڳڪٿي ڪئي ھئي.</w:t>
      </w:r>
    </w:p>
    <w:p/>
    <w:p>
      <w:r xmlns:w="http://schemas.openxmlformats.org/wordprocessingml/2006/main">
        <w:t xml:space="preserve">1. خدا جا نبي اسان کي اسان جي عملن جو حساب ڏيندا</w:t>
      </w:r>
    </w:p>
    <w:p/>
    <w:p>
      <w:r xmlns:w="http://schemas.openxmlformats.org/wordprocessingml/2006/main">
        <w:t xml:space="preserve">2. خدا جي ڪلام سان زندگي گذارڻ ڪڏهن به بيڪار ناهي</w:t>
      </w:r>
    </w:p>
    <w:p/>
    <w:p>
      <w:r xmlns:w="http://schemas.openxmlformats.org/wordprocessingml/2006/main">
        <w:t xml:space="preserve">1. واعظ 12: 13-14 - "معاملي جي پڇاڙي، سڀ ڪجهه ٻڌو ويو آهي، خدا کان ڊڄو ۽ سندس حڪمن تي عمل ڪريو، ڇاڪاڻ ته اهو سڀ انسان جو فرض آهي، ڇاڪاڻ ته خدا هر ڪم جي فيصلي ۾ آڻيندو، هر ڳجهي شيء سان. ڇا سٺو يا بڇڙو."</w:t>
      </w:r>
    </w:p>
    <w:p/>
    <w:p>
      <w:r xmlns:w="http://schemas.openxmlformats.org/wordprocessingml/2006/main">
        <w:t xml:space="preserve">تيمٿيس 3:14-17 يسوع مسيح تي ايمان آڻڻ جي ذريعي نجات حاصل ڪرڻ لاء توهان کي عقلمند بڻائي ٿو، سڄو ڪتاب خدا جي طرفان ڦوڪيو ويو آهي ۽ تعليم، ملامت، اصلاح ۽ سچائي جي تربيت لاء فائدي وارو آهي، ته خدا جو ماڻهو مڪمل ۽ هر سٺي ڪم لاء تيار ٿئي. "</w:t>
      </w:r>
    </w:p>
    <w:p/>
    <w:p>
      <w:r xmlns:w="http://schemas.openxmlformats.org/wordprocessingml/2006/main">
        <w:t xml:space="preserve">2 بادشاهن 23:18 ۽ هن چيو ته، هن کي ڇڏي ڏيو. ڪنهن به ماڻهو کي پنهنجي هڏن کي منتقل ڪرڻ نه ڏيو. تنھنڪري ھنن سندس ھڏا ڇڏي ڏنائين، انھيءَ نبيءَ جي ھڏين سان جيڪي سامريہ مان نڪتيون ھيون.</w:t>
      </w:r>
    </w:p>
    <w:p/>
    <w:p>
      <w:r xmlns:w="http://schemas.openxmlformats.org/wordprocessingml/2006/main">
        <w:t xml:space="preserve">يوسيا، يھوداہ جي بادشاھہ، سامريہ کان آيل ھڪڙي نبيءَ جي ھڏين کي خراب ڪرڻ کان ڪنھن کي به منع ڪئي ھئي.</w:t>
      </w:r>
    </w:p>
    <w:p/>
    <w:p>
      <w:r xmlns:w="http://schemas.openxmlformats.org/wordprocessingml/2006/main">
        <w:t xml:space="preserve">1. مئل جي عزت ڪرڻ سکو</w:t>
      </w:r>
    </w:p>
    <w:p/>
    <w:p>
      <w:r xmlns:w="http://schemas.openxmlformats.org/wordprocessingml/2006/main">
        <w:t xml:space="preserve">2. فرمانبرداري جي طاقت</w:t>
      </w:r>
    </w:p>
    <w:p/>
    <w:p>
      <w:r xmlns:w="http://schemas.openxmlformats.org/wordprocessingml/2006/main">
        <w:t xml:space="preserve">1. واعظ 8: 4-6 "جتي بادشاھہ جو ڪلام آھي، اتي طاقت آھي: ۽ ڪير کيس چئي سگھي ٿو، تون ڇا ٿو ڪرين؟ جيڪو حڪم تي عمل ڪري ٿو تنھن کي ڪا بڇڙي شيء محسوس نه ٿيندي: ۽ ھڪڙو عقلمند ماڻھوء جي دل ٻنهي وقتن کي سمجھي ٿو. ۽ فيصلو."</w:t>
      </w:r>
    </w:p>
    <w:p/>
    <w:p>
      <w:r xmlns:w="http://schemas.openxmlformats.org/wordprocessingml/2006/main">
        <w:t xml:space="preserve">متي 22:37-40 SCLNT - عيسيٰ کيس چيو تہ ”تون خداوند پنھنجي خدا کي پنھنجي سڄيءَ دل، پنھنجي سڄي جان ۽ پنھنجي سڄيءَ عقل سان پيار ڪر، اھو پھريون ۽ وڏو حڪم آھي ۽ ٻيو آھي. ان وانگر، تون پنھنجي پاڙيسريءَ سان پاڻ جھڙو پيار ڪر، انھن ٻنھي حڪمن تي سڄي قانون ۽ نبين جو دارومدار آھي.</w:t>
      </w:r>
    </w:p>
    <w:p/>
    <w:p>
      <w:r xmlns:w="http://schemas.openxmlformats.org/wordprocessingml/2006/main">
        <w:t xml:space="preserve">2 بادشاهن 23:19 ۽ سامريہ جي شھرن ۾ انھن مٿاھين جاين جا سڀ گھر، جن کي بني اسرائيل جي بادشاھہ خداوند کي ناراض ڪرڻ لاءِ ٺاھيو ھو، يوسياہ کڻي ويا ۽ انھن سان ھر قسم جا ڪم ڪيا. هن بيٿل ۾ ڪيو هو.</w:t>
      </w:r>
    </w:p>
    <w:p/>
    <w:p>
      <w:r xmlns:w="http://schemas.openxmlformats.org/wordprocessingml/2006/main">
        <w:t xml:space="preserve">بادشاهه يوسيا سامريه جي شهرن ۾ اعليٰ هنڌن جا سڀئي گهر لٽي ڇڏيا جيڪي بني اسرائيل جي بادشاهن خدا کي ناراض ڪرڻ لاءِ ٺاهيا هئا ۽ ساڳئي طريقي تي عمل ڪيو جيڪو هن بيٿل ۾ ڪيو هو.</w:t>
      </w:r>
    </w:p>
    <w:p/>
    <w:p>
      <w:r xmlns:w="http://schemas.openxmlformats.org/wordprocessingml/2006/main">
        <w:t xml:space="preserve">1. خدا جي ڪلام جي فرمانبرداري جي اهميت: بادشاهه جوسيا کان سبق</w:t>
      </w:r>
    </w:p>
    <w:p/>
    <w:p>
      <w:r xmlns:w="http://schemas.openxmlformats.org/wordprocessingml/2006/main">
        <w:t xml:space="preserve">2. خدا جي حڪمن کي پورو ڪرڻ: بادشاهه جوسيا جي وفاداري جو مطالعو</w:t>
      </w:r>
    </w:p>
    <w:p/>
    <w:p>
      <w:r xmlns:w="http://schemas.openxmlformats.org/wordprocessingml/2006/main">
        <w:t xml:space="preserve">1. 2 تاريخ 34: 3-7 - بادشاهه جوشيا جي سڌارن</w:t>
      </w:r>
    </w:p>
    <w:p/>
    <w:p>
      <w:r xmlns:w="http://schemas.openxmlformats.org/wordprocessingml/2006/main">
        <w:t xml:space="preserve">2. متي 7:24-27 - خدا جي ڪلام جي پٿر تي تعمير</w:t>
      </w:r>
    </w:p>
    <w:p/>
    <w:p>
      <w:r xmlns:w="http://schemas.openxmlformats.org/wordprocessingml/2006/main">
        <w:t xml:space="preserve">2 بادشاهن 23:20 پوءِ ھن انھن مٿاھين جاين جي سڀني ڪاھنن کي قتل ڪري ڇڏيو، جيڪي اتي قربان گاہن تي ھئا ۽ انھن تي ماڻھن جون ھڏاون ساڙي يروشلم ڏانھن موٽيو.</w:t>
      </w:r>
    </w:p>
    <w:p/>
    <w:p>
      <w:r xmlns:w="http://schemas.openxmlformats.org/wordprocessingml/2006/main">
        <w:t xml:space="preserve">يوسياه عبادت جي اعلي جڳهن کي تباهه ڪيو، سڀني پادرين کي قتل ڪيو، ۽ يروشلم ڏانهن موٽڻ کان اڳ قربان گاهه تي انساني هڏا ساڙي ڇڏيو.</w:t>
      </w:r>
    </w:p>
    <w:p/>
    <w:p>
      <w:r xmlns:w="http://schemas.openxmlformats.org/wordprocessingml/2006/main">
        <w:t xml:space="preserve">1. بت پرستي جو خطرو</w:t>
      </w:r>
    </w:p>
    <w:p/>
    <w:p>
      <w:r xmlns:w="http://schemas.openxmlformats.org/wordprocessingml/2006/main">
        <w:t xml:space="preserve">2. فرمانبرداري جي طاقت</w:t>
      </w:r>
    </w:p>
    <w:p/>
    <w:p>
      <w:r xmlns:w="http://schemas.openxmlformats.org/wordprocessingml/2006/main">
        <w:t xml:space="preserve">1. Deuteronomy 12: 2-3 - ٻين ديوتائن جي عبادت جي جڳهن کي تباهه ڪريو</w:t>
      </w:r>
    </w:p>
    <w:p/>
    <w:p>
      <w:r xmlns:w="http://schemas.openxmlformats.org/wordprocessingml/2006/main">
        <w:t xml:space="preserve">2. 2 تاريخ 34: 3 - يوسيا جو عزم خدا جي حڪمن تي عمل ڪرڻ لاء</w:t>
      </w:r>
    </w:p>
    <w:p/>
    <w:p>
      <w:r xmlns:w="http://schemas.openxmlformats.org/wordprocessingml/2006/main">
        <w:t xml:space="preserve">2 بادشاهن 23:21 پوءِ بادشاھہ سڀني ماڻھن کي حڪم ڏنو تہ ”خداوند پنھنجي خدا جي عيد عيد فصح ڪريو، جيئن ھن عھد جي ڪتاب ۾ لکيل آھي.</w:t>
      </w:r>
    </w:p>
    <w:p/>
    <w:p>
      <w:r xmlns:w="http://schemas.openxmlformats.org/wordprocessingml/2006/main">
        <w:t xml:space="preserve">بادشاهه يوسيا بني اسرائيلن کي حڪم ڏنو ته عيد فصح کي برقرار رکون جيئن عهد جي ڪتاب ۾ لکيل آهي.</w:t>
      </w:r>
    </w:p>
    <w:p/>
    <w:p>
      <w:r xmlns:w="http://schemas.openxmlformats.org/wordprocessingml/2006/main">
        <w:t xml:space="preserve">1. فرمانبرداري جي طاقت: خدا جي حڪمن جي پيروي ڪرڻ سکڻ</w:t>
      </w:r>
    </w:p>
    <w:p/>
    <w:p>
      <w:r xmlns:w="http://schemas.openxmlformats.org/wordprocessingml/2006/main">
        <w:t xml:space="preserve">2. عيد فصح جي تقدس: جشن ملهائڻ خدا جي نجات</w:t>
      </w:r>
    </w:p>
    <w:p/>
    <w:p>
      <w:r xmlns:w="http://schemas.openxmlformats.org/wordprocessingml/2006/main">
        <w:t xml:space="preserve">1. Deuteronomy 16: 1-17 - عيد فصح جا حڪم</w:t>
      </w:r>
    </w:p>
    <w:p/>
    <w:p>
      <w:r xmlns:w="http://schemas.openxmlformats.org/wordprocessingml/2006/main">
        <w:t xml:space="preserve">2. عبرانيون 11:17-19 - عيد فصح کي ملهائڻ ۾ ابراهيم جو ايمان.</w:t>
      </w:r>
    </w:p>
    <w:p/>
    <w:p>
      <w:r xmlns:w="http://schemas.openxmlformats.org/wordprocessingml/2006/main">
        <w:t xml:space="preserve">2 بادشاهن 23:22 بيشڪ انھن ججن جي ڏينھن کان وٺي، جيڪي بني اسرائيل جا فيصلا ڪندا ھئا، ۽ نڪي بني اسرائيل جي بادشاھن ۽ نڪي يھوداہ جي بادشاھن جي سڄي ڏينھن ۾، اھڙي عيد فصح نه منائي وئي ھئي.</w:t>
      </w:r>
    </w:p>
    <w:p/>
    <w:p>
      <w:r xmlns:w="http://schemas.openxmlformats.org/wordprocessingml/2006/main">
        <w:t xml:space="preserve">عيد فصح وڏي عقيدت ۽ عقيدت سان جوسيا پاران ملهايو ويو.</w:t>
      </w:r>
    </w:p>
    <w:p/>
    <w:p>
      <w:r xmlns:w="http://schemas.openxmlformats.org/wordprocessingml/2006/main">
        <w:t xml:space="preserve">1: اسان کي خدا جي عقيدت ۽ وقف سان عزت ڪرڻ گهرجي جنهن جو هو مستحق آهي.</w:t>
      </w:r>
    </w:p>
    <w:p/>
    <w:p>
      <w:r xmlns:w="http://schemas.openxmlformats.org/wordprocessingml/2006/main">
        <w:t xml:space="preserve">2: اسان کي ڪوشش ڪرڻ گهرجي ته يوسيا جي مثال کي نقل ڪرڻ ۽ خدا جي لاء سندس وقف.</w:t>
      </w:r>
    </w:p>
    <w:p/>
    <w:p>
      <w:r xmlns:w="http://schemas.openxmlformats.org/wordprocessingml/2006/main">
        <w:t xml:space="preserve">1: زبور 86:11 - "اي خداوند، مون کي پنھنجو رستو سيکاريو، ته مان توھان جي سچائي تي ھلندس، منھنجي دل کي تنھنجي نالي کان ڊڄڻ لاء متحد ڪر."</w:t>
      </w:r>
    </w:p>
    <w:p/>
    <w:p>
      <w:r xmlns:w="http://schemas.openxmlformats.org/wordprocessingml/2006/main">
        <w:t xml:space="preserve">2: Deuteronomy 6:5 - "تون پنھنجي پالڻھار خدا کي پنھنجي سڄيء دل، پنھنجي سڄي جان ۽ پنھنجي سڄي طاقت سان پيار ڪر."</w:t>
      </w:r>
    </w:p>
    <w:p/>
    <w:p>
      <w:r xmlns:w="http://schemas.openxmlformats.org/wordprocessingml/2006/main">
        <w:t xml:space="preserve">2 بادشاهن 23:23 پر يوسياہ بادشاھه جي ارڙھين ورھين ۾، جنھن ۾ يروشلم ۾ خداوند جي لاء ھي عيد فصح منعقد ڪئي وئي.</w:t>
      </w:r>
    </w:p>
    <w:p/>
    <w:p>
      <w:r xmlns:w="http://schemas.openxmlformats.org/wordprocessingml/2006/main">
        <w:t xml:space="preserve">بادشاهه يوسيا پنهنجي حڪومت جي ارڙهين سالن ۾ يروشلم جي ماڻهن سان عيد فصح ملهايو.</w:t>
      </w:r>
    </w:p>
    <w:p/>
    <w:p>
      <w:r xmlns:w="http://schemas.openxmlformats.org/wordprocessingml/2006/main">
        <w:t xml:space="preserve">1. عيد فصح ملهائڻ جي اهميت: بادشاهه جوسيا جي راڄ جي اهميت کي سمجهڻ</w:t>
      </w:r>
    </w:p>
    <w:p/>
    <w:p>
      <w:r xmlns:w="http://schemas.openxmlformats.org/wordprocessingml/2006/main">
        <w:t xml:space="preserve">2. فرمانبرداري جو مطلب: ڪيئن يوسيا جي وفاداري عبادت اسان جي رهنمائي ڪري سگهي ٿي</w:t>
      </w:r>
    </w:p>
    <w:p/>
    <w:p>
      <w:r xmlns:w="http://schemas.openxmlformats.org/wordprocessingml/2006/main">
        <w:t xml:space="preserve">1. Deuteronomy 16: 1-8 - عيد فصح جي جشن لاءِ هدايتون</w:t>
      </w:r>
    </w:p>
    <w:p/>
    <w:p>
      <w:r xmlns:w="http://schemas.openxmlformats.org/wordprocessingml/2006/main">
        <w:t xml:space="preserve">2. 2 تاريخ 7:14 - عيد فصح کان پوءِ سليمان جي دعا</w:t>
      </w:r>
    </w:p>
    <w:p/>
    <w:p>
      <w:r xmlns:w="http://schemas.openxmlformats.org/wordprocessingml/2006/main">
        <w:t xml:space="preserve">2 بادشاهن 23:24-24 SCLNT - انھيءَ کان سواءِ انھن ڪمرن، جن کي ڄاتل سڃاتل روح، جادوگر، مورتيون، بُت ۽ اھي سڀ گھڻا ڪم جيڪي يھوداہ جي ملڪ ۽ يروشلم ۾ جاسوسي ڪيا ويا ھئا، تن کي يوسياہ پري ڪري ڇڏيو، انھيءَ لاءِ تہ ھو يھوديہ کي انجام ڏئي. شريعت جا لفظ جيڪي ڪتاب ۾ لکيل هئا ته هلڪيا ڪاهن کي رب جي گهر ۾ مليو.</w:t>
      </w:r>
    </w:p>
    <w:p/>
    <w:p>
      <w:r xmlns:w="http://schemas.openxmlformats.org/wordprocessingml/2006/main">
        <w:t xml:space="preserve">يوسياه ڪم ڪندڙن کي سڃاتل روحن، جادوگرن، بتن، بت ۽ ٻين سڀني گھڻائي واريون شيون ڪڍي ڇڏيون جيڪي يھوداہ ۽ يروشلم ۾ مليا ھئا، انھيءَ لاءِ تہ انھيءَ ڪتاب ۾ لکيل شريعت جي لفظن کي پورو ڪرڻ لاءِ جيڪي ھلڪيا پادري خداوند جي گھر ۾ مليا ھئا.</w:t>
      </w:r>
    </w:p>
    <w:p/>
    <w:p>
      <w:r xmlns:w="http://schemas.openxmlformats.org/wordprocessingml/2006/main">
        <w:t xml:space="preserve">1. خدا جي قانون جي فرمانبرداري ڪئي وڃي: يوسيا جي رب جي فرمانبرداري</w:t>
      </w:r>
    </w:p>
    <w:p/>
    <w:p>
      <w:r xmlns:w="http://schemas.openxmlformats.org/wordprocessingml/2006/main">
        <w:t xml:space="preserve">2. بت پرستي کان پاسو ڪرڻ: يھوداہ ۽ يروشلم کي صاف ڪرڻ</w:t>
      </w:r>
    </w:p>
    <w:p/>
    <w:p>
      <w:r xmlns:w="http://schemas.openxmlformats.org/wordprocessingml/2006/main">
        <w:t xml:space="preserve">1. Deuteronomy 7: 25-26 - "توهان انهن جي ديوتا جي ٺهيل بت کي باھ سان ساڙي ڇڏيو: توهان انهن تي چاندي يا سون جي خواهش نه رکو، ۽ نه ئي ان کي پاڻ ڏانهن وٺي وڃو، نه ته توهان ان ۾ ڦاسي ويندا. رب پنهنجي خدا جي لاءِ هڪ نفرت آهي، نه ته پنهنجي گهر ۾ ڪا به گھٻراهٽ آڻيندؤ، نه ته تون ان جهڙي لعنتي شيءِ ٿي پوي: پر تون ان کان بلڪل نفرت ڪندين، ۽ تون ان کان بلڪل نفرت ڪندين، ڇاڪاڻ ته اها لعنت ٿيل شيء آهي."</w:t>
      </w:r>
    </w:p>
    <w:p/>
    <w:p>
      <w:r xmlns:w="http://schemas.openxmlformats.org/wordprocessingml/2006/main">
        <w:t xml:space="preserve">2. 2 تواريخ 34:3 - "پنھنجي حڪومت جي اٺين سال ۾، جڏھن ھو اڃا ننڍڙو ھو، ھن پنھنجي پيء داؤد جي خدا کي ڳولڻ شروع ڪيو، ۽ ٻارھن سالن ۾ ھن يھوداہ ۽ يروشلم کي پاڪ ڪرڻ شروع ڪيو. مٿاهون جايون، ۽ باغ، ۽ نقش ٿيل تصويرون، ۽ پگھريل تصويرون."</w:t>
      </w:r>
    </w:p>
    <w:p/>
    <w:p>
      <w:r xmlns:w="http://schemas.openxmlformats.org/wordprocessingml/2006/main">
        <w:t xml:space="preserve">2 بادشاهن 23:25 ۽ ھن جھڙو ھن کان اڳ ڪوبہ بادشاھ ڪونھي، جنھن پنھنجي سڄيءَ دل، پنھنجي سڄي جان ۽ پنھنجي پوري طاقت سان، موسيٰ جي سڄي شريعت موجب خداوند ڏانھن ڦريو. نه ئي هن کان پوءِ هن جهڙو ڪو پيدا ٿيو.</w:t>
      </w:r>
    </w:p>
    <w:p/>
    <w:p>
      <w:r xmlns:w="http://schemas.openxmlformats.org/wordprocessingml/2006/main">
        <w:t xml:space="preserve">بادشاهه جوشيا کان اڳ ڪنهن به بادشاهه اهڙي وقف سان رب ڏانهن نهاريو هو، ۽ هن کان پوءِ ڪنهن به پنهنجي واعدي سان مطابقت نه رکي هئي.</w:t>
      </w:r>
    </w:p>
    <w:p/>
    <w:p>
      <w:r xmlns:w="http://schemas.openxmlformats.org/wordprocessingml/2006/main">
        <w:t xml:space="preserve">1. سچو عزم: بادشاهه جوشيا جو ورثو</w:t>
      </w:r>
    </w:p>
    <w:p/>
    <w:p>
      <w:r xmlns:w="http://schemas.openxmlformats.org/wordprocessingml/2006/main">
        <w:t xml:space="preserve">2. پاڻ کي خدا ڏانهن وقف ڪرڻ: بادشاهه جوسيا جي مثال جي پٺيان</w:t>
      </w:r>
    </w:p>
    <w:p/>
    <w:p>
      <w:r xmlns:w="http://schemas.openxmlformats.org/wordprocessingml/2006/main">
        <w:t xml:space="preserve">1. Deuteronomy 6: 5-6 - پنھنجي پالڻھار خدا کي پنھنجي سڄيء دل، پنھنجي سڄي جان ۽ پنھنجي سڄي طاقت سان پيار ڪريو.</w:t>
      </w:r>
    </w:p>
    <w:p/>
    <w:p>
      <w:r xmlns:w="http://schemas.openxmlformats.org/wordprocessingml/2006/main">
        <w:t xml:space="preserve">رومين 12:1-20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2 بادشاهن 23:26 تنھن ھوندي بہ خداوند پنھنجي وڏي غضب جي سختيءَ کان منھن موڙيو، جنھن سان سندس غضب يھوداہ جي خلاف بھڑڪي ويو، ڇاڪاڻ⁠تہ انھن مڙني اشتعال انگيزيءَ جي ڪري، جيڪي منسيءَ کيس مشتعل ڪيو ھو.</w:t>
      </w:r>
    </w:p>
    <w:p/>
    <w:p>
      <w:r xmlns:w="http://schemas.openxmlformats.org/wordprocessingml/2006/main">
        <w:t xml:space="preserve">منسي جي اشتعال جي باوجود، رب پنهنجي غضب ۾ يهوداه ڏانهن نهاريو.</w:t>
      </w:r>
    </w:p>
    <w:p/>
    <w:p>
      <w:r xmlns:w="http://schemas.openxmlformats.org/wordprocessingml/2006/main">
        <w:t xml:space="preserve">1. رب جو غضب: جڏهن فرمانبرداري ڪافي نه آهي</w:t>
      </w:r>
    </w:p>
    <w:p/>
    <w:p>
      <w:r xmlns:w="http://schemas.openxmlformats.org/wordprocessingml/2006/main">
        <w:t xml:space="preserve">2. اشتعال جا نتيجا: منسيءَ مان هڪ سبق</w:t>
      </w:r>
    </w:p>
    <w:p/>
    <w:p>
      <w:r xmlns:w="http://schemas.openxmlformats.org/wordprocessingml/2006/main">
        <w:t xml:space="preserve">گلتين 6:7-8 SCLNT - ٺڳي نہ کائو: خدا سان ٺٺوليون نہ ڪيون وڃن، ڇالاءِ⁠جو جيڪو پوکيندو سو لڻيندو.</w:t>
      </w:r>
    </w:p>
    <w:p/>
    <w:p>
      <w:r xmlns:w="http://schemas.openxmlformats.org/wordprocessingml/2006/main">
        <w:t xml:space="preserve">2. استثنا 28:15-18 .</w:t>
      </w:r>
    </w:p>
    <w:p/>
    <w:p>
      <w:r xmlns:w="http://schemas.openxmlformats.org/wordprocessingml/2006/main">
        <w:t xml:space="preserve">2 بادشاهن 23:27-27 SCLNT - خداوند فرمايو تہ ”آءٌ يھوداہ کي بہ پنھنجي نظرن کان اوجھل ڪري ڇڏيندس، جھڙيءَ طرح مون بني اسرائيل کي ڪڍيو آھي، ۽ انھيءَ شھر يروشلم کي جيڪو مون چونڊيو آھي، ۽ انھيءَ گھر کي جنھن لاءِ مون چيو آھي، ’منھنجو نالو ھوندو. اتي</w:t>
      </w:r>
    </w:p>
    <w:p/>
    <w:p>
      <w:r xmlns:w="http://schemas.openxmlformats.org/wordprocessingml/2006/main">
        <w:t xml:space="preserve">خدا واعدو ڪيو ته يھوداہ ۽ يروشلم کي پنھنجي موجودگي کان انھن جي نافرمانيءَ جي ڪري ختم ڪري.</w:t>
      </w:r>
    </w:p>
    <w:p/>
    <w:p>
      <w:r xmlns:w="http://schemas.openxmlformats.org/wordprocessingml/2006/main">
        <w:t xml:space="preserve">1. نافرمانيءَ جا نتيجا</w:t>
      </w:r>
    </w:p>
    <w:p/>
    <w:p>
      <w:r xmlns:w="http://schemas.openxmlformats.org/wordprocessingml/2006/main">
        <w:t xml:space="preserve">2. اسان جي غلطين جي باوجود خدا جي رحمت</w:t>
      </w:r>
    </w:p>
    <w:p/>
    <w:p>
      <w:r xmlns:w="http://schemas.openxmlformats.org/wordprocessingml/2006/main">
        <w:t xml:space="preserve">1. يسعياه 55: 7 بدڪار پنھنجي واٽ کي ڇڏي ڏيو، ۽ ظالم ماڻھو پنھنجي سوچن کي ڇڏي ڏيو: ۽ اھو خداوند ڏانھن موٽي، ۽ اھو مٿس رحم ڪندو. ۽ اسان جي خدا کي، ڇاڪاڻ ته هو گهڻو ڪري معافي ڏيندو.</w:t>
      </w:r>
    </w:p>
    <w:p/>
    <w:p>
      <w:r xmlns:w="http://schemas.openxmlformats.org/wordprocessingml/2006/main">
        <w:t xml:space="preserve">2. Ezekiel 18:32 ڇو ته مون کي ان جي موت ۾ ڪا به خوشي نه آھي جيڪو مرندو، خداوند خدا فرمائي ٿو، تنھنڪري پاڻ کي ڦيرايو ۽ جيئرو رھو.</w:t>
      </w:r>
    </w:p>
    <w:p/>
    <w:p>
      <w:r xmlns:w="http://schemas.openxmlformats.org/wordprocessingml/2006/main">
        <w:t xml:space="preserve">2 بادشاهن 23:28 ھاڻي يوسياہ جا باقي ڪم ۽ جيڪي ڪجھ ھن ڪيو، سو يھوداہ جي بادشاھن جي تاريخ جي ڪتاب ۾ لکيل آھي ڇا؟</w:t>
      </w:r>
    </w:p>
    <w:p/>
    <w:p>
      <w:r xmlns:w="http://schemas.openxmlformats.org/wordprocessingml/2006/main">
        <w:t xml:space="preserve">يوسيا ڪيترائي ڪم ڪيا ۽ اھي سڀيئي يھوداہ جي بادشاھن جي تاريخ جي ڪتاب ۾ لکيل آھن.</w:t>
      </w:r>
    </w:p>
    <w:p/>
    <w:p>
      <w:r xmlns:w="http://schemas.openxmlformats.org/wordprocessingml/2006/main">
        <w:t xml:space="preserve">1. اسان جي عملن ذريعي خدا جي عزت ڪرڻ جي اهميت - واعظ 12: 13-14</w:t>
      </w:r>
    </w:p>
    <w:p/>
    <w:p>
      <w:r xmlns:w="http://schemas.openxmlformats.org/wordprocessingml/2006/main">
        <w:t xml:space="preserve">2. وفاداري جي زندگي گذارڻ - عبرانيون 11: 8-12</w:t>
      </w:r>
    </w:p>
    <w:p/>
    <w:p>
      <w:r xmlns:w="http://schemas.openxmlformats.org/wordprocessingml/2006/main">
        <w:t xml:space="preserve">1. 2 تواريخ 35:25-27</w:t>
      </w:r>
    </w:p>
    <w:p/>
    <w:p>
      <w:r xmlns:w="http://schemas.openxmlformats.org/wordprocessingml/2006/main">
        <w:t xml:space="preserve">2. يرمياه 3:15-18</w:t>
      </w:r>
    </w:p>
    <w:p/>
    <w:p>
      <w:r xmlns:w="http://schemas.openxmlformats.org/wordprocessingml/2006/main">
        <w:t xml:space="preserve">2 بادشاهن 23:29 ھن جي ڏينھن ۾ مصر جو بادشاھہ فرعون نڪاح اسور جي بادشاھہ جي خلاف درياءِ فرات ڏانھن چڙھيو، ۽ يوسياہ بادشاھہ سندس خلاف ھليو. ۽ ھن کيس ميگدو ۾ قتل ڪيو، جڏھن ھن کيس ڏٺو ھو.</w:t>
      </w:r>
    </w:p>
    <w:p/>
    <w:p>
      <w:r xmlns:w="http://schemas.openxmlformats.org/wordprocessingml/2006/main">
        <w:t xml:space="preserve">بادشاهه جوشيا فرات نديءَ تي مصر جي فرعوننڪوه سان جنگ ڪرڻ ويو ۽ فتح ڪري ، کيس ميگدو ۾ قتل ڪيو.</w:t>
      </w:r>
    </w:p>
    <w:p/>
    <w:p>
      <w:r xmlns:w="http://schemas.openxmlformats.org/wordprocessingml/2006/main">
        <w:t xml:space="preserve">1. ايمان جي فتح - ڪيئن يوسيا جي ايمان کيس اجازت ڏني ته هو هڪ تمام وڏي دشمن تي غالب ٿي</w:t>
      </w:r>
    </w:p>
    <w:p/>
    <w:p>
      <w:r xmlns:w="http://schemas.openxmlformats.org/wordprocessingml/2006/main">
        <w:t xml:space="preserve">2. اسٽينڊ فرم - جيڪو صحيح آهي ان لاءِ بيهڻ جي اهميت، حتي وڏين مشڪلاتن جي خلاف</w:t>
      </w:r>
    </w:p>
    <w:p/>
    <w:p>
      <w:r xmlns:w="http://schemas.openxmlformats.org/wordprocessingml/2006/main">
        <w:t xml:space="preserve">1. يوشوا 1: 9 - "مضبوط ۽ سٺي جرئت رکو، نه ڊڄو ۽ نه ڊپ، ڇالاء⁠جو خداوند تنھنجو خدا توھان سان گڏ آھي جتي توھان وڃو."</w:t>
      </w:r>
    </w:p>
    <w:p/>
    <w:p>
      <w:r xmlns:w="http://schemas.openxmlformats.org/wordprocessingml/2006/main">
        <w:t xml:space="preserve">2. زبور 46: 10 - "ماٺ ڪر، ۽ ڄاڻو ته مان خدا آهيان، مان قومن ۾ سربلند ڪندس، مان زمين تي سر بلند ڪندس!"</w:t>
      </w:r>
    </w:p>
    <w:p/>
    <w:p>
      <w:r xmlns:w="http://schemas.openxmlformats.org/wordprocessingml/2006/main">
        <w:t xml:space="preserve">2 بادشاهن 23:30 ۽ سندس نوڪر کيس ميگدو مان رٿ تي چاڙھي، کيس يروشلم ۾ آندو، ۽ کيس پنھنجي قبر ۾ دفن ڪيو. ۽ ملڪ جي ماڻھن يوسياہ جي پٽ يھوآز کي ورتو، ۽ کيس مسح ڪيو، ۽ کيس پنھنجي پيء جي جاء تي بادشاھ ڪيو.</w:t>
      </w:r>
    </w:p>
    <w:p/>
    <w:p>
      <w:r xmlns:w="http://schemas.openxmlformats.org/wordprocessingml/2006/main">
        <w:t xml:space="preserve">جوهاز ميگدو ۾ سندس وفات کان پوءِ يروشلم ڏانهن رٿ ۾ کڻي ويو ۽ سندس پيءُ جي قبر ۾ دفن ڪيو ويو. ملڪ جي ماڻهن پوءِ يهودين کي سندس پيءُ جي جاءِ تي بادشاهه مقرر ڪيو.</w:t>
      </w:r>
    </w:p>
    <w:p/>
    <w:p>
      <w:r xmlns:w="http://schemas.openxmlformats.org/wordprocessingml/2006/main">
        <w:t xml:space="preserve">1. هڪ پيءُ جو ورثو: بادشاهه جوسيا ۽ جوهاز جي زندگين مان سکيا</w:t>
      </w:r>
    </w:p>
    <w:p/>
    <w:p>
      <w:r xmlns:w="http://schemas.openxmlformats.org/wordprocessingml/2006/main">
        <w:t xml:space="preserve">2. خوف تي ايمان جو انتخاب: موت کي منهن ڏيڻ ۾ جوهواز جي جرئت</w:t>
      </w:r>
    </w:p>
    <w:p/>
    <w:p>
      <w:r xmlns:w="http://schemas.openxmlformats.org/wordprocessingml/2006/main">
        <w:t xml:space="preserve">1. 2 بادشاهن 23:30</w:t>
      </w:r>
    </w:p>
    <w:p/>
    <w:p>
      <w:r xmlns:w="http://schemas.openxmlformats.org/wordprocessingml/2006/main">
        <w:t xml:space="preserve">2. امثال 3: 5-6 - "پنھنجي سڄي دل سان خداوند تي ڀروسو رکو ۽ پنھنجي سمجھ تي ڀروسو نه ڪريو، پنھنجي سڀني طريقن ۾ ھن جي تابعداري ڪريو، ۽ اھو اوھان جي رستن کي سڌو ڪندو."</w:t>
      </w:r>
    </w:p>
    <w:p/>
    <w:p>
      <w:r xmlns:w="http://schemas.openxmlformats.org/wordprocessingml/2006/main">
        <w:t xml:space="preserve">2 بادشاهن 23:31 يھوآحز ٽيويھن ورھين جو ھو جڏھن راڄ ڪرڻ لڳو. ۽ هن يروشلم ۾ ٽي مهينا حڪومت ڪئي. ۽ سندس ماءُ جو نالو حموتل هو، جيڪا لبنا جي يرمياه جي ڌيءَ هئي.</w:t>
      </w:r>
    </w:p>
    <w:p/>
    <w:p>
      <w:r xmlns:w="http://schemas.openxmlformats.org/wordprocessingml/2006/main">
        <w:t xml:space="preserve">يهودي 23 سالن جي عمر ۾ هو جڏهن هو يروشلم جو بادشاهه ٿيو ۽ هن جي ماء حموتل هئي، لبنا جي يرمياه جي ڌيء.</w:t>
      </w:r>
    </w:p>
    <w:p/>
    <w:p>
      <w:r xmlns:w="http://schemas.openxmlformats.org/wordprocessingml/2006/main">
        <w:t xml:space="preserve">1. ماء جي اثر جي طاقت</w:t>
      </w:r>
    </w:p>
    <w:p/>
    <w:p>
      <w:r xmlns:w="http://schemas.openxmlformats.org/wordprocessingml/2006/main">
        <w:t xml:space="preserve">2. قيادت ۾ عمر ۽ پختگي جي اهميت</w:t>
      </w:r>
    </w:p>
    <w:p/>
    <w:p>
      <w:r xmlns:w="http://schemas.openxmlformats.org/wordprocessingml/2006/main">
        <w:t xml:space="preserve">1. امثال 22: 6 - ٻار کي ان طريقي سان تربيت ڏيو جيئن هن کي وڃڻ گهرجي: ۽ جڏهن هو پوڙهو ٿيندو، هو ان کان نه هٽندو.</w:t>
      </w:r>
    </w:p>
    <w:p/>
    <w:p>
      <w:r xmlns:w="http://schemas.openxmlformats.org/wordprocessingml/2006/main">
        <w:t xml:space="preserve">2. امثال 31:28 - هن جا ٻار اٿندا آهن، ۽ هن کي برڪت سڏيندا آهن. هن جو مڙس پڻ، ۽ هو هن جي ساراهه ڪري ٿو.</w:t>
      </w:r>
    </w:p>
    <w:p/>
    <w:p>
      <w:r xmlns:w="http://schemas.openxmlformats.org/wordprocessingml/2006/main">
        <w:t xml:space="preserve">2 بادشاهن 23:32 ۽ ھن اھو ڪم ڪيو جيڪو خداوند جي نظر ۾ بڇڙو ھو، جيئن سندس ابن ڏاڏن ڪيو ھو.</w:t>
      </w:r>
    </w:p>
    <w:p/>
    <w:p>
      <w:r xmlns:w="http://schemas.openxmlformats.org/wordprocessingml/2006/main">
        <w:t xml:space="preserve">يوسياه پنھنجي ابن ڏاڏن جي نقش قدم تي ھلندي خداوند جي نظر ۾ بڇڙو ڪم ڪيو.</w:t>
      </w:r>
    </w:p>
    <w:p/>
    <w:p>
      <w:r xmlns:w="http://schemas.openxmlformats.org/wordprocessingml/2006/main">
        <w:t xml:space="preserve">1. اسان جي ابن ڏاڏن جي نقش قدم تي هلڻ جو خطرو</w:t>
      </w:r>
    </w:p>
    <w:p/>
    <w:p>
      <w:r xmlns:w="http://schemas.openxmlformats.org/wordprocessingml/2006/main">
        <w:t xml:space="preserve">2. اسان جي زندگين ۾ چڱائي ۽ برائي جي طاقت</w:t>
      </w:r>
    </w:p>
    <w:p/>
    <w:p>
      <w:r xmlns:w="http://schemas.openxmlformats.org/wordprocessingml/2006/main">
        <w:t xml:space="preserve">1. امثال 22: 6 - ٻار کي ان طريقي سان تربيت ڏيو جيئن هن کي وڃڻ گهرجي: ۽ جڏهن هو پوڙهو ٿيندو، هو ان کان نه هٽندو.</w:t>
      </w:r>
    </w:p>
    <w:p/>
    <w:p>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p>
      <w:r xmlns:w="http://schemas.openxmlformats.org/wordprocessingml/2006/main">
        <w:t xml:space="preserve">2 بادشاهن 23:33 ۽ فرعون کيس حمات جي ملڪ ۾ ربلا ۾ بند ڪيو، انھيءَ لاءِ تہ ھو يروشلم ۾ بادشاھت نہ ڪري. ۽ زمين کي 100 ٽيلنٽ چاندي، ۽ سون جي هڪ ٽيلنٽ جي خراج ۾ ڏيو.</w:t>
      </w:r>
    </w:p>
    <w:p/>
    <w:p>
      <w:r xmlns:w="http://schemas.openxmlformats.org/wordprocessingml/2006/main">
        <w:t xml:space="preserve">فرعوننڪوه بادشاهه يهوديڪم کي ربله ۾ زنجيرن ۾ وجهي ڇڏيو ۽ کيس زبردست خراج تحسين ڏيڻ تي مجبور ڪيو.</w:t>
      </w:r>
    </w:p>
    <w:p/>
    <w:p>
      <w:r xmlns:w="http://schemas.openxmlformats.org/wordprocessingml/2006/main">
        <w:t xml:space="preserve">1. اسان جي زندگين تي خدا جي حڪمراني - 2 بادشاهن 23:33</w:t>
      </w:r>
    </w:p>
    <w:p/>
    <w:p>
      <w:r xmlns:w="http://schemas.openxmlformats.org/wordprocessingml/2006/main">
        <w:t xml:space="preserve">2. گناهه جا نتيجا - 2 بادشاهن 23:33</w:t>
      </w:r>
    </w:p>
    <w:p/>
    <w:p>
      <w:r xmlns:w="http://schemas.openxmlformats.org/wordprocessingml/2006/main">
        <w:t xml:space="preserve">1. يرمياه 37: 1-2 - يھوياڪيم کي قيد ڪيو ويو</w:t>
      </w:r>
    </w:p>
    <w:p/>
    <w:p>
      <w:r xmlns:w="http://schemas.openxmlformats.org/wordprocessingml/2006/main">
        <w:t xml:space="preserve">2. دانيال 5: 2-3 - خراج تحسين جيڪو يهوديڪم کي ادا ڪرڻ تي مجبور ڪيو ويو.</w:t>
      </w:r>
    </w:p>
    <w:p/>
    <w:p>
      <w:r xmlns:w="http://schemas.openxmlformats.org/wordprocessingml/2006/main">
        <w:t xml:space="preserve">2 بادشاهن 23:34 ۽ فرعون نڪوه يوسياہ جي پٽ الياقيم کي پنھنجي پيءُ يوسياہ جي ڪمري ۾ بادشاھہ بڻايو ۽ پنھنجو نالو يھوياقيم رکيو ۽ يھوآخز کي وٺي ويو، ۽ ھو مصر ۾ آيو ۽ اتي ئي مري ويو.</w:t>
      </w:r>
    </w:p>
    <w:p/>
    <w:p>
      <w:r xmlns:w="http://schemas.openxmlformats.org/wordprocessingml/2006/main">
        <w:t xml:space="preserve">فرعوننڪوه يوسياه کي پنهنجي پٽ الياڪيم سان تبديل ڪيو ۽ هن جو نالو بدلائي يهوديڪم رکيو. يهوآهاز کڻي ويو ۽ مصر ۾ مري ويو.</w:t>
      </w:r>
    </w:p>
    <w:p/>
    <w:p>
      <w:r xmlns:w="http://schemas.openxmlformats.org/wordprocessingml/2006/main">
        <w:t xml:space="preserve">1. خدا جي رضا کي قبول ڪرڻ جي اهميت ڪنهن به حالت ۾ نه هجي</w:t>
      </w:r>
    </w:p>
    <w:p/>
    <w:p>
      <w:r xmlns:w="http://schemas.openxmlformats.org/wordprocessingml/2006/main">
        <w:t xml:space="preserve">2. اسان جي ابن ڏاڏن جي عزت ڪرڻ جي اهميت</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2. Exodus 20:12 - پنھنجي پيءُ ۽ پنھنجي ماءُ جي عزت ڪر، انھيءَ لاءِ تہ توھان جا ڏينھن انھيءَ ملڪ ۾ ڊگھا ٿين، جيڪا خداوند تنھنجو خدا توھان کي ڏئي رھيو آھي.</w:t>
      </w:r>
    </w:p>
    <w:p/>
    <w:p>
      <w:r xmlns:w="http://schemas.openxmlformats.org/wordprocessingml/2006/main">
        <w:t xml:space="preserve">2 بادشاهن 23:35 ۽ يھوياقيم چاندي ۽ سون فرعون کي ڏنو. پر هن فرعون جي حڪم مطابق پئسا ڏيڻ لاءِ زمين تي محصول لڳايو: هن ملڪ جي ماڻهن جي چاندي ۽ سون مان هر هڪ کان هن جي محصول مطابق ، فرعون نيخو کي ڏيڻ لاءِ.</w:t>
      </w:r>
    </w:p>
    <w:p/>
    <w:p>
      <w:r xmlns:w="http://schemas.openxmlformats.org/wordprocessingml/2006/main">
        <w:t xml:space="preserve">يھوياقيم فرعون کي چاندي ۽ سون ڏنو، پر ملڪ جي ماڻھن کي محصول ڏيڻ لاء ان کي ادا ڪرڻ لاء.</w:t>
      </w:r>
    </w:p>
    <w:p/>
    <w:p>
      <w:r xmlns:w="http://schemas.openxmlformats.org/wordprocessingml/2006/main">
        <w:t xml:space="preserve">1. خدا اسان جي وسيلن کي پنهنجي ڪم ڪرڻ لاء استعمال ڪري ٿو.</w:t>
      </w:r>
    </w:p>
    <w:p/>
    <w:p>
      <w:r xmlns:w="http://schemas.openxmlformats.org/wordprocessingml/2006/main">
        <w:t xml:space="preserve">2. اسان کي سڏيو وڃي ٿو ته اسان کي سخاوت سان ڏيو جيڪو اسان وٽ آهي.</w:t>
      </w:r>
    </w:p>
    <w:p/>
    <w:p>
      <w:r xmlns:w="http://schemas.openxmlformats.org/wordprocessingml/2006/main">
        <w:t xml:space="preserve">1. 2 ڪرنٿين 8:1 5</w:t>
      </w:r>
    </w:p>
    <w:p/>
    <w:p>
      <w:r xmlns:w="http://schemas.openxmlformats.org/wordprocessingml/2006/main">
        <w:t xml:space="preserve">2. رسولن جا ڪم 4:32 37</w:t>
      </w:r>
    </w:p>
    <w:p/>
    <w:p>
      <w:r xmlns:w="http://schemas.openxmlformats.org/wordprocessingml/2006/main">
        <w:t xml:space="preserve">2 بادشاهن 23:36 يھوياڪيم 25 سالن جي عمر ۾ ھو جڏھن ھو حڪومت ڪرڻ لڳو. ۽ يروشلم ۾ يارهن سال حڪومت ڪيائين. ۽ ھن جي ماءُ جو نالو زبودا ھو، جيڪا روما جي پدايا جي ڌيءَ ھئي.</w:t>
      </w:r>
    </w:p>
    <w:p/>
    <w:p>
      <w:r xmlns:w="http://schemas.openxmlformats.org/wordprocessingml/2006/main">
        <w:t xml:space="preserve">Jehoiakim 25 سالن جو هو جڏهن هن يروشلم ۾ حڪومت ڪرڻ شروع ڪئي ۽ 11 سالن تائين حڪومت ڪئي. سندس ماءُ زبوده هئي، جيڪا روما جي پدايا جي ڌيءَ هئي.</w:t>
      </w:r>
    </w:p>
    <w:p/>
    <w:p>
      <w:r xmlns:w="http://schemas.openxmlformats.org/wordprocessingml/2006/main">
        <w:t xml:space="preserve">1. ماء جي اثر جي طاقت</w:t>
      </w:r>
    </w:p>
    <w:p/>
    <w:p>
      <w:r xmlns:w="http://schemas.openxmlformats.org/wordprocessingml/2006/main">
        <w:t xml:space="preserve">2. بادشاهن جي راڄ ۾ خدا جي حڪمراني</w:t>
      </w:r>
    </w:p>
    <w:p/>
    <w:p>
      <w:r xmlns:w="http://schemas.openxmlformats.org/wordprocessingml/2006/main">
        <w:t xml:space="preserve">1. امثال 31:30 - دلڪش فريب آهي، ۽ خوبصورتي بيڪار آهي، پر هڪ عورت جيڪا رب کان ڊڄي ٿي، ان جي ساراهه ڪرڻ گهرجي.</w:t>
      </w:r>
    </w:p>
    <w:p/>
    <w:p>
      <w:r xmlns:w="http://schemas.openxmlformats.org/wordprocessingml/2006/main">
        <w:t xml:space="preserve">2. روميون 13:1 - ھر ماڻھوءَ کي حاڪمن جي تابع رھڻ گھرجي. ڇالاءِ⁠جو خدا کان سواءِ ڪوبہ اختيار ڪونھي، ۽ جيڪي موجود آھن تن کي خدا جي طرفان قائم ڪيو ويو آھي.</w:t>
      </w:r>
    </w:p>
    <w:p/>
    <w:p>
      <w:r xmlns:w="http://schemas.openxmlformats.org/wordprocessingml/2006/main">
        <w:t xml:space="preserve">2 بادشاهن 23:37 ۽ ھن اھو ڪم ڪيو جيڪو خداوند جي نظر ۾ بڇڙو ھو، جيئن سندس ابن ڏاڏن ڪيو ھو.</w:t>
      </w:r>
    </w:p>
    <w:p/>
    <w:p>
      <w:r xmlns:w="http://schemas.openxmlformats.org/wordprocessingml/2006/main">
        <w:t xml:space="preserve">يوسيا يھوداہ جو ھڪڙو بادشاھ ھو جيڪو پنھنجي ابن ڏاڏن جي بڇڙن طريقن جي پيروي ڪندو ھو.</w:t>
      </w:r>
    </w:p>
    <w:p/>
    <w:p>
      <w:r xmlns:w="http://schemas.openxmlformats.org/wordprocessingml/2006/main">
        <w:t xml:space="preserve">1. اسان کي پنهنجي ابن ڏاڏن جي غلطين مان سکڻ گهرجي ۽ خدا جي حڪمن تي عمل ڪرڻ جي ڪوشش ڪرڻ گهرجي.</w:t>
      </w:r>
    </w:p>
    <w:p/>
    <w:p>
      <w:r xmlns:w="http://schemas.openxmlformats.org/wordprocessingml/2006/main">
        <w:t xml:space="preserve">2. يوسياه جو مثال اسان کي ڏيکاري ٿو ته اسان ڪيترو به درست ڪرڻ جي ڪوشش ڪندا آهيون، اسان جي عملن کي خدا جي معيارن مطابق فيصلو ڪيو ويندو.</w:t>
      </w:r>
    </w:p>
    <w:p/>
    <w:p>
      <w:r xmlns:w="http://schemas.openxmlformats.org/wordprocessingml/2006/main">
        <w:t xml:space="preserve">1. Deuteronomy 12: 28-32 - "انهن سڀني ڳالهين تي عمل ڪر، جن جو آءٌ تو کي حڪم ٿو ڏيان، ته جيئن توکان ۽ توکان پوءِ تنهنجي اولاد جو هميشه لاءِ ڀلو ٿئي، جڏهن تون اهو ڪندين، جيڪو نظر ۾ سٺو ۽ درست آهي. رب تنهنجي خدا جي.</w:t>
      </w:r>
    </w:p>
    <w:p/>
    <w:p>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p>
      <w:r xmlns:w="http://schemas.openxmlformats.org/wordprocessingml/2006/main">
        <w:t xml:space="preserve">2 بادشاهن جو باب 24 انهن واقعن تي ڌيان ڏئي ٿو جيڪي بابل جي يهودين جي فتح ۽ بادشاهه يهودين جي جلاوطني ۽ ڪيترن ئي ماڻهن جي ڪري ٿي.</w:t>
      </w:r>
    </w:p>
    <w:p/>
    <w:p>
      <w:r xmlns:w="http://schemas.openxmlformats.org/wordprocessingml/2006/main">
        <w:t xml:space="preserve">1st پيراگراف: باب جوشيا جي موت کان پوء يھوياڪيم کي يھوداہ جي نئين بادشاھ جي طور تي متعارف ڪرائڻ سان شروع ٿئي ٿو. بدقسمتي سان، هو خدا جي نظر ۾ بڇڙو ڪم ڪري ٿو، جيڪو يهودين تي خدا جي فيصلي جي ڪري ٿو (2 بادشاهن 24: 1-4).</w:t>
      </w:r>
    </w:p>
    <w:p/>
    <w:p>
      <w:r xmlns:w="http://schemas.openxmlformats.org/wordprocessingml/2006/main">
        <w:t xml:space="preserve">2nd پيراگراف: داستان بيان ڪري ٿو ته ڪيئن نبوچدنضر، بابل جو بادشاهه، يهودين جي بادشاهي دوران يهودين تي حملو ڪيو. هو يروشلم جو گهيرو ڪري ٿو ۽ آخرڪار يهوديڪم کي قيد ڪري ٿو مندر مان ڪجهه خزانو (2 بادشاهن 24: 7-13).</w:t>
      </w:r>
    </w:p>
    <w:p/>
    <w:p>
      <w:r xmlns:w="http://schemas.openxmlformats.org/wordprocessingml/2006/main">
        <w:t xml:space="preserve">3rd پيراگراف: يھوياڪيم جي موت کان پوء، سندس پٽ جوياچين بادشاھ ٿيو. بهرحال، هو خدا جي نظر ۾ بڇڙو ڪم ڪري ٿو. نبوچدنضر يروشلم ڏانهن موٽيو ۽ ان کي هڪ ڀيرو ٻيهر گهيرو ڪيو (2 بادشاهن 24: 8-9).</w:t>
      </w:r>
    </w:p>
    <w:p/>
    <w:p>
      <w:r xmlns:w="http://schemas.openxmlformats.org/wordprocessingml/2006/main">
        <w:t xml:space="preserve">4th پيراگراف: داستان بيان ڪري ٿو ته يروشلم ڪيئن ٿورڙي مزاحمت کان پوء نبوچدنزر کي پوي ٿو. بادشاهه يهودين پاڻ کي پنهنجي خاندان ۽ آفيسرن سميت تسليم ڪيو. بابلين مندر جي خزانن کي لُٽيو ۽ ڪيترن ئي قيدين کي بابل ۾ جلاوطن ڪري ڇڏيو (بادشاهه 24؛ 10-16).</w:t>
      </w:r>
    </w:p>
    <w:p/>
    <w:p>
      <w:r xmlns:w="http://schemas.openxmlformats.org/wordprocessingml/2006/main">
        <w:t xml:space="preserve">5th پيراگراف: باب ختم ٿئي ٿو ذڪر ڪندي ته نبوچدنضر متانيه کي يھوداہ تي ڪٺ پتلي بادشاھ طور مقرر ڪيو، پنھنجو نالو تبديل ڪري صدڪيا رکيو. Zedkiah راڄ ڪري ٿو پر بابل يا خدا سان وفادار نه رهي (بادشاهه 24؛ 17-20).</w:t>
      </w:r>
    </w:p>
    <w:p/>
    <w:p>
      <w:r xmlns:w="http://schemas.openxmlformats.org/wordprocessingml/2006/main">
        <w:t xml:space="preserve">تت ۾، باب 24 بادشاهن جو 24 يهوآڪيم جي بدڪار حڪمراني، بابل جي حملي ۽ قيد، يروشلم جو زوال، بادشاهه يهودين جي جلاوطني کي ظاهر ڪري ٿو. زيدڪيه کي ڪٺ پتلي بادشاهه طور مقرر ڪيو ويو. هي خلاصو، باب انهن موضوعن کي ڳولي ٿو جهڙوڪ نافرمانيءَ لاءِ خدائي فيصلو، بي وفا قيادت جا نتيجا، ۽ بابل جي قيد بابت اڳڪٿيون پوريون ڪرڻ.</w:t>
      </w:r>
    </w:p>
    <w:p/>
    <w:p>
      <w:r xmlns:w="http://schemas.openxmlformats.org/wordprocessingml/2006/main">
        <w:t xml:space="preserve">2 بادشاهن 24:1 ھن جي ڏينھن ۾ بابل جو بادشاھہ نبوچدنضر آيو، ۽ يھوياقيم ٽي سال سندس نوڪر ٿي رھيو، پوءِ ھو ڦري ويو ۽ سندس خلاف بغاوت ڪيائين.</w:t>
      </w:r>
    </w:p>
    <w:p/>
    <w:p>
      <w:r xmlns:w="http://schemas.openxmlformats.org/wordprocessingml/2006/main">
        <w:t xml:space="preserve">يهوآڪيم ٽن سالن تائين بابل جي بادشاهه نبوچدنضر جي خدمت ڪئي، پر آخرڪار هن جي خلاف بغاوت ڪئي.</w:t>
      </w:r>
    </w:p>
    <w:p/>
    <w:p>
      <w:r xmlns:w="http://schemas.openxmlformats.org/wordprocessingml/2006/main">
        <w:t xml:space="preserve">1. خدا جي رضا کان منهن موڙڻ جو خطرو</w:t>
      </w:r>
    </w:p>
    <w:p/>
    <w:p>
      <w:r xmlns:w="http://schemas.openxmlformats.org/wordprocessingml/2006/main">
        <w:t xml:space="preserve">2. بغاوت جا نتيجا</w:t>
      </w:r>
    </w:p>
    <w:p/>
    <w:p>
      <w:r xmlns:w="http://schemas.openxmlformats.org/wordprocessingml/2006/main">
        <w:t xml:space="preserve">1. رومين 6:16-16 SCLNT - ڇا توھان کي خبر نہ آھي تہ جيڪڏھن اوھين پاڻ کي ڪنھن جي آڏو فرمانبردار غلام ڪري پيش ڪندا آھيو تہ اوھين انھيءَ جا غلام آھيو جنھن جي فرمانبرداري ڪندا آھيو، يا ته انھيءَ گناھ جا، جيڪو موت ڏانھن وٺي وڃي ٿو، يا فرمانبرداري جو، جيڪو سچائيءَ ڏانھن وٺي وڃي ٿو؟</w:t>
      </w:r>
    </w:p>
    <w:p/>
    <w:p>
      <w:r xmlns:w="http://schemas.openxmlformats.org/wordprocessingml/2006/main">
        <w:t xml:space="preserve">2. يرمياہ 27:11-12 SCLNT - پر اھي قومون جيڪي پنھنجون ڳچيون بادشاھہ بابل جي ڳچيءَ ھيٺ آڻي سندس خدمت ڪن، آءٌ انھن کي پنھنجي ملڪ ۾ رھڻ ڏيندس، خداوند فرمائي ٿو، ۽ اھي انھيءَ ۾ رھندا. اهو. مون يھوداہ جي بادشاھہ صديقيا سان ساڳيء طرح ڳالھايو: پنھنجي ڳچيء کي بابل جي بادشاھہ جي ڳچيء ھيٺان آڻيو ۽ سندس ۽ سندس ماڻھن جي خدمت ڪريو ۽ جيئرو رھو.</w:t>
      </w:r>
    </w:p>
    <w:p/>
    <w:p>
      <w:r xmlns:w="http://schemas.openxmlformats.org/wordprocessingml/2006/main">
        <w:t xml:space="preserve">2 بادشاهن 24:2 ۽ خداوند مٿس ڪلدين جون ٽوليون، شامين جون ٽوليون، موآبيءَ جون ٽوليون ۽ بني عمون جون ٽوليون موڪليون، ۽ انھن کي يھوداہ جي خلاف موڪليو، انھيءَ لاءِ تہ انھيءَ کي برباد ڪن. رب، جيڪو هن پنهنجي ٻانهن نبين جي ذريعي ڳالهايو.</w:t>
      </w:r>
    </w:p>
    <w:p/>
    <w:p>
      <w:r xmlns:w="http://schemas.openxmlformats.org/wordprocessingml/2006/main">
        <w:t xml:space="preserve">خداوند يھوداہ ڏانھن ماڻھن جي مختلف ٽولن کي موڪليو ته ان کي تباھ ڪن، انھن جي نافرماني جي سزا جي طور تي، جيئن سندس نبين پاران پيشنگوئي ڪئي وئي آھي.</w:t>
      </w:r>
    </w:p>
    <w:p/>
    <w:p>
      <w:r xmlns:w="http://schemas.openxmlformats.org/wordprocessingml/2006/main">
        <w:t xml:space="preserve">1. ڪيئن اسان جي نافرماني تباهي طرف وٺي سگهي ٿي</w:t>
      </w:r>
    </w:p>
    <w:p/>
    <w:p>
      <w:r xmlns:w="http://schemas.openxmlformats.org/wordprocessingml/2006/main">
        <w:t xml:space="preserve">2. خدا جو نظم ۽ رحمت</w:t>
      </w:r>
    </w:p>
    <w:p/>
    <w:p>
      <w:r xmlns:w="http://schemas.openxmlformats.org/wordprocessingml/2006/main">
        <w:t xml:space="preserve">1. 2 تواريخ 36:15-16 SCLNT - ”۽ خداوند انھن جي ابن ڏاڏن جي خدا انھن ڏانھن پنھنجن پيغمبرن جي معرفت، اڳي ئي اٿندي ۽ موڪلائي موڪليائين، ڇاڪاڻ⁠تہ ھن کي پنھنجي قوم ۽ پنھنجي رھائشگاھ تي رحم آيو، پر انھن ٺٺوليون ڪيون. خدا جي رسولن، ۽ سندس لفظن کي ناپسند ڪيو، ۽ سندس نبين کي غلط استعمال ڪيو."</w:t>
      </w:r>
    </w:p>
    <w:p/>
    <w:p>
      <w:r xmlns:w="http://schemas.openxmlformats.org/wordprocessingml/2006/main">
        <w:t xml:space="preserve">گلتين 6:7-20</w:t>
      </w:r>
    </w:p>
    <w:p/>
    <w:p>
      <w:r xmlns:w="http://schemas.openxmlformats.org/wordprocessingml/2006/main">
        <w:t xml:space="preserve">2 بادشاهن 24:3 بيشڪ اھو خداوند جي حڪم سان يھوداہ تي آيو، انھيءَ لاءِ تہ انھن کي پنھنجي نظرن کان پري ڪري، منسيءَ جي گناھن جي ڪري، جيئن ھن ڪيو ھو.</w:t>
      </w:r>
    </w:p>
    <w:p/>
    <w:p>
      <w:r xmlns:w="http://schemas.openxmlformats.org/wordprocessingml/2006/main">
        <w:t xml:space="preserve">هي پاسو منسي جي گناهن جي نتيجن جي باري ۾ ڳالهائي ٿو جنهن جي نتيجي ۾ يهودين کي رب جي نظر کان هٽايو ويو.</w:t>
      </w:r>
    </w:p>
    <w:p/>
    <w:p>
      <w:r xmlns:w="http://schemas.openxmlformats.org/wordprocessingml/2006/main">
        <w:t xml:space="preserve">1. گناهه جا نتيجا: 2 بادشاهن جو هڪ امتحان 24:3</w:t>
      </w:r>
    </w:p>
    <w:p/>
    <w:p>
      <w:r xmlns:w="http://schemas.openxmlformats.org/wordprocessingml/2006/main">
        <w:t xml:space="preserve">2. توبه جي طاقت: منسي جي ڪهاڻي مان سکيا</w:t>
      </w:r>
    </w:p>
    <w:p/>
    <w:p>
      <w:r xmlns:w="http://schemas.openxmlformats.org/wordprocessingml/2006/main">
        <w:t xml:space="preserve">1. حزقيل 18:20-21 - "جيڪو روح گناھ ڪندو، اھو مرندو، پٽ پيءُ جي بڇڙائيءَ جو بار نه کڻندو، نڪي پيءُ پُٽ جي بڇڙائيءَ جو بار کڻندو: نيڪن جي انصاف مٿس ھوندي. ۽ بڇڙن جي بڇڙائي مٿس ٿيندي“.</w:t>
      </w:r>
    </w:p>
    <w:p/>
    <w:p>
      <w:r xmlns:w="http://schemas.openxmlformats.org/wordprocessingml/2006/main">
        <w:t xml:space="preserve">تواريخ 33:12-13 هن جي دعا، ۽ کيس يروشلم ڏانهن واپس پنهنجي بادشاهي ۾ وٺي آيو، پوء منسيء کي خبر پئي ته رب هو خدا آهي."</w:t>
      </w:r>
    </w:p>
    <w:p/>
    <w:p>
      <w:r xmlns:w="http://schemas.openxmlformats.org/wordprocessingml/2006/main">
        <w:t xml:space="preserve">2 ڪنگز 24:4 ۽ اھو بہ انھيءَ لاءِ جو ان معصوم جو رت وھايو، ڇالاءِ⁠جو ھن يروشلم کي بيگناھ رت سان ڀريو آھي. جنهن کي رب معاف نه ڪندو.</w:t>
      </w:r>
    </w:p>
    <w:p/>
    <w:p>
      <w:r xmlns:w="http://schemas.openxmlformats.org/wordprocessingml/2006/main">
        <w:t xml:space="preserve">يھوداہ جي بادشاهه يھوياڪيم کي خدا جي طرفان مذمت ڪئي وئي ته يروشلم کي معصوم رت سان ڀرڻ ۽ معافي نه ملي.</w:t>
      </w:r>
    </w:p>
    <w:p/>
    <w:p>
      <w:r xmlns:w="http://schemas.openxmlformats.org/wordprocessingml/2006/main">
        <w:t xml:space="preserve">1. خدا انصاف ڪندڙ آهي ۽ حق سان گناهه جو انصاف ڪندو</w:t>
      </w:r>
    </w:p>
    <w:p/>
    <w:p>
      <w:r xmlns:w="http://schemas.openxmlformats.org/wordprocessingml/2006/main">
        <w:t xml:space="preserve">2. اڻ توبه گناهه جا نتيجا</w:t>
      </w:r>
    </w:p>
    <w:p/>
    <w:p>
      <w:r xmlns:w="http://schemas.openxmlformats.org/wordprocessingml/2006/main">
        <w:t xml:space="preserve">1. يرمياہ 22:3-5 SCLNT - خداوند فرمائي ٿو تہ ”انصاف ۽ سچائيءَ سان ڪر، ۽ انھيءَ کي ظالم جي ھٿ کان ڇوٽڪارو ڏي، جنھن کي لُٽيو ويو آھي. ۽ رهواسي اجنبي، بي اولاد ۽ بيوه تي ڪو به ظلم يا تشدد نه ڪريو، ۽ نه ئي هن جڳهه ۾ بيگناهه خون وهايو. ڇالاءِ⁠جو جيڪڏھن توھان واقعي ھن ڳالھ کي مڃيندؤ، تہ پوءِ ھن گھر جي دروازن ۾ داخل ٿيندا بادشاھ جيڪي دائود جي تخت تي ويٺا آھن، رٿن ۽ گھوڙن تي سوار آھن، اھي ۽ سندن نوڪر ۽ سندن ماڻھو.</w:t>
      </w:r>
    </w:p>
    <w:p/>
    <w:p>
      <w:r xmlns:w="http://schemas.openxmlformats.org/wordprocessingml/2006/main">
        <w:t xml:space="preserve">2. روميون 6:23 ڇالاءِ⁠جو گناھ جي اجرت موت آھي، پر خدا جي مفت بخشش اسان جي خداوند عيسيٰ مسيح ۾ دائمي زندگي آھي.</w:t>
      </w:r>
    </w:p>
    <w:p/>
    <w:p>
      <w:r xmlns:w="http://schemas.openxmlformats.org/wordprocessingml/2006/main">
        <w:t xml:space="preserve">2 بادشاهن 24:5 ھاڻي يھوياقيم جا باقي ڪم ۽ جيڪي ڪجھ ھن ڪيو، سي يھوداہ جي بادشاھن جي تاريخ جي ڪتاب ۾ لکيل آھن ڇا؟</w:t>
      </w:r>
    </w:p>
    <w:p/>
    <w:p>
      <w:r xmlns:w="http://schemas.openxmlformats.org/wordprocessingml/2006/main">
        <w:t xml:space="preserve">1: اسان سڀ پنهنجي عملن جا ذميوار آهيون.</w:t>
      </w:r>
    </w:p>
    <w:p/>
    <w:p>
      <w:r xmlns:w="http://schemas.openxmlformats.org/wordprocessingml/2006/main">
        <w:t xml:space="preserve">2: خدا ڏسي رهيو آهي، ۽ اسان جي عملن جو سندس رڪارڊ ناقابل آهي.</w:t>
      </w:r>
    </w:p>
    <w:p/>
    <w:p>
      <w:r xmlns:w="http://schemas.openxmlformats.org/wordprocessingml/2006/main">
        <w:t xml:space="preserve">واعظ 12:14-20</w:t>
      </w:r>
    </w:p>
    <w:p/>
    <w:p>
      <w:r xmlns:w="http://schemas.openxmlformats.org/wordprocessingml/2006/main">
        <w:t xml:space="preserve">رومين 14:12-20 SCLNT - تنھنڪري اسان مان ھر ھڪ خدا کي پنھنجو پاڻ جو حساب ڏينداسين.</w:t>
      </w:r>
    </w:p>
    <w:p/>
    <w:p>
      <w:r xmlns:w="http://schemas.openxmlformats.org/wordprocessingml/2006/main">
        <w:t xml:space="preserve">2 بادشاهن 24:6 تنھنڪري يھوياڪيم پنھنجي ابن ڏاڏن سان گڏ سمهيو ۽ سندس پٽ يھوياڪين سندس جاءِ تي راڄ ڪيو.</w:t>
      </w:r>
    </w:p>
    <w:p/>
    <w:p>
      <w:r xmlns:w="http://schemas.openxmlformats.org/wordprocessingml/2006/main">
        <w:t xml:space="preserve">يهودين جو بادشاهه يهوآڪيم مري ويو ۽ سندس پٽ جوياچين سندس جاءِ تي حڪومت ڪئي.</w:t>
      </w:r>
    </w:p>
    <w:p/>
    <w:p>
      <w:r xmlns:w="http://schemas.openxmlformats.org/wordprocessingml/2006/main">
        <w:t xml:space="preserve">1. وراثت جي اهميت - اسان جي اڳوڻن جون زندگيون ڪيئن اسان کي شڪل ڏيڻ ۽ متاثر ڪرڻ لاء جاري آهن.</w:t>
      </w:r>
    </w:p>
    <w:p/>
    <w:p>
      <w:r xmlns:w="http://schemas.openxmlformats.org/wordprocessingml/2006/main">
        <w:t xml:space="preserve">2. عاجزي جي دل جوڙڻ - عاجزي جي طاقت کي سمجهڻ اسان کي خدا جي ويجهو آڻڻ لاءِ.</w:t>
      </w:r>
    </w:p>
    <w:p/>
    <w:p>
      <w:r xmlns:w="http://schemas.openxmlformats.org/wordprocessingml/2006/main">
        <w:t xml:space="preserve">1. جوشوا 24:15 - پر جيئن ته مون ۽ منهنجي گھر لاء، اسين رب جي خدمت ڪنداسين.</w:t>
      </w:r>
    </w:p>
    <w:p/>
    <w:p>
      <w:r xmlns:w="http://schemas.openxmlformats.org/wordprocessingml/2006/main">
        <w:t xml:space="preserve">2. امثال 22: 4 - عاجزي جو انعام ۽ رب جو خوف دولت، عزت ۽ زندگي آهن.</w:t>
      </w:r>
    </w:p>
    <w:p/>
    <w:p>
      <w:r xmlns:w="http://schemas.openxmlformats.org/wordprocessingml/2006/main">
        <w:t xml:space="preserve">2 بادشاهن 24:7 ۽ مصر جو بادشاھہ وري وري پنھنجي ملڪ مان نه آيو، ڇالاءِ⁠جو بابل جي بادشاھہ مصر جي درياءَ کان وٺي فرات نديءَ تائين جيڪي ڪجھ مصر جي بادشاھہ سان واسطو ھو، سو کڻي ويو ھو.</w:t>
      </w:r>
    </w:p>
    <w:p/>
    <w:p>
      <w:r xmlns:w="http://schemas.openxmlformats.org/wordprocessingml/2006/main">
        <w:t xml:space="preserve">بابل جي بادشاھه مصر جي درياءَ کان فرات نديءَ تائين جو سمورو ملڪ مصر جي بادشاھه جي قبضي ۾ ھليو، ۽ مصر جو بادشاھ پنھنجي ملڪ ڏانھن واپس نه ويو.</w:t>
      </w:r>
    </w:p>
    <w:p/>
    <w:p>
      <w:r xmlns:w="http://schemas.openxmlformats.org/wordprocessingml/2006/main">
        <w:t xml:space="preserve">1. خدا جي اقتدار اعليٰ تي راڄ ڪندو آهي، چاهي ڪو حڪمران ڪيترو به طاقتور هجي.</w:t>
      </w:r>
    </w:p>
    <w:p/>
    <w:p>
      <w:r xmlns:w="http://schemas.openxmlformats.org/wordprocessingml/2006/main">
        <w:t xml:space="preserve">2. ڪنهن کي پنهنجي طاقت تي ڀروسو نه ڪرڻ گهرجي، پر رب جي طاقت تي ڀروسو رکڻ گهرجي.</w:t>
      </w:r>
    </w:p>
    <w:p/>
    <w:p>
      <w:r xmlns:w="http://schemas.openxmlformats.org/wordprocessingml/2006/main">
        <w:t xml:space="preserve">1. يسعياه 40: 15-17 - "ڏس، قومون ٻڪري مان ڦٽي وانگر آھن، ۽ ترازو جي مٽي وانگر شمار ڪيا ويا آھن، ڏسو، ھو سامونڊي ڪنارن کي مٽيء وانگر کڻندو آھي، لبنان کي ٻارڻ لاء ڪافي نه آھي، ۽ نه ئي ان جا جانور ساڙيندڙ قرباني لاءِ ڪافي آهن، سڀئي قومون هن جي اڳيان ڪجهه به نه آهن، اهي هن جي نظر ۾ ڪنهن به شيءِ کان گهٽ ۽ خالي نه آهن.</w:t>
      </w:r>
    </w:p>
    <w:p/>
    <w:p>
      <w:r xmlns:w="http://schemas.openxmlformats.org/wordprocessingml/2006/main">
        <w:t xml:space="preserve">2. زبور 62:10-11 - زبردستي تي ڀروسو نه رکو؛ ڦرلٽ تي ڪا به بيڪار اميد نه رکو؛ جيڪڏھن دولت وڌي وڃي ته ان تي دل نه لڳايو. هڪ دفعو خدا ڳالهايو آهي؛ مون ٻه ڀيرا ٻڌو آهي: اها طاقت خدا جي آهي.</w:t>
      </w:r>
    </w:p>
    <w:p/>
    <w:p>
      <w:r xmlns:w="http://schemas.openxmlformats.org/wordprocessingml/2006/main">
        <w:t xml:space="preserve">2 بادشاهن 24:8 يھوياڪين ارڙھن ورھين جو ھو جڏھن ھو حڪومت ڪرڻ لڳو، ۽ يروشلم ۾ ٽي مھينا حڪومت ڪيائين. ۽ ھن جي ماءُ جو نالو نھوشتا ھو، جيڪا يروشلم جي الناٿن جي ڌيءَ ھئي.</w:t>
      </w:r>
    </w:p>
    <w:p/>
    <w:p>
      <w:r xmlns:w="http://schemas.openxmlformats.org/wordprocessingml/2006/main">
        <w:t xml:space="preserve">يهودين 18 سالن جو هو جڏهن هو يروشلم جو بادشاهه ٿيو ۽ هن ٽن مهينن تائين حڪومت ڪئي. سندس ماءُ نهشتا هئي، جيڪا يروشلم جي ايلناٿن جي ڌيءَ هئي.</w:t>
      </w:r>
    </w:p>
    <w:p/>
    <w:p>
      <w:r xmlns:w="http://schemas.openxmlformats.org/wordprocessingml/2006/main">
        <w:t xml:space="preserve">1. سٺي قيادت جي اهميت: يهودين جي راڄ مان سبق</w:t>
      </w:r>
    </w:p>
    <w:p/>
    <w:p>
      <w:r xmlns:w="http://schemas.openxmlformats.org/wordprocessingml/2006/main">
        <w:t xml:space="preserve">2. تبديلي کي قبول ڪريو ۽ نئين موقعن جو تمام گهڻو ٺاهيو: جيوياچين جي زندگي</w:t>
      </w:r>
    </w:p>
    <w:p/>
    <w:p>
      <w:r xmlns:w="http://schemas.openxmlformats.org/wordprocessingml/2006/main">
        <w:t xml:space="preserve">1. دانيال 2: 20-21 - دانيال خواب کي ظاهر ڪرڻ، ان جي تعبير، ۽ ان کي سمجھڻ جي حڪمت لاء خدا جي ساراهه ۽ عزت ڪئي.</w:t>
      </w:r>
    </w:p>
    <w:p/>
    <w:p>
      <w:r xmlns:w="http://schemas.openxmlformats.org/wordprocessingml/2006/main">
        <w:t xml:space="preserve">2. امثال 16:32 - طاقتور کان صبر ڪرڻ بھتر آھي. شهر کي فتح ڪرڻ کان بهتر آهي پاڻ تي ضابطو رکڻ.</w:t>
      </w:r>
    </w:p>
    <w:p/>
    <w:p>
      <w:r xmlns:w="http://schemas.openxmlformats.org/wordprocessingml/2006/main">
        <w:t xml:space="preserve">2 بادشاهن 24:9 ۽ ھن اھو ڪم ڪيو جيڪو خداوند جي نظر ۾ بڇڙو ھو، جيئن سندس پيءُ ڪيو ھو.</w:t>
      </w:r>
    </w:p>
    <w:p/>
    <w:p>
      <w:r xmlns:w="http://schemas.openxmlformats.org/wordprocessingml/2006/main">
        <w:t xml:space="preserve">يھوياچين پنھنجي پيءُ جي نقش قدم تي ھلندي خداوند جي نظر ۾ بڇڙو ڪم ڪيو.</w:t>
      </w:r>
    </w:p>
    <w:p/>
    <w:p>
      <w:r xmlns:w="http://schemas.openxmlformats.org/wordprocessingml/2006/main">
        <w:t xml:space="preserve">1. اسان جي ابن ڏاڏن جي نقش قدم تي هلڻ جا نتيجا</w:t>
      </w:r>
    </w:p>
    <w:p/>
    <w:p>
      <w:r xmlns:w="http://schemas.openxmlformats.org/wordprocessingml/2006/main">
        <w:t xml:space="preserve">2. خدائي ورثي جي طاقت</w:t>
      </w:r>
    </w:p>
    <w:p/>
    <w:p>
      <w:r xmlns:w="http://schemas.openxmlformats.org/wordprocessingml/2006/main">
        <w:t xml:space="preserve">1. روميون 7:7-12</w:t>
      </w:r>
    </w:p>
    <w:p/>
    <w:p>
      <w:r xmlns:w="http://schemas.openxmlformats.org/wordprocessingml/2006/main">
        <w:t xml:space="preserve">2. امثال 22:6</w:t>
      </w:r>
    </w:p>
    <w:p/>
    <w:p>
      <w:r xmlns:w="http://schemas.openxmlformats.org/wordprocessingml/2006/main">
        <w:t xml:space="preserve">2 بادشاهن 24:10 انھيءَ وقت بابل جي بادشاھہ نبوچدنضر جا نوڪر يروشلم تي چڙھي آيا ۽ شھر کي گھيرو ڪيو ويو.</w:t>
      </w:r>
    </w:p>
    <w:p/>
    <w:p>
      <w:r xmlns:w="http://schemas.openxmlformats.org/wordprocessingml/2006/main">
        <w:t xml:space="preserve">يروشلم جو شهر بابل جي بادشاهه نبوچدنضر جي نوڪرن پاران گهيرو ڪيو ويو.</w:t>
      </w:r>
    </w:p>
    <w:p/>
    <w:p>
      <w:r xmlns:w="http://schemas.openxmlformats.org/wordprocessingml/2006/main">
        <w:t xml:space="preserve">1. خدا جي حڪمراني: ڪيئن خدا جي حڪمراني تاريخ تي</w:t>
      </w:r>
    </w:p>
    <w:p/>
    <w:p>
      <w:r xmlns:w="http://schemas.openxmlformats.org/wordprocessingml/2006/main">
        <w:t xml:space="preserve">2. بغاوت جا نتيجا: جڏهن اسان خدا جي طريقن کي رد ڪريون ٿا</w:t>
      </w:r>
    </w:p>
    <w:p/>
    <w:p>
      <w:r xmlns:w="http://schemas.openxmlformats.org/wordprocessingml/2006/main">
        <w:t xml:space="preserve">1. يرمياه 25:11، "۽ هي سڄو ملڪ ويران ۽ حيران ٿي ويندو؛ ۽ اهي قومون بابل جي بادشاهه جي ستر سال خدمت ڪندا."</w:t>
      </w:r>
    </w:p>
    <w:p/>
    <w:p>
      <w:r xmlns:w="http://schemas.openxmlformats.org/wordprocessingml/2006/main">
        <w:t xml:space="preserve">2. روميون 9:17، "ڪتاب ۾ لکيل آھي فرعون کي، انھيءَ مقصد لاءِ مون تو کي جياريو آھي، انھيءَ لاءِ تہ آءٌ تو ۾ پنھنجي قدرت ڏيکاريان، ۽ انھيءَ لاءِ تہ منھنجو نالو سڄيءَ دنيا ۾ پڌرو ٿئي.</w:t>
      </w:r>
    </w:p>
    <w:p/>
    <w:p>
      <w:r xmlns:w="http://schemas.openxmlformats.org/wordprocessingml/2006/main">
        <w:t xml:space="preserve">2 بادشاهن 24:11 ۽ بابل جي بادشاھہ نبوچدنضر شھر جي خلاف آيو، ۽ سندس نوڪرن ان کي گھيرو ڪيو.</w:t>
      </w:r>
    </w:p>
    <w:p/>
    <w:p>
      <w:r xmlns:w="http://schemas.openxmlformats.org/wordprocessingml/2006/main">
        <w:t xml:space="preserve">بابل جي بادشاهه، نبوچدنزار، هڪ شهر جو گهيرو ڪيو.</w:t>
      </w:r>
    </w:p>
    <w:p/>
    <w:p>
      <w:r xmlns:w="http://schemas.openxmlformats.org/wordprocessingml/2006/main">
        <w:t xml:space="preserve">1. خدا جي قدرت جيتوڻيڪ دنيا جي طاقت جي منهن ۾ (2 بادشاهن 24:11)</w:t>
      </w:r>
    </w:p>
    <w:p/>
    <w:p>
      <w:r xmlns:w="http://schemas.openxmlformats.org/wordprocessingml/2006/main">
        <w:t xml:space="preserve">2. رب تي ڀروسو ڪرڻ جي اهميت جيتوڻيڪ مصيبت جي منهن ۾ (2 بادشاهن 24:11)</w:t>
      </w:r>
    </w:p>
    <w:p/>
    <w:p>
      <w:r xmlns:w="http://schemas.openxmlformats.org/wordprocessingml/2006/main">
        <w:t xml:space="preserve">1. يسعياه 41:10 - تنھنڪري ڊڄو نه، ڇالاء⁠جو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2. زبور 46: 1-3 - خدا اسان جي پناهه ۽ طاقت آهي، مصيبت ۾ هميشه موجود مدد. تنهن ڪري اسان نه ڊڄنداسين، جيتوڻيڪ زمين رستو ڏئي ٿي ۽ جبل سمنڊ جي دل ۾ اچي وڃن ٿا، جيتوڻيڪ ان جو پاڻي گوڙ ۽ جھاگ ۽ جبل انهن جي اڀرڻ سان لرزندا آهن.</w:t>
      </w:r>
    </w:p>
    <w:p/>
    <w:p>
      <w:r xmlns:w="http://schemas.openxmlformats.org/wordprocessingml/2006/main">
        <w:t xml:space="preserve">2 بادشاهن 24:12 يھوداہ جو بادشاھہ يھوياڪين، ھو، سندس ماءُ، نوڪرن، سندس سردارن ۽ آفيسرن سان گڏ بابل جي بادشاھہ ڏانھن ويو، ۽ بابل جي بادشاھہ کيس پنھنجي حڪومت جي اٺين سال ۾ وٺي ويو. راڄ</w:t>
      </w:r>
    </w:p>
    <w:p/>
    <w:p>
      <w:r xmlns:w="http://schemas.openxmlformats.org/wordprocessingml/2006/main">
        <w:t xml:space="preserve">يهوداه جي بادشاهه يهودين کي بابل جي بادشاهه پنهنجي راڄ جي اٺين سال ۾ قيد ڪيو هو.</w:t>
      </w:r>
    </w:p>
    <w:p/>
    <w:p>
      <w:r xmlns:w="http://schemas.openxmlformats.org/wordprocessingml/2006/main">
        <w:t xml:space="preserve">1. اسان کي پنهنجي ايمان تي ثابت قدم رهڻ گهرجي جيتوڻيڪ اسان کي ڪنهن به مشڪلات يا مصيبت کي منهن ڏيڻو پوي ٿو.</w:t>
      </w:r>
    </w:p>
    <w:p/>
    <w:p>
      <w:r xmlns:w="http://schemas.openxmlformats.org/wordprocessingml/2006/main">
        <w:t xml:space="preserve">2. خدا خود مختيار آهي ۽ اسان جي زندگين جي ڪنٽرول ۾ آهي، جيتوڻيڪ تمام گهڻي مشڪل وقت ۾.</w:t>
      </w:r>
    </w:p>
    <w:p/>
    <w:p>
      <w:r xmlns:w="http://schemas.openxmlformats.org/wordprocessingml/2006/main">
        <w:t xml:space="preserve">1. Deuteronomy 31: 6 - مضبوط ۽ حوصلو ٿيو. انھن کان نه ڊڄو ۽ نه ڊڄو، ڇالاءِ⁠جو اھو خداوند تنھنجو خدا آھي جيڪو توھان سان گڏ آھي. هو توهان کي نه ڇڏيندو يا توهان کي ڇڏي ڏيندو.</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بادشاهن 24:13 پوءِ ھو اُتان خداوند جي گھر جا سڀ خزانا ۽ بادشاھہ جي گھر جا خزانا کڻي ويو ۽ سون جا اھي سڀ سامان ٽڪرا ٽڪرا ڪري ڇڏيا جيڪي بني اسرائيل جي بادشاھ سليمان خداوند جي ھيڪل ۾ ٺاھيا ھئا. ، جيئن رب فرمايو هو.</w:t>
      </w:r>
    </w:p>
    <w:p/>
    <w:p>
      <w:r xmlns:w="http://schemas.openxmlformats.org/wordprocessingml/2006/main">
        <w:t xml:space="preserve">بابل جي بادشاهه نبوچدنضر يروشلم کي فتح ڪيو ۽ رب جي مندر ۽ بادشاهه سليمان جي خزاني کي لٽيو، جيئن رب جي حڪم سان.</w:t>
      </w:r>
    </w:p>
    <w:p/>
    <w:p>
      <w:r xmlns:w="http://schemas.openxmlformats.org/wordprocessingml/2006/main">
        <w:t xml:space="preserve">1. اسان کي هميشه رب تي ڀروسو ڪرڻ گهرجي، جيتوڻيڪ جڏهن سندس منصوبن کي سمجهڻ ڏکيو آهي.</w:t>
      </w:r>
    </w:p>
    <w:p/>
    <w:p>
      <w:r xmlns:w="http://schemas.openxmlformats.org/wordprocessingml/2006/main">
        <w:t xml:space="preserve">2. خدا جي طاقت ۽ منصوبا اسان جي پنهنجي کان وڌيڪ آهن ۽ اسان کي اڻڄاتل هنڌن ڏانهن وٺي سگهن ٿا.</w:t>
      </w:r>
    </w:p>
    <w:p/>
    <w:p>
      <w:r xmlns:w="http://schemas.openxmlformats.org/wordprocessingml/2006/main">
        <w:t xml:space="preserve">1. روميون 8:28: "۽ اسان ڄاڻون ٿا ته سڀني شين ۾ خدا انھن جي ڀلائيءَ لاءِ ڪم ڪري ٿو جيڪي ساڻس پيار ڪن ٿا، جن کي سندس مقصد موجب سڏيو ويو آھي."</w:t>
      </w:r>
    </w:p>
    <w:p/>
    <w:p>
      <w:r xmlns:w="http://schemas.openxmlformats.org/wordprocessingml/2006/main">
        <w:t xml:space="preserve">2. يسعياه 55: 8-9: ڇاڪاڻ ته منهنجا خيال توهان جا خيال نه آهن، نه توهان جا طريقا منهنجا طريقا آهن، رب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2 بادشاهن 24:14 SCLNT - ھو سڄي يروشلم، سڀني سردارن، مڙني سگھڙن، ڏھن ھزارن قيدين ۽ سڀني ڪاريگرن ۽ لوهارن کي کڻي ويو، سواءِ ملڪ جي غريب ترين ماڻھن کان سواءِ ٻيو ڪوبہ رھيو. .</w:t>
      </w:r>
    </w:p>
    <w:p/>
    <w:p>
      <w:r xmlns:w="http://schemas.openxmlformats.org/wordprocessingml/2006/main">
        <w:t xml:space="preserve">بابل جي بادشاهه نبوچدنضر يروشلم تي قبضو ڪيو ۽ غريب ترين ماڻهن کان سواءِ ان جي سڀني رهاڪن کي کڻي ويو.</w:t>
      </w:r>
    </w:p>
    <w:p/>
    <w:p>
      <w:r xmlns:w="http://schemas.openxmlformats.org/wordprocessingml/2006/main">
        <w:t xml:space="preserve">1. قبضي ڪيل دل جي طاقت</w:t>
      </w:r>
    </w:p>
    <w:p/>
    <w:p>
      <w:r xmlns:w="http://schemas.openxmlformats.org/wordprocessingml/2006/main">
        <w:t xml:space="preserve">2. ڏک جي وقت ۾ خدا جي نيڪي</w:t>
      </w:r>
    </w:p>
    <w:p/>
    <w:p>
      <w:r xmlns:w="http://schemas.openxmlformats.org/wordprocessingml/2006/main">
        <w:t xml:space="preserve">1. يسعياه 24: 1-3 "ڏس، خداوند زمين کي خالي ڪري ٿو، ان کي برباد ڪري ٿو، ان کي ڦيرايو، ۽ اتي جي باشندن کي پکڙيل، ۽ اھو ٿيندو، جيئن ماڻھن سان، تيئن ڪاھن سان. جيئن نوڪر سان، تيئن سندس مالڪ سان، جيئن نوڪر سان، تيئن سندس مالڪ سان، جيئن خريدار سان، تيئن وڪڻندڙ سان، جيئن قرض ڏيندڙ سان، جيئن قرض وٺندڙ سان، جيئن سود وٺندڙ سان. هن کي سود ڏيڻ وارو، زمين بلڪل خالي ٿي ويندي، ۽ بلڪل خراب ٿي ويندي، ڇاڪاڻ ته رب اهو لفظ ڳالهايو آهي."</w:t>
      </w:r>
    </w:p>
    <w:p/>
    <w:p>
      <w:r xmlns:w="http://schemas.openxmlformats.org/wordprocessingml/2006/main">
        <w:t xml:space="preserve">2. يرمياه 29:11 "ڇاڪاڻ ته مون کي خبر آهي ته آئون توهان جي باري ۾ سوچيان ٿو، رب فرمائي ٿو، امن جا خيال، ۽ برائي جا نه، توهان کي متوقع انجام ڏي."</w:t>
      </w:r>
    </w:p>
    <w:p/>
    <w:p>
      <w:r xmlns:w="http://schemas.openxmlformats.org/wordprocessingml/2006/main">
        <w:t xml:space="preserve">2 بادشاهن 24:15 ۽ ھو يھوياڪين کي بابل ڏانھن وٺي ويو ۽ بادشاھہ جي ماءُ، بادشاھہ جي زالن، سندس آفيسرن ۽ ملڪ جي طاقتورن کي، جن کي يروشلم کان بابل ڏانھن قيد ڪري وٺي ويو.</w:t>
      </w:r>
    </w:p>
    <w:p/>
    <w:p>
      <w:r xmlns:w="http://schemas.openxmlformats.org/wordprocessingml/2006/main">
        <w:t xml:space="preserve">بادشاهه يهودين کي يروشلم مان پنهنجي ماءُ، زالن، آفيسرن ۽ ٻين طاقتور ماڻهن سان گڏ بابل ڏانهن قيد ڪيو ويو.</w:t>
      </w:r>
    </w:p>
    <w:p/>
    <w:p>
      <w:r xmlns:w="http://schemas.openxmlformats.org/wordprocessingml/2006/main">
        <w:t xml:space="preserve">1. خدا غالب آهي ۽ هميشه اسان جي جانن جي ڪنٽرول ۾ آهي.</w:t>
      </w:r>
    </w:p>
    <w:p/>
    <w:p>
      <w:r xmlns:w="http://schemas.openxmlformats.org/wordprocessingml/2006/main">
        <w:t xml:space="preserve">2. اسان کي اسان جي منصوبن کي خدا جي رضا جي حوالي ڪرڻ گهرجي.</w:t>
      </w:r>
    </w:p>
    <w:p/>
    <w:p>
      <w:r xmlns:w="http://schemas.openxmlformats.org/wordprocessingml/2006/main">
        <w:t xml:space="preserve">1. يسعياه 14:24 رب الافواج قسم کنيو آهي: جيئن مون رٿ ڪئي آهي، ائين ئي ٿيندو، ۽ جيئن مون ارادو ڪيو آهي، تيئن ئي قائم رهندو.</w:t>
      </w:r>
    </w:p>
    <w:p/>
    <w:p>
      <w:r xmlns:w="http://schemas.openxmlformats.org/wordprocessingml/2006/main">
        <w:t xml:space="preserve">2. امثال 16: 9 انسان جي دل پنهنجي رستي جي رٿابندي ڪري ٿي، پر رب سندس قدمن کي قائم ڪري ٿو.</w:t>
      </w:r>
    </w:p>
    <w:p/>
    <w:p>
      <w:r xmlns:w="http://schemas.openxmlformats.org/wordprocessingml/2006/main">
        <w:t xml:space="preserve">2 بادشاهن 24:16 ۽ سڀيئي سگھ وارا، ست ھزار، ڪاريگر ۽ ڪاريگر ھزار ھزار، جيڪي طاقتور ۽ جنگ جي لائق ھئا، تن کي بابل جو بادشاھ قيد ڪري بابل ڏانھن وٺي آيو.</w:t>
      </w:r>
    </w:p>
    <w:p/>
    <w:p>
      <w:r xmlns:w="http://schemas.openxmlformats.org/wordprocessingml/2006/main">
        <w:t xml:space="preserve">بابل جي بادشاهه ست هزار مضبوط ۽ مناسب جنگي سپاهين ۽ هڪ هزار ڪاريگرن ۽ ڪاريگرن کي قيد ڪري بابل ڏانهن وٺي ويو.</w:t>
      </w:r>
    </w:p>
    <w:p/>
    <w:p>
      <w:r xmlns:w="http://schemas.openxmlformats.org/wordprocessingml/2006/main">
        <w:t xml:space="preserve">1. خدا اسان جي حالتن جي ڪنٽرول ۾ آهي، جيتوڻيڪ اهي غالب نظر اچن ٿا</w:t>
      </w:r>
    </w:p>
    <w:p/>
    <w:p>
      <w:r xmlns:w="http://schemas.openxmlformats.org/wordprocessingml/2006/main">
        <w:t xml:space="preserve">2. اسان کي خدا جي وفادار رهڻ گهرجي، جيتوڻيڪ قيد جي وقت ۾</w:t>
      </w:r>
    </w:p>
    <w:p/>
    <w:p>
      <w:r xmlns:w="http://schemas.openxmlformats.org/wordprocessingml/2006/main">
        <w:t xml:space="preserve">رومين 8:28-28 SCLNT - ۽ اسين ڄاڻون ٿا تہ سڀ شيون گڏجي چڱيءَ طرح ڪم ڪن ٿيون، انھن لاءِ جيڪي خدا سان پيار ڪن ٿا، انھن لاءِ جيڪي سندس مقصد موجب سڏيا ويا آھن.</w:t>
      </w:r>
    </w:p>
    <w:p/>
    <w:p>
      <w:r xmlns:w="http://schemas.openxmlformats.org/wordprocessingml/2006/main">
        <w:t xml:space="preserve">دانيال 3:17-18 پر جيڪڏھن ائين نہ ٿئي تہ اي بادشاھہ تو کي خبر پوي تہ اسين تنھنجي معبودن جي پوڄا نہ ڪنداسين ۽ نڪي تنھنجي قائم ڪيل سون جي بت جي پوڄا ڪنداسين.</w:t>
      </w:r>
    </w:p>
    <w:p/>
    <w:p>
      <w:r xmlns:w="http://schemas.openxmlformats.org/wordprocessingml/2006/main">
        <w:t xml:space="preserve">2 بادشاهن 24:17 ۽ بابل جي بادشاھہ متنياہ کي پنھنجي پيءُ جي ڀاءُ پنھنجي جاءِ تي بادشاھہ بڻايو ۽ سندس نالو بدلائي صِدقياہ رکيو.</w:t>
      </w:r>
    </w:p>
    <w:p/>
    <w:p>
      <w:r xmlns:w="http://schemas.openxmlformats.org/wordprocessingml/2006/main">
        <w:t xml:space="preserve">بابل جي بادشاهه نبوچدنضر بادشاهه جيوياچين کي پنهنجي چاچي متانيه سان تبديل ڪيو ۽ پنهنجو نالو تبديل ڪري صدڪيه رکيو.</w:t>
      </w:r>
    </w:p>
    <w:p/>
    <w:p>
      <w:r xmlns:w="http://schemas.openxmlformats.org/wordprocessingml/2006/main">
        <w:t xml:space="preserve">1. خدا جي حڪمراني: بادشاهن جي جاءِ تي خدا جي بادشاهي</w:t>
      </w:r>
    </w:p>
    <w:p/>
    <w:p>
      <w:r xmlns:w="http://schemas.openxmlformats.org/wordprocessingml/2006/main">
        <w:t xml:space="preserve">2. فرمانبرداري جو سڏ: خدا جي فرمانبرداري ڪرڻ جيتوڻيڪ اهو مثالي نه ٿو لڳي</w:t>
      </w:r>
    </w:p>
    <w:p/>
    <w:p>
      <w:r xmlns:w="http://schemas.openxmlformats.org/wordprocessingml/2006/main">
        <w:t xml:space="preserve">1. روميون 13:1-7: ھر ماڻھوءَ کي حاڪمن جي تابع رھڻ گھرجي.</w:t>
      </w:r>
    </w:p>
    <w:p/>
    <w:p>
      <w:r xmlns:w="http://schemas.openxmlformats.org/wordprocessingml/2006/main">
        <w:t xml:space="preserve">2. يسعياه 55: 8-9: ڇاڪاڻ ته منهنجا خيال توهان جا خيال نه آهن، نه توهان جا طريقا منهنجا طريقا آهن، رب فرمائي ٿو.</w:t>
      </w:r>
    </w:p>
    <w:p/>
    <w:p>
      <w:r xmlns:w="http://schemas.openxmlformats.org/wordprocessingml/2006/main">
        <w:t xml:space="preserve">2 بادشاهن 24:18 صدقياه 21 سالن جي عمر ۾ ھو جڏھن ھو حڪومت ڪرڻ لڳو ۽ يروشلم ۾ يارھن سال حڪومت ڪيائين. ۽ سندس ماءُ جو نالو حموتل هو، جيڪا لبنا جي يرمياه جي ڌيءَ هئي.</w:t>
      </w:r>
    </w:p>
    <w:p/>
    <w:p>
      <w:r xmlns:w="http://schemas.openxmlformats.org/wordprocessingml/2006/main">
        <w:t xml:space="preserve">جدڪيا 21 سالن جي عمر ۾ هو جڏهن هو يروشلم جو بادشاهه ٿيو، ۽ 11 سال حڪومت ڪئي. سندس ماءُ جو نالو حموتل هو، جيڪا لبنا جي يرمياه جي ڌيءَ هئي.</w:t>
      </w:r>
    </w:p>
    <w:p/>
    <w:p>
      <w:r xmlns:w="http://schemas.openxmlformats.org/wordprocessingml/2006/main">
        <w:t xml:space="preserve">1. زندگيءَ ۾ اسان جا فيصلا دائمي اثر رکن ٿا، تنهنڪري اچو ته عقلمنديءَ سان چونڊون ڪريون.</w:t>
      </w:r>
    </w:p>
    <w:p/>
    <w:p>
      <w:r xmlns:w="http://schemas.openxmlformats.org/wordprocessingml/2006/main">
        <w:t xml:space="preserve">2. اسان کي پنھنجي قيادت جي وقت ۾ ھدايت لاءِ خدا ڏانھن ڏسڻ گھرجي.</w:t>
      </w:r>
    </w:p>
    <w:p/>
    <w:p>
      <w:r xmlns:w="http://schemas.openxmlformats.org/wordprocessingml/2006/main">
        <w:t xml:space="preserve">1. امثال 16: 9، انسان جي دل پنهنجي رستي جي رٿابندي ڪري ٿي، پر رب سندس قدمن کي قائم ڪري ٿو.</w:t>
      </w:r>
    </w:p>
    <w:p/>
    <w:p>
      <w:r xmlns:w="http://schemas.openxmlformats.org/wordprocessingml/2006/main">
        <w:t xml:space="preserve">2. امثال 3: 5-6،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بادشاهن 24:19 ۽ ھن اھو ڪم ڪيو جيڪو خداوند جي نظر ۾ بڇڙو ھو، جيئن يھوياقيم ڪيو ھو.</w:t>
      </w:r>
    </w:p>
    <w:p/>
    <w:p>
      <w:r xmlns:w="http://schemas.openxmlformats.org/wordprocessingml/2006/main">
        <w:t xml:space="preserve">يھوياچين پنھنجي پيءُ يھوياڪيم جي نقش قدم تي ھليو، خداوند جي نظر ۾ بڇڙو ڪم ڪيو.</w:t>
      </w:r>
    </w:p>
    <w:p/>
    <w:p>
      <w:r xmlns:w="http://schemas.openxmlformats.org/wordprocessingml/2006/main">
        <w:t xml:space="preserve">1. غلط قدمن تي عمل ڪرڻ جي خلاف هڪ ڊيڄاريندڙ</w:t>
      </w:r>
    </w:p>
    <w:p/>
    <w:p>
      <w:r xmlns:w="http://schemas.openxmlformats.org/wordprocessingml/2006/main">
        <w:t xml:space="preserve">2. گناهه جي ورثي کان آزادي ڳولڻ</w:t>
      </w:r>
    </w:p>
    <w:p/>
    <w:p>
      <w:r xmlns:w="http://schemas.openxmlformats.org/wordprocessingml/2006/main">
        <w:t xml:space="preserve">1. امثال 22: 6 ٻار کي ان طريقي سان تربيت ڏيو جيئن کيس وڃڻ گهرجي. جيتوڻيڪ جڏهن هو پوڙهو آهي ته هو ان کان پري نه ٿيندو.</w:t>
      </w:r>
    </w:p>
    <w:p/>
    <w:p>
      <w:r xmlns:w="http://schemas.openxmlformats.org/wordprocessingml/2006/main">
        <w:t xml:space="preserve">رومين 6:12-13 پنھنجن عضون کي بدڪاريءَ جي اوزارن جي طور تي گناھ جي آڏو پيش نہ ڪريو، پر پاڻ کي خدا جي آڏو انھن وانگر پيش ڪريو جيڪي موت کان زندگيءَ ڏانھن آيا آھن، ۽ پنھنجا عضوا خدا ڏانھن سچائيءَ جا اوزار طور پيش ڪريو.</w:t>
      </w:r>
    </w:p>
    <w:p/>
    <w:p>
      <w:r xmlns:w="http://schemas.openxmlformats.org/wordprocessingml/2006/main">
        <w:t xml:space="preserve">2 بادشاهن 24:20 ڇالاءِ⁠جو خداوند جي غضب جي ڪري يروشلم ۽ يھوداہ ۾ ائين ٿيو، جيستائين ھن انھن کي پنھنجي حضور کان ٻاھر ڪڍي ڇڏيو، ته صدقياہ بابل جي بادشاھہ جي خلاف بغاوت ڪئي.</w:t>
      </w:r>
    </w:p>
    <w:p/>
    <w:p>
      <w:r xmlns:w="http://schemas.openxmlformats.org/wordprocessingml/2006/main">
        <w:t xml:space="preserve">خداوند يروشلم ۽ يھوداہ تي فيصلو ڪيو جيستائين اھي پنھنجي موجودگي کان ٻاھر ڪڍيا ويا، ۽ صدڪيا بابل جي بادشاھ جي خلاف بغاوت ڪئي.</w:t>
      </w:r>
    </w:p>
    <w:p/>
    <w:p>
      <w:r xmlns:w="http://schemas.openxmlformats.org/wordprocessingml/2006/main">
        <w:t xml:space="preserve">1. بغاوت جا نتيجا</w:t>
      </w:r>
    </w:p>
    <w:p/>
    <w:p>
      <w:r xmlns:w="http://schemas.openxmlformats.org/wordprocessingml/2006/main">
        <w:t xml:space="preserve">2. خدا جو غضب ۽ توبه جي ضرورت</w:t>
      </w:r>
    </w:p>
    <w:p/>
    <w:p>
      <w:r xmlns:w="http://schemas.openxmlformats.org/wordprocessingml/2006/main">
        <w:t xml:space="preserve">1. يرمياہ 27:12-13 - "مون يھوداہ جي بادشاھہ صديقيا کي انھن سڀني ڳالھين جي مطابق چيو، 'پنھنجي ڳچيء کي بابل جي بادشاھہ جي ڳچيء ھيٺ آڻي، ۽ سندس ۽ سندس ماڻھن جي خدمت ڪريو ۽ جيئرو رھو. تون ۽ تنھنجي قوم، تلوار، ڏڪار ۽ موذي مرض سان ڇو مرندين، جيئن خداوند انھيءَ قوم جي خلاف فرمايو آھي، جيڪا بابل جي بادشاھہ جي خدمت نہ ڪندي؟</w:t>
      </w:r>
    </w:p>
    <w:p/>
    <w:p>
      <w:r xmlns:w="http://schemas.openxmlformats.org/wordprocessingml/2006/main">
        <w:t xml:space="preserve">2. جيمس 4:7 - تنھنڪري پاڻ کي خدا جي حوالي ڪريو. شيطان جي مزاحمت ڪريو، ۽ اھو اوھان کان ڀڄي ويندو.</w:t>
      </w:r>
    </w:p>
    <w:p/>
    <w:p>
      <w:r xmlns:w="http://schemas.openxmlformats.org/wordprocessingml/2006/main">
        <w:t xml:space="preserve">2 بادشاهن جو باب 25 يھوداہ جي آخري تباھي ۽ بابل جي طرفان يروشلم جي تباھي جو ذڪر ڪري ٿو، ماڻھن جي جلاوطني ڏانھن.</w:t>
      </w:r>
    </w:p>
    <w:p/>
    <w:p>
      <w:r xmlns:w="http://schemas.openxmlformats.org/wordprocessingml/2006/main">
        <w:t xml:space="preserve">1st پيراگراف: باب شروع ٿئي ٿو بيان ڪندي ڪيئن نبوچدنضر ۽ سندس فوج يروشلم کي محاصرو ڪيو صديڪيا جي نائين سال ۾ بادشاهه جي حيثيت ۾. اهو محاصرو تقريباً هڪ سال تائين جاري رهيو، جنهن جي نتيجي ۾ شهر اندر سخت ڏڪار پئجي ويو (2 ڪنگز 25: 1-3).</w:t>
      </w:r>
    </w:p>
    <w:p/>
    <w:p>
      <w:r xmlns:w="http://schemas.openxmlformats.org/wordprocessingml/2006/main">
        <w:t xml:space="preserve">2nd پيراگراف: داستان بيان ڪري ٿو ته ڪيئن زيدڪيا فرار ٿيڻ جي ڪوشش ڪئي پر بابلين پاران قبضو ڪيو ويو. اھي کيس نبوچدنضر جي اڳيان آڻيندا آھن، جيڪو پنھنجي پٽن کي پنھنجي اکين اڳيان ماريندو آھي ۽ کيس انڌو ڪري ٿو. پوءِ زيدڪيه کي بابل ڏانهن وٺي ويو (2 بادشاهن 25: 4-7).</w:t>
      </w:r>
    </w:p>
    <w:p/>
    <w:p>
      <w:r xmlns:w="http://schemas.openxmlformats.org/wordprocessingml/2006/main">
        <w:t xml:space="preserve">3rd پيراگراف: بابل يروشلم کي تباهه ڪرڻ، مندر، شاهي محلات ۽ وڏن ماڻهن جي گهرن کي ساڙڻ لاء اڳتي وڌو. اهي شهر جي ڀتين کي ٽوڙي ڇڏيندا آهن ۽ ان جي ڪيترن ئي رهاڪن کي قيد ڪري وٺندا آهن (2 بادشاهن 25: 8-12).</w:t>
      </w:r>
    </w:p>
    <w:p/>
    <w:p>
      <w:r xmlns:w="http://schemas.openxmlformats.org/wordprocessingml/2006/main">
        <w:t xml:space="preserve">4th پيراگراف: داستان بيان ڪري ٿو ته نبوزاردان، نبوچدنزر جي محافظ جو ڪپتان، يهودين جي اڪثر آبادي جي پادرين، آفيسرن، جنگجون جي جلاوطني جي نگراني ڪري ٿو، صرف هڪ ننڍڙو باقي بچيل آهي. هو مندر جي جهازن کي کڻي ٿو ۽ گدلياه کي مقرر ڪري ٿو گورنر انهن تي جيڪي باقي رهي ٿو (بادشاهه 25؛ 11-21).</w:t>
      </w:r>
    </w:p>
    <w:p/>
    <w:p>
      <w:r xmlns:w="http://schemas.openxmlformats.org/wordprocessingml/2006/main">
        <w:t xml:space="preserve">5th پيراگراف: باب گدليا جي يھوداہ تي مختصر حڪمراني بابت تفصيل سان ختم ٿئي ٿو ۽ ڪيئن اسماعيل کيس حسد جي ڪري قتل ڪيو. هن عمل لاءِ بابل کان انتقام جي خوف کان، ڪجهه يهودين حفاظت لاءِ مصر ڏانهن ڀڄي ويا (بادشاهه 25؛ 22-26).</w:t>
      </w:r>
    </w:p>
    <w:p/>
    <w:p>
      <w:r xmlns:w="http://schemas.openxmlformats.org/wordprocessingml/2006/main">
        <w:t xml:space="preserve">تت ۾، باب 25 بادشاهن جي 25 ۾ يروشلم تي بابل جي محاصري، زيدڪيا جي گرفتاري ۽ سزا، يروشلم جي تباهي، جلاوطني ۾ جلاوطني ڏيکاري ٿي. گداليه جي مقرري ۽ قتل. هي خلاصو، باب اهڙن موضوعن کي ڳولي ٿو جهڙوڪ نافرماني تي خدائي فيصلي، غير ملڪي طاقتن جي خلاف بغاوت جا نتيجا، ۽ يروشلم جي تباهي بابت اڳڪٿين جي مڪمل ٿيڻ.</w:t>
      </w:r>
    </w:p>
    <w:p/>
    <w:p>
      <w:r xmlns:w="http://schemas.openxmlformats.org/wordprocessingml/2006/main">
        <w:t xml:space="preserve">2 بادشاهن 25:1 ۽ ائين ٿيو جو سندس حڪومت جي نائين سال، ڏھين مھيني جي ڏھين ڏينھن تي، بابل جو بادشاھ نبوچدنضر، ھو ۽ سندس سڄي لشڪر يروشلم جي خلاف آيو ۽ يروشلم جي خلاف خيما ٺاھيائين. ان جي خلاف؛ ۽ ان جي چوڌاري قلعا ٺاهيا.</w:t>
      </w:r>
    </w:p>
    <w:p/>
    <w:p>
      <w:r xmlns:w="http://schemas.openxmlformats.org/wordprocessingml/2006/main">
        <w:t xml:space="preserve">1: خدا جا منصوبا پورا ٿيندا، جيتوڻيڪ اسان کي سمجھ ۾ نه ايندي ڇو.</w:t>
      </w:r>
    </w:p>
    <w:p/>
    <w:p>
      <w:r xmlns:w="http://schemas.openxmlformats.org/wordprocessingml/2006/main">
        <w:t xml:space="preserve">2: اسان جي جدوجهد جي باوجود، خدا جا واعدا پورا ڪيا ويندا.</w:t>
      </w:r>
    </w:p>
    <w:p/>
    <w:p>
      <w:r xmlns:w="http://schemas.openxmlformats.org/wordprocessingml/2006/main">
        <w:t xml:space="preserve">1: يسعياه 55:8-9 SCLNT - ”ڇالاءِ⁠جو نہ اوھان جون سوچون آھن، نڪي اوھان جا رستا منھنجا رستا آھن، خداوند فرمائي ٿو، ڇاڪاڻ⁠تہ جيئن آسمان زمين کان مٿاھين آھن، تيئن منھنجا طريقا اوھان جي روين کان مٿاھين آھن. توهان جي سوچن کان وڌيڪ سوچون."</w:t>
      </w:r>
    </w:p>
    <w:p/>
    <w:p>
      <w:r xmlns:w="http://schemas.openxmlformats.org/wordprocessingml/2006/main">
        <w:t xml:space="preserve">2: يرمياہ 29:11 - "ڇاڪاڻ ته مون کي خبر آهي ته مون وٽ توهان لاءِ جيڪي منصوبا آهن، رب فرمائي ٿو، ڀلائي لاءِ منصوبا آهن ۽ برائي لاءِ نه، توهان کي مستقبل ۽ اميد ڏي."</w:t>
      </w:r>
    </w:p>
    <w:p/>
    <w:p>
      <w:r xmlns:w="http://schemas.openxmlformats.org/wordprocessingml/2006/main">
        <w:t xml:space="preserve">2 بادشاهن 25:2 ۽ صدقياہ بادشاھه جي يارھين سال تائين شھر کي گھيرو ڪيو ويو.</w:t>
      </w:r>
    </w:p>
    <w:p/>
    <w:p>
      <w:r xmlns:w="http://schemas.openxmlformats.org/wordprocessingml/2006/main">
        <w:t xml:space="preserve">يروشلم جو شهر 11 سالن تائين بادشاهه زيدڪيه جي حڪومت دوران گهيرو ڪيو ويو.</w:t>
      </w:r>
    </w:p>
    <w:p/>
    <w:p>
      <w:r xmlns:w="http://schemas.openxmlformats.org/wordprocessingml/2006/main">
        <w:t xml:space="preserve">1. ثابت قدمي جي طاقت - مشڪل وقت ۾ مضبوط رهڻ.</w:t>
      </w:r>
    </w:p>
    <w:p/>
    <w:p>
      <w:r xmlns:w="http://schemas.openxmlformats.org/wordprocessingml/2006/main">
        <w:t xml:space="preserve">2. نافرمانيءَ جا نتيجا - جيڪي پوکيون سو لڻنداسين.</w:t>
      </w:r>
    </w:p>
    <w:p/>
    <w:p>
      <w:r xmlns:w="http://schemas.openxmlformats.org/wordprocessingml/2006/main">
        <w:t xml:space="preserve">1. يرمياه 32: 2-5 - بابل جي طرفان يروشلم جو محاصرو.</w:t>
      </w:r>
    </w:p>
    <w:p/>
    <w:p>
      <w:r xmlns:w="http://schemas.openxmlformats.org/wordprocessingml/2006/main">
        <w:t xml:space="preserve">2. عبرانيون 10:36-39 - مشڪل جي باوجود صحيح ڪم ڪرڻ ۾ ثابت قدم رھو.</w:t>
      </w:r>
    </w:p>
    <w:p/>
    <w:p>
      <w:r xmlns:w="http://schemas.openxmlformats.org/wordprocessingml/2006/main">
        <w:t xml:space="preserve">2 بادشاهن 25:3 چوٿين مھيني جي نائين ڏينھن تي شھر ۾ ڏڪار پئجي ويو ۽ ملڪ جي ماڻھن لاءِ ماني ڪانھي.</w:t>
      </w:r>
    </w:p>
    <w:p/>
    <w:p>
      <w:r xmlns:w="http://schemas.openxmlformats.org/wordprocessingml/2006/main">
        <w:t xml:space="preserve">چوٿين مهيني جي نائين ڏينهن تي، ڏڪار سبب شهر ۾ ماني جي کوٽ پيدا ٿي وئي.</w:t>
      </w:r>
    </w:p>
    <w:p/>
    <w:p>
      <w:r xmlns:w="http://schemas.openxmlformats.org/wordprocessingml/2006/main">
        <w:t xml:space="preserve">1. مشڪل وقت ۾ خدا جي روزي - 2 ڪرنٿين 9: 8</w:t>
      </w:r>
    </w:p>
    <w:p/>
    <w:p>
      <w:r xmlns:w="http://schemas.openxmlformats.org/wordprocessingml/2006/main">
        <w:t xml:space="preserve">2. فرمانبرداري جي قرباني - 1 سموئيل 15:22</w:t>
      </w:r>
    </w:p>
    <w:p/>
    <w:p>
      <w:r xmlns:w="http://schemas.openxmlformats.org/wordprocessingml/2006/main">
        <w:t xml:space="preserve">1. حبقوق 3:17-18</w:t>
      </w:r>
    </w:p>
    <w:p/>
    <w:p>
      <w:r xmlns:w="http://schemas.openxmlformats.org/wordprocessingml/2006/main">
        <w:t xml:space="preserve">2. يرمياه 38:2-3</w:t>
      </w:r>
    </w:p>
    <w:p/>
    <w:p>
      <w:r xmlns:w="http://schemas.openxmlformats.org/wordprocessingml/2006/main">
        <w:t xml:space="preserve">2 بادشاهن 25:4 ۽ اھو شھر ڀڄي ويو ۽ سڀيئي جنگي ماڻھو رات جو ڀڄي ويا ٻن ديوارن جي وچ واري دروازي مان، جيڪو بادشاھہ جي باغ جي ڀرسان آھي. ۽ بادشاھه ميدان ڏانھن ھليو ويو.</w:t>
      </w:r>
    </w:p>
    <w:p/>
    <w:p>
      <w:r xmlns:w="http://schemas.openxmlformats.org/wordprocessingml/2006/main">
        <w:t xml:space="preserve">بابلين يروشلم کي گھيرو ڪيو ۽ جنگي ماڻھو شھر مان نڪري بادشاهه جي باغ ۾ ھڪڙي دروازي ذريعي ڀڄي ويا.</w:t>
      </w:r>
    </w:p>
    <w:p/>
    <w:p>
      <w:r xmlns:w="http://schemas.openxmlformats.org/wordprocessingml/2006/main">
        <w:t xml:space="preserve">1. مشڪل وقت ۾ ايمان جي طاقت</w:t>
      </w:r>
    </w:p>
    <w:p/>
    <w:p>
      <w:r xmlns:w="http://schemas.openxmlformats.org/wordprocessingml/2006/main">
        <w:t xml:space="preserve">2. اميد ۽ حوصلي سان چئلينجز کي منهن ڏيڻ</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زبور 91:15 - اھو مون کي سڏيندو، ۽ مان کيس جواب ڏيندس: مان مصيبت ۾ ساڻس گڏ ھوندس. مان کيس بچائيندس، ۽ کيس عزت ڏيندس.</w:t>
      </w:r>
    </w:p>
    <w:p/>
    <w:p>
      <w:r xmlns:w="http://schemas.openxmlformats.org/wordprocessingml/2006/main">
        <w:t xml:space="preserve">2 بادشاهن 25:5 ۽ ڪلدين جي لشڪر بادشاھہ جو تعاقب ڪيو ۽ کيس يريحو جي ميدانن ۾ پڪڙيو، ۽ سندس سمورو لشڪر کانئس ڀڄي ويو.</w:t>
      </w:r>
    </w:p>
    <w:p/>
    <w:p>
      <w:r xmlns:w="http://schemas.openxmlformats.org/wordprocessingml/2006/main">
        <w:t xml:space="preserve">ڪلدين جي لشڪر بادشاهه زيدڪيا جو تعاقب ڪيو ۽ سندس فوج کي يريحو جي ميدانن ۾ منتشر ڪري ڇڏيو.</w:t>
      </w:r>
    </w:p>
    <w:p/>
    <w:p>
      <w:r xmlns:w="http://schemas.openxmlformats.org/wordprocessingml/2006/main">
        <w:t xml:space="preserve">1. ڪيئن خدا جا منصوبا اڻڄاتل آهن - زيدڪيه جي شڪست جي ڪهاڻي کي ڏسندي ۽ ڪيئن خدا جي مرضي ڪڏهن ڪڏهن نه ٿيندي آهي جيڪا اسان توقع ڪريون ٿا.</w:t>
      </w:r>
    </w:p>
    <w:p/>
    <w:p>
      <w:r xmlns:w="http://schemas.openxmlformats.org/wordprocessingml/2006/main">
        <w:t xml:space="preserve">2. تسليم ڪرڻ جي طاقت - زيدڪيا جي نافرماني ۽ خدا جي رضا تي ڀروسو نه ڪرڻ جي نتيجن جو جائزو وٺڻ.</w:t>
      </w:r>
    </w:p>
    <w:p/>
    <w:p>
      <w:r xmlns:w="http://schemas.openxmlformats.org/wordprocessingml/2006/main">
        <w:t xml:space="preserve">1. يسعياه 55:8-9 SCLNT - ڇالاءِ⁠جو نہ منھنجا خيال تنھنجا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دانيال 4:35 - ۽ زمين جي سڀني رهاڪن کي ڪجھ به نه سڏيو وڃي ٿو، ۽ هو آسمان جي فوج ۾، ۽ زمين جي رهاڪن جي وچ ۾ پنهنجي مرضي مطابق ڪري ٿو، ۽ ڪو به هن جو هٿ روڪي نه ٿو سگهي، يا هن کي چئجي. هن، تون ڇا ڪندين؟</w:t>
      </w:r>
    </w:p>
    <w:p/>
    <w:p>
      <w:r xmlns:w="http://schemas.openxmlformats.org/wordprocessingml/2006/main">
        <w:t xml:space="preserve">2 بادشاهن 25:6 تنھنڪري اھي بادشاھہ کي وٺي ويا ۽ کيس بابل جي بادشاھہ وٽ ربلا ڏانھن وٺي ويا. ۽ انھن مٿس فيصلو ڪيو.</w:t>
      </w:r>
    </w:p>
    <w:p/>
    <w:p>
      <w:r xmlns:w="http://schemas.openxmlformats.org/wordprocessingml/2006/main">
        <w:t xml:space="preserve">يروشلم جا ماڻھو پنھنجي بادشاھه کي بابل جي بادشاھه وٽ ربلا ڏانھن وٺي ويا، جتي ھنن سندس انصاف ڪيو.</w:t>
      </w:r>
    </w:p>
    <w:p/>
    <w:p>
      <w:r xmlns:w="http://schemas.openxmlformats.org/wordprocessingml/2006/main">
        <w:t xml:space="preserve">1. مشڪل وقت ۾ به خدا جي منصوبن تي ڀروسو رکڻ.</w:t>
      </w:r>
    </w:p>
    <w:p/>
    <w:p>
      <w:r xmlns:w="http://schemas.openxmlformats.org/wordprocessingml/2006/main">
        <w:t xml:space="preserve">2. اختيار کي تسليم ڪرڻ جيتوڻيڪ اهو ڏکيو آهي.</w:t>
      </w:r>
    </w:p>
    <w:p/>
    <w:p>
      <w:r xmlns:w="http://schemas.openxmlformats.org/wordprocessingml/2006/main">
        <w:t xml:space="preserve">1. يرمياه 29: 11-12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 پوءِ تون مون کي سڏيندين ۽ اچي مون کي دعا ڏيندين ۽ مان توکي ٻڌندس.</w:t>
      </w:r>
    </w:p>
    <w:p/>
    <w:p>
      <w:r xmlns:w="http://schemas.openxmlformats.org/wordprocessingml/2006/main">
        <w:t xml:space="preserve">رومين 13:1-2 SCLNT - ھر ڪنھن کي حڪومت ڪرڻ واري اختياريءَ جي تابع رھڻ گھرجي، ڇالاءِ⁠جو خدا جي قائم ڪيل اختياريءَ کان سواءِ ٻيو ڪوبہ اختيار ڪونھي. اهي اختيار جيڪي موجود آهن خدا طرفان قائم ڪيا ويا آهن. نتيجي طور، جيڪو به اختيار جي خلاف بغاوت ڪري ٿو، ان جي خلاف بغاوت ڪري ٿو جيڪو خدا قائم ڪيو آهي، ۽ جيڪي ائين ڪندا آهن اهي پاڻ تي فيصلو ڪندا.</w:t>
      </w:r>
    </w:p>
    <w:p/>
    <w:p>
      <w:r xmlns:w="http://schemas.openxmlformats.org/wordprocessingml/2006/main">
        <w:t xml:space="preserve">2 بادشاهن 25:7 ۽ انھن صدقياہ جي پٽن کي سندس اکين اڳيان قتل ڪيو، ۽ صدقياہ جون اکيون ڪڍي ڇڏيون، کيس پيتل جي زنجيرن سان ٻڌي، کيس بابل ڏانھن وٺي ويا.</w:t>
      </w:r>
    </w:p>
    <w:p/>
    <w:p>
      <w:r xmlns:w="http://schemas.openxmlformats.org/wordprocessingml/2006/main">
        <w:t xml:space="preserve">يھوداہ جي بادشاھہ زيدڪيا کي بابل جي لشڪر جو تختو اونڌو ڪيو ويو ۽ بابل ڏانھن قيد ڪيو ويو. سندس پٽن کي سندس سامهون قتل ڪيو ويو ۽ سندس اکيون ڪڍيون ويون.</w:t>
      </w:r>
    </w:p>
    <w:p/>
    <w:p>
      <w:r xmlns:w="http://schemas.openxmlformats.org/wordprocessingml/2006/main">
        <w:t xml:space="preserve">1. مصيبت ۽ مصيبت جي باوجود خدا سان وفادار رهڻ جي اهميت.</w:t>
      </w:r>
    </w:p>
    <w:p/>
    <w:p>
      <w:r xmlns:w="http://schemas.openxmlformats.org/wordprocessingml/2006/main">
        <w:t xml:space="preserve">2. خدا ۽ سندس مرضي جي خلاف بغاوت جا نتيجا.</w:t>
      </w:r>
    </w:p>
    <w:p/>
    <w:p>
      <w:r xmlns:w="http://schemas.openxmlformats.org/wordprocessingml/2006/main">
        <w:t xml:space="preserve">1.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2 ڪرنٿين 4:17-18 ڏٺو ويو عارضي آهي، پر جيڪو غائب آهي اهو دائمي آهي.</w:t>
      </w:r>
    </w:p>
    <w:p/>
    <w:p>
      <w:r xmlns:w="http://schemas.openxmlformats.org/wordprocessingml/2006/main">
        <w:t xml:space="preserve">2 بادشاهن 25:8 ۽ پنجين مھيني جي ستين ڏينھن تي، جيڪو بابل جي بادشاھہ نبوچدنضر جي اوڻويھين سال آھي، نبوزرادان، نگہبان جو ڪپتان، بابل جي بادشاھہ جو خادم، يروشلم آيو.</w:t>
      </w:r>
    </w:p>
    <w:p/>
    <w:p>
      <w:r xmlns:w="http://schemas.openxmlformats.org/wordprocessingml/2006/main">
        <w:t xml:space="preserve">نبوزاردان، بابل جي بادشاهه جو خادم، نبوچدنزار جي بادشاهي جي اڻويهين سال ۾ يروشلم ۾ آيو.</w:t>
      </w:r>
    </w:p>
    <w:p/>
    <w:p>
      <w:r xmlns:w="http://schemas.openxmlformats.org/wordprocessingml/2006/main">
        <w:t xml:space="preserve">1. خدا جي حڪمراني: ڪيئن خدا پنهنجي مقصدن کي پورو ڪرڻ لاءِ به بدڪار قومن کي استعمال ڪري ٿو</w:t>
      </w:r>
    </w:p>
    <w:p/>
    <w:p>
      <w:r xmlns:w="http://schemas.openxmlformats.org/wordprocessingml/2006/main">
        <w:t xml:space="preserve">2. گناهه جا نتيجا: يروشلم جو زوال ۽ ماڻهن جي جلاوطني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يرمياه 29:10 - "ڇاڪاڻ ته مون کي خبر آهي ته مون وٽ توهان لاءِ جيڪي منصوبا آهن،" رب فرمائي ٿو، "توهان کي خوشحال ڪرڻ جو منصوبو ۽ توهان کي نقصان پهچائڻ جو منصوبو، توهان کي اميد ۽ مستقبل ڏيڻ جو منصوبو."</w:t>
      </w:r>
    </w:p>
    <w:p/>
    <w:p>
      <w:r xmlns:w="http://schemas.openxmlformats.org/wordprocessingml/2006/main">
        <w:t xml:space="preserve">2 بادشاهن 25:9 ۽ ھن خداوند جي گھر، بادشاھہ جي گھر ۽ يروشلم جي سڀني گھرن کي ساڙي ڇڏيو ۽ ھر وڏي ماڻھوءَ جي گھر کي باھہ سان ساڙي ڇڏيو.</w:t>
      </w:r>
    </w:p>
    <w:p/>
    <w:p>
      <w:r xmlns:w="http://schemas.openxmlformats.org/wordprocessingml/2006/main">
        <w:t xml:space="preserve">نبوچدنضر رب جي گھر، بادشاهي گھر، ۽ يروشلم جي سڀني گھرن کي ساڙي ڇڏيو.</w:t>
      </w:r>
    </w:p>
    <w:p/>
    <w:p>
      <w:r xmlns:w="http://schemas.openxmlformats.org/wordprocessingml/2006/main">
        <w:t xml:space="preserve">1. بت پرستي جو خطرو</w:t>
      </w:r>
    </w:p>
    <w:p/>
    <w:p>
      <w:r xmlns:w="http://schemas.openxmlformats.org/wordprocessingml/2006/main">
        <w:t xml:space="preserve">2. خدا کي رد ڪرڻ جا نتيجا</w:t>
      </w:r>
    </w:p>
    <w:p/>
    <w:p>
      <w:r xmlns:w="http://schemas.openxmlformats.org/wordprocessingml/2006/main">
        <w:t xml:space="preserve">1. زبور 115: 4-8</w:t>
      </w:r>
    </w:p>
    <w:p/>
    <w:p>
      <w:r xmlns:w="http://schemas.openxmlformats.org/wordprocessingml/2006/main">
        <w:t xml:space="preserve">2. يرمياه 44:17-19</w:t>
      </w:r>
    </w:p>
    <w:p/>
    <w:p>
      <w:r xmlns:w="http://schemas.openxmlformats.org/wordprocessingml/2006/main">
        <w:t xml:space="preserve">2 بادشاهن 25:10 ۽ ڪلدين جي سڄي لشڪر، جيڪي نگہبان جي ڪپتان سان گڏ ھئا، يروشلم جي چوڌاري ڀتين کي ٽوڙي ڇڏيو.</w:t>
      </w:r>
    </w:p>
    <w:p/>
    <w:p>
      <w:r xmlns:w="http://schemas.openxmlformats.org/wordprocessingml/2006/main">
        <w:t xml:space="preserve">ڪلڊين فوج، گارڊ جي ڪپتان جي اڳواڻي ۾، يروشلم جي ديوار کي تباهه ڪيو.</w:t>
      </w:r>
    </w:p>
    <w:p/>
    <w:p>
      <w:r xmlns:w="http://schemas.openxmlformats.org/wordprocessingml/2006/main">
        <w:t xml:space="preserve">1. خدا جو فيصلو: يروشلم جي تباهي کان سکيا</w:t>
      </w:r>
    </w:p>
    <w:p/>
    <w:p>
      <w:r xmlns:w="http://schemas.openxmlformats.org/wordprocessingml/2006/main">
        <w:t xml:space="preserve">2. آزمائش جي وقت ۾ اميد: 2 بادشاهن جي ڪتاب مان حوصلا افزائي</w:t>
      </w:r>
    </w:p>
    <w:p/>
    <w:p>
      <w:r xmlns:w="http://schemas.openxmlformats.org/wordprocessingml/2006/main">
        <w:t xml:space="preserve">1. يرمياہ 39:1-2 - ڪلدين يروشلم ۾ گھڙي ان کي باھہ سان ساڙي ڇڏيو.</w:t>
      </w:r>
    </w:p>
    <w:p/>
    <w:p>
      <w:r xmlns:w="http://schemas.openxmlformats.org/wordprocessingml/2006/main">
        <w:t xml:space="preserve">2. زبور 46: 1-3 - خدا اسان جي پناهه ۽ طاقت آهي، مصيبت ۾ هڪ تمام حاضر مدد.</w:t>
      </w:r>
    </w:p>
    <w:p/>
    <w:p>
      <w:r xmlns:w="http://schemas.openxmlformats.org/wordprocessingml/2006/main">
        <w:t xml:space="preserve">2 بادشاهن 25:11 ھاڻي باقي جيڪي ماڻھو شھر ۾ رهجي ويا ھئا، ۽ جيڪي ڀڄڻ وارا بابل جي بادشاھه وٽ ڀڄي ويا ھئا، تن کي ميڙ جي بچيل ماڻھن سان گڏ نبوزرادان، نگہبانن جي ڪپتان وٺي ويو.</w:t>
      </w:r>
    </w:p>
    <w:p/>
    <w:p>
      <w:r xmlns:w="http://schemas.openxmlformats.org/wordprocessingml/2006/main">
        <w:t xml:space="preserve">نگهبانن جو ڪپتان نبوزاردان شهر ۾ باقي بچيل سمورن ماڻهن ۽ ڀوتارن کي وٺي ويو، جيڪي بابل جي بادشاهه وٽ ڀڄي ويا هئا.</w:t>
      </w:r>
    </w:p>
    <w:p/>
    <w:p>
      <w:r xmlns:w="http://schemas.openxmlformats.org/wordprocessingml/2006/main">
        <w:t xml:space="preserve">1. خدا اسان سان گڏ آهي خطري جي وقت ۾.</w:t>
      </w:r>
    </w:p>
    <w:p/>
    <w:p>
      <w:r xmlns:w="http://schemas.openxmlformats.org/wordprocessingml/2006/main">
        <w:t xml:space="preserve">2. اسان کي هميشه خدا جي حفاظت تي ڀروسو ڪرڻ گهرجي.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عبرانين 13:5-6 SCLNT - ”پنھنجي زندگيءَ کي پئسي جي محبت کان پاڪ رکو ۽ جيڪي اوھان وٽ آھي تنھن تي راضي رھو، ڇالاءِ⁠جو ھن چيو آھي تہ آءٌ تو کي ڪڏھن بہ نہ ڇڏيندس ۽ نڪي تو کي ڇڏيندس، تنھنڪري اسين يقين سان چئي سگھون ٿا تہ خداوند آھي. منهنجو مددگار، مان نه ڊڄندس، انسان مون کي ڇا ڪري سگهي ٿو؟</w:t>
      </w:r>
    </w:p>
    <w:p/>
    <w:p>
      <w:r xmlns:w="http://schemas.openxmlformats.org/wordprocessingml/2006/main">
        <w:t xml:space="preserve">2 بادشاهن 25:12 پر نگهبانن جي ڪپتان ملڪ جي غريبن کي باغبان ۽ باغبان ٿيڻ لاءِ ڇڏي ڏنو.</w:t>
      </w:r>
    </w:p>
    <w:p/>
    <w:p>
      <w:r xmlns:w="http://schemas.openxmlformats.org/wordprocessingml/2006/main">
        <w:t xml:space="preserve">بابل جي ڪپتان گارڊن جي زمين جي ڪجھ غريب ماڻھن کي هارين ۽ انگورن جي باغ ۾ ڪم ڪرڻ لاءِ ڇڏي ڏنو.</w:t>
      </w:r>
    </w:p>
    <w:p/>
    <w:p>
      <w:r xmlns:w="http://schemas.openxmlformats.org/wordprocessingml/2006/main">
        <w:t xml:space="preserve">1. رحم جي طاقت - 2 بادشاهن مان هڪ سبق 25:12</w:t>
      </w:r>
    </w:p>
    <w:p/>
    <w:p>
      <w:r xmlns:w="http://schemas.openxmlformats.org/wordprocessingml/2006/main">
        <w:t xml:space="preserve">2. غريبن لاءِ خدا جو رزق - 2 بادشاهن 25:12 تي هڪ نظر</w:t>
      </w:r>
    </w:p>
    <w:p/>
    <w:p>
      <w:r xmlns:w="http://schemas.openxmlformats.org/wordprocessingml/2006/main">
        <w:t xml:space="preserve">1. يسعياه 32: 8 - پر ھڪڙو سخي ماڻھو سخي شيون ٺاھي ٿو، ۽ سخاوت سان ھو بيھي رھندو.</w:t>
      </w:r>
    </w:p>
    <w:p/>
    <w:p>
      <w:r xmlns:w="http://schemas.openxmlformats.org/wordprocessingml/2006/main">
        <w:t xml:space="preserve">2. زبور 41: 1 - برڪت وارو آھي اھو جيڪو غريبن جو خيال ڪري. رب کيس مصيبت جي وقت ۾ بچائيندو.</w:t>
      </w:r>
    </w:p>
    <w:p/>
    <w:p>
      <w:r xmlns:w="http://schemas.openxmlformats.org/wordprocessingml/2006/main">
        <w:t xml:space="preserve">2 بادشاهن 25:13-20 SCLNT - ٽِيتل جا ٿنڀا جيڪي خداوند جي گھر ۾ ھئا، تن جا ٿنڀا ۽ پِتس جو سمنڊ جيڪو خداوند جي گھر ۾ ھو، تن کي ڪلدين ٽڪر ٽڪر ڪري ڇڏيو ۽ انھن جي پيتل کي کڻي ويا. بابل.</w:t>
      </w:r>
    </w:p>
    <w:p/>
    <w:p>
      <w:r xmlns:w="http://schemas.openxmlformats.org/wordprocessingml/2006/main">
        <w:t xml:space="preserve">1: اسان جون جسماني شيون عارضي آهن ۽ انهن کي نظر ۾ رکڻ گهرجي.</w:t>
      </w:r>
    </w:p>
    <w:p/>
    <w:p>
      <w:r xmlns:w="http://schemas.openxmlformats.org/wordprocessingml/2006/main">
        <w:t xml:space="preserve">2: اسان کي سختي ۽ نقصان برداشت ڪرڻ لاءِ تيار رهڻ گهرجي.</w:t>
      </w:r>
    </w:p>
    <w:p/>
    <w:p>
      <w:r xmlns:w="http://schemas.openxmlformats.org/wordprocessingml/2006/main">
        <w:t xml:space="preserve">متي 6:19-21 SCLNT - ”پنھنجي لاءِ زمين تي خزانو گڏ نہ ڪريو، جتي ڪيڏا ۽ زنگ ناس ڪن ٿا ۽ جتي چور ڀڃي ۽ چوري ڪن ٿا، پر پنھنجي لاءِ خزانو آسمان ۾ گڏ ڪريو، جتي نہ ڪو ماڙ ۽ زنگ تباھہ ڪري ٿو ۽ ڪٿي چور. چوري نه ڪريو، ڇو ته جتي توهان جو خزانو آهي، اتي توهان جي دل به هوندي."</w:t>
      </w:r>
    </w:p>
    <w:p/>
    <w:p>
      <w:r xmlns:w="http://schemas.openxmlformats.org/wordprocessingml/2006/main">
        <w:t xml:space="preserve">يعقوب 1:2-4 SCLNT - ”اي منھنجا ڀائرو، جڏھن اوھان کي مختلف قسمن جون آزمائشون ملنديون، تڏھن خوشي سمجھو، ڇالاءِ⁠جو اوھين ڄاڻو ٿا تہ اوھان جي ايمان جي آزمائش ثابت قدمي پيدا ڪري ٿي، ۽ ثابت قدميءَ جو پورو اثر ٿئي، تہ جيئن اوھين ڪامل ٿي وڃو. ۽ مڪمل، ڪنهن به شيء ۾ گهٽتائي نه آهي."</w:t>
      </w:r>
    </w:p>
    <w:p/>
    <w:p>
      <w:r xmlns:w="http://schemas.openxmlformats.org/wordprocessingml/2006/main">
        <w:t xml:space="preserve">2 بادشاهن 25:14-20 SCLNT - ھوڏانھن، ناچ، چمچو ۽ پيتيءَ جا سڀ برتن، جن سان ھو خدمت ڪندا ھئا، سو کڻي ويا.</w:t>
      </w:r>
    </w:p>
    <w:p/>
    <w:p>
      <w:r xmlns:w="http://schemas.openxmlformats.org/wordprocessingml/2006/main">
        <w:t xml:space="preserve">بابلين پيتل جا ٺهيل سڀئي برتن کڻي ويا جيڪي بني اسرائيل جي خدمت لاءِ استعمال ڪندا هئا.</w:t>
      </w:r>
    </w:p>
    <w:p/>
    <w:p>
      <w:r xmlns:w="http://schemas.openxmlformats.org/wordprocessingml/2006/main">
        <w:t xml:space="preserve">1. رب جي لاءِ جيئڻ: ڪيئن صحيح طريقي سان خدا جي خدمت ڪجي.</w:t>
      </w:r>
    </w:p>
    <w:p/>
    <w:p>
      <w:r xmlns:w="http://schemas.openxmlformats.org/wordprocessingml/2006/main">
        <w:t xml:space="preserve">2. مصيبت جي وچ ۾ خدا جي وفاداري.</w:t>
      </w:r>
    </w:p>
    <w:p/>
    <w:p>
      <w:r xmlns:w="http://schemas.openxmlformats.org/wordprocessingml/2006/main">
        <w:t xml:space="preserve">فلپين 3:8-20 SCLNT - ”آءٌ پنھنجي خداوند عيسيٰ مسيح جي علم جي عظمت جي ڪري سڀڪنھن شيءِ کي نقصان کانسواءِ شمار ڪريان ٿو، جنھن لاءِ مون ھر شيءِ جو نقصان برداشت ڪيو آھي، ۽ انھن کي ڳڻيو آھيان رڳو گوبر، انھيءَ لاءِ تہ مان کٽان. مسيح."</w:t>
      </w:r>
    </w:p>
    <w:p/>
    <w:p>
      <w:r xmlns:w="http://schemas.openxmlformats.org/wordprocessingml/2006/main">
        <w:t xml:space="preserve">2. واعظ 12: 13-14 - "اچو ته سڄي معاملي جو نتيجو ٻڌون: خدا کان ڊڄو، ۽ سندس حڪمن تي عمل ڪريو، ڇاڪاڻ⁠تہ اھو آھي انسان جو سڄو فرض آھي، ڇاڪاڻ⁠تہ خدا ھر ڪم کي عدالت ۾ آڻيندو، ھر ڳجھي شيء سان. ڇا اھو سٺو آھي، يا اھو بڇڙو آھي."</w:t>
      </w:r>
    </w:p>
    <w:p/>
    <w:p>
      <w:r xmlns:w="http://schemas.openxmlformats.org/wordprocessingml/2006/main">
        <w:t xml:space="preserve">2 بادشاهن 25:15-20 SCLNT - نگہبانن جو ڪپتان، باھہ، پيالو ۽ اھڙيون شيون کڻي ويو، جيڪي سون، چانديءَ ۽ چانديءَ جون ھيون.</w:t>
      </w:r>
    </w:p>
    <w:p/>
    <w:p>
      <w:r xmlns:w="http://schemas.openxmlformats.org/wordprocessingml/2006/main">
        <w:t xml:space="preserve">نگهبان جي ڪپتان سون ۽ چانديءَ جا ٺهيل آتشدان، پيالا ۽ ٻيو سامان کڻي ويا.</w:t>
      </w:r>
    </w:p>
    <w:p/>
    <w:p>
      <w:r xmlns:w="http://schemas.openxmlformats.org/wordprocessingml/2006/main">
        <w:t xml:space="preserve">1. خدا جي نعمت: واپس ڏيڻ جو هڪ موقعو</w:t>
      </w:r>
    </w:p>
    <w:p/>
    <w:p>
      <w:r xmlns:w="http://schemas.openxmlformats.org/wordprocessingml/2006/main">
        <w:t xml:space="preserve">2. خدا جي رزق جي حفاظت</w:t>
      </w:r>
    </w:p>
    <w:p/>
    <w:p>
      <w:r xmlns:w="http://schemas.openxmlformats.org/wordprocessingml/2006/main">
        <w:t xml:space="preserve">1. زبور 34:10 نوجوان شينهن جي کوٽ آهي ۽ بک جو شڪار آهن. پر جيڪي خداوند کي ڳوليندا آھن تن کي ڪنھن سٺي شيءِ جي گھٽتائي نه ٿيندي.</w:t>
      </w:r>
    </w:p>
    <w:p/>
    <w:p>
      <w:r xmlns:w="http://schemas.openxmlformats.org/wordprocessingml/2006/main">
        <w:t xml:space="preserve">ڪرنٿين 9:8-20 SCLNT - خدا اوھان تي ھر طرح جو فضل ڪرڻ جي قابل آھي، انھيءَ لاءِ تہ توھان وٽ ھميشہ ھر شيءِ ۾ ڀرپور ھجي ۽ ھر چڱي ڪم لاءِ گھڻي تعداد ۾ ھجي.</w:t>
      </w:r>
    </w:p>
    <w:p/>
    <w:p>
      <w:r xmlns:w="http://schemas.openxmlformats.org/wordprocessingml/2006/main">
        <w:t xml:space="preserve">2 بادشاهن 25:16 اھي ٻه ٿنڀا، ھڪڙو سمنڊ، ۽ اُھي بتيون جيڪي سليمان رب جي گھر لاءِ ٺاھيون. انهن مڙني جهازن جو پيتل وزن کان سواءِ هو.</w:t>
      </w:r>
    </w:p>
    <w:p/>
    <w:p>
      <w:r xmlns:w="http://schemas.openxmlformats.org/wordprocessingml/2006/main">
        <w:t xml:space="preserve">1: اسان کي رب جي گھر جي فراهمي ۾ سليمان جي وفاداري جي ياد ڏياري ٿي، جيئن سندس وقف بي حساب هئي.</w:t>
      </w:r>
    </w:p>
    <w:p/>
    <w:p>
      <w:r xmlns:w="http://schemas.openxmlformats.org/wordprocessingml/2006/main">
        <w:t xml:space="preserve">2: اسان کي پنهنجي روزاني زندگي ۾ فرمانبرداري ۽ وفاداري جي سليمان جي مثال تي عمل ڪرڻ جي ڪوشش ڪرڻ گهرجي.</w:t>
      </w:r>
    </w:p>
    <w:p/>
    <w:p>
      <w:r xmlns:w="http://schemas.openxmlformats.org/wordprocessingml/2006/main">
        <w:t xml:space="preserve">متي 6:21-21 SCLNT - ڇالاءِ⁠جو جتي توھان جو خزانو ھوندو، اتي تنھنجي دل بہ ھوندي.</w:t>
      </w:r>
    </w:p>
    <w:p/>
    <w:p>
      <w:r xmlns:w="http://schemas.openxmlformats.org/wordprocessingml/2006/main">
        <w:t xml:space="preserve">ڪلسين 3:23-23 SCLNT - ۽ جيڪي ڪجھہ ڪريو سو دل سان ڪريو، جيئن ماڻھن لاءِ نہ پر خداوند لاءِ.</w:t>
      </w:r>
    </w:p>
    <w:p/>
    <w:p>
      <w:r xmlns:w="http://schemas.openxmlformats.org/wordprocessingml/2006/main">
        <w:t xml:space="preserve">2 بادشاهن 25:17 ھڪڙي ٿلهي جي اوچائي ارڙھن ھٿ ھئي، ۽ انھيءَ جي چوٽي پيتل ھئي، ۽ انھيءَ باب جي اوچائي ٽي ھٿ ھئي. ۽ چادر جو ڪم، ۽ انار جي چوگرد باب جي چوڌاري، سڄو پيتل، ۽ انهن وانگر ٻيو ٿلهو پڻ چادر جي ڪم سان گڏ هو.</w:t>
      </w:r>
    </w:p>
    <w:p/>
    <w:p>
      <w:r xmlns:w="http://schemas.openxmlformats.org/wordprocessingml/2006/main">
        <w:t xml:space="preserve">هي اقتباس سليمان جي مندر ۾ ٻن ٿنڀن جو ذڪر ڪري ٿو، جن مان هر هڪ ٿلهو ارڙهن هٿ اوچو آهي ۽ چوٽيءَ جو باب ٽي هٿ اوچو آهي. باب پيتل جو ٺهيل هو ۽ ان کي گلن جي ڪم ۽ انار سان سينگاريو ويو هو.</w:t>
      </w:r>
    </w:p>
    <w:p/>
    <w:p>
      <w:r xmlns:w="http://schemas.openxmlformats.org/wordprocessingml/2006/main">
        <w:t xml:space="preserve">1. "خدا جي مدد جي طاقت"</w:t>
      </w:r>
    </w:p>
    <w:p/>
    <w:p>
      <w:r xmlns:w="http://schemas.openxmlformats.org/wordprocessingml/2006/main">
        <w:t xml:space="preserve">2. ”جيئڻ ايمان جو ستون“</w:t>
      </w:r>
    </w:p>
    <w:p/>
    <w:p>
      <w:r xmlns:w="http://schemas.openxmlformats.org/wordprocessingml/2006/main">
        <w:t xml:space="preserve">1. زبور 18: 2 - "خداوند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2. 1 ڪرنٿين 3:11 - "ڇالاءِ⁠جو ڪوبہ بنياد رکي نہ ٿو سگھي، انھيءَ کان سواءِ جيڪو رکيل آھي، اھو عيسيٰ مسيح آھي.</w:t>
      </w:r>
    </w:p>
    <w:p/>
    <w:p>
      <w:r xmlns:w="http://schemas.openxmlformats.org/wordprocessingml/2006/main">
        <w:t xml:space="preserve">2 بادشاهن 25:18 پوءِ نگهبانن جي ڪپتان سرايا سردار ڪاھن، صفنياہ ٻئي ڪاھن ۽ دروازي جي ٽن نگہبانن کي پڪڙي ورتو.</w:t>
      </w:r>
    </w:p>
    <w:p/>
    <w:p>
      <w:r xmlns:w="http://schemas.openxmlformats.org/wordprocessingml/2006/main">
        <w:t xml:space="preserve">نگهبان جي ڪپتان يروشلم مان ٽن اعليٰ عهديدارن کي قيد ڪري ورتو.</w:t>
      </w:r>
    </w:p>
    <w:p/>
    <w:p>
      <w:r xmlns:w="http://schemas.openxmlformats.org/wordprocessingml/2006/main">
        <w:t xml:space="preserve">1. آزمائش جي وقت ۾ خدا جي حڪمراني ۽ وفاداري</w:t>
      </w:r>
    </w:p>
    <w:p/>
    <w:p>
      <w:r xmlns:w="http://schemas.openxmlformats.org/wordprocessingml/2006/main">
        <w:t xml:space="preserve">2. اسان جي زندگين ۾ خدا جي ڪلام جي طاقت</w:t>
      </w:r>
    </w:p>
    <w:p/>
    <w:p>
      <w:r xmlns:w="http://schemas.openxmlformats.org/wordprocessingml/2006/main">
        <w:t xml:space="preserve">1. يسعياه 43:2، جڏهن تون پاڻيءَ مان لنگهندين ته مان توسان گڏ هجان.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عبرانين 4:12-13 دل. ۽ ڪابه مخلوق هن جي نظر کان لڪيل نه آهي، پر سڀ ننگا ۽ ان جي اکين اڳيان بي نقاب آهن، جن کي اسان کي حساب ڏيڻو پوندو.</w:t>
      </w:r>
    </w:p>
    <w:p/>
    <w:p>
      <w:r xmlns:w="http://schemas.openxmlformats.org/wordprocessingml/2006/main">
        <w:t xml:space="preserve">2 بادشاهن 25:19 SCLNT - ھو شھر مان ھڪڙو آفيسر وٺي آيو، جيڪو جنگي ماڻھن تي مقرر ھو ۽ انھن مان پنج ماڻھو، جيڪي بادشاھہ جي حضور ۾ ھئا، جيڪي شھر ۾ مليا ھئا، ۽ لشڪر جو پرنسپل لکندڙ ھو. جنهن ملڪ جي ماڻهن کي گڏ ڪيو، ۽ ملڪ جي ماڻهن جا ٽي سئو ماڻهو جيڪي شهر ۾ مليا هئا:</w:t>
      </w:r>
    </w:p>
    <w:p/>
    <w:p>
      <w:r xmlns:w="http://schemas.openxmlformats.org/wordprocessingml/2006/main">
        <w:t xml:space="preserve">بابل جي بادشاهه نبوچدنضر، يروشلم مان قيدين کي وٺي ويو، جنهن ۾ هڪ آفيسر، پنج ماڻهو، بادشاهه جي موجودگي کان، هڪ لکندڙ ۽ سٺ ٻين شهرين شامل هئا.</w:t>
      </w:r>
    </w:p>
    <w:p/>
    <w:p>
      <w:r xmlns:w="http://schemas.openxmlformats.org/wordprocessingml/2006/main">
        <w:t xml:space="preserve">1. گناهه جو خدا جو عذاب: 2 بادشاهن جو مطالعو 25:19</w:t>
      </w:r>
    </w:p>
    <w:p/>
    <w:p>
      <w:r xmlns:w="http://schemas.openxmlformats.org/wordprocessingml/2006/main">
        <w:t xml:space="preserve">2. خدا جي حڪمراني: ڪيئن هو هر صورتحال جي نتيجن کي سنڀاليندو آهي</w:t>
      </w:r>
    </w:p>
    <w:p/>
    <w:p>
      <w:r xmlns:w="http://schemas.openxmlformats.org/wordprocessingml/2006/main">
        <w:t xml:space="preserve">1. يرمياه 39: 9-10 - جڏهن بابل جي نبوچدنضر يروشلم تي حملو ڪيو، هن ڪجهه ماڻهن کي قيد ڪيو.</w:t>
      </w:r>
    </w:p>
    <w:p/>
    <w:p>
      <w:r xmlns:w="http://schemas.openxmlformats.org/wordprocessingml/2006/main">
        <w:t xml:space="preserve">2. يسعياه 14:24-25 - خداوند قومن لاءِ مقرر ڪيل وقت مقرر ڪيو آھي ۽ جڏھن ھو انھن جو فيصلو ڪندو.</w:t>
      </w:r>
    </w:p>
    <w:p/>
    <w:p>
      <w:r xmlns:w="http://schemas.openxmlformats.org/wordprocessingml/2006/main">
        <w:t xml:space="preserve">2 بادشاهن 25:20 ۽ نگهبانن جي ڪپتان نبوزاردان انھن کي ورتو ۽ بابل جي بادشاھہ وٽ ربلا ڏانھن وٺي آيو.</w:t>
      </w:r>
    </w:p>
    <w:p/>
    <w:p>
      <w:r xmlns:w="http://schemas.openxmlformats.org/wordprocessingml/2006/main">
        <w:t xml:space="preserve">نبوزاردان، نگهبان جو ڪپتان، يروشلم مان قيدين کي وٺي ربلا ۾ بابل جي بادشاهه وٽ وٺي آيو.</w:t>
      </w:r>
    </w:p>
    <w:p/>
    <w:p>
      <w:r xmlns:w="http://schemas.openxmlformats.org/wordprocessingml/2006/main">
        <w:t xml:space="preserve">1. خدا جي حڪمراني: ڪيئن اسان غير متوقع حالتن جي باوجود هن جي منصوبن تي ڀروسو ڪري سگهون ٿا</w:t>
      </w:r>
    </w:p>
    <w:p/>
    <w:p>
      <w:r xmlns:w="http://schemas.openxmlformats.org/wordprocessingml/2006/main">
        <w:t xml:space="preserve">2. آزمائشن جي ذريعي ثابت قدمي: اسان ڪيئن ايماندار رهي سگهون ٿا ايستائين جو سڀ کان مشڪل حالتن ۾</w:t>
      </w:r>
    </w:p>
    <w:p/>
    <w:p>
      <w:r xmlns:w="http://schemas.openxmlformats.org/wordprocessingml/2006/main">
        <w:t xml:space="preserve">1. يسعياه 55: 8-9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فلپين 4:4-7 SCLNT - ”ھميشہ خداوند ۾ خوش رھو: ۽ مان وري چوان ٿو تہ خوش ٿيو، توھان جو اعتدال سڀني ماڻھن کي معلوم ٿئي، خداوند وٽ آھي، ڪنھن شيءِ کان خبردار رھو، پر ھر شيءِ ۾ دعا ۽ منٿ سان. شڪرگذاري سان توهان جون درخواستون خدا جي آڏو پيش ڪيون وڃن، ۽ خدا جو اطمينان، جيڪو سڀني سمجھه کان گذري ٿو، مسيح عيسى جي ذريعي توهان جي دلين ۽ دماغ کي برقرار رکندو."</w:t>
      </w:r>
    </w:p>
    <w:p/>
    <w:p>
      <w:r xmlns:w="http://schemas.openxmlformats.org/wordprocessingml/2006/main">
        <w:t xml:space="preserve">2 بادشاهن 25:21 ۽ بابل جي بادشاھہ انھن کي مارايو ۽ انھن کي حمات جي ملڪ ۾ ربلا ۾ قتل ڪيو. تنھنڪري يھوداہ کي پنھنجي ملڪ مان ڪڍيو ويو.</w:t>
      </w:r>
    </w:p>
    <w:p/>
    <w:p>
      <w:r xmlns:w="http://schemas.openxmlformats.org/wordprocessingml/2006/main">
        <w:t xml:space="preserve">بابل جي بادشاهه يھودا کي شڪست ڏني ۽ انھن کي پنھنجي ملڪ مان ڪڍي ڇڏيو.</w:t>
      </w:r>
    </w:p>
    <w:p/>
    <w:p>
      <w:r xmlns:w="http://schemas.openxmlformats.org/wordprocessingml/2006/main">
        <w:t xml:space="preserve">1. مصيبت جي وچ ۾ خدا جي حڪمراني.</w:t>
      </w:r>
    </w:p>
    <w:p/>
    <w:p>
      <w:r xmlns:w="http://schemas.openxmlformats.org/wordprocessingml/2006/main">
        <w:t xml:space="preserve">2. خدا جي نافرمانيءَ جا نتيجا.</w:t>
      </w:r>
    </w:p>
    <w:p/>
    <w:p>
      <w:r xmlns:w="http://schemas.openxmlformats.org/wordprocessingml/2006/main">
        <w:t xml:space="preserve">1. يسعياه 40: 8-11 - "گاه سڪي ۽ گل سڪي، پر اسان جي خدا جو ڪلام هميشه قائم رهندو."</w:t>
      </w:r>
    </w:p>
    <w:p/>
    <w:p>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2 بادشاهن 25:22 ۽ جيڪي ماڻھو يھوداہ جي ملڪ ۾ رھيا ھئا، جن کي بابل جي بادشاھہ نبوچدنضر ڇڏيو ھو، انھن تي پڻ ھن گدلياہ پٽ احڪام جي پٽ شافن کي حاڪم بڻايو.</w:t>
      </w:r>
    </w:p>
    <w:p/>
    <w:p>
      <w:r xmlns:w="http://schemas.openxmlformats.org/wordprocessingml/2006/main">
        <w:t xml:space="preserve">نبوچدنضر يهودا کي فتح ڪرڻ کان پوء، هن ملڪ ۾ باقي ماڻهن کي ڇڏي ڏنو ۽ گداليه کي پنهنجو حڪمران مقرر ڪيو.</w:t>
      </w:r>
    </w:p>
    <w:p/>
    <w:p>
      <w:r xmlns:w="http://schemas.openxmlformats.org/wordprocessingml/2006/main">
        <w:t xml:space="preserve">1. مشڪل حالتن ۾ خدا جي رزق جي طاقت - 2 بادشاهن 25:22</w:t>
      </w:r>
    </w:p>
    <w:p/>
    <w:p>
      <w:r xmlns:w="http://schemas.openxmlformats.org/wordprocessingml/2006/main">
        <w:t xml:space="preserve">2. مصيبت جي وچ ۾ بحالي لاء خدا جو منصوبو - 2 بادشاهن 25:22</w:t>
      </w:r>
    </w:p>
    <w:p/>
    <w:p>
      <w:r xmlns:w="http://schemas.openxmlformats.org/wordprocessingml/2006/main">
        <w:t xml:space="preserve">1. يرمياه 29:10-14 - ڇاڪاڻ ته مون کي خبر آهي ته مون وٽ توهان لاءِ جيڪي منصوبا آهن، رب فرمائي ٿو، ڀلائي لاءِ منصوبا آهن ۽ برائي لاءِ نه، توهان کي مستقبل ۽ اميد ڏيارڻ لاءِ.</w:t>
      </w:r>
    </w:p>
    <w:p/>
    <w:p>
      <w:r xmlns:w="http://schemas.openxmlformats.org/wordprocessingml/2006/main">
        <w:t xml:space="preserve">11 ڇالاءِ⁠جو آءٌ ڄاڻان ٿو تہ آءٌ اوھان جي باري ۾ جيڪي سوچون ٿو سمجھان، تن جي باري ۾ خداوند فرمائي ٿو، امن جا خيال آھن نہ برائيءَ جا، انھيءَ لاءِ تہ اوھان کي مستقبل ۽ اميد ڏي.</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2 بادشاهن 25:23 ۽ جڏھن لشڪر جي سڀني سردارن، انھن ۽ انھن جي ماڻھن ٻڌو تہ بادشاھہ بابل گدلياہ کي گورنر مقرر ڪيو آھي، تڏھن گدلياہ وٽ مِصفاہ ۾ آيا، يعني اسماعيل پٽ نتنياہ ۽ يوحان پٽ ڪريح. ۽ سرايا پٽ تنحومٿ نطوفات جو پٽ، ۽ يازانياہ پٽ ماخات جو، اھي ۽ سندن ماڻھو.</w:t>
      </w:r>
    </w:p>
    <w:p/>
    <w:p>
      <w:r xmlns:w="http://schemas.openxmlformats.org/wordprocessingml/2006/main">
        <w:t xml:space="preserve">گدلياه کي بابل جي بادشاھه مِزفا جو گورنر بڻايو، ۽ فوج جا چار ڪپتان پنھنجن ماڻھن سان گڏ وٽس آيا.</w:t>
      </w:r>
    </w:p>
    <w:p/>
    <w:p>
      <w:r xmlns:w="http://schemas.openxmlformats.org/wordprocessingml/2006/main">
        <w:t xml:space="preserve">1. اڳواڻ مقرر ڪرڻ ۾ خدا جي حڪمراني.</w:t>
      </w:r>
    </w:p>
    <w:p/>
    <w:p>
      <w:r xmlns:w="http://schemas.openxmlformats.org/wordprocessingml/2006/main">
        <w:t xml:space="preserve">2. اختيار جي وفاداري ۽ فرمانبرداري جي اهميت.</w:t>
      </w:r>
    </w:p>
    <w:p/>
    <w:p>
      <w:r xmlns:w="http://schemas.openxmlformats.org/wordprocessingml/2006/main">
        <w:t xml:space="preserve">1. روميون 13:1-2 - ھر ماڻھوءَ کي حاڪمن جي تابع رھڻ گھرجي. ڇالاءِ⁠جو خدا کان سواءِ ڪوبہ اختيار ڪونھي، ۽ جيڪي موجود آھن تن کي خدا جي طرفان قائم ڪيو ويو آھي.</w:t>
      </w:r>
    </w:p>
    <w:p/>
    <w:p>
      <w:r xmlns:w="http://schemas.openxmlformats.org/wordprocessingml/2006/main">
        <w:t xml:space="preserve">طيطس 3:1-18 SCLNT - انھن کي ياد ڏياريو تہ ھو حاڪمن ۽ اختيارين جا تابعدار رھن، فرمانبردار رھن ۽ ھر چڱي ڪم لاءِ تيار رھن.</w:t>
      </w:r>
    </w:p>
    <w:p/>
    <w:p>
      <w:r xmlns:w="http://schemas.openxmlformats.org/wordprocessingml/2006/main">
        <w:t xml:space="preserve">2 بادشاهن 25:24-24 SCLNT - گدلياہ انھن ۽ سندن ماڻھن سان قسم کنيو ۽ کين چيو تہ ”ڊڄو نہ تہ ڪلدين جا غلام ٿي وڃو، ملڪ ۾ رھو ۽ بابل جي بادشاھہ جي خدمت ڪريو. ۽ اهو توهان سان سٺو ٿيندو.</w:t>
      </w:r>
    </w:p>
    <w:p/>
    <w:p>
      <w:r xmlns:w="http://schemas.openxmlformats.org/wordprocessingml/2006/main">
        <w:t xml:space="preserve">گداليه يهودين جي ماڻهن کي زور ڏئي ٿو ته اهي بابلين کان نه ڊڄن ۽ بابلي بادشاهه جي خدمت ڪن، ڇاڪاڻ ته اهو انهن لاء فائدي وارو هوندو.</w:t>
      </w:r>
    </w:p>
    <w:p/>
    <w:p>
      <w:r xmlns:w="http://schemas.openxmlformats.org/wordprocessingml/2006/main">
        <w:t xml:space="preserve">1. سڀني حالتن ۾ خدا جي خدمت ڪرڻ - 2 بادشاهن 25:24</w:t>
      </w:r>
    </w:p>
    <w:p/>
    <w:p>
      <w:r xmlns:w="http://schemas.openxmlformats.org/wordprocessingml/2006/main">
        <w:t xml:space="preserve">2. خوف نه ڪريو: خدا هميشه توهان سان گڏ آهي - 2 بادشاهن 25:24</w:t>
      </w:r>
    </w:p>
    <w:p/>
    <w:p>
      <w:r xmlns:w="http://schemas.openxmlformats.org/wordprocessingml/2006/main">
        <w:t xml:space="preserve">1.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فلپين 4:6-7 SCLNT - ”ڪنھن شيءِ بابت فڪرمند نہ ٿيو، بلڪ ھر حال ۾ دعا ۽ منٿ ڪري شڪرگذاري سان پنھنجون گذارشون خدا جي آڏو پيش ڪريو، ۽ خدا جو اطمينان، جيڪو سمجھ کان ٻاھر آھي، سو اوھان جي حفاظت ڪندو. دليون ۽ توهان جا ذهن مسيح عيسى ۾."</w:t>
      </w:r>
    </w:p>
    <w:p/>
    <w:p>
      <w:r xmlns:w="http://schemas.openxmlformats.org/wordprocessingml/2006/main">
        <w:t xml:space="preserve">2 بادشاهن 25:25 پر ستين مھيني ۾ ائين ٿيو جو اسماعيل پٽ نتنياہ جو پٽ، اليشاما جو پٽ، جيڪو شاھي نسل مان ھو، سو ڏھہ ماڻھو ساڻ کڻي آيو، ۽ گدلياہ کي اھڙو ڌڪ ھنيو جو ھو مري ويو. يھودي ۽ ڪلدي جيڪي ساڻس گڏ مِصفا ۾ ھئا.</w:t>
      </w:r>
    </w:p>
    <w:p/>
    <w:p>
      <w:r xmlns:w="http://schemas.openxmlformats.org/wordprocessingml/2006/main">
        <w:t xml:space="preserve">اسماعيل، نتنياه جي پٽ، گدلياه ۽ يهودين ۽ ڪلدين کي قتل ڪيو، جيڪي هن سان گڏ ستين مهيني مصفا ۾ هئا.</w:t>
      </w:r>
    </w:p>
    <w:p/>
    <w:p>
      <w:r xmlns:w="http://schemas.openxmlformats.org/wordprocessingml/2006/main">
        <w:t xml:space="preserve">1. معافي جو خطرو - روميون 12: 19-21</w:t>
      </w:r>
    </w:p>
    <w:p/>
    <w:p>
      <w:r xmlns:w="http://schemas.openxmlformats.org/wordprocessingml/2006/main">
        <w:t xml:space="preserve">2. ايماندار سنڀاليندڙ کي سڏ - متي 25: 14-30</w:t>
      </w:r>
    </w:p>
    <w:p/>
    <w:p>
      <w:r xmlns:w="http://schemas.openxmlformats.org/wordprocessingml/2006/main">
        <w:t xml:space="preserve">رومين 12:19-21 SCLNT - اي پيارا پيارا، پنھنجو بدلو نہ وٺو، بلڪ غضب کي جاءِ ڏيو، ڇالاءِ⁠جو لکيل آھي تہ ”بدلو وٺڻ منھنجو ڪم آھي. مان بدلو ڏيندس، رب فرمائي ٿو. تنهن ڪري جيڪڏهن تنهنجو دشمن بکيو، هن کي کارايو. جيڪڏھن اھو اڃايل آھي، کيس پيئڻ ڏيو، ڇاڪاڻ⁠تہ ائين ڪرڻ سان تون ھن جي مٿي تي باھ جي ڪوئلي جو ڍير لڳندين. برائي تي غالب نه ٿيو، پر چڱائي سان برائي تي غالب ٿيو.</w:t>
      </w:r>
    </w:p>
    <w:p/>
    <w:p>
      <w:r xmlns:w="http://schemas.openxmlformats.org/wordprocessingml/2006/main">
        <w:t xml:space="preserve">متي 25:14-30 SCLNT - ڇالاءِ⁠جو آسمان واري بادشاھت انھيءَ ماڻھوءَ جي مثل آھي، جيڪو ڪنھن ڏور ملڪ ڏانھن سفر ڪري، جنھن پنھنجن نوڪرن کي سڏي پنھنجو مال انھن جي حوالي ڪيو. ۽ ھڪڙي کي پنج تولا ڏنائين، ٻئي کي ٻه ۽ ٻئي کي ھڪڙو. هر ماڻهوءَ کي هن جي ڪيترن ئي صلاحيتن مطابق؛ ۽ سڌو رستو اختيار ڪيو. پوءِ جنھن کي پنج تولا مليا ھئا، سو وڃي انھن سان واپار ڪيائين ۽ ٻيا پنج تولا ٺاھيائين. ۽ اھڙيءَ طرح جنھن کي ٻه مليا ھئا، تنھن کي بہ ٻيا ٻه مليا. پر جنھن کي ھڪڙو مليو ھو سو ويو ۽ زمين ۾ کوٽيائين، ۽ پنھنجي مالڪ جي پئسا لڪائي ڇڏيائين. گهڻي وقت کان پوءِ انهن نوڪرن جو مالڪ اچي انهن سان حساب ڪتاب ڪري ٿو.</w:t>
      </w:r>
    </w:p>
    <w:p/>
    <w:p>
      <w:r xmlns:w="http://schemas.openxmlformats.org/wordprocessingml/2006/main">
        <w:t xml:space="preserve">2 بادشاهن 25:26 پوءِ سڀ ماڻھو، ننڍا توڙي وڏا ۽ لشڪر جا سردار اٿيا ۽ مصر ۾ آيا، ڇالاءِ⁠جو اھي ڪلدين کان ڊڄندا ھئا.</w:t>
      </w:r>
    </w:p>
    <w:p/>
    <w:p>
      <w:r xmlns:w="http://schemas.openxmlformats.org/wordprocessingml/2006/main">
        <w:t xml:space="preserve">ڪلدين جي يروشلم کي فتح ڪرڻ کان پوء، اسرائيل جا ماڻهو خوف کان مصر ڏانهن ڀڄي ويا.</w:t>
      </w:r>
    </w:p>
    <w:p/>
    <w:p>
      <w:r xmlns:w="http://schemas.openxmlformats.org/wordprocessingml/2006/main">
        <w:t xml:space="preserve">1. خدا تي ڀروسو ڪرڻ جي اهميت، نه اسان جي طاقت ۾.</w:t>
      </w:r>
    </w:p>
    <w:p/>
    <w:p>
      <w:r xmlns:w="http://schemas.openxmlformats.org/wordprocessingml/2006/main">
        <w:t xml:space="preserve">2. ڪيئن رب پنهنجي آخري مقصدن لاءِ سخت ترين حالتن کي به استعمال ڪري ٿو.</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46: 1-3 - خدا اسان جي پناهه ۽ طاقت آهي، مصيبت ۾ هڪ تمام حاضر مدد. تنهن ڪري اسان نه ڊڄنداسين جيتوڻيڪ زمين رستو ڏئي ٿي، جيتوڻيڪ جبل سمنڊ جي دل ۾ هليا وڃن، جيتوڻيڪ ان جو پاڻي گوڙ ۽ جھاگ آهي، جيتوڻيڪ جبل ان جي ٻرندڙ کان ڊڄن ٿا.</w:t>
      </w:r>
    </w:p>
    <w:p/>
    <w:p>
      <w:r xmlns:w="http://schemas.openxmlformats.org/wordprocessingml/2006/main">
        <w:t xml:space="preserve">2 بادشاهن 25:27-27 SCLNT - يھوداہ جي بادشاھ يھوياڪين جي گرفتاريءَ جي ستين ورھين سال، ٻارھين مھيني جي ستين ڏينھن تي، بابل جي بادشاھہ يولمرودچ جي انھيءَ سال ۾ ٿيو. راڄ ڪرڻ شروع ڪيو يهوداه جي بادشاهه يهودين جي سر کي جيل مان ڪڍي ڇڏيو؛</w:t>
      </w:r>
    </w:p>
    <w:p/>
    <w:p>
      <w:r xmlns:w="http://schemas.openxmlformats.org/wordprocessingml/2006/main">
        <w:t xml:space="preserve">Evilmerodach، بابل جي بادشاھ، يھوداہ جي بادشاھ، Jehoiachin، قيد جي 37 هين سال ۾ جيل مان آزاد ڪيو.</w:t>
      </w:r>
    </w:p>
    <w:p/>
    <w:p>
      <w:r xmlns:w="http://schemas.openxmlformats.org/wordprocessingml/2006/main">
        <w:t xml:space="preserve">1. خدا حتمي آزاد ڪندڙ آهي، اسان جي حالتن کان سواء.</w:t>
      </w:r>
    </w:p>
    <w:p/>
    <w:p>
      <w:r xmlns:w="http://schemas.openxmlformats.org/wordprocessingml/2006/main">
        <w:t xml:space="preserve">2. اسان خدا جي وقت تي ڀروسو ڪري سگهون ٿا، جيتوڻيڪ اهو اسان لاء ڪو به مطلب ناهي.</w:t>
      </w:r>
    </w:p>
    <w:p/>
    <w:p>
      <w:r xmlns:w="http://schemas.openxmlformats.org/wordprocessingml/2006/main">
        <w:t xml:space="preserve">1. زبور 146: 7 جيڪو مظلومن لاءِ فيصلو ڪري ٿو: جيڪو بکايل کي کاڌو ڏئي ٿو. رب قيدين کي آزاد ڪري ٿو.</w:t>
      </w:r>
    </w:p>
    <w:p/>
    <w:p>
      <w:r xmlns:w="http://schemas.openxmlformats.org/wordprocessingml/2006/main">
        <w:t xml:space="preserve">2. يسعياه 61: 1 خداوند خدا جو روح مون تي آهي. ڇاڪاڻ ته رب مون کي مسح ڪيو آهي ته هو مسڪينن کي خوشخبري ٻڌائي. هن مون کي موڪليو آهي ته ٽٽل دلين کي ڳنڍي، قيدين کي آزاديءَ جو اعلان ڪريان، ۽ انهن لاءِ جيل جو دروازو کولي ڇڏيان.</w:t>
      </w:r>
    </w:p>
    <w:p/>
    <w:p>
      <w:r xmlns:w="http://schemas.openxmlformats.org/wordprocessingml/2006/main">
        <w:t xml:space="preserve">2 بادشاهن 25:28 ھن ھن سان مھرباني ڪئي ۽ پنھنجو تخت انھن بادشاھن جي تخت جي مٿان رکيا، جيڪي ساڻس گڏ بابل ۾ ھئا.</w:t>
      </w:r>
    </w:p>
    <w:p/>
    <w:p>
      <w:r xmlns:w="http://schemas.openxmlformats.org/wordprocessingml/2006/main">
        <w:t xml:space="preserve">يروشلم جي زوال کان پوء، نبوچدنزر جويواچين سان رحم ڪيو ۽ کيس ٻين بادشاهن جي مٿان عزت جو مقام ڏنو جيڪي بابل ۾ ساڻس گڏ هئا.</w:t>
      </w:r>
    </w:p>
    <w:p/>
    <w:p>
      <w:r xmlns:w="http://schemas.openxmlformats.org/wordprocessingml/2006/main">
        <w:t xml:space="preserve">1. خدا جي رحمت اسان جي غلطين کان وڌيڪ آهي.</w:t>
      </w:r>
    </w:p>
    <w:p/>
    <w:p>
      <w:r xmlns:w="http://schemas.openxmlformats.org/wordprocessingml/2006/main">
        <w:t xml:space="preserve">2. خدا جي فضل اسان جي بدترين حالتن کي هڪ نعمت ۾ تبديل ڪري سگهي ٿو.</w:t>
      </w:r>
    </w:p>
    <w:p/>
    <w:p>
      <w:r xmlns:w="http://schemas.openxmlformats.org/wordprocessingml/2006/main">
        <w:t xml:space="preserve">1. زبور 145: 8-9 - "رب رحمدل ۽ رحم ڪندڙ آهي، غضب ۾ سست ۽ ثابت قدمي سان ڀريل آهي. رب سڀني لاء سٺو آهي، ۽ هن جي رحمت سڀني تي آهي جيڪو هن ٺاهيو آهي."</w:t>
      </w:r>
    </w:p>
    <w:p/>
    <w:p>
      <w:r xmlns:w="http://schemas.openxmlformats.org/wordprocessingml/2006/main">
        <w:t xml:space="preserve">2. ماتم 3: 21-23 - "پر اهو مون کي ياد آهي، ۽ ان ڪري مون کي اميد آهي: رب جي ثابت قدمي محبت ڪڏهن به ختم نه ٿيندي، هن جي رحمت ڪڏهن به ختم نه ٿيندي، اهي هر صبح نوان آهن؛ توهان جي وفاداري وڏي آهي. "</w:t>
      </w:r>
    </w:p>
    <w:p/>
    <w:p>
      <w:r xmlns:w="http://schemas.openxmlformats.org/wordprocessingml/2006/main">
        <w:t xml:space="preserve">2 بادشاهن 25:29-29 SCLNT - ۽ پنھنجي جيل جا ڪپڙا بدلائي ڇڏيائين ۽ سڄي ڄمار ھن جي اڳيان ھميشه ماني کائيندو رھيو.</w:t>
      </w:r>
    </w:p>
    <w:p/>
    <w:p>
      <w:r xmlns:w="http://schemas.openxmlformats.org/wordprocessingml/2006/main">
        <w:t xml:space="preserve">يهودين جو اڳوڻو بادشاهه يهودين، جيل مان آزاد ٿيو ۽ بابل جي بادشاهه جي اڳيان مسلسل ماني کائڻ جي اجازت ڏني وئي.</w:t>
      </w:r>
    </w:p>
    <w:p/>
    <w:p>
      <w:r xmlns:w="http://schemas.openxmlformats.org/wordprocessingml/2006/main">
        <w:t xml:space="preserve">1. خدا اسان کي اونداھين جاين مان به ڪڍي سگھي ٿو.</w:t>
      </w:r>
    </w:p>
    <w:p/>
    <w:p>
      <w:r xmlns:w="http://schemas.openxmlformats.org/wordprocessingml/2006/main">
        <w:t xml:space="preserve">2. اسان جا حالات اسان جي تقدير جو تعين نٿا ڪن.</w:t>
      </w:r>
    </w:p>
    <w:p/>
    <w:p>
      <w:r xmlns:w="http://schemas.openxmlformats.org/wordprocessingml/2006/main">
        <w:t xml:space="preserve">1. زبور 40: 2 هن مون کي پڻ هڪ خوفناڪ کڏ مان ڪڍيو، مٽيء جي مٽي مان، ۽ منهنجا پير هڪ پٿر تي رکيا، ۽ منهنجي هلڻ کي قائم ڪيو.</w:t>
      </w:r>
    </w:p>
    <w:p/>
    <w:p>
      <w:r xmlns:w="http://schemas.openxmlformats.org/wordprocessingml/2006/main">
        <w:t xml:space="preserve">رومين 8:31-39 SCLNT - پوءِ انھن ڳالھين کي اسين ڇا چئون؟ جيڪڏهن خدا اسان لاءِ آهي ته ڪير اسان جي خلاف ٿي سگهي ٿو؟</w:t>
      </w:r>
    </w:p>
    <w:p/>
    <w:p>
      <w:r xmlns:w="http://schemas.openxmlformats.org/wordprocessingml/2006/main">
        <w:t xml:space="preserve">2 بادشاهن 25:30 ۽ ھن جو فائدو اھو ھو جيڪو کيس بادشاھه طرفان ڏنو ويندو ھو، روزاني جي قيمت ھر روز، سندس زندگيءَ جي سڀني ڏينھن لاءِ.</w:t>
      </w:r>
    </w:p>
    <w:p/>
    <w:p>
      <w:r xmlns:w="http://schemas.openxmlformats.org/wordprocessingml/2006/main">
        <w:t xml:space="preserve">يهودين جي بادشاهه يهودين کي بابل جي بادشاهه کان روزاني الائونس ڏنو ويو هو پنهنجي باقي زندگي لاءِ.</w:t>
      </w:r>
    </w:p>
    <w:p/>
    <w:p>
      <w:r xmlns:w="http://schemas.openxmlformats.org/wordprocessingml/2006/main">
        <w:t xml:space="preserve">1. خدا جي روزي هن جي ماڻهن لاءِ: يهودين جي ڪهاڻي مان سکيا</w:t>
      </w:r>
    </w:p>
    <w:p/>
    <w:p>
      <w:r xmlns:w="http://schemas.openxmlformats.org/wordprocessingml/2006/main">
        <w:t xml:space="preserve">2. مشڪل حالتن ۾ خدا جي منصوبن تي ڀروسو ڪرڻ</w:t>
      </w:r>
    </w:p>
    <w:p/>
    <w:p>
      <w:r xmlns:w="http://schemas.openxmlformats.org/wordprocessingml/2006/main">
        <w:t xml:space="preserve">1. 2 بادشاهن 25:30</w:t>
      </w:r>
    </w:p>
    <w:p/>
    <w:p>
      <w:r xmlns:w="http://schemas.openxmlformats.org/wordprocessingml/2006/main">
        <w:t xml:space="preserve">2. يرمياہ 24:5-7 SCLNT - ”خداوند، بني اسرائيل جو خدا ھيئن فرمائي ٿو: جھڙيءَ طرح ھنن سٺن انجير جي، تيئن آءٌ انھن کي مڃيندس، جيڪي يھوداہ جي قيديءَ مان لڏي ويا آھن، جن کي مون ھن ھنڌ کان ٻاھر موڪليو آھي. ڪلدين لاءِ، مان انھن تي چڱائيءَ لاءِ اکيون رکي ڇڏيندس، ۽ انھن کي ھن سرزمين ڏانھن واپس آڻيندس، مان انھن کي ٺاھيندس ۽ انھن کي نه ڊاھيندس، ۽ مان انھن کي پوکيندس ۽ انھن کي نه پٽيندس، پوءِ انھن کي ڏيندس. هڪ دل مون کي ڄاڻڻ لاء، ته مان رب آهيان؛ ۽ اهي منهنجا ماڻهو هوندا، ۽ مان انهن جو خدا هوندس، ڇاڪاڻ ته اهي مون ڏانهن موٽندا پنهنجي پوري دل سان.</w:t>
      </w:r>
    </w:p>
    <w:p/>
    <w:p>
      <w:r xmlns:w="http://schemas.openxmlformats.org/wordprocessingml/2006/main">
        <w:t xml:space="preserve">1 تاريخون باب 1 هڪ نسب جي رڪارڊ جي طور تي ڪم ڪري ٿو، جيڪو آدم کان وٺي جيڪب (اسرائيل) جي اولاد تائين نسب کي ڇڪيندو آهي ۽ مختلف قومن ۽ ماڻهن جو تاريخي جائزو مهيا ڪري ٿو.</w:t>
      </w:r>
    </w:p>
    <w:p/>
    <w:p>
      <w:r xmlns:w="http://schemas.openxmlformats.org/wordprocessingml/2006/main">
        <w:t xml:space="preserve">پهريون پيراگراف: باب آدم کان نوح تائين نسلن جي فهرست سان شروع ٿئي ٿو، جن ۾ قابل ذڪر شخصيتون جهڙوڪ سيٿ، اينوچ، ميٿيوسلح ۽ نوح شامل آهن. اهو پڻ نوح جي پٽن جو ذڪر ڪري ٿو: شيم، حم، ۽ يافٿ (1 تاريخ 1: 1-4).</w:t>
      </w:r>
    </w:p>
    <w:p/>
    <w:p>
      <w:r xmlns:w="http://schemas.openxmlformats.org/wordprocessingml/2006/main">
        <w:t xml:space="preserve">2nd پيراگراف: روايت يافتح جي اولاد جي تفصيلي بيان سان جاري آهي. اهو مختلف قومن جو ذڪر ڪري ٿو جيڪي يافٿ جي لڪير مان پيدا ٿيا، جن ۾ گومر، ماگوج، توبل، ميشچ، تيراس، ٻين جي وچ ۾ شامل آهن (1 تاريخ 1: 5-7).</w:t>
      </w:r>
    </w:p>
    <w:p/>
    <w:p>
      <w:r xmlns:w="http://schemas.openxmlformats.org/wordprocessingml/2006/main">
        <w:t xml:space="preserve">3rd پيراگراف: توجهه وري حام جي اولاد ڏانهن منتقل ٿئي ٿو. اهو ڪيترن ئي قومن جي فهرست ڏئي ٿو جيڪي انهن جي اصليت کي هام جي لڪير ڪشائٽس (ايٿوپين)، مصرين (مزارائيم)، فلستين (ڪاسلوهائٽس)، ڪنعانيات ڏانهن ڇڪيندا آهن ۽ انهن جي خاندانن ۽ علائقن بابت اضافي تفصيل فراهم ڪن ٿا (1 تاريخ 1: 8-16).</w:t>
      </w:r>
    </w:p>
    <w:p/>
    <w:p>
      <w:r xmlns:w="http://schemas.openxmlformats.org/wordprocessingml/2006/main">
        <w:t xml:space="preserve">چوٿين پيراگراف: روايت شيم جي اولاد جي حساب سان اڳتي وڌي ٿي. ان ۾ قابل ذڪر شخصيتون شامل آهن جهڙوڪ ارفڪساد ابراھيم جو ابا ڏاڏا ۽ ڪيترن ئي نسلن تائين سندس نسب جي پيروي ڪندا آھن تيرھ ۽ سندس پٽن ابرام (ابراهيم)، ناھور، ۽ هاران (1 تاريخ 1: 17-27).</w:t>
      </w:r>
    </w:p>
    <w:p/>
    <w:p>
      <w:r xmlns:w="http://schemas.openxmlformats.org/wordprocessingml/2006/main">
        <w:t xml:space="preserve">5th پيراگراف: باب مختصر طور تي ٻين قبيلن جو ذڪر ڪندي ختم ٿئي ٿو جيڪو ابراهيم جي پٽن اسماعيل ۽ اسحاق ۽ عيسو جي نسب مان نڪتل آهي. اهو ايڊوم جي بادشاهن جو هڪ جائزو پيش ڪري ٿو انهن سردارن کي لسٽ ڪرڻ کان اڳ جيڪي يعقوب (اسرائيل) کان سندس ٻارهن پٽن بني اسرائيل قبيلن (1 تواريخ 28-54) ذريعي آيا.</w:t>
      </w:r>
    </w:p>
    <w:p/>
    <w:p>
      <w:r xmlns:w="http://schemas.openxmlformats.org/wordprocessingml/2006/main">
        <w:t xml:space="preserve">تت ۾، باب 1 جي 1 تاريخن جي نسلي رڪارڊ کي ڏيکاري ٿو، آدم کان جيڪب جي اولاد تائين. قابل ذڪر انگن اکرن کي لسٽ ڪرڻ، نسلن ذريعي نسلن جي نشاندهي ڪرڻ. قومن جو ذڪر، يافٿ مان نڪرندڙ، حام ۽ شيم جي اولاد. هي خلاصو، باب بني اسرائيلن جي نسل کي سمجهڻ لاء هڪ تاريخي بنياد جي طور تي ڪم ڪري ٿو، تاريخن ۾ ايندڙ روايتن لاء حوالو مهيا ڪري ٿو.</w:t>
      </w:r>
    </w:p>
    <w:p/>
    <w:p>
      <w:r xmlns:w="http://schemas.openxmlformats.org/wordprocessingml/2006/main">
        <w:t xml:space="preserve">1 تواريخ 1:1 آدم، شيٿ، انوش،</w:t>
      </w:r>
    </w:p>
    <w:p/>
    <w:p>
      <w:r xmlns:w="http://schemas.openxmlformats.org/wordprocessingml/2006/main">
        <w:t xml:space="preserve">آدم، شيٿ ۽ انوش جا ٽي نسل آهن جن جا ابا ڏاڏا 1 تاريخ 1:1 ۾ درج ٿيل آهن.</w:t>
      </w:r>
    </w:p>
    <w:p/>
    <w:p>
      <w:r xmlns:w="http://schemas.openxmlformats.org/wordprocessingml/2006/main">
        <w:t xml:space="preserve">1. خدا جي نجات جو منصوبو سندس قوم جي نسب ۾ ڏٺو ويو آهي.</w:t>
      </w:r>
    </w:p>
    <w:p/>
    <w:p>
      <w:r xmlns:w="http://schemas.openxmlformats.org/wordprocessingml/2006/main">
        <w:t xml:space="preserve">2. اسان جي ايمان ۾ هڪ عظيم وراثت آهي جنهن کي عزت ۽ ياد رکڻ گهرجي.</w:t>
      </w:r>
    </w:p>
    <w:p/>
    <w:p>
      <w:r xmlns:w="http://schemas.openxmlformats.org/wordprocessingml/2006/main">
        <w:t xml:space="preserve">رومين 5:12-14 SCLNT - تنھنڪري جھڙيءَ طرح ھڪڙي ماڻھوءَ جي وسيلي گناھ دنيا ۾ آيو ۽ گناھہ جي وسيلي موت، تيئن موت سڀني ماڻھن ۾ پکڙجي ويو، ڇالاءِ⁠جو گناھہ سڀني ماڻھن ۾ پکڙجي ويو، حقيقت ۾ شريعت جي اچڻ کان اڳ ئي دنيا ۾ موجود ھئا. پر گناهه نه ڳڻيو ويندو جتي قانون ناهي. تنهن هوندي به موت آدم کان وٺي موسيٰ تائين راڄ ڪيو، انهن تي به جن جي گناهه آدم جي سرڪشيءَ وانگر نه هئي، جيڪو هڪ قسم جو هو جيڪو اچڻ وارو هو.</w:t>
      </w:r>
    </w:p>
    <w:p/>
    <w:p>
      <w:r xmlns:w="http://schemas.openxmlformats.org/wordprocessingml/2006/main">
        <w:t xml:space="preserve">2. متي 1:1-17 SCLNT - ھي ڪتاب عيسيٰ مسيح جو شجرو آھي، جيڪو دائود جو پٽ، ابراھيم جو پٽ ھو. ابراھيم اسحاق جو پيءُ ھو، اسحاق يعقوب جو پيءُ، ۽ يعقوب يھوداہ جو پيءُ ۽ سندس ڀائرن جو پيءُ، يھوداہ پيريز جو پيءُ ۽ زرح تمر جو پيءُ، پيريز حصرون جو پيءُ، ۽ حصرون رام جو پيءُ، ۽ رام اميناداب جو پيءُ، عميناداب نحشون جو پيءُ، ۽ نحشون جو پيءُ، نحشون سلمون جو پيءُ، ۽ سلمون بوعز جو پيءُ راحب جو، ۽ بوعز عوبيد جو پيءُ روٿ، عوبيد جو پيءُ يسي، ۽ يسي جو پيءُ. دائود بادشاهه. ۽ دائود سليمان جو پيءُ يوريا جي زال مان ٿيو.</w:t>
      </w:r>
    </w:p>
    <w:p/>
    <w:p>
      <w:r xmlns:w="http://schemas.openxmlformats.org/wordprocessingml/2006/main">
        <w:t xml:space="preserve">1 تواريخ 1:2 ڪنان، محلليل، يرد،</w:t>
      </w:r>
    </w:p>
    <w:p/>
    <w:p>
      <w:r xmlns:w="http://schemas.openxmlformats.org/wordprocessingml/2006/main">
        <w:t xml:space="preserve">هي اقتباس آدم ۽ حوا جي چئن پٽن جو ذڪر ڪري ٿو: ڪنان، مهلليل، جيرد ۽ حنوچ.</w:t>
      </w:r>
    </w:p>
    <w:p/>
    <w:p>
      <w:r xmlns:w="http://schemas.openxmlformats.org/wordprocessingml/2006/main">
        <w:t xml:space="preserve">1. اسان جي ابن ڏاڏن کي ڄاڻڻ جي اهميت</w:t>
      </w:r>
    </w:p>
    <w:p/>
    <w:p>
      <w:r xmlns:w="http://schemas.openxmlformats.org/wordprocessingml/2006/main">
        <w:t xml:space="preserve">2. اسان جي ابن ڏاڏن جو ورثو</w:t>
      </w:r>
    </w:p>
    <w:p/>
    <w:p>
      <w:r xmlns:w="http://schemas.openxmlformats.org/wordprocessingml/2006/main">
        <w:t xml:space="preserve">1. پيدائش 5: 3-5</w:t>
      </w:r>
    </w:p>
    <w:p/>
    <w:p>
      <w:r xmlns:w="http://schemas.openxmlformats.org/wordprocessingml/2006/main">
        <w:t xml:space="preserve">2. متي 1:1-17</w:t>
      </w:r>
    </w:p>
    <w:p/>
    <w:p>
      <w:r xmlns:w="http://schemas.openxmlformats.org/wordprocessingml/2006/main">
        <w:t xml:space="preserve">1 تواريخ 1:3 هينوڪ، متوسلح، لامڪ،</w:t>
      </w:r>
    </w:p>
    <w:p/>
    <w:p>
      <w:r xmlns:w="http://schemas.openxmlformats.org/wordprocessingml/2006/main">
        <w:t xml:space="preserve">۽ نوح لامڪ جا پٽ هئا.</w:t>
      </w:r>
    </w:p>
    <w:p/>
    <w:p>
      <w:r xmlns:w="http://schemas.openxmlformats.org/wordprocessingml/2006/main">
        <w:t xml:space="preserve">لامچ چار پٽن جو پيءُ هو: هينوڪ، ميٿوسله، لامچ ۽ نوح.</w:t>
      </w:r>
    </w:p>
    <w:p/>
    <w:p>
      <w:r xmlns:w="http://schemas.openxmlformats.org/wordprocessingml/2006/main">
        <w:t xml:space="preserve">1. خدا جي نجات جو منصوبو: لامچ ۽ سندس اولاد جو مطالعو</w:t>
      </w:r>
    </w:p>
    <w:p/>
    <w:p>
      <w:r xmlns:w="http://schemas.openxmlformats.org/wordprocessingml/2006/main">
        <w:t xml:space="preserve">2. خدا جي وفاداري: نوح ۽ سندس خاندان جي ڪهاڻي</w:t>
      </w:r>
    </w:p>
    <w:p/>
    <w:p>
      <w:r xmlns:w="http://schemas.openxmlformats.org/wordprocessingml/2006/main">
        <w:t xml:space="preserve">1. لوقا 3:36-38 - يسوع مسيح جو شجرو</w:t>
      </w:r>
    </w:p>
    <w:p/>
    <w:p>
      <w:r xmlns:w="http://schemas.openxmlformats.org/wordprocessingml/2006/main">
        <w:t xml:space="preserve">2. پيدائش 5:21-32 - نوح جو شجرو</w:t>
      </w:r>
    </w:p>
    <w:p/>
    <w:p>
      <w:r xmlns:w="http://schemas.openxmlformats.org/wordprocessingml/2006/main">
        <w:t xml:space="preserve">1 تواريخ 1:4 نوح، شيم، حام ۽ يافث.</w:t>
      </w:r>
    </w:p>
    <w:p/>
    <w:p>
      <w:r xmlns:w="http://schemas.openxmlformats.org/wordprocessingml/2006/main">
        <w:t xml:space="preserve">حوالو نوح جي چئن پٽن جو ذڪر ڪيو ويو آهي: نوح، شيم، حم ۽ يافث.</w:t>
      </w:r>
    </w:p>
    <w:p/>
    <w:p>
      <w:r xmlns:w="http://schemas.openxmlformats.org/wordprocessingml/2006/main">
        <w:t xml:space="preserve">1. نوح ۽ سندس پٽن جي وفاداري نوح ۽ سندس پٽن جي ڪهاڻي 1 تاريخ 1: 4 ۾ بيان ڪندي</w:t>
      </w:r>
    </w:p>
    <w:p/>
    <w:p>
      <w:r xmlns:w="http://schemas.openxmlformats.org/wordprocessingml/2006/main">
        <w:t xml:space="preserve">2. فرمانبرداري ۽ نعمت 1 تاريخ 1: 4 ۾ خدا جي هدايتن جي فرمانبرداري جي نعمتن جو جائزو وٺڻ</w:t>
      </w:r>
    </w:p>
    <w:p/>
    <w:p>
      <w:r xmlns:w="http://schemas.openxmlformats.org/wordprocessingml/2006/main">
        <w:t xml:space="preserve">1. پيدائش 9: 18-28 خدا جو انجام نوح ۽ سندس پٽن سان ڪيو ويو</w:t>
      </w:r>
    </w:p>
    <w:p/>
    <w:p>
      <w:r xmlns:w="http://schemas.openxmlformats.org/wordprocessingml/2006/main">
        <w:t xml:space="preserve">2. پيدائش 10: 1-32 نوح جي پٽن جو اولاد ۽ اهي قومون بڻجي ويون</w:t>
      </w:r>
    </w:p>
    <w:p/>
    <w:p>
      <w:r xmlns:w="http://schemas.openxmlformats.org/wordprocessingml/2006/main">
        <w:t xml:space="preserve">1 تواريخ 1:5 يافث جا پٽ؛ گومر، ماجوج، مدائي، جاوان، توبل، ميشخ ۽ تيراس.</w:t>
      </w:r>
    </w:p>
    <w:p/>
    <w:p>
      <w:r xmlns:w="http://schemas.openxmlformats.org/wordprocessingml/2006/main">
        <w:t xml:space="preserve">هي پاسو يافٿ جي پٽن جي فهرست ڏئي ٿو.</w:t>
      </w:r>
    </w:p>
    <w:p/>
    <w:p>
      <w:r xmlns:w="http://schemas.openxmlformats.org/wordprocessingml/2006/main">
        <w:t xml:space="preserve">1: اسان انهن نسلن ۾ طاقت ۽ آرام حاصل ڪري سگهون ٿا جيڪي اسان کان اڳ آيا آهن.</w:t>
      </w:r>
    </w:p>
    <w:p/>
    <w:p>
      <w:r xmlns:w="http://schemas.openxmlformats.org/wordprocessingml/2006/main">
        <w:t xml:space="preserve">2: اسان جو خاندان هڪ وڏي برادريءَ جو حصو آهي، ۽ اسان هڪ ٻئي سان پنهنجي نسل جي ذريعي ڳنڍيل آهيون.</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ڪابہ قابليت ٿي سگھي ٿي. اسان کي مسيح عيسى اسان جي خداوند ۾ خدا جي محبت کان جدا ڪرڻ لاء.</w:t>
      </w:r>
    </w:p>
    <w:p/>
    <w:p>
      <w:r xmlns:w="http://schemas.openxmlformats.org/wordprocessingml/2006/main">
        <w:t xml:space="preserve">2: زبور 139: 13-14 - ڇو ته تو منهنجي اندر جا حصا ٺاهيا. توهان مون کي منهنجي ماء جي پيٽ ۾ گڏ ڪيو. مان توهان جي ساراهه ڪريان ٿو، ڇو ته مان خوفزده ۽ شاندار طور تي ٺهيل آهيان.</w:t>
      </w:r>
    </w:p>
    <w:p/>
    <w:p>
      <w:r xmlns:w="http://schemas.openxmlformats.org/wordprocessingml/2006/main">
        <w:t xml:space="preserve">1 تواريخ 1:6 ۽ گومر جا پٽ؛ اشچناز، رفعت ۽ توگرما.</w:t>
      </w:r>
    </w:p>
    <w:p/>
    <w:p>
      <w:r xmlns:w="http://schemas.openxmlformats.org/wordprocessingml/2006/main">
        <w:t xml:space="preserve">گومر کي ٽي پٽ هئا، اشڪناز، رفعت ۽ توگرما.</w:t>
      </w:r>
    </w:p>
    <w:p/>
    <w:p>
      <w:r xmlns:w="http://schemas.openxmlformats.org/wordprocessingml/2006/main">
        <w:t xml:space="preserve">1. خدا اسان کي پنهنجي خاندان جي ذريعي طاقت ۽ مدد ڏئي ٿو</w:t>
      </w:r>
    </w:p>
    <w:p/>
    <w:p>
      <w:r xmlns:w="http://schemas.openxmlformats.org/wordprocessingml/2006/main">
        <w:t xml:space="preserve">2. اسان جا ابا ڏاڏا طاقت ۽ ھدايت جو ذريعو آھن</w:t>
      </w:r>
    </w:p>
    <w:p/>
    <w:p>
      <w:r xmlns:w="http://schemas.openxmlformats.org/wordprocessingml/2006/main">
        <w:t xml:space="preserve">اِفسين 6:4-18 SCLNT - اي اي ڀائرو، پنھنجن ٻارن کي غضب ۾ نہ آڻيو، پر انھن جي پرورش ڪريو خداوند جي سيکت ۽ تعليم ۾.</w:t>
      </w:r>
    </w:p>
    <w:p/>
    <w:p>
      <w:r xmlns:w="http://schemas.openxmlformats.org/wordprocessingml/2006/main">
        <w:t xml:space="preserve">2. زبور 68: 6 - خدا اڪيلو خاندانن ۾ رکي ٿو، هو قيدين کي گانا سان ڪڍي ٿو؛ پر باغي سج جي ٻرندڙ زمين ۾ رهن ٿا.</w:t>
      </w:r>
    </w:p>
    <w:p/>
    <w:p>
      <w:r xmlns:w="http://schemas.openxmlformats.org/wordprocessingml/2006/main">
        <w:t xml:space="preserve">1 تواريخ 1:7 ۽ جاوان جا پٽ؛ اليشح، ترشيش، ڪتيم، ۽ دودانيم.</w:t>
      </w:r>
    </w:p>
    <w:p/>
    <w:p>
      <w:r xmlns:w="http://schemas.openxmlformats.org/wordprocessingml/2006/main">
        <w:t xml:space="preserve">جاوان کي چار پٽ هئا: اليشح، ترشيش، ڪتيم ۽ دودانيم.</w:t>
      </w:r>
    </w:p>
    <w:p/>
    <w:p>
      <w:r xmlns:w="http://schemas.openxmlformats.org/wordprocessingml/2006/main">
        <w:t xml:space="preserve">1. خاندان جي اهميت: جاون ۽ سندس پٽن جو جائزو وٺڻ</w:t>
      </w:r>
    </w:p>
    <w:p/>
    <w:p>
      <w:r xmlns:w="http://schemas.openxmlformats.org/wordprocessingml/2006/main">
        <w:t xml:space="preserve">2. اسان جي زندگين ۾ خدا جي وفادار موجودگي: هو اسان جي خانداني رابطن ذريعي اسان کي ڪيئن رهنمائي ڪري ٿو</w:t>
      </w:r>
    </w:p>
    <w:p/>
    <w:p>
      <w:r xmlns:w="http://schemas.openxmlformats.org/wordprocessingml/2006/main">
        <w:t xml:space="preserve">1. پيدائش 10: 4 - "جاوان جا پٽ: اليشا، ترشيش، ڪتي ۽ دوداني."</w:t>
      </w:r>
    </w:p>
    <w:p/>
    <w:p>
      <w:r xmlns:w="http://schemas.openxmlformats.org/wordprocessingml/2006/main">
        <w:t xml:space="preserve">2. روميون 8:38-39 - ”ڇاڪاڻ ته مون کي يقين آهي ته نه موت، نه زندگي، نه ملائڪ، نه شيطان، نه حال، نه مستقبل، نه ڪي طاقتون، نه اوچائي، نه کوٽائي، نه ئي سڄي مخلوق ۾ ڪا به شيءِ. اسان کي خدا جي پيار کان جدا ڪرڻ جي قابل ٿي سگھي ٿو جيڪو مسيح عيسى اسان جي خداوند ۾ آهي.</w:t>
      </w:r>
    </w:p>
    <w:p/>
    <w:p>
      <w:r xmlns:w="http://schemas.openxmlformats.org/wordprocessingml/2006/main">
        <w:t xml:space="preserve">1 تواريخ 1:8 حام جا پٽ؛ ڪش، ۽ ميزرم، پوٽ، ۽ کنعان.</w:t>
      </w:r>
    </w:p>
    <w:p/>
    <w:p>
      <w:r xmlns:w="http://schemas.openxmlformats.org/wordprocessingml/2006/main">
        <w:t xml:space="preserve">هي اقتباس حام جي چئن پٽن کي بيان ڪري ٿو: ڪش، ميزرم، پوت، ۽ کنعان.</w:t>
      </w:r>
    </w:p>
    <w:p/>
    <w:p>
      <w:r xmlns:w="http://schemas.openxmlformats.org/wordprocessingml/2006/main">
        <w:t xml:space="preserve">1. ”هر قوم لاءِ خدا جو منصوبو ۽ مقصد“</w:t>
      </w:r>
    </w:p>
    <w:p/>
    <w:p>
      <w:r xmlns:w="http://schemas.openxmlformats.org/wordprocessingml/2006/main">
        <w:t xml:space="preserve">2. ”الله جي نعمتن جو اولاد“</w:t>
      </w:r>
    </w:p>
    <w:p/>
    <w:p>
      <w:r xmlns:w="http://schemas.openxmlformats.org/wordprocessingml/2006/main">
        <w:t xml:space="preserve">روميون 10:12-13 SCLNT - ڇالاءِ⁠جو يھودين ۽ غير قومن ۾ ڪوبہ فرق ڪونھي، اھو ئي خداوند سڀني جو پالڻھار آھي ۽ جيڪي کيس سڏيندا آھن تن کي وڏي برڪت ڏيندو آھي، ڇاڪاڻ⁠تہ ’جيڪو بہ خداوند جي نالي سان سڏيندو سو ڇوٽڪارو حاصل ڪندو. ''</w:t>
      </w:r>
    </w:p>
    <w:p/>
    <w:p>
      <w:r xmlns:w="http://schemas.openxmlformats.org/wordprocessingml/2006/main">
        <w:t xml:space="preserve">2. يرمياہ 33:22 "آئون دائود جي اولاد کي پنھنجي ٻانھي ۽ لاوين کي ڪندس، جيڪي منھنجي اڳيان خدمت ڪندا آھن، آسمان جي تارن جيتري بيشمار ۽ سمنڊ جي ڪناري جي ريل جيتري ماپ."</w:t>
      </w:r>
    </w:p>
    <w:p/>
    <w:p>
      <w:r xmlns:w="http://schemas.openxmlformats.org/wordprocessingml/2006/main">
        <w:t xml:space="preserve">1 تواريخ 1:9 ۽ ڪش جا پٽ؛ صبا، حويله، سبطا، رامعه ۽ سبتيچا. ۽ راماه جا پٽ؛ شيبا، ۽ ددان.</w:t>
      </w:r>
    </w:p>
    <w:p/>
    <w:p>
      <w:r xmlns:w="http://schemas.openxmlformats.org/wordprocessingml/2006/main">
        <w:t xml:space="preserve">ڪش کي چار پٽ هئا، سيبا، حويله، سبتا ۽ راما. راما کي بدلي ۾ ٻه پٽ ٿيا، شيبا ۽ ددان.</w:t>
      </w:r>
    </w:p>
    <w:p/>
    <w:p>
      <w:r xmlns:w="http://schemas.openxmlformats.org/wordprocessingml/2006/main">
        <w:t xml:space="preserve">1. اسان جي ابن ڏاڏن لاءِ خدا جي نعمت: ڪش ۽ راما جي وفاداري کي سڃاڻڻ</w:t>
      </w:r>
    </w:p>
    <w:p/>
    <w:p>
      <w:r xmlns:w="http://schemas.openxmlformats.org/wordprocessingml/2006/main">
        <w:t xml:space="preserve">2. اسان جي ورثي کي ٻيهر دريافت ڪرڻ: ڪش ۽ راما جي پٽن کي ياد ڪرڻ</w:t>
      </w:r>
    </w:p>
    <w:p/>
    <w:p>
      <w:r xmlns:w="http://schemas.openxmlformats.org/wordprocessingml/2006/main">
        <w:t xml:space="preserve">1. پيدائش 10: 7 - "ڪوش جا پٽ: سيبا، حويلا، سبتا، رااما ۽ سبتيڪا."</w:t>
      </w:r>
    </w:p>
    <w:p/>
    <w:p>
      <w:r xmlns:w="http://schemas.openxmlformats.org/wordprocessingml/2006/main">
        <w:t xml:space="preserve">2. پيدائش 25: 3 - "ڪوش جا پٽ: سيبا، حويلا، سبتا، رااما ۽ سبتيڪا؛ ۽ رااما جا پٽ: شيبا ۽ ددان."</w:t>
      </w:r>
    </w:p>
    <w:p/>
    <w:p>
      <w:r xmlns:w="http://schemas.openxmlformats.org/wordprocessingml/2006/main">
        <w:t xml:space="preserve">1 تواريخ 1:10 ۽ ڪوش مان نمرود پيدا ٿيو: ھو زمين تي طاقتور ٿيڻ لڳو.</w:t>
      </w:r>
    </w:p>
    <w:p/>
    <w:p>
      <w:r xmlns:w="http://schemas.openxmlformats.org/wordprocessingml/2006/main">
        <w:t xml:space="preserve">ڪُش نمرود جو پيءُ هو، جيڪو زمين تي پنهنجي طاقت ۽ طاقت جي ڪري مشهور هو.</w:t>
      </w:r>
    </w:p>
    <w:p/>
    <w:p>
      <w:r xmlns:w="http://schemas.openxmlformats.org/wordprocessingml/2006/main">
        <w:t xml:space="preserve">1. سچي طاقت خدا ۾ ملي سگهي ٿي ۽ نه پاڻ ۾.</w:t>
      </w:r>
    </w:p>
    <w:p/>
    <w:p>
      <w:r xmlns:w="http://schemas.openxmlformats.org/wordprocessingml/2006/main">
        <w:t xml:space="preserve">2. اسان کي ڪوشش ڪرڻ گھرجي ته پنھنجي طاقت ۽ طاقت کي خدا جي واکاڻ ڪرڻ لاءِ استعمال ڪريون.</w:t>
      </w:r>
    </w:p>
    <w:p/>
    <w:p>
      <w:r xmlns:w="http://schemas.openxmlformats.org/wordprocessingml/2006/main">
        <w:t xml:space="preserve">1. زبور 89:13 - "توهان وٽ هڪ طاقتور هٿ آهي: مضبوط تنهنجو هٿ آهي، ۽ توهان جو ساڄو هٿ مٿي آهي."</w:t>
      </w:r>
    </w:p>
    <w:p/>
    <w:p>
      <w:r xmlns:w="http://schemas.openxmlformats.org/wordprocessingml/2006/main">
        <w:t xml:space="preserve">2. افسيون 6:10 - "آخرڪار، خداوند ۽ سندس زبردست طاقت ۾ مضبوط ٿيو."</w:t>
      </w:r>
    </w:p>
    <w:p/>
    <w:p>
      <w:r xmlns:w="http://schemas.openxmlformats.org/wordprocessingml/2006/main">
        <w:t xml:space="preserve">1 تواريخ 1:11 ۽ مِزرايم مان لوديم، انعميم، لحابيم ۽ نفتوحيم پيدا ٿيا.</w:t>
      </w:r>
    </w:p>
    <w:p/>
    <w:p>
      <w:r xmlns:w="http://schemas.openxmlformats.org/wordprocessingml/2006/main">
        <w:t xml:space="preserve">پاسج ميزريم لوديم، انعميم، لحبيم ۽ نفتوحيم جو پيءُ هو.</w:t>
      </w:r>
    </w:p>
    <w:p/>
    <w:p>
      <w:r xmlns:w="http://schemas.openxmlformats.org/wordprocessingml/2006/main">
        <w:t xml:space="preserve">1. اسان جي ابن ڏاڏن کي ڄاڻڻ جي اهميت ۽ وراثت جيڪي ڇڏي ويا.</w:t>
      </w:r>
    </w:p>
    <w:p/>
    <w:p>
      <w:r xmlns:w="http://schemas.openxmlformats.org/wordprocessingml/2006/main">
        <w:t xml:space="preserve">2. خاندان جي طاقت کي سمجھڻ ۽ ان جو اثر اسان جي زندگين تي ٿي سگھي ٿو.</w:t>
      </w:r>
    </w:p>
    <w:p/>
    <w:p>
      <w:r xmlns:w="http://schemas.openxmlformats.org/wordprocessingml/2006/main">
        <w:t xml:space="preserve">1. روٿ 4:17-22 - روٿ جو ورثو نسل در نسل گذري ويو.</w:t>
      </w:r>
    </w:p>
    <w:p/>
    <w:p>
      <w:r xmlns:w="http://schemas.openxmlformats.org/wordprocessingml/2006/main">
        <w:t xml:space="preserve">2. متي 1:1-17 - يسوع مسيح جو شجرو.</w:t>
      </w:r>
    </w:p>
    <w:p/>
    <w:p>
      <w:r xmlns:w="http://schemas.openxmlformats.org/wordprocessingml/2006/main">
        <w:t xml:space="preserve">1 تواريخ 1:12 ۽ پاٿروسيم ۽ ڪاسلوھم (جن مان فلستي آيا) ۽ ڪيفٿوريم.</w:t>
      </w:r>
    </w:p>
    <w:p/>
    <w:p>
      <w:r xmlns:w="http://schemas.openxmlformats.org/wordprocessingml/2006/main">
        <w:t xml:space="preserve">هي پاسو Joktan نالي هڪ ماڻهوءَ جي اولاد جو ذڪر ڪري ٿو، جن کي پاٿروسيم، ڪيسلوهيم ۽ ڪيفٿوريم چيو وڃي ٿو. انهن نسلن مان فلسٽين به آيا.</w:t>
      </w:r>
    </w:p>
    <w:p/>
    <w:p>
      <w:r xmlns:w="http://schemas.openxmlformats.org/wordprocessingml/2006/main">
        <w:t xml:space="preserve">1. اولاد کي سڄي دنيا ۾ پکيڙڻ جي اجازت ڏيڻ ۾ خدا جو منصوبو</w:t>
      </w:r>
    </w:p>
    <w:p/>
    <w:p>
      <w:r xmlns:w="http://schemas.openxmlformats.org/wordprocessingml/2006/main">
        <w:t xml:space="preserve">2. اهو اسرار ته اسان سڀ ڪيئن ڳنڍيل آهيون</w:t>
      </w:r>
    </w:p>
    <w:p/>
    <w:p>
      <w:r xmlns:w="http://schemas.openxmlformats.org/wordprocessingml/2006/main">
        <w:t xml:space="preserve">1. روميون 8:28: ۽ اسان ڄاڻون ٿا ته هر شيء ۾ خدا انهن جي ڀلائي لاء ڪم ڪري ٿو جيڪي هن سان پيار ڪندا آهن، جيڪي هن جي مقصد مطابق سڏيا ويا آهن.</w:t>
      </w:r>
    </w:p>
    <w:p/>
    <w:p>
      <w:r xmlns:w="http://schemas.openxmlformats.org/wordprocessingml/2006/main">
        <w:t xml:space="preserve">2. اِفسينس 3:14-19: انھيءَ لاءِ آءٌ پيءُ جي اڳيان گوڏا کوڙي ٿو، جنھن کان سندس سڄو خاندان آسمان ۽ زمين تي آھي. مان دعا ڪريان ٿو ته هن جي شاندار دولت مان هو توهان کي پنهنجي روح جي ذريعي طاقت سان توهان جي اندروني وجود ۾ مضبوط ڪري، ته جيئن مسيح توهان جي دلين ۾ ايمان جي ذريعي رهي. ۽ مان دعا ڪريان ٿو ته توهان، محبت ۾ جڙيل ۽ قائم ٿي، سڀني رب جي پاڪ ماڻهن سان گڏ، طاقت حاصل ڪري سگهو ٿا، سمجهڻ لاء مسيح جي محبت ڪيتري وسيع، ڊگھي ۽ بلند ۽ عميق آهي، ۽ ڄاڻو ته اها محبت جيڪا علم کان وڌيڪ آهي. انھيءَ لاءِ تہ اوھين خدا جي پوري پوريءَ جي ماپ تي ڀرجي وڃو.</w:t>
      </w:r>
    </w:p>
    <w:p/>
    <w:p>
      <w:r xmlns:w="http://schemas.openxmlformats.org/wordprocessingml/2006/main">
        <w:t xml:space="preserve">1 تواريخ 1:13 ۽ ڪنعان مان سندس پھريتو پٽ زيدون پيدا ٿيو ۽ حِت.</w:t>
      </w:r>
    </w:p>
    <w:p/>
    <w:p>
      <w:r xmlns:w="http://schemas.openxmlformats.org/wordprocessingml/2006/main">
        <w:t xml:space="preserve">اهو حوالو ڪنعان جي نسب بابت آهي جيڪو زيدون ۽ هيٿ جو پيءُ آهي.</w:t>
      </w:r>
    </w:p>
    <w:p/>
    <w:p>
      <w:r xmlns:w="http://schemas.openxmlformats.org/wordprocessingml/2006/main">
        <w:t xml:space="preserve">1. خدا جي وفاداري هن جي ماڻهن جي ورثي جي حفاظت ۾ نظر اچي ٿي.</w:t>
      </w:r>
    </w:p>
    <w:p/>
    <w:p>
      <w:r xmlns:w="http://schemas.openxmlformats.org/wordprocessingml/2006/main">
        <w:t xml:space="preserve">2. خدا هر نسل لاء هڪ مقصد ۽ منصوبو آهي.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پيدائش 12:1-3 SCLNT - خداوند ابراھيم کي چيو ھو تہ ”پنھنجي ملڪ، پنھنجي قوم ۽ تنھنجي پيءُ جي گھراڻي مان ھلي وڃ ان ملڪ ڏانھن، جيڪو آءٌ توکي ڏيکاريندس. مان توکي هڪ عظيم قوم بڻائيندس، ۽ مان توکي برڪت ڏيندس. مان تنهنجو نالو عظيم ڪندس، ۽ تون هڪ نعمت ٿيندين. آءٌ انھن کي برڪت ڏيندس جيڪي تو کي برڪت ڏين، ۽ جيڪو تو کي لعنت ڪري، تنھن کي آءٌ لعنت ڪندس. ۽ زمين تي سڀني ماڻھن کي توھان جي وسيلي برڪت ملندي.</w:t>
      </w:r>
    </w:p>
    <w:p/>
    <w:p>
      <w:r xmlns:w="http://schemas.openxmlformats.org/wordprocessingml/2006/main">
        <w:t xml:space="preserve">1 تاريخ 1:14 يبوسي، اموري ۽ گرگاشي،</w:t>
      </w:r>
    </w:p>
    <w:p/>
    <w:p>
      <w:r xmlns:w="http://schemas.openxmlformats.org/wordprocessingml/2006/main">
        <w:t xml:space="preserve">هي اقتباس يبوسيٽس، اموريٽس ۽ گرگاشين کي نوح جي اولاد جي طور تي لسٽ ڪري ٿو.</w:t>
      </w:r>
    </w:p>
    <w:p/>
    <w:p>
      <w:r xmlns:w="http://schemas.openxmlformats.org/wordprocessingml/2006/main">
        <w:t xml:space="preserve">1. نوح ۽ سندس قوم سان خدا جي واعدي جي وفاداري</w:t>
      </w:r>
    </w:p>
    <w:p/>
    <w:p>
      <w:r xmlns:w="http://schemas.openxmlformats.org/wordprocessingml/2006/main">
        <w:t xml:space="preserve">2. اسان جي گڏيل تاريخ کي سڃاڻڻ جي اهميت</w:t>
      </w:r>
    </w:p>
    <w:p/>
    <w:p>
      <w:r xmlns:w="http://schemas.openxmlformats.org/wordprocessingml/2006/main">
        <w:t xml:space="preserve">1. پيدائش 9:8-17</w:t>
      </w:r>
    </w:p>
    <w:p/>
    <w:p>
      <w:r xmlns:w="http://schemas.openxmlformats.org/wordprocessingml/2006/main">
        <w:t xml:space="preserve">2. زبور 105: 8-12</w:t>
      </w:r>
    </w:p>
    <w:p/>
    <w:p>
      <w:r xmlns:w="http://schemas.openxmlformats.org/wordprocessingml/2006/main">
        <w:t xml:space="preserve">1 تواريخ 1:15 ۽ حويلي، آرڪي ۽ سيني،</w:t>
      </w:r>
    </w:p>
    <w:p/>
    <w:p>
      <w:r xmlns:w="http://schemas.openxmlformats.org/wordprocessingml/2006/main">
        <w:t xml:space="preserve">هي پاسو ماڻهن جي ٽن قبيلن حويت، آرڪيٽس ۽ سينيٽس جي فهرست ڏئي ٿو.</w:t>
      </w:r>
    </w:p>
    <w:p/>
    <w:p>
      <w:r xmlns:w="http://schemas.openxmlformats.org/wordprocessingml/2006/main">
        <w:t xml:space="preserve">1. اتحاد جي اهميت</w:t>
      </w:r>
    </w:p>
    <w:p/>
    <w:p>
      <w:r xmlns:w="http://schemas.openxmlformats.org/wordprocessingml/2006/main">
        <w:t xml:space="preserve">2. خدا جي وفاداري سندس ماڻهن سان</w:t>
      </w:r>
    </w:p>
    <w:p/>
    <w:p>
      <w:r xmlns:w="http://schemas.openxmlformats.org/wordprocessingml/2006/main">
        <w:t xml:space="preserve">1. اِفسين 4:3 - امن جي بندھن ذريعي پاڪ روح جي اتحاد کي قائم رکڻ جي پوري ڪوشش ڪريو.</w:t>
      </w:r>
    </w:p>
    <w:p/>
    <w:p>
      <w:r xmlns:w="http://schemas.openxmlformats.org/wordprocessingml/2006/main">
        <w:t xml:space="preserve">2. 1 ڪرنٿين 10:13 - اوھان تي ڪا اھڙي آزمائش نه آئي آھي جيڪا انسان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p>
      <w:r xmlns:w="http://schemas.openxmlformats.org/wordprocessingml/2006/main">
        <w:t xml:space="preserve">1 تواريخ 1:16 ۽ اروادي، زمري ۽ حمات.</w:t>
      </w:r>
    </w:p>
    <w:p/>
    <w:p>
      <w:r xmlns:w="http://schemas.openxmlformats.org/wordprocessingml/2006/main">
        <w:t xml:space="preserve">هيءَ آيت 1 تواريخ 1:16 ۾ ڄاڻايل آهي ته علائقي ۾ رهندڙ ماڻهن جي ٽن گروهن جو ذڪر آهي، ارواڊائيٽ، زمري ۽ همٿائي.</w:t>
      </w:r>
    </w:p>
    <w:p/>
    <w:p>
      <w:r xmlns:w="http://schemas.openxmlformats.org/wordprocessingml/2006/main">
        <w:t xml:space="preserve">1. تنوع ۾ وحدت: ڪيئن خدا پنهنجي تخليق ۾ مختلف قسم کي پيدا ڪيو ۽ برقرار رکيو</w:t>
      </w:r>
    </w:p>
    <w:p/>
    <w:p>
      <w:r xmlns:w="http://schemas.openxmlformats.org/wordprocessingml/2006/main">
        <w:t xml:space="preserve">2. خدا جي ڪلام جي طاقت: ڪتاب جو هر لفظ ڪيئن لاڳاپيل ۽ مڪمل آهي</w:t>
      </w:r>
    </w:p>
    <w:p/>
    <w:p>
      <w:r xmlns:w="http://schemas.openxmlformats.org/wordprocessingml/2006/main">
        <w:t xml:space="preserve">اِفسين 2:14-16</w:t>
      </w:r>
    </w:p>
    <w:p/>
    <w:p>
      <w:r xmlns:w="http://schemas.openxmlformats.org/wordprocessingml/2006/main">
        <w:t xml:space="preserve">2. يسعياه 55:11 - سو منھنجو ڪلام اھو ٿيندو جيڪو منھنجي وات مان نڪرندو. اهو مون ڏانهن خالي نه موٽندو، پر اهو پورو ڪندو جيڪو منهنجو مقصد آهي، ۽ ان ڪم ۾ ڪامياب ٿيندو جنهن لاءِ مون ان کي موڪليو.</w:t>
      </w:r>
    </w:p>
    <w:p/>
    <w:p>
      <w:r xmlns:w="http://schemas.openxmlformats.org/wordprocessingml/2006/main">
        <w:t xml:space="preserve">1 تواريخ 1:17 شيم جا پٽ؛ عيلام، اشور، ارفڪساد، لُد، ارم، عُز، حول، گيتر، ميشخ.</w:t>
      </w:r>
    </w:p>
    <w:p/>
    <w:p>
      <w:r xmlns:w="http://schemas.openxmlformats.org/wordprocessingml/2006/main">
        <w:t xml:space="preserve">شيم کي ست پٽ هئا: ايلام، اشور، ارفڪساد، لُد، ارام، عُز، هول، گدر ۽ ميش.</w:t>
      </w:r>
    </w:p>
    <w:p/>
    <w:p>
      <w:r xmlns:w="http://schemas.openxmlformats.org/wordprocessingml/2006/main">
        <w:t xml:space="preserve">1. خدا جو منصوبو انسانيت لاءِ: شيم جو اولاد</w:t>
      </w:r>
    </w:p>
    <w:p/>
    <w:p>
      <w:r xmlns:w="http://schemas.openxmlformats.org/wordprocessingml/2006/main">
        <w:t xml:space="preserve">2. سڄي تاريخ ۾ خدا جي وفاداري</w:t>
      </w:r>
    </w:p>
    <w:p/>
    <w:p>
      <w:r xmlns:w="http://schemas.openxmlformats.org/wordprocessingml/2006/main">
        <w:t xml:space="preserve">1. پيدائش 10: 1-32 - خدا جو منصوبو شيم جي اولاد ذريعي ماڻهن کي زمين تي پکيڙڻ</w:t>
      </w:r>
    </w:p>
    <w:p/>
    <w:p>
      <w:r xmlns:w="http://schemas.openxmlformats.org/wordprocessingml/2006/main">
        <w:t xml:space="preserve">2. رومين 9:6-8 SCLNT - خدا جي واعدي پوري ٿي جيڪا شيم جي وسيلي ابراھيم جي اولاد سان ڪئي وئي.</w:t>
      </w:r>
    </w:p>
    <w:p/>
    <w:p>
      <w:r xmlns:w="http://schemas.openxmlformats.org/wordprocessingml/2006/main">
        <w:t xml:space="preserve">1 تواريخ 1:18 ۽ ارفڪساد مان شيلھ پيدا ٿيو ۽ شيلھ مان ايبر پيدا ٿيو.</w:t>
      </w:r>
    </w:p>
    <w:p/>
    <w:p>
      <w:r xmlns:w="http://schemas.openxmlformats.org/wordprocessingml/2006/main">
        <w:t xml:space="preserve">ارفڪسد کي شيلا پيدا ڪيو، جنهن جي نتيجي ۾ ايبر پيدا ٿيو.</w:t>
      </w:r>
    </w:p>
    <w:p/>
    <w:p>
      <w:r xmlns:w="http://schemas.openxmlformats.org/wordprocessingml/2006/main">
        <w:t xml:space="preserve">1. خدا جي واعدي جي وفاداري بائبل جي نسب ۾ ڏٺو وڃي ٿو.</w:t>
      </w:r>
    </w:p>
    <w:p/>
    <w:p>
      <w:r xmlns:w="http://schemas.openxmlformats.org/wordprocessingml/2006/main">
        <w:t xml:space="preserve">2. خدا جي منصوبي ۾ خاندان ۽ نسب جي اهميت.</w:t>
      </w:r>
    </w:p>
    <w:p/>
    <w:p>
      <w:r xmlns:w="http://schemas.openxmlformats.org/wordprocessingml/2006/main">
        <w:t xml:space="preserve">رومين 4:13-17 SCLNT - ڇالاءِ⁠جو ابراھيم ۽ سندس اولاد سان جيڪو واعدو ڪيو ويو آھي تہ ھو دنيا جو وارث ٿيندو، اھو شريعت جي وسيلي نہ، پر ايمان جي سچائيءَ جي وسيلي ٿيو.</w:t>
      </w:r>
    </w:p>
    <w:p/>
    <w:p>
      <w:r xmlns:w="http://schemas.openxmlformats.org/wordprocessingml/2006/main">
        <w:t xml:space="preserve">2. متي 1:1-17 SCLNT - ھي ڪتاب عيسيٰ مسيح جو شجرو آھي، جيڪو دائود جو پٽ، ابراھيم جو پٽ ھو.</w:t>
      </w:r>
    </w:p>
    <w:p/>
    <w:p>
      <w:r xmlns:w="http://schemas.openxmlformats.org/wordprocessingml/2006/main">
        <w:t xml:space="preserve">1 تاريخ 1:19 عبر کي ٻه پٽ ٿيا: ھڪڙي جو نالو پيلگ. ڇاڪاڻ ته هن جي ڏينهن ۾ زمين ورهايل هئي: ۽ هن جي ڀاءُ جو نالو يڪتان هو.</w:t>
      </w:r>
    </w:p>
    <w:p/>
    <w:p>
      <w:r xmlns:w="http://schemas.openxmlformats.org/wordprocessingml/2006/main">
        <w:t xml:space="preserve">ايبر کي ٻه پٽ پيدا ٿيا جن جو نالو پيلگ ۽ جوڪتان، اڳوڻو نالو سندس ڏينهن ۾ زمين جي ورهاڱي لاءِ رکيو ويو.</w:t>
      </w:r>
    </w:p>
    <w:p/>
    <w:p>
      <w:r xmlns:w="http://schemas.openxmlformats.org/wordprocessingml/2006/main">
        <w:t xml:space="preserve">1. خدا جي حڪمراني: جيتوڻيڪ تقسيم ۾، هو اعلي حڪمراني ڪري ٿو</w:t>
      </w:r>
    </w:p>
    <w:p/>
    <w:p>
      <w:r xmlns:w="http://schemas.openxmlformats.org/wordprocessingml/2006/main">
        <w:t xml:space="preserve">2. خدا جي وفاداري: زمين ورهايل آهي پر هو بدلجندڙ آهي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عبرانيون 13:8 - يسوع مسيح ڪالھ، اڄ ۽ ھميشہ ھڪڙو ئي آھي.</w:t>
      </w:r>
    </w:p>
    <w:p/>
    <w:p>
      <w:r xmlns:w="http://schemas.openxmlformats.org/wordprocessingml/2006/main">
        <w:t xml:space="preserve">1 تواريخ 1:20 ۽ يڪتان مان الموداد، شيلف، ھزارماوت ۽ يرا پيدا ٿيا.</w:t>
      </w:r>
    </w:p>
    <w:p/>
    <w:p>
      <w:r xmlns:w="http://schemas.openxmlformats.org/wordprocessingml/2006/main">
        <w:t xml:space="preserve">1 ڪرونيڪلس 1:20 مان ھي اقتباس جوڪتان جي اولاد جو تفصيل آھي، جن ۾ الموداد، شيلف، ھزارماوت ۽ يراھ شامل آھن.</w:t>
      </w:r>
    </w:p>
    <w:p/>
    <w:p>
      <w:r xmlns:w="http://schemas.openxmlformats.org/wordprocessingml/2006/main">
        <w:t xml:space="preserve">1. خدا جو منصوبو نسلي نعمتن لاءِ: ڪيئن خدا اسان جي خاندانن کي استعمال ۽ برڪت ڏيندو آهي</w:t>
      </w:r>
    </w:p>
    <w:p/>
    <w:p>
      <w:r xmlns:w="http://schemas.openxmlformats.org/wordprocessingml/2006/main">
        <w:t xml:space="preserve">2. خدا جي وفاداري هن جي ماڻهن ڏانهن: جوڪتن جي اولاد تي هڪ نظر</w:t>
      </w:r>
    </w:p>
    <w:p/>
    <w:p>
      <w:r xmlns:w="http://schemas.openxmlformats.org/wordprocessingml/2006/main">
        <w:t xml:space="preserve">1. زبور 127: 3 "ڏس، ٻار رب جي طرفان ورثو آھن، پيٽ جو ميوو ھڪڙو انعام."</w:t>
      </w:r>
    </w:p>
    <w:p/>
    <w:p>
      <w:r xmlns:w="http://schemas.openxmlformats.org/wordprocessingml/2006/main">
        <w:t xml:space="preserve">2. پيدائش 12: 2 3 "۽ مان توھان مان ھڪڙي وڏي قوم ٺاھيندس، ۽ مان توھان کي برڪت ڏيندس ۽ توھان جو نالو عظيم ڪندس، انھيءَ لاءِ تہ تون برڪت وارو ٿئين، آءٌ انھن کي برڪت ڏيندس جيڪي تو کي برڪت ڏين ۽ جيڪي تو کي بي عزتي ڪن. مان لعنت ڪندس، ۽ توھان ۾ زمين جي سڀني خاندانن کي برڪت ملندي.</w:t>
      </w:r>
    </w:p>
    <w:p/>
    <w:p>
      <w:r xmlns:w="http://schemas.openxmlformats.org/wordprocessingml/2006/main">
        <w:t xml:space="preserve">1 تواريخ 1:21 ھدورام، عزال، دڪلھ،</w:t>
      </w:r>
    </w:p>
    <w:p/>
    <w:p>
      <w:r xmlns:w="http://schemas.openxmlformats.org/wordprocessingml/2006/main">
        <w:t xml:space="preserve">هن اقتباس ۾ چئن ماڻهن جو ذڪر آهي: هادورام، ازل، دڪله ۽ سندن پيءُ جوڪتان.</w:t>
      </w:r>
    </w:p>
    <w:p/>
    <w:p>
      <w:r xmlns:w="http://schemas.openxmlformats.org/wordprocessingml/2006/main">
        <w:t xml:space="preserve">1. خدا جي پنهنجي قوم سان وفاداري جوڪتن ۽ سندس اولاد جي نعمت ۾ نظر اچي ٿي.</w:t>
      </w:r>
    </w:p>
    <w:p/>
    <w:p>
      <w:r xmlns:w="http://schemas.openxmlformats.org/wordprocessingml/2006/main">
        <w:t xml:space="preserve">2. اسان خدا جي واعدي ۾ اميد ڳولي سگهون ٿا ته هو اسان سان گڏ هوندو، ڪابه پرواهه ناهي.</w:t>
      </w:r>
    </w:p>
    <w:p/>
    <w:p>
      <w:r xmlns:w="http://schemas.openxmlformats.org/wordprocessingml/2006/main">
        <w:t xml:space="preserve">1. پيدائش 12: 2-3 - ابراھيم سان خدا جو واعدو آھي ته ھو کيس ھڪڙي عظيم قوم بڻائيندو ۽ انھن کي برڪت ڏيندو جيڪي کيس برڪت ڏيندا آھن.</w:t>
      </w:r>
    </w:p>
    <w:p/>
    <w:p>
      <w:r xmlns:w="http://schemas.openxmlformats.org/wordprocessingml/2006/main">
        <w:t xml:space="preserve">2. يسعياه 43: 2 - خدا جو واعدو آهي ته هو پنهنجي قوم سان گڏ انهن جي مصيبتن جي وچ ۾.</w:t>
      </w:r>
    </w:p>
    <w:p/>
    <w:p>
      <w:r xmlns:w="http://schemas.openxmlformats.org/wordprocessingml/2006/main">
        <w:t xml:space="preserve">1 تواريخ 1:22 ۽ ايبال، ابيمال ۽ شيبا،</w:t>
      </w:r>
    </w:p>
    <w:p/>
    <w:p>
      <w:r xmlns:w="http://schemas.openxmlformats.org/wordprocessingml/2006/main">
        <w:t xml:space="preserve">اقتباس ٽن ماڻهن جو ذڪر ڪري ٿو، ايبل، ابي ميل ۽ شيبا.</w:t>
      </w:r>
    </w:p>
    <w:p/>
    <w:p>
      <w:r xmlns:w="http://schemas.openxmlformats.org/wordprocessingml/2006/main">
        <w:t xml:space="preserve">1: ”ايمان جي زندگي گذارڻ، ايبال، ابيمال ۽ شيبا جي نقش قدم تي هلڻ“</w:t>
      </w:r>
    </w:p>
    <w:p/>
    <w:p>
      <w:r xmlns:w="http://schemas.openxmlformats.org/wordprocessingml/2006/main">
        <w:t xml:space="preserve">2: "مثالن جي طاقت: ايبل، ابيمال ۽ شيبا جي مثالن مان سکيا"</w:t>
      </w:r>
    </w:p>
    <w:p/>
    <w:p>
      <w:r xmlns:w="http://schemas.openxmlformats.org/wordprocessingml/2006/main">
        <w:t xml:space="preserve">1: Deuteronomy 11:29 - ۽ جڏھن خداوند تنھنجو خدا توھان کي انھيءَ ملڪ ۾ آڻيندو جتي توھان ان کي حاصل ڪرڻ لاءِ وڃڻ وارا آھيو، تڏھن تو کي گريزيم جبل تي برڪت ۽ ايبال جبل تي لعنت نازل ٿيندي.</w:t>
      </w:r>
    </w:p>
    <w:p/>
    <w:p>
      <w:r xmlns:w="http://schemas.openxmlformats.org/wordprocessingml/2006/main">
        <w:t xml:space="preserve">عبرانين 11:8-20 SCLNT - ايمان جي ڪري ئي ابراھيم کي انھيءَ جاءِ ڏانھن وڃڻ لاءِ سڏيو ويو، جيڪو کيس ورثي ۾ ملڻ گھرجي، تڏھن سندس حڪم مڃيائين. ۽ هو ٻاهر نڪري ويو، نه ڄاڻندو هو ڪيڏانهن ويو.</w:t>
      </w:r>
    </w:p>
    <w:p/>
    <w:p>
      <w:r xmlns:w="http://schemas.openxmlformats.org/wordprocessingml/2006/main">
        <w:t xml:space="preserve">1 تواريخ 1:23 ۽ اوفير، حويله ۽ يوباب. هي سڀ جاڪتن جا پٽ هئا.</w:t>
      </w:r>
    </w:p>
    <w:p/>
    <w:p>
      <w:r xmlns:w="http://schemas.openxmlformats.org/wordprocessingml/2006/main">
        <w:t xml:space="preserve">يقطان کي ڪيترائي پٽ هئا، جن ۾ اوفير، حويله ۽ يوباب شامل هئا.</w:t>
      </w:r>
    </w:p>
    <w:p/>
    <w:p>
      <w:r xmlns:w="http://schemas.openxmlformats.org/wordprocessingml/2006/main">
        <w:t xml:space="preserve">1. خدا اسان کي پنهنجي خاندان جي ذريعي رزق ۽ رزق سان برڪت ڪري ٿو.</w:t>
      </w:r>
    </w:p>
    <w:p/>
    <w:p>
      <w:r xmlns:w="http://schemas.openxmlformats.org/wordprocessingml/2006/main">
        <w:t xml:space="preserve">2. خاندان اسان لاء خدا جي منصوبي جو هڪ لازمي حصو آهي.</w:t>
      </w:r>
    </w:p>
    <w:p/>
    <w:p>
      <w:r xmlns:w="http://schemas.openxmlformats.org/wordprocessingml/2006/main">
        <w:t xml:space="preserve">1. زبور 68: 6 - خدا اڪيلو خاندانن ۾ رکي ٿو، هو قيدين کي ڳائڻ سان اڳتي وڌائي ٿو.</w:t>
      </w:r>
    </w:p>
    <w:p/>
    <w:p>
      <w:r xmlns:w="http://schemas.openxmlformats.org/wordprocessingml/2006/main">
        <w:t xml:space="preserve">اِفسين 3:14-15</w:t>
      </w:r>
    </w:p>
    <w:p/>
    <w:p>
      <w:r xmlns:w="http://schemas.openxmlformats.org/wordprocessingml/2006/main">
        <w:t xml:space="preserve">1 تواريخ 1:24 شيم، ارفڪساد، شيلا،</w:t>
      </w:r>
    </w:p>
    <w:p/>
    <w:p>
      <w:r xmlns:w="http://schemas.openxmlformats.org/wordprocessingml/2006/main">
        <w:t xml:space="preserve">اقتباس ۾ شيم جي چئن اولادن جو ذڪر آهي: شيم، ارفڪساد، شيلا ۽ ايبر.</w:t>
      </w:r>
    </w:p>
    <w:p/>
    <w:p>
      <w:r xmlns:w="http://schemas.openxmlformats.org/wordprocessingml/2006/main">
        <w:t xml:space="preserve">1: خدا جي وفاداري سندس ابراھيم سان ڪيل واعدي ۾ نظر اچي ٿي، ته سندس اولاد بيشمار ھوندو.</w:t>
      </w:r>
    </w:p>
    <w:p/>
    <w:p>
      <w:r xmlns:w="http://schemas.openxmlformats.org/wordprocessingml/2006/main">
        <w:t xml:space="preserve">2: اسان جي غلطين جي باوجود، خدا پنهنجي واعدن تي وفادار رهي ٿو ۽ اسان کي انهن کي پورو ڪرڻ لاء استعمال ڪري سگهي ٿو.</w:t>
      </w:r>
    </w:p>
    <w:p/>
    <w:p>
      <w:r xmlns:w="http://schemas.openxmlformats.org/wordprocessingml/2006/main">
        <w:t xml:space="preserve">1: پيدائش 12:2-3 - خدا ابراھيم سان واعدو ڪري ٿو ته سندس اولاد آسمان جي تارن جيترا بيشمار ھوندا.</w:t>
      </w:r>
    </w:p>
    <w:p/>
    <w:p>
      <w:r xmlns:w="http://schemas.openxmlformats.org/wordprocessingml/2006/main">
        <w:t xml:space="preserve">2: روميون 4:13-25 - خدا پنھنجي قوم جي غلطين جي باوجود پنھنجن واعدن تي وفادار رھندو آھي.</w:t>
      </w:r>
    </w:p>
    <w:p/>
    <w:p>
      <w:r xmlns:w="http://schemas.openxmlformats.org/wordprocessingml/2006/main">
        <w:t xml:space="preserve">1 تواريخ 1:25 ايبر، پيلگ، ريو،</w:t>
      </w:r>
    </w:p>
    <w:p/>
    <w:p>
      <w:r xmlns:w="http://schemas.openxmlformats.org/wordprocessingml/2006/main">
        <w:t xml:space="preserve">سرگ</w:t>
      </w:r>
    </w:p>
    <w:p/>
    <w:p>
      <w:r xmlns:w="http://schemas.openxmlformats.org/wordprocessingml/2006/main">
        <w:t xml:space="preserve">اهو پاسو ايبر جي چئن پٽن بابت آهي: ايبر، پيلگ، ريو ۽ سرگ.</w:t>
      </w:r>
    </w:p>
    <w:p/>
    <w:p>
      <w:r xmlns:w="http://schemas.openxmlformats.org/wordprocessingml/2006/main">
        <w:t xml:space="preserve">1. اسان جي ابن ڏاڏن جي عزت ڪرڻ جي اهميت ۽ ايمان جي ورثي جو اهي ڇڏي ويا آهن.</w:t>
      </w:r>
    </w:p>
    <w:p/>
    <w:p>
      <w:r xmlns:w="http://schemas.openxmlformats.org/wordprocessingml/2006/main">
        <w:t xml:space="preserve">2. عقيدي کي نسل در نسل گذرڻ جو حسن.</w:t>
      </w:r>
    </w:p>
    <w:p/>
    <w:p>
      <w:r xmlns:w="http://schemas.openxmlformats.org/wordprocessingml/2006/main">
        <w:t xml:space="preserve">1. پيدائش 10: 21-25 - قومن جو جدول ۽ ايبر جا پٽ.</w:t>
      </w:r>
    </w:p>
    <w:p/>
    <w:p>
      <w:r xmlns:w="http://schemas.openxmlformats.org/wordprocessingml/2006/main">
        <w:t xml:space="preserve">رسولن جا ڪم 2:8-11 SCLNT - پاڪ روح جو تحفو سڀني قومن جي ايمان وارن کي متحد ڪري ٿو.</w:t>
      </w:r>
    </w:p>
    <w:p/>
    <w:p>
      <w:r xmlns:w="http://schemas.openxmlformats.org/wordprocessingml/2006/main">
        <w:t xml:space="preserve">1 تواريخ 1:26 سرگ، ناحور، تيرا،</w:t>
      </w:r>
    </w:p>
    <w:p/>
    <w:p>
      <w:r xmlns:w="http://schemas.openxmlformats.org/wordprocessingml/2006/main">
        <w:t xml:space="preserve">اهو حوالو ابراهيم جي خاندان جي نسب تي بحث ڪري ٿو، جنهن جي شروعات سرگ، ناهور ۽ تره سان ٿئي ٿي.</w:t>
      </w:r>
    </w:p>
    <w:p/>
    <w:p>
      <w:r xmlns:w="http://schemas.openxmlformats.org/wordprocessingml/2006/main">
        <w:t xml:space="preserve">1. خدا جو منصوبو انسانيت جي نجات لاءِ: سرگ کان ابراهيم تائين.</w:t>
      </w:r>
    </w:p>
    <w:p/>
    <w:p>
      <w:r xmlns:w="http://schemas.openxmlformats.org/wordprocessingml/2006/main">
        <w:t xml:space="preserve">2. ايمان جي اڻ کٽ لائن: محب وطن جو مطالعو.</w:t>
      </w:r>
    </w:p>
    <w:p/>
    <w:p>
      <w:r xmlns:w="http://schemas.openxmlformats.org/wordprocessingml/2006/main">
        <w:t xml:space="preserve">1. پيدائش 12: 1-3 - ابراھيم جو سڏ.</w:t>
      </w:r>
    </w:p>
    <w:p/>
    <w:p>
      <w:r xmlns:w="http://schemas.openxmlformats.org/wordprocessingml/2006/main">
        <w:t xml:space="preserve">2. روميون 4: 16-18 - ايمان جي ذريعي جواز.</w:t>
      </w:r>
    </w:p>
    <w:p/>
    <w:p>
      <w:r xmlns:w="http://schemas.openxmlformats.org/wordprocessingml/2006/main">
        <w:t xml:space="preserve">1 تواريخ 1:27 ابرام؛ ساڳيو ئي ابراهيم آهي.</w:t>
      </w:r>
    </w:p>
    <w:p/>
    <w:p>
      <w:r xmlns:w="http://schemas.openxmlformats.org/wordprocessingml/2006/main">
        <w:t xml:space="preserve">هي آيت ابراھيم جي ابراھيم جو نالو تبديل ڪري ٿي.</w:t>
      </w:r>
    </w:p>
    <w:p/>
    <w:p>
      <w:r xmlns:w="http://schemas.openxmlformats.org/wordprocessingml/2006/main">
        <w:t xml:space="preserve">1. زندگيون بدلائڻ ۾ خدا جي وفاداري - ڪيئن خدا ابرام جو نالو بدلائي ابراهيم رکيو ۽ ابرام جي زندگي ۾ ان تبديلي جي اهميت.</w:t>
      </w:r>
    </w:p>
    <w:p/>
    <w:p>
      <w:r xmlns:w="http://schemas.openxmlformats.org/wordprocessingml/2006/main">
        <w:t xml:space="preserve">2. فرمانبرداري جي زندگي - ڪيئن ابراهيم جي خدا جي سڏ جي فرمانبرداري سندس نالي کي تبديل ڪرڻ ۽ ان جي زندگي ۾ ان فرمانبرداري جي اهميت جو سبب بڻيو.</w:t>
      </w:r>
    </w:p>
    <w:p/>
    <w:p>
      <w:r xmlns:w="http://schemas.openxmlformats.org/wordprocessingml/2006/main">
        <w:t xml:space="preserve">1. پيدائش 17: 5 - "ھاڻي تنھنجو نالو ابرام نه سڏيو ويندو، پر تنھنجو نالو ابراھيم رکيو ويندو، ڇالاء⁠جو مون تو کي قومن جي ڪثرت جو پيء ڪيو آھي."</w:t>
      </w:r>
    </w:p>
    <w:p/>
    <w:p>
      <w:r xmlns:w="http://schemas.openxmlformats.org/wordprocessingml/2006/main">
        <w:t xml:space="preserve">رومين 4:17-22 SCLNT - جيئن لکيل آھي تہ ”مون تو کي انھيءَ خدا جي حضور ۾ گھڻن قومن جو پيءُ بڻايو آھي، جنھن تي ھن ايمان آندو آھي، جيڪو مئلن کي جياري ٿو ۽ انھن شين کي وجود ۾ آڻي ٿو جيڪي وجود ۾ ئي نٿيون اچن. "</w:t>
      </w:r>
    </w:p>
    <w:p/>
    <w:p>
      <w:r xmlns:w="http://schemas.openxmlformats.org/wordprocessingml/2006/main">
        <w:t xml:space="preserve">1 تواريخ 1:28 ابراھيم جا پٽ؛ اسحاق، ۽ اسماعيل.</w:t>
      </w:r>
    </w:p>
    <w:p/>
    <w:p>
      <w:r xmlns:w="http://schemas.openxmlformats.org/wordprocessingml/2006/main">
        <w:t xml:space="preserve">ابراهيم کي ٻه پٽ هئا، اسحاق ۽ اسماعيل.</w:t>
      </w:r>
    </w:p>
    <w:p/>
    <w:p>
      <w:r xmlns:w="http://schemas.openxmlformats.org/wordprocessingml/2006/main">
        <w:t xml:space="preserve">1. ايمان رکڻ جي اهميت، ابراهيم وانگر، جيڪو خدا مهيا ڪندو ۽ برڪت ڏيندو.</w:t>
      </w:r>
    </w:p>
    <w:p/>
    <w:p>
      <w:r xmlns:w="http://schemas.openxmlformats.org/wordprocessingml/2006/main">
        <w:t xml:space="preserve">2. قدرتي ۽ روحاني لاڳاپن سان گڏ هڪ خاندان هجڻ جي نعمت.</w:t>
      </w:r>
    </w:p>
    <w:p/>
    <w:p>
      <w:r xmlns:w="http://schemas.openxmlformats.org/wordprocessingml/2006/main">
        <w:t xml:space="preserve">1. پيدائش 17: 15-21 - ابراھيم سان خدا جو عهد کيس ڪيترن ئي قومن جو پيء بڻائڻ لاء.</w:t>
      </w:r>
    </w:p>
    <w:p/>
    <w:p>
      <w:r xmlns:w="http://schemas.openxmlformats.org/wordprocessingml/2006/main">
        <w:t xml:space="preserve">2. روميون 4:16-25 - ابراھيم جو خدا جي فرزند جي واعدي تي ايمان سندس عمر جي ناممڪن جي باوجود.</w:t>
      </w:r>
    </w:p>
    <w:p/>
    <w:p>
      <w:r xmlns:w="http://schemas.openxmlformats.org/wordprocessingml/2006/main">
        <w:t xml:space="preserve">1 تواريخ 1:29 اھي ھي آھن سندن نسل: اسماعيل جو پھريون پٽ، نبائيوت؛ پوءِ ڪيدار، اديبيل ۽ مِبسام،</w:t>
      </w:r>
    </w:p>
    <w:p/>
    <w:p>
      <w:r xmlns:w="http://schemas.openxmlformats.org/wordprocessingml/2006/main">
        <w:t xml:space="preserve">هي اقتباس حضرت اسماعيل جي اولاد بابت آهي.</w:t>
      </w:r>
    </w:p>
    <w:p/>
    <w:p>
      <w:r xmlns:w="http://schemas.openxmlformats.org/wordprocessingml/2006/main">
        <w:t xml:space="preserve">1. نسب ۽ وراثت جي اهميت</w:t>
      </w:r>
    </w:p>
    <w:p/>
    <w:p>
      <w:r xmlns:w="http://schemas.openxmlformats.org/wordprocessingml/2006/main">
        <w:t xml:space="preserve">2. خدا جو واعدو پورو ڪرڻ ۾ وفاداري</w:t>
      </w:r>
    </w:p>
    <w:p/>
    <w:p>
      <w:r xmlns:w="http://schemas.openxmlformats.org/wordprocessingml/2006/main">
        <w:t xml:space="preserve">1. پيدائش 17:20 - ۽ اسماعيل جي باري ۾، مون تو کي ٻڌو آھي: ڏسو، مون کيس برڪت ڏني آھي، ۽ کيس ميوو پيدا ڪندس، ۽ کيس تمام گھڻو وڌائيندس. هن کي ٻارهن شهزادا پيدا ٿيندا، ۽ مان هن کي هڪ عظيم قوم بڻائيندس.</w:t>
      </w:r>
    </w:p>
    <w:p/>
    <w:p>
      <w:r xmlns:w="http://schemas.openxmlformats.org/wordprocessingml/2006/main">
        <w:t xml:space="preserve">عبرانين 11:11-20 SCLNT - ايمان جي ڪري ئي سارہ پاڻ کي ٻج ڄمائڻ جي طاقت حاصل ڪئي، ۽ جڏھن ھوءَ ڄمار جي ٻاھر ھئي، تڏھن کيس ٻار ڄڻيو، ڇالاءِ⁠جو ھن انھيءَ کي وفادار ثابت ڪيو جنھن واعدو ڪيو ھو.</w:t>
      </w:r>
    </w:p>
    <w:p/>
    <w:p>
      <w:r xmlns:w="http://schemas.openxmlformats.org/wordprocessingml/2006/main">
        <w:t xml:space="preserve">1 تواريخ 1:30 مِشما، دُما، ماسا، حداد، ۽ تيما،</w:t>
      </w:r>
    </w:p>
    <w:p/>
    <w:p>
      <w:r xmlns:w="http://schemas.openxmlformats.org/wordprocessingml/2006/main">
        <w:t xml:space="preserve">ان سلسلي ۾ اسماعيل جي پنجن پٽن جو ذڪر آهي: مسما، دمه، مسا، حداد ۽ تيما.</w:t>
      </w:r>
    </w:p>
    <w:p/>
    <w:p>
      <w:r xmlns:w="http://schemas.openxmlformats.org/wordprocessingml/2006/main">
        <w:t xml:space="preserve">1. خدا جي وفاداري اسماعيل جي ڪيترن ئي اولاد ۾، اڄ به ڏٺو وڃي ٿو.</w:t>
      </w:r>
    </w:p>
    <w:p/>
    <w:p>
      <w:r xmlns:w="http://schemas.openxmlformats.org/wordprocessingml/2006/main">
        <w:t xml:space="preserve">2. اسان اسماعيل جي ڪهاڻي مان سکي سگهون ٿا ته هار نه مڃڻ جي، ڪيترين ئي مشڪلاتن کي منهن ڏيڻ جي باوجود.</w:t>
      </w:r>
    </w:p>
    <w:p/>
    <w:p>
      <w:r xmlns:w="http://schemas.openxmlformats.org/wordprocessingml/2006/main">
        <w:t xml:space="preserve">1. پيدائش 16: 11-12 - اسماعيل کي برڪت جو خدا جو واعدو.</w:t>
      </w:r>
    </w:p>
    <w:p/>
    <w:p>
      <w:r xmlns:w="http://schemas.openxmlformats.org/wordprocessingml/2006/main">
        <w:t xml:space="preserve">2. گلتين 4:28-31 - پولس جي تعليم اسماعيل ۽ اسحاق جي اهميت تي.</w:t>
      </w:r>
    </w:p>
    <w:p/>
    <w:p>
      <w:r xmlns:w="http://schemas.openxmlformats.org/wordprocessingml/2006/main">
        <w:t xml:space="preserve">1 تواريخ 1:31 جيتور، نافيش، ۽ ڪيدم. هي حضرت اسماعيل جا پٽ آهن.</w:t>
      </w:r>
    </w:p>
    <w:p/>
    <w:p>
      <w:r xmlns:w="http://schemas.openxmlformats.org/wordprocessingml/2006/main">
        <w:t xml:space="preserve">اسماعيل کي ٽي پٽ هئا، جن جو نالو يطور، نافيش ۽ ڪدمه هو.</w:t>
      </w:r>
    </w:p>
    <w:p/>
    <w:p>
      <w:r xmlns:w="http://schemas.openxmlformats.org/wordprocessingml/2006/main">
        <w:t xml:space="preserve">1. خدا جو وعدو: اسماعيل ۽ سندس پٽن جي اهميت کي ڳولڻ.</w:t>
      </w:r>
    </w:p>
    <w:p/>
    <w:p>
      <w:r xmlns:w="http://schemas.openxmlformats.org/wordprocessingml/2006/main">
        <w:t xml:space="preserve">2. ايماندار پيءُ: اسماعيل جي مثال کي جانچڻ.</w:t>
      </w:r>
    </w:p>
    <w:p/>
    <w:p>
      <w:r xmlns:w="http://schemas.openxmlformats.org/wordprocessingml/2006/main">
        <w:t xml:space="preserve">1. پيدائش 17: 18-20 - ابراھيم ۽ اسماعيل سان خدا جو واعدو.</w:t>
      </w:r>
    </w:p>
    <w:p/>
    <w:p>
      <w:r xmlns:w="http://schemas.openxmlformats.org/wordprocessingml/2006/main">
        <w:t xml:space="preserve">2. 1 تواريخ 4:9-10 - اسماعيل جي اولاد جو شجرو.</w:t>
      </w:r>
    </w:p>
    <w:p/>
    <w:p>
      <w:r xmlns:w="http://schemas.openxmlformats.org/wordprocessingml/2006/main">
        <w:t xml:space="preserve">1 تواريخ 1:32 ھاڻي ابراھيم جي ڪنواري ڪطورہ جا پٽ: ھن کي زمران، يڪشان، ميدان، ميديان، اِشباق ۽ شُوح پيدا ٿيا. ۽ يڪشان جا پٽ؛ شيبا، ۽ ددان.</w:t>
      </w:r>
    </w:p>
    <w:p/>
    <w:p>
      <w:r xmlns:w="http://schemas.openxmlformats.org/wordprocessingml/2006/main">
        <w:t xml:space="preserve">ابراھيم جي ڪنبيءَ ڪتوره کي ڇھ پٽ ٿيا: زمران، يڪشان، ميدان، مدين، اسباق ۽ شوح. يڪشان جا پٽ سبع ۽ ددان هئا.</w:t>
      </w:r>
    </w:p>
    <w:p/>
    <w:p>
      <w:r xmlns:w="http://schemas.openxmlformats.org/wordprocessingml/2006/main">
        <w:t xml:space="preserve">1. خدا جا واعدا غير متوقع حالتن جي ذريعي برداشت ڪن ٿا - 1 تاريخ 1:32</w:t>
      </w:r>
    </w:p>
    <w:p/>
    <w:p>
      <w:r xmlns:w="http://schemas.openxmlformats.org/wordprocessingml/2006/main">
        <w:t xml:space="preserve">2. سڀ شيون گڏجي سٺي لاءِ ڪم ڪن ٿيون - روميون 8:28</w:t>
      </w:r>
    </w:p>
    <w:p/>
    <w:p>
      <w:r xmlns:w="http://schemas.openxmlformats.org/wordprocessingml/2006/main">
        <w:t xml:space="preserve">1. پيدائش 25: 1-4 - ابراھيم جو تعلق ڪيتورا سان</w:t>
      </w:r>
    </w:p>
    <w:p/>
    <w:p>
      <w:r xmlns:w="http://schemas.openxmlformats.org/wordprocessingml/2006/main">
        <w:t xml:space="preserve">2. پيدائش 25: 13-15 - ابراھيم جي ڪنبيءَ جا پٽ، ڪيتورا</w:t>
      </w:r>
    </w:p>
    <w:p/>
    <w:p>
      <w:r xmlns:w="http://schemas.openxmlformats.org/wordprocessingml/2006/main">
        <w:t xml:space="preserve">1 تواريخ 1:33 ۽ مدين جا پٽ؛ اِفح، اِفر، و حنوخ، و عابده، و الداه. هي سڀ ڪتورا جا پٽ آهن.</w:t>
      </w:r>
    </w:p>
    <w:p/>
    <w:p>
      <w:r xmlns:w="http://schemas.openxmlformats.org/wordprocessingml/2006/main">
        <w:t xml:space="preserve">اقتباس ۾ ڪيتوراه جي پٽن جو ذڪر آهي، جيڪي ايفا، ايفر، هينوڪ، عابده ۽ الداه هئا.</w:t>
      </w:r>
    </w:p>
    <w:p/>
    <w:p>
      <w:r xmlns:w="http://schemas.openxmlformats.org/wordprocessingml/2006/main">
        <w:t xml:space="preserve">1. ٻارن جي پرورش ۾ خدا جي وفاداري</w:t>
      </w:r>
    </w:p>
    <w:p/>
    <w:p>
      <w:r xmlns:w="http://schemas.openxmlformats.org/wordprocessingml/2006/main">
        <w:t xml:space="preserve">2. خاندان جو حصو ٿيڻ جي نعمت</w:t>
      </w:r>
    </w:p>
    <w:p/>
    <w:p>
      <w:r xmlns:w="http://schemas.openxmlformats.org/wordprocessingml/2006/main">
        <w:t xml:space="preserve">1. زبور 68: 6 - "خدا اڪيلو خاندانن ۾ رکي ٿو، هو قيدين کي ڳائڻ سان اڳتي وڌائيندو آهي؛ پر باغي سج سان ڀريل زمين ۾ رهن ٿا."</w:t>
      </w:r>
    </w:p>
    <w:p/>
    <w:p>
      <w:r xmlns:w="http://schemas.openxmlformats.org/wordprocessingml/2006/main">
        <w:t xml:space="preserve">رومين 8:14-17 اسين روئون ٿا، ابا، ابا، اھو اھو روح آھي جيڪو اسان جي روح سان شاھدي ڏئي ٿو ته اسين خدا جا ٻار آھيون، ۽ جيڪڏھن ٻار آھيون، پوء وارث، خدا جا وارث ۽ مسيح سان گڏ گڏيل وارث جيڪڏھن، حقيقت ۾، اسان ساڻس گڏ ڏکيا آھن. اسان کي به هن سان گڏ تسبيح ٿي سگهي ٿو.</w:t>
      </w:r>
    </w:p>
    <w:p/>
    <w:p>
      <w:r xmlns:w="http://schemas.openxmlformats.org/wordprocessingml/2006/main">
        <w:t xml:space="preserve">1 تاريخ 1:34 ۽ ابراھيم اسحاق پيدا ٿيو. اسحاق جا پٽ؛ عيسو ۽ اسرائيل.</w:t>
      </w:r>
    </w:p>
    <w:p/>
    <w:p>
      <w:r xmlns:w="http://schemas.openxmlformats.org/wordprocessingml/2006/main">
        <w:t xml:space="preserve">ابراهيم کي ٻه پٽ هئا، اسحاق ۽ عيسو، اسحاق سان گڏ اسرائيل جو پيء هو.</w:t>
      </w:r>
    </w:p>
    <w:p/>
    <w:p>
      <w:r xmlns:w="http://schemas.openxmlformats.org/wordprocessingml/2006/main">
        <w:t xml:space="preserve">1. ابراهيم جي آخري ورثي ۽ سندس پٽن جي نعمت.</w:t>
      </w:r>
    </w:p>
    <w:p/>
    <w:p>
      <w:r xmlns:w="http://schemas.openxmlformats.org/wordprocessingml/2006/main">
        <w:t xml:space="preserve">2. نسب جي اهميت ۽ نسلي نعمتن جي طاقت.</w:t>
      </w:r>
    </w:p>
    <w:p/>
    <w:p>
      <w:r xmlns:w="http://schemas.openxmlformats.org/wordprocessingml/2006/main">
        <w:t xml:space="preserve">1. پيدائش 25:19-26 - عيسو ۽ جيڪب جو جنم.</w:t>
      </w:r>
    </w:p>
    <w:p/>
    <w:p>
      <w:r xmlns:w="http://schemas.openxmlformats.org/wordprocessingml/2006/main">
        <w:t xml:space="preserve">2. روميون 9:10-13 - اليڪشن ۾ خدا جي پسند جو مقصد.</w:t>
      </w:r>
    </w:p>
    <w:p/>
    <w:p>
      <w:r xmlns:w="http://schemas.openxmlformats.org/wordprocessingml/2006/main">
        <w:t xml:space="preserve">1 تواريخ 1:35 عيسو جا پٽ؛ اليفاز، رعويل، يوش، يعلام، ۽ قورح.</w:t>
      </w:r>
    </w:p>
    <w:p/>
    <w:p>
      <w:r xmlns:w="http://schemas.openxmlformats.org/wordprocessingml/2006/main">
        <w:t xml:space="preserve">هي پاسو عيسو جي پنجن پٽن کي لسٽ ڪري ٿو: ايلفاز، ريوئل، جيوش، جالام ۽ قور.</w:t>
      </w:r>
    </w:p>
    <w:p/>
    <w:p>
      <w:r xmlns:w="http://schemas.openxmlformats.org/wordprocessingml/2006/main">
        <w:t xml:space="preserve">1. خدا جي وفاداري: عيسو جي پٽن کي جانچڻ</w:t>
      </w:r>
    </w:p>
    <w:p/>
    <w:p>
      <w:r xmlns:w="http://schemas.openxmlformats.org/wordprocessingml/2006/main">
        <w:t xml:space="preserve">2. اسان جي ابن ڏاڏن کان سکيا: عيسو جي ورثي کان ٻاهر رهڻ</w:t>
      </w:r>
    </w:p>
    <w:p/>
    <w:p>
      <w:r xmlns:w="http://schemas.openxmlformats.org/wordprocessingml/2006/main">
        <w:t xml:space="preserve">رومين 9:13-18 SCLNT - جيئن لکيل آھي تہ ”مون يعقوب سان پيار ڪيو، پر عيسوءَ کان نفرت ڪئي اٿم.</w:t>
      </w:r>
    </w:p>
    <w:p/>
    <w:p>
      <w:r xmlns:w="http://schemas.openxmlformats.org/wordprocessingml/2006/main">
        <w:t xml:space="preserve">اِفسين 2: 12-13 - ياد رکو ته ان وقت توهان مسيح کان جدا هئا، اسرائيل جي شهريت کان ٻاهر هئا ۽ واعدي جي عهدن تي ڌارين، اميد کان سواء ۽ دنيا ۾ خدا کان سواء.</w:t>
      </w:r>
    </w:p>
    <w:p/>
    <w:p>
      <w:r xmlns:w="http://schemas.openxmlformats.org/wordprocessingml/2006/main">
        <w:t xml:space="preserve">1 تواريخ 1:36 ايلفز جا پٽ؛ تيمان، ۽ عمر، زيفي، ۽ گاتم، ڪنز، ۽ تمنا، ۽ عمالڪ.</w:t>
      </w:r>
    </w:p>
    <w:p/>
    <w:p>
      <w:r xmlns:w="http://schemas.openxmlformats.org/wordprocessingml/2006/main">
        <w:t xml:space="preserve">هن اقتباس ۾ ايلفاز جي اولاد جي فهرست ڏنل آهي، جنهن ۾ تيمان، عمر، زفي، گاتم، ڪناز، تمنا ۽ عمالڪ شامل آهن.</w:t>
      </w:r>
    </w:p>
    <w:p/>
    <w:p>
      <w:r xmlns:w="http://schemas.openxmlformats.org/wordprocessingml/2006/main">
        <w:t xml:space="preserve">1. خدا جي وفاداري سندس نسب ذريعي ڏيکاريل آهي</w:t>
      </w:r>
    </w:p>
    <w:p/>
    <w:p>
      <w:r xmlns:w="http://schemas.openxmlformats.org/wordprocessingml/2006/main">
        <w:t xml:space="preserve">2. ايلفاز جي اولاد جو مطالعو</w:t>
      </w:r>
    </w:p>
    <w:p/>
    <w:p>
      <w:r xmlns:w="http://schemas.openxmlformats.org/wordprocessingml/2006/main">
        <w:t xml:space="preserve">رومين 4:16-17 SCLNT - انھيءَ ڪري اھو ايمان تي دارومدار رکي ٿو، انھيءَ لاءِ تہ اھو واعدو فضل تي قائم رھي ۽ سندس سڀني اولاد کي نہ رڳو شريعت تي عمل ڪرڻ جي ضمانت ڏني وڃي، پر انھيءَ لاءِ پڻ جيڪو شريعت تي عمل ڪري ٿو. ابراهيم جو ايمان، جيڪو اسان سڀني جو پيءُ آهي“</w:t>
      </w:r>
    </w:p>
    <w:p/>
    <w:p>
      <w:r xmlns:w="http://schemas.openxmlformats.org/wordprocessingml/2006/main">
        <w:t xml:space="preserve">2- متي 1:1-17 تنهن ڪري ابراهيم کان دائود تائين سڀ نسلون چوڏهن پيڙهيون هيون، ۽ دائود کان بابل ڏانهن جلاوطني تائين چوڏهن پيڙهيون، ۽ بابل جي جلاوطني کان وٺي مسيح تائين چوڏهن پيڙهيون هيون.</w:t>
      </w:r>
    </w:p>
    <w:p/>
    <w:p>
      <w:r xmlns:w="http://schemas.openxmlformats.org/wordprocessingml/2006/main">
        <w:t xml:space="preserve">1 تواريخ 1:37 ريوئيل جا پٽ؛ نهت، زهره، شمع، ۽ ميزا.</w:t>
      </w:r>
    </w:p>
    <w:p/>
    <w:p>
      <w:r xmlns:w="http://schemas.openxmlformats.org/wordprocessingml/2006/main">
        <w:t xml:space="preserve">رعيل کي چار پٽ هئا، جن جو نالو نحٿ، زارح، شمع ۽ ميزا هو.</w:t>
      </w:r>
    </w:p>
    <w:p/>
    <w:p>
      <w:r xmlns:w="http://schemas.openxmlformats.org/wordprocessingml/2006/main">
        <w:t xml:space="preserve">1. سٺو پيءُ ٿيڻ: ريئل ۽ سندس پٽ</w:t>
      </w:r>
    </w:p>
    <w:p/>
    <w:p>
      <w:r xmlns:w="http://schemas.openxmlformats.org/wordprocessingml/2006/main">
        <w:t xml:space="preserve">2. خاندان جي اهميت: ريول ۽ سندس پٽن کان سبق</w:t>
      </w:r>
    </w:p>
    <w:p/>
    <w:p>
      <w:r xmlns:w="http://schemas.openxmlformats.org/wordprocessingml/2006/main">
        <w:t xml:space="preserve">1. اِفسين 6:4 - اي پيءُ، پنھنجن ٻارن کي تنگ نه ڪريو. ان جي بدران، انهن کي رب جي تربيت ۽ هدايت ۾ آڻيو.</w:t>
      </w:r>
    </w:p>
    <w:p/>
    <w:p>
      <w:r xmlns:w="http://schemas.openxmlformats.org/wordprocessingml/2006/main">
        <w:t xml:space="preserve">2. Deuteronomy 6:6-7 - اھي حڪم جيڪي اڄ آءٌ اوھان کي ڏيان ٿو، سي اوھان جي دلين تي ھجن. انھن کي پنھنجي ٻارن تي متاثر ڪريو. انهن جي باري ۾ ڳالهايو جڏهن توهان گهر ۾ ويهندا آهيو ۽ جڏهن توهان رستي تي هلندا آهيو، جڏهن توهان ليٽندا آهيو ۽ جڏهن توهان اٿندا آهيو.</w:t>
      </w:r>
    </w:p>
    <w:p/>
    <w:p>
      <w:r xmlns:w="http://schemas.openxmlformats.org/wordprocessingml/2006/main">
        <w:t xml:space="preserve">1 تواريخ 1:38 ۽ شعير جا پٽ؛ لوطان، شوبل، زبيعون، عنا، ديشون، ايزر، ديشان.</w:t>
      </w:r>
    </w:p>
    <w:p/>
    <w:p>
      <w:r xmlns:w="http://schemas.openxmlformats.org/wordprocessingml/2006/main">
        <w:t xml:space="preserve">هي اقتباس سئير جي اولادن جي فهرست ڏئي ٿو، جن ۾ لوطان، شوبل، زيبون، اناه، ديشون، ايزر ۽ ديشان شامل آهن.</w:t>
      </w:r>
    </w:p>
    <w:p/>
    <w:p>
      <w:r xmlns:w="http://schemas.openxmlformats.org/wordprocessingml/2006/main">
        <w:t xml:space="preserve">1. نسلي برڪت جي طاقت: ڪيئن خدا پنهنجي بادشاهي کي اڳتي وڌائڻ لاءِ خاندانن کي استعمال ڪري ٿو</w:t>
      </w:r>
    </w:p>
    <w:p/>
    <w:p>
      <w:r xmlns:w="http://schemas.openxmlformats.org/wordprocessingml/2006/main">
        <w:t xml:space="preserve">2. خدا جو وعدو هن جي ماڻهن سان: ابراهيم جي عهد ۾ هڪ مطالعو</w:t>
      </w:r>
    </w:p>
    <w:p/>
    <w:p>
      <w:r xmlns:w="http://schemas.openxmlformats.org/wordprocessingml/2006/main">
        <w:t xml:space="preserve">1. پيدائش 12: 2-3؛ ۽ مان توهان مان هڪ عظيم قوم ٺاهيندس، ۽ مان توهان کي برڪت ڏيندس ۽ توهان جو نالو عظيم ڪندس، ته جيئن توهان هڪ نعمت ٿيندؤ. مان انھن کي برڪت ڏيندس جيڪي توھان کي برڪت ڏين، ۽ جيڪو توھان جي بي عزتي ڪندو تنھن کي لعنت ڪندس، ۽ توھان ۾ زمين جي سڀني خاندانن کي برڪت ملندي.</w:t>
      </w:r>
    </w:p>
    <w:p/>
    <w:p>
      <w:r xmlns:w="http://schemas.openxmlformats.org/wordprocessingml/2006/main">
        <w:t xml:space="preserve">2. عبرانيون 11:8-12؛ ايمان جي ڪري ابراھيم جي فرمانبرداري ڪئي وئي جڏھن کيس سڏيو ويو ھو انھيءَ جاءِ ڏانھن ٻاھر وڃڻ لاءِ جيڪو کيس ورثي ۾ ملڻو ھو. ۽ هو ٻاهر نڪري ويو، خبر ناهي ته هو ڪيڏانهن وڃي رهيو هو. ايمان جي ڪري، ھو واعدي واري ملڪ ۾ رھڻ لاءِ ويو، جيئن ڌارين ملڪ ۾، اسحاق ۽ يعقوب سان گڏ خيمن ۾ رھڻ، ساڳي واعدي جي وارثن سان گڏ. ڇالاءِ⁠جو ھو انھيءَ شھر جو انتظار ڪري رھيو ھو جنھن جو بنياد آھي، جنھن جو ٺاھيندڙ ۽ ٺاھيندڙ خدا آھي. ايمان جي ڪري، سارہ پاڻ کي حاملہ ٿيڻ جي طاقت حاصل ڪئي، جيتوڻيڪ هوء عمر گذري چڪي هئي، ڇاڪاڻ ته هوء هن کي وفادار سمجهي ٿي جيڪا واعدو ڪيو هو. تنھنڪري ھڪڙي ماڻھوءَ مان، ۽ اھو مئل وانگر چڱو، آسمان جي تارن جيترا ۽ سمنڊ جي ڪناري جي ريل جيترا بيشمار اولاد پيدا ٿيا.</w:t>
      </w:r>
    </w:p>
    <w:p/>
    <w:p>
      <w:r xmlns:w="http://schemas.openxmlformats.org/wordprocessingml/2006/main">
        <w:t xml:space="preserve">1 تواريخ 1:39 ۽ لوطان جا پٽ؛ هوري ۽ هوم: ۽ تمنا لوطان جي ڀيڻ هئي.</w:t>
      </w:r>
    </w:p>
    <w:p/>
    <w:p>
      <w:r xmlns:w="http://schemas.openxmlformats.org/wordprocessingml/2006/main">
        <w:t xml:space="preserve">هن اقتباس ۾ لوٽن جي پٽن ۽ سندس ڀيڻ تيمنا جو ذڪر آهي.</w:t>
      </w:r>
    </w:p>
    <w:p/>
    <w:p>
      <w:r xmlns:w="http://schemas.openxmlformats.org/wordprocessingml/2006/main">
        <w:t xml:space="preserve">1. خانداني رشتن جي اهميت ۽ ڀائرن جو اثر.</w:t>
      </w:r>
    </w:p>
    <w:p/>
    <w:p>
      <w:r xmlns:w="http://schemas.openxmlformats.org/wordprocessingml/2006/main">
        <w:t xml:space="preserve">2. اسان جي زندگين ۾ محبت ۽ حمايت جي طاقت.</w:t>
      </w:r>
    </w:p>
    <w:p/>
    <w:p>
      <w:r xmlns:w="http://schemas.openxmlformats.org/wordprocessingml/2006/main">
        <w:t xml:space="preserve">1. پيدائش 19:30-38 لوط ۽ سندس ڌيئرون سدوم ۽ عموره کان ڀڄي ويا.</w:t>
      </w:r>
    </w:p>
    <w:p/>
    <w:p>
      <w:r xmlns:w="http://schemas.openxmlformats.org/wordprocessingml/2006/main">
        <w:t xml:space="preserve">2. امثال 17:17 هڪ دوست هر وقت پيار ڪندو آهي.</w:t>
      </w:r>
    </w:p>
    <w:p/>
    <w:p>
      <w:r xmlns:w="http://schemas.openxmlformats.org/wordprocessingml/2006/main">
        <w:t xml:space="preserve">1 تواريخ 1:40 شوبل جا پٽ؛ عليان، منهات، ۽ ايبال، شيفي ۽ اونم. ۽ زبيون جا پٽ؛ آيه ۽ اناه.</w:t>
      </w:r>
    </w:p>
    <w:p/>
    <w:p>
      <w:r xmlns:w="http://schemas.openxmlformats.org/wordprocessingml/2006/main">
        <w:t xml:space="preserve">1 تاريخ 1:40 مان هي اقتباس شوبل، عليان، منهات، ايبال، شيفي ۽ آنام جي پٽن جي فهرستن سان گڏوگڏ زيبيون، عيا ۽ اناه جي پٽن کي ٻڌائي ٿو.</w:t>
      </w:r>
    </w:p>
    <w:p/>
    <w:p>
      <w:r xmlns:w="http://schemas.openxmlformats.org/wordprocessingml/2006/main">
        <w:t xml:space="preserve">1. خدا جي وفادار رزق: خدا تي ڀروسو ڪرڻ لاء اسان جي ضرورتن لاء مهيا ڪرڻ</w:t>
      </w:r>
    </w:p>
    <w:p/>
    <w:p>
      <w:r xmlns:w="http://schemas.openxmlformats.org/wordprocessingml/2006/main">
        <w:t xml:space="preserve">2. خدا جي منصوبي تي عمل ڪرڻ: اسان جي زندگين لاء خدا جي هدايت تي ڀروسو ڪرڻ</w:t>
      </w:r>
    </w:p>
    <w:p/>
    <w:p>
      <w:r xmlns:w="http://schemas.openxmlformats.org/wordprocessingml/2006/main">
        <w:t xml:space="preserve">عبرانين 11:6-20 SCLNT - ”۽ ايمان کان سواءِ خدا کي خوش ڪرڻ ناممڪن آھي، ڇالاءِ⁠جو جيڪو بہ وٽس ايندو تنھن کي يقين ڪرڻ گھرجي تہ ھو موجود آھي ۽ اھو انھن کي اجر ڏيندو جيڪي کيس دل سان ڳوليندا آھن.</w:t>
      </w:r>
    </w:p>
    <w:p/>
    <w:p>
      <w:r xmlns:w="http://schemas.openxmlformats.org/wordprocessingml/2006/main">
        <w:t xml:space="preserve">2. زبور 16: 11 - "توهان مون کي زندگي جو رستو ٻڌايو؛ توهان مون کي پنهنجي حضور ۾ خوشي سان ڀريندؤ، توهان جي ساڄي هٿ تي دائمي خوشين سان."</w:t>
      </w:r>
    </w:p>
    <w:p/>
    <w:p>
      <w:r xmlns:w="http://schemas.openxmlformats.org/wordprocessingml/2006/main">
        <w:t xml:space="preserve">1 تواريخ 1:41 آنح جا پٽ؛ ديشون. ۽ ديشون جا پٽ؛ عمرام، اشبان، اطران، چران.</w:t>
      </w:r>
    </w:p>
    <w:p/>
    <w:p>
      <w:r xmlns:w="http://schemas.openxmlformats.org/wordprocessingml/2006/main">
        <w:t xml:space="preserve">هي اقتباس اناه جي پٽن کي بيان ڪري ٿو، جن ۾ ديشون، امرام، اشبان، اٿران ۽ چران شامل آهن.</w:t>
      </w:r>
    </w:p>
    <w:p/>
    <w:p>
      <w:r xmlns:w="http://schemas.openxmlformats.org/wordprocessingml/2006/main">
        <w:t xml:space="preserve">1. خاندان جي اهميت: انا ۽ سندس اولاد مان سکيا</w:t>
      </w:r>
    </w:p>
    <w:p/>
    <w:p>
      <w:r xmlns:w="http://schemas.openxmlformats.org/wordprocessingml/2006/main">
        <w:t xml:space="preserve">2. خدا جي وفاداري هن جي ماڻهن ڏانهن: انا جو نسب</w:t>
      </w:r>
    </w:p>
    <w:p/>
    <w:p>
      <w:r xmlns:w="http://schemas.openxmlformats.org/wordprocessingml/2006/main">
        <w:t xml:space="preserve">1. زبور 127: 3-5 - "ڏس، ٻار رب جي طرفان ورثو آھن، پيٽ جو ميوو ھڪڙو انعام آھي، جھڙيءَ طرح ويڙھي جي ھٿ ۾ تير آھن جوانيءَ جا ٻار. انھن سان گڏ لڄي، اھو شرمسار نه ٿيندو جڏھن ھو دروازي ۾ پنھنجن دشمنن سان ڳالھائيندو."</w:t>
      </w:r>
    </w:p>
    <w:p/>
    <w:p>
      <w:r xmlns:w="http://schemas.openxmlformats.org/wordprocessingml/2006/main">
        <w:t xml:space="preserve">اِفسين 6:4 - ”اي ڀائرو، پنھنجن ٻارن کي غضب ۾ نہ آڻيو، پر انھن کي خداوند جي نظم ۽ تعليم ۾ پاليو.</w:t>
      </w:r>
    </w:p>
    <w:p/>
    <w:p>
      <w:r xmlns:w="http://schemas.openxmlformats.org/wordprocessingml/2006/main">
        <w:t xml:space="preserve">1 تواريخ 1:42 ايزر جا پٽ؛ بلحان، زوان، ۽ جاڪان. ديشان جا پٽ؛ عز، ۽ آران.</w:t>
      </w:r>
    </w:p>
    <w:p/>
    <w:p>
      <w:r xmlns:w="http://schemas.openxmlformats.org/wordprocessingml/2006/main">
        <w:t xml:space="preserve">هن اقتباس ۾ عزر، بلحان، زاوان ۽ جڪان جي پٽن ۽ ديشان، عز ۽ آران جي پٽن جو ذڪر آهي.</w:t>
      </w:r>
    </w:p>
    <w:p/>
    <w:p>
      <w:r xmlns:w="http://schemas.openxmlformats.org/wordprocessingml/2006/main">
        <w:t xml:space="preserve">1. خدا اسان جي خاندانن لاءِ حتمي فراهم ڪندڙ آهي - 1 تاريخ 1:42</w:t>
      </w:r>
    </w:p>
    <w:p/>
    <w:p>
      <w:r xmlns:w="http://schemas.openxmlformats.org/wordprocessingml/2006/main">
        <w:t xml:space="preserve">2. اسان جي ابن ڏاڏن جي عزت ڪرڻ جي اهميت - 1 تاريخ 1:42</w:t>
      </w:r>
    </w:p>
    <w:p/>
    <w:p>
      <w:r xmlns:w="http://schemas.openxmlformats.org/wordprocessingml/2006/main">
        <w:t xml:space="preserve">1. زبور 68: 6 - "خدا اڪيلو خاندانن ۾ رکي ٿو، هو قيدين کي ڳائڻ سان اڳتي وڌائيندو آهي؛ پر باغي سج سان ڀريل زمين ۾ رهن ٿا."</w:t>
      </w:r>
    </w:p>
    <w:p/>
    <w:p>
      <w:r xmlns:w="http://schemas.openxmlformats.org/wordprocessingml/2006/main">
        <w:t xml:space="preserve">اِفسين 6:1-3 SCLNT - ”ٻارن، خداوند ۾ پنھنجن ماءُ⁠پيءُ جي فرمانبرداري ڪريو، ڇالاءِ⁠جو اھو صحيح آھي، پنھنجي پيءُ ۽ ماءُ جي عزت ڪريو، جيڪو پھريون حڪم آھي، جيڪو واعدو سان گڏ آھي، تہ جيئن اھو اوھان لاءِ چڱو ٿئي ۽ اوھين لطف اندوز ٿيو. زمين تي ڊگهي زندگي.</w:t>
      </w:r>
    </w:p>
    <w:p/>
    <w:p>
      <w:r xmlns:w="http://schemas.openxmlformats.org/wordprocessingml/2006/main">
        <w:t xml:space="preserve">1 تاريخ 1:43 ھاڻي ھي اھي بادشاھي آھن جن ادوم جي ملڪ ۾ حڪومت ڪئي، ان کان اڳ جو ڪنھن بہ بادشاھہ بني اسرائيلن تي حڪومت ڪئي. بعور جو پٽ بيلا: ۽ سندس شهر جو نالو دينهبه هو.</w:t>
      </w:r>
    </w:p>
    <w:p/>
    <w:p>
      <w:r xmlns:w="http://schemas.openxmlformats.org/wordprocessingml/2006/main">
        <w:t xml:space="preserve">بني اسرائيلن تي ڪنهن به بادشاه جي حڪومت ڪرڻ کان اڳ، بيلا پٽ بيور ادوم جي ملڪ ۾ حڪومت ڪندو هو ۽ سندس شهر دينهبه هو.</w:t>
      </w:r>
    </w:p>
    <w:p/>
    <w:p>
      <w:r xmlns:w="http://schemas.openxmlformats.org/wordprocessingml/2006/main">
        <w:t xml:space="preserve">1. سياسي معاملن ۾ به خدا غالب آهي.</w:t>
      </w:r>
    </w:p>
    <w:p/>
    <w:p>
      <w:r xmlns:w="http://schemas.openxmlformats.org/wordprocessingml/2006/main">
        <w:t xml:space="preserve">2. خدا اڃا تائين سڀني شين جي سنڀال ۾ آهي.</w:t>
      </w:r>
    </w:p>
    <w:p/>
    <w:p>
      <w:r xmlns:w="http://schemas.openxmlformats.org/wordprocessingml/2006/main">
        <w:t xml:space="preserve">1. زبور 103:19 - رب پنهنجو تخت آسمانن ۾ قائم ڪيو آهي، ۽ سندس بادشاهي سڀني تي حڪمراني ڪري ٿي.</w:t>
      </w:r>
    </w:p>
    <w:p/>
    <w:p>
      <w:r xmlns:w="http://schemas.openxmlformats.org/wordprocessingml/2006/main">
        <w:t xml:space="preserve">2. دانيال 2:21 - اھو اھو خدا آھي جنھن جي ھٿ ۾ زمين جي مڙني بادشاهن تي بادشاھي آھي.</w:t>
      </w:r>
    </w:p>
    <w:p/>
    <w:p>
      <w:r xmlns:w="http://schemas.openxmlformats.org/wordprocessingml/2006/main">
        <w:t xml:space="preserve">1 تواريخ 1:44 پوءِ جڏھن بيلا مري ويو، تڏھن سندس جاءِ تي يوباب پٽ زرح جو بُزراح بادشاھ ٿيو.</w:t>
      </w:r>
    </w:p>
    <w:p/>
    <w:p>
      <w:r xmlns:w="http://schemas.openxmlformats.org/wordprocessingml/2006/main">
        <w:t xml:space="preserve">يھوداہ جو بيلا مري ويو ۽ بوزرا جو يوباب سندس جاءِ تي بادشاھ ٿيو.</w:t>
      </w:r>
    </w:p>
    <w:p/>
    <w:p>
      <w:r xmlns:w="http://schemas.openxmlformats.org/wordprocessingml/2006/main">
        <w:t xml:space="preserve">1. خدا جو منصوبو: بادشاهن جي جانشين مان سبق</w:t>
      </w:r>
    </w:p>
    <w:p/>
    <w:p>
      <w:r xmlns:w="http://schemas.openxmlformats.org/wordprocessingml/2006/main">
        <w:t xml:space="preserve">2. بادشاهن جي زندگين ۾ خدا جي حڪمراني</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زبور 75: 6-7 - ڇالاءِ⁠جو نڪي اوڀر کان، نڪي اولھ کان ۽ نڪي بيابان کان، پر اھو خدا آھي جيڪو فيصلو ڪري ٿو، ھڪڙي کي ھيٺ ڪري ٿو ۽ ٻئي کي مٿي ڪري ٿو.</w:t>
      </w:r>
    </w:p>
    <w:p/>
    <w:p>
      <w:r xmlns:w="http://schemas.openxmlformats.org/wordprocessingml/2006/main">
        <w:t xml:space="preserve">1 تاريخ 1:45 ۽ جڏھن يوباب مري ويو، تيمانين جي ملڪ ھشام سندس جاء تي راڄ ڪيو.</w:t>
      </w:r>
    </w:p>
    <w:p/>
    <w:p>
      <w:r xmlns:w="http://schemas.openxmlformats.org/wordprocessingml/2006/main">
        <w:t xml:space="preserve">ايوب جي موت جي نتيجي ۾ تيمانين جي هشام جي حڪومت آئي.</w:t>
      </w:r>
    </w:p>
    <w:p/>
    <w:p>
      <w:r xmlns:w="http://schemas.openxmlformats.org/wordprocessingml/2006/main">
        <w:t xml:space="preserve">1: اسان کي خدا سان وفادار رهڻ گهرجي، موت جي منهن ۾ به، ڇو ته خدا اسان لاء متبادل فراهم ڪندو.</w:t>
      </w:r>
    </w:p>
    <w:p/>
    <w:p>
      <w:r xmlns:w="http://schemas.openxmlformats.org/wordprocessingml/2006/main">
        <w:t xml:space="preserve">2: اسان يقين ڪري سگهون ٿا ته خدا هميشه اسان جي لاء مهيا ڪندو، جيتوڻيڪ جڏهن اسان هن زندگي کي ڇڏي ڏيو.</w:t>
      </w:r>
    </w:p>
    <w:p/>
    <w:p>
      <w:r xmlns:w="http://schemas.openxmlformats.org/wordprocessingml/2006/main">
        <w:t xml:space="preserve">ڪرنٿين 15:51-57 SCLNT - ڏسو! مان توهان کي هڪ راز ٻڌايان ٿو. اسان سڀ ننڊ نه ڪنداسين، پر اسان سڀ تبديل ٿي وينداسين، هڪ لمحي ۾، اکين جي چمڪ ۾، آخري صور ۾. ڇالاءِ⁠جو صور وڄائيندو، ۽ مئل جيئرا ڪيا ويندا غير فاني، ۽ اسين بدلجي وينداسين.</w:t>
      </w:r>
    </w:p>
    <w:p/>
    <w:p>
      <w:r xmlns:w="http://schemas.openxmlformats.org/wordprocessingml/2006/main">
        <w:t xml:space="preserve">2: زبور 16:11 - تون مون کي زندگيءَ جو رستو ڏيکارين ٿو. تنهنجي موجودگيءَ ۾ خوشي جي پوريءَ آهي. توهان جي ساڄي هٿ تي هميشه لاء خوشيون آهن.</w:t>
      </w:r>
    </w:p>
    <w:p/>
    <w:p>
      <w:r xmlns:w="http://schemas.openxmlformats.org/wordprocessingml/2006/main">
        <w:t xml:space="preserve">1 تواريخ 1:46 پوءِ جڏھن ھشام مري ويو، تڏھن بداد جو پٽ ھداد، جنھن موآب جي ميدان ۾ مدينين کي شڪست ڏني ھئي، سندس جاءِ تي راڄ ڪيو ۽ سندس شھر جو نالو ”آويٿ“ ھو.</w:t>
      </w:r>
    </w:p>
    <w:p/>
    <w:p>
      <w:r xmlns:w="http://schemas.openxmlformats.org/wordprocessingml/2006/main">
        <w:t xml:space="preserve">هشام جي جاءِ تي بيداد جو پٽ حداد راڄ ڪيو ۽ سندس شهر ابيت سڏجڻ لڳو.</w:t>
      </w:r>
    </w:p>
    <w:p/>
    <w:p>
      <w:r xmlns:w="http://schemas.openxmlformats.org/wordprocessingml/2006/main">
        <w:t xml:space="preserve">1. قيادت جي ضرورت</w:t>
      </w:r>
    </w:p>
    <w:p/>
    <w:p>
      <w:r xmlns:w="http://schemas.openxmlformats.org/wordprocessingml/2006/main">
        <w:t xml:space="preserve">2. وراثت جي اهميت</w:t>
      </w:r>
    </w:p>
    <w:p/>
    <w:p>
      <w:r xmlns:w="http://schemas.openxmlformats.org/wordprocessingml/2006/main">
        <w:t xml:space="preserve">1. امثال 11:14 - "جتي ڪا ھدايت نه آھي، ھڪڙو ماڻھو ڪري ٿو، پر مشھور جي گھڻائي ۾ حفاظت آھي."</w:t>
      </w:r>
    </w:p>
    <w:p/>
    <w:p>
      <w:r xmlns:w="http://schemas.openxmlformats.org/wordprocessingml/2006/main">
        <w:t xml:space="preserve">تيمٿيس 2:2-20 SCLNT - ”جيڪي تو مون کان ڪيترن ئي شاھدن جي آڏو ٻڌو آھي، سي ايماندار ماڻھن جي حوالي ڪر، جيڪي ٻين کي بہ سيکاري سگھندا.</w:t>
      </w:r>
    </w:p>
    <w:p/>
    <w:p>
      <w:r xmlns:w="http://schemas.openxmlformats.org/wordprocessingml/2006/main">
        <w:t xml:space="preserve">1 تواريخ 1:47 پوءِ جڏھن حداد مري ويو، تڏھن سندس جاءِ تي مسڪراہ جو سمله راڄ ڪيو.</w:t>
      </w:r>
    </w:p>
    <w:p/>
    <w:p>
      <w:r xmlns:w="http://schemas.openxmlformats.org/wordprocessingml/2006/main">
        <w:t xml:space="preserve">هداد، ادوم جو بادشاهه، مري ويو ۽ مسڪراه جي سمله طرفان تخت تي ويٺو.</w:t>
      </w:r>
    </w:p>
    <w:p/>
    <w:p>
      <w:r xmlns:w="http://schemas.openxmlformats.org/wordprocessingml/2006/main">
        <w:t xml:space="preserve">1. قيادت ۾ منتقلي جي اهميت</w:t>
      </w:r>
    </w:p>
    <w:p/>
    <w:p>
      <w:r xmlns:w="http://schemas.openxmlformats.org/wordprocessingml/2006/main">
        <w:t xml:space="preserve">2. بدلجندڙ وقتن ۾ خدا جي وفاداري</w:t>
      </w:r>
    </w:p>
    <w:p/>
    <w:p>
      <w:r xmlns:w="http://schemas.openxmlformats.org/wordprocessingml/2006/main">
        <w:t xml:space="preserve">1. زبور 145: 4 - ھڪڙو نسل توھان جي ڪمن جي تعريف ڪندي ٻئي کي، ۽ توھان جي زبردست ڪمن جو اعلان ڪندو.</w:t>
      </w:r>
    </w:p>
    <w:p/>
    <w:p>
      <w:r xmlns:w="http://schemas.openxmlformats.org/wordprocessingml/2006/main">
        <w:t xml:space="preserve">2. واعظ 3: 1-8 - هر شيء لاء هڪ موسم آهي، ۽ آسمان جي هيٺان هر مقصد لاء هڪ وقت آهي.</w:t>
      </w:r>
    </w:p>
    <w:p/>
    <w:p>
      <w:r xmlns:w="http://schemas.openxmlformats.org/wordprocessingml/2006/main">
        <w:t xml:space="preserve">1 تواريخ 1:48 ۽ جڏھن سملا مري ويو، شائول رحبوٿ نديء جي ڪناري تي سندس جاء تي راڄ ڪيو.</w:t>
      </w:r>
    </w:p>
    <w:p/>
    <w:p>
      <w:r xmlns:w="http://schemas.openxmlformats.org/wordprocessingml/2006/main">
        <w:t xml:space="preserve">سمله مري ويو ۽ درياهه جي ڪناري تي رهبوٿ جو شاول سندس جاءِ تي بادشاهه ٿيو.</w:t>
      </w:r>
    </w:p>
    <w:p/>
    <w:p>
      <w:r xmlns:w="http://schemas.openxmlformats.org/wordprocessingml/2006/main">
        <w:t xml:space="preserve">1. خدا جي اقتدار جي طاقت: ڪيئن خدا جو منصوبو بيڪار آهي</w:t>
      </w:r>
    </w:p>
    <w:p/>
    <w:p>
      <w:r xmlns:w="http://schemas.openxmlformats.org/wordprocessingml/2006/main">
        <w:t xml:space="preserve">2. خدا جي حاڪميت: ڪيئن ڪجھ به سندس مرضي جي خلاف بيھي نه ٿو سگھي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يسعياه 46:10-11 - مان ڄاڻان ٿو پڇاڙيءَ کي شروعات کان وٺي، قديم زماني کان، جيڪو اڃا اچڻو آهي. مان چوان ٿو: منهنجو مقصد قائم رهندو، ۽ مان اهو سڀ ڪجهه ڪندس جيڪو مان چاهيندس.</w:t>
      </w:r>
    </w:p>
    <w:p/>
    <w:p>
      <w:r xmlns:w="http://schemas.openxmlformats.org/wordprocessingml/2006/main">
        <w:t xml:space="preserve">1 تواريخ 1:49 جڏھن شائول مري ويو، تڏھن سندس جاءِ تي آخبور جو پٽ بعلحان بادشاھ ٿيو.</w:t>
      </w:r>
    </w:p>
    <w:p/>
    <w:p>
      <w:r xmlns:w="http://schemas.openxmlformats.org/wordprocessingml/2006/main">
        <w:t xml:space="preserve">شائول جي مرڻ کان پوءِ، آڪبور جو پٽ بالحانان بادشاهه ٿيو.</w:t>
      </w:r>
    </w:p>
    <w:p/>
    <w:p>
      <w:r xmlns:w="http://schemas.openxmlformats.org/wordprocessingml/2006/main">
        <w:t xml:space="preserve">1. وراثت جي طاقت - اسان کي جيڪو ڏنو ويو آهي ان مان تمام گهڻو ڪيئن ٺاهيو</w:t>
      </w:r>
    </w:p>
    <w:p/>
    <w:p>
      <w:r xmlns:w="http://schemas.openxmlformats.org/wordprocessingml/2006/main">
        <w:t xml:space="preserve">2. ڪنگ ساؤل کان وٺي ڪنگ بالحانان تائين - قيادت جا اپس ۽ ڊائونز</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متي 6:26-27 - هوا جي پکين کي ڏسو؛ اهي نه پوکيندا آهن، نه لڻندا آهن ۽ نه ئي گودامن ۾ ذخيرو ڪندا آهن، پر تنهن هوندي به توهان جو آسماني پيءُ کين کارائيندو آهي. ڇا توهان انهن کان وڌيڪ قيمتي نه آهيو؟ ڇا توهان مان ڪو به پريشان ٿيڻ سان پنهنجي زندگيءَ ۾ هڪ ڪلاڪ جو اضافو ڪري سگهي ٿو؟</w:t>
      </w:r>
    </w:p>
    <w:p/>
    <w:p>
      <w:r xmlns:w="http://schemas.openxmlformats.org/wordprocessingml/2006/main">
        <w:t xml:space="preserve">1 تواريخ 1:50 ۽ جڏھن بعلحانان مري ويو، ھدد سندس جاء تي حڪومت ڪئي، ۽ سندس شھر جو نالو پائي رکيو ويو. ۽ سندس زال جو نالو مهتابيل هو، جيڪا ماترد جي ڌيءَ هئي، جيڪا ميزاحب جي ڌيءَ هئي.</w:t>
      </w:r>
    </w:p>
    <w:p/>
    <w:p>
      <w:r xmlns:w="http://schemas.openxmlformats.org/wordprocessingml/2006/main">
        <w:t xml:space="preserve">بلحان جي مرڻ کان پوءِ حداد تخت تي ويٺو ۽ سندس شهر پائي ۽ سندس زال کي مهتابيل سڏيو وڃي ٿو.</w:t>
      </w:r>
    </w:p>
    <w:p/>
    <w:p>
      <w:r xmlns:w="http://schemas.openxmlformats.org/wordprocessingml/2006/main">
        <w:t xml:space="preserve">1. خدا جي حڪمراني: خدا ڪيئن حڪمران ۽ راڄ ڪندو آهي</w:t>
      </w:r>
    </w:p>
    <w:p/>
    <w:p>
      <w:r xmlns:w="http://schemas.openxmlformats.org/wordprocessingml/2006/main">
        <w:t xml:space="preserve">2. شادي لاء خدا جو منصوبو: فرمانبرداري ذريعي نعمتون</w:t>
      </w:r>
    </w:p>
    <w:p/>
    <w:p>
      <w:r xmlns:w="http://schemas.openxmlformats.org/wordprocessingml/2006/main">
        <w:t xml:space="preserve">1. روميون 13:1-7</w:t>
      </w:r>
    </w:p>
    <w:p/>
    <w:p>
      <w:r xmlns:w="http://schemas.openxmlformats.org/wordprocessingml/2006/main">
        <w:t xml:space="preserve">2. اِفسين 5:22-33</w:t>
      </w:r>
    </w:p>
    <w:p/>
    <w:p>
      <w:r xmlns:w="http://schemas.openxmlformats.org/wordprocessingml/2006/main">
        <w:t xml:space="preserve">1 تاريخ 1:51 حداد پڻ مري ويو. ۽ ادوم جا بادشاهه هئا؛ ڊيوڪ تمنا، ڊيوڪ عليا، ڊيوڪ جيٿ،</w:t>
      </w:r>
    </w:p>
    <w:p/>
    <w:p>
      <w:r xmlns:w="http://schemas.openxmlformats.org/wordprocessingml/2006/main">
        <w:t xml:space="preserve">حداد، ڊيوڪ آف ادوم، مري ويو آهي.</w:t>
      </w:r>
    </w:p>
    <w:p/>
    <w:p>
      <w:r xmlns:w="http://schemas.openxmlformats.org/wordprocessingml/2006/main">
        <w:t xml:space="preserve">1. زندگيءَ کي معمولي نه سمجھو.</w:t>
      </w:r>
    </w:p>
    <w:p/>
    <w:p>
      <w:r xmlns:w="http://schemas.openxmlformats.org/wordprocessingml/2006/main">
        <w:t xml:space="preserve">2. صالحن جي نقش قدم تي هلو، جهڙوڪ حداد.</w:t>
      </w:r>
    </w:p>
    <w:p/>
    <w:p>
      <w:r xmlns:w="http://schemas.openxmlformats.org/wordprocessingml/2006/main">
        <w:t xml:space="preserve">1. جيمس 4:13-15</w:t>
      </w:r>
    </w:p>
    <w:p/>
    <w:p>
      <w:r xmlns:w="http://schemas.openxmlformats.org/wordprocessingml/2006/main">
        <w:t xml:space="preserve">2. روميون 13:1-7</w:t>
      </w:r>
    </w:p>
    <w:p/>
    <w:p>
      <w:r xmlns:w="http://schemas.openxmlformats.org/wordprocessingml/2006/main">
        <w:t xml:space="preserve">1 تاريخ 1:52 ڊيوڪ احوليبامه، ڊيوڪ ايله، ڊيوڪ پنون،</w:t>
      </w:r>
    </w:p>
    <w:p/>
    <w:p>
      <w:r xmlns:w="http://schemas.openxmlformats.org/wordprocessingml/2006/main">
        <w:t xml:space="preserve">هي پاسو ادوم جي اولاد جو شجرو آهي، جيڪي عيسو جي پٽ ايلفز جا پٽ هئا.</w:t>
      </w:r>
    </w:p>
    <w:p/>
    <w:p>
      <w:r xmlns:w="http://schemas.openxmlformats.org/wordprocessingml/2006/main">
        <w:t xml:space="preserve">1. خدا جي منصوبي تي اسان جو ڀروسو رکڻ: ادوم جي اولاد جي ايمان جي ڳولا</w:t>
      </w:r>
    </w:p>
    <w:p/>
    <w:p>
      <w:r xmlns:w="http://schemas.openxmlformats.org/wordprocessingml/2006/main">
        <w:t xml:space="preserve">2. صبر سان خداوند تي انتظار ڪرڻ: ايلفاز ۽ سندس پٽن جو مثال</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جيمس 1:2-3 SCLNT - اي منھنجا ڀائرو، جڏھن اوھين مختلف قسم جي آزمائشن ۾ پوندؤ، تڏھن ان کي خوشي سمجھو. اھو ڄاڻڻ، توھان جي ايمان جي ڪوشش صبر کي ڪم آڻيندي.</w:t>
      </w:r>
    </w:p>
    <w:p/>
    <w:p>
      <w:r xmlns:w="http://schemas.openxmlformats.org/wordprocessingml/2006/main">
        <w:t xml:space="preserve">1 تواريخ 1:53 ڊيوڪ ڪناز، ڊيوڪ تيمان، ڊيوڪ مبزار،</w:t>
      </w:r>
    </w:p>
    <w:p/>
    <w:p>
      <w:r xmlns:w="http://schemas.openxmlformats.org/wordprocessingml/2006/main">
        <w:t xml:space="preserve">اهو پاسو ٽن ڊيوڪ جي فهرست آهي - ڊيوڪ ڪناز، ڊيوڪ ٽيمن ۽ ڊيوڪ ميزار.</w:t>
      </w:r>
    </w:p>
    <w:p/>
    <w:p>
      <w:r xmlns:w="http://schemas.openxmlformats.org/wordprocessingml/2006/main">
        <w:t xml:space="preserve">1. اسان جي اڳواڻن جي عزت ڪرڻ جي اهميت.</w:t>
      </w:r>
    </w:p>
    <w:p/>
    <w:p>
      <w:r xmlns:w="http://schemas.openxmlformats.org/wordprocessingml/2006/main">
        <w:t xml:space="preserve">2. تنوع جو حسن ۽ اسان هڪ ٻئي کان ڪيئن سکي سگهون ٿا.</w:t>
      </w:r>
    </w:p>
    <w:p/>
    <w:p>
      <w:r xmlns:w="http://schemas.openxmlformats.org/wordprocessingml/2006/main">
        <w:t xml:space="preserve">طيطس 3:1-18 SCLNT - انھن کي ياد ڏياريو تہ ھو حڪمرانن ۽ اختيارين جا تابع رھن، فرمانبردار رھن ۽ ھر چڱي ڪم لاءِ تيار رھن.</w:t>
      </w:r>
    </w:p>
    <w:p/>
    <w:p>
      <w:r xmlns:w="http://schemas.openxmlformats.org/wordprocessingml/2006/main">
        <w:t xml:space="preserve">2. 1 پطرس 2:17 - سڀني جي عزت ڪريو. برادري سان پيار ڪريو. خدا کان ڊڄو. بادشاهه جي عزت ڪريو.</w:t>
      </w:r>
    </w:p>
    <w:p/>
    <w:p>
      <w:r xmlns:w="http://schemas.openxmlformats.org/wordprocessingml/2006/main">
        <w:t xml:space="preserve">1 تاريخ 1:54 ڊيوڪ مگديل، ڊيوڪ ارم. اهي ادوم جا بادشاهه آهن.</w:t>
      </w:r>
    </w:p>
    <w:p/>
    <w:p>
      <w:r xmlns:w="http://schemas.openxmlformats.org/wordprocessingml/2006/main">
        <w:t xml:space="preserve">1 تاريخ مان هي اقتباس ايڊوم جي بادشاهن جا نالا رکي ٿو.</w:t>
      </w:r>
    </w:p>
    <w:p/>
    <w:p>
      <w:r xmlns:w="http://schemas.openxmlformats.org/wordprocessingml/2006/main">
        <w:t xml:space="preserve">1. خدا اسان مان هر هڪ لاء هڪ منصوبو آهي.</w:t>
      </w:r>
    </w:p>
    <w:p/>
    <w:p>
      <w:r xmlns:w="http://schemas.openxmlformats.org/wordprocessingml/2006/main">
        <w:t xml:space="preserve">2. هر ڪنهن کي خدا جي بادشاهي ۾ راند ڪرڻ جو حصو آهي.</w:t>
      </w:r>
    </w:p>
    <w:p/>
    <w:p>
      <w:r xmlns:w="http://schemas.openxmlformats.org/wordprocessingml/2006/main">
        <w:t xml:space="preserve">اِفسين 2:10-18 SCLNT - ڇالاءِ⁠جو اسين خدا جي ھٿ جو ڪم آھيون، جيڪي چڱا ڪم ڪرڻ لاءِ عيسيٰ مسيح ۾ پيدا ڪيا ويا آھن، جيڪي خدا اڳ ۾ ئي اسان لاءِ تيار ڪري رکيا ھئا.</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1 تاريخ باب 2 نسلي رڪارڊ جاري رکي ٿو، بنيادي طور تي بني اسرائيل (يعقوب) جي اولاد تي سندس پٽن يھودا، شمعون ۽ ليوي جي ذريعي. اهو پڻ دائود جي نسب کي نمايان ڪري ٿو، جيڪو بني اسرائيل جي تاريخ ۾ هڪ اهم شخصيت بڻجي ويندو.</w:t>
      </w:r>
    </w:p>
    <w:p/>
    <w:p>
      <w:r xmlns:w="http://schemas.openxmlformats.org/wordprocessingml/2006/main">
        <w:t xml:space="preserve">1st پيراگراف: باب بني اسرائيل (يعقوب) جي فهرست سان شروع ٿئي ٿو، جن ۾ روبين، شمعون، لاوي، يھوداہ، اشڪار، زبولون، دان، نفتالي، گاد، آشر، يوسف (افرائيم ۽ منسي)، ۽ بنيامين (1 تاريخ 2) شامل آھن. :1-2).</w:t>
      </w:r>
    </w:p>
    <w:p/>
    <w:p>
      <w:r xmlns:w="http://schemas.openxmlformats.org/wordprocessingml/2006/main">
        <w:t xml:space="preserve">2nd پيراگراف: داستان وري يھوداہ جي اولاد تي ڌيان ڏئي ٿو. اهو يهودا جي پٽن ار، اونان (جيڪو بي اولاد مري ويو)، شيلا ۽ انهن جي متعلق اولاد جو تفصيلي احوال ڏئي ٿو. اهو پڻ تامار ۽ هن جي ٻارن پيريز ۽ زهره جو ذڪر ڪري ٿو يهوداه سان سندس تعلق کان (1 تواريخ 2: 3-4).</w:t>
      </w:r>
    </w:p>
    <w:p/>
    <w:p>
      <w:r xmlns:w="http://schemas.openxmlformats.org/wordprocessingml/2006/main">
        <w:t xml:space="preserve">3rd پيراگراف: يھوداہ جي قبيلي ۾ سڀ کان نمايان شاخ پيريز جي اولاد جي حساب سان شجرو جاري آھي. اهو انهن جي نسل کي ڪيترن ئي نسلن جي ذريعي ڳولي ٿو جيستائين اهو اسرائيل جي مشهور بادشاهه دائود ۽ سندس پٽن تائين پهچي ٿو (1 تواريخ 2: 5-15).</w:t>
      </w:r>
    </w:p>
    <w:p/>
    <w:p>
      <w:r xmlns:w="http://schemas.openxmlformats.org/wordprocessingml/2006/main">
        <w:t xml:space="preserve">4th پيراگراف: داستان تبديل ڪري ٿو شمعون جي اولاد کي يعقوب جي ٻئي پٽ کي اجاگر ڪرڻ ۽ انهن جي خاندانن ۽ علائقن بابت تفصيل مهيا ڪري ٿو. ھن ۾ شمي جو ذڪر شامل آھي ھڪڙو قابل ذڪر شخص جيڪو دائود کي لعنت ڪرڻ لاء پنھنجي وقت ۾ بادشاھت (1 تواريخ 2: 16-17).</w:t>
      </w:r>
    </w:p>
    <w:p/>
    <w:p>
      <w:r xmlns:w="http://schemas.openxmlformats.org/wordprocessingml/2006/main">
        <w:t xml:space="preserve">5th پيراگراف:باب ختم ٿئي ٿو ليوي جي اولاد جي هڪ ٻئي پٽ جيڪب جو جيڪو بني اسرائيل ۾ پادريءَ جي فرضن جو ذميوار ٿيو. اهو مختلف ليويٽيڪل قبيلن کي لسٽ ڪري ٿو ۽ اهم شخصيتن جو ذڪر ڪري ٿو جهڙوڪ هارون پهريون اعلي پادري ۽ موسي مشهور اڳواڻ جنهن اسرائيل کي مصر مان ڪڍيو (1 تواريخ 2: 20-55).</w:t>
      </w:r>
    </w:p>
    <w:p/>
    <w:p>
      <w:r xmlns:w="http://schemas.openxmlformats.org/wordprocessingml/2006/main">
        <w:t xml:space="preserve">تت ۾، باب 2 جو 1 تاريخن جي نسب جي رڪارڊ کي ظاهر ڪري ٿو، جيڪب جي پٽن کان دائود تائين. قابل ذڪر انگن اکرن کي لسٽ ڪرڻ، نسلن ذريعي نسلن جي نشاندهي ڪرڻ. نمايان قبيلا جھڙوڪ يھوداہ، اولاد جھڙو پيرز. هي خلاصو، باب بني اسرائيلن جي نسب کي سمجهڻ لاء هڪ تاريخي بنياد فراهم ڪري ٿو، اهم شخصيتن تي زور ڏئي ٿو جهڙوڪ ڊيوڊ نسب ۾.</w:t>
      </w:r>
    </w:p>
    <w:p/>
    <w:p>
      <w:r xmlns:w="http://schemas.openxmlformats.org/wordprocessingml/2006/main">
        <w:t xml:space="preserve">1 تواريخ 2:1 ھي آھن بني اسرائيل جا پٽ. روبين، شمعون، لاوي، ۽ يھوداہ، اشکار ۽ زبولون،</w:t>
      </w:r>
    </w:p>
    <w:p/>
    <w:p>
      <w:r xmlns:w="http://schemas.openxmlformats.org/wordprocessingml/2006/main">
        <w:t xml:space="preserve">هي پاسو بني اسرائيلن جي فهرست ڏئي ٿو.</w:t>
      </w:r>
    </w:p>
    <w:p/>
    <w:p>
      <w:r xmlns:w="http://schemas.openxmlformats.org/wordprocessingml/2006/main">
        <w:t xml:space="preserve">1: خدا هميشه پنهنجي واعدن جو وفادار آهي ۽ هن جي ماڻهن سان هن جو عهد انهن کي هڪ عظيم قوم بڻائڻ لاءِ.</w:t>
      </w:r>
    </w:p>
    <w:p/>
    <w:p>
      <w:r xmlns:w="http://schemas.openxmlformats.org/wordprocessingml/2006/main">
        <w:t xml:space="preserve">2: اسان پنهنجي لاءِ خدا جي منصوبي تي ڀروسو ڪري سگهون ٿا، جيتوڻيڪ اهو وقت ۾ واضح نه ٿو لڳي.</w:t>
      </w:r>
    </w:p>
    <w:p/>
    <w:p>
      <w:r xmlns:w="http://schemas.openxmlformats.org/wordprocessingml/2006/main">
        <w:t xml:space="preserve">1: پيدائش 12: 1-3؛ ابراهيم سان خدا جو واعدو کيس هڪ عظيم قوم بنائڻ جو.</w:t>
      </w:r>
    </w:p>
    <w:p/>
    <w:p>
      <w:r xmlns:w="http://schemas.openxmlformats.org/wordprocessingml/2006/main">
        <w:t xml:space="preserve">2: گلتين 3:6-9؛ خدا جي وفاداري ابراهيم سان سندس عهد ۽ حقيقت اها آهي ته اهو ڪم تي منحصر نه هو.</w:t>
      </w:r>
    </w:p>
    <w:p/>
    <w:p>
      <w:r xmlns:w="http://schemas.openxmlformats.org/wordprocessingml/2006/main">
        <w:t xml:space="preserve">1 تواريخ 2:2 دان، يوسف، بنيامين، نفتالي، گاد ۽ آشر.</w:t>
      </w:r>
    </w:p>
    <w:p/>
    <w:p>
      <w:r xmlns:w="http://schemas.openxmlformats.org/wordprocessingml/2006/main">
        <w:t xml:space="preserve">هي اقتباس يعقوب جي ٻارهن پٽن مان ڇهن کي لسٽ ڪري ٿو: دان، يوسف، بنيامين، نفتالي، گاد ۽ آشر.</w:t>
      </w:r>
    </w:p>
    <w:p/>
    <w:p>
      <w:r xmlns:w="http://schemas.openxmlformats.org/wordprocessingml/2006/main">
        <w:t xml:space="preserve">1. خدا ڪيئن ڪمزور کي استعمال ڪري ٿو عظيم شيون حاصل ڪرڻ لاءِ</w:t>
      </w:r>
    </w:p>
    <w:p/>
    <w:p>
      <w:r xmlns:w="http://schemas.openxmlformats.org/wordprocessingml/2006/main">
        <w:t xml:space="preserve">2. خدا جي وفاداري سندس واعدن کي برقرار رکڻ ۾</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پيدائش 28:15 - ڏس، مان توھان سان گڏ آھيان ۽ توھان جي نگراني ڪندس جتي توھان وڃو، ۽ مان توھان کي ھن ملڪ ڏانھن واپس آڻيندس. مان توکي نه ڇڏيندس جيستائين مون توسان ڪيل واعدو پورو نه ڪيو.</w:t>
      </w:r>
    </w:p>
    <w:p/>
    <w:p>
      <w:r xmlns:w="http://schemas.openxmlformats.org/wordprocessingml/2006/main">
        <w:t xml:space="preserve">1 تواريخ 2:3 يھوداہ جا پٽ؛ اِر، اونان ۽ شيلا: جن مان ٽيئي کيس ڪنعاني شوا جي ڌيءَ ڄائي. ۽ ير، يھوداہ جو پھريون پٽ، خداوند جي نظر ۾ بڇڙو ھو. ۽ هن کيس قتل ڪيو.</w:t>
      </w:r>
    </w:p>
    <w:p/>
    <w:p>
      <w:r xmlns:w="http://schemas.openxmlformats.org/wordprocessingml/2006/main">
        <w:t xml:space="preserve">يهوداه کي ٽي پٽ هئا، اير، اونان ۽ شيلا، ڪنعاني عورت شوا مان پيدا ٿيو. اير، پھريون ڄاول، خدا جي نظر ۾ بڇڙو ھو ۽ کيس ماريو ويو.</w:t>
      </w:r>
    </w:p>
    <w:p/>
    <w:p>
      <w:r xmlns:w="http://schemas.openxmlformats.org/wordprocessingml/2006/main">
        <w:t xml:space="preserve">1. خدا جي قدرت: ڪيئن خدا جو فيصلو صحيح ۽ انصاف وارو آهي</w:t>
      </w:r>
    </w:p>
    <w:p/>
    <w:p>
      <w:r xmlns:w="http://schemas.openxmlformats.org/wordprocessingml/2006/main">
        <w:t xml:space="preserve">2. گناهه جي نتيجن مان سکڻ: نافرماني جي قيمت کي سمجهڻ</w:t>
      </w:r>
    </w:p>
    <w:p/>
    <w:p>
      <w:r xmlns:w="http://schemas.openxmlformats.org/wordprocessingml/2006/main">
        <w:t xml:space="preserve">1. امثال 16: 2 ماڻھوءَ جا سڀ رستا پنھنجي نظر ۾ صاف آھن. پر خداوند روحن کي وزن ڏئي ٿو.</w:t>
      </w:r>
    </w:p>
    <w:p/>
    <w:p>
      <w:r xmlns:w="http://schemas.openxmlformats.org/wordprocessingml/2006/main">
        <w:t xml:space="preserve">روميون 11:33-34 هن جا فيصلا ڪيڏا نه ڳجها آهن، ۽ سندس ماضيءَ جا طريقا معلوم ڪرڻ ۾! ڇالاءِ⁠جو ڪنھن خداوند جي عقل کي سڃاتو آھي؟ يا ڪير سندس صلاحڪار رهيو آهي؟</w:t>
      </w:r>
    </w:p>
    <w:p/>
    <w:p>
      <w:r xmlns:w="http://schemas.openxmlformats.org/wordprocessingml/2006/main">
        <w:t xml:space="preserve">1 تواريخ 2:4 ۽ تامر سندس نانءُ کيس فارس ۽ زرح ڄان. يھوداہ جا سڀئي پٽ پنج ھئا.</w:t>
      </w:r>
    </w:p>
    <w:p/>
    <w:p>
      <w:r xmlns:w="http://schemas.openxmlformats.org/wordprocessingml/2006/main">
        <w:t xml:space="preserve">تمر، يھوداہ جي ڌيءَ، کيس ٻه پٽ پيدا ٿيا، فارس ۽ زرح، جنھن ڪري يھوداہ جي ڪل پٽن جو تعداد پنج ٿيو.</w:t>
      </w:r>
    </w:p>
    <w:p/>
    <w:p>
      <w:r xmlns:w="http://schemas.openxmlformats.org/wordprocessingml/2006/main">
        <w:t xml:space="preserve">1. وفادار عورتن جي طاقت: تمر جي مثال کي جانچڻ 1 تاريخ 2: 4 ۾</w:t>
      </w:r>
    </w:p>
    <w:p/>
    <w:p>
      <w:r xmlns:w="http://schemas.openxmlformats.org/wordprocessingml/2006/main">
        <w:t xml:space="preserve">2. خاندان جو حصو ٿيڻ جي نعمت: يھوداہ جي پنجن پٽن کي دريافت ڪرڻ 1 تاريخ 2: 4 ۾</w:t>
      </w:r>
    </w:p>
    <w:p/>
    <w:p>
      <w:r xmlns:w="http://schemas.openxmlformats.org/wordprocessingml/2006/main">
        <w:t xml:space="preserve">1. پيدائش 38:26-30 - تامر جي وفاداري ۽ جرئت مصيبت جي منهن ۾</w:t>
      </w:r>
    </w:p>
    <w:p/>
    <w:p>
      <w:r xmlns:w="http://schemas.openxmlformats.org/wordprocessingml/2006/main">
        <w:t xml:space="preserve">2. متي 1:3 - يسوع جو شجرو، يھوداہ کان شروع ٿئي ٿو، سندس اولاد</w:t>
      </w:r>
    </w:p>
    <w:p/>
    <w:p>
      <w:r xmlns:w="http://schemas.openxmlformats.org/wordprocessingml/2006/main">
        <w:t xml:space="preserve">1 تواريخ 2:5 فارس جا پٽ؛ هزرون ۽ حمول.</w:t>
      </w:r>
    </w:p>
    <w:p/>
    <w:p>
      <w:r xmlns:w="http://schemas.openxmlformats.org/wordprocessingml/2006/main">
        <w:t xml:space="preserve">فارس کي ٻه پٽ هئا، حصرون ۽ حمول.</w:t>
      </w:r>
    </w:p>
    <w:p/>
    <w:p>
      <w:r xmlns:w="http://schemas.openxmlformats.org/wordprocessingml/2006/main">
        <w:t xml:space="preserve">1. اسان جي زندگين ۾ خانداني ورثي ۽ ورثي جي اهميت.</w:t>
      </w:r>
    </w:p>
    <w:p/>
    <w:p>
      <w:r xmlns:w="http://schemas.openxmlformats.org/wordprocessingml/2006/main">
        <w:t xml:space="preserve">2. اسان جون زندگيون انهن جي ورثي جي شڪل ۾ آهن جيڪي اسان کان اڳ آيا هئا.</w:t>
      </w:r>
    </w:p>
    <w:p/>
    <w:p>
      <w:r xmlns:w="http://schemas.openxmlformats.org/wordprocessingml/2006/main">
        <w:t xml:space="preserve">1. پيدائش 29:35 "۽ هوء ٻيهر حامل ٿي، ۽ هڪ پٽ پيدا ڪيو: ۽ هن چيو ته هاڻي مان رب جي ساراهه ڪندس، تنهنڪري هن جو نالو يهودا رکيو؛ ۽ جنم ڇڏيائين."</w:t>
      </w:r>
    </w:p>
    <w:p/>
    <w:p>
      <w:r xmlns:w="http://schemas.openxmlformats.org/wordprocessingml/2006/main">
        <w:t xml:space="preserve">2. امثال 13: 22 "هڪ سٺو ماڻهو پنهنجي اولاد جي اولاد کي وراثت ۾ ڇڏي ٿو: ۽ گنهگار جي دولت سچائي لاء رکيل آهي."</w:t>
      </w:r>
    </w:p>
    <w:p/>
    <w:p>
      <w:r xmlns:w="http://schemas.openxmlformats.org/wordprocessingml/2006/main">
        <w:t xml:space="preserve">1 تواريخ 2:6 ۽ زارح جا پٽ؛ زمري، ايٿان، هيمان، ڪالڪول ۽ دارا: انهن مان پنجن ۾.</w:t>
      </w:r>
    </w:p>
    <w:p/>
    <w:p>
      <w:r xmlns:w="http://schemas.openxmlformats.org/wordprocessingml/2006/main">
        <w:t xml:space="preserve">هن اقتباس ۾ زهره جي پنجن پٽن - زمري، ايٿان، هيمن، ڪيلڪول ۽ دارا جو ذڪر آهي.</w:t>
      </w:r>
    </w:p>
    <w:p/>
    <w:p>
      <w:r xmlns:w="http://schemas.openxmlformats.org/wordprocessingml/2006/main">
        <w:t xml:space="preserve">1. نسلي نعمتن جي طاقت: زهره جي پٽن جي ورثي جي ڳولا</w:t>
      </w:r>
    </w:p>
    <w:p/>
    <w:p>
      <w:r xmlns:w="http://schemas.openxmlformats.org/wordprocessingml/2006/main">
        <w:t xml:space="preserve">2. خاندان جو اثر: زهره جي پٽن جون زندگيون</w:t>
      </w:r>
    </w:p>
    <w:p/>
    <w:p>
      <w:r xmlns:w="http://schemas.openxmlformats.org/wordprocessingml/2006/main">
        <w:t xml:space="preserve">1. پيدائش 10: 6 - ۽ حام جا پٽ؛ ڪُش، مِزرائم، فُوت، ۽ کنعان.</w:t>
      </w:r>
    </w:p>
    <w:p/>
    <w:p>
      <w:r xmlns:w="http://schemas.openxmlformats.org/wordprocessingml/2006/main">
        <w:t xml:space="preserve">2. زبور 112: 2 - سندس اولاد ملڪ ۾ طاقتور ٿيندو. سڌريل نسل کي برڪت ملندي.</w:t>
      </w:r>
    </w:p>
    <w:p/>
    <w:p>
      <w:r xmlns:w="http://schemas.openxmlformats.org/wordprocessingml/2006/main">
        <w:t xml:space="preserve">1 تواريخ 2:7 ۽ ڪرمي جا پٽ؛ اچار، بني اسرائيل جو مصيبت، جيڪو لعنت ٿيل شيء ۾ حد کان وڌو.</w:t>
      </w:r>
    </w:p>
    <w:p/>
    <w:p>
      <w:r xmlns:w="http://schemas.openxmlformats.org/wordprocessingml/2006/main">
        <w:t xml:space="preserve">ڪرمي جي پٽن کي 1 تاريخ 2: 7 ۾ درج ڪيو ويو آهي، آچار سان سڃاتو وڃي ٿو جيڪو هڪ لعنت واري شيء ۾ حد کان وڌيڪ آهي.</w:t>
      </w:r>
    </w:p>
    <w:p/>
    <w:p>
      <w:r xmlns:w="http://schemas.openxmlformats.org/wordprocessingml/2006/main">
        <w:t xml:space="preserve">1. گناهه جا نتيجا: آچار کان سبق 1 تاريخ 2:7 ۾</w:t>
      </w:r>
    </w:p>
    <w:p/>
    <w:p>
      <w:r xmlns:w="http://schemas.openxmlformats.org/wordprocessingml/2006/main">
        <w:t xml:space="preserve">2. آزمائش جي طاقت: آچار جي مثال ۾ گناهه تي غالب ٿيڻ</w:t>
      </w:r>
    </w:p>
    <w:p/>
    <w:p>
      <w:r xmlns:w="http://schemas.openxmlformats.org/wordprocessingml/2006/main">
        <w:t xml:space="preserve">1. 1 تواريخ 2:7</w:t>
      </w:r>
    </w:p>
    <w:p/>
    <w:p>
      <w:r xmlns:w="http://schemas.openxmlformats.org/wordprocessingml/2006/main">
        <w:t xml:space="preserve">2. جيمس 1:14-15 SCLNT - پر ھر ماڻھوءَ کي آزمايو ويندو آھي جڏھن ھو پنھنجي ئي بڇڙي خواھش ۽ لالچ ۾ ڦاسي ويندا آھن. پوءِ، خواهش پيدا ٿيڻ کان پوءِ، اها گناهن کي جنم ڏئي ٿي. ۽ گناهه، جڏهن اهو مڪمل ٿي چڪو آهي، موت کي جنم ڏئي ٿو.</w:t>
      </w:r>
    </w:p>
    <w:p/>
    <w:p>
      <w:r xmlns:w="http://schemas.openxmlformats.org/wordprocessingml/2006/main">
        <w:t xml:space="preserve">1 تواريخ 2:8 ۽ ايٿان جا پٽ؛ ازاريه.</w:t>
      </w:r>
    </w:p>
    <w:p/>
    <w:p>
      <w:r xmlns:w="http://schemas.openxmlformats.org/wordprocessingml/2006/main">
        <w:t xml:space="preserve">هي اقتباس بيان ڪري ٿو ايٿن جي اولاد، جنهن ۾ سندس پٽ ازرياه به شامل آهي.</w:t>
      </w:r>
    </w:p>
    <w:p/>
    <w:p>
      <w:r xmlns:w="http://schemas.openxmlformats.org/wordprocessingml/2006/main">
        <w:t xml:space="preserve">1. خدا انهن جي زندگي ۽ ميراث کي جشن ڪري ٿو جيڪي هن جي عزت ڪن ٿا، جيتوڻيڪ انهن جو نالو وڏي پيماني تي مشهور نه آهي.</w:t>
      </w:r>
    </w:p>
    <w:p/>
    <w:p>
      <w:r xmlns:w="http://schemas.openxmlformats.org/wordprocessingml/2006/main">
        <w:t xml:space="preserve">2. خدا وفادار آھي پنھنجي واعدن کي نسلن تائين رکڻ لاء، ايمانداري سان ايندڙ ايمان سان گڏ گذري ٿو.</w:t>
      </w:r>
    </w:p>
    <w:p/>
    <w:p>
      <w:r xmlns:w="http://schemas.openxmlformats.org/wordprocessingml/2006/main">
        <w:t xml:space="preserve">1. روميون 8:28؛ ۽ اسين ڄاڻون ٿا ته سڀ شيون گڏجي ڪم ڪن ٿيون انھن لاءِ چڱائي لاءِ جيڪي خدا سان پيار ڪن ٿا، انھن لاءِ جيڪي سندس مقصد موجب سڏيا ويا آھن.</w:t>
      </w:r>
    </w:p>
    <w:p/>
    <w:p>
      <w:r xmlns:w="http://schemas.openxmlformats.org/wordprocessingml/2006/main">
        <w:t xml:space="preserve">2. زبور 145: 4؛ ھڪڙو نسل توھان جي ڪمن جي تعريف ڪندي ٻئي کي، ۽ توھان جي زبردست ڪمن جو اعلان ڪندو.</w:t>
      </w:r>
    </w:p>
    <w:p/>
    <w:p>
      <w:r xmlns:w="http://schemas.openxmlformats.org/wordprocessingml/2006/main">
        <w:t xml:space="preserve">1 تواريخ 2:9 حصرون جا پڻ پٽ، جيڪي ھن کي پيدا ٿيا. يرحميل، رام، ۽ چيلوبائي.</w:t>
      </w:r>
    </w:p>
    <w:p/>
    <w:p>
      <w:r xmlns:w="http://schemas.openxmlformats.org/wordprocessingml/2006/main">
        <w:t xml:space="preserve">هيزرون کي ٽي پٽ هئا، يرحميل، رام ۽ چيلوبائي.</w:t>
      </w:r>
    </w:p>
    <w:p/>
    <w:p>
      <w:r xmlns:w="http://schemas.openxmlformats.org/wordprocessingml/2006/main">
        <w:t xml:space="preserve">1. خاندان جي ذريعي خدا جون نعمتون: ڪيئن خدا جي نعمتن کي نسلي لائينن ذريعي ڏسي سگهجي ٿو</w:t>
      </w:r>
    </w:p>
    <w:p/>
    <w:p>
      <w:r xmlns:w="http://schemas.openxmlformats.org/wordprocessingml/2006/main">
        <w:t xml:space="preserve">2. عزت جي اھميت: اسان جي اڳيان ايندڙ نسلن جي عزت ۽ احترام ڪيئن ڪجي.</w:t>
      </w:r>
    </w:p>
    <w:p/>
    <w:p>
      <w:r xmlns:w="http://schemas.openxmlformats.org/wordprocessingml/2006/main">
        <w:t xml:space="preserve">1. زبور 103: 17-18 - پر ازل کان ابد تائين خداوند جي محبت انھن سان آھي جيڪي کانئس ڊڄن ٿا، ۽ سندس سچائي سندن ٻارن جي اولاد سان آھي.</w:t>
      </w:r>
    </w:p>
    <w:p/>
    <w:p>
      <w:r xmlns:w="http://schemas.openxmlformats.org/wordprocessingml/2006/main">
        <w:t xml:space="preserve">اِفسين 6:2-3 SCLNT - پنھنجن پيءُ ۽ ماءُ جي عزت ڪريو، اھو پھريون حڪم آھي جيڪو واعدي سان گڏ آھي، تہ جيئن اھو اوھان جو ڀلو ٿئي ۽ اوھين زمين تي وڏي ڄمار ماڻيو.</w:t>
      </w:r>
    </w:p>
    <w:p/>
    <w:p>
      <w:r xmlns:w="http://schemas.openxmlformats.org/wordprocessingml/2006/main">
        <w:t xml:space="preserve">1 تواريخ 2:10 ۽ رام مان عميناداب پيدا ٿيو. ۽ عميناداب کي نحشون پيدا ٿيو، يھوداہ جي اولاد جو امير.</w:t>
      </w:r>
    </w:p>
    <w:p/>
    <w:p>
      <w:r xmlns:w="http://schemas.openxmlformats.org/wordprocessingml/2006/main">
        <w:t xml:space="preserve">اقتباس يهودين جي نسب کي بيان ڪري ٿو، ان کي واپس رام ۽ اميناداب ڏانهن ڇڪي ٿو، ۽ ياد رهي ته نهشون يهودين جي اولاد جو شهزادو هو.</w:t>
      </w:r>
    </w:p>
    <w:p/>
    <w:p>
      <w:r xmlns:w="http://schemas.openxmlformats.org/wordprocessingml/2006/main">
        <w:t xml:space="preserve">1. خدا جي وفاداري پنھنجي چونڊيل ماڻھن کي قائم ڪرڻ ۾ - 1 تواريخ 2:10</w:t>
      </w:r>
    </w:p>
    <w:p/>
    <w:p>
      <w:r xmlns:w="http://schemas.openxmlformats.org/wordprocessingml/2006/main">
        <w:t xml:space="preserve">2. اسان جي ورثي کي ڄاڻڻ جي اهميت - 1 تاريخ 2:10</w:t>
      </w:r>
    </w:p>
    <w:p/>
    <w:p>
      <w:r xmlns:w="http://schemas.openxmlformats.org/wordprocessingml/2006/main">
        <w:t xml:space="preserve">1. روٿ 4: 18-22 - بوز ۽ روٿ پنھنجي ورثي کي يھوداہ ڏانھن واپس آڻيندا آھن</w:t>
      </w:r>
    </w:p>
    <w:p/>
    <w:p>
      <w:r xmlns:w="http://schemas.openxmlformats.org/wordprocessingml/2006/main">
        <w:t xml:space="preserve">2. متي 1:1-17 - يھوداہ جي نسل مان عيسيٰ جو شجرو</w:t>
      </w:r>
    </w:p>
    <w:p/>
    <w:p>
      <w:r xmlns:w="http://schemas.openxmlformats.org/wordprocessingml/2006/main">
        <w:t xml:space="preserve">1 تواريخ 2:11 ۽ نحشون مان سلميٰ پيدا ٿيو ۽ سلميٰ مان بوعز پيدا ٿيو.</w:t>
      </w:r>
    </w:p>
    <w:p/>
    <w:p>
      <w:r xmlns:w="http://schemas.openxmlformats.org/wordprocessingml/2006/main">
        <w:t xml:space="preserve">اقتباس بوز جي نسب جو ذڪر ڪري ٿو، سندس نسب کي واپس نهشون ڏانهن ڇڪي ٿو.</w:t>
      </w:r>
    </w:p>
    <w:p/>
    <w:p>
      <w:r xmlns:w="http://schemas.openxmlformats.org/wordprocessingml/2006/main">
        <w:t xml:space="preserve">1. اسان جي زندگين ۾ خدا جي هٿ جي طاقت: بوز جي نسب جي ڳولا</w:t>
      </w:r>
    </w:p>
    <w:p/>
    <w:p>
      <w:r xmlns:w="http://schemas.openxmlformats.org/wordprocessingml/2006/main">
        <w:t xml:space="preserve">2. اسان جي پاڙن کي ٻيهر دريافت ڪرڻ: اسان جي ابن ڏاڏن کي جشن ملهائڻ</w:t>
      </w:r>
    </w:p>
    <w:p/>
    <w:p>
      <w:r xmlns:w="http://schemas.openxmlformats.org/wordprocessingml/2006/main">
        <w:t xml:space="preserve">رومين 4:13-17 SCLNT - ڇالاءِ⁠جو ابراھيم ۽ سندس اولاد سان جيڪو واعدو ڪيو ويو آھي تہ ھو دنيا جو وارث ٿيندو، اھو شريعت جي وسيلي نہ، پر ايمان جي سچائيءَ جي وسيلي ٿيو.</w:t>
      </w:r>
    </w:p>
    <w:p/>
    <w:p>
      <w:r xmlns:w="http://schemas.openxmlformats.org/wordprocessingml/2006/main">
        <w:t xml:space="preserve">2. زبور 103:17 - پر خداوند جي ثابت قدمي محبت ابد کان ابد تائين انھن تي آھي جيڪي کانئس ڊڄن ٿا، ۽ سندس انصاف ٻارن جي ٻارن لاءِ آھي.</w:t>
      </w:r>
    </w:p>
    <w:p/>
    <w:p>
      <w:r xmlns:w="http://schemas.openxmlformats.org/wordprocessingml/2006/main">
        <w:t xml:space="preserve">1 تواريخ 2:12 بوعز مان عوبيد پيدا ٿيو ۽ عوبيد مان يشي پيدا ٿيو.</w:t>
      </w:r>
    </w:p>
    <w:p/>
    <w:p>
      <w:r xmlns:w="http://schemas.openxmlformats.org/wordprocessingml/2006/main">
        <w:t xml:space="preserve">بوعز عوبيد جو پيءُ هو ۽ عوبيد يسيءَ جو پيءُ هو.</w:t>
      </w:r>
    </w:p>
    <w:p/>
    <w:p>
      <w:r xmlns:w="http://schemas.openxmlformats.org/wordprocessingml/2006/main">
        <w:t xml:space="preserve">1. خدا جي وفاداري هن جي ماڻهن ڏانهن: بوز، عوبيد، ۽ جيسي</w:t>
      </w:r>
    </w:p>
    <w:p/>
    <w:p>
      <w:r xmlns:w="http://schemas.openxmlformats.org/wordprocessingml/2006/main">
        <w:t xml:space="preserve">2. نسلي وفاداريءَ جي معنيٰ</w:t>
      </w:r>
    </w:p>
    <w:p/>
    <w:p>
      <w:r xmlns:w="http://schemas.openxmlformats.org/wordprocessingml/2006/main">
        <w:t xml:space="preserve">1. روٿ 4:17-22</w:t>
      </w:r>
    </w:p>
    <w:p/>
    <w:p>
      <w:r xmlns:w="http://schemas.openxmlformats.org/wordprocessingml/2006/main">
        <w:t xml:space="preserve">2. زبور 78: 1-7</w:t>
      </w:r>
    </w:p>
    <w:p/>
    <w:p>
      <w:r xmlns:w="http://schemas.openxmlformats.org/wordprocessingml/2006/main">
        <w:t xml:space="preserve">1 تواريخ 2:13 يسيءَ مان سندس پھريون پٽ الياب پيدا ٿيو، ٻيو ابينداب ۽ ٽيون شِما.</w:t>
      </w:r>
    </w:p>
    <w:p/>
    <w:p>
      <w:r xmlns:w="http://schemas.openxmlformats.org/wordprocessingml/2006/main">
        <w:t xml:space="preserve">گذرڻ: جيسي کي ٽي پٽ ٿيا، الياب، ابينداب ۽ شمما.</w:t>
      </w:r>
    </w:p>
    <w:p/>
    <w:p>
      <w:r xmlns:w="http://schemas.openxmlformats.org/wordprocessingml/2006/main">
        <w:t xml:space="preserve">يشيءَ کي ٽي پٽ هئا: الياب، ابينداب ۽ شما.</w:t>
      </w:r>
    </w:p>
    <w:p/>
    <w:p>
      <w:r xmlns:w="http://schemas.openxmlformats.org/wordprocessingml/2006/main">
        <w:t xml:space="preserve">1. خاندان جي اهميت: جيسي ۽ سندس پٽن مان هڪ سبق.</w:t>
      </w:r>
    </w:p>
    <w:p/>
    <w:p>
      <w:r xmlns:w="http://schemas.openxmlformats.org/wordprocessingml/2006/main">
        <w:t xml:space="preserve">2. ڀائر ٿيڻ جون نعمتون: جيسي جي خاندان تي هڪ نظر.</w:t>
      </w:r>
    </w:p>
    <w:p/>
    <w:p>
      <w:r xmlns:w="http://schemas.openxmlformats.org/wordprocessingml/2006/main">
        <w:t xml:space="preserve">اِفسين 6:1-4 SCLNT - ٻارو، پنھنجي ماءُ⁠پيءُ جي فرمانبرداري ڪريو خداوند ۾، ڇالاءِ⁠جو اھو صحيح آھي. پنھنجي پيءُ ۽ ماءُ جي عزت ڪر؛ (جيڪو واعدي سان گڏ پهريون حڪم آهي؛) ته اهو توهان سان سٺو ٿئي، ۽ توهان زمين تي ڊگهي زندگي گذاريو.</w:t>
      </w:r>
    </w:p>
    <w:p/>
    <w:p>
      <w:r xmlns:w="http://schemas.openxmlformats.org/wordprocessingml/2006/main">
        <w:t xml:space="preserve">2. زبور 127: 3-5 - ڏسو، ٻار رب جي ميراث آهن: ۽ پيٽ جو ميوو سندس اجر آهي. جيئن تير ڪنهن طاقتور جي هٿ ۾ آهي. ائين نوجوانن جا ٻار آهن. اھو ماڻھو خوش آھي جنھن جو ترڪ انھن سان ڀريل آھي: اھي شرمسار نه ٿيندا، پر اھي دروازي ۾ دشمنن سان ڳالھائيندا.</w:t>
      </w:r>
    </w:p>
    <w:p/>
    <w:p>
      <w:r xmlns:w="http://schemas.openxmlformats.org/wordprocessingml/2006/main">
        <w:t xml:space="preserve">1 تواريخ 2:14 نتنيل چوٿون، ردائي پنجون،</w:t>
      </w:r>
    </w:p>
    <w:p/>
    <w:p>
      <w:r xmlns:w="http://schemas.openxmlformats.org/wordprocessingml/2006/main">
        <w:t xml:space="preserve">ان عبارت ۾ دائود جي پنجن پٽن جو ذڪر آهي: شموا، شوباب، ناٿن، نٿنيل ۽ ردائي.</w:t>
      </w:r>
    </w:p>
    <w:p/>
    <w:p>
      <w:r xmlns:w="http://schemas.openxmlformats.org/wordprocessingml/2006/main">
        <w:t xml:space="preserve">1. خاندان جي اهميت ۽ وراثت جيڪا اسان پوئتي ڇڏيندا آهيون.</w:t>
      </w:r>
    </w:p>
    <w:p/>
    <w:p>
      <w:r xmlns:w="http://schemas.openxmlformats.org/wordprocessingml/2006/main">
        <w:t xml:space="preserve">2. نالن جي اھميت ۽ ڪھاڻيون جيڪي اھي ٻڌائي سگھن ٿيون.</w:t>
      </w:r>
    </w:p>
    <w:p/>
    <w:p>
      <w:r xmlns:w="http://schemas.openxmlformats.org/wordprocessingml/2006/main">
        <w:t xml:space="preserve">1. امثال 17: 6 - پوٽا بزرگن جو تاج آھن، ۽ ٻارن جي شان سندن پيءُ آھي.</w:t>
      </w:r>
    </w:p>
    <w:p/>
    <w:p>
      <w:r xmlns:w="http://schemas.openxmlformats.org/wordprocessingml/2006/main">
        <w:t xml:space="preserve">2. زبور 127: 3 - ڏسو، ٻار رب جي طرفان ورثو آھن، پيٽ جو ميوو ھڪڙو انعام آھي.</w:t>
      </w:r>
    </w:p>
    <w:p/>
    <w:p>
      <w:r xmlns:w="http://schemas.openxmlformats.org/wordprocessingml/2006/main">
        <w:t xml:space="preserve">1 تواريخ 2:15 ڇھين عُزِم، ستين دائود.</w:t>
      </w:r>
    </w:p>
    <w:p/>
    <w:p>
      <w:r xmlns:w="http://schemas.openxmlformats.org/wordprocessingml/2006/main">
        <w:t xml:space="preserve">1 تاريخ 2:15 مان ھي اقتباس يھوداہ جي پٽن ۽ انھن جي نسب جي ترتيب کي لسٽ ڪري ٿو.</w:t>
      </w:r>
    </w:p>
    <w:p/>
    <w:p>
      <w:r xmlns:w="http://schemas.openxmlformats.org/wordprocessingml/2006/main">
        <w:t xml:space="preserve">1. خاندان جي اهميت: ڪيئن اسان جا ابا ڏاڏا اسان جي سڃاڻپ کي شڪل ڏين ٿا</w:t>
      </w:r>
    </w:p>
    <w:p/>
    <w:p>
      <w:r xmlns:w="http://schemas.openxmlformats.org/wordprocessingml/2006/main">
        <w:t xml:space="preserve">2. ايمان جي طاقت: اسان جي بربرن جي طاقت</w:t>
      </w:r>
    </w:p>
    <w:p/>
    <w:p>
      <w:r xmlns:w="http://schemas.openxmlformats.org/wordprocessingml/2006/main">
        <w:t xml:space="preserve">1. زبور 78: 5-7 - "ڇاڪاڻ ته هن يعقوب ۾ هڪ شاهدي قائم ڪئي ۽ اسرائيل ۾ هڪ قانون مقرر ڪيو، جيڪو هن اسان جي ابن ڏاڏن کي پنهنجي ٻارن کي سيکارڻ جو حڪم ڏنو، ته جيئن ايندڙ نسل انهن کي ڄاڻن، جيڪي ٻار اڃا پيدا نه ٿيا آهن، ۽ جيئرو ٿي اٿي. ۽ انھن کي پنھنجن ٻارن کي ٻڌايو، ته اھي پنھنجي اميد خدا ۾ رکون ۽ خدا جي ڪم کي نه وساريو، پر سندس حڪمن تي عمل ڪريو."</w:t>
      </w:r>
    </w:p>
    <w:p/>
    <w:p>
      <w:r xmlns:w="http://schemas.openxmlformats.org/wordprocessingml/2006/main">
        <w:t xml:space="preserve">اِفسين 6:1-3 SCLNT - ”ٻارؤ، خداوند ۾ پنھنجن ماءُ⁠پيءُ جي فرمانبرداري ڪريو، ڇالاءِ⁠جو اھو صحيح آھي، پنھنجي پيءُ ۽ ماءُ جي عزت ڪريو (اھو واعدي سان پھريون حڪم آھي)، تہ جيئن اوھان جو ۽ اوھان جو ڀلو ٿئي. ٿي سگهي ٿو ته زمين ۾ ڊگهي رهي."</w:t>
      </w:r>
    </w:p>
    <w:p/>
    <w:p>
      <w:r xmlns:w="http://schemas.openxmlformats.org/wordprocessingml/2006/main">
        <w:t xml:space="preserve">1 تواريخ 2:16 جن جون ڀينرون زروياہ ۽ ابيگيل ھيون. ۽ زروياه جا پٽ؛ ابيشي، يوآب، ۽ عساهيل، ٽي.</w:t>
      </w:r>
    </w:p>
    <w:p/>
    <w:p>
      <w:r xmlns:w="http://schemas.openxmlformats.org/wordprocessingml/2006/main">
        <w:t xml:space="preserve">هن اقتباس ۾ زيرويا جي ٽن پٽن ابيشائي، يوآب ۽ اساهيل جو ذڪر آهي.</w:t>
      </w:r>
    </w:p>
    <w:p/>
    <w:p>
      <w:r xmlns:w="http://schemas.openxmlformats.org/wordprocessingml/2006/main">
        <w:t xml:space="preserve">1. جرئت جي زندگي گذارڻ: زيرويا جي زندگي مان سبق</w:t>
      </w:r>
    </w:p>
    <w:p/>
    <w:p>
      <w:r xmlns:w="http://schemas.openxmlformats.org/wordprocessingml/2006/main">
        <w:t xml:space="preserve">2. سڀ کان وڌيڪ اهميت واري شيءَ تي ڌيان ڏيڻ: زيرويا جو وفادار مثال</w:t>
      </w:r>
    </w:p>
    <w:p/>
    <w:p>
      <w:r xmlns:w="http://schemas.openxmlformats.org/wordprocessingml/2006/main">
        <w:t xml:space="preserve">1. 1 سموئيل 18: 1-4 - دائود ۽ جونٿن جي دوستي جو عهد</w:t>
      </w:r>
    </w:p>
    <w:p/>
    <w:p>
      <w:r xmlns:w="http://schemas.openxmlformats.org/wordprocessingml/2006/main">
        <w:t xml:space="preserve">2. فلپين 3: 7-14 - مسيح ۾ راضي ٿيڻ</w:t>
      </w:r>
    </w:p>
    <w:p/>
    <w:p>
      <w:r xmlns:w="http://schemas.openxmlformats.org/wordprocessingml/2006/main">
        <w:t xml:space="preserve">1 تواريخ 2:17 ۽ ابيگيل امسا کي ڄاتو ۽ اماسا جو پيءُ يٿر اسماعيلي ھو.</w:t>
      </w:r>
    </w:p>
    <w:p/>
    <w:p>
      <w:r xmlns:w="http://schemas.openxmlformats.org/wordprocessingml/2006/main">
        <w:t xml:space="preserve">ابيگيل امسا کي جنم ڏنو ۽ سندس پيءُ جيتر اسماعيلي هو.</w:t>
      </w:r>
    </w:p>
    <w:p/>
    <w:p>
      <w:r xmlns:w="http://schemas.openxmlformats.org/wordprocessingml/2006/main">
        <w:t xml:space="preserve">1. خدا وٽ اسان مان هر هڪ لاءِ هڪ منصوبو آهي، اسان جي پس منظر يا اصل جي ڪا به پرواهه ناهي.</w:t>
      </w:r>
    </w:p>
    <w:p/>
    <w:p>
      <w:r xmlns:w="http://schemas.openxmlformats.org/wordprocessingml/2006/main">
        <w:t xml:space="preserve">2. خدا کي ڪنهن به صورتحال مان خوبصورت شيءِ پيدا ڪرڻ جي طاقت آهي.</w:t>
      </w:r>
    </w:p>
    <w:p/>
    <w:p>
      <w:r xmlns:w="http://schemas.openxmlformats.org/wordprocessingml/2006/main">
        <w:t xml:space="preserve">1. يرمياه 29:11 ڇو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p>
      <w:r xmlns:w="http://schemas.openxmlformats.org/wordprocessingml/2006/main">
        <w:t xml:space="preserve">2. روميون 8:28 ۽ اسين ڄاڻون ٿا ته خدا ھر شيءِ ۾ انھن جي ڀلائي لاءِ ڪم ڪري ٿو جيڪي ساڻس پيار ڪن ٿا، جن کي سندس مقصد موجب سڏيو ويو آھي.</w:t>
      </w:r>
    </w:p>
    <w:p/>
    <w:p>
      <w:r xmlns:w="http://schemas.openxmlformats.org/wordprocessingml/2006/main">
        <w:t xml:space="preserve">1 تواريخ 2:18 ۽ حصرون جي پٽ ڪالب کي سندس زال عزوبه ۽ يريوت مان اولاد ٿيو، سندس پٽ ھي آھن. يشر، شوباب، ۽ اردون.</w:t>
      </w:r>
    </w:p>
    <w:p/>
    <w:p>
      <w:r xmlns:w="http://schemas.openxmlformats.org/wordprocessingml/2006/main">
        <w:t xml:space="preserve">ڪالاب، حصرون جو پٽ، سندس زال عزوبه ۽ سندس ڌيء يريوت سان اولاد هئا. سندن پٽ يشر، شوباب ۽ اردون هئا.</w:t>
      </w:r>
    </w:p>
    <w:p/>
    <w:p>
      <w:r xmlns:w="http://schemas.openxmlformats.org/wordprocessingml/2006/main">
        <w:t xml:space="preserve">1. خاندان جي اهميت: ڪيلب ۽ سندس ٻارن جي ورثي کي جشن ملهائڻ</w:t>
      </w:r>
    </w:p>
    <w:p/>
    <w:p>
      <w:r xmlns:w="http://schemas.openxmlformats.org/wordprocessingml/2006/main">
        <w:t xml:space="preserve">2. وفادار ۽ وفادار: ڪالاب ۽ سندس اولاد جو مثال</w:t>
      </w:r>
    </w:p>
    <w:p/>
    <w:p>
      <w:r xmlns:w="http://schemas.openxmlformats.org/wordprocessingml/2006/main">
        <w:t xml:space="preserve">1. زبور 127: 3-5 - "ڏس، ٻار رب جي طرفان ورثو آھن، پيٽ جو ميوو ھڪڙو انعام آھي، جھڙيءَ طرح ويڙھي جي ھٿ ۾ تير آھن جوانيءَ جا ٻار. انھن سان گڏ لڄي، اھو شرمسار نه ٿيندو جڏھن ھو دروازي ۾ پنھنجن دشمنن سان ڳالھائيندو."</w:t>
      </w:r>
    </w:p>
    <w:p/>
    <w:p>
      <w:r xmlns:w="http://schemas.openxmlformats.org/wordprocessingml/2006/main">
        <w:t xml:space="preserve">اِفسين 6:1-3 SCLNT - ”ٻارؤ، خداوند ۾ پنھنجن ماءُ⁠پيءُ جي فرمانبرداري ڪريو، ڇالاءِ⁠جو اھو صحيح آھي، پنھنجي پيءُ ۽ ماءُ جي عزت ڪريو (اھو واعدي سان پھريون حڪم آھي)، تہ جيئن اوھان جو ۽ اوھان جو ڀلو ٿئي. زمين ۾ ڊگهو ٿي سگهي ٿو.</w:t>
      </w:r>
    </w:p>
    <w:p/>
    <w:p>
      <w:r xmlns:w="http://schemas.openxmlformats.org/wordprocessingml/2006/main">
        <w:t xml:space="preserve">1 تواريخ 2:19 ۽ جڏھن عزوبه مري ويو، ڪالاب کيس افراٿ وٺي ويو، جنھن مان کيس حور پيدا ٿيو.</w:t>
      </w:r>
    </w:p>
    <w:p/>
    <w:p>
      <w:r xmlns:w="http://schemas.openxmlformats.org/wordprocessingml/2006/main">
        <w:t xml:space="preserve">عزوبه جي مرڻ کان پوءِ ڪالاب افراٿ کي پنهنجي زال بنايو ۽ کيس هڪ پٽ ڄائو جنهن جو نالو هور رکيو ويو.</w:t>
      </w:r>
    </w:p>
    <w:p/>
    <w:p>
      <w:r xmlns:w="http://schemas.openxmlformats.org/wordprocessingml/2006/main">
        <w:t xml:space="preserve">1. محبت کي ڪڏهن به نه ڇڏيو - جيتوڻيڪ ڏک جي وقت ۾، خدا اسان کي پيار جي ذريعي خوشي ڳولڻ جو هڪ طريقو فراهم ڪيو آهي.</w:t>
      </w:r>
    </w:p>
    <w:p/>
    <w:p>
      <w:r xmlns:w="http://schemas.openxmlformats.org/wordprocessingml/2006/main">
        <w:t xml:space="preserve">2. خاندان جي اهميت - خانداني يونٽ خدا جي طرفان هڪ تحفو آهي، ۽ اسان کي پنهنجن پيارن سان تعلق رکندڙ رشتن کي ساراهيو وڃي.</w:t>
      </w:r>
    </w:p>
    <w:p/>
    <w:p>
      <w:r xmlns:w="http://schemas.openxmlformats.org/wordprocessingml/2006/main">
        <w:t xml:space="preserve">1. پيدائش 2:24 - تنھنڪري ھڪڙو ماڻھو پنھنجي ماءُ پيءُ ۽ پنھنجي ماءُ کي ڇڏي، پنھنجي زال سان ڳنڍيندو، ۽ اھي ھڪڙو گوشت ھوندا.</w:t>
      </w:r>
    </w:p>
    <w:p/>
    <w:p>
      <w:r xmlns:w="http://schemas.openxmlformats.org/wordprocessingml/2006/main">
        <w:t xml:space="preserve">2. امثال 18:22 - جنهن کي زال ملندي آهي ان کي سٺي شيءِ ملندي آهي ۽ رب جي رضا حاصل ٿيندي آهي.</w:t>
      </w:r>
    </w:p>
    <w:p/>
    <w:p>
      <w:r xmlns:w="http://schemas.openxmlformats.org/wordprocessingml/2006/main">
        <w:t xml:space="preserve">1 تواريخ 2:20 حور مان اُوري پيدا ٿيو ۽ اُوري مان بضليل پيدا ٿيو.</w:t>
      </w:r>
    </w:p>
    <w:p/>
    <w:p>
      <w:r xmlns:w="http://schemas.openxmlformats.org/wordprocessingml/2006/main">
        <w:t xml:space="preserve">حُور اُري جو پيءُ هو، ۽ اُوري بضليل جو پيءُ هو.</w:t>
      </w:r>
    </w:p>
    <w:p/>
    <w:p>
      <w:r xmlns:w="http://schemas.openxmlformats.org/wordprocessingml/2006/main">
        <w:t xml:space="preserve">1. خدا سڀني نسلن کي پنهنجي ڪم ۽ ورثي کي جاري رکڻ لاء استعمال ڪري ٿو.</w:t>
      </w:r>
    </w:p>
    <w:p/>
    <w:p>
      <w:r xmlns:w="http://schemas.openxmlformats.org/wordprocessingml/2006/main">
        <w:t xml:space="preserve">2. خدا جي وفاداري سندس قوم جي نسلن ۾ ظاهر ٿئي ٿي.</w:t>
      </w:r>
    </w:p>
    <w:p/>
    <w:p>
      <w:r xmlns:w="http://schemas.openxmlformats.org/wordprocessingml/2006/main">
        <w:t xml:space="preserve">1. زبور 78: 4 - اسين انھن کي انھن جي ٻارن کان لڪائي نه سگھنداسون، ايندڙ نسل کي ڏيکاريندي خداوند جي ساراھ، ۽ سندس طاقت، ۽ سندس شاندار ڪم جيڪي ھن ڪيا آھن.</w:t>
      </w:r>
    </w:p>
    <w:p/>
    <w:p>
      <w:r xmlns:w="http://schemas.openxmlformats.org/wordprocessingml/2006/main">
        <w:t xml:space="preserve">2. Deuteronomy 6:7 - ۽ تون انھن کي ڌيان سان پنھنجي ٻارن کي سيکارين، ۽ انھن سان ڳالھائيندين جڏھن تون پنھنجي گھر ۾ ويھندين، جڏھن تون رستي ۾ ھلندين، جڏھن تون ويھين ۽ جڏھن اٿين.</w:t>
      </w:r>
    </w:p>
    <w:p/>
    <w:p>
      <w:r xmlns:w="http://schemas.openxmlformats.org/wordprocessingml/2006/main">
        <w:t xml:space="preserve">1 تاريخ 2:21 ان کان پوءِ حصرون گلاد جي پيءُ ماخير جي ڌيءَ وٽ ويو، جنھن سان ھن سٺ ورھين جي عمر ۾ شادي ڪئي. ۽ هن کيس سيگب ڄايو.</w:t>
      </w:r>
    </w:p>
    <w:p/>
    <w:p>
      <w:r xmlns:w="http://schemas.openxmlformats.org/wordprocessingml/2006/main">
        <w:t xml:space="preserve">هزرون 60 سالن جي عمر ۾ ماچير جي ڌيءَ سان شادي ڪئي ۽ کيس هڪ پٽ ڄائو جنهن جو نالو سيگب هو.</w:t>
      </w:r>
    </w:p>
    <w:p/>
    <w:p>
      <w:r xmlns:w="http://schemas.openxmlformats.org/wordprocessingml/2006/main">
        <w:t xml:space="preserve">1. خدا وٽ اسان جي زندگين لاء هڪ منصوبو آهي ۽ هو پراسرار طريقن سان ڪم ڪري ٿو، جيتوڻيڪ جڏهن اسان گهٽ ۾ گهٽ اميد رکون ٿا.</w:t>
      </w:r>
    </w:p>
    <w:p/>
    <w:p>
      <w:r xmlns:w="http://schemas.openxmlformats.org/wordprocessingml/2006/main">
        <w:t xml:space="preserve">2. خدا جو وقت مڪمل آهي، جيتوڻيڪ اهو ائين نه ٿو لڳي.</w:t>
      </w:r>
    </w:p>
    <w:p/>
    <w:p>
      <w:r xmlns:w="http://schemas.openxmlformats.org/wordprocessingml/2006/main">
        <w:t xml:space="preserve">1. واعظ 3: 1-8 - هر شيء لاء هڪ وقت آهي ۽ آسمان جي هيٺان هر ڪم لاء هڪ موسم آهي.</w:t>
      </w:r>
    </w:p>
    <w:p/>
    <w:p>
      <w:r xmlns:w="http://schemas.openxmlformats.org/wordprocessingml/2006/main">
        <w:t xml:space="preserve">2. امثال 16: 9 - انهن جي دلين ۾ انسان پنهنجي رستي جي رٿابندي ڪن ٿا، پر رب انهن جي قدمن کي قائم ڪري ٿو.</w:t>
      </w:r>
    </w:p>
    <w:p/>
    <w:p>
      <w:r xmlns:w="http://schemas.openxmlformats.org/wordprocessingml/2006/main">
        <w:t xml:space="preserve">1 تواريخ 2:22 ۽ صگب مان يائر پيدا ٿيو، جنھن کي گلاد جي ملڪ ۾ ٽي ويھہ شھر ھئا.</w:t>
      </w:r>
    </w:p>
    <w:p/>
    <w:p>
      <w:r xmlns:w="http://schemas.openxmlformats.org/wordprocessingml/2006/main">
        <w:t xml:space="preserve">سيگب يائر جو پيءُ هو، جيڪو گلاد جي ملڪ ۾ 23 شهرن تي قبضو ڪري چڪو هو.</w:t>
      </w:r>
    </w:p>
    <w:p/>
    <w:p>
      <w:r xmlns:w="http://schemas.openxmlformats.org/wordprocessingml/2006/main">
        <w:t xml:space="preserve">1. خدا اسان کي وسيلن ۽ اختيار سان ليس ڪري ٿو پنهنجي مرضي ڪرڻ لاءِ.</w:t>
      </w:r>
    </w:p>
    <w:p/>
    <w:p>
      <w:r xmlns:w="http://schemas.openxmlformats.org/wordprocessingml/2006/main">
        <w:t xml:space="preserve">2. اسان سڀني کي خدا جي ڏنل تحفن سان عظيم شيون ڪرڻ جي صلاحيت آهي.</w:t>
      </w:r>
    </w:p>
    <w:p/>
    <w:p>
      <w:r xmlns:w="http://schemas.openxmlformats.org/wordprocessingml/2006/main">
        <w:t xml:space="preserve">1. زبور 127: 3-4 - ڏسو، ٻار رب جي طرفان ورثو آھن، پيٽ جو ميوو ھڪڙو انعام آھي. ويڙهاڪ جي هٿ ۾ تير وانگر جوانيءَ جا ٻار هوندا آهن.</w:t>
      </w:r>
    </w:p>
    <w:p/>
    <w:p>
      <w:r xmlns:w="http://schemas.openxmlformats.org/wordprocessingml/2006/main">
        <w:t xml:space="preserve">متي 25:14-30 SCLNT - ڇالاءِ⁠جو اھو انھيءَ ماڻھوءَ وانگر ٿيندو جيڪو سفر تي وڃي رھيو ھو، جنھن پنھنجن نوڪرن کي سڏي پنھنجي ملڪيت انھن جي حوالي ڪئي.</w:t>
      </w:r>
    </w:p>
    <w:p/>
    <w:p>
      <w:r xmlns:w="http://schemas.openxmlformats.org/wordprocessingml/2006/main">
        <w:t xml:space="preserve">1 تواريخ 2:23 پوءِ ھن گيشور ۽ ارم سميت جيئر جا شھر، ڪيناٿ ۽ انھن جي آسپاس جا ٽيھہ شھر کسي ڇڏيا. اھي سڀيئي گلاد جي پيءُ مکير جي پٽن جا ھئا.</w:t>
      </w:r>
    </w:p>
    <w:p/>
    <w:p>
      <w:r xmlns:w="http://schemas.openxmlformats.org/wordprocessingml/2006/main">
        <w:t xml:space="preserve">هي اقتباس بيان ڪري ٿو ته ڪيئن گلاد جي پيءُ مچير جي پٽن گيشور، ارام ۽ جيئر، ڪيناٿ ۽ ٻيا سٺ شهر کسي ورتي.</w:t>
      </w:r>
    </w:p>
    <w:p/>
    <w:p>
      <w:r xmlns:w="http://schemas.openxmlformats.org/wordprocessingml/2006/main">
        <w:t xml:space="preserve">1. خدا جي روزي سندس چونڊيل ماڻهن جي ذريعي</w:t>
      </w:r>
    </w:p>
    <w:p/>
    <w:p>
      <w:r xmlns:w="http://schemas.openxmlformats.org/wordprocessingml/2006/main">
        <w:t xml:space="preserve">2. خدا تي ايمان ۽ ڀروسو جي طاقت</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1 تواريخ 2:24 ۽ ان کان پوءِ حصرون ڪاليبفراتہ ۾ مري ويو، پوءِ ابيا حصرون جي زال کيس ٽيڪوا جو پيءُ آشور ڄايو.</w:t>
      </w:r>
    </w:p>
    <w:p/>
    <w:p>
      <w:r xmlns:w="http://schemas.openxmlformats.org/wordprocessingml/2006/main">
        <w:t xml:space="preserve">حزرون ڪاليبفراته ۾ مري ويو ۽ سندس زال ابياه کيس هڪ پٽ ڄائو، اشور، جيڪو ٽيڪوا جو پيء هو.</w:t>
      </w:r>
    </w:p>
    <w:p/>
    <w:p>
      <w:r xmlns:w="http://schemas.openxmlformats.org/wordprocessingml/2006/main">
        <w:t xml:space="preserve">1. خدا اسان جي موت کي به پنهنجي مقصدن لاءِ استعمال ڪري سگهي ٿو.</w:t>
      </w:r>
    </w:p>
    <w:p/>
    <w:p>
      <w:r xmlns:w="http://schemas.openxmlformats.org/wordprocessingml/2006/main">
        <w:t xml:space="preserve">2. وفاداريءَ جو ورثو نسل در نسل منتقل ٿي سگھي ٿو.</w:t>
      </w:r>
    </w:p>
    <w:p/>
    <w:p>
      <w:r xmlns:w="http://schemas.openxmlformats.org/wordprocessingml/2006/main">
        <w:t xml:space="preserve">رومين 8:28-28 SCLNT - ۽ اسين ڄاڻون ٿا تہ خدا ھر شيءِ ۾ انھن جي ڀلائي لاءِ ڪم ڪري ٿو، جيڪي ساڻس پيار ڪن ٿا.</w:t>
      </w:r>
    </w:p>
    <w:p/>
    <w:p>
      <w:r xmlns:w="http://schemas.openxmlformats.org/wordprocessingml/2006/main">
        <w:t xml:space="preserve">2- تيمٿيس 1:5-18 SCLNT - مون کي تنھنجو سچو ايمان ياد اچي ٿو، جيڪو پھريائين تنھنجي ڏاڏي لوئس ۽ تنھنجي ماءُ يونيس وٽ رھيو ھو ۽ مون کي يقين آھي، سو ھاڻي تو ۾ رھي ٿو.</w:t>
      </w:r>
    </w:p>
    <w:p/>
    <w:p>
      <w:r xmlns:w="http://schemas.openxmlformats.org/wordprocessingml/2006/main">
        <w:t xml:space="preserve">1 تواريخ 2:25 ۽ يرحميل جو پٽ حصرون جو پھريون پٽ رام، بونا، اورين، اوزيم ۽ احيا ھو.</w:t>
      </w:r>
    </w:p>
    <w:p/>
    <w:p>
      <w:r xmlns:w="http://schemas.openxmlformats.org/wordprocessingml/2006/main">
        <w:t xml:space="preserve">يرحميل، حصرون جي پهرئين ڄاول، کي پنج پٽ هئا: رام، بونا، اورين، اوزيم ۽ احيا.</w:t>
      </w:r>
    </w:p>
    <w:p/>
    <w:p>
      <w:r xmlns:w="http://schemas.openxmlformats.org/wordprocessingml/2006/main">
        <w:t xml:space="preserve">1. نسلي وفاداري جون نعمتون</w:t>
      </w:r>
    </w:p>
    <w:p/>
    <w:p>
      <w:r xmlns:w="http://schemas.openxmlformats.org/wordprocessingml/2006/main">
        <w:t xml:space="preserve">2. والدين جي اثر جي طاقت</w:t>
      </w:r>
    </w:p>
    <w:p/>
    <w:p>
      <w:r xmlns:w="http://schemas.openxmlformats.org/wordprocessingml/2006/main">
        <w:t xml:space="preserve">1. متي 5: 3-12 (سڀاڳا آھن حليم، صلح ڪرڻ وارا، وغيره)</w:t>
      </w:r>
    </w:p>
    <w:p/>
    <w:p>
      <w:r xmlns:w="http://schemas.openxmlformats.org/wordprocessingml/2006/main">
        <w:t xml:space="preserve">2. افسيون 6: 4 (اي پيءُ، پنھنجن ٻارن کي ڪاوڙ ۾ نه آڻيو)</w:t>
      </w:r>
    </w:p>
    <w:p/>
    <w:p>
      <w:r xmlns:w="http://schemas.openxmlformats.org/wordprocessingml/2006/main">
        <w:t xml:space="preserve">1 تواريخ 2:26 يرھميل جي ھڪڙي ٻي زال ھئي، جنھن جو نالو عطارا ھو. هوءَ اونم جي ماءُ هئي.</w:t>
      </w:r>
    </w:p>
    <w:p/>
    <w:p>
      <w:r xmlns:w="http://schemas.openxmlformats.org/wordprocessingml/2006/main">
        <w:t xml:space="preserve">يرحميل کي ٻه زالون هيون، هڪ جو نالو عطاره هو، جيڪا اونم جي ماءُ هئي.</w:t>
      </w:r>
    </w:p>
    <w:p/>
    <w:p>
      <w:r xmlns:w="http://schemas.openxmlformats.org/wordprocessingml/2006/main">
        <w:t xml:space="preserve">1. پنهنجي مڙس جي عزت ۽ احترام ڪرڻ سکو</w:t>
      </w:r>
    </w:p>
    <w:p/>
    <w:p>
      <w:r xmlns:w="http://schemas.openxmlformats.org/wordprocessingml/2006/main">
        <w:t xml:space="preserve">2. ماء جي محبت جي طاقت</w:t>
      </w:r>
    </w:p>
    <w:p/>
    <w:p>
      <w:r xmlns:w="http://schemas.openxmlformats.org/wordprocessingml/2006/main">
        <w:t xml:space="preserve">1. افسيون 5:22-33</w:t>
      </w:r>
    </w:p>
    <w:p/>
    <w:p>
      <w:r xmlns:w="http://schemas.openxmlformats.org/wordprocessingml/2006/main">
        <w:t xml:space="preserve">2. امثال 31:10-31</w:t>
      </w:r>
    </w:p>
    <w:p/>
    <w:p>
      <w:r xmlns:w="http://schemas.openxmlformats.org/wordprocessingml/2006/main">
        <w:t xml:space="preserve">1 تواريخ 2:27 ۽ يرھميل جي پھريتي رام جا پٽ، ماز، يامين ۽ ايڪر ھئا.</w:t>
      </w:r>
    </w:p>
    <w:p/>
    <w:p>
      <w:r xmlns:w="http://schemas.openxmlformats.org/wordprocessingml/2006/main">
        <w:t xml:space="preserve">يرحميل جي پهرئين پٽ رام کي ٽي پٽ هئا جن جو نالو ماز، جمن ۽ ايڪر هو.</w:t>
      </w:r>
    </w:p>
    <w:p/>
    <w:p>
      <w:r xmlns:w="http://schemas.openxmlformats.org/wordprocessingml/2006/main">
        <w:t xml:space="preserve">1. خدا وٽ هر خاندان لاء هڪ منصوبو آهي، ۽ اسان يقين ڪري سگهون ٿا ته هو ڄاڻي ٿو جيڪو اسان لاء بهترين آهي.</w:t>
      </w:r>
    </w:p>
    <w:p/>
    <w:p>
      <w:r xmlns:w="http://schemas.openxmlformats.org/wordprocessingml/2006/main">
        <w:t xml:space="preserve">2. خدا اسان کي خاندان جو تحفو ڏئي ٿو، ۽ اسان کي اسان جي رشتن سان پيار ڪرڻ گهرجي، جيڪي اسان پيار ڪندا آهيون.</w:t>
      </w:r>
    </w:p>
    <w:p/>
    <w:p>
      <w:r xmlns:w="http://schemas.openxmlformats.org/wordprocessingml/2006/main">
        <w:t xml:space="preserve">1.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2. امثال 17:17 - "هڪ دوست هر وقت پيار ڪندو آهي، ۽ هڪ ڀاء مصيبت جي وقت لاء پيدا ٿئي ٿو."</w:t>
      </w:r>
    </w:p>
    <w:p/>
    <w:p>
      <w:r xmlns:w="http://schemas.openxmlformats.org/wordprocessingml/2006/main">
        <w:t xml:space="preserve">1 تواريخ 2:28 ۽ اونام جا پٽ ھئا، شمي ۽ جادا. ۽ شمي جا پٽ؛ ناداب ۽ ابيشور.</w:t>
      </w:r>
    </w:p>
    <w:p/>
    <w:p>
      <w:r xmlns:w="http://schemas.openxmlformats.org/wordprocessingml/2006/main">
        <w:t xml:space="preserve">اونم کي ٻه پٽ هئا، شمي ۽ جادا، ۽ شمي کي ٻه پٽ هئا، ناداب ۽ ابيشور.</w:t>
      </w:r>
    </w:p>
    <w:p/>
    <w:p>
      <w:r xmlns:w="http://schemas.openxmlformats.org/wordprocessingml/2006/main">
        <w:t xml:space="preserve">1. بائبل جي دور ۾ خاندان ۽ نسب جي اهميت.</w:t>
      </w:r>
    </w:p>
    <w:p/>
    <w:p>
      <w:r xmlns:w="http://schemas.openxmlformats.org/wordprocessingml/2006/main">
        <w:t xml:space="preserve">2. پيءُ جو ورثو ۽ اسان جي ٻارن لاءِ مضبوط مثال ڏيڻ جي اهميت.</w:t>
      </w:r>
    </w:p>
    <w:p/>
    <w:p>
      <w:r xmlns:w="http://schemas.openxmlformats.org/wordprocessingml/2006/main">
        <w:t xml:space="preserve">1. زبور 127: 3-5 ڏسو، ٻار رب جي طرفان ورثو آهن، پيٽ جو ميوو هڪ انعام آهي. ويڙهاڪ جي هٿ ۾ تير وانگر جوانيءَ جا ٻار هوندا آهن. برڪت وارو آھي اھو ماڻھو جيڪو انھن سان پنھنجو ترڪ ڀري ٿو! هن کي شرم نه ڪيو ويندو جڏهن هو دروازي ۾ پنهنجن دشمنن سان ڳالهائيندو.</w:t>
      </w:r>
    </w:p>
    <w:p/>
    <w:p>
      <w:r xmlns:w="http://schemas.openxmlformats.org/wordprocessingml/2006/main">
        <w:t xml:space="preserve">2. امثال 22: 6 ٻار کي ان طريقي سان تربيت ڏيو جيئن کيس وڃڻ گهرجي. جيتوڻيڪ جڏهن هو پوڙهو آهي ته هو ان کان پري نه ٿيندو.</w:t>
      </w:r>
    </w:p>
    <w:p/>
    <w:p>
      <w:r xmlns:w="http://schemas.openxmlformats.org/wordprocessingml/2006/main">
        <w:t xml:space="preserve">1 تواريخ 2:29 ابيشور جي زال جو نالو ابي ھائل ھو ۽ ھن کيس احبان ۽ موليد ڄايا.</w:t>
      </w:r>
    </w:p>
    <w:p/>
    <w:p>
      <w:r xmlns:w="http://schemas.openxmlformats.org/wordprocessingml/2006/main">
        <w:t xml:space="preserve">ابيشور ابيحل نالي هڪ عورت سان شادي ڪئي، جنهن مان کين ٻه پٽ ٿيا، احبان ۽ موليد.</w:t>
      </w:r>
    </w:p>
    <w:p/>
    <w:p>
      <w:r xmlns:w="http://schemas.openxmlformats.org/wordprocessingml/2006/main">
        <w:t xml:space="preserve">1. شاديءَ لاءِ خدا جو منصوبو آهي جوڙن لاءِ خاندانن کي گڏ ڪرڻ لاءِ.</w:t>
      </w:r>
    </w:p>
    <w:p/>
    <w:p>
      <w:r xmlns:w="http://schemas.openxmlformats.org/wordprocessingml/2006/main">
        <w:t xml:space="preserve">2. اسان پنھنجي زندگين لاءِ خدا جي روزي تي ڀروسو ڪري سگھون ٿا.</w:t>
      </w:r>
    </w:p>
    <w:p/>
    <w:p>
      <w:r xmlns:w="http://schemas.openxmlformats.org/wordprocessingml/2006/main">
        <w:t xml:space="preserve">1. افسيون 5:22-33</w:t>
      </w:r>
    </w:p>
    <w:p/>
    <w:p>
      <w:r xmlns:w="http://schemas.openxmlformats.org/wordprocessingml/2006/main">
        <w:t xml:space="preserve">2. زبور 46: 1-3</w:t>
      </w:r>
    </w:p>
    <w:p/>
    <w:p>
      <w:r xmlns:w="http://schemas.openxmlformats.org/wordprocessingml/2006/main">
        <w:t xml:space="preserve">1 تواريخ 2:30 ۽ ناداب جا پٽ؛ سيلڊ، ۽ اپيم: پر سيلڊ بي اولاد مري ويو.</w:t>
      </w:r>
    </w:p>
    <w:p/>
    <w:p>
      <w:r xmlns:w="http://schemas.openxmlformats.org/wordprocessingml/2006/main">
        <w:t xml:space="preserve">هي پاسو بيان ڪري ٿو ناداب جي پٽن، سيلد ۽ اپيم. سيلاب بي اولاد مري ويو.</w:t>
      </w:r>
    </w:p>
    <w:p/>
    <w:p>
      <w:r xmlns:w="http://schemas.openxmlformats.org/wordprocessingml/2006/main">
        <w:t xml:space="preserve">1. وراثت ۾ رهڻ جي اهميت: ناداب جي پٽن مان سبق</w:t>
      </w:r>
    </w:p>
    <w:p/>
    <w:p>
      <w:r xmlns:w="http://schemas.openxmlformats.org/wordprocessingml/2006/main">
        <w:t xml:space="preserve">2. اسان وٽ وقت جو وڌ ۾ وڌ فائدو وٺڻ: سيلڊ ۽ ايپيم جي ڪهاڻي</w:t>
      </w:r>
    </w:p>
    <w:p/>
    <w:p>
      <w:r xmlns:w="http://schemas.openxmlformats.org/wordprocessingml/2006/main">
        <w:t xml:space="preserve">1. واعظ 7:2، ماتم واري گھر ۾ وڃڻ کان بھتر آھي ته عيد جي گھر ۾ وڃو.</w:t>
      </w:r>
    </w:p>
    <w:p/>
    <w:p>
      <w:r xmlns:w="http://schemas.openxmlformats.org/wordprocessingml/2006/main">
        <w:t xml:space="preserve">جيمس 4:13-15 توهان جي زندگي ڇا آهي؟ ڇالاءِ⁠جو تون ھڪڙو ٻوٽو آھين، جيڪو ٿوري وقت لاءِ ظاھر ٿئي ٿو ۽ پوءِ ختم ٿي وڃي ٿو. ان جي بدران توهان کي چوڻ گهرجي، جيڪڏهن رب چاهي، اسان جيئرو ڪنداسين ۽ هي يا اهو ڪنداسين.</w:t>
      </w:r>
    </w:p>
    <w:p/>
    <w:p>
      <w:r xmlns:w="http://schemas.openxmlformats.org/wordprocessingml/2006/main">
        <w:t xml:space="preserve">1 تواريخ 2:31 ۽ اپيم جا پٽ؛ ايشي. ۽ ايشي جا پٽ؛ شيشن. ۽ شيشن جو اولاد؛ احلائي.</w:t>
      </w:r>
    </w:p>
    <w:p/>
    <w:p>
      <w:r xmlns:w="http://schemas.openxmlformats.org/wordprocessingml/2006/main">
        <w:t xml:space="preserve">عشي، اپيم جي پٽ، شيشن نالي هڪ پٽ هو، جنهن جو اولاد هو الائي.</w:t>
      </w:r>
    </w:p>
    <w:p/>
    <w:p>
      <w:r xmlns:w="http://schemas.openxmlformats.org/wordprocessingml/2006/main">
        <w:t xml:space="preserve">1. خاندان جي اهميت: ايشي، اپيم ۽ شيشن جي ورثي کي ڳولڻ.</w:t>
      </w:r>
    </w:p>
    <w:p/>
    <w:p>
      <w:r xmlns:w="http://schemas.openxmlformats.org/wordprocessingml/2006/main">
        <w:t xml:space="preserve">2. نسب جي طاقت: اهلائي جي اولاد جي اهميت کي سمجهڻ.</w:t>
      </w:r>
    </w:p>
    <w:p/>
    <w:p>
      <w:r xmlns:w="http://schemas.openxmlformats.org/wordprocessingml/2006/main">
        <w:t xml:space="preserve">1. پيدائش 2:24 - "تنھنڪري ھڪڙو ماڻھو پنھنجي پيء ۽ پنھنجي ماء کي ڇڏي ڏيندو ۽ پنھنجي زال کي مضبوط رکندو، ۽ اھي ھڪڙو جسم ٿي ويندا."</w:t>
      </w:r>
    </w:p>
    <w:p/>
    <w:p>
      <w:r xmlns:w="http://schemas.openxmlformats.org/wordprocessingml/2006/main">
        <w:t xml:space="preserve">2. متي 1: 1-17 - "يسوع مسيح جي نسب جو ڪتاب، دائود جو پٽ، ابراھيم جو پٽ ..."</w:t>
      </w:r>
    </w:p>
    <w:p/>
    <w:p>
      <w:r xmlns:w="http://schemas.openxmlformats.org/wordprocessingml/2006/main">
        <w:t xml:space="preserve">1 تواريخ 2:32 ۽ شمائي جي ڀاءُ جادا جا پٽ. Jether، ۽ Jonathan: ۽ Jether بي اولاد مري ويو.</w:t>
      </w:r>
    </w:p>
    <w:p/>
    <w:p>
      <w:r xmlns:w="http://schemas.openxmlformats.org/wordprocessingml/2006/main">
        <w:t xml:space="preserve">1 تاريخ 2:32 مان هي اقتباس جاڊا، جيتر ۽ جونٿن جي پٽن جو ذڪر ڪري ٿو، ۽ نوٽ ڪري ٿو ته جيتر بي اولاد مري ويو.</w:t>
      </w:r>
    </w:p>
    <w:p/>
    <w:p>
      <w:r xmlns:w="http://schemas.openxmlformats.org/wordprocessingml/2006/main">
        <w:t xml:space="preserve">1. خاندان جي اهميت: 1 تاريخ 2:32 تي هڪ عڪاسي</w:t>
      </w:r>
    </w:p>
    <w:p/>
    <w:p>
      <w:r xmlns:w="http://schemas.openxmlformats.org/wordprocessingml/2006/main">
        <w:t xml:space="preserve">2. اسان جي ابن ڏاڏن جي ورثي ۾ رهندڙ: 1 تاريخ 2:32 تي هڪ مطالعو</w:t>
      </w:r>
    </w:p>
    <w:p/>
    <w:p>
      <w:r xmlns:w="http://schemas.openxmlformats.org/wordprocessingml/2006/main">
        <w:t xml:space="preserve">1. متي 22:24-30 - وڏي ضیافت جو مثال</w:t>
      </w:r>
    </w:p>
    <w:p/>
    <w:p>
      <w:r xmlns:w="http://schemas.openxmlformats.org/wordprocessingml/2006/main">
        <w:t xml:space="preserve">2. روميون 8: 18-25 - مصيبت اميد ۽ جلال پيدا ڪري ٿي</w:t>
      </w:r>
    </w:p>
    <w:p/>
    <w:p>
      <w:r xmlns:w="http://schemas.openxmlformats.org/wordprocessingml/2006/main">
        <w:t xml:space="preserve">1 تواريخ 2:33 ۽ يوناٿن جا پٽ؛ پيلٿ ۽ زازا. هي يرحميل جا پٽ هئا.</w:t>
      </w:r>
    </w:p>
    <w:p/>
    <w:p>
      <w:r xmlns:w="http://schemas.openxmlformats.org/wordprocessingml/2006/main">
        <w:t xml:space="preserve">يرحميل کي ٻه پٽ هئا، پيلٿ ۽ ززا.</w:t>
      </w:r>
    </w:p>
    <w:p/>
    <w:p>
      <w:r xmlns:w="http://schemas.openxmlformats.org/wordprocessingml/2006/main">
        <w:t xml:space="preserve">1. اسان لاءِ خدا جو منصوبو اڪثر اسان جي خاندانن ذريعي نازل ٿيندو آهي.</w:t>
      </w:r>
    </w:p>
    <w:p/>
    <w:p>
      <w:r xmlns:w="http://schemas.openxmlformats.org/wordprocessingml/2006/main">
        <w:t xml:space="preserve">2. خدا اسان جي خاندانن سان واعدو پورو ڪرڻ لاء وفادار آهي.</w:t>
      </w:r>
    </w:p>
    <w:p/>
    <w:p>
      <w:r xmlns:w="http://schemas.openxmlformats.org/wordprocessingml/2006/main">
        <w:t xml:space="preserve">1. پيدائش 12:1-3 SCLNT - خداوند ابراھيم کي چيو تہ ”پنھنجي ملڪ، پنھنجي مائٽن ۽ پنھنجي پيءُ جي گھر مان انھيءَ ملڪ ڏانھن وڃ، جيڪو آءٌ تو کي ڏيکاريندس.</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1 تواريخ 2:34 ھاڻي شيشن کي ڪو پٽ نه پر ڌيئرون ھيون. ۽ شيشن کي ھڪڙو نوڪر ھو، ھڪڙو مصري، جنھن جو نالو جرح ھو.</w:t>
      </w:r>
    </w:p>
    <w:p/>
    <w:p>
      <w:r xmlns:w="http://schemas.openxmlformats.org/wordprocessingml/2006/main">
        <w:t xml:space="preserve">شيشن کي ڪوبه پٽ نه هو، رڳو ڌيئرون هيون ۽ هڪ مصري، جڙها نالي هڪ خادم هو.</w:t>
      </w:r>
    </w:p>
    <w:p/>
    <w:p>
      <w:r xmlns:w="http://schemas.openxmlformats.org/wordprocessingml/2006/main">
        <w:t xml:space="preserve">1. خدا جو منصوبو اڪثر پراسرار آهي ۽ هميشه آسان ناهي.</w:t>
      </w:r>
    </w:p>
    <w:p/>
    <w:p>
      <w:r xmlns:w="http://schemas.openxmlformats.org/wordprocessingml/2006/main">
        <w:t xml:space="preserve">2. خدا تي ايمان ۽ ڀروسو اسان کي قبول ڪرڻ ۾ مدد ڪري سگھي ٿو جيڪو اسان سمجهي نٿا سگهون.</w:t>
      </w:r>
    </w:p>
    <w:p/>
    <w:p>
      <w:r xmlns:w="http://schemas.openxmlformats.org/wordprocessingml/2006/main">
        <w:t xml:space="preserve">1. يسعياه 55: 8-9 ڇالاءِ⁠جو منھنجا خيال اوھان 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رومين 8:28 ۽ اسين ڄاڻون ٿا ته سڀ شيون گڏجي انھن لاءِ چڱا ڪم ڪن ٿيون جيڪي خدا سان پيار ڪن ٿا، انھن لاءِ جيڪي سندس مقصد موجب سڏيا ويا آھن.</w:t>
      </w:r>
    </w:p>
    <w:p/>
    <w:p>
      <w:r xmlns:w="http://schemas.openxmlformats.org/wordprocessingml/2006/main">
        <w:t xml:space="preserve">1 تواريخ 2:35 پوءِ شيشن پنھنجي ڌيءَ کي پنھنجي نوڪر جارھا جي زال ڏني. ۽ هوءَ کيس عطائي ڄائي.</w:t>
      </w:r>
    </w:p>
    <w:p/>
    <w:p>
      <w:r xmlns:w="http://schemas.openxmlformats.org/wordprocessingml/2006/main">
        <w:t xml:space="preserve">شيشن پنهنجي ڌيءَ جهار کي پنهنجي نوڪر سان شادي ڪرڻ لاءِ ڏني، جنهن مان عطائي ڄائي.</w:t>
      </w:r>
    </w:p>
    <w:p/>
    <w:p>
      <w:r xmlns:w="http://schemas.openxmlformats.org/wordprocessingml/2006/main">
        <w:t xml:space="preserve">1. خانداني بانڊن جي عزت ڪرڻ جي اهميت.</w:t>
      </w:r>
    </w:p>
    <w:p/>
    <w:p>
      <w:r xmlns:w="http://schemas.openxmlformats.org/wordprocessingml/2006/main">
        <w:t xml:space="preserve">2. جهڙ ۾ ٻانهن جو مثال.</w:t>
      </w:r>
    </w:p>
    <w:p/>
    <w:p>
      <w:r xmlns:w="http://schemas.openxmlformats.org/wordprocessingml/2006/main">
        <w:t xml:space="preserve">1. افسيون 5: 22-33 - شادي مسيح ۽ چرچ جي عڪاسي جي طور تي.</w:t>
      </w:r>
    </w:p>
    <w:p/>
    <w:p>
      <w:r xmlns:w="http://schemas.openxmlformats.org/wordprocessingml/2006/main">
        <w:t xml:space="preserve">2. Deuteronomy 10:18-19 - انھن لاءِ پيار ۽ احترام ڏيکاريو جيڪي توھان جي خدمت ڪندا آھن.</w:t>
      </w:r>
    </w:p>
    <w:p/>
    <w:p>
      <w:r xmlns:w="http://schemas.openxmlformats.org/wordprocessingml/2006/main">
        <w:t xml:space="preserve">1 تواريخ 2:36 عطائي مان ناٿن پيدا ٿيو ۽ ناٿن مان زباد پيدا ٿيو.</w:t>
      </w:r>
    </w:p>
    <w:p/>
    <w:p>
      <w:r xmlns:w="http://schemas.openxmlformats.org/wordprocessingml/2006/main">
        <w:t xml:space="preserve">عطائي ناٿن جو پيءُ هو، جيڪو بدلي ۾ زباد جو پيءُ هو.</w:t>
      </w:r>
    </w:p>
    <w:p/>
    <w:p>
      <w:r xmlns:w="http://schemas.openxmlformats.org/wordprocessingml/2006/main">
        <w:t xml:space="preserve">1. پيءُ جو ورثو: ڪيئن اسان جا ابا ڏاڏا اسان جي زندگين کي متاثر ڪن ٿا</w:t>
      </w:r>
    </w:p>
    <w:p/>
    <w:p>
      <w:r xmlns:w="http://schemas.openxmlformats.org/wordprocessingml/2006/main">
        <w:t xml:space="preserve">2. نسب جي طاقت: ڪيئن اسان جا خاندان اسان جي سڃاڻپ کي شڪل ڏين ٿا</w:t>
      </w:r>
    </w:p>
    <w:p/>
    <w:p>
      <w:r xmlns:w="http://schemas.openxmlformats.org/wordprocessingml/2006/main">
        <w:t xml:space="preserve">1. زبور 103: 17-18 پر ازل کان ابد تائين رب جي محبت انهن سان آهي جيڪي هن کان ڊڄن ٿا، ۽ هن جي صداقت انهن جي ٻارن جي ٻارن سان آهي جيڪي هن جي عهد کي برقرار رکن ٿا ۽ هن جي حڪمن جي فرمانبرداري ڪرڻ کي ياد ڪن ٿا.</w:t>
      </w:r>
    </w:p>
    <w:p/>
    <w:p>
      <w:r xmlns:w="http://schemas.openxmlformats.org/wordprocessingml/2006/main">
        <w:t xml:space="preserve">اِفسين 6:1-3 ٻارو، پنھنجي ماءُ⁠پيءُ جي فرمانبرداري ڪريو خداوند ۾، ڇالاءِ⁠جو اھو صحيح آھي. پنهنجي پيءُ ۽ ماءُ جي عزت ڪريو جيڪو وعدي سان پهريون حڪم آهي ته جيئن اهو توهان سان سٺو ٿي سگهي ۽ توهان زمين تي ڊگهي زندگي گذاريو.</w:t>
      </w:r>
    </w:p>
    <w:p/>
    <w:p>
      <w:r xmlns:w="http://schemas.openxmlformats.org/wordprocessingml/2006/main">
        <w:t xml:space="preserve">1 تواريخ 2:37 زباد مان اِفلال پيدا ٿيو ۽ اِفلال مان عوبيد پيدا ٿيو.</w:t>
      </w:r>
    </w:p>
    <w:p/>
    <w:p>
      <w:r xmlns:w="http://schemas.openxmlformats.org/wordprocessingml/2006/main">
        <w:t xml:space="preserve">اهو پاسو هڪ نسب واري لڪير بابت آهي جيڪو زباد سان شروع ٿئي ٿو ۽ عبيد تي ختم ٿئي ٿو.</w:t>
      </w:r>
    </w:p>
    <w:p/>
    <w:p>
      <w:r xmlns:w="http://schemas.openxmlformats.org/wordprocessingml/2006/main">
        <w:t xml:space="preserve">1. خدا جي وفاداري سندس واعدن کي نسلن ۾ رکڻ ۾</w:t>
      </w:r>
    </w:p>
    <w:p/>
    <w:p>
      <w:r xmlns:w="http://schemas.openxmlformats.org/wordprocessingml/2006/main">
        <w:t xml:space="preserve">2. بائيبل تاريخي معلومات جو هڪ قابل اعتماد ذريعو آهي</w:t>
      </w:r>
    </w:p>
    <w:p/>
    <w:p>
      <w:r xmlns:w="http://schemas.openxmlformats.org/wordprocessingml/2006/main">
        <w:t xml:space="preserve">1. روميون 8:28 ۽ اسين ڄاڻون ٿا ته خدا ھر شيءِ ۾ انھن جي ڀلائي لاءِ ڪم ڪري ٿو جيڪي ساڻس پيار ڪن ٿا، جن کي سندس مقصد موجب سڏيو ويو آھي.</w:t>
      </w:r>
    </w:p>
    <w:p/>
    <w:p>
      <w:r xmlns:w="http://schemas.openxmlformats.org/wordprocessingml/2006/main">
        <w:t xml:space="preserve">2. يسعياه 55:11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1 تواريخ 2:38 عوبيد مان ياهو پيدا ٿيو ۽ ياهو مان عزريا پيدا ٿيو.</w:t>
      </w:r>
    </w:p>
    <w:p/>
    <w:p>
      <w:r xmlns:w="http://schemas.openxmlformats.org/wordprocessingml/2006/main">
        <w:t xml:space="preserve">عوبيد ياهو جو پيءُ هو، جيڪو عزريا جو پيءُ هو.</w:t>
      </w:r>
    </w:p>
    <w:p/>
    <w:p>
      <w:r xmlns:w="http://schemas.openxmlformats.org/wordprocessingml/2006/main">
        <w:t xml:space="preserve">1. اسان جي زندگين ۾ ابن ڏاڏن جي اهميت ۽ اهي اسان جي مستقبل کي ڪيئن ٺاهيندا آهن.</w:t>
      </w:r>
    </w:p>
    <w:p/>
    <w:p>
      <w:r xmlns:w="http://schemas.openxmlformats.org/wordprocessingml/2006/main">
        <w:t xml:space="preserve">2. نسلي نعمتن جي طاقت ۽ ڪيئن اسان جا فيصلا ايندڙ نسلن تي اثرانداز ٿين ٿا.</w:t>
      </w:r>
    </w:p>
    <w:p/>
    <w:p>
      <w:r xmlns:w="http://schemas.openxmlformats.org/wordprocessingml/2006/main">
        <w:t xml:space="preserve">اِفسين 6:1-4 SCLNT - ٻارو، پنھنجي ماءُ⁠پيءُ جي فرمانبرداري ڪريو خداوند ۾، ڇالاءِ⁠جو اھو صحيح آھي. پنھنجي پيءُ ۽ ماءُ جي عزت ڪر؛ جيڪو واعدو سان پهريون حڪم آهي؛ انھيءَ لاءِ ته تنھنجو ڀلو ٿئي ۽ تون زمين تي ڊگھي رھين.</w:t>
      </w:r>
    </w:p>
    <w:p/>
    <w:p>
      <w:r xmlns:w="http://schemas.openxmlformats.org/wordprocessingml/2006/main">
        <w:t xml:space="preserve">4. امثال 17:6 - ٻارن جا ٻار پوڙھن جو تاج آھن. ۽ ٻارن جو شان سندن پيءُ آهن.</w:t>
      </w:r>
    </w:p>
    <w:p/>
    <w:p>
      <w:r xmlns:w="http://schemas.openxmlformats.org/wordprocessingml/2006/main">
        <w:t xml:space="preserve">1 تواريخ 2:39 عزرياہ مان حلز پيدا ٿيو ۽ ھليز مان الياس پيدا ٿيو.</w:t>
      </w:r>
    </w:p>
    <w:p/>
    <w:p>
      <w:r xmlns:w="http://schemas.openxmlformats.org/wordprocessingml/2006/main">
        <w:t xml:space="preserve">عزريا هيليز جو پيءُ آهي، جيڪو الياس جو پيءُ آهي.</w:t>
      </w:r>
    </w:p>
    <w:p/>
    <w:p>
      <w:r xmlns:w="http://schemas.openxmlformats.org/wordprocessingml/2006/main">
        <w:t xml:space="preserve">1. وراثت جي طاقت: اسان جي ابن ڏاڏن جي اثر کي سڃاڻڻ</w:t>
      </w:r>
    </w:p>
    <w:p/>
    <w:p>
      <w:r xmlns:w="http://schemas.openxmlformats.org/wordprocessingml/2006/main">
        <w:t xml:space="preserve">2. خانداني لڪير جي طاقت: نسلن جي خدا جي عهد کي جشن ڪرڻ</w:t>
      </w:r>
    </w:p>
    <w:p/>
    <w:p>
      <w:r xmlns:w="http://schemas.openxmlformats.org/wordprocessingml/2006/main">
        <w:t xml:space="preserve">1. پيدائش 17: 7-8، خدا جو واعدو اولاد کي وڌائڻ جو</w:t>
      </w:r>
    </w:p>
    <w:p/>
    <w:p>
      <w:r xmlns:w="http://schemas.openxmlformats.org/wordprocessingml/2006/main">
        <w:t xml:space="preserve">2. زبور 78: 4-7، خدا جي وفاداري سڄي نسلن ۾</w:t>
      </w:r>
    </w:p>
    <w:p/>
    <w:p>
      <w:r xmlns:w="http://schemas.openxmlformats.org/wordprocessingml/2006/main">
        <w:t xml:space="preserve">1 تواريخ 2:40 الياسہ مان سيسمائي پيدا ٿيو ۽ سيسمائي مان شلوم پيدا ٿيو.</w:t>
      </w:r>
    </w:p>
    <w:p/>
    <w:p>
      <w:r xmlns:w="http://schemas.openxmlformats.org/wordprocessingml/2006/main">
        <w:t xml:space="preserve">الياس کي سيسمائي نالي هڪ پٽ هو، جنهن جي نتيجي ۾ شلوم نالي هڪ پٽ هو.</w:t>
      </w:r>
    </w:p>
    <w:p/>
    <w:p>
      <w:r xmlns:w="http://schemas.openxmlformats.org/wordprocessingml/2006/main">
        <w:t xml:space="preserve">1. ايمان جو ورثو: جشن ملهائڻ اسان جي ابن ڏاڏن جي وفاداري</w:t>
      </w:r>
    </w:p>
    <w:p/>
    <w:p>
      <w:r xmlns:w="http://schemas.openxmlformats.org/wordprocessingml/2006/main">
        <w:t xml:space="preserve">2. نسلي نعمت جي طاقت: خدا جي روزي جي واعدي تي گذرڻ</w:t>
      </w:r>
    </w:p>
    <w:p/>
    <w:p>
      <w:r xmlns:w="http://schemas.openxmlformats.org/wordprocessingml/2006/main">
        <w:t xml:space="preserve">1. لوقا 6:38 ”ڏيو ته تو کي ڏنو ويندو، چڱي ماپ، ھيٺ دٻائي، ھلائيندي ۽ ڊوڙندي تنھنجي گود ۾ وجھي ويندي، ڇالاءِ⁠جو جنھن ماپي سان تون استعمال ڪندين، تنھن سان ئي توکي ماپي ويندي. "</w:t>
      </w:r>
    </w:p>
    <w:p/>
    <w:p>
      <w:r xmlns:w="http://schemas.openxmlformats.org/wordprocessingml/2006/main">
        <w:t xml:space="preserve">2. زبور 127: 3 "ٻار رب جي طرفان ورثو آهن، اولاد هن کان هڪ انعام."</w:t>
      </w:r>
    </w:p>
    <w:p/>
    <w:p>
      <w:r xmlns:w="http://schemas.openxmlformats.org/wordprocessingml/2006/main">
        <w:t xml:space="preserve">1 تواريخ 2:41 ۽ شلوم مان يڪمياہ پيدا ٿيو ۽ يڪمياہ مان اليشاما پيدا ٿيو.</w:t>
      </w:r>
    </w:p>
    <w:p/>
    <w:p>
      <w:r xmlns:w="http://schemas.openxmlformats.org/wordprocessingml/2006/main">
        <w:t xml:space="preserve">شلوم يڪمياہ جو پيءُ هو، جيڪو بدلي ۾ اليشاما جو پيءُ هو.</w:t>
      </w:r>
    </w:p>
    <w:p/>
    <w:p>
      <w:r xmlns:w="http://schemas.openxmlformats.org/wordprocessingml/2006/main">
        <w:t xml:space="preserve">1. خاندان جي اهميت ۽ نسلن جو سلسلو</w:t>
      </w:r>
    </w:p>
    <w:p/>
    <w:p>
      <w:r xmlns:w="http://schemas.openxmlformats.org/wordprocessingml/2006/main">
        <w:t xml:space="preserve">2. وراثت ۽ تسلسل جي طاقت</w:t>
      </w:r>
    </w:p>
    <w:p/>
    <w:p>
      <w:r xmlns:w="http://schemas.openxmlformats.org/wordprocessingml/2006/main">
        <w:t xml:space="preserve">1. زبور 145: 4 - هڪ نسل توهان جي ڪمن جي تعريف ڪندي ٻئي کي، ۽ توهان جي عظيم ڪارناما جو اعلان ڪندو.</w:t>
      </w:r>
    </w:p>
    <w:p/>
    <w:p>
      <w:r xmlns:w="http://schemas.openxmlformats.org/wordprocessingml/2006/main">
        <w:t xml:space="preserve">2. امثال 13:22 - ھڪڙو سٺو ماڻھو پنھنجي اولاد جي اولاد کي وراثت ۾ ڇڏي ٿو.</w:t>
      </w:r>
    </w:p>
    <w:p/>
    <w:p>
      <w:r xmlns:w="http://schemas.openxmlformats.org/wordprocessingml/2006/main">
        <w:t xml:space="preserve">1 تواريخ 2:42 ھاڻي يرھميل جي ڀاءُ ڪالب جا پٽ ھئا، سندس پھريون پٽ ميشا، جيڪو زيف جو پيءُ ھو. ۽ حبرون جي پيءُ مريشا جا پٽ.</w:t>
      </w:r>
    </w:p>
    <w:p/>
    <w:p>
      <w:r xmlns:w="http://schemas.openxmlformats.org/wordprocessingml/2006/main">
        <w:t xml:space="preserve">ڪالاب جي پٽن ۾ ميشا، جيڪو زيف جو پيءُ هو ۽ مريشا، جيڪو حبرون جو پيءُ هو.</w:t>
      </w:r>
    </w:p>
    <w:p/>
    <w:p>
      <w:r xmlns:w="http://schemas.openxmlformats.org/wordprocessingml/2006/main">
        <w:t xml:space="preserve">1. وفاداري نسلن کي منتقل ڪري ٿو: ڪيليب جي ميراث</w:t>
      </w:r>
    </w:p>
    <w:p/>
    <w:p>
      <w:r xmlns:w="http://schemas.openxmlformats.org/wordprocessingml/2006/main">
        <w:t xml:space="preserve">2. ڪالاب کان مريشا تائين: ايمانداري جي اثر جو جائزو وٺڻ</w:t>
      </w:r>
    </w:p>
    <w:p/>
    <w:p>
      <w:r xmlns:w="http://schemas.openxmlformats.org/wordprocessingml/2006/main">
        <w:t xml:space="preserve">1. پيدائش 15:13-15 - ابراھيم سان خدا جو واعدو آھي ته سندس اولاد آسمان ۾ تارن جيترا بيشمار ھوندا.</w:t>
      </w:r>
    </w:p>
    <w:p/>
    <w:p>
      <w:r xmlns:w="http://schemas.openxmlformats.org/wordprocessingml/2006/main">
        <w:t xml:space="preserve">2. ملاڪي 3: 16-17 - خدا جو واعدو وفادار مومنن جي باقي بچيل کي محفوظ ڪرڻ لاء.</w:t>
      </w:r>
    </w:p>
    <w:p/>
    <w:p>
      <w:r xmlns:w="http://schemas.openxmlformats.org/wordprocessingml/2006/main">
        <w:t xml:space="preserve">1 تواريخ 2:43 ۽ حبرون جا پٽ؛ قورح، تپوح، رڪيم ۽ شما.</w:t>
      </w:r>
    </w:p>
    <w:p/>
    <w:p>
      <w:r xmlns:w="http://schemas.openxmlformats.org/wordprocessingml/2006/main">
        <w:t xml:space="preserve">هي اقتباس حبرون جي پٽن جي هڪ فهرست مهيا ڪري ٿو، جيڪي ڪوره، تپوه، ريڪيم ۽ شيما آهن.</w:t>
      </w:r>
    </w:p>
    <w:p/>
    <w:p>
      <w:r xmlns:w="http://schemas.openxmlformats.org/wordprocessingml/2006/main">
        <w:t xml:space="preserve">1. هيبرون جو ايمان: ايمان جي پيءُ جي ورثي کي سمجهڻ.</w:t>
      </w:r>
    </w:p>
    <w:p/>
    <w:p>
      <w:r xmlns:w="http://schemas.openxmlformats.org/wordprocessingml/2006/main">
        <w:t xml:space="preserve">2. عمل ۾ خدا جو منصوبو: هيبرون جي پٽن جي معني کي جانچڻ.</w:t>
      </w:r>
    </w:p>
    <w:p/>
    <w:p>
      <w:r xmlns:w="http://schemas.openxmlformats.org/wordprocessingml/2006/main">
        <w:t xml:space="preserve">1. پيدائش 15:4-5 SCLNT - پوءِ ڏس، ھن ڏانھن خداوند جو ڪلام آيو تہ ”ھي تنھنجو وارث نہ ٿيندو. پر جيڪو تنھنجي پيٽ مان نڪرندو سو تنھنجو وارث ٿيندو. پوءِ ھو کيس ٻاھر وٺي آيو ۽ چيائين تہ ”ھاڻي آسمان ڏانھن نھار، ۽ تارن کي ٻڌاءِ، جيڪڏھن تون انھن کي ڳڻي سگھين ٿو، ۽ ھن کيس چيو تہ تنھنجو ٻج ائين ٿيندو.</w:t>
      </w:r>
    </w:p>
    <w:p/>
    <w:p>
      <w:r xmlns:w="http://schemas.openxmlformats.org/wordprocessingml/2006/main">
        <w:t xml:space="preserve">2. زبور 105: 36-37 - هن انهن جي ملڪ ۾ سڀني پهلوانن کي پڻ ماريو، انهن جي سڀني طاقت جو سردار. ھن انھن کي چاندي ۽ سون سان گڏ ڪڍيو، ۽ انھن جي قبيلن ۾ ھڪڙو ڪمزور ماڻھو ڪونھي.</w:t>
      </w:r>
    </w:p>
    <w:p/>
    <w:p>
      <w:r xmlns:w="http://schemas.openxmlformats.org/wordprocessingml/2006/main">
        <w:t xml:space="preserve">1 تواريخ 2:44 ۽ شمع مان رحام پيدا ٿيو، جيڪو يورڪام جو پيءُ آھي ۽ ريڪم مان شمائي پيدا ٿيو.</w:t>
      </w:r>
    </w:p>
    <w:p/>
    <w:p>
      <w:r xmlns:w="http://schemas.openxmlformats.org/wordprocessingml/2006/main">
        <w:t xml:space="preserve">شيما مان رحام پيدا ٿيو، جورڪام جو پيءُ، ۽ ريڪم مان شمائي پيدا ٿيو.</w:t>
      </w:r>
    </w:p>
    <w:p/>
    <w:p>
      <w:r xmlns:w="http://schemas.openxmlformats.org/wordprocessingml/2006/main">
        <w:t xml:space="preserve">1. خدا عام ماڻهن کي غير معمولي ڪم ڪرڻ لاءِ استعمال ڪري ٿو.</w:t>
      </w:r>
    </w:p>
    <w:p/>
    <w:p>
      <w:r xmlns:w="http://schemas.openxmlformats.org/wordprocessingml/2006/main">
        <w:t xml:space="preserve">2. خدا جا منصوبا اسان جي پنهنجي کان وڏا آهن.</w:t>
      </w:r>
    </w:p>
    <w:p/>
    <w:p>
      <w:r xmlns:w="http://schemas.openxmlformats.org/wordprocessingml/2006/main">
        <w:t xml:space="preserve">رسولن جا ڪم 17:26-26 SCLNT - ھن ھڪڙي رت مان ماڻھن جي ھر ھڪ قوم کي سڄي ڌرتيءَ تي رھڻ لاءِ ٺاھيو آھي ۽ انھن جا اڳيئي وقت ۽ سندن رھائش جون حدون مقرر ڪيون آھن.</w:t>
      </w:r>
    </w:p>
    <w:p/>
    <w:p>
      <w:r xmlns:w="http://schemas.openxmlformats.org/wordprocessingml/2006/main">
        <w:t xml:space="preserve">رومين 8:28-28 SCLNT - ۽ اسين ڄاڻون ٿا تہ سڀ شيون گڏجي چڱيءَ طرح ڪم ڪن ٿيون، انھن لاءِ جيڪي خدا سان پيار ڪن ٿا، انھن لاءِ جيڪي سندس مقصد موجب سڏيا ويا آھن.</w:t>
      </w:r>
    </w:p>
    <w:p/>
    <w:p>
      <w:r xmlns:w="http://schemas.openxmlformats.org/wordprocessingml/2006/main">
        <w:t xml:space="preserve">1 تواريخ 2:45 ۽ شميءَ جو پٽ ماعون ھو ۽ ماون بيتزور جو پيءُ ھو.</w:t>
      </w:r>
    </w:p>
    <w:p/>
    <w:p>
      <w:r xmlns:w="http://schemas.openxmlformats.org/wordprocessingml/2006/main">
        <w:t xml:space="preserve">ماون شمي جو پٽ ۽ بيتزور جو پيءُ هو.</w:t>
      </w:r>
    </w:p>
    <w:p/>
    <w:p>
      <w:r xmlns:w="http://schemas.openxmlformats.org/wordprocessingml/2006/main">
        <w:t xml:space="preserve">1. خدا جي وفاداري پنهنجي نسل کي نسلن تائين محفوظ ڪرڻ ۾.</w:t>
      </w:r>
    </w:p>
    <w:p/>
    <w:p>
      <w:r xmlns:w="http://schemas.openxmlformats.org/wordprocessingml/2006/main">
        <w:t xml:space="preserve">2. خدا جا مڪمل منصوبا سندس ماڻھن لاءِ پوريون ٿي رھيا آھن.</w:t>
      </w:r>
    </w:p>
    <w:p/>
    <w:p>
      <w:r xmlns:w="http://schemas.openxmlformats.org/wordprocessingml/2006/main">
        <w:t xml:space="preserve">1. متي 1: 1-17 - ابراھيم کان يوسف تائين عيسي جو شجرو.</w:t>
      </w:r>
    </w:p>
    <w:p/>
    <w:p>
      <w:r xmlns:w="http://schemas.openxmlformats.org/wordprocessingml/2006/main">
        <w:t xml:space="preserve">2. پيدائش 17: 5-7، 15-17 - ابراھيم ۽ سندس اولاد جي ذريعي ھڪڙي عظيم قوم جو خدا جو واعدو.</w:t>
      </w:r>
    </w:p>
    <w:p/>
    <w:p>
      <w:r xmlns:w="http://schemas.openxmlformats.org/wordprocessingml/2006/main">
        <w:t xml:space="preserve">1 تواريخ 2:46 ۽ افيح، ڪالاب جي ڪنواري، ھاران، موزا ۽ گاز کي ڄاتو، ۽ حاران کي گاز پيدا ٿيو.</w:t>
      </w:r>
    </w:p>
    <w:p/>
    <w:p>
      <w:r xmlns:w="http://schemas.openxmlformats.org/wordprocessingml/2006/main">
        <w:t xml:space="preserve">هي اقتباس ڪالاب جي نسب جو بيان ڪري ٿو، ظاهر ڪري ٿو ته افح، سندس ڪنبائي، هاران، موزا ۽ گزيز کي جنم ڏنو، ۽ هاران گزيز جو پيء هو.</w:t>
      </w:r>
    </w:p>
    <w:p/>
    <w:p>
      <w:r xmlns:w="http://schemas.openxmlformats.org/wordprocessingml/2006/main">
        <w:t xml:space="preserve">1. خدا جو واعدو پورو ڪرڻ ۾ وفاداري: ڪاليب ۽ سندس اولاد جي ڪهاڻي</w:t>
      </w:r>
    </w:p>
    <w:p/>
    <w:p>
      <w:r xmlns:w="http://schemas.openxmlformats.org/wordprocessingml/2006/main">
        <w:t xml:space="preserve">2. ڪيلب جو ايمان: اسان سڀني لاءِ هڪ مثال</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رومين 4:17-19 SCLNT - جيئن لکيل آھي تہ ”مون تو کي گھڻن قومن جو پيءُ بڻايو آھي. اھو خدا جي نظر ۾ اسان جو پيءُ آھي، جنھن تي ھن خدا تي ايمان آندو، جيڪو مئلن کي جياري ٿو ۽ انھن شين کي سڏي ٿو، جيڪي نہ آھن.</w:t>
      </w:r>
    </w:p>
    <w:p/>
    <w:p>
      <w:r xmlns:w="http://schemas.openxmlformats.org/wordprocessingml/2006/main">
        <w:t xml:space="preserve">1 تواريخ 2:47 ۽ يھدائي جا پٽ؛ ريجم، يوٿام، گيشام، پيليت، افحه ۽ شاف.</w:t>
      </w:r>
    </w:p>
    <w:p/>
    <w:p>
      <w:r xmlns:w="http://schemas.openxmlformats.org/wordprocessingml/2006/main">
        <w:t xml:space="preserve">هن اقتباس ۾ جدائي جي ڇهن پٽن جو ذڪر آهي: ريگم، يوٿم، گيشام، پيلٽ، ايفه ۽ شاف.</w:t>
      </w:r>
    </w:p>
    <w:p/>
    <w:p>
      <w:r xmlns:w="http://schemas.openxmlformats.org/wordprocessingml/2006/main">
        <w:t xml:space="preserve">1. نسلي وفاداري جي نعمت</w:t>
      </w:r>
    </w:p>
    <w:p/>
    <w:p>
      <w:r xmlns:w="http://schemas.openxmlformats.org/wordprocessingml/2006/main">
        <w:t xml:space="preserve">2. اسان جي تبديلين ۾ خدا جي وفاداري</w:t>
      </w:r>
    </w:p>
    <w:p/>
    <w:p>
      <w:r xmlns:w="http://schemas.openxmlformats.org/wordprocessingml/2006/main">
        <w:t xml:space="preserve">1. زبور 78: 5-7 - ڇاڪاڻ ته هن يعقوب ۾ هڪ شاهدي قائم ڪئي ۽ اسرائيل ۾ هڪ قانون مقرر ڪيو، جيڪو هن اسان جي ابن ڏاڏن کي پنهنجي ٻارن کي سيکارڻ جو حڪم ڏنو، ته جيئن ايندڙ نسل انهن کي ڄاڻن، جيڪي ٻار اڃا ڄائي، ۽ جيئرو ٿي اٿي. انھن کي پنھنجن ٻارن کي ٻڌايو، تہ جيئن اھي پنھنجي اميد خدا ۾ رکون ۽ خدا جي ڪم کي وساريو نه، پر سندس حڪمن تي عمل ڪريو.</w:t>
      </w:r>
    </w:p>
    <w:p/>
    <w:p>
      <w:r xmlns:w="http://schemas.openxmlformats.org/wordprocessingml/2006/main">
        <w:t xml:space="preserve">اِفسين 6:4-18 SCLNT - اي اي ڀائرو، پنھنجن ٻارن کي غضب ۾ نہ آڻيو، پر انھن جي پرورش ڪريو خداوند جي سيکت ۽ تعليم ۾.</w:t>
      </w:r>
    </w:p>
    <w:p/>
    <w:p>
      <w:r xmlns:w="http://schemas.openxmlformats.org/wordprocessingml/2006/main">
        <w:t xml:space="preserve">1 تواريخ 2:48 ماخا، ڪالاب جي ڪنواري، ننگي شيبر ۽ ترحانه.</w:t>
      </w:r>
    </w:p>
    <w:p/>
    <w:p>
      <w:r xmlns:w="http://schemas.openxmlformats.org/wordprocessingml/2006/main">
        <w:t xml:space="preserve">ماچاه، ڪالاب جي ڪنبائي، شيبر ۽ ترهانه کي جنم ڏنو.</w:t>
      </w:r>
    </w:p>
    <w:p/>
    <w:p>
      <w:r xmlns:w="http://schemas.openxmlformats.org/wordprocessingml/2006/main">
        <w:t xml:space="preserve">1. ايمان جي طاقت: ڪالاب جو سفر ماچا سان</w:t>
      </w:r>
    </w:p>
    <w:p/>
    <w:p>
      <w:r xmlns:w="http://schemas.openxmlformats.org/wordprocessingml/2006/main">
        <w:t xml:space="preserve">2. هڪ نئين نسل: شيبر ۽ ترانه جي ميراث</w:t>
      </w:r>
    </w:p>
    <w:p/>
    <w:p>
      <w:r xmlns:w="http://schemas.openxmlformats.org/wordprocessingml/2006/main">
        <w:t xml:space="preserve">1. روميون 4:20-21 - "ھن خدا جي واعدي جي باري ۾ بي اعتباريء سان نه ڊگھو، پر پنھنجي ايمان ۾ مضبوط ٿيو ۽ خدا کي ساراھيو ويو، مڪمل طور تي قائل ٿي ويو ته خدا کي اھو اختيار آھي جيڪو اھو واعدو ڪيو ھو."</w:t>
      </w:r>
    </w:p>
    <w:p/>
    <w:p>
      <w:r xmlns:w="http://schemas.openxmlformats.org/wordprocessingml/2006/main">
        <w:t xml:space="preserve">2. امثال 13:22 - "هڪ سٺو ماڻهو پنهنجي اولاد جي اولاد کي وراثت ۾ ڇڏي ٿو، پر هڪ گنهگار جي دولت نيڪين لاء جمع ڪئي وئي آهي."</w:t>
      </w:r>
    </w:p>
    <w:p/>
    <w:p>
      <w:r xmlns:w="http://schemas.openxmlformats.org/wordprocessingml/2006/main">
        <w:t xml:space="preserve">1 تواريخ 2:49 ھن مان شاف کي مڊمنہ جو پيءُ، شيوا کي مکبنہ جو پيءُ ۽ گِبي جو پيءُ ڄاتو، ۽ ڪالاب جي ڌيءَ جو نالو اخسا ھو.</w:t>
      </w:r>
    </w:p>
    <w:p/>
    <w:p>
      <w:r xmlns:w="http://schemas.openxmlformats.org/wordprocessingml/2006/main">
        <w:t xml:space="preserve">ڪالاب کي هڪ ڌيءَ هئي، آڪسا، ۽ هوءَ شاف، شيوا جي ماءُ هئي ۽ گبي جي پيءُ هئي.</w:t>
      </w:r>
    </w:p>
    <w:p/>
    <w:p>
      <w:r xmlns:w="http://schemas.openxmlformats.org/wordprocessingml/2006/main">
        <w:t xml:space="preserve">1. خدا جي وفاداري سندس ماڻهن جي زندگين ۾</w:t>
      </w:r>
    </w:p>
    <w:p/>
    <w:p>
      <w:r xmlns:w="http://schemas.openxmlformats.org/wordprocessingml/2006/main">
        <w:t xml:space="preserve">2. بائبل ۾ خاندان جي اهميت</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اِفسين 6:1-4 SCLNT - ٻارو، پنھنجي ماءُ⁠پيءُ جي فرمانبرداري ڪريو خداوند ۾، ڇالاءِ⁠جو اھو صحيح آھي. پنھنجي پيءُ ۽ ماءُ جي عزت ڪر؛ جيڪو واعدو سان پهريون حڪم آهي؛ انھيءَ لاءِ ته تنھنجو ڀلو ٿئي ۽ تون زمين تي ڊگھي رھين. ۽، اي ابا ڏاڏا، پنھنجي ٻارن کي غضب ۾ نه آڻيو، پر انھن کي پالڻ ۽ پالڻھار جي نصيحت ۾ آڻيو.</w:t>
      </w:r>
    </w:p>
    <w:p/>
    <w:p>
      <w:r xmlns:w="http://schemas.openxmlformats.org/wordprocessingml/2006/main">
        <w:t xml:space="preserve">1 تواريخ 2:50 اھي ڪالاب پٽ حور جا پٽ ھئا، ۽ اِفراتہ جو پھريون پٽ ھو. شوبل ڪرجٿجياريم جو پيءُ،</w:t>
      </w:r>
    </w:p>
    <w:p/>
    <w:p>
      <w:r xmlns:w="http://schemas.openxmlformats.org/wordprocessingml/2006/main">
        <w:t xml:space="preserve">اِفراته جي پهرئين پٽ ڪالب کي شوبل نالي پٽ ڄائو، جيڪو ڪرجت ياريم جو پيءُ هو.</w:t>
      </w:r>
    </w:p>
    <w:p/>
    <w:p>
      <w:r xmlns:w="http://schemas.openxmlformats.org/wordprocessingml/2006/main">
        <w:t xml:space="preserve">1. ابن ڏاڏن جي اهميت ۽ وراثت اهي ڇڏي وڃن ٿا</w:t>
      </w:r>
    </w:p>
    <w:p/>
    <w:p>
      <w:r xmlns:w="http://schemas.openxmlformats.org/wordprocessingml/2006/main">
        <w:t xml:space="preserve">2. مصيبت جي منهن ۾ ايمان جي طاقت</w:t>
      </w:r>
    </w:p>
    <w:p/>
    <w:p>
      <w:r xmlns:w="http://schemas.openxmlformats.org/wordprocessingml/2006/main">
        <w:t xml:space="preserve">1. متي 7: 7-12 - پڇو، ڳولھيو، ڇڪيو</w:t>
      </w:r>
    </w:p>
    <w:p/>
    <w:p>
      <w:r xmlns:w="http://schemas.openxmlformats.org/wordprocessingml/2006/main">
        <w:t xml:space="preserve">2. 1 پطرس 1: 3-7 - ساراهه ۽ اميد ۾ خوش ٿيو</w:t>
      </w:r>
    </w:p>
    <w:p/>
    <w:p>
      <w:r xmlns:w="http://schemas.openxmlformats.org/wordprocessingml/2006/main">
        <w:t xml:space="preserve">1 تواريخ 2:51 سلميٰ بيٿ لحم جو پيءُ، حارف بيت گدر جو پيءُ.</w:t>
      </w:r>
    </w:p>
    <w:p/>
    <w:p>
      <w:r xmlns:w="http://schemas.openxmlformats.org/wordprocessingml/2006/main">
        <w:t xml:space="preserve">سلميٰ بيت لحم جو پيءُ هو ۽ حارف بيت غدر جو پيءُ هو.</w:t>
      </w:r>
    </w:p>
    <w:p/>
    <w:p>
      <w:r xmlns:w="http://schemas.openxmlformats.org/wordprocessingml/2006/main">
        <w:t xml:space="preserve">1. خدا اسان مان هر هڪ لاء هڪ منصوبو آهي، جيئن سلمي ۽ حارف ٻئي ٻن مختلف شهرن جا پيء هئا.</w:t>
      </w:r>
    </w:p>
    <w:p/>
    <w:p>
      <w:r xmlns:w="http://schemas.openxmlformats.org/wordprocessingml/2006/main">
        <w:t xml:space="preserve">2. اسان سلميٰ ۽ حارف جي مثال مان سکي سگهون ٿا ته ننڍڙا ڪردار به دائمي اثر رکن ٿا.</w:t>
      </w:r>
    </w:p>
    <w:p/>
    <w:p>
      <w:r xmlns:w="http://schemas.openxmlformats.org/wordprocessingml/2006/main">
        <w:t xml:space="preserve">1. امثال 3: 5-6، "پنھنجي سڄي دل سان خداوند تي ڀروسو ڪر، ۽ پنھنجي سمجھ تي ڀروسو نه ڪريو، پنھنجي سڀني طريقن ۾ ھن کي تسليم ڪريو، ۽ اھو اوھان جي واٽن کي سڌو ڪندو."</w:t>
      </w:r>
    </w:p>
    <w:p/>
    <w:p>
      <w:r xmlns:w="http://schemas.openxmlformats.org/wordprocessingml/2006/main">
        <w:t xml:space="preserve">2. روميون 8:28، "۽ اسان ڄاڻون ٿا ته سڀ شيون گڏجي ڪم ڪن ٿيون انھن لاء سٺو جيڪي خدا سان پيار ڪن ٿا، انھن لاء جيڪي سندس مقصد موجب سڏيا ويا آھن."</w:t>
      </w:r>
    </w:p>
    <w:p/>
    <w:p>
      <w:r xmlns:w="http://schemas.openxmlformats.org/wordprocessingml/2006/main">
        <w:t xml:space="preserve">1 تواريخ 2:52 ۽ قِرجت يارِيم جي پيءُ شوبل کي پٽ ھئا. هارو، ۽ منهتين جو اڌ.</w:t>
      </w:r>
    </w:p>
    <w:p/>
    <w:p>
      <w:r xmlns:w="http://schemas.openxmlformats.org/wordprocessingml/2006/main">
        <w:t xml:space="preserve">شوبل کي ٻه پٽ هئا، هارو ۽ اڌ منهتي.</w:t>
      </w:r>
    </w:p>
    <w:p/>
    <w:p>
      <w:r xmlns:w="http://schemas.openxmlformats.org/wordprocessingml/2006/main">
        <w:t xml:space="preserve">1. خاندان جي اهميت: شوبل جي ورثي جو جائزو وٺڻ</w:t>
      </w:r>
    </w:p>
    <w:p/>
    <w:p>
      <w:r xmlns:w="http://schemas.openxmlformats.org/wordprocessingml/2006/main">
        <w:t xml:space="preserve">2. تنوع ۾ اتحاد: منهتين جي اڌ جي طاقت</w:t>
      </w:r>
    </w:p>
    <w:p/>
    <w:p>
      <w:r xmlns:w="http://schemas.openxmlformats.org/wordprocessingml/2006/main">
        <w:t xml:space="preserve">1. زبور 68: 6 خدا اڪيلو خاندانن ۾ رکي ٿو: اھو انھن کي ڪڍي ٿو جيڪي زنجيرن سان جڙيل آھن، پر باغي سڪي زمين ۾ رھندا آھن.</w:t>
      </w:r>
    </w:p>
    <w:p/>
    <w:p>
      <w:r xmlns:w="http://schemas.openxmlformats.org/wordprocessingml/2006/main">
        <w:t xml:space="preserve">اِفسين 6:1-4 ٻار، پنھنجي ماءُ⁠پيءُ جي فرمانبرداري ڪريو خداوند ۾، ڇالاءِ⁠جو اھو صحيح آھي. پنھنجي پيءُ ۽ ماءُ جي عزت ڪر؛ (جيڪو واعدي سان گڏ پهريون حڪم آهي؛) ته اهو توهان سان سٺو ٿئي، ۽ توهان زمين تي ڊگهي زندگي گذاريو. ۽، اي ابا ڏاڏا، پنھنجي ٻارن کي غضب ۾ نه آڻيو، پر انھن کي پالڻ ۽ پالڻھار جي نصيحت ۾ آڻيو.</w:t>
      </w:r>
    </w:p>
    <w:p/>
    <w:p>
      <w:r xmlns:w="http://schemas.openxmlformats.org/wordprocessingml/2006/main">
        <w:t xml:space="preserve">1 تواريخ 2:53 ۽ ڪِرِيَتِياريِم جا خاندان. اُترائي، پوھيت، ۽ شماتائي، ۽ مشرائي؛ انھن مان زاريتون ۽ اشتاولي آيا.</w:t>
      </w:r>
    </w:p>
    <w:p/>
    <w:p>
      <w:r xmlns:w="http://schemas.openxmlformats.org/wordprocessingml/2006/main">
        <w:t xml:space="preserve">هي اقتباس ڪرجٿ جياريم جي خاندانن بابت آهي، جن ۾ ارتائٽ، پوهائٽ، شوماٿي ۽ مشرائي شامل آهن، جن مان زريثيت ۽ اشتاولي نسل آيا.</w:t>
      </w:r>
    </w:p>
    <w:p/>
    <w:p>
      <w:r xmlns:w="http://schemas.openxmlformats.org/wordprocessingml/2006/main">
        <w:t xml:space="preserve">1. ”دي فيملي ٽري آف ايمان: ڪيئن اسان جي ابن ڏاڏن اسان جي زندگين کي شڪل ڏني“</w:t>
      </w:r>
    </w:p>
    <w:p/>
    <w:p>
      <w:r xmlns:w="http://schemas.openxmlformats.org/wordprocessingml/2006/main">
        <w:t xml:space="preserve">2. "اسان جي نسب جي طاقت: اسان ڪيئن پنهنجي ابن ڏاڏن جي عزت ڪري سگهون ٿا"</w:t>
      </w:r>
    </w:p>
    <w:p/>
    <w:p>
      <w:r xmlns:w="http://schemas.openxmlformats.org/wordprocessingml/2006/main">
        <w:t xml:space="preserve">1. متي 1: 1-17 - يسوع مسيح جو شجرو</w:t>
      </w:r>
    </w:p>
    <w:p/>
    <w:p>
      <w:r xmlns:w="http://schemas.openxmlformats.org/wordprocessingml/2006/main">
        <w:t xml:space="preserve">2. روميون 4:11-12 - ابراھيم جو ايمان ۽ خدا جو واعدو</w:t>
      </w:r>
    </w:p>
    <w:p/>
    <w:p>
      <w:r xmlns:w="http://schemas.openxmlformats.org/wordprocessingml/2006/main">
        <w:t xml:space="preserve">1 تواريخ 2:54 سلميٰ جا پٽ؛ بيٿلحم ۽ ناتوفاٿيس، اتاروٿ، يوآب جو گھر، ۽ اڌ منهٿين، زوريٽس.</w:t>
      </w:r>
    </w:p>
    <w:p/>
    <w:p>
      <w:r xmlns:w="http://schemas.openxmlformats.org/wordprocessingml/2006/main">
        <w:t xml:space="preserve">هن اقتباس ۾ سلميٰ جي پٽن جو ذڪر آهي، جيڪي بيت لحم مان هئا، نطوفات، اتاروٿ، يوآب جو گھر، اڌ منهٿين ۽ زوريٽس.</w:t>
      </w:r>
    </w:p>
    <w:p/>
    <w:p>
      <w:r xmlns:w="http://schemas.openxmlformats.org/wordprocessingml/2006/main">
        <w:t xml:space="preserve">1. گھر جي سلميٰ تي خدا جي برڪت: 1 تاريخ 2:54 ۾ ايمان جي ورثي جي ڳولا</w:t>
      </w:r>
    </w:p>
    <w:p/>
    <w:p>
      <w:r xmlns:w="http://schemas.openxmlformats.org/wordprocessingml/2006/main">
        <w:t xml:space="preserve">2. ڪيترن ئي منهن جا ماڻهو: خدا جي ماڻهن جي تنوع کي تسليم ڪرڻ 1 تاريخ 2:54 ۾</w:t>
      </w:r>
    </w:p>
    <w:p/>
    <w:p>
      <w:r xmlns:w="http://schemas.openxmlformats.org/wordprocessingml/2006/main">
        <w:t xml:space="preserve">متي 5:14-16 اھو گھر ۾ ھر ڪنھن کي روشني ڏئي ٿو، ساڳيء طرح، پنھنجي روشني کي ٻين جي اڳيان چمڪيو، جيئن اھي اوھان جا چڱا ڪم ڏسي ۽ آسمان ۾ اوھان جي پيء جي واکاڻ ڪن.</w:t>
      </w:r>
    </w:p>
    <w:p/>
    <w:p>
      <w:r xmlns:w="http://schemas.openxmlformats.org/wordprocessingml/2006/main">
        <w:t xml:space="preserve">رومين 12:4-5 SCLNT - ”جيئن ھڪڙي بدن ۾ اسان جا ڪيترائي عضوا آھن ۽ سڀني عضون جو ڪم ساڳيو نہ آھي، تيئن اسين جيتوڻيڪ گھڻا آھن، مسيح ۾ ھڪڙو بدن آھيون ۽ انفرادي طور ھڪ ٻئي جا عضوا آھيون. "</w:t>
      </w:r>
    </w:p>
    <w:p/>
    <w:p>
      <w:r xmlns:w="http://schemas.openxmlformats.org/wordprocessingml/2006/main">
        <w:t xml:space="preserve">1 تواريخ 2:55 ۽ شريعت جي عالمن جا خاندان جيڪي يبيز ۾ رھندا ھئا. تيراٿائيٽس، شيماٿائٽس، ۽ سچٿائٽس. ھي اھي ڪيني آھن جيڪي ريڪاب جي گھراڻي جو پيءُ ھيماٿ مان آيا ھئا.</w:t>
      </w:r>
    </w:p>
    <w:p/>
    <w:p>
      <w:r xmlns:w="http://schemas.openxmlformats.org/wordprocessingml/2006/main">
        <w:t xml:space="preserve">هي اقتباس انهن عالمن جي خاندانن جي باري ۾ ٻڌائي ٿو جيڪي جابز ۾ رهندا هئا، جيڪي ٽيراٿائيٽس، شيماٿائيٽس ۽ سوچيٿائيٽس هئا. هي خاندان ريچاب جي گهر جو پيءُ هيمٿ مان هو.</w:t>
      </w:r>
    </w:p>
    <w:p/>
    <w:p>
      <w:r xmlns:w="http://schemas.openxmlformats.org/wordprocessingml/2006/main">
        <w:t xml:space="preserve">1. وراثت جي طاقت - 1 تاريخ 2:55 ۾ لکندڙن جي خاندانن کي ڏسندي ۽ ايندڙ نسلن تي هيمٿ جي ورثي جو اثر</w:t>
      </w:r>
    </w:p>
    <w:p/>
    <w:p>
      <w:r xmlns:w="http://schemas.openxmlformats.org/wordprocessingml/2006/main">
        <w:t xml:space="preserve">2. ريڪاب جو ايمان - ريڪاب جي ايمان جو جائزو وٺڻ ۽ ان جي اولاد ۽ جابز جي ماڻهن تي اثر</w:t>
      </w:r>
    </w:p>
    <w:p/>
    <w:p>
      <w:r xmlns:w="http://schemas.openxmlformats.org/wordprocessingml/2006/main">
        <w:t xml:space="preserve">استثنا 10:12-13 توهان جي سڄي دل ۽ توهان جي سڄي روح سان.</w:t>
      </w:r>
    </w:p>
    <w:p/>
    <w:p>
      <w:r xmlns:w="http://schemas.openxmlformats.org/wordprocessingml/2006/main">
        <w:t xml:space="preserve">2. يرمياہ 35:6-7 SCLNT - پر انھن چيو تہ ”اسين شراب نہ پيئنداسين، ڇالاءِ⁠جو اسان جي پيءُ ريڪاب جي پٽ يوناداب اسان کي حڪم ڏنو ھو تہ ”تون شراب نہ پيئندؤ، نڪي اوھين ۽ نڪي اوھان جا پٽ ھميشہ لاءِ. گھر ٺاھيو، نڪي ٻج پوکيو، نڪي انگورن جو باغ، ۽ نڪي ڪو آھي، پر پنھنجا سڀ ڏينھن خيمن ۾ رھندا.</w:t>
      </w:r>
    </w:p>
    <w:p/>
    <w:p>
      <w:r xmlns:w="http://schemas.openxmlformats.org/wordprocessingml/2006/main">
        <w:t xml:space="preserve">1 تاريخ باب 3 نسلي رڪارڊ جاري رکي ٿو، دائود جي اولاد ۽ سندس فوري خاندان تي ڌيان ڏئي ٿو، جن ۾ سندس پٽ ۽ جانشين يھوداہ جي بادشاھي شامل آھن.</w:t>
      </w:r>
    </w:p>
    <w:p/>
    <w:p>
      <w:r xmlns:w="http://schemas.openxmlformats.org/wordprocessingml/2006/main">
        <w:t xml:space="preserve">1st پيراگراف: باب شروع ٿئي ٿو پٽن کي لسٽ ڪندي جيڪو دائود کي هبرون ۾ پيدا ٿيو. اهو امنون جو ذڪر ڪري ٿو، سندس پهرئين پٽ، بعد ۾ دانيال (چلياب)، ابي سلوم، ادونياه، شفاتيه، ايٿرام (1 تاريخ 3: 1-3).</w:t>
      </w:r>
    </w:p>
    <w:p/>
    <w:p>
      <w:r xmlns:w="http://schemas.openxmlformats.org/wordprocessingml/2006/main">
        <w:t xml:space="preserve">2nd پيراگراف: داستان يروشلم ۾ دائود کي پيدا ٿيندڙ پٽن جي باري ۾ تفصيل فراهم ڪري ٿو جڏهن هو اتي بادشاهه ٿيو. اهو شمع (شمع)، شوباب، ناٿن جو ذڪر ڪري ٿو، جن جي ذريعي هڪ اهم نسب معلوم ڪيو ويندو ۽ سليمان (1 تواريخ 3: 4-5).</w:t>
      </w:r>
    </w:p>
    <w:p/>
    <w:p>
      <w:r xmlns:w="http://schemas.openxmlformats.org/wordprocessingml/2006/main">
        <w:t xml:space="preserve">3rd پيراگراف: توجہ وري سليمان جي ذريعي دائود جي اولاد ڏانهن منتقل ٿئي ٿي. اهو ڪيترن ئي نسلن جي ذريعي سندن نسب جو نشانو بڻائيندو آهي جيستائين اهو بابل جي جلاوطني جي وقت جيڪنيا ۽ سندس ڀائرن تائين پهچندو آهي جڏهن يهودين کي قيد ڪيو ويو هو (1 تاريخ 3: 10-16).</w:t>
      </w:r>
    </w:p>
    <w:p/>
    <w:p>
      <w:r xmlns:w="http://schemas.openxmlformats.org/wordprocessingml/2006/main">
        <w:t xml:space="preserve">4th پيراگراف: داستان مختصر طور تي ٻين پٽن جو ذڪر ڪري ٿو جيڪو دائود کي مختلف زالن يا ڪنبائن جي ذريعي پيدا ٿيو جهڙوڪ ابھار، ايليشاما، ايليفيليٽ، نوگا، نيفيگ ۽ انهن جا نالا مهيا ڪري ٿو بغير وسيع تفصيلات (1 تاريخ 3: 6-8).</w:t>
      </w:r>
    </w:p>
    <w:p/>
    <w:p>
      <w:r xmlns:w="http://schemas.openxmlformats.org/wordprocessingml/2006/main">
        <w:t xml:space="preserve">5th پيراگراف: باب انهن ماڻهن جي هڪ فهرست سان ختم ٿئي ٿو جيڪي هن نسب ۾ ذڪر ڪيل آخري بادشاهه جوياچين جي اولاد هئا ۽ بابل جي قيد ۾ هليا ويا. ھن ۾ شامل آھن شيلٽيل ۽ زيروبابيل جھڙوڪ اھي جيڪي جلاوطنيءَ کان پوءِ واري دور ۾ اھم ڪردار ادا ڪيا ۽ انھن جي اولاد (1 تواريخ 3: 17-24).</w:t>
      </w:r>
    </w:p>
    <w:p/>
    <w:p>
      <w:r xmlns:w="http://schemas.openxmlformats.org/wordprocessingml/2006/main">
        <w:t xml:space="preserve">تت ۾، باب 3 جو 1 تاريخن جي نسلي رڪارڊ کي ظاهر ڪري ٿو، دائود جي فوري خاندان مان. هن کي پيدا ٿيندڙ پٽن جي فهرست، جانشين طور بادشاهن. سليمان جي ذريعي نسب جو پتو لڳائڻ، جيڪونيا وانگر اهم شخصيتن جو ذڪر ڪندي. هي خلاصو، باب دائودڪ نسل کي سمجهڻ لاء هڪ تاريخي بنياد فراهم ڪري ٿو، انهن ماڻهن کي نمايان ڪري ٿو جن اسرائيل جي تاريخ ۽ جلاوطني کان پوء واري دور ۾ اهم ڪردار ادا ڪيا آهن.</w:t>
      </w:r>
    </w:p>
    <w:p/>
    <w:p>
      <w:r xmlns:w="http://schemas.openxmlformats.org/wordprocessingml/2006/main">
        <w:t xml:space="preserve">1 تواريخ 3:1 ھاڻي اھي دائود جا پٽ ھئا، جيڪي ھن جي گھر حبرون ۾ پيدا ٿيا. پھريون ڄاول امنون، يزريلي اھينوام جو؛ ٻيو دانيال، ابيگيل ڪرملٽيس جو:</w:t>
      </w:r>
    </w:p>
    <w:p/>
    <w:p>
      <w:r xmlns:w="http://schemas.openxmlformats.org/wordprocessingml/2006/main">
        <w:t xml:space="preserve">هي اقتباس بيان ڪري ٿو دائود جي پٽن کي جيڪو هن کي هبرون ۾ پيدا ٿيو؛ امنون، پھريون پٽ، ۽ دانيال، ٻيو.</w:t>
      </w:r>
    </w:p>
    <w:p/>
    <w:p>
      <w:r xmlns:w="http://schemas.openxmlformats.org/wordprocessingml/2006/main">
        <w:t xml:space="preserve">1. پيءُ جي محبت جي طاقت: دائود ۽ سندس پٽن جي وچ ۾ تعلق جي ڳولا</w:t>
      </w:r>
    </w:p>
    <w:p/>
    <w:p>
      <w:r xmlns:w="http://schemas.openxmlformats.org/wordprocessingml/2006/main">
        <w:t xml:space="preserve">2. نسب جي اهميت: دائود جي اولاد جي ورثي تي ڌيان ڏيڻ</w:t>
      </w:r>
    </w:p>
    <w:p/>
    <w:p>
      <w:r xmlns:w="http://schemas.openxmlformats.org/wordprocessingml/2006/main">
        <w:t xml:space="preserve">رومين 8:15-17 پيءُ!</w:t>
      </w:r>
    </w:p>
    <w:p/>
    <w:p>
      <w:r xmlns:w="http://schemas.openxmlformats.org/wordprocessingml/2006/main">
        <w:t xml:space="preserve">2. متي 1:1-17 SCLNT - ھي ڪتاب عيسيٰ مسيح جو شجرو آھي، جيڪو دائود جو پٽ، ابراھيم جو پٽ ھو.</w:t>
      </w:r>
    </w:p>
    <w:p/>
    <w:p>
      <w:r xmlns:w="http://schemas.openxmlformats.org/wordprocessingml/2006/main">
        <w:t xml:space="preserve">1 تواريخ 3:2 ٽيون، ابشالوم پٽ ماخا جو پٽ، گشور جي بادشاھہ تلمي جي ڌيءَ، چوٿون، ادونياہ پٽ حجت.</w:t>
      </w:r>
    </w:p>
    <w:p/>
    <w:p>
      <w:r xmlns:w="http://schemas.openxmlformats.org/wordprocessingml/2006/main">
        <w:t xml:space="preserve">اقتباس ۾ بادشاهه دائود جي چئن پٽن جو ذڪر آهي: امنون، چلياب، ابشالوم ۽ ادونيه.</w:t>
      </w:r>
    </w:p>
    <w:p/>
    <w:p>
      <w:r xmlns:w="http://schemas.openxmlformats.org/wordprocessingml/2006/main">
        <w:t xml:space="preserve">1. خدا جو منصوبو ان کان وڏو آهي جيڪو اسان تصور ڪري سگهون ٿا: بادشاهه دائود جي پٽن جو مطالعو</w:t>
      </w:r>
    </w:p>
    <w:p/>
    <w:p>
      <w:r xmlns:w="http://schemas.openxmlformats.org/wordprocessingml/2006/main">
        <w:t xml:space="preserve">2. بخشش جي طاقت: بادشاهه دائود ۽ ابشالوم جو مطالعو</w:t>
      </w:r>
    </w:p>
    <w:p/>
    <w:p>
      <w:r xmlns:w="http://schemas.openxmlformats.org/wordprocessingml/2006/main">
        <w:t xml:space="preserve">1. زبور 78: 70-72: هن دائود کي پنهنجي نوڪر چونڊيو ۽ کيس رڍن مان کنيو. پالڻ واري رڍن جي پيروي ڪرڻ کان وٺي، هن کيس يعقوب جي رڍن کي پنهنجي قوم ۽ اسرائيل کي سندس ميراث ڏيڻ لاء آندو. تنھنڪري ھن انھن کي پنھنجي دل جي سالميت جي مطابق سنڀاليو، ۽ انھن کي پنھنجي ھٿن جي مهارت سان ھدايت ڪئي.</w:t>
      </w:r>
    </w:p>
    <w:p/>
    <w:p>
      <w:r xmlns:w="http://schemas.openxmlformats.org/wordprocessingml/2006/main">
        <w:t xml:space="preserve">2. متي 6: 14-15: ڇاڪاڻ ته جيڪڏهن توهان ٻين کي انهن جي ڏوهن کي معاف ڪندا، توهان جو آسماني پيء پڻ توهان کي معاف ڪندو، پر جيڪڏهن توهان ٻين کي انهن جي ڏوهن کي معاف نه ڪندا، نه ئي توهان جو پيء توهان جي ڏوهن کي معاف ڪندو.</w:t>
      </w:r>
    </w:p>
    <w:p/>
    <w:p>
      <w:r xmlns:w="http://schemas.openxmlformats.org/wordprocessingml/2006/main">
        <w:t xml:space="preserve">1 تواريخ 3:3 پنجون، ابيتال جو سفاتياہ، ڇھون، اٿرام سندس زال ايگلا جو.</w:t>
      </w:r>
    </w:p>
    <w:p/>
    <w:p>
      <w:r xmlns:w="http://schemas.openxmlformats.org/wordprocessingml/2006/main">
        <w:t xml:space="preserve">اهو حوالو دائود جي ڇهن پٽن ۽ انهن جي مائرن جي فهرست ڏئي ٿو.</w:t>
      </w:r>
    </w:p>
    <w:p/>
    <w:p>
      <w:r xmlns:w="http://schemas.openxmlformats.org/wordprocessingml/2006/main">
        <w:t xml:space="preserve">1. دائود ۽ سندس پٽن جي مثال ۾ مضبوط خانداني لاڳاپن جي اهميت.</w:t>
      </w:r>
    </w:p>
    <w:p/>
    <w:p>
      <w:r xmlns:w="http://schemas.openxmlformats.org/wordprocessingml/2006/main">
        <w:t xml:space="preserve">2. خدا جي وفاداري اسان جي لاء مهيا ڪرڻ ۾ جيتوڻيڪ جڏهن اسان پنهنجي لاء مهيا ڪرڻ جي قابل نه آهيون.</w:t>
      </w:r>
    </w:p>
    <w:p/>
    <w:p>
      <w:r xmlns:w="http://schemas.openxmlformats.org/wordprocessingml/2006/main">
        <w:t xml:space="preserve">1. 1 تواريخ 3:3</w:t>
      </w:r>
    </w:p>
    <w:p/>
    <w:p>
      <w:r xmlns:w="http://schemas.openxmlformats.org/wordprocessingml/2006/main">
        <w:t xml:space="preserve">2. زبور 103: 17 - "پر ابد کان ابد تائين خداوند جي محبت انھن سان آھي جيڪي کانئس ڊڄن ٿا، ۽ سندس صداقت پنھنجي ٻارن جي ٻارن سان آھي."</w:t>
      </w:r>
    </w:p>
    <w:p/>
    <w:p>
      <w:r xmlns:w="http://schemas.openxmlformats.org/wordprocessingml/2006/main">
        <w:t xml:space="preserve">1 تواريخ 3:4 اھي ڇھہ ھن جي گھر ھبرون ۾ پيدا ٿيا. ۽ اتي هن ست سال ۽ ڇهه مهينا حڪومت ڪئي: ۽ يروشلم ۾ هن ٽيٽيهه سال حڪومت ڪئي.</w:t>
      </w:r>
    </w:p>
    <w:p/>
    <w:p>
      <w:r xmlns:w="http://schemas.openxmlformats.org/wordprocessingml/2006/main">
        <w:t xml:space="preserve">دائود حبرون ۾ ساڍا ست سال حڪومت ڪئي ۽ يروشلم ۾ 33 سال حڪومت ڪئي.</w:t>
      </w:r>
    </w:p>
    <w:p/>
    <w:p>
      <w:r xmlns:w="http://schemas.openxmlformats.org/wordprocessingml/2006/main">
        <w:t xml:space="preserve">1. دائود لاءِ خدا جو منصوبو يروشلم ۾ 33 سالن تائين حڪومت ڪرڻ هو.</w:t>
      </w:r>
    </w:p>
    <w:p/>
    <w:p>
      <w:r xmlns:w="http://schemas.openxmlformats.org/wordprocessingml/2006/main">
        <w:t xml:space="preserve">2. خدا اسان کي اسان جي زندگين لاء هڪ منصوبو ۽ مقصد ڏئي ٿو.</w:t>
      </w:r>
    </w:p>
    <w:p/>
    <w:p>
      <w:r xmlns:w="http://schemas.openxmlformats.org/wordprocessingml/2006/main">
        <w:t xml:space="preserve">1. زبور 37:23 - "هڪ نيڪ انسان جا قدم رب جي طرفان ترتيب ڏنل آهن، ۽ هو پنهنجي رستي ۾ خوش ٿئي ٿو."</w:t>
      </w:r>
    </w:p>
    <w:p/>
    <w:p>
      <w:r xmlns:w="http://schemas.openxmlformats.org/wordprocessingml/2006/main">
        <w:t xml:space="preserve">2. روميون 12: 2 - "هن دنيا جي نموني سان مطابقت نه رکو، پر پنهنجي ذهن جي تجديد سان تبديل ڪريو، پوء توهان کي جانچڻ ۽ منظور ڪرڻ جي قابل ٿيندؤ ته خدا جي مرضي هن جي سٺي، راضي ۽ مڪمل خواهش آهي. "</w:t>
      </w:r>
    </w:p>
    <w:p/>
    <w:p>
      <w:r xmlns:w="http://schemas.openxmlformats.org/wordprocessingml/2006/main">
        <w:t xml:space="preserve">1 تواريخ 3:5 ۽ اھي کيس يروشلم ۾ پيدا ٿيا. شمع، شوباب، ناٿن، ۽ سليمان، چار، بتشوع جي ڌيء عميل:</w:t>
      </w:r>
    </w:p>
    <w:p/>
    <w:p>
      <w:r xmlns:w="http://schemas.openxmlformats.org/wordprocessingml/2006/main">
        <w:t xml:space="preserve">دائود کي چار پٽ هئا: شمع، شوباب، ناٿن ۽ سليمان، يروشلم ۾ بتشوا جي ڌيء، اميل جي ڌيء.</w:t>
      </w:r>
    </w:p>
    <w:p/>
    <w:p>
      <w:r xmlns:w="http://schemas.openxmlformats.org/wordprocessingml/2006/main">
        <w:t xml:space="preserve">1. پيءُ جي طاقت: دائود جي خاندان جو مطالعو</w:t>
      </w:r>
    </w:p>
    <w:p/>
    <w:p>
      <w:r xmlns:w="http://schemas.openxmlformats.org/wordprocessingml/2006/main">
        <w:t xml:space="preserve">2. فرمانبرداري جو قدر: دائود ۽ باٿشوا جي ڪهاڻي</w:t>
      </w:r>
    </w:p>
    <w:p/>
    <w:p>
      <w:r xmlns:w="http://schemas.openxmlformats.org/wordprocessingml/2006/main">
        <w:t xml:space="preserve">1. 2 سموئيل 7:14-17</w:t>
      </w:r>
    </w:p>
    <w:p/>
    <w:p>
      <w:r xmlns:w="http://schemas.openxmlformats.org/wordprocessingml/2006/main">
        <w:t xml:space="preserve">2. زبور 89:20-37</w:t>
      </w:r>
    </w:p>
    <w:p/>
    <w:p>
      <w:r xmlns:w="http://schemas.openxmlformats.org/wordprocessingml/2006/main">
        <w:t xml:space="preserve">1 تواريخ 3:6-18</w:t>
      </w:r>
    </w:p>
    <w:p/>
    <w:p>
      <w:r xmlns:w="http://schemas.openxmlformats.org/wordprocessingml/2006/main">
        <w:t xml:space="preserve">اقتباس بيان ڪري ٿو دائود جي پٽن: ابھار، ايلشاما، ۽ ايلليفليٽ.</w:t>
      </w:r>
    </w:p>
    <w:p/>
    <w:p>
      <w:r xmlns:w="http://schemas.openxmlformats.org/wordprocessingml/2006/main">
        <w:t xml:space="preserve">1. اسان جي زندگي ۾ خاندان جي اهميت.</w:t>
      </w:r>
    </w:p>
    <w:p/>
    <w:p>
      <w:r xmlns:w="http://schemas.openxmlformats.org/wordprocessingml/2006/main">
        <w:t xml:space="preserve">2. جيڪا ورثي اسان ڇڏي آھي.</w:t>
      </w:r>
    </w:p>
    <w:p/>
    <w:p>
      <w:r xmlns:w="http://schemas.openxmlformats.org/wordprocessingml/2006/main">
        <w:t xml:space="preserve">1. امثال 22: 6 - "ٻار کي اهڙيءَ طرح تربيت ڏيو جيئن هن کي وڃڻ گهرجي؛ جيتوڻيڪ هو پوڙهو ٿي ان کان پري نه ٿيندو."</w:t>
      </w:r>
    </w:p>
    <w:p/>
    <w:p>
      <w:r xmlns:w="http://schemas.openxmlformats.org/wordprocessingml/2006/main">
        <w:t xml:space="preserve">2. زبور 78: 5-7 - "هن يعقوب ۾ هڪ شاهدي قائم ڪئي ۽ اسرائيل ۾ هڪ قانون مقرر ڪيو، جيڪو هن اسان جي ابن ڏاڏن کي پنهنجي ٻارن کي سيکارڻ جو حڪم ڏنو، ته جيئن ايندڙ نسل انهن کي ڄاڻن، جيڪي ٻار اڃا پيدا نه ٿيا آهن، ۽ جيئرو ٿي اٿيا آهن. انھن کي پنھنجن ٻارن کي ٻڌايو، ته اھي پنھنجي اميد خدا ۾ رکون ۽ خدا جي ڪم کي نه وساريو، پر سندس حڪمن تي عمل ڪريو."</w:t>
      </w:r>
    </w:p>
    <w:p/>
    <w:p>
      <w:r xmlns:w="http://schemas.openxmlformats.org/wordprocessingml/2006/main">
        <w:t xml:space="preserve">1 تواريخ 3:7 وَنُوحَا، وَنَفِجَ وَعَافِيَا،</w:t>
      </w:r>
    </w:p>
    <w:p/>
    <w:p>
      <w:r xmlns:w="http://schemas.openxmlformats.org/wordprocessingml/2006/main">
        <w:t xml:space="preserve">دائود جي چئن پٽن جو ذڪر آهي: حنانيه، شيميا، رحوبام ۽ نوگا، نيفيگ ۽ يافيا.</w:t>
      </w:r>
    </w:p>
    <w:p/>
    <w:p>
      <w:r xmlns:w="http://schemas.openxmlformats.org/wordprocessingml/2006/main">
        <w:t xml:space="preserve">1. پيءُ ڏاڏن جي اهميت ۽ دائود جي وراثت</w:t>
      </w:r>
    </w:p>
    <w:p/>
    <w:p>
      <w:r xmlns:w="http://schemas.openxmlformats.org/wordprocessingml/2006/main">
        <w:t xml:space="preserve">2. خدا جي وفاداري سندس چونڊيل ماڻهن سان</w:t>
      </w:r>
    </w:p>
    <w:p/>
    <w:p>
      <w:r xmlns:w="http://schemas.openxmlformats.org/wordprocessingml/2006/main">
        <w:t xml:space="preserve">1. زبور 78: 67-68 ان کان علاوه هن يوسف جي خيمه کي رد ڪيو، ۽ افرايم جي قبيلي کي نه چونڊيو: پر يهودين جي قبيلي کي چونڊيو، جبل صيون جنهن کي هن سان پيار ڪيو.</w:t>
      </w:r>
    </w:p>
    <w:p/>
    <w:p>
      <w:r xmlns:w="http://schemas.openxmlformats.org/wordprocessingml/2006/main">
        <w:t xml:space="preserve">2. 1 تواريخ 17:11-14 ان کان سواءِ مان پنھنجي قوم بني اسرائيل لاءِ ھڪڙو جڳھ مقرر ڪندس ۽ انھن کي پوکيندس، ته اھي پنھنجي جاءِ تي رھن ۽ ھلندا نہ. نه ته بدڪاري جا ٻار کين وڌيڪ تڪليف ڏيندا، جيئن اڳي ئي...</w:t>
      </w:r>
    </w:p>
    <w:p/>
    <w:p>
      <w:r xmlns:w="http://schemas.openxmlformats.org/wordprocessingml/2006/main">
        <w:t xml:space="preserve">1 تواريخ 3:8 ۽ اليشاما، ايليادا ۽ ايليفلت، نو.</w:t>
      </w:r>
    </w:p>
    <w:p/>
    <w:p>
      <w:r xmlns:w="http://schemas.openxmlformats.org/wordprocessingml/2006/main">
        <w:t xml:space="preserve">1 تواريخ 3: 8 ۾، اهو ذڪر ڪيو ويو آهي ته بادشاهه دائود جا نو پٽ هئا، يعني اليشاما، ايليادا ۽ ايليفليٽ.</w:t>
      </w:r>
    </w:p>
    <w:p/>
    <w:p>
      <w:r xmlns:w="http://schemas.openxmlformats.org/wordprocessingml/2006/main">
        <w:t xml:space="preserve">1. بادشاهه دائود جي وفاداري: هڪ نيڪ بادشاهه جي نعمتن جو جائزو وٺڻ.</w:t>
      </w:r>
    </w:p>
    <w:p/>
    <w:p>
      <w:r xmlns:w="http://schemas.openxmlformats.org/wordprocessingml/2006/main">
        <w:t xml:space="preserve">2. ڪنگ ڊيوڊ ۽ سندس اولاد سان خدا جي وعدي جو مطالعو.</w:t>
      </w:r>
    </w:p>
    <w:p/>
    <w:p>
      <w:r xmlns:w="http://schemas.openxmlformats.org/wordprocessingml/2006/main">
        <w:t xml:space="preserve">1. زبور 89: 20-37 - دائود سان خدا جو عهد.</w:t>
      </w:r>
    </w:p>
    <w:p/>
    <w:p>
      <w:r xmlns:w="http://schemas.openxmlformats.org/wordprocessingml/2006/main">
        <w:t xml:space="preserve">2. روميون 1:3-4 - دائود جو واعدو ڪيل نسل.</w:t>
      </w:r>
    </w:p>
    <w:p/>
    <w:p>
      <w:r xmlns:w="http://schemas.openxmlformats.org/wordprocessingml/2006/main">
        <w:t xml:space="preserve">1 تواريخ 3:9 اھي سڀيئي دائود جا پٽ ھئا، جن ۾ ڪنوارين پٽن کان سواءِ سندن ڀيڻ تمر ھئي.</w:t>
      </w:r>
    </w:p>
    <w:p/>
    <w:p>
      <w:r xmlns:w="http://schemas.openxmlformats.org/wordprocessingml/2006/main">
        <w:t xml:space="preserve">هي آيت 1 تواريخ 3: 9 مان بيان ڪري ٿو دائود جي سڀني پٽن کي، جن ۾ ڪنبائن ۽ سندس ڀيڻ تمر شامل آهن.</w:t>
      </w:r>
    </w:p>
    <w:p/>
    <w:p>
      <w:r xmlns:w="http://schemas.openxmlformats.org/wordprocessingml/2006/main">
        <w:t xml:space="preserve">1. دائود ۽ سندس خاندان جي انفراديت: سندس پٽن ۽ ڀيڻ جي ڪردار جي ڳولا</w:t>
      </w:r>
    </w:p>
    <w:p/>
    <w:p>
      <w:r xmlns:w="http://schemas.openxmlformats.org/wordprocessingml/2006/main">
        <w:t xml:space="preserve">2. دائود لاء خدا جو رزق: سندس نسب جي ورثي جي جانچ ڪرڻ</w:t>
      </w:r>
    </w:p>
    <w:p/>
    <w:p>
      <w:r xmlns:w="http://schemas.openxmlformats.org/wordprocessingml/2006/main">
        <w:t xml:space="preserve">1. روٿ 4:18-22 - روٿ جي ذريعي دائود جي نسب جي ڳولا</w:t>
      </w:r>
    </w:p>
    <w:p/>
    <w:p>
      <w:r xmlns:w="http://schemas.openxmlformats.org/wordprocessingml/2006/main">
        <w:t xml:space="preserve">2. زبور 89: 20-37 - دائود ۽ سندس نسب سان خدا جي عهد کي جانچڻ</w:t>
      </w:r>
    </w:p>
    <w:p/>
    <w:p>
      <w:r xmlns:w="http://schemas.openxmlformats.org/wordprocessingml/2006/main">
        <w:t xml:space="preserve">1 تواريخ 3:10 ۽ سليمان جو پٽ رحبعام، سندس پٽ ابيا، سندس پٽ آسا، يھوسفط سندس پٽ.</w:t>
      </w:r>
    </w:p>
    <w:p/>
    <w:p>
      <w:r xmlns:w="http://schemas.openxmlformats.org/wordprocessingml/2006/main">
        <w:t xml:space="preserve">رحبعام سليمان جو پٽ هو ۽ کيس چار پٽ هئا: ابيا، آسا، يهوسفط ۽ يورام.</w:t>
      </w:r>
    </w:p>
    <w:p/>
    <w:p>
      <w:r xmlns:w="http://schemas.openxmlformats.org/wordprocessingml/2006/main">
        <w:t xml:space="preserve">1. خدا جي وفاداري سندس قوم جي نسلن ۾ ڏسڻ ۾ اچي ٿي.</w:t>
      </w:r>
    </w:p>
    <w:p/>
    <w:p>
      <w:r xmlns:w="http://schemas.openxmlformats.org/wordprocessingml/2006/main">
        <w:t xml:space="preserve">2. خدا اسان جي خاندان کي استعمال ڪري ٿو پنھنجي نالي کي جلال آڻڻ لاء.</w:t>
      </w:r>
    </w:p>
    <w:p/>
    <w:p>
      <w:r xmlns:w="http://schemas.openxmlformats.org/wordprocessingml/2006/main">
        <w:t xml:space="preserve">1. زبور 78: 4 - اسين انھن کي انھن جي ٻارن کان لڪائي نه سگھنداسون، پر ايندڙ نسلن کي خداوند جي شاندار ڪمن، سندس طاقت، ۽ عجائبات جيڪي ھن ڪيا آھن سي ٻڌايو.</w:t>
      </w:r>
    </w:p>
    <w:p/>
    <w:p>
      <w:r xmlns:w="http://schemas.openxmlformats.org/wordprocessingml/2006/main">
        <w:t xml:space="preserve">اِفسين 3:14-19 SCLNT - انھيءَ لاءِ آءٌ انھيءَ پيءُ جي اڳيان گوڏن ڀر جھڪيان ٿو، جنھن کان آسمان ۽ زمين تي ھر ھڪ گھراڻي جو نالو رکيو ويو آھي، انھيءَ لاءِ تہ ھو پنھنجي جلال جي دولت موجب اوھان کي قدرت جي وسيلي طاقت بخشي. هن جو روح توهان جي اندروني وجود ۾ آهي، ته جيئن مسيح توهان جي دلين ۾ ايمان جي ذريعي رهو، ته جيئن توهان، جڙيل ۽ پيار ۾ ٻڌل، سڀني بزرگن سان گڏ سمجهڻ جي طاقت حاصل ڪري سگهو ٿا ته ويڪرائي ۽ ڊگھائي، اوچائي ۽ کوٽائي ڇا آهي، ۽ ڄاڻڻ لاء. مسيح جي محبت جيڪا علم کان مٿانهون آهي، ته جيئن توهان خدا جي مڪمليت سان ڀرجي وڃو.</w:t>
      </w:r>
    </w:p>
    <w:p/>
    <w:p>
      <w:r xmlns:w="http://schemas.openxmlformats.org/wordprocessingml/2006/main">
        <w:t xml:space="preserve">1 تواريخ 3:11 ھن جو پٽ يورام، ھن جو پٽ احزياہ، سندس پٽ يوآش.</w:t>
      </w:r>
    </w:p>
    <w:p/>
    <w:p>
      <w:r xmlns:w="http://schemas.openxmlformats.org/wordprocessingml/2006/main">
        <w:t xml:space="preserve">اهو پاسو بادشاهه دائود ۽ سندس اولاد جي نسب کي بيان ڪري ٿو، جيڪو سليمان سان شروع ٿئي ٿو.</w:t>
      </w:r>
    </w:p>
    <w:p/>
    <w:p>
      <w:r xmlns:w="http://schemas.openxmlformats.org/wordprocessingml/2006/main">
        <w:t xml:space="preserve">1. خدا انهن کي برڪت ڏئي ٿو جيڪي هن سان وفادار رهن ٿا - دائودڪ نسل</w:t>
      </w:r>
    </w:p>
    <w:p/>
    <w:p>
      <w:r xmlns:w="http://schemas.openxmlformats.org/wordprocessingml/2006/main">
        <w:t xml:space="preserve">2. وراثت جي اهميت ۽ خدائي نسب جنهن لاءِ اسان کي ڪوشش ڪرڻ گهرجي</w:t>
      </w:r>
    </w:p>
    <w:p/>
    <w:p>
      <w:r xmlns:w="http://schemas.openxmlformats.org/wordprocessingml/2006/main">
        <w:t xml:space="preserve">1.1 تواريخ 17:11-14 SCLNT - جڏھن اوھان جا ڏينھن پورا ٿيندا ۽ اوھين پنھنجن ابن ڏاڏن سان گڏ ويندؤ، تڏھن آءٌ توکان پوءِ تنھنجي اولاد کي پاليندس، جيڪي تنھنجي بدن مان نڪرندا ۽ سندس بادشاھت قائم ڪندس. هو منهنجي نالي لاءِ هڪ گهر ٺاهيندو، ۽ مان هن جي بادشاهي جو تخت هميشه لاءِ قائم ڪندس. مان هن لاءِ پيءُ ٿيندس، ۽ هو مون لاءِ پٽ هوندو. جڏھن ھو ڏوھاري ڪندو، مان کيس ماڻھن جي لٺ سان، ماڻھن جي پٽن جي پٽين سان سيکت ڪندس، پر منھنجو ثابت قدم ھن کان پري نه ٿيندو، جيئن مون شائول کان ورتو، جنھن کي مون توھان جي اڳيان رکيو آھي.</w:t>
      </w:r>
    </w:p>
    <w:p/>
    <w:p>
      <w:r xmlns:w="http://schemas.openxmlformats.org/wordprocessingml/2006/main">
        <w:t xml:space="preserve">2. زبور 132: 11 - خداوند داؤد کي پڪ سان قسم کنيو هو جنهن کان هو پوئتي نه هٽندو: تنهنجي جسم جي پٽن مان هڪ کي آئون تنهنجي تخت تي ويهندس.</w:t>
      </w:r>
    </w:p>
    <w:p/>
    <w:p>
      <w:r xmlns:w="http://schemas.openxmlformats.org/wordprocessingml/2006/main">
        <w:t xml:space="preserve">1 تواريخ 3:12 سندس پٽ امصياه، سندس پٽ عزريا، سندس پٽ يوتام.</w:t>
      </w:r>
    </w:p>
    <w:p/>
    <w:p>
      <w:r xmlns:w="http://schemas.openxmlformats.org/wordprocessingml/2006/main">
        <w:t xml:space="preserve">اهو پاسو بادشاهه دائود جي نسب جو هڪ خاڪو آهي، جنهن ۾ سندس اولاد جي چئن نسلن جو ذڪر آهي.</w:t>
      </w:r>
    </w:p>
    <w:p/>
    <w:p>
      <w:r xmlns:w="http://schemas.openxmlformats.org/wordprocessingml/2006/main">
        <w:t xml:space="preserve">1: خدا جي وفاداري سندس چونڊيل ماڻهن، بادشاهه دائود ۽ سندس اولاد جي نسلن ۾ ڏٺو آهي.</w:t>
      </w:r>
    </w:p>
    <w:p/>
    <w:p>
      <w:r xmlns:w="http://schemas.openxmlformats.org/wordprocessingml/2006/main">
        <w:t xml:space="preserve">2: اسان پنهنجي ابن ڏاڏن ۾ طاقت ۽ سلامتي ڳولي سگهون ٿا، جن کي خدا جي طرفان برڪت ڏني وئي آهي.</w:t>
      </w:r>
    </w:p>
    <w:p/>
    <w:p>
      <w:r xmlns:w="http://schemas.openxmlformats.org/wordprocessingml/2006/main">
        <w:t xml:space="preserve">1: زبور 78: 4 - اسين انھن کي انھن جي ٻارن کان لڪائي نه سگھنداسون، پر ايندڙ نسلن کي خداوند جي شاندار ڪمن، سندس طاقت، ۽ عجائب جيڪي ھن ڪيا آھن سي ٻڌايو.</w:t>
      </w:r>
    </w:p>
    <w:p/>
    <w:p>
      <w:r xmlns:w="http://schemas.openxmlformats.org/wordprocessingml/2006/main">
        <w:t xml:space="preserve">2: امثال 22:28 - قديم نشان نه هٽايو جيڪو توهان جي ابن ڏاڏن قائم ڪيو.</w:t>
      </w:r>
    </w:p>
    <w:p/>
    <w:p>
      <w:r xmlns:w="http://schemas.openxmlformats.org/wordprocessingml/2006/main">
        <w:t xml:space="preserve">1 تواريخ 3:13 سندس پٽ آحز، سندس پٽ حزقياہ، سندس پٽ منسي.</w:t>
      </w:r>
    </w:p>
    <w:p/>
    <w:p>
      <w:r xmlns:w="http://schemas.openxmlformats.org/wordprocessingml/2006/main">
        <w:t xml:space="preserve">اهو پاسو بادشاهه دائود جي اولاد جي نسب بابت آهي.</w:t>
      </w:r>
    </w:p>
    <w:p/>
    <w:p>
      <w:r xmlns:w="http://schemas.openxmlformats.org/wordprocessingml/2006/main">
        <w:t xml:space="preserve">1. بادشاهن جي نسب کي بچائڻ ۾ خدا جي وفاداري</w:t>
      </w:r>
    </w:p>
    <w:p/>
    <w:p>
      <w:r xmlns:w="http://schemas.openxmlformats.org/wordprocessingml/2006/main">
        <w:t xml:space="preserve">2. ايمان کي ختم ڪرڻ ۾ وراثت جي اهميت</w:t>
      </w:r>
    </w:p>
    <w:p/>
    <w:p>
      <w:r xmlns:w="http://schemas.openxmlformats.org/wordprocessingml/2006/main">
        <w:t xml:space="preserve">1. روٿ 4:18-22 - روٿ جي وفاداري ۽ وفاداري پنھنجي خاندان جي ورثي کي بچائڻ ۾</w:t>
      </w:r>
    </w:p>
    <w:p/>
    <w:p>
      <w:r xmlns:w="http://schemas.openxmlformats.org/wordprocessingml/2006/main">
        <w:t xml:space="preserve">2. متي 1: 1-17 - عيسى جو شجرو ۽ سندس نسب جي اهميت</w:t>
      </w:r>
    </w:p>
    <w:p/>
    <w:p>
      <w:r xmlns:w="http://schemas.openxmlformats.org/wordprocessingml/2006/main">
        <w:t xml:space="preserve">1 تواريخ 3:14 سندس پٽ امون، سندس پٽ يوسيا.</w:t>
      </w:r>
    </w:p>
    <w:p/>
    <w:p>
      <w:r xmlns:w="http://schemas.openxmlformats.org/wordprocessingml/2006/main">
        <w:t xml:space="preserve">امون يوسيا جو پٽ هو.</w:t>
      </w:r>
    </w:p>
    <w:p/>
    <w:p>
      <w:r xmlns:w="http://schemas.openxmlformats.org/wordprocessingml/2006/main">
        <w:t xml:space="preserve">1. نسب جي اهميت: اسان جي ابن ڏاڏن جي رستي تي عمل ڪرڻ</w:t>
      </w:r>
    </w:p>
    <w:p/>
    <w:p>
      <w:r xmlns:w="http://schemas.openxmlformats.org/wordprocessingml/2006/main">
        <w:t xml:space="preserve">2. خدا جي وفاداري: ڪيئن خدا پنهنجي واعدي کي پورو ڪري ٿو</w:t>
      </w:r>
    </w:p>
    <w:p/>
    <w:p>
      <w:r xmlns:w="http://schemas.openxmlformats.org/wordprocessingml/2006/main">
        <w:t xml:space="preserve">رومين 8:28-29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2. زبور 145: 17-18 - رب پنهنجي سڀني طريقن سان سڌريل آهي ۽ هر ڪم ۾ وفادار آهي. رب سڀني جي ويجھو آهي جيڪي کيس سڏين ٿا، انهن سڀني لاءِ جيڪي کيس سچائيءَ سان سڏين ٿا.</w:t>
      </w:r>
    </w:p>
    <w:p/>
    <w:p>
      <w:r xmlns:w="http://schemas.openxmlformats.org/wordprocessingml/2006/main">
        <w:t xml:space="preserve">1 تواريخ 3:15 يوسياہ جا پٽ ھئا، پھريون پٽ يوحنا، ٻيو يھوياقيم، ٽيون صدقياہ، چوٿون شلوم.</w:t>
      </w:r>
    </w:p>
    <w:p/>
    <w:p>
      <w:r xmlns:w="http://schemas.openxmlformats.org/wordprocessingml/2006/main">
        <w:t xml:space="preserve">هي اقتباس يوسياه جي چئن پٽن جو ذڪر ڪري ٿو: يوهانان، يهوديڪم، زيدڪيه ۽ شالم.</w:t>
      </w:r>
    </w:p>
    <w:p/>
    <w:p>
      <w:r xmlns:w="http://schemas.openxmlformats.org/wordprocessingml/2006/main">
        <w:t xml:space="preserve">1. جوشيا جي وفاداري: خدائي پيءُ جي وراثت کي جانچڻ</w:t>
      </w:r>
    </w:p>
    <w:p/>
    <w:p>
      <w:r xmlns:w="http://schemas.openxmlformats.org/wordprocessingml/2006/main">
        <w:t xml:space="preserve">2. اسان جي ٻارن ۾ سيڙپڪاري: خدائي اولاد جي پرورش جي ذميواري</w:t>
      </w:r>
    </w:p>
    <w:p/>
    <w:p>
      <w:r xmlns:w="http://schemas.openxmlformats.org/wordprocessingml/2006/main">
        <w:t xml:space="preserve">1. امثال 22: 6 ٻار کي ان طريقي سان تربيت ڏيو جيئن کيس وڃڻ گهرجي. جيتوڻيڪ جڏهن هو پوڙهو آهي ته هو ان کان پري نه ٿيندو.</w:t>
      </w:r>
    </w:p>
    <w:p/>
    <w:p>
      <w:r xmlns:w="http://schemas.openxmlformats.org/wordprocessingml/2006/main">
        <w:t xml:space="preserve">2. زبور 78: 3-4 شيون جيڪي اسان ٻڌو ۽ ڄاڻو آھي، جيڪي اسان جي ابن ڏاڏن اسان کي ٻڌايو آھي. اسان انھن کي انھن جي ٻارن کان لڪائي نه سگھنداسين، پر ايندڙ نسلن کي ٻڌائينداسين ته خداوند جا شاندار ڪم، سندس طاقت، ۽ عجب جيڪي ھن ڪيا آھن.</w:t>
      </w:r>
    </w:p>
    <w:p/>
    <w:p>
      <w:r xmlns:w="http://schemas.openxmlformats.org/wordprocessingml/2006/main">
        <w:t xml:space="preserve">1 تواريخ 3:16 ۽ يھوياقيم جا پٽ: يڪنياہ سندس پٽ، صدقياہ سندس پٽ.</w:t>
      </w:r>
    </w:p>
    <w:p/>
    <w:p>
      <w:r xmlns:w="http://schemas.openxmlformats.org/wordprocessingml/2006/main">
        <w:t xml:space="preserve">يھوياڪيم کي ٻه پٽ ھئا، يڪونيا ۽ صدڪيا.</w:t>
      </w:r>
    </w:p>
    <w:p/>
    <w:p>
      <w:r xmlns:w="http://schemas.openxmlformats.org/wordprocessingml/2006/main">
        <w:t xml:space="preserve">1. خدا جو منصوبو مڪمل آهي - دريافت ڪرڻ 1 تاريخ 3:16</w:t>
      </w:r>
    </w:p>
    <w:p/>
    <w:p>
      <w:r xmlns:w="http://schemas.openxmlformats.org/wordprocessingml/2006/main">
        <w:t xml:space="preserve">2. والدين ۾ خدا جي حڪمراني - 1 تاريخ 3:16</w:t>
      </w:r>
    </w:p>
    <w:p/>
    <w:p>
      <w:r xmlns:w="http://schemas.openxmlformats.org/wordprocessingml/2006/main">
        <w:t xml:space="preserve">1. يرمياہ 22:30 - "خداوند ھيئن فرمائي ٿو: ھن ماڻھوءَ کي بي اولاد طور لکو، ھڪڙو ماڻھو جيڪو پنھنجي ڏينھن ۾ ڪامياب نه ٿيندو، ڇالاء⁠جو ھن جي اولاد مان ڪوبہ داؤد جي تخت تي ويھڻ ۾ ڪامياب نه ٿيندو، ۽ ٻيهر حڪومت ڪندو. يھوداہ.''</w:t>
      </w:r>
    </w:p>
    <w:p/>
    <w:p>
      <w:r xmlns:w="http://schemas.openxmlformats.org/wordprocessingml/2006/main">
        <w:t xml:space="preserve">2. متي 1:11 - "۽ يوسياہ يڪنياہ ۽ سندس ڀائرن جو پيءُ ٿيو، بابل ڏانھن جلاوطن ٿيڻ وقت."</w:t>
      </w:r>
    </w:p>
    <w:p/>
    <w:p>
      <w:r xmlns:w="http://schemas.openxmlformats.org/wordprocessingml/2006/main">
        <w:t xml:space="preserve">1 تواريخ 3:17 ۽ يڪونيا جا پٽ؛ اسير، صلاحتيل سندس پٽ،</w:t>
      </w:r>
    </w:p>
    <w:p/>
    <w:p>
      <w:r xmlns:w="http://schemas.openxmlformats.org/wordprocessingml/2006/main">
        <w:t xml:space="preserve">اقتباس ۾ جڪونيا ۽ سندس پٽن اسير ۽ سالٿيل جو ذڪر آهي.</w:t>
      </w:r>
    </w:p>
    <w:p/>
    <w:p>
      <w:r xmlns:w="http://schemas.openxmlformats.org/wordprocessingml/2006/main">
        <w:t xml:space="preserve">1. خدا جي وفاداري نسلي نعمت ۾</w:t>
      </w:r>
    </w:p>
    <w:p/>
    <w:p>
      <w:r xmlns:w="http://schemas.openxmlformats.org/wordprocessingml/2006/main">
        <w:t xml:space="preserve">2. خدا جي پنهنجي واعدن جي اڻ کٽ عزم</w:t>
      </w:r>
    </w:p>
    <w:p/>
    <w:p>
      <w:r xmlns:w="http://schemas.openxmlformats.org/wordprocessingml/2006/main">
        <w:t xml:space="preserve">1. 2 ڪرنٿين 7: 1 - "تنھنڪري، پيارا، اھي واعدا آھن، اچو ته پاڻ کي جسم ۽ روح جي سڀني گندگي کان پاڪ ڪري، خدا جي خوف سان پاڪائي کي پورو ڪري."</w:t>
      </w:r>
    </w:p>
    <w:p/>
    <w:p>
      <w:r xmlns:w="http://schemas.openxmlformats.org/wordprocessingml/2006/main">
        <w:t xml:space="preserve">2. روميون 8:28 - "۽ اسان ڄاڻون ٿا ته سڀ شيون گڏجي چڱيءَ لاءِ ڪم ڪن ٿيون انھن لاءِ جيڪي خدا سان پيار ڪن ٿا، انھن لاءِ جيڪي سندس مقصد موجب سڏيا ويا آھن."</w:t>
      </w:r>
    </w:p>
    <w:p/>
    <w:p>
      <w:r xmlns:w="http://schemas.openxmlformats.org/wordprocessingml/2006/main">
        <w:t xml:space="preserve">1 تواريخ 3:18 پڻ ملڪيرام، پدايا، شنازر، يڪيمياہ، ھوشاما ۽ ندابيا.</w:t>
      </w:r>
    </w:p>
    <w:p/>
    <w:p>
      <w:r xmlns:w="http://schemas.openxmlformats.org/wordprocessingml/2006/main">
        <w:t xml:space="preserve">هن اقتباس ۾ بادشاهه دائود جي ڇهن پٽن جي فهرست ڏنل آهي: ملڪيرام، پدايا، شنزر، يڪمياه، هوشاما ۽ ندابيا.</w:t>
      </w:r>
    </w:p>
    <w:p/>
    <w:p>
      <w:r xmlns:w="http://schemas.openxmlformats.org/wordprocessingml/2006/main">
        <w:t xml:space="preserve">1. خاندان جي اهميت: بادشاهه دائود جي پٽن مان سبق</w:t>
      </w:r>
    </w:p>
    <w:p/>
    <w:p>
      <w:r xmlns:w="http://schemas.openxmlformats.org/wordprocessingml/2006/main">
        <w:t xml:space="preserve">2. توهان جي ابن ڏاڏن جي عزت: بادشاهه دائود جي ميراث</w:t>
      </w:r>
    </w:p>
    <w:p/>
    <w:p>
      <w:r xmlns:w="http://schemas.openxmlformats.org/wordprocessingml/2006/main">
        <w:t xml:space="preserve">1. 1 تواريخ 3:18</w:t>
      </w:r>
    </w:p>
    <w:p/>
    <w:p>
      <w:r xmlns:w="http://schemas.openxmlformats.org/wordprocessingml/2006/main">
        <w:t xml:space="preserve">2. زبور 127: 3-5 "ڏس، ٻار رب جي طرفان ورثو آھن، پيٽ جو ميوو ھڪڙو انعام آھي، جھڙيءَ طرح ويڙھ جي ھٿ ۾ تير آھن جوانيءَ جا ٻار. انھن سان گڏ، اھو شرمسار نه ٿيندو جڏھن ھو دروازي ۾ پنھنجي دشمنن سان ڳالھائيندو."</w:t>
      </w:r>
    </w:p>
    <w:p/>
    <w:p>
      <w:r xmlns:w="http://schemas.openxmlformats.org/wordprocessingml/2006/main">
        <w:t xml:space="preserve">1 تواريخ 3:19 ۽ پدايا جا پٽ ھئا، زربابل ۽ شمعي، ۽ زربابل جا پٽ. ميشلم، حنانيه، ۽ شيلومٿ سندن ڀيڻ:</w:t>
      </w:r>
    </w:p>
    <w:p/>
    <w:p>
      <w:r xmlns:w="http://schemas.openxmlformats.org/wordprocessingml/2006/main">
        <w:t xml:space="preserve">پدايا کي ٽي پٽ هئا، زربابل، شمعي ۽ مشولم. مشلم کي ٻه ڀائر هئا، حنانيه ۽ شيلومٿ.</w:t>
      </w:r>
    </w:p>
    <w:p/>
    <w:p>
      <w:r xmlns:w="http://schemas.openxmlformats.org/wordprocessingml/2006/main">
        <w:t xml:space="preserve">1. خانداني لاڳاپا: 1 تاريخ جو مطالعو 3:19</w:t>
      </w:r>
    </w:p>
    <w:p/>
    <w:p>
      <w:r xmlns:w="http://schemas.openxmlformats.org/wordprocessingml/2006/main">
        <w:t xml:space="preserve">2. برڪت واري نسلن ۾ خدا جي وفاداري: 1 تاريخ 3:19 جو جائزو وٺڻ</w:t>
      </w:r>
    </w:p>
    <w:p/>
    <w:p>
      <w:r xmlns:w="http://schemas.openxmlformats.org/wordprocessingml/2006/main">
        <w:t xml:space="preserve">1. پيدائش 12: 1-3 - ابراھيم ۽ سندس اولاد کي برڪت ڏيڻ جو خداوند جو واعدو</w:t>
      </w:r>
    </w:p>
    <w:p/>
    <w:p>
      <w:r xmlns:w="http://schemas.openxmlformats.org/wordprocessingml/2006/main">
        <w:t xml:space="preserve">2. زبور 103: 17 - رب جي وفاداري انهن جي نسلن لاءِ جيڪي هن کان ڊڄن ٿا</w:t>
      </w:r>
    </w:p>
    <w:p/>
    <w:p>
      <w:r xmlns:w="http://schemas.openxmlformats.org/wordprocessingml/2006/main">
        <w:t xml:space="preserve">1 تواريخ 3:20 ۽ حشوبه، اوهيل، برڪيا، حساديا، يوشابيسد، پنج.</w:t>
      </w:r>
    </w:p>
    <w:p/>
    <w:p>
      <w:r xmlns:w="http://schemas.openxmlformats.org/wordprocessingml/2006/main">
        <w:t xml:space="preserve">هن اقتباس ۾ بادشاهه دائود جي پنجن پٽن جو ذڪر آهي: هشوبه، اوهيل، برچياه، حساديه ۽ جوشابسد.</w:t>
      </w:r>
    </w:p>
    <w:p/>
    <w:p>
      <w:r xmlns:w="http://schemas.openxmlformats.org/wordprocessingml/2006/main">
        <w:t xml:space="preserve">1. خدا جي وفاداري بادشاهه دائود جي ڪيترن ئي اولادن ۾ ڏٺو آهي.</w:t>
      </w:r>
    </w:p>
    <w:p/>
    <w:p>
      <w:r xmlns:w="http://schemas.openxmlformats.org/wordprocessingml/2006/main">
        <w:t xml:space="preserve">2. خدا جي وفاداري بادشاهه دائود جي زندگي، سندس راڄ، ۽ هن جي پويان ڇڏيل ورثي ۾ ڏٺو آهي.</w:t>
      </w:r>
    </w:p>
    <w:p/>
    <w:p>
      <w:r xmlns:w="http://schemas.openxmlformats.org/wordprocessingml/2006/main">
        <w:t xml:space="preserve">1. زبور 89: 1-37 - خدا جي وفاداري ۽ بادشاهه دائود سان عهد.</w:t>
      </w:r>
    </w:p>
    <w:p/>
    <w:p>
      <w:r xmlns:w="http://schemas.openxmlformats.org/wordprocessingml/2006/main">
        <w:t xml:space="preserve">2. رسولن جا ڪم 13:22 - خدا دائود جي معرفت واعدو ڪيو ته ھو ھڪڙو ڇوٽڪارو ڏيندڙ اٿاريندو.</w:t>
      </w:r>
    </w:p>
    <w:p/>
    <w:p>
      <w:r xmlns:w="http://schemas.openxmlformats.org/wordprocessingml/2006/main">
        <w:t xml:space="preserve">1 تواريخ 3:21 ۽ حنانياہ جا پٽ؛ پلتيه ۽ يسعياه: پٽ رفايا جا پٽ، ارنان جا پٽ، عبدياه جا پٽ، شڪنياه جا پٽ.</w:t>
      </w:r>
    </w:p>
    <w:p/>
    <w:p>
      <w:r xmlns:w="http://schemas.openxmlformats.org/wordprocessingml/2006/main">
        <w:t xml:space="preserve">هي پاسو حنانيه جي پٽن کي بيان ڪري ٿو، جن ۾ پلاٽيا، يسعياه، رفايا، ارنان، عبدياه، ۽ شيخانيا شامل آهن.</w:t>
      </w:r>
    </w:p>
    <w:p/>
    <w:p>
      <w:r xmlns:w="http://schemas.openxmlformats.org/wordprocessingml/2006/main">
        <w:t xml:space="preserve">1. خاندان لاء خدا جو منصوبو: خدا ڪيئن ڪم ڪري ٿو ۽ اسان جي خاندانن جي ذريعي</w:t>
      </w:r>
    </w:p>
    <w:p/>
    <w:p>
      <w:r xmlns:w="http://schemas.openxmlformats.org/wordprocessingml/2006/main">
        <w:t xml:space="preserve">2. خدا جي وفاداري: ڪيئن هو پنهنجي واعدي کي نسلن ۾ رکندو آهي</w:t>
      </w:r>
    </w:p>
    <w:p/>
    <w:p>
      <w:r xmlns:w="http://schemas.openxmlformats.org/wordprocessingml/2006/main">
        <w:t xml:space="preserve">اِفسين 3:14-15</w:t>
      </w:r>
    </w:p>
    <w:p/>
    <w:p>
      <w:r xmlns:w="http://schemas.openxmlformats.org/wordprocessingml/2006/main">
        <w:t xml:space="preserve">2. زبور 68: 5-6 - يتيم جو پيءُ، بيواھين جو محافظ، خدا پنھنجي مقدس رھائش ۾ آھي. خدا اڪيلو خاندانن ۾ رکي ٿو، هو قيدين کي گانا سان ڪڍي ٿو؛ پر باغي سج جي ٻرندڙ زمين ۾ رهن ٿا.</w:t>
      </w:r>
    </w:p>
    <w:p/>
    <w:p>
      <w:r xmlns:w="http://schemas.openxmlformats.org/wordprocessingml/2006/main">
        <w:t xml:space="preserve">1 تواريخ 3:22 ۽ شڪنياہ جا پٽ؛ سمعياه: ۽ سمعياه جا پٽ؛ حطوش، ايجيل، بارياه، نياريه، شفاعت، ڇهه.</w:t>
      </w:r>
    </w:p>
    <w:p/>
    <w:p>
      <w:r xmlns:w="http://schemas.openxmlformats.org/wordprocessingml/2006/main">
        <w:t xml:space="preserve">شڪنياه کي ڇهه پٽ هئا، جن جا نالا سمايا، حطوش، ايجيل، برياه، نياريه ۽ شفاعت هئا.</w:t>
      </w:r>
    </w:p>
    <w:p/>
    <w:p>
      <w:r xmlns:w="http://schemas.openxmlformats.org/wordprocessingml/2006/main">
        <w:t xml:space="preserve">1. خاندان جون نعمتون: گھڻن نسلن جي گھرن جي خوشين جي ڳولا</w:t>
      </w:r>
    </w:p>
    <w:p/>
    <w:p>
      <w:r xmlns:w="http://schemas.openxmlformats.org/wordprocessingml/2006/main">
        <w:t xml:space="preserve">2. ورثي جو قدر: ڪيئن اسان جا ابا ڏاڏا اسان جي زندگين کي متاثر ڪن ٿا</w:t>
      </w:r>
    </w:p>
    <w:p/>
    <w:p>
      <w:r xmlns:w="http://schemas.openxmlformats.org/wordprocessingml/2006/main">
        <w:t xml:space="preserve">1. زبور 127: 3-5 - ڏسو، ٻار رب جي طرفان ورثو آھن، پيٽ جو ميوو ھڪڙو انعام آھي. ويڙهاڪ جي هٿ ۾ تير وانگر جوانيءَ جا ٻار هوندا آهن. برڪت وارو آھي اھو ماڻھو جيڪو انھن سان پنھنجو ترڪ ڀري ٿو! هن کي شرم نه ڪيو ويندو جڏهن هو دروازي ۾ پنهنجن دشمنن سان ڳالهائيندو.</w:t>
      </w:r>
    </w:p>
    <w:p/>
    <w:p>
      <w:r xmlns:w="http://schemas.openxmlformats.org/wordprocessingml/2006/main">
        <w:t xml:space="preserve">2. امثال 17: 6 - پوٽا بزرگن جو تاج آھن، ۽ ٻارن جي شان سندن پيءُ آھي.</w:t>
      </w:r>
    </w:p>
    <w:p/>
    <w:p>
      <w:r xmlns:w="http://schemas.openxmlformats.org/wordprocessingml/2006/main">
        <w:t xml:space="preserve">1 تواريخ 3:23 ۽ نيريا جا پٽ؛ ايليوينائي، هزڪيا، ۽ ازريڪام، ٽي.</w:t>
      </w:r>
    </w:p>
    <w:p/>
    <w:p>
      <w:r xmlns:w="http://schemas.openxmlformats.org/wordprocessingml/2006/main">
        <w:t xml:space="preserve">نياريه کي ٽي پٽ هئا، اليوينائي، حزقياه ۽ ازريڪام.</w:t>
      </w:r>
    </w:p>
    <w:p/>
    <w:p>
      <w:r xmlns:w="http://schemas.openxmlformats.org/wordprocessingml/2006/main">
        <w:t xml:space="preserve">1. اسان جي خاندانن جي ذريعي اسان لاء مهيا ڪرڻ ۾ خدا جي وفاداري.</w:t>
      </w:r>
    </w:p>
    <w:p/>
    <w:p>
      <w:r xmlns:w="http://schemas.openxmlformats.org/wordprocessingml/2006/main">
        <w:t xml:space="preserve">2. اسان جي والدين ۽ سندن ورثي جي عزت ڪرڻ جي اهميت.</w:t>
      </w:r>
    </w:p>
    <w:p/>
    <w:p>
      <w:r xmlns:w="http://schemas.openxmlformats.org/wordprocessingml/2006/main">
        <w:t xml:space="preserve">اِفسين 6:1-3 SCLNT - ”ٻارن، خداوند ۾ پنھنجن ماءُ⁠پيءُ جي فرمانبرداري ڪريو، ڇالاءِ⁠جو اھو صحيح آھي، پنھنجي پيءُ ۽ ماءُ جي عزت ڪريو، جيڪو پھريون حڪم آھي، جنھن جو واعدو آھي، تہ جيئن اھو اوھان لاءِ چڱو ٿئي ۽ اوھين لطف اندوز ٿيو. زمين تي ڊگهي زندگي.</w:t>
      </w:r>
    </w:p>
    <w:p/>
    <w:p>
      <w:r xmlns:w="http://schemas.openxmlformats.org/wordprocessingml/2006/main">
        <w:t xml:space="preserve">2. زبور 127: 3-5 - ٻار رب جي طرفان ورثو آهن، اولاد کانئس انعام. ويڙهاڪن جي هٿن ۾ تير وانگر ٻار جوانيءَ ۾ پيدا ٿيندا آهن. برڪت وارو آھي اھو ماڻھو جنھن جو لڙڪ انھن سان ڀريل ھو. انهن کي شرم نه ايندي جڏهن اهي عدالت ۾ پنهنجن مخالفن سان وڙهندا.</w:t>
      </w:r>
    </w:p>
    <w:p/>
    <w:p>
      <w:r xmlns:w="http://schemas.openxmlformats.org/wordprocessingml/2006/main">
        <w:t xml:space="preserve">1 تواريخ 3:24 ۽ اليوينائي جا ست پٽ ھئا، ھودياه، الياشيب، فلايا، عقوب، يوحنا، دلاياہ ۽ عناني.</w:t>
      </w:r>
    </w:p>
    <w:p/>
    <w:p>
      <w:r xmlns:w="http://schemas.openxmlformats.org/wordprocessingml/2006/main">
        <w:t xml:space="preserve">هن اقتباس ۾ ايليوينائي جي ستن پٽن جو ذڪر آهي، جيڪي هودايا، الياشيب، پيليا، اکوب، جوهان، دلايا ۽ اناني آهن.</w:t>
      </w:r>
    </w:p>
    <w:p/>
    <w:p>
      <w:r xmlns:w="http://schemas.openxmlformats.org/wordprocessingml/2006/main">
        <w:t xml:space="preserve">1. ايليوينائي جي وفاداري: خدا ڪيئن ايمانداريءَ سان اسان لاءِ مهيا ڪندو آهي جيتوڻيڪ آزمائشي وقتن جي وچ ۾.</w:t>
      </w:r>
    </w:p>
    <w:p/>
    <w:p>
      <w:r xmlns:w="http://schemas.openxmlformats.org/wordprocessingml/2006/main">
        <w:t xml:space="preserve">2. نسلي نعمتن جي طاقت: ڪيئن اسان جي خدا سان وفاداري ايندڙ نسلن لاءِ برڪت آڻي سگهي ٿي.</w:t>
      </w:r>
    </w:p>
    <w:p/>
    <w:p>
      <w:r xmlns:w="http://schemas.openxmlformats.org/wordprocessingml/2006/main">
        <w:t xml:space="preserve">1. زبور 103: 17 - پر ابد کان ابد تائين خداوند جي محبت انھن سان آھي جيڪي کانئس ڊڄن ٿا، ۽ سندس سچائي سندن ٻارن جي ٻارن سان آھي.</w:t>
      </w:r>
    </w:p>
    <w:p/>
    <w:p>
      <w:r xmlns:w="http://schemas.openxmlformats.org/wordprocessingml/2006/main">
        <w:t xml:space="preserve">2. امثال 13:22 - ھڪڙو سٺو ماڻھو پنھنجي اولاد جي اولاد لاءِ وراثت ڇڏي ٿو، پر گنھگار جي دولت نيڪن لاءِ رکيل آھي.</w:t>
      </w:r>
    </w:p>
    <w:p/>
    <w:p>
      <w:r xmlns:w="http://schemas.openxmlformats.org/wordprocessingml/2006/main">
        <w:t xml:space="preserve">1 تاريخ باب 4 هڪ نسباتي حساب سان شروع ٿئي ٿو جيڪو يهودين جي اولاد تي ڌيان ڏئي ٿو، خاص طور تي جبيز جي خانداني سلسلو، ۽ پوء مختلف قبيلن جي ٻين قبيلن ۽ فردن جو ذڪر ڪرڻ لاء وڌايو ويو آهي.</w:t>
      </w:r>
    </w:p>
    <w:p/>
    <w:p>
      <w:r xmlns:w="http://schemas.openxmlformats.org/wordprocessingml/2006/main">
        <w:t xml:space="preserve">1st پيراگراف: باب شروع ٿئي ٿو يھوداہ پيريز جي پٽن، حيزرون، ڪرمي، حور ۽ شوبل جو ذڪر ڪندي. اهو شوبل جي اولاد کي نمايان ڪري ٿو ۽ انهن جي اثر کي مختلف علائقن جهڙوڪ لکڻ ۽ برتن (1 تاريخ 4: 1-23).</w:t>
      </w:r>
    </w:p>
    <w:p/>
    <w:p>
      <w:r xmlns:w="http://schemas.openxmlformats.org/wordprocessingml/2006/main">
        <w:t xml:space="preserve">2nd پيراگراف: داستان جابيز کي متعارف ڪرايو ويو هڪ قابل ذڪر شخصيت جيڪو هن جي دعا لاء مشهور آهي ۽ هن جي نسب بابت تفصيل فراهم ڪري ٿو. اهو ذڪر ڪري ٿو ته هن جي معزز درخواست خدا جي طرفان برڪت حاصل ڪئي وڃي ۽ ڪيئن خدا کيس عطا ڪيو جيڪو هن گهريو (1 تواريخ 4: 9-10).</w:t>
      </w:r>
    </w:p>
    <w:p/>
    <w:p>
      <w:r xmlns:w="http://schemas.openxmlformats.org/wordprocessingml/2006/main">
        <w:t xml:space="preserve">3rd پيراگراف: ڌيان وري يھوداہ جي قبيلي جي ٻين قبيلن ڏانھن ڦيرايو. اهو ڪيترن ئي خاندانن کي لسٽ ڪري ٿو جيڪو يهوداه جي هڪ ٻئي پٽ شيلا کان نازل ٿيو ۽ انهن جي پيشن ۽ هنڌن بابت معلومات مهيا ڪري ٿو (1 تاريخ 4: 21-23).</w:t>
      </w:r>
    </w:p>
    <w:p/>
    <w:p>
      <w:r xmlns:w="http://schemas.openxmlformats.org/wordprocessingml/2006/main">
        <w:t xml:space="preserve">4th پيراگراف: داستان يهوداه جي قبيلي کان ٻاهر ٻين قبيلن کي شامل ڪرڻ لاء وڌايو ويو آهي. اهو شمعون جي قبيلي مان ماڻهن جو ذڪر ڪري ٿو جهڙوڪ نموئيل جيڪي جنگ ۾ پنهنجي قابليت جي ڪري مشهور هئا (1 تواريخ 4:24).</w:t>
      </w:r>
    </w:p>
    <w:p/>
    <w:p>
      <w:r xmlns:w="http://schemas.openxmlformats.org/wordprocessingml/2006/main">
        <w:t xml:space="preserve">5th پيراگراف: باب مختلف قبيلن جي مختلف خاندانن جو ذڪر ڪندي ختم ٿئي ٿو جن ۾ روبين، گاد، منسي شامل آهن جيڪي مخصوص علائقن جهڙوڪ گدور يا موآب ۾ آباد ٿيا. اهو پڻ نوٽ ڪري ٿو ته اهي رڪارڊ يهوداه جي بادشاهه هزڪيا ۽ اسوري جي بادشاهه سنهيرب جي دور ۾ لکيل هئا (1 تواريخ 4: 41-43).</w:t>
      </w:r>
    </w:p>
    <w:p/>
    <w:p>
      <w:r xmlns:w="http://schemas.openxmlformats.org/wordprocessingml/2006/main">
        <w:t xml:space="preserve">تت ۾، باب 4 جو 1 تاريخن جي نسلي رڪارڊ ڏيکاري ٿو، يهودين جي اولاد مان. جابز جي نسب کي نمايان ڪندي، ٻين قبيلن جو ذڪر ڪندي. مختلف قبيلن کي شامل ڪرڻ لاءِ وسعت، علائقائي آبادين کي ياد ڪندي. هي خلاصو، باب بني اسرائيل جي قبيلن جي اندر مختلف خاندانن کي سمجهڻ لاء هڪ تاريخي بنياد فراهم ڪري ٿو، انهن ماڻهن تي زور ڏئي ٿو جهڙوڪ جبز جيڪي خدا جي نعمت جي طلب ڪئي.</w:t>
      </w:r>
    </w:p>
    <w:p/>
    <w:p>
      <w:r xmlns:w="http://schemas.openxmlformats.org/wordprocessingml/2006/main">
        <w:t xml:space="preserve">1 تواريخ 4:1 يھوداہ جا پٽ؛ فارس، حصرون، ڪرمي، حور ۽ شوبل.</w:t>
      </w:r>
    </w:p>
    <w:p/>
    <w:p>
      <w:r xmlns:w="http://schemas.openxmlformats.org/wordprocessingml/2006/main">
        <w:t xml:space="preserve">هي پاسو يهودين جي چئن پٽن کي بيان ڪري ٿو: فارز، هيزرون، ڪرمي، ۽ هور ۽ شوبل.</w:t>
      </w:r>
    </w:p>
    <w:p/>
    <w:p>
      <w:r xmlns:w="http://schemas.openxmlformats.org/wordprocessingml/2006/main">
        <w:t xml:space="preserve">1. خدا جي وفاداري يهودين جي نسل جي حفاظت ۾ ڏٺو ويو آهي.</w:t>
      </w:r>
    </w:p>
    <w:p/>
    <w:p>
      <w:r xmlns:w="http://schemas.openxmlformats.org/wordprocessingml/2006/main">
        <w:t xml:space="preserve">2. خدا انھن کي عزت ڏيندو آھي جيڪي سندس عزت ڪندا آھن پنھنجي ورثي جي حفاظت ڪندي.</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پيدائش 17:7 - ۽ مان پنھنجي وچ ۾ ۽ توھان جي وچ ۾ ۽ توھان کان پوءِ توھان جي اولاد جي وچ ۾ انھن جي نسلن تائين ھڪڙو دائمي عھد قائم ڪندس، جيڪو توھان لاءِ ۽ توھان کان پوءِ تنھنجي اولاد لاءِ خدا آھي.</w:t>
      </w:r>
    </w:p>
    <w:p/>
    <w:p>
      <w:r xmlns:w="http://schemas.openxmlformats.org/wordprocessingml/2006/main">
        <w:t xml:space="preserve">1 تواريخ 4:2 ۽ رعيا پٽ شوبل مان يحٿ پيدا ٿيو. ۽ جاھٿ مان اھومائي ۽ لھد پيدا ٿيا. هي زراته جا خاندان آهن.</w:t>
      </w:r>
    </w:p>
    <w:p/>
    <w:p>
      <w:r xmlns:w="http://schemas.openxmlformats.org/wordprocessingml/2006/main">
        <w:t xml:space="preserve">رعيا، شوبل جو پٽ، جهات جو پيءُ هو، جيڪو احمائي ۽ لحد جو پيءُ هو. هي زراته جو اولاد هئا.</w:t>
      </w:r>
    </w:p>
    <w:p/>
    <w:p>
      <w:r xmlns:w="http://schemas.openxmlformats.org/wordprocessingml/2006/main">
        <w:t xml:space="preserve">1. نسلن جي طاقت: اسان جي ابن ڏاڏن جي ورثي کي ڳولڻ.</w:t>
      </w:r>
    </w:p>
    <w:p/>
    <w:p>
      <w:r xmlns:w="http://schemas.openxmlformats.org/wordprocessingml/2006/main">
        <w:t xml:space="preserve">2. وفاداري هڪ خانداني معاملو آهي: خانداني عقيدت جي اهميت.</w:t>
      </w:r>
    </w:p>
    <w:p/>
    <w:p>
      <w:r xmlns:w="http://schemas.openxmlformats.org/wordprocessingml/2006/main">
        <w:t xml:space="preserve">1. جوشوا 24:15 - ۽ جيڪڏھن اھو اوھان کي بڇڙو لڳي رب جي خدمت ڪرڻ، توهان کي اڄ ڏينهن چونڊيو جنهن جي خدمت ڪندا. ڇا اهي ديوتا جن جي توهان جي ابن ڏاڏن عبادت ڪئي هئي جيڪي ٻوڏ جي ڪناري تي هئا، يا امورين جا ديوتا، جن جي ملڪ ۾ توهان رهندا آهيو، پر جيئن ته منهنجي ۽ منهنجي گهر جي لاء، اسان رب جي عبادت ڪنداسين.</w:t>
      </w:r>
    </w:p>
    <w:p/>
    <w:p>
      <w:r xmlns:w="http://schemas.openxmlformats.org/wordprocessingml/2006/main">
        <w:t xml:space="preserve">2. زبور 78: 3-7 - جيڪو اسان ٻڌو ۽ ڄاڻو آھي، ۽ اسان جي ابن ڏاڏن اسان کي ٻڌايو آھي. اسان انھن کي سندن ٻارن کان لڪائي نه سگھنداسين، ايندڙ نسل کي ڏيکاريندا سين ته خداوند جي ساراھ، ۽ سندس طاقت، ۽ سندس شاندار ڪم جيڪي ھن ڪيا آھن. ڇالاءِ⁠جو ھن يعقوب ۾ ھڪ شاھدي قائم ڪئي، ۽ بني اسرائيل ۾ ھڪڙو قانون مقرر ڪيو، جنھن جو ھن اسان جي ابن ڏاڏن کي حڪم ڏنو، تہ اھي انھن کي پنھنجن ٻارن کي ٻڌائن: انھيءَ لاءِ ته ايندڙ نسل انھن کي سڃاڻي، حتي ٻار جيڪي پيدا ٿيڻ وارا آھن. جن کي اٿڻ گھرجي ۽ انھن کي پنھنجن ٻارن کي بيان ڪرڻ گھرجي: اھي خدا ۾ پنھنجي اميد رکين، ۽ خدا جي ڪمن کي نه وساريو، پر سندس حڪمن تي عمل ڪريو.</w:t>
      </w:r>
    </w:p>
    <w:p/>
    <w:p>
      <w:r xmlns:w="http://schemas.openxmlformats.org/wordprocessingml/2006/main">
        <w:t xml:space="preserve">1 تواريخ 4:3 ۽ اھي ايتام جي پيءُ مان ھئا. يزرعيل، اسماء ۽ ادباش: ۽ سندن ڀيڻ جو نالو هزليلپوني هو.</w:t>
      </w:r>
    </w:p>
    <w:p/>
    <w:p>
      <w:r xmlns:w="http://schemas.openxmlformats.org/wordprocessingml/2006/main">
        <w:t xml:space="preserve">اقتباس بيان ڪري ٿو چار ڀائر اتام جي پيء کان: جيزريل، اسما، ادباش، ۽ هزيلپوني.</w:t>
      </w:r>
    </w:p>
    <w:p/>
    <w:p>
      <w:r xmlns:w="http://schemas.openxmlformats.org/wordprocessingml/2006/main">
        <w:t xml:space="preserve">1. اسان جي خاندانن لاءِ خدا جا منصوبا وڏا آهن جن جي اسان تصور ڪري سگهون ٿا.</w:t>
      </w:r>
    </w:p>
    <w:p/>
    <w:p>
      <w:r xmlns:w="http://schemas.openxmlformats.org/wordprocessingml/2006/main">
        <w:t xml:space="preserve">2. اسان جي خاندان جي ورثي جي عزت ڪرڻ جي اهميت.</w:t>
      </w:r>
    </w:p>
    <w:p/>
    <w:p>
      <w:r xmlns:w="http://schemas.openxmlformats.org/wordprocessingml/2006/main">
        <w:t xml:space="preserve">1. امثال 17: 6 - ٻارن جا ٻار پوڙهن لاءِ تاج هوندا آهن ۽ ماءُ پيءُ پنهنجي اولاد جو فخر هوندا آهن.</w:t>
      </w:r>
    </w:p>
    <w:p/>
    <w:p>
      <w:r xmlns:w="http://schemas.openxmlformats.org/wordprocessingml/2006/main">
        <w:t xml:space="preserve">2. متي 22:39 - ۽ هڪ سيڪنڊ ان وانگر آهي: تون پنهنجي پاڙيسريءَ کي پاڻ وانگر پيار ڪر.</w:t>
      </w:r>
    </w:p>
    <w:p/>
    <w:p>
      <w:r xmlns:w="http://schemas.openxmlformats.org/wordprocessingml/2006/main">
        <w:t xml:space="preserve">1 تواريخ 4:4 ۽ پنوئل گدور جو پيءُ ۽ ايزر ھوشا جو پيءُ. ھي ھور جا پٽ آھن، افراتح جو پھريون پٽ، بيت لحم جو پيءُ.</w:t>
      </w:r>
    </w:p>
    <w:p/>
    <w:p>
      <w:r xmlns:w="http://schemas.openxmlformats.org/wordprocessingml/2006/main">
        <w:t xml:space="preserve">حُر جا پٽ، اِفراتح جو پھريون پٽ، پينوئيل، گدور جو پيءُ ۽ عزر، ھوشا جو پيءُ.</w:t>
      </w:r>
    </w:p>
    <w:p/>
    <w:p>
      <w:r xmlns:w="http://schemas.openxmlformats.org/wordprocessingml/2006/main">
        <w:t xml:space="preserve">1. وراثت جي اهميت: ڪئين خانداني رشتا اسان جي زندگين تي اثر انداز ٿي سگهن ٿا.</w:t>
      </w:r>
    </w:p>
    <w:p/>
    <w:p>
      <w:r xmlns:w="http://schemas.openxmlformats.org/wordprocessingml/2006/main">
        <w:t xml:space="preserve">2. ايمان جي طاقت: مشڪل حالتن جي وچ ۾ خدا جي پيروي ڪرڻ ڇا نظر اچي ٿو.</w:t>
      </w:r>
    </w:p>
    <w:p/>
    <w:p>
      <w:r xmlns:w="http://schemas.openxmlformats.org/wordprocessingml/2006/main">
        <w:t xml:space="preserve">1. متي 1: 1-17 - يسوع مسيح جو شجرو.</w:t>
      </w:r>
    </w:p>
    <w:p/>
    <w:p>
      <w:r xmlns:w="http://schemas.openxmlformats.org/wordprocessingml/2006/main">
        <w:t xml:space="preserve">2. افسيون 3: 14-19 - چرچ لاء پولس جي دعا مسيح جي محبت کي ڄاڻڻ لاء.</w:t>
      </w:r>
    </w:p>
    <w:p/>
    <w:p>
      <w:r xmlns:w="http://schemas.openxmlformats.org/wordprocessingml/2006/main">
        <w:t xml:space="preserve">1 تواريخ 4:5 ۽ ٽيڪوا جي پيءُ اشور کي ٻه زالون ھيلا ۽ نارا ھيون.</w:t>
      </w:r>
    </w:p>
    <w:p/>
    <w:p>
      <w:r xmlns:w="http://schemas.openxmlformats.org/wordprocessingml/2006/main">
        <w:t xml:space="preserve">اشور، ٽيڪوا جي پيءُ کي ٻه زالون هيون، هيله ۽ ناره.</w:t>
      </w:r>
    </w:p>
    <w:p/>
    <w:p>
      <w:r xmlns:w="http://schemas.openxmlformats.org/wordprocessingml/2006/main">
        <w:t xml:space="preserve">چڱو</w:t>
      </w:r>
    </w:p>
    <w:p/>
    <w:p>
      <w:r xmlns:w="http://schemas.openxmlformats.org/wordprocessingml/2006/main">
        <w:t xml:space="preserve">1. خاندان جي اهميت ۽ نڪاح ۾ مڙس ۽ زال جا ڪردار.</w:t>
      </w:r>
    </w:p>
    <w:p/>
    <w:p>
      <w:r xmlns:w="http://schemas.openxmlformats.org/wordprocessingml/2006/main">
        <w:t xml:space="preserve">2. اسان جي مڙس جي والدين جي عزت جو قدر.</w:t>
      </w:r>
    </w:p>
    <w:p/>
    <w:p>
      <w:r xmlns:w="http://schemas.openxmlformats.org/wordprocessingml/2006/main">
        <w:t xml:space="preserve">چڱو</w:t>
      </w:r>
    </w:p>
    <w:p/>
    <w:p>
      <w:r xmlns:w="http://schemas.openxmlformats.org/wordprocessingml/2006/main">
        <w:t xml:space="preserve">1. افسيون 5: 22-33 - نڪاح ۾ مڙسن ۽ زالن لاءِ هدايتون.</w:t>
      </w:r>
    </w:p>
    <w:p/>
    <w:p>
      <w:r xmlns:w="http://schemas.openxmlformats.org/wordprocessingml/2006/main">
        <w:t xml:space="preserve">2. پيدائش 2:24 - شادي جو ادارو ۽ اسان جي مڙس جي خاندان جي عزت جي اهميت.</w:t>
      </w:r>
    </w:p>
    <w:p/>
    <w:p>
      <w:r xmlns:w="http://schemas.openxmlformats.org/wordprocessingml/2006/main">
        <w:t xml:space="preserve">1 تواريخ 4:6 ۽ نِراہ کان کيس اُوزم، ھيفر، تيميني ۽ ھاشتاري پيدا ٿيا. اهي نصر جا پٽ هئا.</w:t>
      </w:r>
    </w:p>
    <w:p/>
    <w:p>
      <w:r xmlns:w="http://schemas.openxmlformats.org/wordprocessingml/2006/main">
        <w:t xml:space="preserve">نعرا کي چار پٽ هئا جن جو نالو هوزم، هيفر، تيميني ۽ هاهشتري هو.</w:t>
      </w:r>
    </w:p>
    <w:p/>
    <w:p>
      <w:r xmlns:w="http://schemas.openxmlformats.org/wordprocessingml/2006/main">
        <w:t xml:space="preserve">1. خاندان جون نعمتون: جشن ملهائڻ خدا جو تحفو اسان لاءِ</w:t>
      </w:r>
    </w:p>
    <w:p/>
    <w:p>
      <w:r xmlns:w="http://schemas.openxmlformats.org/wordprocessingml/2006/main">
        <w:t xml:space="preserve">2. اسان جي نعمتن کي ڳڻڻ: زندگي ۾ سٺين شين جي ساراهه ڪرڻ</w:t>
      </w:r>
    </w:p>
    <w:p/>
    <w:p>
      <w:r xmlns:w="http://schemas.openxmlformats.org/wordprocessingml/2006/main">
        <w:t xml:space="preserve">1. پيدائش 1:27-28 - خدا اهو سڀ ڪجهه ڏٺو جيڪو هن ٺاهيو هو، ۽ اهو تمام سٺو هو. ۽ اتي شام هئي، ۽ اتي صبح جو ڇهين ڏينهن هو.</w:t>
      </w:r>
    </w:p>
    <w:p/>
    <w:p>
      <w:r xmlns:w="http://schemas.openxmlformats.org/wordprocessingml/2006/main">
        <w:t xml:space="preserve">2. امثال 17: 6 - پوٽا بزرگن جو تاج آھن، ۽ ٻارن جي شان سندن پيءُ آھي.</w:t>
      </w:r>
    </w:p>
    <w:p/>
    <w:p>
      <w:r xmlns:w="http://schemas.openxmlformats.org/wordprocessingml/2006/main">
        <w:t xml:space="preserve">1 تواريخ 4:7 ۽ ھيلا جا پٽ ھئا، زرت، يزوار ۽ ايٿان.</w:t>
      </w:r>
    </w:p>
    <w:p/>
    <w:p>
      <w:r xmlns:w="http://schemas.openxmlformats.org/wordprocessingml/2006/main">
        <w:t xml:space="preserve">هيله جا پٽ زرت، يزوار ۽ ايتنان هئا.</w:t>
      </w:r>
    </w:p>
    <w:p/>
    <w:p>
      <w:r xmlns:w="http://schemas.openxmlformats.org/wordprocessingml/2006/main">
        <w:t xml:space="preserve">1. خدا جي منصوبي ۾ خاندان ۽ ان جي ورثي جي اهميت.</w:t>
      </w:r>
    </w:p>
    <w:p/>
    <w:p>
      <w:r xmlns:w="http://schemas.openxmlformats.org/wordprocessingml/2006/main">
        <w:t xml:space="preserve">2. ايمان کي برقرار رکڻ ۽ ان کي ايندڙ نسلن تائين منتقل ڪرڻ.</w:t>
      </w:r>
    </w:p>
    <w:p/>
    <w:p>
      <w:r xmlns:w="http://schemas.openxmlformats.org/wordprocessingml/2006/main">
        <w:t xml:space="preserve">1. زبور 78: 2-7 مان هڪ مثال ۾ پنهنجو وات کوليندس. مان پراڻيون ڳالهيون ٻڌائيندس.</w:t>
      </w:r>
    </w:p>
    <w:p/>
    <w:p>
      <w:r xmlns:w="http://schemas.openxmlformats.org/wordprocessingml/2006/main">
        <w:t xml:space="preserve">2. امثال 13:22 ھڪڙو سٺو ماڻھو پنھنجي اولاد جي اولاد کي وراثت ۾ ڇڏي ٿو.</w:t>
      </w:r>
    </w:p>
    <w:p/>
    <w:p>
      <w:r xmlns:w="http://schemas.openxmlformats.org/wordprocessingml/2006/main">
        <w:t xml:space="preserve">1 تواريخ 4:8 ۽ ڪز مان عنوب، زبيبه ۽ هاروم جي پٽ احريل جي خاندان کي پيدا ٿيو.</w:t>
      </w:r>
    </w:p>
    <w:p/>
    <w:p>
      <w:r xmlns:w="http://schemas.openxmlformats.org/wordprocessingml/2006/main">
        <w:t xml:space="preserve">کوز کي ٽي پٽ ٿيا: عنوب، زبيبه ۽ احريل جو خاندان، جيڪو هاروم جو پٽ هو.</w:t>
      </w:r>
    </w:p>
    <w:p/>
    <w:p>
      <w:r xmlns:w="http://schemas.openxmlformats.org/wordprocessingml/2006/main">
        <w:t xml:space="preserve">1. خاندان جي اهميت ۽ ڪيئن خدا اسان کي هڪ جو حصو بڻائي ٿو</w:t>
      </w:r>
    </w:p>
    <w:p/>
    <w:p>
      <w:r xmlns:w="http://schemas.openxmlformats.org/wordprocessingml/2006/main">
        <w:t xml:space="preserve">2. مشڪل وقت ۾ الله جو رزق</w:t>
      </w:r>
    </w:p>
    <w:p/>
    <w:p>
      <w:r xmlns:w="http://schemas.openxmlformats.org/wordprocessingml/2006/main">
        <w:t xml:space="preserve">اِفسين 3:14-15</w:t>
      </w:r>
    </w:p>
    <w:p/>
    <w:p>
      <w:r xmlns:w="http://schemas.openxmlformats.org/wordprocessingml/2006/main">
        <w:t xml:space="preserve">2. زبور 68: 6 - خدا اڪيلو خاندانن ۾ رکي ٿو، هو قيدين کي گانا سان ڪڍي ٿو؛ پر باغي سج جي ٻرندڙ زمين ۾ رهن ٿا.</w:t>
      </w:r>
    </w:p>
    <w:p/>
    <w:p>
      <w:r xmlns:w="http://schemas.openxmlformats.org/wordprocessingml/2006/main">
        <w:t xml:space="preserve">1 تواريخ 4:9 ۽ يابيز پنھنجي ڀائرن کان وڌيڪ عزت وارو ھو، ۽ سندس ماءُ سندس نالو يبيز رکيائين ۽ چيائينس تہ ”ان ڪري جو مون کيس ڏک سان جنم ڏنو.</w:t>
      </w:r>
    </w:p>
    <w:p/>
    <w:p>
      <w:r xmlns:w="http://schemas.openxmlformats.org/wordprocessingml/2006/main">
        <w:t xml:space="preserve">جابز پنهنجي ڀائرن کان وڌيڪ عزت وارو هو ۽ هن جي ماءُ هن کي اهو نالو ڏنو جيئن هن ڏک جي ياد ڏياري.</w:t>
      </w:r>
    </w:p>
    <w:p/>
    <w:p>
      <w:r xmlns:w="http://schemas.openxmlformats.org/wordprocessingml/2006/main">
        <w:t xml:space="preserve">1. جابز جو اعزاز: عاجزي ۾ هڪ سبق</w:t>
      </w:r>
    </w:p>
    <w:p/>
    <w:p>
      <w:r xmlns:w="http://schemas.openxmlformats.org/wordprocessingml/2006/main">
        <w:t xml:space="preserve">2. جابز: ايماندار ڪردار جو هڪ نمونو</w:t>
      </w:r>
    </w:p>
    <w:p/>
    <w:p>
      <w:r xmlns:w="http://schemas.openxmlformats.org/wordprocessingml/2006/main">
        <w:t xml:space="preserve">ڪرنٿين 1:26-29 SCLNT - ڇالاءِ⁠جو اوھين ڏسندا آھيو تہ اي ڀائرو، ڪيئن نہ گھڻا داناءُ ماڻھو، نڪي گھڻا ڏاھا، نڪا ڪيترائي وڏا، نہ ڪي وڏا ماڻھو سڏيا ويا آھن.</w:t>
      </w:r>
    </w:p>
    <w:p/>
    <w:p>
      <w:r xmlns:w="http://schemas.openxmlformats.org/wordprocessingml/2006/main">
        <w:t xml:space="preserve">2. امثال 22: 1 - سٺو نالو وڏي دولت جي بدران، ۽ چانديء ۽ سون جي ڀيٽ ۾ پيار ڪندڙ پسند آهي.</w:t>
      </w:r>
    </w:p>
    <w:p/>
    <w:p>
      <w:r xmlns:w="http://schemas.openxmlformats.org/wordprocessingml/2006/main">
        <w:t xml:space="preserve">1 تواريخ 4:10 ۽ يابيز بني اسرائيل جي خدا کي سڏي چيو تہ "اي ڪاش تون مون کي برڪت ڏي ۽ منھنجي ساحل کي وڌائين، ۽ تنھنجو ھٿ مون سان گڏ ھجي، ۽ مون کي برائي کان بچائين. مون کي ڏک نه ڪر! ۽ خدا کيس عطا ڪيو جيڪو هن جي گهريو.</w:t>
      </w:r>
    </w:p>
    <w:p/>
    <w:p>
      <w:r xmlns:w="http://schemas.openxmlformats.org/wordprocessingml/2006/main">
        <w:t xml:space="preserve">جابيز خدا جي نعمتن لاء دعا ڪئي ۽ هن جو هٿ هن سان گڏ هوندو ۽ هن کي برائي کان بچايو ويندو، ۽ خدا هن جي درخواست قبول ڪئي.</w:t>
      </w:r>
    </w:p>
    <w:p/>
    <w:p>
      <w:r xmlns:w="http://schemas.openxmlformats.org/wordprocessingml/2006/main">
        <w:t xml:space="preserve">1. دعا جي طاقت: جبيز ۽ دعا جي طاقت جواب</w:t>
      </w:r>
    </w:p>
    <w:p/>
    <w:p>
      <w:r xmlns:w="http://schemas.openxmlformats.org/wordprocessingml/2006/main">
        <w:t xml:space="preserve">2. خدا جي وفاداري: جابز جي درخواست تي خدا جو وفادار جواب</w:t>
      </w:r>
    </w:p>
    <w:p/>
    <w:p>
      <w:r xmlns:w="http://schemas.openxmlformats.org/wordprocessingml/2006/main">
        <w:t xml:space="preserve">1. جيمس 5: 16 - "هڪ نيڪ ماڻهو جي دعا وڏي طاقت رکي ٿي جيئن اهو ڪم ڪري رهيو آهي"</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1 تواريخ 4:11 ۽ شُوع جي ڀاءُ چيلب مان مهر پيدا ٿيو، جيڪو اشتون جو پيءُ هو.</w:t>
      </w:r>
    </w:p>
    <w:p/>
    <w:p>
      <w:r xmlns:w="http://schemas.openxmlformats.org/wordprocessingml/2006/main">
        <w:t xml:space="preserve">شوح جي ڀاءُ چيلب کي هڪ پٽ هو، جنهن جو نالو مهير هو، جيڪو اشتون جو پيءُ هو.</w:t>
      </w:r>
    </w:p>
    <w:p/>
    <w:p>
      <w:r xmlns:w="http://schemas.openxmlformats.org/wordprocessingml/2006/main">
        <w:t xml:space="preserve">1: اسان بائبل ۾ نسلي نعمتن جي طاقت ڏسي سگهون ٿا.</w:t>
      </w:r>
    </w:p>
    <w:p/>
    <w:p>
      <w:r xmlns:w="http://schemas.openxmlformats.org/wordprocessingml/2006/main">
        <w:t xml:space="preserve">2: خدا اسان جي خانداني نسب ذريعي شاندار طريقن سان ڪم ڪري سگهي ٿو.</w:t>
      </w:r>
    </w:p>
    <w:p/>
    <w:p>
      <w:r xmlns:w="http://schemas.openxmlformats.org/wordprocessingml/2006/main">
        <w:t xml:space="preserve">1: پيدائش 17:7 8 - ۽ مان پنھنجي ۽ تنھنجي ۽ توکان پوءِ تنھنجي نسل جي وچ ۾ انھن جي نسلن ۾ ھڪڙو دائمي عھد قائم ڪندس، جيڪو توھان لاءِ خدا آھيان ۽ توھان کان پوءِ تنھنجي اولاد لاءِ.</w:t>
      </w:r>
    </w:p>
    <w:p/>
    <w:p>
      <w:r xmlns:w="http://schemas.openxmlformats.org/wordprocessingml/2006/main">
        <w:t xml:space="preserve">متي 1:1-17 SCLNT - ھي ڪتاب عيسيٰ مسيح جي نسل جو، دائود جو پٽ، ابراھيم جو پٽ.</w:t>
      </w:r>
    </w:p>
    <w:p/>
    <w:p>
      <w:r xmlns:w="http://schemas.openxmlformats.org/wordprocessingml/2006/main">
        <w:t xml:space="preserve">1 تواريخ 4:12 ۽ اِشتون مان بِترافا، پاساح ۽ اِرنحش جو پيءُ طحِنّہ پيدا ٿيو. هي ريچا جا ماڻهو آهن.</w:t>
      </w:r>
    </w:p>
    <w:p/>
    <w:p>
      <w:r xmlns:w="http://schemas.openxmlformats.org/wordprocessingml/2006/main">
        <w:t xml:space="preserve">هي اقتباس 1 تاريخ 4:12 مان هڪ خاندان جي نسب جي باري ۾ ٻڌائي ٿو ريچا جي لڪير مان.</w:t>
      </w:r>
    </w:p>
    <w:p/>
    <w:p>
      <w:r xmlns:w="http://schemas.openxmlformats.org/wordprocessingml/2006/main">
        <w:t xml:space="preserve">1. "خاندانن لاءِ خدا جو منصوبو: 1 تاريخ 4:12 جو مطالعو"</w:t>
      </w:r>
    </w:p>
    <w:p/>
    <w:p>
      <w:r xmlns:w="http://schemas.openxmlformats.org/wordprocessingml/2006/main">
        <w:t xml:space="preserve">2. "اسان جي زندگين ۾ خدا جي وفاداري: 1 تاريخ 4:12 جو تجزيو"</w:t>
      </w:r>
    </w:p>
    <w:p/>
    <w:p>
      <w:r xmlns:w="http://schemas.openxmlformats.org/wordprocessingml/2006/main">
        <w:t xml:space="preserve">1. پيدائش 17: 1-9 - ابراھيم ۽ سندس اولاد سان خدا جو عهد</w:t>
      </w:r>
    </w:p>
    <w:p/>
    <w:p>
      <w:r xmlns:w="http://schemas.openxmlformats.org/wordprocessingml/2006/main">
        <w:t xml:space="preserve">2. متي 19:3-9 - نڪاح ۽ طلاق بابت عيسيٰ جي تعليم</w:t>
      </w:r>
    </w:p>
    <w:p/>
    <w:p>
      <w:r xmlns:w="http://schemas.openxmlformats.org/wordprocessingml/2006/main">
        <w:t xml:space="preserve">1 تواريخ 4:13 ۽ ڪنز جا پٽ؛ اوٿنيل ۽ سرايا: ۽ اوٿنيل جا پٽ؛ هتٿ.</w:t>
      </w:r>
    </w:p>
    <w:p/>
    <w:p>
      <w:r xmlns:w="http://schemas.openxmlformats.org/wordprocessingml/2006/main">
        <w:t xml:space="preserve">هن اقتباس ۾ ڪناز جي پٽن جو ذڪر آهي، جن ۾ اوٿنيل ۽ سرايا شامل آهن ۽ اوٿنيل جي پٽن جو ذڪر آهي، جيڪي هتٿ آهن.</w:t>
      </w:r>
    </w:p>
    <w:p/>
    <w:p>
      <w:r xmlns:w="http://schemas.openxmlformats.org/wordprocessingml/2006/main">
        <w:t xml:space="preserve">1. توهان جي خانداني تاريخ کي ڄاڻڻ جي اهميت</w:t>
      </w:r>
    </w:p>
    <w:p/>
    <w:p>
      <w:r xmlns:w="http://schemas.openxmlformats.org/wordprocessingml/2006/main">
        <w:t xml:space="preserve">2. رب جي وفادار نسب کي سڃاڻڻ</w:t>
      </w:r>
    </w:p>
    <w:p/>
    <w:p>
      <w:r xmlns:w="http://schemas.openxmlformats.org/wordprocessingml/2006/main">
        <w:t xml:space="preserve">1. متي 1: 1-17 - يسوع مسيح جو شجرو</w:t>
      </w:r>
    </w:p>
    <w:p/>
    <w:p>
      <w:r xmlns:w="http://schemas.openxmlformats.org/wordprocessingml/2006/main">
        <w:t xml:space="preserve">2. زبور 112: 1-2 - برڪت وارو آھي اھو ماڻھو جيڪو خداوند کان ڊڄي ٿو، ۽ سندس حڪمن ۾ تمام گھڻو خوش آھي.</w:t>
      </w:r>
    </w:p>
    <w:p/>
    <w:p>
      <w:r xmlns:w="http://schemas.openxmlformats.org/wordprocessingml/2006/main">
        <w:t xml:space="preserve">1 تواريخ 4:14 ميونٿائي مان عوفرا پيدا ٿيو ۽ سرايا مان يوآب پيدا ٿيو، جيڪو ڪرشم جي وادي جو پيءُ آھي. ڇاڪاڻ ته اهي ڪاريگر هئا.</w:t>
      </w:r>
    </w:p>
    <w:p/>
    <w:p>
      <w:r xmlns:w="http://schemas.openxmlformats.org/wordprocessingml/2006/main">
        <w:t xml:space="preserve">ميونوٿائي ۽ سرايا يوآب جا ابا ڏاڏا هئا، جيڪو ڪرشم جي وادي جو پيءُ هو. واديءَ جا ماڻهو پنهنجي هنر جي ڪري مشهور هئا.</w:t>
      </w:r>
    </w:p>
    <w:p/>
    <w:p>
      <w:r xmlns:w="http://schemas.openxmlformats.org/wordprocessingml/2006/main">
        <w:t xml:space="preserve">1. خدا اسان کي سڏي ٿو اسان جي صلاحيتن کي ٻين جي خدمت ڪرڻ لاء استعمال ڪرڻ لاء.</w:t>
      </w:r>
    </w:p>
    <w:p/>
    <w:p>
      <w:r xmlns:w="http://schemas.openxmlformats.org/wordprocessingml/2006/main">
        <w:t xml:space="preserve">2. عاجزي جي شروعات کان، خدا عظيم شيون ڪري سگهي ٿو.</w:t>
      </w:r>
    </w:p>
    <w:p/>
    <w:p>
      <w:r xmlns:w="http://schemas.openxmlformats.org/wordprocessingml/2006/main">
        <w:t xml:space="preserve">1. متي 25: 14-30 - مثالن جو مثال</w:t>
      </w:r>
    </w:p>
    <w:p/>
    <w:p>
      <w:r xmlns:w="http://schemas.openxmlformats.org/wordprocessingml/2006/main">
        <w:t xml:space="preserve">2. 1 ڪرنٿين 1:26-29 - خدا دنيا جي بيوقوف ۽ ڪمزور شين کي چونڊيندو آھي جيڪي عقلمندن کي شرمسار ڪن.</w:t>
      </w:r>
    </w:p>
    <w:p/>
    <w:p>
      <w:r xmlns:w="http://schemas.openxmlformats.org/wordprocessingml/2006/main">
        <w:t xml:space="preserve">1 تواريخ 4:15 ۽ ڪالاب جو پٽ يفنح جو پٽ؛ ارو، ايله ۽ نام: ۽ ايله جا پٽ، حتي ڪنز.</w:t>
      </w:r>
    </w:p>
    <w:p/>
    <w:p>
      <w:r xmlns:w="http://schemas.openxmlformats.org/wordprocessingml/2006/main">
        <w:t xml:space="preserve">ڪالاب کي ٽي پٽ هئا جن جا نالا ايرو، ايله ۽ نعم هئا. ايله جا پٽ ڪنز هئا.</w:t>
      </w:r>
    </w:p>
    <w:p/>
    <w:p>
      <w:r xmlns:w="http://schemas.openxmlformats.org/wordprocessingml/2006/main">
        <w:t xml:space="preserve">1. خانداني اتحاد ۽ وراثت جي اهميت.</w:t>
      </w:r>
    </w:p>
    <w:p/>
    <w:p>
      <w:r xmlns:w="http://schemas.openxmlformats.org/wordprocessingml/2006/main">
        <w:t xml:space="preserve">2. اسان جي زندگين لاء خدا جي منصوبي کي پورو ڪرڻ ۾ وفاداري ۽ عزم.</w:t>
      </w:r>
    </w:p>
    <w:p/>
    <w:p>
      <w:r xmlns:w="http://schemas.openxmlformats.org/wordprocessingml/2006/main">
        <w:t xml:space="preserve">اِفسين 6:1-4 SCLNT - ٻارڙا، خداوند ۾ پنھنجن ماءُ⁠پيءُ جي فرمانبرداري ڪريو، ڇالاءِ⁠جو اھو صحيح آھي. پنهنجي پيءُ ۽ ماءُ جي عزت ڪريو جيڪو پهريون حڪم آهي هڪ واعدو سان ته اهو توهان سان سٺو ٿي سگهي ٿو ۽ توهان زمين تي ڊگهي زندگي گذاري سگهو ٿا.</w:t>
      </w:r>
    </w:p>
    <w:p/>
    <w:p>
      <w:r xmlns:w="http://schemas.openxmlformats.org/wordprocessingml/2006/main">
        <w:t xml:space="preserve">2. امثال 17: 6 - پوٽا بزرگن جو تاج آھن، ۽ ٻارن جي شان سندن پيءُ آھي.</w:t>
      </w:r>
    </w:p>
    <w:p/>
    <w:p>
      <w:r xmlns:w="http://schemas.openxmlformats.org/wordprocessingml/2006/main">
        <w:t xml:space="preserve">1 تواريخ 4:16 ۽ يحليليل جا پٽ؛ زِفَ، وَ زِفَحَ، طِرِيَا، وَاسَرِيلَ.</w:t>
      </w:r>
    </w:p>
    <w:p/>
    <w:p>
      <w:r xmlns:w="http://schemas.openxmlformats.org/wordprocessingml/2006/main">
        <w:t xml:space="preserve">جهليليل کي چار پٽ هئا، زِف، زيفا، تيريا ۽ اسريل.</w:t>
      </w:r>
    </w:p>
    <w:p/>
    <w:p>
      <w:r xmlns:w="http://schemas.openxmlformats.org/wordprocessingml/2006/main">
        <w:t xml:space="preserve">1. خدا جي وفاداري ۽ ضرورت جي وقت ۾ روزي.</w:t>
      </w:r>
    </w:p>
    <w:p/>
    <w:p>
      <w:r xmlns:w="http://schemas.openxmlformats.org/wordprocessingml/2006/main">
        <w:t xml:space="preserve">2. خدا جي عزت ڪرڻ لاء خانداني رابطن کي وڌائڻ.</w:t>
      </w:r>
    </w:p>
    <w:p/>
    <w:p>
      <w:r xmlns:w="http://schemas.openxmlformats.org/wordprocessingml/2006/main">
        <w:t xml:space="preserve">1. زبور 23: 1 "رب منهنجو ريڍار آهي، مان نه چاهيندس."</w:t>
      </w:r>
    </w:p>
    <w:p/>
    <w:p>
      <w:r xmlns:w="http://schemas.openxmlformats.org/wordprocessingml/2006/main">
        <w:t xml:space="preserve">2. روميون 12:10 "ڀائرن جي پيار ۾ ھڪ ٻئي سان سرشار رھو، ھڪ ٻئي کي عزت ڏيو."</w:t>
      </w:r>
    </w:p>
    <w:p/>
    <w:p>
      <w:r xmlns:w="http://schemas.openxmlformats.org/wordprocessingml/2006/main">
        <w:t xml:space="preserve">1 تواريخ 4:17 عزرا جا پٽ يتر، مرد، اِفر ۽ جالون ھئا، جن مان مريم، شممي ۽ اِشبح کي اِستمُوا جو پيءُ ڄاتو.</w:t>
      </w:r>
    </w:p>
    <w:p/>
    <w:p>
      <w:r xmlns:w="http://schemas.openxmlformats.org/wordprocessingml/2006/main">
        <w:t xml:space="preserve">عزرا جا پٽ يتر، مرد، عفر ۽ جالون هئا، جن مان مريم، شممي ۽ اِشبح پيدا ٿيا، جيڪو اِشتموع جو پيءُ هو.</w:t>
      </w:r>
    </w:p>
    <w:p/>
    <w:p>
      <w:r xmlns:w="http://schemas.openxmlformats.org/wordprocessingml/2006/main">
        <w:t xml:space="preserve">1. بائبل ۾ خاندان ۽ ورثي جي اهميت.</w:t>
      </w:r>
    </w:p>
    <w:p/>
    <w:p>
      <w:r xmlns:w="http://schemas.openxmlformats.org/wordprocessingml/2006/main">
        <w:t xml:space="preserve">2. ماڻهن ۽ خاندانن جي ذريعي ڪم ڪرڻ لاء خدا جي طاقت.</w:t>
      </w:r>
    </w:p>
    <w:p/>
    <w:p>
      <w:r xmlns:w="http://schemas.openxmlformats.org/wordprocessingml/2006/main">
        <w:t xml:space="preserve">1. پيدائش 17: 5-6 - ۽ خدا ابراھيم کي چيو، "تنھنڪري تون ۽ تنھنجي نسل کي انھن جي نسلن ۾، منھنجي عھد کي برقرار رکندو.</w:t>
      </w:r>
    </w:p>
    <w:p/>
    <w:p>
      <w:r xmlns:w="http://schemas.openxmlformats.org/wordprocessingml/2006/main">
        <w:t xml:space="preserve">2. زبور 127: 3-5 - ڏسو، ٻار رب جي ميراث آهن: ۽ پيٽ جو ميوو سندس اجر آهي. جيئن تير ڪنهن طاقتور جي هٿ ۾ آهي. ائين نوجوانن جا ٻار آهن. اھو ماڻھو خوش آھي جنھن جو ترڪ انھن سان ڀريل آھي: اھي شرمسار نه ٿيندا، پر اھي دروازي ۾ دشمنن سان ڳالھائيندا.</w:t>
      </w:r>
    </w:p>
    <w:p/>
    <w:p>
      <w:r xmlns:w="http://schemas.openxmlformats.org/wordprocessingml/2006/main">
        <w:t xml:space="preserve">1 تواريخ 4:18 ۽ ھن جي زال يھودياہ کي گدور جو پيءُ يرد، سوچو جو پيءُ ھيبر ۽ زانوح جو پيءُ يڪوتيل پيدا ٿيو. ۽ اھي آھن بتياہ جا پٽ فرعون جي ڌيءَ، جن کي ميرد ورتو.</w:t>
      </w:r>
    </w:p>
    <w:p/>
    <w:p>
      <w:r xmlns:w="http://schemas.openxmlformats.org/wordprocessingml/2006/main">
        <w:t xml:space="preserve">ميرد فرعون جي ڌيءَ بيثيا سان شادي ڪئي، ۽ کين چار پٽ ٿيا، جيڪي گدور، هيبر، يڪٿيل ۽ زانوح جا پيءُ هئا.</w:t>
      </w:r>
    </w:p>
    <w:p/>
    <w:p>
      <w:r xmlns:w="http://schemas.openxmlformats.org/wordprocessingml/2006/main">
        <w:t xml:space="preserve">1. صحيح نڪاح جي برڪت - 1 تاريخ 4:18</w:t>
      </w:r>
    </w:p>
    <w:p/>
    <w:p>
      <w:r xmlns:w="http://schemas.openxmlformats.org/wordprocessingml/2006/main">
        <w:t xml:space="preserve">2. خدا جي وفاداري سندس واعدن کي پورو ڪرڻ - 1 تواريخ 4:18</w:t>
      </w:r>
    </w:p>
    <w:p/>
    <w:p>
      <w:r xmlns:w="http://schemas.openxmlformats.org/wordprocessingml/2006/main">
        <w:t xml:space="preserve">1. پيدائش 41:45 - فرعون يوسف جي زال آسيناٿ کي سڏيو، جيڪو اون جي پادري پوتيفراه جي ڌيءَ هئي.</w:t>
      </w:r>
    </w:p>
    <w:p/>
    <w:p>
      <w:r xmlns:w="http://schemas.openxmlformats.org/wordprocessingml/2006/main">
        <w:t xml:space="preserve">2. Exodus 2: 1-10 - موسي جي ڄمڻ ۽ سندس ماء جي وفاداري جي ڪهاڻي.</w:t>
      </w:r>
    </w:p>
    <w:p/>
    <w:p>
      <w:r xmlns:w="http://schemas.openxmlformats.org/wordprocessingml/2006/main">
        <w:t xml:space="preserve">1 تواريخ 4:19 ۽ سندس زال ھوديا جا پٽ نحم جي ڀيڻ، ڪيلا گرمائيٽ جو پيءُ ۽ اشتموآ ماخاتائي.</w:t>
      </w:r>
    </w:p>
    <w:p/>
    <w:p>
      <w:r xmlns:w="http://schemas.openxmlformats.org/wordprocessingml/2006/main">
        <w:t xml:space="preserve">هي حوالو هوديه جي خانداني نسب کي بيان ڪري ٿو، نهم نالي هڪ شخص جي زال. اهو هن جي پٽن جو ذڪر ڪري ٿو، Keilah the Garmite ۽ Eshtemoa the Maachathite.</w:t>
      </w:r>
    </w:p>
    <w:p/>
    <w:p>
      <w:r xmlns:w="http://schemas.openxmlformats.org/wordprocessingml/2006/main">
        <w:t xml:space="preserve">1. نسب جي طاقت: ڪيئن اسان جا ابا ڏاڏا اسان جي زندگين کي شڪل ڏين ٿا</w:t>
      </w:r>
    </w:p>
    <w:p/>
    <w:p>
      <w:r xmlns:w="http://schemas.openxmlformats.org/wordprocessingml/2006/main">
        <w:t xml:space="preserve">2. خاندان جي اهميت: اسان جي ورثي کي سمجھڻ</w:t>
      </w:r>
    </w:p>
    <w:p/>
    <w:p>
      <w:r xmlns:w="http://schemas.openxmlformats.org/wordprocessingml/2006/main">
        <w:t xml:space="preserve">رومين 8:28-29 SCLNT - ۽ اسين ڄاڻون ٿا تہ خدا ھر شيءِ ۾ انھن جي ڀلائي لاءِ ڪم ڪري ٿو، جيڪي ساڻس پيار ڪن ٿا، جن کي سندس مقصد موجب سڏيو ويو آھي. انھن لاءِ خدا اڳيئي ڄاتو ھو ته ھو پنھنجي فرزند جي تصوير جي مطابق ٿيڻ لاءِ پڻ اڳواٽ مقرر ڪيو ويو، ته جيئن ھو ڪيترن ئي ڀائرن ۽ ڀينرن ۾ پھريائين پيدا ٿئي.</w:t>
      </w:r>
    </w:p>
    <w:p/>
    <w:p>
      <w:r xmlns:w="http://schemas.openxmlformats.org/wordprocessingml/2006/main">
        <w:t xml:space="preserve">متي 7:17-20 SCLNT - ساڳيءَ طرح ھر سٺو وڻ سٺو ميوو ڏئي ٿو، پر خراب وڻ خراب ميوو ڏئي ٿو. سٺو وڻ خراب ميوو نٿو ڏئي سگهي، ۽ خراب وڻ سٺو ميوو نٿو ڏئي سگهي. ھر وڻ جيڪو سٺو ميوو نٿو ڏئي سو وڍي باھہ ۾ اڇلايو وڃي ٿو. اهڙيءَ طرح، انهن جي ميوي ذريعي توهان انهن کي سڃاڻي سگهندا.</w:t>
      </w:r>
    </w:p>
    <w:p/>
    <w:p>
      <w:r xmlns:w="http://schemas.openxmlformats.org/wordprocessingml/2006/main">
        <w:t xml:space="preserve">1 تواريخ 4:20 ۽ شمعون جا پٽ ھئا، امنون، رِنا، بِنحانان ۽ تلون. ۽ ايشي جا پٽ هئا، زوهت ۽ بنزوه.</w:t>
      </w:r>
    </w:p>
    <w:p/>
    <w:p>
      <w:r xmlns:w="http://schemas.openxmlformats.org/wordprocessingml/2006/main">
        <w:t xml:space="preserve">شمعون ۽ ايشي کي چار ۽ ٻه پٽ هئا، جن جا نالا امنون، رِنا، بنهان، تلون، زوهٿ ۽ بنزوهٿ هئا.</w:t>
      </w:r>
    </w:p>
    <w:p/>
    <w:p>
      <w:r xmlns:w="http://schemas.openxmlformats.org/wordprocessingml/2006/main">
        <w:t xml:space="preserve">1. خاندان جي طاقت: نالن ۽ ورثي کي ختم ڪرڻ جي اهميت</w:t>
      </w:r>
    </w:p>
    <w:p/>
    <w:p>
      <w:r xmlns:w="http://schemas.openxmlformats.org/wordprocessingml/2006/main">
        <w:t xml:space="preserve">2. خدا جو وعدو: اسان جي ابن ڏاڏن کي برڪت ۽ عزت ڏيڻ</w:t>
      </w:r>
    </w:p>
    <w:p/>
    <w:p>
      <w:r xmlns:w="http://schemas.openxmlformats.org/wordprocessingml/2006/main">
        <w:t xml:space="preserve">1. روميون 11:29 - ڇاڪاڻ ته تحفا ۽ خدا جي سڏڻ ناقابل واپسي آهن.</w:t>
      </w:r>
    </w:p>
    <w:p/>
    <w:p>
      <w:r xmlns:w="http://schemas.openxmlformats.org/wordprocessingml/2006/main">
        <w:t xml:space="preserve">2. زبور 127: 3 - ڏسو، ٻار رب جي طرفان ورثو آھن، پيٽ جو ميوو ھڪڙو انعام آھي.</w:t>
      </w:r>
    </w:p>
    <w:p/>
    <w:p>
      <w:r xmlns:w="http://schemas.openxmlformats.org/wordprocessingml/2006/main">
        <w:t xml:space="preserve">1 تواريخ 4:21-21 SCLNT - شلح پٽ يھوداہ جا پٽ ھي ھئا، ليڪا جو پيءُ ير، لعداہ مريشا جو پيءُ، ۽ انھن جي گھراڻي جا اھي گھراڻا ھئا، جيڪي عمدا ڪپڙا ٺاھيندا ھئا، يعني اشبيا جي گھراڻي مان.</w:t>
      </w:r>
    </w:p>
    <w:p/>
    <w:p>
      <w:r xmlns:w="http://schemas.openxmlformats.org/wordprocessingml/2006/main">
        <w:t xml:space="preserve">يھوداہ جي پٽ شيلھ جا پٽ اِر لِڪاہ جو پيءُ ھو ۽ لعداہ مريشا جو پيءُ ھو، جيڪي ڪپتان جي گھراڻي جا خاندان ھئا.</w:t>
      </w:r>
    </w:p>
    <w:p/>
    <w:p>
      <w:r xmlns:w="http://schemas.openxmlformats.org/wordprocessingml/2006/main">
        <w:t xml:space="preserve">1: اسان کي ياد رکڻ گهرجي ته خدا اسان کي جيڪي صلاحيتون ۽ تحفا ڏنيون آهن، ۽ انهن کي ٻين کي برڪت ڏيڻ ۽ خدمت ڪرڻ لاء استعمال ڪرڻ گهرجي.</w:t>
      </w:r>
    </w:p>
    <w:p/>
    <w:p>
      <w:r xmlns:w="http://schemas.openxmlformats.org/wordprocessingml/2006/main">
        <w:t xml:space="preserve">2: اسان کي اسان جي زندگين ۾ مهارت رکندڙ ڪارڪنن لاء شڪرگذار ٿيڻ گهرجي، ۽ هڪ ٻئي جي صلاحيتن کي وڌائڻ ۾ مدد ڏيڻ لاء گڏجي ڪم ڪرڻ گهرجي.</w:t>
      </w:r>
    </w:p>
    <w:p/>
    <w:p>
      <w:r xmlns:w="http://schemas.openxmlformats.org/wordprocessingml/2006/main">
        <w:t xml:space="preserve">اِفسين 4:11-13 SCLNT - پوءِ ھن رسولن، نبين، مبشرن، ريڍارن ۽ استادن کي ڏنو تہ اھي مقدسن کي خدمت جي ڪم لاءِ، مسيح جي بدن کي ٺاھڻ لاءِ تيار ڪن، تان جو اسين سڀيئي مسيح جي معرفت حاصل ڪريون. ايمان جي وحدت ۽ خدا جي فرزند جي ڄاڻ، بالغ ٿيڻ لاء، مسيح جي مڪمل ٿيڻ جي قد جي ماپ تائين.</w:t>
      </w:r>
    </w:p>
    <w:p/>
    <w:p>
      <w:r xmlns:w="http://schemas.openxmlformats.org/wordprocessingml/2006/main">
        <w:t xml:space="preserve">ڪرنٿين 12:4-7 SCLNT - ھاڻي تحفا مختلف قسم جا آھن، پر روح ھڪڙو ئي آھي. ۽ خدمت جا مختلف قسم آهن، پر هڪ ئي رب؛ ۽ اتي مختلف قسم جون سرگرميون آهن، پر اهو ساڳيو خدا آهي جيڪو انهن سڀني کي هر ڪنهن ۾ طاقت ڏئي ٿو. هر هڪ کي ڏنو ويو آهي روح جو ظاهر عام ڀلائي لاءِ.</w:t>
      </w:r>
    </w:p>
    <w:p/>
    <w:p>
      <w:r xmlns:w="http://schemas.openxmlformats.org/wordprocessingml/2006/main">
        <w:t xml:space="preserve">1 تواريخ 4:22 ۽ يڪيم، ڪُزِبا، يوآش ۽ سارف، جن کي موآب ۽ يشوبيلحم تي بادشاھي ھو. ۽ اهي قديم شيون آهن.</w:t>
      </w:r>
    </w:p>
    <w:p/>
    <w:p>
      <w:r xmlns:w="http://schemas.openxmlformats.org/wordprocessingml/2006/main">
        <w:t xml:space="preserve">هن اقتباس ۾ موآب جي علائقي مان چئن ماڻهن جو ذڪر آهي، جن جي علائقي تي ڪنهن نه ڪنهن قسم جو راڄ هو.</w:t>
      </w:r>
    </w:p>
    <w:p/>
    <w:p>
      <w:r xmlns:w="http://schemas.openxmlformats.org/wordprocessingml/2006/main">
        <w:t xml:space="preserve">1. قديم شين جي طاقت: جوڪيم، چوزيبا، جوش ۽ ساراف جي ڪهاڻي اسان کي ماضي جي اهميت جي ياد ڏياري سگهي ٿي، ۽ ڪيئن اسان جا عمل اڄ جي ايندڙ نسلن لاءِ ڏاڍا اثرانداز ٿي سگهن ٿا.</w:t>
      </w:r>
    </w:p>
    <w:p/>
    <w:p>
      <w:r xmlns:w="http://schemas.openxmlformats.org/wordprocessingml/2006/main">
        <w:t xml:space="preserve">2. اختيار جي نعمت: موآب جي ماڻھن کي سندن علائقي ۾ اختيار ڏنو ويو، ۽ اسان انھن جي مثال مان سکي سگھون ٿا ته ڪيئن پنھنجي اختيار کي پنھنجي برادريءَ جي ڀلائي لاءِ استعمال ڪيو وڃي.</w:t>
      </w:r>
    </w:p>
    <w:p/>
    <w:p>
      <w:r xmlns:w="http://schemas.openxmlformats.org/wordprocessingml/2006/main">
        <w:t xml:space="preserve">1. امثال 20:28 - محبت ۽ وفاداري بادشاھه کي محفوظ رکي ٿي. محبت جي ذريعي سندس تخت محفوظ ڪيو ويو آهي.</w:t>
      </w:r>
    </w:p>
    <w:p/>
    <w:p>
      <w:r xmlns:w="http://schemas.openxmlformats.org/wordprocessingml/2006/main">
        <w:t xml:space="preserve">2.1 پطرس 5:1-5 SCLNT - آءٌ اوھان مان بزرگن کي ھڪ ساٿي بزرگ ۽ مسيح جي ڏکن جي شاھد جي حيثيت سان اپيل ٿو ڪريان تہ جيئن ظاھر ٿيڻ واري جلال ۾ شريڪ ٿئي، انھيءَ لاءِ تہ خدا جي رڍ جا ريڍار ٿيو، جيڪو اوھان جي ھيٺان آھي. خيال رکو، انهن جي نگراني ان ڪري نه ڪريو جو توهان کي گهرجي، پر ان ڪري جو توهان چاهيو ٿا، جيئن خدا توهان کي ٿيڻ چاهي ٿو. بي ايماني حاصل ڪرڻ جي پٺيان نه، پر خدمت ڪرڻ جو شوق؛ جيڪي اوھان جي حوالي ڪيا ويا آھن تن تي غالب نه ٿيو، پر رڍن لاءِ مثال بڻجو. ۽ جڏهن چيف شيپرڊ ظاهر ٿيندو، توهان کي جلال جو تاج ملندو جيڪو ڪڏهن به ختم نه ٿيندو.</w:t>
      </w:r>
    </w:p>
    <w:p/>
    <w:p>
      <w:r xmlns:w="http://schemas.openxmlformats.org/wordprocessingml/2006/main">
        <w:t xml:space="preserve">1 تواريخ 4:23 اھي اھي ھوا، جيڪي ٻوٽن ۽ باغن جي وچ ۾ رھندا ھئا، اھي اتي بادشاھہ سان گڏ سندس ڪم لاءِ رھندا ھئا.</w:t>
      </w:r>
    </w:p>
    <w:p/>
    <w:p>
      <w:r xmlns:w="http://schemas.openxmlformats.org/wordprocessingml/2006/main">
        <w:t xml:space="preserve">هيءَ آيت 1 تواريخ 4:23 ۾ بيان ڪري ٿي ڪنهارن ۽ جيڪي ٻوٽن ۽ ٻوٽن جي وچ ۾ رهندا هئا جيڪي بادشاهه سان گڏ رهندا هئا هن جو ڪم ڪرڻ لاءِ.</w:t>
      </w:r>
    </w:p>
    <w:p/>
    <w:p>
      <w:r xmlns:w="http://schemas.openxmlformats.org/wordprocessingml/2006/main">
        <w:t xml:space="preserve">1. خدمت جي طاقت: خدا جي فرمانبرداري ۾ هڪ ٻئي جي خدمت ڪرڻ سکڻ.</w:t>
      </w:r>
    </w:p>
    <w:p/>
    <w:p>
      <w:r xmlns:w="http://schemas.openxmlformats.org/wordprocessingml/2006/main">
        <w:t xml:space="preserve">2. ايمان جي زندگي: خدا جي رهنمائي سان ڪم ڪرڻ سکڻ.</w:t>
      </w:r>
    </w:p>
    <w:p/>
    <w:p>
      <w:r xmlns:w="http://schemas.openxmlformats.org/wordprocessingml/2006/main">
        <w:t xml:space="preserve">متي 25:21-21 SCLNT - سندس مالڪ کيس چيو تہ ”شاباس، نيڪ ۽ ايماندار نوڪر. توهان ٿوري گهڻي وفاداري ڪئي آهي. مان توهان کي تمام گهڻو مقرر ڪندس.</w:t>
      </w:r>
    </w:p>
    <w:p/>
    <w:p>
      <w:r xmlns:w="http://schemas.openxmlformats.org/wordprocessingml/2006/main">
        <w:t xml:space="preserve">ڪلسين 3:23-23 SCLNT - جيڪي ڪم ڪريو سو دل سان ڪريو، جيئن خداوند لاءِ ۽ ماڻھن لاءِ نہ.</w:t>
      </w:r>
    </w:p>
    <w:p/>
    <w:p>
      <w:r xmlns:w="http://schemas.openxmlformats.org/wordprocessingml/2006/main">
        <w:t xml:space="preserve">1 تواريخ 4:24 شمعون جا پٽ نموئل، يامين، جريب، زرح ۽ شائول ھئا.</w:t>
      </w:r>
    </w:p>
    <w:p/>
    <w:p>
      <w:r xmlns:w="http://schemas.openxmlformats.org/wordprocessingml/2006/main">
        <w:t xml:space="preserve">شمعون کي پنج پٽ هئا، جن جو نالو نموئل، يامين، جريب، زرح ۽ شائول هو.</w:t>
      </w:r>
    </w:p>
    <w:p/>
    <w:p>
      <w:r xmlns:w="http://schemas.openxmlformats.org/wordprocessingml/2006/main">
        <w:t xml:space="preserve">1. ڪيئن اسان جا ابا ڏاڏا اسان کي نيڪيءَ سان زندگي گذارڻ جي ترغيب ڏين ٿا</w:t>
      </w:r>
    </w:p>
    <w:p/>
    <w:p>
      <w:r xmlns:w="http://schemas.openxmlformats.org/wordprocessingml/2006/main">
        <w:t xml:space="preserve">2. اسان جي خانداني تاريخ کي ڄاڻڻ جي اهميت</w:t>
      </w:r>
    </w:p>
    <w:p/>
    <w:p>
      <w:r xmlns:w="http://schemas.openxmlformats.org/wordprocessingml/2006/main">
        <w:t xml:space="preserve">1 - 1 تواريخ 4:24-24 SCLNT - شمعون جا پٽ ھئا، نموئل، يامين، جريب، زرح ۽ شائول.</w:t>
      </w:r>
    </w:p>
    <w:p/>
    <w:p>
      <w:r xmlns:w="http://schemas.openxmlformats.org/wordprocessingml/2006/main">
        <w:t xml:space="preserve">2. زبور 139: 1-2 - اي خداوند، تو مون کي ڳولي ورتو ۽ مون کي سڃاتو! توهان کي خبر آهي ته آئون ڪڏهن ويهڻ ۽ ڪڏهن اٿيو. تون پري کان منهنجي خيالن کي سمجهي.</w:t>
      </w:r>
    </w:p>
    <w:p/>
    <w:p>
      <w:r xmlns:w="http://schemas.openxmlformats.org/wordprocessingml/2006/main">
        <w:t xml:space="preserve">1 تواريخ 4:25 سندس پٽ شلوم، سندس پٽ مِبسام، سندس پٽ مِشما.</w:t>
      </w:r>
    </w:p>
    <w:p/>
    <w:p>
      <w:r xmlns:w="http://schemas.openxmlformats.org/wordprocessingml/2006/main">
        <w:t xml:space="preserve">هي اقتباس شلم، مبسم ۽ مشما جي نسب بابت بحث ڪري ٿو.</w:t>
      </w:r>
    </w:p>
    <w:p/>
    <w:p>
      <w:r xmlns:w="http://schemas.openxmlformats.org/wordprocessingml/2006/main">
        <w:t xml:space="preserve">1. خدا جي وفاداري هن جي خانداني قطار جي حفاظت ۾ ڏٺو آهي.</w:t>
      </w:r>
    </w:p>
    <w:p/>
    <w:p>
      <w:r xmlns:w="http://schemas.openxmlformats.org/wordprocessingml/2006/main">
        <w:t xml:space="preserve">2. اسان پنهنجي حقيقي سڃاڻپ ۽ مقصد کي خدا جي نسب ۾ ڳولي سگهون ٿا.</w:t>
      </w:r>
    </w:p>
    <w:p/>
    <w:p>
      <w:r xmlns:w="http://schemas.openxmlformats.org/wordprocessingml/2006/main">
        <w:t xml:space="preserve">1. متي 1:1-17 - عيسيٰ جو شجرو ۽ سڃاڻپ مسيح جي حيثيت ۾.</w:t>
      </w:r>
    </w:p>
    <w:p/>
    <w:p>
      <w:r xmlns:w="http://schemas.openxmlformats.org/wordprocessingml/2006/main">
        <w:t xml:space="preserve">2. روميون 4:13-17 - ابراھيم جو واعدو ۽ خدا جي وفاداري سندس واعدي تي.</w:t>
      </w:r>
    </w:p>
    <w:p/>
    <w:p>
      <w:r xmlns:w="http://schemas.openxmlformats.org/wordprocessingml/2006/main">
        <w:t xml:space="preserve">1 تواريخ 4:26 ۽ مِشما جا پٽ؛ سندس پٽ حموئيل، سندس پٽ زڪور، سندس پٽ شمي.</w:t>
      </w:r>
    </w:p>
    <w:p/>
    <w:p>
      <w:r xmlns:w="http://schemas.openxmlformats.org/wordprocessingml/2006/main">
        <w:t xml:space="preserve">اقتباس ۾ مشما جي پٽن جي فهرست ڏنل آهي، جيڪي هيموئل، زچور ۽ شمي آهن.</w:t>
      </w:r>
    </w:p>
    <w:p/>
    <w:p>
      <w:r xmlns:w="http://schemas.openxmlformats.org/wordprocessingml/2006/main">
        <w:t xml:space="preserve">1. خدا حتمي مهيا ڪندڙ آهي، جيئن هن جي روزي ۾ ڏٺو ويو آهي مشمه لاء هڪ خاندان.</w:t>
      </w:r>
    </w:p>
    <w:p/>
    <w:p>
      <w:r xmlns:w="http://schemas.openxmlformats.org/wordprocessingml/2006/main">
        <w:t xml:space="preserve">2. اسان جي ابن ڏاڏن جي عزت ڪرڻ جي اهميت، جيئن مسما کي پٽن سان نوازيو ويو.</w:t>
      </w:r>
    </w:p>
    <w:p/>
    <w:p>
      <w:r xmlns:w="http://schemas.openxmlformats.org/wordprocessingml/2006/main">
        <w:t xml:space="preserve">1. زبور 68: 5-6: "بي اولاد جو پيءُ ۽ بيواهه جو محافظ خدا پنهنجي مقدس رهائش ۾ آهي. خدا اڪيلو گهر ۾ آباد ڪري ٿو، هو قيدين کي خوشحالي ڏانهن وٺي ٿو."</w:t>
      </w:r>
    </w:p>
    <w:p/>
    <w:p>
      <w:r xmlns:w="http://schemas.openxmlformats.org/wordprocessingml/2006/main">
        <w:t xml:space="preserve">2. Deuteronomy 7: 9: "تنهنڪري ڄاڻو ته خداوند توهان جو خدا خدا آهي، وفادار خدا، جيڪو هن سان پيار ڪندڙ ۽ سندس حڪمن تي عمل ڪرڻ سان، هڪ هزار نسلن تائين عهد ۽ ثابت قدم رکندو آهي."</w:t>
      </w:r>
    </w:p>
    <w:p/>
    <w:p>
      <w:r xmlns:w="http://schemas.openxmlformats.org/wordprocessingml/2006/main">
        <w:t xml:space="preserve">1 تواريخ 4:27 ۽ شمعي کي ڇهه پٽ ۽ ڇھ ڌيئر ھئا. پر هن جي ڀائرن کي گهڻا ٻار نه هئا، ۽ نه ئي انهن جي سڀني خاندانن کي وڌايو، جهڙوڪ يهودين جي اولاد وانگر.</w:t>
      </w:r>
    </w:p>
    <w:p/>
    <w:p>
      <w:r xmlns:w="http://schemas.openxmlformats.org/wordprocessingml/2006/main">
        <w:t xml:space="preserve">شمي کي ڇهن پٽ ۽ ڇهه ڌيئرون هيون، جڏهن ته سندس ڀائرن کي اولاد جيتري اولاد نه هئي جيئن يهودين جي اولاد.</w:t>
      </w:r>
    </w:p>
    <w:p/>
    <w:p>
      <w:r xmlns:w="http://schemas.openxmlformats.org/wordprocessingml/2006/main">
        <w:t xml:space="preserve">1. خدا جي نعمت: اسان کي حاصل ڪيل نعمتن جو قدر ڪرڻ</w:t>
      </w:r>
    </w:p>
    <w:p/>
    <w:p>
      <w:r xmlns:w="http://schemas.openxmlformats.org/wordprocessingml/2006/main">
        <w:t xml:space="preserve">2. جيڪو اسان وٽ آهي ان مان گهڻو فائدو حاصل ڪرڻ: اسان جي حالتن ۾ اطمينان حاصل ڪرڻ</w:t>
      </w:r>
    </w:p>
    <w:p/>
    <w:p>
      <w:r xmlns:w="http://schemas.openxmlformats.org/wordprocessingml/2006/main">
        <w:t xml:space="preserve">1. زبور 127: 3-4 - ڏسو، ٻار رب جي طرفان ورثو آھن، پيٽ جو ميوو ھڪڙو انعام آھي. ويڙهاڪ جي هٿ ۾ تير وانگر جوانيءَ جا ٻار هوندا آهن.</w:t>
      </w:r>
    </w:p>
    <w:p/>
    <w:p>
      <w:r xmlns:w="http://schemas.openxmlformats.org/wordprocessingml/2006/main">
        <w:t xml:space="preserve">2. واعظ 5:19 - هرڪو اهو آهي جنهن کي خدا دولت ۽ مال ۽ طاقت ڏني آهي ته جيئن انهن مان لطف اندوز ٿي سگهي، ۽ ان جي گهڻائي کي قبول ڪرڻ ۽ پنهنجي محنت ۾ خوش ٿيڻ، اهو خدا جي تحفا آهي.</w:t>
      </w:r>
    </w:p>
    <w:p/>
    <w:p>
      <w:r xmlns:w="http://schemas.openxmlformats.org/wordprocessingml/2006/main">
        <w:t xml:space="preserve">1 تواريخ 4:28 اھي بيرسبع، مولاداہ ۽ ھزارشوال ۾ رھندا ھئا.</w:t>
      </w:r>
    </w:p>
    <w:p/>
    <w:p>
      <w:r xmlns:w="http://schemas.openxmlformats.org/wordprocessingml/2006/main">
        <w:t xml:space="preserve">هن اقتباس ۾ ٽن هنڌن جو ذڪر آهي جتي ماڻهو رهندا هئا: بيرشيبا، مولادا ۽ هزارشوال.</w:t>
      </w:r>
    </w:p>
    <w:p/>
    <w:p>
      <w:r xmlns:w="http://schemas.openxmlformats.org/wordprocessingml/2006/main">
        <w:t xml:space="preserve">1. جڳهه جي اهميت: خدا ۾ اسان جي گهر ڳولڻ</w:t>
      </w:r>
    </w:p>
    <w:p/>
    <w:p>
      <w:r xmlns:w="http://schemas.openxmlformats.org/wordprocessingml/2006/main">
        <w:t xml:space="preserve">2. مشڪلاتن تي غالب ٿيڻ: رب ۾ طاقت ڳولڻ</w:t>
      </w:r>
    </w:p>
    <w:p/>
    <w:p>
      <w:r xmlns:w="http://schemas.openxmlformats.org/wordprocessingml/2006/main">
        <w:t xml:space="preserve">1. زبور 73:25-26 - توکان سواءِ آسمان ۾ مون کي ڪير آھي؟ ۽ زمين تي مون کي توکان سواءِ ٻيو ڪو به نه آهي. منهنجو گوشت ۽ منهنجي دل ناڪام ٿي؛ پر خدا منهنجي دل جي طاقت آهي ۽ هميشه لاء منهنجو حصو آهي.</w:t>
      </w:r>
    </w:p>
    <w:p/>
    <w:p>
      <w:r xmlns:w="http://schemas.openxmlformats.org/wordprocessingml/2006/main">
        <w:t xml:space="preserve">رومين 8:28-28 SCLNT - ۽ اسين ڄاڻون ٿا تہ سڀ شيون گڏجي چڱيءَ طرح ڪم ڪن ٿيون، انھن لاءِ جيڪي خدا سان پيار ڪن ٿا، انھن لاءِ جيڪي سندس مقصد موجب سڏيا ويا آھن.</w:t>
      </w:r>
    </w:p>
    <w:p/>
    <w:p>
      <w:r xmlns:w="http://schemas.openxmlformats.org/wordprocessingml/2006/main">
        <w:t xml:space="preserve">1 تواريخ 4:29 ۽ بلحا، عزيم ۽ تولاد ۾.</w:t>
      </w:r>
    </w:p>
    <w:p/>
    <w:p>
      <w:r xmlns:w="http://schemas.openxmlformats.org/wordprocessingml/2006/main">
        <w:t xml:space="preserve">هن اقتباس ۾ ٽن هنڌن جو ذڪر آهي: بلحا، عزام ۽ تولد.</w:t>
      </w:r>
    </w:p>
    <w:p/>
    <w:p>
      <w:r xmlns:w="http://schemas.openxmlformats.org/wordprocessingml/2006/main">
        <w:t xml:space="preserve">1. اسان جو خدا سڀني هنڌن جو خدا آهي: بلحا، ايزم، ۽ تولد جي اهميت کي ڳولڻ</w:t>
      </w:r>
    </w:p>
    <w:p/>
    <w:p>
      <w:r xmlns:w="http://schemas.openxmlformats.org/wordprocessingml/2006/main">
        <w:t xml:space="preserve">2. اسان جي جڳهن ۾ طاقت ڳولڻ: ڪيئن بلحا، ايزم، ۽ ٽولاڊ اسان کي ثابت قدمي ۾ مدد ڪري سگھن ٿا</w:t>
      </w:r>
    </w:p>
    <w:p/>
    <w:p>
      <w:r xmlns:w="http://schemas.openxmlformats.org/wordprocessingml/2006/main">
        <w:t xml:space="preserve">1. روميون 8: 38-39: "ڇاڪاڻ ته مون کي يقين آهي ته نه موت، نه زندگي، نه ملائڪ، نه حڪمران، نه موجود شيون، نه ايندڙ شيون، نه طاقتون، نه اونچائي، نه کوٽائي، نه ئي سڄي مخلوق ۾ ٻيو ڪجهه به. اسان کي اسان جي خداوند مسيح عيسى ۾ خدا جي محبت کان جدا ڪرڻ جي قابل ٿي."</w:t>
      </w:r>
    </w:p>
    <w:p/>
    <w:p>
      <w:r xmlns:w="http://schemas.openxmlformats.org/wordprocessingml/2006/main">
        <w:t xml:space="preserve">2. جوشوا 1: 9: "ڇا مون توهان کي حڪم نه ڏنو آهي؟ مضبوط ۽ حوصلا رکو، خوفزده نه ٿيو ۽ مايوس نه ٿيو، ڇاڪاڻ ته توهان جو خداوند خدا توهان سان گڏ آهي جتي توهان وڃو."</w:t>
      </w:r>
    </w:p>
    <w:p/>
    <w:p>
      <w:r xmlns:w="http://schemas.openxmlformats.org/wordprocessingml/2006/main">
        <w:t xml:space="preserve">1 تواريخ 4:30 ۽ بيتوايل، حورمہ ۽ زيقلاگ ۾.</w:t>
      </w:r>
    </w:p>
    <w:p/>
    <w:p>
      <w:r xmlns:w="http://schemas.openxmlformats.org/wordprocessingml/2006/main">
        <w:t xml:space="preserve">هي پاسو بائبل ۾ ٽن هنڌن تي آهي: بيٿول، هرمه ۽ زيڪلاگ.</w:t>
      </w:r>
    </w:p>
    <w:p/>
    <w:p>
      <w:r xmlns:w="http://schemas.openxmlformats.org/wordprocessingml/2006/main">
        <w:t xml:space="preserve">1. اڻڄاتل هنڌن ذريعي خدا جي وفاداري - هڪ تفسير ته ڪيئن خدا غير متوقع هنڌن تي پنهنجي فضل ۽ وفاداري کي ظاهر ڪري ٿو جهڙوڪ بيٿول، هرمه ۽ زيڪلاگ.</w:t>
      </w:r>
    </w:p>
    <w:p/>
    <w:p>
      <w:r xmlns:w="http://schemas.openxmlformats.org/wordprocessingml/2006/main">
        <w:t xml:space="preserve">2. اسان جي جڳهه کي ڄاڻڻ جي نعمت - اهو معلوم ڪرڻ ته ڪيئن بيٿول، هرما ۽ زيڪلاگ جي جايون اسان کي دنيا ۾ اسان جي پنهنجي جڳهه بابت ڪجهه سيکاريندا آهن.</w:t>
      </w:r>
    </w:p>
    <w:p/>
    <w:p>
      <w:r xmlns:w="http://schemas.openxmlformats.org/wordprocessingml/2006/main">
        <w:t xml:space="preserve">1. زبور 16: 5-7 رب منهنجو چونڊيل حصو ۽ منهنجو پيالو آهي. تون منهنجو پاسو رکين ٿو. لڪيرون مون لاءِ وڻندڙ جڳهن ۾ ٿي ويون آهن. درحقيقت، مون وٽ هڪ خوبصورت وراثت آهي. مان رب کي برڪت ڏيان ٿو جيڪو مون کي صلاح ڏئي ٿو. رات جو پڻ منهنجي دل مون کي هدايت ڪري ٿي.</w:t>
      </w:r>
    </w:p>
    <w:p/>
    <w:p>
      <w:r xmlns:w="http://schemas.openxmlformats.org/wordprocessingml/2006/main">
        <w:t xml:space="preserve">2. يسعياه 43: 18-19 اڳين شين کي ياد نه ڪريو، ۽ نه پراڻين شين تي غور ڪريو. ڏس، مان ھڪڙو نئون ڪم ڪري رھيو آھيان. ھاڻي نڪرندي آھي، ڇا اوھين نه ٿا ڄاڻو؟ مان بيابان ۾ رستو ٺاهيندس ۽ ريگستان ۾ درياهه.</w:t>
      </w:r>
    </w:p>
    <w:p/>
    <w:p>
      <w:r xmlns:w="http://schemas.openxmlformats.org/wordprocessingml/2006/main">
        <w:t xml:space="preserve">1 تواريخ 4:31 ۽ بيت مرڪابوت، ھزارسِم، بيت بِيرِي، ۽ شارام ۾. اهي دائود جي حڪومت تائين سندن شهر هئا.</w:t>
      </w:r>
    </w:p>
    <w:p/>
    <w:p>
      <w:r xmlns:w="http://schemas.openxmlformats.org/wordprocessingml/2006/main">
        <w:t xml:space="preserve">هن اقتباس ۾ دائود جي دور ۾ بني اسرائيلن جي قبضي ۾ آيل شهرن جو ذڪر آهي.</w:t>
      </w:r>
    </w:p>
    <w:p/>
    <w:p>
      <w:r xmlns:w="http://schemas.openxmlformats.org/wordprocessingml/2006/main">
        <w:t xml:space="preserve">1. خدا اسان کي واعدو ڪيل زمين کي آباد ڪرڻ جي طاقت ڏئي ٿو.</w:t>
      </w:r>
    </w:p>
    <w:p/>
    <w:p>
      <w:r xmlns:w="http://schemas.openxmlformats.org/wordprocessingml/2006/main">
        <w:t xml:space="preserve">2. وفا جي برڪت وفادارن جي زندگين ۾ ڏسڻ ۾ ايندي آهي.</w:t>
      </w:r>
    </w:p>
    <w:p/>
    <w:p>
      <w:r xmlns:w="http://schemas.openxmlformats.org/wordprocessingml/2006/main">
        <w:t xml:space="preserve">يشوع 1:6-7 SCLNT - مضبوط ۽ حوصلو ڪر، ڇالاءِ⁠جو تون ھن قوم کي انھيءَ ملڪ جو وارث بڻائيندين، جيڪو مون سندن ابن ڏاڏن کي ڏنو ھو.</w:t>
      </w:r>
    </w:p>
    <w:p/>
    <w:p>
      <w:r xmlns:w="http://schemas.openxmlformats.org/wordprocessingml/2006/main">
        <w:t xml:space="preserve">7منھنجي ٻانھي موسيٰ اوھان کي جيڪا شريعت ڏني آھي، تنھن تي ھوشيار رھو، 7 مضبوط ۽ دلير رھو. ان کان ساڄي يا کاٻي طرف نه مڙيو، ان ڪري ته جتي به وڃو توھان کي چڱي ڪاميابي حاصل ٿئي.</w:t>
      </w:r>
    </w:p>
    <w:p/>
    <w:p>
      <w:r xmlns:w="http://schemas.openxmlformats.org/wordprocessingml/2006/main">
        <w:t xml:space="preserve">2. زبور 37: 3-4 - رب تي ڀروسو ڪريو ۽ چڱا ڪم ڪريو. زمين ۾ رهو ۽ وفاداري سان دوستي ڪريو.</w:t>
      </w:r>
    </w:p>
    <w:p/>
    <w:p>
      <w:r xmlns:w="http://schemas.openxmlformats.org/wordprocessingml/2006/main">
        <w:t xml:space="preserve">4 پنھنجو پاڻ کي خداوند ۾ خوش ڪريو، ۽ اھو اوھان کي اوھان جي دل جون خواھشون ڏيندو.</w:t>
      </w:r>
    </w:p>
    <w:p/>
    <w:p>
      <w:r xmlns:w="http://schemas.openxmlformats.org/wordprocessingml/2006/main">
        <w:t xml:space="preserve">1 تواريخ 4:32 ۽ انھن جا ڳوٺ ھيا: ايتام، عين، رمون، توچن ۽ اشان، پنج شھر.</w:t>
      </w:r>
    </w:p>
    <w:p/>
    <w:p>
      <w:r xmlns:w="http://schemas.openxmlformats.org/wordprocessingml/2006/main">
        <w:t xml:space="preserve">آشور جو اولاد، حصرون جو پٽ، پنجن شهرن ۾ رهندو هو: عطام، عين، رمون، توخن ۽ اشان.</w:t>
      </w:r>
    </w:p>
    <w:p/>
    <w:p>
      <w:r xmlns:w="http://schemas.openxmlformats.org/wordprocessingml/2006/main">
        <w:t xml:space="preserve">1. اسان کي عاشور وانگر وفاداري ۽ خدا جي فرمانبرداري واري زندگي گذارڻ جي ڪوشش ڪرڻ گهرجي.</w:t>
      </w:r>
    </w:p>
    <w:p/>
    <w:p>
      <w:r xmlns:w="http://schemas.openxmlformats.org/wordprocessingml/2006/main">
        <w:t xml:space="preserve">2. خدا ۽ هڪ ٻئي سان اسان جا لاڳاپا سهڪار ۽ ڀروسي تي ٻڌل هجن.</w:t>
      </w:r>
    </w:p>
    <w:p/>
    <w:p>
      <w:r xmlns:w="http://schemas.openxmlformats.org/wordprocessingml/2006/main">
        <w:t xml:space="preserve">1. 1 تواريخ 4:32</w:t>
      </w:r>
    </w:p>
    <w:p/>
    <w:p>
      <w:r xmlns:w="http://schemas.openxmlformats.org/wordprocessingml/2006/main">
        <w:t xml:space="preserve">متي 22:37-39 SCLNT - ھن کيس چيو تہ ”تون خداوند پنھنجي خدا کي پنھنجي سڄيءَ دل، پنھنجي سڄي جان ۽ پنھنجي سڄيءَ عقل سان پيار ڪر. هي آهي عظيم ۽ پهريون حڪم. ۽ هڪ سيڪنڊ ان وانگر آهي: توهان پنهنجي پاڙيسري کي پاڻ وانگر پيار ڪريو.</w:t>
      </w:r>
    </w:p>
    <w:p/>
    <w:p>
      <w:r xmlns:w="http://schemas.openxmlformats.org/wordprocessingml/2006/main">
        <w:t xml:space="preserve">1 تواريخ 4:33 ۽ انھن جا سڀ ڳوٺ جيڪي انھن ئي شھرن جي چوڌاري بعل ڏانھن ھئا. اُهي سندن رهاڪو هئا، ۽ سندن نسب نامو.</w:t>
      </w:r>
    </w:p>
    <w:p/>
    <w:p>
      <w:r xmlns:w="http://schemas.openxmlformats.org/wordprocessingml/2006/main">
        <w:t xml:space="preserve">تواريخ 4:33 بعل جي شهرن جي چوڌاري رهندڙ ماڻهن جي ڳوٺن ۽ نسب کي بيان ڪري ٿو.</w:t>
      </w:r>
    </w:p>
    <w:p/>
    <w:p>
      <w:r xmlns:w="http://schemas.openxmlformats.org/wordprocessingml/2006/main">
        <w:t xml:space="preserve">1. خدا اسان مان هر هڪ لاء هڪ منصوبو آهي. اسان جي ماضي جي ڪا به ڳالهه ناهي، اسان اڃا تائين هن جي منصوبي ۾ اسان جي جڳهه ڳولي سگهون ٿا.</w:t>
      </w:r>
    </w:p>
    <w:p/>
    <w:p>
      <w:r xmlns:w="http://schemas.openxmlformats.org/wordprocessingml/2006/main">
        <w:t xml:space="preserve">2. اسان سڀني وٽ منفرد تحفا ۽ صلاحيتون آهن جيڪي اسان خدا ۽ پنهنجي ڪميونٽي جي خدمت ڪرڻ لاء استعمال ڪري سگهون ٿا.</w:t>
      </w:r>
    </w:p>
    <w:p/>
    <w:p>
      <w:r xmlns:w="http://schemas.openxmlformats.org/wordprocessingml/2006/main">
        <w:t xml:space="preserve">رومين 12:3-8 SCLNT - ”مون کي جيڪا فضل ڏني ويئي آھي تنھن جي ڪري آءٌ اوھان مان ھر ھڪ کي چوان ٿو تہ پاڻ کي انھيءَ کان وڌيڪ اعليٰ نہ سمجھو، جيڪو اوھان کي سمجھڻ گھرجي، پر عقلمنديءَ سان سوچيو، ھر ھڪ جي ايمان جي ماپ مطابق. جيئن ته اسان وٽ هڪ جسم ۾ ڪيترائي عضوا آهن ۽ سڀني عضون جو ڪم هڪجهڙو نه آهي، تيئن اسان وٽ، جيتوڻيڪ گهڻا آهن، مسيح ۾ هڪ جسم آهي، ۽ انفرادي طور تي هڪ ٻئي جا عضوا آهن، جيڪي مختلف تحفا آهن. اسان کي ڏنل فضل جي ڪري، اچو ته انهن کي استعمال ڪريو: جيڪڏهن نبوت، اسان جي ايمان جي تناسب ۾؛ جيڪڏهن خدمت، اسان جي خدمت ۾؛ جيڪو سيکاريندو، ان جي تعليم ۾؛ جيڪو نصيحت ڪري ٿو، ان جي نصيحت ۾؛ جيڪو حصو ڏئي ٿو ، سخاوت ۾ ، جيڪو اڳواڻي ڪري ٿو ، جوش سان ، جيڪو رحم ڪري ٿو ، خوشيءَ سان.</w:t>
      </w:r>
    </w:p>
    <w:p/>
    <w:p>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1 تواريخ 4:34 ۽ مشوباب، جمليخ، يوشا، ابن امصيا.</w:t>
      </w:r>
    </w:p>
    <w:p/>
    <w:p>
      <w:r xmlns:w="http://schemas.openxmlformats.org/wordprocessingml/2006/main">
        <w:t xml:space="preserve">هن اقتباس ۾ چئن نالن جو ذڪر آهي: ميشواب، جمليچ، جوشا ۽ امزيه.</w:t>
      </w:r>
    </w:p>
    <w:p/>
    <w:p>
      <w:r xmlns:w="http://schemas.openxmlformats.org/wordprocessingml/2006/main">
        <w:t xml:space="preserve">1. خدا انهن سڀني کي ياد ڪري ٿو جيڪي هن جي وفاداري سان خدمت ڪن ٿا، زندگي ۾ انهن جي اسٽيشن جي ڪابه پرواهه ناهي.</w:t>
      </w:r>
    </w:p>
    <w:p/>
    <w:p>
      <w:r xmlns:w="http://schemas.openxmlformats.org/wordprocessingml/2006/main">
        <w:t xml:space="preserve">2. دعا جي طاقت ۽ خدا سان تعلق ڳولڻ جي صلاحيت ميشواب، جمليچ، جوشا ۽ امزيه جي زندگين ۾ ڏسي سگھجي ٿو.</w:t>
      </w:r>
    </w:p>
    <w:p/>
    <w:p>
      <w:r xmlns:w="http://schemas.openxmlformats.org/wordprocessingml/2006/main">
        <w:t xml:space="preserve">متي 10:42-42 SCLNT - ۽ جيڪو انھن ننڍڙن ٻارن مان ڪنھن ھڪ کي شاگرد جي نالي تي ٿڌو پاڻي جو پيالو ڏئي، تنھن کي آءٌ سچ ٿو ٻڌايان تہ اھو پنھنجو اجر نہ وڃائيندو.</w:t>
      </w:r>
    </w:p>
    <w:p/>
    <w:p>
      <w:r xmlns:w="http://schemas.openxmlformats.org/wordprocessingml/2006/main">
        <w:t xml:space="preserve">2. امثال 10: 7 - نيڪن جي يادگيري هڪ نعمت آهي، پر بڇڙن جو نالو سڙي ويندو.</w:t>
      </w:r>
    </w:p>
    <w:p/>
    <w:p>
      <w:r xmlns:w="http://schemas.openxmlformats.org/wordprocessingml/2006/main">
        <w:t xml:space="preserve">1 تواريخ 4:35 ۽ يوئيل ۽ ياھو پٽ يوسيبياہ جو پٽ سرايا پٽ اسيئل.</w:t>
      </w:r>
    </w:p>
    <w:p/>
    <w:p>
      <w:r xmlns:w="http://schemas.openxmlformats.org/wordprocessingml/2006/main">
        <w:t xml:space="preserve">جويل، يوسيبيا جو پٽ، سرايا جو پٽ، اسيل جو پٽ، 1 تاريخ 4:35 ۾ ذڪر ڪيو ويو آهي.</w:t>
      </w:r>
    </w:p>
    <w:p/>
    <w:p>
      <w:r xmlns:w="http://schemas.openxmlformats.org/wordprocessingml/2006/main">
        <w:t xml:space="preserve">1. زندگي وفادار فرمانبرداري جو هڪ سلسلو آهي 1 تاريخ 4:35 کي جمپنگ آف پوائنٽ جي طور تي استعمال ڪندي، بحث ڪيو ته اسان جون زندگيون انتخابن جو هڪ سلسلو آهن جيڪي يا ته وفاداري يا نافرمانيءَ جو سبب بڻجي سگهن ٿيون.</w:t>
      </w:r>
    </w:p>
    <w:p/>
    <w:p>
      <w:r xmlns:w="http://schemas.openxmlformats.org/wordprocessingml/2006/main">
        <w:t xml:space="preserve">2. خدا جي وفاداري هميشه لاءِ آهي 1 تاريخ 4:35 تي ڏسو ۽ ان کي استعمال ڪرڻ لاءِ استعمال ڪريو ياد رکڻ جي اهميت تي زور ڏيو ته خدا وفادار آهي ۽ سندس پيار دائمي آهي.</w:t>
      </w:r>
    </w:p>
    <w:p/>
    <w:p>
      <w:r xmlns:w="http://schemas.openxmlformats.org/wordprocessingml/2006/main">
        <w:t xml:space="preserve">1. 1 يوحنا 1: 9 جيڪڏھن اسين پنھنجن گناھن جو اقرار ڪريون، اھو وفادار ۽ انصاف وارو آھي ۽ اسان جا گناھ معاف ڪندو ۽ اسان کي سڀني بي انصافيءَ کان پاڪ ڪندو.</w:t>
      </w:r>
    </w:p>
    <w:p/>
    <w:p>
      <w:r xmlns:w="http://schemas.openxmlformats.org/wordprocessingml/2006/main">
        <w:t xml:space="preserve">2. زبور 36: 5 تنھنجي محبت، اي پالڻھار، آسمانن تائين پھچي، تنھنجي وفاداري آسمانن تائين.</w:t>
      </w:r>
    </w:p>
    <w:p/>
    <w:p>
      <w:r xmlns:w="http://schemas.openxmlformats.org/wordprocessingml/2006/main">
        <w:t xml:space="preserve">1 تواريخ 4:36 وَلَيْنَائَ، يعقُوبَهَ، وَيَسُوحَيَا، وَاسْعَيْهِ، وَعَدِيلَ، وَيَسِيمِيلَ وَ بِنَعَا،</w:t>
      </w:r>
    </w:p>
    <w:p/>
    <w:p>
      <w:r xmlns:w="http://schemas.openxmlformats.org/wordprocessingml/2006/main">
        <w:t xml:space="preserve">ايليوينائي، يعقوبه، يشوحيا، آسايا، عادل، جيسميل ۽ بنايا جو ذڪر 1 تاريخ 4:36 ۾ ڪيو ويو آهي.</w:t>
      </w:r>
    </w:p>
    <w:p/>
    <w:p>
      <w:r xmlns:w="http://schemas.openxmlformats.org/wordprocessingml/2006/main">
        <w:t xml:space="preserve">1. وفادار خدمت جي طاقت: 1 تاريخ 4:36 ۾ وفادار مردن جو مطالعو</w:t>
      </w:r>
    </w:p>
    <w:p/>
    <w:p>
      <w:r xmlns:w="http://schemas.openxmlformats.org/wordprocessingml/2006/main">
        <w:t xml:space="preserve">2. فرمانبرداري جون نعمتون: 1 تاريخ 4:36 ۾ مردن جي زندگين مان سبق</w:t>
      </w:r>
    </w:p>
    <w:p/>
    <w:p>
      <w:r xmlns:w="http://schemas.openxmlformats.org/wordprocessingml/2006/main">
        <w:t xml:space="preserve">1. اِفسين 6:7 - دل سان خدمت ڪريو، ڄڻڪ اوھين ماڻھن جي نہ پر خداوند جي خدمت ڪري رھيا آھيو.</w:t>
      </w:r>
    </w:p>
    <w:p/>
    <w:p>
      <w:r xmlns:w="http://schemas.openxmlformats.org/wordprocessingml/2006/main">
        <w:t xml:space="preserve">عبرانين 11:6-20 SCLNT - ايمان کان سواءِ خدا کي خوش ڪرڻ ناممڪن آھي، ڇالاءِ⁠جو جيڪو بہ وٽس اچي اھو يقين ڪرڻ گھرجي تہ ھو موجود آھي ۽ جيڪي کيس ڳولين ٿا تن کي اھو انعام ڏئي ٿو.</w:t>
      </w:r>
    </w:p>
    <w:p/>
    <w:p>
      <w:r xmlns:w="http://schemas.openxmlformats.org/wordprocessingml/2006/main">
        <w:t xml:space="preserve">1 تواريخ 4:37 ۽ زيزا پٽ شپي جو، ابن الون جو، يدايا پٽ جو، شمري پٽ سمعياہ جو.</w:t>
      </w:r>
    </w:p>
    <w:p/>
    <w:p>
      <w:r xmlns:w="http://schemas.openxmlformats.org/wordprocessingml/2006/main">
        <w:t xml:space="preserve">هن اقتباس ۾ زيزا جي نسب جو ذڪر آهي، شيفي جي پٽ.</w:t>
      </w:r>
    </w:p>
    <w:p/>
    <w:p>
      <w:r xmlns:w="http://schemas.openxmlformats.org/wordprocessingml/2006/main">
        <w:t xml:space="preserve">1: اسان هن اقتباس مان ڏسي سگهون ٿا ته اسان جي خاندان جي تاريخ جي اهميت، ۽ ڄاڻڻ جي قيمت اسان ڪٿان آيا آهيون.</w:t>
      </w:r>
    </w:p>
    <w:p/>
    <w:p>
      <w:r xmlns:w="http://schemas.openxmlformats.org/wordprocessingml/2006/main">
        <w:t xml:space="preserve">2: اسان پنهنجي ابن ڏاڏن کان طاقت حاصل ڪري سگهون ٿا، ۽ انهن جو مثال استعمال ڪري اسان جي پنهنجي زندگي ۾ رهنمائي ڪري سگهون ٿا.</w:t>
      </w:r>
    </w:p>
    <w:p/>
    <w:p>
      <w:r xmlns:w="http://schemas.openxmlformats.org/wordprocessingml/2006/main">
        <w:t xml:space="preserve">متي 1:1-17 SCLNT - عيسيٰ مسيح، دائود جو پٽ، ابراھيم جو شجرو نسب جو احوال آھي.</w:t>
      </w:r>
    </w:p>
    <w:p/>
    <w:p>
      <w:r xmlns:w="http://schemas.openxmlformats.org/wordprocessingml/2006/main">
        <w:t xml:space="preserve">رومين 11:16-21 ۽ جيڪڏھن جڙ پاڪ آھي تہ شاخون بہ آھن.</w:t>
      </w:r>
    </w:p>
    <w:p/>
    <w:p>
      <w:r xmlns:w="http://schemas.openxmlformats.org/wordprocessingml/2006/main">
        <w:t xml:space="preserve">1 تواريخ 4:38 اھي پنھنجن نالن سان ذڪر ڪيا ويا آھن، جيڪي پنھنجي خاندان ۾ امير ھئا، ۽ انھن جي ابن ڏاڏن جو گھر گھڻو وڌي ويو.</w:t>
      </w:r>
    </w:p>
    <w:p/>
    <w:p>
      <w:r xmlns:w="http://schemas.openxmlformats.org/wordprocessingml/2006/main">
        <w:t xml:space="preserve">1 تواريخ 4:38 ۾ هي اقتباس انهن جي خاندانن ۾ ممتاز ماڻهن جي ڳالهه ڪري ٿو، ۽ ڪيئن انهن جي خاندانن جو تعداد تمام گهڻو وڌي چڪو هو.</w:t>
      </w:r>
    </w:p>
    <w:p/>
    <w:p>
      <w:r xmlns:w="http://schemas.openxmlformats.org/wordprocessingml/2006/main">
        <w:t xml:space="preserve">1. انفراديت جي طاقت: ڪيئن خدا اسان جي مختلف تحفن ۽ تجربن کي استعمال ڪري ٿو اسان جي دنيا کي متاثر ڪرڻ لاءِ</w:t>
      </w:r>
    </w:p>
    <w:p/>
    <w:p>
      <w:r xmlns:w="http://schemas.openxmlformats.org/wordprocessingml/2006/main">
        <w:t xml:space="preserve">2. خاندان جي نعمت: ڪيئن خدا اسان جي خاندانن کي اسان جي زندگين کي برڪت ڏيڻ لاء استعمال ڪري ٿو</w:t>
      </w:r>
    </w:p>
    <w:p/>
    <w:p>
      <w:r xmlns:w="http://schemas.openxmlformats.org/wordprocessingml/2006/main">
        <w:t xml:space="preserve">اِفسين 4:11-13 ايمان جي وحدت ۽ خدا جي فرزند جي ڄاڻ، بالغ ٿيڻ لاء، مسيح جي مڪمل ٿيڻ جي قد جي ماپ تائين.</w:t>
      </w:r>
    </w:p>
    <w:p/>
    <w:p>
      <w:r xmlns:w="http://schemas.openxmlformats.org/wordprocessingml/2006/main">
        <w:t xml:space="preserve">رومين 12:4-5 SCLNT - جيئن ھڪڙي جسم ۾ اسان جا ڪيترائي عضوا آھن ۽ سڀني عضون جو ڪم ساڳيو نہ آھي، تيئن اسين جيتوڻيڪ گھڻا آھن، پر مسيح ۾ ھڪ جسم آھيون ۽ انفرادي طور ھڪ ٻئي جا عضوا آھيون.</w:t>
      </w:r>
    </w:p>
    <w:p/>
    <w:p>
      <w:r xmlns:w="http://schemas.openxmlformats.org/wordprocessingml/2006/main">
        <w:t xml:space="preserve">1 تواريخ 4:39 پوءِ اھي گدور جي دروازي ڏانھن ويا، يعني واديءَ جي اڀرندي پاسي تائين، پنھنجن ٻڪرين لاءِ چراگاھہ ڳولڻ لاءِ.</w:t>
      </w:r>
    </w:p>
    <w:p/>
    <w:p>
      <w:r xmlns:w="http://schemas.openxmlformats.org/wordprocessingml/2006/main">
        <w:t xml:space="preserve">يھوداہ جا ماڻھو واديءَ جي اڀرندي پاسي گدور جي ويجھو پنھنجن ٻڪرين لاءِ چراگاھہ ڳولڻ لاءِ ويا.</w:t>
      </w:r>
    </w:p>
    <w:p/>
    <w:p>
      <w:r xmlns:w="http://schemas.openxmlformats.org/wordprocessingml/2006/main">
        <w:t xml:space="preserve">1. رب ۾ قناعت: رزق لاءِ خدا تي ڀروسو ڪرڻ</w:t>
      </w:r>
    </w:p>
    <w:p/>
    <w:p>
      <w:r xmlns:w="http://schemas.openxmlformats.org/wordprocessingml/2006/main">
        <w:t xml:space="preserve">2. فرمانبرداري ۾ خوشي ڳولڻ: خدا جي منصوبي تي عمل ڪرڻ</w:t>
      </w:r>
    </w:p>
    <w:p/>
    <w:p>
      <w:r xmlns:w="http://schemas.openxmlformats.org/wordprocessingml/2006/main">
        <w:t xml:space="preserve">1. متي 6:25-34؛ خدا تي ڀروسو رکو ۽ دولت تي نه</w:t>
      </w:r>
    </w:p>
    <w:p/>
    <w:p>
      <w:r xmlns:w="http://schemas.openxmlformats.org/wordprocessingml/2006/main">
        <w:t xml:space="preserve">2. زبور 23: 1-3؛ رب منهنجو ريڍار آهي ۽ مان نه چاهيندس</w:t>
      </w:r>
    </w:p>
    <w:p/>
    <w:p>
      <w:r xmlns:w="http://schemas.openxmlformats.org/wordprocessingml/2006/main">
        <w:t xml:space="preserve">1 تواريخ 4:40 ۽ انھن کي ٿڌڙي چراگاھ ۽ سٺي ملي، ۽ ملڪ وسيع، خاموش ۽ امن پسند ھو. ڇالاءِ⁠جو ھام جا ماڻھو اتي پراڻي زماني کان رھندا ھئا.</w:t>
      </w:r>
    </w:p>
    <w:p/>
    <w:p>
      <w:r xmlns:w="http://schemas.openxmlformats.org/wordprocessingml/2006/main">
        <w:t xml:space="preserve">حام جي زمين وسيع، پرامن ۽ سندن چوپائي مال لاءِ سٺي چراگاهه هئي.</w:t>
      </w:r>
    </w:p>
    <w:p/>
    <w:p>
      <w:r xmlns:w="http://schemas.openxmlformats.org/wordprocessingml/2006/main">
        <w:t xml:space="preserve">1. خدا جو امن: افراتفري واري دنيا ۾ آرام جو تجربو ڪيئن ڪجي</w:t>
      </w:r>
    </w:p>
    <w:p/>
    <w:p>
      <w:r xmlns:w="http://schemas.openxmlformats.org/wordprocessingml/2006/main">
        <w:t xml:space="preserve">2. قناعت: روزاني ۾ خوشي ڳولڻ</w:t>
      </w:r>
    </w:p>
    <w:p/>
    <w:p>
      <w:r xmlns:w="http://schemas.openxmlformats.org/wordprocessingml/2006/main">
        <w:t xml:space="preserve">1. زبور 23: 2 - هو مون کي سائي چراگاهن ۾ ليٽي ٿو</w:t>
      </w:r>
    </w:p>
    <w:p/>
    <w:p>
      <w:r xmlns:w="http://schemas.openxmlformats.org/wordprocessingml/2006/main">
        <w:t xml:space="preserve">2. فلپين 4:11-13 - مون سکيو آھي راضي رھڻ ڪنھن بہ صورت ۾</w:t>
      </w:r>
    </w:p>
    <w:p/>
    <w:p>
      <w:r xmlns:w="http://schemas.openxmlformats.org/wordprocessingml/2006/main">
        <w:t xml:space="preserve">1 تواريخ 4:41 ۽ اھي نالا لکيل آھن جيڪي يھوداہ جي بادشاھہ حزقياہ جي ڏينھن ۾ آيا، ۽ سندن خيمن ۽ انھن جي رھائشن کي جيڪي اُتي مليا، اُھي اڄ ڏينھن تائين بلڪل ناس ڪري ڇڏيا ۽ پنھنجن ڪمرن ۾ رھڻ لڳا، ڇالاءِ⁠جو اتي ھو. اتي پنهنجن ٻڪرين لاءِ چراگاهن.</w:t>
      </w:r>
    </w:p>
    <w:p/>
    <w:p>
      <w:r xmlns:w="http://schemas.openxmlformats.org/wordprocessingml/2006/main">
        <w:t xml:space="preserve">حزقيه جي ڏينهن ۾، ماڻهن جو هڪ گروهه آيو ۽ هڪ خاص علائقي ۾ خيما ۽ رهائشون تباهه ڪري ڇڏيا، ۽ پوء انهن جي رڍن جي چراگاهه جي ڪري اتي اچي آباد ٿيا.</w:t>
      </w:r>
    </w:p>
    <w:p/>
    <w:p>
      <w:r xmlns:w="http://schemas.openxmlformats.org/wordprocessingml/2006/main">
        <w:t xml:space="preserve">1. خدا هميشه مهيا ڪري ٿو جيڪو اسان جي ضرورت آهي - 1 تاريخ 4:41</w:t>
      </w:r>
    </w:p>
    <w:p/>
    <w:p>
      <w:r xmlns:w="http://schemas.openxmlformats.org/wordprocessingml/2006/main">
        <w:t xml:space="preserve">2. خدا جي روزي هميشه وقت تي صحيح آهي - زبور 145: 19</w:t>
      </w:r>
    </w:p>
    <w:p/>
    <w:p>
      <w:r xmlns:w="http://schemas.openxmlformats.org/wordprocessingml/2006/main">
        <w:t xml:space="preserve">1. 1 تواريخ 4:41</w:t>
      </w:r>
    </w:p>
    <w:p/>
    <w:p>
      <w:r xmlns:w="http://schemas.openxmlformats.org/wordprocessingml/2006/main">
        <w:t xml:space="preserve">2. زبور 145: 19 - "هو انهن جي خواهش پوري ڪندو جيڪي هن کان ڊڄن ٿا: هو انهن جي روئڻ به ٻڌندو، ۽ انهن کي بچائيندو."</w:t>
      </w:r>
    </w:p>
    <w:p/>
    <w:p>
      <w:r xmlns:w="http://schemas.openxmlformats.org/wordprocessingml/2006/main">
        <w:t xml:space="preserve">1 تواريخ 4:42 پوءِ انھن مان ڪي، يعني شمعون جي پٽن مان، پنج سؤ ماڻھو، پنھنجن ڪپتان پلتياہ، نريااہ، رفعياہ ۽ عزئيل، يسعي جا پٽن کي وٺي، سير جبل ڏانھن ويا.</w:t>
      </w:r>
    </w:p>
    <w:p/>
    <w:p>
      <w:r xmlns:w="http://schemas.openxmlformats.org/wordprocessingml/2006/main">
        <w:t xml:space="preserve">شمعون جي پٽن مان پنج سؤ ماڻھو، جن جي اڳواڻي ۾ پلتياہ، نيرياہ، رفائياہ ۽ عزي ايل، ايشي جا پٽ، سير جبل ڏانھن ويا.</w:t>
      </w:r>
    </w:p>
    <w:p/>
    <w:p>
      <w:r xmlns:w="http://schemas.openxmlformats.org/wordprocessingml/2006/main">
        <w:t xml:space="preserve">1. خدا جا ماڻهو مضبوط ۽ متحد آهن، ۽ انهن هنڌن تي وڃڻ جي جرئت آهي جنهن جي انهن کي اميد نه هجي.</w:t>
      </w:r>
    </w:p>
    <w:p/>
    <w:p>
      <w:r xmlns:w="http://schemas.openxmlformats.org/wordprocessingml/2006/main">
        <w:t xml:space="preserve">2. خاندان ۽ ڪميونٽي جي طاقت شمعون جي مردن جي طاقت ۾ ظاهر ٿئي ٿي.</w:t>
      </w:r>
    </w:p>
    <w:p/>
    <w:p>
      <w:r xmlns:w="http://schemas.openxmlformats.org/wordprocessingml/2006/main">
        <w:t xml:space="preserve">اِفسين 6:10-18</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1 تواريخ 4:43 پوءِ انھن باقي عمالاڪيءَ کي ماري وڌو، جيڪي بچي ويا ھئا ۽ اڄ ڏينھن تائين اتي رھيا آھن.</w:t>
      </w:r>
    </w:p>
    <w:p/>
    <w:p>
      <w:r xmlns:w="http://schemas.openxmlformats.org/wordprocessingml/2006/main">
        <w:t xml:space="preserve">بني اسرائيل عماليقين کي شڪست ڏني ۽ ملڪ ۾ آباد ٿيا، جيڪي اڄ ڏينهن تائين آباد آهن.</w:t>
      </w:r>
    </w:p>
    <w:p/>
    <w:p>
      <w:r xmlns:w="http://schemas.openxmlformats.org/wordprocessingml/2006/main">
        <w:t xml:space="preserve">1. خدا پنهنجي قوم لاءِ زمين ۽ روزي جي واعدي تي وفادار آهي.</w:t>
      </w:r>
    </w:p>
    <w:p/>
    <w:p>
      <w:r xmlns:w="http://schemas.openxmlformats.org/wordprocessingml/2006/main">
        <w:t xml:space="preserve">2. جيتوڻيڪ سخت ترين جنگين ۾، خدا جا ماڻهو سندس طاقت تي ڀروسو ڪري سگهن ٿا.</w:t>
      </w:r>
    </w:p>
    <w:p/>
    <w:p>
      <w:r xmlns:w="http://schemas.openxmlformats.org/wordprocessingml/2006/main">
        <w:t xml:space="preserve">1. Deuteronomy 6:10-12 - ”جڏھن خداوند اوھان جو خدا اوھان کي انھيءَ ملڪ ۾ آڻيندو، جنھن لاءِ ھن اوھان جي ابن ڏاڏن، ابراھيم، اسحاق ۽ يعقوب کي قسم کنيو ھو تہ اوھان کي وڏا ۽ سٺا شھر ڏينداسين، جيڪي اوھان نہ ڏنا ھئا. گھر ٺاھو، ۽ گھر ٺاھو انھن سڀني سٺين شين سان جيڪي تو نه ڀريو، ۽ حوض جيڪي تو نه کوٽيا، ۽ انگورن جا باغ ۽ زيتون جا وڻ جيڪي تو نه پوکيا، ۽ جڏھن اوھين کائو ۽ ڀرجي وڃو، تڏھن خيال رکو، متان رب کي وساريو، جنهن توکي مصر جي ملڪ مان، غلاميءَ جي گهر مان ڪڍيو.</w:t>
      </w:r>
    </w:p>
    <w:p/>
    <w:p>
      <w:r xmlns:w="http://schemas.openxmlformats.org/wordprocessingml/2006/main">
        <w:t xml:space="preserve">2. يشوع 21:43-45 SCLNT - ۽ خداوند بني اسرائيل کي اھو سمورو ملڪ ڏنو، جيڪو ھن سندن ابن ڏاڏن کي ڏيڻ جو قسم کنيو ھو. ۽ انھن تي قبضو ڪيو، ۽ اھي اتي آباد ٿيا. ۽ خداوند انھن کي ھر طرف آرام ڏنو جيئن ھن سندن ابن ڏاڏن سان قسم کنيو ھو. انهن جي سڀني دشمنن مان هڪ به انهن کي نه روڪيو هو، ڇاڪاڻ ته رب انهن سڀني دشمنن کي انهن جي هٿن ۾ ڏنو هو. انھن سڀني چڱن واعدن مان ھڪڙو لفظ به ناڪام ٿيو آھي جيڪي خداوند بني اسرائيل سان ڪيا ھئا. سڀ اچي ويا.</w:t>
      </w:r>
    </w:p>
    <w:p/>
    <w:p>
      <w:r xmlns:w="http://schemas.openxmlformats.org/wordprocessingml/2006/main">
        <w:t xml:space="preserve">1 تواريخ باب 5 نسلي حساب جاري رکي ٿو، روبين، گاد، ۽ منسي جي اڌ قبيلي جي قبيلن تي ڌيان ڏئي ٿو. اهو انهن جي فوجي طاقت کي نمايان ڪري ٿو ۽ نافرماني جي ڪري انهن جي آخرڪار جلاوطني.</w:t>
      </w:r>
    </w:p>
    <w:p/>
    <w:p>
      <w:r xmlns:w="http://schemas.openxmlformats.org/wordprocessingml/2006/main">
        <w:t xml:space="preserve">پهريون پيراگراف: باب شروع ٿئي ٿو يعقوب جي پهرئين پٽ ربن جي اولاد کي لسٽ ڪندي ۽ انهن جي نسب بابت تفصيل فراهم ڪري ٿو. اهو ذڪر ڪري ٿو قابل ذڪر انگن اکرن جهڙوڪ Hanoch، Pallu، Eliab، ۽ ٻين (1 تواريخ 5: 1-3).</w:t>
      </w:r>
    </w:p>
    <w:p/>
    <w:p>
      <w:r xmlns:w="http://schemas.openxmlformats.org/wordprocessingml/2006/main">
        <w:t xml:space="preserve">2nd پيراگراف: داستان گاد جي قبيلي ڏانهن منتقل ٿي ويو آهي ۽ ڪيترن ئي نسلن کان سندن نسب جو نشان لڳايو آهي. اهو ماڻهن کي نمايان ڪري ٿو جهڙوڪ جويل، سمايا، گوگ اڳواڻن جي وچ ۾ انهن جي قبيلن ۽ جنگ ۾ انهن جي طاقت تي زور ڏئي ٿو (1 تاريخ 5: 11-14).</w:t>
      </w:r>
    </w:p>
    <w:p/>
    <w:p>
      <w:r xmlns:w="http://schemas.openxmlformats.org/wordprocessingml/2006/main">
        <w:t xml:space="preserve">3rd پيراگراف: ڌيان وري منسيءَ جي اڌ قبيلي ڏانهن موڙي ٿو، جيڪو يوسف جي پٽ جي اولاد آهي، جن کي بهادر جنگجو بيان ڪيو ويو آهي. انهن جي نسب نامي سان گڏ مهيا ڪيل آهي قابل ذڪر انگن اکرن جهڙوڪ جدليل ۽ شيڪيم (1 تواريخ 5: 23-24).</w:t>
      </w:r>
    </w:p>
    <w:p/>
    <w:p>
      <w:r xmlns:w="http://schemas.openxmlformats.org/wordprocessingml/2006/main">
        <w:t xml:space="preserve">4th پيراگراف: داستان بيان ڪري ٿو ته اهي ٽي قبيلا روبين، گاد ۽ منسي جو اڌ قبيلو بت پرستي ۾ مشغول ٿي خدا سان بيوفائي ڪئي. نتيجي طور، اھي دشمنن پاران شڪست ڏني وئي جيڪي انھن کي جلاوطني ۾ وٺي ويا (1 تواريخ 5: 25-26).</w:t>
      </w:r>
    </w:p>
    <w:p/>
    <w:p>
      <w:r xmlns:w="http://schemas.openxmlformats.org/wordprocessingml/2006/main">
        <w:t xml:space="preserve">5th پيراگراف: باب انهن قبيلن جي مخصوص گروهن جو ذڪر ڪندي ختم ٿئي ٿو جيڪي اشوري طرفان قيد ڪيا ويا هئا جهڙوڪ ريوبينٽس، گاديٽس ۽ مناسائٽس ۽ اردن درياء جي اوڀر ۾ مختلف علائقن ۾ آباد ٿيا (1 تاريخ 5: 26-41).</w:t>
      </w:r>
    </w:p>
    <w:p/>
    <w:p>
      <w:r xmlns:w="http://schemas.openxmlformats.org/wordprocessingml/2006/main">
        <w:t xml:space="preserve">تت ۾، باب پنجون جو 1 تاريخن جي نسلي رڪارڊ ڏيکاري ٿو، روبين، گاد، ۽ اڌ-منسي کان. فوجي طاقت کي اجاگر ڪرڻ، اڳواڻن جي وچ ۾ اڳواڻن جو ذڪر. نافرماني تي زور ڏيڻ جلاوطني جي ڪري، خاص طور تي اشوري جي گرفتاري کي ياد ڪندي. هي خلاصو، باب انهن قبيلن جي نسب کي سمجهڻ لاءِ هڪ تاريخي بنياد فراهم ڪري ٿو، جنگ ۾ سندن طاقت ۽ خدا سان بي وفائي جي نتيجي ۾ جيڪي نتيجا ڀوڳڻا اُهي ٻنهي کي واضح ڪري ٿو.</w:t>
      </w:r>
    </w:p>
    <w:p/>
    <w:p>
      <w:r xmlns:w="http://schemas.openxmlformats.org/wordprocessingml/2006/main">
        <w:t xml:space="preserve">1 تواريخ 5:1 ھاڻي بني اسرائيل جي پھريتي پٽ روبين جا پٽ، (ڇاڪاڻ ته ھو پھريون پٽ ھو، پر جيئن ته ھن پنھنجي پيءُ جي بستري کي ناپاڪ ڪيو، تنھنڪري سندس ڄمڻ جو حق بني اسرائيل جي يوسف جي پٽن کي ڏنو ويو. پيدائشي حق کان پوءِ حساب نه ڪيو وڃي.</w:t>
      </w:r>
    </w:p>
    <w:p/>
    <w:p>
      <w:r xmlns:w="http://schemas.openxmlformats.org/wordprocessingml/2006/main">
        <w:t xml:space="preserve">ربن جا پٽ بني اسرائيل جا پھريون پٽ هئا، پر سندس ڄمڻ جو حق يوسف جي پٽن کي ڏنو ويو ڇاڪاڻ ته روبين پنهنجي پيء جي بستري کي ناپاک ڪيو هو.</w:t>
      </w:r>
    </w:p>
    <w:p/>
    <w:p>
      <w:r xmlns:w="http://schemas.openxmlformats.org/wordprocessingml/2006/main">
        <w:t xml:space="preserve">1. بي وفائي جي منهن ۾ خدا جي رحمت ۽ صبر</w:t>
      </w:r>
    </w:p>
    <w:p/>
    <w:p>
      <w:r xmlns:w="http://schemas.openxmlformats.org/wordprocessingml/2006/main">
        <w:t xml:space="preserve">2. توبه ۽ نجات جي طاقت</w:t>
      </w:r>
    </w:p>
    <w:p/>
    <w:p>
      <w:r xmlns:w="http://schemas.openxmlformats.org/wordprocessingml/2006/main">
        <w:t xml:space="preserve">1. پيدائش 49: 3-4 - جڏهن روبين پنهنجي پيء جي بستري کي ناپاک ڪيو</w:t>
      </w:r>
    </w:p>
    <w:p/>
    <w:p>
      <w:r xmlns:w="http://schemas.openxmlformats.org/wordprocessingml/2006/main">
        <w:t xml:space="preserve">2. روميون 5:20 - خدا جي قدرت ڪمزوريءَ ۾ مڪمل ٿيندي آھي</w:t>
      </w:r>
    </w:p>
    <w:p/>
    <w:p>
      <w:r xmlns:w="http://schemas.openxmlformats.org/wordprocessingml/2006/main">
        <w:t xml:space="preserve">1 تواريخ 5:2 ڇاڪاڻ⁠تہ يھوداہ پنھنجن ڀائرن تي غالب ٿيو، ۽ انھن مان ھڪڙو وڏو حاڪم آيو. پر ڄمڻ جو حق يوسف جو هو :)</w:t>
      </w:r>
    </w:p>
    <w:p/>
    <w:p>
      <w:r xmlns:w="http://schemas.openxmlformats.org/wordprocessingml/2006/main">
        <w:t xml:space="preserve">يھوداہ پنھنجي ڀائرن جو اڳواڻ ھو، پر ڄمڻ جو حق ان جي بدران يوسف کي ڏنو ويو.</w:t>
      </w:r>
    </w:p>
    <w:p/>
    <w:p>
      <w:r xmlns:w="http://schemas.openxmlformats.org/wordprocessingml/2006/main">
        <w:t xml:space="preserve">1. خدا هر ڪنهن کي پنهنجي ماڻهن جي اڳواڻي ڪرڻ لاءِ استعمال ڪري سگهي ٿو، ان جي پيدائشي حق کان سواءِ.</w:t>
      </w:r>
    </w:p>
    <w:p/>
    <w:p>
      <w:r xmlns:w="http://schemas.openxmlformats.org/wordprocessingml/2006/main">
        <w:t xml:space="preserve">2. قيادت جي طاقت خدا جي طرفان اچي ٿي، نه وراثت جي ذريعي.</w:t>
      </w:r>
    </w:p>
    <w:p/>
    <w:p>
      <w:r xmlns:w="http://schemas.openxmlformats.org/wordprocessingml/2006/main">
        <w:t xml:space="preserve">1. ڪرنٿين 15:10 پر خدا جي فضل سان جيڪو آھيان سو آھيان، ۽ سندس فضل جيڪو مون تي ڪيو ويو سو اجايو نه ويو. پر مون انهن سڀني کان وڌيڪ محنت ڪئي، پر مون نه، پر خدا جو فضل جيڪو مون سان گڏ هو.</w:t>
      </w:r>
    </w:p>
    <w:p/>
    <w:p>
      <w:r xmlns:w="http://schemas.openxmlformats.org/wordprocessingml/2006/main">
        <w:t xml:space="preserve">2. امثال 16: 9 ماڻھوءَ جي دل پنھنجي واٽ ٺاھيندي آھي، پر خداوند سندس قدمن کي سڌو ڪري ٿو.</w:t>
      </w:r>
    </w:p>
    <w:p/>
    <w:p>
      <w:r xmlns:w="http://schemas.openxmlformats.org/wordprocessingml/2006/main">
        <w:t xml:space="preserve">1 تواريخ 5:3 آءٌ ٻڌايان ٿو تہ بني اسرائيل جي پھريتي پٽ روبين جا پٽ ھيون، ھانوچ، پلو، حصرون ۽ ڪرمي.</w:t>
      </w:r>
    </w:p>
    <w:p/>
    <w:p>
      <w:r xmlns:w="http://schemas.openxmlformats.org/wordprocessingml/2006/main">
        <w:t xml:space="preserve">هي اقتباس 1 تاريخ 5: 3 مان ربن جي چئن پٽن کي لسٽ ڪري ٿو، جيڪو اسرائيل جو پهريون پٽ هو: حنوچ، پيلو، هيزرون ۽ ڪرمي.</w:t>
      </w:r>
    </w:p>
    <w:p/>
    <w:p>
      <w:r xmlns:w="http://schemas.openxmlformats.org/wordprocessingml/2006/main">
        <w:t xml:space="preserve">1. قائم ڪيل نسلن ۾ خدا جي وفاداري: 1 تاريخ 5: 3 جو مطالعو</w:t>
      </w:r>
    </w:p>
    <w:p/>
    <w:p>
      <w:r xmlns:w="http://schemas.openxmlformats.org/wordprocessingml/2006/main">
        <w:t xml:space="preserve">2. خاندان جي نعمت: 1 تاريخ 5:3 مان هڪ بحث</w:t>
      </w:r>
    </w:p>
    <w:p/>
    <w:p>
      <w:r xmlns:w="http://schemas.openxmlformats.org/wordprocessingml/2006/main">
        <w:t xml:space="preserve">1. پيدائش 49: 3-4 - ربن، تون منھنجو پھريون پٽ آھين، منھنجي طاقت، منھنجي طاقت جي پھرين نشاني، عزت ۾ بھترين، طاقت ۾ شاندار آھين. پاڻيءَ وانگر ٻرندڙ، تون اڳتي وڌي نه سگھندين، ڇو ته تون پنھنجي پيءُ جي بستري تي، منھنجي صوفيءَ تي ويو ۽ ان کي ناپاڪ ڪري ڇڏيو.</w:t>
      </w:r>
    </w:p>
    <w:p/>
    <w:p>
      <w:r xmlns:w="http://schemas.openxmlformats.org/wordprocessingml/2006/main">
        <w:t xml:space="preserve">2. Deuteronomy 33: 6 - ربن کي جيئرو نه مرڻ ڏيو، ۽ نه ئي سندس قوم ٿورڙي.</w:t>
      </w:r>
    </w:p>
    <w:p/>
    <w:p>
      <w:r xmlns:w="http://schemas.openxmlformats.org/wordprocessingml/2006/main">
        <w:t xml:space="preserve">1 تواريخ 5:4 يوئيل جا پٽ؛ سمعياہ سندس پٽ، جوج سندس پٽ، شمعي سندس پٽ،</w:t>
      </w:r>
    </w:p>
    <w:p/>
    <w:p>
      <w:r xmlns:w="http://schemas.openxmlformats.org/wordprocessingml/2006/main">
        <w:t xml:space="preserve">اقتباس بيان ڪري ٿو جويل جي پٽن، جنهن ۾ سمايا، گوگ ۽ شمي شامل آهن.</w:t>
      </w:r>
    </w:p>
    <w:p/>
    <w:p>
      <w:r xmlns:w="http://schemas.openxmlformats.org/wordprocessingml/2006/main">
        <w:t xml:space="preserve">1. ابن ڏاڏن جي وراثت: اسان جويل جي پٽن مان ڇا سکي سگهون ٿا؟</w:t>
      </w:r>
    </w:p>
    <w:p/>
    <w:p>
      <w:r xmlns:w="http://schemas.openxmlformats.org/wordprocessingml/2006/main">
        <w:t xml:space="preserve">2. اسان جي ابن ڏاڏن کي عزت ڏيڻ: جويل جي پٽن کي ياد ڪرڻ</w:t>
      </w:r>
    </w:p>
    <w:p/>
    <w:p>
      <w:r xmlns:w="http://schemas.openxmlformats.org/wordprocessingml/2006/main">
        <w:t xml:space="preserve">1. امثال 13:22، ھڪڙو سٺو ماڻھو پنھنجي اولاد جي اولاد لاءِ وراثت ڇڏي ٿو، پر گنھگار جي دولت نيڪن لاءِ رکيل آھي.</w:t>
      </w:r>
    </w:p>
    <w:p/>
    <w:p>
      <w:r xmlns:w="http://schemas.openxmlformats.org/wordprocessingml/2006/main">
        <w:t xml:space="preserve">2. Deuteronomy 4: 9، رڳو خيال رکو، ۽ پنھنجي روح کي چڱي طرح رکو، متان توھان انھن شين کي وساريو جيڪي توھان جي اکين ڏٺيون آھن، ۽ ائين نہ ٿئي ته اھي توھان جي دل مان توھان جي سڄي زندگي گذارين. انھن کي پنھنجي ٻارن ۽ پنھنجي ٻارن جي ٻارن کي ڄاڻ ڏيو.</w:t>
      </w:r>
    </w:p>
    <w:p/>
    <w:p>
      <w:r xmlns:w="http://schemas.openxmlformats.org/wordprocessingml/2006/main">
        <w:t xml:space="preserve">1 تواريخ 5:5 ھن جو پٽ ميڪاہ، سندس پٽ ريا، سندس پٽ بعل.</w:t>
      </w:r>
    </w:p>
    <w:p/>
    <w:p>
      <w:r xmlns:w="http://schemas.openxmlformats.org/wordprocessingml/2006/main">
        <w:t xml:space="preserve">اهو پاسو اسرائيل جي هڪ قبيلو، ربنين جي نسب جو ذڪر ڪري ٿو.</w:t>
      </w:r>
    </w:p>
    <w:p/>
    <w:p>
      <w:r xmlns:w="http://schemas.openxmlformats.org/wordprocessingml/2006/main">
        <w:t xml:space="preserve">1. خانداني ورثي جي اهميت ۽ اهو ڪيئن اسان جي زندگين کي شڪل ڏئي ٿو.</w:t>
      </w:r>
    </w:p>
    <w:p/>
    <w:p>
      <w:r xmlns:w="http://schemas.openxmlformats.org/wordprocessingml/2006/main">
        <w:t xml:space="preserve">2. اسان جي ابن ڏاڏن کي ڳولڻ جو قدر ۽ اسان جي زندگين تي اسان جي ابن ڏاڏن جو اثر.</w:t>
      </w:r>
    </w:p>
    <w:p/>
    <w:p>
      <w:r xmlns:w="http://schemas.openxmlformats.org/wordprocessingml/2006/main">
        <w:t xml:space="preserve">1. زبور 78: 5-6 ڇاڪاڻ ته هن يعقوب ۾ هڪ شاهدي قائم ڪئي ۽ اسرائيل ۾ هڪ قانون مقرر ڪيو، جنهن جو هن اسان جي ابن ڏاڏن کي حڪم ڏنو هو ته اهي انهن کي پنهنجن ٻارن کي ظاهر ڪن. انھيءَ لاءِ ته ايندڙ نسل انھن کي ڄاڻن، حتي ٻار جيڪي پيدا ٿيڻ گهرجن. جن کي اٿڻ گهرجي ۽ انهن کي پنهنجن ٻارن کي بيان ڪرڻ گهرجي.</w:t>
      </w:r>
    </w:p>
    <w:p/>
    <w:p>
      <w:r xmlns:w="http://schemas.openxmlformats.org/wordprocessingml/2006/main">
        <w:t xml:space="preserve">2. Deuteronomy 6:1-9 ھاڻي اھي حڪم آھن، اھي قاعدا ۽ فيصلا جيڪي خداوند اوھان جي خدا مون کي حڪم ڏنو آھي تہ آءٌ اوھان کي سيکاريان، انھيءَ لاءِ تہ اوھين انھن کي انھيءَ ملڪ ۾ پالي سگھو، جنھن تي قبضو ڪرڻ لاءِ تون پار وڃي رھيو آھين. خداوند پنھنجي خدا کان ڊڄو، انھيءَ لاءِ تہ ھن جي سڀني قاعدن ۽ حڪمن تي عمل ڪريو جن جو آءٌ تو کي حڪم ڏيان ٿو، تون ۽ تنھنجو پٽ ۽ تنھنجو پوٽو، پنھنجي زندگيءَ جا سڀ ڏينھن، ۽ انھيءَ لاءِ تہ توھان جا ڏينھن ڊگھا ٿين. تنھنڪري، اي بني اسرائيل، ٻڌو ۽ احتياط سان ان تي غور ڪريو، اھو اوھان لاء چڱو ٿئي، ۽ جيئن توھان وڌندا وڌو جيئن توھان جي ابن ڏاڏن جي خدا توھان کي ھڪڙي ملڪ جو واعدو ڪيو آھي جيڪو کير ۽ ماکي سان وھندو آھي. ٻڌ، اي اسرائيل: رب اسان جو خدا، رب هڪ آهي! تون پنھنجي پالڻھار خدا کي پنھنجي سڄي دل سان پيار ڪر، پنھنجي سڄي جان سان، ۽ پنھنجي سڄي طاقت سان. ۽ اهي لفظ جيڪي اڄ توهان کي حڪم ڏين ٿا اهي توهان جي دل ۾ هوندا. تون انھن کي پنھنجي ٻارن کي پوريءَ طرح سان سيکارين، ۽ جڏھن تون پنھنجي گھر ۾ ويھندين، جڏھن تون رستي ۾ ھلندين، جڏھن تون ليٽيندين، ۽ جڏھن اٿندين، تڏھن انھن بابت ڳالھائيندو. تون انھن کي پنھنجي ھٿ تي ھڪڙي نشاني جي طور تي پابند ڪر، ۽ اھي توھان جي اکين جي وچ ۾ اڳيون آھن. توھان انھن کي پنھنجي گھر جي دروازي تي ۽ پنھنجي دروازن تي لکندا.</w:t>
      </w:r>
    </w:p>
    <w:p/>
    <w:p>
      <w:r xmlns:w="http://schemas.openxmlformats.org/wordprocessingml/2006/main">
        <w:t xml:space="preserve">1 تواريخ 5:6 سندس پٽ بيراح، جنھن کي اسور جي بادشاھ تلگٿ پلينيسر گرفتار ڪري وٺي ويو ھو، ھو رابينين جو سردار ھو.</w:t>
      </w:r>
    </w:p>
    <w:p/>
    <w:p>
      <w:r xmlns:w="http://schemas.openxmlformats.org/wordprocessingml/2006/main">
        <w:t xml:space="preserve">بيره، روبين جو پٽ، اسوري جي بادشاهه تلگٿپلنيسر طرفان قيد ڪيو ويو.</w:t>
      </w:r>
    </w:p>
    <w:p/>
    <w:p>
      <w:r xmlns:w="http://schemas.openxmlformats.org/wordprocessingml/2006/main">
        <w:t xml:space="preserve">1. خدا قابو ۾ آهي، جيتوڻيڪ قيد جي وقت ۾.</w:t>
      </w:r>
    </w:p>
    <w:p/>
    <w:p>
      <w:r xmlns:w="http://schemas.openxmlformats.org/wordprocessingml/2006/main">
        <w:t xml:space="preserve">2. اسان کي مسيح ۾ اسان جي سڃاڻپ ياد رکڻ گهرجي، جيتوڻيڪ سختي جي وچ ۾.</w:t>
      </w:r>
    </w:p>
    <w:p/>
    <w:p>
      <w:r xmlns:w="http://schemas.openxmlformats.org/wordprocessingml/2006/main">
        <w:t xml:space="preserve">1. يسعياه 43:1-4 پر ھاڻي اھو خداوند فرمائي ٿو جنھن تو کي پيدا ڪيو، اي يعقوب، ۽ جنھن تو کي بڻايو، اي اسرائيل، ڊڄ نه، ڇو ته مون توکي ڇوٽڪارو ڏنو آھي، مون توکي تنھنجي نالي سان سڏيو آھي. تون منهنجو آهين. جڏھن تون پاڻيءَ مان لنگھيندين، مان توسان گڏ ھوندس. ۽ دريائن جي ذريعي، اهي توهان کي نه وهندا: جڏهن توهان باھ جي ذريعي هلندا، توهان کي نه سڙي ويندي. نه ته شعلا توهان تي ٻرندي. ڇالاءِ⁠جو آءٌ خداوند تنھنجو خدا آھيان، بني اسرائيل جو پاڪ، تنھنجو ڇوٽڪارو ڏيندڙ: مون تنھنجي فديہ لاءِ مصر، ايٿوپيا ۽ سيبا تنھنجي لاءِ ڏنائين.</w:t>
      </w:r>
    </w:p>
    <w:p/>
    <w:p>
      <w:r xmlns:w="http://schemas.openxmlformats.org/wordprocessingml/2006/main">
        <w:t xml:space="preserve">2. روميون 8:35-39 ڪير اسان کي مسيح جي محبت کان جدا ڪندو؟ ڇا مصيبت، يا مصيبت، يا ظلم، يا ڏڪار، يا ننگي، يا خطرو، يا تلوار؟ جيئن لکيل آھي تہ ”تنھنجي خاطر اسين سڄو ڏينھن ماريا پيا وڃون. اسان کي ذبح ڪرڻ لاء رڍن وانگر حساب ڪيو وڃي ٿو. بلڪه، انهن سڀني شين ۾ اسان فاتحن کان وڌيڪ آهيون ان جي ذريعي جنهن اسان سان پيار ڪيو. ڇاڪاڻ ته مون کي يقين آهي ته نه موت، نه زندگي، نه ملائڪ، نه پرنسپلٽيون، نه طاقتون، نه موجود شيون، نه اچڻ واريون شيون، نه اونچائي، نه کوٽائي، نه ئي ڪا ٻي مخلوق، اسان کي پيار کان جدا ڪري سگهندا. خدا جو، جيڪو اسان جي خداوند عيسى مسيح ۾ آهي.</w:t>
      </w:r>
    </w:p>
    <w:p/>
    <w:p>
      <w:r xmlns:w="http://schemas.openxmlformats.org/wordprocessingml/2006/main">
        <w:t xml:space="preserve">1 تواريخ 5:7 ۽ سندس ڀائر، سندن خاندانن جي حساب سان، سندن نسل جو شجرو ڳڻيو ويو، جن جو وڏو نالو جيئيل ۽ زڪريا ھو.</w:t>
      </w:r>
    </w:p>
    <w:p/>
    <w:p>
      <w:r xmlns:w="http://schemas.openxmlformats.org/wordprocessingml/2006/main">
        <w:t xml:space="preserve">ربن جي قبيلي جو شجرو رڪارڊ ڪيو ويو ۽ قبيلي جا سڀ کان نمايان ميمبر جيئل ۽ زڪريا هئا.</w:t>
      </w:r>
    </w:p>
    <w:p/>
    <w:p>
      <w:r xmlns:w="http://schemas.openxmlformats.org/wordprocessingml/2006/main">
        <w:t xml:space="preserve">1. اسان جي زندگين لاءِ خدا جو منصوبو سندس ڪتاب، بائبل ۾ درج ٿيل آهي.</w:t>
      </w:r>
    </w:p>
    <w:p/>
    <w:p>
      <w:r xmlns:w="http://schemas.openxmlformats.org/wordprocessingml/2006/main">
        <w:t xml:space="preserve">2. بائبل ۾ خاندان ۽ نسب جي اهميت.</w:t>
      </w:r>
    </w:p>
    <w:p/>
    <w:p>
      <w:r xmlns:w="http://schemas.openxmlformats.org/wordprocessingml/2006/main">
        <w:t xml:space="preserve">1. متي 1: 1-17 - يسوع مسيح جو شجرو.</w:t>
      </w:r>
    </w:p>
    <w:p/>
    <w:p>
      <w:r xmlns:w="http://schemas.openxmlformats.org/wordprocessingml/2006/main">
        <w:t xml:space="preserve">2. پيدائش 5: 1-32 - آدم ۽ سندس اولاد جو شجرو.</w:t>
      </w:r>
    </w:p>
    <w:p/>
    <w:p>
      <w:r xmlns:w="http://schemas.openxmlformats.org/wordprocessingml/2006/main">
        <w:t xml:space="preserve">1 تواريخ 5:8 ۽ بيلا پٽ عزاز جو، شمع جو پٽ، يوئل جو پٽ، جيڪو عروير ۾ رھندو ھو، سو نبو ۽ بعلمون تائين.</w:t>
      </w:r>
    </w:p>
    <w:p/>
    <w:p>
      <w:r xmlns:w="http://schemas.openxmlformats.org/wordprocessingml/2006/main">
        <w:t xml:space="preserve">عزاز جو پٽ بلع، شمع جو پٽ ۽ يوايل جو پٽ عروير کان نبو ۽ بعلمون تائين رهندو هو.</w:t>
      </w:r>
    </w:p>
    <w:p/>
    <w:p>
      <w:r xmlns:w="http://schemas.openxmlformats.org/wordprocessingml/2006/main">
        <w:t xml:space="preserve">1. بيلا جو ورثو: ڪيئن اسان جا ابا ڏاڏا اسان جي زندگين کي شڪل ڏين ٿا</w:t>
      </w:r>
    </w:p>
    <w:p/>
    <w:p>
      <w:r xmlns:w="http://schemas.openxmlformats.org/wordprocessingml/2006/main">
        <w:t xml:space="preserve">2. ارور کان نبو تائين: خدا جي حفاظت ۽ رزق جو مطالعو</w:t>
      </w:r>
    </w:p>
    <w:p/>
    <w:p>
      <w:r xmlns:w="http://schemas.openxmlformats.org/wordprocessingml/2006/main">
        <w:t xml:space="preserve">1. زبور 25: 4-5 - مون کي پنهنجا رستا ڏيکاريو، اي خداوند، مون کي پنهنجا رستا سيکار. مون کي پنھنجي سچائي ۾ ھدايت ڪريو ۽ مون کي سيکاريو، ڇو ته تون خدا آھين منھنجو ڇوٽڪارو ڏيندڙ.</w:t>
      </w:r>
    </w:p>
    <w:p/>
    <w:p>
      <w:r xmlns:w="http://schemas.openxmlformats.org/wordprocessingml/2006/main">
        <w:t xml:space="preserve">2. امثال 16: 9 - انسان جي دل پنهنجي رستي جي رٿابندي ڪري ٿي، پر رب سندس قدمن کي قائم ڪري ٿو.</w:t>
      </w:r>
    </w:p>
    <w:p/>
    <w:p>
      <w:r xmlns:w="http://schemas.openxmlformats.org/wordprocessingml/2006/main">
        <w:t xml:space="preserve">1 تواريخ 5:9 ۽ اڀرندي پاسي کان فرات نديءَ مان بيابان ۾ داخل ٿيڻ تائين رھيو، ڇالاءِ⁠جو ھنن جا ڍور گلاد جي ملڪ ۾ گھڻا ھئا.</w:t>
      </w:r>
    </w:p>
    <w:p/>
    <w:p>
      <w:r xmlns:w="http://schemas.openxmlformats.org/wordprocessingml/2006/main">
        <w:t xml:space="preserve">ربن جو قبيلو فرات نديءَ جي اوڀر ۾ گلاد جي ملڪ ۾ آباد ٿيو ڇاڪاڻ ته سندن چوپايو مال تعداد ۾ وڌي ويو.</w:t>
      </w:r>
    </w:p>
    <w:p/>
    <w:p>
      <w:r xmlns:w="http://schemas.openxmlformats.org/wordprocessingml/2006/main">
        <w:t xml:space="preserve">1. ترقي جي نعمت: مشڪل وقت ۾ خدا جي رزق کي ٻيهر دريافت ڪرڻ</w:t>
      </w:r>
    </w:p>
    <w:p/>
    <w:p>
      <w:r xmlns:w="http://schemas.openxmlformats.org/wordprocessingml/2006/main">
        <w:t xml:space="preserve">2. واڌ ويجهه جي طاقت: جڏهن خدا جي نعمتن کان گهڻائي وڌي ٿي</w:t>
      </w:r>
    </w:p>
    <w:p/>
    <w:p>
      <w:r xmlns:w="http://schemas.openxmlformats.org/wordprocessingml/2006/main">
        <w:t xml:space="preserve">1. Deuteronomy 8:18، پر تون پنھنجي پالڻھار خدا کي ياد ڪر، ڇالاء⁠جو اھو اھو آھي جيڪو توھان کي دولت حاصل ڪرڻ جي طاقت ڏئي ٿو، انھيءَ لاءِ تہ اھو پنھنجو واعدو قائم ڪري جنھن جو قسم ھن توھان جي ابن ڏاڏن سان ڪيو ھو، جيئن اڄ ڏينھن آھي.</w:t>
      </w:r>
    </w:p>
    <w:p/>
    <w:p>
      <w:r xmlns:w="http://schemas.openxmlformats.org/wordprocessingml/2006/main">
        <w:t xml:space="preserve">2. امثال 10:22، رب جي نعمت، اها دولتمند بڻائي ٿي، ۽ هو ان سان ڪو به ڏک نه ٿو وڌائي.</w:t>
      </w:r>
    </w:p>
    <w:p/>
    <w:p>
      <w:r xmlns:w="http://schemas.openxmlformats.org/wordprocessingml/2006/main">
        <w:t xml:space="preserve">1 تواريخ 5:10 ۽ شائول جي ڏينھن ۾ ھنن ھجرين سان جنگ ڪئي، جيڪي پنھنجن ھٿن سان ماريا ويا ۽ گلاد جي سڄي اڀرندي ملڪ ۾ پنھنجن خيمن ۾ رھڻ لڳا.</w:t>
      </w:r>
    </w:p>
    <w:p/>
    <w:p>
      <w:r xmlns:w="http://schemas.openxmlformats.org/wordprocessingml/2006/main">
        <w:t xml:space="preserve">بني اسرائيلن هاجرين سان جنگ ڪئي ۽ فتح حاصل ڪئي، انهن کي گلاد جي اوڀر واري سرزمين ۾ آباد ٿيڻ جي اجازت ڏني.</w:t>
      </w:r>
    </w:p>
    <w:p/>
    <w:p>
      <w:r xmlns:w="http://schemas.openxmlformats.org/wordprocessingml/2006/main">
        <w:t xml:space="preserve">1. خدا اسان جي پاسي آهي ۽ اسان کي جنگ جي وقت ۾ فتح ڏيندو.</w:t>
      </w:r>
    </w:p>
    <w:p/>
    <w:p>
      <w:r xmlns:w="http://schemas.openxmlformats.org/wordprocessingml/2006/main">
        <w:t xml:space="preserve">2. اسان کي پنهنجي زمين کي آباد ڪرڻ ۽ سڏڻ جي صلاحيت سان نوازيو ويو آهي.</w:t>
      </w:r>
    </w:p>
    <w:p/>
    <w:p>
      <w:r xmlns:w="http://schemas.openxmlformats.org/wordprocessingml/2006/main">
        <w:t xml:space="preserve">يشوَع 1:3-5 SCLNT - ھر ھڪ جڳھ جنھن تي تنھنجي پيرن جو تلو لڪندو، سو مون توکي ڏنو آھي، جيئن مون موسيٰ کي چيو ھو.</w:t>
      </w:r>
    </w:p>
    <w:p/>
    <w:p>
      <w:r xmlns:w="http://schemas.openxmlformats.org/wordprocessingml/2006/main">
        <w:t xml:space="preserve">3. زبور 24: 1 - زمين رب جي آهي، ۽ ان جي ڀرپوري؛ دنيا، ۽ اهي جيڪي ان ۾ رهن ٿا.</w:t>
      </w:r>
    </w:p>
    <w:p/>
    <w:p>
      <w:r xmlns:w="http://schemas.openxmlformats.org/wordprocessingml/2006/main">
        <w:t xml:space="preserve">1 تواريخ 5:11 ۽ گاد جا ٻار انھن جي خلاف، بسن جي ملڪ ۾، سلڪا تائين رھيا.</w:t>
      </w:r>
    </w:p>
    <w:p/>
    <w:p>
      <w:r xmlns:w="http://schemas.openxmlformats.org/wordprocessingml/2006/main">
        <w:t xml:space="preserve">جاد جا ٻار بسن جي ملڪ ۾ سلڪا تائين رھيا.</w:t>
      </w:r>
    </w:p>
    <w:p/>
    <w:p>
      <w:r xmlns:w="http://schemas.openxmlformats.org/wordprocessingml/2006/main">
        <w:t xml:space="preserve">1: خدا اسان کي وفادار ٿيڻ لاءِ سڏي ٿو، اسان ڪٿي به نه آهيون، ۽ گاد جا ٻار ان جو واضح مثال هئا.</w:t>
      </w:r>
    </w:p>
    <w:p/>
    <w:p>
      <w:r xmlns:w="http://schemas.openxmlformats.org/wordprocessingml/2006/main">
        <w:t xml:space="preserve">2: جيتوڻيڪ گاد جا ٻار غير ملڪ ۾ هئا، اهي پنهنجي جانن تي خدا جي سڏ تي وفادار رهيا.</w:t>
      </w:r>
    </w:p>
    <w:p/>
    <w:p>
      <w:r xmlns:w="http://schemas.openxmlformats.org/wordprocessingml/2006/main">
        <w:t xml:space="preserve">1: Deuteronomy 10:20 - خداوند پنھنجي خدا کان ڊڄو، رڳو سندس عبادت ڪريو ۽ سندس نالي تي قسم کڻو.</w:t>
      </w:r>
    </w:p>
    <w:p/>
    <w:p>
      <w:r xmlns:w="http://schemas.openxmlformats.org/wordprocessingml/2006/main">
        <w:t xml:space="preserve">يشوع 24:15-20 SCLNT - اڄ پنھنجو پاڻ لاءِ چونڊيو جن جي عبادت ڪريو، پوءِ اھي ديوتا آھن جن جي پوڄا اوھان جا ابا ڏاڏا درياءَ جي ڀر واري علائقي ۾ ڪندا ھئا، يا امورين جا ديوتا جن جي ملڪ ۾ اوھين رھندا آھيو. پر جيئن ته مون لاء ۽ منهنجي گهر لاء، اسين رب جي خدمت ڪنداسين.</w:t>
      </w:r>
    </w:p>
    <w:p/>
    <w:p>
      <w:r xmlns:w="http://schemas.openxmlformats.org/wordprocessingml/2006/main">
        <w:t xml:space="preserve">1 تواريخ 5:12-12 SCLNT - سردار يوئل، ان کان پوءِ شافام، يانائي ۽ شافت بشن ۾.</w:t>
      </w:r>
    </w:p>
    <w:p/>
    <w:p>
      <w:r xmlns:w="http://schemas.openxmlformats.org/wordprocessingml/2006/main">
        <w:t xml:space="preserve">هي پاسو اسرائيل ۾ بادشاهن جي دور ۾ ربن جي قبيلي جي اڳواڻن کي بيان ڪري ٿو.</w:t>
      </w:r>
    </w:p>
    <w:p/>
    <w:p>
      <w:r xmlns:w="http://schemas.openxmlformats.org/wordprocessingml/2006/main">
        <w:t xml:space="preserve">1. ليڊرشپ جي اهميت: جاچڻ 1 تاريخ 5:12</w:t>
      </w:r>
    </w:p>
    <w:p/>
    <w:p>
      <w:r xmlns:w="http://schemas.openxmlformats.org/wordprocessingml/2006/main">
        <w:t xml:space="preserve">2. خدا جا وفادار اڳواڻ: 1 تاريخ 5:12 تي هڪ نظر</w:t>
      </w:r>
    </w:p>
    <w:p/>
    <w:p>
      <w:r xmlns:w="http://schemas.openxmlformats.org/wordprocessingml/2006/main">
        <w:t xml:space="preserve">1. امثال 11:14 - جتي صلاح نه ھجي، اتي ماڻھو گرن ٿا، پر صلاحڪارن جي ڪثرت ۾ حفاظت آھي.</w:t>
      </w:r>
    </w:p>
    <w:p/>
    <w:p>
      <w:r xmlns:w="http://schemas.openxmlformats.org/wordprocessingml/2006/main">
        <w:t xml:space="preserve">2. يسعياه 9:6 - اسان لاءِ ھڪڙو ٻار پيدا ٿيو آھي، اسان کي ھڪڙو پٽ ڏنو ويو آھي: ۽ حڪومت سندس ڪلھي تي ھوندي: ۽ سندس نالو سڏيو ويندو عجيب، صلاحڪار، زبردست خدا، ھميشه پيء، امن جو امير.</w:t>
      </w:r>
    </w:p>
    <w:p/>
    <w:p>
      <w:r xmlns:w="http://schemas.openxmlformats.org/wordprocessingml/2006/main">
        <w:t xml:space="preserve">1 تواريخ 5:13 ۽ انھن جي ابن ڏاڏن جي گھراڻي مان انھن جا ڀائر ھئا، ميڪائيل، مشولم، شيبا، جورائي، جاچن، ضيا ۽ ھيبر، ست.</w:t>
      </w:r>
    </w:p>
    <w:p/>
    <w:p>
      <w:r xmlns:w="http://schemas.openxmlformats.org/wordprocessingml/2006/main">
        <w:t xml:space="preserve">هن اقتباس ۾ ستن ماڻهن جو ذڪر آهي، ميڪائيل، ميشلم، شيبا، جورائي، جاچن، ضيا ۽ هيبر، جيڪي پنهنجي ابن ڏاڏن جي گهر جا ڀائر هئا.</w:t>
      </w:r>
    </w:p>
    <w:p/>
    <w:p>
      <w:r xmlns:w="http://schemas.openxmlformats.org/wordprocessingml/2006/main">
        <w:t xml:space="preserve">1. اتحاد جي طاقت: خانداني لاڳاپن جي طاقت کي ڳولڻ</w:t>
      </w:r>
    </w:p>
    <w:p/>
    <w:p>
      <w:r xmlns:w="http://schemas.openxmlformats.org/wordprocessingml/2006/main">
        <w:t xml:space="preserve">2. ايمان جا ست ستون: انگن ۾ طاقت ڳولڻ</w:t>
      </w:r>
    </w:p>
    <w:p/>
    <w:p>
      <w:r xmlns:w="http://schemas.openxmlformats.org/wordprocessingml/2006/main">
        <w:t xml:space="preserve">اِفسين 4:3-6 SCLNT - امن جي بندھن جي وسيلي پاڪ روح جي اتحاد کي قائم رکڻ جي پوري ڪوشش ڪريو.</w:t>
      </w:r>
    </w:p>
    <w:p/>
    <w:p>
      <w:r xmlns:w="http://schemas.openxmlformats.org/wordprocessingml/2006/main">
        <w:t xml:space="preserve">2. امثال 18: 1 جيڪو پاڻ کي الڳ ڪري ٿو، پنهنجي خواهش کي ڳولي ٿو. هو سڀني صحيح فيصلي جي خلاف ڀڃڪڙي ٿو.</w:t>
      </w:r>
    </w:p>
    <w:p/>
    <w:p>
      <w:r xmlns:w="http://schemas.openxmlformats.org/wordprocessingml/2006/main">
        <w:t xml:space="preserve">1 تواريخ 5:14 ھي آھن ابي ھائل پٽ حوري جو، بني يارواہ پٽ، گلاد پٽ، ميڪائيل پٽ، يشيشائي پٽ، يھدو پٽ، بز جو پٽ.</w:t>
      </w:r>
    </w:p>
    <w:p/>
    <w:p>
      <w:r xmlns:w="http://schemas.openxmlformats.org/wordprocessingml/2006/main">
        <w:t xml:space="preserve">هي اقتباس ابي هيل جي اولاد جي فهرست ڏئي ٿو، جيڪو هن جي پيء، هوري سان شروع ٿئي ٿو، ۽ خاندان جي لڪير کي بز ڏانهن واپس وٺي ٿو.</w:t>
      </w:r>
    </w:p>
    <w:p/>
    <w:p>
      <w:r xmlns:w="http://schemas.openxmlformats.org/wordprocessingml/2006/main">
        <w:t xml:space="preserve">1. پنهنجي ورثي کي ڄاڻڻ جي اهميت</w:t>
      </w:r>
    </w:p>
    <w:p/>
    <w:p>
      <w:r xmlns:w="http://schemas.openxmlformats.org/wordprocessingml/2006/main">
        <w:t xml:space="preserve">2. اسان جي ڪهاڻين جي طاقت</w:t>
      </w:r>
    </w:p>
    <w:p/>
    <w:p>
      <w:r xmlns:w="http://schemas.openxmlformats.org/wordprocessingml/2006/main">
        <w:t xml:space="preserve">1. زبور 119: 105 - توهان جو لفظ منهنجي پيرن لاء هڪ چراغ آهي ۽ منهنجي رستي جي روشني آهي.</w:t>
      </w:r>
    </w:p>
    <w:p/>
    <w:p>
      <w:r xmlns:w="http://schemas.openxmlformats.org/wordprocessingml/2006/main">
        <w:t xml:space="preserve">2. امثال 22:28 - توهان جي ابن ڏاڏن پاران قائم ڪيل قديم حدون پٿر کي نه هٽايو.</w:t>
      </w:r>
    </w:p>
    <w:p/>
    <w:p>
      <w:r xmlns:w="http://schemas.openxmlformats.org/wordprocessingml/2006/main">
        <w:t xml:space="preserve">1 تواريخ 5:15 اخي ابن ابديل، گني جو پٽ، پنھنجي ابن ڏاڏن جي گھر جو سردار.</w:t>
      </w:r>
    </w:p>
    <w:p/>
    <w:p>
      <w:r xmlns:w="http://schemas.openxmlformats.org/wordprocessingml/2006/main">
        <w:t xml:space="preserve">ابديل ۽ گني جو پٽ احي، سندس خاندان جو سردار هو.</w:t>
      </w:r>
    </w:p>
    <w:p/>
    <w:p>
      <w:r xmlns:w="http://schemas.openxmlformats.org/wordprocessingml/2006/main">
        <w:t xml:space="preserve">1. خانداني قيادت جي اهميت ۽ ڪيئن هڪ مؤثر اڳواڻ ٿيڻ گهرجي.</w:t>
      </w:r>
    </w:p>
    <w:p/>
    <w:p>
      <w:r xmlns:w="http://schemas.openxmlformats.org/wordprocessingml/2006/main">
        <w:t xml:space="preserve">2. اسان جي ابن ڏاڏن جي نقش قدم تي هلندي ۽ اهي ورثي اسان کي ڇڏي ويا.</w:t>
      </w:r>
    </w:p>
    <w:p/>
    <w:p>
      <w:r xmlns:w="http://schemas.openxmlformats.org/wordprocessingml/2006/main">
        <w:t xml:space="preserve">اِفسين 5:1-2 SCLNT - تنھنڪري پيارا ٻارن وانگر خدا جي تقليد ڪريو. ۽ پيار ۾ هلو، جيئن مسيح اسان سان پيار ڪيو ۽ پاڻ کي اسان جي لاء، هڪ خوشبودار قرباني ۽ خدا جي قرباني ڏني.</w:t>
      </w:r>
    </w:p>
    <w:p/>
    <w:p>
      <w:r xmlns:w="http://schemas.openxmlformats.org/wordprocessingml/2006/main">
        <w:t xml:space="preserve">2. زبور 78: 4-7 - اسان انهن کي انهن جي ٻارن کان لڪائي نه سگهنداسين، پر ايندڙ نسلن کي ٻڌائينداسين ته رب جي شاندار ڪمن، ۽ سندس طاقت، ۽ عجب جيڪي هن ڪيا آهن. ھن يعقوب ۾ شاھدي قائم ڪئي ۽ بني اسرائيل ۾ ھڪڙو قانون مقرر ڪيو، جيڪو ھن اسان جي ابن ڏاڏن کي پنھنجي ٻارن کي سيکارڻ جو حڪم ڏنو، ته جيئن ايندڙ نسل انھن کي ڄاڻن، جيڪي ٻار اڃا اڻ ڄاول آھن، ۽ اٿي ۽ پنھنجي ٻارن کي ٻڌايو، تہ جيئن اھي ڪن. خدا ۾ اميد رکو ۽ خدا جي ڪم کي نه وساريو، پر سندس حڪمن تي عمل ڪريو.</w:t>
      </w:r>
    </w:p>
    <w:p/>
    <w:p>
      <w:r xmlns:w="http://schemas.openxmlformats.org/wordprocessingml/2006/main">
        <w:t xml:space="preserve">1 تواريخ 5:16 اھي گِلعاد ۾ بسن ۾ رھيا، ۽ سندس ڳوٺن ۾ ۽ شارون جي سڀني نواحن ۾، پنھنجي سرحدن تي.</w:t>
      </w:r>
    </w:p>
    <w:p/>
    <w:p>
      <w:r xmlns:w="http://schemas.openxmlformats.org/wordprocessingml/2006/main">
        <w:t xml:space="preserve">رستي ۾ روبين، گاد ۽ منسي جي اڌ قبيلي جا ماڻھو، بشن جي گلاد ۾ ۽ شارون جي مضافات ۾ آباد ٿيا.</w:t>
      </w:r>
    </w:p>
    <w:p/>
    <w:p>
      <w:r xmlns:w="http://schemas.openxmlformats.org/wordprocessingml/2006/main">
        <w:t xml:space="preserve">1. خدا جي وعدن تي ڀروسو ڪرڻ: 1 تاريخ 5:16 جو مطالعو</w:t>
      </w:r>
    </w:p>
    <w:p/>
    <w:p>
      <w:r xmlns:w="http://schemas.openxmlformats.org/wordprocessingml/2006/main">
        <w:t xml:space="preserve">2. خدا جي وعدي ڪيل زمين ۾ رهڻ: 1 تاريخ 5:16 جي نعمت تي هڪ نظر</w:t>
      </w:r>
    </w:p>
    <w:p/>
    <w:p>
      <w:r xmlns:w="http://schemas.openxmlformats.org/wordprocessingml/2006/main">
        <w:t xml:space="preserve">1. Deuteronomy 32: 49-52 - بيان ڪرڻ جيڪي ملڪ بني اسرائيلن سان واعدو ڪيا ويا هئا</w:t>
      </w:r>
    </w:p>
    <w:p/>
    <w:p>
      <w:r xmlns:w="http://schemas.openxmlformats.org/wordprocessingml/2006/main">
        <w:t xml:space="preserve">2. 1 تواريخ 2:55 - روبين جي اولاد، گاد ۽ منسي جي اڌ قبيلي جو بيان</w:t>
      </w:r>
    </w:p>
    <w:p/>
    <w:p>
      <w:r xmlns:w="http://schemas.openxmlformats.org/wordprocessingml/2006/main">
        <w:t xml:space="preserve">1 تواريخ 5:17 اھي سڀ شيون يھوداہ جي بادشاھہ يوتام جي ڏينھن ۽ بني اسرائيل جي بادشاھہ يروبعام جي ڏينھن ۾ شناسا جي حساب سان ورتا ويا.</w:t>
      </w:r>
    </w:p>
    <w:p/>
    <w:p>
      <w:r xmlns:w="http://schemas.openxmlformats.org/wordprocessingml/2006/main">
        <w:t xml:space="preserve">ربن، گاد، ۽ منسي جي اڌ قبيلي جي اولاد جو هڪ نسباتي رڪارڊ جوٿم، يھوداہ جي بادشاھہ، ۽ يروبام، اسرائيل جي بادشاھہ جي دور ۾ ورتو ويو.</w:t>
      </w:r>
    </w:p>
    <w:p/>
    <w:p>
      <w:r xmlns:w="http://schemas.openxmlformats.org/wordprocessingml/2006/main">
        <w:t xml:space="preserve">1. اسان جي زندگين لاء خدا جو مقصد: اسان ايمان جي ذريعي پنهنجي مقصد کي ڪيئن پورو ڪري سگهون ٿا</w:t>
      </w:r>
    </w:p>
    <w:p/>
    <w:p>
      <w:r xmlns:w="http://schemas.openxmlformats.org/wordprocessingml/2006/main">
        <w:t xml:space="preserve">2. اسان جي انفرادي سڏڻ: اسان خدا جي بادشاهي ۾ پنهنجي سڃاڻپ کي ڪيئن زندهه ڪري سگهون ٿا</w:t>
      </w:r>
    </w:p>
    <w:p/>
    <w:p>
      <w:r xmlns:w="http://schemas.openxmlformats.org/wordprocessingml/2006/main">
        <w:t xml:space="preserve">1. ڪلسين 3:1-17 SCLNT - نئين نفس کي ڍڪيو، جيڪو پنھنجي خالق جي تصوير جي مطابق علم ۾ نئين سر ٿي رھيو آھي.</w:t>
      </w:r>
    </w:p>
    <w:p/>
    <w:p>
      <w:r xmlns:w="http://schemas.openxmlformats.org/wordprocessingml/2006/main">
        <w:t xml:space="preserve">رومين 8:28-30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1 تواريخ 5:18-18 SCLNT - روبين جا پٽ، گادين ۽ منسيءَ جي اڌ قبيلي جا ماڻھو، جيڪي ڏاڍا ڏاڍا ماڻھو ھئا، جيڪي بگھڙ ۽ تلوار کڻن، ڪمان سان ھلائي سگھندا ۽ جنگ ۾ ماھر ھئا. سؤ ٽيهه، جيڪي جنگ ۾ ويا.</w:t>
      </w:r>
    </w:p>
    <w:p/>
    <w:p>
      <w:r xmlns:w="http://schemas.openxmlformats.org/wordprocessingml/2006/main">
        <w:t xml:space="preserve">هن اقتباس ۾ روبين، گاد ۽ منسي جي اڌ قبيلن مان قابل ويڙهاڪن جو تعداد بيان ڪيو ويو آهي جيڪي جنگ ۾ ويا، جيڪي 44,760 هئا.</w:t>
      </w:r>
    </w:p>
    <w:p/>
    <w:p>
      <w:r xmlns:w="http://schemas.openxmlformats.org/wordprocessingml/2006/main">
        <w:t xml:space="preserve">1. خدا جي طاقت اسان جي ڪمزوري ۾ مڪمل آهي - 2 ڪرنٿين 12: 9-10</w:t>
      </w:r>
    </w:p>
    <w:p/>
    <w:p>
      <w:r xmlns:w="http://schemas.openxmlformats.org/wordprocessingml/2006/main">
        <w:t xml:space="preserve">2. اسان جي وفاداري اسان جي عملن ۾ ظاهر ٿئي ٿي - جيمس 2: 14-17</w:t>
      </w:r>
    </w:p>
    <w:p/>
    <w:p>
      <w:r xmlns:w="http://schemas.openxmlformats.org/wordprocessingml/2006/main">
        <w:t xml:space="preserve">ڪرنٿين 12:9-10 SCLNT - پر ھن مون کي چيو تہ ”منھنجو فضل تو لاءِ ڪافي آھي، ڇالاءِ⁠جو منھنجي قدرت ڪمزوريءَ ۾ پوري ٿئي ٿي. تنھنڪري مان پنھنجين ڪمزورين تي وڌيڪ خوشيءَ سان فخر ڪندس، انھيءَ لاءِ تہ مسيح جي طاقت مون تي آرام ڪري.</w:t>
      </w:r>
    </w:p>
    <w:p/>
    <w:p>
      <w:r xmlns:w="http://schemas.openxmlformats.org/wordprocessingml/2006/main">
        <w:t xml:space="preserve">جيمس 2:14-17 ڇا اھو ايمان کيس بچائي سگھي ٿو؟ جيڪڏھن ڪو ڀاءُ يا ڀيڻ غريب آھي ۽ روزاني کاڌي جي کوٽ آھي ۽ اوھان مان ڪو انھن کي چوي ٿو ته آرام سان وڃو، گرم ۽ ڀاڪر پاتو، ان کي جسم لاءِ ضروري شيون ڏيڻ کان سواءِ، اھو ڪھڙو فائدو؟ اھڙيءَ طرح ايمان بہ پاڻمرادو، جيڪڏھن ان ۾ ڪم نہ آھن، تہ مئل آھي.</w:t>
      </w:r>
    </w:p>
    <w:p/>
    <w:p>
      <w:r xmlns:w="http://schemas.openxmlformats.org/wordprocessingml/2006/main">
        <w:t xml:space="preserve">1 تواريخ 5:19 پوءِ ھنن ھاجرين سان جنگ ڪئي، جتور، نيفيش ۽ نوداب سان.</w:t>
      </w:r>
    </w:p>
    <w:p/>
    <w:p>
      <w:r xmlns:w="http://schemas.openxmlformats.org/wordprocessingml/2006/main">
        <w:t xml:space="preserve">بني اسرائيل هاجري، جيتور، نيفيش ۽ نودب سان جنگ ۾ مصروف هئا.</w:t>
      </w:r>
    </w:p>
    <w:p/>
    <w:p>
      <w:r xmlns:w="http://schemas.openxmlformats.org/wordprocessingml/2006/main">
        <w:t xml:space="preserve">1. آزمائش جي وقت ۾ خدا جي وفاداري</w:t>
      </w:r>
    </w:p>
    <w:p/>
    <w:p>
      <w:r xmlns:w="http://schemas.openxmlformats.org/wordprocessingml/2006/main">
        <w:t xml:space="preserve">2. رب جي طاقت ذريعي مصيبت تي غالب ٿيڻ</w:t>
      </w:r>
    </w:p>
    <w:p/>
    <w:p>
      <w:r xmlns:w="http://schemas.openxmlformats.org/wordprocessingml/2006/main">
        <w:t xml:space="preserve">1. Deuteronomy 20:4 - ڇاڪاڻ⁠تہ خداوند توھان جو خدا اھو آھي جيڪو توھان سان گڏ آھي، توھان جي لاءِ توھان جي دشمنن سان وڙھڻ لاءِ، توھان کي بچائڻ لاءِ.</w:t>
      </w:r>
    </w:p>
    <w:p/>
    <w:p>
      <w:r xmlns:w="http://schemas.openxmlformats.org/wordprocessingml/2006/main">
        <w:t xml:space="preserve">رومين 8:37-39 SCLNT - بلڪ انھن سڀني ڳالھين ۾ اسين انھيءَ جي معرفت وڌيڪ فاتح آھيون جنھن اسان سان پيار ڪيو. ڇاڪاڻ ته مون کي يقين آهي ته نه موت، نه زندگي، نه ملائڪ، نه پرنسپلٽيون، نه طاقتون، نه موجود شيون، نه اچڻ واريون شيون، نه اونچائي، نه کوٽائي، نه ئي ڪا ٻي مخلوق، اسان کي پيار کان جدا ڪري سگهندا. خدا جو، جيڪو اسان جي خداوند عيسى مسيح ۾ آهي.</w:t>
      </w:r>
    </w:p>
    <w:p/>
    <w:p>
      <w:r xmlns:w="http://schemas.openxmlformats.org/wordprocessingml/2006/main">
        <w:t xml:space="preserve">1 تواريخ 5:20 انھن کي انھن جي خلاف مدد ڪئي وئي، ۽ ھاجرين کي انھن جي ھٿ ۾ ڏنو ويو، ۽ جيڪي انھن سان گڏ ھئا، ڇالاء⁠جو انھن جنگ ۾ خدا کي فرياد ڪيو، ۽ ھو انھن جي مدد ڪئي. ڇاڪاڻ ته اهي مٿس ڀروسو ڪن ٿا.</w:t>
      </w:r>
    </w:p>
    <w:p/>
    <w:p>
      <w:r xmlns:w="http://schemas.openxmlformats.org/wordprocessingml/2006/main">
        <w:t xml:space="preserve">بني اسرائيلن جي مدد ڪئي وئي ۽ هارين جي خلاف جنگ ۾ فتح حاصل ڪئي ڇاڪاڻ ته انهن خدا کي روئي ڇڏيو ۽ ان تي ڀروسو ڪيو.</w:t>
      </w:r>
    </w:p>
    <w:p/>
    <w:p>
      <w:r xmlns:w="http://schemas.openxmlformats.org/wordprocessingml/2006/main">
        <w:t xml:space="preserve">1. خدا ڪڏهن به انهن کي نه ڇڏيندو جيڪي هن تي ڀروسو ڪن ٿا.</w:t>
      </w:r>
    </w:p>
    <w:p/>
    <w:p>
      <w:r xmlns:w="http://schemas.openxmlformats.org/wordprocessingml/2006/main">
        <w:t xml:space="preserve">2. ضرورت جي وقت خدا ڏانهن روئڻ سان سندس فضل ٿيندو.</w:t>
      </w:r>
    </w:p>
    <w:p/>
    <w:p>
      <w:r xmlns:w="http://schemas.openxmlformats.org/wordprocessingml/2006/main">
        <w:t xml:space="preserve">1. زبور 20: 7 ڪي رٿن تي ڀروسو ڪن ٿا، ۽ ڪجھ گھوڙن تي: پر اسين پنھنجي خداوند جو نالو ياد ڪنداسين.</w:t>
      </w:r>
    </w:p>
    <w:p/>
    <w:p>
      <w:r xmlns:w="http://schemas.openxmlformats.org/wordprocessingml/2006/main">
        <w:t xml:space="preserve">2. يسعياه 26: 3-4 تون هن کي مڪمل امن ۾ رکندو، جنهن جو ذهن تو تي رکيل آهي، ڇاڪاڻ ته هو تو تي ڀروسو رکي ٿو. توھان تي ڀروسو رکو رب تي ھميشه لاءِ: ڇالاءِ⁠جو خداوند ۾ ابدي طاقت آھي.</w:t>
      </w:r>
    </w:p>
    <w:p/>
    <w:p>
      <w:r xmlns:w="http://schemas.openxmlformats.org/wordprocessingml/2006/main">
        <w:t xml:space="preserve">1 تواريخ 5:21 ۽ اھي پنھنجا ڍور کڻي ويا. سندن اُٺن مان پنجاھ ھزار، رڍن مان ٻه لک پنجاھ ھزار، گدڙن مان ٻه ھزار ۽ ماڻھن مان ھڪ لک.</w:t>
      </w:r>
    </w:p>
    <w:p/>
    <w:p>
      <w:r xmlns:w="http://schemas.openxmlformats.org/wordprocessingml/2006/main">
        <w:t xml:space="preserve">روبين، گاد ۽ منسيءَ جي اڌ قبيلي جي ماڻهن 50,000 اٺ، 250,000 رڍون، 2,000 گدا ۽ 100,000 مردن سميت سندن دشمنن کان چوپايو مال چوري ڪيو.</w:t>
      </w:r>
    </w:p>
    <w:p/>
    <w:p>
      <w:r xmlns:w="http://schemas.openxmlformats.org/wordprocessingml/2006/main">
        <w:t xml:space="preserve">1: خدا جي ماڻهن کي هميشه ياد رکڻ گهرجي ته هو پنهنجي وسيلن کي ذميواري سان استعمال ڪن ۽ ايمانداري سان ڪم ڪن، جيتوڻيڪ ٻيا نه ڪن.</w:t>
      </w:r>
    </w:p>
    <w:p/>
    <w:p>
      <w:r xmlns:w="http://schemas.openxmlformats.org/wordprocessingml/2006/main">
        <w:t xml:space="preserve">2: خدا جي طاقت اسان جي حفاظت ڪندي، جيتوڻيڪ اسان جي تعداد کان وڌيڪ آهي، جيڪڏهن اسان هن تي ڀروسو رکون ٿا.</w:t>
      </w:r>
    </w:p>
    <w:p/>
    <w:p>
      <w:r xmlns:w="http://schemas.openxmlformats.org/wordprocessingml/2006/main">
        <w:t xml:space="preserve">1: زبور 16: 8 - مون رب کي هميشه پنهنجي اڳيان رکيو آهي. ڇالاءِ⁠جو ھو منھنجي ساڄي ھٿ تي آھي، تنھنڪري آءٌ لڏي نہ ويندس.</w:t>
      </w:r>
    </w:p>
    <w:p/>
    <w:p>
      <w:r xmlns:w="http://schemas.openxmlformats.org/wordprocessingml/2006/main">
        <w:t xml:space="preserve">رومين 8:31 SCLNT - پوءِ انھن ڳالھين کي اسين ڇا چئون؟ جيڪڏهن خدا اسان لاءِ آهي ته ڪير اسان جي خلاف ٿي سگهي ٿو؟</w:t>
      </w:r>
    </w:p>
    <w:p/>
    <w:p>
      <w:r xmlns:w="http://schemas.openxmlformats.org/wordprocessingml/2006/main">
        <w:t xml:space="preserve">1 تواريخ 5:22 ڇالاءِ⁠جو اتي ڪيترائي ماريا ويا، ڇاڪاڻ⁠تہ جنگ خدا جي طرفان ھئي. ۽ قيدي ٿيڻ تائين سندن جاين ۾ رھيا.</w:t>
      </w:r>
    </w:p>
    <w:p/>
    <w:p>
      <w:r xmlns:w="http://schemas.openxmlformats.org/wordprocessingml/2006/main">
        <w:t xml:space="preserve">1 تاريخ 5:22 مان هي اقتباس بيان ڪري ٿو ته ڪيترائي ماڻهو جنگ ۾ مارجي ويا ڇاڪاڻ ته اها خدا جي مرضي هئي، ۽ بچيل پنهنجن گهرن ۾ رهندا هئا جيستائين انهن کي بابل جي هٿان نه ورتو ويو.</w:t>
      </w:r>
    </w:p>
    <w:p/>
    <w:p>
      <w:r xmlns:w="http://schemas.openxmlformats.org/wordprocessingml/2006/main">
        <w:t xml:space="preserve">1. خدا جي مرضي غالب: خدا جي منصوبي تي ڪيئن ڀروسو ڪجي</w:t>
      </w:r>
    </w:p>
    <w:p/>
    <w:p>
      <w:r xmlns:w="http://schemas.openxmlformats.org/wordprocessingml/2006/main">
        <w:t xml:space="preserve">2. ثابت قدمي جو قدر: خدا جي واٽ تي سچو رهڻ</w:t>
      </w:r>
    </w:p>
    <w:p/>
    <w:p>
      <w:r xmlns:w="http://schemas.openxmlformats.org/wordprocessingml/2006/main">
        <w:t xml:space="preserve">1. يسعياه 46:10-11 - ”آءٌ پڄاڻيءَ جي پڄاڻيءَ کي ٻڌايان ٿو، شروعات کان وٺي، قديم زماني کان، جيڪو اڃا اچڻو آھي، مان چوان ٿو، منھنجو مقصد قائم رھندو، ۽ آءٌ اھو سڀ ڪندس، جيڪو مون کي وڻندو. ڪنهن شڪاري پکيءَ کي گهرايو، پري پري کان هڪ ماڻهوءَ جو مقصد پورو ڪرڻ لاءِ، جيڪو مون چيو، سو ئي آڻيندس، جيڪو مون رٿيو آهي، سو ئي ڪندس.</w:t>
      </w:r>
    </w:p>
    <w:p/>
    <w:p>
      <w:r xmlns:w="http://schemas.openxmlformats.org/wordprocessingml/2006/main">
        <w:t xml:space="preserve">2. زبور 46: 1-2 - "خدا اسان جي پناهه ۽ طاقت آهي، مصيبت ۾ هميشه موجود مدد، تنهنڪري اسان نه ڊڄنداسين، جيتوڻيڪ زمين رستو ڏئي ٿي ۽ جبل سمنڊ جي دل ۾ ڪري ٿو."</w:t>
      </w:r>
    </w:p>
    <w:p/>
    <w:p>
      <w:r xmlns:w="http://schemas.openxmlformats.org/wordprocessingml/2006/main">
        <w:t xml:space="preserve">1 تواريخ 5:23 ۽ منسي جي اڌ قبيلي جا ٻار ملڪ ۾ رھيا: اھي بشن کان وٺي بعلحرمون ۽ سنير تائين ۽ ھرمون جبل تائين وڌندا ويا.</w:t>
      </w:r>
    </w:p>
    <w:p/>
    <w:p>
      <w:r xmlns:w="http://schemas.openxmlformats.org/wordprocessingml/2006/main">
        <w:t xml:space="preserve">منسي جي اڌ قبيلي جي اولاد زمين کي آباد ڪيو، بشن کان بعلهرمون، سينير ۽ جبل هرمون تائين تعداد ۾ وڌندي.</w:t>
      </w:r>
    </w:p>
    <w:p/>
    <w:p>
      <w:r xmlns:w="http://schemas.openxmlformats.org/wordprocessingml/2006/main">
        <w:t xml:space="preserve">1. واڌ جي طاقت - ڪيئن خدا منسيءَ جي اڌ قبيلي کي واڌ ويجهه ۽ ڪثرت سان نوازيو.</w:t>
      </w:r>
    </w:p>
    <w:p/>
    <w:p>
      <w:r xmlns:w="http://schemas.openxmlformats.org/wordprocessingml/2006/main">
        <w:t xml:space="preserve">2. ايمان ۽ فڪر - اسان جي تعداد کي مهيا ڪرڻ ۽ وڌائڻ لاء خدا تي ڀروسو ڪرڻ جي اهميت.</w:t>
      </w:r>
    </w:p>
    <w:p/>
    <w:p>
      <w:r xmlns:w="http://schemas.openxmlformats.org/wordprocessingml/2006/main">
        <w:t xml:space="preserve">1. پيدائش 22:17 - "مان ضرور توکي برڪت ڏيندس، ۽ مان ضرور ضرور وڌائيندس تنھنجي اولاد کي آسمان جي تارن وانگر ۽ سمنڊ جي ڪناري تي ريلي وانگر."</w:t>
      </w:r>
    </w:p>
    <w:p/>
    <w:p>
      <w:r xmlns:w="http://schemas.openxmlformats.org/wordprocessingml/2006/main">
        <w:t xml:space="preserve">2. زبور 115: 14 - "خداوند توهان کي وڌائي، توهان ۽ توهان جا ٻار!"</w:t>
      </w:r>
    </w:p>
    <w:p/>
    <w:p>
      <w:r xmlns:w="http://schemas.openxmlformats.org/wordprocessingml/2006/main">
        <w:t xml:space="preserve">1 تواريخ 5:24 ۽ اھي پنھنجن ابن ڏاڏن جي گھرن جا سردار ھئا، يعني اِفر، اِيشي، ايلئيل، عزرايل، يرمياہ، ھوداويا، يحيديل، زبردست بھادر، مشھور ماڻھو ۽ بادشاھہ جا سردار. سندن ابن ڏاڏن جو گھر.</w:t>
      </w:r>
    </w:p>
    <w:p/>
    <w:p>
      <w:r xmlns:w="http://schemas.openxmlformats.org/wordprocessingml/2006/main">
        <w:t xml:space="preserve">هيءَ آيت 1 تواريخ 5 ۾ اٺن مشهور ۽ طاقتور بهادر ماڻهن جي باري ۾ ٻڌائي ٿي، جيڪي پنهنجي ابن ڏاڏن جي گهرن جا سردار هئا.</w:t>
      </w:r>
    </w:p>
    <w:p/>
    <w:p>
      <w:r xmlns:w="http://schemas.openxmlformats.org/wordprocessingml/2006/main">
        <w:t xml:space="preserve">1. خدا جي وفاداري کي ڏسڻ: عظيم مردن جي بهادري کان سبق</w:t>
      </w:r>
    </w:p>
    <w:p/>
    <w:p>
      <w:r xmlns:w="http://schemas.openxmlformats.org/wordprocessingml/2006/main">
        <w:t xml:space="preserve">2. توهان جي طاقت ڪٿان آئي؟ خدا جي وفاداري تي ڌيان ڏيڻ</w:t>
      </w:r>
    </w:p>
    <w:p/>
    <w:p>
      <w:r xmlns:w="http://schemas.openxmlformats.org/wordprocessingml/2006/main">
        <w:t xml:space="preserve">ڪرنٿين 12:9-10 SCLNT - ھن مون کي چيو تہ ”منھنجو فضل تو لاءِ ڪافي آھي، ڇالاءِ⁠جو منھنجي طاقت ڪمزوريءَ ۾ پوري ٿئي ٿي. تنھنڪري ڏاڍي خوشي سان مان پنھنجي ڪمزوريءَ ۾ فخر ڪندس، انھيءَ لاءِ تہ مسيح جي طاقت مون تي رھي.</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1 تواريخ 5:25 اھي پنھنجن ابن ڏاڏن جي خدا جي خلاف بي⁠حرمتي ڪيائون ۽ ملڪ جي ماڻھن جي ديوتائن جي پٺيان زنا ڪرڻ لڳا، جن کي خدا انھن کان اڳ ناس ڪيو.</w:t>
      </w:r>
    </w:p>
    <w:p/>
    <w:p>
      <w:r xmlns:w="http://schemas.openxmlformats.org/wordprocessingml/2006/main">
        <w:t xml:space="preserve">بني اسرائيل جي ماڻهن خدا جي نافرماني ڪئي ۽ ملڪ جي ديوتا جي پيروي ڪئي، جن کي خدا انهن کان اڳ تباهه ڪيو هو.</w:t>
      </w:r>
    </w:p>
    <w:p/>
    <w:p>
      <w:r xmlns:w="http://schemas.openxmlformats.org/wordprocessingml/2006/main">
        <w:t xml:space="preserve">1. نافرماني جو خطرو: بني اسرائيلن کان سکيا</w:t>
      </w:r>
    </w:p>
    <w:p/>
    <w:p>
      <w:r xmlns:w="http://schemas.openxmlformats.org/wordprocessingml/2006/main">
        <w:t xml:space="preserve">2. بت پرستي: خدا کان منهن موڙڻ جا نتيجا</w:t>
      </w:r>
    </w:p>
    <w:p/>
    <w:p>
      <w:r xmlns:w="http://schemas.openxmlformats.org/wordprocessingml/2006/main">
        <w:t xml:space="preserve">1. يرمياه 17: 9 - دل سڀني شين کان وڌيڪ فريب آهي، ۽ انتهائي بڇڙي آهي: ڪير ڄاڻي سگهي ٿو؟</w:t>
      </w:r>
    </w:p>
    <w:p/>
    <w:p>
      <w:r xmlns:w="http://schemas.openxmlformats.org/wordprocessingml/2006/main">
        <w:t xml:space="preserve">رومين 3:23-24 SCLNT - ڇالاءِ⁠جو سڀني گناھہ ڪيا آھن ۽ خدا جي جلوي کان محروم آھن. پنھنجي فضل سان آزاديءَ سان انصاف ڪيو وڃي انھيءَ ڇوٽڪاري جي وسيلي جيڪو عيسيٰ مسيح ۾ آھي.</w:t>
      </w:r>
    </w:p>
    <w:p/>
    <w:p>
      <w:r xmlns:w="http://schemas.openxmlformats.org/wordprocessingml/2006/main">
        <w:t xml:space="preserve">1 تواريخ 5:26 ۽ بني اسرائيل جي خدا اسور جي بادشاھہ پُل جي روح ۽ اسور جي بادشاھہ تلگٿ پلينيسر جي روح کي ڀڙڪايو ۽ ھو انھن کي کڻي ويا، يعني ريوبين، گادين ۽ منسي جي اڌ قبيلي کي. ۽ انھن کي ھالا، حبور، حرا ۽ درياءِ گوزان ڏانھن وٺي آيا، اڄ تائين.</w:t>
      </w:r>
    </w:p>
    <w:p/>
    <w:p>
      <w:r xmlns:w="http://schemas.openxmlformats.org/wordprocessingml/2006/main">
        <w:t xml:space="preserve">هي اقتباس بيان ڪري ٿو ته ڪيئن خدا پُل ۽ تلگٿپلنيسر، اسوري بادشاهن جي روحن کي ڀڙڪايو، ۽ کين ريوبينٽس، گادين ۽ مناس جي اڌ قبيلي کي چار مختلف هنڌن تي کڻي ويا، جتي اهي اڄ ڏينهن تائين موجود آهن.</w:t>
      </w:r>
    </w:p>
    <w:p/>
    <w:p>
      <w:r xmlns:w="http://schemas.openxmlformats.org/wordprocessingml/2006/main">
        <w:t xml:space="preserve">1. خدا جو رزق - ڪيئن خدا جو روح سندس ماڻهن تائين پهچندو آهي</w:t>
      </w:r>
    </w:p>
    <w:p/>
    <w:p>
      <w:r xmlns:w="http://schemas.openxmlformats.org/wordprocessingml/2006/main">
        <w:t xml:space="preserve">2. ايمان جي ذريعي خوف کي ختم ڪرڻ - خدا جي روح ۾ طاقت ڪيئن حاصل ڪجي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يسعياه 43: 2 - "جڏهن تون پاڻيءَ مان لنگهندين، مان توسان گڏ ھوندس، ۽ دريائن مان، اھي تو کي ڊگھو نه ڪندا، جڏھن تون باھہ مان ھلندين، تڏھن تون نه سڙندين، ۽ شعلا توکي ساڙي نه سگھندو. "</w:t>
      </w:r>
    </w:p>
    <w:p/>
    <w:p>
      <w:r xmlns:w="http://schemas.openxmlformats.org/wordprocessingml/2006/main">
        <w:t xml:space="preserve">1 تواريخ جو باب 6 ليوين جي نسب تي ڌيان ڏئي ٿو، جيڪي بني اسرائيل ۾ پادريء جي فرائض ۽ عبادت ۾ خدمت ڪرڻ جا ذميوار هئا.</w:t>
      </w:r>
    </w:p>
    <w:p/>
    <w:p>
      <w:r xmlns:w="http://schemas.openxmlformats.org/wordprocessingml/2006/main">
        <w:t xml:space="preserve">پهريون پيراگراف: باب شروع ٿئي ٿو ليوي گرشون، ڪوهٿ ۽ مراري جي پٽن جي فهرست سان ۽ انهن جي اولاد بابت تفصيل فراهم ڪري ٿو. اهو اسرائيل جي مذهبي نظام ۾ پادرين ۽ ليوين جي حيثيت سان انهن جي ڪردار تي زور ڏئي ٿو (1 تاريخ 6: 1-15).</w:t>
      </w:r>
    </w:p>
    <w:p/>
    <w:p>
      <w:r xmlns:w="http://schemas.openxmlformats.org/wordprocessingml/2006/main">
        <w:t xml:space="preserve">2nd پيراگراف: داستان وري هارون جي پهرين وڏي پادري ليوي جي لڪير مان ڳولي ٿو. اهو سندس پٽن ناداب، ابيهو، ايلازار ۽ ايٿامار جو ذڪر ڪري ٿو ۽ ڪيترن ئي نسلن (1 تواريخ 6: 16-19) ذريعي انهن جي نسب جي پيروي ڪري ٿو.</w:t>
      </w:r>
    </w:p>
    <w:p/>
    <w:p>
      <w:r xmlns:w="http://schemas.openxmlformats.org/wordprocessingml/2006/main">
        <w:t xml:space="preserve">3rd پيراگراف: توجهه بني اسرائيل جي عبادت واري نظام جي اندر ليويت جي هر شاخ کي تفويض ڪيل ذميواريون ڏانهن رخ ڪري ٿو. اهو خاص فرضن جو ذڪر ڪري ٿو جيڪو خيمه جي خدمت سان لاڳاپيل آهي جهڙوڪ ڳائڻ، موسيقي جا آلات وڄائڻ، مقدس شين جي حفاظت (1 تاريخ 6: 31-48).</w:t>
      </w:r>
    </w:p>
    <w:p/>
    <w:p>
      <w:r xmlns:w="http://schemas.openxmlformats.org/wordprocessingml/2006/main">
        <w:t xml:space="preserve">4th پيراگراف: داستان ڪجهه خاص ماڻهن کي نمايان ڪري ٿو ليويٽيڪل قبيلن مان جن اسرائيل جي تاريخ ۾ مخصوص دورن ۾ اهم ڪردار ادا ڪيا. ھن ۾ شامل آھن ساموئيل ھڪڙو نامور نبي ۽ جج ۽ ھيمن ھڪڙو ماهر موسيقار جيڪو دائود طرفان مقرر ڪيو ويو آھي (1 تاريخ 6: 33-47).</w:t>
      </w:r>
    </w:p>
    <w:p/>
    <w:p>
      <w:r xmlns:w="http://schemas.openxmlformats.org/wordprocessingml/2006/main">
        <w:t xml:space="preserve">5th پيراگراف: باب ختم ٿئي ٿو ان ڳالهه تي زور ڏيندي ته خدا هارون ۽ سندس اولاد کي پادرين کي پنهنجي مقدس جاءِ تي سندس خدمت ڪرڻ لاءِ چونڊيو هو. اهو ٻيهر بيان ڪري ٿو ته اهو انهن سان قائم ڪيل هڪ دائمي عهد هو (1 تواريخ 6:49).</w:t>
      </w:r>
    </w:p>
    <w:p/>
    <w:p>
      <w:r xmlns:w="http://schemas.openxmlformats.org/wordprocessingml/2006/main">
        <w:t xml:space="preserve">تت ۾، باب ڇهين جو 1 تاريخن جي نسلي رڪارڊ کي ظاهر ڪري ٿو، ليوي کان هارون تائين. پادرين ۽ نوڪرن جي حيثيت ۾ ليوين جي ڪردار کي نمايان ڪرڻ. نسلن ذريعي نسب جو پتو لڳائڻ، ساموئيل وانگر اهم شخصيتن جو ذڪر ڪندي. هي خلاصو، باب پادريءَ جي نسب کي سمجهڻ لاءِ هڪ تاريخي بنياد فراهم ڪري ٿو، عبادت ۾ انهن جي ذميوارين تي زور ڏئي ٿو ۽ پادريءَ لاءِ هارون جي اولاد جي خدا جي چونڊ کي اجاگر ڪري ٿو.</w:t>
      </w:r>
    </w:p>
    <w:p/>
    <w:p>
      <w:r xmlns:w="http://schemas.openxmlformats.org/wordprocessingml/2006/main">
        <w:t xml:space="preserve">1 تواريخ 6:1 لاوي جا پٽ؛ گرشون، ڪوهات ۽ مراري.</w:t>
      </w:r>
    </w:p>
    <w:p/>
    <w:p>
      <w:r xmlns:w="http://schemas.openxmlformats.org/wordprocessingml/2006/main">
        <w:t xml:space="preserve">هي اقتباس ليوي جي پٽن جي فهرست ڏئي ٿو، جيڪي گرشون، ڪوهات ۽ مراري آهن.</w:t>
      </w:r>
    </w:p>
    <w:p/>
    <w:p>
      <w:r xmlns:w="http://schemas.openxmlformats.org/wordprocessingml/2006/main">
        <w:t xml:space="preserve">1. ليوي جو وفادار نسب: هڪ عظيم قبيلي جي ورثي جو جائزو وٺڻ</w:t>
      </w:r>
    </w:p>
    <w:p/>
    <w:p>
      <w:r xmlns:w="http://schemas.openxmlformats.org/wordprocessingml/2006/main">
        <w:t xml:space="preserve">2. اولاد جي نعمت: ڪيئن اسان جا ابا ڏاڏا اڄ اسان جي زندگين تي اثرانداز ٿين ٿا</w:t>
      </w:r>
    </w:p>
    <w:p/>
    <w:p>
      <w:r xmlns:w="http://schemas.openxmlformats.org/wordprocessingml/2006/main">
        <w:t xml:space="preserve">1. متي 1:1-17-20 عيسيٰ مسيح جو شجرو، دائود جو پٽ، ابراھيم جو پٽ.</w:t>
      </w:r>
    </w:p>
    <w:p/>
    <w:p>
      <w:r xmlns:w="http://schemas.openxmlformats.org/wordprocessingml/2006/main">
        <w:t xml:space="preserve">2. پيدائش 49: 5-7 - شمعون ۽ ليوي ڀائر آهن؛ تشدد جا هٿيار سندن تلوارون آهن.</w:t>
      </w:r>
    </w:p>
    <w:p/>
    <w:p>
      <w:r xmlns:w="http://schemas.openxmlformats.org/wordprocessingml/2006/main">
        <w:t xml:space="preserve">1 تواريخ 6:2 ۽ ڪوهات جا پٽ؛ عمرام، اظهر، حبرون ۽ عزئيل.</w:t>
      </w:r>
    </w:p>
    <w:p/>
    <w:p>
      <w:r xmlns:w="http://schemas.openxmlformats.org/wordprocessingml/2006/main">
        <w:t xml:space="preserve">هي اقتباس ڪوهٿ قبيلي جي چئن پٽن: عمرام، اظهر، هيبرون ۽ عزيل جو ذڪر ڪري ٿو.</w:t>
      </w:r>
    </w:p>
    <w:p/>
    <w:p>
      <w:r xmlns:w="http://schemas.openxmlformats.org/wordprocessingml/2006/main">
        <w:t xml:space="preserve">1. نسلي نعمتن جي طاقت: ڪوهٿ قبيلي جي ورثي جي ڳولا</w:t>
      </w:r>
    </w:p>
    <w:p/>
    <w:p>
      <w:r xmlns:w="http://schemas.openxmlformats.org/wordprocessingml/2006/main">
        <w:t xml:space="preserve">2. اتحاد جي طاقت: ڪوهٿ جي پٽن کان سکيا</w:t>
      </w:r>
    </w:p>
    <w:p/>
    <w:p>
      <w:r xmlns:w="http://schemas.openxmlformats.org/wordprocessingml/2006/main">
        <w:t xml:space="preserve">1. زبور 78: 5-7 - ڇاڪاڻ ته هن يعقوب ۾ هڪ شاهدي قائم ڪئي ۽ اسرائيل ۾ هڪ قانون مقرر ڪيو، جيڪو هن اسان جي ابن ڏاڏن کي حڪم ڏنو هو ته هو پنهنجن ٻارن کي سيکارين، ته جيئن ايندڙ نسل انهن کي ڄاڻن، جيڪي ٻار اڃا پيدا نه ٿيا آهن، ۽ جيئرو ٿي اٿي. انھن کي پنھنجن ٻارن کي ٻڌايو، تہ جيئن اھي پنھنجي اميد خدا ۾ رکون ۽ خدا جي ڪمن کي نه وساريو، پر سندس حڪمن تي عمل ڪريو.</w:t>
      </w:r>
    </w:p>
    <w:p/>
    <w:p>
      <w:r xmlns:w="http://schemas.openxmlformats.org/wordprocessingml/2006/main">
        <w:t xml:space="preserve">2. امثال 13:22 - ھڪڙو سٺو ماڻھو پنھنجي اولاد جي اولاد لاءِ وراثت ڇڏي ٿو، پر گنھگار جي دولت نيڪن لاءِ رکيل آھي.</w:t>
      </w:r>
    </w:p>
    <w:p/>
    <w:p>
      <w:r xmlns:w="http://schemas.openxmlformats.org/wordprocessingml/2006/main">
        <w:t xml:space="preserve">1 تواريخ 6:3 ۽ بني عمرام؛ ھارون ۽ موسيٰ ۽ مريم. ھارون جا پٽ پڻ؛ ناداب، ابيهو، الاعزر، ۽ ايتامر.</w:t>
      </w:r>
    </w:p>
    <w:p/>
    <w:p>
      <w:r xmlns:w="http://schemas.openxmlformats.org/wordprocessingml/2006/main">
        <w:t xml:space="preserve">هن اقتباس ۾ عمرام، هارون، موسيٰ ۽ مريم جي اولاد ۽ سندن پٽن ناداب، ابيهو، الاعزر ۽ ايتمار جو ذڪر آهي.</w:t>
      </w:r>
    </w:p>
    <w:p/>
    <w:p>
      <w:r xmlns:w="http://schemas.openxmlformats.org/wordprocessingml/2006/main">
        <w:t xml:space="preserve">1. خاندان جي طاقت - بائبل ۾ خانداني رشتن جي اهميت کي ڳولڻ.</w:t>
      </w:r>
    </w:p>
    <w:p/>
    <w:p>
      <w:r xmlns:w="http://schemas.openxmlformats.org/wordprocessingml/2006/main">
        <w:t xml:space="preserve">2. هارون جي پادريءَ - بائبل جي تاريخ ۾ هارون جي پادريءَ جي ڪردار کي جانچڻ.</w:t>
      </w:r>
    </w:p>
    <w:p/>
    <w:p>
      <w:r xmlns:w="http://schemas.openxmlformats.org/wordprocessingml/2006/main">
        <w:t xml:space="preserve">1. Exodus 6:20 - ۽ امرام کيس پنهنجي پيءُ جي ڀيڻ يوڪيبد سان شادي ڪئي. ۽ کيس هارون ۽ موسيٰ پيدا ٿيا، ۽ عمرام جي عمر هڪ سؤ ٽيٽيهه سال هئي.</w:t>
      </w:r>
    </w:p>
    <w:p/>
    <w:p>
      <w:r xmlns:w="http://schemas.openxmlformats.org/wordprocessingml/2006/main">
        <w:t xml:space="preserve">2. نمبر 26:59 - ۽ عمرام جي زال جو نالو يوڪبد ھو، جيڪا لاوي جي ڌيءَ ھئي، جنھن کي سندس ماءُ مصر ۾ لاويءَ وٽ ڄائي ۽ ھوءَ عمرام هارون، موسيٰ ۽ سندن ڀيڻ مريم کي ڄائي.</w:t>
      </w:r>
    </w:p>
    <w:p/>
    <w:p>
      <w:r xmlns:w="http://schemas.openxmlformats.org/wordprocessingml/2006/main">
        <w:t xml:space="preserve">1 تواريخ 6:4 الاعزر مان فيناس پيدا ٿيو، فينحاس مان ابيشو پيدا ٿيو.</w:t>
      </w:r>
    </w:p>
    <w:p/>
    <w:p>
      <w:r xmlns:w="http://schemas.openxmlformats.org/wordprocessingml/2006/main">
        <w:t xml:space="preserve">اقتباس بيان ڪري ٿو ته نسب اليزار کان ابيشوع تائين.</w:t>
      </w:r>
    </w:p>
    <w:p/>
    <w:p>
      <w:r xmlns:w="http://schemas.openxmlformats.org/wordprocessingml/2006/main">
        <w:t xml:space="preserve">1. خدا جو مقصد سندس اولاد جي نسلن ۾ ظاهر ٿئي ٿو.</w:t>
      </w:r>
    </w:p>
    <w:p/>
    <w:p>
      <w:r xmlns:w="http://schemas.openxmlformats.org/wordprocessingml/2006/main">
        <w:t xml:space="preserve">2. هن زندگي ۾ اسان جي وفاداري جو اثر ايندڙ نسلن تي آهي.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78: 5-7 - هن يعقوب لاءِ قانون مقرر ڪيا ۽ بني اسرائيل ۾ قانون قائم ڪيو، جنهن جو هن اسان جي ابن ڏاڏن کي حڪم ڏنو هو ته هو پنهنجن ٻارن کي سيکارين، ته جيئن ايندڙ نسل انهن کي سڃاڻي، جيتوڻيڪ اهي ٻار اڃا پيدا ٿيا آهن، ۽ هو موڙ پنهنجي ٻارن کي ٻڌائيندو هو. پوءِ اھي خدا تي ڀروسو رکندا ۽ سندس ڪمن کي نه وساريندا پر سندس حڪمن تي عمل ڪندا.</w:t>
      </w:r>
    </w:p>
    <w:p/>
    <w:p>
      <w:r xmlns:w="http://schemas.openxmlformats.org/wordprocessingml/2006/main">
        <w:t xml:space="preserve">1 تواريخ 6:5 ۽ ابيشوع مان بڪي پيدا ٿيو ۽ بکي مان عزي پيدا ٿيو.</w:t>
      </w:r>
    </w:p>
    <w:p/>
    <w:p>
      <w:r xmlns:w="http://schemas.openxmlformats.org/wordprocessingml/2006/main">
        <w:t xml:space="preserve">ان سلسلي ۾ ابيشو، بکي ۽ عزي جي نسب جو احوال ملي ٿو.</w:t>
      </w:r>
    </w:p>
    <w:p/>
    <w:p>
      <w:r xmlns:w="http://schemas.openxmlformats.org/wordprocessingml/2006/main">
        <w:t xml:space="preserve">1. اسان جو ورثو: خانداني تاريخ جي اهميت کي سمجهڻ</w:t>
      </w:r>
    </w:p>
    <w:p/>
    <w:p>
      <w:r xmlns:w="http://schemas.openxmlformats.org/wordprocessingml/2006/main">
        <w:t xml:space="preserve">2. ڳنڍيل رهڻ: اسان جا ابا ڏاڏا اڄ اسان جي زندگين کي ڪيئن متاثر ڪن ٿا</w:t>
      </w:r>
    </w:p>
    <w:p/>
    <w:p>
      <w:r xmlns:w="http://schemas.openxmlformats.org/wordprocessingml/2006/main">
        <w:t xml:space="preserve">1. زبور 78: 3-5 جيڪو اسان ٻڌو ۽ ڄاڻو آھي، ۽ اسان جي ابن ڏاڏن اسان کي ٻڌايو آھي. اسان انھن کي سندن ٻارن کان لڪائي نه سگھنداسين، ايندڙ نسل کي ڏيکاريندا سين ته خداوند جي ساراھ، ۽ سندس طاقت، ۽ سندس شاندار ڪم جيڪي ھن ڪيا آھن. ڇالاءِ⁠جو ھن يعقوب ۾ شاھدي قائم ڪئي، ۽ بني اسرائيل ۾ ھڪڙو قانون مقرر ڪيو، جنھن جو ھن اسان جي ابن ڏاڏن کي حڪم ڏنو، تہ اھي انھن کي پنھنجن ٻارن کي ٻڌائن.</w:t>
      </w:r>
    </w:p>
    <w:p/>
    <w:p>
      <w:r xmlns:w="http://schemas.openxmlformats.org/wordprocessingml/2006/main">
        <w:t xml:space="preserve">2. Deuteronomy 6:20-21 ۽ جڏھن تنھنجو پٽ توکان ايندڙ وقت ۾ پڇندو، ”ڇا مطلب آھي شاھدين، قانونن ۽ فيصلن جو، جن جو خداوند اسان جي خدا تو کي حڪم ڏنو آھي؟ پوءِ تون پنھنجي پٽ کي چوندين ته اسين مصر ۾ فرعون جا غلام ھئاسين. ۽ خداوند اسان کي مصر مان ھڪڙي طاقتور ھٿ سان ڪڍيو.</w:t>
      </w:r>
    </w:p>
    <w:p/>
    <w:p>
      <w:r xmlns:w="http://schemas.openxmlformats.org/wordprocessingml/2006/main">
        <w:t xml:space="preserve">1 تواريخ 6:6 عُزي مان زرعياہ پيدا ٿيو ۽ زرعياہ مان ميريوت پيدا ٿيو.</w:t>
      </w:r>
    </w:p>
    <w:p/>
    <w:p>
      <w:r xmlns:w="http://schemas.openxmlformats.org/wordprocessingml/2006/main">
        <w:t xml:space="preserve">عزي زرحياه جو پيءُ هو، ۽ زرحياه ميريوت جو پيءُ هو.</w:t>
      </w:r>
    </w:p>
    <w:p/>
    <w:p>
      <w:r xmlns:w="http://schemas.openxmlformats.org/wordprocessingml/2006/main">
        <w:t xml:space="preserve">1. ورثي ۽ پيءُ جي اهميت</w:t>
      </w:r>
    </w:p>
    <w:p/>
    <w:p>
      <w:r xmlns:w="http://schemas.openxmlformats.org/wordprocessingml/2006/main">
        <w:t xml:space="preserve">2. اسان کي نسل کان نسل تائين آڻڻ ۾ خدا جي وفاداري</w:t>
      </w:r>
    </w:p>
    <w:p/>
    <w:p>
      <w:r xmlns:w="http://schemas.openxmlformats.org/wordprocessingml/2006/main">
        <w:t xml:space="preserve">1. زبور 103: 17-18 - پر ازل کان ابد تائين خداوند جي محبت انھن سان آھي جيڪي کانئس ڊڄن ٿا، ۽ سندس سچائي پنھنجي ٻارن جي ٻارن سان انھن سان آھي جيڪي سندس واعدي تي عمل ڪن ٿا ۽ سندس حڪمن تي عمل ڪرڻ کي ياد ڪن ٿا.</w:t>
      </w:r>
    </w:p>
    <w:p/>
    <w:p>
      <w:r xmlns:w="http://schemas.openxmlformats.org/wordprocessingml/2006/main">
        <w:t xml:space="preserve">2. Deuteronomy 4:9 - رڳو ھوشيار رھو، ۽ پاڻ کي ويجھي نظر سان ڏسندا رھو ته جيئن توھان انھن شين کي وساري نه وڃو جيڪي توھان جي اکين ڏٺيون آھن يا انھن کي پنھنجي دل مان ڦٽڻ نه ڏيو جيستائين توھان جيئرو آھيو. انهن کي پنهنجي ٻارن ۽ انهن کان پوءِ انهن جي اولاد کي سيکاريو.</w:t>
      </w:r>
    </w:p>
    <w:p/>
    <w:p>
      <w:r xmlns:w="http://schemas.openxmlformats.org/wordprocessingml/2006/main">
        <w:t xml:space="preserve">1 تواريخ 6:7 ميريوت مان امرياہ پيدا ٿيو ۽ امرياہ مان اخيطوب پيدا ٿيو.</w:t>
      </w:r>
    </w:p>
    <w:p/>
    <w:p>
      <w:r xmlns:w="http://schemas.openxmlformats.org/wordprocessingml/2006/main">
        <w:t xml:space="preserve">ميريوٿ جو سلسلو امريا کان احيطوب تائين ملي ٿو.</w:t>
      </w:r>
    </w:p>
    <w:p/>
    <w:p>
      <w:r xmlns:w="http://schemas.openxmlformats.org/wordprocessingml/2006/main">
        <w:t xml:space="preserve">1. اسان جي زندگين لاء خدا جو منصوبو ميريوٿ جي نسب ۾ ڏٺو ويو آهي.</w:t>
      </w:r>
    </w:p>
    <w:p/>
    <w:p>
      <w:r xmlns:w="http://schemas.openxmlformats.org/wordprocessingml/2006/main">
        <w:t xml:space="preserve">2. اسان جا خاندان خدا جي خدائي منصوبي جو حصو آهن.</w:t>
      </w:r>
    </w:p>
    <w:p/>
    <w:p>
      <w:r xmlns:w="http://schemas.openxmlformats.org/wordprocessingml/2006/main">
        <w:t xml:space="preserve">1. روميون 8:28، "۽ اسان ڄاڻون ٿا ته سڀني شين ۾ خدا انھن جي ڀلائي لاء ڪم ڪري ٿو جيڪي ساڻس پيار ڪندا آھن، جيڪي پنھنجي مقصد جي مطابق سڏيا ويا آھن."</w:t>
      </w:r>
    </w:p>
    <w:p/>
    <w:p>
      <w:r xmlns:w="http://schemas.openxmlformats.org/wordprocessingml/2006/main">
        <w:t xml:space="preserve">2. زبور 139: 13-16، "توهان منهنجي اندر ۾ پيدا ڪيو آهي؛ توهان مون کي منهنجي ماء جي پيٽ ۾ ڳنڍي ڇڏيو آهي، مان توهان جي ساراهه ڪريان ٿو، ڇاڪاڻ ته آئون خوفناڪ ۽ عجيب طريقي سان ٺهيل آهيان؛ توهان جا ڪم شاندار آهن، مان ڄاڻان ٿو ته مڪمل طور تي منهنجو. توکان ڳجهي نه هئي جڏهن مون کي ڳجهي جاءِ ۾ ٺاهيو ويو هو، جڏهن مون کي زمين جي اونهائي ۾ گڏ ڪيو ويو هو، توهان جي اکين ڏٺو منهنجو بيڪار جسم، اهي سڀ ڏينهن جيڪي منهنجي لاءِ مقرر ڪيا ويا هئا انهن مان هڪ جي اچڻ کان اڳ توهان جي ڪتاب ۾ لکيل هئا. ٿيڻ."</w:t>
      </w:r>
    </w:p>
    <w:p/>
    <w:p>
      <w:r xmlns:w="http://schemas.openxmlformats.org/wordprocessingml/2006/main">
        <w:t xml:space="preserve">1 تواريخ 6:8 ۽ اخيطوب مان صدوق پيدا ٿيو ۽ صدوق مان اخيمعز پيدا ٿيو.</w:t>
      </w:r>
    </w:p>
    <w:p/>
    <w:p>
      <w:r xmlns:w="http://schemas.openxmlformats.org/wordprocessingml/2006/main">
        <w:t xml:space="preserve">احيطوب صدوق جو پيءُ هو، ۽ صدوق اخيماز جو پيءُ هو.</w:t>
      </w:r>
    </w:p>
    <w:p/>
    <w:p>
      <w:r xmlns:w="http://schemas.openxmlformats.org/wordprocessingml/2006/main">
        <w:t xml:space="preserve">1. نسلي وفاداري جي طاقت</w:t>
      </w:r>
    </w:p>
    <w:p/>
    <w:p>
      <w:r xmlns:w="http://schemas.openxmlformats.org/wordprocessingml/2006/main">
        <w:t xml:space="preserve">2. اسان جي ابن ڏاڏن جي نقش قدم تي هلڻ</w:t>
      </w:r>
    </w:p>
    <w:p/>
    <w:p>
      <w:r xmlns:w="http://schemas.openxmlformats.org/wordprocessingml/2006/main">
        <w:t xml:space="preserve">1. امثال 20: 7 - جيڪو صالح پنھنجي سالميت تي ھلندو آھي برڪت وارو آھي سندس اولاد سندس پٺيان!</w:t>
      </w:r>
    </w:p>
    <w:p/>
    <w:p>
      <w:r xmlns:w="http://schemas.openxmlformats.org/wordprocessingml/2006/main">
        <w:t xml:space="preserve">2. زبور 103:17 - پر ازل کان ابد تائين خداوند جي محبت انھن سان آھي جيڪي کانئس ڊڄن ٿا، ۽ سندس سچائي سندن ٻارن جي اولاد سان آھي.</w:t>
      </w:r>
    </w:p>
    <w:p/>
    <w:p>
      <w:r xmlns:w="http://schemas.openxmlformats.org/wordprocessingml/2006/main">
        <w:t xml:space="preserve">1 تواريخ 6:9 ۽ اخيمعز مان عزريا پيدا ٿيو ۽ عزريا مان يوحنا پيدا ٿيو.</w:t>
      </w:r>
    </w:p>
    <w:p/>
    <w:p>
      <w:r xmlns:w="http://schemas.openxmlformats.org/wordprocessingml/2006/main">
        <w:t xml:space="preserve">اخيمعز کي عزريا نالي پٽ ڄائو، جنهن کي يوحنا نالي هڪ پٽ هو.</w:t>
      </w:r>
    </w:p>
    <w:p/>
    <w:p>
      <w:r xmlns:w="http://schemas.openxmlformats.org/wordprocessingml/2006/main">
        <w:t xml:space="preserve">1. نسل کان نسل جي ميراث</w:t>
      </w:r>
    </w:p>
    <w:p/>
    <w:p>
      <w:r xmlns:w="http://schemas.openxmlformats.org/wordprocessingml/2006/main">
        <w:t xml:space="preserve">2. والدين جي نعمت جي طاقت</w:t>
      </w:r>
    </w:p>
    <w:p/>
    <w:p>
      <w:r xmlns:w="http://schemas.openxmlformats.org/wordprocessingml/2006/main">
        <w:t xml:space="preserve">1. Deuteronomy 6: 6-7 ۽ اهي لفظ جيڪي اڄ توهان کي حڪم ڏين ٿا، اهي توهان جي دل تي هوندا. تون انھن کي پنھنجي ٻارن کي پوريءَ دل سان سيکارين، ۽ جڏھن تون پنھنجي گھر ۾ ويھين، ۽ جڏھن تون رستي ۾ ھلندين، ۽ جڏھن تون ليٽندين، ۽ جڏھن تون اٿين، انھن بابت ڳالھائيندين.</w:t>
      </w:r>
    </w:p>
    <w:p/>
    <w:p>
      <w:r xmlns:w="http://schemas.openxmlformats.org/wordprocessingml/2006/main">
        <w:t xml:space="preserve">2. زبور 127: 3-5 ڏسو، ٻار رب جي طرفان ورثو آھن، پيٽ جو ميوو ھڪڙو انعام آھي. ويڙهاڪ جي هٿ ۾ تير وانگر جوانيءَ جا ٻار هوندا آهن. برڪت وارو آھي اھو ماڻھو جيڪو انھن سان پنھنجو ترڪ ڀري ٿو! هن کي شرم نه ڪيو ويندو جڏهن هو دروازي ۾ پنهنجن دشمنن سان ڳالهائيندو.</w:t>
      </w:r>
    </w:p>
    <w:p/>
    <w:p>
      <w:r xmlns:w="http://schemas.openxmlformats.org/wordprocessingml/2006/main">
        <w:t xml:space="preserve">1 تواريخ 6:10 ۽ يوحنا مان عزريا پيدا ٿيو، (اھو اھو آھي جنھن ھيڪل ۾ پادريءَ جو ڪم سرانجام ڏنو، جيڪو سليمان يروشلم ۾ ٺاھيو ھو.)</w:t>
      </w:r>
    </w:p>
    <w:p/>
    <w:p>
      <w:r xmlns:w="http://schemas.openxmlformats.org/wordprocessingml/2006/main">
        <w:t xml:space="preserve">يوحنا عزريا جو پيءُ هو، جيڪو هن مندر جو پادري هو، جيڪو سليمان يروشلم ۾ ٺاهيو هو.</w:t>
      </w:r>
    </w:p>
    <w:p/>
    <w:p>
      <w:r xmlns:w="http://schemas.openxmlformats.org/wordprocessingml/2006/main">
        <w:t xml:space="preserve">1. اسان جي ابن ڏاڏن جي وراثت جي طاقت</w:t>
      </w:r>
    </w:p>
    <w:p/>
    <w:p>
      <w:r xmlns:w="http://schemas.openxmlformats.org/wordprocessingml/2006/main">
        <w:t xml:space="preserve">2. مندر ۾ وفادار ۽ محنتي پادرين جي ضرورت آهي</w:t>
      </w:r>
    </w:p>
    <w:p/>
    <w:p>
      <w:r xmlns:w="http://schemas.openxmlformats.org/wordprocessingml/2006/main">
        <w:t xml:space="preserve">1. يسعياه 66: 1-2 - ھيئن چوي ٿو خداوند، آسمان منھنجو تخت آھي، ۽ زمين منھنجي پيرن جي صندلي آھي، اھو گھر ڪٿي آھي جيڪو اوھين منھنجي لاءِ ٺاھيو؟ ۽ منهنجي آرام جي جاءِ ڪٿي آهي؟ ڇاڪاڻ ته اهي سڀ شيون منهنجي هٿ ڪيون آهن، ۽ اهي سڀ شيون آهن، رب فرمائي ٿو: پر هن شخص ڏانهن مان ڏسندس، جيتوڻيڪ هن کي، جيڪو غريب آهي ۽ هڪ مايوس روح جو آهي، ۽ منهنجي ڪلام تي ڏڪي ٿو.</w:t>
      </w:r>
    </w:p>
    <w:p/>
    <w:p>
      <w:r xmlns:w="http://schemas.openxmlformats.org/wordprocessingml/2006/main">
        <w:t xml:space="preserve">2. 2 تواريخ 7:14 - جيڪڏھن منھنجا ماڻھو، جيڪي منھنجي نالي سان سڏيا وڃن ٿا، پاڻ کي عاجزي ڪن، دعا ڪن، منھنجي منھن کي ڳولين، ۽ پنھنجي بڇڙن طريقن کان ڦري. پوء آئون آسمان مان ٻڌندس، ۽ انهن جي گناهن کي معاف ڪندس، ۽ انهن جي زمين کي شفا ڏيندو.</w:t>
      </w:r>
    </w:p>
    <w:p/>
    <w:p>
      <w:r xmlns:w="http://schemas.openxmlformats.org/wordprocessingml/2006/main">
        <w:t xml:space="preserve">1 تواريخ 6:11 عزرياہ مان امرياہ پيدا ٿيو ۽ امرياہ مان اخيطوب پيدا ٿيو.</w:t>
      </w:r>
    </w:p>
    <w:p/>
    <w:p>
      <w:r xmlns:w="http://schemas.openxmlformats.org/wordprocessingml/2006/main">
        <w:t xml:space="preserve">عزريا عماريه جو پيءُ هو، جيڪو احيطوب جو پيءُ هو.</w:t>
      </w:r>
    </w:p>
    <w:p/>
    <w:p>
      <w:r xmlns:w="http://schemas.openxmlformats.org/wordprocessingml/2006/main">
        <w:t xml:space="preserve">1. اسان جي ايمان کي نسلن ذريعي منتقل ڪرڻ جي اهميت</w:t>
      </w:r>
    </w:p>
    <w:p/>
    <w:p>
      <w:r xmlns:w="http://schemas.openxmlformats.org/wordprocessingml/2006/main">
        <w:t xml:space="preserve">2. روحاني اڳواڻ ٿيڻ جو ڇا مطلب آهي</w:t>
      </w:r>
    </w:p>
    <w:p/>
    <w:p>
      <w:r xmlns:w="http://schemas.openxmlformats.org/wordprocessingml/2006/main">
        <w:t xml:space="preserve">1. پيدائش 17: 7 - ۽ مان پنھنجي وچ ۾ پنھنجو عھدو قائم ڪندس ۽ توھان جي وچ ۾ ۽ توھان کان پوء توھان جي نسلن ۾ انھن جي نسلن ۾ ھڪڙو دائمي عھد آھي.</w:t>
      </w:r>
    </w:p>
    <w:p/>
    <w:p>
      <w:r xmlns:w="http://schemas.openxmlformats.org/wordprocessingml/2006/main">
        <w:t xml:space="preserve">2. امثال 22: 6 - ٻار کي ان طريقي سان تربيت ڏيو جيئن هن کي وڃڻ گهرجي: ۽ جڏهن هو پوڙهو ٿيندو ته ان کان پري نه ٿيندو.</w:t>
      </w:r>
    </w:p>
    <w:p/>
    <w:p>
      <w:r xmlns:w="http://schemas.openxmlformats.org/wordprocessingml/2006/main">
        <w:t xml:space="preserve">1 تواريخ 6:12 ۽ اخيطوب مان صدوق پيدا ٿيو ۽ صدوق مان شلوم پيدا ٿيو.</w:t>
      </w:r>
    </w:p>
    <w:p/>
    <w:p>
      <w:r xmlns:w="http://schemas.openxmlformats.org/wordprocessingml/2006/main">
        <w:t xml:space="preserve">احيطوب صدوق جو پيءُ هو ۽ صدوق شلوم جو پيءُ هو.</w:t>
      </w:r>
    </w:p>
    <w:p/>
    <w:p>
      <w:r xmlns:w="http://schemas.openxmlformats.org/wordprocessingml/2006/main">
        <w:t xml:space="preserve">1) ايمان جو ورثو: صدوق جي نسب تي هڪ نظر</w:t>
      </w:r>
    </w:p>
    <w:p/>
    <w:p>
      <w:r xmlns:w="http://schemas.openxmlformats.org/wordprocessingml/2006/main">
        <w:t xml:space="preserve">2) وفادار خادمن جو خاندان</w:t>
      </w:r>
    </w:p>
    <w:p/>
    <w:p>
      <w:r xmlns:w="http://schemas.openxmlformats.org/wordprocessingml/2006/main">
        <w:t xml:space="preserve">1) عبرانيون 11:2-3 SCLNT - ڇالاءِ⁠جو انھيءَ جي وسيلي پراڻن ماڻھن کي سندن تعريف ملي ٿي. ايمان جي ڪري اسان سمجهون ٿا ته ڪائنات خدا جي ڪلام سان ٺاهي وئي آهي، تنهنڪري جيڪي ڪجهه ڏسڻ ۾ اچي ٿو، انهن شين مان نه ٺاهيو ويو آهي.</w:t>
      </w:r>
    </w:p>
    <w:p/>
    <w:p>
      <w:r xmlns:w="http://schemas.openxmlformats.org/wordprocessingml/2006/main">
        <w:t xml:space="preserve">2) زبور 78: 2-4 مان هڪ مثال ۾ پنهنجو وات کوليندس. مان پراڻين ڳالھين کي ٻڌايان ٿو، جيڪي اسان ٻڌو ۽ ڄاتو آھي، جيڪي اسان جي ابن ڏاڏن اسان کي ٻڌايو آھي. اسان انھن کي انھن جي ٻارن کان لڪائي نه سگھنداسين، پر ايندڙ نسلن کي ٻڌائينداسين ته خداوند جي شاندار ڪمن، ۽ سندس طاقت، ۽ عجب جيڪي ھن ڪيا آھن.</w:t>
      </w:r>
    </w:p>
    <w:p/>
    <w:p>
      <w:r xmlns:w="http://schemas.openxmlformats.org/wordprocessingml/2006/main">
        <w:t xml:space="preserve">1 تواريخ 6:13 ۽ شلوم مان ھلڪياہ پيدا ٿيو ۽ ھلڪياہ مان عزريا پيدا ٿيو.</w:t>
      </w:r>
    </w:p>
    <w:p/>
    <w:p>
      <w:r xmlns:w="http://schemas.openxmlformats.org/wordprocessingml/2006/main">
        <w:t xml:space="preserve">هي اقتباس شلم ۽ سندس اولاد، هلڪيا ۽ ازاريا جي نسب جي وضاحت ڪري ٿو.</w:t>
      </w:r>
    </w:p>
    <w:p/>
    <w:p>
      <w:r xmlns:w="http://schemas.openxmlformats.org/wordprocessingml/2006/main">
        <w:t xml:space="preserve">1. توهان جي خانداني تاريخ کي ڄاڻڻ جي اهميت</w:t>
      </w:r>
    </w:p>
    <w:p/>
    <w:p>
      <w:r xmlns:w="http://schemas.openxmlformats.org/wordprocessingml/2006/main">
        <w:t xml:space="preserve">2. بائبل جي نسب کي سمجھڻ</w:t>
      </w:r>
    </w:p>
    <w:p/>
    <w:p>
      <w:r xmlns:w="http://schemas.openxmlformats.org/wordprocessingml/2006/main">
        <w:t xml:space="preserve">1. لوقا 3:23-38 - يسوع جو شجرو</w:t>
      </w:r>
    </w:p>
    <w:p/>
    <w:p>
      <w:r xmlns:w="http://schemas.openxmlformats.org/wordprocessingml/2006/main">
        <w:t xml:space="preserve">2. متي 1:2-16 - ابراھيم کان يوسف تائين عيسيٰ جو شجرو</w:t>
      </w:r>
    </w:p>
    <w:p/>
    <w:p>
      <w:r xmlns:w="http://schemas.openxmlformats.org/wordprocessingml/2006/main">
        <w:t xml:space="preserve">1 تواريخ 6:14 عزرياہ مان سرايا پيدا ٿيو ۽ سرايا مان يھوزاداق پيدا ٿيو.</w:t>
      </w:r>
    </w:p>
    <w:p/>
    <w:p>
      <w:r xmlns:w="http://schemas.openxmlformats.org/wordprocessingml/2006/main">
        <w:t xml:space="preserve">هي اقتباس ٻڌائي ٿو ته عزرياه سرايا جو پيءُ هو، جيڪو يهودين جو پيءُ هو.</w:t>
      </w:r>
    </w:p>
    <w:p/>
    <w:p>
      <w:r xmlns:w="http://schemas.openxmlformats.org/wordprocessingml/2006/main">
        <w:t xml:space="preserve">1. نسلي وفاداري جي طاقت: ڪيئن خدا هڪ وفادار شخص کي استعمال ڪري ٿو ٻين کي متاثر ڪرڻ لاءِ</w:t>
      </w:r>
    </w:p>
    <w:p/>
    <w:p>
      <w:r xmlns:w="http://schemas.openxmlformats.org/wordprocessingml/2006/main">
        <w:t xml:space="preserve">2. خدائي بزرگن جي نقش قدم تي هلڻ جي سکيا</w:t>
      </w:r>
    </w:p>
    <w:p/>
    <w:p>
      <w:r xmlns:w="http://schemas.openxmlformats.org/wordprocessingml/2006/main">
        <w:t xml:space="preserve">رومين 5:19-19 SCLNT - جيئن ھڪڙي ماڻھوءَ جي نافرمانيءَ سان گھڻا ئي گنھگار بڻايا ويا، تيئن ھڪڙي ماڻھوءَ جي فرمانبرداري سان گھڻا ئي سچا بڻبا.</w:t>
      </w:r>
    </w:p>
    <w:p/>
    <w:p>
      <w:r xmlns:w="http://schemas.openxmlformats.org/wordprocessingml/2006/main">
        <w:t xml:space="preserve">پطرس 2:21-21 SCLNT - انھيءَ لاءِ اوھين سڏيا ويا آھيو، ڇالاءِ⁠جو مسيح بہ اوھان جي خاطر ڏک سھي، اوھان لاءِ ھڪڙو مثال ڇڏي ڏنو، تہ جيئن اوھين سندس نقش قدم تي ھلو.</w:t>
      </w:r>
    </w:p>
    <w:p/>
    <w:p>
      <w:r xmlns:w="http://schemas.openxmlformats.org/wordprocessingml/2006/main">
        <w:t xml:space="preserve">1 تواريخ 6:15 ۽ يھوزادڪ قيد ۾ ويو، جڏھن خداوند يھوداہ ۽ يروشلم کي نبوچدنضر جي ھٿ کان وٺي ويو.</w:t>
      </w:r>
    </w:p>
    <w:p/>
    <w:p>
      <w:r xmlns:w="http://schemas.openxmlformats.org/wordprocessingml/2006/main">
        <w:t xml:space="preserve">يهودين کي قيد ڪيو ويو جڏهن رب يهودين ۽ يروشلم کي جلاوطني ۾ بابل جي بادشاهه نبوچدنزر جي هٿان موڪليو.</w:t>
      </w:r>
    </w:p>
    <w:p/>
    <w:p>
      <w:r xmlns:w="http://schemas.openxmlformats.org/wordprocessingml/2006/main">
        <w:t xml:space="preserve">1. خدا جي حڪمراني: جلاوطني ۾ خدا جي مرضي کي سمجهڻ</w:t>
      </w:r>
    </w:p>
    <w:p/>
    <w:p>
      <w:r xmlns:w="http://schemas.openxmlformats.org/wordprocessingml/2006/main">
        <w:t xml:space="preserve">2. مشڪل وقت کي منهن ڏيڻ: جلاوطنيءَ ۾ يهوديدڪ جي وفاداريءَ مان سکيا</w:t>
      </w:r>
    </w:p>
    <w:p/>
    <w:p>
      <w:r xmlns:w="http://schemas.openxmlformats.org/wordprocessingml/2006/main">
        <w:t xml:space="preserve">1. يرمياه 29: 10-14 جلاوطني ۾ سندس قوم لاء خدا جو منصوبو</w:t>
      </w:r>
    </w:p>
    <w:p/>
    <w:p>
      <w:r xmlns:w="http://schemas.openxmlformats.org/wordprocessingml/2006/main">
        <w:t xml:space="preserve">2. عبرانيون 11:36-38 ڏکين وقتن ۾ ايمان کي برداشت ڪرڻ</w:t>
      </w:r>
    </w:p>
    <w:p/>
    <w:p>
      <w:r xmlns:w="http://schemas.openxmlformats.org/wordprocessingml/2006/main">
        <w:t xml:space="preserve">1 تواريخ 6:16 لاوي جا پٽ؛ گيرشوم، ڪوهاٽ ۽ مراري.</w:t>
      </w:r>
    </w:p>
    <w:p/>
    <w:p>
      <w:r xmlns:w="http://schemas.openxmlformats.org/wordprocessingml/2006/main">
        <w:t xml:space="preserve">هي اقتباس ليوي جي ٽن پٽن جي فهرست ڏئي ٿو: گيرشوم، ڪوهٿ ۽ مراري.</w:t>
      </w:r>
    </w:p>
    <w:p/>
    <w:p>
      <w:r xmlns:w="http://schemas.openxmlformats.org/wordprocessingml/2006/main">
        <w:t xml:space="preserve">1. The Faithfulness of Sons of Levi - ڪيئن Levi جي پٽن خدا سان ايمان ۽ عزم جو مثال ڏنو.</w:t>
      </w:r>
    </w:p>
    <w:p/>
    <w:p>
      <w:r xmlns:w="http://schemas.openxmlformats.org/wordprocessingml/2006/main">
        <w:t xml:space="preserve">2. The Importance of Generational Faithfulness - هڪ نسل کان ٻئي نسل تائين عقيدت ۽ روايت کي منتقل ڪرڻ جي اهميت کي دريافت ڪرڻ.</w:t>
      </w:r>
    </w:p>
    <w:p/>
    <w:p>
      <w:r xmlns:w="http://schemas.openxmlformats.org/wordprocessingml/2006/main">
        <w:t xml:space="preserve">1. Exodus 6:16-20 - ليوي ۽ سندس ٽن پٽن جو شجرو.</w:t>
      </w:r>
    </w:p>
    <w:p/>
    <w:p>
      <w:r xmlns:w="http://schemas.openxmlformats.org/wordprocessingml/2006/main">
        <w:t xml:space="preserve">2. زبور 78: 1-7 - ايندڙ نسلن کي رب جي ڪمن بابت سيکارڻ جي اهميت.</w:t>
      </w:r>
    </w:p>
    <w:p/>
    <w:p>
      <w:r xmlns:w="http://schemas.openxmlformats.org/wordprocessingml/2006/main">
        <w:t xml:space="preserve">1 تواريخ 6:17 ۽ ھي آھن گرشوم جي پٽن جا نالا. لبني، ۽ شيمي.</w:t>
      </w:r>
    </w:p>
    <w:p/>
    <w:p>
      <w:r xmlns:w="http://schemas.openxmlformats.org/wordprocessingml/2006/main">
        <w:t xml:space="preserve">هن اقتباس ۾ گيرشوم جي ٻن پٽن: لبني ۽ شيمي جا نالا ڏنل آهن.</w:t>
      </w:r>
    </w:p>
    <w:p/>
    <w:p>
      <w:r xmlns:w="http://schemas.openxmlformats.org/wordprocessingml/2006/main">
        <w:t xml:space="preserve">1. وراثت جي اهميت ۽ سٺي نالي تي گذرڻ</w:t>
      </w:r>
    </w:p>
    <w:p/>
    <w:p>
      <w:r xmlns:w="http://schemas.openxmlformats.org/wordprocessingml/2006/main">
        <w:t xml:space="preserve">2. لمحي کي ڪيئن سمجھو ۽ هڪ بامعني زندگي گذاريو</w:t>
      </w:r>
    </w:p>
    <w:p/>
    <w:p>
      <w:r xmlns:w="http://schemas.openxmlformats.org/wordprocessingml/2006/main">
        <w:t xml:space="preserve">1. امثال 22: 1 - سٺو نالو وڏي دولت کان وڌيڪ گهربل آهي. قدر ڪرڻ چاندي يا سون کان بهتر آهي.</w:t>
      </w:r>
    </w:p>
    <w:p/>
    <w:p>
      <w:r xmlns:w="http://schemas.openxmlformats.org/wordprocessingml/2006/main">
        <w:t xml:space="preserve">2. واعظ 7:1 - ھڪڙو سٺو نالو قيمتي عطر کان بھتر آھي، ۽ موت جو ڏينھن ڄمڻ جي ڏينھن کان.</w:t>
      </w:r>
    </w:p>
    <w:p/>
    <w:p>
      <w:r xmlns:w="http://schemas.openxmlformats.org/wordprocessingml/2006/main">
        <w:t xml:space="preserve">1 تواريخ 6:18 ۽ ڪوھات جا پٽ ھئا، عمرام، اِزھار، حبرون ۽ عُزيايل.</w:t>
      </w:r>
    </w:p>
    <w:p/>
    <w:p>
      <w:r xmlns:w="http://schemas.openxmlformats.org/wordprocessingml/2006/main">
        <w:t xml:space="preserve">هي اقتباس ڪوهٿ جي پٽن جو ذڪر ڪري ٿو ۽ انهن جا نالا امرم، اظهر، هيبرون ۽ عزيل جي طور تي بيان ڪري ٿو.</w:t>
      </w:r>
    </w:p>
    <w:p/>
    <w:p>
      <w:r xmlns:w="http://schemas.openxmlformats.org/wordprocessingml/2006/main">
        <w:t xml:space="preserve">1. اسان جي ابن ڏاڏن کي ڄاڻڻ جي اهميت</w:t>
      </w:r>
    </w:p>
    <w:p/>
    <w:p>
      <w:r xmlns:w="http://schemas.openxmlformats.org/wordprocessingml/2006/main">
        <w:t xml:space="preserve">2. خاندان جو قدر</w:t>
      </w:r>
    </w:p>
    <w:p/>
    <w:p>
      <w:r xmlns:w="http://schemas.openxmlformats.org/wordprocessingml/2006/main">
        <w:t xml:space="preserve">1. Deuteronomy 32: 7-8 - "پراڻن ڏينهن کي ياد رکو، ڪيترن ئي نسلن جي سالن تي غور ڪريو: پنھنجي پيء کان پڇو، اھو تو کي ڏيکاريندو، تنھنجا بزرگ، ۽ اھي تو کي ٻڌائيندا. انهن جي ميراث، جڏهن هن آدم جي پٽن کي جدا ڪيو، هن بني اسرائيلن جي تعداد جي مطابق ماڻهن جي حدن کي مقرر ڪيو.</w:t>
      </w:r>
    </w:p>
    <w:p/>
    <w:p>
      <w:r xmlns:w="http://schemas.openxmlformats.org/wordprocessingml/2006/main">
        <w:t xml:space="preserve">2. روميون 12:10 - "هڪ ٻئي سان پيار ڪريو برادرانه پيار سان؛ عزت ۾ هڪ ٻئي کي ترجيح ڏيو."</w:t>
      </w:r>
    </w:p>
    <w:p/>
    <w:p>
      <w:r xmlns:w="http://schemas.openxmlformats.org/wordprocessingml/2006/main">
        <w:t xml:space="preserve">1 تواريخ 6:19 مراري جا پٽ؛ مهلي ۽ مشي. ۽ اھي آھن لاوي جا خاندان انھن جي ابن ڏاڏن موجب.</w:t>
      </w:r>
    </w:p>
    <w:p/>
    <w:p>
      <w:r xmlns:w="http://schemas.openxmlformats.org/wordprocessingml/2006/main">
        <w:t xml:space="preserve">هي اقتباس بيان ڪري ٿو مراري جي ٻن پٽن، محلي ۽ مشي، ۽ ليوين جي خاندانن کي.</w:t>
      </w:r>
    </w:p>
    <w:p/>
    <w:p>
      <w:r xmlns:w="http://schemas.openxmlformats.org/wordprocessingml/2006/main">
        <w:t xml:space="preserve">1. پنهنجي ابن ڏاڏن ۽ روايتن جي عزت ڪرڻ جي اهميت.</w:t>
      </w:r>
    </w:p>
    <w:p/>
    <w:p>
      <w:r xmlns:w="http://schemas.openxmlformats.org/wordprocessingml/2006/main">
        <w:t xml:space="preserve">2. خانداني اتحاد جي طاقت.</w:t>
      </w:r>
    </w:p>
    <w:p/>
    <w:p>
      <w:r xmlns:w="http://schemas.openxmlformats.org/wordprocessingml/2006/main">
        <w:t xml:space="preserve">1. خروج 6:16-20</w:t>
      </w:r>
    </w:p>
    <w:p/>
    <w:p>
      <w:r xmlns:w="http://schemas.openxmlformats.org/wordprocessingml/2006/main">
        <w:t xml:space="preserve">2. زبور 133: 1-3</w:t>
      </w:r>
    </w:p>
    <w:p/>
    <w:p>
      <w:r xmlns:w="http://schemas.openxmlformats.org/wordprocessingml/2006/main">
        <w:t xml:space="preserve">1 تواريخ 6:20 گيرشوم؛ لبني سندس پٽ، جاهت سندس پٽ، ضيما سندس پٽ،</w:t>
      </w:r>
    </w:p>
    <w:p/>
    <w:p>
      <w:r xmlns:w="http://schemas.openxmlformats.org/wordprocessingml/2006/main">
        <w:t xml:space="preserve">روايت ٻڌائي ٿي ته گيرشوم لبنيٰ، جاهت ۽ ضيما جو پيءُ هو.</w:t>
      </w:r>
    </w:p>
    <w:p/>
    <w:p>
      <w:r xmlns:w="http://schemas.openxmlformats.org/wordprocessingml/2006/main">
        <w:t xml:space="preserve">1: نسلن لاءِ خدا جو منصوبو.</w:t>
      </w:r>
    </w:p>
    <w:p/>
    <w:p>
      <w:r xmlns:w="http://schemas.openxmlformats.org/wordprocessingml/2006/main">
        <w:t xml:space="preserve">2: خانداني رشتن ۾ وفاداري.</w:t>
      </w:r>
    </w:p>
    <w:p/>
    <w:p>
      <w:r xmlns:w="http://schemas.openxmlformats.org/wordprocessingml/2006/main">
        <w:t xml:space="preserve">1: زبور 145: 4 - ھڪڙو نسل توھان جي ڪمن جي تعريف ڪندي ٻئي کي، ۽ توھان جي زبردست ڪمن جو اعلان ڪندو.</w:t>
      </w:r>
    </w:p>
    <w:p/>
    <w:p>
      <w:r xmlns:w="http://schemas.openxmlformats.org/wordprocessingml/2006/main">
        <w:t xml:space="preserve">اِفسين 6:4-18 SCLNT - اي اي ڀائرو، پنھنجن ٻارن کي ڪاوڙ ۾ نہ آڻيو، پر انھن جي پرورش ڪريو خداوند جي سيکت ۽ تربيت ۾.</w:t>
      </w:r>
    </w:p>
    <w:p/>
    <w:p>
      <w:r xmlns:w="http://schemas.openxmlformats.org/wordprocessingml/2006/main">
        <w:t xml:space="preserve">1 تواريخ 6:21 ھن جو پٽ يوآہ، سندس پٽ ادو، سندس پٽ زرح، سندس پٽ جيترائي.</w:t>
      </w:r>
    </w:p>
    <w:p/>
    <w:p>
      <w:r xmlns:w="http://schemas.openxmlformats.org/wordprocessingml/2006/main">
        <w:t xml:space="preserve">هي پاسو چئن نسلن جو اولاد آهي، جيڪو زهره کان شروع ٿئي ٿو ۽ جيترائي تي ختم ٿئي ٿو.</w:t>
      </w:r>
    </w:p>
    <w:p/>
    <w:p>
      <w:r xmlns:w="http://schemas.openxmlformats.org/wordprocessingml/2006/main">
        <w:t xml:space="preserve">1. خدا ايماندارن جي نسلن سان پنهنجا واعدا پورا ڪرڻ ۾ وفادار آهي.</w:t>
      </w:r>
    </w:p>
    <w:p/>
    <w:p>
      <w:r xmlns:w="http://schemas.openxmlformats.org/wordprocessingml/2006/main">
        <w:t xml:space="preserve">2. خدا تي اسان جو ايمان ۽ ڀروسو ايندڙ نسلن تائين منتقل ڪيو ويندو.</w:t>
      </w:r>
    </w:p>
    <w:p/>
    <w:p>
      <w:r xmlns:w="http://schemas.openxmlformats.org/wordprocessingml/2006/main">
        <w:t xml:space="preserve">1. جوشوا 24:15 - پر جيئن ته مون ۽ منهنجي گھر لاء، اسين رب جي خدمت ڪنداسين.</w:t>
      </w:r>
    </w:p>
    <w:p/>
    <w:p>
      <w:r xmlns:w="http://schemas.openxmlformats.org/wordprocessingml/2006/main">
        <w:t xml:space="preserve">2. زبور 145: 4 - هڪ نسل توهان جي ڪمن جي تعريف ڪندي ٻئي کي، ۽ توهان جي عظيم ڪارناما جو اعلان ڪندو.</w:t>
      </w:r>
    </w:p>
    <w:p/>
    <w:p>
      <w:r xmlns:w="http://schemas.openxmlformats.org/wordprocessingml/2006/main">
        <w:t xml:space="preserve">1 تواريخ 6:22 قہات جا پٽ؛ عميناداب سندس پٽ، قورح سندس پٽ، اسير سندس پٽ،</w:t>
      </w:r>
    </w:p>
    <w:p/>
    <w:p>
      <w:r xmlns:w="http://schemas.openxmlformats.org/wordprocessingml/2006/main">
        <w:t xml:space="preserve">هن اقتباس ۾ ڪوهاٽ جي پٽن جو ذڪر آهي، جن ۾ اميناداب، ڪوره ۽ اسير شامل آهن.</w:t>
      </w:r>
    </w:p>
    <w:p/>
    <w:p>
      <w:r xmlns:w="http://schemas.openxmlformats.org/wordprocessingml/2006/main">
        <w:t xml:space="preserve">1. خاندان ۽ نسب جي اهميت</w:t>
      </w:r>
    </w:p>
    <w:p/>
    <w:p>
      <w:r xmlns:w="http://schemas.openxmlformats.org/wordprocessingml/2006/main">
        <w:t xml:space="preserve">2. پنهنجي بزرگن جي عزت ڪرڻ جو قدر</w:t>
      </w:r>
    </w:p>
    <w:p/>
    <w:p>
      <w:r xmlns:w="http://schemas.openxmlformats.org/wordprocessingml/2006/main">
        <w:t xml:space="preserve">1. Exodus 6: 18-20 (ڪوهٿ جي خاندان جو ذڪر ڪيو ويو آهي)</w:t>
      </w:r>
    </w:p>
    <w:p/>
    <w:p>
      <w:r xmlns:w="http://schemas.openxmlformats.org/wordprocessingml/2006/main">
        <w:t xml:space="preserve">2. ڪلسين 3: 12-14 (بزرگن جي عزت جو ذڪر ڪيو ويو آهي)</w:t>
      </w:r>
    </w:p>
    <w:p/>
    <w:p>
      <w:r xmlns:w="http://schemas.openxmlformats.org/wordprocessingml/2006/main">
        <w:t xml:space="preserve">1 تواريخ 6:23 سندس پٽ القانہ، سندس پٽ ابيسف ۽ سندس پٽ اسير.</w:t>
      </w:r>
    </w:p>
    <w:p/>
    <w:p>
      <w:r xmlns:w="http://schemas.openxmlformats.org/wordprocessingml/2006/main">
        <w:t xml:space="preserve">اقتباس ۾ چيو ويو آهي ته القانه ابيسف جو پٽ هو، جيڪو اسير جو پٽ هو.</w:t>
      </w:r>
    </w:p>
    <w:p/>
    <w:p>
      <w:r xmlns:w="http://schemas.openxmlformats.org/wordprocessingml/2006/main">
        <w:t xml:space="preserve">1. خدا جي وفاداري اسان جي خاندانن ۾ ڏٺو آهي</w:t>
      </w:r>
    </w:p>
    <w:p/>
    <w:p>
      <w:r xmlns:w="http://schemas.openxmlformats.org/wordprocessingml/2006/main">
        <w:t xml:space="preserve">2. عقيدي جو ورثو نسل در نسل گذري ويو</w:t>
      </w:r>
    </w:p>
    <w:p/>
    <w:p>
      <w:r xmlns:w="http://schemas.openxmlformats.org/wordprocessingml/2006/main">
        <w:t xml:space="preserve">1. زبور 103: 17 - پر ابد کان ابد تائين خداوند جي محبت انھن سان آھي جيڪي کانئس ڊڄن ٿا، ۽ سندس سچائي سندن ٻارن جي ٻارن سان آھي.</w:t>
      </w:r>
    </w:p>
    <w:p/>
    <w:p>
      <w:r xmlns:w="http://schemas.openxmlformats.org/wordprocessingml/2006/main">
        <w:t xml:space="preserve">2. ملاڪي 4:6 - ۽ ھو ماءُ پيءُ جي دلين کي پنھنجن ٻارن ڏانھن ۽ ٻارن جي دلين کي پنھنجن ماءُ⁠پيءُ ڏانھن ڦيرائيندو، انھيءَ لاءِ تہ آءٌ اچي ملڪ تي لعنت نہ آڻيندس.</w:t>
      </w:r>
    </w:p>
    <w:p/>
    <w:p>
      <w:r xmlns:w="http://schemas.openxmlformats.org/wordprocessingml/2006/main">
        <w:t xml:space="preserve">1 تواريخ 6:24 ھن جو پٽ طحات، سندس پٽ يوريل، سندس پٽ عزياہ ۽ سندس پٽ شائول.</w:t>
      </w:r>
    </w:p>
    <w:p/>
    <w:p>
      <w:r xmlns:w="http://schemas.openxmlformats.org/wordprocessingml/2006/main">
        <w:t xml:space="preserve">هن اقتباس ۾ اولاد جي چئن نسلن جو ذڪر آهي، جن جي شروعات طهوت سان ٿئي ٿي ۽ شائول تي ختم ٿئي ٿي.</w:t>
      </w:r>
    </w:p>
    <w:p/>
    <w:p>
      <w:r xmlns:w="http://schemas.openxmlformats.org/wordprocessingml/2006/main">
        <w:t xml:space="preserve">1. پيداوار جي طاقت: ڪيئن اسان جون چونڊون مستقبل تي اثر انداز ڪن ٿيون</w:t>
      </w:r>
    </w:p>
    <w:p/>
    <w:p>
      <w:r xmlns:w="http://schemas.openxmlformats.org/wordprocessingml/2006/main">
        <w:t xml:space="preserve">2. خانداني ورثي جي اهميت</w:t>
      </w:r>
    </w:p>
    <w:p/>
    <w:p>
      <w:r xmlns:w="http://schemas.openxmlformats.org/wordprocessingml/2006/main">
        <w:t xml:space="preserve">1. زبور 127: 3 - ڏسو، ٻار رب جي طرفان ورثو آھن، پيٽ جو ميوو ھڪڙو انعام آھي.</w:t>
      </w:r>
    </w:p>
    <w:p/>
    <w:p>
      <w:r xmlns:w="http://schemas.openxmlformats.org/wordprocessingml/2006/main">
        <w:t xml:space="preserve">2. متي 1:1-17 SCLNT - ھي ڪتاب عيسيٰ مسيح جو شجرو آھي، جيڪو دائود جو پٽ، ابراھيم جو پٽ ھو.</w:t>
      </w:r>
    </w:p>
    <w:p/>
    <w:p>
      <w:r xmlns:w="http://schemas.openxmlformats.org/wordprocessingml/2006/main">
        <w:t xml:space="preserve">1 تواريخ 6:25 ۽ الڪانه جا پٽ؛ اماسائي، ۽ احموت.</w:t>
      </w:r>
    </w:p>
    <w:p/>
    <w:p>
      <w:r xmlns:w="http://schemas.openxmlformats.org/wordprocessingml/2006/main">
        <w:t xml:space="preserve">القانه کي ٻه پٽ هئا جن جو نالو اماسائي ۽ احيموٿ هو.</w:t>
      </w:r>
    </w:p>
    <w:p/>
    <w:p>
      <w:r xmlns:w="http://schemas.openxmlformats.org/wordprocessingml/2006/main">
        <w:t xml:space="preserve">1. خاندان جو قدر: ايلڪانا ۽ سندس پٽن جو مطالعو</w:t>
      </w:r>
    </w:p>
    <w:p/>
    <w:p>
      <w:r xmlns:w="http://schemas.openxmlformats.org/wordprocessingml/2006/main">
        <w:t xml:space="preserve">2. ايمان جو ورثو: ايندڙ نسلن تائين نعمتن کي منتقل ڪرڻ</w:t>
      </w:r>
    </w:p>
    <w:p/>
    <w:p>
      <w:r xmlns:w="http://schemas.openxmlformats.org/wordprocessingml/2006/main">
        <w:t xml:space="preserve">1. پيدائش 2:24 - تنھنڪري ھڪڙو ماڻھو پنھنجي ماءُ پيءُ ۽ پنھنجي ماءُ کي ڇڏي، پنھنجي زال سان ڳنڍيندو، ۽ اھي ھڪڙو گوشت ھوندا.</w:t>
      </w:r>
    </w:p>
    <w:p/>
    <w:p>
      <w:r xmlns:w="http://schemas.openxmlformats.org/wordprocessingml/2006/main">
        <w:t xml:space="preserve">2. Exodus 20:12 - پنھنجي پيءُ ۽ پنھنجي ماءُ جي عزت ڪر، انھيءَ لاءِ تہ توھان جا ڏينھن انھيءَ ملڪ تي ڊگھا ٿين، جيڪا خداوند تنھنجو خدا توھان کي ڏئي ٿو.</w:t>
      </w:r>
    </w:p>
    <w:p/>
    <w:p>
      <w:r xmlns:w="http://schemas.openxmlformats.org/wordprocessingml/2006/main">
        <w:t xml:space="preserve">1 تواريخ 6:26 الڪانہ لاءِ: القانہ جا پٽ؛ سندس پٽ زوفائي ۽ سندس پٽ ناهت،</w:t>
      </w:r>
    </w:p>
    <w:p/>
    <w:p>
      <w:r xmlns:w="http://schemas.openxmlformats.org/wordprocessingml/2006/main">
        <w:t xml:space="preserve">الڪانه ۽ سندس ٻن پٽن زوفائي ۽ نهٿ جو ذڪر هن اقتباس ۾ آهي.</w:t>
      </w:r>
    </w:p>
    <w:p/>
    <w:p>
      <w:r xmlns:w="http://schemas.openxmlformats.org/wordprocessingml/2006/main">
        <w:t xml:space="preserve">1. خاندان جي اهميت ۽ وراثت جيڪا اسان پوئتي ڇڏيندا آهيون.</w:t>
      </w:r>
    </w:p>
    <w:p/>
    <w:p>
      <w:r xmlns:w="http://schemas.openxmlformats.org/wordprocessingml/2006/main">
        <w:t xml:space="preserve">2. خدا جي حڪمراني سندس ماڻهن جي زندگين ۾.</w:t>
      </w:r>
    </w:p>
    <w:p/>
    <w:p>
      <w:r xmlns:w="http://schemas.openxmlformats.org/wordprocessingml/2006/main">
        <w:t xml:space="preserve">1. جوشوا 24:15، پر جيئن ته مون ۽ منهنجي گهر لاء، اسين رب جي خدمت ڪنداسين.</w:t>
      </w:r>
    </w:p>
    <w:p/>
    <w:p>
      <w:r xmlns:w="http://schemas.openxmlformats.org/wordprocessingml/2006/main">
        <w:t xml:space="preserve">2. زبور 127: 3، ڏسو، ٻار رب جي طرفان ورثو آھن، پيٽ جو ميوو ھڪڙو انعام آھي.</w:t>
      </w:r>
    </w:p>
    <w:p/>
    <w:p>
      <w:r xmlns:w="http://schemas.openxmlformats.org/wordprocessingml/2006/main">
        <w:t xml:space="preserve">1 تواريخ 6:27 سندس پٽ الياب، سندس پٽ يروحام، سندس پٽ ايلقانہ.</w:t>
      </w:r>
    </w:p>
    <w:p/>
    <w:p>
      <w:r xmlns:w="http://schemas.openxmlformats.org/wordprocessingml/2006/main">
        <w:t xml:space="preserve">هي اقتباس پراڻي عهد نامي ۾ ايلڪانه جي اولاد جي ٽن نسلن جي فهرست ڏئي ٿو.</w:t>
      </w:r>
    </w:p>
    <w:p/>
    <w:p>
      <w:r xmlns:w="http://schemas.openxmlformats.org/wordprocessingml/2006/main">
        <w:t xml:space="preserve">1. خدا جي وفاداري سندس نسلن جي نعمت ۾ نظر اچي ٿي.</w:t>
      </w:r>
    </w:p>
    <w:p/>
    <w:p>
      <w:r xmlns:w="http://schemas.openxmlformats.org/wordprocessingml/2006/main">
        <w:t xml:space="preserve">2. اسان لاءِ خدا جي محبت جو اظهار انهن نسلن ذريعي ٿئي ٿو جن کي هو برڪت ڏئي ٿو.</w:t>
      </w:r>
    </w:p>
    <w:p/>
    <w:p>
      <w:r xmlns:w="http://schemas.openxmlformats.org/wordprocessingml/2006/main">
        <w:t xml:space="preserve">1. زبور 145: 4-5 - "هڪ نسل توهان جي ڪمن جي تعريف ڪندي، ۽ توهان جي عظيم ڪارناما بيان ڪندي. توهان جي عظمت جي شاندار شان تي، ۽ توهان جي عجيب ڪمن تي، مان غور ڪندس."</w:t>
      </w:r>
    </w:p>
    <w:p/>
    <w:p>
      <w:r xmlns:w="http://schemas.openxmlformats.org/wordprocessingml/2006/main">
        <w:t xml:space="preserve">2. Exodus 20: 6 - پر ھزارين انھن کي ثابت قدم پيار ڏيکاريو جيڪي مون سان پيار ڪن ٿا ۽ منھنجي حڪمن تي عمل ڪن ٿا.</w:t>
      </w:r>
    </w:p>
    <w:p/>
    <w:p>
      <w:r xmlns:w="http://schemas.openxmlformats.org/wordprocessingml/2006/main">
        <w:t xml:space="preserve">1 تواريخ 6:28 ۽ سموئيل جا پٽ؛ پھريون پٽ وشني ۽ ابيا.</w:t>
      </w:r>
    </w:p>
    <w:p/>
    <w:p>
      <w:r xmlns:w="http://schemas.openxmlformats.org/wordprocessingml/2006/main">
        <w:t xml:space="preserve">سموئيل کي ٻه پٽ هئا، واشني ۽ ابيا.</w:t>
      </w:r>
    </w:p>
    <w:p/>
    <w:p>
      <w:r xmlns:w="http://schemas.openxmlformats.org/wordprocessingml/2006/main">
        <w:t xml:space="preserve">1. خاندان جي اهميت: سموئيل ۽ سندس ٻن پٽن جو مثال استعمال ڪندي مضبوط خانداني رشتن جي اهميت کي واضع ڪرڻ لاءِ.</w:t>
      </w:r>
    </w:p>
    <w:p/>
    <w:p>
      <w:r xmlns:w="http://schemas.openxmlformats.org/wordprocessingml/2006/main">
        <w:t xml:space="preserve">2. پيءُ جي برڪت: سموئيل ۽ سندس ٻن پٽن جي لينس ذريعي والدين جي خوشين کي ڳولڻ.</w:t>
      </w:r>
    </w:p>
    <w:p/>
    <w:p>
      <w:r xmlns:w="http://schemas.openxmlformats.org/wordprocessingml/2006/main">
        <w:t xml:space="preserve">1. امثال 22: 6: ٻار کي ان طريقي سان تربيت ڏيو جيئن کيس وڃڻ گهرجي، ۽ جڏهن هو پوڙهو ٿيندو ته هو ان کان پري نه ٿيندو.</w:t>
      </w:r>
    </w:p>
    <w:p/>
    <w:p>
      <w:r xmlns:w="http://schemas.openxmlformats.org/wordprocessingml/2006/main">
        <w:t xml:space="preserve">2. افسيون 6: 4: اي پيءُ، پنھنجن ٻارن کي ڪاوڙ ۾ نه آڻيو، پر انھن کي خداوند جي نظم ۽ ھدايت ۾ پرورش ڪريو.</w:t>
      </w:r>
    </w:p>
    <w:p/>
    <w:p>
      <w:r xmlns:w="http://schemas.openxmlformats.org/wordprocessingml/2006/main">
        <w:t xml:space="preserve">1 تواريخ 6:29 مراري جا پٽ؛ محلي، لبني سندس پٽ، شمعي سندس پٽ، عزي سندس پٽ،</w:t>
      </w:r>
    </w:p>
    <w:p/>
    <w:p>
      <w:r xmlns:w="http://schemas.openxmlformats.org/wordprocessingml/2006/main">
        <w:t xml:space="preserve">شمع سندس پٽ</w:t>
      </w:r>
    </w:p>
    <w:p/>
    <w:p>
      <w:r xmlns:w="http://schemas.openxmlformats.org/wordprocessingml/2006/main">
        <w:t xml:space="preserve">ان عبارت ۾ مراري جي پٽن ۽ سندن نالن جو ذڪر آهي.</w:t>
      </w:r>
    </w:p>
    <w:p/>
    <w:p>
      <w:r xmlns:w="http://schemas.openxmlformats.org/wordprocessingml/2006/main">
        <w:t xml:space="preserve">1: خدا وٽ اسان سڀني لاءِ هڪ منصوبو آهي، جنهن ۾ اسان جي خاندانن کي ڪيئن منظم ڪيو وڃي ٿو.</w:t>
      </w:r>
    </w:p>
    <w:p/>
    <w:p>
      <w:r xmlns:w="http://schemas.openxmlformats.org/wordprocessingml/2006/main">
        <w:t xml:space="preserve">2: خدا اسان جو خيال رکي ٿو، جيتوڻيڪ اسان جي زندگين جي تفصيل تائين.</w:t>
      </w:r>
    </w:p>
    <w:p/>
    <w:p>
      <w:r xmlns:w="http://schemas.openxmlformats.org/wordprocessingml/2006/main">
        <w:t xml:space="preserve">اِفسين 2:10 SCLNT - ڇالاءِ⁠جو اسين سندس ڪم آھيون، جيڪي عيسيٰ مسيح ۾ چڱن ڪمن لاءِ پيدا ڪيا ويا آھن، جيڪي خدا اڳي ئي تيار ڪري رکيا آھن، تہ جيئن اسين انھن تي ھلندا رھون.</w:t>
      </w:r>
    </w:p>
    <w:p/>
    <w:p>
      <w:r xmlns:w="http://schemas.openxmlformats.org/wordprocessingml/2006/main">
        <w:t xml:space="preserve">2: امثال 16:9 - انسان جي دل پنھنجي واٽ جي رٿابندي ڪري ٿي، پر خداوند سندس قدمن کي قائم رکي ٿو.</w:t>
      </w:r>
    </w:p>
    <w:p/>
    <w:p>
      <w:r xmlns:w="http://schemas.openxmlformats.org/wordprocessingml/2006/main">
        <w:t xml:space="preserve">1 تواريخ 6:30 سندس پٽ شمع، سندس پٽ حجيا، سندس پٽ آسيا.</w:t>
      </w:r>
    </w:p>
    <w:p/>
    <w:p>
      <w:r xmlns:w="http://schemas.openxmlformats.org/wordprocessingml/2006/main">
        <w:t xml:space="preserve">اقتباس هڪ شخص جي پٽن جي طور تي شيما، هگيه ۽ آسيا جي فهرست ڏيکاري ٿو.</w:t>
      </w:r>
    </w:p>
    <w:p/>
    <w:p>
      <w:r xmlns:w="http://schemas.openxmlformats.org/wordprocessingml/2006/main">
        <w:t xml:space="preserve">1. اسان جي ابن ڏاڏن ۽ مائرن کي عزت ڏيارڻ</w:t>
      </w:r>
    </w:p>
    <w:p/>
    <w:p>
      <w:r xmlns:w="http://schemas.openxmlformats.org/wordprocessingml/2006/main">
        <w:t xml:space="preserve">2. خدا جي وفاداري سندس واعدن کي پاس ڪرڻ ۾</w:t>
      </w:r>
    </w:p>
    <w:p/>
    <w:p>
      <w:r xmlns:w="http://schemas.openxmlformats.org/wordprocessingml/2006/main">
        <w:t xml:space="preserve">1. ملاڪي 4:5-6</w:t>
      </w:r>
    </w:p>
    <w:p/>
    <w:p>
      <w:r xmlns:w="http://schemas.openxmlformats.org/wordprocessingml/2006/main">
        <w:t xml:space="preserve">2. خروج 20:12</w:t>
      </w:r>
    </w:p>
    <w:p/>
    <w:p>
      <w:r xmlns:w="http://schemas.openxmlformats.org/wordprocessingml/2006/main">
        <w:t xml:space="preserve">1 تواريخ 6:31 ۽ اھي اھي آھن جن کي دائود خداوند جي گھر ۾ گيت جي خدمت تي مقرر ڪيو، ان کان پوء ٻيڙيء کي آرام ڪيو ويو.</w:t>
      </w:r>
    </w:p>
    <w:p/>
    <w:p>
      <w:r xmlns:w="http://schemas.openxmlformats.org/wordprocessingml/2006/main">
        <w:t xml:space="preserve">ان کان پوءِ آرڪ آف دي ڪووننٽ رب جي گھر ۾ رکيو ويو، ڊيوڊ موسيقار مقرر ڪيو ته جيئن موسيقي جي عبادت جي خدمتن جو انچارج.</w:t>
      </w:r>
    </w:p>
    <w:p/>
    <w:p>
      <w:r xmlns:w="http://schemas.openxmlformats.org/wordprocessingml/2006/main">
        <w:t xml:space="preserve">1. عبادت ۾ موسيقي جي طاقت</w:t>
      </w:r>
    </w:p>
    <w:p/>
    <w:p>
      <w:r xmlns:w="http://schemas.openxmlformats.org/wordprocessingml/2006/main">
        <w:t xml:space="preserve">2. چرچ ۾ اڳواڻن کي مقرر ڪرڻ</w:t>
      </w:r>
    </w:p>
    <w:p/>
    <w:p>
      <w:r xmlns:w="http://schemas.openxmlformats.org/wordprocessingml/2006/main">
        <w:t xml:space="preserve">1. زبور 150: 3-5 - صور جي آواز سان سندس ساراهه ڪريو. هن کي لوٽ ۽ هارپ سان ساراهيو! دان ۽ ناچ سان سندس ساراهه ڪريو؛ هن کي تارن ۽ پائپ سان ساراهيو! هن جي ساراهه ڪريو آوازن سان گڏ؛ هن جي ساراهه ڪريو بلند آواز سان ٽڪرائيندڙ جھانن سان!</w:t>
      </w:r>
    </w:p>
    <w:p/>
    <w:p>
      <w:r xmlns:w="http://schemas.openxmlformats.org/wordprocessingml/2006/main">
        <w:t xml:space="preserve">اِفسين 4:11-13 ايمان جي وحدت ۽ خدا جي فرزند جي ڄاڻ، بالغ ٿيڻ لاء، مسيح جي مڪمل ٿيڻ جي قد جي ماپ تائين.</w:t>
      </w:r>
    </w:p>
    <w:p/>
    <w:p>
      <w:r xmlns:w="http://schemas.openxmlformats.org/wordprocessingml/2006/main">
        <w:t xml:space="preserve">1 تواريخ 6:32 ۽ اھي خيمي جي رھائش جي جاءِ جي اڳيان گانا ڳائيندا رھيا، جيستائين سليمان يروشلم ۾ خداوند جو گھر ٺاھيو، ۽ پوءِ پنھنجي حڪم موجب پنھنجي آفيس ۾ انتظار ڪرڻ لڳا.</w:t>
      </w:r>
    </w:p>
    <w:p/>
    <w:p>
      <w:r xmlns:w="http://schemas.openxmlformats.org/wordprocessingml/2006/main">
        <w:t xml:space="preserve">ليوي خيمه جي اڳيان گانا ڳائڻ سان گڏ خدمت ڪندا هئا جيستائين سليمان يروشلم ۾ رب جو گھر تعمير نه ڪيو هو، ۽ پوء انهن جي حڪم تي عمل ڪيو.</w:t>
      </w:r>
    </w:p>
    <w:p/>
    <w:p>
      <w:r xmlns:w="http://schemas.openxmlformats.org/wordprocessingml/2006/main">
        <w:t xml:space="preserve">1. رب جي لاءِ هڪ گھر تعمير ڪرڻ - رب لاءِ هڪ گھر تعمير ڪرڻ جي اهميت ۽ ان ۾ ليويز جو ڪردار.</w:t>
      </w:r>
    </w:p>
    <w:p/>
    <w:p>
      <w:r xmlns:w="http://schemas.openxmlformats.org/wordprocessingml/2006/main">
        <w:t xml:space="preserve">2. رب جو انتظار ڪرڻ - صبر ڪرڻ سکڻ ۽ رب جي وقت تي انتظار ڪرڻ.</w:t>
      </w:r>
    </w:p>
    <w:p/>
    <w:p>
      <w:r xmlns:w="http://schemas.openxmlformats.org/wordprocessingml/2006/main">
        <w:t xml:space="preserve">1. زبور 127: 1 - جيستائين رب گھر نه ٺاھيو، ٺاھيندڙ بيڪار محنت ڪندا.</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1 تواريخ 6:33 ۽ اھي اھي آھن جيڪي پنھنجي ٻارن سان گڏ انتظار ڪندا ھئا. ڪوهاٿين جي اولاد مان: هيمان هڪ ڳائڻو، يوايل جو پٽ، شموئيل جو،</w:t>
      </w:r>
    </w:p>
    <w:p/>
    <w:p>
      <w:r xmlns:w="http://schemas.openxmlformats.org/wordprocessingml/2006/main">
        <w:t xml:space="preserve">هيمان، يوئل ۽ شموئيل جو پٽ، ڪوهٿين جي قبيلي مان هڪ ڳائڻو هو.</w:t>
      </w:r>
    </w:p>
    <w:p/>
    <w:p>
      <w:r xmlns:w="http://schemas.openxmlformats.org/wordprocessingml/2006/main">
        <w:t xml:space="preserve">1. خدا جي فضل هن جي اڳواڻن جي چونڊ ۾ ڏٺو وڃي ٿو، جيتوڻيڪ نسلن ذريعي.</w:t>
      </w:r>
    </w:p>
    <w:p/>
    <w:p>
      <w:r xmlns:w="http://schemas.openxmlformats.org/wordprocessingml/2006/main">
        <w:t xml:space="preserve">2. خدا جو تعظيم ۽ مقصد ڪنهن به عمر يا سماجي طبقي تائين محدود ناهي.</w:t>
      </w:r>
    </w:p>
    <w:p/>
    <w:p>
      <w:r xmlns:w="http://schemas.openxmlformats.org/wordprocessingml/2006/main">
        <w:t xml:space="preserve">1 ڪرنٿين 1:26-29 SCLNT - خدا انھن کي چونڊي ٿو، جن کي دنيا ۾ پست سمجھيو وڃي ٿو، تھڙيءَ طرح سياڻن کي شرمسار ڪري.</w:t>
      </w:r>
    </w:p>
    <w:p/>
    <w:p>
      <w:r xmlns:w="http://schemas.openxmlformats.org/wordprocessingml/2006/main">
        <w:t xml:space="preserve">2. روميون 8:28 - سڀ شيون گڏجي انھن جي ڀلائي لاءِ ڪم ڪن ٿيون جيڪي خدا سان پيار ڪن ٿا ۽ سندس مقصد موجب سڏيا وڃن ٿا.</w:t>
      </w:r>
    </w:p>
    <w:p/>
    <w:p>
      <w:r xmlns:w="http://schemas.openxmlformats.org/wordprocessingml/2006/main">
        <w:t xml:space="preserve">1 تواريخ 6:34 ابن الڪانہ جو، ابن يروحام جو، ابن اليل جو، پٽ توح جو،</w:t>
      </w:r>
    </w:p>
    <w:p/>
    <w:p>
      <w:r xmlns:w="http://schemas.openxmlformats.org/wordprocessingml/2006/main">
        <w:t xml:space="preserve">ايلڪنه جو شجرو سندس پيءُ جيروهام، ڏاڏو ايليل ۽ ڏاڏو توه جي ذريعي ملي ٿو.</w:t>
      </w:r>
    </w:p>
    <w:p/>
    <w:p>
      <w:r xmlns:w="http://schemas.openxmlformats.org/wordprocessingml/2006/main">
        <w:t xml:space="preserve">1. اسان ڪيئن ڳنڍيون اسان جي ابن ڏاڏن سان: ايلڪانه جي نسب جي ڳولا</w:t>
      </w:r>
    </w:p>
    <w:p/>
    <w:p>
      <w:r xmlns:w="http://schemas.openxmlformats.org/wordprocessingml/2006/main">
        <w:t xml:space="preserve">2. اسان جي پاڙن کي ڄاڻڻ: اسان جي نسب ۾ خدا جي حڪمت</w:t>
      </w:r>
    </w:p>
    <w:p/>
    <w:p>
      <w:r xmlns:w="http://schemas.openxmlformats.org/wordprocessingml/2006/main">
        <w:t xml:space="preserve">1. پيدائش 5: 1 - "هي آدم جي نسلن جو ڪتاب آهي، جنهن ڏينهن خدا انسان کي پيدا ڪيو، خدا جي شڪل ۾ هن کي پيدا ڪيو."</w:t>
      </w:r>
    </w:p>
    <w:p/>
    <w:p>
      <w:r xmlns:w="http://schemas.openxmlformats.org/wordprocessingml/2006/main">
        <w:t xml:space="preserve">2. Deuteronomy 32: 7 - "پراڻن ڏينهن کي ياد رکو، ڪيترن ئي نسلن جي سالن تي غور ڪريو: پنھنجي پيء کان پڇو، ۽ اھو اوھان کي ڏيکاريندو، تنھنجا بزرگ، ۽ اھي اوھان کي ٻڌائيندا."</w:t>
      </w:r>
    </w:p>
    <w:p/>
    <w:p>
      <w:r xmlns:w="http://schemas.openxmlformats.org/wordprocessingml/2006/main">
        <w:t xml:space="preserve">1 تواريخ 6:35 زوف پٽ الڪانه جو پٽ، مهات پٽ امااس جو.</w:t>
      </w:r>
    </w:p>
    <w:p/>
    <w:p>
      <w:r xmlns:w="http://schemas.openxmlformats.org/wordprocessingml/2006/main">
        <w:t xml:space="preserve">الڪانه جي ابن ڏاڏن جي هڪ نسب واري فهرست زوف کان اماسائي تائين.</w:t>
      </w:r>
    </w:p>
    <w:p/>
    <w:p>
      <w:r xmlns:w="http://schemas.openxmlformats.org/wordprocessingml/2006/main">
        <w:t xml:space="preserve">1. اسان جي جڙڙن کي ڄاڻڻ جي اهميت</w:t>
      </w:r>
    </w:p>
    <w:p/>
    <w:p>
      <w:r xmlns:w="http://schemas.openxmlformats.org/wordprocessingml/2006/main">
        <w:t xml:space="preserve">2. نسل کان نسل تائين: خدا جي وفاداري</w:t>
      </w:r>
    </w:p>
    <w:p/>
    <w:p>
      <w:r xmlns:w="http://schemas.openxmlformats.org/wordprocessingml/2006/main">
        <w:t xml:space="preserve">1. زبور 105: 8 - اھو ھميشه لاءِ پنھنجو واعدو ياد رکي ٿو، اھو لفظ جيڪو ھن حڪم ڪيو ھو، ھزارين نسلن تائين.</w:t>
      </w:r>
    </w:p>
    <w:p/>
    <w:p>
      <w:r xmlns:w="http://schemas.openxmlformats.org/wordprocessingml/2006/main">
        <w:t xml:space="preserve">2. متي 1:1-17-20 - يسوع مسيح جو شجرو، دائود جو پٽ، ابراھيم جو پٽ.</w:t>
      </w:r>
    </w:p>
    <w:p/>
    <w:p>
      <w:r xmlns:w="http://schemas.openxmlformats.org/wordprocessingml/2006/main">
        <w:t xml:space="preserve">1 تواريخ 6:36 ابن الڪانه جو پٽ يوايل جو پٽ عزرياہ جو پٽ صفنياہ جو.</w:t>
      </w:r>
    </w:p>
    <w:p/>
    <w:p>
      <w:r xmlns:w="http://schemas.openxmlformats.org/wordprocessingml/2006/main">
        <w:t xml:space="preserve">هي اقتباس ايلقانه جي نسب کي رڪارڊ ڪري ٿو، يوئل جو پٽ، عزريا جو پٽ، ۽ صفانيه جو پٽ.</w:t>
      </w:r>
    </w:p>
    <w:p/>
    <w:p>
      <w:r xmlns:w="http://schemas.openxmlformats.org/wordprocessingml/2006/main">
        <w:t xml:space="preserve">1. نسب جي ذريعي نجات جو خدا جو منصوبو</w:t>
      </w:r>
    </w:p>
    <w:p/>
    <w:p>
      <w:r xmlns:w="http://schemas.openxmlformats.org/wordprocessingml/2006/main">
        <w:t xml:space="preserve">2. نسب جي اهميت کي سمجهڻ</w:t>
      </w:r>
    </w:p>
    <w:p/>
    <w:p>
      <w:r xmlns:w="http://schemas.openxmlformats.org/wordprocessingml/2006/main">
        <w:t xml:space="preserve">1. عزرا 7:1-5</w:t>
      </w:r>
    </w:p>
    <w:p/>
    <w:p>
      <w:r xmlns:w="http://schemas.openxmlformats.org/wordprocessingml/2006/main">
        <w:t xml:space="preserve">2. روميون 1:1-7</w:t>
      </w:r>
    </w:p>
    <w:p/>
    <w:p>
      <w:r xmlns:w="http://schemas.openxmlformats.org/wordprocessingml/2006/main">
        <w:t xml:space="preserve">1 تواريخ 6:37 پٽ طحات جو، ابن اسير جو، ابن ابياساف پٽ قورح جو،</w:t>
      </w:r>
    </w:p>
    <w:p/>
    <w:p>
      <w:r xmlns:w="http://schemas.openxmlformats.org/wordprocessingml/2006/main">
        <w:t xml:space="preserve">هي اقتباس 1 تاريخ 6:37 ۾ ڪوره جي نسب جو ذڪر ڪري ٿو.</w:t>
      </w:r>
    </w:p>
    <w:p/>
    <w:p>
      <w:r xmlns:w="http://schemas.openxmlformats.org/wordprocessingml/2006/main">
        <w:t xml:space="preserve">1. "وراثت جي طاقت: ڪيئن اسان جا ابا ڏاڏا اسان جي زندگين کي شڪل ڏين ٿا"</w:t>
      </w:r>
    </w:p>
    <w:p/>
    <w:p>
      <w:r xmlns:w="http://schemas.openxmlformats.org/wordprocessingml/2006/main">
        <w:t xml:space="preserve">2. ”غير ٽوڙيل سلسلو: ايمان جي وراثت جو جائزو وٺڻ“</w:t>
      </w:r>
    </w:p>
    <w:p/>
    <w:p>
      <w:r xmlns:w="http://schemas.openxmlformats.org/wordprocessingml/2006/main">
        <w:t xml:space="preserve">1. پيدائش 15: 1-6 (خدا جو عهد ابرام سان)</w:t>
      </w:r>
    </w:p>
    <w:p/>
    <w:p>
      <w:r xmlns:w="http://schemas.openxmlformats.org/wordprocessingml/2006/main">
        <w:t xml:space="preserve">2. روميون 11:14-16 (The Roots of Faith)</w:t>
      </w:r>
    </w:p>
    <w:p/>
    <w:p>
      <w:r xmlns:w="http://schemas.openxmlformats.org/wordprocessingml/2006/main">
        <w:t xml:space="preserve">1 تواريخ 6:38 ابنِ اِزھار، بنِ اِزَارَ، بنِ قُهاتَ، بنِ لاوي، بنِ اسرائيل.</w:t>
      </w:r>
    </w:p>
    <w:p/>
    <w:p>
      <w:r xmlns:w="http://schemas.openxmlformats.org/wordprocessingml/2006/main">
        <w:t xml:space="preserve">هي پاسو بني اسرائيل جي پٽ ليوي جي نسب بابت آهي.</w:t>
      </w:r>
    </w:p>
    <w:p/>
    <w:p>
      <w:r xmlns:w="http://schemas.openxmlformats.org/wordprocessingml/2006/main">
        <w:t xml:space="preserve">1. اسان جي روحاني ورثي کي دريافت ڪرڻ: اسان جي ابن ڏاڏن جي نعمتن کي ظاهر ڪرڻ</w:t>
      </w:r>
    </w:p>
    <w:p/>
    <w:p>
      <w:r xmlns:w="http://schemas.openxmlformats.org/wordprocessingml/2006/main">
        <w:t xml:space="preserve">2. خاندان جي نعمت: ڪيئن اسان جا ابا ڏاڏا اسان کي خدا سان ڳنڍيندا آهن</w:t>
      </w:r>
    </w:p>
    <w:p/>
    <w:p>
      <w:r xmlns:w="http://schemas.openxmlformats.org/wordprocessingml/2006/main">
        <w:t xml:space="preserve">1. متي 1: 1-17 - يسوع مسيح جو شجرو</w:t>
      </w:r>
    </w:p>
    <w:p/>
    <w:p>
      <w:r xmlns:w="http://schemas.openxmlformats.org/wordprocessingml/2006/main">
        <w:t xml:space="preserve">2. روميون 11: 28-29 - خدا جو بني اسرائيل جي چونڊيل ماڻهن جي طور تي</w:t>
      </w:r>
    </w:p>
    <w:p/>
    <w:p>
      <w:r xmlns:w="http://schemas.openxmlformats.org/wordprocessingml/2006/main">
        <w:t xml:space="preserve">1 تواريخ 6:39 ۽ سندس ڀاءُ آسف، جيڪو سندس ساڄي پاسي بيٺو ھو، يعني آسف پٽ برچياہ جو پٽ، شمع جو.</w:t>
      </w:r>
    </w:p>
    <w:p/>
    <w:p>
      <w:r xmlns:w="http://schemas.openxmlformats.org/wordprocessingml/2006/main">
        <w:t xml:space="preserve">هي پاسو آساف بابت آهي، هڪ لاوي جيڪو پنهنجي ڀاءُ جي ساڄي هٿ تي بيٺو هو.</w:t>
      </w:r>
    </w:p>
    <w:p/>
    <w:p>
      <w:r xmlns:w="http://schemas.openxmlformats.org/wordprocessingml/2006/main">
        <w:t xml:space="preserve">1. اخوت جي طاقت: ڪيئن ڀائر گڏجي بيهي سگهن ٿا اتحاد ۾</w:t>
      </w:r>
    </w:p>
    <w:p/>
    <w:p>
      <w:r xmlns:w="http://schemas.openxmlformats.org/wordprocessingml/2006/main">
        <w:t xml:space="preserve">2. آساف جو مثال: فرمانبرداري ۽ وفاداري تي هڪ مطالعو</w:t>
      </w:r>
    </w:p>
    <w:p/>
    <w:p>
      <w:r xmlns:w="http://schemas.openxmlformats.org/wordprocessingml/2006/main">
        <w:t xml:space="preserve">1. امثال 18:24: "ڪيترن ساٿين جو ماڻھو تباھ ٿي سگھي ٿو، پر ھڪڙو دوست آھي جيڪو ڀاء کان وڌيڪ ويجھو رھندو آھي."</w:t>
      </w:r>
    </w:p>
    <w:p/>
    <w:p>
      <w:r xmlns:w="http://schemas.openxmlformats.org/wordprocessingml/2006/main">
        <w:t xml:space="preserve">2. روميون 12:10: "محبت ۾ هڪ ٻئي سان وقف ٿي وڃو. هڪ ٻئي جي عزت ڪريو پاڻ کان مٿي."</w:t>
      </w:r>
    </w:p>
    <w:p/>
    <w:p>
      <w:r xmlns:w="http://schemas.openxmlformats.org/wordprocessingml/2006/main">
        <w:t xml:space="preserve">1 تواريخ 6:40 ميڪائيل جو پٽ، بعصياہ جو پٽ، ملڪياہ جو پٽ.</w:t>
      </w:r>
    </w:p>
    <w:p/>
    <w:p>
      <w:r xmlns:w="http://schemas.openxmlformats.org/wordprocessingml/2006/main">
        <w:t xml:space="preserve">تصنيف مائيڪل جي نسب کي بيان ڪري ٿو.</w:t>
      </w:r>
    </w:p>
    <w:p/>
    <w:p>
      <w:r xmlns:w="http://schemas.openxmlformats.org/wordprocessingml/2006/main">
        <w:t xml:space="preserve">1. خدا اسان جي نسب جو خيال رکي ٿو ۽ اسان مان هر هڪ لاء هڪ منصوبو آهي.</w:t>
      </w:r>
    </w:p>
    <w:p/>
    <w:p>
      <w:r xmlns:w="http://schemas.openxmlformats.org/wordprocessingml/2006/main">
        <w:t xml:space="preserve">2. اسان جي خاندان جي تاريخ خدا جي عظيم ڪهاڻي جو حصو آهي.</w:t>
      </w:r>
    </w:p>
    <w:p/>
    <w:p>
      <w:r xmlns:w="http://schemas.openxmlformats.org/wordprocessingml/2006/main">
        <w:t xml:space="preserve">1. پيدائش 12:1-3 SCLNT - خداوند ابراھيم کي چيو ھو تہ ”پنھنجي ملڪ، پنھنجي قوم ۽ تنھنجي پيءُ جي گھراڻي مان ھلي وڃ ۽ انھيءَ ملڪ ڏانھن وڃ، جيڪو آءٌ توکي ڏيکاريندس.</w:t>
      </w:r>
    </w:p>
    <w:p/>
    <w:p>
      <w:r xmlns:w="http://schemas.openxmlformats.org/wordprocessingml/2006/main">
        <w:t xml:space="preserve">2. زبور 139: 13-16 - ڇو ته تو منهنجي اندر جي وجود کي پيدا ڪيو. توهان مون کي منهنجي ماء جي پيٽ ۾ گڏ ڪيو. مان توهان جي ساراهه ڪريان ٿو ڇو ته مان خوفزده ۽ شاندار طور تي ٺهيل آهيان.</w:t>
      </w:r>
    </w:p>
    <w:p/>
    <w:p>
      <w:r xmlns:w="http://schemas.openxmlformats.org/wordprocessingml/2006/main">
        <w:t xml:space="preserve">1 تواريخ 6:41 ابنِ اثني، ابنِ زارح، ابنِ عدايا،</w:t>
      </w:r>
    </w:p>
    <w:p/>
    <w:p>
      <w:r xmlns:w="http://schemas.openxmlformats.org/wordprocessingml/2006/main">
        <w:t xml:space="preserve">اقتباس عاديه جي نسب کي بيان ڪري ٿو.</w:t>
      </w:r>
    </w:p>
    <w:p/>
    <w:p>
      <w:r xmlns:w="http://schemas.openxmlformats.org/wordprocessingml/2006/main">
        <w:t xml:space="preserve">1. خدا جي وفاداري نسلن جي ذريعي</w:t>
      </w:r>
    </w:p>
    <w:p/>
    <w:p>
      <w:r xmlns:w="http://schemas.openxmlformats.org/wordprocessingml/2006/main">
        <w:t xml:space="preserve">2. اسان جي ابن ڏاڏن جو اثر</w:t>
      </w:r>
    </w:p>
    <w:p/>
    <w:p>
      <w:r xmlns:w="http://schemas.openxmlformats.org/wordprocessingml/2006/main">
        <w:t xml:space="preserve">1. زبور 103:17 - پر ازل کان ابد تائين خداوند جي محبت انھن سان آھي جيڪي کانئس ڊڄن ٿا، ۽ سندس سچائي سندن ٻارن جي اولاد سان آھي.</w:t>
      </w:r>
    </w:p>
    <w:p/>
    <w:p>
      <w:r xmlns:w="http://schemas.openxmlformats.org/wordprocessingml/2006/main">
        <w:t xml:space="preserve">2. يشوع 24:15 - پر جيڪڏھن توھان کي خداوند جي عبادت ڪرڻ ناپسنديده لڳي، پوء اڄ پنھنجي لاء چونڊيو جنھن جي توھان عبادت ڪندا، ڇا توھان جي ابن ڏاڏن فرات جي پار پوڄا آھن، يا امورين جي ديوتا، جن جي ملڪ ۾ توھان آھيو. رهندڙ. پر جيئن ته مون کي ۽ منهنجي گھر وارن لاء، اسين خداوند جي خدمت ڪنداسين.</w:t>
      </w:r>
    </w:p>
    <w:p/>
    <w:p>
      <w:r xmlns:w="http://schemas.openxmlformats.org/wordprocessingml/2006/main">
        <w:t xml:space="preserve">1 تواريخ 6:42 پٽ ايٿان جو، پٽ زِيما جو، پٽ شمعي جو،</w:t>
      </w:r>
    </w:p>
    <w:p/>
    <w:p>
      <w:r xmlns:w="http://schemas.openxmlformats.org/wordprocessingml/2006/main">
        <w:t xml:space="preserve">اقتباس ۾ چيو ويو آهي ته ايٿان زيم جو پٽ آهي، جيڪو شمي جو پٽ آهي.</w:t>
      </w:r>
    </w:p>
    <w:p/>
    <w:p>
      <w:r xmlns:w="http://schemas.openxmlformats.org/wordprocessingml/2006/main">
        <w:t xml:space="preserve">1. اسان جي زندگين ۾ وراثت جي اهميت</w:t>
      </w:r>
    </w:p>
    <w:p/>
    <w:p>
      <w:r xmlns:w="http://schemas.openxmlformats.org/wordprocessingml/2006/main">
        <w:t xml:space="preserve">2. نسلن ۾ خدا جي وفاداري</w:t>
      </w:r>
    </w:p>
    <w:p/>
    <w:p>
      <w:r xmlns:w="http://schemas.openxmlformats.org/wordprocessingml/2006/main">
        <w:t xml:space="preserve">1. 1 تواريخ 6:42</w:t>
      </w:r>
    </w:p>
    <w:p/>
    <w:p>
      <w:r xmlns:w="http://schemas.openxmlformats.org/wordprocessingml/2006/main">
        <w:t xml:space="preserve">2. زبور 145: 4 - هڪ نسل توهان جي ڪمن جي تعريف ڪندي ٻئي کي، ۽ توهان جي عظيم ڪارناما جو اعلان ڪندو.</w:t>
      </w:r>
    </w:p>
    <w:p/>
    <w:p>
      <w:r xmlns:w="http://schemas.openxmlformats.org/wordprocessingml/2006/main">
        <w:t xml:space="preserve">1 تواريخ 6:43 يَحَتَ بَنَ يَهَاَتَ، بَنْ يَرْسُومَ وَلَوْمَ.</w:t>
      </w:r>
    </w:p>
    <w:p/>
    <w:p>
      <w:r xmlns:w="http://schemas.openxmlformats.org/wordprocessingml/2006/main">
        <w:t xml:space="preserve">1 تاريخ 6:43 مان هي اقتباس بيان ڪري ٿو نسب جي هڪ قطار ليوي کان وٺي جهٿ تائين.</w:t>
      </w:r>
    </w:p>
    <w:p/>
    <w:p>
      <w:r xmlns:w="http://schemas.openxmlformats.org/wordprocessingml/2006/main">
        <w:t xml:space="preserve">1. اسان جي ورثي کي ڄاڻڻ جي اهميت</w:t>
      </w:r>
    </w:p>
    <w:p/>
    <w:p>
      <w:r xmlns:w="http://schemas.openxmlformats.org/wordprocessingml/2006/main">
        <w:t xml:space="preserve">2. ليوي جي نسل جي طاقت</w:t>
      </w:r>
    </w:p>
    <w:p/>
    <w:p>
      <w:r xmlns:w="http://schemas.openxmlformats.org/wordprocessingml/2006/main">
        <w:t xml:space="preserve">1. Exodus 32:26 - "پوءِ موسيٰ ڪئمپ جي دروازي تي بيٺو ۽ چيائين تہ ”خداوند جي پاسي ڪير آھي، کيس مون وٽ اچڻ ڏيو. ۽ لاوي جا سڀيئي پٽ ساڻس گڏ ٿيا.</w:t>
      </w:r>
    </w:p>
    <w:p/>
    <w:p>
      <w:r xmlns:w="http://schemas.openxmlformats.org/wordprocessingml/2006/main">
        <w:t xml:space="preserve">2. يشوع 21:1-2 SCLNT - ”پوءِ ليويءَ جي ابن ڏاڏن جي سردارن جي ويجھو الئزر ڪاھن وٽ، نون جي پٽ يشوع وٽ ۽ بني اسرائيل جي قبيلي جي ابن ڏاڏن جي سردارن وٽ آيا. ۽ اھي کين ڪنعان جي ملڪ ۾ شيلوہ ۾ ڳالھائي رھيا ھئا تہ ”خداوند موسيٰ جي ھٿ سان حڪم ڏنو آھي تہ اسان کي رھڻ لاءِ شھر ڏيو، جن جي ڀرپاسي اسان جي ڍورن لاءِ.</w:t>
      </w:r>
    </w:p>
    <w:p/>
    <w:p>
      <w:r xmlns:w="http://schemas.openxmlformats.org/wordprocessingml/2006/main">
        <w:t xml:space="preserve">1 تواريخ 6:44 ۽ انھن جا ڀائر مراري جا پٽ کاٻي پاسي بيٺا ھئا: ايتان پٽ ڪشي جو، ابن ابي جو پٽ، ملوڪ جو پٽ.</w:t>
      </w:r>
    </w:p>
    <w:p/>
    <w:p>
      <w:r xmlns:w="http://schemas.openxmlformats.org/wordprocessingml/2006/main">
        <w:t xml:space="preserve">ليوين جي مراري قبيلي کي حڪم ڏنو ويو ته قربان گاہ جي کاٻي پاسي بيهڻ، ۽ ايتان، ڪشي جو پٽ، عبدي جو پٽ، ملوڪ جو پٽ، جي اڳواڻي ۾ هئا.</w:t>
      </w:r>
    </w:p>
    <w:p/>
    <w:p>
      <w:r xmlns:w="http://schemas.openxmlformats.org/wordprocessingml/2006/main">
        <w:t xml:space="preserve">1. خدا جي بادشاهي ۾ اسان جي سڏ کي سڃاڻڻ ۽ پورو ڪرڻ جي اهميت.</w:t>
      </w:r>
    </w:p>
    <w:p/>
    <w:p>
      <w:r xmlns:w="http://schemas.openxmlformats.org/wordprocessingml/2006/main">
        <w:t xml:space="preserve">2. مشڪل حالتن جي باوجود وفاداريءَ سان رب جي خدمت ڪرڻ.</w:t>
      </w:r>
    </w:p>
    <w:p/>
    <w:p>
      <w:r xmlns:w="http://schemas.openxmlformats.org/wordprocessingml/2006/main">
        <w:t xml:space="preserve">اِفسين 2:10-19 SCLNT - ڇالاءِ⁠جو اسين سندس ڪم آھيون، جيڪي عيسيٰ مسيح ۾ چڱن ڪمن لاءِ پيدا ڪيا ويا آھن، جيڪي خدا اڳي ئي تيار ڪري رکيا آھن، تہ جيئن اسين انھن تي ھلون.</w:t>
      </w:r>
    </w:p>
    <w:p/>
    <w:p>
      <w:r xmlns:w="http://schemas.openxmlformats.org/wordprocessingml/2006/main">
        <w:t xml:space="preserve">ڪرنٿين 15:58-58 SCLNT - تنھنڪري اي منھنجا پيارا ڀائرو، ثابت قدم رھو، ثابت قدم رھو ۽ خداوند جي ڪم ۾ ھر وقت مشغول رھو، ڇالاءِ⁠جو ڄاڻو تہ خداوند ۾ اوھان جي محنت اجائي نہ آھي.</w:t>
      </w:r>
    </w:p>
    <w:p/>
    <w:p>
      <w:r xmlns:w="http://schemas.openxmlformats.org/wordprocessingml/2006/main">
        <w:t xml:space="preserve">1 تواريخ 6:45 ابن حشبياہ، ابن امصياہ جو، ابن حِلقياہ جو،</w:t>
      </w:r>
    </w:p>
    <w:p/>
    <w:p>
      <w:r xmlns:w="http://schemas.openxmlformats.org/wordprocessingml/2006/main">
        <w:t xml:space="preserve">صحيفن جو هي پاسو هلڪيه جي نسب بابت ڳالهائيندو آهي.</w:t>
      </w:r>
    </w:p>
    <w:p/>
    <w:p>
      <w:r xmlns:w="http://schemas.openxmlformats.org/wordprocessingml/2006/main">
        <w:t xml:space="preserve">1. "خدا جي وفادار نسب: خدا جي ڪهاڻي ۾ اسان جي جڳهه کي دريافت ڪرڻ"</w:t>
      </w:r>
    </w:p>
    <w:p/>
    <w:p>
      <w:r xmlns:w="http://schemas.openxmlformats.org/wordprocessingml/2006/main">
        <w:t xml:space="preserve">2. "ايمان جو ورثو: خانداني سلسلو جاري رکڻ"</w:t>
      </w:r>
    </w:p>
    <w:p/>
    <w:p>
      <w:r xmlns:w="http://schemas.openxmlformats.org/wordprocessingml/2006/main">
        <w:t xml:space="preserve">1. متي 1: 1-17 - يسوع جو شجرو</w:t>
      </w:r>
    </w:p>
    <w:p/>
    <w:p>
      <w:r xmlns:w="http://schemas.openxmlformats.org/wordprocessingml/2006/main">
        <w:t xml:space="preserve">2. عبرانيون 11:8-16 - ابراھيم ۽ سارہ جو ايمان.</w:t>
      </w:r>
    </w:p>
    <w:p/>
    <w:p>
      <w:r xmlns:w="http://schemas.openxmlformats.org/wordprocessingml/2006/main">
        <w:t xml:space="preserve">1 تواريخ 6:46 پٽ امزي جو، بني بني جو، ابن شمر جو.</w:t>
      </w:r>
    </w:p>
    <w:p/>
    <w:p>
      <w:r xmlns:w="http://schemas.openxmlformats.org/wordprocessingml/2006/main">
        <w:t xml:space="preserve">اهو حوالو هڪ ليوي جي نسب بابت آهي.</w:t>
      </w:r>
    </w:p>
    <w:p/>
    <w:p>
      <w:r xmlns:w="http://schemas.openxmlformats.org/wordprocessingml/2006/main">
        <w:t xml:space="preserve">1. اسان سڀني کي هڪ امير ورثو آهي، ۽ اسان کي پنهنجي خاندان جي تاريخ لاء شڪرگذار ٿيڻ گهرجي.</w:t>
      </w:r>
    </w:p>
    <w:p/>
    <w:p>
      <w:r xmlns:w="http://schemas.openxmlformats.org/wordprocessingml/2006/main">
        <w:t xml:space="preserve">2. خدا اسان جي زندگين جي سڀني تفصيلن جو خيال رکي ٿو، جيتوڻيڪ اسان جي ابن ڏاڏن ۽ نسب جو.</w:t>
      </w:r>
    </w:p>
    <w:p/>
    <w:p>
      <w:r xmlns:w="http://schemas.openxmlformats.org/wordprocessingml/2006/main">
        <w:t xml:space="preserve">1. متي 1:2-6 - يسوع مسيح جو شجرو</w:t>
      </w:r>
    </w:p>
    <w:p/>
    <w:p>
      <w:r xmlns:w="http://schemas.openxmlformats.org/wordprocessingml/2006/main">
        <w:t xml:space="preserve">2. روميون 11:28-29 - خدا جي اڳڪٿي ۽ سندس چونڊيل ماڻهن لاءِ رحمت.</w:t>
      </w:r>
    </w:p>
    <w:p/>
    <w:p>
      <w:r xmlns:w="http://schemas.openxmlformats.org/wordprocessingml/2006/main">
        <w:t xml:space="preserve">1 تواريخ 6:47 ھو محلي پٽ، موشي پٽ، مراري پٽ لاوي جو.</w:t>
      </w:r>
    </w:p>
    <w:p/>
    <w:p>
      <w:r xmlns:w="http://schemas.openxmlformats.org/wordprocessingml/2006/main">
        <w:t xml:space="preserve">لاوي جو پٽ محلي، موشي جو پٽ ۽ مراري جو پٽ.</w:t>
      </w:r>
    </w:p>
    <w:p/>
    <w:p>
      <w:r xmlns:w="http://schemas.openxmlformats.org/wordprocessingml/2006/main">
        <w:t xml:space="preserve">1. اسان جي ابن ڏاڏن جي طاقت: ليوي جي ورثي کي جانچڻ</w:t>
      </w:r>
    </w:p>
    <w:p/>
    <w:p>
      <w:r xmlns:w="http://schemas.openxmlformats.org/wordprocessingml/2006/main">
        <w:t xml:space="preserve">2. خدا جي اڻ کٽ وفاداري: مراري جي نقش قدم تي هلڻ</w:t>
      </w:r>
    </w:p>
    <w:p/>
    <w:p>
      <w:r xmlns:w="http://schemas.openxmlformats.org/wordprocessingml/2006/main">
        <w:t xml:space="preserve">1. خروج 6:16-20؛ حوالو: خدا جو واعدو ليوي جي اولاد کي پادريءَ جي قطار ۾ آڻڻ جو</w:t>
      </w:r>
    </w:p>
    <w:p/>
    <w:p>
      <w:r xmlns:w="http://schemas.openxmlformats.org/wordprocessingml/2006/main">
        <w:t xml:space="preserve">2. نمبر 3:12-16؛ حوالو: خدا جو حڪم حضرت موسيٰ ڏانهن آهي ته مرارين کي خيمه جي خدمت لاءِ مقرر ڪيو وڃي</w:t>
      </w:r>
    </w:p>
    <w:p/>
    <w:p>
      <w:r xmlns:w="http://schemas.openxmlformats.org/wordprocessingml/2006/main">
        <w:t xml:space="preserve">1 تواريخ 6:48 انھن جا ڀائر لاوي بہ خدا جي گھر جي خيمي جي ھر قسم جي خدمت لاءِ مقرر ڪيا ويا.</w:t>
      </w:r>
    </w:p>
    <w:p/>
    <w:p>
      <w:r xmlns:w="http://schemas.openxmlformats.org/wordprocessingml/2006/main">
        <w:t xml:space="preserve">ليوين کي خدا جي گھر جي خيمه جي خدمت ڪرڻ لاء مقرر ڪيو ويو.</w:t>
      </w:r>
    </w:p>
    <w:p/>
    <w:p>
      <w:r xmlns:w="http://schemas.openxmlformats.org/wordprocessingml/2006/main">
        <w:t xml:space="preserve">1. خدمت جي طاقت: خدا جي لاءِ ڪيئن ڪرڻ اسان کي هن جي ويجهو آڻي ٿو</w:t>
      </w:r>
    </w:p>
    <w:p/>
    <w:p>
      <w:r xmlns:w="http://schemas.openxmlformats.org/wordprocessingml/2006/main">
        <w:t xml:space="preserve">2. خدمت ڪرڻ لاءِ سڏ: دي ليويز جو مثال وفادار وقف</w:t>
      </w:r>
    </w:p>
    <w:p/>
    <w:p>
      <w:r xmlns:w="http://schemas.openxmlformats.org/wordprocessingml/2006/main">
        <w:t xml:space="preserve">فلپين 2:7-8 SCLNT - پر پاڻ کي ڪجھہ نہ بڻايو، نوڪر جو روپ اختيار ڪري ماڻھن جي مشابہت ۾ پيدا ٿيو. ۽ انسان جي روپ ۾ ملي، هن پاڻ کي عاجزي ڪئي ۽ فرمانبردار ٿي موت جي حد تائين، ايستائين جو صليب تي موت.</w:t>
      </w:r>
    </w:p>
    <w:p/>
    <w:p>
      <w:r xmlns:w="http://schemas.openxmlformats.org/wordprocessingml/2006/main">
        <w:t xml:space="preserve">2. عبرانيون 12:28 - تنھنڪري اچو ته اھڙي بادشاھت حاصل ڪرڻ لاءِ شڪر گذار ھون، جنھن کي ڊگھو نه ٿو ڪري سگھجي، ۽ اھڙيءَ طرح اچو ته خدا جي آڏو قابل قبول عبادت، احترام ۽ خوف سان پيش ڪريون.</w:t>
      </w:r>
    </w:p>
    <w:p/>
    <w:p>
      <w:r xmlns:w="http://schemas.openxmlformats.org/wordprocessingml/2006/main">
        <w:t xml:space="preserve">1 تواريخ 6:49 پر هارون ۽ سندس پٽن ساڙڻ واري قربان⁠گاھہ تي ۽ بخور جي قربان⁠گاھہ تي چاڙھيائون، ۽ انھن کي مقرر ڪيو ويو ھو انھيءَ لاءِ تہ انھيءَ جاءِ جي سڀني ڪمن لاءِ، جو سڀ کان پاڪ جاءِ ۽ بني اسرائيل لاءِ ڪفارو ادا ڪن. جيڪو خدا جي ٻانھي موسيٰ کي حڪم ڏنو ھو.</w:t>
      </w:r>
    </w:p>
    <w:p/>
    <w:p>
      <w:r xmlns:w="http://schemas.openxmlformats.org/wordprocessingml/2006/main">
        <w:t xml:space="preserve">هارون ۽ سندس پٽ مقرر ڪيا ويا ته قربان گاہ تي ساڙيل قربانيون ۽ بخور پيش ڪن ۽ موسي جي حڪمن جي مطابق بني اسرائيل لاء ڪفارو ادا ڪن.</w:t>
      </w:r>
    </w:p>
    <w:p/>
    <w:p>
      <w:r xmlns:w="http://schemas.openxmlformats.org/wordprocessingml/2006/main">
        <w:t xml:space="preserve">1. خدا جي حڪمن تي ايمانداري سان عمل ڪرڻ سکو</w:t>
      </w:r>
    </w:p>
    <w:p/>
    <w:p>
      <w:r xmlns:w="http://schemas.openxmlformats.org/wordprocessingml/2006/main">
        <w:t xml:space="preserve">2. ڪفارو جي طاقت</w:t>
      </w:r>
    </w:p>
    <w:p/>
    <w:p>
      <w:r xmlns:w="http://schemas.openxmlformats.org/wordprocessingml/2006/main">
        <w:t xml:space="preserve">1. يسعياه 53:11 - ھو پنھنجي روح جي تڪليف کي ڏسندو، ۽ مطمئن ٿيندو: پنھنجي ڄاڻ سان منھنجو نيڪ ٻانھو گھڻن کي انصاف ڪندو. ڇالاءِ⁠جو ھو انھن جا گناھہ برداشت ڪندو.</w:t>
      </w:r>
    </w:p>
    <w:p/>
    <w:p>
      <w:r xmlns:w="http://schemas.openxmlformats.org/wordprocessingml/2006/main">
        <w:t xml:space="preserve">عبرانين 9:22-22 SCLNT - ۽ تقريبن سڀ شيون شريعت موجب رت سان صاف ٿيل آھن. ۽ بغير رت جي وهائڻ کان سواءِ معافي ناهي.</w:t>
      </w:r>
    </w:p>
    <w:p/>
    <w:p>
      <w:r xmlns:w="http://schemas.openxmlformats.org/wordprocessingml/2006/main">
        <w:t xml:space="preserve">1 تواريخ 6:50 ۽ ھي آھن ھارون جا پٽ. الآزر سندس پٽ، فينحاس سندس پٽ، ابيشوع سندس پٽ،</w:t>
      </w:r>
    </w:p>
    <w:p/>
    <w:p>
      <w:r xmlns:w="http://schemas.openxmlformats.org/wordprocessingml/2006/main">
        <w:t xml:space="preserve">هي اقتباس هارون جي چئن پٽن ۽ انهن جي پيدائش جو حڪم بيان ڪري ٿو.</w:t>
      </w:r>
    </w:p>
    <w:p/>
    <w:p>
      <w:r xmlns:w="http://schemas.openxmlformats.org/wordprocessingml/2006/main">
        <w:t xml:space="preserve">1. اسان جي ابن ڏاڏن جي عزت ڪرڻ ۽ انهن جي مثالن مان سکڻ جي اهميت.</w:t>
      </w:r>
    </w:p>
    <w:p/>
    <w:p>
      <w:r xmlns:w="http://schemas.openxmlformats.org/wordprocessingml/2006/main">
        <w:t xml:space="preserve">2. خانداني رشتن جي خوبصورتي ۽ انهن کي ملهائڻ جي اهميت.</w:t>
      </w:r>
    </w:p>
    <w:p/>
    <w:p>
      <w:r xmlns:w="http://schemas.openxmlformats.org/wordprocessingml/2006/main">
        <w:t xml:space="preserve">1. جوشوا 24:15 - پر جيئن ته مون ۽ منهنجي گھر وارن لاء، اسان رب جي خدمت ڪنداسين.</w:t>
      </w:r>
    </w:p>
    <w:p/>
    <w:p>
      <w:r xmlns:w="http://schemas.openxmlformats.org/wordprocessingml/2006/main">
        <w:t xml:space="preserve">2. روميون 12:10 - محبت ۾ ھڪ ٻئي سان سرشار رھو. هڪ ٻئي کي پنهنجي مٿان عزت ڏيو.</w:t>
      </w:r>
    </w:p>
    <w:p/>
    <w:p>
      <w:r xmlns:w="http://schemas.openxmlformats.org/wordprocessingml/2006/main">
        <w:t xml:space="preserve">1 تواريخ 6:51 بکي سندس پٽ، عزي سندس پٽ، زرعياہ سندس پٽ.</w:t>
      </w:r>
    </w:p>
    <w:p/>
    <w:p>
      <w:r xmlns:w="http://schemas.openxmlformats.org/wordprocessingml/2006/main">
        <w:t xml:space="preserve">هن اقتباس ۾ بکي کان زهرهيه تائين هڪ شجرو بيان ڪيو ويو آهي.</w:t>
      </w:r>
    </w:p>
    <w:p/>
    <w:p>
      <w:r xmlns:w="http://schemas.openxmlformats.org/wordprocessingml/2006/main">
        <w:t xml:space="preserve">1. اسان جي سڃاڻپ اسان جي ابن ڏاڏن طرفان ڪيئن بيان ڪئي وئي آهي.</w:t>
      </w:r>
    </w:p>
    <w:p/>
    <w:p>
      <w:r xmlns:w="http://schemas.openxmlformats.org/wordprocessingml/2006/main">
        <w:t xml:space="preserve">2. اسان جي خانداني ورثي ۾ سيڙپڪاري جي اهميت.</w:t>
      </w:r>
    </w:p>
    <w:p/>
    <w:p>
      <w:r xmlns:w="http://schemas.openxmlformats.org/wordprocessingml/2006/main">
        <w:t xml:space="preserve">1. Deuteronomy 4:9 - رڳو خيال رکو، ۽ پنھنجي روح کي چڱيءَ طرح سان رکو، متان جيڪي شيون توھان جي اکين ڏٺيون آھن، تن کي وساري ڇڏين، ۽ ائين نہ ٿئي جو اھي توھان جي زندگيءَ جا سمورا ڏينھن تنھنجي دل مان نڪري وڃن. انھن کي پنھنجي ٻارن ۽ پنھنجي ٻارن جي ٻارن کي ڄاڻ ڏيو -</w:t>
      </w:r>
    </w:p>
    <w:p/>
    <w:p>
      <w:r xmlns:w="http://schemas.openxmlformats.org/wordprocessingml/2006/main">
        <w:t xml:space="preserve">2. زبور 103: 17-18 - پر ازل کان ابد تائين رب جي محبت انهن سان آهي جيڪي هن کان ڊڄن ٿا، ۽ هن جي صداقت انهن جي ٻارن جي ٻارن سان آهي جيڪي هن جي عهد کي برقرار رکن ٿا ۽ هن جي حڪمن جي فرمانبرداري ڪرڻ کي ياد ڪن ٿا.</w:t>
      </w:r>
    </w:p>
    <w:p/>
    <w:p>
      <w:r xmlns:w="http://schemas.openxmlformats.org/wordprocessingml/2006/main">
        <w:t xml:space="preserve">1 تواريخ 6:52 سندس پٽ ميريوت، سندس پٽ امرياہ، سندس پٽ احيطوب،</w:t>
      </w:r>
    </w:p>
    <w:p/>
    <w:p>
      <w:r xmlns:w="http://schemas.openxmlformats.org/wordprocessingml/2006/main">
        <w:t xml:space="preserve">هي اقتباس ميريوٿ جي خاندان جي نسب واري لڪير جو تفصيل ڏئي ٿو، ميريوٿ-اماريه-آهيتوب جي پيءُ-پٽ جي رشتي سان.</w:t>
      </w:r>
    </w:p>
    <w:p/>
    <w:p>
      <w:r xmlns:w="http://schemas.openxmlformats.org/wordprocessingml/2006/main">
        <w:t xml:space="preserve">1. خدا سلامتي ۽ تحفظ جو حتمي فراهم ڪندڙ آهي، جيئن ميريوٿ جي خاندان جي نسب ۾ ڏٺو ويو آهي.</w:t>
      </w:r>
    </w:p>
    <w:p/>
    <w:p>
      <w:r xmlns:w="http://schemas.openxmlformats.org/wordprocessingml/2006/main">
        <w:t xml:space="preserve">2. هڪ خاندان جي وراثت ان جي سڃاڻپ جو هڪ لازمي حصو آهي، ۽ جشن ۽ ياد رکڻ گهرجي.</w:t>
      </w:r>
    </w:p>
    <w:p/>
    <w:p>
      <w:r xmlns:w="http://schemas.openxmlformats.org/wordprocessingml/2006/main">
        <w:t xml:space="preserve">1. زبور 127: 3-5 "ڏس، ٻار رب جي طرفان ورثو آھن، پيٽ جو ميوو ھڪڙو انعام آھي، جھڙيءَ طرح ويڙھ جي ھٿ ۾ تير آھن پنھنجي جوانيءَ جا ٻار. انھن سان گڏ، اھو شرمسار نه ٿيندو جڏھن ھو دروازي ۾ پنھنجي دشمنن سان ڳالھائيندو."</w:t>
      </w:r>
    </w:p>
    <w:p/>
    <w:p>
      <w:r xmlns:w="http://schemas.openxmlformats.org/wordprocessingml/2006/main">
        <w:t xml:space="preserve">متي 19:4-6 SCLNT - ھن جواب ڏنو تہ ”ڇا تو اھو نہ پڙھيو آھي تہ جنھن انھن کي پيدا ڪيو آھي، انھيءَ ئي انھن کي شروع کان ئي نر ۽ مادي بڻايو آھي ۽ چيو آھي تہ ”تنھنڪري ماڻھو پنھنجي ماءُ پيءُ کي ڇڏي پنھنجي زال سان جڙيل رھندو. ۽ ٻئي هڪ جسم ٿي ويندا، پوء اهي هاڻي ٻه نه پر هڪ گوشت آهن، تنهن ڪري خدا کي گڏ ڪيو ويو آهي، انسان کي جدا نه ڪرڻ گهرجي.</w:t>
      </w:r>
    </w:p>
    <w:p/>
    <w:p>
      <w:r xmlns:w="http://schemas.openxmlformats.org/wordprocessingml/2006/main">
        <w:t xml:space="preserve">1 تواريخ 6:53 سندس پٽ صدوق، سندس پٽ احمعز.</w:t>
      </w:r>
    </w:p>
    <w:p/>
    <w:p>
      <w:r xmlns:w="http://schemas.openxmlformats.org/wordprocessingml/2006/main">
        <w:t xml:space="preserve">هي اقتباس صدوق جي نسب جي فهرست ڏئي ٿو، جيڪو پاڻ صدوق سان شروع ٿئي ٿو ۽ پوءِ سندس پٽ احماز تائين وڃي ٿو.</w:t>
      </w:r>
    </w:p>
    <w:p/>
    <w:p>
      <w:r xmlns:w="http://schemas.openxmlformats.org/wordprocessingml/2006/main">
        <w:t xml:space="preserve">1. اسان جو نسل اسان کي ڪيئن بيان ڪري ٿو: خانداني وڻن جي بائبلاتي اهميت کي ڳولڻ.</w:t>
      </w:r>
    </w:p>
    <w:p/>
    <w:p>
      <w:r xmlns:w="http://schemas.openxmlformats.org/wordprocessingml/2006/main">
        <w:t xml:space="preserve">2. نسلي ايمان جي طاقت: صدوق ۽ احماز جي ورثي جو جائزو وٺڻ.</w:t>
      </w:r>
    </w:p>
    <w:p/>
    <w:p>
      <w:r xmlns:w="http://schemas.openxmlformats.org/wordprocessingml/2006/main">
        <w:t xml:space="preserve">1. زبور 132: 12 "جيڪڏهن توهان جا ٻار منهنجي عهد ۽ منهنجي شاهدي کي برقرار رکندا جيڪي آئون انهن کي سيکاريندس، انهن جا ٻار پڻ توهان جي تخت تي هميشه لاء ويهندا."</w:t>
      </w:r>
    </w:p>
    <w:p/>
    <w:p>
      <w:r xmlns:w="http://schemas.openxmlformats.org/wordprocessingml/2006/main">
        <w:t xml:space="preserve">2. امثال 22: 6 "ٻار کي ان رستي تي تربيت ڏيو جيئن کيس وڃڻ گهرجي: ۽ جڏهن هو پوڙهو ٿيندو، هو ان کان پري نه ٿيندو."</w:t>
      </w:r>
    </w:p>
    <w:p/>
    <w:p>
      <w:r xmlns:w="http://schemas.openxmlformats.org/wordprocessingml/2006/main">
        <w:t xml:space="preserve">1 تواريخ 6:54 ھاڻي اھي رھڻ جون جايون آھن سندن محلات ۾ سندن ساحلن ۾، يعني هارون جي پٽن، ڪوهاٽن جي خاندانن مان، ڇالاءِ⁠جو انھن جو ئي حصو ھو.</w:t>
      </w:r>
    </w:p>
    <w:p/>
    <w:p>
      <w:r xmlns:w="http://schemas.openxmlformats.org/wordprocessingml/2006/main">
        <w:t xml:space="preserve">هي اقتباس بيان ڪري ٿو هارون جي پٽن جي رهائش جي جاين، ڪوهٿين جي خاندانن مان، جيڪي مقرر ڪيا ويا هئا.</w:t>
      </w:r>
    </w:p>
    <w:p/>
    <w:p>
      <w:r xmlns:w="http://schemas.openxmlformats.org/wordprocessingml/2006/main">
        <w:t xml:space="preserve">1. خدا جو مڪمل منصوبو: خدا ڪيئن اسان جي زندگين کي هدايت ڪري ٿو پنهنجي پروڊيوس ذريعي</w:t>
      </w:r>
    </w:p>
    <w:p/>
    <w:p>
      <w:r xmlns:w="http://schemas.openxmlformats.org/wordprocessingml/2006/main">
        <w:t xml:space="preserve">2. خدا جي بادشاھت جي اھميت: اسان ڪيئن پنھنجي زندگي گذاري سگھون ٿا خدا جي شان ۾ آڻڻ لاءِ</w:t>
      </w:r>
    </w:p>
    <w:p/>
    <w:p>
      <w:r xmlns:w="http://schemas.openxmlformats.org/wordprocessingml/2006/main">
        <w:t xml:space="preserve">1. روميون 8:28: "۽ اسان ڄاڻون ٿا ته سڀني شين ۾ خدا انھن جي ڀلائيءَ لاءِ ڪم ڪري ٿو جيڪي ساڻس پيار ڪن ٿا، جن کي سندس مقصد موجب سڏيو ويو آھي."</w:t>
      </w:r>
    </w:p>
    <w:p/>
    <w:p>
      <w:r xmlns:w="http://schemas.openxmlformats.org/wordprocessingml/2006/main">
        <w:t xml:space="preserve">2. زبور 16: 5: "خداوند منهنجو چونڊيل حصو ۽ منھنجو پيالو آھي، توھان منھنجو گھيرو رکو."</w:t>
      </w:r>
    </w:p>
    <w:p/>
    <w:p>
      <w:r xmlns:w="http://schemas.openxmlformats.org/wordprocessingml/2006/main">
        <w:t xml:space="preserve">1 تواريخ 6:55 پوءِ انھن کين يھوداہ جي ملڪ ۾ حبرون ۽ ان جي آس پاس جا نواح ڏنا.</w:t>
      </w:r>
    </w:p>
    <w:p/>
    <w:p>
      <w:r xmlns:w="http://schemas.openxmlformats.org/wordprocessingml/2006/main">
        <w:t xml:space="preserve">بني اسرائيلن کي يھوداہ جي ملڪ ۾ حبرون شھر ڏنو ويو، ان جي آس پاس جي علائقن سان گڏ.</w:t>
      </w:r>
    </w:p>
    <w:p/>
    <w:p>
      <w:r xmlns:w="http://schemas.openxmlformats.org/wordprocessingml/2006/main">
        <w:t xml:space="preserve">1. ڪيئن خدا اسان کي سخاوت سان ڏئي ٿو</w:t>
      </w:r>
    </w:p>
    <w:p/>
    <w:p>
      <w:r xmlns:w="http://schemas.openxmlformats.org/wordprocessingml/2006/main">
        <w:t xml:space="preserve">2. خدا جيڪو ڏنو آهي ان ۾ خوش ٿيو</w:t>
      </w:r>
    </w:p>
    <w:p/>
    <w:p>
      <w:r xmlns:w="http://schemas.openxmlformats.org/wordprocessingml/2006/main">
        <w:t xml:space="preserve">1. اِفسين 3:20 - ھاڻي انھيءَ لاءِ جيڪو اسان جي اندر ڪم ڪرڻ واري طاقت جي مطابق، جيڪي اسان گھرون ٿا يا سوچون ٿا، تن کان گھڻو وڌيڪ ڪم ڪري سگھي ٿو.</w:t>
      </w:r>
    </w:p>
    <w:p/>
    <w:p>
      <w:r xmlns:w="http://schemas.openxmlformats.org/wordprocessingml/2006/main">
        <w:t xml:space="preserve">فلپين 4:4-7 SCLNT - ھميشہ خداوند ۾ خوش رھو. ٻيهر مان چوندس، خوش ٿيو. اچو ته توهان جي معقوليت سڀني کي معلوم ٿئي. رب هٿ ۾ آهي؛ ڪنهن به شيءِ بابت پريشان نه ٿيو، پر هر شيءِ ۾ دعا ۽ منٿ سان شڪرگذاري سان توهان جون درخواستون خدا کي ٻڌايون وڃن. ۽ خدا جو امن، جيڪو سڀني سمجھ کان مٿانهون آھي، مسيح عيسى ۾ اوھان جي دلين ۽ دماغن جي حفاظت ڪندو.</w:t>
      </w:r>
    </w:p>
    <w:p/>
    <w:p>
      <w:r xmlns:w="http://schemas.openxmlformats.org/wordprocessingml/2006/main">
        <w:t xml:space="preserve">1 تواريخ 6:56 پر شھر جا پوک ۽ ان جا ڳوٺ، يفنح جي پٽ ڪالب کي ڏنائين.</w:t>
      </w:r>
    </w:p>
    <w:p/>
    <w:p>
      <w:r xmlns:w="http://schemas.openxmlformats.org/wordprocessingml/2006/main">
        <w:t xml:space="preserve">يفنه جي پٽ ڪالب کي شهر ۽ ان جي ڳوٺن جا ميدان ڏنا ويا.</w:t>
      </w:r>
    </w:p>
    <w:p/>
    <w:p>
      <w:r xmlns:w="http://schemas.openxmlformats.org/wordprocessingml/2006/main">
        <w:t xml:space="preserve">1. خدا جي واعدي جي وفاداري.</w:t>
      </w:r>
    </w:p>
    <w:p/>
    <w:p>
      <w:r xmlns:w="http://schemas.openxmlformats.org/wordprocessingml/2006/main">
        <w:t xml:space="preserve">2. سنڀاليندڙ ۽ شڪر ادا ڪرڻ جو اسان کي ڏنو ويو آهي.</w:t>
      </w:r>
    </w:p>
    <w:p/>
    <w:p>
      <w:r xmlns:w="http://schemas.openxmlformats.org/wordprocessingml/2006/main">
        <w:t xml:space="preserve">1. Deuteronomy 7:9 - تنھنڪري ڄاڻو ته خداوند اوھان جو خدا خدا آھي. اھو وفادار خدا آھي، پنھنجي محبت جي ھڪڙي ھزارين نسلن تائين انھن جي محبت جو عهد رکندو آھي جيڪي کيس پيار ڪندا آھن ۽ سندس حڪمن تي عمل ڪندا آھن.</w:t>
      </w:r>
    </w:p>
    <w:p/>
    <w:p>
      <w:r xmlns:w="http://schemas.openxmlformats.org/wordprocessingml/2006/main">
        <w:t xml:space="preserve">2. 1 Thessalonians 5: 18 - سڀني حالتن ۾ شڪرگذار ڪريو؛ ڇالاءِ⁠جو اھو خدا جي مرضي آھي توھان جي لاءِ مسيح عيسيٰ ۾.</w:t>
      </w:r>
    </w:p>
    <w:p/>
    <w:p>
      <w:r xmlns:w="http://schemas.openxmlformats.org/wordprocessingml/2006/main">
        <w:t xml:space="preserve">1 تواريخ 6:57 ۽ ھارون جي پٽن کي يھوداہ جا شھر ڏنا ويا، يعني حبرون، پناھ جو شھر، لبناہ ۽ ان جي نواحن سميت جطير ۽ اشتيموا،</w:t>
      </w:r>
    </w:p>
    <w:p/>
    <w:p>
      <w:r xmlns:w="http://schemas.openxmlformats.org/wordprocessingml/2006/main">
        <w:t xml:space="preserve">ھارون جي پٽن کي يھوداہ جا شھر ڏنا ويا، جن ۾ حبرون، لبناہ، جتير ۽ اشتموا شامل آھن.</w:t>
      </w:r>
    </w:p>
    <w:p/>
    <w:p>
      <w:r xmlns:w="http://schemas.openxmlformats.org/wordprocessingml/2006/main">
        <w:t xml:space="preserve">1. ڪيئن خدا جي وفاداري سندس رزق ۾ ڏسي سگهجي ٿو</w:t>
      </w:r>
    </w:p>
    <w:p/>
    <w:p>
      <w:r xmlns:w="http://schemas.openxmlformats.org/wordprocessingml/2006/main">
        <w:t xml:space="preserve">2. پناهه واري شهر ۾ رهڻ جي نعمت</w:t>
      </w:r>
    </w:p>
    <w:p/>
    <w:p>
      <w:r xmlns:w="http://schemas.openxmlformats.org/wordprocessingml/2006/main">
        <w:t xml:space="preserve">1. Deuteronomy 19: 1-10 - پناهه جي شهر لاءِ بندوبست</w:t>
      </w:r>
    </w:p>
    <w:p/>
    <w:p>
      <w:r xmlns:w="http://schemas.openxmlformats.org/wordprocessingml/2006/main">
        <w:t xml:space="preserve">2. زبور 37: 3-5 - رزق ۽ تحفظ لاءِ خدا تي ڀروسو ڪرڻ</w:t>
      </w:r>
    </w:p>
    <w:p/>
    <w:p>
      <w:r xmlns:w="http://schemas.openxmlformats.org/wordprocessingml/2006/main">
        <w:t xml:space="preserve">1 تواريخ 6:58 ۽ ھيلن پنھنجي نواحن سان، دبير پنھنجي نواحن سان،</w:t>
      </w:r>
    </w:p>
    <w:p/>
    <w:p>
      <w:r xmlns:w="http://schemas.openxmlformats.org/wordprocessingml/2006/main">
        <w:t xml:space="preserve">هن اقتباس ۾ يهودين جي علائقي ۾ ٻن شهرن هيلن ۽ ديبير ۽ انهن جي مضافات جو ذڪر آهي.</w:t>
      </w:r>
    </w:p>
    <w:p/>
    <w:p>
      <w:r xmlns:w="http://schemas.openxmlformats.org/wordprocessingml/2006/main">
        <w:t xml:space="preserve">1. ايمان ۾ جڳهه جي اهميت</w:t>
      </w:r>
    </w:p>
    <w:p/>
    <w:p>
      <w:r xmlns:w="http://schemas.openxmlformats.org/wordprocessingml/2006/main">
        <w:t xml:space="preserve">2. ايمان جي ذريعي هڪ مضبوط ڪميونٽي جي تعمير</w:t>
      </w:r>
    </w:p>
    <w:p/>
    <w:p>
      <w:r xmlns:w="http://schemas.openxmlformats.org/wordprocessingml/2006/main">
        <w:t xml:space="preserve">1. يرمياه 29:4-7، لشڪر جو خداوند، اسرائيل جو خدا، انھن سڀني جلاوطنن ڏانھن، جن کي مون يروشلم کان بابل ڏانھن جلاوطن ڪري موڪليو آھي، ھيئن فرمائي ٿو: گھر ٺاھيو ۽ انھن ۾ رھو. باغ پوکيو ۽ ان جي پيداوار کائو. زالون وٺو ۽ پٽ ۽ ڌيئرون پيدا ڪريو. پنھنجن پٽن لاءِ زالون وٺو، ۽ پنھنجن ڌيئرن کي پرڻايو، ته جيئن اھي پٽ ۽ ڌيئرون پيدا ڪن. اتي ضرب ڪريو، ۽ گھٽ نه ڪريو. پر جنهن شهر مان توکي جلاوطن ڪري موڪليو اٿم ان شهر جي ڀلائي جي ڳولا ڪر ۽ ان لاءِ رب کان دعا گهرو، ڇو ته ان جي ڀلائي ۾ تون پنهنجي ڀلائي ڏسندين.</w:t>
      </w:r>
    </w:p>
    <w:p/>
    <w:p>
      <w:r xmlns:w="http://schemas.openxmlformats.org/wordprocessingml/2006/main">
        <w:t xml:space="preserve">2. روميون 12:13، سنتن جي ضرورتن ۾ مدد ڪريو ۽ مهمان نوازي ڏيکارڻ جي ڪوشش ڪريو.</w:t>
      </w:r>
    </w:p>
    <w:p/>
    <w:p>
      <w:r xmlns:w="http://schemas.openxmlformats.org/wordprocessingml/2006/main">
        <w:t xml:space="preserve">1 تواريخ 6:59 ۽ اشان پنھنجي نواحن سان، ۽ بيت شيمش پنھنجي نواحن سان.</w:t>
      </w:r>
    </w:p>
    <w:p/>
    <w:p>
      <w:r xmlns:w="http://schemas.openxmlformats.org/wordprocessingml/2006/main">
        <w:t xml:space="preserve">هن اقتباس ۾ ٻن شهرن ۽ انهن جي ڀرپاسي واري علائقي جو ذڪر آهي.</w:t>
      </w:r>
    </w:p>
    <w:p/>
    <w:p>
      <w:r xmlns:w="http://schemas.openxmlformats.org/wordprocessingml/2006/main">
        <w:t xml:space="preserve">1. ”خدا جي ڪثرت ۾ رهڻ: آشن ۽ بيت الشمس جي برڪت“</w:t>
      </w:r>
    </w:p>
    <w:p/>
    <w:p>
      <w:r xmlns:w="http://schemas.openxmlformats.org/wordprocessingml/2006/main">
        <w:t xml:space="preserve">2. "خدا جي تخليق جي خوبصورتي: اشان ۽ بيت شيمش جا شهر"</w:t>
      </w:r>
    </w:p>
    <w:p/>
    <w:p>
      <w:r xmlns:w="http://schemas.openxmlformats.org/wordprocessingml/2006/main">
        <w:t xml:space="preserve">1. زبور 37: 3-5 ”رب تي ڀروسو ڪر ۽ چڱا ڪم ڪر، پوءِ تون زمين ۾ رھندين، ۽ ضرور توکي ماني ملندي، پاڻ کي پڻ پالڻھار ۾ خوش ڪر، ۽ اھو توکي تنھنجي دل جون خواھشون پوريون ڪندو. .پنھنجو رستو خداوند ڏانھن وجھو، پڻ مٿس ڀروسو ڪر، ۽ اھو اھو انجام ڏيندو."</w:t>
      </w:r>
    </w:p>
    <w:p/>
    <w:p>
      <w:r xmlns:w="http://schemas.openxmlformats.org/wordprocessingml/2006/main">
        <w:t xml:space="preserve">2. Deuteronomy 11: 11-12 "پر اها زمين، جتي توهان وڃڻ وارا آهيو، اهو ٽڪرن ۽ ماٿرين جو ملڪ آهي، ۽ آسمان جي مينهن جو پاڻي پيئي ٿو: هڪ ملڪ جنهن جي پالڻهار توهان جو خدا سنڀالي ٿو: اکين جي اکين جي. رب تنهنجو خدا هميشه ان تي آهي، سال جي شروعات کان وٺي سال جي آخر تائين."</w:t>
      </w:r>
    </w:p>
    <w:p/>
    <w:p>
      <w:r xmlns:w="http://schemas.openxmlformats.org/wordprocessingml/2006/main">
        <w:t xml:space="preserve">1 تواريخ 6:60 ۽ بنيامين جي قبيلي مان؛ گبا سندس نواحن سان گڏ، ۽ اليمٿ سندس نواحن سان، ۽ اناتوت سندس نواحن سان. سندن خاندان جا سمورا شهر تيرهن شهر هئا.</w:t>
      </w:r>
    </w:p>
    <w:p/>
    <w:p>
      <w:r xmlns:w="http://schemas.openxmlformats.org/wordprocessingml/2006/main">
        <w:t xml:space="preserve">بنيامين جي قبيلي کي تيرھن شھر ڏنا ويا، جن ۾ گبا، اليميٿ ۽ اناتوٿ ۽ انھن جي ڀرپاسي شامل آھن.</w:t>
      </w:r>
    </w:p>
    <w:p/>
    <w:p>
      <w:r xmlns:w="http://schemas.openxmlformats.org/wordprocessingml/2006/main">
        <w:t xml:space="preserve">1. ڪميونٽي جو قدر: 1 تاريخ جو مطالعو 6:60</w:t>
      </w:r>
    </w:p>
    <w:p/>
    <w:p>
      <w:r xmlns:w="http://schemas.openxmlformats.org/wordprocessingml/2006/main">
        <w:t xml:space="preserve">2. اتحاد جي طاقت: بنيامين جي قبيلي مان سبق</w:t>
      </w:r>
    </w:p>
    <w:p/>
    <w:p>
      <w:r xmlns:w="http://schemas.openxmlformats.org/wordprocessingml/2006/main">
        <w:t xml:space="preserve">1. جوشوا 18: 24-28 - اسرائيل جي قبيلن کي زمين الاٽ ڪرڻ جي عمل کي بيان ڪندي</w:t>
      </w:r>
    </w:p>
    <w:p/>
    <w:p>
      <w:r xmlns:w="http://schemas.openxmlformats.org/wordprocessingml/2006/main">
        <w:t xml:space="preserve">2. زبور 133 - خدا جي خاندان جي اندر اتحاد جي قيمت کي بيان ڪندي</w:t>
      </w:r>
    </w:p>
    <w:p/>
    <w:p>
      <w:r xmlns:w="http://schemas.openxmlformats.org/wordprocessingml/2006/main">
        <w:t xml:space="preserve">1 تواريخ 6:61 ۽ ڪوھٿ جي پٽن کي، جيڪي انھيءَ قبيلي جي خاندان مان بچيل ھئا، تن کي اڌ قبيلي مان، يعني منسيءَ جي اڌ قبيلي مان، ڏھ شھر ڏنا ويا، جن کي لوط جي ذريعي.</w:t>
      </w:r>
    </w:p>
    <w:p/>
    <w:p>
      <w:r xmlns:w="http://schemas.openxmlformats.org/wordprocessingml/2006/main">
        <w:t xml:space="preserve">ڪوهٿ خاندان جي باقي ميمبرن کي منسيءَ جي اڌ قبيلي مان ڏهه شهر ڏنا ويا.</w:t>
      </w:r>
    </w:p>
    <w:p/>
    <w:p>
      <w:r xmlns:w="http://schemas.openxmlformats.org/wordprocessingml/2006/main">
        <w:t xml:space="preserve">1. خدا جي وفاداري هن جي ماڻهن لاء مهيا ڪرڻ ۾</w:t>
      </w:r>
    </w:p>
    <w:p/>
    <w:p>
      <w:r xmlns:w="http://schemas.openxmlformats.org/wordprocessingml/2006/main">
        <w:t xml:space="preserve">2. وسيلن کي مختص ڪرڻ ۾ خدا جي حڪمراني</w:t>
      </w:r>
    </w:p>
    <w:p/>
    <w:p>
      <w:r xmlns:w="http://schemas.openxmlformats.org/wordprocessingml/2006/main">
        <w:t xml:space="preserve">1. زبور 16: 5-6 - اي خداوند، تون منهنجو حصو ۽ منهنجو پيالو آهين. اھو تون آھين جيڪو منھنجي گھڙي کي سنڀاليندو آھين. منھنجون حدون ھڪ وڻندڙ زمين کي ڍڪينديون آھن. حقيقت ۾، مون کي هڪ سٺو ورثو آهي.</w:t>
      </w:r>
    </w:p>
    <w:p/>
    <w:p>
      <w:r xmlns:w="http://schemas.openxmlformats.org/wordprocessingml/2006/main">
        <w:t xml:space="preserve">متي 25:14-30 SCLNT - ڇالاءِ⁠جو اھو انھيءَ ماڻھوءَ وانگر ٿيندو جيڪو سفر تي وڃي رھيو ھو، جنھن پنھنجن نوڪرن کي سڏي پنھنجي ملڪيت انھن جي حوالي ڪئي. هڪ کي پنج ڏاتار ڏنائين، ٻئي کي ٻه، ٻئي کي هڪ، هر هڪ کي سندس قابليت مطابق. پوءِ هو هليو ويو.</w:t>
      </w:r>
    </w:p>
    <w:p/>
    <w:p>
      <w:r xmlns:w="http://schemas.openxmlformats.org/wordprocessingml/2006/main">
        <w:t xml:space="preserve">1 تواريخ 6:62 ۽ گيرشوم جي پٽن کي سندن خاندانن مان، اشڪار جي قبيلي مان، آشر جي قبيلي مان، نفتالي جي قبيلي مان، ۽ منسي جي قبيلي مان باسن ۾، تيرھن شھر.</w:t>
      </w:r>
    </w:p>
    <w:p/>
    <w:p>
      <w:r xmlns:w="http://schemas.openxmlformats.org/wordprocessingml/2006/main">
        <w:t xml:space="preserve">گرشوم جي پٽن کي تيرھن شھر ڏنا ويا جيڪي سندن خاندانن ۾ ورهائجي ويا اِسڪار، آشر، نفتالي ۽ منسي جي قبيلن مان بسن ۾.</w:t>
      </w:r>
    </w:p>
    <w:p/>
    <w:p>
      <w:r xmlns:w="http://schemas.openxmlformats.org/wordprocessingml/2006/main">
        <w:t xml:space="preserve">1. خدا جو رزق - ڪيئن خدا پنهنجي ٻارن کي وسيلا ۽ تحفظ فراهم ڪري ٿو.</w:t>
      </w:r>
    </w:p>
    <w:p/>
    <w:p>
      <w:r xmlns:w="http://schemas.openxmlformats.org/wordprocessingml/2006/main">
        <w:t xml:space="preserve">2. تنوع ۾ اتحاد - ڪيئن خدا مختلف پس منظرن ۽ ثقافتن مان اتحاد پيدا ڪري ٿو.</w:t>
      </w:r>
    </w:p>
    <w:p/>
    <w:p>
      <w:r xmlns:w="http://schemas.openxmlformats.org/wordprocessingml/2006/main">
        <w:t xml:space="preserve">1. رسولن جا ڪم 4:32-35 SCLNT - سڀ ايمان وارا پنھنجا مال ونڊيندا ھئا ۽ ھڪ ٿي رھندا ھئا.</w:t>
      </w:r>
    </w:p>
    <w:p/>
    <w:p>
      <w:r xmlns:w="http://schemas.openxmlformats.org/wordprocessingml/2006/main">
        <w:t xml:space="preserve">2. Ephesians 4: 3-6 - ڪيئن چرچ کي متحد ٿيڻ گهرجي اختلافن جي باوجود.</w:t>
      </w:r>
    </w:p>
    <w:p/>
    <w:p>
      <w:r xmlns:w="http://schemas.openxmlformats.org/wordprocessingml/2006/main">
        <w:t xml:space="preserve">1 تواريخ 6:63 مراري جي پٽن کي، انھن جي خاندانن مان، روبين جي قبيلي مان، گاد جي قبيلي مان، ۽ زبولون جي قبيلي مان، ٻارھن شھر ڏنا ويا.</w:t>
      </w:r>
    </w:p>
    <w:p/>
    <w:p>
      <w:r xmlns:w="http://schemas.openxmlformats.org/wordprocessingml/2006/main">
        <w:t xml:space="preserve">مراري جي پٽن کي ربن، گاد ۽ زبولون جي قبيلن مان ٻارهن شهر لوط سان ڏنا ويا.</w:t>
      </w:r>
    </w:p>
    <w:p/>
    <w:p>
      <w:r xmlns:w="http://schemas.openxmlformats.org/wordprocessingml/2006/main">
        <w:t xml:space="preserve">1. خدا جي پنهنجي ماڻهن لاءِ وفاداري - ڪيئن خدا پنهنجي ماڻهن سان هر وقت وفادار رهيو آهي ۽ ڪيئن اسان هن سان وفادار رهي سگهون ٿا.</w:t>
      </w:r>
    </w:p>
    <w:p/>
    <w:p>
      <w:r xmlns:w="http://schemas.openxmlformats.org/wordprocessingml/2006/main">
        <w:t xml:space="preserve">2. خدا جي اڻ کٽ محبت - خدا جي اسان لاءِ غير مشروط محبت تي ڌيان ڏيڻ ۽ اسان ڪيئن پنهنجي پاڙيسري سان پيار ڏيکاري سگهون ٿا.</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2. افسيون 4: 2 - مڪمل طور تي عاجزي ۽ نرمي ڪريو؛ صبر ڪريو، پيار ۾ هڪ ٻئي سان برداشت ڪريو.</w:t>
      </w:r>
    </w:p>
    <w:p/>
    <w:p>
      <w:r xmlns:w="http://schemas.openxmlformats.org/wordprocessingml/2006/main">
        <w:t xml:space="preserve">1 تواريخ 6:64 ۽ بني اسرائيلن ليوين کي اھي شھر ڏنائون ۽ انھن جي نوڪرن سميت.</w:t>
      </w:r>
    </w:p>
    <w:p/>
    <w:p>
      <w:r xmlns:w="http://schemas.openxmlformats.org/wordprocessingml/2006/main">
        <w:t xml:space="preserve">بني اسرائيلن ليوين کي شهر ۽ نواح ۾ رهڻ لاءِ ڏنو.</w:t>
      </w:r>
    </w:p>
    <w:p/>
    <w:p>
      <w:r xmlns:w="http://schemas.openxmlformats.org/wordprocessingml/2006/main">
        <w:t xml:space="preserve">1. سچي سخاوت ان ۾ ملي ٿي جيڪا اسان وٽ آهي ضرورتمندن کي ڏيڻ ۾.</w:t>
      </w:r>
    </w:p>
    <w:p/>
    <w:p>
      <w:r xmlns:w="http://schemas.openxmlformats.org/wordprocessingml/2006/main">
        <w:t xml:space="preserve">2. خدا اسان کي برڪت ڏئي ٿو ته اسان ٻين کي برڪت ڪري سگهون ٿا.</w:t>
      </w:r>
    </w:p>
    <w:p/>
    <w:p>
      <w:r xmlns:w="http://schemas.openxmlformats.org/wordprocessingml/2006/main">
        <w:t xml:space="preserve">1. متي 10: 8 "توهان مفت ۾ حاصل ڪيو آهي، آزاديء سان ڏيو."</w:t>
      </w:r>
    </w:p>
    <w:p/>
    <w:p>
      <w:r xmlns:w="http://schemas.openxmlformats.org/wordprocessingml/2006/main">
        <w:t xml:space="preserve">2. فلپين 4:19 "۽ منھنجو خدا توھان جي سڀني ضرورتن کي پورو ڪندو پنھنجي جلال جي دولت مطابق مسيح عيسى ۾."</w:t>
      </w:r>
    </w:p>
    <w:p/>
    <w:p>
      <w:r xmlns:w="http://schemas.openxmlformats.org/wordprocessingml/2006/main">
        <w:t xml:space="preserve">1 تواريخ 6:65 پوءِ انھن يھوداہ جي قبيلي مان، بني شمعون جي قبيلي مان ۽ بني بنيامين جي قبيلي مان، اھي شھر، جن کي انھن شھرن جي نالي سان سڏيندا آھن، قرعہ ڏيئي ڏنائين. نالا</w:t>
      </w:r>
    </w:p>
    <w:p/>
    <w:p>
      <w:r xmlns:w="http://schemas.openxmlformats.org/wordprocessingml/2006/main">
        <w:t xml:space="preserve">يھوداہ، شمعون ۽ بنيامين جي ٻارن کي لوٽ ذريعي شھر ڏنا ويا.</w:t>
      </w:r>
    </w:p>
    <w:p/>
    <w:p>
      <w:r xmlns:w="http://schemas.openxmlformats.org/wordprocessingml/2006/main">
        <w:t xml:space="preserve">1. خدا اسان مان هر هڪ لاء هڪ منصوبو آهي، ۽ ڪڏهن ڪڏهن اهو سڀ کان وڌيڪ غير متوقع طريقن سان نازل ٿيندو آهي.</w:t>
      </w:r>
    </w:p>
    <w:p/>
    <w:p>
      <w:r xmlns:w="http://schemas.openxmlformats.org/wordprocessingml/2006/main">
        <w:t xml:space="preserve">2. بي يقيني جي وچ ۾ خدا تي ڀروسو ڪرڻ تمام وڏيون نعمتون آڻيندو آهي.</w:t>
      </w:r>
    </w:p>
    <w:p/>
    <w:p>
      <w:r xmlns:w="http://schemas.openxmlformats.org/wordprocessingml/2006/main">
        <w:t xml:space="preserve">1. يرمياه 29: 11-14 -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12پوءِ تون مون کي سڏيندين ۽ اچي مون کي دعا ڏيندين تہ آءٌ تنھنجي ٻڌندس. 13 اوھين مون کي ڳوليندا ۽ ڳوليندا، جڏھن اوھين مون کي پنھنجي سڄيءَ دل سان ڳوليندا.</w:t>
      </w:r>
    </w:p>
    <w:p/>
    <w:p>
      <w:r xmlns:w="http://schemas.openxmlformats.org/wordprocessingml/2006/main">
        <w:t xml:space="preserve">14 خداوند فرمائي ٿو، مان توھان کي ملندس، ۽ مان توھان جي قسمت بحال ڪندس ۽ توھان کي سڀني قومن ۽ سڀني جڳھن مان گڏ ڪندس، جتي مون توھان کي ھلايو آھي، خداوند فرمائي ٿو، ۽ آء توھان کي انھيء جاء تي واپس آڻيندس جتان. مون توکي جلاوطنيءَ ۾ موڪليو.</w:t>
      </w:r>
    </w:p>
    <w:p/>
    <w:p>
      <w:r xmlns:w="http://schemas.openxmlformats.org/wordprocessingml/2006/main">
        <w:t xml:space="preserve">2. جيمس 1:2-5 SCLNT - اي منھنجا ڀائرو، جڏھن اوھان کي مختلف قسمن جون آزمائشون ملنديون، تڏھن ان کي خوشي سمجھو، 3 ڇالاءِ⁠جو اوھان کي خبر آھي تہ اوھان جي ايمان جي آزمائش ثابت قدمي پيدا ڪري ٿي. 4۽ ثابت قدميءَ جو پورو پورو اثر ٿئي، انھيءَ لاءِ تہ اوھين ڪامل ۽ مڪمل ٿيو، ڪنھن بہ شيءِ جي گھٽتائي نہ ڪريو. 5جيڪڏھن اوھان مان ڪنھن ۾ دانائيءَ جي کوٽ آھي، تہ اھو خدا کان گھري، جيڪو سخاوت سان سڀني کي بي⁠عزتيءَ سان ڏئي ٿو، تہ کيس اھو ڏنو ويندو.</w:t>
      </w:r>
    </w:p>
    <w:p/>
    <w:p>
      <w:r xmlns:w="http://schemas.openxmlformats.org/wordprocessingml/2006/main">
        <w:t xml:space="preserve">1 تواريخ 6:66 ۽ ڪوهات جي پٽن جي خاندانن جي رهاڪن کي افرائيم جي قبيلي مان پنھنجن ساحلن جا شھر ھئا.</w:t>
      </w:r>
    </w:p>
    <w:p/>
    <w:p>
      <w:r xmlns:w="http://schemas.openxmlformats.org/wordprocessingml/2006/main">
        <w:t xml:space="preserve">ڪوهات جي پٽن جي خاندانن کي افرائيم جي قبيلي مان شھر ڏنا ويا.</w:t>
      </w:r>
    </w:p>
    <w:p/>
    <w:p>
      <w:r xmlns:w="http://schemas.openxmlformats.org/wordprocessingml/2006/main">
        <w:t xml:space="preserve">1. خدا اسان جي ضرورتن لاء مهيا ڪري ٿو - 1 تاريخ 6:66</w:t>
      </w:r>
    </w:p>
    <w:p/>
    <w:p>
      <w:r xmlns:w="http://schemas.openxmlformats.org/wordprocessingml/2006/main">
        <w:t xml:space="preserve">2. اسان خدا تي ڀروسو ڪري سگھون ٿا ته اسان کي اتي وٺي وڃي جتي ھو اسان لاءِ گھرندو آھي - زبور 23: 3</w:t>
      </w:r>
    </w:p>
    <w:p/>
    <w:p>
      <w:r xmlns:w="http://schemas.openxmlformats.org/wordprocessingml/2006/main">
        <w:t xml:space="preserve">1. 1 تواريخ 6:66</w:t>
      </w:r>
    </w:p>
    <w:p/>
    <w:p>
      <w:r xmlns:w="http://schemas.openxmlformats.org/wordprocessingml/2006/main">
        <w:t xml:space="preserve">2. زبور 23: 3 - "هو مون کي پنهنجي نالي جي خاطر نيڪيءَ جي رستن تي وٺي ٿو."</w:t>
      </w:r>
    </w:p>
    <w:p/>
    <w:p>
      <w:r xmlns:w="http://schemas.openxmlformats.org/wordprocessingml/2006/main">
        <w:t xml:space="preserve">1 تواريخ 6:67 انھن انھن کي پناھ جا شھر ڏنا، جن کي افرائيم جي جبل ۾ شڪم سندس نواحن سميت. ھنن گيزر کي سندس ڀرپاسي سان گڏ ڏنو.</w:t>
      </w:r>
    </w:p>
    <w:p/>
    <w:p>
      <w:r xmlns:w="http://schemas.openxmlformats.org/wordprocessingml/2006/main">
        <w:t xml:space="preserve">پناهه جا شهر ليوين کي ڏنيون ويون، جن ۾ ايفرائيم جبل ۾ شيڪيم ۽ گيزر انهن جي ماتحت آهن.</w:t>
      </w:r>
    </w:p>
    <w:p/>
    <w:p>
      <w:r xmlns:w="http://schemas.openxmlformats.org/wordprocessingml/2006/main">
        <w:t xml:space="preserve">1. پناهه جو تحفو: ضرورتمندن لاءِ خدا جو رزق</w:t>
      </w:r>
    </w:p>
    <w:p/>
    <w:p>
      <w:r xmlns:w="http://schemas.openxmlformats.org/wordprocessingml/2006/main">
        <w:t xml:space="preserve">2. خدا جي سخاوت: پناهه جي شهرن سان ليوين کي برڪت ڏيڻ</w:t>
      </w:r>
    </w:p>
    <w:p/>
    <w:p>
      <w:r xmlns:w="http://schemas.openxmlformats.org/wordprocessingml/2006/main">
        <w:t xml:space="preserve">1. يوحنا 14:27 - مان توهان سان امن ڇڏيان ٿو. منهنجو امن مان توهان کي ڏيان ٿو. مان توکي ائين نه ٿو ڏيان جيئن دنيا ڏئي ٿي. توهان جي دلين کي پريشان ٿيڻ نه ڏيو ۽ نه ڊڄو.</w:t>
      </w:r>
    </w:p>
    <w:p/>
    <w:p>
      <w:r xmlns:w="http://schemas.openxmlformats.org/wordprocessingml/2006/main">
        <w:t xml:space="preserve">2. زبور 46: 1 - خدا اسان جي پناهه ۽ طاقت آهي، مصيبت ۾ هميشه موجود مدد.</w:t>
      </w:r>
    </w:p>
    <w:p/>
    <w:p>
      <w:r xmlns:w="http://schemas.openxmlformats.org/wordprocessingml/2006/main">
        <w:t xml:space="preserve">1 تواريخ 6:68 ۽ يُقِيمَ سَبِيلًا وَبَيْتُورُونَ فِي الْاَرْبَانِ.</w:t>
      </w:r>
    </w:p>
    <w:p/>
    <w:p>
      <w:r xmlns:w="http://schemas.openxmlformats.org/wordprocessingml/2006/main">
        <w:t xml:space="preserve">هي پاسو ٻن شهرن، جوڪم ۽ بيٿورون ۽ انهن جي آس پاس جي مضافات جو ذڪر ڪري ٿو.</w:t>
      </w:r>
    </w:p>
    <w:p/>
    <w:p>
      <w:r xmlns:w="http://schemas.openxmlformats.org/wordprocessingml/2006/main">
        <w:t xml:space="preserve">1. رب اسان جي لاءِ مهيا ڪري ٿو: جوڪم ۽ بيٿورون جي نعمتن کي سمجھڻ</w:t>
      </w:r>
    </w:p>
    <w:p/>
    <w:p>
      <w:r xmlns:w="http://schemas.openxmlformats.org/wordprocessingml/2006/main">
        <w:t xml:space="preserve">2. ايماندار ٽائون: جوڪم ۽ بيٿورون جي ميراث</w:t>
      </w:r>
    </w:p>
    <w:p/>
    <w:p>
      <w:r xmlns:w="http://schemas.openxmlformats.org/wordprocessingml/2006/main">
        <w:t xml:space="preserve">1. زبور 24: 1 - زمين رب جي آهي، ۽ ان جو پورو؛ دنيا، ۽ اهي جيڪي ان ۾ رهن ٿا.</w:t>
      </w:r>
    </w:p>
    <w:p/>
    <w:p>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1 تواريخ 6:69 ۽ ايجالون سندس نواحن سان، ۽ گاتريمون پنھنجي نواحن سان.</w:t>
      </w:r>
    </w:p>
    <w:p/>
    <w:p>
      <w:r xmlns:w="http://schemas.openxmlformats.org/wordprocessingml/2006/main">
        <w:t xml:space="preserve">ايجالون ۽ گٿريمون، انهن جي ڀرپاسي وارن علائقن سان گڏ، 1 تاريخ 6:69 ۾ ذڪر ڪيو ويو آهي.</w:t>
      </w:r>
    </w:p>
    <w:p/>
    <w:p>
      <w:r xmlns:w="http://schemas.openxmlformats.org/wordprocessingml/2006/main">
        <w:t xml:space="preserve">1. ڪميونٽي جي طاقت: مضافات ۾ فيلوشپ ڪيئن اسان جي ايمان کي مضبوط ڪري سگهي ٿي</w:t>
      </w:r>
    </w:p>
    <w:p/>
    <w:p>
      <w:r xmlns:w="http://schemas.openxmlformats.org/wordprocessingml/2006/main">
        <w:t xml:space="preserve">2. خدا جي روزي: هڪ مطالعو هن تي ڪيئن هو اسان جي هر جڳهه تي پرواهه ڪندو آهي</w:t>
      </w:r>
    </w:p>
    <w:p/>
    <w:p>
      <w:r xmlns:w="http://schemas.openxmlformats.org/wordprocessingml/2006/main">
        <w:t xml:space="preserve">يوحنا 13:34-35 SCLNT - ھڪڙو نئون حڪم آءٌ اوھان کي ڏيان ٿو، تہ اوھين ھڪٻئي سان پيار ڪريو: جھڙيءَ طرح مون اوھان سان پيار ڪيو آھي، تيئن اوھين بہ ھڪ ٻئي سان پيار ڪريو. انھيءَ سان سڀ ماڻھو ڄاڻندا تہ اوھين منھنجا شاگرد آھيو، جيڪڏھن اوھان ۾ ھڪٻئي سان پيار آھي.</w:t>
      </w:r>
    </w:p>
    <w:p/>
    <w:p>
      <w:r xmlns:w="http://schemas.openxmlformats.org/wordprocessingml/2006/main">
        <w:t xml:space="preserve">متي 28:19-20 SCLNT - تنھنڪري وڃو ۽ سڀني قومن کي شاگرد بڻايو، انھن کي پيءُ، پٽ ۽ پاڪ روح جي نالي تي بپتسما ڏيو ۽ کين سيکارو تہ اھي سڀ ڳالھيون عمل ڪن جن جو مون اوھان کي حڪم ڏنو آھي. ۽ ڏس، مان هميشه توهان سان گڏ آهيان، عمر جي آخر تائين.</w:t>
      </w:r>
    </w:p>
    <w:p/>
    <w:p>
      <w:r xmlns:w="http://schemas.openxmlformats.org/wordprocessingml/2006/main">
        <w:t xml:space="preserve">1 تواريخ 6:70 ۽ منسي جي اڌ قبيلي مان. انير ان جي نواحن سان گڏ، ۽ بلعم سندس ڀرپاسي سان، ڪوهات جي اولاد جي بچيل خاندان لاءِ.</w:t>
      </w:r>
    </w:p>
    <w:p/>
    <w:p>
      <w:r xmlns:w="http://schemas.openxmlformats.org/wordprocessingml/2006/main">
        <w:t xml:space="preserve">1 ڪرونيڪلس 6:70 مان هي اقتباس منسي جي ٻن قبيلن، انير ۽ بليم، ۽ ڪوهٿ جي پٽن جي خاندانن کي بيان ڪري ٿو.</w:t>
      </w:r>
    </w:p>
    <w:p/>
    <w:p>
      <w:r xmlns:w="http://schemas.openxmlformats.org/wordprocessingml/2006/main">
        <w:t xml:space="preserve">1. خدا جي وفاداري پنھنجي ماڻھن کي بحال ڪرڻ ۾ - 1 تواريخ 6:70</w:t>
      </w:r>
    </w:p>
    <w:p/>
    <w:p>
      <w:r xmlns:w="http://schemas.openxmlformats.org/wordprocessingml/2006/main">
        <w:t xml:space="preserve">2. خدا جي محبت ۽ سندس ماڻهن لاء روزي - 1 تاريخ 6:70</w:t>
      </w:r>
    </w:p>
    <w:p/>
    <w:p>
      <w:r xmlns:w="http://schemas.openxmlformats.org/wordprocessingml/2006/main">
        <w:t xml:space="preserve">1. يسعياه 40: 1-2 - آرام، منهنجي قوم کي تسلي، چوي ٿو توهان جو خدا.</w:t>
      </w:r>
    </w:p>
    <w:p/>
    <w:p>
      <w:r xmlns:w="http://schemas.openxmlformats.org/wordprocessingml/2006/main">
        <w:t xml:space="preserve">فلپين 4:19-22 SCLNT - ۽ منھنجو خدا اوھان جون سڀ ضرورتون پوريون ڪندو پنھنجي جلال جي دولت موجب عيسيٰ مسيح سان گڏجي ھڪ ٿيڻ ڪري.</w:t>
      </w:r>
    </w:p>
    <w:p/>
    <w:p>
      <w:r xmlns:w="http://schemas.openxmlformats.org/wordprocessingml/2006/main">
        <w:t xml:space="preserve">1 تواريخ 6:71 گرشوم جي پٽن کي منسي جي اڌ قبيلي جي خاندان مان ڏنو ويو، گولان ان جي نواحن سميت باسن ۾، ۽ اشتاروت سندس نواحن سان.</w:t>
      </w:r>
    </w:p>
    <w:p/>
    <w:p>
      <w:r xmlns:w="http://schemas.openxmlformats.org/wordprocessingml/2006/main">
        <w:t xml:space="preserve">گرشوم جي پٽن کي منسي جي اڌ قبيلي مان زمين ڏني وئي، بشمول گولان ۾ باشان ۽ اشتاروٿ شامل آهن.</w:t>
      </w:r>
    </w:p>
    <w:p/>
    <w:p>
      <w:r xmlns:w="http://schemas.openxmlformats.org/wordprocessingml/2006/main">
        <w:t xml:space="preserve">1. وراثت جون نعمتون - خدا جو رزق سندس قوم لاءِ</w:t>
      </w:r>
    </w:p>
    <w:p/>
    <w:p>
      <w:r xmlns:w="http://schemas.openxmlformats.org/wordprocessingml/2006/main">
        <w:t xml:space="preserve">2. ايماندار خدمت - خدا جي انعام حاصل ڪرڻ</w:t>
      </w:r>
    </w:p>
    <w:p/>
    <w:p>
      <w:r xmlns:w="http://schemas.openxmlformats.org/wordprocessingml/2006/main">
        <w:t xml:space="preserve">1. نمبر 26: 29-31 - خدا جو واعدو ڪيل زمين جي تقسيم قبيلن جي وچ ۾</w:t>
      </w:r>
    </w:p>
    <w:p/>
    <w:p>
      <w:r xmlns:w="http://schemas.openxmlformats.org/wordprocessingml/2006/main">
        <w:t xml:space="preserve">2. زبور 37: 3-5 - رزق ۽ وراثت لاءِ رب تي ڀروسو ڪرڻ</w:t>
      </w:r>
    </w:p>
    <w:p/>
    <w:p>
      <w:r xmlns:w="http://schemas.openxmlformats.org/wordprocessingml/2006/main">
        <w:t xml:space="preserve">1 تواريخ 6:72 ۽ اشڪار جي قبيلي مان. ڪيدش پنهنجي مضافات سان، ڊبرٿ پنهنجي مضافات سان،</w:t>
      </w:r>
    </w:p>
    <w:p/>
    <w:p>
      <w:r xmlns:w="http://schemas.openxmlformats.org/wordprocessingml/2006/main">
        <w:t xml:space="preserve">هي پاسو بيان ڪري ٿو ٻن شهرن، ڪيدش ۽ ڊبرٿ، ۽ هر هڪ سان لاڳاپيل مضافات، ايساچار جي قبيلي کان.</w:t>
      </w:r>
    </w:p>
    <w:p/>
    <w:p>
      <w:r xmlns:w="http://schemas.openxmlformats.org/wordprocessingml/2006/main">
        <w:t xml:space="preserve">1. ڪميونٽي جي اهميت: ڪيدش ۽ ڊبرٿ مان سبق</w:t>
      </w:r>
    </w:p>
    <w:p/>
    <w:p>
      <w:r xmlns:w="http://schemas.openxmlformats.org/wordprocessingml/2006/main">
        <w:t xml:space="preserve">2. اساچار جي قبيلي سان خدا جي وفاداري</w:t>
      </w:r>
    </w:p>
    <w:p/>
    <w:p>
      <w:r xmlns:w="http://schemas.openxmlformats.org/wordprocessingml/2006/main">
        <w:t xml:space="preserve">1. 1 Thessalonians 5:11 "تنهنڪري هڪ ٻئي کي همٿايو ۽ هڪ ٻئي کي وڌايو، جيئن حقيقت ۾ توهان ڪري رهيا آهيو."</w:t>
      </w:r>
    </w:p>
    <w:p/>
    <w:p>
      <w:r xmlns:w="http://schemas.openxmlformats.org/wordprocessingml/2006/main">
        <w:t xml:space="preserve">2. Deuteronomy 7: 9 "تنهنڪري ڄاڻو ته خداوند توهان جو خدا خدا آهي، هو وفادار خدا آهي، جيڪو هن سان پيار ڪندڙ ۽ سندس حڪمن تي عمل ڪرڻ وارن جي هڪ هزار نسلن تائين پنهنجي محبت جي عهد کي برقرار رکندو آهي."</w:t>
      </w:r>
    </w:p>
    <w:p/>
    <w:p>
      <w:r xmlns:w="http://schemas.openxmlformats.org/wordprocessingml/2006/main">
        <w:t xml:space="preserve">1 تواريخ 6:73 ۽ راموت سندس نواحن سان، ۽ انيم پنھنجي نواحن سان.</w:t>
      </w:r>
    </w:p>
    <w:p/>
    <w:p>
      <w:r xmlns:w="http://schemas.openxmlformats.org/wordprocessingml/2006/main">
        <w:t xml:space="preserve">۽ ميدان جي سڀني شهرن، ۽ هوزر جي سڄي بادشاهي بني اسرائيل جي ساحل تائين.</w:t>
      </w:r>
    </w:p>
    <w:p/>
    <w:p>
      <w:r xmlns:w="http://schemas.openxmlformats.org/wordprocessingml/2006/main">
        <w:t xml:space="preserve">هيءَ آيت 1 تواريخ 6 جي رموت، انيم ۽ هوزر جي شهرن تي ڌيان ڏئي ٿي، جيڪي اسرائيل جي بادشاهت جو حصو هئا.</w:t>
      </w:r>
    </w:p>
    <w:p/>
    <w:p>
      <w:r xmlns:w="http://schemas.openxmlformats.org/wordprocessingml/2006/main">
        <w:t xml:space="preserve">1. خدا جي بادشاهي ڪنهن به انساني بادشاهت کان وڏي آهي</w:t>
      </w:r>
    </w:p>
    <w:p/>
    <w:p>
      <w:r xmlns:w="http://schemas.openxmlformats.org/wordprocessingml/2006/main">
        <w:t xml:space="preserve">2. گھر سڏڻ لاءِ جڳھ جو واعدو</w:t>
      </w:r>
    </w:p>
    <w:p/>
    <w:p>
      <w:r xmlns:w="http://schemas.openxmlformats.org/wordprocessingml/2006/main">
        <w:t xml:space="preserve">1.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2. زبور 37: 3 - رب تي ڀروسو ڪريو ۽ چڱا ڪم ڪريو. زمين ۾ رهو ۽ وفاداري سان دوستي ڪريو.</w:t>
      </w:r>
    </w:p>
    <w:p/>
    <w:p>
      <w:r xmlns:w="http://schemas.openxmlformats.org/wordprocessingml/2006/main">
        <w:t xml:space="preserve">1 تواريخ 6:74 ۽ آشر جي قبيلي مان؛ مشال پنهنجي نواحن سان، ۽ عبدون پنهنجي نواحن سان،</w:t>
      </w:r>
    </w:p>
    <w:p/>
    <w:p>
      <w:r xmlns:w="http://schemas.openxmlformats.org/wordprocessingml/2006/main">
        <w:t xml:space="preserve">عشر قبيلي کي ٻه شهر مشعل ۽ عبدون ڏنا ويا.</w:t>
      </w:r>
    </w:p>
    <w:p/>
    <w:p>
      <w:r xmlns:w="http://schemas.openxmlformats.org/wordprocessingml/2006/main">
        <w:t xml:space="preserve">1. خدا جي وعدي ڪيل زمين ۾ رهڻ: 1 تاريخ 6:74 جو مطالعو</w:t>
      </w:r>
    </w:p>
    <w:p/>
    <w:p>
      <w:r xmlns:w="http://schemas.openxmlformats.org/wordprocessingml/2006/main">
        <w:t xml:space="preserve">2. خدا جي چونڊيل ماڻهن جو حصو ٿيڻ جي نعمت: 1 تاريخ تي هڪ نظر 6:74</w:t>
      </w:r>
    </w:p>
    <w:p/>
    <w:p>
      <w:r xmlns:w="http://schemas.openxmlformats.org/wordprocessingml/2006/main">
        <w:t xml:space="preserve">1. Deuteronomy 33:24-25 - ۽ آشر جي باري ۾ هن چيو ته، آشر کي اولاد جي برڪت ڏي. هن کي پنهنجي ڀائرن کي قبول ڪرڻ ڏيو، ۽ هن کي پنهنجو پير تيل ۾ ٻوڙي ڇڏيو. تنهنجا جوتا لوهه ۽ پيتل جا هوندا. ۽ جيئن توهان جا ڏينهن، توهان جي طاقت هوندي.</w:t>
      </w:r>
    </w:p>
    <w:p/>
    <w:p>
      <w:r xmlns:w="http://schemas.openxmlformats.org/wordprocessingml/2006/main">
        <w:t xml:space="preserve">يشوع 19:24-25 SCLNT - ۽ پنجون حصو بني آشر جي قبيلي لاءِ انھن جي خاندانن موجب نڪتو. ۽ سندن حدون ھيلڪٿ، ھالي، بيطين، اِخشاف، اَلملِڪ، عماد ۽ مشعل ھئي. ۽ اولهه طرف ڪرمل تائين پهچي ٿو، ۽ شهورليبناٿ تائين؛</w:t>
      </w:r>
    </w:p>
    <w:p/>
    <w:p>
      <w:r xmlns:w="http://schemas.openxmlformats.org/wordprocessingml/2006/main">
        <w:t xml:space="preserve">1 تواريخ 6:75 ۽ ھوڪ سندس نواحن سان، ۽ رھوب پنھنجي نواحن سان.</w:t>
      </w:r>
    </w:p>
    <w:p/>
    <w:p>
      <w:r xmlns:w="http://schemas.openxmlformats.org/wordprocessingml/2006/main">
        <w:t xml:space="preserve">هن اقتباس ۾ ٻن شهرن، هوڪوڪ ۽ رهوب ۽ انهن جي آس پاس جي مضافات جو ذڪر آهي.</w:t>
      </w:r>
    </w:p>
    <w:p/>
    <w:p>
      <w:r xmlns:w="http://schemas.openxmlformats.org/wordprocessingml/2006/main">
        <w:t xml:space="preserve">1. خدا جي وفاداري: خدا جي وفاداري هن جي رزق ۾ ڏٺو وڃي ٿو هوڪوڪ ۽ رهوب جهڙن شهرن ۾.</w:t>
      </w:r>
    </w:p>
    <w:p/>
    <w:p>
      <w:r xmlns:w="http://schemas.openxmlformats.org/wordprocessingml/2006/main">
        <w:t xml:space="preserve">2. خدا جو رزق: خدا اسان کي اهي جايون مهيا ڪري ٿو جتي اسان کي رهڻ ۽ ترقي ڪرڻ جي ضرورت آهي.</w:t>
      </w:r>
    </w:p>
    <w:p/>
    <w:p>
      <w:r xmlns:w="http://schemas.openxmlformats.org/wordprocessingml/2006/main">
        <w:t xml:space="preserve">1. زبور 107: 33-34 هو دريائن کي ريگستان ۾ تبديل ڪري ٿو، ۽ چشمن کي خشڪ زمين ۾ تبديل ڪري ٿو. ھڪڙي ميوي واري زمين بنجر ٿي، انھن جي بڇڙائيءَ لاءِ جيڪي اتي رھندا آھن.</w:t>
      </w:r>
    </w:p>
    <w:p/>
    <w:p>
      <w:r xmlns:w="http://schemas.openxmlformats.org/wordprocessingml/2006/main">
        <w:t xml:space="preserve">2. زبور 37:25 مان جوان آهيان، ۽ هاڻي پوڙهو آهيان. اڃان تائين مون صادق کي ڇڏيل نه ڏٺو آھي، ۽ نڪي سندس ٻج ماني گھرندي.</w:t>
      </w:r>
    </w:p>
    <w:p/>
    <w:p>
      <w:r xmlns:w="http://schemas.openxmlformats.org/wordprocessingml/2006/main">
        <w:t xml:space="preserve">1 تواريخ 6:76 ۽ نفتالي جي قبيلي مان؛ گليل ۾ ڪيدش سندس نواحن سان، هيمون سندس نواحن سان، ۽ ڪرجاٿائيم سندس نواحن سان.</w:t>
      </w:r>
    </w:p>
    <w:p/>
    <w:p>
      <w:r xmlns:w="http://schemas.openxmlformats.org/wordprocessingml/2006/main">
        <w:t xml:space="preserve">هي پاسو نفتالي جي شهرن ۽ مضافات جو ذڪر ڪري ٿو، جيڪو اسرائيل جي قبيلن مان هڪ هو.</w:t>
      </w:r>
    </w:p>
    <w:p/>
    <w:p>
      <w:r xmlns:w="http://schemas.openxmlformats.org/wordprocessingml/2006/main">
        <w:t xml:space="preserve">1. گهر جي اهميت: نفتالي جي قبيلي جو مثال اسان کي گھر سڏڻ لاءِ جاءِ ڳولڻ جي اهميت ڏيکاري ٿو.</w:t>
      </w:r>
    </w:p>
    <w:p/>
    <w:p>
      <w:r xmlns:w="http://schemas.openxmlformats.org/wordprocessingml/2006/main">
        <w:t xml:space="preserve">2. خدا جي وفاداري: خدا نفتالي جي قبيلي لاء مهيا ڪئي ۽ انهن کي گهر سڏڻ جي جڳهه ڏني.</w:t>
      </w:r>
    </w:p>
    <w:p/>
    <w:p>
      <w:r xmlns:w="http://schemas.openxmlformats.org/wordprocessingml/2006/main">
        <w:t xml:space="preserve">1. Deuteronomy 6:10-12 - ”جڏھن خداوند تنھنجو خدا تو کي انھيءَ ملڪ ۾ آڻيندو جنھن جو قسم ھن تنھنجي ابن ڏاڏن ابراھيم، اسحاق ۽ يعقوب کي ڏنو ھو ته تو کي وڏا ۽ سٺا شھر ڏينداسين، جيڪي تو ٺاھيو. نه، ۽ تمام سٺين شين سان ڀريل گھر، جيڪي تو نه ڀريا آھن، ۽ کوھ کوٽيا آھن، جيڪي تو نه ڳايا آھن، انگورن جا باغ ۽ زيتون جا وڻ، جيڪي تو نه پوکيا آھن؛ جڏھن تو کائو ۽ پورو ٿيندؤ، پوءِ خبردار رھجو متان تون خداوند کي وساريندين. جنهن توکي مصر جي ملڪ مان، غلاميءَ جي گهر مان ڪڍيو.</w:t>
      </w:r>
    </w:p>
    <w:p/>
    <w:p>
      <w:r xmlns:w="http://schemas.openxmlformats.org/wordprocessingml/2006/main">
        <w:t xml:space="preserve">2. زبور 91: 9-10 - "ڇاڪاڻ ته تو رب کي بنايو آهي، جيڪو منهنجي پناهه آهي، حتي اعليٰ، تنهنجو رهائش؛ تو تي ڪا به برائي نه ايندي، نه ئي ڪا آفت تنهنجي رهائش جي ويجهو ايندي."</w:t>
      </w:r>
    </w:p>
    <w:p/>
    <w:p>
      <w:r xmlns:w="http://schemas.openxmlformats.org/wordprocessingml/2006/main">
        <w:t xml:space="preserve">1 تواريخ 6:77 مراري جي باقي ٻارن کي زبولون جي قبيلي مان ڏنو ويو، رمون سندس نواحن سان، تبور سندس نواحن سان.</w:t>
      </w:r>
    </w:p>
    <w:p/>
    <w:p>
      <w:r xmlns:w="http://schemas.openxmlformats.org/wordprocessingml/2006/main">
        <w:t xml:space="preserve">زبولون جي قبيلي مان، مراري جي ٻارن کي ريمون ۽ ان جي نواحن سان گڏ تبور ڏنو ويو.</w:t>
      </w:r>
    </w:p>
    <w:p/>
    <w:p>
      <w:r xmlns:w="http://schemas.openxmlformats.org/wordprocessingml/2006/main">
        <w:t xml:space="preserve">1. سخاوت جي طاقت: ڪيئن ڏيڻ زندگين کي تبديل ڪري سگهي ٿو</w:t>
      </w:r>
    </w:p>
    <w:p/>
    <w:p>
      <w:r xmlns:w="http://schemas.openxmlformats.org/wordprocessingml/2006/main">
        <w:t xml:space="preserve">2. ايمان کي ختم ڪرڻ جي اھميت: ڪيئن بني اسرائيل جا قبيلا نسل در نسل ايمان کي ھيٺ آڻيندا رھيا</w:t>
      </w:r>
    </w:p>
    <w:p/>
    <w:p>
      <w:r xmlns:w="http://schemas.openxmlformats.org/wordprocessingml/2006/main">
        <w:t xml:space="preserve">1. افسيون 4:28: "چور کي ھاڻي چوري نه ڪرڻ گھرجي، بلڪ کيس محنت ڪرڻ گھرجي، پنھنجي ھٿن سان ايمانداري ڪم ڪري، انھيءَ لاءِ ته ھن وٽ ڪنھن ضرورتمند سان شيئر ڪرڻ لاءِ ڪجھہ ھجي."</w:t>
      </w:r>
    </w:p>
    <w:p/>
    <w:p>
      <w:r xmlns:w="http://schemas.openxmlformats.org/wordprocessingml/2006/main">
        <w:t xml:space="preserve">2. روميون 10:17: "تنهنڪري ايمان ٻڌڻ ۽ ٻڌڻ سان اچي ٿو، مسيح جي ڪلام جي ذريعي."</w:t>
      </w:r>
    </w:p>
    <w:p/>
    <w:p>
      <w:r xmlns:w="http://schemas.openxmlformats.org/wordprocessingml/2006/main">
        <w:t xml:space="preserve">1 تواريخ 6:78 ۽ اُردن جي اُڀرندي پاسي يريحو وٽان اُردن، روبين جي قبيلي مان کين ڏنو ويو، بصر بيابان ۾ سندس نواحن سميت ۽ يحزاہ سندس نواحن سميت.</w:t>
      </w:r>
    </w:p>
    <w:p/>
    <w:p>
      <w:r xmlns:w="http://schemas.openxmlformats.org/wordprocessingml/2006/main">
        <w:t xml:space="preserve">بائبل جي هي آيت روبين جي قبيلي مان ٻن شهرن جي هڪ فهرست ڏئي ٿي جيڪي اردن ندي جي اوڀر طرف واقع آهن.</w:t>
      </w:r>
    </w:p>
    <w:p/>
    <w:p>
      <w:r xmlns:w="http://schemas.openxmlformats.org/wordprocessingml/2006/main">
        <w:t xml:space="preserve">1. خدا جي وفاداري ان طريقي سان ظاھر ٿئي ٿي جيڪا ھو اسان لاءِ مهيا ڪري ٿو، حتي بھترين جاين ۾.</w:t>
      </w:r>
    </w:p>
    <w:p/>
    <w:p>
      <w:r xmlns:w="http://schemas.openxmlformats.org/wordprocessingml/2006/main">
        <w:t xml:space="preserve">2. اسان جي وفاداري اسان جي پاڙيسرين جي خدمت ڪرڻ لاء اسان جي رضامندي ۾ ظاهر ٿيڻ گهرجي، انهن جي جڳهه کان سواء.</w:t>
      </w:r>
    </w:p>
    <w:p/>
    <w:p>
      <w:r xmlns:w="http://schemas.openxmlformats.org/wordprocessingml/2006/main">
        <w:t xml:space="preserve">1. يسعياه 41: 17-18 - جڏهن غريب ۽ محتاج پاڻي ڳوليندا آهن، ۽ ڪو به نه هوندو آهي، ۽ انهن جي زبان اڃايل آهي، مان خداوند انهن کي ٻڌندو، مان اسرائيل جو خدا انهن کي نه ڇڏيندس.</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1 تواريخ 6:79 ڪيدمٿ بہ پنھنجي نواحن سان، ۽ ميفات پنھنجي نواحن سان.</w:t>
      </w:r>
    </w:p>
    <w:p/>
    <w:p>
      <w:r xmlns:w="http://schemas.openxmlformats.org/wordprocessingml/2006/main">
        <w:t xml:space="preserve">هن اقتباس ۾ ٻن شهرن، ڪيدمٿ ۽ ميفاٿ ۽ انهن جي مضافات جو ذڪر آهي.</w:t>
      </w:r>
    </w:p>
    <w:p/>
    <w:p>
      <w:r xmlns:w="http://schemas.openxmlformats.org/wordprocessingml/2006/main">
        <w:t xml:space="preserve">1. خدا جي وفاداري روزي هن جي ماڻهن لاءِ: ڪيڊيمٿ ۽ ميفاٿ تي هڪ نظر</w:t>
      </w:r>
    </w:p>
    <w:p/>
    <w:p>
      <w:r xmlns:w="http://schemas.openxmlformats.org/wordprocessingml/2006/main">
        <w:t xml:space="preserve">2. ڪميونٽي ۾ طاقت ڳولڻ: مضافات جي اهميت</w:t>
      </w:r>
    </w:p>
    <w:p/>
    <w:p>
      <w:r xmlns:w="http://schemas.openxmlformats.org/wordprocessingml/2006/main">
        <w:t xml:space="preserve">1. زبور 147: 14 - هو توهان جي سرحدن ۾ امن ڪري ٿو ۽ توهان کي ڪڻڪ جي بهترين ڪڻڪ سان ڀري ٿو.</w:t>
      </w:r>
    </w:p>
    <w:p/>
    <w:p>
      <w:r xmlns:w="http://schemas.openxmlformats.org/wordprocessingml/2006/main">
        <w:t xml:space="preserve">2. Deuteronomy 11:10-12 - تنھنڪري توھان ھر ھڪ حڪم تي عمل ڪريو جنھن جو آءٌ اڄ اوھان کي حڪم ڏيان ٿو، انھيءَ لاءِ تہ اوھين مضبوط ٿي وڃو ۽ انھيءَ ملڪ ۾ وڃو، جنھن تي قبضو ڪرڻ لاءِ پار ڪريو ٿا، ۽ انھيءَ لاءِ تہ اوھين پنھنجا ڏينھن ڊگھا ڪريو. اها زمين جيڪا رب قسم کنئي هئي ته توهان جي ابن ڏاڏن کي ڏيو، انهن کي ۽ انهن جي اولاد کي، هڪ ملڪ جيڪو کير ۽ ماکي سان وهندو آهي. ڇالاءِ⁠جو جنھن زمين تي توھان وڃڻو آھيو، اھو مصر جي ملڪ جھڙو نہ آھي، جتان توھان آيا آھيو، جتي توھان پنھنجو ٻج پوکيو ۽ ان کي پيرن سان پاڻي ڏنو، ڀاڄين جي باغ وانگر. پر جنهن زمين تي توهان قبضو ڪرڻ لاءِ پار ڪيو، اها ٽڪرين ۽ ماٿرين جي ملڪ آهي، جيڪا آسمان جي مينهن جو پاڻي پيئي ٿي.</w:t>
      </w:r>
    </w:p>
    <w:p/>
    <w:p>
      <w:r xmlns:w="http://schemas.openxmlformats.org/wordprocessingml/2006/main">
        <w:t xml:space="preserve">1 تواريخ 6:80 ۽ گاد جي قبيلي مان؛ گِلعاد ۾ راموت سندس نواحن سان، ۽ مھانائيم پنھنجي نواحن سان،</w:t>
      </w:r>
    </w:p>
    <w:p/>
    <w:p>
      <w:r xmlns:w="http://schemas.openxmlformats.org/wordprocessingml/2006/main">
        <w:t xml:space="preserve">هي پاسو ٻن هنڌن بابت ٻڌائي ٿو، گيلاد ۾ رامٿ ۽ مهانايم، جيڪي گاد جي قبيلي جو حصو آهن.</w:t>
      </w:r>
    </w:p>
    <w:p/>
    <w:p>
      <w:r xmlns:w="http://schemas.openxmlformats.org/wordprocessingml/2006/main">
        <w:t xml:space="preserve">1. اسان جي ڪميونٽي جو وفادار ميمبر ڪيئن ٿيو</w:t>
      </w:r>
    </w:p>
    <w:p/>
    <w:p>
      <w:r xmlns:w="http://schemas.openxmlformats.org/wordprocessingml/2006/main">
        <w:t xml:space="preserve">2. تعلق جي طاقت: اسان جي قبيلن ۾ گهر ڳولڻ</w:t>
      </w:r>
    </w:p>
    <w:p/>
    <w:p>
      <w:r xmlns:w="http://schemas.openxmlformats.org/wordprocessingml/2006/main">
        <w:t xml:space="preserve">رومين 12:4-5 SCLNT - ”جيئن ھڪڙي بدن ۾ اسان جا ڪيترائي عضوا آھن ۽ سڀني عضون جو ڪم ساڳيو نہ آھي، تيئن اسين جيتوڻيڪ گھڻا آھن، پر مسيح ۾ ھڪڙو بدن آھيون ۽ انفرادي طور ھڪ ٻئي جا عضوا آھيون. "</w:t>
      </w:r>
    </w:p>
    <w:p/>
    <w:p>
      <w:r xmlns:w="http://schemas.openxmlformats.org/wordprocessingml/2006/main">
        <w:t xml:space="preserve">عبرانين 10:24-25 ڏينهن کي ويجهو ايندي ڏس."</w:t>
      </w:r>
    </w:p>
    <w:p/>
    <w:p>
      <w:r xmlns:w="http://schemas.openxmlformats.org/wordprocessingml/2006/main">
        <w:t xml:space="preserve">1 تواريخ 6:81 ۽ حسبون سندس نواحن سميت، ۽ يازر سندس نواحن سميت.</w:t>
      </w:r>
    </w:p>
    <w:p/>
    <w:p>
      <w:r xmlns:w="http://schemas.openxmlformats.org/wordprocessingml/2006/main">
        <w:t xml:space="preserve">هن اقتباس ۾ ٻن شهرن حسبون ۽ جزر ۽ انهن جي آس پاس وارن علائقن جو ذڪر آهي.</w:t>
      </w:r>
    </w:p>
    <w:p/>
    <w:p>
      <w:r xmlns:w="http://schemas.openxmlformats.org/wordprocessingml/2006/main">
        <w:t xml:space="preserve">1. روزي جو خدا جو وعدو: هشبون ۽ جزر جا شهر</w:t>
      </w:r>
    </w:p>
    <w:p/>
    <w:p>
      <w:r xmlns:w="http://schemas.openxmlformats.org/wordprocessingml/2006/main">
        <w:t xml:space="preserve">2. وعدي ڪيل زمين ۾ آرام جي ڳولا: حشبون ۽ جزر جي نعمت</w:t>
      </w:r>
    </w:p>
    <w:p/>
    <w:p>
      <w:r xmlns:w="http://schemas.openxmlformats.org/wordprocessingml/2006/main">
        <w:t xml:space="preserve">1. يشوع 21:39 ۽ روبين جي قبيلي مان، بيزر سندس نواحن سان، ۽ يحزاه سندس نواحن سان.</w:t>
      </w:r>
    </w:p>
    <w:p/>
    <w:p>
      <w:r xmlns:w="http://schemas.openxmlformats.org/wordprocessingml/2006/main">
        <w:t xml:space="preserve">2. Deuteronomy 3:10 ۽ ميدان جي سڀني شھرن ۽ امورين جي بادشاھہ سيحون جي سڄي بادشاھت، جنھن حشبون ۾ حڪومت ڪئي، جنھن کي موسيٰ مديني، عي، رڪيم، زُور ۽ حُور جي سردارن سان ماريو ھو. ۽ ربا، جيڪي سيحون جا حاڪم ھئا، جيڪي ملڪ ۾ رھندا ھئا.</w:t>
      </w:r>
    </w:p>
    <w:p/>
    <w:p>
      <w:r xmlns:w="http://schemas.openxmlformats.org/wordprocessingml/2006/main">
        <w:t xml:space="preserve">1 تواريخ باب 7 نسلي حساب جاري رکي ٿو، ڪيترن ئي قبيلن جي اولاد تي ڌيان ڏئي ٿو، جن ۾ ايساچار، بنيامين، نفتالي، منسي، افرايم ۽ آشر شامل آهن.</w:t>
      </w:r>
    </w:p>
    <w:p/>
    <w:p>
      <w:r xmlns:w="http://schemas.openxmlformats.org/wordprocessingml/2006/main">
        <w:t xml:space="preserve">پهريون پيراگراف: باب اساچار ٽولا جي پٽن جي فهرست سان شروع ٿئي ٿو، پوه (پووا)، جاشوب (نوڪري) ۽ شمرون ۽ انهن جي اولاد بابت تفصيل فراهم ڪري ٿو. اهو انهن جي خاندان جي اڳواڻن جو ذڪر ڪري ٿو ۽ انهن جي پيدا ڪيل جنگين جو تعداد (1 تواريخ 7: 1-5).</w:t>
      </w:r>
    </w:p>
    <w:p/>
    <w:p>
      <w:r xmlns:w="http://schemas.openxmlformats.org/wordprocessingml/2006/main">
        <w:t xml:space="preserve">2nd پيراگراف: روايت وري بنيامين جي قبيلي ڏانهن منتقل ٿئي ٿي ۽ ڪيترن ئي نسلن جي ذريعي سندن نسب جو پتو پوي ٿو. اهو ماڻهن کي نمايان ڪري ٿو جهڙوڪ بيلا (بيچر)، گيرا، ايهود پنهنجي کاٻي هٿ ۽ ٻين لاء مشهور آهي (1 تواريخ 7: 6-12).</w:t>
      </w:r>
    </w:p>
    <w:p/>
    <w:p>
      <w:r xmlns:w="http://schemas.openxmlformats.org/wordprocessingml/2006/main">
        <w:t xml:space="preserve">3rd پيراگراف: ڌيان نفتالي جي قبيلي ڏانهن ڦري ٿو ۽ انهن جي قبيلن ۽ اولاد بابت معلومات مهيا ڪري ٿو. ان ۾ جاهزيل ۽ گني جهڙن انگن اکرن سان گڏ انهن جي خاندانن جو ذڪر آهي (1 تاريخ 7:13).</w:t>
      </w:r>
    </w:p>
    <w:p/>
    <w:p>
      <w:r xmlns:w="http://schemas.openxmlformats.org/wordprocessingml/2006/main">
        <w:t xml:space="preserve">4th پيراگراف: داستان مختصر طور تي ٻين قبيلن جو ذڪر ڪري ٿو جهڙوڪ منسه جو اڌ قبيلي جوزف ۽ افرائيم جوزف جي ٻئي پٽ جو اولاد آهي. اهو انهن قبيلن ۾ قابل ذڪر ماڻهن جي فهرست ڏئي ٿو جهڙوڪ منسي مان ماچير ۽ ايزر ايفرائيم کان (1 تاريخ 7: 14-20).</w:t>
      </w:r>
    </w:p>
    <w:p/>
    <w:p>
      <w:r xmlns:w="http://schemas.openxmlformats.org/wordprocessingml/2006/main">
        <w:t xml:space="preserve">5th پيراگراف: باب يعقوب جي اولاد آشر جي قبيلي جو ذڪر ڪندي ۽ انهن جي نسب بابت تفصيل فراهم ڪندي ختم ٿئي ٿو. اهو انهن ماڻهن کي نمايان ڪري ٿو جهڙوڪ امامه، اشوي، بريا جيڪي جنگ ۾ پنهنجي قابليت لاءِ مشهور هئا ۽ ٻيا اشر جي نسب ۾ (1 تواريخ 7:30-40).</w:t>
      </w:r>
    </w:p>
    <w:p/>
    <w:p>
      <w:r xmlns:w="http://schemas.openxmlformats.org/wordprocessingml/2006/main">
        <w:t xml:space="preserve">تت ۾، باب 7 جو 1 تاريخون مختلف قبيلن جي نسلي رڪارڊ کي ظاهر ڪري ٿو. اساچار جي پٽن کي نمايان ڪرڻ، نسلن جي نسلن جي نشاندهي ڪندي. بنيامين جي قبيلن جو ذڪر ڪندي، ايهود وانگر اهم شخصيتن جو ذڪر ڪندي. هي خلاصو، باب مختلف اسرائيلي قبيلن جي اندر نسب کي سمجهڻ لاءِ هڪ تاريخي بنياد فراهم ڪري ٿو، انهن اهم ماڻهن تي زور ڏئي ٿو جن اسرائيل جي تاريخ ۾ ڪردار ادا ڪيا آهن يا مخصوص خاصيتن يا صلاحيتن جي ڪري مشهور هئا.</w:t>
      </w:r>
    </w:p>
    <w:p/>
    <w:p>
      <w:r xmlns:w="http://schemas.openxmlformats.org/wordprocessingml/2006/main">
        <w:t xml:space="preserve">1 تواريخ 7:1 ھاڻي اِشڪار جا چار پٽ ھئا، تولا، پوھ، يشوب ۽ شمروم.</w:t>
      </w:r>
    </w:p>
    <w:p/>
    <w:p>
      <w:r xmlns:w="http://schemas.openxmlformats.org/wordprocessingml/2006/main">
        <w:t xml:space="preserve">اشڪار جا پٽ تولا، پوه، يشوب ۽ شمروم هئا.</w:t>
      </w:r>
    </w:p>
    <w:p/>
    <w:p>
      <w:r xmlns:w="http://schemas.openxmlformats.org/wordprocessingml/2006/main">
        <w:t xml:space="preserve">1. ثابت قدم رھو: اساچار جي پٽن مان سبق</w:t>
      </w:r>
    </w:p>
    <w:p/>
    <w:p>
      <w:r xmlns:w="http://schemas.openxmlformats.org/wordprocessingml/2006/main">
        <w:t xml:space="preserve">2. اتحاد جي طاقت: اسان ڇا سکي سگهون ٿا سنز آف ايساچار کان</w:t>
      </w:r>
    </w:p>
    <w:p/>
    <w:p>
      <w:r xmlns:w="http://schemas.openxmlformats.org/wordprocessingml/2006/main">
        <w:t xml:space="preserve">1. جوشوا 1:9 - "ڇا مون توکي حڪم نه ڏنو آھي؟ مضبوط ۽ حوصلو رکو، ڊڄو نه، مايوس نه ٿيو، ڇاڪاڻ⁠تہ خداوند تنھنجو خدا توھان سان گڏ ھوندو جتي توھان وڃو."</w:t>
      </w:r>
    </w:p>
    <w:p/>
    <w:p>
      <w:r xmlns:w="http://schemas.openxmlformats.org/wordprocessingml/2006/main">
        <w:t xml:space="preserve">2. واعظ 4: 9-12 - "ٻه هڪ کان بهتر آهن، ڇاڪاڻ ته انهن کي پنهنجي محنت جو سٺو موٽڻ آهي: جيڪڏهن انهن مان هڪ ڪري ٿو، هڪ ٻئي کي مدد ڪري سگهي ٿو، پر رحم ڪري ٿو ڪنهن کي جيڪو ڪري ٿو ۽ ڪير به ناهي. انهن جي مدد ڪريو، ان سان گڏ، جيڪڏهن ٻه گڏجي ويهندا، اهي گرم رهندا، پر هڪ اڪيلو گرم ڪيئن رکي سگهي ٿو؟ جيتوڻيڪ هڪ تي غالب ٿي سگهي ٿو، ٻه پنهنجو پاڻ کي بچائي سگهن ٿا.</w:t>
      </w:r>
    </w:p>
    <w:p/>
    <w:p>
      <w:r xmlns:w="http://schemas.openxmlformats.org/wordprocessingml/2006/main">
        <w:t xml:space="preserve">1 تواريخ 7:2 ۽ تولا جا پٽ؛ عزي، رفايا، ۽ يريل، ۽ جمائي، ۽ جبسام، ۽ شموئيل، سندن پيءُ جي گھر جا سربراه، ٽولا جا: اھي پنھنجي نسلن ۾ بھادر ماڻھو ھئا. جن جو تعداد دائود جي ڏينھن ۾ 22 ھزار ڇھ سو ھو.</w:t>
      </w:r>
    </w:p>
    <w:p/>
    <w:p>
      <w:r xmlns:w="http://schemas.openxmlformats.org/wordprocessingml/2006/main">
        <w:t xml:space="preserve">هن اقتباس ۾ ٽولا جي پٽن جو ذڪر آهي، جيڪي پنهنجي نسل جا بهادر ماڻهو هئا ۽ ڊيوڊ جي ڏينهن ۾ 22,600 هئا.</w:t>
      </w:r>
    </w:p>
    <w:p/>
    <w:p>
      <w:r xmlns:w="http://schemas.openxmlformats.org/wordprocessingml/2006/main">
        <w:t xml:space="preserve">1. "اتحاد جي ذريعي طاقت: ٽولا جي پٽن ڏانهن ڏسندي"</w:t>
      </w:r>
    </w:p>
    <w:p/>
    <w:p>
      <w:r xmlns:w="http://schemas.openxmlformats.org/wordprocessingml/2006/main">
        <w:t xml:space="preserve">2. "Valiant Men of Might: A Study of 1 Chronicles 7:2"</w:t>
      </w:r>
    </w:p>
    <w:p/>
    <w:p>
      <w:r xmlns:w="http://schemas.openxmlformats.org/wordprocessingml/2006/main">
        <w:t xml:space="preserve">ججز 10:1-2 SCLNT - ”ابي ملڪ کان پوءِ اسرائيل جي بچاءَ لاءِ تولا پُٽ پُواھ، دودو جو پٽ، اِيساڪار جو ھڪڙو ماڻھو ھو، ۽ اِفرائيم جبل جي شمير ۾ رھيو، ۽ ھن بني اسرائيل کي ٽيويھ جج ڪيو. سال گذري ويا ۽ وفات ڪري شمر ۾ دفن ڪيو ويو.</w:t>
      </w:r>
    </w:p>
    <w:p/>
    <w:p>
      <w:r xmlns:w="http://schemas.openxmlformats.org/wordprocessingml/2006/main">
        <w:t xml:space="preserve">2. روميون 8:31 - "پوء اسان انھن ڳالھين کي ڇا چئون؟ جيڪڏھن خدا اسان لاء آھي، ڪير اسان جي خلاف ٿي سگھي ٿو؟"</w:t>
      </w:r>
    </w:p>
    <w:p/>
    <w:p>
      <w:r xmlns:w="http://schemas.openxmlformats.org/wordprocessingml/2006/main">
        <w:t xml:space="preserve">1 تواريخ 7:3 ۽ عزي جا پٽ؛ Izrahiah: ۽ Izrahiah جا پٽ؛ ميڪائيل، ۽ عبدياه، ۽ جويل، ايشياه، پنج: اھي سڀيئي سردار آھن.</w:t>
      </w:r>
    </w:p>
    <w:p/>
    <w:p>
      <w:r xmlns:w="http://schemas.openxmlformats.org/wordprocessingml/2006/main">
        <w:t xml:space="preserve">بائبل جي هن آيت ۾ عزي جي پنجن پٽن جي فهرست ڏنل آهي، جن مان سڀئي پنهنجي حق ۾ اڳواڻ هئا.</w:t>
      </w:r>
    </w:p>
    <w:p/>
    <w:p>
      <w:r xmlns:w="http://schemas.openxmlformats.org/wordprocessingml/2006/main">
        <w:t xml:space="preserve">1. "اڳواڻن جي طاقت: اززي جي پٽن جي زندگين جو جائزو وٺڻ"</w:t>
      </w:r>
    </w:p>
    <w:p/>
    <w:p>
      <w:r xmlns:w="http://schemas.openxmlformats.org/wordprocessingml/2006/main">
        <w:t xml:space="preserve">2. "عزي جي پٽن جي قيادت: اسان لاءِ هڪ نمونو"</w:t>
      </w:r>
    </w:p>
    <w:p/>
    <w:p>
      <w:r xmlns:w="http://schemas.openxmlformats.org/wordprocessingml/2006/main">
        <w:t xml:space="preserve">1. 1 سموئيل 22:2-20 SCLNT - ”جيڪو ماڻھو مصيبت ۾ مبتلا ھو، قرض ۾ لھيل ۽ جيڪو ناراض ھو سو سڀ وٽس اچي گڏ ٿيا، ۽ ھو انھن جو ڪپتان ٿيو، سو ھن سان گڏ اٽڪل چار سؤ ماڻھو ھئا. "</w:t>
      </w:r>
    </w:p>
    <w:p/>
    <w:p>
      <w:r xmlns:w="http://schemas.openxmlformats.org/wordprocessingml/2006/main">
        <w:t xml:space="preserve">2. 1 تواريخ 11:10 - "۽ ھي آھن انھن طاقتور ماڻھن جا نالا جيڪي دائود وٽ ھئا: تاخموني جيڪو ڪرسي تي ويٺو ھو، سردارن ۾ سردار ھو، اھو ئي ھو ادينو ازنائي، ھو اٺ سؤ ماڻھن جي مقابلي ۾ پنھنجو ٻاچو بلند ڪيائين. جنهن کي هن هڪ دفعي قتل ڪيو.</w:t>
      </w:r>
    </w:p>
    <w:p/>
    <w:p>
      <w:r xmlns:w="http://schemas.openxmlformats.org/wordprocessingml/2006/main">
        <w:t xml:space="preserve">1 تواريخ 7:4 ۽ انھن سان گڏ، پنھنجن نسلن جي حساب سان، سندن ابن ڏاڏن جي گھران، جنگ لاءِ سپاھين جا ٽولا، ڇھ ٽيھہ ھزار ماڻھو ھئا، ڇالاءِ⁠جو انھن کي ڪيتريون ئي زالون ۽ پٽ ھئا.</w:t>
      </w:r>
    </w:p>
    <w:p/>
    <w:p>
      <w:r xmlns:w="http://schemas.openxmlformats.org/wordprocessingml/2006/main">
        <w:t xml:space="preserve">هي اقتباس بيان ڪري ٿو ته اسرائيلي قبيلن جي سپاهين جو تعداد، ڪل 36,000 مرد هئا، جيڪي پنهنجي ڪيترن ئي زالن ۽ پٽن جي ڪري جنگ لاءِ تيار هئا.</w:t>
      </w:r>
    </w:p>
    <w:p/>
    <w:p>
      <w:r xmlns:w="http://schemas.openxmlformats.org/wordprocessingml/2006/main">
        <w:t xml:space="preserve">1. خاندان جي طاقت: ڪئين خانداني يونٽ جي طاقت دنيا کي متاثر ڪرڻ لاء استعمال ڪري سگهجي ٿي</w:t>
      </w:r>
    </w:p>
    <w:p/>
    <w:p>
      <w:r xmlns:w="http://schemas.openxmlformats.org/wordprocessingml/2006/main">
        <w:t xml:space="preserve">2. ايمان جي فوج: ڪيئن خدا عام ماڻهن کي استعمال ڪري ٿو غير معمولي شين کي پورو ڪرڻ لاءِ</w:t>
      </w:r>
    </w:p>
    <w:p/>
    <w:p>
      <w:r xmlns:w="http://schemas.openxmlformats.org/wordprocessingml/2006/main">
        <w:t xml:space="preserve">1. Deuteronomy 1: 41-44 - خدا بني اسرائيلن کي ٻڌائي ٿو ته جرئت وٺن ۽ مضبوط ٿي پنهنجي دشمنن سان وڙهڻ لاءِ.</w:t>
      </w:r>
    </w:p>
    <w:p/>
    <w:p>
      <w:r xmlns:w="http://schemas.openxmlformats.org/wordprocessingml/2006/main">
        <w:t xml:space="preserve">2. جوشوا 14: 11-15 - ڪالاب جي خدا تي ايمان آڻڻ ۽ سندس وڏي عمر جي باوجود سندس وارث ٿيڻ جي ڪهاڻي.</w:t>
      </w:r>
    </w:p>
    <w:p/>
    <w:p>
      <w:r xmlns:w="http://schemas.openxmlformats.org/wordprocessingml/2006/main">
        <w:t xml:space="preserve">1 تواريخ 7:5 ۽ اشڪار جي سڀني خاندانن مان سندن ڀائر بهادر ماڻھو ھئا، جيڪي سندن شجرن جي حساب سان سٺ سؤ ھزار ھئا.</w:t>
      </w:r>
    </w:p>
    <w:p/>
    <w:p>
      <w:r xmlns:w="http://schemas.openxmlformats.org/wordprocessingml/2006/main">
        <w:t xml:space="preserve">ايساچار جو اولاد سندن طاقت ۽ بهادري لاءِ مشهور هو، ۽ انهن مان ڪل 87,000 هئا.</w:t>
      </w:r>
    </w:p>
    <w:p/>
    <w:p>
      <w:r xmlns:w="http://schemas.openxmlformats.org/wordprocessingml/2006/main">
        <w:t xml:space="preserve">1. خدا انهن کي اجر ڏيندو آهي جيڪي بهادر ۽ بهادر آهن.</w:t>
      </w:r>
    </w:p>
    <w:p/>
    <w:p>
      <w:r xmlns:w="http://schemas.openxmlformats.org/wordprocessingml/2006/main">
        <w:t xml:space="preserve">2. اسان کي خدا ۽ ٻين جي خدمت ڪرڻ لاء اسان جي طاقت استعمال ڪرڻ گهرجي.</w:t>
      </w:r>
    </w:p>
    <w:p/>
    <w:p>
      <w:r xmlns:w="http://schemas.openxmlformats.org/wordprocessingml/2006/main">
        <w:t xml:space="preserve">1. امثال 28: 1 - "بدڪار ڀڄي ويندا آهن جڏهن ڪو به تعاقب نه ڪندو آهي، پر سڌريل شينهن وانگر دلير آهن."</w:t>
      </w:r>
    </w:p>
    <w:p/>
    <w:p>
      <w:r xmlns:w="http://schemas.openxmlformats.org/wordprocessingml/2006/main">
        <w:t xml:space="preserve">2. افسيون 6:10-20 - "آخرڪار، خداوند ۾ مضبوط ٿيو ۽ سندس طاقت جي طاقت ۾."</w:t>
      </w:r>
    </w:p>
    <w:p/>
    <w:p>
      <w:r xmlns:w="http://schemas.openxmlformats.org/wordprocessingml/2006/main">
        <w:t xml:space="preserve">1 تواريخ 7:6 بنيامين جا پٽ؛ بيلا، بيچر، ۽ جدائيل، ٽي.</w:t>
      </w:r>
    </w:p>
    <w:p/>
    <w:p>
      <w:r xmlns:w="http://schemas.openxmlformats.org/wordprocessingml/2006/main">
        <w:t xml:space="preserve">هي اقتباس بنيامين جي ٽن پٽن بابت آهي: بيلا، بيچر ۽ جدائيل.</w:t>
      </w:r>
    </w:p>
    <w:p/>
    <w:p>
      <w:r xmlns:w="http://schemas.openxmlformats.org/wordprocessingml/2006/main">
        <w:t xml:space="preserve">1. خاندان جي اهميت ۽ نسب جو تقدس.</w:t>
      </w:r>
    </w:p>
    <w:p/>
    <w:p>
      <w:r xmlns:w="http://schemas.openxmlformats.org/wordprocessingml/2006/main">
        <w:t xml:space="preserve">2. اسان جي ابن ڏاڏن جي عزت جي اهميت ۽ وراثت جيڪي ڇڏي ويا.</w:t>
      </w:r>
    </w:p>
    <w:p/>
    <w:p>
      <w:r xmlns:w="http://schemas.openxmlformats.org/wordprocessingml/2006/main">
        <w:t xml:space="preserve">1. پيدائش 46:21 - ۽ بنيامين جا پٽ هئا بيله، بيڪر، اشبيل، گيرا، نعمان، ايهي، روش، موپيم، هپيم ۽ ارد.</w:t>
      </w:r>
    </w:p>
    <w:p/>
    <w:p>
      <w:r xmlns:w="http://schemas.openxmlformats.org/wordprocessingml/2006/main">
        <w:t xml:space="preserve">متي 19:14-20 SCLNT - پر عيسيٰ چيو تہ ”ننڍن ٻارن کي مون وٽ اچڻ ڏيو ۽ کين نہ جھليو، ڇالاءِ⁠جو آسمان واري بادشاھت اھڙن جي آھي.</w:t>
      </w:r>
    </w:p>
    <w:p/>
    <w:p>
      <w:r xmlns:w="http://schemas.openxmlformats.org/wordprocessingml/2006/main">
        <w:t xml:space="preserve">1 تواريخ 7:7 ۽ بيلا جا پٽ؛ ازبون، عزي، عزيل، يرميوت ۽ اري، پنج؛ پنھنجن ابن ڏاڏن جي گھر جا سردار، بھادري جا طاقتور ماڻھو. ۽ سندن شجره نسب 22 هزار 34 ۽ 2000 ۾ شمار ڪيا ويا.</w:t>
      </w:r>
    </w:p>
    <w:p/>
    <w:p>
      <w:r xmlns:w="http://schemas.openxmlformats.org/wordprocessingml/2006/main">
        <w:t xml:space="preserve">هي اقتباس بيلا جي پنجن پٽن ۽ سندن نسب نامي جي فهرست ڏئي ٿو، مجموعي طور تي 22,034،034 بهادر مرد.</w:t>
      </w:r>
    </w:p>
    <w:p/>
    <w:p>
      <w:r xmlns:w="http://schemas.openxmlformats.org/wordprocessingml/2006/main">
        <w:t xml:space="preserve">1. نسب جي طاقت: ڪيئن ڄاڻڻ توهان جي ورثي کي طاقت ۽ جرئت فراهم ڪري سگهي ٿي</w:t>
      </w:r>
    </w:p>
    <w:p/>
    <w:p>
      <w:r xmlns:w="http://schemas.openxmlformats.org/wordprocessingml/2006/main">
        <w:t xml:space="preserve">2. قدر جو قدر: ڇو جرئتمند عملن کي انعام ڏنو وڃي ٿو</w:t>
      </w:r>
    </w:p>
    <w:p/>
    <w:p>
      <w:r xmlns:w="http://schemas.openxmlformats.org/wordprocessingml/2006/main">
        <w:t xml:space="preserve">1. روميون 8:37-39 - نه، انھن سڀني شين ۾ اسين انھيءَ جي وسيلي وڌيڪ فاتح آھيون جنھن اسان سان پيار ڪيو. ڇاڪاڻ ته مون کي يقين آهي ته نه موت، نه زندگي، نه ملائڪ، نه شيطان، نه حال، نه مستقبل، نه ڪي طاقتون، نه اونچائي، نه کوٽائي، نه ئي سڄي مخلوق ۾ ٻيو ڪجهه، اسان کي خدا جي محبت کان جدا ڪري سگهندا. اسان جي خداوند عيسى مسيح ۾ آهي.</w:t>
      </w:r>
    </w:p>
    <w:p/>
    <w:p>
      <w:r xmlns:w="http://schemas.openxmlformats.org/wordprocessingml/2006/main">
        <w:t xml:space="preserve">2. امثال 28: 1 - بڇڙا ڀڄي ويندا آهن جڏهن ڪو به تعاقب نه ڪندو آهي، پر نيڪ ماڻهو شينهن وانگر دلير هوندا آهن.</w:t>
      </w:r>
    </w:p>
    <w:p/>
    <w:p>
      <w:r xmlns:w="http://schemas.openxmlformats.org/wordprocessingml/2006/main">
        <w:t xml:space="preserve">1 تواريخ 7:8 ۽ بيڪر جا پٽ؛ زميرا، يوآش، الائيزر، اليوينائي، عمري، يريموت، ابياه، عناتوت، الموت. هي سڀ بيڪر جا پٽ آهن.</w:t>
      </w:r>
    </w:p>
    <w:p/>
    <w:p>
      <w:r xmlns:w="http://schemas.openxmlformats.org/wordprocessingml/2006/main">
        <w:t xml:space="preserve">هي اقتباس بيچر جي پٽن تي بحث ڪري ٿو، جن ۾ زهرا، جوش، ايليزر، ايليوينائي، اومري، جيريموت، ابياه، اناتوٿ ۽ الامٿ شامل آهن.</w:t>
      </w:r>
    </w:p>
    <w:p/>
    <w:p>
      <w:r xmlns:w="http://schemas.openxmlformats.org/wordprocessingml/2006/main">
        <w:t xml:space="preserve">1. بيچر جي پٽن مان هڪ سبق: هڪ خاندان جي حيثيت سان ايمانداري سان ڪيئن زندگي گذارڻ</w:t>
      </w:r>
    </w:p>
    <w:p/>
    <w:p>
      <w:r xmlns:w="http://schemas.openxmlformats.org/wordprocessingml/2006/main">
        <w:t xml:space="preserve">2. بيچر جي وراثت جي طاقت: ڪيئن هڪ نسلي لڪير هڪ پائيدار اثر ڪري سگهي ٿي</w:t>
      </w:r>
    </w:p>
    <w:p/>
    <w:p>
      <w:r xmlns:w="http://schemas.openxmlformats.org/wordprocessingml/2006/main">
        <w:t xml:space="preserve">1. 1 ڪرنٿين 13: 4-8 - محبت صبر ۽ مهربان آهي. محبت حسد يا فخر نه ڪندو آهي؛ اهو غرور يا بدمعاش نه آهي. اهو پنهنجي طريقي تي اصرار نٿو ڪري. اهو چڙ ۽ ناراض نه آهي؛ اهو غلط ڪم تي خوش نه ٿيندو آهي، پر سچ سان خوش ٿيندو آهي. پيار سڀ شيون برداشت ڪري ٿو، سڀني شين کي مڃي ٿو، سڀني شين جي اميد رکي ٿو، سڀني شين کي برداشت ڪري ٿو.</w:t>
      </w:r>
    </w:p>
    <w:p/>
    <w:p>
      <w:r xmlns:w="http://schemas.openxmlformats.org/wordprocessingml/2006/main">
        <w:t xml:space="preserve">اِفسين 6:1-4 SCLNT - ٻارو، پنھنجي ماءُ⁠پيءُ جي فرمانبرداري ڪريو خداوند ۾، ڇالاءِ⁠جو اھو صحيح آھي. پنھنجي پيءُ ۽ ماءُ جي عزت ڪريو (اھو واعدو سان پھريون حڪم آھي) ته اھو توھان سان سٺو ٿئي ۽ توھان ملڪ ۾ گھڻو وقت گذاريو. اي پيءُ، پنھنجن ٻارن کي ڪاوڙ ۾ نه آڻيو، پر انھن کي خداوند جي نظم ۽ ھدايت ۾ پرورش ڪريو.</w:t>
      </w:r>
    </w:p>
    <w:p/>
    <w:p>
      <w:r xmlns:w="http://schemas.openxmlformats.org/wordprocessingml/2006/main">
        <w:t xml:space="preserve">1 تواريخ 7:9 انھن جو تعداد، سندن شجرو نسب موجب، پنھنجن ابن ڏاڏن جي گھراڻي جا سردار، زبردست بھادر ماڻھو، ويھ ھزار ٻھ سؤ ھو.</w:t>
      </w:r>
    </w:p>
    <w:p/>
    <w:p>
      <w:r xmlns:w="http://schemas.openxmlformats.org/wordprocessingml/2006/main">
        <w:t xml:space="preserve">هي اقتباس انهن جي ابن ڏاڏن جي گهرن مان بهادر ماڻهن جي تعداد جي باري ۾ ڳالهائي ٿو.</w:t>
      </w:r>
    </w:p>
    <w:p/>
    <w:p>
      <w:r xmlns:w="http://schemas.openxmlformats.org/wordprocessingml/2006/main">
        <w:t xml:space="preserve">1. اسان کي مشڪل جي وقت ۾ بهادر ۽ بهادر ٿيڻ گهرجي، جيئن 1 تاريخ 7: 9 ۾ بهادري جا طاقتور مرد.</w:t>
      </w:r>
    </w:p>
    <w:p/>
    <w:p>
      <w:r xmlns:w="http://schemas.openxmlformats.org/wordprocessingml/2006/main">
        <w:t xml:space="preserve">2. خدا اسان کي ڪنهن به چيلنج کي منهن ڏيڻ جي طاقت ڏني آهي، جيئن 1 تاريخ 7:9 ۾ بهادر ماڻهو ڏيکارين ٿا.</w:t>
      </w:r>
    </w:p>
    <w:p/>
    <w:p>
      <w:r xmlns:w="http://schemas.openxmlformats.org/wordprocessingml/2006/main">
        <w:t xml:space="preserve">1. اِفسين 6:10-13-آخرڪار، خداوند ۽ سندس زبردست طاقت ۾ مضبوط ٿيو. خدا جي مڪمل هٿيار تي رکو، تنهنڪري توهان شيطان جي منصوبن جي خلاف پنهنجو موقف وٺي سگهو ٿا. ڇو ته اسان جي جدوجهد گوشت ۽ رت جي خلاف نه آهي، پر حڪمرانن جي خلاف، اختيارين جي خلاف، هن اونداهي دنيا جي طاقتن جي خلاف ۽ آسماني حقيقتن ۾ برائي جي روحاني قوتن جي خلاف. تنھنڪري خدا جو پورو ھٿيار پھرايو، انھيءَ لاءِ تہ جڏھن بڇڙائيءَ جو ڏينھن اچي، تڏھن تون پنھنجي ميدان تي قائم رھڻ جي قابل ٿي سگھين، ۽ سڀ ڪجھ ڪرڻ کان پوءِ، بيھي رھن.</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1 تواريخ 7:10 يديايل جا پٽ پڻ. بلحان: ۽ بلحان جا پٽ؛ يوش، و بنيامين، يهود، و چناناه، زيتان، ترشيش، و احشاهر.</w:t>
      </w:r>
    </w:p>
    <w:p/>
    <w:p>
      <w:r xmlns:w="http://schemas.openxmlformats.org/wordprocessingml/2006/main">
        <w:t xml:space="preserve">جدائيل جا پٽ بلحان، يوش، بنيامين، يهود، چناناه، زيتان، ترشيش ۽ احشاهر آهن.</w:t>
      </w:r>
    </w:p>
    <w:p/>
    <w:p>
      <w:r xmlns:w="http://schemas.openxmlformats.org/wordprocessingml/2006/main">
        <w:t xml:space="preserve">1. خاندان جي اهميت ۽ مضبوط سپورٽ سسٽم هجڻ جي اهميت.</w:t>
      </w:r>
    </w:p>
    <w:p/>
    <w:p>
      <w:r xmlns:w="http://schemas.openxmlformats.org/wordprocessingml/2006/main">
        <w:t xml:space="preserve">2. اسان جي زندگين ۾ خدا جي موجودگي کان آگاهي ٿيڻ جي ضرورت آهي ۽ هو زندگي جي هر مرحلي ۾ اسان سان ڪيئن آهي.</w:t>
      </w:r>
    </w:p>
    <w:p/>
    <w:p>
      <w:r xmlns:w="http://schemas.openxmlformats.org/wordprocessingml/2006/main">
        <w:t xml:space="preserve">اِفسين 6:1-4 - ”ٻارؤ، خداوند ۾ پنھنجن ماءُ⁠پيءُ جي فرمانبرداري ڪريو، ڇالاءِ⁠جو اھو صحيح آھي. ”پنھنجي پيءُ ۽ ماءُ جي عزت ڪريو“ جيڪو واعدي سان گڏ پھريون حڪم آھي. توهان زمين تي ڊگهي زندگي گذاري سگهو ٿا."</w:t>
      </w:r>
    </w:p>
    <w:p/>
    <w:p>
      <w:r xmlns:w="http://schemas.openxmlformats.org/wordprocessingml/2006/main">
        <w:t xml:space="preserve">2. زبور 127: 3-5 - ٻار رب جي طرفان ورثو آهن، اولاد هن کان هڪ انعام آهي. ويڙهاڪن جي هٿن ۾ تير وانگر ٻار جوانيءَ ۾ پيدا ٿيندا آهن. برڪت وارو آھي اھو ماڻھو جنھن جو لڙڪ انھن سان ڀريل ھو. انهن کي شرم نه ايندي جڏهن اهي عدالت ۾ پنهنجن مخالفن سان وڙهندا.</w:t>
      </w:r>
    </w:p>
    <w:p/>
    <w:p>
      <w:r xmlns:w="http://schemas.openxmlformats.org/wordprocessingml/2006/main">
        <w:t xml:space="preserve">1 تواريخ 7:11 اھي سڀيئي يديئيل جا پٽ، پنھنجن ابن ڏاڏن جي سربراھن، زبردست بھادر ماڻھو، ستر ھزار ٻہ سؤ سپاهي ھئا، جيڪي جنگ ۽ لڙائيءَ لاءِ نڪرڻ جي لائق ھئا.</w:t>
      </w:r>
    </w:p>
    <w:p/>
    <w:p>
      <w:r xmlns:w="http://schemas.openxmlformats.org/wordprocessingml/2006/main">
        <w:t xml:space="preserve">جدائيل کي ستر هزار ٻه سؤ پٽ هئا، جيڪي فوجي نوڪريءَ جي لائق هئا.</w:t>
      </w:r>
    </w:p>
    <w:p/>
    <w:p>
      <w:r xmlns:w="http://schemas.openxmlformats.org/wordprocessingml/2006/main">
        <w:t xml:space="preserve">1. خدا اسان کي طاقت ڏئي ٿو ته سخت وقت ۾ به سندس خدمت ڪريون.</w:t>
      </w:r>
    </w:p>
    <w:p/>
    <w:p>
      <w:r xmlns:w="http://schemas.openxmlformats.org/wordprocessingml/2006/main">
        <w:t xml:space="preserve">2. خدا جي واکاڻ ڪرڻ ۽ سندس خدمت ڪرڻ لاءِ اسان جا تحفا ۽ صلاحيتون استعمال ڪرڻ.</w:t>
      </w:r>
    </w:p>
    <w:p/>
    <w:p>
      <w:r xmlns:w="http://schemas.openxmlformats.org/wordprocessingml/2006/main">
        <w:t xml:space="preserve">اِفسين 6:10-17</w:t>
      </w:r>
    </w:p>
    <w:p/>
    <w:p>
      <w:r xmlns:w="http://schemas.openxmlformats.org/wordprocessingml/2006/main">
        <w:t xml:space="preserve">ڪرنٿين 10:4-6 SCLNT - ڇالاءِ⁠جو اسان جي جنگ جا ھٿيار جسماني نہ آھن، پر خدا جي وسيلي طاقتور آھن، جيڪي مضبوط قلعن کي ڊاھڻ لاءِ آھن.</w:t>
      </w:r>
    </w:p>
    <w:p/>
    <w:p>
      <w:r xmlns:w="http://schemas.openxmlformats.org/wordprocessingml/2006/main">
        <w:t xml:space="preserve">1 تواريخ 7:12-22 SCLNT - شُپِيم ۽ ھُپِم، بني اِر ۽ حشم جا پٽ اھر جا.</w:t>
      </w:r>
    </w:p>
    <w:p/>
    <w:p>
      <w:r xmlns:w="http://schemas.openxmlformats.org/wordprocessingml/2006/main">
        <w:t xml:space="preserve">هي آيت 1 تواريخ 7:12 جي چئن پٽن جو ذڪر ڪري ٿو اير ۽ احر، شوپيم، هپيم، هشم ۽ اهر.</w:t>
      </w:r>
    </w:p>
    <w:p/>
    <w:p>
      <w:r xmlns:w="http://schemas.openxmlformats.org/wordprocessingml/2006/main">
        <w:t xml:space="preserve">1. خدا اسان سڀني کي خانداني ٿيڻ لاءِ سڏي ٿو، چار پٽن ار ۽ احر تي ڌيان ڏئي ٿو مثال طور اسان جا خاندان ڪيئن خدا جي منصوبي جو حصو بڻجي سگهن ٿا.</w:t>
      </w:r>
    </w:p>
    <w:p/>
    <w:p>
      <w:r xmlns:w="http://schemas.openxmlformats.org/wordprocessingml/2006/main">
        <w:t xml:space="preserve">2. اسان جي ڪنيڪشن جي طاقت، رشتن جي اهميت کي ڳولڻ ۽ انهن کي خدا جي رضا کي پورو ڪرڻ لاء ڪيئن استعمال ڪري سگهجي ٿو.</w:t>
      </w:r>
    </w:p>
    <w:p/>
    <w:p>
      <w:r xmlns:w="http://schemas.openxmlformats.org/wordprocessingml/2006/main">
        <w:t xml:space="preserve">1. پيدائش 2:24 تنھنڪري ھڪڙو ماڻھو پنھنجي پيءُ ۽ ماءُ کي ڇڏي ڏيندو، ۽ پنھنجي زال سان ڳنڍندو، ۽ اھي ھڪڙو گوشت ھوندا.</w:t>
      </w:r>
    </w:p>
    <w:p/>
    <w:p>
      <w:r xmlns:w="http://schemas.openxmlformats.org/wordprocessingml/2006/main">
        <w:t xml:space="preserve">2. امثال 18:24 ھڪڙو ماڻھو جنھن جا دوست آھن ان کي پاڻ کي دوستي ڏيکارڻ گھرجي: ۽ ھڪڙو دوست آھي جيڪو ڀاء کان وڌيڪ ويجھو رھندو آھي.</w:t>
      </w:r>
    </w:p>
    <w:p/>
    <w:p>
      <w:r xmlns:w="http://schemas.openxmlformats.org/wordprocessingml/2006/main">
        <w:t xml:space="preserve">1 تواريخ 7:13 نفتالي جا پٽ؛ يحزيل، گني، يزر ۽ شلوم، بلحا جا پٽ.</w:t>
      </w:r>
    </w:p>
    <w:p/>
    <w:p>
      <w:r xmlns:w="http://schemas.openxmlformats.org/wordprocessingml/2006/main">
        <w:t xml:space="preserve">نفتالي جا پٽ يحزيل، گني، جيزر ۽ شلوم آهن.</w:t>
      </w:r>
    </w:p>
    <w:p/>
    <w:p>
      <w:r xmlns:w="http://schemas.openxmlformats.org/wordprocessingml/2006/main">
        <w:t xml:space="preserve">1: اسان کي پنهنجي نسب کي سنجيدگي سان وٺڻ گهرجي ۽ پنهنجي ابن ڏاڏن جي عزت ڪرڻ گهرجي.</w:t>
      </w:r>
    </w:p>
    <w:p/>
    <w:p>
      <w:r xmlns:w="http://schemas.openxmlformats.org/wordprocessingml/2006/main">
        <w:t xml:space="preserve">2: خدا اسان سڀني لاء هڪ منصوبو آهي، ۽ اسان جو منفرد ورثو ان منصوبي جو حصو آهي.</w:t>
      </w:r>
    </w:p>
    <w:p/>
    <w:p>
      <w:r xmlns:w="http://schemas.openxmlformats.org/wordprocessingml/2006/main">
        <w:t xml:space="preserve">1: روميون 8:28، ۽ اسين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اِفسين 2:10 SCLNT - ڇالاءِ⁠جو اسين سندس ڪم آھيون، جيڪي عيسيٰ مسيح ۾ چڱن ڪمن لاءِ پيدا ڪيا ويا آھن، جيڪي خدا اڳي ئي تيار ڪيون آھن، تہ جيئن اسين انھن تي ھلون.</w:t>
      </w:r>
    </w:p>
    <w:p/>
    <w:p>
      <w:r xmlns:w="http://schemas.openxmlformats.org/wordprocessingml/2006/main">
        <w:t xml:space="preserve">1 تواريخ 7:14 منسي جا پٽ؛ عشريل، جنهن کي هوءَ ڄائي: (پر هن جي عياليءَ آرامي ماچير کي گلاد جو پيءُ ڄاتو.</w:t>
      </w:r>
    </w:p>
    <w:p/>
    <w:p>
      <w:r xmlns:w="http://schemas.openxmlformats.org/wordprocessingml/2006/main">
        <w:t xml:space="preserve">)</w:t>
      </w:r>
    </w:p>
    <w:p/>
    <w:p>
      <w:r xmlns:w="http://schemas.openxmlformats.org/wordprocessingml/2006/main">
        <w:t xml:space="preserve">منسي کي هڪ پٽ ڄائو جنهن جو نالو عشريل هو، جيڪو سندس زال مان پيدا ٿيو، ۽ مچير، گلاد جو پيءُ، سندس زال مان پيدا ٿيو.</w:t>
      </w:r>
    </w:p>
    <w:p/>
    <w:p>
      <w:r xmlns:w="http://schemas.openxmlformats.org/wordprocessingml/2006/main">
        <w:t xml:space="preserve">1. ماء جي محبت جي طاقت: 1 تاريخ 7:14 ۾ منسي ۽ سندس زال جي مثال کي جانچڻ.</w:t>
      </w:r>
    </w:p>
    <w:p/>
    <w:p>
      <w:r xmlns:w="http://schemas.openxmlformats.org/wordprocessingml/2006/main">
        <w:t xml:space="preserve">2. وفاداريءَ جو ورثو: ڪيئن منسيءَ جي وفاداريءَ سان سندس زال ۽ ڪنبائن 1 تاريخ 7:14 ۾ مستقبل کي شڪل ڏني.</w:t>
      </w:r>
    </w:p>
    <w:p/>
    <w:p>
      <w:r xmlns:w="http://schemas.openxmlformats.org/wordprocessingml/2006/main">
        <w:t xml:space="preserve">1. روٿ 4:18-22 - ماءُ جي وراثت جي اهميت ۽ خاندان جي رب جي وفاداري کي ڏيکاريندي.</w:t>
      </w:r>
    </w:p>
    <w:p/>
    <w:p>
      <w:r xmlns:w="http://schemas.openxmlformats.org/wordprocessingml/2006/main">
        <w:t xml:space="preserve">2. يسعياه 49: 14-16 - خداوند جي واعدي جي جانچ ڪندي پنهنجي چونڊيل ماڻهن سان وفاداري ۽ وفاداري جي ورثي کي جيڪو اهي ڇڏي سگهن ٿا.</w:t>
      </w:r>
    </w:p>
    <w:p/>
    <w:p>
      <w:r xmlns:w="http://schemas.openxmlformats.org/wordprocessingml/2006/main">
        <w:t xml:space="preserve">1 تواريخ 7:15-15 SCLNT - ماخير ھوپيم ۽ شوپيم جي ڀيڻ سان شادي ڪئي، جنھن جي ڀيڻ جو نالو ماخا ھو) ۽ ٻيءَ جو نالو صلوفھاد ھو، ۽ صلوفھاد کي ڌيئرون ھيون.</w:t>
      </w:r>
    </w:p>
    <w:p/>
    <w:p>
      <w:r xmlns:w="http://schemas.openxmlformats.org/wordprocessingml/2006/main">
        <w:t xml:space="preserve">مکير، ماخا سان شادي ڪئي، جيڪا هپيم ۽ شوپيم جي ڀيڻ هئي، ۽ زلفهاد کي ڌيئرون هيون.</w:t>
      </w:r>
    </w:p>
    <w:p/>
    <w:p>
      <w:r xmlns:w="http://schemas.openxmlformats.org/wordprocessingml/2006/main">
        <w:t xml:space="preserve">1. خاندان جي اهميت: ماچير ۽ سندس سسرن جو مطالعو</w:t>
      </w:r>
    </w:p>
    <w:p/>
    <w:p>
      <w:r xmlns:w="http://schemas.openxmlformats.org/wordprocessingml/2006/main">
        <w:t xml:space="preserve">2. ايماندار شادي ذريعي ڪاميابي حاصل ڪرڻ: ماچير ۽ ماچا جو مطالعو</w:t>
      </w:r>
    </w:p>
    <w:p/>
    <w:p>
      <w:r xmlns:w="http://schemas.openxmlformats.org/wordprocessingml/2006/main">
        <w:t xml:space="preserve">1. افسيون 5: 22-33 (مسيح جي عقيدت جي ڪري هڪ ٻئي کي تسليم ڪرڻ)</w:t>
      </w:r>
    </w:p>
    <w:p/>
    <w:p>
      <w:r xmlns:w="http://schemas.openxmlformats.org/wordprocessingml/2006/main">
        <w:t xml:space="preserve">2. امثال 31: 10-31 (فضيلت واري زال)</w:t>
      </w:r>
    </w:p>
    <w:p/>
    <w:p>
      <w:r xmlns:w="http://schemas.openxmlformats.org/wordprocessingml/2006/main">
        <w:t xml:space="preserve">1 تواريخ 7:16 ۽ مکير جي زال ماخا کي ھڪڙو پٽ ڄاتو ۽ ھن جو نالو پرش رکيو. ۽ سندس ڀاءُ جو نالو شيرش هو. ۽ سندس پٽ عالم ۽ راقم هئا.</w:t>
      </w:r>
    </w:p>
    <w:p/>
    <w:p>
      <w:r xmlns:w="http://schemas.openxmlformats.org/wordprocessingml/2006/main">
        <w:t xml:space="preserve">مچير جي زال ماچا کي ٻن پٽن، پريش ۽ شيرش کي جنم ڏنو. سندن پٽ عالم ۽ راقم هئا.</w:t>
      </w:r>
    </w:p>
    <w:p/>
    <w:p>
      <w:r xmlns:w="http://schemas.openxmlformats.org/wordprocessingml/2006/main">
        <w:t xml:space="preserve">1. ماء جي محبت جي طاقت: ماچا ۽ سندس پٽن جي بانڊ کي ڳولڻ</w:t>
      </w:r>
    </w:p>
    <w:p/>
    <w:p>
      <w:r xmlns:w="http://schemas.openxmlformats.org/wordprocessingml/2006/main">
        <w:t xml:space="preserve">2. وراثت جي اهميت: علم ۽ راقم جي ذريعي خانداني نالو جاري رکڻ</w:t>
      </w:r>
    </w:p>
    <w:p/>
    <w:p>
      <w:r xmlns:w="http://schemas.openxmlformats.org/wordprocessingml/2006/main">
        <w:t xml:space="preserve">1. امثال 31:25-28 - هوءَ طاقت ۽ وقار سان ڍڪيل آهي ۽ مستقبل جي خوف کان سواءِ کلندي رهي ٿي.</w:t>
      </w:r>
    </w:p>
    <w:p/>
    <w:p>
      <w:r xmlns:w="http://schemas.openxmlformats.org/wordprocessingml/2006/main">
        <w:t xml:space="preserve">رومين 8:38-39 SCLNT - ڇالاءِ⁠جو مون کي يقين آھي تہ نڪي موت، نڪي زندگي، نڪي ملائڪ، نڪي ڀوت، نڪي حال، نڪو مستقبل، نڪي ڪا طاقت، نڪي اوچائي، نڪي کوٽائي، نڪي سڄي مخلوق ۾ ڪا ٻي ڪا شيءِ. اسان کي خدا جي پيار کان ڌار ڪرڻ لاءِ جيڪو اسان جي خداوند عيسيٰ مسيح ۾ آهي.</w:t>
      </w:r>
    </w:p>
    <w:p/>
    <w:p>
      <w:r xmlns:w="http://schemas.openxmlformats.org/wordprocessingml/2006/main">
        <w:t xml:space="preserve">1 تواريخ 7:17 ۽ اولام جا پٽ؛ بيدن. اھي گلعاد جا پٽ ھئا، مکير جو پٽ، منسي جو پٽ.</w:t>
      </w:r>
    </w:p>
    <w:p/>
    <w:p>
      <w:r xmlns:w="http://schemas.openxmlformats.org/wordprocessingml/2006/main">
        <w:t xml:space="preserve">جِلعاد، مکير جو پٽ، منسي جو پٽ، کيس ٻه پٽ ٿيا، جن جو نالو علم ۽ بدان هو.</w:t>
      </w:r>
    </w:p>
    <w:p/>
    <w:p>
      <w:r xmlns:w="http://schemas.openxmlformats.org/wordprocessingml/2006/main">
        <w:t xml:space="preserve">1. خدا جو مقرر ڪيل منصوبو: گيلاد جا پٽ</w:t>
      </w:r>
    </w:p>
    <w:p/>
    <w:p>
      <w:r xmlns:w="http://schemas.openxmlformats.org/wordprocessingml/2006/main">
        <w:t xml:space="preserve">2. خدا جي وفاداري سندس چونڊيل ماڻهن لاءِ: منشي جو نسب</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پيدائش 49:22-26 - جوزف هڪ ميويدار انگور آهي، هڪ چشمي جي ڀرسان هڪ ميويدار انگور، جنهن جون شاخون ڀت تي چڙهندا آهن. تلخيءَ سان تير انداز مٿس حملو ڪيو؛ انهن کيس دشمني سان گوليون ڏنيون. پر سندس ڪمان قائم رھي، سندس مضبوط ھٿ لڪل رھيا، ڇاڪاڻ⁠تہ يعقوب جي غالب جي ھٿ جي ڪري، ريڍار جي ڪري، بني اسرائيل جي پٿر جي ڪري، تنھنجي پيءُ جي خدا جي ڪري، جيڪو توھان جي مدد ڪري ٿو، انھيءَ قادرِمطلق جي ڪري. تو کي برڪت عطا فرمائي آسمان جي برڪت سان، برڪت سان برڪت جيڪي هيٺان گہرا آهن، سيني ۽ پيٽ جي برڪت سان. تنهنجي پيءُ جون نعمتون قديم جبلن جي نعمتن کان وڌيڪ آهن، پراڻين جبلن جي نعمتن کان. اچو ته اهي سڀ ڪجهه يوسف جي سر تي، هن جي ڀائرن ۾ شهزادي جي پيشاني تي.</w:t>
      </w:r>
    </w:p>
    <w:p/>
    <w:p>
      <w:r xmlns:w="http://schemas.openxmlformats.org/wordprocessingml/2006/main">
        <w:t xml:space="preserve">1 تواريخ 7:18 ۽ سندس ڀيڻ حمموليڪٿ کي ڄائي اِشود، ابي عزر ۽ محلا.</w:t>
      </w:r>
    </w:p>
    <w:p/>
    <w:p>
      <w:r xmlns:w="http://schemas.openxmlformats.org/wordprocessingml/2006/main">
        <w:t xml:space="preserve">هيموليڪٿ، گلاد جي هڪ ڀيڻ، ٽن پٽن کي ڄائو، جن جو نالو اسود، ابيزر ۽ محلا هو.</w:t>
      </w:r>
    </w:p>
    <w:p/>
    <w:p>
      <w:r xmlns:w="http://schemas.openxmlformats.org/wordprocessingml/2006/main">
        <w:t xml:space="preserve">1. خدا جي وفاداري سندس خاندان جي روزي ۾ نظر اچي ٿي.</w:t>
      </w:r>
    </w:p>
    <w:p/>
    <w:p>
      <w:r xmlns:w="http://schemas.openxmlformats.org/wordprocessingml/2006/main">
        <w:t xml:space="preserve">2. اسان جي خاندان جي تاريخ کي ڄاڻڻ اسان لاء خدا جي محبت جي ياد ڏياريندڙ آهي.</w:t>
      </w:r>
    </w:p>
    <w:p/>
    <w:p>
      <w:r xmlns:w="http://schemas.openxmlformats.org/wordprocessingml/2006/main">
        <w:t xml:space="preserve">1. زبور 103:17 - پر ازل کان ابد تائين خداوند جي محبت انھن سان آھي جيڪي کانئس ڊڄن ٿا، ۽ سندس سچائي سندن ٻارن جي اولاد سان آھي.</w:t>
      </w:r>
    </w:p>
    <w:p/>
    <w:p>
      <w:r xmlns:w="http://schemas.openxmlformats.org/wordprocessingml/2006/main">
        <w:t xml:space="preserve">رومين 8:16-17</w:t>
      </w:r>
    </w:p>
    <w:p/>
    <w:p>
      <w:r xmlns:w="http://schemas.openxmlformats.org/wordprocessingml/2006/main">
        <w:t xml:space="preserve">1 تواريخ 7:19 ۽ شميدا جا پٽ ھيا، اِھيان، سِڪِم، لِڪي ۽ عِنيام.</w:t>
      </w:r>
    </w:p>
    <w:p/>
    <w:p>
      <w:r xmlns:w="http://schemas.openxmlformats.org/wordprocessingml/2006/main">
        <w:t xml:space="preserve">شميده کي چار پٽ هئا، احيان، شڪم، لکي ۽ انيام.</w:t>
      </w:r>
    </w:p>
    <w:p/>
    <w:p>
      <w:r xmlns:w="http://schemas.openxmlformats.org/wordprocessingml/2006/main">
        <w:t xml:space="preserve">1. خدا ضرب ۽ برڪت - ڪيئن شيميدا جا چار پٽ خدا جي نعمت ۽ روزي جي مثال طور ڪم ڪن ٿا.</w:t>
      </w:r>
    </w:p>
    <w:p/>
    <w:p>
      <w:r xmlns:w="http://schemas.openxmlformats.org/wordprocessingml/2006/main">
        <w:t xml:space="preserve">2. خدا وفادار آهي - ايستائين جو ڏکئي وقت جي وچ ۾، خدا وفادار رهي ٿو ۽ پنهنجي ماڻهن لاء مهيا ڪري ٿو.</w:t>
      </w:r>
    </w:p>
    <w:p/>
    <w:p>
      <w:r xmlns:w="http://schemas.openxmlformats.org/wordprocessingml/2006/main">
        <w:t xml:space="preserve">1. زبور 127: 3-5 - "ڏس، ٻار رب جي طرفان ورثو آھن، پيٽ جو ميوو ھڪڙو انعام آھي، جھڙيءَ طرح ويڙھي جي ھٿ ۾ تير آھن جوانيءَ جا ٻار. انھن سان گڏ لڄي، اھو شرمسار نه ٿيندو جڏھن ھو دروازي ۾ پنھنجن دشمنن سان ڳالھائيندو."</w:t>
      </w:r>
    </w:p>
    <w:p/>
    <w:p>
      <w:r xmlns:w="http://schemas.openxmlformats.org/wordprocessingml/2006/main">
        <w:t xml:space="preserve">2. پيدائش 17: 6 - "۽ مان توھان کي تمام گھڻو ميوو ٺاھيندس، ۽ مان توھان کي قومن ۾ ٺاھيندس، ۽ بادشاھي توھان مان نڪرندا."</w:t>
      </w:r>
    </w:p>
    <w:p/>
    <w:p>
      <w:r xmlns:w="http://schemas.openxmlformats.org/wordprocessingml/2006/main">
        <w:t xml:space="preserve">1 تواريخ 7:20 ۽ افرائيم جا پٽ؛ شُتِلَه، سندس پٽ برد، سندس پٽ طحات، سندس پٽ الاداح، ۽ سندس پٽ طحات،</w:t>
      </w:r>
    </w:p>
    <w:p/>
    <w:p>
      <w:r xmlns:w="http://schemas.openxmlformats.org/wordprocessingml/2006/main">
        <w:t xml:space="preserve">اِفرائيم جا پٽ شُتِلَه، بيرد، طَحَت، اَلادَه ۽ طَهَتَ هئا.</w:t>
      </w:r>
    </w:p>
    <w:p/>
    <w:p>
      <w:r xmlns:w="http://schemas.openxmlformats.org/wordprocessingml/2006/main">
        <w:t xml:space="preserve">1. خدا جي واعدي جي وفاداري - 1 تاريخ 7:20</w:t>
      </w:r>
    </w:p>
    <w:p/>
    <w:p>
      <w:r xmlns:w="http://schemas.openxmlformats.org/wordprocessingml/2006/main">
        <w:t xml:space="preserve">2. The Blessing of God on Generations - 1 Chronicles 7:20</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ڪرنٿين 1:20-20 SCLNT - ڇالاءِ⁠جو خدا ڪيترا واعدا ڪيا آھن، پر اھي مسيح ۾ ھائو آھن. ۽ اھڙيءَ طرح ھن جي ذريعي آمين اسان جي طرفان خدا جي شان ۾ ڳالھايو ويو آھي.</w:t>
      </w:r>
    </w:p>
    <w:p/>
    <w:p>
      <w:r xmlns:w="http://schemas.openxmlformats.org/wordprocessingml/2006/main">
        <w:t xml:space="preserve">1 تواريخ 7:21 ۽ سندس پٽ زباد، سندس پٽ شُوتله، عزر ۽ ايلاد، جن کي گاٿ جي ماڻھن، جيڪي انھيءَ ملڪ ۾ ڄايا ھئا، ماري وڌا، ڇالاءِ⁠جو اھي پنھنجا ڍور لٽڻ آيا ھئا.</w:t>
      </w:r>
    </w:p>
    <w:p/>
    <w:p>
      <w:r xmlns:w="http://schemas.openxmlformats.org/wordprocessingml/2006/main">
        <w:t xml:space="preserve">زباد، شوتله، عزر ۽ ايلاد کي گاٿ جي ماڻھن قتل ڪيو، ڇاڪاڻ⁠تہ اھي پنھنجا ڍور کڻي وڃڻ جي ڪوشش ڪندا ھئا.</w:t>
      </w:r>
    </w:p>
    <w:p/>
    <w:p>
      <w:r xmlns:w="http://schemas.openxmlformats.org/wordprocessingml/2006/main">
        <w:t xml:space="preserve">1. جيڪو اسان جو ناهي اهو وٺڻ جو خطرو</w:t>
      </w:r>
    </w:p>
    <w:p/>
    <w:p>
      <w:r xmlns:w="http://schemas.openxmlformats.org/wordprocessingml/2006/main">
        <w:t xml:space="preserve">2. تڪرار جي وقت ۾ اتحاد جي طاقت</w:t>
      </w:r>
    </w:p>
    <w:p/>
    <w:p>
      <w:r xmlns:w="http://schemas.openxmlformats.org/wordprocessingml/2006/main">
        <w:t xml:space="preserve">1. زبور 37: 1-2 بدڪارن جي ڪري پاڻ کي پريشان نه ڪر، ۽ نه تون بدڪاري جي ڪارڪنن تي حسد ڪر. ڇالاءِ⁠جو اھي جلد ئي گھاس وانگر ڪٽيا ويندا ۽ سائي ٻوٽي وانگر سڪي ويندا.</w:t>
      </w:r>
    </w:p>
    <w:p/>
    <w:p>
      <w:r xmlns:w="http://schemas.openxmlformats.org/wordprocessingml/2006/main">
        <w:t xml:space="preserve">2. امثال 3: 27-28 انھن کان چڱائي نه رکو جنھن لاء اھو واجب آھي، جڏھن اھو ڪرڻ توھان جي ھٿ ۾ آھي. پنهنجي پاڙيسري کي نه چئو، وڃ، ۽ ٻيهر اچ، ۽ سڀاڻي ڏيندس. جڏهن توهان وٽ آهي.</w:t>
      </w:r>
    </w:p>
    <w:p/>
    <w:p>
      <w:r xmlns:w="http://schemas.openxmlformats.org/wordprocessingml/2006/main">
        <w:t xml:space="preserve">1 تواريخ 7:22 پوءِ سندن پيءُ افرائيم ڪيترائي ڏينھن ماتم ڪيو ۽ سندس ڀائر کيس تسلي ڏيڻ آيا.</w:t>
      </w:r>
    </w:p>
    <w:p/>
    <w:p>
      <w:r xmlns:w="http://schemas.openxmlformats.org/wordprocessingml/2006/main">
        <w:t xml:space="preserve">افرايم گهڻي وقت تائين ماتم ڪيو ۽ سندس ڀائر کيس تسلي ڏيڻ آيا.</w:t>
      </w:r>
    </w:p>
    <w:p/>
    <w:p>
      <w:r xmlns:w="http://schemas.openxmlformats.org/wordprocessingml/2006/main">
        <w:t xml:space="preserve">1. ماتم جي وقت ۾ آرام</w:t>
      </w:r>
    </w:p>
    <w:p/>
    <w:p>
      <w:r xmlns:w="http://schemas.openxmlformats.org/wordprocessingml/2006/main">
        <w:t xml:space="preserve">2. غم جي وقت ۾ طاقت ڪيئن ڳولهجي</w:t>
      </w:r>
    </w:p>
    <w:p/>
    <w:p>
      <w:r xmlns:w="http://schemas.openxmlformats.org/wordprocessingml/2006/main">
        <w:t xml:space="preserve">1. يسعياه 66:13 - جيئن هڪ ماءُ پنهنجي ٻار کي تسلي ڏئي ٿي، تيئن مان به توکي تسلي ڏيندس</w:t>
      </w:r>
    </w:p>
    <w:p/>
    <w:p>
      <w:r xmlns:w="http://schemas.openxmlformats.org/wordprocessingml/2006/main">
        <w:t xml:space="preserve">2. زبور 34:18 - رب ٽٽل دلين جي ويجھو آھي ۽ انھن کي بچائيندو آھي جيڪي روح ۾ ڪچليل آھن.</w:t>
      </w:r>
    </w:p>
    <w:p/>
    <w:p>
      <w:r xmlns:w="http://schemas.openxmlformats.org/wordprocessingml/2006/main">
        <w:t xml:space="preserve">1 تواريخ 7:23 پوءِ جڏھن ھو پنھنجي زال وٽ ويو، تڏھن هوءَ پيٽ ۾ رھي ۽ کيس پٽ ڄائو ۽ ھن ان جو نالو برياہ رکيو، ڇالاءِ⁠جو ھن جي گھر ۾ خرابي ٿي ھئي.</w:t>
      </w:r>
    </w:p>
    <w:p/>
    <w:p>
      <w:r xmlns:w="http://schemas.openxmlformats.org/wordprocessingml/2006/main">
        <w:t xml:space="preserve">بيريا نالي هڪ شخص هڪ خاندان ۾ پيدا ٿيو جيڪو مشڪل وقت کي منهن ڏئي رهيو هو.</w:t>
      </w:r>
    </w:p>
    <w:p/>
    <w:p>
      <w:r xmlns:w="http://schemas.openxmlformats.org/wordprocessingml/2006/main">
        <w:t xml:space="preserve">1. نالي جي طاقت: بيريا جي معنيٰ جي ڳولا</w:t>
      </w:r>
    </w:p>
    <w:p/>
    <w:p>
      <w:r xmlns:w="http://schemas.openxmlformats.org/wordprocessingml/2006/main">
        <w:t xml:space="preserve">2. جدوجهد تي غالب ٿيڻ: مشڪل وقت ۾ اميد ڳولڻ</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زبور 9: 9 - رب پڻ مظلومن لاءِ پناهه گاهه هوندو، مصيبت جي وقت ۾ پناهه.</w:t>
      </w:r>
    </w:p>
    <w:p/>
    <w:p>
      <w:r xmlns:w="http://schemas.openxmlformats.org/wordprocessingml/2006/main">
        <w:t xml:space="preserve">1 تواريخ 7:24 (۽ سندس ڌيءَ شيرا ھئي، جنھن بيٿورون ھيٺ، مٿاھين ۽ عُزينشهر کي ٺاھيو.)</w:t>
      </w:r>
    </w:p>
    <w:p/>
    <w:p>
      <w:r xmlns:w="http://schemas.openxmlformats.org/wordprocessingml/2006/main">
        <w:t xml:space="preserve">اِفرائيم جي ڌيءَ شيرا، ٽي شهر ٺهرايا: بيٿورون نير، بيٿورون مٿاهون ۽ عزينشهره.</w:t>
      </w:r>
    </w:p>
    <w:p/>
    <w:p>
      <w:r xmlns:w="http://schemas.openxmlformats.org/wordprocessingml/2006/main">
        <w:t xml:space="preserve">1. مصيبت جي منهن ۾ جرئت ۽ ايمانداري</w:t>
      </w:r>
    </w:p>
    <w:p/>
    <w:p>
      <w:r xmlns:w="http://schemas.openxmlformats.org/wordprocessingml/2006/main">
        <w:t xml:space="preserve">2. خدا جي وفاداري پنهنجي ماڻهن کي برڪت ڏيڻ ۾</w:t>
      </w:r>
    </w:p>
    <w:p/>
    <w:p>
      <w:r xmlns:w="http://schemas.openxmlformats.org/wordprocessingml/2006/main">
        <w:t xml:space="preserve">يشوَع 21:34-36 (1) ۽ بني مراري جي خاندانن کي، باقي لاويز، زبولون جي قبيلي مان، يڪنعام ان جي نواحن سان، ڪرتاه ان جي نواحن سان، دمينا سندس نواحن سان، دمينا سان گڏ، نهالال سان. ان جي نواحن سان شمرون، ان جي نواحن سان گڏ ادلله، ان جي نواحن سان گڏ بيت لحم،</w:t>
      </w:r>
    </w:p>
    <w:p/>
    <w:p>
      <w:r xmlns:w="http://schemas.openxmlformats.org/wordprocessingml/2006/main">
        <w:t xml:space="preserve">2. امثال 14: 1 (عورتن ۾ سڀ کان وڌيڪ عقلمند عورت پنھنجو گھر ٺاھي ٿي، پر بيوقوفي پنھنجي ھٿن سان ان کي ٽوڙي ڇڏيندي آھي.)</w:t>
      </w:r>
    </w:p>
    <w:p/>
    <w:p>
      <w:r xmlns:w="http://schemas.openxmlformats.org/wordprocessingml/2006/main">
        <w:t xml:space="preserve">1 تواريخ 7:25 ۽ رفح سندس پٽ، ريشف، سندس پٽ تلح ۽ سندس پٽ طحان.</w:t>
      </w:r>
    </w:p>
    <w:p/>
    <w:p>
      <w:r xmlns:w="http://schemas.openxmlformats.org/wordprocessingml/2006/main">
        <w:t xml:space="preserve">1 تاريخ 7:25 مان هي اقتباس رفاه ۽ سندس پٽن ريشف، تله ۽ طهان جي نسب کي بيان ڪري ٿو.</w:t>
      </w:r>
    </w:p>
    <w:p/>
    <w:p>
      <w:r xmlns:w="http://schemas.openxmlformats.org/wordprocessingml/2006/main">
        <w:t xml:space="preserve">1. توهان جي خانداني تاريخ کي ڄاڻڻ جو قدر</w:t>
      </w:r>
    </w:p>
    <w:p/>
    <w:p>
      <w:r xmlns:w="http://schemas.openxmlformats.org/wordprocessingml/2006/main">
        <w:t xml:space="preserve">2. وفادار ابن ڏاڏن جي ميراث</w:t>
      </w:r>
    </w:p>
    <w:p/>
    <w:p>
      <w:r xmlns:w="http://schemas.openxmlformats.org/wordprocessingml/2006/main">
        <w:t xml:space="preserve">1. زبور 112: 1-2 "خداوند جي ساراهه ڪريو! برڪت وارو آهي اهو انسان جيڪو رب کان ڊڄي ٿو، جيڪو هن جي حڪمن ۾ تمام گهڻو خوش ٿئي ٿو! هن جو اولاد ملڪ ۾ طاقتور ٿيندو؛ نيڪين جو نسل برڪت وارو هوندو."</w:t>
      </w:r>
    </w:p>
    <w:p/>
    <w:p>
      <w:r xmlns:w="http://schemas.openxmlformats.org/wordprocessingml/2006/main">
        <w:t xml:space="preserve">2. رومين 4:13-16 وارث ٿيو، ايمان باطل آهي ۽ واعدو باطل آهي، ڇاڪاڻ ته قانون غضب آڻيندو آهي، پر جتي قانون ناهي اتي ڪا به ڀڃڪڙي ناهي، اهو ئي سبب آهي ته اهو ايمان تي منحصر آهي، انهي لاء ته واعدو فضل تي قائم رهي ۽ ضمانت ڏني وڃي. سندس سڀني اولاد لاءِ نه رڳو شريعت جي پيروي ڪرڻ لاءِ، پر ان لاءِ پڻ جيڪو ابراهيم جي ايمان ۾ شريڪ آهي، جيڪو اسان سڀني جو پيءُ آهي، جيئن لکيل آهي ته، مون تو کي ڪيترن ئي قومن جو پيءُ بڻايو آهي. اهو خدا جنهن تي هن ايمان آندو هو، جيڪو مئلن کي جياريندو آهي ۽ انهن شين کي وجود ۾ آڻيندو آهي جيڪي موجود نه آهن.</w:t>
      </w:r>
    </w:p>
    <w:p/>
    <w:p>
      <w:r xmlns:w="http://schemas.openxmlformats.org/wordprocessingml/2006/main">
        <w:t xml:space="preserve">1 تواريخ 7:26 سندس پٽ لاعدان، سندس پٽ عميهود، سندس پٽ اليشمع،</w:t>
      </w:r>
    </w:p>
    <w:p/>
    <w:p>
      <w:r xmlns:w="http://schemas.openxmlformats.org/wordprocessingml/2006/main">
        <w:t xml:space="preserve">اقتباس ۾ لادن جو نسب سندس پيءُ: اميهود، سندس ڏاڏو: ايلشاما کان ملي ٿو.</w:t>
      </w:r>
    </w:p>
    <w:p/>
    <w:p>
      <w:r xmlns:w="http://schemas.openxmlformats.org/wordprocessingml/2006/main">
        <w:t xml:space="preserve">1. مومنن جي نسلن لاء خدا جي وفاداري.</w:t>
      </w:r>
    </w:p>
    <w:p/>
    <w:p>
      <w:r xmlns:w="http://schemas.openxmlformats.org/wordprocessingml/2006/main">
        <w:t xml:space="preserve">2. هڪ وفادار ورثي جي اهميت.</w:t>
      </w:r>
    </w:p>
    <w:p/>
    <w:p>
      <w:r xmlns:w="http://schemas.openxmlformats.org/wordprocessingml/2006/main">
        <w:t xml:space="preserve">1. Deuteronomy 7:9 - تنھنڪري ڄاڻو تہ خداوند توھان جو خدا خدا آھي، اھو وفادار خدا آھي جيڪو انھن سان واعدو ۽ ثابت پيار رکندو آھي جيڪي ساڻس پيار ڪن ٿا ۽ سندس حڪمن تي عمل ڪن ٿا، ھزارين نسلن تائين.</w:t>
      </w:r>
    </w:p>
    <w:p/>
    <w:p>
      <w:r xmlns:w="http://schemas.openxmlformats.org/wordprocessingml/2006/main">
        <w:t xml:space="preserve">2. تيمٿيس 1:5-12 SCLNT - مون کي تنھنجو سچو ايمان ياد اچي ٿو، اھو ايمان جيڪو پھريائين تنھنجي ناني لوئس ۽ تنھنجي ماءُ يونس ۾ رھيو ھو ۽ ھاڻي مون کي يقين آھي تہ توھان ۾ بہ رھي ٿو.</w:t>
      </w:r>
    </w:p>
    <w:p/>
    <w:p>
      <w:r xmlns:w="http://schemas.openxmlformats.org/wordprocessingml/2006/main">
        <w:t xml:space="preserve">1 تواريخ 7:27 غير سندس پٽ، يھوشيو سندس پٽ،</w:t>
      </w:r>
    </w:p>
    <w:p/>
    <w:p>
      <w:r xmlns:w="http://schemas.openxmlformats.org/wordprocessingml/2006/main">
        <w:t xml:space="preserve">۽</w:t>
      </w:r>
    </w:p>
    <w:p/>
    <w:p>
      <w:r xmlns:w="http://schemas.openxmlformats.org/wordprocessingml/2006/main">
        <w:t xml:space="preserve">اقتباس غير ۽ سندس پٽ جوشوا جي نسب بابت ڳالهائيندو آهي.</w:t>
      </w:r>
    </w:p>
    <w:p/>
    <w:p>
      <w:r xmlns:w="http://schemas.openxmlformats.org/wordprocessingml/2006/main">
        <w:t xml:space="preserve">1. خدا جي وفاداري ۽ نسب جي اهميت</w:t>
      </w:r>
    </w:p>
    <w:p/>
    <w:p>
      <w:r xmlns:w="http://schemas.openxmlformats.org/wordprocessingml/2006/main">
        <w:t xml:space="preserve">2. اسان جي ابن ڏاڏن جي ورثي تي عمل ڪرڻ</w:t>
      </w:r>
    </w:p>
    <w:p/>
    <w:p>
      <w:r xmlns:w="http://schemas.openxmlformats.org/wordprocessingml/2006/main">
        <w:t xml:space="preserve">عبرانين 11:7-19 SCLNT - ايمان جي ڪري، نوح، خدا جي طرفان اڃا تائين اڻ ڏٺل واقعن بابت خبردار ڪري، خوف واري خوف ۾ پنھنجي گھر وارن جي بچاءَ لاءِ ھڪڙي ٻيڙي ٺاھي. انھيءَ ڪري ھن دنيا کي ملامت ڪيو ۽ انھيءَ سچائيءَ جو وارث ٿيو، جيڪو ايمان جي ڪري اچي ٿو.</w:t>
      </w:r>
    </w:p>
    <w:p/>
    <w:p>
      <w:r xmlns:w="http://schemas.openxmlformats.org/wordprocessingml/2006/main">
        <w:t xml:space="preserve">رومين 4:17-22 SCLNT - جيئن لکيل آھي تہ ”مون تو کي انھيءَ خدا جي حضور ۾ گھڻن قومن جو پيءُ بڻايو آھي، جنھن تي ھن ايمان آندو، جيڪو مئلن کي جياري ٿو ۽ انھن شين کي وجود ۾ آڻي ٿو جيڪي وجود ۾ ئي نہ ٿيون اچن.</w:t>
      </w:r>
    </w:p>
    <w:p/>
    <w:p>
      <w:r xmlns:w="http://schemas.openxmlformats.org/wordprocessingml/2006/main">
        <w:t xml:space="preserve">1 تواريخ 7:28 ۽ انھن جون ملڪيتون ۽ رھائشون ھيون، بيٿل ۽ اُن جا شھر، اُڀرندي طرف ناران، اولھھ طرف گيزر ۽ انھن جا شھر. شِڪيم ۽ اُن جا ڳوٺ، غزا تائين ۽ اُن جا ڳوٺ:</w:t>
      </w:r>
    </w:p>
    <w:p/>
    <w:p>
      <w:r xmlns:w="http://schemas.openxmlformats.org/wordprocessingml/2006/main">
        <w:t xml:space="preserve">هن اقتباس ۾ ڪيترن ئي شهرن جو ذڪر آهي، جن ۾ ايساچار قبيلي جي قبضي ۾ هئا، جن ۾ بيٿل، ناران، گيزر، شيڪيم ۽ غزه شامل آهن.</w:t>
      </w:r>
    </w:p>
    <w:p/>
    <w:p>
      <w:r xmlns:w="http://schemas.openxmlformats.org/wordprocessingml/2006/main">
        <w:t xml:space="preserve">1. ”پنهنجي ماڻهن لاءِ خدا جو رزق: زمين جي مالڪي جون نعمتون“</w:t>
      </w:r>
    </w:p>
    <w:p/>
    <w:p>
      <w:r xmlns:w="http://schemas.openxmlformats.org/wordprocessingml/2006/main">
        <w:t xml:space="preserve">2. ”خدا جي واعدن جي وفاداري: قبيلي اشچار سان سندس عهد جو پورو“</w:t>
      </w:r>
    </w:p>
    <w:p/>
    <w:p>
      <w:r xmlns:w="http://schemas.openxmlformats.org/wordprocessingml/2006/main">
        <w:t xml:space="preserve">1. Deuteronomy 33: 18-19 - "زبولون جي باري ۾ هن چيو ته: "خوش ٿيو، زبولون، توهان جي ٻاهر نڪرڻ ۾، ۽ پنهنجي خيمن ۾ اساکار، اهي قوم کي جبل ڏانهن سڏيندا، اتي اهي سچائي جون قربانيون پيش ڪندا. سمنڊ جي ڪثرت مان حصو وٺندي ۽ ريل ۾ لڪيل خزانن مان.</w:t>
      </w:r>
    </w:p>
    <w:p/>
    <w:p>
      <w:r xmlns:w="http://schemas.openxmlformats.org/wordprocessingml/2006/main">
        <w:t xml:space="preserve">2. يوشوا 19:17-23 SCLNT - چوٿون حصو اِيساڪار لاءِ نڪرندو ھو، يعني اِيساڪار جي اولاد لاءِ سندن خاندانن موجب، ۽ انھن جي علائقي ۾ يزرعيل، چيسلوت، شونيم، ھفرائيم، شيون، اناھارٿ، ربيت، ڪشيون، ايبز، ريمٿ، اين-گنيم، اين-حده، بيت-پزز، سرحد تبور، شهزمه ۽ بيت الشمس تائين پهتي، ۽ سرحد اردن تي ختم ٿي: سورهن شهرن سان گڏ انهن جا ڳوٺ. انهن جي خاندانن، شهرن ۽ انهن جي ڳوٺن جي مطابق.</w:t>
      </w:r>
    </w:p>
    <w:p/>
    <w:p>
      <w:r xmlns:w="http://schemas.openxmlformats.org/wordprocessingml/2006/main">
        <w:t xml:space="preserve">1 تواريخ 7:29 ۽ بني منسي جي سرحدن کان، بيتشين ۽ سندس شھر، تنخ ۽ سندس شھر، مگدو ۽ سندس شھر، دور ۽ سندس شھر. انهن ۾ بني اسرائيل جو يوسف پٽ رهندو هو.</w:t>
      </w:r>
    </w:p>
    <w:p/>
    <w:p>
      <w:r xmlns:w="http://schemas.openxmlformats.org/wordprocessingml/2006/main">
        <w:t xml:space="preserve">بني اسرائيل بني يوسف بني اسرائيل جي سرحدن جي شهرن بيتشين، تنخ، ميگدو ۽ دور ۾ رهندو هو.</w:t>
      </w:r>
    </w:p>
    <w:p/>
    <w:p>
      <w:r xmlns:w="http://schemas.openxmlformats.org/wordprocessingml/2006/main">
        <w:t xml:space="preserve">1. نيڪيءَ ۾ رهڻ جي خوشي: ڪيئن خدا جون نعمتون اسان کي آرام ۽ سلامتي آڻين ٿيون</w:t>
      </w:r>
    </w:p>
    <w:p/>
    <w:p>
      <w:r xmlns:w="http://schemas.openxmlformats.org/wordprocessingml/2006/main">
        <w:t xml:space="preserve">2. ڪميونٽي ۾ طاقت ڳولڻ: خدا جي رضا جي چوڌاري متحد ٿيڻ جي طاقت</w:t>
      </w:r>
    </w:p>
    <w:p/>
    <w:p>
      <w:r xmlns:w="http://schemas.openxmlformats.org/wordprocessingml/2006/main">
        <w:t xml:space="preserve">1. زبور 127: 1 - "جيستائين رب گھر نه ٺاهي، محنت ڪرڻ وارا ان کي اجايو تعمير ڪن ٿا."</w:t>
      </w:r>
    </w:p>
    <w:p/>
    <w:p>
      <w:r xmlns:w="http://schemas.openxmlformats.org/wordprocessingml/2006/main">
        <w:t xml:space="preserve">2. متي 18:20 - "جتي ٻه يا ٽي منهنجي نالي تي گڏ ڪيا ويا آهن، اتي آئون انهن ۾ آهيان."</w:t>
      </w:r>
    </w:p>
    <w:p/>
    <w:p>
      <w:r xmlns:w="http://schemas.openxmlformats.org/wordprocessingml/2006/main">
        <w:t xml:space="preserve">1 تواريخ 7:30 آشر جا پٽ؛ ايمنا، يسوع، اشوائي، برياه، ۽ سيره سندن ڀيڻ.</w:t>
      </w:r>
    </w:p>
    <w:p/>
    <w:p>
      <w:r xmlns:w="http://schemas.openxmlformats.org/wordprocessingml/2006/main">
        <w:t xml:space="preserve">آشر کي چار پٽ هئا، عمنا، يسوع، اشوائي ۽ بريا، ۽ هڪ ڌيء، سيره.</w:t>
      </w:r>
    </w:p>
    <w:p/>
    <w:p>
      <w:r xmlns:w="http://schemas.openxmlformats.org/wordprocessingml/2006/main">
        <w:t xml:space="preserve">1. خاندان ۽ ڪميونٽي جي اهميت.</w:t>
      </w:r>
    </w:p>
    <w:p/>
    <w:p>
      <w:r xmlns:w="http://schemas.openxmlformats.org/wordprocessingml/2006/main">
        <w:t xml:space="preserve">2. ڀائرن کي پالڻ جي اهميت.</w:t>
      </w:r>
    </w:p>
    <w:p/>
    <w:p>
      <w:r xmlns:w="http://schemas.openxmlformats.org/wordprocessingml/2006/main">
        <w:t xml:space="preserve">1. زبور 133: 1-3 ”ڏسو، اهو ڪيترو سٺو ۽ ڪيترو خوشگوار آهي ته ڀائرن جو گڏجي گڏ رهڻ! اهو سر تي قيمتي عطر وانگر آهي، جيڪو ڏاڙهي تي چڙهي ويو، جيتوڻيڪ هارون جي ڏاڙهي تي. هن جي ڪپڙن جي ڪپڙي تائين؛ هرمون جي ديس وانگر، ۽ ديس وانگر جيڪو صيون جي جبلن تي نازل ٿيو آهي، ڇاڪاڻ ته اتي خداوند نعمت، حتي زندگي هميشه لاء.</w:t>
      </w:r>
    </w:p>
    <w:p/>
    <w:p>
      <w:r xmlns:w="http://schemas.openxmlformats.org/wordprocessingml/2006/main">
        <w:t xml:space="preserve">2. Exodus 20:12 "پنھنجي پيءُ ۽ پنھنجي ماءُ جي عزت ڪر: ته توھان جا ڏينھن انھيءَ زمين تي ڊگھا ٿين، جيڪا خداوند تنھنجو خدا توھان کي ڏئي ٿو."</w:t>
      </w:r>
    </w:p>
    <w:p/>
    <w:p>
      <w:r xmlns:w="http://schemas.openxmlformats.org/wordprocessingml/2006/main">
        <w:t xml:space="preserve">1 تواريخ 7:31 ۽ بيريا جا پٽ؛ هيبر، ۽ مالچيل، جيڪو برزاويٿ جو پيء آهي.</w:t>
      </w:r>
    </w:p>
    <w:p/>
    <w:p>
      <w:r xmlns:w="http://schemas.openxmlformats.org/wordprocessingml/2006/main">
        <w:t xml:space="preserve">هي اقتباس بيريا جي پٽن جو ذڪر ڪري ٿو، جيڪي هيبر ۽ ملچيل هئا، برزاوٿ جو پيءُ.</w:t>
      </w:r>
    </w:p>
    <w:p/>
    <w:p>
      <w:r xmlns:w="http://schemas.openxmlformats.org/wordprocessingml/2006/main">
        <w:t xml:space="preserve">1. خاندان جي اهميت: بيريه ۽ سندس پٽن جي ڪهاڻي</w:t>
      </w:r>
    </w:p>
    <w:p/>
    <w:p>
      <w:r xmlns:w="http://schemas.openxmlformats.org/wordprocessingml/2006/main">
        <w:t xml:space="preserve">2. وراثت ۽ وراثت جي طاقت</w:t>
      </w:r>
    </w:p>
    <w:p/>
    <w:p>
      <w:r xmlns:w="http://schemas.openxmlformats.org/wordprocessingml/2006/main">
        <w:t xml:space="preserve">1. پيدائش 12: 2-3، "۽ مان توھان مان ھڪڙو عظيم قوم ٺاھيندس، ۽ مان توھان کي برڪت ڏيندس ۽ توھان جو نالو عظيم ڪندس، انھيءَ لاءِ تہ تون برڪت وارو ٿئين، مان انھن کي برڪت ڏيندس جيڪي تو کي برڪت ڏين، ۽ انھن کي جيڪي تو کي برڪت ڏين. تنهنجي بي عزتي ڪريان ته لعنت ڪندس، ۽ تو ۾ زمين جا سڀ خاندان برڪت وارا هوندا.</w:t>
      </w:r>
    </w:p>
    <w:p/>
    <w:p>
      <w:r xmlns:w="http://schemas.openxmlformats.org/wordprocessingml/2006/main">
        <w:t xml:space="preserve">متي 28:19-20 SCLNT - ”تنھنڪري وڃو ۽ سڀني قومن کي شاگرد بڻايو، انھن کي پيءُ، پٽ ۽ پاڪ روح جي نالي تي بپتسما ڏيو، انھن کي سيکاريو تہ انھن سڀني ڳالھين تي عمل ڪن جن جو مون اوھان کي حڪم ڏنو آھي. مان توسان گڏ آهيان، عمر جي آخر تائين.</w:t>
      </w:r>
    </w:p>
    <w:p/>
    <w:p>
      <w:r xmlns:w="http://schemas.openxmlformats.org/wordprocessingml/2006/main">
        <w:t xml:space="preserve">1 تواريخ 7:32 پوءِ ھيبر مان يفلط، شومر، ھوٿم ۽ سندن ڀيڻ شُع پيدا ٿيا.</w:t>
      </w:r>
    </w:p>
    <w:p/>
    <w:p>
      <w:r xmlns:w="http://schemas.openxmlformats.org/wordprocessingml/2006/main">
        <w:t xml:space="preserve">هي اقتباس هيبر ۽ سندس چئن ٻارن جفليٽ، شومر، هوٿم ۽ شوا بابت آهي.</w:t>
      </w:r>
    </w:p>
    <w:p/>
    <w:p>
      <w:r xmlns:w="http://schemas.openxmlformats.org/wordprocessingml/2006/main">
        <w:t xml:space="preserve">1. خاندان جي اهميت: 1 تاريخ 7:32 ۾ هيبر جي ورثي جي ڳولا.</w:t>
      </w:r>
    </w:p>
    <w:p/>
    <w:p>
      <w:r xmlns:w="http://schemas.openxmlformats.org/wordprocessingml/2006/main">
        <w:t xml:space="preserve">2. ڀائرن جو قدر: هيبر جي ٻارن جي وچ ۾ لاڳاپن کي ڳولڻ 1 تاريخ 7:32 ۾.</w:t>
      </w:r>
    </w:p>
    <w:p/>
    <w:p>
      <w:r xmlns:w="http://schemas.openxmlformats.org/wordprocessingml/2006/main">
        <w:t xml:space="preserve">اِفسين 6:1-4 SCLNT - ٻارڙا، خداوند ۾ پنھنجن ماءُ⁠پيءُ جي فرمانبرداري ڪريو، ڇالاءِ⁠جو اھو صحيح آھي.</w:t>
      </w:r>
    </w:p>
    <w:p/>
    <w:p>
      <w:r xmlns:w="http://schemas.openxmlformats.org/wordprocessingml/2006/main">
        <w:t xml:space="preserve">2. امثال 18:24 - ھڪڙو ماڻھو گھڻن ساٿين جو تباھ ٿي سگھي ٿو، پر ھڪڙو دوست آھي جيڪو ڀاء کان وڌيڪ ويجھو رھندو آھي.</w:t>
      </w:r>
    </w:p>
    <w:p/>
    <w:p>
      <w:r xmlns:w="http://schemas.openxmlformats.org/wordprocessingml/2006/main">
        <w:t xml:space="preserve">1 تواريخ 7:33 ۽ يفليٽ جا پٽ؛ پاسچ، ۽ بيمھل، ۽ اشوٿ. هي جافليٽ جا ٻار آهن.</w:t>
      </w:r>
    </w:p>
    <w:p/>
    <w:p>
      <w:r xmlns:w="http://schemas.openxmlformats.org/wordprocessingml/2006/main">
        <w:t xml:space="preserve">جفليٽ کي ٽي پٽ هئا، پاسچ، بيمل ۽ اشوٿ.</w:t>
      </w:r>
    </w:p>
    <w:p/>
    <w:p>
      <w:r xmlns:w="http://schemas.openxmlformats.org/wordprocessingml/2006/main">
        <w:t xml:space="preserve">1. Japhlet ۽ سندس خاندان جي وفاداري</w:t>
      </w:r>
    </w:p>
    <w:p/>
    <w:p>
      <w:r xmlns:w="http://schemas.openxmlformats.org/wordprocessingml/2006/main">
        <w:t xml:space="preserve">2. گھڻن نسلن جي ايمان جي طاقت</w:t>
      </w:r>
    </w:p>
    <w:p/>
    <w:p>
      <w:r xmlns:w="http://schemas.openxmlformats.org/wordprocessingml/2006/main">
        <w:t xml:space="preserve">اِفسين 6:1-4 SCLNT - ٻارڙا، خداوند ۾ پنھنجن ماءُ⁠پيءُ جي فرمانبرداري ڪريو، ڇالاءِ⁠جو اھو صحيح آھي. پنهنجي پيءُ ۽ ماءُ جي عزت ڪريو جيڪو وعدي سان پهريون حڪم آهي ته جيئن اهو توهان سان سٺو ٿي سگهي ۽ توهان زمين تي ڊگهي زندگي گذاريو.</w:t>
      </w:r>
    </w:p>
    <w:p/>
    <w:p>
      <w:r xmlns:w="http://schemas.openxmlformats.org/wordprocessingml/2006/main">
        <w:t xml:space="preserve">2. زبور 78: 4 - اسان انهن کي سندن ٻارن کان لڪائي نه سگهنداسين. اسان ايندڙ نسلن کي ٻڌائينداسين ته رب جي ساراهه جي لائق ڪم، سندس قدرت، ۽ هن جيڪي عجائب ڪيا آهن.</w:t>
      </w:r>
    </w:p>
    <w:p/>
    <w:p>
      <w:r xmlns:w="http://schemas.openxmlformats.org/wordprocessingml/2006/main">
        <w:t xml:space="preserve">1 تواريخ 7:34 ۽ شمر جا پٽ؛ احي، روهگاه، جهوبه ۽ ارام.</w:t>
      </w:r>
    </w:p>
    <w:p/>
    <w:p>
      <w:r xmlns:w="http://schemas.openxmlformats.org/wordprocessingml/2006/main">
        <w:t xml:space="preserve">صحبت شمر جي چئن پٽن جو ذڪر ڪري ٿو: احي، روهگاه، جهوبه ۽ ارم.</w:t>
      </w:r>
    </w:p>
    <w:p/>
    <w:p>
      <w:r xmlns:w="http://schemas.openxmlformats.org/wordprocessingml/2006/main">
        <w:t xml:space="preserve">1. خاندان جي طاقت: امتحان 1 تاريخ 7:34</w:t>
      </w:r>
    </w:p>
    <w:p/>
    <w:p>
      <w:r xmlns:w="http://schemas.openxmlformats.org/wordprocessingml/2006/main">
        <w:t xml:space="preserve">2. اسان جي ذميواري اسان جي ابن ڏاڏن جي عزت ڪرڻ: 1 تاريخ 7:34 تي عڪس</w:t>
      </w:r>
    </w:p>
    <w:p/>
    <w:p>
      <w:r xmlns:w="http://schemas.openxmlformats.org/wordprocessingml/2006/main">
        <w:t xml:space="preserve">1. زبور 78: 5-7 - "هن يعقوب ۾ هڪ شاهدي قائم ڪئي ۽ اسرائيل ۾ هڪ قانون مقرر ڪيو، جيڪو هن اسان جي ابن ڏاڏن کي حڪم ڏنو هو ته هو پنهنجن ٻارن کي سيکاريو، ته جيئن ايندڙ نسل انهن کي ڄاڻي، ٻار اڃا تائين اڻ ڄاتل، ۽ جيئرو ٿي اٿي ۽ انھن کي پنھنجن ٻارن کي ٻڌايو، ته اھي پنھنجي اميد خدا ۾ رکون ۽ خدا جي ڪم کي نه وساريو، پر سندس حڪمن تي عمل ڪريو."</w:t>
      </w:r>
    </w:p>
    <w:p/>
    <w:p>
      <w:r xmlns:w="http://schemas.openxmlformats.org/wordprocessingml/2006/main">
        <w:t xml:space="preserve">اِفسين 6:1-3 SCLNT - ”ٻارؤ، خداوند ۾ پنھنجن ماءُ⁠پيءُ جي فرمانبرداري ڪريو، ڇالاءِ⁠جو اھو صحيح آھي، پنھنجي پيءُ ۽ ماءُ جي عزت ڪريو (اھو واعدي سان پھريون حڪم آھي)، تہ جيئن اوھان جو ۽ اوھان جو ڀلو ٿئي. زمين ۾ ڊگهو ٿي سگهي ٿو.</w:t>
      </w:r>
    </w:p>
    <w:p/>
    <w:p>
      <w:r xmlns:w="http://schemas.openxmlformats.org/wordprocessingml/2006/main">
        <w:t xml:space="preserve">1 تواريخ 7:35 ۽ سندس ڀاءُ هيلم جا پٽ؛ زوفا، عِمنا، شيلش، و امل.</w:t>
      </w:r>
    </w:p>
    <w:p/>
    <w:p>
      <w:r xmlns:w="http://schemas.openxmlformats.org/wordprocessingml/2006/main">
        <w:t xml:space="preserve">صحيفن جي هن اقتباس ۾ حليم جي چئن پٽن جو ذڪر آهي، جيڪي زوفا، ايمنا، شيلش ۽ امل آهن.</w:t>
      </w:r>
    </w:p>
    <w:p/>
    <w:p>
      <w:r xmlns:w="http://schemas.openxmlformats.org/wordprocessingml/2006/main">
        <w:t xml:space="preserve">1. خاندان جي اهميت ۽ اسان جي ورثي کي نسلن تائين ڪيئن پهچايو ويندو آهي.</w:t>
      </w:r>
    </w:p>
    <w:p/>
    <w:p>
      <w:r xmlns:w="http://schemas.openxmlformats.org/wordprocessingml/2006/main">
        <w:t xml:space="preserve">2. خدا جي وفاداري سندس قوم سان ڪيل واعدا پورا ڪرڻ ۾.</w:t>
      </w:r>
    </w:p>
    <w:p/>
    <w:p>
      <w:r xmlns:w="http://schemas.openxmlformats.org/wordprocessingml/2006/main">
        <w:t xml:space="preserve">1. زبور 103: 17: "پر ابد کان ابد تائين رب جي محبت انهن سان آهي جيڪي هن کان ڊڄن ٿا، ۽ هن جي صداقت انهن جي ٻارن جي ٻارن سان آهي."</w:t>
      </w:r>
    </w:p>
    <w:p/>
    <w:p>
      <w:r xmlns:w="http://schemas.openxmlformats.org/wordprocessingml/2006/main">
        <w:t xml:space="preserve">2. Deuteronomy 7: 9: "تنهنڪري ڄاڻو ته خداوند توهان جو خدا خدا آهي؛ هو وفادار خدا آهي، جيڪو هن سان پيار ڪندڙ ۽ سندس حڪمن تي عمل ڪرڻ وارن جي هڪ هزار نسلن تائين پنهنجي محبت جي عهد کي برقرار رکندو آهي."</w:t>
      </w:r>
    </w:p>
    <w:p/>
    <w:p>
      <w:r xmlns:w="http://schemas.openxmlformats.org/wordprocessingml/2006/main">
        <w:t xml:space="preserve">1 تواريخ 7:36 زوفا جا پٽ؛ سَوَحَ وَ حَرَنَفْرَ وَ شُولَ وَ بَرِي وَأَمْرَهُ،</w:t>
      </w:r>
    </w:p>
    <w:p/>
    <w:p>
      <w:r xmlns:w="http://schemas.openxmlformats.org/wordprocessingml/2006/main">
        <w:t xml:space="preserve">زوفا جا پٽ سُوح، حُرنفر، شوال، بيري ۽ اِمراه هئا.</w:t>
      </w:r>
    </w:p>
    <w:p/>
    <w:p>
      <w:r xmlns:w="http://schemas.openxmlformats.org/wordprocessingml/2006/main">
        <w:t xml:space="preserve">1. خاندان جي طاقت: 1 تاريخ جو مطالعو 7:36</w:t>
      </w:r>
    </w:p>
    <w:p/>
    <w:p>
      <w:r xmlns:w="http://schemas.openxmlformats.org/wordprocessingml/2006/main">
        <w:t xml:space="preserve">2. اسان جي زندگين ۾ خدا جي سخاوت کي سڃاڻڻ: 1 تاريخ 7:36 تي هڪ عڪاسي</w:t>
      </w:r>
    </w:p>
    <w:p/>
    <w:p>
      <w:r xmlns:w="http://schemas.openxmlformats.org/wordprocessingml/2006/main">
        <w:t xml:space="preserve">1. زبور 68: 6 - "خدا اڪيلو گهر ٺاهي ٿو، هو قيدين کي خوشحالي ڏانهن وٺي ٿو، پر باغي هڪ سڪل زمين ۾ رهن ٿا."</w:t>
      </w:r>
    </w:p>
    <w:p/>
    <w:p>
      <w:r xmlns:w="http://schemas.openxmlformats.org/wordprocessingml/2006/main">
        <w:t xml:space="preserve">2. يوحنا 14:18 - "مان توهان کي يتيم ڪري نه ڇڏيندس، مان توهان وٽ ايندس."</w:t>
      </w:r>
    </w:p>
    <w:p/>
    <w:p>
      <w:r xmlns:w="http://schemas.openxmlformats.org/wordprocessingml/2006/main">
        <w:t xml:space="preserve">1 تواريخ 7:37 بِزر، ھود، شما، شلشاہ، اِتران ۽ بيرا.</w:t>
      </w:r>
    </w:p>
    <w:p/>
    <w:p>
      <w:r xmlns:w="http://schemas.openxmlformats.org/wordprocessingml/2006/main">
        <w:t xml:space="preserve">هي پاسو بنيامين جي قبيلي مان ڇهن نالن جي فهرست تي مشتمل آهي.</w:t>
      </w:r>
    </w:p>
    <w:p/>
    <w:p>
      <w:r xmlns:w="http://schemas.openxmlformats.org/wordprocessingml/2006/main">
        <w:t xml:space="preserve">1. نالن جي طاقت: ڪيئن ڄاڻڻ سان اسان ڪير آهيون مسيح ۾ سڀ فرق پيدا ڪري ٿو</w:t>
      </w:r>
    </w:p>
    <w:p/>
    <w:p>
      <w:r xmlns:w="http://schemas.openxmlformats.org/wordprocessingml/2006/main">
        <w:t xml:space="preserve">2. اتحاد جي طاقت: ڪيئن گڏجي ڪم ڪرڻ اسان کي مضبوط ڪري ٿو</w:t>
      </w:r>
    </w:p>
    <w:p/>
    <w:p>
      <w:r xmlns:w="http://schemas.openxmlformats.org/wordprocessingml/2006/main">
        <w:t xml:space="preserve">1. رسولن جا ڪم 4:12-20 SCLNT - ٻئي ڪنھن ۾ بہ ڇوٽڪارو ڪونھي، ڇالاءِ⁠جو آسمان ھيٺان ڪو ٻيو نالو ڪونھي، جنھن جي وسيلي اسان کي ڇوٽڪارو ملي.</w:t>
      </w:r>
    </w:p>
    <w:p/>
    <w:p>
      <w:r xmlns:w="http://schemas.openxmlformats.org/wordprocessingml/2006/main">
        <w:t xml:space="preserve">2. افسيون 4: 3 - امن جي رشتي ۾ روح جي اتحاد کي برقرار رکڻ لاءِ آرزومند.</w:t>
      </w:r>
    </w:p>
    <w:p/>
    <w:p>
      <w:r xmlns:w="http://schemas.openxmlformats.org/wordprocessingml/2006/main">
        <w:t xml:space="preserve">1 تواريخ 7:38 ۽ يتر جا پٽ؛ يفنه، پيسپه ۽ آرا.</w:t>
      </w:r>
    </w:p>
    <w:p/>
    <w:p>
      <w:r xmlns:w="http://schemas.openxmlformats.org/wordprocessingml/2006/main">
        <w:t xml:space="preserve">جيتر کي ٽي پٽ هئا: يفنه، پسپاه ۽ آرا.</w:t>
      </w:r>
    </w:p>
    <w:p/>
    <w:p>
      <w:r xmlns:w="http://schemas.openxmlformats.org/wordprocessingml/2006/main">
        <w:t xml:space="preserve">1. اسان جي نسب ۾ خدا جي حڪمراني: اسان جي ابن ڏاڏن جي نعمتن کي تسليم ڪرڻ.</w:t>
      </w:r>
    </w:p>
    <w:p/>
    <w:p>
      <w:r xmlns:w="http://schemas.openxmlformats.org/wordprocessingml/2006/main">
        <w:t xml:space="preserve">2. نسلي ورثي جي اهميت: اسان جي ٻارن لاءِ روحاني ورثو ڇڏڻ.</w:t>
      </w:r>
    </w:p>
    <w:p/>
    <w:p>
      <w:r xmlns:w="http://schemas.openxmlformats.org/wordprocessingml/2006/main">
        <w:t xml:space="preserve">1. پيدائش 28:14 - "توهان جو اولاد زمين جي مٽي وانگر هوندو، ۽ توهان اولهه ۽ اوڀر ۽ اتر ۽ ڏکڻ ڏانهن پکڙيل هوندا، ۽ توهان ۾ ۽ توهان جي اولاد ۾ سڀ خاندان هوندا. ڌرتيءَ تي برڪت ٿي.</w:t>
      </w:r>
    </w:p>
    <w:p/>
    <w:p>
      <w:r xmlns:w="http://schemas.openxmlformats.org/wordprocessingml/2006/main">
        <w:t xml:space="preserve">پطرس 1:17-19 توهان جي ابن ڏاڏن کان، ناس ٿيڻ واري شين جهڙوڪ چاندي يا سون سان نه، پر مسيح جي قيمتي رت سان، هڪ عيب ۽ داغ کان سواء گھيٽي وانگر."</w:t>
      </w:r>
    </w:p>
    <w:p/>
    <w:p>
      <w:r xmlns:w="http://schemas.openxmlformats.org/wordprocessingml/2006/main">
        <w:t xml:space="preserve">1 تواريخ 7:39 ۽ اولا جا پٽ؛ آره، ۽ هنيل، ۽ رزيا.</w:t>
      </w:r>
    </w:p>
    <w:p/>
    <w:p>
      <w:r xmlns:w="http://schemas.openxmlformats.org/wordprocessingml/2006/main">
        <w:t xml:space="preserve">هن اقتباس ۾ اُلا جي ٽن پٽن جو ذڪر آهي: آره، حنيئل ۽ رضيه.</w:t>
      </w:r>
    </w:p>
    <w:p/>
    <w:p>
      <w:r xmlns:w="http://schemas.openxmlformats.org/wordprocessingml/2006/main">
        <w:t xml:space="preserve">1. خدا هميشه اسان سان گڏ آهي، ايستائين جو تمام ڏکئي وقت ۾، جيئن الله جا ٽي پٽ ساڻس گڏ هئا.</w:t>
      </w:r>
    </w:p>
    <w:p/>
    <w:p>
      <w:r xmlns:w="http://schemas.openxmlformats.org/wordprocessingml/2006/main">
        <w:t xml:space="preserve">2. اونداهي وقت ۾ به، خدا هميشه اسان تي نظر رکي ٿو، جيئن اولا جي ٽن پٽن کيس آرام ۽ مدد ڏني.</w:t>
      </w:r>
    </w:p>
    <w:p/>
    <w:p>
      <w:r xmlns:w="http://schemas.openxmlformats.org/wordprocessingml/2006/main">
        <w:t xml:space="preserve">1. زبور 46: 1 - "خدا اسان جي پناهه ۽ طاقت آهي، مصيبت ۾ هميشه موجود مدد."</w:t>
      </w:r>
    </w:p>
    <w:p/>
    <w:p>
      <w:r xmlns:w="http://schemas.openxmlformats.org/wordprocessingml/2006/main">
        <w:t xml:space="preserve">2. يسعياه 41:10 - "تنهنڪري ڊپ نه ڪر، ڇو ته مان توهان سان گڏ آهيان، مايوس نه ٿيو، ڇو ته مان توهان جو خدا آهيان، مان توهان کي مضبوط ڪندس ۽ توهان جي مدد ڪندس، مان توهان کي پنهنجي صالح ساڄي هٿ سان سنڀاليندس."</w:t>
      </w:r>
    </w:p>
    <w:p/>
    <w:p>
      <w:r xmlns:w="http://schemas.openxmlformats.org/wordprocessingml/2006/main">
        <w:t xml:space="preserve">1 تواريخ 7:40 اھي سڀيئي آشر جا ٻار ھئا، پنھنجي پيءُ جي گھر جا سردار، چونڊيل ۽ بھادر ماڻھو، سردارن جا سردار. ۽ انھن جو تعداد سڄي شجري ۾ جنگ ۽ لڙائيءَ جي لائق ھو، ڇھويھ ھزار ماڻھو ھئا.</w:t>
      </w:r>
    </w:p>
    <w:p/>
    <w:p>
      <w:r xmlns:w="http://schemas.openxmlformats.org/wordprocessingml/2006/main">
        <w:t xml:space="preserve">هي اقتباس آشر جي اولاد کي بيان ڪري ٿو، جيڪي بهادري جا طاقتور مرد هئا ۽ جنگ لاءِ 26,000 مناسب هئا.</w:t>
      </w:r>
    </w:p>
    <w:p/>
    <w:p>
      <w:r xmlns:w="http://schemas.openxmlformats.org/wordprocessingml/2006/main">
        <w:t xml:space="preserve">1. ايمان سان خوف کي ختم ڪرڻ: ڪيئن آشر جي اولاد جنگ ۾ بهادري جو ثبوت ڏنو</w:t>
      </w:r>
    </w:p>
    <w:p/>
    <w:p>
      <w:r xmlns:w="http://schemas.openxmlformats.org/wordprocessingml/2006/main">
        <w:t xml:space="preserve">2. خاندان جي طاقت: عشر جي ورثي جو جشن</w:t>
      </w:r>
    </w:p>
    <w:p/>
    <w:p>
      <w:r xmlns:w="http://schemas.openxmlformats.org/wordprocessingml/2006/main">
        <w:t xml:space="preserve">1. جوشوا 1:9 - "ڇا مون توکي حڪم نه ڏنو آھي؟ مضبوط ۽ حوصلو حاصل ڪريو، نه ڊڄو ۽ مايوس نه ٿيو، ڇاڪاڻ⁠تہ خداوند تنھنجو خدا توھان سان گڏ آھي جتي توھان وڃو."</w:t>
      </w:r>
    </w:p>
    <w:p/>
    <w:p>
      <w:r xmlns:w="http://schemas.openxmlformats.org/wordprocessingml/2006/main">
        <w:t xml:space="preserve">2. Deuteronomy 31:6 - ”مضبوط ۽ حوصلو رکو، انھن کان نه ڊڄو ۽ نه ڊڄو، ڇالاءِ⁠جو اھو خداوند تنھنجو خدا آھي جيڪو توھان سان گڏ آھي، اھو تو کي نه ڇڏيندو ۽ نڪي تو کي ڇڏي ڏيندو.</w:t>
      </w:r>
    </w:p>
    <w:p/>
    <w:p>
      <w:r xmlns:w="http://schemas.openxmlformats.org/wordprocessingml/2006/main">
        <w:t xml:space="preserve">1 تاريخ باب 8 نسلي حساب جاري رکي ٿو، بنيادي طور تي بنيامين جي اولاد ۽ انهن جي قابل ذڪر شخصيتن تي ڌيان ڏئي ٿو.</w:t>
      </w:r>
    </w:p>
    <w:p/>
    <w:p>
      <w:r xmlns:w="http://schemas.openxmlformats.org/wordprocessingml/2006/main">
        <w:t xml:space="preserve">پهريون پيراگراف: باب شروع ٿئي ٿو بنيامين بيلا جي پٽن جي فهرست سان، اشبيل، احره، نوحه ۽ رافه ۽ انهن جي اولاد بابت تفصيل فراهم ڪري ٿو. اهو انگن اکرن جهڙوڪ ارد ۽ نعمان ۽ انهن جي لاڳاپيل خاندانن جو ذڪر ڪري ٿو (1 تواريخ 8: 1-3).</w:t>
      </w:r>
    </w:p>
    <w:p/>
    <w:p>
      <w:r xmlns:w="http://schemas.openxmlformats.org/wordprocessingml/2006/main">
        <w:t xml:space="preserve">2nd پيراگراف: داستان وري بيلا جي پهرين ڄاول پٽ بنيامين جي ڪيترن ئي نسلن کان وٺي ٿو. اهو ماڻهن کي نمايان ڪري ٿو جهڙوڪ ايهود جيڪو بني اسرائيل ۾ جج ٿيو ۽ بيلا جي قطار ۾ ٻين قابل ذڪر شخصيتن (1 تواريخ 8: 4-7).</w:t>
      </w:r>
    </w:p>
    <w:p/>
    <w:p>
      <w:r xmlns:w="http://schemas.openxmlformats.org/wordprocessingml/2006/main">
        <w:t xml:space="preserve">ٽيون پيراگراف: ڌيان بنيامين جي قبيلي جي ٻين قبيلن ڏانهن ڦيرايو. اهو مختلف خاندانن جهڙوڪ گيرا، شيفوفان، هپيم ۽ آرڊ جي ماڻهن جو ذڪر ڪري ٿو جيڪي جنگ ۾ پنهنجي قابليت لاء مشهور هئا ۽ انهن جي اولاد بابت تفصيل فراهم ڪن ٿا (1 تواريخ 8: 11-28).</w:t>
      </w:r>
    </w:p>
    <w:p/>
    <w:p>
      <w:r xmlns:w="http://schemas.openxmlformats.org/wordprocessingml/2006/main">
        <w:t xml:space="preserve">چوٿين پيراگراف: داستان مختصر طور تي مختلف قبيلن مان ٻين ماڻهن جو ذڪر ڪري ٿو جيڪي بنيامين سان لاڳاپيل هڪ شهر گبيون ۾ رهندا هئا. اهو نالن جي فهرست ڏئي ٿو جهڙوڪ جيئل ۽ ميڪلوٿ انهن جي خاندانن سان گڏ (1 تواريخ 8: 29-32).</w:t>
      </w:r>
    </w:p>
    <w:p/>
    <w:p>
      <w:r xmlns:w="http://schemas.openxmlformats.org/wordprocessingml/2006/main">
        <w:t xml:space="preserve">5th پيراگراف: باب خاص ماڻهن جو ذڪر ڪندي ختم ٿئي ٿو جيڪي بنيامين سان لاڳاپيل هڪ ٻئي شهر يروشلم ۾ رهندا هئا. ھن ۾ انگن اکرن ۾ شامل آھن جيئيل پيءُ گبيونائٽس ۽ سندس اولاد جيڪي دائود جي راڄ دوران اهم ڪردار ادا ڪيا (1 تواريخ 8: 33-40).</w:t>
      </w:r>
    </w:p>
    <w:p/>
    <w:p>
      <w:r xmlns:w="http://schemas.openxmlformats.org/wordprocessingml/2006/main">
        <w:t xml:space="preserve">تت ۾، باب 8 جو 1 تاريخن جي نسلي رڪارڊ ڏيکاري ٿو، بنيامين جي اولاد مان. بينجمن جي پٽن کي نمايان ڪرڻ، نسلن ذريعي نسلن کي ڇڪڻ. هن قبيلي جي ڪلين جو ذڪر ڪندي، اهم شخصيتن ۽ هنڌن جو ذڪر ڪندي. هي خلاصو، باب بنيامين جي قبيلي جي اندر نسب کي سمجهڻ لاء هڪ تاريخي بنياد فراهم ڪري ٿو، هن خاص نسب سان لاڳاپيل قابل ذڪر شخصيتن ۽ خاندانن تي زور ڏنو.</w:t>
      </w:r>
    </w:p>
    <w:p/>
    <w:p>
      <w:r xmlns:w="http://schemas.openxmlformats.org/wordprocessingml/2006/main">
        <w:t xml:space="preserve">1 تواريخ 8:1 ھاڻي بنيامين مان بيلا پيدا ٿيو، سندس پھريون پٽ اشبيل ٻيو ۽ احراھہ ٽيون.</w:t>
      </w:r>
    </w:p>
    <w:p/>
    <w:p>
      <w:r xmlns:w="http://schemas.openxmlformats.org/wordprocessingml/2006/main">
        <w:t xml:space="preserve">هي بيت يعقوب جي پٽ بنيامين ۽ سندس ٽن پٽن بابت ٻڌائي ٿو.</w:t>
      </w:r>
    </w:p>
    <w:p/>
    <w:p>
      <w:r xmlns:w="http://schemas.openxmlformats.org/wordprocessingml/2006/main">
        <w:t xml:space="preserve">1. خاندان جي اهميت ۽ ڪيئن خدا خاندانن کي نسلن ذريعي برڪت ڏيندو آهي.</w:t>
      </w:r>
    </w:p>
    <w:p/>
    <w:p>
      <w:r xmlns:w="http://schemas.openxmlformats.org/wordprocessingml/2006/main">
        <w:t xml:space="preserve">2. ايمان جي طاقت ۽ ڪيئن خدا استعمال ڪري سگھي ٿو گھرن جي ننڍي ۾ به دنيا کي متاثر ڪرڻ لاءِ.</w:t>
      </w:r>
    </w:p>
    <w:p/>
    <w:p>
      <w:r xmlns:w="http://schemas.openxmlformats.org/wordprocessingml/2006/main">
        <w:t xml:space="preserve">1. پيدائش 35:22-23 ۽ ائين ٿيو، جڏھن بني اسرائيل انھيءَ ملڪ ۾ رھيو، تڏھن روبين ويو ۽ پنھنجي پيءُ جي ڪنبيءَ بلھا سان ليٽيو، ۽ اسرائيل اھو ٻڌو. ھاڻي يعقوب جا ٻار ٻارھن ھئا.</w:t>
      </w:r>
    </w:p>
    <w:p/>
    <w:p>
      <w:r xmlns:w="http://schemas.openxmlformats.org/wordprocessingml/2006/main">
        <w:t xml:space="preserve">2. پيدائش 46: 21-26 ۽ بنيامين جا پٽ بيله، بيڪر، اشبيل، گيرا، نعمان، ايهي، روش، موپيم، هپيم ۽ ارڊ هئا. ۽ اھي راحيل جا پٽ آھن، جيڪي يعقوب کي پيدا ٿيا: سڀ روح چوڏھن ھئا.</w:t>
      </w:r>
    </w:p>
    <w:p/>
    <w:p>
      <w:r xmlns:w="http://schemas.openxmlformats.org/wordprocessingml/2006/main">
        <w:t xml:space="preserve">1 تواريخ 8:2 نوحا چوٿون ۽ رافا پنجون.</w:t>
      </w:r>
    </w:p>
    <w:p/>
    <w:p>
      <w:r xmlns:w="http://schemas.openxmlformats.org/wordprocessingml/2006/main">
        <w:t xml:space="preserve">نوح ۽ رفا بنيامين جي چوٿين ۽ پنجين پٽن جي طور تي درج ٿيل آهن.</w:t>
      </w:r>
    </w:p>
    <w:p/>
    <w:p>
      <w:r xmlns:w="http://schemas.openxmlformats.org/wordprocessingml/2006/main">
        <w:t xml:space="preserve">1. اسان جي نسب کي سڃاڻڻ ۽ اسان جي ابن ڏاڏن جي عزت ڪرڻ جي اهميت.</w:t>
      </w:r>
    </w:p>
    <w:p/>
    <w:p>
      <w:r xmlns:w="http://schemas.openxmlformats.org/wordprocessingml/2006/main">
        <w:t xml:space="preserve">2. اسان جي پاڙن کي عزت ڏيڻ ۽ اسان جي خانداني روايتن کي کڻڻ جو قدر.</w:t>
      </w:r>
    </w:p>
    <w:p/>
    <w:p>
      <w:r xmlns:w="http://schemas.openxmlformats.org/wordprocessingml/2006/main">
        <w:t xml:space="preserve">1. زبور 78: 5-7 - هن يعقوب ۾ هڪ شاهدي قائم ڪئي ۽ اسرائيل ۾ هڪ قانون مقرر ڪيو، جيڪو هن اسان جي ابن ڏاڏن کي حڪم ڏنو ته هو پنهنجن ٻارن کي سيکارين، ته جيئن ايندڙ نسل انهن کي ڄاڻي، جيڪي ٻار اڃا اڻ ڄاول آهن، ۽ اٿڻ ۽ ٻڌايو. انھن کي پنھنجن ٻارن ڏانھن، انھيءَ لاءِ تہ اھي خدا ۾ اميد رکن ۽ خدا جي ڪمن کي نہ وسارين، پر سندس حڪمن تي عمل ڪن.</w:t>
      </w:r>
    </w:p>
    <w:p/>
    <w:p>
      <w:r xmlns:w="http://schemas.openxmlformats.org/wordprocessingml/2006/main">
        <w:t xml:space="preserve">متي 28:19-20 SCLNT - تنھنڪري وڃو ۽ سڀني قومن کي شاگرد بڻايو، انھن کي پيءُ، پٽ ۽ پاڪ روح جي نالي تي بپتسما ڏيو ۽ کين سيکارو تہ اھي سڀ ڳالھيون عمل ڪن جن جو مون اوھان کي حڪم ڏنو آھي. ۽ ڏس، مان هميشه توهان سان گڏ آهيان، عمر جي آخر تائين.</w:t>
      </w:r>
    </w:p>
    <w:p/>
    <w:p>
      <w:r xmlns:w="http://schemas.openxmlformats.org/wordprocessingml/2006/main">
        <w:t xml:space="preserve">1 تواريخ 8:3 بيلا جا پٽ اددار، گيرا ۽ ابي ھود ھئا.</w:t>
      </w:r>
    </w:p>
    <w:p/>
    <w:p>
      <w:r xmlns:w="http://schemas.openxmlformats.org/wordprocessingml/2006/main">
        <w:t xml:space="preserve">بيلا جا پٽ اددار، گيرا ۽ ابيهود هئا.</w:t>
      </w:r>
    </w:p>
    <w:p/>
    <w:p>
      <w:r xmlns:w="http://schemas.openxmlformats.org/wordprocessingml/2006/main">
        <w:t xml:space="preserve">1. اسان جي زندگين لاء خدا جي منصوبي تي ايمان آڻڻ</w:t>
      </w:r>
    </w:p>
    <w:p/>
    <w:p>
      <w:r xmlns:w="http://schemas.openxmlformats.org/wordprocessingml/2006/main">
        <w:t xml:space="preserve">2. خاندان ۾ ايمان جي طاقت</w:t>
      </w:r>
    </w:p>
    <w:p/>
    <w:p>
      <w:r xmlns:w="http://schemas.openxmlformats.org/wordprocessingml/2006/main">
        <w:t xml:space="preserve">1. پيدائش 12:2-3 - ۽ مان توھان مان ھڪڙو عظيم قوم ٺاھيندس، ۽ مان توھان کي برڪت ڏيندس ۽ توھان جو نالو عظيم ڪندس. ۽ تون هڪ نعمت آهين.</w:t>
      </w:r>
    </w:p>
    <w:p/>
    <w:p>
      <w:r xmlns:w="http://schemas.openxmlformats.org/wordprocessingml/2006/main">
        <w:t xml:space="preserve">2. زبور 103: 17-18 - پر خداوند جي رحمت ابدي کان ابد تائين انھن تي آھي جيڪي کانئس ڊڄن ٿا، ۽ سندس انصاف ٻارن جي ٻارن لاءِ آھي. جيئن ته هن جي عهد کي برقرار رکون، ۽ انهن کي جيڪي ياد ڪن ٿا انهن جي حڪمن تي عمل ڪرڻ لاء.</w:t>
      </w:r>
    </w:p>
    <w:p/>
    <w:p>
      <w:r xmlns:w="http://schemas.openxmlformats.org/wordprocessingml/2006/main">
        <w:t xml:space="preserve">1 تواريخ 8:4 وَأَبِيسُوا، نَعْمَانَ وَأُوحَ،</w:t>
      </w:r>
    </w:p>
    <w:p/>
    <w:p>
      <w:r xmlns:w="http://schemas.openxmlformats.org/wordprocessingml/2006/main">
        <w:t xml:space="preserve">اقتباس ۾ ٽن ماڻھن جو ذڪر آھي: ابيشو، نعمان ۽ احوھ.</w:t>
      </w:r>
    </w:p>
    <w:p/>
    <w:p>
      <w:r xmlns:w="http://schemas.openxmlformats.org/wordprocessingml/2006/main">
        <w:t xml:space="preserve">1. دوستي جي طاقت: ابيشوا، نعمان ۽ احواح جي زندگين کي ڳولڻ.</w:t>
      </w:r>
    </w:p>
    <w:p/>
    <w:p>
      <w:r xmlns:w="http://schemas.openxmlformats.org/wordprocessingml/2006/main">
        <w:t xml:space="preserve">2. وفاداري جا فضيلت: ابيشو، نعمان ۽ احواح جي ڪردار کي جانچڻ.</w:t>
      </w:r>
    </w:p>
    <w:p/>
    <w:p>
      <w:r xmlns:w="http://schemas.openxmlformats.org/wordprocessingml/2006/main">
        <w:t xml:space="preserve">1. امثال 18:24 ھڪڙو ماڻھو گھڻن ساٿين جو تباھ ٿي سگھي ٿو، پر ھڪڙو دوست آھي جيڪو ڀاء کان وڌيڪ ويجھو رھندو آھي.</w:t>
      </w:r>
    </w:p>
    <w:p/>
    <w:p>
      <w:r xmlns:w="http://schemas.openxmlformats.org/wordprocessingml/2006/main">
        <w:t xml:space="preserve">2. واعظ 4:9-12 SCLNT - ٻنھي ھڪڙي کان بھتر آھن، ڇالاءِ⁠جو انھن کي پنھنجي محنت جو چڱو اجر آھي. ڇالاءِ⁠جو جيڪڏھن اھي ڪرندا، ھڪڙو پنھنجي ساٿي کي مٿي کڻندو. پر افسوس اُن لاءِ جيڪو اڪيلائي ۾ ڪري پيو ۽ اُن کي کڻڻ لاءِ ٻيو ڪونھي! وري جيڪڏهن ٻه گڏجي ويهندا ته گرم رهندا، پر اڪيلو گرم ڪيئن رکي سگهندو؟ ۽ جيتوڻيڪ ھڪڙو ماڻھو ھڪڙي تي غالب ٿي سگھي ٿو جيڪو اڪيلو آھي، ٻه ان کي برداشت ڪندا، ھڪڙو ٽيون ڊار جلدي ٽوڙي نه سگھندو آھي.</w:t>
      </w:r>
    </w:p>
    <w:p/>
    <w:p>
      <w:r xmlns:w="http://schemas.openxmlformats.org/wordprocessingml/2006/main">
        <w:t xml:space="preserve">1 تواريخ 8:5 ۽ گيرا، شيفوفن ۽ حورام.</w:t>
      </w:r>
    </w:p>
    <w:p/>
    <w:p>
      <w:r xmlns:w="http://schemas.openxmlformats.org/wordprocessingml/2006/main">
        <w:t xml:space="preserve">لنگر ۾ گيرا، شيفوفن ۽ حرم جو ذڪر آهي.</w:t>
      </w:r>
    </w:p>
    <w:p/>
    <w:p>
      <w:r xmlns:w="http://schemas.openxmlformats.org/wordprocessingml/2006/main">
        <w:t xml:space="preserve">1. ٽن جي طاقت: ڪيئن گڏجي ڪم ڪرڻ اسان کي اڳتي وٺي سگھي ٿو.</w:t>
      </w:r>
    </w:p>
    <w:p/>
    <w:p>
      <w:r xmlns:w="http://schemas.openxmlformats.org/wordprocessingml/2006/main">
        <w:t xml:space="preserve">2. تمام ننڍي تفصيل جي اهميت.</w:t>
      </w:r>
    </w:p>
    <w:p/>
    <w:p>
      <w:r xmlns:w="http://schemas.openxmlformats.org/wordprocessingml/2006/main">
        <w:t xml:space="preserve">1. متي 18:20 - ڇاڪاڻ ته جتي ٻه يا ٽي منهنجي نالي تي گڏ ٿيا آهن، اتي آئون انهن ۾ آهيان.</w:t>
      </w:r>
    </w:p>
    <w:p/>
    <w:p>
      <w:r xmlns:w="http://schemas.openxmlformats.org/wordprocessingml/2006/main">
        <w:t xml:space="preserve">2. واعظ 4: 9-12 - ٻه هڪ کان بهتر آهن ڇاڪاڻ ته انهن کي انهن جي محنت جو سٺو اجر آهي. ڇالاءِ⁠جو جيڪڏھن اھي ڪرندا، ھڪڙو پنھنجي ساٿي کي مٿي کڻندو. پر افسوس اُن لاءِ جيڪو اڪيلو آھي جڏھن ڪري پوي ۽ وٽس ڪو ٻيو ڪونھي جيڪو کيس مٿي کڻي. ٻيهر، جيڪڏهن ٻه گڏ هجن، اهي گرم آهن، پر اڪيلو گرم ڪيئن ٿي سگهي ٿو؟</w:t>
      </w:r>
    </w:p>
    <w:p/>
    <w:p>
      <w:r xmlns:w="http://schemas.openxmlformats.org/wordprocessingml/2006/main">
        <w:t xml:space="preserve">1 تواريخ 8:6 ۽ ھي اُھي اھود جا پٽ آھن: ھي جِبا جي رھاڪن جي ابن ڏاڏن جا سردار آھن، ۽ انھن انھن کي منحات ڏانھن لاٿو.</w:t>
      </w:r>
    </w:p>
    <w:p/>
    <w:p>
      <w:r xmlns:w="http://schemas.openxmlformats.org/wordprocessingml/2006/main">
        <w:t xml:space="preserve">يهود جا پٽ جبا جي رهاڪن جي ابن ڏاڏن جا سردار هئا ۽ اهي منهات ڏانهن هليا ويا.</w:t>
      </w:r>
    </w:p>
    <w:p/>
    <w:p>
      <w:r xmlns:w="http://schemas.openxmlformats.org/wordprocessingml/2006/main">
        <w:t xml:space="preserve">1. خدا اسان سڀني کي اسان جي زندگين ۽ برادرين ۾ قيادت لاء سڏي ٿو.</w:t>
      </w:r>
    </w:p>
    <w:p/>
    <w:p>
      <w:r xmlns:w="http://schemas.openxmlformats.org/wordprocessingml/2006/main">
        <w:t xml:space="preserve">2. اسان کي اسان جي سڀني حالتن ۾ خدا تي ڀروسو ۽ فرمانبرداري ڪرڻ لاء سڏيو وڃي ٿو.</w:t>
      </w:r>
    </w:p>
    <w:p/>
    <w:p>
      <w:r xmlns:w="http://schemas.openxmlformats.org/wordprocessingml/2006/main">
        <w:t xml:space="preserve">1. روميون 12:6-8 SCLNT - جيڪي تحفا آھن جيڪي اسان کي ڏنل فضل موجب مختلف آھن، اچو تہ انھن کي استعمال ڪريون: جيڪڏھن نبوت، اسان جي ايمان جي تناسب سان. 7 جيڪڏهن خدمت، اسان جي خدمت ۾؛ جيڪو سيکاري ٿو، پنهنجي تعليم ۾؛ 8 جيڪو نصيحت ڪري ٿو، پنھنجي نصيحت ۾. جيڪو حصو ڏئي ٿو، سخاوت ۾؛ جيڪو اڳواڻي ڪري ٿو، جوش سان؛ جيڪو رحم جو ڪم ڪري ٿو، خوشيءَ سان.</w:t>
      </w:r>
    </w:p>
    <w:p/>
    <w:p>
      <w:r xmlns:w="http://schemas.openxmlformats.org/wordprocessingml/2006/main">
        <w:t xml:space="preserve">2. جوشوا 1:9 -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1 تواريخ 8:7 ۽ نعمان، احيا ۽ گيرا، انھن کي ڪڍي ڇڏيو ۽ عُزّا ۽ احيھود پيدا ٿيا.</w:t>
      </w:r>
    </w:p>
    <w:p/>
    <w:p>
      <w:r xmlns:w="http://schemas.openxmlformats.org/wordprocessingml/2006/main">
        <w:t xml:space="preserve">نعمان، احيا ۽ جيرا کي هڪ شخص طرفان هٽايو ويو جيڪو عزي ۽ احهود پيدا ڪيو.</w:t>
      </w:r>
    </w:p>
    <w:p/>
    <w:p>
      <w:r xmlns:w="http://schemas.openxmlformats.org/wordprocessingml/2006/main">
        <w:t xml:space="preserve">1. نسلي ورثي جي طاقت: ڪيئن اسان جون چونڊون مستقبل جي نسلن تي اثر انداز ٿين ٿيون</w:t>
      </w:r>
    </w:p>
    <w:p/>
    <w:p>
      <w:r xmlns:w="http://schemas.openxmlformats.org/wordprocessingml/2006/main">
        <w:t xml:space="preserve">2. فرمانبرداري جي برڪت: ڪيئن اسان جا وفادار عمل خدا جي نعمتن تائين پهچن ٿا</w:t>
      </w:r>
    </w:p>
    <w:p/>
    <w:p>
      <w:r xmlns:w="http://schemas.openxmlformats.org/wordprocessingml/2006/main">
        <w:t xml:space="preserve">1. امثال 13:22 ھڪڙو سٺو ماڻھو پنھنجي اولاد جي اولاد کي وراثت ۾ ڇڏي ٿو: ۽ گنھگار جي دولت سچائي لاء رکيل آھي.</w:t>
      </w:r>
    </w:p>
    <w:p/>
    <w:p>
      <w:r xmlns:w="http://schemas.openxmlformats.org/wordprocessingml/2006/main">
        <w:t xml:space="preserve">2. 1 تيمٿيس 6:17-19 SCLNT - جيڪي ھن دنيا ۾ دولتمند آھن تن کي تاڪيد ڪريو تہ اھي وڏائي نہ ڪن ۽ نڪي غير يقيني دولت تي ڀروسو ڪن، پر انھيءَ جيئري خدا تي ڀروسو ڪن، جيڪو اسان کي آسودگيءَ سان سڀ شيون ڏئي ٿو. ته اھي چڱا ڪم ڪن، اھي چڱن ڪمن ۾ مالا مال ٿين، ورهائڻ لاءِ تيار، ڳالھائڻ لاءِ تيار. ايندڙ وقت جي مقابلي ۾ پاڻ لاءِ سٺو بنياد رکڻ لاءِ، ته جيئن اهي ابدي زندگي تي قائم رهن.</w:t>
      </w:r>
    </w:p>
    <w:p/>
    <w:p>
      <w:r xmlns:w="http://schemas.openxmlformats.org/wordprocessingml/2006/main">
        <w:t xml:space="preserve">1 تواريخ 8:8 ۽ شاھرائيم کي موآب جي ملڪ ۾ ٻار پيدا ٿيا، جڏھن ھن انھن کي موڪليو ھو. هشم ۽ براءِ سندس زالون هيون.</w:t>
      </w:r>
    </w:p>
    <w:p/>
    <w:p>
      <w:r xmlns:w="http://schemas.openxmlformats.org/wordprocessingml/2006/main">
        <w:t xml:space="preserve">شهرام کي ٻه زالون هيون، هشم ۽ براء، ۽ هن کي موآب جي ملڪ ۾ اولاد ٿيو، جڏهن هن انهن کي موڪل ڏني.</w:t>
      </w:r>
    </w:p>
    <w:p/>
    <w:p>
      <w:r xmlns:w="http://schemas.openxmlformats.org/wordprocessingml/2006/main">
        <w:t xml:space="preserve">1. بخشش جي طاقت: علحدگيءَ جي ذريعي نجات حاصل ڪرڻ</w:t>
      </w:r>
    </w:p>
    <w:p/>
    <w:p>
      <w:r xmlns:w="http://schemas.openxmlformats.org/wordprocessingml/2006/main">
        <w:t xml:space="preserve">2. خاندان جي نعمت: فاصلي جي باوجود والدين جي خوشين جو تجربو</w:t>
      </w:r>
    </w:p>
    <w:p/>
    <w:p>
      <w:r xmlns:w="http://schemas.openxmlformats.org/wordprocessingml/2006/main">
        <w:t xml:space="preserve">1. زبور 127: 3-5: "ڏس، ٻار رب جي طرفان ورثو آھن، پيٽ جو ميوو ھڪڙو انعام آھي، جھڙيءَ طرح ويڙھ جي ھٿ ۾ تير آھن پنھنجي جوانيءَ جا ٻار. انھن سان گڏ لڄي، اھو شرمسار نه ٿيندو جڏھن ھو دروازي ۾ پنھنجن دشمنن سان ڳالھائيندو."</w:t>
      </w:r>
    </w:p>
    <w:p/>
    <w:p>
      <w:r xmlns:w="http://schemas.openxmlformats.org/wordprocessingml/2006/main">
        <w:t xml:space="preserve">2. امثال 17: 6: "پوٽا بزرگن جو تاج آھن، ۽ ٻارن جي شان سندن پيءُ آھي."</w:t>
      </w:r>
    </w:p>
    <w:p/>
    <w:p>
      <w:r xmlns:w="http://schemas.openxmlformats.org/wordprocessingml/2006/main">
        <w:t xml:space="preserve">1 تواريخ 8:9 ۽ ھوديش مان سندس زال يوباب، زيبيا، ميشا ۽ ملڪام پيدا ٿيا.</w:t>
      </w:r>
    </w:p>
    <w:p/>
    <w:p>
      <w:r xmlns:w="http://schemas.openxmlformats.org/wordprocessingml/2006/main">
        <w:t xml:space="preserve">هن اقتباس ۾ هوديش ۽ سندس مڙس جي چئن پٽن جو ذڪر آهي: يوباب، زيبيا، ميشا ۽ ملڪم.</w:t>
      </w:r>
    </w:p>
    <w:p/>
    <w:p>
      <w:r xmlns:w="http://schemas.openxmlformats.org/wordprocessingml/2006/main">
        <w:t xml:space="preserve">1. خاندان جي اهميت ۽ اسان جي خاندانن جي شڪل ڪيئن ٺهي ٿي، اسان ڪير آهيون.</w:t>
      </w:r>
    </w:p>
    <w:p/>
    <w:p>
      <w:r xmlns:w="http://schemas.openxmlformats.org/wordprocessingml/2006/main">
        <w:t xml:space="preserve">2. زندگي جي سڀني مرحلن ۾ اسان کي فراهم ڪرڻ ۾ خدا جي وفاداري.</w:t>
      </w:r>
    </w:p>
    <w:p/>
    <w:p>
      <w:r xmlns:w="http://schemas.openxmlformats.org/wordprocessingml/2006/main">
        <w:t xml:space="preserve">1. زبور 68: 5-6 - "هڪ يتيم جو پيءُ، بيواهه جو محافظ، خدا پنهنجي مقدس رهائش ۾ آهي. خدا اڪيلو خاندانن ۾ رکي ٿو، هو قيدين کي گانا سان ڪڍي ٿو"</w:t>
      </w:r>
    </w:p>
    <w:p/>
    <w:p>
      <w:r xmlns:w="http://schemas.openxmlformats.org/wordprocessingml/2006/main">
        <w:t xml:space="preserve">2. Deuteronomy 6: 4-7 - "ٻڌو، اي بني اسرائيل: خداوند اسان جو خدا، خداوند ھڪڙو آھي، پنھنجي پالڻھار خدا کي پنھنجي سڄيء دل، پنھنجي سڄي جان ۽ پنھنجي سڄي طاقت سان پيار ڪريو. اڄ توهان پنهنجي دلين تي بيٺا آهيو، انهن کي پنهنجي ٻارن تي متاثر ڪريو، انهن جي باري ۾ ڳالهايو جڏهن توهان گهر ۾ ويٺا آهيو، جڏهن توهان رستي تي هلن ٿا، جڏهن توهان ليٽيو ۽ جڏهن توهان اٿيو."</w:t>
      </w:r>
    </w:p>
    <w:p/>
    <w:p>
      <w:r xmlns:w="http://schemas.openxmlformats.org/wordprocessingml/2006/main">
        <w:t xml:space="preserve">1 تواريخ 8:10 ۽ جيوز، شڪيا ۽ ميرما. هي سندس پٽ هئا، ابن ڏاڏن جا سردار.</w:t>
      </w:r>
    </w:p>
    <w:p/>
    <w:p>
      <w:r xmlns:w="http://schemas.openxmlformats.org/wordprocessingml/2006/main">
        <w:t xml:space="preserve">هن اقتباس ۾ يعقوب جي پٽ بنيامين جي پٽن جو ذڪر آهي، ۽ انهن جي نالن کي نمايان ڪري ٿو، جيوز، شاچيا ۽ ميرما.</w:t>
      </w:r>
    </w:p>
    <w:p/>
    <w:p>
      <w:r xmlns:w="http://schemas.openxmlformats.org/wordprocessingml/2006/main">
        <w:t xml:space="preserve">1. ابن ڏاڏن جي وفاداري: اين ايڪسپلوريشن آف 1 تاريخ 8:10</w:t>
      </w:r>
    </w:p>
    <w:p/>
    <w:p>
      <w:r xmlns:w="http://schemas.openxmlformats.org/wordprocessingml/2006/main">
        <w:t xml:space="preserve">2. خدا جي جوڙجڪ: 1 تاريخ 8:10 ۾ پيءُ جي نعمتن جو جائزو وٺڻ</w:t>
      </w:r>
    </w:p>
    <w:p/>
    <w:p>
      <w:r xmlns:w="http://schemas.openxmlformats.org/wordprocessingml/2006/main">
        <w:t xml:space="preserve">رومين 8:28-29 SCLNT - ۽ اسين ڄاڻون ٿا تہ جيڪي خدا سان پيار ڪن ٿا، تن لاءِ سڀ شيون چڱيءَ طرح ڪم ڪن ٿيون، انھن لاءِ جيڪي سندس مقصد موجب سڏيا ويا آھن. انھن لاءِ جن کي ھن اڳ ۾ ئي ڄاتو ھو، ھن پنھنجي فرزند جي تصوير جي مطابق ٿيڻ لاءِ پڻ اڳواٽ مقرر ڪيو ھو، انھيءَ لاءِ تہ ھو گھڻن ڀائرن مان پھريائين پيدا ٿئي.</w:t>
      </w:r>
    </w:p>
    <w:p/>
    <w:p>
      <w:r xmlns:w="http://schemas.openxmlformats.org/wordprocessingml/2006/main">
        <w:t xml:space="preserve">2. زبور 68: 5-6 - يتيم جو پيءُ ۽ بيواهه جو محافظ خدا سندس مقدس رهائش ۾ آهي. خدا اڪيلو گهر ۾ آباد ڪري ٿو. هو قيدين کي خوشحالي ڏانهن وٺي ٿو، پر باغي هڪ سڪل زمين ۾ رهن ٿا.</w:t>
      </w:r>
    </w:p>
    <w:p/>
    <w:p>
      <w:r xmlns:w="http://schemas.openxmlformats.org/wordprocessingml/2006/main">
        <w:t xml:space="preserve">1 تواريخ 8:11 ۽ ھشيم مان کيس ابيتوب ۽ ايلپال پيدا ٿيا.</w:t>
      </w:r>
    </w:p>
    <w:p/>
    <w:p>
      <w:r xmlns:w="http://schemas.openxmlformats.org/wordprocessingml/2006/main">
        <w:t xml:space="preserve">هي اقتباس هشيم ۽ سندس ٻن پٽن ابيطوب ۽ ايلپال بابت ٻڌائي ٿو.</w:t>
      </w:r>
    </w:p>
    <w:p/>
    <w:p>
      <w:r xmlns:w="http://schemas.openxmlformats.org/wordprocessingml/2006/main">
        <w:t xml:space="preserve">1. خدا ڪيئن اسان جي خاندانن لاء مهيا ڪري ٿو جيتوڻيڪ مشڪل حالتن جي وچ ۾.</w:t>
      </w:r>
    </w:p>
    <w:p/>
    <w:p>
      <w:r xmlns:w="http://schemas.openxmlformats.org/wordprocessingml/2006/main">
        <w:t xml:space="preserve">2. زندگي جي غير يقيني صورتحال جي باوجود خدا تي ايمان رکڻ جي اهميت.</w:t>
      </w:r>
    </w:p>
    <w:p/>
    <w:p>
      <w:r xmlns:w="http://schemas.openxmlformats.org/wordprocessingml/2006/main">
        <w:t xml:space="preserve">1. پيدائش 37:3-4 - ھاڻي اسرائيل يوسف کي پنھنجي ٻين پٽن کان وڌيڪ پيار ڪندو ھو، ڇاڪاڻ⁠تہ ھو سندس پوڙھائپ ۾ ڄائو ھو. ۽ هن جي لاءِ هڪ وڏي زيور سان ٺهيل ڪپڙا ٺاهيائين. جڏهن سندس ڀائرن ڏٺو ته سندن پيءُ کيس سڀني کان وڌيڪ پيار ڪري ٿو، تڏهن کانئس نفرت ڪرڻ لڳا ۽ ساڻس هڪ لفظ به نه ڳالهائي سگهيا.</w:t>
      </w:r>
    </w:p>
    <w:p/>
    <w:p>
      <w:r xmlns:w="http://schemas.openxmlformats.org/wordprocessingml/2006/main">
        <w:t xml:space="preserve">اِفسين 6:1-4 SCLNT - ٻارو، پنھنجي ماءُ⁠پيءُ جي فرمانبرداري ڪريو خداوند ۾، ڇالاءِ⁠جو اھو صحيح آھي. پنهنجي پيءُ ۽ ماءُ جي عزت ڪريو جيڪو پهريون حڪم آهي هڪ واعدو سان ته اهو توهان سان سٺو ٿي سگهي ٿو ۽ توهان زمين تي ڊگهي زندگي گذاري سگهو ٿا. ابا ڏاڏا، پنهنجن ٻارن کي مايوس نه ڪريو؛ ان جي بدران، انهن کي رب جي تربيت ۽ هدايت ۾ آڻيو.</w:t>
      </w:r>
    </w:p>
    <w:p/>
    <w:p>
      <w:r xmlns:w="http://schemas.openxmlformats.org/wordprocessingml/2006/main">
        <w:t xml:space="preserve">1 تواريخ 8:12 ايلپال جا پٽ؛ ايبر، ميشام، ۽ شمد، جن اونو ۽ لود کي تعمير ڪيو، انهن جي شهرن سان گڏ:</w:t>
      </w:r>
    </w:p>
    <w:p/>
    <w:p>
      <w:r xmlns:w="http://schemas.openxmlformats.org/wordprocessingml/2006/main">
        <w:t xml:space="preserve">ايلپال جي پٽن، ايبر، ميشام، ۽ شمد، اونو ۽ لود کي پنهنجن شهرن سان گڏ تعمير ڪيو.</w:t>
      </w:r>
    </w:p>
    <w:p/>
    <w:p>
      <w:r xmlns:w="http://schemas.openxmlformats.org/wordprocessingml/2006/main">
        <w:t xml:space="preserve">1. نسلي نعمت جي طاقت: دريافت ڪيو ته خدا اسان جي ابن ڏاڏن کي ڪيئن استعمال ڪري ٿو</w:t>
      </w:r>
    </w:p>
    <w:p/>
    <w:p>
      <w:r xmlns:w="http://schemas.openxmlformats.org/wordprocessingml/2006/main">
        <w:t xml:space="preserve">2. فرمانبرداري جون نعمتون: ڪيئن خدا جي منصوبي تي عمل ڪرڻ روزي آڻيندو آهي</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2. افسيون 2:10 - ڇالاءِ⁠جو اسين خدا جي ھٿ جو ڪم آھيون، جيڪي چڱا ڪم ڪرڻ لاءِ عيسيٰ مسيح ۾ پيدا ڪيا ويا آھن، جيڪي خدا اسان لاءِ اڳيئي تيار ڪيا ھئا.</w:t>
      </w:r>
    </w:p>
    <w:p/>
    <w:p>
      <w:r xmlns:w="http://schemas.openxmlformats.org/wordprocessingml/2006/main">
        <w:t xml:space="preserve">1 تاريخ 8:13 بيريا ۽ شيما، جيڪي ايجالون جي رھاڪن جي ابن ڏاڏن جا سردار ھئا، جن گت جي رھاڪن کي تڙي ڪڍيو.</w:t>
      </w:r>
    </w:p>
    <w:p/>
    <w:p>
      <w:r xmlns:w="http://schemas.openxmlformats.org/wordprocessingml/2006/main">
        <w:t xml:space="preserve">برياه ۽ شمع ايجالون جي ماڻهن جي خاندانن جا اڳواڻ هئا، ۽ اهي گت جي ماڻهن کي ڀڄڻ ۾ ڪامياب ٿيا.</w:t>
      </w:r>
    </w:p>
    <w:p/>
    <w:p>
      <w:r xmlns:w="http://schemas.openxmlformats.org/wordprocessingml/2006/main">
        <w:t xml:space="preserve">1. رب تي ڀروسو رکو ۽ هو اسان جي سڀني جنگين ۾ فتح فراهم ڪندو.</w:t>
      </w:r>
    </w:p>
    <w:p/>
    <w:p>
      <w:r xmlns:w="http://schemas.openxmlformats.org/wordprocessingml/2006/main">
        <w:t xml:space="preserve">2. اسان فتح حاصل ڪري سگهون ٿا جڏهن اسان متحد ٿي وڃون ۽ حق جي لاءِ وڙهون.</w:t>
      </w:r>
    </w:p>
    <w:p/>
    <w:p>
      <w:r xmlns:w="http://schemas.openxmlformats.org/wordprocessingml/2006/main">
        <w:t xml:space="preserve">1. Exodus 14:14 - "خداوند توهان لاءِ وڙهندو، توهان کي صرف خاموش رهڻ جي ضرورت آهي."</w:t>
      </w:r>
    </w:p>
    <w:p/>
    <w:p>
      <w:r xmlns:w="http://schemas.openxmlformats.org/wordprocessingml/2006/main">
        <w:t xml:space="preserve">2. امثال 11:14 - "جتي ڪا ھدايت نه آھي، ھڪڙو ماڻھو ڪري ٿو، پر مشھور جي گھڻائي ۾ حفاظت آھي."</w:t>
      </w:r>
    </w:p>
    <w:p/>
    <w:p>
      <w:r xmlns:w="http://schemas.openxmlformats.org/wordprocessingml/2006/main">
        <w:t xml:space="preserve">1 تواريخ 8:14 ۽ احيو، شاشاڪ ۽ يرموٿ،</w:t>
      </w:r>
    </w:p>
    <w:p/>
    <w:p>
      <w:r xmlns:w="http://schemas.openxmlformats.org/wordprocessingml/2006/main">
        <w:t xml:space="preserve">هن اقتباس ۾ ٽن ماڻهن جا نالا ڏنل آهن: آهيو، شاشاڪ ۽ جريموٿ.</w:t>
      </w:r>
    </w:p>
    <w:p/>
    <w:p>
      <w:r xmlns:w="http://schemas.openxmlformats.org/wordprocessingml/2006/main">
        <w:t xml:space="preserve">1. خدا اسان مان هر هڪ کي نالي سان ڄاڻي ٿو ۽ اسان سڀني کي هڪجهڙائي سان پيار ڪري ٿو.</w:t>
      </w:r>
    </w:p>
    <w:p/>
    <w:p>
      <w:r xmlns:w="http://schemas.openxmlformats.org/wordprocessingml/2006/main">
        <w:t xml:space="preserve">2. خدا تي ايمان رکڻ سچي خوشي ۽ ڪاميابي جو رستو آهي.</w:t>
      </w:r>
    </w:p>
    <w:p/>
    <w:p>
      <w:r xmlns:w="http://schemas.openxmlformats.org/wordprocessingml/2006/main">
        <w:t xml:space="preserve">1. يسعياه 43: 1-4 - "ڊڄ نه، ڇالاءِ⁠جو مون تو کي ڇوٽڪارو ڏنو آھي، مون تو کي نالي سان سڏيو آھي، تون منھنجو آھين.</w:t>
      </w:r>
    </w:p>
    <w:p/>
    <w:p>
      <w:r xmlns:w="http://schemas.openxmlformats.org/wordprocessingml/2006/main">
        <w:t xml:space="preserve">2. زبور 139: 1-4 - "اي رب، تو مون کي ڳولي ورتو آهي ۽ مون کي سڃاتو آهي، تو کي خبر آهي جڏهن آئون ويهڻ ۽ جڏهن مان اٿي، تون منهنجي خيالن کي پري کان سمجهي ٿو."</w:t>
      </w:r>
    </w:p>
    <w:p/>
    <w:p>
      <w:r xmlns:w="http://schemas.openxmlformats.org/wordprocessingml/2006/main">
        <w:t xml:space="preserve">1 تواريخ 8:15 زبدياه، عراد، ادر،</w:t>
      </w:r>
    </w:p>
    <w:p/>
    <w:p>
      <w:r xmlns:w="http://schemas.openxmlformats.org/wordprocessingml/2006/main">
        <w:t xml:space="preserve">هن اقتباس ۾ ٽن ماڻهن جي نالن جو ذڪر آهي: زبيده، اراده ۽ ادر.</w:t>
      </w:r>
    </w:p>
    <w:p/>
    <w:p>
      <w:r xmlns:w="http://schemas.openxmlformats.org/wordprocessingml/2006/main">
        <w:t xml:space="preserve">1. نالي جي طاقت: ڪيئن اسان کي سڏيو وڃي ٿو اسان جي زندگين کي شڪل ڏئي سگهي ٿو</w:t>
      </w:r>
    </w:p>
    <w:p/>
    <w:p>
      <w:r xmlns:w="http://schemas.openxmlformats.org/wordprocessingml/2006/main">
        <w:t xml:space="preserve">2. ڪميونٽي جي طاقت: اسان جو ماحول اسان کي ڪيئن متاثر ڪري سگھي ٿو</w:t>
      </w:r>
    </w:p>
    <w:p/>
    <w:p>
      <w:r xmlns:w="http://schemas.openxmlformats.org/wordprocessingml/2006/main">
        <w:t xml:space="preserve">1. يسعياه 9: 6: "اسان لاء هڪ ٻار پيدا ٿيو آهي، اسان کي هڪ پٽ ڏنو ويو آهي؛ ۽ حڪومت هن جي ڪلهي تي هوندي، ۽ هن جو نالو سڏيو ويندو عجيب صلاحڪار، غالب خدا، دائمي پيء، امن جو امير. "</w:t>
      </w:r>
    </w:p>
    <w:p/>
    <w:p>
      <w:r xmlns:w="http://schemas.openxmlformats.org/wordprocessingml/2006/main">
        <w:t xml:space="preserve">2. متي 1:21: "هوء هڪ پٽ کي جنم ڏيندو، ۽ توهان هن جو نالو عيسى سڏيندو، ڇاڪاڻ ته هو پنهنجي ماڻهن کي انهن جي گناهن کان بچائيندو."</w:t>
      </w:r>
    </w:p>
    <w:p/>
    <w:p>
      <w:r xmlns:w="http://schemas.openxmlformats.org/wordprocessingml/2006/main">
        <w:t xml:space="preserve">1 تواريخ 8:16 ۽ ميڪائيل، اسپاح ۽ يوحا، برياه جا پٽ.</w:t>
      </w:r>
    </w:p>
    <w:p/>
    <w:p>
      <w:r xmlns:w="http://schemas.openxmlformats.org/wordprocessingml/2006/main">
        <w:t xml:space="preserve">1 تاريخ 8:16 مان هي اقتباس بريا جي پٽن کي مائيڪل، اسپاه ۽ جوها جي طور تي لسٽ ڪري ٿو.</w:t>
      </w:r>
    </w:p>
    <w:p/>
    <w:p>
      <w:r xmlns:w="http://schemas.openxmlformats.org/wordprocessingml/2006/main">
        <w:t xml:space="preserve">1. خاندان جي طاقت: بيريا ۽ سندس پٽن جي ڪهاڻي</w:t>
      </w:r>
    </w:p>
    <w:p/>
    <w:p>
      <w:r xmlns:w="http://schemas.openxmlformats.org/wordprocessingml/2006/main">
        <w:t xml:space="preserve">2. نسلي ورثي جي اهميت</w:t>
      </w:r>
    </w:p>
    <w:p/>
    <w:p>
      <w:r xmlns:w="http://schemas.openxmlformats.org/wordprocessingml/2006/main">
        <w:t xml:space="preserve">1. پيدائش 2:24 - تنھنڪري ھڪڙو ماڻھو پنھنجي ماءُ پيءُ ۽ پنھنجي ماءُ کي ڇڏي، پنھنجي زال سان ڳنڍيندو، ۽ اھي ھڪڙو گوشت ھوندا.</w:t>
      </w:r>
    </w:p>
    <w:p/>
    <w:p>
      <w:r xmlns:w="http://schemas.openxmlformats.org/wordprocessingml/2006/main">
        <w:t xml:space="preserve">2. Deuteronomy 6:5-7 - ۽ تون پنھنجي پالڻھار خدا کي پنھنجي سڄيءَ دل، پنھنجي سڄي جان ۽ پنھنجي پوري طاقت سان پيار ڪر. ۽ اھي ڳالھيون، جن جو آءٌ اڄ توکي حڪم ڪريان ٿو، تنھنجي دل ۾ ھوندو: ۽ تون اھي پنھنجي ٻارن کي پوريءَ دل سان سيکارين، ۽ جڏھن تون پنھنجي گھر ۾ ويھين، ۽ جڏھن تون رستي ۾ ھلندين، ۽ جڏھن تون ھلندينءَ، تڏھن انھن بابت ڳالھائيندين. ليٽي، ۽ جڏهن تون اٿي.</w:t>
      </w:r>
    </w:p>
    <w:p/>
    <w:p>
      <w:r xmlns:w="http://schemas.openxmlformats.org/wordprocessingml/2006/main">
        <w:t xml:space="preserve">1 تواريخ 8:17 وَلَا زبدياہ، مُشُلّام، وَ حِزِقِي وَ حِبر،</w:t>
      </w:r>
    </w:p>
    <w:p/>
    <w:p>
      <w:r xmlns:w="http://schemas.openxmlformats.org/wordprocessingml/2006/main">
        <w:t xml:space="preserve">اقتباس ۾ چئن ماڻهن جو ذڪر آهي: زباديه، ميشلم، هيزڪي ۽ هيبر.</w:t>
      </w:r>
    </w:p>
    <w:p/>
    <w:p>
      <w:r xmlns:w="http://schemas.openxmlformats.org/wordprocessingml/2006/main">
        <w:t xml:space="preserve">1: اسان کي ڪوشش ڪرڻ گهرجي ته ايمان ۽ خدمت جي زندگي گذاريون جيئن زبادياه، ميشلم، هيزڪي ۽ هيبر.</w:t>
      </w:r>
    </w:p>
    <w:p/>
    <w:p>
      <w:r xmlns:w="http://schemas.openxmlformats.org/wordprocessingml/2006/main">
        <w:t xml:space="preserve">2: اسان هڪ وڏي برادريءَ جو حصو آهيون، ۽ اسان جا عمل ٻين تي به اثرانداز ٿي سگهن ٿا، جيئن ته بيان ڪيل چئن ڳالهين مان ظاهر ٿئي ٿو.</w:t>
      </w:r>
    </w:p>
    <w:p/>
    <w:p>
      <w:r xmlns:w="http://schemas.openxmlformats.org/wordprocessingml/2006/main">
        <w:t xml:space="preserve">1: امثال 18:24 ھڪڙو ماڻھو گھڻن ساٿين جو تباھ ٿي سگھي ٿو، پر ھڪڙو دوست آھي جيڪو ڀاء کان وڌيڪ ويجھو رھندو آھي.</w:t>
      </w:r>
    </w:p>
    <w:p/>
    <w:p>
      <w:r xmlns:w="http://schemas.openxmlformats.org/wordprocessingml/2006/main">
        <w:t xml:space="preserve">گلتين 6:2 ھڪ ٻئي جا بار کڻو ۽ اھڙيءَ طرح مسيح جي شريعت کي پورو ڪريو.</w:t>
      </w:r>
    </w:p>
    <w:p/>
    <w:p>
      <w:r xmlns:w="http://schemas.openxmlformats.org/wordprocessingml/2006/main">
        <w:t xml:space="preserve">1 تواريخ 8:18 اِسمرائي، يزلياہ ۽ يوباب، الپال جا پٽ.</w:t>
      </w:r>
    </w:p>
    <w:p/>
    <w:p>
      <w:r xmlns:w="http://schemas.openxmlformats.org/wordprocessingml/2006/main">
        <w:t xml:space="preserve">اسمري، يزلياه ۽ يوباب ايلپال جا پٽ هئا.</w:t>
      </w:r>
    </w:p>
    <w:p/>
    <w:p>
      <w:r xmlns:w="http://schemas.openxmlformats.org/wordprocessingml/2006/main">
        <w:t xml:space="preserve">1: بائبل ۾ خاندان جي اهميت.</w:t>
      </w:r>
    </w:p>
    <w:p/>
    <w:p>
      <w:r xmlns:w="http://schemas.openxmlformats.org/wordprocessingml/2006/main">
        <w:t xml:space="preserve">2: ايلپال ۽ سندس پٽن جو ورثو.</w:t>
      </w:r>
    </w:p>
    <w:p/>
    <w:p>
      <w:r xmlns:w="http://schemas.openxmlformats.org/wordprocessingml/2006/main">
        <w:t xml:space="preserve">رومين 8:38-39 SCLNT - ڇالاءِ⁠جو مون کي پڪ آھي تہ نڪي موت، نڪي زندگي، نڪي ملائڪ، نہ حاڪم، نڪي موجود شيون، نڪي ايندڙ شيون، نڪي طاقتون، نڪي اونچائي، نڪي کوٽائي، نڪي سڄي مخلوقات ۾ ڪا ٻي ڪا شيءِ، ڪين سگھندا. اسان کي مسيح عيسى اسان جي خداوند ۾ خدا جي محبت کان جدا ڪريو.</w:t>
      </w:r>
    </w:p>
    <w:p/>
    <w:p>
      <w:r xmlns:w="http://schemas.openxmlformats.org/wordprocessingml/2006/main">
        <w:t xml:space="preserve">2: زبور 127: 3-5 ڏسو، ٻار رب جي طرفان ورثو آھن، پيٽ جو ميوو ھڪڙو انعام آھي. ويڙهاڪ جي هٿ ۾ تير وانگر جوانيءَ جا ٻار هوندا آهن. برڪت وارو آھي اھو ماڻھو جيڪو انھن سان پنھنجو ترڪ ڀري ٿو! هن کي شرم نه ڪيو ويندو جڏهن هو دروازي ۾ پنهنجن دشمنن سان ڳالهائيندو.</w:t>
      </w:r>
    </w:p>
    <w:p/>
    <w:p>
      <w:r xmlns:w="http://schemas.openxmlformats.org/wordprocessingml/2006/main">
        <w:t xml:space="preserve">1 تواريخ 8:19 ۽ يعقِيم، زڪري، زبدي،</w:t>
      </w:r>
    </w:p>
    <w:p/>
    <w:p>
      <w:r xmlns:w="http://schemas.openxmlformats.org/wordprocessingml/2006/main">
        <w:t xml:space="preserve">هن اقتباس ۾ افرائيم جي ٽن پٽن جو ذڪر آهي، جڪيم، زڪري ۽ زبدي.</w:t>
      </w:r>
    </w:p>
    <w:p/>
    <w:p>
      <w:r xmlns:w="http://schemas.openxmlformats.org/wordprocessingml/2006/main">
        <w:t xml:space="preserve">1. خاندان جي اهميت: جسقم، زڪريا ۽ زبدي تي هڪ نظر</w:t>
      </w:r>
    </w:p>
    <w:p/>
    <w:p>
      <w:r xmlns:w="http://schemas.openxmlformats.org/wordprocessingml/2006/main">
        <w:t xml:space="preserve">2. اسان جي ابن ڏاڏن جي نقش قدم تي عمل: افرايم جي پٽن کان سبق</w:t>
      </w:r>
    </w:p>
    <w:p/>
    <w:p>
      <w:r xmlns:w="http://schemas.openxmlformats.org/wordprocessingml/2006/main">
        <w:t xml:space="preserve">1. پيدائش 46:20 - ۽ افرائيم جا پٽ: شوتله، سندس پٽ برد، سندس پٽ طحات، سندس پٽ ايلاداح ۽ سندس پٽ طحٿ،</w:t>
      </w:r>
    </w:p>
    <w:p/>
    <w:p>
      <w:r xmlns:w="http://schemas.openxmlformats.org/wordprocessingml/2006/main">
        <w:t xml:space="preserve">2. امثال 17: 6 - پوٽا بزرگن جو تاج آھن، ۽ ٻارن جي شان سندن پيءُ آھي.</w:t>
      </w:r>
    </w:p>
    <w:p/>
    <w:p>
      <w:r xmlns:w="http://schemas.openxmlformats.org/wordprocessingml/2006/main">
        <w:t xml:space="preserve">1 تواريخ 8:20 وَلَيْنَائِ، وَلِتِي وَلَيْلِلِ،</w:t>
      </w:r>
    </w:p>
    <w:p/>
    <w:p>
      <w:r xmlns:w="http://schemas.openxmlformats.org/wordprocessingml/2006/main">
        <w:t xml:space="preserve">اقتباس ۾ بيچر جي ٽن پٽن، ايلينائي، زلتائي ۽ ايليل جو ذڪر آهي.</w:t>
      </w:r>
    </w:p>
    <w:p/>
    <w:p>
      <w:r xmlns:w="http://schemas.openxmlformats.org/wordprocessingml/2006/main">
        <w:t xml:space="preserve">1. وراثت جي طاقت: ڪيئن بيچر جي پٽن اسرائيل کي متاثر ڪيو</w:t>
      </w:r>
    </w:p>
    <w:p/>
    <w:p>
      <w:r xmlns:w="http://schemas.openxmlformats.org/wordprocessingml/2006/main">
        <w:t xml:space="preserve">2. وفاداريءَ جو انعام: بيچر جي لڪير تي خدا جي نعمت</w:t>
      </w:r>
    </w:p>
    <w:p/>
    <w:p>
      <w:r xmlns:w="http://schemas.openxmlformats.org/wordprocessingml/2006/main">
        <w:t xml:space="preserve">1. 1 سموئيل 9: 1-2 - شائول، هڪ بنيامين، بني اسرائيل جو پهريون بادشاهه چونڊيو ويو.</w:t>
      </w:r>
    </w:p>
    <w:p/>
    <w:p>
      <w:r xmlns:w="http://schemas.openxmlformats.org/wordprocessingml/2006/main">
        <w:t xml:space="preserve">رومين 4:13-20 SCLNT - ڇالاءِ⁠جو ابراھيم ۽ سندس اولاد سان اھو واعدو ڪيو ويو آھي تہ ھو دنيا جو وارث ٿيندو، پر شريعت جي وسيلي نہ، پر ايمان جي سچائيءَ جي وسيلي ٿيو.</w:t>
      </w:r>
    </w:p>
    <w:p/>
    <w:p>
      <w:r xmlns:w="http://schemas.openxmlformats.org/wordprocessingml/2006/main">
        <w:t xml:space="preserve">1 تواريخ 8:21 ۽ ادايا، برياہ ۽ شمرٿ، شمھي جا پٽ.</w:t>
      </w:r>
    </w:p>
    <w:p/>
    <w:p>
      <w:r xmlns:w="http://schemas.openxmlformats.org/wordprocessingml/2006/main">
        <w:t xml:space="preserve">اقتباس شمهيءَ جي ٽن پٽن جي باري ۾ ٻڌائي ٿو: ادايا، برايا ۽ شمرٿ.</w:t>
      </w:r>
    </w:p>
    <w:p/>
    <w:p>
      <w:r xmlns:w="http://schemas.openxmlformats.org/wordprocessingml/2006/main">
        <w:t xml:space="preserve">1: اسان سڀني جو هڪ منفرد مقصد آهي ۽ خدا اسان سڀني کي پنهنجي جلال لاءِ استعمال ڪري ٿو.</w:t>
      </w:r>
    </w:p>
    <w:p/>
    <w:p>
      <w:r xmlns:w="http://schemas.openxmlformats.org/wordprocessingml/2006/main">
        <w:t xml:space="preserve">2: هڪ خاندان جي طور تي گڏجي ڪم ڪري، اسين رب لاءِ عظيم ڪم ڪري سگهون ٿا.</w:t>
      </w:r>
    </w:p>
    <w:p/>
    <w:p>
      <w:r xmlns:w="http://schemas.openxmlformats.org/wordprocessingml/2006/main">
        <w:t xml:space="preserve">1: اِفسين 4:16 جنھن کان سڄو جسم، جڙيل ۽ ڳنڍي ٿو، جنھن سان ھر ھڪ جوڙو، انھيءَ اثرائتي ڪم جي ڪري، جنھن سان ھر عضوو پنھنجو حصو ڪري ٿو، انھيءَ لاءِ جسم جي واڌ ويجھ ڪري ٿو، جيڪو پيار ۾ پاڻ کي سڌاري ٿو.</w:t>
      </w:r>
    </w:p>
    <w:p/>
    <w:p>
      <w:r xmlns:w="http://schemas.openxmlformats.org/wordprocessingml/2006/main">
        <w:t xml:space="preserve">رومين 12:4-5 SCLNT - جيئن اسان جي ھڪڙي بدن ۾ ڪيترائي عضوا آھن، پر سڀني عضون جو ڪم ساڳيو نہ آھي، تيئن اسين گھڻا هجڻ ڪري مسيح ۾ ھڪڙو بدن آھيون ۽ انفرادي طور ھڪ ٻئي جا عضوا آھيون.</w:t>
      </w:r>
    </w:p>
    <w:p/>
    <w:p>
      <w:r xmlns:w="http://schemas.openxmlformats.org/wordprocessingml/2006/main">
        <w:t xml:space="preserve">1 تواريخ 8:22 ۽ اِسپان، حِبر ۽ ايلئيل،</w:t>
      </w:r>
    </w:p>
    <w:p/>
    <w:p>
      <w:r xmlns:w="http://schemas.openxmlformats.org/wordprocessingml/2006/main">
        <w:t xml:space="preserve">هن اقتباس ۾ ٽن نالن جو ذڪر آهي: اشپان، هيبر ۽ ايليل.</w:t>
      </w:r>
    </w:p>
    <w:p/>
    <w:p>
      <w:r xmlns:w="http://schemas.openxmlformats.org/wordprocessingml/2006/main">
        <w:t xml:space="preserve">1. خدا عام ماڻهن کي غير معمولي ڪم ڪرڻ لاءِ استعمال ڪري ٿو.</w:t>
      </w:r>
    </w:p>
    <w:p/>
    <w:p>
      <w:r xmlns:w="http://schemas.openxmlformats.org/wordprocessingml/2006/main">
        <w:t xml:space="preserve">2. خدا هر ڪنهن کي استعمال ڪري سگهي ٿو، ان جي پس منظر يا تجربو کان سواء.</w:t>
      </w:r>
    </w:p>
    <w:p/>
    <w:p>
      <w:r xmlns:w="http://schemas.openxmlformats.org/wordprocessingml/2006/main">
        <w:t xml:space="preserve">1. متي 9: 9-13، يسوع متي کي پنهنجي پيروي ڪرڻ لاء سڏيندو آهي.</w:t>
      </w:r>
    </w:p>
    <w:p/>
    <w:p>
      <w:r xmlns:w="http://schemas.openxmlformats.org/wordprocessingml/2006/main">
        <w:t xml:space="preserve">2. رسولن جا ڪم 9: 1-20، شائول جي تبديلي ۽ رسول ٿيڻ جي دعوت.</w:t>
      </w:r>
    </w:p>
    <w:p/>
    <w:p>
      <w:r xmlns:w="http://schemas.openxmlformats.org/wordprocessingml/2006/main">
        <w:t xml:space="preserve">1 تواريخ 8:23 ۽ عبدون، زڪري ۽ حنان،</w:t>
      </w:r>
    </w:p>
    <w:p/>
    <w:p>
      <w:r xmlns:w="http://schemas.openxmlformats.org/wordprocessingml/2006/main">
        <w:t xml:space="preserve">اقتباس ۾ ٽن ماڻهن جو ذڪر آهي - عبدون، زڪري ۽ حنان.</w:t>
      </w:r>
    </w:p>
    <w:p/>
    <w:p>
      <w:r xmlns:w="http://schemas.openxmlformats.org/wordprocessingml/2006/main">
        <w:t xml:space="preserve">1. ٻين جي شراڪت کي سڃاڻڻ جي اهميت، چاهي ڪيترو به ننڍو هجي.</w:t>
      </w:r>
    </w:p>
    <w:p/>
    <w:p>
      <w:r xmlns:w="http://schemas.openxmlformats.org/wordprocessingml/2006/main">
        <w:t xml:space="preserve">2. رشتن جي طاقت ۽ طاقت جيڪا گڏجي ڪم ڪرڻ سان ملي ٿي.</w:t>
      </w:r>
    </w:p>
    <w:p/>
    <w:p>
      <w:r xmlns:w="http://schemas.openxmlformats.org/wordprocessingml/2006/main">
        <w:t xml:space="preserve">1. امثال 27:17 - "جيئن لوھ لوھ کي تيز ڪري ٿو، تيئن ھڪڙو ماڻھو ٻئي کي تيز ڪري ٿو."</w:t>
      </w:r>
    </w:p>
    <w:p/>
    <w:p>
      <w:r xmlns:w="http://schemas.openxmlformats.org/wordprocessingml/2006/main">
        <w:t xml:space="preserve">2. واعظ 4: 9-12 - "ٻه هڪ کان بهتر آهن، ڇاڪاڻ ته انهن کي پنهنجي محنت جو سٺو موٽڻ آهي: جيڪڏهن انهن مان هڪ ڪري ٿو، هڪ ٻئي کي مدد ڪري سگهي ٿو، پر رحم ڪري ٿو ڪنهن کي جيڪو ڪري ٿو ۽ ڪير به ناهي. انهن جي مدد ڪريو، ان سان گڏ، جيڪڏهن ٻه گڏجي ويهندا، اهي گرم رهندا، پر هڪ اڪيلو گرم ڪيئن رکي سگهي ٿو؟ جيتوڻيڪ هڪ تي غالب ٿي سگهي ٿو، ٻه پنهنجو پاڻ کي بچائي سگهن ٿا.</w:t>
      </w:r>
    </w:p>
    <w:p/>
    <w:p>
      <w:r xmlns:w="http://schemas.openxmlformats.org/wordprocessingml/2006/main">
        <w:t xml:space="preserve">1 تواريخ 8:24 ۽ حنانياہ، ايلام، انتٿييا،</w:t>
      </w:r>
    </w:p>
    <w:p/>
    <w:p>
      <w:r xmlns:w="http://schemas.openxmlformats.org/wordprocessingml/2006/main">
        <w:t xml:space="preserve">اقتباس ٽن ماڻھن جو ذڪر ڪري ٿو: حنانيه، ايلام ۽ انتوتيجا.</w:t>
      </w:r>
    </w:p>
    <w:p/>
    <w:p>
      <w:r xmlns:w="http://schemas.openxmlformats.org/wordprocessingml/2006/main">
        <w:t xml:space="preserve">1. خدا غير ممڪن ماڻهن جي ذريعي ڪم ڪري سگهي ٿو - 1 تاريخ 8:24</w:t>
      </w:r>
    </w:p>
    <w:p/>
    <w:p>
      <w:r xmlns:w="http://schemas.openxmlformats.org/wordprocessingml/2006/main">
        <w:t xml:space="preserve">2. عاجزي جي اهميت - 1 پطرس 5: 5-6</w:t>
      </w:r>
    </w:p>
    <w:p/>
    <w:p>
      <w:r xmlns:w="http://schemas.openxmlformats.org/wordprocessingml/2006/main">
        <w:t xml:space="preserve">1. 1 تواريخ 8:24</w:t>
      </w:r>
    </w:p>
    <w:p/>
    <w:p>
      <w:r xmlns:w="http://schemas.openxmlformats.org/wordprocessingml/2006/main">
        <w:t xml:space="preserve">2. 1 پطرس 5:5-6 SCLNT - ”اوھين سڀيئي ھڪ ٻئي جي آڏو عاجزي سان لباس پائيندا رھو، ڇالاءِ⁠جو خدا مغرور جي مخالفت ڪندو آھي پر نماڻائيءَ وارن تي فضل ڪندو آھي.</w:t>
      </w:r>
    </w:p>
    <w:p/>
    <w:p>
      <w:r xmlns:w="http://schemas.openxmlformats.org/wordprocessingml/2006/main">
        <w:t xml:space="preserve">1 تواريخ 8:25 ۽ يفيديا ۽ پنوئيل، ششق جا پٽ.</w:t>
      </w:r>
    </w:p>
    <w:p/>
    <w:p>
      <w:r xmlns:w="http://schemas.openxmlformats.org/wordprocessingml/2006/main">
        <w:t xml:space="preserve">اقتباس ۾ ششڪ جي پٽن افيڊيا ۽ پينيول جو ذڪر آهي.</w:t>
      </w:r>
    </w:p>
    <w:p/>
    <w:p>
      <w:r xmlns:w="http://schemas.openxmlformats.org/wordprocessingml/2006/main">
        <w:t xml:space="preserve">1. خدا سڀني نسلن ذريعي ڪم ڪري سگهي ٿو - 1 تاريخ 8:25</w:t>
      </w:r>
    </w:p>
    <w:p/>
    <w:p>
      <w:r xmlns:w="http://schemas.openxmlformats.org/wordprocessingml/2006/main">
        <w:t xml:space="preserve">2. خانداني ورثي جي اهميت - 1 تاريخ 8:25</w:t>
      </w:r>
    </w:p>
    <w:p/>
    <w:p>
      <w:r xmlns:w="http://schemas.openxmlformats.org/wordprocessingml/2006/main">
        <w:t xml:space="preserve">1. Exodus 20:12 - پنھنجي پيءُ ۽ پنھنجي ماءُ جي عزت ڪر، تہ جيئن توھان جا ڏينھن انھيءَ ملڪ ۾ ڊگھا ٿين، جيڪا خداوند تنھنجو خدا توھان کي ڏئي رھيو آھي.</w:t>
      </w:r>
    </w:p>
    <w:p/>
    <w:p>
      <w:r xmlns:w="http://schemas.openxmlformats.org/wordprocessingml/2006/main">
        <w:t xml:space="preserve">2. امثال 17: 6 - پوٽا بزرگن جو تاج آھن، ۽ ٻارن جي شان سندن پيءُ آھي.</w:t>
      </w:r>
    </w:p>
    <w:p/>
    <w:p>
      <w:r xmlns:w="http://schemas.openxmlformats.org/wordprocessingml/2006/main">
        <w:t xml:space="preserve">1 تواريخ 8:26 ۽ شمشيرائي، شهرياہ، عتلياہ،</w:t>
      </w:r>
    </w:p>
    <w:p/>
    <w:p>
      <w:r xmlns:w="http://schemas.openxmlformats.org/wordprocessingml/2006/main">
        <w:t xml:space="preserve">هن اقتباس ۾ ٽن نالن جو ذڪر آهي: شمشيرائي، شهرياه ۽ اطاليه.</w:t>
      </w:r>
    </w:p>
    <w:p/>
    <w:p>
      <w:r xmlns:w="http://schemas.openxmlformats.org/wordprocessingml/2006/main">
        <w:t xml:space="preserve">1) خدا جي اڻ کٽ وفاداري: ڪيئن بائبل ۾ هر نالو هڪ حوصلا افزائي آهي</w:t>
      </w:r>
    </w:p>
    <w:p/>
    <w:p>
      <w:r xmlns:w="http://schemas.openxmlformats.org/wordprocessingml/2006/main">
        <w:t xml:space="preserve">2) ٽن نالن جي هڪ ڪهاڻي: ڪتاب جي صفحن ذريعي خدا جي ڪهاڻي کي ڏسڻ</w:t>
      </w:r>
    </w:p>
    <w:p/>
    <w:p>
      <w:r xmlns:w="http://schemas.openxmlformats.org/wordprocessingml/2006/main">
        <w:t xml:space="preserve">1) يسعياه 55: 8-9 - ڇاڪاڻ ته منهنجا خيال توهان جا خيال نه آهن،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2) زبور 147: 5 - عظيم اسان جو پالڻھار آھي، ۽ طاقت ۾ ڀرپور آھي. هن جي سمجھ کان ٻاهر آهي.</w:t>
      </w:r>
    </w:p>
    <w:p/>
    <w:p>
      <w:r xmlns:w="http://schemas.openxmlformats.org/wordprocessingml/2006/main">
        <w:t xml:space="preserve">1 تواريخ 8:27 ۽ يرسياه، ايليا ۽ زڪري، يروحام جا پٽ.</w:t>
      </w:r>
    </w:p>
    <w:p/>
    <w:p>
      <w:r xmlns:w="http://schemas.openxmlformats.org/wordprocessingml/2006/main">
        <w:t xml:space="preserve">يرشياه، ايليا ۽ زڪريا يروحام جا پٽ آهن.</w:t>
      </w:r>
    </w:p>
    <w:p/>
    <w:p>
      <w:r xmlns:w="http://schemas.openxmlformats.org/wordprocessingml/2006/main">
        <w:t xml:space="preserve">1. هڪ ورثي جي طاقت: جيروهام جي پٽن کي جشن ملهائڻ</w:t>
      </w:r>
    </w:p>
    <w:p/>
    <w:p>
      <w:r xmlns:w="http://schemas.openxmlformats.org/wordprocessingml/2006/main">
        <w:t xml:space="preserve">2. هڪ وفادار پيءُ جو اثر: جيروهام جي مثال مان سکيا</w:t>
      </w:r>
    </w:p>
    <w:p/>
    <w:p>
      <w:r xmlns:w="http://schemas.openxmlformats.org/wordprocessingml/2006/main">
        <w:t xml:space="preserve">1. امثال 13:22 - ھڪڙو سٺو ماڻھو پنھنجي اولاد جي اولاد کي وراثت ۾ ڇڏي ٿو، پر گنھگار جي دولت نيڪن لاءِ رکيل آھي.</w:t>
      </w:r>
    </w:p>
    <w:p/>
    <w:p>
      <w:r xmlns:w="http://schemas.openxmlformats.org/wordprocessingml/2006/main">
        <w:t xml:space="preserve">2. Deuteronomy 6: 6-7 - ۽ اھي ڳالھيون جيڪي اڄ اوھان کي حڪم ڏين ٿيون، تنھنجي دل تي ھونديون. تون انھن کي پنھنجي ٻارن کي پوريءَ دل سان سيکارين، ۽ جڏھن تون پنھنجي گھر ۾ ويھين، ۽ جڏھن تون رستي ۾ ھلندين، ۽ جڏھن تون ليٽندين، ۽ جڏھن تون اٿين، انھن بابت ڳالھائيندين.</w:t>
      </w:r>
    </w:p>
    <w:p/>
    <w:p>
      <w:r xmlns:w="http://schemas.openxmlformats.org/wordprocessingml/2006/main">
        <w:t xml:space="preserve">1 تواريخ 8:28 اھي ابن ڏاڏن جا سردار ھئا، پنھنجي نسل جي لحاظ کان، سردار ماڻھو. اھي يروشلم ۾ رھندا ھئا.</w:t>
      </w:r>
    </w:p>
    <w:p/>
    <w:p>
      <w:r xmlns:w="http://schemas.openxmlformats.org/wordprocessingml/2006/main">
        <w:t xml:space="preserve">هن اقتباس ۾ ابن ڏاڏن جي سرن جي فهرست ڏنل آهي انهن جي نسلن جي مطابق جيڪي يروشلم ۾ رهندا هئا.</w:t>
      </w:r>
    </w:p>
    <w:p/>
    <w:p>
      <w:r xmlns:w="http://schemas.openxmlformats.org/wordprocessingml/2006/main">
        <w:t xml:space="preserve">1. "خدا جا چونڊيل ماڻهو: يروشلم جي ماڻهن تي هڪ نظر"</w:t>
      </w:r>
    </w:p>
    <w:p/>
    <w:p>
      <w:r xmlns:w="http://schemas.openxmlformats.org/wordprocessingml/2006/main">
        <w:t xml:space="preserve">2. "اسان جي ابن ڏاڏن جي پيروي ڪرڻ: ابن ڏاڏن جي سرن تي ڌيان ڏيڻ"</w:t>
      </w:r>
    </w:p>
    <w:p/>
    <w:p>
      <w:r xmlns:w="http://schemas.openxmlformats.org/wordprocessingml/2006/main">
        <w:t xml:space="preserve">اِفسين 2:19-20 (تنھنڪري توھان ھاڻي اجنبي ۽ پرديسي نہ رھو، پر خدا جي بزرگن ۽ گھر وارن جا ساٿي آھيو.)</w:t>
      </w:r>
    </w:p>
    <w:p/>
    <w:p>
      <w:r xmlns:w="http://schemas.openxmlformats.org/wordprocessingml/2006/main">
        <w:t xml:space="preserve">2. 1 ڪرنٿين 15:58 (تنھنڪري، منھنجا پيارا ڀائرو، ثابت قدم، غير متحرڪ، هميشه خداوند جي ڪم ۾ مشغول رھو، ڄاڻو ته خداوند ۾ توھان جي محنت اجايو نه آھي.)</w:t>
      </w:r>
    </w:p>
    <w:p/>
    <w:p>
      <w:r xmlns:w="http://schemas.openxmlformats.org/wordprocessingml/2006/main">
        <w:t xml:space="preserve">1 تواريخ 8:29 ۽ جِبعون ۾ گِبعون جو پيءُ رھيو. جنهن جي زال جو نالو ماچا هو:</w:t>
      </w:r>
    </w:p>
    <w:p/>
    <w:p>
      <w:r xmlns:w="http://schemas.openxmlformats.org/wordprocessingml/2006/main">
        <w:t xml:space="preserve">ماخا جبعون جي پيءُ جي زال هئي.</w:t>
      </w:r>
    </w:p>
    <w:p/>
    <w:p>
      <w:r xmlns:w="http://schemas.openxmlformats.org/wordprocessingml/2006/main">
        <w:t xml:space="preserve">1. شادي ۽ خاندان جي اهميت - ماچاه ۽ گبيون جي پيء جي مثال تي نقشو ٺاهي، هي مضبوط شادي ۽ خانداني رشتي ٺاهڻ جي اهميت کي ڳولي سگهندو.</w:t>
      </w:r>
    </w:p>
    <w:p/>
    <w:p>
      <w:r xmlns:w="http://schemas.openxmlformats.org/wordprocessingml/2006/main">
        <w:t xml:space="preserve">2. ٻين سان واعدو ڪرڻ - هي ٻين سان واعدو ڪرڻ جي اهميت تي بحث ڪندو، ماچاه ۽ گبيون جي پيء جي مثال سان.</w:t>
      </w:r>
    </w:p>
    <w:p/>
    <w:p>
      <w:r xmlns:w="http://schemas.openxmlformats.org/wordprocessingml/2006/main">
        <w:t xml:space="preserve">1. پيدائش 2:24 - تنھنڪري ھڪڙو ماڻھو پنھنجي ماءُ پيءُ ۽ پنھنجي ماءُ کي ڇڏي، پنھنجي زال سان ڳنڍيندو، ۽ اھي ھڪڙو گوشت ھوندا.</w:t>
      </w:r>
    </w:p>
    <w:p/>
    <w:p>
      <w:r xmlns:w="http://schemas.openxmlformats.org/wordprocessingml/2006/main">
        <w:t xml:space="preserve">اِفسين 5:22-33 ڇالاءِ⁠جو مڙس زال جو سر آھي، جھڙيءَ طرح مسيح ڪليسيا جو سر آھي: ۽ ھو بدن جو ڇوٽڪارو ڏيندڙ آھي.</w:t>
      </w:r>
    </w:p>
    <w:p/>
    <w:p>
      <w:r xmlns:w="http://schemas.openxmlformats.org/wordprocessingml/2006/main">
        <w:t xml:space="preserve">1 تواريخ 8:30 ۽ سندس پھريون پٽ عبدون، صور، قيش، بعل ۽ ناداب.</w:t>
      </w:r>
    </w:p>
    <w:p/>
    <w:p>
      <w:r xmlns:w="http://schemas.openxmlformats.org/wordprocessingml/2006/main">
        <w:t xml:space="preserve">بيت ۾ بنيامين جي پنجن پٽن: عبدون، زور، ڪش، بعل ۽ ناداب جو ذڪر آهي.</w:t>
      </w:r>
    </w:p>
    <w:p/>
    <w:p>
      <w:r xmlns:w="http://schemas.openxmlformats.org/wordprocessingml/2006/main">
        <w:t xml:space="preserve">1. هڪ خاندان جي طاقت: بنيامين جي پٽن تي هڪ نظر</w:t>
      </w:r>
    </w:p>
    <w:p/>
    <w:p>
      <w:r xmlns:w="http://schemas.openxmlformats.org/wordprocessingml/2006/main">
        <w:t xml:space="preserve">2. ابن ڏاڏن جي وفاداري: ايمان جي ورثي تي گذرڻ</w:t>
      </w:r>
    </w:p>
    <w:p/>
    <w:p>
      <w:r xmlns:w="http://schemas.openxmlformats.org/wordprocessingml/2006/main">
        <w:t xml:space="preserve">1. زبور 78: 5-7 - "ڇاڪاڻ ته هن يعقوب ۾ هڪ شاهدي قائم ڪئي، ۽ اسرائيل ۾ هڪ قانون مقرر ڪيو، جيڪو هن اسان جي ابن ڏاڏن کي پنهنجي ٻارن کي سيکارڻ جو حڪم ڏنو، ته جيئن ايندڙ نسل انهن کي ڄاڻن، جيڪي ٻار اڃا پيدا نه ٿيا آهن، ۽ اٿو ۽ انھن کي پنھنجن ٻارن کي ٻڌايو، ته اھي پنھنجي اميد خدا ۾ رکون ۽ خدا جي ڪم کي نه وساريو، پر سندس حڪمن تي عمل ڪريو."</w:t>
      </w:r>
    </w:p>
    <w:p/>
    <w:p>
      <w:r xmlns:w="http://schemas.openxmlformats.org/wordprocessingml/2006/main">
        <w:t xml:space="preserve">اِفسين 6:1-4 SCLNT - ”ٻارؤ، خداوند ۾ پنھنجن ماءُ⁠پيءُ جي فرمانبرداري ڪريو، ڇالاءِ⁠جو اھو صحيح آھي، پنھنجي پيءُ ۽ ماءُ جي عزت ڪريو (اھو واعدي سان پھريون حڪم آھي) تہ جيئن اوھان جو ۽ اوھان جو ڀلو ٿئي. ٿي سگهي ٿو ملڪ ۾ ڊگهي زندگي گذاريو، اي پيءُ، پنھنجن ٻارن کي ڪاوڙ ۾ نه آڻيو، پر انھن کي پالڻھار جي نظم ۽ ھدايت ۾ پاليو."</w:t>
      </w:r>
    </w:p>
    <w:p/>
    <w:p>
      <w:r xmlns:w="http://schemas.openxmlformats.org/wordprocessingml/2006/main">
        <w:t xml:space="preserve">1 تواريخ 8:31 ۽ گدور، احيو ۽ زڪر.</w:t>
      </w:r>
    </w:p>
    <w:p/>
    <w:p>
      <w:r xmlns:w="http://schemas.openxmlformats.org/wordprocessingml/2006/main">
        <w:t xml:space="preserve">بنيامين جي اولاد جي نسب جي فهرست، جنهن ۾ گڊور، احيو ۽ زڪر شامل آهن.</w:t>
      </w:r>
    </w:p>
    <w:p/>
    <w:p>
      <w:r xmlns:w="http://schemas.openxmlformats.org/wordprocessingml/2006/main">
        <w:t xml:space="preserve">1. اسان جي ابن ڏاڏن کي ڄاڻڻ جي اهميت</w:t>
      </w:r>
    </w:p>
    <w:p/>
    <w:p>
      <w:r xmlns:w="http://schemas.openxmlformats.org/wordprocessingml/2006/main">
        <w:t xml:space="preserve">2. اسان جي ابن ڏاڏن جي ورثي کي ساراهيو</w:t>
      </w:r>
    </w:p>
    <w:p/>
    <w:p>
      <w:r xmlns:w="http://schemas.openxmlformats.org/wordprocessingml/2006/main">
        <w:t xml:space="preserve">1. روٿ 4:18-22 - روٿ جو شجرو</w:t>
      </w:r>
    </w:p>
    <w:p/>
    <w:p>
      <w:r xmlns:w="http://schemas.openxmlformats.org/wordprocessingml/2006/main">
        <w:t xml:space="preserve">2. متي 1:1-17 - يسوع جو شجرو</w:t>
      </w:r>
    </w:p>
    <w:p/>
    <w:p>
      <w:r xmlns:w="http://schemas.openxmlformats.org/wordprocessingml/2006/main">
        <w:t xml:space="preserve">1 تواريخ 8:32 ۽ ميڪلٿ مان شمع پيدا ٿيو. ۽ اھي يروشلم ۾ پنھنجن ڀائرن سان گڏ رھيا، انھن جي خلاف.</w:t>
      </w:r>
    </w:p>
    <w:p/>
    <w:p>
      <w:r xmlns:w="http://schemas.openxmlformats.org/wordprocessingml/2006/main">
        <w:t xml:space="preserve">ميڪلوٿ ۽ سندس اولاد يروشلم ۾ پنهنجن مائٽن جي ويجهو رهندو هو.</w:t>
      </w:r>
    </w:p>
    <w:p/>
    <w:p>
      <w:r xmlns:w="http://schemas.openxmlformats.org/wordprocessingml/2006/main">
        <w:t xml:space="preserve">1. خدا جي ماڻهن کي خاندان ۽ رفاقت جو مضبوط رشتو آهي.</w:t>
      </w:r>
    </w:p>
    <w:p/>
    <w:p>
      <w:r xmlns:w="http://schemas.openxmlformats.org/wordprocessingml/2006/main">
        <w:t xml:space="preserve">2. ڪميونٽي جي طاقت ۽ ڪيئن اهو اسان کي مسيح جي پيروي ڪرڻ ۾ مدد ڪري سگهي ٿو.</w:t>
      </w:r>
    </w:p>
    <w:p/>
    <w:p>
      <w:r xmlns:w="http://schemas.openxmlformats.org/wordprocessingml/2006/main">
        <w:t xml:space="preserve">1. رسولن جا ڪم 2:41-47 - شروعاتي چرچ رفاقت، ماني ڀڃڻ ۽ دعا لاء وقف ڪيو ويو.</w:t>
      </w:r>
    </w:p>
    <w:p/>
    <w:p>
      <w:r xmlns:w="http://schemas.openxmlformats.org/wordprocessingml/2006/main">
        <w:t xml:space="preserve">2. روميون 12:10 - هڪ ٻئي سان پيار ڪريو ڀائرانه پيار سان. عزت ڏيکارڻ ۾ هڪ ٻئي کي اڳتي وڌايو.</w:t>
      </w:r>
    </w:p>
    <w:p/>
    <w:p>
      <w:r xmlns:w="http://schemas.openxmlformats.org/wordprocessingml/2006/main">
        <w:t xml:space="preserve">1 تواريخ 8:33 ۽ نير مان ڪش پيدا ٿيو، ڪش مان شائول پيدا ٿيو، ۽ شائول مان يوناٿن، ملڪيشوا، ابيناداب ۽ اِشبال پيدا ٿيو.</w:t>
      </w:r>
    </w:p>
    <w:p/>
    <w:p>
      <w:r xmlns:w="http://schemas.openxmlformats.org/wordprocessingml/2006/main">
        <w:t xml:space="preserve">هي اقتباس بيان ڪري ٿو ساؤل جي نسب، اسرائيل جي پهرين بادشاهه، هن جي نسب کي واپس نير ڏانهن ڇڪايو.</w:t>
      </w:r>
    </w:p>
    <w:p/>
    <w:p>
      <w:r xmlns:w="http://schemas.openxmlformats.org/wordprocessingml/2006/main">
        <w:t xml:space="preserve">1. بادشاهن کي قائم ڪرڻ ۾ خدا جي حڪمراني: ڪيئن خدا جي هٿ ساؤل جي مقرري جي هدايت ڪئي</w:t>
      </w:r>
    </w:p>
    <w:p/>
    <w:p>
      <w:r xmlns:w="http://schemas.openxmlformats.org/wordprocessingml/2006/main">
        <w:t xml:space="preserve">2. ابن ڏاڏن جي وفاداري: ڪيئن ساؤل جي وفادار نسب کيس بادشاهه ٿيڻ لاءِ تيار ڪيو</w:t>
      </w:r>
    </w:p>
    <w:p/>
    <w:p>
      <w:r xmlns:w="http://schemas.openxmlformats.org/wordprocessingml/2006/main">
        <w:t xml:space="preserve">1. پيدائش 17: 6 - "۽ مان توهان کي تمام گهڻو ميوو ٺاهيندس، ۽ مان توهان کي قومن ۾ ٺاهيندس، ۽ بادشاهن توهان مان نڪرندا."</w:t>
      </w:r>
    </w:p>
    <w:p/>
    <w:p>
      <w:r xmlns:w="http://schemas.openxmlformats.org/wordprocessingml/2006/main">
        <w:t xml:space="preserve">2. يرمياه 33:17 - "ڇاڪاڻ ته خداوند فرمائي ٿو: دائود ڪڏھن به ڪنھن ماڻھوءَ جي گھٽتائي نه ڪندو جيڪو بني اسرائيل جي تخت تي ويھي."</w:t>
      </w:r>
    </w:p>
    <w:p/>
    <w:p>
      <w:r xmlns:w="http://schemas.openxmlformats.org/wordprocessingml/2006/main">
        <w:t xml:space="preserve">1 تواريخ 8:34 ۽ يوناٿن جو پٽ مريبلال ھو. ۽ مريبل مان ميڪا پيدا ٿيو.</w:t>
      </w:r>
    </w:p>
    <w:p/>
    <w:p>
      <w:r xmlns:w="http://schemas.openxmlformats.org/wordprocessingml/2006/main">
        <w:t xml:space="preserve">يوناٿن کي ميريبال نالي پٽ ڄائو، جيڪو پوءِ ميڪا پيدا ٿيو.</w:t>
      </w:r>
    </w:p>
    <w:p/>
    <w:p>
      <w:r xmlns:w="http://schemas.openxmlformats.org/wordprocessingml/2006/main">
        <w:t xml:space="preserve">1. جوناٿن جي ورثي: ايندڙ نسل ڏانهن ورثي کي منتقل ڪرڻ جي اهميت.</w:t>
      </w:r>
    </w:p>
    <w:p/>
    <w:p>
      <w:r xmlns:w="http://schemas.openxmlformats.org/wordprocessingml/2006/main">
        <w:t xml:space="preserve">2. وفادار نسل: وفادار نسلن جي طاقت.</w:t>
      </w:r>
    </w:p>
    <w:p/>
    <w:p>
      <w:r xmlns:w="http://schemas.openxmlformats.org/wordprocessingml/2006/main">
        <w:t xml:space="preserve">رومين 15:4-19 SCLNT - ڇالاءِ⁠جو جيڪي ڪجھہ اڳي لکيل ھو، سو اسان کي سيکارڻ لاءِ لکيو ويو ھو، انھيءَ لاءِ تہ صحيفن ۾ ڏنل صبر ۽ انھن جي ھمت سان اسان کي اميد پيدا ٿئي.</w:t>
      </w:r>
    </w:p>
    <w:p/>
    <w:p>
      <w:r xmlns:w="http://schemas.openxmlformats.org/wordprocessingml/2006/main">
        <w:t xml:space="preserve">2. Deuteronomy 6:7-9 - تون انھن کي پنھنجي ٻارن کي پوريءَ طرح سان سيکارين، ۽ جڏھن تون پنھنجي گھر ۾ ويھندين، جڏھن تون رستي ۾ ھلندين، ۽ جڏھن تون ليٽندين، ۽ جڏھن تون اٿندين، انھن سان ڳالھائيندين. تون انھن کي پنھنجي ھٿ تي ھڪڙي نشاني جي طور تي پابند ڪر، ۽ اھي توھان جي اکين جي وچ ۾ اڳيون آھن. توھان انھن کي پنھنجي گھر جي دروازي تي ۽ پنھنجي دروازن تي لکندا.</w:t>
      </w:r>
    </w:p>
    <w:p/>
    <w:p>
      <w:r xmlns:w="http://schemas.openxmlformats.org/wordprocessingml/2006/main">
        <w:t xml:space="preserve">1 تواريخ 8:35 ۽ ميڪاہ جا پٽ ھئا، پٿون، مِلِڪ، تارا ۽ احز.</w:t>
      </w:r>
    </w:p>
    <w:p/>
    <w:p>
      <w:r xmlns:w="http://schemas.openxmlformats.org/wordprocessingml/2006/main">
        <w:t xml:space="preserve">1 تاريخ 8 مان هي اقتباس ظاهر ڪري ٿو ته ميڪا کي چار پٽ هئا: پيٿون، ميلچ، تارا ۽ احز.</w:t>
      </w:r>
    </w:p>
    <w:p/>
    <w:p>
      <w:r xmlns:w="http://schemas.openxmlformats.org/wordprocessingml/2006/main">
        <w:t xml:space="preserve">1. "خدا جي وعدن جي وفاداري: 1 تاريخ 8 جو مطالعو"</w:t>
      </w:r>
    </w:p>
    <w:p/>
    <w:p>
      <w:r xmlns:w="http://schemas.openxmlformats.org/wordprocessingml/2006/main">
        <w:t xml:space="preserve">2. "ميڪا جي خاندان تي هڪ نظر: وراثت جي اهميت"</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امثال 17: 6 - پوٽا بزرگن جو تاج آھن، ۽ ٻارن جي شان سندن پيءُ آھي.</w:t>
      </w:r>
    </w:p>
    <w:p/>
    <w:p>
      <w:r xmlns:w="http://schemas.openxmlformats.org/wordprocessingml/2006/main">
        <w:t xml:space="preserve">1 تواريخ 8:36 آحز مان يھوداہ پيدا ٿيو. ۽ يهوداه مان اليمٿ، ازماوٿ ۽ زمري پيدا ٿيا. ۽ زمري مان موزا پيدا ٿيو،</w:t>
      </w:r>
    </w:p>
    <w:p/>
    <w:p>
      <w:r xmlns:w="http://schemas.openxmlformats.org/wordprocessingml/2006/main">
        <w:t xml:space="preserve">اهو حوالو احز کان موزا جي نسب تي بحث ڪري ٿو.</w:t>
      </w:r>
    </w:p>
    <w:p/>
    <w:p>
      <w:r xmlns:w="http://schemas.openxmlformats.org/wordprocessingml/2006/main">
        <w:t xml:space="preserve">1. اسان جي زندگين ۾ خاندان ۽ نسب جي اهميت</w:t>
      </w:r>
    </w:p>
    <w:p/>
    <w:p>
      <w:r xmlns:w="http://schemas.openxmlformats.org/wordprocessingml/2006/main">
        <w:t xml:space="preserve">2. اسان جي ماضي کي سمجهڻ جي اهميت اسان جي موجوده کي سمجهڻ لاء</w:t>
      </w:r>
    </w:p>
    <w:p/>
    <w:p>
      <w:r xmlns:w="http://schemas.openxmlformats.org/wordprocessingml/2006/main">
        <w:t xml:space="preserve">1. متي 1: 1-17 - يسوع جو شجرو</w:t>
      </w:r>
    </w:p>
    <w:p/>
    <w:p>
      <w:r xmlns:w="http://schemas.openxmlformats.org/wordprocessingml/2006/main">
        <w:t xml:space="preserve">2. زبور 16: 6 - نيڪين جون قطارون ھميشه رھنديون</w:t>
      </w:r>
    </w:p>
    <w:p/>
    <w:p>
      <w:r xmlns:w="http://schemas.openxmlformats.org/wordprocessingml/2006/main">
        <w:t xml:space="preserve">1 تواريخ 8:37 ۽ موزا بينا پيدا ڪيو: رافا سندس پٽ، الياسہ سندس پٽ، عزيل سندس پٽ.</w:t>
      </w:r>
    </w:p>
    <w:p/>
    <w:p>
      <w:r xmlns:w="http://schemas.openxmlformats.org/wordprocessingml/2006/main">
        <w:t xml:space="preserve">موزا بينا، رفا، الياسه ۽ عزل جو پيءُ هو.</w:t>
      </w:r>
    </w:p>
    <w:p/>
    <w:p>
      <w:r xmlns:w="http://schemas.openxmlformats.org/wordprocessingml/2006/main">
        <w:t xml:space="preserve">1. خاندان جي اهميت - ڪيئن خدا اسان کي اسان جي ابن ڏاڏن ذريعي ڳنڍي ٿو</w:t>
      </w:r>
    </w:p>
    <w:p/>
    <w:p>
      <w:r xmlns:w="http://schemas.openxmlformats.org/wordprocessingml/2006/main">
        <w:t xml:space="preserve">2. ايمان جي طاقت - ڪيئن خدا سڀني پس منظر جي ماڻهن کي استعمال ڪري سگهي ٿو</w:t>
      </w:r>
    </w:p>
    <w:p/>
    <w:p>
      <w:r xmlns:w="http://schemas.openxmlformats.org/wordprocessingml/2006/main">
        <w:t xml:space="preserve">1. زبور 68: 6 - "خدا اڪيلو خاندانن ۾ رکي ٿو، هو قيدين کي ڳائڻ سان اڳتي وڌائيندو آهي؛ پر باغي سج سان ڀريل زمين ۾ رهن ٿا."</w:t>
      </w:r>
    </w:p>
    <w:p/>
    <w:p>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1 تواريخ 8:38 عزيل کي ڇهه پٽ ٿيا، جن جا نالا ھي آھن، عزرڪام، بوخرو، اسماعيل، شريح، عبادياہ ۽ حنان. هي سڀ عزيل جا پٽ هئا.</w:t>
      </w:r>
    </w:p>
    <w:p/>
    <w:p>
      <w:r xmlns:w="http://schemas.openxmlformats.org/wordprocessingml/2006/main">
        <w:t xml:space="preserve">عزيل کي ڇهه پٽ هئا، جن جا نالا عزرڪام، بوخرو، اسماعيل، شيريا، عباديه ۽ حنان هئا.</w:t>
      </w:r>
    </w:p>
    <w:p/>
    <w:p>
      <w:r xmlns:w="http://schemas.openxmlformats.org/wordprocessingml/2006/main">
        <w:t xml:space="preserve">1. اسان جا خاندان خدا جي طرفان قيمتي تحفا آهن ۽ خزانو ٿيڻ گهرجي.</w:t>
      </w:r>
    </w:p>
    <w:p/>
    <w:p>
      <w:r xmlns:w="http://schemas.openxmlformats.org/wordprocessingml/2006/main">
        <w:t xml:space="preserve">2. اسان کي لازمي طور تي خانداني ڍانچي ۾ اسان جي ڪردار کي قبول ڪرڻ گهرجي ۽ انهن جي ذميوارين سان وفادار ٿيڻ گهرجي.</w:t>
      </w:r>
    </w:p>
    <w:p/>
    <w:p>
      <w:r xmlns:w="http://schemas.openxmlformats.org/wordprocessingml/2006/main">
        <w:t xml:space="preserve">1. زبور 127: 3-5 - ڏسو، ٻار رب جي طرفان ورثو آھن، پيٽ جو ميوو ھڪڙو انعام آھي. ويڙهاڪ جي هٿ ۾ تير وانگر جوانيءَ جا ٻار هوندا آهن. برڪت وارو آھي اھو ماڻھو جيڪو انھن سان پنھنجو ترڪ ڀري ٿو! هن کي شرم نه ڪيو ويندو جڏهن هو دروازي ۾ پنهنجن دشمنن سان ڳالهائيندو.</w:t>
      </w:r>
    </w:p>
    <w:p/>
    <w:p>
      <w:r xmlns:w="http://schemas.openxmlformats.org/wordprocessingml/2006/main">
        <w:t xml:space="preserve">اِفسين 6:1-4 SCLNT - ٻارو، پنھنجي ماءُ⁠پيءُ جي فرمانبرداري ڪريو خداوند ۾، ڇالاءِ⁠جو اھو صحيح آھي. پنھنجي پيءُ ۽ ماءُ جي عزت ڪريو (اھو واعدو سان پھريون حڪم آھي) ته اھو توھان سان سٺو ٿئي ۽ توھان ملڪ ۾ گھڻو وقت گذاريو. اي پيءُ، پنھنجن ٻارن کي ڪاوڙ ۾ نه آڻيو، پر انھن کي خداوند جي نظم ۽ ھدايت ۾ پرورش ڪريو.</w:t>
      </w:r>
    </w:p>
    <w:p/>
    <w:p>
      <w:r xmlns:w="http://schemas.openxmlformats.org/wordprocessingml/2006/main">
        <w:t xml:space="preserve">1 تواريخ 8:39 ۽ سندس ڀاءُ اشڪ جا پٽ ھئا، اولام سندس پھريون، يھوش ٻيو ۽ ايليفلٽ ٽيون.</w:t>
      </w:r>
    </w:p>
    <w:p/>
    <w:p>
      <w:r xmlns:w="http://schemas.openxmlformats.org/wordprocessingml/2006/main">
        <w:t xml:space="preserve">اقتباس ۾ ايشڪ جي ٽن پٽن جي فهرست ڏنل آهي، علم، جيوش ۽ ايلليفليٽ، پيدائش جي ترتيب سان.</w:t>
      </w:r>
    </w:p>
    <w:p/>
    <w:p>
      <w:r xmlns:w="http://schemas.openxmlformats.org/wordprocessingml/2006/main">
        <w:t xml:space="preserve">1. پهرين ڄاول جي طاقت: علم جي اهميت کي 1 تاريخ 8:39 ۾ دريافت ڪرڻ</w:t>
      </w:r>
    </w:p>
    <w:p/>
    <w:p>
      <w:r xmlns:w="http://schemas.openxmlformats.org/wordprocessingml/2006/main">
        <w:t xml:space="preserve">2. هڪ خاندان جي حيثيت ۾ رهڻ: Eshek ۽ سندس پٽن جو مثال 1 تاريخ 8:39 ۾</w:t>
      </w:r>
    </w:p>
    <w:p/>
    <w:p>
      <w:r xmlns:w="http://schemas.openxmlformats.org/wordprocessingml/2006/main">
        <w:t xml:space="preserve">1. پيدائش 25:21-23</w:t>
      </w:r>
    </w:p>
    <w:p/>
    <w:p>
      <w:r xmlns:w="http://schemas.openxmlformats.org/wordprocessingml/2006/main">
        <w:t xml:space="preserve">2. روميون 8:17-18</w:t>
      </w:r>
    </w:p>
    <w:p/>
    <w:p>
      <w:r xmlns:w="http://schemas.openxmlformats.org/wordprocessingml/2006/main">
        <w:t xml:space="preserve">1 تواريخ 8:40 ۽ عالم جا پٽ ڏاڍا بھادر ۽ تير انداز ھئا، جن کي ڪيترائي پٽ ۽ پٽ جا پٽ ھئا، جيڪي ھڪ سؤ پنجاھ ھئا. هي سڀ بنيامين جي پٽن مان آهن.</w:t>
      </w:r>
    </w:p>
    <w:p/>
    <w:p>
      <w:r xmlns:w="http://schemas.openxmlformats.org/wordprocessingml/2006/main">
        <w:t xml:space="preserve">عالم جا پٽ بهادر ۽ ماهر تير انداز هئا، جن مان ڪيترائي اولاد هئا، جن جو تعداد 150 هو، ۽ اهي سڀئي بنيامين جي قبيلي مان هئا.</w:t>
      </w:r>
    </w:p>
    <w:p/>
    <w:p>
      <w:r xmlns:w="http://schemas.openxmlformats.org/wordprocessingml/2006/main">
        <w:t xml:space="preserve">1. ”ايمان جا هيرو: عالم جي اولاد جي جرئت“</w:t>
      </w:r>
    </w:p>
    <w:p/>
    <w:p>
      <w:r xmlns:w="http://schemas.openxmlformats.org/wordprocessingml/2006/main">
        <w:t xml:space="preserve">2. "بهادري ۽ ميراث: بنيامين جا پٽ"</w:t>
      </w:r>
    </w:p>
    <w:p/>
    <w:p>
      <w:r xmlns:w="http://schemas.openxmlformats.org/wordprocessingml/2006/main">
        <w:t xml:space="preserve">1. زبور 127: 3-5 - "ڏس، ٻار رب جي طرفان ورثو آھن، پيٽ جو ميوو ھڪڙو انعام آھي، جھڙيءَ طرح ويڙھي جي ھٿ ۾ تير آھن جوانيءَ جا ٻار. انھن سان گڏ لڄي، اھو شرمسار نه ٿيندو جڏھن ھو دروازي ۾ پنھنجن دشمنن سان ڳالھائيندو."</w:t>
      </w:r>
    </w:p>
    <w:p/>
    <w:p>
      <w:r xmlns:w="http://schemas.openxmlformats.org/wordprocessingml/2006/main">
        <w:t xml:space="preserve">2. امثال 17: 6 - "پوٽا بزرگن جو تاج آھن، ۽ ٻارن جي شان سندن پيءُ آھي."</w:t>
      </w:r>
    </w:p>
    <w:p/>
    <w:p>
      <w:r xmlns:w="http://schemas.openxmlformats.org/wordprocessingml/2006/main">
        <w:t xml:space="preserve">1 تاريخ جو باب 9 نسلي حساب جاري رکي ٿو، بابل مان واپسي جلاوطنين ۽ يروشلم ۾ سندن ڪردار تي ڌيان ڏئي ٿو.</w:t>
      </w:r>
    </w:p>
    <w:p/>
    <w:p>
      <w:r xmlns:w="http://schemas.openxmlformats.org/wordprocessingml/2006/main">
        <w:t xml:space="preserve">1st پيراگراف: باب شروع ٿئي ٿو بني اسرائيل جي ماڻهن کي لسٽ ڪندي جيڪي جلاوطني مان واپس آيا هئا ٻنهي قبيلن يهوداه، بنيامين، افرايم ۽ منسي. اهو انهن جي نسب نامي تي زور ڏئي ٿو ۽ انهن جي نالي سان مخصوص ماڻهن جو ذڪر ڪري ٿو (1 تاريخ 9: 1-3).</w:t>
      </w:r>
    </w:p>
    <w:p/>
    <w:p>
      <w:r xmlns:w="http://schemas.openxmlformats.org/wordprocessingml/2006/main">
        <w:t xml:space="preserve">2nd پيراگراف: داستان وري پادرين ۽ ليوين تي ڌيان ڏئي ٿو جيڪي يروشلم ۾ رھيا ھئا. اهو مندر ۾ خدمت ڪرڻ ۾ انهن جي فرضن بابت تفصيل فراهم ڪري ٿو ۽ اهم شخصيتن جهڙوڪ آزاريا (سرايا)، احيطوب، صدوڪ، ۽ ٻين جو ذڪر ڪري ٿو (1 تاريخ 9: 10-13).</w:t>
      </w:r>
    </w:p>
    <w:p/>
    <w:p>
      <w:r xmlns:w="http://schemas.openxmlformats.org/wordprocessingml/2006/main">
        <w:t xml:space="preserve">3rd پيراگراف: ڌيان ڇڪائي ٿو ليويٽيڪل دربانن ڏانهن، جيڪي بندرگاهن يا مندر جي دروازن جي حفاظت جا ذميوار هئا. اهو مختلف دربانن جي نالي سان لسٽ ڪري ٿو ۽ انهن جي ڪردار کي هن اهم ڪم ۾ نمايان ڪري ٿو (1 تواريخ 9: 17-27).</w:t>
      </w:r>
    </w:p>
    <w:p/>
    <w:p>
      <w:r xmlns:w="http://schemas.openxmlformats.org/wordprocessingml/2006/main">
        <w:t xml:space="preserve">4th پيراگراف: داستان مختصر طور تي ٻين ليوين جو ذڪر ڪري ٿو جيڪي عبادت سان لاڳاپيل مختلف ڪمن جا ذميوار هئا جهڙوڪ موسيقار يا برتن جي نگران ۽ انهن جي فرضن بابت تفصيل مهيا ڪن ٿا (1 تواريخ 9: 28-34).</w:t>
      </w:r>
    </w:p>
    <w:p/>
    <w:p>
      <w:r xmlns:w="http://schemas.openxmlformats.org/wordprocessingml/2006/main">
        <w:t xml:space="preserve">5th پيراگراف: باب مختلف قبيلن جي مخصوص ماڻهن جو ذڪر ڪندي ختم ٿئي ٿو جيڪي يروشلم ۾ رهندا هئا جهڙوڪ ساؤل جي خاندان ۽ شهر جي اندر انهن جي پيشن يا ذميوارين کي نمايان ڪري ٿو (1 تاريخ 9: 35-44).</w:t>
      </w:r>
    </w:p>
    <w:p/>
    <w:p>
      <w:r xmlns:w="http://schemas.openxmlformats.org/wordprocessingml/2006/main">
        <w:t xml:space="preserve">تت ۾، باب 9 جو 1 تاريخن جي نسلي رڪارڊ کي ظاهر ڪري ٿو، جلاوطني جي واپسي جي. مختلف قبيلن جي ماڻهن کي نمايان ڪرڻ، پادرين ۽ ليوين تي زور ڏيڻ. دربانن جي ڪردار جو ذڪر ڪرڻ، عبادت سان لاڳاپيل ٻين ڪمن جو ذڪر ڪرڻ. هي خلاصو، باب انهن کي سمجهڻ لاء هڪ تاريخي بنياد فراهم ڪري ٿو جيڪي جلاوطني کان واپس آيا آهن، پادريء جي اهميت، ليويت جي خدمت، ۽ يروشلم جي اندر دروازي جي فرائض کي بيان ڪري ٿو.</w:t>
      </w:r>
    </w:p>
    <w:p/>
    <w:p>
      <w:r xmlns:w="http://schemas.openxmlformats.org/wordprocessingml/2006/main">
        <w:t xml:space="preserve">1 تواريخ 9:1 تنھنڪري سڀ بني اسرائيل کي شجرن جي حساب سان ڳڻيا ويا. ۽، ڏسو، اھي ڪتاب ۾ لکيل آھن بني اسرائيل ۽ يھوداہ جي بادشاھن، جيڪي بابل ڏانھن ويا آھن انھن جي سرڪشيءَ جي ڪري.</w:t>
      </w:r>
    </w:p>
    <w:p/>
    <w:p>
      <w:r xmlns:w="http://schemas.openxmlformats.org/wordprocessingml/2006/main">
        <w:t xml:space="preserve">سڀني بني اسرائيل جا شجرا، بني اسرائيل ۽ يھوداہ جي بادشاھن جي ڪتاب ۾ لکيل آھن، جن کي سندن گناھن جي ڪري بابل ڏانھن جلاوطن ڪيو ويو.</w:t>
      </w:r>
    </w:p>
    <w:p/>
    <w:p>
      <w:r xmlns:w="http://schemas.openxmlformats.org/wordprocessingml/2006/main">
        <w:t xml:space="preserve">1. خدا جو فضل اسان جي گناهن کان وڏو آهي</w:t>
      </w:r>
    </w:p>
    <w:p/>
    <w:p>
      <w:r xmlns:w="http://schemas.openxmlformats.org/wordprocessingml/2006/main">
        <w:t xml:space="preserve">2. خدا جي واٽ جي پيروي ڪرڻ جو انتخاب</w:t>
      </w:r>
    </w:p>
    <w:p/>
    <w:p>
      <w:r xmlns:w="http://schemas.openxmlformats.org/wordprocessingml/2006/main">
        <w:t xml:space="preserve">1. روميون 8:38-39 - ”ڇاڪاڻ ته مون کي پڪ آھي ته نڪي موت، نڪي زندگي، نڪي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p>
      <w:r xmlns:w="http://schemas.openxmlformats.org/wordprocessingml/2006/main">
        <w:t xml:space="preserve">2. جيمس 4: 7 - "تنهنڪري پاڻ کي خدا جي حوالي ڪيو، شيطان جو مقابلو ڪريو، ته هو توهان کان ڀڄي ويندو."</w:t>
      </w:r>
    </w:p>
    <w:p/>
    <w:p>
      <w:r xmlns:w="http://schemas.openxmlformats.org/wordprocessingml/2006/main">
        <w:t xml:space="preserve">1 تواريخ 9:2 ھاڻي پھريون رهاڪو جيڪي پنھنجي ملڪيت ۾ پنھنجن شھرن ۾ رھيا، سي بني اسرائيل، ڪاھن، لاوي ۽ نتنيم ھئا.</w:t>
      </w:r>
    </w:p>
    <w:p/>
    <w:p>
      <w:r xmlns:w="http://schemas.openxmlformats.org/wordprocessingml/2006/main">
        <w:t xml:space="preserve">بني اسرائيل جا پهريان رهاڪو بني اسرائيل، پادري، ليوي ۽ نٿنيمس هئا.</w:t>
      </w:r>
    </w:p>
    <w:p/>
    <w:p>
      <w:r xmlns:w="http://schemas.openxmlformats.org/wordprocessingml/2006/main">
        <w:t xml:space="preserve">1. خدا اسان کي سڏي ٿو ته ايمان سان ڀريل ماڻهن جي بادشاهي ٺاهي.</w:t>
      </w:r>
    </w:p>
    <w:p/>
    <w:p>
      <w:r xmlns:w="http://schemas.openxmlformats.org/wordprocessingml/2006/main">
        <w:t xml:space="preserve">2. خدا انهن کي برڪت ڏيندو آهي جيڪي هن جي وفاداري سان خدمت ڪندا آهن.</w:t>
      </w:r>
    </w:p>
    <w:p/>
    <w:p>
      <w:r xmlns:w="http://schemas.openxmlformats.org/wordprocessingml/2006/main">
        <w:t xml:space="preserve">متي 6:33-33 SCLNT - پر پھريائين خدا جي بادشاھت ۽ سندس سچائيءَ جي ڳولا ڪريو تہ اھي سڀ شيون اوھان کي ملائي وينديون.</w:t>
      </w:r>
    </w:p>
    <w:p/>
    <w:p>
      <w:r xmlns:w="http://schemas.openxmlformats.org/wordprocessingml/2006/main">
        <w:t xml:space="preserve">2. 1 تواريخ 15:16-20 SCLNT - پوءِ دائود ليويءَ جي سردارن سان ڳالھايو تہ پنھنجن ڀائرن کي ڳائڻ لاءِ مقرر ڪن، جن سان گڏ موسيقيءَ جا وڄن، تارن جا وڄن، بربط ۽ جھانجھا ھجن، ۽ خوشيءَ سان آواز بلند ڪن.</w:t>
      </w:r>
    </w:p>
    <w:p/>
    <w:p>
      <w:r xmlns:w="http://schemas.openxmlformats.org/wordprocessingml/2006/main">
        <w:t xml:space="preserve">1 تواريخ 9:3 ۽ يروشلم ۾ يھوداہ جا ماڻھو رھندا ھئا، بني بنيامين، بني افرائيم ۽ منسيءَ جا.</w:t>
      </w:r>
    </w:p>
    <w:p/>
    <w:p>
      <w:r xmlns:w="http://schemas.openxmlformats.org/wordprocessingml/2006/main">
        <w:t xml:space="preserve">يھوداہ جا ٻار، بنيامين، افرائيم ۽ منسي يروشلم ۾ رھندا ھئا.</w:t>
      </w:r>
    </w:p>
    <w:p/>
    <w:p>
      <w:r xmlns:w="http://schemas.openxmlformats.org/wordprocessingml/2006/main">
        <w:t xml:space="preserve">1. پاڪ شهر ۾ رهڻ جي اهميت.</w:t>
      </w:r>
    </w:p>
    <w:p/>
    <w:p>
      <w:r xmlns:w="http://schemas.openxmlformats.org/wordprocessingml/2006/main">
        <w:t xml:space="preserve">2. اتحاد ۽ هم آهنگي ۾ رهڻ جي اهميت.</w:t>
      </w:r>
    </w:p>
    <w:p/>
    <w:p>
      <w:r xmlns:w="http://schemas.openxmlformats.org/wordprocessingml/2006/main">
        <w:t xml:space="preserve">1. زبور 122: 3 - "يروشلم ھڪڙي شھر جي طور تي ٺاھيو ويو آھي جيڪو گڏ آھي."</w:t>
      </w:r>
    </w:p>
    <w:p/>
    <w:p>
      <w:r xmlns:w="http://schemas.openxmlformats.org/wordprocessingml/2006/main">
        <w:t xml:space="preserve">رومين 15:5-7 SCLNT - صبر ۽ حوصلا بخشيندڙ خدا شل اوھان کي ھڪٻئي سان گڏجي ھڪ ٿيڻ ڪري، مسيح عيسيٰ جي مطابق زندگي گذاري، انھيءَ لاءِ تہ اوھين گڏجي ھڪ آواز ٿي اسان جي خداوند عيسيٰ جي خدا ۽ پيءُ جي واکاڻ ڪريو. مسيح."</w:t>
      </w:r>
    </w:p>
    <w:p/>
    <w:p>
      <w:r xmlns:w="http://schemas.openxmlformats.org/wordprocessingml/2006/main">
        <w:t xml:space="preserve">1 تواريخ 9:4 اوٿائي پٽ عميهود جو، ابن عمري جو، عمري پٽ بني جو، بني بني جو پٽ فريز جو اولاد يھوداہ جو.</w:t>
      </w:r>
    </w:p>
    <w:p/>
    <w:p>
      <w:r xmlns:w="http://schemas.openxmlformats.org/wordprocessingml/2006/main">
        <w:t xml:space="preserve">اهو لنگر يوٿائي جي نسب جو پتو پوي ٿو، جيڪو فارز جي اولاد مان هو، جيڪو يهودي جي پٽ هو.</w:t>
      </w:r>
    </w:p>
    <w:p/>
    <w:p>
      <w:r xmlns:w="http://schemas.openxmlformats.org/wordprocessingml/2006/main">
        <w:t xml:space="preserve">1. اسان جي خانداني ورثي ۽ نسب کي سمجهڻ جي اهميت.</w:t>
      </w:r>
    </w:p>
    <w:p/>
    <w:p>
      <w:r xmlns:w="http://schemas.openxmlformats.org/wordprocessingml/2006/main">
        <w:t xml:space="preserve">2. ڪيئن رب ڪم ڪري ٿو ۽ نسلن جي ذريعي.</w:t>
      </w:r>
    </w:p>
    <w:p/>
    <w:p>
      <w:r xmlns:w="http://schemas.openxmlformats.org/wordprocessingml/2006/main">
        <w:t xml:space="preserve">رومين 15:4-19 SCLNT - ڇالاءِ⁠جو جيڪي ڪجھہ اڳئين ڏينھن ۾ لکيل ھو، سو اسان جي تعليم لاءِ لکيو ويو ھو، انھيءَ لاءِ تہ صبر ۽ صحيفن جي ترغيب سان اسان کي اميد ملي.</w:t>
      </w:r>
    </w:p>
    <w:p/>
    <w:p>
      <w:r xmlns:w="http://schemas.openxmlformats.org/wordprocessingml/2006/main">
        <w:t xml:space="preserve">2. يسعياه 46: 4 - ۽ مان تنهنجي پوڙھائپ تائين به اھو آھيان، ۽ مان توھان کي ڳاڙھي وارن تائين کڻندس. مون ٺاهيو آهي، ۽ مان برداشت ڪندس. مان کڻندس ۽ بچائيندس.</w:t>
      </w:r>
    </w:p>
    <w:p/>
    <w:p>
      <w:r xmlns:w="http://schemas.openxmlformats.org/wordprocessingml/2006/main">
        <w:t xml:space="preserve">1 تواريخ 9:5 ۽ شلونين مان؛ آسيا پھريون پٽ، ۽ سندس پٽ.</w:t>
      </w:r>
    </w:p>
    <w:p/>
    <w:p>
      <w:r xmlns:w="http://schemas.openxmlformats.org/wordprocessingml/2006/main">
        <w:t xml:space="preserve">هن اقتباس ۾ شيلون جي پهرئين پٽ آسيا ۽ سندس پٽن جو ذڪر آهي.</w:t>
      </w:r>
    </w:p>
    <w:p/>
    <w:p>
      <w:r xmlns:w="http://schemas.openxmlformats.org/wordprocessingml/2006/main">
        <w:t xml:space="preserve">1. روحاني وراثت: مستقبل جي نسلن کي ايمان تي منتقل ڪرڻ</w:t>
      </w:r>
    </w:p>
    <w:p/>
    <w:p>
      <w:r xmlns:w="http://schemas.openxmlformats.org/wordprocessingml/2006/main">
        <w:t xml:space="preserve">2. خدائي ٻارن جي پرورش: هڪ بائبل فائونڊيشن قائم ڪرڻ</w:t>
      </w:r>
    </w:p>
    <w:p/>
    <w:p>
      <w:r xmlns:w="http://schemas.openxmlformats.org/wordprocessingml/2006/main">
        <w:t xml:space="preserve">1. امثال 22: 6 ٻار کي ان طريقي سان تربيت ڏيو جيئن کيس وڃڻ گهرجي. جيتوڻيڪ جڏهن هو پوڙهو آهي ته هو ان کان پري نه ٿيندو.</w:t>
      </w:r>
    </w:p>
    <w:p/>
    <w:p>
      <w:r xmlns:w="http://schemas.openxmlformats.org/wordprocessingml/2006/main">
        <w:t xml:space="preserve">2. Deuteronomy 6:5-7 تون پنھنجي پالڻھار خدا کي پنھنجي سڄيءَ دل، پنھنجي سڄي جان ۽ پنھنجي پوري طاقت سان پيار ڪر. ۽ اهي لفظ جيڪي اڄ توهان کي حڪم ڏين ٿا اهي توهان جي دل تي هوندا. تون انھن کي پنھنجي ٻارن کي پوريءَ دل سان سيکارين، ۽ جڏھن تون پنھنجي گھر ۾ ويھين، ۽ جڏھن تون رستي ۾ ھلندين، ۽ جڏھن تون ليٽندين، ۽ جڏھن تون اٿين، انھن بابت ڳالھائيندين.</w:t>
      </w:r>
    </w:p>
    <w:p/>
    <w:p>
      <w:r xmlns:w="http://schemas.openxmlformats.org/wordprocessingml/2006/main">
        <w:t xml:space="preserve">1 تواريخ 9:6 ۽ زارح جي پٽن مان؛ جيول، ۽ سندن ڀائر، ڇهه سئو نوانوي.</w:t>
      </w:r>
    </w:p>
    <w:p/>
    <w:p>
      <w:r xmlns:w="http://schemas.openxmlformats.org/wordprocessingml/2006/main">
        <w:t xml:space="preserve">1 تواريخ 9:6 مان هي اقتباس ذڪر ڪري ٿو زرح جي پٽن جو تعداد، جيڪو ڇهه سئو نوانوي هو.</w:t>
      </w:r>
    </w:p>
    <w:p/>
    <w:p>
      <w:r xmlns:w="http://schemas.openxmlformats.org/wordprocessingml/2006/main">
        <w:t xml:space="preserve">1. "زهره جي پٽن جي تعداد مان اسان خدا جي وفاداري بابت ڇا سکي سگهون ٿا؟"</w:t>
      </w:r>
    </w:p>
    <w:p/>
    <w:p>
      <w:r xmlns:w="http://schemas.openxmlformats.org/wordprocessingml/2006/main">
        <w:t xml:space="preserve">2. "اسان ڪيئن ڪري سگهون ٿا يقين رکون ٿا خدا جي منصوبي تي اسان جي زندگين لاء، جيتوڻيڪ تفصيلات غير يقيني آهن؟"</w:t>
      </w:r>
    </w:p>
    <w:p/>
    <w:p>
      <w:r xmlns:w="http://schemas.openxmlformats.org/wordprocessingml/2006/main">
        <w:t xml:space="preserve">1.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2.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کان.</w:t>
      </w:r>
    </w:p>
    <w:p/>
    <w:p>
      <w:r xmlns:w="http://schemas.openxmlformats.org/wordprocessingml/2006/main">
        <w:t xml:space="preserve">1 تواريخ 9:7 ۽ بنيامين جي اولاد مان؛ سَلُوَ بنِ مَشُلَامَ، بنِ هوداوِياه جو، بنِ حَسينُوحَ جو،</w:t>
      </w:r>
    </w:p>
    <w:p/>
    <w:p>
      <w:r xmlns:w="http://schemas.openxmlformats.org/wordprocessingml/2006/main">
        <w:t xml:space="preserve">هن اقتباس ۾ سلوو جو ذڪر ڪيو ويو آهي، ميشلم جو پٽ، هوداويا جو پٽ، حسينوا جو پٽ، جيڪي سڀئي بنيامين جي اولاد مان هئا.</w:t>
      </w:r>
    </w:p>
    <w:p/>
    <w:p>
      <w:r xmlns:w="http://schemas.openxmlformats.org/wordprocessingml/2006/main">
        <w:t xml:space="preserve">1. اسان جي خاندان جي عزت جي اهميت.</w:t>
      </w:r>
    </w:p>
    <w:p/>
    <w:p>
      <w:r xmlns:w="http://schemas.openxmlformats.org/wordprocessingml/2006/main">
        <w:t xml:space="preserve">2. خدا جي چونڊيل نسب جي اهميت.</w:t>
      </w:r>
    </w:p>
    <w:p/>
    <w:p>
      <w:r xmlns:w="http://schemas.openxmlformats.org/wordprocessingml/2006/main">
        <w:t xml:space="preserve">رومين 9:4-5 SCLNT - ”اھي بني اسرائيل آھن ۽ انھن جا گود وٺڻ، شان، عھد، شريعت ڏيڻ، عبادت ڪرڻ ۽ واعدا انھن جا آھن، اھي اھي آھن جن جا بزرگ آھن ۽ سندن نسل مان آھن. جسم جي مطابق، مسيح آهي جيڪو سڀني تي خدا آهي، هميشه لاء برڪت وارو آهي.</w:t>
      </w:r>
    </w:p>
    <w:p/>
    <w:p>
      <w:r xmlns:w="http://schemas.openxmlformats.org/wordprocessingml/2006/main">
        <w:t xml:space="preserve">2. زبور 78: 5-6 - "هن يعقوب ۾ هڪ شاهدي قائم ڪئي ۽ اسرائيل ۾ هڪ قانون مقرر ڪيو، جيڪو هن اسان جي ابن ڏاڏن کي حڪم ڏنو هو ته هو پنهنجن ٻارن کي سيکاري، ته جيئن ايندڙ نسل انهن کي ڄاڻي، ٻار اڃا اڻ ڄاول، ۽ جيئرو ٿي اٿيا. انهن کي انهن جي ٻارن کي ٻڌايو."</w:t>
      </w:r>
    </w:p>
    <w:p/>
    <w:p>
      <w:r xmlns:w="http://schemas.openxmlformats.org/wordprocessingml/2006/main">
        <w:t xml:space="preserve">1 تواريخ 9:8 ۽ ابنياه پٽ يروحام، ايله پٽ عزي، پٽ مچري جو، ۽ مشولم پٽ شفاتياہ جو، رعوايل پٽ ابنياح جو.</w:t>
      </w:r>
    </w:p>
    <w:p/>
    <w:p>
      <w:r xmlns:w="http://schemas.openxmlformats.org/wordprocessingml/2006/main">
        <w:t xml:space="preserve">ابنيه، ايله، مچري، ميشلم، شفاتيه، ريوئيل، ۽ ابنياه جو ذڪر 1 تاريخ 9:8 ۾ ڪيو ويو آهي.</w:t>
      </w:r>
    </w:p>
    <w:p/>
    <w:p>
      <w:r xmlns:w="http://schemas.openxmlformats.org/wordprocessingml/2006/main">
        <w:t xml:space="preserve">1. اخوت جو بندو: ابنيه، ايله، مچري، ميشولم، شفاتيه، ريوئيل ۽ ابنيجه جي مثالن جو جائزو وٺڻ.</w:t>
      </w:r>
    </w:p>
    <w:p/>
    <w:p>
      <w:r xmlns:w="http://schemas.openxmlformats.org/wordprocessingml/2006/main">
        <w:t xml:space="preserve">2. خاندان جي طاقت: ابنياه، ايله، مچري، ميشولم، شفاتيه، ريوئل ۽ ابنيجه جي رابطن جي ڳولا</w:t>
      </w:r>
    </w:p>
    <w:p/>
    <w:p>
      <w:r xmlns:w="http://schemas.openxmlformats.org/wordprocessingml/2006/main">
        <w:t xml:space="preserve">1. گلتين 6:10 - "تنھنڪري، جيئن اسان کي موقعو ملي، اچو ته اسان سڀني سان نيڪي ڪريون، ۽ خاص ڪري انھن سان جيڪي ايمان جي گھرن مان آھن."</w:t>
      </w:r>
    </w:p>
    <w:p/>
    <w:p>
      <w:r xmlns:w="http://schemas.openxmlformats.org/wordprocessingml/2006/main">
        <w:t xml:space="preserve">2. امثال 18:24 - "ڪيترن ساٿين جو ماڻھو تباھ ٿي سگھي ٿو، پر ھڪڙو دوست آھي جيڪو ڀاء کان وڌيڪ ويجھو رھندو آھي."</w:t>
      </w:r>
    </w:p>
    <w:p/>
    <w:p>
      <w:r xmlns:w="http://schemas.openxmlformats.org/wordprocessingml/2006/main">
        <w:t xml:space="preserve">1 تواريخ 9:9 ۽ انھن جا ڀائر، پنھنجن نسلن جي حساب سان، نو سئو پنجاھ ڇھہ. اهي سڀئي ماڻهو پنهنجن ابن ڏاڏن جي گهرن جا سردار هئا.</w:t>
      </w:r>
    </w:p>
    <w:p/>
    <w:p>
      <w:r xmlns:w="http://schemas.openxmlformats.org/wordprocessingml/2006/main">
        <w:t xml:space="preserve">1 تواريخ 9:9 مان هي اقتباس ٻڌائي ٿو ته بني اسرائيلن جا 956 اولاد هئا، جن مان سڀئي پنهنجي خاندان جا اڳواڻ هئا.</w:t>
      </w:r>
    </w:p>
    <w:p/>
    <w:p>
      <w:r xmlns:w="http://schemas.openxmlformats.org/wordprocessingml/2006/main">
        <w:t xml:space="preserve">1. خدا اسان کي اڳواڻي ڪرڻ لاءِ سڏي ٿو - اسان جي خاندانن کي خدا جي طريقن ۾ اڳواڻي ڪرڻ جي اهميت تي بحث ڪندي.</w:t>
      </w:r>
    </w:p>
    <w:p/>
    <w:p>
      <w:r xmlns:w="http://schemas.openxmlformats.org/wordprocessingml/2006/main">
        <w:t xml:space="preserve">2. خدا جي وفادار اولاد - بني اسرائيلن جي ايمان ۽ لچڪ کي جانچڻ.</w:t>
      </w:r>
    </w:p>
    <w:p/>
    <w:p>
      <w:r xmlns:w="http://schemas.openxmlformats.org/wordprocessingml/2006/main">
        <w:t xml:space="preserve">1. زبور 78: 5-7 - ڇاڪاڻ ته هن يعقوب ۾ هڪ شاهدي قائم ڪئي، ۽ اسرائيل ۾ هڪ قانون مقرر ڪيو، جنهن جو هن اسان جي ابن ڏاڏن کي حڪم ڏنو هو، ته اهي انهن کي پنهنجن ٻارن کي ظاهر ڪن: ته جيئن ايندڙ نسل انهن کي ڄاڻن. ٻار جيڪي پيدا ٿيڻ گهرجن؛ جن کي اٿڻ گھرجي ۽ انھن کي پنھنجن ٻارن کي بيان ڪرڻ گھرجي: اھي خدا ۾ پنھنجي اميد رکين، ۽ خدا جي ڪمن کي نه وساريو، پر سندس حڪمن تي عمل ڪريو.</w:t>
      </w:r>
    </w:p>
    <w:p/>
    <w:p>
      <w:r xmlns:w="http://schemas.openxmlformats.org/wordprocessingml/2006/main">
        <w:t xml:space="preserve">2. Deuteronomy 6:7 - ۽ تون انھن کي ڌيان سان پنھنجي ٻارن کي سيکارين، ۽ انھن سان ڳالھائيندين جڏھن تون پنھنجي گھر ۾ ويھندين، جڏھن تون رستي ۾ ھلندين، جڏھن تون ويھين ۽ جڏھن اٿين.</w:t>
      </w:r>
    </w:p>
    <w:p/>
    <w:p>
      <w:r xmlns:w="http://schemas.openxmlformats.org/wordprocessingml/2006/main">
        <w:t xml:space="preserve">1 تاريخ 9:10 ۽ ڪاھنن مان؛ يدياه و يهوياريب و جاچين،</w:t>
      </w:r>
    </w:p>
    <w:p/>
    <w:p>
      <w:r xmlns:w="http://schemas.openxmlformats.org/wordprocessingml/2006/main">
        <w:t xml:space="preserve">هن اقتباس ۾ ٽن پادرين، جدايا، جوياريب ۽ جاچين جو ذڪر آهي.</w:t>
      </w:r>
    </w:p>
    <w:p/>
    <w:p>
      <w:r xmlns:w="http://schemas.openxmlformats.org/wordprocessingml/2006/main">
        <w:t xml:space="preserve">1. ”وفادار پادرين جي اهميت“</w:t>
      </w:r>
    </w:p>
    <w:p/>
    <w:p>
      <w:r xmlns:w="http://schemas.openxmlformats.org/wordprocessingml/2006/main">
        <w:t xml:space="preserve">2. ”عبادت ۽ خدمت جي زندگي گذارڻ“</w:t>
      </w:r>
    </w:p>
    <w:p/>
    <w:p>
      <w:r xmlns:w="http://schemas.openxmlformats.org/wordprocessingml/2006/main">
        <w:t xml:space="preserve">1. عبرانيون 13: 7-8، "پنهنجي اڳواڻن کي ياد رکو، جيڪي توهان کي خدا جو ڪلام ٻڌايو، انهن جي زندگي جي نتيجن تي غور ڪريو، ۽ انهن جي ايمان جي نقل ڪريو. عيسى مسيح ڪالهه، اڄ ۽ هميشه لاء ساڳيو آهي."</w:t>
      </w:r>
    </w:p>
    <w:p/>
    <w:p>
      <w:r xmlns:w="http://schemas.openxmlformats.org/wordprocessingml/2006/main">
        <w:t xml:space="preserve">2. 1 تيمٿيس 3: 1-5، "اهو چوڻ قابل اعتبار آهي: جيڪڏهن ڪو نگران جي عهدي جو خواهشمند آهي، هو هڪ عظيم ڪم چاهي ٿو، تنهنڪري هڪ نگران کي ملامت کان مٿانهون هجڻ گهرجي، هڪ زال جو مڙس، هوشيار ذهن، خود. - سنڀاليل، عزت وارو، مهمان نواز، سيکارڻ جي قابل، شرابي نه، متشدد نه پر نرم مزاج، نه جهڳڙو ڪندڙ، نه پئسي جو عاشق.</w:t>
      </w:r>
    </w:p>
    <w:p/>
    <w:p>
      <w:r xmlns:w="http://schemas.openxmlformats.org/wordprocessingml/2006/main">
        <w:t xml:space="preserve">1 تواريخ 9:11 ۽ عزريا پٽ ھلڪياہ جو پٽ، مشلّم پٽ، صدوق پٽ، ميريوت پٽ، احيطوب جو، خدا جي گھر جو حاڪم.</w:t>
      </w:r>
    </w:p>
    <w:p/>
    <w:p>
      <w:r xmlns:w="http://schemas.openxmlformats.org/wordprocessingml/2006/main">
        <w:t xml:space="preserve">عزرياه خدا جي گهر جو حاڪم هو ۽ هلڪيه جو پٽ هو.</w:t>
      </w:r>
    </w:p>
    <w:p/>
    <w:p>
      <w:r xmlns:w="http://schemas.openxmlformats.org/wordprocessingml/2006/main">
        <w:t xml:space="preserve">1. خدا اسان کي اڳواڻي ڪرڻ لاءِ سڏي ٿو: ازريا جي مثال جو مطالعو</w:t>
      </w:r>
    </w:p>
    <w:p/>
    <w:p>
      <w:r xmlns:w="http://schemas.openxmlformats.org/wordprocessingml/2006/main">
        <w:t xml:space="preserve">2. صالح قيادت جي اهميت: عزريا کان سبق</w:t>
      </w:r>
    </w:p>
    <w:p/>
    <w:p>
      <w:r xmlns:w="http://schemas.openxmlformats.org/wordprocessingml/2006/main">
        <w:t xml:space="preserve">1. 1 تواريخ 9:11</w:t>
      </w:r>
    </w:p>
    <w:p/>
    <w:p>
      <w:r xmlns:w="http://schemas.openxmlformats.org/wordprocessingml/2006/main">
        <w:t xml:space="preserve">2. Exodus 18:21-22: ان کان علاوه توھان سڀني ماڻھن مان قابل ماڻھن کي چونڊيو، جھڙوڪ خدا کان ڊڄڻ وارا، سچا ماڻھو، لالچ کان نفرت. ۽ انھن تي ھزارين جا حاڪم، سوين جا حاڪم، پنجاھ جا حاڪم ۽ ڏھن جا حاڪم مقرر ڪر. ۽ انهن کي هر وقت ماڻهن جو فيصلو ڪرڻ ڏيو. پوءِ اهو ٿيندو ته هر وڏو معاملو اهي توهان وٽ آڻيندا، پر هر ننڍي معاملي جو پاڻ فيصلو ڪندا. تنھنڪري اھو اوھان لاءِ آسان ٿيندو، ڇاڪاڻ⁠تہ اھي اوھان تي بار کڻندا.</w:t>
      </w:r>
    </w:p>
    <w:p/>
    <w:p>
      <w:r xmlns:w="http://schemas.openxmlformats.org/wordprocessingml/2006/main">
        <w:t xml:space="preserve">1 تواريخ 9:12 ۽ عديا پٽ يروحام پٽ، پشحور پٽ، ملڪياہ پٽ، ماسيائي پٽ عديل، ابن يحزرا، مشھلم پٽ، مشيلمٿ پٽ، عمير.</w:t>
      </w:r>
    </w:p>
    <w:p/>
    <w:p>
      <w:r xmlns:w="http://schemas.openxmlformats.org/wordprocessingml/2006/main">
        <w:t xml:space="preserve">هي اقتباس Immer جي ڪيترن ئي اولادن جي لسٽ ڪري ٿو، جيڪو ليوي جي قبيلي مان هڪ شخص آهي.</w:t>
      </w:r>
    </w:p>
    <w:p/>
    <w:p>
      <w:r xmlns:w="http://schemas.openxmlformats.org/wordprocessingml/2006/main">
        <w:t xml:space="preserve">1. اسان جي خاندان جي تاريخ کي ڄاڻڻ جي اهميت.</w:t>
      </w:r>
    </w:p>
    <w:p/>
    <w:p>
      <w:r xmlns:w="http://schemas.openxmlformats.org/wordprocessingml/2006/main">
        <w:t xml:space="preserve">2. اسان جي ابن ڏاڏن جي عزت ڪرڻ جي اهميت.</w:t>
      </w:r>
    </w:p>
    <w:p/>
    <w:p>
      <w:r xmlns:w="http://schemas.openxmlformats.org/wordprocessingml/2006/main">
        <w:t xml:space="preserve">1. Exodus 20:12 "پنھنجي پيءُ ۽ پنھنجي ماءُ جي عزت ڪر، تہ جيئن توھان جا ڏينھن انھيءَ ملڪ ۾ ڊگھا ٿين، جيڪا خداوند تنھنجو خدا توھان کي ڏئي ٿو.</w:t>
      </w:r>
    </w:p>
    <w:p/>
    <w:p>
      <w:r xmlns:w="http://schemas.openxmlformats.org/wordprocessingml/2006/main">
        <w:t xml:space="preserve">2. امثال 15:20 عقلمند پٽ پيءُ کي خوش ڪري ٿو، پر بيوقوف ماڻھو پنھنجي ماءُ کي حقير ٿو سمجھي.</w:t>
      </w:r>
    </w:p>
    <w:p/>
    <w:p>
      <w:r xmlns:w="http://schemas.openxmlformats.org/wordprocessingml/2006/main">
        <w:t xml:space="preserve">1 تواريخ 9:13 ۽ انھن جا ڀائر، پنھنجن ابن ڏاڏن جي گھر جا سردار، ھڪ ھزار ست سؤ ٽيھہ. خدا جي گھر جي خدمت جي ڪم لاء تمام قابل ماڻھو.</w:t>
      </w:r>
    </w:p>
    <w:p/>
    <w:p>
      <w:r xmlns:w="http://schemas.openxmlformats.org/wordprocessingml/2006/main">
        <w:t xml:space="preserve">هي اقتباس انهن تمام قابل ماڻهن جو تعداد بيان ڪري ٿو جيڪي خدا جي گهر ۾ خدمت ڪرڻ لاءِ مقرر ڪيا ويا هئا.</w:t>
      </w:r>
    </w:p>
    <w:p/>
    <w:p>
      <w:r xmlns:w="http://schemas.openxmlformats.org/wordprocessingml/2006/main">
        <w:t xml:space="preserve">1. اسان جي سڄي طاقت سان خدا جي خدمت ڪرڻ جي اهميت.</w:t>
      </w:r>
    </w:p>
    <w:p/>
    <w:p>
      <w:r xmlns:w="http://schemas.openxmlformats.org/wordprocessingml/2006/main">
        <w:t xml:space="preserve">2. خدا جي جلال لاءِ اسان جي قابليت کي استعمال ڪرڻ جو قدر.</w:t>
      </w:r>
    </w:p>
    <w:p/>
    <w:p>
      <w:r xmlns:w="http://schemas.openxmlformats.org/wordprocessingml/2006/main">
        <w:t xml:space="preserve">اِفسين 4:1 تنھنڪري آءٌ، جيڪو خداوند جي واسطي قيدي آھيان، توھان کي گذارش ٿو ڪريان تہ انھيءَ لائق ھلڻ جي لائق ھجو، جنھن ڏانھن اوھان کي سڏيو ويو آھي.</w:t>
      </w:r>
    </w:p>
    <w:p/>
    <w:p>
      <w:r xmlns:w="http://schemas.openxmlformats.org/wordprocessingml/2006/main">
        <w:t xml:space="preserve">ڪلسيون 3:23-24 توهان خداوند مسيح جي خدمت ڪري رهيا آهيو.</w:t>
      </w:r>
    </w:p>
    <w:p/>
    <w:p>
      <w:r xmlns:w="http://schemas.openxmlformats.org/wordprocessingml/2006/main">
        <w:t xml:space="preserve">1 تواريخ 9:14 ۽ لاويءَ مان. سمعياه پٽ حسوب جو، بني عزرڪام پٽ حسبيه جو، بني مراري مان.</w:t>
      </w:r>
    </w:p>
    <w:p/>
    <w:p>
      <w:r xmlns:w="http://schemas.openxmlformats.org/wordprocessingml/2006/main">
        <w:t xml:space="preserve">سمعياه، حشوب جو پٽ، مراري جي پٽن مان هڪ لاوي هو.</w:t>
      </w:r>
    </w:p>
    <w:p/>
    <w:p>
      <w:r xmlns:w="http://schemas.openxmlformats.org/wordprocessingml/2006/main">
        <w:t xml:space="preserve">1. نسلي وفاداري جي طاقت</w:t>
      </w:r>
    </w:p>
    <w:p/>
    <w:p>
      <w:r xmlns:w="http://schemas.openxmlformats.org/wordprocessingml/2006/main">
        <w:t xml:space="preserve">2. اسان جي ورثي کي ڄاڻڻ جي اهميت</w:t>
      </w:r>
    </w:p>
    <w:p/>
    <w:p>
      <w:r xmlns:w="http://schemas.openxmlformats.org/wordprocessingml/2006/main">
        <w:t xml:space="preserve">1. جوشوا 24:15 - "جيئن ته مون لاء ۽ منهنجي گهر لاء، اسان رب جي خدمت ڪنداسين"</w:t>
      </w:r>
    </w:p>
    <w:p/>
    <w:p>
      <w:r xmlns:w="http://schemas.openxmlformats.org/wordprocessingml/2006/main">
        <w:t xml:space="preserve">2. عبرانيون 6:12 - "تنھنڪري اوھين سست نه ٿيو، پر انھن جي نقل ڪريو جيڪي ايمان ۽ صبر جي ذريعي واعدن جا وارث آھن."</w:t>
      </w:r>
    </w:p>
    <w:p/>
    <w:p>
      <w:r xmlns:w="http://schemas.openxmlformats.org/wordprocessingml/2006/main">
        <w:t xml:space="preserve">1 تواريخ 9:15 ۽ بڪبڪر، ھريش، گلال، متنياہ پٽ ميڪاہ، زڪري جو پٽ، آساف جو پٽ.</w:t>
      </w:r>
    </w:p>
    <w:p/>
    <w:p>
      <w:r xmlns:w="http://schemas.openxmlformats.org/wordprocessingml/2006/main">
        <w:t xml:space="preserve">صحبت ۾ بڪبڪر، هريش، گلال ۽ متنيه جو ذڪر آهي، جيئن ميڪاه جو پٽ، زڪري جو پٽ، ۽ آسف جو پٽ.</w:t>
      </w:r>
    </w:p>
    <w:p/>
    <w:p>
      <w:r xmlns:w="http://schemas.openxmlformats.org/wordprocessingml/2006/main">
        <w:t xml:space="preserve">1. ابن ڏاڏن جي عزت ڪرڻ جي اهميت.</w:t>
      </w:r>
    </w:p>
    <w:p/>
    <w:p>
      <w:r xmlns:w="http://schemas.openxmlformats.org/wordprocessingml/2006/main">
        <w:t xml:space="preserve">2. نسلي نسب جي طاقت.</w:t>
      </w:r>
    </w:p>
    <w:p/>
    <w:p>
      <w:r xmlns:w="http://schemas.openxmlformats.org/wordprocessingml/2006/main">
        <w:t xml:space="preserve">1. Exodus 20:12 - "پنھنجي پيء ۽ پنھنجي ماء جي عزت ڪر، ته توھان جا ڏينھن ملڪ ۾ ڊگھا ٿين جيڪي خداوند توھان جو خدا توھان کي ڏئي رھيا آھن."</w:t>
      </w:r>
    </w:p>
    <w:p/>
    <w:p>
      <w:r xmlns:w="http://schemas.openxmlformats.org/wordprocessingml/2006/main">
        <w:t xml:space="preserve">2. يسعياه 59:19 - "پوءِ اھي ڊڄندا رب جي نالي کان اولھ کان، ۽ سج جي اڀرڻ کان سندس جلال؛ ڇالاءِ⁠جو ھو ھڪڙو وهندڙ نديءَ وانگر ايندو، جنھن کي خداوند جو سانس ھلائيندو آھي.</w:t>
      </w:r>
    </w:p>
    <w:p/>
    <w:p>
      <w:r xmlns:w="http://schemas.openxmlformats.org/wordprocessingml/2006/main">
        <w:t xml:space="preserve">1 تواريخ 9:16 ۽ عباديا پٽ سمعياہ، گلال پٽ گلال، يدوتون جو پٽ، ۽ برڪيا پٽ آسا، ابن الڪناه، جيڪي نطوفات جي ڳوٺن ۾ رھندا ھئا.</w:t>
      </w:r>
    </w:p>
    <w:p/>
    <w:p>
      <w:r xmlns:w="http://schemas.openxmlformats.org/wordprocessingml/2006/main">
        <w:t xml:space="preserve">اقتباس ۾ عباديه، سمايا، گلال، يدوٿون، برچياه، آسا ۽ ايلڪنه جو ذڪر آهي، جيڪي سڀئي نيتوفاٿ جي ڳوٺن ۾ رهندا هئا.</w:t>
      </w:r>
    </w:p>
    <w:p/>
    <w:p>
      <w:r xmlns:w="http://schemas.openxmlformats.org/wordprocessingml/2006/main">
        <w:t xml:space="preserve">1. ڪميونٽي جي طاقت: اسان جي رابطن ۾ طاقت ڳولڻ</w:t>
      </w:r>
    </w:p>
    <w:p/>
    <w:p>
      <w:r xmlns:w="http://schemas.openxmlformats.org/wordprocessingml/2006/main">
        <w:t xml:space="preserve">2. وفادار زندگي: خدا کي وقف ڪرڻ جا مثال</w:t>
      </w:r>
    </w:p>
    <w:p/>
    <w:p>
      <w:r xmlns:w="http://schemas.openxmlformats.org/wordprocessingml/2006/main">
        <w:t xml:space="preserve">1. 1 تواريخ 9:16</w:t>
      </w:r>
    </w:p>
    <w:p/>
    <w:p>
      <w:r xmlns:w="http://schemas.openxmlformats.org/wordprocessingml/2006/main">
        <w:t xml:space="preserve">2. عبرانيون 10:25 - "۽ اچو ته غور ڪريون ته ڪيئن ھڪ ٻئي کي پيار ۽ چڱن ڪمن لاءِ اڀاريون،"</w:t>
      </w:r>
    </w:p>
    <w:p/>
    <w:p>
      <w:r xmlns:w="http://schemas.openxmlformats.org/wordprocessingml/2006/main">
        <w:t xml:space="preserve">1 تواريخ 9:17 ۽ درٻار ھئا، شلوم، اڪوب، تلمون، احيمان ۽ انھن جا ڀائر: شلوم سردار ھو.</w:t>
      </w:r>
    </w:p>
    <w:p/>
    <w:p>
      <w:r xmlns:w="http://schemas.openxmlformats.org/wordprocessingml/2006/main">
        <w:t xml:space="preserve">اقتباس ۾ شلم ۽ سندس چئن ڀائرن جو ذڪر آهي، جيڪي بندرگاهه هئا.</w:t>
      </w:r>
    </w:p>
    <w:p/>
    <w:p>
      <w:r xmlns:w="http://schemas.openxmlformats.org/wordprocessingml/2006/main">
        <w:t xml:space="preserve">1. خدمت جو قدر: شالم ۽ سندس ڀائرن کان سبق</w:t>
      </w:r>
    </w:p>
    <w:p/>
    <w:p>
      <w:r xmlns:w="http://schemas.openxmlformats.org/wordprocessingml/2006/main">
        <w:t xml:space="preserve">2. ٽيم ورڪ: گڏجي ڪم ڪرڻ جي طاقت</w:t>
      </w:r>
    </w:p>
    <w:p/>
    <w:p>
      <w:r xmlns:w="http://schemas.openxmlformats.org/wordprocessingml/2006/main">
        <w:t xml:space="preserve">1. فلپين 2:3-4 SCLNT - خود غرضيءَ يا وڏائيءَ جي ڪري ڪجھ نہ ڪريو، پر عاجزي ۾ ٻين کي پاڻ کان وڌيڪ اھم سمجھو. اچو ته توهان مان هر هڪ کي نه رڳو پنهنجي مفادن ڏانهن، پر ٻين جي مفادن کي پڻ.</w:t>
      </w:r>
    </w:p>
    <w:p/>
    <w:p>
      <w:r xmlns:w="http://schemas.openxmlformats.org/wordprocessingml/2006/main">
        <w:t xml:space="preserve">مرقس 10:45 SCLNT - ڇالاءِ⁠جو ابن⁠آدم بہ انھيءَ لاءِ نہ آيو آھي تہ خدمت ڪجي، پر انھيءَ لاءِ تہ انھيءَ لاءِ تہ خدمت ڪري، ۽ پنھنجي جان ڪيترن ئي جي فديي ۾ ڏئي.</w:t>
      </w:r>
    </w:p>
    <w:p/>
    <w:p>
      <w:r xmlns:w="http://schemas.openxmlformats.org/wordprocessingml/2006/main">
        <w:t xml:space="preserve">1 تواريخ 9:18 جيڪي ھن وقت تائين بادشاھہ جي دروازي ۾ اڀرندي پاسي انتظار ڪندا ھئا، اھي لاويءَ جي اولاد جي ٽولن ۾ دربان ھئا.</w:t>
      </w:r>
    </w:p>
    <w:p/>
    <w:p>
      <w:r xmlns:w="http://schemas.openxmlformats.org/wordprocessingml/2006/main">
        <w:t xml:space="preserve">هي اقتباس بادشاهه سليمان جي درٻار جي دروازي جي باري ۾ بيان ڪري ٿو، جيڪي ليوي قبيلي مان هئا.</w:t>
      </w:r>
    </w:p>
    <w:p/>
    <w:p>
      <w:r xmlns:w="http://schemas.openxmlformats.org/wordprocessingml/2006/main">
        <w:t xml:space="preserve">1. خدا جي وفادار خدمت جي اهميت.</w:t>
      </w:r>
    </w:p>
    <w:p/>
    <w:p>
      <w:r xmlns:w="http://schemas.openxmlformats.org/wordprocessingml/2006/main">
        <w:t xml:space="preserve">2. محنت ۽ فضيلت سان پنهنجا فرض پورا ڪرڻ جو قدر.</w:t>
      </w:r>
    </w:p>
    <w:p/>
    <w:p>
      <w:r xmlns:w="http://schemas.openxmlformats.org/wordprocessingml/2006/main">
        <w:t xml:space="preserve">1. ڪرنٿين 4:2-20 SCLNT - تنھنڪري، سنڀاليندڙن لاءِ گھربل آھي تہ اھي وفادار رھن.</w:t>
      </w:r>
    </w:p>
    <w:p/>
    <w:p>
      <w:r xmlns:w="http://schemas.openxmlformats.org/wordprocessingml/2006/main">
        <w:t xml:space="preserve">ڪلسين 3:23-22</w:t>
      </w:r>
    </w:p>
    <w:p/>
    <w:p>
      <w:r xmlns:w="http://schemas.openxmlformats.org/wordprocessingml/2006/main">
        <w:t xml:space="preserve">1 تواريخ 9:19 ۽ شلوم پٽ قور، ابيسف جو پٽ، قور جو پٽ، ۽ سندس ڀائر، پنھنجي پيءُ جي گھراڻي، قوراھين، خدمت جي ڪم تي، دروازن جا محافظ ھئا. خيمو: ۽ سندن ابا ڏاڏا، خداوند جي لشڪر جي مٿان، داخلا جا محافظ ھئا.</w:t>
      </w:r>
    </w:p>
    <w:p/>
    <w:p>
      <w:r xmlns:w="http://schemas.openxmlformats.org/wordprocessingml/2006/main">
        <w:t xml:space="preserve">شلم ۽ سندس ڀائرن ڪورهائيٽس کي خيمي جي دروازي ۽ دروازن تي خدمت جي ڪم جي نگراني ڪرڻ جي ذميواري ڏني وئي، انهن جي ابن ڏاڏن جي نقش قدم تي عمل ڪيو جيڪي خداوند جي خدمت ڪندا هئا.</w:t>
      </w:r>
    </w:p>
    <w:p/>
    <w:p>
      <w:r xmlns:w="http://schemas.openxmlformats.org/wordprocessingml/2006/main">
        <w:t xml:space="preserve">1. نسلن جي ذريعي ايمان: ڪوريائي جي ورثي جو جائزو وٺڻ</w:t>
      </w:r>
    </w:p>
    <w:p/>
    <w:p>
      <w:r xmlns:w="http://schemas.openxmlformats.org/wordprocessingml/2006/main">
        <w:t xml:space="preserve">2. رب جي خدمت جي اهميت: ڪوريائي کان سبق</w:t>
      </w:r>
    </w:p>
    <w:p/>
    <w:p>
      <w:r xmlns:w="http://schemas.openxmlformats.org/wordprocessingml/2006/main">
        <w:t xml:space="preserve">1. Deuteronomy 6:5-7 SCLNT - ۽ تون خداوند پنھنجي خدا کي پنھنجي سڄيءَ دل، پنھنجي سڄي جان ۽ پنھنجي پوري طاقت سان پيار ڪر. ۽ اھي ڳالھيون، جن جو آءٌ اڄ توکي حڪم ڪريان ٿو، تنھنجي دل ۾ ھوندو: ۽ تون اھي پنھنجي ٻارن کي پوريءَ دل سان سيکارين، ۽ جڏھن تون پنھنجي گھر ۾ ويھين، ۽ جڏھن تون رستي ۾ ھلندين، ۽ جڏھن تون ھلندينءَ، تڏھن انھن بابت ڳالھائيندين. ليٽي، ۽ جڏهن تون اٿي.</w:t>
      </w:r>
    </w:p>
    <w:p/>
    <w:p>
      <w:r xmlns:w="http://schemas.openxmlformats.org/wordprocessingml/2006/main">
        <w:t xml:space="preserve">2. زبور 105: 36-37 - هن انهن جي ملڪ ۾ سڀني پهلوانن کي پڻ ماريو، انهن جي سڀني طاقت جو سردار. ھن انھن کي چاندي ۽ سون سان گڏ ڪڍيو، ۽ انھن جي قبيلن ۾ ھڪڙو ڪمزور ماڻھو ڪونھي.</w:t>
      </w:r>
    </w:p>
    <w:p/>
    <w:p>
      <w:r xmlns:w="http://schemas.openxmlformats.org/wordprocessingml/2006/main">
        <w:t xml:space="preserve">1 تواريخ 9:20 ۽ فينحاس پٽ الاعزر انھن تي اڳئين زماني ۾ حاڪم ھو، ۽ خداوند ساڻس گڏ ھو.</w:t>
      </w:r>
    </w:p>
    <w:p/>
    <w:p>
      <w:r xmlns:w="http://schemas.openxmlformats.org/wordprocessingml/2006/main">
        <w:t xml:space="preserve">اليزار جو پٽ فيناس ماضي ۾ حڪمران هو ۽ خداوند ساڻس گڏ هو.</w:t>
      </w:r>
    </w:p>
    <w:p/>
    <w:p>
      <w:r xmlns:w="http://schemas.openxmlformats.org/wordprocessingml/2006/main">
        <w:t xml:space="preserve">1. خدا جي موجودگي جي طاقت - ڪيئن رب اسان سان گڏ هجڻ اسان جي زندگين ۾ تبديلي آڻي سگهي ٿو.</w:t>
      </w:r>
    </w:p>
    <w:p/>
    <w:p>
      <w:r xmlns:w="http://schemas.openxmlformats.org/wordprocessingml/2006/main">
        <w:t xml:space="preserve">2. قيادت جو اٿارٽي - اسان جي زندگين ۽ برادرين ۾ اسان جي اڳواڻن جي اهميت کي سمجهڻ.</w:t>
      </w:r>
    </w:p>
    <w:p/>
    <w:p>
      <w:r xmlns:w="http://schemas.openxmlformats.org/wordprocessingml/2006/main">
        <w:t xml:space="preserve">1. اِفسينس 5:21 - مسيح لاءِ عقيدت سان هڪ ٻئي جي تابع ٿيڻ.</w:t>
      </w:r>
    </w:p>
    <w:p/>
    <w:p>
      <w:r xmlns:w="http://schemas.openxmlformats.org/wordprocessingml/2006/main">
        <w:t xml:space="preserve">2. زبور 46: 7 - لشڪر جو رب اسان سان گڏ آهي؛ يعقوب جو خدا اسان جو قلعو آهي.</w:t>
      </w:r>
    </w:p>
    <w:p/>
    <w:p>
      <w:r xmlns:w="http://schemas.openxmlformats.org/wordprocessingml/2006/main">
        <w:t xml:space="preserve">1 تواريخ 9:21 ۽ زڪريا پٽ ميشلمياہ، خيمه جي دروازي جو دربان ھو.</w:t>
      </w:r>
    </w:p>
    <w:p/>
    <w:p>
      <w:r xmlns:w="http://schemas.openxmlformats.org/wordprocessingml/2006/main">
        <w:t xml:space="preserve">زڪريا پٽ ميشلميا کي جماعت جي خيمه جو دربان مقرر ڪيو ويو.</w:t>
      </w:r>
    </w:p>
    <w:p/>
    <w:p>
      <w:r xmlns:w="http://schemas.openxmlformats.org/wordprocessingml/2006/main">
        <w:t xml:space="preserve">1. اسان جي سڏڻ سان خدا تي ڀروسو ڪرڻ جي اهميت.</w:t>
      </w:r>
    </w:p>
    <w:p/>
    <w:p>
      <w:r xmlns:w="http://schemas.openxmlformats.org/wordprocessingml/2006/main">
        <w:t xml:space="preserve">2. خوشي ۽ عاجزي سان خدا جي خدمت ڪرڻ.</w:t>
      </w:r>
    </w:p>
    <w:p/>
    <w:p>
      <w:r xmlns:w="http://schemas.openxmlformats.org/wordprocessingml/2006/main">
        <w:t xml:space="preserve">1. متي 25:21، سندس مالڪ کيس چيو ته، شاباس، سٺو ۽ ايماندار نوڪر. تون ٿورن شين تي وفادار ٿي ويو آهين، مان توکي ڪيترن ئي شين تي حاڪم بڻائيندس.</w:t>
      </w:r>
    </w:p>
    <w:p/>
    <w:p>
      <w:r xmlns:w="http://schemas.openxmlformats.org/wordprocessingml/2006/main">
        <w:t xml:space="preserve">ڪلسين 3:23-24 SCLNT - ۽ جيڪي ڪجھہ ڪريو سو دل سان ڪريو، جيئن ماڻھن لاءِ نہ پر خداوند لاءِ، ڇاڪاڻ⁠تہ اھو ڄاڻو تہ اوھان کي وراثت جو اجر ملندو. ڇالاءِ⁠جو اوھين خداوند مسيح جي خدمت ڪريو ٿا.</w:t>
      </w:r>
    </w:p>
    <w:p/>
    <w:p>
      <w:r xmlns:w="http://schemas.openxmlformats.org/wordprocessingml/2006/main">
        <w:t xml:space="preserve">1 تواريخ 9:22 اھي سڀيئي جن کي دروازن ۾ دربان ڪرڻ لاءِ چونڊيو ويو ھو، سي ٻه ⁠سؤ ٻارھن ھئا. انهن جو حساب سندن ڳوٺن ۾ سندن نسب نامي سان هو، جن کي ڊيوڊ ۽ ساموئيل سير پنهنجي مقرر ڪيل آفيس ۾ مقرر ڪيو هو.</w:t>
      </w:r>
    </w:p>
    <w:p/>
    <w:p>
      <w:r xmlns:w="http://schemas.openxmlformats.org/wordprocessingml/2006/main">
        <w:t xml:space="preserve">هي اقتباس بيان ڪري ٿو 212 ماڻهن جي چونڊ دائود ۽ سموئيل جي خدمت ۾ دروازي جي ڪردار لاءِ.</w:t>
      </w:r>
    </w:p>
    <w:p/>
    <w:p>
      <w:r xmlns:w="http://schemas.openxmlformats.org/wordprocessingml/2006/main">
        <w:t xml:space="preserve">1. خدا جي روزي سندس ماڻهن لاءِ: دربانن جي مقرري</w:t>
      </w:r>
    </w:p>
    <w:p/>
    <w:p>
      <w:r xmlns:w="http://schemas.openxmlformats.org/wordprocessingml/2006/main">
        <w:t xml:space="preserve">2. خداوند جي گھر ۾ خدمت ڪرڻ: دروازي جي سڏڻ</w:t>
      </w:r>
    </w:p>
    <w:p/>
    <w:p>
      <w:r xmlns:w="http://schemas.openxmlformats.org/wordprocessingml/2006/main">
        <w:t xml:space="preserve">1. زبور 84:10 - تنھنجي عدالتن ۾ ھڪڙو ڏينھن ھزارن کان بھتر آھي. مون کي برائي جي خيمن ۾ رهڻ جي بجاء، پنهنجي خدا جي گھر ۾ هڪ دربان بڻيو.</w:t>
      </w:r>
    </w:p>
    <w:p/>
    <w:p>
      <w:r xmlns:w="http://schemas.openxmlformats.org/wordprocessingml/2006/main">
        <w:t xml:space="preserve">يوحنا 10:1-2 SCLNT - آءٌ اوھان کي سچ ٿو ٻڌايان تہ جيڪو دروازي کان رڍن جي واڙي ۾ نہ ٿو گھڙي، پر ٻئي ڪنھن رستي تي چڙھي ٿو، سو چور ۽ ڌاڙيل آھي. پر جيڪو دروازي کان اندر داخل ٿئي ٿو سو رڍن جو ريڍار آھي.</w:t>
      </w:r>
    </w:p>
    <w:p/>
    <w:p>
      <w:r xmlns:w="http://schemas.openxmlformats.org/wordprocessingml/2006/main">
        <w:t xml:space="preserve">1 تواريخ 9:23 تنھنڪري انھن ۽ سندن ٻارن کي خداوند جي گھر جي دروازن جي نگراني ڪئي وئي، يعني خيمي جي گھر، وارڊن جي ذريعي.</w:t>
      </w:r>
    </w:p>
    <w:p/>
    <w:p>
      <w:r xmlns:w="http://schemas.openxmlformats.org/wordprocessingml/2006/main">
        <w:t xml:space="preserve">ليوي ۽ سندن اولاد رب جي گھر جي دروازن ۽ خيمه جي نگراني جا ذميوار هئا.</w:t>
      </w:r>
    </w:p>
    <w:p/>
    <w:p>
      <w:r xmlns:w="http://schemas.openxmlformats.org/wordprocessingml/2006/main">
        <w:t xml:space="preserve">1. ايمانداري سان رب جي خدمت ڪرڻ جي اهميت.</w:t>
      </w:r>
    </w:p>
    <w:p/>
    <w:p>
      <w:r xmlns:w="http://schemas.openxmlformats.org/wordprocessingml/2006/main">
        <w:t xml:space="preserve">2. نسلي وفاداري جي طاقت.</w:t>
      </w:r>
    </w:p>
    <w:p/>
    <w:p>
      <w:r xmlns:w="http://schemas.openxmlformats.org/wordprocessingml/2006/main">
        <w:t xml:space="preserve">1. Deuteronomy 6: 4-9 - ٻڌو، اي اسرائيل: خداوند اسان جو خدا، خداوند ھڪڙو آھي. تون خداوند پنھنجي خدا کي پنھنجي سڄيءَ دل ۽ پنھنجي سڄي جان ۽ پنھنجي پوري طاقت سان پيار ڪر. ۽ اهي لفظ جيڪي اڄ توهان کي حڪم ڏين ٿا اهي توهان جي دل تي هوندا. تون انھن کي پنھنجي ٻارن کي پوريءَ دل سان سيکارين، ۽ جڏھن تون پنھنجي گھر ۾ ويھين، ۽ جڏھن تون رستي ۾ ھلندين، ۽ جڏھن تون ليٽندين، ۽ جڏھن تون اٿين، انھن بابت ڳالھائيندين. تون انھن کي پنھنجي ھٿ تي ھڪڙي نشاني جي طور تي پابند ڪر، ۽ اھي توھان جي اکين جي وچ ۾ اڳيون آھن. توھان انھن کي پنھنجي گھر جي دروازي تي ۽ پنھنجي دروازن تي لکندا.</w:t>
      </w:r>
    </w:p>
    <w:p/>
    <w:p>
      <w:r xmlns:w="http://schemas.openxmlformats.org/wordprocessingml/2006/main">
        <w:t xml:space="preserve">عبرانين 13:15-17 نيڪي ڪرڻ ۾ غفلت نه ڪريو ۽ جيڪو توهان وٽ آهي ان کي حصيداري ڪريو، ڇو ته اهڙيون قربانيون خدا کي راضي آهن. پنھنجن اڳواڻن جي فرمانبرداري ڪريو ۽ انھن جي تابعداري ڪريو، ڇاڪاڻ⁠تہ اھي اوھان جي روحن جي نگراني ڪري رھيا آھن، جيئن انھن کي حساب ڏيڻو آھي. انھن کي اھو ڪم خوشيءَ سان ڪرڻ ڏيو، نڪي روئڻ سان، ڇالاءِ⁠جو اھو اوھان لاءِ ڪو فائدو نه ٿيندو.</w:t>
      </w:r>
    </w:p>
    <w:p/>
    <w:p>
      <w:r xmlns:w="http://schemas.openxmlformats.org/wordprocessingml/2006/main">
        <w:t xml:space="preserve">1 تواريخ 9:24-24 SCLNT - چئني پاسن ۾ دربان ھئا، اوڀر، اولھ، اتر ۽ ڏکڻ ڏانھن.</w:t>
      </w:r>
    </w:p>
    <w:p/>
    <w:p>
      <w:r xmlns:w="http://schemas.openxmlformats.org/wordprocessingml/2006/main">
        <w:t xml:space="preserve">مندر جا درٻار چار گروهن ۾ ورهايل هئا، هر طرف منهن.</w:t>
      </w:r>
    </w:p>
    <w:p/>
    <w:p>
      <w:r xmlns:w="http://schemas.openxmlformats.org/wordprocessingml/2006/main">
        <w:t xml:space="preserve">1. چرچ ۾ اتحاد جي اهميت</w:t>
      </w:r>
    </w:p>
    <w:p/>
    <w:p>
      <w:r xmlns:w="http://schemas.openxmlformats.org/wordprocessingml/2006/main">
        <w:t xml:space="preserve">2. محبت ۾ ٻين جي خدمت ڪرڻ</w:t>
      </w:r>
    </w:p>
    <w:p/>
    <w:p>
      <w:r xmlns:w="http://schemas.openxmlformats.org/wordprocessingml/2006/main">
        <w:t xml:space="preserve">1. يوحنا 17:20-23</w:t>
      </w:r>
    </w:p>
    <w:p/>
    <w:p>
      <w:r xmlns:w="http://schemas.openxmlformats.org/wordprocessingml/2006/main">
        <w:t xml:space="preserve">2. فلپين 2:3-4</w:t>
      </w:r>
    </w:p>
    <w:p/>
    <w:p>
      <w:r xmlns:w="http://schemas.openxmlformats.org/wordprocessingml/2006/main">
        <w:t xml:space="preserve">1 تواريخ 9:25 ۽ انھن جا ڀائر، جيڪي پنھنجن ڳوٺن ۾ ھئا، انھن کي ستن ڏينھن کان پوءِ وٽن اچڻو ھو.</w:t>
      </w:r>
    </w:p>
    <w:p/>
    <w:p>
      <w:r xmlns:w="http://schemas.openxmlformats.org/wordprocessingml/2006/main">
        <w:t xml:space="preserve">بني اسرائيل جي ماڻهن کي يروشلم ۾ هر ستن ڏينهن ۾ مندر ۾ خدمت ڪرڻ لاء ايندا هئا.</w:t>
      </w:r>
    </w:p>
    <w:p/>
    <w:p>
      <w:r xmlns:w="http://schemas.openxmlformats.org/wordprocessingml/2006/main">
        <w:t xml:space="preserve">1. خدا ۽ سندس حڪمن جي وفاداري جي اهميت.</w:t>
      </w:r>
    </w:p>
    <w:p/>
    <w:p>
      <w:r xmlns:w="http://schemas.openxmlformats.org/wordprocessingml/2006/main">
        <w:t xml:space="preserve">2. فرمانبرداري جي طاقت ۽ ڪيئن اهو اسان کي خدا جي ويجهو آڻي سگهي ٿو.</w:t>
      </w:r>
    </w:p>
    <w:p/>
    <w:p>
      <w:r xmlns:w="http://schemas.openxmlformats.org/wordprocessingml/2006/main">
        <w:t xml:space="preserve">1. Deuteronomy 10: 12-13 - "۽ ھاڻي اي اسرائيل، خداوند تنھنجو خدا تو کان ڇا گھرندو آھي، پر خداوند پنھنجي خدا کان ڊڄڻ، سندس سڀني طريقن تي ھلڻ ۽ ان سان پيار ڪرڻ، پنھنجي خداوند جي خدا جي خدمت ڪرڻ. توهان جي سڄي دل سان ۽ توهان جي سڄي روح سان.</w:t>
      </w:r>
    </w:p>
    <w:p/>
    <w:p>
      <w:r xmlns:w="http://schemas.openxmlformats.org/wordprocessingml/2006/main">
        <w:t xml:space="preserve">13 ۽ خداوند جي حڪمن ۽ سندس قاعدن تي عمل ڪريو، جيڪي اڄ آء اوھان کي اوھان جي ڀلائي لاء حڪم ڪريان ٿو؟</w:t>
      </w:r>
    </w:p>
    <w:p/>
    <w:p>
      <w:r xmlns:w="http://schemas.openxmlformats.org/wordprocessingml/2006/main">
        <w:t xml:space="preserve">2. زبور 100: 2 - "خداوند جي خدمت خوشيءَ سان ڪريو؛ اچو ته سندس حضور ۾ ڳائڻ سان گڏ."</w:t>
      </w:r>
    </w:p>
    <w:p/>
    <w:p>
      <w:r xmlns:w="http://schemas.openxmlformats.org/wordprocessingml/2006/main">
        <w:t xml:space="preserve">1 تواريخ 9:26 ڇالاءِ⁠جو اھي لاوي، يعني چار سردار دربان، پنھنجي مقرر ڪيل آفيس ۾ ھئا ۽ خدا جي گھر جي ڪمرن ۽ خزانن جي مٿان ھئا.</w:t>
      </w:r>
    </w:p>
    <w:p/>
    <w:p>
      <w:r xmlns:w="http://schemas.openxmlformats.org/wordprocessingml/2006/main">
        <w:t xml:space="preserve">ليوي خدا جي گھر جي ڪمرن ۽ خزانن جي سار سنڀال ۽ حفاظت جا ذميوار هئا.</w:t>
      </w:r>
    </w:p>
    <w:p/>
    <w:p>
      <w:r xmlns:w="http://schemas.openxmlformats.org/wordprocessingml/2006/main">
        <w:t xml:space="preserve">1. خدا جي گھر ۾ خدمت جي اهميت</w:t>
      </w:r>
    </w:p>
    <w:p/>
    <w:p>
      <w:r xmlns:w="http://schemas.openxmlformats.org/wordprocessingml/2006/main">
        <w:t xml:space="preserve">2. خدا جي گھر ۾ سنڀاليندڙ جي اهميت</w:t>
      </w:r>
    </w:p>
    <w:p/>
    <w:p>
      <w:r xmlns:w="http://schemas.openxmlformats.org/wordprocessingml/2006/main">
        <w:t xml:space="preserve">1. متي 25: 14-30 (تثليث جو مثال)</w:t>
      </w:r>
    </w:p>
    <w:p/>
    <w:p>
      <w:r xmlns:w="http://schemas.openxmlformats.org/wordprocessingml/2006/main">
        <w:t xml:space="preserve">2. 1 ڪرنٿين 4: 1-2 (خدا جي اسرار جا محافظ)</w:t>
      </w:r>
    </w:p>
    <w:p/>
    <w:p>
      <w:r xmlns:w="http://schemas.openxmlformats.org/wordprocessingml/2006/main">
        <w:t xml:space="preserve">1 تواريخ 9:27 اھي خدا جي گھر جي چوڌاري رھڻ لڳا، ڇاڪاڻ⁠تہ انھن تي الزام ھو، ۽ ھر صبح جو افتتاح انھن جي حوالي ھو.</w:t>
      </w:r>
    </w:p>
    <w:p/>
    <w:p>
      <w:r xmlns:w="http://schemas.openxmlformats.org/wordprocessingml/2006/main">
        <w:t xml:space="preserve">لاويءَ جي ذميداري هئي ته خدا جي گھر جي سنڀال ڪرڻ ۽ صبح جو ان کي کولڻ سان.</w:t>
      </w:r>
    </w:p>
    <w:p/>
    <w:p>
      <w:r xmlns:w="http://schemas.openxmlformats.org/wordprocessingml/2006/main">
        <w:t xml:space="preserve">1. ذميدار ٿيڻ جي اهميت ۽ خدا جي گھر جو خيال رکڻ.</w:t>
      </w:r>
    </w:p>
    <w:p/>
    <w:p>
      <w:r xmlns:w="http://schemas.openxmlformats.org/wordprocessingml/2006/main">
        <w:t xml:space="preserve">2. خدا جي خدمت ۾ اسان جي فرضن کي پورو ڪرڻ جو قدر.</w:t>
      </w:r>
    </w:p>
    <w:p/>
    <w:p>
      <w:r xmlns:w="http://schemas.openxmlformats.org/wordprocessingml/2006/main">
        <w:t xml:space="preserve">1. Exodus 35: 19 - سڀ جيڪي سڀڪنھن شيء ۾ ميٽرڪس کوليندا آھن، جيڪي اھي خداوند ڏانھن آڻيندا آھن، ڇا اھو ماڻھن جو ھجي يا جانورن مان، تنھنجو آھي: پر انسان جو پھريون پٽ ضرور ڇڏائيندؤ.</w:t>
      </w:r>
    </w:p>
    <w:p/>
    <w:p>
      <w:r xmlns:w="http://schemas.openxmlformats.org/wordprocessingml/2006/main">
        <w:t xml:space="preserve">2. Deuteronomy 10:8 - ان وقت رب لاوي جي قبيلي کي جدا ڪيو، رب جي عهد جو صندوق کڻڻ، رب جي اڳيان بيهڻ لاءِ سندس خدمت ڪرڻ ۽ سندس نالي تي برڪت ڏيڻ، اڄ تائين.</w:t>
      </w:r>
    </w:p>
    <w:p/>
    <w:p>
      <w:r xmlns:w="http://schemas.openxmlformats.org/wordprocessingml/2006/main">
        <w:t xml:space="preserve">1 تواريخ 9:28 ۽ انھن مان ڪن کي خدمت جي ٻيڙين جي ذميواري ڏني وئي هئي، ته اهي انهن کي قصي سان اندر ۽ ٻاهر ڪڍن.</w:t>
      </w:r>
    </w:p>
    <w:p/>
    <w:p>
      <w:r xmlns:w="http://schemas.openxmlformats.org/wordprocessingml/2006/main">
        <w:t xml:space="preserve">تاريخ 9:28 ۾ ڪجهه ماڻهو عبادت جي خدمتن لاءِ استعمال ٿيندڙ جهازن جي سنڀال جا ذميوار هئا.</w:t>
      </w:r>
    </w:p>
    <w:p/>
    <w:p>
      <w:r xmlns:w="http://schemas.openxmlformats.org/wordprocessingml/2006/main">
        <w:t xml:space="preserve">1. خدا اسان کي هن جي ۽ سندس ماڻهن جي خدمت ڪرڻ جون ذميواريون سونپي ٿو.</w:t>
      </w:r>
    </w:p>
    <w:p/>
    <w:p>
      <w:r xmlns:w="http://schemas.openxmlformats.org/wordprocessingml/2006/main">
        <w:t xml:space="preserve">2. اسان کي انهن ڪمن ۾ وفادار سنڀاليندڙ هجڻ گهرجي جيڪي هن اسان کي ڏنيون آهن.</w:t>
      </w:r>
    </w:p>
    <w:p/>
    <w:p>
      <w:r xmlns:w="http://schemas.openxmlformats.org/wordprocessingml/2006/main">
        <w:t xml:space="preserve">1. لوقا 16:10 13 - "جيڪو ٿورڙي سان ڀروسو ڪري سگھي ٿو، سو به گھڻو سان ڀروسو ڪري سگھجي ٿو، ۽ جيڪو تمام ٿورڙي سان بي ايماني ڪري ٿو سو به گھڻي سان بي ايماني ڪندو."</w:t>
      </w:r>
    </w:p>
    <w:p/>
    <w:p>
      <w:r xmlns:w="http://schemas.openxmlformats.org/wordprocessingml/2006/main">
        <w:t xml:space="preserve">2. متي 25:14 30 - يسوع جي ڏات جو مثال.</w:t>
      </w:r>
    </w:p>
    <w:p/>
    <w:p>
      <w:r xmlns:w="http://schemas.openxmlformats.org/wordprocessingml/2006/main">
        <w:t xml:space="preserve">1 تواريخ 9:29 انھن مان ڪي اھڙا بہ مقرر ڪيا ويا ھئا جن کي ٿانون، مقدس جاءِ جي سڀني اوزارن، مينھن، مئي، تيل، لوبان ۽ مصالحن جي سنڀال ڪرڻ لاءِ مقرر ڪيو ويو ھو.</w:t>
      </w:r>
    </w:p>
    <w:p/>
    <w:p>
      <w:r xmlns:w="http://schemas.openxmlformats.org/wordprocessingml/2006/main">
        <w:t xml:space="preserve">هي اقتباس بيان ڪري ٿو ته ڪجهه ماڻهن جي مقرر ڪيل ڪردارن جي نگراني ڪرڻ لاءِ، سامان، اٽو، شراب، تيل، لوبان، ۽ مصالحن جي حرم ۾.</w:t>
      </w:r>
    </w:p>
    <w:p/>
    <w:p>
      <w:r xmlns:w="http://schemas.openxmlformats.org/wordprocessingml/2006/main">
        <w:t xml:space="preserve">1. خدا اسان جي حوالي ڪيل وسيلن جي وفاداري سنڀالڻ جي اهميت.</w:t>
      </w:r>
    </w:p>
    <w:p/>
    <w:p>
      <w:r xmlns:w="http://schemas.openxmlformats.org/wordprocessingml/2006/main">
        <w:t xml:space="preserve">2. خدا جي طرفان هڪ خاص مشن جي حوالي ٿيڻ جي نعمت.</w:t>
      </w:r>
    </w:p>
    <w:p/>
    <w:p>
      <w:r xmlns:w="http://schemas.openxmlformats.org/wordprocessingml/2006/main">
        <w:t xml:space="preserve">1. متي 25: 14-30 - مثالن جو مثال.</w:t>
      </w:r>
    </w:p>
    <w:p/>
    <w:p>
      <w:r xmlns:w="http://schemas.openxmlformats.org/wordprocessingml/2006/main">
        <w:t xml:space="preserve">2. يوحنا 12:1-8 - مريم يسوع کي قيمتي عطر سان مسح ڪندي.</w:t>
      </w:r>
    </w:p>
    <w:p/>
    <w:p>
      <w:r xmlns:w="http://schemas.openxmlformats.org/wordprocessingml/2006/main">
        <w:t xml:space="preserve">1 تواريخ 9:30 پوءِ ڪن ڪاھنن جي پٽن مصالحن جو عطر ٺاھيو.</w:t>
      </w:r>
    </w:p>
    <w:p/>
    <w:p>
      <w:r xmlns:w="http://schemas.openxmlformats.org/wordprocessingml/2006/main">
        <w:t xml:space="preserve">پادرين جي پٽن مان ڪجھ مصالحن جو عطر تيار ڪيو.</w:t>
      </w:r>
    </w:p>
    <w:p/>
    <w:p>
      <w:r xmlns:w="http://schemas.openxmlformats.org/wordprocessingml/2006/main">
        <w:t xml:space="preserve">1. زندگيءَ ۾ مقصد ۽ هدايت جي احساس جي اهميت.</w:t>
      </w:r>
    </w:p>
    <w:p/>
    <w:p>
      <w:r xmlns:w="http://schemas.openxmlformats.org/wordprocessingml/2006/main">
        <w:t xml:space="preserve">2. زندگيءَ ۾ ننڍين ننڍين شين کي ساراهڻ لاءِ وقت ڪڍڻ جي اهميت.</w:t>
      </w:r>
    </w:p>
    <w:p/>
    <w:p>
      <w:r xmlns:w="http://schemas.openxmlformats.org/wordprocessingml/2006/main">
        <w:t xml:space="preserve">1.2 تواريخ 6:4-10 SCLNT - ھن چيو تہ ”سڀاڳو آھي خداوند، بني اسرائيل جو خدا، جنھن اھو واعدو پنھنجي ھٿن سان پورو ڪيو، جيڪو ھن منھنجي پيءُ دائود سان پنھنجي وات ۾ ڪيو ھو.</w:t>
      </w:r>
    </w:p>
    <w:p/>
    <w:p>
      <w:r xmlns:w="http://schemas.openxmlformats.org/wordprocessingml/2006/main">
        <w:t xml:space="preserve">متي 6:33-42 SCLNT - پر پھريائين خدا جي بادشاھت ۽ سندس سچائيءَ جي ڳولا ڪريو تہ اھي سڀ شيون اوھان کي ملائي وينديون.</w:t>
      </w:r>
    </w:p>
    <w:p/>
    <w:p>
      <w:r xmlns:w="http://schemas.openxmlformats.org/wordprocessingml/2006/main">
        <w:t xml:space="preserve">1 تواريخ 9:31 ۽ متيتيا، جيڪو لاوين مان ھڪڙو ھو، جيڪو شلوم قوراھيءَ جو پھريائين پٽ ھو، تنھن کي ٿانون ۾ ٺھيل شين جي سنڀال ھئي.</w:t>
      </w:r>
    </w:p>
    <w:p/>
    <w:p>
      <w:r xmlns:w="http://schemas.openxmlformats.org/wordprocessingml/2006/main">
        <w:t xml:space="preserve">متيتيا، هڪ لاوي ۽ شلم ڪورهائيٽ جو پهريون پٽ، پينن ۾ ٺهيل شين جي نگران جي حيثيت رکي ٿو.</w:t>
      </w:r>
    </w:p>
    <w:p/>
    <w:p>
      <w:r xmlns:w="http://schemas.openxmlformats.org/wordprocessingml/2006/main">
        <w:t xml:space="preserve">1. هر ڪردار ۾ خدا جي خدمت ڪرڻ جي اهميت: متيتيا تي هڪ نظر</w:t>
      </w:r>
    </w:p>
    <w:p/>
    <w:p>
      <w:r xmlns:w="http://schemas.openxmlformats.org/wordprocessingml/2006/main">
        <w:t xml:space="preserve">2. سلطنت ۾ هر فرض جو قدر ڪرڻ: 1 تاريخ 9 مان هڪ مثال</w:t>
      </w:r>
    </w:p>
    <w:p/>
    <w:p>
      <w:r xmlns:w="http://schemas.openxmlformats.org/wordprocessingml/2006/main">
        <w:t xml:space="preserve">1. خروج 35:17-19؛ خدا جون هدايتون بني اسرائيلن کي پين مان شيون ٺاهڻ لاء</w:t>
      </w:r>
    </w:p>
    <w:p/>
    <w:p>
      <w:r xmlns:w="http://schemas.openxmlformats.org/wordprocessingml/2006/main">
        <w:t xml:space="preserve">2. ڪلسين 3:23؛ رب جي آڏو پنهنجو ڪم ڪرڻ</w:t>
      </w:r>
    </w:p>
    <w:p/>
    <w:p>
      <w:r xmlns:w="http://schemas.openxmlformats.org/wordprocessingml/2006/main">
        <w:t xml:space="preserve">1 تواريخ 9:32 ۽ انھن جا ٻيا ڀائر، جيڪي ڪوٽڙين جي پٽن مان آھن، ھر سبت جي ڏينھن تي تيار ڪرڻ لاءِ نذر جي مانيءَ تي ويٺا ھئا.</w:t>
      </w:r>
    </w:p>
    <w:p/>
    <w:p>
      <w:r xmlns:w="http://schemas.openxmlformats.org/wordprocessingml/2006/main">
        <w:t xml:space="preserve">هر سبت جي ڏينهن نمائش جي ماني تيار ڪرڻ جا ذميوار ڪوهاٽ هئا.</w:t>
      </w:r>
    </w:p>
    <w:p/>
    <w:p>
      <w:r xmlns:w="http://schemas.openxmlformats.org/wordprocessingml/2006/main">
        <w:t xml:space="preserve">1: هفتيوار سبت جي تياري جي اهميت.</w:t>
      </w:r>
    </w:p>
    <w:p/>
    <w:p>
      <w:r xmlns:w="http://schemas.openxmlformats.org/wordprocessingml/2006/main">
        <w:t xml:space="preserve">2: خدا جي حڪمن جي وفادار خدمت جو فرض.</w:t>
      </w:r>
    </w:p>
    <w:p/>
    <w:p>
      <w:r xmlns:w="http://schemas.openxmlformats.org/wordprocessingml/2006/main">
        <w:t xml:space="preserve">1: Exodus 40:23 - "۽ هن ماني کي رب جي اڳيان ترتيب ڏنو، جيئن رب موسيٰ کي حڪم ڏنو هو."</w:t>
      </w:r>
    </w:p>
    <w:p/>
    <w:p>
      <w:r xmlns:w="http://schemas.openxmlformats.org/wordprocessingml/2006/main">
        <w:t xml:space="preserve">عبرانين 4:9-22 SCLNT - تنھنڪري خدا جي ماڻھن لاءِ ھڪڙو آرام باقي آھي.</w:t>
      </w:r>
    </w:p>
    <w:p/>
    <w:p>
      <w:r xmlns:w="http://schemas.openxmlformats.org/wordprocessingml/2006/main">
        <w:t xml:space="preserve">1 تواريخ 9:33 اھي ئي ڳائڻا آھن، جيڪي لاويءَ جي ابن ڏاڏن جا سردار ھئا، جيڪي ڪمرن ۾ رھيا ھئا، سو آزاد ھئا، ڇالاءِ⁠جو اھي ڏينھن رات انھيءَ ڪم ۾ لڳا ھئا.</w:t>
      </w:r>
    </w:p>
    <w:p/>
    <w:p>
      <w:r xmlns:w="http://schemas.openxmlformats.org/wordprocessingml/2006/main">
        <w:t xml:space="preserve">ليوائن جا ڳائڻا ٻين ڪمن کان مستثنيٰ هئا ۽ پنهنجو وقت رات ڏينهن ڳائڻ لاءِ وقف ڪندا هئا.</w:t>
      </w:r>
    </w:p>
    <w:p/>
    <w:p>
      <w:r xmlns:w="http://schemas.openxmlformats.org/wordprocessingml/2006/main">
        <w:t xml:space="preserve">1. اسان هن دنيا جي بندن کان آزاد ٿي سگهون ٿا جڏهن اسان پنهنجو پاڻ کي رب جي ڪم ۾ وقف ڪريون.</w:t>
      </w:r>
    </w:p>
    <w:p/>
    <w:p>
      <w:r xmlns:w="http://schemas.openxmlformats.org/wordprocessingml/2006/main">
        <w:t xml:space="preserve">2. پنھنجو وقت رب ڏانھن وقف ڪريو ۽ توھان کي سچي آزادي ملندي.</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w:t>
      </w:r>
    </w:p>
    <w:p/>
    <w:p>
      <w:r xmlns:w="http://schemas.openxmlformats.org/wordprocessingml/2006/main">
        <w:t xml:space="preserve">2. امثال 28:19 - جيڪو پنھنجي زمين تي ڪم ڪندو، ان وٽ ڪافي ماني ھوندي، پر جيڪو بيڪار ڪمن جي پٺيان ھلندو، تنھن وٽ عقل جي کوٽ آھي.</w:t>
      </w:r>
    </w:p>
    <w:p/>
    <w:p>
      <w:r xmlns:w="http://schemas.openxmlformats.org/wordprocessingml/2006/main">
        <w:t xml:space="preserve">1 تواريخ 9:34 اھي ليويءَ جا وڏا ابا ڏاڏا پنھنجي نسل جا سردار ھئا. اهي يروشلم ۾ رهندا هئا.</w:t>
      </w:r>
    </w:p>
    <w:p/>
    <w:p>
      <w:r xmlns:w="http://schemas.openxmlformats.org/wordprocessingml/2006/main">
        <w:t xml:space="preserve">هي اقتباس بيان ڪري ٿو ليوين جي نسل جو ۽ ٻڌائي ٿو ته اهي يروشلم ۾ رهندا هئا.</w:t>
      </w:r>
    </w:p>
    <w:p/>
    <w:p>
      <w:r xmlns:w="http://schemas.openxmlformats.org/wordprocessingml/2006/main">
        <w:t xml:space="preserve">1. خدا جي وفاداري انهن ليوين ۾ ڏسڻ ۾ اچي ٿي جيڪي هن سان نسلن تائين وفادار رهيا آهن.</w:t>
      </w:r>
    </w:p>
    <w:p/>
    <w:p>
      <w:r xmlns:w="http://schemas.openxmlformats.org/wordprocessingml/2006/main">
        <w:t xml:space="preserve">2. خدا جي پنهنجي ماڻهن لاءِ محبت هن جي وفاداري ۾ ڏٺو وڃي ٿو ليوين ڏانهن ۽ هن جي روزي يروشلم کي سندن گهر آهي.</w:t>
      </w:r>
    </w:p>
    <w:p/>
    <w:p>
      <w:r xmlns:w="http://schemas.openxmlformats.org/wordprocessingml/2006/main">
        <w:t xml:space="preserve">1. Deuteronomy 7:9 - تنھنڪري ڄاڻو تہ خداوند اوھان جو خدا خدا آھي، اھو وفادار خدا آھي جيڪو انھن سان واعدو ۽ ثابت محبت رکي ٿو جيڪي ساڻس پيار ڪن ٿا ۽ سندس حڪمن تي عمل ڪن ٿا، ھزارين نسلن تائين.</w:t>
      </w:r>
    </w:p>
    <w:p/>
    <w:p>
      <w:r xmlns:w="http://schemas.openxmlformats.org/wordprocessingml/2006/main">
        <w:t xml:space="preserve">2. زبور 78: 68-69 - پر هن يهوداه جي قبيلي کي چونڊيو، جبل صيون، جيڪو هن کي پيار ڪري ٿو. هن پنهنجو مقبرو بلندين وانگر ٺاهيو، زمين وانگر جنهن کي هن هميشه لاءِ قائم ڪيو آهي.</w:t>
      </w:r>
    </w:p>
    <w:p/>
    <w:p>
      <w:r xmlns:w="http://schemas.openxmlformats.org/wordprocessingml/2006/main">
        <w:t xml:space="preserve">1 تواريخ 9:35 جِبعون ۾ جبعون جو پيءُ يحييل رھندو ھو، جنھن جي زال جو نالو ماخا ھو.</w:t>
      </w:r>
    </w:p>
    <w:p/>
    <w:p>
      <w:r xmlns:w="http://schemas.openxmlformats.org/wordprocessingml/2006/main">
        <w:t xml:space="preserve">يحييل، جبعون جو پيءُ، جِبعون ۾ پنهنجي زال ماخاه سان گڏ رهندو هو.</w:t>
      </w:r>
    </w:p>
    <w:p/>
    <w:p>
      <w:r xmlns:w="http://schemas.openxmlformats.org/wordprocessingml/2006/main">
        <w:t xml:space="preserve">1. شادي جي طاقت: جهيل ۽ ماچا جو مطالعو</w:t>
      </w:r>
    </w:p>
    <w:p/>
    <w:p>
      <w:r xmlns:w="http://schemas.openxmlformats.org/wordprocessingml/2006/main">
        <w:t xml:space="preserve">2. قناعت جي زندگي گذارڻ: جهيل جو مثال</w:t>
      </w:r>
    </w:p>
    <w:p/>
    <w:p>
      <w:r xmlns:w="http://schemas.openxmlformats.org/wordprocessingml/2006/main">
        <w:t xml:space="preserve">1. افسيون 5: 22-33 - شادي ۾ تسليم</w:t>
      </w:r>
    </w:p>
    <w:p/>
    <w:p>
      <w:r xmlns:w="http://schemas.openxmlformats.org/wordprocessingml/2006/main">
        <w:t xml:space="preserve">2. فلپين 4: 11-13 - سڀني حالتن ۾ راضي</w:t>
      </w:r>
    </w:p>
    <w:p/>
    <w:p>
      <w:r xmlns:w="http://schemas.openxmlformats.org/wordprocessingml/2006/main">
        <w:t xml:space="preserve">1 تواريخ 9:36 ۽ سندس پھريون پٽ عبدون، پوءِ زور، قيش، بعل، نير ۽ ناداب.</w:t>
      </w:r>
    </w:p>
    <w:p/>
    <w:p>
      <w:r xmlns:w="http://schemas.openxmlformats.org/wordprocessingml/2006/main">
        <w:t xml:space="preserve">اقتباس ۾ شاف جي ڇهن پٽن جي نالن جو ذڪر آهي، جيڪو ريچاب جي پٽ آهي.</w:t>
      </w:r>
    </w:p>
    <w:p/>
    <w:p>
      <w:r xmlns:w="http://schemas.openxmlformats.org/wordprocessingml/2006/main">
        <w:t xml:space="preserve">1. خاندان لاء خدا جو منصوبو: شاف جي پٽن مان سبق</w:t>
      </w:r>
    </w:p>
    <w:p/>
    <w:p>
      <w:r xmlns:w="http://schemas.openxmlformats.org/wordprocessingml/2006/main">
        <w:t xml:space="preserve">2. هڪ ڪامياب خاندان ڪيئن ٺاهيو: بائبل جا مثال</w:t>
      </w:r>
    </w:p>
    <w:p/>
    <w:p>
      <w:r xmlns:w="http://schemas.openxmlformats.org/wordprocessingml/2006/main">
        <w:t xml:space="preserve">1. امثال 13:22 - ھڪڙو سٺو ماڻھو پنھنجي اولاد جي اولاد کي وراثت ۾ ڇڏي ٿو، پر گنھگار جي دولت نيڪن لاءِ رکيل آھي.</w:t>
      </w:r>
    </w:p>
    <w:p/>
    <w:p>
      <w:r xmlns:w="http://schemas.openxmlformats.org/wordprocessingml/2006/main">
        <w:t xml:space="preserve">2. Deuteronomy 6: 4-9 - ٻڌو، اي اسرائيل: خداوند اسان جو خدا، خداوند ھڪڙو آھي. تون خداوند پنھنجي خدا کي پنھنجي سڄيءَ دل ۽ پنھنجي سڄي جان ۽ پنھنجي پوري طاقت سان پيار ڪر. ۽ اهي لفظ جيڪي اڄ توهان کي حڪم ڏين ٿا اهي توهان جي دل تي هوندا. تون انھن کي پنھنجي ٻارن کي پوريءَ دل سان سيکارين، ۽ جڏھن تون پنھنجي گھر ۾ ويھين، ۽ جڏھن تون رستي ۾ ھلندين، ۽ جڏھن تون ليٽندين، ۽ جڏھن تون اٿين، انھن بابت ڳالھائيندين. تون انھن کي پنھنجي ھٿ تي ھڪڙي نشاني جي طور تي پابند ڪر، ۽ اھي توھان جي اکين جي وچ ۾ اڳيون آھن. توھان انھن کي پنھنجي گھر جي دروازي تي ۽ پنھنجي دروازن تي لکندا.</w:t>
      </w:r>
    </w:p>
    <w:p/>
    <w:p>
      <w:r xmlns:w="http://schemas.openxmlformats.org/wordprocessingml/2006/main">
        <w:t xml:space="preserve">1 تواريخ 9:37 ۽ گدور، احيو، زڪريا ۽ ميڪلٿ.</w:t>
      </w:r>
    </w:p>
    <w:p/>
    <w:p>
      <w:r xmlns:w="http://schemas.openxmlformats.org/wordprocessingml/2006/main">
        <w:t xml:space="preserve">ان صحيفن ۾ چئن ماڻھن جو ذڪر آھي، گدور، احيو، زڪريا ۽ ميڪلوٿ.</w:t>
      </w:r>
    </w:p>
    <w:p/>
    <w:p>
      <w:r xmlns:w="http://schemas.openxmlformats.org/wordprocessingml/2006/main">
        <w:t xml:space="preserve">1: خدا اسان کي سڏي ٿو سندس وفادار ٿيڻ لاءِ ڏکين وقتن ۾ به، جيئن هن گدور، احيو، زڪريا ۽ ميڪلوٿ کي سڏيو.</w:t>
      </w:r>
    </w:p>
    <w:p/>
    <w:p>
      <w:r xmlns:w="http://schemas.openxmlformats.org/wordprocessingml/2006/main">
        <w:t xml:space="preserve">2: اسان کي خدا جي حڪمن جي فرمانبرداري ڪرڻ جي ذميواري آهي، جيئن گدور، احيو، زڪريا ۽ ميڪلوٿ ڪيو.</w:t>
      </w:r>
    </w:p>
    <w:p/>
    <w:p>
      <w:r xmlns:w="http://schemas.openxmlformats.org/wordprocessingml/2006/main">
        <w:t xml:space="preserve">Deuteronomy 6:5-6 SCLNT - ”تون خداوند پنھنجي خدا کي پنھنجي سڄيءَ دل، پنھنجي سڄي جان ۽ پنھنجي سڄي طاقت سان پيار ڪر، ۽ اھي ڳالھيون جيڪي اڄ آءٌ تو کي حڪم ڪريان ٿو تنھنجي دل تي ھونديون.</w:t>
      </w:r>
    </w:p>
    <w:p/>
    <w:p>
      <w:r xmlns:w="http://schemas.openxmlformats.org/wordprocessingml/2006/main">
        <w:t xml:space="preserve">2: يشوع 24:15 اڄ جي ڏينھن چونڊيو جنھن جي عبادت ڪريو، ڇا توھان جي ابن ڏاڏن جي پوڄا درياء جي پار واري علائقي ۾ ڪئي وئي، يا امورين جي ديوتا جن جي ملڪ ۾ توھان رھندا آھيو. پر جيئن ته مون لاء ۽ منهنجي گهر لاء، اسين رب جي خدمت ڪنداسين.</w:t>
      </w:r>
    </w:p>
    <w:p/>
    <w:p>
      <w:r xmlns:w="http://schemas.openxmlformats.org/wordprocessingml/2006/main">
        <w:t xml:space="preserve">1 تواريخ 9:38 ۽ ميڪلٿ مان شيام پيدا ٿيو. ۽ اھي يروشلم ۾ پنھنجن ڀائرن سان گڏ رھندا ھئا، پنھنجي ڀائرن جي خلاف.</w:t>
      </w:r>
    </w:p>
    <w:p/>
    <w:p>
      <w:r xmlns:w="http://schemas.openxmlformats.org/wordprocessingml/2006/main">
        <w:t xml:space="preserve">ميڪلوٿ ۽ سندس اولاد يروشلم ۾ پنهنجن مائٽن سان گڏ رهندا هئا.</w:t>
      </w:r>
    </w:p>
    <w:p/>
    <w:p>
      <w:r xmlns:w="http://schemas.openxmlformats.org/wordprocessingml/2006/main">
        <w:t xml:space="preserve">1. خاندان ۽ ڪميونٽي جي اهميت.</w:t>
      </w:r>
    </w:p>
    <w:p/>
    <w:p>
      <w:r xmlns:w="http://schemas.openxmlformats.org/wordprocessingml/2006/main">
        <w:t xml:space="preserve">2. رشتن ۾ طاقت ڳولڻ.</w:t>
      </w:r>
    </w:p>
    <w:p/>
    <w:p>
      <w:r xmlns:w="http://schemas.openxmlformats.org/wordprocessingml/2006/main">
        <w:t xml:space="preserve">1. امثال 18:24: "جنھن ماڻھوءَ وٽ دوست آھن پاڻ کي دوست ھجڻ گھرجي، پر ھڪڙو دوست آھي جيڪو ڀاءُ کان وڌيڪ ويجھو رھي ٿو."</w:t>
      </w:r>
    </w:p>
    <w:p/>
    <w:p>
      <w:r xmlns:w="http://schemas.openxmlformats.org/wordprocessingml/2006/main">
        <w:t xml:space="preserve">2. فلپين 4: 13: "مان مسيح جي ذريعي سڀ شيون ڪري سگهان ٿو جيڪو مون کي مضبوط ڪري ٿو."</w:t>
      </w:r>
    </w:p>
    <w:p/>
    <w:p>
      <w:r xmlns:w="http://schemas.openxmlformats.org/wordprocessingml/2006/main">
        <w:t xml:space="preserve">1 تواريخ 9:39 ۽ نير مان ڪش پيدا ٿيو. ۽ ڪش مان شائول پيدا ٿيو. ۽ شائول مان يونٿان، ملڪيشوا، ابينداب ۽ اِشبال پيدا ٿيا.</w:t>
      </w:r>
    </w:p>
    <w:p/>
    <w:p>
      <w:r xmlns:w="http://schemas.openxmlformats.org/wordprocessingml/2006/main">
        <w:t xml:space="preserve">هي اقتباس بني اسرائيل جي پهرين بادشاهه ساؤل جي نسب جي باري ۾ آهي.</w:t>
      </w:r>
    </w:p>
    <w:p/>
    <w:p>
      <w:r xmlns:w="http://schemas.openxmlformats.org/wordprocessingml/2006/main">
        <w:t xml:space="preserve">1. خدا جي وفاداري ۽ بادشاهي نسلن تي.</w:t>
      </w:r>
    </w:p>
    <w:p/>
    <w:p>
      <w:r xmlns:w="http://schemas.openxmlformats.org/wordprocessingml/2006/main">
        <w:t xml:space="preserve">2. اسان جي ابن ڏاڏن جي عزت ڪرڻ جي اهميت.</w:t>
      </w:r>
    </w:p>
    <w:p/>
    <w:p>
      <w:r xmlns:w="http://schemas.openxmlformats.org/wordprocessingml/2006/main">
        <w:t xml:space="preserve">1. زبور 78: 4-7 - اسان انهن کي انهن جي ٻارن کان لڪائي نه سگهنداسين، پر ايندڙ نسلن کي ٻڌايو ته رب جي شاندار ڪمن، ۽ سندس طاقت، ۽ عجب جيڪي هن ڪيا آهن.</w:t>
      </w:r>
    </w:p>
    <w:p/>
    <w:p>
      <w:r xmlns:w="http://schemas.openxmlformats.org/wordprocessingml/2006/main">
        <w:t xml:space="preserve">يشوع 4:21-24 SCLNT - ھن بني اسرائيلن کي چيو تہ ”مستقبل ۾ اوھان جا ٻار پڇندا تہ انھن پٿرن جو مطلب ڇا آھي؟ پوءِ تون انھن کي ٻڌائي سگھين ٿو، اھو اھو آھي جو اردن جو پاڻي خداوند جي عھد جي صندوق جي اڳيان ڪٽيو ويو ھو. جڏهن اهو اردن پار ڪيو، اردن جو پاڻي ڪٽي ويو. تنهن ڪري اهي پٿر هميشه اسرائيل جي ماڻهن کي ياد ڏياريندا ته هتي ڇا ٿيو.</w:t>
      </w:r>
    </w:p>
    <w:p/>
    <w:p>
      <w:r xmlns:w="http://schemas.openxmlformats.org/wordprocessingml/2006/main">
        <w:t xml:space="preserve">1 تواريخ 9:40 ۽ يوناٿن جو پٽ مريبال ھو ۽ مريبل مان ميڪاہ پيدا ٿيو.</w:t>
      </w:r>
    </w:p>
    <w:p/>
    <w:p>
      <w:r xmlns:w="http://schemas.openxmlformats.org/wordprocessingml/2006/main">
        <w:t xml:space="preserve">يوناٿن کي مريبل نالي ھڪڙو پٽ ھو، جيڪو ميڪاہ جو پيءُ ھو.</w:t>
      </w:r>
    </w:p>
    <w:p/>
    <w:p>
      <w:r xmlns:w="http://schemas.openxmlformats.org/wordprocessingml/2006/main">
        <w:t xml:space="preserve">1. ابن ڏاڏن جي وراثت: ايندڙ نسلن تائين علم ۽ هدايت جي منتقلي جي اهميت.</w:t>
      </w:r>
    </w:p>
    <w:p/>
    <w:p>
      <w:r xmlns:w="http://schemas.openxmlformats.org/wordprocessingml/2006/main">
        <w:t xml:space="preserve">2. پٽن جي طاقت: ڪيئن طاقتور اڳواڻن جا ٻار سماج تي دائمي اثر پئجي سگهن ٿا.</w:t>
      </w:r>
    </w:p>
    <w:p/>
    <w:p>
      <w:r xmlns:w="http://schemas.openxmlformats.org/wordprocessingml/2006/main">
        <w:t xml:space="preserve">1. افسيون 6: 1-4: ٻار، پنھنجي والدين جي خداوند ۾ فرمانبرداري ڪريو، ڇالاء⁠جو اھو صحيح آھي. پنهنجي پيءُ ۽ ماءُ جي عزت ڪريو جيڪو وعدي سان پهريون حڪم آهي ته جيئن اهو توهان سان سٺو ٿي سگهي ۽ توهان زمين تي ڊگهي زندگي گذاريو.</w:t>
      </w:r>
    </w:p>
    <w:p/>
    <w:p>
      <w:r xmlns:w="http://schemas.openxmlformats.org/wordprocessingml/2006/main">
        <w:t xml:space="preserve">2. امثال 22: 6: ٻار کي ان طريقي سان تربيت ڏيو جيئن هن کي وڃڻ گهرجي: ۽ جڏهن هو پوڙهو ٿيندو، هو ان کان پري نه ٿيندو.</w:t>
      </w:r>
    </w:p>
    <w:p/>
    <w:p>
      <w:r xmlns:w="http://schemas.openxmlformats.org/wordprocessingml/2006/main">
        <w:t xml:space="preserve">1 تواريخ 9:41 ۽ ميڪاہ جا پٽ ھئا، پٿون، مِلِڪ، طھريہ ۽ احز.</w:t>
      </w:r>
    </w:p>
    <w:p/>
    <w:p>
      <w:r xmlns:w="http://schemas.openxmlformats.org/wordprocessingml/2006/main">
        <w:t xml:space="preserve">هن اقتباس ۾ ميڪاه جي چئن پٽن جو ذڪر آهي: پيٿون، ميلچ، طاهره ۽ احز.</w:t>
      </w:r>
    </w:p>
    <w:p/>
    <w:p>
      <w:r xmlns:w="http://schemas.openxmlformats.org/wordprocessingml/2006/main">
        <w:t xml:space="preserve">1. خاندان جي طاقت: ڪيئن اسان جا خاندان اسان جي زندگين کي شڪل ڏين ٿا</w:t>
      </w:r>
    </w:p>
    <w:p/>
    <w:p>
      <w:r xmlns:w="http://schemas.openxmlformats.org/wordprocessingml/2006/main">
        <w:t xml:space="preserve">2. اسان جي جڙڙن کي ڄاڻڻ جي اهميت</w:t>
      </w:r>
    </w:p>
    <w:p/>
    <w:p>
      <w:r xmlns:w="http://schemas.openxmlformats.org/wordprocessingml/2006/main">
        <w:t xml:space="preserve">1. زبور 127: 3 ڏسو، ٻار رب جي طرفان ورثو آھن، پيٽ جو ميوو ھڪڙو انعام آھي.</w:t>
      </w:r>
    </w:p>
    <w:p/>
    <w:p>
      <w:r xmlns:w="http://schemas.openxmlformats.org/wordprocessingml/2006/main">
        <w:t xml:space="preserve">2. امثال 22: 6 ٻار کي ان طريقي سان تربيت ڏيو جيئن کيس وڃڻ گهرجي. جيتوڻيڪ جڏهن هو پوڙهو آهي ته هو ان کان پري نه ٿيندو.</w:t>
      </w:r>
    </w:p>
    <w:p/>
    <w:p>
      <w:r xmlns:w="http://schemas.openxmlformats.org/wordprocessingml/2006/main">
        <w:t xml:space="preserve">1 تواريخ 9:42 ۽ آحز مان ياراح پيدا ٿيو. ۽ ياره مان اليمٿ، ازماوٿ ۽ زمري پيدا ٿيا. ۽ زمري مان موزا پيدا ٿيو.</w:t>
      </w:r>
    </w:p>
    <w:p/>
    <w:p>
      <w:r xmlns:w="http://schemas.openxmlformats.org/wordprocessingml/2006/main">
        <w:t xml:space="preserve">احز ياره جو پيءُ هو، جيڪو اليمت، عزماوت ۽ زمري جو پيءُ هو. ۽ زمري موزا جو پيءُ هو.</w:t>
      </w:r>
    </w:p>
    <w:p/>
    <w:p>
      <w:r xmlns:w="http://schemas.openxmlformats.org/wordprocessingml/2006/main">
        <w:t xml:space="preserve">1. وفاداريءَ جو نسلي اثر.</w:t>
      </w:r>
    </w:p>
    <w:p/>
    <w:p>
      <w:r xmlns:w="http://schemas.openxmlformats.org/wordprocessingml/2006/main">
        <w:t xml:space="preserve">2. اسان جي ابن ڏاڏن جي عزت ڪرڻ جي اهميت.</w:t>
      </w:r>
    </w:p>
    <w:p/>
    <w:p>
      <w:r xmlns:w="http://schemas.openxmlformats.org/wordprocessingml/2006/main">
        <w:t xml:space="preserve">1. Deuteronomy 6: 6-7 - ۽ اھي ڳالھيون جيڪي اڄ اوھان کي حڪم ڪريان ٿو، تنھنجي دل ۾ آھن: ۽ تون انھن کي پنھنجي ٻارن کي ڌيان سان سيکارين، ۽ جڏھن تون پنھنجي گھر ۾ ويھين ۽ جڏھن گھمندو آھين، انھن بابت ڳالھايو. رستي ۾، ۽ جڏهن تون ليٽي، ۽ جڏهن تون اٿي.</w:t>
      </w:r>
    </w:p>
    <w:p/>
    <w:p>
      <w:r xmlns:w="http://schemas.openxmlformats.org/wordprocessingml/2006/main">
        <w:t xml:space="preserve">2- تيمٿيس 1:5-12 SCLNT - جڏھن آءٌ تو ۾ انھيءَ بي⁠خاطي ايمان کي ياد ڪرڻ لاءِ سڏيان ٿو، جيڪو پھريائين تنھنجي ڏاڏي لوئس ۽ تنھنجي ماءُ يونس ۾ رھيو ھو. ۽ مان سمجهان ٿو ته توهان ۾ پڻ.</w:t>
      </w:r>
    </w:p>
    <w:p/>
    <w:p>
      <w:r xmlns:w="http://schemas.openxmlformats.org/wordprocessingml/2006/main">
        <w:t xml:space="preserve">1 تواريخ 9:43 ۽ موزا بينا پيدا ڪيو. ۽ رفعيه سندس پٽ، الياسه سندس پٽ، عزيل سندس پٽ.</w:t>
      </w:r>
    </w:p>
    <w:p/>
    <w:p>
      <w:r xmlns:w="http://schemas.openxmlformats.org/wordprocessingml/2006/main">
        <w:t xml:space="preserve">ان سلسلي ۾ موزا، سندس پٽ رفايا، سندس پٽ الياس ۽ سندس پٽ عزيل جو شجرو بيان ڪيو ويو آهي.</w:t>
      </w:r>
    </w:p>
    <w:p/>
    <w:p>
      <w:r xmlns:w="http://schemas.openxmlformats.org/wordprocessingml/2006/main">
        <w:t xml:space="preserve">1. خاندان جي طاقت: 1 تاريخن ۾ جينيالاجيز مان سکيا</w:t>
      </w:r>
    </w:p>
    <w:p/>
    <w:p>
      <w:r xmlns:w="http://schemas.openxmlformats.org/wordprocessingml/2006/main">
        <w:t xml:space="preserve">2. ميراث جي نعمت: خدا جي ڪلام کي نسل در نسل منتقل ڪرڻ</w:t>
      </w:r>
    </w:p>
    <w:p/>
    <w:p>
      <w:r xmlns:w="http://schemas.openxmlformats.org/wordprocessingml/2006/main">
        <w:t xml:space="preserve">1. متي 1:1-17 - يسوع مسيح جو شجرو</w:t>
      </w:r>
    </w:p>
    <w:p/>
    <w:p>
      <w:r xmlns:w="http://schemas.openxmlformats.org/wordprocessingml/2006/main">
        <w:t xml:space="preserve">2. زبور 127: 3 - ڏسو، ٻار رب جي طرفان ورثو آھن.</w:t>
      </w:r>
    </w:p>
    <w:p/>
    <w:p>
      <w:r xmlns:w="http://schemas.openxmlformats.org/wordprocessingml/2006/main">
        <w:t xml:space="preserve">1 تواريخ 9:44 عزيل کي ڇھ پٽ ٿيا، جن جا نالا ھي آھن، عزرڪام، بوخرو، اسماعيل، شريح، عباديا ۽ حنان، اھي عزيل جا پٽ ھئا.</w:t>
      </w:r>
    </w:p>
    <w:p/>
    <w:p>
      <w:r xmlns:w="http://schemas.openxmlformats.org/wordprocessingml/2006/main">
        <w:t xml:space="preserve">هن اقتباس ۾ عزيل جي ڇهن پٽن جو ذڪر آهي: عزرڪام، بوخرو، اسماعيل، شيريا، عباديه ۽ حنان.</w:t>
      </w:r>
    </w:p>
    <w:p/>
    <w:p>
      <w:r xmlns:w="http://schemas.openxmlformats.org/wordprocessingml/2006/main">
        <w:t xml:space="preserve">1. خاندان جي اهميت: 1 تاريخ ۾ هڪ مطالعو 9:44. 2. Azel جي ورثي کان سکيا: 1 تاريخ 9:44 تي هڪ نظر.</w:t>
      </w:r>
    </w:p>
    <w:p/>
    <w:p>
      <w:r xmlns:w="http://schemas.openxmlformats.org/wordprocessingml/2006/main">
        <w:t xml:space="preserve">1. زبور 127: 3-5 ڏسو، ٻار رب جي طرفان ورثو آهن، پيٽ جو ميوو هڪ انعام آهي. ويڙهاڪ جي هٿ ۾ تير وانگر جوانيءَ جا ٻار هوندا آهن. برڪت وارو آھي اھو ماڻھو جيڪو انھن سان پنھنجو ترڪ ڀري ٿو! هن کي شرم نه ڪيو ويندو جڏهن هو دروازي ۾ پنهنجن دشمنن سان ڳالهائيندو. 2. امثال 17: 6 پوٽا بزرگن جو تاج آهن، ۽ ٻارن جي شان سندن پيءُ آهي.</w:t>
      </w:r>
    </w:p>
    <w:p/>
    <w:p>
      <w:r xmlns:w="http://schemas.openxmlformats.org/wordprocessingml/2006/main">
        <w:t xml:space="preserve">1 تاريخ جو باب 10 بادشاهه ساؤل جي المناڪ زوال ۽ فلستين جي خلاف سندس آخري جنگ جو ذڪر ڪري ٿو.</w:t>
      </w:r>
    </w:p>
    <w:p/>
    <w:p>
      <w:r xmlns:w="http://schemas.openxmlformats.org/wordprocessingml/2006/main">
        <w:t xml:space="preserve">پهريون پيراگراف: باب گلبوا جبل تي اسرائيل ۽ فلستين جي وچ ۾ جنگ جي وضاحت ڪندي شروع ٿئي ٿو. بني اسرائيلن کي شڪست ڏني وئي آهي، ۽ ساؤل جا پٽ جونٿن، ابيندااب ۽ ملڪيشوا جنگ ۾ مارجي ويا آهن (1 تاريخ 10: 1-2).</w:t>
      </w:r>
    </w:p>
    <w:p/>
    <w:p>
      <w:r xmlns:w="http://schemas.openxmlformats.org/wordprocessingml/2006/main">
        <w:t xml:space="preserve">2nd پيراگراف: داستان خود بادشاهه ساؤل تي ڌيان ڏئي ٿو. جيئن ته هن کي دشمن طرفان ويجهي گرفتاري کي منهن ڏيڻو پوي ٿو، هو پنهنجي هٿيار کڻندڙ کان پڇي ٿو ته کيس تشدد کان بچڻ لاء مارڻ لاء. بهرحال، جڏهن سندس هٿيار کڻڻ وارو انڪار ڪري ٿو، شائول پنهنجي تلوار تي پوي ٿو ۽ پنهنجي جان وٺي ٿو (1 تاريخ 10: 3-4).</w:t>
      </w:r>
    </w:p>
    <w:p/>
    <w:p>
      <w:r xmlns:w="http://schemas.openxmlformats.org/wordprocessingml/2006/main">
        <w:t xml:space="preserve">3rd پيراگراف: اڪائونٽ نمايان ڪري ٿو ته اهو افسوسناڪ واقعو اسرائيل لاءِ وڏي شڪست جو سبب بڻيو جڏهن ته ڪيترائي سپاهي پنهنجي پوزيشن تان ڀڄي ويا. فلستين شائول جي لاش تي قبضو ڪيو ۽ ان کي پنهنجي مندرن ۾ ڏيکاريندي ان کي بي عزت ڪيو (1 تاريخ 10: 5-7).</w:t>
      </w:r>
    </w:p>
    <w:p/>
    <w:p>
      <w:r xmlns:w="http://schemas.openxmlformats.org/wordprocessingml/2006/main">
        <w:t xml:space="preserve">4th پيراگراف: داستان وري جبيش-گلاد جي بهادر مردن ڏانهن منتقل ٿئي ٿو جيڪي ٻڌن ٿا ته ساؤل جي جسم سان ڇا ٿيو. اونداھين جي احاطي ۾، اھي شائول جي لاش کي ھيڪل مان ڪڍندا آھن جتي اھو ڏيکاريل ھو ۽ کيس مناسب دفن ڪرڻ ڏيو (1 تاريخ 10: 8-12).</w:t>
      </w:r>
    </w:p>
    <w:p/>
    <w:p>
      <w:r xmlns:w="http://schemas.openxmlformats.org/wordprocessingml/2006/main">
        <w:t xml:space="preserve">5th پيراگراف: باب هن ڳالهه تي زور ڏيندي ختم ٿئي ٿو ته بادشاهه ساؤل جي خدا جي نافرماني جي ڪري خاص طور تي خدا تي ڀروسو ڪرڻ بدران وچين کان رهنمائي حاصل ڪرڻ جي حوالي سان رب هن جي بادشاهي کسي ورتي ۽ ان جي بدران دائود کي ڏنو (1 تاريخ 10: 13-14).</w:t>
      </w:r>
    </w:p>
    <w:p/>
    <w:p>
      <w:r xmlns:w="http://schemas.openxmlformats.org/wordprocessingml/2006/main">
        <w:t xml:space="preserve">تت ۾، باب 1 تاريخ جو ڏھون، بادشاهه ساؤل جي زوال کي، فلستين جي خلاف سندس شڪست ڏيکاري ٿو. جنگ ۾ خطرناڪ واقعن کي نمايان ڪرڻ، جونٿن ۽ ٻين پٽن جي موت. ساؤل جي خودڪشي جو ذڪر ڪندي، ۽ بعد ۾ سندس جسم جي بي حرمتي. هي خلاصو، باب نافرماني جي نتيجن کي نمايان ڪندي هڪ تاريخي اڪائونٽ مهيا ڪري ٿو، منع ٿيل ذريعن کان هدايت جي طلب ڪرڻ لاء ساؤل تي خدا جي فيصلي کي بيان ڪري ٿو.</w:t>
      </w:r>
    </w:p>
    <w:p/>
    <w:p>
      <w:r xmlns:w="http://schemas.openxmlformats.org/wordprocessingml/2006/main">
        <w:t xml:space="preserve">1 تاريخ 10:1 ھاڻي فلستين بني اسرائيل سان جنگ ڪئي. ۽ بني اسرائيل جا ماڻھو فلستين جي اڳيان ڀڄي ويا ۽ گلبوا جبل ۾ ڪري پيا.</w:t>
      </w:r>
    </w:p>
    <w:p/>
    <w:p>
      <w:r xmlns:w="http://schemas.openxmlformats.org/wordprocessingml/2006/main">
        <w:t xml:space="preserve">فلستين اسرائيل تي حملو ڪيو ۽ بني اسرائيلن کي شڪست ڏني وئي، ڪيترائي گلبوا جبل تي مري ويا.</w:t>
      </w:r>
    </w:p>
    <w:p/>
    <w:p>
      <w:r xmlns:w="http://schemas.openxmlformats.org/wordprocessingml/2006/main">
        <w:t xml:space="preserve">1. ”مشڪلات جي منهن ۾: لچڪ ۽ خدا ۾ ايمان“</w:t>
      </w:r>
    </w:p>
    <w:p/>
    <w:p>
      <w:r xmlns:w="http://schemas.openxmlformats.org/wordprocessingml/2006/main">
        <w:t xml:space="preserve">2. ”جدوجهد جي دور ۾ خدا جي ماڻهن جي طاقت“</w:t>
      </w:r>
    </w:p>
    <w:p/>
    <w:p>
      <w:r xmlns:w="http://schemas.openxmlformats.org/wordprocessingml/2006/main">
        <w:t xml:space="preserve">رومين 8:37-39 SCLNT - ”نه، انھن سڀني ڳالھين ۾ اسين انھيءَ کان وڌيڪ فتح حاصل ڪرڻ وارا آھيون، جنھن اسان سان پيار ڪيو، ڇالاءِ⁠جو مون کي پڪ آھي تہ نڪي موت، نڪي زندگي، نڪي ملائڪ، نہ حاڪم، نڪي موجود شيون ۽ نڪي ايندڙ شيون. نه طاقت، نه اونچائي، نه کوٽائي، ۽ نه ئي سڄي مخلوق ۾ ٻيو ڪجهه، اسان کي مسيح عيسى اسان جي خداوند ۾ خدا جي محبت کان جدا ڪري سگهندا."</w:t>
      </w:r>
    </w:p>
    <w:p/>
    <w:p>
      <w:r xmlns:w="http://schemas.openxmlformats.org/wordprocessingml/2006/main">
        <w:t xml:space="preserve">اِفسين 6:10-18 گوشت ۽ رت جي خلاف جنگ نه، پر حڪمرانن جي خلاف، اختيارين جي خلاف، هن موجوده اونداهين تي برهماني طاقتن جي خلاف، آسماني جڳهن ۾ برائي جي روحاني قوتن جي خلاف."</w:t>
      </w:r>
    </w:p>
    <w:p/>
    <w:p>
      <w:r xmlns:w="http://schemas.openxmlformats.org/wordprocessingml/2006/main">
        <w:t xml:space="preserve">1 تاريخ 10:2 ۽ فلستين شائول ۽ سندس پٽن جي پٺيان لڳا. ۽ فلستين شائول جي پٽن يوناٿن، ابينداب ۽ ملڪيشوا کي قتل ڪيو.</w:t>
      </w:r>
    </w:p>
    <w:p/>
    <w:p>
      <w:r xmlns:w="http://schemas.openxmlformats.org/wordprocessingml/2006/main">
        <w:t xml:space="preserve">فلستين شائول جي ٽن پٽن، يوناٿن، ابيناداب ۽ ملڪيشوا کي قتل ڪيو.</w:t>
      </w:r>
    </w:p>
    <w:p/>
    <w:p>
      <w:r xmlns:w="http://schemas.openxmlformats.org/wordprocessingml/2006/main">
        <w:t xml:space="preserve">1. خدا ڪنٽرول ۾ آهي: مشڪل حالتن ۾ سندس اقتدار قبول ڪرڻ</w:t>
      </w:r>
    </w:p>
    <w:p/>
    <w:p>
      <w:r xmlns:w="http://schemas.openxmlformats.org/wordprocessingml/2006/main">
        <w:t xml:space="preserve">2. خدا جي وفاداريءَ جي طاقت: نقصان جي باوجود ثابت قدم رهڻ</w:t>
      </w:r>
    </w:p>
    <w:p/>
    <w:p>
      <w:r xmlns:w="http://schemas.openxmlformats.org/wordprocessingml/2006/main">
        <w:t xml:space="preserve">1. روميون 8: 38-39: "ڇاڪاڻ ته مون کي يقين آهي ته نه موت، نه زندگي، نه ملائڪ، نه حڪمران، نه موجود شيون، نه ايندڙ شيون، نه طاقتون، نه اونچائي، نه کوٽائي، نه ئي سڄي مخلوق ۾ ٻيو ڪجهه به. اسان کي اسان جي خداوند مسيح عيسى ۾ خدا جي محبت کان جدا ڪرڻ جي قابل ٿي."</w:t>
      </w:r>
    </w:p>
    <w:p/>
    <w:p>
      <w:r xmlns:w="http://schemas.openxmlformats.org/wordprocessingml/2006/main">
        <w:t xml:space="preserve">2. عبرانيون 13: 5: "پنهنجي زندگي کي پئسي جي محبت کان آزاد رکو، ۽ جيڪي توهان وٽ آهي ان تي راضي رهو، ڇاڪاڻ ته هن چيو آهي ته، مان توهان کي ڪڏهن به نه ڇڏيندس ۽ نه توهان کي ڇڏيندس.</w:t>
      </w:r>
    </w:p>
    <w:p/>
    <w:p>
      <w:r xmlns:w="http://schemas.openxmlformats.org/wordprocessingml/2006/main">
        <w:t xml:space="preserve">1 تاريخ 10:3 ۽ شائول سان لڙائي سخت ٿي وئي، ۽ تير انداز کيس ماريو ويو، ۽ ھو تير اندازن مان زخمي ٿي پيو.</w:t>
      </w:r>
    </w:p>
    <w:p/>
    <w:p>
      <w:r xmlns:w="http://schemas.openxmlformats.org/wordprocessingml/2006/main">
        <w:t xml:space="preserve">شائول تير انداز جي جنگ ۾ زخمي ٿي پيو.</w:t>
      </w:r>
    </w:p>
    <w:p/>
    <w:p>
      <w:r xmlns:w="http://schemas.openxmlformats.org/wordprocessingml/2006/main">
        <w:t xml:space="preserve">1. مصيبت جي منهن ۾ ايمان جي طاقت</w:t>
      </w:r>
    </w:p>
    <w:p/>
    <w:p>
      <w:r xmlns:w="http://schemas.openxmlformats.org/wordprocessingml/2006/main">
        <w:t xml:space="preserve">2. مشڪل جنگ جي وچ ۾ به خدا تي ڀروسو ڪرڻ جي اهميت</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لوقا 18:27-27 SCLNT - ھن چيو تہ ”جيڪي شيون ماڻھن کان ناممڪن آھن، سي خدا وٽان ممڪن آھن.</w:t>
      </w:r>
    </w:p>
    <w:p/>
    <w:p>
      <w:r xmlns:w="http://schemas.openxmlformats.org/wordprocessingml/2006/main">
        <w:t xml:space="preserve">1 تاريخ 10:4 پوءِ شائول پنھنجي ھٿيار کڻندڙ کي چيو تہ ”پنھنجي تلوار ڪڍ، ۽ انھيءَ سان مون کي ڇڪي. ائين نه ٿئي ته اهي اڻڄاتل اچي مون سان زيادتي ڪن. پر سندس هٿياربندن ائين نه ڪيو؛ ڇاڪاڻ ته هو سخت ڊڄي ويو هو. تنھنڪري شائول ھڪڙي تلوار ورتي، ۽ ان تي ڪري پيو.</w:t>
      </w:r>
    </w:p>
    <w:p/>
    <w:p>
      <w:r xmlns:w="http://schemas.openxmlformats.org/wordprocessingml/2006/main">
        <w:t xml:space="preserve">شائول، فلستين جي گرفتاري کي منهن ڏيڻ، پنهنجي هٿياربند کي مارڻ لاء چيو، پر سندس هٿياربند انڪار ڪيو. شائول وري پاڻ کي پنهنجي تلوار سان ماري ڇڏيو.</w:t>
      </w:r>
    </w:p>
    <w:p/>
    <w:p>
      <w:r xmlns:w="http://schemas.openxmlformats.org/wordprocessingml/2006/main">
        <w:t xml:space="preserve">1. خدا جي حڪمراني: اسان ڪيئن ڳوليون ٿا سمجھڻ لاءِ غير جوابي دعائون</w:t>
      </w:r>
    </w:p>
    <w:p/>
    <w:p>
      <w:r xmlns:w="http://schemas.openxmlformats.org/wordprocessingml/2006/main">
        <w:t xml:space="preserve">2. خوف جي طاقت: اهو ڪيئن اسان کي گمراهه ڪري سگهي ٿو</w:t>
      </w:r>
    </w:p>
    <w:p/>
    <w:p>
      <w:r xmlns:w="http://schemas.openxmlformats.org/wordprocessingml/2006/main">
        <w:t xml:space="preserve">1.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2- تيمٿيس 1:7-22 SCLNT - ڇالاءِ⁠جو خدا اسان کي خوف جو روح نہ، پر قدرت ۽ پيار ۽ ضبط نفس جو روح ڏنو آھي.</w:t>
      </w:r>
    </w:p>
    <w:p/>
    <w:p>
      <w:r xmlns:w="http://schemas.openxmlformats.org/wordprocessingml/2006/main">
        <w:t xml:space="preserve">1 تاريخ 10:5 ۽ جڏھن سندس ھٿيار کڻندڙ ڏٺو ته شائول مري ويو آھي، تڏھن تلوار تي ڪري پيو ۽ مري ويو.</w:t>
      </w:r>
    </w:p>
    <w:p/>
    <w:p>
      <w:r xmlns:w="http://schemas.openxmlformats.org/wordprocessingml/2006/main">
        <w:t xml:space="preserve">ساؤل ۽ سندس هٿيار کڻندڙ پنهنجن تلوارن سان مارجي ويا جڏهن شائول جنگ ۾ مارجي ويو.</w:t>
      </w:r>
    </w:p>
    <w:p/>
    <w:p>
      <w:r xmlns:w="http://schemas.openxmlformats.org/wordprocessingml/2006/main">
        <w:t xml:space="preserve">1. قرباني جي طاقت - ڪيئن ساؤل ۽ سندس هٿيار کڻندڙ هڪ اعلي مقصد لاء مرڻ جو انتخاب ڪيو.</w:t>
      </w:r>
    </w:p>
    <w:p/>
    <w:p>
      <w:r xmlns:w="http://schemas.openxmlformats.org/wordprocessingml/2006/main">
        <w:t xml:space="preserve">2. فخر جا خطرا - ڪيئن شائول جو غرور سندس زوال جو سبب بڻيو.</w:t>
      </w:r>
    </w:p>
    <w:p/>
    <w:p>
      <w:r xmlns:w="http://schemas.openxmlformats.org/wordprocessingml/2006/main">
        <w:t xml:space="preserve">1. متي 16: 24-26 - يسوع جو سڏ آهي پنهنجو صليب کڻڻ ۽ هن جي پٺيان.</w:t>
      </w:r>
    </w:p>
    <w:p/>
    <w:p>
      <w:r xmlns:w="http://schemas.openxmlformats.org/wordprocessingml/2006/main">
        <w:t xml:space="preserve">2. روميون 5: 3-5 - خدا جي خاطر مصيبت ۾ خوشي جي طاقت.</w:t>
      </w:r>
    </w:p>
    <w:p/>
    <w:p>
      <w:r xmlns:w="http://schemas.openxmlformats.org/wordprocessingml/2006/main">
        <w:t xml:space="preserve">1 تاريخ 10:6 تنھنڪري شائول، سندس ٽي پٽ ۽ سندس گھر جو سڀيئي گڏ مري ويو.</w:t>
      </w:r>
    </w:p>
    <w:p/>
    <w:p>
      <w:r xmlns:w="http://schemas.openxmlformats.org/wordprocessingml/2006/main">
        <w:t xml:space="preserve">شائول ۽ سندس سڄو خاندان گڏ مري ويو.</w:t>
      </w:r>
    </w:p>
    <w:p/>
    <w:p>
      <w:r xmlns:w="http://schemas.openxmlformats.org/wordprocessingml/2006/main">
        <w:t xml:space="preserve">1. اسان کي اسان جي زندگين کي اهڙي طريقي سان گذارڻ گهرجي جيڪو خدا جي واکاڻ ڪري ۽ اسان جي زندگين لاء هن جي رضا کي قبول ڪري.</w:t>
      </w:r>
    </w:p>
    <w:p/>
    <w:p>
      <w:r xmlns:w="http://schemas.openxmlformats.org/wordprocessingml/2006/main">
        <w:t xml:space="preserve">2. اسان کي زمين تي اسان جي وقت جي خاتمي لاء تيار ٿيڻ گهرجي، ۽ يقيني بڻائڻ گهرجي ته اسان جو خدا سان مناسب تعلق آهي.</w:t>
      </w:r>
    </w:p>
    <w:p/>
    <w:p>
      <w:r xmlns:w="http://schemas.openxmlformats.org/wordprocessingml/2006/main">
        <w:t xml:space="preserve">رومين 14:7-8 SCLNT - ڇالاءِ⁠جو اسان مان ڪوبہ پنھنجي لاءِ جيئرو نہ آھي ۽ ڪوبہ پنھنجي لاءِ مري نہ ٿو. ڇالاءِ⁠جو جيڪڏھن اسين جيئرا آھيون، اسين خداوند جي لاءِ جيئون ٿا، ۽ جيڪڏھن اسين مرون ٿا، اسين خداوند لاءِ مرنداسين.</w:t>
      </w:r>
    </w:p>
    <w:p/>
    <w:p>
      <w:r xmlns:w="http://schemas.openxmlformats.org/wordprocessingml/2006/main">
        <w:t xml:space="preserve">2. واعظ 12: 13-14 - معاملي جي پڇاڙي؛ سڀ ٻڌو ويو آهي. خدا کان ڊڄو ۽ سندس حڪمن تي عمل ڪريو، ڇو ته اهو سڀ انسان جو فرض آهي.</w:t>
      </w:r>
    </w:p>
    <w:p/>
    <w:p>
      <w:r xmlns:w="http://schemas.openxmlformats.org/wordprocessingml/2006/main">
        <w:t xml:space="preserve">1 تواريخ 10:7 ۽ جڏھن بني اسرائيل جي سڀني ماڻھن ڏٺو ته اھي ڀڄي ويا آھن ۽ شائول ۽ سندس پٽ مري ويا آھن، تڏھن اھي پنھنجا شھر ڇڏي ڀڄي ويا ۽ فلستين اچي انھن ۾ رھڻ لڳا.</w:t>
      </w:r>
    </w:p>
    <w:p/>
    <w:p>
      <w:r xmlns:w="http://schemas.openxmlformats.org/wordprocessingml/2006/main">
        <w:t xml:space="preserve">بني اسرائيلن ڏٺو ته شائول ۽ سندس پٽ مارجي ويا آھن، تنھنڪري اھي پنھنجن شھرن کان ڀڄي ويا، فلستين کي قبضو ڪرڻ جي اجازت ڏني.</w:t>
      </w:r>
    </w:p>
    <w:p/>
    <w:p>
      <w:r xmlns:w="http://schemas.openxmlformats.org/wordprocessingml/2006/main">
        <w:t xml:space="preserve">1. نااميدي ۽ شڪست جي وقت ۾ خدا جي بادشاهي.</w:t>
      </w:r>
    </w:p>
    <w:p/>
    <w:p>
      <w:r xmlns:w="http://schemas.openxmlformats.org/wordprocessingml/2006/main">
        <w:t xml:space="preserve">2. نافرماني ۽ بغاوت جا نتيجا.</w:t>
      </w:r>
    </w:p>
    <w:p/>
    <w:p>
      <w:r xmlns:w="http://schemas.openxmlformats.org/wordprocessingml/2006/main">
        <w:t xml:space="preserve">1. يسعياه 43: 1-2 پر ھاڻي اھو خداوند فرمائي ٿو، جنھن تو کي پيدا ڪيو، اي جيڪب، اھو جنھن تو کي ٺاھيو، اي اسرائيل: خوف نه ڪر، ڇالاء⁠جو مون توھان کي ڇوٽڪارو ڏنو آھي. مون تو کي نالي سان سڏيو آهي، تون منهنجو آهين.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روميون 8:28 ۽ اسين ڄاڻون ٿا ته جيڪي خدا سان پيار ڪن ٿا، تن لاءِ سڀ شيون چڱيءَ طرح ڪم ڪن ٿيون، انھن لاءِ جيڪي سندس مقصد موجب سڏيا وڃن ٿا.</w:t>
      </w:r>
    </w:p>
    <w:p/>
    <w:p>
      <w:r xmlns:w="http://schemas.openxmlformats.org/wordprocessingml/2006/main">
        <w:t xml:space="preserve">1 تواريخ 10:8-12 SCLNT - ٻئي ڏينھن تي جڏھن فلستين مقتولن جا ڪپڙا لڪائڻ آيا، تڏھن ڏٺائون تہ شائول ۽ سندس پٽ گلبوا جبل تي ڪرندا آھن.</w:t>
      </w:r>
    </w:p>
    <w:p/>
    <w:p>
      <w:r xmlns:w="http://schemas.openxmlformats.org/wordprocessingml/2006/main">
        <w:t xml:space="preserve">شائول ۽ سندس پٽ گلبوا جبل تي جنگ ۾ مارجي ويا ۽ فلستين کين ٻئي ڏينھن مليو.</w:t>
      </w:r>
    </w:p>
    <w:p/>
    <w:p>
      <w:r xmlns:w="http://schemas.openxmlformats.org/wordprocessingml/2006/main">
        <w:t xml:space="preserve">1. مشڪل وقت ۾ خدا تي ڀروسو ڪرڻ جي اهميت.</w:t>
      </w:r>
    </w:p>
    <w:p/>
    <w:p>
      <w:r xmlns:w="http://schemas.openxmlformats.org/wordprocessingml/2006/main">
        <w:t xml:space="preserve">2. غرور ۽ وڏائي جو خطرو.</w:t>
      </w:r>
    </w:p>
    <w:p/>
    <w:p>
      <w:r xmlns:w="http://schemas.openxmlformats.org/wordprocessingml/2006/main">
        <w:t xml:space="preserve">1. امثال 3: 5-6 "پنھنجي سڄي دل سان خداوند تي ڀروسو ڪر، ۽ پنھنجي سمجھ تي ڀروسو نه ڪريو، پنھنجي سڀني طريقن سان کيس مڃيندا آھن، ۽ اھو اوھان جي واٽ کي سڌو ڪندو."</w:t>
      </w:r>
    </w:p>
    <w:p/>
    <w:p>
      <w:r xmlns:w="http://schemas.openxmlformats.org/wordprocessingml/2006/main">
        <w:t xml:space="preserve">2. جيمس 4: 6 "پر اھو وڌيڪ فضل ڏئي ٿو، تنھنڪري اھو چوي ٿو، خدا مغرور جي مخالفت ڪري ٿو، پر عاجز کي فضل ڏئي ٿو."</w:t>
      </w:r>
    </w:p>
    <w:p/>
    <w:p>
      <w:r xmlns:w="http://schemas.openxmlformats.org/wordprocessingml/2006/main">
        <w:t xml:space="preserve">1 تواريخ 10:9 پوءِ جڏھن انھن کانئس کسي ورتو، تڏھن ھن جو مٿو ۽ ھٿيار کنيا ۽ چوڌاري فلستين جي ملڪ ڏانھن موڪليائون، تہ جيئن اھي پنھنجن بتن ۽ ماڻھن کي خوشخبري ڏين.</w:t>
      </w:r>
    </w:p>
    <w:p/>
    <w:p>
      <w:r xmlns:w="http://schemas.openxmlformats.org/wordprocessingml/2006/main">
        <w:t xml:space="preserve">شائول ۽ سندس هٿيار ڦٽا ڪيا ويا ۽ سندس مٿو فلستين کي سندن فتح جي نشاني طور موڪليو ويو.</w:t>
      </w:r>
    </w:p>
    <w:p/>
    <w:p>
      <w:r xmlns:w="http://schemas.openxmlformats.org/wordprocessingml/2006/main">
        <w:t xml:space="preserve">1. اسان ڪيئن جيئرا آهيون ان کان وڌيڪ اهم آهي ته اسان ڪيئن مرون</w:t>
      </w:r>
    </w:p>
    <w:p/>
    <w:p>
      <w:r xmlns:w="http://schemas.openxmlformats.org/wordprocessingml/2006/main">
        <w:t xml:space="preserve">2. نافرمانيءَ جا نتيجا</w:t>
      </w:r>
    </w:p>
    <w:p/>
    <w:p>
      <w:r xmlns:w="http://schemas.openxmlformats.org/wordprocessingml/2006/main">
        <w:t xml:space="preserve">رومين 6:23-23 SCLNT - ڇالاءِ⁠جو گناھہ جي اجرت موت آھي، پر خدا جي بخشش اسان جي خداوند عيسيٰ مسيح ۾ دائمي زندگي آھي.</w:t>
      </w:r>
    </w:p>
    <w:p/>
    <w:p>
      <w:r xmlns:w="http://schemas.openxmlformats.org/wordprocessingml/2006/main">
        <w:t xml:space="preserve">2. جيمس 4:17 - پوءِ جيڪو ڄاڻي ٿو صحيح ڪم ڪرڻ ۽ ڪرڻ ۾ ناڪام، تنھن لاءِ اھو گناھ آھي.</w:t>
      </w:r>
    </w:p>
    <w:p/>
    <w:p>
      <w:r xmlns:w="http://schemas.openxmlformats.org/wordprocessingml/2006/main">
        <w:t xml:space="preserve">1 تواريخ 10:10 پوءِ ھنن سندس ھٿيار پنھنجن ديوتا جي گھر ۾ رکيا ۽ سندس مٿو داغون جي مندر ۾ رکيائون.</w:t>
      </w:r>
    </w:p>
    <w:p/>
    <w:p>
      <w:r xmlns:w="http://schemas.openxmlformats.org/wordprocessingml/2006/main">
        <w:t xml:space="preserve">ساؤل جو هٿيار فلستين جي ديوتا جي گھر ۾ رکيل هو ۽ سندس سر سندن ديوتا، ڊگن جي مندر ۾ رکيل هو.</w:t>
      </w:r>
    </w:p>
    <w:p/>
    <w:p>
      <w:r xmlns:w="http://schemas.openxmlformats.org/wordprocessingml/2006/main">
        <w:t xml:space="preserve">1. خدا جي رضا جي نافرماني جا نتيجا.</w:t>
      </w:r>
    </w:p>
    <w:p/>
    <w:p>
      <w:r xmlns:w="http://schemas.openxmlformats.org/wordprocessingml/2006/main">
        <w:t xml:space="preserve">2. بت پرستي جي طاقت.</w:t>
      </w:r>
    </w:p>
    <w:p/>
    <w:p>
      <w:r xmlns:w="http://schemas.openxmlformats.org/wordprocessingml/2006/main">
        <w:t xml:space="preserve">1. Deuteronomy 28:15 - "پر ائين ٿيندو، جيڪڏھن تون خداوند پنھنجي خدا جو آواز نه ٻڌندين، سندس سڀني حڪمن ۽ سندس قاعدن تي عمل ڪرڻ لاء، جيڪي اڄ اوھان کي حڪم ڪريان ٿو؛ ته اھي سڀ لعنتون آھن. تو وٽ ايندا، ۽ توکي پڪڙيندا“.</w:t>
      </w:r>
    </w:p>
    <w:p/>
    <w:p>
      <w:r xmlns:w="http://schemas.openxmlformats.org/wordprocessingml/2006/main">
        <w:t xml:space="preserve">2. Exodus 20: 3-5 - "تون مون کان اڳ ٻيو ڪو به معبود نه بڻجندو، تون پنھنجي لاء ڪا به بت نه ٺاھيندين، يا ڪنھن به شيء جو ڪو به مثال نه ٺاھيو جيڪو مٿي آسمان ۾ آھي، يا جيڪو ھيٺ زمين ۾ آھي، يا. جيڪي زمين جي هيٺان پاڻيءَ ۾ آهن: تون پنهنجو پاڻ کي انهن جي اڳيان نه جهڪاءِ ۽ نه ئي انهن جي خدمت ڪر، ڇالاءِ⁠جو آءٌ خداوند تنھنجو خدا غيرتمند خدا آھيان، پيءُ جي بڇڙائيءَ جي سزا ٻارن جي ٽئين ۽ چوٿين پيڙھيءَ تائين پھچائيندي آھيان. جيڪو مون کان نفرت ڪري ٿو.</w:t>
      </w:r>
    </w:p>
    <w:p/>
    <w:p>
      <w:r xmlns:w="http://schemas.openxmlformats.org/wordprocessingml/2006/main">
        <w:t xml:space="preserve">1 تواريخ 10:11 جڏھن سڄي يبش گلعاد ٻڌو تہ جيڪي فلستين شائول سان ڪيو ھو.</w:t>
      </w:r>
    </w:p>
    <w:p/>
    <w:p>
      <w:r xmlns:w="http://schemas.openxmlformats.org/wordprocessingml/2006/main">
        <w:t xml:space="preserve">يبش گلاد خبر ٻڌي ته فلستين شائول سان ڇا ڪيو.</w:t>
      </w:r>
    </w:p>
    <w:p/>
    <w:p>
      <w:r xmlns:w="http://schemas.openxmlformats.org/wordprocessingml/2006/main">
        <w:t xml:space="preserve">1. خبرن جي طاقت: مشڪل حالتن کي ڪيئن جواب ڏنو وڃي</w:t>
      </w:r>
    </w:p>
    <w:p/>
    <w:p>
      <w:r xmlns:w="http://schemas.openxmlformats.org/wordprocessingml/2006/main">
        <w:t xml:space="preserve">2. مصيبت جي منهن ۾ ثابت قدمي</w:t>
      </w:r>
    </w:p>
    <w:p/>
    <w:p>
      <w:r xmlns:w="http://schemas.openxmlformats.org/wordprocessingml/2006/main">
        <w:t xml:space="preserve">1. روميون 12:12 - اميد ۾ خوش ٿيو، مصيبت ۾ صبر ڪر، دعا ۾ مسلسل رھو.</w:t>
      </w:r>
    </w:p>
    <w:p/>
    <w:p>
      <w:r xmlns:w="http://schemas.openxmlformats.org/wordprocessingml/2006/main">
        <w:t xml:space="preserve">2. امثال 24:10 - جيڪڏھن توھان مصيبت جي ڏينھن ۾ بي ھوش ٿي وڃو، توھان جي طاقت گھٽ آھي.</w:t>
      </w:r>
    </w:p>
    <w:p/>
    <w:p>
      <w:r xmlns:w="http://schemas.openxmlformats.org/wordprocessingml/2006/main">
        <w:t xml:space="preserve">1 تاريخ 10:12 اھي سڀيئي بھادر ماڻھو اٿيا ۽ شائول جي لاش ۽ سندس پٽن جا لاش کڻي يبيش ڏانھن آيا ۽ سندن ھڏا يبيش جي بلوئن جي وڻ ھيٺان دفن ڪيائون ۽ ست ڏينھن روزا رکيائون.</w:t>
      </w:r>
    </w:p>
    <w:p/>
    <w:p>
      <w:r xmlns:w="http://schemas.openxmlformats.org/wordprocessingml/2006/main">
        <w:t xml:space="preserve">بني اسرائيل جا بهادر مرد شائول ۽ سندس پٽن جا لاش کڻي جابش ڏانھن ويندا آھن ۽ انھن کي بلوط جي وڻ ھيٺ دفن ڪندا آھن ۽ پوءِ ست ڏينھن روزا رکندا آھن.</w:t>
      </w:r>
    </w:p>
    <w:p/>
    <w:p>
      <w:r xmlns:w="http://schemas.openxmlformats.org/wordprocessingml/2006/main">
        <w:t xml:space="preserve">1. خدا جي حفاظت انهن لاءِ آهي جيڪي پنهنجي مرڻ کان پوءِ به سندس وفادار آهن.</w:t>
      </w:r>
    </w:p>
    <w:p/>
    <w:p>
      <w:r xmlns:w="http://schemas.openxmlformats.org/wordprocessingml/2006/main">
        <w:t xml:space="preserve">2. ماتم جي اهميت ۽ پنهنجن پيارن کي ياد ڪرڻ.</w:t>
      </w:r>
    </w:p>
    <w:p/>
    <w:p>
      <w:r xmlns:w="http://schemas.openxmlformats.org/wordprocessingml/2006/main">
        <w:t xml:space="preserve">1. يوحنا 3:16-22 SCLNT - ڇالاءِ⁠جو خدا دنيا سان ايترو پيار ڪيو جو ھن پنھنجو ھڪڙو ئي فرزند ڏنو، تہ جيئن جيڪوبہ مٿس ايمان آڻي سو برباد نہ ٿئي پر کيس دائمي زندگي ملي.</w:t>
      </w:r>
    </w:p>
    <w:p/>
    <w:p>
      <w:r xmlns:w="http://schemas.openxmlformats.org/wordprocessingml/2006/main">
        <w:t xml:space="preserve">2. 1 ڪرنٿين 15:26 - آخري دشمن جيڪو ناس ٿيڻو آھي اھو موت آھي.</w:t>
      </w:r>
    </w:p>
    <w:p/>
    <w:p>
      <w:r xmlns:w="http://schemas.openxmlformats.org/wordprocessingml/2006/main">
        <w:t xml:space="preserve">1 تاريخ 10:13 تنھنڪري شائول پنھنجي ڏوھہ جي ڪري مري ويو جيڪو ھن خداوند جي خلاف ڪيو ھو، ايستائين جو ھن خداوند جي ڪلام جي خلاف ڪيو، جنھن تي ھن عمل نه ڪيو، ۽ اھو پڻ ھڪڙو مشھور آھي جيڪو ھڪڙو واقف روح آھي، ان بابت پڇڻ لاء.</w:t>
      </w:r>
    </w:p>
    <w:p/>
    <w:p>
      <w:r xmlns:w="http://schemas.openxmlformats.org/wordprocessingml/2006/main">
        <w:t xml:space="preserve">شائول رب جي نافرماني ۽ وچولي کان ھدايت حاصل ڪرڻ لاء مري ويو.</w:t>
      </w:r>
    </w:p>
    <w:p/>
    <w:p>
      <w:r xmlns:w="http://schemas.openxmlformats.org/wordprocessingml/2006/main">
        <w:t xml:space="preserve">1. خدا جي فرمانبرداري جي اهميت</w:t>
      </w:r>
    </w:p>
    <w:p/>
    <w:p>
      <w:r xmlns:w="http://schemas.openxmlformats.org/wordprocessingml/2006/main">
        <w:t xml:space="preserve">2. وچولي کان ھدايت طلب ڪرڻ جو خطرو</w:t>
      </w:r>
    </w:p>
    <w:p/>
    <w:p>
      <w:r xmlns:w="http://schemas.openxmlformats.org/wordprocessingml/2006/main">
        <w:t xml:space="preserve">1. Deuteronomy 11: 26-28 - خداوند جي سڀني حڪمن جي فرمانبرداري ڪرڻ لاء محتاط رھو</w:t>
      </w:r>
    </w:p>
    <w:p/>
    <w:p>
      <w:r xmlns:w="http://schemas.openxmlformats.org/wordprocessingml/2006/main">
        <w:t xml:space="preserve">2. Leviticus 19:31 - ميڊيم يا نرالومينس ڏانھن نه وڃو</w:t>
      </w:r>
    </w:p>
    <w:p/>
    <w:p>
      <w:r xmlns:w="http://schemas.openxmlformats.org/wordprocessingml/2006/main">
        <w:t xml:space="preserve">1 تاريخ 10:14 ۽ خداوند کان نه پڇيو، تنھنڪري ھن کي قتل ڪيو، ۽ بادشاھت داؤد جي پٽ دائود ڏانھن موٽيو.</w:t>
      </w:r>
    </w:p>
    <w:p/>
    <w:p>
      <w:r xmlns:w="http://schemas.openxmlformats.org/wordprocessingml/2006/main">
        <w:t xml:space="preserve">شائول رب جي نافرماني ڪئي ۽ کيس قتل ڪيو ويو ۽ بادشاهي دائود کي ڏني وئي.</w:t>
      </w:r>
    </w:p>
    <w:p/>
    <w:p>
      <w:r xmlns:w="http://schemas.openxmlformats.org/wordprocessingml/2006/main">
        <w:t xml:space="preserve">1. خدا جي نافرمانيءَ جا نتيجا.</w:t>
      </w:r>
    </w:p>
    <w:p/>
    <w:p>
      <w:r xmlns:w="http://schemas.openxmlformats.org/wordprocessingml/2006/main">
        <w:t xml:space="preserve">2. رب تي ڀروسو ڪرڻ جي اهميت.</w:t>
      </w:r>
    </w:p>
    <w:p/>
    <w:p>
      <w:r xmlns:w="http://schemas.openxmlformats.org/wordprocessingml/2006/main">
        <w:t xml:space="preserve">1. يرمياه 17: 5-8 - انسان جي بدران رب تي ڀروسو ڪرڻ.</w:t>
      </w:r>
    </w:p>
    <w:p/>
    <w:p>
      <w:r xmlns:w="http://schemas.openxmlformats.org/wordprocessingml/2006/main">
        <w:t xml:space="preserve">2. روميون 6:16 - خدا جي نافرماني جا نتيجا.</w:t>
      </w:r>
    </w:p>
    <w:p/>
    <w:p>
      <w:r xmlns:w="http://schemas.openxmlformats.org/wordprocessingml/2006/main">
        <w:t xml:space="preserve">1 تواريخ باب 11 دائود جي قيام تي ڌيان ڏئي ٿو بني اسرائيل جو بادشاھه ۽ سندس طاقتور ماڻھو جن سندس مدد ڪئي.</w:t>
      </w:r>
    </w:p>
    <w:p/>
    <w:p>
      <w:r xmlns:w="http://schemas.openxmlformats.org/wordprocessingml/2006/main">
        <w:t xml:space="preserve">1st پيراگراف: باب شروع ٿئي ٿو بني اسرائيل جي سڀني قبيلن جي گڏجاڻي کي نمايان ڪندي هبرون ۾، جتي اهي دائود کي پنهنجو بادشاهه مقرر ڪن ٿا. اهو زور ڏئي ٿو ته اهو خدا جي مرضي هئي ته دائود اسرائيل تي راڄ ڪري (1 تواريخ 11: 1-3).</w:t>
      </w:r>
    </w:p>
    <w:p/>
    <w:p>
      <w:r xmlns:w="http://schemas.openxmlformats.org/wordprocessingml/2006/main">
        <w:t xml:space="preserve">2nd پيراگراف: داستان وري دائود جي طاقتور مردن کي بهادر ويڙهاڪن کي متعارف ڪرايو آهي جيڪي هن جي راڄ ۾ اهم ڪردار ادا ڪيا. اهو ماڻهن جو ذڪر ڪري ٿو جهڙوڪ يشوبام، الاعزر ۽ شمه، جن وڏي جرئت جو مظاهرو ڪيو ۽ جنگ ۾ قابل ذڪر ڪارناما انجام ڏنو (1 تواريخ 11: 10-14).</w:t>
      </w:r>
    </w:p>
    <w:p/>
    <w:p>
      <w:r xmlns:w="http://schemas.openxmlformats.org/wordprocessingml/2006/main">
        <w:t xml:space="preserve">ٽيون پيراگراف: ڌيان هڪ خاص واقعي ڏانهن موڙي ٿو جتي دائود جا ٽي طاقتور ماڻهو دشمن جي قطارن کي ٽوڙي کيس بيٿلحم جي ويجهو هڪ کوهه مان پاڻي آڻين ٿا. اهو عمل ظاهر ڪري ٿو انهن جي وفاداري ۽ وقف انهن جي اڳواڻ سان (1 تاريخ 11: 15-19).</w:t>
      </w:r>
    </w:p>
    <w:p/>
    <w:p>
      <w:r xmlns:w="http://schemas.openxmlformats.org/wordprocessingml/2006/main">
        <w:t xml:space="preserve">4th پيراگراف: اڪائونٽ دائود جي طاقتور مردن ۾ ٻين قابل ذڪر ويڙهاڪن جي نالن جي لسٽ ڪري ٿو ۽ جنگ ۾ سندن ڪجهه بهادري ڪارناما بيان ڪري ٿو. انهن ماڻهن غير معمولي بهادري ڏيکاري ۽ دائود ۽ ماڻهن ٻنهي طرفان تمام گهڻو معزز هئا (1 تواريخ 11: 20-47).</w:t>
      </w:r>
    </w:p>
    <w:p/>
    <w:p>
      <w:r xmlns:w="http://schemas.openxmlformats.org/wordprocessingml/2006/main">
        <w:t xml:space="preserve">5th پيراگراف: باب بادشاهه دائود پاران ڪيل مختلف انتظامي مقررين جو ذڪر ڪندي ختم ٿئي ٿو. اهو اهم آفيسرن کي نمايان ڪري ٿو جيڪي هن جي بادشاهي ۾ حڪمراني جي مختلف پهلوئن لاءِ ذميوار آهن، جن ۾ فوجي ڪمانڊر، پادرين، اسڪالر ۽ ٻيا شامل آهن (1 تاريخ 11:48-54).</w:t>
      </w:r>
    </w:p>
    <w:p/>
    <w:p>
      <w:r xmlns:w="http://schemas.openxmlformats.org/wordprocessingml/2006/main">
        <w:t xml:space="preserve">تت ۾، باب يارنهن جي 1 تاريخن ۾ بادشاهه دائود جي قيام کي ظاهر ڪري ٿو، ۽ سندس طاقتور مرد جيڪي هن جي حمايت ڪئي. هبرون ۾ مسح کي نمايان ڪرڻ، ۽ بهادر ويڙهاڪن جي لسٽنگ. جنگ ۾ قابل ذڪر عملن جو ذڪر، وفاداري ۽ جرئت جو مظاهرو. هي خلاصو، باب هڪ تاريخي احوال مهيا ڪري ٿو جيڪو بادشاهه دائود جي عروج کي ظاهر ڪري ٿو، وفاداري صحبت ۽ بهادري جي اهميت کي اجاگر ڪري ٿو پنهنجي طاقتور مردن جي وچ ۾ اسرائيل تي سندس راڄ قائم ڪرڻ ۾.</w:t>
      </w:r>
    </w:p>
    <w:p/>
    <w:p>
      <w:r xmlns:w="http://schemas.openxmlformats.org/wordprocessingml/2006/main">
        <w:t xml:space="preserve">1 تواريخ 11:1 پوءِ سڀيئي بني اسرائيل اچي گڏ ٿيا دائود وٽ حبرون ۽ چوڻ لڳا تہ ”ڏس، اسين تنھنجو ھڏا ۽ گوشت آھيون.</w:t>
      </w:r>
    </w:p>
    <w:p/>
    <w:p>
      <w:r xmlns:w="http://schemas.openxmlformats.org/wordprocessingml/2006/main">
        <w:t xml:space="preserve">سڀئي بني اسرائيل گڏ ٿيا ته دائود کي پنهنجو بادشاهه بڻائڻ لاءِ هبرون ۾، اعلان ڪيو ته هو پنهنجي خاندان جو حصو آهي.</w:t>
      </w:r>
    </w:p>
    <w:p/>
    <w:p>
      <w:r xmlns:w="http://schemas.openxmlformats.org/wordprocessingml/2006/main">
        <w:t xml:space="preserve">1. دائود جي بادشاهي: اتحاد جي طاقت</w:t>
      </w:r>
    </w:p>
    <w:p/>
    <w:p>
      <w:r xmlns:w="http://schemas.openxmlformats.org/wordprocessingml/2006/main">
        <w:t xml:space="preserve">2. فرمانبرداري ۾ هلڻ: وفاداري جي نعمت</w:t>
      </w:r>
    </w:p>
    <w:p/>
    <w:p>
      <w:r xmlns:w="http://schemas.openxmlformats.org/wordprocessingml/2006/main">
        <w:t xml:space="preserve">1. زبور 133: 1-3 - ڏسو، اھو ڪيترو سٺو ۽ ڪيترو خوشگوار آھي ڀائرن لاءِ گڏجي ھڪٻئي ۾ رھڻ! اھو قيمتي عطر وانگر آھي مٿي تي، جيڪو ڏاڙهي تي لھي ويو، جيتوڻيڪ هارون جي ڏاڙھيءَ تي: جيڪو ھيٺ لھي ويو سندس ڪپڙن جي ڳلن تائين. جيئن هرمون جي اوس، ۽ ديس وانگر جيڪو صيون جي جبلن تي نازل ٿيو: ڇاڪاڻ ته اتي رب حڪم ڏنو ته نعمت، حتي زندگي هميشه لاء.</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1 تواريخ 11:2-19 SCLNT - ان کان سواءِ ماضيءَ ۾، جيتوڻيڪ شائول بادشاھہ ھو، تڏھن تون ئي اھو ئي ھئين، جيڪو بني اسرائيل کي ڪڍيو ۽ آڻيندو ھو، ۽ خداوند تنھنجي خدا تو کي چيو تہ ”تون منھنجي قوم بني اسرائيل کي کارائيندين ۽ تون ئي انھن تي حاڪم ٿيندين. منهنجي قوم بني اسرائيل.</w:t>
      </w:r>
    </w:p>
    <w:p/>
    <w:p>
      <w:r xmlns:w="http://schemas.openxmlformats.org/wordprocessingml/2006/main">
        <w:t xml:space="preserve">دائود کي خدا جي طرفان چونڊيو ويو هو ته بني اسرائيل جي ماڻهن جي اڳواڻي ۽ کارائڻ لاء، جيتوڻيڪ جڏهن شائول بادشاهه هو.</w:t>
      </w:r>
    </w:p>
    <w:p/>
    <w:p>
      <w:r xmlns:w="http://schemas.openxmlformats.org/wordprocessingml/2006/main">
        <w:t xml:space="preserve">1. پنهنجي قوم لاءِ اڳواڻ مقرر ڪرڻ ۾ خدا جي وفاداري</w:t>
      </w:r>
    </w:p>
    <w:p/>
    <w:p>
      <w:r xmlns:w="http://schemas.openxmlformats.org/wordprocessingml/2006/main">
        <w:t xml:space="preserve">2. خدا تي ڀروسو ۽ فرمانبرداري جي اهميت</w:t>
      </w:r>
    </w:p>
    <w:p/>
    <w:p>
      <w:r xmlns:w="http://schemas.openxmlformats.org/wordprocessingml/2006/main">
        <w:t xml:space="preserve">1. يسعياه 55: 8-9 "ڇالاءِ ته منهنجا خيال نه توهان جا خيال آهن، نڪي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2. يرمياه 33: 3 "مون کي سڏيو، ۽ مان توکي جواب ڏيندس، ۽ توکي وڏيون ۽ زبردست شيون ڏيکاريان ٿو، جيڪي تون نه ڄاڻن."</w:t>
      </w:r>
    </w:p>
    <w:p/>
    <w:p>
      <w:r xmlns:w="http://schemas.openxmlformats.org/wordprocessingml/2006/main">
        <w:t xml:space="preserve">1 تاريخ 11:3 تنھنڪري بني اسرائيل جا سڀ بزرگ بادشاھہ وٽ حبرون ۾ آيا. ۽ دائود انھن سان حبرون ۾ خداوند جي آڏو ھڪڙو واعدو ڪيو. ۽ انھن داؤد کي اسرائيل جي بادشاھہ طور مسح ڪيو، خداوند جي ڪلام موجب سموئيل پاران.</w:t>
      </w:r>
    </w:p>
    <w:p/>
    <w:p>
      <w:r xmlns:w="http://schemas.openxmlformats.org/wordprocessingml/2006/main">
        <w:t xml:space="preserve">بني اسرائيل جا بزرگ گڏ ٿيا هبرون ۽ دائود سان هڪ عهد ڪيو، هن کي سموئيل جي ذريعي رب جي ڪلام جي مطابق اسرائيل جي بادشاهه جي حيثيت سان مسح ڪيو.</w:t>
      </w:r>
    </w:p>
    <w:p/>
    <w:p>
      <w:r xmlns:w="http://schemas.openxmlformats.org/wordprocessingml/2006/main">
        <w:t xml:space="preserve">1. اسان کي لازمي طور تي خدا جي حڪمراني کي تسليم ڪرڻ گهرجي جيڪي اسان ڪندا آهيون.</w:t>
      </w:r>
    </w:p>
    <w:p/>
    <w:p>
      <w:r xmlns:w="http://schemas.openxmlformats.org/wordprocessingml/2006/main">
        <w:t xml:space="preserve">2. اسان کي خدا جي مرضي ۽ ڪلام جي فرمانبرداري ڪرڻ گهرجي.</w:t>
      </w:r>
    </w:p>
    <w:p/>
    <w:p>
      <w:r xmlns:w="http://schemas.openxmlformats.org/wordprocessingml/2006/main">
        <w:t xml:space="preserve">1. زبور 2: 6-7 اڃا تائين مون پنھنجي بادشاھه کي پنھنجي مقدس جبل صيون تي مقرر ڪيو آھي. مان فرمان جي باري ۾ ٻڌايان ٿو: خداوند مون کي چيو، تون منهنجو پٽ آهين؛ اڄ مون توکي جنم ڏنو آهي.</w:t>
      </w:r>
    </w:p>
    <w:p/>
    <w:p>
      <w:r xmlns:w="http://schemas.openxmlformats.org/wordprocessingml/2006/main">
        <w:t xml:space="preserve">2. زبور 89:27 ۽ مان هن کي پھريون پٽ بڻائيندس، زمين جي بادشاهن کان اعلي.</w:t>
      </w:r>
    </w:p>
    <w:p/>
    <w:p>
      <w:r xmlns:w="http://schemas.openxmlformats.org/wordprocessingml/2006/main">
        <w:t xml:space="preserve">1 تواريخ 11:4 پوءِ دائود ۽ سمورو اسرائيل يروشلم ڏانھن ويا، جيڪو جيبس آھي. جتي يبوسي هئا، ملڪ جا رهاڪو.</w:t>
      </w:r>
    </w:p>
    <w:p/>
    <w:p>
      <w:r xmlns:w="http://schemas.openxmlformats.org/wordprocessingml/2006/main">
        <w:t xml:space="preserve">دائود ۽ بني اسرائيل يروشلم ڏانھن ويا، جيڪو اڳ ۾ يبوسيس آباد ھو.</w:t>
      </w:r>
    </w:p>
    <w:p/>
    <w:p>
      <w:r xmlns:w="http://schemas.openxmlformats.org/wordprocessingml/2006/main">
        <w:t xml:space="preserve">1. خدا جا ماڻهو ايمان جي ذريعي ڪنهن به رڪاوٽ کي فتح ڪري سگهن ٿا.</w:t>
      </w:r>
    </w:p>
    <w:p/>
    <w:p>
      <w:r xmlns:w="http://schemas.openxmlformats.org/wordprocessingml/2006/main">
        <w:t xml:space="preserve">2. خدا اسان کي فتح جي جڳهن ڏانهن وٺي ٿو.</w:t>
      </w:r>
    </w:p>
    <w:p/>
    <w:p>
      <w:r xmlns:w="http://schemas.openxmlformats.org/wordprocessingml/2006/main">
        <w:t xml:space="preserve">1. جوشوا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2. يسعياه 54:17 - توهان جي خلاف ٺاهيل ڪو به هٿيار ڪامياب نه ٿيندو، ۽ هر زبان جيڪا توهان جي خلاف عدالت ۾ وڌندي، توهان کي مذمت ڪندي.</w:t>
      </w:r>
    </w:p>
    <w:p/>
    <w:p>
      <w:r xmlns:w="http://schemas.openxmlformats.org/wordprocessingml/2006/main">
        <w:t xml:space="preserve">1 تاريخ 11:5 پوءِ يبوس جي رھاڪن دائود کي چيو تہ ”تون ھتي نہ ايندين. تنهن هوندي به دائود صيون جو قلعو ورتو، جيڪو دائود جو شهر آهي.</w:t>
      </w:r>
    </w:p>
    <w:p/>
    <w:p>
      <w:r xmlns:w="http://schemas.openxmlformats.org/wordprocessingml/2006/main">
        <w:t xml:space="preserve">جيبس جي رهاڪن دائود وٽ داخل ٿيڻ کان انڪار ڪيو، پر هو دائود جي شهر صيون جي قلعي تي قبضو ڪرڻ جي قابل ٿي ويو.</w:t>
      </w:r>
    </w:p>
    <w:p/>
    <w:p>
      <w:r xmlns:w="http://schemas.openxmlformats.org/wordprocessingml/2006/main">
        <w:t xml:space="preserve">1. ايمان جي طاقت: دائود جي فتح صيون جي قلعي تي</w:t>
      </w:r>
    </w:p>
    <w:p/>
    <w:p>
      <w:r xmlns:w="http://schemas.openxmlformats.org/wordprocessingml/2006/main">
        <w:t xml:space="preserve">2. چيلنجز ۽ مشڪلاتن تي غالب: دائود ۽ جيبس جي ڪهاڻي</w:t>
      </w:r>
    </w:p>
    <w:p/>
    <w:p>
      <w:r xmlns:w="http://schemas.openxmlformats.org/wordprocessingml/2006/main">
        <w:t xml:space="preserve">1. زبور 51: 2 مون کي منهنجي گناهن کان صاف صاف ڪر، ۽ مون کي منهنجي گناهن کان پاڪ ڪر.</w:t>
      </w:r>
    </w:p>
    <w:p/>
    <w:p>
      <w:r xmlns:w="http://schemas.openxmlformats.org/wordprocessingml/2006/main">
        <w:t xml:space="preserve">2. يسعياه 40:29 هو بيدار کي طاقت ڏئي ٿو. ۽ انھن لاءِ جن وٽ ڪا طاقت نه آھي اھو طاقت وڌائي ٿو.</w:t>
      </w:r>
    </w:p>
    <w:p/>
    <w:p>
      <w:r xmlns:w="http://schemas.openxmlformats.org/wordprocessingml/2006/main">
        <w:t xml:space="preserve">1 تواريخ 11:6 دائود چيو تہ ”جيڪو پھريائين يبوسين کي ماريندو، سو سردار ۽ ڪپتان ٿيندو. تنھنڪري يوآب پٽ ضروياہ پھريائين مٿي چڙھيو ۽ سردار ھو.</w:t>
      </w:r>
    </w:p>
    <w:p/>
    <w:p>
      <w:r xmlns:w="http://schemas.openxmlformats.org/wordprocessingml/2006/main">
        <w:t xml:space="preserve">دائود اعلان ڪيو ته جيڪو به پهرين يبوسيٽس کي ماريندو، ان کي سردار ۽ ڪپتان بڻايو ويندو، ۽ يوآب، زرويه جو پٽ، اهو پهريون هو ۽ اهو لقب ڏنو ويو.</w:t>
      </w:r>
    </w:p>
    <w:p/>
    <w:p>
      <w:r xmlns:w="http://schemas.openxmlformats.org/wordprocessingml/2006/main">
        <w:t xml:space="preserve">1. ايمان جي سفر ۾ اوليت ۽ اوليت جي اهميت.</w:t>
      </w:r>
    </w:p>
    <w:p/>
    <w:p>
      <w:r xmlns:w="http://schemas.openxmlformats.org/wordprocessingml/2006/main">
        <w:t xml:space="preserve">2. وفادار فرمانبرداري ۽ جرئت جو انعام.</w:t>
      </w:r>
    </w:p>
    <w:p/>
    <w:p>
      <w:r xmlns:w="http://schemas.openxmlformats.org/wordprocessingml/2006/main">
        <w:t xml:space="preserve">1. يسعياه 55: 8-9 - "ڇالاءِ ته منهنجا خيال نه توهان جا خيال آهن ۽ نه توهان جا طريقا آهن منهنجا طريقا،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2. امثال 16: 9 - "انسان جي دل پنهنجي واٽ ٺاهي ٿي، پر رب سندس قدمن کي سڌو ڪري ٿو."</w:t>
      </w:r>
    </w:p>
    <w:p/>
    <w:p>
      <w:r xmlns:w="http://schemas.openxmlformats.org/wordprocessingml/2006/main">
        <w:t xml:space="preserve">1 تاريخ 11:7 ۽ دائود محل ۾ رھيو. تنهن ڪري هنن ان کي دائود جو شهر سڏيو.</w:t>
      </w:r>
    </w:p>
    <w:p/>
    <w:p>
      <w:r xmlns:w="http://schemas.openxmlformats.org/wordprocessingml/2006/main">
        <w:t xml:space="preserve">دائود يروشلم جي شهر ۾ داخل ٿيو، جيڪو بعد ۾ دائود جو شهر رکيو ويو.</w:t>
      </w:r>
    </w:p>
    <w:p/>
    <w:p>
      <w:r xmlns:w="http://schemas.openxmlformats.org/wordprocessingml/2006/main">
        <w:t xml:space="preserve">1. خدا وفاداري ۽ فرمانبرداري جو بدلو ڏئي ٿو.</w:t>
      </w:r>
    </w:p>
    <w:p/>
    <w:p>
      <w:r xmlns:w="http://schemas.openxmlformats.org/wordprocessingml/2006/main">
        <w:t xml:space="preserve">2. وراثت جي طاقت.</w:t>
      </w:r>
    </w:p>
    <w:p/>
    <w:p>
      <w:r xmlns:w="http://schemas.openxmlformats.org/wordprocessingml/2006/main">
        <w:t xml:space="preserve">عبرانين 11:8-10 SCLNT - ايمان جي ڪري ئي ابراھيم جي فرمانبرداري ڪئي جڏھن کيس انھيءَ جاءِ ڏانھن وڃڻ لاءِ سڏيو ويو، جيڪا کيس ورثي ۾ ملندي. ۽ هو ٻاهر نڪري ويو، خبر ناهي ته هو ڪيڏانهن وڃي رهيو هو. ايمان جي ڪري هو واعدي واري ملڪ ۾ رهندو هو جيئن ڪنهن ڌارين ملڪ ۾، اسحاق ۽ جيڪب سان گڏ خيمن ۾ رهندو هو، ساڳئي واعدي جا وارث ساڻس گڏ هئا. ڇالاءِ⁠جو ھو انھيءَ شھر جو انتظار ڪري رھيو ھو جنھن جو بنياد آھي، جنھن جو ٺاھيندڙ ۽ ٺاھيندڙ خدا آھي.</w:t>
      </w:r>
    </w:p>
    <w:p/>
    <w:p>
      <w:r xmlns:w="http://schemas.openxmlformats.org/wordprocessingml/2006/main">
        <w:t xml:space="preserve">2. امثال 10: 7 - نيڪن جي يادگيري هڪ نعمت آهي، پر بڇڙن جو نالو سڙي ويندو.</w:t>
      </w:r>
    </w:p>
    <w:p/>
    <w:p>
      <w:r xmlns:w="http://schemas.openxmlformats.org/wordprocessingml/2006/main">
        <w:t xml:space="preserve">1 تواريخ 11:8 پوءِ ھن شھر جي چوڌاري، ميلو کان وٺي چوڌاري، ۽ يوآب باقي شھر جي مرمت ڪئي.</w:t>
      </w:r>
    </w:p>
    <w:p/>
    <w:p>
      <w:r xmlns:w="http://schemas.openxmlformats.org/wordprocessingml/2006/main">
        <w:t xml:space="preserve">يوآب يروشلم شهر جي تعمير ۽ مرمت ڪئي.</w:t>
      </w:r>
    </w:p>
    <w:p/>
    <w:p>
      <w:r xmlns:w="http://schemas.openxmlformats.org/wordprocessingml/2006/main">
        <w:t xml:space="preserve">1. تعمير جي اهميت: يوآب تي هڪ مطالعو ۽ يروشلم ڏانهن سندس عزم</w:t>
      </w:r>
    </w:p>
    <w:p/>
    <w:p>
      <w:r xmlns:w="http://schemas.openxmlformats.org/wordprocessingml/2006/main">
        <w:t xml:space="preserve">2. ايماندار عمارت جو انعام: يروشلم ۾ يوآب جي ميراث</w:t>
      </w:r>
    </w:p>
    <w:p/>
    <w:p>
      <w:r xmlns:w="http://schemas.openxmlformats.org/wordprocessingml/2006/main">
        <w:t xml:space="preserve">1. Ezekiel 22:30 - ۽ مون انھن مان ھڪڙي ماڻھوءَ کي ڳولھيو، جيڪو جھاز ٺاھيو، ۽ منھنجي اڳيان زمين لاءِ خلا ۾ بيھي رھي، ته مان ان کي ناس نہ ڪريان، پر مون کي ڪوبہ نہ مليو.</w:t>
      </w:r>
    </w:p>
    <w:p/>
    <w:p>
      <w:r xmlns:w="http://schemas.openxmlformats.org/wordprocessingml/2006/main">
        <w:t xml:space="preserve">ڪرنٿين 3:12-15 SCLNT - ھاڻي جيڪڏھن ڪو ماڻھو انھيءَ بنياد تي سون، چاندي، قيمتي پٿر، ڪاٺ، گاهه، ٿلھي اڏائي ٿو. ھر ماڻھوءَ جو ڪم ظاھر ڪيو ويندو: ڇو جو ڏينھن اھو اعلان ڪندو، ڇاڪاڻ⁠تہ اھو باھ سان ظاھر ٿيندو. ۽ باهه هر انسان جي ڪم جي ڪوشش ڪندي ته اها ڪهڙي قسم جي آهي. جيڪڏھن ڪنھن ماڻھوءَ جو ڪم رھندو جيڪو ھن ان تي ٺاھيو آھي، اھو انعام حاصل ڪندو. جيڪڏھن ڪنھن ماڻھوءَ جو ڪم ساڙيو ويندو، اھو نقصان برداشت ڪندو، پر ھو پاڻ بچي ويندو. اڃان تائين باهه وانگر.</w:t>
      </w:r>
    </w:p>
    <w:p/>
    <w:p>
      <w:r xmlns:w="http://schemas.openxmlformats.org/wordprocessingml/2006/main">
        <w:t xml:space="preserve">1 تواريخ 11:9 تنھنڪري دائود وڌندو ۽ وڏو ٿيندو ويو، ڇاڪاڻ⁠تہ لشڪر جو خداوند ساڻس گڏ ھو.</w:t>
      </w:r>
    </w:p>
    <w:p/>
    <w:p>
      <w:r xmlns:w="http://schemas.openxmlformats.org/wordprocessingml/2006/main">
        <w:t xml:space="preserve">دائود وڏي ڪاميابي جو تجربو ڪيو ڇاڪاڻ ته خدا ساڻس گڏ هو.</w:t>
      </w:r>
    </w:p>
    <w:p/>
    <w:p>
      <w:r xmlns:w="http://schemas.openxmlformats.org/wordprocessingml/2006/main">
        <w:t xml:space="preserve">1. خدا هميشه اسان سان گڏ آهي ۽ اسان جي مدد ڪندو ڪامياب.</w:t>
      </w:r>
    </w:p>
    <w:p/>
    <w:p>
      <w:r xmlns:w="http://schemas.openxmlformats.org/wordprocessingml/2006/main">
        <w:t xml:space="preserve">2. اسان عظيم ڪاميابي جو تجربو ڪري سگهون ٿا جيڪڏهن اسان خدا جي رضا جي پيروي ڪندا آهيون.</w:t>
      </w:r>
    </w:p>
    <w:p/>
    <w:p>
      <w:r xmlns:w="http://schemas.openxmlformats.org/wordprocessingml/2006/main">
        <w:t xml:space="preserve">1. يشوع 1:9 - "ڇا مون توکي حڪم نه ڏنو آھي؟ مضبوط ۽ حوصلو رکو، ڊڄو نه، مايوس نه ٿيو، ڇاڪاڻ⁠تہ خداوند تنھنجو خدا توھان سان گڏ ھوندو جتي توھان وڃو."</w:t>
      </w:r>
    </w:p>
    <w:p/>
    <w:p>
      <w:r xmlns:w="http://schemas.openxmlformats.org/wordprocessingml/2006/main">
        <w:t xml:space="preserve">2. زبور 46: 1 - "خدا اسان جي پناهه ۽ طاقت آهي، مصيبت ۾ هميشه موجود مدد."</w:t>
      </w:r>
    </w:p>
    <w:p/>
    <w:p>
      <w:r xmlns:w="http://schemas.openxmlformats.org/wordprocessingml/2006/main">
        <w:t xml:space="preserve">1 تواريخ 11:10 اھي پڻ انھن سردارن جا سردار آھن جن کي دائود وٽ ھو، جن پاڻ کي مضبوط ڪيو ھو ساڻس گڏ سندس بادشاھت ۾ ۽ سڄي اسرائيل سان، انھيءَ لاءِ تہ کيس بادشاھہ بڻائين، جيئن بني اسرائيل جي باري ۾ خداوند جي فرمان موجب آھي.</w:t>
      </w:r>
    </w:p>
    <w:p/>
    <w:p>
      <w:r xmlns:w="http://schemas.openxmlformats.org/wordprocessingml/2006/main">
        <w:t xml:space="preserve">دائود بني اسرائيل جو بادشاھه طاقتور ماڻھن جي مدد سان ٺاھيو ويو جن پاڻ کي مضبوط ڪيو ھو ساڻس گڏ، خداوند جي ڪلام جي مطابق.</w:t>
      </w:r>
    </w:p>
    <w:p/>
    <w:p>
      <w:r xmlns:w="http://schemas.openxmlformats.org/wordprocessingml/2006/main">
        <w:t xml:space="preserve">1. اتحاد جي طاقت: دائود جي طاقتور مردن کان سکيا</w:t>
      </w:r>
    </w:p>
    <w:p/>
    <w:p>
      <w:r xmlns:w="http://schemas.openxmlformats.org/wordprocessingml/2006/main">
        <w:t xml:space="preserve">2. رب جي فرمانبرداري: دائود جي بادشاهي خدا جي مرضي مطابق</w:t>
      </w:r>
    </w:p>
    <w:p/>
    <w:p>
      <w:r xmlns:w="http://schemas.openxmlformats.org/wordprocessingml/2006/main">
        <w:t xml:space="preserve">1. واعظ 4:9-12 SCLNT - ھڪڙي کان ٻه بھتر آھن، ڇالاءِ⁠جو انھن کي سندن محنت جو چڱو اجر آھي. ڇالاءِ⁠جو جيڪڏھن اھي ڪرندا، ھڪڙو پنھنجي ساٿي کي مٿي کڻندو. پر افسوس اُن لاءِ جيڪو اڪيلائي ۾ ڪري پيو ۽ اُن کي کڻڻ لاءِ ٻيو ڪونھي! وري جيڪڏهن ٻه گڏجي ويهندا ته گرم رهندا، پر اڪيلو گرم ڪيئن رکي سگهندو؟ ۽ جيتوڻيڪ ھڪڙو ماڻھو ھڪڙي تي غالب ٿي سگھي ٿو جيڪو اڪيلو آھي، ٻه ان کي برداشت ڪندا، ھڪڙو ٽيون ڊار جلدي ٽوڙي نه سگھندو آھي.</w:t>
      </w:r>
    </w:p>
    <w:p/>
    <w:p>
      <w:r xmlns:w="http://schemas.openxmlformats.org/wordprocessingml/2006/main">
        <w:t xml:space="preserve">2 تاريخ 1:7-12 SCLNT - انھيءَ رات خدا سليمان کي ڏيکاريو ۽ چيائينس تہ ”پُڇ ته توکي ڇا ڏيان. ۽ سليمان خدا کي چيو ته، تو منهنجي پيءُ دائود سان وڏي محبت ڏيکاري ۽ سندس جاءِ تي مون کي بادشاهه بنايو آهي. اي خداوند خدا، منهنجي پيءُ دائود سان توهان جو ڪلام هاڻي پورو ٿئي، ڇو ته تو مون کي هڪ قوم تي بادشاهي ڏني آهي جيترو زمين جي مٽي وانگر. ھاڻي مون کي ڏاھپ ۽ علم ڏي ته مان نڪري وڃان ۽ ھن قوم جي اڳيان اچي اچان، ڇالاءِ⁠جو توھان جي ھن عظيم قوم تي ڪير حڪومت ڪري سگھي ٿو؟ اهو رب راضي ٿيو ته سليمان اهو پڇيو هو. ۽ خدا کيس چيو، "ڇاڪاڻ ته توھان اھو گھريو آھي، ۽ پنھنجي لاء ڊگھي عمر يا دولت يا پنھنجي دشمنن جي حياتيء لاء نه گھريو آھي، پر پاڻ کي سمجھڻ لاء گھريو آھي ته ڇا صحيح آھي، ڏس، ھاڻي آء تنھنجي چوڻ جي مطابق ڪريان ٿو. . ڏس، مان تو کي عقلمند ۽ سمجھدار دماغ ڏيان ٿو، ته جيئن توکان اڳ ڪو به نه هو ۽ نه توکان پوءِ اهڙو ڪو پيدا ٿئي.</w:t>
      </w:r>
    </w:p>
    <w:p/>
    <w:p>
      <w:r xmlns:w="http://schemas.openxmlformats.org/wordprocessingml/2006/main">
        <w:t xml:space="preserve">1 تواريخ 11:11 ۽ ھي آھي انھن سگھڙن جو تعداد جن کي دائود ھو. يشوبام، ھڪڙو ھچمونائي، ڪپتان جو سردار: ھن پنھنجي ٻاجھہ کي ھڪڙي وقت تي ٽي سؤ قتل ڪيو.</w:t>
      </w:r>
    </w:p>
    <w:p/>
    <w:p>
      <w:r xmlns:w="http://schemas.openxmlformats.org/wordprocessingml/2006/main">
        <w:t xml:space="preserve">اهو اقتباس بيان ڪري ٿو ته دائود وٽ ڪيترا طاقتور ماڻهو هئا ۽ جيشوبيم جي بهادريءَ جو ذڪر ڪري ٿو ته هڪ ئي هٿ سان ٽي سؤ ماڻهو ماريا ويا.</w:t>
      </w:r>
    </w:p>
    <w:p/>
    <w:p>
      <w:r xmlns:w="http://schemas.openxmlformats.org/wordprocessingml/2006/main">
        <w:t xml:space="preserve">1. خدا اسان کي ڪنهن به چيلنج کي منهن ڏيڻ لاءِ همت ۽ طاقت ڏني آهي.</w:t>
      </w:r>
    </w:p>
    <w:p/>
    <w:p>
      <w:r xmlns:w="http://schemas.openxmlformats.org/wordprocessingml/2006/main">
        <w:t xml:space="preserve">2. اسان دائود ۽ جاشوبيم جي ايمان ۽ جرئت جي مثال مان سکي سگھون ٿا آزمائش کي طاقت سان منهن ڏيڻ لاء.</w:t>
      </w:r>
    </w:p>
    <w:p/>
    <w:p>
      <w:r xmlns:w="http://schemas.openxmlformats.org/wordprocessingml/2006/main">
        <w:t xml:space="preserve">1. 1 ڪرنٿين 16:13 - خبردار رھو. ايمان ۾ مضبوط بيهڻ؛ بهادر ٿي؛ مضبوط رهو.</w:t>
      </w:r>
    </w:p>
    <w:p/>
    <w:p>
      <w:r xmlns:w="http://schemas.openxmlformats.org/wordprocessingml/2006/main">
        <w:t xml:space="preserve">2. زبور 27:14 - رب جو انتظار ڪريو؛ مضبوط ٿيو، ۽ پنهنجي دل کي همت ڏي. رب جو انتظار ڪريو!</w:t>
      </w:r>
    </w:p>
    <w:p/>
    <w:p>
      <w:r xmlns:w="http://schemas.openxmlformats.org/wordprocessingml/2006/main">
        <w:t xml:space="preserve">1 تواريخ 11:12 ان کان پوءِ الآزر پٽ دودو، جيڪو احويت جو ھو، جيڪو انھن ٽن سگھڙن مان ھڪڙو ھو.</w:t>
      </w:r>
    </w:p>
    <w:p/>
    <w:p>
      <w:r xmlns:w="http://schemas.openxmlformats.org/wordprocessingml/2006/main">
        <w:t xml:space="preserve">الاعزر، دودو جو پٽ، ٽن طاقتورن مان هڪ هو.</w:t>
      </w:r>
    </w:p>
    <w:p/>
    <w:p>
      <w:r xmlns:w="http://schemas.openxmlformats.org/wordprocessingml/2006/main">
        <w:t xml:space="preserve">1. ٽن جي طاقت: ڪيئن هڪ مضبوط ڪميونٽي عظيم شيون حاصل ڪري سگهي ٿي</w:t>
      </w:r>
    </w:p>
    <w:p/>
    <w:p>
      <w:r xmlns:w="http://schemas.openxmlformats.org/wordprocessingml/2006/main">
        <w:t xml:space="preserve">2. هڪ طاقتور جنگجو بڻجڻ: الزار جي ڪهاڻي</w:t>
      </w:r>
    </w:p>
    <w:p/>
    <w:p>
      <w:r xmlns:w="http://schemas.openxmlformats.org/wordprocessingml/2006/main">
        <w:t xml:space="preserve">1. زبور 133: 1 3 - ڏسو، اھو ڪيترو سٺو ۽ خوشگوار آھي جڏھن ڀائر اتحاد ۾ رھندا آھن! ائين آهي جيئن مٿي تي پيل قيمتي تيل، هارون جي ڏاڙهيءَ تي، هن جي چادرن جي ڪلهن تي هيٺ ڊوڙي رهيو آهي! اهو هرمون جي ديس وانگر آهي، جيڪو صيون جي جبلن تي پوي ٿو! اتي رب حڪم ڏنو آهي نعمت، زندگي هميشه لاء.</w:t>
      </w:r>
    </w:p>
    <w:p/>
    <w:p>
      <w:r xmlns:w="http://schemas.openxmlformats.org/wordprocessingml/2006/main">
        <w:t xml:space="preserve">اِفسين 6:10-18 SCLNT - آخرڪار، خداوند ۾ ۽ سندس طاقت جي زور تي مضبوط ٿيو. خدا جي سڄي هٿيار تي رکو، ته جيئن توهان شيطان جي منصوبن جي خلاف بيهڻ جي قابل ٿي سگهو. ڇاڪاڻ ته اسان گوشت ۽ رت سان وڙهندا نه آهيون، پر حڪمرانن جي خلاف، اختيارين جي خلاف، هن موجوده اونداهين تي ڪائناتي طاقتن جي خلاف، آسماني جڳهن ۾ برائي جي روحاني قوتن جي خلاف. تنھنڪري خدا جا سمورا ھٿيار کڻو، انھيءَ لاءِ تہ اوھين بڇڙي ڏينھن کي برداشت ڪري سگھو ۽ سڀ ڪجھ ڪرڻ کان پوءِ ثابت قدم رھو. تنھنڪري بيھي رھو، سچائي جي پٺيءَ تي چڙھيو، ۽ سچائيءَ جي سيني کي ڍڪي، ۽ پنھنجي پيرن لاءِ جوتن وانگر، سلامتيءَ جي خوشخبريءَ جي طرفان ڏنل تياريءَ کي ڍڪي. سڀني حالتن ۾ ايمان جي ڍال کڻو، جنهن سان توهان برائي جي سڀني ٻرندڙ ڊارٽس کي ختم ڪري سگهو ٿا؛ ۽ ڇوٽڪاري جو ٽوپ وٺو ۽ روح جي تلوار، جيڪو خدا جو ڪلام آهي، هر وقت روح ۾ دعا گهري، سڄي دعا ۽ دعا سان. انهيءَ لاءِ، پوري استقامت سان هوشيار رهو، سڀني بزرگن لاءِ دعائون گهرندا رهو...</w:t>
      </w:r>
    </w:p>
    <w:p/>
    <w:p>
      <w:r xmlns:w="http://schemas.openxmlformats.org/wordprocessingml/2006/main">
        <w:t xml:space="preserve">1 تواريخ 11:13 ھو داؤد سان گڏ پسدامم ۾ ھو، ۽ اتي فلستين کي جنگ ڪرڻ لاءِ گڏ ڪيو ويو، جتي جَوَ سان ڀريل زمين ھئي. ۽ ماڻھو فلستين جي اڳيان ڀڄي ويا.</w:t>
      </w:r>
    </w:p>
    <w:p/>
    <w:p>
      <w:r xmlns:w="http://schemas.openxmlformats.org/wordprocessingml/2006/main">
        <w:t xml:space="preserve">دائود پسدامم ۾ فلستين سان وڙهيو، جتي جَوَ جو ميدان هو. ماڻهو فلستين کان ڀڄي ويا.</w:t>
      </w:r>
    </w:p>
    <w:p/>
    <w:p>
      <w:r xmlns:w="http://schemas.openxmlformats.org/wordprocessingml/2006/main">
        <w:t xml:space="preserve">1. خدا هميشه اسان سان گڏ هوندو جڏهن اسان پنهنجن دشمنن سان وڙهندا آهيون.</w:t>
      </w:r>
    </w:p>
    <w:p/>
    <w:p>
      <w:r xmlns:w="http://schemas.openxmlformats.org/wordprocessingml/2006/main">
        <w:t xml:space="preserve">2. خدا هميشه اسان جي مخالفن جي خلاف اسان جي حفاظت ڪندو.</w:t>
      </w:r>
    </w:p>
    <w:p/>
    <w:p>
      <w:r xmlns:w="http://schemas.openxmlformats.org/wordprocessingml/2006/main">
        <w:t xml:space="preserve">1. زبور 46: 1-3 "خدا اسان جي پناهه ۽ طاقت آهي، مصيبت ۾ هڪ تمام حاضر مدد، تنهنڪري اسان کي ڊپ نه ٿيندو، جيتوڻيڪ زمين کي هٽايو وڃي، ۽ جبلن کي سمنڊ جي وچ ۾ پهچايو وڃي. ان جا پاڻي گوڙ ڪن ۽ پريشان ٿين، جيتوڻيڪ جبل ان جي سوڄ سان ڌوڏي وڃن.</w:t>
      </w:r>
    </w:p>
    <w:p/>
    <w:p>
      <w:r xmlns:w="http://schemas.openxmlformats.org/wordprocessingml/2006/main">
        <w:t xml:space="preserve">2. متي 28:20 "انهن کي سيکاريو ته انهن سڀني شين تي عمل ڪريو جن جو مون توهان کي حڪم ڏنو آهي: ۽، ڏسو، مان هميشه توهان سان گڏ آهيان، دنيا جي آخر تائين، آمين."</w:t>
      </w:r>
    </w:p>
    <w:p/>
    <w:p>
      <w:r xmlns:w="http://schemas.openxmlformats.org/wordprocessingml/2006/main">
        <w:t xml:space="preserve">1 تواريخ 11:14 پوءِ انھن پاڻ کي انھيءَ پارسل جي وچ ۾ ويھاريو، ۽ ان کي پھچائي، فلستين کي ماري وڌو. ۽ خداوند انھن کي وڏي ڇوٽڪاري سان بچايو.</w:t>
      </w:r>
    </w:p>
    <w:p/>
    <w:p>
      <w:r xmlns:w="http://schemas.openxmlformats.org/wordprocessingml/2006/main">
        <w:t xml:space="preserve">ماڻهن جو هڪ گروهه پاڻ کي هڪ ڏکيو صورتحال جي وچ ۾ مقرر ڪيو ۽ رب جي طرفان ان کان نجات حاصل ڪئي وئي.</w:t>
      </w:r>
    </w:p>
    <w:p/>
    <w:p>
      <w:r xmlns:w="http://schemas.openxmlformats.org/wordprocessingml/2006/main">
        <w:t xml:space="preserve">1. خدا هميشه نجات فراهم ڪندو جيڪڏهن اسان هن تي ڀروسو ڪندا آهيون.</w:t>
      </w:r>
    </w:p>
    <w:p/>
    <w:p>
      <w:r xmlns:w="http://schemas.openxmlformats.org/wordprocessingml/2006/main">
        <w:t xml:space="preserve">2. اسان مشڪل جي وچ ۾ به ايمان آڻي سگهون ٿا.</w:t>
      </w:r>
    </w:p>
    <w:p/>
    <w:p>
      <w:r xmlns:w="http://schemas.openxmlformats.org/wordprocessingml/2006/main">
        <w:t xml:space="preserve">1. يسعياه 41:10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46: 1 خدا اسان جي پناهه ۽ طاقت آهي، مصيبت ۾ هڪ تمام حاضر مدد.</w:t>
      </w:r>
    </w:p>
    <w:p/>
    <w:p>
      <w:r xmlns:w="http://schemas.openxmlformats.org/wordprocessingml/2006/main">
        <w:t xml:space="preserve">1 تاريخ 11:15 پوءِ ٽيھہ ڪپتان جبل ڏانھن ھيٺ دائود ڏانھن ويو، جيڪو ادللام جي غار ۾ ويو. ۽ فلستين جي لشڪر رفائيم جي وادي ۾ خيمو ڪيو.</w:t>
      </w:r>
    </w:p>
    <w:p/>
    <w:p>
      <w:r xmlns:w="http://schemas.openxmlformats.org/wordprocessingml/2006/main">
        <w:t xml:space="preserve">دائود جا ٽي اڳواڻ ساڻس ملڻ لاءِ عدولام جي غار ۾ ويا، جڏهن ته فلستين رفائيم جي واديءَ ۾ خيما کوڙيا.</w:t>
      </w:r>
    </w:p>
    <w:p/>
    <w:p>
      <w:r xmlns:w="http://schemas.openxmlformats.org/wordprocessingml/2006/main">
        <w:t xml:space="preserve">1. خدا اسان کي هدايت ڪري ٿو جيتوڻيڪ اونداهي وقت ۾</w:t>
      </w:r>
    </w:p>
    <w:p/>
    <w:p>
      <w:r xmlns:w="http://schemas.openxmlformats.org/wordprocessingml/2006/main">
        <w:t xml:space="preserve">2. خدا تي ايمان ۽ ڀروسو جي طاقت</w:t>
      </w:r>
    </w:p>
    <w:p/>
    <w:p>
      <w:r xmlns:w="http://schemas.openxmlformats.org/wordprocessingml/2006/main">
        <w:t xml:space="preserve">1. زبور 18: 2 - رب منهنجو پٿر آهي، منهنجو قلعو ۽ منهنجو نجات ڏيندڙ آهي. منهنجو خدا منهنجو پٿر آهي، جنهن ۾ آئون پناهه وٺان ٿو.</w:t>
      </w:r>
    </w:p>
    <w:p/>
    <w:p>
      <w:r xmlns:w="http://schemas.openxmlformats.org/wordprocessingml/2006/main">
        <w:t xml:space="preserve">يوحنا 16:33-33 SCLNT - مون اوھان کي اھي ڳالھيون انھيءَ لاءِ ٻڌايون آھن، تہ جيئن مون ۾ اوھان کي سڪون ملي. هن دنيا ۾ توهان کي تڪليف ٿيندي. پر دل وٺ! مون دنيا کي فتح ڪيو آهي.</w:t>
      </w:r>
    </w:p>
    <w:p/>
    <w:p>
      <w:r xmlns:w="http://schemas.openxmlformats.org/wordprocessingml/2006/main">
        <w:t xml:space="preserve">1 تواريخ 11:16 ۽ دائود ان وقت پڪڙي ۾ ھو، ۽ فلستين جي فوج ان وقت بيت⁠لحم ۾ ھئي.</w:t>
      </w:r>
    </w:p>
    <w:p/>
    <w:p>
      <w:r xmlns:w="http://schemas.openxmlformats.org/wordprocessingml/2006/main">
        <w:t xml:space="preserve">دائود هڪ مضبوط قلعي ۾ هو ۽ فلستين کي بيٿلحم ۾ هڪ قلعو مقرر ڪيو ويو هو.</w:t>
      </w:r>
    </w:p>
    <w:p/>
    <w:p>
      <w:r xmlns:w="http://schemas.openxmlformats.org/wordprocessingml/2006/main">
        <w:t xml:space="preserve">1. مصيبت جي وقت ۾ خدا تي ڀروسو ڪرڻ</w:t>
      </w:r>
    </w:p>
    <w:p/>
    <w:p>
      <w:r xmlns:w="http://schemas.openxmlformats.org/wordprocessingml/2006/main">
        <w:t xml:space="preserve">2. مخالف جي منهن ۾ ايمان جي طاقت</w:t>
      </w:r>
    </w:p>
    <w:p/>
    <w:p>
      <w:r xmlns:w="http://schemas.openxmlformats.org/wordprocessingml/2006/main">
        <w:t xml:space="preserve">1. رومين 8:31 - پوءِ انھن ڳالھين جي جواب ۾ اسين ڇا چئون؟ جيڪڏهن خدا اسان لاءِ آهي ته ڪير اسان جي خلاف ٿي سگهي ٿو؟</w:t>
      </w:r>
    </w:p>
    <w:p/>
    <w:p>
      <w:r xmlns:w="http://schemas.openxmlformats.org/wordprocessingml/2006/main">
        <w:t xml:space="preserve">2. زبور 27: 1 - رب منهنجو نور ۽ منهنجي نجات آهي. مان ڪنهن کان ڊڄندس؟ رب منهنجي زندگي جو قلعو آهي. مان ڪنهن کان ڊڄندس؟</w:t>
      </w:r>
    </w:p>
    <w:p/>
    <w:p>
      <w:r xmlns:w="http://schemas.openxmlformats.org/wordprocessingml/2006/main">
        <w:t xml:space="preserve">1 تواريخ 11:17 دائود ڏاڍي تمنا ڪئي ۽ چيائينس تہ ”جي ڪاش مون کي بيت⁠لحم جي کوھہ جو پاڻي پيئجي، جيڪو دروازي وٽ آھي.</w:t>
      </w:r>
    </w:p>
    <w:p/>
    <w:p>
      <w:r xmlns:w="http://schemas.openxmlformats.org/wordprocessingml/2006/main">
        <w:t xml:space="preserve">دائود بيٿلحم جي دروازي تي کوهه مان پاڻي پيئڻ جي خواهشمند آهي.</w:t>
      </w:r>
    </w:p>
    <w:p/>
    <w:p>
      <w:r xmlns:w="http://schemas.openxmlformats.org/wordprocessingml/2006/main">
        <w:t xml:space="preserve">1. خدا جي اڃ: اسان جي روحاني آرزو کي ختم ڪرڻ</w:t>
      </w:r>
    </w:p>
    <w:p/>
    <w:p>
      <w:r xmlns:w="http://schemas.openxmlformats.org/wordprocessingml/2006/main">
        <w:t xml:space="preserve">2. مايوسي ۽ حوصلي کي ختم ڪرڻ: رب ۾ طاقت ڳولڻ</w:t>
      </w:r>
    </w:p>
    <w:p/>
    <w:p>
      <w:r xmlns:w="http://schemas.openxmlformats.org/wordprocessingml/2006/main">
        <w:t xml:space="preserve">1. يسعياه 55: 1 - اچو، اي سڀ اڃايل، پاڻي ڏانھن اچو. ۽ توهان جن وٽ پئسا نه آهن، اچو، خريد ڪريو ۽ کائو! اچو، شراب ۽ کير خريد ڪريو بغير پئسن ۽ قيمت جي.</w:t>
      </w:r>
    </w:p>
    <w:p/>
    <w:p>
      <w:r xmlns:w="http://schemas.openxmlformats.org/wordprocessingml/2006/main">
        <w:t xml:space="preserve">2. فلپين 4:13 - مان سڀ ڪجھ ڪري سگھان ٿو انھيءَ جي وسيلي جيڪو مون کي مضبوط ڪري ٿو.</w:t>
      </w:r>
    </w:p>
    <w:p/>
    <w:p>
      <w:r xmlns:w="http://schemas.openxmlformats.org/wordprocessingml/2006/main">
        <w:t xml:space="preserve">1 تواريخ 11:18 پوءِ انھن ٽنھي فلستين جي لشڪر مان لنگھيو ۽ بيت⁠لحم جي کوھ مان پاڻي ڪڍيائين، جيڪو دروازي وٽ ھو، پوءِ ان کي کڻي دائود وٽ وٺي آيا، پر دائود ان مان پاڻي نہ پيتو. پر اُن کي پاليائين رب ڏانهن،</w:t>
      </w:r>
    </w:p>
    <w:p/>
    <w:p>
      <w:r xmlns:w="http://schemas.openxmlformats.org/wordprocessingml/2006/main">
        <w:t xml:space="preserve">دائود جي لشڪر مان ٽي ماڻهو فلستين جي صفن مان ڀڄي ويا ۽ بيت لحم جي کوهه مان پاڻي کڻي دائود وٽ واپس آيا. بهرحال، دائود ان کي پيئڻ کان انڪار ڪيو ۽ ان جي بدران ان کي رب کي ڏنو.</w:t>
      </w:r>
    </w:p>
    <w:p/>
    <w:p>
      <w:r xmlns:w="http://schemas.openxmlformats.org/wordprocessingml/2006/main">
        <w:t xml:space="preserve">1. خود قرباني جي طاقت: دائود جي فيصلي جي جانچ ڪندي پنهنجي ضرورتن کي ختم ڪرڻ ۽ رب ڏانهن پاڻي اڇلائڻ.</w:t>
      </w:r>
    </w:p>
    <w:p/>
    <w:p>
      <w:r xmlns:w="http://schemas.openxmlformats.org/wordprocessingml/2006/main">
        <w:t xml:space="preserve">2. رب جي رضا جي پيروي ڪرڻ: خدا جي منصوبي تي ڀروسو ڪرڻ جي اهميت کي ڳولڻ ۽ اسان جي پنهنجي خواهش کي رد ڪرڻ.</w:t>
      </w:r>
    </w:p>
    <w:p/>
    <w:p>
      <w:r xmlns:w="http://schemas.openxmlformats.org/wordprocessingml/2006/main">
        <w:t xml:space="preserve">متي 26:39-39 SCLNT - ھو ٿورو اڳتي وڌيو ۽ منھن ڀر ڪري دعا گھريائين تہ ”اي بابا، جيڪڏھن ٿي سگھي تہ ھي پيالو مون وٽان ھليو وڃي، پر جيئن آءٌ گھران، تيئن نہ. تون چاهين ٿو."</w:t>
      </w:r>
    </w:p>
    <w:p/>
    <w:p>
      <w:r xmlns:w="http://schemas.openxmlformats.org/wordprocessingml/2006/main">
        <w:t xml:space="preserve">2. فلپين 2: 3 - "ڪجھ به نه ھلڻ ڏيو جھيڙو ۽ نااميديء سان، پر دل جي گھٽتائي سان ھر ھڪ ٻئي کي پاڻ کان بھتر سمجھي."</w:t>
      </w:r>
    </w:p>
    <w:p/>
    <w:p>
      <w:r xmlns:w="http://schemas.openxmlformats.org/wordprocessingml/2006/main">
        <w:t xml:space="preserve">1 تواريخ 11:19 ۽ چيائين تہ ”منھنجا خدا مون کي منع ڪري تہ آءٌ اھو ڪم ڪريان، ڇا آءٌ انھن ماڻھن جو رت پيئان، جن پنھنجون زندگيون خطري ۾ وجھي ڇڏيون آھن؟ ڇاڪاڻ ته اهي پنهنجي جان جي خطري سان گڏ کڻي آيا. ان ڪري هو اهو نه پيئندو. اهي شيون انهن ٽنهي زبردست ڪيون.</w:t>
      </w:r>
    </w:p>
    <w:p/>
    <w:p>
      <w:r xmlns:w="http://schemas.openxmlformats.org/wordprocessingml/2006/main">
        <w:t xml:space="preserve">ٽن عظيم ترين انسانن انهن جو رت نه پيئڻ جو انتخاب ڪيو جن پنهنجي جان خطري ۾ وجهي ڇڏي.</w:t>
      </w:r>
    </w:p>
    <w:p/>
    <w:p>
      <w:r xmlns:w="http://schemas.openxmlformats.org/wordprocessingml/2006/main">
        <w:t xml:space="preserve">1. خود قرباني جي طاقت: ٽن عظيم ترين انسانن کان سکيا</w:t>
      </w:r>
    </w:p>
    <w:p/>
    <w:p>
      <w:r xmlns:w="http://schemas.openxmlformats.org/wordprocessingml/2006/main">
        <w:t xml:space="preserve">2. بي غرض محبت جي زندگي بدلائيندڙ طاقت</w:t>
      </w:r>
    </w:p>
    <w:p/>
    <w:p>
      <w:r xmlns:w="http://schemas.openxmlformats.org/wordprocessingml/2006/main">
        <w:t xml:space="preserve">1. يوحنا 15:13 - ان کان وڏو پيار ڪو به ماڻھو نه آھي، جيڪو ماڻھو پنھنجي جان پنھنجي دوستن لاءِ ڏئي.</w:t>
      </w:r>
    </w:p>
    <w:p/>
    <w:p>
      <w:r xmlns:w="http://schemas.openxmlformats.org/wordprocessingml/2006/main">
        <w:t xml:space="preserve">2. فلپين 2:3-4 SCLNT - خود غرضي يا اجائي ھمت جي ڪري ڪجھ نہ ڪريو. بلڪه، عاجزي ۾ ٻين کي پاڻ کان مٿانهون قدر ڪريو، پنهنجي مفادن کي نه پر توهان مان هر هڪ ٻين جي مفادن لاء.</w:t>
      </w:r>
    </w:p>
    <w:p/>
    <w:p>
      <w:r xmlns:w="http://schemas.openxmlformats.org/wordprocessingml/2006/main">
        <w:t xml:space="preserve">1 تواريخ 11:20 يوآب جو ڀاءُ ابيشائي، ٽنھين جو سردار ھو، ڇاڪاڻ⁠تہ ھن ٽن سؤ ماڻھن تي ٻاجھہ کڻي انھن کي ماري وڌو ۽ انھن ٽنھين ۾ ھڪڙو نالو پيو.</w:t>
      </w:r>
    </w:p>
    <w:p/>
    <w:p>
      <w:r xmlns:w="http://schemas.openxmlformats.org/wordprocessingml/2006/main">
        <w:t xml:space="preserve">ابيشي، يوآب جو ڀاءُ، ٽن وڏن ويڙهاڪن جو اڳواڻ هو. هو 300 مردن کي پنهنجي ڀيل سان قتل ڪرڻ لاءِ مشهور هو.</w:t>
      </w:r>
    </w:p>
    <w:p/>
    <w:p>
      <w:r xmlns:w="http://schemas.openxmlformats.org/wordprocessingml/2006/main">
        <w:t xml:space="preserve">1. خوف جي منهن ۾ جرئت: ڪيئن ابيشي مشڪلاتن تي غالب ٿي</w:t>
      </w:r>
    </w:p>
    <w:p/>
    <w:p>
      <w:r xmlns:w="http://schemas.openxmlformats.org/wordprocessingml/2006/main">
        <w:t xml:space="preserve">2. ايمان جي طاقت: ڪيئن ابيشي جي عقيدي هن جي جرئت کي مضبوط ڪيو</w:t>
      </w:r>
    </w:p>
    <w:p/>
    <w:p>
      <w:r xmlns:w="http://schemas.openxmlformats.org/wordprocessingml/2006/main">
        <w:t xml:space="preserve">1. جوشوا 1: 9 - مضبوط ۽ باهمت ٿي؛ ڊپ نه ٿيو ۽ مايوس نه ٿيو، ڇاڪاڻ ته توهان جو خدا توهان سان گڏ آهي جتي توهان وڃو.</w:t>
      </w:r>
    </w:p>
    <w:p/>
    <w:p>
      <w:r xmlns:w="http://schemas.openxmlformats.org/wordprocessingml/2006/main">
        <w:t xml:space="preserve">عبرانين 11:1-2 SCLNT - ھاڻي ايمان انھن شين جو يقين آھي، جنھن جي اميد رکي ٿي، انھن شين جو يقين، جيڪو نہ ڏٺو ويو آھي.</w:t>
      </w:r>
    </w:p>
    <w:p/>
    <w:p>
      <w:r xmlns:w="http://schemas.openxmlformats.org/wordprocessingml/2006/main">
        <w:t xml:space="preserve">1 تواريخ 11:21 ٽن مان، ھو ٻنھي کان وڌيڪ عزت وارو ھو. ڇاڪاڻ ته هو انهن جو ڪپتان هو، پر هو پهرين ٽن تائين پهچي نه سگهيو.</w:t>
      </w:r>
    </w:p>
    <w:p/>
    <w:p>
      <w:r xmlns:w="http://schemas.openxmlformats.org/wordprocessingml/2006/main">
        <w:t xml:space="preserve">ٽي ماڻهو، جن مان هڪ ٻئي کان وڌيڪ معزز هو، ڪپتان مقرر ڪيو ويو. بهرحال، انهن مان ڪو به پهريون ٽي نه هو.</w:t>
      </w:r>
    </w:p>
    <w:p/>
    <w:p>
      <w:r xmlns:w="http://schemas.openxmlformats.org/wordprocessingml/2006/main">
        <w:t xml:space="preserve">1. عزت ۽ تواضع جي اهميت</w:t>
      </w:r>
    </w:p>
    <w:p/>
    <w:p>
      <w:r xmlns:w="http://schemas.openxmlformats.org/wordprocessingml/2006/main">
        <w:t xml:space="preserve">2. خدا جي نظر ۾ عظمت حاصل ڪرڻ</w:t>
      </w:r>
    </w:p>
    <w:p/>
    <w:p>
      <w:r xmlns:w="http://schemas.openxmlformats.org/wordprocessingml/2006/main">
        <w:t xml:space="preserve">1. امثال 15:33 - "رب جو خوف حڪمت جي هدايت آهي؛ ۽ عزت کان اڳ عاجزي آهي."</w:t>
      </w:r>
    </w:p>
    <w:p/>
    <w:p>
      <w:r xmlns:w="http://schemas.openxmlformats.org/wordprocessingml/2006/main">
        <w:t xml:space="preserve">لوقا 14:11-22</w:t>
      </w:r>
    </w:p>
    <w:p/>
    <w:p>
      <w:r xmlns:w="http://schemas.openxmlformats.org/wordprocessingml/2006/main">
        <w:t xml:space="preserve">1 تواريخ 11:22 بناياہ پٽ يھويدا جو پٽ، ڪبزيل جي ھڪ بھادر ماڻھوءَ جو پٽ، جنھن ڪيترائي ڪم ڪيا ھئا. ھن موآب جي ٻن شينھن جھڙا ماڻھو ماريا: اھو پڻ ھيٺ لھي ويو ۽ ھڪڙي برفاني ڏينھن ۾ ھڪڙي ڪڙي ۾ ھڪڙي شينھن کي ماريو.</w:t>
      </w:r>
    </w:p>
    <w:p/>
    <w:p>
      <w:r xmlns:w="http://schemas.openxmlformats.org/wordprocessingml/2006/main">
        <w:t xml:space="preserve">بنايا ڪبزيل جو هڪ بهادر ماڻهو هو، جنهن برفاني ڏينهن ۾ موآب جا ٻه شينهن ۽ هڪ شينهن کي کڏ ۾ ماري وڌو.</w:t>
      </w:r>
    </w:p>
    <w:p/>
    <w:p>
      <w:r xmlns:w="http://schemas.openxmlformats.org/wordprocessingml/2006/main">
        <w:t xml:space="preserve">1. مصيبت جي منهن ۾ جرئت</w:t>
      </w:r>
    </w:p>
    <w:p/>
    <w:p>
      <w:r xmlns:w="http://schemas.openxmlformats.org/wordprocessingml/2006/main">
        <w:t xml:space="preserve">2. ڏکين حالتن ۾ خدا تي ڀروسو ڪرڻ</w:t>
      </w:r>
    </w:p>
    <w:p/>
    <w:p>
      <w:r xmlns:w="http://schemas.openxmlformats.org/wordprocessingml/2006/main">
        <w:t xml:space="preserve">1. 1 ڪرنٿين 16:13 - خبردار رھو. ايمان ۾ مضبوط بيهڻ؛ بهادر ٿي؛ مضبوط رهو.</w:t>
      </w:r>
    </w:p>
    <w:p/>
    <w:p>
      <w:r xmlns:w="http://schemas.openxmlformats.org/wordprocessingml/2006/main">
        <w:t xml:space="preserve">2. جوشوا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1 تواريخ 11:23 پوءِ ھن ھڪڙي مصري ماڻھوءَ کي ماري وڌو، جنھن جو قد وڏو، پنج ھٿ اونڌو ھو. ۽ مصريءَ جي ھٿ ۾ ھڪڙي ٻاجھري جھڙو ٻاجھرو ھو. پوءِ ھو لٺ کڻي ھيٺ لھي ويو، ۽ انھيءَ مصريءَ جي ھٿ مان ڀورو کسي ڪڍيائين ۽ کيس پنھنجي ٻاجھاري سان ماريائين.</w:t>
      </w:r>
    </w:p>
    <w:p/>
    <w:p>
      <w:r xmlns:w="http://schemas.openxmlformats.org/wordprocessingml/2006/main">
        <w:t xml:space="preserve">دائود وڙهندي هڪ مصري ماڻهوءَ کي ڀوري سان قتل ڪيو.</w:t>
      </w:r>
    </w:p>
    <w:p/>
    <w:p>
      <w:r xmlns:w="http://schemas.openxmlformats.org/wordprocessingml/2006/main">
        <w:t xml:space="preserve">1. مصيبت جي وقت ۾ خدا جي وفاداري ۽ حفاظت</w:t>
      </w:r>
    </w:p>
    <w:p/>
    <w:p>
      <w:r xmlns:w="http://schemas.openxmlformats.org/wordprocessingml/2006/main">
        <w:t xml:space="preserve">2. جنگ ۾ ايمان ۽ جرئت جي طاقت</w:t>
      </w:r>
    </w:p>
    <w:p/>
    <w:p>
      <w:r xmlns:w="http://schemas.openxmlformats.org/wordprocessingml/2006/main">
        <w:t xml:space="preserve">1. 1 سموئيل 17:45-47</w:t>
      </w:r>
    </w:p>
    <w:p/>
    <w:p>
      <w:r xmlns:w="http://schemas.openxmlformats.org/wordprocessingml/2006/main">
        <w:t xml:space="preserve">2. يوشع 1:9</w:t>
      </w:r>
    </w:p>
    <w:p/>
    <w:p>
      <w:r xmlns:w="http://schemas.openxmlformats.org/wordprocessingml/2006/main">
        <w:t xml:space="preserve">1 تواريخ 11:24 اھي شيون يھويادا جي پٽ بناياہ ڪيون، ۽ انھن ٽنھي طاقتن ۾ نالو پيو.</w:t>
      </w:r>
    </w:p>
    <w:p/>
    <w:p>
      <w:r xmlns:w="http://schemas.openxmlformats.org/wordprocessingml/2006/main">
        <w:t xml:space="preserve">بنايا، يهودا جو پٽ، ٽن وڏن ويڙهاڪن مان هڪ مشهور هو.</w:t>
      </w:r>
    </w:p>
    <w:p/>
    <w:p>
      <w:r xmlns:w="http://schemas.openxmlformats.org/wordprocessingml/2006/main">
        <w:t xml:space="preserve">1. ايمان جي طاقت: بينايا جي ڪهاڻي کي جانچڻ</w:t>
      </w:r>
    </w:p>
    <w:p/>
    <w:p>
      <w:r xmlns:w="http://schemas.openxmlformats.org/wordprocessingml/2006/main">
        <w:t xml:space="preserve">2. ڪردار جي طاقت: بنايا جي ورثي</w:t>
      </w:r>
    </w:p>
    <w:p/>
    <w:p>
      <w:r xmlns:w="http://schemas.openxmlformats.org/wordprocessingml/2006/main">
        <w:t xml:space="preserve">1. Deuteronomy 31:6 - ”مضبوط ۽ حوصلو رکو، انھن کان نه ڊڄو ۽ نه ڊڄو، ڇالاءِ⁠جو اھو خداوند تنھنجو خدا آھي جيڪو توھان سان گڏ آھي، اھو تو کي نه ڇڏيندو ۽ نڪي تو کي ڇڏي ڏيندو.</w:t>
      </w:r>
    </w:p>
    <w:p/>
    <w:p>
      <w:r xmlns:w="http://schemas.openxmlformats.org/wordprocessingml/2006/main">
        <w:t xml:space="preserve">2. جوشوا 1:9 -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1 تواريخ 11:25-25 SCLNT - ڏسو، ھو ٽيھن ماڻھن ۾ عزت وارو ھو، پر پھرين ٽن تائين پھچي نہ سگھيو، ۽ دائود کيس پنھنجي نگران مقرر ڪيو.</w:t>
      </w:r>
    </w:p>
    <w:p/>
    <w:p>
      <w:r xmlns:w="http://schemas.openxmlformats.org/wordprocessingml/2006/main">
        <w:t xml:space="preserve">دائود يوريا کي پنهنجي محافظ جو اڳواڻ مقرر ڪيو.</w:t>
      </w:r>
    </w:p>
    <w:p/>
    <w:p>
      <w:r xmlns:w="http://schemas.openxmlformats.org/wordprocessingml/2006/main">
        <w:t xml:space="preserve">1. عزت ۽ خدمت جي اهميت.</w:t>
      </w:r>
    </w:p>
    <w:p/>
    <w:p>
      <w:r xmlns:w="http://schemas.openxmlformats.org/wordprocessingml/2006/main">
        <w:t xml:space="preserve">2. اسان جي آس پاس وارن جي تحفن کي ساراهيو.</w:t>
      </w:r>
    </w:p>
    <w:p/>
    <w:p>
      <w:r xmlns:w="http://schemas.openxmlformats.org/wordprocessingml/2006/main">
        <w:t xml:space="preserve">1. فلپين 2:3-4 SCLNT - خود غرضي يا بيڪار ھمت جي ڪري ڪجھ نہ ڪريو. بلڪه، عاجزي ۾ ٻين کي پاڻ کان مٿانهون قدر ڪريو.</w:t>
      </w:r>
    </w:p>
    <w:p/>
    <w:p>
      <w:r xmlns:w="http://schemas.openxmlformats.org/wordprocessingml/2006/main">
        <w:t xml:space="preserve">لوقا 22:25-27 SCLNT - عيسيٰ انھن کي چيو تہ ”غير قومن جا بادشاھ مٿن حڪومت ڪن ٿا. ۽ جيڪي مٿن اختيار ڪن ٿا سي پاڻ کي خيرخواه سڏين ٿا. پر توکي ائين نه ٿيڻو آهي. ان جي بدران، توهان ۾ سڀ کان وڏو هجڻ گهرجي، جيڪو سڀني کان ننڍو آهي، ۽ اهو جيڪو حڪمراني ڪري ٿو، جيڪو خدمت ڪري ٿو.</w:t>
      </w:r>
    </w:p>
    <w:p/>
    <w:p>
      <w:r xmlns:w="http://schemas.openxmlformats.org/wordprocessingml/2006/main">
        <w:t xml:space="preserve">1 تواريخ 11:26 گڏوگڏ لشڪر جا بھادر ماڻھو ھئا، يوآب جو ڀاءُ عساھيل، الوھانان پٽ دودو بيت⁠لحم،</w:t>
      </w:r>
    </w:p>
    <w:p/>
    <w:p>
      <w:r xmlns:w="http://schemas.openxmlformats.org/wordprocessingml/2006/main">
        <w:t xml:space="preserve">لنگر اسهيل ۽ الهانان جو ذڪر ڪري ٿو، فوجن جا ٻه بهادر ماڻهو.</w:t>
      </w:r>
    </w:p>
    <w:p/>
    <w:p>
      <w:r xmlns:w="http://schemas.openxmlformats.org/wordprocessingml/2006/main">
        <w:t xml:space="preserve">1. اسان جي طاقت جسماني صلاحيت جي بجاءِ ايمان ۾ آهي.</w:t>
      </w:r>
    </w:p>
    <w:p/>
    <w:p>
      <w:r xmlns:w="http://schemas.openxmlformats.org/wordprocessingml/2006/main">
        <w:t xml:space="preserve">2. خدا بهادر ۽ بهادر سان آهي.</w:t>
      </w:r>
    </w:p>
    <w:p/>
    <w:p>
      <w:r xmlns:w="http://schemas.openxmlformats.org/wordprocessingml/2006/main">
        <w:t xml:space="preserve">متي 10:32-33 SCLNT - تنھنڪري جيڪو مون کي ماڻھن جي اڳيان اقرار ڪندو، تنھن کي آءٌ بہ پنھنجي آسماني پيءُ جي اڳيان اقرار ڪندس. پر جيڪو مون کي ماڻھن جي اڳيان انڪار ڪندو، تنھن کي آءٌ بہ پنھنجي پيءُ جي اڳيان انڪار ڪندس، جيڪو آسمان ۾ آھي.</w:t>
      </w:r>
    </w:p>
    <w:p/>
    <w:p>
      <w:r xmlns:w="http://schemas.openxmlformats.org/wordprocessingml/2006/main">
        <w:t xml:space="preserve">2. يسعياه 40:31 پر جيڪي خداوند تي انتظار ڪندا آھن تن کي پنھنجي طاقت نئين ٿيندي. اهي عقاب وانگر پرن سان مٿي چڙهندا، اهي ڊوڙندا ۽ نه ٿڪبا، اهي هلندا ۽ بيوس نه ٿيندا.</w:t>
      </w:r>
    </w:p>
    <w:p/>
    <w:p>
      <w:r xmlns:w="http://schemas.openxmlformats.org/wordprocessingml/2006/main">
        <w:t xml:space="preserve">1 تواريخ 11:27 شمات هاروري، هيليز پيلونائٽ،</w:t>
      </w:r>
    </w:p>
    <w:p/>
    <w:p>
      <w:r xmlns:w="http://schemas.openxmlformats.org/wordprocessingml/2006/main">
        <w:t xml:space="preserve">ان صحيفن ۾ شماٿ هارورائٽ ۽ هيليز پيلونائٽ جو ذڪر آهي.</w:t>
      </w:r>
    </w:p>
    <w:p/>
    <w:p>
      <w:r xmlns:w="http://schemas.openxmlformats.org/wordprocessingml/2006/main">
        <w:t xml:space="preserve">1. اتحاد جي طاقت: ڪيئن گڏجي ڪم ڪرڻ سان عظيم شيون حاصل ڪري سگهجن ٿيون</w:t>
      </w:r>
    </w:p>
    <w:p/>
    <w:p>
      <w:r xmlns:w="http://schemas.openxmlformats.org/wordprocessingml/2006/main">
        <w:t xml:space="preserve">2. خدا جي وفاداري: ڪيئن خدا هميشه اسان لاء آهي</w:t>
      </w:r>
    </w:p>
    <w:p/>
    <w:p>
      <w:r xmlns:w="http://schemas.openxmlformats.org/wordprocessingml/2006/main">
        <w:t xml:space="preserve">اِفسين 4:1-3 SCLNT - تنھنڪري آءٌ، جيڪو خداوند جي واسطي قيدي آھيان، توھان کي گذارش ٿو ڪريان تہ انھيءَ سڏ جي لائق ھلندا رھو، جنھن ڏانھن اوھان کي سڏيو ويو آھي، پوري عاجزي ۽ نرميءَ سان، صبر سان، ھڪ ٻئي جي برداشت سان. محبت، امن جي بندن ۾ روح جي اتحاد کي برقرار رکڻ جو خواهشمند آهي.</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1 تواريخ 11:28 ايرا پٽ ايڪيش ٽيڪوئت جو، ابي عزر انتوٿيس،</w:t>
      </w:r>
    </w:p>
    <w:p/>
    <w:p>
      <w:r xmlns:w="http://schemas.openxmlformats.org/wordprocessingml/2006/main">
        <w:t xml:space="preserve">دائود جا طاقتور مرد بهادر ۽ وفادار جنگجو هئا.</w:t>
      </w:r>
    </w:p>
    <w:p/>
    <w:p>
      <w:r xmlns:w="http://schemas.openxmlformats.org/wordprocessingml/2006/main">
        <w:t xml:space="preserve">1. اسان جي زندگين ۾ ايمانداري ۽ بهادري جي عڪاسي ٿيڻ گهرجي مصيبتن کي منهن ڏيڻ ۾.</w:t>
      </w:r>
    </w:p>
    <w:p/>
    <w:p>
      <w:r xmlns:w="http://schemas.openxmlformats.org/wordprocessingml/2006/main">
        <w:t xml:space="preserve">2. اسان دائود جي طاقتور ماڻھن جي زندگين مان سکي سگھون ٿا ۽ اھو ڇا مطلب آھي مسيح لاءِ وقف ڪيل جنگجو ٿيڻ جو.</w:t>
      </w:r>
    </w:p>
    <w:p/>
    <w:p>
      <w:r xmlns:w="http://schemas.openxmlformats.org/wordprocessingml/2006/main">
        <w:t xml:space="preserve">1. جوشوا 1: 9: "ڇا مون توهان کي حڪم نه ڏنو آهي؟ مضبوط ۽ حوصلا رکو. خوفزده نه ٿيو، ۽ مايوس نه ٿيو، ڇاڪاڻ ته توهان جو خداوند خدا توهان سان گڏ آهي جتي توهان وڃو."</w:t>
      </w:r>
    </w:p>
    <w:p/>
    <w:p>
      <w:r xmlns:w="http://schemas.openxmlformats.org/wordprocessingml/2006/main">
        <w:t xml:space="preserve">2. اِفسين 6:10-17: ”آخرڪار، خداوند ۾ ۽ سندس طاقت جي زور تي مضبوط ٿيو، خدا جا سمورا ھٿيار پھرايو، انھيءَ لاءِ تہ اوھين شيطان جي سازشن جي مقابلي ۾ بيھي رھو. گوشت ۽ رت جي خلاف جنگ نه، پر حڪمرانن جي خلاف، اختيارين جي خلاف، هن موجوده اونداهين تي برهماني طاقتن جي خلاف، آسماني جڳهن ۾ برائي جي روحاني قوتن جي خلاف."</w:t>
      </w:r>
    </w:p>
    <w:p/>
    <w:p>
      <w:r xmlns:w="http://schemas.openxmlformats.org/wordprocessingml/2006/main">
        <w:t xml:space="preserve">1 تواريخ 11:29 سبڪائي ھوشائي، الائي اھھائي،</w:t>
      </w:r>
    </w:p>
    <w:p/>
    <w:p>
      <w:r xmlns:w="http://schemas.openxmlformats.org/wordprocessingml/2006/main">
        <w:t xml:space="preserve">دائود يروشلم جي حفاظت لاء ٽي طاقتور جنگجو مقرر ڪيا.</w:t>
      </w:r>
    </w:p>
    <w:p/>
    <w:p>
      <w:r xmlns:w="http://schemas.openxmlformats.org/wordprocessingml/2006/main">
        <w:t xml:space="preserve">1. اتحاد جي طاقت: ڪيئن ٽيم ورڪ ڪنهن به رڪاوٽ کي ختم ڪري سگهي ٿو</w:t>
      </w:r>
    </w:p>
    <w:p/>
    <w:p>
      <w:r xmlns:w="http://schemas.openxmlformats.org/wordprocessingml/2006/main">
        <w:t xml:space="preserve">2. خدا جي حفاظت جي طاقت: حفاظت جي رب جي شيلڊ تي ڀروسو ڪرڻ</w:t>
      </w:r>
    </w:p>
    <w:p/>
    <w:p>
      <w:r xmlns:w="http://schemas.openxmlformats.org/wordprocessingml/2006/main">
        <w:t xml:space="preserve">ڪرنٿين 12:12-13 سڀني کي هڪ ئي جسم ۾ بپتسما ڏني وئي، يهودي يا يوناني، غلام يا آزاد ۽ سڀني کي هڪ ئي روح پيئڻ لاء تيار ڪيو ويو.</w:t>
      </w:r>
    </w:p>
    <w:p/>
    <w:p>
      <w:r xmlns:w="http://schemas.openxmlformats.org/wordprocessingml/2006/main">
        <w:t xml:space="preserve">2. زبور 46: 1-2 - "خدا اسان جي پناهه ۽ طاقت آهي، مصيبت ۾ هڪ تمام حاضر مدد، تنهنڪري اسان نه ڊڄنداسين جيتوڻيڪ زمين رستو ڏئي، جيتوڻيڪ جبل سمنڊ جي دل ۾ هليا وڃن."</w:t>
      </w:r>
    </w:p>
    <w:p/>
    <w:p>
      <w:r xmlns:w="http://schemas.openxmlformats.org/wordprocessingml/2006/main">
        <w:t xml:space="preserve">1 تواريخ 11:30 مهارائي نطوفاتائي، هيلد پٽ بعنا نتوفاتائي،</w:t>
      </w:r>
    </w:p>
    <w:p/>
    <w:p>
      <w:r xmlns:w="http://schemas.openxmlformats.org/wordprocessingml/2006/main">
        <w:t xml:space="preserve">اقتباس مهارائي نيتوفاٿائيٽ ۽ هيلڊ پٽ بناه نٽوفٿائٽ جو ذڪر ڪري ٿو.</w:t>
      </w:r>
    </w:p>
    <w:p/>
    <w:p>
      <w:r xmlns:w="http://schemas.openxmlformats.org/wordprocessingml/2006/main">
        <w:t xml:space="preserve">1. وراثت جي طاقت: اسان مهارائي ۽ هيلڊ مان ڇا سکي سگهون ٿا</w:t>
      </w:r>
    </w:p>
    <w:p/>
    <w:p>
      <w:r xmlns:w="http://schemas.openxmlformats.org/wordprocessingml/2006/main">
        <w:t xml:space="preserve">2. انهن نسلن جي عزت ڪرڻ جيڪي اسان کان اڳ آيا</w:t>
      </w:r>
    </w:p>
    <w:p/>
    <w:p>
      <w:r xmlns:w="http://schemas.openxmlformats.org/wordprocessingml/2006/main">
        <w:t xml:space="preserve">1. امثال 13:22 - ھڪڙو سٺو ماڻھو پنھنجي اولاد جي اولاد کي وراثت ۾ ڇڏي ٿو.</w:t>
      </w:r>
    </w:p>
    <w:p/>
    <w:p>
      <w:r xmlns:w="http://schemas.openxmlformats.org/wordprocessingml/2006/main">
        <w:t xml:space="preserve">تيمٿيس 5:4-10 SCLNT - پر جيڪڏھن ڪنھن رن⁠زال کي ٻار يا پوٽا آھن، تہ انھن کي گھرجي تہ پھريائين پنھنجي گھر وارن لاءِ دينداريءَ جو ڪم وٺن ۽ پنھنجي ماءُ⁠پيءُ ڏانھن موٽڻ سکن.</w:t>
      </w:r>
    </w:p>
    <w:p/>
    <w:p>
      <w:r xmlns:w="http://schemas.openxmlformats.org/wordprocessingml/2006/main">
        <w:t xml:space="preserve">1 تواريخ 11:31 ايتائي پٽ رباعي جو گِبعہ، جيڪو بنيامين جي اولاد سان واسطو رکي ٿو، بناياہ پيرٿونائي.</w:t>
      </w:r>
    </w:p>
    <w:p/>
    <w:p>
      <w:r xmlns:w="http://schemas.openxmlformats.org/wordprocessingml/2006/main">
        <w:t xml:space="preserve">هن اقتباس ۾ ٽن ماڻهن جو ذڪر آهي، ايٿائي، بنايا ۽ پيرٿونائٽ، جيڪي بنيامين جي قبيلي مان هئا.</w:t>
      </w:r>
    </w:p>
    <w:p/>
    <w:p>
      <w:r xmlns:w="http://schemas.openxmlformats.org/wordprocessingml/2006/main">
        <w:t xml:space="preserve">1. عقلمندي سان چونڊيو: فيصلا ڪرڻ ۾ خدا جي هدايت تي ڀروسو ڪرڻ</w:t>
      </w:r>
    </w:p>
    <w:p/>
    <w:p>
      <w:r xmlns:w="http://schemas.openxmlformats.org/wordprocessingml/2006/main">
        <w:t xml:space="preserve">2. ايمان ۾ مضبوط بيٺو: اٿائي، بينايا ۽ پيرٿونائٽ جو مثال</w:t>
      </w:r>
    </w:p>
    <w:p/>
    <w:p>
      <w:r xmlns:w="http://schemas.openxmlformats.org/wordprocessingml/2006/main">
        <w:t xml:space="preserve">1. امثال 3: 5-6 - "پنھنجي سڄي دل سان خداوند تي ڀروسو ڪر، ۽ پنھنجي سمجھ تي ڀروسو نه ڪريو، پنھنجي سڀني طريقن سان کيس مڃيندا آھن، ۽ اھو اوھان کي سڌو رستو ڏيکاريندو."</w:t>
      </w:r>
    </w:p>
    <w:p/>
    <w:p>
      <w:r xmlns:w="http://schemas.openxmlformats.org/wordprocessingml/2006/main">
        <w:t xml:space="preserve">2. زبور 20: 7 - "ڪجھه رٿن تي ۽ ڪي گھوڙن تي، پر اسان کي خداوند پنھنجي خدا جي نالي تي ڀروسو آھي."</w:t>
      </w:r>
    </w:p>
    <w:p/>
    <w:p>
      <w:r xmlns:w="http://schemas.openxmlformats.org/wordprocessingml/2006/main">
        <w:t xml:space="preserve">1 تواريخ 11:32 گاش جي ندين جا حوري، ابييل اربات،</w:t>
      </w:r>
    </w:p>
    <w:p/>
    <w:p>
      <w:r xmlns:w="http://schemas.openxmlformats.org/wordprocessingml/2006/main">
        <w:t xml:space="preserve">اهو لنگهه گاش جي ندين جي هوري ۽ ابيئل اربعيت بابت آهي.</w:t>
      </w:r>
    </w:p>
    <w:p/>
    <w:p>
      <w:r xmlns:w="http://schemas.openxmlformats.org/wordprocessingml/2006/main">
        <w:t xml:space="preserve">1. خدا غير ممڪن ماڻهن جي ذريعي ڪم ڪري ٿو، جيئن هن هوري ۽ ابيل سان ڪيو.</w:t>
      </w:r>
    </w:p>
    <w:p/>
    <w:p>
      <w:r xmlns:w="http://schemas.openxmlformats.org/wordprocessingml/2006/main">
        <w:t xml:space="preserve">2. اسان رب ۾ طاقت ڳولي سگهون ٿا، جيئن هوري ۽ ابيل ڪيو.</w:t>
      </w:r>
    </w:p>
    <w:p/>
    <w:p>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زڪريا 4:6-17 SCLNT - تڏھن ھن مون کي جواب ڏنو تہ ”ھي خداوند جو ڪلام آھي جيڪو زربابل لاءِ آھي، چيائين تہ ”نہ زور سان، نڪي طاقت سان، پر منھنجي روح جي ڪري، رب الافواج فرمائي ٿو. اي عظيم جبل تون ڪير آهين؟ زربابيل کان اڳ تون هڪ ميدان بڻجي ويندين: ۽ هو ان جي پٿر کي ڪڍي ڇڏيندو، رڙ ڪندي، فضل، ان تي فضل.</w:t>
      </w:r>
    </w:p>
    <w:p/>
    <w:p>
      <w:r xmlns:w="http://schemas.openxmlformats.org/wordprocessingml/2006/main">
        <w:t xml:space="preserve">1 تواريخ 11:33 ازماوت بهاروميت، اليهبه شالبونيت،</w:t>
      </w:r>
    </w:p>
    <w:p/>
    <w:p>
      <w:r xmlns:w="http://schemas.openxmlformats.org/wordprocessingml/2006/main">
        <w:t xml:space="preserve">هن اقتباس ۾ ٽن ماڻهن جو ذڪر آهي، ازماوت، ايليهبا ۽ بهاروميت، جيڪي ان وقت جا مشهور شخصيتون هئا.</w:t>
      </w:r>
    </w:p>
    <w:p/>
    <w:p>
      <w:r xmlns:w="http://schemas.openxmlformats.org/wordprocessingml/2006/main">
        <w:t xml:space="preserve">1. خدا هر ڪنهن کي استعمال ڪري سگهي ٿو، ان جي پس منظر کان سواء، هن جي مرضي کي پورو ڪرڻ لاء.</w:t>
      </w:r>
    </w:p>
    <w:p/>
    <w:p>
      <w:r xmlns:w="http://schemas.openxmlformats.org/wordprocessingml/2006/main">
        <w:t xml:space="preserve">2. خدا هميشه پنهنجي ماڻهن جي زندگين ۾ ڪم تي آهي.</w:t>
      </w:r>
    </w:p>
    <w:p/>
    <w:p>
      <w:r xmlns:w="http://schemas.openxmlformats.org/wordprocessingml/2006/main">
        <w:t xml:space="preserve">1. فلپين 4:13 - "مان سڀ ڪجھ ڪري سگھان ٿو انھيءَ جي وسيلي جيڪو مون کي مضبوط ڪري ٿو."</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1 تواريخ 11:34-48</w:t>
      </w:r>
    </w:p>
    <w:p/>
    <w:p>
      <w:r xmlns:w="http://schemas.openxmlformats.org/wordprocessingml/2006/main">
        <w:t xml:space="preserve">هن اقتباس ۾ گيزونائٽ هاشم جي اولاد جو ذڪر آهي، خاص طور تي شيج هاري جي پٽ جونٿن.</w:t>
      </w:r>
    </w:p>
    <w:p/>
    <w:p>
      <w:r xmlns:w="http://schemas.openxmlformats.org/wordprocessingml/2006/main">
        <w:t xml:space="preserve">1. اسان جي نسب کي ڳولڻ جي اهميت</w:t>
      </w:r>
    </w:p>
    <w:p/>
    <w:p>
      <w:r xmlns:w="http://schemas.openxmlformats.org/wordprocessingml/2006/main">
        <w:t xml:space="preserve">2. خاندان جي طاقت اسان جي زندگي کي شڪل ڏيڻ لاء</w:t>
      </w:r>
    </w:p>
    <w:p/>
    <w:p>
      <w:r xmlns:w="http://schemas.openxmlformats.org/wordprocessingml/2006/main">
        <w:t xml:space="preserve">1. زبور 127: 3-5 - ڏسو، ٻار رب جي طرفان ورثو آھن، پيٽ جو ميوو ھڪڙو انعام آھي. ويڙهاڪ جي هٿ ۾ تير وانگر جوانيءَ جا ٻار هوندا آهن. برڪت وارو آھي اھو ماڻھو جيڪو انھن سان پنھنجو ترڪ ڀري ٿو! هن کي شرم نه ڪيو ويندو جڏهن هو دروازي ۾ پنهنجن دشمنن سان ڳالهائيندو.</w:t>
      </w:r>
    </w:p>
    <w:p/>
    <w:p>
      <w:r xmlns:w="http://schemas.openxmlformats.org/wordprocessingml/2006/main">
        <w:t xml:space="preserve">متي 19:13-15 SCLNT - پوءِ ھن وٽ ٻار کڻي آيا تہ ھو انھن تي ھٿ رکي دعا گھري. شاگردن ماڻھن کي ڇينڀيو، پر عيسيٰ چيو تہ ”ننڍن ٻارن کي مون وٽ اچڻ ڏيو ۽ انھن کي نہ جھليو، ڇالاءِ⁠جو آسمان واري بادشاھت اھڙن جي آھي. ۽ ھن پنھنجا ھٿ انھن تي رکيا ۽ ھليو ويو.</w:t>
      </w:r>
    </w:p>
    <w:p/>
    <w:p>
      <w:r xmlns:w="http://schemas.openxmlformats.org/wordprocessingml/2006/main">
        <w:t xml:space="preserve">1 تواريخ 11:35 احيام پٽ ساڪر هاراري جو، ايليفال پٽ يور جو،</w:t>
      </w:r>
    </w:p>
    <w:p/>
    <w:p>
      <w:r xmlns:w="http://schemas.openxmlformats.org/wordprocessingml/2006/main">
        <w:t xml:space="preserve">اھو لنگھ ٻن ماڻھن جي باري ۾ آھي، احيام پٽ ساڪر هاراري ۽ ايليفال پٽ ار جو.</w:t>
      </w:r>
    </w:p>
    <w:p/>
    <w:p>
      <w:r xmlns:w="http://schemas.openxmlformats.org/wordprocessingml/2006/main">
        <w:t xml:space="preserve">1. خدا وفادار آهي: احيام ۽ ايليفال جو مطالعو</w:t>
      </w:r>
    </w:p>
    <w:p/>
    <w:p>
      <w:r xmlns:w="http://schemas.openxmlformats.org/wordprocessingml/2006/main">
        <w:t xml:space="preserve">2. خدا جي وفاداري نسلن جي ذريعي: احيام ۽ ايليفال تي هڪ نظر</w:t>
      </w:r>
    </w:p>
    <w:p/>
    <w:p>
      <w:r xmlns:w="http://schemas.openxmlformats.org/wordprocessingml/2006/main">
        <w:t xml:space="preserve">1. زبور 105: 8 "هو پنهنجي عهد کي هميشه ياد رکي ٿو، لفظ هن حڪم ڏنو، هزار نسلن تائين."</w:t>
      </w:r>
    </w:p>
    <w:p/>
    <w:p>
      <w:r xmlns:w="http://schemas.openxmlformats.org/wordprocessingml/2006/main">
        <w:t xml:space="preserve">2. Deuteronomy 7: 9 "تنهنڪري ڄاڻو ته خداوند توهان جو خدا، هو خدا، وفادار خدا آهي، جيڪو هن سان پيار ڪندڙ ۽ سندس حڪمن تي عمل ڪرڻ وارن سان عهد ۽ رحم رکي ٿو، هزار نسلن تائين."</w:t>
      </w:r>
    </w:p>
    <w:p/>
    <w:p>
      <w:r xmlns:w="http://schemas.openxmlformats.org/wordprocessingml/2006/main">
        <w:t xml:space="preserve">1 تواريخ 11:36 هيفر دي ميچراٿائيٽ، اخياه فلونيت،</w:t>
      </w:r>
    </w:p>
    <w:p/>
    <w:p>
      <w:r xmlns:w="http://schemas.openxmlformats.org/wordprocessingml/2006/main">
        <w:t xml:space="preserve">دائود جي لشڪر ۾ هيفر ميڪراٿائيٽ ۽ احياه پيلونائٽ اڳواڻ هئا.</w:t>
      </w:r>
    </w:p>
    <w:p/>
    <w:p>
      <w:r xmlns:w="http://schemas.openxmlformats.org/wordprocessingml/2006/main">
        <w:t xml:space="preserve">1. وفاداري جي طاقت - هيفر ۽ احيا جي دائود جي فوج جي وفاداري جي ڪهاڻي.</w:t>
      </w:r>
    </w:p>
    <w:p/>
    <w:p>
      <w:r xmlns:w="http://schemas.openxmlformats.org/wordprocessingml/2006/main">
        <w:t xml:space="preserve">2. مضبوط اڳواڻن ھجڻ جي اھميت - ھڪڙي ڪميونٽي ۾ ھيفر ۽ احيا جھڙن اڳواڻن جي اهميت کي ڳولڻ.</w:t>
      </w:r>
    </w:p>
    <w:p/>
    <w:p>
      <w:r xmlns:w="http://schemas.openxmlformats.org/wordprocessingml/2006/main">
        <w:t xml:space="preserve">1. يوشوا 24:15 - "پر جيڪڏھن اھو اوھان کي پسند نٿو ڪري ته خداوند جي عبادت ڪريو، اھو ڏينھن چونڊيو جنھن جي توھان عبادت ڪندا، ڇا توھان جي ابن ڏاڏن درياء جي پار واري علائقي ۾ عبادت ڪئي آھي يا امورين جي ديوتا جن جي ملڪ ۾ توھان آھيو. جيئرا آهن؛ پر جيئن ته منهنجي ۽ منهنجي گهر واري لاءِ، اسين رب جي خدمت ڪنداسين.</w:t>
      </w:r>
    </w:p>
    <w:p/>
    <w:p>
      <w:r xmlns:w="http://schemas.openxmlformats.org/wordprocessingml/2006/main">
        <w:t xml:space="preserve">2. زبور 110: 3 - "توهان جا ماڻهو پنهنجو پاڻ کي رضامندي سان پيش ڪندا جنهن ڏينهن توهان مقدس جبلن تي پنهنجي لشڪر جي اڳواڻي ڪندا."</w:t>
      </w:r>
    </w:p>
    <w:p/>
    <w:p>
      <w:r xmlns:w="http://schemas.openxmlformats.org/wordprocessingml/2006/main">
        <w:t xml:space="preserve">1 تواريخ 11:37 حِزرو ڪرميلائيٽ، نرائي پٽ عزبي،</w:t>
      </w:r>
    </w:p>
    <w:p/>
    <w:p>
      <w:r xmlns:w="http://schemas.openxmlformats.org/wordprocessingml/2006/main">
        <w:t xml:space="preserve">دائود جا زبردست جنگجو: هي اقتباس بادشاهه دائود جي ٽن طاقتور ويڙهاڪن جي بهادري ۽ طاقت کي بيان ڪري ٿو: هيزرو ڪرملائٽ، نارائي پٽ ايزبي، ۽ ناٿن جو ڀاءُ جوئل.</w:t>
      </w:r>
    </w:p>
    <w:p/>
    <w:p>
      <w:r xmlns:w="http://schemas.openxmlformats.org/wordprocessingml/2006/main">
        <w:t xml:space="preserve">1. اتحاد ۾ طاقت: گڏجي ڪم ڪرڻ جي طاقت</w:t>
      </w:r>
    </w:p>
    <w:p/>
    <w:p>
      <w:r xmlns:w="http://schemas.openxmlformats.org/wordprocessingml/2006/main">
        <w:t xml:space="preserve">2. بادشاهه دائود جي زبردست ويڙهاڪن جي جرئت ۽ بهادري</w:t>
      </w:r>
    </w:p>
    <w:p/>
    <w:p>
      <w:r xmlns:w="http://schemas.openxmlformats.org/wordprocessingml/2006/main">
        <w:t xml:space="preserve">اِفسين 4:14-16 ان جي بدران، پيار ۾ سچ ڳالهائڻ، اسين هر لحاظ کان وڌندا ويندا آهيون ان جي بالغ جسم جو جيڪو سر آهي، يعني مسيح. هن کان سڄو جسم، هر هڪ حمايتي لئگمينٽ سان جڙيل ۽ جڙيل آهي، وڌندو آهي ۽ پاڻ کي پيار ۾ ٺاهي ٿو، جيئن هر حصو پنهنجو ڪم ڪري ٿو.</w:t>
      </w:r>
    </w:p>
    <w:p/>
    <w:p>
      <w:r xmlns:w="http://schemas.openxmlformats.org/wordprocessingml/2006/main">
        <w:t xml:space="preserve">2. امثال 28: 1 - بڇڙو ماڻھو ڀڄي وڃي ٿو، جيتوڻيڪ ڪو به پٺيان نه ٿو، پر سڌريل شينھن وانگر دلير آھن.</w:t>
      </w:r>
    </w:p>
    <w:p/>
    <w:p>
      <w:r xmlns:w="http://schemas.openxmlformats.org/wordprocessingml/2006/main">
        <w:t xml:space="preserve">1 تواريخ 11:38 ناٿن جو ڀاءُ يوايل، ھجري جو پٽ مِبار،</w:t>
      </w:r>
    </w:p>
    <w:p/>
    <w:p>
      <w:r xmlns:w="http://schemas.openxmlformats.org/wordprocessingml/2006/main">
        <w:t xml:space="preserve">جوئل ۽ ميبر بني اسرائيل جي تاريخ ۾ ڀائر هئا.</w:t>
      </w:r>
    </w:p>
    <w:p/>
    <w:p>
      <w:r xmlns:w="http://schemas.openxmlformats.org/wordprocessingml/2006/main">
        <w:t xml:space="preserve">1. بائبل ۾ خانداني بانڊن جي اهميت.</w:t>
      </w:r>
    </w:p>
    <w:p/>
    <w:p>
      <w:r xmlns:w="http://schemas.openxmlformats.org/wordprocessingml/2006/main">
        <w:t xml:space="preserve">2. دائود جي بادشاهي ۾ برادري جي اهميت.</w:t>
      </w:r>
    </w:p>
    <w:p/>
    <w:p>
      <w:r xmlns:w="http://schemas.openxmlformats.org/wordprocessingml/2006/main">
        <w:t xml:space="preserve">1. روٿ 1:16 - "پر روٿ جواب ڏنو، "مون کي زور نه ڏيو ته توهان کي ڇڏي ڏيو يا توهان کان واپس وڃو، جتي توهان وڃو، آئون ويندس، ۽ جتي توهان رهندا، آئون اتي ئي رهندس، توهان جا ماڻهو منهنجا ماڻهو ۽ توهان جو خدا هوندو. منهنجو خدا."</w:t>
      </w:r>
    </w:p>
    <w:p/>
    <w:p>
      <w:r xmlns:w="http://schemas.openxmlformats.org/wordprocessingml/2006/main">
        <w:t xml:space="preserve">2. پيدائش 2:24 - "ان ڪري جو ھڪڙو ماڻھو پنھنجي پيء ۽ ماء کي ڇڏي ٿو ۽ پنھنجي زال سان متحد ٿي وڃي ٿو، ۽ اھي ھڪڙو جسم ٿي ويندا آھن."</w:t>
      </w:r>
    </w:p>
    <w:p/>
    <w:p>
      <w:r xmlns:w="http://schemas.openxmlformats.org/wordprocessingml/2006/main">
        <w:t xml:space="preserve">1 تواريخ 11:39 زليق عموني، نھارائي بيروتائي، يوآب پٽ ضروياہ جو ھٿيار کڻندڙ،</w:t>
      </w:r>
    </w:p>
    <w:p/>
    <w:p>
      <w:r xmlns:w="http://schemas.openxmlformats.org/wordprocessingml/2006/main">
        <w:t xml:space="preserve">۽ ساڻس گڏ 375 مرد.</w:t>
      </w:r>
    </w:p>
    <w:p/>
    <w:p>
      <w:r xmlns:w="http://schemas.openxmlformats.org/wordprocessingml/2006/main">
        <w:t xml:space="preserve">ھي اقتباس انھن 375 ماڻھن کي بيان ڪري ٿو جيڪي زليڪ امونائي ۽ نھارائي بروتائٽ سان گڏ ھئا، جيڪو يوآب جو ھٿيار کڻندڙ، زرويا جي پٽ.</w:t>
      </w:r>
    </w:p>
    <w:p/>
    <w:p>
      <w:r xmlns:w="http://schemas.openxmlformats.org/wordprocessingml/2006/main">
        <w:t xml:space="preserve">1. خدا جي حفاظت تي ڀروسو ڪريو، ڪابه پرواه ناهي ته ڪير توهان سان گڏ بيٺو آهي.</w:t>
      </w:r>
    </w:p>
    <w:p/>
    <w:p>
      <w:r xmlns:w="http://schemas.openxmlformats.org/wordprocessingml/2006/main">
        <w:t xml:space="preserve">2. ڏکئي لمحن ۾ به همت ۽ يقين سان زندگي گذاريو.</w:t>
      </w:r>
    </w:p>
    <w:p/>
    <w:p>
      <w:r xmlns:w="http://schemas.openxmlformats.org/wordprocessingml/2006/main">
        <w:t xml:space="preserve">1. جوشوا 1:9 - "ڇا مون توکي حڪم نه ڏنو آھي؟ مضبوط ۽ حوصلو حاصل ڪريو، نه ڊڄو ۽ مايوس نه ٿيو، ڇاڪاڻ⁠تہ خداوند تنھنجو خدا توھان سان گڏ آھي جتي توھان وڃو."</w:t>
      </w:r>
    </w:p>
    <w:p/>
    <w:p>
      <w:r xmlns:w="http://schemas.openxmlformats.org/wordprocessingml/2006/main">
        <w:t xml:space="preserve">2. زبور 37:39 - "صادقن جي ڇوٽڪاري رب جي طرفان آهي؛ هو مصيبت جي وقت ۾ انهن جو قلعو آهي."</w:t>
      </w:r>
    </w:p>
    <w:p/>
    <w:p>
      <w:r xmlns:w="http://schemas.openxmlformats.org/wordprocessingml/2006/main">
        <w:t xml:space="preserve">1 تواريخ 11:40 ايرا اِتريت، گريب اِتريت،</w:t>
      </w:r>
    </w:p>
    <w:p/>
    <w:p>
      <w:r xmlns:w="http://schemas.openxmlformats.org/wordprocessingml/2006/main">
        <w:t xml:space="preserve">اهو لنگهه ٻن ايٿرائن جي باري ۾ آهي جنهن جو نالو ايرا ۽ گريب آهي.</w:t>
      </w:r>
    </w:p>
    <w:p/>
    <w:p>
      <w:r xmlns:w="http://schemas.openxmlformats.org/wordprocessingml/2006/main">
        <w:t xml:space="preserve">1. اتحاد جي طاقت: ڪيئن ايرا ۽ گريب جي دوستي صحبت جي طاقت جو هڪ مثال آهي.</w:t>
      </w:r>
    </w:p>
    <w:p/>
    <w:p>
      <w:r xmlns:w="http://schemas.openxmlformats.org/wordprocessingml/2006/main">
        <w:t xml:space="preserve">2. وفاداريءَ جو انعام ڏنو ويو: ڪيئن ايرا ۽ گريب جي خدا جي وقف کي بائبل ۾ تسليم ڪيو ويو.</w:t>
      </w:r>
    </w:p>
    <w:p/>
    <w:p>
      <w:r xmlns:w="http://schemas.openxmlformats.org/wordprocessingml/2006/main">
        <w:t xml:space="preserve">1. واعظ 4:9-12 SCLNT - ھڪڙي کان ٻه بھتر آھن، ڇالاءِ⁠جو انھن کي سندن محنت جو چڱو اجر آھي.</w:t>
      </w:r>
    </w:p>
    <w:p/>
    <w:p>
      <w:r xmlns:w="http://schemas.openxmlformats.org/wordprocessingml/2006/main">
        <w:t xml:space="preserve">2. زبور 37: 3-4 - رب تي ڀروسو ڪريو ۽ چڱا ڪم ڪريو. زمين ۾ رهو ۽ وفاداري سان دوستي ڪريو.</w:t>
      </w:r>
    </w:p>
    <w:p/>
    <w:p>
      <w:r xmlns:w="http://schemas.openxmlformats.org/wordprocessingml/2006/main">
        <w:t xml:space="preserve">1 تواريخ 11:41 يوريا حتّي، زباد پٽ احلائي،</w:t>
      </w:r>
    </w:p>
    <w:p/>
    <w:p>
      <w:r xmlns:w="http://schemas.openxmlformats.org/wordprocessingml/2006/main">
        <w:t xml:space="preserve">هن اقتباس ۾ ارياه هٽائي ۽ زباد پٽ احلائي جو ذڪر آهي.</w:t>
      </w:r>
    </w:p>
    <w:p/>
    <w:p>
      <w:r xmlns:w="http://schemas.openxmlformats.org/wordprocessingml/2006/main">
        <w:t xml:space="preserve">1. اڻڄاتل هنڌن تي خدا جي وفاداري کي ڏسڻ.</w:t>
      </w:r>
    </w:p>
    <w:p/>
    <w:p>
      <w:r xmlns:w="http://schemas.openxmlformats.org/wordprocessingml/2006/main">
        <w:t xml:space="preserve">2. خدا جي فراهمي کي سڃاڻڻ جي اهميت.</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زبور 16:11 - تون مون کي زندگيءَ جو رستو ٻڌائين ٿو. تنهنجي موجودگيءَ ۾ خوشي جي پوريءَ آهي. توهان جي ساڄي هٿ تي هميشه لاء خوشيون آهن.</w:t>
      </w:r>
    </w:p>
    <w:p/>
    <w:p>
      <w:r xmlns:w="http://schemas.openxmlformats.org/wordprocessingml/2006/main">
        <w:t xml:space="preserve">1 تواريخ 11:42 عدينا پٽ شيزا روبيني، جيڪو روبينيءَ جو ڪپتان ھو ۽ ٽيھہ ساڻس گڏ ھو.</w:t>
      </w:r>
    </w:p>
    <w:p/>
    <w:p>
      <w:r xmlns:w="http://schemas.openxmlformats.org/wordprocessingml/2006/main">
        <w:t xml:space="preserve">روبيني عدينا، روبينٽس جو هڪ ڪپتان، ٽيهه مردن سان گڏ هو.</w:t>
      </w:r>
    </w:p>
    <w:p/>
    <w:p>
      <w:r xmlns:w="http://schemas.openxmlformats.org/wordprocessingml/2006/main">
        <w:t xml:space="preserve">1. اتحاد جي طاقت: ادينا ۽ سندس ٽيٽي مرد</w:t>
      </w:r>
    </w:p>
    <w:p/>
    <w:p>
      <w:r xmlns:w="http://schemas.openxmlformats.org/wordprocessingml/2006/main">
        <w:t xml:space="preserve">2. ليڊرشپ جو جرئت: ايڊينا دي ريبينيٽ</w:t>
      </w:r>
    </w:p>
    <w:p/>
    <w:p>
      <w:r xmlns:w="http://schemas.openxmlformats.org/wordprocessingml/2006/main">
        <w:t xml:space="preserve">1. زبور 133: 1 - "ڏس، اهو ڪيترو سٺو ۽ ڪيترو خوشگوار آهي ڀائرن لاءِ گڏ رهڻ لاءِ اتحاد ۾!"</w:t>
      </w:r>
    </w:p>
    <w:p/>
    <w:p>
      <w:r xmlns:w="http://schemas.openxmlformats.org/wordprocessingml/2006/main">
        <w:t xml:space="preserve">2. امثال 11:14 - "جتي صلاح نه ھجي، اتي ماڻھو گرن ٿا، پر صلاحڪارن جي ڪثرت ۾ حفاظت آھي."</w:t>
      </w:r>
    </w:p>
    <w:p/>
    <w:p>
      <w:r xmlns:w="http://schemas.openxmlformats.org/wordprocessingml/2006/main">
        <w:t xml:space="preserve">1 تواريخ 11:43 حنان پٽ ماخا ۽ يوسفط مثني،</w:t>
      </w:r>
    </w:p>
    <w:p/>
    <w:p>
      <w:r xmlns:w="http://schemas.openxmlformats.org/wordprocessingml/2006/main">
        <w:t xml:space="preserve">حنان ۽ جوشفات جو ذڪر آهي.</w:t>
      </w:r>
    </w:p>
    <w:p/>
    <w:p>
      <w:r xmlns:w="http://schemas.openxmlformats.org/wordprocessingml/2006/main">
        <w:t xml:space="preserve">1. گڏيل مقصد حاصل ڪرڻ لاءِ گڏجي ڪم ڪرڻ جي اهميت.</w:t>
      </w:r>
    </w:p>
    <w:p/>
    <w:p>
      <w:r xmlns:w="http://schemas.openxmlformats.org/wordprocessingml/2006/main">
        <w:t xml:space="preserve">2. خدا جي خدمت ۾ تعاون جي طاقت.</w:t>
      </w:r>
    </w:p>
    <w:p/>
    <w:p>
      <w:r xmlns:w="http://schemas.openxmlformats.org/wordprocessingml/2006/main">
        <w:t xml:space="preserve">رسولن جا ڪم 4:32-35 SCLNT - سڀ ايمان وارا دل ۽ دماغ ۾ ھڪ ھئا. ڪنهن به اها دعويٰ نه ڪئي ته انهن جو ڪو به مال انهن جو پنهنجو هو، پر اهي سڀ ڪجهه شيئر ڪندا هئا جيڪي انهن وٽ هئا.</w:t>
      </w:r>
    </w:p>
    <w:p/>
    <w:p>
      <w:r xmlns:w="http://schemas.openxmlformats.org/wordprocessingml/2006/main">
        <w:t xml:space="preserve">2. فلپين 2:3-4 SCLNT - خود غرضي يا اجائي ھمت جي ڪري ڪجھ نہ ڪريو. بلڪه، عاجزي ۾ ٻين کي پاڻ کان مٿانهون قدر ڪريو، پنهنجي مفادن کي نه پر توهان مان هر هڪ ٻين جي مفادن لاء.</w:t>
      </w:r>
    </w:p>
    <w:p/>
    <w:p>
      <w:r xmlns:w="http://schemas.openxmlformats.org/wordprocessingml/2006/main">
        <w:t xml:space="preserve">1 تواريخ 11:44 عُزيا اشتراٿ، شمع ۽ يحييل پٽ ھوتان اروري،</w:t>
      </w:r>
    </w:p>
    <w:p/>
    <w:p>
      <w:r xmlns:w="http://schemas.openxmlformats.org/wordprocessingml/2006/main">
        <w:t xml:space="preserve">1 تواريخ 11:44 جو ھي پاسو بيان ڪري ٿو چار ماڻھو مختلف هنڌن کان جيڪي دائود جي فوجي لشڪر ۾ شامل ٿيا.</w:t>
      </w:r>
    </w:p>
    <w:p/>
    <w:p>
      <w:r xmlns:w="http://schemas.openxmlformats.org/wordprocessingml/2006/main">
        <w:t xml:space="preserve">1. خدا اسان کي حوصلا افزائي ڪرڻ ۽ سندس مشن ۾ شامل ٿيڻ لاء سڏي ٿو.</w:t>
      </w:r>
    </w:p>
    <w:p/>
    <w:p>
      <w:r xmlns:w="http://schemas.openxmlformats.org/wordprocessingml/2006/main">
        <w:t xml:space="preserve">2. خدا هن جي خدمت ڪرڻ لاءِ راضي دلين کي ڳولي رهيو آهي.</w:t>
      </w:r>
    </w:p>
    <w:p/>
    <w:p>
      <w:r xmlns:w="http://schemas.openxmlformats.org/wordprocessingml/2006/main">
        <w:t xml:space="preserve">1. جوشوا 1: 9 - مضبوط ۽ جرئت رکو. ڊڄو نه، ۽ پريشان نه ٿيو، ڇالاء⁠جو خداوند اوھان جو خدا اوھان سان گڏ آھي جتي اوھين وڃو.</w:t>
      </w:r>
    </w:p>
    <w:p/>
    <w:p>
      <w:r xmlns:w="http://schemas.openxmlformats.org/wordprocessingml/2006/main">
        <w:t xml:space="preserve">2. 2 تواريخ 16:9-20 SCLNT - ڇالاءِ⁠جو خداوند جون اکيون پوري ڌرتيءَ تي ڊوڙن ٿيون، انھيءَ لاءِ تہ انھن کي مضبوط سهارو ڏئي جن جي دل ھن ڏانھن بي⁠عيب آھي.</w:t>
      </w:r>
    </w:p>
    <w:p/>
    <w:p>
      <w:r xmlns:w="http://schemas.openxmlformats.org/wordprocessingml/2006/main">
        <w:t xml:space="preserve">1 تواريخ 11:45 شمري جو پٽ يديئيل ۽ سندس ڀاءُ يوحا، تزئي.</w:t>
      </w:r>
    </w:p>
    <w:p/>
    <w:p>
      <w:r xmlns:w="http://schemas.openxmlformats.org/wordprocessingml/2006/main">
        <w:t xml:space="preserve">امير آباد جو پٽ.</w:t>
      </w:r>
    </w:p>
    <w:p/>
    <w:p>
      <w:r xmlns:w="http://schemas.openxmlformats.org/wordprocessingml/2006/main">
        <w:t xml:space="preserve">جدائيل ۽ سندس ڀاءُ جوها، اميز آباد جي تزئي پٽ سان گڏ، دائود جي فوج ۾ سڀ کان وڌيڪ طاقتور ويڙهاڪن جو حصو هئا.</w:t>
      </w:r>
    </w:p>
    <w:p/>
    <w:p>
      <w:r xmlns:w="http://schemas.openxmlformats.org/wordprocessingml/2006/main">
        <w:t xml:space="preserve">1. خدا جي طاقت ۽ طاقت اسان مان هر هڪ جي ذريعي نازل ٿئي ٿي.</w:t>
      </w:r>
    </w:p>
    <w:p/>
    <w:p>
      <w:r xmlns:w="http://schemas.openxmlformats.org/wordprocessingml/2006/main">
        <w:t xml:space="preserve">2. خدا جي وفاداري فرمانبرداري اسان کي فتح آڻيندو.</w:t>
      </w:r>
    </w:p>
    <w:p/>
    <w:p>
      <w:r xmlns:w="http://schemas.openxmlformats.org/wordprocessingml/2006/main">
        <w:t xml:space="preserve">1. روميون 8:37-39 - ”نه، انھن سڀني ڳالھين ۾ اسين انھيءَ کان وڌيڪ فتح وارا آھيون، جنھن اسان سان پيار ڪيو، ڇالاءِ⁠جو مون کي يقين آھي تہ نڪي موت، نڪي زندگي، نڪي ملائڪ، نڪي ڀوت، نڪي حال، نڪي مستقبل، نڪي مستقبل. ڪابه طاقت، نه اونچائي، نه کوٽائي، ۽ نه ئي سڄي مخلوق ۾ ٻيو ڪجهه، اسان کي خدا جي پيار کان جدا ڪري سگهندا، جيڪو اسان جي خداوند عيسى مسيح ۾ آهي.</w:t>
      </w:r>
    </w:p>
    <w:p/>
    <w:p>
      <w:r xmlns:w="http://schemas.openxmlformats.org/wordprocessingml/2006/main">
        <w:t xml:space="preserve">اِفسين 6:10-13 SCLNT - ”آخرڪار، خداوند ۽ سندس زبردست قدرت ۾ مضبوط ٿيو، خدا جا پورا ھٿيار پھرايو، انھيءَ لاءِ تہ اوھين شيطان جي رٿن جي خلاف بيٺو رھو. گوشت ۽ رت، پر حڪمرانن جي خلاف، اختيارين جي خلاف، هن اونداهي دنيا جي طاقتن جي خلاف ۽ آسماني علائقن ۾ برائي جي روحاني قوتن جي خلاف، تنهن ڪري خدا جي مڪمل هٿيار ڍڪيو، ته جيئن جڏهن برائي جو ڏينهن اچي. توهان شايد پنهنجي زمين تي بيهڻ جي قابل ٿي سگهو ٿا، ۽ توهان سڀ ڪجهه ڪرڻ کان پوء، بيهڻ لاء."</w:t>
      </w:r>
    </w:p>
    <w:p/>
    <w:p>
      <w:r xmlns:w="http://schemas.openxmlformats.org/wordprocessingml/2006/main">
        <w:t xml:space="preserve">1 تواريخ 11:46 اليئل مهاوي، يريبائي، يوشاويا، الانعام جا پٽ، ايتما موآبي،</w:t>
      </w:r>
    </w:p>
    <w:p/>
    <w:p>
      <w:r xmlns:w="http://schemas.openxmlformats.org/wordprocessingml/2006/main">
        <w:t xml:space="preserve">ايليل مهاويت، يريبائي، جوشاويه، ايلنام، ۽ اٿما موآبي سڀ لاڳاپيل هئا.</w:t>
      </w:r>
    </w:p>
    <w:p/>
    <w:p>
      <w:r xmlns:w="http://schemas.openxmlformats.org/wordprocessingml/2006/main">
        <w:t xml:space="preserve">1. رشتن جي اهميت</w:t>
      </w:r>
    </w:p>
    <w:p/>
    <w:p>
      <w:r xmlns:w="http://schemas.openxmlformats.org/wordprocessingml/2006/main">
        <w:t xml:space="preserve">2. خدا جي پنهنجي ماڻهن لاءِ غير مشروط محبت</w:t>
      </w:r>
    </w:p>
    <w:p/>
    <w:p>
      <w:r xmlns:w="http://schemas.openxmlformats.org/wordprocessingml/2006/main">
        <w:t xml:space="preserve">1. روميون 12:10 - محبت ۾ ھڪ ٻئي سان سرشار رھو. هڪ ٻئي کي پنهنجي مٿان عزت ڏيو.</w:t>
      </w:r>
    </w:p>
    <w:p/>
    <w:p>
      <w:r xmlns:w="http://schemas.openxmlformats.org/wordprocessingml/2006/main">
        <w:t xml:space="preserve">2. زبور 133: 1 - اهو ڪيترو سٺو ۽ خوشگوار آهي جڏهن خدا جا ماڻهو هڪجهڙائي ۾ گڏ رهن ٿا!</w:t>
      </w:r>
    </w:p>
    <w:p/>
    <w:p>
      <w:r xmlns:w="http://schemas.openxmlformats.org/wordprocessingml/2006/main">
        <w:t xml:space="preserve">1 تواريخ 11:47 ايلئيل، عوبيد، ياسيئل ميسوبي.</w:t>
      </w:r>
    </w:p>
    <w:p/>
    <w:p>
      <w:r xmlns:w="http://schemas.openxmlformats.org/wordprocessingml/2006/main">
        <w:t xml:space="preserve">هي پاسو ٽن ماڻهن جو ذڪر ڪري ٿو: ايليل، اوبيد، ۽ جيسيل ميسوبي.</w:t>
      </w:r>
    </w:p>
    <w:p/>
    <w:p>
      <w:r xmlns:w="http://schemas.openxmlformats.org/wordprocessingml/2006/main">
        <w:t xml:space="preserve">1. اتحاد جي طاقت: گڏجي ڪم ڪرڻ جي اهميت</w:t>
      </w:r>
    </w:p>
    <w:p/>
    <w:p>
      <w:r xmlns:w="http://schemas.openxmlformats.org/wordprocessingml/2006/main">
        <w:t xml:space="preserve">2. بائبل جا وفادار مرد: ايليل، اوبيد، ۽ جيسيل ميسوبائيٽ</w:t>
      </w:r>
    </w:p>
    <w:p/>
    <w:p>
      <w:r xmlns:w="http://schemas.openxmlformats.org/wordprocessingml/2006/main">
        <w:t xml:space="preserve">1. واعظ 4:9-12 SCLNT - ھڪڙي کان ٻه بھتر آھن، ڇالاءِ⁠جو انھن کي سندن محنت جو چڱو اجر آھي.</w:t>
      </w:r>
    </w:p>
    <w:p/>
    <w:p>
      <w:r xmlns:w="http://schemas.openxmlformats.org/wordprocessingml/2006/main">
        <w:t xml:space="preserve">10ڇالاءِ⁠جو جيڪڏھن اھي ڪرندا تہ ھڪڙو پنھنجي ساٿي کي مٿي کڻندو. پر افسوس اُن لاءِ جيڪو اڪيلائي ۾ ڪري پيو ۽ اُن کي کڻڻ لاءِ ٻيو ڪونھي! 11جيڪڏھن ٻہ پاڻ ۾ ويھي رھن تہ گرم ٿا رھن، پر اڪيلو ڪيئن ٿو گرم رکي؟ 12 ۽ جيتوڻيڪ ھڪڙو ماڻھو ھڪڙو غالب ٿي سگھي ٿو جيڪو اڪيلو آھي، ٻه ان جي سامھون ڪندا، ھڪڙو ٽيون ڊنڊ جلدي ٽٽي نه سگھندو آھي.</w:t>
      </w:r>
    </w:p>
    <w:p/>
    <w:p>
      <w:r xmlns:w="http://schemas.openxmlformats.org/wordprocessingml/2006/main">
        <w:t xml:space="preserve">اِفسين 4:1-3 SCLNT - تنھنڪري آءٌ، جيڪو خداوند جي واسطي قيدي آھيان، توھان کي گذارش ٿو ڪريان تہ انھيءَ لائق ھلتاڙي ھلو، جنھن ڏانھن اوھان کي سڏيو ويو آھي، 2- پوري عاجزي ۽ نرميءَ سان، صبر سان، ھڪ ٻئي جي برداشت سان. محبت ۾، 3 امن جي رشتي ۾ روح جي اتحاد کي برقرار رکڻ لاء.</w:t>
      </w:r>
    </w:p>
    <w:p/>
    <w:p>
      <w:r xmlns:w="http://schemas.openxmlformats.org/wordprocessingml/2006/main">
        <w:t xml:space="preserve">1 تواريخ باب 12 مختلف قبيلن مان ويڙهاڪن جي گڏ ٿيڻ تي ڌيان ڏئي ٿو جيڪي هيبرون ۾ دائود سان گڏ هن جي حمايت ڪرڻ لاءِ جيئن هو بادشاهه ٿيو.</w:t>
      </w:r>
    </w:p>
    <w:p/>
    <w:p>
      <w:r xmlns:w="http://schemas.openxmlformats.org/wordprocessingml/2006/main">
        <w:t xml:space="preserve">پهريون پيراگراف: باب بنيامين جي قبيلي جي ويڙهاڪن جي فهرست سان شروع ٿئي ٿو جيڪي دائود وٽ آيا. اهو ماڻهن جو ذڪر ڪري ٿو جهڙوڪ اشمايا، گبيونائٽس، ۽ جيزيل، انهن جي لاڳاپيل انگن ۽ فوجي صلاحيتن سان گڏ (1 تاريخ 12: 1-7).</w:t>
      </w:r>
    </w:p>
    <w:p/>
    <w:p>
      <w:r xmlns:w="http://schemas.openxmlformats.org/wordprocessingml/2006/main">
        <w:t xml:space="preserve">ٻيو پيراگراف: داستان وري گاد جي قبيلي جي ويڙهاڪن کي نمايان ڪري ٿو جيڪي دائود جي سبب ۾ شامل ٿيا. اهو انهن جي فوجي صلاحيتن ۽ انگن جي باري ۾ تفصيل فراهم ڪري ٿو، دائود جي وفاداري تي زور ڏئي ٿو (1 تاريخ 12: 8-15).</w:t>
      </w:r>
    </w:p>
    <w:p/>
    <w:p>
      <w:r xmlns:w="http://schemas.openxmlformats.org/wordprocessingml/2006/main">
        <w:t xml:space="preserve">3rd پيراگراف: ڌيان منس جي قبيلي مان ويڙهاڪن ڏانهن ڦري ٿو جيڪي دائود جي پٺيان گڏ ٿيا. اهو بيان ڪري ٿو ته انهن کي بهادري جي طاقتور مردن جي طور تي ۽ قابل ذڪر انگن اکرن جهڙوڪ اماسائي ۽ سندس ساٿين جي فهرست (1 تاريخ 12: 19-22).</w:t>
      </w:r>
    </w:p>
    <w:p/>
    <w:p>
      <w:r xmlns:w="http://schemas.openxmlformats.org/wordprocessingml/2006/main">
        <w:t xml:space="preserve">4th پيراگراف: اڪائونٽ ٻين قبيلن جهڙوڪ اساچار، زبولون، نفتالي ۽ دان جو ذڪر ڪري ٿو جن جي ويڙهاڪن داؤد جي بيعت ڪئي. اهو نوٽ ڪري ٿو انهن جي تعداد ۽ مدد جي لحاظ سان هٿياربند سپاهين جي جنگ لاء تيار (1 تاريخ 12: 23-37).</w:t>
      </w:r>
    </w:p>
    <w:p/>
    <w:p>
      <w:r xmlns:w="http://schemas.openxmlformats.org/wordprocessingml/2006/main">
        <w:t xml:space="preserve">5th پيراگراف: باب مختلف قبيلن جي ماڻهن جو ذڪر ڪندي ختم ٿئي ٿو جيڪي دائود کي سڄي اسرائيل تي بادشاهي بڻائڻ لاءِ گڏيل مقصد سان هيبرون آيا هئا. انهن کي بيان ڪيو ويو آهي "غير ورهايل وفاداري" ۽ "هڪ ذهن جي" هجڻ ۾ هن جي حمايت ڪرڻ (1 تواريخ 12: 38-40).</w:t>
      </w:r>
    </w:p>
    <w:p/>
    <w:p>
      <w:r xmlns:w="http://schemas.openxmlformats.org/wordprocessingml/2006/main">
        <w:t xml:space="preserve">تت ۾، باب 12 جو باب 1 تاريخن ۾ ويڙهاڪن جي گڏجاڻي کي ظاهر ڪري ٿو، بادشاهه دائود جي حمايت ڪرڻ لاء. بنيامين وانگر قبيلن کي نمايان ڪرڻ، ۽ انهن جي فوجي طاقت جو تفصيل. ٻين وفادار گروهن جو ذڪر ڪندي، بادشاهي قائم ڪرڻ جي بيعت ڪئي. هي خلاصو، باب هڪ تاريخي حساب فراهم ڪري ٿو جيڪو مختلف قبيلن جي وچ ۾ اتحاد کي ظاهر ڪري ٿو، داؤد جي سڄي اسرائيل تي بادشاهي جي اڀار جي حمايت ۾ انهن جي عزم کي واضح ڪري ٿو.</w:t>
      </w:r>
    </w:p>
    <w:p/>
    <w:p>
      <w:r xmlns:w="http://schemas.openxmlformats.org/wordprocessingml/2006/main">
        <w:t xml:space="preserve">1 تواريخ 12:1 ھاڻي اھي اھي آھن جيڪي دائود وٽ زقلاگ ڏانھن آيا، جڏھن ھو اڃا تائين قيش جي پٽ شائول جي ڪري پاڻ کي ويجھو رکيو ھو، ۽ اھي سگھڙن مان ھئا، جنگ ۾ مددگار ھئا.</w:t>
      </w:r>
    </w:p>
    <w:p/>
    <w:p>
      <w:r xmlns:w="http://schemas.openxmlformats.org/wordprocessingml/2006/main">
        <w:t xml:space="preserve">ساؤل کان جلاوطنيءَ دوران دائود جي مدد ڪرڻ لاءِ طاقتور ماڻھن جو ھڪڙو گروپ زيڪلگ ڏانھن آيو.</w:t>
      </w:r>
    </w:p>
    <w:p/>
    <w:p>
      <w:r xmlns:w="http://schemas.openxmlformats.org/wordprocessingml/2006/main">
        <w:t xml:space="preserve">1. غير مشروط حمايت جي طاقت: بائبل جا ڪيترا طاقتور مرد وفادار دوستي جو هڪ مثال آهن.</w:t>
      </w:r>
    </w:p>
    <w:p/>
    <w:p>
      <w:r xmlns:w="http://schemas.openxmlformats.org/wordprocessingml/2006/main">
        <w:t xml:space="preserve">2. اتحاد جي طاقت: ڪيئن بائبل جا طاقتور مرد قوتن کي گڏ ڪرڻ جي طاقت جي نمائندگي ڪن ٿا.</w:t>
      </w:r>
    </w:p>
    <w:p/>
    <w:p>
      <w:r xmlns:w="http://schemas.openxmlformats.org/wordprocessingml/2006/main">
        <w:t xml:space="preserve">1. زبور 27:14 - رب جو انتظار ڪريو؛ مضبوط ٿيو، ۽ پنهنجي دل کي همت ڏي. رب جو انتظار ڪريو!</w:t>
      </w:r>
    </w:p>
    <w:p/>
    <w:p>
      <w:r xmlns:w="http://schemas.openxmlformats.org/wordprocessingml/2006/main">
        <w:t xml:space="preserve">2. امثال 17:17 - هڪ دوست هر وقت پيار ڪندو آهي، ۽ هڪ ڀاءُ مصيبت لاءِ پيدا ٿيندو آهي.</w:t>
      </w:r>
    </w:p>
    <w:p/>
    <w:p>
      <w:r xmlns:w="http://schemas.openxmlformats.org/wordprocessingml/2006/main">
        <w:t xml:space="preserve">1 تاريخ 12:2 اھي ڪمانن سان ليس ھوا ۽ ساڄي ۽ کاٻي ھٿ کي پٿر ھڻڻ ۽ ڪمان مان تير ڪڍڻ ۾ استعمال ڪري سگھندا ھئا، يعني بنيامين جي شائول جي ڀائرن کان.</w:t>
      </w:r>
    </w:p>
    <w:p/>
    <w:p>
      <w:r xmlns:w="http://schemas.openxmlformats.org/wordprocessingml/2006/main">
        <w:t xml:space="preserve">بنيامين جا ماڻهو، ساؤل جي خاندان مان، ماهر تير انداز هئا، جيڪي پنهنجي ساڄي ۽ کاٻي هٿ ٻنهي کي پٿر هڻڻ ۽ ڪمان مان تير مارڻ لاء استعمال ڪندا هئا.</w:t>
      </w:r>
    </w:p>
    <w:p/>
    <w:p>
      <w:r xmlns:w="http://schemas.openxmlformats.org/wordprocessingml/2006/main">
        <w:t xml:space="preserve">1. هر فرد جي ٽئلينٽ جو جشن ملهائڻ</w:t>
      </w:r>
    </w:p>
    <w:p/>
    <w:p>
      <w:r xmlns:w="http://schemas.openxmlformats.org/wordprocessingml/2006/main">
        <w:t xml:space="preserve">2. ٻنهي هٿن سان خدمت ڪرڻ جو تحفو</w:t>
      </w:r>
    </w:p>
    <w:p/>
    <w:p>
      <w:r xmlns:w="http://schemas.openxmlformats.org/wordprocessingml/2006/main">
        <w:t xml:space="preserve">1. 1 تواريخ 12:2</w:t>
      </w:r>
    </w:p>
    <w:p/>
    <w:p>
      <w:r xmlns:w="http://schemas.openxmlformats.org/wordprocessingml/2006/main">
        <w:t xml:space="preserve">2. افسيون 4: 16 - "هن کان سڄو جسم، هر مدد ڪندڙ لئگيمنٽ سان ڳنڍي ۽ گڏي، وڌندو آهي ۽ پاڻ کي پيار ۾ ٺاهي ٿو، جيئن هر حصو پنهنجو ڪم ڪري ٿو."</w:t>
      </w:r>
    </w:p>
    <w:p/>
    <w:p>
      <w:r xmlns:w="http://schemas.openxmlformats.org/wordprocessingml/2006/main">
        <w:t xml:space="preserve">1 تواريخ 12:3-19 SCLNT - اھو سردار احيزر ھو، پوءِ يوآش، سماع جا پٽ گبيث. ۽ Jeziel، ۽ Pelet، Azmaveth جا پٽ؛ ۽ براچه، ۽ ياهو انتوٿي،</w:t>
      </w:r>
    </w:p>
    <w:p/>
    <w:p>
      <w:r xmlns:w="http://schemas.openxmlformats.org/wordprocessingml/2006/main">
        <w:t xml:space="preserve">هن اقتباس ۾ بنيامين قبيلي جي ڇهن ماڻهن، انهن جا نالا ۽ ڪردار جو ذڪر آهي.</w:t>
      </w:r>
    </w:p>
    <w:p/>
    <w:p>
      <w:r xmlns:w="http://schemas.openxmlformats.org/wordprocessingml/2006/main">
        <w:t xml:space="preserve">1. پنهنجي قبيلي کي ڄاڻڻ جي اهميت: 1 تاريخ 12:3 جو مطالعو</w:t>
      </w:r>
    </w:p>
    <w:p/>
    <w:p>
      <w:r xmlns:w="http://schemas.openxmlformats.org/wordprocessingml/2006/main">
        <w:t xml:space="preserve">2. هڪ عظيم نسب جي پيروي: 1 تاريخ 12: 3 تي هڪ عڪاسي</w:t>
      </w:r>
    </w:p>
    <w:p/>
    <w:p>
      <w:r xmlns:w="http://schemas.openxmlformats.org/wordprocessingml/2006/main">
        <w:t xml:space="preserve">1. Deuteronomy 33:12، بنيامين جي باري ۾، هن چيو ته: 'خداوند جي محبوب کي هن ۾ آرام ڪرڻ ڏيو، ڇاڪاڻ ته هو هن کي سڄو ڏينهن ڍڪيندو آهي، ۽ جنهن کي رب پيار ڪري ٿو اهو هن جي ڪلهن جي وچ ۾ آهي.</w:t>
      </w:r>
    </w:p>
    <w:p/>
    <w:p>
      <w:r xmlns:w="http://schemas.openxmlformats.org/wordprocessingml/2006/main">
        <w:t xml:space="preserve">2. پيدائش 49:27، بنيامين هڪ وحشي بگھڙ آهي. صبح جو شڪار کي کائي ٿو، شام جو ڦرلٽ ورهائي ٿو.</w:t>
      </w:r>
    </w:p>
    <w:p/>
    <w:p>
      <w:r xmlns:w="http://schemas.openxmlformats.org/wordprocessingml/2006/main">
        <w:t xml:space="preserve">1 تواريخ 12:4 ۽ يسعياہ گبيون، ٽيھہ ۽ ٽيھن کان مٿي ماڻھن ۾ ھڪڙو زبردست ماڻھو. ۽ يرمياه، يحزئيل، يوحانان، جوس آباد گدرات،</w:t>
      </w:r>
    </w:p>
    <w:p/>
    <w:p>
      <w:r xmlns:w="http://schemas.openxmlformats.org/wordprocessingml/2006/main">
        <w:t xml:space="preserve">1 تاريخ 12:4 ۾ چئن ماڻھن جي لسٽ، جيڪي 30 ماڻھن جو حصو آھن.</w:t>
      </w:r>
    </w:p>
    <w:p/>
    <w:p>
      <w:r xmlns:w="http://schemas.openxmlformats.org/wordprocessingml/2006/main">
        <w:t xml:space="preserve">1: ڪميونٽي جي طاقت: 30 طاقتور ماڻھن اسان کي ڪميونٽي جي طاقت ڏيکاريا ۽ اسان کي گڏ ڪرڻ سان ڪيترو پورو ٿي سگھي ٿو.</w:t>
      </w:r>
    </w:p>
    <w:p/>
    <w:p>
      <w:r xmlns:w="http://schemas.openxmlformats.org/wordprocessingml/2006/main">
        <w:t xml:space="preserve">2: هيروز جي طاقت: 1 تاريخ 12:4 ۾ ذڪر ڪيل چار ماڻهو اسان کي هيروز جي طاقت ڏيکارين ٿا ۽ ڪيئن اهي اسان کي بهتر ماڻهو ٿيڻ لاءِ متاثر ڪري سگهن ٿا.</w:t>
      </w:r>
    </w:p>
    <w:p/>
    <w:p>
      <w:r xmlns:w="http://schemas.openxmlformats.org/wordprocessingml/2006/main">
        <w:t xml:space="preserve">1: امثال 27:17 - جيئن لوھ لوھ کي تيز ڪري ٿو، تيئن ھڪڙو ماڻھو ٻئي کي تيز ڪري ٿو.</w:t>
      </w:r>
    </w:p>
    <w:p/>
    <w:p>
      <w:r xmlns:w="http://schemas.openxmlformats.org/wordprocessingml/2006/main">
        <w:t xml:space="preserve">واعظ 4:9-12 SCLNT - ھڪڙي کان ٻه بھتر آھن، ڇالاءِ⁠جو انھن کي سندن محنت جو چڱو اجر آھي. ڇالاءِ⁠جو جيڪڏھن اھي ڪرندا، ھڪڙو پنھنجي ساٿي کي مٿي کڻندو. پر افسوس اُن لاءِ جيڪو اڪيلائي ۾ ڪري پيو ۽ اُن کي کڻڻ لاءِ ٻيو ڪونھي! وري جيڪڏهن ٻه گڏجي ويهندا ته گرم رهندا، پر اڪيلو گرم ڪيئن رکي سگهندو؟ ۽ جيتوڻيڪ ھڪڙو ماڻھو ھڪڙي تي غالب ٿي سگھي ٿو جيڪو اڪيلو آھي، ٻه ان کي برداشت ڪندا، ھڪڙو ٽيون ڊار جلدي ٽوڙي نه سگھندو آھي.</w:t>
      </w:r>
    </w:p>
    <w:p/>
    <w:p>
      <w:r xmlns:w="http://schemas.openxmlformats.org/wordprocessingml/2006/main">
        <w:t xml:space="preserve">1 تواريخ 12:5 الوزئي، يريموت، بلياہ، سمرياہ، سفتيااہ هاروفي،</w:t>
      </w:r>
    </w:p>
    <w:p/>
    <w:p>
      <w:r xmlns:w="http://schemas.openxmlformats.org/wordprocessingml/2006/main">
        <w:t xml:space="preserve">الوزئي، جيريموت، بلياه، شماريه ۽ شفاتيه نالي پنج ماڻهو هاروفي قبيلي جي ميمبرن جي طور تي درج ڪيا ويا.</w:t>
      </w:r>
    </w:p>
    <w:p/>
    <w:p>
      <w:r xmlns:w="http://schemas.openxmlformats.org/wordprocessingml/2006/main">
        <w:t xml:space="preserve">1. خدا جا ماڻهو زندگي جي سڀني شعبن ۽ پس منظر مان ايندا آهن.</w:t>
      </w:r>
    </w:p>
    <w:p/>
    <w:p>
      <w:r xmlns:w="http://schemas.openxmlformats.org/wordprocessingml/2006/main">
        <w:t xml:space="preserve">2. خدا کي سڃاڻڻ ۽ ان جي ساراهه ڪرڻ جي اهميت سندس سڀني مخلوقن لاءِ.</w:t>
      </w:r>
    </w:p>
    <w:p/>
    <w:p>
      <w:r xmlns:w="http://schemas.openxmlformats.org/wordprocessingml/2006/main">
        <w:t xml:space="preserve">اِفسين 2:10-19 SCLNT - ڇالاءِ⁠جو اسين سندس ڪم آھيون، جيڪي عيسيٰ مسيح ۾ چڱن ڪمن لاءِ پيدا ڪيا ويا آھن، جيڪي خدا اڳي ئي تيار ڪري رکيا آھن، تہ جيئن اسين انھن تي ھلون.</w:t>
      </w:r>
    </w:p>
    <w:p/>
    <w:p>
      <w:r xmlns:w="http://schemas.openxmlformats.org/wordprocessingml/2006/main">
        <w:t xml:space="preserve">2. رومين 11:36 - ڇاڪاڻ⁠تہ ھن کان، سندس وسيلي ۽ سندس لاءِ سڀ شيون آھن. سندس شان ۾ هميشه لاء. آمين.</w:t>
      </w:r>
    </w:p>
    <w:p/>
    <w:p>
      <w:r xmlns:w="http://schemas.openxmlformats.org/wordprocessingml/2006/main">
        <w:t xml:space="preserve">1 تواريخ 12:6 اليقانه، يسوع، عزرايل، يوزر، يشوبعام، قوريت،</w:t>
      </w:r>
    </w:p>
    <w:p/>
    <w:p>
      <w:r xmlns:w="http://schemas.openxmlformats.org/wordprocessingml/2006/main">
        <w:t xml:space="preserve">هن اقتباس ۾ ڪورٿين مان پنجن ماڻھن جو ذڪر آھي.</w:t>
      </w:r>
    </w:p>
    <w:p/>
    <w:p>
      <w:r xmlns:w="http://schemas.openxmlformats.org/wordprocessingml/2006/main">
        <w:t xml:space="preserve">1. رب تي ايمان ۽ ڀروسو جي زندگي گذارڻ جي اهميت، ڪنهن به مشڪلات ۽ چئلينج جي پرواهه ناهي.</w:t>
      </w:r>
    </w:p>
    <w:p/>
    <w:p>
      <w:r xmlns:w="http://schemas.openxmlformats.org/wordprocessingml/2006/main">
        <w:t xml:space="preserve">2. ڪميونٽي ۽ رفاقت جي طاقت جيئن ذڪر ڪيل پنجن ماڻھن جي زندگين ۾ ڏٺو ويو آھي.</w:t>
      </w:r>
    </w:p>
    <w:p/>
    <w:p>
      <w:r xmlns:w="http://schemas.openxmlformats.org/wordprocessingml/2006/main">
        <w:t xml:space="preserve">1. روميون 10:17 - "تنهنڪري ايمان ٻڌڻ ۽ ٻڌڻ سان اچي ٿو، ۽ مسيح جي ڪلام جي ذريعي."</w:t>
      </w:r>
    </w:p>
    <w:p/>
    <w:p>
      <w:r xmlns:w="http://schemas.openxmlformats.org/wordprocessingml/2006/main">
        <w:t xml:space="preserve">عبرانين 10:24-25 ڏينهن کي ويجهو ايندي ڏس."</w:t>
      </w:r>
    </w:p>
    <w:p/>
    <w:p>
      <w:r xmlns:w="http://schemas.openxmlformats.org/wordprocessingml/2006/main">
        <w:t xml:space="preserve">1 تواريخ 12:7 ۽ يولا ۽ زبدياه، گدور جي يروحام جا پٽ.</w:t>
      </w:r>
    </w:p>
    <w:p/>
    <w:p>
      <w:r xmlns:w="http://schemas.openxmlformats.org/wordprocessingml/2006/main">
        <w:t xml:space="preserve">يولا ۽ زبادياه، گدور کان ياروهام جا پٽ، 1 تاريخ 12:7 ۾ ذڪر ڪيل آهن.</w:t>
      </w:r>
    </w:p>
    <w:p/>
    <w:p>
      <w:r xmlns:w="http://schemas.openxmlformats.org/wordprocessingml/2006/main">
        <w:t xml:space="preserve">1. اسان جي زندگين ۾ خدا جو منصوبو ۽ مقصد: 1 تاريخ 12:7 جو مطالعو</w:t>
      </w:r>
    </w:p>
    <w:p/>
    <w:p>
      <w:r xmlns:w="http://schemas.openxmlformats.org/wordprocessingml/2006/main">
        <w:t xml:space="preserve">2. خدا جي وقت تي ڀروسو ڪرڻ: ڇا 1 تاريخ 12:7 اسان کي سيکاري ٿو</w:t>
      </w:r>
    </w:p>
    <w:p/>
    <w:p>
      <w:r xmlns:w="http://schemas.openxmlformats.org/wordprocessingml/2006/main">
        <w:t xml:space="preserve">1.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2.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1 تاريخ 12:8 ۽ اتي جي گاديءَ مان پاڻ کي دائود لاءِ ڌار ڪري ريگستان ڏانھن پڪڙيا ويا، جيڪي ڍال ۽ بڪتر کڻي لڙائيءَ لاءِ مناسب ھئا، جن جا منھن شينھن وانگر ھو. جبلن تي گلابن وانگر تيز هئا.</w:t>
      </w:r>
    </w:p>
    <w:p/>
    <w:p>
      <w:r xmlns:w="http://schemas.openxmlformats.org/wordprocessingml/2006/main">
        <w:t xml:space="preserve">گاد جي ڪيترن ئي ويڙهاڪن پاڻ کي جدا ڪري ريگستان ۾ دائود سان شامل ڪيو، اهي ماڻهو ماهر ويڙهاڪن هئا ۽ انهن جا منهن شينهن وانگر هئا.</w:t>
      </w:r>
    </w:p>
    <w:p/>
    <w:p>
      <w:r xmlns:w="http://schemas.openxmlformats.org/wordprocessingml/2006/main">
        <w:t xml:space="preserve">1. جرئت: گاد جي ويڙهاڪن وڏي جرئت جو مظاهرو ڪري پاڻ کي پنهنجي وطن کان ڌار ڪري دائود سان جنگ ۾ شامل ٿيڻ لاءِ.</w:t>
      </w:r>
    </w:p>
    <w:p/>
    <w:p>
      <w:r xmlns:w="http://schemas.openxmlformats.org/wordprocessingml/2006/main">
        <w:t xml:space="preserve">2. وفاداري: گاد جي انهن ويڙهاڪن دائود سان پنهنجي وفاداري جو مظاهرو ڪيو ته هن سان جنگ ۾ شامل ٿي، ان جي ڪا به قيمت ناهي.</w:t>
      </w:r>
    </w:p>
    <w:p/>
    <w:p>
      <w:r xmlns:w="http://schemas.openxmlformats.org/wordprocessingml/2006/main">
        <w:t xml:space="preserve">1. جوشوا 1: 9 - مضبوط ۽ باهمت ٿي؛ ڊپ نه ٿيو ۽ مايوس نه ٿيو، ڇاڪاڻ ته توهان جو خدا توهان سان گڏ آهي جتي توهان وڃو.</w:t>
      </w:r>
    </w:p>
    <w:p/>
    <w:p>
      <w:r xmlns:w="http://schemas.openxmlformats.org/wordprocessingml/2006/main">
        <w:t xml:space="preserve">2. زبور 27:14 - رب جو انتظار ڪريو؛ مضبوط ٿيو، ۽ پنهنجي دل کي همت ڏي. رب جو انتظار ڪريو!</w:t>
      </w:r>
    </w:p>
    <w:p/>
    <w:p>
      <w:r xmlns:w="http://schemas.openxmlformats.org/wordprocessingml/2006/main">
        <w:t xml:space="preserve">1 تاريخ 12:9 عزر پھريون، عباديا ٻيو، الياب ٽيون،</w:t>
      </w:r>
    </w:p>
    <w:p/>
    <w:p>
      <w:r xmlns:w="http://schemas.openxmlformats.org/wordprocessingml/2006/main">
        <w:t xml:space="preserve">هن اقتباس ۾ بنيامين جي قبيلي جي ڪجهه ماڻهن جا نالا ياد آهن.</w:t>
      </w:r>
    </w:p>
    <w:p/>
    <w:p>
      <w:r xmlns:w="http://schemas.openxmlformats.org/wordprocessingml/2006/main">
        <w:t xml:space="preserve">1. سڃاڻپ جي طاقت: اسان جي ورثي کي ملهائڻ</w:t>
      </w:r>
    </w:p>
    <w:p/>
    <w:p>
      <w:r xmlns:w="http://schemas.openxmlformats.org/wordprocessingml/2006/main">
        <w:t xml:space="preserve">2. اتحاد جو سڏ: بني اسرائيل جي قبيلن کي مضبوط ڪرڻ</w:t>
      </w:r>
    </w:p>
    <w:p/>
    <w:p>
      <w:r xmlns:w="http://schemas.openxmlformats.org/wordprocessingml/2006/main">
        <w:t xml:space="preserve">1. Deuteronomy 33:12 - بنيامين جي باري ۾ هن چيو ته: رب جي محبوب کي هن ۾ آرام ڪرڻ ڏيو، ڇاڪاڻ ته هو هن کي سڄو ڏينهن ڍڪيندو آهي، ۽ جنهن کي رب پيار ڪري ٿو اهو هن جي ڪلهن جي وچ ۾ آرام ڪري ٿو.</w:t>
      </w:r>
    </w:p>
    <w:p/>
    <w:p>
      <w:r xmlns:w="http://schemas.openxmlformats.org/wordprocessingml/2006/main">
        <w:t xml:space="preserve">2. زبور 133: 1 - اهو ڪيترو سٺو ۽ خوشگوار آهي جڏهن خدا جا ماڻهو هڪجهڙائي ۾ گڏ رهن ٿا!</w:t>
      </w:r>
    </w:p>
    <w:p/>
    <w:p>
      <w:r xmlns:w="http://schemas.openxmlformats.org/wordprocessingml/2006/main">
        <w:t xml:space="preserve">1 تواريخ 12:10 مسمانه چوٿين، يرمياہ پنجين،</w:t>
      </w:r>
    </w:p>
    <w:p/>
    <w:p>
      <w:r xmlns:w="http://schemas.openxmlformats.org/wordprocessingml/2006/main">
        <w:t xml:space="preserve">1 تاريخ 12:10 ۾ نالن جي فهرست جي باري ۾ گذري ٿو.</w:t>
      </w:r>
    </w:p>
    <w:p/>
    <w:p>
      <w:r xmlns:w="http://schemas.openxmlformats.org/wordprocessingml/2006/main">
        <w:t xml:space="preserve">1. خدا اسان کي هن جي خدمت ڪرڻ لاء سڏيندو آهي، جيتوڻيڪ اهو دنيا جي اميدن جي خلاف وڃڻ جو مطلب آهي.</w:t>
      </w:r>
    </w:p>
    <w:p/>
    <w:p>
      <w:r xmlns:w="http://schemas.openxmlformats.org/wordprocessingml/2006/main">
        <w:t xml:space="preserve">2. اسان سڀ خدا جي خاندان جو حصو آهيون، ۽ اسان مان هر هڪ کي ادا ڪرڻ لاء هڪ قيمتي ڪردار آهي.</w:t>
      </w:r>
    </w:p>
    <w:p/>
    <w:p>
      <w:r xmlns:w="http://schemas.openxmlformats.org/wordprocessingml/2006/main">
        <w:t xml:space="preserve">1. رومين 12:2 - ھن دنيا جي نموني سان مطابقت نه رکو، پر پنھنجي دماغ جي تجديد سان تبديل ٿيو.</w:t>
      </w:r>
    </w:p>
    <w:p/>
    <w:p>
      <w:r xmlns:w="http://schemas.openxmlformats.org/wordprocessingml/2006/main">
        <w:t xml:space="preserve">اِفسين 2:19-22 SCLNT - تنھنڪري پوءِ اوھين ھاڻي اجنبي ۽ پرديسي نہ رھو، پر خدا جي بزرگن ۽ گھر وارن جا ساٿي آھيو.</w:t>
      </w:r>
    </w:p>
    <w:p/>
    <w:p>
      <w:r xmlns:w="http://schemas.openxmlformats.org/wordprocessingml/2006/main">
        <w:t xml:space="preserve">1 تواريخ 12:11 ڇھون عطائي، ستين ايل ايل،</w:t>
      </w:r>
    </w:p>
    <w:p/>
    <w:p>
      <w:r xmlns:w="http://schemas.openxmlformats.org/wordprocessingml/2006/main">
        <w:t xml:space="preserve">صحبت ۾ ڇهن ماڻهن جي نالن جو ذڪر آهي: سمايا، ايليل، جوهانان، جوهانان، ايلز آباد ۽ عطائي.</w:t>
      </w:r>
    </w:p>
    <w:p/>
    <w:p>
      <w:r xmlns:w="http://schemas.openxmlformats.org/wordprocessingml/2006/main">
        <w:t xml:space="preserve">1: خدا عام ماڻهن کي غير معمولي ڪم ڪرڻ لاءِ استعمال ڪندو آهي.</w:t>
      </w:r>
    </w:p>
    <w:p/>
    <w:p>
      <w:r xmlns:w="http://schemas.openxmlformats.org/wordprocessingml/2006/main">
        <w:t xml:space="preserve">2: اسان خدا تي ڀروسو ڪري سگهون ٿا ته هو اسان کي انهن شين کي ڪرڻ جي طاقت ۽ جرئت فراهم ڪري جيڪو هن اسان کي ڪرڻ لاءِ سڏيو آهي.</w:t>
      </w:r>
    </w:p>
    <w:p/>
    <w:p>
      <w:r xmlns:w="http://schemas.openxmlformats.org/wordprocessingml/2006/main">
        <w:t xml:space="preserve">يشوع 1:9 - "مضبوط ۽ حوصلو ڪر، ڊپ نه ڪر، مايوس نه ٿيو، ڇالاءِ⁠جو خداوند تنھنجو خدا تو سان گڏ ھوندو جتي بہ تون ويندين.</w:t>
      </w:r>
    </w:p>
    <w:p/>
    <w:p>
      <w:r xmlns:w="http://schemas.openxmlformats.org/wordprocessingml/2006/main">
        <w:t xml:space="preserve">2: فلپين 4:13 - "آءٌ سڀ ڪجھ ڪري سگھان ٿو انھيءَ جي وسيلي جيڪو مون کي مضبوط ڪري ٿو.</w:t>
      </w:r>
    </w:p>
    <w:p/>
    <w:p>
      <w:r xmlns:w="http://schemas.openxmlformats.org/wordprocessingml/2006/main">
        <w:t xml:space="preserve">1 تاريخ 12:12 يوحنا اٺون، الزآباد نائين،</w:t>
      </w:r>
    </w:p>
    <w:p/>
    <w:p>
      <w:r xmlns:w="http://schemas.openxmlformats.org/wordprocessingml/2006/main">
        <w:t xml:space="preserve">1 تاريخ 12 مان گذري ٿو داؤد جي فوج جي ٻارهن طاقتور مردن کي بيان ڪري ٿو.</w:t>
      </w:r>
    </w:p>
    <w:p/>
    <w:p>
      <w:r xmlns:w="http://schemas.openxmlformats.org/wordprocessingml/2006/main">
        <w:t xml:space="preserve">1. پنهنجو پاڻ ۽ توهان جي صلاحيتن تي يقين رکڻ جي اهميت</w:t>
      </w:r>
    </w:p>
    <w:p/>
    <w:p>
      <w:r xmlns:w="http://schemas.openxmlformats.org/wordprocessingml/2006/main">
        <w:t xml:space="preserve">2. حق جو دفاع ڪرڻ جي جرئت</w:t>
      </w:r>
    </w:p>
    <w:p/>
    <w:p>
      <w:r xmlns:w="http://schemas.openxmlformats.org/wordprocessingml/2006/main">
        <w:t xml:space="preserve">1. فلپين 4:13 مان سڀ ڪجھ ڪري سگھان ٿو انھيءَ جي وسيلي جيڪو مون کي مضبوط ڪري ٿو.</w:t>
      </w:r>
    </w:p>
    <w:p/>
    <w:p>
      <w:r xmlns:w="http://schemas.openxmlformats.org/wordprocessingml/2006/main">
        <w:t xml:space="preserve">2. يسعياه 11: 5 صداقت هن جي کمر جو پيٽ هوندو، ۽ وفاداري هن جي کمر جو پيٽ هوندو.</w:t>
      </w:r>
    </w:p>
    <w:p/>
    <w:p>
      <w:r xmlns:w="http://schemas.openxmlformats.org/wordprocessingml/2006/main">
        <w:t xml:space="preserve">1 تواريخ 12:13 يرمياہ ڏھون، مکبنائي يارھين.</w:t>
      </w:r>
    </w:p>
    <w:p/>
    <w:p>
      <w:r xmlns:w="http://schemas.openxmlformats.org/wordprocessingml/2006/main">
        <w:t xml:space="preserve">هي اقتباس ٻن ماڻهن جو ذڪر ڪري ٿو، يرمياه ۽ مچبانائي، بائبل جي تاريخن مان.</w:t>
      </w:r>
    </w:p>
    <w:p/>
    <w:p>
      <w:r xmlns:w="http://schemas.openxmlformats.org/wordprocessingml/2006/main">
        <w:t xml:space="preserve">1. اتحاد جي طاقت: تاريخن مان سبق</w:t>
      </w:r>
    </w:p>
    <w:p/>
    <w:p>
      <w:r xmlns:w="http://schemas.openxmlformats.org/wordprocessingml/2006/main">
        <w:t xml:space="preserve">2. يرمياه ۽ مچبنائي جي وفاداري</w:t>
      </w:r>
    </w:p>
    <w:p/>
    <w:p>
      <w:r xmlns:w="http://schemas.openxmlformats.org/wordprocessingml/2006/main">
        <w:t xml:space="preserve">1. زبور 133: 1 - ڏسو، اھو ڪيترو سٺو ۽ خوشگوار آھي جڏھن ڀائر اتحاد ۾ رھندا آھن!</w:t>
      </w:r>
    </w:p>
    <w:p/>
    <w:p>
      <w:r xmlns:w="http://schemas.openxmlformats.org/wordprocessingml/2006/main">
        <w:t xml:space="preserve">2. يرمياه 15:20 - مان توھان کي ھن قوم لاءِ پيتل جي قلعي واري ديوار بڻائيندس. اھي توھان سان وڙھندا، پر اھي توھان تي غالب نه ٿيندا، ڇالاء⁠جو آء توھان سان گڏ آھيان توھان کي بچائڻ ۽ نجات ڏيندس، خداوند فرمائي ٿو.</w:t>
      </w:r>
    </w:p>
    <w:p/>
    <w:p>
      <w:r xmlns:w="http://schemas.openxmlformats.org/wordprocessingml/2006/main">
        <w:t xml:space="preserve">1 تواريخ 12:14 اھي گاد جي پٽن مان ھئا، جيڪي لشڪر جا سردار ھئا: ھڪڙو ھڪڙو سؤ کان وڌيڪ ۽ وڏو ھڪڙو ھزارن کان مٿي ھو.</w:t>
      </w:r>
    </w:p>
    <w:p/>
    <w:p>
      <w:r xmlns:w="http://schemas.openxmlformats.org/wordprocessingml/2006/main">
        <w:t xml:space="preserve">هي پاسو گاد جي پٽن تي ڌيان ڏئي ٿو، جيڪي اسرائيل جي فوج ۾ ميزبان جا ڪپتان هئا. گھٽ ۾ گھٽ 100 کان مٿي ماڻھو ھو، ۽ سڀ کان وڏو 1000 کان مٿي ھو.</w:t>
      </w:r>
    </w:p>
    <w:p/>
    <w:p>
      <w:r xmlns:w="http://schemas.openxmlformats.org/wordprocessingml/2006/main">
        <w:t xml:space="preserve">1. اتحاد جي طاقت: ڪيئن گڏجي ڪم ڪرڻ سان طاقت ۽ ڪاميابي پيدا ٿي سگهي ٿي</w:t>
      </w:r>
    </w:p>
    <w:p/>
    <w:p>
      <w:r xmlns:w="http://schemas.openxmlformats.org/wordprocessingml/2006/main">
        <w:t xml:space="preserve">2. مشڪل وقت ۾ خوف ۽ شڪ تي غالب ٿيڻ</w:t>
      </w:r>
    </w:p>
    <w:p/>
    <w:p>
      <w:r xmlns:w="http://schemas.openxmlformats.org/wordprocessingml/2006/main">
        <w:t xml:space="preserve">1. زبور 133: 1 - "ڏس، اھو ڪيترو سٺو ۽ خوشگوار آھي جڏھن ڀائر اتحاد ۾ رھندا آھن!"</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1 تاريخ 12:15 ھي اھي آھن جيڪي اردن جي پھرين مھيني ۾ ويا، جڏھن ھن جا سڀ ڪنارا ڀرجي ويا ھئا. ۽ انھن سڀني وادين کي ڀڄائي ڇڏيو، اوڀر ۽ اولھ ڏانھن.</w:t>
      </w:r>
    </w:p>
    <w:p/>
    <w:p>
      <w:r xmlns:w="http://schemas.openxmlformats.org/wordprocessingml/2006/main">
        <w:t xml:space="preserve">1 تاريخ 12:15 ۾، اهو رڪارڊ ڪيو ويو آهي ته ويڙهاڪن جو هڪ گروپ اردن درياء پار ڪيو ۽ اوڀر ۽ اولهه ۾ پنهنجن دشمنن کي ڀڄائي ڇڏيو.</w:t>
      </w:r>
    </w:p>
    <w:p/>
    <w:p>
      <w:r xmlns:w="http://schemas.openxmlformats.org/wordprocessingml/2006/main">
        <w:t xml:space="preserve">1. خدا اسان سان گڏ هوندو جيئن اسان پنهنجن دشمنن کي منهن ڏيون.</w:t>
      </w:r>
    </w:p>
    <w:p/>
    <w:p>
      <w:r xmlns:w="http://schemas.openxmlformats.org/wordprocessingml/2006/main">
        <w:t xml:space="preserve">2. مشڪل وقت ۾، اسان خدا جي طاقت تي ڀروسو ڪري سگهون ٿا.</w:t>
      </w:r>
    </w:p>
    <w:p/>
    <w:p>
      <w:r xmlns:w="http://schemas.openxmlformats.org/wordprocessingml/2006/main">
        <w:t xml:space="preserve">1. جوشوا 1: 5-9 - "ڪوبہ ماڻھو توھان جي اڳيان توھان جي سڄي زندگي بيھڻ جي قابل نه رھندو، جيئن مون موسي سان گڏ ھوس، تيئن مان توھان سان گڏ ھوندس، مان توھان کي ڇڏي نه ويندس ۽ نڪي توکي ڇڏيندس."</w:t>
      </w:r>
    </w:p>
    <w:p/>
    <w:p>
      <w:r xmlns:w="http://schemas.openxmlformats.org/wordprocessingml/2006/main">
        <w:t xml:space="preserve">2. زبور 18:29 - "توهان لاءِ مان هڪ لشڪر جي خلاف ڊوڙي سگهان ٿو، منهنجي خدا جي ڪري، مان هڪ ڀت مٿان ٽپو ڏيئي سگهان ٿو."</w:t>
      </w:r>
    </w:p>
    <w:p/>
    <w:p>
      <w:r xmlns:w="http://schemas.openxmlformats.org/wordprocessingml/2006/main">
        <w:t xml:space="preserve">1 تواريخ 12:16 پوءِ بنيامين ۽ يھوداہ جا ماڻھو اچي دائود جي قبضي ۾ آيا.</w:t>
      </w:r>
    </w:p>
    <w:p/>
    <w:p>
      <w:r xmlns:w="http://schemas.openxmlformats.org/wordprocessingml/2006/main">
        <w:t xml:space="preserve">بنيامين ۽ يھوداہ مان ماڻھن جو ھڪڙو گروپ دائود جي قلعي ڏانھن ويو.</w:t>
      </w:r>
    </w:p>
    <w:p/>
    <w:p>
      <w:r xmlns:w="http://schemas.openxmlformats.org/wordprocessingml/2006/main">
        <w:t xml:space="preserve">1. خدا جي وفاداري سندس قوم جي اتحاد ذريعي ڏيکاريل آهي.</w:t>
      </w:r>
    </w:p>
    <w:p/>
    <w:p>
      <w:r xmlns:w="http://schemas.openxmlformats.org/wordprocessingml/2006/main">
        <w:t xml:space="preserve">2. خدا هميشه هلڻ تي آهي، اسان جي زندگي ۾ ڪم ڪري ٿو جيتوڻيڪ مشڪل حالتن ۾.</w:t>
      </w:r>
    </w:p>
    <w:p/>
    <w:p>
      <w:r xmlns:w="http://schemas.openxmlformats.org/wordprocessingml/2006/main">
        <w:t xml:space="preserve">1. 1 تواريخ 12:16</w:t>
      </w:r>
    </w:p>
    <w:p/>
    <w:p>
      <w:r xmlns:w="http://schemas.openxmlformats.org/wordprocessingml/2006/main">
        <w:t xml:space="preserve">2. زبور 133: 1 - ڏسو، اھو ڪيترو سٺو ۽ ڪيترو خوشگوار آھي ڀائرن لاءِ گڏ رھڻ لاءِ اتحاد ۾!</w:t>
      </w:r>
    </w:p>
    <w:p/>
    <w:p>
      <w:r xmlns:w="http://schemas.openxmlformats.org/wordprocessingml/2006/main">
        <w:t xml:space="preserve">1 تواريخ 12:17 پوءِ دائود انھن سان ملڻ لاءِ ٻاھر نڪتو ۽ کين جواب ڏنائين تہ ”جيڪڏھن اوھين منھنجي مدد ڪرڻ لاءِ مون وٽ سلامتيءَ سان ايندا تہ منھنجي دل اوھان لاءِ ڳنڍي پوندي، پر جيڪڏھن اوھين مون کي پنھنجن دشمنن جي حوالي ڪرڻ آيا آھيو. ڏسان ٿو ته منھنجي ھٿن ۾ ڪو به غلط نه آھي، اسان جي ابن ڏاڏن جو خدا ان تي نظر ڪري، ۽ ان کي ملامت ڪري.</w:t>
      </w:r>
    </w:p>
    <w:p/>
    <w:p>
      <w:r xmlns:w="http://schemas.openxmlformats.org/wordprocessingml/2006/main">
        <w:t xml:space="preserve">دائود اجنبي کي پنهنجي ڪئمپ ۾ خوش آمديد ڪيو ۽ انهن کي هن جي مدد ڪرڻ لاء چيو، پر انهن کي خيانت ڪرڻ جي خلاف خبردار ڪيو جيئن خدا انهن کي بغاوت ڪندو جيڪڏهن اهي ڪندا.</w:t>
      </w:r>
    </w:p>
    <w:p/>
    <w:p>
      <w:r xmlns:w="http://schemas.openxmlformats.org/wordprocessingml/2006/main">
        <w:t xml:space="preserve">1: اسان کي هميشه پنهنجي پاڙيسرين جي مدد ڪرڻ لاءِ تيار رهڻ گهرجي، پر پنهنجي دلين کي خيانت کان بچائڻ لاءِ محتاط رهڻ گهرجي.</w:t>
      </w:r>
    </w:p>
    <w:p/>
    <w:p>
      <w:r xmlns:w="http://schemas.openxmlformats.org/wordprocessingml/2006/main">
        <w:t xml:space="preserve">2: اسان کي اسان جي سڀني رشتن ۾ عقلمند ۽ سمجھدار هجڻ گهرجي، جيئن خدا هميشه ڏسي رهيو آهي ۽ جيڪڏهن اسان غلط ڪيو ته اسان کي ملامت ڪندو.</w:t>
      </w:r>
    </w:p>
    <w:p/>
    <w:p>
      <w:r xmlns:w="http://schemas.openxmlformats.org/wordprocessingml/2006/main">
        <w:t xml:space="preserve">1: امثال 11: 3- سڌريل جي سالميت انھن کي ھدايت ڪندي، پر حد کان لنگھندڙن جي خرابي انھن کي برباد ڪري ڇڏيندي.</w:t>
      </w:r>
    </w:p>
    <w:p/>
    <w:p>
      <w:r xmlns:w="http://schemas.openxmlformats.org/wordprocessingml/2006/main">
        <w:t xml:space="preserve">يعقوب 4:17-22 SCLNT - تنھنڪري جيڪو چڱائي ڪرڻ ڄاڻي ٿو پر نہ ٿو ڪري، تنھن لاءِ اھو گناھہ آھي.</w:t>
      </w:r>
    </w:p>
    <w:p/>
    <w:p>
      <w:r xmlns:w="http://schemas.openxmlformats.org/wordprocessingml/2006/main">
        <w:t xml:space="preserve">1 تاريخ 12:18 پوءِ روح اماسائي تي آيو، جيڪو ڪپتان جو سردار ھو ۽ چيائينس تہ ”اسين تنھنجا آھيون، دائود ۽ تنھنجي پاسي، تون يشيءَ جو پٽ. تنهنجا مددگار؛ ڇو ته توهان جو خدا توهان جي مدد ڪري ٿو. پوء دائود انھن کي قبول ڪيو، ۽ انھن کي ٽوليء جو ڪپتان مقرر ڪيو.</w:t>
      </w:r>
    </w:p>
    <w:p/>
    <w:p>
      <w:r xmlns:w="http://schemas.openxmlformats.org/wordprocessingml/2006/main">
        <w:t xml:space="preserve">اماسائي ۽ سندس ڪپتان دائود جي وفاداري ۽ وفاداري جو واعدو ڪيو، ۽ دائود انهن کي پنهنجي بينڊ جي ڪپتان طور قبول ڪيو.</w:t>
      </w:r>
    </w:p>
    <w:p/>
    <w:p>
      <w:r xmlns:w="http://schemas.openxmlformats.org/wordprocessingml/2006/main">
        <w:t xml:space="preserve">1. وفاداريءَ جو واعدو ڪرڻ جي طاقت: اسان جي واعدن تي سچو رهڻ جو ڇا مطلب آهي</w:t>
      </w:r>
    </w:p>
    <w:p/>
    <w:p>
      <w:r xmlns:w="http://schemas.openxmlformats.org/wordprocessingml/2006/main">
        <w:t xml:space="preserve">2. غير متوقع طريقن ۾ خدا جي مدد: خدا جي مداخلت جي اهميت</w:t>
      </w:r>
    </w:p>
    <w:p/>
    <w:p>
      <w:r xmlns:w="http://schemas.openxmlformats.org/wordprocessingml/2006/main">
        <w:t xml:space="preserve">1. نمبر 32: 11-12 - ”يقيناً ڪو به ماڻھو جيڪي مصر مان آيا، جن جي عمر ويھن ورھين کان مٿي ھئي، اھا ملڪ نه ڏسندي، جنھن جو مون ابراھيم، اسحاق ۽ يعقوب سان قسم کنيو ھو، ڇاڪاڻ⁠تہ انھن پوريءَ طرح تابعداري نه ڪئي آھي. مون کان سواءِ، ڪالاب پٽ يفُنّه ڪِنزِيَت ۽ يشوع پٽ نون جي، ڇالاءِ⁠جو انھن پوريءَ طرح خداوند جي پيروي ڪئي آھي.</w:t>
      </w:r>
    </w:p>
    <w:p/>
    <w:p>
      <w:r xmlns:w="http://schemas.openxmlformats.org/wordprocessingml/2006/main">
        <w:t xml:space="preserve">2. 2 تواريخ 15:7 - "مضبوط ٿيو ۽ پنھنجا ھٿن کي ڪمزور نه ٿيڻ ڏيو، ڇالاء⁠جو توھان جي ڪم جو بدلو ملندو!</w:t>
      </w:r>
    </w:p>
    <w:p/>
    <w:p>
      <w:r xmlns:w="http://schemas.openxmlformats.org/wordprocessingml/2006/main">
        <w:t xml:space="preserve">1 تواريخ 12:19 پوءِ منسي مان ڪي دائود وٽ اچي ويا، جڏھن ھو فلستين سان گڏ شائول سان وڙھڻ لاءِ آيو، پر انھن انھن جي ڪا مدد نہ ڪئي، ڇالاءِ⁠جو فلستين جي سردارن کيس صلاح ڪري روانو ڪيو ۽ چيو تہ ”ھو پنھنجي سامھون ڪري پيو. ماسٽر شائول اسان جي سرن جي خطري کي.</w:t>
      </w:r>
    </w:p>
    <w:p/>
    <w:p>
      <w:r xmlns:w="http://schemas.openxmlformats.org/wordprocessingml/2006/main">
        <w:t xml:space="preserve">منسي مان ڪي دائود سان گڏ ساؤل جي خلاف جنگ ۾ شامل ٿيا، پر فلستين جي سردارن کيس شائول جي انتقامي خوف کان موڪلايو.</w:t>
      </w:r>
    </w:p>
    <w:p/>
    <w:p>
      <w:r xmlns:w="http://schemas.openxmlformats.org/wordprocessingml/2006/main">
        <w:t xml:space="preserve">1. خدا اسان کي سڏي ٿو مٿس ڀروسو ڪرڻ لاءِ جيتوڻيڪ جڏهن اسان سمجهي نٿا سگهون ته هو اسان کي مختلف طرفن ۾ ڇو ٿو وٺي.</w:t>
      </w:r>
    </w:p>
    <w:p/>
    <w:p>
      <w:r xmlns:w="http://schemas.openxmlformats.org/wordprocessingml/2006/main">
        <w:t xml:space="preserve">2. اسان کي پڪ ڪرڻ گهرجي ته اسان جا فيصلا اسان جي پنهنجي خوف جي بجاءِ خدا جي مرضي جي رهنمائي ڪن ٿا.</w:t>
      </w:r>
    </w:p>
    <w:p/>
    <w:p>
      <w:r xmlns:w="http://schemas.openxmlformats.org/wordprocessingml/2006/main">
        <w:t xml:space="preserve">1. امثال 3: 5-6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روميون 12:2 ھن دنيا جي نمونن جي مطابق نه ٿيو، پر پنھنجي دماغ جي تجديد سان تبديل ٿيو. پوءِ توهان جانچڻ ۽ منظور ڪرڻ جي قابل ٿيندؤ ته خدا جي مرضي هن جي سٺي ، راضي ۽ مڪمل خواهش آهي.</w:t>
      </w:r>
    </w:p>
    <w:p/>
    <w:p>
      <w:r xmlns:w="http://schemas.openxmlformats.org/wordprocessingml/2006/main">
        <w:t xml:space="preserve">1 تواريخ 12:20 جيئن ھو زقلاج ڏانھن ويو، اتي منسي، عدنہ، يوز آباد، يديايل، ميڪائيل، يوز آباد، اليھو ۽ زلتائي، جيڪي منسيء جي ھزارين ماڻھن جا سردار ھئا.</w:t>
      </w:r>
    </w:p>
    <w:p/>
    <w:p>
      <w:r xmlns:w="http://schemas.openxmlformats.org/wordprocessingml/2006/main">
        <w:t xml:space="preserve">منسيءَ جي آفيسرن جو ھڪڙو گروپ، جنھن جي اڳواڻي عدنہ، جوز آباد، جدائيل، ميڪائيل، جوز آباد، اليھو ۽ زلتائي، داؤد سان گڏ ٿي جڏھن ھو زقلاج ڏانھن ويو.</w:t>
      </w:r>
    </w:p>
    <w:p/>
    <w:p>
      <w:r xmlns:w="http://schemas.openxmlformats.org/wordprocessingml/2006/main">
        <w:t xml:space="preserve">1. خدا غير ممڪن ماڻهن کي چونڊيندو آهي جيڪي عظيم شيون حاصل ڪن.</w:t>
      </w:r>
    </w:p>
    <w:p/>
    <w:p>
      <w:r xmlns:w="http://schemas.openxmlformats.org/wordprocessingml/2006/main">
        <w:t xml:space="preserve">2. اسان سڀني کي خدا جي ڪم لاء ڪجهه پيش ڪري سگهون ٿا.</w:t>
      </w:r>
    </w:p>
    <w:p/>
    <w:p>
      <w:r xmlns:w="http://schemas.openxmlformats.org/wordprocessingml/2006/main">
        <w:t xml:space="preserve">1. متي 19:30، "پر گھڻا جيڪي پھريون آھن اھي پويون آھن، ۽ ڪيترائي جيڪي پويون آھن پھريون آھن."</w:t>
      </w:r>
    </w:p>
    <w:p/>
    <w:p>
      <w:r xmlns:w="http://schemas.openxmlformats.org/wordprocessingml/2006/main">
        <w:t xml:space="preserve">2. 1 ڪرنٿين 12: 4-6، "هاڻي تحفا مختلف قسم جا آهن، پر هڪ ئي روح؛ ۽ مختلف قسم جي خدمت آهن، پر هڪ ئي رب؛ ۽ ڪم مختلف قسم جا آهن، پر اهو ساڳيو خدا آهي جيڪو طاقت ڏئي ٿو. اهي سڀ هر ڪنهن ۾."</w:t>
      </w:r>
    </w:p>
    <w:p/>
    <w:p>
      <w:r xmlns:w="http://schemas.openxmlformats.org/wordprocessingml/2006/main">
        <w:t xml:space="preserve">1 تواريخ 12:21 ۽ انھن دائود جي مدد ڪئي روورن جي ٽولي جي خلاف، ڇالاءِ⁠جو اھي سڀيئي زبردست بھادر ھئا ۽ لشڪر جا ڪپتان ھئا.</w:t>
      </w:r>
    </w:p>
    <w:p/>
    <w:p>
      <w:r xmlns:w="http://schemas.openxmlformats.org/wordprocessingml/2006/main">
        <w:t xml:space="preserve">بهادري جي طاقتور ماڻھن جو ھڪڙو گروپ، جيڪي ميزبان ۾ ڪپتان ھئا، داؤد جي مدد ڪئي ھئي حملي ڪندڙن جي ھڪڙي ٽولي سان وڙھندي.</w:t>
      </w:r>
    </w:p>
    <w:p/>
    <w:p>
      <w:r xmlns:w="http://schemas.openxmlformats.org/wordprocessingml/2006/main">
        <w:t xml:space="preserve">1. اتحاد جي طاقت: ڪيئن گڏ بيهڻ اسان سڀني کي مضبوط ڪري ٿو</w:t>
      </w:r>
    </w:p>
    <w:p/>
    <w:p>
      <w:r xmlns:w="http://schemas.openxmlformats.org/wordprocessingml/2006/main">
        <w:t xml:space="preserve">2. مصيبت جي منهن ۾ قيادت: ڪيئن جرئت ۽ يقين ڪنهن به رڪاوٽ تي غالب ٿي سگهي ٿو</w:t>
      </w:r>
    </w:p>
    <w:p/>
    <w:p>
      <w:r xmlns:w="http://schemas.openxmlformats.org/wordprocessingml/2006/main">
        <w:t xml:space="preserve">1. واعظ 4: 9-12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 ٻيهر، جيڪڏهن ٻه گڏ هجن، پوء انهن کي گرمي آهي: پر اڪيلو گرم ڪيئن ٿي سگهي ٿو؟ ۽ جيڪڏھن ھڪڙو مٿس غالب آھي، ٻه مٿس مقابلو ڪندا. ۽ هڪ ٽي ڀيرا تار جلدي ڀڄي نه آهي.</w:t>
      </w:r>
    </w:p>
    <w:p/>
    <w:p>
      <w:r xmlns:w="http://schemas.openxmlformats.org/wordprocessingml/2006/main">
        <w:t xml:space="preserve">متي 18:20 ڇالاءِ⁠جو جتي ٻه يا ٽي منھنجي نالي تي گڏ ٿين ٿا، اتي آءٌ انھن جي وچ ۾ آھيان.</w:t>
      </w:r>
    </w:p>
    <w:p/>
    <w:p>
      <w:r xmlns:w="http://schemas.openxmlformats.org/wordprocessingml/2006/main">
        <w:t xml:space="preserve">1 تاريخ 12:22 ڇالاءِ⁠جو انھيءَ وقت دائود وٽ روزانو اچي سندس مدد ڪندو ھو، تان جو اھو خدا جي لشڪر جھڙو وڏو لشڪر ھو.</w:t>
      </w:r>
    </w:p>
    <w:p/>
    <w:p>
      <w:r xmlns:w="http://schemas.openxmlformats.org/wordprocessingml/2006/main">
        <w:t xml:space="preserve">دائود روزانو ماڻهن جي وڏي لشڪر جي مدد ڪئي هئي جيستائين اهو خدا جي ميزبان وانگر هو.</w:t>
      </w:r>
    </w:p>
    <w:p/>
    <w:p>
      <w:r xmlns:w="http://schemas.openxmlformats.org/wordprocessingml/2006/main">
        <w:t xml:space="preserve">1. خدا جي وفاداري ان حمايت ۾ ظاهر ٿئي ٿي جيڪا هو اسان سڀني لاءِ مهيا ڪري ٿو.</w:t>
      </w:r>
    </w:p>
    <w:p/>
    <w:p>
      <w:r xmlns:w="http://schemas.openxmlformats.org/wordprocessingml/2006/main">
        <w:t xml:space="preserve">2. اسان کي هر حال ۾ مدد لاءِ خدا تي ڀروسو ۽ ڀروسو ڪرڻ جي حوصلا افزائي ڪرڻ گهرجي.</w:t>
      </w:r>
    </w:p>
    <w:p/>
    <w:p>
      <w:r xmlns:w="http://schemas.openxmlformats.org/wordprocessingml/2006/main">
        <w:t xml:space="preserve">1. زبور 34: 7 - خداوند جو ملائڪ انھن جي چوڌاري خيمو ڪري ٿو جيڪي کانئس ڊڄن ٿا، ۽ انھن کي بچائي ٿو.</w:t>
      </w:r>
    </w:p>
    <w:p/>
    <w:p>
      <w:r xmlns:w="http://schemas.openxmlformats.org/wordprocessingml/2006/main">
        <w:t xml:space="preserve">اِفسين 2:8-9 SCLNT - ڇالاءِ⁠جو اوھان کي فضل سان ايمان جي وسيلي ڇوٽڪارو ملي ٿو. ۽ اهو توهان جي طرفان نه آهي: اهو خدا جو تحفو آهي: ڪمن جو نه، متان ڪو ماڻهو فخر ڪري.</w:t>
      </w:r>
    </w:p>
    <w:p/>
    <w:p>
      <w:r xmlns:w="http://schemas.openxmlformats.org/wordprocessingml/2006/main">
        <w:t xml:space="preserve">1 تواريخ 12:23 ۽ ھي آھن انھن ٽولن جو، جيڪي لڙائيءَ لاءِ تيار ھئا ۽ دائود وٽ حبرون ڏانھن آيا، انھيءَ لاءِ تہ شائول جي بادشاھت کي خداوند جي حڪم موجب مٿس ڦيرائي.</w:t>
      </w:r>
    </w:p>
    <w:p/>
    <w:p>
      <w:r xmlns:w="http://schemas.openxmlformats.org/wordprocessingml/2006/main">
        <w:t xml:space="preserve">حبرون ۾ وڏي تعداد ۾ ويڙهاڪ داؤد وٽ آيا ته سندس مدد ڪري ته شائول جي بادشاھت تي قبضو ڪري، خداوند جي حڪم موجب.</w:t>
      </w:r>
    </w:p>
    <w:p/>
    <w:p>
      <w:r xmlns:w="http://schemas.openxmlformats.org/wordprocessingml/2006/main">
        <w:t xml:space="preserve">1. خدا جو ڪلام هميشه قابل اعتماد آهي</w:t>
      </w:r>
    </w:p>
    <w:p/>
    <w:p>
      <w:r xmlns:w="http://schemas.openxmlformats.org/wordprocessingml/2006/main">
        <w:t xml:space="preserve">2. خدا جا منصوبا هميشه فتح ڏانهن وٺي ويندا آهن</w:t>
      </w:r>
    </w:p>
    <w:p/>
    <w:p>
      <w:r xmlns:w="http://schemas.openxmlformats.org/wordprocessingml/2006/main">
        <w:t xml:space="preserve">متي 28:18-20 SCLNT - پوءِ عيسيٰ وٽن آيو ۽ چيائين تہ ”آسمان ۽ زمين جو سمورو اختيار مون کي ڏنو ويو آھي. تنھنڪري وڃو ۽ سڀني قومن جا شاگرد بڻجو، انھن کي پيءُ ۽ پٽ ۽ پاڪ روح جي نالي تي بپتسما ڏيو، انھن کي سيکاريو تہ انھن سڀني ڳالھين تي عمل ڪريو جن جو مون اوھان کي حڪم ڏنو آھي. ۽ ڏس، مان هميشه توهان سان گڏ آهيان، عمر جي آخر تائين.</w:t>
      </w:r>
    </w:p>
    <w:p/>
    <w:p>
      <w:r xmlns:w="http://schemas.openxmlformats.org/wordprocessingml/2006/main">
        <w:t xml:space="preserve">2. جوشوا 1: 5-9 - ڪو به ماڻھو توھان جي اڳيان بيھڻ جي قابل نه ٿيندو توھان جي سڄي زندگي. جھڙيءَ طرح آءٌ موسيٰ سان گڏ ھوس، تيئن آءٌ اوھان سان گڏ ھوندس. مان توکي نه ڇڏيندس يا نه ڇڏيندس. مضبوط ۽ حوصلو ڪر، ڇالاءِ⁠جو تون ھن قوم کي انھيءَ ملڪ جو وارث بڻائيندين، جيڪو مون انھن جي ابن ڏاڏن کي ڏيڻ جو قسم کنيو ھو. رڳو مضبوط ۽ ڏاڍا دلير ٿجو، انھيءَ سڄي شريعت موجب عمل ڪرڻ لاءِ جو منھنجي ٻانھي موسيٰ اوھان کي حڪم ڏنو آھي. ان کان ساڄي يا کاٻي طرف نه مڙيو، ان ڪري ته جتي به وڃو توھان کي چڱي ڪاميابي حاصل ٿئي. شريعت جو ھي ڪتاب توھان جي وات مان نڪرندو، پر توھان ان تي ڏينھن رات غور ڪندا رھو، انھيءَ لاءِ تہ جيئن توھان ان ۾ لکيل سڀ ڪم ڪرڻ لاءِ محتاط رھو. ان لاءِ ته پوءِ توهان پنهنجو رستو خوشحال بڻائيندؤ، ۽ پوءِ توهان کي سٺي ڪاميابي ملندي.</w:t>
      </w:r>
    </w:p>
    <w:p/>
    <w:p>
      <w:r xmlns:w="http://schemas.openxmlformats.org/wordprocessingml/2006/main">
        <w:t xml:space="preserve">1 تواريخ 12:24 يھوداہ جا ٻار جيڪي ڍال ۽ ٻاجهه کڻي 6 ھزار اٺ سؤ ھئا، سي جنگ لاءِ تيار ھئا.</w:t>
      </w:r>
    </w:p>
    <w:p/>
    <w:p>
      <w:r xmlns:w="http://schemas.openxmlformats.org/wordprocessingml/2006/main">
        <w:t xml:space="preserve">هي آيت يهودين جي قبيلي مان ڇهه هزار ۽ اٺ سؤ ماڻهن جي باري ۾ ڳالهائي ٿي، جيڪي جنگ لاء تيار هئا، ڍال ۽ ڀيلن سان هٿياربند.</w:t>
      </w:r>
    </w:p>
    <w:p/>
    <w:p>
      <w:r xmlns:w="http://schemas.openxmlformats.org/wordprocessingml/2006/main">
        <w:t xml:space="preserve">1. خدا اسان جو محافظ آهي: ڪيئن خدا پنهنجي ماڻهن لاءِ طاقت ۽ تحفظ فراهم ڪري ٿو.</w:t>
      </w:r>
    </w:p>
    <w:p/>
    <w:p>
      <w:r xmlns:w="http://schemas.openxmlformats.org/wordprocessingml/2006/main">
        <w:t xml:space="preserve">2. تڪرار جي دنيا ۾ رهڻ: هڪ مشڪل دنيا ۾ امن ۽ هم آهنگي ۾ ڪيئن رهڻو آهي.</w:t>
      </w:r>
    </w:p>
    <w:p/>
    <w:p>
      <w:r xmlns:w="http://schemas.openxmlformats.org/wordprocessingml/2006/main">
        <w:t xml:space="preserve">فلپين 4:6-7 SCLNT - ڪنھن بہ ڳالھہ جو فڪر نہ ڪريو، پر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2. يسعياه 2: 4 - ھو قومن جي وچ ۾ فيصلو ڪندو ۽ ڪيترن ئي ماڻھن لاء تڪرار حل ڪندو. اُھي پنھنجن تلوارن کي کائي ڦاٽن ۽ پنھنجن ٻانھين کي ڇنڊي ڪَنن ۾ بدلائي ڇڏيندا. قوم قوم تي تلوار نه کڻندي، نه وري جنگ جي تربيت وٺندي.</w:t>
      </w:r>
    </w:p>
    <w:p/>
    <w:p>
      <w:r xmlns:w="http://schemas.openxmlformats.org/wordprocessingml/2006/main">
        <w:t xml:space="preserve">1 تواريخ 12:25 شمعون جي اولاد مان، جنگ لاءِ سگھڻ وارا سورما، ست ھزار ۽ ھڪ سؤ.</w:t>
      </w:r>
    </w:p>
    <w:p/>
    <w:p>
      <w:r xmlns:w="http://schemas.openxmlformats.org/wordprocessingml/2006/main">
        <w:t xml:space="preserve">هن اقتباس ۾ 7,100 شمعونين جو ذڪر آهي جيڪي بهادر جنگجو هئا.</w:t>
      </w:r>
    </w:p>
    <w:p/>
    <w:p>
      <w:r xmlns:w="http://schemas.openxmlformats.org/wordprocessingml/2006/main">
        <w:t xml:space="preserve">1. مصيبت جي منهن ۾ جرئت ۽ طاقت</w:t>
      </w:r>
    </w:p>
    <w:p/>
    <w:p>
      <w:r xmlns:w="http://schemas.openxmlformats.org/wordprocessingml/2006/main">
        <w:t xml:space="preserve">2. وفادار پوئلڳن جي طاقت</w:t>
      </w:r>
    </w:p>
    <w:p/>
    <w:p>
      <w:r xmlns:w="http://schemas.openxmlformats.org/wordprocessingml/2006/main">
        <w:t xml:space="preserve">1. جوشوا 1:9 -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2. تواريخ 20:15-17 سڀاڻي انهن جي خلاف هلو. ڏسو، اهي زيز جي چڙهڻ کان مٿي اچن ٿا. توھان انھن کي وادي جي آخر ۾، يروئيل جي بيابان جي اوڀر ۾ ملندا. توهان کي هن جنگ ۾ وڙهڻ جي ضرورت نه پوندي. ثابت قدم رهو، پنهنجي پوزيشن تي رکو، ۽ ڏسو رب جي نجات توهان جي طرفان، اي يهودي ۽ يروشلم. ڊپ نه ٿيو ۽ مايوس نه ٿيو. سڀاڻي انھن جي خلاف نڪر، ۽ خداوند توھان سان گڏ ھوندو.</w:t>
      </w:r>
    </w:p>
    <w:p/>
    <w:p>
      <w:r xmlns:w="http://schemas.openxmlformats.org/wordprocessingml/2006/main">
        <w:t xml:space="preserve">1 تواريخ 12:26 لاوي جي اولاد مان چار ھزار ڇهه سؤ.</w:t>
      </w:r>
    </w:p>
    <w:p/>
    <w:p>
      <w:r xmlns:w="http://schemas.openxmlformats.org/wordprocessingml/2006/main">
        <w:t xml:space="preserve">اقتباس بيان ڪري ٿو ته انهن ليوين جو تعداد جيڪي بادشاهه دائود جي فوج ۾ شامل ٿيا جڏهن هو يروشلم ڏانهن موٽيو.</w:t>
      </w:r>
    </w:p>
    <w:p/>
    <w:p>
      <w:r xmlns:w="http://schemas.openxmlformats.org/wordprocessingml/2006/main">
        <w:t xml:space="preserve">1. خدا هميشه ضرورت جي وقت ۾ اسان سان گڏ آهي، جيئن هو بادشاهه دائود سان گڏ هو.</w:t>
      </w:r>
    </w:p>
    <w:p/>
    <w:p>
      <w:r xmlns:w="http://schemas.openxmlformats.org/wordprocessingml/2006/main">
        <w:t xml:space="preserve">2. اسان هميشه خدا جي طاقت ۽ هدايت تي ڀروسو ڪري سگهون ٿا ته اسان جي جنگين ۾ اسان جي مدد ڪري.</w:t>
      </w:r>
    </w:p>
    <w:p/>
    <w:p>
      <w:r xmlns:w="http://schemas.openxmlformats.org/wordprocessingml/2006/main">
        <w:t xml:space="preserve">1.1 تواريخ 12:32-32 SCLNT - ۽ اشڪار جي اولاد مان، جيڪي زماني جا سمجھدار ھئا، تن کي خبر پئي تہ بني اسرائيل کي ڇا ڪرڻ گھرجي. انھن جا سر ٻه سؤ ھئا. ۽ انهن جا سڀئي ڀائر انهن جي حڪم تي هئا.</w:t>
      </w:r>
    </w:p>
    <w:p/>
    <w:p>
      <w:r xmlns:w="http://schemas.openxmlformats.org/wordprocessingml/2006/main">
        <w:t xml:space="preserve">2. 1 تواريخ 28:20-20 SCLNT - پوءِ دائود پنھنجي پٽ سليمان کي چيو تہ ”مضبوط ۽ دلير ٿي ڪر، نه ڊڄ ۽ نه ڊڄ، ڇالاءِ⁠جو خداوند خدا، منھنجو خدا، توسان گڏ ھوندو. هو توکي نه وساريندو ۽ نه ئي توکي ڇڏي ڏيندو، جيستائين تون رب جي گھر جي خدمت لاءِ سڀ ڪم پورو نه ڪرين.</w:t>
      </w:r>
    </w:p>
    <w:p/>
    <w:p>
      <w:r xmlns:w="http://schemas.openxmlformats.org/wordprocessingml/2006/main">
        <w:t xml:space="preserve">1 تواريخ 12:27 ۽ يھويدا ھارونين جو اڳواڻ ھو ۽ ساڻس گڏ ٽي ھزار ست سؤ ھو.</w:t>
      </w:r>
    </w:p>
    <w:p/>
    <w:p>
      <w:r xmlns:w="http://schemas.openxmlformats.org/wordprocessingml/2006/main">
        <w:t xml:space="preserve">اھو حوالو ھارونين جي سردار يھويدا جي باري ۾ آھي، جنھن جا ٽي ھزار ست سؤ پوئلڳ ھئا.</w:t>
      </w:r>
    </w:p>
    <w:p/>
    <w:p>
      <w:r xmlns:w="http://schemas.openxmlformats.org/wordprocessingml/2006/main">
        <w:t xml:space="preserve">1. "يهويادا وانگر اڳواڻ ٿيو - طاقت ۽ جرئت جو هڪ نمونو"</w:t>
      </w:r>
    </w:p>
    <w:p/>
    <w:p>
      <w:r xmlns:w="http://schemas.openxmlformats.org/wordprocessingml/2006/main">
        <w:t xml:space="preserve">2. "ڪميونٽي جي طاقت - گڏ ٿيڻ جو قدر"</w:t>
      </w:r>
    </w:p>
    <w:p/>
    <w:p>
      <w:r xmlns:w="http://schemas.openxmlformats.org/wordprocessingml/2006/main">
        <w:t xml:space="preserve">1. Exodus 28: 1 - "۽ بني اسرائيلن مان پنھنجي ڀاءُ هارون ۽ سندس پٽن کي پاڻ وٽ وٺي وڃ، ته جيئن ھو منھنجي ڪاھن جي حيثيت ۾ خدمت ڪري، جيتوڻيڪ هارون، ناداب، ابيھو، الاعزر ۽. ايتامر، هارون جا پٽ“.</w:t>
      </w:r>
    </w:p>
    <w:p/>
    <w:p>
      <w:r xmlns:w="http://schemas.openxmlformats.org/wordprocessingml/2006/main">
        <w:t xml:space="preserve">2. 1 تواريخ 15:16 - "۽ داؤد لاوين جي سردارن سان ڳالھايو ته پنھنجن ڀائرن کي ڳائڻ لاء مقرر ڪيو وڃي موسيقي، زبور، بربط ۽ جھانن جي آوازن سان، آواز بلند ڪري، خوشيء سان آواز بلند ڪري."</w:t>
      </w:r>
    </w:p>
    <w:p/>
    <w:p>
      <w:r xmlns:w="http://schemas.openxmlformats.org/wordprocessingml/2006/main">
        <w:t xml:space="preserve">1 تواريخ 12:28 ۽ صدوق، ھڪڙو جوان ماڻھو، ھڪڙو زبردست بھادر ۽ پنھنجي پيءُ جي گھر جي 22 سردارن جو.</w:t>
      </w:r>
    </w:p>
    <w:p/>
    <w:p>
      <w:r xmlns:w="http://schemas.openxmlformats.org/wordprocessingml/2006/main">
        <w:t xml:space="preserve">هي اقتباس صدوق جي باري ۾ ٻڌائي ٿو، جيڪو هڪ عظيم جرئت وارو نوجوان ۽ پنهنجي پيءُ جي گهر جي 22 سردارن بابت آهي.</w:t>
      </w:r>
    </w:p>
    <w:p/>
    <w:p>
      <w:r xmlns:w="http://schemas.openxmlformats.org/wordprocessingml/2006/main">
        <w:t xml:space="preserve">1. جرئت ۾ طاقت: صدوق جي ڪهاڻي</w:t>
      </w:r>
    </w:p>
    <w:p/>
    <w:p>
      <w:r xmlns:w="http://schemas.openxmlformats.org/wordprocessingml/2006/main">
        <w:t xml:space="preserve">2. قيادت کي خدا جو سڏ: صدوق جي ڪردار کي جانچڻ</w:t>
      </w:r>
    </w:p>
    <w:p/>
    <w:p>
      <w:r xmlns:w="http://schemas.openxmlformats.org/wordprocessingml/2006/main">
        <w:t xml:space="preserve">1. جوشوا 1: 6-9 - مضبوط ۽ جرئت رکو</w:t>
      </w:r>
    </w:p>
    <w:p/>
    <w:p>
      <w:r xmlns:w="http://schemas.openxmlformats.org/wordprocessingml/2006/main">
        <w:t xml:space="preserve">2. 1 تاريخ 28:20 - صدوق کي اعليٰ پادري مقرر ڪرڻ</w:t>
      </w:r>
    </w:p>
    <w:p/>
    <w:p>
      <w:r xmlns:w="http://schemas.openxmlformats.org/wordprocessingml/2006/main">
        <w:t xml:space="preserve">1 تاريخ 12:29 ۽ بنيامين جي اولاد مان، شائول جي خاندان، ٽي ھزار، ڇالاء⁠جو انھن مان ھڪڙو وڏو حصو شائول جي گھر جي سنڀال سنڀاليندو ھو.</w:t>
      </w:r>
    </w:p>
    <w:p/>
    <w:p>
      <w:r xmlns:w="http://schemas.openxmlformats.org/wordprocessingml/2006/main">
        <w:t xml:space="preserve">هي پاسو بنيامين جي قبيلي جي اولاد تي ڌيان ڏئي ٿو، خاص طور تي جيڪي ساؤل سان لاڳاپيل آهن، ۽ نوٽ ڪري ٿو ته انهن مان اڪثريت ساؤل جي گهر جي حفاظت ۾ ملوث هئا.</w:t>
      </w:r>
    </w:p>
    <w:p/>
    <w:p>
      <w:r xmlns:w="http://schemas.openxmlformats.org/wordprocessingml/2006/main">
        <w:t xml:space="preserve">1. رب جي روزي تي ڀروسو ڪرڻ: ڪيئن بنيامين جي قبيلو سندن وفاداري ثابت ڪيو.</w:t>
      </w:r>
    </w:p>
    <w:p/>
    <w:p>
      <w:r xmlns:w="http://schemas.openxmlformats.org/wordprocessingml/2006/main">
        <w:t xml:space="preserve">2. ڪميونٽي ۾ طاقت: بنيامين جي قبيلي جي طاقت.</w:t>
      </w:r>
    </w:p>
    <w:p/>
    <w:p>
      <w:r xmlns:w="http://schemas.openxmlformats.org/wordprocessingml/2006/main">
        <w:t xml:space="preserve">1. Deuteronomy 33:8-11 SCLNT - ھن ليويءَ جي باري ۾ چيو تہ ”تنھنجو ٿُمم ۽ تنھنجو اُرِم تنھنجي پاڪ ذات سان ھجي، جنھن کي تو مسح ۾ ثابت ڪيو ۽ جنھن سان تو مريبه جي پاڻيءَ تي جھاد ڪيو. جنهن پنهنجي پيءُ ۽ ماءُ کي چيو ته مون هن کي نه ڏٺو آهي. نه ته هن پنهنجي ڀائرن کي تسليم ڪيو، ۽ نه ئي پنهنجي ٻارن کي سڃاتو: ڇاڪاڻ ته انهن توهان جي ڪلام تي عمل ڪيو، ۽ توهان جي عهد کي برقرار رکيو. اهي يعقوب کي تنهنجا فيصلا سيکاريندا، ۽ اسرائيل کي تنهنجو قانون: اهي توهان جي اڳيان بخور رکندا، ۽ توهان جي قربان گاہ تي تمام ساڙيل قرباني. برڪت ڪر، رب، سندس مال، ۽ قبول ڪر سندس ھٿن جي ڪم: انھن جي پٺين ذريعي ھٽايو جيڪي ھن جي خلاف اٿي، ۽ انھن مان جيڪي ھن کان نفرت ڪن ٿا، اھي وري نه اٿي.</w:t>
      </w:r>
    </w:p>
    <w:p/>
    <w:p>
      <w:r xmlns:w="http://schemas.openxmlformats.org/wordprocessingml/2006/main">
        <w:t xml:space="preserve">2. 1 سموئيل 12:22 ڇالاءِ⁠جو خداوند پنھنجي قوم کي پنھنجي عظيم نالي جي خاطر ڇڏي نہ ڏيندو، ڇالاءِ⁠جو اھو خدا کي پسند آيو آھي تہ توھان کي پنھنجو ماڻھو بڻايون.</w:t>
      </w:r>
    </w:p>
    <w:p/>
    <w:p>
      <w:r xmlns:w="http://schemas.openxmlformats.org/wordprocessingml/2006/main">
        <w:t xml:space="preserve">1 تواريخ 12:30 ۽ افرائيم جي اولاد مان 20,800، حوصلا افزائي وارا ماڻھو، جيڪي پنھنجي ابن ڏاڏن جي سڄي گھر ۾ مشهور آھن.</w:t>
      </w:r>
    </w:p>
    <w:p/>
    <w:p>
      <w:r xmlns:w="http://schemas.openxmlformats.org/wordprocessingml/2006/main">
        <w:t xml:space="preserve">1 تاريخ 12:30 مان هي اقتباس بيان ڪري ٿو ته افرايم جي پٽن جو تعداد 20,800 هو ۽ انهن جي طاقت ۽ جرئت لاءِ مشهور هئا.</w:t>
      </w:r>
    </w:p>
    <w:p/>
    <w:p>
      <w:r xmlns:w="http://schemas.openxmlformats.org/wordprocessingml/2006/main">
        <w:t xml:space="preserve">1. اتحاد جي طاقت: ڪيئن خدا جا ماڻهو گڏجي عظيم شيون مڪمل ڪري سگهن ٿا</w:t>
      </w:r>
    </w:p>
    <w:p/>
    <w:p>
      <w:r xmlns:w="http://schemas.openxmlformats.org/wordprocessingml/2006/main">
        <w:t xml:space="preserve">2. ايمان جي جرئت: ايمان وارا ڪيئن بهادر ٿي سگهن ٿا مشڪلاتن کي منهن ڏيڻ ۾</w:t>
      </w:r>
    </w:p>
    <w:p/>
    <w:p>
      <w:r xmlns:w="http://schemas.openxmlformats.org/wordprocessingml/2006/main">
        <w:t xml:space="preserve">1. افسيون 4: 1-6 - مسيح جي جسم ۾ اتحاد</w:t>
      </w:r>
    </w:p>
    <w:p/>
    <w:p>
      <w:r xmlns:w="http://schemas.openxmlformats.org/wordprocessingml/2006/main">
        <w:t xml:space="preserve">2. عبراني 11: 1-3 - مصيبت جي منهن ۾ ايمان.</w:t>
      </w:r>
    </w:p>
    <w:p/>
    <w:p>
      <w:r xmlns:w="http://schemas.openxmlformats.org/wordprocessingml/2006/main">
        <w:t xml:space="preserve">1 تاريخ 12:31 ۽ منسي جي اڌ قبيلي مان ارڙھن ھزار، جن جي نالي سان بيان ڪيو ويو آھي، اچي داؤد کي بادشاھہ بڻائين.</w:t>
      </w:r>
    </w:p>
    <w:p/>
    <w:p>
      <w:r xmlns:w="http://schemas.openxmlformats.org/wordprocessingml/2006/main">
        <w:t xml:space="preserve">منسي جي اڌ قبيلي مان 18,000 دائود کي بادشاهه بڻائڻ جي خواهش ظاهر ڪئي.</w:t>
      </w:r>
    </w:p>
    <w:p/>
    <w:p>
      <w:r xmlns:w="http://schemas.openxmlformats.org/wordprocessingml/2006/main">
        <w:t xml:space="preserve">1. اتحاد جي طاقت: ڪئين گڏيل سببن لاءِ متحد ٿيڻ تاريخ کي تبديل ڪري سگهي ٿو</w:t>
      </w:r>
    </w:p>
    <w:p/>
    <w:p>
      <w:r xmlns:w="http://schemas.openxmlformats.org/wordprocessingml/2006/main">
        <w:t xml:space="preserve">2. قيادت جو سڏ: جانچڻ ته ڇا سٺو ليڊر ٺاهي ٿو</w:t>
      </w:r>
    </w:p>
    <w:p/>
    <w:p>
      <w:r xmlns:w="http://schemas.openxmlformats.org/wordprocessingml/2006/main">
        <w:t xml:space="preserve">1. رسولن جا ڪم 2: 1-4 - پينتيڪوست تي پاڪ روح جو اچڻ</w:t>
      </w:r>
    </w:p>
    <w:p/>
    <w:p>
      <w:r xmlns:w="http://schemas.openxmlformats.org/wordprocessingml/2006/main">
        <w:t xml:space="preserve">2. افسيون 4: 1-6 - مسيح جي جسم ۾ اتحاد</w:t>
      </w:r>
    </w:p>
    <w:p/>
    <w:p>
      <w:r xmlns:w="http://schemas.openxmlformats.org/wordprocessingml/2006/main">
        <w:t xml:space="preserve">1 تواريخ 12:32 ۽ اشڪار جي اولاد مان، جيڪي ماڻھو ھئا، جن کي زماني جي سمجھ ھئي، انھيءَ لاءِ ته بني اسرائيل کي ڇا ڪرڻ گھرجي. انھن جا سر ٻه سؤ ھئا. ۽ انهن جا سڀئي ڀائر انهن جي حڪم تي هئا.</w:t>
      </w:r>
    </w:p>
    <w:p/>
    <w:p>
      <w:r xmlns:w="http://schemas.openxmlformats.org/wordprocessingml/2006/main">
        <w:t xml:space="preserve">200 اساچار جا ماڻھو وقت جي سمجھ سان تحفا ھئا ۽ انھن جي ڀائرن تي اختيار ھو.</w:t>
      </w:r>
    </w:p>
    <w:p/>
    <w:p>
      <w:r xmlns:w="http://schemas.openxmlformats.org/wordprocessingml/2006/main">
        <w:t xml:space="preserve">1. سمجھڻ جي طاقت: وقت کي سمجهڻ ۽ خدا جي ارادي کي سمجهڻ جي اهميت.</w:t>
      </w:r>
    </w:p>
    <w:p/>
    <w:p>
      <w:r xmlns:w="http://schemas.openxmlformats.org/wordprocessingml/2006/main">
        <w:t xml:space="preserve">2. قيادت جي طاقت: اختيار ۽ اثر سان اڳواڻي ڪرڻ جي ذميواري.</w:t>
      </w:r>
    </w:p>
    <w:p/>
    <w:p>
      <w:r xmlns:w="http://schemas.openxmlformats.org/wordprocessingml/2006/main">
        <w:t xml:space="preserve">رومين 12:2-19 SCLNT - ۽ ھن دنيا جا مشابہہ نہ بڻجو، پر پنھنجي دماغ جي نئين سر تبديليءَ سان بدلو، انھيءَ لاءِ تہ ثابت ڪري سگھو تہ خدا جي نيڪي، قبول ۽ ڪامل مرضي ڇا آھي.</w:t>
      </w:r>
    </w:p>
    <w:p/>
    <w:p>
      <w:r xmlns:w="http://schemas.openxmlformats.org/wordprocessingml/2006/main">
        <w:t xml:space="preserve">2. امثال 16:9 - ماڻھوءَ جي دل پنھنجي واٽ ٺاھيندي آھي، پر خداوند سندس قدمن کي سڌو ڪري ٿو.</w:t>
      </w:r>
    </w:p>
    <w:p/>
    <w:p>
      <w:r xmlns:w="http://schemas.openxmlformats.org/wordprocessingml/2006/main">
        <w:t xml:space="preserve">1 تواريخ 12:33 زبولون مان، جھڙوڪ جنگ لاءِ نڪتا، جنگ ۾ ماهر، جنگ جا سڀ اوزار ھئا، پنجاھ ھزار، جن جو درجو رکي سگھي، اھي ٻہ دل وارا نہ ھئا.</w:t>
      </w:r>
    </w:p>
    <w:p/>
    <w:p>
      <w:r xmlns:w="http://schemas.openxmlformats.org/wordprocessingml/2006/main">
        <w:t xml:space="preserve">زبولون وٽ 50,000 سپاهي هئا جيڪي جنگ ۾ تجربا هئا ۽ پنهنجي مقصد سان وفادار هئا.</w:t>
      </w:r>
    </w:p>
    <w:p/>
    <w:p>
      <w:r xmlns:w="http://schemas.openxmlformats.org/wordprocessingml/2006/main">
        <w:t xml:space="preserve">1. غير متزلزل عزم جي طاقت</w:t>
      </w:r>
    </w:p>
    <w:p/>
    <w:p>
      <w:r xmlns:w="http://schemas.openxmlformats.org/wordprocessingml/2006/main">
        <w:t xml:space="preserve">2. وفاداريءَ جي طاقت</w:t>
      </w:r>
    </w:p>
    <w:p/>
    <w:p>
      <w:r xmlns:w="http://schemas.openxmlformats.org/wordprocessingml/2006/main">
        <w:t xml:space="preserve">1. جوشوا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1 تواريخ 12:34-34 SCLNT - نفتالي جا ھڪ ھزار ڪپتان ۽ ساڻن گڏ ڍال ۽ ٻاٽيون ست ھزار.</w:t>
      </w:r>
    </w:p>
    <w:p/>
    <w:p>
      <w:r xmlns:w="http://schemas.openxmlformats.org/wordprocessingml/2006/main">
        <w:t xml:space="preserve">نفتالي وٽ هڪ هزار ڪپتان هئا، جن ۾ ستٽيهه هزار سپاهي هئا، جيڪي ڍالن ۽ ڀلن سان ليس هئا.</w:t>
      </w:r>
    </w:p>
    <w:p/>
    <w:p>
      <w:r xmlns:w="http://schemas.openxmlformats.org/wordprocessingml/2006/main">
        <w:t xml:space="preserve">1. نفتالي جي طاقت: خدا جي ماڻهن جي جرئت ۽ بهادري کي جانچڻ</w:t>
      </w:r>
    </w:p>
    <w:p/>
    <w:p>
      <w:r xmlns:w="http://schemas.openxmlformats.org/wordprocessingml/2006/main">
        <w:t xml:space="preserve">2. اتحاد جي طاقت: مقصد حاصل ڪرڻ لاءِ گڏجي ڪم ڪرڻ جي اهميت</w:t>
      </w:r>
    </w:p>
    <w:p/>
    <w:p>
      <w:r xmlns:w="http://schemas.openxmlformats.org/wordprocessingml/2006/main">
        <w:t xml:space="preserve">1. جوشوا 1:7-9 SCLNT - مضبوط ۽ حوصلو ٿجو ۽ ھوشيار رھو انھيءَ سڄي شريعت تي عمل ڪريو، جيڪو منھنجي ٻانھي موسيٰ تو کي ڏنو آھي. ان کان ساڄي يا کاٻي طرف نه مڙيو، ته جيئن اوهين جتي به وڃو ڪامياب ٿي وڃو.</w:t>
      </w:r>
    </w:p>
    <w:p/>
    <w:p>
      <w:r xmlns:w="http://schemas.openxmlformats.org/wordprocessingml/2006/main">
        <w:t xml:space="preserve">2. اِفسين 6:10-12 - آخرڪار، خداوند ۽ سندس زبردست طاقت ۾ مضبوط ٿيو. خدا جي مڪمل هٿيار تي رکو، تنهنڪري توهان شيطان جي منصوبن جي خلاف پنهنجو موقف وٺي سگهو ٿا.</w:t>
      </w:r>
    </w:p>
    <w:p/>
    <w:p>
      <w:r xmlns:w="http://schemas.openxmlformats.org/wordprocessingml/2006/main">
        <w:t xml:space="preserve">1 تواريخ 12:35 ۽ دانيات مان جيڪي اٺاويھ ھزار ڇهه سؤ جنگ جا ماهر ھئا.</w:t>
      </w:r>
    </w:p>
    <w:p/>
    <w:p>
      <w:r xmlns:w="http://schemas.openxmlformats.org/wordprocessingml/2006/main">
        <w:t xml:space="preserve">دانيات وٽ 28,600 ويڙهاڪ هئا جيڪي جنگ جا ماهر هئا.</w:t>
      </w:r>
    </w:p>
    <w:p/>
    <w:p>
      <w:r xmlns:w="http://schemas.openxmlformats.org/wordprocessingml/2006/main">
        <w:t xml:space="preserve">1. اتحاد جي طاقت: انگن اکرن ۾ ڊينٽس جي طاقت گڏجي ڪم ڪرڻ جي اهميت جو ثبوت هو.</w:t>
      </w:r>
    </w:p>
    <w:p/>
    <w:p>
      <w:r xmlns:w="http://schemas.openxmlformats.org/wordprocessingml/2006/main">
        <w:t xml:space="preserve">2. خدا تي ڀروسو: جنگ ۾ دانيات جي ڪاميابي خدا جي طاقت ۽ تحفظ جي ياد ڏياريندڙ هئي.</w:t>
      </w:r>
    </w:p>
    <w:p/>
    <w:p>
      <w:r xmlns:w="http://schemas.openxmlformats.org/wordprocessingml/2006/main">
        <w:t xml:space="preserve">1. ججز 20: 17-18: بنيامينين سان وڙهڻ لاءِ بني اسرائيل متحد ٿيا، اتحاد جي طاقت ڏيکاري.</w:t>
      </w:r>
    </w:p>
    <w:p/>
    <w:p>
      <w:r xmlns:w="http://schemas.openxmlformats.org/wordprocessingml/2006/main">
        <w:t xml:space="preserve">2. زبور 33: 16-22: رب جي طاقت هن جي ماڻهن جي حفاظت ذريعي ڄاڻايو ويو آهي.</w:t>
      </w:r>
    </w:p>
    <w:p/>
    <w:p>
      <w:r xmlns:w="http://schemas.openxmlformats.org/wordprocessingml/2006/main">
        <w:t xml:space="preserve">1 تواريخ 12:36 ۽ آشر مان، جيڪي جنگ لاءِ نڪتا، جنگ ۾ ماهر، چاليھ ھزار.</w:t>
      </w:r>
    </w:p>
    <w:p/>
    <w:p>
      <w:r xmlns:w="http://schemas.openxmlformats.org/wordprocessingml/2006/main">
        <w:t xml:space="preserve">1 تاريخ 12:36 مان هي اقتباس ٻڌائي ٿو ته آشر چاليهه هزار مرد هئا جيڪي جنگ ۾ تجربا ڪيا ويا هئا.</w:t>
      </w:r>
    </w:p>
    <w:p/>
    <w:p>
      <w:r xmlns:w="http://schemas.openxmlformats.org/wordprocessingml/2006/main">
        <w:t xml:space="preserve">1. خدا انھن کي طاقت ۽ جرئت ڏئي ٿو جيڪي جنگ جي وقت ۾ کيس ڳوليندا آھن.</w:t>
      </w:r>
    </w:p>
    <w:p/>
    <w:p>
      <w:r xmlns:w="http://schemas.openxmlformats.org/wordprocessingml/2006/main">
        <w:t xml:space="preserve">2. خدا تي ايمان ڪنهن به جنگ ۾ فتح حاصل ڪندو.</w:t>
      </w:r>
    </w:p>
    <w:p/>
    <w:p>
      <w:r xmlns:w="http://schemas.openxmlformats.org/wordprocessingml/2006/main">
        <w:t xml:space="preserve">1. زبور 27: 1 - رب منهنجو نور ۽ منهنجي نجات آهي. مان ڪنهن کان ڊڄندس؟ رب منهنجي زندگي جو قلعو آهي. مان ڪنهن کان ڊڄندس؟</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1 تواريخ 12:37 ۽ اردن جي ٻئي پاسي، رابني، گادين ۽ منسّي جي اڌ قبيلي مان، جنگ لاءِ ھر قسم جي جنگي اوزارن سان گڏ، ھڪ لک 20 ھزار.</w:t>
      </w:r>
    </w:p>
    <w:p/>
    <w:p>
      <w:r xmlns:w="http://schemas.openxmlformats.org/wordprocessingml/2006/main">
        <w:t xml:space="preserve">120,000 رابني، گادي، ۽ منسي جي اڌ قبيلو جنگ ڪرڻ لاء هٿيارن سان اردن پار ڪيو.</w:t>
      </w:r>
    </w:p>
    <w:p/>
    <w:p>
      <w:r xmlns:w="http://schemas.openxmlformats.org/wordprocessingml/2006/main">
        <w:t xml:space="preserve">1. خدا جي وفاداري - جيتوڻيڪ جنگ جي وقت ۾</w:t>
      </w:r>
    </w:p>
    <w:p/>
    <w:p>
      <w:r xmlns:w="http://schemas.openxmlformats.org/wordprocessingml/2006/main">
        <w:t xml:space="preserve">2. مصيبت جي منهن ۾ اتحاد</w:t>
      </w:r>
    </w:p>
    <w:p/>
    <w:p>
      <w:r xmlns:w="http://schemas.openxmlformats.org/wordprocessingml/2006/main">
        <w:t xml:space="preserve">1. اِفسين 6:12 - "ڇاڪاڻ ته اسان گوشت ۽ رت سان نه، پر حڪمرانن سان، طاقتن جي خلاف، ھن دور جي اونداھين جي حڪمرانن سان، آسماني جڳھن ۾ بڇڙائيء جي روحاني لشڪر سان جنگ ڪريون ٿا."</w:t>
      </w:r>
    </w:p>
    <w:p/>
    <w:p>
      <w:r xmlns:w="http://schemas.openxmlformats.org/wordprocessingml/2006/main">
        <w:t xml:space="preserve">2. جيمس 4: 1 - "توهان جي وچ ۾ جنگين ۽ جنگين ڪٿان اچن ٿا؟ ڇا اهي توهان جي خواهشن جي خواهش مان نه ٿا اچن جيڪي توهان جي عضون ۾ جنگ ڪندا آهن؟"</w:t>
      </w:r>
    </w:p>
    <w:p/>
    <w:p>
      <w:r xmlns:w="http://schemas.openxmlformats.org/wordprocessingml/2006/main">
        <w:t xml:space="preserve">1 تواريخ 12:38 اھي سڀيئي جنگي ماڻھو، جيڪي درجو رکي سگھندا ھئا، سي پوري دل سان ھيبرون ڏانھن آيا، انھيءَ لاءِ تہ دائود کي سڄي بني اسرائيل جو بادشاھہ بڻائين، ۽ باقي بني اسرائيل پڻ ھڪڙي دل سان دائود کي بادشاھہ بڻائڻ لاءِ ھئا.</w:t>
      </w:r>
    </w:p>
    <w:p/>
    <w:p>
      <w:r xmlns:w="http://schemas.openxmlformats.org/wordprocessingml/2006/main">
        <w:t xml:space="preserve">جنگي ماڻھن جو ھڪڙو وڏو گروپ دائود کي سڄي اسرائيل جو بادشاھہ بڻائڻ لاءِ حبرون ڏانھن آيو، ۽ بني اسرائيل جي ٻين سڀني ماڻھن جو ساڳيو جذبو آھي.</w:t>
      </w:r>
    </w:p>
    <w:p/>
    <w:p>
      <w:r xmlns:w="http://schemas.openxmlformats.org/wordprocessingml/2006/main">
        <w:t xml:space="preserve">1. فرمانبرداري ۾ اتحاد: ڪيئن اسرائيل جي ماڻهن بادشاهه دائود جي حمايت ڪئي</w:t>
      </w:r>
    </w:p>
    <w:p/>
    <w:p>
      <w:r xmlns:w="http://schemas.openxmlformats.org/wordprocessingml/2006/main">
        <w:t xml:space="preserve">2. هڪ متحد دل جي طاقت: 1 تاريخ جو مطالعو 12:38</w:t>
      </w:r>
    </w:p>
    <w:p/>
    <w:p>
      <w:r xmlns:w="http://schemas.openxmlformats.org/wordprocessingml/2006/main">
        <w:t xml:space="preserve">رسولن جا ڪم 4:32-32 SCLNT - ھاڻي جن ايمان آندو تن جو ميڙ ھڪ دل ۽ ھڪ جان ھو. نه ئي ڪنهن اهو چيو آهي ته هن وٽ جيڪي شيون آهن انهن مان ڪا به هن جي آهي، پر انهن ۾ سڀ شيون مشترڪ آهن.</w:t>
      </w:r>
    </w:p>
    <w:p/>
    <w:p>
      <w:r xmlns:w="http://schemas.openxmlformats.org/wordprocessingml/2006/main">
        <w:t xml:space="preserve">2. افسيون 4: 3 - امن جي رشتي ۾ روح جي اتحاد کي برقرار رکڻ جي ڪوشش ڪرڻ.</w:t>
      </w:r>
    </w:p>
    <w:p/>
    <w:p>
      <w:r xmlns:w="http://schemas.openxmlformats.org/wordprocessingml/2006/main">
        <w:t xml:space="preserve">1 تواريخ 12:39 پوءِ اھي اتي ٽي ڏينھن دائود سان گڏ کائون ۽ پيئندا رھيا، ڇالاءِ⁠جو انھن جي ڀائرن انھن لاءِ تياري ڪئي ھئي.</w:t>
      </w:r>
    </w:p>
    <w:p/>
    <w:p>
      <w:r xmlns:w="http://schemas.openxmlformats.org/wordprocessingml/2006/main">
        <w:t xml:space="preserve">دائود ۽ سندس پوئلڳ ٽي ڏينھن کائي پيئي گذاريا، جيئن سندن ڀائرن انھن لاءِ تيار ڪيو ھو.</w:t>
      </w:r>
    </w:p>
    <w:p/>
    <w:p>
      <w:r xmlns:w="http://schemas.openxmlformats.org/wordprocessingml/2006/main">
        <w:t xml:space="preserve">1. اسان کي ٻين جي مهمان نوازي ۽ سخاوت لاءِ شڪرگذار ٿيڻ گهرجي.</w:t>
      </w:r>
    </w:p>
    <w:p/>
    <w:p>
      <w:r xmlns:w="http://schemas.openxmlformats.org/wordprocessingml/2006/main">
        <w:t xml:space="preserve">2. اسان کي ياد رکڻ گهرجي ته جيڪي اسان وٽ ايندا آهن انهن جي مهمان نوازي ۽ سخاوت ڪندا آهيون.</w:t>
      </w:r>
    </w:p>
    <w:p/>
    <w:p>
      <w:r xmlns:w="http://schemas.openxmlformats.org/wordprocessingml/2006/main">
        <w:t xml:space="preserve">1. روميون 12:13-14 - سنتن جي ضرورتن ۾ حصو وٺڻ ۽ مهمان نوازي ڪرڻ.</w:t>
      </w:r>
    </w:p>
    <w:p/>
    <w:p>
      <w:r xmlns:w="http://schemas.openxmlformats.org/wordprocessingml/2006/main">
        <w:t xml:space="preserve">عبرانين 13:2-20 SCLNT - اجنبي ماڻھن جي مھمانداري ڪرڻ ۾ غفلت نہ ڪريو، ڇالاءِ⁠جو ڪن ماڻھن بيخبريءَ ۾ ملائڪن جي مھمانداري ڪئي آھي.</w:t>
      </w:r>
    </w:p>
    <w:p/>
    <w:p>
      <w:r xmlns:w="http://schemas.openxmlformats.org/wordprocessingml/2006/main">
        <w:t xml:space="preserve">1 تاريخ 12:40 ان کان سواءِ جيڪي انھن جي ويجھو ھئا، يعني اشڪار، زبولون ۽ نفتالي تائين، اھي گدڙن، اُٺن، خچرن، ڍورن تي، گوشت، ماني، انجير جون ڪيڪون ۽ ڪشمش جا گل کڻي آيا. ۽ شراب، تيل، ڍڳا ۽ رڍون گھڻو ڪري، ڇاڪاڻ⁠تہ اسرائيل ۾ خوشي ھئي.</w:t>
      </w:r>
    </w:p>
    <w:p/>
    <w:p>
      <w:r xmlns:w="http://schemas.openxmlformats.org/wordprocessingml/2006/main">
        <w:t xml:space="preserve">ايساڪار، زبولون ۽ نفتالي جا پاڙيسري بني اسرائيلن لاءِ ماني، گوشت، ڪيڪ، ڪشمش، شراب، تيل ۽ ٻڪريون ۽ رڍون کڻي آيا.</w:t>
      </w:r>
    </w:p>
    <w:p/>
    <w:p>
      <w:r xmlns:w="http://schemas.openxmlformats.org/wordprocessingml/2006/main">
        <w:t xml:space="preserve">1. رب ۾ خوشي: سخاوت جي ذريعي خوشي جو اظهار</w:t>
      </w:r>
    </w:p>
    <w:p/>
    <w:p>
      <w:r xmlns:w="http://schemas.openxmlformats.org/wordprocessingml/2006/main">
        <w:t xml:space="preserve">2. ڪميونٽي جي طاقت: ڪئين پاڙيسري هڪ ٻئي کي برڪت ڏيئي سگهن ٿا</w:t>
      </w:r>
    </w:p>
    <w:p/>
    <w:p>
      <w:r xmlns:w="http://schemas.openxmlformats.org/wordprocessingml/2006/main">
        <w:t xml:space="preserve">1. Deuteronomy 15: 7-8 - جيڪڏھن توھان جي وچ ۾ توھان جي ڀائرن مان ھڪڙو غريب ماڻھو آھي، توھان جي ملڪ جي ڪنھن دروازن جي اندر، جيڪو خداوند توھان جو خدا توھان کي ڏئي رھيو آھي، توھان پنھنجي دل کي سخت نه ڪريو ۽ نه پنھنجو ھٿ پاڻ کان بند ڪريو. غريب ڀاءُ، پر تون هن لاءِ پنهنجو هٿ کولي ڇڏ ۽ خوشي سان هن کي قرض ڏي، هن جي ضرورت پوري ڪرڻ لاءِ، جنهن جي هن کي ضرورت هجي.</w:t>
      </w:r>
    </w:p>
    <w:p/>
    <w:p>
      <w:r xmlns:w="http://schemas.openxmlformats.org/wordprocessingml/2006/main">
        <w:t xml:space="preserve">2 ڪرنٿين 9:7-20 SCLNT - ھر ڪنھن کي گھرجي تہ جيئن پنھنجي دل ۾ فيصلو ڪري، تيئن ئي ڏئي، نڪي بي رغبتيءَ يا مجبوريءَ ۾، ڇالاءِ⁠جو خدا خوشيءَ سان ڏيڻ واري کي پسند ڪري ٿو.</w:t>
      </w:r>
    </w:p>
    <w:p/>
    <w:p>
      <w:r xmlns:w="http://schemas.openxmlformats.org/wordprocessingml/2006/main">
        <w:t xml:space="preserve">1 تاريخ جو باب 13 ڊيوڊ جي عهد جي صندوق کي يروشلم ۾ آڻڻ جي ڪوشش ۽ خدا جي هدايتن تي عمل نه ڪرڻ جي نتيجن جي چوڌاري واقعن کي بيان ڪري ٿو.</w:t>
      </w:r>
    </w:p>
    <w:p/>
    <w:p>
      <w:r xmlns:w="http://schemas.openxmlformats.org/wordprocessingml/2006/main">
        <w:t xml:space="preserve">1st پيراگراف: باب شروع ٿئي ٿو بيان ڪندي ته ڪيئن دائود پنهنجي اڳواڻن سان صلاح ڪئي، پادرين ۽ ليوين سميت، خدا جي صندوق کي يروشلم کان يروشلم تائين آڻڻ بابت. اهو خيال وڏي پيماني تي حمايت ڪئي وئي، جيئن ته اهو خدا جي موجودگي جي طلب ڪرڻ جي علامت آهي (1 تواريخ 13: 1-4).</w:t>
      </w:r>
    </w:p>
    <w:p/>
    <w:p>
      <w:r xmlns:w="http://schemas.openxmlformats.org/wordprocessingml/2006/main">
        <w:t xml:space="preserve">ٻيو پيراگراف: داستان نمايان ڪري ٿو ته ڪيئن دائود ٻيڙيء کي پهچائڻ لاء ماڻهن جي هڪ وڏي گڏجاڻي کي گڏ ڪيو، انهن کي هڪ نئين گاڏي تي سوار ڪيو، جيڪو يروشلم ڏانهن وڏي خوشي ۽ موسيقي سان شروع ڪيو (1 تاريخ 13: 5-8). ).</w:t>
      </w:r>
    </w:p>
    <w:p/>
    <w:p>
      <w:r xmlns:w="http://schemas.openxmlformats.org/wordprocessingml/2006/main">
        <w:t xml:space="preserve">3rd پيراگراف: بهرحال، جيئن اهي ناچون ۾ هڪ ٿلهي منزل جي ويجهو پهتا، تباهي اچي وئي. ڍڳن کي ٺڪاءُ ٿيو، جنهن ڪري عزيه ابي ناداب جي گهر واريءَ مان هڪ ماڻهوءَ وٽ پهتو ۽ ٻيڙيءَ کي ڇهيو ته جيئن ان کي قائم رکي. فوري طور تي، خدا عزہ کي ماري ڇڏيو سندس بي عزتي لاء (1 تاريخ 13: 9-10).</w:t>
      </w:r>
    </w:p>
    <w:p/>
    <w:p>
      <w:r xmlns:w="http://schemas.openxmlformats.org/wordprocessingml/2006/main">
        <w:t xml:space="preserve">4th پيراگراف: اڪائونٽ تي زور ڏنو ويو آهي ته اهو واقعو داؤد کي تمام گهڻو پريشان ڪيو. هو خدا جي غضب کان ڊڄي ويو ۽ فيصلو ڪيو ته ان وقت يروشلم ۾ ٻيڙيء کي آڻڻ سان اڳتي نه وڌو. ان جي بدران، هن هدايت ڪئي ته اهو ٽن مهينن تائين عوبيد-ادوم جي گهر ۾ رکيو وڃي (1 تاريخ 13: 11-14).</w:t>
      </w:r>
    </w:p>
    <w:p/>
    <w:p>
      <w:r xmlns:w="http://schemas.openxmlformats.org/wordprocessingml/2006/main">
        <w:t xml:space="preserve">5th پيراگراف: باب ختم ٿئي ٿو ته ڪيئن خدا عبيد-ادوم کي انهن ٽن مهينن دوران برڪت ڏني جڏهن صندوق هن جي گهر ۾ رهي. اها خبر دائود تائين پهتي، اها تصديق ڪري ٿي ته خدا جي موجودگي برڪت آڻيندي جڏهن عزت سان رجوع ڪيو ويو (1 تاريخ 13: 15-16).</w:t>
      </w:r>
    </w:p>
    <w:p/>
    <w:p>
      <w:r xmlns:w="http://schemas.openxmlformats.org/wordprocessingml/2006/main">
        <w:t xml:space="preserve">تت ۾، 1 تاريخن جو باب تيرھون، داؤد جي آڻڻ جي ڪوشش ڏيکاري ٿو، آرڪ آف دي ڪووننٽ. اڳواڻن سان مشوري کي نمايان ڪرڻ، ۽ وڏي گڏجاڻي کي گڏ ڪرڻ. عزيز جي بي عزتيءَ جو ذڪر ڪرڻ، نتيجي ۾ نڪرندڙ. هي تت ۾، باب هڪ تاريخي احوال مهيا ڪري ٿو، جنهن ۾ خدا جي موجودگيءَ لاءِ احترام، ۽ مقدس شيون جهڙوڪ آرڪ جي ويجهو اچڻ وقت سندس هدايتن تي عمل ڪرڻ جي اهميت ڏيکاري ٿي.</w:t>
      </w:r>
    </w:p>
    <w:p/>
    <w:p>
      <w:r xmlns:w="http://schemas.openxmlformats.org/wordprocessingml/2006/main">
        <w:t xml:space="preserve">1 تواريخ 13:1 ۽ دائود ھزارين ۽ سوين سردارن ۽ ھر ھڪ اڳواڻ سان صلاح مشورو ڪيو.</w:t>
      </w:r>
    </w:p>
    <w:p/>
    <w:p>
      <w:r xmlns:w="http://schemas.openxmlformats.org/wordprocessingml/2006/main">
        <w:t xml:space="preserve">دائود هڪ اهم فيصلو ڪرڻ لاءِ اسرائيل جي اڳواڻن سان صلاح مشورو ڪيو.</w:t>
      </w:r>
    </w:p>
    <w:p/>
    <w:p>
      <w:r xmlns:w="http://schemas.openxmlformats.org/wordprocessingml/2006/main">
        <w:t xml:space="preserve">1. فيصلو ڪرڻ وقت اڳواڻن سان صلاح مشوري جي اهميت.</w:t>
      </w:r>
    </w:p>
    <w:p/>
    <w:p>
      <w:r xmlns:w="http://schemas.openxmlformats.org/wordprocessingml/2006/main">
        <w:t xml:space="preserve">2. عقلمند فيصلا ڪرڻ لاءِ گڏجي ڪم ڪرڻ.</w:t>
      </w:r>
    </w:p>
    <w:p/>
    <w:p>
      <w:r xmlns:w="http://schemas.openxmlformats.org/wordprocessingml/2006/main">
        <w:t xml:space="preserve">1. امثال 15:22 - مشوري کان سواءِ منصوبا ناڪام ٿين ٿا، پر ڪيترن ئي مشيرن سان اھي ڪامياب ٿين ٿا.</w:t>
      </w:r>
    </w:p>
    <w:p/>
    <w:p>
      <w:r xmlns:w="http://schemas.openxmlformats.org/wordprocessingml/2006/main">
        <w:t xml:space="preserve">2. واعظ 4:9-10 SCLNT - ٻنھي ھڪ کان بھتر آھن، ڇالاءِ⁠جو انھن کي پنھنجي محنت جو چڱو اجر آھي. ڇالاءِ⁠جو جيڪڏھن اھي ڪرندا، ھڪڙو پنھنجي ساٿي کي مٿي کڻندو. پر افسوس اُن لاءِ جيڪو اڪيلائي ۾ ڪري پيو ۽ اُن کي کڻڻ لاءِ ٻيو ڪونھي!</w:t>
      </w:r>
    </w:p>
    <w:p/>
    <w:p>
      <w:r xmlns:w="http://schemas.openxmlformats.org/wordprocessingml/2006/main">
        <w:t xml:space="preserve">1 تاريخ 13:2 پوءِ دائود بني اسرائيل جي سڄي جماعت کي چيو تہ ”جيڪڏھن اھو اوھان کي چڱو لڳي ۽ اھو خداوند اسان جي خدا جي طرفان آھي، تہ اچو تہ اسان کي پنھنجن ڀائرن ڏانھن ھر ھنڌ موڪليون، جيڪي سڄي ملڪ ۾ بچيل آھن. بني اسرائيل، ۽ انھن سان گڏ پادرين ۽ ليوين ڏانھن جيڪي پنھنجن شھرن ۽ نواحن ۾ آھن، ته اھي پاڻ کي اسان وٽ گڏ ڪن:</w:t>
      </w:r>
    </w:p>
    <w:p/>
    <w:p>
      <w:r xmlns:w="http://schemas.openxmlformats.org/wordprocessingml/2006/main">
        <w:t xml:space="preserve">دائود بني اسرائيل جي سڄي جماعت کي تجويز ڪيو ته اهي قاصد موڪلين انهن جي باقي خاندان ڏانهن ۽ پادرين ۽ ليوين کي انهن وٽ اچڻ لاء.</w:t>
      </w:r>
    </w:p>
    <w:p/>
    <w:p>
      <w:r xmlns:w="http://schemas.openxmlformats.org/wordprocessingml/2006/main">
        <w:t xml:space="preserve">1. اتحاد جي طاقت: ڪئين ڪميونٽي جي طور تي گڏ ٿيڻ سان حيرت انگيز شيون آڻي سگهن ٿيون</w:t>
      </w:r>
    </w:p>
    <w:p/>
    <w:p>
      <w:r xmlns:w="http://schemas.openxmlformats.org/wordprocessingml/2006/main">
        <w:t xml:space="preserve">2. خاندان جي اهميت: اسان جي خاندان سان ڳنڍڻ ۽ سپورٽ ڪرڻ ڇو ضروري آهي</w:t>
      </w:r>
    </w:p>
    <w:p/>
    <w:p>
      <w:r xmlns:w="http://schemas.openxmlformats.org/wordprocessingml/2006/main">
        <w:t xml:space="preserve">1. واعظ 4: 9-12،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 ٻيهر، جيڪڏهن ٻه گڏ هجن، پوء انهن کي گرمي آهي: پر اڪيلو گرم ڪيئن ٿي سگهي ٿو؟ ۽ جيڪڏھن ھڪڙو مٿس غالب آھي، ٻه مٿس مقابلو ڪندا. ۽ هڪ ٽي ڀيرا تار جلدي ڀڄي نه آهي.</w:t>
      </w:r>
    </w:p>
    <w:p/>
    <w:p>
      <w:r xmlns:w="http://schemas.openxmlformats.org/wordprocessingml/2006/main">
        <w:t xml:space="preserve">2. روميون 12:10، ھڪ ٻئي سان مھربان رھو، برادرانه پيار سان، ھڪ ٻئي کي عزت ڏيڻ سان.</w:t>
      </w:r>
    </w:p>
    <w:p/>
    <w:p>
      <w:r xmlns:w="http://schemas.openxmlformats.org/wordprocessingml/2006/main">
        <w:t xml:space="preserve">1 تواريخ 13:3 ۽ اچو ته پنھنجي خدا جي صندوق کي وري آڻيون، ڇالاءِ⁠جو شائول جي ڏينھن ۾ اسان ان بابت ڪوبہ سوال نہ ڪيو.</w:t>
      </w:r>
    </w:p>
    <w:p/>
    <w:p>
      <w:r xmlns:w="http://schemas.openxmlformats.org/wordprocessingml/2006/main">
        <w:t xml:space="preserve">بني اسرائيل جي ماڻهن کي گذارش آهي ته خدا جي صندوق کي واپس آڻڻ کان پوءِ ان کي شائول جي حڪومت دوران نظرانداز ڪيو ويو.</w:t>
      </w:r>
    </w:p>
    <w:p/>
    <w:p>
      <w:r xmlns:w="http://schemas.openxmlformats.org/wordprocessingml/2006/main">
        <w:t xml:space="preserve">1. خدا جي موجودگي زندگي ۽ اميد آڻيندي</w:t>
      </w:r>
    </w:p>
    <w:p/>
    <w:p>
      <w:r xmlns:w="http://schemas.openxmlformats.org/wordprocessingml/2006/main">
        <w:t xml:space="preserve">2. ماضي جي غلطين مان سکيا</w:t>
      </w:r>
    </w:p>
    <w:p/>
    <w:p>
      <w:r xmlns:w="http://schemas.openxmlformats.org/wordprocessingml/2006/main">
        <w:t xml:space="preserve">1. زبور 132: 7-8 - اسين سندس خيمن ۾ وينداسين: اسين سندس پيرن جي چوٽي تي پوڄا ڪنداسين. اٿو، اي خداوند، پنهنجي آرام ۾؛ تون، ۽ تنهنجي طاقت جو صندوق.</w:t>
      </w:r>
    </w:p>
    <w:p/>
    <w:p>
      <w:r xmlns:w="http://schemas.openxmlformats.org/wordprocessingml/2006/main">
        <w:t xml:space="preserve">2. 1 سموئيل 4:3-4 SCLNT - جڏھن ماڻھو خيمي ۾ آيا، تڏھن بني اسرائيلن جي بزرگن چيو تہ ”خداوند اسان کي اڄ ڏينھن تائين فلستين جي اڳيان ڇو ماريو آھي؟ اچو ته رب جي عھد جي صندوق کي شيلو مان کڻي اچون، ته جيئن، اھو اسان جي وچ ۾ اچي، اھو اسان کي اسان جي دشمنن جي ھٿ کان بچائي.</w:t>
      </w:r>
    </w:p>
    <w:p/>
    <w:p>
      <w:r xmlns:w="http://schemas.openxmlformats.org/wordprocessingml/2006/main">
        <w:t xml:space="preserve">1 تاريخ 13:4 ۽ سڄي جماعت چيو تہ اھي ائين ڪندا، ڇالاءِ⁠جو اھا ڳالھہ سڀني ماڻھن جي نظر ۾ صحيح ھئي.</w:t>
      </w:r>
    </w:p>
    <w:p/>
    <w:p>
      <w:r xmlns:w="http://schemas.openxmlformats.org/wordprocessingml/2006/main">
        <w:t xml:space="preserve">جماعت اتفاق ڪيو ته عهد جو صندوق يروشلم ڏانهن وٺي وڃي ڇاڪاڻ ته سڀني ماڻهن سوچيو ته اهو ڪرڻ صحيح ڪم هو.</w:t>
      </w:r>
    </w:p>
    <w:p/>
    <w:p>
      <w:r xmlns:w="http://schemas.openxmlformats.org/wordprocessingml/2006/main">
        <w:t xml:space="preserve">1. خدا جون خواهشون هميشه سٺيون ۽ انصاف واريون هونديون آهن، ۽ اسان کي سندس حڪمن تي عمل ڪرڻ جي ڪوشش ڪرڻ گهرجي.</w:t>
      </w:r>
    </w:p>
    <w:p/>
    <w:p>
      <w:r xmlns:w="http://schemas.openxmlformats.org/wordprocessingml/2006/main">
        <w:t xml:space="preserve">2. اسان کي سڀني معاملن ۾ رب جي حڪمت ڳولڻ گهرجي، ۽ سندس هدايت تي ڀروسو رکڻ گهرجي.</w:t>
      </w:r>
    </w:p>
    <w:p/>
    <w:p>
      <w:r xmlns:w="http://schemas.openxmlformats.org/wordprocessingml/2006/main">
        <w:t xml:space="preserve">1. امثال 3: 5-6 - "پنھنجي سڄي دل سان خداوند تي ڀروسو ڪر، ۽ پنھنجي سمجھ تي ڀروسو نه ڪر، پنھنجي سڀني طريقن ۾ کيس مڃيندا آھن، ۽ اھو اوھان جي واٽن کي سڌو رستو ڏيکاريندو."</w:t>
      </w:r>
    </w:p>
    <w:p/>
    <w:p>
      <w:r xmlns:w="http://schemas.openxmlformats.org/wordprocessingml/2006/main">
        <w:t xml:space="preserve">2. Deuteronomy 6:17 - "توهان رب پنهنجي خدا جي حڪمن، هن جي شاھدين ۽ هن جي قانونن تي عمل ڪريو، جن جو هن توهان کي حڪم ڏنو آهي."</w:t>
      </w:r>
    </w:p>
    <w:p/>
    <w:p>
      <w:r xmlns:w="http://schemas.openxmlformats.org/wordprocessingml/2006/main">
        <w:t xml:space="preserve">1 تواريخ 13:5 تنھنڪري دائود سڀني بني اسرائيلن کي گڏ ڪيو، مصر جي شيحور کان وٺي حمات جي داخل ٿيڻ تائين، انھيءَ لاءِ تہ خدا جي صندوق کي ڪرجتجياريم کان وٺي اچي.</w:t>
      </w:r>
    </w:p>
    <w:p/>
    <w:p>
      <w:r xmlns:w="http://schemas.openxmlformats.org/wordprocessingml/2006/main">
        <w:t xml:space="preserve">دائود سڀني بني اسرائيلن کي گڏ ڪري مصر جي شهر شيحور کان همٿ تائين گڏ ڪيو ته جيئن خدا جي صندوق کي ڪرجتجياريم ۾ آڻين.</w:t>
      </w:r>
    </w:p>
    <w:p/>
    <w:p>
      <w:r xmlns:w="http://schemas.openxmlformats.org/wordprocessingml/2006/main">
        <w:t xml:space="preserve">1. خدا جي حڪمن جي تعميل جي اهميت</w:t>
      </w:r>
    </w:p>
    <w:p/>
    <w:p>
      <w:r xmlns:w="http://schemas.openxmlformats.org/wordprocessingml/2006/main">
        <w:t xml:space="preserve">2. اتحاد ۽ گڏجي ڪم ڪرڻ جي طاقت</w:t>
      </w:r>
    </w:p>
    <w:p/>
    <w:p>
      <w:r xmlns:w="http://schemas.openxmlformats.org/wordprocessingml/2006/main">
        <w:t xml:space="preserve">1. Deuteronomy 10:2-4 - ۽ آءٌ انھن ٽيبلن تي اھي لفظ لکندس جيڪي پھرين جدولن ۾ ھئا، جن کي تو ٽوڙيو ۽ پوءِ انھن کي ٻيڙيءَ ۾ وجھي ڇڏيو.</w:t>
      </w:r>
    </w:p>
    <w:p/>
    <w:p>
      <w:r xmlns:w="http://schemas.openxmlformats.org/wordprocessingml/2006/main">
        <w:t xml:space="preserve">2. زبور 132: 1-5 - اي خداوند، دائود کي ياد ڪر، ۽ سندس سڀ مصيبت:</w:t>
      </w:r>
    </w:p>
    <w:p/>
    <w:p>
      <w:r xmlns:w="http://schemas.openxmlformats.org/wordprocessingml/2006/main">
        <w:t xml:space="preserve">1 تواريخ 13:6 پوءِ دائود ۽ سڄو بني اسرائيل، بعل ڏانھن ويا، يعني يھوداہ سان تعلق رکندڙ ڪرجتجياريم ڏانھن، انھيءَ لاءِ ته اتي خدا جي انھيءَ صندوق کي کڻي آيو، جيڪو ڪروبين جي وچ ۾ رھندو، جنھن جو نالو يھوداہ جو ھو. اهو.</w:t>
      </w:r>
    </w:p>
    <w:p/>
    <w:p>
      <w:r xmlns:w="http://schemas.openxmlformats.org/wordprocessingml/2006/main">
        <w:t xml:space="preserve">دائود ۽ سڀئي بني اسرائيل ڪرجتجياريم ڏانھن ويا ته خداوند جي صندوق کي واپس آڻين، جيڪو ڪروبيم طرفان سنڀاليو ويو ھو.</w:t>
      </w:r>
    </w:p>
    <w:p/>
    <w:p>
      <w:r xmlns:w="http://schemas.openxmlformats.org/wordprocessingml/2006/main">
        <w:t xml:space="preserve">1. رب جي وفاداري ۽ وفاداري جي اهميت.</w:t>
      </w:r>
    </w:p>
    <w:p/>
    <w:p>
      <w:r xmlns:w="http://schemas.openxmlformats.org/wordprocessingml/2006/main">
        <w:t xml:space="preserve">2. رب جي خدمت ۾ برادري ۽ اتحاد جي طاقت.</w:t>
      </w:r>
    </w:p>
    <w:p/>
    <w:p>
      <w:r xmlns:w="http://schemas.openxmlformats.org/wordprocessingml/2006/main">
        <w:t xml:space="preserve">1. Deuteronomy 10: 20-22 - خداوند پنھنجي خدا کان ڊڄو ۽ سندس خدمت ڪريو. کيس پڪڙيو ۽ سندس نالي تي قسم کڻو. هو تنهنجي ساراهه آهي. اھو تنھنجو خدا آھي، جنھن توھان جي لاءِ اھي عظيم ۽ خوفناڪ عجائب ڪيا جيڪي توھان پنھنجين اکين سان ڏٺا.</w:t>
      </w:r>
    </w:p>
    <w:p/>
    <w:p>
      <w:r xmlns:w="http://schemas.openxmlformats.org/wordprocessingml/2006/main">
        <w:t xml:space="preserve">2. 2 تواريخ 5:11-14 SCLNT - جڏھن ڪاھن پاڪ جاءِ تان ھليا ويا، تڏھن ڪڪر خداوند جي ھيڪل کي ڀرجي ويو. ۽ پادرين ڪڪر جي ڪري پنھنجي خدمت انجام نه ڏئي سگھيا، ڇاڪاڻ⁠تہ خداوند جي جلال سندس مندر ڀريو ھو. پوءِ سليمان چيو تہ ”خداوند فرمايو آھي تہ ھو اونداھي ڪڪر ۾ رھندو. مون واقعي توهان لاءِ هڪ شاندار مندر ٺاهيو آهي، توهان لاءِ هميشه رهڻ جي جاءِ.</w:t>
      </w:r>
    </w:p>
    <w:p/>
    <w:p>
      <w:r xmlns:w="http://schemas.openxmlformats.org/wordprocessingml/2006/main">
        <w:t xml:space="preserve">1 تواريخ 13:7 ۽ اھي خدا جي صندوق کي ھڪڙي نئين گاڏيءَ ۾ کڻي ابينداب جي گھر کان ٻاھر نڪتا ۽ عُزّا ۽ اَھيو انھيءَ گاھيءَ کي کڻي ويا.</w:t>
      </w:r>
    </w:p>
    <w:p/>
    <w:p>
      <w:r xmlns:w="http://schemas.openxmlformats.org/wordprocessingml/2006/main">
        <w:t xml:space="preserve">عزا ۽ احيو هڪ نئين گاڏي کي خدا جي صندوق کي ابينداب جي گهر کان ٻاهر ڪڍيو.</w:t>
      </w:r>
    </w:p>
    <w:p/>
    <w:p>
      <w:r xmlns:w="http://schemas.openxmlformats.org/wordprocessingml/2006/main">
        <w:t xml:space="preserve">1. فرمانبرداري جي طاقت: عزا ۽ احيو جو مثال خدا جي مرضي تي عمل ڪرڻ.</w:t>
      </w:r>
    </w:p>
    <w:p/>
    <w:p>
      <w:r xmlns:w="http://schemas.openxmlformats.org/wordprocessingml/2006/main">
        <w:t xml:space="preserve">2. خدا جي وفاداري: ڪيئن خدا جي صندوق جي حفاظت جو مظاهرو ڪيو ويو عزا ۽ احيو جي فرمانبرداري ذريعي.</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زبور 34: 7 - رب جو ملائڪ انھن جي چوڌاري خيمو ڪري ٿو جيڪي کانئس ڊڄن ٿا، ۽ اھو انھن کي بچائي ٿو.</w:t>
      </w:r>
    </w:p>
    <w:p/>
    <w:p>
      <w:r xmlns:w="http://schemas.openxmlformats.org/wordprocessingml/2006/main">
        <w:t xml:space="preserve">1 تاريخ 13:8 ۽ دائود ۽ سڄو بني اسرائيل پنھنجي پوري طاقت سان خدا جي اڳيان کيڏڻ، ڳائڻ، بربط، زبور، ٽمبرن، جھانن ۽ توتارن سان گڏ ٿيا.</w:t>
      </w:r>
    </w:p>
    <w:p/>
    <w:p>
      <w:r xmlns:w="http://schemas.openxmlformats.org/wordprocessingml/2006/main">
        <w:t xml:space="preserve">دائود ۽ سڀني بني اسرائيلن موسيقي، ڳائڻ ۽ آلات سان خدا جي عبادت ڪئي.</w:t>
      </w:r>
    </w:p>
    <w:p/>
    <w:p>
      <w:r xmlns:w="http://schemas.openxmlformats.org/wordprocessingml/2006/main">
        <w:t xml:space="preserve">1. موسيقي ۽ حمد ذريعي خدا جي عبادت ڪرڻ</w:t>
      </w:r>
    </w:p>
    <w:p/>
    <w:p>
      <w:r xmlns:w="http://schemas.openxmlformats.org/wordprocessingml/2006/main">
        <w:t xml:space="preserve">2. عبادت ۾ متحد ٿيڻ جي طاقت</w:t>
      </w:r>
    </w:p>
    <w:p/>
    <w:p>
      <w:r xmlns:w="http://schemas.openxmlformats.org/wordprocessingml/2006/main">
        <w:t xml:space="preserve">1. زبور 149: 3 "انهن کي نچڻ سان هن جي نالي جي ساراهه ڪرڻ ڏيو ۽ هن کي دف ۽ بربط سان موسيقي ڏيو."</w:t>
      </w:r>
    </w:p>
    <w:p/>
    <w:p>
      <w:r xmlns:w="http://schemas.openxmlformats.org/wordprocessingml/2006/main">
        <w:t xml:space="preserve">2. ڪلسين 3:16 ”مسيح جي ڪلام کي اوھان ۾ ڀرپور انداز ۾ رھڻ ڏيو جيئن اوھين ھڪ ٻئي کي سيکاري ۽ نصيحت ڪريو، ۽ جيئن اوھين پنھنجين دلين ۾ خدا جي شڪرگذاريءَ سان زبور، گيت ۽ روحاني گيت ڳائيندا رھو.</w:t>
      </w:r>
    </w:p>
    <w:p/>
    <w:p>
      <w:r xmlns:w="http://schemas.openxmlformats.org/wordprocessingml/2006/main">
        <w:t xml:space="preserve">1 تاريخ 13:9 پوءِ جڏھن اھي چيدون جي لھين وٽ آيا، تڏھن عُزّا پنھنجو ھٿ اڳتي وڌايو تہ ھوءَ صندوق کي ھٿ رکي. ڇو ته ٻڪريون ٿڪجي پيا.</w:t>
      </w:r>
    </w:p>
    <w:p/>
    <w:p>
      <w:r xmlns:w="http://schemas.openxmlformats.org/wordprocessingml/2006/main">
        <w:t xml:space="preserve">عززا آرڪ آف دي ڪووننٽ کي ساڙڻ جي ڪوشش ڪئي جڏهن ان کي کڻندڙ ٻڪريون چيڊون جي ڏاڪڻ تي چڙهي ويون.</w:t>
      </w:r>
    </w:p>
    <w:p/>
    <w:p>
      <w:r xmlns:w="http://schemas.openxmlformats.org/wordprocessingml/2006/main">
        <w:t xml:space="preserve">1. خدا جي طاقت تي ڀروسو رکو، نه اسان جي پنهنجي.</w:t>
      </w:r>
    </w:p>
    <w:p/>
    <w:p>
      <w:r xmlns:w="http://schemas.openxmlformats.org/wordprocessingml/2006/main">
        <w:t xml:space="preserve">2. تواضع ۽ فرمانبرداري جي اهميت.</w:t>
      </w:r>
    </w:p>
    <w:p/>
    <w:p>
      <w:r xmlns:w="http://schemas.openxmlformats.org/wordprocessingml/2006/main">
        <w:t xml:space="preserve">1. "پنھنجي سڄي دل سان خداوند تي ڀروسو ڪر، ۽ پنھنجي سمجھ تي ڀروسو نه ڪريو." امثال 3:5</w:t>
      </w:r>
    </w:p>
    <w:p/>
    <w:p>
      <w:r xmlns:w="http://schemas.openxmlformats.org/wordprocessingml/2006/main">
        <w:t xml:space="preserve">2. "تنهنڪري، پاڻ کي خدا جي زبردست هٿ هيٺ هيٺ ڪريو، ته جيئن هو مناسب وقت تي توهان کي بلند ڪري." 1 پطرس 5:6</w:t>
      </w:r>
    </w:p>
    <w:p/>
    <w:p>
      <w:r xmlns:w="http://schemas.openxmlformats.org/wordprocessingml/2006/main">
        <w:t xml:space="preserve">1 تاريخ 13:10 ۽ خداوند جو غضب عزي تي ڀڙڪي ويو، ۽ ھن کيس ماريو، ڇاڪاڻ⁠تہ ھن پنھنجو ھٿ ٻيڙيء ڏانھن وڌو، ۽ اتي ئي خدا جي اڳيان مري ويو.</w:t>
      </w:r>
    </w:p>
    <w:p/>
    <w:p>
      <w:r xmlns:w="http://schemas.openxmlformats.org/wordprocessingml/2006/main">
        <w:t xml:space="preserve">عزيٰ عهد جي صندوق کي ڇهيو ۽ خدا جو غضب مٿس پکڙجي ويو، جنهن سبب سندس موت ٿيو.</w:t>
      </w:r>
    </w:p>
    <w:p/>
    <w:p>
      <w:r xmlns:w="http://schemas.openxmlformats.org/wordprocessingml/2006/main">
        <w:t xml:space="preserve">1. خدا جي تقدس جي اهميت ۽ سندس حڪمن جي تعظيم.</w:t>
      </w:r>
    </w:p>
    <w:p/>
    <w:p>
      <w:r xmlns:w="http://schemas.openxmlformats.org/wordprocessingml/2006/main">
        <w:t xml:space="preserve">2. خدا جي نافرمانيءَ جا نتيجا.</w:t>
      </w:r>
    </w:p>
    <w:p/>
    <w:p>
      <w:r xmlns:w="http://schemas.openxmlformats.org/wordprocessingml/2006/main">
        <w:t xml:space="preserve">1. Exodus 20: 4-6 - توهان پنهنجي لاءِ بت نه بڻجو ڪنهن به شيءِ جي شڪل ۾ مٿي آسمان ۾ يا زمين تي يا هيٺان پاڻيءَ ۾. توهان انهن کي سجدو نه ڪريو ۽ انهن جي عبادت نه ڪريو. ڇالاءِ⁠جو آءٌ، خداوند تنھنجو خدا، غيرتمند خدا آھيان.</w:t>
      </w:r>
    </w:p>
    <w:p/>
    <w:p>
      <w:r xmlns:w="http://schemas.openxmlformats.org/wordprocessingml/2006/main">
        <w:t xml:space="preserve">عبرانين 10:26-31 SCLNT - جيڪڏھن اسين سچائيءَ جي ڄاڻ حاصل ڪرڻ کان پوءِ ڄاڻي واڻي گناھ ڪندا رھون، تہ گناھن لاءِ ڪا قرباني باقي نہ بچي، پر رڳو فيصلي جي خوفناڪ تماشو ۽ ٻرندڙ باھہ آھي، جيڪا خدا جي دشمنن کي ساڙي ڇڏيندي. . جيڪو به موسيٰ جي شريعت کي رد ڪري ٿو سو ٻن يا ٽن شاھدن جي شاھدي تي بي رحم مري ويو. توھان جي خيال ۾ اھو ڪيترو وڌيڪ سخت سزا جو حقدار آھي جنھن خدا جي فرزند کي پيرن ھيٺان لتاڙيو آھي، جنھن انھيءَ عھد جي رت کي ناپاڪ شيءِ سمجھيو آھي جنھن کين پاڪ ڪيو آھي، ۽ جنھن فضل جي روح جي بي عزتي ڪئي آھي؟ ڇالاءِ⁠جو اسين انھيءَ کي ڄاڻون ٿا جنھن چيو آھي تہ ”بدلو وٺڻ منھنجو آھي. مان ادا ڪندس، ۽ ٻيهر، خداوند پنھنجي قوم جو فيصلو ڪندو. زنده خدا جي هٿن ۾ وڃڻ هڪ خوفناڪ شيء آهي.</w:t>
      </w:r>
    </w:p>
    <w:p/>
    <w:p>
      <w:r xmlns:w="http://schemas.openxmlformats.org/wordprocessingml/2006/main">
        <w:t xml:space="preserve">1 تاريخ 13:11 ۽ دائود ناراض ٿي ويو، ڇاڪاڻ⁠تہ خداوند عزا تي ڀڃڪڙي ڪئي ھئي، تنھنڪري انھيءَ جاءِ کي اڄ تائين فيروززا سڏيو وڃي ٿو.</w:t>
      </w:r>
    </w:p>
    <w:p/>
    <w:p>
      <w:r xmlns:w="http://schemas.openxmlformats.org/wordprocessingml/2006/main">
        <w:t xml:space="preserve">دائود خدا سان ناراض ٿي ويو ڇاڪاڻ ته هن عزي تي ڀڃڪڙي ڪئي هئي، ۽ ان جي جاء تي Perezuzza سڏيو ويندو هو.</w:t>
      </w:r>
    </w:p>
    <w:p/>
    <w:p>
      <w:r xmlns:w="http://schemas.openxmlformats.org/wordprocessingml/2006/main">
        <w:t xml:space="preserve">1. خدا جو فيصلو بس آهي: هڪ مطالعو 1 تاريخ 13:11 تي</w:t>
      </w:r>
    </w:p>
    <w:p/>
    <w:p>
      <w:r xmlns:w="http://schemas.openxmlformats.org/wordprocessingml/2006/main">
        <w:t xml:space="preserve">2. نالي جي طاقت: خدا ڪيئن نالا استعمال ڪري ٿو پنهنجو نقطو</w:t>
      </w:r>
    </w:p>
    <w:p/>
    <w:p>
      <w:r xmlns:w="http://schemas.openxmlformats.org/wordprocessingml/2006/main">
        <w:t xml:space="preserve">1. رومين 12:19- منھنجا پيارا دوستو انتقام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2. زبور 18: 2 - رب منهنجو پٿر آهي، منهنجو قلعو ۽ منهنجو نجات ڏيندڙ آهي. منهنجو خدا منهنجو پٿر آهي، جنهن ۾ آئون پناهه وٺان ٿو، منهنجي ڍال ۽ منهنجي نجات جو سينگ، منهنجو قلعو.</w:t>
      </w:r>
    </w:p>
    <w:p/>
    <w:p>
      <w:r xmlns:w="http://schemas.openxmlformats.org/wordprocessingml/2006/main">
        <w:t xml:space="preserve">1 تاريخ 13:12 ان ڏينھن دائود خدا کان ڊڄي چيو تہ ”آءٌ خدا جي صندوق کي ڪيئن گھرائي آڻيندس؟</w:t>
      </w:r>
    </w:p>
    <w:p/>
    <w:p>
      <w:r xmlns:w="http://schemas.openxmlformats.org/wordprocessingml/2006/main">
        <w:t xml:space="preserve">دائود خدا جي خوف ۽ خوف سان ڀرجي ويو جڏهن هن کي عهد جي صندوق کي گهر آڻڻ جو ڪم سونپيو ويو.</w:t>
      </w:r>
    </w:p>
    <w:p/>
    <w:p>
      <w:r xmlns:w="http://schemas.openxmlformats.org/wordprocessingml/2006/main">
        <w:t xml:space="preserve">1. خوف ۽ خوف خدا: فرمانبرداري جو بنياد</w:t>
      </w:r>
    </w:p>
    <w:p/>
    <w:p>
      <w:r xmlns:w="http://schemas.openxmlformats.org/wordprocessingml/2006/main">
        <w:t xml:space="preserve">2. خدا جي طاقت: اسان کي ڪيئن جواب ڏيڻ گهرجي</w:t>
      </w:r>
    </w:p>
    <w:p/>
    <w:p>
      <w:r xmlns:w="http://schemas.openxmlformats.org/wordprocessingml/2006/main">
        <w:t xml:space="preserve">1. زبور 111:10 - رب جو خوف حڪمت جي شروعات آهي؛ سڀئي جيڪي ان تي عمل ڪن ٿا انهن کي سٺي سمجھ آهي.</w:t>
      </w:r>
    </w:p>
    <w:p/>
    <w:p>
      <w:r xmlns:w="http://schemas.openxmlformats.org/wordprocessingml/2006/main">
        <w:t xml:space="preserve">استثنا 10:12-13 توهان جي سڄي دل ۽ توهان جي سڄي جان سان، ۽ رب جي حڪمن ۽ قانونن تي عمل ڪرڻ، جيڪي اڄ توهان جي ڀلائي لاء توهان کي حڪم ڪري رهيو آهيان؟</w:t>
      </w:r>
    </w:p>
    <w:p/>
    <w:p>
      <w:r xmlns:w="http://schemas.openxmlformats.org/wordprocessingml/2006/main">
        <w:t xml:space="preserve">1 تواريخ 13:13 تنھنڪري دائود اھو صندوق پاڻ وٽ دائود جي شھر ۾ نہ آندو، پر ان کي ھڪ طرف وٺي ويو گتي جي عبيديوم جي گھر.</w:t>
      </w:r>
    </w:p>
    <w:p/>
    <w:p>
      <w:r xmlns:w="http://schemas.openxmlformats.org/wordprocessingml/2006/main">
        <w:t xml:space="preserve">دائود عهد جي صندوق کي دائود جي شهر ۾ آڻڻ جي بدران عوبيد ادوم گٽي جي گهر ۾ آندو.</w:t>
      </w:r>
    </w:p>
    <w:p/>
    <w:p>
      <w:r xmlns:w="http://schemas.openxmlformats.org/wordprocessingml/2006/main">
        <w:t xml:space="preserve">1. ايماندار فرمانبرداري جي اهميت</w:t>
      </w:r>
    </w:p>
    <w:p/>
    <w:p>
      <w:r xmlns:w="http://schemas.openxmlformats.org/wordprocessingml/2006/main">
        <w:t xml:space="preserve">2. پنهنجي مرضيءَ جي بجاءِ خدا جي مرضيءَ جي پيروي ڪرڻ</w:t>
      </w:r>
    </w:p>
    <w:p/>
    <w:p>
      <w:r xmlns:w="http://schemas.openxmlformats.org/wordprocessingml/2006/main">
        <w:t xml:space="preserve">عبرانين 11:7-20 SCLNT - ”ايمان جي ڪري نوح کي خدا جي طرفان انھن شين جي باري ۾ ڊيڄاريو ويو، جيڪي اڃا تائين نظر نہ آيون آھن، تڏھن خوف مان ھليو، پنھنجي گھر جي بچاءَ لاءِ ھڪڙي ٻيڙي تيار ڪئي، جنھن جي وسيلي ھن دنيا کي ملامت ڪيو ۽ سندس وارث ٿيو. سچائي جيڪا ايمان جي ڪري آهي."</w:t>
      </w:r>
    </w:p>
    <w:p/>
    <w:p>
      <w:r xmlns:w="http://schemas.openxmlformats.org/wordprocessingml/2006/main">
        <w:t xml:space="preserve">2. 1 سموئيل 4:7-20 SCLNT - ”فلستين ڊڄي ويا، ڇالاءِ⁠جو چيائون تہ ”خدا اچي خيمي ۾ آيو آھي.</w:t>
      </w:r>
    </w:p>
    <w:p/>
    <w:p>
      <w:r xmlns:w="http://schemas.openxmlformats.org/wordprocessingml/2006/main">
        <w:t xml:space="preserve">1 تواريخ 13:14 ۽ خدا جو صندوق ٽن مھينا عبيدوم جي گھراڻي سان گڏ رھيو. ۽ خداوند عوبيدوم جي گھر کي برڪت ڏني، ۽ جيڪو ڪجھھ ھو.</w:t>
      </w:r>
    </w:p>
    <w:p/>
    <w:p>
      <w:r xmlns:w="http://schemas.openxmlformats.org/wordprocessingml/2006/main">
        <w:t xml:space="preserve">خدا جو صندوق ٽن مهينن تائين اوبيدوم جي خاندان سان گڏ رهيو، ۽ خداوند هن کي برڪت ڏني ۽ هن جو سڀ ڪجهه هو.</w:t>
      </w:r>
    </w:p>
    <w:p/>
    <w:p>
      <w:r xmlns:w="http://schemas.openxmlformats.org/wordprocessingml/2006/main">
        <w:t xml:space="preserve">1. خدا وفادارن کي نعمتن سان انعام ڏيندو آهي.</w:t>
      </w:r>
    </w:p>
    <w:p/>
    <w:p>
      <w:r xmlns:w="http://schemas.openxmlformats.org/wordprocessingml/2006/main">
        <w:t xml:space="preserve">2. فرمانبرداري جي وفاداري کي خدا طرفان انعام ڏنو ويو.</w:t>
      </w:r>
    </w:p>
    <w:p/>
    <w:p>
      <w:r xmlns:w="http://schemas.openxmlformats.org/wordprocessingml/2006/main">
        <w:t xml:space="preserve">متي 6:33-40 SCLNT - پر پھريائين خدا جي بادشاھت ۽ سندس سچائيءَ جي ڳولا ڪريو تہ اھي سڀ شيون اوھان کي ملائي وينديون.</w:t>
      </w:r>
    </w:p>
    <w:p/>
    <w:p>
      <w:r xmlns:w="http://schemas.openxmlformats.org/wordprocessingml/2006/main">
        <w:t xml:space="preserve">عبرانين 11:6-20 SCLNT - ايمان کان سواءِ ھن کي خوش ڪرڻ ناممڪن آھي، ڇالاءِ⁠جو جيڪو خدا جي ويجھو ٿيڻ گھري ٿو تنھن کي يقين ڪرڻ گھرجي تہ ھو موجود آھي ۽ جيڪي کيس ڳولين ٿا تن کي اھو انعام ڏئي ٿو.</w:t>
      </w:r>
    </w:p>
    <w:p/>
    <w:p>
      <w:r xmlns:w="http://schemas.openxmlformats.org/wordprocessingml/2006/main">
        <w:t xml:space="preserve">1 تاريخ باب 14 دائود جي بادشاهي جي توسيع ۽ فلستين جي خلاف سندس فتوحات تي ڌيان ڏئي ٿو.</w:t>
      </w:r>
    </w:p>
    <w:p/>
    <w:p>
      <w:r xmlns:w="http://schemas.openxmlformats.org/wordprocessingml/2006/main">
        <w:t xml:space="preserve">1st پيراگراف: باب شروع ٿئي ٿو ته ڪيئن هيرام، ٽائر جي بادشاهه، ڊيوڊ ڏانهن قاصد موڪليا ۽ کيس محلات ٺاهڻ لاء مواد فراهم ڪيو. اهو ڏيکاري ٿو احسان ۽ حمايت دائود پاڙيسري بادشاهن کان حاصل ڪئي (1 تواريخ 14: 1-2).</w:t>
      </w:r>
    </w:p>
    <w:p/>
    <w:p>
      <w:r xmlns:w="http://schemas.openxmlformats.org/wordprocessingml/2006/main">
        <w:t xml:space="preserve">2nd پيراگراف: داستان يروشلم ۾ داؤد جي ڪيترن ئي شادين ڏانهن ڦيرائي ٿو، جنهن جي نتيجي ۾ هن کي وڌيڪ پٽ ۽ ڌيئر پيدا ٿيا. اهو زور ڏئي ٿو ته هن جي بادشاهي مضبوط ٿي وئي جيئن خدا کيس برڪت ڏني (1 تواريخ 14: 3-7).</w:t>
      </w:r>
    </w:p>
    <w:p/>
    <w:p>
      <w:r xmlns:w="http://schemas.openxmlformats.org/wordprocessingml/2006/main">
        <w:t xml:space="preserve">3rd پيراگراف: توجہ مرکوز دائود جي فوجي مهمن تي فلستين جي خلاف. هو انهن کي ٻه ڀيرا جنگ ۾ مشغول ڪري ٿو پهرين بعل-پيرازم ۾ ۽ پوءِ گبيون ۾ ۽ خدا جي هدايت سان فيصلائتي فتوحات حاصل ڪري ٿو (1 تواريخ 14: 8-17).</w:t>
      </w:r>
    </w:p>
    <w:p/>
    <w:p>
      <w:r xmlns:w="http://schemas.openxmlformats.org/wordprocessingml/2006/main">
        <w:t xml:space="preserve">4th پيراگراف: اڪائونٽ ۾ بيان ڪيو ويو آهي ته ڪيئن دائود جي شهرت سڄي ملڪ ۾ پکڙيل هئي سندس ڪامياب فوجي ڪارناما جي نتيجي ۾. ٻين قومن هن جي طاقت کي تسليم ڪيو ۽ هن کان ڊڄي، هڪ طاقتور بادشاهه جي حيثيت ۾ پنهنجي پوزيشن کي وڌيڪ مضبوط ڪيو (1 تاريخ 14: 18-19).</w:t>
      </w:r>
    </w:p>
    <w:p/>
    <w:p>
      <w:r xmlns:w="http://schemas.openxmlformats.org/wordprocessingml/2006/main">
        <w:t xml:space="preserve">5th پيراگراف: باب اهو نوٽ ڪندي ختم ٿئي ٿو ته داؤد جنگ ۾ مشغول ٿيڻ کان اڳ خدا کان هدايت طلب ڪرڻ جاري رکي. هن حڪمت عملين ۽ طريقن جي حوالي سان خدائي هدايتن تي ڀروسو ڪيو، تسليم ڪيو ته فتح آخرڪار خدا جي طرفان آئي (1 تاريخ 14: 20-22).</w:t>
      </w:r>
    </w:p>
    <w:p/>
    <w:p>
      <w:r xmlns:w="http://schemas.openxmlformats.org/wordprocessingml/2006/main">
        <w:t xml:space="preserve">تت ۾، باب 14 تاريخون 1 دائود جي بادشاهي جي توسيع، ۽ فلسٽين تي سندس فتوحات کي ظاهر ڪري ٿو. هيرام جي حمايت کي نمايان ڪرڻ، ۽ نڪاحن ذريعي ترقي. خدائي هدايت سان ڪامياب جنگين جو ذڪر. هي تت ۾، باب هڪ تاريخي احوال مهيا ڪري ٿو، جنهن ۾ ٻنهي سياسي اتحادن ۽ ڪنگ ڊيوڊ جي اڳواڻيءَ هيٺ فوجي فتحون، جڏهن ته ڪاميابيءَ لاءِ خدائي هدايت جي طلب ڪرڻ تي سندس انحصار تي زور ڏنو ويو آهي.</w:t>
      </w:r>
    </w:p>
    <w:p/>
    <w:p>
      <w:r xmlns:w="http://schemas.openxmlformats.org/wordprocessingml/2006/main">
        <w:t xml:space="preserve">1 تاريخ 14:1 ھاڻي صور جي بادشاھہ حيرام دائود ڏانھن قاصد موڪليا ۽ ديوارن جون ڪاٺيون، ٺڪر ۽ ڪاريگر موڪليا تہ ھن لاءِ ھڪڙو گھر ٺاھيو.</w:t>
      </w:r>
    </w:p>
    <w:p/>
    <w:p>
      <w:r xmlns:w="http://schemas.openxmlformats.org/wordprocessingml/2006/main">
        <w:t xml:space="preserve">ٽائر جو بادشاهه هيرام، قاصد، ديودار جي ڪاٺ، معمار ۽ ڪاريگر دائود ڏانهن گهر تعمير ڪرڻ لاءِ موڪلي ٿو.</w:t>
      </w:r>
    </w:p>
    <w:p/>
    <w:p>
      <w:r xmlns:w="http://schemas.openxmlformats.org/wordprocessingml/2006/main">
        <w:t xml:space="preserve">1. خدا جي بادشاهي ۾ تعاون جو قدر</w:t>
      </w:r>
    </w:p>
    <w:p/>
    <w:p>
      <w:r xmlns:w="http://schemas.openxmlformats.org/wordprocessingml/2006/main">
        <w:t xml:space="preserve">2. سخاوت جي اهميت ۽ ٻين کي برڪت ڏيڻ</w:t>
      </w:r>
    </w:p>
    <w:p/>
    <w:p>
      <w:r xmlns:w="http://schemas.openxmlformats.org/wordprocessingml/2006/main">
        <w:t xml:space="preserve">1. امثال 3: 27-28 - انھن کان چڱائي نه رکو جن کي اھو واجب آھي، جڏھن اھو ڪرڻ توھان جي طاقت ۾ آھي. پنهنجي پاڙيسريءَ کي ائين نه چئو، ”وڃ، وري اچو، سڀاڻي آءٌ ڏيندس، جڏهن تو وٽ هوندو.</w:t>
      </w:r>
    </w:p>
    <w:p/>
    <w:p>
      <w:r xmlns:w="http://schemas.openxmlformats.org/wordprocessingml/2006/main">
        <w:t xml:space="preserve">2. اِفسين 4:16 - جنھن سان سڄو جسم، جڙيل ۽ جڙيل ھر ھڪ جڙيءَ سان جڙيل آھي، جنھن سان اھو ليس آھي، جڏھن ھر ھڪ عضوو صحيح طرح ڪم ڪري ٿو، تڏھن جسم کي اڀاري ٿو ته جيئن اھو پاڻ کي پيار ۾ پيدا ڪري.</w:t>
      </w:r>
    </w:p>
    <w:p/>
    <w:p>
      <w:r xmlns:w="http://schemas.openxmlformats.org/wordprocessingml/2006/main">
        <w:t xml:space="preserve">1 تواريخ 14:2 ۽ دائود سمجھيو تہ خداوند کيس بني اسرائيل جي بادشاھہ جي تصديق ڪئي آھي، ڇالاءِ⁠جو سندس بادشاھت سندس قوم بني اسرائيل جي ڪري بلند ٿي ويئي ھئي.</w:t>
      </w:r>
    </w:p>
    <w:p/>
    <w:p>
      <w:r xmlns:w="http://schemas.openxmlformats.org/wordprocessingml/2006/main">
        <w:t xml:space="preserve">دائود بني اسرائيل تي بادشاهي ڪئي وئي ۽ هن جي بادشاهي هن جي ماڻهن جي ڪري اعلي هئي.</w:t>
      </w:r>
    </w:p>
    <w:p/>
    <w:p>
      <w:r xmlns:w="http://schemas.openxmlformats.org/wordprocessingml/2006/main">
        <w:t xml:space="preserve">1. خدا جي ماڻهن جي طاقت: اسان ڪيئن خدا جي بادشاهي کي مٿي ڪري سگهون ٿا</w:t>
      </w:r>
    </w:p>
    <w:p/>
    <w:p>
      <w:r xmlns:w="http://schemas.openxmlformats.org/wordprocessingml/2006/main">
        <w:t xml:space="preserve">2. خدا جي خدمت ڪرڻ جي برڪت: اسان ڪيئن رب کان احسان حاصل ڪريون ٿا</w:t>
      </w:r>
    </w:p>
    <w:p/>
    <w:p>
      <w:r xmlns:w="http://schemas.openxmlformats.org/wordprocessingml/2006/main">
        <w:t xml:space="preserve">پطرس 2:9-10 SCLNT - پر اوھين ھڪڙو چونڊيل نسل، شاهي ڪاھن، پاڪ قوم، خاص ماڻھو آھيو. ته توهان هن جي ساراهه ڪرڻ گهرجي جنهن توهان کي اونداهين مان ڪڍي پنهنجي شاندار روشني ڏانهن سڏيو آهي: جيڪي ماضي ۾ قوم نه هئا، پر هاڻي خدا جا ماڻهو آهن:</w:t>
      </w:r>
    </w:p>
    <w:p/>
    <w:p>
      <w:r xmlns:w="http://schemas.openxmlformats.org/wordprocessingml/2006/main">
        <w:t xml:space="preserve">گلتين 6:9-10 SCLNT - ۽ اچو تہ چڱا ڪم ڪندي ٿڪجي نہ وڃون، ڇالاءِ⁠جو جيڪڏھن ھوش نہ ھارون، تہ مقرر وقت تي لڻينداسين. تنھنڪري جيئن اسان کي موقعو مليو، اچو ته سڀني ماڻھن سان نيڪي ڪريون، خاص ڪري انھن سان جيڪي ايمان جي گھراڻي مان آھن.</w:t>
      </w:r>
    </w:p>
    <w:p/>
    <w:p>
      <w:r xmlns:w="http://schemas.openxmlformats.org/wordprocessingml/2006/main">
        <w:t xml:space="preserve">1 تاريخ 14:3 ۽ دائود يروشلم ۾ وڌيڪ زالون ڪيون ۽ دائود کي وڌيڪ پٽ ۽ ڌيئر پيدا ٿيا.</w:t>
      </w:r>
    </w:p>
    <w:p/>
    <w:p>
      <w:r xmlns:w="http://schemas.openxmlformats.org/wordprocessingml/2006/main">
        <w:t xml:space="preserve">دائود وڌيڪ زالون ورتيون ۽ يروشلم ۾ رهڻ دوران وڌيڪ ٻار پيدا ٿيا.</w:t>
      </w:r>
    </w:p>
    <w:p/>
    <w:p>
      <w:r xmlns:w="http://schemas.openxmlformats.org/wordprocessingml/2006/main">
        <w:t xml:space="preserve">1. خاندان جي اهميت: دائود جو مثال يروشلم ۾ وڏي خاندان جي پيروي ڪرڻ جو.</w:t>
      </w:r>
    </w:p>
    <w:p/>
    <w:p>
      <w:r xmlns:w="http://schemas.openxmlformats.org/wordprocessingml/2006/main">
        <w:t xml:space="preserve">2. وفاداري جي اهميت: دائود جي وفاداري خدا ۽ سندس خاندان ڏانهن.</w:t>
      </w:r>
    </w:p>
    <w:p/>
    <w:p>
      <w:r xmlns:w="http://schemas.openxmlformats.org/wordprocessingml/2006/main">
        <w:t xml:space="preserve">1. زبور 127: 3-5 - "ڏس، ٻار رب جي طرفان ورثو آھن، پيٽ جو ميوو ھڪڙو انعام آھي، جھڙيءَ طرح ويڙھي جي ھٿ ۾ تير آھن جوانيءَ جا ٻار. انھن سان گڏ لڄي، اھو شرمسار نه ٿيندو جڏھن ھو دروازي ۾ پنھنجن دشمنن سان ڳالھائيندو."</w:t>
      </w:r>
    </w:p>
    <w:p/>
    <w:p>
      <w:r xmlns:w="http://schemas.openxmlformats.org/wordprocessingml/2006/main">
        <w:t xml:space="preserve">اِفسين 6:4 - ”اي ڀائرو، پنھنجن ٻارن کي غضب ۾ نہ آڻيو، پر انھن کي خداوند جي نظم ۽ تعليم ۾ پاليو.</w:t>
      </w:r>
    </w:p>
    <w:p/>
    <w:p>
      <w:r xmlns:w="http://schemas.openxmlformats.org/wordprocessingml/2006/main">
        <w:t xml:space="preserve">1 تاريخ 14:4 ھاڻي ھن جي ٻارن جا نالا ھي آھن، جيڪي کيس يروشلم ۾ پيدا ٿيا. شمع، شوباب، ناتن ۽ سليمان،</w:t>
      </w:r>
    </w:p>
    <w:p/>
    <w:p>
      <w:r xmlns:w="http://schemas.openxmlformats.org/wordprocessingml/2006/main">
        <w:t xml:space="preserve">دائود کي چار ٻار هئا، شمع، شوباب، ناٿن ۽ سليمان، جيڪي يروشلم ۾ رهندا هئا.</w:t>
      </w:r>
    </w:p>
    <w:p/>
    <w:p>
      <w:r xmlns:w="http://schemas.openxmlformats.org/wordprocessingml/2006/main">
        <w:t xml:space="preserve">1. خاندان جي اهميت ۽ ٻارن جي پرورش پياري ۽ مددگار ماحول ۾.</w:t>
      </w:r>
    </w:p>
    <w:p/>
    <w:p>
      <w:r xmlns:w="http://schemas.openxmlformats.org/wordprocessingml/2006/main">
        <w:t xml:space="preserve">2. ٻار جي زندگي ۾ پيء جي طاقت جو اثر.</w:t>
      </w:r>
    </w:p>
    <w:p/>
    <w:p>
      <w:r xmlns:w="http://schemas.openxmlformats.org/wordprocessingml/2006/main">
        <w:t xml:space="preserve">1. زبور 127: 3-5، "ڏس، ٻار رب جي طرفان ورثو آھن، پيٽ جو ميوو ھڪڙو انعام آھي، جھڙوڪ ويڙھيء جي ھٿ ۾ تير آھي پنھنجي جوانيء جو اولاد. انھن سان گڏ لڄي، اھو شرمسار نه ٿيندو جڏھن ھو دروازي ۾ پنھنجن دشمنن سان ڳالھائيندو."</w:t>
      </w:r>
    </w:p>
    <w:p/>
    <w:p>
      <w:r xmlns:w="http://schemas.openxmlformats.org/wordprocessingml/2006/main">
        <w:t xml:space="preserve">2. امثال 22: 6، "ٻار کي اهڙيءَ طرح تربيت ڏيو جيئن هن کي وڃڻ گهرجي؛ جيتوڻيڪ جڏهن هو پوڙهو آهي ته هو ان کان پري نه ٿيندو."</w:t>
      </w:r>
    </w:p>
    <w:p/>
    <w:p>
      <w:r xmlns:w="http://schemas.openxmlformats.org/wordprocessingml/2006/main">
        <w:t xml:space="preserve">1 تواريخ 14:5 ۽ ابھار، اليشوع، ايلپليت،</w:t>
      </w:r>
    </w:p>
    <w:p/>
    <w:p>
      <w:r xmlns:w="http://schemas.openxmlformats.org/wordprocessingml/2006/main">
        <w:t xml:space="preserve">هن اقتباس ۾ ٽن نالن جو ذڪر آهي - ابھار، ايلشوا ۽ ايلپالٽ.</w:t>
      </w:r>
    </w:p>
    <w:p/>
    <w:p>
      <w:r xmlns:w="http://schemas.openxmlformats.org/wordprocessingml/2006/main">
        <w:t xml:space="preserve">1. "اسان کي پاڻ ڏانهن بحال ڪرڻ ۾ خدا جي وفاداري ٽن نالن Ibhar، Elishua ۽ Elpalet ۾ علامت آهي."</w:t>
      </w:r>
    </w:p>
    <w:p/>
    <w:p>
      <w:r xmlns:w="http://schemas.openxmlformats.org/wordprocessingml/2006/main">
        <w:t xml:space="preserve">2. "اسان خدا جي روزي ۽ حفاظت تي ڀروسو ڪري سگهون ٿا جيئن ٽن نالن ابھار، ايلشوا ۽ ايلپالٽ ۾ ڏٺو ويو آهي."</w:t>
      </w:r>
    </w:p>
    <w:p/>
    <w:p>
      <w:r xmlns:w="http://schemas.openxmlformats.org/wordprocessingml/2006/main">
        <w:t xml:space="preserve">1. زبور 37: 5 - رب ڏانھن پنھنجو رستو اختيار ڪر؛ هن تي پڻ اعتماد؛ ۽ اھو ان کي انجام ڏيندو.</w:t>
      </w:r>
    </w:p>
    <w:p/>
    <w:p>
      <w:r xmlns:w="http://schemas.openxmlformats.org/wordprocessingml/2006/main">
        <w:t xml:space="preserve">2. يسعياه 40:31 - پر اھي جيڪي خداوند تي انتظار ڪندا آھن،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1 تواريخ 14:6 وَنُوحَا، وَنَفِجَ وَعَافِيَا،</w:t>
      </w:r>
    </w:p>
    <w:p/>
    <w:p>
      <w:r xmlns:w="http://schemas.openxmlformats.org/wordprocessingml/2006/main">
        <w:t xml:space="preserve">هن اقتباس ۾ ٽن نالن جو ذڪر آهي: نگه، نيفيگ ۽ جافيا.</w:t>
      </w:r>
    </w:p>
    <w:p/>
    <w:p>
      <w:r xmlns:w="http://schemas.openxmlformats.org/wordprocessingml/2006/main">
        <w:t xml:space="preserve">1. نالن جي طاقت: هر نالي جي پويان معنيٰ ۽ اهميت کي ڳولڻ</w:t>
      </w:r>
    </w:p>
    <w:p/>
    <w:p>
      <w:r xmlns:w="http://schemas.openxmlformats.org/wordprocessingml/2006/main">
        <w:t xml:space="preserve">2. پنھنجي آس پاس جي ماڻھن کي ڪڏھن به گھٽ نه سمجھو: انساني زندگيءَ جي تنوع کي ملهائڻ</w:t>
      </w:r>
    </w:p>
    <w:p/>
    <w:p>
      <w:r xmlns:w="http://schemas.openxmlformats.org/wordprocessingml/2006/main">
        <w:t xml:space="preserve">1. يسعياه 9: 6 - "اسان لاء هڪ ٻار ڄائو آهي، اسان کي هڪ پٽ ڏنو ويو آهي، ۽ حڪومت هن جي ڪلهن تي هوندي، ۽ هن کي شاندار صلاحڪار، غالب خدا، دائمي پيء، امن جو امير سڏيو ويندو. "</w:t>
      </w:r>
    </w:p>
    <w:p/>
    <w:p>
      <w:r xmlns:w="http://schemas.openxmlformats.org/wordprocessingml/2006/main">
        <w:t xml:space="preserve">2. متي 1:21 - "هوء هڪ پٽ کي جنم ڏيندو، ۽ توهان هن جو نالو عيسى رکون ٿا، ڇاڪاڻ ته هو پنهنجي ماڻهن کي انهن جي گناهن کان بچائيندو."</w:t>
      </w:r>
    </w:p>
    <w:p/>
    <w:p>
      <w:r xmlns:w="http://schemas.openxmlformats.org/wordprocessingml/2006/main">
        <w:t xml:space="preserve">1 تواريخ 14:7 ۽ اليشاما، بيليادا ۽ ايلفالٽ.</w:t>
      </w:r>
    </w:p>
    <w:p/>
    <w:p>
      <w:r xmlns:w="http://schemas.openxmlformats.org/wordprocessingml/2006/main">
        <w:t xml:space="preserve">هن آيت ۾ ٽن ماڻهن جو ذڪر آهي، اليشاما، بيليادا ۽ ايلفالٽ.</w:t>
      </w:r>
    </w:p>
    <w:p/>
    <w:p>
      <w:r xmlns:w="http://schemas.openxmlformats.org/wordprocessingml/2006/main">
        <w:t xml:space="preserve">1. بظاهر غير معمولي ماڻهن کان، خدا هر ڪنهن کي پنهنجي مقصدن لاء استعمال ڪري سگهي ٿو.</w:t>
      </w:r>
    </w:p>
    <w:p/>
    <w:p>
      <w:r xmlns:w="http://schemas.openxmlformats.org/wordprocessingml/2006/main">
        <w:t xml:space="preserve">2. اسان سڀ خدا جي نظر ۾ برابر آهيون ۽ هو چاهي ٿو ته اسان کي پنهنجي جلال لاءِ استعمال ڪري.</w:t>
      </w:r>
    </w:p>
    <w:p/>
    <w:p>
      <w:r xmlns:w="http://schemas.openxmlformats.org/wordprocessingml/2006/main">
        <w:t xml:space="preserve">اِفسين 2:8-9 SCLNT - ڇالاءِ⁠جو فضل سان اوھان کي ايمان جي وسيلي ڇوٽڪارو مليو آھي. ۽ اهو توهان جو پنهنجو ڪم ناهي؛ اهو خدا جو تحفو آهي.</w:t>
      </w:r>
    </w:p>
    <w:p/>
    <w:p>
      <w:r xmlns:w="http://schemas.openxmlformats.org/wordprocessingml/2006/main">
        <w:t xml:space="preserve">رومين 12:3-5 SCLNT - انھيءَ فضل جي ڪري، جيڪا مون کي ڏني ويئي آھي، تنھنڪري آءٌ اوھان مان ھر ڪنھن کي چوان ٿو تہ پنھنجو پاڻ کي انھيءَ کان وڌيڪ اعليٰ نہ سمجھو، جيڪو کيس سمجھڻ گھرجي، پر عقلمنديءَ سان سوچيو، ھر ھڪ ايمان جي اندازي موجب. خدا مقرر ڪيو آهي. ڇاڪاڻ ته جيئن هڪ جسم ۾ اسان جا ڪيترائي عضوا آهن ۽ سڀني عضون جو ڪم هڪجهڙو نه آهي، تنهنڪري اسين، جيتوڻيڪ گهڻا، مسيح ۾ هڪ جسم آهيون، ۽ انفرادي طور تي هڪ ٻئي جا عضوا آهن.</w:t>
      </w:r>
    </w:p>
    <w:p/>
    <w:p>
      <w:r xmlns:w="http://schemas.openxmlformats.org/wordprocessingml/2006/main">
        <w:t xml:space="preserve">1 تواريخ 14:8 جڏھن فلستين ٻڌو تہ دائود کي سڄي بني اسرائيل تي بادشاھہ طور مسح ڪيو ويو آھي، تڏھن سڀيئي فلستي دائود کي ڳولڻ ويا. ۽ دائود اھو ٻڌو، ۽ انھن جي خلاف نڪتو.</w:t>
      </w:r>
    </w:p>
    <w:p/>
    <w:p>
      <w:r xmlns:w="http://schemas.openxmlformats.org/wordprocessingml/2006/main">
        <w:t xml:space="preserve">جڏھن دائود کي بني اسرائيل جو بادشاھہ مقرر ڪيو ويو، فلستين اھو ٻڌو ۽ کيس ڳولڻ لاءِ ويا. جواب ۾، دائود انهن کي منهن ڏيڻ لاء ٻاهر نڪتو.</w:t>
      </w:r>
    </w:p>
    <w:p/>
    <w:p>
      <w:r xmlns:w="http://schemas.openxmlformats.org/wordprocessingml/2006/main">
        <w:t xml:space="preserve">1. مصيبت جي وقت ۾ خدا جي حفاظت تي ڀروسو ڪرڻ.</w:t>
      </w:r>
    </w:p>
    <w:p/>
    <w:p>
      <w:r xmlns:w="http://schemas.openxmlformats.org/wordprocessingml/2006/main">
        <w:t xml:space="preserve">2. پنهنجي دشمنن کي منهن ڏيڻ جي جرئت.</w:t>
      </w:r>
    </w:p>
    <w:p/>
    <w:p>
      <w:r xmlns:w="http://schemas.openxmlformats.org/wordprocessingml/2006/main">
        <w:t xml:space="preserve">1. زبور 27: 1-3 "رب منهنجو نور ۽ منهنجو ڇوٽڪارو آهي، مان ڪنهن کان ڊڄان؟ رب منهنجي زندگيءَ جي طاقت آهي، مان ڪنهن کان ڊڄان؟ جڏهن بڇڙا، منهنجا دشمن ۽ منهنجا دشمن، مون وٽ آيو ته منهنجو گوشت کائي، اهي ٺڪاءُ ۽ ڪري پيا، جيتوڻيڪ هڪ لشڪر منهنجي خلاف خيمو ڪري، منهنجي دل کي ڊپ نه ٿيندو: جيتوڻيڪ جنگ منهنجي خلاف اٿي، ان ۾ مون کي يقين آهي.</w:t>
      </w:r>
    </w:p>
    <w:p/>
    <w:p>
      <w:r xmlns:w="http://schemas.openxmlformats.org/wordprocessingml/2006/main">
        <w:t xml:space="preserve">رومين 8:31-32 SCLNT - پوءِ انھن ڳالھين کي ڇا چئون، جيڪڏھن خدا اسان لاءِ آھي تہ ڪير اسان جي خلاف ٿي سگھي ٿو؟ هن سان گڏ اسان کي سڀ شيون آزاديء سان ڏيو؟</w:t>
      </w:r>
    </w:p>
    <w:p/>
    <w:p>
      <w:r xmlns:w="http://schemas.openxmlformats.org/wordprocessingml/2006/main">
        <w:t xml:space="preserve">1 تاريخ 14:9 ۽ فلستين اچي پاڻ کي رفائيم جي ماٿريءَ ۾ پکڙيو.</w:t>
      </w:r>
    </w:p>
    <w:p/>
    <w:p>
      <w:r xmlns:w="http://schemas.openxmlformats.org/wordprocessingml/2006/main">
        <w:t xml:space="preserve">فلستين رفائيم جي وادي تي حملو ڪيو.</w:t>
      </w:r>
    </w:p>
    <w:p/>
    <w:p>
      <w:r xmlns:w="http://schemas.openxmlformats.org/wordprocessingml/2006/main">
        <w:t xml:space="preserve">1. "صبر جي طاقت: مشڪلاتن تي غالب"</w:t>
      </w:r>
    </w:p>
    <w:p/>
    <w:p>
      <w:r xmlns:w="http://schemas.openxmlformats.org/wordprocessingml/2006/main">
        <w:t xml:space="preserve">2. "اتحاد جي طاقت: ڏکئي وقت ۾ گڏ بيٺل"</w:t>
      </w:r>
    </w:p>
    <w:p/>
    <w:p>
      <w:r xmlns:w="http://schemas.openxmlformats.org/wordprocessingml/2006/main">
        <w:t xml:space="preserve">متي 7:24-27 SCLNT - ”تنھنڪري جيڪو بہ منھنجي اھي ڳالھيون ٻڌي ٿو ۽ انھن تي عمل ٿو ڪري، سو انھيءَ عقلمند ماڻھوءَ وانگر آھي، جنھن پنھنجو گھر پٿر تي ٺاھيو.</w:t>
      </w:r>
    </w:p>
    <w:p/>
    <w:p>
      <w:r xmlns:w="http://schemas.openxmlformats.org/wordprocessingml/2006/main">
        <w:t xml:space="preserve">2. زبور 46: 1-3 - "خدا اسان جي پناهه ۽ طاقت آهي، مصيبت ۾ هميشه موجود مدد، تنهنڪري اسان نه ڊڄنداسين، جيتوڻيڪ زمين رستو ڏئي ٿي ۽ جبل سمنڊ جي دل ۾ ڪري ٿو."</w:t>
      </w:r>
    </w:p>
    <w:p/>
    <w:p>
      <w:r xmlns:w="http://schemas.openxmlformats.org/wordprocessingml/2006/main">
        <w:t xml:space="preserve">1 تاريخ 14:10 دائود خدا کان پڇيو تہ ”ڇا آءٌ فلستين تي چڙھان؟ ۽ ڇا تون انھن کي منھنجي ھٿ ۾ ڏيندين؟ ۽ خداوند کيس چيو ته، مٿي وڃو. ڇالاءِ⁠جو آءٌ انھن کي تنھنجي ھٿ ۾ ڏيندس.</w:t>
      </w:r>
    </w:p>
    <w:p/>
    <w:p>
      <w:r xmlns:w="http://schemas.openxmlformats.org/wordprocessingml/2006/main">
        <w:t xml:space="preserve">دائود خدا کان پڇيو ته ڇا هو فلستين جي خلاف وڃڻ گهرجي ۽ خدا جواب ڏنو ته هو انهن کي دائود جي هٿ ۾ پهچائي ڇڏيندو.</w:t>
      </w:r>
    </w:p>
    <w:p/>
    <w:p>
      <w:r xmlns:w="http://schemas.openxmlformats.org/wordprocessingml/2006/main">
        <w:t xml:space="preserve">1. خدا هميشه جدوجهد جي وقت ۾ اسان سان گڏ آهي ۽ اسان کي فتح جي هدايت ڪندو.</w:t>
      </w:r>
    </w:p>
    <w:p/>
    <w:p>
      <w:r xmlns:w="http://schemas.openxmlformats.org/wordprocessingml/2006/main">
        <w:t xml:space="preserve">2. اسان کي خدا جي منصوبن تي ڀروسو ڪرڻ لاء تيار ٿيڻ گهرجي جيتوڻيڪ اهي ناممڪن نظر اچن ٿا.</w:t>
      </w:r>
    </w:p>
    <w:p/>
    <w:p>
      <w:r xmlns:w="http://schemas.openxmlformats.org/wordprocessingml/2006/main">
        <w:t xml:space="preserve">1. زبور 46:10 - خاموش رهو، ۽ ڄاڻو ته مان خدا آهيان.</w:t>
      </w:r>
    </w:p>
    <w:p/>
    <w:p>
      <w:r xmlns:w="http://schemas.openxmlformats.org/wordprocessingml/2006/main">
        <w:t xml:space="preserve">متي 6:25-34 SCLNT - پنھنجي جان جي پرواھ نہ ڪريو تہ ڇا کائيندؤ يا ڇا پيئنداسين ۽ نڪي پنھنجي جسم جي ڳڻتي تہ ڇا پھرينداسين.</w:t>
      </w:r>
    </w:p>
    <w:p/>
    <w:p>
      <w:r xmlns:w="http://schemas.openxmlformats.org/wordprocessingml/2006/main">
        <w:t xml:space="preserve">1 تواريخ 14:11 پوءِ اھي بعلپرازيم ڏانھن آيا. ۽ دائود انھن کي اتي ماريو. تڏھن دائود چيو تہ ”خدا منھنجي ھٿ سان منھنجي دشمنن کي پاڻيءَ جي ڦھلڻ وانگر ٽوڙي ڇڏيو آھي، تنھنڪري ھنن انھيءَ جاءِ جو نالو بالپرزم رکيو.</w:t>
      </w:r>
    </w:p>
    <w:p/>
    <w:p>
      <w:r xmlns:w="http://schemas.openxmlformats.org/wordprocessingml/2006/main">
        <w:t xml:space="preserve">دائود ۽ سندس لشڪر پنهنجن دشمنن کي بعلپيرازم ۾ شڪست ڏني، ۽ دائود ان کي خدا جي فتح قرار ڏنو.</w:t>
      </w:r>
    </w:p>
    <w:p/>
    <w:p>
      <w:r xmlns:w="http://schemas.openxmlformats.org/wordprocessingml/2006/main">
        <w:t xml:space="preserve">1. حمد جي طاقت: اسان ڪيئن حاصل ڪري سگھون ٿا خدا کان فتح</w:t>
      </w:r>
    </w:p>
    <w:p/>
    <w:p>
      <w:r xmlns:w="http://schemas.openxmlformats.org/wordprocessingml/2006/main">
        <w:t xml:space="preserve">2. ايمان ۾ بيٺو: اسان ڪيئن به ناممڪن مشڪلاتن تي غالب ٿي سگهون ٿا</w:t>
      </w:r>
    </w:p>
    <w:p/>
    <w:p>
      <w:r xmlns:w="http://schemas.openxmlformats.org/wordprocessingml/2006/main">
        <w:t xml:space="preserve">1. يسعياه 54:17 - ڪوبه هٿيار جيڪو توهان جي خلاف ٺهيل آهي ڪامياب نه ٿيندو. ۽ هر زبان جيڪا توهان جي خلاف اڀرندي عدالت ۾ توهان کي مذمت ڪندي.</w:t>
      </w:r>
    </w:p>
    <w:p/>
    <w:p>
      <w:r xmlns:w="http://schemas.openxmlformats.org/wordprocessingml/2006/main">
        <w:t xml:space="preserve">ڪرنٿين 10:3-5 SCLNT - ڇالاءِ⁠جو جيتوڻيڪ اسين جسم ۾ ھلندا آھيون، پر جسم جي پٺيان جنگ نہ ٿا ڪريون: (ڇاڪاڻ⁠تہ اسان جي جنگ جا ھٿيار جسماني نہ آھن، پر خدا جي وسيلي طاقتور آھن، جيڪي مضبوط قلعن کي ڊاھڻ لاءِ آھن.) تخيلات کي ختم ڪرڻ، ۽ هر اعلي شيء جيڪا پاڻ کي خدا جي علم جي خلاف بلند ڪري ٿي، ۽ مسيح جي فرمانبرداري جي هر سوچ کي قيد ۾ آڻيندي.</w:t>
      </w:r>
    </w:p>
    <w:p/>
    <w:p>
      <w:r xmlns:w="http://schemas.openxmlformats.org/wordprocessingml/2006/main">
        <w:t xml:space="preserve">1 تواريخ 14:12 پوءِ جڏھن اھي پنھنجا معبود اتي ڇڏي ويا، تڏھن دائود ھڪڙو حڪم ڏنو ۽ اھي باھہ سان ساڙي ويا.</w:t>
      </w:r>
    </w:p>
    <w:p/>
    <w:p>
      <w:r xmlns:w="http://schemas.openxmlformats.org/wordprocessingml/2006/main">
        <w:t xml:space="preserve">دائود فلستين جي ديوتائن کي ساڙي ڇڏيو جڏهن اهي انهن کي ڇڏي ويا.</w:t>
      </w:r>
    </w:p>
    <w:p/>
    <w:p>
      <w:r xmlns:w="http://schemas.openxmlformats.org/wordprocessingml/2006/main">
        <w:t xml:space="preserve">1. خدا جي فرمانبرداري ۽ آزمائش کان بچڻ جي اهميت.</w:t>
      </w:r>
    </w:p>
    <w:p/>
    <w:p>
      <w:r xmlns:w="http://schemas.openxmlformats.org/wordprocessingml/2006/main">
        <w:t xml:space="preserve">2. خدا جي طاقت ۽ سندس صلاحيت ڪوڙو ديوتا تي غالب.</w:t>
      </w:r>
    </w:p>
    <w:p/>
    <w:p>
      <w:r xmlns:w="http://schemas.openxmlformats.org/wordprocessingml/2006/main">
        <w:t xml:space="preserve">1. Deuteronomy 7: 25-26 - "توهان انهن جي ديوتائن جي ٺهيل بت کي باهه سان ساڙيو، توهان انهن تي چاندي يا سون جو لالچ نه ڪريو، ۽ نه ئي ان کي پاڻ لاء وٺو، متان توهان ان ۾ ڦاسي ويندا. رب تنهنجي خدا جي لاءِ اها نفرت آهي، ۽ نه ئي پنهنجي گهر ۾ ڪا بزدليءَ واري شيءِ آڻيندؤ، متان تون ان وانگر تباهيءَ جو شڪار ٿي وڃين، تون ان کان بلڪل نفرت ڪندين ۽ ان کان بلڪل نفرت ڪندين، ڇاڪاڻ ته اها لعنت آهي.</w:t>
      </w:r>
    </w:p>
    <w:p/>
    <w:p>
      <w:r xmlns:w="http://schemas.openxmlformats.org/wordprocessingml/2006/main">
        <w:t xml:space="preserve">2. زبور 135: 15-18 - "قومن جا بت چاندي ۽ سون جا آھن، ماڻھن جي ھٿن جو ڪم آھي، انھن کي وات آھن پر اھي ڳالھائي نہ سگھندا آھن، انھن کي اکيون آھن پر اھي ڏسي نہ سگھندا آھن، انھن کي ڪن آھن. پر اهي نه ٻڌن ٿا ۽ نه ئي انهن جي وات ۾ ڪو ساه آهي، جيڪي انهن کي ٺاهيندا آهن اهي انهن وانگر آهن، اهو ئي آهي جيڪو انهن تي ڀروسو ڪري ٿو. رب، اي ليوي جو گھر!"</w:t>
      </w:r>
    </w:p>
    <w:p/>
    <w:p>
      <w:r xmlns:w="http://schemas.openxmlformats.org/wordprocessingml/2006/main">
        <w:t xml:space="preserve">1 تواريخ 14:13 ۽ فلستين وري پاڻ کي واديءَ ۾ پکڙجي ويا.</w:t>
      </w:r>
    </w:p>
    <w:p/>
    <w:p>
      <w:r xmlns:w="http://schemas.openxmlformats.org/wordprocessingml/2006/main">
        <w:t xml:space="preserve">فلستين ٻيو ڀيرو وادي تي حملو ڪيو.</w:t>
      </w:r>
    </w:p>
    <w:p/>
    <w:p>
      <w:r xmlns:w="http://schemas.openxmlformats.org/wordprocessingml/2006/main">
        <w:t xml:space="preserve">1. خدا قومن تي غالب آهي ۽ هميشه پنهنجي ماڻهن جي حفاظت ڪندو.</w:t>
      </w:r>
    </w:p>
    <w:p/>
    <w:p>
      <w:r xmlns:w="http://schemas.openxmlformats.org/wordprocessingml/2006/main">
        <w:t xml:space="preserve">2. خدا اسان جي طاقت ۽ مصيبت جي وقت ۾ پناهه آهي.</w:t>
      </w:r>
    </w:p>
    <w:p/>
    <w:p>
      <w:r xmlns:w="http://schemas.openxmlformats.org/wordprocessingml/2006/main">
        <w:t xml:space="preserve">1. زبور 46: 1-3 خدا اسان جي پناهه ۽ طاقت آهي، مصيبت ۾ هميشه موجود مدد. تنهن ڪري، اسان نه ڊڄنداسين، جيتوڻيڪ زمين رستو ڏئي ٿي ۽ جبل سمنڊ جي دل ۾ ڪري ٿو، جيتوڻيڪ ان جو پاڻي گوڙ ۽ جھاگ ۽ جبل انهن جي اڀرڻ سان لرزندا آهن.</w:t>
      </w:r>
    </w:p>
    <w:p/>
    <w:p>
      <w:r xmlns:w="http://schemas.openxmlformats.org/wordprocessingml/2006/main">
        <w:t xml:space="preserve">2. يسعياه 41:10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1 تواريخ 14:14 تنھنڪري دائود وري خدا کان پڇيو. ۽ خدا کيس چيو ته، انھن جي پٺيان نه وڃ. انھن کان منھن موڙيو ۽ مٿن توتس جي وڻن جي مٿان اچي بيٺو.</w:t>
      </w:r>
    </w:p>
    <w:p/>
    <w:p>
      <w:r xmlns:w="http://schemas.openxmlformats.org/wordprocessingml/2006/main">
        <w:t xml:space="preserve">دائود کي هدايت ڪئي وئي ته هو پنهنجي دشمنن کان منهن موڙي ۽ انهن کي هڪ اسٽريٽجڪ پوزيشن کان حملو ڪري.</w:t>
      </w:r>
    </w:p>
    <w:p/>
    <w:p>
      <w:r xmlns:w="http://schemas.openxmlformats.org/wordprocessingml/2006/main">
        <w:t xml:space="preserve">1. خدا جي حڪمت اسان جي پنهنجي کان وڏي آهي.</w:t>
      </w:r>
    </w:p>
    <w:p/>
    <w:p>
      <w:r xmlns:w="http://schemas.openxmlformats.org/wordprocessingml/2006/main">
        <w:t xml:space="preserve">2. اسان کي خدا تي ڀروسو ڪرڻ گهرجي ته اسان جي فيصلن ۾ اسان جي رهنمائي ڪري.</w:t>
      </w:r>
    </w:p>
    <w:p/>
    <w:p>
      <w:r xmlns:w="http://schemas.openxmlformats.org/wordprocessingml/2006/main">
        <w:t xml:space="preserve">1. جيمس 1: 5 - "جيڪڏهن توهان مان ڪنهن کي دانائي جي کوٽ آهي، ته اهو خدا کان گهري ٿو، جيڪو سڀني کي سخاوت سان بغير ڪنهن ملامت جي ڏئي ٿو، ۽ اها کيس ڏني ويندي."</w:t>
      </w:r>
    </w:p>
    <w:p/>
    <w:p>
      <w:r xmlns:w="http://schemas.openxmlformats.org/wordprocessingml/2006/main">
        <w:t xml:space="preserve">2. امثال 3: 5-6 - "پنھنجي سڄي دل سان خداوند تي ڀروسو ڪر، ۽ پنھنجي سمجھ تي ڀروسو نه ڪريو، پنھنجي سڀني طريقن سان کيس مڃيندا آھن، ۽ اھو اوھان کي سڌو رستو ڏيکاريندو."</w:t>
      </w:r>
    </w:p>
    <w:p/>
    <w:p>
      <w:r xmlns:w="http://schemas.openxmlformats.org/wordprocessingml/2006/main">
        <w:t xml:space="preserve">1 تواريخ 14:15 ۽ اھو ٿيندو، جڏھن توت جي وڻن جي چوٽيءَ ۾ وڃڻ جو آواز ٻڌندؤ، تڏھن تون جنگ لاءِ نڪرندين، ڇالاءِ⁠جو خدا فلستين جي لشڪر کي مارڻ لاءِ تو کان اڳي ئي نڪرندو.</w:t>
      </w:r>
    </w:p>
    <w:p/>
    <w:p>
      <w:r xmlns:w="http://schemas.openxmlformats.org/wordprocessingml/2006/main">
        <w:t xml:space="preserve">خدا بادشاهه دائود کي هدايت ڪري ٿو ته جڏهن هو توت جي وڻن جي چوٽي ۾ آواز ٻڌي، هو جنگ ڪرڻ لاء ٻاهر نڪري وڃي، جيئن خدا هن کان اڳ فلستين کي شڪست ڏئي چڪو آهي.</w:t>
      </w:r>
    </w:p>
    <w:p/>
    <w:p>
      <w:r xmlns:w="http://schemas.openxmlformats.org/wordprocessingml/2006/main">
        <w:t xml:space="preserve">1. خدا اسان جي پاسي آهي: ڪيئن ڄاڻو جڏهن وقت صحيح آهي اٿي بيهڻ ۽ وڙهڻ</w:t>
      </w:r>
    </w:p>
    <w:p/>
    <w:p>
      <w:r xmlns:w="http://schemas.openxmlformats.org/wordprocessingml/2006/main">
        <w:t xml:space="preserve">2. خوف ۽ شڪ تي غالب ٿيڻ: مشڪل وقت ۾ طاقت حاصل ڪرڻ لاءِ خدا جي وعدن تي ڀروسو ڪرڻ</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جوشوا 1:9 -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1 تواريخ 14:16 تنھنڪري دائود ائين ڪيو جيئن خدا کيس حڪم ڏنو ھو، ۽ انھن فلستين جي لشڪر کي جبعون کان وٺي گازر تائين ماريو.</w:t>
      </w:r>
    </w:p>
    <w:p/>
    <w:p>
      <w:r xmlns:w="http://schemas.openxmlformats.org/wordprocessingml/2006/main">
        <w:t xml:space="preserve">دائود خدا جي حڪم جي پيروي ڪئي ۽ فلستين جي فوج کي جبعون کان گازر تائين شڪست ڏني.</w:t>
      </w:r>
    </w:p>
    <w:p/>
    <w:p>
      <w:r xmlns:w="http://schemas.openxmlformats.org/wordprocessingml/2006/main">
        <w:t xml:space="preserve">1. فرمانبرداري جي طاقت: خدا جي حڪمن جي پيروي ڪرڻ سکڻ.</w:t>
      </w:r>
    </w:p>
    <w:p/>
    <w:p>
      <w:r xmlns:w="http://schemas.openxmlformats.org/wordprocessingml/2006/main">
        <w:t xml:space="preserve">2. اتحاد جي طاقت: خدا جي منصوبن کي حاصل ڪرڻ لاء گڏجي ڪم ڪرڻ.</w:t>
      </w:r>
    </w:p>
    <w:p/>
    <w:p>
      <w:r xmlns:w="http://schemas.openxmlformats.org/wordprocessingml/2006/main">
        <w:t xml:space="preserve">يشوع 1:5-9 SCLNT - مضبوط ۽ دلير رھو ۽ انھيءَ سڄي شريعت تي عمل ڪريو جنھن جو موسيٰ تو کي حڪم ڏنو آھي، انھيءَ لاءِ تہ اوھين جتي بہ وڃو اتي ڪاميابي حاصل ڪريو.</w:t>
      </w:r>
    </w:p>
    <w:p/>
    <w:p>
      <w:r xmlns:w="http://schemas.openxmlformats.org/wordprocessingml/2006/main">
        <w:t xml:space="preserve">2. اِفسين 6:10-11 - خداوند ۽ سندس زبردست طاقت ۾ مضبوط ٿيو. خدا جي مڪمل هٿيار تي رکو، تنهنڪري توهان شيطان جي منصوبن جي خلاف پنهنجو موقف وٺي سگهو ٿا.</w:t>
      </w:r>
    </w:p>
    <w:p/>
    <w:p>
      <w:r xmlns:w="http://schemas.openxmlformats.org/wordprocessingml/2006/main">
        <w:t xml:space="preserve">1 تاريخ 14:17 ۽ دائود جي شهرت سڀني ملڪن ۾ پکڙجي وئي. ۽ خداوند کيس سڀني قومن تي خوف لاٿو.</w:t>
      </w:r>
    </w:p>
    <w:p/>
    <w:p>
      <w:r xmlns:w="http://schemas.openxmlformats.org/wordprocessingml/2006/main">
        <w:t xml:space="preserve">دائود جي شهرت سڀني قومن ۾ پکڙجي وئي، ۽ خداوند سڀني کي هن کان ڊپ ڪيو.</w:t>
      </w:r>
    </w:p>
    <w:p/>
    <w:p>
      <w:r xmlns:w="http://schemas.openxmlformats.org/wordprocessingml/2006/main">
        <w:t xml:space="preserve">1. رب کان ڊڄو، انسان کان نه</w:t>
      </w:r>
    </w:p>
    <w:p/>
    <w:p>
      <w:r xmlns:w="http://schemas.openxmlformats.org/wordprocessingml/2006/main">
        <w:t xml:space="preserve">2. خدا جي موجودگي جي طاقت</w:t>
      </w:r>
    </w:p>
    <w:p/>
    <w:p>
      <w:r xmlns:w="http://schemas.openxmlformats.org/wordprocessingml/2006/main">
        <w:t xml:space="preserve">1. زبور 111:10 - رب جو خوف حڪمت جي شروعات آهي؛ سڀئي جيڪي ان تي عمل ڪن ٿا انهن کي سٺي سمجھ آهي.</w:t>
      </w:r>
    </w:p>
    <w:p/>
    <w:p>
      <w:r xmlns:w="http://schemas.openxmlformats.org/wordprocessingml/2006/main">
        <w:t xml:space="preserve">2. يسعياه 11: 2-3 - ۽ خداوند جو روح مٿس آرام ڪندو، حڪمت ۽ سمجھ جو روح، صلاح ۽ طاقت جو روح، علم جو روح ۽ خداوند جو خوف. ۽ سندس خوشي خداوند جي خوف ۾ ٿيندي.</w:t>
      </w:r>
    </w:p>
    <w:p/>
    <w:p/>
    <w:p>
      <w:r xmlns:w="http://schemas.openxmlformats.org/wordprocessingml/2006/main">
        <w:t xml:space="preserve">1 تواريخ باب 15 دائود جي تيارين تي ڌيان ڏئي ٿو ۽ يروشلم ۾ عهد جي صندوق کي آڻڻ جي مناسب جلوس تي.</w:t>
      </w:r>
    </w:p>
    <w:p/>
    <w:p>
      <w:r xmlns:w="http://schemas.openxmlformats.org/wordprocessingml/2006/main">
        <w:t xml:space="preserve">1st پيراگراف: باب شروع ٿئي ٿو ته ڪيئن دائود دائود جي شهر ۾ پنهنجي لاءِ گهر ٺاهيا ۽ خدا جي صندوق لاءِ هڪ جڳهه تيار ڪئي. هن خدا جي موجودگي کي عزت ڏيڻ جي اهميت کي سمجهي ورتو ۽ ان کي يروشلم ۾ آڻڻ جي ڪوشش ڪئي (1 تواريخ 15: 1-3).</w:t>
      </w:r>
    </w:p>
    <w:p/>
    <w:p>
      <w:r xmlns:w="http://schemas.openxmlformats.org/wordprocessingml/2006/main">
        <w:t xml:space="preserve">2nd پيراگراف: داستان بيان ڪري ٿو ته ڪيئن دائود سڀني اسرائيلن کي گڏ ڪيو، جن ۾ پادرين ۽ ليوين به شامل هئا، صندوق کي کڻڻ ۾ حصو وٺڻ لاء، هن هڪ وڏي ميڙ گڏ ڪئي، جن جو تعداد هزارن ۾ هو، ۽ انهن کي هن مقدس ڪم لاء تيار ڪيو (1 تاريخ 15: 4-11). ).</w:t>
      </w:r>
    </w:p>
    <w:p/>
    <w:p>
      <w:r xmlns:w="http://schemas.openxmlformats.org/wordprocessingml/2006/main">
        <w:t xml:space="preserve">3rd پيراگراف: دائود جي آرڪ کي منتقل ڪرڻ جي منصوبي تي ڌيان ڏئي ٿو. هو ليوين کي ڳائڻ وارن ۽ موسيقارن جي طور تي مقرر ڪري ٿو جيڪي جلوس جي دوران هارپس، لوئرز، جھاز ۽ صور وڄائيندا (1 تواريخ 15: 12-16).</w:t>
      </w:r>
    </w:p>
    <w:p/>
    <w:p>
      <w:r xmlns:w="http://schemas.openxmlformats.org/wordprocessingml/2006/main">
        <w:t xml:space="preserve">4th پيراگراف: اڪائونٽ جو ذڪر ڪيو ويو آهي ته انهن کي احتياط سان خدا جي هدايتن تي عمل ڪيو ته ڪيئن سنڀالڻ ۽ ڪيئن کڻڻ جي حوالي سان. اهي ان جي ڪنارن تي لڳل قطب استعمال ڪندا هئا، جيڪي هن مقصد لاءِ مخصوص ڪيل ليوي پادرين طرفان کڻندا هئا (1 تواريخ 15: 17-24).</w:t>
      </w:r>
    </w:p>
    <w:p/>
    <w:p>
      <w:r xmlns:w="http://schemas.openxmlformats.org/wordprocessingml/2006/main">
        <w:t xml:space="preserve">5th پيراگراف: باب هڪ تفصيلي بيان سان ختم ٿئي ٿو ته ڪيئن اهي وڏي خوشي ۽ جشن سان اڳتي وڌندا هئا. سڄي مجلس خوشيءَ سان ڳائڻ، ناچ، موسيقي ۽ نذرانو سان گڏ هئي جيئن اهي صندوق کي يروشلم ۾ کڻي آيا (1 تواريخ 15: 25-29).</w:t>
      </w:r>
    </w:p>
    <w:p/>
    <w:p>
      <w:r xmlns:w="http://schemas.openxmlformats.org/wordprocessingml/2006/main">
        <w:t xml:space="preserve">تت ۾، باب پندرهن تاريخن جو 1، دائود جي تيارين کي ڏيکاري ٿو، ۽ صندوق آڻڻ جو مناسب جلوس، عمارتن جي عمارتن کي نمايان ڪرڻ، ۽ سڄي اسرائيل کي گڏ ڪرڻ. مقرر ٿيل ڳائيندڙن جو ذڪر ڪرڻ، ۽ خدا جي هدايتن تي عمل ڪرڻ. هي خلاصو، باب هڪ تاريخي احوال مهيا ڪري ٿو جنهن ۾ خدا جي موجودگيءَ لاءِ احترام، ۽ يروشلم ۾ هن اهم واقعي دوران خوشيءَ سان جشن ملهائڻ تي زور ڏيڻ سان گڏ مقدس ڪمن کي انجام ڏيڻ جهڙوڪ آرڪ کي کڻڻ ۾ محتاط رٿابندي ڏيکاري ٿي.</w:t>
      </w:r>
    </w:p>
    <w:p/>
    <w:p/>
    <w:p>
      <w:r xmlns:w="http://schemas.openxmlformats.org/wordprocessingml/2006/main">
        <w:t xml:space="preserve">چنانياه ليوين جو سردار هو ۽ گيت ڳائڻ ۾ ماهر هو ۽ ٻين کي به اهائي تعليم ڏيندو هو.</w:t>
      </w:r>
    </w:p>
    <w:p/>
    <w:p>
      <w:r xmlns:w="http://schemas.openxmlformats.org/wordprocessingml/2006/main">
        <w:t xml:space="preserve">1. اسان جي صلاحيتن کي ترقي ۽ حصيداري ڪرڻ جي اهميت.</w:t>
      </w:r>
    </w:p>
    <w:p/>
    <w:p>
      <w:r xmlns:w="http://schemas.openxmlformats.org/wordprocessingml/2006/main">
        <w:t xml:space="preserve">2. موسيقي جي طاقت ڳنڍڻ ۽ خوشي آڻيندي.</w:t>
      </w:r>
    </w:p>
    <w:p/>
    <w:p>
      <w:r xmlns:w="http://schemas.openxmlformats.org/wordprocessingml/2006/main">
        <w:t xml:space="preserve">ڪلسين 3:16-17 SCLNT - مسيح جي ڪلام کي اوھان ۾ ڀرپور نموني رھڻ ڏيو، ھڪ ٻئي کي سيکاريو ۽ نصيحت ڪريو، سڄيءَ دانائيءَ سان زبور، گيت ۽ روحاني گيت ڳايو، پنھنجي دلين ۾ خدا جي شڪرگذاريءَ سان.</w:t>
      </w:r>
    </w:p>
    <w:p/>
    <w:p>
      <w:r xmlns:w="http://schemas.openxmlformats.org/wordprocessingml/2006/main">
        <w:t xml:space="preserve">2. زبور 98: 4 - رب لاءِ خوشيءَ سان گوڙ ڪريو، سڄي زمين؛ خوشين جي گيتن ۾ شامل ٿيو ۽ ساراهه ڳايو!</w:t>
      </w:r>
    </w:p>
    <w:p/>
    <w:p>
      <w:r xmlns:w="http://schemas.openxmlformats.org/wordprocessingml/2006/main">
        <w:t xml:space="preserve">1 تواريخ 15:23 ۽ برڪيا ۽ القناہ ٻيڙيءَ جا دربان ھئا.</w:t>
      </w:r>
    </w:p>
    <w:p/>
    <w:p>
      <w:r xmlns:w="http://schemas.openxmlformats.org/wordprocessingml/2006/main">
        <w:t xml:space="preserve">ٻه ماڻهو، برچياه ۽ ايلڪانه، عهد جي صندوق جي دروازي جي طور تي مقرر ڪيا ويا.</w:t>
      </w:r>
    </w:p>
    <w:p/>
    <w:p>
      <w:r xmlns:w="http://schemas.openxmlformats.org/wordprocessingml/2006/main">
        <w:t xml:space="preserve">1. خدا پنهنجون سڀ کان مقدس شيون وفادار ٻانهن جي حوالي ڪري ٿو.</w:t>
      </w:r>
    </w:p>
    <w:p/>
    <w:p>
      <w:r xmlns:w="http://schemas.openxmlformats.org/wordprocessingml/2006/main">
        <w:t xml:space="preserve">2. خدا جي نظر ۾ عاجزي خدمت جي اهميت.</w:t>
      </w:r>
    </w:p>
    <w:p/>
    <w:p>
      <w:r xmlns:w="http://schemas.openxmlformats.org/wordprocessingml/2006/main">
        <w:t xml:space="preserve">1. Exodus 25:10-22 - آرڪ آف دي ڪووننٽ ٺاهڻ لاءِ هدايتون.</w:t>
      </w:r>
    </w:p>
    <w:p/>
    <w:p>
      <w:r xmlns:w="http://schemas.openxmlformats.org/wordprocessingml/2006/main">
        <w:t xml:space="preserve">2. متي 6: 1-4 - يسوع جي تعليم خدا کي ڏيڻ جي ڪنهن به اميد کان سواءِ.</w:t>
      </w:r>
    </w:p>
    <w:p/>
    <w:p>
      <w:r xmlns:w="http://schemas.openxmlformats.org/wordprocessingml/2006/main">
        <w:t xml:space="preserve">1 تواريخ 15:24 ۽ شبنياہ، يھوسفط، نتنييل، عماسائي، زڪريا، بنايا، ۽ ايليزر، ڪاھن، خدا جي صندوق جي اڳيان توتارو وڄائي، ۽ عبيديوم ۽ يحياہ ٻيڙيء جا دربان ھئا.</w:t>
      </w:r>
    </w:p>
    <w:p/>
    <w:p>
      <w:r xmlns:w="http://schemas.openxmlformats.org/wordprocessingml/2006/main">
        <w:t xml:space="preserve">پادرين شيبانيا، يهوسفات، نتنيل، اماسائي، زڪريا، بنايا، ۽ ايليزر خدا جي صندوق جي سامهون صور وڄائي، جڏهن ته عبيدوم ۽ يحييا صندوق جي حفاظت ڪئي.</w:t>
      </w:r>
    </w:p>
    <w:p/>
    <w:p>
      <w:r xmlns:w="http://schemas.openxmlformats.org/wordprocessingml/2006/main">
        <w:t xml:space="preserve">1. فرمانبرداري جي اهميت: 1 تاريخ جو مطالعو 15:24</w:t>
      </w:r>
    </w:p>
    <w:p/>
    <w:p>
      <w:r xmlns:w="http://schemas.openxmlformats.org/wordprocessingml/2006/main">
        <w:t xml:space="preserve">2. اتحاد جي طاقت: 1 تاريخ 15:24 تي هڪ نظر</w:t>
      </w:r>
    </w:p>
    <w:p/>
    <w:p>
      <w:r xmlns:w="http://schemas.openxmlformats.org/wordprocessingml/2006/main">
        <w:t xml:space="preserve">1. زبور 150: 3-5 - ”تُرڙي جي آواز سان سندس ساراهه ڪريو؛ بربط ۽ بربط سان سندس ساراهه ڪريو؛ ڊبل ۽ ناچ سان سندس ساراهه ڪريو؛ تارن ۽ بانسري سان سندس ساراهه ڪريو؛ وڏي آواز سان سندس ساراهه ڪريو؛ ساراهه ڪريو هن کي گونجندڙ جهنڊن سان“.</w:t>
      </w:r>
    </w:p>
    <w:p/>
    <w:p>
      <w:r xmlns:w="http://schemas.openxmlformats.org/wordprocessingml/2006/main">
        <w:t xml:space="preserve">فلپين 2:12-13 توھان ۾ ڪم ڪري ٿو ۽ پنھنجي نيڪ مقصد جي مطابق عمل ڪرڻ لاء.</w:t>
      </w:r>
    </w:p>
    <w:p/>
    <w:p>
      <w:r xmlns:w="http://schemas.openxmlformats.org/wordprocessingml/2006/main">
        <w:t xml:space="preserve">1 تواريخ 15:25 تنھنڪري دائود، بني اسرائيل جا بزرگ ۽ ھزارين فوج جا سردار خوشيءَ سان خداوند جي عھد جي صندوق کي اوبيدوم جي گھر مان ٻاھر وٺي آيا.</w:t>
      </w:r>
    </w:p>
    <w:p/>
    <w:p>
      <w:r xmlns:w="http://schemas.openxmlformats.org/wordprocessingml/2006/main">
        <w:t xml:space="preserve">رب جي عهد جو صندوق اوبيدوم جي گھر مان خوشي سان ڪڍيو ويو.</w:t>
      </w:r>
    </w:p>
    <w:p/>
    <w:p>
      <w:r xmlns:w="http://schemas.openxmlformats.org/wordprocessingml/2006/main">
        <w:t xml:space="preserve">1. رب جي حضور ۾ خوشي</w:t>
      </w:r>
    </w:p>
    <w:p/>
    <w:p>
      <w:r xmlns:w="http://schemas.openxmlformats.org/wordprocessingml/2006/main">
        <w:t xml:space="preserve">2. خوشيءَ سان رب جي خدمت ڪرڻ</w:t>
      </w:r>
    </w:p>
    <w:p/>
    <w:p>
      <w:r xmlns:w="http://schemas.openxmlformats.org/wordprocessingml/2006/main">
        <w:t xml:space="preserve">1. زبور 100: 2 خدا جي خدمت ڪريو خوشيءَ سان: اچو سندس حضور ۾ ڳائڻ سان.</w:t>
      </w:r>
    </w:p>
    <w:p/>
    <w:p>
      <w:r xmlns:w="http://schemas.openxmlformats.org/wordprocessingml/2006/main">
        <w:t xml:space="preserve">2. نحميا 8:10 پوءِ ھن انھن کي چيو تہ ”وڃو، ٿلهو کائو ۽ مٺو پيئو، ۽ انھن لاءِ حصو موڪليو جن لاءِ ڪجھ به تيار نه ڪيو ويو آھي، ڇالاءِ⁠جو اھو ڏينھن اسان جي پالڻھار لاءِ پاڪ آھي، نڪي اوھين افسوس ڪريو. ڇالاءِ⁠جو خداوند جي خوشي توھان جي طاقت آھي.</w:t>
      </w:r>
    </w:p>
    <w:p/>
    <w:p>
      <w:r xmlns:w="http://schemas.openxmlformats.org/wordprocessingml/2006/main">
        <w:t xml:space="preserve">1 تواريخ 15:26 پوءِ جڏھن خدا انھن لاوين جي مدد ڪئي، جيڪي خداوند جي عھد جو صندوق کڻندا ھئا، تڏھن انھن ست ٻڪريون ۽ ست رڍون پيش ڪيون.</w:t>
      </w:r>
    </w:p>
    <w:p/>
    <w:p>
      <w:r xmlns:w="http://schemas.openxmlformats.org/wordprocessingml/2006/main">
        <w:t xml:space="preserve">ليوين ست ٻڪريون ۽ ست رڍن کي شڪر جي نشاني طور پيش ڪيو جڏهن خدا انهن کي رب جي عهد جو صندوق کڻڻ ۾ مدد ڪئي.</w:t>
      </w:r>
    </w:p>
    <w:p/>
    <w:p>
      <w:r xmlns:w="http://schemas.openxmlformats.org/wordprocessingml/2006/main">
        <w:t xml:space="preserve">1. شڪرگذاري: خدا جي روزي جي تعريف ڪرڻ</w:t>
      </w:r>
    </w:p>
    <w:p/>
    <w:p>
      <w:r xmlns:w="http://schemas.openxmlformats.org/wordprocessingml/2006/main">
        <w:t xml:space="preserve">2. فرمانبرداري جي طاقت: ليوين مان هڪ سبق</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w:t>
      </w:r>
    </w:p>
    <w:p/>
    <w:p>
      <w:r xmlns:w="http://schemas.openxmlformats.org/wordprocessingml/2006/main">
        <w:t xml:space="preserve">ڪلسين 3:17-20 SCLNT - ۽ جيڪي ڪجھہ ڪريو، پوءِ ڀلي ڳالھ ۾ يا عمل ۾، سو سڀ خداوند عيسيٰ جي نالي تي ڪريو ۽ سندس وسيلي خدا پيءُ جو شڪر ڪريو.</w:t>
      </w:r>
    </w:p>
    <w:p/>
    <w:p>
      <w:r xmlns:w="http://schemas.openxmlformats.org/wordprocessingml/2006/main">
        <w:t xml:space="preserve">1 تاريخ 15:27 ۽ دائود کي ڪپڙي جو لباس پھرايو ويو، ۽ سڀ لاوي جيڪي صندوق کڻندا ھئا، ۽ ڳائڻ وارا، ۽ ڪننياہ گانا ڳائڻ وارن سان گڏ، داؤد پڻ مٿس ھڪڙي ڪپڙي جو ھڪڙو افود ھو.</w:t>
      </w:r>
    </w:p>
    <w:p/>
    <w:p>
      <w:r xmlns:w="http://schemas.openxmlformats.org/wordprocessingml/2006/main">
        <w:t xml:space="preserve">دائود نفيس ڪپڙن ۾ ملبوس هو ۽ ان سان گڏ لاوي، ڳائڻي ۽ ڪننياه گاني جو ماهر هو. هن سان گڏو گڏ ڪپڙي جو هڪ افود پائڻ.</w:t>
      </w:r>
    </w:p>
    <w:p/>
    <w:p>
      <w:r xmlns:w="http://schemas.openxmlformats.org/wordprocessingml/2006/main">
        <w:t xml:space="preserve">1. مصيبت ۾ ساراهه جي طاقت</w:t>
      </w:r>
    </w:p>
    <w:p/>
    <w:p>
      <w:r xmlns:w="http://schemas.openxmlformats.org/wordprocessingml/2006/main">
        <w:t xml:space="preserve">2. علامتن ۽ مادي جي وچ ۾ فرق</w:t>
      </w:r>
    </w:p>
    <w:p/>
    <w:p>
      <w:r xmlns:w="http://schemas.openxmlformats.org/wordprocessingml/2006/main">
        <w:t xml:space="preserve">1. زبور 150: 6 - اچو ته هر شيءِ جنهن ۾ سانس آهي رب جي ساراهه ڪريو.</w:t>
      </w:r>
    </w:p>
    <w:p/>
    <w:p>
      <w:r xmlns:w="http://schemas.openxmlformats.org/wordprocessingml/2006/main">
        <w:t xml:space="preserve">ڪلسين 3:1-3 SCLNT - جيئن تہ اوھين مسيح سان گڏ جياريا ويا آھيو، تنھنڪري پنھنجن دلين کي مٿين شين تي لڳايو، جتي مسيح آھي، خدا جي ساڄي پاسي ويٺو آھي. پنهنجي ذهن کي مٿين شين تي مقرر ڪريو، نه دنيا جي شين تي.</w:t>
      </w:r>
    </w:p>
    <w:p/>
    <w:p>
      <w:r xmlns:w="http://schemas.openxmlformats.org/wordprocessingml/2006/main">
        <w:t xml:space="preserve">1 تواريخ 15:28 اھڙيءَ طرح سڀيئي بني اسرائيل خداوند جي عھد جي صندوق کي لڙھائي، ڪنارن جي آواز سان، توتاري ۽ جھانن سان گڏ، گلن ۽ بربطن سان گوڙ ڪندا رھيا.</w:t>
      </w:r>
    </w:p>
    <w:p/>
    <w:p>
      <w:r xmlns:w="http://schemas.openxmlformats.org/wordprocessingml/2006/main">
        <w:t xml:space="preserve">سڀ بني اسرائيل وڏي آواز سان گڏ رب جي عهد جو صندوق کڻي آيا.</w:t>
      </w:r>
    </w:p>
    <w:p/>
    <w:p>
      <w:r xmlns:w="http://schemas.openxmlformats.org/wordprocessingml/2006/main">
        <w:t xml:space="preserve">1. عبادت ۾ موسيقي جي طاقت</w:t>
      </w:r>
    </w:p>
    <w:p/>
    <w:p>
      <w:r xmlns:w="http://schemas.openxmlformats.org/wordprocessingml/2006/main">
        <w:t xml:space="preserve">2. عهد جي صندوق جي اهميت</w:t>
      </w:r>
    </w:p>
    <w:p/>
    <w:p>
      <w:r xmlns:w="http://schemas.openxmlformats.org/wordprocessingml/2006/main">
        <w:t xml:space="preserve">1. زبور 150: 1-6</w:t>
      </w:r>
    </w:p>
    <w:p/>
    <w:p>
      <w:r xmlns:w="http://schemas.openxmlformats.org/wordprocessingml/2006/main">
        <w:t xml:space="preserve">2. خروج 25:10-22</w:t>
      </w:r>
    </w:p>
    <w:p/>
    <w:p>
      <w:r xmlns:w="http://schemas.openxmlformats.org/wordprocessingml/2006/main">
        <w:t xml:space="preserve">1 تواريخ 15:29-29 SCLNT - جيئن ئي خداوند جي عھد جو صندوق دائود جي شھر ڏانھن آيو، تڏھن شائول جي ڌيءَ ميڪل دري مان نڪرندي دائود بادشاھہ کي ناچ ڪندي ۽ کيڏندي ڏٺائين ۽ ھن کيس بي⁠عزت ڪيو. هن جي دل ۾.</w:t>
      </w:r>
    </w:p>
    <w:p/>
    <w:p>
      <w:r xmlns:w="http://schemas.openxmlformats.org/wordprocessingml/2006/main">
        <w:t xml:space="preserve">مائيڪل، شائول جي ڌيءَ، بادشاهه دائود کي ناچ ڪندي ۽ راند ڪندي ڏٺو، جيئن رب جي عهد جو صندوق دائود جي شهر ۾ آيو ۽ هن کي پنهنجي دل ۾ نفرت ڪئي.</w:t>
      </w:r>
    </w:p>
    <w:p/>
    <w:p>
      <w:r xmlns:w="http://schemas.openxmlformats.org/wordprocessingml/2006/main">
        <w:t xml:space="preserve">1. عبادت ۾ خدا جي خوشي ۽ خوشي</w:t>
      </w:r>
    </w:p>
    <w:p/>
    <w:p>
      <w:r xmlns:w="http://schemas.openxmlformats.org/wordprocessingml/2006/main">
        <w:t xml:space="preserve">2. شائول جو خاندان ۽ سندن باغي دليون</w:t>
      </w:r>
    </w:p>
    <w:p/>
    <w:p>
      <w:r xmlns:w="http://schemas.openxmlformats.org/wordprocessingml/2006/main">
        <w:t xml:space="preserve">1. زبور 149: 3 - اچو ته ناچ سان سندس نالي جي ساراهه ڪن ۽ دف ۽ بربط سان موسيقي ڪن.</w:t>
      </w:r>
    </w:p>
    <w:p/>
    <w:p>
      <w:r xmlns:w="http://schemas.openxmlformats.org/wordprocessingml/2006/main">
        <w:t xml:space="preserve">2. 1 سموئيل 18:8-9 - شائول ڏاڍو ناراض ٿيو. هن انڪار کيس تمام گهڻو ناپسند ڪيو. ”هنن دائود کي ڏهه هزار ڏنا آهن،“ هن سوچيو، ”مون کي فقط هزارن سان، هن کي بادشاهت کان سواءِ ٻيو ڇا ملندو؟ ۽ ان وقت کان شائول دائود تي حسد جي نظر رکي.</w:t>
      </w:r>
    </w:p>
    <w:p/>
    <w:p>
      <w:r xmlns:w="http://schemas.openxmlformats.org/wordprocessingml/2006/main">
        <w:t xml:space="preserve">1 تواريخ جو باب 16 ان خوشيءَ واري جشن ۽ عبادت تي ڌيان ڏئي ٿو جيڪو ان وقت ٿيو جڏهن عهد جو صندوق يروشلم ۾ آندو ويو.</w:t>
      </w:r>
    </w:p>
    <w:p/>
    <w:p>
      <w:r xmlns:w="http://schemas.openxmlformats.org/wordprocessingml/2006/main">
        <w:t xml:space="preserve">پهريون پيراگراف: باب شروع ٿئي ٿو بيان ڪندي ته ڪيئن دائود يروشلم ۾ صندوق لاءِ خيمه قائم ڪيو. ان کان پوء هن لاوي کي ٻيڙيء جي اڳيان وزير مقرر ڪيو، قرباني پيش ڪرڻ، موسيقي جي آلات کيڏڻ، ۽ عبادت جي اڳواڻي ڪرڻ (1 تاريخ 16: 1-6).</w:t>
      </w:r>
    </w:p>
    <w:p/>
    <w:p>
      <w:r xmlns:w="http://schemas.openxmlformats.org/wordprocessingml/2006/main">
        <w:t xml:space="preserve">2nd پيراگراف: داستان داؤد پاران ترتيب ڏنل شڪرگذاري جي گيت کي نمايان ڪري ٿو. هي گيت اساف ۽ سندس ساٿي ليوين پاران پڙهيو ويو آهي، خدا جي عظمت، سندس عجيب ڪم، ۽ سندس وفاداري اسرائيل جي پوري تاريخ جي ساراهه ڪندي (1 تواريخ 16: 7-36).</w:t>
      </w:r>
    </w:p>
    <w:p/>
    <w:p>
      <w:r xmlns:w="http://schemas.openxmlformats.org/wordprocessingml/2006/main">
        <w:t xml:space="preserve">ٽيون پيراگراف: دائود جي هدايتن تي ڌيان ڏئي ٿو آرڪ جي اڳيان باقاعده عبادت لاءِ. هن مخصوص ليوين کي وزير مقرر ڪيو جيڪي روزانه بنيادن تي جلندڙ قربانيون ۽ ٻيون قربانيون پيش ڪرڻ جا ذميوار هئا (1 تواريخ 16: 37-40).</w:t>
      </w:r>
    </w:p>
    <w:p/>
    <w:p>
      <w:r xmlns:w="http://schemas.openxmlformats.org/wordprocessingml/2006/main">
        <w:t xml:space="preserve">4th پيراگراف: اڪائونٽ جو ذڪر ڪيو ويو آهي ته هن الزام کي ليوين کي پهچائڻ کان پوء، دائود خدا جي نالي تي ماڻهن کي برڪت ڏني. هن سڀني مردن ۽ عورتن کي کاڌو ورهايو ۽ انهن کي خدا جو شڪر ڪرڻ جي هدايت ڪئي (1 تواريخ 16: 41-43).</w:t>
      </w:r>
    </w:p>
    <w:p/>
    <w:p>
      <w:r xmlns:w="http://schemas.openxmlformats.org/wordprocessingml/2006/main">
        <w:t xml:space="preserve">5th پيراگراف: باب ختم ٿئي ٿو نوٽ ڪندي ته دائود آسف ۽ سندس ساٿي ليوين کي خدا جي صندوق جي اڳيان ڇڏي ويو وزيرن جي طور تي مسلسل هر روز جي ضرورتن مطابق پنهنجا فرض سرانجام ڏئي رهيا آهن (1 تاريخ 16: 44-46).</w:t>
      </w:r>
    </w:p>
    <w:p/>
    <w:p>
      <w:r xmlns:w="http://schemas.openxmlformats.org/wordprocessingml/2006/main">
        <w:t xml:space="preserve">تت ۾، باب ڇهين باب 1 تاريخن ۾ خوشي جي جشن، ۽ صندوق آڻڻ تي پوڄا، خيمه قائم ڪرڻ، ۽ ليوي وزيرن کي مقرر ڪرڻ کي نمايان ڪري ٿو. شڪرگذاري جي گيت جو ذڪر، ۽ باقاعده پيشيون. هي خلاصو، باب هڪ تاريخي حساب فراهم ڪري ٿو جيڪو خدا جي وفاداري جي شڪرگذاري، ۽ بادشاهه دائود جي اڳواڻي هيٺ منظم عبادت جي نمائش ڪري ٿو، جڏهن ته يروشلم ۾ صندوق جي موجودگي کان اڳ موسيقي، گيت، قرباني، ۽ جاري وزارت جي ذريعي ساراهه تي زور ڏنو ويو آهي.</w:t>
      </w:r>
    </w:p>
    <w:p/>
    <w:p>
      <w:r xmlns:w="http://schemas.openxmlformats.org/wordprocessingml/2006/main">
        <w:t xml:space="preserve">1 تواريخ 16:1 تنھنڪري اھي خدا جو صندوق کڻي آيا ۽ انھيءَ خيمي جي وچ ۾ رکيائون، جيڪو دائود ان لاءِ لڳايو ھو، ۽ خدا جي اڳيان ساڙڻ جون قربانيون ۽ سلامتيءَ جون نذرون پيش ڪيائون.</w:t>
      </w:r>
    </w:p>
    <w:p/>
    <w:p>
      <w:r xmlns:w="http://schemas.openxmlformats.org/wordprocessingml/2006/main">
        <w:t xml:space="preserve">دائود هڪ خيمو قائم ڪيو ۽ اندر خدا جي صندوق رکي. ان کان پوء هن خدا کي ساڙيل قربانيون ۽ سلام پيش ڪيو.</w:t>
      </w:r>
    </w:p>
    <w:p/>
    <w:p>
      <w:r xmlns:w="http://schemas.openxmlformats.org/wordprocessingml/2006/main">
        <w:t xml:space="preserve">1. خدا جي موجودگي ڪنهن به خلا کي تبديل ڪرڻ جي طاقت رکي ٿي.</w:t>
      </w:r>
    </w:p>
    <w:p/>
    <w:p>
      <w:r xmlns:w="http://schemas.openxmlformats.org/wordprocessingml/2006/main">
        <w:t xml:space="preserve">2. امن ۽ قرباني جو نذرانو اسان کي خدا جي ويجهو آڻي ٿو.</w:t>
      </w:r>
    </w:p>
    <w:p/>
    <w:p>
      <w:r xmlns:w="http://schemas.openxmlformats.org/wordprocessingml/2006/main">
        <w:t xml:space="preserve">يوحنا 14:23-30 SCLNT - عيسيٰ وراڻيو تہ ”جيڪڏھن ڪو ماڻھو مون سان پيار ڪندو، سو منھنجي ڳالھين تي عمل ڪندو، ۽ منھنجو پيءُ ان سان پيار ڪندو ۽ اسين وٽس اينداسين ۽ ساڻس گڏ رھنداسين.</w:t>
      </w:r>
    </w:p>
    <w:p/>
    <w:p>
      <w:r xmlns:w="http://schemas.openxmlformats.org/wordprocessingml/2006/main">
        <w:t xml:space="preserve">پطرس 2:5-18 SCLNT - اوھين پڻ، سڪل پٿرن وانگر، ھڪڙو روحاني گھر، ھڪڙو پاڪ ڪاھن بڻيل آھيو، انھيءَ لاءِ تہ اھي روحاني قربانيون پيش ڪن، جيڪي عيسيٰ مسيح جي طرفان خدا کي قبول ٿين.</w:t>
      </w:r>
    </w:p>
    <w:p/>
    <w:p>
      <w:r xmlns:w="http://schemas.openxmlformats.org/wordprocessingml/2006/main">
        <w:t xml:space="preserve">1 تواريخ 16:2 جڏھن دائود ساڙڻ وارين قربانين ۽ سلامتيءَ جي قربانين کي ختم ڪيو، تڏھن ھن ماڻھن کي خداوند جي نالي تي برڪت ڏني.</w:t>
      </w:r>
    </w:p>
    <w:p/>
    <w:p>
      <w:r xmlns:w="http://schemas.openxmlformats.org/wordprocessingml/2006/main">
        <w:t xml:space="preserve">دائود ساڙڻ ۽ سلامتيءَ جون نذرون پيش ڪرڻ کان پوءِ ماڻھن کي خداوند جي نالي تي برڪت ڏني.</w:t>
      </w:r>
    </w:p>
    <w:p/>
    <w:p>
      <w:r xmlns:w="http://schemas.openxmlformats.org/wordprocessingml/2006/main">
        <w:t xml:space="preserve">1. خدا جي نعمتن جو شڪر ڪرڻ جي اهميت.</w:t>
      </w:r>
    </w:p>
    <w:p/>
    <w:p>
      <w:r xmlns:w="http://schemas.openxmlformats.org/wordprocessingml/2006/main">
        <w:t xml:space="preserve">2. ڪيئن دائود جو مثال اسان کي ڏيکاري ٿو ته ڪيئن خدا کي اسان جي پيشين سان عزت ڪرڻ گهرجي.</w:t>
      </w:r>
    </w:p>
    <w:p/>
    <w:p>
      <w:r xmlns:w="http://schemas.openxmlformats.org/wordprocessingml/2006/main">
        <w:t xml:space="preserve">ڪلسين 3:17-20 SCLNT - ۽ جيڪي ڪجھہ ڪريو، لفظ يا ڪم، سڀ ڪجھہ خداوند عيسيٰ جي نالي تي ڪريو، انھيءَ جي وسيلي خدا پيءُ جو شڪر ڪريو.</w:t>
      </w:r>
    </w:p>
    <w:p/>
    <w:p>
      <w:r xmlns:w="http://schemas.openxmlformats.org/wordprocessingml/2006/main">
        <w:t xml:space="preserve">فلپين 4:6-7 SCLNT - ڪنھن بہ شيءِ جي ڳڻتي نہ ڪريو، بلڪ ھر ڳالھہ ۾ دعا ۽ منٿ جي وسيلي شڪرگذاريءَ سان اوھان جون گذارشون خدا کي ٻڌايون وڃن. ۽ خدا جو امن، جيڪو سڀني سمجھ کان مٿانهون آھي، مسيح عيسى ۾ اوھان جي دلين ۽ دماغن جي حفاظت ڪندو.</w:t>
      </w:r>
    </w:p>
    <w:p/>
    <w:p>
      <w:r xmlns:w="http://schemas.openxmlformats.org/wordprocessingml/2006/main">
        <w:t xml:space="preserve">1 تواريخ 16:3 ۽ ھن بني اسرائيل جي ھر ھڪ کي، مرد توڙي عورت، ھر ھڪ کي مانيءَ جو ھڪڙو ٿلهو، گوشت جو ھڪڙو ٽڪرو ۽ شراب جو ھڪڙو جھنڊو ڏنو.</w:t>
      </w:r>
    </w:p>
    <w:p/>
    <w:p>
      <w:r xmlns:w="http://schemas.openxmlformats.org/wordprocessingml/2006/main">
        <w:t xml:space="preserve">بني اسرائيل ۾ هر ڪنهن کي ماني جو هڪ ٽڪرو، گوشت جو هڪ ٽڪرو ۽ شراب جو هڪ جهنڊو ڏنو ويو.</w:t>
      </w:r>
    </w:p>
    <w:p/>
    <w:p>
      <w:r xmlns:w="http://schemas.openxmlformats.org/wordprocessingml/2006/main">
        <w:t xml:space="preserve">1. ڏکئي وقت ۾ خدا جو رزق.</w:t>
      </w:r>
    </w:p>
    <w:p/>
    <w:p>
      <w:r xmlns:w="http://schemas.openxmlformats.org/wordprocessingml/2006/main">
        <w:t xml:space="preserve">2. سخاوت جي اهميت.</w:t>
      </w:r>
    </w:p>
    <w:p/>
    <w:p>
      <w:r xmlns:w="http://schemas.openxmlformats.org/wordprocessingml/2006/main">
        <w:t xml:space="preserve">متي 6:33-33 SCLNT - پر پھريائين ھن جي بادشاھت ۽ سندس سچائيءَ جي ڳولا ڪريو تہ اھي سڀ شيون اوھان کي بہ ڏنيون وينديون.</w:t>
      </w:r>
    </w:p>
    <w:p/>
    <w:p>
      <w:r xmlns:w="http://schemas.openxmlformats.org/wordprocessingml/2006/main">
        <w:t xml:space="preserve">رسولن جا ڪم 4:32-35 SCLNT - سڀ ايمان وارا دل ۽ دماغ ۾ ھڪ ھئا. ڪنهن به اها دعويٰ نه ڪئي ته انهن جو ڪو به مال انهن جو پنهنجو هو، پر اهي سڀ ڪجهه شيئر ڪندا هئا جيڪي انهن وٽ هئا.</w:t>
      </w:r>
    </w:p>
    <w:p/>
    <w:p>
      <w:r xmlns:w="http://schemas.openxmlformats.org/wordprocessingml/2006/main">
        <w:t xml:space="preserve">1 تواريخ 16:4 ۽ ھن لاويءَ مان ڪجھ ماڻھن کي مقرر ڪيو تہ ھو خداوند جي صندوق جي اڳيان خدمت ڪن ۽ لکن، ۽ خداوند بني اسرائيل جي خدا جي ساراھہ ڪن.</w:t>
      </w:r>
    </w:p>
    <w:p/>
    <w:p>
      <w:r xmlns:w="http://schemas.openxmlformats.org/wordprocessingml/2006/main">
        <w:t xml:space="preserve">ليوي مقرر ڪيا ويا ته رب جي صندوق جي اڳيان خدمت ڪن ۽ رب جي شڪرگذار ۽ ساراهه ڪن.</w:t>
      </w:r>
    </w:p>
    <w:p/>
    <w:p>
      <w:r xmlns:w="http://schemas.openxmlformats.org/wordprocessingml/2006/main">
        <w:t xml:space="preserve">1. عبادت جي طاقت: خدا جي شڪرگذاري ۽ حمد ڪرڻ جي اهميت</w:t>
      </w:r>
    </w:p>
    <w:p/>
    <w:p>
      <w:r xmlns:w="http://schemas.openxmlformats.org/wordprocessingml/2006/main">
        <w:t xml:space="preserve">2. شڪرگذاري واري زندگي گذارڻ: رب جي خدمت ڪرڻ جي نعمتن کي سمجهڻ</w:t>
      </w:r>
    </w:p>
    <w:p/>
    <w:p>
      <w:r xmlns:w="http://schemas.openxmlformats.org/wordprocessingml/2006/main">
        <w:t xml:space="preserve">1. زبور 100: 4 - هن جي دروازن ۾ شڪرگذاري سان داخل ٿيو ۽ هن جي عدالتن ۾ حمد سان؛ سندس شڪر ڪريو ۽ سندس نالي جي ساراهه ڪريو.</w:t>
      </w:r>
    </w:p>
    <w:p/>
    <w:p>
      <w:r xmlns:w="http://schemas.openxmlformats.org/wordprocessingml/2006/main">
        <w:t xml:space="preserve">2. 1 ٿسلونيڪين 5:18 - ھر حال ۾ شڪرگذار ٿيو؛ ڇالاءِ⁠جو اھو خدا جي مرضي آھي توھان جي لاءِ مسيح عيسيٰ ۾.</w:t>
      </w:r>
    </w:p>
    <w:p/>
    <w:p>
      <w:r xmlns:w="http://schemas.openxmlformats.org/wordprocessingml/2006/main">
        <w:t xml:space="preserve">1 تواريخ 16:5 آسف جو سردار، ۽ سندس اڳيان زڪريا، جيئيل، شميراموت، يحييل، متيتيا، الياب، بناياہ، اوبيدوم، ۽ جيئيل، زنجيرن ۽ بربطن سان. پر آسف جھانن سان آواز ڏنو.</w:t>
      </w:r>
    </w:p>
    <w:p/>
    <w:p>
      <w:r xmlns:w="http://schemas.openxmlformats.org/wordprocessingml/2006/main">
        <w:t xml:space="preserve">اساف سردار، زڪريا، جيئيل، شيميراموت، يحييل، متيتيا، ايلياب، بنايا ۽ اوبيدوم سان گڏ، عبادت دوران مختلف قسم جا آلات وڄائيندا هئا، آسف سان گڏ جھانن کي وڄائيندو هو.</w:t>
      </w:r>
    </w:p>
    <w:p/>
    <w:p>
      <w:r xmlns:w="http://schemas.openxmlformats.org/wordprocessingml/2006/main">
        <w:t xml:space="preserve">1. "تعريف جا اوزار: موسيقي جي ذريعي عبادت"</w:t>
      </w:r>
    </w:p>
    <w:p/>
    <w:p>
      <w:r xmlns:w="http://schemas.openxmlformats.org/wordprocessingml/2006/main">
        <w:t xml:space="preserve">2. "هرموني جي طاقت: موسيقي جي ذريعي متحد"</w:t>
      </w:r>
    </w:p>
    <w:p/>
    <w:p>
      <w:r xmlns:w="http://schemas.openxmlformats.org/wordprocessingml/2006/main">
        <w:t xml:space="preserve">1. زبور 150: 3-5 - "توڙ جي آواز سان سندس ساراهه ڪريو؛ بربط ۽ بربط سان سندس ساراهه ڪريو. ڊبل ۽ ناچ سان سندس ساراهه ڪريو: هن جي ساراهه ڪريو تارن ۽ عضون سان. بلند آواز جھانن تي سندس ساراهه ڪريو."</w:t>
      </w:r>
    </w:p>
    <w:p/>
    <w:p>
      <w:r xmlns:w="http://schemas.openxmlformats.org/wordprocessingml/2006/main">
        <w:t xml:space="preserve">2. ڪلسين 3:16 - "مسيح جي ڪلام کي پوريءَ طرح دانائي سان توھان ۾ رھڻ ڏيو؛ ھڪ ٻئي کي سيکاريو ۽ نصيحت ڪريو زبور ۽ گيتن ۽ روحاني گيتن ۾، پنھنجي دلين ۾ خدا جي فضل سان ڳايو."</w:t>
      </w:r>
    </w:p>
    <w:p/>
    <w:p>
      <w:r xmlns:w="http://schemas.openxmlformats.org/wordprocessingml/2006/main">
        <w:t xml:space="preserve">1 تواريخ 16:6 بنايا ۽ يحزئيل ڪاھنن توتاھين سان مسلسل خدا جي عھد جي صندوق جي اڳيان.</w:t>
      </w:r>
    </w:p>
    <w:p/>
    <w:p>
      <w:r xmlns:w="http://schemas.openxmlformats.org/wordprocessingml/2006/main">
        <w:t xml:space="preserve">پادري بنايا ۽ جاهزيل کي مقرر ڪيو ويو هو ته خدا جي عهد جي صندوق جي اڳيان مسلسل صور وڄائين.</w:t>
      </w:r>
    </w:p>
    <w:p/>
    <w:p>
      <w:r xmlns:w="http://schemas.openxmlformats.org/wordprocessingml/2006/main">
        <w:t xml:space="preserve">1. عبادت ۾ موسيقي جي طاقت</w:t>
      </w:r>
    </w:p>
    <w:p/>
    <w:p>
      <w:r xmlns:w="http://schemas.openxmlformats.org/wordprocessingml/2006/main">
        <w:t xml:space="preserve">2. خدا جي عبادت ۾ پادرين جو ڪردار</w:t>
      </w:r>
    </w:p>
    <w:p/>
    <w:p>
      <w:r xmlns:w="http://schemas.openxmlformats.org/wordprocessingml/2006/main">
        <w:t xml:space="preserve">1. زبور 150: 3-5 - صور جي آواز سان سندس ساراهه ڪريو؛ لوڻ ۽ بربط سان سندس ساراهه ڪريو! هن جي ساراهه ڪريو ٽمبرل ۽ ناچ سان؛ تارن واري سازن ۽ بانسري سان سندس ساراهه ڪريو! وڏي آواز سان سندس ساراهه ڪريو؛ گونجندڙ جھانن سان سندس ساراهه ڪريو.</w:t>
      </w:r>
    </w:p>
    <w:p/>
    <w:p>
      <w:r xmlns:w="http://schemas.openxmlformats.org/wordprocessingml/2006/main">
        <w:t xml:space="preserve">2. نمبر 10:1-10 - خداوند موسيٰ کي چيو تہ ”ٻه چانديءَ جا توتارا ٺاھيو. توھان انھن کي ھٿ جي ڪم مان ٺاھيو. ۽ توهان انهن کي جماعت کي سڏڻ ۽ ڪئمپ ٽوڙڻ لاءِ استعمال ڪندا. ۽ جڏھن ٻئي ڦوڪيا ويندا، سڄي جماعت پاڻ کي گڏ ڪرڻ جي خيمه جي دروازي تي توھان وٽ گڏ ٿيندي. پر جيڪڏھن ھڪڙو صور ڦوڪيو ويو آھي، پوء اڳواڻن، بني اسرائيل جي حصن جا سربراھي پاڻ کي گڏ ڪندا.</w:t>
      </w:r>
    </w:p>
    <w:p/>
    <w:p>
      <w:r xmlns:w="http://schemas.openxmlformats.org/wordprocessingml/2006/main">
        <w:t xml:space="preserve">1 تواريخ 16:7 پوءِ انھيءَ ڏينھن دائود پھريون ھي زبور آسف ۽ سندس ڀائرن جي ھٿ ۾ خداوند جو شڪر ادا ڪرڻ لاءِ ڏنو.</w:t>
      </w:r>
    </w:p>
    <w:p/>
    <w:p>
      <w:r xmlns:w="http://schemas.openxmlformats.org/wordprocessingml/2006/main">
        <w:t xml:space="preserve">دائود آسف ۽ سندس ڀائرن کي زبور پهچائڻ سان رب جو شڪر ادا ڪري ٿو.</w:t>
      </w:r>
    </w:p>
    <w:p/>
    <w:p>
      <w:r xmlns:w="http://schemas.openxmlformats.org/wordprocessingml/2006/main">
        <w:t xml:space="preserve">1. شڪرگذاري جي طاقت: شڪرگذاري جي دل کي وڌائڻ</w:t>
      </w:r>
    </w:p>
    <w:p/>
    <w:p>
      <w:r xmlns:w="http://schemas.openxmlformats.org/wordprocessingml/2006/main">
        <w:t xml:space="preserve">2. عبادت جي زندگي: زبور کي هٿي ڏيڻ</w:t>
      </w:r>
    </w:p>
    <w:p/>
    <w:p>
      <w:r xmlns:w="http://schemas.openxmlformats.org/wordprocessingml/2006/main">
        <w:t xml:space="preserve">ڪلسين 3:15-17 ۽ شڪرگذار ٿيو. اچو ته مسيح جو ڪلام توهان ۾ ڀرپور انداز ۾ رهو، هڪ ٻئي کي سيکاريو ۽ نصيحت ڪريو، سڄي حڪمت ۾، زبور ۽ گيت ۽ روحاني گيت ڳائي، توهان جي دلين ۾ خدا جي شڪرگذاري سان.</w:t>
      </w:r>
    </w:p>
    <w:p/>
    <w:p>
      <w:r xmlns:w="http://schemas.openxmlformats.org/wordprocessingml/2006/main">
        <w:t xml:space="preserve">2. زبور 95: 1-2 - اچو، اچو ته رب کي گيت ڳايون. اچو ته اسان جي نجات جي پٿر ڏانهن خوشيء سان شور مچايو! اچو ته شڪرگذاري سان سندس حضور ۾ اچو؛ اچو ته حمد جي گيتن سان هن لاءِ خوشيءَ وارو شور مچايون!</w:t>
      </w:r>
    </w:p>
    <w:p/>
    <w:p>
      <w:r xmlns:w="http://schemas.openxmlformats.org/wordprocessingml/2006/main">
        <w:t xml:space="preserve">1 تواريخ 16:8 خداوند جو شڪر ڪريو، سندس نالو وٺو، ماڻھن ۾ سندس ڪم بيان ڪريو.</w:t>
      </w:r>
    </w:p>
    <w:p/>
    <w:p>
      <w:r xmlns:w="http://schemas.openxmlformats.org/wordprocessingml/2006/main">
        <w:t xml:space="preserve">رب جي عبادت ڪندڙن کي شڪر ادا ڪرڻ گهرجي ۽ هن جي نالي سان سڏڻ گهرجي، ۽ ٻين سان سندس ڪم حصيداري ڪرڻ گهرجي.</w:t>
      </w:r>
    </w:p>
    <w:p/>
    <w:p>
      <w:r xmlns:w="http://schemas.openxmlformats.org/wordprocessingml/2006/main">
        <w:t xml:space="preserve">1. شڪرگذاري جي طاقت - ڪيئن رب جو شڪر ادا ڪرڻ اسان جي زندگين کي بهتر بڻائي سگهي ٿو.</w:t>
      </w:r>
    </w:p>
    <w:p/>
    <w:p>
      <w:r xmlns:w="http://schemas.openxmlformats.org/wordprocessingml/2006/main">
        <w:t xml:space="preserve">2. شيئرنگ جي خوشي - ڪيئن رب جي ڪمن کي حصيداري ڪرڻ اسان کي ۽ اسان جي آس پاس وارن لاءِ خوشي آڻي سگهي ٿو.</w:t>
      </w:r>
    </w:p>
    <w:p/>
    <w:p>
      <w:r xmlns:w="http://schemas.openxmlformats.org/wordprocessingml/2006/main">
        <w:t xml:space="preserve">1. زبور 107: 1 - رب جو شڪر ڪريو، ڇو ته هو سٺو آهي. هن جي محبت سدائين رهي.</w:t>
      </w:r>
    </w:p>
    <w:p/>
    <w:p>
      <w:r xmlns:w="http://schemas.openxmlformats.org/wordprocessingml/2006/main">
        <w:t xml:space="preserve">رسولن جا ڪم 4:20-20 SCLNT - ڇالاءِ⁠جو جيڪي ڪجھہ اسان ڏٺو ۽ ٻڌو آھي، تنھن بابت اسين ڳالھائڻ ۾ مدد نٿا ڪري سگھون.</w:t>
      </w:r>
    </w:p>
    <w:p/>
    <w:p>
      <w:r xmlns:w="http://schemas.openxmlformats.org/wordprocessingml/2006/main">
        <w:t xml:space="preserve">1 تواريخ 16:9 ھن لاءِ ڳايو، سندس لاءِ زبور ڳايو، سندس مڙني عجيب ڪمن جي ڳالھ ڪريو.</w:t>
      </w:r>
    </w:p>
    <w:p/>
    <w:p>
      <w:r xmlns:w="http://schemas.openxmlformats.org/wordprocessingml/2006/main">
        <w:t xml:space="preserve">اسان کي خدا جي ساراهه ڪرڻ گهرجي ۽ شڪر ادا ڪرڻ گهرجي انهن سڀني شاندار شين لاءِ جيڪو هن ڪيو آهي.</w:t>
      </w:r>
    </w:p>
    <w:p/>
    <w:p>
      <w:r xmlns:w="http://schemas.openxmlformats.org/wordprocessingml/2006/main">
        <w:t xml:space="preserve">1. اسان کي ڳائڻ گهرجي ۽ خدا جي نيڪي بابت ڳالهائڻ گهرجي</w:t>
      </w:r>
    </w:p>
    <w:p/>
    <w:p>
      <w:r xmlns:w="http://schemas.openxmlformats.org/wordprocessingml/2006/main">
        <w:t xml:space="preserve">2. خدا جو شڪر ادا ڪرڻ سندس شاندار ڪمن لاءِ</w:t>
      </w:r>
    </w:p>
    <w:p/>
    <w:p>
      <w:r xmlns:w="http://schemas.openxmlformats.org/wordprocessingml/2006/main">
        <w:t xml:space="preserve">1. زبور 105: 1-2، اي رب جو شڪر ڪر؛ هن جي نالي سان سڏيو؛ ماڻھن ۾ سندس ڪارناما بيان ڪريو! هن لاءِ گيت ڳايو، هن جي ساراهه ڪريو؛ هن جي سڀني عجيب ڪمن کي ٻڌايو!</w:t>
      </w:r>
    </w:p>
    <w:p/>
    <w:p>
      <w:r xmlns:w="http://schemas.openxmlformats.org/wordprocessingml/2006/main">
        <w:t xml:space="preserve">2. 1 Thessalonians 5:18، سڀني حالتن ۾ شڪرگذار ڪريو؛ ڇالاءِ⁠جو اھو خدا جي مرضي آھي جيڪو عيسيٰ مسيح ۾ اوھان لاءِ آھي.</w:t>
      </w:r>
    </w:p>
    <w:p/>
    <w:p>
      <w:r xmlns:w="http://schemas.openxmlformats.org/wordprocessingml/2006/main">
        <w:t xml:space="preserve">1 تواريخ 16:10 اوھين ھن جي پاڪ نالي ۾ ساراھيو: انھن جي دل خوش ٿئي جيڪي خداوند کي ڳوليندا آھن.</w:t>
      </w:r>
    </w:p>
    <w:p/>
    <w:p>
      <w:r xmlns:w="http://schemas.openxmlformats.org/wordprocessingml/2006/main">
        <w:t xml:space="preserve">اسان کي رب جي واکاڻ ڪرڻ گهرجي ۽ سندس نالي تي خوش ٿيڻ گهرجي.</w:t>
      </w:r>
    </w:p>
    <w:p/>
    <w:p>
      <w:r xmlns:w="http://schemas.openxmlformats.org/wordprocessingml/2006/main">
        <w:t xml:space="preserve">1. رب ۾ خوش ٿيو: رب جي نالي ۾ خوشي ڳولڻ</w:t>
      </w:r>
    </w:p>
    <w:p/>
    <w:p>
      <w:r xmlns:w="http://schemas.openxmlformats.org/wordprocessingml/2006/main">
        <w:t xml:space="preserve">2. رب کي ڳولھيو: خدا سان تعلق رکڻ</w:t>
      </w:r>
    </w:p>
    <w:p/>
    <w:p>
      <w:r xmlns:w="http://schemas.openxmlformats.org/wordprocessingml/2006/main">
        <w:t xml:space="preserve">1. زبور 105: 3-4 - سندس پاڪ نالي ۾ پاڪائي؛ انھن جون دليون جيڪي خداوند کي ڳوليندا آھن خوش ٿين!</w:t>
      </w:r>
    </w:p>
    <w:p/>
    <w:p>
      <w:r xmlns:w="http://schemas.openxmlformats.org/wordprocessingml/2006/main">
        <w:t xml:space="preserve">2. 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1 تواريخ 16:11 خداوند ۽ سندس طاقت کي ڳولھيو، مسلسل سندس منھن ڳوليو.</w:t>
      </w:r>
    </w:p>
    <w:p/>
    <w:p>
      <w:r xmlns:w="http://schemas.openxmlformats.org/wordprocessingml/2006/main">
        <w:t xml:space="preserve">اسان کي هميشه خدا ۽ سندس طاقت ڳولڻ جي ڪوشش ڪرڻ گهرجي.</w:t>
      </w:r>
    </w:p>
    <w:p/>
    <w:p>
      <w:r xmlns:w="http://schemas.openxmlformats.org/wordprocessingml/2006/main">
        <w:t xml:space="preserve">1. رب کي ڳولھيو: ھڪڙو سبق جيڪو اسين ڪندا آھيون خدا کي ڳولڻ جي اهميت تي.</w:t>
      </w:r>
    </w:p>
    <w:p/>
    <w:p>
      <w:r xmlns:w="http://schemas.openxmlformats.org/wordprocessingml/2006/main">
        <w:t xml:space="preserve">2. مسلسل ڳولا: خدا کي ڳولڻ جي ڪوشش ۾ ڪڏهن به نه ختم ٿيڻ جي اهميت.</w:t>
      </w:r>
    </w:p>
    <w:p/>
    <w:p>
      <w:r xmlns:w="http://schemas.openxmlformats.org/wordprocessingml/2006/main">
        <w:t xml:space="preserve">1. يرمياه 29:13 - توهان مون کي ڳوليندا ۽ ڳوليندا جڏهن توهان مون کي پنهنجي پوري دل سان ڳوليندا.</w:t>
      </w:r>
    </w:p>
    <w:p/>
    <w:p>
      <w:r xmlns:w="http://schemas.openxmlformats.org/wordprocessingml/2006/main">
        <w:t xml:space="preserve">2. زبور 27: 8 - منھنجي دل تو کي ٻڌو آھي، اچو ۽ مون سان ڳالھايو، منھنجي دل جواب ڏنو، اي خداوند، مان اچي رھيو آھي.</w:t>
      </w:r>
    </w:p>
    <w:p/>
    <w:p>
      <w:r xmlns:w="http://schemas.openxmlformats.org/wordprocessingml/2006/main">
        <w:t xml:space="preserve">1 تاريخ 16:12 ياد رکو سندس عجيب ڪم جيڪي ھن ڪيا آھن، سندس عجب ۽ سندس وات جا فيصلا.</w:t>
      </w:r>
    </w:p>
    <w:p/>
    <w:p>
      <w:r xmlns:w="http://schemas.openxmlformats.org/wordprocessingml/2006/main">
        <w:t xml:space="preserve">گذرڻ اسان کي ياد ڏياري ٿو ته خدا جي عجيب ڪمن، عجائبات ۽ فيصلن کي ياد ڪرڻ لاءِ.</w:t>
      </w:r>
    </w:p>
    <w:p/>
    <w:p>
      <w:r xmlns:w="http://schemas.openxmlformats.org/wordprocessingml/2006/main">
        <w:t xml:space="preserve">1. ياد رکڻ جي طاقت: خدا جي شاندار ڪمن تي اسان جي توجه کي ٻيهر ڏيڻ</w:t>
      </w:r>
    </w:p>
    <w:p/>
    <w:p>
      <w:r xmlns:w="http://schemas.openxmlformats.org/wordprocessingml/2006/main">
        <w:t xml:space="preserve">2. خدا جي فيصلن جي اهميت: نيڪي جي زندگي لاء هڪ سڏ</w:t>
      </w:r>
    </w:p>
    <w:p/>
    <w:p>
      <w:r xmlns:w="http://schemas.openxmlformats.org/wordprocessingml/2006/main">
        <w:t xml:space="preserve">1. زبور 77: 11-12 - مان رب جا ڪم ياد ڪندس. يقيناً مان تنهنجي پراڻي دور جا عجائبات ياد ڪندس. مان توهان جي سڀني ڪمن تي پڻ غور ڪندس، ۽ توهان جي ڪمن بابت ڳالهائيندس.</w:t>
      </w:r>
    </w:p>
    <w:p/>
    <w:p>
      <w:r xmlns:w="http://schemas.openxmlformats.org/wordprocessingml/2006/main">
        <w:t xml:space="preserve">2. يسعياه 26: 7-8 - راستباز جو رستو سڌو آهي: تون، تمام سڌو، سچار جي رستي جو وزن ڪر. ها، تنهنجي فيصلن جي راهه ۾، اي منهنجا مالڪ، اسان تنهنجو انتظار ڪيو آهي؛ اسان جي روح جي تمنا آھي تنھنجي نالي سان، ۽ تنھنجي ياد ۾.</w:t>
      </w:r>
    </w:p>
    <w:p/>
    <w:p>
      <w:r xmlns:w="http://schemas.openxmlformats.org/wordprocessingml/2006/main">
        <w:t xml:space="preserve">1 تواريخ 16:13 اي سندس ٻانھي بني اسرائيل جا اولاد، يعقوب جا اولاد، سندس چونڊيل.</w:t>
      </w:r>
    </w:p>
    <w:p/>
    <w:p>
      <w:r xmlns:w="http://schemas.openxmlformats.org/wordprocessingml/2006/main">
        <w:t xml:space="preserve">خدا اسرائيل جي ٻج کي خطاب ڪري رهيو آهي، سندس ٻانهن ۽ يعقوب جي اولاد، سندس چونڊيل.</w:t>
      </w:r>
    </w:p>
    <w:p/>
    <w:p>
      <w:r xmlns:w="http://schemas.openxmlformats.org/wordprocessingml/2006/main">
        <w:t xml:space="preserve">1. خدا جي چونڊيل ماڻهو: مسيح ۾ اسان جي سڃاڻپ کي گڏي</w:t>
      </w:r>
    </w:p>
    <w:p/>
    <w:p>
      <w:r xmlns:w="http://schemas.openxmlformats.org/wordprocessingml/2006/main">
        <w:t xml:space="preserve">2. اسان جي ورثي کي ياد ڪرڻ: خدا جي وفاداري جو تجربو</w:t>
      </w:r>
    </w:p>
    <w:p/>
    <w:p>
      <w:r xmlns:w="http://schemas.openxmlformats.org/wordprocessingml/2006/main">
        <w:t xml:space="preserve">1. روميون 9:6-8</w:t>
      </w:r>
    </w:p>
    <w:p/>
    <w:p>
      <w:r xmlns:w="http://schemas.openxmlformats.org/wordprocessingml/2006/main">
        <w:t xml:space="preserve">2. استثنا 7:6-8</w:t>
      </w:r>
    </w:p>
    <w:p/>
    <w:p>
      <w:r xmlns:w="http://schemas.openxmlformats.org/wordprocessingml/2006/main">
        <w:t xml:space="preserve">1 تواريخ 16:14 اھو ئي خداوند اسان جو خدا آھي. هن جا فيصلا سڄي زمين ۾ آهن.</w:t>
      </w:r>
    </w:p>
    <w:p/>
    <w:p>
      <w:r xmlns:w="http://schemas.openxmlformats.org/wordprocessingml/2006/main">
        <w:t xml:space="preserve">هي پاسو دنيا تي خدا جي حڪمراني ۽ ان تي فيصلا ڪرڻ جي اختيار جي ياد ڏياريندڙ آهي.</w:t>
      </w:r>
    </w:p>
    <w:p/>
    <w:p>
      <w:r xmlns:w="http://schemas.openxmlformats.org/wordprocessingml/2006/main">
        <w:t xml:space="preserve">1. "خدا ڪنٽرول ۾ آهي: خدا جي اقتدار ۽ فيصلي کي سمجهڻ"</w:t>
      </w:r>
    </w:p>
    <w:p/>
    <w:p>
      <w:r xmlns:w="http://schemas.openxmlformats.org/wordprocessingml/2006/main">
        <w:t xml:space="preserve">2. ”رب جو قادر مطلق: خدا جي قدرت ۽ عظمت کي ڏسڻ“</w:t>
      </w:r>
    </w:p>
    <w:p/>
    <w:p>
      <w:r xmlns:w="http://schemas.openxmlformats.org/wordprocessingml/2006/main">
        <w:t xml:space="preserve">1. زبور 100: 3 - ڄاڻو ته رب، اھو خدا آھي، اھو اھو آھي جنھن اسان کي بڻايو، ۽ اسين سندس آھيون، اسين سندس قوم آھيون، ۽ سندس چراگاھ جون رڍون.</w:t>
      </w:r>
    </w:p>
    <w:p/>
    <w:p>
      <w:r xmlns:w="http://schemas.openxmlformats.org/wordprocessingml/2006/main">
        <w:t xml:space="preserve">2. يسعياه 45: 21-22 - "پنهنجو ڪيس بيان ڪريو ۽ پيش ڪريو؛ اھي گڏجي صلاح ڪن! اھو ڪنھن گھڻو اڳ ٻڌايو آھي؟ ڪنھن اھو بيان ڪيو آھي؟ اھو اھو نه آھيان، خداوند؟ ۽ مون کان سواء ٻيو ڪو به خدا نه آھي؟ هڪ نيڪ خدا ۽ ڇوٽڪارو ڏيندڙ، مون کان سواءِ ٻيو ڪو به ناهي.</w:t>
      </w:r>
    </w:p>
    <w:p/>
    <w:p>
      <w:r xmlns:w="http://schemas.openxmlformats.org/wordprocessingml/2006/main">
        <w:t xml:space="preserve">1 تاريخ 16:15 اوھين ھميشہ سندس عھد کي ياد رکو. اھو لفظ جيڪو ھن ھزارين نسلن کي حڪم ڏنو.</w:t>
      </w:r>
    </w:p>
    <w:p/>
    <w:p>
      <w:r xmlns:w="http://schemas.openxmlformats.org/wordprocessingml/2006/main">
        <w:t xml:space="preserve">اسان کي هميشه خدا جي عهد ۽ سندس ڪلام کي ذهن ۾ رکڻ گهرجي، جيڪو هن نسلن لاء حڪم ڏنو آهي.</w:t>
      </w:r>
    </w:p>
    <w:p/>
    <w:p>
      <w:r xmlns:w="http://schemas.openxmlformats.org/wordprocessingml/2006/main">
        <w:t xml:space="preserve">1. خدا جي عهد کي برقرار رکڻ جي اهميت</w:t>
      </w:r>
    </w:p>
    <w:p/>
    <w:p>
      <w:r xmlns:w="http://schemas.openxmlformats.org/wordprocessingml/2006/main">
        <w:t xml:space="preserve">2. نسلن لاء خدا جي ڪلام جي فرمانبرداري ڪرڻ</w:t>
      </w:r>
    </w:p>
    <w:p/>
    <w:p>
      <w:r xmlns:w="http://schemas.openxmlformats.org/wordprocessingml/2006/main">
        <w:t xml:space="preserve">1. زبور 105: 8 - ھو ھميشہ ياد رھندو پنھنجو واعدو، اھو واعدو جيڪو ھن ڪيو ھو، ھزارين نسلن تائين.</w:t>
      </w:r>
    </w:p>
    <w:p/>
    <w:p>
      <w:r xmlns:w="http://schemas.openxmlformats.org/wordprocessingml/2006/main">
        <w:t xml:space="preserve">2. Deuteronomy 7:9 - تنھنڪري ڄاڻو تہ خداوند اوھان جو خدا خدا آھي، اھو وفادار خدا آھي جيڪو انھن سان واعدو ۽ ثابت محبت رکي ٿو جيڪي ساڻس پيار ڪن ٿا ۽ سندس حڪمن تي عمل ڪن ٿا، ھزارين نسلن تائين.</w:t>
      </w:r>
    </w:p>
    <w:p/>
    <w:p>
      <w:r xmlns:w="http://schemas.openxmlformats.org/wordprocessingml/2006/main">
        <w:t xml:space="preserve">1 تواريخ 16:16 ايستائين جو اھو عھد جيڪو ھن ابراھيم سان ڪيو ھو ۽ سندس قسم اسحاق کي ڏنو ھو.</w:t>
      </w:r>
    </w:p>
    <w:p/>
    <w:p>
      <w:r xmlns:w="http://schemas.openxmlformats.org/wordprocessingml/2006/main">
        <w:t xml:space="preserve">لنگھڻ: پاسو خدا جي ابراھيم ۽ اسحاق سان سندس قسم جي باري ۾ آھي.</w:t>
      </w:r>
    </w:p>
    <w:p/>
    <w:p>
      <w:r xmlns:w="http://schemas.openxmlformats.org/wordprocessingml/2006/main">
        <w:t xml:space="preserve">1. خدا جي وفاداري: ابراھيم سان خدا جي واعدي جو جائزو وٺڻ ۽ اسحاق سان سندس قسم</w:t>
      </w:r>
    </w:p>
    <w:p/>
    <w:p>
      <w:r xmlns:w="http://schemas.openxmlformats.org/wordprocessingml/2006/main">
        <w:t xml:space="preserve">2. ابراھيم سان خدا جو عهد: سندس وفاداري ۽ واعدي کي برقرار رکڻ</w:t>
      </w:r>
    </w:p>
    <w:p/>
    <w:p>
      <w:r xmlns:w="http://schemas.openxmlformats.org/wordprocessingml/2006/main">
        <w:t xml:space="preserve">1. پيدائش 22:17-18 آءٌ ضرور توکي برڪت ڏيندس ۽ تنھنجي اولاد کي آسمان جي تارن جھڙو ۽ سمنڊ جي ڪناري جي ريل وانگر بيشمار بڻائيندس. تنھنجو اولاد پنھنجن دشمنن جي شھرن تي قبضو ڪندو، 18۽ تنھنجي اولاد جي ڪري دنيا جون سڀ قومون برڪت واريون ٿينديون، ڇالاءِ⁠جو تو منھنجي فرمانبرداري ڪئي آھي.</w:t>
      </w:r>
    </w:p>
    <w:p/>
    <w:p>
      <w:r xmlns:w="http://schemas.openxmlformats.org/wordprocessingml/2006/main">
        <w:t xml:space="preserve">رومين 4:13-15 SCLNT - ابراھيم ۽ سندس اولاد کي شريعت جي وسيلي اھو واعدو نہ مليو تہ ھو دنيا جو وارث ٿيندو، پر انھيءَ سچائيءَ جي وسيلي، جيڪا ايمان جي ڪري ملي ٿي. 14ڇالاءِ⁠جو جيڪڏھن شريعت تي ڀروسو ڪرڻ وارا وارث آھن تہ ايمان جي ڪابہ معنيٰ نہ آھي ۽ واعدو بيڪار آھي، 15ڇالاءِ⁠جو شريعت غضب آڻيندي آھي. ۽ جتي ڪوبه قانون ناهي اتي ڪا به ڀڃڪڙي ناهي.</w:t>
      </w:r>
    </w:p>
    <w:p/>
    <w:p>
      <w:r xmlns:w="http://schemas.openxmlformats.org/wordprocessingml/2006/main">
        <w:t xml:space="preserve">1 تواريخ 16:17 ۽ يعقوب لاءِ شريعت ۽ بني اسرائيل لاءِ دائمي عھد جي تصديق ڪئي.</w:t>
      </w:r>
    </w:p>
    <w:p/>
    <w:p>
      <w:r xmlns:w="http://schemas.openxmlformats.org/wordprocessingml/2006/main">
        <w:t xml:space="preserve">گذرڻ خدا يعقوب ۽ اسرائيل سان هڪ عهد ڪيو جيڪو هميشه لاءِ رهندو.</w:t>
      </w:r>
    </w:p>
    <w:p/>
    <w:p>
      <w:r xmlns:w="http://schemas.openxmlformats.org/wordprocessingml/2006/main">
        <w:t xml:space="preserve">1. خدا جو وعدو هڪ دائمي عهد جو</w:t>
      </w:r>
    </w:p>
    <w:p/>
    <w:p>
      <w:r xmlns:w="http://schemas.openxmlformats.org/wordprocessingml/2006/main">
        <w:t xml:space="preserve">2. هڪ دائمي عهد جو مطلب</w:t>
      </w:r>
    </w:p>
    <w:p/>
    <w:p>
      <w:r xmlns:w="http://schemas.openxmlformats.org/wordprocessingml/2006/main">
        <w:t xml:space="preserve">1. افسيون 2: 11-22 - سڀني سان صلح جو خدا جو واعدو</w:t>
      </w:r>
    </w:p>
    <w:p/>
    <w:p>
      <w:r xmlns:w="http://schemas.openxmlformats.org/wordprocessingml/2006/main">
        <w:t xml:space="preserve">2. يرمياه 31: 31-34 - نئون عهد خدا جو واعدو ڪيو ويو</w:t>
      </w:r>
    </w:p>
    <w:p/>
    <w:p>
      <w:r xmlns:w="http://schemas.openxmlformats.org/wordprocessingml/2006/main">
        <w:t xml:space="preserve">1 تواريخ 16:18 اھو چئي، ”آءٌ تو کي ڪنعان جي ملڪ ڏيندس، تنھنجي ميراث جو گھڻو حصو.</w:t>
      </w:r>
    </w:p>
    <w:p/>
    <w:p>
      <w:r xmlns:w="http://schemas.openxmlformats.org/wordprocessingml/2006/main">
        <w:t xml:space="preserve">اقتباس بيان ڪري ٿو ته خدا جو واعدو بني اسرائيلن کي ڪنعان جي زمين کي سندن وراثت طور ڏيڻ.</w:t>
      </w:r>
    </w:p>
    <w:p/>
    <w:p>
      <w:r xmlns:w="http://schemas.openxmlformats.org/wordprocessingml/2006/main">
        <w:t xml:space="preserve">1. خدا جي وفاداري سندس واعدو رکڻ ۾</w:t>
      </w:r>
    </w:p>
    <w:p/>
    <w:p>
      <w:r xmlns:w="http://schemas.openxmlformats.org/wordprocessingml/2006/main">
        <w:t xml:space="preserve">2. اسان جي ذميواري آهي خدا جي تحفن جا وفادار سنڀاليندڙ</w:t>
      </w:r>
    </w:p>
    <w:p/>
    <w:p>
      <w:r xmlns:w="http://schemas.openxmlformats.org/wordprocessingml/2006/main">
        <w:t xml:space="preserve">1. Deuteronomy 7:12 - "توهان کي رب پنهنجي خدا سان انجام ڏيڻ گهرجي، ۽ سندس قسم ۾ داخل ٿيڻ گهرجي، جيڪو رب توهان جو خدا اڄ توهان سان گڏ ڪري ٿو"</w:t>
      </w:r>
    </w:p>
    <w:p/>
    <w:p>
      <w:r xmlns:w="http://schemas.openxmlformats.org/wordprocessingml/2006/main">
        <w:t xml:space="preserve">لوقا 16:10-22 توهان جي سچي دولت کي ڪير ڏيندو؟ ۽ جيڪڏهن توهان ان ۾ وفادار نه رهيا آهيو جيڪو ڪنهن ٻئي جي آهي ته توهان کي ڪير ڏيندو جيڪو توهان جو آهي؟</w:t>
      </w:r>
    </w:p>
    <w:p/>
    <w:p>
      <w:r xmlns:w="http://schemas.openxmlformats.org/wordprocessingml/2006/main">
        <w:t xml:space="preserve">1 تواريخ 16:19 جڏھن اوھين اُن ۾ رڳو ٿورا، ٿورا ۽ اجنبي ھئا.</w:t>
      </w:r>
    </w:p>
    <w:p/>
    <w:p>
      <w:r xmlns:w="http://schemas.openxmlformats.org/wordprocessingml/2006/main">
        <w:t xml:space="preserve">1 تواريخ 16:19 ۾، خدا بني اسرائيلن کي ياد ڏياري ٿو ته انهن جي عاجز شروعات هڪ ننڍڙي، غير ملڪي قوم وانگر.</w:t>
      </w:r>
    </w:p>
    <w:p/>
    <w:p>
      <w:r xmlns:w="http://schemas.openxmlformats.org/wordprocessingml/2006/main">
        <w:t xml:space="preserve">1. اسان جي عاجز شروعات جي ياد ڏياريندڙ: ياد ڪرڻ جتي اسان آيا آهيون</w:t>
      </w:r>
    </w:p>
    <w:p/>
    <w:p>
      <w:r xmlns:w="http://schemas.openxmlformats.org/wordprocessingml/2006/main">
        <w:t xml:space="preserve">2. خدا جي رزق جي طاقت: سندس وفاداري ۽ محبت جو تجربو</w:t>
      </w:r>
    </w:p>
    <w:p/>
    <w:p>
      <w:r xmlns:w="http://schemas.openxmlformats.org/wordprocessingml/2006/main">
        <w:t xml:space="preserve">1. Deuteronomy 6:10-12 - "۽ تون پنھنجي پالڻھار خدا سان پنھنجي سڄيء دل، پنھنجي سڄي جان ۽ پنھنجي سڄي طاقت سان پيار ڪر، ۽ اھي لفظ، جيڪي اڄ توھان کي حڪم ڪريان ٿو، تنھنجي دل ۾ ھوندا. دل: ۽ تون انھن کي پنھنجي ٻارن کي چڱيءَ طرح سيکارين، ۽ جڏھن تون پنھنجي گھر ۾ ويھين، ۽ جڏھن تون رستي ۾ ھلندين، ۽ جڏھن تون ويھين، ۽ جڏھن تون اٿين، انھن سان ڳالھائيندين.</w:t>
      </w:r>
    </w:p>
    <w:p/>
    <w:p>
      <w:r xmlns:w="http://schemas.openxmlformats.org/wordprocessingml/2006/main">
        <w:t xml:space="preserve">2. زبور 107: 1-2 - "اي رب جو شڪر ڪر، ڇالاءِ⁠جو اھو چڱو آھي: سندس رحمت ھميشہ لاءِ قائم رھندي. رب جو ڇوٽڪارو ڏيندڙ اھو ئي چون، جنھن کي ھن دشمن جي ھٿ کان ڇوٽڪارو ڏياريو آھي."</w:t>
      </w:r>
    </w:p>
    <w:p/>
    <w:p>
      <w:r xmlns:w="http://schemas.openxmlformats.org/wordprocessingml/2006/main">
        <w:t xml:space="preserve">1 تواريخ 16:20 ۽ جڏھن اھي قوم کان قوم ڏانھن ويا، ۽ ھڪڙي بادشاھت کان ٻي قوم ڏانھن ويا.</w:t>
      </w:r>
    </w:p>
    <w:p/>
    <w:p>
      <w:r xmlns:w="http://schemas.openxmlformats.org/wordprocessingml/2006/main">
        <w:t xml:space="preserve">بني اسرائيل جي قوم قوم کان قوم تائين خدا جي پيغام کي پکيڙيو.</w:t>
      </w:r>
    </w:p>
    <w:p/>
    <w:p>
      <w:r xmlns:w="http://schemas.openxmlformats.org/wordprocessingml/2006/main">
        <w:t xml:space="preserve">1. خدا اسان کي سڏي ٿو پنهنجي محبت ۽ فضل جي پيغام کي دنيا جي هر ڪنڊ تائين پهچايو.</w:t>
      </w:r>
    </w:p>
    <w:p/>
    <w:p>
      <w:r xmlns:w="http://schemas.openxmlformats.org/wordprocessingml/2006/main">
        <w:t xml:space="preserve">2. خدا جي پوئلڳن جي حيثيت ۾ اسان جو مشن سڀني ماڻھن کي سندس پيار جي خوشخبري آڻڻ آھي.</w:t>
      </w:r>
    </w:p>
    <w:p/>
    <w:p>
      <w:r xmlns:w="http://schemas.openxmlformats.org/wordprocessingml/2006/main">
        <w:t xml:space="preserve">1. متي 28:19-20: تنھنڪري وڃو ۽ سڀني قومن کي شاگرد بڻايو، انھن کي پيءُ، پٽ ۽ پاڪ روح جي نالي تي بپتسما ڏيو.</w:t>
      </w:r>
    </w:p>
    <w:p/>
    <w:p>
      <w:r xmlns:w="http://schemas.openxmlformats.org/wordprocessingml/2006/main">
        <w:t xml:space="preserve">2. يسعياه 2: 3-4: ڪيتريون ئي قومون اينديون ۽ چوندا ته اچو، اچو ته خدا جي جبل تي، يعقوب جي خدا جي گھر ڏانھن وڃو. ھو اسان کي پنھنجو رستو سيکاريندو، انھيءَ لاءِ تہ اسين سندس واٽن تي ھلون. قانون صيون مان نڪرندو، يروشلم مان خداوند جو ڪلام.</w:t>
      </w:r>
    </w:p>
    <w:p/>
    <w:p>
      <w:r xmlns:w="http://schemas.openxmlformats.org/wordprocessingml/2006/main">
        <w:t xml:space="preserve">1 تواريخ 16:21 ھن ڪنھن بہ ماڻھوءَ کي انھن تي ظلم ڪرڻ جي تڪليف نہ ڏني، ھائو، ھن بادشاهن کي انھن جي خاطر ملامت ڪئي،</w:t>
      </w:r>
    </w:p>
    <w:p/>
    <w:p>
      <w:r xmlns:w="http://schemas.openxmlformats.org/wordprocessingml/2006/main">
        <w:t xml:space="preserve">هي اقتباس خدا جي پنهنجي ماڻهن جي حفاظت جي ڳالهه ڪري ٿو، جيئن هن ڪنهن کي به انهن کي نقصان پهچائڻ جي اجازت نه ڏني ۽ انهن بادشاهن کي به ملامت ڪيو جن ائين ڪرڻ جي ڪوشش ڪئي.</w:t>
      </w:r>
    </w:p>
    <w:p/>
    <w:p>
      <w:r xmlns:w="http://schemas.openxmlformats.org/wordprocessingml/2006/main">
        <w:t xml:space="preserve">1. خدا اسان جو محافظ آهي: هن جي سنڀال ۾ ڪيئن ڀروسو ڪجي.</w:t>
      </w:r>
    </w:p>
    <w:p/>
    <w:p>
      <w:r xmlns:w="http://schemas.openxmlformats.org/wordprocessingml/2006/main">
        <w:t xml:space="preserve">2. سندس بغاوت جي طاقت: خدا جي اختيار کي سمجھڻ.</w:t>
      </w:r>
    </w:p>
    <w:p/>
    <w:p>
      <w:r xmlns:w="http://schemas.openxmlformats.org/wordprocessingml/2006/main">
        <w:t xml:space="preserve">1. زبور 46: 1-2 خدا اسان جي پناهه ۽ طاقت آهي، مصيبت ۾ هميشه موجود مدد. تنهن ڪري اسين نه ڊڄنداسين، جيتوڻيڪ زمين رستو ڏئي ٿي ۽ جبل سمنڊ جي دل ۾ ڪري ٿو.</w:t>
      </w:r>
    </w:p>
    <w:p/>
    <w:p>
      <w:r xmlns:w="http://schemas.openxmlformats.org/wordprocessingml/2006/main">
        <w:t xml:space="preserve">2. زبور 91: 4 هو توهان کي پنهنجي پنن سان ڍڪيندو، ۽ هن جي پرن هيٺ توهان کي پناهه ملندي؛ هن جي وفاداري توهان جي ڍال ۽ قلعي هوندي.</w:t>
      </w:r>
    </w:p>
    <w:p/>
    <w:p>
      <w:r xmlns:w="http://schemas.openxmlformats.org/wordprocessingml/2006/main">
        <w:t xml:space="preserve">1 تواريخ 16:22 چون ٿا تہ ”منھنجي مسح ٿيل کي ھٿ نہ لاھيو ۽ منھنجي نبين کي ڪوبہ نقصان نہ پھچايو.</w:t>
      </w:r>
    </w:p>
    <w:p/>
    <w:p>
      <w:r xmlns:w="http://schemas.openxmlformats.org/wordprocessingml/2006/main">
        <w:t xml:space="preserve">دائود جي نيڪي ۽ نبين جو احترام ڪيو وڃي ۽ نقصان نه پهچايو وڃي.</w:t>
      </w:r>
    </w:p>
    <w:p/>
    <w:p>
      <w:r xmlns:w="http://schemas.openxmlformats.org/wordprocessingml/2006/main">
        <w:t xml:space="preserve">1. اسان کي انھن جو احترام ڪرڻ گھرجي جيڪي خدا جا مسح ٿيل آھن.</w:t>
      </w:r>
    </w:p>
    <w:p/>
    <w:p>
      <w:r xmlns:w="http://schemas.openxmlformats.org/wordprocessingml/2006/main">
        <w:t xml:space="preserve">2. اسان کي خدا جي چونڊيل ٻانهن کي ڪڏهن به نقصان يا نقصان پهچائڻ نه گهرجي.</w:t>
      </w:r>
    </w:p>
    <w:p/>
    <w:p>
      <w:r xmlns:w="http://schemas.openxmlformats.org/wordprocessingml/2006/main">
        <w:t xml:space="preserve">1. جيمس 2: 1-13 - ٻين جي طرفداري ڪرڻ.</w:t>
      </w:r>
    </w:p>
    <w:p/>
    <w:p>
      <w:r xmlns:w="http://schemas.openxmlformats.org/wordprocessingml/2006/main">
        <w:t xml:space="preserve">2. 1 يوحنا 4: 20-21 - هڪ ٻئي سان پيار ڪريو جيئن خدا اسان سان پيار ڪري ٿو.</w:t>
      </w:r>
    </w:p>
    <w:p/>
    <w:p>
      <w:r xmlns:w="http://schemas.openxmlformats.org/wordprocessingml/2006/main">
        <w:t xml:space="preserve">1 تواريخ 16:23 رب لاءِ گيت ڳايو، سڄي زمين. ڏينهن کان ڏينهن تائين هن جي نجات کي ظاهر ڪريو.</w:t>
      </w:r>
    </w:p>
    <w:p/>
    <w:p>
      <w:r xmlns:w="http://schemas.openxmlformats.org/wordprocessingml/2006/main">
        <w:t xml:space="preserve">سڀني زمينن کي رب کي ڳائڻ گهرجي ۽ روزانو سندس نجات جو اعلان ڪرڻ گهرجي.</w:t>
      </w:r>
    </w:p>
    <w:p/>
    <w:p>
      <w:r xmlns:w="http://schemas.openxmlformats.org/wordprocessingml/2006/main">
        <w:t xml:space="preserve">1. رب کي ڳائڻ: عبادت جي طاقت</w:t>
      </w:r>
    </w:p>
    <w:p/>
    <w:p>
      <w:r xmlns:w="http://schemas.openxmlformats.org/wordprocessingml/2006/main">
        <w:t xml:space="preserve">2. سندس نجات جو اعلان: شاھدي جو قدر</w:t>
      </w:r>
    </w:p>
    <w:p/>
    <w:p>
      <w:r xmlns:w="http://schemas.openxmlformats.org/wordprocessingml/2006/main">
        <w:t xml:space="preserve">1. زبور 100: 1-2 - رب لاءِ خوشيءَ وارو شور مچايو، اي سڀ زمينون. خوشيءَ سان خداوند جي خدمت ڪريو: گيت سان گڏ سندس حضور ۾ اچو.</w:t>
      </w:r>
    </w:p>
    <w:p/>
    <w:p>
      <w:r xmlns:w="http://schemas.openxmlformats.org/wordprocessingml/2006/main">
        <w:t xml:space="preserve">رسولن جا ڪم 4:12-20 SCLNT - نڪي ڪنھن ٻئي ۾ ڇوٽڪارو آھي، ڇالاءِ⁠جو آسمان ھيٺان ڪو ٻيو نالو ماڻھن ۾ ڪونھي، جنھن سان اسان کي ڇوٽڪارو ملي.</w:t>
      </w:r>
    </w:p>
    <w:p/>
    <w:p>
      <w:r xmlns:w="http://schemas.openxmlformats.org/wordprocessingml/2006/main">
        <w:t xml:space="preserve">1 تواريخ 16:24 غير قومن جي وچ ۾ سندس شان بيان ڪريو. سڀني قومن جي وچ ۾ سندس شاندار ڪم.</w:t>
      </w:r>
    </w:p>
    <w:p/>
    <w:p>
      <w:r xmlns:w="http://schemas.openxmlformats.org/wordprocessingml/2006/main">
        <w:t xml:space="preserve">اسان کي سڀني قومن کي خدا جي جلال ۽ معجزن جو اعلان ڪرڻ گهرجي.</w:t>
      </w:r>
    </w:p>
    <w:p/>
    <w:p>
      <w:r xmlns:w="http://schemas.openxmlformats.org/wordprocessingml/2006/main">
        <w:t xml:space="preserve">1. خدا جا معجزا: سندس شاندار ڪم جو اعلان</w:t>
      </w:r>
    </w:p>
    <w:p/>
    <w:p>
      <w:r xmlns:w="http://schemas.openxmlformats.org/wordprocessingml/2006/main">
        <w:t xml:space="preserve">2. سندس ساراهه ڪريو: قومن لاءِ سندس شان بيان ڪريو</w:t>
      </w:r>
    </w:p>
    <w:p/>
    <w:p>
      <w:r xmlns:w="http://schemas.openxmlformats.org/wordprocessingml/2006/main">
        <w:t xml:space="preserve">1. يسعياه 12:4-5 SCLNT - انھيءَ ڏينھن اوھين چوندا تہ ”خداوند جو شڪر ڪريو، سندس نالو وٺو. قومن ۾ ڄاڻايو ته هن ڇا ڪيو آهي، ۽ اعلان ڪيو ته هن جو نالو بلند آهي.</w:t>
      </w:r>
    </w:p>
    <w:p/>
    <w:p>
      <w:r xmlns:w="http://schemas.openxmlformats.org/wordprocessingml/2006/main">
        <w:t xml:space="preserve">2. زبور 96: 2-3 - رب کي ڳايو، سندس نالي جي ساراهه ڪريو؛ روزانو سندس نجات جو اعلان ڪريو. قومن جي وچ ۾ سندس شان بيان ڪريو، سڀني ماڻھن جي وچ ۾ سندس شاندار ڪم.</w:t>
      </w:r>
    </w:p>
    <w:p/>
    <w:p>
      <w:r xmlns:w="http://schemas.openxmlformats.org/wordprocessingml/2006/main">
        <w:t xml:space="preserve">1 تواريخ 16:25 ڇالاءِ⁠جو خداوند عظيم آھي، ۽ وڏي ساراھ جوڳو آھي، اھو پڻ سڀني ديوتا کان ڊڄڻ گھرجي.</w:t>
      </w:r>
    </w:p>
    <w:p/>
    <w:p>
      <w:r xmlns:w="http://schemas.openxmlformats.org/wordprocessingml/2006/main">
        <w:t xml:space="preserve">رب عظيم ۽ تمام گهڻي ساراهه وارو آهي، ۽ هن کي ٻين سڀني ديوتا کان ڊڄڻ گهرجي.</w:t>
      </w:r>
    </w:p>
    <w:p/>
    <w:p>
      <w:r xmlns:w="http://schemas.openxmlformats.org/wordprocessingml/2006/main">
        <w:t xml:space="preserve">1. رب جي عظمت ۽ ساراهه</w:t>
      </w:r>
    </w:p>
    <w:p/>
    <w:p>
      <w:r xmlns:w="http://schemas.openxmlformats.org/wordprocessingml/2006/main">
        <w:t xml:space="preserve">2. ٻين سڀني خدان کان مٿي رب جو خوف</w:t>
      </w:r>
    </w:p>
    <w:p/>
    <w:p>
      <w:r xmlns:w="http://schemas.openxmlformats.org/wordprocessingml/2006/main">
        <w:t xml:space="preserve">1. زبور 145: 3 - رب عظيم آهي، ۽ تمام گهڻي ساراهه ڪئي وڃي؛ ۽ سندس عظمت اڻ ڳڻي آهي.</w:t>
      </w:r>
    </w:p>
    <w:p/>
    <w:p>
      <w:r xmlns:w="http://schemas.openxmlformats.org/wordprocessingml/2006/main">
        <w:t xml:space="preserve">2. يسعياه 8:13 - پاڻ کي لشڪر جي رب پاڪ ڪريو؛ ۽ هن کي توهان جو خوف ٿيڻ ڏيو، ۽ هن کي توهان جو خوف ٿيڻ ڏيو.</w:t>
      </w:r>
    </w:p>
    <w:p/>
    <w:p>
      <w:r xmlns:w="http://schemas.openxmlformats.org/wordprocessingml/2006/main">
        <w:t xml:space="preserve">1 تواريخ 16:26 ڇالاءِ⁠جو ماڻھن جا سڀ ديوتا بت آھن، پر خداوند آسمان ٺاھيو آھي.</w:t>
      </w:r>
    </w:p>
    <w:p/>
    <w:p>
      <w:r xmlns:w="http://schemas.openxmlformats.org/wordprocessingml/2006/main">
        <w:t xml:space="preserve">رب آسمان کي ٺاهيو، ان جي برعڪس بت جيڪي ماڻهو پوڄيندا هئا.</w:t>
      </w:r>
    </w:p>
    <w:p/>
    <w:p>
      <w:r xmlns:w="http://schemas.openxmlformats.org/wordprocessingml/2006/main">
        <w:t xml:space="preserve">1. رب اسان جو خالق ۽ اسان جي اميد آهي</w:t>
      </w:r>
    </w:p>
    <w:p/>
    <w:p>
      <w:r xmlns:w="http://schemas.openxmlformats.org/wordprocessingml/2006/main">
        <w:t xml:space="preserve">2. بت پرستي: ڪوڙو واعدن کان بچو</w:t>
      </w:r>
    </w:p>
    <w:p/>
    <w:p>
      <w:r xmlns:w="http://schemas.openxmlformats.org/wordprocessingml/2006/main">
        <w:t xml:space="preserve">1. يسعياه 40:28 - ڇا توهان کي خبر ناهي؟ نه ٻڌو اٿئي ڇا؟ رب دائمي خدا آهي، زمين جي پڇاڙيء جو خالق.</w:t>
      </w:r>
    </w:p>
    <w:p/>
    <w:p>
      <w:r xmlns:w="http://schemas.openxmlformats.org/wordprocessingml/2006/main">
        <w:t xml:space="preserve">2. روميون 1:25 - انھن خدا بابت سچ کي ڪوڙ سان تبديل ڪيو ۽ خلقڻھار جي بجاءِ مخلوق جي عبادت ۽ خدمت ڪئي.</w:t>
      </w:r>
    </w:p>
    <w:p/>
    <w:p>
      <w:r xmlns:w="http://schemas.openxmlformats.org/wordprocessingml/2006/main">
        <w:t xml:space="preserve">1 تاريخ 16:27 جلال ۽ عزت سندس حضور ۾ آهي. طاقت ۽ خوشي سندس جاءِ تي آهي.</w:t>
      </w:r>
    </w:p>
    <w:p/>
    <w:p>
      <w:r xmlns:w="http://schemas.openxmlformats.org/wordprocessingml/2006/main">
        <w:t xml:space="preserve">خدا موجود آهي ۽ جلال، عزت، طاقت ۽ خوشي آڻيندو آهي.</w:t>
      </w:r>
    </w:p>
    <w:p/>
    <w:p>
      <w:r xmlns:w="http://schemas.openxmlformats.org/wordprocessingml/2006/main">
        <w:t xml:space="preserve">1. خدا جي حضور ۾ طاقت ۽ خوشي ڳولڻ</w:t>
      </w:r>
    </w:p>
    <w:p/>
    <w:p>
      <w:r xmlns:w="http://schemas.openxmlformats.org/wordprocessingml/2006/main">
        <w:t xml:space="preserve">2. خدا جي واکاڻ ڪرڻ سان سندس عزت ڪرڻ</w:t>
      </w:r>
    </w:p>
    <w:p/>
    <w:p>
      <w:r xmlns:w="http://schemas.openxmlformats.org/wordprocessingml/2006/main">
        <w:t xml:space="preserve">1. زبور 16:11 تون مون کي زندگيءَ جو رستو ٻڌائين ٿو. تنهنجي موجودگيءَ ۾ خوشي جي پوريءَ آهي. توهان جي ساڄي هٿ تي هميشه لاء خوشيون آهن.</w:t>
      </w:r>
    </w:p>
    <w:p/>
    <w:p>
      <w:r xmlns:w="http://schemas.openxmlformats.org/wordprocessingml/2006/main">
        <w:t xml:space="preserve">2. يسعياه 40:31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1 تاريخ 16:28 رب کي ڏيو، اي قوم جا ڀائرو، خدا کي جلال ۽ طاقت ڏيو.</w:t>
      </w:r>
    </w:p>
    <w:p/>
    <w:p>
      <w:r xmlns:w="http://schemas.openxmlformats.org/wordprocessingml/2006/main">
        <w:t xml:space="preserve">هي آيت ماڻهن کي سڏي ٿو رب کي جلال ۽ طاقت ڏي.</w:t>
      </w:r>
    </w:p>
    <w:p/>
    <w:p>
      <w:r xmlns:w="http://schemas.openxmlformats.org/wordprocessingml/2006/main">
        <w:t xml:space="preserve">1. اسان پنھنجي تعريف ڏيکاري سگھون ٿا رب کي جلال ۽ طاقت ڏيڻ سان.</w:t>
      </w:r>
    </w:p>
    <w:p/>
    <w:p>
      <w:r xmlns:w="http://schemas.openxmlformats.org/wordprocessingml/2006/main">
        <w:t xml:space="preserve">2. اسان جي ذميواري آهي ته اسان جي ايمان جي نشاني طور رب کي جلال ۽ طاقت ڏيو.</w:t>
      </w:r>
    </w:p>
    <w:p/>
    <w:p>
      <w:r xmlns:w="http://schemas.openxmlformats.org/wordprocessingml/2006/main">
        <w:t xml:space="preserve">ڪلسين 3:16-17 SCLNT - مسيح جي ڪلام کي اوھان ۾ ڀرپور نموني رھڻ ڏيو، ھڪ ٻئي کي سيکاريو ۽ نصيحت ڪريو، سڄيءَ دانائيءَ سان زبور، گيت ۽ روحاني گيت ڳايو، پنھنجي دلين ۾ خدا جي شڪرگذاريءَ سان.</w:t>
      </w:r>
    </w:p>
    <w:p/>
    <w:p>
      <w:r xmlns:w="http://schemas.openxmlformats.org/wordprocessingml/2006/main">
        <w:t xml:space="preserve">2. زبور 29: 1-2 - رب جي تعريف ڪريو، اي آسماني مخلوق، رب جي شان ۽ طاقت کي بيان ڪريو. رب جي شان کي سندس نالي جي ڪري ساراهيو؛ پاڪائي جي شان ۾ رب جي عبادت ڪريو.</w:t>
      </w:r>
    </w:p>
    <w:p/>
    <w:p>
      <w:r xmlns:w="http://schemas.openxmlformats.org/wordprocessingml/2006/main">
        <w:t xml:space="preserve">1 تواريخ 16:29 رب کي سندس نالي جي ساراھ ڏيو: ھڪڙو نذرانو آڻيو ۽ سندس اڳيان اچو: خدا جي عبادت ڪريو پاڪائي جي خوبصورتي ۾.</w:t>
      </w:r>
    </w:p>
    <w:p/>
    <w:p>
      <w:r xmlns:w="http://schemas.openxmlformats.org/wordprocessingml/2006/main">
        <w:t xml:space="preserve">رب جي واکاڻ ڪريو، نذرون آڻيو، ۽ رب جي اڳيان تعظيم سان اچو.</w:t>
      </w:r>
    </w:p>
    <w:p/>
    <w:p>
      <w:r xmlns:w="http://schemas.openxmlformats.org/wordprocessingml/2006/main">
        <w:t xml:space="preserve">1. رب پاڪ جي خوبصورتي ۾ عبادت ڪريو</w:t>
      </w:r>
    </w:p>
    <w:p/>
    <w:p>
      <w:r xmlns:w="http://schemas.openxmlformats.org/wordprocessingml/2006/main">
        <w:t xml:space="preserve">2. خدا جي واکاڻ ڪرڻ جي طاقت</w:t>
      </w:r>
    </w:p>
    <w:p/>
    <w:p>
      <w:r xmlns:w="http://schemas.openxmlformats.org/wordprocessingml/2006/main">
        <w:t xml:space="preserve">1. زبور 96: 8-9 - رب کي سندس نالي جي شان ڏي. پيشو آڻيو ۽ سندس درٻار ۾ اچي. پاڪائي جي شان ۾ رب جي عبادت ڪريو؛</w:t>
      </w:r>
    </w:p>
    <w:p/>
    <w:p>
      <w:r xmlns:w="http://schemas.openxmlformats.org/wordprocessingml/2006/main">
        <w:t xml:space="preserve">2. يسعياه 6:3 - ۽ ھڪڙي ٻئي کي سڏي چيو: پاڪ، پاڪ، پاڪ لشڪر جو خداوند آھي. سڄي زمين سندس شان سان ڀريل آهي!</w:t>
      </w:r>
    </w:p>
    <w:p/>
    <w:p>
      <w:r xmlns:w="http://schemas.openxmlformats.org/wordprocessingml/2006/main">
        <w:t xml:space="preserve">1 تواريخ 16:30 هن جي اڳيان ڊڄو، سڄي زمين: دنيا پڻ مستحڪم ٿي ويندي، ته ان کي منتقل نه ڪيو وڃي.</w:t>
      </w:r>
    </w:p>
    <w:p/>
    <w:p>
      <w:r xmlns:w="http://schemas.openxmlformats.org/wordprocessingml/2006/main">
        <w:t xml:space="preserve">دنيا کي رب کان ڊڄڻ گهرجي ۽ مستحڪم ۽ غير متحرڪ ٿيڻ گهرجي.</w:t>
      </w:r>
    </w:p>
    <w:p/>
    <w:p>
      <w:r xmlns:w="http://schemas.openxmlformats.org/wordprocessingml/2006/main">
        <w:t xml:space="preserve">1. غير متحرڪ ايمان: خدا تي ڀروسو ڪيئن اسان کي دنيا کي منهن ڏيڻ جي استحڪام ڏئي ٿو.</w:t>
      </w:r>
    </w:p>
    <w:p/>
    <w:p>
      <w:r xmlns:w="http://schemas.openxmlformats.org/wordprocessingml/2006/main">
        <w:t xml:space="preserve">2. هن جي اڳيان خوف: ڇو ۽ ڪيئن اسان کي رب جي عزت ڪرڻ گهرجي.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46: 1-2 - "خدا اسان جي پناهه ۽ طاقت آهي، مصيبت ۾ هڪ تمام حاضر مدد، تنهنڪري اسان نه ڊڄنداسين جيتوڻيڪ زمين رستو ڏئي، جيتوڻيڪ جبل سمنڊ جي دل ۾ هليا وڃن."</w:t>
      </w:r>
    </w:p>
    <w:p/>
    <w:p>
      <w:r xmlns:w="http://schemas.openxmlformats.org/wordprocessingml/2006/main">
        <w:t xml:space="preserve">1 تواريخ 16:31 آسمان خوش ٿين، ۽ زمين خوش ٿئي، ۽ ماڻھن کي قومن جي وچ ۾ چوندا آھن، خداوند بادشاھت آھي.</w:t>
      </w:r>
    </w:p>
    <w:p/>
    <w:p>
      <w:r xmlns:w="http://schemas.openxmlformats.org/wordprocessingml/2006/main">
        <w:t xml:space="preserve">رب سڀني قومن تي حڪمراني ڪري ٿو، ۽ آسمان ۽ زمين کي خوش ٿيڻ گهرجي.</w:t>
      </w:r>
    </w:p>
    <w:p/>
    <w:p>
      <w:r xmlns:w="http://schemas.openxmlformats.org/wordprocessingml/2006/main">
        <w:t xml:space="preserve">1. رب جي راڄ ۾ خوش ٿيڻ</w:t>
      </w:r>
    </w:p>
    <w:p/>
    <w:p>
      <w:r xmlns:w="http://schemas.openxmlformats.org/wordprocessingml/2006/main">
        <w:t xml:space="preserve">2. رب جي حاڪميت</w:t>
      </w:r>
    </w:p>
    <w:p/>
    <w:p>
      <w:r xmlns:w="http://schemas.openxmlformats.org/wordprocessingml/2006/main">
        <w:t xml:space="preserve">1. زبور 97: 1 - رب راڄ ڪري ٿو، زمين کي خوش ڪرڻ ڏيو. ڪيترن ئي ساحلن کي خوش ٿيڻ ڏيو!</w:t>
      </w:r>
    </w:p>
    <w:p/>
    <w:p>
      <w:r xmlns:w="http://schemas.openxmlformats.org/wordprocessingml/2006/main">
        <w:t xml:space="preserve">2. يسعياه 52:7 - جبلن تي ان جا پير ڪيڏا خوبصورت آھن، جيڪو خوشخبري ڏئي ٿو، جيڪو امن جي خبر ڏئي ٿو، جيڪو خوشخبري جي خوشخبري ڏئي ٿو، جيڪو ڇوٽڪاري جي خبر ڏئي ٿو، جيڪو صيون کي چوي ٿو، تنھنجو خدا راڄ ڪري ٿو!</w:t>
      </w:r>
    </w:p>
    <w:p/>
    <w:p>
      <w:r xmlns:w="http://schemas.openxmlformats.org/wordprocessingml/2006/main">
        <w:t xml:space="preserve">1 تواريخ 16:32 سمنڊ کي گجگوڙ ڪرڻ ڏيو، ۽ ان جي ڀرپوريت: ٻنھي کي خوش ڪرڻ ڏيو، ۽ جيڪي انھن ۾ آھي.</w:t>
      </w:r>
    </w:p>
    <w:p/>
    <w:p>
      <w:r xmlns:w="http://schemas.openxmlformats.org/wordprocessingml/2006/main">
        <w:t xml:space="preserve">سمنڊ، ميدان ۽ انھن ۾ موجود سڀ شيون خداوند ۾ خوش ٿيڻ گھرجي.</w:t>
      </w:r>
    </w:p>
    <w:p/>
    <w:p>
      <w:r xmlns:w="http://schemas.openxmlformats.org/wordprocessingml/2006/main">
        <w:t xml:space="preserve">1. رب ۾ خوش ٿيڻ: زندگي جي سڀني مشڪلاتن ذريعي رب ۾ خوش ٿيڻ</w:t>
      </w:r>
    </w:p>
    <w:p/>
    <w:p>
      <w:r xmlns:w="http://schemas.openxmlformats.org/wordprocessingml/2006/main">
        <w:t xml:space="preserve">2. تخليق جو حسن: سڀ شيون رب ۾ خوش ٿين ٿيون</w:t>
      </w:r>
    </w:p>
    <w:p/>
    <w:p>
      <w:r xmlns:w="http://schemas.openxmlformats.org/wordprocessingml/2006/main">
        <w:t xml:space="preserve">1. زبور 95: 11 - "اچو ته اسان کي خوشي ٿي ۽ هن ۾ خوش ٿيو؛ اچو ته هن کي جلال ڏيو."</w:t>
      </w:r>
    </w:p>
    <w:p/>
    <w:p>
      <w:r xmlns:w="http://schemas.openxmlformats.org/wordprocessingml/2006/main">
        <w:t xml:space="preserve">2. روميون 12:12 - "اميد ۾ خوش ٿيو، مصيبت ۾ صبر ڪر، دعا ۾ مسلسل رهو."</w:t>
      </w:r>
    </w:p>
    <w:p/>
    <w:p>
      <w:r xmlns:w="http://schemas.openxmlformats.org/wordprocessingml/2006/main">
        <w:t xml:space="preserve">1 تواريخ 16:33 پوءِ ڪاٺ جا وڻ رب جي حضور ۾ گيت ڳائيندا، ڇاڪاڻ⁠تہ اھو اچي ٿو زمين جو انصاف ڪرڻ.</w:t>
      </w:r>
    </w:p>
    <w:p/>
    <w:p>
      <w:r xmlns:w="http://schemas.openxmlformats.org/wordprocessingml/2006/main">
        <w:t xml:space="preserve">وڻ رب جي ساراهه ڪندا جڏهن هو ڌرتيءَ جو فيصلو ڪرڻ لاءِ ايندو.</w:t>
      </w:r>
    </w:p>
    <w:p/>
    <w:p>
      <w:r xmlns:w="http://schemas.openxmlformats.org/wordprocessingml/2006/main">
        <w:t xml:space="preserve">1. رب اچي رهيو آهي: توهان جو جواب ڇا هوندو؟</w:t>
      </w:r>
    </w:p>
    <w:p/>
    <w:p>
      <w:r xmlns:w="http://schemas.openxmlformats.org/wordprocessingml/2006/main">
        <w:t xml:space="preserve">2. رب جي موٽڻ ۾ خوش ٿيڻ: سندس ساراهه ۽ عبادت ڪريو.</w:t>
      </w:r>
    </w:p>
    <w:p/>
    <w:p>
      <w:r xmlns:w="http://schemas.openxmlformats.org/wordprocessingml/2006/main">
        <w:t xml:space="preserve">1. يسعياه 55: 12 "ڇاڪاڻ ته توهان خوشيء سان ٻاهر نڪرندا ۽ امن سان اڳتي وڌندا؛ جبل ۽ جبل توهان جي اڳيان گيت ڳائيندا، ۽ ميدان جا سڀئي وڻ پنهنجا هٿ تاڙيون وڄائيندا."</w:t>
      </w:r>
    </w:p>
    <w:p/>
    <w:p>
      <w:r xmlns:w="http://schemas.openxmlformats.org/wordprocessingml/2006/main">
        <w:t xml:space="preserve">2. زبور 96: 13 "خداوند جي اڳيان، ڇاڪاڻ ته هو اچي ٿو، ڇاڪاڻ ته هو اچي ٿو زمين جو فيصلو ڪرڻ لاء. هو دنيا کي انصاف سان انصاف ڪندو، ۽ ماڻهن کي انصاف سان."</w:t>
      </w:r>
    </w:p>
    <w:p/>
    <w:p>
      <w:r xmlns:w="http://schemas.openxmlformats.org/wordprocessingml/2006/main">
        <w:t xml:space="preserve">1 تاريخ 16:34 اي خداوند جا شڪر ڪريو. ڇاڪاڻ ته هو سٺو آهي؛ ڇاڪاڻ ته سندس رحمت هميشه لاءِ قائم آهي.</w:t>
      </w:r>
    </w:p>
    <w:p/>
    <w:p>
      <w:r xmlns:w="http://schemas.openxmlformats.org/wordprocessingml/2006/main">
        <w:t xml:space="preserve">اسان کي رب جو شڪر ڪرڻ گهرجي ڇو ته هو سٺو آهي ۽ سندس رحمت هميشه لاءِ قائم رهي.</w:t>
      </w:r>
    </w:p>
    <w:p/>
    <w:p>
      <w:r xmlns:w="http://schemas.openxmlformats.org/wordprocessingml/2006/main">
        <w:t xml:space="preserve">1. رب جي لاتعداد رحمت: خدا جي وفاداري جي تعريف ڪرڻ</w:t>
      </w:r>
    </w:p>
    <w:p/>
    <w:p>
      <w:r xmlns:w="http://schemas.openxmlformats.org/wordprocessingml/2006/main">
        <w:t xml:space="preserve">2. رب کي برڪت ڏيو: سندس اڻ ختم ٿيندڙ نيڪي کي جشن ڪرڻ</w:t>
      </w:r>
    </w:p>
    <w:p/>
    <w:p>
      <w:r xmlns:w="http://schemas.openxmlformats.org/wordprocessingml/2006/main">
        <w:t xml:space="preserve">1. زبور 136: 1-3 - رب جو شڪر ڪريو، ڇالاءِ⁠جو اھو چڱو آھي، ڇاڪاڻ⁠تہ سندس محبت سدائين رھي ٿي.</w:t>
      </w:r>
    </w:p>
    <w:p/>
    <w:p>
      <w:r xmlns:w="http://schemas.openxmlformats.org/wordprocessingml/2006/main">
        <w:t xml:space="preserve">2. ماتم 3: 22-23 - رب جي ثابت قدمي محبت ڪڏهن به ختم نه ٿيندي؛ سندس رحمت ڪڏهن به ختم نه ٿيندي؛ اهي هر صبح نوان آهن؛ توهان جي وفاداري وڏي آهي.</w:t>
      </w:r>
    </w:p>
    <w:p/>
    <w:p>
      <w:r xmlns:w="http://schemas.openxmlformats.org/wordprocessingml/2006/main">
        <w:t xml:space="preserve">1 تاريخ 16:35 ۽ چئو تہ اي اسان جي ڇوٽڪاري جي خدا، اسان کي بچاءِ، ۽ اسان کي گڏ ڪر، ۽ اسان کي قومن کان ڇوٽڪارو ڏي، تہ جيئن اسين تنھنجي پاڪ نالي جي شڪرگذاري ڪريون ۽ تنھنجي ساراھہ ڪريون.</w:t>
      </w:r>
    </w:p>
    <w:p/>
    <w:p>
      <w:r xmlns:w="http://schemas.openxmlformats.org/wordprocessingml/2006/main">
        <w:t xml:space="preserve">بني اسرائيل جا ماڻهو خدا کان دعا گهرن ٿا ته انهن کي انهن جي دشمنن کان بچائي ۽ هن جي نجات جو شڪر ادا ڪن.</w:t>
      </w:r>
    </w:p>
    <w:p/>
    <w:p>
      <w:r xmlns:w="http://schemas.openxmlformats.org/wordprocessingml/2006/main">
        <w:t xml:space="preserve">1. حمد جي طاقت: خدا جي نجات جي ساراهه ڪرڻ</w:t>
      </w:r>
    </w:p>
    <w:p/>
    <w:p>
      <w:r xmlns:w="http://schemas.openxmlformats.org/wordprocessingml/2006/main">
        <w:t xml:space="preserve">2. نجات جي ضرورت: خدا جي حفاظت تي ڀروسو ڪرڻ</w:t>
      </w:r>
    </w:p>
    <w:p/>
    <w:p>
      <w:r xmlns:w="http://schemas.openxmlformats.org/wordprocessingml/2006/main">
        <w:t xml:space="preserve">1. زبور 34: 2 منهنجو روح رب تي فخر ڪندو. عاجز ان کي ٻڌندا ۽ خوش ٿيندا.</w:t>
      </w:r>
    </w:p>
    <w:p/>
    <w:p>
      <w:r xmlns:w="http://schemas.openxmlformats.org/wordprocessingml/2006/main">
        <w:t xml:space="preserve">2. زبور 107: 2 رب جي ڇوٽڪارو ڏيندڙ کي ائين چوڻ ڏيو، جنهن کي هن دشمن جي هٿ کان ڇڏايو آهي.</w:t>
      </w:r>
    </w:p>
    <w:p/>
    <w:p>
      <w:r xmlns:w="http://schemas.openxmlformats.org/wordprocessingml/2006/main">
        <w:t xml:space="preserve">1 تاريخ 16:36 برڪت وارو آھي خداوند بني اسرائيل جي خدا جي ابد تائين. ۽ سڀني ماڻھن چيو، آمين، ۽ خداوند جي واکاڻ ڪئي.</w:t>
      </w:r>
    </w:p>
    <w:p/>
    <w:p>
      <w:r xmlns:w="http://schemas.openxmlformats.org/wordprocessingml/2006/main">
        <w:t xml:space="preserve">ماڻهن رب جي واکاڻ ڪئي ۽ سندس هميشه جي مهرباني لاءِ شڪر ادا ڪيو.</w:t>
      </w:r>
    </w:p>
    <w:p/>
    <w:p>
      <w:r xmlns:w="http://schemas.openxmlformats.org/wordprocessingml/2006/main">
        <w:t xml:space="preserve">1. اسان کي رب جو شڪر ادا ڪرڻ گهرجي سندس لازوال مهرباني ۽ رحم.</w:t>
      </w:r>
    </w:p>
    <w:p/>
    <w:p>
      <w:r xmlns:w="http://schemas.openxmlformats.org/wordprocessingml/2006/main">
        <w:t xml:space="preserve">2. رب جو شڪر ادا ڪرڻ سندس وفاداري کي سڃاڻڻ جو هڪ طريقو آهي.</w:t>
      </w:r>
    </w:p>
    <w:p/>
    <w:p>
      <w:r xmlns:w="http://schemas.openxmlformats.org/wordprocessingml/2006/main">
        <w:t xml:space="preserve">1. زبور 107: 1 - "خداوند جو شڪر ڪريو، ڇاڪاڻ⁠تہ اھو سٺو آھي، سندس پيار ھميشه رھندو."</w:t>
      </w:r>
    </w:p>
    <w:p/>
    <w:p>
      <w:r xmlns:w="http://schemas.openxmlformats.org/wordprocessingml/2006/main">
        <w:t xml:space="preserve">ڪلسين 3:17-20 SCLNT - ”اوھين جيڪي ڪجھہ ڪريو، پوءِ ڀلي ڳالھ ۾ يا عمل ۾، سو سڀ خداوند عيسيٰ جي نالي تي ڪريو، انھيءَ جي وسيلي خدا پيءُ جو شڪر ڪريو.</w:t>
      </w:r>
    </w:p>
    <w:p/>
    <w:p>
      <w:r xmlns:w="http://schemas.openxmlformats.org/wordprocessingml/2006/main">
        <w:t xml:space="preserve">1 تواريخ 16:37 تنھنڪري ھو اتي ڇڏي ويو خداوند جي عھد جي صندوق جي اڳيان، آسف ۽ سندس ڀائرن، انھيءَ لاءِ تہ ھو انھيءَ صندوق جي اڳيان خدمت ڪن، جيئن ھر روز جو ڪم گھربل ھو.</w:t>
      </w:r>
    </w:p>
    <w:p/>
    <w:p>
      <w:r xmlns:w="http://schemas.openxmlformats.org/wordprocessingml/2006/main">
        <w:t xml:space="preserve">آسف ۽ سندس ڀائر ڇڏي ويا رب جي عهد جي صندوق کي خدمت ڪرڻ لاءِ ان کان اڳ جو مسلسل سندن روزاني ڪم.</w:t>
      </w:r>
    </w:p>
    <w:p/>
    <w:p>
      <w:r xmlns:w="http://schemas.openxmlformats.org/wordprocessingml/2006/main">
        <w:t xml:space="preserve">1. اسان جو وقت عقلمنديءَ سان استعمال ڪرڻ: هر روز ڳڻڻ</w:t>
      </w:r>
    </w:p>
    <w:p/>
    <w:p>
      <w:r xmlns:w="http://schemas.openxmlformats.org/wordprocessingml/2006/main">
        <w:t xml:space="preserve">2. رب جي ڪم لاءِ وقف ڪرڻ: جيڪو گهربل هجي اهو ڪرڻ</w:t>
      </w:r>
    </w:p>
    <w:p/>
    <w:p>
      <w:r xmlns:w="http://schemas.openxmlformats.org/wordprocessingml/2006/main">
        <w:t xml:space="preserve">ڪلسين 3:23-24 توهان خداوند مسيح جي خدمت ڪري رهيا آهيو.</w:t>
      </w:r>
    </w:p>
    <w:p/>
    <w:p>
      <w:r xmlns:w="http://schemas.openxmlformats.org/wordprocessingml/2006/main">
        <w:t xml:space="preserve">2. واعظ 9:10 جيڪو ڪجھ تنھنجي ھٿ کي ملي، سو پنھنجي طاقت سان ڪر، ڇالاءِ⁠جو پاتال ۾ ڪوبہ ڪم، فڪر، علم يا ڏاھپ ڪونھي، جنھن ڏانھن تون وڃي رھيو آھين.</w:t>
      </w:r>
    </w:p>
    <w:p/>
    <w:p>
      <w:r xmlns:w="http://schemas.openxmlformats.org/wordprocessingml/2006/main">
        <w:t xml:space="preserve">1 تواريخ 16:38 ۽ Obededom پنھنجن ڀائرن سان گڏ، سٺ ۽ اٺ. اوبيدوم پڻ يدوٿون ۽ هوسا جو پٽ بندرگاهه ٿيڻ لاءِ:</w:t>
      </w:r>
    </w:p>
    <w:p/>
    <w:p>
      <w:r xmlns:w="http://schemas.openxmlformats.org/wordprocessingml/2006/main">
        <w:t xml:space="preserve">عبيدوم ۽ سندس ڀائرن کي بندرگاهه مقرر ڪيو ويو، جن ۾ يهودين ۽ هوسا جي پٽ سان گڏ.</w:t>
      </w:r>
    </w:p>
    <w:p/>
    <w:p>
      <w:r xmlns:w="http://schemas.openxmlformats.org/wordprocessingml/2006/main">
        <w:t xml:space="preserve">1. خدمت جو قدر: عبيديت کان سکيا</w:t>
      </w:r>
    </w:p>
    <w:p/>
    <w:p>
      <w:r xmlns:w="http://schemas.openxmlformats.org/wordprocessingml/2006/main">
        <w:t xml:space="preserve">2. پاڻ کي خدا جي ڪم لاءِ وقف ڪرڻ</w:t>
      </w:r>
    </w:p>
    <w:p/>
    <w:p>
      <w:r xmlns:w="http://schemas.openxmlformats.org/wordprocessingml/2006/main">
        <w:t xml:space="preserve">ڪلسين 3:23-24</w:t>
      </w:r>
    </w:p>
    <w:p/>
    <w:p>
      <w:r xmlns:w="http://schemas.openxmlformats.org/wordprocessingml/2006/main">
        <w:t xml:space="preserve">عبرانين 6:10-22 SCLNT - ڇالاءِ⁠جو خدا بي⁠انصاف نہ آھي تہ اوھان جي ڪم ۽ انھيءَ محبت کي نظر انداز ڪري، جيڪا اوھان پاڪ ماڻھن جي خدمت ڪرڻ ۾ سندس نالي سان ڪئي آھي.</w:t>
      </w:r>
    </w:p>
    <w:p/>
    <w:p>
      <w:r xmlns:w="http://schemas.openxmlformats.org/wordprocessingml/2006/main">
        <w:t xml:space="preserve">1 تاريخ 16:39 صدوق ڪاھن ۽ سندس ڀائر ڪاھن، خداوند جي خيمي جي اڳيان انھيءَ مٿاھين جاءِ تي، جيڪا جبعون ۾ ھئي.</w:t>
      </w:r>
    </w:p>
    <w:p/>
    <w:p>
      <w:r xmlns:w="http://schemas.openxmlformats.org/wordprocessingml/2006/main">
        <w:t xml:space="preserve">صدوق پادري ۽ سندس ڀائرن جي باري ۾ ھڪڙو پاسو جيڪو خداوند جي خيمي ۾ خدمت ڪري رھيو آھي.</w:t>
      </w:r>
    </w:p>
    <w:p/>
    <w:p>
      <w:r xmlns:w="http://schemas.openxmlformats.org/wordprocessingml/2006/main">
        <w:t xml:space="preserve">1. خدمت ڪرڻ جو سڏ: 1 تاريخ 16:39 تي هڪ عڪاسي</w:t>
      </w:r>
    </w:p>
    <w:p/>
    <w:p>
      <w:r xmlns:w="http://schemas.openxmlformats.org/wordprocessingml/2006/main">
        <w:t xml:space="preserve">2. صدوڪ ۽ سندس ڀائر: ايماندار خدمت جو مطالعو</w:t>
      </w:r>
    </w:p>
    <w:p/>
    <w:p>
      <w:r xmlns:w="http://schemas.openxmlformats.org/wordprocessingml/2006/main">
        <w:t xml:space="preserve">عبرانين 13:17-20 SCLNT - پنھنجن اڳواڻن جي فرمانبرداري ڪريو ۽ سندن تابعداري ڪريو، ڇالاءِ⁠جو اھي اوھان جي روحن جي سنڀال ڪن ٿا، جيئن انھن کي حساب ڏيڻو آھي.</w:t>
      </w:r>
    </w:p>
    <w:p/>
    <w:p>
      <w:r xmlns:w="http://schemas.openxmlformats.org/wordprocessingml/2006/main">
        <w:t xml:space="preserve">2. 1 پطرس 4:10 - جيئن ھر ھڪ کي ھڪڙو تحفو مليو آھي، ان کي ھڪڙي ٻئي جي خدمت ڪرڻ لاء استعمال ڪريو، خدا جي مختلف فضل جي سٺي سنڀاليندڙن وانگر.</w:t>
      </w:r>
    </w:p>
    <w:p/>
    <w:p>
      <w:r xmlns:w="http://schemas.openxmlformats.org/wordprocessingml/2006/main">
        <w:t xml:space="preserve">1 Chronicles 16:40 ٻرندڙ نذراني جي قربان⁠گاھہ تي مسلسل صبح ۽ شام جو خداوند کي ساڙڻ لاءِ نذرانو پيش ڪرڻ، ۽ اھو سڀ ڪجھہ ڪرڻ لاءِ جيڪي خداوند جي شريعت ۾ لکيل آھي، جنھن جو ھن اسرائيل کي حڪم ڏنو ھو.</w:t>
      </w:r>
    </w:p>
    <w:p/>
    <w:p>
      <w:r xmlns:w="http://schemas.openxmlformats.org/wordprocessingml/2006/main">
        <w:t xml:space="preserve">بني اسرائيل کي ڏنل شريعت موجب ھر صبح ۽ شام جي قربان⁠گاھہ تي رب کي ساڙيل نذرانو چاڙھيو.</w:t>
      </w:r>
    </w:p>
    <w:p/>
    <w:p>
      <w:r xmlns:w="http://schemas.openxmlformats.org/wordprocessingml/2006/main">
        <w:t xml:space="preserve">1: اسان کي مسلسل پنھنجي عقيدت ۽ عبادت کي خداوند جي آڏو پيش ڪرڻ گھرجي، جيئن اسان کي بائيبل ۾ ائين ڪرڻ جو حڪم ڏنو ويو آھي.</w:t>
      </w:r>
    </w:p>
    <w:p/>
    <w:p>
      <w:r xmlns:w="http://schemas.openxmlformats.org/wordprocessingml/2006/main">
        <w:t xml:space="preserve">2: اسان کي خدا جي ڪلام لاءِ وقف ٿيڻ گهرجي ۽ ان جي تعليمات جي مطابق زندگي گذارڻ گهرجي، ڇو ته اهو ئي رستو آهي جيڪو برڪت واري زندگي ڏانهن وٺي وڃي ٿو.</w:t>
      </w:r>
    </w:p>
    <w:p/>
    <w:p>
      <w:r xmlns:w="http://schemas.openxmlformats.org/wordprocessingml/2006/main">
        <w:t xml:space="preserve">1:1 تواريخ 16:34 - اي خداوند جو شڪر ڪريو. ڇاڪاڻ ته هو سٺو آهي؛ ڇاڪاڻ ته سندس رحمت هميشه لاءِ قائم آهي.</w:t>
      </w:r>
    </w:p>
    <w:p/>
    <w:p>
      <w:r xmlns:w="http://schemas.openxmlformats.org/wordprocessingml/2006/main">
        <w:t xml:space="preserve">2: زبور 116:17 - مان تو کي شڪرگذاري جي قرباني پيش ڪندس، ۽ خداوند جي نالي سان سڏيندس.</w:t>
      </w:r>
    </w:p>
    <w:p/>
    <w:p>
      <w:r xmlns:w="http://schemas.openxmlformats.org/wordprocessingml/2006/main">
        <w:t xml:space="preserve">1 تواريخ 16:41 انھن سان گڏ ھيمان ۽ يدوٿون ۽ باقي جيڪي چونڊيا ويا، جن کي نالو ڏنو ويو، انھيءَ لاءِ تہ خداوند جو شڪر ادا ڪن، ڇالاءِ⁠جو سندس رحمت ھميشہ قائم رھي.</w:t>
      </w:r>
    </w:p>
    <w:p/>
    <w:p>
      <w:r xmlns:w="http://schemas.openxmlformats.org/wordprocessingml/2006/main">
        <w:t xml:space="preserve">هيمن ۽ جيدوٿون، ڪيترن ئي ٻين سان گڏ، جن جي نالي سان چونڊيل آهن، رب جو شڪر ادا ڪيو ته هن جي رحمت جيڪا هميشه لاء رهي ٿي.</w:t>
      </w:r>
    </w:p>
    <w:p/>
    <w:p>
      <w:r xmlns:w="http://schemas.openxmlformats.org/wordprocessingml/2006/main">
        <w:t xml:space="preserve">1. شڪرگذاري جي طاقت: جشن ملهائڻ خدا جي لازوال رحمت</w:t>
      </w:r>
    </w:p>
    <w:p/>
    <w:p>
      <w:r xmlns:w="http://schemas.openxmlformats.org/wordprocessingml/2006/main">
        <w:t xml:space="preserve">2. شڪرگذاري جي دل کي وڌائڻ: خدا جي وفاداري کي سڃاڻڻ</w:t>
      </w:r>
    </w:p>
    <w:p/>
    <w:p>
      <w:r xmlns:w="http://schemas.openxmlformats.org/wordprocessingml/2006/main">
        <w:t xml:space="preserve">1. زبور 107: 1 - "اي رب جو شڪر ڪر، ڇالاءِ⁠جو اھو چڱو آھي، ڇالاءِ⁠جو سندس محبت ھميشہ قائم رھندي!</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1 تواريخ 16:42 انھن سان گڏ ھيمان ۽ يدوٿون انھن لاءِ توتاھي ۽ جھانجھي، جن کي آواز ڏيڻ گھرجي، ۽ خدا جي موسيقي جي آلات سان. ۽ يدوتون جا پٽ دربان ھئا.</w:t>
      </w:r>
    </w:p>
    <w:p/>
    <w:p>
      <w:r xmlns:w="http://schemas.openxmlformats.org/wordprocessingml/2006/main">
        <w:t xml:space="preserve">هيمن ۽ جيدوٿون ترنم، جھانن ۽ ٻين موسيقي جي آلات سان عبادت ڪندا هئا، ۽ سندن پٽ بندرگاهه هئا.</w:t>
      </w:r>
    </w:p>
    <w:p/>
    <w:p>
      <w:r xmlns:w="http://schemas.openxmlformats.org/wordprocessingml/2006/main">
        <w:t xml:space="preserve">1. موسيقي جي ذريعي خدا جي عبادت ڪرڻ</w:t>
      </w:r>
    </w:p>
    <w:p/>
    <w:p>
      <w:r xmlns:w="http://schemas.openxmlformats.org/wordprocessingml/2006/main">
        <w:t xml:space="preserve">2. چرچ ۾ خدا جي خدمت جي اهميت</w:t>
      </w:r>
    </w:p>
    <w:p/>
    <w:p>
      <w:r xmlns:w="http://schemas.openxmlformats.org/wordprocessingml/2006/main">
        <w:t xml:space="preserve">1. زبور 150: 3-5 - هن جي ساراهه ڪريو صور جي آواز سان، هن جي ساراهه ڪريو بربط ۽ سرن سان، هن جي ساراهه ڪريو دان ۽ ناچ سان، هن جي ساراهه ڪريو تارن ۽ پائپ سان، هن جي ساراهه ڪريو جھانن جي ٽڪر سان، ساراهه هن کي گونجندڙ جهنڊن سان.</w:t>
      </w:r>
    </w:p>
    <w:p/>
    <w:p>
      <w:r xmlns:w="http://schemas.openxmlformats.org/wordprocessingml/2006/main">
        <w:t xml:space="preserve">اِفسين 5:18-20 SCLNT - ۽ شراب جي نشي ۾ نشائي نہ ٿيو، ڇالاءِ⁠جو اھا بزدلي آھي، پر پاڪ روح سان ڀرپور ٿي ھڪ ٻئي کي زبور ۽ گيتن ۽ روحاني گيتن ۾ ڳايو ۽ پنھنجي دل سان خداوند لاءِ راڳ ڳايو. اسان جي خداوند عيسيٰ مسيح جي نالي تي خدا پيءُ جو هميشه ۽ هر شيءِ لاءِ شڪرگذار رهون.</w:t>
      </w:r>
    </w:p>
    <w:p/>
    <w:p>
      <w:r xmlns:w="http://schemas.openxmlformats.org/wordprocessingml/2006/main">
        <w:t xml:space="preserve">1 تواريخ 16:43 پوءِ سڀ ماڻھو پنھنجي گھر ڏانھن ھليا ويا ۽ دائود پنھنجي گھر کي برڪت ڏيڻ لاءِ موٽي آيو.</w:t>
      </w:r>
    </w:p>
    <w:p/>
    <w:p>
      <w:r xmlns:w="http://schemas.openxmlformats.org/wordprocessingml/2006/main">
        <w:t xml:space="preserve">سڀ ماڻھو گھر ويا جڏھن دائود شڪر ڪرڻ لاءِ پنھنجي گھر موٽي آيو.</w:t>
      </w:r>
    </w:p>
    <w:p/>
    <w:p>
      <w:r xmlns:w="http://schemas.openxmlformats.org/wordprocessingml/2006/main">
        <w:t xml:space="preserve">1. هر حال ۾ شڪر ادا ڪرڻ جي اهميت.</w:t>
      </w:r>
    </w:p>
    <w:p/>
    <w:p>
      <w:r xmlns:w="http://schemas.openxmlformats.org/wordprocessingml/2006/main">
        <w:t xml:space="preserve">2. گھر موٽڻ ۽ شڪر ڪرڻ جي طاقت.</w:t>
      </w:r>
    </w:p>
    <w:p/>
    <w:p>
      <w:r xmlns:w="http://schemas.openxmlformats.org/wordprocessingml/2006/main">
        <w:t xml:space="preserve">1. زبور 136: 1 - رب جو شڪر ڪريو، ڇالاءِ⁠جو اھو چڱو آھي، ڇاڪاڻ⁠تہ سندس محبت ھميشہ قائم رھندي</w:t>
      </w:r>
    </w:p>
    <w:p/>
    <w:p>
      <w:r xmlns:w="http://schemas.openxmlformats.org/wordprocessingml/2006/main">
        <w:t xml:space="preserve">2. روميون 12:12 - اميد ۾ خوش ٿيو، مصيبت ۾ صبر ڪر، دعا ۾ مسلسل رھو.</w:t>
      </w:r>
    </w:p>
    <w:p/>
    <w:p>
      <w:r xmlns:w="http://schemas.openxmlformats.org/wordprocessingml/2006/main">
        <w:t xml:space="preserve">1 تواريخ باب 17 دائود سان خدا جي واعدي ۽ دائمي خاندان جي واعدي تي ڌيان ڏئي ٿو.</w:t>
      </w:r>
    </w:p>
    <w:p/>
    <w:p>
      <w:r xmlns:w="http://schemas.openxmlformats.org/wordprocessingml/2006/main">
        <w:t xml:space="preserve">1st پيراگراف: باب شروع ٿئي ٿو دائود جي عهد جي صندوق لاءِ گهر تعمير ڪرڻ جي خواهش جو اظهار ڪندي. بهرحال، خدا ناٿن نبي سان ڳالهائي ٿو، کيس هدايت ڪري ٿو ته هو دائود ڏانهن پيغام پهچائي (1 تواريخ 17: 1-3).</w:t>
      </w:r>
    </w:p>
    <w:p/>
    <w:p>
      <w:r xmlns:w="http://schemas.openxmlformats.org/wordprocessingml/2006/main">
        <w:t xml:space="preserve">2nd پيراگراف: ناٿن جي ذريعي، خدا دائود کي سندس ماضي جي وفاداري جي ياد ڏياري ٿو ۽ ڪيئن هن کيس ريڍار ٿيڻ کان وٺي اسرائيل تي بادشاهه ٿيڻ کان وٺي ورتو هو. خدا دائود کي يقين ڏياريو آهي ته هو هن سان گڏ هن جي سڄي سفر ۾ رهيو آهي (1 تاريخ 17: 4-7).</w:t>
      </w:r>
    </w:p>
    <w:p/>
    <w:p>
      <w:r xmlns:w="http://schemas.openxmlformats.org/wordprocessingml/2006/main">
        <w:t xml:space="preserve">3rd پيراگراف: توجہ خدا جي واعدي ڏانهن ڦيرايو ته دائود لاء دائمي خاندان قائم ڪرڻ لاء. هو اعلان ڪري ٿو ته دائود جي اولاد مان هڪ هن کي بادشاهه طور چونڊيو ويندو ۽ هن جي نالي لاء هڪ گهر تعمير ڪندو (1 تاريخ 17: 8-14).</w:t>
      </w:r>
    </w:p>
    <w:p/>
    <w:p>
      <w:r xmlns:w="http://schemas.openxmlformats.org/wordprocessingml/2006/main">
        <w:t xml:space="preserve">4th پيراگراف: اڪائونٽ ان ڳالهه تي زور ڏئي ٿو ته هي عهدو نه رڳو دائود لاءِ پر سندس ايندڙ نسلن لاءِ پڻ آهي. خدا واعدو ڪري ٿو ته سندن تخت کي هميشه لاءِ قائم ڪندو ۽ يقيني بڻائيندو ته سندس ثابت قدم محبت هميشه ساڻن رهي (1 تواريخ 17: 15-22).</w:t>
      </w:r>
    </w:p>
    <w:p/>
    <w:p>
      <w:r xmlns:w="http://schemas.openxmlformats.org/wordprocessingml/2006/main">
        <w:t xml:space="preserve">5th پيراگراف: باب دائود جي خدا جي شڪرگذاري ۽ عاجزي جي جواب سان ختم ٿئي ٿو. هو تسليم ڪري ٿو ته هن جهڙو ڪو به ناهي ۽ هڪ دائمي خاندان قائم ڪرڻ ۾ هن واعدي کي پورو ڪرڻ جي خواهش ظاهر ڪري ٿو (1 تواريخ 17: 23-27).</w:t>
      </w:r>
    </w:p>
    <w:p/>
    <w:p>
      <w:r xmlns:w="http://schemas.openxmlformats.org/wordprocessingml/2006/main">
        <w:t xml:space="preserve">تت ۾، 1 تاريخن جو باب سترهن خدا جي عهد، ۽ دائمي خاندان جي واعدي کي ظاهر ڪري ٿو. گھر تعمير ڪرڻ جي خواهش کي اجاگر ڪرڻ، ۽ ناٿن خدا جي پيغام کي بيان ڪري ٿو. ماضي جي وفاداري جو ذڪر، ۽ مستقبل جي نسلن جي قيام. هي خلاصو، باب هڪ تاريخي احوال مهيا ڪري ٿو، جنهن ۾ بادشاهه دائود جي چونڊ ۽ برڪت ۾ خدائي مداخلت ٻنهي کي ظاهر ڪري ٿي، ۽ هڪ دائمي نسب جي حوالي سان خدا جي طرفان يقين ڏياريو ويو آهي جنهن جي ذريعي هن جي بادشاهي قائم ٿيندي.</w:t>
      </w:r>
    </w:p>
    <w:p/>
    <w:p>
      <w:r xmlns:w="http://schemas.openxmlformats.org/wordprocessingml/2006/main">
        <w:t xml:space="preserve">1 تواريخ 17:1 ھاڻي ائين ٿيو جو دائود پنھنجي گھر ۾ ويٺو ھو تہ دائود ناٿن نبيءَ کي چيو تہ ”ڏس، آءٌ ديوارن جي گھر ۾ رھان ٿو، پر خداوند جي عھد جو صندوق پردي ھيٺ رھي ٿو.</w:t>
      </w:r>
    </w:p>
    <w:p/>
    <w:p>
      <w:r xmlns:w="http://schemas.openxmlformats.org/wordprocessingml/2006/main">
        <w:t xml:space="preserve">دائود، ديودار جي گھر ۾ رهندڙ، حقيقت کي ياد ڏياريو ويو ته رب جي عهد جو صندوق اڃا تائين خيمه ۾ پردي هيٺ هو.</w:t>
      </w:r>
    </w:p>
    <w:p/>
    <w:p>
      <w:r xmlns:w="http://schemas.openxmlformats.org/wordprocessingml/2006/main">
        <w:t xml:space="preserve">1. رب ۾ آرام ۽ سڪون ۾ رهڻ</w:t>
      </w:r>
    </w:p>
    <w:p/>
    <w:p>
      <w:r xmlns:w="http://schemas.openxmlformats.org/wordprocessingml/2006/main">
        <w:t xml:space="preserve">2. معاهدي جي صندوق جي اهميت</w:t>
      </w:r>
    </w:p>
    <w:p/>
    <w:p>
      <w:r xmlns:w="http://schemas.openxmlformats.org/wordprocessingml/2006/main">
        <w:t xml:space="preserve">1. زبور 84: 10-12 - تنھنجي عدالتن ۾ ھڪڙو ڏينھن ھزارن کان بھتر آھي. مون کي برائي جي خيمن ۾ رهڻ جي بجاء، پنهنجي خدا جي گھر ۾ هڪ دربان بڻيو. ڇالاءِ⁠جو خداوند خدا ھڪڙو سج ۽ ڍال آھي: خداوند فضل ۽ شان ڏيندو: اھو انھن کان ڪا سٺي شيءِ نه روڪيندو جيڪي سڌيءَ طرح ھلندا آھن.</w:t>
      </w:r>
    </w:p>
    <w:p/>
    <w:p>
      <w:r xmlns:w="http://schemas.openxmlformats.org/wordprocessingml/2006/main">
        <w:t xml:space="preserve">عبرانين 9:4-20 SCLNT - جنھن ۾ سون جو عرق ھو ۽ عھد جي صندوق جي چوڌاري سون سان مڙيل ھو، جنھن ۾ مَن جڙيل سون جو پيالو، هارون جو عصا جنھن ۾ کُليل ھئي، ۽ عھد جون ٽيبلون ھيون.</w:t>
      </w:r>
    </w:p>
    <w:p/>
    <w:p>
      <w:r xmlns:w="http://schemas.openxmlformats.org/wordprocessingml/2006/main">
        <w:t xml:space="preserve">1 تاريخ 17:2 پوءِ ناٿن دائود کي چيو تہ ”جيڪو دل ۾ آھي سو ڪر. ڇاڪاڻ ته خدا توهان سان گڏ آهي.</w:t>
      </w:r>
    </w:p>
    <w:p/>
    <w:p>
      <w:r xmlns:w="http://schemas.openxmlformats.org/wordprocessingml/2006/main">
        <w:t xml:space="preserve">ناٿن دائود کي حوصلا افزائي ڪري ٿو ته هو پنهنجي خواهش جي پيروي ڪري، هن کي يقين ڏياريو ته خدا هن سان گڏ آهي.</w:t>
      </w:r>
    </w:p>
    <w:p/>
    <w:p>
      <w:r xmlns:w="http://schemas.openxmlformats.org/wordprocessingml/2006/main">
        <w:t xml:space="preserve">1. خدا هميشه اسان سان گڏ آهي، ڪنهن به حالت ۾.</w:t>
      </w:r>
    </w:p>
    <w:p/>
    <w:p>
      <w:r xmlns:w="http://schemas.openxmlformats.org/wordprocessingml/2006/main">
        <w:t xml:space="preserve">2. اسان اهو ڄاڻڻ ۾ آرام ڪري سگهون ٿا ته خدا اسان کي ڪڏهن به نه ڇڏيندو.</w:t>
      </w:r>
    </w:p>
    <w:p/>
    <w:p>
      <w:r xmlns:w="http://schemas.openxmlformats.org/wordprocessingml/2006/main">
        <w:t xml:space="preserve">1. زبور 139: 7-10 - "مان توهان جي روح کان ڪيڏانهن وڃان؟ يا توهان جي موجودگي کان ڪيڏانهن ڀڄي ويندس؟ جيڪڏهن آئون آسمان ڏانهن چڙهان، تون اتي آهين! جيڪڏهن مان پنهنجو بسترو پاتال ۾ ٺاهيان، تون اتي آهين! جيڪڏهن! مان صبح جو پرن کڻان ٿو ۽ سمنڊ جي انتها تي رهان ٿو، اتي به تنهنجو هٿ منهنجي اڳواڻي ڪندو، ۽ تنهنجو ساڄو هٿ مون کي پڪڙيندو."</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1 تاريخ 17:3 پوءِ انھيءَ ئي رات ناٿن ڏانھن خدا جو ڪلام آيو تہ</w:t>
      </w:r>
    </w:p>
    <w:p/>
    <w:p>
      <w:r xmlns:w="http://schemas.openxmlformats.org/wordprocessingml/2006/main">
        <w:t xml:space="preserve">ناٿن، خدا جي هڪ نبي، ساڳئي رات ۾ خدا کان هڪ لفظ حاصل ڪيو.</w:t>
      </w:r>
    </w:p>
    <w:p/>
    <w:p>
      <w:r xmlns:w="http://schemas.openxmlformats.org/wordprocessingml/2006/main">
        <w:t xml:space="preserve">1. خدا هميشه ڪم تي آهي: ناٿن جي ڪهاڻي</w:t>
      </w:r>
    </w:p>
    <w:p/>
    <w:p>
      <w:r xmlns:w="http://schemas.openxmlformats.org/wordprocessingml/2006/main">
        <w:t xml:space="preserve">2. توهان جي زندگي ۾ خدا جي آواز کي ڪيئن ٻڌو</w:t>
      </w:r>
    </w:p>
    <w:p/>
    <w:p>
      <w:r xmlns:w="http://schemas.openxmlformats.org/wordprocessingml/2006/main">
        <w:t xml:space="preserve">1. يسعياه 30:21 - جيڪڏھن اوھين ساڄي يا کاٻي پاسي مڙيو، توھان جا ڪن توھان جي پٺيان ھڪڙو آواز ٻڌندا، اھو چوندو، "ھيء آھي اھو رستو. ان ۾ هلڻ.</w:t>
      </w:r>
    </w:p>
    <w:p/>
    <w:p>
      <w:r xmlns:w="http://schemas.openxmlformats.org/wordprocessingml/2006/main">
        <w:t xml:space="preserve">2. جان 10:27 - منهنجون رڍون منهنجو آواز ٻڌن ٿيون. مان انھن کي ڄاڻان ٿو، ۽ اھي منھنجي پٺيان آھن.</w:t>
      </w:r>
    </w:p>
    <w:p/>
    <w:p>
      <w:r xmlns:w="http://schemas.openxmlformats.org/wordprocessingml/2006/main">
        <w:t xml:space="preserve">1 تاريخ 17:4 وڃي منھنجي ٻانھي دائود کي ٻڌايو تہ ”خداوند فرمائي ٿو تہ ’تون مون لاءِ رھڻ لاءِ ڪو گھر نہ ٺاھيندين.</w:t>
      </w:r>
    </w:p>
    <w:p/>
    <w:p>
      <w:r xmlns:w="http://schemas.openxmlformats.org/wordprocessingml/2006/main">
        <w:t xml:space="preserve">خداوند دائود کي چيو آهي ته هو هن لاءِ رهڻ لاءِ گهر نه ٺاهي.</w:t>
      </w:r>
    </w:p>
    <w:p/>
    <w:p>
      <w:r xmlns:w="http://schemas.openxmlformats.org/wordprocessingml/2006/main">
        <w:t xml:space="preserve">1. رب اسان جي رهڻ جي جاءِ آهي ۽ اسان کي ضرورت ناهي ته هن لاءِ ڪا جاءِ ٺاهي.</w:t>
      </w:r>
    </w:p>
    <w:p/>
    <w:p>
      <w:r xmlns:w="http://schemas.openxmlformats.org/wordprocessingml/2006/main">
        <w:t xml:space="preserve">2. اسان کي رب جي لامحدود عظمت کي شامل ڪرڻ جي ڪوشش نه ڪرڻ گهرجي.</w:t>
      </w:r>
    </w:p>
    <w:p/>
    <w:p>
      <w:r xmlns:w="http://schemas.openxmlformats.org/wordprocessingml/2006/main">
        <w:t xml:space="preserve">1. زبور 91: 1-2 اھو جيڪو خدا جي ڳجھي جاءِ ۾ رھندو اھو غالب جي ڇانو ھيٺ رھندو. مان رب جي باري ۾ چوندس، هو منهنجي پناهه ۽ منهنجو قلعو آهي: منهنجو خدا؛ مان هن تي ڀروسو ڪندس.</w:t>
      </w:r>
    </w:p>
    <w:p/>
    <w:p>
      <w:r xmlns:w="http://schemas.openxmlformats.org/wordprocessingml/2006/main">
        <w:t xml:space="preserve">2. 1 ڪنگز 8:27 پر ڇا خدا واقعي زمين تي رھندو؟ ڏس، آسمانن ۽ آسمانن جو آسمان توکي نه ٿو رکي سگھي. ڪيترو گھٽ اھو گھر جيڪو مون ٺاھيو آھي؟</w:t>
      </w:r>
    </w:p>
    <w:p/>
    <w:p>
      <w:r xmlns:w="http://schemas.openxmlformats.org/wordprocessingml/2006/main">
        <w:t xml:space="preserve">1 تاريخ 17:5 ڇالاءِ⁠جو جنھن ڏينھن کان بني اسرائيل کي پاليو اٿم، اُن ڏينھن کان وٺي اڄ ڏينھن تائين ڪنھن گھر ۾ نہ رھيو آھيان. پر ھڪ خيمي کان ٻئي خيمي ڏانھن ۽ ھڪ خيمي کان ٻئي خيمي ڏانھن ويا آھن.</w:t>
      </w:r>
    </w:p>
    <w:p/>
    <w:p>
      <w:r xmlns:w="http://schemas.openxmlformats.org/wordprocessingml/2006/main">
        <w:t xml:space="preserve">جنهن ڏينهن کان بني اسرائيل جي پرورش ڪئي وئي آهي، خدا هڪ گهر ۾ نه رهيو آهي پر ان جي بدران هڪ خيمه کان ٻئي خيمه ڏانهن منتقل ڪيو ويو آهي.</w:t>
      </w:r>
    </w:p>
    <w:p/>
    <w:p>
      <w:r xmlns:w="http://schemas.openxmlformats.org/wordprocessingml/2006/main">
        <w:t xml:space="preserve">1. خدا کي اسان جي رهڻ جي جاءِ لاءِ مادي گهر جي ضرورت ناهي.</w:t>
      </w:r>
    </w:p>
    <w:p/>
    <w:p>
      <w:r xmlns:w="http://schemas.openxmlformats.org/wordprocessingml/2006/main">
        <w:t xml:space="preserve">2. اسان جتي به وڃون ٿا خدا جي موجودگي اسان سان گڏ آهي.</w:t>
      </w:r>
    </w:p>
    <w:p/>
    <w:p>
      <w:r xmlns:w="http://schemas.openxmlformats.org/wordprocessingml/2006/main">
        <w:t xml:space="preserve">1. Exodus 33:14 - ۽ هن چيو ته، منهنجي موجودگي توهان سان گڏ ٿيندي، ۽ مان توهان کي آرام ڏيندس.</w:t>
      </w:r>
    </w:p>
    <w:p/>
    <w:p>
      <w:r xmlns:w="http://schemas.openxmlformats.org/wordprocessingml/2006/main">
        <w:t xml:space="preserve">يوحنا 14:23-30 SCLNT - عيسيٰ کيس جواب ڏنو تہ ”جيڪڏھن ڪو مون سان پيار ڪندو، سو منھنجي ڳالھہ تي عمل ڪندو. ۽ منھنجو پيءُ ھن سان پيار ڪندو، ۽ اسين وٽس وينداسين ۽ ساڻس گڏ پنھنجو گھر ٺاھينداسين.</w:t>
      </w:r>
    </w:p>
    <w:p/>
    <w:p>
      <w:r xmlns:w="http://schemas.openxmlformats.org/wordprocessingml/2006/main">
        <w:t xml:space="preserve">1 Chronicles 17:6 SCLNT - آءٌ جتي بہ سڄي بني اسرائيل سان گڏ ھليو آھيان، اتي مون بني اسرائيل جي ججن مان ڪنھن ھڪڙي ڳالھہ ڪئي، جنھن کي مون حڪم ڏنو ھو تہ پنھنجي قوم کي کارائي، چيائين تہ ”اوھان مون لاءِ ديوارن جو گھر ڇو نہ ٺاھيو آھي؟</w:t>
      </w:r>
    </w:p>
    <w:p/>
    <w:p>
      <w:r xmlns:w="http://schemas.openxmlformats.org/wordprocessingml/2006/main">
        <w:t xml:space="preserve">خدا پڇيو ته بني اسرائيل جي ججن هن کي ديوارن جو گهر ڇو نه ٺاهيو هو، جيئن هو انهن سان گڏ سڄي اسرائيل ۾ هلندو هو.</w:t>
      </w:r>
    </w:p>
    <w:p/>
    <w:p>
      <w:r xmlns:w="http://schemas.openxmlformats.org/wordprocessingml/2006/main">
        <w:t xml:space="preserve">1. سندس گھر لاءِ خدا جو نظارو ۽ سندس حڪمن جي اسان جي فرمانبرداري</w:t>
      </w:r>
    </w:p>
    <w:p/>
    <w:p>
      <w:r xmlns:w="http://schemas.openxmlformats.org/wordprocessingml/2006/main">
        <w:t xml:space="preserve">2. رب ۾ ايمان جو گھر تعمير ڪرڻ</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پطرس 2:4-15 SCLNT - جنھن وٽ اچڻ، جيئري پٿر وانگر، ماڻھن جي طرفان قبول نہ ڪيو ويو، پر خدا جا چونڊيل ۽ قيمتي، اوھين پڻ، جيئرو پٿرن وانگر، ھڪڙو روحاني گھر، ھڪڙو پاڪ پادريءَ جي حيثيت سان ٺھيل آھيو. ، روحاني قربانيون پيش ڪرڻ لاءِ ، خدا کي يسوع مسيح طرفان قبول ٿيل.</w:t>
      </w:r>
    </w:p>
    <w:p/>
    <w:p>
      <w:r xmlns:w="http://schemas.openxmlformats.org/wordprocessingml/2006/main">
        <w:t xml:space="preserve">1 تاريخ 17:7 تنھنڪري ھاڻي تون منھنجي ٻانھي دائود کي ھيئن چوندين تہ، ”خداوند قادر مطلق فرمائي ٿو تہ مون تو کي رڍن جي ڪوٽ مان ڪڍيو آھي، يعني رڍن جي پٺيان، انھيءَ لاءِ تہ تون منھنجي قوم بني اسرائيل جو حاڪم ٿئين.</w:t>
      </w:r>
    </w:p>
    <w:p/>
    <w:p>
      <w:r xmlns:w="http://schemas.openxmlformats.org/wordprocessingml/2006/main">
        <w:t xml:space="preserve">خدا دائود کي پنهنجي قوم، بني اسرائيلن تي حڪمران ٿيڻ لاء چونڊيو.</w:t>
      </w:r>
    </w:p>
    <w:p/>
    <w:p>
      <w:r xmlns:w="http://schemas.openxmlformats.org/wordprocessingml/2006/main">
        <w:t xml:space="preserve">1. خدا جي سڏڻ جي طاقت</w:t>
      </w:r>
    </w:p>
    <w:p/>
    <w:p>
      <w:r xmlns:w="http://schemas.openxmlformats.org/wordprocessingml/2006/main">
        <w:t xml:space="preserve">2. خدا جي واعدي جي وفاداري</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1 تواريخ 17:8 ۽ مان توھان سان گڏ آھيان جتي ڪٿي تون ھليو آھين، ۽ تنھنجي سڀني دشمنن کي توکان اڳ ختم ڪري ڇڏيو آھي، ۽ توھان کي دنيا جي وڏن ماڻھن جي نالي وانگر ھڪڙو نالو بڻايو آھي.</w:t>
      </w:r>
    </w:p>
    <w:p/>
    <w:p>
      <w:r xmlns:w="http://schemas.openxmlformats.org/wordprocessingml/2006/main">
        <w:t xml:space="preserve">خدا دائود سان گڏ آهي ۽ هن کي پنهنجي سڀني دشمنن کان بچايو آهي، ۽ دائود کي وڏو نالو ڏنو آهي.</w:t>
      </w:r>
    </w:p>
    <w:p/>
    <w:p>
      <w:r xmlns:w="http://schemas.openxmlformats.org/wordprocessingml/2006/main">
        <w:t xml:space="preserve">1. خدا جي حفاظت: مشڪل وقت ۾ رب تي ڀروسو ڪرڻ سکڻ</w:t>
      </w:r>
    </w:p>
    <w:p/>
    <w:p>
      <w:r xmlns:w="http://schemas.openxmlformats.org/wordprocessingml/2006/main">
        <w:t xml:space="preserve">2. عظيميت جو نالو: اهميت جي زندگي گذارڻ</w:t>
      </w:r>
    </w:p>
    <w:p/>
    <w:p>
      <w:r xmlns:w="http://schemas.openxmlformats.org/wordprocessingml/2006/main">
        <w:t xml:space="preserve">1. زبور 18: 2 - رب منهنجو پٿر آهي، منهنجو قلعو ۽ منهنجو نجات ڏيندڙ آهي. منهنجو خدا منهنجو پٿر آهي، جنهن ۾ آئون پناهه وٺان ٿو، منهنجي ڍال ۽ منهنجي نجات جو سينگ، منهنجو قلعو.</w:t>
      </w:r>
    </w:p>
    <w:p/>
    <w:p>
      <w:r xmlns:w="http://schemas.openxmlformats.org/wordprocessingml/2006/main">
        <w:t xml:space="preserve">2. امثال 22: 1 - سٺو نالو چونڊيو وڃي وڏي دولت کان، ۽ احسان چاندي يا سون کان بهتر آهي.</w:t>
      </w:r>
    </w:p>
    <w:p/>
    <w:p>
      <w:r xmlns:w="http://schemas.openxmlformats.org/wordprocessingml/2006/main">
        <w:t xml:space="preserve">1 تواريخ 17:9 آءٌ پنھنجي قوم بني اسرائيل لاءِ ھڪڙو جڳھ مقرر ڪندس، انھن کي پوکيندس، ۽ اھي پنھنجي جاءِ تي رھندا، ۽ ھاڻي ڪڏھن ڪڏھن ڪڏھن ڪڏھن ڪڏھن ڪڏھن ڪڏھن ڪڏھن ڪڏھن ڪڏھن ڪڏھن ڪڏھن ڪڏھن ڪڏھن ڪثرت نہ ٿيندي. نه ته بدڪاري جا ٻار انھن کي وڌيڪ برباد ڪندا، جيئن شروعات ۾،</w:t>
      </w:r>
    </w:p>
    <w:p/>
    <w:p>
      <w:r xmlns:w="http://schemas.openxmlformats.org/wordprocessingml/2006/main">
        <w:t xml:space="preserve">خدا بني اسرائيل، سندس قوم لاء هڪ جڳهه مقرر ڪندو، ۽ انهن جي حفاظت ڪندو ته جيئن اهي برائي قوتن طرفان پريشان يا تباهه نه ٿيندا.</w:t>
      </w:r>
    </w:p>
    <w:p/>
    <w:p>
      <w:r xmlns:w="http://schemas.openxmlformats.org/wordprocessingml/2006/main">
        <w:t xml:space="preserve">1: خدا هڪ وفادار محافظ آهي ۽ اسان يقين ڪري سگهون ٿا ته هو اسان کي محفوظ ۽ محفوظ رکندو.</w:t>
      </w:r>
    </w:p>
    <w:p/>
    <w:p>
      <w:r xmlns:w="http://schemas.openxmlformats.org/wordprocessingml/2006/main">
        <w:t xml:space="preserve">2: خدا وٽ پنهنجي قوم لاءِ هڪ منصوبو آهي ۽ هو ان کي پورو ڪندو بغير ڪنهن رڪاوٽ جي.</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2: زبور 46: 1 - "خدا اسان جي پناهه ۽ طاقت آهي، مصيبت ۾ تمام گهڻو مدد."</w:t>
      </w:r>
    </w:p>
    <w:p/>
    <w:p>
      <w:r xmlns:w="http://schemas.openxmlformats.org/wordprocessingml/2006/main">
        <w:t xml:space="preserve">1 تاريخ 17:10 ۽ جڏھن کان مون حڪم ڏنو آھي ججن کي پنھنجي قوم بني اسرائيلن تي. ان کان علاوه مان توهان جي سڀني دشمنن کي ماتحت ڪندس. ان کان سواء، مان توکي ٻڌايان ٿو ته خداوند توھان کي ھڪڙو گھر ٺاھيندو.</w:t>
      </w:r>
    </w:p>
    <w:p/>
    <w:p>
      <w:r xmlns:w="http://schemas.openxmlformats.org/wordprocessingml/2006/main">
        <w:t xml:space="preserve">خدا ججن جي وقت کان وٺي بني اسرائيل جي ماڻهن جي نگراني ۽ حفاظت ڪندو رهيو آهي، ۽ هو ائين ڪرڻ جاري رکندو، جيتوڻيڪ انهن جي دشمنن کي ماتحت ڪندي. اضافي طور تي، خدا ڳالهائڻ وارن لاء هڪ گهر ٺاهيندو.</w:t>
      </w:r>
    </w:p>
    <w:p/>
    <w:p>
      <w:r xmlns:w="http://schemas.openxmlformats.org/wordprocessingml/2006/main">
        <w:t xml:space="preserve">1. خدا پنهنجي ماڻهن جو محافظ آهي: 1 تاريخ 17:10</w:t>
      </w:r>
    </w:p>
    <w:p/>
    <w:p>
      <w:r xmlns:w="http://schemas.openxmlformats.org/wordprocessingml/2006/main">
        <w:t xml:space="preserve">2. گھر تعمير ڪرڻ لاء خدا جو منصوبو: 1 تاريخ 17:10</w:t>
      </w:r>
    </w:p>
    <w:p/>
    <w:p>
      <w:r xmlns:w="http://schemas.openxmlformats.org/wordprocessingml/2006/main">
        <w:t xml:space="preserve">1. زبور 18: 2 - رب منهنجو پٿر آهي، ۽ منهنجو قلعو، ۽ منهنجو نجات ڏيندڙ؛ منهنجو خدا، منهنجي طاقت، جنهن تي آئون ڀروسو ڪندس. منهنجو بڪلر، ۽ منهنجي نجات جو سينگ، ۽ منهنجو بلند ٽاور.</w:t>
      </w:r>
    </w:p>
    <w:p/>
    <w:p>
      <w:r xmlns:w="http://schemas.openxmlformats.org/wordprocessingml/2006/main">
        <w:t xml:space="preserve">2. يسعياه 43:2 - جڏھن تون پاڻيءَ مان لنگھيندين ته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1 تواريخ 17:11 ۽ ائين ٿيندو، جڏھن تنھنجا ڏينھن پورا ٿيندا، تو کي پنھنجي ابن ڏاڏن سان گڏ رھڻ لاءِ وڃڻو پوندو، ته آءٌ توکان پوءِ تنھنجو اولاد پيدا ڪندس، جيڪو تنھنجي پٽن مان ھوندو. ۽ مان سندس بادشاهي قائم ڪندس.</w:t>
      </w:r>
    </w:p>
    <w:p/>
    <w:p>
      <w:r xmlns:w="http://schemas.openxmlformats.org/wordprocessingml/2006/main">
        <w:t xml:space="preserve">خدا بادشاهه دائود سان واعدو ڪيو ته سندس پٽن مان هڪ کيس ڪامياب ڪندو ۽ هڪ بادشاهي قائم ڪندو.</w:t>
      </w:r>
    </w:p>
    <w:p/>
    <w:p>
      <w:r xmlns:w="http://schemas.openxmlformats.org/wordprocessingml/2006/main">
        <w:t xml:space="preserve">1. خدا جا واعدا: 1 تاريخ 17:11 تي ڌيان ڏيڻ</w:t>
      </w:r>
    </w:p>
    <w:p/>
    <w:p>
      <w:r xmlns:w="http://schemas.openxmlformats.org/wordprocessingml/2006/main">
        <w:t xml:space="preserve">2. هڪ قائم ڪيل بادشاهي جي نعمت: 1 تاريخ 17:11 جو جائزو وٺڻ</w:t>
      </w:r>
    </w:p>
    <w:p/>
    <w:p>
      <w:r xmlns:w="http://schemas.openxmlformats.org/wordprocessingml/2006/main">
        <w:t xml:space="preserve">1. 2 سموئيل 7:11-16 - خدا جو دائود سان واعدو آهي ته سندس خاندان هميشه لاءِ قائم رهندو</w:t>
      </w:r>
    </w:p>
    <w:p/>
    <w:p>
      <w:r xmlns:w="http://schemas.openxmlformats.org/wordprocessingml/2006/main">
        <w:t xml:space="preserve">2. زبور 89: 3-4 - دائود جي تخت ۽ بادشاهي کي هميشه لاءِ قائم ڪرڻ جو خدا جو واعدو</w:t>
      </w:r>
    </w:p>
    <w:p/>
    <w:p>
      <w:r xmlns:w="http://schemas.openxmlformats.org/wordprocessingml/2006/main">
        <w:t xml:space="preserve">1 تواريخ 17:12 ھو مون لاءِ ھڪڙو گھر ٺاھيندو ۽ آءٌ سندس تخت ھميشہ لاءِ قائم ڪندس.</w:t>
      </w:r>
    </w:p>
    <w:p/>
    <w:p>
      <w:r xmlns:w="http://schemas.openxmlformats.org/wordprocessingml/2006/main">
        <w:t xml:space="preserve">خدا بادشاهه دائود سان واعدو ڪيو ته هو پنهنجي تخت کي هميشه لاء قائم ڪندو ۽ کيس هڪ گهر تعمير ڪندو.</w:t>
      </w:r>
    </w:p>
    <w:p/>
    <w:p>
      <w:r xmlns:w="http://schemas.openxmlformats.org/wordprocessingml/2006/main">
        <w:t xml:space="preserve">1. دائود سان خدا جو وعدو: مستقبل لاءِ ورثي جي تعمير</w:t>
      </w:r>
    </w:p>
    <w:p/>
    <w:p>
      <w:r xmlns:w="http://schemas.openxmlformats.org/wordprocessingml/2006/main">
        <w:t xml:space="preserve">2. خدا جي عهد جي طاقت: هڪ مستقل عرش</w:t>
      </w:r>
    </w:p>
    <w:p/>
    <w:p>
      <w:r xmlns:w="http://schemas.openxmlformats.org/wordprocessingml/2006/main">
        <w:t xml:space="preserve">1. يسعياه 55: 3 - "پنھنجا ڪن لاھي، ۽ مون ڏانھن اچو: ٻڌو، ۽ تنھنجو روح جيئرو ٿيندو؛ ۽ مان توھان سان دائمي واعدو ڪندس، حتي داؤد جي يقيني رحمت."</w:t>
      </w:r>
    </w:p>
    <w:p/>
    <w:p>
      <w:r xmlns:w="http://schemas.openxmlformats.org/wordprocessingml/2006/main">
        <w:t xml:space="preserve">2. 2 سموئيل 7:15-16 - ”پر منھنجو رحم ھن کان پري نه ٿيندو، جھڙيءَ طرح مون شائول کان ورتو، جنھن کي مون توکان پري ڪري ڇڏيو، ۽ تنھنجو گھر ۽ تنھنجي بادشاھت توکان اڳ ھميشہ قائم رھندي. تخت هميشه لاء قائم ڪيو ويندو."</w:t>
      </w:r>
    </w:p>
    <w:p/>
    <w:p>
      <w:r xmlns:w="http://schemas.openxmlformats.org/wordprocessingml/2006/main">
        <w:t xml:space="preserve">1 تواريخ 17:13 آءٌ ھن جو پيءُ ھوندس ۽ ھو منھنجو پٽ ھوندس، ۽ آءٌ پنھنجي ٻاجھ ھن کان نه کسيندس، جھڙيءَ طرح مون کانئس کسي ورتي ھئي، جيڪو توکان اڳ ھو.</w:t>
      </w:r>
    </w:p>
    <w:p/>
    <w:p>
      <w:r xmlns:w="http://schemas.openxmlformats.org/wordprocessingml/2006/main">
        <w:t xml:space="preserve">خدا دائود ۽ سندس اولاد لاءِ پيءُ ٿيڻ جو واعدو ڪيو ۽ هميشه انهن تي رحم ڪندو.</w:t>
      </w:r>
    </w:p>
    <w:p/>
    <w:p>
      <w:r xmlns:w="http://schemas.openxmlformats.org/wordprocessingml/2006/main">
        <w:t xml:space="preserve">1. خدا جو پيءُ: ڪيئن خدا جي محبت ۽ رحمت سدائين رهي ٿي</w:t>
      </w:r>
    </w:p>
    <w:p/>
    <w:p>
      <w:r xmlns:w="http://schemas.openxmlformats.org/wordprocessingml/2006/main">
        <w:t xml:space="preserve">2. خدا جو عهد: اسان جي واعدي کي برقرار رکڻ ۽ رحم جو مظاهرو ڪرڻ</w:t>
      </w:r>
    </w:p>
    <w:p/>
    <w:p>
      <w:r xmlns:w="http://schemas.openxmlformats.org/wordprocessingml/2006/main">
        <w:t xml:space="preserve">1. يوحنا 3:16 - "ڇاڪاڻ ته خدا دنيا سان ايترو پيار ڪيو جو هن پنهنجو اڪيلو فرزند ڏنو، ته جيڪو به مٿس ايمان آڻي، برباد نه ٿئي پر دائمي زندگي حاصل ڪري."</w:t>
      </w:r>
    </w:p>
    <w:p/>
    <w:p>
      <w:r xmlns:w="http://schemas.openxmlformats.org/wordprocessingml/2006/main">
        <w:t xml:space="preserve">2. روميون 8:38-39 - ”ڇاڪاڻ ته مون کي يقين آهي ته نه موت، نه زندگي، نه ملائڪ، نه شيطان، نه حال، نه مستقبل، نه ڪي طاقتون، نه اوچائي، نه کوٽائي، نه ئي سڄي مخلوق ۾ ڪا به شيءِ. اسان کي خدا جي پيار کان جدا ڪرڻ جي قابل ٿي سگھي ٿو جيڪو مسيح عيسى اسان جي خداوند ۾ آهي.</w:t>
      </w:r>
    </w:p>
    <w:p/>
    <w:p>
      <w:r xmlns:w="http://schemas.openxmlformats.org/wordprocessingml/2006/main">
        <w:t xml:space="preserve">1 تاريخ 17:14 پر آءٌ ھن کي پنھنجي گھر ۽ پنھنجي بادشاھت ۾ ھميشہ لاءِ آباد ڪندس ۽ سندس تخت ھميشہ تائين قائم رھندو.</w:t>
      </w:r>
    </w:p>
    <w:p/>
    <w:p>
      <w:r xmlns:w="http://schemas.openxmlformats.org/wordprocessingml/2006/main">
        <w:t xml:space="preserve">خدا واعدو ڪري ٿو ته دائود ۽ سندس اولاد کي هڪ مستقل گهر ۽ بادشاهي مهيا ڪري، ۽ سندس تخت هميشه لاء قائم رهندو.</w:t>
      </w:r>
    </w:p>
    <w:p/>
    <w:p>
      <w:r xmlns:w="http://schemas.openxmlformats.org/wordprocessingml/2006/main">
        <w:t xml:space="preserve">1. خدا جو وعدو دائود سان: هڪ ابدي تخت</w:t>
      </w:r>
    </w:p>
    <w:p/>
    <w:p>
      <w:r xmlns:w="http://schemas.openxmlformats.org/wordprocessingml/2006/main">
        <w:t xml:space="preserve">2. خدا جي دائمي بادشاهي</w:t>
      </w:r>
    </w:p>
    <w:p/>
    <w:p>
      <w:r xmlns:w="http://schemas.openxmlformats.org/wordprocessingml/2006/main">
        <w:t xml:space="preserve">1. زبور 89: 3-4 - "مون پنھنجي چونڊيل سان واعدو ڪيو آھي، مون پنھنجي ٻانھي داؤد سان قسم کنيو آھي، تنھنجي نسل کي ھميشه قائم ڪندس، ۽ تنھنجو تخت سڀني نسلن تائين قائم ڪندس."</w:t>
      </w:r>
    </w:p>
    <w:p/>
    <w:p>
      <w:r xmlns:w="http://schemas.openxmlformats.org/wordprocessingml/2006/main">
        <w:t xml:space="preserve">2. يسعياه 9: 7 - "سندس حڪومت جي واڌ ۽ امن جي ڪا به پڇاڙي نه ٿيندي، دائود جي تخت تي ۽ سندس بادشاهي تي، ان کي قائم ڪرڻ ۽ ان کي انصاف ۽ صداقت سان قائم رکڻ لاء هن وقت کان وٺي ۽ هميشه لاءِ. لشڪر جي رب جو جوش اهو ڪندو."</w:t>
      </w:r>
    </w:p>
    <w:p/>
    <w:p>
      <w:r xmlns:w="http://schemas.openxmlformats.org/wordprocessingml/2006/main">
        <w:t xml:space="preserve">1 تواريخ 17:15 انھن سڀني ڳالھين موجب، ۽ ھن سڄي رويا موجب، ناٿن دائود سان ڳالھايو.</w:t>
      </w:r>
    </w:p>
    <w:p/>
    <w:p>
      <w:r xmlns:w="http://schemas.openxmlformats.org/wordprocessingml/2006/main">
        <w:t xml:space="preserve">ناٿن دائود سان سڀني ڳالهين ۽ رويا مطابق ڳالهايو جيڪو کيس ڏنو ويو هو.</w:t>
      </w:r>
    </w:p>
    <w:p/>
    <w:p>
      <w:r xmlns:w="http://schemas.openxmlformats.org/wordprocessingml/2006/main">
        <w:t xml:space="preserve">1. خدا جي آواز کي ٻڌڻ ۽ اطاعت ڪرڻ سکڻ</w:t>
      </w:r>
    </w:p>
    <w:p/>
    <w:p>
      <w:r xmlns:w="http://schemas.openxmlformats.org/wordprocessingml/2006/main">
        <w:t xml:space="preserve">2. خدا جي فرمانبرداري</w:t>
      </w:r>
    </w:p>
    <w:p/>
    <w:p>
      <w:r xmlns:w="http://schemas.openxmlformats.org/wordprocessingml/2006/main">
        <w:t xml:space="preserve">1. جان 10:27 - منهنجون رڍون منهنجو آواز ٻڌن ٿيون. مان انھن کي ڄاڻان ٿو، ۽ اھي منھنجي پٺيان آھن.</w:t>
      </w:r>
    </w:p>
    <w:p/>
    <w:p>
      <w:r xmlns:w="http://schemas.openxmlformats.org/wordprocessingml/2006/main">
        <w:t xml:space="preserve">2. جيمس 4:7 - پوءِ پاڻ کي خدا جي حوالي ڪريو. شيطان جي مزاحمت ڪريو، ۽ اھو اوھان کان ڀڄي ويندو.</w:t>
      </w:r>
    </w:p>
    <w:p/>
    <w:p>
      <w:r xmlns:w="http://schemas.openxmlformats.org/wordprocessingml/2006/main">
        <w:t xml:space="preserve">1 تواريخ 17:16 پوءِ دائود بادشاھہ آيو ۽ خداوند جي اڳيان ويھي رھيو ۽ چيائين تہ ”اي خداوند خدا، آءٌ ڪير آھيان ۽ منھنجو گھر ڪھڙو آھي، جو تو مون کي ھتي وٺي آيو آھيان؟</w:t>
      </w:r>
    </w:p>
    <w:p/>
    <w:p>
      <w:r xmlns:w="http://schemas.openxmlformats.org/wordprocessingml/2006/main">
        <w:t xml:space="preserve">دائود بادشاهه عاجزيءَ سان خدا کان پڇيو ته هن هن کي ۽ هن جي گهروارن کي ڇو برڪت ڏني هئي.</w:t>
      </w:r>
    </w:p>
    <w:p/>
    <w:p>
      <w:r xmlns:w="http://schemas.openxmlformats.org/wordprocessingml/2006/main">
        <w:t xml:space="preserve">1. خدا جون نعمتون اسان جي پنهنجي فضيلت تي ٻڌل نه آهن.</w:t>
      </w:r>
    </w:p>
    <w:p/>
    <w:p>
      <w:r xmlns:w="http://schemas.openxmlformats.org/wordprocessingml/2006/main">
        <w:t xml:space="preserve">2. اسان کي هميشه عاجزي ۽ شڪرگذاري سان خدا جي ويجهو وڃڻ گهرجي.</w:t>
      </w:r>
    </w:p>
    <w:p/>
    <w:p>
      <w:r xmlns:w="http://schemas.openxmlformats.org/wordprocessingml/2006/main">
        <w:t xml:space="preserve">1. زبور 115: 12-13 - "رب اسان کي ياد ڪيو آهي: هو اسان کي برڪت ڏيندو، هو بني اسرائيل کي برڪت ڏيندو، هو هارون جي گھر کي برڪت ڏيندو، هو انهن کي برڪت ڏيندو جيڪي رب کان ڊڄندا آهن، ٻنهي ننڍن ننڍن. ۽ عظيم."</w:t>
      </w:r>
    </w:p>
    <w:p/>
    <w:p>
      <w:r xmlns:w="http://schemas.openxmlformats.org/wordprocessingml/2006/main">
        <w:t xml:space="preserve">2. جيمس 4:10 - "پنھنجي پاڻ کي خداوند جي نظر ۾ نمايان ڪريو، ۽ اھو اوھان کي مٿي ڪندو."</w:t>
      </w:r>
    </w:p>
    <w:p/>
    <w:p>
      <w:r xmlns:w="http://schemas.openxmlformats.org/wordprocessingml/2006/main">
        <w:t xml:space="preserve">1 تواريخ 17:17 پر اي خدا، تنھنجي نظر ۾ اھا ننڍڙي ڳالھ ھئي. ڇالاءِ⁠جو تو پنھنجي ٻانھي جي گھر جي باري ۾ پڻ چيو آھي ته ايندڙ وڏي عرصي لاءِ، ۽ مون کي ھڪڙي اعليٰ درجي واري ماڻھوءَ جي ملڪيت جي لحاظ کان ڏٺو آھي، اي خداوند خدا.</w:t>
      </w:r>
    </w:p>
    <w:p/>
    <w:p>
      <w:r xmlns:w="http://schemas.openxmlformats.org/wordprocessingml/2006/main">
        <w:t xml:space="preserve">دائود تسليم ڪري ٿو هن جي درخواست جي ننڍڙي کي خدا جي عظمت ۽ فضل جي مقابلي ۾ پنهنجي گهر جي ڳالهائڻ ۾ ايندڙ نسلن لاء.</w:t>
      </w:r>
    </w:p>
    <w:p/>
    <w:p>
      <w:r xmlns:w="http://schemas.openxmlformats.org/wordprocessingml/2006/main">
        <w:t xml:space="preserve">1. خدا جي عظمت ۽ مقابلي ۾ اسان جي ننڍڙي</w:t>
      </w:r>
    </w:p>
    <w:p/>
    <w:p>
      <w:r xmlns:w="http://schemas.openxmlformats.org/wordprocessingml/2006/main">
        <w:t xml:space="preserve">2. خدا جو فضل ۽ اسان جي بي عزتي</w:t>
      </w:r>
    </w:p>
    <w:p/>
    <w:p>
      <w:r xmlns:w="http://schemas.openxmlformats.org/wordprocessingml/2006/main">
        <w:t xml:space="preserve">1. يسعياه 40: 15-17 - ڏسو، قومون ٻڪري جي ڦڙي وانگر آھن، ۽ توازن جي ننڍڙي مٽي وانگر شمار ڪيا ويا آھن: ڏسو، ھو ٻيٽن کي ھڪڙي ننڍڙي شيء سمجھي ٿو.</w:t>
      </w:r>
    </w:p>
    <w:p/>
    <w:p>
      <w:r xmlns:w="http://schemas.openxmlformats.org/wordprocessingml/2006/main">
        <w:t xml:space="preserve">2. رومين 11:33-36 SCLNT - اي خدا جي ڏاھپ ۽ علم جي دولت جي کوٽائي! هن جا فيصلا ڪيڏا نه ڳجها آهن، ۽ سندس ماضيءَ جا طريقا معلوم ڪرڻ ۾!</w:t>
      </w:r>
    </w:p>
    <w:p/>
    <w:p>
      <w:r xmlns:w="http://schemas.openxmlformats.org/wordprocessingml/2006/main">
        <w:t xml:space="preserve">1 تواريخ 17:18 دائود تنھنجي ٻانھي جي عزت لاءِ توکان وڌيڪ ڇا ٿو ڳالھائي؟ ڇو ته تون پنھنجي ٻانھي کي ڄاڻين ٿو.</w:t>
      </w:r>
    </w:p>
    <w:p/>
    <w:p>
      <w:r xmlns:w="http://schemas.openxmlformats.org/wordprocessingml/2006/main">
        <w:t xml:space="preserve">دائود خدا کان پڇي رهيو آهي عزت ۽ مڃتا لاءِ هڪ وفادار خادم هجڻ لاءِ.</w:t>
      </w:r>
    </w:p>
    <w:p/>
    <w:p>
      <w:r xmlns:w="http://schemas.openxmlformats.org/wordprocessingml/2006/main">
        <w:t xml:space="preserve">1. غير مشروط وفاداري: ڊيوڊ جي زندگي مان هڪ سبق</w:t>
      </w:r>
    </w:p>
    <w:p/>
    <w:p>
      <w:r xmlns:w="http://schemas.openxmlformats.org/wordprocessingml/2006/main">
        <w:t xml:space="preserve">2. خدا جي وفادار خادم هجڻ جي نعمت</w:t>
      </w:r>
    </w:p>
    <w:p/>
    <w:p>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اھو انھن کي اجر ڏئي ٿو جيڪي کيس ڳولين ٿا.</w:t>
      </w:r>
    </w:p>
    <w:p/>
    <w:p>
      <w:r xmlns:w="http://schemas.openxmlformats.org/wordprocessingml/2006/main">
        <w:t xml:space="preserve">رومين 12:1-20 SCLNT - تنھنڪري اي ڀائرو، آءٌ خدا جي رحمتن جي ڪري اوھان کي عرض ٿو ڪريان تہ اوھين پنھنجا جسم ھڪ جيئري قربانيءَ جي نذر ڪريو، جيڪا پاڪ، خدا جي آڏو مقبول آھي، جيڪا اوھان جي معقول خدمت آھي.</w:t>
      </w:r>
    </w:p>
    <w:p/>
    <w:p>
      <w:r xmlns:w="http://schemas.openxmlformats.org/wordprocessingml/2006/main">
        <w:t xml:space="preserve">1 تاريخ 17:19 اي خداوند، پنھنجي ٻانھي جي خاطر، ۽ پنھنجي دل جي مطابق، تو ھي سڀ ڪم ڪيو آھي، انھن سڀني وڏن ڪمن کي ڄاڻڻ ۾.</w:t>
      </w:r>
    </w:p>
    <w:p/>
    <w:p>
      <w:r xmlns:w="http://schemas.openxmlformats.org/wordprocessingml/2006/main">
        <w:t xml:space="preserve">دائود خدا جي واکاڻ ڪري ٿو سندس عظمت لاءِ، ۽ سڀني شاندار شين لاءِ جيڪو هن ڪيو آهي.</w:t>
      </w:r>
    </w:p>
    <w:p/>
    <w:p>
      <w:r xmlns:w="http://schemas.openxmlformats.org/wordprocessingml/2006/main">
        <w:t xml:space="preserve">1. خدا جي وفاداري پنهنجي ماڻهن سان - ڪيئن خدا وفاداريءَ سان پنهنجا واعدا پورا ڪري ٿو ۽ موٽ ۾ اسان کي برڪت ڏئي ٿو.</w:t>
      </w:r>
    </w:p>
    <w:p/>
    <w:p>
      <w:r xmlns:w="http://schemas.openxmlformats.org/wordprocessingml/2006/main">
        <w:t xml:space="preserve">2. حمد جي طاقت - ڪيئن خدا جي ساراهه ڪرڻ سان اسان جي زندگين ۾ خوشي ۽ امن اچي ٿو.</w:t>
      </w:r>
    </w:p>
    <w:p/>
    <w:p>
      <w:r xmlns:w="http://schemas.openxmlformats.org/wordprocessingml/2006/main">
        <w:t xml:space="preserve">1. زبور 103: 17 - "پر ازل کان ابد تائين خداوند جي محبت انھن سان آھي جيڪي کانئس ڊڄن ٿا، ۽ سندس سچائي پنھنجن ٻارن جي ٻارن سان"</w:t>
      </w:r>
    </w:p>
    <w:p/>
    <w:p>
      <w:r xmlns:w="http://schemas.openxmlformats.org/wordprocessingml/2006/main">
        <w:t xml:space="preserve">2. يسعياه 41:10 - "تنهنڪري ڊپ نه ڪر، ڇو ته مان توهان سان گڏ آهيان، مايوس نه ٿيو، ڇو ته مان توهان جو خدا آهيان، مان توهان کي مضبوط ڪندس ۽ توهان جي مدد ڪندس، مان توهان کي پنهنجي صالح ساڄي هٿ سان سنڀاليندس."</w:t>
      </w:r>
    </w:p>
    <w:p/>
    <w:p>
      <w:r xmlns:w="http://schemas.openxmlformats.org/wordprocessingml/2006/main">
        <w:t xml:space="preserve">1 تواريخ 17:20-20 SCLNT - اي خداوند، تو جھڙو ڪوبہ نہ آھي، نڪي تو کان سواءِ ٻيو ڪو خدا آھي، جيئن اسان پنھنجي ڪنن سان ٻڌو آھي.</w:t>
      </w:r>
    </w:p>
    <w:p/>
    <w:p>
      <w:r xmlns:w="http://schemas.openxmlformats.org/wordprocessingml/2006/main">
        <w:t xml:space="preserve">دائود پنهنجي عظمت لاءِ خدا جي ساراهه ڪري ٿو ۽ تسليم ڪري ٿو ته هن جهڙو ڪو به ناهي ۽ هن کان سواءِ ٻيو ڪوبه خدا ناهي.</w:t>
      </w:r>
    </w:p>
    <w:p/>
    <w:p>
      <w:r xmlns:w="http://schemas.openxmlformats.org/wordprocessingml/2006/main">
        <w:t xml:space="preserve">1. خدا جي انفراديت: رب جي عظمت کي ڳولڻ</w:t>
      </w:r>
    </w:p>
    <w:p/>
    <w:p>
      <w:r xmlns:w="http://schemas.openxmlformats.org/wordprocessingml/2006/main">
        <w:t xml:space="preserve">2. خدا جي عظمت کي ٻيهر دريافت ڪرڻ: سندس بي مثال عظمت لاءِ اسان جو جواب</w:t>
      </w:r>
    </w:p>
    <w:p/>
    <w:p>
      <w:r xmlns:w="http://schemas.openxmlformats.org/wordprocessingml/2006/main">
        <w:t xml:space="preserve">1. يسعياه 46:9-10 - ياد رکو پراڻيون شيون، ڇالاءِ⁠جو آءٌ خدا آھيان ۽ ٻيو ڪوبہ نہ آھي. مان خدا آهيان، ۽ مون جهڙو ڪو به ناهي،</w:t>
      </w:r>
    </w:p>
    <w:p/>
    <w:p>
      <w:r xmlns:w="http://schemas.openxmlformats.org/wordprocessingml/2006/main">
        <w:t xml:space="preserve">2. زبور 86: 8 - معبودن ۾ ڪو به تو جهڙو ناهي، اي پالڻھار. نه ته توهان جي ڪمن وانگر ڪي به ڪم آهن.</w:t>
      </w:r>
    </w:p>
    <w:p/>
    <w:p>
      <w:r xmlns:w="http://schemas.openxmlformats.org/wordprocessingml/2006/main">
        <w:t xml:space="preserve">1 تواريخ 17:21 ۽ دنيا جي ھڪڙي قوم تنھنجي قوم بني اسرائيل جھڙي آھي، جنھن کي خدا پنھنجي قوم ٿيڻ لاءِ ڇوٽڪارو ڏيارڻ لاءِ ويو آھي، انھيءَ لاءِ ته توھان کي پنھنجي قوم جي اڳيان قومن کي ڪڍي، پنھنجي قوم جي عظمت ۽ خوفناڪ جو نالو ڏئي. ڇا مصر مان ڪڍي ڇڏيو آهي؟</w:t>
      </w:r>
    </w:p>
    <w:p/>
    <w:p>
      <w:r xmlns:w="http://schemas.openxmlformats.org/wordprocessingml/2006/main">
        <w:t xml:space="preserve">خدا اسرائيل کي آزاد ڪرڻ جو انتخاب ڪيو ۽ انهن کي هڪ عظيم ۽ طاقتور قوم بنائڻ لاءِ انهن کان اڳ قومن کي مصر مان ڇڏائڻ کان پوءِ ٻاهر ڪڍيو.</w:t>
      </w:r>
    </w:p>
    <w:p/>
    <w:p>
      <w:r xmlns:w="http://schemas.openxmlformats.org/wordprocessingml/2006/main">
        <w:t xml:space="preserve">1. خدا جي وفاداري انهن لاءِ جن کي هو نجات ڏيڻ لاءِ چونڊيندو آهي.</w:t>
      </w:r>
    </w:p>
    <w:p/>
    <w:p>
      <w:r xmlns:w="http://schemas.openxmlformats.org/wordprocessingml/2006/main">
        <w:t xml:space="preserve">2. خدا جي قدرت ۽ عظمت جو مظاهرو نجات جي ذريعي.</w:t>
      </w:r>
    </w:p>
    <w:p/>
    <w:p>
      <w:r xmlns:w="http://schemas.openxmlformats.org/wordprocessingml/2006/main">
        <w:t xml:space="preserve">رومين 8:28-30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يسعياه 43: 1-3 - اھڙيء طرح خداوند فرمائي ٿو، جنھن تو کي پيدا ڪيو، اي يعقوب، ۽ جنھن تو کي بڻايو، اي اسرائيل: خوف نه ڪر، ڇالاء⁠جو مون توھان کي ڇوٽڪارو ڏنو آھي. مون تو کي نالي سان سڏيو آهي، تون منهنجو آهين.</w:t>
      </w:r>
    </w:p>
    <w:p/>
    <w:p>
      <w:r xmlns:w="http://schemas.openxmlformats.org/wordprocessingml/2006/main">
        <w:t xml:space="preserve">1 تواريخ 17:22 تنھنجي قوم بني اسرائيل کي تو ھميشه لاءِ پنھنجو ماڻھو بڻايو آھي. ۽ تون، خداوند، سندن خدا ٿيو.</w:t>
      </w:r>
    </w:p>
    <w:p/>
    <w:p>
      <w:r xmlns:w="http://schemas.openxmlformats.org/wordprocessingml/2006/main">
        <w:t xml:space="preserve">خدا بني اسرائيل جي ماڻهن کي پنهنجي قوم ٿيڻ لاء چونڊيو، ۽ هو هميشه لاء سندن خدا بڻجي ويو.</w:t>
      </w:r>
    </w:p>
    <w:p/>
    <w:p>
      <w:r xmlns:w="http://schemas.openxmlformats.org/wordprocessingml/2006/main">
        <w:t xml:space="preserve">1. خدا جي پنهنجي ماڻهن لاءِ اڻ کٽ محبت</w:t>
      </w:r>
    </w:p>
    <w:p/>
    <w:p>
      <w:r xmlns:w="http://schemas.openxmlformats.org/wordprocessingml/2006/main">
        <w:t xml:space="preserve">2. خدا جي رضا جي پيروي ڪرڻ جو انتخاب</w:t>
      </w:r>
    </w:p>
    <w:p/>
    <w:p>
      <w:r xmlns:w="http://schemas.openxmlformats.org/wordprocessingml/2006/main">
        <w:t xml:space="preserve">1. Deuteronomy 7: 6-8 - ڇالاءِ⁠جو تون خداوند پنھنجي خدا لاءِ ھڪڙو پاڪ قوم آھين: خداوند تنھنجي خدا توھان کي پنھنجي لاءِ خاص ماڻھو ٿيڻ لاءِ چونڊيو آھي، انھن سڀني ماڻھن کان جيڪي زمين تي آھن.</w:t>
      </w:r>
    </w:p>
    <w:p/>
    <w:p>
      <w:r xmlns:w="http://schemas.openxmlformats.org/wordprocessingml/2006/main">
        <w:t xml:space="preserve">2. جوشوا 24:15 - ۽ جيڪڏھن اھو اوھان لاءِ بڇڙو لڳي ٿو جيڪو توھان کي خداوند جي خدمت ڪرڻ گھرجي، توھان کي اڄ ڏينھن چونڊيو جنھن جي توھان خدمت ڪندا. ڇا اهي ديوتا جن جي توهان جا ابا ڏاڏا پوڄا ڪندا هئا جيڪي ٻوڏ جي ڪناري تي هئا، يا امورين جا ديوتا، جن جي ملڪ ۾ توهان رهو ٿا، پر جيئن ته منهنجي ۽ منهنجي گهر جي لاء، اسين رب جي عبادت ڪنداسين.</w:t>
      </w:r>
    </w:p>
    <w:p/>
    <w:p>
      <w:r xmlns:w="http://schemas.openxmlformats.org/wordprocessingml/2006/main">
        <w:t xml:space="preserve">1 تاريخ 17:23 تنھنڪري ھاڻي اي خداوند، جيڪا ڳالھ تو پنھنجي ٻانھي ۽ سندس گھر بابت ڪئي آھي، سا ھميشہ قائم رھي، ۽ جيئن تو چيو آھي تيئن ڪري.</w:t>
      </w:r>
    </w:p>
    <w:p/>
    <w:p>
      <w:r xmlns:w="http://schemas.openxmlformats.org/wordprocessingml/2006/main">
        <w:t xml:space="preserve">دائود خدا کان دعا گهري ٿو ته هن سان ڪيل واعدا ۽ سندس گهر هميشه لاءِ پورا ٿين.</w:t>
      </w:r>
    </w:p>
    <w:p/>
    <w:p>
      <w:r xmlns:w="http://schemas.openxmlformats.org/wordprocessingml/2006/main">
        <w:t xml:space="preserve">1. خدا پنهنجي واعدي کي پورو ڪرڻ لاء وفادار آهي.</w:t>
      </w:r>
    </w:p>
    <w:p/>
    <w:p>
      <w:r xmlns:w="http://schemas.openxmlformats.org/wordprocessingml/2006/main">
        <w:t xml:space="preserve">2. خدا جي واعدن تي اسان جو جواب ڀروسو ۽ فرمانبرداري ڪرڻ گهرجي.</w:t>
      </w:r>
    </w:p>
    <w:p/>
    <w:p>
      <w:r xmlns:w="http://schemas.openxmlformats.org/wordprocessingml/2006/main">
        <w:t xml:space="preserve">رومين 4:20-21 SCLNT - ھو خدا جي واعدي تي بي⁠ايمانيءَ ڪري ڊگھو نه ٿيو، پر پنھنجي ايمان ۾ مضبوط ٿيو ۽ خدا جي واکاڻ ڪيائين، انھيءَ لاءِ ته کيس پوريءَ طرح يقين ھو ته خدا کي قدرت آھي ته اھو واعدو پورو ڪري سگھي.</w:t>
      </w:r>
    </w:p>
    <w:p/>
    <w:p>
      <w:r xmlns:w="http://schemas.openxmlformats.org/wordprocessingml/2006/main">
        <w:t xml:space="preserve">جيمس 2:17-18 پر ڪو چوندو، تو وٽ ايمان آھي. مون وٽ عمل آهن. مون کي عمل کان سواءِ پنهنجو ايمان ڏيکاريو، ۽ مان توهان کي پنهنجي عمل سان پنهنجو ايمان ڏيکاريندس.</w:t>
      </w:r>
    </w:p>
    <w:p/>
    <w:p>
      <w:r xmlns:w="http://schemas.openxmlformats.org/wordprocessingml/2006/main">
        <w:t xml:space="preserve">1 تواريخ 17:24-24 SCLNT - انھيءَ لاءِ قائم رھو تہ تنھنجو نالو ھميشہ لاءِ بلند ٿئي، ۽ چوندا تہ ”رب الافواج بني اسرائيل جو خدا آھي، ۽ بني اسرائيل جو خدا آھي، ۽ تنھنجي ٻانھي دائود جو گھراڻي تو وٽ قائم رھي. .</w:t>
      </w:r>
    </w:p>
    <w:p/>
    <w:p>
      <w:r xmlns:w="http://schemas.openxmlformats.org/wordprocessingml/2006/main">
        <w:t xml:space="preserve">خدا لشڪر جو رب ۽ اسرائيل جو خدا آهي، ۽ هو دائود جي گھر کي قائم ڪرڻ جو واعدو ڪري ٿو.</w:t>
      </w:r>
    </w:p>
    <w:p/>
    <w:p>
      <w:r xmlns:w="http://schemas.openxmlformats.org/wordprocessingml/2006/main">
        <w:t xml:space="preserve">1. خدا جي عبادت ڪرڻ لاء هڪ سڏ جيڪو پنهنجي ماڻهن کي قائم ڪري ٿو</w:t>
      </w:r>
    </w:p>
    <w:p/>
    <w:p>
      <w:r xmlns:w="http://schemas.openxmlformats.org/wordprocessingml/2006/main">
        <w:t xml:space="preserve">2. خدا جي اڻ کٽ وفاداري جو واعدو</w:t>
      </w:r>
    </w:p>
    <w:p/>
    <w:p>
      <w:r xmlns:w="http://schemas.openxmlformats.org/wordprocessingml/2006/main">
        <w:t xml:space="preserve">1. يسعياه 9:7 - دائود جي تخت تي ۽ سندس بادشاھت تي، سندس حڪومت جي واڌ ۽ سلامتيءَ جي ڪا به پڄاڻي نه ٿيندي، ان کي ترتيب ڏيڻ، ۽ ان کي انصاف ۽ انصاف سان قائم رکڻ لاءِ ھميشہ کان وٺي ھميشہ تائين. .</w:t>
      </w:r>
    </w:p>
    <w:p/>
    <w:p>
      <w:r xmlns:w="http://schemas.openxmlformats.org/wordprocessingml/2006/main">
        <w:t xml:space="preserve">2. زبور 89:34 - مان نه ڀڃندس ۽ نڪي ان شيءِ کي بدلائيندس جيڪا منھنجي چپن مان نڪتي.</w:t>
      </w:r>
    </w:p>
    <w:p/>
    <w:p>
      <w:r xmlns:w="http://schemas.openxmlformats.org/wordprocessingml/2006/main">
        <w:t xml:space="preserve">1 تاريخ 17:25 ڇالاءِ⁠جو تو، اي منھنجا خدا، پنھنجي ٻانھي کي ٻڌايو آھي تہ تون ھن لاءِ ھڪڙو گھر ٺاھيندين، تنھنڪري تنھنجي ٻانھي پنھنجي دل ۾ تو کان دعا گھري ورتي آھي.</w:t>
      </w:r>
    </w:p>
    <w:p/>
    <w:p>
      <w:r xmlns:w="http://schemas.openxmlformats.org/wordprocessingml/2006/main">
        <w:t xml:space="preserve">دائود، خدا جي واعدي طرفان منتقل ڪيو ويو ته کيس هڪ گھر تعمير ڪرڻ، خدا جي اڳيان دعا ڪرڻ جي خواهش ظاهر ڪري ٿو.</w:t>
      </w:r>
    </w:p>
    <w:p/>
    <w:p>
      <w:r xmlns:w="http://schemas.openxmlformats.org/wordprocessingml/2006/main">
        <w:t xml:space="preserve">1: اسان کي دائود جي مثال جي پيروي ڪرڻ گهرجي ته ايمانداري سان خدا ڏانهن موٽڻ جي دعا ۾.</w:t>
      </w:r>
    </w:p>
    <w:p/>
    <w:p>
      <w:r xmlns:w="http://schemas.openxmlformats.org/wordprocessingml/2006/main">
        <w:t xml:space="preserve">2: جڏهن خدا اسان سان واعدو ڪري ٿو، اهو هميشه بهترين آهي ته دعا ۽ ايمان سان جواب ڏيو.</w:t>
      </w:r>
    </w:p>
    <w:p/>
    <w:p>
      <w:r xmlns:w="http://schemas.openxmlformats.org/wordprocessingml/2006/main">
        <w:t xml:space="preserve">1: يسعياه 65:24 ۽ اھو ٿيندو، ان کان اڳ جو اھي سڏين، مان جواب ڏيندس. ۽ جڏهن اهي اڃا ڳالهائي رهيا آهن، مان ٻڌندس.</w:t>
      </w:r>
    </w:p>
    <w:p/>
    <w:p>
      <w:r xmlns:w="http://schemas.openxmlformats.org/wordprocessingml/2006/main">
        <w:t xml:space="preserve">متي 7:7-8 SCLNT - گھرو تہ اوھان کي ڏنو ويندو. ڳوليو ۽ ڳوليندؤ. کڙڪايو، ۽ اهو توهان ڏانهن کوليو ويندو: هر هڪ لاء جيڪو گهري ٿو حاصل ڪري ٿو. ۽ جيڪو ڳولي ٿو سو ڳولي ٿو. ۽ جيڪو کڙڪائيندو ان لاءِ کوليو ويندو.</w:t>
      </w:r>
    </w:p>
    <w:p/>
    <w:p>
      <w:r xmlns:w="http://schemas.openxmlformats.org/wordprocessingml/2006/main">
        <w:t xml:space="preserve">1 تاريخ 17:26 ۽ ھاڻي اي خداوند، تون خدا آھين، ۽ پنھنجي ٻانھي سان ھن نيڪي جو واعدو ڪيو آھي.</w:t>
      </w:r>
    </w:p>
    <w:p/>
    <w:p>
      <w:r xmlns:w="http://schemas.openxmlformats.org/wordprocessingml/2006/main">
        <w:t xml:space="preserve">خدا پنهنجي ٻانهن کي چڱائي جو واعدو ڪيو آهي.</w:t>
      </w:r>
    </w:p>
    <w:p/>
    <w:p>
      <w:r xmlns:w="http://schemas.openxmlformats.org/wordprocessingml/2006/main">
        <w:t xml:space="preserve">1. خدا جي وعدن جي طاقت</w:t>
      </w:r>
    </w:p>
    <w:p/>
    <w:p>
      <w:r xmlns:w="http://schemas.openxmlformats.org/wordprocessingml/2006/main">
        <w:t xml:space="preserve">2. خدا جي عهد جي نيڪي</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1 تاريخ 17:27 تنھنڪري ھاڻي پنھنجي ٻانھي جي گھر کي برڪت ڏيڻ جي توفيق ڏي، انھيءَ لاءِ تہ ھميشہ لاءِ توھان جي اڳيان رھي، ڇالاءِ⁠جو اي خداوند، تون برڪت ڪرين ٿو ۽ اھو سدائين برڪت وارو رھندو.</w:t>
      </w:r>
    </w:p>
    <w:p/>
    <w:p>
      <w:r xmlns:w="http://schemas.openxmlformats.org/wordprocessingml/2006/main">
        <w:t xml:space="preserve">خدا انهن کي برڪت ڏيندو آهي جيڪي هن جي محبت ۽ وفاداري کي قبول ڪن ٿا.</w:t>
      </w:r>
    </w:p>
    <w:p/>
    <w:p>
      <w:r xmlns:w="http://schemas.openxmlformats.org/wordprocessingml/2006/main">
        <w:t xml:space="preserve">1. خدا جون نعمتون: هن جي محبت ۽ وفاداري کي قبول ڪرڻ</w:t>
      </w:r>
    </w:p>
    <w:p/>
    <w:p>
      <w:r xmlns:w="http://schemas.openxmlformats.org/wordprocessingml/2006/main">
        <w:t xml:space="preserve">2. خدا جي محبت سدائين رهي ٿي</w:t>
      </w:r>
    </w:p>
    <w:p/>
    <w:p>
      <w:r xmlns:w="http://schemas.openxmlformats.org/wordprocessingml/2006/main">
        <w:t xml:space="preserve">1. 1 تواريخ 17:27</w:t>
      </w:r>
    </w:p>
    <w:p/>
    <w:p>
      <w:r xmlns:w="http://schemas.openxmlformats.org/wordprocessingml/2006/main">
        <w:t xml:space="preserve">2. زبور 103: 17-18 - پر ازل کان ابد تائين خداوند جي محبت انھن سان آھي جيڪي کانئس ڊڄن ٿا، ۽ سندس سچائي سندن ٻارن جي ٻارن سان آھي.</w:t>
      </w:r>
    </w:p>
    <w:p/>
    <w:p>
      <w:r xmlns:w="http://schemas.openxmlformats.org/wordprocessingml/2006/main">
        <w:t xml:space="preserve">1 تاريخ جو باب 18 دائود جي فوجي فتوحات ۽ سندس بادشاهت جي توسيع تي ڌيان ڏئي ٿو.</w:t>
      </w:r>
    </w:p>
    <w:p/>
    <w:p>
      <w:r xmlns:w="http://schemas.openxmlformats.org/wordprocessingml/2006/main">
        <w:t xml:space="preserve">پهريون پيراگراف: باب شروع ٿئي ٿو دائود جي فلستين جي خلاف ڪامياب مهمن جي وضاحت ڪندي. هن انهن کي شڪست ڏني، انهن جي شهرن تي قبضو ڪيو، ۽ انهن جي علائقن ۾ فوجون قائم ڪيون (1 تواريخ 18: 1).</w:t>
      </w:r>
    </w:p>
    <w:p/>
    <w:p>
      <w:r xmlns:w="http://schemas.openxmlformats.org/wordprocessingml/2006/main">
        <w:t xml:space="preserve">2nd پيراگراف: داستان دائود جي فتحن کي نمايان ڪري ٿو اسرائيل جي چوڌاري مختلف قومن تي. هن موآب کي شڪست ڏني، انهن کي خراج تحسين ڏيڻ تي مجبور ڪيو. هن زوبه جي بادشاهه حدادزر سان پڻ جنگ ۾ مشغول ٿيو ۽ فتح حاصل ڪئي (1 تواريخ 18: 2-8).</w:t>
      </w:r>
    </w:p>
    <w:p/>
    <w:p>
      <w:r xmlns:w="http://schemas.openxmlformats.org/wordprocessingml/2006/main">
        <w:t xml:space="preserve">3rd پيراگراف: ڌيان جنگ جي چوري ڏانھن ڦري ٿو جيڪو دائود حاصل ڪيو. هن انهن فتح ڪيل قومن مان سون، چاندي ۽ ٽان جي وڏي مقدار ورتي ۽ انهن کي خدا لاءِ وقف ڪري ڇڏيو (1 تواريخ 18: 9-11).</w:t>
      </w:r>
    </w:p>
    <w:p/>
    <w:p>
      <w:r xmlns:w="http://schemas.openxmlformats.org/wordprocessingml/2006/main">
        <w:t xml:space="preserve">4th پيراگراف: اڪائونٽ جو ذڪر ڪيو ويو آهي ته دائود جي شهرت سندس فوجي ڪاميابين جي نتيجي ۾ پري پري تائين پکڙيل هئي. ڪيتريون ئي قومون سندس تابع ٿي ويون ۽ خوف کان کيس خراج تحسين پيش ڪيو (1 تاريخ 18: 12-13).</w:t>
      </w:r>
    </w:p>
    <w:p/>
    <w:p>
      <w:r xmlns:w="http://schemas.openxmlformats.org/wordprocessingml/2006/main">
        <w:t xml:space="preserve">5th پيراگراف: باب دائود جي انتظاميه ۾ ڪجهه اهم آفيسرن جي لسٽ ڪندي ختم ٿئي ٿو جن انهن فتحن دوران وفاداري سان خدمت ڪئي. اهي ماڻهو پنهنجي حڪومت ۾ اهم عهدن تي فائز هئا (1 تواريخ 18: 14-17).</w:t>
      </w:r>
    </w:p>
    <w:p/>
    <w:p>
      <w:r xmlns:w="http://schemas.openxmlformats.org/wordprocessingml/2006/main">
        <w:t xml:space="preserve">تت ۾، باب اٺين 1 تاريخن ۾ ڊيوڊ جي فوجي فتوحات، ۽ سندس بادشاهي جي توسيع ڏيکاري ٿي. فلستين تي فتح کي نمايان ڪرڻ، ۽ پاڙيسري قومن تي فتحون. spoils جي حاصلات جو ذڪر, ۽ وفادار اهلڪارن جي قيام. هي خلاصو، باب هڪ تاريخي احوال مهيا ڪري ٿو جنهن ۾ ڪنگ ڊيوڊ جي فوجي صلاحيت، ۽ ڪامياب مهمن ذريعي سندس بادشاهت جي واڌ ۽ مضبوطيءَ کي ظاهر ڪيو ويو آهي، جڏهن ته ٻين قومن کان هن کي هڪ طاقتور حڪمران جي حيثيت ۾ حاصل ڪيل سڃاڻپ تي زور ڏنو ويو آهي.</w:t>
      </w:r>
    </w:p>
    <w:p/>
    <w:p>
      <w:r xmlns:w="http://schemas.openxmlformats.org/wordprocessingml/2006/main">
        <w:t xml:space="preserve">1 تواريخ 18:1 ھاڻي انھيءَ کان پوءِ ائين ٿيو جو دائود فلستين کي ماري وڌو ۽ کين مغلوب ڪيو ۽ گاٿ ۽ سندس ڳوٺن کي فلستين جي ھٿ مان کسي ورتو.</w:t>
      </w:r>
    </w:p>
    <w:p/>
    <w:p>
      <w:r xmlns:w="http://schemas.openxmlformats.org/wordprocessingml/2006/main">
        <w:t xml:space="preserve">دائود فلستين کي شڪست ڏني ۽ گاٿ شهر کي سندن حڪومت کان آزاد ڪرايو.</w:t>
      </w:r>
    </w:p>
    <w:p/>
    <w:p>
      <w:r xmlns:w="http://schemas.openxmlformats.org/wordprocessingml/2006/main">
        <w:t xml:space="preserve">1. خدا جي حفاظت ۽ طاقت اسان کي اسان جي اونداهين لمحن ۾ برقرار رکندي.</w:t>
      </w:r>
    </w:p>
    <w:p/>
    <w:p>
      <w:r xmlns:w="http://schemas.openxmlformats.org/wordprocessingml/2006/main">
        <w:t xml:space="preserve">2. اسان فتح جو تجربو ڪري سگهون ٿا جڏهن اسان خدا تي ڀروسو ڪندا آهيون.</w:t>
      </w:r>
    </w:p>
    <w:p/>
    <w:p>
      <w:r xmlns:w="http://schemas.openxmlformats.org/wordprocessingml/2006/main">
        <w:t xml:space="preserve">1. زبور 18: 2 -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ڪرنٿين 15:57 SCLNT - پر خدا جو شڪر آھي، جنھن اسان کي پنھنجي خداوند عيسيٰ مسيح جي وسيلي فتح ڏني.</w:t>
      </w:r>
    </w:p>
    <w:p/>
    <w:p>
      <w:r xmlns:w="http://schemas.openxmlformats.org/wordprocessingml/2006/main">
        <w:t xml:space="preserve">1 تواريخ 18:2 ۽ ھن موآب کي ماريو. ۽ موآبي داؤد جا خادم بڻجي ويا، ۽ تحفا کڻي آيا.</w:t>
      </w:r>
    </w:p>
    <w:p/>
    <w:p>
      <w:r xmlns:w="http://schemas.openxmlformats.org/wordprocessingml/2006/main">
        <w:t xml:space="preserve">خلاصو گذرڻ: دائود موآب کي شڪست ڏني ۽ اهي سندس خادم بڻجي ويا، تحفا کڻي آيا.</w:t>
      </w:r>
    </w:p>
    <w:p/>
    <w:p>
      <w:r xmlns:w="http://schemas.openxmlformats.org/wordprocessingml/2006/main">
        <w:t xml:space="preserve">1. خدا جي قدرت ۽ سندس فضل اسان جي جنگين ۾ اسان تي.</w:t>
      </w:r>
    </w:p>
    <w:p/>
    <w:p>
      <w:r xmlns:w="http://schemas.openxmlformats.org/wordprocessingml/2006/main">
        <w:t xml:space="preserve">2. خدا جي فرمانبرداري ڪرڻ ۽ سندس قدرت تي ڀروسو ڪرڻ.</w:t>
      </w:r>
    </w:p>
    <w:p/>
    <w:p>
      <w:r xmlns:w="http://schemas.openxmlformats.org/wordprocessingml/2006/main">
        <w:t xml:space="preserve">1. زبور 18: 2 -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2. زبور 46: 1-3 - خدا اسان جي پناهه ۽ طاقت آهي، مصيبت ۾ هڪ تمام حاضر مدد. تنهن ڪري، اسان نه ڊڄنداسين جيتوڻيڪ زمين رستو ڏئي ٿي، جيتوڻيڪ جبل سمنڊ جي دل ۾ هليا وڃن، جيتوڻيڪ ان جو پاڻي گوڙ ۽ جھاگ آهي، جيتوڻيڪ جبل ان جي ٻڏڻ کان ڊڄن ٿا.</w:t>
      </w:r>
    </w:p>
    <w:p/>
    <w:p>
      <w:r xmlns:w="http://schemas.openxmlformats.org/wordprocessingml/2006/main">
        <w:t xml:space="preserve">1 تواريخ 18:3 ۽ دائود زوبه جي بادشاھہ ھدر عزر کي حمات تائين ماريو، جڏھن ھو فرات نديءَ جي ڪناري تي پنھنجو راڄ قائم ڪرڻ ويو.</w:t>
      </w:r>
    </w:p>
    <w:p/>
    <w:p>
      <w:r xmlns:w="http://schemas.openxmlformats.org/wordprocessingml/2006/main">
        <w:t xml:space="preserve">دائود زوبه جي بادشاهه حيدرزر کي شڪست ڏني ۽ پنهنجي بادشاهي کي فرات نديء تائين وڌايو.</w:t>
      </w:r>
    </w:p>
    <w:p/>
    <w:p>
      <w:r xmlns:w="http://schemas.openxmlformats.org/wordprocessingml/2006/main">
        <w:t xml:space="preserve">1. خدا جي حفاظت جي طاقت: فرات تي دائود جي فتح</w:t>
      </w:r>
    </w:p>
    <w:p/>
    <w:p>
      <w:r xmlns:w="http://schemas.openxmlformats.org/wordprocessingml/2006/main">
        <w:t xml:space="preserve">2. توهان کي ڪجھ به نه روڪيو: ڪنهن به رڪاوٽ کي ڪيئن دور ڪجي</w:t>
      </w:r>
    </w:p>
    <w:p/>
    <w:p>
      <w:r xmlns:w="http://schemas.openxmlformats.org/wordprocessingml/2006/main">
        <w:t xml:space="preserve">1. جوشوا 1: 9: ڇا مون توهان کي حڪم نه ڏنو آهي؟ مضبوط ۽ حوصلا رکو. ڊڄ نه؛ مايوس نه ٿيو، ڇاڪاڻ ته توهان جو خداوند خدا توهان سان گڏ هوندو جتي توهان وڃو.</w:t>
      </w:r>
    </w:p>
    <w:p/>
    <w:p>
      <w:r xmlns:w="http://schemas.openxmlformats.org/wordprocessingml/2006/main">
        <w:t xml:space="preserve">2. زبور 37: 23-24: نيڪ انسان جا قدم رب جي طرفان ترتيب ڏنل آهن: ۽ هو پنهنجي رستي ۾ خوش ٿيندو آهي. جيتوڻيڪ هو ڪري پيو، هو مڪمل طور تي نه اڇلايو ويندو، ڇاڪاڻ ته رب هن کي پنهنجي هٿ سان سنڀاليندو آهي.</w:t>
      </w:r>
    </w:p>
    <w:p/>
    <w:p>
      <w:r xmlns:w="http://schemas.openxmlformats.org/wordprocessingml/2006/main">
        <w:t xml:space="preserve">1 تاريخ 18:4 ۽ دائود کانئس ھڪ ھزار رٿ، ست ھزار گھوڙي سوار ۽ ويھہ ھزار پيادا کنيا، دائود سڀني رٿ گھوڙن کي بہ کنيو، پر انھن مان ھڪ سؤ رٿ محفوظ رکيا.</w:t>
      </w:r>
    </w:p>
    <w:p/>
    <w:p>
      <w:r xmlns:w="http://schemas.openxmlformats.org/wordprocessingml/2006/main">
        <w:t xml:space="preserve">دائود شام جي فوج کي شڪست ڏني ۽ هزارين رٿ، گھوڙي سوار ۽ پيادل کڻي ويا، پر رڳو سؤ رٿ رکيا.</w:t>
      </w:r>
    </w:p>
    <w:p/>
    <w:p>
      <w:r xmlns:w="http://schemas.openxmlformats.org/wordprocessingml/2006/main">
        <w:t xml:space="preserve">1. خدا هميشه اسان جي پاسي آهي، جيتوڻيڪ سخت ترين جنگين ۾.</w:t>
      </w:r>
    </w:p>
    <w:p/>
    <w:p>
      <w:r xmlns:w="http://schemas.openxmlformats.org/wordprocessingml/2006/main">
        <w:t xml:space="preserve">2. فتح ايمان جي ذريعي اچي ٿي، نه انساني طاقت جي ذريعي.</w:t>
      </w:r>
    </w:p>
    <w:p/>
    <w:p>
      <w:r xmlns:w="http://schemas.openxmlformats.org/wordprocessingml/2006/main">
        <w:t xml:space="preserve">1. زبور 20: 7 ڪي رٿن تي ڀروسو ڪن ٿا، ۽ ڪجھ گھوڙن تي: پر اسين پنھنجي خداوند جو نالو ياد ڪنداسين.</w:t>
      </w:r>
    </w:p>
    <w:p/>
    <w:p>
      <w:r xmlns:w="http://schemas.openxmlformats.org/wordprocessingml/2006/main">
        <w:t xml:space="preserve">2. يسعياه 31: 1 افسوس انھن لاءِ جيڪي مدد لاءِ مصر ڏانھن ھيٺ لھين ٿا. ۽ گھوڙن تي رهو، ۽ رٿن تي ڀروسو ڪريو، ڇاڪاڻ⁠تہ اھي گھڻا آھن. ۽ گھوڙي سوارن ۾، ڇاڪاڻ ته اھي ڏاڍا مضبوط آھن. پر اھي بني اسرائيل جي پاڪ ڏانھن نھاريندا آھن، نڪي خداوند کي ڳوليندا آھن.</w:t>
      </w:r>
    </w:p>
    <w:p/>
    <w:p>
      <w:r xmlns:w="http://schemas.openxmlformats.org/wordprocessingml/2006/main">
        <w:t xml:space="preserve">1 تواريخ 18:5 جڏھن دمشق جا شامي ماڻھو ضوباح جي بادشاھہ ھدر عزر جي مدد ڪرڻ آيا، تڏھن دائود سوريين مان 22 ھزار ماڻھن کي ماري وڌو.</w:t>
      </w:r>
    </w:p>
    <w:p/>
    <w:p>
      <w:r xmlns:w="http://schemas.openxmlformats.org/wordprocessingml/2006/main">
        <w:t xml:space="preserve">دائود دمشق جي شامين کي شڪست ڏني، 22,000 مرد مارجي ويا.</w:t>
      </w:r>
    </w:p>
    <w:p/>
    <w:p>
      <w:r xmlns:w="http://schemas.openxmlformats.org/wordprocessingml/2006/main">
        <w:t xml:space="preserve">1. خدا جي ماڻهن ۾ خدا جي طاقت: ڪيئن اسان جو وفادار رب اسان کي غالب ڪرڻ ۾ مدد ڪري ٿو</w:t>
      </w:r>
    </w:p>
    <w:p/>
    <w:p>
      <w:r xmlns:w="http://schemas.openxmlformats.org/wordprocessingml/2006/main">
        <w:t xml:space="preserve">2. غير متزلزل ايمان جي طاقت: دائود جو مثال رب تي ڀروسو ڪرڻ</w:t>
      </w:r>
    </w:p>
    <w:p/>
    <w:p>
      <w:r xmlns:w="http://schemas.openxmlformats.org/wordprocessingml/2006/main">
        <w:t xml:space="preserve">1. يسعياه 40: 29-31 - هو ڪمزور کي طاقت ڏئي ٿو، ۽ جنهن کي طاقت ناهي، هو طاقت وڌائي ٿو.</w:t>
      </w:r>
    </w:p>
    <w:p/>
    <w:p>
      <w:r xmlns:w="http://schemas.openxmlformats.org/wordprocessingml/2006/main">
        <w:t xml:space="preserve">2. زبور 37: 3-5 - رب تي ڀروسو ڪريو ۽ چڱا ڪم ڪريو. تنهنڪري توهان زمين ۾ رهندا ۽ وفاداري سان دوستي ڪندا.</w:t>
      </w:r>
    </w:p>
    <w:p/>
    <w:p>
      <w:r xmlns:w="http://schemas.openxmlformats.org/wordprocessingml/2006/main">
        <w:t xml:space="preserve">1 تاريخ 18:6 پوءِ دائود شامدمشق ۾ لشڪر قائم ڪيو. ۽ شام وارا دائود جا نوڪر بڻجي ويا ۽ تحفا کڻي آيا. اھڙيءَ طرح خداوند دائود جي حفاظت ڪئي جتي ھو ويو.</w:t>
      </w:r>
    </w:p>
    <w:p/>
    <w:p>
      <w:r xmlns:w="http://schemas.openxmlformats.org/wordprocessingml/2006/main">
        <w:t xml:space="preserve">دائود شام جي شهر دمشق ۾ فوجون قائم ڪيون ۽ شامي سندس نوڪر بڻجي ويا، کيس تحفا آڻيندا هئا. نتيجي طور، خداوند داؤد کي محفوظ ڪيو جتي هو ويو.</w:t>
      </w:r>
    </w:p>
    <w:p/>
    <w:p>
      <w:r xmlns:w="http://schemas.openxmlformats.org/wordprocessingml/2006/main">
        <w:t xml:space="preserve">1. خدا اسان جي فرمانبرداري جو بدلو ڏئي ٿو اسان جي ڪوششن ۾ اسان کي محفوظ ڪري.</w:t>
      </w:r>
    </w:p>
    <w:p/>
    <w:p>
      <w:r xmlns:w="http://schemas.openxmlformats.org/wordprocessingml/2006/main">
        <w:t xml:space="preserve">2. جڏهن اسان خدا سان وفادار آهيون، هو اسان جي حفاظت ڪندو جتي اسان وڃون ٿا.</w:t>
      </w:r>
    </w:p>
    <w:p/>
    <w:p>
      <w:r xmlns:w="http://schemas.openxmlformats.org/wordprocessingml/2006/main">
        <w:t xml:space="preserve">1. زبور 91:11 - ڇاڪاڻ ته هو توهان جي باري ۾ پنهنجي ملائڪن کي حڪم ڏيندو ته توهان جي سڀني طريقن ۾ توهان جي حفاظت ڪن.</w:t>
      </w:r>
    </w:p>
    <w:p/>
    <w:p>
      <w:r xmlns:w="http://schemas.openxmlformats.org/wordprocessingml/2006/main">
        <w:t xml:space="preserve">2. 2 تواريخ 16:9-22 SCLNT - ڇالاءِ⁠جو خداوند جون نظرون سڄيءَ ڌرتيءَ تي ڊوڙن ٿيون، انھيءَ لاءِ تہ انھن کي مضبوط سهارو ڏئي جن جي دل ھن ڏانھن بي⁠عيب آھي.</w:t>
      </w:r>
    </w:p>
    <w:p/>
    <w:p>
      <w:r xmlns:w="http://schemas.openxmlformats.org/wordprocessingml/2006/main">
        <w:t xml:space="preserve">1 تواريخ 18:7 پوءِ دائود سون جون ڍالون جيڪي ھدرازر جي نوڪرن وٽ ھيون، تن کي يروشلم وٺي آيو.</w:t>
      </w:r>
    </w:p>
    <w:p/>
    <w:p>
      <w:r xmlns:w="http://schemas.openxmlformats.org/wordprocessingml/2006/main">
        <w:t xml:space="preserve">دائود ھدرازر جي نوڪرن کان سون جون ڍالون وٺي يروشلم ڏانھن وٺي آيو.</w:t>
      </w:r>
    </w:p>
    <w:p/>
    <w:p>
      <w:r xmlns:w="http://schemas.openxmlformats.org/wordprocessingml/2006/main">
        <w:t xml:space="preserve">1. فرمانبرداري جي طاقت - ڪيئن دائود جي خدا جي فرمانبرداري جي ڪري هن کي يروشلم ڏانهن حيدريزر جي ٻانهن کان سون جون ڍالون وٺي ويون.</w:t>
      </w:r>
    </w:p>
    <w:p/>
    <w:p>
      <w:r xmlns:w="http://schemas.openxmlformats.org/wordprocessingml/2006/main">
        <w:t xml:space="preserve">2. وفاداريءَ جا انعام - ڪيئن خدا دائود کي يروشلم ۾ سون جون ڍالون کڻڻ ۾ سندس وفاداريءَ جو بدلو ڏنو.</w:t>
      </w:r>
    </w:p>
    <w:p/>
    <w:p>
      <w:r xmlns:w="http://schemas.openxmlformats.org/wordprocessingml/2006/main">
        <w:t xml:space="preserve">يشوع 1:7-9 SCLNT - ”مضبوط ۽ دلير ٿجو، منھنجي ٻانھي موسيٰ جي ڏنل سڀني شريعت تي ھوشيار رھو، انھيءَ کان ساڄي يا کاٻي پاسي نہ مڙيو، انھيءَ لاءِ تہ تون جتي بہ وڃين اتي ڪاميابي ماڻي. هن قانون جي ڪتاب کي هميشه پنهنجي چپن تي رکو، ان تي ڏينهن رات غور ڪيو، ته جيئن ان ۾ لکيل هر شيءِ تي ڌيان ڏيو، پوءِ توهان خوشحال ۽ ڪامياب ٿيندؤ.</w:t>
      </w:r>
    </w:p>
    <w:p/>
    <w:p>
      <w:r xmlns:w="http://schemas.openxmlformats.org/wordprocessingml/2006/main">
        <w:t xml:space="preserve">2. Deuteronomy 28: 1-2 - "جيڪڏهن توهان مڪمل طور تي خداوند پنهنجي خدا جي فرمانبرداري ڪريو ۽ احتياط سان هن جي سڀني حڪمن تي عمل ڪريو جيڪو اڄ توهان کي ڏيان ٿو، خداوند توهان جو خدا توهان کي زمين جي سڀني قومن کان مٿي ڪري ڇڏيندو، اهي سڀئي نعمتون توهان تي نازل ٿينديون. جيڪڏھن توھان پنھنجي خداوند جي فرمانبرداري ڪريو ٿا ۽ توھان سان گڏ آھيو.</w:t>
      </w:r>
    </w:p>
    <w:p/>
    <w:p>
      <w:r xmlns:w="http://schemas.openxmlformats.org/wordprocessingml/2006/main">
        <w:t xml:space="preserve">1 تاريخ 18:8 اھڙيءَ طرح تبت ۽ چون مان، ھدرازر جي شھرن مان، داؤد تمام گھڻو ٽتوس کڻي آيو، جنھن سان سليمان پيتل جو سمنڊ، ٿنڀا ۽ ٽامي جا برتن ٺاھيو.</w:t>
      </w:r>
    </w:p>
    <w:p/>
    <w:p>
      <w:r xmlns:w="http://schemas.openxmlformats.org/wordprocessingml/2006/main">
        <w:t xml:space="preserve">دائود ٽبٿ ۽ چون جي شهرن مان پيتل کڻي آيو ته جيئن پيتل جو سمنڊ، ٿنڀا ۽ ٻيا جهاز ٺاهي.</w:t>
      </w:r>
    </w:p>
    <w:p/>
    <w:p>
      <w:r xmlns:w="http://schemas.openxmlformats.org/wordprocessingml/2006/main">
        <w:t xml:space="preserve">1. گڏجي ڪم ڪرڻ جي طاقت: ڪيئن دائود ۽ سليمان غير معمولي ڪم ڪيو</w:t>
      </w:r>
    </w:p>
    <w:p/>
    <w:p>
      <w:r xmlns:w="http://schemas.openxmlformats.org/wordprocessingml/2006/main">
        <w:t xml:space="preserve">2. ننڍين شين مان وڏيون شيون وڌن ٿيون: ننڍين ڪمن جو اثر</w:t>
      </w:r>
    </w:p>
    <w:p/>
    <w:p>
      <w:r xmlns:w="http://schemas.openxmlformats.org/wordprocessingml/2006/main">
        <w:t xml:space="preserve">1. 1 تواريخ 18:8</w:t>
      </w:r>
    </w:p>
    <w:p/>
    <w:p>
      <w:r xmlns:w="http://schemas.openxmlformats.org/wordprocessingml/2006/main">
        <w:t xml:space="preserve">2. واعظ 4: 9-12 -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 ٻيهر، جيڪڏهن ٻه گڏ هجن، پوء انهن کي گرمي آهي: پر اڪيلو گرم ڪيئن ٿي سگهي ٿو؟ ۽ جيڪڏھن ھڪڙو مٿس غالب آھي، ٻه مٿس مقابلو ڪندا. ۽ هڪ ٽي ڀيرا تار جلدي ڀڄي نه آهي.</w:t>
      </w:r>
    </w:p>
    <w:p/>
    <w:p>
      <w:r xmlns:w="http://schemas.openxmlformats.org/wordprocessingml/2006/main">
        <w:t xml:space="preserve">1 تاريخ 18:9 ھاڻي جڏھن حمات جي بادشاھہ توو ٻڌو تہ ڪيئن دائود زوبه جي بادشاھہ ھدر عزر جي سڄي لشڪر کي ماريو آھي.</w:t>
      </w:r>
    </w:p>
    <w:p/>
    <w:p>
      <w:r xmlns:w="http://schemas.openxmlformats.org/wordprocessingml/2006/main">
        <w:t xml:space="preserve">دائود جي امونين ۽ شامين تي فتح.</w:t>
      </w:r>
    </w:p>
    <w:p/>
    <w:p>
      <w:r xmlns:w="http://schemas.openxmlformats.org/wordprocessingml/2006/main">
        <w:t xml:space="preserve">1. رب اسان کي ڪنهن به رڪاوٽ تي غالب ٿيڻ جي طاقت ڏيندو.</w:t>
      </w:r>
    </w:p>
    <w:p/>
    <w:p>
      <w:r xmlns:w="http://schemas.openxmlformats.org/wordprocessingml/2006/main">
        <w:t xml:space="preserve">2. اسان کي فتح ۽ ڪاميابي آڻڻ لاء خدا جي طاقت تي ڀروسو ڪري سگهون ٿا.</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زبور 20: 7 - ڪي رٿن تي ڀروسو ڪن ٿا، ۽ ڪجھ گھوڙن تي: پر اسين پنھنجي خداوند جو نالو ياد ڪنداسين.</w:t>
      </w:r>
    </w:p>
    <w:p/>
    <w:p>
      <w:r xmlns:w="http://schemas.openxmlformats.org/wordprocessingml/2006/main">
        <w:t xml:space="preserve">1 تاريخ 18:10 ھن پنھنجي پٽ ھدورام کي بادشاھہ دائود ڏانھن موڪليو، انھيءَ لاءِ تہ سندس خيريت پڇي ۽ کيس مبارڪون ڏئي، ڇاڪاڻ⁠تہ ھن ھداراز سان جنگ ڪئي ھئي ۽ کيس شڪست ڏني ھئي. (ڇاڪاڻ ته حيدريزر، توء سان جنگ ڪئي هئي؛) ۽ هن سان گڏ سون، چاندي ۽ پياس جا هر قسم جا برتن هئا.</w:t>
      </w:r>
    </w:p>
    <w:p/>
    <w:p>
      <w:r xmlns:w="http://schemas.openxmlformats.org/wordprocessingml/2006/main">
        <w:t xml:space="preserve">بادشاهه دائود کي جنگ ۾ حيدريزر کي شڪست ڏيڻ کان پوءِ توو جي بادشاهه جي پٽ هادورام کان مبارڪون ڏنيون. تحفي طور، هدورام سون، چاندي ۽ پياس جا برتن کڻي آيو.</w:t>
      </w:r>
    </w:p>
    <w:p/>
    <w:p>
      <w:r xmlns:w="http://schemas.openxmlformats.org/wordprocessingml/2006/main">
        <w:t xml:space="preserve">1. خدا اسان کي جيڪي ڪاميابيون ڏنيون آهن انهن لاءِ شڪرگذار رهو، ۽ انهن کي پنهنجي نالي جي واکاڻ ڪرڻ لاءِ استعمال ڪريو.</w:t>
      </w:r>
    </w:p>
    <w:p/>
    <w:p>
      <w:r xmlns:w="http://schemas.openxmlformats.org/wordprocessingml/2006/main">
        <w:t xml:space="preserve">2. رشتن جي قدر کي سڃاڻو، ۽ انهن کي ٺاهڻ ۽ برقرار رکڻ جي ڪوشش ڪريو.</w:t>
      </w:r>
    </w:p>
    <w:p/>
    <w:p>
      <w:r xmlns:w="http://schemas.openxmlformats.org/wordprocessingml/2006/main">
        <w:t xml:space="preserve">اِفسين 4:29-29 SCLNT - اوھان جي وات مان ڪا خراب ڳالھہ نہ نڪرجي، پر رڳو اھڙيون ڳالھيون جيڪي ٺاھڻ لاءِ چڱيون آھن، جيئن موقعي جي مناسبت سان، انھيءَ لاءِ تہ ٻڌندڙن تي فضل ٿئي.</w:t>
      </w:r>
    </w:p>
    <w:p/>
    <w:p>
      <w:r xmlns:w="http://schemas.openxmlformats.org/wordprocessingml/2006/main">
        <w:t xml:space="preserve">2. روميون 12:10 - هڪ ٻئي سان پيار ڪريو ڀائرانه پيار سان. عزت ڏيکارڻ ۾ هڪ ٻئي کي اڳتي وڌايو.</w:t>
      </w:r>
    </w:p>
    <w:p/>
    <w:p>
      <w:r xmlns:w="http://schemas.openxmlformats.org/wordprocessingml/2006/main">
        <w:t xml:space="preserve">1 Chronicles 18:11 اھي بہ بادشاھ داؤد انھن سڀني قومن مان چاندي ۽ سون سان گڏ خداوند جي لاءِ وقف ڪري ڇڏيا. ادوم کان، موآب کان، ۽ بني عمون کان، ۽ فلستين کان، ۽ عمالڪ کان.</w:t>
      </w:r>
    </w:p>
    <w:p/>
    <w:p>
      <w:r xmlns:w="http://schemas.openxmlformats.org/wordprocessingml/2006/main">
        <w:t xml:space="preserve">بادشاهه دائود ادوم، موآب، امون، فلستين ۽ عمالڪ جي قومن مان حاصل ڪيل چاندي ۽ سون کي رب لاءِ وقف ڪري ڇڏيو.</w:t>
      </w:r>
    </w:p>
    <w:p/>
    <w:p>
      <w:r xmlns:w="http://schemas.openxmlformats.org/wordprocessingml/2006/main">
        <w:t xml:space="preserve">1. اسان جي سخاوت کي جانچيو ويندو آهي جڏهن اسان وٽ گهڻائي آهي - 1 تاريخ 18:11</w:t>
      </w:r>
    </w:p>
    <w:p/>
    <w:p>
      <w:r xmlns:w="http://schemas.openxmlformats.org/wordprocessingml/2006/main">
        <w:t xml:space="preserve">2. خداوند سخاوت کي انعام ڏئي ٿو - 1 تاريخ 18:11</w:t>
      </w:r>
    </w:p>
    <w:p/>
    <w:p>
      <w:r xmlns:w="http://schemas.openxmlformats.org/wordprocessingml/2006/main">
        <w:t xml:space="preserve">1. امثال 3: 9-10 - رب جي عزت ڪريو پنھنجي دولت سان ۽ پنھنجي سموري پيداوار جي پھرين ميوي سان. پوءِ اوھان جا گودام گھڻائيءَ سان ڀرجي ويندا، ۽ اوھان جا وات شراب سان ڀرجي ويندا.</w:t>
      </w:r>
    </w:p>
    <w:p/>
    <w:p>
      <w:r xmlns:w="http://schemas.openxmlformats.org/wordprocessingml/2006/main">
        <w:t xml:space="preserve">2 ڪرنٿين 9:6-19 SCLNT - ڳالھھ اھا آھي تہ جيڪو ٿورو پوکيندو سو لڻندو بہ گھٽ ۽ جيڪو گھڻو پوکيندو سو لڻيندو. هر هڪ کي گهرجي ته جيئن هن پنهنجي دل ۾ فيصلو ڪيو آهي، نه ته مجبوري يا مجبوريءَ ۾، ڇاڪاڻ ته خدا خوشيءَ سان ڏيڻ واري کي پسند ڪندو آهي.</w:t>
      </w:r>
    </w:p>
    <w:p/>
    <w:p>
      <w:r xmlns:w="http://schemas.openxmlformats.org/wordprocessingml/2006/main">
        <w:t xml:space="preserve">1 تواريخ 18:12 ان کان سواءِ ضروياہ جي پٽ ابيشائي اڍائي ھزارن کي لوڻ جي ماٿريءَ ۾ ادومي ماڻھن کي ماري وڌو.</w:t>
      </w:r>
    </w:p>
    <w:p/>
    <w:p>
      <w:r xmlns:w="http://schemas.openxmlformats.org/wordprocessingml/2006/main">
        <w:t xml:space="preserve">ابيشي، ضرويه جي پٽ، لوڻ جي وادي ۾ 18,000 ادومين کي قتل ڪيو.</w:t>
      </w:r>
    </w:p>
    <w:p/>
    <w:p>
      <w:r xmlns:w="http://schemas.openxmlformats.org/wordprocessingml/2006/main">
        <w:t xml:space="preserve">1. فرمانبرداري جي طاقت: ڪيئن ابيشي جي خدا سان عزم طاقت ۽ بهادري ڏيکاري</w:t>
      </w:r>
    </w:p>
    <w:p/>
    <w:p>
      <w:r xmlns:w="http://schemas.openxmlformats.org/wordprocessingml/2006/main">
        <w:t xml:space="preserve">2. مضبوط بيهڻ جي ضرورت: ڪيئن ابيشي جو رب ۾ ايمان کيس فتح ڏانهن وٺي ويو</w:t>
      </w:r>
    </w:p>
    <w:p/>
    <w:p>
      <w:r xmlns:w="http://schemas.openxmlformats.org/wordprocessingml/2006/main">
        <w:t xml:space="preserve">1. اِفسين 6:10-17 - خداوند ۽ سندس زبردست طاقت ۾ مضبوط ٿيو.</w:t>
      </w:r>
    </w:p>
    <w:p/>
    <w:p>
      <w:r xmlns:w="http://schemas.openxmlformats.org/wordprocessingml/2006/main">
        <w:t xml:space="preserve">رومين 12:19-21 SCLNT - بدلو نہ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1 تواريخ 18:13 پوءِ ھن ادوم ۾ فوجون ٺاھيون. ۽ سڀئي ادوميون دائود جا خادم بڻجي ويا. اھڙيءَ طرح خداوند دائود جي حفاظت ڪئي جتي ھو ويو.</w:t>
      </w:r>
    </w:p>
    <w:p/>
    <w:p>
      <w:r xmlns:w="http://schemas.openxmlformats.org/wordprocessingml/2006/main">
        <w:t xml:space="preserve">دائود ادوم ۾ فوجون قائم ڪيون ۽ ادوميون سندس خادم بڻجي ويا، ۽ خداوند سندس سڀني سفرن ۾ مدد ڪئي.</w:t>
      </w:r>
    </w:p>
    <w:p/>
    <w:p>
      <w:r xmlns:w="http://schemas.openxmlformats.org/wordprocessingml/2006/main">
        <w:t xml:space="preserve">1. ضرورت جي وقت ۾ خدا جي وفاداري - ڪيئن خداوند دائود سان گڏ هو ۽ هن کي بچائيندو هو ڪٿي به نه ويو هجي.</w:t>
      </w:r>
    </w:p>
    <w:p/>
    <w:p>
      <w:r xmlns:w="http://schemas.openxmlformats.org/wordprocessingml/2006/main">
        <w:t xml:space="preserve">2. خدا جي حاڪميت کي تسليم ڪرڻ - ڪيئن خدا اسان جي دشمنن کي پنهنجي منصوبن کي پورو ڪرڻ لاء استعمال ڪري سگهي ٿو.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23: 4 - "جيتوڻيڪ مان موت جي پاڇي جي واديء مان گھمندو آهيان، مان ڪنهن به برائي کان نه ڊڄندس، ڇو ته تون مون سان گڏ آهين، تنهنجو لٺ ۽ تنهنجي لٺ، اهي مون کي تسلي ڏين ٿا."</w:t>
      </w:r>
    </w:p>
    <w:p/>
    <w:p>
      <w:r xmlns:w="http://schemas.openxmlformats.org/wordprocessingml/2006/main">
        <w:t xml:space="preserve">1 تواريخ 18:14 تنھنڪري دائود سڄي بني اسرائيل تي حڪومت ڪئي، ۽ پنھنجي سڀني ماڻھن جي وچ ۾ انصاف ۽ انصاف ڪيو.</w:t>
      </w:r>
    </w:p>
    <w:p/>
    <w:p>
      <w:r xmlns:w="http://schemas.openxmlformats.org/wordprocessingml/2006/main">
        <w:t xml:space="preserve">دائود سڄي اسرائيل جو بادشاهه هو ۽ هن انصاف ۽ انصاف سان حڪومت ڪئي.</w:t>
      </w:r>
    </w:p>
    <w:p/>
    <w:p>
      <w:r xmlns:w="http://schemas.openxmlformats.org/wordprocessingml/2006/main">
        <w:t xml:space="preserve">1. خدا هڪ عادل ۽ صالح حڪمران آهي.</w:t>
      </w:r>
    </w:p>
    <w:p/>
    <w:p>
      <w:r xmlns:w="http://schemas.openxmlformats.org/wordprocessingml/2006/main">
        <w:t xml:space="preserve">2. اسان جو ايمان اسان کي ھميشه انصاف ۽ صداقت جي طلب ڪرڻ جي ھدايت ڪرڻ گھرجي.</w:t>
      </w:r>
    </w:p>
    <w:p/>
    <w:p>
      <w:r xmlns:w="http://schemas.openxmlformats.org/wordprocessingml/2006/main">
        <w:t xml:space="preserve">1. Exodus 23: 2-3 توهان برائي ڪرڻ ۾ عوام جي پيروي نه ڪريو، ۽ نه ئي توهان تڪرار ۾ گواهي ڏيو ته جيئن انصاف کي خراب ڪرڻ لاء هڪ ميڙ جي پٺيان ڦري وڃو. ڪنهن غريب ماڻهوءَ جي تڪرار ۾ سندس طرفداري نه ڪج.</w:t>
      </w:r>
    </w:p>
    <w:p/>
    <w:p>
      <w:r xmlns:w="http://schemas.openxmlformats.org/wordprocessingml/2006/main">
        <w:t xml:space="preserve">2. يرمياہ 22: 3 اھڙيء طرح خداوند فرمائي ٿو، انصاف ۽ انصاف ڪريو، ۽ جنھن کي پنھنجي ظالم جي طاقت کان ڦريو ويو آھي تنھن کي بچايو. اجنبي، يتيم، يا بيواهه سان بدسلوڪي يا تشدد نه ڪريو؛ ۽ هن جاءِ تي بيگناهه جو خون نه وهايو.</w:t>
      </w:r>
    </w:p>
    <w:p/>
    <w:p>
      <w:r xmlns:w="http://schemas.openxmlformats.org/wordprocessingml/2006/main">
        <w:t xml:space="preserve">1 تواريخ 18:15 ۽ يوآب پٽ ضروياہ لشڪر جي مٿان ھو. ۽ يهوسفط پٽ احلود، رڪارڊر.</w:t>
      </w:r>
    </w:p>
    <w:p/>
    <w:p>
      <w:r xmlns:w="http://schemas.openxmlformats.org/wordprocessingml/2006/main">
        <w:t xml:space="preserve">يوآب پٽ ضروياه لشڪر جو انچارج هو ۽ يهوسفط پٽ اهلود جو رڪارڊر هو.</w:t>
      </w:r>
    </w:p>
    <w:p/>
    <w:p>
      <w:r xmlns:w="http://schemas.openxmlformats.org/wordprocessingml/2006/main">
        <w:t xml:space="preserve">1. خدا پنهنجي بادشاهي ۾ هر ڪنهن لاءِ جڳهه رکي ٿو.</w:t>
      </w:r>
    </w:p>
    <w:p/>
    <w:p>
      <w:r xmlns:w="http://schemas.openxmlformats.org/wordprocessingml/2006/main">
        <w:t xml:space="preserve">2. هرڪو خدائي منصوبي ۾ هڪ مقصد آهي.</w:t>
      </w:r>
    </w:p>
    <w:p/>
    <w:p>
      <w:r xmlns:w="http://schemas.openxmlformats.org/wordprocessingml/2006/main">
        <w:t xml:space="preserve">اِفسين 2:10-19 SCLNT - ڇالاءِ⁠جو اسين سندس ڪم آھيون، جيڪي عيسيٰ مسيح ۾ چڱن ڪمن لاءِ پيدا ڪيا ويا آھن، جيڪي خدا اڳي ئي تيار ڪري رکيا آھن، تہ جيئن اسين انھن تي ھلون.</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1 تواريخ 18:16 ۽ صدوق پٽ احيطوب ۽ ابي ملڪ پٽ ابياطھر، اھي ڪاھن ھئا. ۽ شاوشا ليکڪ هو؛</w:t>
      </w:r>
    </w:p>
    <w:p/>
    <w:p>
      <w:r xmlns:w="http://schemas.openxmlformats.org/wordprocessingml/2006/main">
        <w:t xml:space="preserve">صدوق ۽ ابي ميلڪ پادرين هئا ۽ شاشا 1 تاريخ 18:16 ۾ اسڪرپٽ هو.</w:t>
      </w:r>
    </w:p>
    <w:p/>
    <w:p>
      <w:r xmlns:w="http://schemas.openxmlformats.org/wordprocessingml/2006/main">
        <w:t xml:space="preserve">1. بائبل جي زماني ۾ پادرين ۽ لکندڙن جي اهميت</w:t>
      </w:r>
    </w:p>
    <w:p/>
    <w:p>
      <w:r xmlns:w="http://schemas.openxmlformats.org/wordprocessingml/2006/main">
        <w:t xml:space="preserve">2. صدوق ۽ ابي ميلڪ جي وزارت 1 تاريخ 18 ۾</w:t>
      </w:r>
    </w:p>
    <w:p/>
    <w:p>
      <w:r xmlns:w="http://schemas.openxmlformats.org/wordprocessingml/2006/main">
        <w:t xml:space="preserve">1. نمبر 18: 7-8 - "۽ توهان ۽ توهان جا پٽ توهان سان گڏ قربان گاهه تي ۽ پردي جي پويان هر شيء لاء توهان جي پادريء ۾ شرڪت ڪندا؛ ۽ توهان جي خدمت ڪريو، مان توهان جي پادريء کي تحفا طور ڏيان ٿو، ۽ هر ٻاهران جيڪو اچي. ويجهو ماريو ويندو.</w:t>
      </w:r>
    </w:p>
    <w:p/>
    <w:p>
      <w:r xmlns:w="http://schemas.openxmlformats.org/wordprocessingml/2006/main">
        <w:t xml:space="preserve">2. عبرانيون 7:23-24 - ”اڳوڻي پادري، هڪ طرف، وڏي تعداد ۾ موجود هئا، ڇاڪاڻ ته موت کين جاري رهڻ کان روڪيو هو، پر ٻئي طرف، عيسى، ڇاڪاڻ ته هو هميشه لاء جاري آهي، پنهنجي پادريء کي دائمي طور تي برقرار رکي ٿو. "</w:t>
      </w:r>
    </w:p>
    <w:p/>
    <w:p>
      <w:r xmlns:w="http://schemas.openxmlformats.org/wordprocessingml/2006/main">
        <w:t xml:space="preserve">1 تواريخ 18:17 ۽ يھويدا جو پٽ بناياہ ڪرٿين ۽ پيليتن تي ھو. ۽ دائود جا پٽ بادشاھه جي باري ۾ سردار ھئا.</w:t>
      </w:r>
    </w:p>
    <w:p/>
    <w:p>
      <w:r xmlns:w="http://schemas.openxmlformats.org/wordprocessingml/2006/main">
        <w:t xml:space="preserve">بناياه جو پٽ يهويادا ڪرٿين ۽ پيليٿين تي مقرر ڪيو ويو، ۽ دائود جا پٽ بادشاهه دائود جي ماتحت وڏي اختيار جي عهدي تي هئا.</w:t>
      </w:r>
    </w:p>
    <w:p/>
    <w:p>
      <w:r xmlns:w="http://schemas.openxmlformats.org/wordprocessingml/2006/main">
        <w:t xml:space="preserve">1. وفاداري جي طاقت: بنايا ۽ چريٿائٽس ۽ پيليٿائٽس جي ڪهاڻي</w:t>
      </w:r>
    </w:p>
    <w:p/>
    <w:p>
      <w:r xmlns:w="http://schemas.openxmlformats.org/wordprocessingml/2006/main">
        <w:t xml:space="preserve">2. وفادار خدمت لاء خدا جي نعمت: دائود جا پٽ ۽ بادشاهه دائود</w:t>
      </w:r>
    </w:p>
    <w:p/>
    <w:p>
      <w:r xmlns:w="http://schemas.openxmlformats.org/wordprocessingml/2006/main">
        <w:t xml:space="preserve">متي 28:20-20 SCLNT - عيسيٰ اچي انھن کي چيو تہ ”آسمان ۽ زمين جو سمورو اختيار مون کي ڏنو ويو آھي.</w:t>
      </w:r>
    </w:p>
    <w:p/>
    <w:p>
      <w:r xmlns:w="http://schemas.openxmlformats.org/wordprocessingml/2006/main">
        <w:t xml:space="preserve">2. امثال 28:20 - ھڪڙو ايماندار ماڻھو نعمتن سان ڀرپور ھوندو، پر جيڪو دولتمند ٿيڻ لاءِ تڪڙ ڪري ٿو سو سزا کان محروم نه رھندو.</w:t>
      </w:r>
    </w:p>
    <w:p/>
    <w:p>
      <w:r xmlns:w="http://schemas.openxmlformats.org/wordprocessingml/2006/main">
        <w:t xml:space="preserve">1 تاريخ باب 19 ڊيوڊ جي فوجي مقابلن کي نمايان ڪرڻ جاري رکي ٿو، خاص طور تي امونين ۽ شامين سان.</w:t>
      </w:r>
    </w:p>
    <w:p/>
    <w:p>
      <w:r xmlns:w="http://schemas.openxmlformats.org/wordprocessingml/2006/main">
        <w:t xml:space="preserve">پهريون پيراگراف: باب شروع ٿئي ٿو ذڪر ڪندي ته ناهش، امونين جو بادشاهه، مري ويو. دائود حنون، ناهش جي پٽ ۽ جانشين سان تعزيت جو اظهار ڪرڻ لاءِ قاصد موڪلي ٿو (1 تاريخ 19: 1-2).</w:t>
      </w:r>
    </w:p>
    <w:p/>
    <w:p>
      <w:r xmlns:w="http://schemas.openxmlformats.org/wordprocessingml/2006/main">
        <w:t xml:space="preserve">2nd پيراگراف: بهرحال، حنون جي صلاحڪار کيس يقين ڏياريو ته داؤد جي ارادن کي خراب آهي. انهن جو مشورو آهي ته دائود پنهنجي نوڪرن کي جاسوس طور موڪليو بلڪه نيڪ نيتي ۾. نتيجي طور، حنون داؤد جي قاصد کي ذلت ۽ بدسلوڪي ڪري ٿو (1 تواريخ 19: 3-5).</w:t>
      </w:r>
    </w:p>
    <w:p/>
    <w:p>
      <w:r xmlns:w="http://schemas.openxmlformats.org/wordprocessingml/2006/main">
        <w:t xml:space="preserve">3rd پيراگراف: توجہ بني اسرائيل جي خلاف جنگ لاءِ متحرڪ امونائي فوج ڏانهن. اها خبر ٻڌي، دائود يوآب کي هڪ طاقتور لشڪر سان گڏ انهن کي منهن ڏيڻ لاء موڪليو (1 تواريخ 19: 6-9).</w:t>
      </w:r>
    </w:p>
    <w:p/>
    <w:p>
      <w:r xmlns:w="http://schemas.openxmlformats.org/wordprocessingml/2006/main">
        <w:t xml:space="preserve">4th پيراگراف: اڪائونٽ بيان ڪري ٿو ٻن الڳ جنگين جي وچ ۾ اسرائيل ۽ ان جي دشمنن امونين ۽ انهن جي اتحادين، شامين جي وچ ۾. ٻنهي ويڙهاڪن ۾، يوآب اسرائيلي فوجن کي پنهنجي مخالفن تي فتح حاصل ڪري ٿو (1 تاريخ 19: 10-19).</w:t>
      </w:r>
    </w:p>
    <w:p/>
    <w:p>
      <w:r xmlns:w="http://schemas.openxmlformats.org/wordprocessingml/2006/main">
        <w:t xml:space="preserve">5th پيراگراف: باب ختم ٿئي ٿو ته انهن فتوحات کان پوء، مختلف قومن کان ڊڄڻ شروع ڪيو ۽ پاڻ کي دائود جي اختيار جي حوالي ڪيو. اھي اھڙا آھن جن کيس خراج تحسين پيش ڪيو (1 تاريخ 19: 20-21).</w:t>
      </w:r>
    </w:p>
    <w:p/>
    <w:p>
      <w:r xmlns:w="http://schemas.openxmlformats.org/wordprocessingml/2006/main">
        <w:t xml:space="preserve">تت ۾، 1 تاريخن جو باب 19 داؤد جي آمونين سان مقابلو، ۽ شامين تي فتحون ڏيکاري ٿو. نمايان تعزيت موڪليا ويا، ۽ قاصد جي بدسلوڪي. جنگ لاءِ متحرڪ ٿيڻ جو ذڪر، ۽ يوآب جي اڳواڻي ۾ فتحون. هي تت ۾، باب هڪ تاريخي اڪائونٽ مهيا ڪري ٿو جنهن ۾ ٻنهي سفارتي غلط فهميون ظاهر ڪيون ويون آهن جن جي نتيجي ۾ تڪرار پيدا ٿئي ٿو، ۽ بادشاهه ڊيوڊ جي تحت ڪامياب فوجي مهمون، جڏهن ته پاڙيسري قومن پنهنجي طاقت کي تسليم ڪرڻ ۽ خراج تحسين جي ادائيگي ذريعي پنهنجي وڌندڙ اثر تي زور ڏنو.</w:t>
      </w:r>
    </w:p>
    <w:p/>
    <w:p>
      <w:r xmlns:w="http://schemas.openxmlformats.org/wordprocessingml/2006/main">
        <w:t xml:space="preserve">1 تاريخ 19:1 ان کان پوءِ اھو ٿيو جو بني امون جو بادشاھ ناحاس مري ويو ۽ سندس پٽ سندس جاءِ تي راڄ ڪيو.</w:t>
      </w:r>
    </w:p>
    <w:p/>
    <w:p>
      <w:r xmlns:w="http://schemas.openxmlformats.org/wordprocessingml/2006/main">
        <w:t xml:space="preserve">امونين جي بادشاهه ناهش جي موت کان پوءِ سندس پٽ تخت تي ويٺو.</w:t>
      </w:r>
    </w:p>
    <w:p/>
    <w:p>
      <w:r xmlns:w="http://schemas.openxmlformats.org/wordprocessingml/2006/main">
        <w:t xml:space="preserve">1. خدا جو خودمختيار هٿ: خدا ڪيئن بادشاهن ۽ بادشاهن کي پنهنجي مقصدن لاءِ استعمال ڪري ٿو</w:t>
      </w:r>
    </w:p>
    <w:p/>
    <w:p>
      <w:r xmlns:w="http://schemas.openxmlformats.org/wordprocessingml/2006/main">
        <w:t xml:space="preserve">2. وراثت جي طاقت: ڪيئن اسان جي وراثت اسان جي مستقبل کي شڪل ڏئي ٿي</w:t>
      </w:r>
    </w:p>
    <w:p/>
    <w:p>
      <w:r xmlns:w="http://schemas.openxmlformats.org/wordprocessingml/2006/main">
        <w:t xml:space="preserve">1. دانيال 4:17 - تمام اعليٰ انسانن جي بادشاھت تي حڪومت ڪري ٿو ۽ جنھن کي گھري تنھن کي ڏئي ٿو.</w:t>
      </w:r>
    </w:p>
    <w:p/>
    <w:p>
      <w:r xmlns:w="http://schemas.openxmlformats.org/wordprocessingml/2006/main">
        <w:t xml:space="preserve">2. امثال 13:22 - ھڪڙو سٺو ماڻھو پنھنجي اولاد جي اولاد کي وراثت ۾ ڇڏي ٿو</w:t>
      </w:r>
    </w:p>
    <w:p/>
    <w:p>
      <w:r xmlns:w="http://schemas.openxmlformats.org/wordprocessingml/2006/main">
        <w:t xml:space="preserve">1 تاريخ 19:2 دائود چيو تہ ”آءٌ حنون پٽ ناحش تي مھرباني ڪندس، ڇالاءِ⁠جو ھن جي پيءُ مون تي مھرباني ڪئي آھي. ۽ دائود قاصد موڪليو ته کيس سندس پيء جي باري ۾ تسلي ڏي. تنھنڪري دائود جا نوڪر بني امون جي ملڪ ۾ حنون ڏانھن آيا، کيس تسلي ڏيڻ لاءِ.</w:t>
      </w:r>
    </w:p>
    <w:p/>
    <w:p>
      <w:r xmlns:w="http://schemas.openxmlformats.org/wordprocessingml/2006/main">
        <w:t xml:space="preserve">دائود نهش جي پٽ حنون تي احسان ڪيو، ڇاڪاڻ ته ناحش هن تي مهربان هو. دائود عمونين جي ملڪ ۾ حنون ڏانھن قاصد موڪلي کيس تسلي ڏني.</w:t>
      </w:r>
    </w:p>
    <w:p/>
    <w:p>
      <w:r xmlns:w="http://schemas.openxmlformats.org/wordprocessingml/2006/main">
        <w:t xml:space="preserve">1. احسان جي طاقت: ڪيئن خدا ٻين کي ڪيل نيڪ عملن جو بدلو ڏئي ٿو.</w:t>
      </w:r>
    </w:p>
    <w:p/>
    <w:p>
      <w:r xmlns:w="http://schemas.openxmlformats.org/wordprocessingml/2006/main">
        <w:t xml:space="preserve">2. آرام جي نعمت: ڪيئن يسوع اسان جي زندگين ۾ امن ۽ خوشي آڻيندو آهي.</w:t>
      </w:r>
    </w:p>
    <w:p/>
    <w:p>
      <w:r xmlns:w="http://schemas.openxmlformats.org/wordprocessingml/2006/main">
        <w:t xml:space="preserve">1. متي 5: 7 "سڀاڳا آھن اھي ٻاجھارو، ڇالاءِ⁠جو انھن تي رحم ڪيو ويندو.</w:t>
      </w:r>
    </w:p>
    <w:p/>
    <w:p>
      <w:r xmlns:w="http://schemas.openxmlformats.org/wordprocessingml/2006/main">
        <w:t xml:space="preserve">2. افسيون 4:32 "۽ ھڪ ٻئي سان مھربان رھو، نرم دل، ھڪ ٻئي کي معاف ڪريو، جھڙيء طرح خدا مسيح ۾ اوھان کي معاف ڪيو."</w:t>
      </w:r>
    </w:p>
    <w:p/>
    <w:p>
      <w:r xmlns:w="http://schemas.openxmlformats.org/wordprocessingml/2006/main">
        <w:t xml:space="preserve">1 تاريخ 19:3 پر بني امون جي سردارن حنون کي چيو تہ ”ڇا تون سمجھين ٿو تہ دائود تنھنجي پيءُ جي عزت ٿو ڪري، جو ھن تو ڏانھن تسلي ڏيندڙ موڪليا آھن؟ ڇا سندس نوڪر تو وٽ تلاش ڪرڻ، لٽڻ ۽ ملڪ جي جاسوسي ڪرڻ لاءِ نه آيا آهن؟</w:t>
      </w:r>
    </w:p>
    <w:p/>
    <w:p>
      <w:r xmlns:w="http://schemas.openxmlformats.org/wordprocessingml/2006/main">
        <w:t xml:space="preserve">امون جي شهزادن دائود تي حنون جي پيءُ جي عزت نه ڪرڻ جو الزام لڳايو ۽ سندس نوڪرن تي الزام لڳايو ته هو امون وٽ اچي زمين کي ڳولڻ، تختو اونڌو ڪرڻ ۽ جاسوسي ڪرڻ لاءِ.</w:t>
      </w:r>
    </w:p>
    <w:p/>
    <w:p>
      <w:r xmlns:w="http://schemas.openxmlformats.org/wordprocessingml/2006/main">
        <w:t xml:space="preserve">1. اٿارٽي کي عزت ڏيڻ جي اهميت</w:t>
      </w:r>
    </w:p>
    <w:p/>
    <w:p>
      <w:r xmlns:w="http://schemas.openxmlformats.org/wordprocessingml/2006/main">
        <w:t xml:space="preserve">2. ٻين تي الزام لڳائڻ جو خطرو</w:t>
      </w:r>
    </w:p>
    <w:p/>
    <w:p>
      <w:r xmlns:w="http://schemas.openxmlformats.org/wordprocessingml/2006/main">
        <w:t xml:space="preserve">رومين 13:1-2 SCLNT - ھر ماڻھوءَ کي ھلڻ گھرجي تہ حڪومتي اختيارين جي تابع رھي. ڇالاءِ⁠جو خدا کان سواءِ ڪوبہ اختيار ڪونھي، ۽ جيڪي موجود آھن تن کي خدا جي طرفان قائم ڪيو ويو آھي. تنهن ڪري جيڪو به اختيارين جي مخالفت ڪري ٿو ان جي مخالفت ڪري ٿو جيڪو خدا مقرر ڪيو آهي، ۽ جيڪي مزاحمت ڪندا آهن انهن کي سزا ملندي.</w:t>
      </w:r>
    </w:p>
    <w:p/>
    <w:p>
      <w:r xmlns:w="http://schemas.openxmlformats.org/wordprocessingml/2006/main">
        <w:t xml:space="preserve">2. متي 7:1-5 فيصلو نه ڪريو، ته توهان کي انصاف نه ڪيو وڃي. ڇالاءِ⁠جو توھان جي فيصلي سان توھان جو فيصلو ڪيو ويندو، ۽ جنھن ماپ سان توھان استعمال ڪندا آھيو اھو توھان کي ماپيو ويندو. تنھنجي ڀاءُ جي اک ۾ جيڪو ڪک آھي تنھن کي تون ڇو ٿو ڏسن، پر تنھنجي پنھنجي اک ۾ اُن ڪک کي ڇو نہ ٿو ڏسن؟ يا تون پنھنجي ڀاءُ کي ڪھڙيءَ طرح چئي سگھين ٿو، ”مون کي تنھنجي اک مان ڪک ڪڍڻ ڏي، جڏھن تہ تنھنجي ئي اک ۾ ڪَنَ آھي؟ اي منافق، پھريائين پنھنجي اک مان ٻاھر ڪڍ، پوءِ تون صاف ڏسندين ته پنھنجي ڀاءُ جي اک مان ڪک ڪڍندين.</w:t>
      </w:r>
    </w:p>
    <w:p/>
    <w:p>
      <w:r xmlns:w="http://schemas.openxmlformats.org/wordprocessingml/2006/main">
        <w:t xml:space="preserve">1 تواريخ 19:4 تنھنڪري حنون دائود جي نوڪرن کي پڪڙي سندن ڇاتيءَ تي وار ڪيو ۽ انھن جا ڪپڙا انھن جي وچ ۾ سختيءَ سان وڍي کين روانو ڪري ڇڏيو.</w:t>
      </w:r>
    </w:p>
    <w:p/>
    <w:p>
      <w:r xmlns:w="http://schemas.openxmlformats.org/wordprocessingml/2006/main">
        <w:t xml:space="preserve">حنون دائود جي نوڪرن کي خوار ڪيو ۽ انهن جا ڪپڙا لاهي بي عزتي ڪئي.</w:t>
      </w:r>
    </w:p>
    <w:p/>
    <w:p>
      <w:r xmlns:w="http://schemas.openxmlformats.org/wordprocessingml/2006/main">
        <w:t xml:space="preserve">1. ذلت هڪ بي عزتي جو عمل آهي ۽ هميشه کان بچڻ گهرجي.</w:t>
      </w:r>
    </w:p>
    <w:p/>
    <w:p>
      <w:r xmlns:w="http://schemas.openxmlformats.org/wordprocessingml/2006/main">
        <w:t xml:space="preserve">2. اسان کي پنهنجي آس پاس جي ماڻهن جو احترام ڪرڻ گهرجي، جيتوڻيڪ اسان سان ظلم ڪيو ويو آهي.</w:t>
      </w:r>
    </w:p>
    <w:p/>
    <w:p>
      <w:r xmlns:w="http://schemas.openxmlformats.org/wordprocessingml/2006/main">
        <w:t xml:space="preserve">1. متي 7:12 تنھنڪري ھر شيءِ ۾ ٻين سان اھو سلوڪ ڪريو جيڪو توھان چاھيو ٿا تہ اھي اوھان سان ڪندا، ڇالاءِ⁠جو اھو شريعت ۽ نبين جو مجموعو آھي.</w:t>
      </w:r>
    </w:p>
    <w:p/>
    <w:p>
      <w:r xmlns:w="http://schemas.openxmlformats.org/wordprocessingml/2006/main">
        <w:t xml:space="preserve">2. روميون 12:17-19 ڪنهن کي به بڇڙائيءَ جو بدلو نه ڏيو. هر ڪنهن جي نظر ۾ جيڪو صحيح آهي اهو ڪرڻ لاءِ احتياط ڪيو. جيڪڏهن اهو ممڪن آهي، جيستائين اهو توهان تي منحصر آهي، هر ڪنهن سان امن سان رهو. بدلو نه وٺو، منهنجا پيارا دوست، پر خدا جي غضب لاء جاء ڇڏي ڏيو، ڇاڪاڻ ته اهو لکيل آهي: اهو منهنجو بدلو آهي؛ مان بدلو ڏيندس، رب فرمائي ٿو.</w:t>
      </w:r>
    </w:p>
    <w:p/>
    <w:p>
      <w:r xmlns:w="http://schemas.openxmlformats.org/wordprocessingml/2006/main">
        <w:t xml:space="preserve">1 تاريخ 19:5 پوءِ ڪي ماڻھو آيا ۽ دائود کي ٻڌايو تہ ماڻھن جي ڪيئن خدمت ڪئي وڃي ٿي. ۽ ھن انھن سان ملڻ لاءِ موڪليو، ڇاڪاڻ⁠تہ ماڻھو ڏاڍا شرمندا ھئا. ۽ بادشاھہ چيو ته، يريحو ۾ رھو جيستائين توھان جي ڏاڙھي وڌندي، ۽ پوء واپس وڃو.</w:t>
      </w:r>
    </w:p>
    <w:p/>
    <w:p>
      <w:r xmlns:w="http://schemas.openxmlformats.org/wordprocessingml/2006/main">
        <w:t xml:space="preserve">دائود ڪجهه ماڻهن کي يريڪو ڏانهن موڪلي ٿو ته اهو ڄاڻڻ بعد ته سندس فوج جنگ ۾ ذلت ڪئي وئي آهي. هن کين حڪم ڏنو ته هو اتي ئي رهن جيستائين سندن ڏاڙهيون نه وڌيون.</w:t>
      </w:r>
    </w:p>
    <w:p/>
    <w:p>
      <w:r xmlns:w="http://schemas.openxmlformats.org/wordprocessingml/2006/main">
        <w:t xml:space="preserve">1. صبر جا فائدا - صبر هڪ مشڪل فضيلت ٿي سگهي ٿو برقرار رکڻ لاء، پر اهو هڪ آهي جيڪو امن ۽ طاقت آڻي سگهي ٿو.</w:t>
      </w:r>
    </w:p>
    <w:p/>
    <w:p>
      <w:r xmlns:w="http://schemas.openxmlformats.org/wordprocessingml/2006/main">
        <w:t xml:space="preserve">2. ذلت کي سمجهڻ - ذلت هڪ ڏکيو تجربو ٿي سگهي ٿو، پر ان مان سکڻ ۽ اڳتي وڌڻ لاء ان کي استعمال ڪرڻ ضروري آهي.</w:t>
      </w:r>
    </w:p>
    <w:p/>
    <w:p>
      <w:r xmlns:w="http://schemas.openxmlformats.org/wordprocessingml/2006/main">
        <w:t xml:space="preserve">يعقوب 1:2-4 SCLNT - اي منھنجا ڀائرو ۽ ڀينرون، جڏھن بہ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رومين 5:3-5 SCLNT - رڳو ايترو ئي نه، پر اسان کي پنھنجن ڏکن ۾ پڻ فخر آھي، ڇالاءِ⁠جو اسين ڄاڻون ٿا تہ ڏک صبر پيدا ڪري ٿو. صبر، ڪردار؛ ۽ ڪردار، اميد. ۽ اميد اسان کي شرمسار نه ٿي ڪري، ڇاڪاڻ ته خدا جي محبت اسان جي دلين ۾ روح القدس جي ذريعي داخل ڪئي وئي آهي، جيڪو اسان کي ڏنو ويو آهي.</w:t>
      </w:r>
    </w:p>
    <w:p/>
    <w:p>
      <w:r xmlns:w="http://schemas.openxmlformats.org/wordprocessingml/2006/main">
        <w:t xml:space="preserve">1 تواريخ 19:6 جڏھن بني عمون ڏٺو تہ پاڻ دائود لاءِ بيزار ٿي ويا آھن، تڏھن حنون ۽ بني عمون ھڪ ھزار تولھ چاندي موڪليا تہ انھن کي ميسوپوٽيميا، شاميمااچہ ۽ ٻاھران رٿ ۽ گھوڙي سوار ڪرائي تي رکي. زوبه جو.</w:t>
      </w:r>
    </w:p>
    <w:p/>
    <w:p>
      <w:r xmlns:w="http://schemas.openxmlformats.org/wordprocessingml/2006/main">
        <w:t xml:space="preserve">امون جا ٻار دائود کي ناپسند هئا، تنهنڪري انهن ميسوپوٽيميا، سريماچا ۽ زوبه کان هڪ هزار تولرن چاندي سان رٿ ۽ گھوڙي سوار ڪرائي تي ڏنا.</w:t>
      </w:r>
    </w:p>
    <w:p/>
    <w:p>
      <w:r xmlns:w="http://schemas.openxmlformats.org/wordprocessingml/2006/main">
        <w:t xml:space="preserve">1. پنهنجي زندگي خدا جي حوالي ڪرڻ - خدا تي ڀروسو رکڻ ۽ ڀروسو رکڻ اسان کي امن ۽ خوشي آڻيندو، اسان جي حالتن کان سواء.</w:t>
      </w:r>
    </w:p>
    <w:p/>
    <w:p>
      <w:r xmlns:w="http://schemas.openxmlformats.org/wordprocessingml/2006/main">
        <w:t xml:space="preserve">2. اثر جي طاقت - عقلمند فيصلا ڪرڻ جي اهميت ۽ اسان جي عملن جا نتيجا.</w:t>
      </w:r>
    </w:p>
    <w:p/>
    <w:p>
      <w:r xmlns:w="http://schemas.openxmlformats.org/wordprocessingml/2006/main">
        <w:t xml:space="preserve">1. امثال 3: 5-6 "پنھنجي سڄي دل سان خداوند تي ڀروسو رکو ۽ پنھنجي سمجھ تي ڀروسو نه ڪريو، پنھنجي سڀني طريقن ۾ ھن جي تابعداري ڪريو، ۽ اھو اوھان جا رستا سڌو ڪندو."</w:t>
      </w:r>
    </w:p>
    <w:p/>
    <w:p>
      <w:r xmlns:w="http://schemas.openxmlformats.org/wordprocessingml/2006/main">
        <w:t xml:space="preserve">رومين 12:1-2 SCLNT - تنھنڪري، آءٌ ڀائرو ۽ ڀينرون، خدا جي رحمت کي نظر ۾ رکندي، اوھان کي گذارش ٿو ڪريان تہ پنھنجن جسمن کي جيئري قربانيءَ جي طور تي، پاڪ ۽ خدا جي رضامنديءَ لاءِ پيش ڪريو، اھو ئي اوھان جي سچي ۽ مناسب عبادت آھي. هن دنيا جي نموني سان مطابقت رکو، پر پنهنجي ذهن جي تجديد سان تبديل ٿي وڃو، پوء توهان کي جانچڻ ۽ منظور ڪرڻ جي قابل ٿيندؤ ته خدا جي مرضي هن جي سٺي، راضي ۽ مڪمل خواهش آهي."</w:t>
      </w:r>
    </w:p>
    <w:p/>
    <w:p>
      <w:r xmlns:w="http://schemas.openxmlformats.org/wordprocessingml/2006/main">
        <w:t xml:space="preserve">1 تواريخ 19:7 تنھنڪري ھنن ٽيھہ ھزار رٿ ۽ ماخا جي بادشاھہ ۽ سندس ماڻھن کي ڀرتي ڪيو. جيڪو آيو ۽ ميديبا جي اڳيان بيٺو. ۽ بني امون پاڻ کي گڏ ڪري پنهنجن شهرن مان گڏ ٿيا، ۽ جنگ ۾ آيا.</w:t>
      </w:r>
    </w:p>
    <w:p/>
    <w:p>
      <w:r xmlns:w="http://schemas.openxmlformats.org/wordprocessingml/2006/main">
        <w:t xml:space="preserve">بني امون 2000 رٿن کي اجايو ۽ ميديبا جي خلاف جنگ ڪرڻ لاء گڏ ٿيا.</w:t>
      </w:r>
    </w:p>
    <w:p/>
    <w:p>
      <w:r xmlns:w="http://schemas.openxmlformats.org/wordprocessingml/2006/main">
        <w:t xml:space="preserve">1. اسان ان گذرڻ مان سکي سگهون ٿا ته خدا هميشه قابو ۾ آهي ۽ هو اسان جي حفاظت ڪندو ۽ سخت حالتن ۾ به اسان کي فراهم ڪندو.</w:t>
      </w:r>
    </w:p>
    <w:p/>
    <w:p>
      <w:r xmlns:w="http://schemas.openxmlformats.org/wordprocessingml/2006/main">
        <w:t xml:space="preserve">2. اقتباس اسان کي سيکاري ٿو ته اسان کي گڏ ٿيڻ گهرجي اسان جي چئلينج کي منهن ڏيڻ لاء هڪ متحد گروپ جي حيثيت سان.</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1 تواريخ 19:8 جڏھن دائود اھو ٻڌو، تڏھن يوآب ۽ سگھڙن جو سڄو لشڪر موڪليو.</w:t>
      </w:r>
    </w:p>
    <w:p/>
    <w:p>
      <w:r xmlns:w="http://schemas.openxmlformats.org/wordprocessingml/2006/main">
        <w:t xml:space="preserve">جڏهن دائود جنگ جي خبر ٻڌي، هن يوآب ۽ هڪ مضبوط فوج کي وڙهڻ لاء موڪليو.</w:t>
      </w:r>
    </w:p>
    <w:p/>
    <w:p>
      <w:r xmlns:w="http://schemas.openxmlformats.org/wordprocessingml/2006/main">
        <w:t xml:space="preserve">1. وفادار فرمانبرداري جي طاقت: 1 تاريخ جو مطالعو 19: 8</w:t>
      </w:r>
    </w:p>
    <w:p/>
    <w:p>
      <w:r xmlns:w="http://schemas.openxmlformats.org/wordprocessingml/2006/main">
        <w:t xml:space="preserve">2. هڪ انسان جي طاقت: دائود جي قيادت 1 تاريخ 19: 8 ۾</w:t>
      </w:r>
    </w:p>
    <w:p/>
    <w:p>
      <w:r xmlns:w="http://schemas.openxmlformats.org/wordprocessingml/2006/main">
        <w:t xml:space="preserve">يشوع 1:7-8 SCLNT - ”مضبوط ۽ حوصلو ڪر، ڊڄ نہ، حوصلو نہ ڪر، ڇالاءِ⁠جو خداوند تنھنجو خدا تو سان گڏ ھوندو جتي بہ تون وڃ.</w:t>
      </w:r>
    </w:p>
    <w:p/>
    <w:p>
      <w:r xmlns:w="http://schemas.openxmlformats.org/wordprocessingml/2006/main">
        <w:t xml:space="preserve">اِفسين 6:11-12 هن اونداهي دنيا جي طاقتن ۽ برائي جي روحاني قوتن جي خلاف آسماني دائرن ۾.</w:t>
      </w:r>
    </w:p>
    <w:p/>
    <w:p>
      <w:r xmlns:w="http://schemas.openxmlformats.org/wordprocessingml/2006/main">
        <w:t xml:space="preserve">1 تواريخ 19:9 پوءِ بني امون ٻاھر آيا ۽ جنگ کي تيار ڪري شھر جي دروازي جي اڳيان بيٺا ۽ جيڪي بادشاھ آيا ھئا سي پاڻ ئي ميدان ۾ بيٺا ھئا.</w:t>
      </w:r>
    </w:p>
    <w:p/>
    <w:p>
      <w:r xmlns:w="http://schemas.openxmlformats.org/wordprocessingml/2006/main">
        <w:t xml:space="preserve">امون جا ٻار شهر جي دروازي کان ٻاهر جنگ لاءِ تيار ٿيا، ۽ بادشاهي ميدان ۾ موجود هئا.</w:t>
      </w:r>
    </w:p>
    <w:p/>
    <w:p>
      <w:r xmlns:w="http://schemas.openxmlformats.org/wordprocessingml/2006/main">
        <w:t xml:space="preserve">1. مشڪل وقت ۾ همت ۽ اتحاد جي اهميت.</w:t>
      </w:r>
    </w:p>
    <w:p/>
    <w:p>
      <w:r xmlns:w="http://schemas.openxmlformats.org/wordprocessingml/2006/main">
        <w:t xml:space="preserve">2. ايمان ۾ متحد ٿيڻ جي طاقت.</w:t>
      </w:r>
    </w:p>
    <w:p/>
    <w:p>
      <w:r xmlns:w="http://schemas.openxmlformats.org/wordprocessingml/2006/main">
        <w:t xml:space="preserve">اِفسين 4:3-6 SCLNT - امن جي بندھن جي وسيلي پاڪ روح جي اتحاد کي قائم رکڻ جي پوري ڪوشش ڪريو.</w:t>
      </w:r>
    </w:p>
    <w:p/>
    <w:p>
      <w:r xmlns:w="http://schemas.openxmlformats.org/wordprocessingml/2006/main">
        <w:t xml:space="preserve">2. زبور 133: 1 - اهو ڪيترو سٺو ۽ خوشگوار آهي جڏهن خدا جا ماڻهو هڪجهڙائي ۾ گڏ رهن ٿا!</w:t>
      </w:r>
    </w:p>
    <w:p/>
    <w:p>
      <w:r xmlns:w="http://schemas.openxmlformats.org/wordprocessingml/2006/main">
        <w:t xml:space="preserve">1 تاريخ 19:10 ھاڻي جڏھن يوآب ڏٺو تہ جنگ ھن جي اڳيان ۽ پٺيان بيٺي آھي، تڏھن ھن بني اسرائيل جي سڀني پسندن مان چونڊيو ۽ انھن کي شامين جي مقابلي ۾ تيار ڪيو.</w:t>
      </w:r>
    </w:p>
    <w:p/>
    <w:p>
      <w:r xmlns:w="http://schemas.openxmlformats.org/wordprocessingml/2006/main">
        <w:t xml:space="preserve">يوآب بني اسرائيل جي بهترين لشڪر کي شامين سان وڙهڻ لاءِ منظم ڪيو.</w:t>
      </w:r>
    </w:p>
    <w:p/>
    <w:p>
      <w:r xmlns:w="http://schemas.openxmlformats.org/wordprocessingml/2006/main">
        <w:t xml:space="preserve">1. مصيبت جي منهن ۾ ثابت قدم رهو.</w:t>
      </w:r>
    </w:p>
    <w:p/>
    <w:p>
      <w:r xmlns:w="http://schemas.openxmlformats.org/wordprocessingml/2006/main">
        <w:t xml:space="preserve">2. مشڪل جي وچ ۾ ثابت قدمي.</w:t>
      </w:r>
    </w:p>
    <w:p/>
    <w:p>
      <w:r xmlns:w="http://schemas.openxmlformats.org/wordprocessingml/2006/main">
        <w:t xml:space="preserve">اِفسين 6:11-13 هن موجوده اونداهي تي برهماني طاقتن جي خلاف، آسماني جڳهن ۾ برائي جي روحاني قوتن جي خلاف، تنهن ڪري خدا جا سمورا هٿيار کڻو، ته جيئن توهان برائي ڏينهن کي منهن ڏيڻ جي قابل ٿي سگهو."</w:t>
      </w:r>
    </w:p>
    <w:p/>
    <w:p>
      <w:r xmlns:w="http://schemas.openxmlformats.org/wordprocessingml/2006/main">
        <w:t xml:space="preserve">2.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1 تواريخ 19:11 ۽ باقي ماڻھن کي ھن پنھنجي ڀاءُ ابيشائي جي حوالي ڪيو ۽ اھي پاڻ کي بني امون جي خلاف صف ۾ بيٺا.</w:t>
      </w:r>
    </w:p>
    <w:p/>
    <w:p>
      <w:r xmlns:w="http://schemas.openxmlformats.org/wordprocessingml/2006/main">
        <w:t xml:space="preserve">بادشاهه دائود باقي ماڻهن کي حڪم ڏنو ته سندس ڀاءُ ابيشي کي امون جي ٻارن سان وڙهڻ لاءِ.</w:t>
      </w:r>
    </w:p>
    <w:p/>
    <w:p>
      <w:r xmlns:w="http://schemas.openxmlformats.org/wordprocessingml/2006/main">
        <w:t xml:space="preserve">1. اسان لاءِ خدا جو منصوبو آهي گڏجي ڪم ڪرڻ ۽ ضرورت جي وقت هڪ ٻئي جي مدد ڪرڻ.</w:t>
      </w:r>
    </w:p>
    <w:p/>
    <w:p>
      <w:r xmlns:w="http://schemas.openxmlformats.org/wordprocessingml/2006/main">
        <w:t xml:space="preserve">2. اسان خدا تي ڀروسو ڪري سگهون ٿا ته اسان جي دشمنن کي فتح ڪرڻ ۽ جنگ ۾ اسان جي حفاظت ڪرڻ ۾ مدد ڪري.</w:t>
      </w:r>
    </w:p>
    <w:p/>
    <w:p>
      <w:r xmlns:w="http://schemas.openxmlformats.org/wordprocessingml/2006/main">
        <w:t xml:space="preserve">1. اِفسين 6:10-11 SCLNT - آخرڪار، خداوند ۾ ۽ سندس زبردست طاقت ۾ مضبوط ٿيو. خدا جي مڪمل هٿيار تي رکو، تنهنڪري توهان شيطان جي منصوبن جي خلاف پنهنجو موقف وٺي سگهو ٿا.</w:t>
      </w:r>
    </w:p>
    <w:p/>
    <w:p>
      <w:r xmlns:w="http://schemas.openxmlformats.org/wordprocessingml/2006/main">
        <w:t xml:space="preserve">2. امثال 21:31 - گھوڙي کي جنگ جي ڏينھن لاءِ تيار ڪيو ويو آھي، پر فتح رب جي آھي.</w:t>
      </w:r>
    </w:p>
    <w:p/>
    <w:p>
      <w:r xmlns:w="http://schemas.openxmlformats.org/wordprocessingml/2006/main">
        <w:t xml:space="preserve">1 تاريخ 19:12 ھن چيو تہ ”جيڪڏھن شام جا ماڻھو مون لاءِ ڏاڍا طاقتور آھن تہ پوءِ تون منھنجي مدد ڪندين، پر جيڪڏھن بني امون تو لاءِ ايترا زورآور آھن، تہ آءٌ تنھنجي مدد ڪندس.</w:t>
      </w:r>
    </w:p>
    <w:p/>
    <w:p>
      <w:r xmlns:w="http://schemas.openxmlformats.org/wordprocessingml/2006/main">
        <w:t xml:space="preserve">هڪ شامي قاصد يوآب کي ٻڌائي ٿو ته جيڪڏهن شامي هن لاءِ ڏاڍا مضبوط آهن ته يوآب هن جي مدد ڪندو، ۽ جيڪڏهن عمونيون يوآب لاءِ ڏاڍا مضبوط آهن ته پوءِ قاصد هن جي مدد ڪندو.</w:t>
      </w:r>
    </w:p>
    <w:p/>
    <w:p>
      <w:r xmlns:w="http://schemas.openxmlformats.org/wordprocessingml/2006/main">
        <w:t xml:space="preserve">1. اتحاد جي طاقت: گڏجي ڪم ڪرڻ سکڻ</w:t>
      </w:r>
    </w:p>
    <w:p/>
    <w:p>
      <w:r xmlns:w="http://schemas.openxmlformats.org/wordprocessingml/2006/main">
        <w:t xml:space="preserve">2. خدا جي وفاداري: اسان جي ڪمزوري ۾ سندس طاقت</w:t>
      </w:r>
    </w:p>
    <w:p/>
    <w:p>
      <w:r xmlns:w="http://schemas.openxmlformats.org/wordprocessingml/2006/main">
        <w:t xml:space="preserve">1. افسيون 4: 3 - امن جي رشتي ۾ روح جي اتحاد کي قائم رکڻ لاءِ هر ممڪن ڪوشش ڪرڻ.</w:t>
      </w:r>
    </w:p>
    <w:p/>
    <w:p>
      <w:r xmlns:w="http://schemas.openxmlformats.org/wordprocessingml/2006/main">
        <w:t xml:space="preserve">2. يسعياه 40:29 - هو ٿڪل کي طاقت ڏئي ٿو ۽ ڪمزور جي طاقت وڌائي ٿو.</w:t>
      </w:r>
    </w:p>
    <w:p/>
    <w:p>
      <w:r xmlns:w="http://schemas.openxmlformats.org/wordprocessingml/2006/main">
        <w:t xml:space="preserve">1 تواريخ 19:13 ھمت رکو ۽ اچو ته پنھنجي قوم ۽ پنھنجي خدا جي شھرن لاءِ بھادريءَ سان پيش اچي ۽ خداوند اھو ڪري جيڪو سندس نظر ۾ چڱو آھي.</w:t>
      </w:r>
    </w:p>
    <w:p/>
    <w:p>
      <w:r xmlns:w="http://schemas.openxmlformats.org/wordprocessingml/2006/main">
        <w:t xml:space="preserve">اسان کي بهادر ٿيڻ گهرجي ۽ پنهنجي ماڻهن لاءِ ۽ خدا جي شهرن لاءِ بيهڻ گهرجي، يقين رکون ته خدا اهو ڪندو جيڪو صحيح آهي.</w:t>
      </w:r>
    </w:p>
    <w:p/>
    <w:p>
      <w:r xmlns:w="http://schemas.openxmlformats.org/wordprocessingml/2006/main">
        <w:t xml:space="preserve">1. اٿي بيٺو ۽ بهادر رهو: خدا جي سڏ جي پٺيان همت</w:t>
      </w:r>
    </w:p>
    <w:p/>
    <w:p>
      <w:r xmlns:w="http://schemas.openxmlformats.org/wordprocessingml/2006/main">
        <w:t xml:space="preserve">2. ڏکين وقتن ۾ خدا تي ڀروسو ڪرڻ: ايمان ۾ بهادريءَ سان زندگي گذارڻ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اِفسين 6:10-13 - "آخرڪار، خداوند ۾ ۽ سندس طاقت جي زور ۾ مضبوط ٿيو، خدا جا سمورا ھٿيار پھرايو، انھيءَ لاءِ تہ اوھين شيطان جي رٿن جو مقابلو ڪري سگھو.</w:t>
      </w:r>
    </w:p>
    <w:p/>
    <w:p>
      <w:r xmlns:w="http://schemas.openxmlformats.org/wordprocessingml/2006/main">
        <w:t xml:space="preserve">1 تواريخ 19:14 تنھنڪري يوآب ۽ جيڪي ماڻھو ساڻس گڏ ھئا سي ويجھا اچي ويجھا ٿي ويا شامين جي جنگ ڏانھن. ۽ اھي ھن جي اڳيان ڀڄي ويا.</w:t>
      </w:r>
    </w:p>
    <w:p/>
    <w:p>
      <w:r xmlns:w="http://schemas.openxmlformats.org/wordprocessingml/2006/main">
        <w:t xml:space="preserve">يوآب ۽ سندس لشڪر جنگ ۾ شامين سان مقابلو ڪيو ۽ فتح حاصل ڪئي، جنهن ڪري شامي ڀڄي ويا.</w:t>
      </w:r>
    </w:p>
    <w:p/>
    <w:p>
      <w:r xmlns:w="http://schemas.openxmlformats.org/wordprocessingml/2006/main">
        <w:t xml:space="preserve">1: خدا ڪنهن به قسم جي فوج کي استعمال ڪري سگهي ٿو ڪنهن به رڪاوٽ کي ختم ڪرڻ لاء.</w:t>
      </w:r>
    </w:p>
    <w:p/>
    <w:p>
      <w:r xmlns:w="http://schemas.openxmlformats.org/wordprocessingml/2006/main">
        <w:t xml:space="preserve">2: فتح الله تي ڀروسو ڪرڻ سان ملندي آهي.</w:t>
      </w:r>
    </w:p>
    <w:p/>
    <w:p>
      <w:r xmlns:w="http://schemas.openxmlformats.org/wordprocessingml/2006/main">
        <w:t xml:space="preserve">1: يسعياه 41:10، "ڊڄ نه، ڇو ته مان توهان سان گڏ آهيان، مايوس نه ٿيو، ڇو ته مان توهان جو خدا آهيان، مان توهان کي مضبوط ڪندس، مان توهان جي مدد ڪندس، مان توهان کي پنهنجي ساڄي ساڄي هٿ سان سنڀاليندس."</w:t>
      </w:r>
    </w:p>
    <w:p/>
    <w:p>
      <w:r xmlns:w="http://schemas.openxmlformats.org/wordprocessingml/2006/main">
        <w:t xml:space="preserve">2: زبور 46:10، "ماٺ ڪر، ۽ ڄاڻو ته مان خدا آهيان. مان قومن ۾ سربلند ڪيو ويندو، مون کي زمين تي سرفراز ڪيو ويندو!"</w:t>
      </w:r>
    </w:p>
    <w:p/>
    <w:p>
      <w:r xmlns:w="http://schemas.openxmlformats.org/wordprocessingml/2006/main">
        <w:t xml:space="preserve">1 تواريخ 19:15 جڏھن بني امون ڏٺائون تہ شامي ڀڄي ويا آھن، تڏھن اھي بہ ساڳيءَ طرح پنھنجي ڀاءُ ابيشي جي اڳيان ڀڄي ويا ۽ شھر ۾ گھڙي ويا. پوءِ يوآب يروشلم ۾ آيو.</w:t>
      </w:r>
    </w:p>
    <w:p/>
    <w:p>
      <w:r xmlns:w="http://schemas.openxmlformats.org/wordprocessingml/2006/main">
        <w:t xml:space="preserve">جڏهن شامي ڀڄي ويا، امون جا ٻار ان جي پٺيان لڳا ۽ يوآب جي ڀاء ابيشي کان ڀڄي ويا. يوآب وري يروشلم ڏانھن موٽيو.</w:t>
      </w:r>
    </w:p>
    <w:p/>
    <w:p>
      <w:r xmlns:w="http://schemas.openxmlformats.org/wordprocessingml/2006/main">
        <w:t xml:space="preserve">1. ”ڀڄڻ جي طاقت: لالچ کان ڪيئن ڀڄجي“</w:t>
      </w:r>
    </w:p>
    <w:p/>
    <w:p>
      <w:r xmlns:w="http://schemas.openxmlformats.org/wordprocessingml/2006/main">
        <w:t xml:space="preserve">2. ”اخوت جي طاقت: ڪيئن يوآب ۽ ابيشي گڏجي ڪم ڪيو“</w:t>
      </w:r>
    </w:p>
    <w:p/>
    <w:p>
      <w:r xmlns:w="http://schemas.openxmlformats.org/wordprocessingml/2006/main">
        <w:t xml:space="preserve">1. امثال 28: 1 - "بدڪار ڀڄي ويندا آهن جڏهن ڪو به تعاقب نه ڪندو آهي، پر سڌريل شينهن وانگر دلير آهن."</w:t>
      </w:r>
    </w:p>
    <w:p/>
    <w:p>
      <w:r xmlns:w="http://schemas.openxmlformats.org/wordprocessingml/2006/main">
        <w:t xml:space="preserve">2. متي 10:23 - "جڏھن اھي اوھان کي ھڪڙي شھر ۾ ستائيندا آھن، ٻئي ڏانھن ڀڄي وڃو، ڇالاء⁠جو آء اوھان کي سچ ٻڌايان ٿو، توھان ابن⁠آدم جي اچڻ کان اڳ بني اسرائيل جي سڀني شھرن مان نہ گذريو ھوندو.</w:t>
      </w:r>
    </w:p>
    <w:p/>
    <w:p>
      <w:r xmlns:w="http://schemas.openxmlformats.org/wordprocessingml/2006/main">
        <w:t xml:space="preserve">1 تاريخ 19:16 ۽ جڏھن شامين ڏٺو ته اھي بني اسرائيلن جي اڳيان خراب ٿي ويا آھن، انھن قاصد موڪليا ۽ شامين کي ٻاھر ڪڍيو جيڪي درياء جي پار ھئا، ۽ حادر عزر جي لشڪر جو ڪپتان شوفچ انھن جي اڳيان ھليو ويو.</w:t>
      </w:r>
    </w:p>
    <w:p/>
    <w:p>
      <w:r xmlns:w="http://schemas.openxmlformats.org/wordprocessingml/2006/main">
        <w:t xml:space="preserve">شامين، جڏھن اھو محسوس ڪيو ته ھو بني اسرائيل جي خلاف جنگ هارائي رھيا آھن، قاصد موڪليا ته درياءَ جي ٻاھران لشڪر وٺي اچن ۽ ھدرازر جي لشڪر جي ڪپتان شوفچ انھن جي اڳواڻي ڪئي.</w:t>
      </w:r>
    </w:p>
    <w:p/>
    <w:p>
      <w:r xmlns:w="http://schemas.openxmlformats.org/wordprocessingml/2006/main">
        <w:t xml:space="preserve">1. رب ۽ سندس طاقت تي ڀروسو ڪريو - 1 تاريخ 16:11</w:t>
      </w:r>
    </w:p>
    <w:p/>
    <w:p>
      <w:r xmlns:w="http://schemas.openxmlformats.org/wordprocessingml/2006/main">
        <w:t xml:space="preserve">2. خدا پنھنجي ماڻھن لاءِ روزي ڏيندو - فلپين 4:19</w:t>
      </w:r>
    </w:p>
    <w:p/>
    <w:p>
      <w:r xmlns:w="http://schemas.openxmlformats.org/wordprocessingml/2006/main">
        <w:t xml:space="preserve">1. متي 6:33 - پھريائين خدا جي بادشاھت ۽ سندس سچائيءَ کي ڳولھيو</w:t>
      </w:r>
    </w:p>
    <w:p/>
    <w:p>
      <w:r xmlns:w="http://schemas.openxmlformats.org/wordprocessingml/2006/main">
        <w:t xml:space="preserve">2. روميون 8:31 - جيڪڏھن خدا اسان لاءِ آھي ته ڪير اسان جي خلاف ٿي سگھي ٿو؟</w:t>
      </w:r>
    </w:p>
    <w:p/>
    <w:p>
      <w:r xmlns:w="http://schemas.openxmlformats.org/wordprocessingml/2006/main">
        <w:t xml:space="preserve">1 تواريخ 19:17 ۽ دائود کي ٻڌايو ويو. ۽ سڀني بني اسرائيلن کي گڏ ڪيو، ۽ اردن جي پار لنگھيو، ۽ مٿن آيو، ۽ انھن جي خلاف جنگ لاء تيار ڪيو. پوءِ جڏھن دائود شامين جي خلاف لڙائيءَ لاءِ تيار ٿيو، تڏھن اُھي ساڻس وڙهيا.</w:t>
      </w:r>
    </w:p>
    <w:p/>
    <w:p>
      <w:r xmlns:w="http://schemas.openxmlformats.org/wordprocessingml/2006/main">
        <w:t xml:space="preserve">دائود کي شام جي فوج جي اچڻ جي خبر ملي ۽ سڀني بني اسرائيلن کي گڏ ڪيو انھن سان وڙھڻ لاء. هن اردن درياءَ پار ڪري انهن سان جنگ جوٽي.</w:t>
      </w:r>
    </w:p>
    <w:p/>
    <w:p>
      <w:r xmlns:w="http://schemas.openxmlformats.org/wordprocessingml/2006/main">
        <w:t xml:space="preserve">1. اسان خدا تي ايمان جي ذريعي فتح حاصل ڪري سگهون ٿا، جيتوڻيڪ مشڪل مشڪلاتن جي منهن ۾.</w:t>
      </w:r>
    </w:p>
    <w:p/>
    <w:p>
      <w:r xmlns:w="http://schemas.openxmlformats.org/wordprocessingml/2006/main">
        <w:t xml:space="preserve">2. ايمان سان اسان جي جنگين کي منهن ڏيڻ لاء اسان جي جرئت کي ترقي ڪري سگھي ٿو عظيم فتوحات.</w:t>
      </w:r>
    </w:p>
    <w:p/>
    <w:p>
      <w:r xmlns:w="http://schemas.openxmlformats.org/wordprocessingml/2006/main">
        <w:t xml:space="preserve">1. يوشوا 1: 6-9: مضبوط ۽ حوصلا رکو، ڇاڪاڻ ته توهان جو خداوند خدا توهان سان گڏ آهي جتي توهان وڃو.</w:t>
      </w:r>
    </w:p>
    <w:p/>
    <w:p>
      <w:r xmlns:w="http://schemas.openxmlformats.org/wordprocessingml/2006/main">
        <w:t xml:space="preserve">2. زبور 27: 1: رب منهنجو نور ۽ منهنجو نجات آهي، مان ڪنهن کان ڊڄان؟ رب منهنجي زندگيءَ جو قلعو آهي، مان ڪنهن کان ڊڄان؟</w:t>
      </w:r>
    </w:p>
    <w:p/>
    <w:p>
      <w:r xmlns:w="http://schemas.openxmlformats.org/wordprocessingml/2006/main">
        <w:t xml:space="preserve">1 تواريخ 19:18 پر شام وارا اسرائيل جي اڳيان ڀڄي ويا. ۽ دائود سوريين مان ست ھزار ماڻھن کي ماري وڌو، جيڪي رٿن تي سوار ھئا ۽ چاليھ ھزار پيادا، ۽ لشڪر جي ڪپتان شوفچ کي ماري وڌو.</w:t>
      </w:r>
    </w:p>
    <w:p/>
    <w:p>
      <w:r xmlns:w="http://schemas.openxmlformats.org/wordprocessingml/2006/main">
        <w:t xml:space="preserve">دائود شامين کي شڪست ڏني ۽ ست هزار رٿن تي سوار ۽ چاليهه هزار پيادل مارجي ويا، جن ۾ لشڪر جو ڪپتان شوفچ به مارجي ويو.</w:t>
      </w:r>
    </w:p>
    <w:p/>
    <w:p>
      <w:r xmlns:w="http://schemas.openxmlformats.org/wordprocessingml/2006/main">
        <w:t xml:space="preserve">1. مصيبت تي قابو پائڻ ۾ ايمان جي طاقت</w:t>
      </w:r>
    </w:p>
    <w:p/>
    <w:p>
      <w:r xmlns:w="http://schemas.openxmlformats.org/wordprocessingml/2006/main">
        <w:t xml:space="preserve">2. اسان جي فتحن ۾ خدا جو فضل</w:t>
      </w:r>
    </w:p>
    <w:p/>
    <w:p>
      <w:r xmlns:w="http://schemas.openxmlformats.org/wordprocessingml/2006/main">
        <w:t xml:space="preserve">1. روميون 8:31 - "جيڪڏهن خدا اسان لاء آهي، ڪير اسان جي خلاف ٿي سگهي ٿو؟"</w:t>
      </w:r>
    </w:p>
    <w:p/>
    <w:p>
      <w:r xmlns:w="http://schemas.openxmlformats.org/wordprocessingml/2006/main">
        <w:t xml:space="preserve">2. جوشوا 1: 9 - "مضبوط ۽ حوصلا رکو، نه ڊڄو ۽ مايوس نه ٿيو، ڇالاء⁠جو خداوند تنھنجو خدا توھان سان گڏ آھي جتي توھان وڃو."</w:t>
      </w:r>
    </w:p>
    <w:p/>
    <w:p>
      <w:r xmlns:w="http://schemas.openxmlformats.org/wordprocessingml/2006/main">
        <w:t xml:space="preserve">1 تواريخ 19:19 پوءِ جڏھن حيدريزر جي نوڪرن ڏٺو تہ اھي بني اسرائيل جي اڳيان خراب ٿي ويا آھن، تڏھن انھن دائود سان صلح ڪيو ۽ سندس نوڪر ٿي ويا، نڪي وري شامي بني امون جي مدد ڪندا.</w:t>
      </w:r>
    </w:p>
    <w:p/>
    <w:p>
      <w:r xmlns:w="http://schemas.openxmlformats.org/wordprocessingml/2006/main">
        <w:t xml:space="preserve">Hadarezer جي نوڪر بني اسرائيلن کي شڪست ڏني وئي ۽ پوء اهي داؤد جي خدمت ڪرڻ تي راضي ٿيا ۽ عمونين جي مدد نه ڪئي.</w:t>
      </w:r>
    </w:p>
    <w:p/>
    <w:p>
      <w:r xmlns:w="http://schemas.openxmlformats.org/wordprocessingml/2006/main">
        <w:t xml:space="preserve">1. خدا وفادار آهي ۽ هميشه اسان جي جدوجهد ۾ اسان سان گڏ هوندو ۽ اسان کي فتح فراهم ڪندو.</w:t>
      </w:r>
    </w:p>
    <w:p/>
    <w:p>
      <w:r xmlns:w="http://schemas.openxmlformats.org/wordprocessingml/2006/main">
        <w:t xml:space="preserve">2. اسان کي خدا تي ڀروسو ڪرڻ گهرجي ۽ سندس طاقت تي ڀروسو ڪرڻ گهرجي، نه ٻين جي طاقت تي.</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روميون 8:31 - "پوء، اسان انھن شين جي جواب ۾ ڇا چوندا؟ جيڪڏھن خدا اسان لاء آھي، ڪير اسان جي خلاف ٿي سگھي ٿو؟"</w:t>
      </w:r>
    </w:p>
    <w:p/>
    <w:p>
      <w:r xmlns:w="http://schemas.openxmlformats.org/wordprocessingml/2006/main">
        <w:t xml:space="preserve">1 تاريخ باب 20 وڌيڪ فوجي فتوحات ۽ تڪرارن تي ڌيان ڏئي ٿو جن ۾ ڊيوڊ ۽ سندس فوج شامل آهي.</w:t>
      </w:r>
    </w:p>
    <w:p/>
    <w:p>
      <w:r xmlns:w="http://schemas.openxmlformats.org/wordprocessingml/2006/main">
        <w:t xml:space="preserve">1st پيراگراف: باب شروع ٿئي ٿو ته بهار ۾، جڏهن بادشاهن عام طور تي جنگ لاء نڪرندا آهن، يوآب بني اسرائيلن جي فوج کي امونين جي خلاف وٺي ٿو. اهي رباح جو گهيرو ڪن ٿا، امون جي گاديءَ جو شهر، جڏهن ته دائود يروشلم ۾ رهي ٿو (1 تواريخ 20:1).</w:t>
      </w:r>
    </w:p>
    <w:p/>
    <w:p>
      <w:r xmlns:w="http://schemas.openxmlformats.org/wordprocessingml/2006/main">
        <w:t xml:space="preserve">2nd پيراگراف: داستان هڪ خاص واقعي کي نمايان ڪري ٿو جتي دائود جي جنگ جي ميدان مان غير موجودگي مصيبت جو سبب بڻجي ٿي. محلات جي ڇت تي هلندي هن کي بٿ شيبا نالي هڪ سهڻي عورت غسل ڪندي نظر اچي ٿي. دائود هن کي چاهي ٿو ۽ هن سان زنا ڪري ٿو (1 تواريخ 20: 2-3).</w:t>
      </w:r>
    </w:p>
    <w:p/>
    <w:p>
      <w:r xmlns:w="http://schemas.openxmlformats.org/wordprocessingml/2006/main">
        <w:t xml:space="preserve">3rd پيراگراف: ڌيان دائود جي ارواح، بٿ شيبا جي مڙس ۽ سندس وفادار سپاهين مان هڪ سان مقابلو ڪري ٿو. دائود پنهنجي گناهن کي لڪائڻ جي ڪوشش ڪري ٿو يوريا کي جنگ کان طلب ڪندي ۽ هن کي همٿ ڏياري ٿو ته هو پنهنجي زال سان وقت گذارڻ لاءِ. بهرحال، يوريا پنهنجي فرض سان وفادار رهي ٿو (1 تواريخ 20: 4-8).</w:t>
      </w:r>
    </w:p>
    <w:p/>
    <w:p>
      <w:r xmlns:w="http://schemas.openxmlformats.org/wordprocessingml/2006/main">
        <w:t xml:space="preserve">4th پيراگراف: اڪائونٽ بيان ڪري ٿو ته ڪيئن داؤد يوريا کي جنگ ۾ مارڻ جي منصوبابندي ڪري ٿو ته کيس امونين تي حملي دوران هڪ خطرناڪ پوزيشن ۾ رکي. يوآب هن منصوبي تي عمل ڪري ٿو، نتيجي ۾ يوريا جي موت (1 تواريخ 20: 9-10).</w:t>
      </w:r>
    </w:p>
    <w:p/>
    <w:p>
      <w:r xmlns:w="http://schemas.openxmlformats.org/wordprocessingml/2006/main">
        <w:t xml:space="preserve">5th پيراگراف: باب مختصر طور تي ٻين فوجي مهمن جو ذڪر ڪندي ختم ٿئي ٿو داؤد جي ڪمانڊرن جي اڳواڻي ۾ اسرائيل جي مختلف دشمنن فلسٽين ۽ جنات جي خلاف جن کي رافا جي اولاد طور سڃاتو وڃي ٿو. انهن جنگين جي نتيجي ۾ اسرائيل لاء وڌيڪ فتوحات (1 تواريخ 20: 11-13).</w:t>
      </w:r>
    </w:p>
    <w:p/>
    <w:p>
      <w:r xmlns:w="http://schemas.openxmlformats.org/wordprocessingml/2006/main">
        <w:t xml:space="preserve">تت ۾، باب 20 جي تاريخ 1 ۾ يوآب کي عمونين جي خلاف اڳواڻي ڪندي، ۽ بيت شيبا جي ڀرسان واقعن کي ڏيکاري ٿو. رباح تي محاصرو، ۽ دائود جي گناهن جي عملن کي نمايان ڪرڻ. يوريا سان مقابلي جو ذڪر، ۽ بعد ۾ موت. هي خلاصو، باب هڪ تاريخي احوال مهيا ڪري ٿو جيڪو يوآب جي اڳواڻي ۾ ٻنهي فوجي مهمن کي ڏيکاري ٿو، ۽ زنا جي ذريعي بادشاهه دائود جي اخلاقي ناڪامي جا نتيجا ۽ يوريا جي موت کي ترتيب ڏيڻ، جڏهن ته هن عرصي دوران اسرائيل کي درپيش جاري تڪرارن تي زور ڏنو ويو آهي.</w:t>
      </w:r>
    </w:p>
    <w:p/>
    <w:p>
      <w:r xmlns:w="http://schemas.openxmlformats.org/wordprocessingml/2006/main">
        <w:t xml:space="preserve">1 تواريخ 20:1 پوءِ ائين ٿيو جو سال گذرڻ کان پوءِ، جڏھن بادشاھ جنگ لاءِ نڪتا، تڏھن يوآب لشڪر جي زور تي اڳتي وڌيو ۽ بني عمون جي ملڪ کي برباد ڪري آيو ۽ آيو. رباح جو محاصرو ڪيو. پر دائود يروشلم ۾ رھيو. ۽ يوآب رباح کي ماريو، ۽ ان کي تباهه ڪيو.</w:t>
      </w:r>
    </w:p>
    <w:p/>
    <w:p>
      <w:r xmlns:w="http://schemas.openxmlformats.org/wordprocessingml/2006/main">
        <w:t xml:space="preserve">يوآب فوج جي اڳواڻي ڪئي ۽ امون جي ملڪ کي فتح ڪيو، ۽ پوء رباح کي گهيرو ڪيو ۽ تباهه ڪيو جڏهن دائود يروشلم ۾ رهيو.</w:t>
      </w:r>
    </w:p>
    <w:p/>
    <w:p>
      <w:r xmlns:w="http://schemas.openxmlformats.org/wordprocessingml/2006/main">
        <w:t xml:space="preserve">1. اهو ضروري آهي ته اسان جي ذميدارين جو خيال رکون ۽ ترجيح ڏيو جيڪي اهم آهن.</w:t>
      </w:r>
    </w:p>
    <w:p/>
    <w:p>
      <w:r xmlns:w="http://schemas.openxmlformats.org/wordprocessingml/2006/main">
        <w:t xml:space="preserve">2. خدا جي قدرت اسان جي عظيم شين کي مڪمل ڪرڻ جي صلاحيت ۾ ڏسي سگھجي ٿو.</w:t>
      </w:r>
    </w:p>
    <w:p/>
    <w:p>
      <w:r xmlns:w="http://schemas.openxmlformats.org/wordprocessingml/2006/main">
        <w:t xml:space="preserve">1. روميون 12:10-12 - هڪ ٻئي سان پيار ڪريو ڀائرانه پيار سان. عزت ڏيکارڻ ۾ هڪ ٻئي کي اڳتي وڌايو. جوش ۾ سست نه ٿيو، روح ۾ جوش رکو، رب جي خدمت ڪريو.</w:t>
      </w:r>
    </w:p>
    <w:p/>
    <w:p>
      <w:r xmlns:w="http://schemas.openxmlformats.org/wordprocessingml/2006/main">
        <w:t xml:space="preserve">عبرانين 11:1-2 SCLNT - ھاڻي ايمان انھن شين جو يقين آھي، جنھن جي اميد رکي ٿي، انھن شين جو يقين، جيڪو نه ڏٺو ويو آھي. ڇاڪاڻ ته ان جي ذريعي پراڻن ماڻهن کي سندن تعريف ملي ٿي.</w:t>
      </w:r>
    </w:p>
    <w:p/>
    <w:p>
      <w:r xmlns:w="http://schemas.openxmlformats.org/wordprocessingml/2006/main">
        <w:t xml:space="preserve">1 تواريخ 20:2 ۽ دائود سندن بادشاھہ جو تاج پنھنجي مٿي تان کنيو، ۽ ڏٺائين ته اُن جو وزن ٽي لک سون جو ھو ۽ ان ۾ قيمتي پٿر ھئا. ۽ اھو دائود جي مٿي تي رکيل ھو، ۽ اھو پڻ شھر مان تمام گھڻو مال کڻي آيو.</w:t>
      </w:r>
    </w:p>
    <w:p/>
    <w:p>
      <w:r xmlns:w="http://schemas.openxmlformats.org/wordprocessingml/2006/main">
        <w:t xml:space="preserve">دائود دشمن بادشاهه جي تاج تي قبضو ڪيو ۽ ان کي قيمتي پٿرن سان گڏ سون جو هڪ ٽيلنٽ مليو. هن شهر مان گهڻو مال غنيمت پڻ ورتو.</w:t>
      </w:r>
    </w:p>
    <w:p/>
    <w:p>
      <w:r xmlns:w="http://schemas.openxmlformats.org/wordprocessingml/2006/main">
        <w:t xml:space="preserve">1. اڻڄاتل هنڌن تي خدا جي طاقت - اهو ڏيکاري ٿو ته ڪيئن خدا جي طاقت غير متوقع هنڌن ۾ ملي سگهي ٿي ۽ ڪيئن استعمال ڪري سگهجي ٿي ان جي تسبيح لاءِ.</w:t>
      </w:r>
    </w:p>
    <w:p/>
    <w:p>
      <w:r xmlns:w="http://schemas.openxmlformats.org/wordprocessingml/2006/main">
        <w:t xml:space="preserve">2. ايمان جي طاقت - دريافت ڪيو ته ڪيئن خدا تي ايمان ڪنهن به صورتحال ۾ ڪاميابي حاصل ڪري سگهي ٿو.</w:t>
      </w:r>
    </w:p>
    <w:p/>
    <w:p>
      <w:r xmlns:w="http://schemas.openxmlformats.org/wordprocessingml/2006/main">
        <w:t xml:space="preserve">1. امثال 16: 3 - "توهان جيڪي به ڪريو ٿا اهو رب ڏانهن واعدو ڪيو، ۽ هو توهان جي منصوبن کي قائم ڪندو."</w:t>
      </w:r>
    </w:p>
    <w:p/>
    <w:p>
      <w:r xmlns:w="http://schemas.openxmlformats.org/wordprocessingml/2006/main">
        <w:t xml:space="preserve">2. عبرانيون 11: 1 - "هاڻي ايمان ان تي اعتماد آهي جنهن جي اسان اميد ڪريون ٿا ۽ يقين ڏيان ٿو جيڪو اسان نه ٿا ڏسو."</w:t>
      </w:r>
    </w:p>
    <w:p/>
    <w:p>
      <w:r xmlns:w="http://schemas.openxmlformats.org/wordprocessingml/2006/main">
        <w:t xml:space="preserve">1 تواريخ 20:3 پوءِ ھن انھن ماڻھن کي ٻاھر ڪڍيو، جيڪي اُن ۾ ھئا ۽ انھن کي آري، لوھ جي سُرن ۽ ڪُھرن سان وڍي ڇڏيو. ائين ئي دائود بني عمون جي سڀني شهرن سان معاملو ڪيو. ۽ دائود ۽ سڀئي ماڻھو يروشلم ڏانھن موٽي ويا.</w:t>
      </w:r>
    </w:p>
    <w:p/>
    <w:p>
      <w:r xmlns:w="http://schemas.openxmlformats.org/wordprocessingml/2006/main">
        <w:t xml:space="preserve">دائود سڀني ماڻھن سان گڏ يروشلم ڏانھن موٽڻ کان اڳ، عمونين جي شھرن کي شڪست ڏئي ماڻھن کي آري، لوھ ۽ ڪھاڙين سان وڍي ڇڏيو.</w:t>
      </w:r>
    </w:p>
    <w:p/>
    <w:p>
      <w:r xmlns:w="http://schemas.openxmlformats.org/wordprocessingml/2006/main">
        <w:t xml:space="preserve">1. خدا اسان کي هن دنيا ۾ انصاف آڻڻ ۽ برائي کي شڪست ڏيڻ لاءِ استعمال ڪري ٿو.</w:t>
      </w:r>
    </w:p>
    <w:p/>
    <w:p>
      <w:r xmlns:w="http://schemas.openxmlformats.org/wordprocessingml/2006/main">
        <w:t xml:space="preserve">2. جيتوڻيڪ جنگ جي وچ ۾، خدا اسان کي امن ۽ رحم آڻڻ لاء سڏي ٿو.</w:t>
      </w:r>
    </w:p>
    <w:p/>
    <w:p>
      <w:r xmlns:w="http://schemas.openxmlformats.org/wordprocessingml/2006/main">
        <w:t xml:space="preserve">1. افسيون 6:10-20 - روحاني جنگ جي خلاف بيهڻ لاءِ خدا جا مڪمل هٿيار کڻڻ.</w:t>
      </w:r>
    </w:p>
    <w:p/>
    <w:p>
      <w:r xmlns:w="http://schemas.openxmlformats.org/wordprocessingml/2006/main">
        <w:t xml:space="preserve">2. روميون 12:17-21 - امن سان رهو ۽ دشمنن سان مهربان رھو.</w:t>
      </w:r>
    </w:p>
    <w:p/>
    <w:p>
      <w:r xmlns:w="http://schemas.openxmlformats.org/wordprocessingml/2006/main">
        <w:t xml:space="preserve">1 تواريخ 20:4 ان کان پوءِ ائين ٿيو جو گزر ۾ فلستين سان جنگ لڳي. جنهن وقت هوشات جي سيبچائي سيپائي کي قتل ڪيو، جيڪو ديو جي اولاد مان هو، ۽ اهي تابع ٿي ويا.</w:t>
      </w:r>
    </w:p>
    <w:p/>
    <w:p>
      <w:r xmlns:w="http://schemas.openxmlformats.org/wordprocessingml/2006/main">
        <w:t xml:space="preserve">امن جي هڪ عرصي کان پوء، فلسٽين ۽ گيزر جي وچ ۾ جنگ شروع ٿي، جنهن ۾ سيبچائي هشاٿائي سيپائي کي قتل ڪيو، جيڪو ديو جو اولاد هو، ۽ فلستين کي شڪست ڏني وئي.</w:t>
      </w:r>
    </w:p>
    <w:p/>
    <w:p>
      <w:r xmlns:w="http://schemas.openxmlformats.org/wordprocessingml/2006/main">
        <w:t xml:space="preserve">1. ايمان جي طاقت: ڪيئن خدا اسان کي طاقت عطا ڪري ٿو ايستائين جو سڀ کان وڌيڪ طاقتور مخالفن تي به غالب اچي</w:t>
      </w:r>
    </w:p>
    <w:p/>
    <w:p>
      <w:r xmlns:w="http://schemas.openxmlformats.org/wordprocessingml/2006/main">
        <w:t xml:space="preserve">2. اتحاد جي اهميت: ڪيئن گڏجي ڪم ڪرڻ سان ٽڪراءَ جي وقت ۾ فتح ٿيندي آهي</w:t>
      </w:r>
    </w:p>
    <w:p/>
    <w:p>
      <w:r xmlns:w="http://schemas.openxmlformats.org/wordprocessingml/2006/main">
        <w:t xml:space="preserve">1. جوشوا 1: 1-9 - مضبوط ۽ حوصلا رکو، ڇالاء⁠جو خداوند توھان سان گڏ ھوندو جتي توھان وڃو.</w:t>
      </w:r>
    </w:p>
    <w:p/>
    <w:p>
      <w:r xmlns:w="http://schemas.openxmlformats.org/wordprocessingml/2006/main">
        <w:t xml:space="preserve">2. روميون 8:37-39 - نه، انھن سڀني شين ۾ اسين انھيءَ جي وسيلي وڌيڪ فاتح آھيون جنھن اسان سان پيار ڪيو.</w:t>
      </w:r>
    </w:p>
    <w:p/>
    <w:p>
      <w:r xmlns:w="http://schemas.openxmlformats.org/wordprocessingml/2006/main">
        <w:t xml:space="preserve">1 تواريخ 20:5 ۽ فلستين سان وري جنگ ٿي. ۽ جيئر جي پٽ الهانان گوليٿ گٽي جي ڀاءُ لحمي کي قتل ڪيو، جنهن جي ٻاجهه جي لٺ ڍڳي جي ٿلهي وانگر هئي.</w:t>
      </w:r>
    </w:p>
    <w:p/>
    <w:p>
      <w:r xmlns:w="http://schemas.openxmlformats.org/wordprocessingml/2006/main">
        <w:t xml:space="preserve">بني اسرائيلن ۽ فلستين جي وچ ۾ جنگ لڳي. جيئر جي پٽ الهنان، لحمي کي قتل ڪيو، جيڪو گوليٿ گيٽي جي ڀاءُ هو.</w:t>
      </w:r>
    </w:p>
    <w:p/>
    <w:p>
      <w:r xmlns:w="http://schemas.openxmlformats.org/wordprocessingml/2006/main">
        <w:t xml:space="preserve">1. ڏکين جنگين ۾ به خدا اسان سان گڏ آهي.</w:t>
      </w:r>
    </w:p>
    <w:p/>
    <w:p>
      <w:r xmlns:w="http://schemas.openxmlformats.org/wordprocessingml/2006/main">
        <w:t xml:space="preserve">2. اسان جدوجهد جي وقت ۾ خدا جي طاقت ۽ طاقت تي ڀاڙي سگهون ٿا.</w:t>
      </w:r>
    </w:p>
    <w:p/>
    <w:p>
      <w:r xmlns:w="http://schemas.openxmlformats.org/wordprocessingml/2006/main">
        <w:t xml:space="preserve">1. 2 تواريخ 32:7-8؛ مضبوط ۽ حوصلا رکو. اشور جي بادشاھہ ۽ ان سان گڏ وڏي لشڪر جي ڪري ڊپ يا حوصلا نہ رکو، ڇالاءِ⁠جو اسان وٽ ھن کان وڌيڪ طاقت آھي.</w:t>
      </w:r>
    </w:p>
    <w:p/>
    <w:p>
      <w:r xmlns:w="http://schemas.openxmlformats.org/wordprocessingml/2006/main">
        <w:t xml:space="preserve">2. امثال 18:10؛ رب جو نالو هڪ مضبوط ٽاور آهي. صالح ان ۾ ڊوڙندا آهن ۽ محفوظ آهن.</w:t>
      </w:r>
    </w:p>
    <w:p/>
    <w:p>
      <w:r xmlns:w="http://schemas.openxmlformats.org/wordprocessingml/2006/main">
        <w:t xml:space="preserve">1 تواريخ 20:6 ۽ گت ۾ وري جنگ لڳي، جتي ھڪڙو وڏو قد جو ماڻھو ھو، جنھن جي آڱرين ۽ پيرن جا چوويھہ، ھر ھڪ ھٿ تي ڇھھ ۽ ھر پير تي ڇھھ ھو ۽ ھو بہ ديويءَ جو پٽ ھو. .</w:t>
      </w:r>
    </w:p>
    <w:p/>
    <w:p>
      <w:r xmlns:w="http://schemas.openxmlformats.org/wordprocessingml/2006/main">
        <w:t xml:space="preserve">هي اقتباس بيان ڪري ٿو ته بني اسرائيلن ۽ گاٿ ۾ هڪ ديو جي وچ ۾ جنگ. ديو جي هٿن ۽ پيرن تي 24 انگ هئا.</w:t>
      </w:r>
    </w:p>
    <w:p/>
    <w:p>
      <w:r xmlns:w="http://schemas.openxmlformats.org/wordprocessingml/2006/main">
        <w:t xml:space="preserve">1. جنات تي غالب ٿيڻ: اسان جي خوف کي شڪست ڏيڻ جي سکيا</w:t>
      </w:r>
    </w:p>
    <w:p/>
    <w:p>
      <w:r xmlns:w="http://schemas.openxmlformats.org/wordprocessingml/2006/main">
        <w:t xml:space="preserve">2. رب جي طاقت: اسان جي چيلنجز تي بيٺو</w:t>
      </w:r>
    </w:p>
    <w:p/>
    <w:p>
      <w:r xmlns:w="http://schemas.openxmlformats.org/wordprocessingml/2006/main">
        <w:t xml:space="preserve">1- يوحنا 4:4-20 SCLNT - ننڍڙا ٻار، اوھين خدا وٽان آھيو ۽ مٿن غالب آيا آھيو، ڇالاءِ⁠جو جيڪو اوھان ۾ آھي سو انھيءَ کان وڏو آھي جيڪو دنيا ۾ آھي.</w:t>
      </w:r>
    </w:p>
    <w:p/>
    <w:p>
      <w:r xmlns:w="http://schemas.openxmlformats.org/wordprocessingml/2006/main">
        <w:t xml:space="preserve">2. زبور 18: 2 -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1 تاريخ 20:7 پر جڏھن ھن بني اسرائيل جي مخالفت ڪئي، تڏھن شمع دائود جي ڀاءُ يوناٿن کيس ماري وڌو.</w:t>
      </w:r>
    </w:p>
    <w:p/>
    <w:p>
      <w:r xmlns:w="http://schemas.openxmlformats.org/wordprocessingml/2006/main">
        <w:t xml:space="preserve">جوناٿن، دائود جي ڀاء، گوليت کي قتل ڪيو جڏهن هن اسرائيل جي مخالفت ڪئي.</w:t>
      </w:r>
    </w:p>
    <w:p/>
    <w:p>
      <w:r xmlns:w="http://schemas.openxmlformats.org/wordprocessingml/2006/main">
        <w:t xml:space="preserve">1. ايمان جي طاقت کي ڪڏهن به گهٽ نه سمجهو</w:t>
      </w:r>
    </w:p>
    <w:p/>
    <w:p>
      <w:r xmlns:w="http://schemas.openxmlformats.org/wordprocessingml/2006/main">
        <w:t xml:space="preserve">2. خاندان جي طاقت</w:t>
      </w:r>
    </w:p>
    <w:p/>
    <w:p>
      <w:r xmlns:w="http://schemas.openxmlformats.org/wordprocessingml/2006/main">
        <w:t xml:space="preserve">1. 1 تواريخ 20:7</w:t>
      </w:r>
    </w:p>
    <w:p/>
    <w:p>
      <w:r xmlns:w="http://schemas.openxmlformats.org/wordprocessingml/2006/main">
        <w:t xml:space="preserve">2. 1 سموئيل 17:45-47 SCLNT - پوءِ دائود انھيءَ فلستي کي چيو تہ ”تون مون وٽ تلوار، ٻاچيءَ ۽ برچھي کڻي آيو آھين، پر آءٌ تو وٽ رب الافواج جي نالي سان آيو آھيان. بني اسرائيل جي لشڪر جو خدا، جنھن کي تو بيوفائي ڪيو آھي، اڄ خداوند توکي منھنجي ھٿ ۾ ڏيندو، ۽ آءٌ تو کي ماريندس ۽ تنھنجو سر تو کان کسيندس، ۽ اڄ آءٌ فلستين جي ڪئمپ جا لاش ڏيندس. هوا جا پکي ۽ زمين جا جهنگلي جانور، ته جيئن سڄي زمين کي خبر پوي ته اسرائيل ۾ خدا آهي، پوءِ هن سموري جماعت کي خبر پئجي ويندي ته رب نه ٿو بچائي، تلوار ۽ ٻاجهه سان، ڇو ته جنگ رب جي آهي. ۽ هو توهان کي اسان جي هٿن ۾ ڏيندو.")</w:t>
      </w:r>
    </w:p>
    <w:p/>
    <w:p>
      <w:r xmlns:w="http://schemas.openxmlformats.org/wordprocessingml/2006/main">
        <w:t xml:space="preserve">1 تواريخ 20:8 اھي گٿ ۾ ديو جي گھر پيدا ٿيا. ۽ اھي داؤد جي ھٿ ۽ سندس ٻانھن جي ھٿ سان ڪري پيا.</w:t>
      </w:r>
    </w:p>
    <w:p/>
    <w:p>
      <w:r xmlns:w="http://schemas.openxmlformats.org/wordprocessingml/2006/main">
        <w:t xml:space="preserve">دائود ۽ سندس نوڪرن گاٿ ۾ ديوين سان جنگ ڪئي ۽ کين شڪست ڏني.</w:t>
      </w:r>
    </w:p>
    <w:p/>
    <w:p>
      <w:r xmlns:w="http://schemas.openxmlformats.org/wordprocessingml/2006/main">
        <w:t xml:space="preserve">1. يسوع ۾ فتح: ڪيئن خدا اسان لاءِ وڙهندو آهي</w:t>
      </w:r>
    </w:p>
    <w:p/>
    <w:p>
      <w:r xmlns:w="http://schemas.openxmlformats.org/wordprocessingml/2006/main">
        <w:t xml:space="preserve">2. جنات تي غالب ٿيڻ: رب جي طاقت تي ڀروسو ڪرڻ</w:t>
      </w:r>
    </w:p>
    <w:p/>
    <w:p>
      <w:r xmlns:w="http://schemas.openxmlformats.org/wordprocessingml/2006/main">
        <w:t xml:space="preserve">1. Exodus 14:14 - "خداوند توهان لاءِ وڙهندو، توهان کي صرف خاموش رهڻ جي ضرورت آهي."</w:t>
      </w:r>
    </w:p>
    <w:p/>
    <w:p>
      <w:r xmlns:w="http://schemas.openxmlformats.org/wordprocessingml/2006/main">
        <w:t xml:space="preserve">2. زبور 46:10 - "ماٺ ڪر، ۽ ڄاڻو ته مان خدا آهيان، مان قومن ۾ سربلند ڪندس، مون کي زمين تي سرفراز ڪيو ويندو."</w:t>
      </w:r>
    </w:p>
    <w:p/>
    <w:p>
      <w:r xmlns:w="http://schemas.openxmlformats.org/wordprocessingml/2006/main">
        <w:t xml:space="preserve">1 تواريخ جو باب 21 مردم شماري ڪرائڻ لاءِ دائود جي گنهگار فيصلي ۽ اسرائيل جي نتيجي ۾ پيدا ٿيندڙ نتيجن تي ڌيان ڏئي ٿو.</w:t>
      </w:r>
    </w:p>
    <w:p/>
    <w:p>
      <w:r xmlns:w="http://schemas.openxmlformats.org/wordprocessingml/2006/main">
        <w:t xml:space="preserve">1st پيراگراف: باب شروع ٿئي ٿو ذڪر ڪندي ته شيطان داؤد کي اسرائيل جي مردم شماري وٺڻ لاءِ اڀاري ٿو. دائود يوآب کي حڪم ڏئي ٿو، پنهنجي فوج جي ڪمانڊر، سڄي ملڪ ۾ وڃو ۽ ماڻهن کي ڳڻيو (1 تواريخ 21: 1-2).</w:t>
      </w:r>
    </w:p>
    <w:p/>
    <w:p>
      <w:r xmlns:w="http://schemas.openxmlformats.org/wordprocessingml/2006/main">
        <w:t xml:space="preserve">ٻيو پيراگراف: داستان مردم شماري ڪرڻ تي يوآب جي شروعاتي اعتراض کي نمايان ڪري ٿو. هن دائود کي خبردار ڪيو ته اهو اسرائيل تي مصيبت آڻيندو ۽ ان جي خلاف مشورو ڏيندو. بهرحال، دائود پنهنجي منصوبي سان اڳتي وڌڻ تي اصرار ڪري ٿو (1 تاريخ 21: 3-4).</w:t>
      </w:r>
    </w:p>
    <w:p/>
    <w:p>
      <w:r xmlns:w="http://schemas.openxmlformats.org/wordprocessingml/2006/main">
        <w:t xml:space="preserve">ٽيون پيراگراف: ڌيان ماڻهن جي حقيقي ڳڻپ ڏانهن موڙي ٿو. يوآب ۽ سندس آفيسر سڄي اسرائيل ۾ نو مهينا ۽ ويهن ڏينهن تائين سفر ڪن ٿا، هر هڪ شخص جو نوٽيس وٺي هٿيار کڻڻ جي قابل. اھي پنھنجي نتيجن کي دائود ڏانھن رپورٽ ڪن ٿا (1 تاريخ 21: 5-6).</w:t>
      </w:r>
    </w:p>
    <w:p/>
    <w:p>
      <w:r xmlns:w="http://schemas.openxmlformats.org/wordprocessingml/2006/main">
        <w:t xml:space="preserve">4th پيراگراف: اڪائونٽ بيان ڪري ٿو ته ڪيئن خدا دائود جي عملن کان ناراض ٿي وڃي ٿو. هو نبيءَ گاد کي موڪلي ٿو فيصلي جو پيغام پهچائڻ لاءِ، دائود کي سزا لاءِ ٽي آپشن ڏنائين ٽن سالن جي ڏڪار، ٽي مهينا دشمنن کان ڀڄڻ، يا ٽي ڏينهن طاعون (1 تاريخ 21:7-12).</w:t>
      </w:r>
    </w:p>
    <w:p/>
    <w:p>
      <w:r xmlns:w="http://schemas.openxmlformats.org/wordprocessingml/2006/main">
        <w:t xml:space="preserve">5th پيراگراف: باب جاري آهي خدا سان گڏ داؤد جي گناهه جي نتيجي ۾ اسرائيل تي سخت آفت موڪلي. ھزارين سڄي ملڪ ۾ مري ويا جيستائين ھڪڙو فرشتو يروشلم تائين پھچي. ان موقعي تي، خدا هن کي حڪم ڏئي ٿو ته هو روڪي ۽ گاد کي ان جڳهه تي قربان ڪرڻ جي باري ۾ ڄاڻ ڏئي ٿو (1 تاريخ 21: 13-19).</w:t>
      </w:r>
    </w:p>
    <w:p/>
    <w:p>
      <w:r xmlns:w="http://schemas.openxmlformats.org/wordprocessingml/2006/main">
        <w:t xml:space="preserve">6th پيراگراف: دائود ڏانهن ڌيان ڦيرايو ويو آهي فرشتي کي آسمان ۽ زمين جي وچ ۾ بيٺل تلوار سان يروشلم مٿان. هو پنهنجي ماڻهن جي طرفان رحم جي درخواست ڪري ٿو ۽ مقرر ڪيل قربان گاهه تي قرباني پيش ڪري ٿو (1 تاريخ 21: 20-26).</w:t>
      </w:r>
    </w:p>
    <w:p/>
    <w:p>
      <w:r xmlns:w="http://schemas.openxmlformats.org/wordprocessingml/2006/main">
        <w:t xml:space="preserve">7th پيراگراف: باب ختم ٿئي ٿو اهو ذڪر ڪندي ته ڪيئن خدا انهن قربانين جو مثبت جواب ڏئي ٿو ته جيئن آسمان مان باهه انهن کي مڪمل طور تي ساڙي ڇڏي. هن عمل جي پٺيان، خدا فرشتي کي حڪم ڏئي ٿو ته يروشلم کي وڌيڪ نقصان نه پهچائي (1 تواريخ 21: 27-30).</w:t>
      </w:r>
    </w:p>
    <w:p/>
    <w:p>
      <w:r xmlns:w="http://schemas.openxmlformats.org/wordprocessingml/2006/main">
        <w:t xml:space="preserve">تت ۾، باب 21 تاريخن جو 1 بيان ڪري ٿو دائود جي گنهگار فيصلي، ۽ اسرائيل کي منهن ڏيڻ جا نتيجا. مردم شماري جي ڀڃڪڙي شيطان کي اجاگر ڪرڻ، ۽ يوآب جو اعتراض. ڳڻپ جي عمل جو ذڪر، ۽ خدا طرفان ڏنل چونڊون. هي خلاصو، باب هڪ تاريخي احوال مهيا ڪري ٿو، جيڪو ظاهر ڪري ٿو بادشاهه دائود جي غير مجاز مردم شماري ڪرڻ ۾ عددي طاقت جي فخر واري خواهش، ۽ خدا جي فيصلي جي ذريعي هڪ سخت طاعون آڻڻ ۾ جڏهن ته خدا جي رحم تي زور ڏنو ويو آهي جڏهن ته توبه ڪئي وئي قرباني جي پيشڪش جي ذريعي ڏيکاريل آهي. ۽ يروشلم تي تحفظ.</w:t>
      </w:r>
    </w:p>
    <w:p/>
    <w:p>
      <w:r xmlns:w="http://schemas.openxmlformats.org/wordprocessingml/2006/main">
        <w:t xml:space="preserve">1 تواريخ 21:1 ۽ شيطان بني اسرائيل جي خلاف بيٺو، ۽ داؤد کي اڀاريو ته بني اسرائيلن جو تعداد.</w:t>
      </w:r>
    </w:p>
    <w:p/>
    <w:p>
      <w:r xmlns:w="http://schemas.openxmlformats.org/wordprocessingml/2006/main">
        <w:t xml:space="preserve">شيطان بادشاهه دائود کي بني اسرائيل جي ماڻهن جي ڳڻپ ڪندي گناهه ڪرڻ جي آزمائش ڪئي.</w:t>
      </w:r>
    </w:p>
    <w:p/>
    <w:p>
      <w:r xmlns:w="http://schemas.openxmlformats.org/wordprocessingml/2006/main">
        <w:t xml:space="preserve">1. "دائود جي آزمائش: گناهه جي مزاحمت ڪيئن ڪجي"</w:t>
      </w:r>
    </w:p>
    <w:p/>
    <w:p>
      <w:r xmlns:w="http://schemas.openxmlformats.org/wordprocessingml/2006/main">
        <w:t xml:space="preserve">2. ”آزمائش جي طاقت: خدا تي ڀروسو ڪرڻ سکو“</w:t>
      </w:r>
    </w:p>
    <w:p/>
    <w:p>
      <w:r xmlns:w="http://schemas.openxmlformats.org/wordprocessingml/2006/main">
        <w:t xml:space="preserve">1. جيمس 1: 14-15 - "پر ھر ماڻھوءَ کي آزمايو ويندو آھي جڏھن ھو پنھنجين بڇڙي خواھشن جي ڪري ڇڪي ڇڪي ۽ لالچ ۾، پوءِ، خواھش پيدا ٿيڻ کان پوءِ، اھا گناھ کي جنم ڏئي ٿي، ۽ گناھ، جڏھن پوري ڄمار ٿئي ٿي. ، موت کي جنم ڏئي ٿو."</w:t>
      </w:r>
    </w:p>
    <w:p/>
    <w:p>
      <w:r xmlns:w="http://schemas.openxmlformats.org/wordprocessingml/2006/main">
        <w:t xml:space="preserve">2. 1 ڪرنٿين 10:13 - "توھان تي ڪا به آزمائش نه آئي آھي سواءِ ان جي جيڪا ماڻھن لاءِ عام آھي، ۽ خدا وفادار آھي، اھو اوھان کي آزمائش ۾ اچڻ نه ڏيندو، جيڪو توھان جي برداشت کان وڌيڪ آھي. ٻاهر نڪرڻ جو رستو ته جيئن توهان ان کي برداشت ڪري سگهو."</w:t>
      </w:r>
    </w:p>
    <w:p/>
    <w:p>
      <w:r xmlns:w="http://schemas.openxmlformats.org/wordprocessingml/2006/main">
        <w:t xml:space="preserve">1 تاريخ 21:2 پوءِ دائود يوآب ۽ ماڻھن جي سردارن کي چيو تہ ”وڃو بيرسبع کان وٺي دان تائين بني اسرائيلن جو تعداد ڪريو. ۽ انھن جو تعداد مون وٽ آڻيو، مان ڄاڻان ٿو.</w:t>
      </w:r>
    </w:p>
    <w:p/>
    <w:p>
      <w:r xmlns:w="http://schemas.openxmlformats.org/wordprocessingml/2006/main">
        <w:t xml:space="preserve">دائود يوآب ۽ بني اسرائيل جي حڪمرانن کي حڪم ڏنو ته بيرسبع کان دان تائين ماڻهن کي ڳڻيو.</w:t>
      </w:r>
    </w:p>
    <w:p/>
    <w:p>
      <w:r xmlns:w="http://schemas.openxmlformats.org/wordprocessingml/2006/main">
        <w:t xml:space="preserve">1. بني اسرائيل جي ماڻهن جي ڳڻپ جي اهميت.</w:t>
      </w:r>
    </w:p>
    <w:p/>
    <w:p>
      <w:r xmlns:w="http://schemas.openxmlformats.org/wordprocessingml/2006/main">
        <w:t xml:space="preserve">2. خدا جي حڪمن تي عمل ڪرڻ گهرجي.</w:t>
      </w:r>
    </w:p>
    <w:p/>
    <w:p>
      <w:r xmlns:w="http://schemas.openxmlformats.org/wordprocessingml/2006/main">
        <w:t xml:space="preserve">متي 28:19-20 SCLNT - تنھنڪري اوھين وڃو ۽ سڀني قومن کي سيکارو، انھن کي پيءُ، پٽ ۽ پاڪ روح جي نالي تي بپتسما ڏيو: انھن کي سيکارو تہ انھن سڀني ڳالھين تي عمل ڪريو جن جو مون اوھان کي حڪم ڏنو آھي. ، لو، مان هميشه توهان سان گڏ آهيان، دنيا جي آخر تائين. آمين.</w:t>
      </w:r>
    </w:p>
    <w:p/>
    <w:p>
      <w:r xmlns:w="http://schemas.openxmlformats.org/wordprocessingml/2006/main">
        <w:t xml:space="preserve">2. Deuteronomy 4:1-2 SCLNT - تنھنڪري ھاڻي اي بني اسرائيل، انھن قانونن ۽ حڪمن کي ٻڌ، جيڪي آءٌ تو کي سيکاريان ٿو، انھن تي عمل ڪرڻ لاءِ، انھيءَ لاءِ تہ اوھين جيئرو رھو ۽ اندر وڃو ۽ انھيءَ ملڪ تي قبضو ڪريو جنھن جو خداوند خدا آھي. توهان جا ابا ڏاڏا توهان کي ڏين ٿا. اوھين انھيءَ ڳالھہ ۾ اضافو نہ ڪريو جنھن جو آءٌ اوھان کي حڪم ڏيان ٿو، نڪي اوھان کي ان مان گھٽ ڪرڻ گھرجي، انھيءَ لاءِ تہ اوھين خداوند پنھنجي خدا جي حڪمن تي عمل ڪريو، جن جو آءٌ اوھان کي حڪم ڏيان ٿو.</w:t>
      </w:r>
    </w:p>
    <w:p/>
    <w:p>
      <w:r xmlns:w="http://schemas.openxmlformats.org/wordprocessingml/2006/main">
        <w:t xml:space="preserve">1 تواريخ 21:3 يوآب وراڻيو تہ ”خداوند پنھنجي قوم کي سؤ ڀيرا وڌيڪ ڪري جيئن اھي ٿين، پر اي منھنجا پالڻھار بادشاھہ، ڇا اھي سڀ منھنجي مالڪ جا نوڪر نہ آھن؟ ته پوءِ منهنجي مالڪ کي اها ضرورت ڇو آهي؟ ڇو ته هو بني اسرائيل جي خلاف بغاوت جو سبب بڻجندو؟</w:t>
      </w:r>
    </w:p>
    <w:p/>
    <w:p>
      <w:r xmlns:w="http://schemas.openxmlformats.org/wordprocessingml/2006/main">
        <w:t xml:space="preserve">يوآب سوال ڪيو ته بادشاهه دائود ڇو بني اسرائيل جي ماڻهن جي مردم شماري ڪري رهيو آهي، جيئن اهي سڀئي رب جا خادم سمجهي رهيا آهن.</w:t>
      </w:r>
    </w:p>
    <w:p/>
    <w:p>
      <w:r xmlns:w="http://schemas.openxmlformats.org/wordprocessingml/2006/main">
        <w:t xml:space="preserve">1. اسان کي ياد رکڻ گهرجي ته سڀئي ماڻهو رب جا خادم آهن.</w:t>
      </w:r>
    </w:p>
    <w:p/>
    <w:p>
      <w:r xmlns:w="http://schemas.openxmlformats.org/wordprocessingml/2006/main">
        <w:t xml:space="preserve">2. اسان کي گهرجي ته اسان جي اختياريءَ جو فائدو وٺي اهڙيون شيون نه ڪريون جيڪي ٻين کي گمراهه ڪن.</w:t>
      </w:r>
    </w:p>
    <w:p/>
    <w:p>
      <w:r xmlns:w="http://schemas.openxmlformats.org/wordprocessingml/2006/main">
        <w:t xml:space="preserve">1. يسعياه 40: 27-31 تون ڇو ٿو چوين، اي يعقوب، ۽ ڳالھايو، اي اسرائيل، منھنجو رستو خداوند کان ڳجھو آھي، ۽ منھنجي خدا جي طرفان منھنجي حق کي نظرانداز ڪيو ويو آھي؟</w:t>
      </w:r>
    </w:p>
    <w:p/>
    <w:p>
      <w:r xmlns:w="http://schemas.openxmlformats.org/wordprocessingml/2006/main">
        <w:t xml:space="preserve">2. اِفسينس 5:21-33 - مسيح لاءِ عقيدت سان ھڪٻئي کي تسليم ڪرڻ.</w:t>
      </w:r>
    </w:p>
    <w:p/>
    <w:p>
      <w:r xmlns:w="http://schemas.openxmlformats.org/wordprocessingml/2006/main">
        <w:t xml:space="preserve">1 تاريخ 21:4 تنھن ھوندي بہ بادشاھہ جو ڪلام يوآب تي غالب رھيو. تنھنڪري يوآب روانو ٿيو، ۽ سڄي بني اسرائيل ۾ گھمندو، يروشلم ۾ آيو.</w:t>
      </w:r>
    </w:p>
    <w:p/>
    <w:p>
      <w:r xmlns:w="http://schemas.openxmlformats.org/wordprocessingml/2006/main">
        <w:t xml:space="preserve">هي اقتباس بيان ڪري ٿو ته ڪيئن بادشاهه دائود جو ڪلام يوآب جي ڀيٽ ۾ وڌيڪ طاقتور هو، تنهنڪري يوآب کي ڇڏڻو پيو ۽ سڄي اسرائيل ذريعي يروشلم ڏانهن سفر ڪيو.</w:t>
      </w:r>
    </w:p>
    <w:p/>
    <w:p>
      <w:r xmlns:w="http://schemas.openxmlformats.org/wordprocessingml/2006/main">
        <w:t xml:space="preserve">1. لفظن جي طاقت - اهو معلوم ڪرڻ ته اسان جا لفظ ڪيئن طاقتور آهن ۽ زندگي ۾ تبديلي آڻيندڙ اثر ڪري سگهن ٿا.</w:t>
      </w:r>
    </w:p>
    <w:p/>
    <w:p>
      <w:r xmlns:w="http://schemas.openxmlformats.org/wordprocessingml/2006/main">
        <w:t xml:space="preserve">2. بادشاهن جو اٿارٽي - اهو جانچڻ ته بادشاهن کي پنهنجي ماڻهن تي ڪيئن اختيار حاصل آهي ۽ اهو ڪيئن مثبت طريقي سان استعمال ڪري سگهجي ٿو.</w:t>
      </w:r>
    </w:p>
    <w:p/>
    <w:p>
      <w:r xmlns:w="http://schemas.openxmlformats.org/wordprocessingml/2006/main">
        <w:t xml:space="preserve">1. جيمس 3: 1-12 - زبان جي طاقت کي ڳولڻ ۽ ان کي ڪيئن استعمال ڪري سگهجي ٿو سٺي يا برائي.</w:t>
      </w:r>
    </w:p>
    <w:p/>
    <w:p>
      <w:r xmlns:w="http://schemas.openxmlformats.org/wordprocessingml/2006/main">
        <w:t xml:space="preserve">2. 1 سموئيل 15:22-23 - جانچڻ ته ڪيئن خدا جي فرمانبرداري انسان جي قانون ۽ اختيار کان وڌيڪ اهم آهي.</w:t>
      </w:r>
    </w:p>
    <w:p/>
    <w:p>
      <w:r xmlns:w="http://schemas.openxmlformats.org/wordprocessingml/2006/main">
        <w:t xml:space="preserve">1 تواريخ 21:5 ۽ يوآب ماڻھن جو تعداد داؤد کي ڏنو. ۽ بني اسرائيل جا سڀيئي ھڪ ھزار ۽ ھڪ لک ماڻھو ھئا جن تلوار ھلائي، ۽ يھوداہ چار لک سٺ ھزار ماڻھو ھئا جن تلوار ھلائي.</w:t>
      </w:r>
    </w:p>
    <w:p/>
    <w:p>
      <w:r xmlns:w="http://schemas.openxmlformats.org/wordprocessingml/2006/main">
        <w:t xml:space="preserve">يوآب دائود کي ٻڌايو ته بني اسرائيل ۽ يهوداه ۾ مردن جو تعداد جيڪي تلوارن سان وڙهندا هئا، مجموعي طور تي 1.1 ملين ۽ 470,000.</w:t>
      </w:r>
    </w:p>
    <w:p/>
    <w:p>
      <w:r xmlns:w="http://schemas.openxmlformats.org/wordprocessingml/2006/main">
        <w:t xml:space="preserve">1. خدا پنهنجي قوم کي حفاظت ۽ دفاع لاءِ وسيع وسيلن سان نوازيو آهي.</w:t>
      </w:r>
    </w:p>
    <w:p/>
    <w:p>
      <w:r xmlns:w="http://schemas.openxmlformats.org/wordprocessingml/2006/main">
        <w:t xml:space="preserve">2. اسان هڪ ٻئي کان وڌيڪ مضبوط آهيون.</w:t>
      </w:r>
    </w:p>
    <w:p/>
    <w:p>
      <w:r xmlns:w="http://schemas.openxmlformats.org/wordprocessingml/2006/main">
        <w:t xml:space="preserve">اِفسين 6:10-13 SCLNT - ”آخرڪار، خداوند ۾ ۽ سندس طاقت جي زور تي مضبوط ٿيو، خدا جا سمورا ھٿيار پھرايو، انھيءَ لاءِ تہ اوھين شيطان جي سازشن جو مقابلو ڪري سگھو. گوشت ۽ رت سان جنگ نه ڪريو، پر حڪمرانن سان، اختيارين جي خلاف، موجوده اونداھين تي برهماني طاقتن جي خلاف، آسماني جڳهن ۾ برائي جي روحاني قوتن جي خلاف، تنھنڪري خدا جا سمورا ھٿيار کڻو، انھيءَ لاءِ ته اوھين قابل ٿي سگھو. بڇڙي ڏينهن کي منهن ڏيڻ لاءِ، ۽ سڀ ڪجهه ڪري، ثابت قدم رهڻ“.</w:t>
      </w:r>
    </w:p>
    <w:p/>
    <w:p>
      <w:r xmlns:w="http://schemas.openxmlformats.org/wordprocessingml/2006/main">
        <w:t xml:space="preserve">2. زبور 46: 1-3 - "خدا اسان جي پناهه ۽ طاقت آهي، مصيبت ۾ هڪ تمام حاضر مددگار آهي، تنهنڪري اسان نه ڊڄنداسين جيتوڻيڪ زمين رستو ڏئي، جبل سمنڊ جي دل ۾ هليا وڃن، جيتوڻيڪ ان جو پاڻي. گجگوڙ ۽ جھاگ، جيتوڻيڪ جبل ان جي سوڄ کان ڊڄن ٿا."</w:t>
      </w:r>
    </w:p>
    <w:p/>
    <w:p>
      <w:r xmlns:w="http://schemas.openxmlformats.org/wordprocessingml/2006/main">
        <w:t xml:space="preserve">1 تواريخ 21:6 پر لاويءَ ۽ بنيامين ھن کي انھن ۾ نہ ڳڻيو، ڇالاءِ⁠جو بادشاھہ جو ڪلام يوآب لاءِ گھٻرايل ھو.</w:t>
      </w:r>
    </w:p>
    <w:p/>
    <w:p>
      <w:r xmlns:w="http://schemas.openxmlformats.org/wordprocessingml/2006/main">
        <w:t xml:space="preserve">يوآب مردم شماري ۾ لاوي ۽ بنيامين جي قبيلن کي نه ڳڻيو، ڇاڪاڻ⁠تہ بادشاھہ جو حڪم ھن لاءِ نفرت جوڳو ھو.</w:t>
      </w:r>
    </w:p>
    <w:p/>
    <w:p>
      <w:r xmlns:w="http://schemas.openxmlformats.org/wordprocessingml/2006/main">
        <w:t xml:space="preserve">1. خدا جي حڪمن جي فرمانبرداري هميشه انسان جي نافرماني کي ٽوڙڻ گهرجي.</w:t>
      </w:r>
    </w:p>
    <w:p/>
    <w:p>
      <w:r xmlns:w="http://schemas.openxmlformats.org/wordprocessingml/2006/main">
        <w:t xml:space="preserve">2. يوآب جي خدا جي حڪمن جي وفاداري بادشاهه جي وفاداري کان وڌيڪ هئي.</w:t>
      </w:r>
    </w:p>
    <w:p/>
    <w:p>
      <w:r xmlns:w="http://schemas.openxmlformats.org/wordprocessingml/2006/main">
        <w:t xml:space="preserve">1. 1 سموئيل 15:22-23 SCLNT - تنھن تي سموئيل چيو تہ ”ڇا خداوند کي ساڙڻ وارين قربانين ۽ قربانين ۾ ايتري خوشي آھي، جيتري خداوند جي فرمانبرداري ڪرڻ ۾؟ رڍن جي ٿلهي.</w:t>
      </w:r>
    </w:p>
    <w:p/>
    <w:p>
      <w:r xmlns:w="http://schemas.openxmlformats.org/wordprocessingml/2006/main">
        <w:t xml:space="preserve">2. دانيال 3: 17-18 - "جيڪڏهن ائين آهي، اسان جو خدا جنهن جي اسان خدمت ڪريون ٿا، اسان کي ٻرندڙ باھہ کان بچائي سگھي ٿو، ۽ اھو اسان کي تنھنجي ھٿ کان بچائيندو، اي بادشاھہ، پر جيڪڏھن ائين نه آھي، پر ائين نه ٿيو. اي بادشاھه، توکي خبر آھي ته اسين تنھنجي معبودن جي پوڄا نه ڪنداسين، ۽ نڪي ان سونهري بت جي پوڄا ڪنداسين، جيڪا تو قائم ڪئي آھي.</w:t>
      </w:r>
    </w:p>
    <w:p/>
    <w:p>
      <w:r xmlns:w="http://schemas.openxmlformats.org/wordprocessingml/2006/main">
        <w:t xml:space="preserve">1 تواريخ 21:7 تنھن تي خدا بيزار ٿيو. تنهن ڪري هن اسرائيل کي ماريو.</w:t>
      </w:r>
    </w:p>
    <w:p/>
    <w:p>
      <w:r xmlns:w="http://schemas.openxmlformats.org/wordprocessingml/2006/main">
        <w:t xml:space="preserve">خدا بني اسرائيل جي عملن کان ناراض ٿيو ۽ انهن کي سزا ڏني.</w:t>
      </w:r>
    </w:p>
    <w:p/>
    <w:p>
      <w:r xmlns:w="http://schemas.openxmlformats.org/wordprocessingml/2006/main">
        <w:t xml:space="preserve">1. خدا جو انصاف سڀني ماڻھن تائين پھچي ٿو، ۽ اھو انھن کي سزا ڏيندو جيڪي سندس قانون ٽوڙيندا آھن.</w:t>
      </w:r>
    </w:p>
    <w:p/>
    <w:p>
      <w:r xmlns:w="http://schemas.openxmlformats.org/wordprocessingml/2006/main">
        <w:t xml:space="preserve">2. خدا جو غضب هميشه نيڪ آهي، ۽ هو ظلم برداشت نه ڪندو.</w:t>
      </w:r>
    </w:p>
    <w:p/>
    <w:p>
      <w:r xmlns:w="http://schemas.openxmlformats.org/wordprocessingml/2006/main">
        <w:t xml:space="preserve">1. يسعياه 10: 12-13 - "تنهنڪري هيئن فرمائي ٿو ته بني اسرائيل جو مقدس: ڇاڪاڻ ته توهان هن لفظ کي ناپسند ڪيو، ۽ ظلم ۽ خرابي تي ڀروسو ڪيو، ۽ انهن تي ڀروسو ڪيو، تنهن ڪري اهو ڏوهه توهان لاء هڪ ڀڃڪڙي وانگر ٿيندو جيڪو گرڻ لاء تيار آهي. اوچتو، اوچتو، اوچتو، اوچتو، هڪ اوچتو ڀت ۾ هڪ بلج.</w:t>
      </w:r>
    </w:p>
    <w:p/>
    <w:p>
      <w:r xmlns:w="http://schemas.openxmlformats.org/wordprocessingml/2006/main">
        <w:t xml:space="preserve">2. روميون 6:23 - "گناھ جي اجرت موت آھي، پر خدا جي مفت بخشش اسان جي خداوند عيسيٰ مسيح ۾ دائمي زندگي آھي."</w:t>
      </w:r>
    </w:p>
    <w:p/>
    <w:p>
      <w:r xmlns:w="http://schemas.openxmlformats.org/wordprocessingml/2006/main">
        <w:t xml:space="preserve">1 تاريخ 21:8 پوءِ دائود خدا کي چيو تہ ”مون وڏو گناھ ڪيو آھي، ڇالاءِ⁠جو مون اھو ڪم ڪيو آھي، پر ھاڻي تو کي منٿ ڪريان ٿو تہ پنھنجي ٻانھي جي بڇڙائيءَ کي دور ڪر. ڇاڪاڻ ته مون ڏاڍي بيوقوفي ڪئي آهي.</w:t>
      </w:r>
    </w:p>
    <w:p/>
    <w:p>
      <w:r xmlns:w="http://schemas.openxmlformats.org/wordprocessingml/2006/main">
        <w:t xml:space="preserve">دائود پنهنجي گناهه کي تسليم ڪري ٿو ۽ عاجزي سان خدا کان کيس معاف ڪرڻ جي درخواست ڪري ٿو.</w:t>
      </w:r>
    </w:p>
    <w:p/>
    <w:p>
      <w:r xmlns:w="http://schemas.openxmlformats.org/wordprocessingml/2006/main">
        <w:t xml:space="preserve">1. اسان جي گناهن جي اقرار جي طاقت</w:t>
      </w:r>
    </w:p>
    <w:p/>
    <w:p>
      <w:r xmlns:w="http://schemas.openxmlformats.org/wordprocessingml/2006/main">
        <w:t xml:space="preserve">2. عاجزي جي خوبصورتي</w:t>
      </w:r>
    </w:p>
    <w:p/>
    <w:p>
      <w:r xmlns:w="http://schemas.openxmlformats.org/wordprocessingml/2006/main">
        <w:t xml:space="preserve">1. 1 يوحنا 1: 9 - "جيڪڏهن اسان پنهنجن گناهن جو اقرار ڪريون ٿا، ته هو وفادار ۽ انصاف آهي ته اسان جا گناهه معاف ڪري، ۽ اسان کي سڀني بڇڙائي کان پاڪ ڪري."</w:t>
      </w:r>
    </w:p>
    <w:p/>
    <w:p>
      <w:r xmlns:w="http://schemas.openxmlformats.org/wordprocessingml/2006/main">
        <w:t xml:space="preserve">2. جيمس 4: 6 - "پر ھو وڌيڪ فضل ڏئي ٿو، تنھنڪري ھو چوي ٿو، خدا مغرور جي مخالفت ڪندو آھي، پر عاجز تي فضل ڪندو آھي."</w:t>
      </w:r>
    </w:p>
    <w:p/>
    <w:p>
      <w:r xmlns:w="http://schemas.openxmlformats.org/wordprocessingml/2006/main">
        <w:t xml:space="preserve">1 تاريخ 21:9 ۽ خداوند گاد سان ڳالھايو، دائود جي مبصر، چيو تہ</w:t>
      </w:r>
    </w:p>
    <w:p/>
    <w:p>
      <w:r xmlns:w="http://schemas.openxmlformats.org/wordprocessingml/2006/main">
        <w:t xml:space="preserve">خدا گاد سان ڳالهايو، دائود جي هڪ ڏسندڙ، هدايتن سان.</w:t>
      </w:r>
    </w:p>
    <w:p/>
    <w:p>
      <w:r xmlns:w="http://schemas.openxmlformats.org/wordprocessingml/2006/main">
        <w:t xml:space="preserve">1. خدا جي آواز کي ٻڌڻ جي اهميت</w:t>
      </w:r>
    </w:p>
    <w:p/>
    <w:p>
      <w:r xmlns:w="http://schemas.openxmlformats.org/wordprocessingml/2006/main">
        <w:t xml:space="preserve">2. خدا جي ڪلام کي ايمانداري سان جواب ڏيڻ</w:t>
      </w:r>
    </w:p>
    <w:p/>
    <w:p>
      <w:r xmlns:w="http://schemas.openxmlformats.org/wordprocessingml/2006/main">
        <w:t xml:space="preserve">1. يرمياه 29:11 - "ڇاڪاڻ ته مون کي خبر آهي ته مون وٽ توهان لاءِ جيڪي منصوبا آهن، رب فرمائي ٿو، توهان جي خوشحالي جو منصوبو آهي ۽ توهان کي نقصان نه پهچائڻ، توهان کي اميد ۽ مستقبل ڏيڻ جو منصوبو."</w:t>
      </w:r>
    </w:p>
    <w:p/>
    <w:p>
      <w:r xmlns:w="http://schemas.openxmlformats.org/wordprocessingml/2006/main">
        <w:t xml:space="preserve">2. جيمس 1: 19-20 - "منهنجا پيارا ڀائرو ۽ ڀينرون، هن ڳالهه تي ڌيان ڏيو: هرڪو ٻڌڻ ۾ جلدي، ڳالهائڻ ۾ سست ۽ ناراض ٿيڻ ۾ سست هجڻ گهرجي، ڇاڪاڻ ته انساني ڪاوڙ اهو سچائي پيدا نه ڪندو آهي جيڪو خدا چاهي ٿو."</w:t>
      </w:r>
    </w:p>
    <w:p/>
    <w:p>
      <w:r xmlns:w="http://schemas.openxmlformats.org/wordprocessingml/2006/main">
        <w:t xml:space="preserve">1 تواريخ 21:10 وڃو ۽ دائود کي چئو تہ ”خداوند فرمائي ٿو تہ آءٌ تو کي ٽي شيون پيش ڪريان ٿو: انھن مان ھڪڙي تو کي چونڊيو، تہ جيئن آءٌ تو کي ڪريان.</w:t>
      </w:r>
    </w:p>
    <w:p/>
    <w:p>
      <w:r xmlns:w="http://schemas.openxmlformats.org/wordprocessingml/2006/main">
        <w:t xml:space="preserve">خدا دائود کي ٽي چونڊون پيش ڪري ٿو ۽ کيس پڇي ٿو ته انهن مان هڪ چونڊيو.</w:t>
      </w:r>
    </w:p>
    <w:p/>
    <w:p>
      <w:r xmlns:w="http://schemas.openxmlformats.org/wordprocessingml/2006/main">
        <w:t xml:space="preserve">1. اختيار جي طاقت: حڪمت وارو فيصلا ڪرڻ</w:t>
      </w:r>
    </w:p>
    <w:p/>
    <w:p>
      <w:r xmlns:w="http://schemas.openxmlformats.org/wordprocessingml/2006/main">
        <w:t xml:space="preserve">2. اختيارن جي فراهمي ۾ خدا جو فضل</w:t>
      </w:r>
    </w:p>
    <w:p/>
    <w:p>
      <w:r xmlns:w="http://schemas.openxmlformats.org/wordprocessingml/2006/main">
        <w:t xml:space="preserve">1. امثال 3: 5-6 - پنھنجي پوري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زبور 37: 4 - پنهنجو پاڻ کي رب ۾ خوش ڪر، ۽ هو توهان کي توهان جي دل جي خواهش ڏيندو.</w:t>
      </w:r>
    </w:p>
    <w:p/>
    <w:p>
      <w:r xmlns:w="http://schemas.openxmlformats.org/wordprocessingml/2006/main">
        <w:t xml:space="preserve">1 تواريخ 21:11 پوءِ گاد دائود وٽ آيو ۽ چيائينس تہ ”خداوند فرمائي ٿو تہ ’تون چونڊيو.</w:t>
      </w:r>
    </w:p>
    <w:p/>
    <w:p>
      <w:r xmlns:w="http://schemas.openxmlformats.org/wordprocessingml/2006/main">
        <w:t xml:space="preserve">گاد دائود وٽ آيو آهي رب جي پيغام سان - چونڊڻ لاءِ.</w:t>
      </w:r>
    </w:p>
    <w:p/>
    <w:p>
      <w:r xmlns:w="http://schemas.openxmlformats.org/wordprocessingml/2006/main">
        <w:t xml:space="preserve">1. خداوند جي سڏ کي ٻڌو ته عقلمندي سان چونڊيو.</w:t>
      </w:r>
    </w:p>
    <w:p/>
    <w:p>
      <w:r xmlns:w="http://schemas.openxmlformats.org/wordprocessingml/2006/main">
        <w:t xml:space="preserve">2. پنهنجا فيصلا خدا جي رضا جي روشنيءَ ۾ ڪريو.</w:t>
      </w:r>
    </w:p>
    <w:p/>
    <w:p>
      <w:r xmlns:w="http://schemas.openxmlformats.org/wordprocessingml/2006/main">
        <w:t xml:space="preserve">1. جوشوا 24:15 اڄ پنھنجي لاء چونڊيو جنھن جي توھان خدمت ڪندا.</w:t>
      </w:r>
    </w:p>
    <w:p/>
    <w:p>
      <w:r xmlns:w="http://schemas.openxmlformats.org/wordprocessingml/2006/main">
        <w:t xml:space="preserve">2. جيمس 4:17 تنهن ڪري، جيڪو ڄاڻي ٿو صحيح ڪم ڪرڻ ۽ نه ٿو ڪري، ان لاء اهو گناهه آهي.</w:t>
      </w:r>
    </w:p>
    <w:p/>
    <w:p>
      <w:r xmlns:w="http://schemas.openxmlformats.org/wordprocessingml/2006/main">
        <w:t xml:space="preserve">1 تواريخ 21:12 يا ته ٽن سالن جو ڏڪار؛ يا ٽي مهينا توهان جي دشمنن جي اڳيان تباهه ٿي ويندا، جڏهن ته توهان جي دشمنن جي تلوار توهان کي پڪڙيندي؛ يا وري ٽي ڏينھن خداوند جي تلوار، ايستائين جو وبائي مرض، ملڪ ۾، ۽ خداوند جو ملائڪ بني اسرائيل جي سڀني ساحلن کي تباھ ڪندو. تنھنڪري ھاڻي پاڻ کي صلاح ڏي ته آءٌ انھيءَ ڏانھن وري ڪھڙو ڪلام آڻيان جنھن مون کي موڪليو آھي.</w:t>
      </w:r>
    </w:p>
    <w:p/>
    <w:p>
      <w:r xmlns:w="http://schemas.openxmlformats.org/wordprocessingml/2006/main">
        <w:t xml:space="preserve">خدا بادشاهه دائود کي ٽن سزان جي وچ ۾ اختيار ڏئي ٿو: ڏڪار جا ٽي سال، سندس دشمنن جي تباهي جا ٽي مهينا، يا ٽي ڏينهن جي موذي مرض ۽ رب جو فرشتو اسرائيل جي سڀني ساحلن کي تباهه ڪري ٿو. هن کي اهو فيصلو ڪرڻو آهي ته ڪهڙو چونڊڻو آهي.</w:t>
      </w:r>
    </w:p>
    <w:p/>
    <w:p>
      <w:r xmlns:w="http://schemas.openxmlformats.org/wordprocessingml/2006/main">
        <w:t xml:space="preserve">1. سزا ۾ خدا جي رحمت: اسان ڪيئن حاصل ڪري سگهون ٿا فضل ۽ رحمت جيتوڻيڪ آزمائش جي وقت ۾</w:t>
      </w:r>
    </w:p>
    <w:p/>
    <w:p>
      <w:r xmlns:w="http://schemas.openxmlformats.org/wordprocessingml/2006/main">
        <w:t xml:space="preserve">2. خدا جي انصاف کي سمجھڻ: اسان ڪيئن تسليم ڪري سگھون ٿا ۽ خدا جي نظم کي جواب ڏيو</w:t>
      </w:r>
    </w:p>
    <w:p/>
    <w:p>
      <w:r xmlns:w="http://schemas.openxmlformats.org/wordprocessingml/2006/main">
        <w:t xml:space="preserve">يعقوب 1:2-4 SCLNT - اي منھنجا ڀائرو ۽ ڀينرون، جڏھن بہ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عبرانين 12:6-20 SCLNT - ڇالاءِ⁠جو خداوند جنھن سان پيار ڪري ٿو تنھن کي سيکت ڏيندو آھي ۽ ھر ھڪ پٽ کي سزا ڏيندو آھي جنھن کي ھو حاصل ڪندو آھي.</w:t>
      </w:r>
    </w:p>
    <w:p/>
    <w:p>
      <w:r xmlns:w="http://schemas.openxmlformats.org/wordprocessingml/2006/main">
        <w:t xml:space="preserve">1 تاريخ 21:13 ۽ دائود گاد کي چيو، "آءٌ وڏي تنگي ۾ آھيان، ھاڻي مون کي خداوند جي ھٿ ۾ ڪر. ڇاڪاڻ ته هن جون مهربانيون تمام وڏيون آهن: پر مون کي انسان جي هٿ ۾ نه اچڻ ڏيو.</w:t>
      </w:r>
    </w:p>
    <w:p/>
    <w:p>
      <w:r xmlns:w="http://schemas.openxmlformats.org/wordprocessingml/2006/main">
        <w:t xml:space="preserve">دائود هڪ مشڪل صورتحال ۾ آهي ۽ تسليم ڪيو ته خدا جي رحمت عظيم آهي. هن خدا کان پڇيو ته هو انسان جي بدران هن کي هدايت ڪري.</w:t>
      </w:r>
    </w:p>
    <w:p/>
    <w:p>
      <w:r xmlns:w="http://schemas.openxmlformats.org/wordprocessingml/2006/main">
        <w:t xml:space="preserve">1. ڏکئي وقت ۾ خدا جي رحمت</w:t>
      </w:r>
    </w:p>
    <w:p/>
    <w:p>
      <w:r xmlns:w="http://schemas.openxmlformats.org/wordprocessingml/2006/main">
        <w:t xml:space="preserve">2. انسان جي مٿان خدا جي هدايت تي ڀروسو ڪرڻ</w:t>
      </w:r>
    </w:p>
    <w:p/>
    <w:p>
      <w:r xmlns:w="http://schemas.openxmlformats.org/wordprocessingml/2006/main">
        <w:t xml:space="preserve">1. جيمس 1:2-5 SCLNT - اي منھنجا ڀائرو، جڏھن اوھين مختلف قسم جي آزمائشن ۾ پئجي وڃو، تڏھن ان کي خوشي سمجھو. اھو ڄاڻڻ، توھان جي ايمان جي ڪوشش صبر کي ڪم آڻيندي. پر صبر کي سندس مڪمل ڪم ڪرڻ ڏيو، ته جيئن توهان مڪمل ۽ مڪمل ٿي وڃو، ڪجهه به نه چاهيو.</w:t>
      </w:r>
    </w:p>
    <w:p/>
    <w:p>
      <w:r xmlns:w="http://schemas.openxmlformats.org/wordprocessingml/2006/main">
        <w:t xml:space="preserve">5. زبور 25: 8-10 - رب سٺو ۽ سڌو آهي: تنهنڪري هو گنهگارن کي واٽ ۾ سيکاريندو. نرمل هن کي فيصلي ۾ هدايت ڪندو: ۽ نرمل هو پنهنجي واٽ سيکاريندو. رب جا سڀ رستا رحمت ۽ سچا آھن انھن لاءِ جيڪي سندس عهد ۽ سندس شاھدين کي برقرار رکندا آھن.</w:t>
      </w:r>
    </w:p>
    <w:p/>
    <w:p>
      <w:r xmlns:w="http://schemas.openxmlformats.org/wordprocessingml/2006/main">
        <w:t xml:space="preserve">1 تواريخ 21:14 تنھنڪري خداوند بني اسرائيل تي وبا موڪلي، ۽ بني اسرائيل مان ستر ھزار ماڻھو مري ويا.</w:t>
      </w:r>
    </w:p>
    <w:p/>
    <w:p>
      <w:r xmlns:w="http://schemas.openxmlformats.org/wordprocessingml/2006/main">
        <w:t xml:space="preserve">رب اسرائيل ڏانهن موذي مرض موڪليو، جنهن جي نتيجي ۾ 70,000 ماڻهو مارجي ويا.</w:t>
      </w:r>
    </w:p>
    <w:p/>
    <w:p>
      <w:r xmlns:w="http://schemas.openxmlformats.org/wordprocessingml/2006/main">
        <w:t xml:space="preserve">1. خدا جو نظم: فرمانبرداري جي طاقت</w:t>
      </w:r>
    </w:p>
    <w:p/>
    <w:p>
      <w:r xmlns:w="http://schemas.openxmlformats.org/wordprocessingml/2006/main">
        <w:t xml:space="preserve">2. خدا جي حڪمراني: ڇو اسان هن تي ڀروسو ڪريون ٿا</w:t>
      </w:r>
    </w:p>
    <w:p/>
    <w:p>
      <w:r xmlns:w="http://schemas.openxmlformats.org/wordprocessingml/2006/main">
        <w:t xml:space="preserve">1. ايوب 1:21 - ”آءٌ ننگا ٿي آيو آھيان پنھنجي ماءُ جي پيٽ مان، ۽ ننگا موٽي ايندس، رب ڏنو، ۽ رب ورتو، خداوند جو نالو برڪت وارو آھي.</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1 تاريخ 21:15 خدا يروشلم ڏانھن ھڪڙو ملائڪ موڪليو تہ جيئن ان کي ناس ڪري، ۽ جڏھن ھو تباھ ڪري رھيو ھو، تڏھن خداوند ڏٺائين، ۽ انھيءَ بدڪاريءَ کان توبھہ ڪئي ۽ انھيءَ ملائڪ کي جنھن تباھہ ڪئي، تنھن کي چيو تہ ”بس، ھاڻي پنھنجو ھٿ رکو. . ۽ خداوند جو ملائڪ يبوسي جي اورنان جي گلا جي ڀرسان بيٺو.</w:t>
      </w:r>
    </w:p>
    <w:p/>
    <w:p>
      <w:r xmlns:w="http://schemas.openxmlformats.org/wordprocessingml/2006/main">
        <w:t xml:space="preserve">خدا يروشلم کي تباهه ڪرڻ لاء هڪ فرشتو موڪليو، پر جڏهن هن تباهي ڏٺو، هن پنهنجي ذهن کي تبديل ڪيو ۽ فرشتي کي روڪي ڇڏيو. ملائڪ اورنان يبوسي جي گلا جي ڀرسان بيٺو.</w:t>
      </w:r>
    </w:p>
    <w:p/>
    <w:p>
      <w:r xmlns:w="http://schemas.openxmlformats.org/wordprocessingml/2006/main">
        <w:t xml:space="preserve">1. خدا جي رحمت: ڪيئن خدا تباهي جي وقت ۾ شفقت ۽ تحمل ڏيکاري ٿو</w:t>
      </w:r>
    </w:p>
    <w:p/>
    <w:p>
      <w:r xmlns:w="http://schemas.openxmlformats.org/wordprocessingml/2006/main">
        <w:t xml:space="preserve">2. ڏاڪڻ جو فرش: خدا جي منصوبي ۾ اورنان جيبسائٽ جي اهميت</w:t>
      </w:r>
    </w:p>
    <w:p/>
    <w:p>
      <w:r xmlns:w="http://schemas.openxmlformats.org/wordprocessingml/2006/main">
        <w:t xml:space="preserve">1. يونس 4: 10-11 - يونس جي ڪهاڻي ۾ خدا جي شفقت ۽ رحم</w:t>
      </w:r>
    </w:p>
    <w:p/>
    <w:p>
      <w:r xmlns:w="http://schemas.openxmlformats.org/wordprocessingml/2006/main">
        <w:t xml:space="preserve">2. Exodus 34: 6-7 - رب جي رحمت، شفقت، ۽ بخشش</w:t>
      </w:r>
    </w:p>
    <w:p/>
    <w:p>
      <w:r xmlns:w="http://schemas.openxmlformats.org/wordprocessingml/2006/main">
        <w:t xml:space="preserve">1 تواريخ 21:16 پوءِ دائود پنھنجون اکيون مٿي کنيون ۽ ڏٺائين تہ خداوند جو ملائڪ زمين ۽ آسمان جي وچ ۾ بيٺو آھي، جنھن جي ھٿ ۾ ھڪڙي تلوار يروشلم جي مٿان ڊگھي آھي. پوءِ دائود ۽ بني اسرائيل جا بزرگ، جيڪي ٽٽل ڪپڙا پاتل ھئا، منھن تي ڪري پيا.</w:t>
      </w:r>
    </w:p>
    <w:p/>
    <w:p>
      <w:r xmlns:w="http://schemas.openxmlformats.org/wordprocessingml/2006/main">
        <w:t xml:space="preserve">دائود ۽ بني اسرائيلن جي بزرگن خداوند جي ملائڪ کي تلوار سان ڏٺو، ۽ اھي پنھنجي منھن تي ٽٽل ڪپڙو ڪري پيا.</w:t>
      </w:r>
    </w:p>
    <w:p/>
    <w:p>
      <w:r xmlns:w="http://schemas.openxmlformats.org/wordprocessingml/2006/main">
        <w:t xml:space="preserve">1. خدا جو فيصلو: توبه ڪرڻ لاء هڪ سڏ</w:t>
      </w:r>
    </w:p>
    <w:p/>
    <w:p>
      <w:r xmlns:w="http://schemas.openxmlformats.org/wordprocessingml/2006/main">
        <w:t xml:space="preserve">2. رب جي حفاظت: مصيبت جي وقت ۾ هڪ آرام</w:t>
      </w:r>
    </w:p>
    <w:p/>
    <w:p>
      <w:r xmlns:w="http://schemas.openxmlformats.org/wordprocessingml/2006/main">
        <w:t xml:space="preserve">1. يسعياه 6: 1-8</w:t>
      </w:r>
    </w:p>
    <w:p/>
    <w:p>
      <w:r xmlns:w="http://schemas.openxmlformats.org/wordprocessingml/2006/main">
        <w:t xml:space="preserve">2. لوقا 22:39-46</w:t>
      </w:r>
    </w:p>
    <w:p/>
    <w:p>
      <w:r xmlns:w="http://schemas.openxmlformats.org/wordprocessingml/2006/main">
        <w:t xml:space="preserve">1 تواريخ 21:17 پوءِ دائود خدا کي چيو تہ ”ڇا اھو مون نہ آھي جنھن ماڻھن کي ڳڻڻ جو حڪم ڏنو آھي؟ جيتوڻيڪ آءٌ اھو آھيان جنھن گناھہ ڪيو آھي ۽ بڇڙو ڪم ڪيو آھي. پر هنن رڍن لاءِ، هنن ڇا ڪيو آهي؟ آءٌ توکان دعا ٿو گهران، اي خداوند منھنجو خدا، مون تي ۽ منھنجي پيءُ جي گھر تي ھجي. پر تنهنجي قوم تي نه، ته اهي آفت ۾ اچن.</w:t>
      </w:r>
    </w:p>
    <w:p/>
    <w:p>
      <w:r xmlns:w="http://schemas.openxmlformats.org/wordprocessingml/2006/main">
        <w:t xml:space="preserve">دائود پنهنجي گناهه کي تسليم ڪري ٿو ۽ خدا کان پڇي ٿو ته کيس ۽ سندس خاندان کي سزا ڏي، بلڪه قوم کي سزا ڏيڻ جي.</w:t>
      </w:r>
    </w:p>
    <w:p/>
    <w:p>
      <w:r xmlns:w="http://schemas.openxmlformats.org/wordprocessingml/2006/main">
        <w:t xml:space="preserve">1: اسان کي پنهنجي گناهن کي سمجهڻ گهرجي ۽ عاجزي سان پنهنجي عملن جي ذميواري قبول ڪرڻ گهرجي.</w:t>
      </w:r>
    </w:p>
    <w:p/>
    <w:p>
      <w:r xmlns:w="http://schemas.openxmlformats.org/wordprocessingml/2006/main">
        <w:t xml:space="preserve">2: اسان کي ٻين لاء دل هجڻ گهرجي ۽ انهن جي عملن جي ذميواري کڻڻ لاء تيار آهيون.</w:t>
      </w:r>
    </w:p>
    <w:p/>
    <w:p>
      <w:r xmlns:w="http://schemas.openxmlformats.org/wordprocessingml/2006/main">
        <w:t xml:space="preserve">متي 16:24-25 SCLNT - تڏھن عيسيٰ پنھنجن شاگردن کي چيو تہ ”جيڪڏھن ڪو منھنجي پٺيان اچڻ گھري ٿو، تہ اھو پنھنجو انڪار ڪري ۽ پنھنجو صليب کڻي منھنجي پٺيان ھلي. ڇالاءِ⁠جو جيڪو پنھنجي جان بچائيندو سو ان کي وڃائيندو، ۽ جيڪو منھنجي خاطر پنھنجي جان وڃائيندو سو ان کي ملندو.</w:t>
      </w:r>
    </w:p>
    <w:p/>
    <w:p>
      <w:r xmlns:w="http://schemas.openxmlformats.org/wordprocessingml/2006/main">
        <w:t xml:space="preserve">گلتين 6:2 ھڪ ٻئي جا بار کڻو ۽ اھڙيءَ طرح مسيح جي شريعت کي پورو ڪريو.</w:t>
      </w:r>
    </w:p>
    <w:p/>
    <w:p>
      <w:r xmlns:w="http://schemas.openxmlformats.org/wordprocessingml/2006/main">
        <w:t xml:space="preserve">1 تواريخ 21:18 پوءِ خداوند جي ملائڪ گاد کي حڪم ڏنو تہ دائود کي چئو تہ دائود مٿي وڃي ۽ يبوسي جي اورنان جي گلا ۾ خداوند لاءِ قربان⁠گاھہ قائم ڪري.</w:t>
      </w:r>
    </w:p>
    <w:p/>
    <w:p>
      <w:r xmlns:w="http://schemas.openxmlformats.org/wordprocessingml/2006/main">
        <w:t xml:space="preserve">خداوند جي ملائڪ گاد کي حڪم ڏنو ته دائود کي چئو ته هو يبوسيءَ جي اورنان جي گلا ۾ وڃي ۽ خداوند جي لاءِ هڪ قربان گاهه قائم ڪري.</w:t>
      </w:r>
    </w:p>
    <w:p/>
    <w:p>
      <w:r xmlns:w="http://schemas.openxmlformats.org/wordprocessingml/2006/main">
        <w:t xml:space="preserve">1. فرمانبرداري جي طاقت: ڪيئن خدا جي حڪمن تي عمل ڪرڻ سان برڪت اچي ٿي</w:t>
      </w:r>
    </w:p>
    <w:p/>
    <w:p>
      <w:r xmlns:w="http://schemas.openxmlformats.org/wordprocessingml/2006/main">
        <w:t xml:space="preserve">2. قرباني جي طاقت: خدا کي ڏيڻ جي اهميت</w:t>
      </w:r>
    </w:p>
    <w:p/>
    <w:p>
      <w:r xmlns:w="http://schemas.openxmlformats.org/wordprocessingml/2006/main">
        <w:t xml:space="preserve">1. فلپين 2:8-20 SCLNT - ”۽ ظاھر ۾ ماڻھوءَ جي روپ ۾، پاڻ کي ذليل ڪيائين ۽ فرمانبردار رھيو، ايتري قدر جو موت تائين صليب تي چاڙھيو ويو!</w:t>
      </w:r>
    </w:p>
    <w:p/>
    <w:p>
      <w:r xmlns:w="http://schemas.openxmlformats.org/wordprocessingml/2006/main">
        <w:t xml:space="preserve">2. پيدائش 22: 1-18 - ابراھيم جي رضامندي اسحاق کي خدا ڏانھن قربان ڪرڻ لاء پنھنجي ايمان جي مظاھري طور.</w:t>
      </w:r>
    </w:p>
    <w:p/>
    <w:p>
      <w:r xmlns:w="http://schemas.openxmlformats.org/wordprocessingml/2006/main">
        <w:t xml:space="preserve">1 تواريخ 21:19 ۽ دائود گاد جي چوڻ تي چڙھي ويو، جيڪو ھن خداوند جي نالي تي ڳالھايو ھو.</w:t>
      </w:r>
    </w:p>
    <w:p/>
    <w:p>
      <w:r xmlns:w="http://schemas.openxmlformats.org/wordprocessingml/2006/main">
        <w:t xml:space="preserve">دائود گاد جي لفظن کي ٻڌو ۽ خداوند جي نالي تي انھن جي پيروي ڪئي.</w:t>
      </w:r>
    </w:p>
    <w:p/>
    <w:p>
      <w:r xmlns:w="http://schemas.openxmlformats.org/wordprocessingml/2006/main">
        <w:t xml:space="preserve">1. رب جي هدايت تي ڀروسو ڪرڻ</w:t>
      </w:r>
    </w:p>
    <w:p/>
    <w:p>
      <w:r xmlns:w="http://schemas.openxmlformats.org/wordprocessingml/2006/main">
        <w:t xml:space="preserve">2. رب جي رضا تي عمل ڪرڻ</w:t>
      </w:r>
    </w:p>
    <w:p/>
    <w:p>
      <w:r xmlns:w="http://schemas.openxmlformats.org/wordprocessingml/2006/main">
        <w:t xml:space="preserve">1. يسعياه 30:21 ۽ جيڪڏھن توھان ساڄي ھٿ ڏانھن مڙيو يا کاٻي پاسي، توھان جا ڪن توھان جي پويان ھڪڙو لفظ ٻڌندا، اھو چوندو، اھو رستو آھي. ان ۾ هلڻ.</w:t>
      </w:r>
    </w:p>
    <w:p/>
    <w:p>
      <w:r xmlns:w="http://schemas.openxmlformats.org/wordprocessingml/2006/main">
        <w:t xml:space="preserve">2. امثال 3: 5-6 پنھنجي پوري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1 تاريخ 21:20 ۽ اورنان موٽيو ۽ ملائڪ کي ڏٺو. ۽ ساڻس گڏ سندس چار پٽ پاڻ کي لڪايو. هاڻي اورنان ڪڻڪ پوکي رهيو هو.</w:t>
      </w:r>
    </w:p>
    <w:p/>
    <w:p>
      <w:r xmlns:w="http://schemas.openxmlformats.org/wordprocessingml/2006/main">
        <w:t xml:space="preserve">اورنان هڪ ملائڪ سان مليو ۽ سندس چار پٽ خوف ۾ لڪي ويا، جڏهن اورنان ڪڻڪ پوکي رهيو هو.</w:t>
      </w:r>
    </w:p>
    <w:p/>
    <w:p>
      <w:r xmlns:w="http://schemas.openxmlformats.org/wordprocessingml/2006/main">
        <w:t xml:space="preserve">1. خوف نه ڪريو: خدا ۽ سندس ملائڪن تي ڀروسو ڪريو</w:t>
      </w:r>
    </w:p>
    <w:p/>
    <w:p>
      <w:r xmlns:w="http://schemas.openxmlformats.org/wordprocessingml/2006/main">
        <w:t xml:space="preserve">2. محنت جي نعمت: اورنان مان سبق</w:t>
      </w:r>
    </w:p>
    <w:p/>
    <w:p>
      <w:r xmlns:w="http://schemas.openxmlformats.org/wordprocessingml/2006/main">
        <w:t xml:space="preserve">1. زبور 34: 7 - رب جو ملائڪ انھن جي چوڌاري خيمو ڪري ٿو جيڪي کانئس ڊڄن ٿا، ۽ انھن کي بچائي ٿو.</w:t>
      </w:r>
    </w:p>
    <w:p/>
    <w:p>
      <w:r xmlns:w="http://schemas.openxmlformats.org/wordprocessingml/2006/main">
        <w:t xml:space="preserve">2. امثال 13:23 - غريب جي پوک ۾ گهڻو کاڌو آهي: پر اتي اهو آهي جيڪو نااهليءَ جي ڪري تباهه ٿي وڃي ٿو.</w:t>
      </w:r>
    </w:p>
    <w:p/>
    <w:p>
      <w:r xmlns:w="http://schemas.openxmlformats.org/wordprocessingml/2006/main">
        <w:t xml:space="preserve">1 تاريخ 21:21 ۽ جيئن دائود اورنان وٽ آيو، اورنان داؤد کي ڏٺو، ۽ گوڏن کان ٻاھر نڪري ويو ۽ پنھنجو منھن زمين ڏانھن دائود کي سجدو ڪيو.</w:t>
      </w:r>
    </w:p>
    <w:p/>
    <w:p>
      <w:r xmlns:w="http://schemas.openxmlformats.org/wordprocessingml/2006/main">
        <w:t xml:space="preserve">دائود اورنان وٽ ويو ۽ جڏهن اورنان کيس ڏٺو ته هن دائود کي سجدو ڪيو ۽ سندس عزت ڪئي.</w:t>
      </w:r>
    </w:p>
    <w:p/>
    <w:p>
      <w:r xmlns:w="http://schemas.openxmlformats.org/wordprocessingml/2006/main">
        <w:t xml:space="preserve">1. اسان کي هميشه انهن جي عزت ڪرڻ لاءِ کليل رهڻ گهرجي جيڪي اسان تي اختيار رکن ٿا.</w:t>
      </w:r>
    </w:p>
    <w:p/>
    <w:p>
      <w:r xmlns:w="http://schemas.openxmlformats.org/wordprocessingml/2006/main">
        <w:t xml:space="preserve">2. اسان کي خدا جي آڏو پاڻ کي عاجز ڪرڻ لاءِ تيار ٿيڻ گهرجي ۽ جن کي هن اسان تي اختيار ڪيو آهي.</w:t>
      </w:r>
    </w:p>
    <w:p/>
    <w:p>
      <w:r xmlns:w="http://schemas.openxmlformats.org/wordprocessingml/2006/main">
        <w:t xml:space="preserve">1. رومين 13:1-7 - ھر ماڻھوءَ کي حاڪمن جي تابع رھڻ گھرجي. ڇالاءِ⁠جو خدا کان سواءِ ڪوبہ اختيار ڪونھي، ۽ جيڪي موجود آھن تن کي خدا جي طرفان قائم ڪيو ويو آھي.</w:t>
      </w:r>
    </w:p>
    <w:p/>
    <w:p>
      <w:r xmlns:w="http://schemas.openxmlformats.org/wordprocessingml/2006/main">
        <w:t xml:space="preserve">پطرس 2:13-17 .</w:t>
      </w:r>
    </w:p>
    <w:p/>
    <w:p>
      <w:r xmlns:w="http://schemas.openxmlformats.org/wordprocessingml/2006/main">
        <w:t xml:space="preserve">1 تواريخ 21:22 پوءِ دائود اورنان کي چيو تہ ”مون کي ھيءَ گلاڙ جي جاءِ ڏي، تہ آءٌ انھيءَ ۾ خداوند لاءِ قربان⁠گاھہ ٺاھيان، تون اھو مون کي پوري قيمت تي ڏي، انھيءَ لاءِ تہ ماڻھن مان وبا رڪجي.</w:t>
      </w:r>
    </w:p>
    <w:p/>
    <w:p>
      <w:r xmlns:w="http://schemas.openxmlformats.org/wordprocessingml/2006/main">
        <w:t xml:space="preserve">دائود اورنان کان گلا جي جاءِ لاءِ چيو ته جيئن هو هڪ قربان گاهه ٺاهي سگهي ته طاعون کي ماڻهن تي اثر انداز ٿيڻ کان روڪي.</w:t>
      </w:r>
    </w:p>
    <w:p/>
    <w:p>
      <w:r xmlns:w="http://schemas.openxmlformats.org/wordprocessingml/2006/main">
        <w:t xml:space="preserve">1. قرباني جي طاقت: ڪيئن دائود جي پيشڪش تاريخ جو رخ تبديل ڪيو</w:t>
      </w:r>
    </w:p>
    <w:p/>
    <w:p>
      <w:r xmlns:w="http://schemas.openxmlformats.org/wordprocessingml/2006/main">
        <w:t xml:space="preserve">2. A Heart of Gratitude: The Story of Ornan and His Generous Gift</w:t>
      </w:r>
    </w:p>
    <w:p/>
    <w:p>
      <w:r xmlns:w="http://schemas.openxmlformats.org/wordprocessingml/2006/main">
        <w:t xml:space="preserve">عبرانيون 13:15-15</w:t>
      </w:r>
    </w:p>
    <w:p/>
    <w:p>
      <w:r xmlns:w="http://schemas.openxmlformats.org/wordprocessingml/2006/main">
        <w:t xml:space="preserve">2. 1 يوحنا 4:19 - "اسان هن سان پيار ڪندا آهيون، ڇاڪاڻ ته هن پهرين اسان سان پيار ڪيو."</w:t>
      </w:r>
    </w:p>
    <w:p/>
    <w:p>
      <w:r xmlns:w="http://schemas.openxmlformats.org/wordprocessingml/2006/main">
        <w:t xml:space="preserve">1 تواريخ 21:23 پوءِ اورنان دائود کي چيو تہ ”اھو وٺي اچ ۽ منھنجي مالڪ بادشاھہ کي اھو ڪرڻ ڏي، جيڪو ھن جي نظر ۾ چڱو آھي، آءٌ تو کي ساڙڻ واري قربانيءَ لاءِ ڍڳا ۽ ڪاٺيون وجھڻ جا اوزار ڏيان ٿو. ۽ گوشت جي نذراني لاءِ ڪڻڪ؛ مان اهو سڀ ڏيان ٿو.</w:t>
      </w:r>
    </w:p>
    <w:p/>
    <w:p>
      <w:r xmlns:w="http://schemas.openxmlformats.org/wordprocessingml/2006/main">
        <w:t xml:space="preserve">اورنان پيش ڪري ٿو دائود کي ٻڪريون، ڪٽڻ جا اوزار، ۽ ڪڻڪ قربانين ۽ نذرين لاءِ.</w:t>
      </w:r>
    </w:p>
    <w:p/>
    <w:p>
      <w:r xmlns:w="http://schemas.openxmlformats.org/wordprocessingml/2006/main">
        <w:t xml:space="preserve">1. خدا جون نعمتون اڻڄاتل طريقن سان اچن ٿيون.</w:t>
      </w:r>
    </w:p>
    <w:p/>
    <w:p>
      <w:r xmlns:w="http://schemas.openxmlformats.org/wordprocessingml/2006/main">
        <w:t xml:space="preserve">2. اسان کي سخي ٿيڻ ۽ قرباني ڏيڻ لاءِ سڏيو وڃي ٿو.</w:t>
      </w:r>
    </w:p>
    <w:p/>
    <w:p>
      <w:r xmlns:w="http://schemas.openxmlformats.org/wordprocessingml/2006/main">
        <w:t xml:space="preserve">ڪرنٿين 9:7-18 SCLNT - اوھان مان ھر ڪنھن کي اھو ڏيڻ گھرجي جيڪو توھان پنھنجي دل ۾ ڏيڻ جو ارادو ڪيو آھي، نڪي لالچ يا مجبوريءَ ۾، ڇالاءِ⁠جو خدا خوشيءَ سان ڏيڻ واري کي پسند ڪري ٿو.</w:t>
      </w:r>
    </w:p>
    <w:p/>
    <w:p>
      <w:r xmlns:w="http://schemas.openxmlformats.org/wordprocessingml/2006/main">
        <w:t xml:space="preserve">رسولن جا ڪم 20:35-35 SCLNT - مون ھر ڪم ۾ توھان کي ڏيکاريو آھي تہ ھن قسم جي محنت سان اسان کي ڪمزورن جي مدد ڪرڻ گھرجي، انھن ڳالھين کي ياد ڪري جيڪي خداوند عيسيٰ پاڻ فرمايا آھن: ’وصول ڪرڻ کان وڌيڪ ڏيڻ وڌيڪ برڪت وارو آھي.</w:t>
      </w:r>
    </w:p>
    <w:p/>
    <w:p>
      <w:r xmlns:w="http://schemas.openxmlformats.org/wordprocessingml/2006/main">
        <w:t xml:space="preserve">1 تاريخ 21:24 دائود بادشاھہ اورنان کي چيو تہ ”نه! پر آءٌ ان کي پوري قيمت تي ضرور خريد ڪندس، ڇالاءِ⁠جو جيڪو تنھنجو آھي سو آءٌ خداوند جي واسطي نہ وٺندس ۽ نڪي ساڙيل قربانيون بغير قيمت جي پيش ڪندس.</w:t>
      </w:r>
    </w:p>
    <w:p/>
    <w:p>
      <w:r xmlns:w="http://schemas.openxmlformats.org/wordprocessingml/2006/main">
        <w:t xml:space="preserve">بادشاهه دائود اورنان کان زمين مفت ۾ وٺڻ کان انڪار ڪيو، ڇاڪاڻ ته هو بغير قيمت جي رب کي ساڙڻ جي قرباني پيش ڪرڻ چاهيندو هو.</w:t>
      </w:r>
    </w:p>
    <w:p/>
    <w:p>
      <w:r xmlns:w="http://schemas.openxmlformats.org/wordprocessingml/2006/main">
        <w:t xml:space="preserve">1. بغير قيمت جي رب کي ڏيڻ جي اهميت.</w:t>
      </w:r>
    </w:p>
    <w:p/>
    <w:p>
      <w:r xmlns:w="http://schemas.openxmlformats.org/wordprocessingml/2006/main">
        <w:t xml:space="preserve">2. بادشاهه دائود جو مثال ۽ اسان جي سڀني ڪمن ۾ خدا جي تعظيم ڏيکارڻ جي اهميت.</w:t>
      </w:r>
    </w:p>
    <w:p/>
    <w:p>
      <w:r xmlns:w="http://schemas.openxmlformats.org/wordprocessingml/2006/main">
        <w:t xml:space="preserve">ڪرنٿين 9:7-20 SCLNT - ھر ڪنھن ماڻھوءَ کي جيئن دل ۾ گھري، تيئن ڏئي. نه بيزاريءَ سان، نه ضرورت جي، ڇاڪاڻ ته خدا خوشيءَ سان ڏيڻ واري کي پسند ڪندو آهي.</w:t>
      </w:r>
    </w:p>
    <w:p/>
    <w:p>
      <w:r xmlns:w="http://schemas.openxmlformats.org/wordprocessingml/2006/main">
        <w:t xml:space="preserve">لوقا 21:1-4 SCLNT - ھن مٿي نھاري ڏٺو تہ امير ماڻھو پنھنجا تحفا خزاني ۾ اڇلي رھيا آھن. ۽ هن ڏٺو ته هڪ غريب بيواهه به اُن ۾ ٻه ٻچا اڇلائيندي هئي. ۽ ھن چيو تہ ”آءٌ توھان کي سچ ٿو ٻڌايان تہ ھن غريب بيواھ انھن سڀني کان وڌيڪ اڇلايو آھي، ڇالاءِ⁠جو انھن مڙني پنھنجي گھڻائيءَ مان خدا جي نذرن ۾ اڇلائي ڇڏيو آھي، پر ھن پنھنجي گھٽتائيءَ مان سڀني جيئرن ۾ اڇلايو آھي. جيڪا هن وٽ هئي.</w:t>
      </w:r>
    </w:p>
    <w:p/>
    <w:p>
      <w:r xmlns:w="http://schemas.openxmlformats.org/wordprocessingml/2006/main">
        <w:t xml:space="preserve">1 تواريخ 21:25 تنھنڪري دائود انھيءَ جاءِ جي بدلي ۾ اورنان کي ڇهه سؤ مثقال سون سون ڏنو.</w:t>
      </w:r>
    </w:p>
    <w:p/>
    <w:p>
      <w:r xmlns:w="http://schemas.openxmlformats.org/wordprocessingml/2006/main">
        <w:t xml:space="preserve">دائود 600 مثقال سون ۾ اورنان کان هڪ گلدان خريد ڪيو.</w:t>
      </w:r>
    </w:p>
    <w:p/>
    <w:p>
      <w:r xmlns:w="http://schemas.openxmlformats.org/wordprocessingml/2006/main">
        <w:t xml:space="preserve">1. اسان جي زندگين ۾ خدا جي موجودگي جو قدر</w:t>
      </w:r>
    </w:p>
    <w:p/>
    <w:p>
      <w:r xmlns:w="http://schemas.openxmlformats.org/wordprocessingml/2006/main">
        <w:t xml:space="preserve">2. عقلمند سيڙپڪاري ڪرڻ جي اهميت</w:t>
      </w:r>
    </w:p>
    <w:p/>
    <w:p>
      <w:r xmlns:w="http://schemas.openxmlformats.org/wordprocessingml/2006/main">
        <w:t xml:space="preserve">متي 6:19-21 SCLNT - پنھنجي لاءِ زمين تي خزانو گڏ نہ ڪريو، جتي ڪيڏا ۽ ڪيڙا ناس ڪن ٿا ۽ چور گھڙي چوري ڪن ٿا. پر پاڻ لاءِ خزانو گڏ ڪريو آسمان ۾، جتي ڪيڏا ۽ ڪيڙا ناس نه ٿا ڪن ۽ جتي چور چوري نه ٿا ڪن. ڇاڪاڻ ته جتي توهان جو خزانو آهي، اتي توهان جي دل به هوندي.</w:t>
      </w:r>
    </w:p>
    <w:p/>
    <w:p>
      <w:r xmlns:w="http://schemas.openxmlformats.org/wordprocessingml/2006/main">
        <w:t xml:space="preserve">2. امثال 17:16 بيوقوف جي هٿ ۾ پئسو ڇو هوندو ته هو ڏاهپ خريد ڪري جڏهن کيس عقل ئي نه هجي؟</w:t>
      </w:r>
    </w:p>
    <w:p/>
    <w:p>
      <w:r xmlns:w="http://schemas.openxmlformats.org/wordprocessingml/2006/main">
        <w:t xml:space="preserve">1 تاريخ 21:26 ۽ دائود اتي ھڪڙو قربان⁠گاھ ٺاھيو خداوند لاء، ۽ ساڙڻ واريون قربانيون ۽ سلامتي جون قربانيون پيش ڪيون ويون، ۽ خداوند کي سڏيو. ۽ آسمان مان کيس ساڙيندڙ قرباني جي قربان گاہ تي باھہ سان جواب ڏنو.</w:t>
      </w:r>
    </w:p>
    <w:p/>
    <w:p>
      <w:r xmlns:w="http://schemas.openxmlformats.org/wordprocessingml/2006/main">
        <w:t xml:space="preserve">دائود رب کي ساڙڻ ۽ سلامتيءَ جون قربانيون ڏنيون، ۽ خدا کيس جنت مان قربان گاہ تي باهه سان جواب ڏنو.</w:t>
      </w:r>
    </w:p>
    <w:p/>
    <w:p>
      <w:r xmlns:w="http://schemas.openxmlformats.org/wordprocessingml/2006/main">
        <w:t xml:space="preserve">1. رضامندي سان خدا کي پنهنجا تحفا پيش ڪريو</w:t>
      </w:r>
    </w:p>
    <w:p/>
    <w:p>
      <w:r xmlns:w="http://schemas.openxmlformats.org/wordprocessingml/2006/main">
        <w:t xml:space="preserve">2. عمل ۾ دعا جي طاقت</w:t>
      </w:r>
    </w:p>
    <w:p/>
    <w:p>
      <w:r xmlns:w="http://schemas.openxmlformats.org/wordprocessingml/2006/main">
        <w:t xml:space="preserve">1. رومين 12:1 - تنھنڪري، آءٌ ڀائرو ۽ ڀينرون، خدا جي رحمت کي نظر ۾ رکندي، اوھان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2. جيمس 5:16 - تنھنڪري ھڪ ٻئي جي اڳيان پنھنجن گناھن جو اقرار ڪريو ۽ ھڪ ٻئي لاءِ دعا ڪريو تہ جيئن اوھين شفا حاصل ڪري سگھو. نيڪ انسان جي دعا طاقتور ۽ اثرائتو آهي.</w:t>
      </w:r>
    </w:p>
    <w:p/>
    <w:p>
      <w:r xmlns:w="http://schemas.openxmlformats.org/wordprocessingml/2006/main">
        <w:t xml:space="preserve">1 تاريخ 21:27 ۽ خداوند ملائڪ کي حڪم ڏنو؛ ۽ ھن پنھنجي تلوار وري ميان ۾ وجھي.</w:t>
      </w:r>
    </w:p>
    <w:p/>
    <w:p>
      <w:r xmlns:w="http://schemas.openxmlformats.org/wordprocessingml/2006/main">
        <w:t xml:space="preserve">خدا هڪ فرشتي کي حڪم ڏنو ته هو پنهنجي تلوار کي هٽائي، اهڙيء طرح بني اسرائيلن جي سزا کي ختم ڪري.</w:t>
      </w:r>
    </w:p>
    <w:p/>
    <w:p>
      <w:r xmlns:w="http://schemas.openxmlformats.org/wordprocessingml/2006/main">
        <w:t xml:space="preserve">1. بخشش جي طاقت - ڪيئن خدا جي رحمت ۽ فضل اسان جي مدد ڪري سگهي ٿو اسان جي غلطين کي ختم ڪرڻ ۾</w:t>
      </w:r>
    </w:p>
    <w:p/>
    <w:p>
      <w:r xmlns:w="http://schemas.openxmlformats.org/wordprocessingml/2006/main">
        <w:t xml:space="preserve">2. عاجزي جي اهميت - ڪيئن عاجزي ۽ فرمانبرداري اسان کي خدا جي نعمت حاصل ڪرڻ ۾ مدد ڪري سگهي ٿي</w:t>
      </w:r>
    </w:p>
    <w:p/>
    <w:p>
      <w:r xmlns:w="http://schemas.openxmlformats.org/wordprocessingml/2006/main">
        <w:t xml:space="preserve">1. يسعياه 55: 7 - "بدڪار پنھنجي واٽ کي ڇڏي ڏيو، ۽ ظالم ماڻھو پنھنجي سوچن کي ڇڏي ڏيو: ۽ اھو خداوند ڏانھن موٽندو، ۽ اھو مٿس رحم ڪندو، ۽ اسان جي خدا ڏانھن، ڇالاء⁠جو اھو گھڻو بخشيندو."</w:t>
      </w:r>
    </w:p>
    <w:p/>
    <w:p>
      <w:r xmlns:w="http://schemas.openxmlformats.org/wordprocessingml/2006/main">
        <w:t xml:space="preserve">متي 6:14-15 SCLNT - ”جيڪڏھن اوھين ماڻھن کي سندن ڏوھہ معاف ڪندا تہ اوھان جو آسماني پيءُ بہ اوھان کي معاف ڪندو، پر جيڪڏھن اوھين ماڻھن کي سندن ڏوھہ معاف نہ ڪندا تہ اوھان جو پيءُ بہ اوھان جا ڏوھہ معاف نہ ڪندو.</w:t>
      </w:r>
    </w:p>
    <w:p/>
    <w:p>
      <w:r xmlns:w="http://schemas.openxmlformats.org/wordprocessingml/2006/main">
        <w:t xml:space="preserve">1 تواريخ 21:28 انھيءَ وقت جڏھن دائود ڏٺو تہ خداوند کيس يبوسي جي اورنان جي گلا ۾ جواب ڏنو آھي، تڏھن ھن اتي قرباني ڪئي.</w:t>
      </w:r>
    </w:p>
    <w:p/>
    <w:p>
      <w:r xmlns:w="http://schemas.openxmlformats.org/wordprocessingml/2006/main">
        <w:t xml:space="preserve">رب کان پوءِ دائود جي دعا جو جواب ڏنو اورنان جيبسائٽ جي گلا ۾، دائود شڪرگذاري ۾ قرباني ڏني.</w:t>
      </w:r>
    </w:p>
    <w:p/>
    <w:p>
      <w:r xmlns:w="http://schemas.openxmlformats.org/wordprocessingml/2006/main">
        <w:t xml:space="preserve">1. شڪر جي طاقت: خدا جي نعمتن جي تعريف ڪيئن ڪجي</w:t>
      </w:r>
    </w:p>
    <w:p/>
    <w:p>
      <w:r xmlns:w="http://schemas.openxmlformats.org/wordprocessingml/2006/main">
        <w:t xml:space="preserve">2. قرباني جي اهميت: عبادت جي اهميت کي سمجھڻ</w:t>
      </w:r>
    </w:p>
    <w:p/>
    <w:p>
      <w:r xmlns:w="http://schemas.openxmlformats.org/wordprocessingml/2006/main">
        <w:t xml:space="preserve">1. لوقا 17: 11-19 (عيسيٰ ڏهن ڪوڙهه جي مريضن کي شفا ڏيندو)</w:t>
      </w:r>
    </w:p>
    <w:p/>
    <w:p>
      <w:r xmlns:w="http://schemas.openxmlformats.org/wordprocessingml/2006/main">
        <w:t xml:space="preserve">2. 1 سموئيل 1: 1-8 (حنا جي شڪرگذاري جي دعا)</w:t>
      </w:r>
    </w:p>
    <w:p/>
    <w:p>
      <w:r xmlns:w="http://schemas.openxmlformats.org/wordprocessingml/2006/main">
        <w:t xml:space="preserve">1 تاريخ 21:29 ڇالاءِ⁠جو خداوند جو خيمو، جيڪو موسيٰ رڻ⁠پٽ ۾ ٺاھيو ۽ ساڙڻ واري قربانيءَ جي قربان⁠گاھہ انھيءَ وقت جبعون جي بلند جاءِ تي ھئي.</w:t>
      </w:r>
    </w:p>
    <w:p/>
    <w:p>
      <w:r xmlns:w="http://schemas.openxmlformats.org/wordprocessingml/2006/main">
        <w:t xml:space="preserve">هي اقتباس بيان ڪري ٿو ته رب جو خيمو ۽ جلندڙ قرباني جي قربان گاہ موسي جي دور ۾ گبيون ۾ اعليٰ مقام تي واقع هئي.</w:t>
      </w:r>
    </w:p>
    <w:p/>
    <w:p>
      <w:r xmlns:w="http://schemas.openxmlformats.org/wordprocessingml/2006/main">
        <w:t xml:space="preserve">1. هر جڳهه تي خدا جي موجودگي: هر جڳهه خدا جي جلال کي ظاهر ڪرڻ</w:t>
      </w:r>
    </w:p>
    <w:p/>
    <w:p>
      <w:r xmlns:w="http://schemas.openxmlformats.org/wordprocessingml/2006/main">
        <w:t xml:space="preserve">2. خيمي جي اهميت: رب جي قرباني ۽ عبادت کي سمجھڻ</w:t>
      </w:r>
    </w:p>
    <w:p/>
    <w:p>
      <w:r xmlns:w="http://schemas.openxmlformats.org/wordprocessingml/2006/main">
        <w:t xml:space="preserve">1. Exodus 25: 8-9 - ۽ اھي مون کي ھڪڙو مقدس جڳھ ٺاھين. ته مان انهن جي وچ ۾ رهي سگهان. جيئن مان توکي ڏيکاريان ٿو، تنبيھہ جي نموني ۽ ان جي سڀني اوزارن جي نموني جي مطابق، توھان ان کي ٺاھيو.</w:t>
      </w:r>
    </w:p>
    <w:p/>
    <w:p>
      <w:r xmlns:w="http://schemas.openxmlformats.org/wordprocessingml/2006/main">
        <w:t xml:space="preserve">2. زبور 27: 4 - مون رب کان ھڪڙي شيءِ گھري آھي، جيڪا مان ڳوليندس. انھيءَ لاءِ تہ آءٌ پنھنجي زندگيءَ جا سڀ ڏينھن خداوند جي گھر ۾ رھان، خداوند جي خوبصورتي کي ڏسڻ ۽ سندس ھيڪل ۾ پڇڻ لاءِ.</w:t>
      </w:r>
    </w:p>
    <w:p/>
    <w:p>
      <w:r xmlns:w="http://schemas.openxmlformats.org/wordprocessingml/2006/main">
        <w:t xml:space="preserve">1 تواريخ 21:30 پر دائود ان جي اڳيان خدا کان پڇڻ لاءِ وڃي نه سگھيو، ڇالاءِ⁠جو ھو خداوند جي ملائڪ جي تلوار کان ڊڄي ويو ھو.</w:t>
      </w:r>
    </w:p>
    <w:p/>
    <w:p>
      <w:r xmlns:w="http://schemas.openxmlformats.org/wordprocessingml/2006/main">
        <w:t xml:space="preserve">دائود خدا جي تلوار جي فرشتي جي خوف کان خدا کان پڇڻ جي قابل نه هو.</w:t>
      </w:r>
    </w:p>
    <w:p/>
    <w:p>
      <w:r xmlns:w="http://schemas.openxmlformats.org/wordprocessingml/2006/main">
        <w:t xml:space="preserve">1. رب جو خوف: مشڪل وقت ۾ خدا تي ڀروسو ڪرڻ سکڻ</w:t>
      </w:r>
    </w:p>
    <w:p/>
    <w:p>
      <w:r xmlns:w="http://schemas.openxmlformats.org/wordprocessingml/2006/main">
        <w:t xml:space="preserve">2. فرمانبرداري ۽ سمجھ جي طاقت</w:t>
      </w:r>
    </w:p>
    <w:p/>
    <w:p>
      <w:r xmlns:w="http://schemas.openxmlformats.org/wordprocessingml/2006/main">
        <w:t xml:space="preserve">1. زبور 34: 7 - خداوند جو ملائڪ انھن جي چوڌاري خيمو ڪري ٿو جيڪي کانئس ڊڄن ٿا، ۽ انھن کي بچائي ٿو.</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1 تاريخ باب 22 مندر جي تعمير لاء دائود جي تيارين تي ڌيان ڏئي ٿو ۽ سندس پٽ ۽ جانشين سليمان کي هدايتون ڏنيون آهن.</w:t>
      </w:r>
    </w:p>
    <w:p/>
    <w:p>
      <w:r xmlns:w="http://schemas.openxmlformats.org/wordprocessingml/2006/main">
        <w:t xml:space="preserve">1st پيراگراف: باب شروع ٿئي ٿو دائود سان رب جي نالي لاءِ هڪ گھر تعمير ڪرڻ جو ارادو ڪيو، ان جي اهميت ۽ اهميت تي زور ڏنو (1 تاريخ 22: 1).</w:t>
      </w:r>
    </w:p>
    <w:p/>
    <w:p>
      <w:r xmlns:w="http://schemas.openxmlformats.org/wordprocessingml/2006/main">
        <w:t xml:space="preserve">2nd پيراگراف: داستان نمايان ڪري ٿو ته ڪيئن دائود مندر جي تعمير لاءِ گھڻي مقدار ۾ مواد گڏ ڪري ٿو. هو وڏي مقدار ۾ پٿر، لوهه، برونز، ديوار جي ڪاٺ ۽ ٻيا قيمتي وسيلا تيار ڪري ٿو (1 تواريخ 22:2-4).</w:t>
      </w:r>
    </w:p>
    <w:p/>
    <w:p>
      <w:r xmlns:w="http://schemas.openxmlformats.org/wordprocessingml/2006/main">
        <w:t xml:space="preserve">3rd پيراگراف: ڌيان دائود جي وضاحت ڏانهن موڙي ٿو ته هو پاڻ کي مندر تعمير نٿو ڪري سگهي ڇاڪاڻ ته هن جنگ ۾ گهڻو رت وهايو آهي. بهرحال، هو پنهنجي خواهش جو اظهار ڪري ٿو ته سليمان هن ڪم کي انجام ڏئي جيئن خدا کيس چونڊيو هو بني اسرائيل تي بادشاهي (1 تواريخ 22: 5-10).</w:t>
      </w:r>
    </w:p>
    <w:p/>
    <w:p>
      <w:r xmlns:w="http://schemas.openxmlformats.org/wordprocessingml/2006/main">
        <w:t xml:space="preserve">4th پيراگراف: اڪائونٽ بيان ڪري ٿو ته ڪيئن دائود سليمان کي حوصلا افزائي ڪري ٿو ته هن کي مندر جي تعمير جي حوالي سان خاص هدايتون مهيا ڪندي. هو سليمان کي صلاح ڏئي ٿو ته هو مضبوط ۽ باهمت هجي، هن کي يقين ڏياريو ته خدا هن سان گڏ هن ڪوشش ۾ هوندو (1 تاريخ 22: 11-13).</w:t>
      </w:r>
    </w:p>
    <w:p/>
    <w:p>
      <w:r xmlns:w="http://schemas.openxmlformats.org/wordprocessingml/2006/main">
        <w:t xml:space="preserve">5th پيراگراف: باب دائود سان جاري آهي مختلف آفيسرن پادرين، ليوين، ڪاريگرن کي هدايت ڪري ٿو ته هو سليمان جي مندر جي تعمير ۾ مدد ڪن. هو انهن کي زور ڏئي ٿو ته هو پاڻ کي پوري دل سان هن مقدس ڪم لاءِ وقف ڪن (1 تواريخ 22: 14-16).</w:t>
      </w:r>
    </w:p>
    <w:p/>
    <w:p>
      <w:r xmlns:w="http://schemas.openxmlformats.org/wordprocessingml/2006/main">
        <w:t xml:space="preserve">6th پيراگراف: ڌيان واپس ڦيرائي ٿو گھڻا وسيلن ڏانھن جيڪي دائود گڏ ڪيا آھن مندر جي تعمير لاء. هو پنهنجي ذاتي خزانن مان سون ۽ چانديءَ جي وڏي مقدار کي خدا جي گهر لاءِ نذرانه طور عطيو ڪري ٿو (1 تواريخ 22:17-19).</w:t>
      </w:r>
    </w:p>
    <w:p/>
    <w:p>
      <w:r xmlns:w="http://schemas.openxmlformats.org/wordprocessingml/2006/main">
        <w:t xml:space="preserve">7th پيراگراف: باب ختم ڪري ٿو زور ڏيندي ته داؤد پنهنجي موت کان اڳ وسيع تياريون ڪيون. هو سليمان کي هڪ ڀيرو ٻيهر چارج ڏئي ٿو ته هو خدا جي مقصد کي پورو ڪرڻ لاءِ هن ذميواري کي محنت ۽ ايمانداري سان کڻندو (1 تواريخ 22: 20-19).</w:t>
      </w:r>
    </w:p>
    <w:p/>
    <w:p>
      <w:r xmlns:w="http://schemas.openxmlformats.org/wordprocessingml/2006/main">
        <w:t xml:space="preserve">تت ۾، باب 22 جي 1 تاريخن ۾ دائود جي تيارين، ۽ مندر جي تعمير لاء هدايتون ڏيکاري ٿو. گڏ ڪرڻ واري مواد کي نمايان ڪرڻ، ۽ وضاحت ڪرڻ جي قابليت. ڏنل حوصلا افزائي جو ذڪر، ۽ مخصوص هدايتون مهيا ڪيون ويون آهن. هي خلاصو، باب هڪ تاريخي احوال مهيا ڪري ٿو جنهن ۾ ٻنهي بادشاهه دائود جي عزم کي ظاهر ڪري ٿو وسيلن کي گڏ ڪرڻ ۽ هڪ عظيم مندر جي تعمير لاء انتظام ڪرڻ، ۽ سليمان ڏانهن سندس ذميواري ۽ هدايت جي منتقلي جڏهن ته هن اهم ڪم ۾ خدا جي چونڊ ۽ حمايت تي زور ڏنو.</w:t>
      </w:r>
    </w:p>
    <w:p/>
    <w:p>
      <w:r xmlns:w="http://schemas.openxmlformats.org/wordprocessingml/2006/main">
        <w:t xml:space="preserve">1 تواريخ 22:1 پوءِ دائود چيو تہ ”ھيءُ آھي خداوند خدا جو گھر ۽ ھيءَ آھي بني اسرائيل جي ساڙڻ واري قربان⁠گاھہ.</w:t>
      </w:r>
    </w:p>
    <w:p/>
    <w:p>
      <w:r xmlns:w="http://schemas.openxmlformats.org/wordprocessingml/2006/main">
        <w:t xml:space="preserve">دائود اعلان ڪيو ته مندر ۽ ٻرندڙ قربانين جي قربان گاہ کي خداوند خدا جو گھر ۽ بني اسرائيل لاء ساڙيندڙ قرباني جي قربان گاہ.</w:t>
      </w:r>
    </w:p>
    <w:p/>
    <w:p>
      <w:r xmlns:w="http://schemas.openxmlformats.org/wordprocessingml/2006/main">
        <w:t xml:space="preserve">1. رب جي گھر جي اهميت</w:t>
      </w:r>
    </w:p>
    <w:p/>
    <w:p>
      <w:r xmlns:w="http://schemas.openxmlformats.org/wordprocessingml/2006/main">
        <w:t xml:space="preserve">2. ساڙڻ واري قرباني جي قربان گاهه جي اهميت</w:t>
      </w:r>
    </w:p>
    <w:p/>
    <w:p>
      <w:r xmlns:w="http://schemas.openxmlformats.org/wordprocessingml/2006/main">
        <w:t xml:space="preserve">1. Ezekiel 43:19 - تون صدوق جي خاندان جي لاوي پادرين کي ڏي، جيڪي منھنجي ويجھو آھن، خداوند خدا فرمائي ٿو، ھڪڙو حصو آھي جيڪو سڀ کان وڌيڪ مقدس قربانين مان ورتو وڃي.</w:t>
      </w:r>
    </w:p>
    <w:p/>
    <w:p>
      <w:r xmlns:w="http://schemas.openxmlformats.org/wordprocessingml/2006/main">
        <w:t xml:space="preserve">2. Exodus 27: 1-2 - توهان کي هڪ قربان گاهه ٺاهڻ گهرجي اکر جي ڪاٺ جي، پنج هٿ ڊگهو ۽ پنج هٿ ويڪرو. قربان گاهه چورس هوندو ۽ ان جي اوچائي ٽي هٿ هوندي. توھان ان لاءِ ھن جي چئن ڪنڊن تي سڱ ٺاھيندؤ. ان جا سڱ ان سان گڏ ھڪڙو ٽڪرا ھوندا، ۽ توھان ان کي ڪانن سان ڍڪيندا.</w:t>
      </w:r>
    </w:p>
    <w:p/>
    <w:p>
      <w:r xmlns:w="http://schemas.openxmlformats.org/wordprocessingml/2006/main">
        <w:t xml:space="preserve">1 تواريخ 22:2 ۽ دائود حڪم ڏنو ته انھن ڌارين کي گڏ ڪريو جيڪي بني اسرائيل جي ملڪ ۾ ھئا. ۽ هن خدا جي گھر جي تعمير لاء پٿرن کي ڪٽڻ لاء ميسر مقرر ڪيو.</w:t>
      </w:r>
    </w:p>
    <w:p/>
    <w:p>
      <w:r xmlns:w="http://schemas.openxmlformats.org/wordprocessingml/2006/main">
        <w:t xml:space="preserve">دائود بني اسرائيل ۾ اجنبي کي حڪم ڏنو ته خدا جي گھر کي ميسن ۽ پٿرن جي استعمال سان تعمير ڪن.</w:t>
      </w:r>
    </w:p>
    <w:p/>
    <w:p>
      <w:r xmlns:w="http://schemas.openxmlformats.org/wordprocessingml/2006/main">
        <w:t xml:space="preserve">1. فرمانبرداري جي طاقت: ڪيئن خدا جي حڪم جي فرمانبرداري تاريخ جو رخ تبديل ڪيو</w:t>
      </w:r>
    </w:p>
    <w:p/>
    <w:p>
      <w:r xmlns:w="http://schemas.openxmlformats.org/wordprocessingml/2006/main">
        <w:t xml:space="preserve">2. ڪميونٽي جي طاقت: خدا جو گھر ٺاهڻ لاءِ گڏجي ڪم ڪرڻ</w:t>
      </w:r>
    </w:p>
    <w:p/>
    <w:p>
      <w:r xmlns:w="http://schemas.openxmlformats.org/wordprocessingml/2006/main">
        <w:t xml:space="preserve">اِفسين 2:19-22 SCLNT - اوھين ھاڻي اجنبي ۽ اجنبي نہ رھو، پر اوھين خدا جي بزرگن ۽ گھر وارن جا ساٿي شھري آھيو.</w:t>
      </w:r>
    </w:p>
    <w:p/>
    <w:p>
      <w:r xmlns:w="http://schemas.openxmlformats.org/wordprocessingml/2006/main">
        <w:t xml:space="preserve">متي 18:20 - ڇاڪاڻ ته جتي ٻه يا ٽي منهنجي نالي تي گڏ ٿيا آهن، اتي آئون انهن ۾ آهيان.</w:t>
      </w:r>
    </w:p>
    <w:p/>
    <w:p>
      <w:r xmlns:w="http://schemas.openxmlformats.org/wordprocessingml/2006/main">
        <w:t xml:space="preserve">1 تواريخ 22:3 ۽ دائود لوھ تيار ڪيو ناخن لاءِ دروازن جي دروازن ۽ ڳنڍين لاءِ. ۽ پياس جي گهڻائي ۾ وزن کان سواء؛</w:t>
      </w:r>
    </w:p>
    <w:p/>
    <w:p>
      <w:r xmlns:w="http://schemas.openxmlformats.org/wordprocessingml/2006/main">
        <w:t xml:space="preserve">دائود پنهنجي محلات جي دروازن ۽ ڳنڍڻ لاءِ استعمال ٿيڻ لاءِ لوهه ۽ پيتل جو گهڻو مقدار تيار ڪيو.</w:t>
      </w:r>
    </w:p>
    <w:p/>
    <w:p>
      <w:r xmlns:w="http://schemas.openxmlformats.org/wordprocessingml/2006/main">
        <w:t xml:space="preserve">1. ڪيئن خدا اسان کي ڪاميابيءَ لاءِ تيار ڪري ٿو: ڊيوڊ کي مثال طور استعمال ڪندي ته ڪيئن خدا اسان کي ضروري وسيلن سان ليس ڪري ٿو ته جيئن اسان ڪنهن به ڪم ۾ ڪامياب ٿي وڃون.</w:t>
      </w:r>
    </w:p>
    <w:p/>
    <w:p>
      <w:r xmlns:w="http://schemas.openxmlformats.org/wordprocessingml/2006/main">
        <w:t xml:space="preserve">2. رب جي لاءِ محنت سان ڪم ڪرڻ: ايمانداري سان رب جي خدمت ڪرڻ ۾ اسان جي توانائي ۽ وسيلن کي خرچ ڪرڻ جي اهميت.</w:t>
      </w:r>
    </w:p>
    <w:p/>
    <w:p>
      <w:r xmlns:w="http://schemas.openxmlformats.org/wordprocessingml/2006/main">
        <w:t xml:space="preserve">1. ڪلسين 3:23 - "۽ جيڪو ڪجھ ڪريو، سو دل سان ڪريو، جيئن خداوند لاء، ۽ ماڻھن لاء نه."</w:t>
      </w:r>
    </w:p>
    <w:p/>
    <w:p>
      <w:r xmlns:w="http://schemas.openxmlformats.org/wordprocessingml/2006/main">
        <w:t xml:space="preserve">2. اِفسين 6:7 - ”خدمت نيڪيءَ سان ڪريو، جيئن خداوند جي، نه ماڻھن جي.</w:t>
      </w:r>
    </w:p>
    <w:p/>
    <w:p>
      <w:r xmlns:w="http://schemas.openxmlformats.org/wordprocessingml/2006/main">
        <w:t xml:space="preserve">1 تواريخ 22:4 ان سان گڏ ديودار جا وڻ به گھڻا آھن، ڇالاءِ⁠جو زيدوون ۽ صور جا ماڻھو ڏاڍا ديوار جا ڪاٺ دائود وٽ کڻي آيا ھئا.</w:t>
      </w:r>
    </w:p>
    <w:p/>
    <w:p>
      <w:r xmlns:w="http://schemas.openxmlformats.org/wordprocessingml/2006/main">
        <w:t xml:space="preserve">دائود کي زيدون ۽ ٽائرين کان ديودار جي ڪاٺ جي گهڻائي ملي ٿي.</w:t>
      </w:r>
    </w:p>
    <w:p/>
    <w:p>
      <w:r xmlns:w="http://schemas.openxmlformats.org/wordprocessingml/2006/main">
        <w:t xml:space="preserve">1. خدا اسان کي اهو سڀ ڪجهه فراهم ڪري ٿو جنهن جي اسان کي ضرورت آهي جيڪڏهن اسان هن تي يقين رکون ٿا.</w:t>
      </w:r>
    </w:p>
    <w:p/>
    <w:p>
      <w:r xmlns:w="http://schemas.openxmlformats.org/wordprocessingml/2006/main">
        <w:t xml:space="preserve">2. خدا جا تحفا اڪثر غير متوقع آهن ۽ مختلف ذريعن کان ايندا آهن.</w:t>
      </w:r>
    </w:p>
    <w:p/>
    <w:p>
      <w:r xmlns:w="http://schemas.openxmlformats.org/wordprocessingml/2006/main">
        <w:t xml:space="preserve">فلپين 4:19-22 SCLNT - ۽ منھنجو خدا پنھنجي جلال جي دولت موجب عيسيٰ مسيح جي وسيلي اوھان جون سڀ ضرورتون پوريون ڪندو.</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1 تواريخ 22:5 ۽ دائود چيو تہ ”منھنجو پٽ سليمان جوان ۽ نرالو آھي، ۽ اھو گھر جيڪو رب لاءِ ٺھرائڻو آھي، سو سڀني ملڪن ۾ تمام گھڻو شاندار، نامور ۽ شان وارو ھوندو، تنھنڪري آءٌ ھاڻي ان لاءِ تياري ڪندس. . تنهن ڪري دائود پنهنجي موت کان اڳ گهڻو ڪري تيار ڪيو.</w:t>
      </w:r>
    </w:p>
    <w:p/>
    <w:p>
      <w:r xmlns:w="http://schemas.openxmlformats.org/wordprocessingml/2006/main">
        <w:t xml:space="preserve">دائود مري وڃڻ کان اڳ رب جي لاءِ هڪ شاندار گهر جي تعمير لاءِ تياري ڪري رهيو هو.</w:t>
      </w:r>
    </w:p>
    <w:p/>
    <w:p>
      <w:r xmlns:w="http://schemas.openxmlformats.org/wordprocessingml/2006/main">
        <w:t xml:space="preserve">1. خدا جي وفاداري کي دائود جي رب جي مندر جي تياري ۾ ڏٺو ويو آهي.</w:t>
      </w:r>
    </w:p>
    <w:p/>
    <w:p>
      <w:r xmlns:w="http://schemas.openxmlformats.org/wordprocessingml/2006/main">
        <w:t xml:space="preserve">2. اسان کي دائود جي پيرن تي عمل ڪرڻ گهرجي ۽ خدا جي ڪم لاء تيار ڪرڻ گهرجي.</w:t>
      </w:r>
    </w:p>
    <w:p/>
    <w:p>
      <w:r xmlns:w="http://schemas.openxmlformats.org/wordprocessingml/2006/main">
        <w:t xml:space="preserve">1. 1 تواريخ 22:5</w:t>
      </w:r>
    </w:p>
    <w:p/>
    <w:p>
      <w:r xmlns:w="http://schemas.openxmlformats.org/wordprocessingml/2006/main">
        <w:t xml:space="preserve">متي 6:33-34 SCLNT - پر پھريائين خدا جي بادشاھت ۽ سندس سچائيءَ جي ڳولا ڪريو تہ اھي سڀ شيون اوھان کي ملائي وينديون، تنھنڪري سڀاڻي جي ڳڻتي نہ ڪريو، ڇالاءِ⁠جو سڀاڻي پنھنجين شين لاءِ ڪافي آھي. ڏينهن پنهنجي مصيبت آهي.</w:t>
      </w:r>
    </w:p>
    <w:p/>
    <w:p>
      <w:r xmlns:w="http://schemas.openxmlformats.org/wordprocessingml/2006/main">
        <w:t xml:space="preserve">1 تواريخ 22:6 پوءِ ھن پنھنجي پٽ سليمان کي گھرايو ۽ کيس تاڪيد ڪيائين تہ ”خداوند بني اسرائيل لاءِ ھڪڙو گھر ٺاھيو.</w:t>
      </w:r>
    </w:p>
    <w:p/>
    <w:p>
      <w:r xmlns:w="http://schemas.openxmlformats.org/wordprocessingml/2006/main">
        <w:t xml:space="preserve">دائود پنهنجي پٽ سليمان کي حڪم ڏنو ته بني اسرائيل جي خداوند خدا لاء هڪ مندر ٺاهي.</w:t>
      </w:r>
    </w:p>
    <w:p/>
    <w:p>
      <w:r xmlns:w="http://schemas.openxmlformats.org/wordprocessingml/2006/main">
        <w:t xml:space="preserve">1: اسان دائود جي مثال مان سکي سگھون ٿا خدا جي فرمانبرداري ۽ سندس حڪمن تي ايمان.</w:t>
      </w:r>
    </w:p>
    <w:p/>
    <w:p>
      <w:r xmlns:w="http://schemas.openxmlformats.org/wordprocessingml/2006/main">
        <w:t xml:space="preserve">2: خدا لاءِ مندر تعمير ڪرڻ اسان جي ايمان ۽ عقيدت جو جسماني مظاهرو آهي.</w:t>
      </w:r>
    </w:p>
    <w:p/>
    <w:p>
      <w:r xmlns:w="http://schemas.openxmlformats.org/wordprocessingml/2006/main">
        <w:t xml:space="preserve">رسولن جا ڪم 17:24-25 SCLNT - اھو خدا جنھن دنيا ۽ ان ۾ موجود ھر شيءِ کي خلقيو آھي، اھو آسمان ۽ زمين جو مالڪ ھوندي، نہ ماڻھن جي ٺاھيل مندرن ۾ رھندو آھي ۽ نڪي ماڻھن جي ھٿن جي خدمت ڪندو آھي، ڄڻڪ کيس ڪنھن شيءِ جي ضرورت ھئي. ڇاڪاڻ ته هو پاڻ سڀني انسانن کي زندگي ۽ سانس ۽ سڀ ڪجهه ڏئي ٿو.</w:t>
      </w:r>
    </w:p>
    <w:p/>
    <w:p>
      <w:r xmlns:w="http://schemas.openxmlformats.org/wordprocessingml/2006/main">
        <w:t xml:space="preserve">پطرس 2:5-15 SCLNT - اوھين پاڻ کي جيئري پٿرن وانگر ٺھي رھيا آھيو، انھيءَ لاءِ تہ ھڪڙو روحاني گھر بڻجو، انھيءَ لاءِ تہ پاڪ ڪاھنن جو درجو رکون، انھيءَ لاءِ تہ اھي روحاني قربانيون ڏيو، جيڪي عيسيٰ مسيح جي وسيلي خدا وٽ قبول ٿين.</w:t>
      </w:r>
    </w:p>
    <w:p/>
    <w:p>
      <w:r xmlns:w="http://schemas.openxmlformats.org/wordprocessingml/2006/main">
        <w:t xml:space="preserve">1 تاريخ 22:7 پوءِ دائود سليمان کي چيو تہ ”منھنجا پٽ، منھنجي دل ۾ اھو ھو تہ خداوند منھنجي خدا جي نالي لاءِ گھر ٺاھيان.</w:t>
      </w:r>
    </w:p>
    <w:p/>
    <w:p>
      <w:r xmlns:w="http://schemas.openxmlformats.org/wordprocessingml/2006/main">
        <w:t xml:space="preserve">دائود سليمان کي هدايت ڪئي ته خدا جي لاءِ وقف ٿيل مندر تعمير ڪري.</w:t>
      </w:r>
    </w:p>
    <w:p/>
    <w:p>
      <w:r xmlns:w="http://schemas.openxmlformats.org/wordprocessingml/2006/main">
        <w:t xml:space="preserve">1. اسان جي ترجيحن کي ياد ڪرڻ: رب لاءِ گھر تعمير ڪرڻ</w:t>
      </w:r>
    </w:p>
    <w:p/>
    <w:p>
      <w:r xmlns:w="http://schemas.openxmlformats.org/wordprocessingml/2006/main">
        <w:t xml:space="preserve">2. رب جي حڪم جي فرمانبرداري: دائود ۽ سليمان جو مثال</w:t>
      </w:r>
    </w:p>
    <w:p/>
    <w:p>
      <w:r xmlns:w="http://schemas.openxmlformats.org/wordprocessingml/2006/main">
        <w:t xml:space="preserve">1. متي 6:33 - پھريائين خدا جي بادشاھت ۽ سندس سچائيءَ کي ڳولھيو</w:t>
      </w:r>
    </w:p>
    <w:p/>
    <w:p>
      <w:r xmlns:w="http://schemas.openxmlformats.org/wordprocessingml/2006/main">
        <w:t xml:space="preserve">2. 1 پطرس 2:5 - اوھين پاڻ کي جيئرا پٿر وانگر هڪ روحاني گھر تعمير ڪيو پيو وڃي.</w:t>
      </w:r>
    </w:p>
    <w:p/>
    <w:p>
      <w:r xmlns:w="http://schemas.openxmlformats.org/wordprocessingml/2006/main">
        <w:t xml:space="preserve">1 تواريخ 22:8 پر خداوند جو ڪلام مون ڏانھن آيو، جنھن چيو تہ ”تو تمام گھڻو رت وھايو آھي ۽ وڏيون جنگيون ڪيون آھن، تون منھنجي نالي لاءِ ڪو گھر نہ ٺاھيندين، ڇاڪاڻ⁠تہ تو منھنجي نالي ۾ زمين تي گھڻو رت وھايو آھي. نظارو.</w:t>
      </w:r>
    </w:p>
    <w:p/>
    <w:p>
      <w:r xmlns:w="http://schemas.openxmlformats.org/wordprocessingml/2006/main">
        <w:t xml:space="preserve">خدا دائود کي ٻڌايو ته هن کي خدا جي نالي تي گهر تعمير ڪرڻ جي اجازت نه هئي ڇاڪاڻ ته هن گهڻو خونريزي ڪئي هئي.</w:t>
      </w:r>
    </w:p>
    <w:p/>
    <w:p>
      <w:r xmlns:w="http://schemas.openxmlformats.org/wordprocessingml/2006/main">
        <w:t xml:space="preserve">1. خدا جي رحمت اسان جي غلطين جي باوجود برقرار رهي ٿي</w:t>
      </w:r>
    </w:p>
    <w:p/>
    <w:p>
      <w:r xmlns:w="http://schemas.openxmlformats.org/wordprocessingml/2006/main">
        <w:t xml:space="preserve">2. اسان جي عملن جا ڪهڙا نتيجا آهن</w:t>
      </w:r>
    </w:p>
    <w:p/>
    <w:p>
      <w:r xmlns:w="http://schemas.openxmlformats.org/wordprocessingml/2006/main">
        <w:t xml:space="preserve">1. يسعياه 43:25 - مان، مان پڻ، اھو آھيان جيڪو توھان جي ڏوھن کي پنھنجي لاء ميٽي ٿو، ۽ توھان جي گناھن کي ياد نه ڪندس.</w:t>
      </w:r>
    </w:p>
    <w:p/>
    <w:p>
      <w:r xmlns:w="http://schemas.openxmlformats.org/wordprocessingml/2006/main">
        <w:t xml:space="preserve">2. متي 5:7 - سڀاڳا آھن اھي مھربان، ڇالاءِ⁠جو انھن تي رحم ڪيو ويندو.</w:t>
      </w:r>
    </w:p>
    <w:p/>
    <w:p>
      <w:r xmlns:w="http://schemas.openxmlformats.org/wordprocessingml/2006/main">
        <w:t xml:space="preserve">1 تواريخ 22:9 ڏس، تو کي ھڪڙو پٽ ڄمندو، جيڪو آرام وارو ماڻھو ھوندو. ۽ مان هن کي آرام ڏيندس سندس چوڌاري سڀني دشمنن کان، ڇاڪاڻ ته هن جو نالو سليمان هوندو، ۽ مان هن جي ڏينهن ۾ اسرائيل کي امن ۽ خاموشي ڏيندس.</w:t>
      </w:r>
    </w:p>
    <w:p/>
    <w:p>
      <w:r xmlns:w="http://schemas.openxmlformats.org/wordprocessingml/2006/main">
        <w:t xml:space="preserve">خدا واعدو ڪيو ته سليمان کي سندس دشمنن کان آرام ۽ امن ۽ خاموشي بني اسرائيل کي سندس حڪومت دوران.</w:t>
      </w:r>
    </w:p>
    <w:p/>
    <w:p>
      <w:r xmlns:w="http://schemas.openxmlformats.org/wordprocessingml/2006/main">
        <w:t xml:space="preserve">1. امن جي طاقت: ڪيئن خدا جو واعدو آرام ۽ خاموشي جو سليمان کي اسان جي اندروني امن ڳولڻ ۾ مدد ڪري سگھي ٿو.</w:t>
      </w:r>
    </w:p>
    <w:p/>
    <w:p>
      <w:r xmlns:w="http://schemas.openxmlformats.org/wordprocessingml/2006/main">
        <w:t xml:space="preserve">2. خدا جو آرام جو واعدو: ڪيئن خدا جو وعدو سليمان سان اسان جي رهنمائي ڪري سگھي ٿو ڏکين وقتن ۾.</w:t>
      </w:r>
    </w:p>
    <w:p/>
    <w:p>
      <w:r xmlns:w="http://schemas.openxmlformats.org/wordprocessingml/2006/main">
        <w:t xml:space="preserve">1. يسعياه 26: 3 - تون انھن کي مڪمل سلامتيءَ ۾ رھندين جن جا دماغ ثابت قدم آھن، ڇاڪاڻ⁠تہ اھي توھان تي ڀروسو ڪن ٿا.</w:t>
      </w:r>
    </w:p>
    <w:p/>
    <w:p>
      <w:r xmlns:w="http://schemas.openxmlformats.org/wordprocessingml/2006/main">
        <w:t xml:space="preserve">2. زبور 29:11 - رب پنهنجي قوم کي طاقت ڏئي ٿو. رب پنهنجي قوم کي امن سان برڪت ڪري ٿو.</w:t>
      </w:r>
    </w:p>
    <w:p/>
    <w:p>
      <w:r xmlns:w="http://schemas.openxmlformats.org/wordprocessingml/2006/main">
        <w:t xml:space="preserve">1 تواريخ 22:10 ھو منھنجي نالي لاءِ گھر ٺاھيندو. ۽ ھو منھنجو پٽ ھوندو، ۽ مان سندس پيءُ ھوندس. ۽ مان سندس بادشاهي جو تخت بني اسرائيل تي هميشه لاءِ قائم ڪندس.</w:t>
      </w:r>
    </w:p>
    <w:p/>
    <w:p>
      <w:r xmlns:w="http://schemas.openxmlformats.org/wordprocessingml/2006/main">
        <w:t xml:space="preserve">خدا واعدو ڪيو ته دائود جي پٽ کي بني اسرائيل جو بادشاهه هميشه لاء.</w:t>
      </w:r>
    </w:p>
    <w:p/>
    <w:p>
      <w:r xmlns:w="http://schemas.openxmlformats.org/wordprocessingml/2006/main">
        <w:t xml:space="preserve">1. خدا جي وعدن جي طاقت</w:t>
      </w:r>
    </w:p>
    <w:p/>
    <w:p>
      <w:r xmlns:w="http://schemas.openxmlformats.org/wordprocessingml/2006/main">
        <w:t xml:space="preserve">2. خدا جي وفاداري ۽ وفاداري</w:t>
      </w:r>
    </w:p>
    <w:p/>
    <w:p>
      <w:r xmlns:w="http://schemas.openxmlformats.org/wordprocessingml/2006/main">
        <w:t xml:space="preserve">ڪرنٿين 1:20-20 SCLNT - ڇالاءِ⁠جو خدا جا سڀ واعدا ھن ۾ آھن، ۽ مٿس آمين، انھيءَ لاءِ تہ اسان جي وسيلي خدا جو جلوو ھجي.</w:t>
      </w:r>
    </w:p>
    <w:p/>
    <w:p>
      <w:r xmlns:w="http://schemas.openxmlformats.org/wordprocessingml/2006/main">
        <w:t xml:space="preserve">2. يسعياه 55:11 - سو منھنجو اھو لفظ ھوندو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1 تاريخ 22:11 ھاڻي اي منھنجا پٽ، خداوند توسان گڏ ھجي. ۽ تون خوشحال ٿي، ۽ پنھنجي پالڻھار خدا جي گھر کي ٺاھيو، جيئن ھن توھان بابت چيو آھي.</w:t>
      </w:r>
    </w:p>
    <w:p/>
    <w:p>
      <w:r xmlns:w="http://schemas.openxmlformats.org/wordprocessingml/2006/main">
        <w:t xml:space="preserve">دائود پنهنجي پٽ سليمان کي حوصلا افزائي ڪري ٿو ته جيئن خدا جو واعدو ڪيو هو ته رب جي مندر تعمير ڪري.</w:t>
      </w:r>
    </w:p>
    <w:p/>
    <w:p>
      <w:r xmlns:w="http://schemas.openxmlformats.org/wordprocessingml/2006/main">
        <w:t xml:space="preserve">1. ”بهادر ٿيو ۽ رب جي لاءِ ٺاهيو“</w:t>
      </w:r>
    </w:p>
    <w:p/>
    <w:p>
      <w:r xmlns:w="http://schemas.openxmlformats.org/wordprocessingml/2006/main">
        <w:t xml:space="preserve">2. ”رب جي حڪم جي فرمانبرداري“</w:t>
      </w:r>
    </w:p>
    <w:p/>
    <w:p>
      <w:r xmlns:w="http://schemas.openxmlformats.org/wordprocessingml/2006/main">
        <w:t xml:space="preserve">متي 7:24-27 SCLNT - پوءِ جيڪو بہ منھنجو ھي لفظ ٻڌي انھن تي عمل ڪندو، سو انھيءَ عقلمند ماڻھوءَ وانگر ٿيندو، جنھن پنھنجو گھر پٿر تي ٺاھيو. ۽ مينهن وسڻ لڳو، سيلاب آيو، ۽ واء وھڻ لڳا ۽ انھيء گھر کي ماريو، پر اھو نه ٿيو، ڇاڪاڻ⁠تہ اھو پٿر تي ٻڌل ھو.</w:t>
      </w:r>
    </w:p>
    <w:p/>
    <w:p>
      <w:r xmlns:w="http://schemas.openxmlformats.org/wordprocessingml/2006/main">
        <w:t xml:space="preserve">2. يسعياه 28:16-22 SCLNT - تنھنڪري خداوند خدا فرمائي ٿو تہ ”ڏس، آءٌ اھو آھيان جنھن صيون ۾ بنياد رکيو آھي، ھڪڙو پٿر، ھڪڙو پٿر، ھڪڙو قيمتي پٿر، ھڪڙو قيمتي بنياد، ھڪڙو پڪو بنياد آھي: جيڪو ايمان آڻيندو، سو نه ٿيندو. جلدي ۾.</w:t>
      </w:r>
    </w:p>
    <w:p/>
    <w:p>
      <w:r xmlns:w="http://schemas.openxmlformats.org/wordprocessingml/2006/main">
        <w:t xml:space="preserve">1 تواريخ 22:12 رڳو خداوند تو کي ڏاھپ ۽ سمجھ ڏئي ٿو ۽ تو کي بني اسرائيل جي باري ۾ حڪم ڏئي ٿو، ته تون پنھنجي خدا جي قانون تي عمل ڪرين.</w:t>
      </w:r>
    </w:p>
    <w:p/>
    <w:p>
      <w:r xmlns:w="http://schemas.openxmlformats.org/wordprocessingml/2006/main">
        <w:t xml:space="preserve">سليمان کي همٿايو ويو آهي ته رب تي ڀروسو ڪرڻ لاءِ حڪمت ۽ سمجھه لاءِ اسرائيل جي اڳواڻي ڪرڻ لاءِ خدا جي قانون کي برقرار رکڻ ۾.</w:t>
      </w:r>
    </w:p>
    <w:p/>
    <w:p>
      <w:r xmlns:w="http://schemas.openxmlformats.org/wordprocessingml/2006/main">
        <w:t xml:space="preserve">1. ”هدايت لاءِ رب تي ڀروسو“</w:t>
      </w:r>
    </w:p>
    <w:p/>
    <w:p>
      <w:r xmlns:w="http://schemas.openxmlformats.org/wordprocessingml/2006/main">
        <w:t xml:space="preserve">2. ”خدا جي قانون لاءِ حڪمت ۽ سمجھ“</w:t>
      </w:r>
    </w:p>
    <w:p/>
    <w:p>
      <w:r xmlns:w="http://schemas.openxmlformats.org/wordprocessingml/2006/main">
        <w:t xml:space="preserve">1. امثال 3: 5-6 "پنھنجي سڄي دل سان خداوند تي ڀروسو ڪر، ۽ پنھنجي سمجھ تي ڀروسو نه ڪر، پنھنجي سڀني طريقن سان کيس مڃيندا آھن، ۽ ھو تنھنجي واٽن کي سڌو رستو ڏيکاريندو."</w:t>
      </w:r>
    </w:p>
    <w:p/>
    <w:p>
      <w:r xmlns:w="http://schemas.openxmlformats.org/wordprocessingml/2006/main">
        <w:t xml:space="preserve">2. زبور 119: 105 "تنهنجو لفظ منهنجي پيرن لاء هڪ چراغ آهي، ۽ منهنجي رستي جي روشني."</w:t>
      </w:r>
    </w:p>
    <w:p/>
    <w:p>
      <w:r xmlns:w="http://schemas.openxmlformats.org/wordprocessingml/2006/main">
        <w:t xml:space="preserve">1 تواريخ 22:13 پوءِ تون ڪامياب ٿيندين، جيڪڏھن تون انھن قانونن ۽ فيصلن تي ڌيان ڏيندين، جيڪي خداوند موسيٰ کي بني اسرائيل جي حوالي سان ڏنيون آھن: مضبوط ٿيءُ ۽ دلير ٿيءُ. نه ڊڄو ۽ نه ئي مايوس ٿي.</w:t>
      </w:r>
    </w:p>
    <w:p/>
    <w:p>
      <w:r xmlns:w="http://schemas.openxmlformats.org/wordprocessingml/2006/main">
        <w:t xml:space="preserve">مضبوط ۽ حوصلو رکو، خدا جي حڪمن جي فرمانبرداري ڪرڻ لاء ڌيان ڏيو، ۽ توهان کي برڪت ملندي.</w:t>
      </w:r>
    </w:p>
    <w:p/>
    <w:p>
      <w:r xmlns:w="http://schemas.openxmlformats.org/wordprocessingml/2006/main">
        <w:t xml:space="preserve">1: همت رکو ۽ خدا جي حڪمن تي عمل ڪريو</w:t>
      </w:r>
    </w:p>
    <w:p/>
    <w:p>
      <w:r xmlns:w="http://schemas.openxmlformats.org/wordprocessingml/2006/main">
        <w:t xml:space="preserve">2: خوف تي غالب ۽ رب جي تابعداري ڪريو</w:t>
      </w:r>
    </w:p>
    <w:p/>
    <w:p>
      <w:r xmlns:w="http://schemas.openxmlformats.org/wordprocessingml/2006/main">
        <w:t xml:space="preserve">1: Deuteronomy 31: 6 - "مضبوط ۽ سٺي جرئت رکو، نه ڊڄو ۽ نه ڊڄو، ڇاڪاڻ⁠تہ خداوند تنھنجو خدا، اھو اھو آھي جيڪو توھان سان گڏ آھي، اھو تو کي نه وساريندو ۽ نڪي تو کي ڇڏي ڏيندو. "</w:t>
      </w:r>
    </w:p>
    <w:p/>
    <w:p>
      <w:r xmlns:w="http://schemas.openxmlformats.org/wordprocessingml/2006/main">
        <w:t xml:space="preserve">يشوع 1:9-22 SCLNT - ”ڇا مون تو کي حڪم نہ ڏنو آھي؟ مضبوط ۽ سٺي ھمت ڪر، نہ ڊڄ، نڪي ڊڄ، ڇالاءِ⁠جو خداوند تنھنجو خدا توسان گڏ آھي جتي بہ تون وڃ.</w:t>
      </w:r>
    </w:p>
    <w:p/>
    <w:p>
      <w:r xmlns:w="http://schemas.openxmlformats.org/wordprocessingml/2006/main">
        <w:t xml:space="preserve">1 تواريخ 22:14 ھاڻي ڏسو، مون پنھنجي مصيبت ۾ خداوند جي گھر جي لاءِ ھڪ لک ٽن سون سون ۽ ھڪ ھزار قمار چاندي تيار ڪئي آھي. ۽ پيتل ۽ لوهه جو وزن کان سواءِ؛ ڇالاءِ⁠جو اھو ڪافي مقدار ۾ آھي: مون ڪاٺ ۽ پٿر تيار ڪيو آھي. ۽ توھان ان ۾ شامل ڪري سگھو ٿا.</w:t>
      </w:r>
    </w:p>
    <w:p/>
    <w:p>
      <w:r xmlns:w="http://schemas.openxmlformats.org/wordprocessingml/2006/main">
        <w:t xml:space="preserve">بادشاهه دائود، رب جي مندر جي تعمير لاء وڏي پئماني تي وسيلا تيار ڪيا هئا، جهڙوڪ سون، چاندي، پياس، لوهه، ڪاٺ ۽ پٿر.</w:t>
      </w:r>
    </w:p>
    <w:p/>
    <w:p>
      <w:r xmlns:w="http://schemas.openxmlformats.org/wordprocessingml/2006/main">
        <w:t xml:space="preserve">1. خدا جي رزق: خدا جي رزق کي سمجهڻ</w:t>
      </w:r>
    </w:p>
    <w:p/>
    <w:p>
      <w:r xmlns:w="http://schemas.openxmlformats.org/wordprocessingml/2006/main">
        <w:t xml:space="preserve">2. سخاوت جي طاقت: بادشاهه دائود کان هڪ پيغام</w:t>
      </w:r>
    </w:p>
    <w:p/>
    <w:p>
      <w:r xmlns:w="http://schemas.openxmlformats.org/wordprocessingml/2006/main">
        <w:t xml:space="preserve">1. 1 تواريخ 29:14-17؛ ڇالاءِ⁠جو سڀ شيون تو وٽان آيون آھن، ۽ تنھنجي ئي مان اسان توکي ڏنيون آھن.</w:t>
      </w:r>
    </w:p>
    <w:p/>
    <w:p>
      <w:r xmlns:w="http://schemas.openxmlformats.org/wordprocessingml/2006/main">
        <w:t xml:space="preserve">2. امثال 3:9-10؛ پنھنجي مال سان خداوند جي عزت ڪريو، ۽ توھان جي سڀني واڌارن جي پھرين ميوي سان: تنھنڪري توھان جا گودام گھڻائي سان ڀرجي ويندا.</w:t>
      </w:r>
    </w:p>
    <w:p/>
    <w:p>
      <w:r xmlns:w="http://schemas.openxmlformats.org/wordprocessingml/2006/main">
        <w:t xml:space="preserve">1 تواريخ 22:15-15 SCLNT - تنھن کان سواءِ تو وٽ ڪم ڪندڙ وڏي تعداد ۾ آھن، ڪاريگر، پٿر ۽ ڪاٺ جا ڪم ڪندڙ ۽ ھر قسم جي ڪم لاءِ ھر طرح جا چالاڪ ماڻھو.</w:t>
      </w:r>
    </w:p>
    <w:p/>
    <w:p>
      <w:r xmlns:w="http://schemas.openxmlformats.org/wordprocessingml/2006/main">
        <w:t xml:space="preserve">هي اقتباس ٻڌائي ٿو ته هن مندر جي تعمير لاءِ دائود وٽ مهارت رکندڙ مزدورن جي گهڻائي موجود هئي.</w:t>
      </w:r>
    </w:p>
    <w:p/>
    <w:p>
      <w:r xmlns:w="http://schemas.openxmlformats.org/wordprocessingml/2006/main">
        <w:t xml:space="preserve">1. ”خدا مهيا ڪري ٿو: دائود جي مندر لاءِ ماهر مزدورن جي گهڻائي“</w:t>
      </w:r>
    </w:p>
    <w:p/>
    <w:p>
      <w:r xmlns:w="http://schemas.openxmlformats.org/wordprocessingml/2006/main">
        <w:t xml:space="preserve">2. "خدا جي وفاداري: مهارت رکندڙ مزدورن لاء دائود جي دعا جو جواب ڏيڻ"</w:t>
      </w:r>
    </w:p>
    <w:p/>
    <w:p>
      <w:r xmlns:w="http://schemas.openxmlformats.org/wordprocessingml/2006/main">
        <w:t xml:space="preserve">1. ڪلسين 3:23-24 - "جيڪو ڪجھ به ڪريو، دل سان ڪم ڪريو، جيئن خداوند جي لاء ۽ ماڻھن لاء نه، ڄاڻو ته توھان کي وراثت خداوند جي طرفان توھان کي ملندو. توھان خداوند مسيح جي خدمت ڪري رھيا آھيو."</w:t>
      </w:r>
    </w:p>
    <w:p/>
    <w:p>
      <w:r xmlns:w="http://schemas.openxmlformats.org/wordprocessingml/2006/main">
        <w:t xml:space="preserve">2. زبور 127: 1 - "جيستائين رب گھر نه ٺاهي، جيڪي ان کي تعمير ڪن ٿا، بيڪار محنت."</w:t>
      </w:r>
    </w:p>
    <w:p/>
    <w:p>
      <w:r xmlns:w="http://schemas.openxmlformats.org/wordprocessingml/2006/main">
        <w:t xml:space="preserve">1 تواريخ 22:16 سون، چاندي، ٽامي ۽ لوھ جو ڪوبہ تعداد ڪونھي. تنھنڪري اٿ، ۽ ڪر، ۽ خداوند توھان سان گڏ ھجي.</w:t>
      </w:r>
    </w:p>
    <w:p/>
    <w:p>
      <w:r xmlns:w="http://schemas.openxmlformats.org/wordprocessingml/2006/main">
        <w:t xml:space="preserve">دائود سليمان کي حڪم ڏنو ته مندر تعمير ڪرڻ شروع ڪيو ۽ واعدو ڪيو ته رب ساڻس گڏ هوندو.</w:t>
      </w:r>
    </w:p>
    <w:p/>
    <w:p>
      <w:r xmlns:w="http://schemas.openxmlformats.org/wordprocessingml/2006/main">
        <w:t xml:space="preserve">1. خدا جي ھدايت: ڪاميابي لاء خدا جي موجودگي کي استعمال ڪرڻ</w:t>
      </w:r>
    </w:p>
    <w:p/>
    <w:p>
      <w:r xmlns:w="http://schemas.openxmlformats.org/wordprocessingml/2006/main">
        <w:t xml:space="preserve">2. عمل جو سڏ: خدا جي مرضي ڪرڻ</w:t>
      </w:r>
    </w:p>
    <w:p/>
    <w:p>
      <w:r xmlns:w="http://schemas.openxmlformats.org/wordprocessingml/2006/main">
        <w:t xml:space="preserve">متي 28:20-20 SCLNT - ۽ ڏس، آءٌ ھميشہ توسان گڏ آھيان، عمر جي پڇاڙيءَ تائين.</w:t>
      </w:r>
    </w:p>
    <w:p/>
    <w:p>
      <w:r xmlns:w="http://schemas.openxmlformats.org/wordprocessingml/2006/main">
        <w:t xml:space="preserve">2. زبور 127: 1 - جيستائين رب گھر نه ٺاهي، ان کي ٺاهڻ وارا اجايا محنت ڪندا.</w:t>
      </w:r>
    </w:p>
    <w:p/>
    <w:p>
      <w:r xmlns:w="http://schemas.openxmlformats.org/wordprocessingml/2006/main">
        <w:t xml:space="preserve">1 تاريخ 22:17 دائود پڻ بني اسرائيل جي سڀني سردارن کي حڪم ڏنو ته سندس پٽ سليمان جي مدد ڪريو،</w:t>
      </w:r>
    </w:p>
    <w:p/>
    <w:p>
      <w:r xmlns:w="http://schemas.openxmlformats.org/wordprocessingml/2006/main">
        <w:t xml:space="preserve">دائود بني اسرائيل جي اڳواڻن کي حڪم ڏنو ته سندس پٽ سليمان جي مدد ڪن.</w:t>
      </w:r>
    </w:p>
    <w:p/>
    <w:p>
      <w:r xmlns:w="http://schemas.openxmlformats.org/wordprocessingml/2006/main">
        <w:t xml:space="preserve">1. فرمانبرداري جي طاقت: دائود جي وفادار پيروي ذريعي</w:t>
      </w:r>
    </w:p>
    <w:p/>
    <w:p>
      <w:r xmlns:w="http://schemas.openxmlformats.org/wordprocessingml/2006/main">
        <w:t xml:space="preserve">2. وراثت جي طاقت: دائود جو عزم سندس اولاد سان</w:t>
      </w:r>
    </w:p>
    <w:p/>
    <w:p>
      <w:r xmlns:w="http://schemas.openxmlformats.org/wordprocessingml/2006/main">
        <w:t xml:space="preserve">1. Deuteronomy 6: 4-9 - ٻڌو، اي اسرائيل: خداوند اسان جو خدا، خداوند ھڪڙو آھي. تون خداوند پنھنجي خدا کي پنھنجي سڄيءَ دل ۽ پنھنجي سڄي جان ۽ پنھنجي پوري طاقت سان پيار ڪر. ۽ اهي لفظ جيڪي اڄ توهان کي حڪم ڏين ٿا اهي توهان جي دل تي هوندا. تون انھن کي پنھنجي ٻارن کي پوريءَ دل سان سيکارين، ۽ جڏھن تون پنھنجي گھر ۾ ويھين، ۽ جڏھن تون رستي ۾ ھلندين، ۽ جڏھن تون ليٽندين، ۽ جڏھن تون اٿين، انھن بابت ڳالھائيندين. تون انھن کي پنھنجي ھٿ تي ھڪڙي نشاني جي طور تي پابند ڪر، ۽ اھي توھان جي اکين جي وچ ۾ اڳيون آھن. توھان انھن کي پنھنجي گھر جي دروازي تي ۽ پنھنجي دروازن تي لکندا.</w:t>
      </w:r>
    </w:p>
    <w:p/>
    <w:p>
      <w:r xmlns:w="http://schemas.openxmlformats.org/wordprocessingml/2006/main">
        <w:t xml:space="preserve">2. امثال 13:22 - سٺو ماڻھو پنھنجي اولاد جي اولاد کي وراثت ۾ ڇڏي ٿو، پر گنھگار جي دولت نيڪن لاءِ رکيل آھي.</w:t>
      </w:r>
    </w:p>
    <w:p/>
    <w:p>
      <w:r xmlns:w="http://schemas.openxmlformats.org/wordprocessingml/2006/main">
        <w:t xml:space="preserve">1 تواريخ 22:18 ڇا خداوند اوھان جو خدا اوھان سان گڏ نہ آھي؟ ۽ ڇا ھن اوھان کي ھر پاسي کان آرام نه ڏنو آھي؟ ڇاڪاڻ ته هن زمين جي رهاڪن کي منهنجي هٿ ۾ ڏنو آهي. ۽ زمين خداوند جي اڳيان ۽ سندس قوم جي اڳيان تابع ٿي وئي.</w:t>
      </w:r>
    </w:p>
    <w:p/>
    <w:p>
      <w:r xmlns:w="http://schemas.openxmlformats.org/wordprocessingml/2006/main">
        <w:t xml:space="preserve">خدا پنهنجي قوم کي هر طرف آرام ڏنو آهي ۽ زمين کي انهن جي اڳيان تابع ڪيو آهي.</w:t>
      </w:r>
    </w:p>
    <w:p/>
    <w:p>
      <w:r xmlns:w="http://schemas.openxmlformats.org/wordprocessingml/2006/main">
        <w:t xml:space="preserve">1. خدا پنهنجي ماڻهن لاءِ مهيا ڪري ٿو - ڪيئن خدا پنهنجي ماڻهن لاءِ آرام ۽ تحفظ فراهم ڪيو آهي.</w:t>
      </w:r>
    </w:p>
    <w:p/>
    <w:p>
      <w:r xmlns:w="http://schemas.openxmlformats.org/wordprocessingml/2006/main">
        <w:t xml:space="preserve">2. اسان جي وراثت تي قبضو ڪرڻ - ڪيئن خدا اسان کي وراثت ۾ زمين ڏني آهي ۽ ڪيئن اسان ان تي قبضو ڪري سگهون ٿا.</w:t>
      </w:r>
    </w:p>
    <w:p/>
    <w:p>
      <w:r xmlns:w="http://schemas.openxmlformats.org/wordprocessingml/2006/main">
        <w:t xml:space="preserve">متي 11:28-30 SCLNT - ”اوھين سڀيئي محنتي ۽ ڳچيءَ ۾ لھي مون وٽ اچو تہ آءٌ اوھان کي آرام ڏيندس، منھنجو جوا پاڻ تي کڻو ۽ مون کان سکو، ڇالاءِ⁠جو آءٌ نرم دل ۽ نٻل آھيان. توھان کي پنھنجي روح لاء آرام ملندو، ڇاڪاڻ⁠تہ منھنجو جوڙو آسان آھي، ۽ منھنجو بار ھلڪو آھي.</w:t>
      </w:r>
    </w:p>
    <w:p/>
    <w:p>
      <w:r xmlns:w="http://schemas.openxmlformats.org/wordprocessingml/2006/main">
        <w:t xml:space="preserve">2. جوشوا 1: 2-3 - منھنجو خادم موسي مري ويو آھي. تنھنڪري ھاڻي اُٿ، ھن اردن جي پار ھلو، تون ۽ ھي سڀ ماڻھو، انھيءَ ملڪ ڏانھن وڃو، جيڪو آءٌ انھن کي ڏئي رھيو آھيان، بني اسرائيلن کي. هر جڳهه جنهن تي توهان جي پيرن جو تلو لڪندو، مون توهان کي ڏنو آهي، جيئن مون موسي سان واعدو ڪيو هو.</w:t>
      </w:r>
    </w:p>
    <w:p/>
    <w:p>
      <w:r xmlns:w="http://schemas.openxmlformats.org/wordprocessingml/2006/main">
        <w:t xml:space="preserve">1 تاريخ 22:19 ھاڻي پنھنجي دل ۽ پنھنجي جان کي خداوند پنھنجي خدا کي ڳولڻ لاءِ مقرر ڪريو. تنھنڪري اٿو ۽ خداوند خدا جي مقدس جاءِ ٺاھيو، انھيءَ لاءِ تہ خداوند جي عھد جي صندوق ۽ خدا جي پاڪ برتنن کي انھيءَ گھر ۾ آڻيو جيڪو خداوند جي نالي تي تعمير ٿيڻو آھي.</w:t>
      </w:r>
    </w:p>
    <w:p/>
    <w:p>
      <w:r xmlns:w="http://schemas.openxmlformats.org/wordprocessingml/2006/main">
        <w:t xml:space="preserve">دائود بني اسرائيلن کي حوصلا افزائي ڪري ٿو ته هو خدا کي ڳولڻ ۽ رب جي حرم کي تعمير ڪرڻ لاء عهد جي صندوق ۽ مقدس برتن کي رب جي گھر ۾ رکڻ لاء.</w:t>
      </w:r>
    </w:p>
    <w:p/>
    <w:p>
      <w:r xmlns:w="http://schemas.openxmlformats.org/wordprocessingml/2006/main">
        <w:t xml:space="preserve">1. خدا کي ڳولڻ جي طاقت</w:t>
      </w:r>
    </w:p>
    <w:p/>
    <w:p>
      <w:r xmlns:w="http://schemas.openxmlformats.org/wordprocessingml/2006/main">
        <w:t xml:space="preserve">2. خدا جي عبادت جو گھر تعمير ڪرڻ</w:t>
      </w:r>
    </w:p>
    <w:p/>
    <w:p>
      <w:r xmlns:w="http://schemas.openxmlformats.org/wordprocessingml/2006/main">
        <w:t xml:space="preserve">1. جيمس 4: 8 خدا جي ويجھو وڃو، ۽ اھو اوھان جي ويجھو ٿيندو</w:t>
      </w:r>
    </w:p>
    <w:p/>
    <w:p>
      <w:r xmlns:w="http://schemas.openxmlformats.org/wordprocessingml/2006/main">
        <w:t xml:space="preserve">2. 1 ڪنگز 8: 27-30 "پر ڇا خدا واقعي زمين تي رھندو؟ ڏسو، آسمان ۽ سڀ کان وڏو آسمان توھان کي شامل نه ٿو ڪري سگھي. ھي مندر ڪيترو گھٽ آھي جيڪو مون ٺاھيو آھي؟"</w:t>
      </w:r>
    </w:p>
    <w:p/>
    <w:p>
      <w:r xmlns:w="http://schemas.openxmlformats.org/wordprocessingml/2006/main">
        <w:t xml:space="preserve">1 تاريخ جو باب 23 خيمه ۽ بعد ۾ مندر ۾ خدمت ڪرڻ ۾ ليوين جي تنظيم ۽ ذميوارين تي ڌيان ڏئي ٿو.</w:t>
      </w:r>
    </w:p>
    <w:p/>
    <w:p>
      <w:r xmlns:w="http://schemas.openxmlformats.org/wordprocessingml/2006/main">
        <w:t xml:space="preserve">1st پيراگراف: باب شروع ٿئي ٿو دائود جي پوڙھيءَ سان ۽ پنھنجي پٽ سليمان کي اسرائيل تي بادشاھ مقرر ڪرڻ سان. دائود گڏ ڪري بني اسرائيل جي سڀني اڳواڻن، پادرين ۽ ليوين سميت، مندر جي تعمير لاء سندس منصوبي جو اعلان ڪرڻ لاء (1 تاريخ 23: 1-2).</w:t>
      </w:r>
    </w:p>
    <w:p/>
    <w:p>
      <w:r xmlns:w="http://schemas.openxmlformats.org/wordprocessingml/2006/main">
        <w:t xml:space="preserve">2nd پيراگراف: داستان نمايان ڪري ٿو ته ڊيوڊ ڪيئن ڳڻيو ۽ انهن جي مختلف فرضن جي مطابق ليوين کي منظم ڪيو. هو انهن کي ٽن مکيه ڀاڱن ۾ ورهائي ٿو: گرشونائٽس، ڪوهٿين، ۽ مراريٽس (1 تواريخ 23: 3-6).</w:t>
      </w:r>
    </w:p>
    <w:p/>
    <w:p>
      <w:r xmlns:w="http://schemas.openxmlformats.org/wordprocessingml/2006/main">
        <w:t xml:space="preserve">3rd پيراگراف: ڌيان دائود جي مخصوص ڪمن جي تفويض ڏانهن موڙي ٿو ليوين جي هر ڊويزن کي. خيمي جي پردين ۽ ڍورن جي سار سنڀال جا ذميدار گرشونائيز آهن. ڪوهٿين کي مقدس شين کي سنڀالڻ جي ذميواري سونپي وئي آهي جهڙوڪ صندوق، ميز، شمعدان، قربان گاهه وغيره. ميرارين کي تعميراتي اجزاء جي نقل و حمل سان لاڳاپيل وڏن ڪمن کي سنڀالڻ لاء مقرر ڪيو ويو آهي (1 تاريخ 23: 7-11).</w:t>
      </w:r>
    </w:p>
    <w:p/>
    <w:p>
      <w:r xmlns:w="http://schemas.openxmlformats.org/wordprocessingml/2006/main">
        <w:t xml:space="preserve">4th پيراگراف: اڪائونٽ بيان ڪري ٿو ته ڪيئن ڊيوڊ وڌيڪ ليوي فرائض کي انهن جي خاندانن جي وچ ۾ سردارن يا گهرن جي سربراهن جي نالي سان مشهور اڳواڻن کي مقرر ڪري ٿو. اهي اڳواڻ هر ڊويزن ۾ پنهنجن پنهنجن ڪلن جي ذميوارين جي نگراني ڪن ٿا (1 تاريخ 23: 12-24).</w:t>
      </w:r>
    </w:p>
    <w:p/>
    <w:p>
      <w:r xmlns:w="http://schemas.openxmlformats.org/wordprocessingml/2006/main">
        <w:t xml:space="preserve">5th پيراگراف: باب هارون جي اولاد جي ذڪر سان جاري آهي پادرين جن کي خدا جي اڳيان قرباني پيش ڪرڻ ۾ خاص ڪردار آهي. انهن کي پنهنجي خدمت جي حوالي سان موسي کان خاص هدايتون مليون آهن (1 تواريخ 23: 27-32).</w:t>
      </w:r>
    </w:p>
    <w:p/>
    <w:p>
      <w:r xmlns:w="http://schemas.openxmlformats.org/wordprocessingml/2006/main">
        <w:t xml:space="preserve">6th پيراگراف: ڌيان واپس ڦيرائي ٿو دائود جي آخري لفظن ڏانهن سندس موت کان اڳ. هو سليمان ۽ سڀني بني اسرائيل کي خدا جي حڪمن تي ايمانداري سان عمل ڪرڻ جي حوصلا افزائي ڪري ٿو ته جيئن اهي انهن سڀني ڪمن ۾ خوشحال ٿين (1 تاريخ 23: 25-26).</w:t>
      </w:r>
    </w:p>
    <w:p/>
    <w:p>
      <w:r xmlns:w="http://schemas.openxmlformats.org/wordprocessingml/2006/main">
        <w:t xml:space="preserve">7th پيراگراف: باب اهو نوٽ ڪندي ختم ٿئي ٿو ته جڏهن سليمان بادشاهه ٿيو، هن دائود جي هدايتن (1 تواريخ 23: 27-32) جي مطابق ليويٽيڪل ڊويزن کي مقرر ڪندي انهن تنظيمي منصوبن کي عمل ۾ آڻي ٿو.</w:t>
      </w:r>
    </w:p>
    <w:p/>
    <w:p>
      <w:r xmlns:w="http://schemas.openxmlformats.org/wordprocessingml/2006/main">
        <w:t xml:space="preserve">تت ۾، باب 23 جي 1 تاريخن ۾ ڊيوڊ کي منظم ڪرڻ جي فرائض، ۽ ليوين لاء ذميواريون ڏيکاري ٿو. سليمان جي مقرري کي نمايان ڪرڻ، ۽ ليوي ڊويزن جي ڳڻپ. مقرر ڪيل مخصوص ڪمن جو ذڪر، ۽ اڳواڻن جي نامزدگي. هي خلاصو، باب هڪ تاريخي احوال مهيا ڪري ٿو جنهن ۾ ٻنهي بادشاهه دائود جي محتاط رٿابندي کي ظاهر ڪري ٿو ليوي جي قبيلي جي اندر مختلف ڪردارن کي منظم ڪرڻ ۾ خيمه ۽ مستقبل جي مندر ۾ موثر خدمت لاءِ، ۽ انهن انتظامن کي سليمان ڏانهن منتقل ڪندي جڏهن ته خدا جي حڪمن تي عمل ڪرڻ تي زور ڏنو. انهن جي عبادت جي عملن ۾ ڪاميابي لاء اهم عنصر.</w:t>
      </w:r>
    </w:p>
    <w:p/>
    <w:p>
      <w:r xmlns:w="http://schemas.openxmlformats.org/wordprocessingml/2006/main">
        <w:t xml:space="preserve">1 تواريخ 23:1 پوءِ جڏھن دائود پوڙھو ۽ پورو ڏينھن ٿيو، تڏھن ھن پنھنجي پٽ سليمان کي بني اسرائيل جو بادشاھہ بڻايو.</w:t>
      </w:r>
    </w:p>
    <w:p/>
    <w:p>
      <w:r xmlns:w="http://schemas.openxmlformats.org/wordprocessingml/2006/main">
        <w:t xml:space="preserve">دائود، جڏهن هو پوڙهو ۽ پورو ڏينهن هو، پنهنجي پٽ سليمان کي اسرائيل جي بادشاهه طور تاج ڪيو.</w:t>
      </w:r>
    </w:p>
    <w:p/>
    <w:p>
      <w:r xmlns:w="http://schemas.openxmlformats.org/wordprocessingml/2006/main">
        <w:t xml:space="preserve">1. وراثت کي نوجوان نسل تائين منتقل ڪرڻ جي اهميت.</w:t>
      </w:r>
    </w:p>
    <w:p/>
    <w:p>
      <w:r xmlns:w="http://schemas.openxmlformats.org/wordprocessingml/2006/main">
        <w:t xml:space="preserve">2. هڪ اڳواڻ جي زندگي ۾ ايمان جي طاقت.</w:t>
      </w:r>
    </w:p>
    <w:p/>
    <w:p>
      <w:r xmlns:w="http://schemas.openxmlformats.org/wordprocessingml/2006/main">
        <w:t xml:space="preserve">1. زبور 78:72 تنھنڪري ھن انھن کي پنھنجي دل جي سالميت جي مطابق سنڀاليو، ۽ انھن کي پنھنجي ھٿن جي مهارت سان ھدايت ڪئي.</w:t>
      </w:r>
    </w:p>
    <w:p/>
    <w:p>
      <w:r xmlns:w="http://schemas.openxmlformats.org/wordprocessingml/2006/main">
        <w:t xml:space="preserve">2. امثال 20:29 جوان مردن جو شان سندن طاقت آھي، ۽ پوڙھين جو شان انھن جا وار آھن.</w:t>
      </w:r>
    </w:p>
    <w:p/>
    <w:p>
      <w:r xmlns:w="http://schemas.openxmlformats.org/wordprocessingml/2006/main">
        <w:t xml:space="preserve">1 تواريخ 23:2 پوءِ ھن بني اسرائيل جي سڀني سردارن، ڪاھنن ۽ لاوين کي گڏ ڪيو.</w:t>
      </w:r>
    </w:p>
    <w:p/>
    <w:p>
      <w:r xmlns:w="http://schemas.openxmlformats.org/wordprocessingml/2006/main">
        <w:t xml:space="preserve">بادشاهه دائود بني اسرائيل جي سڀني اڳواڻن کي گڏ ڪيو، جن ۾ پادرين ۽ ليوي شامل هئا.</w:t>
      </w:r>
    </w:p>
    <w:p/>
    <w:p>
      <w:r xmlns:w="http://schemas.openxmlformats.org/wordprocessingml/2006/main">
        <w:t xml:space="preserve">1. چرچ ۾ اتحاد ۽ ڪميونٽي جي اهميت.</w:t>
      </w:r>
    </w:p>
    <w:p/>
    <w:p>
      <w:r xmlns:w="http://schemas.openxmlformats.org/wordprocessingml/2006/main">
        <w:t xml:space="preserve">2. چرچ ۾ اڳواڻن کي گڏجي ڪم ڪرڻ گهرجي عام ڀلائي لاءِ.</w:t>
      </w:r>
    </w:p>
    <w:p/>
    <w:p>
      <w:r xmlns:w="http://schemas.openxmlformats.org/wordprocessingml/2006/main">
        <w:t xml:space="preserve">1. زبور 133: 1 ڏسو، اهو ڪيترو سٺو ۽ ڪيترو خوشگوار آهي ڀائرن لاءِ گڏ رهڻ لاءِ اتحاد ۾!</w:t>
      </w:r>
    </w:p>
    <w:p/>
    <w:p>
      <w:r xmlns:w="http://schemas.openxmlformats.org/wordprocessingml/2006/main">
        <w:t xml:space="preserve">رومين 12:4-5 SCLNT - جيئن تہ اسان جي ھڪڙي بدن ۾ گھڻا عضوا آھن ۽ سڀ عضوا ساڳيا نہ آھن، تيئن اسين گھڻا هجڻ ڪري مسيح ۾ ھڪڙو بدن آھيون ۽ ھر ھڪ ٻئي جا عضوا آھيون.</w:t>
      </w:r>
    </w:p>
    <w:p/>
    <w:p>
      <w:r xmlns:w="http://schemas.openxmlformats.org/wordprocessingml/2006/main">
        <w:t xml:space="preserve">1 تاريخ 23:3 ھاڻي جيڪي لاوي ڳڻيا ويا جن جي عمر ٽيھھ ورھين کان مٿي ھئي ۽ انھن جو انگ انگ اکر ٽيھہ ھزار ھو.</w:t>
      </w:r>
    </w:p>
    <w:p/>
    <w:p>
      <w:r xmlns:w="http://schemas.openxmlformats.org/wordprocessingml/2006/main">
        <w:t xml:space="preserve">ليوين جو تعداد 38,000 ملي ويو، جن جي عمر 30 ۽ ان کان مٿي هئي.</w:t>
      </w:r>
    </w:p>
    <w:p/>
    <w:p>
      <w:r xmlns:w="http://schemas.openxmlformats.org/wordprocessingml/2006/main">
        <w:t xml:space="preserve">1. خدا جي وفاداري هڪ وفادار ۽ وقف ماڻهن کي مهيا ڪرڻ ۾ سندس خدمت ڪرڻ لاء.</w:t>
      </w:r>
    </w:p>
    <w:p/>
    <w:p>
      <w:r xmlns:w="http://schemas.openxmlformats.org/wordprocessingml/2006/main">
        <w:t xml:space="preserve">2. خدا جي بادشاهي ۾ سيڙپڪاري ڪرڻ جڏهن اسان جوان آهيون.</w:t>
      </w:r>
    </w:p>
    <w:p/>
    <w:p>
      <w:r xmlns:w="http://schemas.openxmlformats.org/wordprocessingml/2006/main">
        <w:t xml:space="preserve">1 ڪرنٿين 15:58 تنھنڪري اي منھنجا پيارا ڀائرو، ثابت قدم، قائم رھو، سدائين خداوند جي ڪم ۾ مشغول رھو، ڇالاءِ⁠جو ڄاڻو تہ خداوند ۾ اوھان جي محنت اجائي نہ آھي.</w:t>
      </w:r>
    </w:p>
    <w:p/>
    <w:p>
      <w:r xmlns:w="http://schemas.openxmlformats.org/wordprocessingml/2006/main">
        <w:t xml:space="preserve">عبرانيون 11:6 ۽ ايمان کان سواءِ ھن کي خوش ڪرڻ ناممڪن آھي، ڇالاءِ⁠جو جيڪو خدا جي ويجھو ٿيڻ گھري ٿو تنھن کي يقين ڪرڻ گھرجي تہ ھو موجود آھي ۽ جيڪي کيس ڳوليندا آھن تن کي اھو انعام ڏيندو آھي.</w:t>
      </w:r>
    </w:p>
    <w:p/>
    <w:p>
      <w:r xmlns:w="http://schemas.openxmlformats.org/wordprocessingml/2006/main">
        <w:t xml:space="preserve">1 تواريخ 23:4 جن مان 24 ھزارن کي خداوند جي گھر جي ڪم کي اڳتي وڌائڻو ھو. ۽ ڇهه هزار آفيسر ۽ جج هئا:</w:t>
      </w:r>
    </w:p>
    <w:p/>
    <w:p>
      <w:r xmlns:w="http://schemas.openxmlformats.org/wordprocessingml/2006/main">
        <w:t xml:space="preserve">لارڊز هائوس تي ڪم ڪرڻ لاءِ 24000 ماڻهو مقرر ڪيا ويا ۽ 6000 آفيسر ۽ جج مقرر ڪيا ويا.</w:t>
      </w:r>
    </w:p>
    <w:p/>
    <w:p>
      <w:r xmlns:w="http://schemas.openxmlformats.org/wordprocessingml/2006/main">
        <w:t xml:space="preserve">1. رب جي ڪم جو حصو ٿيڻ جي نعمت.</w:t>
      </w:r>
    </w:p>
    <w:p/>
    <w:p>
      <w:r xmlns:w="http://schemas.openxmlformats.org/wordprocessingml/2006/main">
        <w:t xml:space="preserve">2. سٺي قيادت جي اهميت.</w:t>
      </w:r>
    </w:p>
    <w:p/>
    <w:p>
      <w:r xmlns:w="http://schemas.openxmlformats.org/wordprocessingml/2006/main">
        <w:t xml:space="preserve">اِفسين 2:19-22 SCLNT - تنھنڪري توھان ھاڻي اجنبي ۽ پرديسي نہ رھو، پر خدا جي بزرگن ۽ گھر وارن جا ساٿي آھيو.</w:t>
      </w:r>
    </w:p>
    <w:p/>
    <w:p>
      <w:r xmlns:w="http://schemas.openxmlformats.org/wordprocessingml/2006/main">
        <w:t xml:space="preserve">2. امثال 12:15 - بيوقوف جو طريقو پنهنجي نظر ۾ صحيح آهي، پر عقلمند ماڻهو صلاح ٻڌي ٿو.</w:t>
      </w:r>
    </w:p>
    <w:p/>
    <w:p>
      <w:r xmlns:w="http://schemas.openxmlformats.org/wordprocessingml/2006/main">
        <w:t xml:space="preserve">1 تواريخ 23:5 ان کان سواءِ چار ھزار دربان ھئا. ۽ چار هزار رب جي واکاڻ ڪئي انهن سازن سان جيڪي مون ٺاهيو، دائود چيو، ان سان ساراهه ڪرڻ لاء.</w:t>
      </w:r>
    </w:p>
    <w:p/>
    <w:p>
      <w:r xmlns:w="http://schemas.openxmlformats.org/wordprocessingml/2006/main">
        <w:t xml:space="preserve">دائود 4,000 بندرگاهن ۽ 4,000 موسيقارن کي مقرر ڪيو ته هو رب جي واکاڻ ڪرڻ لاءِ جيڪي هن ٺاهيا هئا.</w:t>
      </w:r>
    </w:p>
    <w:p/>
    <w:p>
      <w:r xmlns:w="http://schemas.openxmlformats.org/wordprocessingml/2006/main">
        <w:t xml:space="preserve">1. خدمت ۽ حمد ذريعي رب جي عبادت ڪريو</w:t>
      </w:r>
    </w:p>
    <w:p/>
    <w:p>
      <w:r xmlns:w="http://schemas.openxmlformats.org/wordprocessingml/2006/main">
        <w:t xml:space="preserve">2. حمد جا اوزار</w:t>
      </w:r>
    </w:p>
    <w:p/>
    <w:p>
      <w:r xmlns:w="http://schemas.openxmlformats.org/wordprocessingml/2006/main">
        <w:t xml:space="preserve">ڪلسين 3:17-20 SCLNT - ۽ جيڪي ڪجھہ ڪريو ٿا لفظ يا عمل ۾، سو سڀ خداوند عيسيٰ جي نالي تي ڪريو ۽ سندس وسيلي خدا پيءُ جو شڪر ڪريو.</w:t>
      </w:r>
    </w:p>
    <w:p/>
    <w:p>
      <w:r xmlns:w="http://schemas.openxmlformats.org/wordprocessingml/2006/main">
        <w:t xml:space="preserve">2. زبور 150: 3-5 - صور جي آواز سان سندس ساراهه ڪريو؛ هن جي ساراهه ڪريو لوڻ ۽ بربط سان؛ هن جي ساراهه ڪريو ٽمبرل ۽ ناچ سان؛ تارن واري سازن ۽ بانسري سان سندس ساراهه ڪريو؛ وڏي آواز سان سندس ساراهه ڪريو.</w:t>
      </w:r>
    </w:p>
    <w:p/>
    <w:p>
      <w:r xmlns:w="http://schemas.openxmlformats.org/wordprocessingml/2006/main">
        <w:t xml:space="preserve">1 تواريخ 23:6 ۽ دائود انھن کي لاوي جي پٽن، يعني گرشون، ڪوھات ۽ مراري ۾ ورهايو.</w:t>
      </w:r>
    </w:p>
    <w:p/>
    <w:p>
      <w:r xmlns:w="http://schemas.openxmlformats.org/wordprocessingml/2006/main">
        <w:t xml:space="preserve">دائود لاوي جي پٽن کي ٽن حصن ۾ ورهايو: گرشون، ڪوهٿ ۽ مراري.</w:t>
      </w:r>
    </w:p>
    <w:p/>
    <w:p>
      <w:r xmlns:w="http://schemas.openxmlformats.org/wordprocessingml/2006/main">
        <w:t xml:space="preserve">1. هڪ ٽيم جي حيثيت سان گڏ ڪم ڪرڻ جي اهميت.</w:t>
      </w:r>
    </w:p>
    <w:p/>
    <w:p>
      <w:r xmlns:w="http://schemas.openxmlformats.org/wordprocessingml/2006/main">
        <w:t xml:space="preserve">2. هر فرد جي منفرد تحفن ۽ صلاحيتن کي ساراهيو.</w:t>
      </w:r>
    </w:p>
    <w:p/>
    <w:p>
      <w:r xmlns:w="http://schemas.openxmlformats.org/wordprocessingml/2006/main">
        <w:t xml:space="preserve">1. زبور 133: 1-3 - ڏسو، اھو ڪيترو سٺو ۽ ڪيترو خوشگوار آھي ڀائرن لاءِ گڏجي ھڪٻئي ۾ رھڻ! اُهو قيمتي تيل جهڙو آهي مٿي تي، ڏاڙهيءَ تي هيٺ لهڻ، هارون جي ڏاڙهي، سندس پوشاڪ جي ڪنڌيءَ تي هيٺ ڊوڙڻ.</w:t>
      </w:r>
    </w:p>
    <w:p/>
    <w:p>
      <w:r xmlns:w="http://schemas.openxmlformats.org/wordprocessingml/2006/main">
        <w:t xml:space="preserve">2. اِفسين 4:16 - جنھن کان سڄو جسم، جڙيل ۽ ڳنڍي ٿو، جنھن سان ھر ھڪ جوڙو، انھيءَ اثرائتي ڪم جي مطابق، جنھن سان ھر حصو پنھنجو حصو ڪري ٿو، جسم جي واڌ ويجھ جو سبب بڻجي ٿو، انھيءَ لاءِ ته پيار ۾ پاڻ کي سڌاري.</w:t>
      </w:r>
    </w:p>
    <w:p/>
    <w:p>
      <w:r xmlns:w="http://schemas.openxmlformats.org/wordprocessingml/2006/main">
        <w:t xml:space="preserve">1 تواريخ 23:7 گرشونين مان لعدان ۽ شمعي ھئا.</w:t>
      </w:r>
    </w:p>
    <w:p/>
    <w:p>
      <w:r xmlns:w="http://schemas.openxmlformats.org/wordprocessingml/2006/main">
        <w:t xml:space="preserve">گرشونين جي اڳواڻي لادن ۽ شمي ڪري رهيا هئا.</w:t>
      </w:r>
    </w:p>
    <w:p/>
    <w:p>
      <w:r xmlns:w="http://schemas.openxmlformats.org/wordprocessingml/2006/main">
        <w:t xml:space="preserve">1: خدا Gershonites جي اڳواڻي ڪرڻ لاء ٻن وفادار اڳواڻن کي چونڊيو.</w:t>
      </w:r>
    </w:p>
    <w:p/>
    <w:p>
      <w:r xmlns:w="http://schemas.openxmlformats.org/wordprocessingml/2006/main">
        <w:t xml:space="preserve">2: اسان خدا جي هدايت تي ڀروسو ڪري سگهون ٿا جڏهن هو اڳواڻن کي مقرر ڪري ٿو.</w:t>
      </w:r>
    </w:p>
    <w:p/>
    <w:p>
      <w:r xmlns:w="http://schemas.openxmlformats.org/wordprocessingml/2006/main">
        <w:t xml:space="preserve">پطرس 5:2-13 SCLNT - خدا جي انھيءَ ڌڻ جا ريڍار بڻجو، جيڪي اوھان جي سنڀال ھيٺ آھن، انھن جي سنڀال انھيءَ ڪري نہ ڪريو، جو اوھان کي گھرجي، پر انھيءَ ڪري جو اوھين گھرو ٿا، جھڙيءَ طرح خدا گھري ٿو. بي ايماني حاصل ڪرڻ جي پٺيان نه، پر خدمت ڪرڻ جو شوق؛ جيڪي اوھان جي حوالي ڪيا ويا آھن تن تي غالب نه ٿيو، پر رڍن لاءِ مثال بڻجو.</w:t>
      </w:r>
    </w:p>
    <w:p/>
    <w:p>
      <w:r xmlns:w="http://schemas.openxmlformats.org/wordprocessingml/2006/main">
        <w:t xml:space="preserve">عبرانين 13:17-20 SCLNT - پنھنجن اڳواڻن جي فرمانبرداري ڪريو ۽ انھن جي تابعداري ڪريو، ڇالاءِ⁠جو اھي اوھان جي روحن جي اھڙيءَ طرح نگاھ رکن ٿا، جيئن حساب وٺندڙ آھن. انھن کي اھو ڪم خوشيءَ سان ڪرڻ ڏيو ۽ غم سان نه، ڇالاءِ⁠جو اھو اوھان لاءِ بيڪار ٿيندو.</w:t>
      </w:r>
    </w:p>
    <w:p/>
    <w:p>
      <w:r xmlns:w="http://schemas.openxmlformats.org/wordprocessingml/2006/main">
        <w:t xml:space="preserve">1 تواريخ 23:8 لعدان جا پٽ؛ سردار هئا يحييل، زيٿم ۽ يوئل، ٽي.</w:t>
      </w:r>
    </w:p>
    <w:p/>
    <w:p>
      <w:r xmlns:w="http://schemas.openxmlformats.org/wordprocessingml/2006/main">
        <w:t xml:space="preserve">هي پاسو بيان ڪري ٿو لادن جي ٽن پٽن، جهيل، زيٿم ۽ جويل.</w:t>
      </w:r>
    </w:p>
    <w:p/>
    <w:p>
      <w:r xmlns:w="http://schemas.openxmlformats.org/wordprocessingml/2006/main">
        <w:t xml:space="preserve">1. ڪميونٽي جي طاقت: ڪيئن گڏجي ڪم ڪرڻ اسان کي مضبوط ۽ متحد ڪري ٿو</w:t>
      </w:r>
    </w:p>
    <w:p/>
    <w:p>
      <w:r xmlns:w="http://schemas.openxmlformats.org/wordprocessingml/2006/main">
        <w:t xml:space="preserve">2. اسان جي ابن ڏاڏن کي ياد ڪرڻ: اسان جي خانداني نسب جي عزت ڪيئن ڪجي</w:t>
      </w:r>
    </w:p>
    <w:p/>
    <w:p>
      <w:r xmlns:w="http://schemas.openxmlformats.org/wordprocessingml/2006/main">
        <w:t xml:space="preserve">فلپين 2:1-4 SCLNT - تنھنڪري جيڪڏھن اوھان کي مسيح سان گڏ ھجڻ مان ڪا حوصلي ملي ٿي، جيڪڏھن سندس پيار مان ڪا تسلي ملي ٿي، جيڪڏھن پاڪ روح ۾ ڪا مشترڪت آھي، جيڪڏھن ڪا نرمي ۽ شفقت آھي، تہ پوءِ منھنجي خوشي پوري ڪريو، انھيءَ ڪري ذهن رکندڙ، ساڳيو پيار هجڻ، هڪ روح ۽ هڪ ذهن ۾ هجڻ.</w:t>
      </w:r>
    </w:p>
    <w:p/>
    <w:p>
      <w:r xmlns:w="http://schemas.openxmlformats.org/wordprocessingml/2006/main">
        <w:t xml:space="preserve">2. امثال 18: 1 جيڪو پاڻ کي الڳ ڪري ٿو، پنهنجي خواهش کي ڳولي ٿو. هو سڀني صحيح فيصلي جي خلاف ڀڃڪڙي ٿو.</w:t>
      </w:r>
    </w:p>
    <w:p/>
    <w:p>
      <w:r xmlns:w="http://schemas.openxmlformats.org/wordprocessingml/2006/main">
        <w:t xml:space="preserve">1 تواريخ 23:9 شمعي جا پٽ؛ شيلومٿ، هزيل ۽ هاران، ٽي. هي لادن جي ابن ڏاڏن جا سردار هئا.</w:t>
      </w:r>
    </w:p>
    <w:p/>
    <w:p>
      <w:r xmlns:w="http://schemas.openxmlformats.org/wordprocessingml/2006/main">
        <w:t xml:space="preserve">شمي کي ٽي پٽ هئا: شيلومٿ، هزيل ۽ هاران. اهي لادن قبيلي جا سردار هئا.</w:t>
      </w:r>
    </w:p>
    <w:p/>
    <w:p>
      <w:r xmlns:w="http://schemas.openxmlformats.org/wordprocessingml/2006/main">
        <w:t xml:space="preserve">1. مثال جي اڳواڻي جي اهميت ۽ اسان جي ٻارن لاء سٺو مثال قائم ڪرڻ.</w:t>
      </w:r>
    </w:p>
    <w:p/>
    <w:p>
      <w:r xmlns:w="http://schemas.openxmlformats.org/wordprocessingml/2006/main">
        <w:t xml:space="preserve">2. خدا جي حڪمن ۽ مثالن تي عمل ڪرڻ سان برڪت واري زندگي ملي ٿي.</w:t>
      </w:r>
    </w:p>
    <w:p/>
    <w:p>
      <w:r xmlns:w="http://schemas.openxmlformats.org/wordprocessingml/2006/main">
        <w:t xml:space="preserve">1. امثال 22: 6 - "ٻارن کي رستي تي شروع ڪريو، جيڪي انھن کي وڃڻ گھرجي، ۽ جيتوڻيڪ اھي پوڙھو ٿي ويندا آھن، اھي ان کان نه ڦرندا."</w:t>
      </w:r>
    </w:p>
    <w:p/>
    <w:p>
      <w:r xmlns:w="http://schemas.openxmlformats.org/wordprocessingml/2006/main">
        <w:t xml:space="preserve">2. امثال 13:24 - "جيڪو به لٺ کي بچائيندو آهي اهو پنهنجن ٻارن کان نفرت ڪندو آهي، پر جيڪو پنهنجي ٻارن سان پيار ڪري ٿو، انهن کي نظم ڪرڻ ۾ محتاط آهي."</w:t>
      </w:r>
    </w:p>
    <w:p/>
    <w:p>
      <w:r xmlns:w="http://schemas.openxmlformats.org/wordprocessingml/2006/main">
        <w:t xml:space="preserve">1 تواريخ 23:10 ۽ شمعي جا پٽ ھئا، جاھت، زينا، يوش ۽ بريا. اهي چارئي پٽ شمعي جا هئا.</w:t>
      </w:r>
    </w:p>
    <w:p/>
    <w:p>
      <w:r xmlns:w="http://schemas.openxmlformats.org/wordprocessingml/2006/main">
        <w:t xml:space="preserve">شمي کي چار پٽ هئا، جاهت، زينا، يوش ۽ بريا.</w:t>
      </w:r>
    </w:p>
    <w:p/>
    <w:p>
      <w:r xmlns:w="http://schemas.openxmlformats.org/wordprocessingml/2006/main">
        <w:t xml:space="preserve">1. اسان جا خاندان خدا جي طرفان هڪ تحفا آهن، انهن جي سائيز جي ڪابه پرواهه ناهي.</w:t>
      </w:r>
    </w:p>
    <w:p/>
    <w:p>
      <w:r xmlns:w="http://schemas.openxmlformats.org/wordprocessingml/2006/main">
        <w:t xml:space="preserve">2. خدا هميشه اسان سان ۽ اسان جي خاندانن سان گڏ آهي، جيتوڻيڪ ڏکئي وقت ۾.</w:t>
      </w:r>
    </w:p>
    <w:p/>
    <w:p>
      <w:r xmlns:w="http://schemas.openxmlformats.org/wordprocessingml/2006/main">
        <w:t xml:space="preserve">1. زبور 127: 3-5 - "ڏس، ٻار رب جي طرفان ورثو آھن، پيٽ جو ميوو ھڪڙو انعام آھي، جھڙيءَ طرح ويڙھي جي ھٿ ۾ تير آھن جوانيءَ جا ٻار. انھن سان گڏ لڄي، اھو شرمسار نه ٿيندو جڏھن ھو دروازي ۾ پنھنجن دشمنن سان ڳالھائيندو."</w:t>
      </w:r>
    </w:p>
    <w:p/>
    <w:p>
      <w:r xmlns:w="http://schemas.openxmlformats.org/wordprocessingml/2006/main">
        <w:t xml:space="preserve">اِفسين 6:4 - ”اي ڀائرو، پنھنجن ٻارن کي غضب ۾ نہ آڻيو، پر انھن کي خداوند جي نظم ۽ تعليم ۾ پاليو.</w:t>
      </w:r>
    </w:p>
    <w:p/>
    <w:p>
      <w:r xmlns:w="http://schemas.openxmlformats.org/wordprocessingml/2006/main">
        <w:t xml:space="preserve">1 تواريخ 23:11 ۽ يھٿ سردار ھو ۽ زيزا ٻيو، پر يھوش ۽ بريا کي ڪيترائي پٽ نہ ھئا. تنھنڪري اھي ھڪڙي حساب ۾ ھئا، پنھنجي پيء جي گھر جي مطابق.</w:t>
      </w:r>
    </w:p>
    <w:p/>
    <w:p>
      <w:r xmlns:w="http://schemas.openxmlformats.org/wordprocessingml/2006/main">
        <w:t xml:space="preserve">جاهت جيش ۽ بريا جي خاندان جو اڳواڻ هو، جنهن کي گهڻا پٽ نه هئا.</w:t>
      </w:r>
    </w:p>
    <w:p/>
    <w:p>
      <w:r xmlns:w="http://schemas.openxmlformats.org/wordprocessingml/2006/main">
        <w:t xml:space="preserve">1. اڻڄاتل هنڌن تي خدا جو رزق</w:t>
      </w:r>
    </w:p>
    <w:p/>
    <w:p>
      <w:r xmlns:w="http://schemas.openxmlformats.org/wordprocessingml/2006/main">
        <w:t xml:space="preserve">2. خدا جي منصوبي تي ڀروسو ڪرڻ</w:t>
      </w:r>
    </w:p>
    <w:p/>
    <w:p>
      <w:r xmlns:w="http://schemas.openxmlformats.org/wordprocessingml/2006/main">
        <w:t xml:space="preserve">فلپين 4:19-22 SCLNT - ۽ منھنجو خدا پنھنجي جلال جي دولت موجب عيسيٰ مسيح جي وسيلي اوھان جون سڀ ضرورتون پوريون ڪندو.</w:t>
      </w:r>
    </w:p>
    <w:p/>
    <w:p>
      <w:r xmlns:w="http://schemas.openxmlformats.org/wordprocessingml/2006/main">
        <w:t xml:space="preserve">2.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1 تواريخ 23:12 قہات جا پٽ؛ عمرام، اظهر، حبرون ۽ عزيل، چار.</w:t>
      </w:r>
    </w:p>
    <w:p/>
    <w:p>
      <w:r xmlns:w="http://schemas.openxmlformats.org/wordprocessingml/2006/main">
        <w:t xml:space="preserve">هي اقتباس ڪوهٿ جي چئن پٽن - عمرام، اظهر، هيبرون ۽ عزيل جي فهرست ڏئي ٿو.</w:t>
      </w:r>
    </w:p>
    <w:p/>
    <w:p>
      <w:r xmlns:w="http://schemas.openxmlformats.org/wordprocessingml/2006/main">
        <w:t xml:space="preserve">1. خاندان جي طاقت: ڪھڙيءَ طرح ڪوھٿ جو وڌايل خاندان اسان کي متاثر ڪري سگھي ٿو</w:t>
      </w:r>
    </w:p>
    <w:p/>
    <w:p>
      <w:r xmlns:w="http://schemas.openxmlformats.org/wordprocessingml/2006/main">
        <w:t xml:space="preserve">2. ايمان جي اهميت: سبق اسان ڪوهٿ جي پٽن مان سکي سگهون ٿا</w:t>
      </w:r>
    </w:p>
    <w:p/>
    <w:p>
      <w:r xmlns:w="http://schemas.openxmlformats.org/wordprocessingml/2006/main">
        <w:t xml:space="preserve">اِفسين 3:14-15</w:t>
      </w:r>
    </w:p>
    <w:p/>
    <w:p>
      <w:r xmlns:w="http://schemas.openxmlformats.org/wordprocessingml/2006/main">
        <w:t xml:space="preserve">2. زبور 103:17 - پر ازل کان ابد تائين خداوند جي محبت انھن سان آھي جيڪي کانئس ڊڄن ٿا، ۽ سندس سچائي سندن ٻارن جي اولاد سان آھي.</w:t>
      </w:r>
    </w:p>
    <w:p/>
    <w:p>
      <w:r xmlns:w="http://schemas.openxmlformats.org/wordprocessingml/2006/main">
        <w:t xml:space="preserve">1 تواريخ 23:13 عمرام جا پٽ؛ هارون ۽ موسيٰ: ۽ هارون کي جدا ڪيو ويو ته هو سڀ کان وڌيڪ مقدس شين کي پاڪ ڪري، هو ۽ سندس پٽ هميشه لاء، رب جي اڳيان بخور جلائي، هن جي خدمت ڪرڻ، ۽ هن جي نالي تي برڪت ڪرڻ لاء هميشه لاء.</w:t>
      </w:r>
    </w:p>
    <w:p/>
    <w:p>
      <w:r xmlns:w="http://schemas.openxmlformats.org/wordprocessingml/2006/main">
        <w:t xml:space="preserve">عمرام جا پٽ، هارون ۽ موسي، هميشه لاء پادرين جي طور تي خداوند جي خدمت ڪرڻ لاء چونڊيا ويا. هارون کي مقرر ڪيو ويو ته سڀ کان وڌيڪ مقدس شيون رب کي وقف ڪرڻ ۽ بخور پيش ڪرڻ، خدمت ڪرڻ ۽ سندس نالي تي برڪت ڪرڻ.</w:t>
      </w:r>
    </w:p>
    <w:p/>
    <w:p>
      <w:r xmlns:w="http://schemas.openxmlformats.org/wordprocessingml/2006/main">
        <w:t xml:space="preserve">1. هڪ پادري طور رب جي خدمت ڪرڻ: هارون ۽ موسي جو مثال</w:t>
      </w:r>
    </w:p>
    <w:p/>
    <w:p>
      <w:r xmlns:w="http://schemas.openxmlformats.org/wordprocessingml/2006/main">
        <w:t xml:space="preserve">2. خدا جي لاءِ پنهنجون زندگيون وقف ڪرڻ: تقدس جي طرف قدم کڻڻ</w:t>
      </w:r>
    </w:p>
    <w:p/>
    <w:p>
      <w:r xmlns:w="http://schemas.openxmlformats.org/wordprocessingml/2006/main">
        <w:t xml:space="preserve">1. Exodus 28:1-3 - پوءِ تون پنھنجي ڀاءُ هارون ۽ سندس پٽن کي پنھنجي ويجھو آڻين، جيڪي بني اسرائيلن مان آھن، انھيءَ لاءِ تہ ڪاھنن جي حيثيت ۾ منھنجي خدمت ڪن، هارون ۽ ھارون جي پٽن، ناداب ۽ ابيھو، الاعزر ۽ ايٿامر کي. ۽ تون پنھنجي ڀاءُ ھارون لاءِ پاڪ ڪپڙا ٺاھيندين، جلال ۽ خوبصورتيءَ لاءِ. تون انھن سڀني ماهرن سان ڳالھائيندين، جن کي مون مهارت جي روح سان ڀريو آھي، اھي هارون جا ڪپڙا ٺاھين ته جيئن ھن کي منھنجي پادريءَ لاءِ پاڪ ڪري.</w:t>
      </w:r>
    </w:p>
    <w:p/>
    <w:p>
      <w:r xmlns:w="http://schemas.openxmlformats.org/wordprocessingml/2006/main">
        <w:t xml:space="preserve">عبرانيون 7:24-25 SCLNT - پر ھو پنھنجي پادريءَ کي ھميشه لاءِ قائم رکي ٿو، ڇالاءِ⁠جو ھو ھميشہ قائم رھي ٿو. نتيجي طور، هو انهن کي مڪمل طور تي بچائڻ جي قابل آهي جيڪي هن جي ذريعي خدا جي ويجهو اچن ٿا، ڇاڪاڻ ته هو هميشه انهن جي شفاعت ڪرڻ لاء زندهه آهي.</w:t>
      </w:r>
    </w:p>
    <w:p/>
    <w:p>
      <w:r xmlns:w="http://schemas.openxmlformats.org/wordprocessingml/2006/main">
        <w:t xml:space="preserve">1 تاريخ 23:14 ھاڻي خدا جي ماڻھوءَ موسيٰ جي حوالي سان، سندس پٽن جا نالا لاوي جي قبيلي مان رکيا ويا.</w:t>
      </w:r>
    </w:p>
    <w:p/>
    <w:p>
      <w:r xmlns:w="http://schemas.openxmlformats.org/wordprocessingml/2006/main">
        <w:t xml:space="preserve">موسيٰ جا پٽ خدا جو انسان هئا لاوي جي قبيلي مان.</w:t>
      </w:r>
    </w:p>
    <w:p/>
    <w:p>
      <w:r xmlns:w="http://schemas.openxmlformats.org/wordprocessingml/2006/main">
        <w:t xml:space="preserve">1. خدا جا چونڊيل ماڻهو: ليوي جو قبيلو</w:t>
      </w:r>
    </w:p>
    <w:p/>
    <w:p>
      <w:r xmlns:w="http://schemas.openxmlformats.org/wordprocessingml/2006/main">
        <w:t xml:space="preserve">2. موسي جي ميراث: خدا جو هڪ انسان</w:t>
      </w:r>
    </w:p>
    <w:p/>
    <w:p>
      <w:r xmlns:w="http://schemas.openxmlformats.org/wordprocessingml/2006/main">
        <w:t xml:space="preserve">1. نمبر 3: 5-10 - لاوي جي قبيلي بابت موسيٰ کي خدا جون هدايتون</w:t>
      </w:r>
    </w:p>
    <w:p/>
    <w:p>
      <w:r xmlns:w="http://schemas.openxmlformats.org/wordprocessingml/2006/main">
        <w:t xml:space="preserve">2. Deuteronomy 34: 9 - موسى خدا جي انسان وانگر</w:t>
      </w:r>
    </w:p>
    <w:p/>
    <w:p>
      <w:r xmlns:w="http://schemas.openxmlformats.org/wordprocessingml/2006/main">
        <w:t xml:space="preserve">1 تواريخ 23:15 موسيٰ جا پٽ گرشوم ۽ ايليزر ھئا.</w:t>
      </w:r>
    </w:p>
    <w:p/>
    <w:p>
      <w:r xmlns:w="http://schemas.openxmlformats.org/wordprocessingml/2006/main">
        <w:t xml:space="preserve">موسيٰ کي ٻه پٽ هئا، گيرشوم ۽ ايليزر.</w:t>
      </w:r>
    </w:p>
    <w:p/>
    <w:p>
      <w:r xmlns:w="http://schemas.openxmlformats.org/wordprocessingml/2006/main">
        <w:t xml:space="preserve">1. سٺو پيءُ هجڻ جي اهميت، جيئن موسيٰ ۾ ڏٺو ويو آهي.</w:t>
      </w:r>
    </w:p>
    <w:p/>
    <w:p>
      <w:r xmlns:w="http://schemas.openxmlformats.org/wordprocessingml/2006/main">
        <w:t xml:space="preserve">2. موسى جي خاندان کي مهيا ڪرڻ ۾ رب جي وفاداري.</w:t>
      </w:r>
    </w:p>
    <w:p/>
    <w:p>
      <w:r xmlns:w="http://schemas.openxmlformats.org/wordprocessingml/2006/main">
        <w:t xml:space="preserve">اِفسين 6:4-18 SCLNT - اي اي ڀائرو، پنھنجن ٻارن کي غضب ۾ نہ آڻيو، پر انھن جي پرورش ڪريو خداوند جي سيکت ۽ تعليم ۾.</w:t>
      </w:r>
    </w:p>
    <w:p/>
    <w:p>
      <w:r xmlns:w="http://schemas.openxmlformats.org/wordprocessingml/2006/main">
        <w:t xml:space="preserve">خروج 18:3-4 SCLNT - تنھن تي موسيٰ جي سسر يترو چيو تہ ”جيڪو ڪم تون ڪري رھيو آھين سو چڱو نہ آھي. تون ۽ اهي ماڻهو جيڪي توسان گڏ آهن، تون ضرور پاڻ کي تنگ ڪندين، ڇو ته اهو ڪم تنهنجي لاءِ تمام ڳرو آهي. توهان اهو اڪيلو نٿا ڪري سگهو.</w:t>
      </w:r>
    </w:p>
    <w:p/>
    <w:p>
      <w:r xmlns:w="http://schemas.openxmlformats.org/wordprocessingml/2006/main">
        <w:t xml:space="preserve">1 تواريخ 23:16 گيرشوم جي پٽن مان، سبوئيل سردار ھو.</w:t>
      </w:r>
    </w:p>
    <w:p/>
    <w:p>
      <w:r xmlns:w="http://schemas.openxmlformats.org/wordprocessingml/2006/main">
        <w:t xml:space="preserve">شيبوئل، گيرشوم جو پٽ، اڳواڻ هو.</w:t>
      </w:r>
    </w:p>
    <w:p/>
    <w:p>
      <w:r xmlns:w="http://schemas.openxmlformats.org/wordprocessingml/2006/main">
        <w:t xml:space="preserve">1. خدا عام ماڻهن کي غير معمولي ڪم ڪرڻ لاءِ استعمال ڪري ٿو.</w:t>
      </w:r>
    </w:p>
    <w:p/>
    <w:p>
      <w:r xmlns:w="http://schemas.openxmlformats.org/wordprocessingml/2006/main">
        <w:t xml:space="preserve">2. چرچ ۾ قيادت جي اهميت.</w:t>
      </w:r>
    </w:p>
    <w:p/>
    <w:p>
      <w:r xmlns:w="http://schemas.openxmlformats.org/wordprocessingml/2006/main">
        <w:t xml:space="preserve">ڪرنٿين 1:27-27 SCLNT - پر خدا دنيا جي بي⁠وقوفن کي چونڊيو، انھيءَ لاءِ تہ عقلمندن کي شرمسار ڪري. خدا طاقتورن کي شرمسار ڪرڻ لاءِ دنيا جي ڪمزور شين کي چونڊيو.</w:t>
      </w:r>
    </w:p>
    <w:p/>
    <w:p>
      <w:r xmlns:w="http://schemas.openxmlformats.org/wordprocessingml/2006/main">
        <w:t xml:space="preserve">رسولن جا ڪم 20:28-28 SCLNT - پنھنجو پاڻ کي ۽ انھيءَ سڄي ڌڻ جي سنڀال ڪريو، جنھن جو پاڪ روح اوھان کي نگران بڻايو آھي. خدا جي چرچ جا رڍا ٿي وڃو، جيڪو هن پنهنجي رت سان خريد ڪيو.</w:t>
      </w:r>
    </w:p>
    <w:p/>
    <w:p>
      <w:r xmlns:w="http://schemas.openxmlformats.org/wordprocessingml/2006/main">
        <w:t xml:space="preserve">1 تواريخ 23:17 ۽ اليزيزر جا پٽ ھئا، رحابياہ سردار. ۽ ايليزر کي ٻيو ڪوبه پٽ نه هو. پر رحابيه جا پٽ تمام گهڻا هئا.</w:t>
      </w:r>
    </w:p>
    <w:p/>
    <w:p>
      <w:r xmlns:w="http://schemas.openxmlformats.org/wordprocessingml/2006/main">
        <w:t xml:space="preserve">ايليزر کي فقط هڪڙو پٽ هو، رحابيه، جنهن کي ڪيترائي پٽ هئا.</w:t>
      </w:r>
    </w:p>
    <w:p/>
    <w:p>
      <w:r xmlns:w="http://schemas.openxmlformats.org/wordprocessingml/2006/main">
        <w:t xml:space="preserve">1. خدا وٺي سگھي ٿو جيڪو ظاهر ٿئي ٿو ننڍڙي شروعات ۾ ۽ ان کي تمام گهڻو وڌايو.</w:t>
      </w:r>
    </w:p>
    <w:p/>
    <w:p>
      <w:r xmlns:w="http://schemas.openxmlformats.org/wordprocessingml/2006/main">
        <w:t xml:space="preserve">2. وراثت ۽ ورثي جي طاقت، ۽ اسان ان کي ڪيئن استعمال ڪري سگهون ٿا خدا جي ڪم کي جاري رکڻ لاء.</w:t>
      </w:r>
    </w:p>
    <w:p/>
    <w:p>
      <w:r xmlns:w="http://schemas.openxmlformats.org/wordprocessingml/2006/main">
        <w:t xml:space="preserve">رومين 4:17-20 SCLNT - جيئن لکيل آھي تہ ”مون تو کي انھيءَ خدا جي حضور ۾ گھڻن قومن جو پيءُ بڻايو آھي، جنھن تي ھن ايمان آندو آھي، جيڪو مئلن کي جياري ٿو ۽ انھن شين کي وجود ۾ آڻي ٿو جيڪي وجود ۾ ئي نہ ٿيون اچن.</w:t>
      </w:r>
    </w:p>
    <w:p/>
    <w:p>
      <w:r xmlns:w="http://schemas.openxmlformats.org/wordprocessingml/2006/main">
        <w:t xml:space="preserve">2. زبور 127: 3 - ڏسو، ٻار رب جي طرفان ورثو آھن، پيٽ جو ميوو ھڪڙو انعام آھي.</w:t>
      </w:r>
    </w:p>
    <w:p/>
    <w:p>
      <w:r xmlns:w="http://schemas.openxmlformats.org/wordprocessingml/2006/main">
        <w:t xml:space="preserve">1 تواريخ 23:18 ازهر جي پٽن مان؛ شيلومٿ چيف.</w:t>
      </w:r>
    </w:p>
    <w:p/>
    <w:p>
      <w:r xmlns:w="http://schemas.openxmlformats.org/wordprocessingml/2006/main">
        <w:t xml:space="preserve">شيلوميت اظهر جي پٽن جو سردار آهي.</w:t>
      </w:r>
    </w:p>
    <w:p/>
    <w:p>
      <w:r xmlns:w="http://schemas.openxmlformats.org/wordprocessingml/2006/main">
        <w:t xml:space="preserve">1. توهان جي ڪميونٽي ۾ هڪ اهم شخصيت ڪيئن ٿي</w:t>
      </w:r>
    </w:p>
    <w:p/>
    <w:p>
      <w:r xmlns:w="http://schemas.openxmlformats.org/wordprocessingml/2006/main">
        <w:t xml:space="preserve">2. قيادت جي طاقت</w:t>
      </w:r>
    </w:p>
    <w:p/>
    <w:p>
      <w:r xmlns:w="http://schemas.openxmlformats.org/wordprocessingml/2006/main">
        <w:t xml:space="preserve">1. امثال 11:14 - جتي ھدايت نه ھجي، اتي قوم زوال پذير ٿئي ٿي، پر صلاحڪارن جي گھڻائي ۾ حفاظت آھي.</w:t>
      </w:r>
    </w:p>
    <w:p/>
    <w:p>
      <w:r xmlns:w="http://schemas.openxmlformats.org/wordprocessingml/2006/main">
        <w:t xml:space="preserve">2. 1 پطرس 5:3 - مغرور نه ٿيو، پر عاجزي ڪر. پاڻ کي رب جي اڳيان جھليو، ۽ اھو اوھان کي بلند ڪندو.</w:t>
      </w:r>
    </w:p>
    <w:p/>
    <w:p>
      <w:r xmlns:w="http://schemas.openxmlformats.org/wordprocessingml/2006/main">
        <w:t xml:space="preserve">1 تواريخ 23:19 حبرون جي پٽن مان؛ يريا پهريون، امرياه ٻيو، يحزئيل ٽيون ۽ يڪيام چوٿون.</w:t>
      </w:r>
    </w:p>
    <w:p/>
    <w:p>
      <w:r xmlns:w="http://schemas.openxmlformats.org/wordprocessingml/2006/main">
        <w:t xml:space="preserve">هن اقتباس ۾ حبرون جي چئن پٽن جو ذڪر آهي: يريا، عماريه، يحزيل ۽ جڪيام.</w:t>
      </w:r>
    </w:p>
    <w:p/>
    <w:p>
      <w:r xmlns:w="http://schemas.openxmlformats.org/wordprocessingml/2006/main">
        <w:t xml:space="preserve">1. هيبرون جي پٽن جون نعمتون</w:t>
      </w:r>
    </w:p>
    <w:p/>
    <w:p>
      <w:r xmlns:w="http://schemas.openxmlformats.org/wordprocessingml/2006/main">
        <w:t xml:space="preserve">2. خاندان جو تحفو</w:t>
      </w:r>
    </w:p>
    <w:p/>
    <w:p>
      <w:r xmlns:w="http://schemas.openxmlformats.org/wordprocessingml/2006/main">
        <w:t xml:space="preserve">1. پيدائش 12:2 - ۽ مان توھان مان ھڪڙو عظيم قوم ٺاھيندس، ۽ مان توھان کي برڪت ڏيندس ۽ توھان جو نالو عظيم ڪندس. ۽ تون هڪ نعمت آهين.</w:t>
      </w:r>
    </w:p>
    <w:p/>
    <w:p>
      <w:r xmlns:w="http://schemas.openxmlformats.org/wordprocessingml/2006/main">
        <w:t xml:space="preserve">اِفسين 6:4-20 SCLNT - ۽ اي ابن ڏاڏو، پنھنجن ٻارن کي غضب ۾ نہ آڻيو، پر انھن جي پرورش ڪريو ۽ خداوند جي نصيحت ۾.</w:t>
      </w:r>
    </w:p>
    <w:p/>
    <w:p>
      <w:r xmlns:w="http://schemas.openxmlformats.org/wordprocessingml/2006/main">
        <w:t xml:space="preserve">1 تواريخ 23:20 عزئيل جي اولاد مان؛ ميڪاه پهريون، ۽ يسوع ٻيو.</w:t>
      </w:r>
    </w:p>
    <w:p/>
    <w:p>
      <w:r xmlns:w="http://schemas.openxmlformats.org/wordprocessingml/2006/main">
        <w:t xml:space="preserve">هي اقتباس 1 تاريخ 23:20 مان ٻن پٽن عزيل، ميڪاه ۽ يسوع جي فهرست ڏئي ٿو.</w:t>
      </w:r>
    </w:p>
    <w:p/>
    <w:p>
      <w:r xmlns:w="http://schemas.openxmlformats.org/wordprocessingml/2006/main">
        <w:t xml:space="preserve">1. اچو ته ياد رکون ته خدا حڪم جو خدا آهي، جيتوڻيڪ اهو خاندانن کي قائم ڪرڻ لاء اچي ٿو.</w:t>
      </w:r>
    </w:p>
    <w:p/>
    <w:p>
      <w:r xmlns:w="http://schemas.openxmlformats.org/wordprocessingml/2006/main">
        <w:t xml:space="preserve">2. افراتفري جي وچ ۾ به، خدا امن ۽ امان آڻيندو آهي.</w:t>
      </w:r>
    </w:p>
    <w:p/>
    <w:p>
      <w:r xmlns:w="http://schemas.openxmlformats.org/wordprocessingml/2006/main">
        <w:t xml:space="preserve">اِفسين 6:1-4 SCLNT - ٻارڙا، خداوند ۾ پنھنجن ماءُ⁠پيءُ جي فرمانبرداري ڪريو، ڇالاءِ⁠جو اھو صحيح آھي. پنهنجي پيءُ ۽ ماءُ جي عزت ڪريو جيڪو وعدي سان پهريون حڪم آهي ته جيئن اهو توهان سان سٺو ٿي سگهي ۽ توهان زمين تي ڊگهي زندگي گذاريو.</w:t>
      </w:r>
    </w:p>
    <w:p/>
    <w:p>
      <w:r xmlns:w="http://schemas.openxmlformats.org/wordprocessingml/2006/main">
        <w:t xml:space="preserve">2. امثال 1:8-9 SCLNT - اي منھنجا پٽ، پنھنجي پيءُ جي نصيحت کي ٻڌ ۽ پنھنجي ماءُ جي تعليم کي نہ وساري. اهي توهان جي مٿي کي سجائڻ لاء هڪ مالا آهن ۽ توهان جي ڳچيء کي سينگارڻ لاء زنجير آهن.</w:t>
      </w:r>
    </w:p>
    <w:p/>
    <w:p>
      <w:r xmlns:w="http://schemas.openxmlformats.org/wordprocessingml/2006/main">
        <w:t xml:space="preserve">1 تواريخ 23:21 مراري جا پٽ؛ مهلي ۽ مشي. محلي جا پٽ؛ الزار، ۽ ڪيش.</w:t>
      </w:r>
    </w:p>
    <w:p/>
    <w:p>
      <w:r xmlns:w="http://schemas.openxmlformats.org/wordprocessingml/2006/main">
        <w:t xml:space="preserve">هن اقتباس ۾ مراري ۽ محلي جي پٽن، ۽ انهن جي متعلق پٽن، الزار ۽ ڪيش جو ذڪر آهي.</w:t>
      </w:r>
    </w:p>
    <w:p/>
    <w:p>
      <w:r xmlns:w="http://schemas.openxmlformats.org/wordprocessingml/2006/main">
        <w:t xml:space="preserve">1. خاندان ۽ نسب جي اهميت.</w:t>
      </w:r>
    </w:p>
    <w:p/>
    <w:p>
      <w:r xmlns:w="http://schemas.openxmlformats.org/wordprocessingml/2006/main">
        <w:t xml:space="preserve">2. خدا جي مسلسل وفاداري سندس قوم سان، نسل در نسل.</w:t>
      </w:r>
    </w:p>
    <w:p/>
    <w:p>
      <w:r xmlns:w="http://schemas.openxmlformats.org/wordprocessingml/2006/main">
        <w:t xml:space="preserve">1. زبور 103:17 - پر ازل کان ابد تائين خداوند جي محبت انھن سان آھي جيڪي کانئس ڊڄن ٿا، ۽ سندس سچائي سندن ٻارن جي اولاد سان آھي.</w:t>
      </w:r>
    </w:p>
    <w:p/>
    <w:p>
      <w:r xmlns:w="http://schemas.openxmlformats.org/wordprocessingml/2006/main">
        <w:t xml:space="preserve">2. Deuteronomy 29:29 - ڳجھيون شيون خداوند اسان جي خدا جون آھن، پر جيڪي شيون ظاھر ڪيون ويون آھن سي اسان ۽ اسان جي ٻارن لاءِ ھميشه لاءِ آھن، انھيءَ لاءِ ته اسين ھن شريعت جي سڀني ڳالھين تي عمل ڪريون.</w:t>
      </w:r>
    </w:p>
    <w:p/>
    <w:p>
      <w:r xmlns:w="http://schemas.openxmlformats.org/wordprocessingml/2006/main">
        <w:t xml:space="preserve">1 تواريخ 23:22 ۽ الاعزر مري ويو، ۽ کيس ڪو پٽ نه ھو، پر ڌيئرون، ۽ سندن ڀائرن قيش جي پٽن کي ورتو.</w:t>
      </w:r>
    </w:p>
    <w:p/>
    <w:p>
      <w:r xmlns:w="http://schemas.openxmlformats.org/wordprocessingml/2006/main">
        <w:t xml:space="preserve">الئزر بي اولاد مري ويو، پر کيس ڌيئرون هيون. ڪش جي قبيلي مان سندس ڀائر کين اندر وٺي ويا.</w:t>
      </w:r>
    </w:p>
    <w:p/>
    <w:p>
      <w:r xmlns:w="http://schemas.openxmlformats.org/wordprocessingml/2006/main">
        <w:t xml:space="preserve">1. خدا اسان سڀني لاء هڪ منصوبو آهي، جيتوڻيڪ جڏهن رستو صاف ناهي.</w:t>
      </w:r>
    </w:p>
    <w:p/>
    <w:p>
      <w:r xmlns:w="http://schemas.openxmlformats.org/wordprocessingml/2006/main">
        <w:t xml:space="preserve">2. خاندان جي اهميت، جيتوڻيڪ ڏک ۽ غير يقيني صورتحال ۾.</w:t>
      </w:r>
    </w:p>
    <w:p/>
    <w:p>
      <w:r xmlns:w="http://schemas.openxmlformats.org/wordprocessingml/2006/main">
        <w:t xml:space="preserve">1. پيدائش 50:20 - "توهان ان جو مطلب برائي لاء ڪيو، پر خدا ان جو مطلب سٺو آهي.</w:t>
      </w:r>
    </w:p>
    <w:p/>
    <w:p>
      <w:r xmlns:w="http://schemas.openxmlformats.org/wordprocessingml/2006/main">
        <w:t xml:space="preserve">2. روٿ 4:14-15 SCLNT - پوءِ انھن عورتن نعومي کي چيو تہ ”سُبْحَانَ اللَّهِ الرَّحْمَنِ الرَّحِيمِ، جنھن اڄ اوھان کي ڪنھن نگہبان کان سواءِ ڇڏيو آھي. هو سڄي اسرائيل ۾ مشهور ٿي وڃي! هو توهان جي زندگي جي تجديد ڪندو ۽ توهان کي توهان جي ڄمار ۾ برقرار رکندو.</w:t>
      </w:r>
    </w:p>
    <w:p/>
    <w:p>
      <w:r xmlns:w="http://schemas.openxmlformats.org/wordprocessingml/2006/main">
        <w:t xml:space="preserve">1 تاريخ 23:23 موشي جا پٽ؛ محلي، ايدر، ۽ يرموٿ، ٽي.</w:t>
      </w:r>
    </w:p>
    <w:p/>
    <w:p>
      <w:r xmlns:w="http://schemas.openxmlformats.org/wordprocessingml/2006/main">
        <w:t xml:space="preserve">هي پاسو مشي جي پٽن بابت آهي، جيڪي محلي، ايدر ۽ يرموٿ آهن.</w:t>
      </w:r>
    </w:p>
    <w:p/>
    <w:p>
      <w:r xmlns:w="http://schemas.openxmlformats.org/wordprocessingml/2006/main">
        <w:t xml:space="preserve">1. خاندان جي طاقت: ڪيئن اسان جا ٻار اسان جي طاقت ۽ ورثي جو ذريعو آهن.</w:t>
      </w:r>
    </w:p>
    <w:p/>
    <w:p>
      <w:r xmlns:w="http://schemas.openxmlformats.org/wordprocessingml/2006/main">
        <w:t xml:space="preserve">2. ڪا به ڳالهه نه آهي سائيز، اسان سڀ ڳنڍيل آهيون: وڏي دنيا ۾ اسان جي جڳهه کي سمجهڻ.</w:t>
      </w:r>
    </w:p>
    <w:p/>
    <w:p>
      <w:r xmlns:w="http://schemas.openxmlformats.org/wordprocessingml/2006/main">
        <w:t xml:space="preserve">1. زبور 127: 3-5 ڏسو، ٻار رب جي طرفان ورثو آهن، پيٽ جو ميوو هڪ انعام آهي. ويڙهاڪ جي هٿ ۾ تير وانگر جوانيءَ جا ٻار هوندا آهن. برڪت وارو آھي اھو ماڻھو جيڪو انھن سان پنھنجو ترڪ ڀري ٿو! هن کي شرم نه ڪيو ويندو جڏهن هو دروازي ۾ پنهنجن دشمنن سان ڳالهائيندو.</w:t>
      </w:r>
    </w:p>
    <w:p/>
    <w:p>
      <w:r xmlns:w="http://schemas.openxmlformats.org/wordprocessingml/2006/main">
        <w:t xml:space="preserve">2. امثال 22: 6 ٻار کي ان طريقي سان تربيت ڏيو جيئن کيس وڃڻ گهرجي. جيتوڻيڪ جڏهن هو پوڙهو آهي ته هو ان کان پري نه ٿيندو.</w:t>
      </w:r>
    </w:p>
    <w:p/>
    <w:p>
      <w:r xmlns:w="http://schemas.openxmlformats.org/wordprocessingml/2006/main">
        <w:t xml:space="preserve">1 تواريخ 23:24 اھي پنھنجي ابن ڏاڏن جي گھران لاوي جا پٽ ھئا. ايستائين جو ابن ڏاڏن جا سردار، جيئن اھي پنھنجي راءِ موجب نالن جي تعداد ۾ ڳڻيا ويا، جن ويھن ورھين کان مٿي عمر تائين خداوند جي گھر جي خدمت جو ڪم ڪيو.</w:t>
      </w:r>
    </w:p>
    <w:p/>
    <w:p>
      <w:r xmlns:w="http://schemas.openxmlformats.org/wordprocessingml/2006/main">
        <w:t xml:space="preserve">هي اقتباس ليوي جي پٽن جي باري ۾ ٻڌائي ٿو جيڪي انهن جي ووٽن جي حساب سان ڳڻيا ويا هئا ۽ ويهن سالن جي عمر کان وٺي رب جي خدمت لاء ڪم ڪيو.</w:t>
      </w:r>
    </w:p>
    <w:p/>
    <w:p>
      <w:r xmlns:w="http://schemas.openxmlformats.org/wordprocessingml/2006/main">
        <w:t xml:space="preserve">1. رب جي خدمت جي اهميت: ليوي جي پٽن کان سکيا</w:t>
      </w:r>
    </w:p>
    <w:p/>
    <w:p>
      <w:r xmlns:w="http://schemas.openxmlformats.org/wordprocessingml/2006/main">
        <w:t xml:space="preserve">2. رب ۾ اسان جي صلاحيت تائين پهچڻ: ليوي جي پٽن جو مثال</w:t>
      </w:r>
    </w:p>
    <w:p/>
    <w:p>
      <w:r xmlns:w="http://schemas.openxmlformats.org/wordprocessingml/2006/main">
        <w:t xml:space="preserve">1. متي 20: 25-28 - يسوع خداوند جي خدمت بابت سيکاري ٿو</w:t>
      </w:r>
    </w:p>
    <w:p/>
    <w:p>
      <w:r xmlns:w="http://schemas.openxmlformats.org/wordprocessingml/2006/main">
        <w:t xml:space="preserve">2. 1 ڪرنٿين 15:58 - ثابت قدم ۽ قائم رھڻ خداوند جي خدمت ۾</w:t>
      </w:r>
    </w:p>
    <w:p/>
    <w:p>
      <w:r xmlns:w="http://schemas.openxmlformats.org/wordprocessingml/2006/main">
        <w:t xml:space="preserve">1 تاريخ 23:25 ڇالاءِ⁠جو دائود چيو آھي تہ ”خداوند بني اسرائيل پنھنجي قوم کي آرام ڏنو آھي، تہ جيئن اھي يروشلم ۾ ھميشہ رھن.</w:t>
      </w:r>
    </w:p>
    <w:p/>
    <w:p>
      <w:r xmlns:w="http://schemas.openxmlformats.org/wordprocessingml/2006/main">
        <w:t xml:space="preserve">خدا پنھنجي قوم کي آرام سان عطا ڪيو آھي ته جيئن اھي يروشلم ۾ ھميشه رھن.</w:t>
      </w:r>
    </w:p>
    <w:p/>
    <w:p>
      <w:r xmlns:w="http://schemas.openxmlformats.org/wordprocessingml/2006/main">
        <w:t xml:space="preserve">1. آرام ۽ رزق جو رب جو وعدو.</w:t>
      </w:r>
    </w:p>
    <w:p/>
    <w:p>
      <w:r xmlns:w="http://schemas.openxmlformats.org/wordprocessingml/2006/main">
        <w:t xml:space="preserve">2. يروشلم ۾ رهائش جي نعمت.</w:t>
      </w:r>
    </w:p>
    <w:p/>
    <w:p>
      <w:r xmlns:w="http://schemas.openxmlformats.org/wordprocessingml/2006/main">
        <w:t xml:space="preserve">1. يسعياه 66:12 - "ڇاڪاڻ ته خداوند فرمائي ٿو، "ڏس، مان هن کي امن ڏيندس درياء وانگر، ۽ غير قومن جي شان کي وهندڙ ندي وانگر، پوء توهان کي چوسندؤ، توهان کي ان جي ڪنارن تي پيدا ڪيو ويندو، ۽ هن جي گوڏن تي ڌڪيو وڃي."</w:t>
      </w:r>
    </w:p>
    <w:p/>
    <w:p>
      <w:r xmlns:w="http://schemas.openxmlformats.org/wordprocessingml/2006/main">
        <w:t xml:space="preserve">2. زبور 23: 1-3 - "خداوند منهنجو ريڍار آهي، مان نه چاهيندس، هو مون کي سائي چراگاهن ۾ ويهاري ٿو، هو مون کي پاڻي جي ڀرسان وٺي ٿو، هو منهنجي روح کي بحال ڪري ٿو: هو مون کي رستن ۾ رهنمائي ڪري ٿو. هن جي نالي جي خاطر سچائي جي.</w:t>
      </w:r>
    </w:p>
    <w:p/>
    <w:p>
      <w:r xmlns:w="http://schemas.openxmlformats.org/wordprocessingml/2006/main">
        <w:t xml:space="preserve">1 تواريخ 23:26 ۽ پڻ لاوين کي؛ اهي وڌيڪ نه کڻندا خيمه، ۽ نه ئي ان جي ڪنهن به برتن کي ان جي خدمت لاء.</w:t>
      </w:r>
    </w:p>
    <w:p/>
    <w:p>
      <w:r xmlns:w="http://schemas.openxmlformats.org/wordprocessingml/2006/main">
        <w:t xml:space="preserve">ليوين کي وڌيڪ ضرورت نه هئي ته هو خدمت لاءِ خيمه ۽ ان جا برتن کڻي وڃن.</w:t>
      </w:r>
    </w:p>
    <w:p/>
    <w:p>
      <w:r xmlns:w="http://schemas.openxmlformats.org/wordprocessingml/2006/main">
        <w:t xml:space="preserve">1. خدا جو ڪلام اسان جي ھدايت ڪندڙ آھي: ڪيئن خدا جي منصوبي تي عمل ڪرڻ سان پورو ٿئي ٿو</w:t>
      </w:r>
    </w:p>
    <w:p/>
    <w:p>
      <w:r xmlns:w="http://schemas.openxmlformats.org/wordprocessingml/2006/main">
        <w:t xml:space="preserve">2. رب جي خدمت ڪرڻ: اسان جي زندگين کي خدا ڏانهن وقف ڪرڻ جي خوشي</w:t>
      </w:r>
    </w:p>
    <w:p/>
    <w:p>
      <w:r xmlns:w="http://schemas.openxmlformats.org/wordprocessingml/2006/main">
        <w:t xml:space="preserve">رسولن جا ڪم 13:2-3 SCLNT - پاڪ روح چيو تہ ”مون کي انھيءَ ڪم لاءِ برنباس ۽ شائول کي ڌار ڪريو، جنھن لاءِ مون کين سڏيو آھي، پوءِ جڏھن انھن روزو رکي دعا گھري ۽ مٿن ھٿ رکي کين روانو ڪيو.</w:t>
      </w:r>
    </w:p>
    <w:p/>
    <w:p>
      <w:r xmlns:w="http://schemas.openxmlformats.org/wordprocessingml/2006/main">
        <w:t xml:space="preserve">2. روميون 12:1 (تنھنڪري، ڀائرو، آءٌ اوھان کي خدا جي ٻاجھ سان عرض ٿو ڪريان تہ اوھين پنھنجن جسمن کي ھڪ جيئري قربانيءَ جو نذرانو ڏيو، پاڪ ۽ خدا جي آڏو مقبول، جيڪا اوھان جي معقول خدمت آھي.)</w:t>
      </w:r>
    </w:p>
    <w:p/>
    <w:p>
      <w:r xmlns:w="http://schemas.openxmlformats.org/wordprocessingml/2006/main">
        <w:t xml:space="preserve">1 تواريخ 23:27 ڇالاءِ⁠جو دائود جي آخري لفظن موجب، ويھن سالن کان مٿي عمر جا لاوي ڳڻيا ويا.</w:t>
      </w:r>
    </w:p>
    <w:p/>
    <w:p>
      <w:r xmlns:w="http://schemas.openxmlformats.org/wordprocessingml/2006/main">
        <w:t xml:space="preserve">دائود حڪم ڏنو ته ليوين کي ڳڻيو وڃي جيڪي ويهن سالن جي عمر کان مٿي آهن.</w:t>
      </w:r>
    </w:p>
    <w:p/>
    <w:p>
      <w:r xmlns:w="http://schemas.openxmlformats.org/wordprocessingml/2006/main">
        <w:t xml:space="preserve">1. هر نسل جو قدر: دائود جو مثال هر عمر جي ليوين جي ڳڻپ ۽ قدر ڪرڻ جو.</w:t>
      </w:r>
    </w:p>
    <w:p/>
    <w:p>
      <w:r xmlns:w="http://schemas.openxmlformats.org/wordprocessingml/2006/main">
        <w:t xml:space="preserve">2. پنهنجي پوري دل سان خدا جي خدمت ڪرڻ: خدا جي خدمت ڪرڻ جي اهميت پوري لگن سان، ڪنهن به عمر جي.</w:t>
      </w:r>
    </w:p>
    <w:p/>
    <w:p>
      <w:r xmlns:w="http://schemas.openxmlformats.org/wordprocessingml/2006/main">
        <w:t xml:space="preserve">1 ڪرنٿين 12:12-14 سڀني هڪ ئي جسم ۾ بپتسما ڏني، ڇا يهودي يا يوناني، ڇا غلام يا آزاد، ۽ اسان سڀني کي هڪ ئي روح جي پيئڻ لاء تيار ڪيو ويو آهي، ڇاڪاڻ ته جسم هڪ عضوو نه آهي، پر گهڻا."</w:t>
      </w:r>
    </w:p>
    <w:p/>
    <w:p>
      <w:r xmlns:w="http://schemas.openxmlformats.org/wordprocessingml/2006/main">
        <w:t xml:space="preserve">2. Deuteronomy 6: 5-7، "تون پنھنجي پالڻھار خدا سان پنھنجي سڄيء دل سان، پنھنجي سڄي روح ۽ پنھنجي سڄي طاقت سان پيار ڪر، اھي لفظ، جيڪي اڄ اوھان کي حڪم ڪري رھيا آھن، توھان جي دل تي ھوندا. انھن کي پنھنجن پٽن کي چڱيءَ طرح سيکاريو ۽ جڏھن تون گھر ۾ ويھين ۽ جڏھن رستي ۾ ھلندين ۽ جڏھن تون ليٽندينءَ ۽ جڏھن اٿندينءَ تڏھن انھن سان ڳالھائيندين.</w:t>
      </w:r>
    </w:p>
    <w:p/>
    <w:p>
      <w:r xmlns:w="http://schemas.openxmlformats.org/wordprocessingml/2006/main">
        <w:t xml:space="preserve">1 تاريخ 23:28 ڇالاءِ⁠جو ھنن جو ڪم ھو ھارون جي پٽن کي خداوند جي گھر جي خدمت لاءِ، درٻارن ۾، ڪمرن ۾، سڀني پاڪ شين کي پاڪ ڪرڻ ۽ خدمت جي ڪم لاءِ. خدا جي گھر جي؛</w:t>
      </w:r>
    </w:p>
    <w:p/>
    <w:p>
      <w:r xmlns:w="http://schemas.openxmlformats.org/wordprocessingml/2006/main">
        <w:t xml:space="preserve">هارون جا پٽ عدالتن، ڪمرن، ۽ سڀني مقدس شين کي پاڪ ڪرڻ ۾ رب جي خدمت انجام ڏيڻ جا ذميوار هئا.</w:t>
      </w:r>
    </w:p>
    <w:p/>
    <w:p>
      <w:r xmlns:w="http://schemas.openxmlformats.org/wordprocessingml/2006/main">
        <w:t xml:space="preserve">1. رب جي خدمت: فرمانبرداري لاءِ سڏ</w:t>
      </w:r>
    </w:p>
    <w:p/>
    <w:p>
      <w:r xmlns:w="http://schemas.openxmlformats.org/wordprocessingml/2006/main">
        <w:t xml:space="preserve">2. رب جي خدمت ڪرڻ جو ڇا مطلب آهي؟</w:t>
      </w:r>
    </w:p>
    <w:p/>
    <w:p>
      <w:r xmlns:w="http://schemas.openxmlformats.org/wordprocessingml/2006/main">
        <w:t xml:space="preserve">1. 1 پطرس 4:10 - جيئن هر هڪ کي تحفا مليو آهي، ان کي هڪ ٻئي جي خدمت ڪرڻ لاء استعمال ڪريو، خدا جي مختلف فضل جي سٺي سنڀاليندڙن وانگر.</w:t>
      </w:r>
    </w:p>
    <w:p/>
    <w:p>
      <w:r xmlns:w="http://schemas.openxmlformats.org/wordprocessingml/2006/main">
        <w:t xml:space="preserve">رومين 12:1-20 SCLNT - تنھنڪري اي ڀائرو، آءٌ خدا جي ٻاجھ سان اوھان کي گذارش ٿو ڪريان تہ پنھنجن جسمن کي جيئري قربانيءَ جي طور تي پيش ڪريو، جيڪا خدا جي آڏو پاڪ ۽ قبول آھي، جيڪا اوھان جي روحاني عبادت آھي.</w:t>
      </w:r>
    </w:p>
    <w:p/>
    <w:p>
      <w:r xmlns:w="http://schemas.openxmlformats.org/wordprocessingml/2006/main">
        <w:t xml:space="preserve">1 تواريخ 23:29-29 SCLNT - ٻئي نذر جي مانيءَ لاءِ، گوشت جي نذراني لاءِ سڪل اٽي لاءِ، بي⁠خميري مانيءَ لاءِ، انھيءَ لاءِ جيڪي ٿانءَ ۾ پکايا وڃن، تن لاءِ، تن لاءِ ۽ ھر قسم جي ماپ ۽ ماپ لاءِ. ؛</w:t>
      </w:r>
    </w:p>
    <w:p/>
    <w:p>
      <w:r xmlns:w="http://schemas.openxmlformats.org/wordprocessingml/2006/main">
        <w:t xml:space="preserve">هي پاسو بيان ڪري ٿو مختلف کاڌن ۽ ماپون جيڪي بني اسرائيلن جي شو روٽي ۽ گوشت جي نذراني ۾ استعمال ڪيا ويا آهن.</w:t>
      </w:r>
    </w:p>
    <w:p/>
    <w:p>
      <w:r xmlns:w="http://schemas.openxmlformats.org/wordprocessingml/2006/main">
        <w:t xml:space="preserve">1. سڀ شيون رب جي ماپ مطابق ڪيون وڃن ٿيون</w:t>
      </w:r>
    </w:p>
    <w:p/>
    <w:p>
      <w:r xmlns:w="http://schemas.openxmlformats.org/wordprocessingml/2006/main">
        <w:t xml:space="preserve">2. رب جو رزق سندس قوم لاءِ</w:t>
      </w:r>
    </w:p>
    <w:p/>
    <w:p>
      <w:r xmlns:w="http://schemas.openxmlformats.org/wordprocessingml/2006/main">
        <w:t xml:space="preserve">ڪرنٿين 9:7-18 SCLNT - ھر ڪنھن ماڻھوءَ جيئن پنھنجي دل ۾ ارادو ڪيو آھي، تيئن کيس ڏئي. نه بيزاريءَ سان، نه ضرورت جي، ڇاڪاڻ ته خدا خوشيءَ سان ڏيڻ واري کي پسند ڪندو آهي.</w:t>
      </w:r>
    </w:p>
    <w:p/>
    <w:p>
      <w:r xmlns:w="http://schemas.openxmlformats.org/wordprocessingml/2006/main">
        <w:t xml:space="preserve">2. زبور 78:19 - ها، اهي خدا جي خلاف ڳالهائي رهيا هئا. چيائون تہ ”ڇا خدا ريگستان ۾ ميز رکي سگھي ٿو؟</w:t>
      </w:r>
    </w:p>
    <w:p/>
    <w:p>
      <w:r xmlns:w="http://schemas.openxmlformats.org/wordprocessingml/2006/main">
        <w:t xml:space="preserve">1 تاريخ 23:30 ۽ ھر صبح جو اٿي بيھڻ لاء خداوند جي شڪرگذاري ۽ ساراھيو، ۽ ساڳئي طرح شام جو.</w:t>
      </w:r>
    </w:p>
    <w:p/>
    <w:p>
      <w:r xmlns:w="http://schemas.openxmlformats.org/wordprocessingml/2006/main">
        <w:t xml:space="preserve">1 تاريخ 23:30 مان هي اقتباس اسان کي حوصلا افزائي ڪري ٿو ته صبح ۽ رات جو رب جو شڪر ۽ ساراهه.</w:t>
      </w:r>
    </w:p>
    <w:p/>
    <w:p>
      <w:r xmlns:w="http://schemas.openxmlformats.org/wordprocessingml/2006/main">
        <w:t xml:space="preserve">1. "هڪ شڪرگذار دل: صبح ۽ رات خدا جو شڪر ڪرڻ جي نعمت"</w:t>
      </w:r>
    </w:p>
    <w:p/>
    <w:p>
      <w:r xmlns:w="http://schemas.openxmlformats.org/wordprocessingml/2006/main">
        <w:t xml:space="preserve">2. ”شڪر جي زندگي گذارڻ: نعمت جي زندگي جي دعوت“</w:t>
      </w:r>
    </w:p>
    <w:p/>
    <w:p>
      <w:r xmlns:w="http://schemas.openxmlformats.org/wordprocessingml/2006/main">
        <w:t xml:space="preserve">ڪلسين 3:15-17 پوري حڪمت سان، زبور ۽ گيت ۽ روحاني گيت ڳايو، توهان جي دلين ۾ خدا جي شڪرگذاري سان، ۽ جيڪي ڪجهه توهان ڪريو ٿا، لفظ يا عمل ۾، سڀ ڪجهه خداوند عيسى جي نالي تي ڪريو، هن جي ذريعي خدا پيء جو شڪرگذار ڪريو."</w:t>
      </w:r>
    </w:p>
    <w:p/>
    <w:p>
      <w:r xmlns:w="http://schemas.openxmlformats.org/wordprocessingml/2006/main">
        <w:t xml:space="preserve">2. زبور 118:24 - "هي اهو ڏينهن آهي جيڪو رب ٺاهيو آهي؛ اچو ته ان ۾ خوش ٿيون ۽ خوش ٿيون."</w:t>
      </w:r>
    </w:p>
    <w:p/>
    <w:p>
      <w:r xmlns:w="http://schemas.openxmlformats.org/wordprocessingml/2006/main">
        <w:t xml:space="preserve">1 تواريخ 23:31 ۽ سبت جي ڏينھن، نئين چنڊ ۽ مقرر ڪيل عيدن تي رب جي اڳيان سڀ ساڙيل قربانيون پيش ڪرڻ لاء، تعداد جي مطابق، انھن کي حڪم ڏنو ويو آھي، مسلسل خداوند جي اڳيان.</w:t>
      </w:r>
    </w:p>
    <w:p/>
    <w:p>
      <w:r xmlns:w="http://schemas.openxmlformats.org/wordprocessingml/2006/main">
        <w:t xml:space="preserve">هن اقتباس جو حوالو ڏنو ويو آهي بني اسرائيل سبت جي ڏينهن، نئين چنڊ ۽ ٻين مقرر ڪيل عيد جي ڏينهن تي رب کي ساڙڻ جي قرباني پيش ڪن ٿا، جيئن حڪم ڏنو ويو آهي.</w:t>
      </w:r>
    </w:p>
    <w:p/>
    <w:p>
      <w:r xmlns:w="http://schemas.openxmlformats.org/wordprocessingml/2006/main">
        <w:t xml:space="preserve">چڱو</w:t>
      </w:r>
    </w:p>
    <w:p/>
    <w:p>
      <w:r xmlns:w="http://schemas.openxmlformats.org/wordprocessingml/2006/main">
        <w:t xml:space="preserve">1. عبادت جي اهميت کي سمجھڻ: 1 تاريخ جو مطالعو 23:31</w:t>
      </w:r>
    </w:p>
    <w:p/>
    <w:p>
      <w:r xmlns:w="http://schemas.openxmlformats.org/wordprocessingml/2006/main">
        <w:t xml:space="preserve">2. سبت جي اهميت، نئون چنڊ، ۽ فياض مقرر ڪريو 1 تاريخ 23:31 ۾</w:t>
      </w:r>
    </w:p>
    <w:p/>
    <w:p>
      <w:r xmlns:w="http://schemas.openxmlformats.org/wordprocessingml/2006/main">
        <w:t xml:space="preserve">چڱو</w:t>
      </w:r>
    </w:p>
    <w:p/>
    <w:p>
      <w:r xmlns:w="http://schemas.openxmlformats.org/wordprocessingml/2006/main">
        <w:t xml:space="preserve">1. Deuteronomy 12: 5-7 - بيان ڪري ٿو ته ڪيئن بني اسرائيلن کي ساڙڻ واريون قربانيون ۽ سلامتيءَ جون قربانيون ڏيڻيون هيون جيئن رب جو حڪم هو.</w:t>
      </w:r>
    </w:p>
    <w:p/>
    <w:p>
      <w:r xmlns:w="http://schemas.openxmlformats.org/wordprocessingml/2006/main">
        <w:t xml:space="preserve">2. Leviticus 23: 2-4 - مقرر ڪيل دعوتن کي بيان ڪري ٿو جيڪي بني اسرائيلن کي ملندا هئا.</w:t>
      </w:r>
    </w:p>
    <w:p/>
    <w:p>
      <w:r xmlns:w="http://schemas.openxmlformats.org/wordprocessingml/2006/main">
        <w:t xml:space="preserve">1 تواريخ 23:32 ۽ انھن کي ھميشه جي خيمي جي سنڀال، مقدس جاء جي سنڀال، ۽ ھارون جي پٽن جي پنھنجي ڀائرن جي سنڀال، خداوند جي گھر جي خدمت ۾.</w:t>
      </w:r>
    </w:p>
    <w:p/>
    <w:p>
      <w:r xmlns:w="http://schemas.openxmlformats.org/wordprocessingml/2006/main">
        <w:t xml:space="preserve">هي پاسو بيان ڪري ٿو ليوين جي فرضن کي، جيڪي رب جي خيمه ۽ مقدس جڳهه جي سنڀال ڪرڻ جا ذميوار آهن.</w:t>
      </w:r>
    </w:p>
    <w:p/>
    <w:p>
      <w:r xmlns:w="http://schemas.openxmlformats.org/wordprocessingml/2006/main">
        <w:t xml:space="preserve">1. خدا جي چارج رکڻ جي اهميت - اسان ڪيئن ڪري سگهون ٿا خداوند جي خدمت وفاداري سان پنهنجي زندگين ۾.</w:t>
      </w:r>
    </w:p>
    <w:p/>
    <w:p>
      <w:r xmlns:w="http://schemas.openxmlformats.org/wordprocessingml/2006/main">
        <w:t xml:space="preserve">2. رب جي خدمت ڪرڻ جي نعمت - ڪيئن اسان پنهنجي سڏ کي پورو ڪرڻ ۾ خوشي محسوس ڪري سگهون ٿا.</w:t>
      </w:r>
    </w:p>
    <w:p/>
    <w:p>
      <w:r xmlns:w="http://schemas.openxmlformats.org/wordprocessingml/2006/main">
        <w:t xml:space="preserve">1. متي 25: 14-30 - مثالن جو مثال</w:t>
      </w:r>
    </w:p>
    <w:p/>
    <w:p>
      <w:r xmlns:w="http://schemas.openxmlformats.org/wordprocessingml/2006/main">
        <w:t xml:space="preserve">2. طيطس 3:8 - چڱن ڪمن لاءِ سڏ</w:t>
      </w:r>
    </w:p>
    <w:p/>
    <w:p>
      <w:r xmlns:w="http://schemas.openxmlformats.org/wordprocessingml/2006/main">
        <w:t xml:space="preserve">1 تاريخ باب 24 مندر ۾ خدمت ڪرڻ لاء پادرين جي انهن جي لاڳاپيل ڪورسن ۾ ورهائڻ تي ڌيان ڏئي ٿو.</w:t>
      </w:r>
    </w:p>
    <w:p/>
    <w:p>
      <w:r xmlns:w="http://schemas.openxmlformats.org/wordprocessingml/2006/main">
        <w:t xml:space="preserve">پهريون پيراگراف: باب شروع ٿئي ٿو ته هارون جي اولاد، پادرين، چوويهن حصن ۾ ورهايل آهن. اهي ڊويزنون مقرر ڪيون ويون آهن رب جي اڳيان لاٽون وجهي، هر ڪورس سان مخصوص فرض ۽ ذميواريون (1 تواريخ 24: 1-2).</w:t>
      </w:r>
    </w:p>
    <w:p/>
    <w:p>
      <w:r xmlns:w="http://schemas.openxmlformats.org/wordprocessingml/2006/main">
        <w:t xml:space="preserve">2nd پيراگراف: داستان نمايان ڪري ٿو ته هارون جي پٽن الزار ۽ ايٿامر کي انهن ڊويزن جي نگراني ڪرڻ لاء مقرر ڪيو ويو آهي. اليزار وٽ وڌيڪ اڳواڻ مقرر ڪيا ويا آهن ڇاڪاڻ ته هو فيناس جي نسل مان آهي، جڏهن ته اٿمار کي گهٽ اڳواڻ مقرر ڪيا ويا آهن (1 تاريخ 24: 3-4).</w:t>
      </w:r>
    </w:p>
    <w:p/>
    <w:p>
      <w:r xmlns:w="http://schemas.openxmlformats.org/wordprocessingml/2006/main">
        <w:t xml:space="preserve">3rd پيراگراف: ڌيان هر ڊويزن ۽ ان جي مقرر ڪيل ليڊر جي نالن کي لسٽ ڪرڻ ڏانهن موڙي ٿو. هر ڊويزن کي ان جي لاڳاپيل سردار پادري جي نالي سان رکيو ويو آهي (1 تاريخ 24: 5-19).</w:t>
      </w:r>
    </w:p>
    <w:p/>
    <w:p>
      <w:r xmlns:w="http://schemas.openxmlformats.org/wordprocessingml/2006/main">
        <w:t xml:space="preserve">4th پيراگراف: اڪائونٽ بيان ڪري ٿو ته اهي ڊويزن سڄي سال ۾ گردش ۾ ڪيئن ڪم ڪن ٿا. هر ڪورس هڪ وقت ۾ هڪ هفتي لاءِ ڪم ڪري ٿو، انهن جي ترتيب مطابق جيئن لاٽ (1 تاريخ 24:20-31).</w:t>
      </w:r>
    </w:p>
    <w:p/>
    <w:p>
      <w:r xmlns:w="http://schemas.openxmlformats.org/wordprocessingml/2006/main">
        <w:t xml:space="preserve">5th پيراگراف: باب اهو نوٽ ڪندي ختم ٿئي ٿو ته اهي انتظامات دائود جي دور ۾ ڪيا ويا هئا ۽ هن جي رهنمائي هيٺ ساموئيل نبي ۽ ٻين ليويت جي اڳواڻن جي ان پٽ سان (1 تاريخ 24:31).</w:t>
      </w:r>
    </w:p>
    <w:p/>
    <w:p>
      <w:r xmlns:w="http://schemas.openxmlformats.org/wordprocessingml/2006/main">
        <w:t xml:space="preserve">تت ۾، باب 24 جو 1 تاريخون، پادرين جي تقسيم کي، مندر جي خدمت لاء ڪورسز ۾ ڏيکاري ٿو. نمايان ڪرڻ واري لاٽ کي نمايان ڪرڻ، ۽ اليزار ۽ اٿمار پاران نگراني. تقسيم جي لسٽنگ جو ذڪر، ۽ خدمت ۾ گردش. هي خلاصو، باب هڪ تاريخي احوال مهيا ڪري ٿو، جنهن ۾ بادشاهه دائود طرفان مندر جي اندر پادريءَ جي خدمت لاءِ هڪ منظم نظام جي قيام کي ظاهر ڪري ٿو، انهن کي چوويهن ڪورسن ۾ ورهائي، ۽ هن ڍانچي کي لاڳو ڪرڻ ۾ سموئيل وانگر مذهبي اختيارين سان سندس تعاون ۽ تقسيم ۾ انصاف تي زور ڏنو. ۽ پادريءَ جي ذميوارين کي طئي ڪرڻ ۾ خدائي هدايتن تي عمل ڪرڻ.</w:t>
      </w:r>
    </w:p>
    <w:p/>
    <w:p>
      <w:r xmlns:w="http://schemas.openxmlformats.org/wordprocessingml/2006/main">
        <w:t xml:space="preserve">1 تواريخ 24:1 ھاڻي اھي ڀاڱا آھن پٽن جون ھارون. هارون جا پٽ؛ ناداب، ابيهو، الاعزر، ۽ ايتامر.</w:t>
      </w:r>
    </w:p>
    <w:p/>
    <w:p>
      <w:r xmlns:w="http://schemas.openxmlformats.org/wordprocessingml/2006/main">
        <w:t xml:space="preserve">هن اقتباس ۾ هارون جي چئن پٽن، ناداب، ابيهو، الاعزر ۽ اِتامار جو ذڪر آهي.</w:t>
      </w:r>
    </w:p>
    <w:p/>
    <w:p>
      <w:r xmlns:w="http://schemas.openxmlformats.org/wordprocessingml/2006/main">
        <w:t xml:space="preserve">1. خاندان جو اثر: هارون ۽ سندس چئن پٽن جي ورثي جي ڳولا</w:t>
      </w:r>
    </w:p>
    <w:p/>
    <w:p>
      <w:r xmlns:w="http://schemas.openxmlformats.org/wordprocessingml/2006/main">
        <w:t xml:space="preserve">2. اتحاد جي طاقت: هارون ۽ سندس پٽن جي وچ ۾ بانڊ جو جشن</w:t>
      </w:r>
    </w:p>
    <w:p/>
    <w:p>
      <w:r xmlns:w="http://schemas.openxmlformats.org/wordprocessingml/2006/main">
        <w:t xml:space="preserve">1. زبور 133: 1-2 - "ڏس، اهو ڪيترو سٺو ۽ ڪيترو خوشگوار آهي ڀائرن لاءِ گڏ رهڻ لاءِ اتحاد ۾!"</w:t>
      </w:r>
    </w:p>
    <w:p/>
    <w:p>
      <w:r xmlns:w="http://schemas.openxmlformats.org/wordprocessingml/2006/main">
        <w:t xml:space="preserve">عبرانين 7:11-14 هارون جي حڪم مطابق سڏيو؟</w:t>
      </w:r>
    </w:p>
    <w:p/>
    <w:p>
      <w:r xmlns:w="http://schemas.openxmlformats.org/wordprocessingml/2006/main">
        <w:t xml:space="preserve">1 تواريخ 24:2 پر ناداب ۽ ابيھو پنھنجي پيءُ کان اڳ مري ويا ۽ کين اولاد ڪونھي، تنھنڪري الآزر ۽ اِتامار پادريءَ جي عهدي تي فائز ٿيا.</w:t>
      </w:r>
    </w:p>
    <w:p/>
    <w:p>
      <w:r xmlns:w="http://schemas.openxmlformats.org/wordprocessingml/2006/main">
        <w:t xml:space="preserve">ناداب ۽ ابيهو بغير اولاد جي وفات ڪري ويا، تنهن ڪري سندن پادريءَ جا فرض سندن ڀائرن اليزار ۽ اِتامار سرانجام ڏنا.</w:t>
      </w:r>
    </w:p>
    <w:p/>
    <w:p>
      <w:r xmlns:w="http://schemas.openxmlformats.org/wordprocessingml/2006/main">
        <w:t xml:space="preserve">1. خاندان جي اهميت: ناداب ۽ ابيحو کان سبق</w:t>
      </w:r>
    </w:p>
    <w:p/>
    <w:p>
      <w:r xmlns:w="http://schemas.openxmlformats.org/wordprocessingml/2006/main">
        <w:t xml:space="preserve">2. ورثي ۽ پادريءَ: 1 تاريخ 24:2 تي هڪ نظر</w:t>
      </w:r>
    </w:p>
    <w:p/>
    <w:p>
      <w:r xmlns:w="http://schemas.openxmlformats.org/wordprocessingml/2006/main">
        <w:t xml:space="preserve">1. نمبر 3:4-10 - هارون جي پٽن جي پادريءَ جي فرضن تي ھدايتون</w:t>
      </w:r>
    </w:p>
    <w:p/>
    <w:p>
      <w:r xmlns:w="http://schemas.openxmlformats.org/wordprocessingml/2006/main">
        <w:t xml:space="preserve">2. روميون 8:28 - خدا جو ڪم سڀني شين ۾ چڱائي لاءِ</w:t>
      </w:r>
    </w:p>
    <w:p/>
    <w:p>
      <w:r xmlns:w="http://schemas.openxmlformats.org/wordprocessingml/2006/main">
        <w:t xml:space="preserve">1 تاريخ 24:3 پوءِ دائود انھن کي ورهائي ڇڏيو، ٻئي صدوق بني الاعزر جي ۽ احملڪ بني اِتامر جي، سندن آفيسن موجب سندن خدمت ۾.</w:t>
      </w:r>
    </w:p>
    <w:p/>
    <w:p>
      <w:r xmlns:w="http://schemas.openxmlformats.org/wordprocessingml/2006/main">
        <w:t xml:space="preserve">دائود اليزار ۽ ايتامر جي پٽن کي سندن لاڳاپيل آفيسن ۾ ورهايو.</w:t>
      </w:r>
    </w:p>
    <w:p/>
    <w:p>
      <w:r xmlns:w="http://schemas.openxmlformats.org/wordprocessingml/2006/main">
        <w:t xml:space="preserve">1. خدا جي نظر ۾ خدمت جي اهميت.</w:t>
      </w:r>
    </w:p>
    <w:p/>
    <w:p>
      <w:r xmlns:w="http://schemas.openxmlformats.org/wordprocessingml/2006/main">
        <w:t xml:space="preserve">2. فرضن جي ورهاست جي اهميت.</w:t>
      </w:r>
    </w:p>
    <w:p/>
    <w:p>
      <w:r xmlns:w="http://schemas.openxmlformats.org/wordprocessingml/2006/main">
        <w:t xml:space="preserve">متي 20:25-28 SCLNT - عيسيٰ وراڻيو تہ ”اوھان کي خبر آھي تہ غير قومن جا حاڪم مٿن حڪومت ڪن ٿا ۽ انھن جا وڏا مٿن اختيار ڪن ٿا. توهان جي وچ ۾ ائين نه ٿيندو. پر جيڪو به اوھان مان وڏو ٿيڻ گھرجي تنھن کي توھان جو خادم ٿيڻ گھرجي، ۽ جيڪو اوھان مان پھريائين ٿئي سو توھان جو غلام ٿئي، جيئن ابن⁠آدم انھيءَ لاءِ نہ آيو آھي تہ خدمت ڪجي، پر خدمت ڪرڻ لاءِ، ۽ پنھنجي جان گھڻن لاءِ فديو ڏيڻ لاءِ.</w:t>
      </w:r>
    </w:p>
    <w:p/>
    <w:p>
      <w:r xmlns:w="http://schemas.openxmlformats.org/wordprocessingml/2006/main">
        <w:t xml:space="preserve">2. روميون 12:6-8 SCLNT - جيڪي تحفا آھن جيڪي اسان کي ڏنل فضل مطابق مختلف آھن، اچو تہ انھن کي استعمال ڪريون: جيڪڏھن نبوت، اسان جي ايمان جي تناسب ۾؛ جيڪڏهن خدمت، اسان جي خدمت ۾؛ جيڪو سيکاري ٿو، پنهنجي تعليم ۾؛ جيڪو نصيحت ڪري ٿو، سندس نصيحت ۾؛ جيڪو حصو ڏئي ٿو، سخاوت ۾؛ جيڪو اڳواڻي ڪري ٿو، جوش سان؛ جيڪو رحم جو ڪم ڪري ٿو، خوشيءَ سان.</w:t>
      </w:r>
    </w:p>
    <w:p/>
    <w:p>
      <w:r xmlns:w="http://schemas.openxmlformats.org/wordprocessingml/2006/main">
        <w:t xml:space="preserve">1 تواريخ 24:4 ۽ الاعزر جي پٽن مان ايٿامر جي پٽن کان وڌيڪ سردار ماڻھو مليا. ۽ اھڙي طرح اھي ورهائجي ويا. الاعزر جي پٽن مان سورھين سردارن جي گھراڻي جا پنھنجن ابن ڏاڏن جي گھراڻن مان ۽ اٺن پٽن مان اِتامار جي گھراڻي موجب سندن ابن ڏاڏن جي گھراڻي جا ڇھھ سردار ھئا.</w:t>
      </w:r>
    </w:p>
    <w:p/>
    <w:p>
      <w:r xmlns:w="http://schemas.openxmlformats.org/wordprocessingml/2006/main">
        <w:t xml:space="preserve">اِتمار جي پٽن کان وڌيڪ اِلازار جي پٽن جا سردار ھئا ۽ اُھي ٻن ٽولن ۾ ورهائجي ويا. الاعزر جي پٽن ۾ سورھين سردار ھئا، ۽ ايتامر جا پٽ اٺ ھئا.</w:t>
      </w:r>
    </w:p>
    <w:p/>
    <w:p>
      <w:r xmlns:w="http://schemas.openxmlformats.org/wordprocessingml/2006/main">
        <w:t xml:space="preserve">1. خدا جي بادشاهي ۾ تقسيم ۽ حڪم جي اهميت.</w:t>
      </w:r>
    </w:p>
    <w:p/>
    <w:p>
      <w:r xmlns:w="http://schemas.openxmlformats.org/wordprocessingml/2006/main">
        <w:t xml:space="preserve">2. خاندانن جي اندر قيادت جي طاقت.</w:t>
      </w:r>
    </w:p>
    <w:p/>
    <w:p>
      <w:r xmlns:w="http://schemas.openxmlformats.org/wordprocessingml/2006/main">
        <w:t xml:space="preserve">1. امثال 16: 9 - انهن جي دلين ۾ انسان پنهنجي رستي جي رٿابندي ڪن ٿا، پر رب انهن جي قدمن کي قائم ڪري ٿو.</w:t>
      </w:r>
    </w:p>
    <w:p/>
    <w:p>
      <w:r xmlns:w="http://schemas.openxmlformats.org/wordprocessingml/2006/main">
        <w:t xml:space="preserve">ڪرنٿين 12:12-31 SCLNT - ڇالاءِ⁠جو جيئن بدن ھڪڙو آھي ۽ ان جا عضوا گھڻا آھن ۽ بدن جا سڀ عضوا جيتوڻيڪ گھڻا آھن، تڏھن بہ ھڪڙو ئي بدن آھن، تيئن مسيح سان بہ آھي.</w:t>
      </w:r>
    </w:p>
    <w:p/>
    <w:p>
      <w:r xmlns:w="http://schemas.openxmlformats.org/wordprocessingml/2006/main">
        <w:t xml:space="preserve">1 تواريخ 24:5 اھڙيءَ طرح اھي ورهائجي ويا، ھڪڙي قسم سان، ھڪڙي قسم سان. ڇالاءِ⁠جو مقدس جڳھ جا گورنر ۽ خدا جي گھر جا گورنر، الاعزر جي پٽن مان ۽ ايٿامر جي پٽن مان ھئا.</w:t>
      </w:r>
    </w:p>
    <w:p/>
    <w:p>
      <w:r xmlns:w="http://schemas.openxmlformats.org/wordprocessingml/2006/main">
        <w:t xml:space="preserve">اليزار ۽ اتامار جا پٽ لوٽ سان ورهايا ويا ۽ خدا جي مقدس ۽ گھر جي گورنرن طور مقرر ڪيا ويا.</w:t>
      </w:r>
    </w:p>
    <w:p/>
    <w:p>
      <w:r xmlns:w="http://schemas.openxmlformats.org/wordprocessingml/2006/main">
        <w:t xml:space="preserve">1. اڳواڻن جي چونڊ ۾ خدا جي حڪمراني</w:t>
      </w:r>
    </w:p>
    <w:p/>
    <w:p>
      <w:r xmlns:w="http://schemas.openxmlformats.org/wordprocessingml/2006/main">
        <w:t xml:space="preserve">2. محنت جي تقسيم ۾ خدا جو رزق</w:t>
      </w:r>
    </w:p>
    <w:p/>
    <w:p>
      <w:r xmlns:w="http://schemas.openxmlformats.org/wordprocessingml/2006/main">
        <w:t xml:space="preserve">1. رسولن جا ڪم 1:21-26 - ميٿياس جو رسول طور چونڊ</w:t>
      </w:r>
    </w:p>
    <w:p/>
    <w:p>
      <w:r xmlns:w="http://schemas.openxmlformats.org/wordprocessingml/2006/main">
        <w:t xml:space="preserve">2. 1 سموئيل 10: 17-27 - شائول کي اسرائيل جي بادشاهه طور مسح ڪرڻ</w:t>
      </w:r>
    </w:p>
    <w:p/>
    <w:p>
      <w:r xmlns:w="http://schemas.openxmlformats.org/wordprocessingml/2006/main">
        <w:t xml:space="preserve">1 تواريخ 24:6 ۽ سمعياہ پٽ نتني ايل جي لکت ۾، جيڪو ليوين مان ھڪڙو ھو، انھن کي بادشاھہ، سردارن، صدوق ڪاھن، ابياطھر جي پٽ اخيملڪ ۽ ابن ڏاڏن جي سردارن اڳيان لکيو. پادرين ۽ ليويز: ھڪڙو پرنسپل گھرو الاعزر لاءِ ورتو وڃي ٿو، ۽ ھڪڙو اٿمار لاءِ ورتو وڃي ٿو.</w:t>
      </w:r>
    </w:p>
    <w:p/>
    <w:p>
      <w:r xmlns:w="http://schemas.openxmlformats.org/wordprocessingml/2006/main">
        <w:t xml:space="preserve">ليوي سمعياه بادشاهن، شهزادن ۽ ٻين اڳواڻن جي اڳيان پادرين جي خاندانن جي هڪ فهرست لکي.</w:t>
      </w:r>
    </w:p>
    <w:p/>
    <w:p>
      <w:r xmlns:w="http://schemas.openxmlformats.org/wordprocessingml/2006/main">
        <w:t xml:space="preserve">1. خدا جي وفاداري انهن طريقن ۾ نظر اچي ٿي جيڪي هن پنهنجي ماڻهن لاءِ هر وقت مهيا ڪيا آهن.</w:t>
      </w:r>
    </w:p>
    <w:p/>
    <w:p>
      <w:r xmlns:w="http://schemas.openxmlformats.org/wordprocessingml/2006/main">
        <w:t xml:space="preserve">2. اسان کي اسان جي واعدن تي وفادار ٿيڻ گهرجي، ٻئي خدا ۽ ٻين لاء.</w:t>
      </w:r>
    </w:p>
    <w:p/>
    <w:p>
      <w:r xmlns:w="http://schemas.openxmlformats.org/wordprocessingml/2006/main">
        <w:t xml:space="preserve">1-تاريخ 24:6-18 SCLNT - سمعياہ پٽ نتني ايل جي لکت ۾، جيڪو ليويءَ مان ھڪڙو ھو، تنھن اھي اھي لکيا، جيڪي بادشاھہ، سردارن، صدوق ڪاھن، ابي ياتار جي پٽ اخيملڪ ۽ سردارن جي اڳيان لکيا. پادرين ۽ ليويءَ جا ابا ڏاڏا: ھڪڙو گھر جو اصلوڪو اليزار لاءِ ورتو وڃي ٿو، ۽ ھڪڙو اٿمار لاءِ ورتو وڃي ٿو.</w:t>
      </w:r>
    </w:p>
    <w:p/>
    <w:p>
      <w:r xmlns:w="http://schemas.openxmlformats.org/wordprocessingml/2006/main">
        <w:t xml:space="preserve">2. Deuteronomy 7:9 - تنھنڪري ڄاڻو تہ خداوند تنھنجو خدا، اھو خدا، وفادار خدا آھي، جيڪو انھن سان واعدو ۽ رحم رکي ٿو، جيڪي ساڻس پيار ڪن ٿا ۽ سندس حڪمن تي ھزارين نسلن تائين عمل ڪن ٿا.</w:t>
      </w:r>
    </w:p>
    <w:p/>
    <w:p>
      <w:r xmlns:w="http://schemas.openxmlformats.org/wordprocessingml/2006/main">
        <w:t xml:space="preserve">1 تاريخ 24:7 ھاڻي پھريون پاڙو يھوياريب ڏانھن آيو، ٻيو يدياہ ڏانھن.</w:t>
      </w:r>
    </w:p>
    <w:p/>
    <w:p>
      <w:r xmlns:w="http://schemas.openxmlformats.org/wordprocessingml/2006/main">
        <w:t xml:space="preserve">اقتباس بيان ڪري ٿو پادريء جي فرائض جي تقسيم ٻن مردن، جوياريب ۽ جدايا جي وچ ۾.</w:t>
      </w:r>
    </w:p>
    <w:p/>
    <w:p>
      <w:r xmlns:w="http://schemas.openxmlformats.org/wordprocessingml/2006/main">
        <w:t xml:space="preserve">1. وزارت لاءِ خدا جو منصوبو: ڊويزن جي طاقت</w:t>
      </w:r>
    </w:p>
    <w:p/>
    <w:p>
      <w:r xmlns:w="http://schemas.openxmlformats.org/wordprocessingml/2006/main">
        <w:t xml:space="preserve">2. خدا جي سڏ کي وقف ڪرڻ: يھوياريب ۽ جدايا جو مثال</w:t>
      </w:r>
    </w:p>
    <w:p/>
    <w:p>
      <w:r xmlns:w="http://schemas.openxmlformats.org/wordprocessingml/2006/main">
        <w:t xml:space="preserve">ڪرنٿين 12:12-14 SCLNT - ڇالاءِ⁠جو جيئن بدن ھڪڙو آھي ۽ ان جا ڪيترائي عضوا آھن ۽ جسم جا سڀ عضوا جيتوڻيڪ گھڻا ئي آھن، تيئن اھو مسيح سان بہ آھي. ڇالاءِ⁠جو ھڪڙي ئي روح ۾ اسان سڀني کي ھڪڙي جسم ۾ بپتسما ڏني وئي ھئي يھودي يا يوناني، غلام يا آزاد ۽ سڀني کي ھڪڙو روح پيئڻ لاء تيار ڪيو ويو آھي.</w:t>
      </w:r>
    </w:p>
    <w:p/>
    <w:p>
      <w:r xmlns:w="http://schemas.openxmlformats.org/wordprocessingml/2006/main">
        <w:t xml:space="preserve">14ڇالاءِ⁠جو بدن ھڪڙي عضوي جو نہ پر گھڻن عضون تي مشتمل آھي.</w:t>
      </w:r>
    </w:p>
    <w:p/>
    <w:p>
      <w:r xmlns:w="http://schemas.openxmlformats.org/wordprocessingml/2006/main">
        <w:t xml:space="preserve">اِفسين 4:11-13 ايمان جي وحدت ۽ خدا جي فرزند جي علم جي پختگي، مردانگي جي پختگي، مسيح جي ڀرپور قد جي ماپ تائين، ته جيئن اسين وڌيڪ ٻار نه ٿي سگهون، لڏپلاڻ ۽ موجن جي ذريعي. عقيدي جي هر واءَ، انساني چالبازيءَ سان، ٺڳيءَ وارن منصوبن ۾ ٺڳيءَ سان.</w:t>
      </w:r>
    </w:p>
    <w:p/>
    <w:p>
      <w:r xmlns:w="http://schemas.openxmlformats.org/wordprocessingml/2006/main">
        <w:t xml:space="preserve">1 تاريخ 24:8 ٽيون حريم ڏانھن، چوٿون سيوريم ڏانھن.</w:t>
      </w:r>
    </w:p>
    <w:p/>
    <w:p>
      <w:r xmlns:w="http://schemas.openxmlformats.org/wordprocessingml/2006/main">
        <w:t xml:space="preserve">اقتباس ۾ ليوين جي چئن ڀاڱن جو ذڪر آهي جيڪي ايليزر جا پٽ آهن.</w:t>
      </w:r>
    </w:p>
    <w:p/>
    <w:p>
      <w:r xmlns:w="http://schemas.openxmlformats.org/wordprocessingml/2006/main">
        <w:t xml:space="preserve">1: ليوين جي چئن حصن وانگر، اسان کي خدا جي خدمت ۾ اسان جي طاقت ۽ قابليت جي مطابق ورهايو وڃي.</w:t>
      </w:r>
    </w:p>
    <w:p/>
    <w:p>
      <w:r xmlns:w="http://schemas.openxmlformats.org/wordprocessingml/2006/main">
        <w:t xml:space="preserve">2: اسان ليوين جي مثال مان سکي سگهون ٿا ته جڏهن اسان هڪ متحد جسم جي طور تي گڏ آهيون، اسان خداوند جي خدمت ۾ عظيم شيون ڪري سگهون ٿا.</w:t>
      </w:r>
    </w:p>
    <w:p/>
    <w:p>
      <w:r xmlns:w="http://schemas.openxmlformats.org/wordprocessingml/2006/main">
        <w:t xml:space="preserve">رومين 12:4-5 SCLNT - جيئن ھڪ جسم ۾ اسان جا ڪيترائي عضوا آھن ۽ سڀني عضون جو ڪم ساڳيو نہ آھي، تيئن اسين جيتوڻيڪ گھڻا ئي آھيون، پر مسيح ۾ ھڪ جسم آھيون ۽ انفرادي طور ھڪ ٻئي جا عضوا آھيون.</w:t>
      </w:r>
    </w:p>
    <w:p/>
    <w:p>
      <w:r xmlns:w="http://schemas.openxmlformats.org/wordprocessingml/2006/main">
        <w:t xml:space="preserve">اِفسين 4:11-12 SCLNT - ۽ ھن رسولن، نبين، مبشرن، ريڍارن ۽ استادن کي ڏنو، تہ جيئن مقدس ماڻھن کي خدمت جي ڪم لاءِ تيار ڪن، جيئن مسيح جي جسم کي ٺاھڻ لاءِ.</w:t>
      </w:r>
    </w:p>
    <w:p/>
    <w:p>
      <w:r xmlns:w="http://schemas.openxmlformats.org/wordprocessingml/2006/main">
        <w:t xml:space="preserve">1 تواريخ 24:9-5-5</w:t>
      </w:r>
    </w:p>
    <w:p/>
    <w:p>
      <w:r xmlns:w="http://schemas.openxmlformats.org/wordprocessingml/2006/main">
        <w:t xml:space="preserve">اهو حوالو هارون جي پٽن جي وچ ۾ پادريء جي فرائض جي تقسيم کي بيان ڪري ٿو.</w:t>
      </w:r>
    </w:p>
    <w:p/>
    <w:p>
      <w:r xmlns:w="http://schemas.openxmlformats.org/wordprocessingml/2006/main">
        <w:t xml:space="preserve">1. تقسيم جي طاقت: ڪيئن خدا اسان کي پنهنجي ڪم کي پورو ڪرڻ لاء استعمال ڪري ٿو</w:t>
      </w:r>
    </w:p>
    <w:p/>
    <w:p>
      <w:r xmlns:w="http://schemas.openxmlformats.org/wordprocessingml/2006/main">
        <w:t xml:space="preserve">2. اتحاد جو حسن: خدا جي خدمت ڪرڻ لاءِ گڏجي ڪم ڪرڻ</w:t>
      </w:r>
    </w:p>
    <w:p/>
    <w:p>
      <w:r xmlns:w="http://schemas.openxmlformats.org/wordprocessingml/2006/main">
        <w:t xml:space="preserve">1. زبور 133: 1 - ڏسو، اھو ڪيترو سٺو ۽ ڪيترو خوشگوار آھي ڀائرن لاءِ گڏ رھڻ لاءِ اتحاد ۾!</w:t>
      </w:r>
    </w:p>
    <w:p/>
    <w:p>
      <w:r xmlns:w="http://schemas.openxmlformats.org/wordprocessingml/2006/main">
        <w:t xml:space="preserve">اِفسين 4:1-3 SCLNT - تنھنڪري آءٌ، خداوند جو قيدي آھيان، اوھان کي گذارش ٿو ڪريان تہ انھيءَ لائق ھلندا رھو، جنھن سان اوھين سڏيا ويا آھيو، پوري عاجزي ۽ نرميءَ سان، صبر سان، ھڪٻئي سان پيار سان برداشت ڪريو، ڪوشش ڪريو. امن جي رشتي ۾ روح جي اتحاد کي برقرار رکڻ لاء.</w:t>
      </w:r>
    </w:p>
    <w:p/>
    <w:p>
      <w:r xmlns:w="http://schemas.openxmlformats.org/wordprocessingml/2006/main">
        <w:t xml:space="preserve">1 تواريخ 24:10 ستين ھڪوز ڏانھن، اٺون ابياہ ڏانھن.</w:t>
      </w:r>
    </w:p>
    <w:p/>
    <w:p>
      <w:r xmlns:w="http://schemas.openxmlformats.org/wordprocessingml/2006/main">
        <w:t xml:space="preserve">هن اقتباس ۾ وقت جي اٺين پادريءَ جي فرضن کي بيان ڪيو ويو آهي، ابيه.</w:t>
      </w:r>
    </w:p>
    <w:p/>
    <w:p>
      <w:r xmlns:w="http://schemas.openxmlformats.org/wordprocessingml/2006/main">
        <w:t xml:space="preserve">1. خدا اسان مان هر هڪ لاءِ هڪ مقصد رکي ٿو، چاهي ڪيترو به ننڍڙو ڪردار هجي.</w:t>
      </w:r>
    </w:p>
    <w:p/>
    <w:p>
      <w:r xmlns:w="http://schemas.openxmlformats.org/wordprocessingml/2006/main">
        <w:t xml:space="preserve">2. اسان سڀني کي خدا جي بادشاهي ۾ سندس مرضي مطابق خدمت ڪرڻ لاء سڏيو وڃي ٿو.</w:t>
      </w:r>
    </w:p>
    <w:p/>
    <w:p>
      <w:r xmlns:w="http://schemas.openxmlformats.org/wordprocessingml/2006/main">
        <w:t xml:space="preserve">اِفسين 2:10-18 SCLNT - ڇالاءِ⁠جو اسين خدا جي ھٿ جو ڪم آھيون، جيڪي چڱا ڪم ڪرڻ لاءِ عيسيٰ مسيح ۾ پيدا ڪيا ويا آھن، جيڪي خدا اڳ ۾ ئي اسان لاءِ تيار ڪري رکيا ھئا.</w:t>
      </w:r>
    </w:p>
    <w:p/>
    <w:p>
      <w:r xmlns:w="http://schemas.openxmlformats.org/wordprocessingml/2006/main">
        <w:t xml:space="preserve">رومين 12:4-8 SCLNT - جھڙيءَ طرح اسان مان ھر ھڪ جسم ۾ گھڻن عضون سان گڏ ھڪڙو ئي جسم آھي ۽ اھي سڀ عضوا ساڳيا ڪم نہ ٿا ڪن، تيئن مسيح ۾ اسين، جيڪي گھڻا آھيون، ھڪڙو بدن آھيون ۽ ھر عضوو سڀني جو تعلق آھي. ٻيا. اسان وٽ مختلف تحفا آهن، اسان کي ڏنل فضل جي مطابق. جيڪڏهن هڪ انسان جو تحفو پيشنگوئي ڪري رهيو آهي، ته ان کي پنهنجي ايمان جي تناسب ۾ استعمال ڪرڻ ڏيو. جيڪڏھن اھو خدمت ڪري رھيو آھي، ان کي خدمت ڪرڻ ڏيو؛ جيڪڏھن اھو سيکاريندو آھي، ان کي سيکارڻ ڏيو. جيڪڏھن اھو حوصلا افزائي ڪري، ان کي همٿ ڏي. جيڪڏھن اھو ٻين جي ضرورتن ۾ مدد ڪري رھيو آھي، ته کيس سخاوت سان ڏيو؛ جيڪڏهن اها قيادت آهي، ته هن کي دل سان حڪومت ڪرڻ ڏيو. جيڪڏهن اهو رحم ڪري رهيو آهي، ان کي خوشيء سان ڪرڻ ڏيو.</w:t>
      </w:r>
    </w:p>
    <w:p/>
    <w:p>
      <w:r xmlns:w="http://schemas.openxmlformats.org/wordprocessingml/2006/main">
        <w:t xml:space="preserve">1 تواريخ 24:11 نائين يسوع ڏانھن، ڏھون شڪنياہ ڏانھن.</w:t>
      </w:r>
    </w:p>
    <w:p/>
    <w:p>
      <w:r xmlns:w="http://schemas.openxmlformats.org/wordprocessingml/2006/main">
        <w:t xml:space="preserve">هي اقتباس بيان ڪري ٿو پادريءَ جي ذميوارين جي تقسيم هارون جي پٽن جي وچ ۾ بادشاهه دائود جي زماني ۾.</w:t>
      </w:r>
    </w:p>
    <w:p/>
    <w:p>
      <w:r xmlns:w="http://schemas.openxmlformats.org/wordprocessingml/2006/main">
        <w:t xml:space="preserve">1: تعاون جي قدر کي ساراهيو</w:t>
      </w:r>
    </w:p>
    <w:p/>
    <w:p>
      <w:r xmlns:w="http://schemas.openxmlformats.org/wordprocessingml/2006/main">
        <w:t xml:space="preserve">2: هر ميمبر جي تعاون کي جشن ملهائڻ</w:t>
      </w:r>
    </w:p>
    <w:p/>
    <w:p>
      <w:r xmlns:w="http://schemas.openxmlformats.org/wordprocessingml/2006/main">
        <w:t xml:space="preserve">واعظ 4:9-12 SCLNT - ٻنھي ھڪڙي کان بھتر آھن، ڇالاءِ⁠جو انھن کي سندن محنت جو چڱو اجر آھي.</w:t>
      </w:r>
    </w:p>
    <w:p/>
    <w:p>
      <w:r xmlns:w="http://schemas.openxmlformats.org/wordprocessingml/2006/main">
        <w:t xml:space="preserve">ڪرنٿين 12:12-14 SCLNT - ڇالاءِ⁠جو جيئن بدن ھڪڙو آھي ۽ ان جا عضوا گھڻا آھن ۽ بدن جا سڀ عضوا جيتوڻيڪ گھڻا آھن، پر ھڪڙو ئي بدن آھن، تيئن مسيح سان بہ آھي.</w:t>
      </w:r>
    </w:p>
    <w:p/>
    <w:p>
      <w:r xmlns:w="http://schemas.openxmlformats.org/wordprocessingml/2006/main">
        <w:t xml:space="preserve">1 تاريخ 24:12 يارھين الياسب ڏانھن، ٻارھيون يعقيم ڏانھن.</w:t>
      </w:r>
    </w:p>
    <w:p/>
    <w:p>
      <w:r xmlns:w="http://schemas.openxmlformats.org/wordprocessingml/2006/main">
        <w:t xml:space="preserve">هن اقتباس ۾ پادرين جي ٻارهن ڀاڱن کي اليشيب، جسقم، وغيره جي ترتيب ڏنل آهي.</w:t>
      </w:r>
    </w:p>
    <w:p/>
    <w:p>
      <w:r xmlns:w="http://schemas.openxmlformats.org/wordprocessingml/2006/main">
        <w:t xml:space="preserve">1. اتحاد جي طاقت: خدا جي بادشاهي کي اڳتي وڌائڻ لاءِ گڏجي ڪم ڪرڻ</w:t>
      </w:r>
    </w:p>
    <w:p/>
    <w:p>
      <w:r xmlns:w="http://schemas.openxmlformats.org/wordprocessingml/2006/main">
        <w:t xml:space="preserve">2. خدا جو محتاط حساب: هر تفصيل جي اهميت</w:t>
      </w:r>
    </w:p>
    <w:p/>
    <w:p>
      <w:r xmlns:w="http://schemas.openxmlformats.org/wordprocessingml/2006/main">
        <w:t xml:space="preserve">1. زبور 133: 1-3 - "ڏس، اھو ڪيترو سٺو ۽ خوشگوار آھي جڏھن ڀائر اتحاد ۾ رھندا آھن، اھو سر تي قيمتي تيل وانگر آھي، ھارون جي ڏاڙھي تي، ھارون جي ڏاڙھي تي، ھيٺ لھي رھيا آھن. هن جي پوشاڪ جو ڪڪر! اهو هرمون جي اوس وانگر آهي، جيڪو صيون جي جبلن تي پوي ٿو، ڇاڪاڻ ته اتي ئي رب حڪم ڏنو آهي نعمت، دائمي زندگي."</w:t>
      </w:r>
    </w:p>
    <w:p/>
    <w:p>
      <w:r xmlns:w="http://schemas.openxmlformats.org/wordprocessingml/2006/main">
        <w:t xml:space="preserve">متي 28:19-21 مان توسان گڏ آهيان، عمر جي آخر تائين.</w:t>
      </w:r>
    </w:p>
    <w:p/>
    <w:p>
      <w:r xmlns:w="http://schemas.openxmlformats.org/wordprocessingml/2006/main">
        <w:t xml:space="preserve">1 تواريخ 24:13 تيرھين ھپھہ ڏانھن، چوڏھين يشيباب ڏانھن،</w:t>
      </w:r>
    </w:p>
    <w:p/>
    <w:p>
      <w:r xmlns:w="http://schemas.openxmlformats.org/wordprocessingml/2006/main">
        <w:t xml:space="preserve">اقتباس بيان ڪري ٿو پادرين جو حڪم رب جي خدمت ۾.</w:t>
      </w:r>
    </w:p>
    <w:p/>
    <w:p>
      <w:r xmlns:w="http://schemas.openxmlformats.org/wordprocessingml/2006/main">
        <w:t xml:space="preserve">1. رب جي خدمت ۾ هجڻ جي اهميت.</w:t>
      </w:r>
    </w:p>
    <w:p/>
    <w:p>
      <w:r xmlns:w="http://schemas.openxmlformats.org/wordprocessingml/2006/main">
        <w:t xml:space="preserve">2. رب جي خدمت ۾ حڪم جي اهميت.</w:t>
      </w:r>
    </w:p>
    <w:p/>
    <w:p>
      <w:r xmlns:w="http://schemas.openxmlformats.org/wordprocessingml/2006/main">
        <w:t xml:space="preserve">1. امثال 3: 5-6، "پنھنجي سڄي دل سان خداوند تي ڀروسو رکو ۽ پنھنجي سمجھ تي ڀروسو نه ڪريو، پنھنجي سڀني طريقن ۾ ھن جي تابعداري ڪريو، ۽ اھو اوھان جا رستا سڌو ڪندو."</w:t>
      </w:r>
    </w:p>
    <w:p/>
    <w:p>
      <w:r xmlns:w="http://schemas.openxmlformats.org/wordprocessingml/2006/main">
        <w:t xml:space="preserve">ڪلسين 3:23-24 SCLNT - ”جيڪو ڪم اوھين ڪريو ٿا سو پنھنجي پوري دل سان ڪريو، جيئن خداوند لاءِ ڪم ڪريو، نہ انساني مالڪن لاءِ، ڇالاءِ⁠جو اوھين ڄاڻو ٿا تہ اوھان کي انعام طور خداوند وٽان وراثت ملندي. اھو خداوند مسيح آھي جنھن جي توھان خدمت ڪري رھيا آھيو.</w:t>
      </w:r>
    </w:p>
    <w:p/>
    <w:p>
      <w:r xmlns:w="http://schemas.openxmlformats.org/wordprocessingml/2006/main">
        <w:t xml:space="preserve">1 تواريخ 24:14 پندرھين بلگاھ ڏانھن، ڇھون عمار ڏانھن.</w:t>
      </w:r>
    </w:p>
    <w:p/>
    <w:p>
      <w:r xmlns:w="http://schemas.openxmlformats.org/wordprocessingml/2006/main">
        <w:t xml:space="preserve">هي اقتباس بيان ڪري ٿو ته پادرين جي تقسيم جي ترتيب انهن جي خاندانن جي مطابق.</w:t>
      </w:r>
    </w:p>
    <w:p/>
    <w:p>
      <w:r xmlns:w="http://schemas.openxmlformats.org/wordprocessingml/2006/main">
        <w:t xml:space="preserve">1: خدا اسان کي پنهنجي منفرد ۽ مخصوص طريقن سان خدمت ڪرڻ لاءِ سڏيو آهي.</w:t>
      </w:r>
    </w:p>
    <w:p/>
    <w:p>
      <w:r xmlns:w="http://schemas.openxmlformats.org/wordprocessingml/2006/main">
        <w:t xml:space="preserve">2: اسان سڀ هڪ ٻئي جي تحفن سان ڳنڍيل ۽ منحصر آهيون.</w:t>
      </w:r>
    </w:p>
    <w:p/>
    <w:p>
      <w:r xmlns:w="http://schemas.openxmlformats.org/wordprocessingml/2006/main">
        <w:t xml:space="preserve">ڪرنٿين 12:12-13 SCLNT - جيئن بدن ھڪڙو آھي ۽ ان جا عضوا گھڻا آھن ۽ جسم جا سڀ عضوا جيتوڻيڪ گھڻا ئي آھن، تيئن اھو مسيح سان بہ آھي. ڇالاءِ⁠جو ھڪڙي ئي روح ۾ اسان سڀني کي ھڪڙي جسم ۾ بپتسما ڏني وئي ھئي يھودي يا يوناني، غلام يا آزاد ۽ سڀني کي ھڪڙو روح پيئڻ لاء تيار ڪيو ويو آھي.</w:t>
      </w:r>
    </w:p>
    <w:p/>
    <w:p>
      <w:r xmlns:w="http://schemas.openxmlformats.org/wordprocessingml/2006/main">
        <w:t xml:space="preserve">اِفسين 4:1-2 SCLNT - تنھنڪري آءٌ، جيڪو خداوند جي واسطي قيدي آھيان، توھان کي گذارش ٿو ڪريان تہ انھيءَ سڏ جي لائق ھلندا رھو، جنھن ڏانھن اوھان کي سڏيو ويو آھي، پوري عاجزي ۽ نرميءَ سان، صبر سان، پيار سان ھڪ ٻئي کي برداشت ڪريو. .</w:t>
      </w:r>
    </w:p>
    <w:p/>
    <w:p>
      <w:r xmlns:w="http://schemas.openxmlformats.org/wordprocessingml/2006/main">
        <w:t xml:space="preserve">1 تواريخ 24:15 سورھين ھزير تائين، ارڙھين عھدي کان افسيس،</w:t>
      </w:r>
    </w:p>
    <w:p/>
    <w:p>
      <w:r xmlns:w="http://schemas.openxmlformats.org/wordprocessingml/2006/main">
        <w:t xml:space="preserve">لنگھندڙ ھي لنگھ داؤد جي زماني ۾ پادرين جي مختلف حصن کي لسٽ ڪري ٿو.</w:t>
      </w:r>
    </w:p>
    <w:p/>
    <w:p>
      <w:r xmlns:w="http://schemas.openxmlformats.org/wordprocessingml/2006/main">
        <w:t xml:space="preserve">1. حڪم جي طاقت: ڪيئن خدا پنهنجي بادشاهي ۾ ساخت کي استعمال ڪري ٿو</w:t>
      </w:r>
    </w:p>
    <w:p/>
    <w:p>
      <w:r xmlns:w="http://schemas.openxmlformats.org/wordprocessingml/2006/main">
        <w:t xml:space="preserve">2. خدمت جو قدر: بائبل ۾ پادرين جي ڪردار کي ساراهيو</w:t>
      </w:r>
    </w:p>
    <w:p/>
    <w:p>
      <w:r xmlns:w="http://schemas.openxmlformats.org/wordprocessingml/2006/main">
        <w:t xml:space="preserve">1. زبور 134: 2 - "پنهنجا هٿ مٿي پاڪ جڳهه ڏانهن ۽ رب کي برڪت ڏي!"</w:t>
      </w:r>
    </w:p>
    <w:p/>
    <w:p>
      <w:r xmlns:w="http://schemas.openxmlformats.org/wordprocessingml/2006/main">
        <w:t xml:space="preserve">2. 1 ڪرنٿين 12:28 - "۽ خدا ڪليسيا ۾ رکيا آھن سڀ کان پھريائين رسولن کي، ٻيو نبين کي، ٽيون استادن کي، پوءِ معجزن کي، پوءِ شفا ڏيڻ جو تحفو، مدد ڏيڻ جو، ھدايت جو، ۽ مختلف قسم جون ٻوليون."</w:t>
      </w:r>
    </w:p>
    <w:p/>
    <w:p>
      <w:r xmlns:w="http://schemas.openxmlformats.org/wordprocessingml/2006/main">
        <w:t xml:space="preserve">1 تواريخ 24:16 اڻويھين پتاحياہ ڏانھن، ويھوون يحزقيل ڏانھن.</w:t>
      </w:r>
    </w:p>
    <w:p/>
    <w:p>
      <w:r xmlns:w="http://schemas.openxmlformats.org/wordprocessingml/2006/main">
        <w:t xml:space="preserve">اقتباس ٻن نالن جو ذڪر ڪري ٿو، پيٿاهيا ۽ يزيڪل.</w:t>
      </w:r>
    </w:p>
    <w:p/>
    <w:p>
      <w:r xmlns:w="http://schemas.openxmlformats.org/wordprocessingml/2006/main">
        <w:t xml:space="preserve">1. خدا جي نالن کي ڄاڻڻ جي اهميت.</w:t>
      </w:r>
    </w:p>
    <w:p/>
    <w:p>
      <w:r xmlns:w="http://schemas.openxmlformats.org/wordprocessingml/2006/main">
        <w:t xml:space="preserve">2. ايمان جي طاقت ۽ خدا جي فرمانبرداري.</w:t>
      </w:r>
    </w:p>
    <w:p/>
    <w:p>
      <w:r xmlns:w="http://schemas.openxmlformats.org/wordprocessingml/2006/main">
        <w:t xml:space="preserve">1. يسعياه 42: 8 - "مان رب آهيان، اهو منهنجو نالو آهي، مان پنهنجو شان ڪنهن ٻئي کي نه ڏيندس ۽ بت جي ساراهه نه ڪندس."</w:t>
      </w:r>
    </w:p>
    <w:p/>
    <w:p>
      <w:r xmlns:w="http://schemas.openxmlformats.org/wordprocessingml/2006/main">
        <w:t xml:space="preserve">2. 1 پطرس 1:13-16 SCLNT - تنھنڪري پنھنجي دماغ کي ڪم لاءِ تيار ڪريو. پاڻ سنڀالڻ؛ پنھنجي اميد پوريءَ طرح قائم ڪريو انھيءَ فضل تي جيڪو اوھان کي ڏنو ويندو جڏھن عيسيٰ مسيح ظاھر ٿيندو. فرمانبردار ٻارن جي حيثيت ۾، توهان جي برائي خواهشن جي مطابق نه ڪريو جڏهن توهان جهالت ۾ رهندا هئا. پر جھڙيءَ طرح اھو پاڪ آھي جنھن اوھان کي سڏيو آھي، تيئن اوھين انھن سڀني ڪمن ۾ پاڪ رھجو. ڇالاءِ⁠جو لکيل آھي تہ ”پاڪ رھو، ڇالاءِ⁠جو آءٌ پاڪ آھيان.</w:t>
      </w:r>
    </w:p>
    <w:p/>
    <w:p>
      <w:r xmlns:w="http://schemas.openxmlformats.org/wordprocessingml/2006/main">
        <w:t xml:space="preserve">1 تواريخ 24:17 ايڪويھين جاچين ڏانھن، ٻہ ٻاويھين گمول ڏانھن.</w:t>
      </w:r>
    </w:p>
    <w:p/>
    <w:p>
      <w:r xmlns:w="http://schemas.openxmlformats.org/wordprocessingml/2006/main">
        <w:t xml:space="preserve">پادرين جا ڀاڱا سندن ڪمن جي ترتيب مطابق مقرر ڪيا ويا، جن ۾ 21 ڀاڱا جاچين ۽ 22 ڀاڱا گامول سان تعلق رکندا ھئا.</w:t>
      </w:r>
    </w:p>
    <w:p/>
    <w:p>
      <w:r xmlns:w="http://schemas.openxmlformats.org/wordprocessingml/2006/main">
        <w:t xml:space="preserve">1. خدمت جو حڪم: ڪيئن خدا پنهنجي ماڻهن لاءِ مهيا ڪري ٿو</w:t>
      </w:r>
    </w:p>
    <w:p/>
    <w:p>
      <w:r xmlns:w="http://schemas.openxmlformats.org/wordprocessingml/2006/main">
        <w:t xml:space="preserve">2. فرمانبرداري جي طاقت: رب جي واٽ ۾ هلڻ</w:t>
      </w:r>
    </w:p>
    <w:p/>
    <w:p>
      <w:r xmlns:w="http://schemas.openxmlformats.org/wordprocessingml/2006/main">
        <w:t xml:space="preserve">1. يسعياه 66: 1، "اهڙيء طرح رب فرمائي ٿو، آسمان منهنجو تخت آهي، ۽ زمين منهنجي پيرن جي صندلي آهي: ڪٿي آهي گهر جيڪو توهان ٺاهي رهيا آهيو؟ ۽ منهنجي آرام جي جاء ڪٿي آهي؟"</w:t>
      </w:r>
    </w:p>
    <w:p/>
    <w:p>
      <w:r xmlns:w="http://schemas.openxmlformats.org/wordprocessingml/2006/main">
        <w:t xml:space="preserve">2. متي 6:33، "پر اوھين پھريائين خدا جي بادشاھت ۽ سندس سچائيءَ جي ڳولا ڪريو، ۽ اھي سڀ شيون اوھان کي ملائي وينديون.</w:t>
      </w:r>
    </w:p>
    <w:p/>
    <w:p>
      <w:r xmlns:w="http://schemas.openxmlformats.org/wordprocessingml/2006/main">
        <w:t xml:space="preserve">1 تواريخ 24:18 ٽيويھين دلاياہ ڏانھن، چوويھون ماعزيا ڏانھن.</w:t>
      </w:r>
    </w:p>
    <w:p/>
    <w:p>
      <w:r xmlns:w="http://schemas.openxmlformats.org/wordprocessingml/2006/main">
        <w:t xml:space="preserve">هي آيت پادرين جي 24 ڊويزنن مان ٻن جو ذڪر ڪري ٿو جيڪي دائود طرفان 1 تاريخ جي ڪتاب ۾ مقرر ڪيا ويا هئا.</w:t>
      </w:r>
    </w:p>
    <w:p/>
    <w:p>
      <w:r xmlns:w="http://schemas.openxmlformats.org/wordprocessingml/2006/main">
        <w:t xml:space="preserve">1. "خدا جو حڪم جو منصوبو: 1 تاريخ 24:18 ۾ پادرين جي مقرري"</w:t>
      </w:r>
    </w:p>
    <w:p/>
    <w:p>
      <w:r xmlns:w="http://schemas.openxmlformats.org/wordprocessingml/2006/main">
        <w:t xml:space="preserve">2. "پنهنجي ماڻهن سان خدا جي وفاداري: 1 تاريخ 24:18 ۾ پادرين کي مقرر ڪرڻ"</w:t>
      </w:r>
    </w:p>
    <w:p/>
    <w:p>
      <w:r xmlns:w="http://schemas.openxmlformats.org/wordprocessingml/2006/main">
        <w:t xml:space="preserve">1. متي 25: 14-30 - مثالن جو مثال</w:t>
      </w:r>
    </w:p>
    <w:p/>
    <w:p>
      <w:r xmlns:w="http://schemas.openxmlformats.org/wordprocessingml/2006/main">
        <w:t xml:space="preserve">2. افسيون 4: 11-16 - پنجن وزارت جي مقرري</w:t>
      </w:r>
    </w:p>
    <w:p/>
    <w:p>
      <w:r xmlns:w="http://schemas.openxmlformats.org/wordprocessingml/2006/main">
        <w:t xml:space="preserve">1 تواريخ 24:19 اھي اھي حڪم ھئا، جيڪي انھن جي خدمت ۾ ھئا، جيڪي پنھنجي پيءُ ھارون جي ھٿان، جيئن خداوند بني اسرائيل جي خدا کيس حڪم ڏنو ھو، تيئن اھي خداوند جي گھر ۾ اچن.</w:t>
      </w:r>
    </w:p>
    <w:p/>
    <w:p>
      <w:r xmlns:w="http://schemas.openxmlformats.org/wordprocessingml/2006/main">
        <w:t xml:space="preserve">هارون جي اولاد کي رب جي مندر ۾ خدمت ڪرڻ لاء انهن جي فرضن جي مطابق منظم ڪيو ويو، جيئن رب بني اسرائيل جي خدا جي حڪم سان.</w:t>
      </w:r>
    </w:p>
    <w:p/>
    <w:p>
      <w:r xmlns:w="http://schemas.openxmlformats.org/wordprocessingml/2006/main">
        <w:t xml:space="preserve">1. خدا جي حڪمن تي عمل ڪرڻ جي اهميت</w:t>
      </w:r>
    </w:p>
    <w:p/>
    <w:p>
      <w:r xmlns:w="http://schemas.openxmlformats.org/wordprocessingml/2006/main">
        <w:t xml:space="preserve">2. محنت ۽ فرمانبرداري سان خدا جي خدمت ڪرڻ</w:t>
      </w:r>
    </w:p>
    <w:p/>
    <w:p>
      <w:r xmlns:w="http://schemas.openxmlformats.org/wordprocessingml/2006/main">
        <w:t xml:space="preserve">1. Exodus 28: 1-4 - خدا هارون ۽ سندس پٽن کي حڪم ڏئي ٿو ته عبادت گاهه ۾ پادرين جي طور تي</w:t>
      </w:r>
    </w:p>
    <w:p/>
    <w:p>
      <w:r xmlns:w="http://schemas.openxmlformats.org/wordprocessingml/2006/main">
        <w:t xml:space="preserve">پطرس 2:13-17</w:t>
      </w:r>
    </w:p>
    <w:p/>
    <w:p>
      <w:r xmlns:w="http://schemas.openxmlformats.org/wordprocessingml/2006/main">
        <w:t xml:space="preserve">1 تواريخ 24:20 ۽ لاوي جا باقي پٽ ھي ھئا: بني عمرام مان. شوبيل: شوبيل جي پٽن مان؛ يهودي.</w:t>
      </w:r>
    </w:p>
    <w:p/>
    <w:p>
      <w:r xmlns:w="http://schemas.openxmlformats.org/wordprocessingml/2006/main">
        <w:t xml:space="preserve">لاوي جا پٽ امرام، شوبيل ۽ يهوديا هئا.</w:t>
      </w:r>
    </w:p>
    <w:p/>
    <w:p>
      <w:r xmlns:w="http://schemas.openxmlformats.org/wordprocessingml/2006/main">
        <w:t xml:space="preserve">1. اسان جي ابن ڏاڏن جي عزت ڪرڻ ۽ اسان جي خانداني ورثي کي ياد ڪرڻ جي اهميت.</w:t>
      </w:r>
    </w:p>
    <w:p/>
    <w:p>
      <w:r xmlns:w="http://schemas.openxmlformats.org/wordprocessingml/2006/main">
        <w:t xml:space="preserve">2. اسان جي پاڙن کي سمجهڻ ۽ اسان جي نسب تي فخر ڪرڻ جي اهميت.</w:t>
      </w:r>
    </w:p>
    <w:p/>
    <w:p>
      <w:r xmlns:w="http://schemas.openxmlformats.org/wordprocessingml/2006/main">
        <w:t xml:space="preserve">1. Deuteronomy 4:9 - رڳو خيال رکو، ۽ پنھنجي روح کي چڱيءَ طرح سان رکو، متان جيڪي شيون توھان جي اکين ڏٺيون آھن، تن کي وساري ڇڏين، ۽ ائين نہ ٿئي جو اھي توھان جي زندگيءَ جا سمورا ڏينھن تنھنجي دل مان نڪري وڃن. انهن کي پنهنجي ٻارن ۽ پنهنجي ٻارن جي ٻارن کي ڄاڻ ڏيو</w:t>
      </w:r>
    </w:p>
    <w:p/>
    <w:p>
      <w:r xmlns:w="http://schemas.openxmlformats.org/wordprocessingml/2006/main">
        <w:t xml:space="preserve">2. زبور 78: 5-7 - هن يعقوب ۾ هڪ شاهدي قائم ڪئي ۽ اسرائيل ۾ هڪ قانون مقرر ڪيو، جيڪو هن اسان جي ابن ڏاڏن کي حڪم ڏنو هو ته هو پنهنجن ٻارن کي سيکارين، ته جيئن ايندڙ نسل انهن کي ڄاڻن، جيڪي ٻار اڃا اڻ ڄاول آهن، ۽ اٿي ۽ ٻڌاء. انھن کي پنھنجن ٻارن ڏانھن، انھيءَ لاءِ تہ اھي خدا ۾ اميد رکن ۽ خدا جي ڪمن کي نہ وسارين، پر سندس حڪمن تي عمل ڪن</w:t>
      </w:r>
    </w:p>
    <w:p/>
    <w:p>
      <w:r xmlns:w="http://schemas.openxmlformats.org/wordprocessingml/2006/main">
        <w:t xml:space="preserve">1 تواريخ 24:21 رحبياہ بابت: رحابيا جي پٽن مان، پھريون عيشياہ ھو.</w:t>
      </w:r>
    </w:p>
    <w:p/>
    <w:p>
      <w:r xmlns:w="http://schemas.openxmlformats.org/wordprocessingml/2006/main">
        <w:t xml:space="preserve">رحابيه جو پهريون پٽ يشيا هو.</w:t>
      </w:r>
    </w:p>
    <w:p/>
    <w:p>
      <w:r xmlns:w="http://schemas.openxmlformats.org/wordprocessingml/2006/main">
        <w:t xml:space="preserve">1. پهرين جي طاقت: رحابيه جي پهرين پٽ جي اهميت کي ڳولڻ</w:t>
      </w:r>
    </w:p>
    <w:p/>
    <w:p>
      <w:r xmlns:w="http://schemas.openxmlformats.org/wordprocessingml/2006/main">
        <w:t xml:space="preserve">2. ميراث جي نعمت: خانداني لائينن جي تسلسل کي جشن ڪرڻ</w:t>
      </w:r>
    </w:p>
    <w:p/>
    <w:p>
      <w:r xmlns:w="http://schemas.openxmlformats.org/wordprocessingml/2006/main">
        <w:t xml:space="preserve">1. پيدائش 5:3، ۽ آدم هڪ سؤ ٽيهه ورهيه جيئرو رهيو، ۽ هن کي پنهنجي شڪل ۾ هڪ پٽ ڄائو، سندس شڪل. ۽ سندس نالو سيٿ رکيو.</w:t>
      </w:r>
    </w:p>
    <w:p/>
    <w:p>
      <w:r xmlns:w="http://schemas.openxmlformats.org/wordprocessingml/2006/main">
        <w:t xml:space="preserve">2. مٽي. ڪرنٿين 1:1-17 ابراهيم اسحاق پيدا ٿيو؛ ۽ اسحاق يعقوب پيدا ڪيو؛ ۽ جيڪب مان يھوداہ ۽ سندس ڀائر پيدا ٿيا.</w:t>
      </w:r>
    </w:p>
    <w:p/>
    <w:p>
      <w:r xmlns:w="http://schemas.openxmlformats.org/wordprocessingml/2006/main">
        <w:t xml:space="preserve">1 تواريخ 24:22 ازھرين جا؛ شيلوموت: شيلوموت جي پٽن مان؛ جهيڙو.</w:t>
      </w:r>
    </w:p>
    <w:p/>
    <w:p>
      <w:r xmlns:w="http://schemas.openxmlformats.org/wordprocessingml/2006/main">
        <w:t xml:space="preserve">هن اقتباس ۾ ازهر جي اولاد جي فهرست ڏنل آهي، جنهن ۾ شيلوموت ۽ سندس پٽ جاهٿ شامل آهن.</w:t>
      </w:r>
    </w:p>
    <w:p/>
    <w:p>
      <w:r xmlns:w="http://schemas.openxmlformats.org/wordprocessingml/2006/main">
        <w:t xml:space="preserve">1. وراثت جي طاقت: ڪيئن اسان جا ابا ڏاڏا اسان جي زندگين کي شڪل ڏين ٿا</w:t>
      </w:r>
    </w:p>
    <w:p/>
    <w:p>
      <w:r xmlns:w="http://schemas.openxmlformats.org/wordprocessingml/2006/main">
        <w:t xml:space="preserve">2. خاندان جون نعمتون: ڪيئن اسان جا مائٽ اسان جي زندگين ۾ خوشي آڻيندا آهن</w:t>
      </w:r>
    </w:p>
    <w:p/>
    <w:p>
      <w:r xmlns:w="http://schemas.openxmlformats.org/wordprocessingml/2006/main">
        <w:t xml:space="preserve">ڪلسين 3:12-14 ٻيو؛ جيئن رب توهان کي معاف ڪيو آهي، تنهنڪري توهان کي پڻ معاف ڪرڻ گهرجي. ۽ انهن سڀني کان مٿانهون پيار، جيڪو هر شيء کي مڪمل هم آهنگي ۾ گڏ ڪري ٿو.</w:t>
      </w:r>
    </w:p>
    <w:p/>
    <w:p>
      <w:r xmlns:w="http://schemas.openxmlformats.org/wordprocessingml/2006/main">
        <w:t xml:space="preserve">2. روميون 12:10 - هڪ ٻئي سان پيار ڪريو ڀائرانه پيار سان. عزت ڏيکارڻ ۾ هڪ ٻئي کي اڳتي وڌايو.</w:t>
      </w:r>
    </w:p>
    <w:p/>
    <w:p>
      <w:r xmlns:w="http://schemas.openxmlformats.org/wordprocessingml/2006/main">
        <w:t xml:space="preserve">1 تواريخ 24:23 ۽ حبرون جا پٽ؛ يريا پهريون، امرياه ٻيو، يحزيل ٽيون، يڪيام چوٿون.</w:t>
      </w:r>
    </w:p>
    <w:p/>
    <w:p>
      <w:r xmlns:w="http://schemas.openxmlformats.org/wordprocessingml/2006/main">
        <w:t xml:space="preserve">هي اقتباس بيان ڪري ٿو هبرون جي پٽن کي، انهن کي ڄمڻ جي ترتيب ۾ لسٽ ڪري ٿو.</w:t>
      </w:r>
    </w:p>
    <w:p/>
    <w:p>
      <w:r xmlns:w="http://schemas.openxmlformats.org/wordprocessingml/2006/main">
        <w:t xml:space="preserve">1. خاندان جي طاقت: اسان جي ابن ڏاڏن جي عزت</w:t>
      </w:r>
    </w:p>
    <w:p/>
    <w:p>
      <w:r xmlns:w="http://schemas.openxmlformats.org/wordprocessingml/2006/main">
        <w:t xml:space="preserve">2. ورثي جو قدر: اسان جي وراثت کي سڃاڻڻ</w:t>
      </w:r>
    </w:p>
    <w:p/>
    <w:p>
      <w:r xmlns:w="http://schemas.openxmlformats.org/wordprocessingml/2006/main">
        <w:t xml:space="preserve">1. پيدائش 46: 8-11 - اسان جي ابن ڏاڏن جون نعمتون</w:t>
      </w:r>
    </w:p>
    <w:p/>
    <w:p>
      <w:r xmlns:w="http://schemas.openxmlformats.org/wordprocessingml/2006/main">
        <w:t xml:space="preserve">2. زبور 103: 17-18 - رب جي وفاداري اسان جي ابن ڏاڏن کي ياد ڪرڻ</w:t>
      </w:r>
    </w:p>
    <w:p/>
    <w:p>
      <w:r xmlns:w="http://schemas.openxmlformats.org/wordprocessingml/2006/main">
        <w:t xml:space="preserve">1 تواريخ 24:24 عزئيل جي اولاد مان؛ Michah: Michah جي پٽن مان؛ شمير.</w:t>
      </w:r>
    </w:p>
    <w:p/>
    <w:p>
      <w:r xmlns:w="http://schemas.openxmlformats.org/wordprocessingml/2006/main">
        <w:t xml:space="preserve">هن اقتباس ۾ عزيل جي اولاد جي فهرست ڏنل آهي، جن ۾ مائڪا ۽ شمير شامل آهن.</w:t>
      </w:r>
    </w:p>
    <w:p/>
    <w:p>
      <w:r xmlns:w="http://schemas.openxmlformats.org/wordprocessingml/2006/main">
        <w:t xml:space="preserve">1. خاندان ۽ نسب جي اهميت</w:t>
      </w:r>
    </w:p>
    <w:p/>
    <w:p>
      <w:r xmlns:w="http://schemas.openxmlformats.org/wordprocessingml/2006/main">
        <w:t xml:space="preserve">2. خدا جي واعدي ۾ وفاداري</w:t>
      </w:r>
    </w:p>
    <w:p/>
    <w:p>
      <w:r xmlns:w="http://schemas.openxmlformats.org/wordprocessingml/2006/main">
        <w:t xml:space="preserve">رومين 4:13-16 SCLNT - ڇالاءِ⁠جو ابراھيم ۽ سندس اولاد سان جيڪو واعدو ڪيو ويو آھي تہ ھو دنيا جو وارث ٿيندو، اھو شريعت جي وسيلي نہ، پر ايمان جي سچائيءَ جي وسيلي ٿيو. ڇالاءِ⁠جو جيڪڏھن شريعت جا پيروڪار ئي وارث ٿيڻ وارا آھن، تہ ايمان باطل آھي ۽ واعدو باطل آھي. ڇالاءِ⁠جو شريعت غضب آڻيندي آھي، پر جتي شريعت نہ آھي اتي ڪوبہ ڏوھہ نہ آھي. انھيءَ ڪري اھو ايمان تي دارومدار رکي ٿو، انھيءَ لاءِ تہ اھو واعدو فضل تي قائم رھي ۽ سندس سڀني اولاد کي نہ رڳو شريعت جي پيروي ڪرڻ جي ضمانت ڏني وڃي، پر انھيءَ لاءِ پڻ جيڪو ابراھيم جي ايمان ۾ شريڪ آھي، جيڪو اسان جو پيءُ آھي. سڀ.</w:t>
      </w:r>
    </w:p>
    <w:p/>
    <w:p>
      <w:r xmlns:w="http://schemas.openxmlformats.org/wordprocessingml/2006/main">
        <w:t xml:space="preserve">2. زبور 25: 6-7، ياد رکو، اي پالڻھار، تنھنجي وڏي رحم ۽ پيار، ڇاڪاڻ⁠تہ اھي پراڻي زماني کان آھن. منهنجي جوانيءَ جا گناهه ۽ منهنجي سرڪش طريقن کي ياد نه ڪر؛ توھان جي پيار جي مطابق مون کي ياد ڪريو، ڇو ته تون سٺو آھين، اي خداوند.</w:t>
      </w:r>
    </w:p>
    <w:p/>
    <w:p>
      <w:r xmlns:w="http://schemas.openxmlformats.org/wordprocessingml/2006/main">
        <w:t xml:space="preserve">1 تواريخ 24:25 مِيڪا جو ڀاءُ يشيا ھو: يشيا جي اولاد مان؛ زڪريا.</w:t>
      </w:r>
    </w:p>
    <w:p/>
    <w:p>
      <w:r xmlns:w="http://schemas.openxmlformats.org/wordprocessingml/2006/main">
        <w:t xml:space="preserve">مائڪا جي ڀاءُ يشيا کي زڪريا نالي هڪ پٽ هو.</w:t>
      </w:r>
    </w:p>
    <w:p/>
    <w:p>
      <w:r xmlns:w="http://schemas.openxmlformats.org/wordprocessingml/2006/main">
        <w:t xml:space="preserve">1. اسان جا خاندان ان جو حصو آهن جيڪي اسان آهيون.</w:t>
      </w:r>
    </w:p>
    <w:p/>
    <w:p>
      <w:r xmlns:w="http://schemas.openxmlformats.org/wordprocessingml/2006/main">
        <w:t xml:space="preserve">2. خدا اسان جي خاندان کي استعمال ڪري سگھي ٿو پنھنجي نالي کي جلال آڻڻ لاء.</w:t>
      </w:r>
    </w:p>
    <w:p/>
    <w:p>
      <w:r xmlns:w="http://schemas.openxmlformats.org/wordprocessingml/2006/main">
        <w:t xml:space="preserve">1. 1 تاريخ 24:25</w:t>
      </w:r>
    </w:p>
    <w:p/>
    <w:p>
      <w:r xmlns:w="http://schemas.openxmlformats.org/wordprocessingml/2006/main">
        <w:t xml:space="preserve">رومين 8:28-30 SCLNT - ”۽ اسين ڄاڻون ٿا تہ خدا ھر شيءِ ۾ انھن جي ڀلائيءَ لاءِ ڪم ڪري ٿو، جيڪي ساڻس پيار ڪن ٿا، جن کي سندس مقصد موجب سڏيو ويو آھي، انھن لاءِ جيڪي خدا اڳيئي ڄاتا ھئا، تن لاءِ ھن اڳي ئي مقرر ڪيو ھو تہ جيئن خدا جي تصوير مطابق ھلجي. هن جو پٽ، ته هو ڪيترن ئي ڀائرن ۽ ڀينرن ۾ پهريون ڄائو هجي. ۽ جن کي هن اڳ ۾ مقرر ڪيو هو، هن کي پڻ سڏيو، هن کي سڏيو، هن کي پڻ هن کي سڏيو، هن کي پڻ هن کي درست ڪيو، هن کي پڻ هن کي درست ڪيو.</w:t>
      </w:r>
    </w:p>
    <w:p/>
    <w:p>
      <w:r xmlns:w="http://schemas.openxmlformats.org/wordprocessingml/2006/main">
        <w:t xml:space="preserve">1 تواريخ 24:26 مراري جا پٽ محلي ۽ موشي ھئا: يازياه جا پٽ. بينو.</w:t>
      </w:r>
    </w:p>
    <w:p/>
    <w:p>
      <w:r xmlns:w="http://schemas.openxmlformats.org/wordprocessingml/2006/main">
        <w:t xml:space="preserve">مراري جا پٽ محلي، موشي ۽ يازياه هئا، جن مان بنو هو ۽ يازياه جو پٽ هو.</w:t>
      </w:r>
    </w:p>
    <w:p/>
    <w:p>
      <w:r xmlns:w="http://schemas.openxmlformats.org/wordprocessingml/2006/main">
        <w:t xml:space="preserve">1. بائبل ۾ خاندان ۽ نسب جي اهميت.</w:t>
      </w:r>
    </w:p>
    <w:p/>
    <w:p>
      <w:r xmlns:w="http://schemas.openxmlformats.org/wordprocessingml/2006/main">
        <w:t xml:space="preserve">2. ايندڙ نسل ۾ سيڙپڪاري ڪرڻ ۽ روحاني ورثو ڇڏڻ.</w:t>
      </w:r>
    </w:p>
    <w:p/>
    <w:p>
      <w:r xmlns:w="http://schemas.openxmlformats.org/wordprocessingml/2006/main">
        <w:t xml:space="preserve">1. امثال 22: 6 - ٻار کي ان طريقي سان تربيت ڏيو جيئن کيس وڃڻ گهرجي. جيتوڻيڪ جڏهن هو پوڙهو آهي ته هو ان کان پري نه ٿيندو.</w:t>
      </w:r>
    </w:p>
    <w:p/>
    <w:p>
      <w:r xmlns:w="http://schemas.openxmlformats.org/wordprocessingml/2006/main">
        <w:t xml:space="preserve">2. يسعياه 43: 4 - ڇاڪاڻ ته تون منهنجي نظر ۾ قيمتي ۽ عزت وارو آهين، ۽ ڇاڪاڻ ته مون کي توهان سان پيار آهي، آئون توهان جي بدلي ۾ قومون، قومون توهان جي جان جي بدلي ۾ ڏيندس.</w:t>
      </w:r>
    </w:p>
    <w:p/>
    <w:p>
      <w:r xmlns:w="http://schemas.openxmlformats.org/wordprocessingml/2006/main">
        <w:t xml:space="preserve">1 تواريخ 24:27 مراري جا پٽ ياعزيه جي طرفان؛ بينو، شاهام، زڪر، ۽ ابري.</w:t>
      </w:r>
    </w:p>
    <w:p/>
    <w:p>
      <w:r xmlns:w="http://schemas.openxmlformats.org/wordprocessingml/2006/main">
        <w:t xml:space="preserve">هن اقتباس ۾ مراري جي چئن پٽن بنو، شاهام، زڪر ۽ ابري جو ذڪر آهي.</w:t>
      </w:r>
    </w:p>
    <w:p/>
    <w:p>
      <w:r xmlns:w="http://schemas.openxmlformats.org/wordprocessingml/2006/main">
        <w:t xml:space="preserve">1. خاندان جو تحفو: اسان ميراري جي پٽن مان سکي سگهون ٿا ته خاندان خدا جي طرفان هڪ عظيم تحفو آهي.</w:t>
      </w:r>
    </w:p>
    <w:p/>
    <w:p>
      <w:r xmlns:w="http://schemas.openxmlformats.org/wordprocessingml/2006/main">
        <w:t xml:space="preserve">2. اتحاد جي نعمت: جيئن ميراري جي پٽن ۾ اتحاد هو، تيئن اسان به پنهنجي خاندانن ۾ اتحاد ڳولي سگهون ٿا.</w:t>
      </w:r>
    </w:p>
    <w:p/>
    <w:p>
      <w:r xmlns:w="http://schemas.openxmlformats.org/wordprocessingml/2006/main">
        <w:t xml:space="preserve">1. زبور 133: 1: "ڏس، ڪيترو سٺو ۽ ڪيترو خوشگوار آهي ڀائرن لاءِ گڏ رهڻ لاءِ اتحاد ۾!"</w:t>
      </w:r>
    </w:p>
    <w:p/>
    <w:p>
      <w:r xmlns:w="http://schemas.openxmlformats.org/wordprocessingml/2006/main">
        <w:t xml:space="preserve">2. افسيون 4: 3: "امن جي بندن ۾ روح جي اتحاد کي برقرار رکڻ جي ڪوشش."</w:t>
      </w:r>
    </w:p>
    <w:p/>
    <w:p>
      <w:r xmlns:w="http://schemas.openxmlformats.org/wordprocessingml/2006/main">
        <w:t xml:space="preserve">1 تاريخ 24:28 محلي مان الآزر آيو، جنھن کي ڪو پٽ ڪونھي.</w:t>
      </w:r>
    </w:p>
    <w:p/>
    <w:p>
      <w:r xmlns:w="http://schemas.openxmlformats.org/wordprocessingml/2006/main">
        <w:t xml:space="preserve">الاعزر، محلي جي اولاد مان، ڪوبه پٽ نه هو.</w:t>
      </w:r>
    </w:p>
    <w:p/>
    <w:p>
      <w:r xmlns:w="http://schemas.openxmlformats.org/wordprocessingml/2006/main">
        <w:t xml:space="preserve">1. خدا جا منصوبا اسان جي پنهنجي کان وڏا آهن.</w:t>
      </w:r>
    </w:p>
    <w:p/>
    <w:p>
      <w:r xmlns:w="http://schemas.openxmlformats.org/wordprocessingml/2006/main">
        <w:t xml:space="preserve">2. اسان اڃا تائين خدا جي وفادار ٿي سگهون ٿا جيتوڻيڪ ٻارن جي غير موجودگي ۾.</w:t>
      </w:r>
    </w:p>
    <w:p/>
    <w:p>
      <w:r xmlns:w="http://schemas.openxmlformats.org/wordprocessingml/2006/main">
        <w:t xml:space="preserve">1. گلتين 6: 9 "۽ اچو ته چڱي ڪم ڪندي ٿڪجي نه وڃون، ڇالاء⁠جو اسين مناسب وقت تي لڻنداسين، جيڪڏھن اسين بيھوش نه ٿيون."</w:t>
      </w:r>
    </w:p>
    <w:p/>
    <w:p>
      <w:r xmlns:w="http://schemas.openxmlformats.org/wordprocessingml/2006/main">
        <w:t xml:space="preserve">2. زبور 127: 3 "ڏس، ٻار رب جي ميراث آهن: ۽ پيٽ جو ميوو سندس اجر آهي."</w:t>
      </w:r>
    </w:p>
    <w:p/>
    <w:p>
      <w:r xmlns:w="http://schemas.openxmlformats.org/wordprocessingml/2006/main">
        <w:t xml:space="preserve">1 تواريخ 24:29 قيش بابت: قيش جو پٽ يرحميل ھو.</w:t>
      </w:r>
    </w:p>
    <w:p/>
    <w:p>
      <w:r xmlns:w="http://schemas.openxmlformats.org/wordprocessingml/2006/main">
        <w:t xml:space="preserve">ڪش يرحميل جو پيءُ هو.</w:t>
      </w:r>
    </w:p>
    <w:p/>
    <w:p>
      <w:r xmlns:w="http://schemas.openxmlformats.org/wordprocessingml/2006/main">
        <w:t xml:space="preserve">1. اسان جي ابن ڏاڏن ۽ سندن ورثي جي عزت ڪرڻ جي اهميت.</w:t>
      </w:r>
    </w:p>
    <w:p/>
    <w:p>
      <w:r xmlns:w="http://schemas.openxmlformats.org/wordprocessingml/2006/main">
        <w:t xml:space="preserve">2. پيءُ جي طاقت جو اثر سندس اولاد جي زندگيءَ ۾.</w:t>
      </w:r>
    </w:p>
    <w:p/>
    <w:p>
      <w:r xmlns:w="http://schemas.openxmlformats.org/wordprocessingml/2006/main">
        <w:t xml:space="preserve">اِفسين 6:2-3 SCLNT - پنھنجن پيءُ ۽ ماءُ جي عزت ڪريو، جيڪو پھريون حڪم آھي، جيڪو واعدو سان گڏ آھي، تہ جيئن اھو اوھان جو ڀلو ٿئي ۽ اوھين زمين تي وڏي ڄمار ماڻيو.</w:t>
      </w:r>
    </w:p>
    <w:p/>
    <w:p>
      <w:r xmlns:w="http://schemas.openxmlformats.org/wordprocessingml/2006/main">
        <w:t xml:space="preserve">2. امثال 22: 6 - ٻار کي ان طريقي سان تربيت ڏيو جيئن هن کي وڃڻ گهرجي: ۽ جڏهن هو پوڙهو ٿيندو، هو ان کان پري نه ٿيندو.</w:t>
      </w:r>
    </w:p>
    <w:p/>
    <w:p>
      <w:r xmlns:w="http://schemas.openxmlformats.org/wordprocessingml/2006/main">
        <w:t xml:space="preserve">1 تواريخ 24:30 پڻ موشي جا پٽ؛ محلي، ۽ ايدر، ۽ يريموت. اهي لاوي جا پٽ هئا جيڪي پنهنجي ابن ڏاڏن جي گهر کان پوءِ هئا.</w:t>
      </w:r>
    </w:p>
    <w:p/>
    <w:p>
      <w:r xmlns:w="http://schemas.openxmlformats.org/wordprocessingml/2006/main">
        <w:t xml:space="preserve">هي پاسو مشي جي پٽن کي بيان ڪري ٿو، هڪ ليوي، ۽ سندن اولاد.</w:t>
      </w:r>
    </w:p>
    <w:p/>
    <w:p>
      <w:r xmlns:w="http://schemas.openxmlformats.org/wordprocessingml/2006/main">
        <w:t xml:space="preserve">1. اسان جي ورثي ۽ اسان جي ابن ڏاڏن جي عزت ڪرڻ جي اهميت.</w:t>
      </w:r>
    </w:p>
    <w:p/>
    <w:p>
      <w:r xmlns:w="http://schemas.openxmlformats.org/wordprocessingml/2006/main">
        <w:t xml:space="preserve">2. سڄي نسل ۾ خدا جي وفاداري سان خدمت ڪرڻ.</w:t>
      </w:r>
    </w:p>
    <w:p/>
    <w:p>
      <w:r xmlns:w="http://schemas.openxmlformats.org/wordprocessingml/2006/main">
        <w:t xml:space="preserve">1. Exodus 28:1 - پوءِ پنھنجي ڀاءُ هارون ۽ سندس پٽن کي پنھنجي ويجھو آڻيو، جيڪي بني اسرائيلن مان آھن، انھيءَ لاءِ تہ ڪاھنن جي حيثيت ۾ منھنجي خدمت ڪن، هارون ۽ ھارون جي پٽن، ناداب ۽ ابيھو، الاعزر ۽ ايٿامر کي.</w:t>
      </w:r>
    </w:p>
    <w:p/>
    <w:p>
      <w:r xmlns:w="http://schemas.openxmlformats.org/wordprocessingml/2006/main">
        <w:t xml:space="preserve">2. زبور 78: 5-7 - هن يعقوب ۾ هڪ شاهدي قائم ڪئي ۽ اسرائيل ۾ هڪ قانون مقرر ڪيو، جيڪو هن اسان جي ابن ڏاڏن کي حڪم ڏنو هو ته هو پنهنجن ٻارن کي سيکارين، ته جيئن ايندڙ نسل انهن کي ڄاڻن، جيڪي ٻار اڃا اڻ ڄاول آهن، ۽ اٿي ۽ ٻڌاء. انھن کي پنھنجن ٻارن ڏانھن، انھيءَ لاءِ تہ اھي خدا ۾ اميد رکن ۽ خدا جي ڪمن کي نہ وسارين، پر سندس حڪمن تي عمل ڪن.</w:t>
      </w:r>
    </w:p>
    <w:p/>
    <w:p>
      <w:r xmlns:w="http://schemas.openxmlformats.org/wordprocessingml/2006/main">
        <w:t xml:space="preserve">1 تاريخ 24:31 اھڙيءَ طرح ھنن پنھنجن ڀائرن هارون جي پٽن جي خلاف دائود بادشاھہ، صدوق، احملڪ، سردارن ۽ ليويءَ جي ابن ڏاڏن جي اڳيان پنھنجن وڏن ابن ڏاڏن جي خلاف پنھنجا پروڙ وڌا. ننڍا ڀائر.</w:t>
      </w:r>
    </w:p>
    <w:p/>
    <w:p>
      <w:r xmlns:w="http://schemas.openxmlformats.org/wordprocessingml/2006/main">
        <w:t xml:space="preserve">هارون جي پٽن بادشاهه دائود ۽ سردار ڪاھنن ۽ ليوين جي موجودگي ۾ پنھنجن فرضن کي طئي ڪرڻ لاء قائل ڪيو.</w:t>
      </w:r>
    </w:p>
    <w:p/>
    <w:p>
      <w:r xmlns:w="http://schemas.openxmlformats.org/wordprocessingml/2006/main">
        <w:t xml:space="preserve">1. اڻڄاتل هنڌن تي خدا جو رزق - ڪيئن خدا جو هٿ دنيا جي زندگيء جي روزمره جي سرگرمين ۾ ڏٺو ويندو آهي</w:t>
      </w:r>
    </w:p>
    <w:p/>
    <w:p>
      <w:r xmlns:w="http://schemas.openxmlformats.org/wordprocessingml/2006/main">
        <w:t xml:space="preserve">2. پادريءَ جي آفيس جو احترام ڪرڻ - اسان پادرين ۽ ليوين جي ڪم کي ڪيئن عزت ڏئي سگهون ٿا</w:t>
      </w:r>
    </w:p>
    <w:p/>
    <w:p>
      <w:r xmlns:w="http://schemas.openxmlformats.org/wordprocessingml/2006/main">
        <w:t xml:space="preserve">1. Exodus 28:30 - "۽ تون عدالت جي سيني ۾ يوريم ۽ تھمم وجھي، ۽ اھي هارون جي دل تي ھوندا، جڏھن ھو خداوند جي اڳيان ويندو، ۽ ھارون بني اسرائيلن جو فيصلو کڻندو. هن جي دل تي رب جي اڳيان مسلسل."</w:t>
      </w:r>
    </w:p>
    <w:p/>
    <w:p>
      <w:r xmlns:w="http://schemas.openxmlformats.org/wordprocessingml/2006/main">
        <w:t xml:space="preserve">2. 1 پطرس 2:9-20 SCLNT - پر اوھين ھڪڙو چونڊيل نسل، شاهي ڪاھن، پاڪ قوم ۽ خاص ماڻھو آھيو، انھيءَ لاءِ تہ اوھين انھيءَ جي ساراھہ ڪريو جنھن اوھان کي اونداھين مان ڪڍي پنھنجي شاندار روشنيءَ ڏانھن سڏيو آھي.</w:t>
      </w:r>
    </w:p>
    <w:p/>
    <w:p>
      <w:r xmlns:w="http://schemas.openxmlformats.org/wordprocessingml/2006/main">
        <w:t xml:space="preserve">1 تواريخ جو باب 25 ليويتيڪل ميوزڪين جي تنظيم ۽ ذميوارين تي ڌيان ڏئي ٿو جيڪي مندر ۾ خدمت ڪرڻ لاء مقرر ڪيا ويا.</w:t>
      </w:r>
    </w:p>
    <w:p/>
    <w:p>
      <w:r xmlns:w="http://schemas.openxmlformats.org/wordprocessingml/2006/main">
        <w:t xml:space="preserve">1st پيراگراف: باب شروع ٿئي ٿو ته دائود، فوج جي ڪمانڊرن سان گڏ، اساف، هيمان ۽ جدوتون جي پٽن مان ڪن خاص ماڻهن کي موسيقي جي آلات سان پيشنگوئي ڪرڻ لاءِ الڳ ڪري ٿو. اهي ماڻهو خاص طور تي خدا جي صندوق جي اڳيان خدمت ڪرڻ لاءِ چونڊيا ويا آهن (1 تواريخ 25: 1-3).</w:t>
      </w:r>
    </w:p>
    <w:p/>
    <w:p>
      <w:r xmlns:w="http://schemas.openxmlformats.org/wordprocessingml/2006/main">
        <w:t xml:space="preserve">2nd پيراگراف: داستان نمايان ڪري ٿو ته ڪيئن ڊيوڊ موسيقارن جي هر گروهه کي مخصوص ڪردار ۽ ذميواريون تفويض ڪري ٿو. پوئين باب ۾ قائم ڪيل پادرين جي چوويهن ڪورسن جي مناسبت سان ڪل چوويهه ڀاڱا آهن. هر ڊويزن جو پنهنجو اڳواڻ آهي جيڪو پنهنجي پيءُ جي اختيار هيٺ خدمت ڪري ٿو (1 تواريخ 25: 4-5).</w:t>
      </w:r>
    </w:p>
    <w:p/>
    <w:p>
      <w:r xmlns:w="http://schemas.openxmlformats.org/wordprocessingml/2006/main">
        <w:t xml:space="preserve">3rd پيراگراف: ڌيان انهن ماهر موسيقارن جي نالن کي انهن جي لاڳاپيل پيءُ يا خاندانن سان گڏ لسٽ ڪرڻ ڏانهن موڙي ٿو. ذڪر ڪيل نالن ۾ آسف، جدوتون، ۽ هيمان شامل آهن انهن ۾ جيڪي خدمت لاء چونڊيا ويا آهن (1 تاريخ 25: 6-31).</w:t>
      </w:r>
    </w:p>
    <w:p/>
    <w:p>
      <w:r xmlns:w="http://schemas.openxmlformats.org/wordprocessingml/2006/main">
        <w:t xml:space="preserve">4th پيراگراف: اڪائونٽ بيان ڪري ٿو ته ڪيئن انهن ليويٽيڪل موسيقارن کي تربيت ڏني وئي هئي ۽ مختلف موسيقي جي اوزارن جهڙوڪ هارپس، ليئرز ۽ سنبل استعمال ڪندي خدا جي ساراهه ڳائڻ جي هدايت ڪئي وئي هئي. اهي پنهنجي هنر ۾ ماهر هئا ۽ دائود جي نگراني هيٺ پنهنجن مائٽن سان گڏ خدمت ڪندا هئا (1 تواريخ 25: 7-8).</w:t>
      </w:r>
    </w:p>
    <w:p/>
    <w:p>
      <w:r xmlns:w="http://schemas.openxmlformats.org/wordprocessingml/2006/main">
        <w:t xml:space="preserve">5th پيراگراف:باب اهو نوٽ ڪندي ختم ٿئي ٿو ته انهن پنهنجن فرضن لاءِ پٺڀرائي ڪئي جيئن سندن ساٿي ليوين پادريءَ جي خدمت لاءِ ڪيو. اهو بادشاهه دائود، سندس آفيسرن، صدوق پادري، ابياطهر جو پٽ احميلڪ، ۽ ٻين وڏن اڳواڻن جي سامهون ڪيو ويو (1 تواريخ 25: 9-31).</w:t>
      </w:r>
    </w:p>
    <w:p/>
    <w:p>
      <w:r xmlns:w="http://schemas.openxmlformats.org/wordprocessingml/2006/main">
        <w:t xml:space="preserve">تت ۾، باب 25 جو 1 تاريخن جي تنظيم، ۽ ليويتيڪل ميوزڪين جي ذميواري کي ظاهر ڪري ٿو. ڊيوڊ پاران چونڊ کي نمايان ڪرڻ، ۽ ڪردار جي تفويض. لسٽنگ جي نالن جو ذڪر، ۽ موسيقي ۾ تربيت. هي خلاصو، باب هڪ تاريخي احوال مهيا ڪري ٿو، جنهن ۾ ڪنگ ڊيوڊ جي مندر جي اندر موسيقي جي عبادت لاءِ هڪ منظم نظام جي قيام کي ظاهر ڪري ٿو، خاص ليويٽيڪل خاندانن مان ماهر ماڻهن جي چونڊ ذريعي، ۽ مناسب تربيت کي يقيني بڻائڻ ۾ سندس نگراني، جڏهن ته موسيقي سان گڏ نبوت جي ذريعي خدائي الهام تي زور ڏنو ويو آهي. اسرائيل جي عبادت جي عمل جو هڪ لازمي حصو.</w:t>
      </w:r>
    </w:p>
    <w:p/>
    <w:p>
      <w:r xmlns:w="http://schemas.openxmlformats.org/wordprocessingml/2006/main">
        <w:t xml:space="preserve">1 تاريخ 25:1 ان کان علاوه داؤد ۽ لشڪر جا سردار، آسف، ھيمان ۽ يدوٿون جي پٽن جي خدمت لاءِ الڳ ٿي ويا، جن کي بربط، جھاز ۽ جھانن سان اڳڪٿي ڪرڻ گھرجي، ۽ ڪم ڪندڙن جو تعداد. انهن جي خدمت جي مطابق:</w:t>
      </w:r>
    </w:p>
    <w:p/>
    <w:p>
      <w:r xmlns:w="http://schemas.openxmlformats.org/wordprocessingml/2006/main">
        <w:t xml:space="preserve">دائود ۽ لشڪر جي ڪپتان آسف، هيمان ۽ يدوٿون کي مقرر ڪيو ويو ته هو بربط، زنجير ۽ جھانن جي ذريعي پيشنگوئي ڪن.</w:t>
      </w:r>
    </w:p>
    <w:p/>
    <w:p>
      <w:r xmlns:w="http://schemas.openxmlformats.org/wordprocessingml/2006/main">
        <w:t xml:space="preserve">1. عبادت ۾ موسيقي جي طاقت</w:t>
      </w:r>
    </w:p>
    <w:p/>
    <w:p>
      <w:r xmlns:w="http://schemas.openxmlformats.org/wordprocessingml/2006/main">
        <w:t xml:space="preserve">2. گڏجي ڪم ڪرڻ جي اهميت</w:t>
      </w:r>
    </w:p>
    <w:p/>
    <w:p>
      <w:r xmlns:w="http://schemas.openxmlformats.org/wordprocessingml/2006/main">
        <w:t xml:space="preserve">ڪلسين 3:16-17 SCLNT - مسيح جي ڪلام کي اوھان ۾ ڀرپور نموني رھڻ ڏيو، ھڪ ٻئي کي سيکاريو ۽ نصيحت ڪريو، سڄيءَ دانائيءَ سان زبور، گيت ۽ روحاني گيت ڳايو، پنھنجي دلين ۾ خدا جي شڪرگذاريءَ سان.</w:t>
      </w:r>
    </w:p>
    <w:p/>
    <w:p>
      <w:r xmlns:w="http://schemas.openxmlformats.org/wordprocessingml/2006/main">
        <w:t xml:space="preserve">2. واعظ 4:9-12 SCLNT - ھڪ کان ٻه بھتر آھن، ڇالاءِ⁠جو انھن کي پنھنجي محنت جو چڱو اجر آھي. ڇالاءِ⁠جو جيڪڏھن اھي ڪرندا، ھڪڙو پنھنجي ساٿي کي مٿي کڻندو. پر افسوس اُن لاءِ جيڪو اڪيلائي ۾ ڪري پيو ۽ اُن کي کڻڻ لاءِ ٻيو ڪونھي! وري جيڪڏهن ٻه گڏجي ويهندا ته گرم رهندا، پر اڪيلو گرم ڪيئن رکي سگهندو؟ ۽ جيتوڻيڪ ھڪڙو ماڻھو ھڪڙي تي غالب ٿي سگھي ٿو جيڪو اڪيلو آھي، ٻه ان کي برداشت ڪندا، ھڪڙو ٽيون ڊار جلدي ٽوڙي نه سگھندو آھي.</w:t>
      </w:r>
    </w:p>
    <w:p/>
    <w:p>
      <w:r xmlns:w="http://schemas.openxmlformats.org/wordprocessingml/2006/main">
        <w:t xml:space="preserve">1 تواريخ 25:2 آسف جي اولاد مان؛ زڪور، يوسف، نتنياه، ۽ اسريلا، آسف جي پٽن آساف جي هٿ هيٺ، جيڪي بادشاهه جي حڪم مطابق پيشنگوئي ڪندا هئا.</w:t>
      </w:r>
    </w:p>
    <w:p/>
    <w:p>
      <w:r xmlns:w="http://schemas.openxmlformats.org/wordprocessingml/2006/main">
        <w:t xml:space="preserve">آسف جا چار پٽ، زڪور، يوسف، نتنيا ۽ اسريلا، نبي هئا جيڪي بادشاهه جي خدمت ڪندا هئا.</w:t>
      </w:r>
    </w:p>
    <w:p/>
    <w:p>
      <w:r xmlns:w="http://schemas.openxmlformats.org/wordprocessingml/2006/main">
        <w:t xml:space="preserve">1. اتحاد جي طاقت ۽ بادشاهه جي خدمت ڪرڻ</w:t>
      </w:r>
    </w:p>
    <w:p/>
    <w:p>
      <w:r xmlns:w="http://schemas.openxmlformats.org/wordprocessingml/2006/main">
        <w:t xml:space="preserve">2. هيٺين حڪمن جي اهميت</w:t>
      </w:r>
    </w:p>
    <w:p/>
    <w:p>
      <w:r xmlns:w="http://schemas.openxmlformats.org/wordprocessingml/2006/main">
        <w:t xml:space="preserve">1. Ecclesiastes 4:12 - اڪيلو بيٺو ماڻهو حملو ڪري سگهي ٿو ۽ شڪست ڏئي سگهي ٿو، پر ٻه پوئتي بيهڻ ۽ فتح ڪري سگهن ٿا.</w:t>
      </w:r>
    </w:p>
    <w:p/>
    <w:p>
      <w:r xmlns:w="http://schemas.openxmlformats.org/wordprocessingml/2006/main">
        <w:t xml:space="preserve">ڪلسين 3:17-20 SCLNT - ۽ جيڪي ڪجھہ ڪريو، پوءِ ڀلي ڳالھ ۾ يا عمل ۾، سو سڀ خداوند عيسيٰ جي نالي تي ڪريو ۽ سندس وسيلي خدا پيءُ جو شڪر ڪريو.</w:t>
      </w:r>
    </w:p>
    <w:p/>
    <w:p>
      <w:r xmlns:w="http://schemas.openxmlformats.org/wordprocessingml/2006/main">
        <w:t xml:space="preserve">1 تواريخ 25:3 يدوٿون جا: پٽ يدوٿون؛ گدلياه، زيري، ۽ يشعياه، حشابيه ۽ متيتيا، ڇهه، پنهنجن پيء يدوتون جي هٿن هيٺ، جن بربط سان پيشنگوئي ڪئي، رب جو شڪر ڪرڻ ۽ ساراهه ڪرڻ لاء.</w:t>
      </w:r>
    </w:p>
    <w:p/>
    <w:p>
      <w:r xmlns:w="http://schemas.openxmlformats.org/wordprocessingml/2006/main">
        <w:t xml:space="preserve">تصنيف ۾ Jeduthun جي پٽن جو ذڪر آهي جيڪي ماهر موسيقار ۽ نبي هئا.</w:t>
      </w:r>
    </w:p>
    <w:p/>
    <w:p>
      <w:r xmlns:w="http://schemas.openxmlformats.org/wordprocessingml/2006/main">
        <w:t xml:space="preserve">1. موسيقي ۽ اعلان ذريعي خدا جي ساراهه</w:t>
      </w:r>
    </w:p>
    <w:p/>
    <w:p>
      <w:r xmlns:w="http://schemas.openxmlformats.org/wordprocessingml/2006/main">
        <w:t xml:space="preserve">2. عبادت ۽ اعلان جي طاقت</w:t>
      </w:r>
    </w:p>
    <w:p/>
    <w:p>
      <w:r xmlns:w="http://schemas.openxmlformats.org/wordprocessingml/2006/main">
        <w:t xml:space="preserve">1. زبور 150: 3-5 - صور جي آواز سان سندس ساراهه ڪريو؛ بربط ۽ تار سان سندس ساراهه ڪريو؛ ٽمبر ۽ ناچ سان سندس ساراهه ڪريو؛ تارن ۽ پائپ سان سندس ساراهه ڪريو؛ وڏي آواز سان سندس ساراهه ڪريو؛ گونجندڙ جھانن سان سندس ساراهه ڪريو.</w:t>
      </w:r>
    </w:p>
    <w:p/>
    <w:p>
      <w:r xmlns:w="http://schemas.openxmlformats.org/wordprocessingml/2006/main">
        <w:t xml:space="preserve">2. اِفسينس 5:19-20 - ھڪ ٻئي سان زبور، حمد ۽ روحاني گيت ڳايو. پنهنجي دل ۾ رب جي لاءِ گيت ڳايو ۽ موسيقي ٺاهيو، هميشه اسان جي خداوند عيسى مسيح جي نالي تي، هر شيء لاء خدا پيء جو شڪر ادا ڪيو.</w:t>
      </w:r>
    </w:p>
    <w:p/>
    <w:p>
      <w:r xmlns:w="http://schemas.openxmlformats.org/wordprocessingml/2006/main">
        <w:t xml:space="preserve">1 تواريخ 25:4 هيمان مان: هيمان جا پٽ: بکياه، متنياه، عزيئيل، شبوئيل، يرميوت، حنانياہ، حنياني، ايلياتا، گدلتي، روممتيزر، يوشبقاشا، مالوتي، هوتير ۽ مهازيوت:</w:t>
      </w:r>
    </w:p>
    <w:p/>
    <w:p>
      <w:r xmlns:w="http://schemas.openxmlformats.org/wordprocessingml/2006/main">
        <w:t xml:space="preserve">هيمان بڪيا، متنياه، عزيل، شبوئل، يرميٿ، حنيه، حنياني، ايلياه، گدلتي، روممتيزر، جوشبڪاشا، مالوتي، هوتير ۽ مهازيوت جو پيءُ هو.</w:t>
      </w:r>
    </w:p>
    <w:p/>
    <w:p>
      <w:r xmlns:w="http://schemas.openxmlformats.org/wordprocessingml/2006/main">
        <w:t xml:space="preserve">1. گھڻن نسلن جي وفاداري جي طاقت (1 ڪرون 25: 4)</w:t>
      </w:r>
    </w:p>
    <w:p/>
    <w:p>
      <w:r xmlns:w="http://schemas.openxmlformats.org/wordprocessingml/2006/main">
        <w:t xml:space="preserve">2. والدين جي ورثي جي نعمت ۽ ذميواري (1 ڪرون. 25:4)</w:t>
      </w:r>
    </w:p>
    <w:p/>
    <w:p>
      <w:r xmlns:w="http://schemas.openxmlformats.org/wordprocessingml/2006/main">
        <w:t xml:space="preserve">يشوع 24:15-15 SCLNT - ۽ جيڪڏھن توھان جي نظر ۾ خداوند جي عبادت ڪرڻ بڇڙي آھي، تہ اھو ڏينھن چونڊيو جنھن جي اوھين عبادت ڪندا، ڇا توھان جا ابا ڏاڏا درياءَ جي ڀر واري علائقي ۾ پوڄا ڪندا ھئا، يا امورين جا ديوتا جن جي ملڪ ۾ آھي. توهان رهندا آهيو. پر جيئن ته مون لاء ۽ منهنجي گهر لاء، اسين رب جي خدمت ڪنداسين.</w:t>
      </w:r>
    </w:p>
    <w:p/>
    <w:p>
      <w:r xmlns:w="http://schemas.openxmlformats.org/wordprocessingml/2006/main">
        <w:t xml:space="preserve">2. Deuteronomy 6:5-7 - تون پنھنجي پالڻھار خدا کي پنھنجي سڄيءَ دل، پنھنجي سڄي جان ۽ پنھنجي پوري طاقت سان پيار ڪر. ۽ اهي لفظ جيڪي اڄ توهان کي حڪم ڏين ٿا اهي توهان جي دل تي هوندا. تون انھن کي پنھنجي ٻارن کي پوريءَ دل سان سيکارين، ۽ جڏھن تون پنھنجي گھر ۾ ويھين، ۽ جڏھن تون رستي ۾ ھلندين، ۽ جڏھن تون ليٽندين، ۽ جڏھن تون اٿين، انھن بابت ڳالھائيندين.</w:t>
      </w:r>
    </w:p>
    <w:p/>
    <w:p>
      <w:r xmlns:w="http://schemas.openxmlformats.org/wordprocessingml/2006/main">
        <w:t xml:space="preserve">1 تواريخ 25:5 اھي سڀيئي بادشاھہ ھيمان جا پٽ ھئا، جيڪو خدا جي ڪلام ۾ ظاھر ٿيو ھو، جيڪو سڱ بلند ڪيو. ۽ خدا هيمان کي چوڏهن پٽ ۽ ٽي ڌيئرون ڏنيون.</w:t>
      </w:r>
    </w:p>
    <w:p/>
    <w:p>
      <w:r xmlns:w="http://schemas.openxmlformats.org/wordprocessingml/2006/main">
        <w:t xml:space="preserve">هيمن بادشاهه جو ڏاهو هو ۽ خدا جي طرفان کيس چوڏهن پٽن ۽ ٽن ڌيئرن سان نوازيو ويو هو.</w:t>
      </w:r>
    </w:p>
    <w:p/>
    <w:p>
      <w:r xmlns:w="http://schemas.openxmlformats.org/wordprocessingml/2006/main">
        <w:t xml:space="preserve">1. خدا انھن کي انعام ڏيندو آھي جيڪي کيس ڳوليندا آھن اسان جي سمجھ کان ٻاھر آھي.</w:t>
      </w:r>
    </w:p>
    <w:p/>
    <w:p>
      <w:r xmlns:w="http://schemas.openxmlformats.org/wordprocessingml/2006/main">
        <w:t xml:space="preserve">2. خدا سان اسان جي وفاداري عظيم انعام حاصل ڪندي.</w:t>
      </w:r>
    </w:p>
    <w:p/>
    <w:p>
      <w:r xmlns:w="http://schemas.openxmlformats.org/wordprocessingml/2006/main">
        <w:t xml:space="preserve">1. زبور 84: 11 "ڇالاءِ⁠جو خداوند خدا ھڪڙو سج ۽ ڍال آھي؛ خداوند فضل ۽ عزت ڏئي ٿو. ھو سڌريل ھلندڙن کان ڪا سٺي شيءِ نه ٿو روڪي.</w:t>
      </w:r>
    </w:p>
    <w:p/>
    <w:p>
      <w:r xmlns:w="http://schemas.openxmlformats.org/wordprocessingml/2006/main">
        <w:t xml:space="preserve">2. متي 6:33 "پر پھريائين خدا جي بادشاھت ۽ سندس سچائيءَ جي ڳولا ڪريو، ۽ اھي سڀ شيون اوھان کي ملائي وينديون."</w:t>
      </w:r>
    </w:p>
    <w:p/>
    <w:p>
      <w:r xmlns:w="http://schemas.openxmlformats.org/wordprocessingml/2006/main">
        <w:t xml:space="preserve">1 تاريخ 25:6 اھي سڀيئي پنھنجي پيءُ جي ھٿن ھيٺ خداوند جي گھر ۾ گيت ڳائيندا ھئا، جھانن، جھاز ۽ بربط سان گڏ خدا جي گھر جي خدمت ڪرڻ لاءِ، بادشاھہ جي حڪم موجب آسف، يدوتون، ۽ هيمن.</w:t>
      </w:r>
    </w:p>
    <w:p/>
    <w:p>
      <w:r xmlns:w="http://schemas.openxmlformats.org/wordprocessingml/2006/main">
        <w:t xml:space="preserve">آسف جا پٽ، جدوتون ۽ هيمان بادشاهه دائود طرفان خدا جي گھر جي خدمت لاء آلات کيڏڻ لاء مقرر ڪيا ويا.</w:t>
      </w:r>
    </w:p>
    <w:p/>
    <w:p>
      <w:r xmlns:w="http://schemas.openxmlformats.org/wordprocessingml/2006/main">
        <w:t xml:space="preserve">1. خدا جي شان لاءِ اسان جا تحفا استعمال ڪرڻ</w:t>
      </w:r>
    </w:p>
    <w:p/>
    <w:p>
      <w:r xmlns:w="http://schemas.openxmlformats.org/wordprocessingml/2006/main">
        <w:t xml:space="preserve">2. عبادت ۽ حمد جي طاقت</w:t>
      </w:r>
    </w:p>
    <w:p/>
    <w:p>
      <w:r xmlns:w="http://schemas.openxmlformats.org/wordprocessingml/2006/main">
        <w:t xml:space="preserve">1. رومين 12:6-8 SCLNT - مختلف تحفا ھجن، ھر ھڪ اسان کي ڏنل فضل مطابق.</w:t>
      </w:r>
    </w:p>
    <w:p/>
    <w:p>
      <w:r xmlns:w="http://schemas.openxmlformats.org/wordprocessingml/2006/main">
        <w:t xml:space="preserve">1 ڪرنٿين 10:31-40 SCLNT - پوءِ اوھين کائو يا پيئو، يا جيڪي ڪجھہ ڪريو، سو سڀ خدا جي جلوي خاطر ڪريو.</w:t>
      </w:r>
    </w:p>
    <w:p/>
    <w:p>
      <w:r xmlns:w="http://schemas.openxmlformats.org/wordprocessingml/2006/main">
        <w:t xml:space="preserve">1 تواريخ 25:7 تنھنڪري انھن جو تعداد، پنھنجن ڀائرن سميت، جن کي خداوند جي گيتن جي تعليم ڏني ويئي، يعني اھي سڀيئي چالاڪ ھئا، سي ٻہ ⁠سؤ اٺاسي ھئا.</w:t>
      </w:r>
    </w:p>
    <w:p/>
    <w:p>
      <w:r xmlns:w="http://schemas.openxmlformats.org/wordprocessingml/2006/main">
        <w:t xml:space="preserve">ٻه سؤ اٺيتاليھ لاوي چونڊيا ويا جن کي سندن ڳائڻ ۽ موسيقيءَ جا آلات وڄائڻ جي مهارت لاءِ خداوند جي خدمت ۾ چونڊيو ويو.</w:t>
      </w:r>
    </w:p>
    <w:p/>
    <w:p>
      <w:r xmlns:w="http://schemas.openxmlformats.org/wordprocessingml/2006/main">
        <w:t xml:space="preserve">1. عبادت ۾ موسيقي جي طاقت</w:t>
      </w:r>
    </w:p>
    <w:p/>
    <w:p>
      <w:r xmlns:w="http://schemas.openxmlformats.org/wordprocessingml/2006/main">
        <w:t xml:space="preserve">2. چرچ ۾ خدمت جي اهميت</w:t>
      </w:r>
    </w:p>
    <w:p/>
    <w:p>
      <w:r xmlns:w="http://schemas.openxmlformats.org/wordprocessingml/2006/main">
        <w:t xml:space="preserve">1. ڪلسين 3:16 مسيح جو ڪلام اوھان ۾ پوريءَ طرح دانائيءَ سان رھي. زبور ۽ حمد ۽ روحاني گيت ۾ هڪ ٻئي کي سيکارڻ ۽ نصيحت ڪرڻ، توهان جي دلين ۾ رب جي فضل سان ڳايو.</w:t>
      </w:r>
    </w:p>
    <w:p/>
    <w:p>
      <w:r xmlns:w="http://schemas.openxmlformats.org/wordprocessingml/2006/main">
        <w:t xml:space="preserve">2. زبور 150: 4 هن جي ساراهه ڪريو ٽمبرل ۽ ناچ سان: هن جي ساراهه ڪريو تارن جي آلات ۽ عضون سان.</w:t>
      </w:r>
    </w:p>
    <w:p/>
    <w:p>
      <w:r xmlns:w="http://schemas.openxmlformats.org/wordprocessingml/2006/main">
        <w:t xml:space="preserve">1 تواريخ 25:8-18 SCLNT - اھي پُرا پُھٽائي پاڻ ۾ وارڊ ڪن ٿا، ننڍي توڙي وڏي کي، اُستاد کي عالم جي برابر.</w:t>
      </w:r>
    </w:p>
    <w:p/>
    <w:p>
      <w:r xmlns:w="http://schemas.openxmlformats.org/wordprocessingml/2006/main">
        <w:t xml:space="preserve">سڀني ماڻهن کي مندر ۾ انهن جي ڪمن لاء چونڊيو ويو، انهن جي سماجي حيثيت جي پرواهه ڪرڻ کان سواء.</w:t>
      </w:r>
    </w:p>
    <w:p/>
    <w:p>
      <w:r xmlns:w="http://schemas.openxmlformats.org/wordprocessingml/2006/main">
        <w:t xml:space="preserve">1. خدا ماڻهن جو ڪو به احترام نه ڪندو آهي، ۽ هو سماجي حيثيت جي بنياد تي ڪنهن به قسم جي تعصب نه ڏيکاريندو آهي.</w:t>
      </w:r>
    </w:p>
    <w:p/>
    <w:p>
      <w:r xmlns:w="http://schemas.openxmlformats.org/wordprocessingml/2006/main">
        <w:t xml:space="preserve">2. ھر ڪنھن کي بادشاھت جي ڪم ۾ گھربل آھي، ۽ سڀ خدا جي طرفان منفرد تحفا ۽ سڏيا ويا آھن.</w:t>
      </w:r>
    </w:p>
    <w:p/>
    <w:p>
      <w:r xmlns:w="http://schemas.openxmlformats.org/wordprocessingml/2006/main">
        <w:t xml:space="preserve">رسولن جا ڪم 10:34-35 SCLNT - پوءِ پطرس چوڻ لڳو تہ ”ھاڻي مون کي خبر آھي تہ اھو ڪيترو سچ آھي تہ خدا طرفداري نہ ٿو ڪري، پر ھر قوم مان انھيءَ کي قبول ڪري ٿو جيڪو کانئس ڊڄي ۽ سچائيءَ سان ڪم ڪري.</w:t>
      </w:r>
    </w:p>
    <w:p/>
    <w:p>
      <w:r xmlns:w="http://schemas.openxmlformats.org/wordprocessingml/2006/main">
        <w:t xml:space="preserve">گلتين 3:28-28 SCLNT - نڪو يھودي آھي، نڪو غير قومن، نہ غلام آھي، نڪو آزاد، نڪي نر ۽ مادي آھي، ڇالاءِ⁠جو اوھين سڀيئي عيسيٰ مسيح ۾ ھڪ آھيو.</w:t>
      </w:r>
    </w:p>
    <w:p/>
    <w:p>
      <w:r xmlns:w="http://schemas.openxmlformats.org/wordprocessingml/2006/main">
        <w:t xml:space="preserve">1 تاريخ 25:9 ھاڻي پھريون پاڙو آسف ڏانھن يوسف ڏانھن آيو، ٻيو گدلياہ ڏانھن، جيڪو سندس ڀائرن ۽ پٽن سميت ٻارھن ھو.</w:t>
      </w:r>
    </w:p>
    <w:p/>
    <w:p>
      <w:r xmlns:w="http://schemas.openxmlformats.org/wordprocessingml/2006/main">
        <w:t xml:space="preserve">هي پاسو ليوي ميوزڪين جي وچ ۾ ڪردار جي تقسيم بابت آهي، اساف ۽ گداليه سان هر هڪ تمام گهڻو حاصل ڪري ٿو.</w:t>
      </w:r>
    </w:p>
    <w:p/>
    <w:p>
      <w:r xmlns:w="http://schemas.openxmlformats.org/wordprocessingml/2006/main">
        <w:t xml:space="preserve">1. تقسيم جي طاقت: ڪيئن حاصل ڪجي ايترو گهڻو ٿوري سان</w:t>
      </w:r>
    </w:p>
    <w:p/>
    <w:p>
      <w:r xmlns:w="http://schemas.openxmlformats.org/wordprocessingml/2006/main">
        <w:t xml:space="preserve">2. اتحاد جي طاقت: وڏي مقصد لاءِ گڏجي ڪم ڪرڻ</w:t>
      </w:r>
    </w:p>
    <w:p/>
    <w:p>
      <w:r xmlns:w="http://schemas.openxmlformats.org/wordprocessingml/2006/main">
        <w:t xml:space="preserve">1. واعظ 4:9-12 SCLNT - ھڪڙي کان ٻه بھتر آھن، ڇالاءِ⁠جو انھن کي سندن محنت جو چڱو اجر آھي.</w:t>
      </w:r>
    </w:p>
    <w:p/>
    <w:p>
      <w:r xmlns:w="http://schemas.openxmlformats.org/wordprocessingml/2006/main">
        <w:t xml:space="preserve">2. فلپين 2:3-4 SCLNT - خود غرضيءَ يا وڏائيءَ کان ڪجھہ نہ ڪريو، پر عاجزي ۾ ٻين کي پاڻ کان وڌيڪ اھم سمجھو.</w:t>
      </w:r>
    </w:p>
    <w:p/>
    <w:p>
      <w:r xmlns:w="http://schemas.openxmlformats.org/wordprocessingml/2006/main">
        <w:t xml:space="preserve">1 تواريخ 25:10 ٽيون زڪر ڏانھن، ھو، سندس پٽ ۽ سندس ڀائر، ٻارھن ھئا.</w:t>
      </w:r>
    </w:p>
    <w:p/>
    <w:p>
      <w:r xmlns:w="http://schemas.openxmlformats.org/wordprocessingml/2006/main">
        <w:t xml:space="preserve">1 تاريخ 25:10 مان هي اقتباس بيان ڪري ٿو زڪر جي پٽن کي، جنهن ۾ ٻارهن ماڻهو شامل هئا.</w:t>
      </w:r>
    </w:p>
    <w:p/>
    <w:p>
      <w:r xmlns:w="http://schemas.openxmlformats.org/wordprocessingml/2006/main">
        <w:t xml:space="preserve">1. وڏي خاندان جون نعمتون</w:t>
      </w:r>
    </w:p>
    <w:p/>
    <w:p>
      <w:r xmlns:w="http://schemas.openxmlformats.org/wordprocessingml/2006/main">
        <w:t xml:space="preserve">2. خدا جي منصوبي تي عمل ڪرڻ جي اهميت</w:t>
      </w:r>
    </w:p>
    <w:p/>
    <w:p>
      <w:r xmlns:w="http://schemas.openxmlformats.org/wordprocessingml/2006/main">
        <w:t xml:space="preserve">1. زبور 127: 3-5 - ڏسو، ٻار رب جي طرفان ورثو آھن، پيٽ جو ميوو ھڪڙو انعام آھي. ويڙهاڪ جي هٿ ۾ تير وانگر جوانيءَ جا ٻار هوندا آهن. برڪت وارو آھي اھو ماڻھو جيڪو انھن سان پنھنجو ترڪ ڀري ٿو! هن کي شرم نه ڪيو ويندو جڏهن هو دروازي ۾ پنهنجن دشمنن سان ڳالهائيندو.</w:t>
      </w:r>
    </w:p>
    <w:p/>
    <w:p>
      <w:r xmlns:w="http://schemas.openxmlformats.org/wordprocessingml/2006/main">
        <w:t xml:space="preserve">متي 19:14-20 SCLNT - پر عيسيٰ چيو تہ ”ننڍن ٻارن کي مون وٽ اچڻ ڏيو ۽ کين نہ جھليو، ڇالاءِ⁠جو آسمان واري بادشاھت اھڙن جي آھي.</w:t>
      </w:r>
    </w:p>
    <w:p/>
    <w:p>
      <w:r xmlns:w="http://schemas.openxmlformats.org/wordprocessingml/2006/main">
        <w:t xml:space="preserve">1 تواريخ 25:11 چوٿون عزري ڏانھن، ھو، سندس پٽ ۽ ڀائر، ٻارھن ھئا.</w:t>
      </w:r>
    </w:p>
    <w:p/>
    <w:p>
      <w:r xmlns:w="http://schemas.openxmlformats.org/wordprocessingml/2006/main">
        <w:t xml:space="preserve">عذري هيمان ڳائڻي جي چئن پٽن مان هڪ هو، ۽ کيس ٻارهن پٽ ۽ ڀائر هئا.</w:t>
      </w:r>
    </w:p>
    <w:p/>
    <w:p>
      <w:r xmlns:w="http://schemas.openxmlformats.org/wordprocessingml/2006/main">
        <w:t xml:space="preserve">1. خاندان جي طاقت: ازري جي ڪهاڻي</w:t>
      </w:r>
    </w:p>
    <w:p/>
    <w:p>
      <w:r xmlns:w="http://schemas.openxmlformats.org/wordprocessingml/2006/main">
        <w:t xml:space="preserve">2. هڪ وڏي خاندان جي نعمت: Izri کان سکيا</w:t>
      </w:r>
    </w:p>
    <w:p/>
    <w:p>
      <w:r xmlns:w="http://schemas.openxmlformats.org/wordprocessingml/2006/main">
        <w:t xml:space="preserve">1. پيدائش 1:28 - "۽ خدا انھن کي برڪت ڏني، ۽ خدا انھن کي چيو ته، وڌو ۽ وڌو، ۽ زمين کي ڀريندؤ ۽ ان کي تابع ڪريو، ۽ سمنڊ جي مڇين تي، ۽ پکين جي پکين تي حڪومت ڪريو. هوا، ۽ زمين تي هلندڙ هر جاندار شيءِ تي.</w:t>
      </w:r>
    </w:p>
    <w:p/>
    <w:p>
      <w:r xmlns:w="http://schemas.openxmlformats.org/wordprocessingml/2006/main">
        <w:t xml:space="preserve">اِفسين 6:4 - ”۽ اي پيءُ پيءُ، پنھنجن ٻارن کي غضب ۾ نہ آو، پر انھن جي پرورش ڪريو ۽ خداوند جي نصيحت ۾.</w:t>
      </w:r>
    </w:p>
    <w:p/>
    <w:p>
      <w:r xmlns:w="http://schemas.openxmlformats.org/wordprocessingml/2006/main">
        <w:t xml:space="preserve">1 تواريخ 25:12 پنجين نمبر تي نتنيااہ، ھو، سندس پٽ ۽ ڀائر، ٻارھن ھئا.</w:t>
      </w:r>
    </w:p>
    <w:p/>
    <w:p>
      <w:r xmlns:w="http://schemas.openxmlformats.org/wordprocessingml/2006/main">
        <w:t xml:space="preserve">هيمان جي پٽن مان پنجون نمبر نتنياه هو، ۽ کيس ٻارهن پٽ ۽ ڀائر هئا.</w:t>
      </w:r>
    </w:p>
    <w:p/>
    <w:p>
      <w:r xmlns:w="http://schemas.openxmlformats.org/wordprocessingml/2006/main">
        <w:t xml:space="preserve">1. جيڪڏهن اسان مٿس ڀروسو رکون ته خدا اسان کي گهڻائي خاندان ۽ دوست فراهم ڪندو.</w:t>
      </w:r>
    </w:p>
    <w:p/>
    <w:p>
      <w:r xmlns:w="http://schemas.openxmlformats.org/wordprocessingml/2006/main">
        <w:t xml:space="preserve">2. اسان جون حالتون ڪيڏا به ڏکيا هجن، خدا اسان کي ٻين سان لاڳاپن ذريعي آرام ۽ طاقت ڏيندو.</w:t>
      </w:r>
    </w:p>
    <w:p/>
    <w:p>
      <w:r xmlns:w="http://schemas.openxmlformats.org/wordprocessingml/2006/main">
        <w:t xml:space="preserve">1. زبور 68: 6 - خدا اڪيلو خاندانن ۾ رکي ٿو، هو قيدين کي گانا سان ڪڍي ٿو.</w:t>
      </w:r>
    </w:p>
    <w:p/>
    <w:p>
      <w:r xmlns:w="http://schemas.openxmlformats.org/wordprocessingml/2006/main">
        <w:t xml:space="preserve">رسولن جا ڪم 2:44-47 SCLNT - ايمان آڻيندڙ سڀ گڏ ھئا ۽ انھن ۾ ھر شيءِ مشترڪ ھئي. اهي پنهنجو مال ۽ سامان وڪڻندا هئا ۽ آمدني سڀني کي ورهائي ڇڏيندا هئا، جيئن ڪنهن کي ضرورت هجي.</w:t>
      </w:r>
    </w:p>
    <w:p/>
    <w:p>
      <w:r xmlns:w="http://schemas.openxmlformats.org/wordprocessingml/2006/main">
        <w:t xml:space="preserve">1 تواريخ 25:13 ڇھون بڪيا ڏانھن، ھو، سندس پٽ ۽ سندس ڀائر، ٻارھن ھئا.</w:t>
      </w:r>
    </w:p>
    <w:p/>
    <w:p>
      <w:r xmlns:w="http://schemas.openxmlformats.org/wordprocessingml/2006/main">
        <w:t xml:space="preserve">بڪيا ۽ سندس پٽ ۽ ڀائر ڪل ٻارهن هئا.</w:t>
      </w:r>
    </w:p>
    <w:p/>
    <w:p>
      <w:r xmlns:w="http://schemas.openxmlformats.org/wordprocessingml/2006/main">
        <w:t xml:space="preserve">1. اسان سڀ انگن ۾ طاقت ڳولي سگهون ٿا.</w:t>
      </w:r>
    </w:p>
    <w:p/>
    <w:p>
      <w:r xmlns:w="http://schemas.openxmlformats.org/wordprocessingml/2006/main">
        <w:t xml:space="preserve">2. گڏو گڏ اسان عظيم شيون حاصل ڪري سگهون ٿا.</w:t>
      </w:r>
    </w:p>
    <w:p/>
    <w:p>
      <w:r xmlns:w="http://schemas.openxmlformats.org/wordprocessingml/2006/main">
        <w:t xml:space="preserve">1. واعظ 4:9-12 SCLNT - ”ٻھ ھڪ کان بھتر آھن، ڇالاءِ⁠جو انھن کي سندن محنت جو چڱو اجر آھي، ڇالاءِ⁠جو جيڪڏھن اھي ڪرندا تہ ھڪڙو پنھنجي ساٿي کي مٿي کڻندو، پر افسوس آھي انھيءَ لاءِ جيڪو اڪيلائيءَ ۾ ڪرندو ۽ ڪري پيو. ٻيو نه ته ان کي مٿي کڻڻ لاءِ، ٻيهر، جيڪڏهن ٻه گڏ هجن ته گرم آهن، پر هڪڙو اڪيلو گرم ڪيئن ٿي سگهي ٿو، ۽ جيتوڻيڪ هڪ ماڻهو اڪيلو آهي، ان جي مقابلي ۾ ٻه ڀيرا مقابلو ڪندا، هڪ ٽيون ڳري جلدي ٽوڙي نه سگهندي. "</w:t>
      </w:r>
    </w:p>
    <w:p/>
    <w:p>
      <w:r xmlns:w="http://schemas.openxmlformats.org/wordprocessingml/2006/main">
        <w:t xml:space="preserve">2. امثال 27:17 - "لوھ لوھ کي تيز ڪري ٿو، ۽ ھڪڙو ماڻھو ٻئي کي تيز ڪري ٿو."</w:t>
      </w:r>
    </w:p>
    <w:p/>
    <w:p>
      <w:r xmlns:w="http://schemas.openxmlformats.org/wordprocessingml/2006/main">
        <w:t xml:space="preserve">1 تواريخ 25:14 ستين نمبر تي يشرالاح، ھو، سندس پٽ ۽ ڀائر، ٻارھن ھئا.</w:t>
      </w:r>
    </w:p>
    <w:p/>
    <w:p>
      <w:r xmlns:w="http://schemas.openxmlformats.org/wordprocessingml/2006/main">
        <w:t xml:space="preserve">هي اقتباس يشرله جي ستين پٽ ۽ سندس ٻارهن ماڻهن جي خاندان بابت ٻڌائي ٿو.</w:t>
      </w:r>
    </w:p>
    <w:p/>
    <w:p>
      <w:r xmlns:w="http://schemas.openxmlformats.org/wordprocessingml/2006/main">
        <w:t xml:space="preserve">1. خاندان جي اهميت ۽ وڏي جو حصو ٿيڻ جي نعمت.</w:t>
      </w:r>
    </w:p>
    <w:p/>
    <w:p>
      <w:r xmlns:w="http://schemas.openxmlformats.org/wordprocessingml/2006/main">
        <w:t xml:space="preserve">2. خدا جي وفاداري هن جي ماڻهن سان ۽ ڪيئن هو انهن لاء مهيا ڪري ٿو.</w:t>
      </w:r>
    </w:p>
    <w:p/>
    <w:p>
      <w:r xmlns:w="http://schemas.openxmlformats.org/wordprocessingml/2006/main">
        <w:t xml:space="preserve">1. زبور 68: 6 - خدا اڪيلو خاندانن ۾ رکي ٿو، هو قيدين کي ڳائڻ سان اڳتي وڌائي ٿو. پر باغي سج جي ٻرندڙ زمين ۾ رهن ٿا.</w:t>
      </w:r>
    </w:p>
    <w:p/>
    <w:p>
      <w:r xmlns:w="http://schemas.openxmlformats.org/wordprocessingml/2006/main">
        <w:t xml:space="preserve">2. Deuteronomy 7:9 - تنھنڪري ڄاڻو تہ خداوند اوھان جو خدا خدا آھي، اھو وفادار خدا آھي جيڪو انھن سان واعدو ۽ ثابت محبت رکي ٿو جيڪي ساڻس پيار ڪن ٿا ۽ سندس حڪمن تي عمل ڪن ٿا، ھزارين نسلن تائين.</w:t>
      </w:r>
    </w:p>
    <w:p/>
    <w:p>
      <w:r xmlns:w="http://schemas.openxmlformats.org/wordprocessingml/2006/main">
        <w:t xml:space="preserve">1 تواريخ 25:15 يسعياہ لاء اٺون، ھو، سندس پٽ ۽ سندس ڀائر، ٻارھن ھئا.</w:t>
      </w:r>
    </w:p>
    <w:p/>
    <w:p>
      <w:r xmlns:w="http://schemas.openxmlformats.org/wordprocessingml/2006/main">
        <w:t xml:space="preserve">اقتباس بيان ڪري ٿو جيشيا جي خانداني نسب کي، جنهن ۾ هن ۽ سندس پٽن ۽ ڀائرن تي مشتمل آهي، ڪل ٻارهن ميمبرن تي مشتمل آهي.</w:t>
      </w:r>
    </w:p>
    <w:p/>
    <w:p>
      <w:r xmlns:w="http://schemas.openxmlformats.org/wordprocessingml/2006/main">
        <w:t xml:space="preserve">1. خدا حتمي فراهم ڪرڻ وارو آهي جيئن هو اسان جي سڀني ضرورتن کي فراهم ڪري ٿو بغير اسان جي خاندان جي سائيز جي.</w:t>
      </w:r>
    </w:p>
    <w:p/>
    <w:p>
      <w:r xmlns:w="http://schemas.openxmlformats.org/wordprocessingml/2006/main">
        <w:t xml:space="preserve">2. اسان جا خاندان خدا جي طرفان تحفا آهن ۽ انهن کي پالڻ ۽ پالڻ گهرجي.</w:t>
      </w:r>
    </w:p>
    <w:p/>
    <w:p>
      <w:r xmlns:w="http://schemas.openxmlformats.org/wordprocessingml/2006/main">
        <w:t xml:space="preserve">1. زبور 68: 6 - خدا اڪيلو خاندانن ۾ مقرر ڪري ٿو.</w:t>
      </w:r>
    </w:p>
    <w:p/>
    <w:p>
      <w:r xmlns:w="http://schemas.openxmlformats.org/wordprocessingml/2006/main">
        <w:t xml:space="preserve">2. Deuteronomy 6: 5-6 - پنھنجي پالڻھار خدا کي پنھنجي سڄيء دل، پنھنجي سڄي جان ۽ پنھنجي سڄي طاقت سان پيار ڪريو.</w:t>
      </w:r>
    </w:p>
    <w:p/>
    <w:p>
      <w:r xmlns:w="http://schemas.openxmlformats.org/wordprocessingml/2006/main">
        <w:t xml:space="preserve">1 تواريخ 25:16 نائين نمبر تي متانياہ، ھو، سندس پٽ ۽ ڀائر، ٻارھن ھئا.</w:t>
      </w:r>
    </w:p>
    <w:p/>
    <w:p>
      <w:r xmlns:w="http://schemas.openxmlformats.org/wordprocessingml/2006/main">
        <w:t xml:space="preserve">نائين کان متانيا کي پنهنجي خاندان جا ٻارهن ميمبر مختص ڪيا ويا.</w:t>
      </w:r>
    </w:p>
    <w:p/>
    <w:p>
      <w:r xmlns:w="http://schemas.openxmlformats.org/wordprocessingml/2006/main">
        <w:t xml:space="preserve">1. خدا اسان کي پنهنجي منصوبن ۽ مقصد جي مطابق مهيا ڪري ٿو.</w:t>
      </w:r>
    </w:p>
    <w:p/>
    <w:p>
      <w:r xmlns:w="http://schemas.openxmlformats.org/wordprocessingml/2006/main">
        <w:t xml:space="preserve">2. خدا جي وفاداري ۽ نعمتون اسان لاءِ خوشيءَ جو سبب آهن.</w:t>
      </w:r>
    </w:p>
    <w:p/>
    <w:p>
      <w:r xmlns:w="http://schemas.openxmlformats.org/wordprocessingml/2006/main">
        <w:t xml:space="preserve">1.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2. زبور 92: 4 - اي رب، تو مون کي پنهنجي ڪم سان خوش ڪيو آهي. تنهنجي هٿن جي ڪمن تي مان خوشيءَ لاءِ گيت ڳايان ٿو.</w:t>
      </w:r>
    </w:p>
    <w:p/>
    <w:p>
      <w:r xmlns:w="http://schemas.openxmlformats.org/wordprocessingml/2006/main">
        <w:t xml:space="preserve">1 تواريخ 25:17 ڏھون نمبر شيمي ڏانھن، ھو، سندس پٽ ۽ سندس ڀائر، ٻارھن ھئا.</w:t>
      </w:r>
    </w:p>
    <w:p/>
    <w:p>
      <w:r xmlns:w="http://schemas.openxmlformats.org/wordprocessingml/2006/main">
        <w:t xml:space="preserve">هي اقتباس شيمي جي خاندان جي ماڻهن جو تعداد ٻڌائي ٿو.</w:t>
      </w:r>
    </w:p>
    <w:p/>
    <w:p>
      <w:r xmlns:w="http://schemas.openxmlformats.org/wordprocessingml/2006/main">
        <w:t xml:space="preserve">1. خاندان جي طاقت: A خانداني رشتن جي اهميت تي ۽ ڪيئن اهي اسان کي بااختيار ۽ سپورٽ ڪري سگهن ٿا.</w:t>
      </w:r>
    </w:p>
    <w:p/>
    <w:p>
      <w:r xmlns:w="http://schemas.openxmlformats.org/wordprocessingml/2006/main">
        <w:t xml:space="preserve">2. انگن جي برڪت: A ڪيئن اسان جي زندگين ۾ ماڻهن جو تعداد طاقت ۽ خوشي ٻنهي جو ذريعو ٿي سگهي ٿو.</w:t>
      </w:r>
    </w:p>
    <w:p/>
    <w:p>
      <w:r xmlns:w="http://schemas.openxmlformats.org/wordprocessingml/2006/main">
        <w:t xml:space="preserve">1. Deuteronomy 6:5-7: تون پنھنجي پالڻھار خدا کي پنھنجي سڄيءَ دل، پنھنجي سڄي جان ۽ پنھنجي پوري طاقت سان پيار ڪر. ۽ اهي لفظ جيڪي اڄ توهان کي حڪم ڏين ٿا اهي توهان جي دل تي هوندا. تون انھن کي پنھنجي ٻارن کي پوريءَ دل سان سيکارين، ۽ جڏھن تون پنھنجي گھر ۾ ويھين، ۽ جڏھن تون رستي ۾ ھلندين، ۽ جڏھن تون ليٽندين، ۽ جڏھن تون اٿين، انھن بابت ڳالھائيندين.</w:t>
      </w:r>
    </w:p>
    <w:p/>
    <w:p>
      <w:r xmlns:w="http://schemas.openxmlformats.org/wordprocessingml/2006/main">
        <w:t xml:space="preserve">2. زبور 133: 1-3: ڏسو، اھو ڪيترو سٺو ۽ خوشگوار آھي جڏھن ڀائر اتحاد ۾ رھندا آھن! ائين آهي جيئن مٿي تي پيل قيمتي تيل، هارون جي ڏاڙهيءَ تي، هن جي چادرن جي ڪلهن تي هيٺ ڊوڙي رهيو آهي! اهو هرمون جي ديس وانگر آهي، جيڪو صيون جي جبلن تي پوي ٿو! اتي رب حڪم ڏنو آهي نعمت، زندگي هميشه لاء.</w:t>
      </w:r>
    </w:p>
    <w:p/>
    <w:p>
      <w:r xmlns:w="http://schemas.openxmlformats.org/wordprocessingml/2006/main">
        <w:t xml:space="preserve">1 تواريخ 25:18 يارھين عزرائيل ڏانھن، ھو، سندس پٽ ۽ سندس ڀائر، ٻارھن ھئا.</w:t>
      </w:r>
    </w:p>
    <w:p/>
    <w:p>
      <w:r xmlns:w="http://schemas.openxmlformats.org/wordprocessingml/2006/main">
        <w:t xml:space="preserve">عذريل ۽ سندس گهر ڀاتين جو تعداد ٻارهن هو.</w:t>
      </w:r>
    </w:p>
    <w:p/>
    <w:p>
      <w:r xmlns:w="http://schemas.openxmlformats.org/wordprocessingml/2006/main">
        <w:t xml:space="preserve">1. خانداني اتحاد جي طاقت</w:t>
      </w:r>
    </w:p>
    <w:p/>
    <w:p>
      <w:r xmlns:w="http://schemas.openxmlformats.org/wordprocessingml/2006/main">
        <w:t xml:space="preserve">2. رشتن جو قدر</w:t>
      </w:r>
    </w:p>
    <w:p/>
    <w:p>
      <w:r xmlns:w="http://schemas.openxmlformats.org/wordprocessingml/2006/main">
        <w:t xml:space="preserve">1. زبور 133: 1 3</w:t>
      </w:r>
    </w:p>
    <w:p/>
    <w:p>
      <w:r xmlns:w="http://schemas.openxmlformats.org/wordprocessingml/2006/main">
        <w:t xml:space="preserve">2. امثال 17:17</w:t>
      </w:r>
    </w:p>
    <w:p/>
    <w:p>
      <w:r xmlns:w="http://schemas.openxmlformats.org/wordprocessingml/2006/main">
        <w:t xml:space="preserve">1 تواريخ 25:19 ٻارھيون حشبياہ ڏانھن، ھو، سندس پٽ ۽ سندس ڀائر، ٻارھن ھئا.</w:t>
      </w:r>
    </w:p>
    <w:p/>
    <w:p>
      <w:r xmlns:w="http://schemas.openxmlformats.org/wordprocessingml/2006/main">
        <w:t xml:space="preserve">حشبيه، سندس پٽ ۽ ڀائر ٻارهن ڄڻن جو هڪ گروهه هئا.</w:t>
      </w:r>
    </w:p>
    <w:p/>
    <w:p>
      <w:r xmlns:w="http://schemas.openxmlformats.org/wordprocessingml/2006/main">
        <w:t xml:space="preserve">1. اتحاد جي طاقت: گڏجڻ مان طاقت ڪڍڻ.</w:t>
      </w:r>
    </w:p>
    <w:p/>
    <w:p>
      <w:r xmlns:w="http://schemas.openxmlformats.org/wordprocessingml/2006/main">
        <w:t xml:space="preserve">2. خاندان جو قدر: رشتن جو تحفو ملهائڻ.</w:t>
      </w:r>
    </w:p>
    <w:p/>
    <w:p>
      <w:r xmlns:w="http://schemas.openxmlformats.org/wordprocessingml/2006/main">
        <w:t xml:space="preserve">1. اِفسين 4:2-3 SCLNT - ”تمام عاجزي ۽ نرميءَ سان، صبر سان، ھڪ ٻئي کي پيار سان برداشت ڪرڻ، امن جي بندھن ۾ پاڪ روح جي اتحاد کي قائم رکڻ جا خواھشمند رھو.</w:t>
      </w:r>
    </w:p>
    <w:p/>
    <w:p>
      <w:r xmlns:w="http://schemas.openxmlformats.org/wordprocessingml/2006/main">
        <w:t xml:space="preserve">2. پيدائش 2:18 - "پوءِ خداوند خدا فرمايو، اھو سٺو نه آھي ته ماڻھو اڪيلو رھي، مان ھن لاء ھڪڙو مددگار ڪندس."</w:t>
      </w:r>
    </w:p>
    <w:p/>
    <w:p>
      <w:r xmlns:w="http://schemas.openxmlformats.org/wordprocessingml/2006/main">
        <w:t xml:space="preserve">1 تواريخ 25:20 تيرھين شوبل ڏانھن، ھو، سندس پٽ ۽ سندس ڀائر، ٻارھن ھئا.</w:t>
      </w:r>
    </w:p>
    <w:p/>
    <w:p>
      <w:r xmlns:w="http://schemas.openxmlformats.org/wordprocessingml/2006/main">
        <w:t xml:space="preserve">شبيل ۽ سندس پٽ ۽ ڀائر ڪل ٻارهن ڄڻا هئا.</w:t>
      </w:r>
    </w:p>
    <w:p/>
    <w:p>
      <w:r xmlns:w="http://schemas.openxmlformats.org/wordprocessingml/2006/main">
        <w:t xml:space="preserve">1. اسان جي زندگين لاء خدا جي منصوبي تي ڀروسو ڪرڻ</w:t>
      </w:r>
    </w:p>
    <w:p/>
    <w:p>
      <w:r xmlns:w="http://schemas.openxmlformats.org/wordprocessingml/2006/main">
        <w:t xml:space="preserve">2. خاندان ۽ ڪميونٽي جي طاقت</w:t>
      </w:r>
    </w:p>
    <w:p/>
    <w:p>
      <w:r xmlns:w="http://schemas.openxmlformats.org/wordprocessingml/2006/main">
        <w:t xml:space="preserve">1. امثال 3: 5-6 "پنھنجي سڄي دل سان خداوند تي ڀروسو رکو ۽ پنھنجي سمجھ تي ڀروسو نه ڪريو، پنھنجي سڀني طريقن ۾ ھن جي تابعداري ڪريو، ۽ اھو اوھان جا رستا سڌو ڪندو."</w:t>
      </w:r>
    </w:p>
    <w:p/>
    <w:p>
      <w:r xmlns:w="http://schemas.openxmlformats.org/wordprocessingml/2006/main">
        <w:t xml:space="preserve">2. اِفسين 6: 4 ”اي پيءُ، پنھنجن ٻارن کي تنگ نه ڪريو، بلڪ، انھن کي پاليو ۽ خداوند جي تعليم ۽ تربيت ۾.</w:t>
      </w:r>
    </w:p>
    <w:p/>
    <w:p>
      <w:r xmlns:w="http://schemas.openxmlformats.org/wordprocessingml/2006/main">
        <w:t xml:space="preserve">1 تواريخ 25:21 چوڏھن متيٿيا کي، ھو، سندس پٽ ۽ ڀائر، ٻارھن ھئا.</w:t>
      </w:r>
    </w:p>
    <w:p/>
    <w:p>
      <w:r xmlns:w="http://schemas.openxmlformats.org/wordprocessingml/2006/main">
        <w:t xml:space="preserve">متيتيا کي ٻارهن پٽ ۽ ڀائر هئا.</w:t>
      </w:r>
    </w:p>
    <w:p/>
    <w:p>
      <w:r xmlns:w="http://schemas.openxmlformats.org/wordprocessingml/2006/main">
        <w:t xml:space="preserve">1. پنھنجي دل سان خدا جي خدمت ڪريو ۽ توھان جا ڀائر گھڻا ٿيندا.</w:t>
      </w:r>
    </w:p>
    <w:p/>
    <w:p>
      <w:r xmlns:w="http://schemas.openxmlformats.org/wordprocessingml/2006/main">
        <w:t xml:space="preserve">2. Mattithiah جي مثال تي عمل ڪريو ۽ پاڻ کي خاندان سان گڏ ڪريو.</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واعظ 4:9-12 - ٻنھي ھڪ کان بھتر آھن، ڇاڪاڻ⁠تہ انھن کي پنھنجي محنت جو چڱو موٽ ملي ٿو: جيڪڏھن انھن مان ڪو ھيٺ ڪري ٿو، تہ ھڪڙو ٻئي جي مدد ڪري سگھي ٿو. پر افسوس جو ڪير ٿو ڪري ۽ ان جي مدد ڪرڻ وارو ڪو به نه آهي. جيتوڻيڪ هڪ تي غالب ٿي سگهي ٿو، ٻه پنهنجو پاڻ کي بچائي سگهن ٿا. ٽن تارن جي هڪ تار جلدي نه ڀڃي.</w:t>
      </w:r>
    </w:p>
    <w:p/>
    <w:p>
      <w:r xmlns:w="http://schemas.openxmlformats.org/wordprocessingml/2006/main">
        <w:t xml:space="preserve">1 تواريخ 25:22 پندرھن يرموٿ ڏانھن، ھو، سندس پٽ ۽ ڀائر، ٻارھن ھئا.</w:t>
      </w:r>
    </w:p>
    <w:p/>
    <w:p>
      <w:r xmlns:w="http://schemas.openxmlformats.org/wordprocessingml/2006/main">
        <w:t xml:space="preserve">هن اقتباس جو ذڪر آهي ته Jeremoth ۽ سندس ٻارهن پٽ ۽ ڀائر موسيقار جي پندرهين ڊويزن جو حصو هئا.</w:t>
      </w:r>
    </w:p>
    <w:p/>
    <w:p>
      <w:r xmlns:w="http://schemas.openxmlformats.org/wordprocessingml/2006/main">
        <w:t xml:space="preserve">1. اسان لاءِ خدا جو منصوبو اهو آهي ته گڏجي ڪم ڪريون هڪ ٽيم جي حيثيت سان سندس خدمت ڪرڻ لاءِ.</w:t>
      </w:r>
    </w:p>
    <w:p/>
    <w:p>
      <w:r xmlns:w="http://schemas.openxmlformats.org/wordprocessingml/2006/main">
        <w:t xml:space="preserve">2. اسان يرموٿ جي مثال مان سکي سگھون ٿا ته خداوند لاء گڏجي ڪم ڪرڻ لاء.</w:t>
      </w:r>
    </w:p>
    <w:p/>
    <w:p>
      <w:r xmlns:w="http://schemas.openxmlformats.org/wordprocessingml/2006/main">
        <w:t xml:space="preserve">1. زبور 100: 1-2 - رب لاءِ خوشيءَ وارو شور مچايو، اي سڀ زمينون. خوشيءَ سان خداوند جي خدمت ڪريو: گيت سان گڏ سندس حضور ۾ اچو.</w:t>
      </w:r>
    </w:p>
    <w:p/>
    <w:p>
      <w:r xmlns:w="http://schemas.openxmlformats.org/wordprocessingml/2006/main">
        <w:t xml:space="preserve">2. اِفسين 4:16-22 SCLNT - جنھن مان سڄو بدن پوريءَ طرح سان ڳنڍجي ويو آھي ۽ انھيءَ سان ٺھيل آھي، جنھن کي ھر ھڪڙي عضوي جي اثر اندازيءَ موجب، ھر عضوي جي ماپ مطابق، جسم کي وڌائي ٿو، انھيءَ لاءِ ته پاڻ کي پيار ۾ وڌائين.</w:t>
      </w:r>
    </w:p>
    <w:p/>
    <w:p>
      <w:r xmlns:w="http://schemas.openxmlformats.org/wordprocessingml/2006/main">
        <w:t xml:space="preserve">1 تواريخ 25:23 ڇھين حنانياہ کي، ھو، سندس پٽ ۽ سندس ڀائر، ٻارھن ھئا.</w:t>
      </w:r>
    </w:p>
    <w:p/>
    <w:p>
      <w:r xmlns:w="http://schemas.openxmlformats.org/wordprocessingml/2006/main">
        <w:t xml:space="preserve">حنانيه ۽ سندس خاندان ۾ ٻارهن ڄڻا هئا.</w:t>
      </w:r>
    </w:p>
    <w:p/>
    <w:p>
      <w:r xmlns:w="http://schemas.openxmlformats.org/wordprocessingml/2006/main">
        <w:t xml:space="preserve">1. خدا اڪثر ڪري استعمال ڪري ٿو ممڪن نه ڪرڻ لاء وڏيون شيون.</w:t>
      </w:r>
    </w:p>
    <w:p/>
    <w:p>
      <w:r xmlns:w="http://schemas.openxmlformats.org/wordprocessingml/2006/main">
        <w:t xml:space="preserve">2. خاندان جي طاقت خدا جي منصوبي کي پورو ڪرڻ لاء ضروري آهي.</w:t>
      </w:r>
    </w:p>
    <w:p/>
    <w:p>
      <w:r xmlns:w="http://schemas.openxmlformats.org/wordprocessingml/2006/main">
        <w:t xml:space="preserve">1. متي 19:26- خدا سان سڀ ڪجھ ممڪن آھي.</w:t>
      </w:r>
    </w:p>
    <w:p/>
    <w:p>
      <w:r xmlns:w="http://schemas.openxmlformats.org/wordprocessingml/2006/main">
        <w:t xml:space="preserve">2. اِفسين 6:1-4- ٻارو، پنھنجي ماءُ⁠پيءُ جي فرمانبرداري ڪريو خداوند ۾، ڇالاءِ⁠جو اھو صحيح آھي.</w:t>
      </w:r>
    </w:p>
    <w:p/>
    <w:p>
      <w:r xmlns:w="http://schemas.openxmlformats.org/wordprocessingml/2006/main">
        <w:t xml:space="preserve">1 تواريخ 25:24 سورھين يُوشبڪاشا کي، ھو، سندس پٽ ۽ ڀائر، ٻارھن ھئا.</w:t>
      </w:r>
    </w:p>
    <w:p/>
    <w:p>
      <w:r xmlns:w="http://schemas.openxmlformats.org/wordprocessingml/2006/main">
        <w:t xml:space="preserve">هي اقتباس اسان کي ٻڌائي ٿو ته جوشبڪشه کي ٻارهن پٽ ۽ ڀائر هئا.</w:t>
      </w:r>
    </w:p>
    <w:p/>
    <w:p>
      <w:r xmlns:w="http://schemas.openxmlformats.org/wordprocessingml/2006/main">
        <w:t xml:space="preserve">1. خاندان جي اهميت ۽ ڪيترائي ڀائر ۽ ڀينر هجڻ جي نعمت.</w:t>
      </w:r>
    </w:p>
    <w:p/>
    <w:p>
      <w:r xmlns:w="http://schemas.openxmlformats.org/wordprocessingml/2006/main">
        <w:t xml:space="preserve">2. خدا جو رزق ۽ وڏي خاندان جي زبردست نعمت.</w:t>
      </w:r>
    </w:p>
    <w:p/>
    <w:p>
      <w:r xmlns:w="http://schemas.openxmlformats.org/wordprocessingml/2006/main">
        <w:t xml:space="preserve">1. زبور 127: 3-5 - "ڏس، ٻار رب جي طرفان ورثو آھن، پيٽ جو ميوو ھڪڙو انعام آھي، جھڙيءَ طرح ويڙھي جي ھٿ ۾ تير آھن جوانيءَ جا ٻار. انھن سان گڏ لڄي، اھو شرمسار نه ٿيندو جڏھن ھو دروازي ۾ پنھنجن دشمنن سان ڳالھائيندو."</w:t>
      </w:r>
    </w:p>
    <w:p/>
    <w:p>
      <w:r xmlns:w="http://schemas.openxmlformats.org/wordprocessingml/2006/main">
        <w:t xml:space="preserve">2. امثال 17: 6 - "پوٽا بزرگن جو تاج آھن، ۽ ٻارن جي شان سندن پيءُ آھي."</w:t>
      </w:r>
    </w:p>
    <w:p/>
    <w:p>
      <w:r xmlns:w="http://schemas.openxmlformats.org/wordprocessingml/2006/main">
        <w:t xml:space="preserve">1 تواريخ 25:25 ارڙھين حناني کي، ھو، سندس پٽ ۽ ڀائر، ٻارھن ھئا.</w:t>
      </w:r>
    </w:p>
    <w:p/>
    <w:p>
      <w:r xmlns:w="http://schemas.openxmlformats.org/wordprocessingml/2006/main">
        <w:t xml:space="preserve">حناني ۽ سندس خاندان ۾ ٻارهن ڄڻا هئا.</w:t>
      </w:r>
    </w:p>
    <w:p/>
    <w:p>
      <w:r xmlns:w="http://schemas.openxmlformats.org/wordprocessingml/2006/main">
        <w:t xml:space="preserve">1. خاندان جي اهميت ۽ انگن ۾ مليل طاقت.</w:t>
      </w:r>
    </w:p>
    <w:p/>
    <w:p>
      <w:r xmlns:w="http://schemas.openxmlformats.org/wordprocessingml/2006/main">
        <w:t xml:space="preserve">2. خدا جي وفاداري ۽ خاندان جي روزي.</w:t>
      </w:r>
    </w:p>
    <w:p/>
    <w:p>
      <w:r xmlns:w="http://schemas.openxmlformats.org/wordprocessingml/2006/main">
        <w:t xml:space="preserve">1. زبور 68: 6 - خدا اڪيلو خاندانن ۾ رکي ٿو، هو قيدين کي گانا سان ڪڍي ٿو؛ پر باغي سج جي ٻرندڙ زمين ۾ رهن ٿا.</w:t>
      </w:r>
    </w:p>
    <w:p/>
    <w:p>
      <w:r xmlns:w="http://schemas.openxmlformats.org/wordprocessingml/2006/main">
        <w:t xml:space="preserve">2. جيمس 1:17 - هر سٺو تحفو ۽ هر ڪامل تحفا مٿي کان آهي، روشني جي پيء کان هيٺ اچي ٿو، جنهن ۾ تبديلي جي ڪري ڪو به فرق يا پاڇو نه آهي.</w:t>
      </w:r>
    </w:p>
    <w:p/>
    <w:p>
      <w:r xmlns:w="http://schemas.openxmlformats.org/wordprocessingml/2006/main">
        <w:t xml:space="preserve">1 تواريخ 25:26 اڻويھين ملاوتيءَ کي، ھو، سندس پٽ ۽ ڀائر، ٻارھن ھئا.</w:t>
      </w:r>
    </w:p>
    <w:p/>
    <w:p>
      <w:r xmlns:w="http://schemas.openxmlformats.org/wordprocessingml/2006/main">
        <w:t xml:space="preserve">مالوٽي ۽ سندس خاندان ۾ ٻارهن ڄڻا هئا.</w:t>
      </w:r>
    </w:p>
    <w:p/>
    <w:p>
      <w:r xmlns:w="http://schemas.openxmlformats.org/wordprocessingml/2006/main">
        <w:t xml:space="preserve">1. خاندان جي اهميت: ڪيترو به وڏو يا ننڍو، خاندان هميشه اهميت رکي ٿو.</w:t>
      </w:r>
    </w:p>
    <w:p/>
    <w:p>
      <w:r xmlns:w="http://schemas.openxmlformats.org/wordprocessingml/2006/main">
        <w:t xml:space="preserve">2. انگن جي طاقت: جيتوڻيڪ هڪ ننڍڙو گروپ طاقتور ٿي سگهي ٿو جڏهن متحد هجي.</w:t>
      </w:r>
    </w:p>
    <w:p/>
    <w:p>
      <w:r xmlns:w="http://schemas.openxmlformats.org/wordprocessingml/2006/main">
        <w:t xml:space="preserve">1. Deuteronomy 6:5-7 - تون پنھنجي پالڻھار خدا کي پنھنجي سڄيءَ دل، پنھنجي سڄي جان ۽ پنھنجي پوري طاقت سان پيار ڪر. ۽ اهي لفظ جيڪي اڄ توهان کي حڪم ڏين ٿا اهي توهان جي دل تي هوندا. تون انھن کي پنھنجي ٻارن کي پوريءَ دل سان سيکارين، ۽ جڏھن تون پنھنجي گھر ۾ ويھين، ۽ جڏھن تون رستي ۾ ھلندين، ۽ جڏھن تون ليٽندين، ۽ جڏھن تون اٿين، انھن بابت ڳالھائيندين.</w:t>
      </w:r>
    </w:p>
    <w:p/>
    <w:p>
      <w:r xmlns:w="http://schemas.openxmlformats.org/wordprocessingml/2006/main">
        <w:t xml:space="preserve">2. امثال 18:24 - ھڪڙو ماڻھو گھڻن ساٿين جو تباھ ٿي سگھي ٿو، پر ھڪڙو دوست آھي جيڪو ڀاء کان وڌيڪ ويجھو رھندو آھي.</w:t>
      </w:r>
    </w:p>
    <w:p/>
    <w:p>
      <w:r xmlns:w="http://schemas.openxmlformats.org/wordprocessingml/2006/main">
        <w:t xml:space="preserve">1 تواريخ 25:27 ويھين اليٿا کي، ھو، سندس پٽ ۽ سندس ڀائر، ٻارھن ھئا.</w:t>
      </w:r>
    </w:p>
    <w:p/>
    <w:p>
      <w:r xmlns:w="http://schemas.openxmlformats.org/wordprocessingml/2006/main">
        <w:t xml:space="preserve">هن آيت ۾ ايلياه جي اولاد جا نالا ۽ تعداد لکيل آهي، جن جو تعداد ٻارهن هو.</w:t>
      </w:r>
    </w:p>
    <w:p/>
    <w:p>
      <w:r xmlns:w="http://schemas.openxmlformats.org/wordprocessingml/2006/main">
        <w:t xml:space="preserve">1. وفادار خاندانن جي طاقت: گھڻن نسلن جي ايمان لاء خدا جي منصوبي کي جانچڻ</w:t>
      </w:r>
    </w:p>
    <w:p/>
    <w:p>
      <w:r xmlns:w="http://schemas.openxmlformats.org/wordprocessingml/2006/main">
        <w:t xml:space="preserve">2. انگن جي طاقت: اسان بائبل جي رڪارڊ رکڻ مان ڇا سکي سگهون ٿا؟</w:t>
      </w:r>
    </w:p>
    <w:p/>
    <w:p>
      <w:r xmlns:w="http://schemas.openxmlformats.org/wordprocessingml/2006/main">
        <w:t xml:space="preserve">1. زبور 78: 5-7 - ڇاڪاڻ ته هن يعقوب ۾ هڪ شاهدي قائم ڪئي، ۽ اسرائيل ۾ هڪ قانون مقرر ڪيو، جنهن جو هن اسان جي ابن ڏاڏن کي حڪم ڏنو هو، ته اهي انهن کي پنهنجن ٻارن کي ظاهر ڪن: ته جيئن ايندڙ نسل انهن کي ڄاڻن. ٻار جيڪي پيدا ٿيڻ گهرجن؛ جن کي اٿڻ گھرجي ۽ انھن کي پنھنجن ٻارن کي بيان ڪرڻ گھرجي: اھي خدا ۾ پنھنجي اميد رکين، ۽ خدا جي ڪم کي نه وسارين، پر سندس حڪمن تي عمل ڪريو.</w:t>
      </w:r>
    </w:p>
    <w:p/>
    <w:p>
      <w:r xmlns:w="http://schemas.openxmlformats.org/wordprocessingml/2006/main">
        <w:t xml:space="preserve">متي 28:19-20 SCLNT - تنھنڪري اوھين وڃو ۽ سڀني قومن کي سيکارو، انھن کي پيءُ، پٽ ۽ پاڪ روح جي نالي تي بپتسما ڏيو: انھن کي سيکارو تہ انھن سڀني شين تي عمل ڪريو جن جو مون اوھان کي حڪم ڏنو آھي. ۽، ڏس، مان هميشه توهان سان گڏ آهيان، دنيا جي آخر تائين. آمين.</w:t>
      </w:r>
    </w:p>
    <w:p/>
    <w:p>
      <w:r xmlns:w="http://schemas.openxmlformats.org/wordprocessingml/2006/main">
        <w:t xml:space="preserve">1 تواريخ 25:28 ھوٿير ڏانھن ويھين، ھو، سندس پٽ ۽ ڀائر، ٻارھن ھئا.</w:t>
      </w:r>
    </w:p>
    <w:p/>
    <w:p>
      <w:r xmlns:w="http://schemas.openxmlformats.org/wordprocessingml/2006/main">
        <w:t xml:space="preserve">آسف جو ٻارهين پٽ هوثير هو، کيس ٻارهن پٽ ۽ ڀائر هئا.</w:t>
      </w:r>
    </w:p>
    <w:p/>
    <w:p>
      <w:r xmlns:w="http://schemas.openxmlformats.org/wordprocessingml/2006/main">
        <w:t xml:space="preserve">1. خدا اسان سڀني کي مختلف خاندان ڏئي ٿو، پر اھو اڃا تائين ھڪڙو آھي جيڪو اسان کي گڏ ڪري ٿو.</w:t>
      </w:r>
    </w:p>
    <w:p/>
    <w:p>
      <w:r xmlns:w="http://schemas.openxmlformats.org/wordprocessingml/2006/main">
        <w:t xml:space="preserve">2. جڏهن اسان ٻارن سان برڪت وارا آهيون، اسان کي هميشه ياد رکڻ گهرجي ته تحفا لاء شڪرگذار ٿيڻ لاء خدا اسان کي فراهم ڪيو آهي.</w:t>
      </w:r>
    </w:p>
    <w:p/>
    <w:p>
      <w:r xmlns:w="http://schemas.openxmlformats.org/wordprocessingml/2006/main">
        <w:t xml:space="preserve">اِفسين 2:19-22 SCLNT - تنھنڪري توھان ھاڻي اجنبي ۽ پرديسي نہ رھو، پر خدا جي بزرگن ۽ گھر وارن جا ساٿي آھيو.</w:t>
      </w:r>
    </w:p>
    <w:p/>
    <w:p>
      <w:r xmlns:w="http://schemas.openxmlformats.org/wordprocessingml/2006/main">
        <w:t xml:space="preserve">2. زبور 127: 3-5 - ڏسو، ٻار رب جي طرفان ورثو آھن، پيٽ جو ميوو ھڪڙو انعام آھي. ويڙهاڪ جي هٿ ۾ تير وانگر جوانيءَ جا ٻار هوندا آهن. برڪت وارو آھي اھو ماڻھو جيڪو انھن سان پنھنجو ترڪ ڀري ٿو! هن کي شرم نه ڪيو ويندو جڏهن هو دروازي ۾ پنهنجن دشمنن سان ڳالهائيندو.</w:t>
      </w:r>
    </w:p>
    <w:p/>
    <w:p>
      <w:r xmlns:w="http://schemas.openxmlformats.org/wordprocessingml/2006/main">
        <w:t xml:space="preserve">1 تواريخ 25:29-29-29 گدلتي ڏانھن، ھو، سندس پٽ ۽ سندس ڀائر، ٻارھن ھئا.</w:t>
      </w:r>
    </w:p>
    <w:p/>
    <w:p>
      <w:r xmlns:w="http://schemas.openxmlformats.org/wordprocessingml/2006/main">
        <w:t xml:space="preserve">گدلتي جي خاندان جو ذڪر آهي، جيڪو ٻارهن ماڻهن تي مشتمل آهي.</w:t>
      </w:r>
    </w:p>
    <w:p/>
    <w:p>
      <w:r xmlns:w="http://schemas.openxmlformats.org/wordprocessingml/2006/main">
        <w:t xml:space="preserve">1. خاندان جي اهميت: اتحاد ۽ طاقت لاءِ خدا جو منصوبو.</w:t>
      </w:r>
    </w:p>
    <w:p/>
    <w:p>
      <w:r xmlns:w="http://schemas.openxmlformats.org/wordprocessingml/2006/main">
        <w:t xml:space="preserve">2. وڏي خاندان جي نعمت: خدا جي وفاداري گھڻي وقت ۾.</w:t>
      </w:r>
    </w:p>
    <w:p/>
    <w:p>
      <w:r xmlns:w="http://schemas.openxmlformats.org/wordprocessingml/2006/main">
        <w:t xml:space="preserve">1. زبور 133: 1-3 - ڏسو، اھو ڪيترو سٺو ۽ خوشگوار آھي جڏھن ڀائر اتحاد ۾ رھندا آھن! ائين آهي جيئن مٿي تي پيل قيمتي تيل، هارون جي ڏاڙهيءَ تي، هن جي چادرن جي ڪلهن تي هيٺ ڊوڙي رهيو آهي! اهو هرمون جي ديس وانگر آهي، جيڪو صيون جي جبلن تي پوي ٿو! اتي رب حڪم ڏنو آهي نعمت، زندگي هميشه لاء.</w:t>
      </w:r>
    </w:p>
    <w:p/>
    <w:p>
      <w:r xmlns:w="http://schemas.openxmlformats.org/wordprocessingml/2006/main">
        <w:t xml:space="preserve">رسولن جا ڪم 2:42-47 SCLNT - انھن پنھنجو پاڻ کي رسولن جي تعليم ۽ رفاقت، ماني ٽوڙڻ ۽ دعا گھرڻ لاءِ وقف ڪري ڇڏيو. ۽ هر روح تي خوف اچي ويو، ۽ رسولن جي ذريعي ڪيترائي عجب ۽ معجزا ڪيا ويا. ۽ جيڪي ايمان آڻيندا ھئا سي گڏ ھئا ۽ سڀ شيون مشترڪہ ھيون. ۽ اھي پنھنجا مال ۽ مال وڪڻي رھيا ھئا ۽ آمدني سڀني کي ورهائي رھيا ھئا، جيئن ڪنھن کي ضرورت ھئي. ۽ ڏينهون ڏينهن، گڏ ٿي مندر ۾ حاضري ڀريندا هئا ۽ پنهنجن گهرن ۾ ماني کائي رهيا هئا، اهي پنهنجو کاڌو خوشيءَ ۽ سخي دلين سان حاصل ڪندا هئا، خدا جي واکاڻ ڪندا هئا ۽ سڀني ماڻهن تي احسان ڪندا هئا. ۽ خداوند انھن جي تعداد ۾ ڏينھون ڏينھن اضافو ڪيو جيڪي نجات حاصل ڪري رھيا ھئا.</w:t>
      </w:r>
    </w:p>
    <w:p/>
    <w:p>
      <w:r xmlns:w="http://schemas.openxmlformats.org/wordprocessingml/2006/main">
        <w:t xml:space="preserve">1 تواريخ 25:30 ٽيويھين مھزيوت ڏانھن، ھو، سندس پٽ ۽ سندس ڀائر، ٻارھن ھئا.</w:t>
      </w:r>
    </w:p>
    <w:p/>
    <w:p>
      <w:r xmlns:w="http://schemas.openxmlformats.org/wordprocessingml/2006/main">
        <w:t xml:space="preserve">مهازيوت کي 1 تاريخ 25:30 ۾ ٻارهن پٽ ۽ ڀائر هئا.</w:t>
      </w:r>
    </w:p>
    <w:p/>
    <w:p>
      <w:r xmlns:w="http://schemas.openxmlformats.org/wordprocessingml/2006/main">
        <w:t xml:space="preserve">1. خاندان جي طاقت: اتحاد جي طاقت جو جشن</w:t>
      </w:r>
    </w:p>
    <w:p/>
    <w:p>
      <w:r xmlns:w="http://schemas.openxmlformats.org/wordprocessingml/2006/main">
        <w:t xml:space="preserve">2. ڪثرت جي نعمت: خدا جي سخاوت ۾ خوش ٿيڻ</w:t>
      </w:r>
    </w:p>
    <w:p/>
    <w:p>
      <w:r xmlns:w="http://schemas.openxmlformats.org/wordprocessingml/2006/main">
        <w:t xml:space="preserve">1. زبور 133: 1 ڏسو، اهو ڪيترو سٺو ۽ ڪيترو خوشگوار آهي ڀائرن لاءِ گڏ رهڻ لاءِ اتحاد ۾!</w:t>
      </w:r>
    </w:p>
    <w:p/>
    <w:p>
      <w:r xmlns:w="http://schemas.openxmlformats.org/wordprocessingml/2006/main">
        <w:t xml:space="preserve">2. جيمس 1:17 ھر سٺو تحفو ۽ ھر ڪامل تحفو مٿي کان آھي، ۽ روشنيءَ جي پيءُ کان ھيٺ لھي ٿو، جنھن ۾ نه ڪا تبديلي آھي، نڪي ڦيرائڻ جو پاڇو.</w:t>
      </w:r>
    </w:p>
    <w:p/>
    <w:p>
      <w:r xmlns:w="http://schemas.openxmlformats.org/wordprocessingml/2006/main">
        <w:t xml:space="preserve">1 تواريخ 25:31 چوويھون رومامتيزير ڏانھن، ھو، سندس پٽ ۽ سندس ڀائر، ٻارھن ھئا.</w:t>
      </w:r>
    </w:p>
    <w:p/>
    <w:p>
      <w:r xmlns:w="http://schemas.openxmlformats.org/wordprocessingml/2006/main">
        <w:t xml:space="preserve">هي پاسو پادرين جي 24 هين ڀاڱي، رومامٽيزر، ۽ سندس پٽن ۽ ڀائرن جي باري ۾ ٻڌائي ٿو، جن جو تعداد ڪل ٻارهن هو.</w:t>
      </w:r>
    </w:p>
    <w:p/>
    <w:p>
      <w:r xmlns:w="http://schemas.openxmlformats.org/wordprocessingml/2006/main">
        <w:t xml:space="preserve">1. خاندان جي اهميت: اين ايڪسپلوريشن آف 1 ڪرونيڪل 25:31</w:t>
      </w:r>
    </w:p>
    <w:p/>
    <w:p>
      <w:r xmlns:w="http://schemas.openxmlformats.org/wordprocessingml/2006/main">
        <w:t xml:space="preserve">2. هڪ متحد محاذ جي طاقت: رومامٽيزر ۽ سندس خاندان جي اهميت</w:t>
      </w:r>
    </w:p>
    <w:p/>
    <w:p>
      <w:r xmlns:w="http://schemas.openxmlformats.org/wordprocessingml/2006/main">
        <w:t xml:space="preserve">1. امثال 22: 6: ٻار کي ان طريقي سان تربيت ڏيو جيئن کيس وڃڻ گهرجي، ۽ جڏهن هو پوڙهو ٿيندو ته هو ان کان نه ڦرندو.</w:t>
      </w:r>
    </w:p>
    <w:p/>
    <w:p>
      <w:r xmlns:w="http://schemas.openxmlformats.org/wordprocessingml/2006/main">
        <w:t xml:space="preserve">2. افسيون 6: 4: اي پيءُ، پنھنجن ٻارن کي ناراض نه ڪريو؛ ان جي بدران، انهن کي رب جي تربيت ۽ هدايت ۾ آڻيو.</w:t>
      </w:r>
    </w:p>
    <w:p/>
    <w:p>
      <w:r xmlns:w="http://schemas.openxmlformats.org/wordprocessingml/2006/main">
        <w:t xml:space="preserve">1 تاريخ باب 26 مندر جي دروازي تي دربانن ۽ ٻين عملدارن جي تنظيم ۽ ذميوارين تي ڌيان ڏئي ٿو.</w:t>
      </w:r>
    </w:p>
    <w:p/>
    <w:p>
      <w:r xmlns:w="http://schemas.openxmlformats.org/wordprocessingml/2006/main">
        <w:t xml:space="preserve">پهريون پيراگراف: باب شروع ٿئي ٿو ان ذڪر سان ته دربانن جي وچ ۾ ورهايل آهن، جيڪي ڪورهائي قبيلي مان آهن. انهن کي خاص فرض مقرر ڪيو ويو آهي خيمه جي دروازن جي حفاظت ۽ بعد ۾ مندر ڏانهن (1 تواريخ 26: 1-2).</w:t>
      </w:r>
    </w:p>
    <w:p/>
    <w:p>
      <w:r xmlns:w="http://schemas.openxmlformats.org/wordprocessingml/2006/main">
        <w:t xml:space="preserve">ٻيو پيراگراف: داستان نمايان ڪري ٿو ته ڪيئن اهي دربان، انهن جي مائٽن سميت، انهن جي طاقت ۽ ڀروسي لاءِ چونڊيا ويا. اهي هر داخلا تي نظم برقرار رکڻ ۽ ان ڳالهه کي يقيني بڻائڻ لاءِ ذميوار هئا ته صرف بااختيار ماڻهو داخل ٿين (1 تاريخ 26: 3-8).</w:t>
      </w:r>
    </w:p>
    <w:p/>
    <w:p>
      <w:r xmlns:w="http://schemas.openxmlformats.org/wordprocessingml/2006/main">
        <w:t xml:space="preserve">3rd پيراگراف: توجہ مرکوز مختلف دربان ڊويزنن جي فهرستن سان گڏ انھن جي مخصوص ذميدارين تي آھي. ھنن ڀاڱن ۾ شامل آھن جيڪي اڀرندي دروازي تي مقرر آھن، جيڪي اتر دروازي تي مقرر آھن، جيڪي ڏکڻ دروازي تي مقرر آھن، ۽ جيڪي مختلف دڪانن تي مقرر آھن (1 تواريخ 26:9-18).</w:t>
      </w:r>
    </w:p>
    <w:p/>
    <w:p>
      <w:r xmlns:w="http://schemas.openxmlformats.org/wordprocessingml/2006/main">
        <w:t xml:space="preserve">4th پيراگراف: اڪائونٽ ٻين آفيسرن کي بيان ڪري ٿو جيڪي عبادت ۾ استعمال ٿيندڙ مواد سان لاڳاپيل مختلف ڪمن جي نگراني جا ذميوار هئا. انهن ڪمن ۾ شيون ڳڻڻ ۽ ورهائڻ شامل آهن جهڙوڪ وقف ڪيل تحفا، جنگ جو سامان، ۽ ٻيا قيمتي وسيلا (1 تاريخ 26: 20-28).</w:t>
      </w:r>
    </w:p>
    <w:p/>
    <w:p>
      <w:r xmlns:w="http://schemas.openxmlformats.org/wordprocessingml/2006/main">
        <w:t xml:space="preserve">5th پيراگراف: باب ختم ٿئي ٿو ته اهي سڀئي آفيسر دربان، خزانچي، آفيسر بادشاهه دائود طرفان ساموئيل جي مدد سان چونڊيا ويا. هنن دائود جي سڄي دور ۾ پنهنجا فرض ايمانداري سان سرانجام ڏنا (1 تواريخ 26:29-32).</w:t>
      </w:r>
    </w:p>
    <w:p/>
    <w:p>
      <w:r xmlns:w="http://schemas.openxmlformats.org/wordprocessingml/2006/main">
        <w:t xml:space="preserve">تت ۾، باب ڇهين باب 1 تاريخن جي تنظيم، ۽ مندر جي آفيسرن جي ذميواري کي ظاهر ڪري ٿو. دربانن جي وچ ۾ تقسيم کي نمايان ڪرڻ، ۽ چونڊ اعتماد جي بنياد تي. ذڪر لسٽنگ مختلف ڊويزن, ۽ اضافي ڪردار مواد سان لاڳاپيل. هي خلاصو، باب هڪ تاريخي احوال مهيا ڪري ٿو، جنهن ۾ بادشاهه دائود جي مندر جي اندر نظم ۽ حفاظت کي برقرار رکڻ لاءِ هڪ منظم نظام جي قيام کي ظاهر ڪري ٿو، دروازي جي طور تي قابل اعتماد ماڻهن کي تفويض ڪرڻ، ۽ هن جي توجه وقف وسيلن جي مناسب انتظام ڏانهن، جڏهن ته مذهبي سان تعاون ذريعي خدائي هدايت تي زور ڏنو ويو آهي. اختيارين ساموئل وانگر انهن اهلڪارن کي اسرائيل جي مقدس جڳهن اندر موثر انتظاميه لاءِ مقرر ڪرڻ ۾.</w:t>
      </w:r>
    </w:p>
    <w:p/>
    <w:p>
      <w:r xmlns:w="http://schemas.openxmlformats.org/wordprocessingml/2006/main">
        <w:t xml:space="preserve">1 تواريخ 26:1 دربانن جي ڀاڱن بابت: ڪوريتن مان مشليمياہ پٽ قور، آسف جي پٽن مان ھو.</w:t>
      </w:r>
    </w:p>
    <w:p/>
    <w:p>
      <w:r xmlns:w="http://schemas.openxmlformats.org/wordprocessingml/2006/main">
        <w:t xml:space="preserve">هي پاسو بندرگاهن جي ڀاڱن کي بيان ڪري ٿو ۽ آسف جي پٽن مان ڪور جي پٽ ميشيليميه جو ذڪر ڪري ٿو.</w:t>
      </w:r>
    </w:p>
    <w:p/>
    <w:p>
      <w:r xmlns:w="http://schemas.openxmlformats.org/wordprocessingml/2006/main">
        <w:t xml:space="preserve">1. گڏجي ڪم ڪرڻ جي اهميت: Meshelemiah ۽ پورٽرز جو مطالعو</w:t>
      </w:r>
    </w:p>
    <w:p/>
    <w:p>
      <w:r xmlns:w="http://schemas.openxmlformats.org/wordprocessingml/2006/main">
        <w:t xml:space="preserve">2. خدمت ڪرڻ لاءِ سڏ: مشليميه جو ورثو ۽ آساف جا پٽ</w:t>
      </w:r>
    </w:p>
    <w:p/>
    <w:p>
      <w:r xmlns:w="http://schemas.openxmlformats.org/wordprocessingml/2006/main">
        <w:t xml:space="preserve">1. زبور 136: 1 - رب جو شڪر ڪريو، ڇالاءِ⁠جو اھو چڱو آھي، ڇاڪاڻ⁠تہ سندس محبت سدائين رھي ٿي.</w:t>
      </w:r>
    </w:p>
    <w:p/>
    <w:p>
      <w:r xmlns:w="http://schemas.openxmlformats.org/wordprocessingml/2006/main">
        <w:t xml:space="preserve">2. 1 پطرس 4:10 - جيئن ھر ھڪ کي ھڪڙو تحفو مليو آھي، ان کي ھڪڙي ٻئي جي خدمت ڪرڻ لاء استعمال ڪريو، خدا جي مختلف فضل جي سٺي سنڀاليندڙن وانگر.</w:t>
      </w:r>
    </w:p>
    <w:p/>
    <w:p>
      <w:r xmlns:w="http://schemas.openxmlformats.org/wordprocessingml/2006/main">
        <w:t xml:space="preserve">1 تواريخ 26:2 ۽ مشليمياہ جا پٽ ھئا، زڪريا پھريون پٽ، يدي ايل ٻيو، زبدياه ٽيون، يٿنيل چوٿون.</w:t>
      </w:r>
    </w:p>
    <w:p/>
    <w:p>
      <w:r xmlns:w="http://schemas.openxmlformats.org/wordprocessingml/2006/main">
        <w:t xml:space="preserve">پاسو Meshelemiah جي پٽن کي بيان ڪري ٿو، انهن کي انهن جي پيدائش جي ترتيب ۾ لسٽ ڪري ٿو.</w:t>
      </w:r>
    </w:p>
    <w:p/>
    <w:p>
      <w:r xmlns:w="http://schemas.openxmlformats.org/wordprocessingml/2006/main">
        <w:t xml:space="preserve">1. صبر جي طاقت: ڪيئن خدا جي وقت جو انتظار دروازو کولي ٿو</w:t>
      </w:r>
    </w:p>
    <w:p/>
    <w:p>
      <w:r xmlns:w="http://schemas.openxmlformats.org/wordprocessingml/2006/main">
        <w:t xml:space="preserve">2. اسان جي ابن ڏاڏن جي وفاداري: Meshelemiah کان عزم ۾ سبق</w:t>
      </w:r>
    </w:p>
    <w:p/>
    <w:p>
      <w:r xmlns:w="http://schemas.openxmlformats.org/wordprocessingml/2006/main">
        <w:t xml:space="preserve">1. روميون 12:12 - اميد ۾ خوش ٿيو، مصيبت ۾ صبر ڪر، دعا ۾ مسلسل رھو.</w:t>
      </w:r>
    </w:p>
    <w:p/>
    <w:p>
      <w:r xmlns:w="http://schemas.openxmlformats.org/wordprocessingml/2006/main">
        <w:t xml:space="preserve">2. واعظ 3: 1-8 - هر شيء لاء هڪ موسم آهي، ۽ آسمان جي هيٺان هر شيء لاء هڪ وقت آهي.</w:t>
      </w:r>
    </w:p>
    <w:p/>
    <w:p>
      <w:r xmlns:w="http://schemas.openxmlformats.org/wordprocessingml/2006/main">
        <w:t xml:space="preserve">1 تواريخ 26:3 پنجين ايلام، ڇھون يھوحانان، ستين ايليوينائي.</w:t>
      </w:r>
    </w:p>
    <w:p/>
    <w:p>
      <w:r xmlns:w="http://schemas.openxmlformats.org/wordprocessingml/2006/main">
        <w:t xml:space="preserve">هي اقتباس ايلام، جوهانان ۽ ايليوينائي کي جيسي جي پنجين، ڇهين ۽ ستين پٽن جي فهرست ڏئي ٿو.</w:t>
      </w:r>
    </w:p>
    <w:p/>
    <w:p>
      <w:r xmlns:w="http://schemas.openxmlformats.org/wordprocessingml/2006/main">
        <w:t xml:space="preserve">1. خدا وفادار آهي: 1 تاريخ 26:3 تي غور ڪندي اسان جي زندگين ۾ خدا جي وفاداري کي ڏسڻ لاءِ</w:t>
      </w:r>
    </w:p>
    <w:p/>
    <w:p>
      <w:r xmlns:w="http://schemas.openxmlformats.org/wordprocessingml/2006/main">
        <w:t xml:space="preserve">2. خدا جو منصوبو: جيسي جي پٽن جي اهميت کي سمجھڻ 1 تاريخ 26: 3 ۾</w:t>
      </w:r>
    </w:p>
    <w:p/>
    <w:p>
      <w:r xmlns:w="http://schemas.openxmlformats.org/wordprocessingml/2006/main">
        <w:t xml:space="preserve">1.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2. 2 ڪرنٿين 5:17 - "تنھنڪري، جيڪڏھن ڪو مسيح ۾ آھي، اھو ھڪڙو نئون تخليق آھي، پراڻو گذري ويو آھي، ڏسو، نئون آيو آھي."</w:t>
      </w:r>
    </w:p>
    <w:p/>
    <w:p>
      <w:r xmlns:w="http://schemas.openxmlformats.org/wordprocessingml/2006/main">
        <w:t xml:space="preserve">1 تواريخ 26:4-19 SCLNT - ان کان سواءِ عبيديم جا پٽ ھئا، پھريون پٽ سمعياہ، ٻيو يھوز آباد، ٽيون يوآھ، ساڪر چوٿون ۽ نتنيل پنجون.</w:t>
      </w:r>
    </w:p>
    <w:p/>
    <w:p>
      <w:r xmlns:w="http://schemas.openxmlformats.org/wordprocessingml/2006/main">
        <w:t xml:space="preserve">هي اقتباس بيان ڪري ٿو عبيديت جي پنجن پٽن جو.</w:t>
      </w:r>
    </w:p>
    <w:p/>
    <w:p>
      <w:r xmlns:w="http://schemas.openxmlformats.org/wordprocessingml/2006/main">
        <w:t xml:space="preserve">1. اسان جي زندگين ۾ خدا جي حڪمراني - ڪيئن هو اسان جي هر زندگي کي پنهنجي مرضي ۽ منصوبي مطابق ترتيب ڏئي ٿو.</w:t>
      </w:r>
    </w:p>
    <w:p/>
    <w:p>
      <w:r xmlns:w="http://schemas.openxmlformats.org/wordprocessingml/2006/main">
        <w:t xml:space="preserve">2. خاندان جي اهميت - اسان جي خاندان ۽ اسان جي ورثي کي خدا جي ڏنل تحفن وانگر عزت ڏيو.</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امثال 17: 6 - پوٽا بزرگن جو تاج آھن، ۽ ٻارن جي شان سندن پيءُ آھي.</w:t>
      </w:r>
    </w:p>
    <w:p/>
    <w:p>
      <w:r xmlns:w="http://schemas.openxmlformats.org/wordprocessingml/2006/main">
        <w:t xml:space="preserve">1 تواريخ 26:5 عميل ڇھون، اشڪار ستين، پيلٿائي اٺون، ڇالاءِ⁠جو خدا کيس برڪت ڏني ھئي.</w:t>
      </w:r>
    </w:p>
    <w:p/>
    <w:p>
      <w:r xmlns:w="http://schemas.openxmlformats.org/wordprocessingml/2006/main">
        <w:t xml:space="preserve">مندر جي اٺ دروازي جا نالا 1 تاريخ 26:5 ۾ ڏنل آهن. اٺين دروازي کي خدا بخشيو، پيلٿائي.</w:t>
      </w:r>
    </w:p>
    <w:p/>
    <w:p>
      <w:r xmlns:w="http://schemas.openxmlformats.org/wordprocessingml/2006/main">
        <w:t xml:space="preserve">1. فرمانبرداري جون نعمتون: خدا جي برڪت Peulthai تي سندس وفاداري لاءِ.</w:t>
      </w:r>
    </w:p>
    <w:p/>
    <w:p>
      <w:r xmlns:w="http://schemas.openxmlformats.org/wordprocessingml/2006/main">
        <w:t xml:space="preserve">2. ايمان جي طاقت: ڪيئن Peulthai جي وفاداري خدا جي نعمت آڻيندي.</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جيمس 1:17 - هر سٺو تحفو ۽ هر ڪامل تحفا مٿي کان آهي، روشني جي پيء کان هيٺ اچي ٿو، جنهن ۾ تبديلي جي ڪري ڪو به فرق يا پاڇو نه آهي.</w:t>
      </w:r>
    </w:p>
    <w:p/>
    <w:p>
      <w:r xmlns:w="http://schemas.openxmlformats.org/wordprocessingml/2006/main">
        <w:t xml:space="preserve">1 تواريخ 26:6 ۽ سمعياہ لاءِ سندس پٽ پيدا ٿيا، جيڪي پنھنجي پيءُ جي سڄي گھر ۾ حڪومت ڪندا ھئا، ڇالاءِ⁠جو اھي بھادر ماڻھو ھئا.</w:t>
      </w:r>
    </w:p>
    <w:p/>
    <w:p>
      <w:r xmlns:w="http://schemas.openxmlformats.org/wordprocessingml/2006/main">
        <w:t xml:space="preserve">سمايا جا پٽ طاقتور جنگجو هئا ۽ پنهنجي پيءُ جي گهر تي حڪومت ڪندا هئا.</w:t>
      </w:r>
    </w:p>
    <w:p/>
    <w:p>
      <w:r xmlns:w="http://schemas.openxmlformats.org/wordprocessingml/2006/main">
        <w:t xml:space="preserve">1. هڪ خاندان جي طاقت: ڪيئن طاقتور مردن جو بهادري 1 تاريخ 26: 6 اتحاد جي طاقت جو مظاهرو ڪيو</w:t>
      </w:r>
    </w:p>
    <w:p/>
    <w:p>
      <w:r xmlns:w="http://schemas.openxmlformats.org/wordprocessingml/2006/main">
        <w:t xml:space="preserve">2. جرئت جي ذريعي بااختيارگي: شمعيا ۽ سندس پٽن جو ورثو جيئن بيان ڪيو ويو آهي 1 تاريخ 26: 6 ۾</w:t>
      </w:r>
    </w:p>
    <w:p/>
    <w:p>
      <w:r xmlns:w="http://schemas.openxmlformats.org/wordprocessingml/2006/main">
        <w:t xml:space="preserve">1. امثال 18: 1-2 جيڪو پاڻ کي الڳ ڪري ٿو، پنهنجي خواهش کي ڳولي ٿو. هو سڀني صحيح فيصلي جي خلاف ڀڃڪڙي ٿو. بيوقوف کي سمجھڻ ۾ ڪا به خوشي نه آهي، پر صرف پنهنجي راء جو اظهار ڪرڻ ۾.</w:t>
      </w:r>
    </w:p>
    <w:p/>
    <w:p>
      <w:r xmlns:w="http://schemas.openxmlformats.org/wordprocessingml/2006/main">
        <w:t xml:space="preserve">2. زبور 133: 1 ڏسو، اھو ڪيترو سٺو ۽ خوشگوار آھي جڏھن ڀائر اتحاد ۾ رھندا آھن!</w:t>
      </w:r>
    </w:p>
    <w:p/>
    <w:p>
      <w:r xmlns:w="http://schemas.openxmlformats.org/wordprocessingml/2006/main">
        <w:t xml:space="preserve">1 تواريخ 26:7 سمعياہ جا پٽ؛ اوٿني، ريفيل، ۽ عوبيد، ايلز آباد، جن جا ڀائر مضبوط ماڻھو ھئا، ايليھو ۽ سمچياہ.</w:t>
      </w:r>
    </w:p>
    <w:p/>
    <w:p>
      <w:r xmlns:w="http://schemas.openxmlformats.org/wordprocessingml/2006/main">
        <w:t xml:space="preserve">سمعياه جا پٽ اوٿني، رفائيل، عوبيد، الزباد ۽ اليه سمچياه هئا، جن مان سڀئي مضبوط ماڻهو هئا.</w:t>
      </w:r>
    </w:p>
    <w:p/>
    <w:p>
      <w:r xmlns:w="http://schemas.openxmlformats.org/wordprocessingml/2006/main">
        <w:t xml:space="preserve">1. رب ۾ طاقت: مشڪل وقت ۾ ڪيئن ثابت قدم رھجي</w:t>
      </w:r>
    </w:p>
    <w:p/>
    <w:p>
      <w:r xmlns:w="http://schemas.openxmlformats.org/wordprocessingml/2006/main">
        <w:t xml:space="preserve">2. هڪ خدائي نسب: وفادار ابن ڏاڏن جي وراثت</w:t>
      </w:r>
    </w:p>
    <w:p/>
    <w:p>
      <w:r xmlns:w="http://schemas.openxmlformats.org/wordprocessingml/2006/main">
        <w:t xml:space="preserve">1. افسيون 6:10-20 - خدا جو هٿيار</w:t>
      </w:r>
    </w:p>
    <w:p/>
    <w:p>
      <w:r xmlns:w="http://schemas.openxmlformats.org/wordprocessingml/2006/main">
        <w:t xml:space="preserve">2. زبور 18:29 - رب منهنجي طاقت ۽ منهنجي ڍال آهي</w:t>
      </w:r>
    </w:p>
    <w:p/>
    <w:p>
      <w:r xmlns:w="http://schemas.openxmlformats.org/wordprocessingml/2006/main">
        <w:t xml:space="preserve">1 تواريخ 26:8 عبيديم جا ھي سڀ پٽ: اھي ۽ سندن پٽ ۽ سندن ڀائر، خدمت لاءِ طاقت ڏيڻ جي لائق ماڻھو، اوبيدوم جا ٽي سؤ ٻہ ھئا.</w:t>
      </w:r>
    </w:p>
    <w:p/>
    <w:p>
      <w:r xmlns:w="http://schemas.openxmlformats.org/wordprocessingml/2006/main">
        <w:t xml:space="preserve">هي آيت 1 تواريخ 26: 8 مان اسان کي ٻڌائي ٿو ته اوبيدوم جا پٽ قابل جسم هئا ۽ 62 نمبر هئا.</w:t>
      </w:r>
    </w:p>
    <w:p/>
    <w:p>
      <w:r xmlns:w="http://schemas.openxmlformats.org/wordprocessingml/2006/main">
        <w:t xml:space="preserve">1. فرمانبرداري جي طاقت: فرمانبرداري جي پٽن تي هڪ مطالعو</w:t>
      </w:r>
    </w:p>
    <w:p/>
    <w:p>
      <w:r xmlns:w="http://schemas.openxmlformats.org/wordprocessingml/2006/main">
        <w:t xml:space="preserve">2. ايمان جي طاقت: ڪيئن اوبيڊم جي پٽن کي خدمت ۾ طاقت ملي</w:t>
      </w:r>
    </w:p>
    <w:p/>
    <w:p>
      <w:r xmlns:w="http://schemas.openxmlformats.org/wordprocessingml/2006/main">
        <w:t xml:space="preserve">1. روميون 12:11 - "جوش ۾ ڪڏهن به گهٽتائي نه ڪريو، پر پنهنجي روحاني جوش رکو، خداوند جي خدمت ڪريو."</w:t>
      </w:r>
    </w:p>
    <w:p/>
    <w:p>
      <w:r xmlns:w="http://schemas.openxmlformats.org/wordprocessingml/2006/main">
        <w:t xml:space="preserve">2. افسيون 6: 7 - "پوري دل سان خدمت ڪريو، ڄڻڪ توھان خداوند جي خدمت ڪري رھيا آھيو، ماڻھن جي نه."</w:t>
      </w:r>
    </w:p>
    <w:p/>
    <w:p>
      <w:r xmlns:w="http://schemas.openxmlformats.org/wordprocessingml/2006/main">
        <w:t xml:space="preserve">1 تواريخ 26:9 ۽ مشيلميا کي پٽ ۽ ڀائر ھئا، جيڪي مضبوط ماڻھو ھئا، ارڙھن.</w:t>
      </w:r>
    </w:p>
    <w:p/>
    <w:p>
      <w:r xmlns:w="http://schemas.openxmlformats.org/wordprocessingml/2006/main">
        <w:t xml:space="preserve">مشليميه کي ارڙهن پٽ ۽ مضبوط ڀائر هئا.</w:t>
      </w:r>
    </w:p>
    <w:p/>
    <w:p>
      <w:r xmlns:w="http://schemas.openxmlformats.org/wordprocessingml/2006/main">
        <w:t xml:space="preserve">1. خاندان جي طاقت: طاقت جي ڳولا جيڪا تعداد ۾ ملي سگهي ٿي</w:t>
      </w:r>
    </w:p>
    <w:p/>
    <w:p>
      <w:r xmlns:w="http://schemas.openxmlformats.org/wordprocessingml/2006/main">
        <w:t xml:space="preserve">2. ايمان جي طاقت: ڪيئن هڪ شخص جي وراثت هڪ سڄي خاندان کي متاثر ڪري سگهي ٿو</w:t>
      </w:r>
    </w:p>
    <w:p/>
    <w:p>
      <w:r xmlns:w="http://schemas.openxmlformats.org/wordprocessingml/2006/main">
        <w:t xml:space="preserve">1. زبور 133: 1-3 - ڏسو، اھو ڪيترو سٺو ۽ خوشگوار آھي جڏھن ڀائر اتحاد ۾ رھندا آھن!</w:t>
      </w:r>
    </w:p>
    <w:p/>
    <w:p>
      <w:r xmlns:w="http://schemas.openxmlformats.org/wordprocessingml/2006/main">
        <w:t xml:space="preserve">2. روميون 12:10 - هڪ ٻئي سان پيار ڪريو ڀائرانه پيار سان. عزت ڏيکارڻ ۾ هڪ ٻئي کي اڳتي وڌايو.</w:t>
      </w:r>
    </w:p>
    <w:p/>
    <w:p>
      <w:r xmlns:w="http://schemas.openxmlformats.org/wordprocessingml/2006/main">
        <w:t xml:space="preserve">1 تاريخ 26:10 مراري جي اولاد مان ھوسا کي پڻ پٽ ھئا. سمري سردار، (جيتوڻيڪ هو پهرئين ڄاول نه هو، پر هن جي پيءُ کيس سردار بڻايو؛)</w:t>
      </w:r>
    </w:p>
    <w:p/>
    <w:p>
      <w:r xmlns:w="http://schemas.openxmlformats.org/wordprocessingml/2006/main">
        <w:t xml:space="preserve">هوسا، مراري خاندان مان، سمري نالي هڪ پٽ هو، جيڪو اڳوڻو نه هو، تنهن هوندي به سردار ڪيو ويو.</w:t>
      </w:r>
    </w:p>
    <w:p/>
    <w:p>
      <w:r xmlns:w="http://schemas.openxmlformats.org/wordprocessingml/2006/main">
        <w:t xml:space="preserve">1. خدا توهان جي زندگي جو رخ بهتر ڪري سگهي ٿو، جيتوڻيڪ توهان پهريون ڄاول نه آهيو.</w:t>
      </w:r>
    </w:p>
    <w:p/>
    <w:p>
      <w:r xmlns:w="http://schemas.openxmlformats.org/wordprocessingml/2006/main">
        <w:t xml:space="preserve">2. رب توهان کي هڪ غير متوقع ڪردار ۽ قيادت جي حيثيت سان برڪت ڪري سگهي ٿو.</w:t>
      </w:r>
    </w:p>
    <w:p/>
    <w:p>
      <w:r xmlns:w="http://schemas.openxmlformats.org/wordprocessingml/2006/main">
        <w:t xml:space="preserve">1. 1 ساموئيل 16:7-20 SCLNT - پر خداوند سموئيل کي چيو تہ ”ھن جي شڪل يا قد جو خيال نہ ڪج، ڇالاءِ⁠جو مون کيس رد ڪيو آھي، خداوند انھن شين کي نہ ٿو ڏسي جن کي ماڻھو ڏسن ٿا، پر ماڻھو انھن جي ظاھري صورت کي ڏسن ٿا. پر خداوند دل کي ڏسي ٿو.</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1 تواريخ 26:11 ھِلڪيا ٻيو، تبلياہ ٽيون، زڪريا چوٿون: ھوسا جا سڀ پٽ ۽ ڀائر تيرھن ھئا.</w:t>
      </w:r>
    </w:p>
    <w:p/>
    <w:p>
      <w:r xmlns:w="http://schemas.openxmlformats.org/wordprocessingml/2006/main">
        <w:t xml:space="preserve">هن اقتباس ۾ هوسا جي پٽن ۽ ڀائرن جو ذڪر آهي، جن جو تعداد تيرهن آهي.</w:t>
      </w:r>
    </w:p>
    <w:p/>
    <w:p>
      <w:r xmlns:w="http://schemas.openxmlformats.org/wordprocessingml/2006/main">
        <w:t xml:space="preserve">1. خاندان جي اهميت ۽ ڀائرن جي خوشي.</w:t>
      </w:r>
    </w:p>
    <w:p/>
    <w:p>
      <w:r xmlns:w="http://schemas.openxmlformats.org/wordprocessingml/2006/main">
        <w:t xml:space="preserve">2. اسان جي خاندانن جي ذريعي اسان لاء مهيا ڪرڻ ۾ خدا جي حڪمراني.</w:t>
      </w:r>
    </w:p>
    <w:p/>
    <w:p>
      <w:r xmlns:w="http://schemas.openxmlformats.org/wordprocessingml/2006/main">
        <w:t xml:space="preserve">1. پيدائش 2:24 - تنھنڪري ھڪڙو ماڻھو پنھنجي پيءُ ۽ ماءُ کي ڇڏي پنھنجي زال کي مضبوطيءَ سان پڪڙيندو، ۽ اھي ھڪڙو جسم ٿي ويندا.</w:t>
      </w:r>
    </w:p>
    <w:p/>
    <w:p>
      <w:r xmlns:w="http://schemas.openxmlformats.org/wordprocessingml/2006/main">
        <w:t xml:space="preserve">رسولن جا ڪم 5:12-14 ۽ اھي سڀ گڏجي سليمان جي پورٽيڪو ۾ گڏ ٿيا. باقي ڪنهن به انهن ۾ شامل ٿيڻ جي جرئت نه ڪئي، پر ماڻهو انهن جي وڏي عزت ڪندا هئا. ۽ هميشه کان وڌيڪ ايمان وارا رب ڏانهن شامل ڪيا ويا، مردن ۽ عورتن جي ڪثرت.</w:t>
      </w:r>
    </w:p>
    <w:p/>
    <w:p>
      <w:r xmlns:w="http://schemas.openxmlformats.org/wordprocessingml/2006/main">
        <w:t xml:space="preserve">1 تواريخ 26:12 انھن ۾ دروازي جا فرقا ھئا، ايستائين جو سردارن جي وچ ۾، ھڪٻئي جي خلاف وارڊ ھئا، جيڪي خداوند جي گھر جي خدمت ڪندا ھئا.</w:t>
      </w:r>
    </w:p>
    <w:p/>
    <w:p>
      <w:r xmlns:w="http://schemas.openxmlformats.org/wordprocessingml/2006/main">
        <w:t xml:space="preserve">هي اقتباس پورٽرن جي ڊويزن کي بيان ڪري ٿو، جيڪي سردار ماڻهو آهن، جيڪي رب جي مندر جي داخلا پوائنٽن جي حفاظت لاء مقرر ڪيا ويا آهن.</w:t>
      </w:r>
    </w:p>
    <w:p/>
    <w:p>
      <w:r xmlns:w="http://schemas.openxmlformats.org/wordprocessingml/2006/main">
        <w:t xml:space="preserve">1. رب جي گھر ۾ خدمت ۽ حفاظت جي اهميت.</w:t>
      </w:r>
    </w:p>
    <w:p/>
    <w:p>
      <w:r xmlns:w="http://schemas.openxmlformats.org/wordprocessingml/2006/main">
        <w:t xml:space="preserve">2. رب جي مندر جي حفاظت ۾ محتاط ۽ وفادار ٿيڻ جي ضرورت آهي.</w:t>
      </w:r>
    </w:p>
    <w:p/>
    <w:p>
      <w:r xmlns:w="http://schemas.openxmlformats.org/wordprocessingml/2006/main">
        <w:t xml:space="preserve">متي 6:33-33 SCLNT - پر پھريائين خدا جي بادشاھت ۽ سندس سچائيءَ جي ڳولا ڪريو تہ اھي سڀ شيون اوھان کي ملائي وينديون.</w:t>
      </w:r>
    </w:p>
    <w:p/>
    <w:p>
      <w:r xmlns:w="http://schemas.openxmlformats.org/wordprocessingml/2006/main">
        <w:t xml:space="preserve">2. 1 پطرس 4:10-20 SCLNT - جيئن ھر ھڪ کي ڪو تحفو مليو آھي، تڏھن انھيءَ کي خدا جي گھڻائي فضل جا سٺا سنڀاليندڙ سمجھي ھڪ ٻئي جي خدمت ڪريو.</w:t>
      </w:r>
    </w:p>
    <w:p/>
    <w:p>
      <w:r xmlns:w="http://schemas.openxmlformats.org/wordprocessingml/2006/main">
        <w:t xml:space="preserve">1 تواريخ 26:13 پوءِ انھن پنھنجن ابن ڏاڏن جي گھراڻي موجب، ھر دروازي لاءِ ننڍا توڙي وڏا پُرايا.</w:t>
      </w:r>
    </w:p>
    <w:p/>
    <w:p>
      <w:r xmlns:w="http://schemas.openxmlformats.org/wordprocessingml/2006/main">
        <w:t xml:space="preserve">بني اسرائيل جي ماڻهن کي دربانن ۾ منظم ڪيو ويو ۽ انهن کي پنهنجو ڪردار مقرر ڪيو ويو قرعه وجهڻ سان.</w:t>
      </w:r>
    </w:p>
    <w:p/>
    <w:p>
      <w:r xmlns:w="http://schemas.openxmlformats.org/wordprocessingml/2006/main">
        <w:t xml:space="preserve">1. خدا وٽ اسان مان هر هڪ لاءِ هڪ منصوبو آهي ۽ هو ان منصوبي کي پورو ڪرڻ جا موقعا فراهم ڪندو.</w:t>
      </w:r>
    </w:p>
    <w:p/>
    <w:p>
      <w:r xmlns:w="http://schemas.openxmlformats.org/wordprocessingml/2006/main">
        <w:t xml:space="preserve">2. جيتوڻيڪ بظاهر بي ترتيب واقعن ۾، خدا اڃا تائين ڪنٽرول ۾ آهي.</w:t>
      </w:r>
    </w:p>
    <w:p/>
    <w:p>
      <w:r xmlns:w="http://schemas.openxmlformats.org/wordprocessingml/2006/main">
        <w:t xml:space="preserve">1. امثال 16:33 - "قطع گود ۾ اڇلايو ويندو آهي، پر ان جو هر فيصلو رب جي طرفان آهي."</w:t>
      </w:r>
    </w:p>
    <w:p/>
    <w:p>
      <w:r xmlns:w="http://schemas.openxmlformats.org/wordprocessingml/2006/main">
        <w:t xml:space="preserve">رسولن جا ڪم 1:26-26 SCLNT - انھن انھن لاءِ پُراپا وڌا ۽ اُن جو پڙدو Matthias جي نالي ٿيو ۽ اھو يارھن رسولن سان گڏ ڳڻيو ويو.</w:t>
      </w:r>
    </w:p>
    <w:p/>
    <w:p>
      <w:r xmlns:w="http://schemas.openxmlformats.org/wordprocessingml/2006/main">
        <w:t xml:space="preserve">1 تواريخ 26:14 ۽ اُڀرندي پاسي وارو علائقو شلمياہ ڏانھن پيو. پوءِ هن جي پٽ زڪريا لاءِ، هڪ داناءُ صلاحڪار، انهن قرعه اندازي ڪئي. ۽ سندس لاٽ اتر طرف نڪري آيو.</w:t>
      </w:r>
    </w:p>
    <w:p/>
    <w:p>
      <w:r xmlns:w="http://schemas.openxmlformats.org/wordprocessingml/2006/main">
        <w:t xml:space="preserve">شلمياہ جو پاسو اوڀر طرف هو، ۽ زڪريا جو تختو اڇلايو ويو ۽ اتر طرف نڪتو.</w:t>
      </w:r>
    </w:p>
    <w:p/>
    <w:p>
      <w:r xmlns:w="http://schemas.openxmlformats.org/wordprocessingml/2006/main">
        <w:t xml:space="preserve">1. خدا جا منصوبا ۽ اسان جا جواب - اسان ڪيئن پنهنجي زندگين لاءِ خدا جي هدايت تي ڀروسو ڪري سگهون ٿا.</w:t>
      </w:r>
    </w:p>
    <w:p/>
    <w:p>
      <w:r xmlns:w="http://schemas.openxmlformats.org/wordprocessingml/2006/main">
        <w:t xml:space="preserve">2. خدا جي ھدايت کي قبول ڪرڻ - سمجھڻ جو مطلب ڇا آھي خدا جي رضا کي اسان جي زندگين لاءِ قبول ڪرڻ.</w:t>
      </w:r>
    </w:p>
    <w:p/>
    <w:p>
      <w:r xmlns:w="http://schemas.openxmlformats.org/wordprocessingml/2006/main">
        <w:t xml:space="preserve">1. امثال 16: 9 - انهن جي دلين ۾ انسان پنهنجي رستي جي رٿابندي ڪن ٿا، پر رب انهن جي قدمن کي قائم ڪري ٿو.</w:t>
      </w:r>
    </w:p>
    <w:p/>
    <w:p>
      <w:r xmlns:w="http://schemas.openxmlformats.org/wordprocessingml/2006/main">
        <w:t xml:space="preserve">2. جيمس 4:13-15 SCLNT - ھاڻي ٻڌو، اوھين جيڪي چوندا آھيو تہ ”اڄ يا سڀاڻي اسين ھن شھر يا انھيءَ شھر ۾ وينداسين، اتي ھڪڙو سال گذارينداسين، ڪاروبار ڪنداسون ۽ پئسا ڪمائينداسون. ڇو، توکي به خبر ناهي ته سڀاڻي ڇا ٿيندو. توهان جي زندگي ڇا آهي؟ تون هڪ ڪوهه آهين، جيڪا ٿوري دير لاءِ ظاهر ٿئي ٿي ۽ پوءِ ختم ٿي وڃي ٿي. ان جي بدران، توهان کي چوڻ گهرجي، جيڪڏهن اهو رب جي مرضي آهي، اسان جيئرو ڪنداسين ۽ هي يا اهو ڪندا.</w:t>
      </w:r>
    </w:p>
    <w:p/>
    <w:p>
      <w:r xmlns:w="http://schemas.openxmlformats.org/wordprocessingml/2006/main">
        <w:t xml:space="preserve">1 تواريخ 26:15 اوبيدوم ڏکڻ طرف؛ ۽ سندس پٽن کي آسوپيم جو گھر.</w:t>
      </w:r>
    </w:p>
    <w:p/>
    <w:p>
      <w:r xmlns:w="http://schemas.openxmlformats.org/wordprocessingml/2006/main">
        <w:t xml:space="preserve">عبيديت ۽ سندس پٽن کي آسوپيم جي گهر جي سنڀال جي ذميواري ڏني وئي.</w:t>
      </w:r>
    </w:p>
    <w:p/>
    <w:p>
      <w:r xmlns:w="http://schemas.openxmlformats.org/wordprocessingml/2006/main">
        <w:t xml:space="preserve">1. فرمانبرداري انعام جي ڪري ٿي - 1 تاريخ 26:15</w:t>
      </w:r>
    </w:p>
    <w:p/>
    <w:p>
      <w:r xmlns:w="http://schemas.openxmlformats.org/wordprocessingml/2006/main">
        <w:t xml:space="preserve">2. ايمانداري سان خدمت ڪريو - 1 تاريخ 26:15</w:t>
      </w:r>
    </w:p>
    <w:p/>
    <w:p>
      <w:r xmlns:w="http://schemas.openxmlformats.org/wordprocessingml/2006/main">
        <w:t xml:space="preserve">1. ڪلسين 3:23-24 - "جيڪو ڪجھ به ڪريو، دل سان ڪم ڪريو، جيئن خداوند جي لاء ۽ ماڻھن لاء نه، ڄاڻو ته توھان کي وراثت خداوند جي طرفان توھان کي ملندو. توھان خداوند مسيح جي خدمت ڪري رھيا آھيو."</w:t>
      </w:r>
    </w:p>
    <w:p/>
    <w:p>
      <w:r xmlns:w="http://schemas.openxmlformats.org/wordprocessingml/2006/main">
        <w:t xml:space="preserve">2. امثال 22:29 - "ڇا توھان ڪنھن ماڻھوءَ کي پنھنجي ڪم ۾ ماهر ڏسندا آھيو؟ ھو بادشاهن جي اڳيان بيٺو ھوندو، ھو اڻڄاڻ ماڻھن جي اڳيان بيھي نه رھندو."</w:t>
      </w:r>
    </w:p>
    <w:p/>
    <w:p>
      <w:r xmlns:w="http://schemas.openxmlformats.org/wordprocessingml/2006/main">
        <w:t xml:space="preserve">1 تواريخ 26:16 شُپِيم ۽ ھوسا ڏانھن اُڀرندي اُڀرندي، شاليچٿ دروازي سان، مٿي وڃڻ جي رستي کان، ھڪ وارڊ جي سامھون ٿي.</w:t>
      </w:r>
    </w:p>
    <w:p/>
    <w:p>
      <w:r xmlns:w="http://schemas.openxmlformats.org/wordprocessingml/2006/main">
        <w:t xml:space="preserve">1 تواريخ 26:16 ۾، شوپيم ۽ هوسا کي زمين جو هڪ حصو ڏنو ويو هو شاليچٿ دروازي جي اولهه طرف، جيڪو مٿي وڃڻ واري رستي ذريعي پهچي ويو هو.</w:t>
      </w:r>
    </w:p>
    <w:p/>
    <w:p>
      <w:r xmlns:w="http://schemas.openxmlformats.org/wordprocessingml/2006/main">
        <w:t xml:space="preserve">1. اسان جون زندگيون هڪ ڪاز وي وانگر آهن، هر قدم اسان کي پنهنجي منزل جي ويجهو آڻي ٿو.</w:t>
      </w:r>
    </w:p>
    <w:p/>
    <w:p>
      <w:r xmlns:w="http://schemas.openxmlformats.org/wordprocessingml/2006/main">
        <w:t xml:space="preserve">2. اسان شوپيم ۽ هوسا جي مثال مان سکي سگهون ٿا، جيڪي زمين جي حصي جا وفادار سنڀاليندڙ هئا، جيڪي انهن جي حوالي ڪيا ويا هئا.</w:t>
      </w:r>
    </w:p>
    <w:p/>
    <w:p>
      <w:r xmlns:w="http://schemas.openxmlformats.org/wordprocessingml/2006/main">
        <w:t xml:space="preserve">1. امثال 16: 9 - انهن جي دلين ۾ انسان پنهنجي رستي جي رٿابندي ڪن ٿا، پر رب انهن جي قدمن کي قائم ڪري ٿو.</w:t>
      </w:r>
    </w:p>
    <w:p/>
    <w:p>
      <w:r xmlns:w="http://schemas.openxmlformats.org/wordprocessingml/2006/main">
        <w:t xml:space="preserve">2. زبور 23: 3 - اھو پنھنجي نالي جي خاطر مون کي صحيح رستن تي ھدايت ڪري ٿو.</w:t>
      </w:r>
    </w:p>
    <w:p/>
    <w:p>
      <w:r xmlns:w="http://schemas.openxmlformats.org/wordprocessingml/2006/main">
        <w:t xml:space="preserve">1 تاريخ 26:17 اوڀر طرف ڇهه لاوي هئا، اتر طرف چار ڏينهن ۾، ڏکڻ طرف چار ڏينهن ۾، ۽ اسوپم ڏانهن ٻه ۽ ٻه.</w:t>
      </w:r>
    </w:p>
    <w:p/>
    <w:p>
      <w:r xmlns:w="http://schemas.openxmlformats.org/wordprocessingml/2006/main">
        <w:t xml:space="preserve">مندر جي اوڀر، اتر، ڏکڻ ۽ اولهه ۾ مختلف فرضن لاءِ ارڙهن ليوي مقرر ڪيا ويا هئا.</w:t>
      </w:r>
    </w:p>
    <w:p/>
    <w:p>
      <w:r xmlns:w="http://schemas.openxmlformats.org/wordprocessingml/2006/main">
        <w:t xml:space="preserve">1. خدا وٽ اسان مان هر هڪ لاءِ هڪ منصوبو ۽ مقصد آهي، چاهي اسان جا ڪردار ڪيترو به ننڍا هجن.</w:t>
      </w:r>
    </w:p>
    <w:p/>
    <w:p>
      <w:r xmlns:w="http://schemas.openxmlformats.org/wordprocessingml/2006/main">
        <w:t xml:space="preserve">2. اسان کي خدا تي ڀروسو ڪرڻ گهرجي ته اسان کي سندس بادشاهي جي خدمت ڪرڻ جا موقعا فراهم ڪري.</w:t>
      </w:r>
    </w:p>
    <w:p/>
    <w:p>
      <w:r xmlns:w="http://schemas.openxmlformats.org/wordprocessingml/2006/main">
        <w:t xml:space="preserve">اِفسين 2:10-19 SCLNT - ڇالاءِ⁠جو اسين سندس ڪم آھيون، جيڪي عيسيٰ مسيح ۾ چڱن ڪمن لاءِ پيدا ڪيا ويا آھن، جيڪي خدا اڳي ئي تيار ڪري رکيا آھن، تہ جيئن اسين انھن تي ھلون.</w:t>
      </w:r>
    </w:p>
    <w:p/>
    <w:p>
      <w:r xmlns:w="http://schemas.openxmlformats.org/wordprocessingml/2006/main">
        <w:t xml:space="preserve">ڪلسين 3:23-24 توهان خداوند مسيح جي خدمت ڪري رهيا آهيو.</w:t>
      </w:r>
    </w:p>
    <w:p/>
    <w:p>
      <w:r xmlns:w="http://schemas.openxmlformats.org/wordprocessingml/2006/main">
        <w:t xml:space="preserve">1 تواريخ 26:18 پربر ۾ اولهه طرف، چار کاز وي تي، ۽ ٻه پاربار وٽ.</w:t>
      </w:r>
    </w:p>
    <w:p/>
    <w:p>
      <w:r xmlns:w="http://schemas.openxmlformats.org/wordprocessingml/2006/main">
        <w:t xml:space="preserve">1 تاريخ 26:18 مان هي پاسو بيان ڪري ٿو هڪ هنڌ ۽ گارڊن جو تعداد جيڪي اتي رکيا ويا هئا.</w:t>
      </w:r>
    </w:p>
    <w:p/>
    <w:p>
      <w:r xmlns:w="http://schemas.openxmlformats.org/wordprocessingml/2006/main">
        <w:t xml:space="preserve">1. تحفظ جي اهميت: انهن جي حفاظت جي اهميت کي سمجهڻ جيڪي ڪمزور آهن.</w:t>
      </w:r>
    </w:p>
    <w:p/>
    <w:p>
      <w:r xmlns:w="http://schemas.openxmlformats.org/wordprocessingml/2006/main">
        <w:t xml:space="preserve">2. انگن جي طاقت: حق جي دفاع لاءِ ڪيترن ئي ماڻهن جي هجڻ جي قيمت کي سڃاڻڻ.</w:t>
      </w:r>
    </w:p>
    <w:p/>
    <w:p>
      <w:r xmlns:w="http://schemas.openxmlformats.org/wordprocessingml/2006/main">
        <w:t xml:space="preserve">1. زبور 127: 1 - "جيستائين رب گھر نه ٺاهي، جيڪي ان کي تعمير ڪن ٿا، بيڪار محنت."</w:t>
      </w:r>
    </w:p>
    <w:p/>
    <w:p>
      <w:r xmlns:w="http://schemas.openxmlformats.org/wordprocessingml/2006/main">
        <w:t xml:space="preserve">2. امثال 18:10 - "خداوند جو نالو ھڪڙو مضبوط ٽاور آھي، سڌريل ان ۾ ڊوڙندا آھن ۽ محفوظ آھن."</w:t>
      </w:r>
    </w:p>
    <w:p/>
    <w:p>
      <w:r xmlns:w="http://schemas.openxmlformats.org/wordprocessingml/2006/main">
        <w:t xml:space="preserve">1 تواريخ 26:19 ھي آھن دربانن جا ڀاڱا قور جي پٽن ۽ مراري جي پٽن ۾.</w:t>
      </w:r>
    </w:p>
    <w:p/>
    <w:p>
      <w:r xmlns:w="http://schemas.openxmlformats.org/wordprocessingml/2006/main">
        <w:t xml:space="preserve">هن اقتباس ۾ ڪور ۽ مراري جي پٽن جي وچ ۾ بندرگاهن جي ڀاڱن جي فهرست ڏنل آهي.</w:t>
      </w:r>
    </w:p>
    <w:p/>
    <w:p>
      <w:r xmlns:w="http://schemas.openxmlformats.org/wordprocessingml/2006/main">
        <w:t xml:space="preserve">1. يسوع اسان کي يوحنا 13:12-17 ۾ عاجز خدمت جو نمونو ڏنو.</w:t>
      </w:r>
    </w:p>
    <w:p/>
    <w:p>
      <w:r xmlns:w="http://schemas.openxmlformats.org/wordprocessingml/2006/main">
        <w:t xml:space="preserve">2. خداوند اسان کي سڏي ٿو ھڪڙي ٻئي جي خدمت ڪرڻ لاءِ ساڳيءَ طرح خدمتگارن 1 تاريخ 26 ۾.</w:t>
      </w:r>
    </w:p>
    <w:p/>
    <w:p>
      <w:r xmlns:w="http://schemas.openxmlformats.org/wordprocessingml/2006/main">
        <w:t xml:space="preserve">1. يوحنا 13:12-17</w:t>
      </w:r>
    </w:p>
    <w:p/>
    <w:p>
      <w:r xmlns:w="http://schemas.openxmlformats.org/wordprocessingml/2006/main">
        <w:t xml:space="preserve">2. 1 تاريخ 26:19</w:t>
      </w:r>
    </w:p>
    <w:p/>
    <w:p>
      <w:r xmlns:w="http://schemas.openxmlformats.org/wordprocessingml/2006/main">
        <w:t xml:space="preserve">1 تواريخ 26:20 ۽ لاوين مان، احياہ خدا جي گھر جي خزانن تي ۽ وقف ڪيل شين جي خزانن تي ھو.</w:t>
      </w:r>
    </w:p>
    <w:p/>
    <w:p>
      <w:r xmlns:w="http://schemas.openxmlformats.org/wordprocessingml/2006/main">
        <w:t xml:space="preserve">احيا کي خدا جي گھر جي خزانن ۽ وقف ڪيل شين جي نگراني ڪرڻ لاء مقرر ڪيو ويو.</w:t>
      </w:r>
    </w:p>
    <w:p/>
    <w:p>
      <w:r xmlns:w="http://schemas.openxmlformats.org/wordprocessingml/2006/main">
        <w:t xml:space="preserve">1. سنڀاليندڙ جي اهميت - خدا جي ڪم لاءِ اسان جي وقف جو بدلو ڪيئن ملندو.</w:t>
      </w:r>
    </w:p>
    <w:p/>
    <w:p>
      <w:r xmlns:w="http://schemas.openxmlformats.org/wordprocessingml/2006/main">
        <w:t xml:space="preserve">2. وفاداري خدمت - اسان جي خدا جي خدمت ۾ وفاداري ڪيئن برڪت آڻيندي.</w:t>
      </w:r>
    </w:p>
    <w:p/>
    <w:p>
      <w:r xmlns:w="http://schemas.openxmlformats.org/wordprocessingml/2006/main">
        <w:t xml:space="preserve">متي 6:19-21 SCLNT - پنھنجي لاءِ زمين تي خزانو گڏ نہ ڪريو، جتي ڪيڏا ۽ ڪيڙا ناس ڪن ٿا ۽ چور گھڙي ڦري ٿا وڃن. پر پاڻ لاءِ خزانو گڏ ڪريو آسمان ۾، جتي ڪيڏا ۽ ڪيڙا ناس نه ٿا ڪن ۽ جتي چور چوري نه ٿا ڪن. ڇاڪاڻ ته جتي توهان جو خزانو آهي، اتي توهان جي دل به هوندي.</w:t>
      </w:r>
    </w:p>
    <w:p/>
    <w:p>
      <w:r xmlns:w="http://schemas.openxmlformats.org/wordprocessingml/2006/main">
        <w:t xml:space="preserve">ڪلسين 3:23-24 اھو خداوند مسيح آھي جنھن جي توھان خدمت ڪري رھيا آھيو.</w:t>
      </w:r>
    </w:p>
    <w:p/>
    <w:p>
      <w:r xmlns:w="http://schemas.openxmlformats.org/wordprocessingml/2006/main">
        <w:t xml:space="preserve">1 تواريخ 26:21 جيئن لعدان جي پٽن بابت. گرشونائي لادن جا پٽ، سردار پيءُ، حتي لادن جي گرشونائيٽ جا، جاهلي هئا.</w:t>
      </w:r>
    </w:p>
    <w:p/>
    <w:p>
      <w:r xmlns:w="http://schemas.openxmlformats.org/wordprocessingml/2006/main">
        <w:t xml:space="preserve">هي اقتباس لادن جي پٽن جو ذڪر ڪري ٿو، هڪ گرشونائيٽ، جهيلي سان گڏ مکيه پيء جي طور تي درج ڪيو ويو آهي.</w:t>
      </w:r>
    </w:p>
    <w:p/>
    <w:p>
      <w:r xmlns:w="http://schemas.openxmlformats.org/wordprocessingml/2006/main">
        <w:t xml:space="preserve">1. خانداني ورثي جي عزت ڪرڻ جي اهميت.</w:t>
      </w:r>
    </w:p>
    <w:p/>
    <w:p>
      <w:r xmlns:w="http://schemas.openxmlformats.org/wordprocessingml/2006/main">
        <w:t xml:space="preserve">2. پنهنجي پيءُ جي ڏاهپ ۽ سمجهه کان ٻاهر ڳولڻ.</w:t>
      </w:r>
    </w:p>
    <w:p/>
    <w:p>
      <w:r xmlns:w="http://schemas.openxmlformats.org/wordprocessingml/2006/main">
        <w:t xml:space="preserve">1. امثال 4: 1-9 - منهنجا پٽ، ٻڌو، پيء جي هدايت؛ ڌيان ڏيو ۽ سمجھ حاصل ڪريو.</w:t>
      </w:r>
    </w:p>
    <w:p/>
    <w:p>
      <w:r xmlns:w="http://schemas.openxmlformats.org/wordprocessingml/2006/main">
        <w:t xml:space="preserve">2. روميون 11:33-36 - اي خدا جي حڪمت ۽ علم جي دولت جي کوٽائي! هن جا فيصلا ڪيڏا اڻڄاڻ آهن، ۽ هن جا رستا ڳولڻ کان ٻاهر!</w:t>
      </w:r>
    </w:p>
    <w:p/>
    <w:p>
      <w:r xmlns:w="http://schemas.openxmlformats.org/wordprocessingml/2006/main">
        <w:t xml:space="preserve">1 تواريخ 26:22 يحيلي جا پٽ؛ زيٿم ۽ سندس ڀاءُ يوئل، جيڪي خداوند جي گھر جي خزانن تي ھئا.</w:t>
      </w:r>
    </w:p>
    <w:p/>
    <w:p>
      <w:r xmlns:w="http://schemas.openxmlformats.org/wordprocessingml/2006/main">
        <w:t xml:space="preserve">هن اقتباس ۾ جهيلي جي ٻن پٽن زيٿم ۽ جوئل جو ذڪر آهي، جيڪي رب جي گھر جي خزانن جا انچارج هئا.</w:t>
      </w:r>
    </w:p>
    <w:p/>
    <w:p>
      <w:r xmlns:w="http://schemas.openxmlformats.org/wordprocessingml/2006/main">
        <w:t xml:space="preserve">1. سنڀاليندڙ جي اهميت: 1 تاريخ جو مطالعو 26:22</w:t>
      </w:r>
    </w:p>
    <w:p/>
    <w:p>
      <w:r xmlns:w="http://schemas.openxmlformats.org/wordprocessingml/2006/main">
        <w:t xml:space="preserve">2. خدا جي نعمت ۽ رزق: 1 تاريخ 26:22 جو امتحان</w:t>
      </w:r>
    </w:p>
    <w:p/>
    <w:p>
      <w:r xmlns:w="http://schemas.openxmlformats.org/wordprocessingml/2006/main">
        <w:t xml:space="preserve">1. متي 25:14-30 - ڏات جو مثال</w:t>
      </w:r>
    </w:p>
    <w:p/>
    <w:p>
      <w:r xmlns:w="http://schemas.openxmlformats.org/wordprocessingml/2006/main">
        <w:t xml:space="preserve">2. پيدائش 2:15 - باغ کي پوکڻ ۽ رکڻ لاءِ ڪميشن</w:t>
      </w:r>
    </w:p>
    <w:p/>
    <w:p>
      <w:r xmlns:w="http://schemas.openxmlformats.org/wordprocessingml/2006/main">
        <w:t xml:space="preserve">1 تواريخ 26:23 عُمرامي، اِزھارين، حبرونين ۽ عُزيلي.</w:t>
      </w:r>
    </w:p>
    <w:p/>
    <w:p>
      <w:r xmlns:w="http://schemas.openxmlformats.org/wordprocessingml/2006/main">
        <w:t xml:space="preserve">هي پاسو ڪوهات جي چئن اولادن جي فهرست آهي، جيڪو لاوي جو هڪ پٽ هو.</w:t>
      </w:r>
    </w:p>
    <w:p/>
    <w:p>
      <w:r xmlns:w="http://schemas.openxmlformats.org/wordprocessingml/2006/main">
        <w:t xml:space="preserve">1. نسب جي طاقت: توهان جي خانداني تاريخ کي ڄاڻڻ جي اهميت</w:t>
      </w:r>
    </w:p>
    <w:p/>
    <w:p>
      <w:r xmlns:w="http://schemas.openxmlformats.org/wordprocessingml/2006/main">
        <w:t xml:space="preserve">2. توهان جي ابن ڏاڏن ۽ انهن جي ورثي جي عزت ڪرڻ جي اهميت</w:t>
      </w:r>
    </w:p>
    <w:p/>
    <w:p>
      <w:r xmlns:w="http://schemas.openxmlformats.org/wordprocessingml/2006/main">
        <w:t xml:space="preserve">1. متي 1: 1-17 - يسوع مسيح جو شجرو</w:t>
      </w:r>
    </w:p>
    <w:p/>
    <w:p>
      <w:r xmlns:w="http://schemas.openxmlformats.org/wordprocessingml/2006/main">
        <w:t xml:space="preserve">2. Exodus 6:16-20 - Levi جو اولاد، ۽ خيمي ۾ سندن فرض</w:t>
      </w:r>
    </w:p>
    <w:p/>
    <w:p>
      <w:r xmlns:w="http://schemas.openxmlformats.org/wordprocessingml/2006/main">
        <w:t xml:space="preserve">1 تواريخ 26:24 ۽ شبوئيل پٽ گرشوم جو پٽ، موسيٰ جو پٽ، خزانن جو حاڪم ھو.</w:t>
      </w:r>
    </w:p>
    <w:p/>
    <w:p>
      <w:r xmlns:w="http://schemas.openxmlformats.org/wordprocessingml/2006/main">
        <w:t xml:space="preserve">شبوئل، گيرشوم جو پٽ، موسي جو پٽ، خزانن جو انچارج هو.</w:t>
      </w:r>
    </w:p>
    <w:p/>
    <w:p>
      <w:r xmlns:w="http://schemas.openxmlformats.org/wordprocessingml/2006/main">
        <w:t xml:space="preserve">1. خدا جي خزانن کي رکڻ: شيبوئل جي ڪهاڻي</w:t>
      </w:r>
    </w:p>
    <w:p/>
    <w:p>
      <w:r xmlns:w="http://schemas.openxmlformats.org/wordprocessingml/2006/main">
        <w:t xml:space="preserve">2. خدا جي وسيلن جو تمام گهڻو ٺاهڻ: شيبوئل جو مثال</w:t>
      </w:r>
    </w:p>
    <w:p/>
    <w:p>
      <w:r xmlns:w="http://schemas.openxmlformats.org/wordprocessingml/2006/main">
        <w:t xml:space="preserve">1. امثال 3: 9-10 - رب جي عزت ڪريو پنھنجي دولت سان ۽ پنھنجي سڀني پيداوار جي پھرين ميوي سان.</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ڪيڏو، نڪو زنگ تباھھ ڪندو آھي ۽ ڪٿي چور. ڀڃڻ ۽ چوري نه ڪريو.</w:t>
      </w:r>
    </w:p>
    <w:p/>
    <w:p>
      <w:r xmlns:w="http://schemas.openxmlformats.org/wordprocessingml/2006/main">
        <w:t xml:space="preserve">1 تواريخ 26:25 ۽ اليزيزر پاران سندس ڀائر؛ سندس پٽ رحبياه، سندس پٽ يشعياه، سندس پٽ يورام، سندس پٽ زڪريي، ۽ سندس پٽ شلومٿ.</w:t>
      </w:r>
    </w:p>
    <w:p/>
    <w:p>
      <w:r xmlns:w="http://schemas.openxmlformats.org/wordprocessingml/2006/main">
        <w:t xml:space="preserve">ايليزر جا ڀائر رحابيا، يشعياه، يورام، زڪري ۽ شيلومٿ آهن.</w:t>
      </w:r>
    </w:p>
    <w:p/>
    <w:p>
      <w:r xmlns:w="http://schemas.openxmlformats.org/wordprocessingml/2006/main">
        <w:t xml:space="preserve">1. خاندانن لاءِ خدا جو منصوبو: 1 تاريخ 26:25 جو امتحان</w:t>
      </w:r>
    </w:p>
    <w:p/>
    <w:p>
      <w:r xmlns:w="http://schemas.openxmlformats.org/wordprocessingml/2006/main">
        <w:t xml:space="preserve">2. خدا جي وفاداري سندس ٻارن ڏانهن: ايليزر ۽ سندس ڀائرن جي ڪهاڻي</w:t>
      </w:r>
    </w:p>
    <w:p/>
    <w:p>
      <w:r xmlns:w="http://schemas.openxmlformats.org/wordprocessingml/2006/main">
        <w:t xml:space="preserve">1. Deuteronomy 6: 4-7 - ٻڌو، اي اسرائيل: خداوند اسان جو خدا، خداوند ھڪڙو آھي. تون پنھنجي پالڻھار خدا کي پنھنجي سڄي دل سان ۽ پنھنجي سڄي جان ۽ پنھنجي سڄي طاقت سان پيار ڪر.</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1 تواريخ 26:26 جيڪي شيلومٿ ۽ سندس ڀائر انھن سڀني خزانن جي مٿان ھئا، جيڪي دائود بادشاھہ، سردار ابن ڏاڏن، ھزارين ۽ سٺن سردارن ۽ لشڪر جي سردارن وقف ڪيا ھئا.</w:t>
      </w:r>
    </w:p>
    <w:p/>
    <w:p>
      <w:r xmlns:w="http://schemas.openxmlformats.org/wordprocessingml/2006/main">
        <w:t xml:space="preserve">شيلومٿ ۽ سندس ڀائر دائود، بادشاهن ۽ فوجي اڳواڻن پاران مندر ۾ ڏنل سڀني وقف ڪيل پيشين کي منظم ڪرڻ جا ذميوار هئا.</w:t>
      </w:r>
    </w:p>
    <w:p/>
    <w:p>
      <w:r xmlns:w="http://schemas.openxmlformats.org/wordprocessingml/2006/main">
        <w:t xml:space="preserve">1. سخاوت: رب کي ڏيڻ جو قدر</w:t>
      </w:r>
    </w:p>
    <w:p/>
    <w:p>
      <w:r xmlns:w="http://schemas.openxmlformats.org/wordprocessingml/2006/main">
        <w:t xml:space="preserve">2. وقف جي طاقت: سڀ ڪجهه خدا کي ڏيڻ</w:t>
      </w:r>
    </w:p>
    <w:p/>
    <w:p>
      <w:r xmlns:w="http://schemas.openxmlformats.org/wordprocessingml/2006/main">
        <w:t xml:space="preserve">1. Deuteronomy 15:10 - "ان کي سخاوت سان ڏيو ۽ بغير دل جي بيزاري ڪريو، پوء ان جي ڪري خداوند تنھنجو خدا توھان کي توھان جي سڀني ڪمن ۾ برڪت ڏيندو ۽ ھر شيء ۾ توھان پنھنجو ھٿ وڌايو."</w:t>
      </w:r>
    </w:p>
    <w:p/>
    <w:p>
      <w:r xmlns:w="http://schemas.openxmlformats.org/wordprocessingml/2006/main">
        <w:t xml:space="preserve">2 ڪرنٿين 9:7-20 SCLNT - ”اوھان مان ھر ڪنھن کي اھو ڏيڻ گھرجي جيڪو توھان پنھنجي دل ۾ ڏيڻ جو ارادو ڪيو آھي، نڪي ناخوشيءَ يا مجبوريءَ ۾، ڇالاءِ⁠جو خدا خوشيءَ سان ڏيڻ واري کي پسند ڪري ٿو.</w:t>
      </w:r>
    </w:p>
    <w:p/>
    <w:p>
      <w:r xmlns:w="http://schemas.openxmlformats.org/wordprocessingml/2006/main">
        <w:t xml:space="preserve">1 تواريخ 26:27 جنگين ۾ کٽيل مال غنيمت مان خدا جي گھر کي سنڀالڻ لاء وقف ڪيو.</w:t>
      </w:r>
    </w:p>
    <w:p/>
    <w:p>
      <w:r xmlns:w="http://schemas.openxmlformats.org/wordprocessingml/2006/main">
        <w:t xml:space="preserve">جنگ مان ڦرلٽ جو سامان رب جي گھر کي برقرار رکڻ لاء استعمال ڪيو ويو.</w:t>
      </w:r>
    </w:p>
    <w:p/>
    <w:p>
      <w:r xmlns:w="http://schemas.openxmlformats.org/wordprocessingml/2006/main">
        <w:t xml:space="preserve">1. رب جو گھر: هڪ نعمت ۽ هڪ ذميواري</w:t>
      </w:r>
    </w:p>
    <w:p/>
    <w:p>
      <w:r xmlns:w="http://schemas.openxmlformats.org/wordprocessingml/2006/main">
        <w:t xml:space="preserve">2. رب جي گھر جا اجر ۽ فائدا حاصل ڪرڻ</w:t>
      </w:r>
    </w:p>
    <w:p/>
    <w:p>
      <w:r xmlns:w="http://schemas.openxmlformats.org/wordprocessingml/2006/main">
        <w:t xml:space="preserve">1. Deuteronomy 20:1-4 - جڏھن اوھين پنھنجن دشمنن سان وڙھڻ لاءِ نڪرندا ۽ ڏسو گھوڙا، رٿ ۽ لشڪر پنھنجن پنھنجن کان وڏو، تڏھن انھن کان نہ ڊڄو، ڇالاءِ⁠جو خداوند اوھان جو خدا، جنھن اوھان کي سنڌ مان ڪڍيو آھي. مصر، توهان سان گڏ آهي.</w:t>
      </w:r>
    </w:p>
    <w:p/>
    <w:p>
      <w:r xmlns:w="http://schemas.openxmlformats.org/wordprocessingml/2006/main">
        <w:t xml:space="preserve">2. امثال 3: 9-10 - رب جي عزت ڪريو پنھنجي دولت سان، پنھنجي سڀني فصلن جي پھرين ميوي سان. پوءِ اوھان جا گودام ڀرجي ويندا، ۽ اوھان جا وات نئين شراب سان ڀرجي ويندا.</w:t>
      </w:r>
    </w:p>
    <w:p/>
    <w:p>
      <w:r xmlns:w="http://schemas.openxmlformats.org/wordprocessingml/2006/main">
        <w:t xml:space="preserve">1 تواريخ 26:28 ۽ اھو سڀ ڪجھ ساموئيل ڏسندڙ، شائول پٽ قيش، ابنير پٽ نير ۽ يوآب پٽ ضروياہ وقف ڪيو ھو. ۽ جيڪو به ڪا شيءِ وقف ڪري چڪو هو، اهو شيلومٿ ۽ سندس ڀائرن جي هٿ هيٺ هو.</w:t>
      </w:r>
    </w:p>
    <w:p/>
    <w:p>
      <w:r xmlns:w="http://schemas.openxmlformats.org/wordprocessingml/2006/main">
        <w:t xml:space="preserve">چار ماڻھو، ساموئيل بصيرت، شائول پٽ ڪش، ابنير پٽ نير ۽ يوآب پٽ زرويا، مختلف شيون رب جي لاءِ وقف ڪيون ۽ انھن کي شيلومٿ ۽ سندس ڀائرن جي سنڀال ۾ رکيو.</w:t>
      </w:r>
    </w:p>
    <w:p/>
    <w:p>
      <w:r xmlns:w="http://schemas.openxmlformats.org/wordprocessingml/2006/main">
        <w:t xml:space="preserve">1. اسان جون زندگيون خدا ڏانهن وقف ڪرڻ: ساموئيل، شائول، ابنير ۽ يوآب جو مثال</w:t>
      </w:r>
    </w:p>
    <w:p/>
    <w:p>
      <w:r xmlns:w="http://schemas.openxmlformats.org/wordprocessingml/2006/main">
        <w:t xml:space="preserve">2. وقف جي طاقت: اسان جا تحفا شيلومٿ ۽ سندس ڀائرن جي هٿن ۾ رکڻ</w:t>
      </w:r>
    </w:p>
    <w:p/>
    <w:p>
      <w:r xmlns:w="http://schemas.openxmlformats.org/wordprocessingml/2006/main">
        <w:t xml:space="preserve">يشوع 24:15-16 امورين جا ديوتا، جن جي ملڪ ۾ اوھين رھندا آھيو، پر جيئن ته مون ۽ منھنجي گھر لاء، اسين خداوند جي عبادت ڪنداسين."</w:t>
      </w:r>
    </w:p>
    <w:p/>
    <w:p>
      <w:r xmlns:w="http://schemas.openxmlformats.org/wordprocessingml/2006/main">
        <w:t xml:space="preserve">2. متي 6:21 - "جتي توهان جو خزانو آهي، اتي توهان جي دل به هوندي."</w:t>
      </w:r>
    </w:p>
    <w:p/>
    <w:p>
      <w:r xmlns:w="http://schemas.openxmlformats.org/wordprocessingml/2006/main">
        <w:t xml:space="preserve">1 تواريخ 26:29 اِزھارين مان، چنانيا ۽ سندس پٽ بني اسرائيل تي ظاھر ڪاروبار لاء، آفيسرن ۽ ججن لاء.</w:t>
      </w:r>
    </w:p>
    <w:p/>
    <w:p>
      <w:r xmlns:w="http://schemas.openxmlformats.org/wordprocessingml/2006/main">
        <w:t xml:space="preserve">چنانيا ۽ سندس پٽ اسرائيل جي خارجي معاملن جا انچارج هئا، جهڙوڪ آفيسر ۽ جج.</w:t>
      </w:r>
    </w:p>
    <w:p/>
    <w:p>
      <w:r xmlns:w="http://schemas.openxmlformats.org/wordprocessingml/2006/main">
        <w:t xml:space="preserve">1. اسان جي زندگين ۾ صالح قيادت جي اهميت.</w:t>
      </w:r>
    </w:p>
    <w:p/>
    <w:p>
      <w:r xmlns:w="http://schemas.openxmlformats.org/wordprocessingml/2006/main">
        <w:t xml:space="preserve">2. اسان جي سماج ۾ انصاف جي مضبوط احساس جي اهميت.</w:t>
      </w:r>
    </w:p>
    <w:p/>
    <w:p>
      <w:r xmlns:w="http://schemas.openxmlformats.org/wordprocessingml/2006/main">
        <w:t xml:space="preserve">1. امثال 29: 2 - جڏهن سڌريل اختيار ۾ هوندا آهن، ماڻهو خوش ٿيندا آهن: پر جڏهن بدڪار حڪومت ڪن ٿا، ماڻهو ماتم ڪن ٿا.</w:t>
      </w:r>
    </w:p>
    <w:p/>
    <w:p>
      <w:r xmlns:w="http://schemas.openxmlformats.org/wordprocessingml/2006/main">
        <w:t xml:space="preserve">2. متي 22:21 - تنھنڪري جيڪي شيون قيصر جون آھن سي قيصر کي ڏيو. ۽ خدا جي لاءِ اهي شيون جيڪي خدا جون آهن.</w:t>
      </w:r>
    </w:p>
    <w:p/>
    <w:p>
      <w:r xmlns:w="http://schemas.openxmlformats.org/wordprocessingml/2006/main">
        <w:t xml:space="preserve">1 تواريخ 26:30 حبرونين مان حشبياہ ۽ سندس ڀائر، ھڪ ھزار ست سؤ سؤ جوان، جيڪي اردن درياءَ جي اُڀرندي پاسي، خداوند جي سڄي ڪم ۾ ۽ خدا جي خدمت ۾ ھئا، تن ۾ بني اسرائيل جا آفيسر ھئا. بادشاهه</w:t>
      </w:r>
    </w:p>
    <w:p/>
    <w:p>
      <w:r xmlns:w="http://schemas.openxmlformats.org/wordprocessingml/2006/main">
        <w:t xml:space="preserve">هي اقتباس بيان ڪري ٿو هبرونيون، جن جي سر تي حشبيه آهي، ۽ انهن جي رب ۽ بادشاهه جي خدمت.</w:t>
      </w:r>
    </w:p>
    <w:p/>
    <w:p>
      <w:r xmlns:w="http://schemas.openxmlformats.org/wordprocessingml/2006/main">
        <w:t xml:space="preserve">1. خدمت جي طاقت: ڪيئن خدا ۽ ٻين جي عقيدت دنيا کي تبديل ڪري سگهي ٿي</w:t>
      </w:r>
    </w:p>
    <w:p/>
    <w:p>
      <w:r xmlns:w="http://schemas.openxmlformats.org/wordprocessingml/2006/main">
        <w:t xml:space="preserve">2. ٻين جي خدمت ڪرڻ جي ذريعي حاصلات حاصل ڪرڻ</w:t>
      </w:r>
    </w:p>
    <w:p/>
    <w:p>
      <w:r xmlns:w="http://schemas.openxmlformats.org/wordprocessingml/2006/main">
        <w:t xml:space="preserve">1. متي 20:25 28 - عيسيٰ پنھنجن شاگردن کي سيکاري ٿو ته انھن مان سڀ کان وڏو اھو آھي جيڪو سڀ کان وڌيڪ خدمت ڪري.</w:t>
      </w:r>
    </w:p>
    <w:p/>
    <w:p>
      <w:r xmlns:w="http://schemas.openxmlformats.org/wordprocessingml/2006/main">
        <w:t xml:space="preserve">2. مرقس 10:45 - يسوع هڪ خادم جي ڪردار کي کڻڻ جي اهميت بابت ٻڌائي ٿو.</w:t>
      </w:r>
    </w:p>
    <w:p/>
    <w:p>
      <w:r xmlns:w="http://schemas.openxmlformats.org/wordprocessingml/2006/main">
        <w:t xml:space="preserve">1 تواريخ 26:31 حبرونين ۾ يريحا سردار ھو، حبرونين جي وچ ۾، پنھنجي ابن ڏاڏن جي نسلن موجب. دائود جي بادشاهي جي چاليھين سال ۾، انھن کي ڳولھيو ويو، ۽ انھن جي وچ ۾ گلاد جي جزر ۾ بھادري جا طاقتور ماڻھو مليا.</w:t>
      </w:r>
    </w:p>
    <w:p/>
    <w:p>
      <w:r xmlns:w="http://schemas.openxmlformats.org/wordprocessingml/2006/main">
        <w:t xml:space="preserve">دائود جي حڪومت جي چاليهين سال جي دوران يريه هيبرونين جو سردار هو. ان دوران، گلاد جي جزر ۾ بهادر جا ڪيترائي طاقتور ماڻھو مليا.</w:t>
      </w:r>
    </w:p>
    <w:p/>
    <w:p>
      <w:r xmlns:w="http://schemas.openxmlformats.org/wordprocessingml/2006/main">
        <w:t xml:space="preserve">1. نسلي وفاداري جي طاقت</w:t>
      </w:r>
    </w:p>
    <w:p/>
    <w:p>
      <w:r xmlns:w="http://schemas.openxmlformats.org/wordprocessingml/2006/main">
        <w:t xml:space="preserve">2. مشڪل وقت ۾ طاقت ۽ جرئت ڳولڻ</w:t>
      </w:r>
    </w:p>
    <w:p/>
    <w:p>
      <w:r xmlns:w="http://schemas.openxmlformats.org/wordprocessingml/2006/main">
        <w:t xml:space="preserve">رومين 8:31-39 SCLNT - ڇالاءِ⁠جو جيڪڏھن خدا اسان لاءِ آھي تہ ڪير اسان جي خلاف ٿي سگھي ٿو؟</w:t>
      </w:r>
    </w:p>
    <w:p/>
    <w:p>
      <w:r xmlns:w="http://schemas.openxmlformats.org/wordprocessingml/2006/main">
        <w:t xml:space="preserve">2. عبرانيون 11:32-40 - ۽ وڌيڪ ڇا چوان؟ ڇاڪاڻ ته مون کي گديون، بارڪ، سمسون، يفتاح، دائود ۽ سموئيل ۽ نبين بابت ٻڌائڻ ۾ ناڪام ٿيندو.</w:t>
      </w:r>
    </w:p>
    <w:p/>
    <w:p>
      <w:r xmlns:w="http://schemas.openxmlformats.org/wordprocessingml/2006/main">
        <w:t xml:space="preserve">1 تواريخ 26:32 ۽ سندس ڀائر، بھادر ماڻھو، ٻه ھزار ۽ ست سؤ سردار ڏاڏا ھئا، جن کي دائود بادشاھہ رابني، گادين ۽ منسيءَ جي اڌ قبيلي تي حاڪم بڻايو، جيڪي خدا جي واسطي ھر ڪنھن ڪم لاءِ. بادشاهه جي.</w:t>
      </w:r>
    </w:p>
    <w:p/>
    <w:p>
      <w:r xmlns:w="http://schemas.openxmlformats.org/wordprocessingml/2006/main">
        <w:t xml:space="preserve">بادشاهه دائود ٻه هزار ۽ ست سؤ بهادر ماڻهو مقرر ڪيا جيڪي ربنين، گادين ۽ منسي جي اڌ قبيلي تي حڪومت ڪرڻ لاءِ خدا ۽ بادشاهه سان لاڳاپيل معاملن لاءِ.</w:t>
      </w:r>
    </w:p>
    <w:p/>
    <w:p>
      <w:r xmlns:w="http://schemas.openxmlformats.org/wordprocessingml/2006/main">
        <w:t xml:space="preserve">1: اسان کي بادشاهه دائود وانگر ٿيڻ گهرجي، ۽ سڀني معاملن ۾ بهادري سان اڳواڻي ڪرڻ کي ياد رکڻ گهرجي.</w:t>
      </w:r>
    </w:p>
    <w:p/>
    <w:p>
      <w:r xmlns:w="http://schemas.openxmlformats.org/wordprocessingml/2006/main">
        <w:t xml:space="preserve">2: اسان کي ياد رکڻ گهرجي ته خدا ۽ بادشاهه لاءِ وقف ٿيڻ گهرجي جيئن بادشاهه دائود هو.</w:t>
      </w:r>
    </w:p>
    <w:p/>
    <w:p>
      <w:r xmlns:w="http://schemas.openxmlformats.org/wordprocessingml/2006/main">
        <w:t xml:space="preserve">1: زبور 78:72 - تنھنڪري ھن انھن کي پنھنجي دل جي سالميت موجب سنڀاليو، ۽ پنھنجي ھٿن جي مهارت سان انھن جي ھدايت ڪئي.</w:t>
      </w:r>
    </w:p>
    <w:p/>
    <w:p>
      <w:r xmlns:w="http://schemas.openxmlformats.org/wordprocessingml/2006/main">
        <w:t xml:space="preserve">2: امثال 21:1 - بادشاھہ جي دل رب جي ھٿ ۾ پاڻيءَ جو ھڪڙو وهڪرو آھي. هو ان کي ڦيرائي ٿو جتي هو چاهي ٿو.</w:t>
      </w:r>
    </w:p>
    <w:p/>
    <w:p>
      <w:r xmlns:w="http://schemas.openxmlformats.org/wordprocessingml/2006/main">
        <w:t xml:space="preserve">1 تاريخ باب 27 اسرائيل جي اندر مختلف ڊويزنن جي تنظيم ۽ انتظام تي ڌيان ڏئي ٿو، جن ۾ فوجي ڪمانڊر، سرڪاري عملدار، ۽ ٻيا اڳواڻ شامل آهن.</w:t>
      </w:r>
    </w:p>
    <w:p/>
    <w:p>
      <w:r xmlns:w="http://schemas.openxmlformats.org/wordprocessingml/2006/main">
        <w:t xml:space="preserve">پهريون پيراگراف: باب شروع ٿئي ٿو ذڪر ڪندي ته اسرائيلي سپاهين جو تعداد ڳڻيو ويو آهي ۽ ٻارهن ڀاڱن ۾ ورهايو ويو آهي، هر هڪ سال ۾ هڪ مهيني لاء خدمت ڪندو آهي. اهي ڊويزنون ممتاز فوجي اڳواڻن جي حڪم هيٺ آهن (1 تاريخ 27: 1-3).</w:t>
      </w:r>
    </w:p>
    <w:p/>
    <w:p>
      <w:r xmlns:w="http://schemas.openxmlformats.org/wordprocessingml/2006/main">
        <w:t xml:space="preserve">2nd پيراگراف: داستان نمايان ڪري ٿو ته ڪيئن ڪجهه ماڻهو مقرر ڪيا ويا آهن بادشاهت جي اندر مخصوص ذميوارين جي نگراني ڪرڻ لاءِ. انهن ۾ آفيسر شامل آهن جيڪي ڊيوڊ جي ملڪيت ۽ وسيلن جو انتظام ڪن ٿا، جيڪي بادشاهه جي خزانن جا انچارج آهن، جيڪي زرعي معاملن جا ذميوار آهن جهڙوڪ انگورن جي باغن ۽ زيتون جي باغن جا، ۽ ٻيا جانور جي نگراني ڪن ٿا (1 تاريخ 27: 25-31).</w:t>
      </w:r>
    </w:p>
    <w:p/>
    <w:p>
      <w:r xmlns:w="http://schemas.openxmlformats.org/wordprocessingml/2006/main">
        <w:t xml:space="preserve">3rd پيراگراف: ڌيان انهن آفيسرن جي نالن کي انهن جي لاڳاپيل ڪردارن سان گڏ لسٽ ڪرڻ ڏانهن موڙي ٿو. باب هزارين ۽ سوين ڪمانڊرن، قبائلي اڳواڻن، بادشاهه جي صلاحڪار، داؤد جي بادشاهي جي مختلف حصن تي منتظمين بابت تفصيل فراهم ڪري ٿو (1 تاريخ 27: 4-24).</w:t>
      </w:r>
    </w:p>
    <w:p/>
    <w:p>
      <w:r xmlns:w="http://schemas.openxmlformats.org/wordprocessingml/2006/main">
        <w:t xml:space="preserve">4th پيراگراف: اڪائونٽ بيان ڪري ٿو ته ڪيئن انهن آفيسرن بادشاهه دائود جي اڳواڻي ۾ وفاداري سان خدمت ڪئي. انهن جو تعداد تمام وسيع هو جيئن انهن ٻنهي فوجي معاملن ۽ سول انتظاميه ۾ مدد فراهم ڪئي (1 تاريخ 27:32-34).</w:t>
      </w:r>
    </w:p>
    <w:p/>
    <w:p>
      <w:r xmlns:w="http://schemas.openxmlformats.org/wordprocessingml/2006/main">
        <w:t xml:space="preserve">5th پيراگراف: باب ختم ٿئي ٿو اهو نوٽ ڪندي ته يوآب پٽ زروياه فوج جو ڪمانڊر ان چيف هو جڏهن ته يهوسفات پٽ احلود جو رڪارڊر يا مورخ هو. اهي مقرريون دائود جي حڪمراني دوران انهن جي نمايان ڪردار کي ظاهر ڪن ٿا (1 تاريخ 27: 34-37).</w:t>
      </w:r>
    </w:p>
    <w:p/>
    <w:p>
      <w:r xmlns:w="http://schemas.openxmlformats.org/wordprocessingml/2006/main">
        <w:t xml:space="preserve">تت ۾، باب 27 جو 1 تاريخن جو بيان ڪري ٿو تنظيم، ۽ انتظاميه اسرائيل جي اندر. ڳڻپ جي سپاهين کي نمايان ڪرڻ، ۽ فوجي اڳواڻن جي مقرري. لسٽنگ جي نالن جو ذڪر ڪرڻ، ۽ مختلف ذميواريون تفويض ڪرڻ. هي خلاصو، باب هڪ تاريخي احوال مهيا ڪري ٿو، جيڪو ٻنهي بادشاهه دائود جي اسرائيل جي اندر حڪومت لاءِ هڪ منظم نظام جي قيام کي ظاهر ڪري ٿو، جيئن مختلف پهلوئن جي نگراني ڪرڻ لاءِ قابل ماڻهن کي مقرر ڪرڻ، جهڙوڪ فوجي ڊويزن، ۽ هن جي اهم شخصيتن جهڙوڪ يوآب ۽ يهوسفات جي سڃاڻپ، جيڪي اهم عهدن تي هئا. هن جي راڄ دوران سڄي سلطنت ۾ امن ۽ خوشحالي کي برقرار رکڻ ۾ پنهنجي وفادار خدمت ذريعي مؤثر قيادت تي زور ڏنو.</w:t>
      </w:r>
    </w:p>
    <w:p/>
    <w:p>
      <w:r xmlns:w="http://schemas.openxmlformats.org/wordprocessingml/2006/main">
        <w:t xml:space="preserve">1 تاريخ 27:1 ھاڻي بني اسرائيل پنھنجي تعداد جي لحاظ کان، ھزارين ۽ سوين سردارن جا سردار ۽ انھن جا آفيسر، جيڪي بادشاھه جي ڪنھن نه ڪنھن معاملي ۾ خدمت ڪندا ھئا، جيڪي مھينا مھيني ايندا ۽ ويندا ھئا. سال جي سڀني مهينن ۾، هر ڪورس جا چوويهه هزار هئا.</w:t>
      </w:r>
    </w:p>
    <w:p/>
    <w:p>
      <w:r xmlns:w="http://schemas.openxmlformats.org/wordprocessingml/2006/main">
        <w:t xml:space="preserve">هي اقتباس بيان ڪري ٿو بني اسرائيلن جي تنظيم کي 24,000 جي يونٽن ۾، جنهن سڄي سال ۾ مهيني گردش ۾ بادشاهه جي خدمت ڪئي.</w:t>
      </w:r>
    </w:p>
    <w:p/>
    <w:p>
      <w:r xmlns:w="http://schemas.openxmlformats.org/wordprocessingml/2006/main">
        <w:t xml:space="preserve">1. تنظيم جي طاقت: ڪيئن خدا اسان کي اتحاد ڏانهن سڏيندو آهي</w:t>
      </w:r>
    </w:p>
    <w:p/>
    <w:p>
      <w:r xmlns:w="http://schemas.openxmlformats.org/wordprocessingml/2006/main">
        <w:t xml:space="preserve">2. خدا جي حڪمن جي اطاعت جي اهميت</w:t>
      </w:r>
    </w:p>
    <w:p/>
    <w:p>
      <w:r xmlns:w="http://schemas.openxmlformats.org/wordprocessingml/2006/main">
        <w:t xml:space="preserve">متي 22:37-39 SCLNT - خداوند پنھنجي خدا کي پنھنجي سڄيءَ دل، پنھنجي سڄي جان ۽ پنھنجي سڄيءَ عقل سان پيار ڪر.</w:t>
      </w:r>
    </w:p>
    <w:p/>
    <w:p>
      <w:r xmlns:w="http://schemas.openxmlformats.org/wordprocessingml/2006/main">
        <w:t xml:space="preserve">ڪلسين 3:17-20 SCLNT - ۽ جيڪي ڪجھہ ڪريو، لفظ يا ڪم، سڀ ڪجھہ خداوند عيسيٰ جي نالي تي ڪريو، انھيءَ جي وسيلي خدا پيءُ جو شڪر ڪريو.</w:t>
      </w:r>
    </w:p>
    <w:p/>
    <w:p>
      <w:r xmlns:w="http://schemas.openxmlformats.org/wordprocessingml/2006/main">
        <w:t xml:space="preserve">1 تواريخ 27:2 پھرين مھيني جي پھرين دوري تي زبديل جو پٽ يشوبعام ھو، ۽ سندس جماعت ۾ چوويھہ ھزار ماڻھو ھئا.</w:t>
      </w:r>
    </w:p>
    <w:p/>
    <w:p>
      <w:r xmlns:w="http://schemas.openxmlformats.org/wordprocessingml/2006/main">
        <w:t xml:space="preserve">Jashobeam پهرين مهيني جي خدمت لاء 24,000 سپاهين جي پهرين ڊويزن جو اڳواڻ هو.</w:t>
      </w:r>
    </w:p>
    <w:p/>
    <w:p>
      <w:r xmlns:w="http://schemas.openxmlformats.org/wordprocessingml/2006/main">
        <w:t xml:space="preserve">1. قيادت جي اهميت ۽ مثال جي ذريعي اڳواڻي.</w:t>
      </w:r>
    </w:p>
    <w:p/>
    <w:p>
      <w:r xmlns:w="http://schemas.openxmlformats.org/wordprocessingml/2006/main">
        <w:t xml:space="preserve">2. انگن ۾ اتحاد جي طاقت.</w:t>
      </w:r>
    </w:p>
    <w:p/>
    <w:p>
      <w:r xmlns:w="http://schemas.openxmlformats.org/wordprocessingml/2006/main">
        <w:t xml:space="preserve">1. امثال 11:14 - جتي صلاح نه ھجي، اتي ماڻھو گرن ٿا، پر صلاحڪارن جي ڪثرت ۾ حفاظت آھي.</w:t>
      </w:r>
    </w:p>
    <w:p/>
    <w:p>
      <w:r xmlns:w="http://schemas.openxmlformats.org/wordprocessingml/2006/main">
        <w:t xml:space="preserve">2. اِفسين 4:11-13 - ۽ ھن ڪجھ ڏنو، رسول. ۽ ڪي، نبي؛ ۽ ڪجهه، مبشر؛ ۽ ڪي، پادري ۽ استاد؛ بزرگن جي ڪامل ٿيڻ لاءِ، وزارت جي ڪم لاءِ، مسيح جي جسم جي سڌاري لاءِ: جيستائين اسين سڀ ايمان جي وحدت ۾، ۽ خدا جي فرزند جي علم ۾، ڪامل ماڻھوءَ تائين پھچون. مسيح جي ڀرپوريت جي قد جو اندازو.</w:t>
      </w:r>
    </w:p>
    <w:p/>
    <w:p>
      <w:r xmlns:w="http://schemas.openxmlformats.org/wordprocessingml/2006/main">
        <w:t xml:space="preserve">1 تاريخ 27:3 فيروز جي اولاد مان پھرين مھيني لاءِ لشڪر جي سڀني سردارن جو سردار ھو.</w:t>
      </w:r>
    </w:p>
    <w:p/>
    <w:p>
      <w:r xmlns:w="http://schemas.openxmlformats.org/wordprocessingml/2006/main">
        <w:t xml:space="preserve">هي اقتباس اسان کي ٻڌائي ٿو ته پهرين مهيني ۾ لشڪر جو اڳواڻ پيريز جي قبيلي مان هو.</w:t>
      </w:r>
    </w:p>
    <w:p/>
    <w:p>
      <w:r xmlns:w="http://schemas.openxmlformats.org/wordprocessingml/2006/main">
        <w:t xml:space="preserve">1. اسان جي طاقت اتحاد مان ايندي آهي: ڪيئن گڏ ٿيڻ اسان جي مدد ڪري سگهي ٿو ڪنهن به شيء تي غالب</w:t>
      </w:r>
    </w:p>
    <w:p/>
    <w:p>
      <w:r xmlns:w="http://schemas.openxmlformats.org/wordprocessingml/2006/main">
        <w:t xml:space="preserve">2. خدا ۽ اسان جي ملڪ جي خدمت ڪرڻ: اسان ڪيئن ڪري سگهون ٿا عزت ٻنهي جي قيادت ذريعي</w:t>
      </w:r>
    </w:p>
    <w:p/>
    <w:p>
      <w:r xmlns:w="http://schemas.openxmlformats.org/wordprocessingml/2006/main">
        <w:t xml:space="preserve">1. زبور 46: 1-3 - "خدا اسان جي پناهه ۽ طاقت آهي، مصيبت ۾ هڪ تمام حاضر مدد، تنهنڪري اسان نه ڊڄنداسين جيتوڻيڪ زمين رستو ڏئي، جبل سمنڊ جي دل ۾ هليا وڃن، جيتوڻيڪ ان جو پاڻي. گوڙ ۽ جھاگ، جيتوڻيڪ جبل ان جي سوڄ کان ڊڄن ٿا.</w:t>
      </w:r>
    </w:p>
    <w:p/>
    <w:p>
      <w:r xmlns:w="http://schemas.openxmlformats.org/wordprocessingml/2006/main">
        <w:t xml:space="preserve">اِفسين 6:10-18 گوشت ۽ رت سان جنگ نه ڪريو، پر حڪمرانن جي خلاف، اختيارين جي خلاف، هن موجوده اونداهين تي برهماني طاقتن جي خلاف، آسماني جڳهن ۾ برائي جي روحاني قوتن جي خلاف، تنهن ڪري، خدا جي سڄي هٿيار کڻو، ته جيئن توهان حاصل ڪري سگهو ٿا. برائي جي ڏينھن کي برداشت ڪرڻ جي قابل، ۽ سڀ ڪجھ ڪرڻ کان پوء، ثابت قدم رھڻ جي قابل آھي، تنھنڪري اٿي بيھ، سچ جي پٽي تي پڪو، ۽ سچائي جي سيني تي پائڻ، ۽ پنھنجي پيرن جي بوٽن وانگر، تيارگي تي پائڻ. امن جي خوشخبري جي ذريعي ڏني وئي آهي، هر حال ۾ ايمان جي ڍال کڻو، جنهن سان توهان برائي جي سڀني ٻرندڙ تارن کي وسائي سگهو ٿا، ۽ ڇوٽڪاري جو هيلمٽ، ۽ روح جي تلوار وٺو، جيڪو خدا جو ڪلام آهي. خدا."</w:t>
      </w:r>
    </w:p>
    <w:p/>
    <w:p>
      <w:r xmlns:w="http://schemas.openxmlformats.org/wordprocessingml/2006/main">
        <w:t xml:space="preserve">1 تواريخ 27:4 ٻئي مھيني جي دوران، دودائي ھڪڙو احوائي ھو، ۽ سندس دور جو حاڪم ميڪلوٿ پڻ ھو، ۽ ساڳئي طرح سندس چوويھہ ھزار ماڻھو ھئا.</w:t>
      </w:r>
    </w:p>
    <w:p/>
    <w:p>
      <w:r xmlns:w="http://schemas.openxmlformats.org/wordprocessingml/2006/main">
        <w:t xml:space="preserve">سال جي ٻئي مهيني دوران، 24000 ماڻهن تي ڊوڊائي نالي هڪ احويت جو انچارج هو.</w:t>
      </w:r>
    </w:p>
    <w:p/>
    <w:p>
      <w:r xmlns:w="http://schemas.openxmlformats.org/wordprocessingml/2006/main">
        <w:t xml:space="preserve">1. قيادت جي طاقت: دودائي جو مثال</w:t>
      </w:r>
    </w:p>
    <w:p/>
    <w:p>
      <w:r xmlns:w="http://schemas.openxmlformats.org/wordprocessingml/2006/main">
        <w:t xml:space="preserve">2. خدا جي سڏ کي پورو ڪرڻ: سندس مرضي پوري ڪرڻ لاءِ گڏجي ڪم ڪرڻ</w:t>
      </w:r>
    </w:p>
    <w:p/>
    <w:p>
      <w:r xmlns:w="http://schemas.openxmlformats.org/wordprocessingml/2006/main">
        <w:t xml:space="preserve">1. Exodus 18:21-22 - ان کان علاوه تون سڀني ماڻھن مان قابل ماڻھو مهيا ڪر، جيئن خدا جو خوف، سچا ماڻھو، لالچ کان نفرت. ۽ انھن کي مٿن رکي، ھزارن جا حڪمران، سوين جا حڪمران، پنجاھ جا حاڪم، ۽ ڏھن جا حڪمران: ۽ انھن کي گھرجي ته ماڻھن جو فيصلو ھر موسم ۾، ۽ اھو ٿيندو، جو ھر وڏو معاملو اھي تو وٽ آڻيندا. پر ھر ننڍي معاملي تي اھي فيصلو ڪندا: تنھنڪري اھو اوھان لاءِ آسان ٿيندو، ۽ اھي توتي بار کڻندا.</w:t>
      </w:r>
    </w:p>
    <w:p/>
    <w:p>
      <w:r xmlns:w="http://schemas.openxmlformats.org/wordprocessingml/2006/main">
        <w:t xml:space="preserve">2. امثال 11:14 - جتي صلاح نه ھجي، اتي ماڻھو گرن ٿا، پر صلاحڪارن جي ڪثرت ۾ حفاظت آھي.</w:t>
      </w:r>
    </w:p>
    <w:p/>
    <w:p>
      <w:r xmlns:w="http://schemas.openxmlformats.org/wordprocessingml/2006/main">
        <w:t xml:space="preserve">1 تاريخ 27:5 ٽئين مھيني لاءِ لشڪر جو ٽيون ڪپتان يھويدا جو پٽ بناياہ ھو، جيڪو ھڪڙو سردار ڪاھن ھو، ۽ سندس جماعت ۾ چوويھہ ھزار ماڻھو ھئا.</w:t>
      </w:r>
    </w:p>
    <w:p/>
    <w:p>
      <w:r xmlns:w="http://schemas.openxmlformats.org/wordprocessingml/2006/main">
        <w:t xml:space="preserve">هي اقتباس بيان ڪري ٿو بنايا، پٽ يهويادا، جيڪو ٽيون مهينو لشڪر جو ٽيون ڪپتان هو، ۽ هن جي ڪورس ۾ 24,000 ماڻهو هئا.</w:t>
      </w:r>
    </w:p>
    <w:p/>
    <w:p>
      <w:r xmlns:w="http://schemas.openxmlformats.org/wordprocessingml/2006/main">
        <w:t xml:space="preserve">1. بائبل ۾ قيادت جي اهميت</w:t>
      </w:r>
    </w:p>
    <w:p/>
    <w:p>
      <w:r xmlns:w="http://schemas.openxmlformats.org/wordprocessingml/2006/main">
        <w:t xml:space="preserve">2. قديم زماني ۾ پادرين جو ڪردار</w:t>
      </w:r>
    </w:p>
    <w:p/>
    <w:p>
      <w:r xmlns:w="http://schemas.openxmlformats.org/wordprocessingml/2006/main">
        <w:t xml:space="preserve">1. 2 ساموئيل 23:20 - ۽ بناياہ پٽ يھويدا جو پٽ، ڪبزيل جي ھڪڙي بھادر ماڻھوء جو پٽ، جنھن ڪيترائي ڪم ڪيا ھئا، ھن موآب جي ٻن شينھن جھڙا ماڻھو ماريا، ھو پڻ ھيٺ لھي ويو ۽ ھڪڙي شينھن کي وچ ۾ ماريو. برف جي وقت ۾ هڪ کڏ.</w:t>
      </w:r>
    </w:p>
    <w:p/>
    <w:p>
      <w:r xmlns:w="http://schemas.openxmlformats.org/wordprocessingml/2006/main">
        <w:t xml:space="preserve">1 بادشاهن 1:8-20 SCLNT - پر صدوق ڪاھن، يھويدا جو پٽ بناياہ، ناٿن نبي، شمعي، ري ۽ دائود جا وڏا وڏا ماڻھو ادونياہ سان گڏ نہ ھئا.</w:t>
      </w:r>
    </w:p>
    <w:p/>
    <w:p>
      <w:r xmlns:w="http://schemas.openxmlformats.org/wordprocessingml/2006/main">
        <w:t xml:space="preserve">1 تواريخ 27:6 ھي اھو آھي اھو بناياہ، جيڪو ٽيھين ماڻھن ۾ زبردست ۽ ٽيھہ کان مٿي ھو ۽ سندس پٽ عميز آباد ھو.</w:t>
      </w:r>
    </w:p>
    <w:p/>
    <w:p>
      <w:r xmlns:w="http://schemas.openxmlformats.org/wordprocessingml/2006/main">
        <w:t xml:space="preserve">بنياه ٽيهه اشرافيه ويڙهاڪن مان هڪ زبردست ويڙهاڪ هو ۽ سندس پٽ عميز آباد سندس ڪورس ۾ هو.</w:t>
      </w:r>
    </w:p>
    <w:p/>
    <w:p>
      <w:r xmlns:w="http://schemas.openxmlformats.org/wordprocessingml/2006/main">
        <w:t xml:space="preserve">1. "وراثت جي طاقت: نسل کان نسل تائين طاقت"</w:t>
      </w:r>
    </w:p>
    <w:p/>
    <w:p>
      <w:r xmlns:w="http://schemas.openxmlformats.org/wordprocessingml/2006/main">
        <w:t xml:space="preserve">2. ”همت ۽ طاقت جي زندگي گذارڻ“</w:t>
      </w:r>
    </w:p>
    <w:p/>
    <w:p>
      <w:r xmlns:w="http://schemas.openxmlformats.org/wordprocessingml/2006/main">
        <w:t xml:space="preserve">1. جوشوا 1: 9، "ڇا مون توکي حڪم نه ڏنو آهي؟ مضبوط ۽ حوصلا رکو، خوفزده نه ٿيو ۽ مايوس نه ٿيو، ڇاڪاڻ ته توهان جو خداوند خدا توهان سان گڏ آهي جتي توهان وڃو."</w:t>
      </w:r>
    </w:p>
    <w:p/>
    <w:p>
      <w:r xmlns:w="http://schemas.openxmlformats.org/wordprocessingml/2006/main">
        <w:t xml:space="preserve">2. امثال 20:29، "نوجوانن جو شان سندن طاقت آهي؛ پوڙهن ماڻهن جي شان سندن ڳاڙهو وار آهي."</w:t>
      </w:r>
    </w:p>
    <w:p/>
    <w:p>
      <w:r xmlns:w="http://schemas.openxmlformats.org/wordprocessingml/2006/main">
        <w:t xml:space="preserve">1 تواريخ 27:7 چوٿين مھيني لاءِ چوٿون ڪپتان يوآب جو ڀاءُ عساھيل ۽ سندس پٽ زبدياہ ھو ۽ سندس دور ۾ چوويھہ ھزار ماڻھو ھئا.</w:t>
      </w:r>
    </w:p>
    <w:p/>
    <w:p>
      <w:r xmlns:w="http://schemas.openxmlformats.org/wordprocessingml/2006/main">
        <w:t xml:space="preserve">عساهيل، يوآب جو ڀاءُ، چوٿون مھيني لاءِ ڪپتان ھو ۽ سندس پٺيان سندس پٽ زبديا ھو، جيڪو چوويھن ھزار ماڻھن جو سردار ھو.</w:t>
      </w:r>
    </w:p>
    <w:p/>
    <w:p>
      <w:r xmlns:w="http://schemas.openxmlformats.org/wordprocessingml/2006/main">
        <w:t xml:space="preserve">1. خدا پراسرار طريقن سان ڪم ڪري ٿو ماڻهن کي طاقت ۽ اثر جي پوزيشن ۾ آڻڻ.</w:t>
      </w:r>
    </w:p>
    <w:p/>
    <w:p>
      <w:r xmlns:w="http://schemas.openxmlformats.org/wordprocessingml/2006/main">
        <w:t xml:space="preserve">2. خدا انهن کي اختيار ۽ ذميواري ڏئي ٿو جن کي هن چونڊيو آهي.</w:t>
      </w:r>
    </w:p>
    <w:p/>
    <w:p>
      <w:r xmlns:w="http://schemas.openxmlformats.org/wordprocessingml/2006/main">
        <w:t xml:space="preserve">1 ڪرنٿين 1:26-29 SCLNT - ڀائرو، پنھنجي سڏ تي غور ڪريو: اوھان مان گھڻا ماڻھو دنياوي معيارن موجب سياڻا نہ ھئا، ڪيترائي طاقتور نہ ھئا، نڪي گھڻا سڳورا ھئا. پر خدا دنيا ۾ بيوقوف کي چونڊيو جيڪو عقلمندن کي شرمسار ڪري. خدا چونڊيو جيڪو دنيا ۾ ڪمزور آهي طاقتور کي شرمسار ڪرڻ لاء. خدا چونڊيو جيڪو دنيا ۾ گهٽ ۽ حقير آهي، جيتوڻيڪ اهي شيون جيڪي نه آهن، انهن شين کي ختم ڪرڻ لاء جيڪي آهن، انهي لاء ته ڪو به انسان خدا جي حضور ۾ فخر نه ڪري.</w:t>
      </w:r>
    </w:p>
    <w:p/>
    <w:p>
      <w:r xmlns:w="http://schemas.openxmlformats.org/wordprocessingml/2006/main">
        <w:t xml:space="preserve">2. زبور 75: 6-7 - ڇالاءِ⁠جو نڪي اوڀر کان، نڪي اولھ کان ۽ نڪي بيابان کان، پر اھو خدا آھي جيڪو فيصلو ڪري ٿو، ھڪڙي کي ھيٺ ڪري ٿو ۽ ٻئي کي مٿي ڪري ٿو.</w:t>
      </w:r>
    </w:p>
    <w:p/>
    <w:p>
      <w:r xmlns:w="http://schemas.openxmlformats.org/wordprocessingml/2006/main">
        <w:t xml:space="preserve">1 تواريخ 27:8 پنجين مھيني لاءِ پنجون ڪپتان شمھوت اِزراهيت ھو ۽ سندس جماعت ۾ چوويھہ ھزار ماڻھو ھئا.</w:t>
      </w:r>
    </w:p>
    <w:p/>
    <w:p>
      <w:r xmlns:w="http://schemas.openxmlformats.org/wordprocessingml/2006/main">
        <w:t xml:space="preserve">سال جي پنجين مھيني ۾ پنجون ڪپتان سمھوت عزرائيت ھو، ۽ سندس ٽولي ۾ 24 ھزار ماڻھو ھئا.</w:t>
      </w:r>
    </w:p>
    <w:p/>
    <w:p>
      <w:r xmlns:w="http://schemas.openxmlformats.org/wordprocessingml/2006/main">
        <w:t xml:space="preserve">1. وقف قيادت جي اهميت</w:t>
      </w:r>
    </w:p>
    <w:p/>
    <w:p>
      <w:r xmlns:w="http://schemas.openxmlformats.org/wordprocessingml/2006/main">
        <w:t xml:space="preserve">2. خدا جو رزق سندس قوم لاءِ</w:t>
      </w:r>
    </w:p>
    <w:p/>
    <w:p>
      <w:r xmlns:w="http://schemas.openxmlformats.org/wordprocessingml/2006/main">
        <w:t xml:space="preserve">اِفسين 4:11-12 مسيح جو جسم.</w:t>
      </w:r>
    </w:p>
    <w:p/>
    <w:p>
      <w:r xmlns:w="http://schemas.openxmlformats.org/wordprocessingml/2006/main">
        <w:t xml:space="preserve">2. 1 ڪرنٿين 12:27-28 - ھاڻي توھان مسيح جو جسم آھيو ۽ انفرادي طور تي ان جا عضوا آھيو. ۽ خدا ڪليسيا ۾ مقرر ڪيو آهي، پهريون رسول، ٻيو نبي، ٽيون استاد، پوءِ معجزا، پوءِ شفا جا تحفا، مدد، انتظاميا، مختلف قسم جون ٻوليون.</w:t>
      </w:r>
    </w:p>
    <w:p/>
    <w:p>
      <w:r xmlns:w="http://schemas.openxmlformats.org/wordprocessingml/2006/main">
        <w:t xml:space="preserve">1 تواريخ 27:9 ڇھين مھيني لاءِ ڪپتان ايرا پٽ ايڪيش ٽيڪوئيٽ جو پٽ ھو، ۽ سندس جماعت ۾ چوويھہ ھزار ماڻھو ھئا.</w:t>
      </w:r>
    </w:p>
    <w:p/>
    <w:p>
      <w:r xmlns:w="http://schemas.openxmlformats.org/wordprocessingml/2006/main">
        <w:t xml:space="preserve">ايرا پٽ ايڪيش ٽيڪوائٽ سال جي ڇهين مهيني ۾ ڇهين ڪپتان هو، ۽ هن جي خدمت ۾ 24,000 ماڻهو هئا.</w:t>
      </w:r>
    </w:p>
    <w:p/>
    <w:p>
      <w:r xmlns:w="http://schemas.openxmlformats.org/wordprocessingml/2006/main">
        <w:t xml:space="preserve">1. اتحاد جي طاقت: ڪيئن گڏجي ڪم ڪرڻ عظيم شيون حاصل ڪري سگھن ٿا</w:t>
      </w:r>
    </w:p>
    <w:p/>
    <w:p>
      <w:r xmlns:w="http://schemas.openxmlformats.org/wordprocessingml/2006/main">
        <w:t xml:space="preserve">2. خدمت جو قدر: ڪيئن اسان جو حصو وڏي تصوير ۾ اهم آهي</w:t>
      </w:r>
    </w:p>
    <w:p/>
    <w:p>
      <w:r xmlns:w="http://schemas.openxmlformats.org/wordprocessingml/2006/main">
        <w:t xml:space="preserve">1. Ecclesiastes 4:12 - "جيتوڻيڪ ھڪڙو غالب ٿي سگھي ٿو، ٻه پاڻ کي بچائي سگھندا آھن. ٽن تارن جي ھڪڙي ڊنڊ جلدي ٽٽي نه آھي."</w:t>
      </w:r>
    </w:p>
    <w:p/>
    <w:p>
      <w:r xmlns:w="http://schemas.openxmlformats.org/wordprocessingml/2006/main">
        <w:t xml:space="preserve">رومين 12:4-8 SCLNT - ”جيئن ھڪڙي بدن ۾ اسان جا ڪيترائي عضوا آھن ۽ سڀني عضون جو ڪم ساڳيو نہ آھي، تيئن اسين جيتوڻيڪ گھڻا ئي آھيون، پر مسيح ۾ ھڪڙو بدن آھيون ۽ انفرادي طور ھڪ ٻئي جا عضوا آھيون. اسان وٽ تحفا جيڪي اسان کي ڏنل فضل جي مطابق مختلف آهن، اچو ته انهن کي استعمال ڪريون: جيڪڏهن نبوت، اسان جي ايمان جي تناسب ۾؛ جيڪڏهن خدمت، اسان جي خدمت ۾؛ جيڪو سيکاريندو، ان جي تعليم ۾؛ جيڪو نصيحت ڪري ٿو، ان جي نصيحت ۾ ؛ جيڪو مدد ڪري ٿو، سخاوت سان؛ جيڪو اڳواڻي ڪري ٿو، جوش سان، جيڪو رحم ڪري ٿو، خوشيء سان."</w:t>
      </w:r>
    </w:p>
    <w:p/>
    <w:p>
      <w:r xmlns:w="http://schemas.openxmlformats.org/wordprocessingml/2006/main">
        <w:t xml:space="preserve">1 تواريخ 27:10 ستين مھيني لاءِ ستين ڪپتان ھيليز پيلونيت ھو، جيڪو بني افرائيم مان ھو ۽ سندس جماعت ۾ چوويھہ ھزار ماڻھو ھئا.</w:t>
      </w:r>
    </w:p>
    <w:p/>
    <w:p>
      <w:r xmlns:w="http://schemas.openxmlformats.org/wordprocessingml/2006/main">
        <w:t xml:space="preserve">هيلز پيلونائٽ، جيڪو افرايم جي قبيلي مان هو، ستين مهيني لاءِ ستين ڪپتان هو ۽ سندس فوج چوويهه هزار سپاهين تي مشتمل هئي.</w:t>
      </w:r>
    </w:p>
    <w:p/>
    <w:p>
      <w:r xmlns:w="http://schemas.openxmlformats.org/wordprocessingml/2006/main">
        <w:t xml:space="preserve">1. خدا جي وفادار ماڻهن جي طاقت: هيلز پيلونائٽ ۽ ايفرائيم جو قبيلو</w:t>
      </w:r>
    </w:p>
    <w:p/>
    <w:p>
      <w:r xmlns:w="http://schemas.openxmlformats.org/wordprocessingml/2006/main">
        <w:t xml:space="preserve">2. اتحاد جو سڏ: هيليز پيلونائٽ ۽ 24,000 سپاهي</w:t>
      </w:r>
    </w:p>
    <w:p/>
    <w:p>
      <w:r xmlns:w="http://schemas.openxmlformats.org/wordprocessingml/2006/main">
        <w:t xml:space="preserve">1. جوشوا 4: 12-13: جڏهن بني اسرائيل اردن پار ڪيو، ٻارهن پٿر درياهه مان ڪڍيا ويا ته جيئن اسرائيل جي ٻارهن قبيلن جي نمائندگي ڪن.</w:t>
      </w:r>
    </w:p>
    <w:p/>
    <w:p>
      <w:r xmlns:w="http://schemas.openxmlformats.org/wordprocessingml/2006/main">
        <w:t xml:space="preserve">2. افسيون 4: 3: امن جي بندن ذريعي روح جي اتحاد کي برقرار رکڻ جي هر ممڪن ڪوشش ڪريو.</w:t>
      </w:r>
    </w:p>
    <w:p/>
    <w:p>
      <w:r xmlns:w="http://schemas.openxmlformats.org/wordprocessingml/2006/main">
        <w:t xml:space="preserve">1 تواريخ 27:11 اٺين مھيني لاءِ ڪپتان سبڪائي ھوشاتيءَ جو ھو، جيڪو زرھين خاندانن مان ھو، ۽ سندس جماعت ۾ چوويھہ ھزار ماڻھو ھئا.</w:t>
      </w:r>
    </w:p>
    <w:p/>
    <w:p>
      <w:r xmlns:w="http://schemas.openxmlformats.org/wordprocessingml/2006/main">
        <w:t xml:space="preserve">سيبڪائي هوشاٿي اٺين مهيني لاء اٺون ڪپتان هو، ۽ هن مجموعي طور تي 24,000 مردن جي نگراني ڪئي.</w:t>
      </w:r>
    </w:p>
    <w:p/>
    <w:p>
      <w:r xmlns:w="http://schemas.openxmlformats.org/wordprocessingml/2006/main">
        <w:t xml:space="preserve">1. وقف جي طاقت: ننڍين شين ۾ وفادار ٿيڻ</w:t>
      </w:r>
    </w:p>
    <w:p/>
    <w:p>
      <w:r xmlns:w="http://schemas.openxmlformats.org/wordprocessingml/2006/main">
        <w:t xml:space="preserve">2. اتحاد جي طاقت: گڏيل مقصد لاءِ گڏجي ڪم ڪرڻ</w:t>
      </w:r>
    </w:p>
    <w:p/>
    <w:p>
      <w:r xmlns:w="http://schemas.openxmlformats.org/wordprocessingml/2006/main">
        <w:t xml:space="preserve">1. امثال 27:17 - لوھ لوھ کي تيز ڪري ٿو، ۽ ھڪڙو ماڻھو ٻئي کي تيز ڪري ٿو.</w:t>
      </w:r>
    </w:p>
    <w:p/>
    <w:p>
      <w:r xmlns:w="http://schemas.openxmlformats.org/wordprocessingml/2006/main">
        <w:t xml:space="preserve">2. واعظ 4:9-12 SCLNT - ھڪ کان ٻه بھتر آھن، ڇالاءِ⁠جو انھن کي پنھنجي محنت جو چڱو اجر آھي. ڇالاءِ⁠جو جيڪڏھن اھي ڪرندا، ھڪڙو پنھنجي ساٿي کي مٿي کڻندو. پر افسوس اُن لاءِ جيڪو اڪيلائي ۾ ڪري پيو ۽ اُن کي کڻڻ لاءِ ٻيو ڪونھي! وري جيڪڏهن ٻه گڏجي ويهندا ته گرم رهندا، پر اڪيلو گرم ڪيئن رکي سگهندو؟ ۽ جيتوڻيڪ ھڪڙو ماڻھو ھڪڙي تي غالب ٿي سگھي ٿو جيڪو اڪيلو آھي، ٻه ان کي برداشت ڪندا، ھڪڙو ٽيون ڊار جلدي ٽوڙي نه سگھندو آھي.</w:t>
      </w:r>
    </w:p>
    <w:p/>
    <w:p>
      <w:r xmlns:w="http://schemas.openxmlformats.org/wordprocessingml/2006/main">
        <w:t xml:space="preserve">1 تواريخ 27:12 نائين مھيني لاءِ نائين ڪپتان ابي عزر ھو، جيڪو بنيامينين جو عنايتوتائي ھو، ۽ سندس جماعت ۾ چوويھہ ھزار ماڻھو ھئا.</w:t>
      </w:r>
    </w:p>
    <w:p/>
    <w:p>
      <w:r xmlns:w="http://schemas.openxmlformats.org/wordprocessingml/2006/main">
        <w:t xml:space="preserve">ابيزر اناتوٿائٽ، هڪ بنيامائيٽ، نائين مهيني جو نائين ڪپتان هو ۽ 24,000 فوج جو ذميوار هو.</w:t>
      </w:r>
    </w:p>
    <w:p/>
    <w:p>
      <w:r xmlns:w="http://schemas.openxmlformats.org/wordprocessingml/2006/main">
        <w:t xml:space="preserve">1. مقصد سان خدمت ڪريو: Abiezer the Anetothite جو مطالعو</w:t>
      </w:r>
    </w:p>
    <w:p/>
    <w:p>
      <w:r xmlns:w="http://schemas.openxmlformats.org/wordprocessingml/2006/main">
        <w:t xml:space="preserve">2. فرض کي وقف ڪرڻ: ابيزر جي زندگي جي ڳولا ڪريو اينٽوٿائٽ</w:t>
      </w:r>
    </w:p>
    <w:p/>
    <w:p>
      <w:r xmlns:w="http://schemas.openxmlformats.org/wordprocessingml/2006/main">
        <w:t xml:space="preserve">لوقا 9:23-24 SCLNT - پوءِ ھن انھن سڀني کي چيو تہ ”جيڪوبہ منھنجو شاگرد ٿيڻ گھري سو پاڻ کي رد ڪري ۽ روزانو پنھنجو صليب کڻي منھنجي پٺيان پوي. ڇالاءِ⁠جو جيڪو پنھنجي جان بچائڻ چاھيندو سو اھا وڃائيندو، پر جيڪو منھنجي خاطر پنھنجي جان وڃائيندو سو اھا بچائيندو.</w:t>
      </w:r>
    </w:p>
    <w:p/>
    <w:p>
      <w:r xmlns:w="http://schemas.openxmlformats.org/wordprocessingml/2006/main">
        <w:t xml:space="preserve">2 ڪرنٿين 5:15-20 SCLNT - ھو سڀني لاءِ مري ويو، تہ جيئن جيئرا ھجن، سي ھاڻي پنھنجي لاءِ نہ پر انھيءَ لاءِ جين، جيڪو انھن لاءِ مئو ۽ وري جيئرو ڪيو ويو.</w:t>
      </w:r>
    </w:p>
    <w:p/>
    <w:p>
      <w:r xmlns:w="http://schemas.openxmlformats.org/wordprocessingml/2006/main">
        <w:t xml:space="preserve">1 تواريخ 27:13 ڏھين مھيني لاءِ ڏھون ڪپتان زارھين جو ناتوفاٿ مھارائي ھو، ۽ سندس جماعت ۾ چوويھہ ھزار ماڻھو ھئا.</w:t>
      </w:r>
    </w:p>
    <w:p/>
    <w:p>
      <w:r xmlns:w="http://schemas.openxmlformats.org/wordprocessingml/2006/main">
        <w:t xml:space="preserve">مهارائي نيتوفاٿائي ڏهين مهيني جو ڏهين ڪپتان هو، جنهن ۾ 24,000 ماڻهو هن جي ڪورس لاءِ مقرر ڪيا ويا هئا.</w:t>
      </w:r>
    </w:p>
    <w:p/>
    <w:p>
      <w:r xmlns:w="http://schemas.openxmlformats.org/wordprocessingml/2006/main">
        <w:t xml:space="preserve">1. اسان جي ڪمزوري ۾ خدا جي طاقت: اسان جي حدن کي ڪيئن ڄاڻڻ اسان کي خدا جي ويجهو آڻي سگهي ٿو</w:t>
      </w:r>
    </w:p>
    <w:p/>
    <w:p>
      <w:r xmlns:w="http://schemas.openxmlformats.org/wordprocessingml/2006/main">
        <w:t xml:space="preserve">2. هڪ متحد قوت: هڪ گڏيل مقصد ڏانهن وڌڻ ۾ اتحاد جي طاقت</w:t>
      </w:r>
    </w:p>
    <w:p/>
    <w:p>
      <w:r xmlns:w="http://schemas.openxmlformats.org/wordprocessingml/2006/main">
        <w:t xml:space="preserve">ڪرنٿين 12:9-10 SCLNT - پر ھن مون کي چيو تہ ”منھنجو فضل تنھنجي لاءِ ڪافي آھي، ڇالاءِ⁠جو منھنجي قدرت ڪمزوريءَ ۾ پوري ٿئي ٿي، تنھنڪري آءٌ پنھنجين ڪمزورين تي وڌيڪ خوشيءَ سان فخر ڪندس، تہ جيئن مسيح جي قدرت. مون تي آرام ڪري سگهي ٿو.</w:t>
      </w:r>
    </w:p>
    <w:p/>
    <w:p>
      <w:r xmlns:w="http://schemas.openxmlformats.org/wordprocessingml/2006/main">
        <w:t xml:space="preserve">2. واعظ 4:9-12 - ٻنھي ھڪ کان بھتر آھن، ڇاڪاڻ⁠تہ انھن کي پنھنجي محنت جو چڱو موٽ ملي ٿو: جيڪڏھن انھن مان ڪو ھيٺ ڪري ٿو، تہ ھڪڙو ٻئي جي مدد ڪري سگھي ٿو. پر افسوس جو ڪير ٿو ڪري ۽ ان جي مدد ڪرڻ وارو ڪو به نه آهي. ان سان گڏ، جيڪڏهن ٻه گڏ ليٽندا آهن، اهي گرم رهندا. پر اڪيلو گرم ڪيئن رکي سگهي ٿو؟ جيتوڻيڪ هڪ تي غالب ٿي سگهي ٿو، ٻه پنهنجو پاڻ کي بچائي سگهن ٿا. ٽن تارن جي هڪ تار جلدي نه ڀڃي.</w:t>
      </w:r>
    </w:p>
    <w:p/>
    <w:p>
      <w:r xmlns:w="http://schemas.openxmlformats.org/wordprocessingml/2006/main">
        <w:t xml:space="preserve">1 تواريخ 27:14 يارھين مھيني لاءِ يارھين ڪپتان بِنايا پيرٿونائي ھو، جيڪو بني افرائيم مان ھو، ۽ سندس جماعت ۾ چوويھہ ھزار ماڻھو ھئا.</w:t>
      </w:r>
    </w:p>
    <w:p/>
    <w:p>
      <w:r xmlns:w="http://schemas.openxmlformats.org/wordprocessingml/2006/main">
        <w:t xml:space="preserve">اِفرائيم جي قبيلي جو بنايا پيرٿونائيٽ يارھين مھيني جو ڪپتان مقرر ٿيو ۽ چوويھہ ھزار ماڻھن جو انچارج ھو.</w:t>
      </w:r>
    </w:p>
    <w:p/>
    <w:p>
      <w:r xmlns:w="http://schemas.openxmlformats.org/wordprocessingml/2006/main">
        <w:t xml:space="preserve">1. بحران جي وقت ۾ خدا جي ڏنل قيادت جي اهميت.</w:t>
      </w:r>
    </w:p>
    <w:p/>
    <w:p>
      <w:r xmlns:w="http://schemas.openxmlformats.org/wordprocessingml/2006/main">
        <w:t xml:space="preserve">2. ڏک جي وقت ۾ خدا تي ايمان ۽ ڀروسو جي طاقت.</w:t>
      </w:r>
    </w:p>
    <w:p/>
    <w:p>
      <w:r xmlns:w="http://schemas.openxmlformats.org/wordprocessingml/2006/main">
        <w:t xml:space="preserve">1. امثال 21: 1 - "بادشاهه جي دل رب جي هٿ ۾ آهي، پاڻيء جي ندين وانگر: هو ان کي ڦيرائي ٿو جتي چاهي ٿو."</w:t>
      </w:r>
    </w:p>
    <w:p/>
    <w:p>
      <w:r xmlns:w="http://schemas.openxmlformats.org/wordprocessingml/2006/main">
        <w:t xml:space="preserve">روميون 13: 1-2 - "هر روح کي اعلي طاقتن جي تابع ٿيڻ ڏيو، ڇاڪاڻ ته خدا کان سواء ٻيو ڪو به طاقت ناهي: طاقتون جيڪي خدا جي طرفان مقرر ڪيون ويون آهن، تنهنڪري جيڪو به طاقت جي مخالفت ڪندو، اهو خدا جي حڪم جي مخالفت ڪندو. "</w:t>
      </w:r>
    </w:p>
    <w:p/>
    <w:p>
      <w:r xmlns:w="http://schemas.openxmlformats.org/wordprocessingml/2006/main">
        <w:t xml:space="preserve">1 تواريخ 27:15 ٻارھين مھيني لاءِ ٻارھيون ڪپتان اوٿنيل جو ناتوفاٿ ھلدائي ھو، ۽ سندس جماعت ۾ چوويھہ ھزار ماڻھو ھئا.</w:t>
      </w:r>
    </w:p>
    <w:p/>
    <w:p>
      <w:r xmlns:w="http://schemas.openxmlformats.org/wordprocessingml/2006/main">
        <w:t xml:space="preserve">هيلدائي نيتوفاٿائٽ ٻارهين مهيني ڪپتان هو ۽ هو 24,000 ماڻهن جو انچارج هو.</w:t>
      </w:r>
    </w:p>
    <w:p/>
    <w:p>
      <w:r xmlns:w="http://schemas.openxmlformats.org/wordprocessingml/2006/main">
        <w:t xml:space="preserve">1. ذميواري جي طاقت: مؤثر طريقي سان اڳواڻي ڪيئن ڪجي</w:t>
      </w:r>
    </w:p>
    <w:p/>
    <w:p>
      <w:r xmlns:w="http://schemas.openxmlformats.org/wordprocessingml/2006/main">
        <w:t xml:space="preserve">2. خدا جي خدمت کي سڏڻ کي سمجھڻ: زندگي ۾ اسان جي مقصد کي ڳولڻ</w:t>
      </w:r>
    </w:p>
    <w:p/>
    <w:p>
      <w:r xmlns:w="http://schemas.openxmlformats.org/wordprocessingml/2006/main">
        <w:t xml:space="preserve">1. متي 25:14-30 ڏات جو مثال</w:t>
      </w:r>
    </w:p>
    <w:p/>
    <w:p>
      <w:r xmlns:w="http://schemas.openxmlformats.org/wordprocessingml/2006/main">
        <w:t xml:space="preserve">2. 1 تيمٿيس 3: 1-7 نگران ۽ ديڪن لاءِ قابليت</w:t>
      </w:r>
    </w:p>
    <w:p/>
    <w:p>
      <w:r xmlns:w="http://schemas.openxmlformats.org/wordprocessingml/2006/main">
        <w:t xml:space="preserve">1 تواريخ 27:16 ان کان علاوه بني اسرائيل جي قبيلن تي: روبينين جو حاڪم اليزيزر پٽ زڪريي ھو: شمعونين جو، شفتياہ پٽ ماخا:</w:t>
      </w:r>
    </w:p>
    <w:p/>
    <w:p>
      <w:r xmlns:w="http://schemas.openxmlformats.org/wordprocessingml/2006/main">
        <w:t xml:space="preserve">هي پاسو اسرائيل جي قبيلن جي ٻن حڪمرانن جو نالو ڏئي ٿو، ربنين جي ايليزر ۽ شمعونين جي شيفتيا.</w:t>
      </w:r>
    </w:p>
    <w:p/>
    <w:p>
      <w:r xmlns:w="http://schemas.openxmlformats.org/wordprocessingml/2006/main">
        <w:t xml:space="preserve">1. بني اسرائيل ۾ قيادت جي اهميت</w:t>
      </w:r>
    </w:p>
    <w:p/>
    <w:p>
      <w:r xmlns:w="http://schemas.openxmlformats.org/wordprocessingml/2006/main">
        <w:t xml:space="preserve">2. ايليزر ۽ شيفتيا جي ميراث</w:t>
      </w:r>
    </w:p>
    <w:p/>
    <w:p>
      <w:r xmlns:w="http://schemas.openxmlformats.org/wordprocessingml/2006/main">
        <w:t xml:space="preserve">1. Deuteronomy 1:15-17 - خدا جي ھدايت آھي ته بني اسرائيل جي اڳواڻن کي ماڻھن جي اڳواڻي ڪرڻ لاءِ عقلمند ۽ سمجھدار اڳواڻ مقرر ڪن.</w:t>
      </w:r>
    </w:p>
    <w:p/>
    <w:p>
      <w:r xmlns:w="http://schemas.openxmlformats.org/wordprocessingml/2006/main">
        <w:t xml:space="preserve">2. امثال 29: 2 - جڏهن صالح اختيار ۾ هوندا آهن، ماڻهو خوش ٿيندا آهن. پر جڏهن بڇڙا حڪمراني ڪن ٿا، ماڻهو ماتم ڪن ٿا.</w:t>
      </w:r>
    </w:p>
    <w:p/>
    <w:p>
      <w:r xmlns:w="http://schemas.openxmlformats.org/wordprocessingml/2006/main">
        <w:t xml:space="preserve">1 تواريخ 27:17 لاويءَ مان حشبياہ پٽ ڪموئيل، ھارونين مان صدوق.</w:t>
      </w:r>
    </w:p>
    <w:p/>
    <w:p>
      <w:r xmlns:w="http://schemas.openxmlformats.org/wordprocessingml/2006/main">
        <w:t xml:space="preserve">پاسو ٻن ليوي ۽ هارونين جي فهرست ڏنل آهي.</w:t>
      </w:r>
    </w:p>
    <w:p/>
    <w:p>
      <w:r xmlns:w="http://schemas.openxmlformats.org/wordprocessingml/2006/main">
        <w:t xml:space="preserve">1. اسان جو فرض آهي اسان جي وفادار اڳواڻن کي برقرار رکڻ</w:t>
      </w:r>
    </w:p>
    <w:p/>
    <w:p>
      <w:r xmlns:w="http://schemas.openxmlformats.org/wordprocessingml/2006/main">
        <w:t xml:space="preserve">2. ليوين ۽ هارونين جي اهميت</w:t>
      </w:r>
    </w:p>
    <w:p/>
    <w:p>
      <w:r xmlns:w="http://schemas.openxmlformats.org/wordprocessingml/2006/main">
        <w:t xml:space="preserve">1. Exodus 28: 1 - ”پنھنجي ڀاءُ هارون ۽ سندس پٽن کي بہ پاڻ وٽ وٺي وڃ، جيڪي بني اسرائيلن مان آھن، تہ جيئن ھو منھنجي خدمت ڪري، ڪاھن جي حيثيت ۾، هارون، ناداب، ابيھو، الاعزر ۽ ٻين کي. ايتامر، هارون جا پٽ“.</w:t>
      </w:r>
    </w:p>
    <w:p/>
    <w:p>
      <w:r xmlns:w="http://schemas.openxmlformats.org/wordprocessingml/2006/main">
        <w:t xml:space="preserve">2. 1 سموئيل 2:35 - "۽ مان مون کي ھڪڙو وفادار پادريءَ کي اٿاريندس، جيڪو منھنجي دل ۽ دماغ جي مطابق ڪندو، ۽ مان ھن لاء ھڪڙو گھر ٺاھيندس، ۽ ھو منھنجي اڳيان ھلندو. هميشه لاءِ مسح ڪيو ويو آهي."</w:t>
      </w:r>
    </w:p>
    <w:p/>
    <w:p>
      <w:r xmlns:w="http://schemas.openxmlformats.org/wordprocessingml/2006/main">
        <w:t xml:space="preserve">1 تواريخ 27:18 يھوداہ مان، ايليھو، دائود جي ڀائرن مان ھڪڙو، اشڪار، عمري پٽ ميڪائيل جو.</w:t>
      </w:r>
    </w:p>
    <w:p/>
    <w:p>
      <w:r xmlns:w="http://schemas.openxmlformats.org/wordprocessingml/2006/main">
        <w:t xml:space="preserve">دائود جا ٻه ڀائر، يھوداہ مان ايليھو ۽ عمري پٽ مائيڪل جو پٽ ايساچار، 1 تاريخ 27:18 ۾ ذڪر ڪيو ويو آھي.</w:t>
      </w:r>
    </w:p>
    <w:p/>
    <w:p>
      <w:r xmlns:w="http://schemas.openxmlformats.org/wordprocessingml/2006/main">
        <w:t xml:space="preserve">1. خدا اسان کي اسان جي رشتن ذريعي ڳنڍي ٿو</w:t>
      </w:r>
    </w:p>
    <w:p/>
    <w:p>
      <w:r xmlns:w="http://schemas.openxmlformats.org/wordprocessingml/2006/main">
        <w:t xml:space="preserve">2. خدا اسان کي هڪ مقصد لاء چونڊيو آهي</w:t>
      </w:r>
    </w:p>
    <w:p/>
    <w:p>
      <w:r xmlns:w="http://schemas.openxmlformats.org/wordprocessingml/2006/main">
        <w:t xml:space="preserve">1. روٿ 1:16-17 - ۽ روٿ چيو، ”مون کي منٿ ڪجو ته تو کي ڇڏي نه وڃان ۽ نه وري تنھنجي پٺيان ھلندس، ڇاڪاڻ⁠تہ جتي تون ويندين، اتي آءٌ ويندس. ۽ جتي تون رھندين، مان رھندس: تنھنجا ماڻھو منھنجا ماڻھو ھوندا، ۽ تنھنجو خدا منھنجو خدا.</w:t>
      </w:r>
    </w:p>
    <w:p/>
    <w:p>
      <w:r xmlns:w="http://schemas.openxmlformats.org/wordprocessingml/2006/main">
        <w:t xml:space="preserve">اِفسين 4:1-6 SCLNT - تنھنڪري آءٌ، خداوند جو قيدي آھيان، اوھان کي گذارش ٿو ڪريان تہ اوھين انھيءَ لائق ھجو، جنھن ڪم سان اوھين سڏيا ويا آھيو، پوري نھڙائيءَ ۽ نرميءَ سان، صبر سان، محبت ۾ ھڪ ٻئي کي برداشت ڪرڻ سان. امن جي بندن ۾ روح جي اتحاد کي برقرار رکڻ جي ڪوشش.</w:t>
      </w:r>
    </w:p>
    <w:p/>
    <w:p>
      <w:r xmlns:w="http://schemas.openxmlformats.org/wordprocessingml/2006/main">
        <w:t xml:space="preserve">1 تواريخ 27:19 زبولون مان، اِسمعياہ پٽ عباديا جو، نفتالي جو، يريموت پٽ عزرائيل جو.</w:t>
      </w:r>
    </w:p>
    <w:p/>
    <w:p>
      <w:r xmlns:w="http://schemas.openxmlformats.org/wordprocessingml/2006/main">
        <w:t xml:space="preserve">1 تاريخ 27:19 ۾ زبولون مان عباديه جو پٽ اسمائيه ۽ نفتالي مان عذريل جو پٽ يريموت ذڪر ڪيو ويو آهي.</w:t>
      </w:r>
    </w:p>
    <w:p/>
    <w:p>
      <w:r xmlns:w="http://schemas.openxmlformats.org/wordprocessingml/2006/main">
        <w:t xml:space="preserve">1. خدا جي نالي ۾ متحد ٿيڻ: اسماء ۽ يرميٿ جو مثال</w:t>
      </w:r>
    </w:p>
    <w:p/>
    <w:p>
      <w:r xmlns:w="http://schemas.openxmlformats.org/wordprocessingml/2006/main">
        <w:t xml:space="preserve">2. اتحاد سان تقسيم کي ختم ڪرڻ: اسمايا ۽ يرميٿ کان سکيا</w:t>
      </w:r>
    </w:p>
    <w:p/>
    <w:p>
      <w:r xmlns:w="http://schemas.openxmlformats.org/wordprocessingml/2006/main">
        <w:t xml:space="preserve">رومين 12:4-5 SCLNT - جيئن ھڪڙي جسم ۾ اسان جا ڪيترائي عضوا آھن ۽ سڀني عضون جو ڪم ساڳيو نہ آھي، تيئن اسين جيتوڻيڪ گھڻا ئي ھوندا آھيون، تنھنڪري اسين مسيح ۾ ھڪڙو بدن آھيون ۽ انفرادي طور ھڪ ٻئي جا عضوا آھيون.</w:t>
      </w:r>
    </w:p>
    <w:p/>
    <w:p>
      <w:r xmlns:w="http://schemas.openxmlformats.org/wordprocessingml/2006/main">
        <w:t xml:space="preserve">2. فلپين 2:2-3 SCLNT - منھنجي خوشي پوري ڪريو، ھڪ جھڙي، ھڪ جھڙي محبت، پوريءَ طرح ۽ ھڪ دماغ رھڻ سان. خود غرضي يا غرور کان ڪجھ به نه ڪريو، پر عاجزي ۾ ٻين کي پاڻ کان وڌيڪ اهم ڳڻيو.</w:t>
      </w:r>
    </w:p>
    <w:p/>
    <w:p>
      <w:r xmlns:w="http://schemas.openxmlformats.org/wordprocessingml/2006/main">
        <w:t xml:space="preserve">1 تواريخ 27:20-20 SCLNT - افرائيم جي اولاد مان ھوشيا پٽ عززياہ، منسيءَ جي اڌ قبيلي مان، پداياہ جو پٽ يوئل.</w:t>
      </w:r>
    </w:p>
    <w:p/>
    <w:p>
      <w:r xmlns:w="http://schemas.openxmlformats.org/wordprocessingml/2006/main">
        <w:t xml:space="preserve">اسرائيل جا ٻه پٽ، هوشيا ۽ جويل، 1 تاريخ 27:20 ۾ ذڪر ڪيل آهن.</w:t>
      </w:r>
    </w:p>
    <w:p/>
    <w:p>
      <w:r xmlns:w="http://schemas.openxmlformats.org/wordprocessingml/2006/main">
        <w:t xml:space="preserve">1. خدا جي واعدن جي وفاداري: هوشيا ۽ جوئل بني اسرائيل جي نسل ۾</w:t>
      </w:r>
    </w:p>
    <w:p/>
    <w:p>
      <w:r xmlns:w="http://schemas.openxmlformats.org/wordprocessingml/2006/main">
        <w:t xml:space="preserve">2. وفاداري جي زندگي گذارڻ: هوشيا ۽ جوئل کان سبق</w:t>
      </w:r>
    </w:p>
    <w:p/>
    <w:p>
      <w:r xmlns:w="http://schemas.openxmlformats.org/wordprocessingml/2006/main">
        <w:t xml:space="preserve">1. Deuteronomy 7:9 - تنھنڪري ڄاڻو تہ خداوند اوھان جو خدا خدا آھي، اھو وفادار خدا آھي جيڪو انھن سان واعدو ۽ ثابت محبت رکي ٿو جيڪي ساڻس پيار ڪن ٿا ۽ سندس حڪمن تي عمل ڪن ٿا، ھزارين نسلن تائين.</w:t>
      </w:r>
    </w:p>
    <w:p/>
    <w:p>
      <w:r xmlns:w="http://schemas.openxmlformats.org/wordprocessingml/2006/main">
        <w:t xml:space="preserve">عبرانيون 11:7-20 SCLNT - ايمان جي ڪري، نوح، خدا جي طرفان اڃا تائين اڻ ڏٺل واقعن بابت خبردار ڪري، خوف واري خوف ۾ پنھنجي گھر وارن جي بچاءَ لاءِ ھڪڙي ٻيڙي ٺاھي. انھيءَ ڪري ھن دنيا کي ملامت ڪيو ۽ انھيءَ سچائيءَ جو وارث ٿيو، جيڪو ايمان جي ڪري اچي ٿو.</w:t>
      </w:r>
    </w:p>
    <w:p/>
    <w:p>
      <w:r xmlns:w="http://schemas.openxmlformats.org/wordprocessingml/2006/main">
        <w:t xml:space="preserve">1 تاريخ 27:21 گِلعاد ۾ منسي جي اڌ قبيلي مان، زڪريا جو پٽ عدو، بنيامين جو، ياسيل پٽ ابنير جو.</w:t>
      </w:r>
    </w:p>
    <w:p/>
    <w:p>
      <w:r xmlns:w="http://schemas.openxmlformats.org/wordprocessingml/2006/main">
        <w:t xml:space="preserve">بادشاهه دائود گلاد ۾ منسي جي اڌ قبيلي مان زڪريا جي پٽ ادو کي ۽ بنيامين جي ابنير جي پٽ ياسيل کي نگران مقرر ڪيو.</w:t>
      </w:r>
    </w:p>
    <w:p/>
    <w:p>
      <w:r xmlns:w="http://schemas.openxmlformats.org/wordprocessingml/2006/main">
        <w:t xml:space="preserve">1. خدا پنهنجي مقصدن جي خدمت ڪرڻ لاءِ ماڻهن کي مخصوص ڪردارن تي مقرر ڪري ٿو.</w:t>
      </w:r>
    </w:p>
    <w:p/>
    <w:p>
      <w:r xmlns:w="http://schemas.openxmlformats.org/wordprocessingml/2006/main">
        <w:t xml:space="preserve">2. اسان جي خدا جي ڏنل ڪردار کي سڃاڻڻ ۽ پورو ڪرڻ ضروري آهي.</w:t>
      </w:r>
    </w:p>
    <w:p/>
    <w:p>
      <w:r xmlns:w="http://schemas.openxmlformats.org/wordprocessingml/2006/main">
        <w:t xml:space="preserve">اِفسين 2:10-18 SCLNT - ڇالاءِ⁠جو اسين خدا جي ھٿ جو ڪم آھيون، جيڪي چڱا ڪم ڪرڻ لاءِ عيسيٰ مسيح ۾ پيدا ڪيا ويا آھن، جيڪي خدا اڳ ۾ ئي اسان لاءِ تيار ڪري رکيا ھئا.</w:t>
      </w:r>
    </w:p>
    <w:p/>
    <w:p>
      <w:r xmlns:w="http://schemas.openxmlformats.org/wordprocessingml/2006/main">
        <w:t xml:space="preserve">2. 1 سموئيل 3:9-20 SCLNT - تنھنڪري ايلي ساموئيل کي چيو تہ ”وڃ، ويھي رھ، پوءِ ائين ٿيندو، جيڪڏھن ھو تو کي سڏيندو تہ تون چوندين، ’اي خداوند! ڇالاءِ⁠جو تنھنجو خادم ٻڌندو آھي.</w:t>
      </w:r>
    </w:p>
    <w:p/>
    <w:p>
      <w:r xmlns:w="http://schemas.openxmlformats.org/wordprocessingml/2006/main">
        <w:t xml:space="preserve">1 تاريخ 27:22 دان مان، عزريل پٽ يروحام. اهي بني اسرائيل جي قبيلن جا شهزادا هئا.</w:t>
      </w:r>
    </w:p>
    <w:p/>
    <w:p>
      <w:r xmlns:w="http://schemas.openxmlformats.org/wordprocessingml/2006/main">
        <w:t xml:space="preserve">1 تاريخ مان هي اقتباس بني اسرائيل جي قبيلن جي شهزادن جي فهرست ڏئي ٿو، جن ۾ دان جي قبيلي مان ياروهام جو پٽ عزريل به شامل آهي.</w:t>
      </w:r>
    </w:p>
    <w:p/>
    <w:p>
      <w:r xmlns:w="http://schemas.openxmlformats.org/wordprocessingml/2006/main">
        <w:t xml:space="preserve">1. خدا جي وفاداري سندس چونڊيل اڳواڻن جي ذريعي ڏيکاريل آهي</w:t>
      </w:r>
    </w:p>
    <w:p/>
    <w:p>
      <w:r xmlns:w="http://schemas.openxmlformats.org/wordprocessingml/2006/main">
        <w:t xml:space="preserve">2. بين الاقوامي وفاداري جي طاقت</w:t>
      </w:r>
    </w:p>
    <w:p/>
    <w:p>
      <w:r xmlns:w="http://schemas.openxmlformats.org/wordprocessingml/2006/main">
        <w:t xml:space="preserve">1. پيدائش 12: 2-3 - ۽ مان توھان مان ھڪڙي وڏي قوم ٺاھيندس، ۽ مان توھان کي برڪت ڏيندس ۽ توھان جو نالو عظيم ڪندس، انھيءَ لاءِ ته تون ھڪڙو نعمت بڻجي.</w:t>
      </w:r>
    </w:p>
    <w:p/>
    <w:p>
      <w:r xmlns:w="http://schemas.openxmlformats.org/wordprocessingml/2006/main">
        <w:t xml:space="preserve">2. زبور 78: 5-7 - هن يعقوب ۾ هڪ شاهدي قائم ڪئي ۽ اسرائيل ۾ هڪ قانون مقرر ڪيو، جيڪو هن اسان جي ابن ڏاڏن کي حڪم ڏنو هو ته هو پنهنجن ٻارن کي سيکارين، ته جيئن ايندڙ نسل انهن کي ڄاڻن، جيڪي ٻار اڃا اڻ ڄاول آهن، ۽ اٿي ۽ ٻڌاء. انھن کي پنھنجن ٻارن ڏانھن، انھيءَ لاءِ تہ اھي خدا ۾ اميد رکن ۽ خدا جي ڪمن کي نہ وسارين، پر سندس حڪمن تي عمل ڪن.</w:t>
      </w:r>
    </w:p>
    <w:p/>
    <w:p>
      <w:r xmlns:w="http://schemas.openxmlformats.org/wordprocessingml/2006/main">
        <w:t xml:space="preserve">1 تواريخ 27:23 پر دائود انھن جو تعداد 20 سالن کان گھٽ ۽ ان کان گھٽ نه ورتو، ڇاڪاڻ⁠تہ خداوند فرمايو ھو ته ھو بني اسرائيل کي آسمان جي تارن وانگر وڌائيندو.</w:t>
      </w:r>
    </w:p>
    <w:p/>
    <w:p>
      <w:r xmlns:w="http://schemas.openxmlformats.org/wordprocessingml/2006/main">
        <w:t xml:space="preserve">دائود ويهن سالن کان گهٽ عمر جي فوجن جو تعداد ڳڻڻ کان انڪار ڪيو ڇاڪاڻ ته خداوند اسرائيل جي آبادي کي آسمان ۾ تارن وانگر وڌائڻ جو واعدو ڪيو.</w:t>
      </w:r>
    </w:p>
    <w:p/>
    <w:p>
      <w:r xmlns:w="http://schemas.openxmlformats.org/wordprocessingml/2006/main">
        <w:t xml:space="preserve">1. خدا جا واعدا وفادار ۽ سچا آهن؛ اسان يقين ڪري سگهون ٿا ته هو پنهنجي ڪلام کي برقرار رکندو. 2. اسان کي خدا جي ڏنل نعمتن مان وڌ کان وڌ فائدو وٺڻ جي ڪوشش ڪرڻ گهرجي.</w:t>
      </w:r>
    </w:p>
    <w:p/>
    <w:p>
      <w:r xmlns:w="http://schemas.openxmlformats.org/wordprocessingml/2006/main">
        <w:t xml:space="preserve">1. يسعياه 40: 26، "پنهنجون اکيون مٿي تي مٿي ڪر، ۽ ڏسو ته انهن شين کي ڪنهن پيدا ڪيو آهي، جيڪو انهن جي لشڪر کي تعداد ۾ آڻيندو آهي: هو انهن سڀني کي پنهنجي طاقت جي عظمت جي نالي سان سڏيندو آهي، ڇاڪاڻ ته هو مضبوط آهي. طاقت؛ ڪو به ناڪام نه ٿيندو. 2. افسيون 3:20، "هاڻي ان لاءِ جيڪو اسان جي گهرج يا سوچن کان مٿانهون ڪم ڪري سگهي ٿو، ان طاقت جي مطابق جيڪو اسان ۾ ڪم ڪري ٿو."</w:t>
      </w:r>
    </w:p>
    <w:p/>
    <w:p>
      <w:r xmlns:w="http://schemas.openxmlformats.org/wordprocessingml/2006/main">
        <w:t xml:space="preserve">1 تواريخ 27:24 يوآب پٽ ضروياہ ڳڻڻ شروع ڪيو، پر ھن پورو نہ ڪيو، ڇالاءِ⁠جو ھن جو غضب بني اسرائيل تي نازل ٿيو. ۽ نه ئي وري بادشاهه دائود جي تاريخن جي حساب ۾ نمبر شامل ڪيو ويو.</w:t>
      </w:r>
    </w:p>
    <w:p/>
    <w:p>
      <w:r xmlns:w="http://schemas.openxmlformats.org/wordprocessingml/2006/main">
        <w:t xml:space="preserve">يوآب بني اسرائيل جي ماڻهن کي ڳڻڻ شروع ڪيو، پر هن مڪمل نه ڪيو ڇاڪاڻ ته اهو خدا جي غضب جو سبب بڻيو. انگ اکر بادشاهه دائود جي تاريخن ۾ درج نه ڪيا ويا.</w:t>
      </w:r>
    </w:p>
    <w:p/>
    <w:p>
      <w:r xmlns:w="http://schemas.openxmlformats.org/wordprocessingml/2006/main">
        <w:t xml:space="preserve">1. خدا جي حڪمن جي فرمانبرداري جي اهميت.</w:t>
      </w:r>
    </w:p>
    <w:p/>
    <w:p>
      <w:r xmlns:w="http://schemas.openxmlformats.org/wordprocessingml/2006/main">
        <w:t xml:space="preserve">2. خدا جي غضب جي طاقت ۽ ان جا نتيجا.</w:t>
      </w:r>
    </w:p>
    <w:p/>
    <w:p>
      <w:r xmlns:w="http://schemas.openxmlformats.org/wordprocessingml/2006/main">
        <w:t xml:space="preserve">1. روميون 6:16 - گناھ کي پنھنجي فاني جسم ۾ راڄ ڪرڻ نه ڏيو ته جيئن توھان ان جي بڇڙي خواهشن جي تابعداري ڪريو.</w:t>
      </w:r>
    </w:p>
    <w:p/>
    <w:p>
      <w:r xmlns:w="http://schemas.openxmlformats.org/wordprocessingml/2006/main">
        <w:t xml:space="preserve">2. زبور 103: 11 - ڇاڪاڻ ته جيترو آسمان زمين کان مٿي آهي، اوترو ئي هن جي محبت انهن لاءِ آهي جيڪي هن کان ڊڄن ٿا.</w:t>
      </w:r>
    </w:p>
    <w:p/>
    <w:p>
      <w:r xmlns:w="http://schemas.openxmlformats.org/wordprocessingml/2006/main">
        <w:t xml:space="preserve">1 تواريخ 27:25 ۽ بادشاھہ جي خزانن جي مٿان عديل جو پٽ عزماوت ھو، ۽ ٻنين، شھرن، ڳوٺن ۽ محلن ۾ گودامن تي، عزياہ جو پٽ يھوناٿن ھو.</w:t>
      </w:r>
    </w:p>
    <w:p/>
    <w:p>
      <w:r xmlns:w="http://schemas.openxmlformats.org/wordprocessingml/2006/main">
        <w:t xml:space="preserve">Azmaveth بادشاهه جي خزانن جي نگراني ڪرڻ جو ذميوار هو، ۽ Jehonathan زمينن، شهرن، ڳوٺن ۽ قلعن ۾ ذخيرو جي نگراني ڪرڻ جو ذميوار هو.</w:t>
      </w:r>
    </w:p>
    <w:p/>
    <w:p>
      <w:r xmlns:w="http://schemas.openxmlformats.org/wordprocessingml/2006/main">
        <w:t xml:space="preserve">1. ايماندار سنڀاليندڙ جي اهميت</w:t>
      </w:r>
    </w:p>
    <w:p/>
    <w:p>
      <w:r xmlns:w="http://schemas.openxmlformats.org/wordprocessingml/2006/main">
        <w:t xml:space="preserve">2. پنهنجي وسيلن سان خدا تي ڀروسو ڪرڻ</w:t>
      </w:r>
    </w:p>
    <w:p/>
    <w:p>
      <w:r xmlns:w="http://schemas.openxmlformats.org/wordprocessingml/2006/main">
        <w:t xml:space="preserve">لوقا 16:10-13</w:t>
      </w:r>
    </w:p>
    <w:p/>
    <w:p>
      <w:r xmlns:w="http://schemas.openxmlformats.org/wordprocessingml/2006/main">
        <w:t xml:space="preserve">2. امثال 3: 9-10 - رب جي عزت ڪريو پنھنجي دولت سان ۽ پنھنجي سڀني پيداوار جي پھرين ميوي سان.</w:t>
      </w:r>
    </w:p>
    <w:p/>
    <w:p>
      <w:r xmlns:w="http://schemas.openxmlformats.org/wordprocessingml/2006/main">
        <w:t xml:space="preserve">1 تواريخ 27:26 ۽ انھن جي مٿان جيڪو زمين جي پوک لاءِ ڪم ڪندو ھو، اُن تي چيلب جو پٽ عزري ھو.</w:t>
      </w:r>
    </w:p>
    <w:p/>
    <w:p>
      <w:r xmlns:w="http://schemas.openxmlformats.org/wordprocessingml/2006/main">
        <w:t xml:space="preserve">چيلب جو پٽ عزري انھن جو نگران ھو، جيڪي ٻنيءَ ۾ ڪم ڪندا ھئا.</w:t>
      </w:r>
    </w:p>
    <w:p/>
    <w:p>
      <w:r xmlns:w="http://schemas.openxmlformats.org/wordprocessingml/2006/main">
        <w:t xml:space="preserve">1. زندگي جي هر پهلو ۾ خدا جي خدمت ڪرڻ جي اهميت</w:t>
      </w:r>
    </w:p>
    <w:p/>
    <w:p>
      <w:r xmlns:w="http://schemas.openxmlformats.org/wordprocessingml/2006/main">
        <w:t xml:space="preserve">2. وفادار خدمت جي طاقت</w:t>
      </w:r>
    </w:p>
    <w:p/>
    <w:p>
      <w:r xmlns:w="http://schemas.openxmlformats.org/wordprocessingml/2006/main">
        <w:t xml:space="preserve">1. ڪلسين 3:23-24 - "جيڪو ڪجھ به ڪريو، دل سان ڪم ڪريو، جيئن خداوند جي لاء ۽ ماڻھن لاء نه، ڄاڻو ته توھان کي وراثت خداوند جي طرفان توھان کي ملندو. توھان خداوند مسيح جي خدمت ڪري رھيا آھيو."</w:t>
      </w:r>
    </w:p>
    <w:p/>
    <w:p>
      <w:r xmlns:w="http://schemas.openxmlformats.org/wordprocessingml/2006/main">
        <w:t xml:space="preserve">2. واعظ 9:10 - "جيڪو به تنھنجي ھٿ کي ڪرڻ لاءِ ملي، سو پنھنجي پوري طاقت سان ڪر، ڇالاءِ⁠جو پاتال ۾ ڪوبہ ڪم، فڪر، علم يا ڏاھپ ڪونھي، جنھن ڏانھن تون وڃي رھيو آھين.</w:t>
      </w:r>
    </w:p>
    <w:p/>
    <w:p>
      <w:r xmlns:w="http://schemas.openxmlformats.org/wordprocessingml/2006/main">
        <w:t xml:space="preserve">1 تواريخ 27:27 انگورن جي باغن جي مٿان شمي راماتائي ھو، ۽ انگورن جي باغن جي مٿان شراب خانن جي واڌ ويجھہ زبدي شپمي ھو.</w:t>
      </w:r>
    </w:p>
    <w:p/>
    <w:p>
      <w:r xmlns:w="http://schemas.openxmlformats.org/wordprocessingml/2006/main">
        <w:t xml:space="preserve">شيمي راماٿي انگورن جي باغن جو ذميوار هو ۽ زيبدي شيفمائٽ شراب خانن جو ذميوار هو.</w:t>
      </w:r>
    </w:p>
    <w:p/>
    <w:p>
      <w:r xmlns:w="http://schemas.openxmlformats.org/wordprocessingml/2006/main">
        <w:t xml:space="preserve">1. ڪاميابي حاصل ڪرڻ ۾ وفد جي اهميت</w:t>
      </w:r>
    </w:p>
    <w:p/>
    <w:p>
      <w:r xmlns:w="http://schemas.openxmlformats.org/wordprocessingml/2006/main">
        <w:t xml:space="preserve">2. گڏيل مقصد حاصل ڪرڻ لاءِ گڏجي ڪم ڪرڻ جو قدر</w:t>
      </w:r>
    </w:p>
    <w:p/>
    <w:p>
      <w:r xmlns:w="http://schemas.openxmlformats.org/wordprocessingml/2006/main">
        <w:t xml:space="preserve">1. امثال 11:14 - جتي صلاح نه ھجي، اتي ماڻھو گرن ٿا، پر صلاحڪارن جي ڪثرت ۾ حفاظت آھي.</w:t>
      </w:r>
    </w:p>
    <w:p/>
    <w:p>
      <w:r xmlns:w="http://schemas.openxmlformats.org/wordprocessingml/2006/main">
        <w:t xml:space="preserve">2. فلپين 2:3-4 SCLNT - جھيڙيءَ يا مغروريءَ سان ڪجھ نہ ڪيو وڃي. پر ذھن جي گھٽتائي ۾ ھر ھڪ ٻئي کي پاڻ کان بھتر سمجھڻ گھرجي. ھر ماڻھوءَ کي پنھنجين شين تي نہ، پر ھر ماڻھوءَ کي ٻين جي شين تي بہ نظر رکو.</w:t>
      </w:r>
    </w:p>
    <w:p/>
    <w:p>
      <w:r xmlns:w="http://schemas.openxmlformats.org/wordprocessingml/2006/main">
        <w:t xml:space="preserve">1 تاريخ 27:28 زيتون جي وڻن ۽ ڳاڙھو وڻن جي مٿان جيڪي ھيٺئين ميدانن ۾ ھئا، بعلحانان گدريت ھو، ۽ تيل جي خانن تي يوآش ھو.</w:t>
      </w:r>
    </w:p>
    <w:p/>
    <w:p>
      <w:r xmlns:w="http://schemas.openxmlformats.org/wordprocessingml/2006/main">
        <w:t xml:space="preserve">بعلحانان گدريت جي هيٺان ميدانن ۾ زيتون ۽ ڳاڙهي جي وڻن جو انچارج هو، ۽ يوآش تيل جي خانن جو انچارج هو.</w:t>
      </w:r>
    </w:p>
    <w:p/>
    <w:p>
      <w:r xmlns:w="http://schemas.openxmlformats.org/wordprocessingml/2006/main">
        <w:t xml:space="preserve">1. خدا جي طرفان ڏنل تحفن جي قدر ڪرڻ جيڪي اسان کي ڏنا ويا آهن.</w:t>
      </w:r>
    </w:p>
    <w:p/>
    <w:p>
      <w:r xmlns:w="http://schemas.openxmlformats.org/wordprocessingml/2006/main">
        <w:t xml:space="preserve">2. اسان جي جڳهه ۽ زندگي ۾ اسان جو مقصد ڄاڻڻ.</w:t>
      </w:r>
    </w:p>
    <w:p/>
    <w:p>
      <w:r xmlns:w="http://schemas.openxmlformats.org/wordprocessingml/2006/main">
        <w:t xml:space="preserve">متي 6:33-33</w:t>
      </w:r>
    </w:p>
    <w:p/>
    <w:p>
      <w:r xmlns:w="http://schemas.openxmlformats.org/wordprocessingml/2006/main">
        <w:t xml:space="preserve">2. واعظ 3: 1 - "هر شيء لاء هڪ وقت آهي، ۽ هر ڪم لاء هڪ موسم آهي آسمان جي هيٺان."</w:t>
      </w:r>
    </w:p>
    <w:p/>
    <w:p>
      <w:r xmlns:w="http://schemas.openxmlformats.org/wordprocessingml/2006/main">
        <w:t xml:space="preserve">1 تواريخ 27:29 ۽ شارون ۾ چرندڙ ڌاڙيلن تي شيترائي شارونائي ھو، ۽ جيڪي ڌاڙيلن ۾ ھئا، تن تي ادلائي جو پٽ شفاعت ھو.</w:t>
      </w:r>
    </w:p>
    <w:p/>
    <w:p>
      <w:r xmlns:w="http://schemas.openxmlformats.org/wordprocessingml/2006/main">
        <w:t xml:space="preserve">شارون ۽ وادين ۾ ڌاڙيلن جي نگراني ڪرڻ لاءِ ٻه اڳواڻ مقرر ڪيا ويا، شترائي شارونائيٽ ۽ شفاط پٽ عدلائي.</w:t>
      </w:r>
    </w:p>
    <w:p/>
    <w:p>
      <w:r xmlns:w="http://schemas.openxmlformats.org/wordprocessingml/2006/main">
        <w:t xml:space="preserve">1. ”اپوائنٽمينٽ جي طاقت“</w:t>
      </w:r>
    </w:p>
    <w:p/>
    <w:p>
      <w:r xmlns:w="http://schemas.openxmlformats.org/wordprocessingml/2006/main">
        <w:t xml:space="preserve">2. ”ليڊر سان گڏ خدمت ڪرڻ جا فائدا“</w:t>
      </w:r>
    </w:p>
    <w:p/>
    <w:p>
      <w:r xmlns:w="http://schemas.openxmlformats.org/wordprocessingml/2006/main">
        <w:t xml:space="preserve">اِفسين 4:11-12 SCLNT - ۽ ھن رسولن، نبين، مبشرن، ريڍارن ۽ استادن کي ڏنو، تہ جيئن مقدسين کي خدمت جي ڪم لاءِ، مسيح جي جسم کي ٺاھڻ لاءِ تيار ڪن.</w:t>
      </w:r>
    </w:p>
    <w:p/>
    <w:p>
      <w:r xmlns:w="http://schemas.openxmlformats.org/wordprocessingml/2006/main">
        <w:t xml:space="preserve">پطرس 5:1-4 SCLNT - تنھنڪري آءٌ اوھان مان بزرگن کي نصيحت ٿو ڪريان تہ ھڪ ساٿي بزرگ ۽ مسيح جي ڏکن جو شاھد ۽ انھيءَ شان ۾ حصو وٺندڙ آھيان، جيڪو ظاھر ٿيڻ وارو آھي. خدا جيڪو توهان جي وچ ۾ آهي، نگراني ڪري رهيو آهي، مجبوري ۾ نه، پر رضامندي سان، جيئن خدا توهان کي چاهي ٿو. شرمناڪ فائدي لاء نه، پر شوق سان؛ توهان جي چارج ۾ انهن تي غالب نه آهي، پر رڍن لاء مثال آهي.</w:t>
      </w:r>
    </w:p>
    <w:p/>
    <w:p>
      <w:r xmlns:w="http://schemas.openxmlformats.org/wordprocessingml/2006/main">
        <w:t xml:space="preserve">1 تواريخ 27:30 انھن اُٺن تي بہ اسماعيلي اوبيل ھو ۽ گدڙن تي يھيدياہ ميرونٿائي ھو.</w:t>
      </w:r>
    </w:p>
    <w:p/>
    <w:p>
      <w:r xmlns:w="http://schemas.openxmlformats.org/wordprocessingml/2006/main">
        <w:t xml:space="preserve">اوبيل اسماعيلي اٺن جو ذميوار هو، جڏهن ته يهوديا ميرونٿائٽ گدڙن جو ذميوار هو.</w:t>
      </w:r>
    </w:p>
    <w:p/>
    <w:p>
      <w:r xmlns:w="http://schemas.openxmlformats.org/wordprocessingml/2006/main">
        <w:t xml:space="preserve">1. خدا اسان سڀني کي مختلف ڪردار ۽ ذميواريون ڏنيون آهن، ۽ اهو ضروري آهي ته اسان جا فرض ايمانداري سان انجام ڏيو.</w:t>
      </w:r>
    </w:p>
    <w:p/>
    <w:p>
      <w:r xmlns:w="http://schemas.openxmlformats.org/wordprocessingml/2006/main">
        <w:t xml:space="preserve">2. اسان کي خدا جي ڏنل ڪردارن کي قبول ڪرڻ لاءِ راضي ٿيڻ گھرجي ۽ انھن کي پنھنجي شان ۾ استعمال ڪرڻ گھرجي.</w:t>
      </w:r>
    </w:p>
    <w:p/>
    <w:p>
      <w:r xmlns:w="http://schemas.openxmlformats.org/wordprocessingml/2006/main">
        <w:t xml:space="preserve">1 ڪرنٿين 10:31-40 SCLNT - تنھنڪري اوھين کائو يا پيئو يا جيڪي ڪجھہ ڪريو سو سڀ خدا جي جلوي خاطر ڪريو.</w:t>
      </w:r>
    </w:p>
    <w:p/>
    <w:p>
      <w:r xmlns:w="http://schemas.openxmlformats.org/wordprocessingml/2006/main">
        <w:t xml:space="preserve">ڪلسين 3:23-24 توهان خداوند مسيح جي خدمت ڪري رهيا آهيو.</w:t>
      </w:r>
    </w:p>
    <w:p/>
    <w:p>
      <w:r xmlns:w="http://schemas.openxmlformats.org/wordprocessingml/2006/main">
        <w:t xml:space="preserve">1 تواريخ 27:31 ۽ رڍن جي مٿان يازيز ھيجري ھو. هي سڀ اُن مال جا حڪمران هئا، جيڪو بادشاهه دائود جو هو.</w:t>
      </w:r>
    </w:p>
    <w:p/>
    <w:p>
      <w:r xmlns:w="http://schemas.openxmlformats.org/wordprocessingml/2006/main">
        <w:t xml:space="preserve">بادشاهه دائود جازيز هاجري کي پنهنجي رڍن تي حڪمران طور ڪم ڪيو.</w:t>
      </w:r>
    </w:p>
    <w:p/>
    <w:p>
      <w:r xmlns:w="http://schemas.openxmlformats.org/wordprocessingml/2006/main">
        <w:t xml:space="preserve">1. سٺن اڳواڻن جي اهميت</w:t>
      </w:r>
    </w:p>
    <w:p/>
    <w:p>
      <w:r xmlns:w="http://schemas.openxmlformats.org/wordprocessingml/2006/main">
        <w:t xml:space="preserve">2. بادشاهه دائود جي رڍن لاءِ خدا جو رزق</w:t>
      </w:r>
    </w:p>
    <w:p/>
    <w:p>
      <w:r xmlns:w="http://schemas.openxmlformats.org/wordprocessingml/2006/main">
        <w:t xml:space="preserve">1. يرمياہ 3:15 - "۽ مان توھان کي پنھنجي دل جي پٺيان ريڍار ڏيندس، جيڪي توھان کي علم ۽ سمجھ سان کارائيندا."</w:t>
      </w:r>
    </w:p>
    <w:p/>
    <w:p>
      <w:r xmlns:w="http://schemas.openxmlformats.org/wordprocessingml/2006/main">
        <w:t xml:space="preserve">2. زبور 23: 1-3 - "خداوند منهنجو ريڍار آهي، مان نه چاهيندس. هو مون کي سائي چراگاهن ۾ ليٽي ٿو. هو مون کي پاڻي جي ڀرسان وٺي ٿو. هو منهنجي روح کي بحال ڪري ٿو."</w:t>
      </w:r>
    </w:p>
    <w:p/>
    <w:p>
      <w:r xmlns:w="http://schemas.openxmlformats.org/wordprocessingml/2006/main">
        <w:t xml:space="preserve">1 تواريخ 27:32 ۽ يوناٿن دائود جو چاچو ھڪڙو مشير، داناءُ ۽ لکت وارو ھو، ۽ يحييل پٽ ھچموني بادشاھہ جي پٽن سان گڏ ھو.</w:t>
      </w:r>
    </w:p>
    <w:p/>
    <w:p>
      <w:r xmlns:w="http://schemas.openxmlformats.org/wordprocessingml/2006/main">
        <w:t xml:space="preserve">هچموني جو پٽ جهيل هڪ داناءُ ۽ صلاحڪار هو، جيڪو شاهي خاندان سان گڏ هو، ۽ دائود جو چاچو جوناٿن پڻ هڪ داناءُ، صلاحڪار ۽ خطيب هو.</w:t>
      </w:r>
    </w:p>
    <w:p/>
    <w:p>
      <w:r xmlns:w="http://schemas.openxmlformats.org/wordprocessingml/2006/main">
        <w:t xml:space="preserve">1. ڪيئن خدا جي حڪمت سڀني لاء هڪ نعمت آهي</w:t>
      </w:r>
    </w:p>
    <w:p/>
    <w:p>
      <w:r xmlns:w="http://schemas.openxmlformats.org/wordprocessingml/2006/main">
        <w:t xml:space="preserve">2. حڪمت واري صلاح جي اهميت</w:t>
      </w:r>
    </w:p>
    <w:p/>
    <w:p>
      <w:r xmlns:w="http://schemas.openxmlformats.org/wordprocessingml/2006/main">
        <w:t xml:space="preserve">1. امثال 15:22 - مشوري کان سواءِ مقصد مايوس ٿي ويندا آهن: پر صلاحڪارن جي ڪثرت ۾ اهي قائم آهن.</w:t>
      </w:r>
    </w:p>
    <w:p/>
    <w:p>
      <w:r xmlns:w="http://schemas.openxmlformats.org/wordprocessingml/2006/main">
        <w:t xml:space="preserve">2. جيمس 1:5 - جيڪڏھن اوھان مان ڪنھن ۾ دانائيءَ جي گھٽتائي آھي، ته اھو خدا کان گھري، جيڪو سڀني ماڻھن کي آزاديءَ سان ڏئي ٿو، پر گاريون نہ ٿو ڏئي. ۽ اھو کيس ڏنو ويندو.</w:t>
      </w:r>
    </w:p>
    <w:p/>
    <w:p>
      <w:r xmlns:w="http://schemas.openxmlformats.org/wordprocessingml/2006/main">
        <w:t xml:space="preserve">1 تواريخ 27:33 ۽ احيتوفل بادشاھہ جو صلاحڪار ھو ۽ ھوشائي آرڪيٽ بادشاھہ جو ساٿي ھو.</w:t>
      </w:r>
    </w:p>
    <w:p/>
    <w:p>
      <w:r xmlns:w="http://schemas.openxmlformats.org/wordprocessingml/2006/main">
        <w:t xml:space="preserve">احيتوفيل بادشاهه جو صلاحڪار هو ۽ هوشائي آرڪيٽ بادشاهه جو ساٿي هو.</w:t>
      </w:r>
    </w:p>
    <w:p/>
    <w:p>
      <w:r xmlns:w="http://schemas.openxmlformats.org/wordprocessingml/2006/main">
        <w:t xml:space="preserve">1. زندگيءَ ۾ حڪمت واري مشوري جي اهميت.</w:t>
      </w:r>
    </w:p>
    <w:p/>
    <w:p>
      <w:r xmlns:w="http://schemas.openxmlformats.org/wordprocessingml/2006/main">
        <w:t xml:space="preserve">2. اختياريءَ وارن عهدن تي مقرر ڪرڻ ۾ خدا جو مقصد.</w:t>
      </w:r>
    </w:p>
    <w:p/>
    <w:p>
      <w:r xmlns:w="http://schemas.openxmlformats.org/wordprocessingml/2006/main">
        <w:t xml:space="preserve">1. امثال 12:15 - بيوقوف جو طريقو پنهنجي نظر ۾ صحيح آهي، پر عقلمند ماڻهو صلاح ٻڌي ٿو.</w:t>
      </w:r>
    </w:p>
    <w:p/>
    <w:p>
      <w:r xmlns:w="http://schemas.openxmlformats.org/wordprocessingml/2006/main">
        <w:t xml:space="preserve">2. جيمس 1:5-18 SCLNT - جيڪڏھن اوھان مان ڪنھن ۾ دانائيءَ جي گھٽتائي آھي، تہ اھو خدا کان گھري، جيڪو سخاوت سان سڀني کي بي⁠عزتي ڏئي ٿو، تہ کيس اھو ڏنو ويندو.</w:t>
      </w:r>
    </w:p>
    <w:p/>
    <w:p>
      <w:r xmlns:w="http://schemas.openxmlformats.org/wordprocessingml/2006/main">
        <w:t xml:space="preserve">1 تواريخ 27:34-34 SCLNT - احيتوفل کان پوءِ يھويادا پٽ بناياہ ۽ ابياطھر ھو، ۽ بادشاھہ جي لشڪر جو سردار يوآب ھو.</w:t>
      </w:r>
    </w:p>
    <w:p/>
    <w:p>
      <w:r xmlns:w="http://schemas.openxmlformats.org/wordprocessingml/2006/main">
        <w:t xml:space="preserve">هي پاسو ٽن ماڻهن جو ذڪر ڪري ٿو: احيتوفيل، يهوديا ۽ يوآب، جيڪي بادشاهه دائود لاء اهم هئا.</w:t>
      </w:r>
    </w:p>
    <w:p/>
    <w:p>
      <w:r xmlns:w="http://schemas.openxmlformats.org/wordprocessingml/2006/main">
        <w:t xml:space="preserve">1. رشتن ۾ وفاداري ۽ وفاداري جي اهميت.</w:t>
      </w:r>
    </w:p>
    <w:p/>
    <w:p>
      <w:r xmlns:w="http://schemas.openxmlformats.org/wordprocessingml/2006/main">
        <w:t xml:space="preserve">2. مشاورين جي سٺي ٽيم هجڻ جا فائدا.</w:t>
      </w:r>
    </w:p>
    <w:p/>
    <w:p>
      <w:r xmlns:w="http://schemas.openxmlformats.org/wordprocessingml/2006/main">
        <w:t xml:space="preserve">1. امثال 11:14 - "جتي صلاح نه ھجي، اتي ماڻھو گرن ٿا، پر صلاحڪارن جي ڪثرت ۾ حفاظت آھي."</w:t>
      </w:r>
    </w:p>
    <w:p/>
    <w:p>
      <w:r xmlns:w="http://schemas.openxmlformats.org/wordprocessingml/2006/main">
        <w:t xml:space="preserve">2. جيمس 1: 5 - "جيڪڏهن توهان مان ڪنهن کي دانائي جي کوٽ آهي، ته اهو خدا کان گهري ٿو، جيڪو سڀني انسانن کي آزاديء سان ڏئي ٿو، پر گاريون نه ٿو ڏئي؛ ۽ اهو کيس ڏنو ويندو."</w:t>
      </w:r>
    </w:p>
    <w:p/>
    <w:p>
      <w:r xmlns:w="http://schemas.openxmlformats.org/wordprocessingml/2006/main">
        <w:t xml:space="preserve">1 تاريخ باب 28 مندر جي تعمير لاء داؤد جي تيارين تي ڌيان ڏئي ٿو ۽ سليمان کي سندس جانشين جي طور تي انچارج.</w:t>
      </w:r>
    </w:p>
    <w:p/>
    <w:p>
      <w:r xmlns:w="http://schemas.openxmlformats.org/wordprocessingml/2006/main">
        <w:t xml:space="preserve">پهريون پيراگراف: باب شروع ٿئي ٿو دائود سان گڏ اسرائيل جي سڀني آفيسرن کي گڏ ڪرڻ، بشمول ڪمانڊر، ڪپتان ۽ اڳواڻن. هو انهن کي خطاب ڪري ٿو ۽ اعلان ڪري ٿو ته هو عهد جي صندوق لاءِ هڪ گهر تعمير ڪرڻ جو ارادو رکي ٿو، جيڪو خدا جي موجودگي جي علامت آهي (1 تواريخ 28: 1-2).</w:t>
      </w:r>
    </w:p>
    <w:p/>
    <w:p>
      <w:r xmlns:w="http://schemas.openxmlformats.org/wordprocessingml/2006/main">
        <w:t xml:space="preserve">2nd پيراگراف: داستان نمايان ڪري ٿو ته ڪيئن دائود پنهنجي ذاتي خواهش کي مندر تعمير ڪرڻ جي حصيداري ڪري ٿو پر خدا طرفان نبي ناٿن جي ذريعي ٻڌايو ويو آهي ته اهو هن جو ڪم ناهي. ان جي بدران، خدا سليمان، دائود جي پٽ کي چونڊيو آهي، هن اهم مشن کي انجام ڏيڻ لاء (1 تواريخ 28: 3-7).</w:t>
      </w:r>
    </w:p>
    <w:p/>
    <w:p>
      <w:r xmlns:w="http://schemas.openxmlformats.org/wordprocessingml/2006/main">
        <w:t xml:space="preserve">3rd پيراگراف: ڌيان دائود جي چارج ڏانهن موٽندو آهي سليمان کي مندر جي تعمير جي حوالي سان. ھو مختلف پهلوئن تي تفصيلي ھدايتون ۽ ھدايتون ڏئي ٿو جھڙوڪ تعميراتي منصوبا، گھربل مواد (سون ۽ چاندي سميت)، مخصوص ڪمن لاءِ گھربل مهارت رکندڙ مزدور، ۽ ھن مقدس فرض کي انجام ڏيڻ لاءِ مضبوط ۽ حوصلو ھجڻ جي حوصلا افزائي ڪري ٿو (1 تاريخ 28: 8- 10).</w:t>
      </w:r>
    </w:p>
    <w:p/>
    <w:p>
      <w:r xmlns:w="http://schemas.openxmlformats.org/wordprocessingml/2006/main">
        <w:t xml:space="preserve">4th پيراگراف: اڪائونٽ بيان ڪري ٿو ته ڪيئن دائود سليمان کي سڀني منصوبن جي حوالي ڪري ٿو جيڪو هن کي خدا کان مندر جي تعمير ۽ ان جي فرنيچر ٻنهي جي تعمير لاء حاصل ڪيو. اهي منصوبا لکت ۾ ڏنل آهن هدايتن سان گڏ ته هر شي کي ڪيئن ڪرڻ گهرجي (1 تواريخ 28: 11-19).</w:t>
      </w:r>
    </w:p>
    <w:p/>
    <w:p>
      <w:r xmlns:w="http://schemas.openxmlformats.org/wordprocessingml/2006/main">
        <w:t xml:space="preserve">5th پيراگراف: باب دائود سان جاري آهي سليمان کي سڌو سنئون سڀني گڏ ٿيل آفيسرن جي سامهون. هو هن کي زور ڏئي ٿو ته هو پوري دل سان خدا جي ڳولا ڪري، سندس حڪمن جي فرمانبرداري ڪري، هن جي طريقن ۾ هلن، ۽ بادشاهه وانگر وفادار رهي ته جيئن هو هر ڪم ۾ خوشحال ٿئي (1 تواريخ 28: 20-21).</w:t>
      </w:r>
    </w:p>
    <w:p/>
    <w:p>
      <w:r xmlns:w="http://schemas.openxmlformats.org/wordprocessingml/2006/main">
        <w:t xml:space="preserve">6th پيراگراف: باب ختم ٿئي ٿو نوٽ ڪندي ته دائود سليمان کي يقين ڏياريو ته خدا هن سان گڏ هوندو جيڪڏهن هو انهن هدايتن تي ايمانداري سان عمل ڪندو. اضافي طور تي، دائود سڀني بني اسرائيلن کي حڪم ڏئي ٿو ته هو سليمان جي مندر جي تعمير ۾ مدد ڪن (1 تاريخ 28: 22-29).</w:t>
      </w:r>
    </w:p>
    <w:p/>
    <w:p>
      <w:r xmlns:w="http://schemas.openxmlformats.org/wordprocessingml/2006/main">
        <w:t xml:space="preserve">تت ۾، باب اٺين 1 تاريخن جو بيان ڪري ٿو داؤد جي تيارين، ۽ تعمير لاء سليمان کي چارج. نيتن جي ذريعي ارادي جو اعلان، ۽ خدائي هدايت. ڏنل تفصيلي هدايتن جو ذڪر ڪندي، ۽ منصوبن جي حوالي سان. هي خلاصو، باب هڪ تاريخي احوال مهيا ڪري ٿو، جنهن ۾ بادشاهه دائود جي خدا جي لاءِ هڪ مستقل رهائش واري جاءِ تعمير ڪرڻ جي گهري خواهش کي ظاهر ڪري ٿو پر خدا جي سليمان جي چونڊ کي ان جي تعمير ڪندڙ جي طور تي تسليم ڪيو ويو آهي، ۽ هن جي هدايت جي محتاط روزي سان گڏ لکيل منصوبن سان گڏ خدا جي حڪمن جي فرمانبرداري تي زور ڏنو ويو آهي. ڪاميابيءَ لاءِ اهم آهي جڏهن ته هن مقدس ذميواري کي هڪ نسل دائود کان ٻئي سليمان تائين منتقل ڪيو وڃي ته جيئن اسرائيل جي عبادت جي عملن جو مرڪز هڪ مستقل مندر جي اڏاوت جي چوڌاري محسوس ٿي سگهي.</w:t>
      </w:r>
    </w:p>
    <w:p/>
    <w:p>
      <w:r xmlns:w="http://schemas.openxmlformats.org/wordprocessingml/2006/main">
        <w:t xml:space="preserve">1 تاريخ 28:1 ۽ دائود بني اسرائيل جي سڀني سردارن، قبيلن جي سردارن ۽ انھن ڪمپنين جي سردارن کي گڏ ڪيو جيڪي بادشاھہ جي خدمت ڪندا ھئا، ۽ ھزارين سردارن، سؤ ماڻھن جي سردارن ۽ نوڪرن کي. بادشاهي ۽ سندس پٽن جي سموري ملڪيت ۽ ملڪيت تي، آفيسرن ۽ طاقتور ماڻھن سان گڏ، ۽ يروشلم تائين سڀني بھادر ماڻھن سان.</w:t>
      </w:r>
    </w:p>
    <w:p/>
    <w:p>
      <w:r xmlns:w="http://schemas.openxmlformats.org/wordprocessingml/2006/main">
        <w:t xml:space="preserve">دائود بني اسرائيل جي سڀني اڳواڻن کي يروشلم ۾ گڏ ڪيو.</w:t>
      </w:r>
    </w:p>
    <w:p/>
    <w:p>
      <w:r xmlns:w="http://schemas.openxmlformats.org/wordprocessingml/2006/main">
        <w:t xml:space="preserve">1. خدا اسان کي وفادار اڳواڻ ٿيڻ لاء سڏي ٿو.</w:t>
      </w:r>
    </w:p>
    <w:p/>
    <w:p>
      <w:r xmlns:w="http://schemas.openxmlformats.org/wordprocessingml/2006/main">
        <w:t xml:space="preserve">2. خدا جي سڏ جي فرمانبرداري ڪاميابي لاء ضروري آهي.</w:t>
      </w:r>
    </w:p>
    <w:p/>
    <w:p>
      <w:r xmlns:w="http://schemas.openxmlformats.org/wordprocessingml/2006/main">
        <w:t xml:space="preserve">پطرس 5:2-13 SCLNT - ”خدا جي انھيءَ ڌڻ جا ريڍار ٿيو، جيڪو توھان جي سنڀال ھيٺ آھي، انھن جي سنڀال انھيءَ ڪري نہ ڪريو، جو اوھان کي گھرجي، پر انھيءَ ڪري جو اوھين چاھيو ٿا، جيئن خدا گھري ٿو تہ اوھين رھو، بي⁠ايمانيءَ سان حاصل ڪرڻ جي ڪوشش نہ ڪريو، پر شوق سان ڪريو. خدمت ڪرڻ؛ جيڪي اوھان کي سونپيا ويا آھن تن تي غالب نه ڪريو، پر رڍن لاءِ مثال بڻجو.</w:t>
      </w:r>
    </w:p>
    <w:p/>
    <w:p>
      <w:r xmlns:w="http://schemas.openxmlformats.org/wordprocessingml/2006/main">
        <w:t xml:space="preserve">2. امثال 11:14 "عقلمند قيادت کان سواءِ، قوم زوال پذير ٿئي ٿي؛ اتي حفاظت آھي گھڻن مشاورين جي."</w:t>
      </w:r>
    </w:p>
    <w:p/>
    <w:p>
      <w:r xmlns:w="http://schemas.openxmlformats.org/wordprocessingml/2006/main">
        <w:t xml:space="preserve">1 تواريخ 28:2 پوءِ دائود بادشاھہ پنھنجن پيرن تي بيٺو ۽ چيائين تہ ”منھنجا ڀائرو ۽ منھنجي قوم ٻڌو، منھنجي دل ۾ ھئي تہ عھد جي صندوق لاءِ آرام جو گھر ٺاھيان. رب، ۽ اسان جي خدا جي پيرن جي چوٽي لاء، ۽ عمارت لاء تيار ڪيو هو:</w:t>
      </w:r>
    </w:p>
    <w:p/>
    <w:p>
      <w:r xmlns:w="http://schemas.openxmlformats.org/wordprocessingml/2006/main">
        <w:t xml:space="preserve">بادشاهه دائود پنهنجي ماڻهن کي خطاب ڪرڻ لاءِ بيٺو آهي، پنهنجي خواهش جو اظهار ڪندي آرڪ آف ڪووننٽ ۽ خدا جي پيرن جي چوٽي لاءِ هڪ مندر تعمير ڪرڻ لاءِ.</w:t>
      </w:r>
    </w:p>
    <w:p/>
    <w:p>
      <w:r xmlns:w="http://schemas.openxmlformats.org/wordprocessingml/2006/main">
        <w:t xml:space="preserve">1. قدم کڻڻ جي اهميت: بادشاهه دائود ۽ مندر تي A</w:t>
      </w:r>
    </w:p>
    <w:p/>
    <w:p>
      <w:r xmlns:w="http://schemas.openxmlformats.org/wordprocessingml/2006/main">
        <w:t xml:space="preserve">2. توهان جي خوابن جي پٺيان: ڪيئن بادشاهه دائود پنهنجي دل جي پيروي ڪئي ۽ هڪ مندر تعمير ڪيو</w:t>
      </w:r>
    </w:p>
    <w:p/>
    <w:p>
      <w:r xmlns:w="http://schemas.openxmlformats.org/wordprocessingml/2006/main">
        <w:t xml:space="preserve">1. متي 6:33 - "پر پهريان خدا جي بادشاھت ۽ سندس سچائي کي ڳوليو، ته اھي سڀ شيون اوھان کي ملائي وينديون."</w:t>
      </w:r>
    </w:p>
    <w:p/>
    <w:p>
      <w:r xmlns:w="http://schemas.openxmlformats.org/wordprocessingml/2006/main">
        <w:t xml:space="preserve">2. امثال 16: 3 - "پنهنجو ڪم رب ڏانهن ڏيو، ۽ توهان جا منصوبا قائم ڪيا ويندا."</w:t>
      </w:r>
    </w:p>
    <w:p/>
    <w:p>
      <w:r xmlns:w="http://schemas.openxmlformats.org/wordprocessingml/2006/main">
        <w:t xml:space="preserve">1 تاريخ 28:3 پر خدا مون کي چيو تہ ”تون منھنجي نالي لاءِ ڪو گھر نہ ٺاھيندين، ڇالاءِ⁠جو تون جنگجو ماڻھو آھين ۽ رت وجھي چڪو آھين.</w:t>
      </w:r>
    </w:p>
    <w:p/>
    <w:p>
      <w:r xmlns:w="http://schemas.openxmlformats.org/wordprocessingml/2006/main">
        <w:t xml:space="preserve">خدا بادشاهه دائود کي ٻڌايو ته هو هن لاءِ مندر نه ٺاهي سگهيو ڇاڪاڻ ته هو هڪ ويڙهاڪ هو ۽ رت وهايو هو.</w:t>
      </w:r>
    </w:p>
    <w:p/>
    <w:p>
      <w:r xmlns:w="http://schemas.openxmlformats.org/wordprocessingml/2006/main">
        <w:t xml:space="preserve">1. خدا جو فضل سڀني تي موجود آهي، اسان جي ماضي جي ڪا به پرواهه ناهي.</w:t>
      </w:r>
    </w:p>
    <w:p/>
    <w:p>
      <w:r xmlns:w="http://schemas.openxmlformats.org/wordprocessingml/2006/main">
        <w:t xml:space="preserve">2. خدا جي مرضي تي عمل ڪرڻ اسان جي پنهنجي منصوبن کان وڌيڪ اهم آهي.</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2. يسعياه 55: 8 - ڇاڪاڻ ته منهنجا خيال نه آهن توهان جا خيال آهن، نه توهان جا طريقا منهنجا طريقا آهن، رب فرمائي ٿو.</w:t>
      </w:r>
    </w:p>
    <w:p/>
    <w:p>
      <w:r xmlns:w="http://schemas.openxmlformats.org/wordprocessingml/2006/main">
        <w:t xml:space="preserve">1 تواريخ 28:4 پر خداوند بني اسرائيل جي خدا مون کي پنھنجي پيءُ جي سڄي گھراڻي جي اڳيان ھميشه لاءِ بني اسرائيل جو بادشاھہ ڪرڻ لاءِ چونڊيو آھي، ڇالاءِ⁠جو ھن يھوداہ کي حاڪم ٿيڻ لاءِ چونڊيو آھي. ۽ يھوداہ جي گھر جو، منھنجي پيء جو گھر؛ ۽ منهنجي پيءُ جي پٽن مان هن مون کي پسند ڪيو ته مون کي بني اسرائيل جو بادشاهه بڻائين.</w:t>
      </w:r>
    </w:p>
    <w:p/>
    <w:p>
      <w:r xmlns:w="http://schemas.openxmlformats.org/wordprocessingml/2006/main">
        <w:t xml:space="preserve">خدا بادشاهه دائود کي اسرائيل ۽ يھوداہ جي گھر جي حڪمران ٿيڻ لاء چونڊيو.</w:t>
      </w:r>
    </w:p>
    <w:p/>
    <w:p>
      <w:r xmlns:w="http://schemas.openxmlformats.org/wordprocessingml/2006/main">
        <w:t xml:space="preserve">1. خدا جي چونڊ: بادشاهه دائود جي ڪهاڻي</w:t>
      </w:r>
    </w:p>
    <w:p/>
    <w:p>
      <w:r xmlns:w="http://schemas.openxmlformats.org/wordprocessingml/2006/main">
        <w:t xml:space="preserve">2. بادشاهه دائود کان سبق: خدا جي فيصلن تي ڀروسو ڪرڻ</w:t>
      </w:r>
    </w:p>
    <w:p/>
    <w:p>
      <w:r xmlns:w="http://schemas.openxmlformats.org/wordprocessingml/2006/main">
        <w:t xml:space="preserve">1. 1 تواريخ 28:4</w:t>
      </w:r>
    </w:p>
    <w:p/>
    <w:p>
      <w:r xmlns:w="http://schemas.openxmlformats.org/wordprocessingml/2006/main">
        <w:t xml:space="preserve">2. زبور 78: 70-71: هن پنهنجي نوڪر دائود کي چونڊيو ۽ هن کي رڍن مان وٺي ويو: وڏن وڏن وڏن ٻارن جي پيروي ڪرڻ کان هن کي يعقوب کي کارائڻ لاء هن جي قوم ۽ اسرائيل کي سندس وارث ڪيو.</w:t>
      </w:r>
    </w:p>
    <w:p/>
    <w:p>
      <w:r xmlns:w="http://schemas.openxmlformats.org/wordprocessingml/2006/main">
        <w:t xml:space="preserve">1 تواريخ 28:5 ۽ منھنجي سڀني پٽن مان، (ڇاڪاڻ ته خداوند مون کي گھڻا پٽ عطا ڪيا آھن)، ھن منھنجي پٽ سليمان کي چونڊيو آھي تہ ھو بني اسرائيل جي خداوند جي بادشاھت جي تخت تي ويھي.</w:t>
      </w:r>
    </w:p>
    <w:p/>
    <w:p>
      <w:r xmlns:w="http://schemas.openxmlformats.org/wordprocessingml/2006/main">
        <w:t xml:space="preserve">خدا سليمان کي پنهنجي سڀني پٽن مان بني اسرائيل تي رب جي بادشاهي جي تخت تي ويهڻ لاء چونڊيو.</w:t>
      </w:r>
    </w:p>
    <w:p/>
    <w:p>
      <w:r xmlns:w="http://schemas.openxmlformats.org/wordprocessingml/2006/main">
        <w:t xml:space="preserve">1. اڳواڻن جي چونڊ ۾ خدا جي حڪمراني</w:t>
      </w:r>
    </w:p>
    <w:p/>
    <w:p>
      <w:r xmlns:w="http://schemas.openxmlformats.org/wordprocessingml/2006/main">
        <w:t xml:space="preserve">2. خدا جي فرمانبرداري ۽ وفاداري جي اهميت</w:t>
      </w:r>
    </w:p>
    <w:p/>
    <w:p>
      <w:r xmlns:w="http://schemas.openxmlformats.org/wordprocessingml/2006/main">
        <w:t xml:space="preserve">1. روميون 13:1-7</w:t>
      </w:r>
    </w:p>
    <w:p/>
    <w:p>
      <w:r xmlns:w="http://schemas.openxmlformats.org/wordprocessingml/2006/main">
        <w:t xml:space="preserve">2. امثال 16:10-13</w:t>
      </w:r>
    </w:p>
    <w:p/>
    <w:p>
      <w:r xmlns:w="http://schemas.openxmlformats.org/wordprocessingml/2006/main">
        <w:t xml:space="preserve">1 تواريخ 28:6 ۽ ھن مون کي چيو تہ ”تنھنجو پٽ سليمان، ھو منھنجو گھر ۽ منھنجا درٻار ٺاھيندو، ڇالاءِ⁠جو مون ھن کي پنھنجو پٽ ڪرڻ لاءِ چونڊيو آھي ۽ آءٌ سندس پيءُ ٿيندس.</w:t>
      </w:r>
    </w:p>
    <w:p/>
    <w:p>
      <w:r xmlns:w="http://schemas.openxmlformats.org/wordprocessingml/2006/main">
        <w:t xml:space="preserve">بادشاهه دائود اعلان ڪيو ته سندس پٽ سليمان ئي رب جو مندر ٺاهيندو.</w:t>
      </w:r>
    </w:p>
    <w:p/>
    <w:p>
      <w:r xmlns:w="http://schemas.openxmlformats.org/wordprocessingml/2006/main">
        <w:t xml:space="preserve">1. خدا ماڻھن کي چونڊي ٿو پنھنجي ڪم کي انجام ڏيڻ لاءِ - 1 تاريخ 28: 6</w:t>
      </w:r>
    </w:p>
    <w:p/>
    <w:p>
      <w:r xmlns:w="http://schemas.openxmlformats.org/wordprocessingml/2006/main">
        <w:t xml:space="preserve">2. خدا ھڪڙو پيار ڪندڙ ۽ وفادار پيء آھي - 1 تاريخ 28: 6</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رومين 8:14-16 ڇالاءِ⁠جو توھان کي غلاميءَ جو جذبو نھ مليو آھي تہ خوف ۾ موٽي وڃو، پر توھان کي گود وٺڻ جو جذبو مليو آھي. جڏهن اسان رڙيون ڪندا آهيون، "ابا! ابا!" اھو اھو ئي روح آھي جيڪو اسان جي روح سان شاھدي ڏئي ٿو ته اسين خدا جا ٻار آھيون.</w:t>
      </w:r>
    </w:p>
    <w:p/>
    <w:p>
      <w:r xmlns:w="http://schemas.openxmlformats.org/wordprocessingml/2006/main">
        <w:t xml:space="preserve">1 تواريخ 28:7 ان کان علاوه آءٌ سندس بادشاھت کي ھميشہ لاءِ قائم ڪندس، جيڪڏھن ھو منھنجي حڪمن ۽ منھنجن فيصلن تي قائم رھندو، جيئن اڄ ڏينھن بہ آھي.</w:t>
      </w:r>
    </w:p>
    <w:p/>
    <w:p>
      <w:r xmlns:w="http://schemas.openxmlformats.org/wordprocessingml/2006/main">
        <w:t xml:space="preserve">خدا جي بادشاھت ھميشه رھندي جيڪڏھن اسين سندس حڪمن جا فرمانبردار رھون.</w:t>
      </w:r>
    </w:p>
    <w:p/>
    <w:p>
      <w:r xmlns:w="http://schemas.openxmlformats.org/wordprocessingml/2006/main">
        <w:t xml:space="preserve">1. زندگي فرمانبرداري جو امتحان آهي</w:t>
      </w:r>
    </w:p>
    <w:p/>
    <w:p>
      <w:r xmlns:w="http://schemas.openxmlformats.org/wordprocessingml/2006/main">
        <w:t xml:space="preserve">2. ايماندار رهڻ جي نعمت</w:t>
      </w:r>
    </w:p>
    <w:p/>
    <w:p>
      <w:r xmlns:w="http://schemas.openxmlformats.org/wordprocessingml/2006/main">
        <w:t xml:space="preserve">1. Deuteronomy 28:1-2 SCLNT - جيڪڏھن تون وفاداريءَ سان خداوند پنھنجي خدا جي فرمانبرداري ڪندين، سندس انھن سڀني حڪمن تي عمل ڪندي، جيڪي اڄ آءٌ تو کي ڏيان ٿو، تہ خداوند تنھنجو خدا توھان کي زمين جي سڀني قومن کان مٿاھين مقام ڏيندو.</w:t>
      </w:r>
    </w:p>
    <w:p/>
    <w:p>
      <w:r xmlns:w="http://schemas.openxmlformats.org/wordprocessingml/2006/main">
        <w:t xml:space="preserve">2. رومين 12:2 ھن دنيا سان ٺھيل نہ ٿيو، پر پنھنجي دماغ جي تجديد سان تبديل ٿيو، انھيءَ لاءِ تہ اوھين پرکڻ سان سمجھو تہ خدا جي مرضي ڪھڙي آھي، ڇا سٺي ۽ قبول ڪرڻ واري ۽ ڪامل آھي.</w:t>
      </w:r>
    </w:p>
    <w:p/>
    <w:p>
      <w:r xmlns:w="http://schemas.openxmlformats.org/wordprocessingml/2006/main">
        <w:t xml:space="preserve">1 تواريخ 28:8 تنھنڪري ھاڻي سڄي بني اسرائيل جي نظر ۾ خداوند جي جماعت ۽ اسان جي خدا جي سامعين جي نظر ۾، پنھنجي خدا جي سڀني حڪمن تي عمل ڪريو ۽ ڳوليندا رھو، انھيءَ لاءِ تہ اوھين ھن سٺي زمين تي قبضو ڪريو ۽ ھليو وڃو. اهو توهان جي اولاد لاءِ وراثت لاءِ توهان کان پوءِ هميشه لاءِ.</w:t>
      </w:r>
    </w:p>
    <w:p/>
    <w:p>
      <w:r xmlns:w="http://schemas.openxmlformats.org/wordprocessingml/2006/main">
        <w:t xml:space="preserve">هي پاسو سڀني بني اسرائيلن کي سڏي ٿو ۽ خدا جي حڪمن جي پيروي ڪرڻ لاء واعدو ڪيل زمين کي حاصل ڪرڻ ۽ ان کي ايندڙ نسلن لاء وراثت جي طور تي ڇڏي ڏيو.</w:t>
      </w:r>
    </w:p>
    <w:p/>
    <w:p>
      <w:r xmlns:w="http://schemas.openxmlformats.org/wordprocessingml/2006/main">
        <w:t xml:space="preserve">1. فرمانبرداري جي برڪت: ڪيئن خدا جي حڪمن کي پورو ڪري ٿو</w:t>
      </w:r>
    </w:p>
    <w:p/>
    <w:p>
      <w:r xmlns:w="http://schemas.openxmlformats.org/wordprocessingml/2006/main">
        <w:t xml:space="preserve">2. ايمان جو ورثو: ايندڙ نسلن تائين خدا جي واعدن کي منتقل ڪرڻ</w:t>
      </w:r>
    </w:p>
    <w:p/>
    <w:p>
      <w:r xmlns:w="http://schemas.openxmlformats.org/wordprocessingml/2006/main">
        <w:t xml:space="preserve">1. Deuteronomy 6: 4-9 - پنھنجي پالڻھار خدا کي پنھنجي سڄي دل سان پيار ڪريو ۽ پنھنجي سمجھ تي ڀروسو نه ڪريو.</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1 تواريخ 28:9 ۽ تون، منھنجو پٽ سليمان، تون پنھنجي پيءُ جي خدا کي سڃاڻ، ۽ سندس پوري دل ۽ رضامنديءَ سان خدمت ڪر، ڇالاءِ⁠جو خداوند سڀني دلين کي ڳولي ٿو، ۽ سمجھي ٿو سڀني خيالن جي. تون کيس ڳوليندينءَ، ته ھو توکي ملي ويندو. پر جيڪڏھن تون ھن کي ڇڏيندين ته ھو تو کي ھميشه لاءِ ڇڏي ڏيندو.</w:t>
      </w:r>
    </w:p>
    <w:p/>
    <w:p>
      <w:r xmlns:w="http://schemas.openxmlformats.org/wordprocessingml/2006/main">
        <w:t xml:space="preserve">سليمان کي خدا جي خدمت ڪرڻ لاء سڏيو ويندو آهي هڪ مڪمل دل ۽ رضامند ذهن سان، ڇاڪاڻ ته خدا ڄاڻي ٿو ۽ سمجهي ٿو. جيڪڏھن سليمان خدا کي ڳوليندو، اھو ملي ويندو، پر جيڪڏھن اھو کيس ڇڏي ڏيندو، خدا کيس ھميشه لاء ڇڏي ڏيندو.</w:t>
      </w:r>
    </w:p>
    <w:p/>
    <w:p>
      <w:r xmlns:w="http://schemas.openxmlformats.org/wordprocessingml/2006/main">
        <w:t xml:space="preserve">1. فرمانبرداري جو واعدو: خدا جي پوري دل ۽ رضامندي سان خدمت ڪرڻ</w:t>
      </w:r>
    </w:p>
    <w:p/>
    <w:p>
      <w:r xmlns:w="http://schemas.openxmlformats.org/wordprocessingml/2006/main">
        <w:t xml:space="preserve">2. خدا جي محبت جي طاقت: کيس ڳولڻ ۽ مليو وڃي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يوحنا 14:15 - "جيڪڏهن توهان مون سان پيار ڪيو، توهان منهنجي حڪمن تي عمل ڪندا."</w:t>
      </w:r>
    </w:p>
    <w:p/>
    <w:p>
      <w:r xmlns:w="http://schemas.openxmlformats.org/wordprocessingml/2006/main">
        <w:t xml:space="preserve">1 تاريخ 28:10 ھاڻي خبردار ٿيو. ڇالاءِ⁠جو خداوند تو کي چونڊيو آھي ھڪڙو گھر ٺاھڻ لاءِ مقدس جاءِ لاءِ: مضبوط ٿيو ۽ ڪر.</w:t>
      </w:r>
    </w:p>
    <w:p/>
    <w:p>
      <w:r xmlns:w="http://schemas.openxmlformats.org/wordprocessingml/2006/main">
        <w:t xml:space="preserve">گذرڻ خدا دائود کي هڪ مقدس جاءِ ٺاهڻ لاءِ چونڊيو آهي ۽ هن کي بهادر هجڻ گهرجي ۽ اهو ڪرڻ گهرجي.</w:t>
      </w:r>
    </w:p>
    <w:p/>
    <w:p>
      <w:r xmlns:w="http://schemas.openxmlformats.org/wordprocessingml/2006/main">
        <w:t xml:space="preserve">1. بهادريءَ سان خدا جي سڏ جي اطاعت ڪريو</w:t>
      </w:r>
    </w:p>
    <w:p/>
    <w:p>
      <w:r xmlns:w="http://schemas.openxmlformats.org/wordprocessingml/2006/main">
        <w:t xml:space="preserve">2. خدا جي چونڊيل آهن وڏيون شيون ڪرڻ لاءِ</w:t>
      </w:r>
    </w:p>
    <w:p/>
    <w:p>
      <w:r xmlns:w="http://schemas.openxmlformats.org/wordprocessingml/2006/main">
        <w:t xml:space="preserve">1. يشوع 1:9 - "ڇا مون توکي حڪم نه ڏنو آھي؟ مضبوط ۽ حوصلو حاصل ڪريو، نه ڊڄو ۽ نه ڊڄو، ڇالاء⁠جو خداوند تنھنجو خدا توھان سان گڏ آھي جتي توھان وڃو.</w:t>
      </w:r>
    </w:p>
    <w:p/>
    <w:p>
      <w:r xmlns:w="http://schemas.openxmlformats.org/wordprocessingml/2006/main">
        <w:t xml:space="preserve">2. زبور 16: 8 - مون رب کي هميشه پنهنجي اڳيان رکيو آهي. ڇالاءِ⁠جو ھو منھنجي ساڄي ھٿ تي آھي، تنھنڪري آءٌ لڏي نہ ويندس.</w:t>
      </w:r>
    </w:p>
    <w:p/>
    <w:p>
      <w:r xmlns:w="http://schemas.openxmlformats.org/wordprocessingml/2006/main">
        <w:t xml:space="preserve">1 تاريخ 28:11 پوءِ دائود پنھنجي پٽ سليمان کي دريءَ جو نمونو ڏنو، ان جي گھرن جو، خزانن جو، ان جي مٿئين ڪمرن جو، ان جي اندرين ڪمرن جو، ۽ ان جي جاءِ جو. رحم جي سيٽ،</w:t>
      </w:r>
    </w:p>
    <w:p/>
    <w:p>
      <w:r xmlns:w="http://schemas.openxmlformats.org/wordprocessingml/2006/main">
        <w:t xml:space="preserve">دائود سليمان کي مندر جي تعمير جو نمونو ڏنو، جنهن ۾ پورچ، گھر، خزانو، مٿئين چيمبر، اندروني پارلر، ۽ رحمت جي سيٽ شامل آهن.</w:t>
      </w:r>
    </w:p>
    <w:p/>
    <w:p>
      <w:r xmlns:w="http://schemas.openxmlformats.org/wordprocessingml/2006/main">
        <w:t xml:space="preserve">1. فرمانبرداري جي اهميت: مندر جي تعمير لاء خدا جي هدايتن تي عمل ڪريو</w:t>
      </w:r>
    </w:p>
    <w:p/>
    <w:p>
      <w:r xmlns:w="http://schemas.openxmlformats.org/wordprocessingml/2006/main">
        <w:t xml:space="preserve">2. خدا جي رحمت ڳولڻ: رحمت جي سيٽ جي اهميت تي ڌيان ڏيڻ</w:t>
      </w:r>
    </w:p>
    <w:p/>
    <w:p>
      <w:r xmlns:w="http://schemas.openxmlformats.org/wordprocessingml/2006/main">
        <w:t xml:space="preserve">1. Deuteronomy 12: 5-7 - مندر جي تعمير لاء خدا جي هدايتون</w:t>
      </w:r>
    </w:p>
    <w:p/>
    <w:p>
      <w:r xmlns:w="http://schemas.openxmlformats.org/wordprocessingml/2006/main">
        <w:t xml:space="preserve">2. عبرانيون 4:16 - خدا جي فضل جي تخت تي سندس رحم تي اعتماد سان اچڻ</w:t>
      </w:r>
    </w:p>
    <w:p/>
    <w:p>
      <w:r xmlns:w="http://schemas.openxmlformats.org/wordprocessingml/2006/main">
        <w:t xml:space="preserve">1 تواريخ 28:12-19 SCLNT - انھيءَ جو نمونو انھن سڀني شين جو ھو، جيڪو ھن وٽ روح جي وسيلي ھو، يعني خداوند جي گھر جي درٻارن ۽ چوڌاري سڀني ڪمرن جو، خدا جي گھر جي خزانن ۽ خدا جي گھر جي خزانن جو. وقف شيون:</w:t>
      </w:r>
    </w:p>
    <w:p/>
    <w:p>
      <w:r xmlns:w="http://schemas.openxmlformats.org/wordprocessingml/2006/main">
        <w:t xml:space="preserve">دائود خدا جي طرفان وحي ڪيو ويو ته منصوبه بندي ڪرڻ ۽ رب جي مندر کي ان جي عدالتن ۽ چيمبرن، خزانن ۽ وقف شين سان تعمير ڪيو.</w:t>
      </w:r>
    </w:p>
    <w:p/>
    <w:p>
      <w:r xmlns:w="http://schemas.openxmlformats.org/wordprocessingml/2006/main">
        <w:t xml:space="preserve">1. "خدا جي ديوي منصوبا رب جي مندر جي تعمير لاء"</w:t>
      </w:r>
    </w:p>
    <w:p/>
    <w:p>
      <w:r xmlns:w="http://schemas.openxmlformats.org/wordprocessingml/2006/main">
        <w:t xml:space="preserve">2. ”خدا جو الهام دائود ڏانهن رب جي مندر لاءِ“</w:t>
      </w:r>
    </w:p>
    <w:p/>
    <w:p>
      <w:r xmlns:w="http://schemas.openxmlformats.org/wordprocessingml/2006/main">
        <w:t xml:space="preserve">1. جيمس 1: 5 - "جيڪڏهن توهان مان ڪنهن کي دانائي جي کوٽ آهي، ته اهو خدا کان گهري ٿو، جيڪو سڀني کي سخاوت سان بغير ڪنهن ملامت جي ڏئي ٿو، ۽ اها کيس ڏني ويندي."</w:t>
      </w:r>
    </w:p>
    <w:p/>
    <w:p>
      <w:r xmlns:w="http://schemas.openxmlformats.org/wordprocessingml/2006/main">
        <w:t xml:space="preserve">2. زبور 127: 1 - "جيستائين رب گھر نه ٺاهي، جيڪي ان کي تعمير ڪن ٿا، بيڪار محنت."</w:t>
      </w:r>
    </w:p>
    <w:p/>
    <w:p>
      <w:r xmlns:w="http://schemas.openxmlformats.org/wordprocessingml/2006/main">
        <w:t xml:space="preserve">1 تواريخ 28:13 پڻ ڪاھنن ۽ ليوين جي ڪورسن لاء، ۽ خداوند جي گھر جي خدمت جي سڀني ڪمن لاء، ۽ خداوند جي گھر ۾ خدمت جي سڀني برتن لاء.</w:t>
      </w:r>
    </w:p>
    <w:p/>
    <w:p>
      <w:r xmlns:w="http://schemas.openxmlformats.org/wordprocessingml/2006/main">
        <w:t xml:space="preserve">دائود سليمان کي حڪم ڏنو ته رب جي مندر کي تعمير ڪرڻ ۽ ان جي سار سنڀال لاء، انهي سان گڏ پادرين ۽ ليوين لاء جيڪي ان جي خدمت ڪندا.</w:t>
      </w:r>
    </w:p>
    <w:p/>
    <w:p>
      <w:r xmlns:w="http://schemas.openxmlformats.org/wordprocessingml/2006/main">
        <w:t xml:space="preserve">1. خدا کي اسان جي زندگين جي رهنمائي ڪرڻ جي اجازت ڏيڻ: هن جي حڪمن تي عمل ڪيئن ڪجي</w:t>
      </w:r>
    </w:p>
    <w:p/>
    <w:p>
      <w:r xmlns:w="http://schemas.openxmlformats.org/wordprocessingml/2006/main">
        <w:t xml:space="preserve">2. رب جي خدمت ڪرڻ جي اهميت: سندس گھر جي سنڀال</w:t>
      </w:r>
    </w:p>
    <w:p/>
    <w:p>
      <w:r xmlns:w="http://schemas.openxmlformats.org/wordprocessingml/2006/main">
        <w:t xml:space="preserve">1. زبور 127: 1 - "جيستائين رب گھر نه ٺاهي، اهي بيڪار محنت ڪندا جيڪي ان کي ٺاهيندا."</w:t>
      </w:r>
    </w:p>
    <w:p/>
    <w:p>
      <w:r xmlns:w="http://schemas.openxmlformats.org/wordprocessingml/2006/main">
        <w:t xml:space="preserve">2. متي 6:33 - "پر پهريان خدا جي بادشاھت ۽ سندس سچائي جي ڳولا ڪريو، ۽ اھي سڀ شيون اوھان کي ملندا."</w:t>
      </w:r>
    </w:p>
    <w:p/>
    <w:p>
      <w:r xmlns:w="http://schemas.openxmlformats.org/wordprocessingml/2006/main">
        <w:t xml:space="preserve">1 تواريخ 28:14 هن سون مان سون ڏنو سون جي وزن ۾، هر قسم جي خدمت جي سڀني اوزارن لاء. چانديءَ جي وزن جي لحاظ کان چانديءَ جي سڀني اوزارن لاءِ، ھر قسم جي خدمت جي سڀني اوزارن لاءِ.</w:t>
      </w:r>
    </w:p>
    <w:p/>
    <w:p>
      <w:r xmlns:w="http://schemas.openxmlformats.org/wordprocessingml/2006/main">
        <w:t xml:space="preserve">دائود سون ۽ چاندي کي مندر ۾ خدمت لاء اوزار ٺاهڻ لاء ڏنو.</w:t>
      </w:r>
    </w:p>
    <w:p/>
    <w:p>
      <w:r xmlns:w="http://schemas.openxmlformats.org/wordprocessingml/2006/main">
        <w:t xml:space="preserve">1. خدا جو رزق: خدا ڪيئن مهيا ڪري ٿو جيڪو اسان جي ضرورت آهي</w:t>
      </w:r>
    </w:p>
    <w:p/>
    <w:p>
      <w:r xmlns:w="http://schemas.openxmlformats.org/wordprocessingml/2006/main">
        <w:t xml:space="preserve">2. خدمت جو مقصد: اسان ڪيئن ڪري سگهون ٿا خدا جي خدمت اسان جي زندگي ذريعي</w:t>
      </w:r>
    </w:p>
    <w:p/>
    <w:p>
      <w:r xmlns:w="http://schemas.openxmlformats.org/wordprocessingml/2006/main">
        <w:t xml:space="preserve">1. 1 تاريخ 28:14</w:t>
      </w:r>
    </w:p>
    <w:p/>
    <w:p>
      <w:r xmlns:w="http://schemas.openxmlformats.org/wordprocessingml/2006/main">
        <w:t xml:space="preserve">متي 6:33-42 SCLNT - پر پھريائين خدا جي بادشاھت ۽ سندس سچائيءَ جي ڳولا ڪريو تہ اھي سڀ شيون اوھان کي ملائي وينديون.</w:t>
      </w:r>
    </w:p>
    <w:p/>
    <w:p>
      <w:r xmlns:w="http://schemas.openxmlformats.org/wordprocessingml/2006/main">
        <w:t xml:space="preserve">1 تاريخ 28:15 سون جي شمعدانن جو وزن سون ۽ انھن جي سون جي ڏيئن لاءِ، ھر ھڪ شمعدان جي وزن جي حساب سان ۽ انھن جي ڏيئاڙن لاءِ، ۽ چانديءَ جي شمعدانن لاءِ وزن جي لحاظ کان، شمعدان لاءِ ۽ پڻ. ان جا لیمپ، هر شمعدان جي استعمال مطابق.</w:t>
      </w:r>
    </w:p>
    <w:p/>
    <w:p>
      <w:r xmlns:w="http://schemas.openxmlformats.org/wordprocessingml/2006/main">
        <w:t xml:space="preserve">هي لنگر مندر لاءِ شمعدان ۽ ڏيئا ٺاهڻ جي هدايتن کي بيان ڪري ٿو.</w:t>
      </w:r>
    </w:p>
    <w:p/>
    <w:p>
      <w:r xmlns:w="http://schemas.openxmlformats.org/wordprocessingml/2006/main">
        <w:t xml:space="preserve">1. خدا اسان کي سڏي ٿو اسان جي تمام بهترين جي پاڪ پيشڪش ڪرڻ لاء.</w:t>
      </w:r>
    </w:p>
    <w:p/>
    <w:p>
      <w:r xmlns:w="http://schemas.openxmlformats.org/wordprocessingml/2006/main">
        <w:t xml:space="preserve">2. خدا جي لاءِ شيون ٺاهڻ لاءِ محنت سان ڪم ڪرڻ عزت ۽ برڪت آڻيندو آهي.</w:t>
      </w:r>
    </w:p>
    <w:p/>
    <w:p>
      <w:r xmlns:w="http://schemas.openxmlformats.org/wordprocessingml/2006/main">
        <w:t xml:space="preserve">1. Exodus 25: 31-40 خدا خيمه ٺاهڻ جو حڪم ڏئي ٿو.</w:t>
      </w:r>
    </w:p>
    <w:p/>
    <w:p>
      <w:r xmlns:w="http://schemas.openxmlformats.org/wordprocessingml/2006/main">
        <w:t xml:space="preserve">2. امثال 16: 3 پنھنجي ڪم کي رب جي حوالي ڪريو ۽ اھو قائم ٿيندو.</w:t>
      </w:r>
    </w:p>
    <w:p/>
    <w:p>
      <w:r xmlns:w="http://schemas.openxmlformats.org/wordprocessingml/2006/main">
        <w:t xml:space="preserve">1 تواريخ 28:16 ۽ وزن سان سون ڏنائين، ھر ھڪڙي ميز جي لاء سون. ۽ ساڳيءَ طرح چانديءَ جي ٽيبلن لاءِ چاندي:</w:t>
      </w:r>
    </w:p>
    <w:p/>
    <w:p>
      <w:r xmlns:w="http://schemas.openxmlformats.org/wordprocessingml/2006/main">
        <w:t xml:space="preserve">بادشاهه دائود ماني ۽ چاندي جا ٽيبل ٺاهڻ لاءِ سون ۽ چاندي ڏني.</w:t>
      </w:r>
    </w:p>
    <w:p/>
    <w:p>
      <w:r xmlns:w="http://schemas.openxmlformats.org/wordprocessingml/2006/main">
        <w:t xml:space="preserve">1. سخاوت جي اهميت: بادشاهه دائود جو مطالعو</w:t>
      </w:r>
    </w:p>
    <w:p/>
    <w:p>
      <w:r xmlns:w="http://schemas.openxmlformats.org/wordprocessingml/2006/main">
        <w:t xml:space="preserve">2. خدا جو رزق: بادشاهه دائود جو مثال</w:t>
      </w:r>
    </w:p>
    <w:p/>
    <w:p>
      <w:r xmlns:w="http://schemas.openxmlformats.org/wordprocessingml/2006/main">
        <w:t xml:space="preserve">1. زبور 34:10 - "نوجوان شينهن جي کوٽ آهي، ۽ بک جو شڪار آهن: پر جيڪي رب کي ڳوليندا آهن انهن کي ڪا به سٺي شيء نه گهرجي."</w:t>
      </w:r>
    </w:p>
    <w:p/>
    <w:p>
      <w:r xmlns:w="http://schemas.openxmlformats.org/wordprocessingml/2006/main">
        <w:t xml:space="preserve">2. جيمس 1:17 - "هر سٺو تحفو ۽ هر ڪامل تحفا مٿي کان آهي، ۽ روشنيء جي پيء کان هيٺ اچي ٿو، جنهن ۾ نه ڦيرائيندڙ آهي، ۽ نه ڦيرائڻ جو پاڇو."</w:t>
      </w:r>
    </w:p>
    <w:p/>
    <w:p>
      <w:r xmlns:w="http://schemas.openxmlformats.org/wordprocessingml/2006/main">
        <w:t xml:space="preserve">1 Chronicles 28:17-17 SCLNT - گوشت جي ڪُنڍن، پيالن ۽ پيالن لاءِ پڻ خالص سونا، ۽ سون جي سُرن لاءِ، ھر ھڪ ٿانءَ جي بدلي وزن موجب سون ڏنائين. ۽ ساڳيءَ طرح چانديءَ جي وزن جي لحاظ کان چانديءَ جي هر بيسن لاءِ:</w:t>
      </w:r>
    </w:p>
    <w:p/>
    <w:p>
      <w:r xmlns:w="http://schemas.openxmlformats.org/wordprocessingml/2006/main">
        <w:t xml:space="preserve">بادشاهه دائود ماڻهن کي هدايت ڪئي ته هو مندر جي برتن لاء سون ۽ چاندي فراهم ڪن.</w:t>
      </w:r>
    </w:p>
    <w:p/>
    <w:p>
      <w:r xmlns:w="http://schemas.openxmlformats.org/wordprocessingml/2006/main">
        <w:t xml:space="preserve">1. رب جي ڪم کي ڏيڻ جي اهميت.</w:t>
      </w:r>
    </w:p>
    <w:p/>
    <w:p>
      <w:r xmlns:w="http://schemas.openxmlformats.org/wordprocessingml/2006/main">
        <w:t xml:space="preserve">2. خدا اسان کي جيڪي وسيلا ڏنا آهن انهن کي اسين ڪيئن بهترين استعمال ڪري سگهون ٿا.</w:t>
      </w:r>
    </w:p>
    <w:p/>
    <w:p>
      <w:r xmlns:w="http://schemas.openxmlformats.org/wordprocessingml/2006/main">
        <w:t xml:space="preserve">ڪرنٿين 9:6-18</w:t>
      </w:r>
    </w:p>
    <w:p/>
    <w:p>
      <w:r xmlns:w="http://schemas.openxmlformats.org/wordprocessingml/2006/main">
        <w:t xml:space="preserve">2. امثال 3: 9-10 (پنهنجي مال سان ۽ پنهنجي سموري پيداوار جي پهرين ميوي سان رب جي عزت ڪريو؛ پوءِ توهان جا گودام گهڻائي سان ڀرجي ويندا، ۽ توهان جا وات شراب سان ڀريل هوندا).</w:t>
      </w:r>
    </w:p>
    <w:p/>
    <w:p>
      <w:r xmlns:w="http://schemas.openxmlformats.org/wordprocessingml/2006/main">
        <w:t xml:space="preserve">1 تواريخ 28:18 ۽ بخور جي قربان گاہ لاءِ وزن ۾ سڌريل سون. ۽ ڪروبم جي رٿ جي نموني لاءِ سون، جيڪي پنھنجا پر پکيڙيل ھئا، ۽ خداوند جي عھد جي صندوق کي ڍڪيندا ھئا.</w:t>
      </w:r>
    </w:p>
    <w:p/>
    <w:p>
      <w:r xmlns:w="http://schemas.openxmlformats.org/wordprocessingml/2006/main">
        <w:t xml:space="preserve">دائود پنهنجي پٽ سليمان کي هدايت ڪئي ته هو رب لاءِ هڪ مندر ٺاهي ۽ خالص سون مان ٻه ڪروبيم رٿ ٺاهي.</w:t>
      </w:r>
    </w:p>
    <w:p/>
    <w:p>
      <w:r xmlns:w="http://schemas.openxmlformats.org/wordprocessingml/2006/main">
        <w:t xml:space="preserve">1. اسان جي زندگين کي خدا ڏانهن وقف ڪرڻ جي اهميت</w:t>
      </w:r>
    </w:p>
    <w:p/>
    <w:p>
      <w:r xmlns:w="http://schemas.openxmlformats.org/wordprocessingml/2006/main">
        <w:t xml:space="preserve">2. سون جي طاقت ۽ ان جي ايمان جي نمائندگي</w:t>
      </w:r>
    </w:p>
    <w:p/>
    <w:p>
      <w:r xmlns:w="http://schemas.openxmlformats.org/wordprocessingml/2006/main">
        <w:t xml:space="preserve">1. Exodus 25:18-20 - ۽ تون سون جا ٻه ڪروبي ڪروبيم ٺاھندين، انھن کي ڪرامت جي ٻنھي سرن تي، پٽي ٿيل ڪم سان.</w:t>
      </w:r>
    </w:p>
    <w:p/>
    <w:p>
      <w:r xmlns:w="http://schemas.openxmlformats.org/wordprocessingml/2006/main">
        <w:t xml:space="preserve">19 ۽ ھڪڙو ڪروبي ھڪڙي ڇيڙي تي ۽ ٻيو ڪروبي ٻئي ڇيڙي تي ٺاھيو: انھيءَ ڪروبي کي انھن جي ٻنھي ڇيڙن تي رحم جي تختيءَ تي بہ ٺاھيو.</w:t>
      </w:r>
    </w:p>
    <w:p/>
    <w:p>
      <w:r xmlns:w="http://schemas.openxmlformats.org/wordprocessingml/2006/main">
        <w:t xml:space="preserve">20 ۽ ڪروبيم پنھنجا پر مٿي تي ڊگھو ڪندا، پنھنجي پرن سان رحم جي تخت کي ڍڪيندا، ۽ انھن جا منھن ھڪٻئي ڏانھن ڏسندا. ڪروبمز جا منھن رحم جي تخت ڏانھن ھوندا.</w:t>
      </w:r>
    </w:p>
    <w:p/>
    <w:p>
      <w:r xmlns:w="http://schemas.openxmlformats.org/wordprocessingml/2006/main">
        <w:t xml:space="preserve">2. امثال 3: 9-10 - رب جي عزت ڪريو پنھنجي مال سان، ۽ پنھنجي سڀني واڌارن جي پھرين ميوي سان.</w:t>
      </w:r>
    </w:p>
    <w:p/>
    <w:p>
      <w:r xmlns:w="http://schemas.openxmlformats.org/wordprocessingml/2006/main">
        <w:t xml:space="preserve">10 اھڙيءَ طرح اوھان جا گودام گھڻائيءَ سان ڀرجي ويندا، ۽ اوھان جا دٻا نئين شراب سان ڀرجي ويندا.</w:t>
      </w:r>
    </w:p>
    <w:p/>
    <w:p>
      <w:r xmlns:w="http://schemas.openxmlformats.org/wordprocessingml/2006/main">
        <w:t xml:space="preserve">1 تواريخ 28:19 اھو سڀ ڪجھ، دائود چيو تہ، خداوند مون کي پنھنجي ھٿ سان لکڻ ۾ سمجھايو، حتي ھن نموني جا سڀ ڪم.</w:t>
      </w:r>
    </w:p>
    <w:p/>
    <w:p>
      <w:r xmlns:w="http://schemas.openxmlformats.org/wordprocessingml/2006/main">
        <w:t xml:space="preserve">دائود کي رب جي طرفان بصيرت ۽ سمجھ ڏني وئي، جنهن کيس نمونو ڏنو ته ڪيئن مندر جي ڪم کي انجام ڏيڻ لاء.</w:t>
      </w:r>
    </w:p>
    <w:p/>
    <w:p>
      <w:r xmlns:w="http://schemas.openxmlformats.org/wordprocessingml/2006/main">
        <w:t xml:space="preserve">1. خدا جي ھدايت - خدا جي اڳواڻي تي ڀروسو ڪرڻ ۽ پيروي ڪرڻ سکڻ.</w:t>
      </w:r>
    </w:p>
    <w:p/>
    <w:p>
      <w:r xmlns:w="http://schemas.openxmlformats.org/wordprocessingml/2006/main">
        <w:t xml:space="preserve">2. خدا جو نمونو - اسان جي زندگين ۾ خدا جي ڊزائن کي سڃاڻڻ.</w:t>
      </w:r>
    </w:p>
    <w:p/>
    <w:p>
      <w:r xmlns:w="http://schemas.openxmlformats.org/wordprocessingml/2006/main">
        <w:t xml:space="preserve">1. امثال 3: 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فلپين 4:13 - مان اھو سڀ ڪجھ انھيءَ جي وسيلي ڪري سگھان ٿو جيڪو مون کي طاقت ڏئي ٿو.</w:t>
      </w:r>
    </w:p>
    <w:p/>
    <w:p>
      <w:r xmlns:w="http://schemas.openxmlformats.org/wordprocessingml/2006/main">
        <w:t xml:space="preserve">1 تواريخ 28:20 دائود پنھنجي پٽ سليمان کي چيو تہ ”مضبوط ۽ دلير ٿي ڪر، نہ ڊڄ ۽ نہ ڊڄ، ڇالاءِ⁠جو خداوند خدا، منھنجو خدا، توسان گڏ ھوندو. هو توکي نه وساريندو ۽ نه ئي توکي ڇڏي ڏيندو، جيستائين تون رب جي گھر جي خدمت لاءِ سڀ ڪم پورو نه ڪرين.</w:t>
      </w:r>
    </w:p>
    <w:p/>
    <w:p>
      <w:r xmlns:w="http://schemas.openxmlformats.org/wordprocessingml/2006/main">
        <w:t xml:space="preserve">دائود سليمان کي حوصلا افزائي ڪري ٿو مضبوط ۽ باهمت ۽ هن کي ياد ڏياريندو آهي ته خدا هن سان گڏ هوندو ۽ ناڪام نه ٿيندو يا هن کي ڇڏي نه ڏيندو جيئن هو رب جي گھر جي خدمت ڪرڻ لاء ڪم مڪمل ڪري.</w:t>
      </w:r>
    </w:p>
    <w:p/>
    <w:p>
      <w:r xmlns:w="http://schemas.openxmlformats.org/wordprocessingml/2006/main">
        <w:t xml:space="preserve">1. "حوصلہ افزائي جي طاقت: ڪيئن ٻين جا لفظ اسان کي ڪاميابي لاءِ بااختيار بڻائين ٿا"</w:t>
      </w:r>
    </w:p>
    <w:p/>
    <w:p>
      <w:r xmlns:w="http://schemas.openxmlformats.org/wordprocessingml/2006/main">
        <w:t xml:space="preserve">2. "خدا جي وفاداري: ڀروسو ڪرڻ ته خدا اسان کي ناڪام نه ڪندو يا نه ڇڏيندو"</w:t>
      </w:r>
    </w:p>
    <w:p/>
    <w:p>
      <w:r xmlns:w="http://schemas.openxmlformats.org/wordprocessingml/2006/main">
        <w:t xml:space="preserve">1. Deuteronomy 31:6 - مضبوط ۽ سٺي حوصلو رکو، نه ڊڄو ۽ نه ڊڄو، ڇاڪاڻ⁠تہ خداوند تنھنجو خدا، اھو اھو آھي جيڪو توھان سان گڏ آھي. هو توهان کي ناڪام نه ڪندو، ۽ نه توهان کي ڇڏي ڏيندو.</w:t>
      </w:r>
    </w:p>
    <w:p/>
    <w:p>
      <w:r xmlns:w="http://schemas.openxmlformats.org/wordprocessingml/2006/main">
        <w:t xml:space="preserve">2. عبرانيون 13:5 - پنھنجي گفتگو کي لالچ کان سواءِ ھجي. ۽ جيڪي تو وٽ آھن تنھن تي راضي رھو، ڇالاءِ⁠جو ھن چيو آھي تہ آءٌ تو کي ڪڏھن بہ نہ ڇڏيندس ۽ نڪي تو کي ڇڏيندس.</w:t>
      </w:r>
    </w:p>
    <w:p/>
    <w:p>
      <w:r xmlns:w="http://schemas.openxmlformats.org/wordprocessingml/2006/main">
        <w:t xml:space="preserve">1 تواريخ 28:21 ۽ ڏسو، ڪاھنن ۽ ليوين جا طريقا، ايستائين جو اھي خدا جي گھر جي سڀني خدمت لاء توھان سان گڏ ھوندا، ۽ اتي ھر طرح جي ڪم جي ڪم لاء ھر ھڪڙو ماهر ماڻھو ھوندو. ڪنهن به قسم جي خدمت لاءِ: پڻ شهزادا ۽ سڀئي ماڻهو توهان جي حڪم تي مڪمل طور تي هوندا.</w:t>
      </w:r>
    </w:p>
    <w:p/>
    <w:p>
      <w:r xmlns:w="http://schemas.openxmlformats.org/wordprocessingml/2006/main">
        <w:t xml:space="preserve">هي اقتباس خدا جي حڪم کي بيان ڪري ٿو ته پادري، ليوي، رضامند ۽ ماهر ماڻهو، شهزادا ۽ ماڻهو خدا جي گهر ۾ خدمت ڪرڻ لاءِ موجود هوندا.</w:t>
      </w:r>
    </w:p>
    <w:p/>
    <w:p>
      <w:r xmlns:w="http://schemas.openxmlformats.org/wordprocessingml/2006/main">
        <w:t xml:space="preserve">1. خدا جو حڪم: سندس گهر ۾ خدمت ڪرڻ</w:t>
      </w:r>
    </w:p>
    <w:p/>
    <w:p>
      <w:r xmlns:w="http://schemas.openxmlformats.org/wordprocessingml/2006/main">
        <w:t xml:space="preserve">2. خدمت جو قدر: خدا جي شان لاءِ گڏجي ڪم ڪرڻ</w:t>
      </w:r>
    </w:p>
    <w:p/>
    <w:p>
      <w:r xmlns:w="http://schemas.openxmlformats.org/wordprocessingml/2006/main">
        <w:t xml:space="preserve">1. فلپين 2:3-4 SCLNT - خود غرضيءَ يا وڏائيءَ سان ڪجھ نہ ڪريو، پر عاجزي ۾ ٻين کي پاڻ کان وڌيڪ اھم سمجھو. اچو ته توهان مان هر هڪ کي نه رڳو پنهنجي مفادن ڏانهن، پر ٻين جي مفادن کي پڻ.</w:t>
      </w:r>
    </w:p>
    <w:p/>
    <w:p>
      <w:r xmlns:w="http://schemas.openxmlformats.org/wordprocessingml/2006/main">
        <w:t xml:space="preserve">متي 22:37-40 SCLNT - ھن کيس چيو تہ ”تون خداوند پنھنجي خدا کي پنھنجي سڄيءَ دل، پنھنجي سڄي جان ۽ پنھنجي سڄيءَ عقل سان پيار ڪر. هي آهي عظيم ۽ پهريون حڪم. ۽ هڪ سيڪنڊ ان وانگر آهي: توهان پنهنجي پاڙيسري کي پاڻ وانگر پيار ڪريو. انهن ٻن حڪمن تي سڄو قانون ۽ نبين جو دارومدار آهي.</w:t>
      </w:r>
    </w:p>
    <w:p/>
    <w:p>
      <w:r xmlns:w="http://schemas.openxmlformats.org/wordprocessingml/2006/main">
        <w:t xml:space="preserve">1 تاريخ باب 29 مندر جي تعمير لاء داؤد جي آخري تيارين تي ڌيان ڏئي ٿو ۽ سندس عوامي دعا ۽ خدا کي پيش ڪرڻ لاء.</w:t>
      </w:r>
    </w:p>
    <w:p/>
    <w:p>
      <w:r xmlns:w="http://schemas.openxmlformats.org/wordprocessingml/2006/main">
        <w:t xml:space="preserve">پهريون پيراگراف: باب شروع ٿئي ٿو دائود سان گڏ سڀني عملدارن، اڳواڻن ۽ بني اسرائيل جي ماڻهن کي. هن انهن کي خطاب ڪندي، خدا جي لاء هڪ گهر تعمير ڪرڻ جي خواهش جو اظهار ڪيو پر تسليم ڪيو ته اهو سليمان آهي جيڪو خدا طرفان هن ڪم لاء چونڊيو ويو آهي (1 تواريخ 29: 1-5).</w:t>
      </w:r>
    </w:p>
    <w:p/>
    <w:p>
      <w:r xmlns:w="http://schemas.openxmlformats.org/wordprocessingml/2006/main">
        <w:t xml:space="preserve">2nd پيراگراف: داستان نمايان ڪري ٿو ته ڪيئن دائود ماڻهن کي حوصلا افزائي ڪري ٿو ته هو مندر جي تعمير لاء رضامندي سان مدد ڪن. هن پنهنجي ذاتي خزانن مان سون، چاندي، قيمتي پٿر ۽ ٻيا قيمتي وسيلا پيش ڪري هڪ مثال قائم ڪيو. اڳواڻن ۽ ماڻھن کي پنھنجي سخاوت جي پيشڪش ۾ سوٽ جي پيروي ڪندا آھن (1 تاريخ 29: 6-9).</w:t>
      </w:r>
    </w:p>
    <w:p/>
    <w:p>
      <w:r xmlns:w="http://schemas.openxmlformats.org/wordprocessingml/2006/main">
        <w:t xml:space="preserve">3rd پيراگراف: ماڻهن جي زبردست ردعمل کي بيان ڪرڻ تي ڌيان ڏئي ٿو جيئن اهي خوشيء سان خدا جي گھر جي تعمير لاء پنهنجون پيشيون ڏيو. اهي تسليم ڪن ٿا ته اهي سڀ ڪجهه خدا کان ايندا آهن ۽ انهن جي ڏيڻ جي ذريعي شڪرگذاري جو اظهار ڪندا آهن (1 تاريخ 29: 10-16).</w:t>
      </w:r>
    </w:p>
    <w:p/>
    <w:p>
      <w:r xmlns:w="http://schemas.openxmlformats.org/wordprocessingml/2006/main">
        <w:t xml:space="preserve">4th پيراگراف: اڪائونٽ بيان ڪري ٿو دائود جي دعا سڀني مجلس کان اڳ. هو خدا جي عظمت، بادشاهي، ۽ سخاوت جي ساراهه ڪري ٿو. هو تسليم ڪري ٿو ته سڀ شيون هن کان اچن ٿيون ۽ هن اهم ڪم کي کڻڻ ۾ سليمان جي حڪمت، طاقت، ۽ عقيدت لاء دعا گهري ٿو (1 تواريخ 29: 17-19).</w:t>
      </w:r>
    </w:p>
    <w:p/>
    <w:p>
      <w:r xmlns:w="http://schemas.openxmlformats.org/wordprocessingml/2006/main">
        <w:t xml:space="preserve">5th پيراگراف: باب سليمان سان جاري آهي عوامي طور تي تسليم ڪيو ويو ته اسرائيل تي بادشاهه. اهي هن کي هر ڪنهن جي سامهون تيل سان مسح ڪندا آهن جڏهن ته صدوڪ اعلي پادري جي حيثيت سان تصديق ڪئي وئي آهي (1 تاريخ 29: 20-22).</w:t>
      </w:r>
    </w:p>
    <w:p/>
    <w:p>
      <w:r xmlns:w="http://schemas.openxmlformats.org/wordprocessingml/2006/main">
        <w:t xml:space="preserve">6th پيراگراف: داستان ختم ٿئي ٿو وسيع قربانين جي وضاحت سان جيڪو خدا جي لاءِ پيش ڪيو ويو دائود ۽ سڀني اسرائيلن طرفان سليمان جي بادشاهي جي جشن ۽ مندر جي تعمير جي وقف ۾ ساڙيندڙ قربانيون ۽ امن جون قربانيون (1 تواريخ 29: 23-25).</w:t>
      </w:r>
    </w:p>
    <w:p/>
    <w:p>
      <w:r xmlns:w="http://schemas.openxmlformats.org/wordprocessingml/2006/main">
        <w:t xml:space="preserve">7th پيراگراف: باب ختم ٿئي ٿو نوٽ ڪرڻ سان ته دائود سليمان کي مندر جي تعمير لاءِ پنهنجا منصوبا حوالي ڪري ڇڏيا آهن ۽ هدايتون ڏنيون آهن ته انهن منصوبن کي وفاداريءَ سان ڪيئن ڪجي. اسيمبلي خوشيءَ سان گهر موٽڻ کان اڳ ٻيهر خدا جي عبادت ڪري ٿي (1 تاريخ 29: 26-30).</w:t>
      </w:r>
    </w:p>
    <w:p/>
    <w:p>
      <w:r xmlns:w="http://schemas.openxmlformats.org/wordprocessingml/2006/main">
        <w:t xml:space="preserve">تت ۾، باب 29 جو 1 تاريخون ڊيوڊ جي آخري تياريون، ۽ عمارت کان اڳ عوامي دعا ڏيکاري ٿو. تعاون لاءِ حوصلا افزائي ڪرڻ، ۽ سخاوت جي آڇ ڪئي وئي. نماز جي وضاحت، ۽ سليمان جي عوامي اعتراف جو ذڪر. هي خلاصو، باب هڪ تاريخي احوال مهيا ڪري ٿو، جنهن ۾ بادشاهه دائود جي خدا جي لاءِ مستقل رهائش واري جاءِ قائم ڪرڻ جي لاءِ غير متزلزل عزم کي ظاهر ڪري ٿو، جنهن ۾ سندس ذاتي مثال فراخدليءَ سان ڏني وئي آهي، ۽ سندس دل جي گهراين سان دعائون ڏنيون ويون آهن ته خدا جي اقتدار اعليٰ کي تسليم ڪيو وڃي، جڏهن ته سندس مٿان مندر تعمير ڪرڻ جا منصوبا به شامل آهن. پٽ سليمان سان گڏ هن اهم موقعي تي پنهنجي ۽ سڀني اسرائيلين طرفان پيش ڪيل وسيع قربانين ذريعي شڪرگذاري جي اظهار سان گڏ عبادت جي عملن ۾ اسرائيلين جي وچ ۾ اتحاد تي زور ڏنو ويو آهي انهن جي گڏيل نظريي کي حقيقي طور تي هڪ شاندار مندر جتي اهي گڏجي خدا جي عزت ڪري سگهن ٿا. راڄ</w:t>
      </w:r>
    </w:p>
    <w:p/>
    <w:p>
      <w:r xmlns:w="http://schemas.openxmlformats.org/wordprocessingml/2006/main">
        <w:t xml:space="preserve">1 تاريخ 29:1 دائود بادشاھہ وڌيڪ چيو تہ ”منھنجو پٽ سليمان، جنھن کي خدا اڪيلو چونڊيو آھي، سو اڃا جوان ۽ نھايت آھي ۽ ڪم وڏو آھي، ڇالاءِ⁠جو محلات ماڻھن لاءِ نہ، پر خداوند خدا لاءِ آھي. .</w:t>
      </w:r>
    </w:p>
    <w:p/>
    <w:p>
      <w:r xmlns:w="http://schemas.openxmlformats.org/wordprocessingml/2006/main">
        <w:t xml:space="preserve">بادشاهه دائود جماعت کي اعلان ڪيو ته خدا پنهنجي پٽ سليمان کي چونڊيو آهي، پر هو جوان آهي ۽ رب جي لاء محل تعمير ڪرڻ جو ڪم تمام وڏو آهي.</w:t>
      </w:r>
    </w:p>
    <w:p/>
    <w:p>
      <w:r xmlns:w="http://schemas.openxmlformats.org/wordprocessingml/2006/main">
        <w:t xml:space="preserve">1. فرمانبرداري جون نعمتون - خدا جي فرمانبرداري اسان جي زندگين ۾ برڪت آڻيندي، جيئن بادشاهه دائود جي وفاداري ۾ ڏٺو ويو آهي ته سليمان جي خدا جي پسند کي تسليم ڪرڻ ۽ هن لاءِ محل تعمير ڪرڻ ۾.</w:t>
      </w:r>
    </w:p>
    <w:p/>
    <w:p>
      <w:r xmlns:w="http://schemas.openxmlformats.org/wordprocessingml/2006/main">
        <w:t xml:space="preserve">2. ايمان جي طاقت - بادشاهه دائود جي ايمان ۽ خدا تي ڀروسو هن کي اجازت ڏني ته هو خدا جي سليمان جي پسند کي سڃاڻي ۽ رب جي لاء هڪ محل تعمير ڪرڻ جو ڪم مڪمل ڪرڻ جي جرئت حاصل ڪري.</w:t>
      </w:r>
    </w:p>
    <w:p/>
    <w:p>
      <w:r xmlns:w="http://schemas.openxmlformats.org/wordprocessingml/2006/main">
        <w:t xml:space="preserve">1. 1 سموئيل 15:22-22 SCLNT - تنھن تي سموئيل چيو تہ ”ڇا خداوند کي ساڙيندڙ قربانين ۽ قربانين ۾ ايتري خوشي ٿيندي آھي، جيتري خداوند جي فرمانبرداري ڪرڻ ۾؟ ڏس، فرمانبرداري ڪرڻ قربانيءَ کان بھتر آھي، ۽ ٻُڌڻ رڍن جي چرٻيءَ کان بھتر آھي.</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1 تاريخ 29:2 ھاڻي مون پنھنجي خدا جي گھر جي لاءِ پنھنجي پوري طاقت سان تيار ڪيو آھي سون جي بدلي سون جو سامان، چانديءَ جي بدلي چاندي، پيتل جي بدلي پيتل ۽ لوھ جي بدلي ۾ لوھ. لوھ، ۽ ڪاٺ جي شين لاء ڪاٺ؛ اونڪس پٿر، ۽ ٺهڻ لاءِ پٿر، چمڪندڙ پٿر، مختلف رنگن جا، ۽ هر قسم جا قيمتي پٿر، ۽ سنگ مرمر جا پٿر وڏي تعداد ۾.</w:t>
      </w:r>
    </w:p>
    <w:p/>
    <w:p>
      <w:r xmlns:w="http://schemas.openxmlformats.org/wordprocessingml/2006/main">
        <w:t xml:space="preserve">بادشاهه دائود خدا جي گھر جي تعمير لاء پنهنجي سموري طاقت سان تيار ڪيو، جنهن ۾ سون، چاندي، پياس، لوهه، ڪاٺ، سونومي پٿر، مختلف رنگن جا چمڪندڙ پٿر، قيمتي پٿر ۽ سنگ مرمر شامل هئا.</w:t>
      </w:r>
    </w:p>
    <w:p/>
    <w:p>
      <w:r xmlns:w="http://schemas.openxmlformats.org/wordprocessingml/2006/main">
        <w:t xml:space="preserve">1. عبادت ۾ سخاوت جي اهميت</w:t>
      </w:r>
    </w:p>
    <w:p/>
    <w:p>
      <w:r xmlns:w="http://schemas.openxmlformats.org/wordprocessingml/2006/main">
        <w:t xml:space="preserve">2. خدا جي گھر جي خوبصورتي ۽ ان جي تعمير لاء ضروري مواد</w:t>
      </w:r>
    </w:p>
    <w:p/>
    <w:p>
      <w:r xmlns:w="http://schemas.openxmlformats.org/wordprocessingml/2006/main">
        <w:t xml:space="preserve">ڪرنٿين 8:9-20 SCLNT - ڇالاءِ⁠جو اوھين اسان جي خداوند عيسيٰ مسيح جي فضل کي ڄاڻو ٿا، جو جيتوڻيڪ ھو دولتمند ھو، پر اوھان جي خاطر غريب ٿيو، انھيءَ لاءِ تہ اوھين سندس غربت جي ڪري امير ٿيو.</w:t>
      </w:r>
    </w:p>
    <w:p/>
    <w:p>
      <w:r xmlns:w="http://schemas.openxmlformats.org/wordprocessingml/2006/main">
        <w:t xml:space="preserve">2. Exodus 25: 2-9 - بني اسرائيلن کي چئو ته اھي مون لاء ھڪڙو نذرانو آڻين: ھر ھڪڙو ماڻھو جيڪو پنھنجي دل سان خوشيء سان ڏئي ٿو توھان منھنجي نذر کي وٺو.</w:t>
      </w:r>
    </w:p>
    <w:p/>
    <w:p>
      <w:r xmlns:w="http://schemas.openxmlformats.org/wordprocessingml/2006/main">
        <w:t xml:space="preserve">1 تاريخ 29:3 ان کان سواء، ڇاڪاڻ⁠تہ مون کي پنھنجي خدا جي گھر سان پيار ڪيو آھي، مون وٽ پنھنجو ھڪڙو سٺو سون ۽ چاندي آھي، جيڪو مون پنھنجي خدا جي گھر کي ڏنو آھي، انھن سڀني کان وڌيڪ مون کي. مقدس گھر لاء تيار ڪيو،</w:t>
      </w:r>
    </w:p>
    <w:p/>
    <w:p>
      <w:r xmlns:w="http://schemas.openxmlformats.org/wordprocessingml/2006/main">
        <w:t xml:space="preserve">بادشاهه دائود پنهنجي ذاتي سون ۽ چاندي کي خدا جي گھر کي پنهنجي ٻين پيشين کان علاوه عطيو ڪيو.</w:t>
      </w:r>
    </w:p>
    <w:p/>
    <w:p>
      <w:r xmlns:w="http://schemas.openxmlformats.org/wordprocessingml/2006/main">
        <w:t xml:space="preserve">1. بادشاهه دائود جي سخاوت - چرچ ۾ سخاوت جي حوصلا افزائي</w:t>
      </w:r>
    </w:p>
    <w:p/>
    <w:p>
      <w:r xmlns:w="http://schemas.openxmlformats.org/wordprocessingml/2006/main">
        <w:t xml:space="preserve">2. خدا جي گھر جي تقدس - چرچ ۾ تقدس لاءِ سڏ</w:t>
      </w:r>
    </w:p>
    <w:p/>
    <w:p>
      <w:r xmlns:w="http://schemas.openxmlformats.org/wordprocessingml/2006/main">
        <w:t xml:space="preserve">ڪرنٿين 9:6-18 SCLNT - سخي مقدوني ماڻھن جو مثال ياد رکو ۽ خوشيءَ ۽ آزاديءَ سان ڏيو.</w:t>
      </w:r>
    </w:p>
    <w:p/>
    <w:p>
      <w:r xmlns:w="http://schemas.openxmlformats.org/wordprocessingml/2006/main">
        <w:t xml:space="preserve">2. 1 پطرس 1:14-16 SCLNT - فرمانبردار ٻارن وانگر، اوھين ھر ڪم ۾ پاڪ رھو، جھڙيءَ طرح خدا پاڪ آھي.</w:t>
      </w:r>
    </w:p>
    <w:p/>
    <w:p>
      <w:r xmlns:w="http://schemas.openxmlformats.org/wordprocessingml/2006/main">
        <w:t xml:space="preserve">1 تواريخ 29:4 ايستائين جو ٽي ھزار ٽيلنٽ سونا، اوفير جي سونھن مان ۽ ست ھزار تول سڌريل چاندي، گھرن جي ڀتين کي ڍڪڻ لاءِ.</w:t>
      </w:r>
    </w:p>
    <w:p/>
    <w:p>
      <w:r xmlns:w="http://schemas.openxmlformats.org/wordprocessingml/2006/main">
        <w:t xml:space="preserve">بادشاهه دائود گهرن جي ڀتين کي ڍڪڻ لاء مواد گڏ ڪيو، جنهن ۾ اوفير کان ٽي هزار ٽيلنٽ سون ۽ سڌريل چاندي جا ست هزار ٽيلنٽ شامل هئا.</w:t>
      </w:r>
    </w:p>
    <w:p/>
    <w:p>
      <w:r xmlns:w="http://schemas.openxmlformats.org/wordprocessingml/2006/main">
        <w:t xml:space="preserve">1. بي غرضيءَ سان ڏيڻ جو قدر</w:t>
      </w:r>
    </w:p>
    <w:p/>
    <w:p>
      <w:r xmlns:w="http://schemas.openxmlformats.org/wordprocessingml/2006/main">
        <w:t xml:space="preserve">2. گڏجي ڪم ڪرڻ جي طاقت</w:t>
      </w:r>
    </w:p>
    <w:p/>
    <w:p>
      <w:r xmlns:w="http://schemas.openxmlformats.org/wordprocessingml/2006/main">
        <w:t xml:space="preserve">ڪرنٿين 8:1-9 SCLNT - ھاڻي اي ڀائرو ۽ ڀينرون، اسين اوھان کي انھيءَ فضل جي باري ۾ ڄاڻون ٿا، جيڪو خدا مقدونيہ جي ڪليسيائن تي ڪيو آھي، سخت آزمائش جي وچ ۾، انھن جي خوشين ۽ غربت جي حد کان وڌي وئي آھي. انهن جي طرفان سخاوت جي دولت ۾، ڇاڪاڻ ته مان گواهي ڏيان ٿو ته انهن جيتري قدر انهن جي قابل هئا، ۽ انهن جي قابليت کان به وڌيڪ، مڪمل طور تي، انهن اسان کي هن خدمت ۾ حصو وٺڻ جي شرف جي لاء رب جي طرفان فوري طور تي عرض ڪيو. ۽ اهي اسان جي اميدن کان وڌيڪ هئا: انهن پنهنجو پاڻ کي سڀ کان پهريان رب جي حوالي ڪيو ۽ پوءِ خدا جي مرضي سان اسان کي پڻ.)</w:t>
      </w:r>
    </w:p>
    <w:p/>
    <w:p>
      <w:r xmlns:w="http://schemas.openxmlformats.org/wordprocessingml/2006/main">
        <w:t xml:space="preserve">2. Deuteronomy 16:17 (هرڪو ماڻهو ڏئي جيئن هو ڏئي سگهي ٿو، رب توهان جي خدا جي نعمت موجب جيڪو هن توهان کي ڏنو آهي.)</w:t>
      </w:r>
    </w:p>
    <w:p/>
    <w:p>
      <w:r xmlns:w="http://schemas.openxmlformats.org/wordprocessingml/2006/main">
        <w:t xml:space="preserve">1 تاريخ 29:5 سون جي بدلي سون جي شيءِ، ۽ چانديءَ جي بدلي ۾ چانديءَ جي شيءِ، ۽ ھر قسم جي ڪم لاءِ جيڪي ٺاھيندڙن جي ھٿن ٺھين. ۽ پوء ڪير ڪير تيار آهي جيڪو هن ڏينهن پنهنجي خدمت کي رب ڏانهن وقف ڪري ٿو؟</w:t>
      </w:r>
    </w:p>
    <w:p/>
    <w:p>
      <w:r xmlns:w="http://schemas.openxmlformats.org/wordprocessingml/2006/main">
        <w:t xml:space="preserve">بادشاهه دائود موجود ماڻهن کي چيو ته رضامندي ۽ سخاوت سان رب ۽ مندر کي ڏيو ته جيئن هنرمند مندر ٺاهڻ لاءِ وسيلن کي استعمال ڪري سگهن.</w:t>
      </w:r>
    </w:p>
    <w:p/>
    <w:p>
      <w:r xmlns:w="http://schemas.openxmlformats.org/wordprocessingml/2006/main">
        <w:t xml:space="preserve">1. خدا کي سخاوت ۽ قرباني ڏيڻ جي اهميت.</w:t>
      </w:r>
    </w:p>
    <w:p/>
    <w:p>
      <w:r xmlns:w="http://schemas.openxmlformats.org/wordprocessingml/2006/main">
        <w:t xml:space="preserve">2. اسان جي پيشين ذريعي خدا سان اسان جي عزم جو مظاهرو ڪيئن ڪجي.</w:t>
      </w:r>
    </w:p>
    <w:p/>
    <w:p>
      <w:r xmlns:w="http://schemas.openxmlformats.org/wordprocessingml/2006/main">
        <w:t xml:space="preserve">ڪرنٿين 9:7-20 SCLNT - اوھان مان ھر ڪنھن کي اھو ڏيڻ گھرجي جيڪو توھان پنھنجي دل ۾ ڏيڻ جو ارادو ڪيو آھي، نڪي لالچ يا مجبوريءَ ۾، ڇالاءِ⁠جو خدا خوشيءَ سان ڏيڻ واري کي پسند ڪري ٿو.</w:t>
      </w:r>
    </w:p>
    <w:p/>
    <w:p>
      <w:r xmlns:w="http://schemas.openxmlformats.org/wordprocessingml/2006/main">
        <w:t xml:space="preserve">2. امثال 3: 9-10 - رب جي عزت ڪريو پنھنجي دولت سان، پنھنجي سڀني فصلن جي پھرين ميوي سان. پوءِ اوھان جا گودام ڀرجي ويندا، ۽ اوھان جا وات نئين شراب سان ڀرجي ويندا.</w:t>
      </w:r>
    </w:p>
    <w:p/>
    <w:p>
      <w:r xmlns:w="http://schemas.openxmlformats.org/wordprocessingml/2006/main">
        <w:t xml:space="preserve">1 تواريخ 29:6 پوءِ بني اسرائيل جي قبيلي جي ابن ڏاڏن ۽ سردارن ۽ ھزارين ۽ سوين سردارن، بادشاھہ جي ڪم جي حڪمرانن سان گڏ، خوشيء سان پيش ڪيو.</w:t>
      </w:r>
    </w:p>
    <w:p/>
    <w:p>
      <w:r xmlns:w="http://schemas.openxmlformats.org/wordprocessingml/2006/main">
        <w:t xml:space="preserve">بني اسرائيل جي قبيلن جي اڳواڻن مندر جي تعمير لاءِ پنهنجا وسيلا پيش ڪيا.</w:t>
      </w:r>
    </w:p>
    <w:p/>
    <w:p>
      <w:r xmlns:w="http://schemas.openxmlformats.org/wordprocessingml/2006/main">
        <w:t xml:space="preserve">1. خدا انهن کي برڪت ڏيندو آهي جيڪي رضامندي ۽ سخاوت سان ڏيندا آهن.</w:t>
      </w:r>
    </w:p>
    <w:p/>
    <w:p>
      <w:r xmlns:w="http://schemas.openxmlformats.org/wordprocessingml/2006/main">
        <w:t xml:space="preserve">2. خدا کي اسان جون پيشيون جيڪي اسان وٽ آهن انهن مان بهترين هجڻ گهرجن.</w:t>
      </w:r>
    </w:p>
    <w:p/>
    <w:p>
      <w:r xmlns:w="http://schemas.openxmlformats.org/wordprocessingml/2006/main">
        <w:t xml:space="preserve">ڪرنٿين 9:6-17 SCLNT - ”پر اھو آءٌ چوان ٿو تہ جيڪو ٿورو پوکي ٿو سو لڻي بہ گھٽ ۽ جيڪو گھڻو پوکي ٿو سو لڻي بہ لڻائيءَ سان، تنھنڪري ھر ڪنھن کي گھرجي تہ پنھنجي دل جي مرضيءَ موجب ڏئي، نڪي ڪاوڙ ۽ نہ دل سان. ضرورت جي لحاظ کان؛ ڇاڪاڻ ته خدا خوشيءَ سان ڏيڻ واري کي پسند ڪري ٿو.</w:t>
      </w:r>
    </w:p>
    <w:p/>
    <w:p>
      <w:r xmlns:w="http://schemas.openxmlformats.org/wordprocessingml/2006/main">
        <w:t xml:space="preserve">2. فلپين 4:18 - "بيشڪ مون وٽ سڀ ڪجھ آھي ۽ تمام گھڻو آھي، مون کي پورو ٿيو آھي، جيڪي ايپفروڊيٽس کان اوھان ڏانھن موڪليا ويا آھن، ھڪڙي خوشبوء واري خوشبو، ھڪڙو قبول قرباني، خدا کي پسند آھي."</w:t>
      </w:r>
    </w:p>
    <w:p/>
    <w:p>
      <w:r xmlns:w="http://schemas.openxmlformats.org/wordprocessingml/2006/main">
        <w:t xml:space="preserve">1 تواريخ 29:7 ۽ خدا جي گھر جي خدمت لاءِ پنج ھزار تول سون سون، ڏھہ ھزار درھم ۽ چاندي جا ڏھہ ھزار قنطار، پيتل جا ارڙھن ھزار تولھ ۽ لوھ جا 18 ھزار ٽيلر ڏنائين.</w:t>
      </w:r>
    </w:p>
    <w:p/>
    <w:p>
      <w:r xmlns:w="http://schemas.openxmlformats.org/wordprocessingml/2006/main">
        <w:t xml:space="preserve">بادشاهه دائود خدا جي گھر جي خدمت لاء سون، چاندي، پياس ۽ لوهه جو وڏو مقدار عطيو ڪيو.</w:t>
      </w:r>
    </w:p>
    <w:p/>
    <w:p>
      <w:r xmlns:w="http://schemas.openxmlformats.org/wordprocessingml/2006/main">
        <w:t xml:space="preserve">1. سخاوت جي طاقت: خدا اسان جا تحفا ڪيئن استعمال ڪندو آهي</w:t>
      </w:r>
    </w:p>
    <w:p/>
    <w:p>
      <w:r xmlns:w="http://schemas.openxmlformats.org/wordprocessingml/2006/main">
        <w:t xml:space="preserve">2. خدا جي خدمت ۾ وسيلن جي قيمت کي سمجهڻ</w:t>
      </w:r>
    </w:p>
    <w:p/>
    <w:p>
      <w:r xmlns:w="http://schemas.openxmlformats.org/wordprocessingml/2006/main">
        <w:t xml:space="preserve">ڪرنٿين 9:6-18 SCLNT - ”ھي ڳالھہ ياد رکو تہ جيڪو ٿورو پوکيندو سو لڻندو بہ گھٽ ۽ جيڪو فراخدليءَ سان پوکيندو سو لڻندو بہ فراخدليءَ سان. مجبوري، ڇاڪاڻ ته خدا خوشيءَ سان ڏيڻ واري کي پسند ڪندو آهي، ۽ خدا توهان کي گهڻيون نعمتون ڏيڻ جي قابل آهي، تنهنڪري هر وقت هر شيء ۾، توهان جي ضرورت آهي، توهان کي هر سٺي ڪم ۾ وڌو."</w:t>
      </w:r>
    </w:p>
    <w:p/>
    <w:p>
      <w:r xmlns:w="http://schemas.openxmlformats.org/wordprocessingml/2006/main">
        <w:t xml:space="preserve">2. امثال 3: 9-10 - "پنهنجي مال سان، توهان جي سڀني فصلن جي پهرين ميوي سان رب جي عزت ڪريو؛ پوء توهان جا گودام ڀرجي ويندا، ۽ توهان جا وات نئين شراب سان ڀرجي ويندا."</w:t>
      </w:r>
    </w:p>
    <w:p/>
    <w:p>
      <w:r xmlns:w="http://schemas.openxmlformats.org/wordprocessingml/2006/main">
        <w:t xml:space="preserve">1 تواريخ 29:8 ۽ جن وٽ قيمتي پٿر مليا ھئا، تن انھن کي يحييل گيرشونائي جي ھٿان، خداوند جي گھر جي خزاني ۾ ڏنو.</w:t>
      </w:r>
    </w:p>
    <w:p/>
    <w:p>
      <w:r xmlns:w="http://schemas.openxmlformats.org/wordprocessingml/2006/main">
        <w:t xml:space="preserve">جهيل دي گرشونائٽ قبول ڪيو قيمتي پٿر رب جي گھر جي خزاني لاءِ عطيا طور.</w:t>
      </w:r>
    </w:p>
    <w:p/>
    <w:p>
      <w:r xmlns:w="http://schemas.openxmlformats.org/wordprocessingml/2006/main">
        <w:t xml:space="preserve">1. سخاوت جي طاقت: ڪيئن خداوند کي ڏيڻ اسان کي فائدو ڏئي ٿو</w:t>
      </w:r>
    </w:p>
    <w:p/>
    <w:p>
      <w:r xmlns:w="http://schemas.openxmlformats.org/wordprocessingml/2006/main">
        <w:t xml:space="preserve">2. رب جو خزانو: اسان ڪيئن خدا جي بادشاهي ۾ سيڙپڪاري ڪري سگهون ٿا</w:t>
      </w:r>
    </w:p>
    <w:p/>
    <w:p>
      <w:r xmlns:w="http://schemas.openxmlformats.org/wordprocessingml/2006/main">
        <w:t xml:space="preserve">ڪرنٿين 9:7-18 SCLNT - اوھان مان ھر ڪنھن کي اھو ڏيڻ گھرجي جيڪو توھان پنھنجي دل ۾ ڏيڻ جو ارادو ڪيو آھي، نڪي لالچ يا مجبوريءَ ۾، ڇالاءِ⁠جو خدا خوشيءَ سان ڏيڻ واري کي پسند ڪري ٿو. ۽ خدا توهان کي تمام گهڻو برڪت ڏيڻ جي قابل آهي، انهي ڪري ته هر وقت هر شيء ۾، توهان کي گهربل هجي، توهان کي هر سٺي ڪم ۾ وڌو.</w:t>
      </w:r>
    </w:p>
    <w:p/>
    <w:p>
      <w:r xmlns:w="http://schemas.openxmlformats.org/wordprocessingml/2006/main">
        <w:t xml:space="preserve">2. امثال 3: 9-10 - رب جي عزت ڪريو پنھنجي دولت سان، پنھنجي سڀني فصلن جي پھرين ميوي سان. پوءِ اوھان جا گودام ڀرجي ويندا، ۽ اوھان جا وات نئين شراب سان ڀرجي ويندا.</w:t>
      </w:r>
    </w:p>
    <w:p/>
    <w:p>
      <w:r xmlns:w="http://schemas.openxmlformats.org/wordprocessingml/2006/main">
        <w:t xml:space="preserve">1 تواريخ 29:9 پوءِ ماڻھو خوش ٿيا، انھيءَ لاءِ تہ جيڪي انھن رضامنديءَ سان پيش ڪيا، ڇاڪاڻ⁠تہ انھن پوريءَ دل سان رضامنديءَ سان خداوند کي پيش ڪيو، ۽ دائود بادشاھہ بہ خوشيءَ سان خوش ٿيو.</w:t>
      </w:r>
    </w:p>
    <w:p/>
    <w:p>
      <w:r xmlns:w="http://schemas.openxmlformats.org/wordprocessingml/2006/main">
        <w:t xml:space="preserve">ماڻھن خوشيءَ سان پنھنجا تحفا خوشيءَ سان ۽ پوري دل سان خداوند کي ڏنا، ۽ بادشاهه دائود وڏي خوشي سان خوش ٿيو.</w:t>
      </w:r>
    </w:p>
    <w:p/>
    <w:p>
      <w:r xmlns:w="http://schemas.openxmlformats.org/wordprocessingml/2006/main">
        <w:t xml:space="preserve">1. سخاوت ۾ خوشي: ڏيڻ جي خوشي جو جشن ملهائڻ</w:t>
      </w:r>
    </w:p>
    <w:p/>
    <w:p>
      <w:r xmlns:w="http://schemas.openxmlformats.org/wordprocessingml/2006/main">
        <w:t xml:space="preserve">2. عبادت جو هڪ دل: خوشگوار فرمانبرداري جي زندگي گذارڻ</w:t>
      </w:r>
    </w:p>
    <w:p/>
    <w:p>
      <w:r xmlns:w="http://schemas.openxmlformats.org/wordprocessingml/2006/main">
        <w:t xml:space="preserve">1. متي 6:21 - ڇاڪاڻ ته جتي توهان جو خزانو آهي، اتي توهان جي دل پڻ هوندي.</w:t>
      </w:r>
    </w:p>
    <w:p/>
    <w:p>
      <w:r xmlns:w="http://schemas.openxmlformats.org/wordprocessingml/2006/main">
        <w:t xml:space="preserve">2. Deuteronomy 15:10 - تون کيس ضرور ڏيندين، ۽ تنھنجي دل غمگين نه ٿيندي جڏھن تون کيس ڏيندين، ڇاڪاڻ⁠تہ انھيءَ شيءِ لاءِ خداوند تنھنجو خدا توھان کي توھان جي سڀني ڪمن ۾، ۽ انھن سڀني ڪمن ۾، جيڪي توھان پنھنجيون ڪوششون ڪندا آھن، برڪت ڏيندو. ڏانهن هٿ.</w:t>
      </w:r>
    </w:p>
    <w:p/>
    <w:p>
      <w:r xmlns:w="http://schemas.openxmlformats.org/wordprocessingml/2006/main">
        <w:t xml:space="preserve">1 تاريخ 29:10 تنھنڪري دائود سڄي جماعت جي اڳيان خداوند جي واکاڻ ڪئي، ۽ دائود چيو تہ "سبڪت ھجي، اي خداوند اسان جي پيءُ بني اسرائيل جو خدا، ھميشہ ھميشہ تائين.</w:t>
      </w:r>
    </w:p>
    <w:p/>
    <w:p>
      <w:r xmlns:w="http://schemas.openxmlformats.org/wordprocessingml/2006/main">
        <w:t xml:space="preserve">دائود بني اسرائيل جي خداوند خدا جي جماعت جي اڳيان ساراھيو.</w:t>
      </w:r>
    </w:p>
    <w:p/>
    <w:p>
      <w:r xmlns:w="http://schemas.openxmlformats.org/wordprocessingml/2006/main">
        <w:t xml:space="preserve">1. خدا جي ساراهه ڪرڻ لاء هڪ ڪال: هن جي طاقت ۽ محبت کي سڃاڻڻ</w:t>
      </w:r>
    </w:p>
    <w:p/>
    <w:p>
      <w:r xmlns:w="http://schemas.openxmlformats.org/wordprocessingml/2006/main">
        <w:t xml:space="preserve">2. شڪرگذاري ۽ ساراهه جي قدر کي سمجهڻ</w:t>
      </w:r>
    </w:p>
    <w:p/>
    <w:p>
      <w:r xmlns:w="http://schemas.openxmlformats.org/wordprocessingml/2006/main">
        <w:t xml:space="preserve">1. زبور 103: 1-5</w:t>
      </w:r>
    </w:p>
    <w:p/>
    <w:p>
      <w:r xmlns:w="http://schemas.openxmlformats.org/wordprocessingml/2006/main">
        <w:t xml:space="preserve">2. ڪلسين 3:15-17</w:t>
      </w:r>
    </w:p>
    <w:p/>
    <w:p>
      <w:r xmlns:w="http://schemas.openxmlformats.org/wordprocessingml/2006/main">
        <w:t xml:space="preserve">1 تاريخ 29:11 اي خداوند، عظمت، طاقت، شان، فتح ۽ شان، تنھنجو آھي، ڇالاءِ⁠جو جيڪي ڪجھہ آسمان ۽ زمين ۾ آھي سو تنھنجو آھي. بادشاھت تنھنجي آھي، اي خداوند، ۽ تون سڀني کان مٿاھين آھين.</w:t>
      </w:r>
    </w:p>
    <w:p/>
    <w:p>
      <w:r xmlns:w="http://schemas.openxmlformats.org/wordprocessingml/2006/main">
        <w:t xml:space="preserve">خدا جي عظمت، طاقت، شان، فتح، ۽ عظمت سڄي آسمان ۽ زمين تي حڪمراني ڪري ٿي، ۽ هو سڀني کان مٿي سر آهي.</w:t>
      </w:r>
    </w:p>
    <w:p/>
    <w:p>
      <w:r xmlns:w="http://schemas.openxmlformats.org/wordprocessingml/2006/main">
        <w:t xml:space="preserve">1. خدا جي حڪمراني: ڪيئن هو سڀني تي راڄ ڪندو آهي</w:t>
      </w:r>
    </w:p>
    <w:p/>
    <w:p>
      <w:r xmlns:w="http://schemas.openxmlformats.org/wordprocessingml/2006/main">
        <w:t xml:space="preserve">2. خدا جي عظمت: اسان جي بلند ترين حمد</w:t>
      </w:r>
    </w:p>
    <w:p/>
    <w:p>
      <w:r xmlns:w="http://schemas.openxmlformats.org/wordprocessingml/2006/main">
        <w:t xml:space="preserve">1. زبور 19: 1 - آسمان خدا جي جلال جو اعلان ڪن ٿا؛ ۽ آسمان سندس هٿ جو ڪم ڏيکاري ٿو.</w:t>
      </w:r>
    </w:p>
    <w:p/>
    <w:p>
      <w:r xmlns:w="http://schemas.openxmlformats.org/wordprocessingml/2006/main">
        <w:t xml:space="preserve">2. زبور 103: 19 - رب آسمانن ۾ پنھنجو تخت تيار ڪيو آھي. ۽ سندس بادشاهي سڀني تي حڪمراني ڪري ٿي.</w:t>
      </w:r>
    </w:p>
    <w:p/>
    <w:p>
      <w:r xmlns:w="http://schemas.openxmlformats.org/wordprocessingml/2006/main">
        <w:t xml:space="preserve">1 تواريخ 29:12 دولت ۽ عزت ٻئي تو وٽان آھن، ۽ تون سڀني تي راڄ ڪرين ٿو. ۽ تنهنجي هٿ ۾ طاقت ۽ طاقت آهي. ۽ تنھنجي ھٿ ۾ اھو آھي عظيم بڻائڻ، ۽ سڀني کي طاقت ڏيڻ.</w:t>
      </w:r>
    </w:p>
    <w:p/>
    <w:p>
      <w:r xmlns:w="http://schemas.openxmlformats.org/wordprocessingml/2006/main">
        <w:t xml:space="preserve">خدا دولت، عزت، طاقت ۽ طاقت جو سرچشمو آهي، ۽ هو عظيم شيون ٺاهڻ ۽ سڀني کي طاقت ڏيڻ تي قادر آهي.</w:t>
      </w:r>
    </w:p>
    <w:p/>
    <w:p>
      <w:r xmlns:w="http://schemas.openxmlformats.org/wordprocessingml/2006/main">
        <w:t xml:space="preserve">1. خدا جي طاقت: مٿي کان طاقت کي سمجهڻ</w:t>
      </w:r>
    </w:p>
    <w:p/>
    <w:p>
      <w:r xmlns:w="http://schemas.openxmlformats.org/wordprocessingml/2006/main">
        <w:t xml:space="preserve">2. دولت ۽ عزت: رب جي نعمتن کي سڃاڻڻ</w:t>
      </w:r>
    </w:p>
    <w:p/>
    <w:p>
      <w:r xmlns:w="http://schemas.openxmlformats.org/wordprocessingml/2006/main">
        <w:t xml:space="preserve">1. يسعياه 40:29 - "هو ڪمزور کي طاقت ڏئي ٿو، ۽ بي طاقت کي مضبوط ڪري ٿو."</w:t>
      </w:r>
    </w:p>
    <w:p/>
    <w:p>
      <w:r xmlns:w="http://schemas.openxmlformats.org/wordprocessingml/2006/main">
        <w:t xml:space="preserve">2. زبور 112: 3 - "دولت ۽ دولت انھن جي گھرن ۾ آھي، ۽ انھن جي صداقت ھميشه رھندي."</w:t>
      </w:r>
    </w:p>
    <w:p/>
    <w:p>
      <w:r xmlns:w="http://schemas.openxmlformats.org/wordprocessingml/2006/main">
        <w:t xml:space="preserve">1 تواريخ 29:13 تنھنڪري ھاڻي، اسان جا خدا، اسين تنھنجي شڪرگذاري ڪريون ٿا ۽ تنھنجي شاندار نالي جي ساراھہ ڪريون ٿا.</w:t>
      </w:r>
    </w:p>
    <w:p/>
    <w:p>
      <w:r xmlns:w="http://schemas.openxmlformats.org/wordprocessingml/2006/main">
        <w:t xml:space="preserve">هي اقتباس خدا جي شان ۽ روزي لاءِ شڪرگذاري جو اظهار ڪري ٿو.</w:t>
      </w:r>
    </w:p>
    <w:p/>
    <w:p>
      <w:r xmlns:w="http://schemas.openxmlformats.org/wordprocessingml/2006/main">
        <w:t xml:space="preserve">1. ”شڪر ادا ڪرڻ: خدا جي وفاداريءَ جو اعتراف“</w:t>
      </w:r>
    </w:p>
    <w:p/>
    <w:p>
      <w:r xmlns:w="http://schemas.openxmlformats.org/wordprocessingml/2006/main">
        <w:t xml:space="preserve">2. "تعريف جي طاقت: خدا جي نيڪي ۾ خوش ٿيڻ"</w:t>
      </w:r>
    </w:p>
    <w:p/>
    <w:p>
      <w:r xmlns:w="http://schemas.openxmlformats.org/wordprocessingml/2006/main">
        <w:t xml:space="preserve">1. زبور 103: 1-2، "رب، اي منھنجا روح، ۽ سڀ ڪجھ جيڪو مون ۾ آھي، سندس پاڪ نالو کي برڪت ڪر! رب کي برڪت ڪر، اي منھنجا روح، ۽ سندس سڀني فائدن کي نه وساريو."</w:t>
      </w:r>
    </w:p>
    <w:p/>
    <w:p>
      <w:r xmlns:w="http://schemas.openxmlformats.org/wordprocessingml/2006/main">
        <w:t xml:space="preserve">2. جيمس 1:17، "هر سٺو تحفو ۽ هر مڪمل تحفو مٿي کان آهي، روشني جي پيء کان هيٺ اچي ٿو، جنهن سان تبديلي جي ڪري ڪو به فرق يا پاڇو نه آهي."</w:t>
      </w:r>
    </w:p>
    <w:p/>
    <w:p>
      <w:r xmlns:w="http://schemas.openxmlformats.org/wordprocessingml/2006/main">
        <w:t xml:space="preserve">1 تواريخ 29:14 پر آءٌ ڪير آھيان ۽ منھنجي قوم ڇا آھي، جو اسان کي ھن قسم جي خوشيءَ سان پيش ڪرڻ جي قابل ٿي وڃي؟ ڇالاءِ⁠جو سڀ شيون تو وٽان آيون آھن، ۽ اسان توھان کي ڏنيون آھن.</w:t>
      </w:r>
    </w:p>
    <w:p/>
    <w:p>
      <w:r xmlns:w="http://schemas.openxmlformats.org/wordprocessingml/2006/main">
        <w:t xml:space="preserve">بني اسرائيل جي ماڻهن کي تسليم ڪيو ويو آهي ته اهي سڀ ڪجهه رب کان آيا آهن، ۽ اهي خوشيء سان هن کي پيش ڪن ٿا.</w:t>
      </w:r>
    </w:p>
    <w:p/>
    <w:p>
      <w:r xmlns:w="http://schemas.openxmlformats.org/wordprocessingml/2006/main">
        <w:t xml:space="preserve">1. اچو ته ياد رکون ته اسان وٽ سڀ ڪجھ رب جي طرفان آيو آھي ۽ ان کي شڪرگذاري سان واپس ڪريون.</w:t>
      </w:r>
    </w:p>
    <w:p/>
    <w:p>
      <w:r xmlns:w="http://schemas.openxmlformats.org/wordprocessingml/2006/main">
        <w:t xml:space="preserve">2. رب سخاوت ڏئي ٿو. اچو ته سخاوت جي ذريعي اسان جي شڪرگذاري جو مظاهرو ڪريون.</w:t>
      </w:r>
    </w:p>
    <w:p/>
    <w:p>
      <w:r xmlns:w="http://schemas.openxmlformats.org/wordprocessingml/2006/main">
        <w:t xml:space="preserve">1. Deuteronomy 8: 17-18 - "۽ تون دل ۾ چوين ٿو، منھنجي طاقت ۽ منھنجي ھٿ جي طاقت مون کي ھي دولت حاصل ڪئي آھي، پر تون پنھنجي پالڻھار خدا کي ياد ڪر، ڇالاء⁠جو اھو اھو آھي جيڪو توھان کي حاصل ڪرڻ جي طاقت ڏئي ٿو. دولت، ته هو پنهنجي عهد کي قائم ڪري، جيڪو هن توهان جي ابن ڏاڏن سان قسم کنيو هو، جيئن اڄ ڏينهن آهي."</w:t>
      </w:r>
    </w:p>
    <w:p/>
    <w:p>
      <w:r xmlns:w="http://schemas.openxmlformats.org/wordprocessingml/2006/main">
        <w:t xml:space="preserve">2. زبور 24: 1 - "زمين رب جي آهي، ۽ ان جو پورو؛ دنيا، ۽ جيڪي ان ۾ رهن ٿا."</w:t>
      </w:r>
    </w:p>
    <w:p/>
    <w:p>
      <w:r xmlns:w="http://schemas.openxmlformats.org/wordprocessingml/2006/main">
        <w:t xml:space="preserve">1 تاريخ 29:15 ڇالاءِ⁠جو اسين تنھنجي اڳيان پرديسي ۽ پرديسي آھيون، جھڙيءَ طرح اسان جا ابا ڏاڏا ھئا، اسان جا ڏينھن زمين تي ڇانوَ وانگر آھن، ۽ ڪوبہ رھڻ وارو ڪونھي.</w:t>
      </w:r>
    </w:p>
    <w:p/>
    <w:p>
      <w:r xmlns:w="http://schemas.openxmlformats.org/wordprocessingml/2006/main">
        <w:t xml:space="preserve">هي لنگهه اسان جي زندگي ۾ موت جي ياد ڏياريندڙ آهي ۽ اهو ته اسان سڀ صرف ان مان گذري رهيا آهيون.</w:t>
      </w:r>
    </w:p>
    <w:p/>
    <w:p>
      <w:r xmlns:w="http://schemas.openxmlformats.org/wordprocessingml/2006/main">
        <w:t xml:space="preserve">1. اسان جي موت کي قبول ڪرڻ: زندگي جي سفر کي قبول ڪرڻ</w:t>
      </w:r>
    </w:p>
    <w:p/>
    <w:p>
      <w:r xmlns:w="http://schemas.openxmlformats.org/wordprocessingml/2006/main">
        <w:t xml:space="preserve">2. ڌرتيءَ تي اسان جو مختصر وقت: اسان جي ڏينھن جو گھڻو فائدو</w:t>
      </w:r>
    </w:p>
    <w:p/>
    <w:p>
      <w:r xmlns:w="http://schemas.openxmlformats.org/wordprocessingml/2006/main">
        <w:t xml:space="preserve">عبرانين 11:13-16 SCLNT - اھي سڀيئي ايمان جي حالت ۾ مري ويا، جيڪي واعدا پورا نہ ڪيا ھئا، بلڪ انھن کي پري کان ڏسي، انھن کي مڃيندي، کين ڀاڪر پائيندي، اقرار ڪيائين تہ اھي زمين تي پرديسي ۽ حج ڪندڙ آھن.</w:t>
      </w:r>
    </w:p>
    <w:p/>
    <w:p>
      <w:r xmlns:w="http://schemas.openxmlformats.org/wordprocessingml/2006/main">
        <w:t xml:space="preserve">2. زبور 39: 4-5 - اي منهنجا مالڪ، مون کي ڄاڻ ڏي ته منهنجي پڇاڙي، ۽ منهنجي ڏينهن جي ماپ، اهو ڇا آهي. ته مان ڄاڻان ته مان ڪيترو ڪمزور آهيان. ڏس، تو منھنجا ڏينھن ھٿ ويڙھيل بڻائي ڇڏيا آھن. ۽ منهنجي عمر تنهنجي اڳيان ڪجهه به نه آهي.</w:t>
      </w:r>
    </w:p>
    <w:p/>
    <w:p>
      <w:r xmlns:w="http://schemas.openxmlformats.org/wordprocessingml/2006/main">
        <w:t xml:space="preserve">1 تواريخ 29:16 اي خداوند اسان جي خدا، اھو سمورو ذخيرو جيڪو اسان تنھنجي پاڪ نالي لاءِ گھر ٺاھڻ لاءِ تيار ڪيو آھي، سو تنھنجي ئي ھٿ مان آيو آھي ۽ سڀ تنھنجو ئي آھي.</w:t>
      </w:r>
    </w:p>
    <w:p/>
    <w:p>
      <w:r xmlns:w="http://schemas.openxmlformats.org/wordprocessingml/2006/main">
        <w:t xml:space="preserve">گذرڻ دائود مڃي ٿو ته مندر تعمير ڪرڻ لاءِ استعمال ڪيل وسيلا خدا جي طرفان تحفا آهن ۽ ان جو تعلق آهي.</w:t>
      </w:r>
    </w:p>
    <w:p/>
    <w:p>
      <w:r xmlns:w="http://schemas.openxmlformats.org/wordprocessingml/2006/main">
        <w:t xml:space="preserve">1. اسان کي اسان جي جانن ۽ وسيلن تي خدا جي حڪمراني کي تسليم ڪرڻ گهرجي.</w:t>
      </w:r>
    </w:p>
    <w:p/>
    <w:p>
      <w:r xmlns:w="http://schemas.openxmlformats.org/wordprocessingml/2006/main">
        <w:t xml:space="preserve">2. اسان کي خدا کي هر شي پيش ڪرڻ گهرجي جيڪا اسان وٽ آهي شڪرگذاري سان.</w:t>
      </w:r>
    </w:p>
    <w:p/>
    <w:p>
      <w:r xmlns:w="http://schemas.openxmlformats.org/wordprocessingml/2006/main">
        <w:t xml:space="preserve">1. زبور 24: 1 - "زمين رب جي آهي، ۽ ان جي پوري پوري، دنيا ۽ جيڪي ان ۾ رهن ٿا."</w:t>
      </w:r>
    </w:p>
    <w:p/>
    <w:p>
      <w:r xmlns:w="http://schemas.openxmlformats.org/wordprocessingml/2006/main">
        <w:t xml:space="preserve">2. Deuteronomy 8:17-18 - ”۽ تون دل ۾ چوين ٿو ته منھنجي طاقت ۽ منھنجي ھٿ جي طاقت مون کي ھي دولت حاصل ڪئي آھي، پر تون پنھنجي خداوند خدا کي ياد ڪر، ڇالاءِ⁠جو اھو ئي آھي جيڪو توھان کي حاصل ڪرڻ جي طاقت ڏئي ٿو. مال، ته هو پنهنجي عهد کي قائم ڪري، جنهن جو قسم هن توهان جي ابن ڏاڏن سان ڪيو هو، جيئن اڄ ڏينهن آهي.</w:t>
      </w:r>
    </w:p>
    <w:p/>
    <w:p>
      <w:r xmlns:w="http://schemas.openxmlformats.org/wordprocessingml/2006/main">
        <w:t xml:space="preserve">1 تواريخ 29:17-17 SCLNT - آءٌ ڄاڻان ٿو، اي منھنجا خدا، تون دل کي پرکين ٿو ۽ سچائيءَ ۾ راضي آھين. منهنجي لاءِ، منهنجي دل جي سچائيءَ ۾ مون رضامنديءَ سان اهي سڀ شيون پيش ڪيون آهن: ۽ هاڻي مون ڏٺو آهي ته توهان جي ماڻهن کي، جيڪي هتي موجود آهن، خوشيءَ سان توهان ڏانهن پيش ڪن ٿا.</w:t>
      </w:r>
    </w:p>
    <w:p/>
    <w:p>
      <w:r xmlns:w="http://schemas.openxmlformats.org/wordprocessingml/2006/main">
        <w:t xml:space="preserve">دائود خوشيءَ سان پنهنجو مال خدا کي پيش ڪري ٿو، اهو ڄاڻي ٿو ته خدا انهن مان خوش ٿئي ٿو جيڪي سڌريل آهن ۽ دل کي آزمائي ٿو.</w:t>
      </w:r>
    </w:p>
    <w:p/>
    <w:p>
      <w:r xmlns:w="http://schemas.openxmlformats.org/wordprocessingml/2006/main">
        <w:t xml:space="preserve">1. حق جي طاقت: خدا دل کي جانچي ٿو ۽ انهن کي خوش ڪري ٿو جيڪي سچا آهن.</w:t>
      </w:r>
    </w:p>
    <w:p/>
    <w:p>
      <w:r xmlns:w="http://schemas.openxmlformats.org/wordprocessingml/2006/main">
        <w:t xml:space="preserve">2. ڏيڻ جي خوشي: جڏهن اسان رضامندي ۽ خوشي سان ڏيو ٿا، خدا قسم سان جواب ڏيندو آهي.</w:t>
      </w:r>
    </w:p>
    <w:p/>
    <w:p>
      <w:r xmlns:w="http://schemas.openxmlformats.org/wordprocessingml/2006/main">
        <w:t xml:space="preserve">1. امثال 3: 5-6، رب تي ڀروسو ڪر سڄي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متي 6:21، ڇاڪاڻ ته جتي توهان جو خزانو آهي، اتي توهان جي دل پڻ هوندي.</w:t>
      </w:r>
    </w:p>
    <w:p/>
    <w:p>
      <w:r xmlns:w="http://schemas.openxmlformats.org/wordprocessingml/2006/main">
        <w:t xml:space="preserve">1 تواريخ 29:18 اي خداوند ابراھيم، اسحاق ۽ بني اسرائيل جا خدا، اسان جي ابن ڏاڏن، پنھنجي قوم جي دلين جي خيالن ۾ ھميشه لاء رکو، ۽ انھن جي دل کي تو لاء تيار ڪر.</w:t>
      </w:r>
    </w:p>
    <w:p/>
    <w:p>
      <w:r xmlns:w="http://schemas.openxmlformats.org/wordprocessingml/2006/main">
        <w:t xml:space="preserve">هي لنگر خدا جي لاءِ هڪ دعا آهي، هن کان پڇي ٿو ته هو پنهنجي ماڻهن جي مدد ڪري ته هو هن کي پنهنجن خيالن ۾ رکي ۽ انهن جي دلين کي هن لاءِ تيار ڪري.</w:t>
      </w:r>
    </w:p>
    <w:p/>
    <w:p>
      <w:r xmlns:w="http://schemas.openxmlformats.org/wordprocessingml/2006/main">
        <w:t xml:space="preserve">1. "دعا جي طاقت: خدا کي سڏڻ"</w:t>
      </w:r>
    </w:p>
    <w:p/>
    <w:p>
      <w:r xmlns:w="http://schemas.openxmlformats.org/wordprocessingml/2006/main">
        <w:t xml:space="preserve">2. "خدا جي اڻ ختم ٿيڻ واري موجودگي: سڀني لاء هڪ نعمت"</w:t>
      </w:r>
    </w:p>
    <w:p/>
    <w:p>
      <w:r xmlns:w="http://schemas.openxmlformats.org/wordprocessingml/2006/main">
        <w:t xml:space="preserve">1. يرمياه 29:13 - "۽ توھان مون کي ڳوليندا، ۽ مون کي ڳوليندا، جڏھن توھان مون کي پنھنجي دل سان ڳوليندا."</w:t>
      </w:r>
    </w:p>
    <w:p/>
    <w:p>
      <w:r xmlns:w="http://schemas.openxmlformats.org/wordprocessingml/2006/main">
        <w:t xml:space="preserve">2. زبور 33:18 - "ڏس، رب جي نظر انھن تي آھي جيڪي کانئس ڊڄن ٿا، انھن تي جيڪي سندس رحم جي اميد رکن ٿا."</w:t>
      </w:r>
    </w:p>
    <w:p/>
    <w:p>
      <w:r xmlns:w="http://schemas.openxmlformats.org/wordprocessingml/2006/main">
        <w:t xml:space="preserve">1 تواريخ 29:19 ۽ منھنجي پٽ سليمان کي مڪمل دل ڏي، تنھنجي حڪمن، شاھدين ۽ پنھنجي قانونن تي عمل ڪري، ۽ اھي سڀ شيون ڪري، ۽ محل تعمير ڪري، جنھن لاء مون رزق ڪيو آھي.</w:t>
      </w:r>
    </w:p>
    <w:p/>
    <w:p>
      <w:r xmlns:w="http://schemas.openxmlformats.org/wordprocessingml/2006/main">
        <w:t xml:space="preserve">بادشاهه دائود خدا کان دعا گهري ٿو ته سندس پٽ سليمان کي هڪ مڪمل دل ڏئي خدا جي حڪمن، شاهدن ۽ قانونن کي برقرار رکڻ، ۽ محلات کي تعمير ڪرڻ لاء.</w:t>
      </w:r>
    </w:p>
    <w:p/>
    <w:p>
      <w:r xmlns:w="http://schemas.openxmlformats.org/wordprocessingml/2006/main">
        <w:t xml:space="preserve">1. "بادشاهي جي تعمير: اسان ڇا سکي سگهون ٿا بادشاهه دائود جي دعا مان سندس پٽ لاءِ"</w:t>
      </w:r>
    </w:p>
    <w:p/>
    <w:p>
      <w:r xmlns:w="http://schemas.openxmlformats.org/wordprocessingml/2006/main">
        <w:t xml:space="preserve">2. ”فرمانبرداري جي خوبصورتي: بادشاهه دائود جون دعائون سندس پٽ سليمان لاءِ“</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متي 6:33-33 SCLNT - پر پھريائين خدا جي بادشاھت ۽ سندس سچائيءَ جي ڳولا ڪريو. ۽ اھي سڀ شيون توھان ۾ شامل ڪيون وينديون.</w:t>
      </w:r>
    </w:p>
    <w:p/>
    <w:p>
      <w:r xmlns:w="http://schemas.openxmlformats.org/wordprocessingml/2006/main">
        <w:t xml:space="preserve">1 تواريخ 29:20 ۽ دائود سڄي جماعت کي چيو تہ "ھاڻي خداوند پنھنجي خدا جي واکاڻ ڪريو. ۽ سڀيئي جماعت پنھنجي ابن ڏاڏن جي خداوند خدا کي ساراھيو، ۽ پنھنجا ڪنڌ جھڪي، ۽ خداوند ۽ بادشاھہ جي عبادت ڪئي.</w:t>
      </w:r>
    </w:p>
    <w:p/>
    <w:p>
      <w:r xmlns:w="http://schemas.openxmlformats.org/wordprocessingml/2006/main">
        <w:t xml:space="preserve">دائود سڄي جماعت کي خداوند خدا جي واکاڻ ڪرڻ لاءِ سڏيو، ۽ انھن سڀني کي سجدو ڪيو ۽ خداوند ۽ دائود جي عبادت ڪئي.</w:t>
      </w:r>
    </w:p>
    <w:p/>
    <w:p>
      <w:r xmlns:w="http://schemas.openxmlformats.org/wordprocessingml/2006/main">
        <w:t xml:space="preserve">1. اچو ته هميشه ياد رکون ته رب جو شڪر ادا ڪرڻ ۽ سجدو ڪرڻ ۽ سندس عبادت ڪرڻ لاء.</w:t>
      </w:r>
    </w:p>
    <w:p/>
    <w:p>
      <w:r xmlns:w="http://schemas.openxmlformats.org/wordprocessingml/2006/main">
        <w:t xml:space="preserve">2. اسان کي عاجزي سان رب جي اڳيان دعا ۽ عبادت ۾ اچڻ گهرجي، ۽ کيس عزت ۽ شان ڏيڻ گهرجي جنهن جو هو مستحق آهي.</w:t>
      </w:r>
    </w:p>
    <w:p/>
    <w:p>
      <w:r xmlns:w="http://schemas.openxmlformats.org/wordprocessingml/2006/main">
        <w:t xml:space="preserve">ڪلسين 3:17-20 SCLNT - ۽ جيڪي ڪجھہ ڪريو، لفظ يا ڪم، سڀ ڪجھہ خداوند عيسيٰ جي نالي تي ڪريو، انھيءَ جي وسيلي خدا پيءُ جو شڪر ڪريو.</w:t>
      </w:r>
    </w:p>
    <w:p/>
    <w:p>
      <w:r xmlns:w="http://schemas.openxmlformats.org/wordprocessingml/2006/main">
        <w:t xml:space="preserve">2. زبور 95: 6 - اچو، اچو ته عبادت ڪريو ۽ سجدو ڪريو؛ اچو ته اسان جي پالڻھار جي اڳيان گوڏن ڀر رکون!</w:t>
      </w:r>
    </w:p>
    <w:p/>
    <w:p>
      <w:r xmlns:w="http://schemas.openxmlformats.org/wordprocessingml/2006/main">
        <w:t xml:space="preserve">1 تواريخ 29:21-21 SCLNT - انھيءَ ڏينھن کان پوءِ ٻئي ڏينھن تي اھي خداوند جي خاطر قربانيون چاڙھيائون ۽ ساڙڻ جون قربانيون بہ چاڙھيائون، يعني ھزار ٻڪريون، ھزار رڍون ۽ ھڪ ھزار گھاٽا، جن سان گڏ سندن پيئڻ جون قربانيون ۽ قربانيون ھيون. تمام بني اسرائيل لاءِ گهڻائي:</w:t>
      </w:r>
    </w:p>
    <w:p/>
    <w:p>
      <w:r xmlns:w="http://schemas.openxmlformats.org/wordprocessingml/2006/main">
        <w:t xml:space="preserve">سڀني بني اسرائيلن هڪ هزار ٻڪريون، هڪ هزار رڍون ۽ هڪ هزار ٻڪريون رب جي آڏو قربان ڪيون.</w:t>
      </w:r>
    </w:p>
    <w:p/>
    <w:p>
      <w:r xmlns:w="http://schemas.openxmlformats.org/wordprocessingml/2006/main">
        <w:t xml:space="preserve">1. قرباني: شڪرگذاري ۽ عبادت جي علامت.</w:t>
      </w:r>
    </w:p>
    <w:p/>
    <w:p>
      <w:r xmlns:w="http://schemas.openxmlformats.org/wordprocessingml/2006/main">
        <w:t xml:space="preserve">2. خدا جي گھڻي رزق: فضل جو تحفو.</w:t>
      </w:r>
    </w:p>
    <w:p/>
    <w:p>
      <w:r xmlns:w="http://schemas.openxmlformats.org/wordprocessingml/2006/main">
        <w:t xml:space="preserve">1. رومين 12:1-2 - ”تنهنڪري، آءٌ ڀائرو ۽ ڀينرون، خدا جي رحمت کي نظر ۾ رکندي، اوھان کي گذارش ٿو ڪريان ته پنھنجن جسمن کي جيئري قربانيءَ جي طور تي، پاڪ ۽ خدا کي راضي ڪرڻ لاءِ، اھا ئي اوھان جي سچي ۽ مناسب عبادت آھي. هن دنيا جي نموني سان مطابقت نه رکو، پر پنهنجي ذهن جي تجديد سان تبديل ٿي وڃو، پوء توهان کي جانچڻ ۽ منظور ڪرڻ جي قابل ٿيندؤ ته خدا جي مرضي هن جي سٺي، راضي ۽ مڪمل خواهش آهي."</w:t>
      </w:r>
    </w:p>
    <w:p/>
    <w:p>
      <w:r xmlns:w="http://schemas.openxmlformats.org/wordprocessingml/2006/main">
        <w:t xml:space="preserve">2. اِفسين 5: 2 - "۽ پيار سان هلو، جيئن مسيح اسان سان پيار ڪيو ۽ اسان جي لاء پاڻ کي قربان ڪيو، خدا جي لاء هڪ خوشبودار نذرانه ۽ قرباني."</w:t>
      </w:r>
    </w:p>
    <w:p/>
    <w:p>
      <w:r xmlns:w="http://schemas.openxmlformats.org/wordprocessingml/2006/main">
        <w:t xml:space="preserve">1 تواريخ 29:22-22 SCLNT - انھيءَ ڏينھن ڏاڍي خوشيءَ سان خداوند جي اڳيان کاڌو پيتو. ۽ انھن دائود جي پٽ سليمان کي ٻيو ڀيرو بادشاھہ بڻايو، ۽ ھن کي خداوند ڏانھن مسح ڪيو تہ سردار گورنر، ۽ صدوق کي پادريءَ لاءِ.</w:t>
      </w:r>
    </w:p>
    <w:p/>
    <w:p>
      <w:r xmlns:w="http://schemas.openxmlformats.org/wordprocessingml/2006/main">
        <w:t xml:space="preserve">بني اسرائيل جي عوام خوش ٿي سليمان کي ٻيو ڀيرو بادشاهه ۽ صدوق کي پادري طور مسح ڪيو.</w:t>
      </w:r>
    </w:p>
    <w:p/>
    <w:p>
      <w:r xmlns:w="http://schemas.openxmlformats.org/wordprocessingml/2006/main">
        <w:t xml:space="preserve">1. خدا جي وفاداري ۽ رزق کي جشن ڪرڻ</w:t>
      </w:r>
    </w:p>
    <w:p/>
    <w:p>
      <w:r xmlns:w="http://schemas.openxmlformats.org/wordprocessingml/2006/main">
        <w:t xml:space="preserve">2. مسيح جي جسم جي اندر قيادت جي اهميت</w:t>
      </w:r>
    </w:p>
    <w:p/>
    <w:p>
      <w:r xmlns:w="http://schemas.openxmlformats.org/wordprocessingml/2006/main">
        <w:t xml:space="preserve">1. زبور 118:24 - هي اهو ڏينهن آهي جيڪو رب ٺاهيو آهي. اچو ته ان ۾ خوش ٿيون ۽ خوش ٿيون.</w:t>
      </w:r>
    </w:p>
    <w:p/>
    <w:p>
      <w:r xmlns:w="http://schemas.openxmlformats.org/wordprocessingml/2006/main">
        <w:t xml:space="preserve">اِفسين 4:11-13 ايمان جي وحدت ۽ خدا جي فرزند جي ڄاڻ، بالغ ٿيڻ لاء، مسيح جي مڪمل ٿيڻ جي قد جي ماپ تائين.</w:t>
      </w:r>
    </w:p>
    <w:p/>
    <w:p>
      <w:r xmlns:w="http://schemas.openxmlformats.org/wordprocessingml/2006/main">
        <w:t xml:space="preserve">1 تواريخ 29:23 پوءِ سليمان پنھنجي پيءُ دائود جي بدران خداوند جي تخت تي ويٺو ۽ خوشحال ٿيو. ۽ سڀ بني اسرائيل سندس فرمانبرداري ڪئي.</w:t>
      </w:r>
    </w:p>
    <w:p/>
    <w:p>
      <w:r xmlns:w="http://schemas.openxmlformats.org/wordprocessingml/2006/main">
        <w:t xml:space="preserve">سليمان کي سندس پيءُ دائود جي جاءِ تي بادشاهه بڻايو ويو، ۽ سڀني بني اسرائيل جي فرمانبرداري ڪئي وئي.</w:t>
      </w:r>
    </w:p>
    <w:p/>
    <w:p>
      <w:r xmlns:w="http://schemas.openxmlformats.org/wordprocessingml/2006/main">
        <w:t xml:space="preserve">1. خدا جي چونڊيل اڳواڻ جي فرمانبرداري خوشحالي آڻيندي.</w:t>
      </w:r>
    </w:p>
    <w:p/>
    <w:p>
      <w:r xmlns:w="http://schemas.openxmlformats.org/wordprocessingml/2006/main">
        <w:t xml:space="preserve">2. الله جي حڪمن تي عمل ڪرڻ ڪاميابيءَ ڏانهن وٺي وڃي ٿو.</w:t>
      </w:r>
    </w:p>
    <w:p/>
    <w:p>
      <w:r xmlns:w="http://schemas.openxmlformats.org/wordprocessingml/2006/main">
        <w:t xml:space="preserve">يشوَع 1:8-20 توھان جي رستي کي خوشحال بڻائيندو، ۽ پوء توھان کي سٺي ڪاميابي ملندي."</w:t>
      </w:r>
    </w:p>
    <w:p/>
    <w:p>
      <w:r xmlns:w="http://schemas.openxmlformats.org/wordprocessingml/2006/main">
        <w:t xml:space="preserve">متي 7:24-27 SCLNT - پوءِ جيڪو بہ منھنجي اھي ڳالھيون ٻڌي انھن تي عمل ڪندو، سو انھيءَ سياڻا ماڻھوءَ وانگر ٿيندو، جنھن پنھنجو گھر پٿر تي ٺاھيو. ۽ مينهن وسڻ لڳو، سيلاب آيو، ۽ واء وھڻ لڳا ۽ انھيء گھر کي ماريو، پر اھو نه ٿيو، ڇاڪاڻ⁠تہ اھو پٿر تي ٻڌل ھو. ۽ جيڪو به منھنجو ھي لفظ ٻڌي ٿو ۽ انھن تي عمل نه ٿو ڪري، سو انھيءَ بيوقوف ماڻھوءَ وانگر ٿيندو، جنھن پنھنجو گھر ريل تي ٺاھيو. ۽ مينهن وسڻ لڳو، ۽ ٻوڏ آئي، ۽ واءون ڦوڪيو ۽ ان گھر کي ڌڪايو، ۽ اھو ڪري پيو، ۽ اھو وڏو ٿي ويو.</w:t>
      </w:r>
    </w:p>
    <w:p/>
    <w:p>
      <w:r xmlns:w="http://schemas.openxmlformats.org/wordprocessingml/2006/main">
        <w:t xml:space="preserve">1 تواريخ 29:24-24 SCLNT - سڀيئي سردار، ڏاڍا ماڻھو ۽ دائود بادشاھہ جا سڀ پٽ، پاڻ کي بادشاھہ سليمان جي حوالي ڪيائون.</w:t>
      </w:r>
    </w:p>
    <w:p/>
    <w:p>
      <w:r xmlns:w="http://schemas.openxmlformats.org/wordprocessingml/2006/main">
        <w:t xml:space="preserve">بادشاهه دائود جي سڀني شهزادن، طاقتور مردن ۽ پٽن کي بادشاهه سليمان جي حوالي ڪيو.</w:t>
      </w:r>
    </w:p>
    <w:p/>
    <w:p>
      <w:r xmlns:w="http://schemas.openxmlformats.org/wordprocessingml/2006/main">
        <w:t xml:space="preserve">1. اختيار کي تسليم ڪرڻ: بادشاهه دائود جي خاندان جي مثال مان سکيا</w:t>
      </w:r>
    </w:p>
    <w:p/>
    <w:p>
      <w:r xmlns:w="http://schemas.openxmlformats.org/wordprocessingml/2006/main">
        <w:t xml:space="preserve">2. عاجز فرمانبرداري: خدا جي فضل جي ڪنجي</w:t>
      </w:r>
    </w:p>
    <w:p/>
    <w:p>
      <w:r xmlns:w="http://schemas.openxmlformats.org/wordprocessingml/2006/main">
        <w:t xml:space="preserve">1. روميون 13:1-7</w:t>
      </w:r>
    </w:p>
    <w:p/>
    <w:p>
      <w:r xmlns:w="http://schemas.openxmlformats.org/wordprocessingml/2006/main">
        <w:t xml:space="preserve">2. فلپين 2:5-11</w:t>
      </w:r>
    </w:p>
    <w:p/>
    <w:p>
      <w:r xmlns:w="http://schemas.openxmlformats.org/wordprocessingml/2006/main">
        <w:t xml:space="preserve">1 تواريخ 29:25 ۽ خداوند سليمان کي سڀني بني اسرائيلن جي نظر ۾ تمام گھڻو ساراھيو، ۽ کيس اھڙي شاهي شان عطا ڪئي، جيڪا بني اسرائيل ۾ ھن کان اڳ ڪنھن بادشاھ کي نه ڏني وئي ھئي.</w:t>
      </w:r>
    </w:p>
    <w:p/>
    <w:p>
      <w:r xmlns:w="http://schemas.openxmlformats.org/wordprocessingml/2006/main">
        <w:t xml:space="preserve">سليمان کي تمام گهڻي عزت ڏني وئي ۽ عظمت جي سطح ڏني وئي جيڪا اسرائيل ۾ ڪنهن ٻئي بادشاهه اڳ ۾ تجربو نه ڪيو هو.</w:t>
      </w:r>
    </w:p>
    <w:p/>
    <w:p>
      <w:r xmlns:w="http://schemas.openxmlformats.org/wordprocessingml/2006/main">
        <w:t xml:space="preserve">1. خدا جي عظمت: ڪيئن خدا پنهنجي ماڻهن کي بلند ۽ عزت ڏيندو آهي</w:t>
      </w:r>
    </w:p>
    <w:p/>
    <w:p>
      <w:r xmlns:w="http://schemas.openxmlformats.org/wordprocessingml/2006/main">
        <w:t xml:space="preserve">2. خدا جي خدمت ڪرڻ جو استحقاق: ڪيئن خدا پنهنجي پوئلڳن تي احسان ڪندو آهي</w:t>
      </w:r>
    </w:p>
    <w:p/>
    <w:p>
      <w:r xmlns:w="http://schemas.openxmlformats.org/wordprocessingml/2006/main">
        <w:t xml:space="preserve">1. امثال 22: 4: عاجزي ۽ رب جو خوف دولت ۽ عزت ۽ زندگي آڻيندو آهي.</w:t>
      </w:r>
    </w:p>
    <w:p/>
    <w:p>
      <w:r xmlns:w="http://schemas.openxmlformats.org/wordprocessingml/2006/main">
        <w:t xml:space="preserve">2. زبور 18:35: تو مون کي پنھنجي نجات جي ڍال ڏني آھي، ۽ تنھنجي ساڄي ھٿ منھنجي مدد ڪئي آھي. توهان جي نرمي مون کي عظيم ڪيو.</w:t>
      </w:r>
    </w:p>
    <w:p/>
    <w:p>
      <w:r xmlns:w="http://schemas.openxmlformats.org/wordprocessingml/2006/main">
        <w:t xml:space="preserve">1 تواريخ 29:26 اھڙيءَ طرح دائود پٽ يسيٰ سڄي اسرائيل تي حڪومت ڪئي.</w:t>
      </w:r>
    </w:p>
    <w:p/>
    <w:p>
      <w:r xmlns:w="http://schemas.openxmlformats.org/wordprocessingml/2006/main">
        <w:t xml:space="preserve">دائود، جيسي جو پٽ، سڄي بني اسرائيل تي تاج ڪيو ويو.</w:t>
      </w:r>
    </w:p>
    <w:p/>
    <w:p>
      <w:r xmlns:w="http://schemas.openxmlformats.org/wordprocessingml/2006/main">
        <w:t xml:space="preserve">1. خدا غالب آهي ۽ حالتن جي باوجود پنهنجي مرضي کي پورو ڪندو.</w:t>
      </w:r>
    </w:p>
    <w:p/>
    <w:p>
      <w:r xmlns:w="http://schemas.openxmlformats.org/wordprocessingml/2006/main">
        <w:t xml:space="preserve">2. خدا هر ڪنهن کي پنهنجي مقصد کي پورو ڪرڻ لاء استعمال ڪري سگهي ٿو.</w:t>
      </w:r>
    </w:p>
    <w:p/>
    <w:p>
      <w:r xmlns:w="http://schemas.openxmlformats.org/wordprocessingml/2006/main">
        <w:t xml:space="preserve">1. يسعياه 55: 8-9 - ڇاڪاڻ ته منهنجا خيال نه آهن توهان جا خيال آهن ۽ نه توهان جا طريقا منهنجا طريقا آهن، خداوند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2. 1 سموئيل 16:7-20 SCLNT - پر خداوند سموئيل کي چيو تہ ”ھن جي صورت ۽ قد جي اوچائي ڏانھن نہ ڏس، ڇالاءِ⁠جو مون کيس رد ڪيو آھي. ڇالاءِ⁠جو خداوند ائين نہ ٿو ڏسجي جھڙيءَ طرح ماڻھوءَ کي ڏسندو آھي: ماڻھوءَ کي ظاھري صورت نظر اچي ٿي، پر خداوند دل کي ڏسي ٿو.</w:t>
      </w:r>
    </w:p>
    <w:p/>
    <w:p>
      <w:r xmlns:w="http://schemas.openxmlformats.org/wordprocessingml/2006/main">
        <w:t xml:space="preserve">1 تواريخ 29:27 ۽ جيڪو وقت ھن بني اسرائيل تي راڄ ڪيو، اھو چاليھن سالن جو ھو. ست سال حبرون ۾ حڪومت ڪيائين ۽ ٽيٽيهه سال يروشلم ۾ حڪومت ڪيائين.</w:t>
      </w:r>
    </w:p>
    <w:p/>
    <w:p>
      <w:r xmlns:w="http://schemas.openxmlformats.org/wordprocessingml/2006/main">
        <w:t xml:space="preserve">بادشاهه دائود اسرائيل تي ڪل چاليهه سال حڪومت ڪئي، انهن مان ست سال هيبرون ۽ ٽيٽيهه يروشلم ۾ گذريا.</w:t>
      </w:r>
    </w:p>
    <w:p/>
    <w:p>
      <w:r xmlns:w="http://schemas.openxmlformats.org/wordprocessingml/2006/main">
        <w:t xml:space="preserve">1. عزم جي طاقت: بادشاهه دائود جي چاليهن سالن جي حڪمراني مان سکيا</w:t>
      </w:r>
    </w:p>
    <w:p/>
    <w:p>
      <w:r xmlns:w="http://schemas.openxmlformats.org/wordprocessingml/2006/main">
        <w:t xml:space="preserve">2. پنهنجا مقصد ڪيئن حاصل ڪجي: ڪنگ ڊيوڊ جي راڄ کان الهام وٺڻ</w:t>
      </w:r>
    </w:p>
    <w:p/>
    <w:p>
      <w:r xmlns:w="http://schemas.openxmlformats.org/wordprocessingml/2006/main">
        <w:t xml:space="preserve">1.1 تواريخ 17:11-14 ۽ مان سندس بادشاهي قائم ڪندس. ھو مون لاءِ ھڪڙو گھر ٺاھيندو، ۽ مان سندس تخت ھميشه قائم ڪندس. مان هن جو پيء هوندس، ۽ هو منهنجو پٽ ٿيندو. ۽ مان هن کان پنهنجي رحمت نه وٺندس، جيئن مون ان کان کسي ورتي هئي جيڪو توهان کان اڳ هو. ۽ مان ھن کي پنھنجي گھر ۽ پنھنجي بادشاھت ۾ ھميشه لاءِ قائم ڪندس. ۽ سندس تخت سدائين قائم رهندو.</w:t>
      </w:r>
    </w:p>
    <w:p/>
    <w:p>
      <w:r xmlns:w="http://schemas.openxmlformats.org/wordprocessingml/2006/main">
        <w:t xml:space="preserve">2. 2 ساموئيل 5:4-5 SCLNT - دائود ٽيھہ ورھين جو ھو جڏھن راڄ ڪرڻ لڳو ۽ چاليھہ سال حڪومت ڪيائين. هبرون ۾ هن يهودين تي ست سال ۽ ڇهه مهينا حڪومت ڪئي. ۽ يروشلم ۾ هن ٽيٽيهه سال سڄي اسرائيل ۽ يهودين تي حڪومت ڪئي.</w:t>
      </w:r>
    </w:p>
    <w:p/>
    <w:p>
      <w:r xmlns:w="http://schemas.openxmlformats.org/wordprocessingml/2006/main">
        <w:t xml:space="preserve">1 تواريخ 29:28 ۽ ھو وڏي ڄمار ۾ مري ويو، ڏينھن، دولت ۽ عزت سان ڀريل، ۽ سندس پٽ سليمان سندس جاء تي حڪومت ڪئي.</w:t>
      </w:r>
    </w:p>
    <w:p/>
    <w:p>
      <w:r xmlns:w="http://schemas.openxmlformats.org/wordprocessingml/2006/main">
        <w:t xml:space="preserve">بادشاهه دائود وڏي ڄمار ۾ مري ويو، دولت ۽ عزت جي ڀرپور زندگي گذاري، ۽ سندس پٽ سليمان سندس جاء تي ٿيو.</w:t>
      </w:r>
    </w:p>
    <w:p/>
    <w:p>
      <w:r xmlns:w="http://schemas.openxmlformats.org/wordprocessingml/2006/main">
        <w:t xml:space="preserve">1. خدا انهن کي انعام ڏيندو آهي جيڪي هن جي وفاداريءَ سان خدمت ڪن ٿا، ان سان ڀرپور زندگي.</w:t>
      </w:r>
    </w:p>
    <w:p/>
    <w:p>
      <w:r xmlns:w="http://schemas.openxmlformats.org/wordprocessingml/2006/main">
        <w:t xml:space="preserve">2. خدا پنهنجي واعدن تي وفادار آهي ۽ اسان کي مستقبل جي اميد ڏئي ٿو.</w:t>
      </w:r>
    </w:p>
    <w:p/>
    <w:p>
      <w:r xmlns:w="http://schemas.openxmlformats.org/wordprocessingml/2006/main">
        <w:t xml:space="preserve">1. زبور 37: 3-5 - رب تي ڀروسو ڪريو ۽ چڱا ڪم ڪريو. پوءِ تون زمين ۾ رھندين، ۽ ضرور توکي کارايو ويندو. پاڻ کي پڻ خداوند ۾ خوش ڪر: ۽ اھو توکي ڏيندو تنھنجي دل جون خواھشون. رب ڏانهن پنهنجو رستو ڏيو؛ هن تي پڻ اعتماد؛ ۽ اھو ان کي انجام ڏيندو.</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1 تاريخ 29:29 ھاڻي داؤد بادشاھہ جا ڪم، پھريون ۽ پويون، ڏسو، اھي ساموئيل ڏسندڙ جي ڪتاب ۾، ناٿن نبي جي ڪتاب ۾ ۽ گاد ظاھر جي ڪتاب ۾ لکيل آھن،</w:t>
      </w:r>
    </w:p>
    <w:p/>
    <w:p>
      <w:r xmlns:w="http://schemas.openxmlformats.org/wordprocessingml/2006/main">
        <w:t xml:space="preserve">بادشاهه دائود جا ڪارناما سموئيل، ناٿن ۽ گاد پاران لکيل ٽن ڪتابن ۾ درج ڪيا ويا.</w:t>
      </w:r>
    </w:p>
    <w:p/>
    <w:p>
      <w:r xmlns:w="http://schemas.openxmlformats.org/wordprocessingml/2006/main">
        <w:t xml:space="preserve">1. خدا جي وفاداري ۽ بادشاهه دائود جي ميراث</w:t>
      </w:r>
    </w:p>
    <w:p/>
    <w:p>
      <w:r xmlns:w="http://schemas.openxmlformats.org/wordprocessingml/2006/main">
        <w:t xml:space="preserve">2. بادشاهه دائود جي زندگي ۾ خدا جي تبديلي واري طاقت</w:t>
      </w:r>
    </w:p>
    <w:p/>
    <w:p>
      <w:r xmlns:w="http://schemas.openxmlformats.org/wordprocessingml/2006/main">
        <w:t xml:space="preserve">1. رومين 4:20-21 - هن بي ايمانيءَ جي ڪري خدا جي واعدي تي نه ٿڪيو. پر ايمان ۾ مضبوط هو، خدا جي واکاڻ ڪندو هو. ۽ مڪمل طور تي يقين ڏياريو ويو ته، هن جيڪو واعدو ڪيو هو، اهو پڻ انجام ڏيڻ جي قابل هو.</w:t>
      </w:r>
    </w:p>
    <w:p/>
    <w:p>
      <w:r xmlns:w="http://schemas.openxmlformats.org/wordprocessingml/2006/main">
        <w:t xml:space="preserve">2. زبور 20: 7 - ڪي رٿن تي ڀروسو ڪن ٿا، ۽ ڪجھ گھوڙن تي: پر اسين پنھنجي خداوند جو نالو ياد ڪنداسين.</w:t>
      </w:r>
    </w:p>
    <w:p/>
    <w:p>
      <w:r xmlns:w="http://schemas.openxmlformats.org/wordprocessingml/2006/main">
        <w:t xml:space="preserve">1 تواريخ 29:30 پنھنجي سڄي حڪومت ۽ طاقت سان، ۽ جيڪي وقت مٿس گذريا، بني اسرائيل تي ۽ مڙني ملڪن جي بادشاھت تي.</w:t>
      </w:r>
    </w:p>
    <w:p/>
    <w:p>
      <w:r xmlns:w="http://schemas.openxmlformats.org/wordprocessingml/2006/main">
        <w:t xml:space="preserve">بادشاهه دائود اسرائيل ۽ آس پاس جي قومن تي طاقت ۽ طاقت سان حڪومت ڪئي.</w:t>
      </w:r>
    </w:p>
    <w:p/>
    <w:p>
      <w:r xmlns:w="http://schemas.openxmlformats.org/wordprocessingml/2006/main">
        <w:t xml:space="preserve">1. دائود جي طاقت: طاقت ۽ اختيار جي ڳولا</w:t>
      </w:r>
    </w:p>
    <w:p/>
    <w:p>
      <w:r xmlns:w="http://schemas.openxmlformats.org/wordprocessingml/2006/main">
        <w:t xml:space="preserve">2. دائود جو ورثو: ايمانداري ۽ جرئت جو مطالعو</w:t>
      </w:r>
    </w:p>
    <w:p/>
    <w:p>
      <w:r xmlns:w="http://schemas.openxmlformats.org/wordprocessingml/2006/main">
        <w:t xml:space="preserve">1. 1 تاريخ 29:30</w:t>
      </w:r>
    </w:p>
    <w:p/>
    <w:p>
      <w:r xmlns:w="http://schemas.openxmlformats.org/wordprocessingml/2006/main">
        <w:t xml:space="preserve">2. 1 سموئيل 16:13-14 پوءِ سموئيل تيل جو سڱ ورتو ۽ کيس پنھنجي ڀائرن جي وچ ۾ لڳايو ۽ انھيءَ ڏينھن کان وٺي خداوند جو روح دائود تي نازل ٿيو. تنھنڪري سموئيل اٿيو ۽ رام ڏانھن روانو ٿيو. پر خداوند جو روح شائول کان روانو ٿيو، ۽ خداوند کان ھڪڙو بڇڙو روح کيس پريشان ڪيو.</w:t>
      </w:r>
    </w:p>
    <w:p/>
    <w:p>
      <w:r xmlns:w="http://schemas.openxmlformats.org/wordprocessingml/2006/main">
        <w:t xml:space="preserve">2 تاريخون باب 1 سليمان جي بادشاهي جي شروعات ۽ گبيون ۾ خدا سان سندس ملاقات تي ڌيان ڏئي ٿو.</w:t>
      </w:r>
    </w:p>
    <w:p/>
    <w:p>
      <w:r xmlns:w="http://schemas.openxmlformats.org/wordprocessingml/2006/main">
        <w:t xml:space="preserve">1st پيراگراف: باب سليمان جي طاقت جي استحڪام کي اجاگر ڪندي شروع ٿئي ٿو جيئن هو پاڻ کي مضبوط طور تي اسرائيل تي بادشاهي طور قائم ڪري ٿو. ھو پنھنجن آفيسرن کي گڏ ڪري انھن کي گبون ۾ اعليٰ جاءِ ڏانھن وٺي ٿو، جتي خيمو (2 تاريخ 1: 1-3).</w:t>
      </w:r>
    </w:p>
    <w:p/>
    <w:p>
      <w:r xmlns:w="http://schemas.openxmlformats.org/wordprocessingml/2006/main">
        <w:t xml:space="preserve">2nd پيراگراف: داستان نمايان ڪري ٿو ته ڪيئن سليمان گبيون ۾ برونز قربان گاہ تي خدا جي اڳيان وڏي تعداد ۾ قرباني پيش ڪري ٿو. اهو عمل ظاهر ڪري ٿو هن جي وقف ۽ خواهش کي خدا جي رضا حاصل ڪرڻ جي خواهش (2 تواريخ 1: 4-6).</w:t>
      </w:r>
    </w:p>
    <w:p/>
    <w:p>
      <w:r xmlns:w="http://schemas.openxmlformats.org/wordprocessingml/2006/main">
        <w:t xml:space="preserve">3rd پيراگراف: ڌيان هڪ اهم واقعو بيان ڪرڻ ڏانهن موڙي ٿو جتي خدا رات جي وقت سليمان کي ظاهر ٿئي ٿو. هو سليمان کان پڇي ٿو جيڪو هو چاهي ٿو، وعدو ڪري ٿو ته هن کي جيڪو ڪجهه گهري ٿو اهو ڏئي ٿو (2 تاريخ 1: 7-10).</w:t>
      </w:r>
    </w:p>
    <w:p/>
    <w:p>
      <w:r xmlns:w="http://schemas.openxmlformats.org/wordprocessingml/2006/main">
        <w:t xml:space="preserve">4th پيراگراف: اڪائونٽ بيان ڪري ٿو ته ڪيئن سليمان عاجزي سان جواب ڏئي ٿو، دائود، پنهنجي پيء جي لاء خدا جي وفاداري کي تسليم ڪندي، ۽ اهڙي عظيم قوم تي حڪمراني ڪرڻ لاء پنهنجي پنهنجي ناگزيريت کي تسليم ڪيو. هو حڪمت ۽ علم جي درخواست ڪري ٿو ته جيئن اسرائيل کي مؤثر طريقي سان حڪومت ڪن (2 تاريخ 1: 11-12).</w:t>
      </w:r>
    </w:p>
    <w:p/>
    <w:p>
      <w:r xmlns:w="http://schemas.openxmlformats.org/wordprocessingml/2006/main">
        <w:t xml:space="preserve">5th پيراگراف:باب جاري آهي خدا سان گڏ سليمان جي حڪمت جي درخواست ڏني پر ان سان گڏ دولت، عزت ۽ ڊگهي زندگي جو واعدو ڪيو جيڪڏهن هو پنهنجي حڪمن تي وفادار رهي. اضافي طور تي، خدا يقين ڏياريو ته سليمان وانگر ڪو به بادشاهه نه هوندو سندس سڄي زندگي (2 تاريخ 1: 13-17).</w:t>
      </w:r>
    </w:p>
    <w:p/>
    <w:p>
      <w:r xmlns:w="http://schemas.openxmlformats.org/wordprocessingml/2006/main">
        <w:t xml:space="preserve">تت ۾، باب 1 جي 2 تاريخن جي شروعات، ۽ بادشاهه سليمان جي ملاقات کي ڏيکاري ٿو. طاقت جي استحڪام کي اجاگر ڪرڻ، ۽ Gibeon تي قرباني پيش ڪرڻ. خدائي ظهور جي وضاحت جو ذڪر، ۽ حڪمت لاء عاجز درخواست. هي خلاصو، باب هڪ تاريخي احوال فراهم ڪري ٿو جنهن ۾ بادشاهه سليمان ٻنهي جي عزم کي ظاهر ڪري ٿو ته مقدس مقام تي قربانيون پيش ڪرڻ جي ذريعي خدائي هدايت حاصل ڪرڻ جي لاءِ گبيون عقيدت جو مظاهرو ڪري رهيو آهي جڏهن ته عاجزي تي زور ڏئي ٿو پنهنجي ذاتي فائدي يا شان جي بجاءِ حڪمت جي درخواست ذريعي، ۽ خدا جي رحمدل جواب کي نه ڏيڻ جي ذريعي. نه رڳو حڪمت پر نعمتن تي پڻ برڪتون جيڪڏهن هو وفادار رهي ٿو خدا جي فضل جو بيان ڪندي هن نئين چونڊيل بادشاهه کي عطا ڪيو ويو آهي جيئن هو بني اسرائيل کي هڪ اهڙي دور ڏانهن وٺي وڃي ٿو جيڪو حڪمت واري حڪمراني تحت خوشحالي سان نشان لڳل آهي.</w:t>
      </w:r>
    </w:p>
    <w:p/>
    <w:p>
      <w:r xmlns:w="http://schemas.openxmlformats.org/wordprocessingml/2006/main">
        <w:t xml:space="preserve">2 تواريخ 1:1 ۽ دائود جو پٽ سليمان پنھنجي بادشاھت ۾ مضبوط ٿيو، ۽ خداوند سندس خدا ساڻس گڏ ھو، ۽ کيس تمام گھڻو ساراهيو.</w:t>
      </w:r>
    </w:p>
    <w:p/>
    <w:p>
      <w:r xmlns:w="http://schemas.openxmlformats.org/wordprocessingml/2006/main">
        <w:t xml:space="preserve">سليمان پنهنجي بادشاهي ۾ خدا جي طرفان مضبوط ڪيو ويو ۽ تمام گهڻو وڌايو ويو.</w:t>
      </w:r>
    </w:p>
    <w:p/>
    <w:p>
      <w:r xmlns:w="http://schemas.openxmlformats.org/wordprocessingml/2006/main">
        <w:t xml:space="preserve">1. خدا انھن کي طاقت ڏئي ٿو جيڪي کيس ڳوليندا آھن.</w:t>
      </w:r>
    </w:p>
    <w:p/>
    <w:p>
      <w:r xmlns:w="http://schemas.openxmlformats.org/wordprocessingml/2006/main">
        <w:t xml:space="preserve">2. خدا جي طاقت ذريعي، اسين عظيم شيون حاصل ڪري سگھون ٿا.</w:t>
      </w:r>
    </w:p>
    <w:p/>
    <w:p>
      <w:r xmlns:w="http://schemas.openxmlformats.org/wordprocessingml/2006/main">
        <w:t xml:space="preserve">1. زبور 27: 1 - رب منهنجو نور ۽ منهنجي نجات آهي. مان ڪنهن کان ڊڄندس؟ رب منهنجي زندگي جو قلعو آهي. مان ڪنهن کان ڊڄندس؟</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2 تواريخ 1:2 پوءِ سليمان سڄي بني اسرائيل، ھزارين، سوين سردارن، ججن ۽ سڄي بني اسرائيل جي ھر گورنر، ابن ڏاڏن جي سردارن سان ڳالھايو.</w:t>
      </w:r>
    </w:p>
    <w:p/>
    <w:p>
      <w:r xmlns:w="http://schemas.openxmlformats.org/wordprocessingml/2006/main">
        <w:t xml:space="preserve">سليمان بني اسرائيل جي سڀني اڳواڻن، سردارن، ججن، گورنرن ۽ ابن ڏاڏن کي خطاب ڪيو.</w:t>
      </w:r>
    </w:p>
    <w:p/>
    <w:p>
      <w:r xmlns:w="http://schemas.openxmlformats.org/wordprocessingml/2006/main">
        <w:t xml:space="preserve">1. خدا جي بادشاهي ۾ قيادت جي اهميت.</w:t>
      </w:r>
    </w:p>
    <w:p/>
    <w:p>
      <w:r xmlns:w="http://schemas.openxmlformats.org/wordprocessingml/2006/main">
        <w:t xml:space="preserve">2. اختيار ۽ عزت جي طاقت.</w:t>
      </w:r>
    </w:p>
    <w:p/>
    <w:p>
      <w:r xmlns:w="http://schemas.openxmlformats.org/wordprocessingml/2006/main">
        <w:t xml:space="preserve">1. روميون 13: 1-7، هر ماڻهو کي حڪومتي اختيارين جي تابع ٿيڻ گهرجي. ڇالاءِ⁠جو خدا کان سواءِ ڪوبہ اختيار ڪونھي، ۽ جيڪي موجود آھن تن کي خدا جي طرفان قائم ڪيو ويو آھي. تنهن ڪري جيڪو به اختيارين جي مخالفت ڪري ٿو ان جي مخالفت ڪري ٿو جيڪو خدا مقرر ڪيو آهي، ۽ جيڪي مزاحمت ڪندا آهن انهن کي سزا ملندي.</w:t>
      </w:r>
    </w:p>
    <w:p/>
    <w:p>
      <w:r xmlns:w="http://schemas.openxmlformats.org/wordprocessingml/2006/main">
        <w:t xml:space="preserve">2. امثال 8: 15-16، مون سان بادشاهن راڄ ڪن ٿا، ۽ حڪمران فيصلو ڪن ٿا ته انصاف ڇا آهي. مون سان شهزادا حڪمراني ڪن ٿا، ۽ امير، سڀ جيڪي صحيح حڪومت ڪن ٿا.</w:t>
      </w:r>
    </w:p>
    <w:p/>
    <w:p>
      <w:r xmlns:w="http://schemas.openxmlformats.org/wordprocessingml/2006/main">
        <w:t xml:space="preserve">2 تواريخ 1:3 تنھنڪري سليمان ۽ ساڻس گڏ سڄي جماعت اُن مٿاھين جاءِ ڏانھن ويا، جيڪا جِبعون ۾ ھئي. ڇالاءِ⁠جو اتي خدا جي اجتماع جو خيمو ھو، جيڪو خداوند جي ٻانھي موسيٰ بيابان ۾ ٺاھيو ھو.</w:t>
      </w:r>
    </w:p>
    <w:p/>
    <w:p>
      <w:r xmlns:w="http://schemas.openxmlformats.org/wordprocessingml/2006/main">
        <w:t xml:space="preserve">سفر جو خلاصو: سليمان ۽ جماعت گبيون ۾ خيمه ڏانهن ويا، جيڪو موسيٰ بيابان ۾ ٺاهيو هو.</w:t>
      </w:r>
    </w:p>
    <w:p/>
    <w:p>
      <w:r xmlns:w="http://schemas.openxmlformats.org/wordprocessingml/2006/main">
        <w:t xml:space="preserve">1. رب جي ھدايت تي ڀروسو ڪرڻ - 2 تاريخ 1: 3</w:t>
      </w:r>
    </w:p>
    <w:p/>
    <w:p>
      <w:r xmlns:w="http://schemas.openxmlformats.org/wordprocessingml/2006/main">
        <w:t xml:space="preserve">2. عهد جي اهميت - 2 تاريخ 1:3</w:t>
      </w:r>
    </w:p>
    <w:p/>
    <w:p>
      <w:r xmlns:w="http://schemas.openxmlformats.org/wordprocessingml/2006/main">
        <w:t xml:space="preserve">1. Exodus 33:7-11 - موسيٰ ۽ خدا جي خيمي ۾ موجودگي</w:t>
      </w:r>
    </w:p>
    <w:p/>
    <w:p>
      <w:r xmlns:w="http://schemas.openxmlformats.org/wordprocessingml/2006/main">
        <w:t xml:space="preserve">2. Ezekiel 37:26 - خدا جو عهد بني اسرائيل جي قوم سان</w:t>
      </w:r>
    </w:p>
    <w:p/>
    <w:p>
      <w:r xmlns:w="http://schemas.openxmlformats.org/wordprocessingml/2006/main">
        <w:t xml:space="preserve">2 تواريخ 1:4 پر خدا جي صندوق کي دائود ڪرجتجياريم کان انھيءَ جاءِ تي آندو، جيڪو دائود ان لاءِ تيار ڪيو ھو، ڇالاءِ⁠جو ھن يروشلم ۾ انھيءَ لاءِ خيمو لڳايو ھو.</w:t>
      </w:r>
    </w:p>
    <w:p/>
    <w:p>
      <w:r xmlns:w="http://schemas.openxmlformats.org/wordprocessingml/2006/main">
        <w:t xml:space="preserve">بادشاهه دائود خدا جي صندوق کي ڪرجتجياريم کان يروشلم منتقل ڪيو، جتي هن ان لاءِ خيمو تيار ڪيو هو.</w:t>
      </w:r>
    </w:p>
    <w:p/>
    <w:p>
      <w:r xmlns:w="http://schemas.openxmlformats.org/wordprocessingml/2006/main">
        <w:t xml:space="preserve">1. خدا جي لاءِ جاءِ تيار ڪرڻ - اسان جي زندگين ۾ روحاني ماحول ڪيئن پيدا ڪجي</w:t>
      </w:r>
    </w:p>
    <w:p/>
    <w:p>
      <w:r xmlns:w="http://schemas.openxmlformats.org/wordprocessingml/2006/main">
        <w:t xml:space="preserve">2. اطاعت جي اهميت - خدا جي حڪمن تي عمل ڪرڻ ۽ نه ڪرڻ جا نتيجا</w:t>
      </w:r>
    </w:p>
    <w:p/>
    <w:p>
      <w:r xmlns:w="http://schemas.openxmlformats.org/wordprocessingml/2006/main">
        <w:t xml:space="preserve">1. يوحنا 14: 1-3 - يسوع اسان لاء جنت ۾ جاء تيار ڪري رهيو آهي</w:t>
      </w:r>
    </w:p>
    <w:p/>
    <w:p>
      <w:r xmlns:w="http://schemas.openxmlformats.org/wordprocessingml/2006/main">
        <w:t xml:space="preserve">2. 1 سموئيل 15:22-23 - شائول جو خدا جي حڪم جي نافرماني ۽ ان جا نتيجا</w:t>
      </w:r>
    </w:p>
    <w:p/>
    <w:p>
      <w:r xmlns:w="http://schemas.openxmlformats.org/wordprocessingml/2006/main">
        <w:t xml:space="preserve">2 تاريخ 1:5 انھيءَ کان سواءِ برن واري قربان⁠گاھہ، جيڪا بضليل پٽ اُري، پٽ حُور، ٺاھي ھئي، سا ھن خداوند جي خيمي جي اڳيان رکي، ۽ سليمان ۽ جماعت انھيءَ کي ڳولي رھيا ھئا.</w:t>
      </w:r>
    </w:p>
    <w:p/>
    <w:p>
      <w:r xmlns:w="http://schemas.openxmlformats.org/wordprocessingml/2006/main">
        <w:t xml:space="preserve">سليمان ۽ جماعت بيضليل جي ٺاهيل پيتل جي قربان گاہ جي ڳولا ڪئي، جيڪا رب جي خيمه جي اڳيان رکيل هئي.</w:t>
      </w:r>
    </w:p>
    <w:p/>
    <w:p>
      <w:r xmlns:w="http://schemas.openxmlformats.org/wordprocessingml/2006/main">
        <w:t xml:space="preserve">1. ڳولڻ جي طاقت: 2 تاريخن جو مطالعو 1: 5</w:t>
      </w:r>
    </w:p>
    <w:p/>
    <w:p>
      <w:r xmlns:w="http://schemas.openxmlformats.org/wordprocessingml/2006/main">
        <w:t xml:space="preserve">2. پيتل جي قربان گاهه جي اهميت: 2 تاريخ 1:5 ۾ معنيٰ ڳولڻ</w:t>
      </w:r>
    </w:p>
    <w:p/>
    <w:p>
      <w:r xmlns:w="http://schemas.openxmlformats.org/wordprocessingml/2006/main">
        <w:t xml:space="preserve">1. متي 6:33، پر پھريائين خدا جي بادشاھت ۽ سندس سچائيءَ جي ڳولا ڪريو، تہ اھي سڀ شيون اوھان کي ملائي وينديون.</w:t>
      </w:r>
    </w:p>
    <w:p/>
    <w:p>
      <w:r xmlns:w="http://schemas.openxmlformats.org/wordprocessingml/2006/main">
        <w:t xml:space="preserve">2. Exodus 38:1-7، ھاڻي بزليل ببول جي ڪاٺ جو صندوق ٺاھيو. ان جي ڊيگهه اڍائي هٿ، ويڪر ساڍا ٽي هٿ ۽ اوچائي ساڍا ٽي هٿ. ۽ هن ان کي اندر ۽ ٻاهر خالص سون سان ڍڪيو ...</w:t>
      </w:r>
    </w:p>
    <w:p/>
    <w:p>
      <w:r xmlns:w="http://schemas.openxmlformats.org/wordprocessingml/2006/main">
        <w:t xml:space="preserve">2 تواريخ 1:6 پوءِ سليمان اتي خداوند جي اڳيان برن واري قربان⁠گاھہ ڏانھن ويو، جيڪا خيمي جي خيمي وٽ ھئي، ۽ انھيءَ تي ھزار ساڙيندڙ قربانيون چاڙھيائين.</w:t>
      </w:r>
    </w:p>
    <w:p/>
    <w:p>
      <w:r xmlns:w="http://schemas.openxmlformats.org/wordprocessingml/2006/main">
        <w:t xml:space="preserve">سليمان هڪ هزار ساڙيل قربانيون رب کي اجتماع جي خيمه تي پيش ڪيون.</w:t>
      </w:r>
    </w:p>
    <w:p/>
    <w:p>
      <w:r xmlns:w="http://schemas.openxmlformats.org/wordprocessingml/2006/main">
        <w:t xml:space="preserve">1. عبادت جي طاقت: رب جي لاءِ قرباني ڪرڻ</w:t>
      </w:r>
    </w:p>
    <w:p/>
    <w:p>
      <w:r xmlns:w="http://schemas.openxmlformats.org/wordprocessingml/2006/main">
        <w:t xml:space="preserve">2. فرمانبرداري جي خوشي: قرباني ذريعي خدا جي خدمت ڪرڻ</w:t>
      </w:r>
    </w:p>
    <w:p/>
    <w:p>
      <w:r xmlns:w="http://schemas.openxmlformats.org/wordprocessingml/2006/main">
        <w:t xml:space="preserve">1. زبور 51: 16-17 - "ڇاڪاڻ ته تون قرباني نه ٿو چاهين؛ نه ته آئون ڏيان ها: تون جلندڙ قرباني ۾ خوش نه آهين. خدا جي قرباني هڪ ٽٽل روح آهي: هڪ ٽٽل ۽ پشيمان دل، اي خدا، تون چاهين ٿو. نفرت نه ڪريو."</w:t>
      </w:r>
    </w:p>
    <w:p/>
    <w:p>
      <w:r xmlns:w="http://schemas.openxmlformats.org/wordprocessingml/2006/main">
        <w:t xml:space="preserve">Leviticus 1:2-30 SCLNT - ”بني اسرائيلن سان ڳالھايو ۽ کين چئو تہ ”جيڪڏھن اوھان مان ڪو ماڻھو خداوند لاءِ نذرانو آڻيندو تہ اوھان کي پنھنجو نذرانو ڍور، رڍن ۽ ٻڪرين مان آڻيندو. رڍ“.</w:t>
      </w:r>
    </w:p>
    <w:p/>
    <w:p>
      <w:r xmlns:w="http://schemas.openxmlformats.org/wordprocessingml/2006/main">
        <w:t xml:space="preserve">2 تواريخ 1:7 انھيءَ رات خدا سليمان ڏانھن ظاھر ٿيو ۽ کيس چيو تہ ”گھر، آءٌ تو کي ڇا ڏيان.</w:t>
      </w:r>
    </w:p>
    <w:p/>
    <w:p>
      <w:r xmlns:w="http://schemas.openxmlformats.org/wordprocessingml/2006/main">
        <w:t xml:space="preserve">خدا سليمان کي خواب ۾ ظاهر ڪيو ۽ هن کي پيش ڪيو ته هو جيڪو ڪجهه گهري ٿو سو ڏئي.</w:t>
      </w:r>
    </w:p>
    <w:p/>
    <w:p>
      <w:r xmlns:w="http://schemas.openxmlformats.org/wordprocessingml/2006/main">
        <w:t xml:space="preserve">1. خدا جي سخاوت: سليمان کي خدا جي آڇ جي معني کي ڳولڻ</w:t>
      </w:r>
    </w:p>
    <w:p/>
    <w:p>
      <w:r xmlns:w="http://schemas.openxmlformats.org/wordprocessingml/2006/main">
        <w:t xml:space="preserve">2. خدا جي حڪمت جي طلب: سليمان جي درخواست جو اثر</w:t>
      </w:r>
    </w:p>
    <w:p/>
    <w:p>
      <w:r xmlns:w="http://schemas.openxmlformats.org/wordprocessingml/2006/main">
        <w:t xml:space="preserve">يعقوب 1:5-6 SCLNT - ”جيڪڏھن اوھان مان ڪنھن ۾ دانائيءَ جي گھٽتائي ھجي تہ اھو خدا کان گھري، جيڪو سخاوت سان سڀني کي بي⁠عزتيءَ سان ڏئي ٿو، تہ کيس اھو ڏنو ويندو، پر اھو انھيءَ لاءِ گھري تہ ايمان سان، بنا ڪنھن شڪ جي. جيڪو شڪ ڪري ٿو اهو سمنڊ جي موج وانگر آهي جيڪو واءَ سان هليو ۽ اڇلايو وڃي.</w:t>
      </w:r>
    </w:p>
    <w:p/>
    <w:p>
      <w:r xmlns:w="http://schemas.openxmlformats.org/wordprocessingml/2006/main">
        <w:t xml:space="preserve">2. امثال 3: 5-6 "پنھنجي سڄي دل سان خداوند تي ڀروسو ڪر، ۽ پنھنجي سمجھ تي ڀروسو نه ڪريو، پنھنجي سڀني طريقن سان کيس مڃيندا آھن، ۽ اھو اوھان کي سڌو رستو ڏيکاريندو."</w:t>
      </w:r>
    </w:p>
    <w:p/>
    <w:p>
      <w:r xmlns:w="http://schemas.openxmlformats.org/wordprocessingml/2006/main">
        <w:t xml:space="preserve">2 تاريخ 1:8 پوءِ سليمان خدا کي چيو تہ ”تو منھنجي پيءُ دائود تي وڏي مھرباني ڪئي آھي ۽ مون کي سندس جاءِ تي بادشاھہ ڪيو آھي.</w:t>
      </w:r>
    </w:p>
    <w:p/>
    <w:p>
      <w:r xmlns:w="http://schemas.openxmlformats.org/wordprocessingml/2006/main">
        <w:t xml:space="preserve">سليمان دائود تي خدا جي رحمت ۽ سندس جاءِ تي سندس حڪومت جو اعتراف ڪري ٿو.</w:t>
      </w:r>
    </w:p>
    <w:p/>
    <w:p>
      <w:r xmlns:w="http://schemas.openxmlformats.org/wordprocessingml/2006/main">
        <w:t xml:space="preserve">1. خدا جي رحمت سدائين رهي ٿي</w:t>
      </w:r>
    </w:p>
    <w:p/>
    <w:p>
      <w:r xmlns:w="http://schemas.openxmlformats.org/wordprocessingml/2006/main">
        <w:t xml:space="preserve">2. اسان جي اڳين جي نقش قدم تي</w:t>
      </w:r>
    </w:p>
    <w:p/>
    <w:p>
      <w:r xmlns:w="http://schemas.openxmlformats.org/wordprocessingml/2006/main">
        <w:t xml:space="preserve">1. زبور 136: 1 - رب جو شڪر ادا ڪريو، ڇاڪاڻ ته هن جي ثابت قدمي محبت سدائين رهي ٿي.</w:t>
      </w:r>
    </w:p>
    <w:p/>
    <w:p>
      <w:r xmlns:w="http://schemas.openxmlformats.org/wordprocessingml/2006/main">
        <w:t xml:space="preserve">ڪرنٿين 1:3-4 SCLNT - سڀاڳا ھجن اسان جي خداوند عيسيٰ مسيح جو خدا ۽ پيءُ، جيڪو رحم جو پيءُ ۽ ھر طرح جي تسلي جو خدا آھي، جيڪو اسان جي ھر ڏک ۾ اسان کي تسلي ٿو ڏئي.</w:t>
      </w:r>
    </w:p>
    <w:p/>
    <w:p>
      <w:r xmlns:w="http://schemas.openxmlformats.org/wordprocessingml/2006/main">
        <w:t xml:space="preserve">2 تاريخ 1:9 ھاڻي اي خداوند خدا، منھنجي پيءُ دائود سان تنھنجو واعدو پورو ٿئي، ڇالاءِ⁠جو تو مون کي ھڪڙي قوم تي بادشاھہ ڪيو آھي، جيئن زمين جي مٽيءَ جھڙي وڏي تعداد ۾.</w:t>
      </w:r>
    </w:p>
    <w:p/>
    <w:p>
      <w:r xmlns:w="http://schemas.openxmlformats.org/wordprocessingml/2006/main">
        <w:t xml:space="preserve">سليمان خدا کان پڇيو ته هو پنهنجي پيءُ دائود سان ڪيل واعدو پورو ڪري، ته هو هڪ وڏي ۽ گهڻن ماڻهن جو بادشاهه ٿيندو.</w:t>
      </w:r>
    </w:p>
    <w:p/>
    <w:p>
      <w:r xmlns:w="http://schemas.openxmlformats.org/wordprocessingml/2006/main">
        <w:t xml:space="preserve">1. خدا جي واعدي جي وفاداري.</w:t>
      </w:r>
    </w:p>
    <w:p/>
    <w:p>
      <w:r xmlns:w="http://schemas.openxmlformats.org/wordprocessingml/2006/main">
        <w:t xml:space="preserve">2. خدا ۽ سندس رزق تي ڀروسو جي اهميت.</w:t>
      </w:r>
    </w:p>
    <w:p/>
    <w:p>
      <w:r xmlns:w="http://schemas.openxmlformats.org/wordprocessingml/2006/main">
        <w:t xml:space="preserve">1. زبور 37: 5 - رب ڏانھن پنھنجو رستو اختيار ڪر. هن تي پڻ اعتماد؛ ۽ اھو ان کي انجام ڏيندو.</w:t>
      </w:r>
    </w:p>
    <w:p/>
    <w:p>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اھو انھن کي اجر ڏيندو جيڪي کيس ڳولين ٿا.</w:t>
      </w:r>
    </w:p>
    <w:p/>
    <w:p>
      <w:r xmlns:w="http://schemas.openxmlformats.org/wordprocessingml/2006/main">
        <w:t xml:space="preserve">2 تواريخ 1:10 ھاڻي مون کي ڏاھپ ۽ علم ڏي، تہ آءٌ نڪري وڃان ۽ ھنن ماڻھن جي اڳيان اچي ويس، ڇالاءِ⁠جو تنھنجي ھن قوم جو ڪير انصاف ڪري سگھي ٿو، اھو ايڏو وڏو آھي؟</w:t>
      </w:r>
    </w:p>
    <w:p/>
    <w:p>
      <w:r xmlns:w="http://schemas.openxmlformats.org/wordprocessingml/2006/main">
        <w:t xml:space="preserve">سليمان خدا کان حڪمت ۽ علم جي طلب ڪري ٿو ته جيئن هو پنهنجي قوم جي اڳواڻي ڪري سگهي.</w:t>
      </w:r>
    </w:p>
    <w:p/>
    <w:p>
      <w:r xmlns:w="http://schemas.openxmlformats.org/wordprocessingml/2006/main">
        <w:t xml:space="preserve">1. حڪمت ۽ علم جي طاقت ۽ اهو اسان کي زندگي ۾ ڪيئن رهنمائي ڪري ٿو</w:t>
      </w:r>
    </w:p>
    <w:p/>
    <w:p>
      <w:r xmlns:w="http://schemas.openxmlformats.org/wordprocessingml/2006/main">
        <w:t xml:space="preserve">2. خدا کان حڪمت ۽ علم حاصل ڪرڻ</w:t>
      </w:r>
    </w:p>
    <w:p/>
    <w:p>
      <w:r xmlns:w="http://schemas.openxmlformats.org/wordprocessingml/2006/main">
        <w:t xml:space="preserve">1. امثال 1: 7: "رب جو خوف علم جي شروعات آهي؛ بيوقوف حڪمت ۽ هدايت کي ناپسند ڪن ٿا."</w:t>
      </w:r>
    </w:p>
    <w:p/>
    <w:p>
      <w:r xmlns:w="http://schemas.openxmlformats.org/wordprocessingml/2006/main">
        <w:t xml:space="preserve">2. جيمس 1: 5-6: "جيڪڏهن توهان مان ڪنهن کي دانائي جي کوٽ آهي، ته اهو خدا کان گهري ٿو، جيڪو سڀني کي آزاديء سان ۽ بغير ڪنهن کي ڏئي ٿو، ۽ اهو کيس ڏنو ويندو، پر هو بغير ڪنهن شڪ جي ايمان سان گهري ٿو. ڇاڪاڻ ته جيڪو شڪ ڪري ٿو اهو سمنڊ جي موج وانگر آهي جيڪو واء سان هليو ويو ۽ اُڇليو ويو.</w:t>
      </w:r>
    </w:p>
    <w:p/>
    <w:p>
      <w:r xmlns:w="http://schemas.openxmlformats.org/wordprocessingml/2006/main">
        <w:t xml:space="preserve">2 تواريخ 1:11 ۽ خدا سليمان کي چيو، "ڇاڪاڻ ته اھو تنھنجي دل ۾ ھو، ۽ تو دولت، دولت، عزت، ۽ پنھنجي دشمنن جي زندگي، ۽ اڃا تائين ڊگھي عمر جي درخواست نه ڪئي آھي. پر تو پاڻ لاءِ ڏاهپ ۽ علم گهريو آهي، ته تون منهنجي قوم جو فيصلو ڪرين، جن تي مون توکي بادشاهه ڪيو آهي.</w:t>
      </w:r>
    </w:p>
    <w:p/>
    <w:p>
      <w:r xmlns:w="http://schemas.openxmlformats.org/wordprocessingml/2006/main">
        <w:t xml:space="preserve">سليمان خدا کان حڪمت ۽ علم جي طلب ڪئي ته جيئن هو خدا جي ماڻهن جو فيصلو ڪري سگهي.</w:t>
      </w:r>
    </w:p>
    <w:p/>
    <w:p>
      <w:r xmlns:w="http://schemas.openxmlformats.org/wordprocessingml/2006/main">
        <w:t xml:space="preserve">1. حڪمت جي طلب ڪرڻ جي طاقت</w:t>
      </w:r>
    </w:p>
    <w:p/>
    <w:p>
      <w:r xmlns:w="http://schemas.openxmlformats.org/wordprocessingml/2006/main">
        <w:t xml:space="preserve">2. خدا جي ماڻهن جي خدمت ڪرڻ جي نعمت</w:t>
      </w:r>
    </w:p>
    <w:p/>
    <w:p>
      <w:r xmlns:w="http://schemas.openxmlformats.org/wordprocessingml/2006/main">
        <w:t xml:space="preserve">1. جيمس 1: 5 - "جيڪڏهن توهان مان ڪنهن کي دانائي جي کوٽ آهي، ته اهو خدا کان گهري ٿو، جيڪو سڀني انسانن کي آزاديء سان ڏئي ٿو، پر گاريون نه ٿو ڏئي؛ ۽ اهو کيس ڏنو ويندو."</w:t>
      </w:r>
    </w:p>
    <w:p/>
    <w:p>
      <w:r xmlns:w="http://schemas.openxmlformats.org/wordprocessingml/2006/main">
        <w:t xml:space="preserve">2. امثال 2: 6 - "ڇالاءِ⁠جو خداوند حڪمت ڏئي ٿو: سندس وات مان علم ۽ سمجھ نڪرندي آھي."</w:t>
      </w:r>
    </w:p>
    <w:p/>
    <w:p>
      <w:r xmlns:w="http://schemas.openxmlformats.org/wordprocessingml/2006/main">
        <w:t xml:space="preserve">2 تواريخ 1:12 حڪمت ۽ علم تو کي عطا ڪيو ويو آھي. ۽ مان توکي دولت، دولت ۽ عزت ڏيندس، جيتري توکان اڳي ڪنھن به بادشاھ کي نه ملي آھي ۽ نه وري توکان پوءِ ڪنھن کي ملندي.</w:t>
      </w:r>
    </w:p>
    <w:p/>
    <w:p>
      <w:r xmlns:w="http://schemas.openxmlformats.org/wordprocessingml/2006/main">
        <w:t xml:space="preserve">سليمان کي حڪمت، علم، دولت، دولت ۽ عزت ڏني وئي آهي جيڪا هن کان اڳ يا بعد ۾ ڪنهن به بادشاهه کي نه هوندي.</w:t>
      </w:r>
    </w:p>
    <w:p/>
    <w:p>
      <w:r xmlns:w="http://schemas.openxmlformats.org/wordprocessingml/2006/main">
        <w:t xml:space="preserve">1. خدا جون نعمتون: سندس دولت ۽ عزت ڪيئن حاصل ڪجي</w:t>
      </w:r>
    </w:p>
    <w:p/>
    <w:p>
      <w:r xmlns:w="http://schemas.openxmlformats.org/wordprocessingml/2006/main">
        <w:t xml:space="preserve">2. حڪمت ۽ علم جي طاقت: ان کي ڪيئن استعمال ڪجي پنهنجي زندگي کي فائدو ڏيڻ لاءِ</w:t>
      </w:r>
    </w:p>
    <w:p/>
    <w:p>
      <w:r xmlns:w="http://schemas.openxmlformats.org/wordprocessingml/2006/main">
        <w:t xml:space="preserve">يعقوب 1:5-15 SCLNT - جيڪڏھن اوھان مان ڪنھن ۾ دانائيءَ جي گھٽتائي آھي، تہ اھو خدا کان گھري، جيڪو سخاوت سان سڀني کي بي⁠عزتيءَ سان ڏئي ٿو، تہ کيس اھو ڏنو ويندو.</w:t>
      </w:r>
    </w:p>
    <w:p/>
    <w:p>
      <w:r xmlns:w="http://schemas.openxmlformats.org/wordprocessingml/2006/main">
        <w:t xml:space="preserve">امثال 3:13-14</w:t>
      </w:r>
    </w:p>
    <w:p/>
    <w:p>
      <w:r xmlns:w="http://schemas.openxmlformats.org/wordprocessingml/2006/main">
        <w:t xml:space="preserve">2 تواريخ 1:13 پوءِ سليمان پنھنجي سفر کان پوءِ انھيءَ مٿاھين جاءِ ڏانھن آيو، جيڪو جبعون ۾ ھو، جيڪو يروشلم ۾ ھو، يعني خيمي جي اڳيان، بني اسرائيل تي حڪومت ڪرڻ لڳو.</w:t>
      </w:r>
    </w:p>
    <w:p/>
    <w:p>
      <w:r xmlns:w="http://schemas.openxmlformats.org/wordprocessingml/2006/main">
        <w:t xml:space="preserve">سليمان يروشلم ڏانهن سفر کان واپس يروشلم ۾ جبعون جي بلند جاء تي آيو ۽ اسرائيل تي حڪومت ڪئي.</w:t>
      </w:r>
    </w:p>
    <w:p/>
    <w:p>
      <w:r xmlns:w="http://schemas.openxmlformats.org/wordprocessingml/2006/main">
        <w:t xml:space="preserve">1. اسان سليمان جي مثال مان سکي سگھون ٿا خدا جي وفاداري ۽ عزم جو.</w:t>
      </w:r>
    </w:p>
    <w:p/>
    <w:p>
      <w:r xmlns:w="http://schemas.openxmlformats.org/wordprocessingml/2006/main">
        <w:t xml:space="preserve">2. خدا جي مرضي تي عمل ڪرڻ جي اھميت جڏھن اسان جي اڳواڻي ۾ اچي ٿي.</w:t>
      </w:r>
    </w:p>
    <w:p/>
    <w:p>
      <w:r xmlns:w="http://schemas.openxmlformats.org/wordprocessingml/2006/main">
        <w:t xml:space="preserve">1. Deuteronomy 17:14-20 - جڏھن اوھين انھيءَ ملڪ ۾ پھتا، جيڪا خداوند اوھان جو خدا اوھان کي ڏئي رھيو آھي، ۽ اوھين ان تي قبضو ڪري ان ۾ رھو ۽ پوءِ چوندا تہ ”آءٌ پنھنجي مٿان ھڪڙو بادشاھ مقرر ڪندس، جھڙو سڀني قومن جو. منهنجي چوڌاري، توهان واقعي پنهنجي مٿان هڪ بادشاهه مقرر ڪري سگهو ٿا، جنهن کي رب توهان جو خدا چونڊيندو.</w:t>
      </w:r>
    </w:p>
    <w:p/>
    <w:p>
      <w:r xmlns:w="http://schemas.openxmlformats.org/wordprocessingml/2006/main">
        <w:t xml:space="preserve">2. امثال 16: 3 - پنھنجي ڪم کي خداوند ڏانھن ڏيو، ۽ توھان جا منصوبا قائم ڪيا ويندا.</w:t>
      </w:r>
    </w:p>
    <w:p/>
    <w:p>
      <w:r xmlns:w="http://schemas.openxmlformats.org/wordprocessingml/2006/main">
        <w:t xml:space="preserve">2 تواريخ 1:14 ۽ سليمان رٿ ۽ گھوڙي سوار گڏ ڪيا، ۽ ھن وٽ ھڪڙو ھزار چار سؤ رٿ ۽ ٻارھن ھزار گھوڙي سوار ھئا، جيڪي ھن يروشلم ۾ بادشاھہ سان گڏ رتن وارن شھرن ۾ رکيا.</w:t>
      </w:r>
    </w:p>
    <w:p/>
    <w:p>
      <w:r xmlns:w="http://schemas.openxmlformats.org/wordprocessingml/2006/main">
        <w:t xml:space="preserve">سليمان يروشلم جي آس پاس جي شهرن ۽ يروشلم ۾ بادشاھه سان گڏ 1400 رٿن ۽ 12000 گھوڙي سوارن جي لشڪر کي گڏ ڪيو.</w:t>
      </w:r>
    </w:p>
    <w:p/>
    <w:p>
      <w:r xmlns:w="http://schemas.openxmlformats.org/wordprocessingml/2006/main">
        <w:t xml:space="preserve">1. تياري جي طاقت: ڪيئن تيار ٿيڻ اسان کي خدا جي خدمت ڪرڻ جي طاقت ڏئي ٿو</w:t>
      </w:r>
    </w:p>
    <w:p/>
    <w:p>
      <w:r xmlns:w="http://schemas.openxmlformats.org/wordprocessingml/2006/main">
        <w:t xml:space="preserve">2. بادشاهه جي طاقت: ڪيئن خدا اسان کي رهبري ڪرڻ جي طاقت ڏئي ٿو</w:t>
      </w:r>
    </w:p>
    <w:p/>
    <w:p>
      <w:r xmlns:w="http://schemas.openxmlformats.org/wordprocessingml/2006/main">
        <w:t xml:space="preserve">1. امثال 21:31 - گھوڙي کي جنگ جي ڏينھن لاءِ تيار ڪيو ويو آھي، پر فتح رب جي آھي.</w:t>
      </w:r>
    </w:p>
    <w:p/>
    <w:p>
      <w:r xmlns:w="http://schemas.openxmlformats.org/wordprocessingml/2006/main">
        <w:t xml:space="preserve">2. فلپين 4:13 - جيڪو مون کي مضبوط ڪري ٿو، تنھن جي وسيلي آءٌ سڀ ڪجھ ڪري سگھان ٿو.</w:t>
      </w:r>
    </w:p>
    <w:p/>
    <w:p>
      <w:r xmlns:w="http://schemas.openxmlformats.org/wordprocessingml/2006/main">
        <w:t xml:space="preserve">2 تاريخ 1:15 بادشاھہ يروشلم ۾ چانديءَ ۽ سون کي پٿرن جھڙو تمام گھڻو ڪري ڇڏيو ۽ ديوار جي وڻن ھن کي گوبر جي وڻن جھڙو ڪيو، جيڪي واديءَ ۾ گھڻي تعداد ۾ آھن.</w:t>
      </w:r>
    </w:p>
    <w:p/>
    <w:p>
      <w:r xmlns:w="http://schemas.openxmlformats.org/wordprocessingml/2006/main">
        <w:t xml:space="preserve">بادشاهه سليمان يروشلم ۾ چانديءَ ۽ سون جو وڏو مقدار ٺاهيو ۽ ديودار جا وڻ به گهڻائيءَ ۾ پوکيا.</w:t>
      </w:r>
    </w:p>
    <w:p/>
    <w:p>
      <w:r xmlns:w="http://schemas.openxmlformats.org/wordprocessingml/2006/main">
        <w:t xml:space="preserve">1. خدا جي روزي جي ڪثرت</w:t>
      </w:r>
    </w:p>
    <w:p/>
    <w:p>
      <w:r xmlns:w="http://schemas.openxmlformats.org/wordprocessingml/2006/main">
        <w:t xml:space="preserve">2. خدا جي نعمتن جي گهڻائي ۾ رهڻ</w:t>
      </w:r>
    </w:p>
    <w:p/>
    <w:p>
      <w:r xmlns:w="http://schemas.openxmlformats.org/wordprocessingml/2006/main">
        <w:t xml:space="preserve">1. زبور 34:10 - رب کان ڊڄو، اوهين سندس پاڪ قوم، ڇاڪاڻ ته جيڪي هن کان ڊڄن ٿا انهن ۾ ڪا به کوٽ ناهي.</w:t>
      </w:r>
    </w:p>
    <w:p/>
    <w:p>
      <w:r xmlns:w="http://schemas.openxmlformats.org/wordprocessingml/2006/main">
        <w:t xml:space="preserve">2. Deuteronomy 28:11 - خداوند توھان کي توھان جي پيٽ جي ميوي، توھان جي چوپائي مال جي جوانن ۽ توھان جي زمين جي فصلن ۾ گھڻي خوشحالي ڏيندو جنھن ملڪ ۾ ھن توھان جي ابن ڏاڏن سان قسم کنيو ھو ته توھان کي ڏيو.</w:t>
      </w:r>
    </w:p>
    <w:p/>
    <w:p>
      <w:r xmlns:w="http://schemas.openxmlformats.org/wordprocessingml/2006/main">
        <w:t xml:space="preserve">2 تواريخ 1:16 ۽ سليمان کي مصر مان گھوڙا ۽ سوت جو سوت آندو ويو: بادشاھہ جي واپارين کي سوت جو سوت قيمت تي مليو.</w:t>
      </w:r>
    </w:p>
    <w:p/>
    <w:p>
      <w:r xmlns:w="http://schemas.openxmlformats.org/wordprocessingml/2006/main">
        <w:t xml:space="preserve">سليمان پنهنجي استعمال لاءِ مصر مان گهوڙا ۽ ڪپڙي جو سوت خريد ڪيو.</w:t>
      </w:r>
    </w:p>
    <w:p/>
    <w:p>
      <w:r xmlns:w="http://schemas.openxmlformats.org/wordprocessingml/2006/main">
        <w:t xml:space="preserve">1. حڪمت وارو سيڙپڪاري ڪرڻ - 2 تاريخ 1:16</w:t>
      </w:r>
    </w:p>
    <w:p/>
    <w:p>
      <w:r xmlns:w="http://schemas.openxmlformats.org/wordprocessingml/2006/main">
        <w:t xml:space="preserve">2. محتاط خرچ جي اهميت - 2 تاريخ 1:16</w:t>
      </w:r>
    </w:p>
    <w:p/>
    <w:p>
      <w:r xmlns:w="http://schemas.openxmlformats.org/wordprocessingml/2006/main">
        <w:t xml:space="preserve">1. امثال 21:20 - "عقلمند جي گھر ۾ گھربل خزانو ۽ تيل آھي، پر ھڪڙو بيوقوف اھو خرچ ڪري ٿو."</w:t>
      </w:r>
    </w:p>
    <w:p/>
    <w:p>
      <w:r xmlns:w="http://schemas.openxmlformats.org/wordprocessingml/2006/main">
        <w:t xml:space="preserve">2. لوقا 16:11 - "تنهنڪري جيڪڏھن اوھين غير شرعي مال ۾ وفادار نه رھيا آھيو، ڪير اوھان جي سچي دولت تي ڀروسو ڪندو؟"</w:t>
      </w:r>
    </w:p>
    <w:p/>
    <w:p>
      <w:r xmlns:w="http://schemas.openxmlformats.org/wordprocessingml/2006/main">
        <w:t xml:space="preserve">2 تواريخ 1:17 پوءِ اھي وٺي آيا ۽ مصر مان ھڪڙو رٿ ڪڍي آيا جن جي بدلي چانديءَ جا ڇهه سؤ سڪا ۽ ھڪڙو گھوڙو ھڪڙو پنجاھ سؤ سؤ سڪن جو ھو، اھڙيءَ طرح اھي گھوڙا ڪڍي آيا ھئا جن جي قيمت ھتين جي سڀني بادشاھن لاءِ ھئي. شام جي بادشاهن، انهن جي ذريعي.</w:t>
      </w:r>
    </w:p>
    <w:p/>
    <w:p>
      <w:r xmlns:w="http://schemas.openxmlformats.org/wordprocessingml/2006/main">
        <w:t xml:space="preserve">سليمان مصر مان گھوڙا خريد ڪري پنهنجي لاءِ ۽ هٽي ۽ شام جي بادشاهن لاءِ.</w:t>
      </w:r>
    </w:p>
    <w:p/>
    <w:p>
      <w:r xmlns:w="http://schemas.openxmlformats.org/wordprocessingml/2006/main">
        <w:t xml:space="preserve">1. سخاوت جي اهميت، 2 ڪرنٿين 9:7-9</w:t>
      </w:r>
    </w:p>
    <w:p/>
    <w:p>
      <w:r xmlns:w="http://schemas.openxmlformats.org/wordprocessingml/2006/main">
        <w:t xml:space="preserve">2. اسان لاء خدا جو رزق، فلپين 4:19</w:t>
      </w:r>
    </w:p>
    <w:p/>
    <w:p>
      <w:r xmlns:w="http://schemas.openxmlformats.org/wordprocessingml/2006/main">
        <w:t xml:space="preserve">1. امثال 21:20، "دانشمند جي گهر ۾ قيمتي خزانو ۽ تيل آهي، پر هڪ بيوقوف ماڻهو ان کي خرچ ڪري ٿو."</w:t>
      </w:r>
    </w:p>
    <w:p/>
    <w:p>
      <w:r xmlns:w="http://schemas.openxmlformats.org/wordprocessingml/2006/main">
        <w:t xml:space="preserve">2. امثال 22: 7، "مالدار غريب تي حڪمراني ڪري ٿو، ۽ قرضدار قرض ڏيڻ وارو نوڪر آهي."</w:t>
      </w:r>
    </w:p>
    <w:p/>
    <w:p>
      <w:r xmlns:w="http://schemas.openxmlformats.org/wordprocessingml/2006/main">
        <w:t xml:space="preserve">2 تواريخ باب 2 مندر جي تعمير لاء سليمان جي تيارين تي ڌيان ڏئي ٿو ۽ صور جي بادشاهه هيرام سان سندس خط و ڪتابت.</w:t>
      </w:r>
    </w:p>
    <w:p/>
    <w:p>
      <w:r xmlns:w="http://schemas.openxmlformats.org/wordprocessingml/2006/main">
        <w:t xml:space="preserve">1st پيراگراف: باب شروع ٿئي ٿو سليمان سان گڏ يروشلم ۾ خدا لاءِ گھر تعمير ڪرڻ جو منصوبو. هو بني اسرائيل مان مزدورن جو هڪ وڏو تعداد گڏ ڪري ٿو ۽ انهن کي تعمير سان لاڳاپيل مخصوص ڪم تفويض ڪري ٿو (2 تواريخ 2: 1-2).</w:t>
      </w:r>
    </w:p>
    <w:p/>
    <w:p>
      <w:r xmlns:w="http://schemas.openxmlformats.org/wordprocessingml/2006/main">
        <w:t xml:space="preserve">2nd پيراگراف: داستان نمايان ڪري ٿو ته ڪيئن سليمان بادشاهه هيرام ڏانهن پيغام موڪلي ٿو، لبنان کان ديوار جي وڻن کي حاصل ڪرڻ ۾ مدد جي درخواست ڪئي مندر جي تعمير لاء. هو ڪاٺ سان ڪم ڪرڻ ۾ هيرام جي مهارت کي تسليم ڪري ٿو ۽ هن کي هن جي خدمتن لاء معاوضو ڏيڻ جي آڇ ڪري ٿو (2 تاريخ 2: 3-8).</w:t>
      </w:r>
    </w:p>
    <w:p/>
    <w:p>
      <w:r xmlns:w="http://schemas.openxmlformats.org/wordprocessingml/2006/main">
        <w:t xml:space="preserve">3rd پيراگراف: توجهه سليمان جي درخواست تي هيرام جي جواب کي بيان ڪرڻ ڏانهن رخ ڪري ٿو. هو سليمان کي بادشاهه طور چونڊڻ تي خدا جي ساراهه ڪري ٿو ۽ تعميراتي منصوبي لاءِ ديوار ۽ صنوبر جي لاگن سان گڏ ماهر ڪاريگر مهيا ڪرڻ تي راضي آهي (2 تاريخ 2: 9-10).</w:t>
      </w:r>
    </w:p>
    <w:p/>
    <w:p>
      <w:r xmlns:w="http://schemas.openxmlformats.org/wordprocessingml/2006/main">
        <w:t xml:space="preserve">4th پيراگراف: اڪائونٽ بيان ڪري ٿو ته سليمان ڪيئن لبنان ۾ مزدورن لاء خوراڪ جي فراهمي جي فراهمي جي حوالي سان هيرام سان ترتيب ڏئي ٿو. هي معاهدو يقيني بڻائي ٿو ته ڪڻڪ، جَو، شراب ۽ تيل جي ڀرپور فراهمي موجود هوندي (2 تواريخ 2:11-16).</w:t>
      </w:r>
    </w:p>
    <w:p/>
    <w:p>
      <w:r xmlns:w="http://schemas.openxmlformats.org/wordprocessingml/2006/main">
        <w:t xml:space="preserve">5th پيراگراف: باب سليمان جي ذڪر سان جاري آهي ته هورام ابي نالي هڪ ماهر ڪاريگر کي يهوديه جي هڪ ماهر ڪاريگر مقرر ڪيو هو مندر جي سڀني ڪم تي. هو سون، چاندي، پيتل، لوهه، پٿر ۽ ڪاٺ سان ڪم ڪرڻ ۾ تمام گهڻو ماهر آهي (2 تواريخ 2:17-18).</w:t>
      </w:r>
    </w:p>
    <w:p/>
    <w:p>
      <w:r xmlns:w="http://schemas.openxmlformats.org/wordprocessingml/2006/main">
        <w:t xml:space="preserve">تت ۾، 2 تاريخن جو باب ٻيو، سليمان جي تيارين، ۽ بادشاهه هيرام سان خط و ڪتابت ڏيکاري ٿو. گڏ ٿيندڙ ڪارڪنن کي اجاگر ڪرڻ، ۽ ٽائر کان مدد جي درخواست ڪرڻ. هيرام جي جواب جو ذڪر، ۽ ترتيب ڏنل ترتيب. هي خلاصو، باب هڪ تاريخي احوال فراهم ڪري ٿو، جنهن ۾ بادشاهه سليمان جي محتاط رٿابندي کي ظاهر ڪري ٿو، وسيلن جي ڪم ڪندڙن ۽ خدا جي گهر جي تعمير لاءِ گهربل مواد ديوار جي وڻن کي گڏ ڪرڻ ۾، جڏهن ته سلطنتن جي وچ ۾ تعاون تي زور ڏنو ويو آهي سفارتي خط و ڪتابت ذريعي، بادشاهه هيرام سان سندس رابطي جي ذريعي مثال طور سڀني حڪمت عملي تي ٻڌل حڪمت عملي جي وضاحت ڪندي. گڏيل مقصد حاصل ڪرڻ جي لاءِ گڏيل فائدي لاءِ هڪ شاندار مندر جو ڍانچو جيڪو ماهر دستڪاري جي تحت تعمير ڪيو ويو هورام-ابي کي مقرر ڪندي جيڪو مختلف فني ميڊيمز ۾ شاندار ڪردار ادا ڪري ان جي عظمت ۽ شان ۾ مدد ڪري ٿو.</w:t>
      </w:r>
    </w:p>
    <w:p/>
    <w:p>
      <w:r xmlns:w="http://schemas.openxmlformats.org/wordprocessingml/2006/main">
        <w:t xml:space="preserve">2 تواريخ 2:1 ۽ سليمان فيصلو ڪيو ته ھڪڙو گھر خدا جي نالي لاء، ۽ ھڪڙو گھر پنھنجي بادشاھت لاء.</w:t>
      </w:r>
    </w:p>
    <w:p/>
    <w:p>
      <w:r xmlns:w="http://schemas.openxmlformats.org/wordprocessingml/2006/main">
        <w:t xml:space="preserve">سليمان فيصلو ڪيو ته رب جي لاء هڪ مندر ۽ پنهنجي بادشاهي لاء هڪ محل تعمير ڪرڻ.</w:t>
      </w:r>
    </w:p>
    <w:p/>
    <w:p>
      <w:r xmlns:w="http://schemas.openxmlformats.org/wordprocessingml/2006/main">
        <w:t xml:space="preserve">1. خدائي وقف جي اهميت - 2 تاريخ 2: 1</w:t>
      </w:r>
    </w:p>
    <w:p/>
    <w:p>
      <w:r xmlns:w="http://schemas.openxmlformats.org/wordprocessingml/2006/main">
        <w:t xml:space="preserve">2. رب جي خدمت ڪرڻ جو امتياز - 2 تاريخ 2: 1</w:t>
      </w:r>
    </w:p>
    <w:p/>
    <w:p>
      <w:r xmlns:w="http://schemas.openxmlformats.org/wordprocessingml/2006/main">
        <w:t xml:space="preserve">متي 6:33-33 SCLNT - پر پھريائين خدا جي بادشاھت ۽ سندس سچائيءَ کي ڳوليو.</w:t>
      </w:r>
    </w:p>
    <w:p/>
    <w:p>
      <w:r xmlns:w="http://schemas.openxmlformats.org/wordprocessingml/2006/main">
        <w:t xml:space="preserve">2. امثال 16: 3 - پنھنجا ڪم خداوند ڏانھن وجھو، ۽ توھان جا خيال قائم ڪيا ويندا.</w:t>
      </w:r>
    </w:p>
    <w:p/>
    <w:p>
      <w:r xmlns:w="http://schemas.openxmlformats.org/wordprocessingml/2006/main">
        <w:t xml:space="preserve">2 تواريخ 2:2 ۽ سليمان ٽيھہ ھزار ماڻھن کي بار کڻڻ لاءِ، چوويھہ ھزار ماڻھن کي جبل ۾ تراشڻ لاءِ، ۽ ٽي ھزار ڇھہ سؤ ماڻھن کي انھن جي نگراني ڪرڻ لاءِ چيو.</w:t>
      </w:r>
    </w:p>
    <w:p/>
    <w:p>
      <w:r xmlns:w="http://schemas.openxmlformats.org/wordprocessingml/2006/main">
        <w:t xml:space="preserve">سليمان پنهنجي مندر جي تعمير لاء 150,000 ماڻهن جي هڪ افرادي قوت کي منظم ۽ حڪم ڏنو.</w:t>
      </w:r>
    </w:p>
    <w:p/>
    <w:p>
      <w:r xmlns:w="http://schemas.openxmlformats.org/wordprocessingml/2006/main">
        <w:t xml:space="preserve">1. محنت ۽ محنت جي ضرورت - 2 تاريخ 2:2</w:t>
      </w:r>
    </w:p>
    <w:p/>
    <w:p>
      <w:r xmlns:w="http://schemas.openxmlformats.org/wordprocessingml/2006/main">
        <w:t xml:space="preserve">2. قيادت ۽ نگراني جي اهميت - 2 تاريخ 2: 2</w:t>
      </w:r>
    </w:p>
    <w:p/>
    <w:p>
      <w:r xmlns:w="http://schemas.openxmlformats.org/wordprocessingml/2006/main">
        <w:t xml:space="preserve">1. ڪلسين 3:23-23 SCLNT - جيڪي ڪم ڪريو سو دل سان ڪريو، جيئن خداوند لاءِ ۽ ماڻھن لاءِ نہ.</w:t>
      </w:r>
    </w:p>
    <w:p/>
    <w:p>
      <w:r xmlns:w="http://schemas.openxmlformats.org/wordprocessingml/2006/main">
        <w:t xml:space="preserve">2. امثال 27:23 - پڪ ڪريو ته توهان کي خبر آهي توهان جي رڍن جي حالت، توهان جي رڍن تي ڌيان ڏيو.</w:t>
      </w:r>
    </w:p>
    <w:p/>
    <w:p>
      <w:r xmlns:w="http://schemas.openxmlformats.org/wordprocessingml/2006/main">
        <w:t xml:space="preserve">2 تواريخ 2:3 پوءِ سليمان صور جي بادشاھہ حورام ڏانھن موڪليو تہ ”جيئن تو منھنجي پيءُ دائود سان سلوڪ ڪيو ۽ کيس ديودار موڪليا، انھيءَ لاءِ تہ انھيءَ ۾ رھڻ لاءِ گھر ٺاھيو، تيئن ئي مون سان سلوڪ ڪر.</w:t>
      </w:r>
    </w:p>
    <w:p/>
    <w:p>
      <w:r xmlns:w="http://schemas.openxmlformats.org/wordprocessingml/2006/main">
        <w:t xml:space="preserve">سليمان صور جي بادشاھه حرم کي پيغام موڪلي ٿو ته ساڳئي مدد لاء پڇي ٿو جيڪا سندس پيء، دائود کي ڏني وئي ھئي.</w:t>
      </w:r>
    </w:p>
    <w:p/>
    <w:p>
      <w:r xmlns:w="http://schemas.openxmlformats.org/wordprocessingml/2006/main">
        <w:t xml:space="preserve">1. خدا جي وفاداري سندس واعدو اسان جي ابن ڏاڏن سان واعدو ڪيو.</w:t>
      </w:r>
    </w:p>
    <w:p/>
    <w:p>
      <w:r xmlns:w="http://schemas.openxmlformats.org/wordprocessingml/2006/main">
        <w:t xml:space="preserve">2. اسان جي ابن ڏاڏن ۽ سندن ورثي جي عزت ڪرڻ جي اهميت.</w:t>
      </w:r>
    </w:p>
    <w:p/>
    <w:p>
      <w:r xmlns:w="http://schemas.openxmlformats.org/wordprocessingml/2006/main">
        <w:t xml:space="preserve">1. زبور 105: 8-9 - هن پنهنجي عهد کي هميشه ياد رکيو، لفظ هن حڪم ڏنو، هزار نسلن تائين.</w:t>
      </w:r>
    </w:p>
    <w:p/>
    <w:p>
      <w:r xmlns:w="http://schemas.openxmlformats.org/wordprocessingml/2006/main">
        <w:t xml:space="preserve">2. امثال 13:22 - ھڪڙو سٺو ماڻھو پنھنجي اولاد جي اولاد کي وراثت ۾ ڇڏي ٿو.</w:t>
      </w:r>
    </w:p>
    <w:p/>
    <w:p>
      <w:r xmlns:w="http://schemas.openxmlformats.org/wordprocessingml/2006/main">
        <w:t xml:space="preserve">2 تاريخ 2:4-18 SCLNT - آءٌ پنھنجي خدا جي خداوند جي نالي ھڪڙو گھر ٺاھي رھيو آھيان، انھيءَ لاءِ تہ انھيءَ لاءِ وقف ڪريان ۽ سندس اڳيان خوشبودار بخور ٻريان، مسلسل نذراني جي ماني ۽ صبح شام ساڙيل قربانين لاءِ. سبت جي ڏينھن، نئين چنڊ تي، ۽ خداوند اسان جي خدا جي مقدس عيد تي. اھو ھڪڙو حڪم آھي ھميشه لاءِ اسرائيل لاءِ.</w:t>
      </w:r>
    </w:p>
    <w:p/>
    <w:p>
      <w:r xmlns:w="http://schemas.openxmlformats.org/wordprocessingml/2006/main">
        <w:t xml:space="preserve">سليمان رب جي لاء هڪ مندر تعمير ڪرڻ جو منصوبو ٺاهيو ۽ باقاعده بنياد تي خدا کي پيش ڪرڻ جي قربانين لاء مقرر ڪيو.</w:t>
      </w:r>
    </w:p>
    <w:p/>
    <w:p>
      <w:r xmlns:w="http://schemas.openxmlformats.org/wordprocessingml/2006/main">
        <w:t xml:space="preserve">1: رب اسان جي عبادت جو مستحق آهي</w:t>
      </w:r>
    </w:p>
    <w:p/>
    <w:p>
      <w:r xmlns:w="http://schemas.openxmlformats.org/wordprocessingml/2006/main">
        <w:t xml:space="preserve">2: عبادت ۾ اطاعت جي نعمت</w:t>
      </w:r>
    </w:p>
    <w:p/>
    <w:p>
      <w:r xmlns:w="http://schemas.openxmlformats.org/wordprocessingml/2006/main">
        <w:t xml:space="preserve">1: Exodus 30:7-8 SCLNT - پوءِ تون شٽم ڪاٺ جي ھڪڙي قربان⁠گاھہ ٺاھيندين، جيڪا پنج ھٿ ڊگھي ۽ پنج ھٿ ويڪري. قربان⁠گاھہ چوويھہ ھٿ ھوندي ۽ ان جي اوچائي ٽي ھٿ ھوندي. ۽ تون اُن جا سڱ اُن جي چئن ڪنڊن تي ٺاھيندين: ھن جا سڱ ساڳيا ھوندا، ۽ تون اُن کي پيتل سان ڍڪيندين.</w:t>
      </w:r>
    </w:p>
    <w:p/>
    <w:p>
      <w:r xmlns:w="http://schemas.openxmlformats.org/wordprocessingml/2006/main">
        <w:t xml:space="preserve">عبرانين 13:15-16 SCLNT - تنھنڪري اچو تہ انھيءَ جي وسيلي خدا جي واکاڻ جي قرباني ھميشہ پيش ڪريون، يعني پنھنجي چپن جو ميوو جيڪو سندس نالي جي شڪرگذاري ڪري. پر چڱا ڪم ڪرڻ ۽ گفتگو ڪرڻ نه وساريو: ڇو ته اهڙين قربانين سان خدا خوش ٿئي ٿو.</w:t>
      </w:r>
    </w:p>
    <w:p/>
    <w:p>
      <w:r xmlns:w="http://schemas.openxmlformats.org/wordprocessingml/2006/main">
        <w:t xml:space="preserve">2 تواريخ 2:5 ۽ اھو گھر جيڪو آءٌ ٺاھيان ٿو اھو عظيم آھي، ڇالاءِ⁠جو اسان جو خدا سڀني ديوين کان وڏو آھي.</w:t>
      </w:r>
    </w:p>
    <w:p/>
    <w:p>
      <w:r xmlns:w="http://schemas.openxmlformats.org/wordprocessingml/2006/main">
        <w:t xml:space="preserve">سليمان اعلان ڪيو ته مندر جيڪو تعمير ڪري رهيو آهي اهو عظيم آهي ڇاڪاڻ ته خدا ڪنهن ٻئي ديوتا کان وڏو آهي.</w:t>
      </w:r>
    </w:p>
    <w:p/>
    <w:p>
      <w:r xmlns:w="http://schemas.openxmlformats.org/wordprocessingml/2006/main">
        <w:t xml:space="preserve">1. ”خدا ٻين معبودن کان وڏو آهي“</w:t>
      </w:r>
    </w:p>
    <w:p/>
    <w:p>
      <w:r xmlns:w="http://schemas.openxmlformats.org/wordprocessingml/2006/main">
        <w:t xml:space="preserve">2. ”پنھنجو ڀروسو خدا تي رکو“</w:t>
      </w:r>
    </w:p>
    <w:p/>
    <w:p>
      <w:r xmlns:w="http://schemas.openxmlformats.org/wordprocessingml/2006/main">
        <w:t xml:space="preserve">1. يسعياه 40:28-31 - ڇا توهان کي خبر ناهي؟ ڇا تو نه ٻڌو آھي ته ھميشه رھندڙ خدا، خداوند، زمين جي پڇاڙين جو خالق، نڪي بيھوشي ۽ نڪي ٿڪل آھي؟</w:t>
      </w:r>
    </w:p>
    <w:p/>
    <w:p>
      <w:r xmlns:w="http://schemas.openxmlformats.org/wordprocessingml/2006/main">
        <w:t xml:space="preserve">2. زبور 91: 1-2 - اھو جيڪو خدا جي ڳجھي جاءِ ۾ رھندو اھو غالب جي ڇانو ھيٺ رھندو. مان خداوند جي باري ۾ چوندس، اھو منھنجي پناهه ۽ منھنجو قلعو آھي. اي منهنجا خدا، مان هن تي ڀروسو ڪندس.</w:t>
      </w:r>
    </w:p>
    <w:p/>
    <w:p>
      <w:r xmlns:w="http://schemas.openxmlformats.org/wordprocessingml/2006/main">
        <w:t xml:space="preserve">2 تواريخ 2:6 پر اھو ڪير آھي جيڪو ھن لاءِ گھر ٺاھي سگھي، ڇالاءِ⁠جو آسمانن ۽ آسمانن جي آسمانن کي ڏسي بہ مٿس موجود نہ آھي؟ پوءِ مان ڪير آهيان جو هن لاءِ گهر ٺاهيان، سواءِ هن جي اڳيان قربانيءَ جي؟</w:t>
      </w:r>
    </w:p>
    <w:p/>
    <w:p>
      <w:r xmlns:w="http://schemas.openxmlformats.org/wordprocessingml/2006/main">
        <w:t xml:space="preserve">سليمان سوال ڪري رهيو آهي ته ڪير خدا لاءِ گهر ٺاهي سگهي ٿو جڏهن ته آسمان به هن تي مشتمل نه ٿو ڪري سگهي.</w:t>
      </w:r>
    </w:p>
    <w:p/>
    <w:p>
      <w:r xmlns:w="http://schemas.openxmlformats.org/wordprocessingml/2006/main">
        <w:t xml:space="preserve">1. اسان سڀني کي خدا جي خدمت ڪرڻ لاءِ سڏيو ويو آهي - اسان کي ڪوبه فرق ناهي ته اسان ڪير آهيون، اسان کي خدا جي خدمت ڪرڻ لاء سڏيو وڃي ٿو.</w:t>
      </w:r>
    </w:p>
    <w:p/>
    <w:p>
      <w:r xmlns:w="http://schemas.openxmlformats.org/wordprocessingml/2006/main">
        <w:t xml:space="preserve">2. خدا جي عظمت - اسان ڪڏهن به خدا جي عظمت کي حقيقت ۾ سمجهي نٿا سگهون.</w:t>
      </w:r>
    </w:p>
    <w:p/>
    <w:p>
      <w:r xmlns:w="http://schemas.openxmlformats.org/wordprocessingml/2006/main">
        <w:t xml:space="preserve">1. يرمياه 32:17 - اي خداوند خدا! ڏس، تو آسمان ۽ زمين کي پنهنجي وڏي طاقت سان ٺاهيو آهي ۽ هٿ ڊگھو ڪيو آهي، ۽ توهان لاءِ ڪا به مشڪل نه آهي.</w:t>
      </w:r>
    </w:p>
    <w:p/>
    <w:p>
      <w:r xmlns:w="http://schemas.openxmlformats.org/wordprocessingml/2006/main">
        <w:t xml:space="preserve">2. زبور 139 - اي منهنجا مالڪ، تو مون کي ڳولي ورتو، ۽ مون کي سڃاتو.</w:t>
      </w:r>
    </w:p>
    <w:p/>
    <w:p>
      <w:r xmlns:w="http://schemas.openxmlformats.org/wordprocessingml/2006/main">
        <w:t xml:space="preserve">تواريخ 2:7 تنھنڪري ھاڻي مون وٽ ھڪڙو ھوشيار ماڻھو موڪليو، جيڪو سون، چانديءَ، ٽامي، لوھ، واڱڻائي، ڳاڙھي ۽ نيري رنگن ۾ ڪم ڪري، ۽ انھيءَ چالاڪ ماڻھن سان گڏ قبر ٺاھڻ ۾ مهارت رکي. يھوداہ ۽ يروشلم ۾ مون سان گڏ آھن، جن کي منھنجي پيءُ دائود ڏنو ھو.</w:t>
      </w:r>
    </w:p>
    <w:p/>
    <w:p>
      <w:r xmlns:w="http://schemas.openxmlformats.org/wordprocessingml/2006/main">
        <w:t xml:space="preserve">سليمان هڪ ماهر ڪاريگر کي گذارش ڪري ٿو ته هو سون، چاندي، ٽامي، لوهه، جامني، ڳاڙهو ۽ نيري ٻنهي يهودين ۽ يروشلم ۾ ڪم ڪري، جيئن هن جي پيء ڊيوڊ ڪيو هو.</w:t>
      </w:r>
    </w:p>
    <w:p/>
    <w:p>
      <w:r xmlns:w="http://schemas.openxmlformats.org/wordprocessingml/2006/main">
        <w:t xml:space="preserve">1. خدا جي روزي سندس ماڻهن لاءِ - ڪيئن خدا پنهنجي ماڻهن لاءِ غير متوقع طريقن سان مهيا ڪري ٿو</w:t>
      </w:r>
    </w:p>
    <w:p/>
    <w:p>
      <w:r xmlns:w="http://schemas.openxmlformats.org/wordprocessingml/2006/main">
        <w:t xml:space="preserve">2. مهارت ۽ دستڪاري جو قدر - اسان جي تحفن ۽ صلاحيتن سان خدا جي عزت ڪيئن ڪجي</w:t>
      </w:r>
    </w:p>
    <w:p/>
    <w:p>
      <w:r xmlns:w="http://schemas.openxmlformats.org/wordprocessingml/2006/main">
        <w:t xml:space="preserve">متي 6:31-33 SCLNT - تنھنڪري پريشان نہ ٿيو تہ ”ڇا کائينداسين؟ يا ڇا پيئنداسين؟ يا اسان کي ڇا پائڻ گهرجي؟ ڇاڪاڻ ته غير قومون انهن سڀني شين جي ڳولا ڪن ٿيون، ۽ توهان جو آسماني پيء ڄاڻي ٿو ته توهان کي انهن سڀني جي ضرورت آهي. پر پھريائين خدا جي بادشاھت ۽ سندس سچائيءَ جي ڳولا ڪريو، ۽ اھي سڀ شيون اوھان کي ملائي وينديون.</w:t>
      </w:r>
    </w:p>
    <w:p/>
    <w:p>
      <w:r xmlns:w="http://schemas.openxmlformats.org/wordprocessingml/2006/main">
        <w:t xml:space="preserve">2. امثال 22:29 - ڇا توھان ڏسو ٿا ھڪڙو ماڻھو پنھنجي ڪم ۾ ماهر؟ هو بادشاهن جي اڳيان بيٺو؛ هو غير واضح مردن جي اڳيان بيهڻ نه ڏيندو.</w:t>
      </w:r>
    </w:p>
    <w:p/>
    <w:p>
      <w:r xmlns:w="http://schemas.openxmlformats.org/wordprocessingml/2006/main">
        <w:t xml:space="preserve">2 تواريخ 2:8 مون کي لبنان مان ديوار جا وڻ، ديوار ۽ ٻرندڙ وڻ پڻ موڪليو، ڇالاءِ⁠جو مون کي خبر آھي تہ تنھنجا نوڪر لبنان ۾ لٺ وجھڻ ۾ مهارت رکن ٿا. ۽، ڏس، منھنجا ٻانھن تنھنجي ٻانھن سان گڏ ھوندا،</w:t>
      </w:r>
    </w:p>
    <w:p/>
    <w:p>
      <w:r xmlns:w="http://schemas.openxmlformats.org/wordprocessingml/2006/main">
        <w:t xml:space="preserve">سليمان لبنان کان ديوار، ديوار ۽ الگم جي وڻن جي درخواست ڪري رهيو آهي ته مندر تعمير ڪرڻ لاء ۽ نوڪر موڪليا آهن جيڪي ڪاٺيون ڪٽڻ ۾ مدد ڪن.</w:t>
      </w:r>
    </w:p>
    <w:p/>
    <w:p>
      <w:r xmlns:w="http://schemas.openxmlformats.org/wordprocessingml/2006/main">
        <w:t xml:space="preserve">1. گڏيل مقصد حاصل ڪرڻ لاءِ گڏجي ڪم ڪرڻ جي اهميت.</w:t>
      </w:r>
    </w:p>
    <w:p/>
    <w:p>
      <w:r xmlns:w="http://schemas.openxmlformats.org/wordprocessingml/2006/main">
        <w:t xml:space="preserve">2. ايمان جي طاقت عظيم شيون حاصل ڪرڻ لاء.</w:t>
      </w:r>
    </w:p>
    <w:p/>
    <w:p>
      <w:r xmlns:w="http://schemas.openxmlformats.org/wordprocessingml/2006/main">
        <w:t xml:space="preserve">1. زبور 127: 1، جيستائين رب گھر نه ٺاهي، جيڪي ان کي تعمير ڪن ٿا، بيڪار محنت.</w:t>
      </w:r>
    </w:p>
    <w:p/>
    <w:p>
      <w:r xmlns:w="http://schemas.openxmlformats.org/wordprocessingml/2006/main">
        <w:t xml:space="preserve">2. واعظ 4: 9-12، ٻه هڪ کان بهتر آهن، ڇاڪاڻ ته انهن کي پنهنجي محنت جو سٺو اجر آهي. ڇالاءِ⁠جو جيڪڏھن اھي ڪرندا، ھڪڙو پنھنجي ساٿي کي مٿي کڻندو. پر افسوس اُن لاءِ جيڪو اڪيلائي ۾ ڪري پيو ۽ اُن کي کڻڻ لاءِ ٻيو ڪونھي! وري جيڪڏهن ٻه گڏجي ويهندا ته گرم رهندا، پر اڪيلو گرم ڪيئن رکي سگهندو؟ ۽ جيتوڻيڪ ھڪڙو ماڻھو ھڪڙي تي غالب ٿي سگھي ٿو جيڪو اڪيلو آھي، ٻه ان کي برداشت ڪندا، ھڪڙو ٽيون ڊار جلدي ٽوڙي نه سگھندو آھي.</w:t>
      </w:r>
    </w:p>
    <w:p/>
    <w:p>
      <w:r xmlns:w="http://schemas.openxmlformats.org/wordprocessingml/2006/main">
        <w:t xml:space="preserve">2 تواريخ 2:9 مون لاءِ گھڻي تعداد ۾ ڪاٺ تيار ڪرڻ لاءِ، ڇالاءِ⁠جو جيڪو گھر آءٌ ٺاھڻ وارو آھيان، اھو ڏاڍو شاندار ٿيندو.</w:t>
      </w:r>
    </w:p>
    <w:p/>
    <w:p>
      <w:r xmlns:w="http://schemas.openxmlformats.org/wordprocessingml/2006/main">
        <w:t xml:space="preserve">سليمان هڪ عظيم مندر ٺاهڻ جي تياري ڪري رهيو آهي ۽ ڪاٺ جي وڏي مقدار جي ضرورت آهي.</w:t>
      </w:r>
    </w:p>
    <w:p/>
    <w:p>
      <w:r xmlns:w="http://schemas.openxmlformats.org/wordprocessingml/2006/main">
        <w:t xml:space="preserve">1. وڏن ڪمن کي پورو ڪرڻ لاءِ گڏجي ڪم ڪرڻ جي اهميت</w:t>
      </w:r>
    </w:p>
    <w:p/>
    <w:p>
      <w:r xmlns:w="http://schemas.openxmlformats.org/wordprocessingml/2006/main">
        <w:t xml:space="preserve">2. اسان جي مقصدن کي حاصل ڪرڻ لاء چئلينج تي قابو پائڻ</w:t>
      </w:r>
    </w:p>
    <w:p/>
    <w:p>
      <w:r xmlns:w="http://schemas.openxmlformats.org/wordprocessingml/2006/main">
        <w:t xml:space="preserve">1. زبور 127: 1 - "جيستائين رب گھر نه ٺاهي، جيڪي ان کي تعمير ڪن ٿا، بيڪار محنت."</w:t>
      </w:r>
    </w:p>
    <w:p/>
    <w:p>
      <w:r xmlns:w="http://schemas.openxmlformats.org/wordprocessingml/2006/main">
        <w:t xml:space="preserve">2. واعظ 4:9-12 SCLNT - ”ٻھ ھڪ کان بھتر آھن، ڇالاءِ⁠جو انھن کي پنھنجي محنت جو چڱو اجر آھي، ڇالاءِ⁠جو جيڪڏھن اھي ڪرندا تہ ھڪڙو پنھنجي ساٿي کي مٿي کڻندو، پر افسوس آھي انھيءَ لاءِ جيڪو اڪيلائيءَ ۾ ڪرندو ۽ ڪري پيو. هن کي مٿي کڻڻ لاءِ ٻيو نه!</w:t>
      </w:r>
    </w:p>
    <w:p/>
    <w:p>
      <w:r xmlns:w="http://schemas.openxmlformats.org/wordprocessingml/2006/main">
        <w:t xml:space="preserve">2 تواريخ 2:10 ۽ ڏس، آءٌ تنھنجي ٻانھن کي ڏيندس، جيڪي ڪاٺيون وڍيندا آھن، ويھ ھزار پيالو ڪڻڪ، ويھہ ھزار ماپا جَوَ، ۽ ويھ ھزار پيالو شراب، ۽ ويھ ھزار پيالو تيل.</w:t>
      </w:r>
    </w:p>
    <w:p/>
    <w:p>
      <w:r xmlns:w="http://schemas.openxmlformats.org/wordprocessingml/2006/main">
        <w:t xml:space="preserve">سليمان 20,000 ماپ ڪڻڪ، جَو، شراب ۽ تيل پنهنجي نوڪرن کي مندر جي تعمير لاءِ فراهم ڪيو.</w:t>
      </w:r>
    </w:p>
    <w:p/>
    <w:p>
      <w:r xmlns:w="http://schemas.openxmlformats.org/wordprocessingml/2006/main">
        <w:t xml:space="preserve">1. خدا جي سخاوت - ڪيئن خدا جو فضل اسان کي ختم ڪري ٿو ۽ برڪت ڏئي ٿو</w:t>
      </w:r>
    </w:p>
    <w:p/>
    <w:p>
      <w:r xmlns:w="http://schemas.openxmlformats.org/wordprocessingml/2006/main">
        <w:t xml:space="preserve">2. سليمان جي وقف - ڪيئن رب جي مندر ڏانهن سندس عزم جو بدلو ڏنو ويو</w:t>
      </w:r>
    </w:p>
    <w:p/>
    <w:p>
      <w:r xmlns:w="http://schemas.openxmlformats.org/wordprocessingml/2006/main">
        <w:t xml:space="preserve">1. جيمس 1:17 ھر سٺو تحفو ۽ ھر ڪامل تحفو مٿي کان آھي، ۽ روشنيء جي پيء کان ھيٺ لھي ٿو، جنھن ۾ ڪو به تبديلي نه آھي، نڪي ڦيرائڻ جو پاڇو.</w:t>
      </w:r>
    </w:p>
    <w:p/>
    <w:p>
      <w:r xmlns:w="http://schemas.openxmlformats.org/wordprocessingml/2006/main">
        <w:t xml:space="preserve">2. 1 تواريخ 29:14-15 پر مان ڪير آھيان ۽ منھنجي قوم ڇا آھي، جو اسان کي ھن قسم جي رضامنديءَ سان پيش ڪرڻ جي قابل ٿي وڃي؟ ڇالاءِ⁠جو سڀ شيون تو وٽان آيون آھن، ۽ اسان توھان کي ڏنيون آھن. ڇالاءِ⁠جو اسين توھان جي اڳيان اجنبي ۽ پرديسي آھيون، جيئن اسان جا ابا ڏاڏا ھئا: اسان جا ڏينھن زمين تي ڇانوَ وانگر آھن، ۽ اتي ڪو رھڻ وارو ڪونھي.</w:t>
      </w:r>
    </w:p>
    <w:p/>
    <w:p>
      <w:r xmlns:w="http://schemas.openxmlformats.org/wordprocessingml/2006/main">
        <w:t xml:space="preserve">2 تواريخ 2:11 پوءِ صور جي بادشاھ حورام لکت ۾ جواب ڏنو، جيڪو ھن سليمان ڏانھن موڪليو، ڇاڪاڻ⁠تہ خداوند پنھنجي قوم سان پيار ڪيو آھي، تنھنڪري ھن توکي انھن تي بادشاھہ ڪيو آھي.</w:t>
      </w:r>
    </w:p>
    <w:p/>
    <w:p>
      <w:r xmlns:w="http://schemas.openxmlformats.org/wordprocessingml/2006/main">
        <w:t xml:space="preserve">سليمان کي خدا جي طرفان بني اسرائيل جو بادشاهه مقرر ڪيو ويو ڇاڪاڻ ته سندس قوم سان محبت.</w:t>
      </w:r>
    </w:p>
    <w:p/>
    <w:p>
      <w:r xmlns:w="http://schemas.openxmlformats.org/wordprocessingml/2006/main">
        <w:t xml:space="preserve">1. خدا جي محبت دائمي ۽ غير مشروط آهي.</w:t>
      </w:r>
    </w:p>
    <w:p/>
    <w:p>
      <w:r xmlns:w="http://schemas.openxmlformats.org/wordprocessingml/2006/main">
        <w:t xml:space="preserve">2. اسان کي خدا جي محبت کي قبول ڪرڻ گهرجي ۽ پنهنجي پوري وجود سان سندس خدمت ڪرڻ گهرجي.</w:t>
      </w:r>
    </w:p>
    <w:p/>
    <w:p>
      <w:r xmlns:w="http://schemas.openxmlformats.org/wordprocessingml/2006/main">
        <w:t xml:space="preserve">1. يوحنا 13:34-35 SCLNT - ”ھڪڙو نئون حڪم آءٌ اوھان کي ڏيان ٿو تہ اوھين ھڪٻئي سان پيار ڪريو، جھڙيءَ طرح مون اوھان سان پيار ڪيو آھي، تيئن اوھين بہ ھڪٻئي سان پيار ڪريو ٿا، انھيءَ سان سڀني کي خبر پوندي تہ اوھين منھنجا شاگرد آھيو، جيڪڏھن اوھين. هڪ ٻئي سان پيار ڪريو.</w:t>
      </w:r>
    </w:p>
    <w:p/>
    <w:p>
      <w:r xmlns:w="http://schemas.openxmlformats.org/wordprocessingml/2006/main">
        <w:t xml:space="preserve">2. 1 يوحنا 4:19 - اسان هن سان پيار ڪريون ٿا ڇاڪاڻ ته هن پهريون ڀيرو اسان سان پيار ڪيو.</w:t>
      </w:r>
    </w:p>
    <w:p/>
    <w:p>
      <w:r xmlns:w="http://schemas.openxmlformats.org/wordprocessingml/2006/main">
        <w:t xml:space="preserve">2 تاريخ 2:12 حورام وڌيڪ چيو تہ ”سڪرار آھي خداوند بني اسرائيل جي خدا جي، جنھن آسمان ۽ زمين کي بڻايو، جنھن دائود بادشاھہ کي ھڪڙو عقلمند پٽ، عقلمندي ۽ عقلمنديءَ سان ڏنو، جيڪو خداوند لاءِ گھر ٺاھي سگھي. هن جي بادشاهي لاء هڪ گهر.</w:t>
      </w:r>
    </w:p>
    <w:p/>
    <w:p>
      <w:r xmlns:w="http://schemas.openxmlformats.org/wordprocessingml/2006/main">
        <w:t xml:space="preserve">اسرائيل جو خداوند خدا بادشاهه دائود کي هڪ دانشمند پٽ ڏيڻ لاءِ ساراهيو ويو آهي جيڪو رب لاءِ هڪ گهر ۽ پنهنجي بادشاهي لاءِ هڪ گهر تعمير ڪرڻ جي قابل آهي.</w:t>
      </w:r>
    </w:p>
    <w:p/>
    <w:p>
      <w:r xmlns:w="http://schemas.openxmlformats.org/wordprocessingml/2006/main">
        <w:t xml:space="preserve">1. خدا جي حڪمت: ڪيئن خدا اسان کي عظيم شيون حاصل ڪرڻ جي صلاحيت ڏئي ٿو</w:t>
      </w:r>
    </w:p>
    <w:p/>
    <w:p>
      <w:r xmlns:w="http://schemas.openxmlformats.org/wordprocessingml/2006/main">
        <w:t xml:space="preserve">2. عقلمندي ۽ سمجھ جي طاقت: عقلمنديءَ سان زندگي گذارڻ سان سلطنت ڪيئن ٺاھيو</w:t>
      </w:r>
    </w:p>
    <w:p/>
    <w:p>
      <w:r xmlns:w="http://schemas.openxmlformats.org/wordprocessingml/2006/main">
        <w:t xml:space="preserve">امثال 3:13-18 هوءَ زيور کان وڌيڪ قيمتي آهي، ۽ توهان جي خواهش جي ڪا به شيء هن سان مقابلو نه ٿي سگهي. ڊگهي زندگي سندس ساڄي هٿ ۾ آهي؛ سندس کاٻي هٿ ۾ دولت ۽ عزت آهي. هن جا رستا خوشيءَ جا رستا آهن، ۽ هن جا سڀ رستا امن جا آهن. هوءَ انهن لاءِ زندگيءَ جو وڻ آهي جيڪي هن کي پڪڙين ٿا. جيڪي هن کي پڪڙيندا آهن انهن کي برڪت سڏيو ويندو آهي.</w:t>
      </w:r>
    </w:p>
    <w:p/>
    <w:p>
      <w:r xmlns:w="http://schemas.openxmlformats.org/wordprocessingml/2006/main">
        <w:t xml:space="preserve">2. 1 بادشاهن 3:9-13 SCLNT - تنھنڪري پنھنجي خادم کي سمجھہ دل ڏي تہ پنھنجي قوم جو انصاف ڪري ۽ حق ۽ باطل ۾ فرق ڪري. ڇو ته توهان جي هن عظيم ماڻهن تي ڪير حڪومت ڪري سگهي ٿو؟ رب خوش ٿيو ته سليمان هن لاءِ گهريو هو. پوءِ الله تعاليٰ کيس چيو ته، جڏهن تو پنهنجي لاءِ ڊگهي ڄمار ۽ دولت نه گهري آهي ۽ نه ئي پنهنجي دشمنن جي موت جي گهر ڪئي آهي، پر انصاف جي انتظام ڪرڻ ۾ سمجهه لاءِ، مان ائين ڪندس جيڪو تو گهريو آهي. آءٌ تو کي عقلمند ۽ سمجھدار دل ڏيندس، ته جيئن تو جهڙو ڪو نه هو، ۽ نه وري هوندو.</w:t>
      </w:r>
    </w:p>
    <w:p/>
    <w:p>
      <w:r xmlns:w="http://schemas.openxmlformats.org/wordprocessingml/2006/main">
        <w:t xml:space="preserve">2 تواريخ 2:13 ھاڻي مون پنھنجي پيءُ حورام جي نالي ھڪڙو چالاڪ ماڻھو موڪليو آھي، جيڪو سمجھدار ھو.</w:t>
      </w:r>
    </w:p>
    <w:p/>
    <w:p>
      <w:r xmlns:w="http://schemas.openxmlformats.org/wordprocessingml/2006/main">
        <w:t xml:space="preserve">بني اسرائيل جي بادشاهه سليمان حرم جي خاندان مان هڪ ماهر ماڻهو موڪليو ته مندر تعمير ڪرڻ ۾ مدد ڪري.</w:t>
      </w:r>
    </w:p>
    <w:p/>
    <w:p>
      <w:r xmlns:w="http://schemas.openxmlformats.org/wordprocessingml/2006/main">
        <w:t xml:space="preserve">1. سليمان جي حڪمت: اسان ڪيئن خدا جي خدمت ڪرڻ لاء اسان جي صلاحيتن کي استعمال ڪري سگهون ٿا</w:t>
      </w:r>
    </w:p>
    <w:p/>
    <w:p>
      <w:r xmlns:w="http://schemas.openxmlformats.org/wordprocessingml/2006/main">
        <w:t xml:space="preserve">2. گڏجي ڪم ڪرڻ جي طاقت: ٻين سان گڏ ورثي جي تعمير</w:t>
      </w:r>
    </w:p>
    <w:p/>
    <w:p>
      <w:r xmlns:w="http://schemas.openxmlformats.org/wordprocessingml/2006/main">
        <w:t xml:space="preserve">1. امثال 11:14 - جتي ھدايت نه ھجي، اتي قوم زوال پذير ٿئي ٿي، پر صلاحڪارن جي گھڻائي ۾ حفاظت آھي.</w:t>
      </w:r>
    </w:p>
    <w:p/>
    <w:p>
      <w:r xmlns:w="http://schemas.openxmlformats.org/wordprocessingml/2006/main">
        <w:t xml:space="preserve">2. واعظ 4:9-10 SCLNT - ٻنھي ھڪ کان بھتر آھن، ڇالاءِ⁠جو انھن کي پنھنجي محنت جو چڱو اجر آھي. ڇالاءِ⁠جو جيڪڏھن اھي ڪرندا، ھڪڙو پنھنجي ساٿي کي مٿي کڻندو. پر افسوس اُن لاءِ جيڪو اڪيلائي ۾ ڪري پيو ۽ اُن کي کڻڻ لاءِ ٻيو ڪونھي!</w:t>
      </w:r>
    </w:p>
    <w:p/>
    <w:p>
      <w:r xmlns:w="http://schemas.openxmlformats.org/wordprocessingml/2006/main">
        <w:t xml:space="preserve">2 تواريخ 2:14 دان جي ڌيئرن مان ھڪڙي عورت جو پٽ ۽ سندس پيءُ صور جو ماڻھو ھو، جيڪو سون، چانديءَ، ٽامي، لوھ، پٿر ۽ لٺ، واڱڻائي رنگن ۾ ڪم ڪرڻ ۾ ماهر ھو. , نيري ۾، ۽ سٺي ڪپڙي ۾، ۽ ڳاڙهي رنگ ۾؛ قبر جي ڪنهن به قسم جي قبر کي ڳولڻ لاء، ۽ هر اوزار کي ڳولڻ لاء جيڪو هن کي لڳايو ويندو، توهان جي چالاڪ ماڻهن سان، ۽ منهنجي رب دائود تنهنجي پيء جي چالاڪ ماڻهن سان.</w:t>
      </w:r>
    </w:p>
    <w:p/>
    <w:p>
      <w:r xmlns:w="http://schemas.openxmlformats.org/wordprocessingml/2006/main">
        <w:t xml:space="preserve">سليمان صور ۽ پنھنجي پيءُ دائود جي ڪمرن مان ھيڪل ٺاھڻ لاءِ ماهر مزدور ڀرتي ڪيا.</w:t>
      </w:r>
    </w:p>
    <w:p/>
    <w:p>
      <w:r xmlns:w="http://schemas.openxmlformats.org/wordprocessingml/2006/main">
        <w:t xml:space="preserve">1. خدا جي ڪم لاء ماهر ڪارڪنن کي ڳولڻ جي اهميت</w:t>
      </w:r>
    </w:p>
    <w:p/>
    <w:p>
      <w:r xmlns:w="http://schemas.openxmlformats.org/wordprocessingml/2006/main">
        <w:t xml:space="preserve">2. خدا جي جلال لاءِ گڏجي ڪم ڪرڻ جي خوبي</w:t>
      </w:r>
    </w:p>
    <w:p/>
    <w:p>
      <w:r xmlns:w="http://schemas.openxmlformats.org/wordprocessingml/2006/main">
        <w:t xml:space="preserve">1. واعظ 4:9-12</w:t>
      </w:r>
    </w:p>
    <w:p/>
    <w:p>
      <w:r xmlns:w="http://schemas.openxmlformats.org/wordprocessingml/2006/main">
        <w:t xml:space="preserve">2. امثال 27:17</w:t>
      </w:r>
    </w:p>
    <w:p/>
    <w:p>
      <w:r xmlns:w="http://schemas.openxmlformats.org/wordprocessingml/2006/main">
        <w:t xml:space="preserve">2 تاريخ 2:15 تنھنڪري ھاڻي ڪڻڪ، جَوَ، تيل ۽ شراب، جن بابت منھنجو پالڻھار فرمايو آھي، سو ھو پنھنجي نوڪرن ڏانھن موڪلائي.</w:t>
      </w:r>
    </w:p>
    <w:p/>
    <w:p>
      <w:r xmlns:w="http://schemas.openxmlformats.org/wordprocessingml/2006/main">
        <w:t xml:space="preserve">سليمان کي گذارش آهي ته هن کي مندر جي تعمير لاء گهربل مواد موڪليو وڃي سندس نوڪرن ڏانهن.</w:t>
      </w:r>
    </w:p>
    <w:p/>
    <w:p>
      <w:r xmlns:w="http://schemas.openxmlformats.org/wordprocessingml/2006/main">
        <w:t xml:space="preserve">1. درخواست جي طاقت: ڪيئن خدا اسان جي ضرورتن جو جواب ڏئي ٿو</w:t>
      </w:r>
    </w:p>
    <w:p/>
    <w:p>
      <w:r xmlns:w="http://schemas.openxmlformats.org/wordprocessingml/2006/main">
        <w:t xml:space="preserve">2. ايمان جي بنياد تي اسان جي زندگين جي تعمير</w:t>
      </w:r>
    </w:p>
    <w:p/>
    <w:p>
      <w:r xmlns:w="http://schemas.openxmlformats.org/wordprocessingml/2006/main">
        <w:t xml:space="preserve">1. متي 7: 7-11 - پڇو، ڳولھيو، ۽ ڇڪيو ته توھان حاصل ڪندا.</w:t>
      </w:r>
    </w:p>
    <w:p/>
    <w:p>
      <w:r xmlns:w="http://schemas.openxmlformats.org/wordprocessingml/2006/main">
        <w:t xml:space="preserve">2. 2 ڪرنٿين 9:6-10 - خدا خوشيءَ سان ڏيڻ واري کي پسند ڪري ٿو.</w:t>
      </w:r>
    </w:p>
    <w:p/>
    <w:p>
      <w:r xmlns:w="http://schemas.openxmlformats.org/wordprocessingml/2006/main">
        <w:t xml:space="preserve">2 تواريخ 2:16 ۽ اسان لبنان مان ڪاٺ ڪڍنداسين، جيترو توھان کي گھربل آھي، ۽ اسين توھان ڏانھن آڻينداسين، سمنڊ جي ذريعي يافا ڏانھن. ۽ تون ان کي يروشلم تائين کڻندين.</w:t>
      </w:r>
    </w:p>
    <w:p/>
    <w:p>
      <w:r xmlns:w="http://schemas.openxmlformats.org/wordprocessingml/2006/main">
        <w:t xml:space="preserve">سليمان يروشلم جي مندر جي تعمير لاء مواد مهيا ڪرڻ لاء ٽائر جي هيرام کي ملازمت ڪري ٿو.</w:t>
      </w:r>
    </w:p>
    <w:p/>
    <w:p>
      <w:r xmlns:w="http://schemas.openxmlformats.org/wordprocessingml/2006/main">
        <w:t xml:space="preserve">1. ويزن حاصل ڪرڻ لاءِ گڏجي ڪم ڪرڻ جي اهميت</w:t>
      </w:r>
    </w:p>
    <w:p/>
    <w:p>
      <w:r xmlns:w="http://schemas.openxmlformats.org/wordprocessingml/2006/main">
        <w:t xml:space="preserve">2. گڏيل مقصدن جي گڏيل طاقت</w:t>
      </w:r>
    </w:p>
    <w:p/>
    <w:p>
      <w:r xmlns:w="http://schemas.openxmlformats.org/wordprocessingml/2006/main">
        <w:t xml:space="preserve">ڪلسين 3:23-24 توهان خداوند مسيح جي خدمت ڪري رهيا آهيو.</w:t>
      </w:r>
    </w:p>
    <w:p/>
    <w:p>
      <w:r xmlns:w="http://schemas.openxmlformats.org/wordprocessingml/2006/main">
        <w:t xml:space="preserve">2. واعظ 4:9-12 SCLNT - ھڪ کان ٻه بھتر آھن، ڇالاءِ⁠جو انھن کي پنھنجي محنت جو چڱو اجر آھي. ڇالاءِ⁠جو جيڪڏھن اھي ڪرندا، ھڪڙو پنھنجي ساٿي کي مٿي کڻندو. پر افسوس اُن لاءِ جيڪو اڪيلائي ۾ ڪري پيو ۽ اُن کي کڻڻ لاءِ ٻيو ڪونھي! وري جيڪڏهن ٻه گڏجي ويهندا ته گرم رهندا، پر اڪيلو گرم ڪيئن رکي سگهندو؟ ۽ جيتوڻيڪ ھڪڙو ماڻھو ھڪڙي تي غالب ٿي سگھي ٿو جيڪو اڪيلو آھي، ٻه ان کي برداشت ڪندا، ھڪڙو ٽيون ڊار جلدي ٽوڙي نه سگھندو آھي.</w:t>
      </w:r>
    </w:p>
    <w:p/>
    <w:p>
      <w:r xmlns:w="http://schemas.openxmlformats.org/wordprocessingml/2006/main">
        <w:t xml:space="preserve">2 تواريخ 2:17 ۽ سليمان سڀني ڌارين کي ڳڻيو، جيڪي بني اسرائيل جي ملڪ ۾ ھئا، انھن جي ڳڻپ جي مطابق، جنھن سان سندس پيءُ دائود انھن کي ڳڻيو ھو. ۽ اھي ھڪ لک پنجاھ ھزار ٽي ھزار ڇهه سؤ مليا.</w:t>
      </w:r>
    </w:p>
    <w:p/>
    <w:p>
      <w:r xmlns:w="http://schemas.openxmlformats.org/wordprocessingml/2006/main">
        <w:t xml:space="preserve">سليمان انھن ڌارين کي ڳڻيو جيڪي بني اسرائيل ۾ رھندا ھئا، ۽ انھن مان 153,600 ھئا.</w:t>
      </w:r>
    </w:p>
    <w:p/>
    <w:p>
      <w:r xmlns:w="http://schemas.openxmlformats.org/wordprocessingml/2006/main">
        <w:t xml:space="preserve">1. اميگريشن ذريعي خدا جو رزق - سليمان جي ڪهاڻي تي ڌيان ڏيڻ ۽ غير ملڪي جيڪي اسرائيل ۾ شمار ڪيا ويا.</w:t>
      </w:r>
    </w:p>
    <w:p/>
    <w:p>
      <w:r xmlns:w="http://schemas.openxmlformats.org/wordprocessingml/2006/main">
        <w:t xml:space="preserve">2. ماڻهن کي مهيا ڪرڻ ۾ خدا جي حڪمراني - ماڻهن کي پنهنجي مقصدن کي پورو ڪرڻ لاء خدا جي وفاداري کي جانچڻ.</w:t>
      </w:r>
    </w:p>
    <w:p/>
    <w:p>
      <w:r xmlns:w="http://schemas.openxmlformats.org/wordprocessingml/2006/main">
        <w:t xml:space="preserve">1. Leviticus 19: 33-34 - "جڏهن ڪو اجنبي توهان سان گڏ توهان جي ملڪ ۾ رهي ٿو، توهان ان سان ظلم نه ڪريو، توهان ان اجنبي سان سلوڪ ڪريو جيڪو توهان سان گڏ توهان جي وچ ۾ آهي، ۽ توهان کي پنهنجي پاڻ وانگر پيار ڪيو. ڇالاءِ⁠جو اوھين مصر جي ملڪ ۾ اجنبي ھئا: آءٌ خداوند تنھنجو خدا آھيان.</w:t>
      </w:r>
    </w:p>
    <w:p/>
    <w:p>
      <w:r xmlns:w="http://schemas.openxmlformats.org/wordprocessingml/2006/main">
        <w:t xml:space="preserve">2. يوحنا 10:16 - "۽ مون وٽ ٻيون رڍون آھن جيڪي ھن واڙي جون نه آھن، مون کي انھن کي پڻ آڻڻ گھرجي، ۽ اھي منھنجو آواز ٻڌندا، تنھنڪري ھڪڙو رڍ ھوندو، ھڪڙو ريڍار."</w:t>
      </w:r>
    </w:p>
    <w:p/>
    <w:p>
      <w:r xmlns:w="http://schemas.openxmlformats.org/wordprocessingml/2006/main">
        <w:t xml:space="preserve">2 تواريخ 2:18 پوءِ ھن انھن مان ٽيھہ ھزارن کي بار کڻڻ لاءِ مقرر ڪيو، ۽ چاليھ ھزار کي جبل جي ڪٽڻ لاءِ، ۽ ٽيھہ ھزار ڇھہ سؤ نگران مقرر ڪيا تہ جيئن ماڻھن جو ڪم ڪن.</w:t>
      </w:r>
    </w:p>
    <w:p/>
    <w:p>
      <w:r xmlns:w="http://schemas.openxmlformats.org/wordprocessingml/2006/main">
        <w:t xml:space="preserve">سليمان يروشلم ۾ مندر تعمير ڪرڻ لاء 180,000 مزدورن کي ڀرتي ڪيو.</w:t>
      </w:r>
    </w:p>
    <w:p/>
    <w:p>
      <w:r xmlns:w="http://schemas.openxmlformats.org/wordprocessingml/2006/main">
        <w:t xml:space="preserve">1. اسان جي قابليت ۽ وسيلن جو تمام گهڻو استعمال ڪيئن ڪجي</w:t>
      </w:r>
    </w:p>
    <w:p/>
    <w:p>
      <w:r xmlns:w="http://schemas.openxmlformats.org/wordprocessingml/2006/main">
        <w:t xml:space="preserve">2. هڪ گڏيل مقصد لاءِ گڏجي ڪم ڪرڻ جي اهميت</w:t>
      </w:r>
    </w:p>
    <w:p/>
    <w:p>
      <w:r xmlns:w="http://schemas.openxmlformats.org/wordprocessingml/2006/main">
        <w:t xml:space="preserve">1. متي 25: 14-30 (تثليث جو مثال)</w:t>
      </w:r>
    </w:p>
    <w:p/>
    <w:p>
      <w:r xmlns:w="http://schemas.openxmlformats.org/wordprocessingml/2006/main">
        <w:t xml:space="preserve">2. افسيون 4: 11-16 (مسيح جي جسم ۾ اتحاد)</w:t>
      </w:r>
    </w:p>
    <w:p/>
    <w:p>
      <w:r xmlns:w="http://schemas.openxmlformats.org/wordprocessingml/2006/main">
        <w:t xml:space="preserve">2 تاريخ باب 3 مندر جي تعمير ۽ ان جي جوڙجڪ ۽ فرنيچر جي تفصيلي وضاحت تي ڌيان ڏئي ٿو.</w:t>
      </w:r>
    </w:p>
    <w:p/>
    <w:p>
      <w:r xmlns:w="http://schemas.openxmlformats.org/wordprocessingml/2006/main">
        <w:t xml:space="preserve">1st پيراگراف: باب شروع ٿئي ٿو جڳھ کي نمايان ڪندي جتي سليمان مندر تعمير ڪيو. اهو يروشلم ۾ موريا جبل تي تعمير ڪيو ويو، خاص طور تي اورنان (جنهن کي ارونا جي نالي سان پڻ مشهور آهي) جي تختي تي جيڪو دائود خريد ڪيو هو (2 تاريخ 3: 1).</w:t>
      </w:r>
    </w:p>
    <w:p/>
    <w:p>
      <w:r xmlns:w="http://schemas.openxmlformats.org/wordprocessingml/2006/main">
        <w:t xml:space="preserve">ٻيو پيراگراف: داستان وڏي تفصيل سان بيان ڪري ٿو طول و عرض ۽ مواد مندر جي مختلف حصن جي تعمير ۾ استعمال ٿيل. ھن ۾ مختلف حصن جي ڊگھائي، ويڪر ۽ اوچائي بابت معلومات شامل آھي جھڙوڪ پورچ، مين ھال، اندران مقدس جاءِ (سڀ کان وڌيڪ مقدس جڳھ) ۽ ٻاھرين ڪمرا (2 تاريخ 3: 3-9).</w:t>
      </w:r>
    </w:p>
    <w:p/>
    <w:p>
      <w:r xmlns:w="http://schemas.openxmlformats.org/wordprocessingml/2006/main">
        <w:t xml:space="preserve">3rd پيراگراف: ڌيان بيان ڪري ٿو ته ڪيئن سليمان مندر جي اندروني قيمتي مواد سان سينگاريو. ڀتين کي خالص سون سان ڍڪيل هو، ۽ هن ڪروبيم، کجين جي وڻن، گلن ۽ ٻين آرائشي عناصر جي پيچيده نقش نگاري ڪئي (2 تاريخ 3: 4-7).</w:t>
      </w:r>
    </w:p>
    <w:p/>
    <w:p>
      <w:r xmlns:w="http://schemas.openxmlformats.org/wordprocessingml/2006/main">
        <w:t xml:space="preserve">4th پيراگراف: اڪائونٽ نمايان ڪري ٿو ته ڪيئن ٻه وڏا ڪروبيم مجسما مقدس ترين جڳهه جي اندر رکيا ويا. اهي ڪروبيم زيتون جي ڪاٺ مان ٺهيل هئا سون سان ڍڪيل هئا ۽ هڪ ٻئي جي سامهون بيٺا هئا جن کي هر هڪ ڀت کي ڇڪي رهيا هئا (2 تاريخ 3: 10-13).</w:t>
      </w:r>
    </w:p>
    <w:p/>
    <w:p>
      <w:r xmlns:w="http://schemas.openxmlformats.org/wordprocessingml/2006/main">
        <w:t xml:space="preserve">5th پيراگراف:باب جاري آهي هڪ پردي جي ذڪر سان جيڪو نيري، واڱڻائي، ڳاڙهي ڪپڙي مان ٺهيل آهي ڪروبيم سان سينگاريو ويو آهي مقدس ترين جڳهه کي باقي مندر کان جدا ڪري ٿو. ان کان علاوه، ٻه برونز ٿنڀن جا ٿنڀا، جاچين ۽ بوزز نالي هڪ ڇت واري پورٽيڪو (2 تاريخ 3: 14-17) جي مدد لاء دروازي تي تعمير ڪيا ويا.</w:t>
      </w:r>
    </w:p>
    <w:p/>
    <w:p>
      <w:r xmlns:w="http://schemas.openxmlformats.org/wordprocessingml/2006/main">
        <w:t xml:space="preserve">تت ۾، باب ٽيون 2 تاريخن جي تعمير، ۽ سليمان جي مندر جو تفصيلي بيان ڏيکاري ٿو. منتخب ٿيل جڳھ کي نمايان ڪرڻ، ۽ طول و عرض مهيا ڪيل. قيمتي مواد جي استعمال جو ذڪر، ۽ تفصيلي سينگار. هي خلاصو، باب هڪ تاريخي احوال مهيا ڪري ٿو، جنهن ۾ ٻنهي بادشاهه سليمان جي تفصيلي توجه کي ڏيکاريو ويو آهي ته موريا جبل تي خدا جي گھر جي مندر جي تعمير ۾ تفصيل سان ان جي عظمت تي زور ڏنو ويو آهي سون جي قيمتي وسيلن جي وسيع استعمال ذريعي، جڏهن ته ان جي اندرين کي خدا جي موجودگي سان لاڳاپيل علامتن کي ظاهر ڪندي پيچيده نقاشي سان سينگاريو ويو آهي. اسرائيل جي عقيدت جو هڪ ثبوت عبادت جي عملن ڏانهن آهي جيڪو هن شاندار اڏاوت جي چوڌاري مرڪز آهي، انهن جي وابستگي جي نمائندگي ڪري ٿو خدا جي عزت ڪرڻ جي لاءِ حڪمت واري حڪومت جي تحت هڪ آرڪيٽيڪچرل معجزو مثال طور ٻه عظيم گولڊن ڪروبيم اسٽينڊ گارڊ ان جي مقدس اندروني چيمبر جي اندر اسرائيلين لاءِ ياد ڏياريندڙ طور ڪم ڪري رهيا آهن خدا سان سندن تعلق جي حوالي سان. انھن تي پنھنجي آسماني پيغمبرن جي معرفت، پنھنجي ايمان کي مضبوط ڪندي، برونز ٿنڀن کي اڏائي، استحڪام جي علامت، بصري نمائندگي ھن مقدس جاءِ ۾ داخل ٿيڻ تي خدائي نعمتن جي نشاني آھي، اسرائيل جي وقف جو ثبوت آھي ھڪڙو ماحول پيدا ڪرڻ لاءِ ھڪڙو ماحول پيدا ڪرڻ لاءِ جيڪو خدا جي موجودگيءَ لاءِ سازگار ماحول پيدا ڪرڻ لاءِ ان جي مقدس علائقي ۾ منعقد ٿيل مذهبي تقريبون. .</w:t>
      </w:r>
    </w:p>
    <w:p/>
    <w:p>
      <w:r xmlns:w="http://schemas.openxmlformats.org/wordprocessingml/2006/main">
        <w:t xml:space="preserve">2 تواريخ 3:1 پوءِ سليمان يروشلم ۾ موريا جبل تي خداوند جو گھر ٺاھڻ شروع ڪيو، جتي خداوند پنھنجي پيءُ دائود کي ڏيکاريو، انھيءَ جاءِ تي جيڪو دائود يبوسي جي اورنان جي گلا ۾ تيار ڪيو ھو.</w:t>
      </w:r>
    </w:p>
    <w:p/>
    <w:p>
      <w:r xmlns:w="http://schemas.openxmlformats.org/wordprocessingml/2006/main">
        <w:t xml:space="preserve">سليمان يروشلم ۾ رب جو گھر تعمير ڪرڻ شروع ڪيو، ساڳئي سائيٽ تي جيڪو داؤد جيبوسي جي اورنان جي گلي ۾ تيار ڪيو ويو هو.</w:t>
      </w:r>
    </w:p>
    <w:p/>
    <w:p>
      <w:r xmlns:w="http://schemas.openxmlformats.org/wordprocessingml/2006/main">
        <w:t xml:space="preserve">1. خدا جي وفاداري: ڪيئن خدا پنهنجي ماڻهن جي منصوبن کي عزت ڏئي ٿو</w:t>
      </w:r>
    </w:p>
    <w:p/>
    <w:p>
      <w:r xmlns:w="http://schemas.openxmlformats.org/wordprocessingml/2006/main">
        <w:t xml:space="preserve">2. ايمان جو ورثو: ڪيئن اسان پنهنجي ابن ڏاڏن جي نقش قدم تي هلون ٿا</w:t>
      </w:r>
    </w:p>
    <w:p/>
    <w:p>
      <w:r xmlns:w="http://schemas.openxmlformats.org/wordprocessingml/2006/main">
        <w:t xml:space="preserve">1. يسعياه 28:16 - تنھنڪري خداوند خدا ھيئن فرمائي ٿو، "ڏس، مان اھو آھيان جنھن صيون ۾ بنياد رکيو آھي، ھڪڙو پٿر، ھڪڙو پٿر، ھڪڙو قيمتي پٿر، ھڪڙو قيمتي بنياد، ھڪڙو پڪو بنياد آھي: جيڪو ايمان آڻيندو، سو نه ٿيندو. جلدي ۾.</w:t>
      </w:r>
    </w:p>
    <w:p/>
    <w:p>
      <w:r xmlns:w="http://schemas.openxmlformats.org/wordprocessingml/2006/main">
        <w:t xml:space="preserve">ڪلسين 2:6-17 SCLNT - تنھنڪري جيئن اوھان عيسيٰ مسيح کي پاليو، تيئن مٿس ھلندا رھو، 7 جھڙيءَ طرح اوھان کي سيکاريو ويو آھي، تيئن مٿس جڙيو، وڌو ۽ ايمان ۾ قائم رھو.</w:t>
      </w:r>
    </w:p>
    <w:p/>
    <w:p>
      <w:r xmlns:w="http://schemas.openxmlformats.org/wordprocessingml/2006/main">
        <w:t xml:space="preserve">2 تاريخ 3:2 ۽ ھن پنھنجي حڪومت جي چوٿين سال جي ٻئي مھيني جي ٻئي ڏينھن تي تعمير ڪرڻ شروع ڪيو.</w:t>
      </w:r>
    </w:p>
    <w:p/>
    <w:p>
      <w:r xmlns:w="http://schemas.openxmlformats.org/wordprocessingml/2006/main">
        <w:t xml:space="preserve">بادشاهه سليمان يروشلم ۾ مندر تعمير ڪرڻ شروع ڪيو چار سال پنهنجي حڪومت جي ٻئي مهيني جي ٻئي ڏينهن تي.</w:t>
      </w:r>
    </w:p>
    <w:p/>
    <w:p>
      <w:r xmlns:w="http://schemas.openxmlformats.org/wordprocessingml/2006/main">
        <w:t xml:space="preserve">1. ايمان جي بنياد تي تعمير ڪرڻ: خدا سان گڏ هڪ دائمي تعلق پيدا ڪرڻ</w:t>
      </w:r>
    </w:p>
    <w:p/>
    <w:p>
      <w:r xmlns:w="http://schemas.openxmlformats.org/wordprocessingml/2006/main">
        <w:t xml:space="preserve">2. ليڊر جو سفر: ايمان سان رهبري ڪرڻ لاءِ عقل جو استعمال</w:t>
      </w:r>
    </w:p>
    <w:p/>
    <w:p>
      <w:r xmlns:w="http://schemas.openxmlformats.org/wordprocessingml/2006/main">
        <w:t xml:space="preserve">1. زبور 127: 1، جيستائين رب گھر نه ٺاھيو، ٺاھيندڙ بيڪار محنت ڪندا.</w:t>
      </w:r>
    </w:p>
    <w:p/>
    <w:p>
      <w:r xmlns:w="http://schemas.openxmlformats.org/wordprocessingml/2006/main">
        <w:t xml:space="preserve">2. يسعياه 58:12، توهان جا ماڻهو قديم آثارن کي ٻيهر ٺاهيندا ۽ قديم بنيادن کي بلند ڪندا. توھان کي سڏيو ويندو ٽٽل ڀتين جي مرمت ڪندڙ، رھائشن سان گھٽين کي بحال ڪرڻ وارو.</w:t>
      </w:r>
    </w:p>
    <w:p/>
    <w:p>
      <w:r xmlns:w="http://schemas.openxmlformats.org/wordprocessingml/2006/main">
        <w:t xml:space="preserve">2 تاريخ 3:3 ھاڻي اھي شيون آھن جن ۾ سليمان کي خدا جي گھر جي تعمير لاء ھدايت ڏني وئي ھئي. پھرين ماپ کان پوءِ ڊگھائي ٽيھہ ھٿ ۽ ويڪر ويھہ ھٿ.</w:t>
      </w:r>
    </w:p>
    <w:p/>
    <w:p>
      <w:r xmlns:w="http://schemas.openxmlformats.org/wordprocessingml/2006/main">
        <w:t xml:space="preserve">سليمان کي خدا جي گھر تعمير ڪرڻ جي هدايت ڪئي وئي ۽ طول و عرض ڏنو ويو 60 20 cubits by 20 cubits.</w:t>
      </w:r>
    </w:p>
    <w:p/>
    <w:p>
      <w:r xmlns:w="http://schemas.openxmlformats.org/wordprocessingml/2006/main">
        <w:t xml:space="preserve">1. وڏي شيءِ جي تعمير لاءِ خدائي هدايتن تي عمل ڪرڻ جي اهميت</w:t>
      </w:r>
    </w:p>
    <w:p/>
    <w:p>
      <w:r xmlns:w="http://schemas.openxmlformats.org/wordprocessingml/2006/main">
        <w:t xml:space="preserve">2. خدا جي مندر جي عظمت ۽ ڪيئن اهو سندس شان کي ظاهر ڪري ٿو</w:t>
      </w:r>
    </w:p>
    <w:p/>
    <w:p>
      <w:r xmlns:w="http://schemas.openxmlformats.org/wordprocessingml/2006/main">
        <w:t xml:space="preserve">متي 7:24-27 SCLNT - ”جيڪو ماڻھو منھنجي اھي ڳالھيون ٻڌي انھن تي عمل ڪندو، سو انھيءَ عقلمند ماڻھوءَ وانگر ٿيندو، جنھن پنھنجو گھر ٽڪر تي ٺاھيو، ۽ مينھن پيو، ٻوڏون آيون ۽ ھواءَ وھايا. انھيءَ گھر کي مارايو، پر اھو نه گريو، ڇاڪاڻ⁠تہ اھو پٿر تي ٺھيل ھو.</w:t>
      </w:r>
    </w:p>
    <w:p/>
    <w:p>
      <w:r xmlns:w="http://schemas.openxmlformats.org/wordprocessingml/2006/main">
        <w:t xml:space="preserve">2. امثال 9: 1 - "دانش هن جو گهر ٺاهيو آهي، هن پنهنجي ست ٿنڀن کي ڪٽي ڇڏيو آهي."</w:t>
      </w:r>
    </w:p>
    <w:p/>
    <w:p>
      <w:r xmlns:w="http://schemas.openxmlformats.org/wordprocessingml/2006/main">
        <w:t xml:space="preserve">2 تواريخ 3:4-19 SCLNT - انھيءَ گھر جي اڳيان جيڪا درٻار ھئي، تنھن جي ڊگھائي گھر جي ويھہ ويھہ ھٿ ۽ اوچائي ھڪ ⁠سؤ ويھہ ھوندي ھئي، ۽ انھيءَ کي اندر ئي اندر خالص سون سان مڙھيائين. .</w:t>
      </w:r>
    </w:p>
    <w:p/>
    <w:p>
      <w:r xmlns:w="http://schemas.openxmlformats.org/wordprocessingml/2006/main">
        <w:t xml:space="preserve">سليمان گھر جي اڳيان ھڪڙو پورچو ٺاھيو جيڪو ويھہ ھٿ ڊگھو ۽ 120 ھٿ اوچو ھو ۽ ان کي خالص سون سان مڙيائين.</w:t>
      </w:r>
    </w:p>
    <w:p/>
    <w:p>
      <w:r xmlns:w="http://schemas.openxmlformats.org/wordprocessingml/2006/main">
        <w:t xml:space="preserve">1. خدا جي گھر جي خوبصورتي: ڪيئن سليمان جي آرٽسٽي خدا جي بادشاهي جي شان کي ظاهر ڪري ٿي</w:t>
      </w:r>
    </w:p>
    <w:p/>
    <w:p>
      <w:r xmlns:w="http://schemas.openxmlformats.org/wordprocessingml/2006/main">
        <w:t xml:space="preserve">2. سخاوت کي قبول ڪرڻ: ڪيئن سليمان جي سخاوت خدا جي روزي کي بيان ڪري ٿي</w:t>
      </w:r>
    </w:p>
    <w:p/>
    <w:p>
      <w:r xmlns:w="http://schemas.openxmlformats.org/wordprocessingml/2006/main">
        <w:t xml:space="preserve">1. Exodus 25: 8-9 - ۽ اھي مون کي ھڪڙو مقدس جڳھ ٺاھين. ته مان انهن جي وچ ۾ رهي سگهان. جيئن مان توھان کي ڏيکاريان ٿو، خيمي جي نموني ۽ ان جي سڀني اوزارن جي نموني جي مطابق، توھان ان کي ٺاھيو.</w:t>
      </w:r>
    </w:p>
    <w:p/>
    <w:p>
      <w:r xmlns:w="http://schemas.openxmlformats.org/wordprocessingml/2006/main">
        <w:t xml:space="preserve">ڪرنٿين 8:9-20 SCLNT - ڇالاءِ⁠جو اوھين اسان جي خداوند عيسيٰ مسيح جي فضل کي ڄاڻو ٿا، جو جيتوڻيڪ ھو دولتمند ھو، پر اوھان جي خاطر غريب ٿيو، انھيءَ لاءِ تہ اوھين سندس غربت جي ڪري امير ٿيو.</w:t>
      </w:r>
    </w:p>
    <w:p/>
    <w:p>
      <w:r xmlns:w="http://schemas.openxmlformats.org/wordprocessingml/2006/main">
        <w:t xml:space="preserve">2 تواريخ 3:5-19 SCLNT - انھيءَ وڏي گھر کي ديھ جي وڻ سان ڍڪيو، جنھن کي چڱي سون سان ڍڪيائين ۽ مٿس کجين جا وڻ ۽ زنجير وجھيائين.</w:t>
      </w:r>
    </w:p>
    <w:p/>
    <w:p>
      <w:r xmlns:w="http://schemas.openxmlformats.org/wordprocessingml/2006/main">
        <w:t xml:space="preserve">سليمان يروشلم جو مندر تعمير ڪيو ۽ وڏي گھر کي ديوار جي وڻ سان لڪايو، ان کي سٺي سون سان ڍڪيو ۽ ان کي کجين جي وڻن ۽ زنجيرن سان سينگاريو.</w:t>
      </w:r>
    </w:p>
    <w:p/>
    <w:p>
      <w:r xmlns:w="http://schemas.openxmlformats.org/wordprocessingml/2006/main">
        <w:t xml:space="preserve">1. خدا جي گھر کي خوبصورتي سان سينگاريو وڃي</w:t>
      </w:r>
    </w:p>
    <w:p/>
    <w:p>
      <w:r xmlns:w="http://schemas.openxmlformats.org/wordprocessingml/2006/main">
        <w:t xml:space="preserve">2. رب لاءِ گھر ٺاھڻ</w:t>
      </w:r>
    </w:p>
    <w:p/>
    <w:p>
      <w:r xmlns:w="http://schemas.openxmlformats.org/wordprocessingml/2006/main">
        <w:t xml:space="preserve">1. زبور 127: 1 - جيستائين رب گھر نه ٺاھيو، ٺاھيندڙ بيڪار محنت ڪندا.</w:t>
      </w:r>
    </w:p>
    <w:p/>
    <w:p>
      <w:r xmlns:w="http://schemas.openxmlformats.org/wordprocessingml/2006/main">
        <w:t xml:space="preserve">2. 1 بادشاهن 6:7-20 SCLNT - اھو گھر، جڏھن اڏاوت ڪري رھيو ھو، تڏھن اُتي پھچڻ کان اڳ ئي پٿر جو ٺهيل ھو، انھيءَ ڪري جو گھر ۾ نڪو ھٿ، نڪو ڪھاڙو، نڪي لوھ جو ڪو اوزار ٻڌڻ ۾ آيو. عمارت ۾ هئي.</w:t>
      </w:r>
    </w:p>
    <w:p/>
    <w:p>
      <w:r xmlns:w="http://schemas.openxmlformats.org/wordprocessingml/2006/main">
        <w:t xml:space="preserve">2 تواريخ 3:6 ۽ ھن گھر کي خوبصورتيءَ لاءِ قيمتي پٿرن سان سينگاريو، ۽ اھو سون پرويم جو سون ھو.</w:t>
      </w:r>
    </w:p>
    <w:p/>
    <w:p>
      <w:r xmlns:w="http://schemas.openxmlformats.org/wordprocessingml/2006/main">
        <w:t xml:space="preserve">سليمان مندر کي خوبصورت پٿرن ۽ سون سان سينگاريو پرويم کان.</w:t>
      </w:r>
    </w:p>
    <w:p/>
    <w:p>
      <w:r xmlns:w="http://schemas.openxmlformats.org/wordprocessingml/2006/main">
        <w:t xml:space="preserve">1. خدا جي گھر جي خوبصورتي - سليمان جي مندر مان ھڪڙو سبق</w:t>
      </w:r>
    </w:p>
    <w:p/>
    <w:p>
      <w:r xmlns:w="http://schemas.openxmlformats.org/wordprocessingml/2006/main">
        <w:t xml:space="preserve">2. سخاوت جي طاقت - خدا کي پنهنجو بهترين ڏيو</w:t>
      </w:r>
    </w:p>
    <w:p/>
    <w:p>
      <w:r xmlns:w="http://schemas.openxmlformats.org/wordprocessingml/2006/main">
        <w:t xml:space="preserve">ڪرنٿين 9:7-20 SCLNT - ”ھر ماڻھوءَ جيئن پنھنجي دل ۾ ارادو رکي ٿو، تيئن ئي ڏئي، نڪي بيزاريءَ سان ۽ نڪي ضرورت جي، ڇالاءِ⁠جو خدا خوشيءَ سان ڏيڻ واري کي پسند ڪري ٿو.</w:t>
      </w:r>
    </w:p>
    <w:p/>
    <w:p>
      <w:r xmlns:w="http://schemas.openxmlformats.org/wordprocessingml/2006/main">
        <w:t xml:space="preserve">2. 1 تواريخ 22:14 - "ھاڻي، مون پنھنجي مصيبت ۾ خداوند جي گھر جي لاء تيار ڪيو آھي ھڪڙو لک ٽن سون سون، ھڪڙو ھزار ھزار تولھ چاندي، ۽ پيتل ۽ لوھ جو بي وزن. تمام گهڻو آهي: ڪاٺ ۽ پٿر پڻ تيار ڪيو اٿم؛ ۽ توهان ان ۾ اضافو ڪري سگهو ٿا.</w:t>
      </w:r>
    </w:p>
    <w:p/>
    <w:p>
      <w:r xmlns:w="http://schemas.openxmlformats.org/wordprocessingml/2006/main">
        <w:t xml:space="preserve">2 تواريخ 3:7 ھن گھر، ٿنڀن، چوڪن، ڀتين ۽ دروازن کي سون سان مڙي ڇڏيو. ۽ ديوارن تي ڪروبيم قبرون.</w:t>
      </w:r>
    </w:p>
    <w:p/>
    <w:p>
      <w:r xmlns:w="http://schemas.openxmlformats.org/wordprocessingml/2006/main">
        <w:t xml:space="preserve">خداوند سليمان کي يروشلم ۾ مندر تعمير ڪرڻ جي هدايت ڪئي، ۽ سليمان گھر، شعاعن، پوسٽن، ديوارن ۽ دروازن کي سون سان ڍڪڻ ۽ ديوارن تي ڪروبيم کي ڪٽڻ جو پابند ڪيو.</w:t>
      </w:r>
    </w:p>
    <w:p/>
    <w:p>
      <w:r xmlns:w="http://schemas.openxmlformats.org/wordprocessingml/2006/main">
        <w:t xml:space="preserve">1. خدا جي گھر جي خوبصورتي: مندر کي سون ۽ ڪروبم سان سينگارڻ ۾ سليمان جي ڪم جي اهميت بابت.</w:t>
      </w:r>
    </w:p>
    <w:p/>
    <w:p>
      <w:r xmlns:w="http://schemas.openxmlformats.org/wordprocessingml/2006/main">
        <w:t xml:space="preserve">2. خدا جي فرمانبرداري: رب جي حڪمن تي عمل ڪرڻ جي اهميت بابت.</w:t>
      </w:r>
    </w:p>
    <w:p/>
    <w:p>
      <w:r xmlns:w="http://schemas.openxmlformats.org/wordprocessingml/2006/main">
        <w:t xml:space="preserve">1. Exodus 25:18-20 - خيمه جي تعمير لاءِ هدايتون.</w:t>
      </w:r>
    </w:p>
    <w:p/>
    <w:p>
      <w:r xmlns:w="http://schemas.openxmlformats.org/wordprocessingml/2006/main">
        <w:t xml:space="preserve">2. 1 ڪنگز 6: 1-7 - ھيڪل جي تعمير بابت سليمان جون ھدايتون.</w:t>
      </w:r>
    </w:p>
    <w:p/>
    <w:p>
      <w:r xmlns:w="http://schemas.openxmlformats.org/wordprocessingml/2006/main">
        <w:t xml:space="preserve">2 تواريخ 3:8 پوءِ ھن تمام پاڪ گھر ٺاھيو، جنھن جي ڊگھائي گھر جي چوٽيءَ جي حساب سان، ويھہ ھٿ ۽ ويڪر ويھہ ھٿ ھئي، ۽ انھيءَ کي سڪل سون سان مڙيائين، جيڪا ڇھ سؤ تولرن جي برابر ھئي.</w:t>
      </w:r>
    </w:p>
    <w:p/>
    <w:p>
      <w:r xmlns:w="http://schemas.openxmlformats.org/wordprocessingml/2006/main">
        <w:t xml:space="preserve">سليمان يروشلم ۾ ھڪڙو مندر ٺاھيو جنھن جي ويڪر ۽ ڊگھائي ويھ ھٿ ھئي ۽ ان کي 600 تولھ سھڻي سون سان مڙيو.</w:t>
      </w:r>
    </w:p>
    <w:p/>
    <w:p>
      <w:r xmlns:w="http://schemas.openxmlformats.org/wordprocessingml/2006/main">
        <w:t xml:space="preserve">1. تقدس جي قيمت: ڪهڙي قيمت آهي جيڪا اسان ادا ڪرڻ لاءِ تيار آهيون؟</w:t>
      </w:r>
    </w:p>
    <w:p/>
    <w:p>
      <w:r xmlns:w="http://schemas.openxmlformats.org/wordprocessingml/2006/main">
        <w:t xml:space="preserve">2. فرمانبرداري جي خوبصورتي: خدا جي حڪمن سان اسان جو عزم خوبصورت ۽ ساراهه جوڳو آهي.</w:t>
      </w:r>
    </w:p>
    <w:p/>
    <w:p>
      <w:r xmlns:w="http://schemas.openxmlformats.org/wordprocessingml/2006/main">
        <w:t xml:space="preserve">1. Exodus 25: 8-9 - خدا حڪم ڏنو ته خيمه صحيح ماپن ۾ ٺاهيو وڃي ۽ وڏي پيماني تي سون سان سينگاريو وڃي.</w:t>
      </w:r>
    </w:p>
    <w:p/>
    <w:p>
      <w:r xmlns:w="http://schemas.openxmlformats.org/wordprocessingml/2006/main">
        <w:t xml:space="preserve">2. 1 پطرس 1:15-16 SCLNT - اسان کي انھيءَ لاءِ پاڪ ٿيڻو آھي، جيئن خدا پاڪ آھي، انھيءَ جي فرمانبرداري ڪندي پنھنجي زندگي گذاريون.</w:t>
      </w:r>
    </w:p>
    <w:p/>
    <w:p>
      <w:r xmlns:w="http://schemas.openxmlformats.org/wordprocessingml/2006/main">
        <w:t xml:space="preserve">2 تواريخ 3:9 ۽ انھن ناخن جو وزن پنجاھ مثقال سون ھو. ۽ مٿئين ڪمرن کي سون سان ڍڪي ڇڏيو.</w:t>
      </w:r>
    </w:p>
    <w:p/>
    <w:p>
      <w:r xmlns:w="http://schemas.openxmlformats.org/wordprocessingml/2006/main">
        <w:t xml:space="preserve">سليمان يروشلم جي مندر کي سون سان سينگاريو، جنهن ۾ ناخن جو وزن پنجاهه شيڪل سون هو.</w:t>
      </w:r>
    </w:p>
    <w:p/>
    <w:p>
      <w:r xmlns:w="http://schemas.openxmlformats.org/wordprocessingml/2006/main">
        <w:t xml:space="preserve">1. سون جي قيمت: هڪ مراقبت تي 2 تاريخ 3:9</w:t>
      </w:r>
    </w:p>
    <w:p/>
    <w:p>
      <w:r xmlns:w="http://schemas.openxmlformats.org/wordprocessingml/2006/main">
        <w:t xml:space="preserve">2. شاندار مندر: اين ايڪسپوزيشن آف 2 ڪرونيڪلس 3:9</w:t>
      </w:r>
    </w:p>
    <w:p/>
    <w:p>
      <w:r xmlns:w="http://schemas.openxmlformats.org/wordprocessingml/2006/main">
        <w:t xml:space="preserve">1. 1 ڪنگز 6: 14-15 - سليمان جي دور ۾ مندر جي عمارت جو احوال</w:t>
      </w:r>
    </w:p>
    <w:p/>
    <w:p>
      <w:r xmlns:w="http://schemas.openxmlformats.org/wordprocessingml/2006/main">
        <w:t xml:space="preserve">2. زبور 19:10 - "اها وڌيڪ گهربل آهن سون کان، جيتوڻيڪ تمام سٺي سون کان؛ پڻ مٺي کان به وڌيڪ مٺي ۽ ماکي جي ڇت کان."</w:t>
      </w:r>
    </w:p>
    <w:p/>
    <w:p>
      <w:r xmlns:w="http://schemas.openxmlformats.org/wordprocessingml/2006/main">
        <w:t xml:space="preserve">2 تواريخ 3:10 ۽ سڀ کان وڌيڪ مقدس گھر ۾ ھن ٻن ڪروبي بت ٺاھيو ۽ انھن کي سون سان مڙيو.</w:t>
      </w:r>
    </w:p>
    <w:p/>
    <w:p>
      <w:r xmlns:w="http://schemas.openxmlformats.org/wordprocessingml/2006/main">
        <w:t xml:space="preserve">سليمان هڪ تمام مقدس گهر ٺاهيو ۽ ان ۾ ٻه سون جا ڪروبيم رکيا.</w:t>
      </w:r>
    </w:p>
    <w:p/>
    <w:p>
      <w:r xmlns:w="http://schemas.openxmlformats.org/wordprocessingml/2006/main">
        <w:t xml:space="preserve">1. اسان جي زندگين ۾ تقدس جي اهميت</w:t>
      </w:r>
    </w:p>
    <w:p/>
    <w:p>
      <w:r xmlns:w="http://schemas.openxmlformats.org/wordprocessingml/2006/main">
        <w:t xml:space="preserve">2. خدا جي مخلوق جو حسن</w:t>
      </w:r>
    </w:p>
    <w:p/>
    <w:p>
      <w:r xmlns:w="http://schemas.openxmlformats.org/wordprocessingml/2006/main">
        <w:t xml:space="preserve">1. Exodus 25:18-22 - ۽ تون سون جا ٻه ڪروبي ڪروبيم ڪر، انھن کي ٺھيل ڪم سان ٺاھيو، انھن کي رحم جي تخت جي ٻنھي سرن تي.</w:t>
      </w:r>
    </w:p>
    <w:p/>
    <w:p>
      <w:r xmlns:w="http://schemas.openxmlformats.org/wordprocessingml/2006/main">
        <w:t xml:space="preserve">2. زبور 99: 1 - رب راڄ ڪري ٿو؛ ماڻهن کي ڏڪڻ ڏيو: هو ڪروبيم جي وچ ۾ ويٺو آهي. زمين کي منتقل ٿيڻ ڏيو.</w:t>
      </w:r>
    </w:p>
    <w:p/>
    <w:p>
      <w:r xmlns:w="http://schemas.openxmlformats.org/wordprocessingml/2006/main">
        <w:t xml:space="preserve">2 تواريخ 3:11-22 SCLNT - ڪروبين جا پن ويھہ ھٿ ڊگھا ھئا، ھڪڙي ڪروبيءَ جو ھڪڙو پر پنج ھٿ ھو، گھر جي ڀت تائين پھچي ويو ۽ ٻيو ونگ پنج ھٿ ھو، ٻئي جي ونگ تائين. ڪرب</w:t>
      </w:r>
    </w:p>
    <w:p/>
    <w:p>
      <w:r xmlns:w="http://schemas.openxmlformats.org/wordprocessingml/2006/main">
        <w:t xml:space="preserve">سليمان جي مندر ۾ ڪروبين جا پن ويهه هٿ ڊگها هئا ۽ هر ڪروب تي هڪ ونگ پنج هٿ ڊگهو هو.</w:t>
      </w:r>
    </w:p>
    <w:p/>
    <w:p>
      <w:r xmlns:w="http://schemas.openxmlformats.org/wordprocessingml/2006/main">
        <w:t xml:space="preserve">1. رب جي گھر جي عظمت</w:t>
      </w:r>
    </w:p>
    <w:p/>
    <w:p>
      <w:r xmlns:w="http://schemas.openxmlformats.org/wordprocessingml/2006/main">
        <w:t xml:space="preserve">2. عبادت جي شان</w:t>
      </w:r>
    </w:p>
    <w:p/>
    <w:p>
      <w:r xmlns:w="http://schemas.openxmlformats.org/wordprocessingml/2006/main">
        <w:t xml:space="preserve">1. خروج 25:18-20</w:t>
      </w:r>
    </w:p>
    <w:p/>
    <w:p>
      <w:r xmlns:w="http://schemas.openxmlformats.org/wordprocessingml/2006/main">
        <w:t xml:space="preserve">2. ايزيڪل 10:1-10</w:t>
      </w:r>
    </w:p>
    <w:p/>
    <w:p>
      <w:r xmlns:w="http://schemas.openxmlformats.org/wordprocessingml/2006/main">
        <w:t xml:space="preserve">2 تاريخ 3:12 ٻئي ڪروبيءَ جو ھڪڙو پرڀو پنج ھٿ ھو، گھر جي ڀت تائين پھچي ويو ۽ ٻيو ونگ پنج ھٿ ھو، جيڪو ٻئي ڪروبيءَ جي ونگ سان مليل ھو.</w:t>
      </w:r>
    </w:p>
    <w:p/>
    <w:p>
      <w:r xmlns:w="http://schemas.openxmlformats.org/wordprocessingml/2006/main">
        <w:t xml:space="preserve">سليمان جي مندر ۾ ٻئي ڪروب جا ٻه پر هئا، جن مان هر هڪ پنج هٿ ڊگهو هو ۽ مندر جي ڀتين تائين پهچندو هو.</w:t>
      </w:r>
    </w:p>
    <w:p/>
    <w:p>
      <w:r xmlns:w="http://schemas.openxmlformats.org/wordprocessingml/2006/main">
        <w:t xml:space="preserve">1. ڪروبيم جي ونگ جي وڏي ڊگھائي خدا جي وسيع حفاظت جي علامت آهي.</w:t>
      </w:r>
    </w:p>
    <w:p/>
    <w:p>
      <w:r xmlns:w="http://schemas.openxmlformats.org/wordprocessingml/2006/main">
        <w:t xml:space="preserve">2. ڪروبيم جا پن اسان کي خدا جي حفاظت جي طاقت جي ياد ڏياريندا آهن.</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زبور 91: 4 - اھو توکي پنھنجي پنن سان ڍڪيندو، ۽ پنھنجي پرن ھيٺان تون ڀروسو ڪندين: سندس سچائي توھان جي ڍال ۽ بڪلر ھوندي.</w:t>
      </w:r>
    </w:p>
    <w:p/>
    <w:p>
      <w:r xmlns:w="http://schemas.openxmlformats.org/wordprocessingml/2006/main">
        <w:t xml:space="preserve">2 تاريخ 3:13 انھن ڪروبين جا پر ويھہ ھٿ ڊگھا پکڙجي ويا ۽ اھي پنھنجن پيرن تي بيھي رھيا ۽ سندن منھن اندران ھو.</w:t>
      </w:r>
    </w:p>
    <w:p/>
    <w:p>
      <w:r xmlns:w="http://schemas.openxmlformats.org/wordprocessingml/2006/main">
        <w:t xml:space="preserve">هي آيت سليمان جي مندر ۾ ڪروبيم جي سائيز ۽ پوزيشن تي بحث ڪري ٿي.</w:t>
      </w:r>
    </w:p>
    <w:p/>
    <w:p>
      <w:r xmlns:w="http://schemas.openxmlformats.org/wordprocessingml/2006/main">
        <w:t xml:space="preserve">1. خدا جي گھر جو شان: ڪيئن سليمان جي مندر جي شاندار تفصيل سندس عظمت ڏانهن اشارو ڪيو</w:t>
      </w:r>
    </w:p>
    <w:p/>
    <w:p>
      <w:r xmlns:w="http://schemas.openxmlformats.org/wordprocessingml/2006/main">
        <w:t xml:space="preserve">2. ”پنهنجي پيرن تي بيٺو“: خدا جي مرضيءَ تي بهادريءَ سان عمل ڪرڻ جو سڏ</w:t>
      </w:r>
    </w:p>
    <w:p/>
    <w:p>
      <w:r xmlns:w="http://schemas.openxmlformats.org/wordprocessingml/2006/main">
        <w:t xml:space="preserve">1. زبور 99: 1، "رب راڄ ڪري ٿو، ماڻهن کي ڏڪڻ ڏيو؛ هو ڪروبيم جي وچ ۾ تخت تي ويٺو آهي، زمين کي ڌڪڻ ڏيو!"</w:t>
      </w:r>
    </w:p>
    <w:p/>
    <w:p>
      <w:r xmlns:w="http://schemas.openxmlformats.org/wordprocessingml/2006/main">
        <w:t xml:space="preserve">حزقيل 10:1-5 SCLNT - مون نھاريو تہ نيلم جي ھڪڙي تختيءَ جي مثل ڏٺم، جيڪا ڪروبين جي مٿاھين مٿان ھئي، ۽ انھيءَ ماڻھوءَ کي چيو تہ ”وڃ، گھڙيءَ جي وچ ۾ وڃ. ڪروبيم جي هيٺان ڦيٿا، ڪروبيم مان پنهنجا هٿ ٻرندڙ ڪوئلن سان ڀريو ۽ انهن کي شهر تي پکيڙي ڇڏيو ۽ هو اندر هليو ويو جيئن مون ڏٺو.</w:t>
      </w:r>
    </w:p>
    <w:p/>
    <w:p>
      <w:r xmlns:w="http://schemas.openxmlformats.org/wordprocessingml/2006/main">
        <w:t xml:space="preserve">2 تواريخ 3:14 پوءِ ھن نيري، واڱڻائي، ڳاڙھي رنگ ۽ سھڻي ڪپڙي جو پردو ٺاھيو ۽ مٿس ڪروبي جھڙا ٺاھيا.</w:t>
      </w:r>
    </w:p>
    <w:p/>
    <w:p>
      <w:r xmlns:w="http://schemas.openxmlformats.org/wordprocessingml/2006/main">
        <w:t xml:space="preserve">سليمان يروشلم جي مندر لاء ھڪڙو پردو ٺاھيو، جيڪو نيري، واڱڻائي، ڳاڙھي ۽ سٺي ڪپڙي جو ٺهيل ھو، ۽ ڪروبيم سان سينگاريو ويو.</w:t>
      </w:r>
    </w:p>
    <w:p/>
    <w:p>
      <w:r xmlns:w="http://schemas.openxmlformats.org/wordprocessingml/2006/main">
        <w:t xml:space="preserve">1. تقدس جي خوبصورتي: خدا جي گھر ۾ پردي جي اهميت کي ڳولڻ</w:t>
      </w:r>
    </w:p>
    <w:p/>
    <w:p>
      <w:r xmlns:w="http://schemas.openxmlformats.org/wordprocessingml/2006/main">
        <w:t xml:space="preserve">2. خدا جي محبت جي رنگين ٽيپسٽري: ڪيئن پردي جا رنگ هن جي اڻ کٽ محبت جي نمائندگي ڪن ٿا</w:t>
      </w:r>
    </w:p>
    <w:p/>
    <w:p>
      <w:r xmlns:w="http://schemas.openxmlformats.org/wordprocessingml/2006/main">
        <w:t xml:space="preserve">1. Exodus 25: 31-40 - خداوند موسيٰ کي خيمي لاءِ پردو ٺاهڻ جي هدايت ڪئي.</w:t>
      </w:r>
    </w:p>
    <w:p/>
    <w:p>
      <w:r xmlns:w="http://schemas.openxmlformats.org/wordprocessingml/2006/main">
        <w:t xml:space="preserve">2. عبرانيون 10:19-20 - اسان کي يقين آهي ته هن جي جسم جي پردي ذريعي مقدس جڳهه ۾ داخل ٿيندا.</w:t>
      </w:r>
    </w:p>
    <w:p/>
    <w:p>
      <w:r xmlns:w="http://schemas.openxmlformats.org/wordprocessingml/2006/main">
        <w:t xml:space="preserve">2 تواريخ 3:15-20 SCLNT - انھيءَ گھر جي اڳيان ٽيھہ پنجويھہ اونھا ٿنڀا بہ ٺاھيا ۽ انھن مان ھر ھڪ جي چوٽيءَ تي پنج ھٿ اونائي ھئي.</w:t>
      </w:r>
    </w:p>
    <w:p/>
    <w:p>
      <w:r xmlns:w="http://schemas.openxmlformats.org/wordprocessingml/2006/main">
        <w:t xml:space="preserve">سليمان ھيڪل جي اڳيان ٻه ٿنڀا ٺاھيا، جن مان ھر ھڪ پنجٽيھہ ھٿ اونڌو ھو، جنھن ۾ پنج ھٿ ويڪرو تختو ھو.</w:t>
      </w:r>
    </w:p>
    <w:p/>
    <w:p>
      <w:r xmlns:w="http://schemas.openxmlformats.org/wordprocessingml/2006/main">
        <w:t xml:space="preserve">1. ”ڪتاب ۾ ستونن جي اهميت“</w:t>
      </w:r>
    </w:p>
    <w:p/>
    <w:p>
      <w:r xmlns:w="http://schemas.openxmlformats.org/wordprocessingml/2006/main">
        <w:t xml:space="preserve">2. "مسيح جي پٿر تي هڪ بنياد تعمير ڪرڻ"</w:t>
      </w:r>
    </w:p>
    <w:p/>
    <w:p>
      <w:r xmlns:w="http://schemas.openxmlformats.org/wordprocessingml/2006/main">
        <w:t xml:space="preserve">ڪرنٿين 3:11-15</w:t>
      </w:r>
    </w:p>
    <w:p/>
    <w:p>
      <w:r xmlns:w="http://schemas.openxmlformats.org/wordprocessingml/2006/main">
        <w:t xml:space="preserve">2. يسعياه 28:16 تنھنڪري خداوند خدا فرمائي ٿو تہ ”ڏس، آءٌ صيون ۾ بنياد لاءِ ھڪڙو پٿر رکان ٿو، ھڪڙو پٿر، ھڪڙو قيمتي پٿر، ھڪڙو قيمتي ڪنڊ پٿر، ھڪڙو پڪو بنياد: جيڪو ايمان آڻيندو سو جلدي نه ڪندو.</w:t>
      </w:r>
    </w:p>
    <w:p/>
    <w:p>
      <w:r xmlns:w="http://schemas.openxmlformats.org/wordprocessingml/2006/main">
        <w:t xml:space="preserve">2 تواريخ 3:16 پوءِ ھن زنجيرن کي زنجيرن وانگر ٺاھيو ۽ انھن کي ٿنڀن جي مٿاھين تي وجھي ڇڏيو. ۽ سؤ انار ٺاهي، زنجيرن ۾ وجھي.</w:t>
      </w:r>
    </w:p>
    <w:p/>
    <w:p>
      <w:r xmlns:w="http://schemas.openxmlformats.org/wordprocessingml/2006/main">
        <w:t xml:space="preserve">سليمان خدا جي مندر لاءِ ٻه ٿنڀا ٺاهيا ۽ انهن کي زنجيرن ۽ انار سان سينگاريو.</w:t>
      </w:r>
    </w:p>
    <w:p/>
    <w:p>
      <w:r xmlns:w="http://schemas.openxmlformats.org/wordprocessingml/2006/main">
        <w:t xml:space="preserve">1. سليمان جي ٿنڀن جي علامت: ڪيئن خدا سان اسان جي وابستگي اسان جي عملن ۾ ظاهر ٿئي ٿي.</w:t>
      </w:r>
    </w:p>
    <w:p/>
    <w:p>
      <w:r xmlns:w="http://schemas.openxmlformats.org/wordprocessingml/2006/main">
        <w:t xml:space="preserve">2. علامتن جي طاقت: ايمان جا جسماني مظهر ڪيئن خدا سان اسان جي روحاني رابطي کي مضبوط ڪري سگھن ٿا.</w:t>
      </w:r>
    </w:p>
    <w:p/>
    <w:p>
      <w:r xmlns:w="http://schemas.openxmlformats.org/wordprocessingml/2006/main">
        <w:t xml:space="preserve">1. متي 6:6 - "پر جڏھن اوھين دعا گھرو، پنھنجي ڪمري ۾ وڃو ۽ دروازو بند ڪريو ۽ پنھنجي پيء کي دعا ڪريو جيڪو ڳجھي ۾ آھي، ۽ اوھان جو پيء جيڪو ڳجھي ۾ ڏسي ٿو تنھن کي انعام ڏيندو."</w:t>
      </w:r>
    </w:p>
    <w:p/>
    <w:p>
      <w:r xmlns:w="http://schemas.openxmlformats.org/wordprocessingml/2006/main">
        <w:t xml:space="preserve">2. 1 ڪرنٿين 13:13 - "تنھنڪري ھاڻي ايمان، اميد ۽ پيار آھن، اھي ٽي آھن، پر انھن مان سڀ کان وڏو پيار آھي."</w:t>
      </w:r>
    </w:p>
    <w:p/>
    <w:p>
      <w:r xmlns:w="http://schemas.openxmlformats.org/wordprocessingml/2006/main">
        <w:t xml:space="preserve">2 تواريخ 3:17 پوءِ ھن ھيڪل جي اڳيان ٿنڀن کي مٿي ڪيو، ھڪڙو ساڄي ۽ ٻيو کاٻي پاسي. ۽ ساڄي پاسي جو نالو جچين ۽ کاٻي پاسي جو نالو بوعز رکيو.</w:t>
      </w:r>
    </w:p>
    <w:p/>
    <w:p>
      <w:r xmlns:w="http://schemas.openxmlformats.org/wordprocessingml/2006/main">
        <w:t xml:space="preserve">سليمان مندر جي سامهون ٻه ٿنڀا ٺاهيا، جن جو نالو جچين ۽ بوعز.</w:t>
      </w:r>
    </w:p>
    <w:p/>
    <w:p>
      <w:r xmlns:w="http://schemas.openxmlformats.org/wordprocessingml/2006/main">
        <w:t xml:space="preserve">1. طاقت جا ستون: جاچين ۽ بوز کان سبق</w:t>
      </w:r>
    </w:p>
    <w:p/>
    <w:p>
      <w:r xmlns:w="http://schemas.openxmlformats.org/wordprocessingml/2006/main">
        <w:t xml:space="preserve">2. مندر جي ٿنڀن تي هڪ نظر: جاچين ۽ بوز کان بصيرت</w:t>
      </w:r>
    </w:p>
    <w:p/>
    <w:p>
      <w:r xmlns:w="http://schemas.openxmlformats.org/wordprocessingml/2006/main">
        <w:t xml:space="preserve">1. زبور 18: 2 "رب منهنجو پٿر آهي، منهنجو قلعو، ۽ منهنجو نجات ڏيندڙ؛ منهنجو خدا، منهنجي طاقت، جنهن تي آئون ڀروسو ڪندس، منهنجو بڪلر، ۽ منهنجي نجات جو سينگ، ۽ منهنجو بلند ٽاور."</w:t>
      </w:r>
    </w:p>
    <w:p/>
    <w:p>
      <w:r xmlns:w="http://schemas.openxmlformats.org/wordprocessingml/2006/main">
        <w:t xml:space="preserve">2. ڪرنٿين 12:9 ”۽ ھن مون کي چيو تہ ”منھنجو فضل تنھنجي لاءِ ڪافي آھي، ڇالاءِ⁠جو منھنجي طاقت ڪمزوريءَ ۾ پوري ٿئي ٿي، تنھنڪري آءٌ پنھنجين ڪمزورين تي فخر ڪندس، انھيءَ لاءِ تہ مسيح جي طاقت مون تي رھي. "</w:t>
      </w:r>
    </w:p>
    <w:p/>
    <w:p>
      <w:r xmlns:w="http://schemas.openxmlformats.org/wordprocessingml/2006/main">
        <w:t xml:space="preserve">2 تاريخون باب 4 مندر جي تعمير جو بيان جاري رکي ٿو، ان جي خدمتن ۾ استعمال ٿيل سامان ۽ اوزار تي ڌيان ڏئي ٿو.</w:t>
      </w:r>
    </w:p>
    <w:p/>
    <w:p>
      <w:r xmlns:w="http://schemas.openxmlformats.org/wordprocessingml/2006/main">
        <w:t xml:space="preserve">1st پيراگراف: باب شروع ٿئي ٿو برونز جي قربان گاہ جي وضاحت ڪندي جيڪا سليمان قرباني پيش ڪرڻ لاءِ ٺاهي هئي. اهو هڪ وڏو ۽ وسيع ڍانچو هو جيڪو مندر جي دروازي جي سامهون رکيل هو (2 تاريخ 4: 1).</w:t>
      </w:r>
    </w:p>
    <w:p/>
    <w:p>
      <w:r xmlns:w="http://schemas.openxmlformats.org/wordprocessingml/2006/main">
        <w:t xml:space="preserve">ٻيو پيراگراف: داستان نمايان ڪري ٿو ته ڪيئن سليمان هڪ وڏو حوض ٺاهيو جنهن کي سمنڊ سڏيو ويندو آهي. اها شڪل ۾ گول هئي، ماپ ۾ ڏهه هٿ قطر ۽ اوچائي پنج هٿ. اهو ٻارهن ٻڪرين تي ويٺو هو، ٻاهرئين طرف، ٽي منهن هر طرف سان (2 تواريخ 4: 2-5).</w:t>
      </w:r>
    </w:p>
    <w:p/>
    <w:p>
      <w:r xmlns:w="http://schemas.openxmlformats.org/wordprocessingml/2006/main">
        <w:t xml:space="preserve">3rd پيراگراف: ڌيان مندر جي خدمتن ۾ استعمال لاءِ کانسي مان ٺهيل ٻين مختلف شين جي وضاحت ڪرڻ ڏانهن موڙي ٿو. ھن ۾ شامل آھن ٿانو، بيلچ، ۽ ٿانون جيڪي پيشابين کي ڌوئڻ لاء استعمال ڪيا ويا آھن، ۽ گڏوگڏ پادريء جي فرائض لاء ضروري سامان (2 تواريخ 4: 6-8).</w:t>
      </w:r>
    </w:p>
    <w:p/>
    <w:p>
      <w:r xmlns:w="http://schemas.openxmlformats.org/wordprocessingml/2006/main">
        <w:t xml:space="preserve">4th پيراگراف: اڪائونٽ بيان ڪري ٿو ته ڪيئن سليمان ماهر ڪاريگرن کي مخصوص هدايتن جي مطابق ڏهه سون جي شمعدان ٺاهڻ لاء ڪم ڪيو. اهي شمعدان مندر جي اندر رکيا ويا هئا جن جي هر پاسي کان پنجن بتيون خدا جي اڳيان روشنيءَ سان جلن ٿيون (2 تواريخ 4: 7-8).</w:t>
      </w:r>
    </w:p>
    <w:p/>
    <w:p>
      <w:r xmlns:w="http://schemas.openxmlformats.org/wordprocessingml/2006/main">
        <w:t xml:space="preserve">5th پيراگراف: باب سون مان ٺهيل ٻين شين جي ذڪر سان جاري آهي جهڙوڪ شو روٽي جي نمائش لاءِ ٽيبل ۽ سون جي ڪانٽو، پيالو، پيالو ۽ سينسر عبادت جي دوران استعمال ٿيل. اهي سڀئي جهاز صحيح نموني مطابق ٺاهيا ويا هئا (2 تاريخ 4: 19-22).</w:t>
      </w:r>
    </w:p>
    <w:p/>
    <w:p>
      <w:r xmlns:w="http://schemas.openxmlformats.org/wordprocessingml/2006/main">
        <w:t xml:space="preserve">تت ۾، باب 4 جو 2 تاريخن جي تعمير، ۽ سليمان جي مندر جي اندر فرنيچر جو بيان ڏيکاري ٿو. برونز قربان گاهه جي تخليق کي نمايان ڪرڻ، ۽ وڏي حوض جنهن کي سمنڊ سڏيو وڃي ٿو. مختلف برانز جي شين جو ذڪر ڪيو ويو آهي، ۽ سون جي برتن تيار ڪئي وئي آهي. هي خلاصو، باب هڪ تاريخي احوال مهيا ڪري ٿو، جنهن ۾ بادشاهه سليمان ٻنهي جي توجه کي خدا جي گھر جي مندر کي ضروري اوزارن سان سجاڻ جي تفصيل ڏانهن ڌيان ڏنو ويو آهي، ضروري شيون تيار ڪرڻ جي ذريعي ڪارڪردگي تي زور ڏنو ويو آهي، جهڙوڪ قرباني لاء قربان گاهه ۽ هڪ شاندار حوض سان گڏ پاڪائي جي علامت آهي جڏهن ته فني تخليق ذريعي جمالياتي حسن کي اجاگر ڪيو ويو آهي. جيئن ته سونهري شمعدان مقدس جڳهه کي روشن ڪري رهيا آهن جڏهن ته عبادت جي تقريب دوران مناسب طرز عمل کي يقيني بڻائڻ جي ذريعي پادري طرفان گهربل سامان فراهم ڪرڻ لاء اسرائيل جي وابستگي جو مثال آهي خدائي موجودگي سان لاڳاپيل رسمن کي برقرار رکڻ جي حوالي سان انهن جي وقف جو ثبوت جيڪو هن شاندار ڍانچي جي وچ ۾ مذهبي عملن کي برقرار رکڻ لاء انهن جي وقف جو ثبوت آهي. ۽ فني اظهار جو مقصد خدا سان بامعني ملاقاتن کي آسان ڪرڻ آهي هن جي مقدس رهائش واري جاءِ اندر حڪمت واري حڪمراني تحت اسرائيل جي خدا جي عزت ڪرڻ جي عقيدت جو هڪ ثبوت آهي هن جي عبادت جي خدمتن لاءِ محتاط تيارين ذريعي هن جي مقدس ديوارن جي اندر ڪيل پيچيدگيءَ سان ٺهيل جهازن کي استعمال ڪندي جيڪي قيمتي مواد مان ٺاهيا ويا آهن انهن جي عزت جي علامت. خدا جي موجودگي پاڻ کي ظاهر ڪري ٿو انهن عظيم موقعن دوران</w:t>
      </w:r>
    </w:p>
    <w:p/>
    <w:p>
      <w:r xmlns:w="http://schemas.openxmlformats.org/wordprocessingml/2006/main">
        <w:t xml:space="preserve">2 تواريخ 4:1 ان کان علاوه ھن ٽتل جي ھڪڙي قربان⁠گاھہ ٺاھي جيڪا ويھہ ھٿ ڊگھائي، ويھہ ھٿ ويھہ ۽ اوچائي ڏھہ ھٿ ھئي.</w:t>
      </w:r>
    </w:p>
    <w:p/>
    <w:p>
      <w:r xmlns:w="http://schemas.openxmlformats.org/wordprocessingml/2006/main">
        <w:t xml:space="preserve">سليمان هڪ پيتل جي قربان گاهه ٺاهي جيڪا 20 هٿ ڊگهي، 20 هٿ ويڪر ۽ 10 هٿ ڊگهي هئي.</w:t>
      </w:r>
    </w:p>
    <w:p/>
    <w:p>
      <w:r xmlns:w="http://schemas.openxmlformats.org/wordprocessingml/2006/main">
        <w:t xml:space="preserve">1. فرمانبرداري جي طاقت - پيتل جي قربان گاہ جي تعمير ۾ سليمان جي خدا جي فرمانبرداري.</w:t>
      </w:r>
    </w:p>
    <w:p/>
    <w:p>
      <w:r xmlns:w="http://schemas.openxmlformats.org/wordprocessingml/2006/main">
        <w:t xml:space="preserve">2. ايمان جي بنياد تي تعمير - ايمان جي مضبوط بنياد تي تعمير جي اهميت.</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رومين 12:1-2 SCLNT - تنھنڪري، آءٌ ڀائرو ۽ ڀينرون، خدا جي رحمت کي نظر ۾ رکندي، توھان کي گذارش ٿو ڪريان تہ پنھنجن جسمن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2 تواريخ 4:2 انھيءَ سان گڏ ڏھہ ھٿ جو پگھريل سمنڊ بنايو، ڪنڌ کان ڪنار تائين، ڪنڊ ۾ گول ۽ ان جي اوچائي پنج ھٿ. ۽ ٽيهه هٿ جي هڪ قطار ان جي چوڌاري گهيرو ڪيو.</w:t>
      </w:r>
    </w:p>
    <w:p/>
    <w:p>
      <w:r xmlns:w="http://schemas.openxmlformats.org/wordprocessingml/2006/main">
        <w:t xml:space="preserve">سليمان مندر ۾ هڪ وڏو پگھريل سمنڊ ٺاهي ٿو جيڪو ڏهه هٿ کنار کان ڪن تائين ۽ ٽيهه هٿ گول آهي.</w:t>
      </w:r>
    </w:p>
    <w:p/>
    <w:p>
      <w:r xmlns:w="http://schemas.openxmlformats.org/wordprocessingml/2006/main">
        <w:t xml:space="preserve">1. اسان جا ڪم خدا جي محبت ۽ قدرت جي عظمت کي ظاهر ڪن ٿا.</w:t>
      </w:r>
    </w:p>
    <w:p/>
    <w:p>
      <w:r xmlns:w="http://schemas.openxmlformats.org/wordprocessingml/2006/main">
        <w:t xml:space="preserve">2. اسان کي اسان جي هٿن سان خدا جي بادشاهي ٺاهڻ لاء سڏيو وڃي ٿو.</w:t>
      </w:r>
    </w:p>
    <w:p/>
    <w:p>
      <w:r xmlns:w="http://schemas.openxmlformats.org/wordprocessingml/2006/main">
        <w:t xml:space="preserve">1. زبور 127: 1 - جيستائين رب گھر نه ٺاهي، ان کي ٺاهڻ وارا اجايا محنت ڪندا.</w:t>
      </w:r>
    </w:p>
    <w:p/>
    <w:p>
      <w:r xmlns:w="http://schemas.openxmlformats.org/wordprocessingml/2006/main">
        <w:t xml:space="preserve">ڪرنٿين 3:9 SCLNT - ڇالاءِ⁠جو اسين خدا جا ساٿي آھيون. تون خدا جو ميدان آهين، خدا جي عمارت.</w:t>
      </w:r>
    </w:p>
    <w:p/>
    <w:p>
      <w:r xmlns:w="http://schemas.openxmlformats.org/wordprocessingml/2006/main">
        <w:t xml:space="preserve">2 تواريخ 4:3 ۽ ان جي ھيٺان ڍڳن جو نمونو ھو، جيڪو ان جي چوڌاري گھيرو ڪندو ھو، يعني ڏھ ڪعب ۾، سمنڊ کي چوڌاري ڦري ٿو. ٻڪرين جون ٻه قطارون اڇلايون ويون، جڏهن اهو اڇلايو ويو.</w:t>
      </w:r>
    </w:p>
    <w:p/>
    <w:p>
      <w:r xmlns:w="http://schemas.openxmlformats.org/wordprocessingml/2006/main">
        <w:t xml:space="preserve">ڪاسٽ ميٽل جو سمنڊ، جيڪو مندر جو حصو هو، ٻن قطارن ۾ ٻڪرين سان گھريل هو، جنهن ۾ ڏهه ڍڳا هئا.</w:t>
      </w:r>
    </w:p>
    <w:p/>
    <w:p>
      <w:r xmlns:w="http://schemas.openxmlformats.org/wordprocessingml/2006/main">
        <w:t xml:space="preserve">1. رب جي مندر جي طاقت: 2 تاريخ 4: 3 جي علامت جو مطالعو</w:t>
      </w:r>
    </w:p>
    <w:p/>
    <w:p>
      <w:r xmlns:w="http://schemas.openxmlformats.org/wordprocessingml/2006/main">
        <w:t xml:space="preserve">2. رب جي گھر جي خوبصورتي ۽ عظمت: ڪاسٽ ميٽل جي سمنڊ جي اهميت تي هڪ نظر</w:t>
      </w:r>
    </w:p>
    <w:p/>
    <w:p>
      <w:r xmlns:w="http://schemas.openxmlformats.org/wordprocessingml/2006/main">
        <w:t xml:space="preserve">1. زبور 127: 1 - جيستائين خداوند گھر ٺاھيو، اھي بيڪار محنت ڪندا آھن جيڪي ان کي ٺاھيندا آھن: ۽ سواءِ رب جي شھر کي، سنڀاليندڙ جاڳي ٿو پر بيڪار.</w:t>
      </w:r>
    </w:p>
    <w:p/>
    <w:p>
      <w:r xmlns:w="http://schemas.openxmlformats.org/wordprocessingml/2006/main">
        <w:t xml:space="preserve">حزقيل 43:13-17 ان جي چوڌاري.</w:t>
      </w:r>
    </w:p>
    <w:p/>
    <w:p>
      <w:r xmlns:w="http://schemas.openxmlformats.org/wordprocessingml/2006/main">
        <w:t xml:space="preserve">2 تواريخ 4:4 اھو ٻارھن ڍڳن تي بيٺو ھو، جن مان ٽن جو نھار اتر ڏانھن، ٽن جو نظر اولھھ ڏانھن، ٽي ڏکڻ ڏانھن، ۽ ٽي اڀرندي ڏانھن ھئا، ۽ انھن جي مٿان سمنڊ بيٺو ھو ۽ انھن جي مڙني ماڻھن جي مٿان. رڪاوٽ جا حصا اندران هئا.</w:t>
      </w:r>
    </w:p>
    <w:p/>
    <w:p>
      <w:r xmlns:w="http://schemas.openxmlformats.org/wordprocessingml/2006/main">
        <w:t xml:space="preserve">سمنڊ جي چوٽيءَ تي هڪ وڏي برونز جي ٿلهي تي رکيل هئي جنهن کي ٻارهن ٻڪرين جي مدد ڏني وئي هئي، هر هڪ کي مختلف طرف منهن ڪري رهيو هو.</w:t>
      </w:r>
    </w:p>
    <w:p/>
    <w:p>
      <w:r xmlns:w="http://schemas.openxmlformats.org/wordprocessingml/2006/main">
        <w:t xml:space="preserve">1. 2 تاريخ 4:4 ۾ ٻارهن ٻڪريون اسان جي زندگين جي مختلف طرفن جي نمائندگي ڪن ٿيون ۽ طاقت ۽ هدايت لاءِ خدا تي ڀروسو ڪرڻ جي اهميت.</w:t>
      </w:r>
    </w:p>
    <w:p/>
    <w:p>
      <w:r xmlns:w="http://schemas.openxmlformats.org/wordprocessingml/2006/main">
        <w:t xml:space="preserve">2. 2 تواريخ 4: 4 ۾ برونز بيسن خدا ۾ اسان جي ايمان جي طاقت ۽ استحڪام جي علامت آهي.</w:t>
      </w:r>
    </w:p>
    <w:p/>
    <w:p>
      <w:r xmlns:w="http://schemas.openxmlformats.org/wordprocessingml/2006/main">
        <w:t xml:space="preserve">1. زبور 33:20 - اسان جو روح رب جو انتظار ڪري ٿو. اھو اسان جي مدد ۽ اسان جي ڍال آھي.</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2 تواريخ 4:5 انھيءَ جو ٿلهو ھڪڙو ھٿ ويڪرو ھو، ۽ ان جي ڪنڌ ھڪڙي پيالي جي ڪنڌيءَ جي ڪم وانگر ھو، جنھن ۾ ڪنولن جا گل ھئا. ۽ ان کي ٽي هزار غسل مليا.</w:t>
      </w:r>
    </w:p>
    <w:p/>
    <w:p>
      <w:r xmlns:w="http://schemas.openxmlformats.org/wordprocessingml/2006/main">
        <w:t xml:space="preserve">مقالي ۾ سمنڊ نالي هڪ ٻيڙيءَ تي بحث ڪيو ويو آهي، جيڪو برونز مان ٺاهيو ويو هو ۽ هڪ هٿ ويڪرو ٿلهو هو ۽ ڪنڌيءَ جي شڪل ۾ هڪ پيالي وانگر هو. اهو ٽن هزار حمام مائع رکڻ جي قابل هو.</w:t>
      </w:r>
    </w:p>
    <w:p/>
    <w:p>
      <w:r xmlns:w="http://schemas.openxmlformats.org/wordprocessingml/2006/main">
        <w:t xml:space="preserve">1. خدا جي ڪامل تخليق: برونز سمنڊ جي اهميت</w:t>
      </w:r>
    </w:p>
    <w:p/>
    <w:p>
      <w:r xmlns:w="http://schemas.openxmlformats.org/wordprocessingml/2006/main">
        <w:t xml:space="preserve">2. سنڀاليندڙ جي اهميت: برونز سمنڊ مان سکيا</w:t>
      </w:r>
    </w:p>
    <w:p/>
    <w:p>
      <w:r xmlns:w="http://schemas.openxmlformats.org/wordprocessingml/2006/main">
        <w:t xml:space="preserve">1. Exodus 38:8 - پوءِ ھن ٽتل جو حوض ٺاھيو ۽ ان جا پير پيتل جا، انھن عورتن جي چشمن مان، جيڪي گڏ ٿيڻ واري خيمي جي دروازي تي گڏ ٿينديون ھيون.</w:t>
      </w:r>
    </w:p>
    <w:p/>
    <w:p>
      <w:r xmlns:w="http://schemas.openxmlformats.org/wordprocessingml/2006/main">
        <w:t xml:space="preserve">2. 1 بادشاهن 7:23-30 SCLNT - پوءِ ھن ھڪڙو پگھريل سمنڊ ٺاھيو، جنھن جي ھڪڙي ڪنڊ کان ٻئي ڇيڙي تائين ڏھہ ھٿ، اھو چوڌاري گول ھو ۽ سندس اوچائي پنج ھٿ ھئي، ۽ ٽيھہ ھٿ جي ھڪڙي قطار ان جي چوڌاري گھيرو ڪئي.</w:t>
      </w:r>
    </w:p>
    <w:p/>
    <w:p>
      <w:r xmlns:w="http://schemas.openxmlformats.org/wordprocessingml/2006/main">
        <w:t xml:space="preserve">2 تواريخ 4:6-19 SCLNT - ھن ڏھہ لوھہ بہ ٺاھيا ۽ پنج ساڄي ۽ پنج کاٻي پاسي رکيا، تہ جيئن اھي انھن ۾ ڌوئي سگھن، جيڪي اھي ساڙيندڙ نذراني لاءِ پيش ڪندا ھئا، سي انھن ۾ ڌوئيندا ھئا. پر سمنڊ پادرين کي ڌوئڻ لاءِ هو.</w:t>
      </w:r>
    </w:p>
    <w:p/>
    <w:p>
      <w:r xmlns:w="http://schemas.openxmlformats.org/wordprocessingml/2006/main">
        <w:t xml:space="preserve">سليمان ٻرندڙ قربانيءَ جي نذر کي ڌوئڻ لاءِ ڏهه لوهار ٺاهيا. پنج ساڄي پاسي ۽ پنج کاٻي پاسي رکيا ويا، جڏهن ته پادرين کي سمنڊ ۾ ڌوئڻ لاء هئا.</w:t>
      </w:r>
    </w:p>
    <w:p/>
    <w:p>
      <w:r xmlns:w="http://schemas.openxmlformats.org/wordprocessingml/2006/main">
        <w:t xml:space="preserve">1. بائبل ۾ ڌوئڻ جي اهميت</w:t>
      </w:r>
    </w:p>
    <w:p/>
    <w:p>
      <w:r xmlns:w="http://schemas.openxmlformats.org/wordprocessingml/2006/main">
        <w:t xml:space="preserve">2. صحيفن ۾ فرمانبرداري جي طاقت</w:t>
      </w:r>
    </w:p>
    <w:p/>
    <w:p>
      <w:r xmlns:w="http://schemas.openxmlformats.org/wordprocessingml/2006/main">
        <w:t xml:space="preserve">يوحنا 13:10-19 SCLNT - عيسيٰ کيس چيو تہ ”جنھن غسل ڪيو آھي، تنھن کي رڳو پير ڌوئڻ گهرجن، پر بلڪل پاڪ آھي. ۽ توهان صاف آهيو، پر توهان سڀ نه.</w:t>
      </w:r>
    </w:p>
    <w:p/>
    <w:p>
      <w:r xmlns:w="http://schemas.openxmlformats.org/wordprocessingml/2006/main">
        <w:t xml:space="preserve">2. Ezekiel 36:25 - مان توھان تي صاف پاڻي ڇنڊڇاڻ ڪندس، ۽ توھان پنھنجي سڀني ناپاڪي کان پاڪ ٿيندؤ، ۽ توھان کي توھان جي سڀني بتن کان پاڪ ڪندس.</w:t>
      </w:r>
    </w:p>
    <w:p/>
    <w:p>
      <w:r xmlns:w="http://schemas.openxmlformats.org/wordprocessingml/2006/main">
        <w:t xml:space="preserve">2 تواريخ 4:7 پوءِ ھن انھن جي شڪل موجب سون جا ڏھہ شمعدان ٺاھي ھيڪل ۾ رکيا، پنج ساڄي ۽ پنج کاٻي پاسي.</w:t>
      </w:r>
    </w:p>
    <w:p/>
    <w:p>
      <w:r xmlns:w="http://schemas.openxmlformats.org/wordprocessingml/2006/main">
        <w:t xml:space="preserve">سليمان ڏهه سونا شمعدان ٺاهيا ۽ مندر جي هر پاسي تي پنج رکيا.</w:t>
      </w:r>
    </w:p>
    <w:p/>
    <w:p>
      <w:r xmlns:w="http://schemas.openxmlformats.org/wordprocessingml/2006/main">
        <w:t xml:space="preserve">1. اسان جي زندگين ۾ توازن ۽ هم آهنگي جي اهميت.</w:t>
      </w:r>
    </w:p>
    <w:p/>
    <w:p>
      <w:r xmlns:w="http://schemas.openxmlformats.org/wordprocessingml/2006/main">
        <w:t xml:space="preserve">2. سون جي خوبصورتي ۽ طاقت خدا جي موجودگي جي علامت طور.</w:t>
      </w:r>
    </w:p>
    <w:p/>
    <w:p>
      <w:r xmlns:w="http://schemas.openxmlformats.org/wordprocessingml/2006/main">
        <w:t xml:space="preserve">1. Exodus 25: 31-40 - خدا موسيٰ کي خيمو ۽ ان جو سامان ٺاهڻ جي هدايت ڪري ٿو، جنهن ۾ سونا شمعدان شامل آهن.</w:t>
      </w:r>
    </w:p>
    <w:p/>
    <w:p>
      <w:r xmlns:w="http://schemas.openxmlformats.org/wordprocessingml/2006/main">
        <w:t xml:space="preserve">2. يسعياه 60: 1-3 - خدا جو شان قومن ۾ چمڪندو، يروشلم کي سون جي شمعدانن جي چمڪ سان روشن ڪندو.</w:t>
      </w:r>
    </w:p>
    <w:p/>
    <w:p>
      <w:r xmlns:w="http://schemas.openxmlformats.org/wordprocessingml/2006/main">
        <w:t xml:space="preserve">2 تواريخ 4:8 ھن ڏھہ ٽيبل پڻ ٺاھي ھيڪل ۾ رکيا، پنج ساڄي پاسي ۽ پنج کاٻي پاسي. ۽ هن سون جا هڪ سؤ ٿانو ٺاهيا.</w:t>
      </w:r>
    </w:p>
    <w:p/>
    <w:p>
      <w:r xmlns:w="http://schemas.openxmlformats.org/wordprocessingml/2006/main">
        <w:t xml:space="preserve">سليمان ھيڪل ۾ رکڻ لاءِ سون جون ڏھ تختيون ۽ ھڪ سؤ ٿانون ٺاھيون.</w:t>
      </w:r>
    </w:p>
    <w:p/>
    <w:p>
      <w:r xmlns:w="http://schemas.openxmlformats.org/wordprocessingml/2006/main">
        <w:t xml:space="preserve">1. فرمانبرداري جي خوبصورتي - ڪيئن سليمان جي وابستگي خدا جي مرضي سان خوبصورت شين ڏانهن وڌيو.</w:t>
      </w:r>
    </w:p>
    <w:p/>
    <w:p>
      <w:r xmlns:w="http://schemas.openxmlformats.org/wordprocessingml/2006/main">
        <w:t xml:space="preserve">2. ڏيڻ جو قدر - ڪيئن سليمان جي سون جي سخي پيشڪش خدا جي لاءِ سندس دل کي ظاهر ڪيو.</w:t>
      </w:r>
    </w:p>
    <w:p/>
    <w:p>
      <w:r xmlns:w="http://schemas.openxmlformats.org/wordprocessingml/2006/main">
        <w:t xml:space="preserve">1. رومين 12:1 - تنھنڪري، آءٌ ڀائرو ۽ ڀينرون، خدا جي رحمت کي نظر ۾ رکندي، اوھان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ڪرنٿين 8:9-20 SCLNT - ڇالاءِ⁠جو اوھين اسان جي خداوند عيسيٰ مسيح جي فضل کي ڄاڻو ٿا، جو جيتوڻيڪ ھو دولتمند ھو، پر تنھن ھوندي بہ اوھان جي خاطر غريب ٿيو، انھيءَ لاءِ تہ اوھين سندس غربت مان دولتمند ٿيو.</w:t>
      </w:r>
    </w:p>
    <w:p/>
    <w:p>
      <w:r xmlns:w="http://schemas.openxmlformats.org/wordprocessingml/2006/main">
        <w:t xml:space="preserve">2 تاريخ 4:9 ان کان سواءِ ھن ڪاھنن جو درٻار، وڏو درٻار ۽ درٻار جا دروازا ٺاھيا ۽ انھن جي دروازن کي پيتل سان مڙي ڇڏيو.</w:t>
      </w:r>
    </w:p>
    <w:p/>
    <w:p>
      <w:r xmlns:w="http://schemas.openxmlformats.org/wordprocessingml/2006/main">
        <w:t xml:space="preserve">سليمان پادرين جي هڪ درٻار ۽ پيتل جي دروازن سان هڪ وڏو درٻار ٺاهيو.</w:t>
      </w:r>
    </w:p>
    <w:p/>
    <w:p>
      <w:r xmlns:w="http://schemas.openxmlformats.org/wordprocessingml/2006/main">
        <w:t xml:space="preserve">1. هڪ دائمي ورثي جي تعمير ۾ لگن ۽ محنت جي اهميت.</w:t>
      </w:r>
    </w:p>
    <w:p/>
    <w:p>
      <w:r xmlns:w="http://schemas.openxmlformats.org/wordprocessingml/2006/main">
        <w:t xml:space="preserve">2. عبادت جي جڳهه جي تعمير جي روحاني اهميت.</w:t>
      </w:r>
    </w:p>
    <w:p/>
    <w:p>
      <w:r xmlns:w="http://schemas.openxmlformats.org/wordprocessingml/2006/main">
        <w:t xml:space="preserve">عبرانين 11:10 ڇالاءِ⁠جو ھو انھيءَ شھر جو انتظار ڪري رھيو ھو جنھن جو بنياد آھي، جنھن جو ٺاھيندڙ ۽ ٺاھيندڙ خدا آھي.</w:t>
      </w:r>
    </w:p>
    <w:p/>
    <w:p>
      <w:r xmlns:w="http://schemas.openxmlformats.org/wordprocessingml/2006/main">
        <w:t xml:space="preserve">2. امثال 14: 1 سڀ کان وڌيڪ عقلمند عورت پنھنجو گھر ٺاھي ٿي، پر بيوقوفي پنھنجي ھٿن سان ان کي ٽوڙي ڇڏيندي آھي.</w:t>
      </w:r>
    </w:p>
    <w:p/>
    <w:p>
      <w:r xmlns:w="http://schemas.openxmlformats.org/wordprocessingml/2006/main">
        <w:t xml:space="preserve">2 تواريخ 4:10 ۽ ھن سمنڊ کي اڀرندي پاسي جي ساڄي پاسي، ڏکڻ جي خلاف قائم ڪيو.</w:t>
      </w:r>
    </w:p>
    <w:p/>
    <w:p>
      <w:r xmlns:w="http://schemas.openxmlformats.org/wordprocessingml/2006/main">
        <w:t xml:space="preserve">سليمان يروشلم جي مندر ۾ هڪ وڏو کانسي جو حوض ٺاهيو ۽ ان کي ڏکڻ جي اوڀر ۾ رکيو.</w:t>
      </w:r>
    </w:p>
    <w:p/>
    <w:p>
      <w:r xmlns:w="http://schemas.openxmlformats.org/wordprocessingml/2006/main">
        <w:t xml:space="preserve">1. اسان جي زندگين ۾ نماز جي اهميت</w:t>
      </w:r>
    </w:p>
    <w:p/>
    <w:p>
      <w:r xmlns:w="http://schemas.openxmlformats.org/wordprocessingml/2006/main">
        <w:t xml:space="preserve">2. ايمان ۽ فرمانبرداري جي طاقت</w:t>
      </w:r>
    </w:p>
    <w:p/>
    <w:p>
      <w:r xmlns:w="http://schemas.openxmlformats.org/wordprocessingml/2006/main">
        <w:t xml:space="preserve">1. زبور 121: 1-2 - مان پنهنجون اکيون جبلن ڏانهن کڻندس، جتان منهنجي مدد ايندي. منهنجي مدد رب کان اچي ٿي، جنهن آسمان ۽ زمين کي ٺاهيو.</w:t>
      </w:r>
    </w:p>
    <w:p/>
    <w:p>
      <w:r xmlns:w="http://schemas.openxmlformats.org/wordprocessingml/2006/main">
        <w:t xml:space="preserve">2. يسعياه 40:31 - پر اھي جيڪي خداوند تي انتظار ڪندا آھن،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تواريخ 4:11 ۽ حورام ٿانون، بيچڙا ۽ ٿانو ٺاھيا. ۽ حورام اھو ڪم پورو ڪيو جيڪو ھو بادشاهه سليمان لاءِ خدا جي گھر لاءِ ڪرڻ وارو ھو.</w:t>
      </w:r>
    </w:p>
    <w:p/>
    <w:p>
      <w:r xmlns:w="http://schemas.openxmlformats.org/wordprocessingml/2006/main">
        <w:t xml:space="preserve">حورام بادشاهه سليمان جي خدا جي گھر لاءِ برتن، بيلچ ۽ تلاءَ ٺاھيو.</w:t>
      </w:r>
    </w:p>
    <w:p/>
    <w:p>
      <w:r xmlns:w="http://schemas.openxmlformats.org/wordprocessingml/2006/main">
        <w:t xml:space="preserve">1. خدا جي نيڪيءَ سان عبادت ڪرڻ جي اهميت</w:t>
      </w:r>
    </w:p>
    <w:p/>
    <w:p>
      <w:r xmlns:w="http://schemas.openxmlformats.org/wordprocessingml/2006/main">
        <w:t xml:space="preserve">2. عبادت جي دل سان خدا جو ڪم ڪرڻ</w:t>
      </w:r>
    </w:p>
    <w:p/>
    <w:p>
      <w:r xmlns:w="http://schemas.openxmlformats.org/wordprocessingml/2006/main">
        <w:t xml:space="preserve">1. Exodus 31: 1-5 - بضليل ۽ اوهلياب کي خدا طرفان چونڊيو ويو خيمه جي تعمير ۽ ان کي ضروري شيون سان گڏ.</w:t>
      </w:r>
    </w:p>
    <w:p/>
    <w:p>
      <w:r xmlns:w="http://schemas.openxmlformats.org/wordprocessingml/2006/main">
        <w:t xml:space="preserve">ڪلسين 3:23-24 SCLNT - جيڪو ڪم اوھين ڪريو ٿا، ان تي پوري دل سان ڪم ڪريو، جيئن خداوند لاءِ ڪم ڪريو، نہ ماڻھن لاءِ.</w:t>
      </w:r>
    </w:p>
    <w:p/>
    <w:p>
      <w:r xmlns:w="http://schemas.openxmlformats.org/wordprocessingml/2006/main">
        <w:t xml:space="preserve">2 تاريخ 4:12 سمجھڻ لاءِ، انھن ٻنھي ٿنڀن جي چوٽيءَ تي اھي ٻئي ٿنڀا، ٿنڀن ۽ ٿنڀن کي ڍڪڻ لاءِ ٻن چادرن کي ڍڪيندا ھئا، جيڪي ٿنڀن جي چوٽيءَ تي ھئا.</w:t>
      </w:r>
    </w:p>
    <w:p/>
    <w:p>
      <w:r xmlns:w="http://schemas.openxmlformats.org/wordprocessingml/2006/main">
        <w:t xml:space="preserve">سليمان جي مندر جي ٻن ٿنڀن جي چوٽيءَ تي ٿلهي ۽ چپن جا ٿلها هئا، جن کي ڍڪڻ لاءِ ٻه چادرون هيون.</w:t>
      </w:r>
    </w:p>
    <w:p/>
    <w:p>
      <w:r xmlns:w="http://schemas.openxmlformats.org/wordprocessingml/2006/main">
        <w:t xml:space="preserve">1: خدا جي شان مندر جي خوبصورتي ۽ عظمت ۾ ظاهر ٿئي ٿي.</w:t>
      </w:r>
    </w:p>
    <w:p/>
    <w:p>
      <w:r xmlns:w="http://schemas.openxmlformats.org/wordprocessingml/2006/main">
        <w:t xml:space="preserve">2: اسان سليمان جي مثال تي عمل ڪري سگهون ٿا ۽ خدا کي ڏيڻ جي ڪوشش ڪري سگهون ٿا جيڪو اسان کي پيش ڪرڻو آهي.</w:t>
      </w:r>
    </w:p>
    <w:p/>
    <w:p>
      <w:r xmlns:w="http://schemas.openxmlformats.org/wordprocessingml/2006/main">
        <w:t xml:space="preserve">ڪرنٿين 1:28-20 SCLNT - پوءِ دائود پنھنجي پٽ سليمان کي چيو تہ ”مضبوط ۽ دلير ٿي ڪر. ڊپ نه ٿيو ۽ مايوس نه ٿيو، ڇالاءِ⁠جو خداوند خدا، جيتوڻيڪ منھنجو خدا، توھان سان گڏ آھي. هو توهان کي نه ڇڏيندو يا توهان کي ڇڏي ڏيندو، جيستائين خدا جي گھر جي خدمت جو سڀ ڪم پورو نه ٿئي.</w:t>
      </w:r>
    </w:p>
    <w:p/>
    <w:p>
      <w:r xmlns:w="http://schemas.openxmlformats.org/wordprocessingml/2006/main">
        <w:t xml:space="preserve">ڪرنٿين 2:1-17 SCLNT - پوءِ بادشاھہ سليمان حيرام کي سندس گھر وارن جي کاڌي لاءِ ويھہ ھزار قينن ڪڻڪ ۽ ويھہ قين ڪتي جو تيل ڏنو. اهڙيءَ طرح سليمان هيرام کي سال سال ڏيندو رهيو.</w:t>
      </w:r>
    </w:p>
    <w:p/>
    <w:p>
      <w:r xmlns:w="http://schemas.openxmlformats.org/wordprocessingml/2006/main">
        <w:t xml:space="preserve">2 تواريخ 4:13 ۽ چار سؤ انار ٻن گلن تي. هر چادر تي انار جون ٻه قطارون، ٿنڀن جي ٻن ٿنڀن کي ڍڪڻ لاءِ.</w:t>
      </w:r>
    </w:p>
    <w:p/>
    <w:p>
      <w:r xmlns:w="http://schemas.openxmlformats.org/wordprocessingml/2006/main">
        <w:t xml:space="preserve">هي اقتباس سليمان جي مندر ۾ ٿنڀن جي سجاڳي جو بيان ڪري ٿو، جنهن ۾ ٻه گل شامل آهن، جن ۾ چار سؤ انار آهن، جن ۾ هر چادر تي ٻن قطارن ۾ ترتيب ڏنل آهن.</w:t>
      </w:r>
    </w:p>
    <w:p/>
    <w:p>
      <w:r xmlns:w="http://schemas.openxmlformats.org/wordprocessingml/2006/main">
        <w:t xml:space="preserve">1. تخليق ۾ خدا جو ڪمال: سليمان جي مندر جي زينت</w:t>
      </w:r>
    </w:p>
    <w:p/>
    <w:p>
      <w:r xmlns:w="http://schemas.openxmlformats.org/wordprocessingml/2006/main">
        <w:t xml:space="preserve">2. بائبل ۾ نمبر چار سئو جي اهميت</w:t>
      </w:r>
    </w:p>
    <w:p/>
    <w:p>
      <w:r xmlns:w="http://schemas.openxmlformats.org/wordprocessingml/2006/main">
        <w:t xml:space="preserve">1. زبور 96: 6 - شان ۽ شان سندس اڳيان آهن. طاقت ۽ خوشي هن جي رهائش واري جاء تي.</w:t>
      </w:r>
    </w:p>
    <w:p/>
    <w:p>
      <w:r xmlns:w="http://schemas.openxmlformats.org/wordprocessingml/2006/main">
        <w:t xml:space="preserve">2. اِفسين 5:27-27 SCLNT - انھيءَ لاءِ تہ ھو ڪليسيا کي شانتيءَ سان پنھنجي آڏو پيش ڪري، بي داغ، جھرجھري يا اھڙي ڪا شيءِ، انھيءَ لاءِ تہ ھو پاڪ ۽ بي عيب رھي.</w:t>
      </w:r>
    </w:p>
    <w:p/>
    <w:p>
      <w:r xmlns:w="http://schemas.openxmlformats.org/wordprocessingml/2006/main">
        <w:t xml:space="preserve">2 تواريخ 4:14-14 SCLNT - انھيءَ ھنڌ بہ ٺاھ ٺاھيا، ۽ ٿنڀن تي لھرون ٺاھيون.</w:t>
      </w:r>
    </w:p>
    <w:p/>
    <w:p>
      <w:r xmlns:w="http://schemas.openxmlformats.org/wordprocessingml/2006/main">
        <w:t xml:space="preserve">سليمان پيتل جا ٿانو ۽ اسٽينڊ ٺاهيا جيڪي ڌوئڻ لاءِ استعمال ٿيندا هئا.</w:t>
      </w:r>
    </w:p>
    <w:p/>
    <w:p>
      <w:r xmlns:w="http://schemas.openxmlformats.org/wordprocessingml/2006/main">
        <w:t xml:space="preserve">1. صفائي ۽ تقدس جي اهميت</w:t>
      </w:r>
    </w:p>
    <w:p/>
    <w:p>
      <w:r xmlns:w="http://schemas.openxmlformats.org/wordprocessingml/2006/main">
        <w:t xml:space="preserve">2. عبادت ۾ ورجائڻ جي اهميت</w:t>
      </w:r>
    </w:p>
    <w:p/>
    <w:p>
      <w:r xmlns:w="http://schemas.openxmlformats.org/wordprocessingml/2006/main">
        <w:t xml:space="preserve">متي 6:19-21 ۽ جتي چور نه ڀڃندا آهن ۽ نه چوري ڪندا آهن: ڇو ته جتي توهان جو خزانو آهي، اتي توهان جي دل به هوندي.</w:t>
      </w:r>
    </w:p>
    <w:p/>
    <w:p>
      <w:r xmlns:w="http://schemas.openxmlformats.org/wordprocessingml/2006/main">
        <w:t xml:space="preserve">2. زبور 24: 3-4 - ڪير چڙھيندو رب جي ٽڪريءَ ۾؟ يا ڪير پنهنجي مقدس جاء تي بيٺو؟ جنهن وٽ صاف هٿ ۽ دل صاف آهي. جنهن پنهنجي روح کي باطل ڏانهن نه وڌايو آهي ۽ نه ئي فريب سان قسم کنيو آهي.</w:t>
      </w:r>
    </w:p>
    <w:p/>
    <w:p>
      <w:r xmlns:w="http://schemas.openxmlformats.org/wordprocessingml/2006/main">
        <w:t xml:space="preserve">2 تواريخ 4:15 ھڪڙو سمنڊ ۽ ان جي ھيٺان ٻارھن ڍور.</w:t>
      </w:r>
    </w:p>
    <w:p/>
    <w:p>
      <w:r xmlns:w="http://schemas.openxmlformats.org/wordprocessingml/2006/main">
        <w:t xml:space="preserve">هي لنگر سليمان جي مندر جي هڪ ڊزائن کي بيان ڪري ٿو جنهن ۾ هڪ وڏو سمنڊ آهي ۽ ان جي هيٺان ٻارهن ٻڪريون آهن.</w:t>
      </w:r>
    </w:p>
    <w:p/>
    <w:p>
      <w:r xmlns:w="http://schemas.openxmlformats.org/wordprocessingml/2006/main">
        <w:t xml:space="preserve">1. اتحاد جي طاقت: ڪيئن سليمان جو مندر گڏ ٿيڻ جي طاقت کي بيان ڪري ٿو</w:t>
      </w:r>
    </w:p>
    <w:p/>
    <w:p>
      <w:r xmlns:w="http://schemas.openxmlformats.org/wordprocessingml/2006/main">
        <w:t xml:space="preserve">2. خدمت ڪرڻ جي طاقت: ٻٻر ڪيئن ٻين جي خدمت ڪرڻ جي اهميت جي نمائندگي ڪن ٿا</w:t>
      </w:r>
    </w:p>
    <w:p/>
    <w:p>
      <w:r xmlns:w="http://schemas.openxmlformats.org/wordprocessingml/2006/main">
        <w:t xml:space="preserve">1. زبور 133: 1-3 - "ڏس، اھو ڪيترو سٺو ۽ خوشگوار آھي جڏھن ڀائر اتحاد ۾ رھندا آھن!"</w:t>
      </w:r>
    </w:p>
    <w:p/>
    <w:p>
      <w:r xmlns:w="http://schemas.openxmlformats.org/wordprocessingml/2006/main">
        <w:t xml:space="preserve">2. فلپين 2: 3-4 - "خود غرضي يا غرور کان ڪجھ به نه ڪريو، پر عاجزي سان ٻين کي پاڻ کان وڌيڪ اهم سمجھو."</w:t>
      </w:r>
    </w:p>
    <w:p/>
    <w:p>
      <w:r xmlns:w="http://schemas.openxmlformats.org/wordprocessingml/2006/main">
        <w:t xml:space="preserve">2 Chronicles 4:16-20 SCLNT - حورام، سندس پيءُ حورم، بادشاھہ سليمان کي خداوند جي گھر جي لاءِ چمڪدار ٽامي جي گھر لاءِ ٿانو، بيچ، گوشت ۽ انھن جا سڀ اوزار ٺاھيا.</w:t>
      </w:r>
    </w:p>
    <w:p/>
    <w:p>
      <w:r xmlns:w="http://schemas.openxmlformats.org/wordprocessingml/2006/main">
        <w:t xml:space="preserve">حورام، سليمان جي پيءُ، سليمان لاءِ روشن پيتل جون مختلف شيون ٺاهي رب جي مندر ۾ استعمال ڪرڻ لاءِ.</w:t>
      </w:r>
    </w:p>
    <w:p/>
    <w:p>
      <w:r xmlns:w="http://schemas.openxmlformats.org/wordprocessingml/2006/main">
        <w:t xml:space="preserve">1. رب لاءِ اسان جون صلاحيتون استعمال ڪرڻ جي اهميت</w:t>
      </w:r>
    </w:p>
    <w:p/>
    <w:p>
      <w:r xmlns:w="http://schemas.openxmlformats.org/wordprocessingml/2006/main">
        <w:t xml:space="preserve">2. عبادت ۾ سخاوت جي طاقت</w:t>
      </w:r>
    </w:p>
    <w:p/>
    <w:p>
      <w:r xmlns:w="http://schemas.openxmlformats.org/wordprocessingml/2006/main">
        <w:t xml:space="preserve">1. متي 25: 14-30 - مثالن جو مثال</w:t>
      </w:r>
    </w:p>
    <w:p/>
    <w:p>
      <w:r xmlns:w="http://schemas.openxmlformats.org/wordprocessingml/2006/main">
        <w:t xml:space="preserve">2. 1 تواريخ 29: 1-5 - دائود جون سخاوت واريون قربانيون خداوند لاءِ</w:t>
      </w:r>
    </w:p>
    <w:p/>
    <w:p>
      <w:r xmlns:w="http://schemas.openxmlformats.org/wordprocessingml/2006/main">
        <w:t xml:space="preserve">2 تواريخ 4:17 بادشاھہ انھن کي اردن جي ميدان ۾، سڪوٿ ۽ زرداتا جي وچ واري مٽيءَ ۾ اڇلايو.</w:t>
      </w:r>
    </w:p>
    <w:p/>
    <w:p>
      <w:r xmlns:w="http://schemas.openxmlformats.org/wordprocessingml/2006/main">
        <w:t xml:space="preserve">بادشاهه سليمان ٻن شهرن جي وچ ۾ اردن جي ميدان ۾ پيتل جون وڏيون شيون اڇلائي ڇڏيون، سڪوٿ ۽ زرداه.</w:t>
      </w:r>
    </w:p>
    <w:p/>
    <w:p>
      <w:r xmlns:w="http://schemas.openxmlformats.org/wordprocessingml/2006/main">
        <w:t xml:space="preserve">1. عزم جو قدر: بادشاهه سليمان جي اردن جي ميدان ۾ برونز اڇلائڻ جي پنهنجي ڪم لاءِ وقف.</w:t>
      </w:r>
    </w:p>
    <w:p/>
    <w:p>
      <w:r xmlns:w="http://schemas.openxmlformats.org/wordprocessingml/2006/main">
        <w:t xml:space="preserve">2. اتحاد جي طاقت: گڏجي ڪم ڪرڻ ۽ ڪاميابين جو جشن ملهائڻ، جيئن بادشاهه سليمان جي ڪم مان ٻن شهرن سڪوٿ ۽ زهريداه سان گڏ مثال آهي.</w:t>
      </w:r>
    </w:p>
    <w:p/>
    <w:p>
      <w:r xmlns:w="http://schemas.openxmlformats.org/wordprocessingml/2006/main">
        <w:t xml:space="preserve">1. Ecclesiastes 4:12 - جيتوڻيڪ ھڪڙو غالب ٿي سگھي ٿو، ٻه پاڻ کي بچائي سگھن ٿا. ٽن تارن جي هڪ تار جلدي نه ڀڃي.</w:t>
      </w:r>
    </w:p>
    <w:p/>
    <w:p>
      <w:r xmlns:w="http://schemas.openxmlformats.org/wordprocessingml/2006/main">
        <w:t xml:space="preserve">ڪرنٿين 12:12-14 SCLNT - ڇالاءِ⁠جو جيئن بدن ھڪڙو آھي ۽ ان جا ڪيترائي عضوا آھن ۽ جسم جا سڀ عضوا جيتوڻيڪ گھڻا ئي آھن، تيئن اھو مسيح سان بہ آھي. ڇالاءِ⁠جو ھڪڙي ئي روح ۾ اسان سڀني کي ھڪڙي جسم ۾ بپتسما ڏني وئي ھئي يھودي يا يوناني، غلام يا آزاد ۽ سڀني کي ھڪڙو روح پيئڻ لاء تيار ڪيو ويو آھي.</w:t>
      </w:r>
    </w:p>
    <w:p/>
    <w:p>
      <w:r xmlns:w="http://schemas.openxmlformats.org/wordprocessingml/2006/main">
        <w:t xml:space="preserve">2 تواريخ 4:18 اھڙيءَ طرح سليمان اھي سڀ برتن وڏي پيماني تي ٺاھيا، ڇالاءِ⁠جو پِتل جو وزن معلوم نہ ٿي سگھيو.</w:t>
      </w:r>
    </w:p>
    <w:p/>
    <w:p>
      <w:r xmlns:w="http://schemas.openxmlformats.org/wordprocessingml/2006/main">
        <w:t xml:space="preserve">سليمان پيتل مان ڪيترائي برتن ٺاهيا ۽ ان جو صحيح وزن معلوم نه ٿي سگهيو.</w:t>
      </w:r>
    </w:p>
    <w:p/>
    <w:p>
      <w:r xmlns:w="http://schemas.openxmlformats.org/wordprocessingml/2006/main">
        <w:t xml:space="preserve">1. خدا جي بي حساب سخاوت</w:t>
      </w:r>
    </w:p>
    <w:p/>
    <w:p>
      <w:r xmlns:w="http://schemas.openxmlformats.org/wordprocessingml/2006/main">
        <w:t xml:space="preserve">2. مقدار کان وڌيڪ مقدار</w:t>
      </w:r>
    </w:p>
    <w:p/>
    <w:p>
      <w:r xmlns:w="http://schemas.openxmlformats.org/wordprocessingml/2006/main">
        <w:t xml:space="preserve">1. 2 ڪرنٿين 9:11 - "توهان هر طرح سان مالا مال ڪيو ويندو ته جيئن توهان هر موقعي تي سخاوت ڪري سگهو ٿا، ۽ اسان جي ذريعي توهان جي سخاوت خدا جي شڪرگذاري جي نتيجي ۾ ٿيندي."</w:t>
      </w:r>
    </w:p>
    <w:p/>
    <w:p>
      <w:r xmlns:w="http://schemas.openxmlformats.org/wordprocessingml/2006/main">
        <w:t xml:space="preserve">2. يسعياه 40:15 - "ڏس، قومون ٻڪريءَ ۾ ڦاٿل آھن، انھن کي ترازو تي مٽي سمجھيو وڃي ٿو، ھو ٻيٽن کي ائين ٿو سمجھي ڄڻ اھي سڪل مٽي آھن.</w:t>
      </w:r>
    </w:p>
    <w:p/>
    <w:p>
      <w:r xmlns:w="http://schemas.openxmlformats.org/wordprocessingml/2006/main">
        <w:t xml:space="preserve">2 تواريخ 4:19 ۽ سليمان سڀيئي برتن ٺاھيو جيڪي خدا جي گھر لاءِ آھن، سون جي قربان⁠گاھہ ۽ ٽيبل پڻ، جن تي شيڊنگ جي ماني رکيل ھئي.</w:t>
      </w:r>
    </w:p>
    <w:p/>
    <w:p>
      <w:r xmlns:w="http://schemas.openxmlformats.org/wordprocessingml/2006/main">
        <w:t xml:space="preserve">سليمان سڀيئي برتن خدا جي گھر لاءِ ٺاھيا، جن ۾ سون جي قربان⁠گاھہ ۽ مانيءَ لاءِ ٽيبل پڻ ھئا.</w:t>
      </w:r>
    </w:p>
    <w:p/>
    <w:p>
      <w:r xmlns:w="http://schemas.openxmlformats.org/wordprocessingml/2006/main">
        <w:t xml:space="preserve">1. ڪيئن پنهنجو پاڻ کي خدا ڏانهن وقف ڪري ٿو اسان کي هن جي ويجهو</w:t>
      </w:r>
    </w:p>
    <w:p/>
    <w:p>
      <w:r xmlns:w="http://schemas.openxmlformats.org/wordprocessingml/2006/main">
        <w:t xml:space="preserve">2. قرباني جي زندگي جو قدر</w:t>
      </w:r>
    </w:p>
    <w:p/>
    <w:p>
      <w:r xmlns:w="http://schemas.openxmlformats.org/wordprocessingml/2006/main">
        <w:t xml:space="preserve">1. Deuteronomy 6: 5 - "خداوند پنھنجي خدا کي پنھنجي سڄيء دل، پنھنجي سڄي جان ۽ پنھنجي سڄي طاقت سان پيار ڪريو."</w:t>
      </w:r>
    </w:p>
    <w:p/>
    <w:p>
      <w:r xmlns:w="http://schemas.openxmlformats.org/wordprocessingml/2006/main">
        <w:t xml:space="preserve">2. امثال 3: 9-10 - "پنهنجي مال سان، توهان جي سڀني فصلن جي پهرين ميوي سان رب جي عزت ڪريو؛ پوء توهان جا گودام ڀرجي ويندا، ۽ توهان جا وات نئين شراب سان ڀرجي ويندا."</w:t>
      </w:r>
    </w:p>
    <w:p/>
    <w:p>
      <w:r xmlns:w="http://schemas.openxmlformats.org/wordprocessingml/2006/main">
        <w:t xml:space="preserve">2 تواريخ 4:20 ان کان سواءِ شمعدان پنھنجن ڏيئن سان، انھيءَ لاءِ تہ اھي ساڙين، انھيءَ انداز سان جيئن مقدس سون جا.</w:t>
      </w:r>
    </w:p>
    <w:p/>
    <w:p>
      <w:r xmlns:w="http://schemas.openxmlformats.org/wordprocessingml/2006/main">
        <w:t xml:space="preserve">هي اقتباس بيان ڪري ٿو سون جي شمعدان ۽ ڏيئا ٺاهڻ جو جيڪي رب جي آقا جي اڳيان جلائڻا هئا.</w:t>
      </w:r>
    </w:p>
    <w:p/>
    <w:p>
      <w:r xmlns:w="http://schemas.openxmlformats.org/wordprocessingml/2006/main">
        <w:t xml:space="preserve">1. خدا جي موجودگي جي روشني: ڪيئن شمعدان اسان کي خدا جي روشني واري طاقت ڏانهن اشارو ڪن ٿا</w:t>
      </w:r>
    </w:p>
    <w:p/>
    <w:p>
      <w:r xmlns:w="http://schemas.openxmlformats.org/wordprocessingml/2006/main">
        <w:t xml:space="preserve">2. خدا جي وعدن جو سونا: ڪيئن شمعدان اسان کي خدا جي نعمتن جي اڻ ختم ٿيڻ واري دولت جي ياد ڏياري ٿو</w:t>
      </w:r>
    </w:p>
    <w:p/>
    <w:p>
      <w:r xmlns:w="http://schemas.openxmlformats.org/wordprocessingml/2006/main">
        <w:t xml:space="preserve">1. Exodus 25:31-40 - شمعدان جي ڊيزائن جا تفصيل</w:t>
      </w:r>
    </w:p>
    <w:p/>
    <w:p>
      <w:r xmlns:w="http://schemas.openxmlformats.org/wordprocessingml/2006/main">
        <w:t xml:space="preserve">2. زبور 119:105 - "تنهنجو ڪلام منهنجي پيرن لاءِ چراغ آهي، منهنجي رستي تي روشني آهي"</w:t>
      </w:r>
    </w:p>
    <w:p/>
    <w:p>
      <w:r xmlns:w="http://schemas.openxmlformats.org/wordprocessingml/2006/main">
        <w:t xml:space="preserve">2 تواريخ 4:21 ۽ گل، ڏيئا ۽ چمڙا، ھن کي سون مان ٺاھيو ويو، ۽ اھو پورو سون.</w:t>
      </w:r>
    </w:p>
    <w:p/>
    <w:p>
      <w:r xmlns:w="http://schemas.openxmlformats.org/wordprocessingml/2006/main">
        <w:t xml:space="preserve">سليمان مندر لاءِ خالص سون جون شيون ٺاهيون، جن ۾ گل، ڏيئا ۽ چمڙا شامل هئا.</w:t>
      </w:r>
    </w:p>
    <w:p/>
    <w:p>
      <w:r xmlns:w="http://schemas.openxmlformats.org/wordprocessingml/2006/main">
        <w:t xml:space="preserve">1. ڪمال جي طاقت: ڪيئن اسان کي پنهنجي زندگين ۾ ڪمال لاءِ ڪوشش ڪرڻ گهرجي</w:t>
      </w:r>
    </w:p>
    <w:p/>
    <w:p>
      <w:r xmlns:w="http://schemas.openxmlformats.org/wordprocessingml/2006/main">
        <w:t xml:space="preserve">2. سون جو قدر: اسان جي زندگين ۾ سون جي اهميت</w:t>
      </w:r>
    </w:p>
    <w:p/>
    <w:p>
      <w:r xmlns:w="http://schemas.openxmlformats.org/wordprocessingml/2006/main">
        <w:t xml:space="preserve">1. متي 5:48 - تنھنڪري ڪامل ٿيو، جيئن توھان جو آسماني پيءُ ڪامل آھي.</w:t>
      </w:r>
    </w:p>
    <w:p/>
    <w:p>
      <w:r xmlns:w="http://schemas.openxmlformats.org/wordprocessingml/2006/main">
        <w:t xml:space="preserve">2. 1 پطرس 1:7-20 SCLNT - انھيءَ لاءِ تہ اوھان جي ايمان جي سچائي، ناس ٿيڻ واري سون کان بھترين قيمتي آھي، جيتوڻيڪ اھو باھہ آزمائي ٿو، پر عيسيٰ مسيح جي ظاھر ٿيڻ تي ساراھہ، عزت ۽ شان ۾ اچي وڃي.</w:t>
      </w:r>
    </w:p>
    <w:p/>
    <w:p>
      <w:r xmlns:w="http://schemas.openxmlformats.org/wordprocessingml/2006/main">
        <w:t xml:space="preserve">2 تواريخ 4:22-22 SCLNT - اُھي ٿُڪون، ٿانو، چمچا ۽ ڀاڄيون خالص سون جا آھن، ۽ گھر جي اندرين دروازن جا دروازا، مقدس ترين جاءِ لاءِ ۽ دروازا. مندر، سون جا هئا.</w:t>
      </w:r>
    </w:p>
    <w:p/>
    <w:p>
      <w:r xmlns:w="http://schemas.openxmlformats.org/wordprocessingml/2006/main">
        <w:t xml:space="preserve">هي پاسو مندر جي اندرين دروازن کي بيان ڪري ٿو، جيڪي خالص سون جا ٺهيل هئا.</w:t>
      </w:r>
    </w:p>
    <w:p/>
    <w:p>
      <w:r xmlns:w="http://schemas.openxmlformats.org/wordprocessingml/2006/main">
        <w:t xml:space="preserve">1. تقدس جو قدر 2. سون جي طاقت</w:t>
      </w:r>
    </w:p>
    <w:p/>
    <w:p>
      <w:r xmlns:w="http://schemas.openxmlformats.org/wordprocessingml/2006/main">
        <w:t xml:space="preserve">1. امثال 25:11 - هڪ لفظ مناسب طور تي ڳالهايو ويو آهي، چانديء جي سيٽنگ ۾ سون جي سيب وانگر. 2. 1 تيمٿيس 6:10 - ڇاڪاڻ⁠تہ پئسي جي محبت ھر قسم جي برائي جي جڙ آھي.</w:t>
      </w:r>
    </w:p>
    <w:p/>
    <w:p>
      <w:r xmlns:w="http://schemas.openxmlformats.org/wordprocessingml/2006/main">
        <w:t xml:space="preserve">2 تاريخون باب 5 مندر جي مڪمل ٿيڻ ۽ ان جي مقرر ڪيل جاء تي عهد جي صندوق جي منتقلي کي بيان ڪري ٿو.</w:t>
      </w:r>
    </w:p>
    <w:p/>
    <w:p>
      <w:r xmlns:w="http://schemas.openxmlformats.org/wordprocessingml/2006/main">
        <w:t xml:space="preserve">پهريون پيراگراف: باب شروع ٿئي ٿو ته نمايان ڪندي مندر تي سڀ ڪم ڪيئن مڪمل ڪيو ويو. سليمان سڀني بزرگن، اڳواڻن ۽ پادرين کي هڪ خاص موقعي تي گڏ ڪري ٿو جيڪو عهد جي صندوق ۾ آڻڻ (2 تاريخ 5: 1-3).</w:t>
      </w:r>
    </w:p>
    <w:p/>
    <w:p>
      <w:r xmlns:w="http://schemas.openxmlformats.org/wordprocessingml/2006/main">
        <w:t xml:space="preserve">2nd پيراگراف: داستان تفصيل سان بيان ڪري ٿو ته ڪيئن سليمان ۽ سڀئي اسرائيل ٻيڙيء جي اڳيان گڏ ٿيا. هنن بيشمار رڍن ۽ ڍڳن کي ايترو ته قربان ڪيو جو انهن جو شمار ئي نه ٿي سگهيو (2 تواريخ 5:4-6).</w:t>
      </w:r>
    </w:p>
    <w:p/>
    <w:p>
      <w:r xmlns:w="http://schemas.openxmlformats.org/wordprocessingml/2006/main">
        <w:t xml:space="preserve">3rd پيراگراف: ڌيان بيان ڪري ٿو ته ڪيئن پادرين خدا جي صندوق کي اندر آندو ۽ ان جي مقرر ڪيل جاءِ اندر ڪروبيم جي پرن جي هيٺان مقدس ترين جاءِ جي اندر رکيو. پولس جن تي ان کي کنيو ويو هو ايترا ڊگها هئا جو انهن جا پاسا ٻاهران ڏسي سگهجن ٿا (2 تواريخ 5:7-9).</w:t>
      </w:r>
    </w:p>
    <w:p/>
    <w:p>
      <w:r xmlns:w="http://schemas.openxmlformats.org/wordprocessingml/2006/main">
        <w:t xml:space="preserve">4th پيراگراف: اڪائونٽ نمايان ڪري ٿو ته اهي قطب ڪيئن هٽايا ويا، صرف ٻيڙيء کي ان جي آرام واري جاء تي ڇڏي ويو. ٻيڙيءَ ۾ فقط ٻه شيون هيون پٿر جون تختيون جيڪي خدا جي قانون سان گڏ موسيٰ کي جبل سينا تي ڏنيون ويون (2 تاريخ 5:10).</w:t>
      </w:r>
    </w:p>
    <w:p/>
    <w:p>
      <w:r xmlns:w="http://schemas.openxmlformats.org/wordprocessingml/2006/main">
        <w:t xml:space="preserve">5th پيراگراف: باب خدا جي موجودگي جي نشاني طور مندر ڀرڻ واري ڪڪر جي ذڪر سان جاري آهي. هي ڪڪر ايترو ته ڳرو هو جو هن پادرين کي پنهنجا فرض جاري رکڻ کان روڪيو. اهو ظاهر ڪري ٿو ته خدا واقعي هن مندر کي پنهنجي رهائش جي جڳهه طور چونڊيو هو (2 تواريخ 5: 11-14).</w:t>
      </w:r>
    </w:p>
    <w:p/>
    <w:p>
      <w:r xmlns:w="http://schemas.openxmlformats.org/wordprocessingml/2006/main">
        <w:t xml:space="preserve">تت ۾، 2 تاريخن جو باب پنجون، مڪمل ٿيڻ، ۽ صندوق جي سليمان جي مندر ۾ منتقلي کي ڏيکاري ٿو. خاص موقعي لاءِ مجلس کي نمايان ڪرڻ، ۽ بيشمار قربانيون پيش ڪرڻ. آرڪ رکڻ جو ذڪر، ۽ خدا جي موجودگي جي اهميت. هي خلاصو، باب هڪ تاريخي احوال مهيا ڪري ٿو، جنهن ۾ ٻنهي بادشاهه سليمان جي خدا جي گهر جي مندر جي تعمير جي پڄاڻيءَ جي پڄاڻيءَ تي تفصيلي توجهه ڏني وئي آهي، تفصيل سان تفصيلي توجهه ڏني وئي آهي ته وسيع تيارين جي ذريعي عظمت تي زور ڏنو ويو آهي، جڏهن ته پيش ڪيل پيشڪش سان نشان لڳل موقعي لاءِ اڳواڻن، بزرگن ۽ پادرين کي گڏ ڪرڻ ذريعي سنجيدگيءَ تي زور ڏنو ويو آهي. سڄي اسرائيلي برادريءَ جي طرفان ۽ شاهدي، حڪمت واري حڪمراني تحت اتحاد جي علامت آهي، مقدس آثارن کي منتقل ڪرڻ جي ذريعي خدائي موجودگيءَ جي عزت ڪرڻ لاءِ سندن وقف جو ثبوت آهي، جنهن ۾ ڏهن حڪمن سان لکيل تختيون آهن، جيڪي خدا ۽ بني اسرائيل جي وچ ۾ عارضي رهائش واري جاءِ کان مستقل رهائش واري جاءِ تي قائم ڪيل عهد جي نمائندگي ڪن ٿا. گھڻا بادل سان نشان لڳل آھي خدا جي منظوري جو ھڪ ناقابل ترديد مظھر جيڪو قبوليت جو اشارو ڏئي ٿو ھن شاندار اڏاوت تي مُھر ھڪ اثبات جي حوالي سان ھڪ اثبات جي حوالي سان مقدس جڳھ قائم ڪرڻ لاءِ جتي اسرائيلي عبادت جي تقريب ۾ خدا جي موجودگي کي ان جي مقدس حدن جي اندر منعقد ڪري سگھن ٿا ھڪڙو مجسمو جيڪو روحاني تعلق کي برقرار رکي ٿو. خالق ۽ سندس چونڊيل ماڻهو</w:t>
      </w:r>
    </w:p>
    <w:p/>
    <w:p>
      <w:r xmlns:w="http://schemas.openxmlformats.org/wordprocessingml/2006/main">
        <w:t xml:space="preserve">2 تاريخ 5:1 اھڙيءَ طرح اھو سمورو ڪم پورو ٿيو، جيڪو سليمان خدا جي گھر لاءِ ڪيو ھو، ۽ سليمان اھي سڀ شيون کڻي آيو، جيڪي سندس پيءُ دائود وقف ڪيون ھيون. ۽ چاندي، سون ۽ سڀ اوزار، خدا جي گھر جي خزانن ۾ رکيا.</w:t>
      </w:r>
    </w:p>
    <w:p/>
    <w:p>
      <w:r xmlns:w="http://schemas.openxmlformats.org/wordprocessingml/2006/main">
        <w:t xml:space="preserve">سليمان ھيڪل جو سمورو ڪم مڪمل ڪيو، ۽ دائود جي سڀني وقف ڪيل شيون ۽ خزانو خدا جي گھر ۾ وجھي ڇڏيو.</w:t>
      </w:r>
    </w:p>
    <w:p/>
    <w:p>
      <w:r xmlns:w="http://schemas.openxmlformats.org/wordprocessingml/2006/main">
        <w:t xml:space="preserve">1. پاڻ کي خدا ڏانهن وقف ڪرڻ</w:t>
      </w:r>
    </w:p>
    <w:p/>
    <w:p>
      <w:r xmlns:w="http://schemas.openxmlformats.org/wordprocessingml/2006/main">
        <w:t xml:space="preserve">2. اسان جي زندگين ۾ هڪ مقدس جڳهه ٺاهڻ</w:t>
      </w:r>
    </w:p>
    <w:p/>
    <w:p>
      <w:r xmlns:w="http://schemas.openxmlformats.org/wordprocessingml/2006/main">
        <w:t xml:space="preserve">1. رومين 12:1-2 - ”تنهن ڪري، آءٌ ڀائرو ۽ ڀينرون، خدا جي رحمت کي نظر ۾ رکندي، اوھان کي گذارش ٿو ڪريان ته پنھنجن جسمن کي جيئري قربانيءَ جي طور تي، پاڪ ۽ خدا کي راضي ڪرڻ لاءِ، اھا ئي اوھان جي سچي ۽ مناسب عبادت آھي. هن دنيا جي نموني سان مطابقت رکو، پر پنهنجي ذهن جي تجديد سان تبديل ٿي وڃو، پوء توهان کي جانچڻ ۽ منظور ڪرڻ جي قابل ٿيندؤ ته خدا جي مرضي هن جي سٺي، راضي ۽ مڪمل خواهش آهي."</w:t>
      </w:r>
    </w:p>
    <w:p/>
    <w:p>
      <w:r xmlns:w="http://schemas.openxmlformats.org/wordprocessingml/2006/main">
        <w:t xml:space="preserve">مرقس 12:30-31 انهن کان وڌيڪ.</w:t>
      </w:r>
    </w:p>
    <w:p/>
    <w:p>
      <w:r xmlns:w="http://schemas.openxmlformats.org/wordprocessingml/2006/main">
        <w:t xml:space="preserve">2 تاريخ 5:2 پوءِ سليمان بني اسرائيل جي بزرگن ۽ سڀني قبيلن جي سردارن کي، بني اسرائيلن جي ابن ڏاڏن جي سردارن کي يروشلم ڏانھن گڏ ڪيو، انھيءَ لاءِ تہ خداوند جي عھد جي صندوق کي شھر مان ڪڍي آڻين. دائود جو، جيڪو صيون آهي.</w:t>
      </w:r>
    </w:p>
    <w:p/>
    <w:p>
      <w:r xmlns:w="http://schemas.openxmlformats.org/wordprocessingml/2006/main">
        <w:t xml:space="preserve">سليمان بني اسرائيل جي بزرگن ۽ اڳواڻن کي گڏ ڪيو ته صيون مان رب جي عهد جو صندوق آڻين.</w:t>
      </w:r>
    </w:p>
    <w:p/>
    <w:p>
      <w:r xmlns:w="http://schemas.openxmlformats.org/wordprocessingml/2006/main">
        <w:t xml:space="preserve">1. اتحاد جي طاقت: گڏجي ڪم ڪرڻ خدا جي موجودگي کي آڻڻ لاءِ</w:t>
      </w:r>
    </w:p>
    <w:p/>
    <w:p>
      <w:r xmlns:w="http://schemas.openxmlformats.org/wordprocessingml/2006/main">
        <w:t xml:space="preserve">2. خدا جي وفاداري: سندس عهد ذريعي سندس واعدو پورو ڪرڻ</w:t>
      </w:r>
    </w:p>
    <w:p/>
    <w:p>
      <w:r xmlns:w="http://schemas.openxmlformats.org/wordprocessingml/2006/main">
        <w:t xml:space="preserve">1. اِفسين 4:16 - جنھن مان سڄو جسم، ڳنڍي ۽ ڳنڍي ٿو، جنھن سان ھر ھڪ جوڙو، انھيءَ اثرائتي ڪم جي مطابق، جنھن سان ھر حصو پنھنجو حصو ڪري ٿو، جسم جي واڌ ويجھ جو سبب بڻجي ٿو، انھيءَ لاءِ ته پيار ۾ پاڻ کي سڌاري.</w:t>
      </w:r>
    </w:p>
    <w:p/>
    <w:p>
      <w:r xmlns:w="http://schemas.openxmlformats.org/wordprocessingml/2006/main">
        <w:t xml:space="preserve">عبرانين 13:20-21 SCLNT - ھاڻي شل اھو اطمينان جو خدا، جنھن اسان جي خداوند عيسيٰ کي مئلن مان جيئرو ڪيو، اھو رڍن جي وڏي ريڍار، ھميشہ جي عھد جي رت جي وسيلي، توھان کي سندس ھر نيڪ ڪم ۾ پورو ڪري. يسوع مسيح جي ذريعي، توهان ۾ اهو ڪم ڪندو جيڪو هن جي نظر ۾ سٺو آهي، جنهن جي واکاڻ هميشه هميشه ٿيندي. آمين.</w:t>
      </w:r>
    </w:p>
    <w:p/>
    <w:p>
      <w:r xmlns:w="http://schemas.openxmlformats.org/wordprocessingml/2006/main">
        <w:t xml:space="preserve">2 تواريخ 5:3 تنھنڪري سڀيئي بني اسرائيل انھيءَ عيد ۾ اچي گڏ ٿيا، جيڪا ستين مھيني جي ھئي.</w:t>
      </w:r>
    </w:p>
    <w:p/>
    <w:p>
      <w:r xmlns:w="http://schemas.openxmlformats.org/wordprocessingml/2006/main">
        <w:t xml:space="preserve">سڀيئي بني اسرائيل بادشاهه جي حڪم تي ستين مهيني عيد لاءِ گڏ ٿيا.</w:t>
      </w:r>
    </w:p>
    <w:p/>
    <w:p>
      <w:r xmlns:w="http://schemas.openxmlformats.org/wordprocessingml/2006/main">
        <w:t xml:space="preserve">1. فرمانبرداري جي طاقت: ڪيئن خدا انهن کي استعمال ڪري ٿو جيڪي سندس حڪمن تي عمل ڪن ٿا</w:t>
      </w:r>
    </w:p>
    <w:p/>
    <w:p>
      <w:r xmlns:w="http://schemas.openxmlformats.org/wordprocessingml/2006/main">
        <w:t xml:space="preserve">2. اتحاد جي نعمت: ڪيئن خدا اسان جي رابطن کي استعمال ڪري ٿو پنهنجي مقصدن کي پورو ڪرڻ لاءِ</w:t>
      </w:r>
    </w:p>
    <w:p/>
    <w:p>
      <w:r xmlns:w="http://schemas.openxmlformats.org/wordprocessingml/2006/main">
        <w:t xml:space="preserve">متي 22:37-39 SCLNT - عيسيٰ کيس چيو تہ ”تون خداوند پنھنجي خدا کي پنھنجي سڄيءَ دل، پنھنجي سڄيءَ جان ۽ پنھنجي سڄيءَ عقل سان پيار ڪر. هي پهريون ۽ وڏو حڪم آهي. ۽ ٻيو ان جهڙو آهي: تون پنهنجي پاڙيسريءَ کي پاڻ وانگر پيار ڪر.</w:t>
      </w:r>
    </w:p>
    <w:p/>
    <w:p>
      <w:r xmlns:w="http://schemas.openxmlformats.org/wordprocessingml/2006/main">
        <w:t xml:space="preserve">عبرانين 10:24-25 SCLNT - اچو تہ ھڪ ٻئي جو خيال رکون تہ جيئن پيار ۽ چڱن ڪمن کي اڀاري، پاڻ ۾ گڏجڻ کي ڇڏي نہ ڏيون، جھڙيءَ طرح ڪن ماڻھن جي آھي، پر ھڪ ٻئي کي نصيحت ڪريون ۽ ان کان وڌيڪ گھڻو ڪجھہ. جيئن توهان ڏسندا ته ڏينهن ويجهو اچي رهيو آهي.</w:t>
      </w:r>
    </w:p>
    <w:p/>
    <w:p>
      <w:r xmlns:w="http://schemas.openxmlformats.org/wordprocessingml/2006/main">
        <w:t xml:space="preserve">2 تاريخ 5:4 ۽ بني اسرائيل جا سڀ بزرگ آيا. ۽ لاوي ٻيڙيءَ کي کنيو.</w:t>
      </w:r>
    </w:p>
    <w:p/>
    <w:p>
      <w:r xmlns:w="http://schemas.openxmlformats.org/wordprocessingml/2006/main">
        <w:t xml:space="preserve">بني اسرائيل جا بزرگ گڏ ٿيا ۽ ليوين عهد جي صندوق کي کنيو.</w:t>
      </w:r>
    </w:p>
    <w:p/>
    <w:p>
      <w:r xmlns:w="http://schemas.openxmlformats.org/wordprocessingml/2006/main">
        <w:t xml:space="preserve">1. ڪميونٽي جي طاقت: گڏجي ڪم ڪرڻ جي اهميت</w:t>
      </w:r>
    </w:p>
    <w:p/>
    <w:p>
      <w:r xmlns:w="http://schemas.openxmlformats.org/wordprocessingml/2006/main">
        <w:t xml:space="preserve">2. ٻيڙيءَ جي اهميت: خدا جي وفاداريءَ جي علامت</w:t>
      </w:r>
    </w:p>
    <w:p/>
    <w:p>
      <w:r xmlns:w="http://schemas.openxmlformats.org/wordprocessingml/2006/main">
        <w:t xml:space="preserve">1. زبور 133: 1-3، ڏسو، اهو ڪيترو سٺو ۽ ڪيترو خوشگوار آهي ڀائرن لاءِ گڏ رهڻ لاءِ اتحاد ۾!</w:t>
      </w:r>
    </w:p>
    <w:p/>
    <w:p>
      <w:r xmlns:w="http://schemas.openxmlformats.org/wordprocessingml/2006/main">
        <w:t xml:space="preserve">2. Exodus 25:10-22، ۽ اھي شٽم ڪاٺ جي ھڪڙي صندوق ٺاھيندا: ان جي ڊگھائي ٻه ھٿ ساڍا، ان جي ويڪر اڌ ھٿ ۽ ويڪر اڌ ھٿ ۽ اوچائي اڍائي ھٿ.</w:t>
      </w:r>
    </w:p>
    <w:p/>
    <w:p>
      <w:r xmlns:w="http://schemas.openxmlformats.org/wordprocessingml/2006/main">
        <w:t xml:space="preserve">2 تواريخ 5:5 پوءِ اھي انھيءَ صندوق ۽ خيمي کي، جيڪي مقدس خيمي ۾ ھئا، سي مٿي کڻي آيا، اھي ئي ڪاھنن ۽ ليويءَ کڻي آيا.</w:t>
      </w:r>
    </w:p>
    <w:p/>
    <w:p>
      <w:r xmlns:w="http://schemas.openxmlformats.org/wordprocessingml/2006/main">
        <w:t xml:space="preserve">پادرين ۽ ليوين عهد جو صندوق، جماعت جو خيمو، ۽ سڀئي مقدس برتن کڻي آيا جيڪي خيمه ۾ موجود هئا.</w:t>
      </w:r>
    </w:p>
    <w:p/>
    <w:p>
      <w:r xmlns:w="http://schemas.openxmlformats.org/wordprocessingml/2006/main">
        <w:t xml:space="preserve">1. تقدس جي اهميت - خدا جي مرضي مطابق پاڪيزه زندگي گذارڻ.</w:t>
      </w:r>
    </w:p>
    <w:p/>
    <w:p>
      <w:r xmlns:w="http://schemas.openxmlformats.org/wordprocessingml/2006/main">
        <w:t xml:space="preserve">2. فرمانبرداري جي طاقت - خدا جي حڪمن تي عمل ڪرڻ ۽ سندس ڪلام جي فرمانبرداري ڪرڻ.</w:t>
      </w:r>
    </w:p>
    <w:p/>
    <w:p>
      <w:r xmlns:w="http://schemas.openxmlformats.org/wordprocessingml/2006/main">
        <w:t xml:space="preserve">1. Exodus 25: 8-9 - ۽ اھي مون کي ھڪڙو مقدس جڳھ ٺاھين. ته مان انهن جي وچ ۾ رهي سگهان. جيئن مان توھان کي ڏيکاريان ٿو، خيمي جي نموني ۽ ان جي سڀني اوزارن جي نموني جي مطابق، توھان ان کي ٺاھيو.</w:t>
      </w:r>
    </w:p>
    <w:p/>
    <w:p>
      <w:r xmlns:w="http://schemas.openxmlformats.org/wordprocessingml/2006/main">
        <w:t xml:space="preserve">عبرانين 9:4-20 SCLNT - جنھن ۾ سون جو عرق ۽ عھد جو صندوق ھو، جنھن جي چوڌاري سون سان مڙيل ھو، جنھن ۾ مَن جڙيل سون جو پيالو ۽ هارون جو عصا جنھن کي کُليل ھو، ۽ عھد جون ٽيبلون ھيون. ۽ ان جي مٿان جلال جا ڪروبيم ڇانو ڪري رهيا آهن رحمت جي تخت تي.</w:t>
      </w:r>
    </w:p>
    <w:p/>
    <w:p>
      <w:r xmlns:w="http://schemas.openxmlformats.org/wordprocessingml/2006/main">
        <w:t xml:space="preserve">2 تاريخ 5:6 ۽ سليمان بادشاھہ ۽ بني اسرائيلن جي سڄي جماعت، جيڪي ساڻس گڏ ٻيڙيء جي اڳيان گڏ ٿيا ھئا، رڍن ۽ ڍڳن کي قربان ڪيو، جن کي گھڻي تعداد ۾ ٻڌائڻ ۽ ڳڻي نه سگھندو آھي.</w:t>
      </w:r>
    </w:p>
    <w:p/>
    <w:p>
      <w:r xmlns:w="http://schemas.openxmlformats.org/wordprocessingml/2006/main">
        <w:t xml:space="preserve">بادشاهه سليمان ۽ بني اسرائيل جي سڄي جماعت عقد جي صندوق جي اڳيان گڏ ٿيا ۽ رڍن ۽ ٻڪرين جو وڏو تعداد قربان ڪيو.</w:t>
      </w:r>
    </w:p>
    <w:p/>
    <w:p>
      <w:r xmlns:w="http://schemas.openxmlformats.org/wordprocessingml/2006/main">
        <w:t xml:space="preserve">1. ڪميونٽي جي طاقت: اسرائيل جو معجزاتي اتحاد</w:t>
      </w:r>
    </w:p>
    <w:p/>
    <w:p>
      <w:r xmlns:w="http://schemas.openxmlformats.org/wordprocessingml/2006/main">
        <w:t xml:space="preserve">2. عهد ۽ قرباني: عهد جي صندوق جي اهميت</w:t>
      </w:r>
    </w:p>
    <w:p/>
    <w:p>
      <w:r xmlns:w="http://schemas.openxmlformats.org/wordprocessingml/2006/main">
        <w:t xml:space="preserve">1. Exodus 25:10-22 (خدا حڪم ڏئي ٿو آرڪ آف دي ڪووننٽ جي تعمير)</w:t>
      </w:r>
    </w:p>
    <w:p/>
    <w:p>
      <w:r xmlns:w="http://schemas.openxmlformats.org/wordprocessingml/2006/main">
        <w:t xml:space="preserve">2. Deuteronomy 10: 1-5 (خدا پنهنجي ماڻهن کي عهد ۽ ان جي اهميت جي ياد ڏياري ٿو)</w:t>
      </w:r>
    </w:p>
    <w:p/>
    <w:p>
      <w:r xmlns:w="http://schemas.openxmlformats.org/wordprocessingml/2006/main">
        <w:t xml:space="preserve">2 تواريخ 5:7 ۽ ڪاھن خداوند جي عھد جي صندوق کي سندس جاءِ تي، گھر جي درٻار ڏانھن، سڀ کان وڌيڪ مقدس جاءِ تي، حتي ڪروبين جي پنن ھيٺان وٺي آيا.</w:t>
      </w:r>
    </w:p>
    <w:p/>
    <w:p>
      <w:r xmlns:w="http://schemas.openxmlformats.org/wordprocessingml/2006/main">
        <w:t xml:space="preserve">پادرين عهد جي صندوق کي مندر جي اندرئين حصي ۾، ڪروبيم جي پرن جي هيٺان کڻي آيا.</w:t>
      </w:r>
    </w:p>
    <w:p/>
    <w:p>
      <w:r xmlns:w="http://schemas.openxmlformats.org/wordprocessingml/2006/main">
        <w:t xml:space="preserve">1. خدا جي حضور ۾ آرام ڪرڻ جي جاءِ ڳولڻ جي اهميت</w:t>
      </w:r>
    </w:p>
    <w:p/>
    <w:p>
      <w:r xmlns:w="http://schemas.openxmlformats.org/wordprocessingml/2006/main">
        <w:t xml:space="preserve">2. خدا جي عهد جي تقدس جي حفاظت ڪرڻ</w:t>
      </w:r>
    </w:p>
    <w:p/>
    <w:p>
      <w:r xmlns:w="http://schemas.openxmlformats.org/wordprocessingml/2006/main">
        <w:t xml:space="preserve">1. زبور 91: 4 - اھو توھان کي پنھنجي پنن سان ڍڪيندو، ۽ پنھنجي پرن ھيٺان توھان کي پناهه ملندي.</w:t>
      </w:r>
    </w:p>
    <w:p/>
    <w:p>
      <w:r xmlns:w="http://schemas.openxmlformats.org/wordprocessingml/2006/main">
        <w:t xml:space="preserve">2. Exodus 25:17-22 - 45 انچ ڊگھي، 27 انچ ويڪر ۽ 27 انچ اوچائي ببول جي ڪاٺ جي ھڪڙي صندوق ٺاھيو. ان کي اندر ۽ ٻاهر خالص سون سان ڍڪيو. ان جي چوڌاري سون جو ٺهيل ٺاهيو.</w:t>
      </w:r>
    </w:p>
    <w:p/>
    <w:p>
      <w:r xmlns:w="http://schemas.openxmlformats.org/wordprocessingml/2006/main">
        <w:t xml:space="preserve">2 تواريخ 5:8 ڇاڪاڻ⁠تہ ڪروبي ٻيڙيءَ جي جاءِ تي پنھنجا پر پکيڙيا ھئا ۽ ڪروبي انھيءَ صندوق کي ڍڪي ڇڏيو ھو ۽ ان جي مٿان لٺيون.</w:t>
      </w:r>
    </w:p>
    <w:p/>
    <w:p>
      <w:r xmlns:w="http://schemas.openxmlformats.org/wordprocessingml/2006/main">
        <w:t xml:space="preserve">ڪروبمز پنھنجا پرن کي عھد جي صندوق جي مٿان وڇايا ۽ ان کي ۽ ان جي لٺن کي ڍڪي ڇڏيو.</w:t>
      </w:r>
    </w:p>
    <w:p/>
    <w:p>
      <w:r xmlns:w="http://schemas.openxmlformats.org/wordprocessingml/2006/main">
        <w:t xml:space="preserve">1. ڪروبيمس جي معاهدي جي صندوق جو تحفظ: وفادار فرمانبرداري ۾ هڪ سبق</w:t>
      </w:r>
    </w:p>
    <w:p/>
    <w:p>
      <w:r xmlns:w="http://schemas.openxmlformats.org/wordprocessingml/2006/main">
        <w:t xml:space="preserve">2. خدا جي روزي هن جي ماڻهن لاءِ: ڪئين عهد جو صندوق هن جي محبت کي ظاهر ڪري ٿو</w:t>
      </w:r>
    </w:p>
    <w:p/>
    <w:p>
      <w:r xmlns:w="http://schemas.openxmlformats.org/wordprocessingml/2006/main">
        <w:t xml:space="preserve">1. خروج 25:10-22؛ 37: 1-9 - معاهدي جي صندوق جي تعمير لاء هدايتون.</w:t>
      </w:r>
    </w:p>
    <w:p/>
    <w:p>
      <w:r xmlns:w="http://schemas.openxmlformats.org/wordprocessingml/2006/main">
        <w:t xml:space="preserve">2. عبراني 11:23-29 - ايمان جي اهميت تي بحث.</w:t>
      </w:r>
    </w:p>
    <w:p/>
    <w:p>
      <w:r xmlns:w="http://schemas.openxmlformats.org/wordprocessingml/2006/main">
        <w:t xml:space="preserve">2 تاريخ 5:9 پوءِ انھن ٻيڙيءَ جا لٺ ڪڍيا تہ انھيءَ دڙي جون پڇاڙيون صندوق جي اڳيان ڏسڻ ۾ آيون. پر انهن کان سواءِ نه ڏٺو ويو. ۽ اتي اهو اڄ ڏينهن تائين آهي.</w:t>
      </w:r>
    </w:p>
    <w:p/>
    <w:p>
      <w:r xmlns:w="http://schemas.openxmlformats.org/wordprocessingml/2006/main">
        <w:t xml:space="preserve">آرڪ آف دي ڪوونينٽ جا ڏاڪا آرڪ آف دي ڪووننٽ مان ته نظر اچي رهيا هئا، پر ٻاهران نه. اڄ ڏينهن تائين اهو ئي حال هو.</w:t>
      </w:r>
    </w:p>
    <w:p/>
    <w:p>
      <w:r xmlns:w="http://schemas.openxmlformats.org/wordprocessingml/2006/main">
        <w:t xml:space="preserve">1. فرمانبرداري جي طاقت: عهد جي صندوق مان سکيا</w:t>
      </w:r>
    </w:p>
    <w:p/>
    <w:p>
      <w:r xmlns:w="http://schemas.openxmlformats.org/wordprocessingml/2006/main">
        <w:t xml:space="preserve">2. معاهدي جي صندوق جي اهميت: خدا جي منصوبي کي سمجھڻ</w:t>
      </w:r>
    </w:p>
    <w:p/>
    <w:p>
      <w:r xmlns:w="http://schemas.openxmlformats.org/wordprocessingml/2006/main">
        <w:t xml:space="preserve">1. Exodus 25: 10-22 - خدا جي حڪمن جو صندوق ٺاهڻ لاءِ</w:t>
      </w:r>
    </w:p>
    <w:p/>
    <w:p>
      <w:r xmlns:w="http://schemas.openxmlformats.org/wordprocessingml/2006/main">
        <w:t xml:space="preserve">2. عبراني 9:4 - آرڪ آف دي ڪووننٽ اندر موجود مواد جو تفصيل</w:t>
      </w:r>
    </w:p>
    <w:p/>
    <w:p>
      <w:r xmlns:w="http://schemas.openxmlformats.org/wordprocessingml/2006/main">
        <w:t xml:space="preserve">2 تواريخ 5:10 ٻيڙيءَ ۾ انھن ٻن تختن کان سواءِ ٻيو ڪجھہ بہ ڪونہ ھو، جيڪي موسيٰ حورب وٽ رکيا، جڏھن خداوند بني اسرائيلن سان واعدو ڪيو، جڏھن اھي مصر مان نڪتا.</w:t>
      </w:r>
    </w:p>
    <w:p/>
    <w:p>
      <w:r xmlns:w="http://schemas.openxmlformats.org/wordprocessingml/2006/main">
        <w:t xml:space="preserve">عهد جي صندوق ۾ فقط ٻه پٿر جون تختيون هيون، جن کي موسيٰ اتي رکيو هو جڏهن رب بني اسرائيلن سان واعدو ڪيو هو ته اهي مصر ڇڏڻ کان پوءِ.</w:t>
      </w:r>
    </w:p>
    <w:p/>
    <w:p>
      <w:r xmlns:w="http://schemas.openxmlformats.org/wordprocessingml/2006/main">
        <w:t xml:space="preserve">1. خدا جو عهد: سندس غير مشروط محبت جي علامت</w:t>
      </w:r>
    </w:p>
    <w:p/>
    <w:p>
      <w:r xmlns:w="http://schemas.openxmlformats.org/wordprocessingml/2006/main">
        <w:t xml:space="preserve">2. بني اسرائيلن جي زندگين ۾ عهد جي صندوق جي طاقت</w:t>
      </w:r>
    </w:p>
    <w:p/>
    <w:p>
      <w:r xmlns:w="http://schemas.openxmlformats.org/wordprocessingml/2006/main">
        <w:t xml:space="preserve">خروج 19:5-8 SCLNT - پوءِ موسيٰ چيو تہ ”تون يعقوب جي گھراڻي کي ائين چوندين ۽ بني اسرائيل کي ٻڌاءِ تہ ”اوھان پاڻ ڏٺو آھي تہ مون مصرين سان ڇا ڪيو ۽ ڪيئن مون اوھان کي عقاب جي پرن تي کنيو. توکي پاڻ وٽ وٺي آيو آهيان. تنهن ڪري، جيڪڏهن توهان واقعي منهنجي آواز جي فرمانبرداري ڪندا ۽ منهنجي عهد تي عمل ڪندا، توهان سڀني قومن جي وچ ۾ منهنجي قيمتي ملڪيت هوندي، ڇاڪاڻ ته سڄي زمين منهنجي آهي. ۽ تون مون لاءِ پادرين جي بادشاھت ۽ پاڪ قوم ٿيندين. ھي اھي ڳالھيون آھن جيڪي تون بني اسرائيل جي ماڻھن سان ڳالھائيندين.</w:t>
      </w:r>
    </w:p>
    <w:p/>
    <w:p>
      <w:r xmlns:w="http://schemas.openxmlformats.org/wordprocessingml/2006/main">
        <w:t xml:space="preserve">ڪرنٿين 3:7-11 SCLNT - ھاڻي جيڪڏھن موت آڻيندڙ وزارت، جيڪا پٿرن تي اکر لکيل ھئي، سا جلوي سان آئي، تہ جيئن بني اسرائيل موسيٰ جي جلوي جي ڪري سندس منھن ڏانھن نھاري نہ سگھيا، پر پوءِ به سڙيل ٿي پيو. اهو هو، ڇا روح جي وزارت اڃا به وڌيڪ شاندار نه هوندي؟ جيڪڏھن اھا وزارت جيڪا ماڻھن جي مذمت ڪري ٿي سا شاندار آھي، تہ اھا ڪيتري نہ وڌيڪ شاندار آھي جيڪا سچائي آڻي ٿي! ڇالاءِ⁠جو جيڪو شاندار ھو، سو ھاڻي انھيءَ عظيم شان جي مقابلي ۾ ڪوبہ جلال ڪونھي. ۽ جيڪڏھن ختم ٿيڻ واري شيءِ جلال سان آئي، تہ انھيءَ جو شان ڪيترو وڏو آھي جيڪو قائم رھندو! تنهن ڪري، جيئن ته اسان کي اهڙي اميد آهي، اسان ڏاڍا دلير آهيون.</w:t>
      </w:r>
    </w:p>
    <w:p/>
    <w:p>
      <w:r xmlns:w="http://schemas.openxmlformats.org/wordprocessingml/2006/main">
        <w:t xml:space="preserve">2 تواريخ 5:11 پوءِ ائين ٿيو، جڏھن ڪاھن مقدس جاءِ مان ٻاھر نڪتا، (ڇاڪاڻ ته سڀيئي ڪاھن جيڪي اتي موجود ھئا، تن کي پاڪ ڪيو ويو، ۽ پوءِ انتظار نہ ڪيائون.</w:t>
      </w:r>
    </w:p>
    <w:p/>
    <w:p>
      <w:r xmlns:w="http://schemas.openxmlformats.org/wordprocessingml/2006/main">
        <w:t xml:space="preserve">مندر جي وقف جي ڏينهن تي، سڀ موجود پادرين کي پاڪ ڪيو ويو ۽ ڪورس جو انتظار نه ڪيو.</w:t>
      </w:r>
    </w:p>
    <w:p/>
    <w:p>
      <w:r xmlns:w="http://schemas.openxmlformats.org/wordprocessingml/2006/main">
        <w:t xml:space="preserve">1. خدا جي غير مشروط محبت ۽ فضل - ڪيئن خدا پنهنجي غير مشروط محبت ۽ فضل سڀني کي ڏيکاري ٿو جيڪو ان کي ڳولي ٿو.</w:t>
      </w:r>
    </w:p>
    <w:p/>
    <w:p>
      <w:r xmlns:w="http://schemas.openxmlformats.org/wordprocessingml/2006/main">
        <w:t xml:space="preserve">2. تقدس جي طاقت - ڪيئن پاڪائي ايمان وارن لاءِ هڪ خاص طاقت ۽ طاقت آڻيندي آهي.</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عبرانين 10:14-15 SCLNT - ڇالاءِ⁠جو ھن ھڪڙي نذراني سان انھن کي ھميشہ لاءِ ڪامل ڪيو آھي جيڪي پاڪ ڪيا وڃن ٿا. ۽ پاڪ روح پڻ اسان جي شاھدي ڏئي ٿو. ڇالاءِ⁠جو چوڻ کان پوءِ، اھو اھو انجام آھي جيڪو آءٌ انھن ڏينھن کان پوءِ انھن سان ڪندس، خداوند فرمائي ٿو: آءٌ پنھنجا قانون انھن جي دلين تي وجھندس، ۽ انھن کي انھن جي دماغن تي لکندس،</w:t>
      </w:r>
    </w:p>
    <w:p/>
    <w:p>
      <w:r xmlns:w="http://schemas.openxmlformats.org/wordprocessingml/2006/main">
        <w:t xml:space="preserve">2 تاريخ 5:12 جيڪي لاوي ڳائي رھيا ھئا، سي سڀيئي آسف، ھيمان، يدوتون، پنھنجن پٽن ۽ ڀائرن سميت، اڇي ڪپڙي جا ڪپڙا پائي، جھانن، جھاز ۽ بربط سان، اوڀر طرف بيٺا ھئا. قربان⁠گاھہ جو، ۽ انھن سان گڏ ھڪڙو سؤ ويھہ پادرين صور وڄائيندي:)</w:t>
      </w:r>
    </w:p>
    <w:p/>
    <w:p>
      <w:r xmlns:w="http://schemas.openxmlformats.org/wordprocessingml/2006/main">
        <w:t xml:space="preserve">لاوي، آسف، هيمان ۽ يدوٿون جي خاندانن جا ڳائڻا ۽ 120 پادرين، سڀ اڇي ڪپڙي ۾ ملبوس، قربان گاہ جي اوڀر واري پاسي جھانن، زنجير، بربط ۽ توتارن سان گڏ هئا.</w:t>
      </w:r>
    </w:p>
    <w:p/>
    <w:p>
      <w:r xmlns:w="http://schemas.openxmlformats.org/wordprocessingml/2006/main">
        <w:t xml:space="preserve">1. رب ۾ خوش ٿيڻ: موسيقي ۽ گيت سان ساراهه جو جشن ملهائڻ</w:t>
      </w:r>
    </w:p>
    <w:p/>
    <w:p>
      <w:r xmlns:w="http://schemas.openxmlformats.org/wordprocessingml/2006/main">
        <w:t xml:space="preserve">2. اتحاد جي طاقت: عبادت ۾ گڏ ٿيڻ جي طاقت</w:t>
      </w:r>
    </w:p>
    <w:p/>
    <w:p>
      <w:r xmlns:w="http://schemas.openxmlformats.org/wordprocessingml/2006/main">
        <w:t xml:space="preserve">1. زبور 33: 3 - هن لاءِ هڪ نئون گيت ڳايو؛ مهارت سان راند ڪريو، ۽ خوشيءَ لاءِ آواز ڏيو.</w:t>
      </w:r>
    </w:p>
    <w:p/>
    <w:p>
      <w:r xmlns:w="http://schemas.openxmlformats.org/wordprocessingml/2006/main">
        <w:t xml:space="preserve">2. اِفسين 5:19 - زبور ۽ گيت ۽ روحاني گيتن ۾ ھڪ ٻئي کي خطاب ڪريو، ڳايو ۽ پنھنجي سڄي دل سان خداوند کي راڳ ڳايو.</w:t>
      </w:r>
    </w:p>
    <w:p/>
    <w:p>
      <w:r xmlns:w="http://schemas.openxmlformats.org/wordprocessingml/2006/main">
        <w:t xml:space="preserve">2 تواريخ 5:13 ائين ئي ٿيو، جيئن صور وڄائيندڙ ۽ ڳائڻ وارا ھڪڙو ئي ھئا، انھيءَ لاءِ تہ ھڪڙو ئي آواز ٻڌي خداوند جي واکاڻ ۽ شڪرگذاري ڪن. ۽ جڏھن انھن پنھنجا آواز توتاري، جھانن ۽ موسيقيءَ جي وڄن سان بلند ڪيا، ۽ خداوند جي ساراھہ ڪندي چيو، ”ڇالاءِ⁠جو اھو چڱو آھي. ڇاڪاڻ ته سندس رحمت هميشه لاءِ قائم رهي: ته پوءِ گهر ڪڪر سان ڀرجي ويو، رب جو گهر به.</w:t>
      </w:r>
    </w:p>
    <w:p/>
    <w:p>
      <w:r xmlns:w="http://schemas.openxmlformats.org/wordprocessingml/2006/main">
        <w:t xml:space="preserve">صور وڄائيندڙ ۽ ڳائڻ وارا صور، جھانن ۽ موسيقيءَ جي سازن سان خداوند جي ساراھہ ڳائيندا رھيا، ۽ خداوند جو گھر ڪڪر سان ڀرجي ويو.</w:t>
      </w:r>
    </w:p>
    <w:p/>
    <w:p>
      <w:r xmlns:w="http://schemas.openxmlformats.org/wordprocessingml/2006/main">
        <w:t xml:space="preserve">1. حمد جي طاقت: ڪيئن اسان جي ساراهه خدا جي موجودگي آڻيندي</w:t>
      </w:r>
    </w:p>
    <w:p/>
    <w:p>
      <w:r xmlns:w="http://schemas.openxmlformats.org/wordprocessingml/2006/main">
        <w:t xml:space="preserve">2. عبادت جو گڏيل اثر: ڪيئن اسان جي حمد اسان کي متحد ڪري ٿي</w:t>
      </w:r>
    </w:p>
    <w:p/>
    <w:p>
      <w:r xmlns:w="http://schemas.openxmlformats.org/wordprocessingml/2006/main">
        <w:t xml:space="preserve">1. زبور 150: 1-6</w:t>
      </w:r>
    </w:p>
    <w:p/>
    <w:p>
      <w:r xmlns:w="http://schemas.openxmlformats.org/wordprocessingml/2006/main">
        <w:t xml:space="preserve">2. اِفسين 5:19-20</w:t>
      </w:r>
    </w:p>
    <w:p/>
    <w:p>
      <w:r xmlns:w="http://schemas.openxmlformats.org/wordprocessingml/2006/main">
        <w:t xml:space="preserve">2 تواريخ 5:14 تنھنڪري ڪاھن ڪڪر جي ڪري خدمت ڪرڻ لاءِ بيھي نہ رھيا، ڇالاءِ⁠جو خدا جي جلوي سان خدا جو گھر ڀرجي ويو ھو.</w:t>
      </w:r>
    </w:p>
    <w:p/>
    <w:p>
      <w:r xmlns:w="http://schemas.openxmlformats.org/wordprocessingml/2006/main">
        <w:t xml:space="preserve">خداوند جي جلال خدا جي گھر کي ڀريو، جنهن جي ڪري پادرين کي بيهڻ ۽ خدمت ڪرڻ جي قابل نه هئي.</w:t>
      </w:r>
    </w:p>
    <w:p/>
    <w:p>
      <w:r xmlns:w="http://schemas.openxmlformats.org/wordprocessingml/2006/main">
        <w:t xml:space="preserve">1. خدا جي موجودگي جي طاقت - اهو ڪيئن ڪري سگهي ٿو اسان کي مغلوب ۽ ذلت جو سبب بڻائين.</w:t>
      </w:r>
    </w:p>
    <w:p/>
    <w:p>
      <w:r xmlns:w="http://schemas.openxmlformats.org/wordprocessingml/2006/main">
        <w:t xml:space="preserve">2. خدا جي حضور ۾ رهڻ - اسان جي زندگين ۾ خدا جي موجودگي جو تجربو.</w:t>
      </w:r>
    </w:p>
    <w:p/>
    <w:p>
      <w:r xmlns:w="http://schemas.openxmlformats.org/wordprocessingml/2006/main">
        <w:t xml:space="preserve">1. زبور 34: 5 - "جيڪي هن ڏانهن ڏسندا آهن اهي روشن آهن؛ انهن جا منهن ڪڏهن به شرم سان ڍڪيل نه آهن."</w:t>
      </w:r>
    </w:p>
    <w:p/>
    <w:p>
      <w:r xmlns:w="http://schemas.openxmlformats.org/wordprocessingml/2006/main">
        <w:t xml:space="preserve">2. Exodus 33:17 - "۽ خداوند موسيٰ کي چيو، "مان اھو ڪم ڪندس جيڪو تو چيو آھي، ڇالاءِ⁠جو تو منھنجي نظر ۾ فضل حاصل ڪيو آھي، ۽ مان توھان کي انھيءَ نالي سان سڃاڻان ٿو.</w:t>
      </w:r>
    </w:p>
    <w:p/>
    <w:p>
      <w:r xmlns:w="http://schemas.openxmlformats.org/wordprocessingml/2006/main">
        <w:t xml:space="preserve">2 تاريخ باب 6 نئين تعمير ٿيل مندر لاء وقف جي سليمان جي دعا تي ڌيان ڏئي ٿو.</w:t>
      </w:r>
    </w:p>
    <w:p/>
    <w:p>
      <w:r xmlns:w="http://schemas.openxmlformats.org/wordprocessingml/2006/main">
        <w:t xml:space="preserve">1st پيراگراف: سليمان اسيمبلي کي خطاب ڪري ٿو ۽ تسليم ڪيو آهي ته خدا پنهنجي پيء دائود سان سندس واعدو پورو ڪيو آهي، هن کي اجازت ڏني وئي ته هو پنهنجي نالي لاء هڪ مندر ٺاهي (2 تاريخ 6: 1-4). هو تسليم ڪري ٿو ته جيتوڻيڪ خدا جسماني ساخت ۾ شامل نه ٿو ٿي سگهي، مندر هڪ جڳهه جي طور تي ڪم ڪري ٿو جتي ماڻهو هن جي موجودگي کي ڳولڻ ۽ نماز ادا ڪري سگهن ٿا (2 تاريخ 6: 18-21).</w:t>
      </w:r>
    </w:p>
    <w:p/>
    <w:p>
      <w:r xmlns:w="http://schemas.openxmlformats.org/wordprocessingml/2006/main">
        <w:t xml:space="preserve">2nd پيراگراف: سليمان وقف جي هڪ ڊگهي ۽ دل جي دعا پيش ڪري ٿو، خدا جي واکاڻ ڪرڻ لاء سندس وفاداري، طاقت، ۽ دائود سان عهد (2 تاريخ 6: 14-17). هو تسليم ڪري ٿو ته ڪابه زميني رهائش مڪمل طور تي خدا تي مشتمل نه ٿي سگهي، پر دعا ڪري ٿو ته هن جون اکيون هميشه مندر ڏانهن کليل هونديون ۽ اتي پيش ڪيل دعا ٻڌي (2 تاريخ 6: 19-21).</w:t>
      </w:r>
    </w:p>
    <w:p/>
    <w:p>
      <w:r xmlns:w="http://schemas.openxmlformats.org/wordprocessingml/2006/main">
        <w:t xml:space="preserve">ٽيون پيراگراف: توجهه سليمان ڏانهن موٽندو آهي ماڻهن جي طرفان شفاعت. هو معافي لاءِ دعا گهري ٿو جڏهن اهي خدا جي خلاف گناهه ڪن ٿا، هن کان پڇي ٿو ته رحم ۽ رحم ڏيکاري جڏهن اهي توبه ڪن ۽ هن ڏانهن موٽن (2 تاريخ 6: 22-39). سليمان پڻ مستقبل جي حالتن جي توقع ڪري ٿو جتي بني اسرائيل کي نافرماني جي ڪري شڪست يا قيد کي منهن ڏيڻو پوي ٿو. انهن حالتن ۾، هو پڇي ٿو ته جيڪڏهن اهي توبه ڪن ۽ مندر ۾ خدا جي منهن کي ڳولي، هو انهن جي دعا ٻڌي ۽ انهن کي بحال ڪندو (2 تاريخ 6: 24-31).</w:t>
      </w:r>
    </w:p>
    <w:p/>
    <w:p>
      <w:r xmlns:w="http://schemas.openxmlformats.org/wordprocessingml/2006/main">
        <w:t xml:space="preserve">4th پيراگراف: اڪائونٽ بيان ڪري ٿو ته سليمان ڪيئن خدا جي اڳيان مجلس کي برڪت ڏئي ٿو. ھزارين جانورن جي قرباني پيش ڪري ٿو ۽ ماڻھن جي پوڄا ڪري ٿو (2 تواريخ 6:40-42). باب ختم ٿئي ٿو هر ڪنهن جي خوشيءَ سان جيڪو خدا سليمان جي مندر جي تعمير ذريعي ڪيو هو.</w:t>
      </w:r>
    </w:p>
    <w:p/>
    <w:p>
      <w:r xmlns:w="http://schemas.openxmlformats.org/wordprocessingml/2006/main">
        <w:t xml:space="preserve">تت ۾، باب ڇهين 2 تاريخن ۾ سليمان جي دعا، ۽ نئين تعمير ٿيل مندر جي وقف کي ظاهر ڪري ٿو. خدائي تڪميل جي اقرار کي اجاگر ڪرڻ، ۽ حدن جي حوالي سان تسليم ڪرڻ. ماڻهن جي طرفان شفاعت جو ذڪر ڪرڻ، ۽ مجلس تي انعام ڪيل نعمتون. هي خلاصو، باب هڪ تاريخي احوال مهيا ڪري ٿو جيڪو ٻنهي بادشاهه سليمان جي عاجزي کي ظاهر ڪري ٿو جيڪو انساني حدن کي تسليم ڪرڻ ذريعي ظاهر ڪيو ويو آهي جڏهن ته خدا جي موجودگي جي تعظيم تي زور ڏنو ويو آهي جسماني ساخت جي تعمير ڪندي هڪ وقف ٿيل جڳهه جي تعمير ڪندي بني اسرائيلن کي پنهنجي خالق سان گڏ ڪم ڪرڻ جي ڪوشش ڪرڻ لاء هڪ عهد نامي روحاني رابطي کي برقرار رکڻ لاء عقيدت کي ظاهر ڪري ٿو. خالق ۽ هن جي چونڊيل ماڻهن جي وچ ۾ دل جي دعا سان مثال طور سليمان پاران پيش ڪيل دعا ان جي تقدير دوران هڪ مجسم اسرائيلي برادري جي وچ ۾ اتحاد جي نمائندگي ڪري ٿي معافي جي طلب ڪرڻ لاءِ شفاعت ڪئي وئي جڏهن ته مصيبت جي وقت ۾ بحالي جي اميد جو اظهار ڪندي هڪ موقعي تي هڪ حڪمت واري حڪومت جي تحت خوشي جي جشن سان نشان لڳايو ويو آهي. مقدس جڳهه قائم ڪرڻ جي لاءِ مڪمل ٿيڻ جتي اسرائيلي عبادت جي تقريب ۾ خدا جي موجودگي کي منهن ڏئي سگھن ٿا ان جي مقدس حدن ۾ منعقد ڪيل هڪ عهد نامي جو بيان ڪري ٿو ته پوري نسل تائين خدا جي وفاداري جي عزت ڪرڻ جي عزم جو عزم</w:t>
      </w:r>
    </w:p>
    <w:p/>
    <w:p>
      <w:r xmlns:w="http://schemas.openxmlformats.org/wordprocessingml/2006/main">
        <w:t xml:space="preserve">2 تواريخ 6:1 پوءِ سليمان چيو تہ ”خداوند فرمايو آھي تہ ھو اونداھين ۾ رھندو.</w:t>
      </w:r>
    </w:p>
    <w:p/>
    <w:p>
      <w:r xmlns:w="http://schemas.openxmlformats.org/wordprocessingml/2006/main">
        <w:t xml:space="preserve">سليمان اعلان ڪري ٿو ته رب وعدو ڪيو آهي ته هو پنهنجي ماڻهن سان گڏ اونداهين جي وچ ۾ رهندو.</w:t>
      </w:r>
    </w:p>
    <w:p/>
    <w:p>
      <w:r xmlns:w="http://schemas.openxmlformats.org/wordprocessingml/2006/main">
        <w:t xml:space="preserve">1. "رب اسان سان گڏ اونداهي وقت ۾ آهي"</w:t>
      </w:r>
    </w:p>
    <w:p/>
    <w:p>
      <w:r xmlns:w="http://schemas.openxmlformats.org/wordprocessingml/2006/main">
        <w:t xml:space="preserve">2. ”مشڪلات ۾ موجودگيءَ جو خدا جو واعدو“</w:t>
      </w:r>
    </w:p>
    <w:p/>
    <w:p>
      <w:r xmlns:w="http://schemas.openxmlformats.org/wordprocessingml/2006/main">
        <w:t xml:space="preserve">1. زبور 139: 11-12 - جيڪڏهن مان چوان ٿو، يقيناً اونداهي مون کي ڍڪي ڇڏيندي، ۽ منهنجي چوڌاري روشني رات هوندي، ايستائين اونداهي توهان کي اونداهي نه هوندي. رات ڏينهن وانگر روشن آهي، ڇاڪاڻ ته اونداهي توهان سان گڏ روشني آهي.</w:t>
      </w:r>
    </w:p>
    <w:p/>
    <w:p>
      <w:r xmlns:w="http://schemas.openxmlformats.org/wordprocessingml/2006/main">
        <w:t xml:space="preserve">2. يسعياه 45: 7 - مان روشني پيدا ڪريان ٿو ۽ اونداهي پيدا ڪريان ٿو، مان ڀلائي ۽ آفت پيدا ڪريان ٿو، مان رب آهيان، جيڪو اهي سڀ شيون ڪري ٿو.</w:t>
      </w:r>
    </w:p>
    <w:p/>
    <w:p>
      <w:r xmlns:w="http://schemas.openxmlformats.org/wordprocessingml/2006/main">
        <w:t xml:space="preserve">2 تواريخ 6:2 پر مون تنھنجي لاءِ رھائش جو گھر ۽ تنھنجي رھڻ لاءِ ھميشه لاءِ جاءِ ٺاھي آھي.</w:t>
      </w:r>
    </w:p>
    <w:p/>
    <w:p>
      <w:r xmlns:w="http://schemas.openxmlformats.org/wordprocessingml/2006/main">
        <w:t xml:space="preserve">سليمان خدا جي عبادت جو مستقل گھر ٺاهي ٿو.</w:t>
      </w:r>
    </w:p>
    <w:p/>
    <w:p>
      <w:r xmlns:w="http://schemas.openxmlformats.org/wordprocessingml/2006/main">
        <w:t xml:space="preserve">1. خدا جي عبادت ڪرڻ لاءِ وقف ڪيل جڳهه جي اهميت.</w:t>
      </w:r>
    </w:p>
    <w:p/>
    <w:p>
      <w:r xmlns:w="http://schemas.openxmlformats.org/wordprocessingml/2006/main">
        <w:t xml:space="preserve">2. عمارت کي رب لاءِ وقف ڪرڻ جي اهميت.</w:t>
      </w:r>
    </w:p>
    <w:p/>
    <w:p>
      <w:r xmlns:w="http://schemas.openxmlformats.org/wordprocessingml/2006/main">
        <w:t xml:space="preserve">1. زبور 122: 1 - "مون کي خوشي ٿي هئي جڏهن انهن مون کي چيو، اچو ته رب جي گهر ۾ وڃون."</w:t>
      </w:r>
    </w:p>
    <w:p/>
    <w:p>
      <w:r xmlns:w="http://schemas.openxmlformats.org/wordprocessingml/2006/main">
        <w:t xml:space="preserve">2. متي 6:33 - "پر اوھين پھريائين خدا جي بادشاھت ۽ سندس سچائيءَ کي ڳوليو، ۽ اھي سڀ شيون اوھان کي ملائي وينديون.</w:t>
      </w:r>
    </w:p>
    <w:p/>
    <w:p>
      <w:r xmlns:w="http://schemas.openxmlformats.org/wordprocessingml/2006/main">
        <w:t xml:space="preserve">2 تاريخ 6:3 پوءِ بادشاھہ پنھنجو منھن ڦيرايو ۽ بني اسرائيل جي سڄي جماعت کي برڪت ڏني ۽ بني اسرائيل جي سڄي جماعت بيٺي.</w:t>
      </w:r>
    </w:p>
    <w:p/>
    <w:p>
      <w:r xmlns:w="http://schemas.openxmlformats.org/wordprocessingml/2006/main">
        <w:t xml:space="preserve">بادشاهه سليمان بني اسرائيل جي سڄي جماعت کي برڪت ڏني ۽ سڀ جواب ۾ بيٺا.</w:t>
      </w:r>
    </w:p>
    <w:p/>
    <w:p>
      <w:r xmlns:w="http://schemas.openxmlformats.org/wordprocessingml/2006/main">
        <w:t xml:space="preserve">1. نعمت جي طاقت - ڪيئن هڪ نعمت ماڻهن کي متحد ۽ گڏ ڪري سگهي ٿي</w:t>
      </w:r>
    </w:p>
    <w:p/>
    <w:p>
      <w:r xmlns:w="http://schemas.openxmlformats.org/wordprocessingml/2006/main">
        <w:t xml:space="preserve">2. خدا سان عهد ۾ رهڻ - خدا جي عهد جي عزت ڪرڻ جي اهميت</w:t>
      </w:r>
    </w:p>
    <w:p/>
    <w:p>
      <w:r xmlns:w="http://schemas.openxmlformats.org/wordprocessingml/2006/main">
        <w:t xml:space="preserve">1. پيدائش 12: 2-3 - ابراھيم سان خدا جو واعدو کيس ھڪڙي نعمت بنائڻ لاءِ</w:t>
      </w:r>
    </w:p>
    <w:p/>
    <w:p>
      <w:r xmlns:w="http://schemas.openxmlformats.org/wordprocessingml/2006/main">
        <w:t xml:space="preserve">2. افسيون 1: 3 - خدا جي ٻارن جي طور تي گود وٺڻ جي روحاني نعمت جي ساراهه</w:t>
      </w:r>
    </w:p>
    <w:p/>
    <w:p>
      <w:r xmlns:w="http://schemas.openxmlformats.org/wordprocessingml/2006/main">
        <w:t xml:space="preserve">2 تاريخ 6:4 ھن چيو تہ ”سڀاڳو آھي خداوند بني اسرائيل جي خدا جي، جنھن منھنجي پيءُ دائود سان جيڪا ڳالھہ ڪئي ھئي سا پنھنجي ھٿن سان پوري ڪئي.</w:t>
      </w:r>
    </w:p>
    <w:p/>
    <w:p>
      <w:r xmlns:w="http://schemas.openxmlformats.org/wordprocessingml/2006/main">
        <w:t xml:space="preserve">سليمان پنهنجي پيءُ دائود سان واعدو پورو ڪرڻ لاءِ رب جي حمد جي دعا پيش ڪري ٿو.</w:t>
      </w:r>
    </w:p>
    <w:p/>
    <w:p>
      <w:r xmlns:w="http://schemas.openxmlformats.org/wordprocessingml/2006/main">
        <w:t xml:space="preserve">1. وعدن جي طاقت: ڪيئن خدا جا واعدا اسان جي رهنمائي ڪن ٿا ۽ حفاظت ڪن ٿا</w:t>
      </w:r>
    </w:p>
    <w:p/>
    <w:p>
      <w:r xmlns:w="http://schemas.openxmlformats.org/wordprocessingml/2006/main">
        <w:t xml:space="preserve">2. خدا جي وفاداري: ڏکئي وقت ۾ سندس ڪلام تي ڀروسو ڪرڻ</w:t>
      </w:r>
    </w:p>
    <w:p/>
    <w:p>
      <w:r xmlns:w="http://schemas.openxmlformats.org/wordprocessingml/2006/main">
        <w:t xml:space="preserve">رومين 4:20-21 SCLNT - ھو خدا جي واعدي تي بي⁠ايمانيءَ ڪري ڊگھو نه ٿيو، پر پنھنجي ايمان ۾ مضبوط ٿيو ۽ خدا جي واکاڻ ڪيائين، انھيءَ لاءِ ته کيس پوريءَ طرح يقين ھو ته خدا کي قدرت آھي ته اھو واعدو پورو ڪري سگھي.</w:t>
      </w:r>
    </w:p>
    <w:p/>
    <w:p>
      <w:r xmlns:w="http://schemas.openxmlformats.org/wordprocessingml/2006/main">
        <w:t xml:space="preserve">ڪرنٿين 1:20-20 SCLNT - ڇالاءِ⁠جو خدا جا سڀ واعدا ھن ۾ آھن، ۽ مٿس آمين، انھيءَ لاءِ تہ اسان جي وسيلي خدا جو جلوو ٿئي.</w:t>
      </w:r>
    </w:p>
    <w:p/>
    <w:p>
      <w:r xmlns:w="http://schemas.openxmlformats.org/wordprocessingml/2006/main">
        <w:t xml:space="preserve">2 تواريخ 6:5 جنھن ڏينھن کان وٺي مون پنھنجي قوم کي مصر جي ملڪ مان ڪڍيو آھي، تنھن ڏينھن کان وٺي مون بني اسرائيل جي سڀني قبيلن مان ڪوبہ شھر نہ چونڊيو آھي، جنھن ۾ ڪو گھر ٺاھڻ لاءِ، انھيءَ لاءِ تہ منھنجو نالو اتي ھجي. نڪي مون ڪنھن ماڻھوءَ کي پنھنجي قوم بني اسرائيل تي حاڪم ٿيڻ لاءِ چونڊيو آھي.</w:t>
      </w:r>
    </w:p>
    <w:p/>
    <w:p>
      <w:r xmlns:w="http://schemas.openxmlformats.org/wordprocessingml/2006/main">
        <w:t xml:space="preserve">خدا بني اسرائيل جي قبيلن مان ڪو به شهر نه چونڊيو آهي ته هن جو نالو رکيو وڃي، ۽ نه ئي هن ڪنهن ماڻهو کي پنهنجي قوم تي حڪمران ٿيڻ لاء چونڊيو آهي.</w:t>
      </w:r>
    </w:p>
    <w:p/>
    <w:p>
      <w:r xmlns:w="http://schemas.openxmlformats.org/wordprocessingml/2006/main">
        <w:t xml:space="preserve">1. خدا جي حڪمراني: ڪيئن خدا پنهنجي چونڊ جو حق استعمال ڪيو</w:t>
      </w:r>
    </w:p>
    <w:p/>
    <w:p>
      <w:r xmlns:w="http://schemas.openxmlformats.org/wordprocessingml/2006/main">
        <w:t xml:space="preserve">2. خدا جي رحمت: خدا ڪيئن پيار ۽ شفقت ڏيکارڻ جو انتخاب ڪيو</w:t>
      </w:r>
    </w:p>
    <w:p/>
    <w:p>
      <w:r xmlns:w="http://schemas.openxmlformats.org/wordprocessingml/2006/main">
        <w:t xml:space="preserve">1. Exodus 33: 18-23 - خدا جي موجودگي سندس ماڻهن ۾</w:t>
      </w:r>
    </w:p>
    <w:p/>
    <w:p>
      <w:r xmlns:w="http://schemas.openxmlformats.org/wordprocessingml/2006/main">
        <w:t xml:space="preserve">2. يسعياه 55: 8-9 - خدا جا طريقا اسان جا طريقا نه آھن</w:t>
      </w:r>
    </w:p>
    <w:p/>
    <w:p>
      <w:r xmlns:w="http://schemas.openxmlformats.org/wordprocessingml/2006/main">
        <w:t xml:space="preserve">2 تواريخ 6:6 پر مون يروشلم کي چونڊيو آھي، انھيءَ لاءِ تہ منھنجو نالو اتي ھجي. ۽ دائود کي پنھنجي قوم بني اسرائيل جي مٿان چونڊيو آھي.</w:t>
      </w:r>
    </w:p>
    <w:p/>
    <w:p>
      <w:r xmlns:w="http://schemas.openxmlformats.org/wordprocessingml/2006/main">
        <w:t xml:space="preserve">خدا يروشلم کي پنھنجي نالي جو گھر چونڊيو ۽ دائود کي پنھنجي قوم بني اسرائيل جو اڳواڻ چونڊيو.</w:t>
      </w:r>
    </w:p>
    <w:p/>
    <w:p>
      <w:r xmlns:w="http://schemas.openxmlformats.org/wordprocessingml/2006/main">
        <w:t xml:space="preserve">1. اڳواڻن جي چونڊ ۾ خدا جي حڪمراني</w:t>
      </w:r>
    </w:p>
    <w:p/>
    <w:p>
      <w:r xmlns:w="http://schemas.openxmlformats.org/wordprocessingml/2006/main">
        <w:t xml:space="preserve">2. خدا جي چونڊيل اڳواڻن جي پيروي ڪيئن ڪجي</w:t>
      </w:r>
    </w:p>
    <w:p/>
    <w:p>
      <w:r xmlns:w="http://schemas.openxmlformats.org/wordprocessingml/2006/main">
        <w:t xml:space="preserve">1. رومين 13:1-7 - ھر ماڻھوءَ کي حاڪمن جي تابع رھڻ گھرجي.</w:t>
      </w:r>
    </w:p>
    <w:p/>
    <w:p>
      <w:r xmlns:w="http://schemas.openxmlformats.org/wordprocessingml/2006/main">
        <w:t xml:space="preserve">2. 1 سموئيل 16:7-20 SCLNT - پر خداوند سموئيل کي چيو تہ ”ھن جي صورت ۽ قد جي اوچائي ڏانھن نہ ڏس، ڇالاءِ⁠جو مون کيس رد ڪيو آھي. ڇالاءِ⁠جو خداوند ائين نہ ٿو ڏسجي جھڙيءَ طرح ماڻھوءَ کي ڏسندو آھي: ماڻھوءَ کي ظاھري صورت نظر اچي ٿي، پر خداوند دل کي ڏسي ٿو.</w:t>
      </w:r>
    </w:p>
    <w:p/>
    <w:p>
      <w:r xmlns:w="http://schemas.openxmlformats.org/wordprocessingml/2006/main">
        <w:t xml:space="preserve">2 تاريخ 6:7 ھاڻي منھنجي پيءُ دائود جي دل ۾ اھو ارادو ھو ته ھو بني اسرائيل جي خداوند خدا جي نالي لاءِ ھڪڙو گھر ٺاھي.</w:t>
      </w:r>
    </w:p>
    <w:p/>
    <w:p>
      <w:r xmlns:w="http://schemas.openxmlformats.org/wordprocessingml/2006/main">
        <w:t xml:space="preserve">دائود جي خواهش هئي ته هڪ گهر تعمير ڪرڻ لاءِ اسرائيل جي خداوند خدا جي عزت ڪرڻ لاءِ.</w:t>
      </w:r>
    </w:p>
    <w:p/>
    <w:p>
      <w:r xmlns:w="http://schemas.openxmlformats.org/wordprocessingml/2006/main">
        <w:t xml:space="preserve">1. دائود جي دل: هن جي عملن جي حوصلا افزائي ۽ انسپائريشن</w:t>
      </w:r>
    </w:p>
    <w:p/>
    <w:p>
      <w:r xmlns:w="http://schemas.openxmlformats.org/wordprocessingml/2006/main">
        <w:t xml:space="preserve">2. خدا جي شان کي ڳولڻ: خداوند جي نالي جي عزت ۾ قدر ڳولڻ</w:t>
      </w:r>
    </w:p>
    <w:p/>
    <w:p>
      <w:r xmlns:w="http://schemas.openxmlformats.org/wordprocessingml/2006/main">
        <w:t xml:space="preserve">1. متي 6:21 - ڇاڪاڻ ته جتي توهان جو خزانو آهي، اتي توهان جي دل پڻ هوندي</w:t>
      </w:r>
    </w:p>
    <w:p/>
    <w:p>
      <w:r xmlns:w="http://schemas.openxmlformats.org/wordprocessingml/2006/main">
        <w:t xml:space="preserve">2. زبور 5: 7 - پر جيئن ته مون لاء، مان توهان جي گهر ۾ توهان جي رحمت جي ڪثرت ۾ ايندس، ۽ توهان جي خوف ۾ آئون توهان جي مقدس مندر ڏانهن عبادت ڪندس.</w:t>
      </w:r>
    </w:p>
    <w:p/>
    <w:p>
      <w:r xmlns:w="http://schemas.openxmlformats.org/wordprocessingml/2006/main">
        <w:t xml:space="preserve">2 تواريخ 6:8 پر خداوند منھنجي پيءُ دائود کي چيو تہ ”جيئن تو پنھنجي دل ۾ منھنجي نالي لاءِ گھر ٺاھڻ جو ارادو ڪيو ھو، تنھنڪري تو اھو چڱو ڪيو جو تنھنجي دل ۾ ھو.</w:t>
      </w:r>
    </w:p>
    <w:p/>
    <w:p>
      <w:r xmlns:w="http://schemas.openxmlformats.org/wordprocessingml/2006/main">
        <w:t xml:space="preserve">رب دائود جي واکاڻ ڪئي ته سندس خواهش آهي ته هو رب جي نالي لاءِ هڪ مندر ٺاهي.</w:t>
      </w:r>
    </w:p>
    <w:p/>
    <w:p>
      <w:r xmlns:w="http://schemas.openxmlformats.org/wordprocessingml/2006/main">
        <w:t xml:space="preserve">1. خدا اسان جي دلين کي ڏسي ٿو: اسان ڪيئن خدمت ڪريون ٿا معاملن کان وڌيڪ جيڪي اسان ڪندا آهيون - 2 تاريخ 6: 8</w:t>
      </w:r>
    </w:p>
    <w:p/>
    <w:p>
      <w:r xmlns:w="http://schemas.openxmlformats.org/wordprocessingml/2006/main">
        <w:t xml:space="preserve">2. عملن جي پويان دل: دريافت ڪرڻ جيڪو خدا سڀ کان وڌيڪ قدر ڪري ٿو - 2 تاريخ 6: 8</w:t>
      </w:r>
    </w:p>
    <w:p/>
    <w:p>
      <w:r xmlns:w="http://schemas.openxmlformats.org/wordprocessingml/2006/main">
        <w:t xml:space="preserve">1. زبور 51: 17 - "خدا جون قربانيون هڪ ٽٽل روح آهن: هڪ ٽٽل ۽ هڪ متضاد دل، اي خدا، تون نفرت نه ڪندين."</w:t>
      </w:r>
    </w:p>
    <w:p/>
    <w:p>
      <w:r xmlns:w="http://schemas.openxmlformats.org/wordprocessingml/2006/main">
        <w:t xml:space="preserve">2. متي 6:21 - "جتي توهان جو خزانو آهي، اتي توهان جي دل به هوندي."</w:t>
      </w:r>
    </w:p>
    <w:p/>
    <w:p>
      <w:r xmlns:w="http://schemas.openxmlformats.org/wordprocessingml/2006/main">
        <w:t xml:space="preserve">2 تواريخ 6:9 جيتوڻيڪ تون گھر نه ٺاھيندين. پر تنهنجو پٽ جيڪو تنهنجي پيٽ مان نڪرندو، هو منهنجي نالي لاءِ گهر ٺاهيندو.</w:t>
      </w:r>
    </w:p>
    <w:p/>
    <w:p>
      <w:r xmlns:w="http://schemas.openxmlformats.org/wordprocessingml/2006/main">
        <w:t xml:space="preserve">خدا سليمان کي هدايت ڪري ٿو ته مندر تعمير نه ڪري، پر اهو ڪم پنهنجي پٽ تي ڇڏي ڏيو.</w:t>
      </w:r>
    </w:p>
    <w:p/>
    <w:p>
      <w:r xmlns:w="http://schemas.openxmlformats.org/wordprocessingml/2006/main">
        <w:t xml:space="preserve">1. وراثت جي طاقت: اسان مستقبل جي نسلن کي ڪيئن متاثر ڪريون ٿا</w:t>
      </w:r>
    </w:p>
    <w:p/>
    <w:p>
      <w:r xmlns:w="http://schemas.openxmlformats.org/wordprocessingml/2006/main">
        <w:t xml:space="preserve">2. مشعل لنگھڻ: اسان کي پنھنجين ذميوارين کي ڇو نه کڻڻ گھرجي</w:t>
      </w:r>
    </w:p>
    <w:p/>
    <w:p>
      <w:r xmlns:w="http://schemas.openxmlformats.org/wordprocessingml/2006/main">
        <w:t xml:space="preserve">1. امثال 13:22، ھڪڙو سٺو ماڻھو پنھنجي اولاد جي اولاد کي وراثت ۾ ڇڏي ٿو.</w:t>
      </w:r>
    </w:p>
    <w:p/>
    <w:p>
      <w:r xmlns:w="http://schemas.openxmlformats.org/wordprocessingml/2006/main">
        <w:t xml:space="preserve">2. Deuteronomy 6:2-3، ته جيئن تون پنھنجي پالڻھار خدا کان ڊڄن، سندس سڀني قاعدن ۽ سندس حڪمن تي عمل ڪرڻ لاء، جيڪي آء تو کي حڪم ڪريان ٿو، تون، تنھنجو پٽ ۽ تنھنجو پٽ، توھان جي سڄي زندگي. ۽ تنھنجا ڏينھن ڊگھا ٿين.</w:t>
      </w:r>
    </w:p>
    <w:p/>
    <w:p>
      <w:r xmlns:w="http://schemas.openxmlformats.org/wordprocessingml/2006/main">
        <w:t xml:space="preserve">2 تواريخ 6:10 تنھنڪري خداوند پنھنجو ڪلام پورو ڪيو جيڪو ھن چيو ھو، ڇالاءِ⁠جو آءٌ پنھنجي پيءُ دائود جي ڪمري ۾ اٿاري ويس ۽ بني اسرائيل جي تخت تي ويٺس، جيئن خداوند واعدو ڪيو ھو ۽ انھيءَ لاءِ گھر ٺاھيو اٿم. اسرائيل جي خداوند خدا جو نالو.</w:t>
      </w:r>
    </w:p>
    <w:p/>
    <w:p>
      <w:r xmlns:w="http://schemas.openxmlformats.org/wordprocessingml/2006/main">
        <w:t xml:space="preserve">سليمان بني اسرائيل جي تخت تي بيٺو آهي ۽ رب جي نالي لاء هڪ گهر تعمير ڪري دائود سان ڪيل واعدو پورو ڪيو آهي.</w:t>
      </w:r>
    </w:p>
    <w:p/>
    <w:p>
      <w:r xmlns:w="http://schemas.openxmlformats.org/wordprocessingml/2006/main">
        <w:t xml:space="preserve">1. خدا جي وفاداري سندس واعدو رکڻ ۾.</w:t>
      </w:r>
    </w:p>
    <w:p/>
    <w:p>
      <w:r xmlns:w="http://schemas.openxmlformats.org/wordprocessingml/2006/main">
        <w:t xml:space="preserve">2. خدا جي حڪمن جي فرمانبرداري جي اهميت.</w:t>
      </w:r>
    </w:p>
    <w:p/>
    <w:p>
      <w:r xmlns:w="http://schemas.openxmlformats.org/wordprocessingml/2006/main">
        <w:t xml:space="preserve">1. يسعياه 55:11 -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p>
      <w:r xmlns:w="http://schemas.openxmlformats.org/wordprocessingml/2006/main">
        <w:t xml:space="preserve">2. دانيال 6:26 - "مان ھڪڙو فرمان ٿو ڏيان، ته منھنجي بادشاھت جي ھر ھڪڙي ۾ ماڻھو دانيل جي خدا جي اڳيان ڊڄن ۽ ڊڄن، ڇالاء⁠جو اھو جيئرو خدا آھي، ۽ ھميشه لاء قائم آھي، ۽ سندس بادشاھت جيڪا نه ٿيندي. ناس ٿي ويو، ۽ سندس بادشاهي آخر تائين رهندي.</w:t>
      </w:r>
    </w:p>
    <w:p/>
    <w:p>
      <w:r xmlns:w="http://schemas.openxmlformats.org/wordprocessingml/2006/main">
        <w:t xml:space="preserve">2 تواريخ 6:11 ۽ ان ۾ مون اھو صندوق رکيو آھي، جنھن ۾ خداوند جو عھد آھي، جيڪو ھن بني اسرائيلن سان ڪيو ھو.</w:t>
      </w:r>
    </w:p>
    <w:p/>
    <w:p>
      <w:r xmlns:w="http://schemas.openxmlformats.org/wordprocessingml/2006/main">
        <w:t xml:space="preserve">سليمان مندر کي رب جي لاءِ وقف ڪري ڇڏيو، ۽ ان ۾ عهد جو صندوق رکيو، جنهن ۾ اهو عهد هو، جيڪو رب بني اسرائيل سان ڪيو هو.</w:t>
      </w:r>
    </w:p>
    <w:p/>
    <w:p>
      <w:r xmlns:w="http://schemas.openxmlformats.org/wordprocessingml/2006/main">
        <w:t xml:space="preserve">1. عهد جي طاقت: بني اسرائيلن سان رب جي عهد جو هڪ امتحان ۽ اڄ اسان جي زندگين تي ان جا اثر.</w:t>
      </w:r>
    </w:p>
    <w:p/>
    <w:p>
      <w:r xmlns:w="http://schemas.openxmlformats.org/wordprocessingml/2006/main">
        <w:t xml:space="preserve">2. مندر جي اھميت: ھيڪل جي اھميت کي دريافت ڪرڻ ۽ ان جي وقف سليمان پاران رب ڏانھن.</w:t>
      </w:r>
    </w:p>
    <w:p/>
    <w:p>
      <w:r xmlns:w="http://schemas.openxmlformats.org/wordprocessingml/2006/main">
        <w:t xml:space="preserve">رومين 4:13-17 SCLNT - ڇالاءِ⁠جو ابراھيم ۽ سندس اولاد سان جيڪو واعدو ڪيو ويو آھي تہ ھو دنيا جو وارث ٿيندو، اھو شريعت جي وسيلي نہ، پر ايمان جي سچائيءَ جي وسيلي ٿيو.</w:t>
      </w:r>
    </w:p>
    <w:p/>
    <w:p>
      <w:r xmlns:w="http://schemas.openxmlformats.org/wordprocessingml/2006/main">
        <w:t xml:space="preserve">2. يسعياه 55: 3 - ڪنڌ جھڪائي مون وٽ اچ. ٻڌو، ته توهان جو روح زنده رهي.</w:t>
      </w:r>
    </w:p>
    <w:p/>
    <w:p>
      <w:r xmlns:w="http://schemas.openxmlformats.org/wordprocessingml/2006/main">
        <w:t xml:space="preserve">2 تواريخ 6:12 پوءِ ھو خداوند جي قربان⁠گاھہ جي اڳيان بني اسرائيل جي مڙني ماڻھن جي اڳيان بيٺو ۽ پنھنجا ھٿ ڊاٺائين.</w:t>
      </w:r>
    </w:p>
    <w:p/>
    <w:p>
      <w:r xmlns:w="http://schemas.openxmlformats.org/wordprocessingml/2006/main">
        <w:t xml:space="preserve">سليمان بني اسرائيلن جي جماعت جي حضور ۾ خداوند جي قربان گاہ جي اڳيان بيٺو ۽ پنھنجا ھٿ ڊاٺا.</w:t>
      </w:r>
    </w:p>
    <w:p/>
    <w:p>
      <w:r xmlns:w="http://schemas.openxmlformats.org/wordprocessingml/2006/main">
        <w:t xml:space="preserve">1. خدا جي حضور ۾ بيهڻ جي طاقت</w:t>
      </w:r>
    </w:p>
    <w:p/>
    <w:p>
      <w:r xmlns:w="http://schemas.openxmlformats.org/wordprocessingml/2006/main">
        <w:t xml:space="preserve">2. نماز جي ذريعي متحد ٿيڻ</w:t>
      </w:r>
    </w:p>
    <w:p/>
    <w:p>
      <w:r xmlns:w="http://schemas.openxmlformats.org/wordprocessingml/2006/main">
        <w:t xml:space="preserve">1. زبور 65: 2 - اي تون دعا ٻڌين ٿو، تو وٽ سڀ گوشت ايندا.</w:t>
      </w:r>
    </w:p>
    <w:p/>
    <w:p>
      <w:r xmlns:w="http://schemas.openxmlformats.org/wordprocessingml/2006/main">
        <w:t xml:space="preserve">عبرانين 4:16-20 SCLNT - پوءِ اچو تہ اعتماد سان فضل جي تخت جي ويجھو ٿيون، تہ جيئن اسان تي رحم ٿئي ۽ ضرورت جي وقت مدد لاءِ فضل حاصل ڪريون.</w:t>
      </w:r>
    </w:p>
    <w:p/>
    <w:p>
      <w:r xmlns:w="http://schemas.openxmlformats.org/wordprocessingml/2006/main">
        <w:t xml:space="preserve">2 تواريخ 6:13 ڇالاءِ⁠جو سليمان ھڪڙو ٽِسيل جو تختو ٺاھيو ھو، جيڪو پنج ھٿ ڊگھو، پنج ھٿ ويڪرو ۽ ٽي ھٿ اوچو ھو، ۽ اُن کي درٻار جي وچ ۾ رکيل ھو، جنھن تي ھو بيٺو ھو ۽ گوڏن ڀر ڪري بيٺو ھو. بني اسرائيل جي سڀني جماعت جي اڳيان، ۽ آسمان ڏانھن پنھنجي ھٿن کي وڌايو،</w:t>
      </w:r>
    </w:p>
    <w:p/>
    <w:p>
      <w:r xmlns:w="http://schemas.openxmlformats.org/wordprocessingml/2006/main">
        <w:t xml:space="preserve">سليمان درٻار جي وچ ۾ هڪ کانسي جي پليٽ فارم تي بيٺو ۽ سڀني اسرائيل جي ماڻهن جي سامهون آسمان ڏانهن هٿ بلند ڪري خدا کان دعا گهري.</w:t>
      </w:r>
    </w:p>
    <w:p/>
    <w:p>
      <w:r xmlns:w="http://schemas.openxmlformats.org/wordprocessingml/2006/main">
        <w:t xml:space="preserve">1. دعا جي طاقت: ڪيئن بهادريءَ سان دعا ڪجي ۽ ڪجهه به نه رکو</w:t>
      </w:r>
    </w:p>
    <w:p/>
    <w:p>
      <w:r xmlns:w="http://schemas.openxmlformats.org/wordprocessingml/2006/main">
        <w:t xml:space="preserve">2. سليمان جو مثال: ڪيئن هڪ شخص جو ايمان هڪ قوم تي اثر انداز ڪري سگهي ٿو</w:t>
      </w:r>
    </w:p>
    <w:p/>
    <w:p>
      <w:r xmlns:w="http://schemas.openxmlformats.org/wordprocessingml/2006/main">
        <w:t xml:space="preserve">1. متي 6: 5-13 (جي حوالي سان: يسوع دعا ڪرڻ جي صحيح طريقي تي سيکاري ٿو)</w:t>
      </w:r>
    </w:p>
    <w:p/>
    <w:p>
      <w:r xmlns:w="http://schemas.openxmlformats.org/wordprocessingml/2006/main">
        <w:t xml:space="preserve">2. جيمس 5: 13-16 (حوالو: مصيبت ۽ بيماري جي وقت ۾ دعا)</w:t>
      </w:r>
    </w:p>
    <w:p/>
    <w:p>
      <w:r xmlns:w="http://schemas.openxmlformats.org/wordprocessingml/2006/main">
        <w:t xml:space="preserve">2 تواريخ 6:14 ۽ چيائين تہ ”اي خداوند بني اسرائيل جا خدا، تو جھڙو ڪوبہ خدا آھي نہ آسمان ۾، نڪي زمين ۾. جيڪو واعدو سنڀالي ٿو، ۽ تنھنجي ٻانھن تي رحم ڪري ٿو، جيڪي توھان جي اڳيان پنھنجي دل سان ھلندا آھن:</w:t>
      </w:r>
    </w:p>
    <w:p/>
    <w:p>
      <w:r xmlns:w="http://schemas.openxmlformats.org/wordprocessingml/2006/main">
        <w:t xml:space="preserve">سليمان خدا جي ساراهه ڪئي ته صرف هڪ ئي آهي جيڪو پنهنجي عهد کي برقرار رکي ٿو ۽ انهن تي رحم ڪري ٿو جيڪي هن جي سڀني دلين سان خدمت ڪن ٿا.</w:t>
      </w:r>
    </w:p>
    <w:p/>
    <w:p>
      <w:r xmlns:w="http://schemas.openxmlformats.org/wordprocessingml/2006/main">
        <w:t xml:space="preserve">1. خدا جو عهد - خدا جي رحمت کي سمجهڻ</w:t>
      </w:r>
    </w:p>
    <w:p/>
    <w:p>
      <w:r xmlns:w="http://schemas.openxmlformats.org/wordprocessingml/2006/main">
        <w:t xml:space="preserve">2. خدا سان گڏ ھلڻ - پنھنجي دل سان خدا جي خدمت ڪرڻ</w:t>
      </w:r>
    </w:p>
    <w:p/>
    <w:p>
      <w:r xmlns:w="http://schemas.openxmlformats.org/wordprocessingml/2006/main">
        <w:t xml:space="preserve">1. زبور 103: 17-18 - پر خداوند جي ثابت قدمي محبت ابدي کان ابد تائين انھن تي آھي جيڪي کانئس ڊڄن ٿا، ۽ سندس نيڪي ٻارن جي ٻارن لاءِ، انھن لاءِ آھي جيڪي سندس عهد کي برقرار رکن ٿا ۽ سندس حڪمن تي عمل ڪرڻ کي ياد ڪن ٿا.</w:t>
      </w:r>
    </w:p>
    <w:p/>
    <w:p>
      <w:r xmlns:w="http://schemas.openxmlformats.org/wordprocessingml/2006/main">
        <w:t xml:space="preserve">2. Deuteronomy 7:9 - تنھنڪري ڄاڻو تہ خداوند توھان جو خدا خدا آھي، اھو وفادار خدا آھي جيڪو انھن سان واعدو ۽ ثابت پيار رکندو آھي جيڪي ساڻس پيار ڪن ٿا ۽ سندس حڪمن تي عمل ڪن ٿا، ھزارين نسلن تائين.</w:t>
      </w:r>
    </w:p>
    <w:p/>
    <w:p>
      <w:r xmlns:w="http://schemas.openxmlformats.org/wordprocessingml/2006/main">
        <w:t xml:space="preserve">2 تواريخ 6:15 تنھنجي ٻانھي منھنجي پيءُ دائود سان جيڪو واعدو ڪيو ھو سو تو پورو ڪيو. ۽ تنهنجي وات سان ڳالهايو، ۽ پنهنجي هٿ سان اهو پورو ڪيو، جيئن اڄ ڏينهن آهي.</w:t>
      </w:r>
    </w:p>
    <w:p/>
    <w:p>
      <w:r xmlns:w="http://schemas.openxmlformats.org/wordprocessingml/2006/main">
        <w:t xml:space="preserve">خدا دائود سان پنهنجو واعدو پورو ڪيو جيئن هن پنهنجي وات سان ڳالهايو هو ۽ ان کي پنهنجي هٿ سان پورو ڪيو.</w:t>
      </w:r>
    </w:p>
    <w:p/>
    <w:p>
      <w:r xmlns:w="http://schemas.openxmlformats.org/wordprocessingml/2006/main">
        <w:t xml:space="preserve">1. خدا جي وفاداري سندس واعدن کي پورو ڪرڻ ۾</w:t>
      </w:r>
    </w:p>
    <w:p/>
    <w:p>
      <w:r xmlns:w="http://schemas.openxmlformats.org/wordprocessingml/2006/main">
        <w:t xml:space="preserve">2. خدا جي واعدن جو يقين</w:t>
      </w:r>
    </w:p>
    <w:p/>
    <w:p>
      <w:r xmlns:w="http://schemas.openxmlformats.org/wordprocessingml/2006/main">
        <w:t xml:space="preserve">1. رومين 4:20-21 - هن بي ايمانيءَ جي ڪري خدا جي واعدي تي نه ٿڪيو. پر ايمان ۾ مضبوط هو، خدا جي واکاڻ ڪندو هو. ۽ مڪمل طور تي يقين ڏياريو ويو ته، هن جيڪو واعدو ڪيو هو، اهو پڻ انجام ڏيڻ جي قابل هو.</w:t>
      </w:r>
    </w:p>
    <w:p/>
    <w:p>
      <w:r xmlns:w="http://schemas.openxmlformats.org/wordprocessingml/2006/main">
        <w:t xml:space="preserve">2. يسعياه 55:11 - سو منھنجو اھو لفظ ھوندو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تاريخ 6:16 تنھنڪري اي خداوند بني اسرائيل جي خدا، پنھنجي ٻانھي منھنجي پيءُ دائود سان اھو واعدو سنڀالي، جيڪو تو ساڻس ڪيو آھي، اھو چوڻ آھي تہ ”منھنجي نظر ۾ تو کي ڪوبہ ڪونھي جو بني اسرائيل جي تخت تي ويھندو. تنهن هوندي به توهان جا ٻار منهنجي قانون تي هلڻ لاء انهن جي رستي تي ڌيان ڏين، جيئن توهان مون کان اڳ ۾ هليو آهي.</w:t>
      </w:r>
    </w:p>
    <w:p/>
    <w:p>
      <w:r xmlns:w="http://schemas.openxmlformats.org/wordprocessingml/2006/main">
        <w:t xml:space="preserve">خدا واعدو ڪيو ته بادشاهه دائود ۽ سندس اولاد سان گڏ جيڪڏهن اهي هن جي قانون جي فرمانبرداري ڪن جيئن هن ڪيو آهي.</w:t>
      </w:r>
    </w:p>
    <w:p/>
    <w:p>
      <w:r xmlns:w="http://schemas.openxmlformats.org/wordprocessingml/2006/main">
        <w:t xml:space="preserve">1. وفاداري ۽ فرمانبرداري جو رب جو واعدو</w:t>
      </w:r>
    </w:p>
    <w:p/>
    <w:p>
      <w:r xmlns:w="http://schemas.openxmlformats.org/wordprocessingml/2006/main">
        <w:t xml:space="preserve">2. بادشاهه دائود ۽ سندس اولاد سان خدا جو عهد</w:t>
      </w:r>
    </w:p>
    <w:p/>
    <w:p>
      <w:r xmlns:w="http://schemas.openxmlformats.org/wordprocessingml/2006/main">
        <w:t xml:space="preserve">1. 2 سموئيل 7:12-17 - دائود سان خدا جو عهد</w:t>
      </w:r>
    </w:p>
    <w:p/>
    <w:p>
      <w:r xmlns:w="http://schemas.openxmlformats.org/wordprocessingml/2006/main">
        <w:t xml:space="preserve">2. يرمياه 33: 20-21 - خدا جو واعدو يقيني گھر ۽ تخت جو</w:t>
      </w:r>
    </w:p>
    <w:p/>
    <w:p>
      <w:r xmlns:w="http://schemas.openxmlformats.org/wordprocessingml/2006/main">
        <w:t xml:space="preserve">2 تواريخ 6:17 ھاڻي اي خداوند بني اسرائيل جا خدا، تنھنجي انھيءَ ڳالھ جي تصديق ٿئي، جيڪا تو پنھنجي ٻانھي دائود سان ڪئي آھي.</w:t>
      </w:r>
    </w:p>
    <w:p/>
    <w:p>
      <w:r xmlns:w="http://schemas.openxmlformats.org/wordprocessingml/2006/main">
        <w:t xml:space="preserve">سليمان بني اسرائيل جي خداوند خدا کان دعا گهري، هن کان پڇيو ته دائود سان سندس واعدو پورو ڪري.</w:t>
      </w:r>
    </w:p>
    <w:p/>
    <w:p>
      <w:r xmlns:w="http://schemas.openxmlformats.org/wordprocessingml/2006/main">
        <w:t xml:space="preserve">1. خدا وفادار آهي - خدا جي ڀروسي جي ڳولا ۽ ڪيئن هو هميشه پنهنجي واعدن تي وفادار آهي.</w:t>
      </w:r>
    </w:p>
    <w:p/>
    <w:p>
      <w:r xmlns:w="http://schemas.openxmlformats.org/wordprocessingml/2006/main">
        <w:t xml:space="preserve">2. خدا جو ڪلام - جانچڻ ته خدا جو ڪلام ڪيئن سچو آهي ۽ ڪيئن اسان ان تي ايمان آڻي سگهون ٿا.</w:t>
      </w:r>
    </w:p>
    <w:p/>
    <w:p>
      <w:r xmlns:w="http://schemas.openxmlformats.org/wordprocessingml/2006/main">
        <w:t xml:space="preserve">1. رومين 4:20-21 - هن بي ايمانيءَ جي ڪري خدا جي واعدي تي نه ٿڪيو. پر ايمان ۾ مضبوط هو، خدا جي واکاڻ ڪندو هو. ۽ مڪمل طور تي يقين ڏياريو ويو ته، هن جيڪو واعدو ڪيو هو، اهو پڻ انجام ڏيڻ جي قابل هو.</w:t>
      </w:r>
    </w:p>
    <w:p/>
    <w:p>
      <w:r xmlns:w="http://schemas.openxmlformats.org/wordprocessingml/2006/main">
        <w:t xml:space="preserve">2. يسعياه 55:11 - سو منھنجو اھو لفظ ھوندو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تواريخ 6:18 پر ڇا خدا اصل ۾ زمين تي ماڻھن سان گڏ رھندو؟ ڏس، آسمان ۽ آسمانن جو آسمان توکي نه ٿو رکي سگھي. ڪيترو نه گهٽ هي گهر جيڪو مون ٺاهيو آهي!</w:t>
      </w:r>
    </w:p>
    <w:p/>
    <w:p>
      <w:r xmlns:w="http://schemas.openxmlformats.org/wordprocessingml/2006/main">
        <w:t xml:space="preserve">سليمان تسليم ڪيو ته خدا تمام وڏو آهي جيڪو هن مندر ۾ موجود آهي جيڪو هن تعمير ڪيو.</w:t>
      </w:r>
    </w:p>
    <w:p/>
    <w:p>
      <w:r xmlns:w="http://schemas.openxmlformats.org/wordprocessingml/2006/main">
        <w:t xml:space="preserve">1. خدا جي مٿاڇري - خدا جي بي مثال عظمت جي ڳولا.</w:t>
      </w:r>
    </w:p>
    <w:p/>
    <w:p>
      <w:r xmlns:w="http://schemas.openxmlformats.org/wordprocessingml/2006/main">
        <w:t xml:space="preserve">2. خدا جي لاءِ هڪ گھر تعمير ڪرڻ - اهو تسليم ڪرڻ ته خدا جسماني مندر لاءِ تمام وڏو آهي، پر اسان اڃا به هڪ روحاني مندر ڪيئن ٺاهي سگهون ٿا.</w:t>
      </w:r>
    </w:p>
    <w:p/>
    <w:p>
      <w:r xmlns:w="http://schemas.openxmlformats.org/wordprocessingml/2006/main">
        <w:t xml:space="preserve">1. يسعياه 66: 1 - اھڙيءَ طرح خداوند فرمائي ٿو: آسمان منھنجو تخت آھي، ۽ زمين منھنجي پيرن جي صندلي آھي. اھو ڪھڙو گھر آھي جيڪو تون منھنجي لاءِ ٺاھيندين، ۽ منھنجي آرام جي جاءِ ڪھڙي آھي؟</w:t>
      </w:r>
    </w:p>
    <w:p/>
    <w:p>
      <w:r xmlns:w="http://schemas.openxmlformats.org/wordprocessingml/2006/main">
        <w:t xml:space="preserve">2. زبور 115: 3 - اسان جو خدا آسمانن ۾ آهي. هو اهو سڀ ڪجهه ڪري ٿو جيڪو هو چاهي ٿو.</w:t>
      </w:r>
    </w:p>
    <w:p/>
    <w:p>
      <w:r xmlns:w="http://schemas.openxmlformats.org/wordprocessingml/2006/main">
        <w:t xml:space="preserve">2 تواريخ 6:19 تنھنڪري پنھنجي ٻانھي جي دعا ۽ سندس دعا جو احترام ڪر، اي خداوند منھنجا خدا، انھيءَ فرياد ۽ دعا کي ٻڌي جيڪا تنھنجو خادم توکان اڳي ٿو گھري.</w:t>
      </w:r>
    </w:p>
    <w:p/>
    <w:p>
      <w:r xmlns:w="http://schemas.openxmlformats.org/wordprocessingml/2006/main">
        <w:t xml:space="preserve">2 تواريخ 6:19 ۾، سليمان خدا سان درخواست ڪري ٿو ته سندس دعا ۽ دعا ٻڌي.</w:t>
      </w:r>
    </w:p>
    <w:p/>
    <w:p>
      <w:r xmlns:w="http://schemas.openxmlformats.org/wordprocessingml/2006/main">
        <w:t xml:space="preserve">1. احترام سان دعا: اسان جي درخواستن ۾ خدا جي عزت ڪرڻ</w:t>
      </w:r>
    </w:p>
    <w:p/>
    <w:p>
      <w:r xmlns:w="http://schemas.openxmlformats.org/wordprocessingml/2006/main">
        <w:t xml:space="preserve">2. دعا جي طاقت: اسان شفاعت جي ذريعي فرق ڪيئن ڪري سگهون ٿا</w:t>
      </w:r>
    </w:p>
    <w:p/>
    <w:p>
      <w:r xmlns:w="http://schemas.openxmlformats.org/wordprocessingml/2006/main">
        <w:t xml:space="preserve">1. جيمس 5:16 - هڪ نيڪ انسان جي اثرائتي دعا گهڻو ڪجهه حاصل ڪري سگهي ٿي.</w:t>
      </w:r>
    </w:p>
    <w:p/>
    <w:p>
      <w:r xmlns:w="http://schemas.openxmlformats.org/wordprocessingml/2006/main">
        <w:t xml:space="preserve">2. متي 6:5-13 - دعا بابت عيسيٰ جي تعليم، بشمول خداوند جي دعا.</w:t>
      </w:r>
    </w:p>
    <w:p/>
    <w:p>
      <w:r xmlns:w="http://schemas.openxmlformats.org/wordprocessingml/2006/main">
        <w:t xml:space="preserve">2 تواريخ 6:20 انھيءَ لاءِ تہ توھان جون اکيون ڏينھن رات ھن گھر ڏانھن، انھيءَ جاءِ تي جتي تو چيو ھو تہ پنھنجو نالو اُتي رکندو. ان دعا کي ٻڌڻ لاءِ جيڪو توهان جو خادم هن جڳهه ڏانهن دعا ڪري ٿو.</w:t>
      </w:r>
    </w:p>
    <w:p/>
    <w:p>
      <w:r xmlns:w="http://schemas.openxmlformats.org/wordprocessingml/2006/main">
        <w:t xml:space="preserve">سليمان خدا کان دعا گهري ٿو ته هن جون اکيون مندر تي کليل هجن ۽ پنهنجي ٻانهن جي دعا ٻڌي.</w:t>
      </w:r>
    </w:p>
    <w:p/>
    <w:p>
      <w:r xmlns:w="http://schemas.openxmlformats.org/wordprocessingml/2006/main">
        <w:t xml:space="preserve">1. دعا جي طاقت: ايمان ۾ دعا ڪرڻ سکڻ</w:t>
      </w:r>
    </w:p>
    <w:p/>
    <w:p>
      <w:r xmlns:w="http://schemas.openxmlformats.org/wordprocessingml/2006/main">
        <w:t xml:space="preserve">2. خدا جي موجودگي جي طلب: عبادت ۾ عاجزي ۽ احترام</w:t>
      </w:r>
    </w:p>
    <w:p/>
    <w:p>
      <w:r xmlns:w="http://schemas.openxmlformats.org/wordprocessingml/2006/main">
        <w:t xml:space="preserve">1. جيمس 5:16 - هڪ نيڪ انسان جي اثرائتي دعا گهڻو فائدو ڏئي ٿي.</w:t>
      </w:r>
    </w:p>
    <w:p/>
    <w:p>
      <w:r xmlns:w="http://schemas.openxmlformats.org/wordprocessingml/2006/main">
        <w:t xml:space="preserve">2. يسعياه 56: 7 - مان انھن کي به پنھنجي مقدس جبل تي آڻيندس، ۽ انھن کي پنھنجي گھر جي نماز ۾ خوش ڪندس: انھن جي ساڙيل قربانيون ۽ انھن جون قربانيون منھنجي قربان گاہ تي قبول ڪيون وينديون. ڇاڪاڻ ته منھنجو گھر سڀني ماڻھن لاءِ دعا گھر سڏيو ويندو.</w:t>
      </w:r>
    </w:p>
    <w:p/>
    <w:p>
      <w:r xmlns:w="http://schemas.openxmlformats.org/wordprocessingml/2006/main">
        <w:t xml:space="preserve">2 تواريخ 6:21 تنھنڪري پنھنجي ٻانھي ۽ پنھنجي قوم بني اسرائيل جون دعائون ٻڌ، جيڪي اھي ھن ھنڌ ڏانھن ڪندا: تون پنھنجي رھائش جي جاءِ، آسمان مان بہ ٻڌ. ۽ جڏھن تون ٻڌين، معاف ڪر.</w:t>
      </w:r>
    </w:p>
    <w:p/>
    <w:p>
      <w:r xmlns:w="http://schemas.openxmlformats.org/wordprocessingml/2006/main">
        <w:t xml:space="preserve">خدا اسان کان پڇي رهيو آهي ته هو پنهنجي ماڻهن جي دعا کي ٻڌن ۽ انهن کي معاف ڪن جڏهن اهي ان لاءِ پڇن.</w:t>
      </w:r>
    </w:p>
    <w:p/>
    <w:p>
      <w:r xmlns:w="http://schemas.openxmlformats.org/wordprocessingml/2006/main">
        <w:t xml:space="preserve">1. بخشش جي طاقت: خدا جي ماڻهن کي ٻڌڻ جي اهميت کي سمجهڻ</w:t>
      </w:r>
    </w:p>
    <w:p/>
    <w:p>
      <w:r xmlns:w="http://schemas.openxmlformats.org/wordprocessingml/2006/main">
        <w:t xml:space="preserve">2. توبه جي ضرورت: خدا جي بخشش حاصل ڪرڻ ۽ حاصل ڪرڻ جي سکيا</w:t>
      </w:r>
    </w:p>
    <w:p/>
    <w:p>
      <w:r xmlns:w="http://schemas.openxmlformats.org/wordprocessingml/2006/main">
        <w:t xml:space="preserve">1. متي 6:14-15 SCLNT - ڇالاءِ⁠جو جيڪڏھن اوھين ٻين کي سندن ڏوھہ بخشيندا تہ اوھان جو آسماني پيءُ بہ اوھان کي معاف ڪندو، پر جيڪڏھن اوھين ٻين کي سندن ڏوھہ معاف نہ ڪندا تہ اوھان جو پيءُ بہ اوھان جا ڏوھہ معاف نہ ڪندو.</w:t>
      </w:r>
    </w:p>
    <w:p/>
    <w:p>
      <w:r xmlns:w="http://schemas.openxmlformats.org/wordprocessingml/2006/main">
        <w:t xml:space="preserve">لوقا 23:34-40 SCLNT - عيسيٰ چيو تہ ”اي بابا، انھن کي معاف ڪجو، ڇالاءِ⁠جو اھي نہ ٿا ڄاڻن تہ اھي ڇا ٿا ڪن.</w:t>
      </w:r>
    </w:p>
    <w:p/>
    <w:p>
      <w:r xmlns:w="http://schemas.openxmlformats.org/wordprocessingml/2006/main">
        <w:t xml:space="preserve">2 تواريخ 6:22 جيڪڏھن ڪو ماڻھو پنھنجي پاڙيسريءَ جو ڏوھہ ڪري ۽ مٿس قسم کڻي کيس قسم کڻڻو پوي ۽ اھو قسم ھن گھر ۾ تنھنجي قربان⁠گاھہ جي اڳيان اچي.</w:t>
      </w:r>
    </w:p>
    <w:p/>
    <w:p>
      <w:r xmlns:w="http://schemas.openxmlformats.org/wordprocessingml/2006/main">
        <w:t xml:space="preserve">خدا جو حڪم آهي ته جيڪڏهن ڪو ماڻهو پنهنجي پاڙيسري جي خلاف گناهه ڪري ٿو ۽ مٿس قسم رکيل آهي، قسم کي خدا جي گهر ۾ مندر ۾ آندو وڃي.</w:t>
      </w:r>
    </w:p>
    <w:p/>
    <w:p>
      <w:r xmlns:w="http://schemas.openxmlformats.org/wordprocessingml/2006/main">
        <w:t xml:space="preserve">1. "حلف جي طاقت - 2 تاريخ 6:22 مان ھڪڙو سبق"</w:t>
      </w:r>
    </w:p>
    <w:p/>
    <w:p>
      <w:r xmlns:w="http://schemas.openxmlformats.org/wordprocessingml/2006/main">
        <w:t xml:space="preserve">2. "قسم جي ذريعي صلح - خدا جي مرضي جيئن 2 تواريخ 6:22 ۾ ظاهر ڪيو ويو آهي"</w:t>
      </w:r>
    </w:p>
    <w:p/>
    <w:p>
      <w:r xmlns:w="http://schemas.openxmlformats.org/wordprocessingml/2006/main">
        <w:t xml:space="preserve">1. روميون 14:13-14 ڪا به شيءِ پاڻ ۾ ناپاڪ نه آهي، پر اهو هر ڪنهن لاءِ ناپاڪ آهي جيڪو ان کي ناپاڪ سمجهي."</w:t>
      </w:r>
    </w:p>
    <w:p/>
    <w:p>
      <w:r xmlns:w="http://schemas.openxmlformats.org/wordprocessingml/2006/main">
        <w:t xml:space="preserve">متي 5:33-37 SCLNT - ”ٻيھر توھان ٻڌو آھي تہ اڳين ماڻھن کي چيو ويو ھو تہ ”اوھين ڪوڙو قسم نہ کائو، پر جيڪي قسم کنيو اٿوَ سو خداوند جي آڏو پورو ڪجو، پر آءٌ اوھان کي ٻڌايان ٿو تہ ”ھڪڙو قسم نہ کڻو. هرگز قسم کڻو، يا ته آسمان جو، ڇاڪاڻ ته اهو خدا جو تخت آهي، يا زمين جو، ڇاڪاڻ ته اهو سندس پيرن جي چوٽي آهي، يا يروشلم جو، ڇاڪاڻ ته اهو عظيم بادشاهه جو شهر آهي، ۽ پنهنجي سر جو قسم نه کڻو. ڇو ته توهان هڪ وار به اڇو يا ڪارا نٿا ڪري سگهو، جيڪو توهان چئو ٿا سو رڳو ها يا نه، ان کان وڌيڪ ٻيو ڪجهه به برائي کان اچي ٿو.</w:t>
      </w:r>
    </w:p>
    <w:p/>
    <w:p>
      <w:r xmlns:w="http://schemas.openxmlformats.org/wordprocessingml/2006/main">
        <w:t xml:space="preserve">2 تواريخ 6:23 پوءِ تون آسمان مان ٻڌاءِ ۽ عمل ڪر ۽ پنھنجن ٻانھن جو انصاف ڪر، بڇڙن کي سزا ڏيئي، سندس واٽ سندس ئي سر تي ڏئي. ۽ سچار کي انصاف ڏيڻ سان، کيس سندس صداقت جي مطابق ڏيڻ سان.</w:t>
      </w:r>
    </w:p>
    <w:p/>
    <w:p>
      <w:r xmlns:w="http://schemas.openxmlformats.org/wordprocessingml/2006/main">
        <w:t xml:space="preserve">خدا اسان کي سڏي ٿو پاڻ کي ۽ ٻين کي فيصلو ڪرڻ لاء، انهن کي انعام ڏئي ٿو جيڪي نيڪ آهن ۽ انهن کي سزا ڏين ٿا جيڪي بڇڙا آهن.</w:t>
      </w:r>
    </w:p>
    <w:p/>
    <w:p>
      <w:r xmlns:w="http://schemas.openxmlformats.org/wordprocessingml/2006/main">
        <w:t xml:space="preserve">1. خدا جو انصاف: صحيح فيصلا ڪرڻ</w:t>
      </w:r>
    </w:p>
    <w:p/>
    <w:p>
      <w:r xmlns:w="http://schemas.openxmlformats.org/wordprocessingml/2006/main">
        <w:t xml:space="preserve">2. نيڪيءَ سان زندگي گذارڻ: خدا جي واٽ تي انعام ڏيڻ</w:t>
      </w:r>
    </w:p>
    <w:p/>
    <w:p>
      <w:r xmlns:w="http://schemas.openxmlformats.org/wordprocessingml/2006/main">
        <w:t xml:space="preserve">1. روميون 2:6-8 SCLNT - خدا ھر ڪنھن کي سندس ڪمن موجب بدلو ڏيندو</w:t>
      </w:r>
    </w:p>
    <w:p/>
    <w:p>
      <w:r xmlns:w="http://schemas.openxmlformats.org/wordprocessingml/2006/main">
        <w:t xml:space="preserve">2. امثال 11:21 - ھن تي يقين رکو: بڇڙا بي سزا نه ٿيندا.</w:t>
      </w:r>
    </w:p>
    <w:p/>
    <w:p>
      <w:r xmlns:w="http://schemas.openxmlformats.org/wordprocessingml/2006/main">
        <w:t xml:space="preserve">2 تواريخ 6:24 ۽ جيڪڏھن تنھنجي قوم بني اسرائيل کي دشمن جي اڳيان وڌيڪ خراب ڪيو وڃي، ڇاڪاڻ⁠تہ انھن تنھنجي خلاف ڏوھ ڪيو آھي. ۽ موٽي ايندو ۽ تنهنجي نالي جو اقرار ڪندو، ۽ هن گھر ۾ توکان اڳ دعا ۽ منٿ ڪندو.</w:t>
      </w:r>
    </w:p>
    <w:p/>
    <w:p>
      <w:r xmlns:w="http://schemas.openxmlformats.org/wordprocessingml/2006/main">
        <w:t xml:space="preserve">جڏهن بني اسرائيل خدا جي خلاف گناهه ڪرڻ جي ڪري پنهنجن دشمنن سان مصيبت ۾ پئجي ويندا آهن، اهي خدا ڏانهن موٽندا آهن ۽ مندر ۾ پنهنجن گناهن جو اعتراف ڪري سگهن ٿا.</w:t>
      </w:r>
    </w:p>
    <w:p/>
    <w:p>
      <w:r xmlns:w="http://schemas.openxmlformats.org/wordprocessingml/2006/main">
        <w:t xml:space="preserve">1. اقرار: توبه جي طاقت</w:t>
      </w:r>
    </w:p>
    <w:p/>
    <w:p>
      <w:r xmlns:w="http://schemas.openxmlformats.org/wordprocessingml/2006/main">
        <w:t xml:space="preserve">2. خدا جي رحمت: گناهه کي نيڪيءَ ۾ تبديل ڪرڻ</w:t>
      </w:r>
    </w:p>
    <w:p/>
    <w:p>
      <w:r xmlns:w="http://schemas.openxmlformats.org/wordprocessingml/2006/main">
        <w:t xml:space="preserve">1. زبور 32:5 - مون تو وٽ پنھنجو گناھ مڃيو آھي، ۽ مون پنھنجي گناھ کي لڪايو آھي. مون چيو، مان رب جي آڏو پنھنجن گناھن جو اقرار ڪندس. ۽ تو منهنجي گناهن کي معاف ڪري ڇڏيو.</w:t>
      </w:r>
    </w:p>
    <w:p/>
    <w:p>
      <w:r xmlns:w="http://schemas.openxmlformats.org/wordprocessingml/2006/main">
        <w:t xml:space="preserve">رومين 5:8-20 SCLNT - پر خدا پنھنجي پيار جي تعريف اسان لاءِ انھيءَ ڪري ٿو ڪري، جڏھن اسين اڃا گنھگار ھئاسين، تڏھن مسيح اسان جي خاطر مئو.</w:t>
      </w:r>
    </w:p>
    <w:p/>
    <w:p>
      <w:r xmlns:w="http://schemas.openxmlformats.org/wordprocessingml/2006/main">
        <w:t xml:space="preserve">2 تواريخ 6:25 پوءِ تون آسمان مان ٻڌاءِ ۽ پنھنجي قوم بني اسرائيل جا گناھہ معاف ڪر ۽ کين انھيءَ ملڪ ڏانھن موٽائي ڏي، جيڪو تو کين ۽ سندن ابن ڏاڏن کي ڏنو آھي.</w:t>
      </w:r>
    </w:p>
    <w:p/>
    <w:p>
      <w:r xmlns:w="http://schemas.openxmlformats.org/wordprocessingml/2006/main">
        <w:t xml:space="preserve">سليمان خدا کان دعا گهري ٿو ته بني اسرائيل جي گناهن جي معافي لاءِ ۽ هن لاءِ ته هو انهن کي ان ملڪ ڏانهن واپس آڻين جيڪو هن انهن ۽ انهن جي ابن ڏاڏن کي ڏنو.</w:t>
      </w:r>
    </w:p>
    <w:p/>
    <w:p>
      <w:r xmlns:w="http://schemas.openxmlformats.org/wordprocessingml/2006/main">
        <w:t xml:space="preserve">1. بخشش جي طاقت - دريافت ڪيو ته ڪيئن خدا جي فضل ۽ رحمت اسان کي هن ڏانهن واپس آڻي سگهي ٿي.</w:t>
      </w:r>
    </w:p>
    <w:p/>
    <w:p>
      <w:r xmlns:w="http://schemas.openxmlformats.org/wordprocessingml/2006/main">
        <w:t xml:space="preserve">2. فرمانبرداري جون نعمتون - وفاداري جي انعامن کي سمجهڻ ۽ خدا جي رضا ۾ هلڻ.</w:t>
      </w:r>
    </w:p>
    <w:p/>
    <w:p>
      <w:r xmlns:w="http://schemas.openxmlformats.org/wordprocessingml/2006/main">
        <w:t xml:space="preserve">1. زبور 51: 1-2 - اي خدا، مون تي رحم ڪر، پنھنجي پياري مھربانيءَ جي ڪري: تنھنجي ٻاجھاري ٻاجھ جي ڪثرت جي ڪري، منھنجا گناھ ميٽائي ڇڏ. مون کي منهنجي گناهن کان صاف صاف ڪر، ۽ مون کي منهنجي گناهن کان پاڪ ڪر.</w:t>
      </w:r>
    </w:p>
    <w:p/>
    <w:p>
      <w:r xmlns:w="http://schemas.openxmlformats.org/wordprocessingml/2006/main">
        <w:t xml:space="preserve">2. روميون 5:20 - ان کان سواء، قانون داخل ڪيو ويو، ته ڏوھ وڌو. پر جتي گناهه تمام گهڻو هو، فضل گهڻو وڌيڪ ڪيو.</w:t>
      </w:r>
    </w:p>
    <w:p/>
    <w:p>
      <w:r xmlns:w="http://schemas.openxmlformats.org/wordprocessingml/2006/main">
        <w:t xml:space="preserve">2 تواريخ 6:26 جڏھن آسمان بند آھي ۽ مينھن ڪونھي، ڇالاءِ⁠جو انھن توجا گناھہ ڪيا آھن. پر جيڪڏھن اھي ھن جڳھ ڏانھن دعا ڪن، ۽ تنھنجي نالي جو اقرار ڪن، ۽ پنھنجن گناھن کان ڦرن، جڏھن تون انھن کي تڪليف ڏيندين.</w:t>
      </w:r>
    </w:p>
    <w:p/>
    <w:p>
      <w:r xmlns:w="http://schemas.openxmlformats.org/wordprocessingml/2006/main">
        <w:t xml:space="preserve">جڏهن اسرائيل جا ماڻهو خدا جي خلاف گناهه ڪن ٿا، هو آسمان کي بند ڪري سگهي ٿو ۽ مينهن کي روڪي سگهي ٿو. پر جيڪڏھن ماڻھو خدا کان دعا گھرن، پنھنجن گناھن جو اقرار ڪن، ۽ پنھنجي بڇڙائيءَ کان منھن موڙين، ته پوءِ خدا انھن کي بخشيندو.</w:t>
      </w:r>
    </w:p>
    <w:p/>
    <w:p>
      <w:r xmlns:w="http://schemas.openxmlformats.org/wordprocessingml/2006/main">
        <w:t xml:space="preserve">1. خدا جي رحمت: جڏهن بني اسرائيل پنهنجي گناهه جو اقرار ڪن ٿا</w:t>
      </w:r>
    </w:p>
    <w:p/>
    <w:p>
      <w:r xmlns:w="http://schemas.openxmlformats.org/wordprocessingml/2006/main">
        <w:t xml:space="preserve">2. خدا جي وفاداري: بدڪاري کان ڦرڻ ۽ بخشش حاصل ڪرڻ</w:t>
      </w:r>
    </w:p>
    <w:p/>
    <w:p>
      <w:r xmlns:w="http://schemas.openxmlformats.org/wordprocessingml/2006/main">
        <w:t xml:space="preserve">1. ايزيڪل 18:30-32</w:t>
      </w:r>
    </w:p>
    <w:p/>
    <w:p>
      <w:r xmlns:w="http://schemas.openxmlformats.org/wordprocessingml/2006/main">
        <w:t xml:space="preserve">2. جيمس 5: 16-18</w:t>
      </w:r>
    </w:p>
    <w:p/>
    <w:p>
      <w:r xmlns:w="http://schemas.openxmlformats.org/wordprocessingml/2006/main">
        <w:t xml:space="preserve">2 تواريخ 6:27 پوءِ تون آسمان مان ٻڌاءِ ۽ پنھنجي ٻانھن ۽ پنھنجي قوم بني اسرائيل جا گناھہ معاف ڪر، جڏھن تو کين سٺي واٽ سيکاري، جنھن تي کين ھلڻ گھرجي. ۽ پنھنجي زمين تي مينهن وسائي، جيڪا تو پنھنجي قوم کي ورثي ۾ ڏني آھي.</w:t>
      </w:r>
    </w:p>
    <w:p/>
    <w:p>
      <w:r xmlns:w="http://schemas.openxmlformats.org/wordprocessingml/2006/main">
        <w:t xml:space="preserve">خدا پنهنجي قوم کي توبه ڪرڻ ۽ سندس طريقن جي پيروي ڪرڻ جي درخواست ڪري ٿو ته هو انهن جي گناهن کي معاف ڪري ۽ انهن جي زمين تي مينهن وسائي.</w:t>
      </w:r>
    </w:p>
    <w:p/>
    <w:p>
      <w:r xmlns:w="http://schemas.openxmlformats.org/wordprocessingml/2006/main">
        <w:t xml:space="preserve">1. توبه جو رستو: پاڻ ۽ اسان جي برادرين جي ذميواري کڻڻ</w:t>
      </w:r>
    </w:p>
    <w:p/>
    <w:p>
      <w:r xmlns:w="http://schemas.openxmlformats.org/wordprocessingml/2006/main">
        <w:t xml:space="preserve">2. بخشش جي طاقت: پاڻ کي فضل جي ذريعي نجات ڏيارڻ</w:t>
      </w:r>
    </w:p>
    <w:p/>
    <w:p>
      <w:r xmlns:w="http://schemas.openxmlformats.org/wordprocessingml/2006/main">
        <w:t xml:space="preserve">1. يسعياه 55: 6-7 - رب کي ڳوليو جيستائين هو ملي سگهي.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2. امثال 28:13 - جيڪو پنھنجن گناھن کي لڪائيندو آھي سو ڪامياب نٿو ٿئي، پر جيڪو انھن کي قبول ڪري ٿو ۽ انھن کي ڇڏي ٿو، اھو رحم حاصل ڪري ٿو.</w:t>
      </w:r>
    </w:p>
    <w:p/>
    <w:p>
      <w:r xmlns:w="http://schemas.openxmlformats.org/wordprocessingml/2006/main">
        <w:t xml:space="preserve">2 تواريخ 6:28 جيڪڏھن ملڪ ۾ ڏڪار ھجي، وبا ھجي، جيڪڏھن ڌماڪي ھجي يا ڦڦڙ ھجي، ماڪڙ يا ڪڪڙ ھجي. جيڪڏھن انھن جا دشمن انھن کي پنھنجي ملڪ جي شھرن ۾ گھيرو ڪن. ڪا به تڪليف يا ڪا به بيماري هجي:</w:t>
      </w:r>
    </w:p>
    <w:p/>
    <w:p>
      <w:r xmlns:w="http://schemas.openxmlformats.org/wordprocessingml/2006/main">
        <w:t xml:space="preserve">سليمان خدا کان دعا گهري ٿو ته بني اسرائيل جي ماڻهن کي ڪنهن به قدرتي يا انسان جي ٺاهيل آفت کان بچائڻ لاء جيڪو انهن کي اچي سگهي ٿو.</w:t>
      </w:r>
    </w:p>
    <w:p/>
    <w:p>
      <w:r xmlns:w="http://schemas.openxmlformats.org/wordprocessingml/2006/main">
        <w:t xml:space="preserve">1. مصيبت جي وقت ۾ خدا اسان جو محافظ آهي</w:t>
      </w:r>
    </w:p>
    <w:p/>
    <w:p>
      <w:r xmlns:w="http://schemas.openxmlformats.org/wordprocessingml/2006/main">
        <w:t xml:space="preserve">2. مشڪل وقت ۾ نماز ۾ گڏ ٿيڻ</w:t>
      </w:r>
    </w:p>
    <w:p/>
    <w:p>
      <w:r xmlns:w="http://schemas.openxmlformats.org/wordprocessingml/2006/main">
        <w:t xml:space="preserve">فلپين 4:6-7 SCLNT - ڪنھن بہ ڳالھہ جو فڪر نہ ڪريو، پر ھر حال ۾ دعا ۽ منٿ ڪري، شڪرگذاريءَ سان پنھنجون گذارشون خدا جي آڏو پيش ڪريو.</w:t>
      </w:r>
    </w:p>
    <w:p/>
    <w:p>
      <w:r xmlns:w="http://schemas.openxmlformats.org/wordprocessingml/2006/main">
        <w:t xml:space="preserve">2. جيمس 5:16 - تنھنڪري ھڪ ٻئي جي اڳيان پنھنجن گناھن جو اقرار ڪريو ۽ ھڪ ٻئي لاءِ دعا ڪريو تہ جيئن اوھين شفا حاصل ڪري سگھو. نيڪ انسان جي دعا طاقتور ۽ اثرائتو آهي.</w:t>
      </w:r>
    </w:p>
    <w:p/>
    <w:p>
      <w:r xmlns:w="http://schemas.openxmlformats.org/wordprocessingml/2006/main">
        <w:t xml:space="preserve">2 تواريخ 6:29 پوءِ ڪنھن ماڻھوءَ يا تنھنجي سڄي قوم بني اسرائيل مان ڪھڙي دعا يا ڪھڙي گذارش ڪئي ويندي، جڏھن ھر ڪنھن کي پنھنجي ڏک ۽ پنھنجي ڏک جي خبر پوندي ۽ پنھنجا ھٿ ھن گھر ۾ ڊگھا ٿيندا.</w:t>
      </w:r>
    </w:p>
    <w:p/>
    <w:p>
      <w:r xmlns:w="http://schemas.openxmlformats.org/wordprocessingml/2006/main">
        <w:t xml:space="preserve">سليمان بني اسرائيل جي ماڻهن لاءِ رحمت ۽ دعا جي دعا ڪئي جڏهن اهي پنهنجن ڏکين ۽ غمن کي منهن ڏيڻ لڳا.</w:t>
      </w:r>
    </w:p>
    <w:p/>
    <w:p>
      <w:r xmlns:w="http://schemas.openxmlformats.org/wordprocessingml/2006/main">
        <w:t xml:space="preserve">1. ڏک جي وقت ۾ خدا جو فضل</w:t>
      </w:r>
    </w:p>
    <w:p/>
    <w:p>
      <w:r xmlns:w="http://schemas.openxmlformats.org/wordprocessingml/2006/main">
        <w:t xml:space="preserve">2. آزمائش جي وچ ۾ آرام ۽ طاقت</w:t>
      </w:r>
    </w:p>
    <w:p/>
    <w:p>
      <w:r xmlns:w="http://schemas.openxmlformats.org/wordprocessingml/2006/main">
        <w:t xml:space="preserve">1. ماتم 3: 22-23 - "رب جي ثابت قدمي محبت ڪڏهن به ختم نه ٿيندي آهي، هن جي رحمت ڪڏهن به ختم نه ٿيندي آهي، اهي هر صبح نوان آهن، توهان جي وفاداري عظيم آهي."</w:t>
      </w:r>
    </w:p>
    <w:p/>
    <w:p>
      <w:r xmlns:w="http://schemas.openxmlformats.org/wordprocessingml/2006/main">
        <w:t xml:space="preserve">فلپين 4:6-7 SCLNT - ”ڪنھن شيءِ بابت پريشان نہ ٿيو، بلڪ ھر شيءِ ۾ دعا ۽ منٿ جي وسيلي شڪرگذاريءَ سان اوھان جون گذارشون خدا جي آڏو پيش ڪيون وڃن، ۽ خدا جو اطمينان، جيڪو سمجھ کان وڌيڪ آھي، سو اوھان جي دلين جي حفاظت ڪندو. ۽ توهان جي ذهن مسيح عيسى ۾."</w:t>
      </w:r>
    </w:p>
    <w:p/>
    <w:p>
      <w:r xmlns:w="http://schemas.openxmlformats.org/wordprocessingml/2006/main">
        <w:t xml:space="preserve">2 تواريخ 6:30 پوءِ تون آسمان مان پنھنجي رھائش جي جاءِ تي ٻڌ، ۽ معاف ڪر ۽ ھر ڪنھن ماڻھوءَ کي سندس سڀني طريقن موجب بدلو ڪر، جنھن جي دل جي تو کي خبر آھي. (ڇاڪاڻ ته تون رڳو ماڻھن جي دلين کي ڄاڻين ٿو:)</w:t>
      </w:r>
    </w:p>
    <w:p/>
    <w:p>
      <w:r xmlns:w="http://schemas.openxmlformats.org/wordprocessingml/2006/main">
        <w:t xml:space="preserve">خدا اسان کان پڇي رهيو آهي ته اسان کي معاف ڪرڻ ۽ هر شخص جي طريقن جي مطابق ڏيو، ڄاڻو ته صرف خدا ماڻهن جي دلين کي ڄاڻي ٿو.</w:t>
      </w:r>
    </w:p>
    <w:p/>
    <w:p>
      <w:r xmlns:w="http://schemas.openxmlformats.org/wordprocessingml/2006/main">
        <w:t xml:space="preserve">1. خدا جي رحمت: بخشش جي اهميت کي سمجهڻ</w:t>
      </w:r>
    </w:p>
    <w:p/>
    <w:p>
      <w:r xmlns:w="http://schemas.openxmlformats.org/wordprocessingml/2006/main">
        <w:t xml:space="preserve">2. خدا جي دل کي ڄاڻڻ: اسان جي رشتن ۾ شفقت ۽ فضل</w:t>
      </w:r>
    </w:p>
    <w:p/>
    <w:p>
      <w:r xmlns:w="http://schemas.openxmlformats.org/wordprocessingml/2006/main">
        <w:t xml:space="preserve">اِفسين 4:32-18 SCLNT - ھڪ ٻئي سان مھربان رھو، نرم دل، ھڪ ٻئي کي معاف ڪريو، جيئن خدا مسيح ۾ اوھان کي معاف ڪيو.</w:t>
      </w:r>
    </w:p>
    <w:p/>
    <w:p>
      <w:r xmlns:w="http://schemas.openxmlformats.org/wordprocessingml/2006/main">
        <w:t xml:space="preserve">متي 6:14-15 SCLNT - ڇالاءِ⁠جو جيڪڏھن توھان ٻين کي سندن ڏوھہ بخشيندا، تہ اوھان جو آسماني پيءُ بہ اوھان کي معاف ڪندو، پر جيڪڏھن اوھين ٻين کي سندن ڏوھہ معاف نہ ڪندا، تہ اوھان جو پيءُ بہ اوھان جا ڏوھہ معاف نہ ڪندو.</w:t>
      </w:r>
    </w:p>
    <w:p/>
    <w:p>
      <w:r xmlns:w="http://schemas.openxmlformats.org/wordprocessingml/2006/main">
        <w:t xml:space="preserve">2 تواريخ 6:31 انھيءَ لاءِ تہ اھي توکان ڊڄن، تنھنجي رستي تي ھلن، جيستائين ھو انھيءَ ملڪ ۾ رھن، جيڪا تو اسان جي ابن ڏاڏن کي ڏني ھئي.</w:t>
      </w:r>
    </w:p>
    <w:p/>
    <w:p>
      <w:r xmlns:w="http://schemas.openxmlformats.org/wordprocessingml/2006/main">
        <w:t xml:space="preserve">سليمان خدا کان دعا گهري ٿو ته بني اسرائيل جي ماڻهن کي هن جو خوف ڏي ته جيئن اهي هن جي طريقن تي هلن جيستائين اهي پنهنجي ابن ڏاڏن کي ڏنل زمين ۾ رهن.</w:t>
      </w:r>
    </w:p>
    <w:p/>
    <w:p>
      <w:r xmlns:w="http://schemas.openxmlformats.org/wordprocessingml/2006/main">
        <w:t xml:space="preserve">1. ايمان ۾ خوف جي طاقت: ڪيئن رب جو خوف فرمانبرداري ڏانهن وٺي ٿو</w:t>
      </w:r>
    </w:p>
    <w:p/>
    <w:p>
      <w:r xmlns:w="http://schemas.openxmlformats.org/wordprocessingml/2006/main">
        <w:t xml:space="preserve">2. خدا جو اڻ کٽ وعدو: اسرائيل جو ملڪ ۽ وفادار</w:t>
      </w:r>
    </w:p>
    <w:p/>
    <w:p>
      <w:r xmlns:w="http://schemas.openxmlformats.org/wordprocessingml/2006/main">
        <w:t xml:space="preserve">1. Deuteronomy 6: 4-5 "ٻڌ، اي بني اسرائيل: خداوند اسان جو خدا، خداوند ھڪڙو آھي، تون پنھنجي پالڻھار خدا کي پنھنجي سڄيء دل، پنھنجي سڄي جان ۽ پنھنجي سڄي طاقت سان پيار ڪر.</w:t>
      </w:r>
    </w:p>
    <w:p/>
    <w:p>
      <w:r xmlns:w="http://schemas.openxmlformats.org/wordprocessingml/2006/main">
        <w:t xml:space="preserve">2. زبور 25: 12-13 اھو ڪير آھي جيڪو خداوند کان ڊڄي؟ هن کي هن طريقي سان هدايت ڪندو ته هن کي چونڊڻ گهرجي. هو پاڻ خوشحالي ۾ رهندو، ۽ سندس اولاد زمين جو وارث ٿيندو.</w:t>
      </w:r>
    </w:p>
    <w:p/>
    <w:p>
      <w:r xmlns:w="http://schemas.openxmlformats.org/wordprocessingml/2006/main">
        <w:t xml:space="preserve">2 تواريخ 6:32 ان کان علاوه انھيءَ اجنبي جي باري ۾، جيڪو تنھنجي قوم بني اسرائيل مان نہ آھي، پر تنھنجي وڏي نالي، تنھنجي زور آور ھٿ ۽ تنھنجي ڊگھيل ٻانھن جي ڪري پري ملڪ کان آيو آھي. جيڪڏھن اھي اچن ۽ ھن گھر ۾ دعا ڪن.</w:t>
      </w:r>
    </w:p>
    <w:p/>
    <w:p>
      <w:r xmlns:w="http://schemas.openxmlformats.org/wordprocessingml/2006/main">
        <w:t xml:space="preserve">خدا چاهي ٿو ته ٻين قومن مان جيڪي هن جي گهر ۾ اچن ۽ دعا ڪن.</w:t>
      </w:r>
    </w:p>
    <w:p/>
    <w:p>
      <w:r xmlns:w="http://schemas.openxmlformats.org/wordprocessingml/2006/main">
        <w:t xml:space="preserve">1. خدا جي محبت سڀني قومن تائين پهچندي آهي</w:t>
      </w:r>
    </w:p>
    <w:p/>
    <w:p>
      <w:r xmlns:w="http://schemas.openxmlformats.org/wordprocessingml/2006/main">
        <w:t xml:space="preserve">2. خدا جي گھر ۾ دعا ڪرڻ جي دعوت</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2. يسعياه 56:7 - انھن کي مان پنھنجي مقدس جبل تي آڻيندس ۽ انھن کي پنھنجي گھر جي دعا ۾ خوشي ڏيندس. سندن ساڙڻ جون قربانيون ۽ قربانيون منهنجي قربانگاهه تي قبول ٿينديون. ڇاڪاڻ ته منهنجو گھر سڀني قومن لاءِ دعا گھر سڏيو ويندو.</w:t>
      </w:r>
    </w:p>
    <w:p/>
    <w:p>
      <w:r xmlns:w="http://schemas.openxmlformats.org/wordprocessingml/2006/main">
        <w:t xml:space="preserve">2 تواريخ 6:33 پوءِ تون آسمان مان ٻڌاءِ، پنھنجي رھائشگاھ کان، ۽ ائين ڪر جيئن اجنبي تو کي سڏي ٿو. انھيءَ لاءِ تہ زمين جا سڀ ماڻھو تنھنجو نالو ڄاڻن، ۽ توکان ڊڄن، جھڙيءَ طرح تنھنجي قوم بني اسرائيل کي، ۽ ڄاڻن تہ ھي گھر جيڪو مون ٺاھيو آھي تنھن کي تنھنجي نالي سان سڏيو وڃي ٿو.</w:t>
      </w:r>
    </w:p>
    <w:p/>
    <w:p>
      <w:r xmlns:w="http://schemas.openxmlformats.org/wordprocessingml/2006/main">
        <w:t xml:space="preserve">سليمان خدا کان دعا گهري ٿو ته سڀني قومن جي ماڻهن جي دعا جو جواب ڏئي، ته جيئن اهي رب جي تعظيم ڪن ۽ تسليم ڪن ته هو اهو آهي جيڪو مندر وقف آهي.</w:t>
      </w:r>
    </w:p>
    <w:p/>
    <w:p>
      <w:r xmlns:w="http://schemas.openxmlformats.org/wordprocessingml/2006/main">
        <w:t xml:space="preserve">1. 2 تاريخ 6:33 ۾ احترام جي سڏ</w:t>
      </w:r>
    </w:p>
    <w:p/>
    <w:p>
      <w:r xmlns:w="http://schemas.openxmlformats.org/wordprocessingml/2006/main">
        <w:t xml:space="preserve">2. خدا جي محبت سڀني قومن لاءِ 2 تاريخ 6:33 ۾</w:t>
      </w:r>
    </w:p>
    <w:p/>
    <w:p>
      <w:r xmlns:w="http://schemas.openxmlformats.org/wordprocessingml/2006/main">
        <w:t xml:space="preserve">متي 22:37-39 SCLNT - ھن کيس چيو تہ ”تون خداوند پنھنجي خدا کي پنھنجي سڄيءَ دل، پنھنجي سڄي جان ۽ پنھنجي سڄيءَ عقل سان پيار ڪر. هي آهي عظيم ۽ پهريون حڪم. ۽ هڪ سيڪنڊ ان وانگر آهي: توهان پنهنجي پاڙيسري کي پاڻ وانگر پيار ڪريو.</w:t>
      </w:r>
    </w:p>
    <w:p/>
    <w:p>
      <w:r xmlns:w="http://schemas.openxmlformats.org/wordprocessingml/2006/main">
        <w:t xml:space="preserve">2. يسعياه 56:7 - انھن کي مان پنھنجي مقدس جبل تي آڻيندس، ۽ انھن کي پنھنجي گھر جي دعا ۾ خوش ڪندس. سندن ساڙڻ جون قربانيون ۽ سندن قربانيون منهنجي قربانگاهه تي قبول ڪيون وينديون. ڇالاءِ⁠جو منھنجو گھر سڀني ماڻھن لاءِ دعا گھر سڏبو.</w:t>
      </w:r>
    </w:p>
    <w:p/>
    <w:p>
      <w:r xmlns:w="http://schemas.openxmlformats.org/wordprocessingml/2006/main">
        <w:t xml:space="preserve">2 تواريخ 6:34 جيڪڏھن تنھنجا ماڻھو پنھنجن دشمنن سان جنگ ڪرڻ لاءِ انھيءَ رستي تي نڪرن، جيئن تون کين موڪليندين، ۽ اھي تو کي ھن شھر ڏانھن، جنھن کي تو چونڊيو آھي، ۽ انھيءَ گھر ڏانھن، جيڪو مون تنھنجي نالي لاءِ ٺاھيو آھي، دعا گھرن.</w:t>
      </w:r>
    </w:p>
    <w:p/>
    <w:p>
      <w:r xmlns:w="http://schemas.openxmlformats.org/wordprocessingml/2006/main">
        <w:t xml:space="preserve">بني اسرائيل جي ماڻهن کي هدايت ڪئي وئي آهي ته هو خدا کان دعا گهرن جڏهن اهي پنهنجن دشمنن سان جنگ ڪن.</w:t>
      </w:r>
    </w:p>
    <w:p/>
    <w:p>
      <w:r xmlns:w="http://schemas.openxmlformats.org/wordprocessingml/2006/main">
        <w:t xml:space="preserve">1. جنگ جي وقت ۾ دعا جي طاقت</w:t>
      </w:r>
    </w:p>
    <w:p/>
    <w:p>
      <w:r xmlns:w="http://schemas.openxmlformats.org/wordprocessingml/2006/main">
        <w:t xml:space="preserve">2. تڪرار جي وقت ۾ خدا تي ڀروسو ڪرڻ</w:t>
      </w:r>
    </w:p>
    <w:p/>
    <w:p>
      <w:r xmlns:w="http://schemas.openxmlformats.org/wordprocessingml/2006/main">
        <w:t xml:space="preserve">1. 2 تاريخ 6:34</w:t>
      </w:r>
    </w:p>
    <w:p/>
    <w:p>
      <w:r xmlns:w="http://schemas.openxmlformats.org/wordprocessingml/2006/main">
        <w:t xml:space="preserve">2. يسعياه 30:15 - "واپسي ۽ آرام ۾ توهان کي بچايو ويندو؛ خاموشي ۽ اعتماد ۾ توهان جي طاقت هوندي."</w:t>
      </w:r>
    </w:p>
    <w:p/>
    <w:p>
      <w:r xmlns:w="http://schemas.openxmlformats.org/wordprocessingml/2006/main">
        <w:t xml:space="preserve">2 تواريخ 6:35 پوءِ تون آسمان مان انھن جي دعا ۽ منٿ ٻڌين ۽ انھن جي دليل کي قائم رک.</w:t>
      </w:r>
    </w:p>
    <w:p/>
    <w:p>
      <w:r xmlns:w="http://schemas.openxmlformats.org/wordprocessingml/2006/main">
        <w:t xml:space="preserve">خدا پنهنجي ماڻهن جي دعا ٻڌي ٿو ۽ انهن جي حفاظت لاء قدم کڻندو آهي.</w:t>
      </w:r>
    </w:p>
    <w:p/>
    <w:p>
      <w:r xmlns:w="http://schemas.openxmlformats.org/wordprocessingml/2006/main">
        <w:t xml:space="preserve">1. مسلسل دعا ڪريو - 1 Thessalonians 5:17</w:t>
      </w:r>
    </w:p>
    <w:p/>
    <w:p>
      <w:r xmlns:w="http://schemas.openxmlformats.org/wordprocessingml/2006/main">
        <w:t xml:space="preserve">2. خدا هميشه ٻڌندڙ آهي - زبور 5: 1-3</w:t>
      </w:r>
    </w:p>
    <w:p/>
    <w:p>
      <w:r xmlns:w="http://schemas.openxmlformats.org/wordprocessingml/2006/main">
        <w:t xml:space="preserve">1. 2 تاريخ 6:35</w:t>
      </w:r>
    </w:p>
    <w:p/>
    <w:p>
      <w:r xmlns:w="http://schemas.openxmlformats.org/wordprocessingml/2006/main">
        <w:t xml:space="preserve">2. زبور 5: 1-3</w:t>
      </w:r>
    </w:p>
    <w:p/>
    <w:p>
      <w:r xmlns:w="http://schemas.openxmlformats.org/wordprocessingml/2006/main">
        <w:t xml:space="preserve">2 تواريخ 6:36 جيڪڏھن اھي تنھنجي خلاف گناھ ڪن، (ڇاڪاڻ ته ڪوبہ ماڻھو ڪونھي جيڪو گناھہ نہ ڪري) ۽ تون مٿن ناراض ٿئين ۽ کين سندن دشمنن جي حوالي ڪري ڇڏين، ۽ اھي کين قيد ڪري ڪنھن پري يا ويجھي ملڪ ڏانھن وٺي وڃن. ؛</w:t>
      </w:r>
    </w:p>
    <w:p/>
    <w:p>
      <w:r xmlns:w="http://schemas.openxmlformats.org/wordprocessingml/2006/main">
        <w:t xml:space="preserve">خدا پنهنجي ماڻهن جا گناهه معاف ڪندو، پر جيڪڏهن اهي گناهه تي قائم رهن ته هو انهن جي دشمنن کي اجازت ڏئي سگهي ٿو ته هو انهن کي جلاوطني ۾ وٺي وڃن.</w:t>
      </w:r>
    </w:p>
    <w:p/>
    <w:p>
      <w:r xmlns:w="http://schemas.openxmlformats.org/wordprocessingml/2006/main">
        <w:t xml:space="preserve">1. ياد رکو ته خدا جي بخشش لامحدود آهي</w:t>
      </w:r>
    </w:p>
    <w:p/>
    <w:p>
      <w:r xmlns:w="http://schemas.openxmlformats.org/wordprocessingml/2006/main">
        <w:t xml:space="preserve">2. مسلسل بغاوت جا نتيجا</w:t>
      </w:r>
    </w:p>
    <w:p/>
    <w:p>
      <w:r xmlns:w="http://schemas.openxmlformats.org/wordprocessingml/2006/main">
        <w:t xml:space="preserve">اِفسين 1:7-18 SCLNT - ھن ۾ اسان کي سندس رت جي وسيلي ڇوٽڪارو ملي ٿو، اسان جي ڏوھن جي معافي، سندس فضل جي دولت موجب.</w:t>
      </w:r>
    </w:p>
    <w:p/>
    <w:p>
      <w:r xmlns:w="http://schemas.openxmlformats.org/wordprocessingml/2006/main">
        <w:t xml:space="preserve">2. يسعياه 59:2 - پر توهان جي گناهن توهان کي توهان جي خدا کان جدا ڪيو آهي. توهان جي گناهن هن جو منهن توهان کان لڪائي ڇڏيو آهي، تنهنڪري هو نه ٻڌندو.</w:t>
      </w:r>
    </w:p>
    <w:p/>
    <w:p>
      <w:r xmlns:w="http://schemas.openxmlformats.org/wordprocessingml/2006/main">
        <w:t xml:space="preserve">2 تواريخ 6:37 پوءِ به جيڪڏھن اھي پاڻ کي انھيءَ ملڪ ۾ سمجھن، جتي کين قيد ڪيو ويو آھي، ۽ پنھنجن قيدين جي ملڪ ۾ ڦري تو کان دعا گھرن تہ ”اسان گناھہ ڪيو آھي، اسان غلط ڪم ڪيو آھي ۽ بڇڙو ڪم ڪيو آھي.</w:t>
      </w:r>
    </w:p>
    <w:p/>
    <w:p>
      <w:r xmlns:w="http://schemas.openxmlformats.org/wordprocessingml/2006/main">
        <w:t xml:space="preserve">2 تواريخ 6:37 ۾، خدا بني اسرائيلن کي حوصلا افزائي ڪري ٿو ته هو هن کي ياد ڪن ۽ دعا ڪن، جيتوڻيڪ اهي غير ملڪي ملڪ ۾ قيد ڪيا وڃن، ۽ انهن جي غلطين کي تسليم ڪن.</w:t>
      </w:r>
    </w:p>
    <w:p/>
    <w:p>
      <w:r xmlns:w="http://schemas.openxmlformats.org/wordprocessingml/2006/main">
        <w:t xml:space="preserve">1. مصيبت جي وقت ۾ خدا کان دعا ڪرڻ جي طاقت</w:t>
      </w:r>
    </w:p>
    <w:p/>
    <w:p>
      <w:r xmlns:w="http://schemas.openxmlformats.org/wordprocessingml/2006/main">
        <w:t xml:space="preserve">2. اسان جي گناهه کي تسليم ڪرڻ جي طاقت</w:t>
      </w:r>
    </w:p>
    <w:p/>
    <w:p>
      <w:r xmlns:w="http://schemas.openxmlformats.org/wordprocessingml/2006/main">
        <w:t xml:space="preserve">1. زبور 34: 18 - رب ٽٽل دلين جي ويجھو آهي ۽ روح ۾ ڪچليلن کي بچائيندو آهي.</w:t>
      </w:r>
    </w:p>
    <w:p/>
    <w:p>
      <w:r xmlns:w="http://schemas.openxmlformats.org/wordprocessingml/2006/main">
        <w:t xml:space="preserve">2. 1 يوحنا 1:9 - جيڪڏھن اسين پنھنجن گناھن جو اقرار ڪريون، اھو وفادار ۽ انصاف وارو آھي ۽ اسان جا گناھ معاف ڪندو ۽ اسان کي ھر بڇڙائيءَ کان پاڪ ڪندو.</w:t>
      </w:r>
    </w:p>
    <w:p/>
    <w:p>
      <w:r xmlns:w="http://schemas.openxmlformats.org/wordprocessingml/2006/main">
        <w:t xml:space="preserve">2 تواريخ 6:38 جيڪڏھن اھي پنھنجي سڄيءَ دل ۽ پنھنجي سڄيءَ جان سان انھيءَ ملڪ ۾ موٽي اچن، جتي کين قيد ڪري وٺي ويا ھئا، ۽ پنھنجي انھيءَ ملڪ ڏانھن، جيڪا تو سندن ابن ڏاڏن کي ڏني ھئي، ۽ شھر ڏانھن دعا گھرن. جنهن کي تو چونڊيو آهي، ۽ انهيءَ گهر ڏانهن، جيڪو مون تنهنجي نالي لاءِ ٺاهيو آهي:</w:t>
      </w:r>
    </w:p>
    <w:p/>
    <w:p>
      <w:r xmlns:w="http://schemas.openxmlformats.org/wordprocessingml/2006/main">
        <w:t xml:space="preserve">بني اسرائيل جي ماڻهن ان ملڪ ڏانهن دعا ڪئي جيڪا خدا انهن جي ابن ڏاڏن کي ڏني هئي، چونڊيل شهر، ۽ هن جي نالي لاء ٺهيل مندر.</w:t>
      </w:r>
    </w:p>
    <w:p/>
    <w:p>
      <w:r xmlns:w="http://schemas.openxmlformats.org/wordprocessingml/2006/main">
        <w:t xml:space="preserve">1. دعا ۽ توبه جي طاقت - ڪيئن خدا پنهنجي ماڻهن جي دعا کي عزت ڏيندو آهي</w:t>
      </w:r>
    </w:p>
    <w:p/>
    <w:p>
      <w:r xmlns:w="http://schemas.openxmlformats.org/wordprocessingml/2006/main">
        <w:t xml:space="preserve">2. مصيبت جي وقت ۾ خدا ڏانهن موٽڻ - ڪيئن خدا پنهنجي ماڻهن جي دعا جو جواب ڏئي ٿو</w:t>
      </w:r>
    </w:p>
    <w:p/>
    <w:p>
      <w:r xmlns:w="http://schemas.openxmlformats.org/wordprocessingml/2006/main">
        <w:t xml:space="preserve">1. يرمياه 29:12-14 - ”پوءِ تون مون کي سڏيندين ۽ اچي مون وٽ دعا ڪر ۽ مان توکي ٻڌندس، تون مون کي ڳوليندين ۽ مون کي ڳوليندين، جڏھن تون مون کي پنھنجي پوري دل سان ڳوليندين، مون کي ملي ويندس. رب فرمائي ٿو، توهان جي ذريعي، ۽ مان توهان جي قسمت بحال ڪندس ۽ توهان کي سڀني قومن ۽ سڀني هنڌن مان گڏ ڪندس، جتي مون توهان کي پهچايو آهي، رب فرمائي ٿو، ۽ مان توهان کي واپس آڻيندس ان جاء تي، جتان مون توهان کي جلاوطن ڪيو هو. "</w:t>
      </w:r>
    </w:p>
    <w:p/>
    <w:p>
      <w:r xmlns:w="http://schemas.openxmlformats.org/wordprocessingml/2006/main">
        <w:t xml:space="preserve">2. Deuteronomy 4:29-31 - ”پر اتان ئي تون خداوند پنھنجي خدا کي ڳوليندين ۽ کيس لھندين، جيڪڏھن تون کيس پنھنجي سڄيءَ دل ۽ پنھنجي سڄي جان سان ڳوليندين. پوئين ڏينهن ۾ شيون توهان تي اينديون، توهان رب پنهنجي خدا ڏانهن موٽندا ۽ هن جي آواز کي مڃيندا، ڇاڪاڻ ته توهان جو خداوند خدا هڪ رحم ڪندڙ خدا آهي، هو توهان کي نه ڇڏيندو يا توهان کي تباهه ڪندو يا توهان جي ابن ڏاڏن سان ڪيل عهد کي وساريندو. هنن لاء."</w:t>
      </w:r>
    </w:p>
    <w:p/>
    <w:p>
      <w:r xmlns:w="http://schemas.openxmlformats.org/wordprocessingml/2006/main">
        <w:t xml:space="preserve">2 تواريخ 6:39 پوءِ تون آسمانن کان، پنھنجي رھائشگاھ کان، انھن جي دعا ۽ سندن منٿن کي ٻڌ، ۽ انھن جي دليل کي قائم ڪر، ۽ پنھنجي قوم کي معاف ڪر، جن تنھنجي خلاف ڏوھ ڪيو آھي.</w:t>
      </w:r>
    </w:p>
    <w:p/>
    <w:p>
      <w:r xmlns:w="http://schemas.openxmlformats.org/wordprocessingml/2006/main">
        <w:t xml:space="preserve">سليمان خدا کان دعا گهري ٿو ته هو پنهنجي قوم جي دعا ٻڌي ۽ انهن جي گناهن جي معافي لاء.</w:t>
      </w:r>
    </w:p>
    <w:p/>
    <w:p>
      <w:r xmlns:w="http://schemas.openxmlformats.org/wordprocessingml/2006/main">
        <w:t xml:space="preserve">1. بخشش جي دعا جي طاقت</w:t>
      </w:r>
    </w:p>
    <w:p/>
    <w:p>
      <w:r xmlns:w="http://schemas.openxmlformats.org/wordprocessingml/2006/main">
        <w:t xml:space="preserve">2. گناهه جي وقت ۾ خدا جي رحمت ڳولڻ</w:t>
      </w:r>
    </w:p>
    <w:p/>
    <w:p>
      <w:r xmlns:w="http://schemas.openxmlformats.org/wordprocessingml/2006/main">
        <w:t xml:space="preserve">جيمس 5:16-18 فطرت اسان وانگر آهي، ۽ هن وڏي دل سان دعا ڪئي ته مينهن نه پوي، ۽ ٽن سالن ۽ ڇهن مهينن تائين زمين تي برسات نه آئي، پوء هن ٻيهر دعا ڪئي، ۽ آسمان مينهن وسايو، ۽ زمين ان جو ميوو پيدا ڪيو.</w:t>
      </w:r>
    </w:p>
    <w:p/>
    <w:p>
      <w:r xmlns:w="http://schemas.openxmlformats.org/wordprocessingml/2006/main">
        <w:t xml:space="preserve">2. زبور 51: 1-2 - مون تي رحم ڪر، اي خدا، پنهنجي ثابت قدمي جي مطابق؛ توهان جي گهڻي رحم جي مطابق منهنجي ڏوهن کي ختم ڪريو. مون کي منهنجي گناهن کان چڱيءَ طرح ڌوء، ۽ مون کي منهنجي گناهن کان پاڪ ڪر.</w:t>
      </w:r>
    </w:p>
    <w:p/>
    <w:p>
      <w:r xmlns:w="http://schemas.openxmlformats.org/wordprocessingml/2006/main">
        <w:t xml:space="preserve">2 تواريخ 6:40 ھاڻي اي منھنجا خدا، آءٌ تو کي عرض ٿو ڪريان، تہ پنھنجون اکيون کليل رھ، ۽ تنھنجا ڪن انھيءَ دعا ڏانھن ڌيان ڏي، جيڪا ھن جاءِ تي ٿيندي آھي.</w:t>
      </w:r>
    </w:p>
    <w:p/>
    <w:p>
      <w:r xmlns:w="http://schemas.openxmlformats.org/wordprocessingml/2006/main">
        <w:t xml:space="preserve">سليمان خدا کان دعا گهري ٿو ته هو مندر مان ڪيل دعائن تي ڌيان ڏئي.</w:t>
      </w:r>
    </w:p>
    <w:p/>
    <w:p>
      <w:r xmlns:w="http://schemas.openxmlformats.org/wordprocessingml/2006/main">
        <w:t xml:space="preserve">1. دعا جي طاقت: ڪيئن خدا اسان جي درخواستن کي ٻڌي ٿو</w:t>
      </w:r>
    </w:p>
    <w:p/>
    <w:p>
      <w:r xmlns:w="http://schemas.openxmlformats.org/wordprocessingml/2006/main">
        <w:t xml:space="preserve">2. خدا جي توجه حاصل ڪرڻ: دعا جي اهميت کي سڃاڻڻ</w:t>
      </w:r>
    </w:p>
    <w:p/>
    <w:p>
      <w:r xmlns:w="http://schemas.openxmlformats.org/wordprocessingml/2006/main">
        <w:t xml:space="preserve">1. زبور 145: 18-19 - رب انھن سڀني جي ويجھو آھي جيڪي کيس سڏين ٿا، انھن سڀني لاءِ جيڪي کيس سچائيءَ سان سڏين ٿا. هو انهن جي خواهش پوري ڪندو جيڪي هن کان ڊڄن ٿا: هو انهن جي رڙ به ٻڌندو، ۽ انهن کي بچائيندو.</w:t>
      </w:r>
    </w:p>
    <w:p/>
    <w:p>
      <w:r xmlns:w="http://schemas.openxmlformats.org/wordprocessingml/2006/main">
        <w:t xml:space="preserve">2. جيمس 4:8 - خدا جي ويجھو وڃو، ۽ اھو اوھان جي ويجھو ايندو. پنھنجا ھٿ صاف ڪريو، اي گنھگار؛ ۽ پنھنجن دلين کي پاڪ ڪريو، اوھين ٻٽي ذھن وارا.</w:t>
      </w:r>
    </w:p>
    <w:p/>
    <w:p>
      <w:r xmlns:w="http://schemas.openxmlformats.org/wordprocessingml/2006/main">
        <w:t xml:space="preserve">2 تواريخ 6:41 تنھنڪري ھاڻي اي خداوند خدا، پنھنجي آرام واري جاءِ ڏانھن، تون ۽ پنھنجي طاقت جي صندوق ۾: اي خداوند خدا، تنھنجي پادرين کي ڇوٽڪاري جا ڪپڙا پائي، ۽ تنھنجي عبادت ڪندڙن کي نيڪيءَ ۾ خوش ڪرڻ ڏيو.</w:t>
      </w:r>
    </w:p>
    <w:p/>
    <w:p>
      <w:r xmlns:w="http://schemas.openxmlformats.org/wordprocessingml/2006/main">
        <w:t xml:space="preserve">خدا کي سڏيو وڃي ٿو اٿي وڃي ۽ هن جي پادرين کي نجات سان ڍڪايو وڃي ۽ هن جا بزرگ نيڪي ۾ خوش ٿين.</w:t>
      </w:r>
    </w:p>
    <w:p/>
    <w:p>
      <w:r xmlns:w="http://schemas.openxmlformats.org/wordprocessingml/2006/main">
        <w:t xml:space="preserve">1. خدا جي نجات ۽ نيڪي جي طاقت</w:t>
      </w:r>
    </w:p>
    <w:p/>
    <w:p>
      <w:r xmlns:w="http://schemas.openxmlformats.org/wordprocessingml/2006/main">
        <w:t xml:space="preserve">2. رب جي آرام واري جاء تي خوش ٿيڻ</w:t>
      </w:r>
    </w:p>
    <w:p/>
    <w:p>
      <w:r xmlns:w="http://schemas.openxmlformats.org/wordprocessingml/2006/main">
        <w:t xml:space="preserve">1. يسعياه 61:10 - مان خداوند ۾ ڏاڍي خوشي ڪندس، منهنجو روح منهنجي خدا ۾ خوش ٿيندو. ڇالاءِ⁠جو ھن مون کي ڇوٽڪاري جا ڪپڙا پھرايا آھن، ھن مون کي صداقت جي چادر سان ڍڪيو آھي.</w:t>
      </w:r>
    </w:p>
    <w:p/>
    <w:p>
      <w:r xmlns:w="http://schemas.openxmlformats.org/wordprocessingml/2006/main">
        <w:t xml:space="preserve">2. زبور 132: 8 - اٿو، اي پالڻھار، پنھنجي آرام واري جاء تي؛ تون ۽ تنهنجي طاقت جو صندوق.</w:t>
      </w:r>
    </w:p>
    <w:p/>
    <w:p>
      <w:r xmlns:w="http://schemas.openxmlformats.org/wordprocessingml/2006/main">
        <w:t xml:space="preserve">2 تواريخ 6:42 اي خداوند خدا، پنھنجي مسيح جي منھن کي نه ڦيرايو: پنھنجي ٻانھي دائود جي رحمت کي ياد ڪر.</w:t>
      </w:r>
    </w:p>
    <w:p/>
    <w:p>
      <w:r xmlns:w="http://schemas.openxmlformats.org/wordprocessingml/2006/main">
        <w:t xml:space="preserve">سليمان خدا کان دعا گهري ٿو ته دائود جي رحمت کي ياد ڪري، خدا جي مسح ٿيل.</w:t>
      </w:r>
    </w:p>
    <w:p/>
    <w:p>
      <w:r xmlns:w="http://schemas.openxmlformats.org/wordprocessingml/2006/main">
        <w:t xml:space="preserve">1. دعا جي طاقت: دائود جي رحمت کي ياد ڪرڻ</w:t>
      </w:r>
    </w:p>
    <w:p/>
    <w:p>
      <w:r xmlns:w="http://schemas.openxmlformats.org/wordprocessingml/2006/main">
        <w:t xml:space="preserve">2. خدا جو نيڪو: اسان جو فرض انهن لاءِ دعا ڪرڻ</w:t>
      </w:r>
    </w:p>
    <w:p/>
    <w:p>
      <w:r xmlns:w="http://schemas.openxmlformats.org/wordprocessingml/2006/main">
        <w:t xml:space="preserve">1. زبور 103: 17: پر خداوند جي رحمت ابدي کان ابد تائين انھن تي آھي جيڪي کانئس ڊڄن ٿا، ۽ سندس انصاف ٻارن جي ٻارن لاءِ آھي.</w:t>
      </w:r>
    </w:p>
    <w:p/>
    <w:p>
      <w:r xmlns:w="http://schemas.openxmlformats.org/wordprocessingml/2006/main">
        <w:t xml:space="preserve">2. 1 سموئيل 12:22: ڇالاءِ⁠جو خداوند پنھنجي قوم کي پنھنجي عظيم نالي جي خاطر نه ڇڏيندو، ڇاڪاڻ⁠تہ اھو خداوند کي راضي ڪيو آھي ته توھان کي پنھنجو ماڻھو بڻايو.</w:t>
      </w:r>
    </w:p>
    <w:p/>
    <w:p>
      <w:r xmlns:w="http://schemas.openxmlformats.org/wordprocessingml/2006/main">
        <w:t xml:space="preserve">2 تاريخ باب 7 مندر جي مڪمل ٿيڻ ۽ وقف جي تقريب کي بيان ڪري ٿو، انهي سان گڏ سليمان جي دعا تي خدا جو جواب.</w:t>
      </w:r>
    </w:p>
    <w:p/>
    <w:p>
      <w:r xmlns:w="http://schemas.openxmlformats.org/wordprocessingml/2006/main">
        <w:t xml:space="preserve">پهريون پيراگراف: باب شروع ٿئي ٿو وقف جي تقريب جي وضاحت سان. سليمان ۽ سڀ بني اسرائيل گڏ ٿيا مندر جي اڳيان قرباني پيش ڪرڻ ۽ خدا جي عبادت ڪرڻ لاء. ليويت جي ڳائڻي ۽ موسيقار خدا جي ساراهه ۾ شڪرگذاري جي گيتن سان گڏ رهن ٿا (2 تواريخ 7: 1-3).</w:t>
      </w:r>
    </w:p>
    <w:p/>
    <w:p>
      <w:r xmlns:w="http://schemas.openxmlformats.org/wordprocessingml/2006/main">
        <w:t xml:space="preserve">ٻيو پيراگراف: داستان نمايان ڪري ٿو ته ڪيئن، جيئن ماڻهو پوڄا ڪندا هئا، هڪ ڪڪر مندر کي ڀريندو آهي خدا جي موجودگي جو جلال ان تي نازل ٿيندو آهي. پادري خدائي جلال جي زبردست مظهر جي ڪري پنھنجا فرض جاري رکڻ جي قابل نه آھن (2 تواريخ 7: 2-3).</w:t>
      </w:r>
    </w:p>
    <w:p/>
    <w:p>
      <w:r xmlns:w="http://schemas.openxmlformats.org/wordprocessingml/2006/main">
        <w:t xml:space="preserve">3rd پيراگراف: ڌيان ماڻهن کي سليمان جي خطاب ڏانهن ڦيرايو. هو تسليم ڪري ٿو ته خدا مندر ۾ رهڻ سان پنهنجو واعدو پورو ڪيو آهي ۽ هن جي وفاداري جي شڪرگذاري جو اظهار ڪري ٿو (2 تواريخ 7: 4-6). هو اسرائيل کي همٿ ڏي ٿو ته هو خدا جي حڪمن تي وفادار رهي ته جيئن اهي هن جي نعمتن جو تجربو جاري رکي.</w:t>
      </w:r>
    </w:p>
    <w:p/>
    <w:p>
      <w:r xmlns:w="http://schemas.openxmlformats.org/wordprocessingml/2006/main">
        <w:t xml:space="preserve">4th پيراگراف: اڪائونٽ بيان ڪري ٿو ته سليمان ڪيترين ئي قربانين کي پيش ڪري ٿو ڪيترن ئي ڍورن ۽ رڍن جو هڪ وڏو تعداد انهن کي سڀني اسرائيل جي طرفان وقف ڪري ٿو. اهو عمل هڪ دعوت سان گڏ آهي جيڪو ستن ڏينهن تائين رهي ٿو، جنهن دوران اهي خدا جي اڳيان خوشيء سان جشن ڪندا آهن (2 تاريخ 7: 4-10).</w:t>
      </w:r>
    </w:p>
    <w:p/>
    <w:p>
      <w:r xmlns:w="http://schemas.openxmlformats.org/wordprocessingml/2006/main">
        <w:t xml:space="preserve">5th پيراگراف: باب خدا جي طرفان رات جي وقت جي زيارت جي حساب سان ختم ٿئي ٿو. هو سليمان ڏانهن ظاهر ٿئي ٿو ۽ هن جي قبوليت جي تصديق ڪري ٿو هن جي ذاتي طور تي ۽ اسرائيل جي طرفان هن جي دعا. بهرحال، هو اهو به خبردار ڪري ٿو ته جيڪڏهن اسرائيل هن کان منهن موڙيندو ۽ ٻين ديوتا جي پوڄا ڪندو، انهن کي منهن ڏيڻو پوندو جهڙوڪ ڏڪار يا شڪست انهن جي دشمنن جي هٿن ۾ (2 تاريخ 7: 11-22).</w:t>
      </w:r>
    </w:p>
    <w:p/>
    <w:p>
      <w:r xmlns:w="http://schemas.openxmlformats.org/wordprocessingml/2006/main">
        <w:t xml:space="preserve">تت ۾، باب 7 جو 2 تاريخن ۾ وقف جي تقريب، ۽ سليمان جي مندر ۾ الائي جواب ڏيکاري ٿو. وقف جي ذريعي مڪمل ٿيڻ کي نمايان ڪرڻ، ۽ زبردست مظهر. خدائي تڪميل جي اعتراف، ۽ وفاداري جي حوصلا افزائي ڪرڻ جو ذڪر. هي خلاصو، باب هڪ تاريخي احوال فراهم ڪري ٿو جنهن ۾ ٻنهي بادشاهه سليمان جي عقيدت جو اظهار ڪيو ويو آهي جنهن جو اظهار وسيع تقريبون منعقد ڪرڻ سان ڪيو ويو آهي جنهن جو مقصد خدا جي گھر جي مندر کي انتهائي احترام سان وقف ڪرڻ آهي جڏهن ته حڪمت واري حڪومت جي تحت خوشي جي جشن تي زور ڏنو ويو آهي ۽ اسرائيلي مقدسات قائم ڪرڻ جي حوالي سان خلائي جي تعميل جي حوالي سان. ان جي مقدس حدن جي اندر منعقد ڪيل عبادت جي تقريب ۾ موجودگي بادل طرفان مثال طور جلال جي علامت آهي، هڪ عهد نامي جو عڪاسي ڪري ٿو جيڪو خالق ۽ سندس چونڊيل ماڻهن جي وچ ۾ روحاني تعلق برقرار رکڻ جي عزم کي ظاهر ڪري ٿو، اسرائيلي ڪميونٽي جي وچ ۾ اتحاد جي نمائندگي ڪندڙ هڪ مجسمو شڪرگذاري جي اظهار ذريعي اظهار ڪيو ويو آهي جڏهن ته حڪمن جي فرمانبرداري جي حوالي سان اهميت کي اجاگر ڪندي هڪ انتهائي ياد ڏياريندڙ. سچي عبادت کان منهن موڙڻ جي نتيجي جي نتيجي ۾ هڪ موقعي تي خدائي دورو جو نشان لڳايو ويو آهي ٻنهي بادشاهن جي قيادت جي قبوليت جي منظوري سان گڏ هن جي شفاعت واري دعا سان گڏ برڪت ڏانهن وڃڻ واري رستي کان ڀڄڻ جي خلاف خبردار ڪرڻ جي هدايت، مسلسل خوشحالي جي لاء وفاداري تي زور ڏيڻ جي ضرورت تي زور ڏيندي. حقيقي توبهه جي لاءِ ان وقتن ۾ جڏهن قوم هڪ وصيت کان پاسو ڪري ٿي جيڪا خالق-خدا ۽ چونڊيل ماڻهن-اسرائيل جي وچ ۾ عهد جي رشتي کي عزت ڏيڻ جي عزم کي واضح ڪري ٿي.</w:t>
      </w:r>
    </w:p>
    <w:p/>
    <w:p>
      <w:r xmlns:w="http://schemas.openxmlformats.org/wordprocessingml/2006/main">
        <w:t xml:space="preserve">2 تاريخ 7:1 ھاڻي جڏھن سليمان دعا پڄاڻي ڪئي، تڏھن آسمان مان باھ نازل ٿي، ۽ ساڙڻ واري قرباني ۽ قرباني کي ساڙي ڇڏيو. ۽ رب جو جلال گھر ڀريو.</w:t>
      </w:r>
    </w:p>
    <w:p/>
    <w:p>
      <w:r xmlns:w="http://schemas.openxmlformats.org/wordprocessingml/2006/main">
        <w:t xml:space="preserve">سليمان دعا ڪئي ۽ آسمان مان باھ نازل ٿي ۽ نذرين کي کائي ويو ۽ رب جي جلال گھر ڀريو.</w:t>
      </w:r>
    </w:p>
    <w:p/>
    <w:p>
      <w:r xmlns:w="http://schemas.openxmlformats.org/wordprocessingml/2006/main">
        <w:t xml:space="preserve">1. دعا جي طاقت: خدا کان جواب ڪيئن حاصل ڪجي</w:t>
      </w:r>
    </w:p>
    <w:p/>
    <w:p>
      <w:r xmlns:w="http://schemas.openxmlformats.org/wordprocessingml/2006/main">
        <w:t xml:space="preserve">2. خدا جي موجودگي ڳولڻ: رب جي جلال جو تجربو</w:t>
      </w:r>
    </w:p>
    <w:p/>
    <w:p>
      <w:r xmlns:w="http://schemas.openxmlformats.org/wordprocessingml/2006/main">
        <w:t xml:space="preserve">1. جيمس 5:16 - ھڪٻئي جي اڳيان پنھنجن عيبن جو اعتراف ڪريو ۽ ھڪ ٻئي لاءِ دعا گھرو تہ جيئن اوھين شفا حاصل ڪري سگھو. نيڪ انسان جي اثرائتي دعا گهڻو فائدو ڏئي ٿي.</w:t>
      </w:r>
    </w:p>
    <w:p/>
    <w:p>
      <w:r xmlns:w="http://schemas.openxmlformats.org/wordprocessingml/2006/main">
        <w:t xml:space="preserve">2. يسعياه 6:1-3 SCLNT - جنھن سال بادشاھ عزيا جي وفات ٿي، انھيءَ سال مون خداوند کي ھڪ تخت تي ويٺل، مٿاھين ۽ مٿي تي ويٺل ڏٺو، ۽ سندس ٽرين ھيڪل ڀرجي ويئي. ان جي مٿان سرافمس بيٺا هئا: هر هڪ کي ڇهه پرن هئا. ٻنھين سان ھن پنھنجو منھن ڍڪيو، ۽ ٻنھين سان ھن پنھنجا پير ڍڪيا، ۽ ٻنھين سان ھو اڏامي ويو. ۽ ھڪڙي ھڪڙي ٻئي کي سڏي، ۽ چيو، پاڪ، پاڪ، پاڪ، لشڪر جو رب آھي: سڄي زمين سندس جلال سان ڀريل آھي.</w:t>
      </w:r>
    </w:p>
    <w:p/>
    <w:p>
      <w:r xmlns:w="http://schemas.openxmlformats.org/wordprocessingml/2006/main">
        <w:t xml:space="preserve">2 تاريخ 7:2 ۽ ڪاھن خداوند جي گھر ۾ داخل ٿي نہ سگھيا، ڇاڪاڻ⁠تہ خداوند جي جلوي سان خداوند جو گھر ڀرجي ويو ھو.</w:t>
      </w:r>
    </w:p>
    <w:p/>
    <w:p>
      <w:r xmlns:w="http://schemas.openxmlformats.org/wordprocessingml/2006/main">
        <w:t xml:space="preserve">رب جي جلال رب جي گھر ڀريو، پادرين کي داخل ٿيڻ کان روڪيو.</w:t>
      </w:r>
    </w:p>
    <w:p/>
    <w:p>
      <w:r xmlns:w="http://schemas.openxmlformats.org/wordprocessingml/2006/main">
        <w:t xml:space="preserve">1. خدا جي پاڪائي ۽ اسان کي ڪيئن جواب ڏيڻ گهرجي</w:t>
      </w:r>
    </w:p>
    <w:p/>
    <w:p>
      <w:r xmlns:w="http://schemas.openxmlformats.org/wordprocessingml/2006/main">
        <w:t xml:space="preserve">2. اسان جي عملن جي ذريعي خدا جي تسبيح</w:t>
      </w:r>
    </w:p>
    <w:p/>
    <w:p>
      <w:r xmlns:w="http://schemas.openxmlformats.org/wordprocessingml/2006/main">
        <w:t xml:space="preserve">1. يسعياه 6: 1-7 - خدا جو جلال يسعياه تي هڪ خواب ۾ ظاهر ٿيو.</w:t>
      </w:r>
    </w:p>
    <w:p/>
    <w:p>
      <w:r xmlns:w="http://schemas.openxmlformats.org/wordprocessingml/2006/main">
        <w:t xml:space="preserve">2. زبور 29: 2 - رب جو شان بيان ڪريو سندس نالي جي ڪري.</w:t>
      </w:r>
    </w:p>
    <w:p/>
    <w:p>
      <w:r xmlns:w="http://schemas.openxmlformats.org/wordprocessingml/2006/main">
        <w:t xml:space="preserve">2 تاريخ 7:3 جڏھن سڀني بني اسرائيلن ڏٺو تہ ڪيئن باھہ ھيٺ لھي ٿي ۽ خدا جو جلوو گھر تي آھي، تڏھن انھن پنھنجن منھنن کي فرش تي رکي سجدو ڪيو ۽ خداوند جي واکاڻ ڪرڻ لڳا. چوڻ لڳو، ڇاڪاڻ ته هو سٺو آهي. ڇاڪاڻ ته سندس رحمت هميشه لاءِ قائم آهي.</w:t>
      </w:r>
    </w:p>
    <w:p/>
    <w:p>
      <w:r xmlns:w="http://schemas.openxmlformats.org/wordprocessingml/2006/main">
        <w:t xml:space="preserve">بني اسرائيلن باھ کي لھندي ڏٺو ۽ گھر تي خداوند جي شان کي ڏٺو، ۽ اھي سجدو ڪيا ۽ رب جي عبادت ڪئي، سندس نيڪي ۽ رحم لاء سندس ساراھ ڪيو.</w:t>
      </w:r>
    </w:p>
    <w:p/>
    <w:p>
      <w:r xmlns:w="http://schemas.openxmlformats.org/wordprocessingml/2006/main">
        <w:t xml:space="preserve">1. عبادت جي بدلائڻ واري طاقت: خدا جي موجودگي جو تجربو.</w:t>
      </w:r>
    </w:p>
    <w:p/>
    <w:p>
      <w:r xmlns:w="http://schemas.openxmlformats.org/wordprocessingml/2006/main">
        <w:t xml:space="preserve">2. خدا جي رحمت: هن جي پيار ۽ شفقت ۾ آرام ڳولڻ.</w:t>
      </w:r>
    </w:p>
    <w:p/>
    <w:p>
      <w:r xmlns:w="http://schemas.openxmlformats.org/wordprocessingml/2006/main">
        <w:t xml:space="preserve">1. زبور 118: 1-4 - "اي رب جو شڪر ادا ڪر، ڇالاءِ⁠جو اھو چڱو آھي، ڇالاءِ⁠جو سندس محبت ھميشہ قائم رھندي! بني اسرائيل کي چوڻ ڏيو تہ سندس محبت ھميشہ قائم رھندي. ھارون جي گھراڻي کي چوڻ ڏيو تہ سندس محبت ھميشہ قائم رھندي. هميشه لاءِ. جيڪي خداوند کان ڊڄندا آهن انهن کي چوندا آهن، هن جي ثابت قدمي محبت هميشه لاء آهي.</w:t>
      </w:r>
    </w:p>
    <w:p/>
    <w:p>
      <w:r xmlns:w="http://schemas.openxmlformats.org/wordprocessingml/2006/main">
        <w:t xml:space="preserve">2. رومين 12:1-2 SCLNT - تنھنڪري اي ڀائرو، آءٌ خدا جي رحمت جي ڪري توھان کي عرض ٿو ڪريان تہ پنھنجن جسمن کي جيئري قربانيءَ جي طور تي پيش ڪريو، جيڪا خدا جي آڏو پاڪ ۽ قبول آھي، جيڪا اوھان جي روحاني عبادت آھي. هي دنيا، پر پنهنجي ذهن جي تجديد سان تبديل ٿي وڃي، ته جيئن توهان جانچ ڪري سگهو ٿا ته خدا جي مرضي ڇا آهي، ڇا سٺو ۽ قابل قبول ۽ مڪمل آهي."</w:t>
      </w:r>
    </w:p>
    <w:p/>
    <w:p>
      <w:r xmlns:w="http://schemas.openxmlformats.org/wordprocessingml/2006/main">
        <w:t xml:space="preserve">2 تواريخ 7:4 پوءِ بادشاھہ ۽ سڀني ماڻھن خداوند جي اڳيان قربانيون ڏنيون.</w:t>
      </w:r>
    </w:p>
    <w:p/>
    <w:p>
      <w:r xmlns:w="http://schemas.openxmlformats.org/wordprocessingml/2006/main">
        <w:t xml:space="preserve">بادشاھه ۽ سڀني ماڻھن خداوند جي آڏو نذرانو پيش ڪيو.</w:t>
      </w:r>
    </w:p>
    <w:p/>
    <w:p>
      <w:r xmlns:w="http://schemas.openxmlformats.org/wordprocessingml/2006/main">
        <w:t xml:space="preserve">1. قرباني جي طاقت - اهو ڪيئن اسان کي خدا جي ويجهو آڻي ٿو</w:t>
      </w:r>
    </w:p>
    <w:p/>
    <w:p>
      <w:r xmlns:w="http://schemas.openxmlformats.org/wordprocessingml/2006/main">
        <w:t xml:space="preserve">2. ڏيڻ جي ذريعي خدا جي عبادت ڪرڻ - قرباني ڏيڻ جي اهميت</w:t>
      </w:r>
    </w:p>
    <w:p/>
    <w:p>
      <w:r xmlns:w="http://schemas.openxmlformats.org/wordprocessingml/2006/main">
        <w:t xml:space="preserve">عبرانيون 13:15-20</w:t>
      </w:r>
    </w:p>
    <w:p/>
    <w:p>
      <w:r xmlns:w="http://schemas.openxmlformats.org/wordprocessingml/2006/main">
        <w:t xml:space="preserve">2. Leviticus 7:11-14 SCLNT - اھو رفاقت جي نذر جو شريعت آھي جيڪو ڪو ماڻھو خداوند کي پيش ڪري سگھي ٿو: جيڪڏھن اھو شڪرگذاري لاءِ پيش ڪري، تہ ھو شڪرگذاري جي قربانيءَ سان گڏ بي⁠خميري ڪيڪ پيش ڪري، جنھن ۾ تيل مليل بي⁠خميري ڪيڪ پکڙيل ھو. تيل سان، ۽ سٺي اٽي جي ڪيڪ تيل سان چڱي طرح ملايو. شڪرگذاري جي قرباني سان گڏ، هو هر هڪ قسم جي قرباني طور پيش ڪندو، ۽ ان کي شڪرگذاري جي قرباني سان گڏ پادريء کي ڏيندو. ۽ ڪاھن انھن کي دونھين ۾ قربان⁠گاھہ تي قربان ڪري جيئن خداوند جي اڳيان باھہ جي نذر آھي. پادريءَ کي ان جو يادگار حصو ۽ شڪرگذاري جي قربانيءَ جو حصو رب لاءِ باھہ جي نذر ڪرڻ گھرجي. اهو امن جي پيشڪش جو هڪ نشان آهي.</w:t>
      </w:r>
    </w:p>
    <w:p/>
    <w:p>
      <w:r xmlns:w="http://schemas.openxmlformats.org/wordprocessingml/2006/main">
        <w:t xml:space="preserve">2 تاريخ 7:5 ۽ بادشاھہ سليمان 22 ھزار ڍڳن ۽ ھڪ لک 20 ھزار رڍن جي قرباني پيش ڪئي، تنھنڪري بادشاھہ ۽ سڀني ماڻھن خدا جي گھر کي وقف ڪيو.</w:t>
      </w:r>
    </w:p>
    <w:p/>
    <w:p>
      <w:r xmlns:w="http://schemas.openxmlformats.org/wordprocessingml/2006/main">
        <w:t xml:space="preserve">بادشاهه سليمان خدا جي گھر کي وقف ڪرڻ لاء 22,000 ٻڪرين ۽ 120,000 رڍن جي قرباني پيش ڪئي.</w:t>
      </w:r>
    </w:p>
    <w:p/>
    <w:p>
      <w:r xmlns:w="http://schemas.openxmlformats.org/wordprocessingml/2006/main">
        <w:t xml:space="preserve">1. پاڻ کي خدا ڏانهن وقف ڪرڻ جي اهميت.</w:t>
      </w:r>
    </w:p>
    <w:p/>
    <w:p>
      <w:r xmlns:w="http://schemas.openxmlformats.org/wordprocessingml/2006/main">
        <w:t xml:space="preserve">2. خدا کي قرباني ڏيڻ جي طاقت.</w:t>
      </w:r>
    </w:p>
    <w:p/>
    <w:p>
      <w:r xmlns:w="http://schemas.openxmlformats.org/wordprocessingml/2006/main">
        <w:t xml:space="preserve">1. 1 تواريخ 29:11-13؛ اي پالڻھار، عظمت ۽ طاقت ۽ جلال ۽ فتح ۽ عظمت تنھنجي آھي، ڇالاءِ⁠جو جيڪي ڪجھ آسمانن ۽ زمين ۾ آھي سو تنھنجو آھي. تنهنجي بادشاهي آهي، اي پالڻهار، ۽ تون سڀني کان مٿي سر آهي. دولت ۽ عزت ٻئي تو وٽان اچن ٿا، ۽ تون سڀني تي حڪمراني ڪرين ٿو. توھان جي ھٿ ۾ طاقت ۽ طاقت آھي، ۽ توھان جي ھٿ ۾ اھو آھي عظيم بڻائڻ ۽ سڀني کي طاقت ڏيڻ.</w:t>
      </w:r>
    </w:p>
    <w:p/>
    <w:p>
      <w:r xmlns:w="http://schemas.openxmlformats.org/wordprocessingml/2006/main">
        <w:t xml:space="preserve">2. زبور 50:14-15؛ خدا جي شڪرگذاري جي قرباني پيش ڪريو، ۽ خدا جي لاء پنهنجون واعدو انجام ڏيو، ۽ مصيبت جي ڏينهن ۾ مون کي سڏيو. مان توکي بچائيندس، ۽ تون مون کي ساراھيندين.</w:t>
      </w:r>
    </w:p>
    <w:p/>
    <w:p>
      <w:r xmlns:w="http://schemas.openxmlformats.org/wordprocessingml/2006/main">
        <w:t xml:space="preserve">2 تواريخ 7:6 ۽ پادرين پنھنجن آفيسن تي انتظار ڪندا ھئا: لاوي پڻ خداوند جي موسيقي جا آلات، جن کي دائود بادشاھہ خداوند جي واکاڻ ڪرڻ لاء تيار ڪيو ھو، ڇاڪاڻ⁠تہ سندس رحم ھميشہ قائم رھي، جڏھن دائود پنھنجي وزارت جي ساراھ ڪئي. ۽ پادرين انھن جي اڳيان صور وڄائي، ۽ سڀ بني اسرائيل بيٺا.</w:t>
      </w:r>
    </w:p>
    <w:p/>
    <w:p>
      <w:r xmlns:w="http://schemas.openxmlformats.org/wordprocessingml/2006/main">
        <w:t xml:space="preserve">پادرين ۽ ليوين مندر ۾ خدمت ڪئي، دائود جي رب جي ساراهه لاء موسيقي جا آلات وڄائي، ۽ پادرين صور وڄائي جيئن سڀئي اسرائيل بيٺا هئا.</w:t>
      </w:r>
    </w:p>
    <w:p/>
    <w:p>
      <w:r xmlns:w="http://schemas.openxmlformats.org/wordprocessingml/2006/main">
        <w:t xml:space="preserve">1. رب جي رحمت سدائين رهي ٿي</w:t>
      </w:r>
    </w:p>
    <w:p/>
    <w:p>
      <w:r xmlns:w="http://schemas.openxmlformats.org/wordprocessingml/2006/main">
        <w:t xml:space="preserve">2. موسيقي ۽ سازن جي ساراهه سان خدمت ڪرڻ</w:t>
      </w:r>
    </w:p>
    <w:p/>
    <w:p>
      <w:r xmlns:w="http://schemas.openxmlformats.org/wordprocessingml/2006/main">
        <w:t xml:space="preserve">1. زبور 136: 1-2 - "خداوند جو شڪر ڪريو، ڇالاءِ⁠جو اھو چڱو آھي؛ سندس پيار ھميشه قائم رھندو. ديوتا جي خدا جو شڪر ڪريو، ڇاڪاڻ⁠تہ سندس پيار ھميشه قائم رھندو.</w:t>
      </w:r>
    </w:p>
    <w:p/>
    <w:p>
      <w:r xmlns:w="http://schemas.openxmlformats.org/wordprocessingml/2006/main">
        <w:t xml:space="preserve">2. زبور 100: 4-5 - "هن جي دروازن ۾ شڪرگذاري سان ۽ سندس درٻارن ۾ حمد سان داخل ٿيو؛ هن جي شڪرگذاري ڪريو ۽ سندس نالي جي ساراهه ڪريو، ڇاڪاڻ ته رب سٺو آهي ۽ سندس پيار هميشه قائم آهي؛ هن جي وفاداري سڀني نسلن تائين جاري آهي."</w:t>
      </w:r>
    </w:p>
    <w:p/>
    <w:p>
      <w:r xmlns:w="http://schemas.openxmlformats.org/wordprocessingml/2006/main">
        <w:t xml:space="preserve">2 تواريخ 7:7 ان کان علاوه سليمان صحن جي وچ واري حصي کي پاڪ ڪيو جيڪو خداوند جي گھر جي اڳيان ھو، ڇالاءِ⁠جو ھن اتي ساڙڻ جون قربانيون ۽ سلامتيءَ جي نذرن جي ڀاڄي پيش ڪئي، ڇاڪاڻ⁠تہ سليمان جيڪا برن واري قربان⁠گاھہ ٺاھي ھئي سا قبول نہ ٿي سگھي. ساڙيندڙ قربانيون، گوشت جون قربانيون ۽ چربی.</w:t>
      </w:r>
    </w:p>
    <w:p/>
    <w:p>
      <w:r xmlns:w="http://schemas.openxmlformats.org/wordprocessingml/2006/main">
        <w:t xml:space="preserve">سليمان رب جي گھر جي سامهون واري علائقي کي پاڪ ڪيو ۽ ساڙيندڙ قربانيون ۽ سلامتي جون قربانيون پيش ڪيون ڇاڪاڻ ته برن جي قربان گاہ ايتري وڏي نه هئي ته انهن کي رکي.</w:t>
      </w:r>
    </w:p>
    <w:p/>
    <w:p>
      <w:r xmlns:w="http://schemas.openxmlformats.org/wordprocessingml/2006/main">
        <w:t xml:space="preserve">1. خدا جي گھر جي وقف جي اهميت - 2 تاريخ 7: 7</w:t>
      </w:r>
    </w:p>
    <w:p/>
    <w:p>
      <w:r xmlns:w="http://schemas.openxmlformats.org/wordprocessingml/2006/main">
        <w:t xml:space="preserve">2. The Holyness of the House of the Lord - 2 Chronicles 7:7</w:t>
      </w:r>
    </w:p>
    <w:p/>
    <w:p>
      <w:r xmlns:w="http://schemas.openxmlformats.org/wordprocessingml/2006/main">
        <w:t xml:space="preserve">1. Exodus 30: 1-10 بخور جي قربان گاهه لاءِ خدا جون هدايتون</w:t>
      </w:r>
    </w:p>
    <w:p/>
    <w:p>
      <w:r xmlns:w="http://schemas.openxmlformats.org/wordprocessingml/2006/main">
        <w:t xml:space="preserve">2. Leviticus 1: 1-17 - ساڙڻ واري قرباني لاءِ خدا جون هدايتون</w:t>
      </w:r>
    </w:p>
    <w:p/>
    <w:p>
      <w:r xmlns:w="http://schemas.openxmlformats.org/wordprocessingml/2006/main">
        <w:t xml:space="preserve">2 تواريخ 7:8 ساڳئي وقت، سليمان ۽ سڀني بني اسرائيلن، حمات جي داخل ٿيڻ کان وٺي مصر جي درياء تائين، ھڪڙي وڏي جماعت، ست ڏينھن عيد رکيا.</w:t>
      </w:r>
    </w:p>
    <w:p/>
    <w:p>
      <w:r xmlns:w="http://schemas.openxmlformats.org/wordprocessingml/2006/main">
        <w:t xml:space="preserve">سليمان هڪ ست ڏينهن جي دعوت منعقد ڪئي جنهن ۾ حمات کان مصر جي درياهه تائين ماڻهن جي هڪ وڏي جماعت شرڪت ڪئي.</w:t>
      </w:r>
    </w:p>
    <w:p/>
    <w:p>
      <w:r xmlns:w="http://schemas.openxmlformats.org/wordprocessingml/2006/main">
        <w:t xml:space="preserve">1. خدا اسان جو خيال رکندو آهي جيتوڻيڪ خوشين ۽ جشن جي وقتن ۾.</w:t>
      </w:r>
    </w:p>
    <w:p/>
    <w:p>
      <w:r xmlns:w="http://schemas.openxmlformats.org/wordprocessingml/2006/main">
        <w:t xml:space="preserve">2. اسان کي هميشه ياد رکڻ گهرجي ته اسان کي ڏنل نعمتن جا شڪرگذار رهون.</w:t>
      </w:r>
    </w:p>
    <w:p/>
    <w:p>
      <w:r xmlns:w="http://schemas.openxmlformats.org/wordprocessingml/2006/main">
        <w:t xml:space="preserve">1. Deuteronomy 12:7 - ۽ اتي اوھين خداوند پنھنجي خدا جي اڳيان کائو، ۽ اوھان کي ۽ اوھان جي گھر وارن کي، جنھن ۾ اوھان جي خداوند اوھان جي خدا اوھان کي برڪت ڪئي آھي، انھن سڀني تي ھٿ رکي خوشيءَ ۾ ملندؤ.</w:t>
      </w:r>
    </w:p>
    <w:p/>
    <w:p>
      <w:r xmlns:w="http://schemas.openxmlformats.org/wordprocessingml/2006/main">
        <w:t xml:space="preserve">2. زبور 100: 4 - شڪرگذاري سان سندس دروازن ۾ داخل ٿيو، ۽ سندس درٻار ۾ حمد سان: سندس شڪرگذار ٿيو، ۽ سندس نالي کي برڪت ڪر.</w:t>
      </w:r>
    </w:p>
    <w:p/>
    <w:p>
      <w:r xmlns:w="http://schemas.openxmlformats.org/wordprocessingml/2006/main">
        <w:t xml:space="preserve">2 تواريخ 7:9 ۽ اٺين ڏينھن تي انھن ھڪڙو وڏو اجتماع ڪيو، ڇالاءِ⁠جو انھن ست ڏينھن قربان⁠گاھہ جي تقدير ۽ عيد ست ڏينھن پوري ڪئي.</w:t>
      </w:r>
    </w:p>
    <w:p/>
    <w:p>
      <w:r xmlns:w="http://schemas.openxmlformats.org/wordprocessingml/2006/main">
        <w:t xml:space="preserve">بني اسرائيل جي ماڻهن قربان گاہ جي وقفي ۽ عيد کي مجموعي طور پندرهن ڏينهن تائين ملهايو.</w:t>
      </w:r>
    </w:p>
    <w:p/>
    <w:p>
      <w:r xmlns:w="http://schemas.openxmlformats.org/wordprocessingml/2006/main">
        <w:t xml:space="preserve">1. خدا جي لاءِ وقت وقف ڪرڻ جي اهميت</w:t>
      </w:r>
    </w:p>
    <w:p/>
    <w:p>
      <w:r xmlns:w="http://schemas.openxmlformats.org/wordprocessingml/2006/main">
        <w:t xml:space="preserve">2. عبادت جي خوشي ملهائڻ</w:t>
      </w:r>
    </w:p>
    <w:p/>
    <w:p>
      <w:r xmlns:w="http://schemas.openxmlformats.org/wordprocessingml/2006/main">
        <w:t xml:space="preserve">1. زبور 100: 2 - خوشيءَ سان خداوند جي خدمت ڪريو: گيت سان گڏ سندس حضور ۾ اچو.</w:t>
      </w:r>
    </w:p>
    <w:p/>
    <w:p>
      <w:r xmlns:w="http://schemas.openxmlformats.org/wordprocessingml/2006/main">
        <w:t xml:space="preserve">اِفسين 5:15-20 SCLNT - غور سان ڏسو تہ اوھين ڪيئن ٿا ھلندا رھو، بي⁠وقوفن وانگر نہ پر عقلمنديءَ سان، وقت جو بھترين استعمال ڪريو، ڇالاءِ⁠جو ڏينھن بڇڙا آھن. تنھنڪري بيوقوف نه ٿيو، پر سمجھو ته خداوند جي مرضي ڇا آھي.</w:t>
      </w:r>
    </w:p>
    <w:p/>
    <w:p>
      <w:r xmlns:w="http://schemas.openxmlformats.org/wordprocessingml/2006/main">
        <w:t xml:space="preserve">2 تاريخ 7:10 ستين مھيني جي ٽيويھين ڏينھن تي ھن ماڻھن کي پنھنجن خيمن ڏانھن روانو ڪيو، دل خوشيءَ سان ۽ خوشيءَ سان انھيءَ نيڪيءَ جي ڪري جيڪا خداوند دائود، سليمان ۽ سندس قوم بني اسرائيل کي ڏيکاري ھئي. .</w:t>
      </w:r>
    </w:p>
    <w:p/>
    <w:p>
      <w:r xmlns:w="http://schemas.openxmlformats.org/wordprocessingml/2006/main">
        <w:t xml:space="preserve">خدا دائود، سليمان ۽ بني اسرائيل تي رحم ڪيو، ۽ ماڻهن خوشيء سان جشن ڪيو.</w:t>
      </w:r>
    </w:p>
    <w:p/>
    <w:p>
      <w:r xmlns:w="http://schemas.openxmlformats.org/wordprocessingml/2006/main">
        <w:t xml:space="preserve">1. خدا جي نيڪي جو جشن ملهائڻ</w:t>
      </w:r>
    </w:p>
    <w:p/>
    <w:p>
      <w:r xmlns:w="http://schemas.openxmlformats.org/wordprocessingml/2006/main">
        <w:t xml:space="preserve">2. خدا جي تحفن کي پالڻ</w:t>
      </w:r>
    </w:p>
    <w:p/>
    <w:p>
      <w:r xmlns:w="http://schemas.openxmlformats.org/wordprocessingml/2006/main">
        <w:t xml:space="preserve">1. زبور 118: 1-2 رب جو شڪر ڪريو، ڇاڪاڻ ته هو سٺو آهي. هن جي محبت سدائين رهي. بني اسرائيل کي چئو: سندس پيار هميشه لاء.</w:t>
      </w:r>
    </w:p>
    <w:p/>
    <w:p>
      <w:r xmlns:w="http://schemas.openxmlformats.org/wordprocessingml/2006/main">
        <w:t xml:space="preserve">اِفسين 1:7-8 SCLNT - اسان کي ھن جي رت جي وسيلي ڇوٽڪارو ملي ٿو، يعني گناھن جي معافي، خدا جي فضل جي انھيءَ دولت جي مطابق، جيڪا ھن اسان تي نفاست ڪئي.</w:t>
      </w:r>
    </w:p>
    <w:p/>
    <w:p>
      <w:r xmlns:w="http://schemas.openxmlformats.org/wordprocessingml/2006/main">
        <w:t xml:space="preserve">2 تواريخ 7:11 اھڙيءَ طرح سليمان خداوند جي گھر ۽ بادشاھہ جي گھر کي ختم ڪيو ۽ اھو سڀ ڪجھہ ڪيو جيڪو سليمان جي دل ۾ آيو ھو خداوند جي گھر ۽ پنھنجي گھر ۾، ھن چڱي طرح ڪم ڪيو.</w:t>
      </w:r>
    </w:p>
    <w:p/>
    <w:p>
      <w:r xmlns:w="http://schemas.openxmlformats.org/wordprocessingml/2006/main">
        <w:t xml:space="preserve">سليمان رب جي مندر ۽ پنهنجي شاهي محل جي تعمير مڪمل ڪئي، ڪاميابيء سان پنهنجي سڀني مقصدن کي پورو ڪيو.</w:t>
      </w:r>
    </w:p>
    <w:p/>
    <w:p>
      <w:r xmlns:w="http://schemas.openxmlformats.org/wordprocessingml/2006/main">
        <w:t xml:space="preserve">1. ڪيئن اسان جي خدا جي فرمانبرداري ڪاميابي ۽ خوشحالي آڻيندي - 2 تاريخ 7:11</w:t>
      </w:r>
    </w:p>
    <w:p/>
    <w:p>
      <w:r xmlns:w="http://schemas.openxmlformats.org/wordprocessingml/2006/main">
        <w:t xml:space="preserve">2. خدا ڪيئن اسان جي محنت جو بدلو ڏئي ٿو - 2 تاريخ 7:11</w:t>
      </w:r>
    </w:p>
    <w:p/>
    <w:p>
      <w:r xmlns:w="http://schemas.openxmlformats.org/wordprocessingml/2006/main">
        <w:t xml:space="preserve">1. Deuteronomy 5:33 - "سڀني طريقي سان ھلندا رھو جنھن جو خداوند توھان جو خدا توھان کي حڪم ڏنو آھي، ته جيئن توھان جيئرو رھو ۽ اھو توھان سان سٺو ٿئي، ۽ توھان انھيءَ ملڪ ۾ گھڻي عرصي تائين رھو، جنھن تي توھان جو قبضو آھي.</w:t>
      </w:r>
    </w:p>
    <w:p/>
    <w:p>
      <w:r xmlns:w="http://schemas.openxmlformats.org/wordprocessingml/2006/main">
        <w:t xml:space="preserve">2. امثال 16: 3 - "پنھنجو ڪم خداوند کي ڏيو، ۽ توھان جا منصوبا قائم ڪيا ويندا."</w:t>
      </w:r>
    </w:p>
    <w:p/>
    <w:p>
      <w:r xmlns:w="http://schemas.openxmlformats.org/wordprocessingml/2006/main">
        <w:t xml:space="preserve">2 تاريخ 7:12 ۽ رات جو خداوند سليمان کي ڏيکاري، ۽ کيس چيو ته "مون تنھنجي دعا ٻڌي، ۽ ھن جاء کي پنھنجي لاء قرباني گھر چونڊيو آھي.</w:t>
      </w:r>
    </w:p>
    <w:p/>
    <w:p>
      <w:r xmlns:w="http://schemas.openxmlformats.org/wordprocessingml/2006/main">
        <w:t xml:space="preserve">خدا سليمان کي ظاهر ڪيو ۽ سندس دعا قبول ڪئي، يروشلم ۾ مندر کي قرباني جي جڳهه طور چونڊيو.</w:t>
      </w:r>
    </w:p>
    <w:p/>
    <w:p>
      <w:r xmlns:w="http://schemas.openxmlformats.org/wordprocessingml/2006/main">
        <w:t xml:space="preserve">1. خدا اسان جي دعا ٻڌي ٿو ۽ اسان کي پنهنجي موجودگي سان انعام ڏئي ٿو.</w:t>
      </w:r>
    </w:p>
    <w:p/>
    <w:p>
      <w:r xmlns:w="http://schemas.openxmlformats.org/wordprocessingml/2006/main">
        <w:t xml:space="preserve">2. خدا جو احسان اسان کي برڪت ڏئي ٿو جيڪو ٻين سان حصيداري ڪري سگهجي ٿو.</w:t>
      </w:r>
    </w:p>
    <w:p/>
    <w:p>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کيس دائمي زندگي ملي.</w:t>
      </w:r>
    </w:p>
    <w:p/>
    <w:p>
      <w:r xmlns:w="http://schemas.openxmlformats.org/wordprocessingml/2006/main">
        <w:t xml:space="preserve">متي 6:13 - ۽ اسان کي آزمائش ۾ نه آڻيو، پر اسان کي برائي کان بچايو.</w:t>
      </w:r>
    </w:p>
    <w:p/>
    <w:p>
      <w:r xmlns:w="http://schemas.openxmlformats.org/wordprocessingml/2006/main">
        <w:t xml:space="preserve">2 تاريخ 7:13 جيڪڏھن آءٌ آسمان کي بند ڪريان تہ مينھن نہ پوي، يا ماڪڙن کي حڪم ڏيان ته زمين کي کائي، يا جيڪڏھن آءٌ پنھنجي قوم ۾ موذي مرض موڪليان.</w:t>
      </w:r>
    </w:p>
    <w:p/>
    <w:p>
      <w:r xmlns:w="http://schemas.openxmlformats.org/wordprocessingml/2006/main">
        <w:t xml:space="preserve">خدا سڀني شين تي غالب آهي، بشمول مينهن، ماڪڙ، ۽ موذي.</w:t>
      </w:r>
    </w:p>
    <w:p/>
    <w:p>
      <w:r xmlns:w="http://schemas.openxmlformats.org/wordprocessingml/2006/main">
        <w:t xml:space="preserve">1. مشڪل وقت ۾ خدا جي حڪمراني کي سمجهڻ</w:t>
      </w:r>
    </w:p>
    <w:p/>
    <w:p>
      <w:r xmlns:w="http://schemas.openxmlformats.org/wordprocessingml/2006/main">
        <w:t xml:space="preserve">2. اسان جي زندگين ۾ خدا جي ڪنٽرول جي حقيقت</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متي 28:18-22 SCLNT - عيسيٰ آيو ۽ انھن سان ڳالھائيندي چيائين تہ ”آسمان ۽ زمين ۾ سڀ اختيار مون کي ڏنا ويا آھن.</w:t>
      </w:r>
    </w:p>
    <w:p/>
    <w:p>
      <w:r xmlns:w="http://schemas.openxmlformats.org/wordprocessingml/2006/main">
        <w:t xml:space="preserve">2 تواريخ 7:14 جيڪڏھن منھنجا ماڻھو، جيڪي منھنجي نالي سان سڏيا وڃن ٿا، پاڻ کي عاجز ڪري، دعا گھرن، منھنجي منھن کي ڳولين، ۽ پنھنجن بڇڙن طريقن کان ڦري وڃن. پوء آئون آسمان مان ٻڌندس، ۽ انهن جي گناهن کي معاف ڪندس، ۽ انهن جي زمين کي شفا ڏيندو.</w:t>
      </w:r>
    </w:p>
    <w:p/>
    <w:p>
      <w:r xmlns:w="http://schemas.openxmlformats.org/wordprocessingml/2006/main">
        <w:t xml:space="preserve">خدا واعدو ڪري ٿو ته زمين کي معاف ڪرڻ ۽ شفا ڏيندو جيڪڏهن هن جا ماڻهو پاڻ کي عاجزي ڪن، دعا ڪن، هن جي منهن کي ڳولي، ۽ انهن جي بڇڙن طريقن کان ڦري.</w:t>
      </w:r>
    </w:p>
    <w:p/>
    <w:p>
      <w:r xmlns:w="http://schemas.openxmlformats.org/wordprocessingml/2006/main">
        <w:t xml:space="preserve">1. توبه جي طاقت: خدا جي رحمت ۽ زمين جي بحالي</w:t>
      </w:r>
    </w:p>
    <w:p/>
    <w:p>
      <w:r xmlns:w="http://schemas.openxmlformats.org/wordprocessingml/2006/main">
        <w:t xml:space="preserve">2. شفا ٿيل زمين: خدا جي نعمت ۽ اسان جي روح جي بحالي</w:t>
      </w:r>
    </w:p>
    <w:p/>
    <w:p>
      <w:r xmlns:w="http://schemas.openxmlformats.org/wordprocessingml/2006/main">
        <w:t xml:space="preserve">1. يسعياه 57:15 - ڇالاءِ⁠جو ھيءَ طرح فرمائي ٿو مٿاھين ۽ مٿاھين ذات جيڪو ابد تائين رھندو، جنھن جو نالو پاڪ آھي. مان اعليٰ ۽ مقدس جاءِ تي رهان ٿو، ان سان گڏ، جيڪو هڪ پشيمان ۽ عاجز روح جو آهي، عاجز جي روح کي بحال ڪرڻ، ۽ مايوسين جي دل کي بحال ڪرڻ لاء.</w:t>
      </w:r>
    </w:p>
    <w:p/>
    <w:p>
      <w:r xmlns:w="http://schemas.openxmlformats.org/wordprocessingml/2006/main">
        <w:t xml:space="preserve">2. يرمياه 33: 6 - ڏس، مان ان کي صحت ۽ شفا آڻيندس، ۽ مان انھن کي شفا ڏيندس، ۽ انھن تي امن ۽ سچ جي گھڻائي کي ظاھر ڪندس.</w:t>
      </w:r>
    </w:p>
    <w:p/>
    <w:p>
      <w:r xmlns:w="http://schemas.openxmlformats.org/wordprocessingml/2006/main">
        <w:t xml:space="preserve">2 تواريخ 7:15 ھاڻي منھنجون اکيون کُليل ھونديون، ۽ منھنجا ڪن انھيءَ دعا ڏانھن ڌيان ڏيندا، جيڪا ھن جاءِ تي ٿيندي آھي.</w:t>
      </w:r>
    </w:p>
    <w:p/>
    <w:p>
      <w:r xmlns:w="http://schemas.openxmlformats.org/wordprocessingml/2006/main">
        <w:t xml:space="preserve">خدا پنهنجي اکين ۽ ڪنن کي پنهنجي ماڻهن جي دعا لاء کولي ٿو.</w:t>
      </w:r>
    </w:p>
    <w:p/>
    <w:p>
      <w:r xmlns:w="http://schemas.openxmlformats.org/wordprocessingml/2006/main">
        <w:t xml:space="preserve">1. دعا جي طاقت: ڪيئن خدا اسان جي دعا جو جواب ڏئي ٿو</w:t>
      </w:r>
    </w:p>
    <w:p/>
    <w:p>
      <w:r xmlns:w="http://schemas.openxmlformats.org/wordprocessingml/2006/main">
        <w:t xml:space="preserve">2. خدا ٻڌندڙ آهي: دعا جي ذريعي خدا سان ڪيئن ڳنڍجي</w:t>
      </w:r>
    </w:p>
    <w:p/>
    <w:p>
      <w:r xmlns:w="http://schemas.openxmlformats.org/wordprocessingml/2006/main">
        <w:t xml:space="preserve">1. جيمس 4: 2-3 توهان وٽ ناهي ڇو ته توهان نٿا پڇو. توهان پڇو ۽ حاصل نه ڪريو، ڇو ته توهان غلط طريقي سان پڇو، ان کي پنهنجي شوق تي خرچ ڪرڻ لاء.</w:t>
      </w:r>
    </w:p>
    <w:p/>
    <w:p>
      <w:r xmlns:w="http://schemas.openxmlformats.org/wordprocessingml/2006/main">
        <w:t xml:space="preserve">يوحنا 5:14-15 ۽ جيڪڏھن اسان ڄاڻون ٿا ته ھو اسان کي ٻڌندو آھي جيڪو اسان پڇون ٿا، اسان ڄاڻون ٿا ته اسان وٽ اھي درخواستون آھن جيڪي اسان کانئس پڇيو آھي.</w:t>
      </w:r>
    </w:p>
    <w:p/>
    <w:p>
      <w:r xmlns:w="http://schemas.openxmlformats.org/wordprocessingml/2006/main">
        <w:t xml:space="preserve">2 تواريخ 7:16 ھاڻي مون ھن گھر کي چونڊيو ۽ پاڪ ڪيو آھي، انھيءَ لاءِ تہ منھنجو نالو ھميشه لاءِ اتي رھي، ۽ منھنجيون اکيون ۽ منھنجي دل ھميشہ اتي رھندي.</w:t>
      </w:r>
    </w:p>
    <w:p/>
    <w:p>
      <w:r xmlns:w="http://schemas.openxmlformats.org/wordprocessingml/2006/main">
        <w:t xml:space="preserve">خدا رب جي گھر کي چونڊيو ۽ پاڪ ڪيو، انھيءَ لاءِ ته سندس نالو ھميشه عزت رکي ۽ سندس اکيون ۽ دل ھميشه رھن.</w:t>
      </w:r>
    </w:p>
    <w:p/>
    <w:p>
      <w:r xmlns:w="http://schemas.openxmlformats.org/wordprocessingml/2006/main">
        <w:t xml:space="preserve">1. خدا جي موجودگي جي طاقت - ڪيئن خدا جي رب جي گھر جي تقدس اسان جي زندگين کي تبديل ڪري ٿي.</w:t>
      </w:r>
    </w:p>
    <w:p/>
    <w:p>
      <w:r xmlns:w="http://schemas.openxmlformats.org/wordprocessingml/2006/main">
        <w:t xml:space="preserve">2. خدا جي لازوال محبت - ڪيئن خدا جو واعدو رب جي گھر ۾ رهڻ جو سندس دائمي پيار جو هڪ مثال آهي.</w:t>
      </w:r>
    </w:p>
    <w:p/>
    <w:p>
      <w:r xmlns:w="http://schemas.openxmlformats.org/wordprocessingml/2006/main">
        <w:t xml:space="preserve">1. Deuteronomy 10:8-9 SCLNT - انھيءَ وقت خداوند ليويءَ جي قبيلي کي جدا ڪيو تہ ھو خداوند جي عھد جو صندوق کڻي، خداوند جي خدمت ڪرڻ لاءِ ۽ سندس نالي تي برڪتون ٻڌائڻ لاءِ، جيئن اھي اڃا تائين ڪندا رھن ٿا. اڄ.</w:t>
      </w:r>
    </w:p>
    <w:p/>
    <w:p>
      <w:r xmlns:w="http://schemas.openxmlformats.org/wordprocessingml/2006/main">
        <w:t xml:space="preserve">2. يسعياه 66: 1 - اھڙيءَ طرح خداوند فرمائي ٿو: آسمان منھنجو تخت آھي، ۽ زمين منھنجي پيرن جي صندلي آھي. اھو ڪھڙو گھر آھي جيڪو تون منھنجي لاءِ ٺاھيندين، ۽ منھنجي آرام جي جاءِ ڪھڙي آھي؟</w:t>
      </w:r>
    </w:p>
    <w:p/>
    <w:p>
      <w:r xmlns:w="http://schemas.openxmlformats.org/wordprocessingml/2006/main">
        <w:t xml:space="preserve">2 تواريخ 7:17 ۽ جيڪڏھن تون منھنجي اڳيان ھلندين، جھڙيءَ طرح تنھنجي پيءُ دائود ھلندين، ۽ انھن سڀني ڪمن تي ڪندين، جيڪي مون تو کي ڏنيون آھن، ۽ منھنجي قانونن ۽ منھنجن حڪمن تي عمل ڪندين.</w:t>
      </w:r>
    </w:p>
    <w:p/>
    <w:p>
      <w:r xmlns:w="http://schemas.openxmlformats.org/wordprocessingml/2006/main">
        <w:t xml:space="preserve">خدا اسان کي حڪم ڪري ٿو ته جيئن اسان جي پيء دائود ڪيو، ۽ هن جي حڪمن ۽ قانونن جي فرمانبرداري ڪرڻ لاء ساڳئي طريقي سان هلون.</w:t>
      </w:r>
    </w:p>
    <w:p/>
    <w:p>
      <w:r xmlns:w="http://schemas.openxmlformats.org/wordprocessingml/2006/main">
        <w:t xml:space="preserve">1. دائود جو وفادار رستو - دائود جي وفاداري جو مثال ڳولڻ جيڪو ڊيوڊ اسان لاءِ قائم ڪيو ۽ اسان ان جي پيروي ڪيئن ڪري سگهون ٿا.</w:t>
      </w:r>
    </w:p>
    <w:p/>
    <w:p>
      <w:r xmlns:w="http://schemas.openxmlformats.org/wordprocessingml/2006/main">
        <w:t xml:space="preserve">2. خدا جي حڪمن تي عمل ڪرڻ - خدا جي قانونن ۽ حڪمن تي عمل ڪرڻ جي اهميت تي بحث ڪرڻ.</w:t>
      </w:r>
    </w:p>
    <w:p/>
    <w:p>
      <w:r xmlns:w="http://schemas.openxmlformats.org/wordprocessingml/2006/main">
        <w:t xml:space="preserve">1. زبور 119: 105 - توهان جو لفظ منهنجي پيرن لاء هڪ چراغ آهي ۽ منهنجي رستي جي روشني آهي.</w:t>
      </w:r>
    </w:p>
    <w:p/>
    <w:p>
      <w:r xmlns:w="http://schemas.openxmlformats.org/wordprocessingml/2006/main">
        <w:t xml:space="preserve">متي 7:24-27 SCLNT - تنھنڪري جيڪو بہ منھنجو ھي لفظ ٻڌي ٿو ۽ انھن تي عمل ٿو ڪري، سو انھيءَ عقلمند ماڻھوءَ وانگر آھي، جنھن پنھنجو گھر پٿر تي ٺاھيو.</w:t>
      </w:r>
    </w:p>
    <w:p/>
    <w:p>
      <w:r xmlns:w="http://schemas.openxmlformats.org/wordprocessingml/2006/main">
        <w:t xml:space="preserve">2 تواريخ 7:18 پوءِ آءٌ تنھنجي بادشاھت جو تخت قائم ڪندس، جيئن مون تنھنجي پيءُ دائود سان واعدو ڪيو آھي، تہ ”تون بني اسرائيل جي حاڪم ٿيڻ لاءِ ڪنھن ماڻھوءَ کي ڇڏي نه سگھندين.</w:t>
      </w:r>
    </w:p>
    <w:p/>
    <w:p>
      <w:r xmlns:w="http://schemas.openxmlformats.org/wordprocessingml/2006/main">
        <w:t xml:space="preserve">خدا بادشاهه سليمان سان واعدو ڪيو ته سندس تخت ۽ بادشاهي محفوظ رهندي جيستائين هو وفادار رهندو.</w:t>
      </w:r>
    </w:p>
    <w:p/>
    <w:p>
      <w:r xmlns:w="http://schemas.openxmlformats.org/wordprocessingml/2006/main">
        <w:t xml:space="preserve">1. خدا جي وفاداري اسان جي حفاظت آهي</w:t>
      </w:r>
    </w:p>
    <w:p/>
    <w:p>
      <w:r xmlns:w="http://schemas.openxmlformats.org/wordprocessingml/2006/main">
        <w:t xml:space="preserve">2. خدا جي وفاداري اسان جي طاقت آهي</w:t>
      </w:r>
    </w:p>
    <w:p/>
    <w:p>
      <w:r xmlns:w="http://schemas.openxmlformats.org/wordprocessingml/2006/main">
        <w:t xml:space="preserve">1. ماتم 3: 22-23 - "رب جي ثابت قدمي محبت ڪڏهن به ختم نه ٿيندي آهي، هن جي رحمت ڪڏهن به ختم نه ٿيندي آهي، اهي هر صبح نوان آهن، توهان جي وفاداري عظيم آهي."</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تواريخ 7:19 پر جيڪڏھن اوھين منھن موڙيندا ۽ منھنجن قاعدن ۽ حڪمن کي ڇڏي ڏيندا، جيڪي مون اوھان جي اڳيان رکيا آھن، ۽ وڃي ٻين معبودن جي پوڄا ڪندا ۽ انھن جي پوڄا ڪندا.</w:t>
      </w:r>
    </w:p>
    <w:p/>
    <w:p>
      <w:r xmlns:w="http://schemas.openxmlformats.org/wordprocessingml/2006/main">
        <w:t xml:space="preserve">خدا بني اسرائيل جي ماڻهن کي خبردار ڪري ٿو ته هو پنهنجي قانونن ۽ حڪمن تي وفادار رهڻ لاء، يا اهي انهن جي نتيجن کي منهن ڏيندا جيڪڏهن اهي ڦري ويندا ۽ ٻين معبودن جي پوڄا ڪندا.</w:t>
      </w:r>
    </w:p>
    <w:p/>
    <w:p>
      <w:r xmlns:w="http://schemas.openxmlformats.org/wordprocessingml/2006/main">
        <w:t xml:space="preserve">1. خدا جا واعدا: هن جي قانونن ۽ حڪمن تي وفادار رهڻ جي نعمت</w:t>
      </w:r>
    </w:p>
    <w:p/>
    <w:p>
      <w:r xmlns:w="http://schemas.openxmlformats.org/wordprocessingml/2006/main">
        <w:t xml:space="preserve">2. خدا کان منهن موڙڻ جا نتيجا: ٻين خدائن جي پوڄا ڪرڻ جو خطرو</w:t>
      </w:r>
    </w:p>
    <w:p/>
    <w:p>
      <w:r xmlns:w="http://schemas.openxmlformats.org/wordprocessingml/2006/main">
        <w:t xml:space="preserve">1. Deuteronomy 6: 4-9 - ٻڌو، اي اسرائيل: خداوند اسان جو خدا، خداوند ھڪڙو آھي. تون پنھنجي پالڻھار خدا کي پنھنجي سڄي دل سان ۽ پنھنجي سڄي جان ۽ پنھنجي سڄي طاقت سان پيار ڪر. ۽ اهي لفظ جيڪي اڄ توهان کي حڪم ڏين ٿا اهي توهان جي دل تي هوندا. تون انھن کي پنھنجي ٻارن کي پوريءَ دل سان سيکارين، ۽ جڏھن تون پنھنجي گھر ۾ ويھين، ۽ جڏھن تون رستي ۾ ھلندين، ۽ جڏھن تون ليٽندين، ۽ جڏھن تون اٿين، انھن بابت ڳالھائيندين. تون انھن کي پنھنجي ھٿ تي ھڪڙي نشاني جي طور تي پابند ڪر، ۽ اھي توھان جي اکين جي وچ ۾ اڳيون آھن. توھان انھن کي پنھنجي گھر جي دروازي تي ۽ پنھنجي دروازن تي لکندا.</w:t>
      </w:r>
    </w:p>
    <w:p/>
    <w:p>
      <w:r xmlns:w="http://schemas.openxmlformats.org/wordprocessingml/2006/main">
        <w:t xml:space="preserve">2. امثال 3:5-7 - پنھنجي سڄي دل سان خداوند تي ڀروسو رکو، ۽ پنھنجي سمجھ تي ڀروسو نه ڪريو. توهان جي سڀني طريقن ۾ هن کي تسليم ڪيو، ۽ هو توهان جي رستن کي سڌو ڪندو. پنهنجي نظر ۾ عقلمند نه ٿيو. رب کان ڊڄو، ۽ برائي کان پاسو ڪريو.</w:t>
      </w:r>
    </w:p>
    <w:p/>
    <w:p>
      <w:r xmlns:w="http://schemas.openxmlformats.org/wordprocessingml/2006/main">
        <w:t xml:space="preserve">2 تواريخ 7:20 پوءِ آءٌ انھن کي پنھنجي زمين مان پاڙون پٽي ڇڏيندس، جيڪا مون کين ڏني آھي. ۽ ھي گھر، جنھن کي مون پنھنجي نالي جي لاءِ مقدس ڪيو آھي، مان پنھنجي نظرن کان ٻاھر ڪڍي ڇڏيندس، ۽ ان کي سڀني قومن جي وچ ۾ ھڪڙو محاورہ ۽ لفظ بڻائي ڇڏيندس.</w:t>
      </w:r>
    </w:p>
    <w:p/>
    <w:p>
      <w:r xmlns:w="http://schemas.openxmlformats.org/wordprocessingml/2006/main">
        <w:t xml:space="preserve">خدا ڊيڄاري ٿو ته هو بني اسرائيلن کي هن ملڪ مان هٽائي ڇڏيندو جنهن کي هن ڏنو آهي ۽ هن جي مقدس گهر کي سڀني قومن جي وچ ۾ هڪ محاورو ۽ هڪ لفظ بڻائيندو.</w:t>
      </w:r>
    </w:p>
    <w:p/>
    <w:p>
      <w:r xmlns:w="http://schemas.openxmlformats.org/wordprocessingml/2006/main">
        <w:t xml:space="preserve">1. "نافرماني جا نتيجا: بني اسرائيلن جي غلطين مان سبق"</w:t>
      </w:r>
    </w:p>
    <w:p/>
    <w:p>
      <w:r xmlns:w="http://schemas.openxmlformats.org/wordprocessingml/2006/main">
        <w:t xml:space="preserve">2. ”خدا جي ڪلام تي عمل ڪرڻ جي اهميت“</w:t>
      </w:r>
    </w:p>
    <w:p/>
    <w:p>
      <w:r xmlns:w="http://schemas.openxmlformats.org/wordprocessingml/2006/main">
        <w:t xml:space="preserve">1. Deuteronomy 28:15-68 - فرمانبرداري لاءِ نعمتن جو خدا جو واعدو ۽ نافرمانيءَ لاءِ لعنت</w:t>
      </w:r>
    </w:p>
    <w:p/>
    <w:p>
      <w:r xmlns:w="http://schemas.openxmlformats.org/wordprocessingml/2006/main">
        <w:t xml:space="preserve">2. لوقا 6:46-49 - يسوع جو مثال عقلمند ۽ بيوقوف تعمير ڪندڙن جو</w:t>
      </w:r>
    </w:p>
    <w:p/>
    <w:p>
      <w:r xmlns:w="http://schemas.openxmlformats.org/wordprocessingml/2006/main">
        <w:t xml:space="preserve">2 تواريخ 7:21 اھو گھر، جيڪو مٿاھين آھي، سو ھر ڪنھن لاءِ عجب جو باعث ٿيندو، جيڪو اتان لنگھندو. پوءِ ھو چوندو تہ ”خداوند ھن ملڪ ۽ ھن گھر سان ائين ڇو ڪيو آھي؟</w:t>
      </w:r>
    </w:p>
    <w:p/>
    <w:p>
      <w:r xmlns:w="http://schemas.openxmlformats.org/wordprocessingml/2006/main">
        <w:t xml:space="preserve">خداوند جو گھر ايترو وڏو ھو جو اھو انھن سڀني لاءِ عجب جھڙو ھو جيڪو اتان لنگھي رھيو ھو، انھن کان پڇڻ لاءِ چيو تہ خداوند ائين ڇو ڪيو.</w:t>
      </w:r>
    </w:p>
    <w:p/>
    <w:p>
      <w:r xmlns:w="http://schemas.openxmlformats.org/wordprocessingml/2006/main">
        <w:t xml:space="preserve">1. خداوند جي گھر جو عجوبو: خدا جي رھائش جي جاءِ جي عظمت کي جانچڻ</w:t>
      </w:r>
    </w:p>
    <w:p/>
    <w:p>
      <w:r xmlns:w="http://schemas.openxmlformats.org/wordprocessingml/2006/main">
        <w:t xml:space="preserve">2. خدا جي حضور ۾ خوف: خداوند جي شان ۾ عجب جو تجربو</w:t>
      </w:r>
    </w:p>
    <w:p/>
    <w:p>
      <w:r xmlns:w="http://schemas.openxmlformats.org/wordprocessingml/2006/main">
        <w:t xml:space="preserve">1. زبور 144: 3-4 - اي خداوند، انسان ڇا آهي، جو تون هن کي ڄاڻين ٿو! يا ابن آدم، ته تون هن جو حساب ڪر! انسان باطل وانگر آهي: هن جا ڏينهن هڪ پاڇي وانگر آهن جيڪو گذري ٿو.</w:t>
      </w:r>
    </w:p>
    <w:p/>
    <w:p>
      <w:r xmlns:w="http://schemas.openxmlformats.org/wordprocessingml/2006/main">
        <w:t xml:space="preserve">2. يسعياه 6: 3 - ۽ ھڪڙي ھڪڙي ٻئي کي سڏي چيو، "پاڪ، پاڪ، پاڪ، لشڪر جو خداوند آھي: سڄي زمين سندس جلال سان ڀريل آھي.</w:t>
      </w:r>
    </w:p>
    <w:p/>
    <w:p>
      <w:r xmlns:w="http://schemas.openxmlformats.org/wordprocessingml/2006/main">
        <w:t xml:space="preserve">2 تواريخ 7:22 ۽ اھو جواب ڏنو ويندو، ڇاڪاڻ⁠تہ انھن پنھنجي ابن ڏاڏن جي خداوند خدا کي ڇڏي ڏنو، جيڪو انھن کي مصر جي ملڪ مان ڪڍي آيو، ۽ ٻين ديوتائن کي پڪڙيو، انھن جي پوڄا ڪئي ۽ انھن جي پوڄا ڪئي، تنھنڪري ھن پنھنجي ابن ڏاڏن جي خدا کي ڇڏي ڏنو. انهن تي اهو سڀ برائي کڻي آيو.</w:t>
      </w:r>
    </w:p>
    <w:p/>
    <w:p>
      <w:r xmlns:w="http://schemas.openxmlformats.org/wordprocessingml/2006/main">
        <w:t xml:space="preserve">خدا بني اسرائيل جي ماڻهن تي سزا ڏني ته هن کي ڇڏي ڏيڻ ۽ ٻين معبودن جي عبادت ڪرڻ لاء.</w:t>
      </w:r>
    </w:p>
    <w:p/>
    <w:p>
      <w:r xmlns:w="http://schemas.openxmlformats.org/wordprocessingml/2006/main">
        <w:t xml:space="preserve">1. خدا سان وفاداري جي اهميت ۽ بي وفائي جا نتيجا</w:t>
      </w:r>
    </w:p>
    <w:p/>
    <w:p>
      <w:r xmlns:w="http://schemas.openxmlformats.org/wordprocessingml/2006/main">
        <w:t xml:space="preserve">2. توبه ڪرڻ ۽ الله ڏانهن موٽڻ</w:t>
      </w:r>
    </w:p>
    <w:p/>
    <w:p>
      <w:r xmlns:w="http://schemas.openxmlformats.org/wordprocessingml/2006/main">
        <w:t xml:space="preserve">1. Deuteronomy 11:16-17 SCLNT - ھوشيار رھو، متان دل ٺڳي نہ وڃي، متان ڦري ٻين ديوتائن جي پوڄا ڪريو ۽ انھن جي پوڄا ڪريو. ۽ پوءِ خداوند جو غضب اوھان تي ڀڙڪيو، ۽ اھو آسمان کي بند ڪري ڇڏي، ته مينهن نه پوي، ۽ زمين پنھنجي ميوو نه ڏئي. ۽ ائين نہ ٿئي جو اوھين انھيءَ سٺي زمين مان جلدي برباد ٿي وڃو، جيڪا خداوند اوھان کي ڏئي ٿو.</w:t>
      </w:r>
    </w:p>
    <w:p/>
    <w:p>
      <w:r xmlns:w="http://schemas.openxmlformats.org/wordprocessingml/2006/main">
        <w:t xml:space="preserve">2. يرمياه 17:13 اي خداوند، بني اسرائيل جي اميد، سڀ شرمندا ويندا جيڪي تو کي ڇڏي ڏين ٿا، ۽ جيڪي مون کان پري ويندا سي زمين ۾ لکيا ويندا، ڇاڪاڻ⁠تہ انھن رب کي ڇڏي ڏنو آھي، جيئري پاڻيءَ جو چشمو.</w:t>
      </w:r>
    </w:p>
    <w:p/>
    <w:p>
      <w:r xmlns:w="http://schemas.openxmlformats.org/wordprocessingml/2006/main">
        <w:t xml:space="preserve">2 تاريخ باب 8 مندر جي مڪمل ٿيڻ کان پوء سليمان جي سرگرمين ۽ ڪاميابين کي بيان ڪري ٿو، جن ۾ مختلف شهرن جي تعمير ۽ سندس انتظام شامل آهن.</w:t>
      </w:r>
    </w:p>
    <w:p/>
    <w:p>
      <w:r xmlns:w="http://schemas.openxmlformats.org/wordprocessingml/2006/main">
        <w:t xml:space="preserve">پهريون پيراگراف: باب شروع ٿئي ٿو سليمان جي شهرن جي تعمير ۽ مضبوط ڪرڻ جي ڪوششن کي اجاگر ڪندي. هن شهرن کي ٻيهر تعمير ۽ مضبوط ڪيو جيڪي اڳ ۾ پنهنجي پيء، دائود پاران فتح ڪيا ويا هئا. اهي شهر سامان، رٿن ۽ گھوڙن لاءِ اسٽوريج سينٽر طور ڪم ڪندا هئا (2 تاريخ 8: 1-6).</w:t>
      </w:r>
    </w:p>
    <w:p/>
    <w:p>
      <w:r xmlns:w="http://schemas.openxmlformats.org/wordprocessingml/2006/main">
        <w:t xml:space="preserve">ٻيو پيراگراف: داستان سليمان جي ٽائر جي بادشاهه هيرام سان رابطي تي ڌيان ڏئي ٿو. اهي هڪ واپاري معاهدي ۾ مشغول آهن جتي هيرام مواد ديوار جي وڻن ۽ ماهر ڪارڪنن کي سليمان جي تعميراتي منصوبن جي بدلي ۾ اسرائيل کان کاڌي جي فراهمي جي بدلي ۾ مهيا ڪري ٿو (2 تاريخ 8: 7-10).</w:t>
      </w:r>
    </w:p>
    <w:p/>
    <w:p>
      <w:r xmlns:w="http://schemas.openxmlformats.org/wordprocessingml/2006/main">
        <w:t xml:space="preserve">3rd پيراگراف: توجهه بيان ڪري ٿو ته ڪيئن سليمان مختلف تعميراتي منصوبن کي انجام ڏئي ٿو. هو اضافي شهرن کي اسٽوريج جي مقصدن لاءِ تعمير ڪري ٿو، گڏوگڏ فوجي تنصيبات جهڙوڪ رٿ شهر ۽ گهوڙي سوارن جا اڏا (2 تاريخ 8: 4-6). هو يروشلم کي پڻ تعمير ڪري ٿو ان جي حدن کي وڌائڻ سان (2 تاريخ 8:11).</w:t>
      </w:r>
    </w:p>
    <w:p/>
    <w:p>
      <w:r xmlns:w="http://schemas.openxmlformats.org/wordprocessingml/2006/main">
        <w:t xml:space="preserve">4th پيراگراف: اڪائونٽ نمايان ڪري ٿو ته ڪيئن سليمان هڪ منظم حڪومتي نظام قائم ڪري ٿو. هن بادشاهي جي مختلف پهلوئن جي نگراني ڪرڻ لاءِ آفيسرن پادرين، ليوين، منتظمين کي مقرر ڪري ٿو (2 تاريخ 8:14-16). اضافي طور تي، هو خدا جي قانون ۾ بيان ڪيل گهرجن مطابق مندر ۾ باقاعده پيشيون ترتيب ڏئي ٿو (2 تواريخ 8: 12-13).</w:t>
      </w:r>
    </w:p>
    <w:p/>
    <w:p>
      <w:r xmlns:w="http://schemas.openxmlformats.org/wordprocessingml/2006/main">
        <w:t xml:space="preserve">5th پيراگراف: باب ختم ٿئي ٿو ته ڪيئن سليمان سون ۽ ٻين قيمتي وسيلن لاء اوفير وانگر دور دراز ملڪن سان واپار ڪرڻ لاء ٻيڙيون موڪلي ٿو. اهي واپاري منصوبا بني اسرائيل کي سليمان جي دور ۾ وڏي دولت آڻيندا آهن (2 تواريخ 8: 17-18).</w:t>
      </w:r>
    </w:p>
    <w:p/>
    <w:p>
      <w:r xmlns:w="http://schemas.openxmlformats.org/wordprocessingml/2006/main">
        <w:t xml:space="preserve">تت ۾، 2 تاريخن جو باب اٺون، سليمان جي مندر کان پوء جي سرگرمين، ۽ انتظامي ڪاميابين کي ڏيکاري ٿو. شهرن جي تعمير، ۽ قلعي کي نمايان ڪرڻ. هيرام سان واپاري معاهدي جو ذڪر، ۽ مختلف تعميراتي منصوبن جو ذڪر ڪيو ويو. هي خلاصو، باب هڪ تاريخي احوال فراهم ڪري ٿو جنهن ۾ بادشاهه سليمان جي ٻنهي ڪوششن جو اظهار ڪيو ويو آهي جنهن جو اظهار قلعي بند مرڪزن جي تعمير ذريعي ڪيو ويو آهي جنهن جو مقصد سيڪيورٽي کي يقيني بڻائڻ آهي جڏهن ته بين الاقوامي واپاري معاهدن ۾ شامل ٿيڻ جي ذريعي اقتصادي خوشحالي تي زور ڏنو ويو آهي جنهن جو مثال بادشاهه هيرام سان شراڪت ۾ ڏنل آهي، هڪ وصيت آهي ته دستياب وسيلن کي استعمال ڪرڻ لاءِ دانشمندي کي ظاهر ڪري ٿو. حڪمت واري قيادت هيٺ موثر حڪمراني جو مثال قائم ڪيل انتظامي ڍانچي جي ذريعي واضح ڪيو ويو آهي ته سلطنت جي اندر آسان ڪم ڪار کي يقيني بڻائي، هڪ خوشحال قوم جي قيام جي حوالي سان مڪمل ٿيڻ جي حوالي سان، جتي ماڻهو هڪ عهد نامي کي ترقي ڪري سگهن ٿا، جيڪو اسرائيل کي عطا ڪيل نعمتن تي ذميوار سرپرستي جي عزم کي واضع ڪري ٿو.</w:t>
      </w:r>
    </w:p>
    <w:p/>
    <w:p>
      <w:r xmlns:w="http://schemas.openxmlformats.org/wordprocessingml/2006/main">
        <w:t xml:space="preserve">2 تواريخ 8:1 ويھن ورھين جي پڇاڙيءَ ۾، جڏھن سليمان خداوند جو گھر ۽ پنھنجو گھر ٺاھيو ھو.</w:t>
      </w:r>
    </w:p>
    <w:p/>
    <w:p>
      <w:r xmlns:w="http://schemas.openxmlformats.org/wordprocessingml/2006/main">
        <w:t xml:space="preserve">رب جي گهر ۽ سندس پنهنجي تعمير جي ويهن سالن کان پوء، سليمان ٻن تعميرات کي مڪمل ڪيو هو.</w:t>
      </w:r>
    </w:p>
    <w:p/>
    <w:p>
      <w:r xmlns:w="http://schemas.openxmlformats.org/wordprocessingml/2006/main">
        <w:t xml:space="preserve">1. وقف جو قدر: ھڪڙو مطالعو 2 تاريخن ۾ 8:1</w:t>
      </w:r>
    </w:p>
    <w:p/>
    <w:p>
      <w:r xmlns:w="http://schemas.openxmlformats.org/wordprocessingml/2006/main">
        <w:t xml:space="preserve">2. ثابت قدمي جي طاقت: 2 تاريخ تي هڪ عڪاسي 8: 1</w:t>
      </w:r>
    </w:p>
    <w:p/>
    <w:p>
      <w:r xmlns:w="http://schemas.openxmlformats.org/wordprocessingml/2006/main">
        <w:t xml:space="preserve">1. 1 تواريخ 22:14 - "ھاڻي، مون پنھنجي مصيبت ۾ خداوند جي گھر جي لاء تيار ڪيو آھي ھڪڙو لک ٽن سون سون، ھڪڙو ھزار ھزار قنطار چاندي، ۽ پيتل ۽ لوھ جو بي وزن. تمام گهڻو آهي: ڪاٺ ۽ پٿر پڻ تيار ڪيو اٿم؛ ۽ توهان ان ۾ اضافو ڪري سگهو ٿا.</w:t>
      </w:r>
    </w:p>
    <w:p/>
    <w:p>
      <w:r xmlns:w="http://schemas.openxmlformats.org/wordprocessingml/2006/main">
        <w:t xml:space="preserve">2. 1 ڪنگز 6:38 - "۽ يارھين سال ۾، بل مهيني ۾، جيڪو اٺون مهينو آهي، گهر جي سڀني حصن ۾ مڪمل ڪيو ويو، ۽ ان جي سڀني اندازن جي مطابق هو، ائين ئي هو ستن سالن جو هو. ان جي تعمير ۾."</w:t>
      </w:r>
    </w:p>
    <w:p/>
    <w:p>
      <w:r xmlns:w="http://schemas.openxmlformats.org/wordprocessingml/2006/main">
        <w:t xml:space="preserve">2 تاريخ 8:2 حورام جيڪي شھر سليمان کي بحال ڪيا ھئا، تن کي سليمان ٺاھيو ۽ بني اسرائيلن کي اُتي رھايو.</w:t>
      </w:r>
    </w:p>
    <w:p/>
    <w:p>
      <w:r xmlns:w="http://schemas.openxmlformats.org/wordprocessingml/2006/main">
        <w:t xml:space="preserve">حضرت سليمان عليه السلام شهر تعمير ڪيا جن کي حرم طرفان بحال ڪيو ويو ۽ بني اسرائيل کي اتي رهڻ جي اجازت ڏني وئي.</w:t>
      </w:r>
    </w:p>
    <w:p/>
    <w:p>
      <w:r xmlns:w="http://schemas.openxmlformats.org/wordprocessingml/2006/main">
        <w:t xml:space="preserve">1. خدا جي وفاداري هن جي ماڻهن جي بحالي ۾ ڏٺو آهي</w:t>
      </w:r>
    </w:p>
    <w:p/>
    <w:p>
      <w:r xmlns:w="http://schemas.openxmlformats.org/wordprocessingml/2006/main">
        <w:t xml:space="preserve">2. خدا جي محبت هن جي ماڻهن جي روزي ذريعي ظاهر ڪئي وئي آهي</w:t>
      </w:r>
    </w:p>
    <w:p/>
    <w:p>
      <w:r xmlns:w="http://schemas.openxmlformats.org/wordprocessingml/2006/main">
        <w:t xml:space="preserve">1. زبور 107: 1-2 - رب جو شڪر ڪريو، ڇاڪاڻ ته هو سٺو آهي؛ هن جي محبت سدائين رهي. رب جي نجات ڏيندڙن کي انهن جي ڪهاڻي ٻڌائڻ ڏيو جن کي هن دشمن جي هٿ مان ڇڏايو.</w:t>
      </w:r>
    </w:p>
    <w:p/>
    <w:p>
      <w:r xmlns:w="http://schemas.openxmlformats.org/wordprocessingml/2006/main">
        <w:t xml:space="preserve">2. يسعياه 53: 4-6 - يقيناً هن اسان جا ڏک برداشت ڪيا ۽ اسان جا ڏک برداشت ڪيا، پر پوءِ به اسان هن کي خدا جي طرفان سزا ڏني، هن کان متاثر ۽ ڏکايل سمجهيو. پر ھو اسان جي ڏوھن جي ڪري ڇڙيو ويو ھو، ھو اسان جي بڇڙائيءَ لاءِ ڪچو ٿي ويو ھو. سزا جيڪا اسان کي سلامتي ڏني ان تي هو، ۽ هن جي زخمن سان اسين شفا حاصل ڪريون ٿا. اسان سڀ، رڍن وانگر، گمراهه ٿي ويا آهيون، اسان مان هر هڪ پنهنجي پنهنجي رستي ڏانهن موٽيو آهي. ۽ خداوند مٿس اسان سڀني جي بدڪاري رکي آھي.</w:t>
      </w:r>
    </w:p>
    <w:p/>
    <w:p>
      <w:r xmlns:w="http://schemas.openxmlformats.org/wordprocessingml/2006/main">
        <w:t xml:space="preserve">2 تواريخ 8:3 پوءِ سليمان حماتزوبه ڏانھن ويو ۽ مٿس غالب رھيو.</w:t>
      </w:r>
    </w:p>
    <w:p/>
    <w:p>
      <w:r xmlns:w="http://schemas.openxmlformats.org/wordprocessingml/2006/main">
        <w:t xml:space="preserve">سليمان حماتزوبه ڏانهن ويو ۽ ان کي فتح ڪيو.</w:t>
      </w:r>
    </w:p>
    <w:p/>
    <w:p>
      <w:r xmlns:w="http://schemas.openxmlformats.org/wordprocessingml/2006/main">
        <w:t xml:space="preserve">1. فرمانبرداري جي ذريعي خدا جي طاقت</w:t>
      </w:r>
    </w:p>
    <w:p/>
    <w:p>
      <w:r xmlns:w="http://schemas.openxmlformats.org/wordprocessingml/2006/main">
        <w:t xml:space="preserve">2. وفادار قيادت جي طاقت</w:t>
      </w:r>
    </w:p>
    <w:p/>
    <w:p>
      <w:r xmlns:w="http://schemas.openxmlformats.org/wordprocessingml/2006/main">
        <w:t xml:space="preserve">1. يشوع 1:9 - "ڇا مون توکي حڪم نه ڏنو آھي؟ مضبوط ۽ حوصلو حاصل ڪريو، نه ڊڄو ۽ نه ڊڄو، ڇالاء⁠جو خداوند تنھنجو خدا توھان سان گڏ آھي جتي توھان وڃو.</w:t>
      </w:r>
    </w:p>
    <w:p/>
    <w:p>
      <w:r xmlns:w="http://schemas.openxmlformats.org/wordprocessingml/2006/main">
        <w:t xml:space="preserve">2. امثال 16: 3 - پنھنجي ڪم کي خداوند ڏانھن ڏيو، ۽ توھان جا منصوبا قائم ڪيا ويندا.</w:t>
      </w:r>
    </w:p>
    <w:p/>
    <w:p>
      <w:r xmlns:w="http://schemas.openxmlformats.org/wordprocessingml/2006/main">
        <w:t xml:space="preserve">2 تواريخ 8:4 پوءِ ھن رڻ⁠پٽ ۾ تدمور ٺھرايو ۽ اھي سڀ شھر، جيڪي ھن حمات ۾ ٺاھيا.</w:t>
      </w:r>
    </w:p>
    <w:p/>
    <w:p>
      <w:r xmlns:w="http://schemas.openxmlformats.org/wordprocessingml/2006/main">
        <w:t xml:space="preserve">سليمان حمات ۾ تدمور ۽ ٻيا دڪان ٺهرايا.</w:t>
      </w:r>
    </w:p>
    <w:p/>
    <w:p>
      <w:r xmlns:w="http://schemas.openxmlformats.org/wordprocessingml/2006/main">
        <w:t xml:space="preserve">1. مضبوط بنيادن جي تعمير جي اهميت.</w:t>
      </w:r>
    </w:p>
    <w:p/>
    <w:p>
      <w:r xmlns:w="http://schemas.openxmlformats.org/wordprocessingml/2006/main">
        <w:t xml:space="preserve">2. مستقبل لاء تيار ڪرڻ جو قدر.</w:t>
      </w:r>
    </w:p>
    <w:p/>
    <w:p>
      <w:r xmlns:w="http://schemas.openxmlformats.org/wordprocessingml/2006/main">
        <w:t xml:space="preserve">متي 7:24-27 SCLNT - تنھنڪري جيڪو بہ منھنجو ھي لفظ ٻڌي ٿو ۽ انھن تي عمل ٿو ڪري، سو انھيءَ عقلمند ماڻھوءَ وانگر آھي، جنھن پنھنجو گھر پٿر تي ٺاھيو.</w:t>
      </w:r>
    </w:p>
    <w:p/>
    <w:p>
      <w:r xmlns:w="http://schemas.openxmlformats.org/wordprocessingml/2006/main">
        <w:t xml:space="preserve">2. امثال 24: 3-4 - حڪمت جي ذريعي ھڪڙو گھر ٺاھيو ويندو آھي، ۽ سمجھڻ سان اھو قائم ٿيندو آھي. علم سان ڪمرا تمام قيمتي ۽ وڻندڙ دولت سان ڀريل آهن.</w:t>
      </w:r>
    </w:p>
    <w:p/>
    <w:p>
      <w:r xmlns:w="http://schemas.openxmlformats.org/wordprocessingml/2006/main">
        <w:t xml:space="preserve">2 تواريخ 8:5 انھيءَ کان سواءِ ھن مٿاھين بيت⁠حورون ۽ ھيٺيون بيت⁠حورون ٺاھيو، جن ۾ ديوارون، دروازا ۽ بار ھئا.</w:t>
      </w:r>
    </w:p>
    <w:p/>
    <w:p>
      <w:r xmlns:w="http://schemas.openxmlformats.org/wordprocessingml/2006/main">
        <w:t xml:space="preserve">سليمان ٻه شهر ٺاهيا، بيٿورون مٿيون ۽ بيٿورون اتر، ۽ انهن کي ڀتين، دروازن ۽ بارن سان مضبوط ڪيو.</w:t>
      </w:r>
    </w:p>
    <w:p/>
    <w:p>
      <w:r xmlns:w="http://schemas.openxmlformats.org/wordprocessingml/2006/main">
        <w:t xml:space="preserve">1. تياري جي طاقت: بيٿورون جي سليمان جي عمارت مان سبق</w:t>
      </w:r>
    </w:p>
    <w:p/>
    <w:p>
      <w:r xmlns:w="http://schemas.openxmlformats.org/wordprocessingml/2006/main">
        <w:t xml:space="preserve">2. تحفظ جو قدر: خدا جي ڪلام سان اسان جي جانن کي مضبوط ڪرڻ</w:t>
      </w:r>
    </w:p>
    <w:p/>
    <w:p>
      <w:r xmlns:w="http://schemas.openxmlformats.org/wordprocessingml/2006/main">
        <w:t xml:space="preserve">1. زبور 127: 1 - جيستائين رب گھر نه ٺاھيو، اھي بيڪار محنت ڪندا آھن جيڪي ٺاھيندا آھن.</w:t>
      </w:r>
    </w:p>
    <w:p/>
    <w:p>
      <w:r xmlns:w="http://schemas.openxmlformats.org/wordprocessingml/2006/main">
        <w:t xml:space="preserve">2. امثال 24: 3-4 - حڪمت سان گھر ٺھي ٿو، ۽ سمجھڻ سان اھو قائم ٿئي ٿو. علم سان ڪمرا تمام قيمتي ۽ وڻندڙ دولت سان ڀريل آهن.</w:t>
      </w:r>
    </w:p>
    <w:p/>
    <w:p>
      <w:r xmlns:w="http://schemas.openxmlformats.org/wordprocessingml/2006/main">
        <w:t xml:space="preserve">2 تواريخ 8:6 ۽ بعلت، ۽ اھي سڀ خزانا وارا شھر جيڪي سليمان وٽ ھئا، سڀ رٿ وارا شھر، گھوڙي سوارن جا شھر ۽ اھي سڀيئي جيڪي سليمان يروشلم، لبنان ۽ سڄي ملڪ ۾ اڏائڻ چاھيو. سندس راڄ.</w:t>
      </w:r>
    </w:p>
    <w:p/>
    <w:p>
      <w:r xmlns:w="http://schemas.openxmlformats.org/wordprocessingml/2006/main">
        <w:t xml:space="preserve">سليمان پنهنجي سلطنت جي سڄي ملڪ ۾ وڏا وڏا شهر ۽ گودام ٺهرايا.</w:t>
      </w:r>
    </w:p>
    <w:p/>
    <w:p>
      <w:r xmlns:w="http://schemas.openxmlformats.org/wordprocessingml/2006/main">
        <w:t xml:space="preserve">1. وڏي شيءِ ٺاهڻ لاءِ خطرو کڻڻ کان نه ڊڄو.</w:t>
      </w:r>
    </w:p>
    <w:p/>
    <w:p>
      <w:r xmlns:w="http://schemas.openxmlformats.org/wordprocessingml/2006/main">
        <w:t xml:space="preserve">2. خدا اسان کي سڏي ٿو اسان جي صلاحيتن کي دنيا جي بهتري لاء استعمال ڪرڻ لاء.</w:t>
      </w:r>
    </w:p>
    <w:p/>
    <w:p>
      <w:r xmlns:w="http://schemas.openxmlformats.org/wordprocessingml/2006/main">
        <w:t xml:space="preserve">1. امثال 16: 3 پنھنجي ڪم کي خداوند ڏانھن ڏيو، ۽ توھان جا منصوبا قائم ڪيا ويندا.</w:t>
      </w:r>
    </w:p>
    <w:p/>
    <w:p>
      <w:r xmlns:w="http://schemas.openxmlformats.org/wordprocessingml/2006/main">
        <w:t xml:space="preserve">ڪلسيون 3:23-24 توهان خداوند مسيح جي خدمت ڪري رهيا آهيو.</w:t>
      </w:r>
    </w:p>
    <w:p/>
    <w:p>
      <w:r xmlns:w="http://schemas.openxmlformats.org/wordprocessingml/2006/main">
        <w:t xml:space="preserve">2 تواريخ 8:7 پر انھن سڀني ماڻھن لاءِ، جيڪي ھتي، اموري، پرزي، حويلي ۽ يبوسي قوم مان ڇڏي ويا، جيڪي بني اسرائيل جا نہ ھئا.</w:t>
      </w:r>
    </w:p>
    <w:p/>
    <w:p>
      <w:r xmlns:w="http://schemas.openxmlformats.org/wordprocessingml/2006/main">
        <w:t xml:space="preserve">تواريخ 8:7 سڀني غير اسرائيلي ماڻهن جي گروهن جو ذڪر ڪري ٿو جيڪي علائقي ۾ ڇڏي ويا آهن.</w:t>
      </w:r>
    </w:p>
    <w:p/>
    <w:p>
      <w:r xmlns:w="http://schemas.openxmlformats.org/wordprocessingml/2006/main">
        <w:t xml:space="preserve">1. مخالفت جي باوجود پنهنجي قوم کي بچائڻ لاء خدا جي وفاداري</w:t>
      </w:r>
    </w:p>
    <w:p/>
    <w:p>
      <w:r xmlns:w="http://schemas.openxmlformats.org/wordprocessingml/2006/main">
        <w:t xml:space="preserve">2. مومنن جي وچ ۾ اتحاد جي اهميت</w:t>
      </w:r>
    </w:p>
    <w:p/>
    <w:p>
      <w:r xmlns:w="http://schemas.openxmlformats.org/wordprocessingml/2006/main">
        <w:t xml:space="preserve">1. يسعياه 27: 6 - "جيڪي اچن ٿا، اھو يعقوب ۾ پاڙون پٽيندو، بني اسرائيل ڦوٽو ۽ ڦوٽو ٿيندو، ۽ دنيا جي منهن کي ميوي سان ڀريندو."</w:t>
      </w:r>
    </w:p>
    <w:p/>
    <w:p>
      <w:r xmlns:w="http://schemas.openxmlformats.org/wordprocessingml/2006/main">
        <w:t xml:space="preserve">2. Deuteronomy 7: 6 - "ڇالاءِ⁠جو اوھين خداوند پنھنجي خدا لاءِ پاڪ قوم آھيو؛ خداوند اوھان جي خدا اوھان کي پنھنجي لاءِ ھڪڙو ماڻھو چونڊيو آھي، جيڪو زمين جي منھن تي سڀني قومن کان وڌيڪ ھڪڙو خاص خزانو آھي.</w:t>
      </w:r>
    </w:p>
    <w:p/>
    <w:p>
      <w:r xmlns:w="http://schemas.openxmlformats.org/wordprocessingml/2006/main">
        <w:t xml:space="preserve">2 تاريخ 8:8 پر انھن جي اولاد مان، جيڪي انھن کان پوءِ ھن ملڪ ۾ ڇڏي ويا، جن کي بني اسرائيل ناس ڪيو، تن کي سليمان اڄ ڏينھن تائين خراج ڏيڻ لاءِ تيار ڪيو.</w:t>
      </w:r>
    </w:p>
    <w:p/>
    <w:p>
      <w:r xmlns:w="http://schemas.openxmlformats.org/wordprocessingml/2006/main">
        <w:t xml:space="preserve">سليمان ملڪ جي باقي بچيل ٻارن کي اڄ ڏينهن تائين خراج تحسين پيش ڪيو.</w:t>
      </w:r>
    </w:p>
    <w:p/>
    <w:p>
      <w:r xmlns:w="http://schemas.openxmlformats.org/wordprocessingml/2006/main">
        <w:t xml:space="preserve">1. سچي آزادي خدا جي رضا جي تابعداري ڪرڻ ۾ ملي ٿي.</w:t>
      </w:r>
    </w:p>
    <w:p/>
    <w:p>
      <w:r xmlns:w="http://schemas.openxmlformats.org/wordprocessingml/2006/main">
        <w:t xml:space="preserve">2. اسان پنهنجي ساٿي انسانن جي سنڀال جا ذميوار آهيون.</w:t>
      </w:r>
    </w:p>
    <w:p/>
    <w:p>
      <w:r xmlns:w="http://schemas.openxmlformats.org/wordprocessingml/2006/main">
        <w:t xml:space="preserve">1. متي 10:39 - جيڪو پنھنجي جان ڳوليندو سو اھا وڃائيندو، ۽ جيڪو منھنجي خاطر پنھنجي جان وڃائيندو، اھو اھو ڳوليندو.</w:t>
      </w:r>
    </w:p>
    <w:p/>
    <w:p>
      <w:r xmlns:w="http://schemas.openxmlformats.org/wordprocessingml/2006/main">
        <w:t xml:space="preserve">2. 1 يوحنا 3:16 - انھيءَ مان اسان کي پيار معلوم ٿئي ٿو، ڇاڪاڻ⁠تہ ھن اسان جي لاءِ پنھنجي جان ڏني.</w:t>
      </w:r>
    </w:p>
    <w:p/>
    <w:p>
      <w:r xmlns:w="http://schemas.openxmlformats.org/wordprocessingml/2006/main">
        <w:t xml:space="preserve">2 تاريخ 8:9 پر بني اسرائيلن مان سليمان پنھنجي ڪم لاءِ ڪوبہ نوڪر نہ ڪيو. پر اھي جنگي ماڻھو ھئا، ۽ سندس سردارن جا سردار، ۽ سندس رٿن جا سردار ۽ گھوڙي سوار ھئا.</w:t>
      </w:r>
    </w:p>
    <w:p/>
    <w:p>
      <w:r xmlns:w="http://schemas.openxmlformats.org/wordprocessingml/2006/main">
        <w:t xml:space="preserve">سليمان بني اسرائيلن مان ڪنهن کي به پنهنجو نوڪر نه بڻايو هو، بلڪه اهي سپاهي، ڪمانڊر ۽ سندس رٿن ۽ گهوڙن جا ڪپتان هئا.</w:t>
      </w:r>
    </w:p>
    <w:p/>
    <w:p>
      <w:r xmlns:w="http://schemas.openxmlformats.org/wordprocessingml/2006/main">
        <w:t xml:space="preserve">1. بني اسرائيل جي طاقت: ڪيئن سليمان پنهنجي قوم جي طاقت کي هڪ مضبوط سلطنت ٺاهڻ لاء استعمال ڪيو.</w:t>
      </w:r>
    </w:p>
    <w:p/>
    <w:p>
      <w:r xmlns:w="http://schemas.openxmlformats.org/wordprocessingml/2006/main">
        <w:t xml:space="preserve">2. بادشاھت ۾ اسان جي جاءِ ڳولڻ: ڪھڙيءَ طرح دريافت ڪجي ۽ ڪھڙيءَ طرح پنھنجي تحفن ۽ صلاحيتن کي بادشاھت جي فائدي لاءِ استعمال ڪجي.</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اِفسين 4:11-13 - ۽ ھن ڪجھ ڏنو، رسول. ۽ ڪي، نبي؛ ۽ ڪجهه، مبشر؛ ۽ ڪي، پادري ۽ استاد؛ بزرگن جي ڪامل ٿيڻ لاءِ، وزارت جي ڪم لاءِ، مسيح جي جسم جي سڌاري لاءِ: جيستائين اسين سڀ ايمان جي وحدت ۾، ۽ خدا جي فرزند جي علم ۾، ڪامل ماڻھوءَ تائين پھچون. مسيح جي ڀرپوريت جي قد جو اندازو.</w:t>
      </w:r>
    </w:p>
    <w:p/>
    <w:p>
      <w:r xmlns:w="http://schemas.openxmlformats.org/wordprocessingml/2006/main">
        <w:t xml:space="preserve">2 تواريخ 8:10 ۽ اھي اھي سردار ھئا، جيڪي سليمان بادشاھہ جي آفيسرن جا، يعني اڍائي سؤ پنجاھ ھئا، جيڪي ماڻھن تي حڪومت ڪندا ھئا.</w:t>
      </w:r>
    </w:p>
    <w:p/>
    <w:p>
      <w:r xmlns:w="http://schemas.openxmlformats.org/wordprocessingml/2006/main">
        <w:t xml:space="preserve">بادشاهه سليمان وٽ 250 آفيسر هئا جيڪي ماڻهن جي حڪمراني ۽ انتظام جا ذميوار هئا.</w:t>
      </w:r>
    </w:p>
    <w:p/>
    <w:p>
      <w:r xmlns:w="http://schemas.openxmlformats.org/wordprocessingml/2006/main">
        <w:t xml:space="preserve">1. قيادت جي طاقت - قيادت جي اهميت ۽ ان سان گڏ ايندڙ ذميواري کي ڳولڻ.</w:t>
      </w:r>
    </w:p>
    <w:p/>
    <w:p>
      <w:r xmlns:w="http://schemas.openxmlformats.org/wordprocessingml/2006/main">
        <w:t xml:space="preserve">2. هڪ حڪمران جا فرض - هڪ حڪمران جي ڪردار جو جائزو وٺڻ ۽ حڪمت ۽ انصاف جي ضرورت آهي.</w:t>
      </w:r>
    </w:p>
    <w:p/>
    <w:p>
      <w:r xmlns:w="http://schemas.openxmlformats.org/wordprocessingml/2006/main">
        <w:t xml:space="preserve">1. امثال 20: 8 - ھڪڙو بادشاھ جيڪو تخت تي ويٺو آھي، پنھنجي اکين سان سڀني برائي کي فتح ڪري ٿو.</w:t>
      </w:r>
    </w:p>
    <w:p/>
    <w:p>
      <w:r xmlns:w="http://schemas.openxmlformats.org/wordprocessingml/2006/main">
        <w:t xml:space="preserve">2. امثال 16:10 - هڪ خدائي فيصلو بادشاهه جي چپن ۾ هوندو آهي. هن جي وات کي فيصلي ۾ غلطي نه ڪرڻ گهرجي.</w:t>
      </w:r>
    </w:p>
    <w:p/>
    <w:p>
      <w:r xmlns:w="http://schemas.openxmlformats.org/wordprocessingml/2006/main">
        <w:t xml:space="preserve">2 تواريخ 8:11 پوءِ سليمان فرعون جي ڌيءَ کي دائود جي شھر مان انھيءَ گھر ۾ وٺي آيو جيڪو ھن سندس لاءِ ٺاھيو ھو، ڇالاءِ⁠جو ھن چيو ھو تہ ”منھنجي زال بني اسرائيل جي بادشاھہ دائود جي گھر ۾ رھندي، ڇالاءِ⁠جو ھنن جايون آھن. پاڪ آھن، جتي خداوند جو صندوق آيو آھي.</w:t>
      </w:r>
    </w:p>
    <w:p/>
    <w:p>
      <w:r xmlns:w="http://schemas.openxmlformats.org/wordprocessingml/2006/main">
        <w:t xml:space="preserve">سليمان فرعون جي ڌيءَ کي دائود جي شهر مان ڪڍي اُن گھر ۾ منتقل ڪيو، جيڪو ھن سندس لاءِ ٺاھيو ھو، ڇاڪاڻ⁠تہ ھو گھرندو ھو تہ سندس زال ھڪڙي مقدس جاءِ تي رھي.</w:t>
      </w:r>
    </w:p>
    <w:p/>
    <w:p>
      <w:r xmlns:w="http://schemas.openxmlformats.org/wordprocessingml/2006/main">
        <w:t xml:space="preserve">1. مقدس جاءِ ۾ رهڻ جي اهميت.</w:t>
      </w:r>
    </w:p>
    <w:p/>
    <w:p>
      <w:r xmlns:w="http://schemas.openxmlformats.org/wordprocessingml/2006/main">
        <w:t xml:space="preserve">2. خدا جي حڪمن تي عمل ڪرڻ جي اهميت.</w:t>
      </w:r>
    </w:p>
    <w:p/>
    <w:p>
      <w:r xmlns:w="http://schemas.openxmlformats.org/wordprocessingml/2006/main">
        <w:t xml:space="preserve">1. Deuteronomy 28: 1-14 - رب جي حڪمن تي عمل ڪرڻ جون نعمتون.</w:t>
      </w:r>
    </w:p>
    <w:p/>
    <w:p>
      <w:r xmlns:w="http://schemas.openxmlformats.org/wordprocessingml/2006/main">
        <w:t xml:space="preserve">2. Exodus 19: 5-6 - خدا جي ماڻهن کي هڪ مقدس قوم هجڻ گهرجي.</w:t>
      </w:r>
    </w:p>
    <w:p/>
    <w:p>
      <w:r xmlns:w="http://schemas.openxmlformats.org/wordprocessingml/2006/main">
        <w:t xml:space="preserve">2 تواريخ 8:12 پوءِ سليمان خداوند جي انھيءَ قربان⁠گاھہ تي خدا جي واسطي ساڙيل قربانيون چاڙھيائين، جيڪا ھن پورچ جي اڳيان ٺاھي ھئي.</w:t>
      </w:r>
    </w:p>
    <w:p/>
    <w:p>
      <w:r xmlns:w="http://schemas.openxmlformats.org/wordprocessingml/2006/main">
        <w:t xml:space="preserve">سليمان رب کي ساڙيل نذرانو پيش ڪيو، جيڪا قربان گاہ جي سامهون هن ٺاهي هئي.</w:t>
      </w:r>
    </w:p>
    <w:p/>
    <w:p>
      <w:r xmlns:w="http://schemas.openxmlformats.org/wordprocessingml/2006/main">
        <w:t xml:space="preserve">1. وقف ڪيل پيشڪش جو مطلب ڇا آهي؟</w:t>
      </w:r>
    </w:p>
    <w:p/>
    <w:p>
      <w:r xmlns:w="http://schemas.openxmlformats.org/wordprocessingml/2006/main">
        <w:t xml:space="preserve">2. اسان کي ڇو رب کي قربان ڪرڻ گهرجي؟</w:t>
      </w:r>
    </w:p>
    <w:p/>
    <w:p>
      <w:r xmlns:w="http://schemas.openxmlformats.org/wordprocessingml/2006/main">
        <w:t xml:space="preserve">1. پيدائش 22:13 - ابراھيم پنھنجون اکيون مٿي ڪري نھاريو تہ پنھنجي پٺيان ھڪڙو رڍ ڏٺائين، جيڪو سندس سڱن سان ڍڳيءَ ۾ پڪڙيل ھو، ابراھيم ويو ۽ انھيءَ رڍ کي کنيو ۽ ان جي بدلي ۾ ساڙڻ واري نذراني لاءِ پيش ڪيائين. سندس پٽ جي.</w:t>
      </w:r>
    </w:p>
    <w:p/>
    <w:p>
      <w:r xmlns:w="http://schemas.openxmlformats.org/wordprocessingml/2006/main">
        <w:t xml:space="preserve">Leviticus 1:1-3 SCLNT - تڏھن خداوند موسيٰ کي سڏيو ۽ خيمي جي خيمي مان کيس چيائين تہ ”بني اسرائيلن سان ڳالھايو ۽ کين چئو تہ ”جيڪڏھن اوھان مان ڪو نذراني کڻي اچي. رب ڏانهن، توهان کي پنهنجي ڍورن جي قرباني آڻيندؤ، جيتوڻيڪ رڍن ۽ رڍن مان.</w:t>
      </w:r>
    </w:p>
    <w:p/>
    <w:p>
      <w:r xmlns:w="http://schemas.openxmlformats.org/wordprocessingml/2006/main">
        <w:t xml:space="preserve">2 تاريخ 8:13 ايستائين جو ھر روز ھڪ مقرر شرح کان پوءِ، موسيٰ جي حڪم موجب نذرانو، سبت جي ڏينھن، نئين چنڊ ۽ خاص عيدن تي، سال ۾ ٽي دفعا، بي⁠خميري مانيءَ جي عيد تي. , ۽ هفتي جي عيد ۾, ۽ tabernacles جي عيد ۾.</w:t>
      </w:r>
    </w:p>
    <w:p/>
    <w:p>
      <w:r xmlns:w="http://schemas.openxmlformats.org/wordprocessingml/2006/main">
        <w:t xml:space="preserve">سليمان سبت جي ڏينهن، نئين چنڊ ۽ ٽن تہوارن تي خدمتون سرانجام ڏنيون جيئن موسي جي حڪم سان.</w:t>
      </w:r>
    </w:p>
    <w:p/>
    <w:p>
      <w:r xmlns:w="http://schemas.openxmlformats.org/wordprocessingml/2006/main">
        <w:t xml:space="preserve">1. جشن ملهائڻ: خدا جي تقدس جو عڪس</w:t>
      </w:r>
    </w:p>
    <w:p/>
    <w:p>
      <w:r xmlns:w="http://schemas.openxmlformats.org/wordprocessingml/2006/main">
        <w:t xml:space="preserve">2. سبت جو ڏينهن رکڻ: فرمانبرداري جي نشاني</w:t>
      </w:r>
    </w:p>
    <w:p/>
    <w:p>
      <w:r xmlns:w="http://schemas.openxmlformats.org/wordprocessingml/2006/main">
        <w:t xml:space="preserve">1. خروج 23:14-17</w:t>
      </w:r>
    </w:p>
    <w:p/>
    <w:p>
      <w:r xmlns:w="http://schemas.openxmlformats.org/wordprocessingml/2006/main">
        <w:t xml:space="preserve">2. استثنا 16:16-17</w:t>
      </w:r>
    </w:p>
    <w:p/>
    <w:p>
      <w:r xmlns:w="http://schemas.openxmlformats.org/wordprocessingml/2006/main">
        <w:t xml:space="preserve">2 تواريخ 8:14 ۽ ھن پنھنجي پيءُ دائود جي حڪم موجب، ڪاھنن کي سندن خدمت لاءِ مقرر ڪيو، ۽ ليويءَ کي سندن فرضن لاءِ، ڪاھنن جي ساراھ ڪرڻ ۽ خدمت ڪرڻ لاءِ، جيئن ھر روز جو فرض ھو. دروازي به هر دروازي تي پنھنجن رستن تي، ڇالاءِ⁠جو خدا جي ماڻھوءَ دائود اھو حڪم ڏنو ھو.</w:t>
      </w:r>
    </w:p>
    <w:p/>
    <w:p>
      <w:r xmlns:w="http://schemas.openxmlformats.org/wordprocessingml/2006/main">
        <w:t xml:space="preserve">سليمان پنھنجي پيءُ دائود جي ھدايتن موجب، پنھنجي پنھنجي خدمت لاءِ پادرين ۽ ليوين کي مقرر ڪيو ۽ ھر دروازي تي دربان مقرر ڪيا، جيڪو خدا جو ماڻھو ھو.</w:t>
      </w:r>
    </w:p>
    <w:p/>
    <w:p>
      <w:r xmlns:w="http://schemas.openxmlformats.org/wordprocessingml/2006/main">
        <w:t xml:space="preserve">1. اسان جي ابن ڏاڏن ۽ خدا جي هدايتن تي عمل ڪرڻ جي اهميت.</w:t>
      </w:r>
    </w:p>
    <w:p/>
    <w:p>
      <w:r xmlns:w="http://schemas.openxmlformats.org/wordprocessingml/2006/main">
        <w:t xml:space="preserve">2. خدا جي خدمت ۽ حمد جو قدر.</w:t>
      </w:r>
    </w:p>
    <w:p/>
    <w:p>
      <w:r xmlns:w="http://schemas.openxmlformats.org/wordprocessingml/2006/main">
        <w:t xml:space="preserve">1. زبور 103: 20-22 - رب کي ساراھيو، اي سندس ملائڪ، اي طاقتور جيڪي سندس ڪلام تي عمل ڪندا آھن، سندس ڪلام جي آواز کي مڃيندا آھن! رب جي واکاڻ ڪريو، سندس سڀ لشڪر، سندس وزير، جيڪي سندس مرضي پوري ڪن ٿا!</w:t>
      </w:r>
    </w:p>
    <w:p/>
    <w:p>
      <w:r xmlns:w="http://schemas.openxmlformats.org/wordprocessingml/2006/main">
        <w:t xml:space="preserve">2. امثال 4: 1-2 - اي پٽو، پيءُ جي نصيحت ٻڌو ۽ ڌيان ڏيو ته جيئن توھان کي سمجھه حاصل ٿئي، ڇالاءِ⁠جو آءٌ اوھان کي سٺا نصيحتون ڏيان ٿو. منهنجي تعليم کي نه وساريو.</w:t>
      </w:r>
    </w:p>
    <w:p/>
    <w:p>
      <w:r xmlns:w="http://schemas.openxmlformats.org/wordprocessingml/2006/main">
        <w:t xml:space="preserve">2 تواريخ 8:15 اھي بادشاھہ جي حڪم کان ڪاھنن ۽ ليوين ڏانھن ڪنھن بہ معاملي يا خزاني جي حوالي سان نہ ھليا.</w:t>
      </w:r>
    </w:p>
    <w:p/>
    <w:p>
      <w:r xmlns:w="http://schemas.openxmlformats.org/wordprocessingml/2006/main">
        <w:t xml:space="preserve">سليمان ۽ ماڻهو بادشاهن جي حڪمن جي پيروي ڪندا هئا جيڪي پادرين ۽ ليوين کي سڀني معاملن بابت، خزانن سميت.</w:t>
      </w:r>
    </w:p>
    <w:p/>
    <w:p>
      <w:r xmlns:w="http://schemas.openxmlformats.org/wordprocessingml/2006/main">
        <w:t xml:space="preserve">1. اختيار جي فرمانبرداري برڪت آڻيندي</w:t>
      </w:r>
    </w:p>
    <w:p/>
    <w:p>
      <w:r xmlns:w="http://schemas.openxmlformats.org/wordprocessingml/2006/main">
        <w:t xml:space="preserve">2. خدا جي حڪمن تي عمل ڪرڻ سان خوشي ٿيندي آهي</w:t>
      </w:r>
    </w:p>
    <w:p/>
    <w:p>
      <w:r xmlns:w="http://schemas.openxmlformats.org/wordprocessingml/2006/main">
        <w:t xml:space="preserve">اِفسين 6:1-3 SCLNT - ٻارو، پنھنجي ماءُ⁠پيءُ جي فرمانبرداري ڪريو خداوند ۾، ڇالاءِ⁠جو اھو صحيح آھي. پنهنجي پيءُ ۽ ماءُ جي عزت ڪريو جيڪو وعدي سان پهريون حڪم آهي ته جيئن اهو توهان سان سٺو ٿي سگهي ۽ توهان زمين تي ڊگهي زندگي گذاريو.</w:t>
      </w:r>
    </w:p>
    <w:p/>
    <w:p>
      <w:r xmlns:w="http://schemas.openxmlformats.org/wordprocessingml/2006/main">
        <w:t xml:space="preserve">رومين 13:1-7 SCLNT - ھر ڪنھن کي حڪومت ڪرڻ واري اختياريءَ جي تابع رھڻ گھرجي، ڇالاءِ⁠جو خدا جي قائم ڪيل اختيار کان سواءِ ٻيو ڪوبہ اختيار ڪونھي. اهي اختيار جيڪي موجود آهن خدا طرفان قائم ڪيا ويا آهن. نتيجي طور، جيڪو به اختيار جي خلاف بغاوت ڪري ٿو، ان جي خلاف بغاوت ڪري ٿو جيڪو خدا قائم ڪيو آهي، ۽ جيڪي ائين ڪندا آهن اهي پاڻ تي فيصلو ڪندا. ڇاڪاڻ ته حڪمران انهن لاءِ خوف نه رکندا آهن جيڪي صحيح ڪندا آهن پر انهن لاءِ جيڪي غلط ڪندا آهن. ڇا توھان چاھيو ٿا آزاد ٿيڻ جي خوف کان جيڪو اختيار ۾ آھي؟ پوءِ جيڪو صحيح آھي ڪريو ۽ توھان کي ساراھيو ويندو. ڇالاءِ⁠جو جيڪو اختيار ۾ آھي سو توھان جي ڀلائي لاءِ خدا جو خادم آھي. پر جيڪڏهن توهان غلط ڪم ڪيو ته ڊڄو، ڇو ته حڪمران بغير ڪنهن سبب جي تلوار نه کڻندا آهن. اهي خدا جا بندا آهن، غضب جا ايجنٽ آهن ته ظالم کي سزا ڏين. تنهن ڪري، اهو ضروري آهي ته اختيارين کي پيش ڪيو وڃي، نه رڳو ممڪن سزا جي سبب، پر ضمير جي معاملي جي طور تي.</w:t>
      </w:r>
    </w:p>
    <w:p/>
    <w:p>
      <w:r xmlns:w="http://schemas.openxmlformats.org/wordprocessingml/2006/main">
        <w:t xml:space="preserve">2 تواريخ 8:16 ھاڻي سليمان جو سمورو ڪم تيار ڪيو ويو ھو انھيءَ ڏينھن تائين جيڪو خداوند جي گھر جو بنياد پيو ۽ جيستائين اھو پورو ٿيو. تنھنڪري خداوند جو گھر مڪمل ٿي ويو.</w:t>
      </w:r>
    </w:p>
    <w:p/>
    <w:p>
      <w:r xmlns:w="http://schemas.openxmlformats.org/wordprocessingml/2006/main">
        <w:t xml:space="preserve">سليمان رب جي گھر جي تعمير لاء ڪم مڪمل ڪيو.</w:t>
      </w:r>
    </w:p>
    <w:p/>
    <w:p>
      <w:r xmlns:w="http://schemas.openxmlformats.org/wordprocessingml/2006/main">
        <w:t xml:space="preserve">1. خدا اسان کي ڏنل ڪم کي پورو ڪرڻ جي اهميت.</w:t>
      </w:r>
    </w:p>
    <w:p/>
    <w:p>
      <w:r xmlns:w="http://schemas.openxmlformats.org/wordprocessingml/2006/main">
        <w:t xml:space="preserve">2. رب جي مندر جي تعمير ۾ سليمان جي وقف.</w:t>
      </w:r>
    </w:p>
    <w:p/>
    <w:p>
      <w:r xmlns:w="http://schemas.openxmlformats.org/wordprocessingml/2006/main">
        <w:t xml:space="preserve">1. امثال 24:27 - "پنھنجا ٻاھرين ڪم ختم ڪريو ۽ پنھنجا پوک تيار ڪريو؛ ان کان پوء، پنھنجو گھر ٺاھيو."</w:t>
      </w:r>
    </w:p>
    <w:p/>
    <w:p>
      <w:r xmlns:w="http://schemas.openxmlformats.org/wordprocessingml/2006/main">
        <w:t xml:space="preserve">عبرانين 12:1-2 SCLNT - تنھنڪري، جڏھن تہ اسان شاھدن جي اھڙي وڏي ڪڪر سان گھريل آھيون، تنھنڪري اچو تہ اُنھيءَ شيءِ کي اُڇلائي ڇڏيون، جيڪا رڪاوٽ بنجي ٿي ۽ انھيءَ گناھ کي جيڪو آسانيءَ سان ڦاسائي ٿو. ۽ اچو ته ثابت قدميءَ سان ڊوڙون، جيڪا نسل اسان جي لاءِ مقرر ڪئي وئي آهي، اسان جون نظرون يسوع تي رکي، ايمان جو علمبردار ۽ مڪمل ڪندڙ.</w:t>
      </w:r>
    </w:p>
    <w:p/>
    <w:p>
      <w:r xmlns:w="http://schemas.openxmlformats.org/wordprocessingml/2006/main">
        <w:t xml:space="preserve">2 تواريخ 8:17 پوءِ سليمان عزيون جبر ۽ ايلوت ڏانھن ويو، جيڪو ادوم جي ملڪ ۾ سمنڊ جي ڪناري تي آھي.</w:t>
      </w:r>
    </w:p>
    <w:p/>
    <w:p>
      <w:r xmlns:w="http://schemas.openxmlformats.org/wordprocessingml/2006/main">
        <w:t xml:space="preserve">سليمان عزونجبر ۽ ايلوت ڏانهن سفر ڪيو، ادوم جي ساحل تي ٻه شهر.</w:t>
      </w:r>
    </w:p>
    <w:p/>
    <w:p>
      <w:r xmlns:w="http://schemas.openxmlformats.org/wordprocessingml/2006/main">
        <w:t xml:space="preserve">1. ايمان ۾ سفر جي اهميت</w:t>
      </w:r>
    </w:p>
    <w:p/>
    <w:p>
      <w:r xmlns:w="http://schemas.openxmlformats.org/wordprocessingml/2006/main">
        <w:t xml:space="preserve">2. موٽڻ ۽ موٽڻ لاءِ وقت وٺڻ</w:t>
      </w:r>
    </w:p>
    <w:p/>
    <w:p>
      <w:r xmlns:w="http://schemas.openxmlformats.org/wordprocessingml/2006/main">
        <w:t xml:space="preserve">1. روميون 10:15 ۽ اھي ڪيئن تبليغ ڪري سگھندا جيستائين انھن کي موڪليو وڃي؟ جيئن لکيل آهي ته: خوشخبري آڻيندڙن جا پير ڪيڏا خوبصورت آهن!</w:t>
      </w:r>
    </w:p>
    <w:p/>
    <w:p>
      <w:r xmlns:w="http://schemas.openxmlformats.org/wordprocessingml/2006/main">
        <w:t xml:space="preserve">2. زبور 46:10 خاموش رهو، ۽ ڄاڻو ته مان خدا آهيان. مون کي قومن ۾ مٿاهون ڪيو ويندو، مون کي زمين ۾ بلند ڪيو ويندو.</w:t>
      </w:r>
    </w:p>
    <w:p/>
    <w:p>
      <w:r xmlns:w="http://schemas.openxmlformats.org/wordprocessingml/2006/main">
        <w:t xml:space="preserve">2 تواريخ 8:18 ۽ حورام ھن کي پنھنجن نوڪرن ٻيڙين ۽ نوڪرن جي ھٿن موڪليو جن کي سمنڊ جي ڄاڻ ھئي. پوءِ اھي سليمان جي نوڪرن سان گڏ اوفير ڏانھن ويا ۽ اتان ساڍا چار سؤ تولھ سون کڻي بادشاھہ سليمان وٽ آيا.</w:t>
      </w:r>
    </w:p>
    <w:p/>
    <w:p>
      <w:r xmlns:w="http://schemas.openxmlformats.org/wordprocessingml/2006/main">
        <w:t xml:space="preserve">بادشاهه سليمان حرم جي نوڪرن کي اوفير ڏانهن موڪليو ته 450 ٽيلنٽ سون حاصل ڪري، جيڪو انهن ڪاميابي سان بادشاهه سليمان کي پهچايو.</w:t>
      </w:r>
    </w:p>
    <w:p/>
    <w:p>
      <w:r xmlns:w="http://schemas.openxmlformats.org/wordprocessingml/2006/main">
        <w:t xml:space="preserve">1. خدا انھن کي برڪت ڏيندو آھي جيڪي سندس فرمانبردار آھن.</w:t>
      </w:r>
    </w:p>
    <w:p/>
    <w:p>
      <w:r xmlns:w="http://schemas.openxmlformats.org/wordprocessingml/2006/main">
        <w:t xml:space="preserve">2. اسان جي وفاداري ۽ خدا جي فرمانبرداري عظيم انعامن جي ڪري سگھي ٿي.</w:t>
      </w:r>
    </w:p>
    <w:p/>
    <w:p>
      <w:r xmlns:w="http://schemas.openxmlformats.org/wordprocessingml/2006/main">
        <w:t xml:space="preserve">متي 6:33-33 SCLNT - پر پھريائين خدا جي بادشاھت ۽ سندس سچائيءَ جي ڳولا ڪريو تہ اھي سڀ شيون اوھان کي ملائي وينديون.</w:t>
      </w:r>
    </w:p>
    <w:p/>
    <w:p>
      <w:r xmlns:w="http://schemas.openxmlformats.org/wordprocessingml/2006/main">
        <w:t xml:space="preserve">2. امثال 3:5-6 - پنھنجي سڄي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تاريخن جو باب 9 شيبا جي راڻي جي سليمان جي دوري جو ذڪر ڪري ٿو، سندس دانائي ۽ دولت جي تعريف کي اجاگر ڪري ٿو.</w:t>
      </w:r>
    </w:p>
    <w:p/>
    <w:p>
      <w:r xmlns:w="http://schemas.openxmlformats.org/wordprocessingml/2006/main">
        <w:t xml:space="preserve">1st پيراگراف: باب شروع ٿئي ٿو شيبا جي راڻي جي سفر جو بيان ڪندي يروشلم ڏانهن سليمان کي مشڪل سوالن سان جانچڻ لاءِ. هوء تحفا جو هڪ وڏو قافلو آڻيندي، جنهن ۾ مصالحو، سون ۽ قيمتي پٿر شامل آهن (2 تواريخ 9: 1-2).</w:t>
      </w:r>
    </w:p>
    <w:p/>
    <w:p>
      <w:r xmlns:w="http://schemas.openxmlformats.org/wordprocessingml/2006/main">
        <w:t xml:space="preserve">2nd پيراگراف: داستان سليمان ۽ شيبا جي راڻي جي وچ ۾ ملاقات تي ڌيان ڏئي ٿو. هوءَ هن کان مختلف موضوعن تي مشڪل سوال پڇي، هن جي ڏاهپ جو اندازو لڳائڻ چاهي ٿي. سليمان هن جي سڀني سوالن جو جواب تمام گهڻي بصيرت ۽ سمجھ سان ڏئي ٿو (2 تواريخ 9: 3-4).</w:t>
      </w:r>
    </w:p>
    <w:p/>
    <w:p>
      <w:r xmlns:w="http://schemas.openxmlformats.org/wordprocessingml/2006/main">
        <w:t xml:space="preserve">ٽيون پيراگراف: اهو بيان ڏيکاري ٿو ته شيبا جي راڻي سليمان جي حڪمت، سندس شاندار محل، سندس نوڪرن جي لباس، ۽ مندر ۾ پيش ڪيل پيشين کان ڪيترو متاثر ٿيو. هوءَ تسليم ڪري ٿي ته سڀ ڪجهه هن جي باري ۾ ٻڌو هو سچو هو (2 تاريخ 9: 5-6).</w:t>
      </w:r>
    </w:p>
    <w:p/>
    <w:p>
      <w:r xmlns:w="http://schemas.openxmlformats.org/wordprocessingml/2006/main">
        <w:t xml:space="preserve">4th پيراگراف: ڌيان بيان ڪري ٿو ته ڪيئن سليمان شيبا جي راڻي کي تحفا ڏئي سندس سخاوت جو مظاهرو ڪري ٿو. هو هن جي هر درخواست کي پڻ ڏئي ٿو ۽ هن کي عزت سان واپس پنهنجي ملڪ ڏانهن موڪلي ٿو (2 تاريخ 9:12).</w:t>
      </w:r>
    </w:p>
    <w:p/>
    <w:p>
      <w:r xmlns:w="http://schemas.openxmlformats.org/wordprocessingml/2006/main">
        <w:t xml:space="preserve">5th پيراگراف: باب سليمان جي وڏي دولت ۽ خوشحالي کي اختصار ڪندي ختم ٿئي ٿو. اهو ذڪر ڪري ٿو هن جي سالياني آمدني ٽيڪس مان ۽ واپار مان حاصل ڪيل سون جي گهڻائي ۽ بيان ڪري ٿو ته ڪيئن هن دولت ۽ حڪمت ۾ ٻين سڀني بادشاهن کي وڌايو (2 تاريخ 9: 22-23).</w:t>
      </w:r>
    </w:p>
    <w:p/>
    <w:p>
      <w:r xmlns:w="http://schemas.openxmlformats.org/wordprocessingml/2006/main">
        <w:t xml:space="preserve">تت ۾، باب 9 جو 2 تاريخن جو دورو، ۽ شيبا جي راڻي ۽ بادشاهه سليمان جي وچ ۾ رابطي کي ظاهر ڪري ٿو. پيش ڪيل سفر کي نمايان ڪرڻ، ۽ مشڪل سوالن کي. حڪمت جي تعريف جو ذڪر، ۽ خوشحالي ڏيکاري ٿي. هي خلاصو، باب هڪ تاريخي احوال مهيا ڪري ٿو، جنهن ۾ ٻنهي بادشاهه سليمان جي شهرت کي ظاهر ڪيو ويو آهي، جيڪو پرڏيهي معزز مشوري حاصل ڪرڻ جي ذريعي ظاهر ڪيو ويو آهي، جڏهن ته شاهي درٻار ۾ ڏيکاريل عظمت تي زور ڏنو ويو آهي، جنهن جو مثال وڏي خزاني جي ذريعي پيش ڪيو ويو آهي، جيڪو عقلمند حڪمراني جي تحت خوشحالي جي علامت آهي، ۽ قوم جي خوشحالي جي حوالي سان مڪمل طور تي قوم قائم ڪري سگهي ٿي. وصيت نامو، بني اسرائيل کي عطا ڪيل نعمتن جي حوالي سان ذميوار سرپرستي جي عزم کي واضع ڪري ٿو</w:t>
      </w:r>
    </w:p>
    <w:p/>
    <w:p>
      <w:r xmlns:w="http://schemas.openxmlformats.org/wordprocessingml/2006/main">
        <w:t xml:space="preserve">2 تاريخ 9:1 ۽ شيبا جي راڻي جڏھن سليمان جي شھرت جي خبر ٻڌو، تڏھن ھو يروشلم ۾ سخت سوالن سان سليمان کي ثابت ڪرڻ لاءِ آئي، جنھن ۾ ھڪ وڏي جماعت، اُٺن، جن تي مصالحا ھئا، سون ۽ قيمتي پٿر ھئا. ۽ جڏھن ھوءَ سليمان وٽ آئي، تڏھن سندس دل ۾ جيڪي ڪجھ ھو سو ساڻس ڳالھايو.</w:t>
      </w:r>
    </w:p>
    <w:p/>
    <w:p>
      <w:r xmlns:w="http://schemas.openxmlformats.org/wordprocessingml/2006/main">
        <w:t xml:space="preserve">شيبا جي راڻي بادشاهه سليمان جي شهرت جي خبر ٻڌي ۽ يروشلم جو دورو ڪيو ۽ هڪ وڏي ٽيم ۽ ڪيترن ئي تحفن سان کيس مشڪل سوالن سان آزمائي ڇڏيو.</w:t>
      </w:r>
    </w:p>
    <w:p/>
    <w:p>
      <w:r xmlns:w="http://schemas.openxmlformats.org/wordprocessingml/2006/main">
        <w:t xml:space="preserve">1. شهرت جي طاقت - ڪيئن خدا جي ڪم کي سڄي دنيا ۾ اعلان ڪري سگهجي ٿو.</w:t>
      </w:r>
    </w:p>
    <w:p/>
    <w:p>
      <w:r xmlns:w="http://schemas.openxmlformats.org/wordprocessingml/2006/main">
        <w:t xml:space="preserve">2. حڪمت جي طاقت - ڪيئن خدا اسان کي ڪنهن به سوال جو جواب ڏيڻ جي صلاحيت ڏني آهي.</w:t>
      </w:r>
    </w:p>
    <w:p/>
    <w:p>
      <w:r xmlns:w="http://schemas.openxmlformats.org/wordprocessingml/2006/main">
        <w:t xml:space="preserve">1. امثال 16:24 - خوشگوار لفظ ماکيءَ جي ڇت وانگر، روح لاءِ مٺا ۽ هڏن لاءِ صحت آهن.</w:t>
      </w:r>
    </w:p>
    <w:p/>
    <w:p>
      <w:r xmlns:w="http://schemas.openxmlformats.org/wordprocessingml/2006/main">
        <w:t xml:space="preserve">2. جيمس 1:5 - جيڪڏھن اوھان مان ڪنھن ۾ دانائيءَ جي گھٽتائي آھي، ته اھو خدا کان گھري، جيڪو سڀني ماڻھن کي آزاديءَ سان ڏئي ٿو، پر گاريون نہ ٿو ڏئي. ۽ اھو کيس ڏنو ويندو.</w:t>
      </w:r>
    </w:p>
    <w:p/>
    <w:p>
      <w:r xmlns:w="http://schemas.openxmlformats.org/wordprocessingml/2006/main">
        <w:t xml:space="preserve">2 تواريخ 9:2 پوءِ سليمان ھن کي پنھنجا سڀ سوال ٻڌائي ڇڏيا، ۽ سليمان کان اھڙي ڪابہ ڳجھي ڳالھہ نہ ھئي، جيڪا ھن کيس نہ ٻڌائي ھئي.</w:t>
      </w:r>
    </w:p>
    <w:p/>
    <w:p>
      <w:r xmlns:w="http://schemas.openxmlformats.org/wordprocessingml/2006/main">
        <w:t xml:space="preserve">سليمان شيبا جي راڻي جي سڀني سوالن جو جواب ڏنو، ڪجهه به نه ڇڏيو.</w:t>
      </w:r>
    </w:p>
    <w:p/>
    <w:p>
      <w:r xmlns:w="http://schemas.openxmlformats.org/wordprocessingml/2006/main">
        <w:t xml:space="preserve">1. خدا جي حڪمت: سليمان ۽ شيبا جي راڻي.</w:t>
      </w:r>
    </w:p>
    <w:p/>
    <w:p>
      <w:r xmlns:w="http://schemas.openxmlformats.org/wordprocessingml/2006/main">
        <w:t xml:space="preserve">2. رابطي جي طاقت: ٻڌڻ ۽ سمجھڻ.</w:t>
      </w:r>
    </w:p>
    <w:p/>
    <w:p>
      <w:r xmlns:w="http://schemas.openxmlformats.org/wordprocessingml/2006/main">
        <w:t xml:space="preserve">1. امثال 2: 6-7 - "ڇالاءِ⁠جو خداوند ڏاھپ ڏئي ٿو، سندس وات مان علم ۽ سمجھ نڪرندي آھي، ھو سڌريل ماڻھن لاءِ صحيح حڪمت جو ذخيرو رکي ٿو، ھو انھن لاءِ ڍال آھي جيڪي سچائيءَ سان ھلندا آھن.</w:t>
      </w:r>
    </w:p>
    <w:p/>
    <w:p>
      <w:r xmlns:w="http://schemas.openxmlformats.org/wordprocessingml/2006/main">
        <w:t xml:space="preserve">2. جيمس 1: 5 - "جيڪڏهن توهان مان ڪنهن کي دانائي جي کوٽ آهي، ته اهو خدا کان گهري ٿو، جيڪو سڀني کي سخاوت سان بغير ڪنهن ملامت جي ڏئي ٿو، ۽ اها کيس ڏني ويندي."</w:t>
      </w:r>
    </w:p>
    <w:p/>
    <w:p>
      <w:r xmlns:w="http://schemas.openxmlformats.org/wordprocessingml/2006/main">
        <w:t xml:space="preserve">2 تاريخ 9:3 جڏھن شيبا جي راڻي سليمان جي ڏاھپ ۽ اھو گھر ڏٺو، جيڪو ھن ٺاھيو ھو.</w:t>
      </w:r>
    </w:p>
    <w:p/>
    <w:p>
      <w:r xmlns:w="http://schemas.openxmlformats.org/wordprocessingml/2006/main">
        <w:t xml:space="preserve">شيبا جي راڻي بادشاهه سليمان جي ڏاهپ ۽ سندس محلات جي جوڙجڪ کان حيران ٿي وئي.</w:t>
      </w:r>
    </w:p>
    <w:p/>
    <w:p>
      <w:r xmlns:w="http://schemas.openxmlformats.org/wordprocessingml/2006/main">
        <w:t xml:space="preserve">1. حڪمت جي خوبصورتي: شيبا جي راڻي ڪيئن سليمان جي حڪمت کان متاثر ٿي.</w:t>
      </w:r>
    </w:p>
    <w:p/>
    <w:p>
      <w:r xmlns:w="http://schemas.openxmlformats.org/wordprocessingml/2006/main">
        <w:t xml:space="preserve">2. خدا جي گھر جي عظمت: ڪيئن سليمان جو محل خدا جي جلال جو ثبوت هو.</w:t>
      </w:r>
    </w:p>
    <w:p/>
    <w:p>
      <w:r xmlns:w="http://schemas.openxmlformats.org/wordprocessingml/2006/main">
        <w:t xml:space="preserve">1. امثال 8: 12-13 - مان حڪمت سان گڏ رھندو آھيان، ۽ عجيب ايجادن جي ڄاڻ حاصل ڪريان ٿو. رب جو خوف برائي کان نفرت ڪرڻ آهي: فخر ۽ وڏائي، ۽ بڇڙو رستو، ۽ گندو وات، ڇا مان نفرت ڪريان ٿو.</w:t>
      </w:r>
    </w:p>
    <w:p/>
    <w:p>
      <w:r xmlns:w="http://schemas.openxmlformats.org/wordprocessingml/2006/main">
        <w:t xml:space="preserve">2. زبور 127: 1 - سواءِ رب جي گھر ٺاھڻ جي، اھي بيڪار محنت ڪندا آھن جيڪي ان کي ٺاھيندا آھن: سواءِ رب جي شھر کي، سنڀاليندڙ جاڳي ٿو پر بيڪار.</w:t>
      </w:r>
    </w:p>
    <w:p/>
    <w:p>
      <w:r xmlns:w="http://schemas.openxmlformats.org/wordprocessingml/2006/main">
        <w:t xml:space="preserve">2 تاريخ 9:4 ۽ ھن جي دسترخوان جو ماني، سندس نوڪرن جو ويھڻ، سندس وزيرن جي حاضري ۽ سندن پوشاڪ. سندس پيالو پڻ، ۽ سندن ڪپڙا. ۽ سندس چڙھائي جنھن ذريعي ھو خداوند جي گھر ڏانھن ويو. هن ۾ وڌيڪ روح نه هو.</w:t>
      </w:r>
    </w:p>
    <w:p/>
    <w:p>
      <w:r xmlns:w="http://schemas.openxmlformats.org/wordprocessingml/2006/main">
        <w:t xml:space="preserve">2 تواريخ 9:4 جو اقتباس بادشاهه سليمان جي درٻار جي خوشحالي کي بيان ڪري ٿو، جنهن ۾ سندس کاڌو، نوڪر، وزير، پيالي کڻندڙ ۽ مندر ۾ داخل ٿيڻ وقت هن جو جلوس ڪڍيو.</w:t>
      </w:r>
    </w:p>
    <w:p/>
    <w:p>
      <w:r xmlns:w="http://schemas.openxmlformats.org/wordprocessingml/2006/main">
        <w:t xml:space="preserve">1. سليمان جي دولت: خدا جي جلال لاء وسيلن کي ڪيئن استعمال ڪجي</w:t>
      </w:r>
    </w:p>
    <w:p/>
    <w:p>
      <w:r xmlns:w="http://schemas.openxmlformats.org/wordprocessingml/2006/main">
        <w:t xml:space="preserve">2. عبادت جي طاقت: رب جي گھر ڏانهن چڙهڻ</w:t>
      </w:r>
    </w:p>
    <w:p/>
    <w:p>
      <w:r xmlns:w="http://schemas.openxmlformats.org/wordprocessingml/2006/main">
        <w:t xml:space="preserve">1. امثال 21:20 - عقلمندن جي گھر ۾ گھربل خزانو ۽ تيل آھي.</w:t>
      </w:r>
    </w:p>
    <w:p/>
    <w:p>
      <w:r xmlns:w="http://schemas.openxmlformats.org/wordprocessingml/2006/main">
        <w:t xml:space="preserve">2. يسعياه 57:15 - ڇالاءِ⁠جو اھو ھيءَ طرح چوي ٿو جيڪو مٿاھين ۽ مٿاھين آھي، جيڪو ھميشہ رھي ٿو، جنھن جو نالو پاڪ آھي: آءٌ انھيءَ مٿاھين ۽ پاڪ جاءِ ۾ رھان ٿو ۽ انھيءَ سان گڏ آھيان جيڪو پشيمان ۽ گھٽ روح وارو آھي. ذليل جي روح کي بحال ڪرڻ، ۽ پشيمان جي دل کي بحال ڪرڻ لاء.</w:t>
      </w:r>
    </w:p>
    <w:p/>
    <w:p>
      <w:r xmlns:w="http://schemas.openxmlformats.org/wordprocessingml/2006/main">
        <w:t xml:space="preserve">2 تاريخ 9:5 تنھن تي ھن بادشاھہ کي چيو تہ ”اھو سچ آھي، جيڪو مون پنھنجي ملڪ ۾ ٻڌو، تنھنجي ڪمن ۽ ڏاھپ بابت.</w:t>
      </w:r>
    </w:p>
    <w:p/>
    <w:p>
      <w:r xmlns:w="http://schemas.openxmlformats.org/wordprocessingml/2006/main">
        <w:t xml:space="preserve">شيبا جي راڻي بادشاهه سليمان کي سندس حڪمت ۽ سندس عملن جي رپورٽ جي ساراهه ڪئي جيڪا هن پنهنجي ملڪ مان ٻڌي هئي.</w:t>
      </w:r>
    </w:p>
    <w:p/>
    <w:p>
      <w:r xmlns:w="http://schemas.openxmlformats.org/wordprocessingml/2006/main">
        <w:t xml:space="preserve">1. شيبا جي راڻي: ساراهه ۽ تعريف جو هڪ نمونو</w:t>
      </w:r>
    </w:p>
    <w:p/>
    <w:p>
      <w:r xmlns:w="http://schemas.openxmlformats.org/wordprocessingml/2006/main">
        <w:t xml:space="preserve">2. سٺي شهرت جي طاقت: بادشاهه سليمان جو مثال</w:t>
      </w:r>
    </w:p>
    <w:p/>
    <w:p>
      <w:r xmlns:w="http://schemas.openxmlformats.org/wordprocessingml/2006/main">
        <w:t xml:space="preserve">1. امثال 27: 2 - "ٻيو ماڻھو توھان جي ساراھ ڪري، ۽ پنھنجي وات جي نه، ھڪڙو اجنبي، ۽ توھان جي پنھنجي چپن جي نه."</w:t>
      </w:r>
    </w:p>
    <w:p/>
    <w:p>
      <w:r xmlns:w="http://schemas.openxmlformats.org/wordprocessingml/2006/main">
        <w:t xml:space="preserve">2. جيمس 3:17 - "پر ڏاھپ جيڪا مٿي کان اچي ٿي، اھو پھريائين خالص آھي، پوءِ امن واري، نرمي ۽ علاج ڪرڻ ۾ آسان، ٻاجھ ۽ سٺي ميوي سان ڀرپور، بي جانبداري ۽ منافقت کان سواءِ."</w:t>
      </w:r>
    </w:p>
    <w:p/>
    <w:p>
      <w:r xmlns:w="http://schemas.openxmlformats.org/wordprocessingml/2006/main">
        <w:t xml:space="preserve">2 تواريخ 9:6 پر مون انھن جي ڳالھين تي ايمان نہ آندو، جيستائين آءٌ نہ آيس، ۽ منھنجي اکين اھا نہ ڏٺي، ۽ ڏس، تنھنجي ڏاھپ جي اڌ عظمت جو مون کي ڪوبہ ذڪر نہ ڪيو ويو، ڇالاءِ⁠جو تون ان کان وڌيڪ آھين، جيڪا مون ٻڌي آھي.</w:t>
      </w:r>
    </w:p>
    <w:p/>
    <w:p>
      <w:r xmlns:w="http://schemas.openxmlformats.org/wordprocessingml/2006/main">
        <w:t xml:space="preserve">سليمان عجب ۾ پئجي ويو جڏهن هن شيبا جي راڻي جي بادشاهي ۾ حڪمت جي عظمت کي ڏٺو.</w:t>
      </w:r>
    </w:p>
    <w:p/>
    <w:p>
      <w:r xmlns:w="http://schemas.openxmlformats.org/wordprocessingml/2006/main">
        <w:t xml:space="preserve">1. خدا جي حڪمت انسان جي سمجھ کان ٻاهر آهي</w:t>
      </w:r>
    </w:p>
    <w:p/>
    <w:p>
      <w:r xmlns:w="http://schemas.openxmlformats.org/wordprocessingml/2006/main">
        <w:t xml:space="preserve">2. غيرتمند جي منهن ۾ عاجزي</w:t>
      </w:r>
    </w:p>
    <w:p/>
    <w:p>
      <w:r xmlns:w="http://schemas.openxmlformats.org/wordprocessingml/2006/main">
        <w:t xml:space="preserve">1. 1 ڪرنٿين 1:18-25</w:t>
      </w:r>
    </w:p>
    <w:p/>
    <w:p>
      <w:r xmlns:w="http://schemas.openxmlformats.org/wordprocessingml/2006/main">
        <w:t xml:space="preserve">2. جيمس 3:13-18</w:t>
      </w:r>
    </w:p>
    <w:p/>
    <w:p>
      <w:r xmlns:w="http://schemas.openxmlformats.org/wordprocessingml/2006/main">
        <w:t xml:space="preserve">2 تاريخ 9:7 خوش آھن تنھنجا ماڻھو، ۽ خوش آھن اھي تنھنجا نوڪر، جيڪي ھميشہ تو وٽ بيٺا آھن ۽ تنھنجي ڏاھپ ٻڌن ٿا.</w:t>
      </w:r>
    </w:p>
    <w:p/>
    <w:p>
      <w:r xmlns:w="http://schemas.openxmlformats.org/wordprocessingml/2006/main">
        <w:t xml:space="preserve">سليمان جا ماڻهو ۽ نوڪر برڪت وارا آهن ته هن جي اڳيان بيهڻ ۽ سندس حڪمت ٻڌي.</w:t>
      </w:r>
    </w:p>
    <w:p/>
    <w:p>
      <w:r xmlns:w="http://schemas.openxmlformats.org/wordprocessingml/2006/main">
        <w:t xml:space="preserve">1. خدائي حڪمت ٻڌڻ جي نعمت</w:t>
      </w:r>
    </w:p>
    <w:p/>
    <w:p>
      <w:r xmlns:w="http://schemas.openxmlformats.org/wordprocessingml/2006/main">
        <w:t xml:space="preserve">2. خدمت ڪرڻ ۽ رب کان حڪمت حاصل ڪرڻ</w:t>
      </w:r>
    </w:p>
    <w:p/>
    <w:p>
      <w:r xmlns:w="http://schemas.openxmlformats.org/wordprocessingml/2006/main">
        <w:t xml:space="preserve">1. امثال 3:13-18</w:t>
      </w:r>
    </w:p>
    <w:p/>
    <w:p>
      <w:r xmlns:w="http://schemas.openxmlformats.org/wordprocessingml/2006/main">
        <w:t xml:space="preserve">2. ڪلسين 3:16-17</w:t>
      </w:r>
    </w:p>
    <w:p/>
    <w:p>
      <w:r xmlns:w="http://schemas.openxmlformats.org/wordprocessingml/2006/main">
        <w:t xml:space="preserve">2 تواريخ 9:8 سڀاڳو آھي خداوند تنھنجو خدا، جنھن تو کي پنھنجي تخت تي بيھارڻ ۾ خوشي محسوس ڪئي، ۽ تنھنجي خدا جي واسطي بادشاھہ ٿيڻ لاءِ، تنھنجي خدا بني اسرائيل سان پيار ڪيو، انھيءَ لاءِ تہ انھن کي ھميشہ لاءِ قائم رکي، تنھنڪري ھن تو کي بادشاھہ بڻايو. انهن کي، فيصلو ۽ انصاف ڪرڻ لاء.</w:t>
      </w:r>
    </w:p>
    <w:p/>
    <w:p>
      <w:r xmlns:w="http://schemas.openxmlformats.org/wordprocessingml/2006/main">
        <w:t xml:space="preserve">خدا سليمان کي بني اسرائيل جو بادشاهه مقرر ڪيو ڇاڪاڻ ته هو بني اسرائيلن سان پيار ڪندو هو ۽ چاهيندو هو ته اهي هميشه لاءِ قائم رهن.</w:t>
      </w:r>
    </w:p>
    <w:p/>
    <w:p>
      <w:r xmlns:w="http://schemas.openxmlformats.org/wordprocessingml/2006/main">
        <w:t xml:space="preserve">1. خدا جي محبت ۽ سندس تقدير ۾ ان جو عڪس</w:t>
      </w:r>
    </w:p>
    <w:p/>
    <w:p>
      <w:r xmlns:w="http://schemas.openxmlformats.org/wordprocessingml/2006/main">
        <w:t xml:space="preserve">2. خدا جي واعدي جي وفاداري</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2. زبور 103:17 - پر ازل کان ابد تائين خداوند جي محبت انھن سان آھي جيڪي کانئس ڊڄن ٿا، ۽ سندس سچائي سندن ٻارن جي اولاد سان آھي.</w:t>
      </w:r>
    </w:p>
    <w:p/>
    <w:p>
      <w:r xmlns:w="http://schemas.openxmlformats.org/wordprocessingml/2006/main">
        <w:t xml:space="preserve">2 تواريخ 9:9 ۽ ھن بادشاھہ کي ھڪ سؤ ويھہ تولھ سون، وڏي پئماني تي مصالحا ۽ قيمتي پٿر ڏنا، ۽ نڪي ڪو اهڙو مصالحو ھو، جيڪو شيبا جي راڻي سليمان بادشاھہ کي ڏنو ھو.</w:t>
      </w:r>
    </w:p>
    <w:p/>
    <w:p>
      <w:r xmlns:w="http://schemas.openxmlformats.org/wordprocessingml/2006/main">
        <w:t xml:space="preserve">شيبا جي راڻي بادشاهه سليمان کي 120 تولنا سون، وڏي مقدار ۾ مصالحو ۽ قيمتي پٿر جو هڪ غير معمولي تحفو ڏنو.</w:t>
      </w:r>
    </w:p>
    <w:p/>
    <w:p>
      <w:r xmlns:w="http://schemas.openxmlformats.org/wordprocessingml/2006/main">
        <w:t xml:space="preserve">1. سخاوت جو قدر- ٻين جي فائدي لاءِ قرباني ڏيڻ سچي عظمت جي نشاني آهي.</w:t>
      </w:r>
    </w:p>
    <w:p/>
    <w:p>
      <w:r xmlns:w="http://schemas.openxmlformats.org/wordprocessingml/2006/main">
        <w:t xml:space="preserve">2. عقل جي قيمت - ڪيئن علم جي حصول لاءِ وڏي قيمت جي ضرورت آهي</w:t>
      </w:r>
    </w:p>
    <w:p/>
    <w:p>
      <w:r xmlns:w="http://schemas.openxmlformats.org/wordprocessingml/2006/main">
        <w:t xml:space="preserve">لوقا 6:38-42 SCLNT - ”ڏيو تہ تو کي ڏنو ويندو، چڱي ماپ، ھيٺ دٻائي، ھلائيندي ۽ ڊوڙندي، تنھنجي گود ۾ وجھي ويندي، ڇالاءِ⁠جو جنھن ماپي سان تون استعمال ڪندين، تنھن سان ئي ماپي ويندي. توهان."</w:t>
      </w:r>
    </w:p>
    <w:p/>
    <w:p>
      <w:r xmlns:w="http://schemas.openxmlformats.org/wordprocessingml/2006/main">
        <w:t xml:space="preserve">2. امثال 11:24-25 - "هڪڙو ماڻهو مفت ۾ ڏئي ٿو، پر ان کان به وڌيڪ حاصل ڪري ٿو؛ ٻيو غير ضروري طور تي روڪي ٿو، پر غربت ۾ اچي ٿو. هڪ سخي ماڻهو خوشحال ٿيندو، جيڪو ٻين کي تازو ڪري ٿو، اهو پاڻ کي تازو ڪيو ويندو."</w:t>
      </w:r>
    </w:p>
    <w:p/>
    <w:p>
      <w:r xmlns:w="http://schemas.openxmlformats.org/wordprocessingml/2006/main">
        <w:t xml:space="preserve">2 تواريخ 9:10 ۽ حُرم جا نوڪر ۽ سليمان جا نوڪر، جيڪي اوفير مان سونا کڻي آيا ھئا، سي بيگم جا وڻ ۽ قيمتي پٿر کڻي آيا.</w:t>
      </w:r>
    </w:p>
    <w:p/>
    <w:p>
      <w:r xmlns:w="http://schemas.openxmlformats.org/wordprocessingml/2006/main">
        <w:t xml:space="preserve">حرم ۽ سليمان جا نوڪر اوفير مان سون ۽ ٻيون قيمتي شيون کڻي آيا.</w:t>
      </w:r>
    </w:p>
    <w:p/>
    <w:p>
      <w:r xmlns:w="http://schemas.openxmlformats.org/wordprocessingml/2006/main">
        <w:t xml:space="preserve">1. فرمانبرداري جو قدر: خدا جي حڪمن تي عمل ڪرڻ سان ڪثرت جو نتيجو آهي</w:t>
      </w:r>
    </w:p>
    <w:p/>
    <w:p>
      <w:r xmlns:w="http://schemas.openxmlformats.org/wordprocessingml/2006/main">
        <w:t xml:space="preserve">2. شراڪت جي طاقت: ڪيئن گڏجي ڪم ڪرڻ سان برڪت ملي ٿي</w:t>
      </w:r>
    </w:p>
    <w:p/>
    <w:p>
      <w:r xmlns:w="http://schemas.openxmlformats.org/wordprocessingml/2006/main">
        <w:t xml:space="preserve">فلپين 4:19-22 SCLNT - ۽ منھنجو خدا پنھنجي جلال جي دولت موجب عيسيٰ مسيح جي وسيلي اوھان جون سڀ ضرورتون پوريون ڪندو.</w:t>
      </w:r>
    </w:p>
    <w:p/>
    <w:p>
      <w:r xmlns:w="http://schemas.openxmlformats.org/wordprocessingml/2006/main">
        <w:t xml:space="preserve">2. امثال 11:25 - هڪ سخي ماڻهو خوشحال ٿيندو؛ جيڪو ٻين کي تازگي ڏيندو، تازو ڪيو ويندو.</w:t>
      </w:r>
    </w:p>
    <w:p/>
    <w:p>
      <w:r xmlns:w="http://schemas.openxmlformats.org/wordprocessingml/2006/main">
        <w:t xml:space="preserve">2 تواريخ 9:11 ۽ بادشاھہ الوگم جي وڻن مان ٺاھيو، خداوند جي گھر ڏانھن، ۽ بادشاھہ جي محلات ڏانھن، ۽ ڳائڻ وارن لاء بربط ۽ زنجير، ۽ يھوداہ جي ملڪ ۾ اڳ ۾ ڪوبہ نه ڏٺو ويو.</w:t>
      </w:r>
    </w:p>
    <w:p/>
    <w:p>
      <w:r xmlns:w="http://schemas.openxmlformats.org/wordprocessingml/2006/main">
        <w:t xml:space="preserve">بادشاهه سليمان رب جي گهر ۽ بادشاهه جي محلات ۾ استعمال لاءِ ڇت ۽ موسيقي جا اوزار ٺاهيا.</w:t>
      </w:r>
    </w:p>
    <w:p/>
    <w:p>
      <w:r xmlns:w="http://schemas.openxmlformats.org/wordprocessingml/2006/main">
        <w:t xml:space="preserve">1. خدا جي فرمانبرداري ۽ سندس گھر جي عزت جي اهميت.</w:t>
      </w:r>
    </w:p>
    <w:p/>
    <w:p>
      <w:r xmlns:w="http://schemas.openxmlformats.org/wordprocessingml/2006/main">
        <w:t xml:space="preserve">2. موسيقي جي طاقت خدا کي جلال آڻڻ لاء.</w:t>
      </w:r>
    </w:p>
    <w:p/>
    <w:p>
      <w:r xmlns:w="http://schemas.openxmlformats.org/wordprocessingml/2006/main">
        <w:t xml:space="preserve">1. زبور 33: 3 - "هن کي هڪ نئون گيت ڳايو؛ مهارت سان راند ڪريو، ۽ خوشيء سان گوڙ ڪريو."</w:t>
      </w:r>
    </w:p>
    <w:p/>
    <w:p>
      <w:r xmlns:w="http://schemas.openxmlformats.org/wordprocessingml/2006/main">
        <w:t xml:space="preserve">2. 1 تواريخ 16:23-24 - "اي سڄي زمين، خداوند جا گيت ڳايو، سندس ڇوٽڪاري جي ڏينھن کي ڏينھن بيان ڪريو، قومن ۾ سندس شان بيان ڪريو، سڀني ماڻھن ۾ سندس شاندار ڪم."</w:t>
      </w:r>
    </w:p>
    <w:p/>
    <w:p>
      <w:r xmlns:w="http://schemas.openxmlformats.org/wordprocessingml/2006/main">
        <w:t xml:space="preserve">2 تاريخ 9:12 ۽ سليمان بادشاھه شيبا جي راڻي کي سندس سڀ خواھش ڏني، جيڪا ھن گھري ھئي، ان کان سواءِ جيڪا ھو بادشاھه وٽ کڻي آئي ھئي. پوءِ هوءَ ڦري، پنهنجي ملڪ ڏانهن هلي وئي، هوءَ ۽ سندس نوڪر.</w:t>
      </w:r>
    </w:p>
    <w:p/>
    <w:p>
      <w:r xmlns:w="http://schemas.openxmlformats.org/wordprocessingml/2006/main">
        <w:t xml:space="preserve">بادشاهه سليمان شيبا جي راڻي جي هر خواهش پوري ڪئي ۽ هوءَ پنهنجي نوڪرن سميت پنهنجي گهر ڏانهن روانو ٿي وئي.</w:t>
      </w:r>
    </w:p>
    <w:p/>
    <w:p>
      <w:r xmlns:w="http://schemas.openxmlformats.org/wordprocessingml/2006/main">
        <w:t xml:space="preserve">1. خدا سخي آهي ۽ اسان جي سڀني خواهشن کي پورو ڪندو.</w:t>
      </w:r>
    </w:p>
    <w:p/>
    <w:p>
      <w:r xmlns:w="http://schemas.openxmlformats.org/wordprocessingml/2006/main">
        <w:t xml:space="preserve">2. اسان جي سڀني ضرورتن جي فراهمي لاء خدا تي ڀروسو ڪريو.</w:t>
      </w:r>
    </w:p>
    <w:p/>
    <w:p>
      <w:r xmlns:w="http://schemas.openxmlformats.org/wordprocessingml/2006/main">
        <w:t xml:space="preserve">1. زبور 37: 4-5 - پنهنجو پاڻ کي رب ۾ خوش ڪريو، ۽ هو توهان کي توهان جي دل جون خواهشون ڏيندو. رب ڏانهن پنهنجو رستو ڏيو؛ هن تي ڀروسو، ۽ هو عمل ڪندو.</w:t>
      </w:r>
    </w:p>
    <w:p/>
    <w:p>
      <w:r xmlns:w="http://schemas.openxmlformats.org/wordprocessingml/2006/main">
        <w:t xml:space="preserve">متي 6:33-42 SCLNT - پر پھريائين خدا جي بادشاھت ۽ سندس سچائيءَ جي ڳولا ڪريو تہ اھي سڀ شيون اوھان کي ملائي وينديون.</w:t>
      </w:r>
    </w:p>
    <w:p/>
    <w:p>
      <w:r xmlns:w="http://schemas.openxmlformats.org/wordprocessingml/2006/main">
        <w:t xml:space="preserve">2 تواريخ 9:13 ھاڻي جيڪو سون سون جو وزن ھڪڙي سال ۾ سليمان وٽ آيو، سو ڇھہ سؤ ٽيھہ تولھ سون ھو.</w:t>
      </w:r>
    </w:p>
    <w:p/>
    <w:p>
      <w:r xmlns:w="http://schemas.openxmlformats.org/wordprocessingml/2006/main">
        <w:t xml:space="preserve">سليمان کي وڏي دولت سان نوازيو ويو.</w:t>
      </w:r>
    </w:p>
    <w:p/>
    <w:p>
      <w:r xmlns:w="http://schemas.openxmlformats.org/wordprocessingml/2006/main">
        <w:t xml:space="preserve">1: خدا گهڻو ڪري روزي ڏيندو آهي جڏهن اسان هن تي ڀروسو ۽ فرمانبرداري ڪندا آهيون.</w:t>
      </w:r>
    </w:p>
    <w:p/>
    <w:p>
      <w:r xmlns:w="http://schemas.openxmlformats.org/wordprocessingml/2006/main">
        <w:t xml:space="preserve">2: ايمانداري سان خدا جي پيروي ڪندي، اسان کي وڏي دولت سان برڪت حاصل ڪري سگهون ٿا.</w:t>
      </w:r>
    </w:p>
    <w:p/>
    <w:p>
      <w:r xmlns:w="http://schemas.openxmlformats.org/wordprocessingml/2006/main">
        <w:t xml:space="preserve">1: امثال 8: 18-21 - "دولت ۽ عزت مون سان گڏ آھن، دولت ۽ سچائي قائم رھندي، منھنجو ميوو سون کان بھتر آھي، بھترين سون کان، ۽ منھنجو محصول چانديءَ کان بھتر آھي، آءٌ سچائيءَ جي واٽ تي ھلندو آھيان. انصاف جا رستا، مون سان محبت ڪرڻ وارن کي مال عطا ڪرڻ ۽ سندن خزانو ڀرڻ“.</w:t>
      </w:r>
    </w:p>
    <w:p/>
    <w:p>
      <w:r xmlns:w="http://schemas.openxmlformats.org/wordprocessingml/2006/main">
        <w:t xml:space="preserve">2: Deuteronomy 8:18 - "۽ اوھين پنھنجي خداوند خدا کي ياد ڪريو، ڇالاءِ⁠جو اھو اھو آھي جيڪو اوھان کي دولت حاصل ڪرڻ جي طاقت ڏئي ٿو، انھيءَ لاءِ تہ ھو پنھنجو واعدو قائم ڪري، جنھن جو قسم ھن اوھان جي ابن ڏاڏن سان ڪيو ھو، جيئن اڄ ڏينھن آھي."</w:t>
      </w:r>
    </w:p>
    <w:p/>
    <w:p>
      <w:r xmlns:w="http://schemas.openxmlformats.org/wordprocessingml/2006/main">
        <w:t xml:space="preserve">2 تواريخ 9:14 انھيءَ کان سواءِ، جيڪي واپاري ۽ واپاري کڻي آيا ھئا. ۽ عرب جا سڀ بادشاھ ۽ ملڪ جا حاڪم سُليمان وٽ سون ۽ چاندي کڻي آيا.</w:t>
      </w:r>
    </w:p>
    <w:p/>
    <w:p>
      <w:r xmlns:w="http://schemas.openxmlformats.org/wordprocessingml/2006/main">
        <w:t xml:space="preserve">عرب جا بادشاهه ۽ واپاري ٻين شين کان علاوه سون ۽ چاندي به حضرت سليمان وٽ آڻيندا هئا.</w:t>
      </w:r>
    </w:p>
    <w:p/>
    <w:p>
      <w:r xmlns:w="http://schemas.openxmlformats.org/wordprocessingml/2006/main">
        <w:t xml:space="preserve">1. سخاوت جي طاقت: سليمان جو مطالعو</w:t>
      </w:r>
    </w:p>
    <w:p/>
    <w:p>
      <w:r xmlns:w="http://schemas.openxmlformats.org/wordprocessingml/2006/main">
        <w:t xml:space="preserve">2. خدا جي تحفن ۾ قناعت: سليمان جو مثال</w:t>
      </w:r>
    </w:p>
    <w:p/>
    <w:p>
      <w:r xmlns:w="http://schemas.openxmlformats.org/wordprocessingml/2006/main">
        <w:t xml:space="preserve">1. 2 ڪرنٿين 9:7 - "هر هڪ کي گهرجي ته جيئن هن پنهنجي دل ۾ فيصلو ڪيو آهي، نه ئي دل سان يا مجبوريءَ ۾، ڇاڪاڻ ته خدا خوشيءَ سان ڏيڻ واري کي پسند ڪري ٿو."</w:t>
      </w:r>
    </w:p>
    <w:p/>
    <w:p>
      <w:r xmlns:w="http://schemas.openxmlformats.org/wordprocessingml/2006/main">
        <w:t xml:space="preserve">2. واعظ 2:24 - "هڪ ماڻهوءَ لاءِ ان کان بهتر ٻي ڪا به شيءِ ناهي ته هو کائي ۽ پيئي ۽ پنهنجي محنت ۾ لطف اندوز ٿئي. اهو پڻ، مون ڏٺو، خدا جي هٿ مان آهي."</w:t>
      </w:r>
    </w:p>
    <w:p/>
    <w:p>
      <w:r xmlns:w="http://schemas.openxmlformats.org/wordprocessingml/2006/main">
        <w:t xml:space="preserve">2 تواريخ 9:15 ۽ بادشاھہ سليمان ٻن سؤ سؤ گولن جا نشان ٺاھيا، جن مان ڇھ سؤ مثقال سڪل سون ھڪڙي ھدف تي ھليو ويو.</w:t>
      </w:r>
    </w:p>
    <w:p/>
    <w:p>
      <w:r xmlns:w="http://schemas.openxmlformats.org/wordprocessingml/2006/main">
        <w:t xml:space="preserve">بادشاهه سليمان بيٽ سون جا ٻه سؤ هدف ٺاهيا، هر هڪ جي قيمت ڇهه سؤ شيڪل هئي.</w:t>
      </w:r>
    </w:p>
    <w:p/>
    <w:p>
      <w:r xmlns:w="http://schemas.openxmlformats.org/wordprocessingml/2006/main">
        <w:t xml:space="preserve">1. سخاوت جي زندگي گذارڻ</w:t>
      </w:r>
    </w:p>
    <w:p/>
    <w:p>
      <w:r xmlns:w="http://schemas.openxmlformats.org/wordprocessingml/2006/main">
        <w:t xml:space="preserve">2. اسان جي زندگين ۾ سون جو قدر</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ڪيڏا ۽ زنگ تباھھ ڪندا آھن ۽ جتي چور ڪندا آھن. نه ٽوڙيو ۽ چوري. ڇاڪاڻ ته جتي توهان جو خزانو آهي، اتي توهان جي دل به هوندي.</w:t>
      </w:r>
    </w:p>
    <w:p/>
    <w:p>
      <w:r xmlns:w="http://schemas.openxmlformats.org/wordprocessingml/2006/main">
        <w:t xml:space="preserve">2. 1 تيمٿيس 6:10 ڇالاءِ⁠جو پئسي جي محبت ھر قسم جي برائي جي پاڙ آھي. ڪي ماڻھو، پئسي جي لالچ ۾، ايمان کان ڀڄي ويا آھن ۽ پاڻ کي ڪيترن ئي غمن ۾ ڦاٿل آھن.</w:t>
      </w:r>
    </w:p>
    <w:p/>
    <w:p>
      <w:r xmlns:w="http://schemas.openxmlformats.org/wordprocessingml/2006/main">
        <w:t xml:space="preserve">2 تواريخ 9:16 ۽ ٽي سؤ ڍالون ھن کٽيل سون جون ٺاھيون: ھڪڙي ڍال تي ٽي سؤ مثقال سون. ۽ بادشاھه انھن کي لبنان جي جنگل جي گھر ۾ رکيو.</w:t>
      </w:r>
    </w:p>
    <w:p/>
    <w:p>
      <w:r xmlns:w="http://schemas.openxmlformats.org/wordprocessingml/2006/main">
        <w:t xml:space="preserve">بادشاهه سليمان 300 ڍالون کٽيل سون مان ٺاهيون، هر ڍال 300 شيڪل سون مان ٺاهيو ويو ۽ لبنان جي ٻيلن جي هائوس ۾ رکيل هئي.</w:t>
      </w:r>
    </w:p>
    <w:p/>
    <w:p>
      <w:r xmlns:w="http://schemas.openxmlformats.org/wordprocessingml/2006/main">
        <w:t xml:space="preserve">1. سخاوت جي طاقت - ڪنگ سليمان کي مثال طور استعمال ڪندي، ڪيئن خدا اسان کي برڪت ڏيندو آهي جڏهن اسان پنهنجي وسيلن سان سخي آهيون.</w:t>
      </w:r>
    </w:p>
    <w:p/>
    <w:p>
      <w:r xmlns:w="http://schemas.openxmlformats.org/wordprocessingml/2006/main">
        <w:t xml:space="preserve">2. ايمان جي طاقت - بادشاهه سليمان جو خدا تي ايمان سندس ڪاميابي جو سبب بڻيو ۽ اسان کي خدا تي ڀروسو ڪيئن ڪري سگهون ٿا جيڪو اسان لاءِ مهيا ڪري.</w:t>
      </w:r>
    </w:p>
    <w:p/>
    <w:p>
      <w:r xmlns:w="http://schemas.openxmlformats.org/wordprocessingml/2006/main">
        <w:t xml:space="preserve">1. 2 تاريخ 9:16</w:t>
      </w:r>
    </w:p>
    <w:p/>
    <w:p>
      <w:r xmlns:w="http://schemas.openxmlformats.org/wordprocessingml/2006/main">
        <w:t xml:space="preserve">ڪرنٿين 9:6-18 SCLNT - ”ھي ڳالھہ ياد رکو تہ جيڪو ٿورو پوکيندو سو لڻندو بہ گھٽ ۽ جيڪو فراخدليءَ سان پوکيندو سو لڻندو پڻ. مجبوري، ڇاڪاڻ ته خدا خوشيءَ سان ڏيڻ واري کي پسند ڪندو آهي، ۽ خدا توهان کي گهڻيون نعمتون ڏيڻ جي قابل آهي، تنهنڪري هر وقت هر شيء ۾، توهان جي ضرورت آهي، توهان کي هر سٺي ڪم ۾ وڌو."</w:t>
      </w:r>
    </w:p>
    <w:p/>
    <w:p>
      <w:r xmlns:w="http://schemas.openxmlformats.org/wordprocessingml/2006/main">
        <w:t xml:space="preserve">2 تواريخ 9:17 انھيءَ کان سواءِ بادشاھھ ھٿيءَ جي دانت جو ھڪڙو وڏو تخت ٺاھيو ۽ ان کي خالص سون سان مڙيو.</w:t>
      </w:r>
    </w:p>
    <w:p/>
    <w:p>
      <w:r xmlns:w="http://schemas.openxmlformats.org/wordprocessingml/2006/main">
        <w:t xml:space="preserve">بادشاهه سليمان هڪ شاندار هٿي دانت جو تخت ٺاهيو جيڪو سون سان ڍڪيل هو.</w:t>
      </w:r>
    </w:p>
    <w:p/>
    <w:p>
      <w:r xmlns:w="http://schemas.openxmlformats.org/wordprocessingml/2006/main">
        <w:t xml:space="preserve">1. خدا جون نعمتون نه رڳو روحاني آهن، پر ان سان گڏوگڏ.</w:t>
      </w:r>
    </w:p>
    <w:p/>
    <w:p>
      <w:r xmlns:w="http://schemas.openxmlformats.org/wordprocessingml/2006/main">
        <w:t xml:space="preserve">2. اسان جا مال خدا جي نيڪيءَ جو عڪس ھئڻ گھرجي.</w:t>
      </w:r>
    </w:p>
    <w:p/>
    <w:p>
      <w:r xmlns:w="http://schemas.openxmlformats.org/wordprocessingml/2006/main">
        <w:t xml:space="preserve">1. زبور 103: 2-5 - رب جي واکاڻ ڪر، اي منهنجي جان، ۽ هن جي سڀني فائدن کي نه وساريو: جيڪو توهان جي سڀني گناهن کي معاف ڪري ٿو. جيڪو توهان جي سڀني بيمارين کي شفا ڏيندو. جيڪو توهان جي زندگي کي تباهي کان بچائي ٿو؛ جيڪو توهان کي پيار ۽ نرم رحم سان تاج ڏئي ٿو.</w:t>
      </w:r>
    </w:p>
    <w:p/>
    <w:p>
      <w:r xmlns:w="http://schemas.openxmlformats.org/wordprocessingml/2006/main">
        <w:t xml:space="preserve">2. امثال 21:20 - عقلمندن جي گھر ۾ گھربل خزانو ۽ تيل آھي. پر هڪ بيوقوف ماڻهو ان کي خرچ ڪري ٿو.</w:t>
      </w:r>
    </w:p>
    <w:p/>
    <w:p>
      <w:r xmlns:w="http://schemas.openxmlformats.org/wordprocessingml/2006/main">
        <w:t xml:space="preserve">2 تواريخ 9:18 ۽ تخت ڏانھن ڇھہ ڏاڪا ھئا، جن تي سون جي پيرن جي صندل ھئي، جيڪي تخت تي لڳل ھئا ۽ ويھڻ واري جاءِ جي ھر پاسي تي بيٺا ھئا، ۽ ٻه شينھن بيٺا ھئا.</w:t>
      </w:r>
    </w:p>
    <w:p/>
    <w:p>
      <w:r xmlns:w="http://schemas.openxmlformats.org/wordprocessingml/2006/main">
        <w:t xml:space="preserve">بادشاهه سليمان جي تخت جي ڀرسان سون جي پيرن جو تختو ۽ ٻه شينهن بيٺا هئا.</w:t>
      </w:r>
    </w:p>
    <w:p/>
    <w:p>
      <w:r xmlns:w="http://schemas.openxmlformats.org/wordprocessingml/2006/main">
        <w:t xml:space="preserve">1. خدا جي پياري حفاظت اسان جي چوڌاري.</w:t>
      </w:r>
    </w:p>
    <w:p/>
    <w:p>
      <w:r xmlns:w="http://schemas.openxmlformats.org/wordprocessingml/2006/main">
        <w:t xml:space="preserve">2. خدا جي بادشاهي جو حسن ۽ طاقت.</w:t>
      </w:r>
    </w:p>
    <w:p/>
    <w:p>
      <w:r xmlns:w="http://schemas.openxmlformats.org/wordprocessingml/2006/main">
        <w:t xml:space="preserve">1. يسعياه 40:26، مٿي تي پنهنجون اکيون مٿي ڪريو ۽ ڏسو: انهن کي ڪنهن پيدا ڪيو؟ اھو جيڪو انھن جي لشڪر کي تعداد سان ڪڍي ٿو، انھن سڀني کي نالي سان سڏيندو آھي، پنھنجي طاقت جي عظمت سان، ۽ ڇاڪاڻ⁠تہ ھو طاقت ۾ مضبوط آھي، ھڪڙو غائب نه آھي.</w:t>
      </w:r>
    </w:p>
    <w:p/>
    <w:p>
      <w:r xmlns:w="http://schemas.openxmlformats.org/wordprocessingml/2006/main">
        <w:t xml:space="preserve">2. زبور 121: 1-2، مان پنهنجون اکيون جبلن ڏانهن وڌو. منهنجي مدد ڪٿان ايندي؟ منهنجي مدد رب کان اچي ٿي، جنهن آسمان ۽ زمين کي ٺاهيو.</w:t>
      </w:r>
    </w:p>
    <w:p/>
    <w:p>
      <w:r xmlns:w="http://schemas.openxmlformats.org/wordprocessingml/2006/main">
        <w:t xml:space="preserve">2 تاريخ 9:19 ٻارھن شينھن اتي بيٺا ھئا ھڪڙي پاسي ۽ ٻئي پاسي ڇھن قدمن تي. ڪنهن به بادشاهت ۾ اهڙو ٺهيل نه هو.</w:t>
      </w:r>
    </w:p>
    <w:p/>
    <w:p>
      <w:r xmlns:w="http://schemas.openxmlformats.org/wordprocessingml/2006/main">
        <w:t xml:space="preserve">بادشاهه سليمان وٽ هٿي دانت جو ٺهيل تخت هو ۽ سون سان مڙيل هو، جنهن جي ڇهن قدمن جي ٻنهي پاسن تي ٻارهن شينهن بيٺا هئا.</w:t>
      </w:r>
    </w:p>
    <w:p/>
    <w:p>
      <w:r xmlns:w="http://schemas.openxmlformats.org/wordprocessingml/2006/main">
        <w:t xml:space="preserve">1. فرمانبرداري جي طاقت: سليمان جي تخت جي ڪهاڻي</w:t>
      </w:r>
    </w:p>
    <w:p/>
    <w:p>
      <w:r xmlns:w="http://schemas.openxmlformats.org/wordprocessingml/2006/main">
        <w:t xml:space="preserve">2. اسان جي زندگين ۾ خدا جو هٿ: اسان سليمان جي عرش مان ڇا سکي سگهون ٿا</w:t>
      </w:r>
    </w:p>
    <w:p/>
    <w:p>
      <w:r xmlns:w="http://schemas.openxmlformats.org/wordprocessingml/2006/main">
        <w:t xml:space="preserve">1. امثال 22: 1 - سٺو نالو چونڊيو وڃي وڏي دولت کان، ۽ احسان چاندي يا سون کان بهتر آهي.</w:t>
      </w:r>
    </w:p>
    <w:p/>
    <w:p>
      <w:r xmlns:w="http://schemas.openxmlformats.org/wordprocessingml/2006/main">
        <w:t xml:space="preserve">2. 1 ڪرنٿين 4:7-22 SCLNT - ڇالاءِ⁠جو اوھان ۾ ڪا مختلف ڳالھہ ڪير ٿو ڏسي؟ توهان وٽ ڇا آهي جيڪو توهان حاصل نه ڪيو آهي؟ پوءِ جيڪڏھن اھو اوھان کي مليو آھي تہ پوءِ فخر ڇو ٿا ڪريو ڄڻ تہ اھو اوھان کي مليو ئي نہ آھي؟</w:t>
      </w:r>
    </w:p>
    <w:p/>
    <w:p>
      <w:r xmlns:w="http://schemas.openxmlformats.org/wordprocessingml/2006/main">
        <w:t xml:space="preserve">2 تاريخ 9:20 ۽ سليمان بادشاھہ جي پيئڻ جا سڀ برتن سون جا ھئا، ۽ لبنان جي ٻيلي جي گھر جا سڀ برتن خالص سون جا ھئا، ھڪڙو چانديء جو ڪونھي. اهو سليمان جي ڏينهن ۾ ڪنهن به شيء جو حساب نه هو.</w:t>
      </w:r>
    </w:p>
    <w:p/>
    <w:p>
      <w:r xmlns:w="http://schemas.openxmlformats.org/wordprocessingml/2006/main">
        <w:t xml:space="preserve">بادشاهه سليمان جا سڀ پيئڻ جا برتن سون جا ٺهيل هئا ۽ لبنان جي جنگل جي گهر جا برتن خالص سون جا ٺهيل هئا، جن مان ڪو به چانديءَ جو نه هو.</w:t>
      </w:r>
    </w:p>
    <w:p/>
    <w:p>
      <w:r xmlns:w="http://schemas.openxmlformats.org/wordprocessingml/2006/main">
        <w:t xml:space="preserve">1. وابستگي جو قدر: ڪنگ سليمان ڪيئن عظيميت لاءِ وقف جو مظاهرو ڪيو</w:t>
      </w:r>
    </w:p>
    <w:p/>
    <w:p>
      <w:r xmlns:w="http://schemas.openxmlformats.org/wordprocessingml/2006/main">
        <w:t xml:space="preserve">2. شڪرگذاري جي ضرورت: سون جي نعمتن جو قدر ڪرڻ</w:t>
      </w:r>
    </w:p>
    <w:p/>
    <w:p>
      <w:r xmlns:w="http://schemas.openxmlformats.org/wordprocessingml/2006/main">
        <w:t xml:space="preserve">1-1 بادشاهن 10:14-16 SCLNT - جيڪو سون سون جو وزن ھڪڙي سال ۾ سليمان وٽ آيو، سو ڇھ ⁠سؤ ٽيھہ تولھ سون ھو.</w:t>
      </w:r>
    </w:p>
    <w:p/>
    <w:p>
      <w:r xmlns:w="http://schemas.openxmlformats.org/wordprocessingml/2006/main">
        <w:t xml:space="preserve">2. رومين 11:33-36 SCLNT - اي خدا جي ڏاھپ ۽ علم جي دولت جي کوٽائي! هن جا فيصلا ڪيڏا نه ڳجها آهن، ۽ سندس ماضيءَ جا طريقا معلوم ڪرڻ ۾!</w:t>
      </w:r>
    </w:p>
    <w:p/>
    <w:p>
      <w:r xmlns:w="http://schemas.openxmlformats.org/wordprocessingml/2006/main">
        <w:t xml:space="preserve">2 تاريخ 9:21 ڇاڪاڻ⁠تہ بادشاھہ جا جھاز حورام جي نوڪرن سان گڏ ترشيش ڏانھن ويندا ھئا: ھر ٽن سالن ۾ ھڪ دفعو ترشيش جا جھاز سون، چاندي، ھٿ داڻا، بندر ۽ مور کڻي ايندا ھئا.</w:t>
      </w:r>
    </w:p>
    <w:p/>
    <w:p>
      <w:r xmlns:w="http://schemas.openxmlformats.org/wordprocessingml/2006/main">
        <w:t xml:space="preserve">بادشاهه سليمان جا جهاز هر ٽن سالن ۾ ترشيش ڏانهن ويندا هئا ته جيئن سون، چاندي، هٿي دانت، بندر ۽ مور واپس آڻين.</w:t>
      </w:r>
    </w:p>
    <w:p/>
    <w:p>
      <w:r xmlns:w="http://schemas.openxmlformats.org/wordprocessingml/2006/main">
        <w:t xml:space="preserve">1. سليمان جي دولت: عمل ۾ خدا جي نعمت</w:t>
      </w:r>
    </w:p>
    <w:p/>
    <w:p>
      <w:r xmlns:w="http://schemas.openxmlformats.org/wordprocessingml/2006/main">
        <w:t xml:space="preserve">2. خدا جي دولت ۾ راضي</w:t>
      </w:r>
    </w:p>
    <w:p/>
    <w:p>
      <w:r xmlns:w="http://schemas.openxmlformats.org/wordprocessingml/2006/main">
        <w:t xml:space="preserve">1. واعظ 5:10 - جيڪو پئسي سان پيار ڪري ٿو سو پئسي سان راضي نه ٿيندو ۽ نه ئي جيڪو دولت سان پيار ڪري ٿو پنهنجي آمدني سان. هي پڻ باطل آهي.</w:t>
      </w:r>
    </w:p>
    <w:p/>
    <w:p>
      <w:r xmlns:w="http://schemas.openxmlformats.org/wordprocessingml/2006/main">
        <w:t xml:space="preserve">تيمٿيس 6:6-10 SCLNT - پر دينداريءَ سان سڪون حاصل ڪرڻ وڏو فائدو آھي، ڇالاءِ⁠جو اسان دنيا ۾ ڪجھہ بہ نہ آندو آھي ۽ نڪي دنيا مان ڪجھہ کڻي سگھون ٿا.</w:t>
      </w:r>
    </w:p>
    <w:p/>
    <w:p>
      <w:r xmlns:w="http://schemas.openxmlformats.org/wordprocessingml/2006/main">
        <w:t xml:space="preserve">2 تاريخ 9:22 ۽ سليمان بادشاھہ دنيا جي سڀني بادشاهن کي دولت ۽ حڪمت ۾ گذريو.</w:t>
      </w:r>
    </w:p>
    <w:p/>
    <w:p>
      <w:r xmlns:w="http://schemas.openxmlformats.org/wordprocessingml/2006/main">
        <w:t xml:space="preserve">بادشاهه سليمان دولت ۽ ڏاهپ جي لحاظ کان دنيا جي سڀني بادشاهن کان اڳتي هو.</w:t>
      </w:r>
    </w:p>
    <w:p/>
    <w:p>
      <w:r xmlns:w="http://schemas.openxmlformats.org/wordprocessingml/2006/main">
        <w:t xml:space="preserve">1. حڪمت جي ڳولا ڪريو ۽ دولت ان جي پيروي ڪندي</w:t>
      </w:r>
    </w:p>
    <w:p/>
    <w:p>
      <w:r xmlns:w="http://schemas.openxmlformats.org/wordprocessingml/2006/main">
        <w:t xml:space="preserve">2. سليمان جي حڪمت</w:t>
      </w:r>
    </w:p>
    <w:p/>
    <w:p>
      <w:r xmlns:w="http://schemas.openxmlformats.org/wordprocessingml/2006/main">
        <w:t xml:space="preserve">1. امثال 4: 7-9 - حڪمت بنيادي شيءِ آهي؛ تنھنڪري حڪمت حاصل ڪريو: ۽ توھان جي سڀني حاصلات سان سمجھ حاصل ڪريو. هن کي بلند ڪر، ۽ هوء توهان کي ترقي ڪندي: هوء توهان کي عزت ڏي ويندي، جڏهن توهان هن کي ڳنڍيندا. هوءَ تنهنجي سر تي فضل جو هڪ زيور ڏيندو: هڪ جلال جو تاج هوءَ توکي پهچائيندي.</w:t>
      </w:r>
    </w:p>
    <w:p/>
    <w:p>
      <w:r xmlns:w="http://schemas.openxmlformats.org/wordprocessingml/2006/main">
        <w:t xml:space="preserve">2. واعظ 2:13 - پوءِ مون ڏٺو ته ڏاھپ بيوقوفي کان وڌيڪ آھي، اوترو روشني اونداھين کان وڌيڪ آھي.</w:t>
      </w:r>
    </w:p>
    <w:p/>
    <w:p>
      <w:r xmlns:w="http://schemas.openxmlformats.org/wordprocessingml/2006/main">
        <w:t xml:space="preserve">2 تاريخ 9:23 ۽ دنيا جي سڀني بادشاهن سليمان جي موجودگي جي ڪوشش ڪئي، سندس ڏاھپ ٻڌي، جيڪا خدا سندس دل ۾ رکيل ھئي.</w:t>
      </w:r>
    </w:p>
    <w:p/>
    <w:p>
      <w:r xmlns:w="http://schemas.openxmlformats.org/wordprocessingml/2006/main">
        <w:t xml:space="preserve">سڄي دنيا جا بادشاهه سليمان جي حڪمت ٻڌڻ لاءِ آيا، جيڪا خدا سندس دل ۾ رکي هئي.</w:t>
      </w:r>
    </w:p>
    <w:p/>
    <w:p>
      <w:r xmlns:w="http://schemas.openxmlformats.org/wordprocessingml/2006/main">
        <w:t xml:space="preserve">1. خدا جي حڪمت تي ڀروسو ڪرڻ - خدا جي ڏنل حڪمت کي ڪيئن استعمال ڪجي ۽ عقلمند فيصلا ڪرڻ لاءِ استعمال ڪجي.</w:t>
      </w:r>
    </w:p>
    <w:p/>
    <w:p>
      <w:r xmlns:w="http://schemas.openxmlformats.org/wordprocessingml/2006/main">
        <w:t xml:space="preserve">2. سٺي شهرت جي طاقت - هڪ شهرت ڪيئن ٺاهيو جيڪو ماڻهن کي اسان ۽ اسان جي حڪمت ڏانهن ڇڪيندو.</w:t>
      </w:r>
    </w:p>
    <w:p/>
    <w:p>
      <w:r xmlns:w="http://schemas.openxmlformats.org/wordprocessingml/2006/main">
        <w:t xml:space="preserve">1. امثال 2:6-20 پنهنجي بزرگن جي واٽ تي نظر رکندي“.</w:t>
      </w:r>
    </w:p>
    <w:p/>
    <w:p>
      <w:r xmlns:w="http://schemas.openxmlformats.org/wordprocessingml/2006/main">
        <w:t xml:space="preserve">2. امثال 3: 5-7 - "پنھنجي سڄي دل سان خداوند تي ڀروسو رکو، ۽ پنھنجي سمجھ تي ڀروسو نه ڪريو، پنھنجي سڀني طريقن ۾ کيس مڃيندا آھن، ۽ اھو اوھان جي واٽن کي سڌو ڪندو، پنھنجي اکين ۾ عقلمند نه ٿيو. رب کان ڊڄو ۽ برائي کان پاسو ڪريو.</w:t>
      </w:r>
    </w:p>
    <w:p/>
    <w:p>
      <w:r xmlns:w="http://schemas.openxmlformats.org/wordprocessingml/2006/main">
        <w:t xml:space="preserve">2 تواريخ 9:24 ۽ اھي ھر ھڪ ماڻھوءَ کي پنھنجو تحفو، چانديءَ جا ڳوٿرا، سون جا پيالا، ڪپڙا، ڍڳيون، مصالحا، گھوڙا ۽ خچر، سال بہ سال آڻيندا ھئا.</w:t>
      </w:r>
    </w:p>
    <w:p/>
    <w:p>
      <w:r xmlns:w="http://schemas.openxmlformats.org/wordprocessingml/2006/main">
        <w:t xml:space="preserve">هر سال، ماڻهو بني اسرائيل جي بادشاهه کي تحفا آڻيندا هئا جن ۾ چاندي ۽ سون جا برتن، ڪپڙا، هاري، مصالحا، گھوڙا ۽ خچر شامل هئا.</w:t>
      </w:r>
    </w:p>
    <w:p/>
    <w:p>
      <w:r xmlns:w="http://schemas.openxmlformats.org/wordprocessingml/2006/main">
        <w:t xml:space="preserve">1. خدا جي سخاوت: ڪيئن خدا جون نعمتون اسان جي زندگين کي فائدو ڏين ٿيون</w:t>
      </w:r>
    </w:p>
    <w:p/>
    <w:p>
      <w:r xmlns:w="http://schemas.openxmlformats.org/wordprocessingml/2006/main">
        <w:t xml:space="preserve">2. قناعت: خدا ۾ اطمينان ڳولڻ جو انعام</w:t>
      </w:r>
    </w:p>
    <w:p/>
    <w:p>
      <w:r xmlns:w="http://schemas.openxmlformats.org/wordprocessingml/2006/main">
        <w:t xml:space="preserve">1. زبور 84: 11-12 "ڇاڪاڻ ته خداوند خدا سج ۽ ڍال آهي؛ رب فضل ۽ عزت ڏئي ٿو. هو انهن کان ڪا به سٺي شيء نه رکندو آهي جيڪي سڌو هلن ٿا."</w:t>
      </w:r>
    </w:p>
    <w:p/>
    <w:p>
      <w:r xmlns:w="http://schemas.openxmlformats.org/wordprocessingml/2006/main">
        <w:t xml:space="preserve">فلپين 4:11-13 SCLNT - ائين نہ آھي تہ آءٌ ضرورتمنديءَ جي ڳالھ ڪري رھيو آھيان، ڇالاءِ⁠جو مون اھو سيکاريو آھي تہ مون کي ڪھڙي حالت ۾ راضي رھڻو آھي، مون کي خبر آھي تہ ڪيئن ھيٺ لٿو وڃي، ۽ آءٌ ڄاڻان ٿو تہ ڪھڙيءَ حالت ۾ وڌائجي. هر حالت ۾، مون ڪافي ۽ بک، گهڻائي ۽ ضرورت کي منهن ڏيڻ جو راز سکيو آهي."</w:t>
      </w:r>
    </w:p>
    <w:p/>
    <w:p>
      <w:r xmlns:w="http://schemas.openxmlformats.org/wordprocessingml/2006/main">
        <w:t xml:space="preserve">2 تواريخ 9:25 ۽ سليمان کي گھوڙن ۽ رٿن لاءِ چار ھزار ٿانو ۽ ٻارھن ھزار گھوڙي سوار ھئا. جن کي هن رٿ شهرن ۾ عطا ڪيو ۽ يروشلم ۾ بادشاهه سان گڏ.</w:t>
      </w:r>
    </w:p>
    <w:p/>
    <w:p>
      <w:r xmlns:w="http://schemas.openxmlformats.org/wordprocessingml/2006/main">
        <w:t xml:space="preserve">سليمان وٽ هڪ وڏو لشڪر هو، جنهن ۾ گهوڙن ۽ رٿن لاءِ چار هزار اسٽال ۽ ٻارهن هزار سوار هئا، جن کي هن رٿ شهرن ۽ يروشلم ۾ رکيو.</w:t>
      </w:r>
    </w:p>
    <w:p/>
    <w:p>
      <w:r xmlns:w="http://schemas.openxmlformats.org/wordprocessingml/2006/main">
        <w:t xml:space="preserve">1. تياري جي طاقت: سليمان جي فوج جو مثال استعمال ڪندي، اڻڄاتل ۽ غير متوقع طور تي تيار ڪرڻ جي اهميت تي بحث ڪريو.</w:t>
      </w:r>
    </w:p>
    <w:p/>
    <w:p>
      <w:r xmlns:w="http://schemas.openxmlformats.org/wordprocessingml/2006/main">
        <w:t xml:space="preserve">2. خدا جي روزي: بحث ڪيو ته ڪيئن خدا سليمان کي پنهنجي بادشاهي جي حفاظت لاء هڪ وڏي فوج جي ضرورت لاء مهيا ڪيو.</w:t>
      </w:r>
    </w:p>
    <w:p/>
    <w:p>
      <w:r xmlns:w="http://schemas.openxmlformats.org/wordprocessingml/2006/main">
        <w:t xml:space="preserve">1. زبور 23: 4 - "جيتوڻيڪ مان اونداھين وادي مان ھلندس، مان ڪنھن بڇڙائيء کان نه ڊڄندس، ڇو ته تون مون سان گڏ آھين، تنھنجي لٺ ۽ لٺ، اھي مون کي تسلي ڏين ٿا."</w:t>
      </w:r>
    </w:p>
    <w:p/>
    <w:p>
      <w:r xmlns:w="http://schemas.openxmlformats.org/wordprocessingml/2006/main">
        <w:t xml:space="preserve">2. فلپين 4:19 - "۽ منھنجو خدا توھان جي سڀني ضرورتن کي پورو ڪندو پنھنجي جلال جي دولت مطابق مسيح عيسى ۾."</w:t>
      </w:r>
    </w:p>
    <w:p/>
    <w:p>
      <w:r xmlns:w="http://schemas.openxmlformats.org/wordprocessingml/2006/main">
        <w:t xml:space="preserve">2 تاريخ 9:26 ۽ ھن درياءَ کان وٺي فلستين جي ملڪ ۽ مصر جي سرحد تائين سڀني بادشاهن تي حڪومت ڪئي.</w:t>
      </w:r>
    </w:p>
    <w:p/>
    <w:p>
      <w:r xmlns:w="http://schemas.openxmlformats.org/wordprocessingml/2006/main">
        <w:t xml:space="preserve">بادشاهه سليمان فرات نديءَ کان وٺي فلستين ۽ مصر جي سرحد تائين زمين جي هڪ وڏي حصي تي حڪومت ڪئي.</w:t>
      </w:r>
    </w:p>
    <w:p/>
    <w:p>
      <w:r xmlns:w="http://schemas.openxmlformats.org/wordprocessingml/2006/main">
        <w:t xml:space="preserve">1. خدا جي نعمت: سليمان جي راڄ جي ڪهاڻي</w:t>
      </w:r>
    </w:p>
    <w:p/>
    <w:p>
      <w:r xmlns:w="http://schemas.openxmlformats.org/wordprocessingml/2006/main">
        <w:t xml:space="preserve">2. فرمانبرداري جي طاقت: سليمان جي مثال مان سکيا</w:t>
      </w:r>
    </w:p>
    <w:p/>
    <w:p>
      <w:r xmlns:w="http://schemas.openxmlformats.org/wordprocessingml/2006/main">
        <w:t xml:space="preserve">1. امثال 8: 15-16 مون سان بادشاهن راڄ ڪن ٿا، ۽ حڪمران انصاف جو حڪم ڏين ٿا. مون سان حڪمران حڪمراني ڪن ٿا، ۽ امير، زمين جا سڀئي جج.</w:t>
      </w:r>
    </w:p>
    <w:p/>
    <w:p>
      <w:r xmlns:w="http://schemas.openxmlformats.org/wordprocessingml/2006/main">
        <w:t xml:space="preserve">2. 1 ڪنگز 4:20-21 يھوداہ ۽ بني اسرائيل گھڻا ھئا، جيئن سمنڊ جي ڪناري واري واريءَ وانگر، کائيندا پيئندا ۽ خوشيون ڪندا ھئا. ۽ سليمان سڀني بادشاهن تي راڄ ڪيو درياء کان وٺي فلستين جي ملڪ تائين، ۽ مصر جي سرحد تائين: اهي تحفا کڻي آيا، ۽ سليمان جي سڄي زندگي خدمت ڪئي.</w:t>
      </w:r>
    </w:p>
    <w:p/>
    <w:p>
      <w:r xmlns:w="http://schemas.openxmlformats.org/wordprocessingml/2006/main">
        <w:t xml:space="preserve">2 تواريخ 9:27 بادشاھہ يروشلم ۾ چانديءَ کي پٿر بڻائي ڇڏيو ۽ ديوار جي وڻن کي يھودين جي وڻن جھڙو ڪيو، جيڪي ھيٺئين ميدانن ۾ گھڻي تعداد ۾ آھن.</w:t>
      </w:r>
    </w:p>
    <w:p/>
    <w:p>
      <w:r xmlns:w="http://schemas.openxmlformats.org/wordprocessingml/2006/main">
        <w:t xml:space="preserve">بادشاهه سليمان يروشلم کي وڏي مقدار ۾ چاندي ۽ ديوار جي وڻن جي گهڻائي پيدا ڪري هڪ خوشحال شهر بڻايو.</w:t>
      </w:r>
    </w:p>
    <w:p/>
    <w:p>
      <w:r xmlns:w="http://schemas.openxmlformats.org/wordprocessingml/2006/main">
        <w:t xml:space="preserve">1. فرمانبرداري تي خدا جي نعمت: ڪيئن سليمان جي فرمانبرداري يروشلم کي خوشحالي ڏني</w:t>
      </w:r>
    </w:p>
    <w:p/>
    <w:p>
      <w:r xmlns:w="http://schemas.openxmlformats.org/wordprocessingml/2006/main">
        <w:t xml:space="preserve">2. ڪثرت جي طاقت: ڪثرت جي زندگي ڪيئن گذاريو</w:t>
      </w:r>
    </w:p>
    <w:p/>
    <w:p>
      <w:r xmlns:w="http://schemas.openxmlformats.org/wordprocessingml/2006/main">
        <w:t xml:space="preserve">1. Deuteronomy 28: 1-14 - فرمانبرداري لاءِ نعمتن جو خدا جو واعدو</w:t>
      </w:r>
    </w:p>
    <w:p/>
    <w:p>
      <w:r xmlns:w="http://schemas.openxmlformats.org/wordprocessingml/2006/main">
        <w:t xml:space="preserve">2. زبور 37: 4 - پاڻ کي رب ۾ خوش ڪريو ۽ هو توهان کي توهان جي دل جون خواهشون ڏيندو</w:t>
      </w:r>
    </w:p>
    <w:p/>
    <w:p>
      <w:r xmlns:w="http://schemas.openxmlformats.org/wordprocessingml/2006/main">
        <w:t xml:space="preserve">2 تواريخ 9:28 ۽ اھي مصر ۽ سڀني ملڪن مان گھوڙا سليمان ڏانھن کڻي آيا.</w:t>
      </w:r>
    </w:p>
    <w:p/>
    <w:p>
      <w:r xmlns:w="http://schemas.openxmlformats.org/wordprocessingml/2006/main">
        <w:t xml:space="preserve">سليمان کي مصر ۽ ٻين ڌارين ملڪن مان گھوڙا مليا.</w:t>
      </w:r>
    </w:p>
    <w:p/>
    <w:p>
      <w:r xmlns:w="http://schemas.openxmlformats.org/wordprocessingml/2006/main">
        <w:t xml:space="preserve">1. انعام حاصل ڪرڻ لاءِ خطرو کڻڻ</w:t>
      </w:r>
    </w:p>
    <w:p/>
    <w:p>
      <w:r xmlns:w="http://schemas.openxmlformats.org/wordprocessingml/2006/main">
        <w:t xml:space="preserve">2. صبر ۽ تعاقب جي طاقت</w:t>
      </w:r>
    </w:p>
    <w:p/>
    <w:p>
      <w:r xmlns:w="http://schemas.openxmlformats.org/wordprocessingml/2006/main">
        <w:t xml:space="preserve">1. امثال 13: 4 - "سست جي روح کي ترسندو آهي ۽ ڪجهه به حاصل نه ڪندو آهي، جڏهن ته محنتي جي روح کي ڀرپور فراهم ڪيو ويندو آهي."</w:t>
      </w:r>
    </w:p>
    <w:p/>
    <w:p>
      <w:r xmlns:w="http://schemas.openxmlformats.org/wordprocessingml/2006/main">
        <w:t xml:space="preserve">ڪرنٿين 8:9-20 SCLNT - ”ڇالاءِ⁠جو اوھين اسان جي خداوند عيسيٰ مسيح جي فضل کي ڄاڻو ٿا، جو جيتوڻيڪ ھو دولتمند ھو، پر تنھن ھوندي بہ اوھان جي خاطر غريب ٿيو، انھيءَ لاءِ تہ اوھين سندس غربت جي ڪري امير ٿي وڃو.</w:t>
      </w:r>
    </w:p>
    <w:p/>
    <w:p>
      <w:r xmlns:w="http://schemas.openxmlformats.org/wordprocessingml/2006/main">
        <w:t xml:space="preserve">2 تاريخ 9:29 ھاڻي سليمان جا باقي ڪم، پھريون ۽ آخري، ڇا اھي ناٿن نبيءَ جي ڪتاب، شيلوني احيا جي پيشنگوئي ۾، ۽ يروبعام جي خلاف ڏسندڙ عدو جي رويا ۾ لکيل آھن ڇا؟ نبات جو پٽ؟</w:t>
      </w:r>
    </w:p>
    <w:p/>
    <w:p>
      <w:r xmlns:w="http://schemas.openxmlformats.org/wordprocessingml/2006/main">
        <w:t xml:space="preserve">سليمان جا ڪم، شروعات ۽ پڇاڙي ٻئي، ناٿن نبي، احيا شيلونيٽ ۽ ادو سير جي ڪتابن ۾ رڪارڊ ڪيا ويا، يروبام پٽ نبات جي حوالي سان.</w:t>
      </w:r>
    </w:p>
    <w:p/>
    <w:p>
      <w:r xmlns:w="http://schemas.openxmlformats.org/wordprocessingml/2006/main">
        <w:t xml:space="preserve">1. خدا جي عملن کي رڪارڊ ڪرڻ جي اهميت: 2 تاريخ 9:29</w:t>
      </w:r>
    </w:p>
    <w:p/>
    <w:p>
      <w:r xmlns:w="http://schemas.openxmlformats.org/wordprocessingml/2006/main">
        <w:t xml:space="preserve">2. نبين جي ڪلام جي طاقت: 2 تاريخ 9:29</w:t>
      </w:r>
    </w:p>
    <w:p/>
    <w:p>
      <w:r xmlns:w="http://schemas.openxmlformats.org/wordprocessingml/2006/main">
        <w:t xml:space="preserve">1. يسعياه 8:20 - قانون ۽ شاھدي ڏانھن: جيڪڏھن اھي ھن لفظ جي مطابق نه ڳالھائيندا آھن، اھو اھو آھي جو انھن ۾ روشني نه آھي.</w:t>
      </w:r>
    </w:p>
    <w:p/>
    <w:p>
      <w:r xmlns:w="http://schemas.openxmlformats.org/wordprocessingml/2006/main">
        <w:t xml:space="preserve">2. زبور 78: 4 - اسين انھن کي انھن جي ٻارن کان لڪائي نه سگھنداسون، ايندڙ نسل کي ڏيکاريندي خداوند جي ساراھ، ۽ سندس طاقت، ۽ سندس شاندار ڪم جيڪي ھن ڪيا آھن.</w:t>
      </w:r>
    </w:p>
    <w:p/>
    <w:p>
      <w:r xmlns:w="http://schemas.openxmlformats.org/wordprocessingml/2006/main">
        <w:t xml:space="preserve">2 تواريخ 9:30 ۽ سليمان يروشلم ۾ سڄي اسرائيل تي چاليھن سالن تائين حڪومت ڪئي.</w:t>
      </w:r>
    </w:p>
    <w:p/>
    <w:p>
      <w:r xmlns:w="http://schemas.openxmlformats.org/wordprocessingml/2006/main">
        <w:t xml:space="preserve">سليمان يروشلم جو بادشاهه ٿيو ۽ 40 سال حڪومت ڪيائين.</w:t>
      </w:r>
    </w:p>
    <w:p/>
    <w:p>
      <w:r xmlns:w="http://schemas.openxmlformats.org/wordprocessingml/2006/main">
        <w:t xml:space="preserve">1. ڊگھي راڄ جي نعمت - 2 تاريخ 9:30</w:t>
      </w:r>
    </w:p>
    <w:p/>
    <w:p>
      <w:r xmlns:w="http://schemas.openxmlformats.org/wordprocessingml/2006/main">
        <w:t xml:space="preserve">2. خدا جي روزي جي طاقت - 2 تاريخ 9:30</w:t>
      </w:r>
    </w:p>
    <w:p/>
    <w:p>
      <w:r xmlns:w="http://schemas.openxmlformats.org/wordprocessingml/2006/main">
        <w:t xml:space="preserve">1. زبور 72:17 - هن جو نالو هميشه لاءِ قائم رهندو: هن جو نالو سج تائين جاري رهندو: ۽ ماڻهو هن ۾ برڪت وارا هوندا: سڀ قومون هن کي برڪت وارو سڏينديون.</w:t>
      </w:r>
    </w:p>
    <w:p/>
    <w:p>
      <w:r xmlns:w="http://schemas.openxmlformats.org/wordprocessingml/2006/main">
        <w:t xml:space="preserve">2. واعظ 4:13 - ھڪڙو غريب ۽ عقلمند ٻار ھڪڙو پوڙھي ۽ بيوقوف بادشاھ کان بھتر آھي، جنھن کي وڌيڪ نصيحت نه ڪئي ويندي.</w:t>
      </w:r>
    </w:p>
    <w:p/>
    <w:p>
      <w:r xmlns:w="http://schemas.openxmlformats.org/wordprocessingml/2006/main">
        <w:t xml:space="preserve">2 تواريخ 9:31 ۽ سليمان پنھنجي ابن ڏاڏن سان گڏ سمھيو، ۽ کيس پنھنجي پيءُ دائود جي شھر ۾ دفن ڪيو ويو، ۽ سندس پٽ رحبعام سندس جاءِ تي راڄ ڪيو.</w:t>
      </w:r>
    </w:p>
    <w:p/>
    <w:p>
      <w:r xmlns:w="http://schemas.openxmlformats.org/wordprocessingml/2006/main">
        <w:t xml:space="preserve">بني اسرائيل جو بادشاهه سليمان مري ويو ۽ دائود جي شهر ۾ دفن ڪيو ويو، سندس پيء، ۽ سندس پٽ رحبعام، سندس جانشين ٿيو.</w:t>
      </w:r>
    </w:p>
    <w:p/>
    <w:p>
      <w:r xmlns:w="http://schemas.openxmlformats.org/wordprocessingml/2006/main">
        <w:t xml:space="preserve">1. هڪ وراثت جي اهميت: سليمان جي ڪهاڻي</w:t>
      </w:r>
    </w:p>
    <w:p/>
    <w:p>
      <w:r xmlns:w="http://schemas.openxmlformats.org/wordprocessingml/2006/main">
        <w:t xml:space="preserve">2. مشعل لنگھڻ: رحبعام جو راڄ</w:t>
      </w:r>
    </w:p>
    <w:p/>
    <w:p>
      <w:r xmlns:w="http://schemas.openxmlformats.org/wordprocessingml/2006/main">
        <w:t xml:space="preserve">1. امثال 13:22 - "هڪ سٺو ماڻهو پنهنجي اولاد جي اولاد کي وراثت ۾ ڇڏي ٿو."</w:t>
      </w:r>
    </w:p>
    <w:p/>
    <w:p>
      <w:r xmlns:w="http://schemas.openxmlformats.org/wordprocessingml/2006/main">
        <w:t xml:space="preserve">2. 1 بادشاهن 2:12 - "۽ سليمان پنھنجي پيءُ دائود جي تخت تي ويٺو، ۽ سندس بادشاھت مضبوط ٿي وئي."</w:t>
      </w:r>
    </w:p>
    <w:p/>
    <w:p>
      <w:r xmlns:w="http://schemas.openxmlformats.org/wordprocessingml/2006/main">
        <w:t xml:space="preserve">2 تاريخ باب 10 بني اسرائيل جي بادشاهي جي ورهاڱي کي بيان ڪري ٿو سليمان جي موت کان پوء ۽ رحوبام جي غير دانشمندانه جواب ماڻهن جي هلڪي بارن جي درخواست تي.</w:t>
      </w:r>
    </w:p>
    <w:p/>
    <w:p>
      <w:r xmlns:w="http://schemas.openxmlformats.org/wordprocessingml/2006/main">
        <w:t xml:space="preserve">1st پيراگراف: باب شروع ٿئي ٿو بني اسرائيل جي ماڻهن سان گڏ شيڪيم ۾ گڏ ٿيڻ لاء رحبعام، سليمان جي پٽ، سندن بادشاهه. يروبام، انهن مان هڪ نمايان شخصيت، ماڻهن جي طرفان ڳالهائيندو آهي ۽ درخواست ڪري ٿو ته رحوبام انهن جي ڳري بار کي هلڪو ڪري، جيڪي سليمان طرفان لاڳو ڪيا ويا آهن (2 تاريخ 10: 1-4).</w:t>
      </w:r>
    </w:p>
    <w:p/>
    <w:p>
      <w:r xmlns:w="http://schemas.openxmlformats.org/wordprocessingml/2006/main">
        <w:t xml:space="preserve">2nd پيراگراف: داستان رحبعام تي ڌيان ڏئي ٿو جيڪو ماڻهن جي درخواست کي ڪيئن جواب ڏيڻ جي حوالي سان پنهنجي پيء جي صلاحڪارن کان صلاح طلب ڪري ٿو. پراڻن مشيرن کيس صلاح ڏني ته هو ٻڌي ۽ خدمت خلق سان، سندن وفاداريءَ جو سبب بڻجي. بهرحال، ڪجهه نوجوان مشاورين جو مشورو ڏئي ٿو ته هو پنهنجي اختيار کي وڌيڪ زور سان زور ڏئي (2 تاريخ 10: 5-11).</w:t>
      </w:r>
    </w:p>
    <w:p/>
    <w:p>
      <w:r xmlns:w="http://schemas.openxmlformats.org/wordprocessingml/2006/main">
        <w:t xml:space="preserve">3rd پيراگراف: اڪائونٽ نمايان ڪري ٿو ته ڪيئن رحوبام پنهنجي پيء جي پراڻن صلاحڪارن جي صلاح کي رد ڪري ٿو ۽ ان جي بدران پنهنجي ساٿين جي ڏنل صلاح تي عمل ڪري ٿو. هو ماڻهن کي سختي سان جواب ڏئي ٿو، اعلان ڪري ٿو ته هو انهن جي بارن کي وڌائيندو بلڪه انهن کي هلڪو ڪندو (2 تاريخ 10: 12-15).</w:t>
      </w:r>
    </w:p>
    <w:p/>
    <w:p>
      <w:r xmlns:w="http://schemas.openxmlformats.org/wordprocessingml/2006/main">
        <w:t xml:space="preserve">4th پيراگراف: ڌيان بيان ڪري ٿو ته ڪيئن اهو فيصلو اسرائيل جي ٻارهن قبيلن مان ڏهن جي وچ ۾ بغاوت جي ڪري ٿي. اھي رحبعام کي پنھنجي بادشاھ طور رد ڪن ٿا ۽ ان جي بدران يروبعام کي پنھنجي اڳواڻ طور چونڊيو (2 تاريخ 10: 16-19). صرف يھوداہ ۽ بنيامين رحبام ڏانھن وفادار رھندا آھن.</w:t>
      </w:r>
    </w:p>
    <w:p/>
    <w:p>
      <w:r xmlns:w="http://schemas.openxmlformats.org/wordprocessingml/2006/main">
        <w:t xml:space="preserve">تت ۾، باب 10 جي 2 تاريخن جي تقسيم، ۽ بادشاهي جي اندر بغاوت کي بادشاهه رحوبام جي اڳواڻي هيٺ ڏيکاري ٿو. شيڪيم ۾ گڏجاڻي کي اجاگر ڪرڻ، ۽ لائٽر بارن لاءِ درخواست. مشاورين کان طلب ڪيل صلاح، ۽ حڪمت واري مشوري جي رد ڪرڻ جو ذڪر. هي خلاصو، باب هڪ تاريخي احوال فراهم ڪري ٿو جنهن ۾ ٻنهي بادشاهه رحبعام جي قيادت جو اظهار ڪيو ويو آهي بني اسرائيلن جي درخواست جي جواب ۾، جڏهن ته نتيجن تي زور ڏنو ويو آهي غير دانشمندانه فيصلن جي نتيجي ۾، ٻڌڻ جي ضرورتن کي سمجهڻ کان انڪار ڪرڻ کان انڪار ڪندي سندس رعيت پاران ظاهر ڪيل حڪومتن ۾ ناڪامي جي نمائندگي ڪري ٿو. وصيت نامو قوم جي اندر تقسيم کي بيان ڪرڻ، پيشنگوئي جي تڪميل جي حوالي سان اثبات، حڪمت واري صلاح جي اهميت جي باري ۾ ياد ڏياريندڙ، جڏهن ته عاجزي جي ضرورت کي اجاگر ڪندي جڏهن ٻين تي اختيار استعمال ڪندي، هڪ موقعو جيڪو بادشاهت جي اندر سياسي بدامني جو نشانو بڻايو ويو آهي، هڪ وصيت نامو واضح ڪري ٿو ته واعدي جي رشتي کي عزت ڏيڻ جي عزم کي ظاهر ڪري ٿو خالق-خدا ۽ چونڊيل جي وچ ۾. ماڻهو - اسرائيل</w:t>
      </w:r>
    </w:p>
    <w:p/>
    <w:p>
      <w:r xmlns:w="http://schemas.openxmlformats.org/wordprocessingml/2006/main">
        <w:t xml:space="preserve">2 تاريخ 10:1 پوءِ رحبعام شڪم ڏانھن ويو، ڇالاءِ⁠جو سڀ بني اسرائيل کيس بادشاھہ بڻائڻ لاءِ شڪم ڏانھن آيا ھئا.</w:t>
      </w:r>
    </w:p>
    <w:p/>
    <w:p>
      <w:r xmlns:w="http://schemas.openxmlformats.org/wordprocessingml/2006/main">
        <w:t xml:space="preserve">سڀ بني اسرائيل سڪيم ڏانھن ويا ته رحبعام کي نئين بادشاھ طور تاج ڪرڻ لاء.</w:t>
      </w:r>
    </w:p>
    <w:p/>
    <w:p>
      <w:r xmlns:w="http://schemas.openxmlformats.org/wordprocessingml/2006/main">
        <w:t xml:space="preserve">1. گڏ ٿيڻ جي اهميت ۽ خدا جي چونڊيل اڳواڻ جي پيروي ڪرڻ.</w:t>
      </w:r>
    </w:p>
    <w:p/>
    <w:p>
      <w:r xmlns:w="http://schemas.openxmlformats.org/wordprocessingml/2006/main">
        <w:t xml:space="preserve">2. خدا جي فرمانبرداري ۽ فرمانبرداري جي طاقت.</w:t>
      </w:r>
    </w:p>
    <w:p/>
    <w:p>
      <w:r xmlns:w="http://schemas.openxmlformats.org/wordprocessingml/2006/main">
        <w:t xml:space="preserve">1. متي 22:21 - "تنھنڪري قيصر کي ڏيو جيڪي قيصر جون آھن، ۽ خدا کي ڏيو جيڪي خدا جون آھن."</w:t>
      </w:r>
    </w:p>
    <w:p/>
    <w:p>
      <w:r xmlns:w="http://schemas.openxmlformats.org/wordprocessingml/2006/main">
        <w:t xml:space="preserve">2. يوشوا 24:15 - "۽ جيڪڏھن اھو اوھان لاءِ بڇڙو لڳي ٿو جيڪو توھان کي خداوند جي عبادت ڪريو، توھان کي اڄ چونڊيو جنھن جي توھان عبادت ڪندا، ڇا توھان جي ابن ڏاڏن جي پوڄا ڪندا آھن جيڪي ٻوڏ جي ڪناري تي ھئا، يا ديوتا. اموري، جن جي ملڪ ۾ توهان رهو ٿا، پر جيئن ته مون ۽ منهنجي گهر لاء، اسين رب جي عبادت ڪنداسين."</w:t>
      </w:r>
    </w:p>
    <w:p/>
    <w:p>
      <w:r xmlns:w="http://schemas.openxmlformats.org/wordprocessingml/2006/main">
        <w:t xml:space="preserve">2 تاريخ 10:2 جڏھن نباط جو پٽ يرُبعام، جيڪو مصر ۾ ھو، جتي ھو سليمان بادشاھہ جي حضور کان ڀڄي ويو ھو، اھو ٻڌو تہ يربعام مصر مان موٽي آيو.</w:t>
      </w:r>
    </w:p>
    <w:p/>
    <w:p>
      <w:r xmlns:w="http://schemas.openxmlformats.org/wordprocessingml/2006/main">
        <w:t xml:space="preserve">يروبام سليمان جي موجودگي کان مصر ڏانهن ڀڄي ويو، پر بعد ۾ واپس آيو.</w:t>
      </w:r>
    </w:p>
    <w:p/>
    <w:p>
      <w:r xmlns:w="http://schemas.openxmlformats.org/wordprocessingml/2006/main">
        <w:t xml:space="preserve">1. خدا جا منصوبا اسان جي خوف کان وڏا آهن؛ هن تي ڀروسو.</w:t>
      </w:r>
    </w:p>
    <w:p/>
    <w:p>
      <w:r xmlns:w="http://schemas.openxmlformats.org/wordprocessingml/2006/main">
        <w:t xml:space="preserve">2. اسان جون ماضي جون غلطيون اسان جي تعريف نٿا ڪن. خدا اڃا تائين اسان لاء هڪ مقصد آهي.</w:t>
      </w:r>
    </w:p>
    <w:p/>
    <w:p>
      <w:r xmlns:w="http://schemas.openxmlformats.org/wordprocessingml/2006/main">
        <w:t xml:space="preserve">1. يسعياه 43: 1-3 - "ڊڄ نه، ڇالاء⁠جو مون تو کي ڇوٽڪارو ڏنو آھي، مون تو کي نالي سان سڏيو آھي، تون منھنجو آھين، جڏھن تون پاڻيءَ مان لنگھندين، مان توسان گڏ ھوندس، ۽ دريائن مان ھوندس. توهان کي غرق نه ڪيو، جڏهن توهان باھ جي ذريعي هلندا، توهان کي نه سڙي ويندي، ۽ باھ توهان کي کائي نه سگهندي."</w:t>
      </w:r>
    </w:p>
    <w:p/>
    <w:p>
      <w:r xmlns:w="http://schemas.openxmlformats.org/wordprocessingml/2006/main">
        <w:t xml:space="preserve">فلپين 4:6-7 SCLNT - ”ڪنھن شيءِ بابت پريشان نہ ٿيو، بلڪ ھر شيءِ ۾ دعا ۽ منٿ جي وسيلي شڪرگذاريءَ سان اوھان جون گذارشون خدا جي آڏو پيش ڪيون وڃن، ۽ خدا جو اطمينان، جيڪو سمجھ کان وڌيڪ آھي، سو اوھان جي دلين جي حفاظت ڪندو. ۽ توهان جي ذهن مسيح عيسى ۾."</w:t>
      </w:r>
    </w:p>
    <w:p/>
    <w:p>
      <w:r xmlns:w="http://schemas.openxmlformats.org/wordprocessingml/2006/main">
        <w:t xml:space="preserve">2 تاريخ 10:3 پوءِ انھن کيس سڏي موڪليو. تنھنڪري يروبعام ۽ سڀ بني اسرائيل آيا ۽ رحبعام کي چيو تہ</w:t>
      </w:r>
    </w:p>
    <w:p/>
    <w:p>
      <w:r xmlns:w="http://schemas.openxmlformats.org/wordprocessingml/2006/main">
        <w:t xml:space="preserve">يروبعام ۽ بني اسرائيل جي ماڻهن رحبعام کان پڇيو ته ٽيڪس جي بار کي هلڪو ڪيو جيڪو سليمان انهن تي رکيو هو.</w:t>
      </w:r>
    </w:p>
    <w:p/>
    <w:p>
      <w:r xmlns:w="http://schemas.openxmlformats.org/wordprocessingml/2006/main">
        <w:t xml:space="preserve">1. پڇڻ جي طاقت: پاڻ لاءِ وڪيل ڪرڻ سکڻ</w:t>
      </w:r>
    </w:p>
    <w:p/>
    <w:p>
      <w:r xmlns:w="http://schemas.openxmlformats.org/wordprocessingml/2006/main">
        <w:t xml:space="preserve">2. خدا جو رزق: سندس رحمت ۽ سخاوت تي ڀروسو ڪرڻ</w:t>
      </w:r>
    </w:p>
    <w:p/>
    <w:p>
      <w:r xmlns:w="http://schemas.openxmlformats.org/wordprocessingml/2006/main">
        <w:t xml:space="preserve">متي 6:33-40 SCLNT - پر پھريائين خدا جي بادشاھت ۽ سندس سچائيءَ جي ڳولا ڪريو تہ اھي سڀ شيون اوھان کي ملائي وينديون.</w:t>
      </w:r>
    </w:p>
    <w:p/>
    <w:p>
      <w:r xmlns:w="http://schemas.openxmlformats.org/wordprocessingml/2006/main">
        <w:t xml:space="preserve">2. متي 7:7 - گھرو، اھو اوھان کي ڏنو ويندو. ڳوليو، ۽ توهان کي ملندو؛ ڇڪيو، ۽ اهو توهان لاء کوليو ويندو.</w:t>
      </w:r>
    </w:p>
    <w:p/>
    <w:p>
      <w:r xmlns:w="http://schemas.openxmlformats.org/wordprocessingml/2006/main">
        <w:t xml:space="preserve">2 تواريخ 10:4 تنھنجي پيءُ اسان جي ڳچيءَ کي ڏکوئيندڙ بڻائي ڇڏيو آھي، تنھنڪري ھاڻي پنھنجي پيءُ جي ڏکئي غلاميءَ ۽ سندس ڳري جوءِ کي جيڪو ھن اسان تي رکيو آھي، تنھن کي ڪجھہ گھٽ ڪر، ته اسين تنھنجي خدمت ڪنداسين.</w:t>
      </w:r>
    </w:p>
    <w:p/>
    <w:p>
      <w:r xmlns:w="http://schemas.openxmlformats.org/wordprocessingml/2006/main">
        <w:t xml:space="preserve">بني اسرائيل جي ماڻهن رحبعام، پٽ سليمان کان پڇيو، ته هن جي پيءُ جي غلاميءَ جو بار انهن تي نازل ڪيو، ۽ بدلي ۾ اهي هن جي خدمت ڪندا.</w:t>
      </w:r>
    </w:p>
    <w:p/>
    <w:p>
      <w:r xmlns:w="http://schemas.openxmlformats.org/wordprocessingml/2006/main">
        <w:t xml:space="preserve">1. شفقت جي طاقت: ٻين جي ضرورتن کي ڪيئن جواب ڏيڻ</w:t>
      </w:r>
    </w:p>
    <w:p/>
    <w:p>
      <w:r xmlns:w="http://schemas.openxmlformats.org/wordprocessingml/2006/main">
        <w:t xml:space="preserve">2. ٻين جي خدمت ذريعي خدا جي خدمت ڪرڻ</w:t>
      </w:r>
    </w:p>
    <w:p/>
    <w:p>
      <w:r xmlns:w="http://schemas.openxmlformats.org/wordprocessingml/2006/main">
        <w:t xml:space="preserve">1. متي 25:40 "۽ بادشاھہ انھن کي جواب ڏيندو، 'آءٌ اوھان کي سچ ٿو ٻڌايان، جھڙيءَ طرح اوھان منھنجي ھنن ننڍين ڀائرن مان ھڪڙي سان ڪيو، تيئن مون سان ڪيو.</w:t>
      </w:r>
    </w:p>
    <w:p/>
    <w:p>
      <w:r xmlns:w="http://schemas.openxmlformats.org/wordprocessingml/2006/main">
        <w:t xml:space="preserve">2. جيمس 2: 15-16 "جيڪڏهن ڪو ڀاءُ يا ڀيڻ غريب لباس پائڻ ۽ روزانه کاڌي جي کوٽ آهي، ۽ توهان مان ڪو انهن کي چوي ٿو، 'امن سان وڃو، گرم ۽ ڀاڄيو،' بغير انهن کي گهربل شيون ڏيو. جسم، اهو ڪهڙو سٺو آهي؟"</w:t>
      </w:r>
    </w:p>
    <w:p/>
    <w:p>
      <w:r xmlns:w="http://schemas.openxmlformats.org/wordprocessingml/2006/main">
        <w:t xml:space="preserve">2 تاريخ 10:5 ھن انھن کي چيو تہ ”ٽن ڏينھن کان پوءِ مون وٽ وري اچو. ۽ ماڻهو هليا ويا.</w:t>
      </w:r>
    </w:p>
    <w:p/>
    <w:p>
      <w:r xmlns:w="http://schemas.openxmlformats.org/wordprocessingml/2006/main">
        <w:t xml:space="preserve">بادشاهه رحبعام ماڻهن کي چيو ته ٽن ڏينهن ۾ واپس اچن ته انهن جي درخواست بابت جواب حاصل ڪرڻ لاء.</w:t>
      </w:r>
    </w:p>
    <w:p/>
    <w:p>
      <w:r xmlns:w="http://schemas.openxmlformats.org/wordprocessingml/2006/main">
        <w:t xml:space="preserve">1: اسان کي خدا سان صبر ڪرڻ گهرجي، يقين رکو ته هو اسان کي پنهنجي وقت ۾ جواب ڏيندو.</w:t>
      </w:r>
    </w:p>
    <w:p/>
    <w:p>
      <w:r xmlns:w="http://schemas.openxmlformats.org/wordprocessingml/2006/main">
        <w:t xml:space="preserve">2: اسان کي عاجزي ۽ رضامندي جي ضرورت آهي ته اسان جي زندگين ۾ خدا جي مڪمل وقت جو انتظار ڪجي.</w:t>
      </w:r>
    </w:p>
    <w:p/>
    <w:p>
      <w:r xmlns:w="http://schemas.openxmlformats.org/wordprocessingml/2006/main">
        <w:t xml:space="preserve">1: زبور 27:14 - رب جو انتظار ڪريو؛ مضبوط ٿيو ۽ دل وٺو ۽ رب جو انتظار ڪريو.</w:t>
      </w:r>
    </w:p>
    <w:p/>
    <w:p>
      <w:r xmlns:w="http://schemas.openxmlformats.org/wordprocessingml/2006/main">
        <w:t xml:space="preserve">2: يسعياه 40:31 - پر جيڪي خداوند تي ڀروسو ڪندا آھن تن کي نئين طاقت ملندي. اُھي عقاب وانگر پرن تي اُڏامندا. اهي ڊوڙندا ۽ نه ٿڪبا. هلندا هلندا ۽ بيوس نه ٿيندا.</w:t>
      </w:r>
    </w:p>
    <w:p/>
    <w:p>
      <w:r xmlns:w="http://schemas.openxmlformats.org/wordprocessingml/2006/main">
        <w:t xml:space="preserve">2 تاريخ 10:6 ۽ بادشاھہ رحبعام انھن پوڙھن ماڻھن سان صلاح ڪئي، جيڪي سندس پيءُ سليمان جي جيئري ئي بيٺا ھئا، چيائين تہ ”اوھين مون کي ڪھڙي صلاح ڏيو تہ آءٌ ھنن ماڻھن کي جواب ڏيان؟</w:t>
      </w:r>
    </w:p>
    <w:p/>
    <w:p>
      <w:r xmlns:w="http://schemas.openxmlformats.org/wordprocessingml/2006/main">
        <w:t xml:space="preserve">بادشاهه رحبعام انهن بزرگن کان صلاح طلب ڪئي جيڪي هن جي پيءُ سليمان جي خدمت ڪئي هئي ته ماڻهن کي ڪيئن جواب ڏي.</w:t>
      </w:r>
    </w:p>
    <w:p/>
    <w:p>
      <w:r xmlns:w="http://schemas.openxmlformats.org/wordprocessingml/2006/main">
        <w:t xml:space="preserve">1. بزرگن جي حڪمت تي عمل ڪرڻ</w:t>
      </w:r>
    </w:p>
    <w:p/>
    <w:p>
      <w:r xmlns:w="http://schemas.openxmlformats.org/wordprocessingml/2006/main">
        <w:t xml:space="preserve">2. مشوري ڳولڻ جو قدر</w:t>
      </w:r>
    </w:p>
    <w:p/>
    <w:p>
      <w:r xmlns:w="http://schemas.openxmlformats.org/wordprocessingml/2006/main">
        <w:t xml:space="preserve">1. امثال 11:14 جتي صلاح نه ھجي، اتي ماڻھو گرن ٿا، پر صلاحڪارن جي ڪثرت ۾ حفاظت آھي.</w:t>
      </w:r>
    </w:p>
    <w:p/>
    <w:p>
      <w:r xmlns:w="http://schemas.openxmlformats.org/wordprocessingml/2006/main">
        <w:t xml:space="preserve">2. امثال 15:22 بغير مشوري جا مقصد نااميد آھن: پر مشاورين جي ڪثرت ۾ اھي قائم آھن.</w:t>
      </w:r>
    </w:p>
    <w:p/>
    <w:p>
      <w:r xmlns:w="http://schemas.openxmlformats.org/wordprocessingml/2006/main">
        <w:t xml:space="preserve">2 تواريخ 10:7 پوءِ انھن کيس چيو تہ ”جيڪڏھن تون ھنن ماڻھن سان مھرباني ڪندين، کين راضي ڪندين ۽ انھن سان سٺيون ڳالھيون ڪندين، تہ اھي ھميشہ تنھنجا غلام رھندا.</w:t>
      </w:r>
    </w:p>
    <w:p/>
    <w:p>
      <w:r xmlns:w="http://schemas.openxmlformats.org/wordprocessingml/2006/main">
        <w:t xml:space="preserve">سليمان کي صلاح ڏني وئي هئي ته هو پنهنجي ماڻهن سان مهربان ۽ خوشگوار هجي ته جيئن انهن جي وفاداري ۽ خدمت حاصل ڪري.</w:t>
      </w:r>
    </w:p>
    <w:p/>
    <w:p>
      <w:r xmlns:w="http://schemas.openxmlformats.org/wordprocessingml/2006/main">
        <w:t xml:space="preserve">1. "مهرباني ۽ خوشي جي طاقت"</w:t>
      </w:r>
    </w:p>
    <w:p/>
    <w:p>
      <w:r xmlns:w="http://schemas.openxmlformats.org/wordprocessingml/2006/main">
        <w:t xml:space="preserve">2. ”وفاداري ۽ خدمت جي نعمت“</w:t>
      </w:r>
    </w:p>
    <w:p/>
    <w:p>
      <w:r xmlns:w="http://schemas.openxmlformats.org/wordprocessingml/2006/main">
        <w:t xml:space="preserve">1. متي 5: 7 "سڀاڳا آھن ٻاجھارو، ڇالاءِ⁠جو انھن تي رحم ڪيو ويندو.</w:t>
      </w:r>
    </w:p>
    <w:p/>
    <w:p>
      <w:r xmlns:w="http://schemas.openxmlformats.org/wordprocessingml/2006/main">
        <w:t xml:space="preserve">2. امثال 16: 7 "جڏهن انسان جا طريقا رب کي راضي ڪن ٿا، ته هو پنهنجي دشمنن کي به هن سان صلح ڪري ٿو."</w:t>
      </w:r>
    </w:p>
    <w:p/>
    <w:p>
      <w:r xmlns:w="http://schemas.openxmlformats.org/wordprocessingml/2006/main">
        <w:t xml:space="preserve">2 تاريخ 10:8 پر ھن اھا صلاح ڇڏي ڏني جيڪا کيس پوڙھين ڏني ھئي ۽ انھن نوجوانن سان صلاح ڪئي، جيڪي ساڻس گڏ ھئا، جيڪي ساڻس گڏ ھئا.</w:t>
      </w:r>
    </w:p>
    <w:p/>
    <w:p>
      <w:r xmlns:w="http://schemas.openxmlformats.org/wordprocessingml/2006/main">
        <w:t xml:space="preserve">رحبعام بزرگن جي نصيحت کي رد ڪري ڇڏيو ۽ بجاءِ انهن نوجوانن جي صلاح تي عمل ڪيو جيڪي ساڻس گڏ پاليا ويا هئا.</w:t>
      </w:r>
    </w:p>
    <w:p/>
    <w:p>
      <w:r xmlns:w="http://schemas.openxmlformats.org/wordprocessingml/2006/main">
        <w:t xml:space="preserve">1. عمر جي حڪمت بمقابله نوجوانن جو جوش</w:t>
      </w:r>
    </w:p>
    <w:p/>
    <w:p>
      <w:r xmlns:w="http://schemas.openxmlformats.org/wordprocessingml/2006/main">
        <w:t xml:space="preserve">2. خدا جي مشوري کي رد ڪرڻ جو خطرو</w:t>
      </w:r>
    </w:p>
    <w:p/>
    <w:p>
      <w:r xmlns:w="http://schemas.openxmlformats.org/wordprocessingml/2006/main">
        <w:t xml:space="preserve">1. امثال 16: 16-17 - سون کان عقل حاصل ڪرڻ ڪيترو بهتر آهي! سمجهه حاصل ڪرڻ لاء چانديء جي ڀيٽ ۾ چونڊڻ گهرجي. سڌريل رستو برائي کان بچي ٿو. جيڪو پنھنجي رستي جي حفاظت ڪري ٿو، پنھنجي جان بچائي ٿو.</w:t>
      </w:r>
    </w:p>
    <w:p/>
    <w:p>
      <w:r xmlns:w="http://schemas.openxmlformats.org/wordprocessingml/2006/main">
        <w:t xml:space="preserve">2. امثال 1:7 - رب جو خوف علم جي شروعات آهي. بيوقوف حڪمت ۽ هدايت کي ناپسند ڪن ٿا.</w:t>
      </w:r>
    </w:p>
    <w:p/>
    <w:p>
      <w:r xmlns:w="http://schemas.openxmlformats.org/wordprocessingml/2006/main">
        <w:t xml:space="preserve">2 تاريخ 10:9 تنھن تي ھن انھن کي چيو تہ ”اوھان کي ڪھڙي صلاح ڏيون تہ انھن ماڻھن کي جواب ڏيون، جن مون کي چيو آھي تہ ”جيڪو تنھنجي پيءُ اسان تي رکيو آھي، تنھن کي ڪجھہ ھلايو؟</w:t>
      </w:r>
    </w:p>
    <w:p/>
    <w:p>
      <w:r xmlns:w="http://schemas.openxmlformats.org/wordprocessingml/2006/main">
        <w:t xml:space="preserve">بادشاهه رحوبام پنهنجي صلاحڪارن کان مشورو طلب ڪيو ته ڪيئن ماڻهن جي درخواست جو جواب ڏيڻ لاءِ هن جي پيءُ جو جوڙو هلڪو ڪيو وڃي.</w:t>
      </w:r>
    </w:p>
    <w:p/>
    <w:p>
      <w:r xmlns:w="http://schemas.openxmlformats.org/wordprocessingml/2006/main">
        <w:t xml:space="preserve">1. اسان بادشاهه رحبوم جي مثال مان سکي سگهون ٿا جڏهن اهو عقلمند صلاح ڳولڻ جي ڳالهه آهي.</w:t>
      </w:r>
    </w:p>
    <w:p/>
    <w:p>
      <w:r xmlns:w="http://schemas.openxmlformats.org/wordprocessingml/2006/main">
        <w:t xml:space="preserve">2. اسان کي وقت وٺڻ گهرجي احتياط سان غور ڪرڻ لاءِ اسان جي چونڊ ۽ اهي ڪيئن اثرانداز ٿي سگهن ٿيون اسان جي آس پاس وارن کي.</w:t>
      </w:r>
    </w:p>
    <w:p/>
    <w:p>
      <w:r xmlns:w="http://schemas.openxmlformats.org/wordprocessingml/2006/main">
        <w:t xml:space="preserve">1. امثال 12:15 - بيوقوف جو طريقو پنهنجي نظر ۾ صحيح آهي، پر عقلمند ماڻهو صلاح ٻڌي ٿو.</w:t>
      </w:r>
    </w:p>
    <w:p/>
    <w:p>
      <w:r xmlns:w="http://schemas.openxmlformats.org/wordprocessingml/2006/main">
        <w:t xml:space="preserve">2. جيمس 1:19-20 - ھي ڄاڻو، منھنجا پيارا ڀائرو: ھر ماڻھوءَ کي ٻڌڻ ۾ تڪڙو، ڳالهائڻ ۾ سست، ڪاوڙ ۾ سست ٿيڻ گھرجي. ڇاڪاڻ ته انسان جو غضب خدا جي صداقت پيدا نٿو ڪري.</w:t>
      </w:r>
    </w:p>
    <w:p/>
    <w:p>
      <w:r xmlns:w="http://schemas.openxmlformats.org/wordprocessingml/2006/main">
        <w:t xml:space="preserve">2 تواريخ 10:10 ۽ جيڪي نوجوان ساڻس گڏ ٿيا ھئا، تن کيس چيو تہ ”تون انھن ماڻھن کي جيڪي توسان ڳالھائي رھيا ھئا، تن کي ھيئن جواب ڏيندين تہ ”تنھنجي پيءُ اسان جو ڳچ ڳرو ڪيو، پر تون اسان لاءِ ڪجھہ ھلڪو ڪر. اھڙيءَ طرح تون انھن کي چوندين، منھنجي ننڍڙي آڱر منھنجي پيءُ جي ڪلھن کان ٿلهي ھوندي.</w:t>
      </w:r>
    </w:p>
    <w:p/>
    <w:p>
      <w:r xmlns:w="http://schemas.openxmlformats.org/wordprocessingml/2006/main">
        <w:t xml:space="preserve">بادشاهه رحوبام کان پڇيو ويو ته انهن ماڻهن جو بار هلڪو ڪري، جن سان هن جو پيءُ ڇڏي ويو هو، ۽ هن جواب ڏنو ته هن جي ننڍڙي آڱر هن جي پيء جي ڪلهي کان وڌيڪ هئي.</w:t>
      </w:r>
    </w:p>
    <w:p/>
    <w:p>
      <w:r xmlns:w="http://schemas.openxmlformats.org/wordprocessingml/2006/main">
        <w:t xml:space="preserve">1. رحبعام جي عاجزي جو سبق</w:t>
      </w:r>
    </w:p>
    <w:p/>
    <w:p>
      <w:r xmlns:w="http://schemas.openxmlformats.org/wordprocessingml/2006/main">
        <w:t xml:space="preserve">2. ننڍين شين جي طاقت</w:t>
      </w:r>
    </w:p>
    <w:p/>
    <w:p>
      <w:r xmlns:w="http://schemas.openxmlformats.org/wordprocessingml/2006/main">
        <w:t xml:space="preserve">1. متي 5: 13-16 - تون زمين جو لوڻ ۽ دنيا جي روشني آهين.</w:t>
      </w:r>
    </w:p>
    <w:p/>
    <w:p>
      <w:r xmlns:w="http://schemas.openxmlformats.org/wordprocessingml/2006/main">
        <w:t xml:space="preserve">2 ڪرنٿين 12:9-10 SCLNT - منھنجو فضل اوھان لاءِ ڪافي آھي، ڇالاءِ⁠جو منھنجي قدرت ڪمزوريءَ ۾ پوري ٿئي ٿي.</w:t>
      </w:r>
    </w:p>
    <w:p/>
    <w:p>
      <w:r xmlns:w="http://schemas.openxmlformats.org/wordprocessingml/2006/main">
        <w:t xml:space="preserve">2 تاريخ 10:11 ڇالاءِ⁠جو جتي منھنجي پيءُ اوھان تي ڳرو جوڙو وڌو، تيئن آءٌ اوھان جو ڳرو ڳرو وڌيڪ وجھندس، پر منھنجي پيءُ اوھان کي ڪڪڙن سان ماريو، پر آءٌ اوھان کي وڇن سان عذاب ڪندس.</w:t>
      </w:r>
    </w:p>
    <w:p/>
    <w:p>
      <w:r xmlns:w="http://schemas.openxmlformats.org/wordprocessingml/2006/main">
        <w:t xml:space="preserve">رحبعام، پٽ سليمان، بني اسرائيلن کي ٻڌايو ته هو پنهنجي پيء کان وڌيڪ سخت حڪمران هوندو، ۽ انهن کي وڌيڪ سخت طريقن سان سزا ڏيندو.</w:t>
      </w:r>
    </w:p>
    <w:p/>
    <w:p>
      <w:r xmlns:w="http://schemas.openxmlformats.org/wordprocessingml/2006/main">
        <w:t xml:space="preserve">1. خدا جي مرضي جي پيروي نه ڪرڻ جو خطرو - 2 تاريخ 10:11</w:t>
      </w:r>
    </w:p>
    <w:p/>
    <w:p>
      <w:r xmlns:w="http://schemas.openxmlformats.org/wordprocessingml/2006/main">
        <w:t xml:space="preserve">2. اسان جي زندگين ۾ نظم و ضبط جي ضرورت - 2 تاريخ 10:11</w:t>
      </w:r>
    </w:p>
    <w:p/>
    <w:p>
      <w:r xmlns:w="http://schemas.openxmlformats.org/wordprocessingml/2006/main">
        <w:t xml:space="preserve">1. امثال 3: 11-12 - "منهنجا پٽ، رب جي نظم کي ناپسند نه ڪر، ۽ هن جي ڏوڪڙ کان ناراض نه ٿيو، ڇاڪاڻ ته رب انهن کي پيار ڪري ٿو، جيئن هو هڪ پيء وانگر پٽ کي خوش ڪري ٿو."</w:t>
      </w:r>
    </w:p>
    <w:p/>
    <w:p>
      <w:r xmlns:w="http://schemas.openxmlformats.org/wordprocessingml/2006/main">
        <w:t xml:space="preserve">عبرانيون 12:5-6 SCLNT - ”ڇا تون انھيءَ نصيحت کي وساري ويٺو آھين، جيڪا تو کي پُٽ ڪري سڏيندي آھي؟ ”اي منھنجا پُٽ، رب جي نظم کي ھلڪو نہ سمجھ، يا جڏھن تو کي سندس سڌارو اچي، تڏھن دل نہ هاري، ڇالاءِ⁠جو خداوند انھن کي ئي سيکت ڏيندو آھي، پيار ڪري ٿو، ۽ سزا ڏئي ٿو جن کي هو پنهنجي ٻارن وانگر قبول ڪري ٿو.</w:t>
      </w:r>
    </w:p>
    <w:p/>
    <w:p>
      <w:r xmlns:w="http://schemas.openxmlformats.org/wordprocessingml/2006/main">
        <w:t xml:space="preserve">2 تاريخ 10:12 تنھنڪري ٽئين ڏينھن تي يروبعام ۽ سڀيئي ماڻھو رحبعام وٽ آيا، جيئن بادشاھہ چيو تہ ”ٽين ڏينھن تي مون وٽ وري اچو.</w:t>
      </w:r>
    </w:p>
    <w:p/>
    <w:p>
      <w:r xmlns:w="http://schemas.openxmlformats.org/wordprocessingml/2006/main">
        <w:t xml:space="preserve">رحبعام يربعام ۽ ماڻھن کي ٽئين ڏينھن تي وٽس موٽڻ لاءِ چيو.</w:t>
      </w:r>
    </w:p>
    <w:p/>
    <w:p>
      <w:r xmlns:w="http://schemas.openxmlformats.org/wordprocessingml/2006/main">
        <w:t xml:space="preserve">1. ”خدا جي وقت تي ڀروسو رکو“</w:t>
      </w:r>
    </w:p>
    <w:p/>
    <w:p>
      <w:r xmlns:w="http://schemas.openxmlformats.org/wordprocessingml/2006/main">
        <w:t xml:space="preserve">2. "صبر جي طاقت"</w:t>
      </w:r>
    </w:p>
    <w:p/>
    <w:p>
      <w:r xmlns:w="http://schemas.openxmlformats.org/wordprocessingml/2006/main">
        <w:t xml:space="preserve">1. زبور 27:14 - رب جو انتظار ڪريو؛ مضبوط ٿيو، ۽ پنهنجي دل کي همت ڏي. رب جو انتظار ڪريو!</w:t>
      </w:r>
    </w:p>
    <w:p/>
    <w:p>
      <w:r xmlns:w="http://schemas.openxmlformats.org/wordprocessingml/2006/main">
        <w:t xml:space="preserve">يعقوب 5:7-8 SCLNT - تنھنڪري اي ڀائرو، صبر ڪريو جيستائين خداوند جي اچڻ تائين. ڏس ته هاري زمين جي قيمتي ميوي جو ڪيئن انتظار ڪري ٿو، ان تي صبر ڪري، جيستائين مينهن جي اوائلي ۽ دير سان برسات نه پوي. تون پڻ، صبر ڪر. پنھنجن دلين کي قائم ڪريو، ڇاڪاڻ⁠تہ خداوند جو اچڻ ويجھو آھي.</w:t>
      </w:r>
    </w:p>
    <w:p/>
    <w:p>
      <w:r xmlns:w="http://schemas.openxmlformats.org/wordprocessingml/2006/main">
        <w:t xml:space="preserve">2 تواريخ 10:13 پوءِ بادشاھہ انھن کي سخت جواب ڏنو. ۽ بادشاهه رحبعام بزرگن جي صلاح کي ڇڏي ڏنو،</w:t>
      </w:r>
    </w:p>
    <w:p/>
    <w:p>
      <w:r xmlns:w="http://schemas.openxmlformats.org/wordprocessingml/2006/main">
        <w:t xml:space="preserve">رحبعام وڏي عمر وارن، سمجھدار مشيرن جي صلاح کي نظرانداز ڪيو ۽ بي رحميءَ سان جواب ڏنو.</w:t>
      </w:r>
    </w:p>
    <w:p/>
    <w:p>
      <w:r xmlns:w="http://schemas.openxmlformats.org/wordprocessingml/2006/main">
        <w:t xml:space="preserve">1: خدا اسان کي عزت ۽ عاجزي ڪرڻ لاء سڏي ٿو، جيتوڻيڪ مخالفت جي منهن ۾.</w:t>
      </w:r>
    </w:p>
    <w:p/>
    <w:p>
      <w:r xmlns:w="http://schemas.openxmlformats.org/wordprocessingml/2006/main">
        <w:t xml:space="preserve">2: اسان کي حڪمت وارو مشورو وٺڻ گهرجي ۽ اسان جي آس پاس وارن کان مشورو وٺڻ گهرجي.</w:t>
      </w:r>
    </w:p>
    <w:p/>
    <w:p>
      <w:r xmlns:w="http://schemas.openxmlformats.org/wordprocessingml/2006/main">
        <w:t xml:space="preserve">1: امثال 15:33 - خداوند جو خوف حڪمت ۾ هدايت آهي، ۽ عاجزي عزت کان اڳ اچي ٿي.</w:t>
      </w:r>
    </w:p>
    <w:p/>
    <w:p>
      <w:r xmlns:w="http://schemas.openxmlformats.org/wordprocessingml/2006/main">
        <w:t xml:space="preserve">2: امثال 12:15 - بيوقوفن جي واٽ کين صحيح لڳي ٿي، پر عقلمند نصيحت ٻڌي ٿو.</w:t>
      </w:r>
    </w:p>
    <w:p/>
    <w:p>
      <w:r xmlns:w="http://schemas.openxmlformats.org/wordprocessingml/2006/main">
        <w:t xml:space="preserve">2 تواريخ 10:14 ۽ انھن نوجوانن جي صلاح تي کين جواب ڏنو تہ ”منھنجي پيءُ اوھان جو جوڙو ڳرو ڪيو، پر آءٌ ان ۾ اضافو ڪندس، منھنجي پيءُ اوھان کي ڪُوڙن سان ماريو، پر آءٌ اوھان کي وڇن سان عذاب ڪندس.</w:t>
      </w:r>
    </w:p>
    <w:p/>
    <w:p>
      <w:r xmlns:w="http://schemas.openxmlformats.org/wordprocessingml/2006/main">
        <w:t xml:space="preserve">رحبعام نوجوانن جي نصيحت ٻڌي ۽ پنھنجي پيءُ جي جوءَ کي ھلڪو ڪرڻ بجاءِ ان ۾ اضافو ڪيو ۽ ڪڪڙ استعمال ڪرڻ بجاءِ، وڇونءَ جو استعمال ڪيائين.</w:t>
      </w:r>
    </w:p>
    <w:p/>
    <w:p>
      <w:r xmlns:w="http://schemas.openxmlformats.org/wordprocessingml/2006/main">
        <w:t xml:space="preserve">1. مشوري جي طاقت: ڪيئن نوجوان مردن جي مشوري رحبعام جي فيصلن تي اثر انداز ڪيو</w:t>
      </w:r>
    </w:p>
    <w:p/>
    <w:p>
      <w:r xmlns:w="http://schemas.openxmlformats.org/wordprocessingml/2006/main">
        <w:t xml:space="preserve">2. اسان جي چونڊ جا نتيجا: رحبعام جو انتخاب پنھنجي پيءُ جي جوء ۾ شامل ڪرڻ لاءِ</w:t>
      </w:r>
    </w:p>
    <w:p/>
    <w:p>
      <w:r xmlns:w="http://schemas.openxmlformats.org/wordprocessingml/2006/main">
        <w:t xml:space="preserve">1. امثال 27:17، لوھ لوھ کي تيز ڪري ٿو، ۽ ھڪڙو ماڻھو ٻئي کي تيز ڪري ٿو.</w:t>
      </w:r>
    </w:p>
    <w:p/>
    <w:p>
      <w:r xmlns:w="http://schemas.openxmlformats.org/wordprocessingml/2006/main">
        <w:t xml:space="preserve">2. روميون 12:2، هن دنيا جي مطابق نه ٿيو، پر پنهنجي ذهن جي تجديد سان تبديل ٿيو، ته جيئن توهان کي جانچڻ سان معلوم ٿئي ته خدا جي مرضي ڇا آهي، ڪهڙي سٺي ۽ قابل قبول ۽ ڪامل آهي.</w:t>
      </w:r>
    </w:p>
    <w:p/>
    <w:p>
      <w:r xmlns:w="http://schemas.openxmlformats.org/wordprocessingml/2006/main">
        <w:t xml:space="preserve">2 تواريخ 10:15 تنھنڪري بادشاھہ ماڻھن جي نہ ٻڌي، ڇالاءِ⁠جو اھو خدا جي طرفان ھو، تہ جيئن خداوند پنھنجو ڪلام پورو ڪري، جيڪو ھن شيلوني اخياه جي ھٿ سان نباط جي پٽ يروبعام کي ٻڌايو ھو.</w:t>
      </w:r>
    </w:p>
    <w:p/>
    <w:p>
      <w:r xmlns:w="http://schemas.openxmlformats.org/wordprocessingml/2006/main">
        <w:t xml:space="preserve">بني اسرائيل جي بادشاهه ماڻهن جي صلاح تي ڌيان ڏيڻ کان انڪار ڪيو، جيئن اهو خدا طرفان مقرر ڪيو ويو هو ته هو شيلون جي احيا جي ذريعي يروبعام سان پنهنجو واعدو پورو ڪندو.</w:t>
      </w:r>
    </w:p>
    <w:p/>
    <w:p>
      <w:r xmlns:w="http://schemas.openxmlformats.org/wordprocessingml/2006/main">
        <w:t xml:space="preserve">1: اسان لاءِ خدا جو منصوبو اڪثر ان کان مختلف هوندو آهي جيڪو اسان سمجهي سگهون ٿا بهترين آهي.</w:t>
      </w:r>
    </w:p>
    <w:p/>
    <w:p>
      <w:r xmlns:w="http://schemas.openxmlformats.org/wordprocessingml/2006/main">
        <w:t xml:space="preserve">2: اسان کي خدا جي مرضيءَ تي ڀروسو رکڻ گهرجي جيتوڻيڪ اهو اسان کي سمجهه ۾ نٿو اچي.</w:t>
      </w:r>
    </w:p>
    <w:p/>
    <w:p>
      <w:r xmlns:w="http://schemas.openxmlformats.org/wordprocessingml/2006/main">
        <w:t xml:space="preserve">1: امثال 3: 5-6،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يرمياه 29:11،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2 تاريخ 10:16 جڏھن سڀني بني اسرائيل ڏٺو تہ بادشاھہ انھن جي نہ ٻڌندو، تڏھن ماڻھن بادشاھہ کي چيو تہ ”دائود ۾ اسان جو ڪھڙو حصو آھي؟ ۽ يسيءَ جي پٽ ۾ اسان جي ڪا به ميراث نه آھي: ھر ماڻھو پنھنجي خيمن ڏانھن، اي اسرائيل: ۽ ھاڻي، دائود، پنھنجي گھر ڏانھن ڏس. سو سڀ بني اسرائيل پنھنجن خيمن ڏانھن ويا.</w:t>
      </w:r>
    </w:p>
    <w:p/>
    <w:p>
      <w:r xmlns:w="http://schemas.openxmlformats.org/wordprocessingml/2006/main">
        <w:t xml:space="preserve">بني اسرائيل جي ماڻهن بادشاهه رحبوم جي مطالبن کي ٻڌڻ کان انڪار ڪيو ۽ ان جي بدران داؤد جي بيعت جو اعلان ڪيو ۽ پنهنجن خيمن ڏانهن روانو ٿيو.</w:t>
      </w:r>
    </w:p>
    <w:p/>
    <w:p>
      <w:r xmlns:w="http://schemas.openxmlformats.org/wordprocessingml/2006/main">
        <w:t xml:space="preserve">1. رب ڏانهن اسان جي وفاداري: تسليم ڪرڻ جيڪو اسان خدمت ڪريون ٿا</w:t>
      </w:r>
    </w:p>
    <w:p/>
    <w:p>
      <w:r xmlns:w="http://schemas.openxmlformats.org/wordprocessingml/2006/main">
        <w:t xml:space="preserve">2. رب کان هدايت طلب ڪرڻ: صحيح رستو اختيار ڪرڻ</w:t>
      </w:r>
    </w:p>
    <w:p/>
    <w:p>
      <w:r xmlns:w="http://schemas.openxmlformats.org/wordprocessingml/2006/main">
        <w:t xml:space="preserve">1. روميون 13:1-7 - حاڪمن جي فرمانبرداري ڪريو</w:t>
      </w:r>
    </w:p>
    <w:p/>
    <w:p>
      <w:r xmlns:w="http://schemas.openxmlformats.org/wordprocessingml/2006/main">
        <w:t xml:space="preserve">2. متي 7:24-27 - هڪ مضبوط بنياد تي تعمير</w:t>
      </w:r>
    </w:p>
    <w:p/>
    <w:p>
      <w:r xmlns:w="http://schemas.openxmlformats.org/wordprocessingml/2006/main">
        <w:t xml:space="preserve">2 تواريخ 10:17 پر بني اسرائيل جيڪي يھوداہ جي شھرن ۾ رھندا ھئا، انھن تي رحبعام راڄ ڪيو.</w:t>
      </w:r>
    </w:p>
    <w:p/>
    <w:p>
      <w:r xmlns:w="http://schemas.openxmlformats.org/wordprocessingml/2006/main">
        <w:t xml:space="preserve">رحبعام يھوداہ جي شھرن ۾ بني اسرائيلن تي حڪومت ڪئي.</w:t>
      </w:r>
    </w:p>
    <w:p/>
    <w:p>
      <w:r xmlns:w="http://schemas.openxmlformats.org/wordprocessingml/2006/main">
        <w:t xml:space="preserve">1. ايماندار قيادت جي اهميت</w:t>
      </w:r>
    </w:p>
    <w:p/>
    <w:p>
      <w:r xmlns:w="http://schemas.openxmlformats.org/wordprocessingml/2006/main">
        <w:t xml:space="preserve">2. فرمانبرداري جي نعمت</w:t>
      </w:r>
    </w:p>
    <w:p/>
    <w:p>
      <w:r xmlns:w="http://schemas.openxmlformats.org/wordprocessingml/2006/main">
        <w:t xml:space="preserve">1. جوشوا 1: 9 - مضبوط ۽ باهمت ٿي؛ ڊپ نه ٿيو ۽ مايوس نه ٿيو، ڇاڪاڻ ته توهان جو خداوند خدا توهان سان گڏ هوندو جتي توهان وڃو.</w:t>
      </w:r>
    </w:p>
    <w:p/>
    <w:p>
      <w:r xmlns:w="http://schemas.openxmlformats.org/wordprocessingml/2006/main">
        <w:t xml:space="preserve">2. عبرانيون 13:17 - پنھنجن اڳواڻن جي فرمانبرداري ڪريو ۽ انھن جي اختيار جي تابعداري ڪريو. اھي اوھان تي ماڻھن وانگر نظر رکندا آھن جن کي حساب ڏيڻو پوندو.</w:t>
      </w:r>
    </w:p>
    <w:p/>
    <w:p>
      <w:r xmlns:w="http://schemas.openxmlformats.org/wordprocessingml/2006/main">
        <w:t xml:space="preserve">2 تاريخ 10:18 پوءِ بادشاھہ رحبعام ھدورام کي موڪليو، جيڪو نذراني جي مٿان ھو. ۽ بني اسرائيلن کيس پٿرن سان ماريو ته هو مري ويو. پر بادشاھ رحبعام ھن کي پنھنجي رٿ ڏانھن وٺي وڃڻ لاءِ تيز ڪيو، يروشلم ڏانھن ڀڄڻ لاءِ.</w:t>
      </w:r>
    </w:p>
    <w:p/>
    <w:p>
      <w:r xmlns:w="http://schemas.openxmlformats.org/wordprocessingml/2006/main">
        <w:t xml:space="preserve">بادشاهه رحبعام هدورام کي بني اسرائيلن کان خراج وٺڻ لاءِ موڪليو، پر انهن کيس سنگسار ڪري ماري ڇڏيو. رحبعام جلدي جلدي واپس يروشلم ڏانھن پنھنجي رٿ ۾ ڀڄي ويو.</w:t>
      </w:r>
    </w:p>
    <w:p/>
    <w:p>
      <w:r xmlns:w="http://schemas.openxmlformats.org/wordprocessingml/2006/main">
        <w:t xml:space="preserve">1. خدا جي رضا غير متوقع هنڌن تي ظاهر ٿي سگهي ٿي، جيتوڻيڪ انهن جي هٿن کان جيڪي اسان کي نقصان پهچائڻ چاهيندا آهن.</w:t>
      </w:r>
    </w:p>
    <w:p/>
    <w:p>
      <w:r xmlns:w="http://schemas.openxmlformats.org/wordprocessingml/2006/main">
        <w:t xml:space="preserve">2. خوف ۾ ڀڄڻ جو جذبو همت ۽ خدا جي حفاظت ۾ ايمان سان متوازن هجڻ گهرجي.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رومين 12:19-21 SCLNT - ”اي پيارا، پنھنجو انتقام ڪڏھن بہ نہ وٺو، پر انھيءَ کي خدا جي غضب تي ڇڏي ڏيو، ڇالاءِ⁠جو لکيل آھي تہ ’انجام وٺڻ منھنجو ڪم آھي، آءٌ بدلو ڏيندس. بکيو، ان کي کارايو، جيڪڏھن اڃايل آھي ته کيس ڪجھہ پيئڻ ڏيو، ڇو ته ائين ڪرڻ سان توھان ھن جي مٿي تي ٻرندڙ ڪوئلي جا ڍير لڳائيندؤ، برائي تي غالب نه ٿيو، پر برائي تي چڱائي سان غالب ٿيو.</w:t>
      </w:r>
    </w:p>
    <w:p/>
    <w:p>
      <w:r xmlns:w="http://schemas.openxmlformats.org/wordprocessingml/2006/main">
        <w:t xml:space="preserve">2 تاريخ 10:19 ۽ بني اسرائيل اڄ ڏينھن تائين دائود جي گھراڻي جي خلاف بغاوت ڪئي.</w:t>
      </w:r>
    </w:p>
    <w:p/>
    <w:p>
      <w:r xmlns:w="http://schemas.openxmlformats.org/wordprocessingml/2006/main">
        <w:t xml:space="preserve">اسرائيل داؤد جي گھر جي خلاف بغاوت ڪئي ۽ اڃا تائين بغاوت جي حالت ۾ رهي ٿو.</w:t>
      </w:r>
    </w:p>
    <w:p/>
    <w:p>
      <w:r xmlns:w="http://schemas.openxmlformats.org/wordprocessingml/2006/main">
        <w:t xml:space="preserve">1. اسان کي خدا جي چونڊيل اڳواڻن سان وفادار رهڻ گهرجي.</w:t>
      </w:r>
    </w:p>
    <w:p/>
    <w:p>
      <w:r xmlns:w="http://schemas.openxmlformats.org/wordprocessingml/2006/main">
        <w:t xml:space="preserve">2. اسان کي نافرمانيءَ جا نتيجا نه وسارڻ گهرجن.</w:t>
      </w:r>
    </w:p>
    <w:p/>
    <w:p>
      <w:r xmlns:w="http://schemas.openxmlformats.org/wordprocessingml/2006/main">
        <w:t xml:space="preserve">1. روميون 13:1-7</w:t>
      </w:r>
    </w:p>
    <w:p/>
    <w:p>
      <w:r xmlns:w="http://schemas.openxmlformats.org/wordprocessingml/2006/main">
        <w:t xml:space="preserve">2. 1 سموئيل 15:23-24</w:t>
      </w:r>
    </w:p>
    <w:p/>
    <w:p>
      <w:r xmlns:w="http://schemas.openxmlformats.org/wordprocessingml/2006/main">
        <w:t xml:space="preserve">2 تاريخ باب 11 انهن عملن ۽ واقعن کي بيان ڪري ٿو جيڪي بادشاھت جي ورهاڱي جي پٺيان آھن، يھوداہ ۾ رحبعام جي راڄ ۽ اسرائيل جي اتر واري بادشاھت تي يروبام جي حڪمراني تي ڌيان ڏئي ٿو.</w:t>
      </w:r>
    </w:p>
    <w:p/>
    <w:p>
      <w:r xmlns:w="http://schemas.openxmlformats.org/wordprocessingml/2006/main">
        <w:t xml:space="preserve">1st پيراگراف: باب شروع ٿئي ٿو رحبعام جي منصوبي کي اجاگر ڪرڻ سان 180,000 مردن جي فوج گڏ ڪرڻ لاءِ يهودي ۽ بنيامين اسرائيل جي باغي قبيلن سان وڙهڻ لاءِ. بهرحال، خدا هڪ نبي موڪلي ٿو جنهن کي شمعيا نالي هن جنگ جي خلاف مشورو ڏئي ٿو، ڇاڪاڻ ته اها تقسيم لاء خدا جي منصوبي جو حصو آهي (2 تواريخ 11: 1-4).</w:t>
      </w:r>
    </w:p>
    <w:p/>
    <w:p>
      <w:r xmlns:w="http://schemas.openxmlformats.org/wordprocessingml/2006/main">
        <w:t xml:space="preserve">2nd پيراگراف: داستان رحبعام تي ڌيان ڏئي ٿو يھوداہ جي مختلف شھرن کي مضبوط ڪرڻ لاءِ پنھنجي پوزيشن کي مضبوط ڪرڻ لاءِ. هن بيت لحم، ايتام، ٽيڪوا، بيت الزور، سوڪو، ادولم، گت، مارشا، زيف، ادورائيم، لکش، عزيه، زوره، ايجالون ۽ حبرون کي تعمير ڪيو (2 تاريخ 11:5-12).</w:t>
      </w:r>
    </w:p>
    <w:p/>
    <w:p>
      <w:r xmlns:w="http://schemas.openxmlformats.org/wordprocessingml/2006/main">
        <w:t xml:space="preserve">3rd پيراگراف: اڪائونٽ نمايان ڪري ٿو ته ڪيترا پادرين ۽ ليوي سڄي اسرائيل مان يروشلم ۾ آيا جڏهن يروبام انهن کي مذهبي اڳواڻن طور رد ڪري ڇڏيو. اھي پنھنجن شھرن ۽ ملڪيتن کي ڇڏي يروشلم ۾ خدا جي خدمت ڪن ٿا (2 تاريخ 11:13-17).</w:t>
      </w:r>
    </w:p>
    <w:p/>
    <w:p>
      <w:r xmlns:w="http://schemas.openxmlformats.org/wordprocessingml/2006/main">
        <w:t xml:space="preserve">4th پيراگراف: اتر جي بادشاهي ۾ يروبام جي ڪارناما بيان ڪرڻ تي ڌيان ڏئي ٿو. ان خوف کان ته هن جا ماڻهو رحوبام ڏانهن موٽندا جيڪڏهن اهي يروشلم ڏانهن مندر ۾ عبادت لاءِ وڃڻ جاري رکندا ، يروبيم ڊان ۽ بيٿل ۾ بت وانگر سون جي گابي ٺاهي ٿو ماڻهن کي غلط عبادت جي طريقن سان گمراهه ڪري ٿو (2 تواريخ 11: 14-15).</w:t>
      </w:r>
    </w:p>
    <w:p/>
    <w:p>
      <w:r xmlns:w="http://schemas.openxmlformats.org/wordprocessingml/2006/main">
        <w:t xml:space="preserve">5th پيراگراف: باب خلاصو ڪندي ختم ٿئي ٿو ته ڪيئن رحوبام ڪيترن ئي شادين سان شادي ڪري پنهنجي حڪمراني کي مضبوط ڪري ٿو ارڙهن زالون ۽ سٺ کنيلون آهن جن مان کيس اٺيتس پٽ ۽ سٺ ڌيئرون آهن. اهو ذڪر ڪري ٿو ته هو پنهنجي پٽ ابيجه کي پنهنجي ڀائرن جي وچ ۾ چيف شهزادي مقرر ڪري ٿو، هڪ وصيت جو مثال شاهي خاندان ۾ استحڪام جي طاقت کي بيان ڪري ٿو، اسٽريٽجڪ اتحادن جي ذريعي، هڪ خوشحال قوم جي قيام جي حوالي سان مڪمل ٿيڻ جي حوالي سان هڪ عهد نامي کي ترقي ڪري سگهي ٿو جتي ماڻهو هڪ عهد نامي کي واضح ڪري سگهي ٿو جيڪو خدا تي عطا ڪيل نعمتن تي ذميوار سرپرستي جي عزم کي ظاهر ڪري ٿو.</w:t>
      </w:r>
    </w:p>
    <w:p/>
    <w:p>
      <w:r xmlns:w="http://schemas.openxmlformats.org/wordprocessingml/2006/main">
        <w:t xml:space="preserve">تت ۾، باب يارهن 2 تاريخن جو بيان ڪري ٿو، بعد ۾، ۽ عملن کي بادشاهي ۾ ورهاڱي کان پوء. قلعي جي تعمير کي نمايان ڪرڻ، ۽ پادرين جي منتقلي. بت پرست طريقن جو ذڪر ڪندي متعارف ڪرايو ويو، ۽ شاهي خاندان ۾ استحڪام. هي خلاصو، باب هڪ تاريخي احوال فراهم ڪري ٿو جنهن ۾ ٻنهي بادشاهه رحوبام جي رد عمل جو اظهار مضبوطي واري پوزيشن ذريعي ڪيو ويو آهي جنهن جو مقصد سيڪيورٽي کي يقيني بڻائڻ آهي جڏهن ته پادرين پاران سچي عبادت جي عقيدت تي زور ڏنو ويو آهي مثال طور پادرين پنهنجي گهرن کي ڇڏي مڪمل طور تي خدا جي خدمت ڪرڻ لاءِ پاڻ کي مڪمل طور تي انجام ڏيڻ جي پٺيان هڪ مجسمي جي وچ ۾ وفاداري جي نمائندگي ڪندي تقسيم ۽ اقرار جي وچ ۾. هڪ خوشحال قوم جي قيام لاءِ مڪمل ٿيڻ جي حوالي سان جتي ماڻهو ترقي ڪري سگهن ٿا هڪ عهد نامي جو تعظيم ڪندڙ واعدي جي تعظيم لاءِ وابستگي پيدا ڪندڙ-خدا ۽ چونڊيل ماڻهن-اسرائيل جي وچ ۾</w:t>
      </w:r>
    </w:p>
    <w:p/>
    <w:p>
      <w:r xmlns:w="http://schemas.openxmlformats.org/wordprocessingml/2006/main">
        <w:t xml:space="preserve">2 تواريخ 11:1 جڏھن رحبعام يروشلم ۾ آيو، تڏھن ھن يھوداہ ۽ بنيامين جي گھراڻي مان ھڪ لک 40 ھزار چونڊيل ماڻھو گڏ ڪيا، جيڪي ويڙهاڪ ھئا، انھيءَ لاءِ تہ بني اسرائيل سان وڙھڻ لاءِ، انھيءَ لاءِ تہ ھو رحبعام ڏانھن بادشاھت وري آڻي.</w:t>
      </w:r>
    </w:p>
    <w:p/>
    <w:p>
      <w:r xmlns:w="http://schemas.openxmlformats.org/wordprocessingml/2006/main">
        <w:t xml:space="preserve">رحوبام يهودين ۽ بنيامين مان 180,000 ويڙهاڪن جو هڪ لشڪر گڏ ڪيو ته جيئن اسرائيل سان وڙهندي ۽ پنهنجي لاء بادشاهي ٻيهر حاصل ڪري.</w:t>
      </w:r>
    </w:p>
    <w:p/>
    <w:p>
      <w:r xmlns:w="http://schemas.openxmlformats.org/wordprocessingml/2006/main">
        <w:t xml:space="preserve">1. خدا جو منصوبو اسان کان وڏو آهي - 2 ڪرنٿين 4: 7-9</w:t>
      </w:r>
    </w:p>
    <w:p/>
    <w:p>
      <w:r xmlns:w="http://schemas.openxmlformats.org/wordprocessingml/2006/main">
        <w:t xml:space="preserve">2. فخر جو خطرو - امثال 16:18</w:t>
      </w:r>
    </w:p>
    <w:p/>
    <w:p>
      <w:r xmlns:w="http://schemas.openxmlformats.org/wordprocessingml/2006/main">
        <w:t xml:space="preserve">1. 2 تواريخ 10:4-19</w:t>
      </w:r>
    </w:p>
    <w:p/>
    <w:p>
      <w:r xmlns:w="http://schemas.openxmlformats.org/wordprocessingml/2006/main">
        <w:t xml:space="preserve">2. 1 بادشاهن 12: 1-24</w:t>
      </w:r>
    </w:p>
    <w:p/>
    <w:p>
      <w:r xmlns:w="http://schemas.openxmlformats.org/wordprocessingml/2006/main">
        <w:t xml:space="preserve">2 تاريخ 11:2 پر خداوند جو ڪلام خدا جي ماڻھوءَ سمعياہ ڏانھن پھتو تہ ”اي پيغمبر!</w:t>
      </w:r>
    </w:p>
    <w:p/>
    <w:p>
      <w:r xmlns:w="http://schemas.openxmlformats.org/wordprocessingml/2006/main">
        <w:t xml:space="preserve">رب جو ڪلام سمعياه وٽ آيو، خدا جو انسان.</w:t>
      </w:r>
    </w:p>
    <w:p/>
    <w:p>
      <w:r xmlns:w="http://schemas.openxmlformats.org/wordprocessingml/2006/main">
        <w:t xml:space="preserve">1. فرمانبرداري جي طاقت: شمعيا جي مثال مان سکيا</w:t>
      </w:r>
    </w:p>
    <w:p/>
    <w:p>
      <w:r xmlns:w="http://schemas.openxmlformats.org/wordprocessingml/2006/main">
        <w:t xml:space="preserve">2. رب جي آواز ٻڌڻ جي اهميت</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2ھن دنيا جي نمونن جي مطابق نہ ٿيو، پر پنھنجي دماغ جي نئين ٿيڻ سان تبديل ٿيو.</w:t>
      </w:r>
    </w:p>
    <w:p/>
    <w:p>
      <w:r xmlns:w="http://schemas.openxmlformats.org/wordprocessingml/2006/main">
        <w:t xml:space="preserve">2. 1 سموئيل 3:10، خداوند آيو ۽ اتي بيٺو، ٻين وقتن وانگر سڏيندو، سموئيل! سموئيل! پوءِ سموئيل چيو، ”ڳالهاءِ، ڇالاءِ⁠جو تنھنجو نوڪر ٻڌندو آھي.</w:t>
      </w:r>
    </w:p>
    <w:p/>
    <w:p>
      <w:r xmlns:w="http://schemas.openxmlformats.org/wordprocessingml/2006/main">
        <w:t xml:space="preserve">2 تاريخ 11:3 يھوداہ جي بادشاھہ رحبعام پٽ سليمان ۽ يھوداہ ۽ بنيامين جي سڀني بني اسرائيلن سان ڳالھايو تہ</w:t>
      </w:r>
    </w:p>
    <w:p/>
    <w:p>
      <w:r xmlns:w="http://schemas.openxmlformats.org/wordprocessingml/2006/main">
        <w:t xml:space="preserve">خداوند نبيءَ کي هدايت ڪئي ته هو بادشاهه رحبعام ۽ يهوداه ۽ بنيامين ۾ سڀني اسرائيلن سان ڳالهائي.</w:t>
      </w:r>
    </w:p>
    <w:p/>
    <w:p>
      <w:r xmlns:w="http://schemas.openxmlformats.org/wordprocessingml/2006/main">
        <w:t xml:space="preserve">1. فرمانبرداري جي طاقت: خدا جي هدايتن تي عمل ڪرڻ سکڻ</w:t>
      </w:r>
    </w:p>
    <w:p/>
    <w:p>
      <w:r xmlns:w="http://schemas.openxmlformats.org/wordprocessingml/2006/main">
        <w:t xml:space="preserve">2. خدا جي عهد ۾ رهڻ: يهودين جي بادشاهي جو مطالعو</w:t>
      </w:r>
    </w:p>
    <w:p/>
    <w:p>
      <w:r xmlns:w="http://schemas.openxmlformats.org/wordprocessingml/2006/main">
        <w:t xml:space="preserve">1. يسعياه 1:19 - "جيڪڏهن توهان راضي ۽ فرمانبردار آهيو، ته توهان زمين مان بهترين کائو."</w:t>
      </w:r>
    </w:p>
    <w:p/>
    <w:p>
      <w:r xmlns:w="http://schemas.openxmlformats.org/wordprocessingml/2006/main">
        <w:t xml:space="preserve">2. متي 6:33 - "پر پھريائين سندس بادشاھت ۽ سندس سچائي کي ڳوليو، ۽ اھي سڀ شيون اوھان کي پڻ ڏنيون وينديون."</w:t>
      </w:r>
    </w:p>
    <w:p/>
    <w:p>
      <w:r xmlns:w="http://schemas.openxmlformats.org/wordprocessingml/2006/main">
        <w:t xml:space="preserve">2 تواريخ 11:4 SCLNT - خداوند فرمائي ٿو تہ ”اوھين مٿي نہ ويندؤ ۽ نڪي پنھنجن ڀائرن سان وڙھو، ھر ڪنھن ماڻھوءَ کي پنھنجي گھر موٽايو، ڇالاءِ⁠جو اھو ڪم مون کان ڪيو آھي. ۽ اھي خداوند جي لفظن جي فرمانبرداري ڪئي، ۽ يروبعام جي خلاف وڃڻ کان موٽي آيا.</w:t>
      </w:r>
    </w:p>
    <w:p/>
    <w:p>
      <w:r xmlns:w="http://schemas.openxmlformats.org/wordprocessingml/2006/main">
        <w:t xml:space="preserve">بني اسرائيلن کي خداوند طرفان حڪم ڏنو ويو ته هو پنهنجن ڀائرن جي خلاف جنگ نه ڪن، ۽ انهن جي فرمانبرداري ڪئي ۽ گهر موٽي آيا.</w:t>
      </w:r>
    </w:p>
    <w:p/>
    <w:p>
      <w:r xmlns:w="http://schemas.openxmlformats.org/wordprocessingml/2006/main">
        <w:t xml:space="preserve">1. خدا جي حڪمن تي عمل ڪرڻ ۾ برڪت اچي ٿي</w:t>
      </w:r>
    </w:p>
    <w:p/>
    <w:p>
      <w:r xmlns:w="http://schemas.openxmlformats.org/wordprocessingml/2006/main">
        <w:t xml:space="preserve">2. خدا جي ڪلام جي فرمانبرداري جي طاقت</w:t>
      </w:r>
    </w:p>
    <w:p/>
    <w:p>
      <w:r xmlns:w="http://schemas.openxmlformats.org/wordprocessingml/2006/main">
        <w:t xml:space="preserve">1. امثال 3: 1-2 منهنجا پٽ، منهنجي قانون کي نه وساريو. پر تنهنجي دل کي منهنجي حڪمن تي عمل ڪرڻ ڏيو: ڏينهن جي ڊگهي، ڊگهي زندگي، ۽ امن، اهي توهان کي شامل ڪندا.</w:t>
      </w:r>
    </w:p>
    <w:p/>
    <w:p>
      <w:r xmlns:w="http://schemas.openxmlformats.org/wordprocessingml/2006/main">
        <w:t xml:space="preserve">2. يوحنا 14: 15-17 جيڪڏھن اوھين مون سان پيار ڪريو ٿا، منھنجي حڪمن تي عمل ڪريو. ۽ مان پيءُ کي دعا ڪندس، ۽ اھو اوھان کي ھڪڙو ٻيو مددگار ڏيندو، ته ھو توھان سان ھميشہ رھي. جيتوڻيڪ سچ جو روح؛ جنھن کي دنيا قبول نٿي ڪري سگھي، ڇالاءِ⁠جو اھو نہ کيس ڏسي ٿو، نڪي کيس سڃاڻي ٿو، پر اوھين کيس ڄاڻو ٿا. ڇالاءِ⁠جو ھو اوھان سان گڏ رھندو، ۽ اوھان ۾ ھوندو.</w:t>
      </w:r>
    </w:p>
    <w:p/>
    <w:p>
      <w:r xmlns:w="http://schemas.openxmlformats.org/wordprocessingml/2006/main">
        <w:t xml:space="preserve">2 تاريخ 11:5 ۽ رحبعام يروشلم ۾ رھيو، ۽ يھوداہ ۾ بچاء لاء شھر ٺاھيو.</w:t>
      </w:r>
    </w:p>
    <w:p/>
    <w:p>
      <w:r xmlns:w="http://schemas.openxmlformats.org/wordprocessingml/2006/main">
        <w:t xml:space="preserve">رحبعام يروشلم ڏانھن ھليو ويو ۽ يھوداہ جي حفاظت لاء قلعي وارا شھر ٺاھيو.</w:t>
      </w:r>
    </w:p>
    <w:p/>
    <w:p>
      <w:r xmlns:w="http://schemas.openxmlformats.org/wordprocessingml/2006/main">
        <w:t xml:space="preserve">1. ”حفاظت جي اهميت: رحبعام کان سبق“</w:t>
      </w:r>
    </w:p>
    <w:p/>
    <w:p>
      <w:r xmlns:w="http://schemas.openxmlformats.org/wordprocessingml/2006/main">
        <w:t xml:space="preserve">2. "تحفظ لاءِ خدا تي ڀروسو ڪرڻ: رحبعام جو مثال"</w:t>
      </w:r>
    </w:p>
    <w:p/>
    <w:p>
      <w:r xmlns:w="http://schemas.openxmlformats.org/wordprocessingml/2006/main">
        <w:t xml:space="preserve">1. زبور 91: 4 - "هو توهان کي پنهنجي پنن سان ڍڪيندو، ۽ هن جي پرن هيٺان توهان کي ڀروسو ٿيندو: هن جي سچائي توهان جي ڍال ۽ بڪلر هوندي."</w:t>
      </w:r>
    </w:p>
    <w:p/>
    <w:p>
      <w:r xmlns:w="http://schemas.openxmlformats.org/wordprocessingml/2006/main">
        <w:t xml:space="preserve">2. امثال 18:10 - "خداوند جو نالو ھڪڙو مضبوط ٽاور آھي: صالح ان ۾ ڊوڙي ٿو، ۽ محفوظ آھي."</w:t>
      </w:r>
    </w:p>
    <w:p/>
    <w:p>
      <w:r xmlns:w="http://schemas.openxmlformats.org/wordprocessingml/2006/main">
        <w:t xml:space="preserve">2 تواريخ 11:6 ھن بيت⁠لحم، ايتام ۽ ٽيڪوا کي بہ ٺاھيو.</w:t>
      </w:r>
    </w:p>
    <w:p/>
    <w:p>
      <w:r xmlns:w="http://schemas.openxmlformats.org/wordprocessingml/2006/main">
        <w:t xml:space="preserve">بادشاهه رحوبام پنهنجي بادشاهي کي مضبوط ڪيو ۽ شهر تعمير ڪري، جن ۾ بيٿلحم، ايٽم ۽ ٽيڪوا شامل آهن.</w:t>
      </w:r>
    </w:p>
    <w:p/>
    <w:p>
      <w:r xmlns:w="http://schemas.openxmlformats.org/wordprocessingml/2006/main">
        <w:t xml:space="preserve">1. رحوبام جي طاقت: ڪيئن ايمان ۽ تياري اسان جي حفاظت ڪري ٿي</w:t>
      </w:r>
    </w:p>
    <w:p/>
    <w:p>
      <w:r xmlns:w="http://schemas.openxmlformats.org/wordprocessingml/2006/main">
        <w:t xml:space="preserve">2. هڪ بادشاهه جي بادشاهي: اسان جي زندگين ۾ مضبوط قلعا ڪيئن ٺاهيون</w:t>
      </w:r>
    </w:p>
    <w:p/>
    <w:p>
      <w:r xmlns:w="http://schemas.openxmlformats.org/wordprocessingml/2006/main">
        <w:t xml:space="preserve">1. امثال 18:10 - "خداوند جو نالو ھڪڙو مضبوط ٽاور آھي؛ صالح ان ڏانھن ڊوڙندا آھن ۽ محفوظ آھن."</w:t>
      </w:r>
    </w:p>
    <w:p/>
    <w:p>
      <w:r xmlns:w="http://schemas.openxmlformats.org/wordprocessingml/2006/main">
        <w:t xml:space="preserve">فلپين 4:6-7 SCLNT - ”ڪنھن شيءِ بابت فڪرمند نہ ٿيو، بلڪ ھر حال ۾ دعا ۽ منٿ ڪري شڪرگذاري سان پنھنجون گذارشون خدا جي آڏو پيش ڪريو، ۽ خدا جو اطمينان، جيڪو سمجھ کان ٻاھر آھي، سو اوھان جي حفاظت ڪندو. دليون ۽ توهان جا ذهن مسيح عيسى ۾."</w:t>
      </w:r>
    </w:p>
    <w:p/>
    <w:p>
      <w:r xmlns:w="http://schemas.openxmlformats.org/wordprocessingml/2006/main">
        <w:t xml:space="preserve">2 تواريخ 11:7 وَأَبَيْتَزُورَ، شِکوَ وَ عَدُولَم،</w:t>
      </w:r>
    </w:p>
    <w:p/>
    <w:p>
      <w:r xmlns:w="http://schemas.openxmlformats.org/wordprocessingml/2006/main">
        <w:t xml:space="preserve">اقتباس يھوداہ جي شھرن تي بحث ڪري ٿو جن کي بادشاھ رحبوم قلعو بڻايو.</w:t>
      </w:r>
    </w:p>
    <w:p/>
    <w:p>
      <w:r xmlns:w="http://schemas.openxmlformats.org/wordprocessingml/2006/main">
        <w:t xml:space="preserve">1: خدا اسان کي طاقت ۽ تحفظ فراهم ڪري ٿو جيڪا اسان کي ترقي ڪرڻ جي ضرورت آهي.</w:t>
      </w:r>
    </w:p>
    <w:p/>
    <w:p>
      <w:r xmlns:w="http://schemas.openxmlformats.org/wordprocessingml/2006/main">
        <w:t xml:space="preserve">2: جيتوڻيڪ زندگي مشڪل ٿي وڃي ٿي، اسان جي رهنمائي ڪرڻ لاء اسان جي ايمان تي ڀروسو ڪري سگهون ٿا.</w:t>
      </w:r>
    </w:p>
    <w:p/>
    <w:p>
      <w:r xmlns:w="http://schemas.openxmlformats.org/wordprocessingml/2006/main">
        <w:t xml:space="preserve">1: زبور 18: 2 - "رب منهنجو پٿر آهي، منهنجو قلعو، ۽ منهنجو نجات ڏيندڙ، منهنجو خدا، منهنجو پٿر آهي جنهن ۾ آئون پناهه وٺان ٿو، منهنجي ڍال، ۽ منهنجي ڇوٽڪاري جو سينگ، منهنجو قلعو."</w:t>
      </w:r>
    </w:p>
    <w:p/>
    <w:p>
      <w:r xmlns:w="http://schemas.openxmlformats.org/wordprocessingml/2006/main">
        <w:t xml:space="preserve">2: يسعياه 41:10 - "ڊڄ نه، ڇالاءِ⁠جو آءٌ تو سان آھيان، مايوس نہ ٿيو، ڇالاءِ⁠جو آءٌ تنھنجو خدا آھيان، آءٌ تو کي مضبوط ڪندس، آءٌ تنھنجي مدد ڪندس، آءٌ تنھنجي ساڄي ساڄي ھٿ سان تو کي سنڀاليندس.</w:t>
      </w:r>
    </w:p>
    <w:p/>
    <w:p>
      <w:r xmlns:w="http://schemas.openxmlformats.org/wordprocessingml/2006/main">
        <w:t xml:space="preserve">2 تواريخ 11:8 وَجَتَ وَمَرَشَهَ وَ زِيفَ،</w:t>
      </w:r>
    </w:p>
    <w:p/>
    <w:p>
      <w:r xmlns:w="http://schemas.openxmlformats.org/wordprocessingml/2006/main">
        <w:t xml:space="preserve">يھوداہ جا ماڻھو يروشلم ۾ گڏ ٿيا ۽ شھر کي مضبوط ڪيو. ھنن يھوداہ جي شھرن کي گاٿ کان مارشاہ ۽ زيف تائين پڻ مضبوط ڪيو.</w:t>
      </w:r>
    </w:p>
    <w:p/>
    <w:p>
      <w:r xmlns:w="http://schemas.openxmlformats.org/wordprocessingml/2006/main">
        <w:t xml:space="preserve">يھوداہ جي ماڻھن يروشلم ۽ ٻين شھرن کي قلعي کان وٺي مارشا ۽ زيف تائين علائقي ۾ مضبوط ڪيو.</w:t>
      </w:r>
    </w:p>
    <w:p/>
    <w:p>
      <w:r xmlns:w="http://schemas.openxmlformats.org/wordprocessingml/2006/main">
        <w:t xml:space="preserve">1. ايمان ۾ مضبوط بيهڻ ۽ متحد رهڻ جي ڪوشش ڪرڻ جي اهميت.</w:t>
      </w:r>
    </w:p>
    <w:p/>
    <w:p>
      <w:r xmlns:w="http://schemas.openxmlformats.org/wordprocessingml/2006/main">
        <w:t xml:space="preserve">2. موقف وٺڻ ۽ حق جو دفاع ڪرڻ جي طاقت.</w:t>
      </w:r>
    </w:p>
    <w:p/>
    <w:p>
      <w:r xmlns:w="http://schemas.openxmlformats.org/wordprocessingml/2006/main">
        <w:t xml:space="preserve">اِفسين 6:13-18 SCLNT - تنھنڪري خدا جا پورا ھٿيار پھرايو، تہ جيئن جڏھن برائيءَ جو ڏينھن اچي، تڏھن اوھين پنھنجي زمين تي قائم رھو ۽ سڀ ڪجھ ڪرڻ کان پوءِ بيھي رھو.</w:t>
      </w:r>
    </w:p>
    <w:p/>
    <w:p>
      <w:r xmlns:w="http://schemas.openxmlformats.org/wordprocessingml/2006/main">
        <w:t xml:space="preserve">2. امثال 24: 3-4 - حڪمت سان ھڪڙو گھر ٺاھيو ويندو آھي، ۽ سمجھڻ سان اھو قائم ٿيندو آھي. علم جي ذريعي ان جا ڪمرا نادر ۽ خوبصورت خزانن سان ڀريل آهن.</w:t>
      </w:r>
    </w:p>
    <w:p/>
    <w:p>
      <w:r xmlns:w="http://schemas.openxmlformats.org/wordprocessingml/2006/main">
        <w:t xml:space="preserve">2 تواريخ 11:9 ۽ ادورائيم، لکش ۽ عزيڪا،</w:t>
      </w:r>
    </w:p>
    <w:p/>
    <w:p>
      <w:r xmlns:w="http://schemas.openxmlformats.org/wordprocessingml/2006/main">
        <w:t xml:space="preserve">اهو پاسو ٽن شهرن کي بيان ڪري ٿو جيڪي يهودين ۾ رحوبام طرفان مضبوط ڪيا ويا هئا.</w:t>
      </w:r>
    </w:p>
    <w:p/>
    <w:p>
      <w:r xmlns:w="http://schemas.openxmlformats.org/wordprocessingml/2006/main">
        <w:t xml:space="preserve">1. خدا جي طاقت ۽ حفاظت - ڪيئن خدا مصيبت جي وقت ۾ اسان جو قلعو آهي.</w:t>
      </w:r>
    </w:p>
    <w:p/>
    <w:p>
      <w:r xmlns:w="http://schemas.openxmlformats.org/wordprocessingml/2006/main">
        <w:t xml:space="preserve">2. اسان جي زندگين ۾ هڪ بنياد ٺاهڻ - خدا سان گڏ اسان جي زندگين ۾ هڪ مضبوط بنياد ڪيئن ٺاهيو.</w:t>
      </w:r>
    </w:p>
    <w:p/>
    <w:p>
      <w:r xmlns:w="http://schemas.openxmlformats.org/wordprocessingml/2006/main">
        <w:t xml:space="preserve">1. زبور 18: 2 - "خداوند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2. امثال 10:25 - "جڏهن طوفان گذري ٿو، بدڪار وڌيڪ نه آهن، پر سڌريل هميشه لاء قائم آهن."</w:t>
      </w:r>
    </w:p>
    <w:p/>
    <w:p>
      <w:r xmlns:w="http://schemas.openxmlformats.org/wordprocessingml/2006/main">
        <w:t xml:space="preserve">2 تواريخ 11:10 ۽ زورا، ايجالون ۽ حبرون، جيڪي يھوداہ ۾ آھن ۽ بنيامين جي ويران شھرن ۾.</w:t>
      </w:r>
    </w:p>
    <w:p/>
    <w:p>
      <w:r xmlns:w="http://schemas.openxmlformats.org/wordprocessingml/2006/main">
        <w:t xml:space="preserve">هي پاسو بيان ڪري ٿو يهوداه ۽ بنيامين جي ٽن شهرن ۾ جيڪي قلعا هئا.</w:t>
      </w:r>
    </w:p>
    <w:p/>
    <w:p>
      <w:r xmlns:w="http://schemas.openxmlformats.org/wordprocessingml/2006/main">
        <w:t xml:space="preserve">1. تيار ٿيڻ جي اهميت - 2 تاريخ 11:10</w:t>
      </w:r>
    </w:p>
    <w:p/>
    <w:p>
      <w:r xmlns:w="http://schemas.openxmlformats.org/wordprocessingml/2006/main">
        <w:t xml:space="preserve">2. قلعي جي طاقت - 2 تاريخ 11:10</w:t>
      </w:r>
    </w:p>
    <w:p/>
    <w:p>
      <w:r xmlns:w="http://schemas.openxmlformats.org/wordprocessingml/2006/main">
        <w:t xml:space="preserve">1. امثال 18:10 رب جو نالو ھڪڙو مضبوط ٽاور آھي. صالح ان ڏانهن ڊوڙندا آهن ۽ محفوظ آهن.</w:t>
      </w:r>
    </w:p>
    <w:p/>
    <w:p>
      <w:r xmlns:w="http://schemas.openxmlformats.org/wordprocessingml/2006/main">
        <w:t xml:space="preserve">2. زبور 61: 2 مان توھان کي سڏيان ٿو زمين جي آخر کان جڏھن منھنجي دل بيچيني آھي. مون کي اُن پٿر ڏانھن وٺي وڃو جيڪو مون کان مٿاھين آھي.</w:t>
      </w:r>
    </w:p>
    <w:p/>
    <w:p>
      <w:r xmlns:w="http://schemas.openxmlformats.org/wordprocessingml/2006/main">
        <w:t xml:space="preserve">2 تواريخ 11:11 پوءِ ھن مضبوط قلعن کي مضبوط ڪيو، انھن ۾ ڪپتان مقرر ڪيا، کاڌي پيتي جو سامان، تيل ۽ شراب جو ذخيرو.</w:t>
      </w:r>
    </w:p>
    <w:p/>
    <w:p>
      <w:r xmlns:w="http://schemas.openxmlformats.org/wordprocessingml/2006/main">
        <w:t xml:space="preserve">رحبعام يھوداہ جي شھرن کي مضبوط ڪيو ۽ ڪپتان کي کاڌو، تيل ۽ شراب جي سامان سان سنڀاليو.</w:t>
      </w:r>
    </w:p>
    <w:p/>
    <w:p>
      <w:r xmlns:w="http://schemas.openxmlformats.org/wordprocessingml/2006/main">
        <w:t xml:space="preserve">1. خدا جي حفاظت ۽ ان جي ماڻهن لاء رزق</w:t>
      </w:r>
    </w:p>
    <w:p/>
    <w:p>
      <w:r xmlns:w="http://schemas.openxmlformats.org/wordprocessingml/2006/main">
        <w:t xml:space="preserve">2. شهر جي طاقت ان جي ماڻهن جي اندر آهي</w:t>
      </w:r>
    </w:p>
    <w:p/>
    <w:p>
      <w:r xmlns:w="http://schemas.openxmlformats.org/wordprocessingml/2006/main">
        <w:t xml:space="preserve">1. زبور 33:20 "اسان جو روح رب جو انتظار ڪري ٿو؛ هو اسان جي مدد ۽ اسان جي ڍال آهي."</w:t>
      </w:r>
    </w:p>
    <w:p/>
    <w:p>
      <w:r xmlns:w="http://schemas.openxmlformats.org/wordprocessingml/2006/main">
        <w:t xml:space="preserve">2. يرمياه 29: 7 "شهر جي امن ۽ خوشحالي جي ڳولا ڪريو جنهن ۾ مون توهان کي جلاوطن ڪيو آهي، ان لاء رب کان دعا گهرو، ڇاڪاڻ ته جيڪڏهن اهو خوشحال ٿيندو، توهان کي پڻ خوشحالي ملندي.</w:t>
      </w:r>
    </w:p>
    <w:p/>
    <w:p>
      <w:r xmlns:w="http://schemas.openxmlformats.org/wordprocessingml/2006/main">
        <w:t xml:space="preserve">2 تواريخ 11:12 ۽ ھر ڪيترن ئي شھرن ۾ ھن ڍالون ۽ ٻاچون رکيا ۽ انھن کي بيحد مضبوط ڪيو، يھوداہ ۽ بنيامين کي پنھنجي پاسي ۾ رکيائين.</w:t>
      </w:r>
    </w:p>
    <w:p/>
    <w:p>
      <w:r xmlns:w="http://schemas.openxmlformats.org/wordprocessingml/2006/main">
        <w:t xml:space="preserve">بادشاهه رحبعام يهودين ۽ بنيامين جي شهرن کي ڍالن ۽ ڀيلن سان مضبوط ڪيو ته جيئن سندن دفاع کي مضبوط ڪيو وڃي.</w:t>
      </w:r>
    </w:p>
    <w:p/>
    <w:p>
      <w:r xmlns:w="http://schemas.openxmlformats.org/wordprocessingml/2006/main">
        <w:t xml:space="preserve">1. اتحاد جي طاقت - ڪيئن گڏ ٿيڻ ۽ متحد ٿيڻ سان طاقت ۽ تحفظ آڻي سگھي ٿو.</w:t>
      </w:r>
    </w:p>
    <w:p/>
    <w:p>
      <w:r xmlns:w="http://schemas.openxmlformats.org/wordprocessingml/2006/main">
        <w:t xml:space="preserve">2. تياريءَ جي طاقت - ڪيئن تيار ٿيڻ ۽ پاڻ کي بچائڻ لاءِ قدم کڻڻ سان ڪامياب دفاع ٿي سگھي ٿو.</w:t>
      </w:r>
    </w:p>
    <w:p/>
    <w:p>
      <w:r xmlns:w="http://schemas.openxmlformats.org/wordprocessingml/2006/main">
        <w:t xml:space="preserve">اِفسين 6:11-13</w:t>
      </w:r>
    </w:p>
    <w:p/>
    <w:p>
      <w:r xmlns:w="http://schemas.openxmlformats.org/wordprocessingml/2006/main">
        <w:t xml:space="preserve">2. امثال 18:10 - رب جو نالو ھڪڙو مضبوط ٽاور آھي. صالح ان ۾ ڊوڙندا آهن ۽ محفوظ آهن.</w:t>
      </w:r>
    </w:p>
    <w:p/>
    <w:p>
      <w:r xmlns:w="http://schemas.openxmlformats.org/wordprocessingml/2006/main">
        <w:t xml:space="preserve">2 تواريخ 11:13 پوءِ جيڪي ڪاھن ۽ لاوي سڄي بني اسرائيل ۾ ھئا، سي پنھنجن سڀني علائقن مان ھن وٽ آيا.</w:t>
      </w:r>
    </w:p>
    <w:p/>
    <w:p>
      <w:r xmlns:w="http://schemas.openxmlformats.org/wordprocessingml/2006/main">
        <w:t xml:space="preserve">بني اسرائيل ۾ سڀني پس منظر جا ماڻهو روحاني هدايت لاء رحوبام ڏانهن ويا.</w:t>
      </w:r>
    </w:p>
    <w:p/>
    <w:p>
      <w:r xmlns:w="http://schemas.openxmlformats.org/wordprocessingml/2006/main">
        <w:t xml:space="preserve">1. اتحاد جي طاقت: رحوبام جي ڪهاڻي</w:t>
      </w:r>
    </w:p>
    <w:p/>
    <w:p>
      <w:r xmlns:w="http://schemas.openxmlformats.org/wordprocessingml/2006/main">
        <w:t xml:space="preserve">2. صالح اڳواڻن کان رهنمائي طلب ڪرڻ</w:t>
      </w:r>
    </w:p>
    <w:p/>
    <w:p>
      <w:r xmlns:w="http://schemas.openxmlformats.org/wordprocessingml/2006/main">
        <w:t xml:space="preserve">1. امثال 11:14 - جتي صلاح نه ھجي، اتي ماڻھو گرن ٿا، پر صلاحڪارن جي ڪثرت ۾ حفاظت آھي.</w:t>
      </w:r>
    </w:p>
    <w:p/>
    <w:p>
      <w:r xmlns:w="http://schemas.openxmlformats.org/wordprocessingml/2006/main">
        <w:t xml:space="preserve">2. 2 تواريخ 18:6-20 SCLNT - پوءِ خداوند چيو تہ ”تو ماڻھن کي پنھنجي خدا سان صلاح ڪرڻ لاءِ چيو آھي؟ ڇالاءِ⁠جو بني اسرائيل جي خدا کان ڪوبہ وحي نہ آھي.</w:t>
      </w:r>
    </w:p>
    <w:p/>
    <w:p>
      <w:r xmlns:w="http://schemas.openxmlformats.org/wordprocessingml/2006/main">
        <w:t xml:space="preserve">2 تاريخ 11:14 ڇالاءِ⁠جو لاوي پنھنجا ڀرپاسي ۽ ملڪيت ڇڏي يھوداہ ۽ يروشلم ڏانھن آيا، ڇالاءِ⁠جو يروبعام ۽ سندس پٽن انھن کي خدا جي واسطي ڪاھنيءَ جي ڪم ڪرڻ کان روڪي ڇڏيو ھو.</w:t>
      </w:r>
    </w:p>
    <w:p/>
    <w:p>
      <w:r xmlns:w="http://schemas.openxmlformats.org/wordprocessingml/2006/main">
        <w:t xml:space="preserve">يروبعام ۽ سندس پٽن ليوين کي خدا جي خدمت ۾ پادريء جي فرائض انجام ڏيڻ کان روڪي ڇڏيو.</w:t>
      </w:r>
    </w:p>
    <w:p/>
    <w:p>
      <w:r xmlns:w="http://schemas.openxmlformats.org/wordprocessingml/2006/main">
        <w:t xml:space="preserve">1. خدا جو سڏ ۽ اسان جي فرمانبرداري</w:t>
      </w:r>
    </w:p>
    <w:p/>
    <w:p>
      <w:r xmlns:w="http://schemas.openxmlformats.org/wordprocessingml/2006/main">
        <w:t xml:space="preserve">2. وفاداريءَ جي طاقت</w:t>
      </w:r>
    </w:p>
    <w:p/>
    <w:p>
      <w:r xmlns:w="http://schemas.openxmlformats.org/wordprocessingml/2006/main">
        <w:t xml:space="preserve">1. 1 تواريخ 28:9 - ”۽ تون، منھنجو پٽ سليمان، تون پنھنجي پيءُ جي خدا کي ڄاڻي، ۽ سندس پوري دل ۽ رضامنديءَ سان خدمت ڪر، ڇالاءِ⁠جو خداوند سڀني جي دلين کي ڳولي ٿو ۽ سمجھي ٿو. خيالات: جيڪڏھن توھان ھن کي ڳوليندؤ، اھو توھان کي ملي ويندو، پر جيڪڏھن توھان ھن کي ڇڏي ڏيو، اھو توھان کي ھميشه لاء ڇڏي ڏيندو.</w:t>
      </w:r>
    </w:p>
    <w:p/>
    <w:p>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اھو انھن کي انعام ڏيندڙ آھي جيڪي کيس ڳولين ٿا.</w:t>
      </w:r>
    </w:p>
    <w:p/>
    <w:p>
      <w:r xmlns:w="http://schemas.openxmlformats.org/wordprocessingml/2006/main">
        <w:t xml:space="preserve">2 تواريخ 11:15 ۽ ھن کيس مٿاھين جاين لاءِ ڪاھن مقرر ڪيو، شيطانن لاءِ ۽ انھن گابن لاءِ جيڪي ھن ٺاھيا.</w:t>
      </w:r>
    </w:p>
    <w:p/>
    <w:p>
      <w:r xmlns:w="http://schemas.openxmlformats.org/wordprocessingml/2006/main">
        <w:t xml:space="preserve">رحبعام اعليٰ جاين تي بتن جي پوڄا لاءِ پادرين کي مقرر ڪيو، ۽ پڻ سون جي گابي جي پوڄا لاءِ جيڪي هن ٺاهيا هئا.</w:t>
      </w:r>
    </w:p>
    <w:p/>
    <w:p>
      <w:r xmlns:w="http://schemas.openxmlformats.org/wordprocessingml/2006/main">
        <w:t xml:space="preserve">1. رحبعام جا گناھ: بت پرستي ۽ نافرماني</w:t>
      </w:r>
    </w:p>
    <w:p/>
    <w:p>
      <w:r xmlns:w="http://schemas.openxmlformats.org/wordprocessingml/2006/main">
        <w:t xml:space="preserve">2. ڪوڙي بتن جي پوڄا: رحبعام جي ڊيڄاريندڙ</w:t>
      </w:r>
    </w:p>
    <w:p/>
    <w:p>
      <w:r xmlns:w="http://schemas.openxmlformats.org/wordprocessingml/2006/main">
        <w:t xml:space="preserve">1. Exodus 20: 3-5 - "مون کان اڳ اوھان کي ٻيو ڪو به ديوتا نه ھوندو، توھان پنھنجي لاء ھڪڙو نقشو ٺاھيو ڪونھي، ڪنھن شيء جي مثل آھي جيڪو مٿي آسمان ۾ آھي، يا جيڪو ھيٺ زمين ۾ آھي، يا جيڪو اندر آھي. زمين جي ھيٺان پاڻي، تون انھن جي اڳيان نه جھڪي ۽ نڪي انھن جي خدمت ڪر، ڇاڪاڻ⁠تہ آء، خداوند تنھنجو خدا، ھڪڙو غيرت وارو خدا آھيان.</w:t>
      </w:r>
    </w:p>
    <w:p/>
    <w:p>
      <w:r xmlns:w="http://schemas.openxmlformats.org/wordprocessingml/2006/main">
        <w:t xml:space="preserve">2. Deuteronomy 5: 7-9 - 'مون کان اڳ اوھان کي ڪو ٻيو ديوتا نه ٿيندو. توهان پنهنجي لاءِ ڪا به اهڙي ڪا به تصوير نه ٺاهيندؤ جيڪا مٿي آسمان ۾ آهي، يا جيڪا زمين هيٺ آهي، يا جيڪا زمين جي هيٺان پاڻيءَ ۾ آهي. توهان انهن کي نه سجدو ڪريو ۽ نه انهن جي خدمت ڪريو. ڇالاءِ⁠جو آءٌ، خداوند تنھنجو خدا، غيرتمند خدا آھيان.</w:t>
      </w:r>
    </w:p>
    <w:p/>
    <w:p>
      <w:r xmlns:w="http://schemas.openxmlformats.org/wordprocessingml/2006/main">
        <w:t xml:space="preserve">2 تاريخ 11:16 ۽ انھن کان پوءِ بني اسرائيل جي سڀني قبيلن مان جيڪي پنھنجي دل کي خداوند بني اسرائيل جي خدا کي ڳولڻ لاءِ يروشلم ۾ آيا، پنھنجي ابن ڏاڏن جي خداوند خدا کي قربان ڪرڻ لاءِ.</w:t>
      </w:r>
    </w:p>
    <w:p/>
    <w:p>
      <w:r xmlns:w="http://schemas.openxmlformats.org/wordprocessingml/2006/main">
        <w:t xml:space="preserve">بني اسرائيل جي قبيلن مان ڪيترائي رب جي ڳولا ۾ آيا ۽ يروشلم ۾ قرباني پيش ڪرڻ آيا.</w:t>
      </w:r>
    </w:p>
    <w:p/>
    <w:p>
      <w:r xmlns:w="http://schemas.openxmlformats.org/wordprocessingml/2006/main">
        <w:t xml:space="preserve">1. رب جي ڳولا ڪرڻ: هن کي ڪيئن ڳولهجي ۽ هن جي ويجهو وڃو</w:t>
      </w:r>
    </w:p>
    <w:p/>
    <w:p>
      <w:r xmlns:w="http://schemas.openxmlformats.org/wordprocessingml/2006/main">
        <w:t xml:space="preserve">2. قرباني جي طاقت: اهو ڪيئن اسان کي خدا جي ويجهو آڻي سگهي ٿو</w:t>
      </w:r>
    </w:p>
    <w:p/>
    <w:p>
      <w:r xmlns:w="http://schemas.openxmlformats.org/wordprocessingml/2006/main">
        <w:t xml:space="preserve">يوحنا 14:6-19 SCLNT - عيسيٰ کيس چيو تہ ”رستو، سچ ۽ زندگي آءٌ آھيان. مون کان سواءِ ڪو به پيءُ وٽ نٿو اچي.</w:t>
      </w:r>
    </w:p>
    <w:p/>
    <w:p>
      <w:r xmlns:w="http://schemas.openxmlformats.org/wordprocessingml/2006/main">
        <w:t xml:space="preserve">رومين 12:1-2 SCLNT - تنھنڪري اي ڀائرو، آءٌ خدا جي مھربانيءَ سان اوھان کي گذارش ٿو ڪريان تہ پنھنجن جسمن کي جيئري قربانيءَ جي طور تي پيش ڪريو، جيڪا خدا جي آڏو پاڪ ۽ 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p>
      <w:r xmlns:w="http://schemas.openxmlformats.org/wordprocessingml/2006/main">
        <w:t xml:space="preserve">2 تواريخ 11:17 پوءِ انھن يھوداہ جي بادشاھت کي مضبوط ڪيو ۽ رحبعام پٽ سليمان کي ٽن سالن تائين مضبوط ڪيو: ٽن سالن تائين اھي دائود ۽ سليمان جي واٽ تي ھلندا رھيا.</w:t>
      </w:r>
    </w:p>
    <w:p/>
    <w:p>
      <w:r xmlns:w="http://schemas.openxmlformats.org/wordprocessingml/2006/main">
        <w:t xml:space="preserve">رحبعام، پٽ سليمان، ٽن سالن تائين يھوداہ جي پنھنجي سلطنت ۾ مضبوط ڪيو ويو، ان عرصي دوران سندس قوم داؤد ۽ سليمان جي طريقن جي پيروي ڪئي.</w:t>
      </w:r>
    </w:p>
    <w:p/>
    <w:p>
      <w:r xmlns:w="http://schemas.openxmlformats.org/wordprocessingml/2006/main">
        <w:t xml:space="preserve">1. نيڪين جي حڪمت جي پيروي: دائود ۽ سليمان جي ميراث</w:t>
      </w:r>
    </w:p>
    <w:p/>
    <w:p>
      <w:r xmlns:w="http://schemas.openxmlformats.org/wordprocessingml/2006/main">
        <w:t xml:space="preserve">2. خدا جي روزي تي ڀروسو ڪرڻ: يهودين جي بادشاهي کي مضبوط ڪرڻ</w:t>
      </w:r>
    </w:p>
    <w:p/>
    <w:p>
      <w:r xmlns:w="http://schemas.openxmlformats.org/wordprocessingml/2006/main">
        <w:t xml:space="preserve">1. 2 تاريخ 11:17</w:t>
      </w:r>
    </w:p>
    <w:p/>
    <w:p>
      <w:r xmlns:w="http://schemas.openxmlformats.org/wordprocessingml/2006/main">
        <w:t xml:space="preserve">2. امثال 14:15 "سادو سڀ ڪجهه مڃي ٿو، پر هوشيار پنهنجي قدمن تي ڌيان ڏئي ٿو."</w:t>
      </w:r>
    </w:p>
    <w:p/>
    <w:p>
      <w:r xmlns:w="http://schemas.openxmlformats.org/wordprocessingml/2006/main">
        <w:t xml:space="preserve">2 تواريخ 11:18 رحبعام کيس يريموت پٽ دائود جي ڌيءَ محلات سان، ۽ ابي ھائيل سان الياب پٽ يسيٰ جي ڌيءَ سان شادي ڪئي.</w:t>
      </w:r>
    </w:p>
    <w:p/>
    <w:p>
      <w:r xmlns:w="http://schemas.openxmlformats.org/wordprocessingml/2006/main">
        <w:t xml:space="preserve">رحبعام ٻه زالون ڪيون، محلات دائود جو پٽ يريموت جي ڌيءَ، ۽ ابيهيل ڌيءَ الياب جي ڌيءَ يسي جي پٽ.</w:t>
      </w:r>
    </w:p>
    <w:p/>
    <w:p>
      <w:r xmlns:w="http://schemas.openxmlformats.org/wordprocessingml/2006/main">
        <w:t xml:space="preserve">1. بائبل جي زماني ۾ مضبوط ازدواجي تعلق جي اهميت.</w:t>
      </w:r>
    </w:p>
    <w:p/>
    <w:p>
      <w:r xmlns:w="http://schemas.openxmlformats.org/wordprocessingml/2006/main">
        <w:t xml:space="preserve">2. شادي لاء خدا جو منصوبو: اسان لاء سندس محبت جو هڪ عڪس.</w:t>
      </w:r>
    </w:p>
    <w:p/>
    <w:p>
      <w:r xmlns:w="http://schemas.openxmlformats.org/wordprocessingml/2006/main">
        <w:t xml:space="preserve">اِفسين 5:22-33 - زالون، پنھنجن مڙسن جي تابع رھو، جيئن خداوند جي.</w:t>
      </w:r>
    </w:p>
    <w:p/>
    <w:p>
      <w:r xmlns:w="http://schemas.openxmlformats.org/wordprocessingml/2006/main">
        <w:t xml:space="preserve">2. امثال 18:22 - جنهن کي زال ملي ٿي، ان کي سٺي شيءِ ملي ٿي، ۽ رب جي رضا حاصل ڪري ٿي.</w:t>
      </w:r>
    </w:p>
    <w:p/>
    <w:p>
      <w:r xmlns:w="http://schemas.openxmlformats.org/wordprocessingml/2006/main">
        <w:t xml:space="preserve">2 تواريخ 11:19 جنهن مان کيس اولاد ٿيو. يوش، و شمريا، و زاهام.</w:t>
      </w:r>
    </w:p>
    <w:p/>
    <w:p>
      <w:r xmlns:w="http://schemas.openxmlformats.org/wordprocessingml/2006/main">
        <w:t xml:space="preserve">يهوداه جي بادشاهه رحبعام کي ٽي پٽ هئا، يوش، شماريه ۽ زاهام.</w:t>
      </w:r>
    </w:p>
    <w:p/>
    <w:p>
      <w:r xmlns:w="http://schemas.openxmlformats.org/wordprocessingml/2006/main">
        <w:t xml:space="preserve">1. پيء ڏاڏن جي اهميت ۽ قدر اهو هڪ خاندان ۾ اضافو ڪري ٿو.</w:t>
      </w:r>
    </w:p>
    <w:p/>
    <w:p>
      <w:r xmlns:w="http://schemas.openxmlformats.org/wordprocessingml/2006/main">
        <w:t xml:space="preserve">2. ٻارن سان گڏ خاندان مهيا ڪرڻ ۾ خدا جي وفاداري.</w:t>
      </w:r>
    </w:p>
    <w:p/>
    <w:p>
      <w:r xmlns:w="http://schemas.openxmlformats.org/wordprocessingml/2006/main">
        <w:t xml:space="preserve">1. زبور 127: 3-5 ڏسو، ٻار رب جي طرفان ورثو آهن، پيٽ جو ميوو هڪ انعام آهي. ويڙهاڪ جي هٿ ۾ تير وانگر جوانيءَ جا ٻار هوندا آهن. برڪت وارو آھي اھو ماڻھو جيڪو انھن سان پنھنجو ترڪ ڀري ٿو! هن کي شرم نه ڪيو ويندو جڏهن هو دروازي ۾ پنهنجن دشمنن سان ڳالهائيندو.</w:t>
      </w:r>
    </w:p>
    <w:p/>
    <w:p>
      <w:r xmlns:w="http://schemas.openxmlformats.org/wordprocessingml/2006/main">
        <w:t xml:space="preserve">گلتين 4:4-7 SCLNT - پر جڏھن پورو وقت آيو، تڏھن خدا پنھنجو فرزند موڪليو، جيڪو عورت مان پيدا ٿيو، جيڪو شريعت جي ماتحت پيدا ٿيو، انھيءَ لاءِ تہ انھن کي ڇوٽڪارو ڏئي جيڪي شريعت جي ماتحت ھئا، انھيءَ لاءِ تہ جيئن اسان کي گود وٺڻ جو اولاد ملي. ۽ ڇاڪاڻ ته توهان پٽ آهيو، خدا پنهنجي فرزند جو روح اسان جي دلين ۾ موڪليو آهي، روئي، ابا! پيءُ! تنھنڪري تون ھاڻي غلام نہ آھين، پر پٽ آھين ۽ جيڪڏھن پٽ آھين تہ خدا جي وسيلي وارث آھين.</w:t>
      </w:r>
    </w:p>
    <w:p/>
    <w:p>
      <w:r xmlns:w="http://schemas.openxmlformats.org/wordprocessingml/2006/main">
        <w:t xml:space="preserve">2 تواريخ 11:20 ھن کان پوءِ ابشالوم جي ڌيءَ ماخا کي کنيو. جنهن مان کيس ابياه، عطائي، زيزا ۽ شيلومٿ پيدا ٿيا.</w:t>
      </w:r>
    </w:p>
    <w:p/>
    <w:p>
      <w:r xmlns:w="http://schemas.openxmlformats.org/wordprocessingml/2006/main">
        <w:t xml:space="preserve">رحبعام ابي سلوم جي ڌيءَ ماخح کي پنھنجي زال ڪري ورتو ۽ کيس چار پٽ ڄايا.</w:t>
      </w:r>
    </w:p>
    <w:p/>
    <w:p>
      <w:r xmlns:w="http://schemas.openxmlformats.org/wordprocessingml/2006/main">
        <w:t xml:space="preserve">1. خاندان جي اهميت: رحبعام جو مثال</w:t>
      </w:r>
    </w:p>
    <w:p/>
    <w:p>
      <w:r xmlns:w="http://schemas.openxmlformats.org/wordprocessingml/2006/main">
        <w:t xml:space="preserve">2. رشتن ۾ خدا جي نعمت: رحبعام جي ميراث</w:t>
      </w:r>
    </w:p>
    <w:p/>
    <w:p>
      <w:r xmlns:w="http://schemas.openxmlformats.org/wordprocessingml/2006/main">
        <w:t xml:space="preserve">1. امثال 18:22 - جنهن کي زال ملي ٿي، ان کي سٺي شيءِ ملي ٿي، ۽ رب جي رضا حاصل ڪري ٿي.</w:t>
      </w:r>
    </w:p>
    <w:p/>
    <w:p>
      <w:r xmlns:w="http://schemas.openxmlformats.org/wordprocessingml/2006/main">
        <w:t xml:space="preserve">2. رومين 12:10 - ھڪ ٻئي سان مھربان رھو، برادرانه پيار سان، ھڪ ٻئي کي عزت ڏيڻ سان.</w:t>
      </w:r>
    </w:p>
    <w:p/>
    <w:p>
      <w:r xmlns:w="http://schemas.openxmlformats.org/wordprocessingml/2006/main">
        <w:t xml:space="preserve">2 تواريخ 11:21 رحبعام ابشالوم جي ڌيءَ ماخح کي پنھنجين سڀني زالن ۽ ڪنن کان وڌيڪ پيار ڪندو ھو، (ڇاڪاڻ ته ھن ارڙھن زالون ۽ سٺ کن ڪنواريون ڪيون؛ ۽ کيس اٺيتاليھ پٽ ۽ سٺ ڌيئرون پيدا ٿيون.)</w:t>
      </w:r>
    </w:p>
    <w:p/>
    <w:p>
      <w:r xmlns:w="http://schemas.openxmlformats.org/wordprocessingml/2006/main">
        <w:t xml:space="preserve">رحبعام ابي سلوم جي ڌيءَ ماخا کي پنهنجي ٻين سڀني زالن ۽ ڪنوارين کان وڌيڪ پيار ڪندو هو، باوجود ان جي ارڙهن زالون ۽ سٺ ڪنواريون هيون جن مان هن کي ڪل 88 ٻار هئا.</w:t>
      </w:r>
    </w:p>
    <w:p/>
    <w:p>
      <w:r xmlns:w="http://schemas.openxmlformats.org/wordprocessingml/2006/main">
        <w:t xml:space="preserve">1. سڀ کان وڌيڪ پيار: رحبعام جو مثال.</w:t>
      </w:r>
    </w:p>
    <w:p/>
    <w:p>
      <w:r xmlns:w="http://schemas.openxmlformats.org/wordprocessingml/2006/main">
        <w:t xml:space="preserve">2. Polygamy جا خطرا.</w:t>
      </w:r>
    </w:p>
    <w:p/>
    <w:p>
      <w:r xmlns:w="http://schemas.openxmlformats.org/wordprocessingml/2006/main">
        <w:t xml:space="preserve">مرقس 12:30-31 SCLNT - ”۽ تون خداوند پنھنجي خدا کي پنھنجي سڄيءَ دل، پنھنجي سڄي جان، پنھنجي سڄيءَ عقل ۽ پنھنجي پوري طاقت سان پيار ڪر، اھو پھريون حڪم آھي ۽ ٻيو. يعني هي آهي ته، تون پنهنجي پاڙيسري سان پاڻ جهڙو پيار ڪر، ان کان وڏو ٻيو ڪوبه حڪم نه آهي.</w:t>
      </w:r>
    </w:p>
    <w:p/>
    <w:p>
      <w:r xmlns:w="http://schemas.openxmlformats.org/wordprocessingml/2006/main">
        <w:t xml:space="preserve">متي 22:37-40 SCLNT - عيسيٰ کيس چيو تہ ”تون پنھنجي پالڻھار خدا کي پنھنجي سڄيءَ دل، پنھنجي سڄي جان ۽ پنھنجي سڄيءَ عقل سان پيار ڪر، اھو پھريون ۽ وڏو حڪم آھي ۽ ٻيو. ان جھڙو آھي، تون پنھنجي پاڙيسريءَ سان پاڻ جھڙو پيار ڪر، انھن ٻنھي حڪمن تي سڄي شريعت ۽ نبين جو دارومدار آھي.</w:t>
      </w:r>
    </w:p>
    <w:p/>
    <w:p>
      <w:r xmlns:w="http://schemas.openxmlformats.org/wordprocessingml/2006/main">
        <w:t xml:space="preserve">2 تواريخ 11:22 ۽ رحبعام ابياہ پٽ ماخا کي سردار بڻايو، جيڪو پنھنجي ڀائرن جي وچ ۾ حاڪم بڻيو، ڇالاءِ⁠جو ھن کيس بادشاھہ بڻائڻ جو سوچيو ھو.</w:t>
      </w:r>
    </w:p>
    <w:p/>
    <w:p>
      <w:r xmlns:w="http://schemas.openxmlformats.org/wordprocessingml/2006/main">
        <w:t xml:space="preserve">رحبعام ابياہ کي ماخا جي پٽ کي بادشاهي بڻائڻ جي ارادي سان پنهنجي ڀائرن جي وچ ۾ سردار مقرر ڪيو.</w:t>
      </w:r>
    </w:p>
    <w:p/>
    <w:p>
      <w:r xmlns:w="http://schemas.openxmlformats.org/wordprocessingml/2006/main">
        <w:t xml:space="preserve">1. قيادت جي طاقت: رحبعام ۽ ابياه کان سبق</w:t>
      </w:r>
    </w:p>
    <w:p/>
    <w:p>
      <w:r xmlns:w="http://schemas.openxmlformats.org/wordprocessingml/2006/main">
        <w:t xml:space="preserve">2. هڪ ڀاء جي محبت جو قدر: رحوبام جي پسند</w:t>
      </w:r>
    </w:p>
    <w:p/>
    <w:p>
      <w:r xmlns:w="http://schemas.openxmlformats.org/wordprocessingml/2006/main">
        <w:t xml:space="preserve">1. امثال 12:15 - "بيوقوف جو طريقو پنهنجي نظر ۾ صحيح آهي، پر هڪ عقلمند ماڻهو مشورو ٻڌي ٿو."</w:t>
      </w:r>
    </w:p>
    <w:p/>
    <w:p>
      <w:r xmlns:w="http://schemas.openxmlformats.org/wordprocessingml/2006/main">
        <w:t xml:space="preserve">2. رومين 16:17-18 پر انهن جون پنهنجون خواهشون، ۽ مٺيون ڳالهيون ۽ خوشامديءَ سان اهي بيوقوف ماڻهن جي دلين کي ڌوڪو ڏين ٿا“.</w:t>
      </w:r>
    </w:p>
    <w:p/>
    <w:p>
      <w:r xmlns:w="http://schemas.openxmlformats.org/wordprocessingml/2006/main">
        <w:t xml:space="preserve">2 تواريخ 11:23 پوءِ ھو عقلمنديءَ سان ڪم ڪيائين ۽ پنھنجي ٻارن کي يھوداہ ۽ بنيامين جي مڙني مُلڪن ۾ پکڙجي ويو، ھر ھڪ ڦاٽل شھر ڏانھن، ۽ کين گھڻو کاڌو ڏنو. ۽ هن ڪيترن ئي زالن جي خواهش ڪئي.</w:t>
      </w:r>
    </w:p>
    <w:p/>
    <w:p>
      <w:r xmlns:w="http://schemas.openxmlformats.org/wordprocessingml/2006/main">
        <w:t xml:space="preserve">يھوداہ جي بادشاھ رحوبام سمجھداريء سان پنھنجي ٻارن کي قلعي وارن شھرن ۾ ورهايو ۽ انھن کي کاڌو مهيا ڪيو ۽ ڪيترن ئي زالن سان شادي ڪرڻ جو ارادو ڪيو.</w:t>
      </w:r>
    </w:p>
    <w:p/>
    <w:p>
      <w:r xmlns:w="http://schemas.openxmlformats.org/wordprocessingml/2006/main">
        <w:t xml:space="preserve">1. بادشاهه رحوبام جي حڪمت: ڪيئن حڪمت وارو فيصلو هڪ خوشحال بادشاهي جي اڳواڻي ڪري سگهي ٿو.</w:t>
      </w:r>
    </w:p>
    <w:p/>
    <w:p>
      <w:r xmlns:w="http://schemas.openxmlformats.org/wordprocessingml/2006/main">
        <w:t xml:space="preserve">2. توهان جي خاندان لاء مهيا ڪرڻ جي اهميت: ڪنگ رحوبام جو مثال ڪيئن استعمال ڪري سگهجي ٿو اسان جي خاندانن لاء مهيا ڪرڻ جي اهميت بابت سکڻ لاء.</w:t>
      </w:r>
    </w:p>
    <w:p/>
    <w:p>
      <w:r xmlns:w="http://schemas.openxmlformats.org/wordprocessingml/2006/main">
        <w:t xml:space="preserve">1. امثال 16: 9 - ماڻھو پنھنجي دل ۾ پنھنجي رستي جي رٿابندي ڪري ٿو، پر خداوند پنھنجي قدمن کي طئي ڪري ٿو.</w:t>
      </w:r>
    </w:p>
    <w:p/>
    <w:p>
      <w:r xmlns:w="http://schemas.openxmlformats.org/wordprocessingml/2006/main">
        <w:t xml:space="preserve">2. واعظ 9:10 - جيڪو ڪجھ توھان جي ھٿ ۾ ملي، اھو پنھنجي پوري طاقت سان ڪر، ڇاڪاڻ⁠تہ مئلن جي دائري ۾، جتي تون وڃي رھيو آھين، اتي نه ڪم آھي، نڪي رٿابندي، نڪي علم ۽ حڪمت.</w:t>
      </w:r>
    </w:p>
    <w:p/>
    <w:p>
      <w:r xmlns:w="http://schemas.openxmlformats.org/wordprocessingml/2006/main">
        <w:t xml:space="preserve">2 تاريخ باب 12 يھوداہ ۾ رحبعام جي حڪومت جي خاتمي ۽ مصري بادشاھ شيشڪ جي يروشلم تي حملي جو ذڪر ڪري ٿو.</w:t>
      </w:r>
    </w:p>
    <w:p/>
    <w:p>
      <w:r xmlns:w="http://schemas.openxmlformats.org/wordprocessingml/2006/main">
        <w:t xml:space="preserve">1st پيراگراف: باب شروع ٿئي ٿو رحبعام جي خدا جي قانون کي ڇڏي ڏيڻ ۽ سندس قوم جي بعد ۾ بي وفائي کي اجاگر ڪندي. نتيجي طور، خدا مصر جي بادشاهه شيشڪ کي يهودين تي حملو ڪرڻ جي اجازت ڏئي ٿو (2 تاريخ 12: 1-4).</w:t>
      </w:r>
    </w:p>
    <w:p/>
    <w:p>
      <w:r xmlns:w="http://schemas.openxmlformats.org/wordprocessingml/2006/main">
        <w:t xml:space="preserve">ٻيو پيراگراف: داستان يروشلم تي شيشڪ جي حملي تي ڌيان ڏئي ٿو. هن يهوداه جي قلعي وارن شهرن کي فتح ڪيو ۽ يروشلم کي گهيرو ڪيو، سمعياه نبيءَ کي خدا جي طرف کان رحبعام ۽ سندس اڳواڻن ڏانهن پيغام پهچائڻ لاءِ آگاهه ڪيو، بيان ڪيو ته هي سندن نافرمانيءَ جي سزا آهي (2 تاريخ 12: 5-8).</w:t>
      </w:r>
    </w:p>
    <w:p/>
    <w:p>
      <w:r xmlns:w="http://schemas.openxmlformats.org/wordprocessingml/2006/main">
        <w:t xml:space="preserve">3rd پيراگراف: اڪائونٽ نمايان ڪري ٿو ته ڪيئن رحبعام ۽ سندس اڳواڻن پاڻ کي خدا جي اڳيان پاڻ کي عاجز ڪيو شمعيا جي پيغام جي جواب ۾. اھي پنھنجي غلطي کي تسليم ڪن ٿا ۽ خدا جي رحم جي طلب ڪن ٿا (2 تاريخ 12: 6-7).</w:t>
      </w:r>
    </w:p>
    <w:p/>
    <w:p>
      <w:r xmlns:w="http://schemas.openxmlformats.org/wordprocessingml/2006/main">
        <w:t xml:space="preserve">4th پيراگراف: ڌيان بيان ڪري ٿو ته ڪيئن خدا رحمت سان جواب ڏئي ٿو شمعيا جي ذريعي لفظ موڪلي ٿو ته هو انهن جي توبه جي ڪري انهن کي مڪمل طور تي تباهه نه ڪندو. بهرحال، اهي غير ملڪي تسلط هيٺ نوڪر بڻجي ويندا ته جيئن اهي هن جي خدمت ڪرڻ ۽ ٻين قومن جي خدمت ڪرڻ جي وچ ۾ فرق سکن (2 تواريخ 12: 8-9).</w:t>
      </w:r>
    </w:p>
    <w:p/>
    <w:p>
      <w:r xmlns:w="http://schemas.openxmlformats.org/wordprocessingml/2006/main">
        <w:t xml:space="preserve">5th پيراگراف: باب اختصار ڪندي ختم ٿئي ٿو ته ڪيئن بادشاهه شيشڪ يروشلم جي مندر ۽ شاهي محلات ٻنهي مان ڪيترائي خزانا کڻي ويو جنگ جي سامان جي طور تي. اهو ذڪر ڪري ٿو ته جيتوڻيڪ رحوبام انهن خزانن کي کاسي جي شين سان تبديل ڪري ٿو، اهي قيمت يا شان ۾ مقابلو نٿا ڪن (2 تاريخ 12: 9-11).</w:t>
      </w:r>
    </w:p>
    <w:p/>
    <w:p>
      <w:r xmlns:w="http://schemas.openxmlformats.org/wordprocessingml/2006/main">
        <w:t xml:space="preserve">تت ۾، باب 12 جو 2 تاريخن جا نتيجا، ۽ حملي کي ظاهر ڪري ٿو جيڪو بادشاهه رحوبام جي حڪمراني دوران سامھون آيو. وفاداريءَ جي تذليل کي نمايان ڪرڻ، ۽ مصري بادشاهه جي اڳواڻي ۾ حملي. ذڪر عاجزي ڏيکاري، ۽ بعد ۾ بحالي ڏني وئي. هي خلاصو، باب هڪ تاريخي احوال فراهم ڪري ٿو جنهن ۾ ٻنهي بادشاهه رحبعام جي نافرمانيءَ جو اظهار ڪيو ويو آهي سچي عبادت کان منهن موڙڻ سان، جڏهن ته خدائي نظم تي زور ڏنو ويو آهي، جيڪو مصري بادشاهه جي دور ۾ ڪيل حملي جي ذريعي مثال طور پيش ڪيو ويو آهي، جيڪو بي وفائي جي نتيجي ۾ پيدا ٿيندڙ نتيجن جي نمائندگي ڪري ٿو ۽ پيشنگوئيءَ جي تڪميل جي اهميت بابت اثبات. توبهه جي حوالي سان جڏهن فيصلي کي منهن ڏيڻو هڪ موقعو آهي جيڪو بادشاهي جي اندر خدائي مداخلت سان نشان لڳل آهي هڪ وصيت نامو واضح ڪري ٿو وابستگي جي تعظيم لاءِ وابستگي جو تعلق پيدا ڪندڙ-خدا ۽ چونڊيل ماڻهن-اسرائيل جي وچ ۾</w:t>
      </w:r>
    </w:p>
    <w:p/>
    <w:p>
      <w:r xmlns:w="http://schemas.openxmlformats.org/wordprocessingml/2006/main">
        <w:t xml:space="preserve">2 تواريخ 12:1 ۽ اھو ظاھر ٿيو، جڏھن رحبعام بادشاھت قائم ڪئي، ۽ پاڻ کي مضبوط ڪيو، ھن خداوند جي شريعت کي ڇڏي ڏنو ۽ سڀني بني اسرائيلن سان گڏ.</w:t>
      </w:r>
    </w:p>
    <w:p/>
    <w:p>
      <w:r xmlns:w="http://schemas.openxmlformats.org/wordprocessingml/2006/main">
        <w:t xml:space="preserve">رحبعام کان پوءِ پنھنجي بادشاھت قائم ڪئي ۽ پنھنجي طاقت کي وڌايو، ھن ۽ سڀني بني اسرائيلن خداوند جي قانون کي ڇڏي ڏنو.</w:t>
      </w:r>
    </w:p>
    <w:p/>
    <w:p>
      <w:r xmlns:w="http://schemas.openxmlformats.org/wordprocessingml/2006/main">
        <w:t xml:space="preserve">1. نافرمانيءَ جا خطرا: رحبعام جو مثال</w:t>
      </w:r>
    </w:p>
    <w:p/>
    <w:p>
      <w:r xmlns:w="http://schemas.openxmlformats.org/wordprocessingml/2006/main">
        <w:t xml:space="preserve">2. خدا جي ڪلام کي سنجيدگي سان کڻڻ: بني اسرائيلن جو انتخاب</w:t>
      </w:r>
    </w:p>
    <w:p/>
    <w:p>
      <w:r xmlns:w="http://schemas.openxmlformats.org/wordprocessingml/2006/main">
        <w:t xml:space="preserve">1. Deuteronomy 6: 4-5 - ٻڌو، اي اسرائيل: خداوند اسان جو خدا، خداوند ھڪڙو آھي. تون خداوند پنھنجي خدا کي پنھنجي سڄيءَ دل ۽ پنھنجي سڄي جان ۽ پنھنجي پوري طاقت سان پيار ڪر.</w:t>
      </w:r>
    </w:p>
    <w:p/>
    <w:p>
      <w:r xmlns:w="http://schemas.openxmlformats.org/wordprocessingml/2006/main">
        <w:t xml:space="preserve">2. امثال 14:12 - ھڪڙو رستو آھي جيڪو ماڻھوءَ کي صحيح لڳي ٿو، پر ان جي پڄاڻي موت جو رستو آھي.</w:t>
      </w:r>
    </w:p>
    <w:p/>
    <w:p>
      <w:r xmlns:w="http://schemas.openxmlformats.org/wordprocessingml/2006/main">
        <w:t xml:space="preserve">2 تواريخ 12:2 پوءِ ائين ٿيو تہ مصر جي بادشاھہ رحبعام شيشڪ جي پنجين ورھين ۾ يروشلم تي چڙھي آيو، ڇالاءِ⁠جو انھن خداوند جي خلاف ڏوھہ ڪيو ھو.</w:t>
      </w:r>
    </w:p>
    <w:p/>
    <w:p>
      <w:r xmlns:w="http://schemas.openxmlformats.org/wordprocessingml/2006/main">
        <w:t xml:space="preserve">1: اسان کي هميشه رب ۽ سندس حڪمن تي وفادار رهڻ گهرجي يا خطرناڪ نتيجا ڀوڳڻا پوندا.</w:t>
      </w:r>
    </w:p>
    <w:p/>
    <w:p>
      <w:r xmlns:w="http://schemas.openxmlformats.org/wordprocessingml/2006/main">
        <w:t xml:space="preserve">2: اسان کي محتاط رهڻ گهرجي ۽ ڪنهن به چيلنجز لاءِ تيار رهڻ گهرجي جيڪي پيدا ٿي سگهن ٿا، هدايت ۽ طاقت لاءِ رب تي ڀروسو ڪرڻ.</w:t>
      </w:r>
    </w:p>
    <w:p/>
    <w:p>
      <w:r xmlns:w="http://schemas.openxmlformats.org/wordprocessingml/2006/main">
        <w:t xml:space="preserve">يعقوب 1:12-25 SCLNT - سڀاڳو آھي اھو جيڪو آزمائش ۾ صبر ڪري، ڇاڪاڻ⁠تہ انھيءَ ماڻھوءَ کي انھيءَ زندگيءَ جو تاج ملندو، جنھن جو خداوند ساڻس پيار ڪرڻ وارن سان واعدو ڪيو آھي.</w:t>
      </w:r>
    </w:p>
    <w:p/>
    <w:p>
      <w:r xmlns:w="http://schemas.openxmlformats.org/wordprocessingml/2006/main">
        <w:t xml:space="preserve">2: زبور 37: 3 - رب تي ڀروسو ڪريو ۽ چڱا ڪم ڪريو؛ زمين ۾ رهو ۽ محفوظ چراگاهن مان لطف اندوز ٿيو.</w:t>
      </w:r>
    </w:p>
    <w:p/>
    <w:p>
      <w:r xmlns:w="http://schemas.openxmlformats.org/wordprocessingml/2006/main">
        <w:t xml:space="preserve">2 تاريخ 12:3 ٻارھن سو رٿن ۽ ٽيھہ ھزار گھوڙي سوارن سان، ۽ ماڻھو بي شمار ھئا جيڪي ساڻس گڏ مصر مان آيا ھئا. لبيم، سکيم ۽ ايٿوپيائي.</w:t>
      </w:r>
    </w:p>
    <w:p/>
    <w:p>
      <w:r xmlns:w="http://schemas.openxmlformats.org/wordprocessingml/2006/main">
        <w:t xml:space="preserve">يهودا جي بادشاهه رحوبام کي مصر جي بادشاهه شيشڪ جي اڳواڻي ۾ ڪيترن ئي قومن جي اتحاد سان مقابلو ڪيو ويو، 12,000 رٿن ۽ 60,000 گهوڙي سوارن جي وڏي فوج سان. انھن سان گڏ لوبيم، سکيم ۽ ايٿوپيائي قومن جا ڪيترائي ماڻھو ھئا.</w:t>
      </w:r>
    </w:p>
    <w:p/>
    <w:p>
      <w:r xmlns:w="http://schemas.openxmlformats.org/wordprocessingml/2006/main">
        <w:t xml:space="preserve">1. خدا پنهنجي منصوبن کي پورو ڪرڻ لاءِ سڀ کان وڌيڪ ممڪن ماڻهن کي استعمال ڪري سگهي ٿو - 2 تاريخ 16: 9a</w:t>
      </w:r>
    </w:p>
    <w:p/>
    <w:p>
      <w:r xmlns:w="http://schemas.openxmlformats.org/wordprocessingml/2006/main">
        <w:t xml:space="preserve">2. تعداد ۾ اتحاد ۽ طاقت جي اهميت - واعظ 4:12</w:t>
      </w:r>
    </w:p>
    <w:p/>
    <w:p>
      <w:r xmlns:w="http://schemas.openxmlformats.org/wordprocessingml/2006/main">
        <w:t xml:space="preserve">1. 2 تواريخ 16: 9a - "ڇالاءِ⁠جو خداوند جون اکيون پوري ڌرتيءَ تي ڊوڙن ٿيون، انھيءَ لاءِ تہ جيئن پاڻ کي انھن لاءِ مضبوط ڏيکارين جن جي دل ھن ڏانھن ڪامل آھي.</w:t>
      </w:r>
    </w:p>
    <w:p/>
    <w:p>
      <w:r xmlns:w="http://schemas.openxmlformats.org/wordprocessingml/2006/main">
        <w:t xml:space="preserve">2. واعظ 4:12 - "۽ جيڪڏھن ھڪڙو مٿس غالب آھي، ٻه ان کي برداشت ڪندا؛ ۽ ٽيون ڊارون جلدي ٽوڙي نه سگھندي."</w:t>
      </w:r>
    </w:p>
    <w:p/>
    <w:p>
      <w:r xmlns:w="http://schemas.openxmlformats.org/wordprocessingml/2006/main">
        <w:t xml:space="preserve">2 تواريخ 12:4 پوءِ ھو يھوداہ سان لاڳاپيل شھرن کي وٺي يروشلم ۾ آيو.</w:t>
      </w:r>
    </w:p>
    <w:p/>
    <w:p>
      <w:r xmlns:w="http://schemas.openxmlformats.org/wordprocessingml/2006/main">
        <w:t xml:space="preserve">يھوداہ جي بادشاھ رحبعام يھوداہ جي شھرن کي فتح ڪيو ۽ يروشلم ۾ پھتو.</w:t>
      </w:r>
    </w:p>
    <w:p/>
    <w:p>
      <w:r xmlns:w="http://schemas.openxmlformats.org/wordprocessingml/2006/main">
        <w:t xml:space="preserve">1. خدا جي حفاظت تمام وسيع آهي - 2 تاريخ 12: 4</w:t>
      </w:r>
    </w:p>
    <w:p/>
    <w:p>
      <w:r xmlns:w="http://schemas.openxmlformats.org/wordprocessingml/2006/main">
        <w:t xml:space="preserve">2. خدا جي وفاداري دائمي آهي - 2 تاريخ 12: 4</w:t>
      </w:r>
    </w:p>
    <w:p/>
    <w:p>
      <w:r xmlns:w="http://schemas.openxmlformats.org/wordprocessingml/2006/main">
        <w:t xml:space="preserve">1. زبور 91: 4 - هو توهان کي پنهنجي پنن سان ڍڪيندو، ۽ هن جي پرن هيٺ توهان کي پناهه ملندي؛ هن جي وفاداري توهان جي ڍال ۽ قلعي هوندي.</w:t>
      </w:r>
    </w:p>
    <w:p/>
    <w:p>
      <w:r xmlns:w="http://schemas.openxmlformats.org/wordprocessingml/2006/main">
        <w:t xml:space="preserve">2. يسعياه 54:17 - توھان جي خلاف ٺھيل ڪو به ھٿيار غالب نه ٿيندو، ۽ توھان ھر ھڪڙي زبان کي رد ڪندا جيڪو توھان تي الزام ھڻي ٿو. اھو آھي رب جي ٻانھن جو ورثو، ۽ اھو انھن جو مون وٽان آھي، "رب فرمائي ٿو.</w:t>
      </w:r>
    </w:p>
    <w:p/>
    <w:p>
      <w:r xmlns:w="http://schemas.openxmlformats.org/wordprocessingml/2006/main">
        <w:t xml:space="preserve">2 تواريخ 12:5 پوءِ سمعياہ نبي رحبعام وٽ آيو ۽ يھوداہ جي سردارن وٽ، جيڪي شيشڪ جي ڪري يروشلم ۾ گڏ ٿيا ھئا ۽ کين چيائين تہ ”خداوند فرمائي ٿو تہ ”اوھان مون کي ڇڏيو آھي، تنھنڪري مون کي بہ ڇڏيو آھي. توکي شيشڪ جي هٿ ۾ ڇڏيو.</w:t>
      </w:r>
    </w:p>
    <w:p/>
    <w:p>
      <w:r xmlns:w="http://schemas.openxmlformats.org/wordprocessingml/2006/main">
        <w:t xml:space="preserve">شمعيا نبي يروشلم ۾ رحبوم ۽ يھوداہ جي شهزادن جو دورو ڪيو ۽ انھن کي ڊيڄاري ٿو ته خدا انھن کي ڇڏي ڏنو آھي انھن کي ڇڏي ڏيڻ جي ڪري ۽ انھن کي شيشڪ جي ھٿن ۾ ڇڏي ڏنو آھي.</w:t>
      </w:r>
    </w:p>
    <w:p/>
    <w:p>
      <w:r xmlns:w="http://schemas.openxmlformats.org/wordprocessingml/2006/main">
        <w:t xml:space="preserve">1. خدا کي ڇڏڻ جا نتيجا.</w:t>
      </w:r>
    </w:p>
    <w:p/>
    <w:p>
      <w:r xmlns:w="http://schemas.openxmlformats.org/wordprocessingml/2006/main">
        <w:t xml:space="preserve">2. توبه ۽ ايمان جي اهميت.</w:t>
      </w:r>
    </w:p>
    <w:p/>
    <w:p>
      <w:r xmlns:w="http://schemas.openxmlformats.org/wordprocessingml/2006/main">
        <w:t xml:space="preserve">1. Deuteronomy 8:19-20 - ۽ ائين ٿيندو، جيڪڏھن اوھين پنھنجي پالڻھار خدا کي وساريندا، ۽ ٻين ديوتا جي پٺيان ھلندا، ۽ انھن جي پوڄا ڪندا ۽ انھن جي پوڄا ڪندا، مان اڄ توھان جي خلاف شاھدي ڏيان ٿو ته توھان کي ضرور برباد ٿيندو. . جيئن قومون جن کي خداوند اوھان جي اڳيان ناس ڪري، تنھنڪري اوھين تباھ ٿيندا. ڇالاءِ⁠جو اوھين خداوند پنھنجي خدا جي فرمانبرداري نہ ڪندا.</w:t>
      </w:r>
    </w:p>
    <w:p/>
    <w:p>
      <w:r xmlns:w="http://schemas.openxmlformats.org/wordprocessingml/2006/main">
        <w:t xml:space="preserve">2. لوقا 13:3 - مان توھان کي ٻڌايان ٿو، نه؛ پر جيستائين توهان توبه نه ڪندا ته توهان سڀ ائين ئي برباد ٿي ويندا.</w:t>
      </w:r>
    </w:p>
    <w:p/>
    <w:p>
      <w:r xmlns:w="http://schemas.openxmlformats.org/wordprocessingml/2006/main">
        <w:t xml:space="preserve">2 تواريخ 12:6 تنھن تي بني اسرائيل جي سردارن ۽ بادشاھہ پاڻ کي عاجزي ڪئي. ۽ چيائون تہ ”خداوند سچو آھي.</w:t>
      </w:r>
    </w:p>
    <w:p/>
    <w:p>
      <w:r xmlns:w="http://schemas.openxmlformats.org/wordprocessingml/2006/main">
        <w:t xml:space="preserve">بني اسرائيل جي شهزادي ۽ بادشاھه پاڻ کي عاجز ڪيو ۽ تسليم ڪيو ته خداوند صالح آھي.</w:t>
      </w:r>
    </w:p>
    <w:p/>
    <w:p>
      <w:r xmlns:w="http://schemas.openxmlformats.org/wordprocessingml/2006/main">
        <w:t xml:space="preserve">1. عاجزي جي طاقت: ڪيئن رب جي صداقت کي تسليم ڪرڻ اسان جي زندگين کي تبديل ڪري سگهي ٿو</w:t>
      </w:r>
    </w:p>
    <w:p/>
    <w:p>
      <w:r xmlns:w="http://schemas.openxmlformats.org/wordprocessingml/2006/main">
        <w:t xml:space="preserve">2. خدا ڏانهن اسان جي ذميواري: رب جي صداقت کي سڃاڻڻ ۽ اسان جي عزت کي ظاهر ڪرڻ</w:t>
      </w:r>
    </w:p>
    <w:p/>
    <w:p>
      <w:r xmlns:w="http://schemas.openxmlformats.org/wordprocessingml/2006/main">
        <w:t xml:space="preserve">1. جيمس 4:10 - خداوند جي اڳيان پاڻ کي نمايان ڪريو، ۽ اھو اوھان کي بلند ڪندو.</w:t>
      </w:r>
    </w:p>
    <w:p/>
    <w:p>
      <w:r xmlns:w="http://schemas.openxmlformats.org/wordprocessingml/2006/main">
        <w:t xml:space="preserve">متي 6:33-42 SCLNT - پر پھريائين خدا جي بادشاھت ۽ سندس سچائيءَ جي ڳولا ڪريو تہ اھي سڀ شيون اوھان کي ملائي وينديون.</w:t>
      </w:r>
    </w:p>
    <w:p/>
    <w:p>
      <w:r xmlns:w="http://schemas.openxmlformats.org/wordprocessingml/2006/main">
        <w:t xml:space="preserve">2 تواريخ 12:7 جڏھن خداوند ڏٺو تہ انھن پاڻ کي گھٽ ڪيو، تڏھن خداوند جو ڪلام سمعياہ ڏانھن آيو، جنھن چيو تہ ”ھنن پاڻ کي گھٽ ڪيو. تنهن ڪري مان انهن کي تباهه نه ڪندس، پر آئون انهن کي ڪجهه نجات ڏيندس. ۽ منهنجو غضب شيشڪ جي هٿ سان يروشلم تي نه اڇلايو ويندو.</w:t>
      </w:r>
    </w:p>
    <w:p/>
    <w:p>
      <w:r xmlns:w="http://schemas.openxmlformats.org/wordprocessingml/2006/main">
        <w:t xml:space="preserve">يھوداہ جي ماڻھن کان پوء پاڻ کي عاجز ڪيو، خداوند انھن کي تباھ ڪرڻ جو واعدو نه ڪيو ۽ ان جي بدران شيشڪ جي غضب کان نجات ڏني.</w:t>
      </w:r>
    </w:p>
    <w:p/>
    <w:p>
      <w:r xmlns:w="http://schemas.openxmlformats.org/wordprocessingml/2006/main">
        <w:t xml:space="preserve">1. عاجزي خدائي نجات جي طرف وٺي ٿي</w:t>
      </w:r>
    </w:p>
    <w:p/>
    <w:p>
      <w:r xmlns:w="http://schemas.openxmlformats.org/wordprocessingml/2006/main">
        <w:t xml:space="preserve">2. خدا عاجزي جو بدلو ڏئي ٿو</w:t>
      </w:r>
    </w:p>
    <w:p/>
    <w:p>
      <w:r xmlns:w="http://schemas.openxmlformats.org/wordprocessingml/2006/main">
        <w:t xml:space="preserve">1. جيمس 4: 6-8 پر هو وڌيڪ فضل ڏئي ٿو. تنھنڪري اھو چوي ٿو، خدا مغرور جي مخالفت ڪري ٿو پر عاجز کي فضل ڏئي ٿو.</w:t>
      </w:r>
    </w:p>
    <w:p/>
    <w:p>
      <w:r xmlns:w="http://schemas.openxmlformats.org/wordprocessingml/2006/main">
        <w:t xml:space="preserve">2. زبور 34:18 رب ٽٽل دلين جي ويجھو آھي ۽ روح ۾ ڪچليلن کي بچائيندو آھي.</w:t>
      </w:r>
    </w:p>
    <w:p/>
    <w:p>
      <w:r xmlns:w="http://schemas.openxmlformats.org/wordprocessingml/2006/main">
        <w:t xml:space="preserve">2 تواريخ 12:8 تنھن ھوندي بہ اھي ھن جا خادم ھوندا. ته جيئن اهي منهنجي خدمت ۽ ملڪن جي بادشاهن جي خدمت کي ڄاڻن.</w:t>
      </w:r>
    </w:p>
    <w:p/>
    <w:p>
      <w:r xmlns:w="http://schemas.openxmlformats.org/wordprocessingml/2006/main">
        <w:t xml:space="preserve">يهودين جي بادشاهي ٻين قومن جي خدمت ڪئي ته جيئن خدا جي خدمت ۽ ٻين بادشاهن جي خدمت کي سمجهي.</w:t>
      </w:r>
    </w:p>
    <w:p/>
    <w:p>
      <w:r xmlns:w="http://schemas.openxmlformats.org/wordprocessingml/2006/main">
        <w:t xml:space="preserve">1. خدا جي خدمت کي تسليم ڪرڻ جي مثال طور ٻين قومن جي خدمت ڪرڻ جي اهميت.</w:t>
      </w:r>
    </w:p>
    <w:p/>
    <w:p>
      <w:r xmlns:w="http://schemas.openxmlformats.org/wordprocessingml/2006/main">
        <w:t xml:space="preserve">2. ٻين جي خدمت ڪرڻ ذريعي خدا جي خدمت کي سمجهڻ.</w:t>
      </w:r>
    </w:p>
    <w:p/>
    <w:p>
      <w:r xmlns:w="http://schemas.openxmlformats.org/wordprocessingml/2006/main">
        <w:t xml:space="preserve">متي 25:37-40 SCLNT - پوءِ نيڪ ماڻھو کيس جواب ڏيندا تہ ’اي خداوند، اسان تو کي ڪڏھن بکيو ڏسي کارايو، يا اڃايل ڏسي تو کي پاڻي ڏنو؟ ۽ ڪڏھن اسان توکي اجنبي ڏسي استقبال ڪيو، يا ننگا ٿي ڪپڙا پھرايا؟ ۽ ڪڏھن اسان توکي بيمار يا جيل ۾ ڏٺو ۽ توھان سان ملاقات ڪئي؟ ۽ بادشاھہ انھن کي جواب ڏيندو تہ ’آءٌ توھان کي سچ ٿو ٻڌايان تہ جيئن توھان منھنجي انھن ننڍين ڀائرن مان ھڪڙي سان ڪيو، تيئن تو مون سان ڪيو.</w:t>
      </w:r>
    </w:p>
    <w:p/>
    <w:p>
      <w:r xmlns:w="http://schemas.openxmlformats.org/wordprocessingml/2006/main">
        <w:t xml:space="preserve">2. روميون 12:10 ھڪ ٻئي سان پيار ڪريو ڀائراڻي پيار سان. عزت ڏيکارڻ ۾ هڪ ٻئي کي اڳتي وڌايو.</w:t>
      </w:r>
    </w:p>
    <w:p/>
    <w:p>
      <w:r xmlns:w="http://schemas.openxmlformats.org/wordprocessingml/2006/main">
        <w:t xml:space="preserve">2 تواريخ 12:9 تنھنڪري مصر جو بادشاھہ شيشڪ يروشلم تي چڙھي آيو ۽ خداوند جي گھر جا خزانا ۽ بادشاھہ جي گھر جا خزانا ڦري ويو. هن سڀ ڪجهه ورتو: هن سون جون ڍالون پڻ کڻي ويا جيڪي سليمان ٺاهيا هئا.</w:t>
      </w:r>
    </w:p>
    <w:p/>
    <w:p>
      <w:r xmlns:w="http://schemas.openxmlformats.org/wordprocessingml/2006/main">
        <w:t xml:space="preserve">شيشڪ، مصر جي بادشاهه، يروشلم تي حملو ڪيو ۽ رب جي گھر ۽ بادشاهه جي گھر مان خزانو کڻي ويو، جن ۾ سون جي ڍالن سميت سليمان ٺاھيو ھو.</w:t>
      </w:r>
    </w:p>
    <w:p/>
    <w:p>
      <w:r xmlns:w="http://schemas.openxmlformats.org/wordprocessingml/2006/main">
        <w:t xml:space="preserve">1. اڻ چيڪ ٿيل لالچ: لالچ جا نتيجا</w:t>
      </w:r>
    </w:p>
    <w:p/>
    <w:p>
      <w:r xmlns:w="http://schemas.openxmlformats.org/wordprocessingml/2006/main">
        <w:t xml:space="preserve">2. رب جي حفاظت: خدا تي ڀروسو ڪرڻ</w:t>
      </w:r>
    </w:p>
    <w:p/>
    <w:p>
      <w:r xmlns:w="http://schemas.openxmlformats.org/wordprocessingml/2006/main">
        <w:t xml:space="preserve">1. امثال 28:20 ھڪڙو ايماندار ماڻھو نعمتن سان گھيرو ٿيندو: پر جيڪو جلدي امير ٿيڻ لاءِ بي ڏوھي نه ٿيندو.</w:t>
      </w:r>
    </w:p>
    <w:p/>
    <w:p>
      <w:r xmlns:w="http://schemas.openxmlformats.org/wordprocessingml/2006/main">
        <w:t xml:space="preserve">2. زبور 20: 7 ڪي رٿن تي ڀروسو ڪن ٿا، ۽ ڪجھ گھوڙن تي: پر اسين پنھنجي خداوند جو نالو ياد ڪنداسين.</w:t>
      </w:r>
    </w:p>
    <w:p/>
    <w:p>
      <w:r xmlns:w="http://schemas.openxmlformats.org/wordprocessingml/2006/main">
        <w:t xml:space="preserve">2 تاريخ 12:10 ان جي بدران بادشاھہ رحبعام ٽامي جون ڍالون ٺاھي انھن کي نگهبان جي سردار جي حوالي ڪري ڇڏيو، جيڪو بادشاھہ جي گھر جي دروازي کي سنڀاليندو ھو.</w:t>
      </w:r>
    </w:p>
    <w:p/>
    <w:p>
      <w:r xmlns:w="http://schemas.openxmlformats.org/wordprocessingml/2006/main">
        <w:t xml:space="preserve">بادشاهه رحبعام ٽامي جون ڍالون ٺاهيون ۽ پنهنجي محلات جي محافظن کي ڏنيون.</w:t>
      </w:r>
    </w:p>
    <w:p/>
    <w:p>
      <w:r xmlns:w="http://schemas.openxmlformats.org/wordprocessingml/2006/main">
        <w:t xml:space="preserve">1. خدا جي بادشاهي ۾ حفاظت ۽ حفاظت جي اهميت.</w:t>
      </w:r>
    </w:p>
    <w:p/>
    <w:p>
      <w:r xmlns:w="http://schemas.openxmlformats.org/wordprocessingml/2006/main">
        <w:t xml:space="preserve">2. اسان جي زندگين ۾ خدا جي موجودگي جي اهميت.</w:t>
      </w:r>
    </w:p>
    <w:p/>
    <w:p>
      <w:r xmlns:w="http://schemas.openxmlformats.org/wordprocessingml/2006/main">
        <w:t xml:space="preserve">1. زبور 91:11 - ڇاڪاڻ ته هو توهان جي باري ۾ پنهنجي ملائڪن کي حڪم ڏيندو ته توهان جي سڀني طريقن ۾ توهان جي حفاظت ڪن.</w:t>
      </w:r>
    </w:p>
    <w:p/>
    <w:p>
      <w:r xmlns:w="http://schemas.openxmlformats.org/wordprocessingml/2006/main">
        <w:t xml:space="preserve">2. امثال 18:10 - رب جو نالو ھڪڙو مضبوط ٽاور آھي. صالح ان ۾ ڊوڙندا آهن ۽ محفوظ آهن.</w:t>
      </w:r>
    </w:p>
    <w:p/>
    <w:p>
      <w:r xmlns:w="http://schemas.openxmlformats.org/wordprocessingml/2006/main">
        <w:t xml:space="preserve">2 تاريخ 12:11 جڏھن بادشاھہ خداوند جي گھر ۾ گھڙيو، تڏھن نگہبان آيو ۽ انھن کي وٺي آيو ۽ کين وري نگهبان جي ڪمري ۾ وٺي آيو.</w:t>
      </w:r>
    </w:p>
    <w:p/>
    <w:p>
      <w:r xmlns:w="http://schemas.openxmlformats.org/wordprocessingml/2006/main">
        <w:t xml:space="preserve">بادشاهه رحبعام رب جي گهر ۾ ويو پر گارڊ طرفان واپس گارڊ چيمبر ۾ آندو ويو.</w:t>
      </w:r>
    </w:p>
    <w:p/>
    <w:p>
      <w:r xmlns:w="http://schemas.openxmlformats.org/wordprocessingml/2006/main">
        <w:t xml:space="preserve">1. ڄاڻڻ جڏهن رب جي هدايت جي پيروي ڪرڻ لاء</w:t>
      </w:r>
    </w:p>
    <w:p/>
    <w:p>
      <w:r xmlns:w="http://schemas.openxmlformats.org/wordprocessingml/2006/main">
        <w:t xml:space="preserve">2. رب جي فرمانبرداري جي اهميت</w:t>
      </w:r>
    </w:p>
    <w:p/>
    <w:p>
      <w:r xmlns:w="http://schemas.openxmlformats.org/wordprocessingml/2006/main">
        <w:t xml:space="preserve">1. امثال 3: 5-6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يسعياه 55: 8-9 ڇو ته منهنجا خيال توهان جا خيال نه آهن، نه توهان جا طريقا منهنجا طريقا آهن،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تواريخ 12:12 ۽ جڏھن ھو پاڻ کي جھليائين، تڏھن خداوند جو غضب مٿس ڦري ويو، تہ جيئن ھو کيس مڪمل طور تي ناس نہ ڪري، ۽ يھوداہ ۾ به شيون چڱيون ٿي ويون.</w:t>
      </w:r>
    </w:p>
    <w:p/>
    <w:p>
      <w:r xmlns:w="http://schemas.openxmlformats.org/wordprocessingml/2006/main">
        <w:t xml:space="preserve">پاڻ کي عاجز ڪرڻ کان پوء، رب جو غضب بادشاهه رحوبام کان ڦري ويو ۽ يهودين ۾ امن بحال ٿيو.</w:t>
      </w:r>
    </w:p>
    <w:p/>
    <w:p>
      <w:r xmlns:w="http://schemas.openxmlformats.org/wordprocessingml/2006/main">
        <w:t xml:space="preserve">1. عاجزي خدا جي رحمت ۽ فضل کي کولڻ جي ڪنجي آهي.</w:t>
      </w:r>
    </w:p>
    <w:p/>
    <w:p>
      <w:r xmlns:w="http://schemas.openxmlformats.org/wordprocessingml/2006/main">
        <w:t xml:space="preserve">2. خدا انهن کي معاف ڪرڻ ۽ بحال ڪرڻ جو خواهشمند آهي جيڪي پاڻ کي عاجزي ڪن ٿا ۽ توبه ڪن ٿا.</w:t>
      </w:r>
    </w:p>
    <w:p/>
    <w:p>
      <w:r xmlns:w="http://schemas.openxmlformats.org/wordprocessingml/2006/main">
        <w:t xml:space="preserve">1. جيمس 4:10 - "پنھنجا پاڻ کي خداوند جي اڳيان جھليو، ۽ اھو اوھان کي بلند ڪندو."</w:t>
      </w:r>
    </w:p>
    <w:p/>
    <w:p>
      <w:r xmlns:w="http://schemas.openxmlformats.org/wordprocessingml/2006/main">
        <w:t xml:space="preserve">2. زبور 51: 17 - "خدا جون قربانيون هڪ ٽٽل روح آهن؛ هڪ ٽٽل ۽ متضاد دل، اي خدا، تون نفرت نه ڪندين."</w:t>
      </w:r>
    </w:p>
    <w:p/>
    <w:p>
      <w:r xmlns:w="http://schemas.openxmlformats.org/wordprocessingml/2006/main">
        <w:t xml:space="preserve">2 تاريخ 12:13 تنھنڪري رحبعام بادشاھہ يروشلم ۾ پاڻ کي مضبوط ڪيو ۽ حڪومت ڪرڻ لڳو، ڇاڪاڻ⁠تہ رحبعام ھڪ چاليھہ ورھين جو ھو جڏھن ھو حڪومت ڪرڻ لڳو ۽ يروشلم ۾ ستر سال حڪومت ڪيائين، اھو شھر جنھن کي خداوند سڀني قبيلن مان چونڊيو ھو. اسرائيل جو، هن جو نالو اتي رکڻ لاء. ۽ ھن جي ماءُ جو نالو نعمہ ھڪڙي عموني ھئي.</w:t>
      </w:r>
    </w:p>
    <w:p/>
    <w:p>
      <w:r xmlns:w="http://schemas.openxmlformats.org/wordprocessingml/2006/main">
        <w:t xml:space="preserve">رحبعام 41 سالن جو هو جڏهن هو يروشلم جو بادشاهه ٿيو ۽ 17 سال حڪومت ڪيائين. هن جي ماءُ نعمه هئي، هڪ امونائي.</w:t>
      </w:r>
    </w:p>
    <w:p/>
    <w:p>
      <w:r xmlns:w="http://schemas.openxmlformats.org/wordprocessingml/2006/main">
        <w:t xml:space="preserve">1. رحبعام جي طاقت: مشڪل جي وقت ۾ خدا جي طاقت تي ڪيئن ڀروسو ڪجي</w:t>
      </w:r>
    </w:p>
    <w:p/>
    <w:p>
      <w:r xmlns:w="http://schemas.openxmlformats.org/wordprocessingml/2006/main">
        <w:t xml:space="preserve">2. رحبعام جي ماءُ: انهن جي عزت ۽ احترام ڪيئن ڪجي جيڪي اسان کان مختلف آهن</w:t>
      </w:r>
    </w:p>
    <w:p/>
    <w:p>
      <w:r xmlns:w="http://schemas.openxmlformats.org/wordprocessingml/2006/main">
        <w:t xml:space="preserve">1. فلپين 4:13 - آءٌ مسيح جي وسيلي اھي سڀ شيون ڪري سگھان ٿو، جيڪو مون کي مضبوط ڪري ٿو</w:t>
      </w:r>
    </w:p>
    <w:p/>
    <w:p>
      <w:r xmlns:w="http://schemas.openxmlformats.org/wordprocessingml/2006/main">
        <w:t xml:space="preserve">لوقا 6:27-31</w:t>
      </w:r>
    </w:p>
    <w:p/>
    <w:p>
      <w:r xmlns:w="http://schemas.openxmlformats.org/wordprocessingml/2006/main">
        <w:t xml:space="preserve">2 تواريخ 12:14 ۽ ھن برائي ڪئي، ڇاڪاڻ⁠تہ ھن پنھنجي دل کي خداوند کي ڳولڻ لاء تيار نہ ڪيو.</w:t>
      </w:r>
    </w:p>
    <w:p/>
    <w:p>
      <w:r xmlns:w="http://schemas.openxmlformats.org/wordprocessingml/2006/main">
        <w:t xml:space="preserve">بادشاهه رحبعام پنهنجي دل کي سخت ڪيو ۽ رب جي ڳولا نه ڪئي.</w:t>
      </w:r>
    </w:p>
    <w:p/>
    <w:p>
      <w:r xmlns:w="http://schemas.openxmlformats.org/wordprocessingml/2006/main">
        <w:t xml:space="preserve">1. توهان جي دل کي سخت ڪرڻ جو خطرو</w:t>
      </w:r>
    </w:p>
    <w:p/>
    <w:p>
      <w:r xmlns:w="http://schemas.openxmlformats.org/wordprocessingml/2006/main">
        <w:t xml:space="preserve">2. کليل دل سان رب کي ڳولڻ</w:t>
      </w:r>
    </w:p>
    <w:p/>
    <w:p>
      <w:r xmlns:w="http://schemas.openxmlformats.org/wordprocessingml/2006/main">
        <w:t xml:space="preserve">1. Ezekiel 11:19 - "۽ مان انھن کي ھڪڙي دل ڏيندس، ۽ مان توھان جي اندر ھڪڙو نئون روح ڏيندس؛ ۽ مان انھن جي گوشت مان پٿري دل ڪڍي ڇڏيندس، ۽ انھن کي گوشت جي دل ڏيندس."</w:t>
      </w:r>
    </w:p>
    <w:p/>
    <w:p>
      <w:r xmlns:w="http://schemas.openxmlformats.org/wordprocessingml/2006/main">
        <w:t xml:space="preserve">رومين 10:9-10 SCLNT - ”جيڪڏھن تون پنھنجي وات سان خداوند عيسيٰ جو اقرار ڪندين ۽ دل ۾ يقين ڪندين تہ خدا کيس مئلن مان جياريو آھي، تڏھن تو کي ڇوٽڪارو ملندو، ڇالاءِ⁠جو دل سان ماڻھو سچائيءَ تي ايمان آڻيندو. ؛ ۽ وات سان اقرار نجات لاءِ ڪيو ويو آهي."</w:t>
      </w:r>
    </w:p>
    <w:p/>
    <w:p>
      <w:r xmlns:w="http://schemas.openxmlformats.org/wordprocessingml/2006/main">
        <w:t xml:space="preserve">2 تاريخ 12:15 ھاڻي رحبعام جا ڪم، پھريون ۽ پويون آھن، ڇا اھي سمعياہ نبيءَ جي ڪتاب ۾ لکيل آھن، ۽ عدو ڏسندڙ جي نسب بابت؟ ۽ رحبعام ۽ يربعام جي وچ ۾ مسلسل جنگيون هيون.</w:t>
      </w:r>
    </w:p>
    <w:p/>
    <w:p>
      <w:r xmlns:w="http://schemas.openxmlformats.org/wordprocessingml/2006/main">
        <w:t xml:space="preserve">رحبعام جي عملن کي سمعيا نبي ۽ اددو سير جي ڪتاب ۾ رڪارڊ ٿيل آهي، ۽ رحبعام ۽ يروبام جي وچ ۾ جاري جنگيون هيون.</w:t>
      </w:r>
    </w:p>
    <w:p/>
    <w:p>
      <w:r xmlns:w="http://schemas.openxmlformats.org/wordprocessingml/2006/main">
        <w:t xml:space="preserve">1. خدا جو ڪلام ايماندار ۽ سچو آهي: 2 تاريخ 12:15 ۾ ڪتاب جي اعتبار جي ڳولا</w:t>
      </w:r>
    </w:p>
    <w:p/>
    <w:p>
      <w:r xmlns:w="http://schemas.openxmlformats.org/wordprocessingml/2006/main">
        <w:t xml:space="preserve">2. رحبعام ۽ يروبعام جي وچ ۾ جاري جدوجهد: 2 تاريخ 12:15 ۾ تڪرار جو مطالعو</w:t>
      </w:r>
    </w:p>
    <w:p/>
    <w:p>
      <w:r xmlns:w="http://schemas.openxmlformats.org/wordprocessingml/2006/main">
        <w:t xml:space="preserve">1. يسعياه 40: 8 - گھاس سڪي، گل سڪي، پر اسان جي خدا جو ڪلام ھميشه قائم رھندو.</w:t>
      </w:r>
    </w:p>
    <w:p/>
    <w:p>
      <w:r xmlns:w="http://schemas.openxmlformats.org/wordprocessingml/2006/main">
        <w:t xml:space="preserve">رومين 15:4-19 SCLNT - ڇالاءِ⁠جو جيڪي ڪجھہ اڳئين ڏينھن ۾ لکيل ھو، سو اسان جي تعليم لاءِ لکيو ويو ھو، انھيءَ لاءِ تہ صبر ۽ صحيفن جي ترغيب سان اسان کي اميد ملي.</w:t>
      </w:r>
    </w:p>
    <w:p/>
    <w:p>
      <w:r xmlns:w="http://schemas.openxmlformats.org/wordprocessingml/2006/main">
        <w:t xml:space="preserve">2 تاريخ 12:16 ۽ رحبعام پنھنجي ابن ڏاڏن سان گڏ سمھيو، ۽ داؤد جي شھر ۾ دفن ڪيو ويو، ۽ سندس پٽ ابياہ سندس جاء تي راڄ ڪيو.</w:t>
      </w:r>
    </w:p>
    <w:p/>
    <w:p>
      <w:r xmlns:w="http://schemas.openxmlformats.org/wordprocessingml/2006/main">
        <w:t xml:space="preserve">رحبعام وفات ڪري ويو ۽ دائود جي شهر ۾ دفن ڪيو ويو، ۽ سندس پٽ ابياه جي پٺيان ويو.</w:t>
      </w:r>
    </w:p>
    <w:p/>
    <w:p>
      <w:r xmlns:w="http://schemas.openxmlformats.org/wordprocessingml/2006/main">
        <w:t xml:space="preserve">1. خدا جي حڪمراني: بادشاهن جي مقرري ۽ بدلي ۾ خدا جي حڪمت</w:t>
      </w:r>
    </w:p>
    <w:p/>
    <w:p>
      <w:r xmlns:w="http://schemas.openxmlformats.org/wordprocessingml/2006/main">
        <w:t xml:space="preserve">2. خدا جي وفاداري: هڪ ابدي بادشاهي جو اڻ ٽٽڻ وارو وعدو</w:t>
      </w:r>
    </w:p>
    <w:p/>
    <w:p>
      <w:r xmlns:w="http://schemas.openxmlformats.org/wordprocessingml/2006/main">
        <w:t xml:space="preserve">1. روميون 11:33-36 اي خدا جي دولت ۽ حڪمت ۽ علم جي کوٽائي! هن جا فيصلا ڪيڏا نه ڳجها آهن ۽ هن جا طريقا ڪيڏا اڻپورا آهن! ڇالاءِ⁠جو ڪنھن خداوند جي عقل کي سڃاتو آھي، يا ڪير سندس صلاحڪار ٿيو آھي؟ يا ڪنھن ھن کي تحفو ڏنو آھي ته کيس بدلو ڏنو وڃي؟ ڇاڪاڻ ته هن کان ۽ هن جي ذريعي ۽ هن ڏانهن سڀ شيون آهن. سندس شان ۾ هميشه لاء. آمين.</w:t>
      </w:r>
    </w:p>
    <w:p/>
    <w:p>
      <w:r xmlns:w="http://schemas.openxmlformats.org/wordprocessingml/2006/main">
        <w:t xml:space="preserve">2. 2 سموئيل 7: 12-16 جڏهن توهان جا ڏينهن پورا ٿيندا ۽ توهان پنهنجن ابن ڏاڏن سان گڏ سمهندا، مان توهان جي اولاد کي پيدا ڪندس، جيڪو توهان جي جسم مان نڪرندو، ۽ مان هن جي بادشاهي قائم ڪندس. ھو منھنجي نالي لاءِ ھڪڙو گھر ٺاھيندو، ۽ مان ھن جي بادشاھت جو تخت ھميشه لاءِ قائم ڪندس ۽ تنھنجو گھر ۽ تنھنجي بادشاھت منھنجي اڳيان ھميشه لاءِ قائم ڪئي ويندي. تنهنجو تخت سدائين قائم رهندو.</w:t>
      </w:r>
    </w:p>
    <w:p/>
    <w:p>
      <w:r xmlns:w="http://schemas.openxmlformats.org/wordprocessingml/2006/main">
        <w:t xml:space="preserve">2 تاريخ باب 13 ابياه، رحبعام جي پٽ، ۽ يروبعام، اسرائيل جي بادشاهه جي وچ ۾ تڪرار بيان ڪري ٿو. اهو نمايان ڪري ٿو ابيجا جي فتح ۽ يهودين ۾ عبادت بحال ڪرڻ لاءِ سندس ڪوششون.</w:t>
      </w:r>
    </w:p>
    <w:p/>
    <w:p>
      <w:r xmlns:w="http://schemas.openxmlformats.org/wordprocessingml/2006/main">
        <w:t xml:space="preserve">1st پيراگراف: باب شروع ٿئي ٿو ابياه کي يھوداہ جي بادشاھ جي طور تي متعارف ڪرائڻ ۽ بيان ڪري ٿو سندس فوجي تياريون يروبام، اسرائيل جي بادشاھ جي خلاف جنگ لاءِ. ابياه يروبام کي خطاب ڪري ٿو ۽ کيس ياد ڏياري ٿو ته خدا داؤد جي اولاد کي اسرائيل تي حڪومت ڪرڻ لاء چونڊيو آهي (2 تاريخ 13: 1-12).</w:t>
      </w:r>
    </w:p>
    <w:p/>
    <w:p>
      <w:r xmlns:w="http://schemas.openxmlformats.org/wordprocessingml/2006/main">
        <w:t xml:space="preserve">2nd پيراگراف: داستان ابياه جي لشڪر جي وچ ۾ جنگ تي ڌيان ڏئي ٿو، جيڪو يهودين کان 400,000 بهادر ويڙهاڪن ۽ يروبام جي فوج تي مشتمل آهي، جيڪو اسرائيل جي 800,000 طاقتور مردن تي مشتمل آهي. انگن اکرن جي باوجود، ابياه خدا تي ڀروسو ڪري ٿو ۽ جنگ ۾ مشغول ٿيڻ کان اڳ هڪ طاقتور تقرير پهچائي ٿو (2 تاريخ 13: 13-18).</w:t>
      </w:r>
    </w:p>
    <w:p/>
    <w:p>
      <w:r xmlns:w="http://schemas.openxmlformats.org/wordprocessingml/2006/main">
        <w:t xml:space="preserve">3rd پيراگراف: اڪائونٽ نمايان ڪري ٿو ته ڪيئن خدا ابياه ۽ سندس فوج کي يروبعام تي فتح ڏئي ٿو. اهي اسرائيل کان پنج لک سپاهين کي ماريندا آهن، انهن کي شڪست ڏئي ڇڏي (2 تاريخ 13: 19-20).</w:t>
      </w:r>
    </w:p>
    <w:p/>
    <w:p>
      <w:r xmlns:w="http://schemas.openxmlformats.org/wordprocessingml/2006/main">
        <w:t xml:space="preserve">4th پيراگراف: ڌيان بيان ڪري ٿو ته ڪيئن ابياه فتح کان پوء يهودا ۾ پنهنجي حڪمراني کي مضبوط ڪرڻ جاري رکي. هو بني اسرائيل کان ڪيترن ئي شهرن کي وٺي ٿو، جن ۾ بيٿل، جيشنه ۽ افرون شامل آهن. هو يھوداه ۾ سچي عبادت کي به بحال ڪري ٿو بتن کي ختم ڪندي ۽ پادرين کي مقرر ڪرڻ لاءِ مذھب جي مناسب خدمت لاءِ (2 تاريخ 13: 19-22).</w:t>
      </w:r>
    </w:p>
    <w:p/>
    <w:p>
      <w:r xmlns:w="http://schemas.openxmlformats.org/wordprocessingml/2006/main">
        <w:t xml:space="preserve">تت ۾، باب 2 تاريخن جو تيرهون، تڪرار کي ظاهر ڪري ٿو، ۽ فتح بادشاهه ابيجي جي حڪمراني دوران حاصل ڪئي. فوجي تيارين کي نمايان ڪرڻ، ۽ خدائي انتخاب جي ياد ڏياريندڙ. جنگ جو ذڪر وڏي طاقت جي خلاف وڙهندي، ۽ خدا تي ڀروسو رکيو ويو. هي تت ۾، باب هڪ تاريخي احوال مهيا ڪري ٿو، جيڪو ظاهر ڪري ٿو ٻنهي بادشاهه ابيجي جي عقيدي جو اظهار خدائي مداخلت تي ڀروسو جي ذريعي ڪيو ويو آهي جڏهن ته فرمانبرداري ذريعي حاصل ڪيل فتح تي زور ڏنو ويو آهي مثال طور ڪتاب جي اندر ڏنل اصولن تي عمل ڪرڻ سان، هڪ مجسمي جي نمائندگي ڪري ٿو جرئت جي نمائندگي ڪندڙ مصيبتن جي وچ ۾ هڪ امتحان جي تصديق جي تصديق جي حوالي سان. خالق-خدا ۽ چونڊيل ماڻهن-اسرائيل جي وچ ۾ عهد جي رشتي کي عزت ڏيڻ جي عزم جي وضاحت</w:t>
      </w:r>
    </w:p>
    <w:p/>
    <w:p>
      <w:r xmlns:w="http://schemas.openxmlformats.org/wordprocessingml/2006/main">
        <w:t xml:space="preserve">2 تاريخ 13:1 ھاڻي يربعام بادشاھہ جي ارڙھين سال ۾ ابياہ يھوداہ تي حڪومت ڪرڻ لڳو.</w:t>
      </w:r>
    </w:p>
    <w:p/>
    <w:p>
      <w:r xmlns:w="http://schemas.openxmlformats.org/wordprocessingml/2006/main">
        <w:t xml:space="preserve">ابياه يهوداه تي پنهنجي حڪومت جي شروعات بادشاهه يروبام جي حڪمراني جي اٺين سال ۾ ڪئي.</w:t>
      </w:r>
    </w:p>
    <w:p/>
    <w:p>
      <w:r xmlns:w="http://schemas.openxmlformats.org/wordprocessingml/2006/main">
        <w:t xml:space="preserve">1. خدا جو وقت مڪمل آهي - 2 پطرس 3: 8</w:t>
      </w:r>
    </w:p>
    <w:p/>
    <w:p>
      <w:r xmlns:w="http://schemas.openxmlformats.org/wordprocessingml/2006/main">
        <w:t xml:space="preserve">2. تبديلي جي زماني ۾ قيادت - يرمياه 29:7</w:t>
      </w:r>
    </w:p>
    <w:p/>
    <w:p>
      <w:r xmlns:w="http://schemas.openxmlformats.org/wordprocessingml/2006/main">
        <w:t xml:space="preserve">1. روميون 8:28 -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2. يسعياه 40: 31 - "پر اھي جيڪي خداوند تي انتظار ڪندا آھن، پنھنجي طاقت کي تازو ڪندا، اھي عقاب وانگر پرن سان چڙھندا، اھي ڊوڙندا، ۽ ٿڪل نه ٿيندا، ۽ اھي ھلندا، ۽ بيھوش نه ٿيندا."</w:t>
      </w:r>
    </w:p>
    <w:p/>
    <w:p>
      <w:r xmlns:w="http://schemas.openxmlformats.org/wordprocessingml/2006/main">
        <w:t xml:space="preserve">2 تاريخ 13:2 ھن يروشلم ۾ ٽي سال حڪومت ڪئي. هن جي ماءُ جو نالو پڻ ميڪيا هو، جيڪا گبياه جي اوريل جي ڌيءَ هئي. ۽ اتي ابياه ۽ يروبعام جي وچ ۾ جنگ هئي.</w:t>
      </w:r>
    </w:p>
    <w:p/>
    <w:p>
      <w:r xmlns:w="http://schemas.openxmlformats.org/wordprocessingml/2006/main">
        <w:t xml:space="preserve">1: ابياه هڪ بادشاهه هو، جنهن يروشلم ۾ ٽي سال حڪومت ڪئي ۽ يروبعام جي خلاف جنگ وڙهي.</w:t>
      </w:r>
    </w:p>
    <w:p/>
    <w:p>
      <w:r xmlns:w="http://schemas.openxmlformats.org/wordprocessingml/2006/main">
        <w:t xml:space="preserve">2: ابياه جي ماءُ، مائڪيا، گِبيه جي اُوريل جي ڌيءَ هئي، ۽ اسين سندس ايمان ۽ وفاداريءَ جي مثال مان سکي سگهون ٿا.</w:t>
      </w:r>
    </w:p>
    <w:p/>
    <w:p>
      <w:r xmlns:w="http://schemas.openxmlformats.org/wordprocessingml/2006/main">
        <w:t xml:space="preserve">1:2 تواريخ 13:2</w:t>
      </w:r>
    </w:p>
    <w:p/>
    <w:p>
      <w:r xmlns:w="http://schemas.openxmlformats.org/wordprocessingml/2006/main">
        <w:t xml:space="preserve">2: امثال 22:1 - چڱو نالو چونڊيو وڃي وڏي دولت کان، ۽ نعمت چاندي يا سون کان بھتر آھي.</w:t>
      </w:r>
    </w:p>
    <w:p/>
    <w:p>
      <w:r xmlns:w="http://schemas.openxmlformats.org/wordprocessingml/2006/main">
        <w:t xml:space="preserve">2 تواريخ 13:3 ۽ ابياھہ جنگ لاءِ تيار ٿي لشڪر جي لشڪر سان گڏ، ايستائين جو چار لک چونڊيل ماڻھن سان گڏ، يروبعام پڻ اٺ لک چونڊيل ماڻھن سان گڏ ھن جي خلاف لڙائي لاءِ تيار ٿي، جيڪي بھادر ماڻھو ھئا.</w:t>
      </w:r>
    </w:p>
    <w:p/>
    <w:p>
      <w:r xmlns:w="http://schemas.openxmlformats.org/wordprocessingml/2006/main">
        <w:t xml:space="preserve">ابياه ۽ يروبام ٻنهي وڏي لشڪر کي جنگ لاءِ گڏ ڪيو، ابياه وٽ 400,000 چونڊيل مرد هئا ۽ يروبام وٽ 800,000 چونڊيل مرد هئا.</w:t>
      </w:r>
    </w:p>
    <w:p/>
    <w:p>
      <w:r xmlns:w="http://schemas.openxmlformats.org/wordprocessingml/2006/main">
        <w:t xml:space="preserve">1. جنگ ۾ فخر جو خطرو</w:t>
      </w:r>
    </w:p>
    <w:p/>
    <w:p>
      <w:r xmlns:w="http://schemas.openxmlformats.org/wordprocessingml/2006/main">
        <w:t xml:space="preserve">2. خدا جي ماڻهن جي طاقت</w:t>
      </w:r>
    </w:p>
    <w:p/>
    <w:p>
      <w:r xmlns:w="http://schemas.openxmlformats.org/wordprocessingml/2006/main">
        <w:t xml:space="preserve">1. امثال 16: 18- "فخر تباهي کان اڳ، ۽ هڪ غرور روح زوال کان اڳ."</w:t>
      </w:r>
    </w:p>
    <w:p/>
    <w:p>
      <w:r xmlns:w="http://schemas.openxmlformats.org/wordprocessingml/2006/main">
        <w:t xml:space="preserve">2.2 تاريخ 20:15-20 SCLNT - پوءِ ھن چيو تہ ”سڀني يھوداہ ۽ يروشلم جا رھاڪو ۽ اي يھوشافٽ بادشاھہ ٻڌ، خداوند تو کي ھيئن فرمائي ٿو تہ ”ھن وڏي ميڙ کان ڊڄو ۽ مايوس نہ ٿيو. جنگ تنهنجي نه پر خدا جي آهي“.</w:t>
      </w:r>
    </w:p>
    <w:p/>
    <w:p>
      <w:r xmlns:w="http://schemas.openxmlformats.org/wordprocessingml/2006/main">
        <w:t xml:space="preserve">2 تواريخ 13:4 ابياہ جبل زيمارائيم تي بيٺو، جيڪو افرائيم جبل تي آھي ۽ چيائين تہ ”اي يروبعام ۽ سڄڻ بني اسرائيل، منھنجي ڳالھہ ٻڌ.</w:t>
      </w:r>
    </w:p>
    <w:p/>
    <w:p>
      <w:r xmlns:w="http://schemas.openxmlformats.org/wordprocessingml/2006/main">
        <w:t xml:space="preserve">ابياه جبل زيمرائيم تي بيٺو ۽ يروبعام ۽ سڀني بني اسرائيلن کي سڏيو.</w:t>
      </w:r>
    </w:p>
    <w:p/>
    <w:p>
      <w:r xmlns:w="http://schemas.openxmlformats.org/wordprocessingml/2006/main">
        <w:t xml:space="preserve">1. اٿڻ جي اھميت جنھن تي توھان يقين رکو ٿا</w:t>
      </w:r>
    </w:p>
    <w:p/>
    <w:p>
      <w:r xmlns:w="http://schemas.openxmlformats.org/wordprocessingml/2006/main">
        <w:t xml:space="preserve">2. مصيبت جي وقت ۾ خوف ۽ شڪ تي غالب ٿيڻ</w:t>
      </w:r>
    </w:p>
    <w:p/>
    <w:p>
      <w:r xmlns:w="http://schemas.openxmlformats.org/wordprocessingml/2006/main">
        <w:t xml:space="preserve">1. جوشوا 1: 9: ڇا مون توهان کي حڪم نه ڏنو آهي؟ مضبوط ۽ حوصلا رکو. ڊڄو نه، ۽ مايوس نه ٿيو، ڇالاء⁠جو خداوند توھان جو خدا توھان سان گڏ آھي جتي توھان وڃو.</w:t>
      </w:r>
    </w:p>
    <w:p/>
    <w:p>
      <w:r xmlns:w="http://schemas.openxmlformats.org/wordprocessingml/2006/main">
        <w:t xml:space="preserve">2. روميون 8:31: پوءِ انھن ڳالھين کي اسين ڇا چئون؟ جيڪڏهن خدا اسان لاءِ آهي ته ڪير اسان جي خلاف ٿي سگهي ٿو؟</w:t>
      </w:r>
    </w:p>
    <w:p/>
    <w:p>
      <w:r xmlns:w="http://schemas.openxmlformats.org/wordprocessingml/2006/main">
        <w:t xml:space="preserve">2 تواريخ 13:5 ڇا توھان کي خبر ناھي تہ خداوند بني اسرائيل جي خدا دائود کي بني اسرائيل تي ھميشه لاءِ بادشاھي ڏني آھي، حتي ھن کي ۽ سندس پٽن کي لوڻ جي عھد سان؟</w:t>
      </w:r>
    </w:p>
    <w:p/>
    <w:p>
      <w:r xmlns:w="http://schemas.openxmlformats.org/wordprocessingml/2006/main">
        <w:t xml:space="preserve">بني اسرائيل جي خداوند خدا دائود ۽ سندس پٽن کي لوڻ جي واعدي سان اسرائيل جي بادشاهي ڏني.</w:t>
      </w:r>
    </w:p>
    <w:p/>
    <w:p>
      <w:r xmlns:w="http://schemas.openxmlformats.org/wordprocessingml/2006/main">
        <w:t xml:space="preserve">1. لوڻ جو عهد: خدا جي وعدي جي اهميت کي سمجهڻ</w:t>
      </w:r>
    </w:p>
    <w:p/>
    <w:p>
      <w:r xmlns:w="http://schemas.openxmlformats.org/wordprocessingml/2006/main">
        <w:t xml:space="preserve">2. آسمان جي بادشاهي: خدا جي غير مشروط محبت هن جي ماڻهن لاءِ</w:t>
      </w:r>
    </w:p>
    <w:p/>
    <w:p>
      <w:r xmlns:w="http://schemas.openxmlformats.org/wordprocessingml/2006/main">
        <w:t xml:space="preserve">1. 2 سموئيل 7:12-16 - جڏھن خداوند داؤد ۽ سندس اولاد لاءِ ھڪڙو گھر قائم ڪرڻ جو واعدو ڪيو.</w:t>
      </w:r>
    </w:p>
    <w:p/>
    <w:p>
      <w:r xmlns:w="http://schemas.openxmlformats.org/wordprocessingml/2006/main">
        <w:t xml:space="preserve">2. متي 5: 13-16 - خدا جي بادشاهي کي زمين تي آڻڻ لاء دنيا ۾ لوڻ ۽ روشني هجڻ.</w:t>
      </w:r>
    </w:p>
    <w:p/>
    <w:p>
      <w:r xmlns:w="http://schemas.openxmlformats.org/wordprocessingml/2006/main">
        <w:t xml:space="preserve">2 تواريخ 13:6 پر نباط جو پٽ يربعام، سليمان پٽ دائود جو نوڪر، اٿي بيٺو آھي ۽ پنھنجي مالڪ جي خلاف بغاوت ڪئي آھي.</w:t>
      </w:r>
    </w:p>
    <w:p/>
    <w:p>
      <w:r xmlns:w="http://schemas.openxmlformats.org/wordprocessingml/2006/main">
        <w:t xml:space="preserve">يربعام، سليمان جي ٻانھي، پنھنجي پالڻھار جي خلاف بغاوت ڪئي آھي.</w:t>
      </w:r>
    </w:p>
    <w:p/>
    <w:p>
      <w:r xmlns:w="http://schemas.openxmlformats.org/wordprocessingml/2006/main">
        <w:t xml:space="preserve">1. خدا جي خلاف بغاوت جا نتيجا.</w:t>
      </w:r>
    </w:p>
    <w:p/>
    <w:p>
      <w:r xmlns:w="http://schemas.openxmlformats.org/wordprocessingml/2006/main">
        <w:t xml:space="preserve">2. خدا جي وفادار رهڻ جي اهميت.</w:t>
      </w:r>
    </w:p>
    <w:p/>
    <w:p>
      <w:r xmlns:w="http://schemas.openxmlformats.org/wordprocessingml/2006/main">
        <w:t xml:space="preserve">1. امثال 17:11 - هڪ بڇڙو ماڻهو صرف بغاوت چاهيندو آهي، تنهنڪري هن جي خلاف هڪ ظالم قاصد موڪليو ويندو.</w:t>
      </w:r>
    </w:p>
    <w:p/>
    <w:p>
      <w:r xmlns:w="http://schemas.openxmlformats.org/wordprocessingml/2006/main">
        <w:t xml:space="preserve">پطرس 5:5-18 SCLNT - ساڳيءَ طرح اوھين ننڍاو، پاڻ کي وڏيءَ جي تابعداري ڪريو. ها، توهان سڀ هڪ ٻئي جي تابع ٿي وڃو، ۽ عاجزي سان ڪپڙا رهو، ڇالاء⁠جو خدا مغرور جي مخالفت ڪندو آھي، ۽ عاجز کي فضل ڏيندو آھي.</w:t>
      </w:r>
    </w:p>
    <w:p/>
    <w:p>
      <w:r xmlns:w="http://schemas.openxmlformats.org/wordprocessingml/2006/main">
        <w:t xml:space="preserve">2 تواريخ 13:7 ۽ اتي بيوقوف ماڻھو گڏ ٿيا آھن، بليال جا ٻار، ۽ پاڻ کي مضبوط ڪيو رحبعام پٽ سليمان جي خلاف، جڏھن رحبعام جوان ۽ نرم دل ھو، ۽ انھن کي برداشت نه ڪري سگھيو.</w:t>
      </w:r>
    </w:p>
    <w:p/>
    <w:p>
      <w:r xmlns:w="http://schemas.openxmlformats.org/wordprocessingml/2006/main">
        <w:t xml:space="preserve">رحبعام مردن جي هڪ گڏجاڻي کي منهن ڏيڻ جي قابل نه هو، جن جي اڳواڻي بللي جي ٻارن جي ڪري هن جي جوان ۽ نازڪ عمر هئي.</w:t>
      </w:r>
    </w:p>
    <w:p/>
    <w:p>
      <w:r xmlns:w="http://schemas.openxmlformats.org/wordprocessingml/2006/main">
        <w:t xml:space="preserve">1. نوجوانن جي طاقت: اسان جي حدن کي سمجهڻ</w:t>
      </w:r>
    </w:p>
    <w:p/>
    <w:p>
      <w:r xmlns:w="http://schemas.openxmlformats.org/wordprocessingml/2006/main">
        <w:t xml:space="preserve">2. حق جي طاقت: آزمائش تي غالب</w:t>
      </w:r>
    </w:p>
    <w:p/>
    <w:p>
      <w:r xmlns:w="http://schemas.openxmlformats.org/wordprocessingml/2006/main">
        <w:t xml:space="preserve">1. امثال 22: 6: ٻار کي ان طريقي سان تربيت ڏيو جيئن هن کي وڃڻ گهرجي: ۽ جڏهن هو پوڙهو ٿيندو، هو ان کان پري نه ٿيندو.</w:t>
      </w:r>
    </w:p>
    <w:p/>
    <w:p>
      <w:r xmlns:w="http://schemas.openxmlformats.org/wordprocessingml/2006/main">
        <w:t xml:space="preserve">2. زبور 8: 2: ننڍڙن ٻارن ۽ ٻچن جي وات مان توھان پنھنجي دشمنن جي ڪري طاقت مقرر ڪيو آھي، ته توھان اڃا تائين دشمن ۽ بدلو وٺندڙ آھيو.</w:t>
      </w:r>
    </w:p>
    <w:p/>
    <w:p>
      <w:r xmlns:w="http://schemas.openxmlformats.org/wordprocessingml/2006/main">
        <w:t xml:space="preserve">2 تاريخ 13:8 ۽ ھاڻي اوھين سمجھو ٿا تہ خداوند جي بادشاھت کي دائود جي پٽن جي ھٿ ۾ رکو. ۽ توھان ھڪڙو وڏو ميڙ آھيو، ۽ توھان سان گڏ سون جا گاڏا آھن، جيڪي يروبعام توھان کي ديوتائن لاءِ ٺاھيا آھن.</w:t>
      </w:r>
    </w:p>
    <w:p/>
    <w:p>
      <w:r xmlns:w="http://schemas.openxmlformats.org/wordprocessingml/2006/main">
        <w:t xml:space="preserve">يھوداہ جا ماڻھو خداوند جي بادشاھت جي مخالفت ڪرڻ جي ڪوشش ڪري رھيا آھن ۽ انھن سون جي گابي تي ڀروسو ڪري رھيا آھن جن کي يروبام پنھنجو معبود بڻايو ھو.</w:t>
      </w:r>
    </w:p>
    <w:p/>
    <w:p>
      <w:r xmlns:w="http://schemas.openxmlformats.org/wordprocessingml/2006/main">
        <w:t xml:space="preserve">1. رب جي بدران بتن تي ڀروسو ڪرڻ تباهي طرف وٺي ويندو.</w:t>
      </w:r>
    </w:p>
    <w:p/>
    <w:p>
      <w:r xmlns:w="http://schemas.openxmlformats.org/wordprocessingml/2006/main">
        <w:t xml:space="preserve">2. رب واحد سچو خدا آهي ۽ ان جي مطابق عبادت ڪرڻ گهرجي.</w:t>
      </w:r>
    </w:p>
    <w:p/>
    <w:p>
      <w:r xmlns:w="http://schemas.openxmlformats.org/wordprocessingml/2006/main">
        <w:t xml:space="preserve">1. يسعياه 44:9-20 - خداوند انھن کي سزا ڏئي ٿو جيڪي سندس پوڄا ڪرڻ بدران انساني ھٿن جي ٺاھيل بتن تي ڀروسو ڪن ٿا.</w:t>
      </w:r>
    </w:p>
    <w:p/>
    <w:p>
      <w:r xmlns:w="http://schemas.openxmlformats.org/wordprocessingml/2006/main">
        <w:t xml:space="preserve">2. زبور 115: 3-8 - هڪ زبور رب جي ساراهه ڪري ٿو جيڪو صرف سچو خدا آهي جيڪو عبادت جي لائق آهي.</w:t>
      </w:r>
    </w:p>
    <w:p/>
    <w:p>
      <w:r xmlns:w="http://schemas.openxmlformats.org/wordprocessingml/2006/main">
        <w:t xml:space="preserve">2 تواريخ 13:9 ڇا توھان خداوند جي ڪاھنن، ھارون جي پٽن ۽ لاويءَ کي نه ڪڍيو آھي ۽ ٻين ملڪن جي قومن وانگر اوھان کي ڪاھن بڻائي ڇڏيو آھي؟ انھيءَ لاءِ تہ جيڪو بہ اچي پاڻ کي ھڪڙو ٻڍو ۽ ست رڍن سان پاڪ ڪرڻ لاءِ، اھو ئي انھن جو پادري ٿي سگھي ٿو، جيڪي خدا نه آھن.</w:t>
      </w:r>
    </w:p>
    <w:p/>
    <w:p>
      <w:r xmlns:w="http://schemas.openxmlformats.org/wordprocessingml/2006/main">
        <w:t xml:space="preserve">يهودين جي ماڻهن رب جي پادرين ۽ ليوين کي رد ڪري ڇڏيو آهي ۽ ان جي بدران پنهنجن پادرين کي مقرر ڪيو آهي انهن جي چوڌاري قومن جي ڪوڙن ديوتا جي پٺيان.</w:t>
      </w:r>
    </w:p>
    <w:p/>
    <w:p>
      <w:r xmlns:w="http://schemas.openxmlformats.org/wordprocessingml/2006/main">
        <w:t xml:space="preserve">1. ڪيئن يهودين جي ماڻهن خدا جي چونڊيل اڳواڻن کي رد ڪيو</w:t>
      </w:r>
    </w:p>
    <w:p/>
    <w:p>
      <w:r xmlns:w="http://schemas.openxmlformats.org/wordprocessingml/2006/main">
        <w:t xml:space="preserve">2. ڪوڙي خدا جي پوڄا ڪرڻ جا خطرا</w:t>
      </w:r>
    </w:p>
    <w:p/>
    <w:p>
      <w:r xmlns:w="http://schemas.openxmlformats.org/wordprocessingml/2006/main">
        <w:t xml:space="preserve">1 سموئيل 8:7-20 SCLNT - تنھن تي خداوند سموئيل کي چيو تہ ”ماڻھن جا سڀ ڳالھہ ٻڌ، اھي تو کي چون ٿا، ڇالاءِ⁠جو انھن تو کي رد نہ ڪيو آھي، پر انھن مون کي رد ڪيو آھي، انھيءَ لاءِ تہ آءٌ بادشاھت نہ ڪريان. انهن کي."</w:t>
      </w:r>
    </w:p>
    <w:p/>
    <w:p>
      <w:r xmlns:w="http://schemas.openxmlformats.org/wordprocessingml/2006/main">
        <w:t xml:space="preserve">رومين 1:18-25 SCLNT - ڇالاءِ⁠جو خدا جو غضب آسمان مان نازل ٿئي ٿو، انھن ماڻھن جي ھر بي⁠ديني ۽ بڇڙائيءَ تي، جيڪي سچ کي بي⁠انصافيءَ ۾ رکن ٿا. ڇالاءِ⁠جو جيڪي خدا جي باري ۾ ڄاڻن ٿا سو انھن ۾ پڌرو آھي. ڇالاءِ⁠جو خدا انھن کي اھو ڏيکاريو آھي.</w:t>
      </w:r>
    </w:p>
    <w:p/>
    <w:p>
      <w:r xmlns:w="http://schemas.openxmlformats.org/wordprocessingml/2006/main">
        <w:t xml:space="preserve">2 تواريخ 13:10 پر اسان جي لاءِ، خداوند اسان جو خدا آھي، ۽ اسان کيس نه ڇڏيو آھي. ۽ پادرين، جيڪي خداوند جي خدمت ڪن ٿا، هارون جا پٽ آھن، ۽ ليوي پنھنجي ڪاروبار تي انتظار ڪندا آھن.</w:t>
      </w:r>
    </w:p>
    <w:p/>
    <w:p>
      <w:r xmlns:w="http://schemas.openxmlformats.org/wordprocessingml/2006/main">
        <w:t xml:space="preserve">خداوند ماڻهن جو خدا آهي ۽ پادرين هارون جي نسل مان آهن، جڏهن ته ليوي پنهنجن فرضن جي انچارج آهن.</w:t>
      </w:r>
    </w:p>
    <w:p/>
    <w:p>
      <w:r xmlns:w="http://schemas.openxmlformats.org/wordprocessingml/2006/main">
        <w:t xml:space="preserve">1) خدا جي وفاداري سندس قوم ۽ سندس واعدي سان</w:t>
      </w:r>
    </w:p>
    <w:p/>
    <w:p>
      <w:r xmlns:w="http://schemas.openxmlformats.org/wordprocessingml/2006/main">
        <w:t xml:space="preserve">2) خدا جي عزت ڪرڻ ۽ اسان جي ذميوارين کي پورو ڪرڻ جي اهميت</w:t>
      </w:r>
    </w:p>
    <w:p/>
    <w:p>
      <w:r xmlns:w="http://schemas.openxmlformats.org/wordprocessingml/2006/main">
        <w:t xml:space="preserve">1) Deuteronomy 7:9 - تنھنڪري ڄاڻو ته خداوند توھان جو خدا خدا آھي. اھو وفادار خدا آھي، پنھنجي محبت جي ھڪڙي ھزارين نسلن تائين انھن جي محبت جو عهد رکندو آھي جيڪي کيس پيار ڪندا آھن ۽ سندس حڪمن تي عمل ڪندا آھن.</w:t>
      </w:r>
    </w:p>
    <w:p/>
    <w:p>
      <w:r xmlns:w="http://schemas.openxmlformats.org/wordprocessingml/2006/main">
        <w:t xml:space="preserve">2) 1 پطرس 4:10 - توهان مان هر هڪ کي گهرجي ته توهان کي جيڪو تحفو مليو آهي اهو ٻين جي خدمت ڪرڻ لاءِ استعمال ڪرڻ گهرجي، خدا جي فضل جي مختلف قسمن ۾ وفادار محافظن جي طور تي.</w:t>
      </w:r>
    </w:p>
    <w:p/>
    <w:p>
      <w:r xmlns:w="http://schemas.openxmlformats.org/wordprocessingml/2006/main">
        <w:t xml:space="preserve">2 تاريخ 13:11 ۽ اھي ھر صبح ۽ ھر شام جو ٻرندڙ قربانيون ۽ مٺو بخور خداوند لاءِ ساڙيندا آھن، ۽ ظاھر جي ماني پڻ انھن کي صاف دسترخوان تي ترتيب ڏيندي آھي. ۽ سون جو شمعدان ان جي ڏيئن سان گڏ، هر شام کي ساڙڻ لاء، ڇاڪاڻ ته اسان رب پنهنجي خدا جي ذميواري رکون ٿا. پر توهان هن کي ڇڏي ڏنو آهي.</w:t>
      </w:r>
    </w:p>
    <w:p/>
    <w:p>
      <w:r xmlns:w="http://schemas.openxmlformats.org/wordprocessingml/2006/main">
        <w:t xml:space="preserve">يھوداہ جا ماڻھو ھر صبح ۽ شام خداوند کي ساڙيندڙ قربانيون ۽ بخور پيش ڪندا ھئا، ۽ اھي ڏيکاءُ تيار ڪندا ھئا ۽ ڏيئن سان سونهري شمع روشن ڪندا ھئا. انهن رب جي حڪمن تي عمل ڪيو، پر بني اسرائيل جي ماڻهن هن کي ڇڏي ڏنو هو.</w:t>
      </w:r>
    </w:p>
    <w:p/>
    <w:p>
      <w:r xmlns:w="http://schemas.openxmlformats.org/wordprocessingml/2006/main">
        <w:t xml:space="preserve">1. فرمانبرداري جي طاقت: ڪيئن خدا جي حڪمن جي سچائي سان برڪت آڻي ٿي</w:t>
      </w:r>
    </w:p>
    <w:p/>
    <w:p>
      <w:r xmlns:w="http://schemas.openxmlformats.org/wordprocessingml/2006/main">
        <w:t xml:space="preserve">2. نافرماني جي قيمت: خدا جي رضا کي رد ڪرڻ تي هڪ عڪس</w:t>
      </w:r>
    </w:p>
    <w:p/>
    <w:p>
      <w:r xmlns:w="http://schemas.openxmlformats.org/wordprocessingml/2006/main">
        <w:t xml:space="preserve">1. Deuteronomy 28: 1-14 - فرمانبرداري لاءِ خدا جون نعمتون ۽ نافرمانيءَ تي لعنت</w:t>
      </w:r>
    </w:p>
    <w:p/>
    <w:p>
      <w:r xmlns:w="http://schemas.openxmlformats.org/wordprocessingml/2006/main">
        <w:t xml:space="preserve">2. يسعياه 1: 19-20 - توبه لاء خدا جو سڏ ۽ هن ڏانهن موٽڻ جي دعوت</w:t>
      </w:r>
    </w:p>
    <w:p/>
    <w:p>
      <w:r xmlns:w="http://schemas.openxmlformats.org/wordprocessingml/2006/main">
        <w:t xml:space="preserve">2 تواريخ 13:12 ۽ ڏسو، خدا پاڻ اسان سان گڏ آھي اسان جي ڪپتان لاءِ ۽ سندس ڪاھنن توتاھي وڄائي اوھان جي خلاف آواز اٿارڻ لاءِ. اي بني اسرائيل، اوھين نه وڙھو خداوند پنھنجي ابن ڏاڏن جي خدا سان. ڇاڪاڻ ته توهان ڪامياب نه ٿيندا.</w:t>
      </w:r>
    </w:p>
    <w:p/>
    <w:p>
      <w:r xmlns:w="http://schemas.openxmlformats.org/wordprocessingml/2006/main">
        <w:t xml:space="preserve">بني اسرائيل جي ماڻهن کي خبردار ڪيو ويو آهي ته هو پنهنجن ابن ڏاڏن جي خدا جي خلاف جنگ نه ڪن، جيئن اهي ائين ڪرڻ ۾ ڪامياب نه ٿيندا.</w:t>
      </w:r>
    </w:p>
    <w:p/>
    <w:p>
      <w:r xmlns:w="http://schemas.openxmlformats.org/wordprocessingml/2006/main">
        <w:t xml:space="preserve">1. ايمان جي طاقت: جدوجهد جي وقت ۾ خدا تي ڀروسو ڪرڻ</w:t>
      </w:r>
    </w:p>
    <w:p/>
    <w:p>
      <w:r xmlns:w="http://schemas.openxmlformats.org/wordprocessingml/2006/main">
        <w:t xml:space="preserve">2. نافرماني جا نتيجا: خدا جي خلاف وڃڻ جي حقيقت کي منهن ڏيڻ</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متي 19:26-26 SCLNT - عيسيٰ انھن ڏانھن نھاري چيو تہ ”انسان کان اھو ناممڪن آھي، پر خدا سان سڀ ڪجھ ممڪن آھي.</w:t>
      </w:r>
    </w:p>
    <w:p/>
    <w:p>
      <w:r xmlns:w="http://schemas.openxmlformats.org/wordprocessingml/2006/main">
        <w:t xml:space="preserve">2 تاريخ 13:13 پر يربعام انھن جي پويان گھيرو ڪيو، سو اھي يھوداہ جي اڳيان ھئا ۽ گھيرو انھن جي پٺيان ھو.</w:t>
      </w:r>
    </w:p>
    <w:p/>
    <w:p>
      <w:r xmlns:w="http://schemas.openxmlformats.org/wordprocessingml/2006/main">
        <w:t xml:space="preserve">يربعام يھوداہ تي پٺيءَ کان اوچتو حملو ڪيو.</w:t>
      </w:r>
    </w:p>
    <w:p/>
    <w:p>
      <w:r xmlns:w="http://schemas.openxmlformats.org/wordprocessingml/2006/main">
        <w:t xml:space="preserve">1. تعجب جي طاقت: ڪيئن غير متوقع واقعا اسان جي زندگين کي تبديل ڪري سگھن ٿا</w:t>
      </w:r>
    </w:p>
    <w:p/>
    <w:p>
      <w:r xmlns:w="http://schemas.openxmlformats.org/wordprocessingml/2006/main">
        <w:t xml:space="preserve">2. فخر جا خطرا: ڇو سوچڻ اسان ٻين کان بهتر آهيون خطرناڪ آهي</w:t>
      </w:r>
    </w:p>
    <w:p/>
    <w:p>
      <w:r xmlns:w="http://schemas.openxmlformats.org/wordprocessingml/2006/main">
        <w:t xml:space="preserve">1. امثال 16:18 - غرور تباهي کان اڳ، ۽ غرور زوال کان اڳ.</w:t>
      </w:r>
    </w:p>
    <w:p/>
    <w:p>
      <w:r xmlns:w="http://schemas.openxmlformats.org/wordprocessingml/2006/main">
        <w:t xml:space="preserve">2. 1 ڪرنٿين 10:12-20 SCLNT - تنھنڪري جيڪڏھن توھان سمجھو ٿا تہ مضبوط بيٺا آھيو، تہ خبردار ٿجو تہ متان ڪري پوي.</w:t>
      </w:r>
    </w:p>
    <w:p/>
    <w:p>
      <w:r xmlns:w="http://schemas.openxmlformats.org/wordprocessingml/2006/main">
        <w:t xml:space="preserve">2 تواريخ 13:14 ۽ جڏھن يھوداہ پوئتي موٽيو، ڏسو، لڙائي اڳي ۽ پويان ھئي، ۽ اھي خداوند کي سڏيائون، ۽ ڪاھنن صور وڄائي.</w:t>
      </w:r>
    </w:p>
    <w:p/>
    <w:p>
      <w:r xmlns:w="http://schemas.openxmlformats.org/wordprocessingml/2006/main">
        <w:t xml:space="preserve">يھوداہ جي ماڻھن پاڻ کي جنگ ۾ دشمنن سان گھرايو، ۽ مدد لاء خداوند کي سڏيو.</w:t>
      </w:r>
    </w:p>
    <w:p/>
    <w:p>
      <w:r xmlns:w="http://schemas.openxmlformats.org/wordprocessingml/2006/main">
        <w:t xml:space="preserve">1. مشڪل وقت ۾ دعا جي طاقت</w:t>
      </w:r>
    </w:p>
    <w:p/>
    <w:p>
      <w:r xmlns:w="http://schemas.openxmlformats.org/wordprocessingml/2006/main">
        <w:t xml:space="preserve">2. خدا تي ايمان سان جنگين کي منهن ڏيڻ</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46: 1-3 - خدا اسان جي پناهه ۽ طاقت آهي، مصيبت ۾ هڪ تمام حاضر مدد. تنهن ڪري اسان نه ڊڄنداسين جيتوڻيڪ زمين رستو ڏئي ٿي، جيتوڻيڪ جبل سمنڊ جي دل ۾ هليا وڃن، جيتوڻيڪ ان جو پاڻي گوڙ ۽ جھاگ آهي، جيتوڻيڪ جبل ان جي ٻرندڙ کان ڊڄن ٿا.</w:t>
      </w:r>
    </w:p>
    <w:p/>
    <w:p>
      <w:r xmlns:w="http://schemas.openxmlformats.org/wordprocessingml/2006/main">
        <w:t xml:space="preserve">2 تواريخ 13:15 پوءِ يھوداہ جي ماڻھن وڏي واڪا ڪئي ۽ جيئن ئي يھوداہ جا ماڻھو واڪا ڪري رھيا ھئا، تيئن ائين ٿيو جو خدا يربعام ۽ سڄي بني اسرائيل کي ابياہ ۽ يھوداہ جي اڳيان ڌڪ ھڻي.</w:t>
      </w:r>
    </w:p>
    <w:p/>
    <w:p>
      <w:r xmlns:w="http://schemas.openxmlformats.org/wordprocessingml/2006/main">
        <w:t xml:space="preserve">يھوداہ جا ماڻھو گوڙ ڪندا رھيا ۽ خدا پوءِ ابياہ ۽ يھوداہ کي يروبعام ۽ سڀني اسرائيلن کي شڪست ڏيڻ لاءِ استعمال ڪيو.</w:t>
      </w:r>
    </w:p>
    <w:p/>
    <w:p>
      <w:r xmlns:w="http://schemas.openxmlformats.org/wordprocessingml/2006/main">
        <w:t xml:space="preserve">1. هڪ متحد آواز جي طاقت کي گهٽ نه ڏيو.</w:t>
      </w:r>
    </w:p>
    <w:p/>
    <w:p>
      <w:r xmlns:w="http://schemas.openxmlformats.org/wordprocessingml/2006/main">
        <w:t xml:space="preserve">2. اسان وٽ جبلن کي ھلڻ جي طاقت آھي جڏھن اسين خدا جي نالي سان سڏيندا آھيون.</w:t>
      </w:r>
    </w:p>
    <w:p/>
    <w:p>
      <w:r xmlns:w="http://schemas.openxmlformats.org/wordprocessingml/2006/main">
        <w:t xml:space="preserve">متي 21:21-21 SCLNT - عيسيٰ وراڻيو تہ ”آءٌ تو کي سچ ٿو ٻڌايان تہ جيڪڏھن توھان کي ايمان آھي ۽ شڪ نہ ڪريو تہ اوھين نہ رڳو اھو ڪري سگھو ٿا جيڪو انجير جي وڻ سان ڪيو ويو آھي، پر ھن جبل کي بہ چئي سگھو ٿا تہ ’وڃ، پاڻ کي اڇلائي ڇڏيو. سمنڊ ۾، ۽ اهو ڪيو ويندو.</w:t>
      </w:r>
    </w:p>
    <w:p/>
    <w:p>
      <w:r xmlns:w="http://schemas.openxmlformats.org/wordprocessingml/2006/main">
        <w:t xml:space="preserve">2. زبور 149: 6 - انھن جي وات ۾ خدا جي وڏي ساراھ ھجن، ۽ انھن جي ھٿ ۾ ٻه طرفي تلوار.</w:t>
      </w:r>
    </w:p>
    <w:p/>
    <w:p>
      <w:r xmlns:w="http://schemas.openxmlformats.org/wordprocessingml/2006/main">
        <w:t xml:space="preserve">2 تاريخ 13:16 ۽ بني اسرائيل يھوداہ جي اڳيان ڀڄي ويا، ۽ خدا انھن کي سندن ھٿ ۾ ڏنو.</w:t>
      </w:r>
    </w:p>
    <w:p/>
    <w:p>
      <w:r xmlns:w="http://schemas.openxmlformats.org/wordprocessingml/2006/main">
        <w:t xml:space="preserve">بني اسرائيل يهودين کي شڪست ڏني ۽ خدا يهودين کي جنگ ۾ فتح ڏني.</w:t>
      </w:r>
    </w:p>
    <w:p/>
    <w:p>
      <w:r xmlns:w="http://schemas.openxmlformats.org/wordprocessingml/2006/main">
        <w:t xml:space="preserve">1. اسان جي فتحن ۾ خدا جي وفاداري</w:t>
      </w:r>
    </w:p>
    <w:p/>
    <w:p>
      <w:r xmlns:w="http://schemas.openxmlformats.org/wordprocessingml/2006/main">
        <w:t xml:space="preserve">2. جڏهن اسان خدا کي ڳوليندا آهيون، هو اسان کي فتح ڏانهن وٺي ويندو</w:t>
      </w:r>
    </w:p>
    <w:p/>
    <w:p>
      <w:r xmlns:w="http://schemas.openxmlformats.org/wordprocessingml/2006/main">
        <w:t xml:space="preserve">1. زبور 20: 7 - ڪي رٿن تي ڀروسو ڪن ٿا، ۽ ڪجھ گھوڙن تي: پر اسين پنھنجي خداوند جو نالو ياد ڪنداسين.</w:t>
      </w:r>
    </w:p>
    <w:p/>
    <w:p>
      <w:r xmlns:w="http://schemas.openxmlformats.org/wordprocessingml/2006/main">
        <w:t xml:space="preserve">2. فلپين 4:13 - آءٌ مسيح جي وسيلي اھي سڀ شيون ڪري سگھان ٿو، جيڪو مون کي مضبوط ڪري ٿو.</w:t>
      </w:r>
    </w:p>
    <w:p/>
    <w:p>
      <w:r xmlns:w="http://schemas.openxmlformats.org/wordprocessingml/2006/main">
        <w:t xml:space="preserve">2 تواريخ 13:17 ۽ ابياہ ۽ سندس ماڻھن انھن کي وڏي قتلام سان قتل ڪيو، تنھنڪري بني اسرائيل جا پنج لک چونڊيل ماڻھو ماريا ويا.</w:t>
      </w:r>
    </w:p>
    <w:p/>
    <w:p>
      <w:r xmlns:w="http://schemas.openxmlformats.org/wordprocessingml/2006/main">
        <w:t xml:space="preserve">ابياه ۽ سندس قوم بني اسرائيلن کي وڏي جنگ ۾ شڪست ڏني، 500,000 چونڊيل مردن کي قتل ڪيو.</w:t>
      </w:r>
    </w:p>
    <w:p/>
    <w:p>
      <w:r xmlns:w="http://schemas.openxmlformats.org/wordprocessingml/2006/main">
        <w:t xml:space="preserve">1. مسيح ۾ فتح: ڪيئن ابيجا جي ايمان کيس جنگ ۾ غالب ڪرڻ جي قابل ڪيو</w:t>
      </w:r>
    </w:p>
    <w:p/>
    <w:p>
      <w:r xmlns:w="http://schemas.openxmlformats.org/wordprocessingml/2006/main">
        <w:t xml:space="preserve">2. جنگ جي قيمت: ابيجا جي عظيم قتل جي سانحي تي ڌيان ڏيڻ</w:t>
      </w:r>
    </w:p>
    <w:p/>
    <w:p>
      <w:r xmlns:w="http://schemas.openxmlformats.org/wordprocessingml/2006/main">
        <w:t xml:space="preserve">1. اِفسين 6:10-13-آخرڪار، خداوند ۽ سندس زبردست طاقت ۾ مضبوط ٿيو. خدا جي مڪمل هٿيار تي رکو، تنهنڪري توهان شيطان جي منصوبن جي خلاف پنهنجو موقف وٺي سگهو ٿا. ڇو ته اسان جي جدوجهد گوشت ۽ رت جي خلاف نه آهي، پر حڪمرانن جي خلاف، اختيارين جي خلاف، هن اونداهي دنيا جي طاقتن جي خلاف ۽ آسماني حقيقتن ۾ برائي جي روحاني قوتن جي خلاف.</w:t>
      </w:r>
    </w:p>
    <w:p/>
    <w:p>
      <w:r xmlns:w="http://schemas.openxmlformats.org/wordprocessingml/2006/main">
        <w:t xml:space="preserve">2. روميون 8:37 - نه، انھن سڀني شين ۾ اسين انھيءَ کان وڌيڪ فاتح آھيون، جنھن اسان سان پيار ڪيو آھي.</w:t>
      </w:r>
    </w:p>
    <w:p/>
    <w:p>
      <w:r xmlns:w="http://schemas.openxmlformats.org/wordprocessingml/2006/main">
        <w:t xml:space="preserve">2 تواريخ 13:18 اھڙيءَ طرح بني اسرائيل انھيءَ وقت ھيٺ لھي ويا، ۽ يھوداہ جا ٻار غالب ٿيا، ڇاڪاڻ⁠تہ انھن پنھنجي ابن ڏاڏن جي خداوند خدا تي ڀروسو ڪيو.</w:t>
      </w:r>
    </w:p>
    <w:p/>
    <w:p>
      <w:r xmlns:w="http://schemas.openxmlformats.org/wordprocessingml/2006/main">
        <w:t xml:space="preserve">بني اسرائيلن کي جنگ ۾ شڪست ڏني وئي جڏهن ته يهودين جي اولاد کي رب جي خدا تي ڀروسو ڪرڻ جي ڪري فتح حاصل ڪئي.</w:t>
      </w:r>
    </w:p>
    <w:p/>
    <w:p>
      <w:r xmlns:w="http://schemas.openxmlformats.org/wordprocessingml/2006/main">
        <w:t xml:space="preserve">1. خدا تي ڀروسو ڪرڻ جي طاقت - 2 تاريخ 13:18</w:t>
      </w:r>
    </w:p>
    <w:p/>
    <w:p>
      <w:r xmlns:w="http://schemas.openxmlformats.org/wordprocessingml/2006/main">
        <w:t xml:space="preserve">2. هر حالت ۾ خدا تي ڀروسو ڪرڻ - 2 تاريخ 13:18</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تواريخ 13:19 ۽ ابياہ يربعام جو تعاقب ڪيو ۽ کانئس شھر کسي ورتو، بيت⁠ل ان جي شھرن سان، يشانا ان جي شھرن سان، ۽ افرائن ان جي شھرن سان.</w:t>
      </w:r>
    </w:p>
    <w:p/>
    <w:p>
      <w:r xmlns:w="http://schemas.openxmlformats.org/wordprocessingml/2006/main">
        <w:t xml:space="preserve">ابياه يربعام کي شڪست ڏئي ٿو ۽ کانئس ٽي شهر کسي ٿو.</w:t>
      </w:r>
    </w:p>
    <w:p/>
    <w:p>
      <w:r xmlns:w="http://schemas.openxmlformats.org/wordprocessingml/2006/main">
        <w:t xml:space="preserve">1. فتح مهيا ڪرڻ ۾ خدا جي وفاداري.</w:t>
      </w:r>
    </w:p>
    <w:p/>
    <w:p>
      <w:r xmlns:w="http://schemas.openxmlformats.org/wordprocessingml/2006/main">
        <w:t xml:space="preserve">2. زميني طاقت جي تعاقب جو خطرو.</w:t>
      </w:r>
    </w:p>
    <w:p/>
    <w:p>
      <w:r xmlns:w="http://schemas.openxmlformats.org/wordprocessingml/2006/main">
        <w:t xml:space="preserve">1. روميون 8:37-39 - نه، انھن سڀني شين ۾ اسين انھيءَ جي وسيلي وڌيڪ فاتح آھيون جنھن اسان سان پيار ڪيو. ڇاڪاڻ ته مون کي يقين آهي ته نه موت، نه زندگي، نه ملائڪ، نه حڪمران، نه موجود شيون، نه اچڻ واريون شيون، نه طاقتون، نه اونچائي، نه کوٽائي، نه ئي سڄي مخلوق ۾ ڪا به شيءِ، اسان کي خدا جي محبت کان جدا ڪري سگهندي. مسيح عيسى اسان جو خداوند.</w:t>
      </w:r>
    </w:p>
    <w:p/>
    <w:p>
      <w:r xmlns:w="http://schemas.openxmlformats.org/wordprocessingml/2006/main">
        <w:t xml:space="preserve">2. زبور 20: 7-8 - ڪي رٿن تي ۽ ڪي گھوڙن تي، پر اسان کي خداوند پنھنجي خدا جي نالي تي ڀروسو آھي. اهي ٽٽندا ۽ گر ٿيندا آهن، پر اسين اٿي بيٺا ۽ بيٺا آهيون.</w:t>
      </w:r>
    </w:p>
    <w:p/>
    <w:p>
      <w:r xmlns:w="http://schemas.openxmlformats.org/wordprocessingml/2006/main">
        <w:t xml:space="preserve">2 تواريخ 13:20 ۽ يربعام ابياہ جي ڏينھن ۾ وري طاقت حاصل نه ڪئي، ۽ خداوند کيس ماريو، ۽ ھو مري ويو.</w:t>
      </w:r>
    </w:p>
    <w:p/>
    <w:p>
      <w:r xmlns:w="http://schemas.openxmlformats.org/wordprocessingml/2006/main">
        <w:t xml:space="preserve">يروبعام ابياه جي ڏينهن کان پوء طاقت حاصل ڪرڻ جي قابل نه هو، ۽ رب طرفان ماريو ويو، نتيجي ۾ سندس موت.</w:t>
      </w:r>
    </w:p>
    <w:p/>
    <w:p>
      <w:r xmlns:w="http://schemas.openxmlformats.org/wordprocessingml/2006/main">
        <w:t xml:space="preserve">1. خدا جي فيصلي جي طاقت: ڪيئن خدا جو غضب ڪنهن به انساني طاقت تي غالب ٿي سگهي ٿو</w:t>
      </w:r>
    </w:p>
    <w:p/>
    <w:p>
      <w:r xmlns:w="http://schemas.openxmlformats.org/wordprocessingml/2006/main">
        <w:t xml:space="preserve">2. خدا جي اڻ کٽ خواهش: ڪيئن اسان جا منصوبا رب جي خودمختاري منصوبن جي خلاف بيٺا نٿا ٿي سگهن</w:t>
      </w:r>
    </w:p>
    <w:p/>
    <w:p>
      <w:r xmlns:w="http://schemas.openxmlformats.org/wordprocessingml/2006/main">
        <w:t xml:space="preserve">1. يسعياه 55: 8-9 ڇالاءِ⁠جو منھنجا خيال اوھان 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رومين 12:19 اي پيارا پيارا، پنھنجو بدلو نه وٺو، پر غضب کي جاءِ ڏيو، ڇالاءِ⁠جو لکيل آھي تہ ”بدلو وٺڻ منھنجو ڪم آھي. مان بدلو ڏيندس، رب فرمائي ٿو.</w:t>
      </w:r>
    </w:p>
    <w:p/>
    <w:p>
      <w:r xmlns:w="http://schemas.openxmlformats.org/wordprocessingml/2006/main">
        <w:t xml:space="preserve">2 تواريخ 13:21 پر ابياہ زبردست ٿي ويو ۽ چوڏھن زالن سان شادي ڪيائين ۽ کيس ٻارھين پٽ ۽ سورھن ڌيئرون پيدا ٿيا.</w:t>
      </w:r>
    </w:p>
    <w:p/>
    <w:p>
      <w:r xmlns:w="http://schemas.openxmlformats.org/wordprocessingml/2006/main">
        <w:t xml:space="preserve">ابيجه هڪ طاقتور شخص هو، جنهن چوڏهن شاديون ڪيون ۽ کيس ڪل 38 ٻار هئا.</w:t>
      </w:r>
    </w:p>
    <w:p/>
    <w:p>
      <w:r xmlns:w="http://schemas.openxmlformats.org/wordprocessingml/2006/main">
        <w:t xml:space="preserve">1. بائبل ۾ شادي جي طاقت: 2 تاريخون 13:21 جو جائزو وٺڻ</w:t>
      </w:r>
    </w:p>
    <w:p/>
    <w:p>
      <w:r xmlns:w="http://schemas.openxmlformats.org/wordprocessingml/2006/main">
        <w:t xml:space="preserve">2. وڏن خاندانن جي برڪت: 2 تاريخ تي غور ڪندي 13:21</w:t>
      </w:r>
    </w:p>
    <w:p/>
    <w:p>
      <w:r xmlns:w="http://schemas.openxmlformats.org/wordprocessingml/2006/main">
        <w:t xml:space="preserve">1. پيدائش 2:24 - تنھنڪري ھڪڙو ماڻھو پنھنجي ماءُ پيءُ ۽ پنھنجي ماءُ کي ڇڏي، پنھنجي زال سان ڳنڍيندو، ۽ اھي ھڪڙو گوشت ھوندا.</w:t>
      </w:r>
    </w:p>
    <w:p/>
    <w:p>
      <w:r xmlns:w="http://schemas.openxmlformats.org/wordprocessingml/2006/main">
        <w:t xml:space="preserve">2. زبور 127: 3-5 - ڏسو، ٻار رب جي ميراث آهن: ۽ پيٽ جو ميوو سندس اجر آهي. جيئن تير ڪنهن طاقتور جي هٿ ۾ آهي. ائين نوجوانن جا ٻار آهن. اھو ماڻھو خوش آھي جنھن جو ترڪ انھن سان ڀريل آھي: اھي شرمسار نه ٿيندا، پر اھي دروازي ۾ دشمنن سان ڳالھائيندا.</w:t>
      </w:r>
    </w:p>
    <w:p/>
    <w:p>
      <w:r xmlns:w="http://schemas.openxmlformats.org/wordprocessingml/2006/main">
        <w:t xml:space="preserve">2 تواريخ 13:22-22 SCLNT - ابياہ جا باقي ڪم، سندس طريقا ۽ ڳالھيون، عدو نبيءَ جي قصي ۾ لکيل آھن.</w:t>
      </w:r>
    </w:p>
    <w:p/>
    <w:p>
      <w:r xmlns:w="http://schemas.openxmlformats.org/wordprocessingml/2006/main">
        <w:t xml:space="preserve">ابيجا جا عمل، طريقا ۽ چوڻيون نبي ڪريم ﷺ جي لکڻين ۾ درج ٿيل آهن.</w:t>
      </w:r>
    </w:p>
    <w:p/>
    <w:p>
      <w:r xmlns:w="http://schemas.openxmlformats.org/wordprocessingml/2006/main">
        <w:t xml:space="preserve">1. اسان جي عملن جو اثر - امثال 22: 1</w:t>
      </w:r>
    </w:p>
    <w:p/>
    <w:p>
      <w:r xmlns:w="http://schemas.openxmlformats.org/wordprocessingml/2006/main">
        <w:t xml:space="preserve">2. ايمانداري جي زندگي گذارڻ - امثال 10: 9</w:t>
      </w:r>
    </w:p>
    <w:p/>
    <w:p>
      <w:r xmlns:w="http://schemas.openxmlformats.org/wordprocessingml/2006/main">
        <w:t xml:space="preserve">1. امثال 22: 1 - سٺو نالو چونڊيو وڃي وڏي دولت کان، ۽ احسان چاندي يا سون کان بهتر آهي.</w:t>
      </w:r>
    </w:p>
    <w:p/>
    <w:p>
      <w:r xmlns:w="http://schemas.openxmlformats.org/wordprocessingml/2006/main">
        <w:t xml:space="preserve">2. امثال 10:9 - جيڪو سچائيءَ سان ھلندو سو سلامتيءَ سان ھلندو، پر جيڪو پنھنجن واٽن کي ميڙ ڪندو سو معلوم ٿيندو.</w:t>
      </w:r>
    </w:p>
    <w:p/>
    <w:p>
      <w:r xmlns:w="http://schemas.openxmlformats.org/wordprocessingml/2006/main">
        <w:t xml:space="preserve">2 تاريخون باب 14 يھوداہ جي بادشاھ آسا جي راڄ ۽ بادشاھت کي مضبوط ڪرڻ ۽ سچي عبادت کي فروغ ڏيڻ لاءِ سندس ڪوششن کي بيان ڪري ٿو.</w:t>
      </w:r>
    </w:p>
    <w:p/>
    <w:p>
      <w:r xmlns:w="http://schemas.openxmlformats.org/wordprocessingml/2006/main">
        <w:t xml:space="preserve">پهريون پيراگراف: باب شروع ٿئي ٿو آسا جي راڄ جي پرامن شروعاتي سالن کي اجاگر ڪندي. هو اهو ڪري ٿو جيڪو خدا جي نظر ۾ سٺو ۽ صحيح آهي، ملڪ مان غير ملڪي قربان گاہن ۽ بتن کي هٽائي ٿو (2 تواريخ 14: 1-5).</w:t>
      </w:r>
    </w:p>
    <w:p/>
    <w:p>
      <w:r xmlns:w="http://schemas.openxmlformats.org/wordprocessingml/2006/main">
        <w:t xml:space="preserve">ٻيو پيراگراف: داستان آسا جي فوجي تيارين تي ڌيان ڏئي ٿو. ھو يھوداہ ۾ قلعي وارا شھر ٺاھي ٿو، پنھنجي فوج کي ڍالن ۽ ڀلن سان ليس ڪري ٿو، ۽ يھوداہ مان 300,000 ماڻھن ۽ بنيامين مان 280,000 ماڻھن جي لشڪر گڏ ڪري ٿو (2 تاريخ 14: 6-8).</w:t>
      </w:r>
    </w:p>
    <w:p/>
    <w:p>
      <w:r xmlns:w="http://schemas.openxmlformats.org/wordprocessingml/2006/main">
        <w:t xml:space="preserve">3rd پيراگراف: اڪائونٽ نمايان ڪري ٿو ته ڪيئن آسا زهره جي خلاف جنگ ۾ وڃڻ کان اڳ خدا جي مدد طلب ڪري ٿو، هڪ ايٿوپيائي بادشاهه جيڪو هڪ وسيع فوج جي اڳواڻي ڪري ٿو. آسا نجات لاءِ خدا ڏانهن روئي ٿو، تسليم ڪيو ته فتح آخرڪار هن کان اچي ٿي (2 تاريخ 14: 9-11).</w:t>
      </w:r>
    </w:p>
    <w:p/>
    <w:p>
      <w:r xmlns:w="http://schemas.openxmlformats.org/wordprocessingml/2006/main">
        <w:t xml:space="preserve">4th پيراگراف: ڌيان بيان ڪري ٿو ته ڪيئن خدا آسا کي زهره جي لشڪر تي عظيم فتح عطا ڪري ٿو. ايٿوپيائي فوج کي شڪست ڏني وئي، ۽ اھي يھوداہ کان اڳ ڀڄي ويا. نتيجي طور، يھوداہ جنگ مان گھڻا مال حاصل ڪري ٿو (2 تاريخ 14: 12-15).</w:t>
      </w:r>
    </w:p>
    <w:p/>
    <w:p>
      <w:r xmlns:w="http://schemas.openxmlformats.org/wordprocessingml/2006/main">
        <w:t xml:space="preserve">5th پيراگراف: باب خلاصو ڪندي ختم ٿئي ٿو ته ڪيئن بادشاهه آسا پنهنجي ماڻهن کي خدا سان وابستگي جي تجديد ڪرڻ ۾ رهبري ڪري ٿو. اهي هڪ عهد ٺاهيندا آهن ته هن کي پنهنجي سڄي دل ۽ روح سان ڳولڻ لاء. اهي يهودين جي سڄي ملڪ ۾ بتن کي هٽائي ڇڏيندا آهن، هن وقت دوران امن جو تجربو آهي (2 تاريخ 14: 16-17).</w:t>
      </w:r>
    </w:p>
    <w:p/>
    <w:p>
      <w:r xmlns:w="http://schemas.openxmlformats.org/wordprocessingml/2006/main">
        <w:t xml:space="preserve">تت ۾، باب 14 جي 2 تاريخن جي بادشاهي، ۽ بادشاهه آسا جي اڳواڻي جي دور ۾ حاصل ڪيل فتوحات کي ظاهر ڪري ٿو. بت پرستي جي خاتمي کي نمايان ڪرڻ، ۽ فوجي تياريون ڪيون ويون. خدائي مداخلت تي انحصار جو ذڪر، ۽ فتح جي فرمانبرداري ذريعي حاصل ڪئي. هي خلاصو، باب هڪ تاريخي احوال فراهم ڪري ٿو جنهن ۾ بادشاهه آسا جي عقيدي جو اظهار ٻنهي خدائي مدد حاصل ڪرڻ جي ذريعي ڪيو ويو آهي جڏهن ته خدا تي ڀروسو جي ذريعي حاصل ڪيل ڪاميابي تي زور ڏنو ويو آهي مثال طور ڪتاب جي اندر ڏنل اصولن تي عمل ڪرڻ جو هڪ مجسمو جيڪو خدا جي هدايت تي ڀروسو جي نمائندگي ڪري ٿو ۽ نبوت جي مڪمل ٿيڻ بابت تصديق. هڪ عهد نامي کي ظاهر ڪري ٿو وابستگي جي تعظيم لاءِ وابستگي جو تعلق پيدا ڪندڙ-خدا ۽ چونڊيل ماڻهن-اسرائيل جي وچ ۾</w:t>
      </w:r>
    </w:p>
    <w:p/>
    <w:p>
      <w:r xmlns:w="http://schemas.openxmlformats.org/wordprocessingml/2006/main">
        <w:t xml:space="preserve">2 تواريخ 14:1 تنھنڪري ابياہ پنھنجي ابن ڏاڏن سان گڏ سمهيو، ۽ انھن کيس دائود جي شھر ۾ دفن ڪيو ۽ سندس پٽ آسا سندس جاءِ تي بادشاھت ڪيائين. سندس ڏينهن ۾ ملڪ ڏهه سال خاموش رهيو.</w:t>
      </w:r>
    </w:p>
    <w:p/>
    <w:p>
      <w:r xmlns:w="http://schemas.openxmlformats.org/wordprocessingml/2006/main">
        <w:t xml:space="preserve">ابياه وفات ڪري ويو ۽ دائود جي شهر ۾ دفن ڪيو ويو ۽ سندس پٽ آسا سندس جاءِ تي ويٺو، ۽ ملڪ ڏهن سالن تائين امن ۾ رهيو.</w:t>
      </w:r>
    </w:p>
    <w:p/>
    <w:p>
      <w:r xmlns:w="http://schemas.openxmlformats.org/wordprocessingml/2006/main">
        <w:t xml:space="preserve">1. ابيجا گذاري ويو، پر سندس وراثت سندس پٽ آسا جي ذريعي رهي.</w:t>
      </w:r>
    </w:p>
    <w:p/>
    <w:p>
      <w:r xmlns:w="http://schemas.openxmlformats.org/wordprocessingml/2006/main">
        <w:t xml:space="preserve">2. ابيجا جي زندگي وفاداري، امن ۽ وراثت جو هڪ مثال آهي.</w:t>
      </w:r>
    </w:p>
    <w:p/>
    <w:p>
      <w:r xmlns:w="http://schemas.openxmlformats.org/wordprocessingml/2006/main">
        <w:t xml:space="preserve">1. زبور 116: 15 - رب جي نظر ۾ قيمتي سندس بزرگن جو موت آهي.</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2 تواريخ 14:2 ۽ آسا اھو ئي ڪيو، جيڪو خداوند سندس خدا جي نظر ۾ چڱو ۽ صحيح ھو.</w:t>
      </w:r>
    </w:p>
    <w:p/>
    <w:p>
      <w:r xmlns:w="http://schemas.openxmlformats.org/wordprocessingml/2006/main">
        <w:t xml:space="preserve">آسا اھو ڪيو جيڪو خداوند جي نظر ۾ سٺو ۽ صحيح ھو.</w:t>
      </w:r>
    </w:p>
    <w:p/>
    <w:p>
      <w:r xmlns:w="http://schemas.openxmlformats.org/wordprocessingml/2006/main">
        <w:t xml:space="preserve">1. رب جي نظر ۾ صحيح ڪم ڪرڻ</w:t>
      </w:r>
    </w:p>
    <w:p/>
    <w:p>
      <w:r xmlns:w="http://schemas.openxmlformats.org/wordprocessingml/2006/main">
        <w:t xml:space="preserve">2. خدا جي رضا جي زندگي گذارڻ</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2. زبور 119: 9 - ھڪڙو نوجوان ڪيئن پنھنجي واٽ کي پاڪ رکي سگھي ٿو؟ ان جي حفاظت ڪندي توهان جي قول مطابق.</w:t>
      </w:r>
    </w:p>
    <w:p/>
    <w:p>
      <w:r xmlns:w="http://schemas.openxmlformats.org/wordprocessingml/2006/main">
        <w:t xml:space="preserve">2 تاريخ 14:3 ڇالاءِ⁠جو ھن اجنبي ديوتائن جون قربانگاھنون ۽ مٿاھين جايون کسي ورتيون ۽ بتيون ڀڃي ڇڏيون ۽ وڻن کي وڍي ڇڏيو.</w:t>
      </w:r>
    </w:p>
    <w:p/>
    <w:p>
      <w:r xmlns:w="http://schemas.openxmlformats.org/wordprocessingml/2006/main">
        <w:t xml:space="preserve">يهوداه جي بادشاهه آسا ڪوڙو ديوتا جي قربان گاہ کي هٽائي ڇڏيو، انهن جي تصويرن کي تباهه ڪيو، ۽ انهن جي باغن کي ڪٽي ڇڏيو.</w:t>
      </w:r>
    </w:p>
    <w:p/>
    <w:p>
      <w:r xmlns:w="http://schemas.openxmlformats.org/wordprocessingml/2006/main">
        <w:t xml:space="preserve">1. هڪ سچي خدا تي ايمان رکڻ جي اهميت.</w:t>
      </w:r>
    </w:p>
    <w:p/>
    <w:p>
      <w:r xmlns:w="http://schemas.openxmlformats.org/wordprocessingml/2006/main">
        <w:t xml:space="preserve">2. ايمان ۾ مضبوط بيهڻ جي اهميت.</w:t>
      </w:r>
    </w:p>
    <w:p/>
    <w:p>
      <w:r xmlns:w="http://schemas.openxmlformats.org/wordprocessingml/2006/main">
        <w:t xml:space="preserve">1. Deuteronomy 6: 13-14 - "توهان رب پنهنجي خدا کان ڊڄو، ان جي عبادت ڪريو، ۽ سندس نالي جو قسم کڻندؤ، توهان جي چوڌاري ماڻهن جي ديوتا جي ٻين ديوتا جي پٺيان نه وڃو."</w:t>
      </w:r>
    </w:p>
    <w:p/>
    <w:p>
      <w:r xmlns:w="http://schemas.openxmlformats.org/wordprocessingml/2006/main">
        <w:t xml:space="preserve">2. يوشوا 24:15 - "۽ جيڪڏھن اھو اوھان لاءِ بڇڙو لڳي ٿو جيڪو توھان کي خداوند جي عبادت ڪريو، توھان کي اڄ چونڊيو جنھن جي توھان عبادت ڪندا، ڇا توھان جي ابن ڏاڏن جي پوڄا ڪندا آھن جيڪي ٻوڏ جي ڪناري تي ھئا، يا ديوتا. اموري، جن جي ملڪ ۾ توهان رهو ٿا، پر جيئن ته مون ۽ منهنجي گهر لاء، اسين رب جي عبادت ڪنداسين."</w:t>
      </w:r>
    </w:p>
    <w:p/>
    <w:p>
      <w:r xmlns:w="http://schemas.openxmlformats.org/wordprocessingml/2006/main">
        <w:t xml:space="preserve">2 تاريخ 14:4 ۽ يھوداہ کي حڪم ڏنو تہ خداوند پنھنجي ابن ڏاڏن جي خدا کي ڳولين ۽ شريعت ۽ حڪم تي عمل ڪن.</w:t>
      </w:r>
    </w:p>
    <w:p/>
    <w:p>
      <w:r xmlns:w="http://schemas.openxmlformats.org/wordprocessingml/2006/main">
        <w:t xml:space="preserve">آسا، يھوداہ جو بادشاھہ، يھوداہ جي ماڻھن کي سڏي ٿو پنھنجي ابن ڏاڏن جي خداوند خدا کي ڳولڻ ۽ سندس قانون ۽ حڪمن جي فرمانبرداري ڪرڻ لاء.</w:t>
      </w:r>
    </w:p>
    <w:p/>
    <w:p>
      <w:r xmlns:w="http://schemas.openxmlformats.org/wordprocessingml/2006/main">
        <w:t xml:space="preserve">1. خدا جي حڪمن تي عمل ڪرڻ سان سچي خوشي ملي ٿي</w:t>
      </w:r>
    </w:p>
    <w:p/>
    <w:p>
      <w:r xmlns:w="http://schemas.openxmlformats.org/wordprocessingml/2006/main">
        <w:t xml:space="preserve">2. فرمانبرداري برڪت ۽ حفاظت آڻيندي</w:t>
      </w:r>
    </w:p>
    <w:p/>
    <w:p>
      <w:r xmlns:w="http://schemas.openxmlformats.org/wordprocessingml/2006/main">
        <w:t xml:space="preserve">1. Deuteronomy 6: 4-5 "ٻڌ، اي بني اسرائيل: خداوند اسان جو خدا، خداوند ھڪڙو آھي، تون پنھنجي پالڻھار خدا کي پنھنجي سڄيء دل، پنھنجي سڄي جان ۽ پنھنجي سڄي طاقت سان پيار ڪر."</w:t>
      </w:r>
    </w:p>
    <w:p/>
    <w:p>
      <w:r xmlns:w="http://schemas.openxmlformats.org/wordprocessingml/2006/main">
        <w:t xml:space="preserve">2. زبور 119: 2 "سڀاڳا آھن اھي جيڪي سندس شاھدين کي برقرار رکندا آھن، جيڪي کيس پنھنجي پوري دل سان ڳوليندا آھن."</w:t>
      </w:r>
    </w:p>
    <w:p/>
    <w:p>
      <w:r xmlns:w="http://schemas.openxmlformats.org/wordprocessingml/2006/main">
        <w:t xml:space="preserve">2 تواريخ 14:5 ۽ يھوداہ جي سڀني شھرن مان مٿاھين جايون ۽ بت ڪڍي ڇڏيائين ۽ بادشاھت ھن جي اڳيان خاموش رھي.</w:t>
      </w:r>
    </w:p>
    <w:p/>
    <w:p>
      <w:r xmlns:w="http://schemas.openxmlformats.org/wordprocessingml/2006/main">
        <w:t xml:space="preserve">بادشاھه آسا يھوداہ جي شھرن مان مڙني اعليٰ جڳھن ۽ تصويرن کي ھٽائي بادشاھت ۾ امن قائم ڪرڻ لاءِ.</w:t>
      </w:r>
    </w:p>
    <w:p/>
    <w:p>
      <w:r xmlns:w="http://schemas.openxmlformats.org/wordprocessingml/2006/main">
        <w:t xml:space="preserve">1. خدا جي نعمتن جي تابعداري ڪريو</w:t>
      </w:r>
    </w:p>
    <w:p/>
    <w:p>
      <w:r xmlns:w="http://schemas.openxmlformats.org/wordprocessingml/2006/main">
        <w:t xml:space="preserve">2. ايماندار زندگين جا ميوا</w:t>
      </w:r>
    </w:p>
    <w:p/>
    <w:p>
      <w:r xmlns:w="http://schemas.openxmlformats.org/wordprocessingml/2006/main">
        <w:t xml:space="preserve">1. Deuteronomy 28: 1-14 - خدا جون نعمتون انھن تي آھن جيڪي سندس حڪمن تي عمل ڪن ٿا</w:t>
      </w:r>
    </w:p>
    <w:p/>
    <w:p>
      <w:r xmlns:w="http://schemas.openxmlformats.org/wordprocessingml/2006/main">
        <w:t xml:space="preserve">2. يسعياه 32: 17-18 - امن ۽ خوشحالي جيڪا خدا جي وفاداري جي پٺيان آهي</w:t>
      </w:r>
    </w:p>
    <w:p/>
    <w:p>
      <w:r xmlns:w="http://schemas.openxmlformats.org/wordprocessingml/2006/main">
        <w:t xml:space="preserve">2 تاريخ 14:6 ۽ ھن يھوداہ ۾ شھر ٺاھيا، ڇاڪاڻ⁠تہ ملڪ آرام ڪيو ھو، ۽ انھن سالن ۾ ھن کي جنگ ڪونھي. ڇاڪاڻ ته رب کيس آرام ڏنو هو.</w:t>
      </w:r>
    </w:p>
    <w:p/>
    <w:p>
      <w:r xmlns:w="http://schemas.openxmlformats.org/wordprocessingml/2006/main">
        <w:t xml:space="preserve">آسا، يھوداہ جو بادشاھ، آرام جي مدت مان لطف اندوز ڪرڻ جي قابل ٿي ويو ڇاڪاڻ⁠تہ خداوند کيس عطا ڪيو. هن وقت قلعن ۽ شهرن جي تعمير لاءِ استعمال ڪيو.</w:t>
      </w:r>
    </w:p>
    <w:p/>
    <w:p>
      <w:r xmlns:w="http://schemas.openxmlformats.org/wordprocessingml/2006/main">
        <w:t xml:space="preserve">1. خدا امن ۽ آرام فراهم ڪندو جڏهن اسان هن تي ڀروسو ڪندا آهيون.</w:t>
      </w:r>
    </w:p>
    <w:p/>
    <w:p>
      <w:r xmlns:w="http://schemas.openxmlformats.org/wordprocessingml/2006/main">
        <w:t xml:space="preserve">2. خدا پنھنجي واعدن جو وفادار آھي ۽ انھن کي انعام ڏيندو جيڪي سندس مرضي ڳوليندا آھن.</w:t>
      </w:r>
    </w:p>
    <w:p/>
    <w:p>
      <w:r xmlns:w="http://schemas.openxmlformats.org/wordprocessingml/2006/main">
        <w:t xml:space="preserve">1. يسعياه 26: 3 - تون ان کي مڪمل سلامتيءَ ۾ رکندو جنھن جو دماغ تو تي اٽڪيل آھي، ڇاڪاڻ⁠تہ اھو تو تي ڀروسو رکي ٿو.</w:t>
      </w:r>
    </w:p>
    <w:p/>
    <w:p>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2 تاريخ 14:7 تنھنڪري ھن يھوداہ کي چيو تہ ”اچو تہ اھي شھر ٺاھيون ۽ انھن جي چوڌاري ديوارون، ٽاور، دروازا ۽ بار ٺاھيون، جيستائين ملڪ اسان جي اڳيان آھي. ڇاڪاڻ⁠تہ اسان خداوند پنھنجي خدا کي ڳولي رھيا آھيون، اسان کيس ڳولي رھيا آھيون، ۽ ھن اسان کي ھر پاسي کان آرام ڏنو آھي. تنهنڪري انهن تعمير ڪيو ۽ خوشحال ٿيو.</w:t>
      </w:r>
    </w:p>
    <w:p/>
    <w:p>
      <w:r xmlns:w="http://schemas.openxmlformats.org/wordprocessingml/2006/main">
        <w:t xml:space="preserve">آسا ۽ يھوداہ جا ماڻھو خداوند کي ڳولي رھيا ھئا ۽ آرام ۽ سڪون لڌو، ۽ اھڙيءَ طرح پنھنجا شھر ٺاھيا ۽ خوشحال ٿيا.</w:t>
      </w:r>
    </w:p>
    <w:p/>
    <w:p>
      <w:r xmlns:w="http://schemas.openxmlformats.org/wordprocessingml/2006/main">
        <w:t xml:space="preserve">1. رب کي ڳولڻ ۽ مٿس ڀروسو ڪرڻ امن ۽ خوشحالي آڻيندو آهي.</w:t>
      </w:r>
    </w:p>
    <w:p/>
    <w:p>
      <w:r xmlns:w="http://schemas.openxmlformats.org/wordprocessingml/2006/main">
        <w:t xml:space="preserve">2. خدا جي فرمانبرداري ڪرڻ سان برڪت ۽ ڪاميابي اچي ٿي.</w:t>
      </w:r>
    </w:p>
    <w:p/>
    <w:p>
      <w:r xmlns:w="http://schemas.openxmlformats.org/wordprocessingml/2006/main">
        <w:t xml:space="preserve">1. زبور 34: 8 - او، چکو ۽ ڏسو ته رب سٺو آهي! برڪت وارو آھي اھو ماڻھو جيڪو ھن ۾ پناھ وٺي ٿو.</w:t>
      </w:r>
    </w:p>
    <w:p/>
    <w:p>
      <w:r xmlns:w="http://schemas.openxmlformats.org/wordprocessingml/2006/main">
        <w:t xml:space="preserve">2. يسعياه 26: 3 - توھان ان کي مڪمل امن ۾ رکو جنھن جو دماغ توھان تي رھيو آھي، ڇاڪاڻ⁠تہ اھو توھان تي ڀروسو ڪري ٿو.</w:t>
      </w:r>
    </w:p>
    <w:p/>
    <w:p>
      <w:r xmlns:w="http://schemas.openxmlformats.org/wordprocessingml/2006/main">
        <w:t xml:space="preserve">2 تواريخ 14:8 ۽ آسا وٽ يھوداہ مان ٽي لک ماڻھن جو لشڪر ھو، جن وٽ نشانو ۽ ڀال ھئا. ۽ بنيامين مان، جيڪي ننڍڙن ڍالن ۽ ڪمانن مان نڪتل، ٻه لک چاليھ ھزار، اھي سڀيئي بھادر ماڻھو ھئا.</w:t>
      </w:r>
    </w:p>
    <w:p/>
    <w:p>
      <w:r xmlns:w="http://schemas.openxmlformats.org/wordprocessingml/2006/main">
        <w:t xml:space="preserve">آسا يھوداہ ۽ بنيامين مان 480,000 ماڻھن جو ھڪڙو وڏو لشڪر گڏ ڪيو، اھي سڀئي طاقتور جنگجو ھئا.</w:t>
      </w:r>
    </w:p>
    <w:p/>
    <w:p>
      <w:r xmlns:w="http://schemas.openxmlformats.org/wordprocessingml/2006/main">
        <w:t xml:space="preserve">1. اتحاد جي طاقت - 2 تاريخ 14: 8</w:t>
      </w:r>
    </w:p>
    <w:p/>
    <w:p>
      <w:r xmlns:w="http://schemas.openxmlformats.org/wordprocessingml/2006/main">
        <w:t xml:space="preserve">2. جنگ جي تياري - 2 تاريخ 14:8</w:t>
      </w:r>
    </w:p>
    <w:p/>
    <w:p>
      <w:r xmlns:w="http://schemas.openxmlformats.org/wordprocessingml/2006/main">
        <w:t xml:space="preserve">1. افسيون 6:10-18 - خدا جا سمورا هٿيار ڍڪڻ</w:t>
      </w:r>
    </w:p>
    <w:p/>
    <w:p>
      <w:r xmlns:w="http://schemas.openxmlformats.org/wordprocessingml/2006/main">
        <w:t xml:space="preserve">2. زبور 144: 1-2 - ڍال ۽ محافظ هجڻ لاءِ خدا جي ساراهه ڪرڻ</w:t>
      </w:r>
    </w:p>
    <w:p/>
    <w:p>
      <w:r xmlns:w="http://schemas.openxmlformats.org/wordprocessingml/2006/main">
        <w:t xml:space="preserve">2 تواريخ 14:9 پوءِ انھن جي مقابلي ۾ ايٿوپيائي زارح ھڪ ھزارن جي لشڪر ۽ ٽي سؤ رٿن سان گڏ نڪتو. ۽ مارسه ۾ آيو.</w:t>
      </w:r>
    </w:p>
    <w:p/>
    <w:p>
      <w:r xmlns:w="http://schemas.openxmlformats.org/wordprocessingml/2006/main">
        <w:t xml:space="preserve">زرح ايٿوپيائي يھوداہ تي حملو ڪري ھڪ لک ٽي سؤ رٿن جي لشڪر سان گڏ مريشا ۾ پھتو.</w:t>
      </w:r>
    </w:p>
    <w:p/>
    <w:p>
      <w:r xmlns:w="http://schemas.openxmlformats.org/wordprocessingml/2006/main">
        <w:t xml:space="preserve">1. ايمان جي طاقت: زهره ۽ يهودي جي ڪهاڻي مان سکڻ</w:t>
      </w:r>
    </w:p>
    <w:p/>
    <w:p>
      <w:r xmlns:w="http://schemas.openxmlformats.org/wordprocessingml/2006/main">
        <w:t xml:space="preserve">2. مصيبت جي منهن ۾ خوف تي غالب ٿيڻ</w:t>
      </w:r>
    </w:p>
    <w:p/>
    <w:p>
      <w:r xmlns:w="http://schemas.openxmlformats.org/wordprocessingml/2006/main">
        <w:t xml:space="preserve">1. امثال 3: 5-6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متي 21:22 ۽ سڀ شيون، جيڪي اوھين دعا ۾ گھرندا، ايمان سان، توھان کي ملندا.</w:t>
      </w:r>
    </w:p>
    <w:p/>
    <w:p>
      <w:r xmlns:w="http://schemas.openxmlformats.org/wordprocessingml/2006/main">
        <w:t xml:space="preserve">2 تواريخ 14:10 پوءِ آسا ھن جي مقابلي ۾ نڪتو ۽ انھن صفاتہ جي ماٿريءَ ۾ مارشاہ ۾ لڙائي لاءِ تياري ڪئي.</w:t>
      </w:r>
    </w:p>
    <w:p/>
    <w:p>
      <w:r xmlns:w="http://schemas.openxmlformats.org/wordprocessingml/2006/main">
        <w:t xml:space="preserve">آسا هڪ لشڪر جي اڳواڻي ۾ هڪ دشمن جي خلاف جنگ ڪئي ۽ اهي مارشاه ۾ صفرا جي وادي ۾ وڙهندا هئا.</w:t>
      </w:r>
    </w:p>
    <w:p/>
    <w:p>
      <w:r xmlns:w="http://schemas.openxmlformats.org/wordprocessingml/2006/main">
        <w:t xml:space="preserve">1. وفادار قيادت جي طاقت - ڪيئن آسا جي خدا سان وابستگي هن کي پنهنجي قوم کي فتح ڏانهن وٺي وڃڻ جي قابل بڻائي.</w:t>
      </w:r>
    </w:p>
    <w:p/>
    <w:p>
      <w:r xmlns:w="http://schemas.openxmlformats.org/wordprocessingml/2006/main">
        <w:t xml:space="preserve">2. آسا جي جنگ مان سبق - اسان آسا جي مثال مان سکي سگھون ٿا مشڪلاتن جي مقابلي ۾ جرئت ۽ ايمان جي.</w:t>
      </w:r>
    </w:p>
    <w:p/>
    <w:p>
      <w:r xmlns:w="http://schemas.openxmlformats.org/wordprocessingml/2006/main">
        <w:t xml:space="preserve">1. Deuteronomy 31: 6 - مضبوط ۽ حوصلو ٿيو. انھن کان ڊڄو نه ڊڄو، ڇالاء⁠جو خداوند توھان جو خدا توھان سان گڏ آھي. هو توهان کي ڪڏهن به نه ڇڏيندو ۽ نه توهان کي ڇڏي ڏيندو.</w:t>
      </w:r>
    </w:p>
    <w:p/>
    <w:p>
      <w:r xmlns:w="http://schemas.openxmlformats.org/wordprocessingml/2006/main">
        <w:t xml:space="preserve">اِفسين 6:10-17 - آخر ۾، خداوند ۽ سندس زبردست طاقت ۾ مضبوط ٿيو. خدا جي مڪمل هٿيار تي رکو، تنهنڪري توهان شيطان جي منصوبن جي خلاف پنهنجو موقف وٺي سگهو ٿا.</w:t>
      </w:r>
    </w:p>
    <w:p/>
    <w:p>
      <w:r xmlns:w="http://schemas.openxmlformats.org/wordprocessingml/2006/main">
        <w:t xml:space="preserve">2 تواريخ 14:11 ۽ آسا خداوند پنھنجي خدا کي روئيندي چيو تہ ”اي خداوند، تنھنجي مدد ڪرڻ لاءِ ڪجھ به نه آھي، چاهي گھڻن سان، يا انھن سان جن کي طاقت نه آھي، اسان جي مدد ڪر، اي خداوند اسان جي خدا. ڇالاءِ⁠جو اسين توھان تي آرام ڪريون ٿا، ۽ توھان جي نالي تي اسين ھن ميڙ جي خلاف وڃون ٿا. اي خداوند، تون اسان جو خدا آهين؛ انسان کي تو تي غالب نه ڪرڻ ڏيو.</w:t>
      </w:r>
    </w:p>
    <w:p/>
    <w:p>
      <w:r xmlns:w="http://schemas.openxmlformats.org/wordprocessingml/2006/main">
        <w:t xml:space="preserve">آسا رب کان دعا گهري مدد لاءِ مخالفن جي ڪثرت جي خلاف ۽ اعلان ڪيو ته رب انهن جي فتح جي واحد اميد هئي.</w:t>
      </w:r>
    </w:p>
    <w:p/>
    <w:p>
      <w:r xmlns:w="http://schemas.openxmlformats.org/wordprocessingml/2006/main">
        <w:t xml:space="preserve">1. "رب جي قدرت تي ڀروسو ڪريو: 2 تاريخ 14:11 مان ھڪڙو سبق"</w:t>
      </w:r>
    </w:p>
    <w:p/>
    <w:p>
      <w:r xmlns:w="http://schemas.openxmlformats.org/wordprocessingml/2006/main">
        <w:t xml:space="preserve">2. "طاقت جو ذريعو: 2 تاريخ 14:11 ۾ جرئت ڳولڻ"</w:t>
      </w:r>
    </w:p>
    <w:p/>
    <w:p>
      <w:r xmlns:w="http://schemas.openxmlformats.org/wordprocessingml/2006/main">
        <w:t xml:space="preserve">1. يسعياه 40: 29 - هو ڪمزور کي طاقت ڏئي ٿو، ۽ جنهن کي طاقت ناهي، هو طاقت وڌائي ٿو.</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2 تواريخ 14:12 تنھنڪري خداوند ايٿوپين کي آسا ۽ يھوداہ جي اڳيان ماريو. ۽ ايٿوپيائي ڀڄي ويا.</w:t>
      </w:r>
    </w:p>
    <w:p/>
    <w:p>
      <w:r xmlns:w="http://schemas.openxmlformats.org/wordprocessingml/2006/main">
        <w:t xml:space="preserve">آسا ۽ يھوداہ ايٿوپين جي خلاف جنگ ۾ فتح ٿيا، ۽ ايٿوپين کي ڀڄڻ تي مجبور ڪيو ويو.</w:t>
      </w:r>
    </w:p>
    <w:p/>
    <w:p>
      <w:r xmlns:w="http://schemas.openxmlformats.org/wordprocessingml/2006/main">
        <w:t xml:space="preserve">1. خدا اسان جي طاقت آهي ۽ مصيبت جي وقت ۾ اسان جي ڍال آهي.</w:t>
      </w:r>
    </w:p>
    <w:p/>
    <w:p>
      <w:r xmlns:w="http://schemas.openxmlformats.org/wordprocessingml/2006/main">
        <w:t xml:space="preserve">2. خدا انهن لاءِ وفادار آهي جيڪي هن تي ڀروسو ۽ فرمانبرداري ڪن ٿا.</w:t>
      </w:r>
    </w:p>
    <w:p/>
    <w:p>
      <w:r xmlns:w="http://schemas.openxmlformats.org/wordprocessingml/2006/main">
        <w:t xml:space="preserve">1. زبور 18: 2 - رب منهنجو پٿر آهي، منهنجو قلعو ۽ منهنجو نجات ڏيندڙ آهي. منهنجو خدا منهنجو پٿر آهي، جنهن ۾ آئون پناهه وٺان ٿو، منهنجي ڍال ۽ منهنجي نجات جو سينگ، منهنجو قلعو.</w:t>
      </w:r>
    </w:p>
    <w:p/>
    <w:p>
      <w:r xmlns:w="http://schemas.openxmlformats.org/wordprocessingml/2006/main">
        <w:t xml:space="preserve">2. جوشوا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2 تواريخ 14:13 ۽ آسا ۽ جيڪي ماڻھو ساڻس گڏ ھئا، انھن جو تعاقب جرار تائين ڪيائون، ۽ ايٿوپين کي اھڙيءَ طرح تباھ ڪيو ويو جو ھو پاڻ کي بحال ڪري نہ سگھيا. ڇالاءِ⁠جو اھي خداوند جي اڳيان ۽ سندس لشڪر جي اڳيان ناس ٿي ويا. ۽ اھي تمام گھڻو مال کڻي ويا.</w:t>
      </w:r>
    </w:p>
    <w:p/>
    <w:p>
      <w:r xmlns:w="http://schemas.openxmlformats.org/wordprocessingml/2006/main">
        <w:t xml:space="preserve">آسا ۽ سندس ماڻهن جرار ۾ ايٿوپين کي شڪست ڏني ۽ نتيجي ۾ گهڻو مال غنيمت ورتو.</w:t>
      </w:r>
    </w:p>
    <w:p/>
    <w:p>
      <w:r xmlns:w="http://schemas.openxmlformats.org/wordprocessingml/2006/main">
        <w:t xml:space="preserve">1. خدا جي قدرت مشڪلاتن تي غالب</w:t>
      </w:r>
    </w:p>
    <w:p/>
    <w:p>
      <w:r xmlns:w="http://schemas.openxmlformats.org/wordprocessingml/2006/main">
        <w:t xml:space="preserve">2. خدا جي نالي ۾ فتح جي نعمت</w:t>
      </w:r>
    </w:p>
    <w:p/>
    <w:p>
      <w:r xmlns:w="http://schemas.openxmlformats.org/wordprocessingml/2006/main">
        <w:t xml:space="preserve">1. امثال 21:31 - گھوڙي کي جنگ جي ڏينھن لاءِ تيار ڪيو ويو آھي، پر فتح رب جي آھي.</w:t>
      </w:r>
    </w:p>
    <w:p/>
    <w:p>
      <w:r xmlns:w="http://schemas.openxmlformats.org/wordprocessingml/2006/main">
        <w:t xml:space="preserve">2. زبور 20: 7 - ڪي رٿن تي ۽ ڪي گھوڙن تي، پر اسين خداوند پنھنجي خدا جي نالي تي ڀروسو رکون ٿا.</w:t>
      </w:r>
    </w:p>
    <w:p/>
    <w:p>
      <w:r xmlns:w="http://schemas.openxmlformats.org/wordprocessingml/2006/main">
        <w:t xml:space="preserve">2 تواريخ 14:14 ۽ گرار جي چوڌاري سڀني شهرن کي ماريو. ڇالاءِ⁠جو انھن تي خداوند جو خوف اچي ويو، ۽ انھن سڀني شھرن کي ڦري ڇڏيو. ڇالاءِ⁠جو انھن ۾ تمام گھڻو مال ھو.</w:t>
      </w:r>
    </w:p>
    <w:p/>
    <w:p>
      <w:r xmlns:w="http://schemas.openxmlformats.org/wordprocessingml/2006/main">
        <w:t xml:space="preserve">يھوداہ جي ماڻھن جرار جي آس پاس جي شھرن تي حملو ڪيو ۽ گھڻو مال غنيمت حاصل ڪيو ڇاڪاڻ⁠تہ اھي خداوند کان ڊڄندا ھئا.</w:t>
      </w:r>
    </w:p>
    <w:p/>
    <w:p>
      <w:r xmlns:w="http://schemas.openxmlformats.org/wordprocessingml/2006/main">
        <w:t xml:space="preserve">1. اسان جو فرض رب کان ڊڄڻ - اسان کي پنهنجي زندگي جي سڀني شعبن ۾ خدا جي عزت ۽ خوف کي ڪيئن ڳولڻ گهرجي</w:t>
      </w:r>
    </w:p>
    <w:p/>
    <w:p>
      <w:r xmlns:w="http://schemas.openxmlformats.org/wordprocessingml/2006/main">
        <w:t xml:space="preserve">2. رب کان ڊڄڻ جون نعمتون - خدا ڪيئن انهن کي برڪت ڏيندو آهي جيڪي هن جي عزت ڪندا آهن ۽ هن جي حڪمن تي عمل ڪندا آهن</w:t>
      </w:r>
    </w:p>
    <w:p/>
    <w:p>
      <w:r xmlns:w="http://schemas.openxmlformats.org/wordprocessingml/2006/main">
        <w:t xml:space="preserve">1. امثال 1: 7 "رب جو خوف علم جي شروعات آهي: پر بيوقوف حڪمت ۽ هدايت کي ناپسند ڪن ٿا."</w:t>
      </w:r>
    </w:p>
    <w:p/>
    <w:p>
      <w:r xmlns:w="http://schemas.openxmlformats.org/wordprocessingml/2006/main">
        <w:t xml:space="preserve">2. زبور 19: 9 "خداوند جو خوف صاف آھي، ھميشه لاء ھميشه رھندڙ آھي: خداوند جا فيصلا سچا ۽ سچا آھن."</w:t>
      </w:r>
    </w:p>
    <w:p/>
    <w:p>
      <w:r xmlns:w="http://schemas.openxmlformats.org/wordprocessingml/2006/main">
        <w:t xml:space="preserve">2 تاريخ 14:15 ھنن ڍورن جا خيما بہ ھٽايا ۽ رڍون ۽ اُٺ گھڻي تعداد ۾ کڻي يروشلم ڏانھن موٽي ويا.</w:t>
      </w:r>
    </w:p>
    <w:p/>
    <w:p>
      <w:r xmlns:w="http://schemas.openxmlformats.org/wordprocessingml/2006/main">
        <w:t xml:space="preserve">آسا ۽ يھوداہ جي لشڪر زارح ايٿوپيائي کي شڪست ڏني، ڪيتريون ئي رڍون ۽ اُٺ کڻي جنگ جي سامان جي طور تي ۽ يروشلم ڏانھن موٽي ويا.</w:t>
      </w:r>
    </w:p>
    <w:p/>
    <w:p>
      <w:r xmlns:w="http://schemas.openxmlformats.org/wordprocessingml/2006/main">
        <w:t xml:space="preserve">1. آسا ۽ يھوداہ جي لشڪر وانگر مصيبتن کي منهن ڏيڻ ۾ بهادر رھو.</w:t>
      </w:r>
    </w:p>
    <w:p/>
    <w:p>
      <w:r xmlns:w="http://schemas.openxmlformats.org/wordprocessingml/2006/main">
        <w:t xml:space="preserve">2. خدا انھن کي انعام ڏيندو آھي جيڪي سندس وفادار آھن.</w:t>
      </w:r>
    </w:p>
    <w:p/>
    <w:p>
      <w:r xmlns:w="http://schemas.openxmlformats.org/wordprocessingml/2006/main">
        <w:t xml:space="preserve">1. روميون 8:31 - "پوء اسين انھن ڳالھين کي ڇا چئون؟ جيڪڏھن خدا اسان لاء آھي، ڪير اسان جي خلاف ٿي سگھي ٿو؟"</w:t>
      </w:r>
    </w:p>
    <w:p/>
    <w:p>
      <w:r xmlns:w="http://schemas.openxmlformats.org/wordprocessingml/2006/main">
        <w:t xml:space="preserve">2. ڪرنٿين 10: 4 - "اسان جي جنگ جا هٿيار گوشت جا نه آهن، پر مضبوط قلعن کي تباهه ڪرڻ جي خدائي طاقت آهي."</w:t>
      </w:r>
    </w:p>
    <w:p/>
    <w:p>
      <w:r xmlns:w="http://schemas.openxmlformats.org/wordprocessingml/2006/main">
        <w:t xml:space="preserve">2 تاريخون باب 15 مذهبي سڌارن ۽ بحاليءَ جو ذڪر ڪري ٿو جيڪي يهوداه جي بادشاهه آسا جي دور حڪومت ۾ ٿيون.</w:t>
      </w:r>
    </w:p>
    <w:p/>
    <w:p>
      <w:r xmlns:w="http://schemas.openxmlformats.org/wordprocessingml/2006/main">
        <w:t xml:space="preserve">1st پيراگراف: باب شروع ٿئي ٿو عزريا جي موجودگي کي اجاگر ڪندي، هڪ نبي، جيڪو خدا کان پيغام پهچائي ٿو آسا ۽ سندس قوم ڏانهن. نبي کين خدا جي ڳولا ڪرڻ جي حوصلا افزائي ڪري ٿو ۽ واعدو ڪري ٿو ته جيڪڏھن اھي ڪندا، اھي کيس ڳوليندا. پر جيڪڏھن اھي کيس ڇڏي ڏين، اھو انھن کي ڇڏي ڏيندو (2 تواريخ 15: 1-7).</w:t>
      </w:r>
    </w:p>
    <w:p/>
    <w:p>
      <w:r xmlns:w="http://schemas.openxmlformats.org/wordprocessingml/2006/main">
        <w:t xml:space="preserve">2nd پيراگراف: داستان نبي جي پيغام تي آسا جي جواب تي ڌيان ڏئي ٿو. هو يهودين ۽ بنيامين جي سڀني ماڻهن کي گڏ ڪري يروشلم ۾ گڏ ڪري ٿو ۽ انهن جي اڳواڻي ڪري ٿو خدا سان سندن عهد جي تجديد ۾. اھي ھڪڙو پختو حلف کڻندا آھن خدا کي پنھنجي پوري دل ۽ جان سان ڳولڻ لاء (2 تواريخ 15: 8-15).</w:t>
      </w:r>
    </w:p>
    <w:p/>
    <w:p>
      <w:r xmlns:w="http://schemas.openxmlformats.org/wordprocessingml/2006/main">
        <w:t xml:space="preserve">3rd پيراگراف: اڪائونٽ نمايان ڪري ٿو ته آسا ڪيئن قدم کڻندو آهي بت ۽ ڪوڙي پوڄا جي طريقن کي زمين مان هٽائڻ لاء. هن پنهنجي ڏاڏي ماڪا کي راڻي ماءُ جي حيثيت کان معزول ڪري ڇڏيو ڇاڪاڻ ته هن عشره لاءِ بت ٺاهيو هو. آسا هن جي بت کي ڪٽي، ان کي چيري ڇڏيو، ۽ ان کي ڪدرون وادي ۾ ساڙيو (2 تاريخ 15: 16-19).</w:t>
      </w:r>
    </w:p>
    <w:p/>
    <w:p>
      <w:r xmlns:w="http://schemas.openxmlformats.org/wordprocessingml/2006/main">
        <w:t xml:space="preserve">4th پيراگراف: ڌيان بيان ڪري ٿو ته ڪيئن يهوداه ۾ هن وقت ۾ امن آهي ڇو ته اهي خدا کي پوري دل سان ڳولي رهيا هئا. آسا پڻ ھن پرامن دور جو فائدو وٺي يھوداہ جي شھرن کي مضبوط ڪري ٿو (2 تاريخ 15: 19-23).</w:t>
      </w:r>
    </w:p>
    <w:p/>
    <w:p>
      <w:r xmlns:w="http://schemas.openxmlformats.org/wordprocessingml/2006/main">
        <w:t xml:space="preserve">تت ۾، 2 تاريخن جو باب پندرهن مذهبي سڌارن کي ظاهر ڪري ٿو، ۽ بحاليء جو تجربو بادشاهه آسا جي حڪمراني دوران. پيش ڪيل پيشنگوئي کي نمايان ڪرڻ، ۽ انجام ڏنل عهد جي تجديد. بت پرستي کي هٽائڻ جو ذڪر، ۽ قلعي جي تعمير جون ڪوششون شروع ڪيون ويون. هي خلاصو، باب هڪ تاريخي احوال مهيا ڪري ٿو، جنهن ۾ بادشاهه آسا جي ٻنهي جوابن کي ظاهر ڪيو ويو آهي، توبهه جي ذريعي اظهار ڪيو ويو آهي، جڏهن ته خدا جي طلب ڪرڻ جي ذريعي حاصل ڪيل بحاليءَ تي زور ڏنو ويو آهي، مثال طور ڪتاب ۾ ڏنل اصولن تي عمل ڪندي، هڪ مجسم روحاني تجديد جي نمائندگي ڪري ٿو، نبوت جي مڪمل ٿيڻ جي حوالي سان هڪ عهد نامي جو مثال خالق-خدا ۽ چونڊيل ماڻهن-اسرائيل جي وچ ۾ عهد جي رشتي کي عزت ڏيڻ</w:t>
      </w:r>
    </w:p>
    <w:p/>
    <w:p>
      <w:r xmlns:w="http://schemas.openxmlformats.org/wordprocessingml/2006/main">
        <w:t xml:space="preserve">2 تواريخ 15:1 ۽ خدا جو روح عزريا پٽ عودد تي نازل ٿيو.</w:t>
      </w:r>
    </w:p>
    <w:p/>
    <w:p>
      <w:r xmlns:w="http://schemas.openxmlformats.org/wordprocessingml/2006/main">
        <w:t xml:space="preserve">عزريا، اوڊ جو پٽ، خدا جي روح سان ڀرجي ويو.</w:t>
      </w:r>
    </w:p>
    <w:p/>
    <w:p>
      <w:r xmlns:w="http://schemas.openxmlformats.org/wordprocessingml/2006/main">
        <w:t xml:space="preserve">1. روح ۾ رهڻ: ڪيئن حاصل ڪجي ۽ خدا جي موجودگي کي جواب ڏيو</w:t>
      </w:r>
    </w:p>
    <w:p/>
    <w:p>
      <w:r xmlns:w="http://schemas.openxmlformats.org/wordprocessingml/2006/main">
        <w:t xml:space="preserve">2. فرمانبرداري جي طاقت: ڪيئن حاصل ڪجي ۽ خدا جي نعمت ۾ هلڻ</w:t>
      </w:r>
    </w:p>
    <w:p/>
    <w:p>
      <w:r xmlns:w="http://schemas.openxmlformats.org/wordprocessingml/2006/main">
        <w:t xml:space="preserve">گلتين 5:22-23 SCLNT - پر پاڪ روح جو ميوو آھي پيار، خوشي، اطمينان، صبر، مھرباني، نيڪي، وفاداري، نرمي، نفس تي ضابطو. اهڙين شين جي خلاف ڪو به قانون ناهي.</w:t>
      </w:r>
    </w:p>
    <w:p/>
    <w:p>
      <w:r xmlns:w="http://schemas.openxmlformats.org/wordprocessingml/2006/main">
        <w:t xml:space="preserve">رومين 8:14-22 SCLNT - ڇالاءِ⁠جو جيڪي خدا جي روح جي ھدايت سان ھلندا آھن سي خدا جا فرزند آھن.</w:t>
      </w:r>
    </w:p>
    <w:p/>
    <w:p>
      <w:r xmlns:w="http://schemas.openxmlformats.org/wordprocessingml/2006/main">
        <w:t xml:space="preserve">2 تاريخ 15:2 ھو آسا سان ملڻ لاءِ ٻاھر نڪتو ۽ چيائينس تہ ”ٻڌو، آسا ۽ سڄي يھوداہ ۽ بنيامين. رب توهان سان گڏ آهي، جيستائين توهان هن سان گڏ آهيو. ۽ جيڪڏھن اوھين کيس ڳوليندا، اھو اوھان کي ملي ويندو. پر جيڪڏھن اوھين کيس ڇڏي ڏيو، اھو اوھان کي ڇڏي ڏيندو.</w:t>
      </w:r>
    </w:p>
    <w:p/>
    <w:p>
      <w:r xmlns:w="http://schemas.openxmlformats.org/wordprocessingml/2006/main">
        <w:t xml:space="preserve">آسا ۽ سڀني يھوداہ ۽ بنيامين کي ياد ڏياريو ويو آھي ته خداوند انھن سان گڏ ھوندو جيڪڏھن اھي کيس ڳوليندا، پر اھو انھن کي ڇڏي ڏيندو جيڪڏھن اھي کيس ڇڏي ڏين.</w:t>
      </w:r>
    </w:p>
    <w:p/>
    <w:p>
      <w:r xmlns:w="http://schemas.openxmlformats.org/wordprocessingml/2006/main">
        <w:t xml:space="preserve">1. ”رب کي ڳولهڻ“</w:t>
      </w:r>
    </w:p>
    <w:p/>
    <w:p>
      <w:r xmlns:w="http://schemas.openxmlformats.org/wordprocessingml/2006/main">
        <w:t xml:space="preserve">2. ”وفادار ٿيڻ جو خدا جو واعدو“</w:t>
      </w:r>
    </w:p>
    <w:p/>
    <w:p>
      <w:r xmlns:w="http://schemas.openxmlformats.org/wordprocessingml/2006/main">
        <w:t xml:space="preserve">1. يرمياه 29:13 - "۽ توھان مون کي ڳوليندا، ۽ مون کي ڳوليندا، جڏھن توھان مون کي پنھنجي دل سان ڳوليندا."</w:t>
      </w:r>
    </w:p>
    <w:p/>
    <w:p>
      <w:r xmlns:w="http://schemas.openxmlformats.org/wordprocessingml/2006/main">
        <w:t xml:space="preserve">2. Deuteronomy 4:29 - "پر جيڪڏھن اتان کان توھان پنھنجي خدا کي ڳوليندؤ، جيڪڏھن توھان کيس پنھنجي سڄيء دل ۽ پنھنجي سڄي جان سان ڳوليندا آھيو."</w:t>
      </w:r>
    </w:p>
    <w:p/>
    <w:p>
      <w:r xmlns:w="http://schemas.openxmlformats.org/wordprocessingml/2006/main">
        <w:t xml:space="preserve">2 تاريخ 15:3 ھاڻي ھڪڙي ڊگھي عرصي کان بني اسرائيل بغير سچي خدا، بغير تعليم جي ڪاھن ۽ بغير شريعت جي رھيو آھي.</w:t>
      </w:r>
    </w:p>
    <w:p/>
    <w:p>
      <w:r xmlns:w="http://schemas.openxmlformats.org/wordprocessingml/2006/main">
        <w:t xml:space="preserve">بني اسرائيل هڪ ڊگهي وقت تائين خدا، هڪ تعليم ڏيندڙ پادري ۽ قانون کان سواء هو.</w:t>
      </w:r>
    </w:p>
    <w:p/>
    <w:p>
      <w:r xmlns:w="http://schemas.openxmlformats.org/wordprocessingml/2006/main">
        <w:t xml:space="preserve">1. خدا جي رحمت - ڪيئن خدا جي رحمت انهن کي بحال ڪرڻ جي قابل آهي جيڪي گمراهه ٿي ويا آهن.</w:t>
      </w:r>
    </w:p>
    <w:p/>
    <w:p>
      <w:r xmlns:w="http://schemas.openxmlformats.org/wordprocessingml/2006/main">
        <w:t xml:space="preserve">2. ھدايت ڳولڻ - خدا ۽ سندس ماڻھن کان ھدايت حاصل ڪرڻ جي اهميت.</w:t>
      </w:r>
    </w:p>
    <w:p/>
    <w:p>
      <w:r xmlns:w="http://schemas.openxmlformats.org/wordprocessingml/2006/main">
        <w:t xml:space="preserve">1. ”جيڪڏھن منھنجا ماڻھو، جن کي منھنجي نالي سان سڏيو وڃي ٿو، پاڻ کي جھليندو، دعا گھرندو، منھنجي منھن کي ڳوليندو، ۽ پنھنجن بڇڙن رستن کان ڦرندو، ته پوءِ آءٌ آسمان مان ٻڌندس، ۽ سندن گناھہ معاف ڪندس، ۽ انھن کي شفا ڏيندو. زمين." (2 تواريخ 7:14)</w:t>
      </w:r>
    </w:p>
    <w:p/>
    <w:p>
      <w:r xmlns:w="http://schemas.openxmlformats.org/wordprocessingml/2006/main">
        <w:t xml:space="preserve">2. "سمورو ڪتاب خدا جي الهام سان ڏنو ويو آھي، ۽ اھو نفعو آھي نصيحت لاءِ، ملامت ڪرڻ لاءِ، سڌارڻ لاءِ، سچائيءَ جي ھدايت لاءِ:" (2 تيمٿيس 3:16)</w:t>
      </w:r>
    </w:p>
    <w:p/>
    <w:p>
      <w:r xmlns:w="http://schemas.openxmlformats.org/wordprocessingml/2006/main">
        <w:t xml:space="preserve">2 تواريخ 15:4 پر جڏھن اھي پنھنجي مصيبت ۾ خداوند بني اسرائيل جي خدا ڏانھن ويا ۽ کيس ڳولي رھيا ھئا، تڏھن ھو انھن مان مليو.</w:t>
      </w:r>
    </w:p>
    <w:p/>
    <w:p>
      <w:r xmlns:w="http://schemas.openxmlformats.org/wordprocessingml/2006/main">
        <w:t xml:space="preserve">جڏهن ماڻهو مصيبت ۾ آهن، انهن کي رب بني اسرائيل جي خدا ڏانهن رخ ڪرڻ گهرجي ۽ هن کي ڳولڻ گهرجي، ڇاڪاڻ ته هو ملي ويندو.</w:t>
      </w:r>
    </w:p>
    <w:p/>
    <w:p>
      <w:r xmlns:w="http://schemas.openxmlformats.org/wordprocessingml/2006/main">
        <w:t xml:space="preserve">1. رب هميشه موجود آهي - هو مصيبت جي وقت ۾ ملندو.</w:t>
      </w:r>
    </w:p>
    <w:p/>
    <w:p>
      <w:r xmlns:w="http://schemas.openxmlformats.org/wordprocessingml/2006/main">
        <w:t xml:space="preserve">2. رب کي ڳولھيو - اھو ملندو جڏھن توھان ھن ڏانھن موٽندا.</w:t>
      </w:r>
    </w:p>
    <w:p/>
    <w:p>
      <w:r xmlns:w="http://schemas.openxmlformats.org/wordprocessingml/2006/main">
        <w:t xml:space="preserve">1. يرمياه 29:11-13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12پوءِ تون مون کي سڏيندين ۽ اچي مون کي دعا ڏيندين تہ آءٌ تنھنجي ٻڌندس.</w:t>
      </w:r>
    </w:p>
    <w:p/>
    <w:p>
      <w:r xmlns:w="http://schemas.openxmlformats.org/wordprocessingml/2006/main">
        <w:t xml:space="preserve">13 اوھين مون کي ڳوليندا ۽ ڳوليندا، جڏھن اوھين مون کي پنھنجي سڄيءَ دل سان ڳوليندا.</w:t>
      </w:r>
    </w:p>
    <w:p/>
    <w:p>
      <w:r xmlns:w="http://schemas.openxmlformats.org/wordprocessingml/2006/main">
        <w:t xml:space="preserve">لوقا 11:9-10 SCLNT - آءٌ اوھان کي ٻڌايان ٿو تہ گھرو تہ اوھان کي ڏنو ويندو. ڳوليو، ۽ توهان کي ملندو؛ ڇڪيو، ۽ اهو توهان لاء کوليو ويندو.</w:t>
      </w:r>
    </w:p>
    <w:p/>
    <w:p>
      <w:r xmlns:w="http://schemas.openxmlformats.org/wordprocessingml/2006/main">
        <w:t xml:space="preserve">10ڇالاءِ⁠جو جيڪو گھري ٿو سو ملي ٿو ۽ جيڪو ڳولي ٿو سو لھي ٿو ۽ جيڪو کڙڪائي ٿو تنھن لاءِ کوليو ويندو.</w:t>
      </w:r>
    </w:p>
    <w:p/>
    <w:p>
      <w:r xmlns:w="http://schemas.openxmlformats.org/wordprocessingml/2006/main">
        <w:t xml:space="preserve">2 تواريخ 15:5 انھن ڏينھن ۾ نڪي انھيءَ لاءِ سلامتي ھئي جو نڪي ٻاھر ويو ۽ نڪي ان کي جيڪو اندر آيو، بلڪ سڀني ملڪن جي رھاڪن لاءِ وڏو عذاب ھو.</w:t>
      </w:r>
    </w:p>
    <w:p/>
    <w:p>
      <w:r xmlns:w="http://schemas.openxmlformats.org/wordprocessingml/2006/main">
        <w:t xml:space="preserve">ان دور ۾ ڪنهن لاءِ به امن نه هو ۽ سڀني ملڪن جي رهاڪن کي وڏيون مشڪلاتون پيش آيون.</w:t>
      </w:r>
    </w:p>
    <w:p/>
    <w:p>
      <w:r xmlns:w="http://schemas.openxmlformats.org/wordprocessingml/2006/main">
        <w:t xml:space="preserve">1. غير يقيني وقت ۾ امن</w:t>
      </w:r>
    </w:p>
    <w:p/>
    <w:p>
      <w:r xmlns:w="http://schemas.openxmlformats.org/wordprocessingml/2006/main">
        <w:t xml:space="preserve">2. مصيبت جي وقت ۾ خدا جي طاقت</w:t>
      </w:r>
    </w:p>
    <w:p/>
    <w:p>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2. يسعياه 26: 3 توهان انهن کي مڪمل سلامتي ۾ رکون ٿا جن جا ذهن ثابت قدم آهن، ڇاڪاڻ ته اهي توهان تي ڀروسو ڪن ٿا.</w:t>
      </w:r>
    </w:p>
    <w:p/>
    <w:p>
      <w:r xmlns:w="http://schemas.openxmlformats.org/wordprocessingml/2006/main">
        <w:t xml:space="preserve">2 تواريخ 15:6 پوءِ قوم قوم ۽ شھر شھر ناس ٿي وئي، ڇالاءِ⁠جو خدا انھن کي ھر قسم جي مصيبتن سان ويڙھيو.</w:t>
      </w:r>
    </w:p>
    <w:p/>
    <w:p>
      <w:r xmlns:w="http://schemas.openxmlformats.org/wordprocessingml/2006/main">
        <w:t xml:space="preserve">قومن ٻين قومن کي تباهه ڪيو ۽ خدا جي ناراضگي سبب ٻين شهرن کي تباهه ڪيو.</w:t>
      </w:r>
    </w:p>
    <w:p/>
    <w:p>
      <w:r xmlns:w="http://schemas.openxmlformats.org/wordprocessingml/2006/main">
        <w:t xml:space="preserve">1. نافرماني جا نتيجا: قومن جي تاريخ مان سکيا.</w:t>
      </w:r>
    </w:p>
    <w:p/>
    <w:p>
      <w:r xmlns:w="http://schemas.openxmlformats.org/wordprocessingml/2006/main">
        <w:t xml:space="preserve">2. خدا جي غضب کي سمجھڻ: ڪيئن مصيبت توبه ڪري سگھي ٿي.</w:t>
      </w:r>
    </w:p>
    <w:p/>
    <w:p>
      <w:r xmlns:w="http://schemas.openxmlformats.org/wordprocessingml/2006/main">
        <w:t xml:space="preserve">1. Deuteronomy 28: 15-20 - نافرماني ۽ بغاوت جي نتيجن بابت خدا جي ڊيڄاريندڙ.</w:t>
      </w:r>
    </w:p>
    <w:p/>
    <w:p>
      <w:r xmlns:w="http://schemas.openxmlformats.org/wordprocessingml/2006/main">
        <w:t xml:space="preserve">2. يسعياه 5: 5-7 - خدا جو فيصلو انهن جي خلاف آهي جيڪي هن جي قانونن کي رد ڪن ٿا.</w:t>
      </w:r>
    </w:p>
    <w:p/>
    <w:p>
      <w:r xmlns:w="http://schemas.openxmlformats.org/wordprocessingml/2006/main">
        <w:t xml:space="preserve">2 تواريخ 15:7 تنھنڪري مضبوط ٿيو ۽ پنھنجا ھٿ ڪمزور نہ ٿيو، ڇالاءِ⁠جو توھان جي ڪم جو اجر ملندو.</w:t>
      </w:r>
    </w:p>
    <w:p/>
    <w:p>
      <w:r xmlns:w="http://schemas.openxmlformats.org/wordprocessingml/2006/main">
        <w:t xml:space="preserve">خدا اسان کي حوصلا افزائي ڪري ٿو مضبوط رهڻ ۽ اسان جي ڪم لاء انعام ڏنو وڃي.</w:t>
      </w:r>
    </w:p>
    <w:p/>
    <w:p>
      <w:r xmlns:w="http://schemas.openxmlformats.org/wordprocessingml/2006/main">
        <w:t xml:space="preserve">1. خدا جي ڪم ڪرڻ جو اجر - 2 تاريخ 15: 7</w:t>
      </w:r>
    </w:p>
    <w:p/>
    <w:p>
      <w:r xmlns:w="http://schemas.openxmlformats.org/wordprocessingml/2006/main">
        <w:t xml:space="preserve">2. خدا جي مرضي ڪرڻ ۾ طاقت - 2 تاريخ 15: 7</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عبرانين 10:36-36 SCLNT - ڇالاءِ⁠جو اوھان کي صبر جي ضرورت آھي، انھيءَ لاءِ تہ خدا جي مرضي پوري ڪرڻ کان پوءِ اوھان کي اھو واعدو ملي سگھي.</w:t>
      </w:r>
    </w:p>
    <w:p/>
    <w:p>
      <w:r xmlns:w="http://schemas.openxmlformats.org/wordprocessingml/2006/main">
        <w:t xml:space="preserve">2 تواريخ 15:8 جڏھن آسا اھي ڳالھيون ٻڌيون ۽ عودد نبيءَ جي اڳڪٿي ٻڌي، تڏھن ھوءَ جرئت ڪري، يھوداہ ۽ بنيامين جي سڄي ملڪ مان ۽ جن شھرن کان ھو کسيو ھو، تن مان گھڻا بت ڪڍي ڇڏيائين. افرائيم جبل تي، ۽ رب جي قربان گاہ جي تجديد ڪئي، جيڪا رب جي پورچ جي اڳيان هئي.</w:t>
      </w:r>
    </w:p>
    <w:p/>
    <w:p>
      <w:r xmlns:w="http://schemas.openxmlformats.org/wordprocessingml/2006/main">
        <w:t xml:space="preserve">آسا اوڊيد نبيءَ کان هڪ پيشنگوئي ٻڌي، جنهن کيس همت ڏني ته هو يهودين ۽ بنيامين جي ملڪ مان بتن کي هٽائي، ۽ رب جي قربان گاهه کي بحال ڪري.</w:t>
      </w:r>
    </w:p>
    <w:p/>
    <w:p>
      <w:r xmlns:w="http://schemas.openxmlformats.org/wordprocessingml/2006/main">
        <w:t xml:space="preserve">1. خدا اسان کي همت ڏئي ٿو مصيبتن تي غالب ٿيڻ لاءِ</w:t>
      </w:r>
    </w:p>
    <w:p/>
    <w:p>
      <w:r xmlns:w="http://schemas.openxmlformats.org/wordprocessingml/2006/main">
        <w:t xml:space="preserve">2. خدا سان اسان جي عزم جي تجديد جي اهميت</w:t>
      </w:r>
    </w:p>
    <w:p/>
    <w:p>
      <w:r xmlns:w="http://schemas.openxmlformats.org/wordprocessingml/2006/main">
        <w:t xml:space="preserve">1. جوشوا 24:15 - جيئن ته مون ۽ منهنجي گهر لاء، اسين رب جي خدمت ڪنداسين.</w:t>
      </w:r>
    </w:p>
    <w:p/>
    <w:p>
      <w:r xmlns:w="http://schemas.openxmlformats.org/wordprocessingml/2006/main">
        <w:t xml:space="preserve">2. يسعياه 40: 31 - جيڪي خداوند تي انتظار ڪندا آھن تن کي پنھنجي طاقت تازه ڪاري ڪندو. اهي عقاب وانگر پرن سان مٿي چڙهندا، اهي ڊوڙندا ۽ نه ٿڪبا، اهي هلندا ۽ بيوس نه ٿيندا.</w:t>
      </w:r>
    </w:p>
    <w:p/>
    <w:p>
      <w:r xmlns:w="http://schemas.openxmlformats.org/wordprocessingml/2006/main">
        <w:t xml:space="preserve">2 تواريخ 15:9 ۽ ھن سڀني يھوداہ ۽ بنيامين کي گڏ ڪيو ۽ انھن سان گڏ افرائيم، منسي ۽ شمعون جي ڌارين کي گڏ ڪيو، ڇالاءِ⁠جو اھي بني اسرائيل مان گھڻو ڪري مٿس اچي ويا، جڏھن انھن ڏٺو تہ خداوند سندس خدا ساڻس گڏ آھي. هن کي.</w:t>
      </w:r>
    </w:p>
    <w:p/>
    <w:p>
      <w:r xmlns:w="http://schemas.openxmlformats.org/wordprocessingml/2006/main">
        <w:t xml:space="preserve">يھوداہ جي بادشاھه آسا پنھنجي ماڻھن کي گڏ ڪيو، جن ۾ افرائيم، منسي ۽ شمعون جي قبيلي مان، اھو تسليم ڪيو ويو ته خداوند ساڻس گڏ آھي.</w:t>
      </w:r>
    </w:p>
    <w:p/>
    <w:p>
      <w:r xmlns:w="http://schemas.openxmlformats.org/wordprocessingml/2006/main">
        <w:t xml:space="preserve">1. خدا هميشه اسان سان گڏ آهي، ڪابه پرواهه ناهي ته اسين ڪيئن اڪيلو محسوس ڪريون.</w:t>
      </w:r>
    </w:p>
    <w:p/>
    <w:p>
      <w:r xmlns:w="http://schemas.openxmlformats.org/wordprocessingml/2006/main">
        <w:t xml:space="preserve">2. جڏھن اسين گڏ ٿيون، اسين ايمان ۾ مضبوط ٿي سگھون ٿا.</w:t>
      </w:r>
    </w:p>
    <w:p/>
    <w:p>
      <w:r xmlns:w="http://schemas.openxmlformats.org/wordprocessingml/2006/main">
        <w:t xml:space="preserve">1. متي 18:20 - "جتي ٻه يا ٽي منهنجي نالي تي گڏ ڪيا ويا آهن، اتي آئون انهن ۾ آهيان."</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2 تاريخ 15:10 تنھنڪري اھي يروشلم ۾ اچي گڏ ٿيا، ٽئين مھيني ۾، يعني آسا جي حڪومت جي پندرھين سال.</w:t>
      </w:r>
    </w:p>
    <w:p/>
    <w:p>
      <w:r xmlns:w="http://schemas.openxmlformats.org/wordprocessingml/2006/main">
        <w:t xml:space="preserve">آسا جي حڪومت جي پندرھين سال، يھوداہ جا ماڻھو ٽئين مھيني ۾ يروشلم ۾ گڏ ٿيا.</w:t>
      </w:r>
    </w:p>
    <w:p/>
    <w:p>
      <w:r xmlns:w="http://schemas.openxmlformats.org/wordprocessingml/2006/main">
        <w:t xml:space="preserve">1. گڏجڻ جي طاقت: اسان يهودين جي ماڻهن کان ڇا سکي سگهون ٿا</w:t>
      </w:r>
    </w:p>
    <w:p/>
    <w:p>
      <w:r xmlns:w="http://schemas.openxmlformats.org/wordprocessingml/2006/main">
        <w:t xml:space="preserve">2. عزم جي اهميت: آسا ڪيئن خدا ڏانهن پنهنجي وقف جو مظاهرو ڪيو</w:t>
      </w:r>
    </w:p>
    <w:p/>
    <w:p>
      <w:r xmlns:w="http://schemas.openxmlformats.org/wordprocessingml/2006/main">
        <w:t xml:space="preserve">عبرانين 10:24-25 ڏينهن کي ويجهو ايندي ڏس."</w:t>
      </w:r>
    </w:p>
    <w:p/>
    <w:p>
      <w:r xmlns:w="http://schemas.openxmlformats.org/wordprocessingml/2006/main">
        <w:t xml:space="preserve">2. زبور 122: 1 - "مون کي خوشي ٿي هئي جڏهن انهن مون کي چيو، 'اچو ته رب جي گهر ڏانهن وڃو!'</w:t>
      </w:r>
    </w:p>
    <w:p/>
    <w:p>
      <w:r xmlns:w="http://schemas.openxmlformats.org/wordprocessingml/2006/main">
        <w:t xml:space="preserve">2 تواريخ 15:11 ۽ ساڳئي وقت اھي خداوند جي آڏو نذرانو پيش ڪيائون، جيڪي کڻي آيا ھئا، سو ست سؤ ڍڳا ۽ ست ھزار رڍون.</w:t>
      </w:r>
    </w:p>
    <w:p/>
    <w:p>
      <w:r xmlns:w="http://schemas.openxmlformats.org/wordprocessingml/2006/main">
        <w:t xml:space="preserve">يھوداہ جا ماڻھو ست سؤ ڍڳا ۽ ست ھزار رڍن سميت خداوند ڏانھن نذرون کڻي آيا.</w:t>
      </w:r>
    </w:p>
    <w:p/>
    <w:p>
      <w:r xmlns:w="http://schemas.openxmlformats.org/wordprocessingml/2006/main">
        <w:t xml:space="preserve">1. سخاوت جي طاقت: رب کي قرباني ڏيڻ جي اهميت کي سمجهڻ</w:t>
      </w:r>
    </w:p>
    <w:p/>
    <w:p>
      <w:r xmlns:w="http://schemas.openxmlformats.org/wordprocessingml/2006/main">
        <w:t xml:space="preserve">2. شڪر جي دل: تحفا ڏيڻ جي ذريعي خدا جي تعريف ڪيئن ڪجي</w:t>
      </w:r>
    </w:p>
    <w:p/>
    <w:p>
      <w:r xmlns:w="http://schemas.openxmlformats.org/wordprocessingml/2006/main">
        <w:t xml:space="preserve">1. Deuteronomy 16: 16-17 (سال ۾ ٽي ڀيرا توهان جا سڀئي مرد خداوند توهان جي خدا جي اڳيان هن جڳهه تي حاضر ٿيندا جنهن کي هو چونڊيندو؛ بيخميري مانيءَ جي عيد تي، هفتي جي عيد تي ۽ عيد تي. خيمن جا: ۽ اهي رب جي اڳيان خالي نه هوندا:)</w:t>
      </w:r>
    </w:p>
    <w:p/>
    <w:p>
      <w:r xmlns:w="http://schemas.openxmlformats.org/wordprocessingml/2006/main">
        <w:t xml:space="preserve">2 ڪرنٿين 9:7 ھر ماڻھوءَ جيئن پنھنجي دل ۾ ارادو رکي ٿو، تيئن ئي ڏئي، نڪي بيزاريءَ سان، نڪي ضرورت کان، ڇالاءِ⁠جو خدا خوشيءَ سان ڏيڻ واري کي پسند ڪري ٿو.</w:t>
      </w:r>
    </w:p>
    <w:p/>
    <w:p>
      <w:r xmlns:w="http://schemas.openxmlformats.org/wordprocessingml/2006/main">
        <w:t xml:space="preserve">2 تواريخ 15:12 ۽ انھن ھڪڙي عھد ۾ داخل ٿيو تہ خداوند پنھنجي ابن ڏاڏن جي خدا کي پنھنجي سڄيءَ دل ۽ پنھنجي سڄيءَ جان سان ڳولين.</w:t>
      </w:r>
    </w:p>
    <w:p/>
    <w:p>
      <w:r xmlns:w="http://schemas.openxmlformats.org/wordprocessingml/2006/main">
        <w:t xml:space="preserve">يهودين جي ماڻهن هڪ عهد ۾ داخل ٿيو ته پنهنجي ابن ڏاڏن جي خداوند خدا کي پنهنجي دل ۽ جان سان ڳولڻ لاء.</w:t>
      </w:r>
    </w:p>
    <w:p/>
    <w:p>
      <w:r xmlns:w="http://schemas.openxmlformats.org/wordprocessingml/2006/main">
        <w:t xml:space="preserve">1. اسان کي پنهنجي پوري دل ۽ جان سان رب کي ڳولڻ جي ڪوشش ڪرڻ گهرجي.</w:t>
      </w:r>
    </w:p>
    <w:p/>
    <w:p>
      <w:r xmlns:w="http://schemas.openxmlformats.org/wordprocessingml/2006/main">
        <w:t xml:space="preserve">2. رب سان واعدو ڪرڻ جي اهميت.</w:t>
      </w:r>
    </w:p>
    <w:p/>
    <w:p>
      <w:r xmlns:w="http://schemas.openxmlformats.org/wordprocessingml/2006/main">
        <w:t xml:space="preserve">1. يرمياه 29:13 - "توهان مون کي ڳوليندا ۽ مون کي ڳوليندا، جڏهن توهان مون کي پنهنجي دل سان ڳوليندا."</w:t>
      </w:r>
    </w:p>
    <w:p/>
    <w:p>
      <w:r xmlns:w="http://schemas.openxmlformats.org/wordprocessingml/2006/main">
        <w:t xml:space="preserve">2. Deuteronomy 6: 5 - "خداوند پنھنجي خدا کي پنھنجي سڄيء دل، پنھنجي سڄي جان ۽ پنھنجي سڄي طاقت سان پيار ڪريو."</w:t>
      </w:r>
    </w:p>
    <w:p/>
    <w:p>
      <w:r xmlns:w="http://schemas.openxmlformats.org/wordprocessingml/2006/main">
        <w:t xml:space="preserve">2 تواريخ 15:13 اھو آھي تہ جيڪوبہ خداوند بني اسرائيل جي خدا کي نہ ڳوليندو، سو موت جي سزا ھجي، پوءِ اھو ننڍو ھجي يا وڏو، ڇالاءِ⁠جو مرد يا عورت.</w:t>
      </w:r>
    </w:p>
    <w:p/>
    <w:p>
      <w:r xmlns:w="http://schemas.openxmlformats.org/wordprocessingml/2006/main">
        <w:t xml:space="preserve">2 تواريخ 15:13 ۾، اهو بيان ڪيو ويو آهي ته جيڪو به اسرائيل جي خداوند خدا کي ڳولڻ کان انڪار ڪري ٿو، ان کي موت جي سزا ڏني وڃي، عمر يا جنس کان سواء.</w:t>
      </w:r>
    </w:p>
    <w:p/>
    <w:p>
      <w:r xmlns:w="http://schemas.openxmlformats.org/wordprocessingml/2006/main">
        <w:t xml:space="preserve">1. اسان ڪيئن خدا جي پيروي ڪندا آهيون؟</w:t>
      </w:r>
    </w:p>
    <w:p/>
    <w:p>
      <w:r xmlns:w="http://schemas.openxmlformats.org/wordprocessingml/2006/main">
        <w:t xml:space="preserve">2. خدا کي رد ڪرڻ جا نتيجا.</w:t>
      </w:r>
    </w:p>
    <w:p/>
    <w:p>
      <w:r xmlns:w="http://schemas.openxmlformats.org/wordprocessingml/2006/main">
        <w:t xml:space="preserve">1. زبور 27: 4 - مان ھڪڙي شيءِ خداوند کان گھران ٿو، رڳو اھو ئي گھران ٿو: ته مان پنھنجي زندگي جا سڀ ڏينھن خداوند جي گھر ۾ رھان.</w:t>
      </w:r>
    </w:p>
    <w:p/>
    <w:p>
      <w:r xmlns:w="http://schemas.openxmlformats.org/wordprocessingml/2006/main">
        <w:t xml:space="preserve">2. امثال 28: 5 - بڇڙا ماڻھو نه سمجھندا آھن ته ڇا صحيح آھي، پر جيڪي خداوند کي ڳوليندا آھن اھي پوريء طرح سمجھندا آھن.</w:t>
      </w:r>
    </w:p>
    <w:p/>
    <w:p>
      <w:r xmlns:w="http://schemas.openxmlformats.org/wordprocessingml/2006/main">
        <w:t xml:space="preserve">2 تاريخ 15:14 ۽ انھن وڏي آواز سان خداوند جو قسم کنيو، رڙ ڪري، توتاھين ۽ ڪنارن سان.</w:t>
      </w:r>
    </w:p>
    <w:p/>
    <w:p>
      <w:r xmlns:w="http://schemas.openxmlformats.org/wordprocessingml/2006/main">
        <w:t xml:space="preserve">ماڻهن وڏي واڪي، رڙ، توتاري ۽ ڪارنيٽ جي سازن سان رب جو قسم کنيو.</w:t>
      </w:r>
    </w:p>
    <w:p/>
    <w:p>
      <w:r xmlns:w="http://schemas.openxmlformats.org/wordprocessingml/2006/main">
        <w:t xml:space="preserve">1. خوشيءَ سان رب جي فرمانبرداري ڪرڻ: جشن ملهائڻ اسان جو عزم خدا سان</w:t>
      </w:r>
    </w:p>
    <w:p/>
    <w:p>
      <w:r xmlns:w="http://schemas.openxmlformats.org/wordprocessingml/2006/main">
        <w:t xml:space="preserve">2. فرمانبرداري جي زندگي گذارڻ: سڀني شين ۾ خدا جي رضا جي پيروي ڪرڻ</w:t>
      </w:r>
    </w:p>
    <w:p/>
    <w:p>
      <w:r xmlns:w="http://schemas.openxmlformats.org/wordprocessingml/2006/main">
        <w:t xml:space="preserve">1. زبور 100: 2 خوشيء سان خداوند جي خدمت ڪريو: گيت سان گڏ سندس حضور ۾ اچو.</w:t>
      </w:r>
    </w:p>
    <w:p/>
    <w:p>
      <w:r xmlns:w="http://schemas.openxmlformats.org/wordprocessingml/2006/main">
        <w:t xml:space="preserve">2. رومين 12:1 تنھنڪري، ڀائرو، آءٌ اوھان کي خدا جي ٻاجھ سان عرض ٿو ڪريان تہ اوھين پنھنجن جسمن کي ھڪ جيئري قربانيءَ جو نذرانو ڏيو، جيڪو پاڪ، خدا جي آڏو مقبول آھي، جيڪا اوھان جي معقول خدمت آھي.</w:t>
      </w:r>
    </w:p>
    <w:p/>
    <w:p>
      <w:r xmlns:w="http://schemas.openxmlformats.org/wordprocessingml/2006/main">
        <w:t xml:space="preserve">2 تاريخ 15:15 ۽ سڄو يھوداہ ان قسم تي خوش ٿيو، ڇاڪاڻ⁠تہ انھن پنھنجن دل سان قسم کنيو ھو، ۽ پنھنجي پوري خواهش سان کيس ڳولي رھيا ھئا. ۽ اھو انھن مان مليو، ۽ خداوند انھن کي چوڌاري آرام ڏنو.</w:t>
      </w:r>
    </w:p>
    <w:p/>
    <w:p>
      <w:r xmlns:w="http://schemas.openxmlformats.org/wordprocessingml/2006/main">
        <w:t xml:space="preserve">يھوداہ جا سڀئي ماڻھو خوش ٿيا ۽ پنھنجي دل سان خدا کي ڳولي رھيا ۽ امن سان انعام ڏنا ويا.</w:t>
      </w:r>
    </w:p>
    <w:p/>
    <w:p>
      <w:r xmlns:w="http://schemas.openxmlformats.org/wordprocessingml/2006/main">
        <w:t xml:space="preserve">1. خدا کي پنهنجي پوري دل سان ڳولهڻ سان اطمينان حاصل ٿئي ٿو</w:t>
      </w:r>
    </w:p>
    <w:p/>
    <w:p>
      <w:r xmlns:w="http://schemas.openxmlformats.org/wordprocessingml/2006/main">
        <w:t xml:space="preserve">2. خدا جي فرمانبرداري امن ۽ خوشي آڻيندو آهي</w:t>
      </w:r>
    </w:p>
    <w:p/>
    <w:p>
      <w:r xmlns:w="http://schemas.openxmlformats.org/wordprocessingml/2006/main">
        <w:t xml:space="preserve">1. يرمياه 29:13 - "۽ توھان مون کي ڳوليندا، ۽ مون کي ڳوليندا، جڏھن توھان مون کي پنھنجي دل سان ڳوليندا."</w:t>
      </w:r>
    </w:p>
    <w:p/>
    <w:p>
      <w:r xmlns:w="http://schemas.openxmlformats.org/wordprocessingml/2006/main">
        <w:t xml:space="preserve">2. امثال 3: 5-6 - "پنھنجي سڄي دل سان خداوند تي ڀروسو ڪر؛ ۽ پنھنجي سمجھ تي نه جھڪ، پنھنجي سڀني طريقن سان کيس مڃيو، ۽ ھو تنھنجي واٽن کي سڌو ڪندو."</w:t>
      </w:r>
    </w:p>
    <w:p/>
    <w:p>
      <w:r xmlns:w="http://schemas.openxmlformats.org/wordprocessingml/2006/main">
        <w:t xml:space="preserve">2 تاريخ 15:16 ۽ آسا بادشاھہ جي ماءُ ماخا جي باري ۾ پڻ، ھن کي راڻي ٿيڻ کان هٽائي ڇڏيو، ڇاڪاڻ⁠تہ ھن ھڪڙي بت ۾ ھڪڙو بت ٺاھيو ھو، ۽ آسا پنھنجي بت کي ڪٽي ڇڏيو، ان کي ڇڪي ڇڏيو ۽ ان کي نديء ۾ ساڙي ڇڏيو. ڪِيدرون.</w:t>
      </w:r>
    </w:p>
    <w:p/>
    <w:p>
      <w:r xmlns:w="http://schemas.openxmlformats.org/wordprocessingml/2006/main">
        <w:t xml:space="preserve">آسا، يھوداہ جي بادشاھہ، پنھنجي ماء ماچا کي راڻي ٿيڻ کان پوء ھن کي هٽائي ڇڏيو جڏھن اھو ھڪڙو بت ٺاھيو ۽ ھن ان کي تباهه ڪيو.</w:t>
      </w:r>
    </w:p>
    <w:p/>
    <w:p>
      <w:r xmlns:w="http://schemas.openxmlformats.org/wordprocessingml/2006/main">
        <w:t xml:space="preserve">1. خدا جي وفاداري ۽ فرمانبرداري جي ضرورت</w:t>
      </w:r>
    </w:p>
    <w:p/>
    <w:p>
      <w:r xmlns:w="http://schemas.openxmlformats.org/wordprocessingml/2006/main">
        <w:t xml:space="preserve">2. بت پرستي کي ختم ڪرڻ لاءِ خدا جي طاقت</w:t>
      </w:r>
    </w:p>
    <w:p/>
    <w:p>
      <w:r xmlns:w="http://schemas.openxmlformats.org/wordprocessingml/2006/main">
        <w:t xml:space="preserve">1. Deuteronomy 6: 5-7 "تون پنھنجي پالڻھار پنھنجي خدا کي پنھنجي سڄيء دل سان، پنھنجي سڄي جان ۽ پنھنجي سڄي طاقت سان پيار ڪر، ۽ اھي لفظ جيڪي آء توھان کي حڪم ڪريان ٿو، اڄ توھان جي دل تي آھن، تون انھن کي محنت سان سيکارين. توهان جي ٻارن سان، ۽ انهن بابت ڳالهايو جڏهن توهان پنهنجي گهر ۾ ويهندا آهيو، جڏهن توهان رستي ۾ هلندا آهيو، ۽ جڏهن توهان ليٽندا آهيو، ۽ جڏهن توهان اٿيو.</w:t>
      </w:r>
    </w:p>
    <w:p/>
    <w:p>
      <w:r xmlns:w="http://schemas.openxmlformats.org/wordprocessingml/2006/main">
        <w:t xml:space="preserve">رومين 1:21-25 SCLNT - ”جيتوڻيڪ اھي خدا کي سڃاڻيندا ھئا، تڏھن بہ سندس نہ خدا ڪري عزت ڪندا ھئا ۽ نڪي سندس شڪر ڪندا ھئا، پر اھي پنھنجي سوچ ۾ بي⁠وقوف ٿي ويندا ھئا، ۽ سندن بي⁠وقوف دليون اوندھہ ٿي وينديون ھيون، جيڪي پاڻ کي سياڻپ جي دعويٰ ڪندا ھئا. بيوقوف، ۽ غير فاني خدا جي جلال کي فاني انسانن، پکين، جانورن ۽ چرندڙ شين سان ملندڙ تصويرن سان تبديل ڪيو، تنهن ڪري خدا انهن کي انهن جي دلين جي خواهشن ۾ ڇڏي ڏنو، ناپاڪي، انهن جي جسمن جي بي عزتي لاء، انهن جي وچ ۾، ڇاڪاڻ ته انهن کي تبديل ڪيو. خدا جي باري ۾ سچ ڪوڙ جي لاءِ ۽ عبادت ڪئي ۽ مخلوق جي خدمت ڪئي بلڪه خالق جي، جيڪو هميشه برڪت وارو آهي! آمين.</w:t>
      </w:r>
    </w:p>
    <w:p/>
    <w:p>
      <w:r xmlns:w="http://schemas.openxmlformats.org/wordprocessingml/2006/main">
        <w:t xml:space="preserve">2 تواريخ 15:17 پر بني اسرائيل مان اعليٰ جايون کسي نه ويون، پر ان جي باوجود آسا جي دل سندس سڄي ڏينھن ڪامل ھئي.</w:t>
      </w:r>
    </w:p>
    <w:p/>
    <w:p>
      <w:r xmlns:w="http://schemas.openxmlformats.org/wordprocessingml/2006/main">
        <w:t xml:space="preserve">ان حقيقت جي باوجود ته بني اسرائيل ۾ اعليٰ جايون نه ورتيون ويون، آسا جي دل پنهنجي سڄي ڏينهن ڀرپور هئي.</w:t>
      </w:r>
    </w:p>
    <w:p/>
    <w:p>
      <w:r xmlns:w="http://schemas.openxmlformats.org/wordprocessingml/2006/main">
        <w:t xml:space="preserve">1. مڪمل دل: نامناسب حالتن ۾ ايمان جي زندگي گذارڻ</w:t>
      </w:r>
    </w:p>
    <w:p/>
    <w:p>
      <w:r xmlns:w="http://schemas.openxmlformats.org/wordprocessingml/2006/main">
        <w:t xml:space="preserve">2. آسا جو مثال: مصيبت جي منهن ۾ ثابت قدم</w:t>
      </w:r>
    </w:p>
    <w:p/>
    <w:p>
      <w:r xmlns:w="http://schemas.openxmlformats.org/wordprocessingml/2006/main">
        <w:t xml:space="preserve">1. امثال 4:23 - پنھنجي دل کي پوري محنت سان رکو. ڇاڪاڻ ته ان مان زندگي جا مسئلا آهن.</w:t>
      </w:r>
    </w:p>
    <w:p/>
    <w:p>
      <w:r xmlns:w="http://schemas.openxmlformats.org/wordprocessingml/2006/main">
        <w:t xml:space="preserve">2. زبور 51:10 - اي خدا، مون ۾ صاف دل پيدا ڪر. ۽ منهنجي اندر ۾ صحيح روح کي تازو ڪريو.</w:t>
      </w:r>
    </w:p>
    <w:p/>
    <w:p>
      <w:r xmlns:w="http://schemas.openxmlformats.org/wordprocessingml/2006/main">
        <w:t xml:space="preserve">2 تاريخ 15:18 ۽ ھو خدا جي گھر ۾ اھي شيون کڻي آيو جيڪي سندس پيءُ وقف ڪيا ھئا، ۽ جيڪي پاڻ وقف ڪيا ھئا، سو چاندي، سون ۽ برتن.</w:t>
      </w:r>
    </w:p>
    <w:p/>
    <w:p>
      <w:r xmlns:w="http://schemas.openxmlformats.org/wordprocessingml/2006/main">
        <w:t xml:space="preserve">آسا، يھوداہ جو بادشاھ، خدا جي گھر ڏانھن سامان کڻي آيو پنھنجي پيء ۽ ھن ٻئي کي وقف ڪيو، جنھن ۾ چاندي، سون ۽ برتن شامل آھن.</w:t>
      </w:r>
    </w:p>
    <w:p/>
    <w:p>
      <w:r xmlns:w="http://schemas.openxmlformats.org/wordprocessingml/2006/main">
        <w:t xml:space="preserve">1. خدا کي وقف ڪرڻ جي اهميت</w:t>
      </w:r>
    </w:p>
    <w:p/>
    <w:p>
      <w:r xmlns:w="http://schemas.openxmlformats.org/wordprocessingml/2006/main">
        <w:t xml:space="preserve">2. چرچ کي ڏيڻ جي طاقت</w:t>
      </w:r>
    </w:p>
    <w:p/>
    <w:p>
      <w:r xmlns:w="http://schemas.openxmlformats.org/wordprocessingml/2006/main">
        <w:t xml:space="preserve">ڪرنٿين 9:7-20 SCLNT - ھر ڪنھن کي گھرجي تہ جيئن پنھنجي دل ۾ فيصلو ڪري، تيئن ئي ڏئي، نڪي بي رغبتيءَ يا مجبوريءَ ۾، ڇالاءِ⁠جو خدا خوشيءَ سان ڏيڻ واري کي پسند ڪري ٿو.</w:t>
      </w:r>
    </w:p>
    <w:p/>
    <w:p>
      <w:r xmlns:w="http://schemas.openxmlformats.org/wordprocessingml/2006/main">
        <w:t xml:space="preserve">2. امثال 3: 9-10 - رب جي عزت ڪريو پنھنجي دولت سان ۽ پنھنجي سموري پيداوار جي پھرين ميوي سان. پوءِ اوھان جا گودام گھڻائيءَ سان ڀرجي ويندا، ۽ اوھان جا وات شراب سان ڀرجي ويندا.</w:t>
      </w:r>
    </w:p>
    <w:p/>
    <w:p>
      <w:r xmlns:w="http://schemas.openxmlformats.org/wordprocessingml/2006/main">
        <w:t xml:space="preserve">2 تواريخ 15:19 ۽ آسا جي حڪومت جي پنجين ۽ ٽيٽيھين سال تائين وڌيڪ جنگ نه ھئي.</w:t>
      </w:r>
    </w:p>
    <w:p/>
    <w:p>
      <w:r xmlns:w="http://schemas.openxmlformats.org/wordprocessingml/2006/main">
        <w:t xml:space="preserve">آسا جي راڄ 35 سالن تائين جنگ جي کوٽ جي خاصيت هئي.</w:t>
      </w:r>
    </w:p>
    <w:p/>
    <w:p>
      <w:r xmlns:w="http://schemas.openxmlformats.org/wordprocessingml/2006/main">
        <w:t xml:space="preserve">1. خدا جي وفاداري هميشه اسان سان گڏ آهي، جيتوڻيڪ تڪرار جي وقت ۾.</w:t>
      </w:r>
    </w:p>
    <w:p/>
    <w:p>
      <w:r xmlns:w="http://schemas.openxmlformats.org/wordprocessingml/2006/main">
        <w:t xml:space="preserve">2. اسان کي خدا تي ايمان جي ذريعي امن جي ڪوشش ڪرڻ گهرجي.</w:t>
      </w:r>
    </w:p>
    <w:p/>
    <w:p>
      <w:r xmlns:w="http://schemas.openxmlformats.org/wordprocessingml/2006/main">
        <w:t xml:space="preserve">1. يسعياه 26: 3-4 - "توهان مڪمل امن ۾ رهندا انهن کي جن جا ذهن ثابت قدم آهن، ڇاڪاڻ ته اهي توهان تي ڀروسو ڪن ٿا. رب تي هميشه ڀروسو رکو، ڇاڪاڻ ته رب، رب پاڻ، دائمي پٿر آهي."</w:t>
      </w:r>
    </w:p>
    <w:p/>
    <w:p>
      <w:r xmlns:w="http://schemas.openxmlformats.org/wordprocessingml/2006/main">
        <w:t xml:space="preserve">فلپين 4:6-7 SCLNT - ”ڪنھن شيءِ بابت پريشان نہ ٿيو، بلڪ ھر شيءِ ۾ پنھنجين گذارشات دعا ۽ منٿ جي شڪرگذاريءَ سان خدا جي آڏو پيش ڪريو، ۽ خدا جو اطمينان، جيڪو سمجھ کان ٻاھر آھي، سو اوھان جي دلين جي حفاظت ڪندو. ۽ توهان جي ذهن مسيح عيسى ۾."</w:t>
      </w:r>
    </w:p>
    <w:p/>
    <w:p>
      <w:r xmlns:w="http://schemas.openxmlformats.org/wordprocessingml/2006/main">
        <w:t xml:space="preserve">2 تاريخون باب 16 بادشاهه آسا جي راڄ جي پوئين سالن کي بيان ڪري ٿو، جنهن ۾ هن جو هڪ غير ملڪي بادشاهه سان اتحاد ۽ هڪ نبيءَ کان ملامت ڪرڻ جو جواب شامل آهي.</w:t>
      </w:r>
    </w:p>
    <w:p/>
    <w:p>
      <w:r xmlns:w="http://schemas.openxmlformats.org/wordprocessingml/2006/main">
        <w:t xml:space="preserve">1st پيراگراف: باب شروع ٿئي ٿو بشا جي حملي کي اجاگر ڪندي، بني اسرائيل جي بادشاهه، يهودين جي خلاف. بشا رامه کي مضبوط قلعو بڻائي ٿو ته جيئن ڪنهن کي يروشلم ۾ وڃڻ يا ٻاهر وڃڻ کان روڪيو وڃي. جواب ۾، آسا مندر ۽ محلات جي خزانن مان چاندي ۽ سون کڻندو آهي ۽ انهن کي ارم جي بادشاهه بن-هداد ڏانهن موڪلي ٿو (2 تاريخ 16: 1-6).</w:t>
      </w:r>
    </w:p>
    <w:p/>
    <w:p>
      <w:r xmlns:w="http://schemas.openxmlformats.org/wordprocessingml/2006/main">
        <w:t xml:space="preserve">2nd پيراگراف: داستان حناني تي ڌيان ڏئي ٿو، هڪ ڏسندڙ، جيڪو خدا جي مدد طلب ڪرڻ بدران آرام جي بادشاهه تي ڀروسو ڪرڻ لاء آسا سان مقابلو ڪري ٿو. هناني آسا کي ياد ڏياري ٿو ته ماضي ۾، جڏهن هن خدا تي ڀروسو ڪيو، هن طاقتور دشمنن تي فتح حاصل ڪئي. بهرحال، ڇاڪاڻ ته هن هن ڀيري خدائي مداخلت تي انساني مدد کي چونڊيو، هو جاري تڪرار کي منهن ڏيندو (2 تاريخ 16: 7-9).</w:t>
      </w:r>
    </w:p>
    <w:p/>
    <w:p>
      <w:r xmlns:w="http://schemas.openxmlformats.org/wordprocessingml/2006/main">
        <w:t xml:space="preserve">3rd پيراگراف: اڪائونٽ نمايان ڪري ٿو ته آسا ڪيئن هاناني جي ڏوهن تي منفي جواب ڏئي ٿو. هو حناني تي ناراض ٿي کيس جيل ۾ وجهي ٿو. ان کان علاوه، هن وقت دوران، آسا يهودين ۾ ڪجهه ماڻهن تي ظلم ڪري ٿو (2 تاريخ 16:10).</w:t>
      </w:r>
    </w:p>
    <w:p/>
    <w:p>
      <w:r xmlns:w="http://schemas.openxmlformats.org/wordprocessingml/2006/main">
        <w:t xml:space="preserve">4th پيراگراف: ڌيان بيان ڪري ٿو ته ڪيئن بادشاهه آسا پنهنجي پوئين سالن ۾ پيرن جي بيماري پيدا ڪري ٿو پر شفا ڏيڻ لاء خدا جي مدد نه ڳولي؛ صرف ڊاڪٽرن تي ڀروسو ڪرڻ بدران. هو چاليهه سالن کان پوءِ بادشاهه جي حيثيت ۾ مري ٿو ۽ هڪ مقبري ۾ دفن ٿيو جيڪو هن پنهنجي لاءِ تيار ڪيو هو (2 تاريخ 16:11-14).</w:t>
      </w:r>
    </w:p>
    <w:p/>
    <w:p>
      <w:r xmlns:w="http://schemas.openxmlformats.org/wordprocessingml/2006/main">
        <w:t xml:space="preserve">تت ۾، باب سورهين 2 تاريخن جي ڪارناما، ۽ نتيجن کي ڏيکاري ٿو جيڪو بعد ۾ بادشاهه آسا جي اڳواڻي دوران سامهون آيو. غير ملڪي اتحاد تي ڀروسو کي اجاگر ڪرڻ، ۽ نبي کان مليل ملامت. ملامت جي طرف منفي جواب جو ذڪر، ۽ خدائي مداخلت جي طلب ڪرڻ کان انڪار. هي خلاصو، باب هڪ تاريخي احوال مهيا ڪري ٿو، جنهن ۾ بادشاهه آسا جي ٻنهي چونڊن کي ظاهر ڪيو ويو آهي، جيڪي غلط اعتماد جي ذريعي ظاهر ڪيا ويا آهن، جڏهن ته نافرمانيءَ جي نتيجن تي زور ڏنو ويو آهي، جنهن جو مثال نبين جي هدايت کي رد ڪرڻ، روحاني زوال جي نمائندگي ڪندڙ مجسم، نبوت جي مڪمل ٿيڻ جي حوالي سان هڪ عهد نامي جي تعظيم واري رشتي جي تعظيم جي حوالي سان. خالق-خدا ۽ چونڊيل ماڻهن-اسرائيل جي وچ ۾</w:t>
      </w:r>
    </w:p>
    <w:p/>
    <w:p>
      <w:r xmlns:w="http://schemas.openxmlformats.org/wordprocessingml/2006/main">
        <w:t xml:space="preserve">2 تاريخ 16:1 آسا بشا جي حڪومت جي ڇھين ورھين ۾ بني اسرائيل جي بادشاھہ يھوداہ جي خلاف آيو، ۽ رام کي تعمير ڪيو، انھيء نيت لاء ته ھو يھوداہ جي بادشاھہ آسا وٽ ڪنھن کي نڪرڻ يا اندر اچڻ نه ڏئي.</w:t>
      </w:r>
    </w:p>
    <w:p/>
    <w:p>
      <w:r xmlns:w="http://schemas.openxmlformats.org/wordprocessingml/2006/main">
        <w:t xml:space="preserve">آسا جي راڄ جي 36 هين سال ۾، اسرائيل جي بادشاهه بشا يهودين کي گهيرو ڪيو ۽ راما تعمير ڪيو ته جيئن يهودين جي بادشاهه آسا کي پنهنجي ماڻهن سان ڳالهائڻ کان روڪيو وڃي.</w:t>
      </w:r>
    </w:p>
    <w:p/>
    <w:p>
      <w:r xmlns:w="http://schemas.openxmlformats.org/wordprocessingml/2006/main">
        <w:t xml:space="preserve">1. اسان جي ماڻهن سان ڳنڍيل رهڻ جي اهميت، جيتوڻيڪ تڪرار جي وقت ۾.</w:t>
      </w:r>
    </w:p>
    <w:p/>
    <w:p>
      <w:r xmlns:w="http://schemas.openxmlformats.org/wordprocessingml/2006/main">
        <w:t xml:space="preserve">2. خدا جي طاقت اسان کي اسان جي ضرورت جي وقت ۾ مضبوط ڪرڻ لاء.</w:t>
      </w:r>
    </w:p>
    <w:p/>
    <w:p>
      <w:r xmlns:w="http://schemas.openxmlformats.org/wordprocessingml/2006/main">
        <w:t xml:space="preserve">1. زبور 18: 2 - "خداوند منهنجو پٿر آهي، منهنجو قلعو ۽ منهنجو نجات ڏيندڙ؛ منهنجو خدا منهنجو پٿر آهي، جنهن ۾ آئون پناهه وٺان ٿو، منهنجي ڍال ۽ منهنجي نجات جو سينگ، منهنجو قلعو آهي."</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تواريخ 16:2 پوءِ آسا خداوند جي گھر ۽ بادشاھہ جي گھر جي خزانن مان چاندي ۽ سون ڪڍي شام جي بادشاھہ بن ھداد ڏانھن موڪليائين، جيڪو دمشق ۾ رھندو ھو.</w:t>
      </w:r>
    </w:p>
    <w:p/>
    <w:p>
      <w:r xmlns:w="http://schemas.openxmlformats.org/wordprocessingml/2006/main">
        <w:t xml:space="preserve">آسا، يھوداہ جي بادشاھہ، خداوند جي خزانن ۽ بادشاھہ جي گھر مان چاندي ۽ سون ورتو ۽ انھن کي شام جي بادشاھہ بن ھداد ڏانھن موڪليو.</w:t>
      </w:r>
    </w:p>
    <w:p/>
    <w:p>
      <w:r xmlns:w="http://schemas.openxmlformats.org/wordprocessingml/2006/main">
        <w:t xml:space="preserve">1. اسان جي ڏيڻ ۾ سخي ٿيڻ جي ياد رکو</w:t>
      </w:r>
    </w:p>
    <w:p/>
    <w:p>
      <w:r xmlns:w="http://schemas.openxmlformats.org/wordprocessingml/2006/main">
        <w:t xml:space="preserve">2. اسان جي وسيلن سان خدا جي عزت ڪرڻ جي اهميت</w:t>
      </w:r>
    </w:p>
    <w:p/>
    <w:p>
      <w:r xmlns:w="http://schemas.openxmlformats.org/wordprocessingml/2006/main">
        <w:t xml:space="preserve">1. Deuteronomy 8:18 - پر خداوند پنھنجي خدا کي ياد ڪر، ڇالاءِ⁠جو اھو ئي آھي جيڪو توھان کي دولت پيدا ڪرڻ جي صلاحيت ڏئي ٿو.</w:t>
      </w:r>
    </w:p>
    <w:p/>
    <w:p>
      <w:r xmlns:w="http://schemas.openxmlformats.org/wordprocessingml/2006/main">
        <w:t xml:space="preserve">2. امثال 3: 9-10 - رب جي عزت ڪريو پنھنجي دولت سان ۽ توھان جي پيدا ڪيل ھر شيءِ جي بھترين حصي سان. پوءِ اھو اوھان جي گودامن کي اناج سان ڀريندو، ۽ اوھان جون ڀاڄيون سٺي شراب سان ڀرجي وينديون.</w:t>
      </w:r>
    </w:p>
    <w:p/>
    <w:p>
      <w:r xmlns:w="http://schemas.openxmlformats.org/wordprocessingml/2006/main">
        <w:t xml:space="preserve">2 تواريخ 16:3 منھنجي ۽ تنھنجي وچ ۾ ھڪڙو قاعدو آھي، جيئن منھنجي پيءُ ۽ تنھنجي پيءُ جي وچ ۾ ھو، ڏس، مون تو وٽ چاندي ۽ سون موڪليو آھي. وڃ، بني اسرائيل جي بادشاھه بعشا سان پنھنجي وابستگي کي ٽوڙي، اھو مون کان جدا ٿي وڃي.</w:t>
      </w:r>
    </w:p>
    <w:p/>
    <w:p>
      <w:r xmlns:w="http://schemas.openxmlformats.org/wordprocessingml/2006/main">
        <w:t xml:space="preserve">آشا، يھوداہ جو بادشاھ، چاندي ۽ سون موڪلي ٿو بن-حداد ڏانھن، شام جي بادشاھہ، بن ہداد ۽ بشا جي وچ ۾ ليگ کي ٽوڙڻ لاء، اسرائيل جي بادشاھہ، ۽ کيس آشا کان پري ڪرڻ لاء.</w:t>
      </w:r>
    </w:p>
    <w:p/>
    <w:p>
      <w:r xmlns:w="http://schemas.openxmlformats.org/wordprocessingml/2006/main">
        <w:t xml:space="preserve">1. بحران جي وقت ۾ خدا جي خودمختياري جي حفاظت. 2. خدا جي رزق تي ڀروسو ڪرڻ جي اهميت.</w:t>
      </w:r>
    </w:p>
    <w:p/>
    <w:p>
      <w:r xmlns:w="http://schemas.openxmlformats.org/wordprocessingml/2006/main">
        <w:t xml:space="preserve">1. يسعياه 46:11 - "ڇاڪاڻ ته مان رب تنهنجو خدا آهيان، جيڪو تنهنجي ساڄي هٿ کي پڪڙي ٿو ۽ تو کي چوي ٿو، نه ڊڄ، مان تنهنجي مدد ڪندس." متي 6:25-26 SCLNT - تنھنڪري آءٌ اوھان کي ٻڌايان ٿو تہ پنھنجي زندگيءَ جي ڳڻتي نہ ڪريو، ڇا کائو يا پيئندؤ، يا پنھنجي جسم جي باري ۾، ڇا پائڻ وارا آھيو، ڇا زندگي کاڌي کان وڌيڪ نہ آھي ۽ جسم وڌيڪ آھي. ڪپڙن کان وڌيڪ، هوا جي پکين کي ڏس، اهي نه پوکين ٿا، نه لڻن ٿا ۽ نه ئي گودامن ۾ ذخيرو ڪن ٿا، پر تنهن هوندي به توهان جو آسماني پيءُ انهن کي کارائي ٿو، ڇا توهان انهن کان وڌيڪ قيمتي نه آهيو؟"</w:t>
      </w:r>
    </w:p>
    <w:p/>
    <w:p>
      <w:r xmlns:w="http://schemas.openxmlformats.org/wordprocessingml/2006/main">
        <w:t xml:space="preserve">2 تواريخ 16:4 ۽ بنھداد بادشاھہ آسا جي ڳالھہ ٻڌي، پنھنجي لشڪر جي سردارن کي بني اسرائيل جي شھرن جي خلاف موڪليو. ۽ انھن ايجون، دان، ابيلميم، ۽ نفتالي جي سڀني ذخيرو شھرن کي ماريو.</w:t>
      </w:r>
    </w:p>
    <w:p/>
    <w:p>
      <w:r xmlns:w="http://schemas.openxmlformats.org/wordprocessingml/2006/main">
        <w:t xml:space="preserve">بادشاهه آسا بنهداد کي درخواست ڪئي ته هو پنهنجي فوج کي اسرائيل جي شهرن تي حملو ڪرڻ لاء موڪلي، ۽ اهي آئيون، دان، ابيلميم ۽ نفتالي جي سڀني ذخيرو شهرن کي فتح ڪرڻ ۾ ڪامياب ٿي ويا.</w:t>
      </w:r>
    </w:p>
    <w:p/>
    <w:p>
      <w:r xmlns:w="http://schemas.openxmlformats.org/wordprocessingml/2006/main">
        <w:t xml:space="preserve">1. دعا جي طاقت - ڪيئن آسا جي دعا خدا کي فتح ڏني</w:t>
      </w:r>
    </w:p>
    <w:p/>
    <w:p>
      <w:r xmlns:w="http://schemas.openxmlformats.org/wordprocessingml/2006/main">
        <w:t xml:space="preserve">2. ايماندار فرمانبرداري جي اهميت - ڪيئن آسا جي وفادار فرمانبرداري فتح جي ڪري ٿي</w:t>
      </w:r>
    </w:p>
    <w:p/>
    <w:p>
      <w:r xmlns:w="http://schemas.openxmlformats.org/wordprocessingml/2006/main">
        <w:t xml:space="preserve">1. متي 6:33 - "پر پهريان خدا جي بادشاھت ۽ سندس سچائي کي ڳوليو، ته اھي سڀ شيون اوھان کي ملائي وينديون."</w:t>
      </w:r>
    </w:p>
    <w:p/>
    <w:p>
      <w:r xmlns:w="http://schemas.openxmlformats.org/wordprocessingml/2006/main">
        <w:t xml:space="preserve">دانيل 3:17-18 اي بادشاھ، توھان کي خبر آھي ته اسين توھان جي ديوتائن جي پوڄا نه ڪنداسين ۽ ان سون جي تصوير جي پوڄا نه ڪنداسين جيڪا توھان قائم ڪئي آھي.</w:t>
      </w:r>
    </w:p>
    <w:p/>
    <w:p>
      <w:r xmlns:w="http://schemas.openxmlformats.org/wordprocessingml/2006/main">
        <w:t xml:space="preserve">2 تواريخ 16:5 ۽ ائين ٿيو، جڏھن بشا اھو ٻڌو، تڏھن ھن راما جي تعمير ڪرڻ ڇڏي ڏني ۽ پنھنجو ڪم بند ڪري ڇڏيو.</w:t>
      </w:r>
    </w:p>
    <w:p/>
    <w:p>
      <w:r xmlns:w="http://schemas.openxmlformats.org/wordprocessingml/2006/main">
        <w:t xml:space="preserve">بعشا جڏهن شام سان آسا جي اتحاد جي خبر ٻڌي ته رام شهر جي تعمير بند ڪري ڇڏي.</w:t>
      </w:r>
    </w:p>
    <w:p/>
    <w:p>
      <w:r xmlns:w="http://schemas.openxmlformats.org/wordprocessingml/2006/main">
        <w:t xml:space="preserve">1. خدا اسان کي اسان جي منصوبن کان پري ڪري سگهي ٿو جڏهن اهو اسان جي بهترين مفاد ۾ آهي.</w:t>
      </w:r>
    </w:p>
    <w:p/>
    <w:p>
      <w:r xmlns:w="http://schemas.openxmlformats.org/wordprocessingml/2006/main">
        <w:t xml:space="preserve">2. اسان کي پنهنجي آس پاس وارن جي دانائيءَ کي ٻڌڻ لاءِ تيار رهڻ گهرجي.</w:t>
      </w:r>
    </w:p>
    <w:p/>
    <w:p>
      <w:r xmlns:w="http://schemas.openxmlformats.org/wordprocessingml/2006/main">
        <w:t xml:space="preserve">1. امثال 19: 20-21، "مشورو ٻڌو ۽ هدايت کي قبول ڪريو، ته توهان مستقبل ۾ حڪمت حاصل ڪري سگهو ٿا. انسان جي ذهن ۾ ڪيتريون ئي منصوبا آهن، پر اهو رب جو مقصد آهي جيڪو قائم رهندو."</w:t>
      </w:r>
    </w:p>
    <w:p/>
    <w:p>
      <w:r xmlns:w="http://schemas.openxmlformats.org/wordprocessingml/2006/main">
        <w:t xml:space="preserve">2. روميون 12: 2، "هن دنيا جي مطابق نه ٿيو، پر پنهنجي ذهن جي تجديد سان تبديل ٿيو، ته جيئن توهان کي جانچڻ سان معلوم ٿئي ته خدا جي مرضي ڇا آهي، ڇا سٺو ۽ قبول ۽ مڪمل آهي."</w:t>
      </w:r>
    </w:p>
    <w:p/>
    <w:p>
      <w:r xmlns:w="http://schemas.openxmlformats.org/wordprocessingml/2006/main">
        <w:t xml:space="preserve">2 تواريخ 16:6 پوءِ آسا بادشاھہ سڄو يھوداہ کسي ورتو. ۽ اھي رام جي پٿر ۽ ان جي ڪاٺ کي کڻي ويا، جنھن سان بشا تعمير ڪري رھيا ھئا. ۽ ان سان گڏ گبا ۽ مِزفا تعمير ڪيو.</w:t>
      </w:r>
    </w:p>
    <w:p/>
    <w:p>
      <w:r xmlns:w="http://schemas.openxmlformats.org/wordprocessingml/2006/main">
        <w:t xml:space="preserve">يھوداہ جي بادشاھه آسا رام کان اھو سامان ورتو جيڪو بادشاھه بشا تعمير ڪرڻ لاءِ استعمال ڪري رھيو ھو ۽ انھن کي گيبا ۽ ميزفا جي تعمير لاءِ استعمال ڪيو.</w:t>
      </w:r>
    </w:p>
    <w:p/>
    <w:p>
      <w:r xmlns:w="http://schemas.openxmlformats.org/wordprocessingml/2006/main">
        <w:t xml:space="preserve">1. خدا اسان کي اهي وسيلا فراهم ڪندو جيڪي اسان کي سندس مرضي پوري ڪرڻ جي ضرورت آهي.</w:t>
      </w:r>
    </w:p>
    <w:p/>
    <w:p>
      <w:r xmlns:w="http://schemas.openxmlformats.org/wordprocessingml/2006/main">
        <w:t xml:space="preserve">2. اسان کي ڪنهن وڏي شيءِ لاءِ پنهنجا منصوبا تسليم ڪرڻ لاءِ تيار رهڻ گهرجي.</w:t>
      </w:r>
    </w:p>
    <w:p/>
    <w:p>
      <w:r xmlns:w="http://schemas.openxmlformats.org/wordprocessingml/2006/main">
        <w:t xml:space="preserve">متي 6:33-40 SCLNT - پر پھريائين خدا جي بادشاھت ۽ سندس سچائيءَ جي ڳولا ڪريو تہ اھي سڀ شيون اوھان کي ملائي وينديون.</w:t>
      </w:r>
    </w:p>
    <w:p/>
    <w:p>
      <w:r xmlns:w="http://schemas.openxmlformats.org/wordprocessingml/2006/main">
        <w:t xml:space="preserve">فلپين 4:19-22 SCLNT - ۽ منھنجو خدا اوھان جي ھر ضرورت پوري ڪندو پنھنجي دولت موجب جلوي سان عيسيٰ مسيح ۾.</w:t>
      </w:r>
    </w:p>
    <w:p/>
    <w:p>
      <w:r xmlns:w="http://schemas.openxmlformats.org/wordprocessingml/2006/main">
        <w:t xml:space="preserve">2 تواريخ 16:7 ان وقت حناني نظير يھوداہ جي بادشاھہ آسا وٽ آيو ۽ کيس چيائين تہ ”ڇاڪاڻ⁠تہ تو شام جي بادشاھہ تي ڀروسو ڪيو آھي ۽ نہ خداوند پنھنجي خدا تي ڀروسو ڪيو آھي، تنھنڪري بادشاھہ جو لشڪر آھي. شام جو ملڪ تنهنجي هٿ مان نڪري ويو.</w:t>
      </w:r>
    </w:p>
    <w:p/>
    <w:p>
      <w:r xmlns:w="http://schemas.openxmlformats.org/wordprocessingml/2006/main">
        <w:t xml:space="preserve">حناني سير يهوداه جي بادشاهه آسا کي خبردار ڪيو ته خدا تي ڀروسو ڪرڻ بدران شام جي بادشاهه تي ڀروسو ڪيو، جنهن جي نتيجي ۾ شام جي بادشاهه جي فوج کي شڪست ڏني وئي.</w:t>
      </w:r>
    </w:p>
    <w:p/>
    <w:p>
      <w:r xmlns:w="http://schemas.openxmlformats.org/wordprocessingml/2006/main">
        <w:t xml:space="preserve">1. ايمان جي طاقت: فتح لاءِ رب تي ڀروسو ڪرڻ</w:t>
      </w:r>
    </w:p>
    <w:p/>
    <w:p>
      <w:r xmlns:w="http://schemas.openxmlformats.org/wordprocessingml/2006/main">
        <w:t xml:space="preserve">2. خدا جي طاقت تي ڀروسو ڪرڻ: رب ۾ توهان جي اميد رکڻ</w:t>
      </w:r>
    </w:p>
    <w:p/>
    <w:p>
      <w:r xmlns:w="http://schemas.openxmlformats.org/wordprocessingml/2006/main">
        <w:t xml:space="preserve">1. امثال 3: 5-6 - "پنھنجي سڄي دل سان خداوند تي ڀروسو رکو ۽ پنھنجي سمجھ تي ڀروسو نه ڪريو، پنھنجي سڀني طريقن سان سندس تابعداري ڪريو، ۽ اھو اوھان جا رستا سڌو ڪندو."</w:t>
      </w:r>
    </w:p>
    <w:p/>
    <w:p>
      <w:r xmlns:w="http://schemas.openxmlformats.org/wordprocessingml/2006/main">
        <w:t xml:space="preserve">2. زبور 118: 8-9 - "انسان تي ڀروسو ڪرڻ کان بھتر آھي رب ۾ پناھ وٺڻ. اھو بھتر آھي رب ۾ پناھ وٺڻ بجاءِ شهزادن تي ڀروسو ڪرڻ."</w:t>
      </w:r>
    </w:p>
    <w:p/>
    <w:p>
      <w:r xmlns:w="http://schemas.openxmlformats.org/wordprocessingml/2006/main">
        <w:t xml:space="preserve">2 تواريخ 16:8 ڇا ايٿوپيا ۽ لبِيم جا وڏا وڏا لشڪر نه ھئا، جن ۾ گھڻا رٿ ۽ گھوڙي سوار ھئا؟ اڃان تائين، ڇاڪاڻ ته تو رب تي ڀروسو ڪيو، هن انهن کي توهان جي هٿ ۾ ڏنو.</w:t>
      </w:r>
    </w:p>
    <w:p/>
    <w:p>
      <w:r xmlns:w="http://schemas.openxmlformats.org/wordprocessingml/2006/main">
        <w:t xml:space="preserve">آسا جي رب تي ڀروسو کيس هڪ وڏي دشمن فوج کي شڪست ڏيڻ جي قابل ڪيو.</w:t>
      </w:r>
    </w:p>
    <w:p/>
    <w:p>
      <w:r xmlns:w="http://schemas.openxmlformats.org/wordprocessingml/2006/main">
        <w:t xml:space="preserve">1. رب تي ڀروسو ڪرڻ سان فتح ٿيندي.</w:t>
      </w:r>
    </w:p>
    <w:p/>
    <w:p>
      <w:r xmlns:w="http://schemas.openxmlformats.org/wordprocessingml/2006/main">
        <w:t xml:space="preserve">2. خدا طاقت ڏيندو جڏهن مصيبت کي منهن ڏئي.</w:t>
      </w:r>
    </w:p>
    <w:p/>
    <w:p>
      <w:r xmlns:w="http://schemas.openxmlformats.org/wordprocessingml/2006/main">
        <w:t xml:space="preserve">1. روميون 8:31 - "پوء اسين انھن ڳالھين کي ڇا چئون؟ جيڪڏھن خدا اسان لاء آھي، ڪير اسان جي خلاف ٿي سگھي ٿو؟"</w:t>
      </w:r>
    </w:p>
    <w:p/>
    <w:p>
      <w:r xmlns:w="http://schemas.openxmlformats.org/wordprocessingml/2006/main">
        <w:t xml:space="preserve">2. زبور 118: 6 - "خداوند منهنجي پاسي آهي، مان نه ڊڄندس، انسان مون کي ڇا ڪري سگهي ٿو؟"</w:t>
      </w:r>
    </w:p>
    <w:p/>
    <w:p>
      <w:r xmlns:w="http://schemas.openxmlformats.org/wordprocessingml/2006/main">
        <w:t xml:space="preserve">2 تاريخ 16:9 ڇالاءِ⁠جو خداوند جون اکيون پوري دنيا ۾ ڊوڙن ٿيون، انھيءَ لاءِ تہ جيئن پاڻ کي انھن جي واسطي مضبوط ڏيکارين جن جي دل ھن ڏانھن ڪامل آھي. ھتي تو بيوقوفيءَ سان ڪم ڪيو آھي، تنھنڪري ھاڻي توھان کي جنگيون ڪرڻيون پونديون.</w:t>
      </w:r>
    </w:p>
    <w:p/>
    <w:p>
      <w:r xmlns:w="http://schemas.openxmlformats.org/wordprocessingml/2006/main">
        <w:t xml:space="preserve">آسا، يھوداہ جي بادشاھہ، خدا جي مدد جي طلب نه ڪندي بيوقوف ڪيو ۽ خبردار ڪيو ويو ته ھو ان کان پوء جنگين ھوندا.</w:t>
      </w:r>
    </w:p>
    <w:p/>
    <w:p>
      <w:r xmlns:w="http://schemas.openxmlformats.org/wordprocessingml/2006/main">
        <w:t xml:space="preserve">1. اسان جي سڀني طريقن ۾ خدا جي مدد طلب ڪرڻ جي اهميت.</w:t>
      </w:r>
    </w:p>
    <w:p/>
    <w:p>
      <w:r xmlns:w="http://schemas.openxmlformats.org/wordprocessingml/2006/main">
        <w:t xml:space="preserve">2. خدا جي مدد نه طلب ڪرڻ جا نتيجا.</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جيمس 4: 7-8 - تنھنڪري پاڻ کي خدا جي حوالي ڪريو. شيطان جي مزاحمت ڪريو، ۽ اھو اوھان کان ڀڄي ويندو. خدا جي ويجھو وڃو، ۽ اھو اوھان جي ويجھو ٿيندو. پنھنجا ھٿ صاف ڪريو، اي گنھگار؛ ۽ پنھنجن دلين کي پاڪ ڪريو، اوھين ٻٽي ذھن وارا.</w:t>
      </w:r>
    </w:p>
    <w:p/>
    <w:p>
      <w:r xmlns:w="http://schemas.openxmlformats.org/wordprocessingml/2006/main">
        <w:t xml:space="preserve">2 تواريخ 16:10 پوءِ آسا ڏاھر تي ڪاوڙيو ۽ کيس جيل ۾ وڌو. ڇالاءِ⁠جو ھو انھيءَ ڳالھہ جي ڪري مٿس ڪاوڙجي پيو ھو. ۽ آسا ساڳئي وقت ڪجهه ماڻهن تي ظلم ڪيو.</w:t>
      </w:r>
    </w:p>
    <w:p/>
    <w:p>
      <w:r xmlns:w="http://schemas.openxmlformats.org/wordprocessingml/2006/main">
        <w:t xml:space="preserve">آسا هڪ ديدار کان ناراض ٿيو ۽ پوءِ کيس قيد ڪري ڇڏيو ۽ ڪجهه ماڻهن تي ظلم به ڪيائين.</w:t>
      </w:r>
    </w:p>
    <w:p/>
    <w:p>
      <w:r xmlns:w="http://schemas.openxmlformats.org/wordprocessingml/2006/main">
        <w:t xml:space="preserve">1. غضب جو خطرو: ڪيترو جلدي ڪاوڙ اسان کي گمراهه ڪري سگهي ٿي</w:t>
      </w:r>
    </w:p>
    <w:p/>
    <w:p>
      <w:r xmlns:w="http://schemas.openxmlformats.org/wordprocessingml/2006/main">
        <w:t xml:space="preserve">2. ظلم جا نتيجا: طاقت ڪيئن خراب ٿي سگھي ٿي</w:t>
      </w:r>
    </w:p>
    <w:p/>
    <w:p>
      <w:r xmlns:w="http://schemas.openxmlformats.org/wordprocessingml/2006/main">
        <w:t xml:space="preserve">1. امثال 16:32 - "جيڪو ڪاوڙ ۾ سست آهي اهو طاقتور کان بهتر آهي، ۽ جيڪو پنهنجي روح تي حڪمراني ڪري ٿو ان کان جيڪو شهر کسي ٿو."</w:t>
      </w:r>
    </w:p>
    <w:p/>
    <w:p>
      <w:r xmlns:w="http://schemas.openxmlformats.org/wordprocessingml/2006/main">
        <w:t xml:space="preserve">2. جيمس 1:19-20 - "تنهنڪري، منهنجا پيارا ڀائرو، هر ماڻهو کي ٻڌڻ ۾ جلدي، ڳالهائڻ ۾ سست، ڪاوڙ ۾ سست، ڇاڪاڻ ته انسان جو ڪاوڙ خدا جي سچائي پيدا نه ڪندو آهي."</w:t>
      </w:r>
    </w:p>
    <w:p/>
    <w:p>
      <w:r xmlns:w="http://schemas.openxmlformats.org/wordprocessingml/2006/main">
        <w:t xml:space="preserve">2 تاريخ 16:11 ۽ ڏسو، آسا جا ڪم، پھريون ۽ آخري، ڏسو، اھي يھوداہ ۽ اسرائيل جي بادشاھن جي ڪتاب ۾ لکيل آھن.</w:t>
      </w:r>
    </w:p>
    <w:p/>
    <w:p>
      <w:r xmlns:w="http://schemas.openxmlformats.org/wordprocessingml/2006/main">
        <w:t xml:space="preserve">آسا، يھوداہ ۽ اسرائيل جو بادشاھ، ھڪڙو صالح حڪمران ھو، جنھن جا عمل يھوداہ ۽ اسرائيل جي بادشاهن جي ڪتاب ۾ لکيل آھن.</w:t>
      </w:r>
    </w:p>
    <w:p/>
    <w:p>
      <w:r xmlns:w="http://schemas.openxmlformats.org/wordprocessingml/2006/main">
        <w:t xml:space="preserve">1. اهو ڪم ڪرڻ جو عزم ڪيو جيڪو صحيح آهي جيتوڻيڪ اهو ڏکيو آهي.</w:t>
      </w:r>
    </w:p>
    <w:p/>
    <w:p>
      <w:r xmlns:w="http://schemas.openxmlformats.org/wordprocessingml/2006/main">
        <w:t xml:space="preserve">2. سالميت جي زندگي گذارڻ سان دائمي اثر پيدا ڪريو.</w:t>
      </w:r>
    </w:p>
    <w:p/>
    <w:p>
      <w:r xmlns:w="http://schemas.openxmlformats.org/wordprocessingml/2006/main">
        <w:t xml:space="preserve">1. امثال 14:34 - نيڪي قوم کي بلند ڪري ٿي، پر گناهه ڪنهن به قوم لاءِ ملامت آهي.</w:t>
      </w:r>
    </w:p>
    <w:p/>
    <w:p>
      <w:r xmlns:w="http://schemas.openxmlformats.org/wordprocessingml/2006/main">
        <w:t xml:space="preserve">پطرس 2:12-20 SCLNT - غير قومن ۾ پنھنجو ھلچل عزت وارو رکو، انھيءَ لاءِ تہ جڏھن اھي اوھان جي خلاف بڇڙا ڪم ڪن، تڏھن اھي اوھان جا چڱا ڪم ڏسي ۽ انھيءَ ڏينھن خدا جي واکاڻ ڪن.</w:t>
      </w:r>
    </w:p>
    <w:p/>
    <w:p>
      <w:r xmlns:w="http://schemas.openxmlformats.org/wordprocessingml/2006/main">
        <w:t xml:space="preserve">2 تاريخ 16:12 ۽ آسا پنھنجي حڪومت جي اونھين ورھين ۾ پيرن ۾ بيمار ٿي پيو، تيستائين سندس مرض تمام گھڻو وڌي ويو، پر ھن پنھنجي مرضيءَ ۾ خداوند کي نہ، پر طبيب جي ڳولا ڪئي.</w:t>
      </w:r>
    </w:p>
    <w:p/>
    <w:p>
      <w:r xmlns:w="http://schemas.openxmlformats.org/wordprocessingml/2006/main">
        <w:t xml:space="preserve">آسا، يھوداہ جو بادشاھ، پنھنجي راڄ جي اونھين سالن ۾ بيمار ٿي پيو ۽ سندس بيماري ڏاڍي سخت ھئي، پر ھن خدا جي بجاءِ طبيب کان مدد گھري.</w:t>
      </w:r>
    </w:p>
    <w:p/>
    <w:p>
      <w:r xmlns:w="http://schemas.openxmlformats.org/wordprocessingml/2006/main">
        <w:t xml:space="preserve">1. مصيبت جي وقت ۾ خدا ڏانهن رجوع ڪرڻ جي اهميت</w:t>
      </w:r>
    </w:p>
    <w:p/>
    <w:p>
      <w:r xmlns:w="http://schemas.openxmlformats.org/wordprocessingml/2006/main">
        <w:t xml:space="preserve">2. ڏک جي وقت ۾ خدا تي ڀروسو ڪرڻ سکڻ</w:t>
      </w:r>
    </w:p>
    <w:p/>
    <w:p>
      <w:r xmlns:w="http://schemas.openxmlformats.org/wordprocessingml/2006/main">
        <w:t xml:space="preserve">1. زبور 34: 19 "ڪيتريون ئي مصيبتون صالحن جون، پر خداوند کيس انھن سڀني مان بچائي ٿو"</w:t>
      </w:r>
    </w:p>
    <w:p/>
    <w:p>
      <w:r xmlns:w="http://schemas.openxmlformats.org/wordprocessingml/2006/main">
        <w:t xml:space="preserve">2.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تواريخ 16:13 ۽ آسا پنھنجي ابن ڏاڏن سان گڏ سمهيو، ۽ پنھنجي حڪومت جي چاليھين سال ۾ مري ويو.</w:t>
      </w:r>
    </w:p>
    <w:p/>
    <w:p>
      <w:r xmlns:w="http://schemas.openxmlformats.org/wordprocessingml/2006/main">
        <w:t xml:space="preserve">آسا، يھوداہ جو بادشاھ، پنھنجي حڪومت جي چاليھين سال ۾ وفات ڪري ويو.</w:t>
      </w:r>
    </w:p>
    <w:p/>
    <w:p>
      <w:r xmlns:w="http://schemas.openxmlformats.org/wordprocessingml/2006/main">
        <w:t xml:space="preserve">1. خدا جي حڪمراني: اسان جي موت جو وقت هن جي هٿن ۾ آهي</w:t>
      </w:r>
    </w:p>
    <w:p/>
    <w:p>
      <w:r xmlns:w="http://schemas.openxmlformats.org/wordprocessingml/2006/main">
        <w:t xml:space="preserve">2. جنهن کي گهڻو ڏنو ويو آهي، گهڻو ڪجهه متوقع آهي: آسا جي زندگي جو مطالعو</w:t>
      </w:r>
    </w:p>
    <w:p/>
    <w:p>
      <w:r xmlns:w="http://schemas.openxmlformats.org/wordprocessingml/2006/main">
        <w:t xml:space="preserve">1. جيمس 4: 14-15 - "توهان کي خبر ناهي ته سڀاڻي ڇا آڻيندو، توهان جي زندگي ڇا آهي؟ ڇا توهان هڪ ڪوهه آهيو جيڪو ٿوري وقت لاء ظاهر ٿئي ٿو ۽ پوء غائب ٿي وڃي ٿو، ان جي بدران توهان کي اهو چوڻ گهرجي ته "جيڪڏهن رب چاهي. ، اسان جيئنداسين ۽ ڪنداسين هي يا اهو.</w:t>
      </w:r>
    </w:p>
    <w:p/>
    <w:p>
      <w:r xmlns:w="http://schemas.openxmlformats.org/wordprocessingml/2006/main">
        <w:t xml:space="preserve">2. واعظ 8: 12-13 - "جيتوڻيڪ ھڪڙو گنھگار سؤ ڀيرا بڇڙو ڪري ٿو ۽ ان جا ڏينھن ڊگھا ٿي وڃن ٿا، پر مون کي خبر آھي تہ اھو انھن لاء سٺو ٿيندو جيڪي خدا کان ڊڄندا آھن، جيڪي کانئس ڊڄندا آھن، پر اھو انھن سان سٺو نه ٿيندو. بڇڙو، ۽ نه ئي ھو پنھنجي ڏينھن کي ڊگھو ڪندو، جيڪي پاڇي وانگر آھن، ڇاڪاڻ⁠تہ اھو خدا جي اڳيان نٿو ڊڄي.</w:t>
      </w:r>
    </w:p>
    <w:p/>
    <w:p>
      <w:r xmlns:w="http://schemas.openxmlformats.org/wordprocessingml/2006/main">
        <w:t xml:space="preserve">2 تواريخ 16:14 پوءِ انھن کيس سندس ئي قبر ۾ دفن ڪيو، جيڪا ھن دائود جي شھر ۾ پنھنجي لاءِ ٺاھي ھئي، ۽ کيس انھيءَ بستري تي دفن ڪيائون، جيڪا مٺي خوشبوءَ سان ڀريل ھئي ۽ مختلف قسم جي مصالحن سان ڀريل ھئي، جنھن جي تياريءَ ۾ ھنن جي فن جي تياري ڪئي ھئي. ۽ انھن ھن لاءِ تمام وڏو ساڙ ڪيو.</w:t>
      </w:r>
    </w:p>
    <w:p/>
    <w:p>
      <w:r xmlns:w="http://schemas.openxmlformats.org/wordprocessingml/2006/main">
        <w:t xml:space="preserve">آسا، يھوداہ جو بادشاھہ، داؤد جي شھر ۾ ٺھرايل قبرن ۾ دفن ڪيو ويو ھو مصالحن ۽ مٺي خوشبوء سان، ۽ ھن لاء ھڪڙو وڏو ساڙيو ويو.</w:t>
      </w:r>
    </w:p>
    <w:p/>
    <w:p>
      <w:r xmlns:w="http://schemas.openxmlformats.org/wordprocessingml/2006/main">
        <w:t xml:space="preserve">1. وراثت جي اهميت: ياد رکڻ جي لائق زندگي گذارڻ</w:t>
      </w:r>
    </w:p>
    <w:p/>
    <w:p>
      <w:r xmlns:w="http://schemas.openxmlformats.org/wordprocessingml/2006/main">
        <w:t xml:space="preserve">2. موت جي طاقت: زندگي جي آخري لمحن جي تياري</w:t>
      </w:r>
    </w:p>
    <w:p/>
    <w:p>
      <w:r xmlns:w="http://schemas.openxmlformats.org/wordprocessingml/2006/main">
        <w:t xml:space="preserve">1. امثال 14:32 (بدڪار پنهنجي بڇڙائيءَ ۾ ڀڄي ويندو آهي، پر صادق کي پنهنجي موت جي اميد هوندي آهي.)</w:t>
      </w:r>
    </w:p>
    <w:p/>
    <w:p>
      <w:r xmlns:w="http://schemas.openxmlformats.org/wordprocessingml/2006/main">
        <w:t xml:space="preserve">2. واعظ 12: 7 (پوءِ مٽي زمين تي واپس ايندي جيئن ته هئي: ۽ روح خدا ڏانهن موٽندو جنهن ان کي ڏنو.)</w:t>
      </w:r>
    </w:p>
    <w:p/>
    <w:p>
      <w:r xmlns:w="http://schemas.openxmlformats.org/wordprocessingml/2006/main">
        <w:t xml:space="preserve">2 تاريخون باب 17 يھوداہ جي بادشاهه جوشفات جي راڄ ۽ مذهبي سڌارن ۽ فوجي تيارين جي ذريعي سلطنت کي مضبوط ڪرڻ لاءِ سندس ڪوششن کي بيان ڪري ٿو.</w:t>
      </w:r>
    </w:p>
    <w:p/>
    <w:p>
      <w:r xmlns:w="http://schemas.openxmlformats.org/wordprocessingml/2006/main">
        <w:t xml:space="preserve">1st پيراگراف: باب شروع ٿئي ٿو يھوشافٽ جي يھوداہ جي تخت تي چڙھي پنھنجي پيء، آسا کان پوء. اهو نوٽ ڪيو ويو آهي ته هو دائود جي طريقن جي پيروي ڪري ٿو ۽ خدا کي پوري دل سان ڳولي ٿو (2 تاريخ 17: 1-6).</w:t>
      </w:r>
    </w:p>
    <w:p/>
    <w:p>
      <w:r xmlns:w="http://schemas.openxmlformats.org/wordprocessingml/2006/main">
        <w:t xml:space="preserve">2nd پيراگراف: داستان يهوسفات جي عملن تي ڌيان ڏئي ٿو سچي عبادت کي فروغ ڏيڻ لاءِ. ھو سڄي يھوداہ ۾ آفيسرن، ليوين ۽ پادرين کي موڪلي ٿو تہ ماڻھن کي خدا جي شريعت جي تعليم ڏين. نتيجي طور، خدا جو خوف ڀرپاسي جي قومن ۾ پکڙيل آهي، انهن کي يهودين تي حملو ڪرڻ کان روڪيو (2 تاريخ 17: 7-10).</w:t>
      </w:r>
    </w:p>
    <w:p/>
    <w:p>
      <w:r xmlns:w="http://schemas.openxmlformats.org/wordprocessingml/2006/main">
        <w:t xml:space="preserve">3rd پيراگراف: اڪائونٽ نمايان ڪري ٿو ته ڪيئن يهوسفات پنهنجي فوج کي مضبوط ڪري هڪ لشڪر کي منظم ڪري يهوداه کان طاقتور ويڙهاڪن تي مشتمل آهي. انهن جو تعداد هڪ ملين سپاهين تائين پهچي ٿو جيڪي هٿيارن سان ليس آهن انهن جي بادشاهه طرفان فراهم ڪيل (2 تاريخ 17: 11-19).</w:t>
      </w:r>
    </w:p>
    <w:p/>
    <w:p>
      <w:r xmlns:w="http://schemas.openxmlformats.org/wordprocessingml/2006/main">
        <w:t xml:space="preserve">4th پيراگراف: ڌيان بيان ڪري ٿو ته ڪيئن ٻيون قومون يهودين جي طاقت بابت ٻڌن ٿيون ۽ ڊڄي وڃن ٿيون. اهي تحفا تحفا ۽ تحفا آڻيندا آهن هن کي تسليم ڪرڻ جي نشاني طور (2 تاريخ 17: 20-21).</w:t>
      </w:r>
    </w:p>
    <w:p/>
    <w:p>
      <w:r xmlns:w="http://schemas.openxmlformats.org/wordprocessingml/2006/main">
        <w:t xml:space="preserve">تت ۾، باب سترهن 2 تاريخن جي حڪمراني، ۽ سڌارن کي ظاهر ڪري ٿو جيڪو بادشاهه جوشفات جي اڳواڻي جي دور ۾ ڪيو ويو. سچي عبادت جي وابستگي کي اجاگر ڪرڻ، ۽ خدائي قانون جي حوالي سان علم کي ڦهلائڻ. فوجي طرف مضبوط ڪرڻ جي ڪوششن جو ذڪر، ۽ ڀرپاسي جي قومن پاران ڏيکاريل تسليم. هي خلاصو، باب هڪ تاريخي احوال فراهم ڪري ٿو جيڪو ظاهر ڪري ٿو ٻنهي بادشاهه يهوسفات جي عقيدي جو اظهار خدا کي ڳولڻ جي ذريعي جڏهن ته فرمانبرداري ذريعي حاصل ڪيل خوشحالي تي زور ڏنو ويو آهي مثال طور ڪتاب جي اندر ڏنل اصولن تي عمل ڪندي، هڪ مجسم روحاني بحالي جي نمائندگي ڪري ٿو ۽ پيشنگوئي جي واعدي جي انجام ڏيڻ جي حوالي سان تصديق. خالق-خدا ۽ چونڊيل ماڻهن-اسرائيل جي وچ ۾ عهد جي رشتي کي عزت ڏيڻ</w:t>
      </w:r>
    </w:p>
    <w:p/>
    <w:p>
      <w:r xmlns:w="http://schemas.openxmlformats.org/wordprocessingml/2006/main">
        <w:t xml:space="preserve">2 تواريخ 17:1 ۽ سندس پٽ يھوسفط سندس جاءِ تي راڄ ڪيو، ۽ پاڻ کي بني اسرائيل جي خلاف مضبوط ڪيو.</w:t>
      </w:r>
    </w:p>
    <w:p/>
    <w:p>
      <w:r xmlns:w="http://schemas.openxmlformats.org/wordprocessingml/2006/main">
        <w:t xml:space="preserve">يهوسفات پنهنجي پيء کان پوء بادشاهه ٿيو ۽ اسرائيل جي حفاظت لاء قدم کنيا.</w:t>
      </w:r>
    </w:p>
    <w:p/>
    <w:p>
      <w:r xmlns:w="http://schemas.openxmlformats.org/wordprocessingml/2006/main">
        <w:t xml:space="preserve">1. خدا جي ماڻهن جي حفاظت جي اهميت.</w:t>
      </w:r>
    </w:p>
    <w:p/>
    <w:p>
      <w:r xmlns:w="http://schemas.openxmlformats.org/wordprocessingml/2006/main">
        <w:t xml:space="preserve">2. مضبوط قيادت جي اهميت ۽ قيادت جي چئلينجن لاءِ تيار رهڻ.</w:t>
      </w:r>
    </w:p>
    <w:p/>
    <w:p>
      <w:r xmlns:w="http://schemas.openxmlformats.org/wordprocessingml/2006/main">
        <w:t xml:space="preserve">1. زبور 46: 1 "خدا اسان جي پناهه ۽ طاقت آهي، مصيبت ۾ هميشه موجود مدد."</w:t>
      </w:r>
    </w:p>
    <w:p/>
    <w:p>
      <w:r xmlns:w="http://schemas.openxmlformats.org/wordprocessingml/2006/main">
        <w:t xml:space="preserve">2. افسيون 6:10-18 "آخرڪار، خداوند ۾ ۽ سندس زبردست طاقت ۾ مضبوط ٿيو، خدا جي سڄي هٿيار کي ڍڪيو، ته جيئن توهان شيطان جي منصوبن جي خلاف پنهنجو موقف اختيار ڪري سگهو."</w:t>
      </w:r>
    </w:p>
    <w:p/>
    <w:p>
      <w:r xmlns:w="http://schemas.openxmlformats.org/wordprocessingml/2006/main">
        <w:t xml:space="preserve">2 تواريخ 17:2 ۽ ھن يھوداہ جي سڀني ويڙھيل شھرن ۾ فوجون مقرر ڪيون ۽ يھوداہ جي ملڪ ۽ افرائيم جي شھرن ۾ چوڪيون قائم ڪيون، جن کي سندس پيءُ آسا ورتو ھو.</w:t>
      </w:r>
    </w:p>
    <w:p/>
    <w:p>
      <w:r xmlns:w="http://schemas.openxmlformats.org/wordprocessingml/2006/main">
        <w:t xml:space="preserve">بادشاهه آسا جي پٽ، يهوسفات، يھوداہ جي قلعي وارن شھرن ۾ لشڪر رکيا ۽ يھوداہ جي ملڪ ۽ افرائيم جي شھرن ۾ فوجون مقرر ڪيون.</w:t>
      </w:r>
    </w:p>
    <w:p/>
    <w:p>
      <w:r xmlns:w="http://schemas.openxmlformats.org/wordprocessingml/2006/main">
        <w:t xml:space="preserve">1: خدا اسان کي طاقت ڏئي ٿو پاڻ کي، اسان جي خاندانن ۽ اسان جي برادرين کي بچائڻ لاءِ.</w:t>
      </w:r>
    </w:p>
    <w:p/>
    <w:p>
      <w:r xmlns:w="http://schemas.openxmlformats.org/wordprocessingml/2006/main">
        <w:t xml:space="preserve">2: پنهنجي گهر، پنهنجي شهر ۽ پنهنجي ملڪ جي حفاظت لاءِ گڏجي ڪم ڪريو.</w:t>
      </w:r>
    </w:p>
    <w:p/>
    <w:p>
      <w:r xmlns:w="http://schemas.openxmlformats.org/wordprocessingml/2006/main">
        <w:t xml:space="preserve">اِفسين 6:10-12 SCLNT - ”آخرڪار، خداوند ۾ ۽ سندس زبردست قدرت ۾ مضبوط ٿيو، خدا جا پورا ھٿيار پھرايو، انھيءَ لاءِ تہ اوھين شيطان جي رٿن جي خلاف بيٺو رھو، ڇالاءِ⁠جو اسان جي جدوجھد جسم جي خلاف نہ آھي. ۽ رت، پر حڪمرانن جي خلاف، اختيارين جي خلاف، هن اونداهي دنيا جي طاقتن جي خلاف ۽ آسماني دائرن ۾ برائي جي روحاني قوتن جي خلاف."</w:t>
      </w:r>
    </w:p>
    <w:p/>
    <w:p>
      <w:r xmlns:w="http://schemas.openxmlformats.org/wordprocessingml/2006/main">
        <w:t xml:space="preserve">ڪرنٿين 16:13-14</w:t>
      </w:r>
    </w:p>
    <w:p/>
    <w:p>
      <w:r xmlns:w="http://schemas.openxmlformats.org/wordprocessingml/2006/main">
        <w:t xml:space="preserve">2 تواريخ 17:3 ۽ خداوند يھوسفط سان گڏ ھو، ڇاڪاڻ⁠تہ ھو پنھنجي پيء داؤد جي پھرين طريقن تي ھليو، ۽ بعل کي نہ ڳوليائين.</w:t>
      </w:r>
    </w:p>
    <w:p/>
    <w:p>
      <w:r xmlns:w="http://schemas.openxmlformats.org/wordprocessingml/2006/main">
        <w:t xml:space="preserve">يهواشافٽ جي وفاداري: يهوسفات خدا سان وفادار رهيو، جيئن سندس پيء دائود ڪيو هو، ۽ بت پرستيء ڏانهن نه موٽيو.</w:t>
      </w:r>
    </w:p>
    <w:p/>
    <w:p>
      <w:r xmlns:w="http://schemas.openxmlformats.org/wordprocessingml/2006/main">
        <w:t xml:space="preserve">1. خدا کي اوليت ڏيڻ: ايمان ۾ اسان جي ابن ڏاڏن جي مثال تي عمل ڪرڻ جي اهميت.</w:t>
      </w:r>
    </w:p>
    <w:p/>
    <w:p>
      <w:r xmlns:w="http://schemas.openxmlformats.org/wordprocessingml/2006/main">
        <w:t xml:space="preserve">2. خدا ڏانهن وقف: خدا ڏانهن سچي وقف ڪرڻ جي طاقت ۽ ان سان ملندڙ نعمتون.</w:t>
      </w:r>
    </w:p>
    <w:p/>
    <w:p>
      <w:r xmlns:w="http://schemas.openxmlformats.org/wordprocessingml/2006/main">
        <w:t xml:space="preserve">1. زبور 78: 3-7 - اسان انهن کي انهن جي ٻارن کان لڪائي نه سگهنداسين، پر ايندڙ نسلن کي رب جي شاندار ڪمن، سندس طاقت، ۽ عجائب جيڪي هن ڪيا آهن.</w:t>
      </w:r>
    </w:p>
    <w:p/>
    <w:p>
      <w:r xmlns:w="http://schemas.openxmlformats.org/wordprocessingml/2006/main">
        <w:t xml:space="preserve">4. Deuteronomy 6: 4-9 - ٻڌو، اي اسرائيل: خداوند اسان جو خدا، خداوند ھڪڙو آھي. تون پنھنجي پالڻھار خدا کي پنھنجي سڄي دل سان ۽ پنھنجي سڄي جان ۽ پنھنجي سڄي طاقت سان پيار ڪر.</w:t>
      </w:r>
    </w:p>
    <w:p/>
    <w:p>
      <w:r xmlns:w="http://schemas.openxmlformats.org/wordprocessingml/2006/main">
        <w:t xml:space="preserve">2 تاريخ 17:4 پر ھو پنھنجي پيءُ جي خداوند خدا کي ڳوليندو رھيو ۽ سندس حڪمن تي ھليو، نڪي بني اسرائيل جي ڪمن تي.</w:t>
      </w:r>
    </w:p>
    <w:p/>
    <w:p>
      <w:r xmlns:w="http://schemas.openxmlformats.org/wordprocessingml/2006/main">
        <w:t xml:space="preserve">يهوسفات پنهنجي پيء جي خدا جي ڳولا ڪئي ۽ بني اسرائيلن جي ڀيٽ ۾ سندس حڪمن جي پيروي ڪئي.</w:t>
      </w:r>
    </w:p>
    <w:p/>
    <w:p>
      <w:r xmlns:w="http://schemas.openxmlformats.org/wordprocessingml/2006/main">
        <w:t xml:space="preserve">1. فرمانبرداري جي طاقت: ڪيئن خدا جي حڪمن تي عمل ڪرڻ سان برڪت اچي ٿي</w:t>
      </w:r>
    </w:p>
    <w:p/>
    <w:p>
      <w:r xmlns:w="http://schemas.openxmlformats.org/wordprocessingml/2006/main">
        <w:t xml:space="preserve">2. ايمان جي طاقت: ڪيئن خدا تي ڀروسو ڪرڻ فتح آڻيندو آهي</w:t>
      </w:r>
    </w:p>
    <w:p/>
    <w:p>
      <w:r xmlns:w="http://schemas.openxmlformats.org/wordprocessingml/2006/main">
        <w:t xml:space="preserve">1. Deuteronomy 6: 4-5 - ٻڌو، اي اسرائيل: خداوند اسان جو خدا، خداوند ھڪڙو آھي. تون پنھنجي پالڻھار خدا کي پنھنجي سڄي دل سان ۽ پنھنجي سڄي جان ۽ پنھنجي سڄي طاقت سان پيار ڪر.</w:t>
      </w:r>
    </w:p>
    <w:p/>
    <w:p>
      <w:r xmlns:w="http://schemas.openxmlformats.org/wordprocessingml/2006/main">
        <w:t xml:space="preserve">2. جوشوا 1:9 -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2 تاريخ 17:5 تنھنڪري خداوند بادشاھت کي پنھنجي ھٿ ۾ قائم ڪيو. ۽ سڀئي يھوداہ يھوشافات ڏانھن تحفا کڻي آيا. ۽ هن وٽ دولت ۽ عزت گهڻي هئي.</w:t>
      </w:r>
    </w:p>
    <w:p/>
    <w:p>
      <w:r xmlns:w="http://schemas.openxmlformats.org/wordprocessingml/2006/main">
        <w:t xml:space="preserve">يهوسفات کي خداوند جي طرفان دولت ۽ عزت سان برڪت ڏني وئي، ۽ يھوداہ جي سڀني ماڻھن کيس تحفا کڻي آيا.</w:t>
      </w:r>
    </w:p>
    <w:p/>
    <w:p>
      <w:r xmlns:w="http://schemas.openxmlformats.org/wordprocessingml/2006/main">
        <w:t xml:space="preserve">1. خدا انھن کي انعام ڏيندو آھي جيڪي سندس پيروي ڪندا آھن گھڻيون نعمتون.</w:t>
      </w:r>
    </w:p>
    <w:p/>
    <w:p>
      <w:r xmlns:w="http://schemas.openxmlformats.org/wordprocessingml/2006/main">
        <w:t xml:space="preserve">2. وفاداري خدا جي فضل ۽ نعمت جي طرف وٺي ٿي.</w:t>
      </w:r>
    </w:p>
    <w:p/>
    <w:p>
      <w:r xmlns:w="http://schemas.openxmlformats.org/wordprocessingml/2006/main">
        <w:t xml:space="preserve">1. امثال 3:9-10 رب جي عزت ڪريو پنھنجي دولت سان ۽ پنھنجي سموري پيداوار جي پھرين ميوي سان. پوءِ اوھان جا گودام گھڻائيءَ سان ڀرجي ويندا، ۽ اوھان جا وات شراب سان ڀرجي ويندا.</w:t>
      </w:r>
    </w:p>
    <w:p/>
    <w:p>
      <w:r xmlns:w="http://schemas.openxmlformats.org/wordprocessingml/2006/main">
        <w:t xml:space="preserve">2. زبور 37: 3-4 رب تي ڀروسو ڪريو ۽ چڱا ڪم ڪريو. زمين ۾ رهو ۽ وفاداري سان دوستي ڪريو. پاڻ کي رب ۾ خوش ڪريو، ۽ هو توهان کي توهان جي دل جي خواهش ڏيندو.</w:t>
      </w:r>
    </w:p>
    <w:p/>
    <w:p>
      <w:r xmlns:w="http://schemas.openxmlformats.org/wordprocessingml/2006/main">
        <w:t xml:space="preserve">2 تواريخ 17:6 ۽ ھن جي دل کي خداوند جي طريقن سان وڌايو ويو، ان کان علاوه ھن يھوداہ مان مٿاھين جڳھن ۽ باغن کي ڪڍي ڇڏيو.</w:t>
      </w:r>
    </w:p>
    <w:p/>
    <w:p>
      <w:r xmlns:w="http://schemas.openxmlformats.org/wordprocessingml/2006/main">
        <w:t xml:space="preserve">يھوداہ جو بادشاھ يھوشافٽ خداوند جي پيروي ڪئي ۽ يھوداہ کان مڙني اعلي جڳھن ۽ باغن کي هٽائي ڇڏيو.</w:t>
      </w:r>
    </w:p>
    <w:p/>
    <w:p>
      <w:r xmlns:w="http://schemas.openxmlformats.org/wordprocessingml/2006/main">
        <w:t xml:space="preserve">1. خدا هڪ غيرتمند خدا آهي، تنهنڪري اسان کي پنهنجي دلين مان سڀئي بتن کي هٽائڻ گهرجي.</w:t>
      </w:r>
    </w:p>
    <w:p/>
    <w:p>
      <w:r xmlns:w="http://schemas.openxmlformats.org/wordprocessingml/2006/main">
        <w:t xml:space="preserve">2. اسان کي هميشه خدا جي طريقن تي هلڻ جي ڪوشش ڪرڻ گهرجي ۽ دنيا جي طريقن کي رد ڪرڻ گهرجي.</w:t>
      </w:r>
    </w:p>
    <w:p/>
    <w:p>
      <w:r xmlns:w="http://schemas.openxmlformats.org/wordprocessingml/2006/main">
        <w:t xml:space="preserve">1. Deuteronomy 5: 9 - "توهان انهن جي اڳيان نه سجدو ڪريو ۽ نه انهن جي خدمت ڪريو، ڇاڪاڻ ته مان خداوند توهان جو خدا هڪ غيرتمند خدا آهيان، ٻارن تي پيء ڏاڏن جي بدڪاري جي سزا ڏيڻ وارن جي ٽئين ۽ چوٿين نسل تائين جيڪي نفرت ڪن ٿا. مان."</w:t>
      </w:r>
    </w:p>
    <w:p/>
    <w:p>
      <w:r xmlns:w="http://schemas.openxmlformats.org/wordprocessingml/2006/main">
        <w:t xml:space="preserve">2. متي 6:24 - "ڪوبه ماڻھو ٻن مالڪن جي خدمت نٿو ڪري سگھي، ڇاڪاڻ⁠تہ اھو ھڪڙو نفرت ڪندو ۽ ٻئي سان پيار ڪندو، يا اھو ھڪڙي لاء وقف ۽ ٻئي کان نفرت ڪندو، توھان خدا ۽ پئسا جي خدمت نٿا ڪري سگھو."</w:t>
      </w:r>
    </w:p>
    <w:p/>
    <w:p>
      <w:r xmlns:w="http://schemas.openxmlformats.org/wordprocessingml/2006/main">
        <w:t xml:space="preserve">2 تاريخ 17:7 ۽ پنھنجي حڪومت جي ٽئين سال ۾، ھن پنھنجن سردارن ڏانھن، بنھيل، عبادياہ، زڪريا، نتنيل ۽ ميڪيا ڏانھن موڪليو، جيڪي يھوداہ جي شھرن ۾ تعليم ڏين.</w:t>
      </w:r>
    </w:p>
    <w:p/>
    <w:p>
      <w:r xmlns:w="http://schemas.openxmlformats.org/wordprocessingml/2006/main">
        <w:t xml:space="preserve">پنھنجي حڪومت جي ٽئين سال ۾، يھوداہ جي بادشاھ يھوشافٽ پنھنجي اميرن کي يھوداہ جي شھرن ۾ تعليم ڏيڻ لاءِ موڪليو.</w:t>
      </w:r>
    </w:p>
    <w:p/>
    <w:p>
      <w:r xmlns:w="http://schemas.openxmlformats.org/wordprocessingml/2006/main">
        <w:t xml:space="preserve">1. خدا جي وفاداري ظاهر ٿئي ٿي جڏهن اسان سندس حڪمن جي فرمانبرداري ڪندا آهيون.</w:t>
      </w:r>
    </w:p>
    <w:p/>
    <w:p>
      <w:r xmlns:w="http://schemas.openxmlformats.org/wordprocessingml/2006/main">
        <w:t xml:space="preserve">2. خدا جي ڪلام کي سکڻ جي ذريعي اسان جي روحاني ترقي ۾ سيڙپڪاري حقيقي خوشي ۽ امن لاء ضروري آهي.</w:t>
      </w:r>
    </w:p>
    <w:p/>
    <w:p>
      <w:r xmlns:w="http://schemas.openxmlformats.org/wordprocessingml/2006/main">
        <w:t xml:space="preserve">1. 2 تواريخ 17:7</w:t>
      </w:r>
    </w:p>
    <w:p/>
    <w:p>
      <w:r xmlns:w="http://schemas.openxmlformats.org/wordprocessingml/2006/main">
        <w:t xml:space="preserve">رومين 10:17-22 SCLNT - تنھنڪري ايمان ٻڌڻ ۽ ٻڌڻ مان پيدا ٿئي ٿو، جيڪو مسيح جي ڪلام جي وسيلي آھي.</w:t>
      </w:r>
    </w:p>
    <w:p/>
    <w:p>
      <w:r xmlns:w="http://schemas.openxmlformats.org/wordprocessingml/2006/main">
        <w:t xml:space="preserve">2 تواريخ 17:8 ۽ انھن سان گڏ ھن لاويءَ کي موڪليو، يعني سمعياہ، نتنياہ، زبدياہ، عساھيل، شميراموت، يھوناٿن، ادونياہ، توبياہ، توبدونياہ، لاوي. ۽ انھن سان گڏ اليشاما ۽ يھورام، پادرين.</w:t>
      </w:r>
    </w:p>
    <w:p/>
    <w:p>
      <w:r xmlns:w="http://schemas.openxmlformats.org/wordprocessingml/2006/main">
        <w:t xml:space="preserve">يھوداہ ۾ خدا جو پيغام پھچائڻ لاءِ، بادشاھ يھوشافٽ، ليويءَ ۽ پادرين کي موڪليو، سمايا، نتنيا، زبادياہ، آساھيل، شيميراموت، يھوناٿن، ادونياہ، توبيا ۽ ٽوباڊونياہ، اليشاما ۽ يھورام سان گڏ.</w:t>
      </w:r>
    </w:p>
    <w:p/>
    <w:p>
      <w:r xmlns:w="http://schemas.openxmlformats.org/wordprocessingml/2006/main">
        <w:t xml:space="preserve">1. اتحاد جي طاقت: جيڪو اسان بادشاهه يهوسفات کان سکي سگهون ٿا</w:t>
      </w:r>
    </w:p>
    <w:p/>
    <w:p>
      <w:r xmlns:w="http://schemas.openxmlformats.org/wordprocessingml/2006/main">
        <w:t xml:space="preserve">2. اسان جي زندگين ۾ خدا جي طاقت: ڪيئن بادشاهه جوشفات سندس حڪم جي پيروي ڪئي</w:t>
      </w:r>
    </w:p>
    <w:p/>
    <w:p>
      <w:r xmlns:w="http://schemas.openxmlformats.org/wordprocessingml/2006/main">
        <w:t xml:space="preserve">متي 28:19-20 SCLNT - تنھنڪري وڃو ۽ سڀني قومن کي شاگرد بڻايو، انھن کي پيءُ، پٽ ۽ پاڪ روح جي نالي تي بپتسما ڏيو ۽ انھن کي سيکارو تہ اھي سڀ ڳالھيون عمل ڪن جن جو مون اوھان کي حڪم ڏنو آھي.</w:t>
      </w:r>
    </w:p>
    <w:p/>
    <w:p>
      <w:r xmlns:w="http://schemas.openxmlformats.org/wordprocessingml/2006/main">
        <w:t xml:space="preserve">رومين 10:14-15 SCLNT - پوءِ ھو انھيءَ کي ڪيئن سڏيندا جنھن تي انھن ايمان نہ آندو آھي؟ ۽ اُھي اُن تي ڪيئن ايمان آڻيندا، جنھن بابت ھنن ڪڏھن به نه ٻڌو آھي؟ ۽ اهي ڪيئن ٻڌندا آهن بغير ڪنهن جي تبليغ؟ ۽ اھي ڪيئن تبليغ ڪن جيستائين اھي موڪليا وڃن؟ جيئن لکيل آھي تہ ”خوشخبريءَ جي منادي ڪرڻ وارن جا پير ڪيڏا خوبصورت آھن!</w:t>
      </w:r>
    </w:p>
    <w:p/>
    <w:p>
      <w:r xmlns:w="http://schemas.openxmlformats.org/wordprocessingml/2006/main">
        <w:t xml:space="preserve">2 تواريخ 17:9 اھي يھوداہ ۾ تعليم ڏيندا ھئا ۽ وٽن خداوند جي شريعت جو ڪتاب ھو ۽ يھوداہ جي سڀني شھرن ۾ گھمندا ھئا ۽ ماڻھن کي سيکاريندا ھئا.</w:t>
      </w:r>
    </w:p>
    <w:p/>
    <w:p>
      <w:r xmlns:w="http://schemas.openxmlformats.org/wordprocessingml/2006/main">
        <w:t xml:space="preserve">يھوداہ جي ماڻھن کي خداوند جي شريعت جو مطالعو ڪيو ۽ سيکاريو، يھوداہ جي سڀني شھرن ڏانھن سفر ڪري پنھنجي علم کي حصيداري ڪرڻ لاء.</w:t>
      </w:r>
    </w:p>
    <w:p/>
    <w:p>
      <w:r xmlns:w="http://schemas.openxmlformats.org/wordprocessingml/2006/main">
        <w:t xml:space="preserve">1. علم جي طاقت: ڪيئن رب جي قانون جي فرمانبرداري اسان جي زندگين کي متاثر ڪري ٿي</w:t>
      </w:r>
    </w:p>
    <w:p/>
    <w:p>
      <w:r xmlns:w="http://schemas.openxmlformats.org/wordprocessingml/2006/main">
        <w:t xml:space="preserve">2. اسان جي ايمان کي حصيداري ڪرڻ: ذميواري اسان کي ٻين کي سيکارڻ جي ضرورت آهي</w:t>
      </w:r>
    </w:p>
    <w:p/>
    <w:p>
      <w:r xmlns:w="http://schemas.openxmlformats.org/wordprocessingml/2006/main">
        <w:t xml:space="preserve">متي 28:20-20</w:t>
      </w:r>
    </w:p>
    <w:p/>
    <w:p>
      <w:r xmlns:w="http://schemas.openxmlformats.org/wordprocessingml/2006/main">
        <w:t xml:space="preserve">2. Deuteronomy 6: 4-9 - "ٻڌو، اي بني اسرائيل: خداوند اسان جو خدا، خداوند ھڪڙو آھي، تون پنھنجي پالڻھار خدا کي پنھنجي سڄي دل، پنھنجي سڄي جان ۽ پنھنجي سڄي طاقت سان پيار ڪر. جيڪو اڄ مان توکي حڪم ڪريان ٿو اهو تنهنجي دل تي هوندو، تون انهن کي پنهنجي ٻارن کي پوريءَ دل سان سيکارين، ۽ جڏهن تون پنهنجي گهر ۾ ويهندين، جڏهن تون رستي ۾ هلندين، جڏهن تون ليٽندين، ۽ جڏهن تون اٿندين، انهن بابت ڳالهائيندين. "</w:t>
      </w:r>
    </w:p>
    <w:p/>
    <w:p>
      <w:r xmlns:w="http://schemas.openxmlformats.org/wordprocessingml/2006/main">
        <w:t xml:space="preserve">2 تواريخ 17:10 ۽ يھوداہ جي چوڌاري ملڪ جي سڀني بادشاھت تي خداوند جو خوف ٿي ويو، تنھنڪري انھن يھوسفاط جي خلاف ڪا جنگ نہ ڪئي.</w:t>
      </w:r>
    </w:p>
    <w:p/>
    <w:p>
      <w:r xmlns:w="http://schemas.openxmlformats.org/wordprocessingml/2006/main">
        <w:t xml:space="preserve">يهوداه جي چوڌاري سڀني بادشاهن رب کان ڊڄي ۽ يهودين سان جنگ نه ڪئي.</w:t>
      </w:r>
    </w:p>
    <w:p/>
    <w:p>
      <w:r xmlns:w="http://schemas.openxmlformats.org/wordprocessingml/2006/main">
        <w:t xml:space="preserve">1. رب جي طاقت - ڪيئن هن جي موجودگي حفاظت ڪري سگهي ٿي ۽ تڪرار جي وقت ۾ امن آڻيندو.</w:t>
      </w:r>
    </w:p>
    <w:p/>
    <w:p>
      <w:r xmlns:w="http://schemas.openxmlformats.org/wordprocessingml/2006/main">
        <w:t xml:space="preserve">2. رب جو خوف - خدا جي تعظيم ڪيئن برڪت ۽ حفاظت آڻي سگهي ٿي.</w:t>
      </w:r>
    </w:p>
    <w:p/>
    <w:p>
      <w:r xmlns:w="http://schemas.openxmlformats.org/wordprocessingml/2006/main">
        <w:t xml:space="preserve">1. زبور 34: 7 رب جو ملائڪ انھن جي چوڌاري خيمو ڪري ٿو جيڪي کانئس ڊڄن ٿا، ۽ انھن کي بچائي ٿو.</w:t>
      </w:r>
    </w:p>
    <w:p/>
    <w:p>
      <w:r xmlns:w="http://schemas.openxmlformats.org/wordprocessingml/2006/main">
        <w:t xml:space="preserve">2. امثال 1: 7 رب جو خوف علم جي شروعات آهي. بيوقوف حڪمت ۽ هدايت کي ناپسند ڪن ٿا.</w:t>
      </w:r>
    </w:p>
    <w:p/>
    <w:p>
      <w:r xmlns:w="http://schemas.openxmlformats.org/wordprocessingml/2006/main">
        <w:t xml:space="preserve">2 تاريخ 17:11 پڻ فلستين مان ڪي يھوسفات تحفا کڻي آيا ۽ چاندي جو خراج تحسين. ۽ عرب کيس رڍون، ست هزار ست سؤ رڍون ۽ ست هزار ست سؤ ٻڪريون کڻي آيا.</w:t>
      </w:r>
    </w:p>
    <w:p/>
    <w:p>
      <w:r xmlns:w="http://schemas.openxmlformats.org/wordprocessingml/2006/main">
        <w:t xml:space="preserve">فلستين ۽ عربن يهودين کي چاندي، رڍن ۽ ٻڪرين جا تحفا ڏنا.</w:t>
      </w:r>
    </w:p>
    <w:p/>
    <w:p>
      <w:r xmlns:w="http://schemas.openxmlformats.org/wordprocessingml/2006/main">
        <w:t xml:space="preserve">1. ڏيڻ جي طاقت: ڪيئن سخاوت توهان جي زندگي کي تبديل ڪري سگهي ٿي (2 ڪرنٿين 9:7)</w:t>
      </w:r>
    </w:p>
    <w:p/>
    <w:p>
      <w:r xmlns:w="http://schemas.openxmlformats.org/wordprocessingml/2006/main">
        <w:t xml:space="preserve">2. فرمانبرداري جي نعمت: ڪيئن خدا جي مرضي تي عمل ڪرڻ سان ڪاميابي حاصل ٿي سگهي ٿي (استثنا 28: 1-14)</w:t>
      </w:r>
    </w:p>
    <w:p/>
    <w:p>
      <w:r xmlns:w="http://schemas.openxmlformats.org/wordprocessingml/2006/main">
        <w:t xml:space="preserve">1. زبور 37: 16-17 - ھڪڙو ٿورڙو جيڪو ھڪڙو نيڪ ماڻھو آھي، اھو بھتر آھي گھڻن بڇڙن جي دولت کان.</w:t>
      </w:r>
    </w:p>
    <w:p/>
    <w:p>
      <w:r xmlns:w="http://schemas.openxmlformats.org/wordprocessingml/2006/main">
        <w:t xml:space="preserve">2. امثال 11:24-25 - ھڪڙو ماڻھو آزاديءَ سان ڏئي ٿو، پر ان کان وڌيڪ فائدو حاصل ڪري ٿو. ٻيو غير ضروري طور تي روڪي ٿو، پر غربت ۾ اچي ٿو.</w:t>
      </w:r>
    </w:p>
    <w:p/>
    <w:p>
      <w:r xmlns:w="http://schemas.openxmlformats.org/wordprocessingml/2006/main">
        <w:t xml:space="preserve">2 تواريخ 17:12 ۽ يھوشافٽ تمام وڏو ٿي ويو. ۽ ھن يھوداہ ۾ قلعا ٺاھيا، ۽ دڪان جا شھر.</w:t>
      </w:r>
    </w:p>
    <w:p/>
    <w:p>
      <w:r xmlns:w="http://schemas.openxmlformats.org/wordprocessingml/2006/main">
        <w:t xml:space="preserve">يهوسفات ناقابل يقين حد تائين ڪامياب ۽ خوشحال ٿيو، ۽ پنهنجي دولت کي ڪيترن ئي قلعن ۽ شهرن جي تعمير لاء استعمال ڪيو.</w:t>
      </w:r>
    </w:p>
    <w:p/>
    <w:p>
      <w:r xmlns:w="http://schemas.openxmlformats.org/wordprocessingml/2006/main">
        <w:t xml:space="preserve">1. فرمانبرداري جون نعمتون: ڪيئن خدا جي ڪلام جي پيروي ڪري سگھي ٿو عظمت ڏانهن</w:t>
      </w:r>
    </w:p>
    <w:p/>
    <w:p>
      <w:r xmlns:w="http://schemas.openxmlformats.org/wordprocessingml/2006/main">
        <w:t xml:space="preserve">2. محنت جو قدر: محنت ۽ لگن جو انعام</w:t>
      </w:r>
    </w:p>
    <w:p/>
    <w:p>
      <w:r xmlns:w="http://schemas.openxmlformats.org/wordprocessingml/2006/main">
        <w:t xml:space="preserve">1. امثال 22:29 - "ڇا تون ھڪڙي ماڻھوءَ کي پنھنجي ڌنڌي ۾ محنتي ڏسين ٿو؟ ھو بادشاهن جي اڳيان بيھي رھندو، ھو بيوقوف ماڻھن جي اڳيان بيھي نہ رھندو."</w:t>
      </w:r>
    </w:p>
    <w:p/>
    <w:p>
      <w:r xmlns:w="http://schemas.openxmlformats.org/wordprocessingml/2006/main">
        <w:t xml:space="preserve">2. Deuteronomy 28:13 - "۽ خداوند تو کي مٿي ڪندو، ۽ دم نه؛ ۽ تون رڳو مٿي آھين، ۽ تون ھيٺ نه رھندين، جيڪڏھن تون پنھنجي خدا جي خداوند جي حڪمن تي عمل ڪندين. مان اڄ توکي حڪم ڏيان ٿو، ان تي عمل ڪر ۽ ان تي عمل ڪر“.</w:t>
      </w:r>
    </w:p>
    <w:p/>
    <w:p>
      <w:r xmlns:w="http://schemas.openxmlformats.org/wordprocessingml/2006/main">
        <w:t xml:space="preserve">2 تواريخ 17:13 ۽ يھوداہ جي شھرن ۾ ھن جو گھڻو ڪاروبار ھو، ۽ يروشلم ۾ جنگي ماڻھو، زبردست بھادر ماڻھو ھئا.</w:t>
      </w:r>
    </w:p>
    <w:p/>
    <w:p>
      <w:r xmlns:w="http://schemas.openxmlformats.org/wordprocessingml/2006/main">
        <w:t xml:space="preserve">يھوداہ جي بادشاھ جوشفات يروشلم جي حفاظت لاء مضبوط جنگجو مقرر ڪري سلطنت کي مضبوط ڪرڻ لاء پاڻ کي وقف ڪيو.</w:t>
      </w:r>
    </w:p>
    <w:p/>
    <w:p>
      <w:r xmlns:w="http://schemas.openxmlformats.org/wordprocessingml/2006/main">
        <w:t xml:space="preserve">1. خدا اسان کي صبر ڪرڻ جي طاقت ڏئي ٿو جڏهن اسان پاڻ کي وقف ڪريون ٿا.</w:t>
      </w:r>
    </w:p>
    <w:p/>
    <w:p>
      <w:r xmlns:w="http://schemas.openxmlformats.org/wordprocessingml/2006/main">
        <w:t xml:space="preserve">2. اسان کي رب جي خدمت ڪرڻ لاء اسان جي تحفا ۽ قابليت استعمال ڪرڻ گهرجي.</w:t>
      </w:r>
    </w:p>
    <w:p/>
    <w:p>
      <w:r xmlns:w="http://schemas.openxmlformats.org/wordprocessingml/2006/main">
        <w:t xml:space="preserve">1 ڪرنٿين 15:58-58 SCLNT - تنھنڪري اي منھنجا پيارا ڀائرو، ثابت قدم، قائم رھو، سدائين خداوند جي ڪم ۾ مشغول رھو، ڇالاءِ⁠جو ڄاڻو تہ خداوند ۾ اوھان جي محنت اجائي نہ آھي.</w:t>
      </w:r>
    </w:p>
    <w:p/>
    <w:p>
      <w:r xmlns:w="http://schemas.openxmlformats.org/wordprocessingml/2006/main">
        <w:t xml:space="preserve">اِفسين 6:10-11 SCLNT - آخرڪار، خداوند ۾ ۽ سندس طاقت جي زور تي مضبوط ٿيو. خدا جي سڄي هٿيار تي رکو، ته جيئن توهان شيطان جي منصوبن جي خلاف بيهڻ جي قابل ٿي سگهو.</w:t>
      </w:r>
    </w:p>
    <w:p/>
    <w:p>
      <w:r xmlns:w="http://schemas.openxmlformats.org/wordprocessingml/2006/main">
        <w:t xml:space="preserve">2 تواريخ 17:14 ۽ انھن جو تعداد انھن جي ابن ڏاڏن جي گھراڻي موجب ھي آھي: يھوداہ جا، ھزارين جا سردار. سردار عدن ۽ ان سان گڏ ٽي لک بهادر سپاهي.</w:t>
      </w:r>
    </w:p>
    <w:p/>
    <w:p>
      <w:r xmlns:w="http://schemas.openxmlformats.org/wordprocessingml/2006/main">
        <w:t xml:space="preserve">2 تواريخ 17:14 ۾، عدنه يھودين جو اڳواڻ آھي، جنھن جي حڪم ھيٺ ٽي لک طاقتور ماڻھو آھن.</w:t>
      </w:r>
    </w:p>
    <w:p/>
    <w:p>
      <w:r xmlns:w="http://schemas.openxmlformats.org/wordprocessingml/2006/main">
        <w:t xml:space="preserve">1. قيادت جي طاقت: طاقت ۽ جرئت سان ڪيئن اڳواڻي ڪجي</w:t>
      </w:r>
    </w:p>
    <w:p/>
    <w:p>
      <w:r xmlns:w="http://schemas.openxmlformats.org/wordprocessingml/2006/main">
        <w:t xml:space="preserve">2. مصيبت جي منهن ۾ جرئت: مشڪل وقت ۾ طاقت ڳولڻ</w:t>
      </w:r>
    </w:p>
    <w:p/>
    <w:p>
      <w:r xmlns:w="http://schemas.openxmlformats.org/wordprocessingml/2006/main">
        <w:t xml:space="preserve">1. جوشوا 1: 9، "ڇا مون توکي حڪم نه ڏنو آهي؟ مضبوط ۽ حوصلا رکو. ڊڄو نه، مايوس نه ٿيو، ڇاڪاڻ ته توهان جو خداوند خدا توهان سان گڏ هوندو جتي توهان وڃو."</w:t>
      </w:r>
    </w:p>
    <w:p/>
    <w:p>
      <w:r xmlns:w="http://schemas.openxmlformats.org/wordprocessingml/2006/main">
        <w:t xml:space="preserve">2. زبور 27: 14، "رب جو انتظار ڪريو؛ مضبوط ٿي ۽ دل وٺو ۽ رب جو انتظار ڪريو."</w:t>
      </w:r>
    </w:p>
    <w:p/>
    <w:p>
      <w:r xmlns:w="http://schemas.openxmlformats.org/wordprocessingml/2006/main">
        <w:t xml:space="preserve">2 تواريخ 17:15 ھن جي اڳيان پھريائين يھوحانان ھو ۽ ساڻس گڏ ٻه لک چاليھہ ھزار.</w:t>
      </w:r>
    </w:p>
    <w:p/>
    <w:p>
      <w:r xmlns:w="http://schemas.openxmlformats.org/wordprocessingml/2006/main">
        <w:t xml:space="preserve">يهوھانان يھوداہ جي بادشاھ آسا جي لشڪر ۾ ٻه لک اسي ھزار ماڻھن جو ڪپتان ھو.</w:t>
      </w:r>
    </w:p>
    <w:p/>
    <w:p>
      <w:r xmlns:w="http://schemas.openxmlformats.org/wordprocessingml/2006/main">
        <w:t xml:space="preserve">1. اتحاد جي طاقت: ڪيئن جهانن خدا جي طاقت ذريعي عظمت حاصل ڪئي</w:t>
      </w:r>
    </w:p>
    <w:p/>
    <w:p>
      <w:r xmlns:w="http://schemas.openxmlformats.org/wordprocessingml/2006/main">
        <w:t xml:space="preserve">2. هڪ سپاهي جي فرمانبرداري: بادشاهه آسا جي خدمت ۾ جوهانان جو مثال</w:t>
      </w:r>
    </w:p>
    <w:p/>
    <w:p>
      <w:r xmlns:w="http://schemas.openxmlformats.org/wordprocessingml/2006/main">
        <w:t xml:space="preserve">1. افسيون 4: 3-6 - امن جي بندن ۾ روح جي اتحاد کي برقرار رکڻ لاءِ هر ممڪن ڪوشش ڪرڻ</w:t>
      </w:r>
    </w:p>
    <w:p/>
    <w:p>
      <w:r xmlns:w="http://schemas.openxmlformats.org/wordprocessingml/2006/main">
        <w:t xml:space="preserve">2. يوشوا 1: 7-9 - مضبوط ۽ حوصلا رکو، نه ڊڄو ۽ مايوس نه ٿيو</w:t>
      </w:r>
    </w:p>
    <w:p/>
    <w:p>
      <w:r xmlns:w="http://schemas.openxmlformats.org/wordprocessingml/2006/main">
        <w:t xml:space="preserve">2 تواريخ 17:16 ان کان پوءِ زڪريي جو پٽ عماسياہ ھو، جنھن پنھنجي مرضيءَ سان پاڻ کي خداوند جي آڏو پيش ڪيو. ۽ ساڻس گڏ ٻه لک بهادر مرد.</w:t>
      </w:r>
    </w:p>
    <w:p/>
    <w:p>
      <w:r xmlns:w="http://schemas.openxmlformats.org/wordprocessingml/2006/main">
        <w:t xml:space="preserve">اماشيا رضامنديءَ سان پاڻ کي خداوند جي آڏو پيش ڪيو ۽ ان سان گڏ ٻه لک طاقتور بهادر مرد به گڏ هئا.</w:t>
      </w:r>
    </w:p>
    <w:p/>
    <w:p>
      <w:r xmlns:w="http://schemas.openxmlformats.org/wordprocessingml/2006/main">
        <w:t xml:space="preserve">1. عزم جي طاقت: دليريءَ سان خدا جي خدمت ڪرڻ</w:t>
      </w:r>
    </w:p>
    <w:p/>
    <w:p>
      <w:r xmlns:w="http://schemas.openxmlformats.org/wordprocessingml/2006/main">
        <w:t xml:space="preserve">2. پنهنجو پاڻ کي خدا جي آڏو پيش ڪرڻ: رب ڏانهن وقف ڪرڻ</w:t>
      </w:r>
    </w:p>
    <w:p/>
    <w:p>
      <w:r xmlns:w="http://schemas.openxmlformats.org/wordprocessingml/2006/main">
        <w:t xml:space="preserve">1. يوشوا 24:15 - "۽ جيڪڏھن اھو اوھان کي بڇڙو لڳي ٿو ته خداوند جي عبادت ڪريو، اڄ پنھنجي لاء چونڊيو جنھن جي توھان عبادت ڪندا، ڇا توھان جي ابن ڏاڏن جي پوڄا ڪندا آھن جيڪي درياء جي ڪناري تي ھئا، يا ديوتا. اماورين جي، جن جي ملڪ ۾ توهان رهو ٿا، پر منهنجي ۽ منهنجي گهر جي لاء، اسين رب جي خدمت ڪنداسين.</w:t>
      </w:r>
    </w:p>
    <w:p/>
    <w:p>
      <w:r xmlns:w="http://schemas.openxmlformats.org/wordprocessingml/2006/main">
        <w:t xml:space="preserve">2. روميون 12:1 - "تنهنڪري، ڀائرو، مان خدا جي رحمت جي ڪري توهان کي گذارش ٿو ڪريان ته توهان پنهنجي جسم کي هڪ زندهه قرباني پيش ڪيو، جيڪو خدا کي قبول آهي، جيڪا توهان جي معقول خدمت آهي."</w:t>
      </w:r>
    </w:p>
    <w:p/>
    <w:p>
      <w:r xmlns:w="http://schemas.openxmlformats.org/wordprocessingml/2006/main">
        <w:t xml:space="preserve">2 تواريخ 17:17 ۽ بنيامين جو؛ ايلياڊا هڪ زبردست بهادر ماڻهو، ۽ هن سان گڏ هٿياربند ماڻهو ڪمان ۽ ڍال سان ٻه لک.</w:t>
      </w:r>
    </w:p>
    <w:p/>
    <w:p>
      <w:r xmlns:w="http://schemas.openxmlformats.org/wordprocessingml/2006/main">
        <w:t xml:space="preserve">بنيامين جو ايلياد هڪ زبردست بهادر هو، ۽ هن سان گڏ ٻه لک هٿياربند ماڻهو ڪمان ۽ ڍال سان گڏ هئا.</w:t>
      </w:r>
    </w:p>
    <w:p/>
    <w:p>
      <w:r xmlns:w="http://schemas.openxmlformats.org/wordprocessingml/2006/main">
        <w:t xml:space="preserve">1. اتحاد جي طاقت: بينجمن جي ايلياڊا کان سکو ته ڪيئن ڪئين زبردست ڪارناما سرانجام ڏنا وڃن جڏهن متحد ٿين.</w:t>
      </w:r>
    </w:p>
    <w:p/>
    <w:p>
      <w:r xmlns:w="http://schemas.openxmlformats.org/wordprocessingml/2006/main">
        <w:t xml:space="preserve">2. بهادري: بنيامين جي ايلياڊا وانگر ٿيو ۽ مشڪلاتن کي منهن ڏيڻ ۾ بهادر ۽ مضبوط ٿيڻ سکو.</w:t>
      </w:r>
    </w:p>
    <w:p/>
    <w:p>
      <w:r xmlns:w="http://schemas.openxmlformats.org/wordprocessingml/2006/main">
        <w:t xml:space="preserve">1. واعظ 4:12 - ۽ جيتوڻيڪ ھڪڙو ماڻھو ھڪڙو غالب ٿي سگھي ٿو جيڪو اڪيلو آھي، ٻه ان جي سامھون ڪندا، ھڪڙو ٽيون ڊنڊ جلدي ٽٽي نه سگھندو آھي.</w:t>
      </w:r>
    </w:p>
    <w:p/>
    <w:p>
      <w:r xmlns:w="http://schemas.openxmlformats.org/wordprocessingml/2006/main">
        <w:t xml:space="preserve">2. يوحنا 15:5 - مان ڊاک آھيان. توهان شاخون آهيو. جيڪڏھن تون مون ۾ رھندين ۽ مان توھان ۾، توھان کي گھڻو ميوو ڏيندو. مون کان سواءِ تون ڪجهه به نه ڪري سگهين.</w:t>
      </w:r>
    </w:p>
    <w:p/>
    <w:p>
      <w:r xmlns:w="http://schemas.openxmlformats.org/wordprocessingml/2006/main">
        <w:t xml:space="preserve">2 تواريخ 17:18-20 SCLNT - ھن جي اڳيان ھيوز آباد ھو ۽ ساڻس گڏ ھڪ لک چاليھہ ھزار ماڻھو جنگ لاءِ تيار ھئا.</w:t>
      </w:r>
    </w:p>
    <w:p/>
    <w:p>
      <w:r xmlns:w="http://schemas.openxmlformats.org/wordprocessingml/2006/main">
        <w:t xml:space="preserve">يهودي آباد کي 180,000 لشڪر سان گڏ جنگ ۾ وڙهڻ لاءِ مقرر ڪيو ويو.</w:t>
      </w:r>
    </w:p>
    <w:p/>
    <w:p>
      <w:r xmlns:w="http://schemas.openxmlformats.org/wordprocessingml/2006/main">
        <w:t xml:space="preserve">1. اتحاد جي طاقت: ڪيئن اسان جو خدا تي ايمان اسان کي گڏجي ڪم ڪرڻ ۾ مدد ڪري ٿو.</w:t>
      </w:r>
    </w:p>
    <w:p/>
    <w:p>
      <w:r xmlns:w="http://schemas.openxmlformats.org/wordprocessingml/2006/main">
        <w:t xml:space="preserve">2. اسان جي طاقت جي طاقت: ايمان ۾ متحد ٿيڻ جي طاقت.</w:t>
      </w:r>
    </w:p>
    <w:p/>
    <w:p>
      <w:r xmlns:w="http://schemas.openxmlformats.org/wordprocessingml/2006/main">
        <w:t xml:space="preserve">1. اِفسين 6:10-18 آخرڪار، خداوند ۾ ۽ سندس طاقت جي طاقت ۾ مضبوط ٿيو. خدا جي سڄي هٿيار تي رکو، ته جيئن توهان شيطان جي منصوبن جي خلاف بيهڻ جي قابل ٿي سگهو.</w:t>
      </w:r>
    </w:p>
    <w:p/>
    <w:p>
      <w:r xmlns:w="http://schemas.openxmlformats.org/wordprocessingml/2006/main">
        <w:t xml:space="preserve">2. جوشوا 1: 9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2 تاريخ 17:19 اھي بادشاھہ جي انتظار ۾ ھئا، انھن کان سواءِ، جن کي بادشاھہ سڄي يھوداہ جي شھرن ۾ ويڙھيل شھر ٺاھيو ھو.</w:t>
      </w:r>
    </w:p>
    <w:p/>
    <w:p>
      <w:r xmlns:w="http://schemas.openxmlformats.org/wordprocessingml/2006/main">
        <w:t xml:space="preserve">يھوداہ جي بادشاھن يھوداہ جي چوڌاري قلعي وارن شھرن ۾ ماڻھن کي سندس خدمت ڪرڻ لاءِ مقرر ڪيو.</w:t>
      </w:r>
    </w:p>
    <w:p/>
    <w:p>
      <w:r xmlns:w="http://schemas.openxmlformats.org/wordprocessingml/2006/main">
        <w:t xml:space="preserve">1. خدا ۽ سندس اڳواڻن جي خدمت ڪرڻ اسان جو فرض آهي</w:t>
      </w:r>
    </w:p>
    <w:p/>
    <w:p>
      <w:r xmlns:w="http://schemas.openxmlformats.org/wordprocessingml/2006/main">
        <w:t xml:space="preserve">2. اتحاد ۾ طاقت ڳولڻ</w:t>
      </w:r>
    </w:p>
    <w:p/>
    <w:p>
      <w:r xmlns:w="http://schemas.openxmlformats.org/wordprocessingml/2006/main">
        <w:t xml:space="preserve">1. امثال 24: 3-4 - حڪمت سان گھر ٺھي ٿو، ۽ سمجھڻ سان اھو قائم ٿئي ٿو. علم جي ذريعي ان جا ڪمرا نادر ۽ خوبصورت خزانن سان ڀريل آهن.</w:t>
      </w:r>
    </w:p>
    <w:p/>
    <w:p>
      <w:r xmlns:w="http://schemas.openxmlformats.org/wordprocessingml/2006/main">
        <w:t xml:space="preserve">پطرس 5:5-7 SCLNT - ساڳيءَ طرح اوھين جيڪي ننڍا آھيو، سو پاڻ کي پنھنجن بزرگن جي حوالي ڪريو. اوهين سڀيئي هڪ ٻئي جي آڏو عاجزي جو لباس پائي وڃو، ڇاڪاڻ ته خدا مغرور جي مخالفت ڪندو آهي پر عاجزي ڪندڙن تي احسان ڪندو آهي. تنھنڪري پاڻ کي عاجزي ڪريو، خدا جي طاقتور ھٿ ھيٺ، اھو اوھان کي وقت تي مٿي ڪري. مٿس پنهنجون سڀ پريشانيون اڇلايو ڇو ته هو توهان جي پرواهه ڪندو آهي.</w:t>
      </w:r>
    </w:p>
    <w:p/>
    <w:p>
      <w:r xmlns:w="http://schemas.openxmlformats.org/wordprocessingml/2006/main">
        <w:t xml:space="preserve">2 تاريخون باب 18 يھوداہ جي بادشاهه يھوشافٽ ۽ اسرائيل جي بادشاھ احاب جي وچ ۾ ناجائز اتحاد جو ذڪر ڪري ٿو، ۽ ان سان گڏ تباهي جا نتيجا جيڪي بعد ۾ آھن.</w:t>
      </w:r>
    </w:p>
    <w:p/>
    <w:p>
      <w:r xmlns:w="http://schemas.openxmlformats.org/wordprocessingml/2006/main">
        <w:t xml:space="preserve">1st پيراگراف: باب شروع ٿئي ٿو يهوسفات جي قريب رشتي کي اجاگر ڪندي احاب، اسرائيل جي بدڪار بادشاهه. يهوسفات سامريه ۾ احاب جو دورو ڪيو، ۽ احاب راموت-گلاد جي خلاف گڏيل فوجي مهم جي تجويز پيش ڪئي. Jehoshaphat اتفاق ڪري ٿو پر جنگ ۾ وڃڻ کان اڳ رب کان صلاح طلب ڪرڻ جو مشورو ڏئي ٿو (2 تاريخ 18: 1-4).</w:t>
      </w:r>
    </w:p>
    <w:p/>
    <w:p>
      <w:r xmlns:w="http://schemas.openxmlformats.org/wordprocessingml/2006/main">
        <w:t xml:space="preserve">2nd پيراگراف: داستان احاب پاران طلب ڪيل ڪوڙن نبين تي ڌيان ڏئي ٿو جيڪي جنگ ۾ ڪاميابي جي اڳڪٿي ڪن ٿا. بهرحال، يهوسفات رب جي نبي کان ٻڌڻ جي درخواست ڪئي. ميڪايا انهن جي اڳيان آندو ويو آهي ۽ انهن جي اتحاد جي شڪست جي اڳڪٿي ڪري ٿو، خبردار ڪيو ويو آهي ته خدا احاب جي نبين جي وات ۾ ڪوڙو روح وجهي ڇڏيو آهي (2 تاريخ 18: 5-27).</w:t>
      </w:r>
    </w:p>
    <w:p/>
    <w:p>
      <w:r xmlns:w="http://schemas.openxmlformats.org/wordprocessingml/2006/main">
        <w:t xml:space="preserve">3rd پيراگراف: اڪائونٽ نمايان ڪري ٿو ته ڪيئن مائڪيا جي نبوت احاب کي ناراض ڪري ٿي، جيڪو کيس جنگ کان واپسي تائين قيد ڪري ٿو. ميڪايا جي ڊيڄاريندڙ جي باوجود، ٻنهي بادشاهن پنهنجن منصوبن سان اڳتي وڌو ۽ راموت گلاد جي خلاف جنگ ۾ وڃو (2 تاريخ 18: 28-34).</w:t>
      </w:r>
    </w:p>
    <w:p/>
    <w:p>
      <w:r xmlns:w="http://schemas.openxmlformats.org/wordprocessingml/2006/main">
        <w:t xml:space="preserve">4th پيراگراف: ڌيان بيان ڪري ٿو ته ڪيئن يهوسفات جنگ جي دوران موت کان بچي ويو جڏهن هو احاب کي دشمن جي تير انداز سان غلطي ڪري ٿو. هن جي غلطي کي محسوس ڪندي، اهي هن جو تعاقب بند ڪري ڇڏيندا آهن. بهرحال، احاب هڪ تير سان ماريو ويو ۽ جنگ ۾ مري ويو (2 تاريخ 18: 35-36).</w:t>
      </w:r>
    </w:p>
    <w:p/>
    <w:p>
      <w:r xmlns:w="http://schemas.openxmlformats.org/wordprocessingml/2006/main">
        <w:t xml:space="preserve">تت ۾، باب اٺين 2 تاريخن جي بدقسمت اتحاد کي ظاهر ڪري ٿو، ۽ نتيجن کي منهن ڏيڻ دوران بادشاهه جوشفات جي اڳواڻي جي دور ۾. فوجي مهم جي حوالي سان معاهدي کي نمايان ڪرڻ، ۽ خدائي هدايت جي درخواست. مليل ڪوڙي اڳڪٿين جو ذڪر، ۽ نبيءَ طرفان ڏنل ڊيڄاريندڙ. هي خلاصو، باب هڪ تاريخي احوال مهيا ڪري ٿو، جنهن ۾ بادشاهه يهوسفاط جي فيصلي ٻنهي کي ظاهر ڪيو ويو آهي بڇڙائيء سان ترتيب ڏيڻ جي ذريعي، جڏهن ته نافرماني جي نتيجي ۾ نتيجن تي زور ڏنو ويو آهي، جيڪو نبين جي خبردارين کي رد ڪرڻ جي ذريعي مثال طور پيش ڪيو ويو آهي، روحاني سمجهوتي جي نمائندگي ڪري ٿو، نبوت جي تعميل جي تعظيم جي تعميل جي حوالي سان ايمانداري جي امتحان ۽ ايمانداري جي امتحان لاء. خالق-خدا ۽ چونڊيل ماڻهن-اسرائيل جي وچ ۾ تعلق</w:t>
      </w:r>
    </w:p>
    <w:p/>
    <w:p>
      <w:r xmlns:w="http://schemas.openxmlformats.org/wordprocessingml/2006/main">
        <w:t xml:space="preserve">2 تواريخ 18:1 ھاڻي يھوسفاط وٽ دولت ۽ عزت گھڻي ھئي ۽ اھو احاب سان لاڳاپو رکيائين.</w:t>
      </w:r>
    </w:p>
    <w:p/>
    <w:p>
      <w:r xmlns:w="http://schemas.openxmlformats.org/wordprocessingml/2006/main">
        <w:t xml:space="preserve">يهوسفات هڪ مالدار ۽ معزز ماڻهو هو جنهن احاب سان اتحاد ڪيو.</w:t>
      </w:r>
    </w:p>
    <w:p/>
    <w:p>
      <w:r xmlns:w="http://schemas.openxmlformats.org/wordprocessingml/2006/main">
        <w:t xml:space="preserve">1. ڪافرن سان اتحاد جو خطرو</w:t>
      </w:r>
    </w:p>
    <w:p/>
    <w:p>
      <w:r xmlns:w="http://schemas.openxmlformats.org/wordprocessingml/2006/main">
        <w:t xml:space="preserve">2. عاجزي کانسواءِ دولت ۽ عزت جو خطرو</w:t>
      </w:r>
    </w:p>
    <w:p/>
    <w:p>
      <w:r xmlns:w="http://schemas.openxmlformats.org/wordprocessingml/2006/main">
        <w:t xml:space="preserve">1. جيمس 4: 4 "اي زناڪار ماڻهو! ڇا توهان کي خبر ناهي ته دنيا سان دوستي خدا سان دشمني آهي؟ تنهنڪري جيڪو به دنيا جو دوست ٿيڻ چاهي ٿو سو پاڻ کي خدا جو دشمن بڻائي ٿو."</w:t>
      </w:r>
    </w:p>
    <w:p/>
    <w:p>
      <w:r xmlns:w="http://schemas.openxmlformats.org/wordprocessingml/2006/main">
        <w:t xml:space="preserve">2. امثال 16:18 تباهي کان اڳ غرور ۽ زوال کان اڳ مغرور روح.</w:t>
      </w:r>
    </w:p>
    <w:p/>
    <w:p>
      <w:r xmlns:w="http://schemas.openxmlformats.org/wordprocessingml/2006/main">
        <w:t xml:space="preserve">2 تاريخ 18:2 ۽ ڪجھ سالن کان پوءِ ھو احاب ڏانھن سامريہ ڏانھن ويو. ۽ احاب ھن لاءِ گھڻي تعداد ۾ رڍون ۽ ڍڳا ماريا، ۽ انھن ماڻھن لاءِ جيڪي ھن وٽ ھئا، ۽ کيس راضي ڪيائين ته پاڻ سان گڏ راموت گلاد ڏانھن ھلي.</w:t>
      </w:r>
    </w:p>
    <w:p/>
    <w:p>
      <w:r xmlns:w="http://schemas.openxmlformats.org/wordprocessingml/2006/main">
        <w:t xml:space="preserve">ڪجھ وقت کان پوء، يهوسفات سامريہ ۾ احاب جو دورو ڪيو ۽ رڍن ۽ ٻڪرين جي گھڻائي سان استقبال ڪيو ويو. احاب وري يهوسفط کي قائل ڪيو ته هن سان گڏ راموت گلاد ڏانهن وڃو.</w:t>
      </w:r>
    </w:p>
    <w:p/>
    <w:p>
      <w:r xmlns:w="http://schemas.openxmlformats.org/wordprocessingml/2006/main">
        <w:t xml:space="preserve">1. دوستي جو قدر: يهوسفات ۽ احاب جو تعلق دوستي جي قدر کي ظاهر ڪري ٿو، ۽ اهو ڪيئن سخي مهمان نوازي سان مضبوط ٿي سگهي ٿو.</w:t>
      </w:r>
    </w:p>
    <w:p/>
    <w:p>
      <w:r xmlns:w="http://schemas.openxmlformats.org/wordprocessingml/2006/main">
        <w:t xml:space="preserve">2. خدا کي ٻڌڻ جي اھميت: يھوشافٽ جي خدا کي ٻڌڻ جي رضامندي ۽ احاب کي نه، ھميشه خدا جي رضا جي طلب ڪرڻ جي اھميت ڏيکاري ٿي.</w:t>
      </w:r>
    </w:p>
    <w:p/>
    <w:p>
      <w:r xmlns:w="http://schemas.openxmlformats.org/wordprocessingml/2006/main">
        <w:t xml:space="preserve">1. امثال 18:24: هڪ ماڻهو ته گهڻا ساٿي برباد ٿي سگهن ٿا، پر ڪو اهڙو دوست آهي جيڪو ڀاءُ کان وڌيڪ ويجهو رهي ٿو.</w:t>
      </w:r>
    </w:p>
    <w:p/>
    <w:p>
      <w:r xmlns:w="http://schemas.openxmlformats.org/wordprocessingml/2006/main">
        <w:t xml:space="preserve">2. 1 سموئيل 15: 22-23: پر سموئيل جواب ڏنو: ڇا رب جلندڙ قربانين ۽ قربانين ۾ ايترو خوش ٿئي ٿو جيترو رب جي فرمانبرداري ڪرڻ ۾؟ فرمانبرداري ڪرڻ قربانيءَ کان بھتر آھي، ۽ نصيحت ڪرڻ رڍن جي ڀاڄي کان بھتر آھي.</w:t>
      </w:r>
    </w:p>
    <w:p/>
    <w:p>
      <w:r xmlns:w="http://schemas.openxmlformats.org/wordprocessingml/2006/main">
        <w:t xml:space="preserve">2 تاريخ 18:3 ۽ بني اسرائيل جي بادشاھه احاب يھوداہ جي بادشاھہ يھوسفط کي چيو تہ ”ڇا تون مون سان گڏ راموت گلاد ڏانھن ھلندين؟ فَقَالَ لَهُ: ”آءٌ به آهيان، جهڙو تون آهين ۽ منهنجي قوم تنهنجي قوم وانگر. ۽ اسان جنگ ۾ توھان سان گڏ ھونداسين.</w:t>
      </w:r>
    </w:p>
    <w:p/>
    <w:p>
      <w:r xmlns:w="http://schemas.openxmlformats.org/wordprocessingml/2006/main">
        <w:t xml:space="preserve">احاب، بني اسرائيل جو بادشاهه، يهودين جي بادشاهه يهوسفات کان پڇيو، جيڪڏهن هو راموت گلاد ۾ جنگ ۾ ساڻس گڏ هوندو. يهوسفات احب سان جنگ ۾ شامل ٿيڻ تي اتفاق ڪيو.</w:t>
      </w:r>
    </w:p>
    <w:p/>
    <w:p>
      <w:r xmlns:w="http://schemas.openxmlformats.org/wordprocessingml/2006/main">
        <w:t xml:space="preserve">1. اتحاد جي طاقت: ڪيئن مسيح ۾ گڏ ٿيڻ سان وڏي طاقت ۽ فتح ٿي سگهي ٿي.</w:t>
      </w:r>
    </w:p>
    <w:p/>
    <w:p>
      <w:r xmlns:w="http://schemas.openxmlformats.org/wordprocessingml/2006/main">
        <w:t xml:space="preserve">2. ايڪتا جي اهميت: اسان جي ايمان ۾ گڏ بيهڻ اسان جي مقصدن کي حاصل ڪرڻ ۾ ڪيئن مدد ڪري سگهي ٿي.</w:t>
      </w:r>
    </w:p>
    <w:p/>
    <w:p>
      <w:r xmlns:w="http://schemas.openxmlformats.org/wordprocessingml/2006/main">
        <w:t xml:space="preserve">اِفسين 4:1-3 SCLNT - تنھنڪري آءٌ، جيڪو خداوند جي واسطي قيدي آھيان، توھان کي گذارش ٿو ڪريان تہ انھيءَ سڏ جي لائق ھلندا رھو، جنھن ڏانھن اوھان کي سڏيو ويو آھي، پوري عاجزي ۽ نرميءَ سان، صبر سان، ھڪ ٻئي جي برداشت سان. محبت، امن جي بندن ۾ روح جي اتحاد کي برقرار رکڻ جو خواهشمند آهي.</w:t>
      </w:r>
    </w:p>
    <w:p/>
    <w:p>
      <w:r xmlns:w="http://schemas.openxmlformats.org/wordprocessingml/2006/main">
        <w:t xml:space="preserve">2. امثال 16: 3 - پنھنجي ڪم کي خداوند ڏانھن ڏيو، ۽ توھان جا منصوبا قائم ڪيا ويندا.</w:t>
      </w:r>
    </w:p>
    <w:p/>
    <w:p>
      <w:r xmlns:w="http://schemas.openxmlformats.org/wordprocessingml/2006/main">
        <w:t xml:space="preserve">2 تواريخ 18:4 پوءِ يھوسفاط بني اسرائيل جي بادشاھہ کي چيو تہ ”آءٌ پڇان ٿو، اڄ جي خداوند جي ڪلام تي.</w:t>
      </w:r>
    </w:p>
    <w:p/>
    <w:p>
      <w:r xmlns:w="http://schemas.openxmlformats.org/wordprocessingml/2006/main">
        <w:t xml:space="preserve">يهوسفات بني اسرائيل جي بادشاهه کي صلاح ڏني ته رب کان هدايت حاصل ڪري.</w:t>
      </w:r>
    </w:p>
    <w:p/>
    <w:p>
      <w:r xmlns:w="http://schemas.openxmlformats.org/wordprocessingml/2006/main">
        <w:t xml:space="preserve">1. رب جي رضا تي ڀروسو ڪريو ۽ سڀني شين ۾ سندس صلاح ڳوليو.</w:t>
      </w:r>
    </w:p>
    <w:p/>
    <w:p>
      <w:r xmlns:w="http://schemas.openxmlformats.org/wordprocessingml/2006/main">
        <w:t xml:space="preserve">2. خدا چاهي ٿو ته اسان هدايت ۽ هدايت لاء هن ڏانهن موٽون.</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يسعياه 30:21 - ۽ اوھان جا ڪن اوھان جي پٺيان ھڪڙو لفظ ٻڌندا، "ھيءُ رستو آھي، ان ۾ ھل، جڏھن اوھين ساڄي يا کاٻي پاسي مڙيو.</w:t>
      </w:r>
    </w:p>
    <w:p/>
    <w:p>
      <w:r xmlns:w="http://schemas.openxmlformats.org/wordprocessingml/2006/main">
        <w:t xml:space="preserve">2 تواريخ 18:5 تنھنڪري بني اسرائيل جي بادشاھہ چار ⁠سؤ نبين کي گڏ ڪري کين چيو تہ ”ڇا اسين وڙھڻ لاءِ راموت گلاد ڏانھن وڃون، يا مان برداشت ڪريان؟ ۽ چيائون ته، مٿي وڃو. ڇاڪاڻ ته خدا ان کي بادشاهه جي هٿ ۾ ڏيندو.</w:t>
      </w:r>
    </w:p>
    <w:p/>
    <w:p>
      <w:r xmlns:w="http://schemas.openxmlformats.org/wordprocessingml/2006/main">
        <w:t xml:space="preserve">بني اسرائيل جي بادشاهه چار سئو نبين کي گڏ ڪري پڇيو ته ڇا هن کي راموت گليڊ ۾ جنگ ڪرڻ گهرجي. نبين چيو ته مٿي وڃو جيئن خدا ان کي بادشاهه جي هٿ ۾ پهچائي.</w:t>
      </w:r>
    </w:p>
    <w:p/>
    <w:p>
      <w:r xmlns:w="http://schemas.openxmlformats.org/wordprocessingml/2006/main">
        <w:t xml:space="preserve">1. خدا تي ايمان فتح جي طرف وٺي ٿو</w:t>
      </w:r>
    </w:p>
    <w:p/>
    <w:p>
      <w:r xmlns:w="http://schemas.openxmlformats.org/wordprocessingml/2006/main">
        <w:t xml:space="preserve">2. خدا جي فرمانبرداري برڪت آڻيندو آهي</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زبور 20: 7 - ڪي رٿن تي ڀروسو ڪن ٿا، ۽ ڪجھ گھوڙن تي: پر اسين پنھنجي خداوند جو نالو ياد ڪنداسين.</w:t>
      </w:r>
    </w:p>
    <w:p/>
    <w:p>
      <w:r xmlns:w="http://schemas.openxmlformats.org/wordprocessingml/2006/main">
        <w:t xml:space="preserve">2 تواريخ 18:6 پر يھوشافط چيو تہ ”ھن کان سواءِ ھتي ڪوبہ خداوند جو نبي نہ آھي ڇا، جو اسين کانئس پڇا ڪريون؟</w:t>
      </w:r>
    </w:p>
    <w:p/>
    <w:p>
      <w:r xmlns:w="http://schemas.openxmlformats.org/wordprocessingml/2006/main">
        <w:t xml:space="preserve">يهوسفات پڇيو ته ڇا رب جو ڪو نبي آهي ته جيئن اهي هن کان پڇي سگهن.</w:t>
      </w:r>
    </w:p>
    <w:p/>
    <w:p>
      <w:r xmlns:w="http://schemas.openxmlformats.org/wordprocessingml/2006/main">
        <w:t xml:space="preserve">1. سڀني معاملن ۾ رب جي رهنمائي حاصل ڪريو.</w:t>
      </w:r>
    </w:p>
    <w:p/>
    <w:p>
      <w:r xmlns:w="http://schemas.openxmlformats.org/wordprocessingml/2006/main">
        <w:t xml:space="preserve">2. رب جي هدايت کي سڃاڻڻ لاءِ حڪمت جي دعا ڪريو.</w:t>
      </w:r>
    </w:p>
    <w:p/>
    <w:p>
      <w:r xmlns:w="http://schemas.openxmlformats.org/wordprocessingml/2006/main">
        <w:t xml:space="preserve">1. يرمياه 33: 3: مون کي سڏيو ۽ مان توھان کي جواب ڏيندس، ۽ توھان کي وڏيون ۽ ڳجھيون ڳالھيون ٻڌائيندس جيڪي توھان نه ڄاڻندا آھيو.</w:t>
      </w:r>
    </w:p>
    <w:p/>
    <w:p>
      <w:r xmlns:w="http://schemas.openxmlformats.org/wordprocessingml/2006/main">
        <w:t xml:space="preserve">2. امثال 3: 5-6: پنهنجي پوري دل سان رب تي ڀروسو رکو، ۽ پنهنجي سمجھ تي ڀروسو نه ڪريو. توهان جي سڀني طريقن ۾ هن کي تسليم ڪيو، ۽ هو توهان جي رستن کي سڌو ڪندو.</w:t>
      </w:r>
    </w:p>
    <w:p/>
    <w:p>
      <w:r xmlns:w="http://schemas.openxmlformats.org/wordprocessingml/2006/main">
        <w:t xml:space="preserve">2 تواريخ 18:7 تنھن تي بني اسرائيل جي بادشاھہ يھوسفاط کي چيو تہ ”اڃا ھڪڙو ماڻھو آھي، جنھن جي وسيلي اسين خداوند کان پڇون ٿا، پر مون کي ان کان نفرت آھي. ڇالاءِ⁠جو ھن ڪڏھن بہ مون لاءِ چڱائيءَ جي اڳڪٿي نہ ڪئي، پر ھميشہ بڇڙائي: اھو ئي آھي ميڪائياہ پٽ املا جو. ۽ يهوسفط چيو ته، بادشاھه کي ائين نه چوڻ ڏيو.</w:t>
      </w:r>
    </w:p>
    <w:p/>
    <w:p>
      <w:r xmlns:w="http://schemas.openxmlformats.org/wordprocessingml/2006/main">
        <w:t xml:space="preserve">بني اسرائيل جو بادشاهه ۽ يهوسفات مائڪيا پٽ املا سان صلاح ڪرڻ تي بحث ڪيو، جيڪو هميشه بني اسرائيل جي بادشاهه کي برائي جي پيشنگوئي ڪندو هو، پر يهوسفات هن جي تشخيص سان اختلاف ڪيو.</w:t>
      </w:r>
    </w:p>
    <w:p/>
    <w:p>
      <w:r xmlns:w="http://schemas.openxmlformats.org/wordprocessingml/2006/main">
        <w:t xml:space="preserve">1. مثبتيت جي طاقت: منفيات کي فتح ڪرڻ کان انڪار ڪرڻ</w:t>
      </w:r>
    </w:p>
    <w:p/>
    <w:p>
      <w:r xmlns:w="http://schemas.openxmlformats.org/wordprocessingml/2006/main">
        <w:t xml:space="preserve">2. فرق هڪ مثبت رويو ٺاهي ٿو: خراب جي بدران سٺي ڏسڻ جو انتخاب</w:t>
      </w:r>
    </w:p>
    <w:p/>
    <w:p>
      <w:r xmlns:w="http://schemas.openxmlformats.org/wordprocessingml/2006/main">
        <w:t xml:space="preserve">1. فلپين 4:8 - آخر ۾، ڀائرو ۽ ڀينرون، جيڪي ڪجھ سچو آھي، جيڪو بھتر آھي، جيڪو ڪجھ صحيح آھي، جيڪو ڪجھہ خالص آھي، جيڪو ڪجھ پيارو آھي، جيڪو ڪجھہ ساراھ جوڳو آھي، جيڪڏھن ڪا بھترين يا ساراھ جي لائق آھي، اھڙين ڳالھين تي غور ڪريو.</w:t>
      </w:r>
    </w:p>
    <w:p/>
    <w:p>
      <w:r xmlns:w="http://schemas.openxmlformats.org/wordprocessingml/2006/main">
        <w:t xml:space="preserve">2. امثال 17:22 - خوش دل دل سٺي دوا آهي، پر ٽٽل روح انسان جي طاقت کي ختم ڪري ٿو.</w:t>
      </w:r>
    </w:p>
    <w:p/>
    <w:p>
      <w:r xmlns:w="http://schemas.openxmlformats.org/wordprocessingml/2006/main">
        <w:t xml:space="preserve">2 تاريخ 18:8 تنھن تي بني اسرائيل جي بادشاھہ پنھنجن آفيسرن مان ھڪڙي کي سڏي چيو تہ ”جلدي آڻيو مائڪياہ پٽ املا کي.</w:t>
      </w:r>
    </w:p>
    <w:p/>
    <w:p>
      <w:r xmlns:w="http://schemas.openxmlformats.org/wordprocessingml/2006/main">
        <w:t xml:space="preserve">بني اسرائيل جي بادشاهه پنهنجي آفيسرن مان هڪ کي حڪم ڏنو ته مائڪيا پٽ املا کي جلدي آڻيو.</w:t>
      </w:r>
    </w:p>
    <w:p/>
    <w:p>
      <w:r xmlns:w="http://schemas.openxmlformats.org/wordprocessingml/2006/main">
        <w:t xml:space="preserve">1. خدا سڀني شين تي غالب آهي.</w:t>
      </w:r>
    </w:p>
    <w:p/>
    <w:p>
      <w:r xmlns:w="http://schemas.openxmlformats.org/wordprocessingml/2006/main">
        <w:t xml:space="preserve">2. اسان کي هميشه خدا جي حڪمن تي عمل ڪرڻ گهرجي.</w:t>
      </w:r>
    </w:p>
    <w:p/>
    <w:p>
      <w:r xmlns:w="http://schemas.openxmlformats.org/wordprocessingml/2006/main">
        <w:t xml:space="preserve">1. زبور 103:19 - رب پنهنجو تخت آسمانن ۾ قائم ڪيو آهي، ۽ سندس بادشاهي سڀني تي حڪمراني ڪري ٿي.</w:t>
      </w:r>
    </w:p>
    <w:p/>
    <w:p>
      <w:r xmlns:w="http://schemas.openxmlformats.org/wordprocessingml/2006/main">
        <w:t xml:space="preserve">2. واعظ 5: 1 - پنھنجي قدمن جي حفاظت ڪريو جڏھن توھان خدا جي گھر ڏانھن وڃو. بيوقوفن جي قرباني ڏيڻ بجاءِ ٻڌڻ لاءِ ويجھو وڃو، جن کي خبر نه آھي ته اھي غلط ڪم ڪن ٿا.</w:t>
      </w:r>
    </w:p>
    <w:p/>
    <w:p>
      <w:r xmlns:w="http://schemas.openxmlformats.org/wordprocessingml/2006/main">
        <w:t xml:space="preserve">2 تواريخ 18:9 ۽ بني اسرائيل جو بادشاھہ ۽ يھوداہ جو بادشاھہ يھوشافط انھن مان ڪنھن ھڪ کي پنھنجي تخت تي ويھي، پنھنجا ڪپڙا پھريائين، ۽ سامريہ جي دروازي وٽان ھڪ خالي جاءِ تي ويھي رھيا. ۽ سڀني نبين انهن جي اڳيان پيشنگوئي ڪئي.</w:t>
      </w:r>
    </w:p>
    <w:p/>
    <w:p>
      <w:r xmlns:w="http://schemas.openxmlformats.org/wordprocessingml/2006/main">
        <w:t xml:space="preserve">بني اسرائيل ۽ يھوداہ جا بادشاھ، يھوسفات ۽ يھوشافات، سامريہ جي دروازي جي دروازي تي ھڪڙي خالي جاء تي گڏ ويٺا ھئا ۽ سڀني نبين سان گڏ انھن جي اڳيان پيشنگوئي ڪري رھيا ھئا.</w:t>
      </w:r>
    </w:p>
    <w:p/>
    <w:p>
      <w:r xmlns:w="http://schemas.openxmlformats.org/wordprocessingml/2006/main">
        <w:t xml:space="preserve">1. اتحاد جي طاقت - ڪيئن اتحاد ٻن طرفن جي وچ ۾ امن ۽ سمجهه آڻي سگهي ٿو.</w:t>
      </w:r>
    </w:p>
    <w:p/>
    <w:p>
      <w:r xmlns:w="http://schemas.openxmlformats.org/wordprocessingml/2006/main">
        <w:t xml:space="preserve">2. نبوت جي اهميت - ڪيئن نبوت اسان جي روزاني زندگي ۾ رهنمائي ڪرڻ لاءِ استعمال ٿي سگهي ٿي.</w:t>
      </w:r>
    </w:p>
    <w:p/>
    <w:p>
      <w:r xmlns:w="http://schemas.openxmlformats.org/wordprocessingml/2006/main">
        <w:t xml:space="preserve">1. اِفسين 4:3 - امن جي بندھن ذريعي پاڪ روح جي اتحاد کي قائم رکڻ جي پوري ڪوشش ڪريو.</w:t>
      </w:r>
    </w:p>
    <w:p/>
    <w:p>
      <w:r xmlns:w="http://schemas.openxmlformats.org/wordprocessingml/2006/main">
        <w:t xml:space="preserve">2. يسعياه 8:20 - قانون ۽ شاھدي ڏانھن! جيڪڏھن اُھي ھن ڳالھہ جي مطابق نه ڳالھائيندا تہ انھن لاءِ فجر جي روشني ڪونھي.</w:t>
      </w:r>
    </w:p>
    <w:p/>
    <w:p>
      <w:r xmlns:w="http://schemas.openxmlformats.org/wordprocessingml/2006/main">
        <w:t xml:space="preserve">2 تواريخ 18:10 فَقَالَ صِدَقَىٰ بَنِ كَنَانَهَ، وَقَالَ لَهَ فِي الرَّبُّ: أَنْ يَقُولُ إِلَى الَّذِينَ يَسْرِيهِ مِنَ الْفَائِقِ.</w:t>
      </w:r>
    </w:p>
    <w:p/>
    <w:p>
      <w:r xmlns:w="http://schemas.openxmlformats.org/wordprocessingml/2006/main">
        <w:t xml:space="preserve">صدقياه پٽ چناناه لوهه جا سڱ ٺاهيا هئا ۽ اعلان ڪيو هو ته انهن سان گڏ رب شام کي ختم ڪندو.</w:t>
      </w:r>
    </w:p>
    <w:p/>
    <w:p>
      <w:r xmlns:w="http://schemas.openxmlformats.org/wordprocessingml/2006/main">
        <w:t xml:space="preserve">1. دشمنن کي شڪست ڏيڻ ۾ خدا جي طاقت</w:t>
      </w:r>
    </w:p>
    <w:p/>
    <w:p>
      <w:r xmlns:w="http://schemas.openxmlformats.org/wordprocessingml/2006/main">
        <w:t xml:space="preserve">2. رڪاوٽن کي پار ڪرڻ ۾ اسان جي ايمان جي طاقت</w:t>
      </w:r>
    </w:p>
    <w:p/>
    <w:p>
      <w:r xmlns:w="http://schemas.openxmlformats.org/wordprocessingml/2006/main">
        <w:t xml:space="preserve">1. يسعياه 41:10 - "توهان نه ڊڄ، ڇالاءِ ته مان تو 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2 تواريخ 18:11 ۽ سڀني نبين اھڙيءَ طرح پيشنگوئي ڪئي، ”راموت گلاد ڏانھن وڃو ۽ ڪامياب ٿيو، ڇالاءِ⁠جو خداوند ان کي بادشاھہ جي ھٿ ۾ ڏيندو.</w:t>
      </w:r>
    </w:p>
    <w:p/>
    <w:p>
      <w:r xmlns:w="http://schemas.openxmlformats.org/wordprocessingml/2006/main">
        <w:t xml:space="preserve">نبين اڳڪٿي ڪئي ته رب راموت گيلياد جي جنگ ۾ بادشاهه يهوسفات کي فتح ڏيندو.</w:t>
      </w:r>
    </w:p>
    <w:p/>
    <w:p>
      <w:r xmlns:w="http://schemas.openxmlformats.org/wordprocessingml/2006/main">
        <w:t xml:space="preserve">1. خدا جي وفاداري سندس واعدن کي پورو ڪرڻ ۾</w:t>
      </w:r>
    </w:p>
    <w:p/>
    <w:p>
      <w:r xmlns:w="http://schemas.openxmlformats.org/wordprocessingml/2006/main">
        <w:t xml:space="preserve">2. نبين جي لفظن جي طاقت</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زبور 33: 4 - ڇاڪاڻ ته رب جو ڪلام صحيح آهي؛ ۽ سندس سڀ ڪم سچ ۾ ڪيا ويا آهن.</w:t>
      </w:r>
    </w:p>
    <w:p/>
    <w:p>
      <w:r xmlns:w="http://schemas.openxmlformats.org/wordprocessingml/2006/main">
        <w:t xml:space="preserve">2 تاريخ 18:12 ۽ جيڪو قاصد مائڪيا کي سڏڻ لاءِ ويو، تنھن کيس چيو تہ ”ڏسو، نبين جون ڳالھيون بادشاھہ لاءِ ھڪ ئي رضامنديءَ سان چڱا آھن. تنھنڪري توھان جو لفظ، مان توھان کي دعا ٿو ڏيان، انھن مان ھڪڙو ھجي، ۽ توھان کي سٺو ڳالھايو.</w:t>
      </w:r>
    </w:p>
    <w:p/>
    <w:p>
      <w:r xmlns:w="http://schemas.openxmlformats.org/wordprocessingml/2006/main">
        <w:t xml:space="preserve">هڪ قاصد ميڪايا کي ٻين نبين سان متفق ٿيڻ ۽ بادشاهه کي خوشخبري ڏيڻ لاء چيو.</w:t>
      </w:r>
    </w:p>
    <w:p/>
    <w:p>
      <w:r xmlns:w="http://schemas.openxmlformats.org/wordprocessingml/2006/main">
        <w:t xml:space="preserve">1. "معاهدي جي طاقت"</w:t>
      </w:r>
    </w:p>
    <w:p/>
    <w:p>
      <w:r xmlns:w="http://schemas.openxmlformats.org/wordprocessingml/2006/main">
        <w:t xml:space="preserve">2. "اتحاد جي طاقت"</w:t>
      </w:r>
    </w:p>
    <w:p/>
    <w:p>
      <w:r xmlns:w="http://schemas.openxmlformats.org/wordprocessingml/2006/main">
        <w:t xml:space="preserve">متي 18:19-20 SCLNT - ”آءٌ اوھان کي وري ٻڌايان ٿو تہ جيڪڏھن اوھان مان ٻه زمين تي ڪنھن ڳالھہ تي متفق ٿين، جيڪي گھرندا، اھو انھن لاءِ منھنجي آسمان واري پيءُ جي طرفان ڪيو ويندو. منهنجي نالي تي گڏ ٿيا، مان انهن جي وچ ۾ آهيان."</w:t>
      </w:r>
    </w:p>
    <w:p/>
    <w:p>
      <w:r xmlns:w="http://schemas.openxmlformats.org/wordprocessingml/2006/main">
        <w:t xml:space="preserve">2. واعظ 4:12 "جيتوڻيڪ ھڪڙو ٻئي تي غالب ٿي سگھي ٿو، ٻه ان کي برداشت ڪري سگھندا آھن. ۽ ھڪڙي ڊگھي ڊور جلدي ٽٽي نه سگھندي آھي."</w:t>
      </w:r>
    </w:p>
    <w:p/>
    <w:p>
      <w:r xmlns:w="http://schemas.openxmlformats.org/wordprocessingml/2006/main">
        <w:t xml:space="preserve">2 تاريخ 18:13 ۽ مائڪيا چيو ته، "خداوند جي جيئرو جو قسم، جيڪو منھنجو خدا چوندو، سو آءٌ چوندس.</w:t>
      </w:r>
    </w:p>
    <w:p/>
    <w:p>
      <w:r xmlns:w="http://schemas.openxmlformats.org/wordprocessingml/2006/main">
        <w:t xml:space="preserve">ميڪايا اعلان ڪيو ته هو صرف اهو ڳالهائيندو جيڪو رب چيو.</w:t>
      </w:r>
    </w:p>
    <w:p/>
    <w:p>
      <w:r xmlns:w="http://schemas.openxmlformats.org/wordprocessingml/2006/main">
        <w:t xml:space="preserve">1. رڳو خدا جا لفظ ڳالهايو.</w:t>
      </w:r>
    </w:p>
    <w:p/>
    <w:p>
      <w:r xmlns:w="http://schemas.openxmlformats.org/wordprocessingml/2006/main">
        <w:t xml:space="preserve">2. ايمان ۽ فرمانبرداري جي زندگي گذاريو.</w:t>
      </w:r>
    </w:p>
    <w:p/>
    <w:p>
      <w:r xmlns:w="http://schemas.openxmlformats.org/wordprocessingml/2006/main">
        <w:t xml:space="preserve">1. يسعياه 55:11، پوءِ منھنجو لفظ اھو ٿيندو جيڪو منھنجي وات مان نڪرندو آھي: اھو مون ڏانھن واپس نه موٽندو، پر اھو پورو ڪندو جيڪو مان گھران ٿو، ۽ اھو ان ڪم ۾ ڪامياب ٿيندو جنھن ڏانھن مون موڪليو آھي.</w:t>
      </w:r>
    </w:p>
    <w:p/>
    <w:p>
      <w:r xmlns:w="http://schemas.openxmlformats.org/wordprocessingml/2006/main">
        <w:t xml:space="preserve">متي 4:4 SCLNT - پر ھن جواب ڏنو تہ ”لکيل آھي تہ ”انسان رڳو مانيءَ سان جيئرو نہ رھندو، پر ھر ڳالھہ سان، جيڪو خدا جي وات مان نڪرندو آھي.</w:t>
      </w:r>
    </w:p>
    <w:p/>
    <w:p>
      <w:r xmlns:w="http://schemas.openxmlformats.org/wordprocessingml/2006/main">
        <w:t xml:space="preserve">2 تواريخ 18:14 جڏھن ھو بادشاھہ وٽ پھتو، تڏھن بادشاھہ کيس چيو تہ ”ميڪايا، ڇا اسين وڙھڻ لاءِ راموت گلاد ڏانھن وڃون، يا مان برداشت ڪريان؟ ۽ هن چيو ته، توهان مٿي وڃو، ۽ خوشحال ٿيو، ۽ اهي توهان جي هٿ ۾ ڏنا ويندا.</w:t>
      </w:r>
    </w:p>
    <w:p/>
    <w:p>
      <w:r xmlns:w="http://schemas.openxmlformats.org/wordprocessingml/2006/main">
        <w:t xml:space="preserve">مائڪيا بادشاهه کي پيشنگوئي ڪئي ته هو پنهنجي جنگ ۾ ڪامياب ٿي ويندا جيڪڏهن اهي رامٿ گلاد ڏانهن ويندا.</w:t>
      </w:r>
    </w:p>
    <w:p/>
    <w:p>
      <w:r xmlns:w="http://schemas.openxmlformats.org/wordprocessingml/2006/main">
        <w:t xml:space="preserve">1. خدا جي واعدن تي حوصلو ۽ ڀروسو رکو</w:t>
      </w:r>
    </w:p>
    <w:p/>
    <w:p>
      <w:r xmlns:w="http://schemas.openxmlformats.org/wordprocessingml/2006/main">
        <w:t xml:space="preserve">2. ايمان ۽ فرمانبرداري جي طاقت</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يشوع 1:9 - "ڇا مون تو کي حڪم نه ڏنو آھي؟ مضبوط ۽ حوصلا رکو، ڊڄو نه ۽ پريشان نه ٿيو، ڇالاء⁠جو خداوند تنھنجو خدا توھان سان گڏ آھي جتي توھان وڃو.</w:t>
      </w:r>
    </w:p>
    <w:p/>
    <w:p>
      <w:r xmlns:w="http://schemas.openxmlformats.org/wordprocessingml/2006/main">
        <w:t xml:space="preserve">2 تاريخ 18:15 تنھن تي بادشاھہ کيس چيو تہ ”آءٌ ڪيترا دفعا تو کي قسم ڏيان تہ تون مون کي خداوند جي نالي تي سچ کان سواءِ ٻيو ڪجھہ نہ چوندين؟</w:t>
      </w:r>
    </w:p>
    <w:p/>
    <w:p>
      <w:r xmlns:w="http://schemas.openxmlformats.org/wordprocessingml/2006/main">
        <w:t xml:space="preserve">بادشاھه ھڪ ماڻھوءَ کان پڇيو ته ڪيترا دفعا ان ماڻھوءَ کي وصيت ڪريان ته کيس رڳو رب جي نالي تي سچ ٻڌايان.</w:t>
      </w:r>
    </w:p>
    <w:p/>
    <w:p>
      <w:r xmlns:w="http://schemas.openxmlformats.org/wordprocessingml/2006/main">
        <w:t xml:space="preserve">1. رب جي نالي ۾ سچ ڳالهائڻ جي اهميت</w:t>
      </w:r>
    </w:p>
    <w:p/>
    <w:p>
      <w:r xmlns:w="http://schemas.openxmlformats.org/wordprocessingml/2006/main">
        <w:t xml:space="preserve">2. رب جي نالي ۾ هڪ تعظيم جي طاقت</w:t>
      </w:r>
    </w:p>
    <w:p/>
    <w:p>
      <w:r xmlns:w="http://schemas.openxmlformats.org/wordprocessingml/2006/main">
        <w:t xml:space="preserve">1. زبور 34:13 - "پنھنجي زبان کي برائي کان، ۽ پنھنجن چپن کي ٺڳي ڳالهائڻ کان."</w:t>
      </w:r>
    </w:p>
    <w:p/>
    <w:p>
      <w:r xmlns:w="http://schemas.openxmlformats.org/wordprocessingml/2006/main">
        <w:t xml:space="preserve">ڪلسين 3:9-22 SCLNT - ”ھڪ ٻئي سان ڪوڙ نہ ڳالهايو، ڇالاءِ⁠جو اوھين انھيءَ پوڙھي ماڻھوءَ کي سندس ڪمن سان لاتعلق ڪري ڇڏيو آھي.</w:t>
      </w:r>
    </w:p>
    <w:p/>
    <w:p>
      <w:r xmlns:w="http://schemas.openxmlformats.org/wordprocessingml/2006/main">
        <w:t xml:space="preserve">2 تواريخ 18:16 پوءِ ھن چيو تہ ”مون سڀني بني اسرائيلن کي جبلن تي پکڙيل ڏٺو آھي، جيئن رڍن جو ڪو ريڍار نہ آھي، ۽ خداوند فرمايو تہ ”ھنن جو ڪو مالڪ ڪونھي. تنھنڪري اھي ھر ماڻھوءَ کي سلامتيءَ سان پنھنجي گھر ڏانھن موٽڻ ڏيو.</w:t>
      </w:r>
    </w:p>
    <w:p/>
    <w:p>
      <w:r xmlns:w="http://schemas.openxmlformats.org/wordprocessingml/2006/main">
        <w:t xml:space="preserve">مائڪيا پيشنگوئي ڪئي ته بني اسرائيل جو ڪو به ريڍار نه هو ۽ انهن کي امن سان گهر موٽڻ گهرجي.</w:t>
      </w:r>
    </w:p>
    <w:p/>
    <w:p>
      <w:r xmlns:w="http://schemas.openxmlformats.org/wordprocessingml/2006/main">
        <w:t xml:space="preserve">1. خدا هڪ سٺو ريڍار آهي: ڪيئن خدا پنهنجي ماڻهن جي رهنمائي ۽ رهنمائي ڪري ٿو</w:t>
      </w:r>
    </w:p>
    <w:p/>
    <w:p>
      <w:r xmlns:w="http://schemas.openxmlformats.org/wordprocessingml/2006/main">
        <w:t xml:space="preserve">2. اتحاد جي طاقت: ڪيئن گڏجي ڪم ڪرڻ سان امن اچي سگھي ٿو</w:t>
      </w:r>
    </w:p>
    <w:p/>
    <w:p>
      <w:r xmlns:w="http://schemas.openxmlformats.org/wordprocessingml/2006/main">
        <w:t xml:space="preserve">1. زبور 23: 1-3 - "خداوند منهنجو ريڍار آهي، مان نه چاهيندس، هو مون کي سائي چراگاهن ۾ ليٽائي ٿو، هو مون کي ٿڌڙي پاڻيء جي ڀرسان وٺي ٿو، هو منهنجي روح کي بحال ڪري ٿو: هو مون کي رستن ۾ رهنمائي ڪري ٿو. هن جي نالي جي خاطر سچائي جي.</w:t>
      </w:r>
    </w:p>
    <w:p/>
    <w:p>
      <w:r xmlns:w="http://schemas.openxmlformats.org/wordprocessingml/2006/main">
        <w:t xml:space="preserve">2. يسعياه 40: 11 - "هو پنهنجي رڍن کي ريڍار وانگر کارائيندو: هو پنهنجي هٿن سان گھڻن کي گڏ ڪندو، ۽ انهن کي پنهنجي ڳچيء ۾ کڻندو، ۽ نرميء سان انهن جي اڳواڻي ڪندو جيڪي جوان آهن."</w:t>
      </w:r>
    </w:p>
    <w:p/>
    <w:p>
      <w:r xmlns:w="http://schemas.openxmlformats.org/wordprocessingml/2006/main">
        <w:t xml:space="preserve">2 تواريخ 18:17 پوءِ بني اسرائيل جي بادشاھہ يھوشافط کي چيو تہ ”ڇا مون تو کي نہ چيو ھو تہ ھو مون لاءِ چڱائيءَ جي اڳڪٿي نہ ڪندو پر بڇڙائيءَ جي؟</w:t>
      </w:r>
    </w:p>
    <w:p/>
    <w:p>
      <w:r xmlns:w="http://schemas.openxmlformats.org/wordprocessingml/2006/main">
        <w:t xml:space="preserve">بني اسرائيل جي بادشاهه يهوسفات کي ٻڌايو ته هن اڳڪٿي ڪئي هئي ته صرف برائي نبي کان ايندي.</w:t>
      </w:r>
    </w:p>
    <w:p/>
    <w:p>
      <w:r xmlns:w="http://schemas.openxmlformats.org/wordprocessingml/2006/main">
        <w:t xml:space="preserve">1. ڪوڙ کان سچ کي سمجهڻ جي اهميت.</w:t>
      </w:r>
    </w:p>
    <w:p/>
    <w:p>
      <w:r xmlns:w="http://schemas.openxmlformats.org/wordprocessingml/2006/main">
        <w:t xml:space="preserve">2. لفظن جي طاقت ۽ ڪيئن خدا انھن جي ذريعي ڪم ڪري سگهي ٿو.</w:t>
      </w:r>
    </w:p>
    <w:p/>
    <w:p>
      <w:r xmlns:w="http://schemas.openxmlformats.org/wordprocessingml/2006/main">
        <w:t xml:space="preserve">1. رومين 12:2 - ھن دنيا جي مطابق نه ٿيو، پر پنھنجي دماغ جي تجديد سان تبديل ٿيو.</w:t>
      </w:r>
    </w:p>
    <w:p/>
    <w:p>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2 تاريخ 18:18 ھن وري چيو تہ ”تنھنڪري خداوند جو ڪلام ٻڌو. مون ڏٺو ته خداوند پنھنجي تخت تي ويٺو آھي، ۽ آسمان جو سڄو لشڪر سندس ساڄي ۽ کاٻي پاسي بيٺو آھي.</w:t>
      </w:r>
    </w:p>
    <w:p/>
    <w:p>
      <w:r xmlns:w="http://schemas.openxmlformats.org/wordprocessingml/2006/main">
        <w:t xml:space="preserve">مائڪيا نبيءَ کي رب جو خواب ڏٺو هو ته هو پنهنجي تخت تي ويٺو هو، آسمان جي فوجن سان گڏ سندس ساڄي ۽ کاٻي پاسي بيٺا هئا.</w:t>
      </w:r>
    </w:p>
    <w:p/>
    <w:p>
      <w:r xmlns:w="http://schemas.openxmlformats.org/wordprocessingml/2006/main">
        <w:t xml:space="preserve">1. خدا جي حڪمراني: هن جي طاقت ۽ اختيار جي تصديق ڪرڻ</w:t>
      </w:r>
    </w:p>
    <w:p/>
    <w:p>
      <w:r xmlns:w="http://schemas.openxmlformats.org/wordprocessingml/2006/main">
        <w:t xml:space="preserve">2. جنت جي حقيقت: روحاني دائري ۾ هڪ جھلڪ</w:t>
      </w:r>
    </w:p>
    <w:p/>
    <w:p>
      <w:r xmlns:w="http://schemas.openxmlformats.org/wordprocessingml/2006/main">
        <w:t xml:space="preserve">1. زبور 103:19 - رب پنهنجو تخت آسمانن ۾ قائم ڪيو آهي، ۽ سندس بادشاهي سڀني تي حڪمراني ڪري ٿي.</w:t>
      </w:r>
    </w:p>
    <w:p/>
    <w:p>
      <w:r xmlns:w="http://schemas.openxmlformats.org/wordprocessingml/2006/main">
        <w:t xml:space="preserve">2. يسعياه 6: 1-3 - جنهن سال بادشاهه عزيا جي وفات ٿي، مون خداوند کي تخت تي ويٺل ڏٺو، بلند ۽ مٿي؛ ۽ سندس پوشاڪ جي ٽرين مندر ڀريو.</w:t>
      </w:r>
    </w:p>
    <w:p/>
    <w:p>
      <w:r xmlns:w="http://schemas.openxmlformats.org/wordprocessingml/2006/main">
        <w:t xml:space="preserve">2 تواريخ 18:19 ۽ خداوند چيو تہ "ڪير آھي جيڪو بني اسرائيل جي بادشاھه احاب کي فريب ڪري، جيڪو ھليو وڃي ۽ راموت گلاد تي ڪري؟ ۽ هڪ چيو ته هن طريقي سان، ۽ ٻيو چوڻ هن طريقي سان.</w:t>
      </w:r>
    </w:p>
    <w:p/>
    <w:p>
      <w:r xmlns:w="http://schemas.openxmlformats.org/wordprocessingml/2006/main">
        <w:t xml:space="preserve">خداوند پڇيو ته ڪير احاب، بني اسرائيل جي بادشاھه کي قائل ڪرڻ جي قابل هوندو، راموت گلاد ڏانھن وڃو ۽ شڪست ڏني وڃي. ٻن ماڻھن ھن کي پورو ڪرڻ جا طريقا تجويز ڪيا.</w:t>
      </w:r>
    </w:p>
    <w:p/>
    <w:p>
      <w:r xmlns:w="http://schemas.openxmlformats.org/wordprocessingml/2006/main">
        <w:t xml:space="preserve">1. قائل ڪرڻ جي طاقت: اسان ڪيئن ٻين تي اثر انداز ڪري سگهون ٿا رب لاءِ</w:t>
      </w:r>
    </w:p>
    <w:p/>
    <w:p>
      <w:r xmlns:w="http://schemas.openxmlformats.org/wordprocessingml/2006/main">
        <w:t xml:space="preserve">2. رب جي منصوبن ۾ سچ: اسان ڪيئن سندس واٽ تي عمل ڪري سگهون ٿا</w:t>
      </w:r>
    </w:p>
    <w:p/>
    <w:p>
      <w:r xmlns:w="http://schemas.openxmlformats.org/wordprocessingml/2006/main">
        <w:t xml:space="preserve">متي 28:19-20 SCLNT - تنھنڪري اوھين وڃو ۽ سڀني قومن کي سيکارو، انھن کي پيءُ، پٽ ۽ پاڪ روح جي نالي تي بپتسما ڏيو: انھن کي سيکارو تہ انھن سڀني شين تي عمل ڪريو جن جو مون اوھان کي حڪم ڏنو آھي. ۽، ڏس، مان هميشه توهان سان گڏ آهيان، دنيا جي آخر تائين.</w:t>
      </w:r>
    </w:p>
    <w:p/>
    <w:p>
      <w:r xmlns:w="http://schemas.openxmlformats.org/wordprocessingml/2006/main">
        <w:t xml:space="preserve">2. يسعياه 40: 31 "پر جيڪي خداوند تي انتظار ڪندا آھن سي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2 تاريخ 18:20 پوءِ ھڪڙو روح ٻاھر نڪتو ۽ خداوند جي اڳيان بيٺو ۽ چيائين تہ ”آءٌ ھن کي فريب ڪندس. ۽ خداوند کيس چيو، "ڪنھن سان؟</w:t>
      </w:r>
    </w:p>
    <w:p/>
    <w:p>
      <w:r xmlns:w="http://schemas.openxmlformats.org/wordprocessingml/2006/main">
        <w:t xml:space="preserve">هڪ روح رب جي اڳيان آيو ۽ ڪنهن کي لالچ ڏيڻ جي اجازت گهري. رب پڇيو ته روح هن کي پکڙڻ لاء ڇا استعمال ڪندو.</w:t>
      </w:r>
    </w:p>
    <w:p/>
    <w:p>
      <w:r xmlns:w="http://schemas.openxmlformats.org/wordprocessingml/2006/main">
        <w:t xml:space="preserve">1. خدا هميشه اسان جي زندگين جي سنڀال ۾ آهي، جيتوڻيڪ جڏهن اسان آزمائشي آهيون.</w:t>
      </w:r>
    </w:p>
    <w:p/>
    <w:p>
      <w:r xmlns:w="http://schemas.openxmlformats.org/wordprocessingml/2006/main">
        <w:t xml:space="preserve">2. اسان رب تي ڀروسو ڪري سگهون ٿا ته اسان کي آزمائش جي مزاحمت ڪرڻ ۾ مدد ڪري.</w:t>
      </w:r>
    </w:p>
    <w:p/>
    <w:p>
      <w:r xmlns:w="http://schemas.openxmlformats.org/wordprocessingml/2006/main">
        <w:t xml:space="preserve">يعقوب 1:12-15 مون کي خدا جي طرفان آزمائيو پيو وڃي، ڇاڪاڻ ته خدا برائي سان آزمائي نٿو سگهي ۽ هو پاڻ ڪنهن کي به آزمائي نٿو سگهي، پر انسان کي پنهنجي خواهش سان آزمائي ٿو، لالچ ۽ لالچ ۾ اچي ٿو، پوء خواهش جڏهن تصور ڪري ٿي، گناهه کي جنم ڏئي ٿو، ۽ گناهه جڏهن پوڙهو ٿئي ٿو ته موت کي جنم ڏئي ٿو.</w:t>
      </w:r>
    </w:p>
    <w:p/>
    <w:p>
      <w:r xmlns:w="http://schemas.openxmlformats.org/wordprocessingml/2006/main">
        <w:t xml:space="preserve">2. 1 ڪرنٿين 10:13 "توهان تي ڪابه آزمائش نه آئي آهي جيڪا انسان لاء عام نه آهي، خدا وفادار آهي، ۽ هو توهان کي توهان جي قابليت کان وڌيڪ آزمائش ۾ نه اچڻ ڏيندو، پر هو آزمائش سان گڏ فرار جو رستو پڻ مهيا ڪندو. توهان شايد ان کي برداشت ڪري سگهو ٿا."</w:t>
      </w:r>
    </w:p>
    <w:p/>
    <w:p>
      <w:r xmlns:w="http://schemas.openxmlformats.org/wordprocessingml/2006/main">
        <w:t xml:space="preserve">2 تاريخ 18:21 ھن چيو تہ ”آءٌ نڪري ويندس ۽ سندس سڀني نبين جي وات ۾ ڪوڙو روح ٿي ويندس. ۽ خداوند چيو ته، تون کيس لالچ ڏيندو، ۽ تون به غالب ٿيندين: ٻاهر وڃو، ۽ ائين ئي ڪريو.</w:t>
      </w:r>
    </w:p>
    <w:p/>
    <w:p>
      <w:r xmlns:w="http://schemas.openxmlformats.org/wordprocessingml/2006/main">
        <w:t xml:space="preserve">احاب، بني اسرائيل جي بادشاهه، خدا کان مشورو طلب ڪيو ته ڪيئن مخالف فوج جي نبين کي ختم ڪرڻ لاء. خدا احاب کي هدايت ڪئي ته ڪوڙ ڳالهائيندڙ روح سڀني نبين کي آباد ڪرڻ لاءِ انهن کي دوکو ڏيڻ لاءِ.</w:t>
      </w:r>
    </w:p>
    <w:p/>
    <w:p>
      <w:r xmlns:w="http://schemas.openxmlformats.org/wordprocessingml/2006/main">
        <w:t xml:space="preserve">1. ٺڳيءَ جي طاقت: غير سازگار حالتن کي ڪيئن نيويگيٽ ڪجي</w:t>
      </w:r>
    </w:p>
    <w:p/>
    <w:p>
      <w:r xmlns:w="http://schemas.openxmlformats.org/wordprocessingml/2006/main">
        <w:t xml:space="preserve">2. خدا تي ڀروسو ڪرڻ: مشڪل وقت ۾ هدايت لاءِ رب تي ڀروسو ڪرڻ</w:t>
      </w:r>
    </w:p>
    <w:p/>
    <w:p>
      <w:r xmlns:w="http://schemas.openxmlformats.org/wordprocessingml/2006/main">
        <w:t xml:space="preserve">1. يسعياه 7:14 - "تنهنڪري رب پاڻ توهان کي هڪ نشاني ڏيندو. ڏس، ڪنواري حامله ٿيندي ۽ هڪ پٽ ڄمندو، ۽ ان جو نالو عمانوايل رکندو."</w:t>
      </w:r>
    </w:p>
    <w:p/>
    <w:p>
      <w:r xmlns:w="http://schemas.openxmlformats.org/wordprocessingml/2006/main">
        <w:t xml:space="preserve">2. فلپين 4:13 - "مان سڀ ڪجھ ڪري سگھان ٿو انھيءَ جي وسيلي جيڪو مون کي مضبوط ڪري ٿو."</w:t>
      </w:r>
    </w:p>
    <w:p/>
    <w:p>
      <w:r xmlns:w="http://schemas.openxmlformats.org/wordprocessingml/2006/main">
        <w:t xml:space="preserve">2 تواريخ 18:22 تنھنڪري، ڏس، خداوند اوھان جي انھن نبين جي وات ۾ ڪوڙو روح وجھي ڇڏيو آھي، ۽ خداوند اوھان جي خلاف بڇڙو ڳالھايو آھي.</w:t>
      </w:r>
    </w:p>
    <w:p/>
    <w:p>
      <w:r xmlns:w="http://schemas.openxmlformats.org/wordprocessingml/2006/main">
        <w:t xml:space="preserve">خدا نبين جي وات ۾ ڪوڙو روح وجهي ڇڏيو هو ته جيئن ماڻهن جي خلاف بڇڙا ڳالهائي.</w:t>
      </w:r>
    </w:p>
    <w:p/>
    <w:p>
      <w:r xmlns:w="http://schemas.openxmlformats.org/wordprocessingml/2006/main">
        <w:t xml:space="preserve">1. ڪوڙ ڳالهائڻ جا نتيجا ۽ اهو خدا سان اسان جي رشتي کي ڪيئن متاثر ڪري ٿو</w:t>
      </w:r>
    </w:p>
    <w:p/>
    <w:p>
      <w:r xmlns:w="http://schemas.openxmlformats.org/wordprocessingml/2006/main">
        <w:t xml:space="preserve">2. خدا جي ڪلام کي ٻڌڻ جي اهميت ۽ نه ماڻھن جي آوازن جي</w:t>
      </w:r>
    </w:p>
    <w:p/>
    <w:p>
      <w:r xmlns:w="http://schemas.openxmlformats.org/wordprocessingml/2006/main">
        <w:t xml:space="preserve">1. زبور 5: 6 - "توهان انهن کي تباهه ڪيو جيڪي ڪوڙ ڳالهائيندا آهن؛ خونخوار ۽ فريب ماڻهن کي رب کان نفرت آهي."</w:t>
      </w:r>
    </w:p>
    <w:p/>
    <w:p>
      <w:r xmlns:w="http://schemas.openxmlformats.org/wordprocessingml/2006/main">
        <w:t xml:space="preserve">2. افسيون 4:25 - "تنهنڪري توهان مان هر هڪ کي ڪوڙ کي ختم ڪرڻ گهرجي ۽ پنهنجي پاڙيسري سان سچ ڳالهائڻ گهرجي، ڇاڪاڻ ته اسين سڀ هڪ جسم جا عضوا آهيون."</w:t>
      </w:r>
    </w:p>
    <w:p/>
    <w:p>
      <w:r xmlns:w="http://schemas.openxmlformats.org/wordprocessingml/2006/main">
        <w:t xml:space="preserve">2 تواريخ 18:23 پوءِ صِدقياہ پٽ چناناہ ويجھو آيو ۽ ميڪائياہ جي ڳل تي ڌڪ ھنيو ۽ چيائين تہ ”ڪھڙي طرف کان خداوند جو روح توسان ڳالھائڻ لاءِ مون وٽان ويو؟</w:t>
      </w:r>
    </w:p>
    <w:p/>
    <w:p>
      <w:r xmlns:w="http://schemas.openxmlformats.org/wordprocessingml/2006/main">
        <w:t xml:space="preserve">مائڪيا جي ڳل تي صدڪيا کي ڌڪ لڳو، جنهن کانئس پڇيو ته ڪيئن رب جو روح هن سان ڳالهايو هو.</w:t>
      </w:r>
    </w:p>
    <w:p/>
    <w:p>
      <w:r xmlns:w="http://schemas.openxmlformats.org/wordprocessingml/2006/main">
        <w:t xml:space="preserve">1. پاڪ روح جي طاقت: خدا ڪيئن اسان جي زندگين ۾ هدايت ڏئي ٿو</w:t>
      </w:r>
    </w:p>
    <w:p/>
    <w:p>
      <w:r xmlns:w="http://schemas.openxmlformats.org/wordprocessingml/2006/main">
        <w:t xml:space="preserve">2. فخر جو خطرو: ڇو اسان کي خدا جي رضا تي سوال نه ڪرڻ گهرجي</w:t>
      </w:r>
    </w:p>
    <w:p/>
    <w:p>
      <w:r xmlns:w="http://schemas.openxmlformats.org/wordprocessingml/2006/main">
        <w:t xml:space="preserve">يوحنا 16:13-18 جيڪي اچڻ وارا آهن."</w:t>
      </w:r>
    </w:p>
    <w:p/>
    <w:p>
      <w:r xmlns:w="http://schemas.openxmlformats.org/wordprocessingml/2006/main">
        <w:t xml:space="preserve">2. امثال 16:18 - "فخر تباهي کان اڳ ۽ زوال کان اڳ مغرور روح."</w:t>
      </w:r>
    </w:p>
    <w:p/>
    <w:p>
      <w:r xmlns:w="http://schemas.openxmlformats.org/wordprocessingml/2006/main">
        <w:t xml:space="preserve">2 تواريخ 18:24 ۽ مائڪيا چيو تہ ”ڏس، تون انھيءَ ڏينھن ڏسندين، جڏھن تون پاڻ کي لڪائڻ لاءِ اندر واري ڪمري ۾ ويھندين.</w:t>
      </w:r>
    </w:p>
    <w:p/>
    <w:p>
      <w:r xmlns:w="http://schemas.openxmlformats.org/wordprocessingml/2006/main">
        <w:t xml:space="preserve">مائڪيا پيشنگوئي ڪئي ته بادشاهه احاب جنگ جي ڏينهن پاڻ کي لڪائي ڇڏيندو.</w:t>
      </w:r>
    </w:p>
    <w:p/>
    <w:p>
      <w:r xmlns:w="http://schemas.openxmlformats.org/wordprocessingml/2006/main">
        <w:t xml:space="preserve">1: خدا جو فيصلو - اسان کي اسان جي عملن جي نتيجن کي منهن ڏيڻ لاء تيار ٿيڻ گهرجي.</w:t>
      </w:r>
    </w:p>
    <w:p/>
    <w:p>
      <w:r xmlns:w="http://schemas.openxmlformats.org/wordprocessingml/2006/main">
        <w:t xml:space="preserve">2: خدا جي نبين کي ٻڌو - اسان کي خدا جي رسولن جي ڊيڄاريندڙن تي ڌيان ڏيڻ گهرجي.</w:t>
      </w:r>
    </w:p>
    <w:p/>
    <w:p>
      <w:r xmlns:w="http://schemas.openxmlformats.org/wordprocessingml/2006/main">
        <w:t xml:space="preserve">1: امثال 12:15 - بيوقوف جو رستو سندس نظر ۾ صحيح آھي، پر عقلمند ماڻھو نصيحت ٻڌي ٿو.</w:t>
      </w:r>
    </w:p>
    <w:p/>
    <w:p>
      <w:r xmlns:w="http://schemas.openxmlformats.org/wordprocessingml/2006/main">
        <w:t xml:space="preserve">يعقوب 1:5-15 SCLNT - جيڪڏھن اوھان مان ڪنھن ۾ دانائيءَ جي گھٽتائي آھي، تہ اھو خدا کان گھري، جيڪو سخاوت سان سڀني کي بي⁠عزتي ڏئي ٿو، تہ کيس اھو ڏنو ويندو.</w:t>
      </w:r>
    </w:p>
    <w:p/>
    <w:p>
      <w:r xmlns:w="http://schemas.openxmlformats.org/wordprocessingml/2006/main">
        <w:t xml:space="preserve">2 تواريخ 18:25 تنھن تي بني اسرائيل جي بادشاھہ چيو تہ ”ميڪااہ کي وٺي شھر جي گورنر آمون ۽ بادشاھہ جي پٽ يوآش ڏانھن واپس وٺي اچو.</w:t>
      </w:r>
    </w:p>
    <w:p/>
    <w:p>
      <w:r xmlns:w="http://schemas.openxmlformats.org/wordprocessingml/2006/main">
        <w:t xml:space="preserve">بني اسرائيل جو بادشاهه مائڪيا کي حڪم ڏئي ٿو ته واپس شهر جي گورنر امون ۽ يوش، بادشاهه جي پٽ کي واپس وٺي وڃي.</w:t>
      </w:r>
    </w:p>
    <w:p/>
    <w:p>
      <w:r xmlns:w="http://schemas.openxmlformats.org/wordprocessingml/2006/main">
        <w:t xml:space="preserve">1. بادشاهه جي فيصلن ۾ رب جي هدايت</w:t>
      </w:r>
    </w:p>
    <w:p/>
    <w:p>
      <w:r xmlns:w="http://schemas.openxmlformats.org/wordprocessingml/2006/main">
        <w:t xml:space="preserve">2. اٿارٽي جي وفاداري جو فرض</w:t>
      </w:r>
    </w:p>
    <w:p/>
    <w:p>
      <w:r xmlns:w="http://schemas.openxmlformats.org/wordprocessingml/2006/main">
        <w:t xml:space="preserve">1. امثال 21: 1 - بادشاهه جي دل رب جي هٿ ۾ پاڻيءَ جو هڪ وهڪرو آهي. هو ان کي ڦيرائي ٿو جتي هو چاهي ٿو.</w:t>
      </w:r>
    </w:p>
    <w:p/>
    <w:p>
      <w:r xmlns:w="http://schemas.openxmlformats.org/wordprocessingml/2006/main">
        <w:t xml:space="preserve">2. روميون 13:1-7 - ھر ماڻھوءَ کي حاڪمن جي تابع رھڻ گھرجي. ڇالاءِ⁠جو خدا کان سواءِ ڪوبہ اختيار ڪونھي، ۽ جيڪي موجود آھن تن کي خدا جي طرفان قائم ڪيو ويو آھي. تنهن ڪري جيڪو به اختيارين جي مخالفت ڪري ٿو ان جي مخالفت ڪري ٿو جيڪو خدا مقرر ڪيو آهي، ۽ جيڪي مزاحمت ڪندا آهن انهن کي سزا ملندي.</w:t>
      </w:r>
    </w:p>
    <w:p/>
    <w:p>
      <w:r xmlns:w="http://schemas.openxmlformats.org/wordprocessingml/2006/main">
        <w:t xml:space="preserve">2 تاريخ 18:26 ۽ چؤ ته بادشاھہ ھيئن چوي ٿو، "ھن ماڻھوء کي جيل ۾ وجھو، ۽ کيس مصيبت جي ماني ۽ مصيبت جو پاڻي کارايو، جيستائين مان امن سان واپس نه وڃان.</w:t>
      </w:r>
    </w:p>
    <w:p/>
    <w:p>
      <w:r xmlns:w="http://schemas.openxmlformats.org/wordprocessingml/2006/main">
        <w:t xml:space="preserve">بادشاهه حڪم ڏنو ته هڪ ساٿي کي جيل ۾ وڌو وڃي ۽ ماني ۽ مصيبت جو پاڻي کارايو وڃي جيستائين هو امن سان واپس نه اچي.</w:t>
      </w:r>
    </w:p>
    <w:p/>
    <w:p>
      <w:r xmlns:w="http://schemas.openxmlformats.org/wordprocessingml/2006/main">
        <w:t xml:space="preserve">1. بخشش جي طاقت - لوقا 23:34</w:t>
      </w:r>
    </w:p>
    <w:p/>
    <w:p>
      <w:r xmlns:w="http://schemas.openxmlformats.org/wordprocessingml/2006/main">
        <w:t xml:space="preserve">2. عاجزي جي طاقت - جيمس 4: 6-10</w:t>
      </w:r>
    </w:p>
    <w:p/>
    <w:p>
      <w:r xmlns:w="http://schemas.openxmlformats.org/wordprocessingml/2006/main">
        <w:t xml:space="preserve">1. متي 18:21-35 - بي رحم خادم جو مثال</w:t>
      </w:r>
    </w:p>
    <w:p/>
    <w:p>
      <w:r xmlns:w="http://schemas.openxmlformats.org/wordprocessingml/2006/main">
        <w:t xml:space="preserve">2. زبور 25:11 - مون کي پنهنجو رستو سيکار، اي پالڻھار. مان تنهنجي سچائيءَ تي هلندس.</w:t>
      </w:r>
    </w:p>
    <w:p/>
    <w:p>
      <w:r xmlns:w="http://schemas.openxmlformats.org/wordprocessingml/2006/main">
        <w:t xml:space="preserve">2 تواريخ 18:27 پوءِ مائڪيا چيو تہ ”جيڪڏھن تون ضرور سلامتيءَ سان موٽي ايندين، تہ پوءِ ڇا خداوند منھنجي طرفان نہ چيو آھي. ۽ هن چيو ته ٻڌو، سڀ ماڻهو.</w:t>
      </w:r>
    </w:p>
    <w:p/>
    <w:p>
      <w:r xmlns:w="http://schemas.openxmlformats.org/wordprocessingml/2006/main">
        <w:t xml:space="preserve">ميڪياه ماڻهن کي خبردار ڪيو ته جيڪڏهن احاب امن ۾ واپس نه آيو، ته رب هن جي ذريعي ڳالهايو هو.</w:t>
      </w:r>
    </w:p>
    <w:p/>
    <w:p>
      <w:r xmlns:w="http://schemas.openxmlformats.org/wordprocessingml/2006/main">
        <w:t xml:space="preserve">1. خدا جو ڪلام قابل اعتماد آهي - 2 تيمٿيس 3: 16-17</w:t>
      </w:r>
    </w:p>
    <w:p/>
    <w:p>
      <w:r xmlns:w="http://schemas.openxmlformats.org/wordprocessingml/2006/main">
        <w:t xml:space="preserve">2. خدا جي فرمانبرداري ڪرڻ تمام ضروري آهي - جوشوا 24:15</w:t>
      </w:r>
    </w:p>
    <w:p/>
    <w:p>
      <w:r xmlns:w="http://schemas.openxmlformats.org/wordprocessingml/2006/main">
        <w:t xml:space="preserve">1. زبور 19:7-11</w:t>
      </w:r>
    </w:p>
    <w:p/>
    <w:p>
      <w:r xmlns:w="http://schemas.openxmlformats.org/wordprocessingml/2006/main">
        <w:t xml:space="preserve">2. روميون 10:13-15</w:t>
      </w:r>
    </w:p>
    <w:p/>
    <w:p>
      <w:r xmlns:w="http://schemas.openxmlformats.org/wordprocessingml/2006/main">
        <w:t xml:space="preserve">2 تواريخ 18:28 تنھنڪري بني اسرائيل جو بادشاھہ ۽ يھوسفط يھوداہ جو بادشاھہ راموت گلاد ڏانھن ويا.</w:t>
      </w:r>
    </w:p>
    <w:p/>
    <w:p>
      <w:r xmlns:w="http://schemas.openxmlformats.org/wordprocessingml/2006/main">
        <w:t xml:space="preserve">بني اسرائيل ۽ يھوداہ جا بادشاھ، يھوسفات ۽ احاب، گڏجي راموت گلاد ڏانھن ويا.</w:t>
      </w:r>
    </w:p>
    <w:p/>
    <w:p>
      <w:r xmlns:w="http://schemas.openxmlformats.org/wordprocessingml/2006/main">
        <w:t xml:space="preserve">1. اتحاد جي طاقت: احاب ۽ يهوسفات جي گڏيل ڪوشش راموت گليڊ کي محفوظ ڪرڻ لاءِ</w:t>
      </w:r>
    </w:p>
    <w:p/>
    <w:p>
      <w:r xmlns:w="http://schemas.openxmlformats.org/wordprocessingml/2006/main">
        <w:t xml:space="preserve">2. اتحادن جي اهميت: گڏيل مقصد لاءِ گڏجي ڪم ڪرڻ</w:t>
      </w:r>
    </w:p>
    <w:p/>
    <w:p>
      <w:r xmlns:w="http://schemas.openxmlformats.org/wordprocessingml/2006/main">
        <w:t xml:space="preserve">1. اِفسين 4:3 - امن جي بندھن ذريعي پاڪ روح جي اتحاد کي قائم رکڻ جي پوري ڪوشش ڪريو.</w:t>
      </w:r>
    </w:p>
    <w:p/>
    <w:p>
      <w:r xmlns:w="http://schemas.openxmlformats.org/wordprocessingml/2006/main">
        <w:t xml:space="preserve">2. امثال 27:17 - لوھ لوھ کي تيز ڪري ٿو، تيئن ھڪڙو ماڻھو ٻئي کي تيز ڪري ٿو.</w:t>
      </w:r>
    </w:p>
    <w:p/>
    <w:p>
      <w:r xmlns:w="http://schemas.openxmlformats.org/wordprocessingml/2006/main">
        <w:t xml:space="preserve">2 تواريخ 18:29 پوءِ بني اسرائيل جي بادشاھہ يھوشافط کي چيو تہ ”آءٌ پنھنجو ويس بدلائي جنگ ڏانھن ويندس. پر تون پنھنجا ڪپڙا پائي. تنھنڪري بني اسرائيل جي بادشاھہ پاڻ کي بدلايو. ۽ اھي جنگ ڏانھن ويا.</w:t>
      </w:r>
    </w:p>
    <w:p/>
    <w:p>
      <w:r xmlns:w="http://schemas.openxmlformats.org/wordprocessingml/2006/main">
        <w:t xml:space="preserve">بني اسرائيل جي بادشاهه يهوسفات کي ٻڌايو ته هو پاڻ کي لڪائيندو ۽ جنگ ۾ ويندو، جڏهن ته يهوسفات پنهنجي ڪپڙا پائيندو. پوءِ بني اسرائيل جي بادشاهه پاڻ کي لڪايو ۽ ٻئي جنگ ۾ ويا.</w:t>
      </w:r>
    </w:p>
    <w:p/>
    <w:p>
      <w:r xmlns:w="http://schemas.openxmlformats.org/wordprocessingml/2006/main">
        <w:t xml:space="preserve">1. رب تي ڀروسو رکو ۽ پنهنجي سمجھ تي نه ڀروسو - امثال 3: 5-6</w:t>
      </w:r>
    </w:p>
    <w:p/>
    <w:p>
      <w:r xmlns:w="http://schemas.openxmlformats.org/wordprocessingml/2006/main">
        <w:t xml:space="preserve">2. خدا جي هٿيار تي رکو - افسيون 6: 10-18</w:t>
      </w:r>
    </w:p>
    <w:p/>
    <w:p>
      <w:r xmlns:w="http://schemas.openxmlformats.org/wordprocessingml/2006/main">
        <w:t xml:space="preserve">1. يسعياه 55:8-9 SCLNT - ڇالاءِ⁠جو نہ منھنجا خيال تنھنجا خيال آھن، نڪي اوھان جا رستا منھنجا طريقا آھن، خداوند فرمائي ٿو.</w:t>
      </w:r>
    </w:p>
    <w:p/>
    <w:p>
      <w:r xmlns:w="http://schemas.openxmlformats.org/wordprocessingml/2006/main">
        <w:t xml:space="preserve">جيمس 4:13-17</w:t>
      </w:r>
    </w:p>
    <w:p/>
    <w:p>
      <w:r xmlns:w="http://schemas.openxmlformats.org/wordprocessingml/2006/main">
        <w:t xml:space="preserve">2 تاريخ 18:30 ھاڻي شام جي بادشاھہ رٿن جي سردارن کي حڪم ڏنو ھو تہ جيڪي ساڻس گڏ ھئا، تن کي چيو تہ ”اوھين ننڍي يا وڏي سان نہ وڙھو، رڳو بني اسرائيل جي بادشاھہ سان.</w:t>
      </w:r>
    </w:p>
    <w:p/>
    <w:p>
      <w:r xmlns:w="http://schemas.openxmlformats.org/wordprocessingml/2006/main">
        <w:t xml:space="preserve">شام جي بادشاهه پنهنجي رٿن جي ڪپتانن کي خاص حڪم ڏنو ته رڳو اسرائيل جي بادشاهه سان جنگ ڪن.</w:t>
      </w:r>
    </w:p>
    <w:p/>
    <w:p>
      <w:r xmlns:w="http://schemas.openxmlformats.org/wordprocessingml/2006/main">
        <w:t xml:space="preserve">1. اختيار جي طاقت: خدا جي حڪم جي فرمانبرداري</w:t>
      </w:r>
    </w:p>
    <w:p/>
    <w:p>
      <w:r xmlns:w="http://schemas.openxmlformats.org/wordprocessingml/2006/main">
        <w:t xml:space="preserve">2. خدا جي حڪمراني: جڏهن هو فتح ڏئي ٿو</w:t>
      </w:r>
    </w:p>
    <w:p/>
    <w:p>
      <w:r xmlns:w="http://schemas.openxmlformats.org/wordprocessingml/2006/main">
        <w:t xml:space="preserve">1. جيمس 4: 7 - تنھنڪري پاڻ کي خدا جي حوالي ڪريو. شيطان جي مزاحمت ڪريو، ۽ اھو اوھان کان ڀڄي ويندو.</w:t>
      </w:r>
    </w:p>
    <w:p/>
    <w:p>
      <w:r xmlns:w="http://schemas.openxmlformats.org/wordprocessingml/2006/main">
        <w:t xml:space="preserve">2. زبور 20: 7 - ڪي رٿن تي ڀروسو ڪن ٿا، ۽ ڪجھ گھوڙن تي: پر اسين پنھنجي خداوند جو نالو ياد ڪنداسين.</w:t>
      </w:r>
    </w:p>
    <w:p/>
    <w:p>
      <w:r xmlns:w="http://schemas.openxmlformats.org/wordprocessingml/2006/main">
        <w:t xml:space="preserve">2 تواريخ 18:31 پوءِ ائين ٿيو، جڏھن رٿن جي سردارن يھوسفط کي ڏٺو، تڏھن چيائون تہ ”ھي بني اسرائيل جو بادشاھہ آھي. تنھنڪري اھي ھن جي چوڌاري وڙھڻ لاء گھيرو ڪيو، پر يھوسفات رڙ ڪئي، ۽ خداوند سندس مدد ڪئي. ۽ خدا انھن کي ھن کان پري وڃڻ لاءِ منتقل ڪيو.</w:t>
      </w:r>
    </w:p>
    <w:p/>
    <w:p>
      <w:r xmlns:w="http://schemas.openxmlformats.org/wordprocessingml/2006/main">
        <w:t xml:space="preserve">يهوسفات تي رت جي ڪپتانن طرفان حملو ڪيو ويو، جيڪي کيس اسرائيل جي بادشاهه لاء غلط سمجهي رهيا هئا. هن رب ڏانهن مدد لاءِ دعا ڪئي ۽ خدا انهن کي هن کان پري وڃڻ لاءِ منتقل ڪيو.</w:t>
      </w:r>
    </w:p>
    <w:p/>
    <w:p>
      <w:r xmlns:w="http://schemas.openxmlformats.org/wordprocessingml/2006/main">
        <w:t xml:space="preserve">1. ”خدا اسان جو محافظ آهي“</w:t>
      </w:r>
    </w:p>
    <w:p/>
    <w:p>
      <w:r xmlns:w="http://schemas.openxmlformats.org/wordprocessingml/2006/main">
        <w:t xml:space="preserve">2. "جڏهن توهان حملي هيٺ آهيو ته ڇا ڪجي"</w:t>
      </w:r>
    </w:p>
    <w:p/>
    <w:p>
      <w:r xmlns:w="http://schemas.openxmlformats.org/wordprocessingml/2006/main">
        <w:t xml:space="preserve">1. زبور 18: 2 - رب منهنجو پٿر آهي، منهنجو قلعو ۽ منهنجو نجات ڏيندڙ آهي. منهنجو خدا منهنجو پٿر آهي، جنهن ۾ آئون پناهه وٺان ٿو، منهنجي ڍال ۽ منهنجي نجات جو سينگ، منهنجو قلعو.</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2 تواريخ 18:32 ڇالاءِ⁠جو ائين ٿيو، جو جڏھن رٿن جي سردارن کي خبر پئي تہ اھو بني اسرائيل جو بادشاھہ نہ آھي، تڏھن ھن جو تعاقب ڪرڻ کان ڦري ويا.</w:t>
      </w:r>
    </w:p>
    <w:p/>
    <w:p>
      <w:r xmlns:w="http://schemas.openxmlformats.org/wordprocessingml/2006/main">
        <w:t xml:space="preserve">رٿن جي سردارن کي خبر پئي ته يھوشافٽ، جنھن جو اھي تعاقب ڪري رھيا ھئا، سو بني اسرائيل جو بادشاھہ نه آھي ۽ موٽي ويو.</w:t>
      </w:r>
    </w:p>
    <w:p/>
    <w:p>
      <w:r xmlns:w="http://schemas.openxmlformats.org/wordprocessingml/2006/main">
        <w:t xml:space="preserve">1. خدا هميشه اسان سان گڏ آهي، جيتوڻيڪ ڏکئي وقت ۾.</w:t>
      </w:r>
    </w:p>
    <w:p/>
    <w:p>
      <w:r xmlns:w="http://schemas.openxmlformats.org/wordprocessingml/2006/main">
        <w:t xml:space="preserve">2. اسان کي خدا جي حفاظت ۽ هدايت تي ڀروسو ڪرڻ گهرجي.</w:t>
      </w:r>
    </w:p>
    <w:p/>
    <w:p>
      <w:r xmlns:w="http://schemas.openxmlformats.org/wordprocessingml/2006/main">
        <w:t xml:space="preserve">1. 2 تاريخ 18:32</w:t>
      </w:r>
    </w:p>
    <w:p/>
    <w:p>
      <w:r xmlns:w="http://schemas.openxmlformats.org/wordprocessingml/2006/main">
        <w:t xml:space="preserve">2. زبور 91: 4 - هو توهان کي پنهنجي پنن سان ڍڪيندو، ۽ هن جي پرن هيٺ توهان کي پناهه ملندي؛ هن جي وفاداري توهان جي ڍال ۽ قلعي هوندي.</w:t>
      </w:r>
    </w:p>
    <w:p/>
    <w:p>
      <w:r xmlns:w="http://schemas.openxmlformats.org/wordprocessingml/2006/main">
        <w:t xml:space="preserve">2 تاريخ 18:33 پوءِ ھڪڙي ماڻھوءَ ھڪڙي ڪمان تي ھڪڙي ڪمان ڪڍي بني اسرائيل جي بادشاھہ کي زنجيرن جي وچ ۾ مارايو، تنھنڪري ھن پنھنجي سوار کي چيو تہ ”پنھنجو ھٿ ڦيراءِ، تہ جيئن تون مون کي لشڪر مان ڪڍي ڇڏ. ؛ ڇاڪاڻ ته مان زخمي آهيان.</w:t>
      </w:r>
    </w:p>
    <w:p/>
    <w:p>
      <w:r xmlns:w="http://schemas.openxmlformats.org/wordprocessingml/2006/main">
        <w:t xml:space="preserve">ھڪڙي ماڻھوءَ بي ترتيبيءَ سان بني اسرائيل جي بادشاھه تي تير ھلايو ۽ ھن کي ڏاڙھيءَ جي وچ ۾ مارايو، تنھنڪري ھن پنھنجي سواريءَ کي چيو ته کيس جنگ مان ڪڍيو وڃي ڇاڪاڻ ته ھو زخمي ٿي پيو آھي.</w:t>
      </w:r>
    </w:p>
    <w:p/>
    <w:p>
      <w:r xmlns:w="http://schemas.openxmlformats.org/wordprocessingml/2006/main">
        <w:t xml:space="preserve">1. خدا جي حڪمراني - ڪيئن خدا پنهنجي مرضي کي پورو ڪرڻ لاءِ زندگي جي بي ترتيب واقعن کي به استعمال ڪري ٿو.</w:t>
      </w:r>
    </w:p>
    <w:p/>
    <w:p>
      <w:r xmlns:w="http://schemas.openxmlformats.org/wordprocessingml/2006/main">
        <w:t xml:space="preserve">2. هڪ تير جي طاقت - ڪيئن هڪ بظاهر غير معمولي واقعي هڪ وڏو اثر ڪري سگهي ٿو.</w:t>
      </w:r>
    </w:p>
    <w:p/>
    <w:p>
      <w:r xmlns:w="http://schemas.openxmlformats.org/wordprocessingml/2006/main">
        <w:t xml:space="preserve">اِفسين 1:11-19 SCLNT - انھيءَ ۾ اسان کي بہ چونڊيو ويو آھي، انھيءَ جي رٿ موجب اڳي ئي مقرر ڪيل آھيون، جيڪو ھر شيءِ کي پنھنجي مرضيءَ جي مقصد سان پورو ڪري ٿو.</w:t>
      </w:r>
    </w:p>
    <w:p/>
    <w:p>
      <w:r xmlns:w="http://schemas.openxmlformats.org/wordprocessingml/2006/main">
        <w:t xml:space="preserve">2. امثال 16:33 - گود ۾ وڌو ويندو آهي، پر ان جو هر فيصلو رب جي طرفان آهي.</w:t>
      </w:r>
    </w:p>
    <w:p/>
    <w:p>
      <w:r xmlns:w="http://schemas.openxmlformats.org/wordprocessingml/2006/main">
        <w:t xml:space="preserve">2 تواريخ 18:34 ۽ انھيءَ ڏينھن جنگ وڌي ويئي، پر بني اسرائيل جو بادشاھہ شام جي وقت تائين شامين جي خلاف پنھنجي رٿ تي بيھي رھيو، ۽ سج لھڻ وقت ھو مري ويو.</w:t>
      </w:r>
    </w:p>
    <w:p/>
    <w:p>
      <w:r xmlns:w="http://schemas.openxmlformats.org/wordprocessingml/2006/main">
        <w:t xml:space="preserve">اسرائيل ۽ شام جي وچ ۾ لڙائي سڄو ڏينهن هلندي رهي، جيستائين اسرائيل جو بادشاهه سج لٿي ۾ گذاري ويو.</w:t>
      </w:r>
    </w:p>
    <w:p/>
    <w:p>
      <w:r xmlns:w="http://schemas.openxmlformats.org/wordprocessingml/2006/main">
        <w:t xml:space="preserve">1. انساني زندگي جي طاقت ۽ انتها</w:t>
      </w:r>
    </w:p>
    <w:p/>
    <w:p>
      <w:r xmlns:w="http://schemas.openxmlformats.org/wordprocessingml/2006/main">
        <w:t xml:space="preserve">2. مشڪل وقت ۾ ايمان جي طاقت</w:t>
      </w:r>
    </w:p>
    <w:p/>
    <w:p>
      <w:r xmlns:w="http://schemas.openxmlformats.org/wordprocessingml/2006/main">
        <w:t xml:space="preserve">1. زبور 90:12 - تنھنڪري اسان کي سيکاريو ته اسان جا ڏينھن ڳڻڻ لاءِ، ته جيئن اسان پنھنجي دلين کي حڪمت تي لاڳو ڪري سگھون.</w:t>
      </w:r>
    </w:p>
    <w:p/>
    <w:p>
      <w:r xmlns:w="http://schemas.openxmlformats.org/wordprocessingml/2006/main">
        <w:t xml:space="preserve">2. واعظ 9:11-22 SCLNT - مون موٽي آيس ۽ سج ھيٺ ڏٺم تہ ڊوڙ نہ تيزيءَ سان آھي، نڪي وڙھندڙن لاءِ، نڪي عقل وارن لاءِ ماني آھي، نہ سمجھ وارن لاءِ دولت آھي ۽ نڪي احسان. مهارت جي ماڻھن کي؛ پر وقت ۽ موقعو انهن سڀني سان ٿئي ٿو.</w:t>
      </w:r>
    </w:p>
    <w:p/>
    <w:p>
      <w:r xmlns:w="http://schemas.openxmlformats.org/wordprocessingml/2006/main">
        <w:t xml:space="preserve">2 تواريخ جو باب 19 احاب سان يهوسفات جي اتحاد ۽ يهوداه ۾ عدالتي ۽ روحاني سڌارا آڻڻ لاءِ سندس ڪوششن جي نتيجي ۾ بيان ڪري ٿو.</w:t>
      </w:r>
    </w:p>
    <w:p/>
    <w:p>
      <w:r xmlns:w="http://schemas.openxmlformats.org/wordprocessingml/2006/main">
        <w:t xml:space="preserve">1st پيراگراف: باب شروع ٿئي ٿو يھوشافٽ جي يروشلم ڏانھن واپسي کي اجاگر ڪندي احاب سان سندس ملاقات کان پوء. جيهو، ڏسندڙ، هن کي منهن ڏئي ٿو ۽ بدڪارن جي مدد ڪرڻ ۽ رب کان نفرت ڪرڻ وارن سان پيار ڪرڻ تي کيس ملامت ڪري ٿو. بهرحال، يهوسفات کي سندس اڳوڻي سڌارن لاء ساراهيو ويو آهي (2 تاريخ 19: 1-3).</w:t>
      </w:r>
    </w:p>
    <w:p/>
    <w:p>
      <w:r xmlns:w="http://schemas.openxmlformats.org/wordprocessingml/2006/main">
        <w:t xml:space="preserve">2nd پيراگراف: داستان يهوسفات جي ججن جي مقرري تي سڄي يھوداہ تي ڌيان ڏئي ٿو. هو انهن کي هدايت ڪري ٿو ته ايمانداري سان فيصلو ڪن، خدا کان ڊڄن، ۽ تعصب نه ڏيکارين يا رشوت قبول ڪن. هو انهن کي ياد ڏياري ٿو ته انهن جا فيصلا آخرڪار خدا ڏانهن جوابده آهن (2 تواريخ 19: 4-7).</w:t>
      </w:r>
    </w:p>
    <w:p/>
    <w:p>
      <w:r xmlns:w="http://schemas.openxmlformats.org/wordprocessingml/2006/main">
        <w:t xml:space="preserve">3rd پيراگراف: اڪائونٽ نمايان ڪري ٿو ته ڪيئن يهوسفات يروشلم ۾ اختيار جو هڪ درجو قائم ڪري ٿو ليوين، پادرين ۽ اسرائيلي خاندانن جي سربراهن کي رب جي قانون ۽ ماڻهن جي وچ ۾ تڪرار جي معاملن ۾ نگران مقرر ڪري (2 تواريخ 19: 8-11).</w:t>
      </w:r>
    </w:p>
    <w:p/>
    <w:p>
      <w:r xmlns:w="http://schemas.openxmlformats.org/wordprocessingml/2006/main">
        <w:t xml:space="preserve">4th پيراگراف: ڌيان بيان ڪري ٿو ته ڪيئن يهوسفات انهن مقرر ٿيل اهلڪارن کي خبردار ڪري ٿو ته اهي پنهنجن فرضن کي وفاداري سان انجام ڏيڻ کان سواء رب جي خلاف ڀڃڪڙي ڪن. هو انهن کي حوصلا افزائي ڪري ٿو ته هو خدا جي معيارن جي مطابق انصاف کي برقرار رکڻ ۾ جرئتمند هجي (2 تواريخ 19: 9-11).</w:t>
      </w:r>
    </w:p>
    <w:p/>
    <w:p>
      <w:r xmlns:w="http://schemas.openxmlformats.org/wordprocessingml/2006/main">
        <w:t xml:space="preserve">تت ۾، 2 تاريخن جو باب 99 بعد ۾ ڏيکاري ٿو، ۽ سڌارا جيڪي بادشاهه جوشفات جي اڳواڻي جي دور ۾ ڪيا ويا. عدالتي نظام جي حوالي سان اتحاد ۽ اسٽيبلشمينٽ جي حوالي سان مليل ملامت کي نمايان ڪرڻ. ججن جي حوالي سان ڏنل هدايتن جو ذڪر ڪندي، ۽ حيات ۾ نگرانن جي مقرري. هي خلاصو، باب هڪ تاريخي احوال مهيا ڪري ٿو، جنهن ۾ ٻنهي بادشاهه يهوسفات جي رد عمل جو اظهار توبهه جي ذريعي ڪيو ويو آهي، جڏهن ته سڌارن جي ڪوششن تي زور ڏنو ويو آهي، مثال طور، انصاف جي حڪمراني جي وابستگي سان، هڪ مجسمي جي بحالي جي نمائندگي ڪري ٿو، ۽ نبوت جي مڪمل ٿيڻ جي حوالي سان هڪ عهد نامي کي ظاهر ڪري ٿو جيڪو انجام ڏيڻ وارو عهد نامي جي رشتي جي وچ ۾ وابستگي کي ظاهر ڪري ٿو. خدا ۽ چونڊيل ماڻهو - اسرائيل</w:t>
      </w:r>
    </w:p>
    <w:p/>
    <w:p>
      <w:r xmlns:w="http://schemas.openxmlformats.org/wordprocessingml/2006/main">
        <w:t xml:space="preserve">2 تواريخ 19:1 ۽ يھوداہ جو بادشاھہ يھوسفط سلامتيءَ سان يروشلم ڏانھن پنھنجي گھر موٽي آيو.</w:t>
      </w:r>
    </w:p>
    <w:p/>
    <w:p>
      <w:r xmlns:w="http://schemas.openxmlformats.org/wordprocessingml/2006/main">
        <w:t xml:space="preserve">يهوسفات، يھوداہ جو بادشاھ، يروشلم ڏانھن امن ۾ موٽيو.</w:t>
      </w:r>
    </w:p>
    <w:p/>
    <w:p>
      <w:r xmlns:w="http://schemas.openxmlformats.org/wordprocessingml/2006/main">
        <w:t xml:space="preserve">1. رب جو امن هميشه موجود آهي</w:t>
      </w:r>
    </w:p>
    <w:p/>
    <w:p>
      <w:r xmlns:w="http://schemas.openxmlformats.org/wordprocessingml/2006/main">
        <w:t xml:space="preserve">2. خدا وٽ ڪجھ به ناممڪن ناهي</w:t>
      </w:r>
    </w:p>
    <w:p/>
    <w:p>
      <w:r xmlns:w="http://schemas.openxmlformats.org/wordprocessingml/2006/main">
        <w:t xml:space="preserve">فلپين 4:7-20 SCLNT - ”۽ خدا جو اطمينان، جيڪو سمجھ کان ٻاھر آھي، سو عيسيٰ مسيح ۾ اوھان جي دلين ۽ دماغن جي حفاظت ڪندو.</w:t>
      </w:r>
    </w:p>
    <w:p/>
    <w:p>
      <w:r xmlns:w="http://schemas.openxmlformats.org/wordprocessingml/2006/main">
        <w:t xml:space="preserve">2. لوقا 1:37 - "ڇاڪاڻ ته خدا لاء ڪجھ به ناممڪن نه ٿيندو.</w:t>
      </w:r>
    </w:p>
    <w:p/>
    <w:p>
      <w:r xmlns:w="http://schemas.openxmlformats.org/wordprocessingml/2006/main">
        <w:t xml:space="preserve">2 تاريخ 19:2 يھو پٽ حناني ظاھر ھن سان ملڻ لاءِ ٻاھر نڪتو ۽ يھوسفات بادشاھه کي چيائين تہ ”ڇا تون بيڪارن جي مدد ڪرين ۽ انھن سان پيار ڪرين جيڪي خداوند کان نفرت ڪن ٿا؟ تنھنڪري خداوند جي اڳيان توھان تي غضب آھي.</w:t>
      </w:r>
    </w:p>
    <w:p/>
    <w:p>
      <w:r xmlns:w="http://schemas.openxmlformats.org/wordprocessingml/2006/main">
        <w:t xml:space="preserve">جيهو، پٽ حناني، بادشاهه يهوسفات کي خبردار ڪيو ته هو بي دين جي مدد ڪري ۽ انهن سان پيار ڪن جيڪي رب کان نفرت ڪن ٿا، ۽ اهڙي طرح هن تي خدا جو غضب نازل ٿيو.</w:t>
      </w:r>
    </w:p>
    <w:p/>
    <w:p>
      <w:r xmlns:w="http://schemas.openxmlformats.org/wordprocessingml/2006/main">
        <w:t xml:space="preserve">1. خدا سان پيار ڪريو ۽ برائي کان نفرت ڪريو: 2 تاريخ جو پيغام 19: 2</w:t>
      </w:r>
    </w:p>
    <w:p/>
    <w:p>
      <w:r xmlns:w="http://schemas.openxmlformats.org/wordprocessingml/2006/main">
        <w:t xml:space="preserve">2. خدا جي حڪمن جي فرمانبرداري: 2 تاريخ 19: 2 ۾ غفلت جو نتيجو</w:t>
      </w:r>
    </w:p>
    <w:p/>
    <w:p>
      <w:r xmlns:w="http://schemas.openxmlformats.org/wordprocessingml/2006/main">
        <w:t xml:space="preserve">1. روميون 12:9 - محبت کي منافقت کان سواءِ رهڻ ڏيو. بڇڙائيءَ کان نفرت ڪريو؛ جيڪو سٺو آهي ان کي پڪڙيو.</w:t>
      </w:r>
    </w:p>
    <w:p/>
    <w:p>
      <w:r xmlns:w="http://schemas.openxmlformats.org/wordprocessingml/2006/main">
        <w:t xml:space="preserve">2. زبور 97:10 - اي رب سان پيار ڪندڙ، برائي کان نفرت ڪريو! هو پنهنجي بزرگن جي زندگين کي بچائيندو آهي؛ اھو انھن کي بدڪارن جي ھٿ کان بچائي ٿو.</w:t>
      </w:r>
    </w:p>
    <w:p/>
    <w:p>
      <w:r xmlns:w="http://schemas.openxmlformats.org/wordprocessingml/2006/main">
        <w:t xml:space="preserve">2 تاريخ 19:3 تنھن ھوندي بہ تو ۾ چڱيون خوبيون مليون آھن، انھيءَ ۾ تہ تو زمين مان باغ ڪڍي خدا کي ڳولڻ لاءِ پنھنجي دل کي تيار ڪيو آھي.</w:t>
      </w:r>
    </w:p>
    <w:p/>
    <w:p>
      <w:r xmlns:w="http://schemas.openxmlformats.org/wordprocessingml/2006/main">
        <w:t xml:space="preserve">ليکڪ هڪ حڪمران کي زمين مان باغن کي هٽائڻ ۽ خدا کي ڳولڻ لاء پنهنجي دل کي تيار ڪرڻ جي واکاڻ ڪري ٿو.</w:t>
      </w:r>
    </w:p>
    <w:p/>
    <w:p>
      <w:r xmlns:w="http://schemas.openxmlformats.org/wordprocessingml/2006/main">
        <w:t xml:space="preserve">1. "هڪ دل خدا کي ڳولڻ لاء تيار آهي"</w:t>
      </w:r>
    </w:p>
    <w:p/>
    <w:p>
      <w:r xmlns:w="http://schemas.openxmlformats.org/wordprocessingml/2006/main">
        <w:t xml:space="preserve">2. ”وڃڻ جا مثبت اثر“</w:t>
      </w:r>
    </w:p>
    <w:p/>
    <w:p>
      <w:r xmlns:w="http://schemas.openxmlformats.org/wordprocessingml/2006/main">
        <w:t xml:space="preserve">1. Deuteronomy 12: 2-3 توهان انهن سڀني جڳهن کي مڪمل طور تي تباهه ڪري ڇڏيندا، جتي توهان جي قومون جن ۾ توهان جي ديوتا جي پوڄا ڪئي ويندي هئي، بلند جبلن تي، ٽڪرين تي، ۽ هر سائي وڻ جي هيٺان: ۽ توهان انهن جي قربانگاهن کي ڊاهي ڇڏيندا. ۽ سندن ٿنڀن کي ڀڃي ڇڏيو، ۽ سندن باغن کي باھ سان ساڙيو. ۽ توھان انھن جي ديوتائن جي بتين کي ڪٽيندا، ۽ انھن جا نالا انھيءَ جاءِ تان مٽائي ڇڏيندا.</w:t>
      </w:r>
    </w:p>
    <w:p/>
    <w:p>
      <w:r xmlns:w="http://schemas.openxmlformats.org/wordprocessingml/2006/main">
        <w:t xml:space="preserve">2. امثال 3:5-6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تاريخ 19:4 پوءِ يھوسفط يروشلم ۾ رھيو ۽ ھو بيئر سبع کان افرائيم جي جبل ڏانھن ماڻھن جي وچ ۾ موٽي ويو ۽ انھن کي سندن ابن ڏاڏن جي خدا ڏانھن موٽي آيو.</w:t>
      </w:r>
    </w:p>
    <w:p/>
    <w:p>
      <w:r xmlns:w="http://schemas.openxmlformats.org/wordprocessingml/2006/main">
        <w:t xml:space="preserve">يهوسفات يروشلم ۾ رھيو ۽ بيئرسبا کان افرائيم جبل تائين ماڻھن جو دورو ڪيو، انھن کي حوصلا افزائي ڪري پنھنجي ابن ڏاڏن جي خداوند خدا ڏانھن موٽڻ لاءِ.</w:t>
      </w:r>
    </w:p>
    <w:p/>
    <w:p>
      <w:r xmlns:w="http://schemas.openxmlformats.org/wordprocessingml/2006/main">
        <w:t xml:space="preserve">1. خدا هميشه چاهي ٿو ته اسان هن ڏانهن موٽون ۽ سندس طريقن جي پيروي ڪريون.</w:t>
      </w:r>
    </w:p>
    <w:p/>
    <w:p>
      <w:r xmlns:w="http://schemas.openxmlformats.org/wordprocessingml/2006/main">
        <w:t xml:space="preserve">2. اسان کي هميشه اسان جي زندگين ۾ تقدس ۽ صداقت جي پيروي ڪرڻ جي حوصلا افزائي ڪرڻ گهرجي.</w:t>
      </w:r>
    </w:p>
    <w:p/>
    <w:p>
      <w:r xmlns:w="http://schemas.openxmlformats.org/wordprocessingml/2006/main">
        <w:t xml:space="preserve">عبرانيون 12:14 - سڀني ماڻھن سان صلح ۽ پاڪيزگي جي پيروي ڪريو، جنھن کان سواءِ ڪوبہ خداوند کي نہ ڏسندو.</w:t>
      </w:r>
    </w:p>
    <w:p/>
    <w:p>
      <w:r xmlns:w="http://schemas.openxmlformats.org/wordprocessingml/2006/main">
        <w:t xml:space="preserve">2. يرمياه 29:13 - توهان مون کي ڳوليندا ۽ مون کي ڳوليندا، جڏهن توهان مون کي پنهنجي پوري دل سان ڳوليندا.</w:t>
      </w:r>
    </w:p>
    <w:p/>
    <w:p>
      <w:r xmlns:w="http://schemas.openxmlformats.org/wordprocessingml/2006/main">
        <w:t xml:space="preserve">2 تاريخ 19:5 ۽ ھن ملڪ ۾ قاضي مقرر ڪيا، جيڪي يھوداہ جي سڀني ويڙھيل شھرن ۾، شھر شھر ۾.</w:t>
      </w:r>
    </w:p>
    <w:p/>
    <w:p>
      <w:r xmlns:w="http://schemas.openxmlformats.org/wordprocessingml/2006/main">
        <w:t xml:space="preserve">يهوسفات يھوداہ جي سڀني قلعي وارن شھرن ۾ حڪومت ڪرڻ لاءِ جج مقرر ڪيا.</w:t>
      </w:r>
    </w:p>
    <w:p/>
    <w:p>
      <w:r xmlns:w="http://schemas.openxmlformats.org/wordprocessingml/2006/main">
        <w:t xml:space="preserve">1. انصاف جي اهميت: يهوسفات جو مثال اسان کي سيکاري ٿو</w:t>
      </w:r>
    </w:p>
    <w:p/>
    <w:p>
      <w:r xmlns:w="http://schemas.openxmlformats.org/wordprocessingml/2006/main">
        <w:t xml:space="preserve">2. حڪمت ۽ فهم سان اڳواڻ مقرر ڪرڻ</w:t>
      </w:r>
    </w:p>
    <w:p/>
    <w:p>
      <w:r xmlns:w="http://schemas.openxmlformats.org/wordprocessingml/2006/main">
        <w:t xml:space="preserve">1. Deuteronomy 16:18-20 - اسرائيل ۾ ججن ۽ آفيسرن کي مقرر ڪرڻ</w:t>
      </w:r>
    </w:p>
    <w:p/>
    <w:p>
      <w:r xmlns:w="http://schemas.openxmlformats.org/wordprocessingml/2006/main">
        <w:t xml:space="preserve">2. امثال 16:10 - عقلمند دل علم حاصل ڪري ٿي، ۽ عقلمند جو ڪن علم حاصل ڪري ٿو.</w:t>
      </w:r>
    </w:p>
    <w:p/>
    <w:p>
      <w:r xmlns:w="http://schemas.openxmlformats.org/wordprocessingml/2006/main">
        <w:t xml:space="preserve">2 تواريخ 19:6 ۽ ججن کي چيو تہ ”خبردار جيڪي اوھين ڪندا آھيو، ڇالاءِ⁠جو اوھين ماڻھوءَ لاءِ نہ، پر خداوند لاءِ، جيڪو عدالت ۾ اوھان سان گڏ آھي.</w:t>
      </w:r>
    </w:p>
    <w:p/>
    <w:p>
      <w:r xmlns:w="http://schemas.openxmlformats.org/wordprocessingml/2006/main">
        <w:t xml:space="preserve">يھوداہ جي ماڻھن کي خبردار ڪيو ويو ھو ته اھي فيصلا ڪرڻ وقت محتاط رھن، ڇاڪاڻ⁠تہ اھي خدا جي طرفان فيصلو ڪري رھيا ھئا ۽ نہ رڳو پنھنجي لاءِ.</w:t>
      </w:r>
    </w:p>
    <w:p/>
    <w:p>
      <w:r xmlns:w="http://schemas.openxmlformats.org/wordprocessingml/2006/main">
        <w:t xml:space="preserve">1. پنھنجي سڀني فيصلن ۾ محتاط رھو - 2 تاريخ 19: 6</w:t>
      </w:r>
    </w:p>
    <w:p/>
    <w:p>
      <w:r xmlns:w="http://schemas.openxmlformats.org/wordprocessingml/2006/main">
        <w:t xml:space="preserve">2. فيصلو خداوند کان اچي ٿو - 2 تاريخ 19: 6</w:t>
      </w:r>
    </w:p>
    <w:p/>
    <w:p>
      <w:r xmlns:w="http://schemas.openxmlformats.org/wordprocessingml/2006/main">
        <w:t xml:space="preserve">اِفسين 5:15-17 تنھنڪري بيوقوف نه ٿيو، پر سمجھو ته خداوند جي مرضي ڇا آھي.</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تاريخ 19:7 تنھنڪري ھاڻي خداوند جو خوف اوھان تي ھجي. خبردار رھو ۽ اھو ڪريو: ڇالاءِ⁠جو خداوند اسان جي خدا سان ڪوبہ ڏوھہ نہ آھي، نڪي ماڻھن جي عزت، نڪي تحفا وٺڻ.</w:t>
      </w:r>
    </w:p>
    <w:p/>
    <w:p>
      <w:r xmlns:w="http://schemas.openxmlformats.org/wordprocessingml/2006/main">
        <w:t xml:space="preserve">2 تاريخ 19: 7 ۾، ان تي زور ڏنو ويو آهي ته خدا طرفداري نه ڪندو آهي يا رشوت قبول نه ڪندو آهي، ۽ اسان کي ڊڄڻ گهرجي ۽ سندس فرمانبرداري ڪرڻ گهرجي.</w:t>
      </w:r>
    </w:p>
    <w:p/>
    <w:p>
      <w:r xmlns:w="http://schemas.openxmlformats.org/wordprocessingml/2006/main">
        <w:t xml:space="preserve">1. خدا جي تقدس: ڇو اسان کي رب کان ڊڄڻ گهرجي</w:t>
      </w:r>
    </w:p>
    <w:p/>
    <w:p>
      <w:r xmlns:w="http://schemas.openxmlformats.org/wordprocessingml/2006/main">
        <w:t xml:space="preserve">2. ماڻهن جو ڪوبه احترام نه آهي: ڇو هرڪو خدا جي نظر ۾ برابر آهي</w:t>
      </w:r>
    </w:p>
    <w:p/>
    <w:p>
      <w:r xmlns:w="http://schemas.openxmlformats.org/wordprocessingml/2006/main">
        <w:t xml:space="preserve">1. Deuteronomy 10:17 ڇالاءِ⁠جو خداوند اوھان جو خدا ديوتا جو خدا آھي ۽ خداوندن جو پالڻھار آھي، ھڪڙو وڏو، زبردست ۽ خوفناڪ خدا آھي، جيڪو نہ ماڻھن جي پرواھ ڪندو آھي ۽ نڪي اجر وٺندو آھي.</w:t>
      </w:r>
    </w:p>
    <w:p/>
    <w:p>
      <w:r xmlns:w="http://schemas.openxmlformats.org/wordprocessingml/2006/main">
        <w:t xml:space="preserve">2. زبور 5: 7-8 پر جيئن ته مون لاءِ ، مان تنهنجي گهر ۾ تنهنجي رحمت جي ڪثرت سان ايندس: ۽ تنهنجي خوف ۾ تنهنجي مقدس مندر ڏانهن عبادت ڪندس. منهنجي رهنمائي ڪر، اي منهنجا مالڪ، منهنجي دشمنن جي ڪري پنهنجي صداقت ۾؛ منهنجي منهن جي اڳيان پنهنجو رستو سڌو ڪر.</w:t>
      </w:r>
    </w:p>
    <w:p/>
    <w:p>
      <w:r xmlns:w="http://schemas.openxmlformats.org/wordprocessingml/2006/main">
        <w:t xml:space="preserve">2 تاريخ 19:8 ان کان سواءِ يروشلم ۾ يھوشافط لاويءَ، ڪاھنن ۽ بني اسرائيل جي ابن ڏاڏن جي سردارن کي، خداوند جي فيصلي ۽ تڪرارن لاءِ مقرر ڪيو، جڏھن اھي يروشلم ڏانھن موٽيا.</w:t>
      </w:r>
    </w:p>
    <w:p/>
    <w:p>
      <w:r xmlns:w="http://schemas.openxmlformats.org/wordprocessingml/2006/main">
        <w:t xml:space="preserve">يهوسفات يروشلم ۾ ليوين، پادرين ۽ ٻين اسرائيلي اڳواڻن کي مقرر ڪيو ته جيئن رب جي مرضي مطابق فيصلو ڪن ۽ تڪرار حل ڪن.</w:t>
      </w:r>
    </w:p>
    <w:p/>
    <w:p>
      <w:r xmlns:w="http://schemas.openxmlformats.org/wordprocessingml/2006/main">
        <w:t xml:space="preserve">1. اسان جي زندگين ۾ خدا جي طاقت کي سڃاڻڻ</w:t>
      </w:r>
    </w:p>
    <w:p/>
    <w:p>
      <w:r xmlns:w="http://schemas.openxmlformats.org/wordprocessingml/2006/main">
        <w:t xml:space="preserve">2. خدا جي ڪلام جي اختيار کي تسليم ڪرڻ</w:t>
      </w:r>
    </w:p>
    <w:p/>
    <w:p>
      <w:r xmlns:w="http://schemas.openxmlformats.org/wordprocessingml/2006/main">
        <w:t xml:space="preserve">1. زبور 119: 105 - "تنهنجو لفظ منهنجي پيرن لاء هڪ چراغ آهي ۽ منهنجي رستي جي روشني آهي."</w:t>
      </w:r>
    </w:p>
    <w:p/>
    <w:p>
      <w:r xmlns:w="http://schemas.openxmlformats.org/wordprocessingml/2006/main">
        <w:t xml:space="preserve">2. جيمس 4: 7 - "تنهنڪري پاڻ کي خدا جي حوالي ڪيو، شيطان جو مقابلو ڪريو، ته هو توهان کان ڀڄي ويندو."</w:t>
      </w:r>
    </w:p>
    <w:p/>
    <w:p>
      <w:r xmlns:w="http://schemas.openxmlformats.org/wordprocessingml/2006/main">
        <w:t xml:space="preserve">2 تاريخ 19:9 ۽ ھن کين تاڪيد ڪندي چيو تہ ”اھڙيءَ طرح اوھين خداوند جي خوف ۾، ايمانداري ۽ پوري دل سان ڪريو.</w:t>
      </w:r>
    </w:p>
    <w:p/>
    <w:p>
      <w:r xmlns:w="http://schemas.openxmlformats.org/wordprocessingml/2006/main">
        <w:t xml:space="preserve">يهوسفات پنهنجي ججن کي خدا جي وفاداري ۽ مڪمل دل سان خدمت ڪرڻ لاء چارج ڪيو.</w:t>
      </w:r>
    </w:p>
    <w:p/>
    <w:p>
      <w:r xmlns:w="http://schemas.openxmlformats.org/wordprocessingml/2006/main">
        <w:t xml:space="preserve">1. "حقيقي خدمت جو دل،" ايمانداري سان خداوند جي مڪمل دل سان خدمت ڪرڻ تي ڌيان ڏيڻ.</w:t>
      </w:r>
    </w:p>
    <w:p/>
    <w:p>
      <w:r xmlns:w="http://schemas.openxmlformats.org/wordprocessingml/2006/main">
        <w:t xml:space="preserve">2. "خداوند جو خوف،" اسان جي سڀني عملن ۾ رب جي تعظيم جي اهميت تي زور ڏنو.</w:t>
      </w:r>
    </w:p>
    <w:p/>
    <w:p>
      <w:r xmlns:w="http://schemas.openxmlformats.org/wordprocessingml/2006/main">
        <w:t xml:space="preserve">1. امثال 3: 5-6 - پنھنجي پوري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متي 22:37-40 SCLNT - عيسيٰ وراڻيو تہ ”خداوند پنھنجي خدا کي پنھنجي سڄيءَ دل، پنھنجي سڄي جان ۽ پنھنجي سڄيءَ عقل سان پيار ڪر. هي پهريون ۽ وڏو حڪم آهي. ۽ ٻيو ان وانگر آهي: پنهنجي پاڙيسري کي پاڻ وانگر پيار ڪريو. سڀئي شريعت ۽ پيغمبر انهن ٻن حڪمن تي لٽڪيل آهن.</w:t>
      </w:r>
    </w:p>
    <w:p/>
    <w:p>
      <w:r xmlns:w="http://schemas.openxmlformats.org/wordprocessingml/2006/main">
        <w:t xml:space="preserve">2 تواريخ 19:10 ۽ اوھان جي ڀائرن مان جيڪي اوھان جي شھرن ۾ رھن ٿا، خون ۽ خون جي وچ ۾، قانون ۽ حڪمن، آئينن ۽ فيصلن جي وچ ۾، اوھان کي انھن کي ڊيڄاريو وڃي ته اھي خداوند جي خلاف خيانت نه ڪن. تنھنڪري توھان تي ۽ توھان جي ڀائرن تي غضب نازل ٿيو: ائين ڪريو، ۽ توھان ڏوھ نه ڪريو.</w:t>
      </w:r>
    </w:p>
    <w:p/>
    <w:p>
      <w:r xmlns:w="http://schemas.openxmlformats.org/wordprocessingml/2006/main">
        <w:t xml:space="preserve">هي اقتباس ماڻهن کي حوصلا افزائي ڪري ٿو ته هو پنهنجن ڀائرن کي خبردار ڪن ته اهي رب جي خلاف بغاوت نه ڪن، نه ته انهن تي غضب اچي.</w:t>
      </w:r>
    </w:p>
    <w:p/>
    <w:p>
      <w:r xmlns:w="http://schemas.openxmlformats.org/wordprocessingml/2006/main">
        <w:t xml:space="preserve">1. گناهه جي خلاف ٻين کي ڊيڄارڻ جي اهميت ۽ ائين نه ڪرڻ جا نتيجا.</w:t>
      </w:r>
    </w:p>
    <w:p/>
    <w:p>
      <w:r xmlns:w="http://schemas.openxmlformats.org/wordprocessingml/2006/main">
        <w:t xml:space="preserve">2. مسيح ۾ اسان جي ڀائرن ۽ ڀينرن جي ذميواري کڻڻ جي ضرورت آهي.</w:t>
      </w:r>
    </w:p>
    <w:p/>
    <w:p>
      <w:r xmlns:w="http://schemas.openxmlformats.org/wordprocessingml/2006/main">
        <w:t xml:space="preserve">1. جيمس 5: 19-20 - "منھنجا ڀائرو ۽ ڀينرون، جيڪڏھن توھان مان ھڪڙو سچ کان ڀڄڻ گھرجي ۽ ڪو ماڻھو انھيء شخص کي واپس آڻيندو، اھو ياد رکو: جيڪو ڪنھن گنھگار کي پنھنجي رستي جي گمراھيء کان ڦيرايو، اھو انھن کي موت کان بچائيندو. ۽ ڪيترن ئي گناهن کي ڍڪي ڇڏيو."</w:t>
      </w:r>
    </w:p>
    <w:p/>
    <w:p>
      <w:r xmlns:w="http://schemas.openxmlformats.org/wordprocessingml/2006/main">
        <w:t xml:space="preserve">گلتين 6:1-2 SCLNT - ”اي ڀائرو ۽ ڀينرون، جيڪڏھن ڪو ماڻھو ڪنھن گناھہ ۾ پڪڙيو وڃي تہ اوھين جيڪي پاڪ روح جي ھدايت سان رھيا آھيو، انھيءَ کي نرميءَ سان بحال ڪريو، پر پاڻ کي خبردار ٿجو، متان آزمائش ۾ پئجي وڃو ۽ ھڪ ٻئي جا بار کڻو. ۽ هن طريقي سان توهان مسيح جي قانون کي پورو ڪندي."</w:t>
      </w:r>
    </w:p>
    <w:p/>
    <w:p>
      <w:r xmlns:w="http://schemas.openxmlformats.org/wordprocessingml/2006/main">
        <w:t xml:space="preserve">2 تواريخ 19:11 ۽ ڏسو، امرياہ سردار ڪاھن خداوند جي سڀني معاملن ۾ اوھان جي مٿان آھي. ۽ زبدياه پٽ اسماعيل، يھوداہ جي گھر جو حاڪم، بادشاھہ جي سڀني معاملن لاء: پڻ ليوي توھان جي اڳيان آفيسر ھوندا. جرئت سان ڊيل ڪريو، ۽ رب چڱائي سان گڏ هوندو.</w:t>
      </w:r>
    </w:p>
    <w:p/>
    <w:p>
      <w:r xmlns:w="http://schemas.openxmlformats.org/wordprocessingml/2006/main">
        <w:t xml:space="preserve">بادشاهه امريا کي سردار پادري مقرر ڪيو آهي ته هو رب جي متعلق معاملن جو انچارج هجي، ۽ زبدياه پٽ اسماعيل کي بادشاهه جي سڀني معاملن لاءِ يهوديه جي گهر جو حاڪم مقرر ڪيو وڃي. ليوي به آفيسر طور ڪم ڪندا. بادشاھه ماڻھن کي حوصلا افزائي ڪرڻ جي تلقين ڪري ٿو ۽ انھن کي ياد ڏياريندو آھي ته رب چڱن سان گڏ ھوندو.</w:t>
      </w:r>
    </w:p>
    <w:p/>
    <w:p>
      <w:r xmlns:w="http://schemas.openxmlformats.org/wordprocessingml/2006/main">
        <w:t xml:space="preserve">1. ”خداوند نيڪيءَ سان آهي“ - سچائي ۽ جرئت جي زندگي گذارڻ جي اهميت جو اعلان ڪندي، يقين رکو ته خدا اسان سان گڏ آهي ۽ آخر ۾ اسان کي انعام ڏيندو.</w:t>
      </w:r>
    </w:p>
    <w:p/>
    <w:p>
      <w:r xmlns:w="http://schemas.openxmlformats.org/wordprocessingml/2006/main">
        <w:t xml:space="preserve">2. ”اٿارٽيءَ جي منهن ۾ فرمانبرداري“ - خدا جي عطا ڪيل اختيار کي تسليم ڪرڻ ۽ انچارج جي هدايتن تي عمل ڪرڻ جي اهميت تي تعليم ڏيڻ، جڏهن ته اڃا تائين خدا جي نيڪي تي يقين رکي ٿو.</w:t>
      </w:r>
    </w:p>
    <w:p/>
    <w:p>
      <w:r xmlns:w="http://schemas.openxmlformats.org/wordprocessingml/2006/main">
        <w:t xml:space="preserve">1.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2. ڪرنٿين 5:7 - "اسان ايمان سان هلون ٿا، نه ڏسڻ سان."</w:t>
      </w:r>
    </w:p>
    <w:p/>
    <w:p>
      <w:r xmlns:w="http://schemas.openxmlformats.org/wordprocessingml/2006/main">
        <w:t xml:space="preserve">2 تواريخ جو باب 20 يهوسفات جي راڄ دوران هڪ اهم واقعو بيان ڪري ٿو، جتي يهودا هڪ مضبوط دشمن فوج کي منهن ڏئي ٿو، ۽ بادشاهه خدا جي مدد طلب ڪري ٿو ۽ ماڻهن کي نماز ۽ روزو رکڻ جي هدايت ڪري ٿو.</w:t>
      </w:r>
    </w:p>
    <w:p/>
    <w:p>
      <w:r xmlns:w="http://schemas.openxmlformats.org/wordprocessingml/2006/main">
        <w:t xml:space="preserve">1st پيراگراف: باب شروع ٿئي ٿو حملي جي خطري کي اجاگر ڪندي هڪ وسيع لشڪر کان جيڪو موآبي، امونين ۽ ٻين تي مشتمل آهي. يهوسفات خوفزده آهي ۽ رب جي هدايت ڳولڻ جو حل ڪيو. هو سڄي يهوداه ۾ روزو رکڻ جو اعلان ڪري ٿو، ۽ ماڻهو يروشلم ۾ گڏ ٿي خدا جي مدد طلب ڪن ٿا (2 تاريخ 20: 1-4).</w:t>
      </w:r>
    </w:p>
    <w:p/>
    <w:p>
      <w:r xmlns:w="http://schemas.openxmlformats.org/wordprocessingml/2006/main">
        <w:t xml:space="preserve">2nd پيراگراف: داستان سڀني ماڻھن جي اڳيان يھوشافٽ جي دعا تي ڌيان ڏئي ٿو. هو خدا کي انهن جي طاقتور خالق طور تسليم ڪري ٿو جنهن پنهنجي ابن ڏاڏن کي مصر مان پهچايو. هو پنهنجي دشمنن جي خلاف خدا جي مداخلت جي درخواست ڪري ٿو، هن تي پنهنجي انحصار جو اظهار ڪندي (2 تاريخ 20: 5-12).</w:t>
      </w:r>
    </w:p>
    <w:p/>
    <w:p>
      <w:r xmlns:w="http://schemas.openxmlformats.org/wordprocessingml/2006/main">
        <w:t xml:space="preserve">3rd پيراگراف: اڪائونٽ نمايان ڪري ٿو ته ڪيئن يهازيل، آساف جي اولاد مان هڪ ليوي، يهوسفات جي دعا جي جواب ۾ خدا کان پيغام حاصل ڪري ٿو. جاهزيل انهن کي يقين ڏياريو آهي ته انهن کي هن جنگ ۾ خوف يا وڙهڻ جي ضرورت ناهي ڇو ته اهو خدا سان تعلق رکي ٿو. انهن کي هدايت ڪئي وئي آهي ته هو پاڻ کي پوزيشن ڪن ۽ هن جي نجات جي شاهدي ڏين (2 تاريخ 20: 13-17).</w:t>
      </w:r>
    </w:p>
    <w:p/>
    <w:p>
      <w:r xmlns:w="http://schemas.openxmlformats.org/wordprocessingml/2006/main">
        <w:t xml:space="preserve">4th پيراگراف: ڌيان بيان ڪري ٿو ته ڪيئن يهودين پنهنجي ماڻهن کي هٿيارن جي بدران ساراهه سان جنگ ۾ آڻي ٿو. اھي خدا جي واکاڻ ڪندا آھن جيئن اھي جنگ جي ميدان ڏانھن مارچ ڪن. جڏهن اهي پهچن ٿا، انهن کي معلوم ٿئي ٿو ته انهن جا دشمن خدائي مداخلت جي ڪري هڪ ٻئي جي خلاف ٿي ويا آهن (2 تاريخ 20: 18-24).</w:t>
      </w:r>
    </w:p>
    <w:p/>
    <w:p>
      <w:r xmlns:w="http://schemas.openxmlformats.org/wordprocessingml/2006/main">
        <w:t xml:space="preserve">5th پيراگراف: اڪائونٽ ختم ٿئي ٿو ته ڪيئن يھوداہ پنھنجي دشمنن جي شڪست کان پوءِ به سڌو وڙھڻ کان سواءِ وڏو مال گڏ ڪري ٿو. اھي يروشلم ڏانھن موسيقي سان گڏ خوشيءَ سان موٽندا آھن ۽ سندس مندر ۾ خدا جي عبادت ڪندا آھن (2 تاريخ 20: 25-30).</w:t>
      </w:r>
    </w:p>
    <w:p/>
    <w:p>
      <w:r xmlns:w="http://schemas.openxmlformats.org/wordprocessingml/2006/main">
        <w:t xml:space="preserve">تت ۾، باب 20 جي 2 تاريخن جو بيان ڪري ٿو بحران کي منهن ڏيڻ، ۽ نجات جو تجربو بادشاهه جوشفات جي اڳواڻي جي دور ۾. دشمن جي اتحاد جي خطري کي نمايان ڪرڻ، ۽ دعا جي ذريعي خدا جي هدايت جي طلب ڪرڻ. نبيءَ جي معرفت حاصل ڪيل يقين ۽ حمد جي ذريعي حاصل ڪيل فتح جو ذڪر. هي خلاصو، باب هڪ تاريخي احوال مهيا ڪري ٿو، جيڪو ظاهر ڪري ٿو ٻنهي بادشاهه جوشفات جي عقيدي جو اظهار خدا جي طلب ڪرڻ سان، جڏهن ته هن تي ڀروسو ڪرڻ جي ذريعي حاصل ڪيل معجزاتي ڇوٽڪاري تي زور ڏنو ويو آهي، مثال طور، عبادت جي وابستگي سان، خدا جي مداخلت جي نمائندگي ڪندڙ مجسمي جي نمائندگي ڪري ٿو، نبوت جي مڪمل ٿيڻ جي حوالي سان هڪ عهد نامي جي تعظيم کي بيان ڪري ٿو. خالق-خدا ۽ چونڊيل ماڻهن-اسرائيل جي وچ ۾ عهد جو تعلق</w:t>
      </w:r>
    </w:p>
    <w:p/>
    <w:p>
      <w:r xmlns:w="http://schemas.openxmlformats.org/wordprocessingml/2006/main">
        <w:t xml:space="preserve">2 تواريخ 20:1 ان کان پوءِ ائين ٿيو جو بني موآب، بني عمون ۽ انھن سان گڏ عمونين کان سواءِ ٻيا به يھوشافط سان وڙھڻ لاءِ آيا.</w:t>
      </w:r>
    </w:p>
    <w:p/>
    <w:p>
      <w:r xmlns:w="http://schemas.openxmlformats.org/wordprocessingml/2006/main">
        <w:t xml:space="preserve">يهوسفات تي حملو ڪيو ويو موآبي، عمونيون ۽ ٻين دشمنن.</w:t>
      </w:r>
    </w:p>
    <w:p/>
    <w:p>
      <w:r xmlns:w="http://schemas.openxmlformats.org/wordprocessingml/2006/main">
        <w:t xml:space="preserve">1. ڏک جي وقت ۾ رب تي ڀروسو ڪرڻ (2 تاريخ 20: 1)</w:t>
      </w:r>
    </w:p>
    <w:p/>
    <w:p>
      <w:r xmlns:w="http://schemas.openxmlformats.org/wordprocessingml/2006/main">
        <w:t xml:space="preserve">2. ايمان جي ذريعي خوف تي غالب ٿيڻ (2 تاريخ 20: 1)</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فلپين 4:6-7 SCLNT - ”ڪنھن شيءِ بابت پريشان نہ ٿيو، پر ھر شيءِ ۾ دعا ۽ منٿ جي وسيلي شڪرگذاريءَ سان اوھان جون گذارشون خدا جي آڏو پيش ڪيون وڃن، ۽ خدا جو اطمينان، جيڪو سمجھ کان وڌيڪ آھي، سو اوھان جي دلين جي حفاظت ڪندو. مسيح عيسى ۾ توهان جي ذهن."</w:t>
      </w:r>
    </w:p>
    <w:p/>
    <w:p>
      <w:r xmlns:w="http://schemas.openxmlformats.org/wordprocessingml/2006/main">
        <w:t xml:space="preserve">2 تاريخ 20:2 پوءِ ڪي ماڻھو آيا جن يھوسفط کي ٻڌايو تہ ”ھڪڙو ميڙ تنھنجي خلاف سمنڊ جي ھن پار شام ڏانھن اچي رھيو آھي. ۽، ڏسو، اهي هزازونتامار ۾ آهن، جيڪو اينگدي آهي.</w:t>
      </w:r>
    </w:p>
    <w:p/>
    <w:p>
      <w:r xmlns:w="http://schemas.openxmlformats.org/wordprocessingml/2006/main">
        <w:t xml:space="preserve">يهوسفات کي خبر پئي ته دشمن جي هڪ وڏي فوج سمنڊ جي هن پار کان اچي رهي آهي ۽ هزازونتامار ۾ واقع آهي، جيڪو اينجيدي آهي.</w:t>
      </w:r>
    </w:p>
    <w:p/>
    <w:p>
      <w:r xmlns:w="http://schemas.openxmlformats.org/wordprocessingml/2006/main">
        <w:t xml:space="preserve">1. خوف تي قابو پائڻ - غير يقيني صورتحال ۾ خدا تي ڪيئن ڀروسو ڪجي.</w:t>
      </w:r>
    </w:p>
    <w:p/>
    <w:p>
      <w:r xmlns:w="http://schemas.openxmlformats.org/wordprocessingml/2006/main">
        <w:t xml:space="preserve">2. دعا جي طاقت - ڪيئن خدا ۾ ايمان جبلن کي منتقل ڪري سگهي ٿو.</w:t>
      </w:r>
    </w:p>
    <w:p/>
    <w:p>
      <w:r xmlns:w="http://schemas.openxmlformats.org/wordprocessingml/2006/main">
        <w:t xml:space="preserve">1. متي 17:20-20 SCLNT - ھن وراڻيو تہ ”ڇاڪاڻ⁠تہ تو وٽ ايمان گھٽ آھي. آءٌ اوھان کي سچ ٿو ٻڌايان تہ جيڪڏھن اوھان وٽ سرس جي داڻي جيترو بہ ايمان آھي، تہ اوھين ھن جبل کي چئي سگھوٿا تہ ھتان ھتان ھليو وڃو، تہ اھو ھليو ويندو.</w:t>
      </w:r>
    </w:p>
    <w:p/>
    <w:p>
      <w:r xmlns:w="http://schemas.openxmlformats.org/wordprocessingml/2006/main">
        <w:t xml:space="preserve">2. زبور 56: 3-4 - جڏهن مان ڊڄان ٿو، مون کي تو تي ڀروسو آهي. خدا ۾، جنهن جي ڪلام جي ساراهه ڪريان ٿو خدا ۾ مون کي ڀروسو آهي ۽ ڊپ نه آهيان. مون کي صرف انسان ڇا ڪري سگھن ٿا؟</w:t>
      </w:r>
    </w:p>
    <w:p/>
    <w:p>
      <w:r xmlns:w="http://schemas.openxmlformats.org/wordprocessingml/2006/main">
        <w:t xml:space="preserve">2 تواريخ 20:3 ۽ يھوشافٽ ڊڄي ويو، ۽ پاڻ کي خداوند کي ڳولڻ لاء تيار ڪيو، ۽ سڄي يھوداہ ۾ روزو رکڻ جو اعلان ڪيو.</w:t>
      </w:r>
    </w:p>
    <w:p/>
    <w:p>
      <w:r xmlns:w="http://schemas.openxmlformats.org/wordprocessingml/2006/main">
        <w:t xml:space="preserve">يهوسفات ڊڄي ويو ۽ رب کي ڳولڻ لڳو، تنهنڪري هن سڄي يهودين ۾ روزو رکڻ جو اعلان ڪيو.</w:t>
      </w:r>
    </w:p>
    <w:p/>
    <w:p>
      <w:r xmlns:w="http://schemas.openxmlformats.org/wordprocessingml/2006/main">
        <w:t xml:space="preserve">1. خدا کي ڳولڻ جي ذريعي خوف تي غالب ٿيڻ - 2 تاريخ 20: 3</w:t>
      </w:r>
    </w:p>
    <w:p/>
    <w:p>
      <w:r xmlns:w="http://schemas.openxmlformats.org/wordprocessingml/2006/main">
        <w:t xml:space="preserve">2. ايمان ۾ عمل ڪرڻ - 2 تاريخ 20: 3</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فلپين 4:6-7 SCLNT - ڪنھن بہ ڳالھہ جو فڪر نہ ڪريو، بلڪ ھر ڳالھہ ۾ دعا ۽ منٿ جي وسيلي شڪرگذاريءَ سان اوھان جون گذارشون خدا کي ٻڌايون وڃن. ۽ خدا جو امن، جيڪو سڀني سمجھ کان مٿانهون آھي، مسيح عيسى ۾ اوھان جي دلين ۽ دماغن جي حفاظت ڪندو.</w:t>
      </w:r>
    </w:p>
    <w:p/>
    <w:p>
      <w:r xmlns:w="http://schemas.openxmlformats.org/wordprocessingml/2006/main">
        <w:t xml:space="preserve">2 تاريخ 20:4 ۽ يھوداہ پاڻ کي گڏ ڪيو، خداوند کان مدد گھرڻ لاء، جيتوڻيڪ اھي يھوداہ جي سڀني شھرن مان خداوند کي ڳولڻ لاء آيا.</w:t>
      </w:r>
    </w:p>
    <w:p/>
    <w:p>
      <w:r xmlns:w="http://schemas.openxmlformats.org/wordprocessingml/2006/main">
        <w:t xml:space="preserve">يھوداہ جا ماڻھو گڏ ٿيا ۽ رب کان مدد گھرڻ لاءِ گڏ ٿيا.</w:t>
      </w:r>
    </w:p>
    <w:p/>
    <w:p>
      <w:r xmlns:w="http://schemas.openxmlformats.org/wordprocessingml/2006/main">
        <w:t xml:space="preserve">1. خدا مصيبت جي وقت ۾ اسان جو مددگار آهي - زبور 46: 1</w:t>
      </w:r>
    </w:p>
    <w:p/>
    <w:p>
      <w:r xmlns:w="http://schemas.openxmlformats.org/wordprocessingml/2006/main">
        <w:t xml:space="preserve">2. خدا کي اتحاد ۾ ڳولڻ سان طاقت اچي ٿي - واعظ 4: 9-12</w:t>
      </w:r>
    </w:p>
    <w:p/>
    <w:p>
      <w:r xmlns:w="http://schemas.openxmlformats.org/wordprocessingml/2006/main">
        <w:t xml:space="preserve">1. زبور 46: 1 - خدا اسان جي پناهه ۽ طاقت آهي، مصيبت ۾ هڪ تمام حاضر مدد.</w:t>
      </w:r>
    </w:p>
    <w:p/>
    <w:p>
      <w:r xmlns:w="http://schemas.openxmlformats.org/wordprocessingml/2006/main">
        <w:t xml:space="preserve">2. واعظ 4:9-12 SCLNT - ھڪ کان ٻه بھتر آھن، ڇالاءِ⁠جو انھن کي پنھنجي محنت جو چڱو اجر آھي. ڇالاءِ⁠جو جيڪڏھن اھي ڪرندا، ھڪڙو پنھنجي ساٿي کي مٿي کڻندو. پر افسوس اُن لاءِ جيڪو اڪيلو آھي جڏھن ڪري پوي ۽ وٽس ڪو ٻيو ڪونھي جيڪو کيس مٿي کڻي. وري جيڪڏهن ٻه گڏجي ويهندا ته گرم رهندا، پر اڪيلو گرم ڪيئن رکي سگهندو؟ ۽ جيتوڻيڪ ھڪڙو ماڻھو ھڪڙي تي غالب ٿي سگھي ٿو جيڪو اڪيلو آھي، ٻه ان کي برداشت ڪندا، ھڪڙو ٽيون ڊار جلدي ٽوڙي نه سگھندو آھي.</w:t>
      </w:r>
    </w:p>
    <w:p/>
    <w:p>
      <w:r xmlns:w="http://schemas.openxmlformats.org/wordprocessingml/2006/main">
        <w:t xml:space="preserve">2 تاريخ 20:5 ۽ يھوسفط يھوداہ ۽ يروشلم جي جماعت ۾، خداوند جي گھر ۾، نئين عدالت جي اڳيان بيٺو.</w:t>
      </w:r>
    </w:p>
    <w:p/>
    <w:p>
      <w:r xmlns:w="http://schemas.openxmlformats.org/wordprocessingml/2006/main">
        <w:t xml:space="preserve">يهوسفات يھوداہ ۽ يروشلم جي ماڻھن جي موجودگي ۾ ھيڪل ۾ خداوند جي اڳيان بيٺو.</w:t>
      </w:r>
    </w:p>
    <w:p/>
    <w:p>
      <w:r xmlns:w="http://schemas.openxmlformats.org/wordprocessingml/2006/main">
        <w:t xml:space="preserve">1. خدا اسان کي سڏي ٿو هن جي اڳيان جرئت ۽ ايمان سان بيهڻ لاء.</w:t>
      </w:r>
    </w:p>
    <w:p/>
    <w:p>
      <w:r xmlns:w="http://schemas.openxmlformats.org/wordprocessingml/2006/main">
        <w:t xml:space="preserve">2. رب جي موجودگي اسان کي طاقت ۽ اميد ڏئي سگهي ٿي.</w:t>
      </w:r>
    </w:p>
    <w:p/>
    <w:p>
      <w:r xmlns:w="http://schemas.openxmlformats.org/wordprocessingml/2006/main">
        <w:t xml:space="preserve">1.2 تواريخ 20:5-18 SCLNT - يھوسفاط يھوداہ ۽ يروشلم جي جماعت ۾، خداوند جي گھر ۾، نئين عدالت جي اڳيان بيٺو.</w:t>
      </w:r>
    </w:p>
    <w:p/>
    <w:p>
      <w:r xmlns:w="http://schemas.openxmlformats.org/wordprocessingml/2006/main">
        <w:t xml:space="preserve">اِفسين 6:13-20 SCLNT - تنھنڪري خدا جا پورا ھٿيار پھرايو، تہ جيئن جڏھن برائيءَ جو ڏينھن اچي، تڏھن اوھين پنھنجي زمين تي قائم رھو ۽ سڀ ڪجھ ڪرڻ کان پوءِ بيھي رھو.</w:t>
      </w:r>
    </w:p>
    <w:p/>
    <w:p>
      <w:r xmlns:w="http://schemas.openxmlformats.org/wordprocessingml/2006/main">
        <w:t xml:space="preserve">2 تاريخ 20:6 ۽ چيو تہ "اي خداوند اسان جي ابن ڏاڏن جا خدا، ڇا تون آسمان ۾ خدا نه آھين؟ ۽ تون غير قومن جي سڀني بادشاهن تي حڪمراني نٿو ڪرين؟ ۽ تنھنجي ھٿ ۾ ايتري طاقت ۽ طاقت نه آھي، جو ڪوبہ توکان مقابلو ڪري نہ سگھي؟</w:t>
      </w:r>
    </w:p>
    <w:p/>
    <w:p>
      <w:r xmlns:w="http://schemas.openxmlformats.org/wordprocessingml/2006/main">
        <w:t xml:space="preserve">يهوسفات ۽ يھوداہ جي ماڻھن پنھنجي دشمنن جي خلاف جنگ ۾ مدد لاء خدا کان دعا ڪئي. انهن تسليم ڪيو ته خدا سڀني قومن تي انچارج هو ۽ انهن جي مدد ڪرڻ جي طاقت هئي.</w:t>
      </w:r>
    </w:p>
    <w:p/>
    <w:p>
      <w:r xmlns:w="http://schemas.openxmlformats.org/wordprocessingml/2006/main">
        <w:t xml:space="preserve">1. خدا جي حڪمراني کي تسليم ڪريو - 2 تاريخ 20: 6</w:t>
      </w:r>
    </w:p>
    <w:p/>
    <w:p>
      <w:r xmlns:w="http://schemas.openxmlformats.org/wordprocessingml/2006/main">
        <w:t xml:space="preserve">2. ضرورت جي وقت ۾ خدا جي مدد طلب ڪريو - 2 تاريخ 20: 6</w:t>
      </w:r>
    </w:p>
    <w:p/>
    <w:p>
      <w:r xmlns:w="http://schemas.openxmlformats.org/wordprocessingml/2006/main">
        <w:t xml:space="preserve">1. يسعياه 45:9-10 افسوس آھي انھيءَ لاءِ جيڪو پنھنجي ٺاھيندڙ سان جھڳڙو ڪري، ھڪڙو مٽيءَ جي برتن کي زمين جي برتنن ۾! ڇا مٽيءَ پوتر کي چوندو، ڇا پيو ڪرين؟ يا جيڪا شيءِ توهان ٺاهي رهيا آهيو، هن کي هٿ نه آهي؟</w:t>
      </w:r>
    </w:p>
    <w:p/>
    <w:p>
      <w:r xmlns:w="http://schemas.openxmlformats.org/wordprocessingml/2006/main">
        <w:t xml:space="preserve">2. زبور 121: 1-2 مان پنهنجون اکيون جبلن ڏانهن وڌو. منهنجي مدد ڪٿان ايندي؟ منهنجي مدد رب کان اچي ٿي، جنهن آسمان ۽ زمين کي ٺاهيو.</w:t>
      </w:r>
    </w:p>
    <w:p/>
    <w:p>
      <w:r xmlns:w="http://schemas.openxmlformats.org/wordprocessingml/2006/main">
        <w:t xml:space="preserve">2 تاريخ 20:7 ڇا تون اسان جو خدا نہ آھين، جنھن ھن ملڪ جي رھاڪن کي پنھنجي قوم بني اسرائيل جي اڳيان ڪڍي ڇڏيو ۽ پنھنجي دوست ابراھيم جي نسل کي ھميشہ لاءِ ڏنو؟</w:t>
      </w:r>
    </w:p>
    <w:p/>
    <w:p>
      <w:r xmlns:w="http://schemas.openxmlformats.org/wordprocessingml/2006/main">
        <w:t xml:space="preserve">خدا اسرائيل جي ملڪ ۾ رهندڙ ماڻهن کي ڪڍي ڇڏيو ۽ اهو ابراهيم ۽ سندس اولاد کي هميشه لاء ڏنو.</w:t>
      </w:r>
    </w:p>
    <w:p/>
    <w:p>
      <w:r xmlns:w="http://schemas.openxmlformats.org/wordprocessingml/2006/main">
        <w:t xml:space="preserve">1. خدا جي وفاداري: ياد رکڻ خدا جو وعدو ابراهيم ۽ سندس قوم سان</w:t>
      </w:r>
    </w:p>
    <w:p/>
    <w:p>
      <w:r xmlns:w="http://schemas.openxmlformats.org/wordprocessingml/2006/main">
        <w:t xml:space="preserve">2. دعا جي طاقت: حل لاءِ خدا تي ڀروسو ڪرڻ</w:t>
      </w:r>
    </w:p>
    <w:p/>
    <w:p>
      <w:r xmlns:w="http://schemas.openxmlformats.org/wordprocessingml/2006/main">
        <w:t xml:space="preserve">1. پيدائش 15: 18-21 - ابراھيم سان خدا جو عهد</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تواريخ 20:8 اھي اتي رھيا، ۽ تنھنجي نالي لاءِ اُن ۾ تو لاءِ ھڪ مقدس جاءِ ٺھرائي، چوندا ھئا تہ</w:t>
      </w:r>
    </w:p>
    <w:p/>
    <w:p>
      <w:r xmlns:w="http://schemas.openxmlformats.org/wordprocessingml/2006/main">
        <w:t xml:space="preserve">يھوداہ جي ماڻھن يھوداہ جي سرزمين ۾ خداوند جي نالي لاءِ ھڪ مقدس جاءِ ٺاھيو جڏھن انھن کي اتي رھڻ جي اجازت ڏني وئي.</w:t>
      </w:r>
    </w:p>
    <w:p/>
    <w:p>
      <w:r xmlns:w="http://schemas.openxmlformats.org/wordprocessingml/2006/main">
        <w:t xml:space="preserve">1. اسان ڪيئن ڪري سگهون ٿا رب جي نالي لاءِ مقدس مقام</w:t>
      </w:r>
    </w:p>
    <w:p/>
    <w:p>
      <w:r xmlns:w="http://schemas.openxmlformats.org/wordprocessingml/2006/main">
        <w:t xml:space="preserve">2. خدا جي وفاداري اسان کي اجازت ڏيڻ ۾ هن جي موجودگي ۾ رهڻ</w:t>
      </w:r>
    </w:p>
    <w:p/>
    <w:p>
      <w:r xmlns:w="http://schemas.openxmlformats.org/wordprocessingml/2006/main">
        <w:t xml:space="preserve">1. Exodus 25: 8-9 ۽ انهن کي مون کي هڪ مقدس جاء بڻائي. ته مان انهن جي وچ ۾ رهي سگهان. جيئن مان توکي ڏيکاريان ٿو، تنبيھہ جي نموني ۽ ان جي سڀني اوزارن جي نموني جي مطابق، توھان ان کي ٺاھيو.</w:t>
      </w:r>
    </w:p>
    <w:p/>
    <w:p>
      <w:r xmlns:w="http://schemas.openxmlformats.org/wordprocessingml/2006/main">
        <w:t xml:space="preserve">2. زبور 23: 6 يقيناً نيڪي ۽ رحمت منهنجي زندگي جا سڀ ڏينهن منهنجي پيروي ڪندا: ۽ مان هميشه لاءِ رب جي گهر ۾ رهندو.</w:t>
      </w:r>
    </w:p>
    <w:p/>
    <w:p>
      <w:r xmlns:w="http://schemas.openxmlformats.org/wordprocessingml/2006/main">
        <w:t xml:space="preserve">2 تاريخ 20:9 جيڪڏھن اسان تي ڪا برائي اچي ٿي، جيئن تلوار، عدالت، وبا يا ڏڪار، اسين ھن گھر جي اڳيان ۽ تنھنجي حضور ۾ بيھي رھون ٿا، (ڇاڪاڻ⁠تہ تنھنجو نالو ھن گھر ۾ آھي) ۽ تو کي روئڻ گھرون ٿا. اسان جي مصيبت ۾، پوء تون ٻڌندين ۽ مدد ڪندين.</w:t>
      </w:r>
    </w:p>
    <w:p/>
    <w:p>
      <w:r xmlns:w="http://schemas.openxmlformats.org/wordprocessingml/2006/main">
        <w:t xml:space="preserve">مصيبت جي وقت ۾، خدا جا ماڻهو رب جي گهر ۾ پناهه وٺي سگهن ٿا ۽ هن کي پنهنجي مصيبت ۾ روئي سگهن ٿا.</w:t>
      </w:r>
    </w:p>
    <w:p/>
    <w:p>
      <w:r xmlns:w="http://schemas.openxmlformats.org/wordprocessingml/2006/main">
        <w:t xml:space="preserve">1. مصيبت جي وقت ۾ خدا جي گھر جو آرام</w:t>
      </w:r>
    </w:p>
    <w:p/>
    <w:p>
      <w:r xmlns:w="http://schemas.openxmlformats.org/wordprocessingml/2006/main">
        <w:t xml:space="preserve">2. مصيبت ۾ خدا تي ڀروسو ڪرڻ</w:t>
      </w:r>
    </w:p>
    <w:p/>
    <w:p>
      <w:r xmlns:w="http://schemas.openxmlformats.org/wordprocessingml/2006/main">
        <w:t xml:space="preserve">1. زبور 34: 17-18 جڏهن سڌريل مدد لاءِ رڙ ڪن ٿا، رب ٻڌي ٿو ۽ انهن کي انهن جي سڀني مصيبتن مان بچائي ٿو. رب ٽٽل دلين جي ويجھو آهي ۽ روح ۾ پسيلن کي بچائيندو آهي.</w:t>
      </w:r>
    </w:p>
    <w:p/>
    <w:p>
      <w:r xmlns:w="http://schemas.openxmlformats.org/wordprocessingml/2006/main">
        <w:t xml:space="preserve">2. يسعياه 41:10 خوف نه ڪر،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تاريخ 20:10 ۽ ھاڻي ڏس، بني امون، موآب ۽ جبل سير، جن کي تون بني اسرائيلن تي حملو ڪرڻ نه ڏيندين، جڏھن اھي مصر جي ملڪ مان نڪتا، پر انھن کان ڦري ويا ۽ انھن کي برباد نه ڪيو.</w:t>
      </w:r>
    </w:p>
    <w:p/>
    <w:p>
      <w:r xmlns:w="http://schemas.openxmlformats.org/wordprocessingml/2006/main">
        <w:t xml:space="preserve">يھوداہ جي بادشاھ يھوشافت، امون، موآب ۽ سيئر جي دشمن قومن جي خلاف مدد لاء خداوند کي طلب ڪيو، جن کي فتح نه ڪيو ويو ھو جڏھن اسرائيل مصر کان ٻاھر نڪتو.</w:t>
      </w:r>
    </w:p>
    <w:p/>
    <w:p>
      <w:r xmlns:w="http://schemas.openxmlformats.org/wordprocessingml/2006/main">
        <w:t xml:space="preserve">1. خدا جي وفاداري ڪنهن به مخالفت کان وڏي آهي.</w:t>
      </w:r>
    </w:p>
    <w:p/>
    <w:p>
      <w:r xmlns:w="http://schemas.openxmlformats.org/wordprocessingml/2006/main">
        <w:t xml:space="preserve">2. جيتوڻيڪ جڏهن اسان بيوس محسوس ڪندا آهيون، خدا اسان جي طاقت آهي.</w:t>
      </w:r>
    </w:p>
    <w:p/>
    <w:p>
      <w:r xmlns:w="http://schemas.openxmlformats.org/wordprocessingml/2006/main">
        <w:t xml:space="preserve">1. 2 تواريخ 16: 9، "ڇاڪاڻ ته خداوند جون اکيون سڄي دنيا ۾ ڊوڙن ٿيون، پاڻ کي انهن جي لاء مضبوط ظاهر ڪرڻ لاء جن جي دل هن ڏانهن مڪمل آهي."</w:t>
      </w:r>
    </w:p>
    <w:p/>
    <w:p>
      <w:r xmlns:w="http://schemas.openxmlformats.org/wordprocessingml/2006/main">
        <w:t xml:space="preserve">2. زبور 46: 1، "خدا اسان جي پناهه ۽ طاقت آهي، مصيبت ۾ هڪ تمام حاضر مدد."</w:t>
      </w:r>
    </w:p>
    <w:p/>
    <w:p>
      <w:r xmlns:w="http://schemas.openxmlformats.org/wordprocessingml/2006/main">
        <w:t xml:space="preserve">2 تاريخ 20:11، آءٌ ٻڌايان ٿو تہ اھي اسان کي ڪھڙو انعام ڏيندا آھن، انھيءَ لاءِ تہ اسان کي پنھنجي ملڪيت مان ڪڍي، جيڪا تو اسان کي ورثي ۾ ڏني آھي.</w:t>
      </w:r>
    </w:p>
    <w:p/>
    <w:p>
      <w:r xmlns:w="http://schemas.openxmlformats.org/wordprocessingml/2006/main">
        <w:t xml:space="preserve">يھوداہ جي ماڻھن کي ھڪڙي دشمن کي منهن ڏيڻو پوي ٿو جيڪو زمين کي ھٽائڻ جي ڪوشش ڪري رھيو آھي جيڪو خدا کين ڏنو آھي.</w:t>
      </w:r>
    </w:p>
    <w:p/>
    <w:p>
      <w:r xmlns:w="http://schemas.openxmlformats.org/wordprocessingml/2006/main">
        <w:t xml:space="preserve">1. ايمان ۾ ثابت قدم رهڻ جي دعوت - مخالفت جي مقابلي ۾ خدا جي رزق ۽ طاقت تي ڀروسو ڪرڻ.</w:t>
      </w:r>
    </w:p>
    <w:p/>
    <w:p>
      <w:r xmlns:w="http://schemas.openxmlformats.org/wordprocessingml/2006/main">
        <w:t xml:space="preserve">2. خدا جي واعدي تي غير متزلزل ايمان - خوف يا مخالفت جي اجازت نه ڏيڻ اسان کي دعوي ڪرڻ کان روڪيو جيڪو خدا اسان سان واعدو ڪيو آهي.</w:t>
      </w:r>
    </w:p>
    <w:p/>
    <w:p>
      <w:r xmlns:w="http://schemas.openxmlformats.org/wordprocessingml/2006/main">
        <w:t xml:space="preserve">1. جوشوا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2 تواريخ 20:12 اي اسان جا خدا، ڇا تون انھن تي انصاف نہ ڪندين؟ ڇالاءِ⁠جو اسان وٽ ھن وڏي جماعت جي خلاف ڪا طاقت نہ آھي جيڪا اسان جي خلاف اچي رھي آھي. اسان کي خبر ناهي ته ڇا ڪريون: پر اسان جون نظرون تو ڏانهن آهن.</w:t>
      </w:r>
    </w:p>
    <w:p/>
    <w:p>
      <w:r xmlns:w="http://schemas.openxmlformats.org/wordprocessingml/2006/main">
        <w:t xml:space="preserve">يھوداہ جا ماڻھو ڏکي حالت ۾ آھن، جيئن ھڪڙو وڏو لشڪر مٿن اچي رھيو آھي، ۽ انھن ۾ وڙھڻ جي طاقت نہ آھي. اهي مدد ۽ هدايت لاء خدا ڏانهن رخ ڪن ٿا، هن کان پڇڻ لاء انهن کي فيصلو ڪرڻ ۽ حفاظت ڪرڻ لاء.</w:t>
      </w:r>
    </w:p>
    <w:p/>
    <w:p>
      <w:r xmlns:w="http://schemas.openxmlformats.org/wordprocessingml/2006/main">
        <w:t xml:space="preserve">1. "رب اسان جي طاقت آهي" - خدا ئي واحد آهي جيڪو اسان کي مشڪل ۽ غير يقيني صورتحال جي وقت ۾ طاقت ۽ تحفظ فراهم ڪري سگهي ٿو.</w:t>
      </w:r>
    </w:p>
    <w:p/>
    <w:p>
      <w:r xmlns:w="http://schemas.openxmlformats.org/wordprocessingml/2006/main">
        <w:t xml:space="preserve">2. "نماز ۾ خدا ڏانهن رخ" - جڏهن زبردست مشڪلاتن کي منهن ڏيڻو پوي ٿو، اسان دعا ۾ خدا ڏانهن رخ ڪري سگهون ٿا، هن جي مدد ۽ هدايت فراهم ڪرڻ جي صلاحيت تي ڀروسو ڪري.</w:t>
      </w:r>
    </w:p>
    <w:p/>
    <w:p>
      <w:r xmlns:w="http://schemas.openxmlformats.org/wordprocessingml/2006/main">
        <w:t xml:space="preserve">1. يسعياه 40:29 - هو بيدار کي طاقت ڏئي ٿو. ۽ انھن لاءِ جن وٽ ڪا طاقت نه آھي اھو طاقت وڌائي ٿو.</w:t>
      </w:r>
    </w:p>
    <w:p/>
    <w:p>
      <w:r xmlns:w="http://schemas.openxmlformats.org/wordprocessingml/2006/main">
        <w:t xml:space="preserve">2. زبور 31: 3 - ڇو ته تون منهنجو پٿر ۽ منهنجو قلعو آهين. تنھنڪري تنھنجي نالي جي خاطر مون کي ھدايت ڪر، ۽ مون کي ھدايت ڪر.</w:t>
      </w:r>
    </w:p>
    <w:p/>
    <w:p>
      <w:r xmlns:w="http://schemas.openxmlformats.org/wordprocessingml/2006/main">
        <w:t xml:space="preserve">2 تاريخ 20:13 ۽ سڄو يھوداہ پنھنجي ننڍڙن، پنھنجن زالن ۽ پنھنجن ٻارن سميت خداوند جي اڳيان بيٺو.</w:t>
      </w:r>
    </w:p>
    <w:p/>
    <w:p>
      <w:r xmlns:w="http://schemas.openxmlformats.org/wordprocessingml/2006/main">
        <w:t xml:space="preserve">يھوداہ جا سڀئي ماڻھو پنھنجي گھر وارن سان گڏ خداوند جي اڳيان گڏ ٿيا.</w:t>
      </w:r>
    </w:p>
    <w:p/>
    <w:p>
      <w:r xmlns:w="http://schemas.openxmlformats.org/wordprocessingml/2006/main">
        <w:t xml:space="preserve">1. خانداني پوڄا جو برڪت - ڪيئن هڪ خاندان جي طور تي رب جي عبادت ڪرڻ جي ثقافت کي وڌائڻ.</w:t>
      </w:r>
    </w:p>
    <w:p/>
    <w:p>
      <w:r xmlns:w="http://schemas.openxmlformats.org/wordprocessingml/2006/main">
        <w:t xml:space="preserve">2. اتحاد جي طاقت - ڪيئن اتحاد ۾ گڏ بيهڻ اسان کي رب جي ويجهو ۽ هڪ ٻئي ڏانهن آڻي سگهي ٿو.</w:t>
      </w:r>
    </w:p>
    <w:p/>
    <w:p>
      <w:r xmlns:w="http://schemas.openxmlformats.org/wordprocessingml/2006/main">
        <w:t xml:space="preserve">1. Deuteronomy 6: 6-9 - ۽ اھي لفظ جيڪي اڄ اوھان کي حڪم ڏين ٿا، تنھنجي دل تي ھوندا. تون انھن کي پنھنجي ٻارن کي پوريءَ دل سان سيکارين، ۽ جڏھن تون پنھنجي گھر ۾ ويھين، ۽ جڏھن تون رستي ۾ ھلندين، ۽ جڏھن تون ليٽندين، ۽ جڏھن تون اٿين، انھن بابت ڳالھائيندين. تون انھن کي پنھنجي ھٿ تي ھڪڙي نشاني جي طور تي پابند ڪر، ۽ اھي توھان جي اکين جي وچ ۾ اڳيون آھن. توھان انھن کي پنھنجي گھر جي دروازي تي ۽ پنھنجي دروازن تي لکندا.</w:t>
      </w:r>
    </w:p>
    <w:p/>
    <w:p>
      <w:r xmlns:w="http://schemas.openxmlformats.org/wordprocessingml/2006/main">
        <w:t xml:space="preserve">2. زبور 133: 1 - ڏسو، اھو ڪيترو سٺو ۽ خوشگوار آھي جڏھن ڀائر اتحاد ۾ رھندا آھن!</w:t>
      </w:r>
    </w:p>
    <w:p/>
    <w:p>
      <w:r xmlns:w="http://schemas.openxmlformats.org/wordprocessingml/2006/main">
        <w:t xml:space="preserve">2 تواريخ 20:14 پوءِ يحزئيل پٽ زڪريا جو پٽ، بناياہ جو پٽ، جيئيل پٽ متنياہ جو پٽ، آسف جي اولاد مان لاوي، خداوند جو روح جماعت جي وچ ۾ آيو.</w:t>
      </w:r>
    </w:p>
    <w:p/>
    <w:p>
      <w:r xmlns:w="http://schemas.openxmlformats.org/wordprocessingml/2006/main">
        <w:t xml:space="preserve">رب جو روح بني اسرائيلن جي هڪ جماعت دوران يحزيل نالي هڪ ليوي تي نازل ٿيو.</w:t>
      </w:r>
    </w:p>
    <w:p/>
    <w:p>
      <w:r xmlns:w="http://schemas.openxmlformats.org/wordprocessingml/2006/main">
        <w:t xml:space="preserve">1. مصيبت جي وقت ۾ رب تي ڀروسو ڪرڻ</w:t>
      </w:r>
    </w:p>
    <w:p/>
    <w:p>
      <w:r xmlns:w="http://schemas.openxmlformats.org/wordprocessingml/2006/main">
        <w:t xml:space="preserve">2. پاڪ روح جي طاقت</w:t>
      </w:r>
    </w:p>
    <w:p/>
    <w:p>
      <w:r xmlns:w="http://schemas.openxmlformats.org/wordprocessingml/2006/main">
        <w:t xml:space="preserve">1. يوحنا 14:26 پر مددگار، پاڪ روح، جنھن کي پيءُ منھنجي نالي تي موڪليندو، سو اوھان کي سڀ شيون سيکاريندو ۽ جيڪي مون اوھان کي چيو آھي، سو اوھان کي ياد ڏياريندو.</w:t>
      </w:r>
    </w:p>
    <w:p/>
    <w:p>
      <w:r xmlns:w="http://schemas.openxmlformats.org/wordprocessingml/2006/main">
        <w:t xml:space="preserve">2. يسعياه 41:10 خوف نه ڪر،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تاريخ 20:15 ھن چيو تہ ”سڀني يھوداہ ۽ يروشلم جا رھواسي ۽ اي يھوشافٽ بادشاھہ ٻڌو، خداوند تو کي ھيئن فرمائي ٿو تہ ”ھن وڏي ميڙ کان ڊڄو ۽ مايوس نہ ٿيو. ڇو ته جنگ تنهنجي نه پر خدا جي آهي.</w:t>
      </w:r>
    </w:p>
    <w:p/>
    <w:p>
      <w:r xmlns:w="http://schemas.openxmlformats.org/wordprocessingml/2006/main">
        <w:t xml:space="preserve">بادشاهه يهوسفات يهودين ۽ يروشلم جي ماڻهن کي حوصلا افزائي ڪري ٿو ته هو پنهنجن دشمنن کان نه ڊڄن جيئن خدا انهن جي جنگين سان وڙهندي.</w:t>
      </w:r>
    </w:p>
    <w:p/>
    <w:p>
      <w:r xmlns:w="http://schemas.openxmlformats.org/wordprocessingml/2006/main">
        <w:t xml:space="preserve">1. ”مصيبت جي وقت ۾ خدا جي طاقت“</w:t>
      </w:r>
    </w:p>
    <w:p/>
    <w:p>
      <w:r xmlns:w="http://schemas.openxmlformats.org/wordprocessingml/2006/main">
        <w:t xml:space="preserve">2. "پنھنجي سڄي دل سان خداوند تي ڀروسو ڪريو"</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زبور 56: 3-4 - "جڏهن مان ڊڄان ٿو، مون کي تو تي ڀروسو آهي. خدا تي، جنهن جي ڪلام جي ساراهه ڪريان ٿو، مون کي خدا تي ڀروسو آهي؛ مان نه ڊڄندس. گوشت مون کي ڇا ڪري سگهي ٿو؟"</w:t>
      </w:r>
    </w:p>
    <w:p/>
    <w:p>
      <w:r xmlns:w="http://schemas.openxmlformats.org/wordprocessingml/2006/main">
        <w:t xml:space="preserve">2 تاريخ 20:16 سڀاڻي اوھين انھن جي خلاف ھيٺ وڃو، ڏسو، اھي زيز جي ٽڪريءَ وٽان اچي مٿي چڙھندا. ۽ توھان انھن کي درياء جي آخر ۾، يروئيل جي بيابان جي اڳيان لھندا.</w:t>
      </w:r>
    </w:p>
    <w:p/>
    <w:p>
      <w:r xmlns:w="http://schemas.openxmlformats.org/wordprocessingml/2006/main">
        <w:t xml:space="preserve">يهوسفات ۽ يھوداہ جا ماڻھو پنھنجي دشمنن سان وڙھڻ جي تياري ڪري رھيا آھن جيڪي زز جي ٽڪريءَ وٽان اچي رھيا آھن ۽ يروئيل جي بيابان کان اڳ نديءَ جي آخر ۾ مليا ويندا.</w:t>
      </w:r>
    </w:p>
    <w:p/>
    <w:p>
      <w:r xmlns:w="http://schemas.openxmlformats.org/wordprocessingml/2006/main">
        <w:t xml:space="preserve">1. مشڪل ۾ حوصلو رکو ۽ خدا جي حفاظت تي ڀروسو رکو.</w:t>
      </w:r>
    </w:p>
    <w:p/>
    <w:p>
      <w:r xmlns:w="http://schemas.openxmlformats.org/wordprocessingml/2006/main">
        <w:t xml:space="preserve">2. ايمان ۾ ثابت قدم رھو ۽ فتح لاءِ رب تي ڀروسو ڪريو.</w:t>
      </w:r>
    </w:p>
    <w:p/>
    <w:p>
      <w:r xmlns:w="http://schemas.openxmlformats.org/wordprocessingml/2006/main">
        <w:t xml:space="preserve">1. Deuteronomy 31: 6 "مضبوط ۽ حوصلا رکو، انھن کان ڊڄو يا ڊپ نه ٿيو، ڇالاء⁠جو خداوند توھان جو خدا توھان سان گڏ آھي، ھو توھان کي ڪڏھن به نه ڇڏيندو ۽ نڪي توھان کي ڇڏي ڏيندو.</w:t>
      </w:r>
    </w:p>
    <w:p/>
    <w:p>
      <w:r xmlns:w="http://schemas.openxmlformats.org/wordprocessingml/2006/main">
        <w:t xml:space="preserve">2. يسعياه 41:10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2 تاريخ 20:17 اوھان کي ھن جنگ ۾ وڙھڻ جي ضرورت نه پوندي: پاڻ کي قائم رکو، بيھي رھو، ۽ اي يھوداہ ۽ يروشلم، توھان سان گڏ خداوند جي ڇوٽڪاري کي ڏسو: نه ڊڄو ۽ نه ڊڄو. سڀاڻي وڃو انھن جي خلاف، ڇاڪاڻ⁠تہ خداوند توھان سان گڏ ھوندو.</w:t>
      </w:r>
    </w:p>
    <w:p/>
    <w:p>
      <w:r xmlns:w="http://schemas.openxmlformats.org/wordprocessingml/2006/main">
        <w:t xml:space="preserve">خداوند يھوداہ ۽ يروشلم کي حوصلا افزائي ڪري ٿو ڊڄي نه، جيئن ھو انھن سان گڏ ھوندو ايندڙ جنگ ۾ ۽ انھن کي جنگ ڪرڻ جي ضرورت نه پوندي.</w:t>
      </w:r>
    </w:p>
    <w:p/>
    <w:p>
      <w:r xmlns:w="http://schemas.openxmlformats.org/wordprocessingml/2006/main">
        <w:t xml:space="preserve">1. "رب اسان جي طاقت آهي: مصيبت جي وقت ۾ خدا تي ڀروسو"</w:t>
      </w:r>
    </w:p>
    <w:p/>
    <w:p>
      <w:r xmlns:w="http://schemas.openxmlformats.org/wordprocessingml/2006/main">
        <w:t xml:space="preserve">2. "ڊڄو نه: مصيبت جي منهن ۾ خدا تي ڀروسو"</w:t>
      </w:r>
    </w:p>
    <w:p/>
    <w:p>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2 تيمٿيس 1:7-22 SCLNT - ڇالاءِ⁠جو خدا اسان کي خوف جو روح نہ ڏنو آھي، پر قدرت، پيار ۽ عقل جو روح ڏنو آھي.</w:t>
      </w:r>
    </w:p>
    <w:p/>
    <w:p>
      <w:r xmlns:w="http://schemas.openxmlformats.org/wordprocessingml/2006/main">
        <w:t xml:space="preserve">2 تواريخ 20:18 ۽ يھوشافٽ پنھنجو مٿو پنھنجي منھن سان زمين ڏانھن جھڪيو، ۽ سڀ يھوداہ ۽ يروشلم جا رھاڪو خداوند جي اڳيان ڪري، خداوند جي عبادت ڪرڻ لڳا.</w:t>
      </w:r>
    </w:p>
    <w:p/>
    <w:p>
      <w:r xmlns:w="http://schemas.openxmlformats.org/wordprocessingml/2006/main">
        <w:t xml:space="preserve">يهوسفات ۽ يھوداہ ۽ يروشلم جا رهاڪو خدا جي عبادت ۾ جھڪي ويا.</w:t>
      </w:r>
    </w:p>
    <w:p/>
    <w:p>
      <w:r xmlns:w="http://schemas.openxmlformats.org/wordprocessingml/2006/main">
        <w:t xml:space="preserve">1. عبادت: عاجزي جي دل</w:t>
      </w:r>
    </w:p>
    <w:p/>
    <w:p>
      <w:r xmlns:w="http://schemas.openxmlformats.org/wordprocessingml/2006/main">
        <w:t xml:space="preserve">2. عبادت جي طاقت</w:t>
      </w:r>
    </w:p>
    <w:p/>
    <w:p>
      <w:r xmlns:w="http://schemas.openxmlformats.org/wordprocessingml/2006/main">
        <w:t xml:space="preserve">1. يسعياه 6: 1-8</w:t>
      </w:r>
    </w:p>
    <w:p/>
    <w:p>
      <w:r xmlns:w="http://schemas.openxmlformats.org/wordprocessingml/2006/main">
        <w:t xml:space="preserve">2. متي 15:21-28</w:t>
      </w:r>
    </w:p>
    <w:p/>
    <w:p>
      <w:r xmlns:w="http://schemas.openxmlformats.org/wordprocessingml/2006/main">
        <w:t xml:space="preserve">2 تواريخ 20:19 پوءِ ليوي، بني ڪوهاٽن ۽ بني قوريتن مان، وڏي آواز سان خداوند بني اسرائيل جي خدا جي واکاڻ ڪرڻ لاءِ اٿي بيٺا.</w:t>
      </w:r>
    </w:p>
    <w:p/>
    <w:p>
      <w:r xmlns:w="http://schemas.openxmlformats.org/wordprocessingml/2006/main">
        <w:t xml:space="preserve">ليوين وڏي آواز سان خداوند بني اسرائيل جي خدا جي واکاڻ ڪئي.</w:t>
      </w:r>
    </w:p>
    <w:p/>
    <w:p>
      <w:r xmlns:w="http://schemas.openxmlformats.org/wordprocessingml/2006/main">
        <w:t xml:space="preserve">1. ساراهه جي طاقت: وڏي آواز سان رب جي ساراهه ڪرڻ سکو</w:t>
      </w:r>
    </w:p>
    <w:p/>
    <w:p>
      <w:r xmlns:w="http://schemas.openxmlformats.org/wordprocessingml/2006/main">
        <w:t xml:space="preserve">2. شڪرگذاري جو اظهار ڪرڻ جي اهميت: جشن ملهائڻ خداوند خدا جي اسرائيل</w:t>
      </w:r>
    </w:p>
    <w:p/>
    <w:p>
      <w:r xmlns:w="http://schemas.openxmlformats.org/wordprocessingml/2006/main">
        <w:t xml:space="preserve">1. زبور 95: 1-2 - اچو، اچو ته رب کي ڳايون؛ اچو ته اسان جي نجات جي پٿر ڏانهن خوشيء سان شور مچايو! اچو ته شڪرگذاري سان سندس حضور ۾ اچو؛ اچو ته حمد جي گيتن سان هن لاءِ خوشيءَ وارو شور مچايون!</w:t>
      </w:r>
    </w:p>
    <w:p/>
    <w:p>
      <w:r xmlns:w="http://schemas.openxmlformats.org/wordprocessingml/2006/main">
        <w:t xml:space="preserve">رومين 15:11-20 SCLNT - وري بہ، اي سڀ غير قومون، خداوند جي واکاڻ ڪريو ۽ سڀ قومون سندس واکاڻ ڪن.</w:t>
      </w:r>
    </w:p>
    <w:p/>
    <w:p>
      <w:r xmlns:w="http://schemas.openxmlformats.org/wordprocessingml/2006/main">
        <w:t xml:space="preserve">2 تاريخ 20:20 ۽ اھي صبح جو سوير اٿيا ۽ ٽيڪوا جي بيابان ۾ ويا، ۽ جيئن اھي ٻاھر نڪري رھيا ھئا، يھوسفاط بيٺو ۽ چيو تہ ”اي يھوداہ ۽ يروشلم جا رھواسي منھنجي ڳالھہ ٻڌ. پنھنجي پالڻھار خدا تي ايمان آڻيو، تنھنڪري توھان قائم رھندؤ. هن جي نبين تي ايمان آڻيو، تنهنڪري توهان ڪامياب ٿيندا.</w:t>
      </w:r>
    </w:p>
    <w:p/>
    <w:p>
      <w:r xmlns:w="http://schemas.openxmlformats.org/wordprocessingml/2006/main">
        <w:t xml:space="preserve">يهوسفات يهودين جي ماڻهن کي حوصلا افزائي ڪئي ته هو رب تي ڀروسو ڪن ۽ هن جي نبين تي ايمان آڻين ته جيئن اهي قائم ۽ خوشحال ٿين.</w:t>
      </w:r>
    </w:p>
    <w:p/>
    <w:p>
      <w:r xmlns:w="http://schemas.openxmlformats.org/wordprocessingml/2006/main">
        <w:t xml:space="preserve">1. خدا تي ڀروسو ڪرڻ: خوشحالي جو رستو</w:t>
      </w:r>
    </w:p>
    <w:p/>
    <w:p>
      <w:r xmlns:w="http://schemas.openxmlformats.org/wordprocessingml/2006/main">
        <w:t xml:space="preserve">2. ايمان جي طاقت: ڪيئن ايمان ڪامياب ٿي سگھي ٿو</w:t>
      </w:r>
    </w:p>
    <w:p/>
    <w:p>
      <w:r xmlns:w="http://schemas.openxmlformats.org/wordprocessingml/2006/main">
        <w:t xml:space="preserve">1. زبور 112: 7 - "هو خراب خبرن کان نه ڊڄندو آهي؛ هن جي دل مضبوط آهي، رب تي ڀروسو رکي ٿو."</w:t>
      </w:r>
    </w:p>
    <w:p/>
    <w:p>
      <w:r xmlns:w="http://schemas.openxmlformats.org/wordprocessingml/2006/main">
        <w:t xml:space="preserve">عبرانين 11:6-20 SCLNT - ”۽ ايمان کان سواءِ خدا کي خوش ڪرڻ ناممڪن آھي، ڇالاءِ⁠جو جيڪو بہ وٽس اچي اھو يقين ڪرڻ گھرجي تہ ھو موجود آھي ۽ اھو انھن کي اجر ڏيندو جيڪي کيس دل سان ڳوليندا آھن.</w:t>
      </w:r>
    </w:p>
    <w:p/>
    <w:p>
      <w:r xmlns:w="http://schemas.openxmlformats.org/wordprocessingml/2006/main">
        <w:t xml:space="preserve">2 تواريخ 20:21 ۽ جڏھن ھن ماڻھن سان صلاح ڪئي، تڏھن ھن خداوند لاء ڳائڻا مقرر ڪيا، ۽ اھي پاڪائي جي حسن جي ساراھ ڪن، جيئن اھي لشڪر جي اڳيان نڪتا، ۽ چوندا آھن رب جي ساراھہ. ڇاڪاڻ ته سندس رحمت هميشه لاءِ قائم آهي.</w:t>
      </w:r>
    </w:p>
    <w:p/>
    <w:p>
      <w:r xmlns:w="http://schemas.openxmlformats.org/wordprocessingml/2006/main">
        <w:t xml:space="preserve">بادشاهه جوشفات ماڻهن سان صلاح ڪئي ۽ ڳائڻ وارن کي مقرر ڪيو ته فوج جي اڳواڻي ۾ خدا جي ساراهه ۾، جيڪو هميشه لاء رحم ڪري ٿو.</w:t>
      </w:r>
    </w:p>
    <w:p/>
    <w:p>
      <w:r xmlns:w="http://schemas.openxmlformats.org/wordprocessingml/2006/main">
        <w:t xml:space="preserve">1. حمد جي طاقت: ڪيئن خدا جي رحمت سدائين رهي ٿي</w:t>
      </w:r>
    </w:p>
    <w:p/>
    <w:p>
      <w:r xmlns:w="http://schemas.openxmlformats.org/wordprocessingml/2006/main">
        <w:t xml:space="preserve">2. خدا جي ساراهه ڪرڻ جو هو مستحق آهي: سندس رحمت جو جشن</w:t>
      </w:r>
    </w:p>
    <w:p/>
    <w:p>
      <w:r xmlns:w="http://schemas.openxmlformats.org/wordprocessingml/2006/main">
        <w:t xml:space="preserve">1. زبور 136: 1-3 - رب جو شڪر ڪريو، ڇاڪاڻ⁠تہ اھو سٺو آھي. هن جي محبت سدائين رهي. خدا جي خدا جو شڪر ڪريو؛ هن جي محبت سدائين رهي. رب جي رب جو شڪر ادا ڪريو: سندس پيار هميشه لاء.</w:t>
      </w:r>
    </w:p>
    <w:p/>
    <w:p>
      <w:r xmlns:w="http://schemas.openxmlformats.org/wordprocessingml/2006/main">
        <w:t xml:space="preserve">2. زبور 103: 8-14 - رب رحمدل ۽ رحمدل آهي، ڪاوڙ ۾ سست، محبت سان ڀريل آهي. هو هميشه الزام نه هڻندو، ۽ نه ئي هو هميشه لاء پنهنجي ڪاوڙ کي برقرار رکندو. هو اسان کي اسان جي گناهن جي لائق نه سمجهي يا اسان جي گناهن جي مطابق اسان کي واپس ڏئي ٿو. ڇالاءِ⁠جو جيترو آسمان زمين کان مٿي آھي، اوترو ئي سندس پيار انھن لاءِ آھي جيڪي کانئس ڊڄن ٿا. جيترو پري اوڀر کان اولهه آهي، تيئن هن اسان کان اسان جي ڏوهن کي پري ڪري ڇڏيو آهي. جيئن پيءُ کي پنهنجي ٻارن تي رحم ايندو آهي، تيئن رب به انهن تي رحم ڪندو آهي جيڪي کانئس ڊڄندا آهن. ڇاڪاڻ ته هو ڄاڻي ٿو ته اسان ڪيئن ٺهيل آهيون، هن کي ياد آهي ته اسين مٽي آهيون.</w:t>
      </w:r>
    </w:p>
    <w:p/>
    <w:p>
      <w:r xmlns:w="http://schemas.openxmlformats.org/wordprocessingml/2006/main">
        <w:t xml:space="preserve">2 تاريخ 20:22 ۽ جڏھن اھي ڳائڻ ۽ ساراھ ڪرڻ شروع ڪيا، خداوند عمون، موآب ۽ جبل سئير جي ٻارن تي گھيرو ڪيو، جيڪي يھوداہ جي خلاف آيا ھئا. ۽ انهن کي ماريو ويو.</w:t>
      </w:r>
    </w:p>
    <w:p/>
    <w:p>
      <w:r xmlns:w="http://schemas.openxmlformats.org/wordprocessingml/2006/main">
        <w:t xml:space="preserve">يھوداہ جي ماڻھن خداوند جي واکاڻ ڪئي ۽ جواب ۾، خداوند امون، موآب ۽ جبل سئير جي ٻارن جي خلاف گھيرو موڪليو، جيڪي يھوداہ تي حملو ڪري رھيا ھئا، ۽ انھن کي شڪست ڏني وئي.</w:t>
      </w:r>
    </w:p>
    <w:p/>
    <w:p>
      <w:r xmlns:w="http://schemas.openxmlformats.org/wordprocessingml/2006/main">
        <w:t xml:space="preserve">1. حمد جي طاقت: خدا ٻڌي ٿو ۽ اسان جي عبادت جو جواب ڏئي ٿو.</w:t>
      </w:r>
    </w:p>
    <w:p/>
    <w:p>
      <w:r xmlns:w="http://schemas.openxmlformats.org/wordprocessingml/2006/main">
        <w:t xml:space="preserve">2. رب پنهنجي ماڻهن جي حفاظت ڪندو: مصيبت جي وقت ۾، اسان رب جي مدد تي ڀروسو ڪري سگهون ٿا.</w:t>
      </w:r>
    </w:p>
    <w:p/>
    <w:p>
      <w:r xmlns:w="http://schemas.openxmlformats.org/wordprocessingml/2006/main">
        <w:t xml:space="preserve">1. زبور 18: 3 - "مان رب کي سڏيان ٿو، جيڪو ساراهه جي لائق آهي: تنهنڪري مون کي منهنجي دشمنن کان بچايو ويندو."</w:t>
      </w:r>
    </w:p>
    <w:p/>
    <w:p>
      <w:r xmlns:w="http://schemas.openxmlformats.org/wordprocessingml/2006/main">
        <w:t xml:space="preserve">2. يسعياه 12: 2 - "ڏس، خدا منھنجو ڇوٽڪارو آھي، مان ڀروسو ڪندس ۽ نه ڊڄندس، ڇاڪاڻ⁠تہ خداوند خداوند منھنجي طاقت ۽ منھنجو گيت آھي، اھو پڻ منھنجو ڇوٽڪارو آھي."</w:t>
      </w:r>
    </w:p>
    <w:p/>
    <w:p>
      <w:r xmlns:w="http://schemas.openxmlformats.org/wordprocessingml/2006/main">
        <w:t xml:space="preserve">2 تاريخ 20:23 ڇالاءِ⁠جو امون ۽ موآب جا ماڻھو جبل سيئر جي رھاڪن جي خلاف بيٺا ھئا، انھن کي بلڪل مارڻ ۽ برباد ڪرڻ لاءِ، ۽ جڏھن سيئر جي رھاڪن جو خاتمو ڪيو، تڏھن ھر ھڪ ٻئي کي برباد ڪرڻ ۾ مدد ڪئي.</w:t>
      </w:r>
    </w:p>
    <w:p/>
    <w:p>
      <w:r xmlns:w="http://schemas.openxmlformats.org/wordprocessingml/2006/main">
        <w:t xml:space="preserve">امون ۽ موآب جي اولاد جبل سير جي رهاڪن کي تباهه ڪرڻ جي ڪوشش ڪئي، ۽ ان جي بدران هڪ ٻئي کي تباهه ڪيو.</w:t>
      </w:r>
    </w:p>
    <w:p/>
    <w:p>
      <w:r xmlns:w="http://schemas.openxmlformats.org/wordprocessingml/2006/main">
        <w:t xml:space="preserve">1. "انتقام جو ميوو" - انتقام وٺڻ جي تباهي واري نتيجن کي ڳولڻ.</w:t>
      </w:r>
    </w:p>
    <w:p/>
    <w:p>
      <w:r xmlns:w="http://schemas.openxmlformats.org/wordprocessingml/2006/main">
        <w:t xml:space="preserve">2. "اتحاد جي طاقت" - تشدد جي متبادل طور گڏجي ڪم ڪرڻ جي طاقت جو جائزو وٺڻ.</w:t>
      </w:r>
    </w:p>
    <w:p/>
    <w:p>
      <w:r xmlns:w="http://schemas.openxmlformats.org/wordprocessingml/2006/main">
        <w:t xml:space="preserve">رومين 12:17-21 SCLNT - ڪنھن جي بہ بڇڙائيءَ جو بدلو نہ ڏيو، بلڪ انھيءَ ڳالھہ جو خيال رکجو جيڪو سڀني جي نظر ۾ چڱو آھي.</w:t>
      </w:r>
    </w:p>
    <w:p/>
    <w:p>
      <w:r xmlns:w="http://schemas.openxmlformats.org/wordprocessingml/2006/main">
        <w:t xml:space="preserve">2. روميون 12:9-11 - پيار کي سچو ٿيڻ ڏيو. بڇڙائيءَ کان نفرت ڪريو، چڱائيءَ کي پڪڙي رکو؛ هڪ ٻئي سان پيار سان پيار؛ عزت ڏيکارڻ ۾ هڪ ٻئي کان اڳتي.</w:t>
      </w:r>
    </w:p>
    <w:p/>
    <w:p>
      <w:r xmlns:w="http://schemas.openxmlformats.org/wordprocessingml/2006/main">
        <w:t xml:space="preserve">2 تاريخ 20:24 ۽ جڏھن يھوداہ ريگستان ۾ واچ ٽاور ڏانھن آيا، تڏھن ميڙ ڏانھن ڏٺو، ۽ اھي مئل لاش آھن جيڪي زمين تي ڪرندا آھن ۽ ڪوبہ بچي نہ سگھيو.</w:t>
      </w:r>
    </w:p>
    <w:p/>
    <w:p>
      <w:r xmlns:w="http://schemas.openxmlformats.org/wordprocessingml/2006/main">
        <w:t xml:space="preserve">يھوداہ جا ماڻھو حيران ٿي ويا ته ريگستان ۾ لاشن جو ڪثرت آھي، جن مان ڪو به بچي نه سگھيو ھو.</w:t>
      </w:r>
    </w:p>
    <w:p/>
    <w:p>
      <w:r xmlns:w="http://schemas.openxmlformats.org/wordprocessingml/2006/main">
        <w:t xml:space="preserve">1. خطري جي وقت ۾ خدا جي حفاظت</w:t>
      </w:r>
    </w:p>
    <w:p/>
    <w:p>
      <w:r xmlns:w="http://schemas.openxmlformats.org/wordprocessingml/2006/main">
        <w:t xml:space="preserve">2. غير يقيني جي وقت ۾ خدا تي ايمان جي طاقت</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91: 1-2 - جيڪو خدا جي پناهه ۾ رهندو، اهو قادر مطلق جي ڇانو ۾ رهندو. مان رب کي چوندس، منهنجي پناهه ۽ منهنجو قلعو، منهنجو خدا، جنهن تي منهنجو ڀروسو آهي.</w:t>
      </w:r>
    </w:p>
    <w:p/>
    <w:p>
      <w:r xmlns:w="http://schemas.openxmlformats.org/wordprocessingml/2006/main">
        <w:t xml:space="preserve">2 تاريخ 20:25 ۽ جڏھن يھوسفط ۽ سندس قوم انھن مان ڦرلٽ وٺڻ لاءِ آيا، تڏھن ھنن وٽان مليا، جيڪي مال ۽ قيمتي زيور آھن، جيڪي پاڻ لاءِ لاھي ويا ھئا، سو اُن کان بہ وڌيڪ کڻي ويا. ۽ اهي ٽي ڏينهن مال گڏ ڪرڻ ۾ هئا، اهو تمام گهڻو هو.</w:t>
      </w:r>
    </w:p>
    <w:p/>
    <w:p>
      <w:r xmlns:w="http://schemas.openxmlformats.org/wordprocessingml/2006/main">
        <w:t xml:space="preserve">يهوسفات ۽ سندس قوم پنهنجن دشمنن جي ڦرلٽ گڏ ڪرڻ لاءِ ويا ۽ انهن کي تمام گهڻو مال ۽ قيمتي زيور مليا، جيڪي پاڻ لاءِ کڻي ويا. هنن ٽن ڏينهن ۾ سمورو مال گڏ ڪيو.</w:t>
      </w:r>
    </w:p>
    <w:p/>
    <w:p>
      <w:r xmlns:w="http://schemas.openxmlformats.org/wordprocessingml/2006/main">
        <w:t xml:space="preserve">1. ”ايمان ۽ محبت سان دشمنن تي غالب“</w:t>
      </w:r>
    </w:p>
    <w:p/>
    <w:p>
      <w:r xmlns:w="http://schemas.openxmlformats.org/wordprocessingml/2006/main">
        <w:t xml:space="preserve">2. ”خدا جي طرفان نعمتن جي ڪثرت“</w:t>
      </w:r>
    </w:p>
    <w:p/>
    <w:p>
      <w:r xmlns:w="http://schemas.openxmlformats.org/wordprocessingml/2006/main">
        <w:t xml:space="preserve">1. افسيون 6: 10-18 (خداوند ۾ مضبوط ٿيو ۽ سندس طاقت جي طاقت ۾)</w:t>
      </w:r>
    </w:p>
    <w:p/>
    <w:p>
      <w:r xmlns:w="http://schemas.openxmlformats.org/wordprocessingml/2006/main">
        <w:t xml:space="preserve">2. جيمس 4: 7 (پنهنجو پاڻ کي خدا جي حوالي ڪريو، شيطان جي مزاحمت ڪريو، ۽ هو توهان کان ڀڄي ويندو)</w:t>
      </w:r>
    </w:p>
    <w:p/>
    <w:p>
      <w:r xmlns:w="http://schemas.openxmlformats.org/wordprocessingml/2006/main">
        <w:t xml:space="preserve">2 تواريخ 20:26 ۽ چوٿين ڏينھن تي اھي پاڻ کي براچه جي ماٿريءَ ۾ گڏ ٿيا. ڇاڪاڻ ته اتي انھن خداوند کي برڪت ڪئي، تنھنڪري انھيءَ جاءِ جو نالو اڄ ڏينھن تائين ”براچه جي وادي“ سڏجي ٿو.</w:t>
      </w:r>
    </w:p>
    <w:p/>
    <w:p>
      <w:r xmlns:w="http://schemas.openxmlformats.org/wordprocessingml/2006/main">
        <w:t xml:space="preserve">چوٿين ڏينھن تي، يھوداہ جا ماڻھو گڏ ٿيا براچه جي وادي ۾ رب جي واکاڻ ڪرڻ لاءِ ۽ ھن جاءِ کي ان وقت کان وٺي براچه جي وادي طور سڃاتو وڃي ٿو.</w:t>
      </w:r>
    </w:p>
    <w:p/>
    <w:p>
      <w:r xmlns:w="http://schemas.openxmlformats.org/wordprocessingml/2006/main">
        <w:t xml:space="preserve">1. حمد جي طاقت: خدا جي وفاداري کي جشن ڪرڻ</w:t>
      </w:r>
    </w:p>
    <w:p/>
    <w:p>
      <w:r xmlns:w="http://schemas.openxmlformats.org/wordprocessingml/2006/main">
        <w:t xml:space="preserve">2. ڪميونٽي جي نعمت: اتحاد ۾ طاقت ڳولڻ</w:t>
      </w:r>
    </w:p>
    <w:p/>
    <w:p>
      <w:r xmlns:w="http://schemas.openxmlformats.org/wordprocessingml/2006/main">
        <w:t xml:space="preserve">1. زبور 150: 6 - اچو ته هر شيءِ جنهن ۾ سانس آهي رب جي ساراهه ڪريو.</w:t>
      </w:r>
    </w:p>
    <w:p/>
    <w:p>
      <w:r xmlns:w="http://schemas.openxmlformats.org/wordprocessingml/2006/main">
        <w:t xml:space="preserve">اِفسين 5:19-20 - هڪ ٻئي سان زبور، گيت ۽ روحاني گيت ڳايو، ڳايو ۽ پنهنجي دل ۾ رب لاءِ راڳ ڳايو.</w:t>
      </w:r>
    </w:p>
    <w:p/>
    <w:p>
      <w:r xmlns:w="http://schemas.openxmlformats.org/wordprocessingml/2006/main">
        <w:t xml:space="preserve">2 تواريخ 20:27 پوءِ اھي موٽي آيا، يھوداہ ۽ يروشلم جا ھر ماڻھو ۽ يھوشافٽ انھن جي اڳيان، خوشيءَ سان يروشلم ڏانھن موٽي ويا. ڇالاءِ⁠جو خداوند انھن کي پنھنجي دشمنن تي خوش ڪرڻ لاءِ تيار ڪيو ھو.</w:t>
      </w:r>
    </w:p>
    <w:p/>
    <w:p>
      <w:r xmlns:w="http://schemas.openxmlformats.org/wordprocessingml/2006/main">
        <w:t xml:space="preserve">پنھنجن دشمنن کي شڪست ڏيڻ کان پوء، يھوداہ ۽ يروشلم جا ماڻھو، يھوسفات جي اڳواڻي ۾، يروشلم ڏانھن خوشيء سان موٽي آيا، ڇاڪاڻ⁠تہ خداوند انھن کي فتح ڏني ھئي.</w:t>
      </w:r>
    </w:p>
    <w:p/>
    <w:p>
      <w:r xmlns:w="http://schemas.openxmlformats.org/wordprocessingml/2006/main">
        <w:t xml:space="preserve">1. فتح ۾ خوشي: مصيبت جي وقت ۾ خدا جي نيڪي جو جشن</w:t>
      </w:r>
    </w:p>
    <w:p/>
    <w:p>
      <w:r xmlns:w="http://schemas.openxmlformats.org/wordprocessingml/2006/main">
        <w:t xml:space="preserve">2. حمد جي طاقت: ڏکئي وقت ۾ به رب ۾ خوش ٿيڻ</w:t>
      </w:r>
    </w:p>
    <w:p/>
    <w:p>
      <w:r xmlns:w="http://schemas.openxmlformats.org/wordprocessingml/2006/main">
        <w:t xml:space="preserve">1. زبور 9: 2 - مان تو ۾ خوش ۽ خوش ٿيندس. مان تنهنجي نالي جي ساراهه ڪندس، اي تمام اعلي.</w:t>
      </w:r>
    </w:p>
    <w:p/>
    <w:p>
      <w:r xmlns:w="http://schemas.openxmlformats.org/wordprocessingml/2006/main">
        <w:t xml:space="preserve">2. فلپين 4:4 - ھميشه خداوند ۾ خوش ٿيو. مان وري چوندس، خوش ٿيو!</w:t>
      </w:r>
    </w:p>
    <w:p/>
    <w:p>
      <w:r xmlns:w="http://schemas.openxmlformats.org/wordprocessingml/2006/main">
        <w:t xml:space="preserve">2 تاريخ 20:28 ۽ اھي يروشلم ۾ زبور، بربط ۽ توتاھين سان گڏ خداوند جي گھر ڏانھن آيا.</w:t>
      </w:r>
    </w:p>
    <w:p/>
    <w:p>
      <w:r xmlns:w="http://schemas.openxmlformats.org/wordprocessingml/2006/main">
        <w:t xml:space="preserve">يھوداہ ۽ بنيامين جا ماڻھو يروشلم ڏانھن آيا ۽ موسيقي جي آلات سان خداوند جي عبادت ڪرڻ لڳا.</w:t>
      </w:r>
    </w:p>
    <w:p/>
    <w:p>
      <w:r xmlns:w="http://schemas.openxmlformats.org/wordprocessingml/2006/main">
        <w:t xml:space="preserve">1. موسيقي عبادت جي طور تي - ساراهه جي طاقت</w:t>
      </w:r>
    </w:p>
    <w:p/>
    <w:p>
      <w:r xmlns:w="http://schemas.openxmlformats.org/wordprocessingml/2006/main">
        <w:t xml:space="preserve">2. حمد جو گھر - خداوند ۾ خوشي جو اظهار</w:t>
      </w:r>
    </w:p>
    <w:p/>
    <w:p>
      <w:r xmlns:w="http://schemas.openxmlformats.org/wordprocessingml/2006/main">
        <w:t xml:space="preserve">1. زبور 33: 1-3، خداوند جي لاءِ خوشيءَ سان گيت ڳايو ، اي صالحو. ان جي ساراهه ڪرڻ سڌريل لاءِ مناسب آهي. بربط سان رب جي ساراهه ڪريو؛ ڏهن تارن واري لير تي هن کي موسيقي ڏيو. هن لاءِ نئون گيت ڳايو؛ مهارت سان راند ڪريو، ۽ خوشيءَ لاءِ آواز ڏيو.</w:t>
      </w:r>
    </w:p>
    <w:p/>
    <w:p>
      <w:r xmlns:w="http://schemas.openxmlformats.org/wordprocessingml/2006/main">
        <w:t xml:space="preserve">2. زبور 150: 1-6، رب جي ساراهه ڪريو. سندس حرمت ۾ خدا جي واکاڻ ڪريو؛ سندس عظيم آسمانن ۾ سندس ساراهه ڪريو. سندس قدرت جي عملن لاء سندس ساراهه؛ هن جي عظيم عظمت لاء هن جي ساراهه ڪريو. صور جي آواز سان هن جي ساراهه ڪريو، هن جي ساراهه ڪريو بربط ۽ ليئر سان، هن جي ساراهه ڪريو ٽمبر ۽ ناچ سان، هن جي ساراهه ڪريو تارن ۽ پائپ سان، هن جي ساراهه ڪريو جھانن جي ٽڪر سان، هن جي ساراهه ڪريو جھانن سان. اچو ته هر شيء جيڪا سانس آهي رب جي واکاڻ ڪريو. رب جو شڪر ڪريو.</w:t>
      </w:r>
    </w:p>
    <w:p/>
    <w:p>
      <w:r xmlns:w="http://schemas.openxmlformats.org/wordprocessingml/2006/main">
        <w:t xml:space="preserve">2 تاريخ 20:29 ۽ انھن سڀني ملڪن جي بادشاھت تي خدا جو خوف پکڙجي ويو، جڏھن انھن ٻڌو ھو تہ خداوند بني اسرائيل جي دشمنن سان وڙھندو آھي.</w:t>
      </w:r>
    </w:p>
    <w:p/>
    <w:p>
      <w:r xmlns:w="http://schemas.openxmlformats.org/wordprocessingml/2006/main">
        <w:t xml:space="preserve">رب کان پوءِ بني اسرائيل جي دشمنن سان وڙهندي، خدا جو خوف سڄي آس پاس جي ملڪن ۾ پکڙجي ويو.</w:t>
      </w:r>
    </w:p>
    <w:p/>
    <w:p>
      <w:r xmlns:w="http://schemas.openxmlformats.org/wordprocessingml/2006/main">
        <w:t xml:space="preserve">1. خدا تي ايمان مصيبت جي منهن ۾ فتح حاصل ڪندو.</w:t>
      </w:r>
    </w:p>
    <w:p/>
    <w:p>
      <w:r xmlns:w="http://schemas.openxmlformats.org/wordprocessingml/2006/main">
        <w:t xml:space="preserve">2. خدا جي قدرت سڀني قومن کي خوف ۽ تعظيم آڻيندو.</w:t>
      </w:r>
    </w:p>
    <w:p/>
    <w:p>
      <w:r xmlns:w="http://schemas.openxmlformats.org/wordprocessingml/2006/main">
        <w:t xml:space="preserve">1. جوشوا 1:9 -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2. زبور 46:10 - خاموش رهو، ۽ ڄاڻو ته مان خدا آهيان. مون کي قومن ۾ سربلند ڪيو ويندو، مون کي زمين ۾ بلند ڪيو ويندو!</w:t>
      </w:r>
    </w:p>
    <w:p/>
    <w:p>
      <w:r xmlns:w="http://schemas.openxmlformats.org/wordprocessingml/2006/main">
        <w:t xml:space="preserve">2 تواريخ 20:30 تنھنڪري يھوشافٽ جي سلطنت خاموش ٿي وئي، ڇاڪاڻ⁠تہ سندس خدا کيس چوڌاري آرام ڪيو.</w:t>
      </w:r>
    </w:p>
    <w:p/>
    <w:p>
      <w:r xmlns:w="http://schemas.openxmlformats.org/wordprocessingml/2006/main">
        <w:t xml:space="preserve">يهوسفات کي پنهنجي خدا کان امن ۽ سلامتي ڏني وئي هئي.</w:t>
      </w:r>
    </w:p>
    <w:p/>
    <w:p>
      <w:r xmlns:w="http://schemas.openxmlformats.org/wordprocessingml/2006/main">
        <w:t xml:space="preserve">1. خدا کان آرام حاصل ڪرڻ لاءِ وقت وٺڻ</w:t>
      </w:r>
    </w:p>
    <w:p/>
    <w:p>
      <w:r xmlns:w="http://schemas.openxmlformats.org/wordprocessingml/2006/main">
        <w:t xml:space="preserve">2. حفاظت فراهم ڪرڻ لاءِ خدا تي ڀروسو ڪرڻ</w:t>
      </w:r>
    </w:p>
    <w:p/>
    <w:p>
      <w:r xmlns:w="http://schemas.openxmlformats.org/wordprocessingml/2006/main">
        <w:t xml:space="preserve">متي 11:28-30 SCLNT - ”اوھين سڀيئي محنتي ۽ ڳچيءَ ۾ لھي مون وٽ اچو تہ آءٌ اوھان کي آرام ڏيندس، منھنجو جوا پاڻ تي کڻو ۽ مون کان سکو، ڇالاءِ⁠جو آءٌ نرم دل ۽ نٻل آھيان. توھان کي پنھنجي روح لاء آرام ملندو، ڇاڪاڻ⁠تہ منھنجو جوڙو آسان آھي، ۽ منھنجو بار ھلڪو آھي.</w:t>
      </w:r>
    </w:p>
    <w:p/>
    <w:p>
      <w:r xmlns:w="http://schemas.openxmlformats.org/wordprocessingml/2006/main">
        <w:t xml:space="preserve">2. يسعياه 26: 3 - توھان ان کي مڪمل امن ۾ رکو جنھن جو دماغ توھان تي رھيو آھي، ڇاڪاڻ⁠تہ اھو توھان تي ڀروسو ڪري ٿو.</w:t>
      </w:r>
    </w:p>
    <w:p/>
    <w:p>
      <w:r xmlns:w="http://schemas.openxmlformats.org/wordprocessingml/2006/main">
        <w:t xml:space="preserve">2 تواريخ 20:31 ۽ يھوشافٽ يھوداہ تي راڄ ڪيو: ھو ٽيھہ پنجن سالن جو ھو جڏھن ھو حڪومت ڪرڻ لڳو، ۽ يروشلم ۾ پنجويھ سال حڪومت ڪيائين. ۽ سندس ماءُ جو نالو عزوبه هو، جيڪا شلي جي ڌيءَ هئي.</w:t>
      </w:r>
    </w:p>
    <w:p/>
    <w:p>
      <w:r xmlns:w="http://schemas.openxmlformats.org/wordprocessingml/2006/main">
        <w:t xml:space="preserve">يهوسفات 35 سالن جي عمر ۾ يهودين جو بادشاهه ٿيو ۽ يروشلم ۾ 25 سالن تائين حڪومت ڪئي. سندس ماءُ جو نالو عزوبه هو، جيڪا شيلي جي ڌيءَ هئي.</w:t>
      </w:r>
    </w:p>
    <w:p/>
    <w:p>
      <w:r xmlns:w="http://schemas.openxmlformats.org/wordprocessingml/2006/main">
        <w:t xml:space="preserve">1. يهوسفات جي ايمان مان سکيا: مصيبت جي وقت ۾ خدا تي ڪيئن ڀروسو ڪجي.</w:t>
      </w:r>
    </w:p>
    <w:p/>
    <w:p>
      <w:r xmlns:w="http://schemas.openxmlformats.org/wordprocessingml/2006/main">
        <w:t xml:space="preserve">2. عزوبه جو ايمان: مادريت جو هڪ نمونو ۽ خدا جي عزم.</w:t>
      </w:r>
    </w:p>
    <w:p/>
    <w:p>
      <w:r xmlns:w="http://schemas.openxmlformats.org/wordprocessingml/2006/main">
        <w:t xml:space="preserve">1. 2 تاريخ 15: 7-8 - مضبوط ٿيو ۽ نه هارو، ڇالاء⁠جو توھان جي ڪم جو اجر ملندو.</w:t>
      </w:r>
    </w:p>
    <w:p/>
    <w:p>
      <w:r xmlns:w="http://schemas.openxmlformats.org/wordprocessingml/2006/main">
        <w:t xml:space="preserve">2. امثال 31:10-12 - هڪ بهترين زال ڪير ڳولي سگهي ٿو؟ هوءَ زيور کان به وڌيڪ قيمتي آهي.</w:t>
      </w:r>
    </w:p>
    <w:p/>
    <w:p>
      <w:r xmlns:w="http://schemas.openxmlformats.org/wordprocessingml/2006/main">
        <w:t xml:space="preserve">2 تواريخ 20:32 ۽ ھو پنھنجي پيءُ آسا جي واٽ تي ھليو ۽ ان کان پري نہ ٿيو، اھو ڪم ڪيائين جيڪو خداوند جي نظر ۾ صحيح ھو.</w:t>
      </w:r>
    </w:p>
    <w:p/>
    <w:p>
      <w:r xmlns:w="http://schemas.openxmlformats.org/wordprocessingml/2006/main">
        <w:t xml:space="preserve">يهوسفات پنھنجي پيءُ آسا جي نقش قدم تي ھليو ۽ اھو ڪم ڪيو جيڪو خداوند جو حڪم ھو.</w:t>
      </w:r>
    </w:p>
    <w:p/>
    <w:p>
      <w:r xmlns:w="http://schemas.openxmlformats.org/wordprocessingml/2006/main">
        <w:t xml:space="preserve">1. رب جي نظر ۾ صحيح ڪم ڪرڻ</w:t>
      </w:r>
    </w:p>
    <w:p/>
    <w:p>
      <w:r xmlns:w="http://schemas.openxmlformats.org/wordprocessingml/2006/main">
        <w:t xml:space="preserve">2. اسان جي ابن ڏاڏن جي نقش قدم تي هلڻ</w:t>
      </w:r>
    </w:p>
    <w:p/>
    <w:p>
      <w:r xmlns:w="http://schemas.openxmlformats.org/wordprocessingml/2006/main">
        <w:t xml:space="preserve">1. رومين 12:2 - ھن دنيا جي نموني سان مطابقت نه رکو، پر پنھنجي دماغ جي تجديد سان تبديل ٿيو.</w:t>
      </w:r>
    </w:p>
    <w:p/>
    <w:p>
      <w:r xmlns:w="http://schemas.openxmlformats.org/wordprocessingml/2006/main">
        <w:t xml:space="preserve">2. 1 تيمٿيس 4:12-20 SCLNT - ڪوبہ تو کي پنھنجي جوانيءَ ۾ حقير نہ سمجھي، بلڪ ايمان وارن کي ڳالھائڻ ۾، ھلت ڪرڻ ۾، پيار ۾، ايمان ۾، پاڪائيءَ ۾ مثال قائم ڪر.</w:t>
      </w:r>
    </w:p>
    <w:p/>
    <w:p>
      <w:r xmlns:w="http://schemas.openxmlformats.org/wordprocessingml/2006/main">
        <w:t xml:space="preserve">2 تواريخ 20:33 پر اعليٰ جڳھون نه کسي ويون، ڇاڪاڻ⁠تہ اڃا تائين ماڻھن پنھنجن ابن ڏاڏن جي خدا ڏانھن پنھنجون دليون تيار نہ ڪيون ھيون.</w:t>
      </w:r>
    </w:p>
    <w:p/>
    <w:p>
      <w:r xmlns:w="http://schemas.openxmlformats.org/wordprocessingml/2006/main">
        <w:t xml:space="preserve">يھوداہ جي ماڻھن پنھنجن اعليٰ عبادت⁠گاھنن کي نہ ھٽايو، ڇاڪاڻ⁠تہ انھن اڃا تائين پنھنجن دلين کي خداوند ڏانھن وقف نه ڪيو ھو.</w:t>
      </w:r>
    </w:p>
    <w:p/>
    <w:p>
      <w:r xmlns:w="http://schemas.openxmlformats.org/wordprocessingml/2006/main">
        <w:t xml:space="preserve">1. ”اسان جون دليون رب ڏانهن وقف ڪرڻ“</w:t>
      </w:r>
    </w:p>
    <w:p/>
    <w:p>
      <w:r xmlns:w="http://schemas.openxmlformats.org/wordprocessingml/2006/main">
        <w:t xml:space="preserve">2. ”عبادت جي اعليٰ جڳهن کي هٽائڻ جي اهميت“</w:t>
      </w:r>
    </w:p>
    <w:p/>
    <w:p>
      <w:r xmlns:w="http://schemas.openxmlformats.org/wordprocessingml/2006/main">
        <w:t xml:space="preserve">1. Deuteronomy 30:19-20 - ”آءٌ اڄ آسمان ۽ زمين کي اوھان جي خلاف شاھدي ٿو ڏيان، تہ مون اوھان جي اڳيان زندگي ۽ موت، نعمت ۽ لعنت پيش ڪئي آھي، تنھنڪري زندگي چونڊيو، تہ جيئن اوھين ۽ اوھان جو اولاد جيئرو رھو، خداوند سان پيار ڪندي. توهان جو خدا، هن جي آواز جي فرمانبرداري ڪريو ۽ هن کي مضبوطيء سان پڪڙيو، ڇو ته هو توهان جي زندگي ۽ ڏينهن جي ڊيگهه آهي.</w:t>
      </w:r>
    </w:p>
    <w:p/>
    <w:p>
      <w:r xmlns:w="http://schemas.openxmlformats.org/wordprocessingml/2006/main">
        <w:t xml:space="preserve">2. زبور 119: 1-2 - "سڀاڳا آھن اُھي جن جي واٽ بي عيب آھي، جيڪي خداوند جي شريعت تي ھلندا آھن! سڀاڳا آھن اُھي، جيڪي سندس شاھدين تي ھلندا آھن، جيڪي کيس پوري دل سان ڳوليندا آھن."</w:t>
      </w:r>
    </w:p>
    <w:p/>
    <w:p>
      <w:r xmlns:w="http://schemas.openxmlformats.org/wordprocessingml/2006/main">
        <w:t xml:space="preserve">2 تاريخ 20:34 ھاڻي يھوسفاط جا باقي ڪم، پھريون ۽ پويون، ڏسو، اھي يھو پٽ حناني جي ڪتاب ۾ لکيل آھن، جنھن جو ذڪر بني اسرائيل جي بادشاھن جي ڪتاب ۾ آھي.</w:t>
      </w:r>
    </w:p>
    <w:p/>
    <w:p>
      <w:r xmlns:w="http://schemas.openxmlformats.org/wordprocessingml/2006/main">
        <w:t xml:space="preserve">يهودين جا ڪم يهو ۽ اسرائيل جي بادشاهن جي ڪتابن ۾ درج ٿيل آهن.</w:t>
      </w:r>
    </w:p>
    <w:p/>
    <w:p>
      <w:r xmlns:w="http://schemas.openxmlformats.org/wordprocessingml/2006/main">
        <w:t xml:space="preserve">1. رب تي ڀروسو ڪريو: يهوسفات جي ڪهاڻي</w:t>
      </w:r>
    </w:p>
    <w:p/>
    <w:p>
      <w:r xmlns:w="http://schemas.openxmlformats.org/wordprocessingml/2006/main">
        <w:t xml:space="preserve">2. ايمان جي زندگي گذارڻ: يهودين کان سبق</w:t>
      </w:r>
    </w:p>
    <w:p/>
    <w:p>
      <w:r xmlns:w="http://schemas.openxmlformats.org/wordprocessingml/2006/main">
        <w:t xml:space="preserve">1. 2 تواريخ 20:17 - "توهان کي هن جنگ ۾ وڙهڻ جي ضرورت نه پوندي، ثابت قدم رهو، پنهنجي موقف تي قائم رهو، ۽ اي يھوداہ ۽ يروشلم، پنھنجي طرفان خداوند جي ڇوٽڪاري کي ڏسو. ڊڄو نه ۽ مايوس نه ٿيو، سڀاڻي انھن جي خلاف نڪر، ۽ خداوند توھان سان گڏ ھوندو.</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تاريخ 20:35 ان کان پوءِ يھوداہ جي بادشاھہ يھوشافط پاڻ کي بني اسرائيل جي بادشاھ احزياہ سان ملايو، جنھن ڏاڍا بڇڙا ڪم ڪيا.</w:t>
      </w:r>
    </w:p>
    <w:p/>
    <w:p>
      <w:r xmlns:w="http://schemas.openxmlformats.org/wordprocessingml/2006/main">
        <w:t xml:space="preserve">يهوسفات، يهوداه جو بادشاهه، پاڻ کي احزياه، اسرائيل جي بادشاهه سان اتحاد ڪيو، جيتوڻيڪ احزياه تمام خراب هو.</w:t>
      </w:r>
    </w:p>
    <w:p/>
    <w:p>
      <w:r xmlns:w="http://schemas.openxmlformats.org/wordprocessingml/2006/main">
        <w:t xml:space="preserve">1. بدڪار ماڻهن سان اتحاد ڪرڻ جا خطرا</w:t>
      </w:r>
    </w:p>
    <w:p/>
    <w:p>
      <w:r xmlns:w="http://schemas.openxmlformats.org/wordprocessingml/2006/main">
        <w:t xml:space="preserve">2. يهودين جي غلطي مان سکڻ</w:t>
      </w:r>
    </w:p>
    <w:p/>
    <w:p>
      <w:r xmlns:w="http://schemas.openxmlformats.org/wordprocessingml/2006/main">
        <w:t xml:space="preserve">1. امثال 13:20 - جيڪو عقلمندن سان گڏ ھلندو سو عقلمند ٿيندو، پر بيوقوفن جو ساٿ نقصان پھچندو.</w:t>
      </w:r>
    </w:p>
    <w:p/>
    <w:p>
      <w:r xmlns:w="http://schemas.openxmlformats.org/wordprocessingml/2006/main">
        <w:t xml:space="preserve">2. زبور 1: 1 - برڪت وارو آھي اھو جيڪو بڇڙن سان گڏ قدم ۾ نه ٿو ھلي ۽ اھڙيءَ طرح بيٺو آھي جھڙيءَ طرح گنھگار ٺٺوليون ڪن ٿا يا ٺٺوليون ڪن ٿا.</w:t>
      </w:r>
    </w:p>
    <w:p/>
    <w:p>
      <w:r xmlns:w="http://schemas.openxmlformats.org/wordprocessingml/2006/main">
        <w:t xml:space="preserve">2 تواريخ 20:36 پوءِ ھو پاڻ سان گڏجي ترشيش ڏانھن وڃڻ لاءِ ٻيڙيون ٺاھيائين، ۽ انھن ٻيڙيون ايزيون گبر ۾ ٺاھيون.</w:t>
      </w:r>
    </w:p>
    <w:p/>
    <w:p>
      <w:r xmlns:w="http://schemas.openxmlformats.org/wordprocessingml/2006/main">
        <w:t xml:space="preserve">يھوداہ جي بادشاھ جوشفات بني اسرائيل جي بادشاھ احزيا سان اتحاد ڪيو ۽ انھن گڏجي ايزيونگابر ۾ ٻيڙيون ٺاھيو جيڪي ترشيش ڏانھن ھلندا ھئا.</w:t>
      </w:r>
    </w:p>
    <w:p/>
    <w:p>
      <w:r xmlns:w="http://schemas.openxmlformats.org/wordprocessingml/2006/main">
        <w:t xml:space="preserve">1. خدا چاهي ٿو ته اسان کي پنهنجي ڀائرن ۽ ڀينرن سان گڏ فوج ۾ شامل ٿيڻ لاء مسيح ۾ سندس ڪم ڪرڻ لاء.</w:t>
      </w:r>
    </w:p>
    <w:p/>
    <w:p>
      <w:r xmlns:w="http://schemas.openxmlformats.org/wordprocessingml/2006/main">
        <w:t xml:space="preserve">2. اتحاد جي طاقت ذريعي، اسان خدا جي جلال لاء عظيم شيون ڪري سگهون ٿا.</w:t>
      </w:r>
    </w:p>
    <w:p/>
    <w:p>
      <w:r xmlns:w="http://schemas.openxmlformats.org/wordprocessingml/2006/main">
        <w:t xml:space="preserve">رسولن جا ڪم 2:42-47</w:t>
      </w:r>
    </w:p>
    <w:p/>
    <w:p>
      <w:r xmlns:w="http://schemas.openxmlformats.org/wordprocessingml/2006/main">
        <w:t xml:space="preserve">2. واعظ 4:9-12</w:t>
      </w:r>
    </w:p>
    <w:p/>
    <w:p>
      <w:r xmlns:w="http://schemas.openxmlformats.org/wordprocessingml/2006/main">
        <w:t xml:space="preserve">2 تواريخ 20:37 پوءِ اليزيزر پٽ دوداوا مريشا جي يھوشافات جي خلاف پيشنگوئي ڪندي چيو تہ ”جيڪڏھن تو اخزياہ سان مليل آھي تنھنڪري خداوند تنھنجي ڪمن کي ٽوڙي ڇڏيو آھي. ۽ ٻيڙيون ڀڄي ويا ته ترشيش ڏانهن وڃڻ جي قابل نه هئا.</w:t>
      </w:r>
    </w:p>
    <w:p/>
    <w:p>
      <w:r xmlns:w="http://schemas.openxmlformats.org/wordprocessingml/2006/main">
        <w:t xml:space="preserve">يهوسفات احزيه سان شامل ٿي چڪو هو، ۽ نتيجي ۾ رب پنهنجي ٻيڙين کي ٽوڙي ڇڏيو هو ۽ ترشيش ڏانهن وڃڻ جي قابل نه هئي.</w:t>
      </w:r>
    </w:p>
    <w:p/>
    <w:p>
      <w:r xmlns:w="http://schemas.openxmlformats.org/wordprocessingml/2006/main">
        <w:t xml:space="preserve">1. غير عقلمند پارٽنرشپ جا نتيجا</w:t>
      </w:r>
    </w:p>
    <w:p/>
    <w:p>
      <w:r xmlns:w="http://schemas.openxmlformats.org/wordprocessingml/2006/main">
        <w:t xml:space="preserve">2. خدا جي ڊيڄاريندڙ نشانين تي ڌيان ڏيڻ</w:t>
      </w:r>
    </w:p>
    <w:p/>
    <w:p>
      <w:r xmlns:w="http://schemas.openxmlformats.org/wordprocessingml/2006/main">
        <w:t xml:space="preserve">1. امثال 11:14 - جتي صلاح نه ھجي، اتي ماڻھو گرن ٿا، پر صلاحڪارن جي ڪثرت ۾ حفاظت آھي.</w:t>
      </w:r>
    </w:p>
    <w:p/>
    <w:p>
      <w:r xmlns:w="http://schemas.openxmlformats.org/wordprocessingml/2006/main">
        <w:t xml:space="preserve">2. يسعياه 30: 1 - افسوس آھي باغي ٻارن لاءِ، خداوند فرمائي ٿو، جيڪي صلاح وٺن ٿا، پر مون کان نه. ۽ اھو ڍڪ سان ڍڪيو، پر منھنجي روح جي نه، ته اھي گناھ ۾ گناھ وڌائين.</w:t>
      </w:r>
    </w:p>
    <w:p/>
    <w:p>
      <w:r xmlns:w="http://schemas.openxmlformats.org/wordprocessingml/2006/main">
        <w:t xml:space="preserve">2 تواريخ جو باب 21 يهورام جي بادشاهي جو بيان ڪري ٿو، يهوسفات جي پٽ، يهوداه جي بادشاهه جي حيثيت سان ۽ سندس بڇڙا ڪم جيڪي خدا جي فيصلي جي ڪري ٿي.</w:t>
      </w:r>
    </w:p>
    <w:p/>
    <w:p>
      <w:r xmlns:w="http://schemas.openxmlformats.org/wordprocessingml/2006/main">
        <w:t xml:space="preserve">1st پيراگراف: باب شروع ٿئي ٿو جيڪورام جي تخت تي چڙهڻ کي سندس پيء جي وفات کان پوء. هن جي پيء جي برعڪس، جورام رب جي نظر ۾ برائي ڪري ٿو ۽ احاب جي ڌيء سان شادي ڪري ٿو، بني اسرائيل جي بدڪار گھر سان سندس اتحاد کي وڌايو (2 تاريخ 21: 1-4).</w:t>
      </w:r>
    </w:p>
    <w:p/>
    <w:p>
      <w:r xmlns:w="http://schemas.openxmlformats.org/wordprocessingml/2006/main">
        <w:t xml:space="preserve">2nd پيراگراف: داستان يهورام جي بادشاهي جي ڪمن تي ڌيان ڏئي ٿو. هن يهودين جي سڀني ڀائرن ۽ ڪجهه آفيسرن کي ماري ڇڏيو. ان کان علاوه، هو يهودين کي گمراهه ڪري ٿو بت پرستيء کي فروغ ڏيڻ ۽ ماڻهن کي خدا جي حڪمن کي ڇڏي ڏيڻ جي ڪري (2 تاريخ 21: 5-7).</w:t>
      </w:r>
    </w:p>
    <w:p/>
    <w:p>
      <w:r xmlns:w="http://schemas.openxmlformats.org/wordprocessingml/2006/main">
        <w:t xml:space="preserve">3rd پيراگراف: اڪائونٽ نمايان ڪري ٿو ته ڪيئن ايليا، هڪ نبي جيڪو خدا طرفان موڪليو ويو آهي، هڪ خط لکي ٿو جيڪو يورام کي خبردار ڪري ٿو ته هن جي بڇڙائي بابت ۽ هن تي فيصلو ڪيو وڃي. خط اڳڪٿي ڪري ٿو ته هو پنهنجي پيٽ ۾ سخت بيماري ۾ مبتلا ٿيندو جيستائين اهو سندس موت جو سبب نه بڻجي (2 تواريخ 21: 12-15).</w:t>
      </w:r>
    </w:p>
    <w:p/>
    <w:p>
      <w:r xmlns:w="http://schemas.openxmlformats.org/wordprocessingml/2006/main">
        <w:t xml:space="preserve">4th پيراگراف: ڌيان بيان ڪري ٿو ته ڪيئن خدا پاڙيسري دشمنن کي يهورام جي خلاف هن جي بڇڙائي جي ڪري ڀڙڪائي ٿو. ادوم هن وقت يھوداہ جي خلاف بغاوت ڪري ٿو، ۽ لبنا پڻ سندس خلاف بغاوت ڪري ٿو (2 تاريخ 21: 16-17).</w:t>
      </w:r>
    </w:p>
    <w:p/>
    <w:p>
      <w:r xmlns:w="http://schemas.openxmlformats.org/wordprocessingml/2006/main">
        <w:t xml:space="preserve">5th پيراگراف: اڪائونٽ ختم ٿئي ٿو ته ڪيئن يهورام ايليا جي پيشنگوئي جي مطابق هڪ لاعلاج مرض جي ڪري هڪ دردناڪ موت مري ويو. هن جي موت ماڻهن طرفان ماتم نه ڪيو ويو آهي، ۽ هن کي بغير دفن ڪيو ويو آهي (2 تاريخ 21: 18-20).</w:t>
      </w:r>
    </w:p>
    <w:p/>
    <w:p>
      <w:r xmlns:w="http://schemas.openxmlformats.org/wordprocessingml/2006/main">
        <w:t xml:space="preserve">تت ۾، باب 21 تاريخن جو 21، بادشاهي جوهرام جي اڳواڻي جي دور ۾ حڪمراني، ۽ فيصلي کي منهن ڏئي ٿو. نيڪيءَ کان پري وڃڻ ۽ شرارت سان اتحاد قائم ڪرڻ. نبين جي ذريعي مليل ڊيڄاريندڙن جو ذڪر، ۽ بغاوت جي نتيجي ۾ منهن ڏيڻ. هي خلاصو، باب هڪ تاريخي احوال مهيا ڪري ٿو، جنهن ۾ بادشاهه جورام جي نافرمانيءَ جي ٻنهي اختيارن کي ظاهر ڪيو ويو آهي، جڏهن ته خدائي عذاب تي زور ڏنو ويو آهي، جنهن جي نتيجي ۾ بي وفائي جي نتيجي ۾ خدا جي حڪمن کي نظرانداز ڪرڻ جو مثال آهي، هڪ مجسم روحاني زوال جي نمائندگي ڪري ٿو، نبوت جي مڪمل ٿيڻ جي حوالي سان هڪ عهد نامي جي اعزاز واري عهد نامي جي حوالي سان. خالق-خدا ۽ چونڊيل ماڻهن-اسرائيل جي وچ ۾ تعلق</w:t>
      </w:r>
    </w:p>
    <w:p/>
    <w:p>
      <w:r xmlns:w="http://schemas.openxmlformats.org/wordprocessingml/2006/main">
        <w:t xml:space="preserve">2 تواريخ 21:1 ھاڻي يھوشافٽ پنھنجي ابن ڏاڏن سان گڏ مري ويو ۽ داؤد جي شھر ۾ پنھنجن ابن ڏاڏن سان گڏ دفن ڪيو ويو. ۽ سندس پٽ يورام سندس جاءِ تي راڄ ڪيو.</w:t>
      </w:r>
    </w:p>
    <w:p/>
    <w:p>
      <w:r xmlns:w="http://schemas.openxmlformats.org/wordprocessingml/2006/main">
        <w:t xml:space="preserve">يهوسفات مري ويو ۽ يهورام سندس جاءِ تي بادشاهه ٿيو.</w:t>
      </w:r>
    </w:p>
    <w:p/>
    <w:p>
      <w:r xmlns:w="http://schemas.openxmlformats.org/wordprocessingml/2006/main">
        <w:t xml:space="preserve">1. تبديلي ۽ نئين شروعات کي قبول ڪرڻ سکڻ</w:t>
      </w:r>
    </w:p>
    <w:p/>
    <w:p>
      <w:r xmlns:w="http://schemas.openxmlformats.org/wordprocessingml/2006/main">
        <w:t xml:space="preserve">2. اسان جي ابن ڏاڏن جي عزت ڪرڻ جي اهميت</w:t>
      </w:r>
    </w:p>
    <w:p/>
    <w:p>
      <w:r xmlns:w="http://schemas.openxmlformats.org/wordprocessingml/2006/main">
        <w:t xml:space="preserve">1. واعظ 3: 1-8</w:t>
      </w:r>
    </w:p>
    <w:p/>
    <w:p>
      <w:r xmlns:w="http://schemas.openxmlformats.org/wordprocessingml/2006/main">
        <w:t xml:space="preserve">2. 1 سموئيل 15:23-24</w:t>
      </w:r>
    </w:p>
    <w:p/>
    <w:p>
      <w:r xmlns:w="http://schemas.openxmlformats.org/wordprocessingml/2006/main">
        <w:t xml:space="preserve">2 تواريخ 21:2 ۽ ھن کي يھوشافات جا پٽ ھئا، عزريا، يحييل، زڪريا، عزريا، ميڪائيل ۽ شفاياہ، اھي سڀيئي اسرائيل جي بادشاھہ يھوسفط جا پٽ ھئا.</w:t>
      </w:r>
    </w:p>
    <w:p/>
    <w:p>
      <w:r xmlns:w="http://schemas.openxmlformats.org/wordprocessingml/2006/main">
        <w:t xml:space="preserve">يهوسفات، بني اسرائيل جو بادشاهه، ڪيترائي پٽ هئا، جن ۾ عزريا، يحييل، زڪريا، ميڪائيل ۽ شفاياه شامل هئا.</w:t>
      </w:r>
    </w:p>
    <w:p/>
    <w:p>
      <w:r xmlns:w="http://schemas.openxmlformats.org/wordprocessingml/2006/main">
        <w:t xml:space="preserve">1. خدا جي نظر ۾ خاندان ۽ وراثت جي اهميت.</w:t>
      </w:r>
    </w:p>
    <w:p/>
    <w:p>
      <w:r xmlns:w="http://schemas.openxmlformats.org/wordprocessingml/2006/main">
        <w:t xml:space="preserve">2. هڪ اڳواڻ جي زندگي ۾ هڪ خدائي مثال جي طاقت.</w:t>
      </w:r>
    </w:p>
    <w:p/>
    <w:p>
      <w:r xmlns:w="http://schemas.openxmlformats.org/wordprocessingml/2006/main">
        <w:t xml:space="preserve">1. زبور 127: 3-5 - ڏسو، ٻار رب جي طرفان ورثو آھن، پيٽ جو ميوو ھڪڙو انعام آھي. ويڙهاڪ جي هٿ ۾ تير وانگر جوانيءَ جا ٻار هوندا آهن. برڪت وارو آھي اھو ماڻھو جيڪو انھن سان پنھنجو ترڪ ڀري ٿو! هن کي شرم نه ڪيو ويندو جڏهن هو دروازي ۾ پنهنجن دشمنن سان ڳالهائيندو.</w:t>
      </w:r>
    </w:p>
    <w:p/>
    <w:p>
      <w:r xmlns:w="http://schemas.openxmlformats.org/wordprocessingml/2006/main">
        <w:t xml:space="preserve">2. امثال 22: 6 - ٻار کي اهڙيءَ طرح تربيت ڏيو جيئن کيس هلڻ گهرجي. جيتوڻيڪ جڏهن هو پوڙهو آهي ته هو ان کان پري نه ٿيندو.</w:t>
      </w:r>
    </w:p>
    <w:p/>
    <w:p>
      <w:r xmlns:w="http://schemas.openxmlformats.org/wordprocessingml/2006/main">
        <w:t xml:space="preserve">2 تاريخ 21:3 پوءِ سندن پيءُ کين چانديءَ، سون ۽ قيمتي شين جا وڏا تحفا ڏنا، جن ۾ يھوداہ جي شھرن جا ويران شھر ھئا، پر بادشاھت ھن يھورام کي ڏني. ڇاڪاڻ ته هو پهريون ڄائو هو.</w:t>
      </w:r>
    </w:p>
    <w:p/>
    <w:p>
      <w:r xmlns:w="http://schemas.openxmlformats.org/wordprocessingml/2006/main">
        <w:t xml:space="preserve">يهورام کي بادشاهي هن جي پيءُ طرفان ڏني وئي هئي، جنهن ۾ چانديءَ، سون ۽ قيمتي شين جا وڏا تحفا، گڏوگڏ يهودين جا شهر به بند هئا.</w:t>
      </w:r>
    </w:p>
    <w:p/>
    <w:p>
      <w:r xmlns:w="http://schemas.openxmlformats.org/wordprocessingml/2006/main">
        <w:t xml:space="preserve">1. پھرين ڄاول ٿيڻ جي نعمت</w:t>
      </w:r>
    </w:p>
    <w:p/>
    <w:p>
      <w:r xmlns:w="http://schemas.openxmlformats.org/wordprocessingml/2006/main">
        <w:t xml:space="preserve">2. سخاوت جي طاقت</w:t>
      </w:r>
    </w:p>
    <w:p/>
    <w:p>
      <w:r xmlns:w="http://schemas.openxmlformats.org/wordprocessingml/2006/main">
        <w:t xml:space="preserve">1. امثال 18:24 - ھڪڙو ماڻھو جنھن جا دوست آھن ان کي پاڻ کي دوستي ڏيکارڻ گھرجي: ۽ ھڪڙو دوست آھي جيڪو ڀاء کان وڌيڪ ويجھو رھندو آھي.</w:t>
      </w:r>
    </w:p>
    <w:p/>
    <w:p>
      <w:r xmlns:w="http://schemas.openxmlformats.org/wordprocessingml/2006/main">
        <w:t xml:space="preserve">2. زبور 112: 9 - هن منتشر ڪيو آهي، هن غريبن کي ڏنو آهي. سندس صداقت هميشه لاءِ قائم رهي. سندس سينو عزت سان بلند ڪيو ويندو.</w:t>
      </w:r>
    </w:p>
    <w:p/>
    <w:p>
      <w:r xmlns:w="http://schemas.openxmlformats.org/wordprocessingml/2006/main">
        <w:t xml:space="preserve">2 تاريخ 21:4 ھاڻي جڏھن يھورام پنھنجي پيءُ جي بادشاھت ڏانھن وڌيو، تڏھن ھن پنھنجو پاڻ کي مضبوط ڪيو ۽ پنھنجن سڀني ڀائرن کي تلوار سان قتل ڪيائين ۽ بني اسرائيل جي مختلف سردارن کي بہ قتل ڪيائين.</w:t>
      </w:r>
    </w:p>
    <w:p/>
    <w:p>
      <w:r xmlns:w="http://schemas.openxmlformats.org/wordprocessingml/2006/main">
        <w:t xml:space="preserve">يهورام، بادشاهه جوشفات جو پٽ، تخت تي ويٺو ۽ پنهنجي ڀائرن ۽ بني اسرائيل جي ٻين اميرن کي تلوار سان قتل ڪيو.</w:t>
      </w:r>
    </w:p>
    <w:p/>
    <w:p>
      <w:r xmlns:w="http://schemas.openxmlformats.org/wordprocessingml/2006/main">
        <w:t xml:space="preserve">1. بخشش جي طاقت: تڪرار کي ڪيئن ختم ڪجي ۽ رحم حاصل ڪجي</w:t>
      </w:r>
    </w:p>
    <w:p/>
    <w:p>
      <w:r xmlns:w="http://schemas.openxmlformats.org/wordprocessingml/2006/main">
        <w:t xml:space="preserve">2. فخر جا خطرا: خدا جي اڳيان پاڻ کي ڪيئن عاجز ڪجي</w:t>
      </w:r>
    </w:p>
    <w:p/>
    <w:p>
      <w:r xmlns:w="http://schemas.openxmlformats.org/wordprocessingml/2006/main">
        <w:t xml:space="preserve">متي 6:14-15</w:t>
      </w:r>
    </w:p>
    <w:p/>
    <w:p>
      <w:r xmlns:w="http://schemas.openxmlformats.org/wordprocessingml/2006/main">
        <w:t xml:space="preserve">2. امثال 16:18 - "فخر تباهي کان اڳ ۽ زوال کان اڳ مغرور روح."</w:t>
      </w:r>
    </w:p>
    <w:p/>
    <w:p>
      <w:r xmlns:w="http://schemas.openxmlformats.org/wordprocessingml/2006/main">
        <w:t xml:space="preserve">2 تواريخ 21:5 يھورام جي عمر ٻٽيھن ورھين جي ھئي جڏھن ھن حڪومت ڪرڻ شروع ڪئي ۽ يروشلم ۾ اٺ سال حڪومت ڪيائين.</w:t>
      </w:r>
    </w:p>
    <w:p/>
    <w:p>
      <w:r xmlns:w="http://schemas.openxmlformats.org/wordprocessingml/2006/main">
        <w:t xml:space="preserve">جورام 32 سالن جو هو جڏهن هو يروشلم جو بادشاهه ٿيو ۽ 8 سال حڪومت ڪيائين.</w:t>
      </w:r>
    </w:p>
    <w:p/>
    <w:p>
      <w:r xmlns:w="http://schemas.openxmlformats.org/wordprocessingml/2006/main">
        <w:t xml:space="preserve">1. ڌرتيءَ تي اسان جي وقت جو تمام گهڻو استعمال ڪرڻ جي اهميت.</w:t>
      </w:r>
    </w:p>
    <w:p/>
    <w:p>
      <w:r xmlns:w="http://schemas.openxmlformats.org/wordprocessingml/2006/main">
        <w:t xml:space="preserve">2. قيادت جي اهميت ۽ مثال جيڪو اسان ٻين لاءِ قائم ڪيو.</w:t>
      </w:r>
    </w:p>
    <w:p/>
    <w:p>
      <w:r xmlns:w="http://schemas.openxmlformats.org/wordprocessingml/2006/main">
        <w:t xml:space="preserve">اِفسين 5:15-17 تنھنڪري بيوقوف نه ٿيو، پر سمجھو ته خداوند جي مرضي ڇا آھي.</w:t>
      </w:r>
    </w:p>
    <w:p/>
    <w:p>
      <w:r xmlns:w="http://schemas.openxmlformats.org/wordprocessingml/2006/main">
        <w:t xml:space="preserve">2. امثال 22:29 ڇا توھان ڏسندا آھيو ھڪڙو ماڻھو پنھنجي ڪم ۾ ماهر؟ هو بادشاهن جي اڳيان بيٺو؛ هو غير واضح مردن جي اڳيان بيهڻ نه ڏيندو.</w:t>
      </w:r>
    </w:p>
    <w:p/>
    <w:p>
      <w:r xmlns:w="http://schemas.openxmlformats.org/wordprocessingml/2006/main">
        <w:t xml:space="preserve">2 تواريخ 21:6 ھو بني اسرائيل جي بادشاھن جي واٽ تي ھليو، جيئن احاب جي گھرايو ھو، ڇالاءِ⁠جو ھن کي احاب جي ڌيءَ زال ھئي، ۽ اھو ڪم ڪيائين جيڪو خداوند جي نظر ۾ بڇڙو ھو.</w:t>
      </w:r>
    </w:p>
    <w:p/>
    <w:p>
      <w:r xmlns:w="http://schemas.openxmlformats.org/wordprocessingml/2006/main">
        <w:t xml:space="preserve">يهورام احاب جي ڌيءَ سان شادي ڪئي ۽ بني اسرائيل جي ظالم بادشاهن جي رستي تي هليو، رب کي ناراض ڪيو.</w:t>
      </w:r>
    </w:p>
    <w:p/>
    <w:p>
      <w:r xmlns:w="http://schemas.openxmlformats.org/wordprocessingml/2006/main">
        <w:t xml:space="preserve">1. ڪافرن سان شادي ڪرڻ جا خطرا</w:t>
      </w:r>
    </w:p>
    <w:p/>
    <w:p>
      <w:r xmlns:w="http://schemas.openxmlformats.org/wordprocessingml/2006/main">
        <w:t xml:space="preserve">2. بدڪار طريقن تي عمل ڪرڻ جا نتيجا</w:t>
      </w:r>
    </w:p>
    <w:p/>
    <w:p>
      <w:r xmlns:w="http://schemas.openxmlformats.org/wordprocessingml/2006/main">
        <w:t xml:space="preserve">1. 2 ڪرنٿين 6:14-17</w:t>
      </w:r>
    </w:p>
    <w:p/>
    <w:p>
      <w:r xmlns:w="http://schemas.openxmlformats.org/wordprocessingml/2006/main">
        <w:t xml:space="preserve">2. امثال 11:19</w:t>
      </w:r>
    </w:p>
    <w:p/>
    <w:p>
      <w:r xmlns:w="http://schemas.openxmlformats.org/wordprocessingml/2006/main">
        <w:t xml:space="preserve">2 تواريخ 21:7 پر خداوند داؤد جي گھر کي تباھ نه ڪندو، ڇالاءِ⁠جو ھن دائود سان ڪيل واعدو ڪيو ھو، ۽ جيئن ھن واعدو ڪيو ھو تہ کيس ۽ سندس پٽن کي ھميشہ لاءِ روشني ڏيندو.</w:t>
      </w:r>
    </w:p>
    <w:p/>
    <w:p>
      <w:r xmlns:w="http://schemas.openxmlformats.org/wordprocessingml/2006/main">
        <w:t xml:space="preserve">بادشاهه جورام جي بڇڙائيءَ جي باوجود، رب دائود سان پنهنجو واعدو پورو ڪري ٿو ۽ سندس گهر کي بچائي ٿو.</w:t>
      </w:r>
    </w:p>
    <w:p/>
    <w:p>
      <w:r xmlns:w="http://schemas.openxmlformats.org/wordprocessingml/2006/main">
        <w:t xml:space="preserve">1. خدا وفادار آهي: عهد جو واعدو رکيو ويو.</w:t>
      </w:r>
    </w:p>
    <w:p/>
    <w:p>
      <w:r xmlns:w="http://schemas.openxmlformats.org/wordprocessingml/2006/main">
        <w:t xml:space="preserve">2. رب جي رحمت: اسان جي گناهن جي باوجود، هو اڃا تائين اسان جي حفاظت ڪري ٿو.</w:t>
      </w:r>
    </w:p>
    <w:p/>
    <w:p>
      <w:r xmlns:w="http://schemas.openxmlformats.org/wordprocessingml/2006/main">
        <w:t xml:space="preserve">1. زبور 25:10 رب جا سڀ رستا ثابت قدم محبت ۽ وفاداري آھن، انھن لاءِ جيڪي سندس واعدي ۽ سندس شاھدين تي قائم رھن ٿا.</w:t>
      </w:r>
    </w:p>
    <w:p/>
    <w:p>
      <w:r xmlns:w="http://schemas.openxmlformats.org/wordprocessingml/2006/main">
        <w:t xml:space="preserve">2. يسعياه 55: 3 پنھنجو ڪن لاھي، مون ڏانھن اچو. ٻڌو، ته تنھنجو روح زنده رھي. ۽ مان توهان سان هڪ دائمي عهد قائم ڪندس، منهنجو ثابت قدم، دائود لاءِ پڪ سان پيار.</w:t>
      </w:r>
    </w:p>
    <w:p/>
    <w:p>
      <w:r xmlns:w="http://schemas.openxmlformats.org/wordprocessingml/2006/main">
        <w:t xml:space="preserve">2 تاريخ 21:8 ھن جي ڏينھن ۾ ادومي يھوداہ جي بادشاھت کان بغاوت ڪري پاڻ کي بادشاھہ بڻايو.</w:t>
      </w:r>
    </w:p>
    <w:p/>
    <w:p>
      <w:r xmlns:w="http://schemas.openxmlformats.org/wordprocessingml/2006/main">
        <w:t xml:space="preserve">يهودين جي بادشاهه جورام جي دور ۾، ادومي پاڻ کي آزاد قرار ڏنو ۽ پنهنجو بادشاهه چونڊيو.</w:t>
      </w:r>
    </w:p>
    <w:p/>
    <w:p>
      <w:r xmlns:w="http://schemas.openxmlformats.org/wordprocessingml/2006/main">
        <w:t xml:space="preserve">1. آزاديءَ جي طاقت - مخالفت جي منهن ۾ ڪيئن ثابت قدم رھجي</w:t>
      </w:r>
    </w:p>
    <w:p/>
    <w:p>
      <w:r xmlns:w="http://schemas.openxmlformats.org/wordprocessingml/2006/main">
        <w:t xml:space="preserve">2. خدا جي حڪمراني - خدا جي منصوبن تي ڀروسو ڪرڻ سکڻ، جيتوڻيڪ اهو لڳي ٿو ته اسان جا پنهنجا ناڪام ٿيا آهن</w:t>
      </w:r>
    </w:p>
    <w:p/>
    <w:p>
      <w:r xmlns:w="http://schemas.openxmlformats.org/wordprocessingml/2006/main">
        <w:t xml:space="preserve">روميون 12:17-18 هر ڪنهن جي نظر ۾ جيڪو صحيح آهي اهو ڪرڻ لاءِ احتياط ڪيو. جيڪڏهن اهو ممڪن آهي، جيستائين اهو توهان تي منحصر آهي، هر ڪنهن سان امن سان رهو.</w:t>
      </w:r>
    </w:p>
    <w:p/>
    <w:p>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2 تاريخ 21:9 پوءِ يھورام پنھنجن سردارن ۽ پنھنجن سڀني رٿن سان گڏ ھليو، ۽ ھو رات جو اٿيو ۽ ادومين کي ماريو، جيڪي کيس گھيرو ڪري رھيا ھئا، ۽ رٿن جي سردارن کي.</w:t>
      </w:r>
    </w:p>
    <w:p/>
    <w:p>
      <w:r xmlns:w="http://schemas.openxmlformats.org/wordprocessingml/2006/main">
        <w:t xml:space="preserve">يهورام رات جو اوچتو حملو ڪري ادومين سان جنگ ڪرڻ لاءِ پنهنجي لشڪر ۽ رتن جي اڳواڻي ڪئي.</w:t>
      </w:r>
    </w:p>
    <w:p/>
    <w:p>
      <w:r xmlns:w="http://schemas.openxmlformats.org/wordprocessingml/2006/main">
        <w:t xml:space="preserve">1. خدا هميشه جنگ ۾ اسان سان گڏ آهي، ڪابه ڳالهه ناهي.</w:t>
      </w:r>
    </w:p>
    <w:p/>
    <w:p>
      <w:r xmlns:w="http://schemas.openxmlformats.org/wordprocessingml/2006/main">
        <w:t xml:space="preserve">2. اسان کي جرئت رکڻ گهرجي ۽ ايمان سان عمل ڪرڻ گهرجي جيتوڻيڪ اهي مشڪلاتون اسان جي خلاف آهن.</w:t>
      </w:r>
    </w:p>
    <w:p/>
    <w:p>
      <w:r xmlns:w="http://schemas.openxmlformats.org/wordprocessingml/2006/main">
        <w:t xml:space="preserve">1. Deuteronomy 20:3-4 - ٻڌ، اي بني اسرائيل، اڄ تون اردن پار ڪندين، پاڻ کان وڏيون ۽ طاقتور قومن جي قبضي ۾ وڃڻ لاءِ، جيڪي وڏا شھر ۽ آسمان تائين ويڙھيل آھن، ھڪ وڏي ۽ ڊگھي قوم. عناڪيءَ جا ٻار، جن کي تون ڄاڻين ٿو، ۽ جن بابت تو ٻڌو آھي، ”انڪ جي اولاد جي اڳيان ڪير بيھي سگھندو!</w:t>
      </w:r>
    </w:p>
    <w:p/>
    <w:p>
      <w:r xmlns:w="http://schemas.openxmlformats.org/wordprocessingml/2006/main">
        <w:t xml:space="preserve">2. رومين 8:31 - پوءِ انھن ڳالھين کي اسين ڇا چئون؟ جيڪڏهن خدا اسان لاءِ آهي ته ڪير اسان جي خلاف ٿي سگهي ٿو؟</w:t>
      </w:r>
    </w:p>
    <w:p/>
    <w:p>
      <w:r xmlns:w="http://schemas.openxmlformats.org/wordprocessingml/2006/main">
        <w:t xml:space="preserve">2 تاريخ 21:10 تنھنڪري ادومي يھوداہ جي ھٿ ھيٺان اڄ ڏينھن تائين بغاوت ڪندا رھيا آھن. ساڳئي وقت لبنا به سندس هٿ هيٺان بغاوت ڪئي. ڇاڪاڻ ته هن پنهنجي ابن ڏاڏن جي خداوند خدا کي ڇڏي ڏنو هو.</w:t>
      </w:r>
    </w:p>
    <w:p/>
    <w:p>
      <w:r xmlns:w="http://schemas.openxmlformats.org/wordprocessingml/2006/main">
        <w:t xml:space="preserve">ادوم ۽ لبنا يھوداہ جي خلاف بغاوت ڪئي ڇاڪاڻ⁠تہ يھوداہ خداوند کي ڇڏي ڏنو ھو.</w:t>
      </w:r>
    </w:p>
    <w:p/>
    <w:p>
      <w:r xmlns:w="http://schemas.openxmlformats.org/wordprocessingml/2006/main">
        <w:t xml:space="preserve">1. رب کي ڇڏڻ جا نتيجا: 2 تاريخ 21:10 تي هڪ نظر</w:t>
      </w:r>
    </w:p>
    <w:p/>
    <w:p>
      <w:r xmlns:w="http://schemas.openxmlformats.org/wordprocessingml/2006/main">
        <w:t xml:space="preserve">2. وفاداريءَ جو انعام: 2 تاريخ جو مطالعو 21:10</w:t>
      </w:r>
    </w:p>
    <w:p/>
    <w:p>
      <w:r xmlns:w="http://schemas.openxmlformats.org/wordprocessingml/2006/main">
        <w:t xml:space="preserve">1. Deuteronomy 28:15 - پر اھو ضرور ٿيندو، جيڪڏھن تون پنھنجي خدا جي خداوند جو آواز نه ٻڌندين، سندس سڀني حڪمن ۽ سندس قاعدن تي عمل ڪرڻ لاء، جيڪي آئون اڄ توھان کي حڪم ڪريان ٿو. ته اهي سڀ لعنتون تو تي اينديون، ۽ توتي اينديون.</w:t>
      </w:r>
    </w:p>
    <w:p/>
    <w:p>
      <w:r xmlns:w="http://schemas.openxmlformats.org/wordprocessingml/2006/main">
        <w:t xml:space="preserve">2. Hosea 4: 6 - منهنجي قوم اڻ ڄاڻائيءَ جي ڪري تباهه ٿي وئي آهي، ڇاڪاڻ ته تو علم کي رد ڪيو آهي، مان به تو کي رد ڪندس، ته تون مون لاءِ پادرين نه ٿيندين: تون پنهنجي خدا جي قانون کي وساري ويٺو آهين، مان به توکي وساري ڇڏيندس. پنهنجي ٻارن کي وساريو.</w:t>
      </w:r>
    </w:p>
    <w:p/>
    <w:p>
      <w:r xmlns:w="http://schemas.openxmlformats.org/wordprocessingml/2006/main">
        <w:t xml:space="preserve">2 تواريخ 21:11 ان کان علاوه ھن يھوداہ جي جبلن ۾ مٿاھين جڳھون ٺاھيو، ۽ يروشلم جي رھاڪن کي زنا ڪرڻ جو سبب بڻايو ۽ يھوداہ کي مجبور ڪيو.</w:t>
      </w:r>
    </w:p>
    <w:p/>
    <w:p>
      <w:r xmlns:w="http://schemas.openxmlformats.org/wordprocessingml/2006/main">
        <w:t xml:space="preserve">يھوداہ جو بادشاهه يھورام بت پرستيءَ جو رواج پيو ۽ يروشلم جي رھاڪن کي زنا ڪرڻ جي هدايت ڪئي.</w:t>
      </w:r>
    </w:p>
    <w:p/>
    <w:p>
      <w:r xmlns:w="http://schemas.openxmlformats.org/wordprocessingml/2006/main">
        <w:t xml:space="preserve">1. بت پرستي جو خطرو</w:t>
      </w:r>
    </w:p>
    <w:p/>
    <w:p>
      <w:r xmlns:w="http://schemas.openxmlformats.org/wordprocessingml/2006/main">
        <w:t xml:space="preserve">2. آزمائش جي طاقت</w:t>
      </w:r>
    </w:p>
    <w:p/>
    <w:p>
      <w:r xmlns:w="http://schemas.openxmlformats.org/wordprocessingml/2006/main">
        <w:t xml:space="preserve">1. Exodus 20: 3-5 "توهان کي مون کان اڳ ٻيو ڪو به ديوتا نه هوندو، توهان پنهنجي لاء ڪنهن به شيء جي شڪل ۾ مٿي آسمان ۾ يا هيٺ زمين تي يا هيٺان پاڻيء ۾ نه ٺاهيندا. انھن ڏانھن يا انھن جي پوڄا ڪريو، ڇالاء⁠جو مان، خداوند توھان جو خدا، ھڪڙو غيرتمند خدا آھيان."</w:t>
      </w:r>
    </w:p>
    <w:p/>
    <w:p>
      <w:r xmlns:w="http://schemas.openxmlformats.org/wordprocessingml/2006/main">
        <w:t xml:space="preserve">ڪرنٿين 10:13-14 ھڪڙو رستو جيڪو توھان ان کي برداشت ڪري سگھو ٿا."</w:t>
      </w:r>
    </w:p>
    <w:p/>
    <w:p>
      <w:r xmlns:w="http://schemas.openxmlformats.org/wordprocessingml/2006/main">
        <w:t xml:space="preserve">2 تاريخ 21:12 ۽ الياس نبيءَ جي طرفان ھن ڏانھن ھڪڙي لکت آئي، جنھن ۾ چيو ويو آھي تہ ”خداوند تنھنجي پيءُ دائود جو خدا ھيئن فرمائي ٿو، ڇالاءِ⁠جو تو نہ پنھنجي پيءُ يھوسفط جي واٽ ھليو آھي ۽ نڪي آسا جي بادشاھہ جي. يهودي،</w:t>
      </w:r>
    </w:p>
    <w:p/>
    <w:p>
      <w:r xmlns:w="http://schemas.openxmlformats.org/wordprocessingml/2006/main">
        <w:t xml:space="preserve">يھوداہ جو بادشاھ يھورام پنھنجي پيءُ، يھوشافٽ، ۽ آسا، يھوداہ جي بادشاھہ پاران قائم ڪيل خدائي مثالن جي پيروي ڪرڻ ۾ ناڪام ٿيو.</w:t>
      </w:r>
    </w:p>
    <w:p/>
    <w:p>
      <w:r xmlns:w="http://schemas.openxmlformats.org/wordprocessingml/2006/main">
        <w:t xml:space="preserve">1. اسان جي ابن ڏاڏن جي طريقن ۾ هلڻ</w:t>
      </w:r>
    </w:p>
    <w:p/>
    <w:p>
      <w:r xmlns:w="http://schemas.openxmlformats.org/wordprocessingml/2006/main">
        <w:t xml:space="preserve">2. خدا جي حڪمن جي فرمانبرداري ۾ رهڻ</w:t>
      </w:r>
    </w:p>
    <w:p/>
    <w:p>
      <w:r xmlns:w="http://schemas.openxmlformats.org/wordprocessingml/2006/main">
        <w:t xml:space="preserve">1. امثال 4: 20-27 (منھنجا پٽ، منھنجي ڳالھين تي ڌيان ڏي، پنھنجو ڪن منھنجن ڳالھين ڏانھن.)</w:t>
      </w:r>
    </w:p>
    <w:p/>
    <w:p>
      <w:r xmlns:w="http://schemas.openxmlformats.org/wordprocessingml/2006/main">
        <w:t xml:space="preserve">2. Deuteronomy 11: 26-28 (ڏسو، اڄ مون توهان جي اڳيان هڪ نعمت ۽ لعنت آهي؛)</w:t>
      </w:r>
    </w:p>
    <w:p/>
    <w:p>
      <w:r xmlns:w="http://schemas.openxmlformats.org/wordprocessingml/2006/main">
        <w:t xml:space="preserve">2 تواريخ 21:13 پر بني اسرائيل جي بادشاھن جي واٽ تي ھليو آھي، ۽ يھوداہ ۽ يروشلم جي رھاڪن کي بدڪاريءَ ڏانھن ڌڪايو آھي، جھڙوڪ احاب جي گھراڻي جي زناڪاريءَ وانگر، ۽ تنھنجي پيءُ جي ڀائرن کي بہ قتل ڪيائين. گھر، جيڪي توھان کان بھتر ھئا:</w:t>
      </w:r>
    </w:p>
    <w:p/>
    <w:p>
      <w:r xmlns:w="http://schemas.openxmlformats.org/wordprocessingml/2006/main">
        <w:t xml:space="preserve">يهودا جي بادشاهه جورام ڪيترن ئي بڇڙن ڪمن کي انجام ڏنو هو، جهڙوڪ اسرائيل جي بادشاهن جي مثال جي پيروي ڪرڻ ۽ يهودين ۽ يروشلم کي بت پرستيء جي حوصلا افزائي ڪرڻ، ۽ انهي سان گڏ پنهنجي پنهنجي ڀائرن کي قتل ڪيو جيڪي هن کان بهتر هئا.</w:t>
      </w:r>
    </w:p>
    <w:p/>
    <w:p>
      <w:r xmlns:w="http://schemas.openxmlformats.org/wordprocessingml/2006/main">
        <w:t xml:space="preserve">1. خراب مثالن جي پيروي ڪرڻ جو خطرو - 2 تاريخ 21:13</w:t>
      </w:r>
    </w:p>
    <w:p/>
    <w:p>
      <w:r xmlns:w="http://schemas.openxmlformats.org/wordprocessingml/2006/main">
        <w:t xml:space="preserve">2. گناهه جا نتيجا - 2 تاريخ 21:13</w:t>
      </w:r>
    </w:p>
    <w:p/>
    <w:p>
      <w:r xmlns:w="http://schemas.openxmlformats.org/wordprocessingml/2006/main">
        <w:t xml:space="preserve">1. امثال 13:20 - اھو جيڪو عقلمندن سان گڏ ھلندو سو عقلمند ٿيندو: پر بيوقوفن جو ساٿي تباھ ٿي ويندو.</w:t>
      </w:r>
    </w:p>
    <w:p/>
    <w:p>
      <w:r xmlns:w="http://schemas.openxmlformats.org/wordprocessingml/2006/main">
        <w:t xml:space="preserve">2. جيمس 4:17 - تنھنڪري جيڪو چڱائي ڪرڻ ڄاڻي ٿو پر اھو نٿو ڪري، تنھن لاءِ اھو گناھ آھي.</w:t>
      </w:r>
    </w:p>
    <w:p/>
    <w:p>
      <w:r xmlns:w="http://schemas.openxmlformats.org/wordprocessingml/2006/main">
        <w:t xml:space="preserve">2 تواريخ 21:14-14 SCLNT - ڏس، خداوند تنھنجي قوم، تنھنجي ٻارن، تنھنجي زالن ۽ توھان جي سموري مال کي وڏي آفت سان ماريندو.</w:t>
      </w:r>
    </w:p>
    <w:p/>
    <w:p>
      <w:r xmlns:w="http://schemas.openxmlformats.org/wordprocessingml/2006/main">
        <w:t xml:space="preserve">خدا يهودين جي ماڻهن کي وڏي آفت سان سزا ڏيندو ۽ انهن جي ٻارن، زالن ۽ مال کي متاثر ڪندو.</w:t>
      </w:r>
    </w:p>
    <w:p/>
    <w:p>
      <w:r xmlns:w="http://schemas.openxmlformats.org/wordprocessingml/2006/main">
        <w:t xml:space="preserve">1. نافرماني جا نتيجا: 2 تاريخ 21 ۾ خدا جي سزا جو مطالعو</w:t>
      </w:r>
    </w:p>
    <w:p/>
    <w:p>
      <w:r xmlns:w="http://schemas.openxmlformats.org/wordprocessingml/2006/main">
        <w:t xml:space="preserve">2. خدا جي فيصلي جي طاقت: 2 تاريخ 21 تي هڪ نظر</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يسعياه 55: 6-7 - رب کي ڳولھيو جيستائين اھو ملي سگھي.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2 تواريخ 21:15 ۽ تون پنھنجي پيٽ جي بيماريءَ جي ڪري وڏي بيماريءَ ۾ مبتلا ٿيندين، تيستائين تنھنجا آنڊا بيمارين جي ڪري ڏينھون ڏينھن نڪرندا.</w:t>
      </w:r>
    </w:p>
    <w:p/>
    <w:p>
      <w:r xmlns:w="http://schemas.openxmlformats.org/wordprocessingml/2006/main">
        <w:t xml:space="preserve">خدا يهوداه جي بادشاهه جورام کي هڪ وڏي بيماريءَ کان ڊيڄاري ٿو جنهن جي ڪري هن جا آنڊا نڪرندا.</w:t>
      </w:r>
    </w:p>
    <w:p/>
    <w:p>
      <w:r xmlns:w="http://schemas.openxmlformats.org/wordprocessingml/2006/main">
        <w:t xml:space="preserve">1. خدا جي ڊيڄاريندڙ: توبه جي سڏ کي ٻڌڻ</w:t>
      </w:r>
    </w:p>
    <w:p/>
    <w:p>
      <w:r xmlns:w="http://schemas.openxmlformats.org/wordprocessingml/2006/main">
        <w:t xml:space="preserve">2. خدا جي قدرت: ايستائين جو عظيم ترين بادشاهن به هن جي فيصلي کان مٿي نه آهن</w:t>
      </w:r>
    </w:p>
    <w:p/>
    <w:p>
      <w:r xmlns:w="http://schemas.openxmlformats.org/wordprocessingml/2006/main">
        <w:t xml:space="preserve">1. جيمس 4:17 - پوءِ جيڪو ڄاڻي ٿو صحيح ڪم ڪرڻ ۽ ڪرڻ ۾ ناڪام، تنھن لاءِ اھو گناھ آھي.</w:t>
      </w:r>
    </w:p>
    <w:p/>
    <w:p>
      <w:r xmlns:w="http://schemas.openxmlformats.org/wordprocessingml/2006/main">
        <w:t xml:space="preserve">2. پيدائش 18:25 - اھو پري آھي توھان کان اھڙو ڪم ڪرڻ، نيڪن کي بڇڙن سان گڏ مارڻ، انھيءَ لاءِ ته نيڪن کي بڇڙن وانگر ڀڄندو! اهو تو کان پري هجي! ڇا سڄي زمين جو جج اھو نه ڪندو جيڪو انصاف آھي؟</w:t>
      </w:r>
    </w:p>
    <w:p/>
    <w:p>
      <w:r xmlns:w="http://schemas.openxmlformats.org/wordprocessingml/2006/main">
        <w:t xml:space="preserve">2 تواريخ 21:16 ان کان علاوه خداوند يهورام جي خلاف فلستين ۽ عربن جي روح کي ڀڙڪايو، جيڪي ايٿوپين جي ويجھو ھئا.</w:t>
      </w:r>
    </w:p>
    <w:p/>
    <w:p>
      <w:r xmlns:w="http://schemas.openxmlformats.org/wordprocessingml/2006/main">
        <w:t xml:space="preserve">خداوند فلستين، عربن ۽ ايٿوپين جي روح کي بادشاهه جورام جي خلاف ڀڙڪايو.</w:t>
      </w:r>
    </w:p>
    <w:p/>
    <w:p>
      <w:r xmlns:w="http://schemas.openxmlformats.org/wordprocessingml/2006/main">
        <w:t xml:space="preserve">1. بادشاهن جي زندگين ۾ خدا جي طاقت</w:t>
      </w:r>
    </w:p>
    <w:p/>
    <w:p>
      <w:r xmlns:w="http://schemas.openxmlformats.org/wordprocessingml/2006/main">
        <w:t xml:space="preserve">2. اسان جون چونڊون اسان جي زندگين کي ڪيئن متاثر ڪن ٿيون</w:t>
      </w:r>
    </w:p>
    <w:p/>
    <w:p>
      <w:r xmlns:w="http://schemas.openxmlformats.org/wordprocessingml/2006/main">
        <w:t xml:space="preserve">1.1 تواريخ 21:1-18 SCLNT - شيطان بني اسرائيل جي خلاف بيٺو، ۽ دائود کي بني اسرائيلن کي ڳڻڻ لاءِ ڀڙڪايو.</w:t>
      </w:r>
    </w:p>
    <w:p/>
    <w:p>
      <w:r xmlns:w="http://schemas.openxmlformats.org/wordprocessingml/2006/main">
        <w:t xml:space="preserve">2. يسعياه 55:8-9 SCLNT - ڇالاءِ⁠جو نہ منھنجا خيال اوھان 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تاريخ 21:17 پوء اھي يھوداہ ۾ آيا، ۽ ان کي ٽوڙي ڇڏيو، ۽ بادشاھہ جي گھر ۽ سندس پٽن ۽ سندس زالن کي جيڪو مال مليو، سو کڻي ويا. تنهن ڪري هن کي ڪڏهن به پٽ ڇڏي نه ويو، سواءِ هن جي سڀ کان ننڍي پٽ يهودياز.</w:t>
      </w:r>
    </w:p>
    <w:p/>
    <w:p>
      <w:r xmlns:w="http://schemas.openxmlformats.org/wordprocessingml/2006/main">
        <w:t xml:space="preserve">اسرائيل ۽ يھوداہ جي حملي آور فوجن يھوداہ جي بادشاھت تي حملو ڪيو ۽ بادشاھہ جي محلات کي لُٽيو، سندس پٽن ۽ زالن سميت سندس سمورو مال ھٿ کڻي ويا، رڳو ننڍو پٽ جوھواز کي ڇڏي ويا.</w:t>
      </w:r>
    </w:p>
    <w:p/>
    <w:p>
      <w:r xmlns:w="http://schemas.openxmlformats.org/wordprocessingml/2006/main">
        <w:t xml:space="preserve">1. خوف مٿان ايمان جي طاقت: مشڪلاتن جي باوجود ثابت قدم رهڻ</w:t>
      </w:r>
    </w:p>
    <w:p/>
    <w:p>
      <w:r xmlns:w="http://schemas.openxmlformats.org/wordprocessingml/2006/main">
        <w:t xml:space="preserve">2. مصيبت جي وقت ۾ لچڪ ۽ ثابت قدمي جو قدر</w:t>
      </w:r>
    </w:p>
    <w:p/>
    <w:p>
      <w:r xmlns:w="http://schemas.openxmlformats.org/wordprocessingml/2006/main">
        <w:t xml:space="preserve">فلپين 4:6-7 SCLNT - ڪنھن بہ ڳالھہ جو فڪر نہ ڪريو، پر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2 تواريخ 21:18 ۽ انھن سڀني کان پوءِ خداوند ھن کي پنھنجي پيٽ ۾ ھڪ لاعلاج مرض سان ماريو.</w:t>
      </w:r>
    </w:p>
    <w:p/>
    <w:p>
      <w:r xmlns:w="http://schemas.openxmlformats.org/wordprocessingml/2006/main">
        <w:t xml:space="preserve">رب جي نظر ۾ بدڪاري ڪرڻ کان پوءِ رب يهورام کي هڪ لاعلاج مرض سان سزا ڏني.</w:t>
      </w:r>
    </w:p>
    <w:p/>
    <w:p>
      <w:r xmlns:w="http://schemas.openxmlformats.org/wordprocessingml/2006/main">
        <w:t xml:space="preserve">1. خدا هميشه ڏسندو رهندو ۽ گناهه کي برداشت نه ڪندو.</w:t>
      </w:r>
    </w:p>
    <w:p/>
    <w:p>
      <w:r xmlns:w="http://schemas.openxmlformats.org/wordprocessingml/2006/main">
        <w:t xml:space="preserve">2. اسان کي هر قيمت تي گناهن کان پري رهڻ لاءِ احتياط ڪرڻ گهرجي.</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گلتين 6:7-20 SCLNT - ٺڳي نہ کائو: خدا جو ٺٺوليون ڪونھي،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2 تواريخ 21:19 پوءِ ائين ٿيو جو، ٻن سالن جي گذرڻ کان پوءِ، سندس بيماريءَ سبب سندس آنڊا سڙي ويا، تنھنڪري ھو سخت بيمارين سبب مري ويو. ۽ هن جي قوم هن لاءِ ڪو به ساڙ نه ڪيو، جيئن هن جي ابن ڏاڏن کي ساڙيو ويو.</w:t>
      </w:r>
    </w:p>
    <w:p/>
    <w:p>
      <w:r xmlns:w="http://schemas.openxmlformats.org/wordprocessingml/2006/main">
        <w:t xml:space="preserve">ٻن سالن جي بيماريءَ کان پوءِ، جورام هڪ دردناڪ بيماريءَ سبب وفات ڪري ويو. هن جي ماڻهن هن کي پنهنجي ابن ڏاڏن وانگر نه ساڙيو.</w:t>
      </w:r>
    </w:p>
    <w:p/>
    <w:p>
      <w:r xmlns:w="http://schemas.openxmlformats.org/wordprocessingml/2006/main">
        <w:t xml:space="preserve">1. زندگيءَ جو قدر: 2 تاريخ تي عڪس 21:19</w:t>
      </w:r>
    </w:p>
    <w:p/>
    <w:p>
      <w:r xmlns:w="http://schemas.openxmlformats.org/wordprocessingml/2006/main">
        <w:t xml:space="preserve">2. انهن کي ياد ڪرڻ جيڪي گذري ويا آهن: 2 تاريخن جو مطالعو 21:19</w:t>
      </w:r>
    </w:p>
    <w:p/>
    <w:p>
      <w:r xmlns:w="http://schemas.openxmlformats.org/wordprocessingml/2006/main">
        <w:t xml:space="preserve">1. يسعياه 53: 3 - هن کي ماڻهن طرفان حقير ۽ رد ڪيو ويو، هڪ غمگين انسان ۽ غم کان واقف هو.</w:t>
      </w:r>
    </w:p>
    <w:p/>
    <w:p>
      <w:r xmlns:w="http://schemas.openxmlformats.org/wordprocessingml/2006/main">
        <w:t xml:space="preserve">2. جيمس 4:14 - ڇو، توهان کي خبر ناهي ته سڀاڻي ڇا ٿيندو. توهان جي زندگي ڇا آهي؟ تون هڪ ڪوهه آهين، جيڪا ٿوري دير لاءِ ظاهر ٿئي ٿي ۽ پوءِ ختم ٿي وڃي ٿي.</w:t>
      </w:r>
    </w:p>
    <w:p/>
    <w:p>
      <w:r xmlns:w="http://schemas.openxmlformats.org/wordprocessingml/2006/main">
        <w:t xml:space="preserve">2 تاريخ 21:20 ھو ٽيٽيھن ورھين جو ھو جڏھن ھو حڪومت ڪرڻ لڳو ۽ اٺن ورھين يروشلم ۾ حڪومت ڪندو رھيو ۽ بي⁠آسائش ھليو ويو. جيتوڻيڪ انھن کيس داؤد جي شھر ۾ دفن ڪيو، پر بادشاهن جي قبرن ۾ نه.</w:t>
      </w:r>
    </w:p>
    <w:p/>
    <w:p>
      <w:r xmlns:w="http://schemas.openxmlformats.org/wordprocessingml/2006/main">
        <w:t xml:space="preserve">يهودا جي جورام 32 سالن جي عمر ۾ راڄ ڪرڻ شروع ڪيو ۽ يروشلم ۾ 8 سالن تائين حڪومت ڪئي، ان کان اڳ مرڻ کان اڳ. هن کي دائود جي شهر ۾ دفن ڪيو ويو، پر بادشاهن جي قبرن ۾ نه.</w:t>
      </w:r>
    </w:p>
    <w:p/>
    <w:p>
      <w:r xmlns:w="http://schemas.openxmlformats.org/wordprocessingml/2006/main">
        <w:t xml:space="preserve">1. خدا جا منصوبا هميشه اسان جا منصوبا نه آهن</w:t>
      </w:r>
    </w:p>
    <w:p/>
    <w:p>
      <w:r xmlns:w="http://schemas.openxmlformats.org/wordprocessingml/2006/main">
        <w:t xml:space="preserve">2. عاجزي جي طاقت ۽ مرڻ اڻڄاڻ</w:t>
      </w:r>
    </w:p>
    <w:p/>
    <w:p>
      <w:r xmlns:w="http://schemas.openxmlformats.org/wordprocessingml/2006/main">
        <w:t xml:space="preserve">1. امثال 19:21 - انسان جي ذهن ۾ ڪيترائي منصوبا هوندا آهن، پر اهو رب جو مقصد آهي جيڪو قائم رهندو.</w:t>
      </w:r>
    </w:p>
    <w:p/>
    <w:p>
      <w:r xmlns:w="http://schemas.openxmlformats.org/wordprocessingml/2006/main">
        <w:t xml:space="preserve">متي 23:12-20 SCLNT - ۽ جيڪو پنھنجو پاڻ کي گھٽ ٿو ڪري سو گھٽ ڪيو ويندو ۽ جيڪو پاڻ کي گھٽ ٿو ڪري سو وڌايو ويندو.</w:t>
      </w:r>
    </w:p>
    <w:p/>
    <w:p>
      <w:r xmlns:w="http://schemas.openxmlformats.org/wordprocessingml/2006/main">
        <w:t xml:space="preserve">2 تواريخ جو باب 22 يهورام جي حڪومت جو احوال جاري ڪري ٿو ۽ سندس پٽ احزيه جو تعارف ڪرايو ويو، جيڪو پنهنجي پيءُ جي موت کان پوءِ بادشاهه ٿيو.</w:t>
      </w:r>
    </w:p>
    <w:p/>
    <w:p>
      <w:r xmlns:w="http://schemas.openxmlformats.org/wordprocessingml/2006/main">
        <w:t xml:space="preserve">1st پيراگراف: باب شروع ٿئي ٿو احزيا جي ماءُ، اطاليه جي بڇڙائيءَ کي اجاگر ڪندي، جيڪو کيس متاثر ڪري ٿو احاب جي گھر جي نقش قدم تي هلڻ لاءِ. يهورام جي مرڻ کان پوءِ، احزيه يهوداه جي تخت تي ويٺو (2 تاريخ 22: 1-4).</w:t>
      </w:r>
    </w:p>
    <w:p/>
    <w:p>
      <w:r xmlns:w="http://schemas.openxmlformats.org/wordprocessingml/2006/main">
        <w:t xml:space="preserve">2nd پيراگراف: ڪهاڻي تي ڌيان ڏئي ٿو ته ڪيئن احزيه پاڻ کي احاب جي خاندان سان شادي ذريعي ترتيب ڏئي ٿو. هو يورام، احاب جي پٽ ۽ اسرائيل جي بادشاهه سان گڏ فوجن ۾ شامل ٿيو، ارم جي بادشاهه هزايل سان وڙهڻ لاء. بهرحال، هي جنگ احزيه لاء آفت ۾ ختم ٿئي ٿي جيئن هو زخمي آهي (2 تاريخ 22: 5-9).</w:t>
      </w:r>
    </w:p>
    <w:p/>
    <w:p>
      <w:r xmlns:w="http://schemas.openxmlformats.org/wordprocessingml/2006/main">
        <w:t xml:space="preserve">3rd پيراگراف: اڪائونٽ نمايان ڪري ٿو ته ڪيئن احزيه سامريه ۾ پناهه ورتي پر آخرڪار ياهو طرفان مليو ۽ قتل ڪيو ويو، جنهن کي خدا احاب جي گهر تي فيصلو ڪرڻ لاء هڪ نبي طور مسح ڪيو آهي. هي احاب جي اولاد جي حوالي سان ايلياه جي پيشنگوئي جي پوري ٿيڻ جي نشاندهي ڪري ٿو (2 تاريخ 22: 7-9).</w:t>
      </w:r>
    </w:p>
    <w:p/>
    <w:p>
      <w:r xmlns:w="http://schemas.openxmlformats.org/wordprocessingml/2006/main">
        <w:t xml:space="preserve">4th پيراگراف: ڌيان بيان ڪري ٿو ته ڪيئن اطاليه پنهنجي پٽ جي موت جو فائدو وٺي ٿي ۽ يهوداه ۾ اقتدار تي قبضو ڪري ٿو. هوءَ بي رحميءَ سان سڀني امڪاني وارثن کي ختم ڪري ٿي پنهنجي راڻي جي حيثيت کي محفوظ ڪرڻ لاءِ (2 تاريخ 22:10-12).</w:t>
      </w:r>
    </w:p>
    <w:p/>
    <w:p>
      <w:r xmlns:w="http://schemas.openxmlformats.org/wordprocessingml/2006/main">
        <w:t xml:space="preserve">تت ۾، باب 22 تاريخن جي 2 ۾، بادشاهي احزيه جي اڳواڻي جي دور ۾ حڪمراني، ۽ زوال کي منهن ڏيڻو پوي ٿو. بدڪار ماء کان حاصل ڪيل اثر کي نمايان ڪرڻ، ۽ احاب جي گھر جي خاندان سان ترتيب ڏنل. جنگ ۾ شڪست جو ذڪر ڪندي، ۽ خدائي فيصلي جي ڪري موت کي منهن ڏيڻو پيو. هي خلاصو، باب هڪ تاريخي احوال مهيا ڪري ٿو، جنهن ۾ بادشاهه احزيه جي ٻنهي اختيارن کي ڏيکاريو ويو آهي، جن جو اظهار هيٺين برائي اثرن جي ذريعي ڪيو ويو آهي، جڏهن ته نافرماني جي نتيجي تي زور ڏنو ويو آهي، جنهن جي نتيجي ۾ خدائي مداخلت جي ڪري زوال جو مثال آهي، هڪ مجسمو خدائي انصاف جي نمائندگي ڪري ٿو ۽ نبوت جي مڪمل ٿيڻ جي حوالي سان هڪ عهد نامي جي اعزاز جي عزم جي حوالي سان. خالق-خدا ۽ چونڊيل ماڻهن-اسرائيل جي وچ ۾ عهد جو تعلق</w:t>
      </w:r>
    </w:p>
    <w:p/>
    <w:p>
      <w:r xmlns:w="http://schemas.openxmlformats.org/wordprocessingml/2006/main">
        <w:t xml:space="preserve">2 تاريخ 22:1 ۽ يروشلم جي رھاڪن سندس ننڍي پٽ احزياہ کي سندس جاءِ تي بادشاھہ مقرر ڪيو، ڇالاءِ⁠جو ماڻھن جي ٽولي جيڪي عربن سان گڏ ڪئمپ ڏانھن آيا ھئا، تن سڀني وڏن کي قتل ڪري ڇڏيو ھو. پوءِ يھوداہ جي بادشاھہ يھورام جو پٽ احزيا راڄ ڪيو.</w:t>
      </w:r>
    </w:p>
    <w:p/>
    <w:p>
      <w:r xmlns:w="http://schemas.openxmlformats.org/wordprocessingml/2006/main">
        <w:t xml:space="preserve">احزيه يروشلم جو بادشاهه ٿيو جڏهن عربن تخت جي ٻين سڀني وارثن کي قتل ڪيو.</w:t>
      </w:r>
    </w:p>
    <w:p/>
    <w:p>
      <w:r xmlns:w="http://schemas.openxmlformats.org/wordprocessingml/2006/main">
        <w:t xml:space="preserve">1. غير متوقع ۽ مشڪل حالتن جي باوجود خدا جي منصوبي تي ڀروسو رکو.</w:t>
      </w:r>
    </w:p>
    <w:p/>
    <w:p>
      <w:r xmlns:w="http://schemas.openxmlformats.org/wordprocessingml/2006/main">
        <w:t xml:space="preserve">2. سانحي جي وچ ۾ ايمان جي طاقت.</w:t>
      </w:r>
    </w:p>
    <w:p/>
    <w:p>
      <w:r xmlns:w="http://schemas.openxmlformats.org/wordprocessingml/2006/main">
        <w:t xml:space="preserve">1. روميون 8:28: "۽ اسان ڄاڻون ٿا ته سڀني شين ۾ خدا انھن جي ڀلائيءَ لاءِ ڪم ڪري ٿو جيڪي ساڻس پيار ڪن ٿا، جن کي سندس مقصد موجب سڏيو ويو آھي."</w:t>
      </w:r>
    </w:p>
    <w:p/>
    <w:p>
      <w:r xmlns:w="http://schemas.openxmlformats.org/wordprocessingml/2006/main">
        <w:t xml:space="preserve">2. يسعياه 43: 2: ”جڏهن تون پاڻيءَ مان لنگهيندين ته مان توسان گڏ هوندس، ۽ جڏهن تون دريائن مان لنگهندين ته اهي تو تي نه وهنديون، جڏهن تون باهه مان لنگهندين ته سڙي نه ويندين. شعلا توکي ساڙي نه سگهندا“.</w:t>
      </w:r>
    </w:p>
    <w:p/>
    <w:p>
      <w:r xmlns:w="http://schemas.openxmlformats.org/wordprocessingml/2006/main">
        <w:t xml:space="preserve">2 تواريخ 22:2 احزياہ جي عمر ٻائيتاليھن ورھين جي ھئي جڏھن ھن حڪومت ڪرڻ شروع ڪئي ۽ يروشلم ۾ ھڪڙو سال حڪومت ڪيائين. سندس ماءُ جو نالو به عتلياہ هو، جيڪا عمري جي ڌيءَ هئي.</w:t>
      </w:r>
    </w:p>
    <w:p/>
    <w:p>
      <w:r xmlns:w="http://schemas.openxmlformats.org/wordprocessingml/2006/main">
        <w:t xml:space="preserve">احزيه راڄ ڪرڻ لڳو جڏهن هو 42 سالن جو هو ۽ سندس ماءُ جو نالو اطاليه هو، عمري جي ڌيءَ.</w:t>
      </w:r>
    </w:p>
    <w:p/>
    <w:p>
      <w:r xmlns:w="http://schemas.openxmlformats.org/wordprocessingml/2006/main">
        <w:t xml:space="preserve">اِفسين 6:4-18 SCLNT - اي اي ڀائرو، پنھنجن ٻارن کي غضب ۾ نہ آڻيو، پر انھن جي پرورش ڪريو خداوند جي سيکت ۽ تعليم ۾.</w:t>
      </w:r>
    </w:p>
    <w:p/>
    <w:p>
      <w:r xmlns:w="http://schemas.openxmlformats.org/wordprocessingml/2006/main">
        <w:t xml:space="preserve">2. زبور 127: 3 - ڏسو، ٻار رب جي طرفان ورثو آھن، پيٽ جو ميوو ھڪڙو انعام آھي.</w:t>
      </w:r>
    </w:p>
    <w:p/>
    <w:p>
      <w:r xmlns:w="http://schemas.openxmlformats.org/wordprocessingml/2006/main">
        <w:t xml:space="preserve">1. 2 بادشاهن 8:26-26 SCLNT - احزياہ ٻاويھہ ورھين جو ھو جڏھن ھو يھوداہ جو بادشاھه ٿيو ۽ يروشلم ۾ ھڪڙو سال حڪومت ڪيائين. سندس ماءُ جو نالو اطاليه هو، جيڪا عمري جي پوٽي هئي.</w:t>
      </w:r>
    </w:p>
    <w:p/>
    <w:p>
      <w:r xmlns:w="http://schemas.openxmlformats.org/wordprocessingml/2006/main">
        <w:t xml:space="preserve">2. 2 ڪنگز 11:1-3 SCLNT - جڏھن اخزياہ جي ماءُ اٽلياہ ڏٺو تہ سندس پٽ مري ويو آھي، تڏھن ھن سڄي شاهي خاندان کي برباد ڪرڻ لاءِ اڳتي وڌيو. پر يهوشيبا، بادشاهه جورام جي ڌيءَ ۽ احزياه جي ڀيڻ، يوآش پٽ اخزياه کي وٺي ويو ۽ کيس شاهي شهزادن جي وچ مان چورائي ڇڏيو جيڪي قتل ٿيڻ وارا هئا. هوءَ کيس ۽ سندس نرس کي اطاليه کان لڪائڻ لاءِ بيڊ روم ۾ رکيائين. تنهنڪري هن کي قتل نه ڪيو ويو. هو ڇهن سالن تائين رب جي مندر ۾ پنهنجي نرس سان لڪيل رهيو جڏهن اطاليه ملڪ تي حڪومت ڪئي.</w:t>
      </w:r>
    </w:p>
    <w:p/>
    <w:p>
      <w:r xmlns:w="http://schemas.openxmlformats.org/wordprocessingml/2006/main">
        <w:t xml:space="preserve">2 تاريخ 22:3 اھو پڻ احاب جي گھراڻي جي طريقن تي ھليو، ڇالاءِ⁠جو ھن جي ماءُ ھن کي بڇڙائيءَ جي صلاح ڏيندي ھئي.</w:t>
      </w:r>
    </w:p>
    <w:p/>
    <w:p>
      <w:r xmlns:w="http://schemas.openxmlformats.org/wordprocessingml/2006/main">
        <w:t xml:space="preserve">احزيه، يهوداه جي بادشاهه جورام جو پٽ، احاب جي گهر جي بڇڙي طريقن جي پيروي ڪئي، جيئن هن جي ماء کيس ائين ڪرڻ جي حوصلا افزائي ڪئي.</w:t>
      </w:r>
    </w:p>
    <w:p/>
    <w:p>
      <w:r xmlns:w="http://schemas.openxmlformats.org/wordprocessingml/2006/main">
        <w:t xml:space="preserve">1. اثر جي طاقت: ڪيئن اسان جون چونڊون اسان جي آس پاس وارن کان متاثر ٿين ٿيون</w:t>
      </w:r>
    </w:p>
    <w:p/>
    <w:p>
      <w:r xmlns:w="http://schemas.openxmlformats.org/wordprocessingml/2006/main">
        <w:t xml:space="preserve">2. خراب صلاح کان بچو: غلط صلاح ٻڌڻ جا خطرا</w:t>
      </w:r>
    </w:p>
    <w:p/>
    <w:p>
      <w:r xmlns:w="http://schemas.openxmlformats.org/wordprocessingml/2006/main">
        <w:t xml:space="preserve">1. امثال 13:20 - جيڪو عقلمندن سان گڏ ھلندو سو عقلمند ٿيندو، پر بيوقوفن جي ساٿي کي نقصان ٿيندو.</w:t>
      </w:r>
    </w:p>
    <w:p/>
    <w:p>
      <w:r xmlns:w="http://schemas.openxmlformats.org/wordprocessingml/2006/main">
        <w:t xml:space="preserve">2. جيمس 1:14-15 SCLNT - پر ھر ماڻھوءَ کي آزمايو ويندو آھي جڏھن ھو پنھنجين خواھشن ۽ لالچ ۾ ڦاسي ويندو آھي. پوءِ، جڏهن خواهش پيدا ٿئي ٿي، ته اها گناهن کي جنم ڏئي ٿي. ۽ گناهه، جڏهن اهو مڪمل ٿي چڪو آهي، موت کي جنم ڏئي ٿو.</w:t>
      </w:r>
    </w:p>
    <w:p/>
    <w:p>
      <w:r xmlns:w="http://schemas.openxmlformats.org/wordprocessingml/2006/main">
        <w:t xml:space="preserve">2 تاريخ 22:4 تنھنڪري ھن احاب جي گھراڻي وانگر خداوند جي نظر ۾ بڇڙو ڪم ڪيو، ڇالاءِ⁠جو اھي سندس پيءُ جي مرڻ کان پوءِ سندس تباھيءَ جا مشير ھئا.</w:t>
      </w:r>
    </w:p>
    <w:p/>
    <w:p>
      <w:r xmlns:w="http://schemas.openxmlformats.org/wordprocessingml/2006/main">
        <w:t xml:space="preserve">پنهنجي پيءُ جي وفات کان پوءِ، يهوداه جي بادشاهه جورام انهن ماڻهن جي صلاح کي قبول ڪيو جن رب جي نظر ۾ بڇڙائي ڪئي، جهڙوڪ احاب جي گهر جي صلاح، هن جي تباهي جو سبب بڻيو.</w:t>
      </w:r>
    </w:p>
    <w:p/>
    <w:p>
      <w:r xmlns:w="http://schemas.openxmlformats.org/wordprocessingml/2006/main">
        <w:t xml:space="preserve">1. غلط ماڻهن کي ٻڌڻ جا خطرا</w:t>
      </w:r>
    </w:p>
    <w:p/>
    <w:p>
      <w:r xmlns:w="http://schemas.openxmlformats.org/wordprocessingml/2006/main">
        <w:t xml:space="preserve">2. ٻين جي غلطين مان سکڻ</w:t>
      </w:r>
    </w:p>
    <w:p/>
    <w:p>
      <w:r xmlns:w="http://schemas.openxmlformats.org/wordprocessingml/2006/main">
        <w:t xml:space="preserve">1. امثال 15:22 - مشوري کان سواءِ منصوبا ناڪام ٿين ٿا، پر ڪيترن ئي مشيرن سان اھي ڪامياب ٿين ٿا.</w:t>
      </w:r>
    </w:p>
    <w:p/>
    <w:p>
      <w:r xmlns:w="http://schemas.openxmlformats.org/wordprocessingml/2006/main">
        <w:t xml:space="preserve">ڪرنٿين 10:11-12 SCLNT - ھاڻي اھي ڳالھيون انھن لاءِ مثال طور پيش آيون، پر اھي اسان جي نصيحت لاءِ لکيون ويون آھن، جن تي زماني جي پڇاڙي اچي وئي آھي.</w:t>
      </w:r>
    </w:p>
    <w:p/>
    <w:p>
      <w:r xmlns:w="http://schemas.openxmlformats.org/wordprocessingml/2006/main">
        <w:t xml:space="preserve">2 تاريخ 22:5 ھو بہ انھن جي صلاح تي ھليو، ۽ اسرائيل جي بادشاھه احاب جي پٽ يھورام سان گڏ شام جي بادشاھ ھزائيل سان راموت گلاد ۾ وڙھڻ ويو، ۽ شامين يورام کي ماريو.</w:t>
      </w:r>
    </w:p>
    <w:p/>
    <w:p>
      <w:r xmlns:w="http://schemas.openxmlformats.org/wordprocessingml/2006/main">
        <w:t xml:space="preserve">يورام، اسرائيل جي بادشاهه احاب جو پٽ، ٻين جي صلاح تي عمل ڪيو ۽ راموت گلاد ۾ شام جي بادشاهه هزائيل سان وڙهڻ لاءِ جورام سان شامل ٿيو. شامين آخرڪار جورام کي جنگ ۾ شڪست ڏني.</w:t>
      </w:r>
    </w:p>
    <w:p/>
    <w:p>
      <w:r xmlns:w="http://schemas.openxmlformats.org/wordprocessingml/2006/main">
        <w:t xml:space="preserve">1. خدا تي ڀروسو ڪريو، انسان ۾ نه - امثال 3: 5-6</w:t>
      </w:r>
    </w:p>
    <w:p/>
    <w:p>
      <w:r xmlns:w="http://schemas.openxmlformats.org/wordprocessingml/2006/main">
        <w:t xml:space="preserve">2. غير دانشمندي صلاح جي طاقت - امثال 12:15</w:t>
      </w:r>
    </w:p>
    <w:p/>
    <w:p>
      <w:r xmlns:w="http://schemas.openxmlformats.org/wordprocessingml/2006/main">
        <w:t xml:space="preserve">1. امثال 3: 5-6 - "پنھنجي سڄي دل سان خداوند تي ڀروسو ڪر، ۽ پنھنجي سمجھ تي ڀروسو نه ڪريو، پنھنجي سڀني طريقن سان کيس مڃيندا آھن، ۽ اھو اوھان کي سڌو رستو ڏيکاريندو."</w:t>
      </w:r>
    </w:p>
    <w:p/>
    <w:p>
      <w:r xmlns:w="http://schemas.openxmlformats.org/wordprocessingml/2006/main">
        <w:t xml:space="preserve">2. امثال 12:15 - "بيوقوف جو طريقو پنهنجي نظر ۾ صحيح آهي، پر هڪ عقلمند ماڻهو مشورو ٻڌي ٿو."</w:t>
      </w:r>
    </w:p>
    <w:p/>
    <w:p>
      <w:r xmlns:w="http://schemas.openxmlformats.org/wordprocessingml/2006/main">
        <w:t xml:space="preserve">2 تواريخ 22:6 ۽ ھو يزرعيل ۾ شفا حاصل ڪرڻ لاءِ موٽي آيو، ڇاڪاڻ⁠تہ ھو انھن زخمن جي ڪري، جيڪي کيس راماح ۾ لڳا، جڏھن ھو شام جي بادشاھہ حزائيل سان وڙھي رھيو ھو. ۽ عزريا پٽ يھورام جو پٽ يھوداہ جي بادشاھہ يزرعيل ۾ احاب جي پٽ يھورام کي ڏسڻ لاءِ ھيٺ لٿو، ڇاڪاڻ⁠تہ ھو بيمار ھو.</w:t>
      </w:r>
    </w:p>
    <w:p/>
    <w:p>
      <w:r xmlns:w="http://schemas.openxmlformats.org/wordprocessingml/2006/main">
        <w:t xml:space="preserve">عزريا، يهودا جي بادشاهه جورام جو پٽ، يزرعيل ۾ احاب جي پٽ جورام کي ملڻ ويو، هن کي رام ۾ شام جي بادشاهه هزائيل سان وڙهڻ دوران زخمن جي شفا ڏيڻ جي آڇ ڪئي.</w:t>
      </w:r>
    </w:p>
    <w:p/>
    <w:p>
      <w:r xmlns:w="http://schemas.openxmlformats.org/wordprocessingml/2006/main">
        <w:t xml:space="preserve">1. شفا جي طاقت: جسماني، جذباتي ۽ روحاني شفا جي اهميت.</w:t>
      </w:r>
    </w:p>
    <w:p/>
    <w:p>
      <w:r xmlns:w="http://schemas.openxmlformats.org/wordprocessingml/2006/main">
        <w:t xml:space="preserve">2. مصيبت جي منهن ۾ ايمان: مشڪل جنگين جي وچ ۾ وفادار ۽ همت ڪيئن رهجي.</w:t>
      </w:r>
    </w:p>
    <w:p/>
    <w:p>
      <w:r xmlns:w="http://schemas.openxmlformats.org/wordprocessingml/2006/main">
        <w:t xml:space="preserve">1. جيمس 5: 13-16 - ڇا توهان مان ڪنهن کي ڏک آهي؟ هن کي دعا ڏي. آهي ڪو خوش مزاج؟ هن کي ساراهه ڳائڻ ڏيو.</w:t>
      </w:r>
    </w:p>
    <w:p/>
    <w:p>
      <w:r xmlns:w="http://schemas.openxmlformats.org/wordprocessingml/2006/main">
        <w:t xml:space="preserve">2. زبور 23 - رب منهنجو ريڍار آهي. مان نه چاهيندس. هو مون کي سائي چراگاهن ۾ ليٽي ٿو. هو مون کي پاڻيءَ جي ڀرسان وٺي وڃي ٿو.</w:t>
      </w:r>
    </w:p>
    <w:p/>
    <w:p>
      <w:r xmlns:w="http://schemas.openxmlformats.org/wordprocessingml/2006/main">
        <w:t xml:space="preserve">2 تاريخ 22:7 ۽ اخزياہ جي تباهي خدا جي طرفان يورام جي اچڻ سان ٿي، ڇالاءِ⁠جو جڏھن ھو آيو، تڏھن ھو يھورام سان گڏ نمشي جي پٽ ياھو جي خلاف ويو، جنھن کي خداوند احاب جي گھر کي ڊاھڻ لاءِ مسح ڪيو ھو.</w:t>
      </w:r>
    </w:p>
    <w:p/>
    <w:p>
      <w:r xmlns:w="http://schemas.openxmlformats.org/wordprocessingml/2006/main">
        <w:t xml:space="preserve">احزيه کي خدا جي طرفان تباهه ڪيو ويو هو ته هو ياهو جي حمايت ۾ يهورام سان شامل ٿيو، جيڪو خدا احاب جي گهر کي ختم ڪرڻ لاء مسح ڪيو هو.</w:t>
      </w:r>
    </w:p>
    <w:p/>
    <w:p>
      <w:r xmlns:w="http://schemas.openxmlformats.org/wordprocessingml/2006/main">
        <w:t xml:space="preserve">1. خداوند انھن کي سزا ڏيندو جيڪي سندس مرضي جي ڀڃڪڙي ڪن ٿا.</w:t>
      </w:r>
    </w:p>
    <w:p/>
    <w:p>
      <w:r xmlns:w="http://schemas.openxmlformats.org/wordprocessingml/2006/main">
        <w:t xml:space="preserve">2. خدا جي قدرت ڪنهن به انسان جي طاقت کان وڌيڪ آهي.</w:t>
      </w:r>
    </w:p>
    <w:p/>
    <w:p>
      <w:r xmlns:w="http://schemas.openxmlformats.org/wordprocessingml/2006/main">
        <w:t xml:space="preserve">رومين 13:1-2 SCLNT - ھر ماڻھوءَ کي ھلڻ گھرجي تہ حڪومتي اختيارين جي تابع رھي. ڇالاءِ⁠جو خدا کان سواءِ ڪوبہ اختيار ڪونھي، ۽ جيڪي موجود آھن تن کي خدا جي طرفان قائم ڪيو ويو آھي.</w:t>
      </w:r>
    </w:p>
    <w:p/>
    <w:p>
      <w:r xmlns:w="http://schemas.openxmlformats.org/wordprocessingml/2006/main">
        <w:t xml:space="preserve">2. دانيال 4:35 زمين جي سڀني رهاڪن کي ڪجھ به نه سمجهيو ويندو آهي، ۽ هو آسمان جي لشڪر ۽ زمين جي رهاڪن جي وچ ۾ پنهنجي مرضي مطابق ڪندو آهي. ۽ ڪو به سندس هٿ روڪي نه ٿو سگهي ۽ نه ئي کيس چئي سگهي ٿو، "تو ڇا ڪيو آهي؟"</w:t>
      </w:r>
    </w:p>
    <w:p/>
    <w:p>
      <w:r xmlns:w="http://schemas.openxmlformats.org/wordprocessingml/2006/main">
        <w:t xml:space="preserve">2 تواريخ 22:8 پوءِ ائين ٿيو جو جڏھن ياھو احاب جي گھراڻي تي فيصلو ڪري رھيو ھو، تڏھن يھوداہ جي سردارن ۽ اخزياہ جي ڀائرن جا پٽ ڏٺائين، جيڪي اخزياہ جي خدمت ڪندا ھئا، تڏھن ھن انھن کي ماري وڌو.</w:t>
      </w:r>
    </w:p>
    <w:p/>
    <w:p>
      <w:r xmlns:w="http://schemas.openxmlformats.org/wordprocessingml/2006/main">
        <w:t xml:space="preserve">ياهو احاب جي گھر تي فيصلو ڪيو ۽ يھوداہ جي سردارن ۽ اخزيا جي ڀائرن جي پٽن کي قتل ڪيو جيڪي احزيا جي خدمت ڪندا ھئا.</w:t>
      </w:r>
    </w:p>
    <w:p/>
    <w:p>
      <w:r xmlns:w="http://schemas.openxmlformats.org/wordprocessingml/2006/main">
        <w:t xml:space="preserve">1. خدا جي فيصلي جي طاقت: 2 تاريخ 22:8 جو جائزو وٺڻ</w:t>
      </w:r>
    </w:p>
    <w:p/>
    <w:p>
      <w:r xmlns:w="http://schemas.openxmlformats.org/wordprocessingml/2006/main">
        <w:t xml:space="preserve">2. خدا جي انصاف کي سمجھڻ: ايڪسپلورنگ 2 تاريخ 22:8</w:t>
      </w:r>
    </w:p>
    <w:p/>
    <w:p>
      <w:r xmlns:w="http://schemas.openxmlformats.org/wordprocessingml/2006/main">
        <w:t xml:space="preserve">1. رومين 12:19 - منھنجا پيارا دوستو، بدلو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2. Deuteronomy 32:35 - بدلو وٺڻ منهنجو ڪم آهي. مان واپس ڪندس. مقرر وقت تي سندن پير لڙهي ويندا. انھن جي آفت جو ڏينھن ويجھو آھي ۽ سندن عذاب مٿن ھلندو.</w:t>
      </w:r>
    </w:p>
    <w:p/>
    <w:p>
      <w:r xmlns:w="http://schemas.openxmlformats.org/wordprocessingml/2006/main">
        <w:t xml:space="preserve">2 تواريخ 22:9 پوءِ ھو احزياہ کي ڳولي رھيو ھو، سو انھن کيس پڪڙيو، (ڇاڪاڻ ته ھو سامريہ ۾ لڪايو ويو ھو) ۽ کيس ياھو وٽ وٺي آيا، پوءِ جڏھن ھنن کيس ماري وڌو، تڏھن دفن ڪيائون، ڇاڪاڻ⁠تہ انھن چيو تہ ھو اھو ئي پٽ آھي. يھوشافات جو، جيڪو پنھنجي سڄي دل سان خداوند کي ڳولي رھيو ھو. تنھنڪري احزياہ جي گھر کي اڃا تائين بادشاھت رکڻ جي طاقت نه ھئي.</w:t>
      </w:r>
    </w:p>
    <w:p/>
    <w:p>
      <w:r xmlns:w="http://schemas.openxmlformats.org/wordprocessingml/2006/main">
        <w:t xml:space="preserve">احزيا سامريه ۾ لڪيل ملي ويو ۽ ياهو طرفان قتل ڪيو ويو. احزيا جي گھر کي پنھنجي بادشاھت رکڻ جي ڪا طاقت نه ھئي.</w:t>
      </w:r>
    </w:p>
    <w:p/>
    <w:p>
      <w:r xmlns:w="http://schemas.openxmlformats.org/wordprocessingml/2006/main">
        <w:t xml:space="preserve">1. اسان جي دل سان خدا کي ڳولڻ جي طاقت - 2 تاريخ 22: 9</w:t>
      </w:r>
    </w:p>
    <w:p/>
    <w:p>
      <w:r xmlns:w="http://schemas.openxmlformats.org/wordprocessingml/2006/main">
        <w:t xml:space="preserve">2. خدا کي نه ڳولڻ جا نتيجا - 2 تاريخ 22: 9</w:t>
      </w:r>
    </w:p>
    <w:p/>
    <w:p>
      <w:r xmlns:w="http://schemas.openxmlformats.org/wordprocessingml/2006/main">
        <w:t xml:space="preserve">1. يرمياه 29:13 - توهان مون کي ڳوليندا ۽ ڳوليندا جڏهن توهان مون کي پنهنجي پوري دل سان ڳوليندا.</w:t>
      </w:r>
    </w:p>
    <w:p/>
    <w:p>
      <w:r xmlns:w="http://schemas.openxmlformats.org/wordprocessingml/2006/main">
        <w:t xml:space="preserve">2.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تواريخ 22:10 پر جڏھن اخزياہ جي ماءُ عتلياہ ڏٺو ته سندس پٽ مري ويو آھي، تڏھن اُٿي ۽ يھوداہ جي گھراڻي جي سڀني شاهي خاندان کي ناس ڪري ڇڏيو.</w:t>
      </w:r>
    </w:p>
    <w:p/>
    <w:p>
      <w:r xmlns:w="http://schemas.openxmlformats.org/wordprocessingml/2006/main">
        <w:t xml:space="preserve">اطاليه، احزيا جي ماءُ، ڏٺو ته سندس پٽ مري چڪو هو ۽ يهودين جي گهر جي سڀني شاهي اولاد کي تباهه ڪري ڇڏيو هو.</w:t>
      </w:r>
    </w:p>
    <w:p/>
    <w:p>
      <w:r xmlns:w="http://schemas.openxmlformats.org/wordprocessingml/2006/main">
        <w:t xml:space="preserve">1. خدا جي بادشاهي: سانحي جي وچ ۾ خدا جي بادشاهي کي ڏسڻ.</w:t>
      </w:r>
    </w:p>
    <w:p/>
    <w:p>
      <w:r xmlns:w="http://schemas.openxmlformats.org/wordprocessingml/2006/main">
        <w:t xml:space="preserve">2. غم جي طاقت: غم جي طاقت کي جانچڻ ۽ اهو اسان جي زندگين کي ڪيئن شڪل ڏئي سگهي ٿو.</w:t>
      </w:r>
    </w:p>
    <w:p/>
    <w:p>
      <w:r xmlns:w="http://schemas.openxmlformats.org/wordprocessingml/2006/main">
        <w:t xml:space="preserve">1. ايوب 1:21 - "رب ڏئي ٿو ۽ رب وٺي ٿو"</w:t>
      </w:r>
    </w:p>
    <w:p/>
    <w:p>
      <w:r xmlns:w="http://schemas.openxmlformats.org/wordprocessingml/2006/main">
        <w:t xml:space="preserve">ڪرنٿين 1:3-4 SCLNT - سڀاڳا ھجن اسان جي خداوند عيسيٰ مسيح جو خدا ۽ پيءُ، جيڪو رحم جو پيءُ ۽ ھر طرح جي تسلي جو خدا آھي، جيڪو اسان جي سڀني مصيبتن ۾ اسان کي تسلي ٿو ڏئي، تہ جيئن اسين انھن کي تسلي ڏئي سگھون. جيڪي ڪنهن به مصيبت ۾ هوندا آهن، جنهن سان اسان پاڻ کي خدا جي طرفان تسلي ڏني آهي.</w:t>
      </w:r>
    </w:p>
    <w:p/>
    <w:p>
      <w:r xmlns:w="http://schemas.openxmlformats.org/wordprocessingml/2006/main">
        <w:t xml:space="preserve">2 تواريخ 22:11 پر بادشاھہ جي ڌيءَ يھوشابٿ، اخزياہ جي پٽ يوآش کي پڪڙي، بادشاھہ جي پٽن مان جيڪي ماريا ويا ھئا، تن مان چوري ڪيائين ۽ کيس ۽ سندس نرس کي بستري تي رکيائين. سو يهوشابيٿ، بادشاھه يهورام جي ڌيءَ، يهويادا پادري جي زال، (ڇاڪاڻ ته هوءَ احزياه جي ڀيڻ هئي) کيس اطاليه کان لڪائي ڇڏيو، ته جيئن هن کيس قتل نه ڪيو.</w:t>
      </w:r>
    </w:p>
    <w:p/>
    <w:p>
      <w:r xmlns:w="http://schemas.openxmlformats.org/wordprocessingml/2006/main">
        <w:t xml:space="preserve">يهوشابيٿ، بادشاهه جيورام جي ڌيءَ، جويادا پادري جي زال، يوش کي اطاليه جي قتل کان بچايو ۽ کيس بستري جي ڪمري ۾ لڪائي ڇڏيو.</w:t>
      </w:r>
    </w:p>
    <w:p/>
    <w:p>
      <w:r xmlns:w="http://schemas.openxmlformats.org/wordprocessingml/2006/main">
        <w:t xml:space="preserve">1. تحفظ جي طاقت: ڪيئن خاندان جي ميمبر جي پيار هڪ زندگي بچائي</w:t>
      </w:r>
    </w:p>
    <w:p/>
    <w:p>
      <w:r xmlns:w="http://schemas.openxmlformats.org/wordprocessingml/2006/main">
        <w:t xml:space="preserve">2. ايمان جي مضبوطي: ڪيئن يهوشابيٿ جي خدا ۾ عقيدت هن کي ان قابل بڻايو ته هو اٿڻ جي لاءِ جيڪو صحيح هو</w:t>
      </w:r>
    </w:p>
    <w:p/>
    <w:p>
      <w:r xmlns:w="http://schemas.openxmlformats.org/wordprocessingml/2006/main">
        <w:t xml:space="preserve">1. روميون 8:28 ۽ اسين ڄاڻون ٿا ته سڀ شيون گڏجي انھن لاءِ چڱا ڪم ڪن ٿيون جيڪي خدا سان پيار ڪن ٿا، انھن لاءِ جيڪي سندس مقصد موجب سڏيا ويا آھن.</w:t>
      </w:r>
    </w:p>
    <w:p/>
    <w:p>
      <w:r xmlns:w="http://schemas.openxmlformats.org/wordprocessingml/2006/main">
        <w:t xml:space="preserve">2. زبور 34: 7 رب جو ملائڪ انھن جي چوڌاري خيمو ڪري ٿو جيڪي کانئس ڊڄن ٿا، ۽ انھن کي بچائي ٿو.</w:t>
      </w:r>
    </w:p>
    <w:p/>
    <w:p>
      <w:r xmlns:w="http://schemas.openxmlformats.org/wordprocessingml/2006/main">
        <w:t xml:space="preserve">2 تواريخ 22:12 ۽ ھو انھن سان گڏ خدا جي گھر ۾ ڇھ سال لڪيل رھيو، ۽ اطاليه ملڪ تي حڪومت ڪئي.</w:t>
      </w:r>
    </w:p>
    <w:p/>
    <w:p>
      <w:r xmlns:w="http://schemas.openxmlformats.org/wordprocessingml/2006/main">
        <w:t xml:space="preserve">جورام، اطاليه جو پٽ، ڇهن سالن تائين خدا جي گھر ۾ لڪايو ويو جڏهن اطاليه ملڪ تي حڪومت ڪئي.</w:t>
      </w:r>
    </w:p>
    <w:p/>
    <w:p>
      <w:r xmlns:w="http://schemas.openxmlformats.org/wordprocessingml/2006/main">
        <w:t xml:space="preserve">1. مصيبت جي وقت ۾ خدا جي حفاظت.</w:t>
      </w:r>
    </w:p>
    <w:p/>
    <w:p>
      <w:r xmlns:w="http://schemas.openxmlformats.org/wordprocessingml/2006/main">
        <w:t xml:space="preserve">2. اسان جي زندگين لاء خدا جو منصوبو اسان جي پنهنجي کان وڌيڪ آهي.</w:t>
      </w:r>
    </w:p>
    <w:p/>
    <w:p>
      <w:r xmlns:w="http://schemas.openxmlformats.org/wordprocessingml/2006/main">
        <w:t xml:space="preserve">1. زبور 91: 11-12 - ڇالاءِ⁠جو ھو پنھنجن ملائڪن کي توھان جي حوالي ڪندو، جيڪي توھان کي توھان جي سڀني طريقن سان سنڀاليندا آھن. اُھي توکي پنھنجن ھٿن ۾ کڻندا، متان تنھنجو پير پٿر تي ڪري پوي.</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تاريخ باب 23 يھوداہ ۾ راڻي اطاليه جي تخت نشين ٿيڻ ۽ صحيح بادشاھ، يوآش جي بحالي جي چوڌاري واقعن کي بيان ڪري ٿو.</w:t>
      </w:r>
    </w:p>
    <w:p/>
    <w:p>
      <w:r xmlns:w="http://schemas.openxmlformats.org/wordprocessingml/2006/main">
        <w:t xml:space="preserve">1st پيراگراف: باب شروع ٿئي ٿو ته ڪيئن يهودا، هڪ پادري، دائود جي لڪير کي بچائڻ ۽ بحال ڪرڻ لاء قدم کڻندو آهي. هو گڏ ڪري شاهي نگهبان جي ڪمانڊرن کي گڏ ڪري ٿو ۽ انهن سان هڪ عهد ٺاهي ٿو ته هو جوش کي بادشاهه جي حيثيت ۾ مدد ڏين (2 تاريخ 23: 1-3).</w:t>
      </w:r>
    </w:p>
    <w:p/>
    <w:p>
      <w:r xmlns:w="http://schemas.openxmlformats.org/wordprocessingml/2006/main">
        <w:t xml:space="preserve">2nd پيراگراف: داستان يھويادا جي منصوبي تي ڌيان ڏئي ٿو پنھنجي حڪمت عملي تي عمل ڪرڻ. هو انهن کي هدايت ڪري ٿو ته هو پاڻ کي هٿيارن سان گڏ مندر جي چوڌاري قائم ڪن جڏهن هو جوش کي بادشاهه طور مسح ڪري. ماڻهن کي گڏ سڏيو وڃي ٿو، ۽ يهوديا جوش کي سندن صحيح حڪمران طور اعلان ڪري ٿو (2 تاريخ 23: 4-11).</w:t>
      </w:r>
    </w:p>
    <w:p/>
    <w:p>
      <w:r xmlns:w="http://schemas.openxmlformats.org/wordprocessingml/2006/main">
        <w:t xml:space="preserve">3rd پيراگراف: اڪاؤنٽ نمايان ڪري ٿو ته ڪيئن اطاليه شور ٻڌي ٿو ۽ تحقيق ڪرڻ لاء اچي ٿو. جڏهن هوءَ جوش کي تاج پوشي ڪندي ڏسي ٿي، هوءَ احتجاج ۾ رڙيون ڪري ٿي، پر جلدي جلدي يهودا جي حڪم تي عمل ڪيو ويو (2 تاريخ 23: 12-15).</w:t>
      </w:r>
    </w:p>
    <w:p/>
    <w:p>
      <w:r xmlns:w="http://schemas.openxmlformats.org/wordprocessingml/2006/main">
        <w:t xml:space="preserve">4th پيراگراف: ڌيان بيان ڪري ٿو ته ڪيئن يهوديا خدا جي حڪمن جي مطابق عبادت ۾ سڌارا قائم ڪري ٿو. هو مندر ۾ حڪم بحال ڪري ٿو، بت پرست طريقن کي هٽائي ٿو، ۽ پادرين ۽ ليوين لاء مناسب خدمت بحال ڪري ٿو (2 تاريخ 23: 16-21).</w:t>
      </w:r>
    </w:p>
    <w:p/>
    <w:p>
      <w:r xmlns:w="http://schemas.openxmlformats.org/wordprocessingml/2006/main">
        <w:t xml:space="preserve">تت ۾، باب 23 باب 2 تاريخن جو تختو اونڌو، ۽ بحاليء جو تجربو بادشاهه جوش جي اڳواڻي جي دور ۾ ڪيو ويو آهي. حقدار وارثن جي حفاظت لاءِ تيار ڪيل سازش کي اجاگر ڪرڻ ۽ غاصب راڻي جي خلاف ڪارروائي ڪئي وئي. ذڪر ڪيل سڌارن کي عبادت جي طرف لاڳو ڪيو ويو، ۽ بحاليء کي خدائي مداخلت ذريعي حاصل ڪيو. هي تت ۾، باب هڪ تاريخي احوال مهيا ڪري ٿو، جنهن ۾ پادريءَ جيويادا جي ٻنهي عملن کي ڏيکاريو ويو آهي، جن جو اظهار سچي بادشاهه سان وفاداريءَ جي ذريعي ڪيو ويو آهي، جڏهن ته بحاليءَ تي زور ڏنو ويو آهي، جنهن جي نتيجي ۾ صالح مداخلت جي نتيجي ۾ صحيح عبادت جي بحاليءَ جو مثال ڏنو ويو آهي، هڪ مجسمو جيڪو خدائي فراهمي جي نمائندگي ڪري ٿو، ۽ پيشنگوئي جي وابستگي لاءِ مڪمل ٿيڻ جي حوالي سان تصديق. خالق-خدا ۽ چونڊيل ماڻهن-اسرائيل جي وچ ۾ عهد جي رشتي کي عزت ڏيڻ</w:t>
      </w:r>
    </w:p>
    <w:p/>
    <w:p>
      <w:r xmlns:w="http://schemas.openxmlformats.org/wordprocessingml/2006/main">
        <w:t xml:space="preserve">2 تاريخ 23:1 ۽ ستين سال يھويدا پاڻ کي مضبوط ڪيو ۽ سوين سردارن کي ورتو، عزريا پٽ يروحام، اسماعيل پٽ يھوحانان، عزريا پٽ عوبيد، معسياہ پٽ عدياہ ۽ اليشفط. زڪريي جو پٽ، هن سان عهد ۾.</w:t>
      </w:r>
    </w:p>
    <w:p/>
    <w:p>
      <w:r xmlns:w="http://schemas.openxmlformats.org/wordprocessingml/2006/main">
        <w:t xml:space="preserve">ستين سال ۾، يهوداه پنجن ڪپتانن سان اتحاد ڪيو.</w:t>
      </w:r>
    </w:p>
    <w:p/>
    <w:p>
      <w:r xmlns:w="http://schemas.openxmlformats.org/wordprocessingml/2006/main">
        <w:t xml:space="preserve">1. معاهدي جي رشتي جي طاقت</w:t>
      </w:r>
    </w:p>
    <w:p/>
    <w:p>
      <w:r xmlns:w="http://schemas.openxmlformats.org/wordprocessingml/2006/main">
        <w:t xml:space="preserve">2. اسان جا واعدا رکڻ: يھويادا جو مثال</w:t>
      </w:r>
    </w:p>
    <w:p/>
    <w:p>
      <w:r xmlns:w="http://schemas.openxmlformats.org/wordprocessingml/2006/main">
        <w:t xml:space="preserve">1. پيدائش 6:18 - نوح سان خدا جو عهد</w:t>
      </w:r>
    </w:p>
    <w:p/>
    <w:p>
      <w:r xmlns:w="http://schemas.openxmlformats.org/wordprocessingml/2006/main">
        <w:t xml:space="preserve">2. 1 سموئيل 20: 8 - دائود سان جونٿن جو عهد</w:t>
      </w:r>
    </w:p>
    <w:p/>
    <w:p>
      <w:r xmlns:w="http://schemas.openxmlformats.org/wordprocessingml/2006/main">
        <w:t xml:space="preserve">2 تاريخ 23:2 پوءِ اھي يھوداہ ۾ گھمندا ويا ۽ يھوداہ جي سڀني شھرن مان لاوين کي گڏ ڪيائون ۽ بني اسرائيل جي ابن ڏاڏن جي سردارن کي وٺي يروشلم ۾ آيا.</w:t>
      </w:r>
    </w:p>
    <w:p/>
    <w:p>
      <w:r xmlns:w="http://schemas.openxmlformats.org/wordprocessingml/2006/main">
        <w:t xml:space="preserve">ليوي ۽ بني اسرائيل جي خاندانن جا سردار سڄي يھوداہ ۾ گھمندا، يروشلم ۾ گڏ ٿيا.</w:t>
      </w:r>
    </w:p>
    <w:p/>
    <w:p>
      <w:r xmlns:w="http://schemas.openxmlformats.org/wordprocessingml/2006/main">
        <w:t xml:space="preserve">1. رفاقت ۾ گڏ ٿيڻ جي اهميت</w:t>
      </w:r>
    </w:p>
    <w:p/>
    <w:p>
      <w:r xmlns:w="http://schemas.openxmlformats.org/wordprocessingml/2006/main">
        <w:t xml:space="preserve">2. خدا ڪيئن ماڻهن کي پنهنجي مرضي پوري ڪرڻ لاءِ استعمال ڪري ٿو</w:t>
      </w:r>
    </w:p>
    <w:p/>
    <w:p>
      <w:r xmlns:w="http://schemas.openxmlformats.org/wordprocessingml/2006/main">
        <w:t xml:space="preserve">رسولن جا ڪم 2:46-47 SCLNT - اھي ڏينھن ڏينھن گڏ ٿي ھيڪل ۾ ويندا ھئا ۽ گھرن ۾ ماني کائيندا ھئا ۽ خوشيءَ ۽ فراخ دليءَ سان خدا جي واکاڻ ڪندا ھئا ۽ سڀني ماڻھن تي احسان ڪندا ھئا. ۽ خداوند انھن جي تعداد ۾ ڏينھون ڏينھن اضافو ڪيو جيڪي نجات حاصل ڪري رھيا ھئا.</w:t>
      </w:r>
    </w:p>
    <w:p/>
    <w:p>
      <w:r xmlns:w="http://schemas.openxmlformats.org/wordprocessingml/2006/main">
        <w:t xml:space="preserve">2. زبور 133: 1 ڏسو، اھو ڪيترو سٺو ۽ خوشگوار آھي جڏھن ڀائر اتحاد ۾ رھندا آھن!</w:t>
      </w:r>
    </w:p>
    <w:p/>
    <w:p>
      <w:r xmlns:w="http://schemas.openxmlformats.org/wordprocessingml/2006/main">
        <w:t xml:space="preserve">2 تاريخ 23:3 ۽ سڄي جماعت خدا جي گھر ۾ بادشاھہ سان واعدو ڪيو. وَقَالَ لَهُ: ”ڏسو، بادشاھه جو پٽ راڄ ڪندو، جيئن خداوند داؤد جي پٽن بابت فرمايو آھي.</w:t>
      </w:r>
    </w:p>
    <w:p/>
    <w:p>
      <w:r xmlns:w="http://schemas.openxmlformats.org/wordprocessingml/2006/main">
        <w:t xml:space="preserve">ماڻھن خدا جي گھر ۾ بادشاھہ سان واعدو ڪيو، اتفاق ڪيو ته بادشاھہ جو پٽ راڄ ڪندو جيئن خداوند چيو ھو ته داؤد جي پٽن سان ٿيندو.</w:t>
      </w:r>
    </w:p>
    <w:p/>
    <w:p>
      <w:r xmlns:w="http://schemas.openxmlformats.org/wordprocessingml/2006/main">
        <w:t xml:space="preserve">1. عزم جي طاقت: خدا سان هڪ عهد ڪيئن زندگين کي تبديل ڪري ٿو</w:t>
      </w:r>
    </w:p>
    <w:p/>
    <w:p>
      <w:r xmlns:w="http://schemas.openxmlformats.org/wordprocessingml/2006/main">
        <w:t xml:space="preserve">2. بادشاهه جو واعدو: دائود جي گھر لاء خدا جو منصوبو</w:t>
      </w:r>
    </w:p>
    <w:p/>
    <w:p>
      <w:r xmlns:w="http://schemas.openxmlformats.org/wordprocessingml/2006/main">
        <w:t xml:space="preserve">1. يرمياه 33:17 ڇو ته خداوند فرمائي ٿو: دائود ڪڏھن به ھڪڙو ماڻھو گھٽ نه ٿيندو جيڪو بني اسرائيل جي تخت تي ويھي.</w:t>
      </w:r>
    </w:p>
    <w:p/>
    <w:p>
      <w:r xmlns:w="http://schemas.openxmlformats.org/wordprocessingml/2006/main">
        <w:t xml:space="preserve">2. زبور 89: 3 4 توهان چيو آهي، مون پنهنجي چونڊيل سان هڪ عهد ڪيو آهي. مون پنھنجي ٻانھي دائود سان قسم کنيو آھي: مان تنھنجي اولاد کي ھميشه لاءِ قائم ڪندس، ۽ تنھنجو تخت سڀني نسلن لاءِ ٺاھيندس.</w:t>
      </w:r>
    </w:p>
    <w:p/>
    <w:p>
      <w:r xmlns:w="http://schemas.openxmlformats.org/wordprocessingml/2006/main">
        <w:t xml:space="preserve">2 تاريخ 23:4 اھو اھو آھي جيڪو توھان کي ڪرڻو آھي. اوھان جو ٽيون حصو سبت جي ڏينھن تي داخل ٿيڻ، پادرين ۽ ليوين مان، دروازن جا دروازا ھوندا.</w:t>
      </w:r>
    </w:p>
    <w:p/>
    <w:p>
      <w:r xmlns:w="http://schemas.openxmlformats.org/wordprocessingml/2006/main">
        <w:t xml:space="preserve">سبت جي ڏينھن تي، پادرين ۽ ليوين جو ھڪڙو ٽيون دروازن جي ٻاھرين طور ڪم ڪرڻ وارا ھئا.</w:t>
      </w:r>
    </w:p>
    <w:p/>
    <w:p>
      <w:r xmlns:w="http://schemas.openxmlformats.org/wordprocessingml/2006/main">
        <w:t xml:space="preserve">1. خدا جا حڪم: اسان جون ذميواريون پوريون ڪرڻ</w:t>
      </w:r>
    </w:p>
    <w:p/>
    <w:p>
      <w:r xmlns:w="http://schemas.openxmlformats.org/wordprocessingml/2006/main">
        <w:t xml:space="preserve">2. فرمانبرداري جي طاقت: خدا جي ڪلام جي پيروي ڪرڻ</w:t>
      </w:r>
    </w:p>
    <w:p/>
    <w:p>
      <w:r xmlns:w="http://schemas.openxmlformats.org/wordprocessingml/2006/main">
        <w:t xml:space="preserve">1. Deuteronomy 6: 4-5 "ٻڌ، اي بني اسرائيل: خداوند اسان جو خدا، خداوند ھڪڙو آھي، تون پنھنجي پالڻھار خدا کي پنھنجي سڄي دل، پنھنجي سڄي جان ۽ پنھنجي سڄي طاقت سان پيار ڪر."</w:t>
      </w:r>
    </w:p>
    <w:p/>
    <w:p>
      <w:r xmlns:w="http://schemas.openxmlformats.org/wordprocessingml/2006/main">
        <w:t xml:space="preserve">متي 22:37-40 SCLNT - تنھن تي ھن کيس چيو تہ ”تون خداوند پنھنجي خدا کي پنھنجي سڄيءَ دل، پنھنجي سڄي جان ۽ پنھنجي سڄيءَ عقل سان پيار ڪر، اھو ئي وڏو ۽ پھريون حڪم آھي، ۽ ٻيو حڪم ائين آھي. اھو: تون پنھنجي پاڙيسريءَ سان پاڻ جھڙو پيار ڪر، انھن ٻنھي حڪمن تي سمورو شريعت ۽ نبين جو دارومدار آھي.</w:t>
      </w:r>
    </w:p>
    <w:p/>
    <w:p>
      <w:r xmlns:w="http://schemas.openxmlformats.org/wordprocessingml/2006/main">
        <w:t xml:space="preserve">2 تاريخ 23:5 ۽ ٽيون حصو بادشاھہ جي گھر ۾ ھوندو. ۽ ٽيون حصو بنياد جي دروازي تي: ۽ سڀ ماڻھو خداوند جي گھر جي درٻار ۾ ھوندا.</w:t>
      </w:r>
    </w:p>
    <w:p/>
    <w:p>
      <w:r xmlns:w="http://schemas.openxmlformats.org/wordprocessingml/2006/main">
        <w:t xml:space="preserve">يهودا پادري يھوداہ جي قوم کي ٽن ٽولن ۾ ورهائڻ جو حڪم ڏئي ٿو، ھڪڙو بادشاھہ جي گھر ۾، ھڪڙو بنياد جي دروازي تي، ۽ ھڪڙو رب جي گھر جي درٻار ۾.</w:t>
      </w:r>
    </w:p>
    <w:p/>
    <w:p>
      <w:r xmlns:w="http://schemas.openxmlformats.org/wordprocessingml/2006/main">
        <w:t xml:space="preserve">1. چرچ ۾ اتحاد جي ضرورت</w:t>
      </w:r>
    </w:p>
    <w:p/>
    <w:p>
      <w:r xmlns:w="http://schemas.openxmlformats.org/wordprocessingml/2006/main">
        <w:t xml:space="preserve">2. خدا جي ڪلام جي فرمانبرداري جي طاقت</w:t>
      </w:r>
    </w:p>
    <w:p/>
    <w:p>
      <w:r xmlns:w="http://schemas.openxmlformats.org/wordprocessingml/2006/main">
        <w:t xml:space="preserve">اِفسين 4:1-3 SCLNT - تنھنڪري آءٌ، جيڪو خداوند جي واسطي قيدي آھيان، توھان کي گذارش ٿو ڪريان تہ انھيءَ سڏ جي لائق ھلندا رھو، جنھن ڏانھن اوھان کي سڏيو ويو آھي، پوري عاجزي ۽ نرميءَ سان، صبر سان، ھڪ ٻئي جي برداشت سان. محبت، امن جي بندن ۾ روح جي اتحاد کي برقرار رکڻ جو خواهشمند آهي.</w:t>
      </w:r>
    </w:p>
    <w:p/>
    <w:p>
      <w:r xmlns:w="http://schemas.openxmlformats.org/wordprocessingml/2006/main">
        <w:t xml:space="preserve">2. جيمس 1:22: پر لفظ تي عمل ڪندڙ ٿيو، ۽ رڳو ٻڌندڙ نه، پاڻ کي ٺڳيو.</w:t>
      </w:r>
    </w:p>
    <w:p/>
    <w:p>
      <w:r xmlns:w="http://schemas.openxmlformats.org/wordprocessingml/2006/main">
        <w:t xml:space="preserve">2 تاريخ 23:6 پر ڪنھن کي بہ خداوند جي گھر ۾ داخل ٿيڻ نہ ڏيو، سواءِ ڪاھنن ۽ انھن جي جيڪي ليوين جا خدمتگار آھن. اھي اندر ويندا، ڇاڪاڻ⁠تہ اھي پاڪ آھن: پر سڀ ماڻھو خداوند جي نگراني ڪندا.</w:t>
      </w:r>
    </w:p>
    <w:p/>
    <w:p>
      <w:r xmlns:w="http://schemas.openxmlformats.org/wordprocessingml/2006/main">
        <w:t xml:space="preserve">ليوين کي خدا جي بيت ۾ داخل ٿيڻ جي اجازت ڏني وئي، جڏهن ته ٻين سڀني ماڻهن کي حڪم ڏنو ويو ته هو ٻاهر کان ٻاهر رکون.</w:t>
      </w:r>
    </w:p>
    <w:p/>
    <w:p>
      <w:r xmlns:w="http://schemas.openxmlformats.org/wordprocessingml/2006/main">
        <w:t xml:space="preserve">1. رب جي گھر ۾ تقدس جي اهميت</w:t>
      </w:r>
    </w:p>
    <w:p/>
    <w:p>
      <w:r xmlns:w="http://schemas.openxmlformats.org/wordprocessingml/2006/main">
        <w:t xml:space="preserve">2. رب جي گھر ۾ نظر رکڻ</w:t>
      </w:r>
    </w:p>
    <w:p/>
    <w:p>
      <w:r xmlns:w="http://schemas.openxmlformats.org/wordprocessingml/2006/main">
        <w:t xml:space="preserve">1. Exodus 28:3 - ۽ تون انھن سڀني ماڻھن سان ڳالھائيندين، جن کي مون دانائي جي روح سان ڀريو آھي، انھيءَ لاءِ تہ اھي هارون کي پاڪ ڪرڻ لاءِ ڪپڙا ٺاھين، انھيءَ لاءِ تہ ھو پادريءَ جي حيثيت ۾ منھنجي خدمت ڪري.</w:t>
      </w:r>
    </w:p>
    <w:p/>
    <w:p>
      <w:r xmlns:w="http://schemas.openxmlformats.org/wordprocessingml/2006/main">
        <w:t xml:space="preserve">2. Leviticus 10:10 - ۽ اھو ته اوھين پاڪ ۽ ناپاڪ، ۽ ناپاڪ ۽ صاف جي وچ ۾ فرق رکو.</w:t>
      </w:r>
    </w:p>
    <w:p/>
    <w:p>
      <w:r xmlns:w="http://schemas.openxmlformats.org/wordprocessingml/2006/main">
        <w:t xml:space="preserve">2 تاريخ 23:7 ۽ لاوي بادشاھہ جي چوڌاري گھيرو ڪندا، ھر ھڪ ماڻھو پنھنجي ھٿن ۾ ھٿيارن سان. ۽ ٻيو جيڪو به گھر ۾ ايندو، ان کي ماريو ويندو، پر جڏھن بادشاھہ اندر اچي ۽ جڏھن ٻاھر وڃي، تڏھن ساڻس گڏ رھو.</w:t>
      </w:r>
    </w:p>
    <w:p/>
    <w:p>
      <w:r xmlns:w="http://schemas.openxmlformats.org/wordprocessingml/2006/main">
        <w:t xml:space="preserve">ليوين کي هٿ ۾ هٿيار کڻي نگهباني ڪرڻي پوندي هئي ۽ جيڪو به گهر ۾ داخل ٿيندو ان کي قتل ڪيو ويندو. لاويءَ کي بادشاھه سان گڏ ھو جڏھن ھو آيو ۽ ويو.</w:t>
      </w:r>
    </w:p>
    <w:p/>
    <w:p>
      <w:r xmlns:w="http://schemas.openxmlformats.org/wordprocessingml/2006/main">
        <w:t xml:space="preserve">1. بادشاهه جي چوڌاري وفادار محافظن جي اهميت.</w:t>
      </w:r>
    </w:p>
    <w:p/>
    <w:p>
      <w:r xmlns:w="http://schemas.openxmlformats.org/wordprocessingml/2006/main">
        <w:t xml:space="preserve">2. بادشاھه جي اچڻ ۽ وڃڻ دوران سندس ساڻ هجڻ جي اهميت.</w:t>
      </w:r>
    </w:p>
    <w:p/>
    <w:p>
      <w:r xmlns:w="http://schemas.openxmlformats.org/wordprocessingml/2006/main">
        <w:t xml:space="preserve">1. امثال 16:15 - بادشاهه جي منهن جي روشني ۾ زندگي آهي؛ ۽ سندس احسان پوئين مينهن جي ڪڪر وانگر آهي.</w:t>
      </w:r>
    </w:p>
    <w:p/>
    <w:p>
      <w:r xmlns:w="http://schemas.openxmlformats.org/wordprocessingml/2006/main">
        <w:t xml:space="preserve">2. زبور 121: 4-5 - ڏسو، جيڪو بني اسرائيل کي سنڀاليندو، اھو نه ننڊ ڪندو ۽ نڪي ننڊ ڪندو. رب تنهنجو سنڀاليندڙ آهي: رب تنهنجي ساڄي هٿ تي تنهنجو ڇانو آهي.</w:t>
      </w:r>
    </w:p>
    <w:p/>
    <w:p>
      <w:r xmlns:w="http://schemas.openxmlformats.org/wordprocessingml/2006/main">
        <w:t xml:space="preserve">2 تاريخ 23:8 تنھنڪري لاويءَ ۽ سڄي يھوداہ جي ماڻھن يھوديہ ڪاھن جي حڪم موجب اھي سڀ ڪم ڪيا ۽ ھر ڪنھن ماڻھوءَ کي پنھنجا ماڻھو وٺي آيا، جيڪي سبت جي ڏينھن اندر اچڻ وارا ھئا ۽ انھن سان گڏ جيڪي سبت جي ڏينھن ٻاھر نڪرڻ وارا ھئا. يهودا پادري ڪورسز کي رد نه ڪيو.</w:t>
      </w:r>
    </w:p>
    <w:p/>
    <w:p>
      <w:r xmlns:w="http://schemas.openxmlformats.org/wordprocessingml/2006/main">
        <w:t xml:space="preserve">يهودا پادري ليوين ۽ يھوداہ کي حڪم ڏنو ته سبت جي ڏينھن تي ھيڪل مان نڪرڻ ۽ نڪرڻ جو موڙ وٺو، ۽ ھن ڪورس جي ترتيب کي تبديل نه ڪيو.</w:t>
      </w:r>
    </w:p>
    <w:p/>
    <w:p>
      <w:r xmlns:w="http://schemas.openxmlformats.org/wordprocessingml/2006/main">
        <w:t xml:space="preserve">1. خدا جي حڪمن تي عمل ڪرڻ جي اهميت جيتوڻيڪ اهو ڏکيو آهي.</w:t>
      </w:r>
    </w:p>
    <w:p/>
    <w:p>
      <w:r xmlns:w="http://schemas.openxmlformats.org/wordprocessingml/2006/main">
        <w:t xml:space="preserve">2. خدا جي حڪمن تي عمل ڪرڻ ۾ يهوديا جي وفاداري.</w:t>
      </w:r>
    </w:p>
    <w:p/>
    <w:p>
      <w:r xmlns:w="http://schemas.openxmlformats.org/wordprocessingml/2006/main">
        <w:t xml:space="preserve">1. يوحنا 14:15 جيڪڏھن توھان مون سان پيار ڪندا، توھان منھنجي حڪمن تي عمل ڪندا.</w:t>
      </w:r>
    </w:p>
    <w:p/>
    <w:p>
      <w:r xmlns:w="http://schemas.openxmlformats.org/wordprocessingml/2006/main">
        <w:t xml:space="preserve">رومين 12:1-2 SCLNT - تنھنڪري اي ڀائرو، آءٌ خدا جي ٻاجھ سان اوھان کي گذارش ٿو ڪريان تہ پنھنجن جسمن کي جيئري قربانيءَ جي طور تي پيش ڪريو، جيڪا خدا جي آڏو پاڪ ۽ 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p>
      <w:r xmlns:w="http://schemas.openxmlformats.org/wordprocessingml/2006/main">
        <w:t xml:space="preserve">2 تاريخ 23:9 ان کان سواءِ يھويادا ڪاھن سوين نيڻن جي سردارن جي حوالي ڪيا، جيڪي دائود بادشاھہ جا ھئا، جيڪي خدا جي گھر ۾ ھئا.</w:t>
      </w:r>
    </w:p>
    <w:p/>
    <w:p>
      <w:r xmlns:w="http://schemas.openxmlformats.org/wordprocessingml/2006/main">
        <w:t xml:space="preserve">يهويادا پادري سوين سردارن کي ڀالن، ٻڪرين ۽ ڍالن سان مهيا ڪيو جيڪي بادشاهه دائود جا هئا ۽ خدا جي گھر ۾ محفوظ ڪيا ويا.</w:t>
      </w:r>
    </w:p>
    <w:p/>
    <w:p>
      <w:r xmlns:w="http://schemas.openxmlformats.org/wordprocessingml/2006/main">
        <w:t xml:space="preserve">1. سخاوت جي طاقت</w:t>
      </w:r>
    </w:p>
    <w:p/>
    <w:p>
      <w:r xmlns:w="http://schemas.openxmlformats.org/wordprocessingml/2006/main">
        <w:t xml:space="preserve">2. وفاداري خدمت جي زندگي گذارڻ</w:t>
      </w:r>
    </w:p>
    <w:p/>
    <w:p>
      <w:r xmlns:w="http://schemas.openxmlformats.org/wordprocessingml/2006/main">
        <w:t xml:space="preserve">1. امثال 11:25 - هڪ سخي ماڻهو خوشحال ٿيندو، ۽ جيڪو پاڻي پيئندو ان کي انعام ملندو.</w:t>
      </w:r>
    </w:p>
    <w:p/>
    <w:p>
      <w:r xmlns:w="http://schemas.openxmlformats.org/wordprocessingml/2006/main">
        <w:t xml:space="preserve">ڪرنٿين 9:6-18 SCLNT - ياد رکو: جيڪو ٿورو پوکيندو سو لڻندو بہ گھٽ ۽ جيڪو پوکيندو سو لڻيندو پڻ. توهان مان هر هڪ کي اهو ڏيڻ گهرجي جيڪو توهان پنهنجي دل ۾ ڏيڻ جو ارادو ڪيو آهي، نه ته مجبوري يا مجبوري ۾، ڇو ته خدا خوشيءَ سان ڏيڻ واري کي پسند ڪندو آهي. ۽ خدا توهان کي تمام گهڻو برڪت ڏيڻ جي قابل آهي، انهي ڪري ته هر وقت هر شيء ۾، توهان کي گهربل هجي، توهان کي هر سٺي ڪم ۾ وڌو.</w:t>
      </w:r>
    </w:p>
    <w:p/>
    <w:p>
      <w:r xmlns:w="http://schemas.openxmlformats.org/wordprocessingml/2006/main">
        <w:t xml:space="preserve">2 تاريخ 23:10 ۽ ھن سڀني ماڻھن کي بيٺو، ھر ھڪ ماڻھوءَ جو ھٿ ۾ ھٿ ۾ ھٿيار ھو، ھيڪل جي ساڄي پاسي کان کاٻي پاسي تائين، قربان⁠گاھہ ۽ ھيڪل جي چوڌاري بادشاھہ جي چوڌاري.</w:t>
      </w:r>
    </w:p>
    <w:p/>
    <w:p>
      <w:r xmlns:w="http://schemas.openxmlformats.org/wordprocessingml/2006/main">
        <w:t xml:space="preserve">يهوديا بادشاهه جي حفاظت لاءِ يروشلم جي مندر جي چوڌاري هٿيارن سان گڏ ماڻهو رکيا.</w:t>
      </w:r>
    </w:p>
    <w:p/>
    <w:p>
      <w:r xmlns:w="http://schemas.openxmlformats.org/wordprocessingml/2006/main">
        <w:t xml:space="preserve">1. رب جي گھر ۾ حفاظت ۽ حفاظت جي اهميت.</w:t>
      </w:r>
    </w:p>
    <w:p/>
    <w:p>
      <w:r xmlns:w="http://schemas.openxmlformats.org/wordprocessingml/2006/main">
        <w:t xml:space="preserve">2. خدا جي وفاداري پنهنجي ماڻهن جي ذريعي حفاظت فراهم ڪرڻ ۾.</w:t>
      </w:r>
    </w:p>
    <w:p/>
    <w:p>
      <w:r xmlns:w="http://schemas.openxmlformats.org/wordprocessingml/2006/main">
        <w:t xml:space="preserve">1. زبور 62: 8 - هر وقت مٿس ڀروسو رکو؛ اي ماڻهو، پنهنجي دل کي هن جي اڳيان وڌايو: خدا اسان لاء پناهه آهي.</w:t>
      </w:r>
    </w:p>
    <w:p/>
    <w:p>
      <w:r xmlns:w="http://schemas.openxmlformats.org/wordprocessingml/2006/main">
        <w:t xml:space="preserve">2. يسعياه 54:17 - ڪوبه هٿيار جيڪو توهان جي خلاف ٺهيل آهي ڪامياب نه ٿيندو. ۽ هر زبان جيڪا توهان جي خلاف اڀرندي عدالت ۾ توهان کي مذمت ڪندي. اھو رب جي ٻانھن جو ورثو آھي، ۽ انھن جي صداقت مون وٽ آھي، خداوند فرمائي ٿو.</w:t>
      </w:r>
    </w:p>
    <w:p/>
    <w:p>
      <w:r xmlns:w="http://schemas.openxmlformats.org/wordprocessingml/2006/main">
        <w:t xml:space="preserve">2 تاريخ 23:11 پوءِ اھي بادشاھہ جي پٽ کي ٻاھر ڪڍيائون ۽ مٿس تاج رکيائون ۽ شاھدي ڏئي کيس بادشاھہ مقرر ڪيائون. ۽ يهودا ۽ سندس پٽن کيس مسح ڪيو، ۽ چيو ته، خدا بادشاھ کي بچايو.</w:t>
      </w:r>
    </w:p>
    <w:p/>
    <w:p>
      <w:r xmlns:w="http://schemas.openxmlformats.org/wordprocessingml/2006/main">
        <w:t xml:space="preserve">يهودا ۽ سندس پٽن بادشاهه جوش کي مسح ڪيو، هن تي هڪ تاج رکيو، ۽ هن کي بادشاهه جي اعلان ڪرڻ کان اڳ هن کي شاھدي سان پيش ڪيو.</w:t>
      </w:r>
    </w:p>
    <w:p/>
    <w:p>
      <w:r xmlns:w="http://schemas.openxmlformats.org/wordprocessingml/2006/main">
        <w:t xml:space="preserve">1. اڳواڻ مقرر ڪرڻ ۾ خدا جي حڪمراني</w:t>
      </w:r>
    </w:p>
    <w:p/>
    <w:p>
      <w:r xmlns:w="http://schemas.openxmlformats.org/wordprocessingml/2006/main">
        <w:t xml:space="preserve">2. خدا جي بادشاھت ۾ مسح ڪرڻ جي طاقت</w:t>
      </w:r>
    </w:p>
    <w:p/>
    <w:p>
      <w:r xmlns:w="http://schemas.openxmlformats.org/wordprocessingml/2006/main">
        <w:t xml:space="preserve">1. روميون 13:1-7</w:t>
      </w:r>
    </w:p>
    <w:p/>
    <w:p>
      <w:r xmlns:w="http://schemas.openxmlformats.org/wordprocessingml/2006/main">
        <w:t xml:space="preserve">2. 1 سموئيل 10:1-7</w:t>
      </w:r>
    </w:p>
    <w:p/>
    <w:p>
      <w:r xmlns:w="http://schemas.openxmlformats.org/wordprocessingml/2006/main">
        <w:t xml:space="preserve">2 تاريخ 23:12 ھاڻي جڏھن اٽلياہ ماڻھن جو شور ٻڌو ۽ بادشاھہ جي ساراھہ ڪندي ماڻھن جي ڊوڙ ۾ آئي، تڏھن ھو خداوند جي گھر ۾ ماڻھن وٽ آئي.</w:t>
      </w:r>
    </w:p>
    <w:p/>
    <w:p>
      <w:r xmlns:w="http://schemas.openxmlformats.org/wordprocessingml/2006/main">
        <w:t xml:space="preserve">اطاليه ماڻهن جي ڊوڙڻ ۽ بادشاهه جي واکاڻ ڪرڻ جو آواز ٻڌو، سو هوءَ تحقيق ڪرڻ لاءِ خداوند جي گهر هلي وئي.</w:t>
      </w:r>
    </w:p>
    <w:p/>
    <w:p>
      <w:r xmlns:w="http://schemas.openxmlformats.org/wordprocessingml/2006/main">
        <w:t xml:space="preserve">1. تحقيق ڪرڻ لاءِ وقت وٺڻ - فيصلا ڪرڻ کان پهريان معاملن کي ڏسڻ جي اهميت.</w:t>
      </w:r>
    </w:p>
    <w:p/>
    <w:p>
      <w:r xmlns:w="http://schemas.openxmlformats.org/wordprocessingml/2006/main">
        <w:t xml:space="preserve">2. ساراھ جا آواز - عبادت جي طاقت ۽ خدا کي جلال ڏيڻ.</w:t>
      </w:r>
    </w:p>
    <w:p/>
    <w:p>
      <w:r xmlns:w="http://schemas.openxmlformats.org/wordprocessingml/2006/main">
        <w:t xml:space="preserve">1. امثال 18:13 - جيڪو ٻڌڻ کان اڳ جواب ڏئي ٿو، اھو ان لاءِ بيوقوفي ۽ شرم آھي.</w:t>
      </w:r>
    </w:p>
    <w:p/>
    <w:p>
      <w:r xmlns:w="http://schemas.openxmlformats.org/wordprocessingml/2006/main">
        <w:t xml:space="preserve">يوحنا 4:23-24 ڇالاءِ⁠جو پيءُ انھيءَ کي ڳولي رھيو آھي تہ سندس عبادت ڪن. خدا روح آهي، ۽ جيڪي هن جي عبادت ڪن ٿا انهن کي روح ۽ سچائي سان عبادت ڪرڻ گهرجي.</w:t>
      </w:r>
    </w:p>
    <w:p/>
    <w:p>
      <w:r xmlns:w="http://schemas.openxmlformats.org/wordprocessingml/2006/main">
        <w:t xml:space="preserve">2 Chronicles 23:13 پوءِ ھوءَ نھاري ڏٺو تہ بادشاھہ اندر داخل ٿيڻ تي پنھنجي ستون وٽ بيٺو آھي ۽ بادشاھہ ۽ بادشاھہ جا توتارا وڄي رھيا آھن، ۽ ملڪ جا سڀ ماڻھو خوش ٿيا ۽ توتارا وڄن پيا. ڳائڻ وارا موسيقي جا آلات، ۽ جيئن ته ساراهه ڳائڻ سيکاريندا آهن. پوءِ اطاليه پنهنجا ڪپڙا ڦاڙي ڇڏيا، ۽ چيو ته، غداري، غداري.</w:t>
      </w:r>
    </w:p>
    <w:p/>
    <w:p>
      <w:r xmlns:w="http://schemas.openxmlformats.org/wordprocessingml/2006/main">
        <w:t xml:space="preserve">اطاليه، بادشاهه ۽ ملڪ جي ماڻهن کي خوش ٿيندي ڏسي، پنهنجا ڪپڙا ڦاڙي ڇڏيا ۽ اعلان ڪيو ته ”غداري، غداري“.</w:t>
      </w:r>
    </w:p>
    <w:p/>
    <w:p>
      <w:r xmlns:w="http://schemas.openxmlformats.org/wordprocessingml/2006/main">
        <w:t xml:space="preserve">1. توبه جو سڏ: اطاليه جو غداري</w:t>
      </w:r>
    </w:p>
    <w:p/>
    <w:p>
      <w:r xmlns:w="http://schemas.openxmlformats.org/wordprocessingml/2006/main">
        <w:t xml:space="preserve">2. غداري يا فتح: خدا جي خودمختاري فضل ڏانهن اسان جو جواب</w:t>
      </w:r>
    </w:p>
    <w:p/>
    <w:p>
      <w:r xmlns:w="http://schemas.openxmlformats.org/wordprocessingml/2006/main">
        <w:t xml:space="preserve">1. امثال 28:13- جيڪو پنھنجين خطائن کي لڪائيندو سو ڪامياب نه ٿيندو، پر اھو جيڪو اقرار ڪندو ۽ انھن کي ڇڏي ڏيندو تنھن کي رحم ملندو.</w:t>
      </w:r>
    </w:p>
    <w:p/>
    <w:p>
      <w:r xmlns:w="http://schemas.openxmlformats.org/wordprocessingml/2006/main">
        <w:t xml:space="preserve">2. يسعياه 6:5- تڏھن مون چيو تہ ”افسوس آھي مون کي، ڇالاءِ⁠جو آءٌ برباد ٿي ويس! ڇالاءِ⁠جو مان ناپاڪ چپن وارو ماڻھو آھيان، ۽ مان ناپاڪ چپن وارن ماڻھن ۾ رھان ٿو. ڇاڪاڻ ته منهنجي اکين بادشاهه کي ڏٺو آهي، لشڪر جو رب.</w:t>
      </w:r>
    </w:p>
    <w:p/>
    <w:p>
      <w:r xmlns:w="http://schemas.openxmlformats.org/wordprocessingml/2006/main">
        <w:t xml:space="preserve">2 تاريخ 23:14 پوءِ يھويادا ڪاھن سوين سردارن کي ٻاھر ڪڍيو جيڪي لشڪر تي مقرر ھئا ۽ کين چيائين تہ ”ھن کي حدن مان ٻاھر ڪڍيو، ۽ جيڪو سندس پٺيان ھلندو تنھن کي تلوار سان قتل ڪيو وڃي. ڇالاءِ⁠جو پادريءَ چيو تہ ”ھن کي خداوند جي گھر ۾ نہ ماريو.</w:t>
      </w:r>
    </w:p>
    <w:p/>
    <w:p>
      <w:r xmlns:w="http://schemas.openxmlformats.org/wordprocessingml/2006/main">
        <w:t xml:space="preserve">يهودا پادري سوين سردارن کي حڪم ڏنو ته هڪ عورت کي رب جي گهر کان ٻاهر قتل ڪيو وڃي.</w:t>
      </w:r>
    </w:p>
    <w:p/>
    <w:p>
      <w:r xmlns:w="http://schemas.openxmlformats.org/wordprocessingml/2006/main">
        <w:t xml:space="preserve">1. رب جي گھر جو تقدس</w:t>
      </w:r>
    </w:p>
    <w:p/>
    <w:p>
      <w:r xmlns:w="http://schemas.openxmlformats.org/wordprocessingml/2006/main">
        <w:t xml:space="preserve">2. خدا جي حڪمن جي اطاعت جي اهميت</w:t>
      </w:r>
    </w:p>
    <w:p/>
    <w:p>
      <w:r xmlns:w="http://schemas.openxmlformats.org/wordprocessingml/2006/main">
        <w:t xml:space="preserve">1. عبرانيون 10:25، پاڻ کي گڏ ڪرڻ کي نه وساريو، جيئن ڪن جو طريقو آھي. پر هڪ ٻئي کي نصيحت ڪندي: ۽ ايترو ئي وڌيڪ، جيئن توهان ڏسندا ته اهو ڏينهن ويجهو اچي رهيو آهي.</w:t>
      </w:r>
    </w:p>
    <w:p/>
    <w:p>
      <w:r xmlns:w="http://schemas.openxmlformats.org/wordprocessingml/2006/main">
        <w:t xml:space="preserve">2. 1 تيمٿيس 5:17، اچو ته بزرگ جيڪي چڱي طرح حڪومت ڪن ٿا، ٻٽي عزت جي لائق ڳڻيا وڃن، خاص طور تي اھي جيڪي لفظ ۽ تعليم ۾ محنت ڪن ٿا.</w:t>
      </w:r>
    </w:p>
    <w:p/>
    <w:p>
      <w:r xmlns:w="http://schemas.openxmlformats.org/wordprocessingml/2006/main">
        <w:t xml:space="preserve">2 تواريخ 23:15 تنھنڪري انھن مٿس ھٿ رکيا. ۽ جڏھن ھوءَ بادشاھہ جي گھر جي گھوڙي جي دروازي وٽان داخل ٿي آئي، تڏھن ھنن کيس اتي ئي قتل ڪري ڇڏيو.</w:t>
      </w:r>
    </w:p>
    <w:p/>
    <w:p>
      <w:r xmlns:w="http://schemas.openxmlformats.org/wordprocessingml/2006/main">
        <w:t xml:space="preserve">يھويدا ۽ ليوين اطاليه کي گرفتار ڪيو ۽ گھوڙي جي دروازي جي دروازي تي کيس قتل ڪيو.</w:t>
      </w:r>
    </w:p>
    <w:p/>
    <w:p>
      <w:r xmlns:w="http://schemas.openxmlformats.org/wordprocessingml/2006/main">
        <w:t xml:space="preserve">1. برائي کي توهان تي راڄ ڪرڻ جي اجازت نه ڏيو؛ ان جي بدران عدل ۽ انصاف کي چونڊيو.</w:t>
      </w:r>
    </w:p>
    <w:p/>
    <w:p>
      <w:r xmlns:w="http://schemas.openxmlformats.org/wordprocessingml/2006/main">
        <w:t xml:space="preserve">2. اهو ضروري آهي ته مخالفت جي صورت ۾ به حق جي لاءِ اٿي بيهو.</w:t>
      </w:r>
    </w:p>
    <w:p/>
    <w:p>
      <w:r xmlns:w="http://schemas.openxmlformats.org/wordprocessingml/2006/main">
        <w:t xml:space="preserve">1. زبور 106: 3 - سڀاڳا آھن اھي جيڪي انصاف ڪندا آھن، جيڪي ھر وقت سچائي ڪندا آھن!</w:t>
      </w:r>
    </w:p>
    <w:p/>
    <w:p>
      <w:r xmlns:w="http://schemas.openxmlformats.org/wordprocessingml/2006/main">
        <w:t xml:space="preserve">2. رومين 13:3-4 SCLNT - ڇالاءِ⁠جو حڪمران چڱا ھلڻ لاءِ خوفناڪ نہ آھن، پر خرابيءَ لاءِ. ڇا توهان کي ان کان ڪو خوف نه هوندو جيڪو اختيار ۾ آهي؟ پوءِ جيڪي چڱا آھي سو ڪريو، ۽ توھان کي سندس رضامندي ملندي، ڇالاءِ⁠جو اھو خدا جو ٻانھو آھي توھان جي ڀلائي لاءِ.</w:t>
      </w:r>
    </w:p>
    <w:p/>
    <w:p>
      <w:r xmlns:w="http://schemas.openxmlformats.org/wordprocessingml/2006/main">
        <w:t xml:space="preserve">2 تواريخ 23:16 ۽ يھويادا ھڪڙو واعدو ٺاھيو ھن جي وچ ۾، سڀني ماڻھن جي وچ ۾، ۽ بادشاھہ جي وچ ۾، اھي خداوند جا ماڻھو آھن.</w:t>
      </w:r>
    </w:p>
    <w:p/>
    <w:p>
      <w:r xmlns:w="http://schemas.openxmlformats.org/wordprocessingml/2006/main">
        <w:t xml:space="preserve">يهودا پنهنجي، عوام ۽ بادشاهه جي وچ ۾ هڪ عهد ڪيو ته اهي رب جا ماڻهو بڻجي ويندا.</w:t>
      </w:r>
    </w:p>
    <w:p/>
    <w:p>
      <w:r xmlns:w="http://schemas.openxmlformats.org/wordprocessingml/2006/main">
        <w:t xml:space="preserve">1. The Power of Covenant: A Study of 2 Chronicles 23:16</w:t>
      </w:r>
    </w:p>
    <w:p/>
    <w:p>
      <w:r xmlns:w="http://schemas.openxmlformats.org/wordprocessingml/2006/main">
        <w:t xml:space="preserve">2. خدا جي ماڻهن کي ٺاهڻ: 2 تاريخن جو هڪ امتحان 23:16</w:t>
      </w:r>
    </w:p>
    <w:p/>
    <w:p>
      <w:r xmlns:w="http://schemas.openxmlformats.org/wordprocessingml/2006/main">
        <w:t xml:space="preserve">1. يرمياه 50: 5، "اهي پڇندا صيون ڏانهن رستو، انهن جي منهن سان گڏ، چون ٿا، اچو، ۽ پاڻ کي رب سان گڏ هڪ دائمي عهد ۾ شامل ڪيو وڃي جيڪو نه وساريو ويندو."</w:t>
      </w:r>
    </w:p>
    <w:p/>
    <w:p>
      <w:r xmlns:w="http://schemas.openxmlformats.org/wordprocessingml/2006/main">
        <w:t xml:space="preserve">2. عبرانيون 8:10، "ڇالاءِ⁠جو اھو اھو انجام آھي جيڪو آءٌ انھن ڏينھن کان پوءِ بني اسرائيل جي گھراڻي سان ڪندس، خداوند فرمائي ٿو تہ آءٌ پنھنجا قانون انھن جي دماغ ۾ وجھندس، ۽ انھن کي سندن دلين ۾ لکندس، ۽ آءٌ ھوندس. انھن لاء ھڪڙو خدا آھي، ۽ اھي مون لاء ھڪڙو قوم آھن."</w:t>
      </w:r>
    </w:p>
    <w:p/>
    <w:p>
      <w:r xmlns:w="http://schemas.openxmlformats.org/wordprocessingml/2006/main">
        <w:t xml:space="preserve">2 تاريخ 23:17 پوءِ سڀيئي ماڻھو بعل جي گھر ڏانھن ويا ۽ ان کي ڀڃي ڀڃي ڇڏيائون ۽ سندس قربان⁠گاھون ۽ سندس مورتين کي ٽڪرا ٽڪرا ڪري ڇڏيائون ۽ بعل جي پادريءَ متان کي قربان⁠گاھيءَ جي اڳيان مارائي ڇڏيائون.</w:t>
      </w:r>
    </w:p>
    <w:p/>
    <w:p>
      <w:r xmlns:w="http://schemas.openxmlformats.org/wordprocessingml/2006/main">
        <w:t xml:space="preserve">يھوداہ جي ماڻھن بعل جي گھر ۽ ان جي سڀني بتن کي ناس ڪري ڇڏيو، ۽ پادري متان کي قتل ڪيو.</w:t>
      </w:r>
    </w:p>
    <w:p/>
    <w:p>
      <w:r xmlns:w="http://schemas.openxmlformats.org/wordprocessingml/2006/main">
        <w:t xml:space="preserve">1. خدا جي قدرت ڪيئن خدا جا ماڻهو بت پرستي تي غالب اچن ٿا</w:t>
      </w:r>
    </w:p>
    <w:p/>
    <w:p>
      <w:r xmlns:w="http://schemas.openxmlformats.org/wordprocessingml/2006/main">
        <w:t xml:space="preserve">2. خدا جو غضب بت پرستي جا نتيجا</w:t>
      </w:r>
    </w:p>
    <w:p/>
    <w:p>
      <w:r xmlns:w="http://schemas.openxmlformats.org/wordprocessingml/2006/main">
        <w:t xml:space="preserve">1. Deuteronomy 7:5 پر توھان انھن سان اھڙيءَ طرح ڊيل ڪندا. توهان انهن جي قربان گاہن کي ڊاهي ڇڏيندا، انهن جي تصويرن کي ٽوڙي ڇڏيندا ۽ انهن جي باغن کي ڪٽي ڇڏيندا.</w:t>
      </w:r>
    </w:p>
    <w:p/>
    <w:p>
      <w:r xmlns:w="http://schemas.openxmlformats.org/wordprocessingml/2006/main">
        <w:t xml:space="preserve">2. زبور 97: 7 اھي سڀ حيران ٿي ويا آھن جيڪي مجسمن جي خدمت ڪن ٿا، جيڪي پاڻ کي بتن تي فخر ڪن ٿا: ان جي پوڄا ڪريو، سڀ ديوتا.</w:t>
      </w:r>
    </w:p>
    <w:p/>
    <w:p>
      <w:r xmlns:w="http://schemas.openxmlformats.org/wordprocessingml/2006/main">
        <w:t xml:space="preserve">2 تاريخ 23:18 ۽ يھويادا خداوند جي گھر جون آفيسون انھن لاوي ڪاھنن جي ھٿان مقرر ڪيون، جن کي دائود خداوند جي گھر ۾ تقسيم ڪيو ھو، جيئن خداوند جي ساڙيل قربانيون پيش ڪن، جيئن لکيل آھي. موسي جي قانون، خوشيء سان ۽ ڳائڻ سان، جيئن داؤد طرفان مقرر ڪيو ويو هو.</w:t>
      </w:r>
    </w:p>
    <w:p/>
    <w:p>
      <w:r xmlns:w="http://schemas.openxmlformats.org/wordprocessingml/2006/main">
        <w:t xml:space="preserve">يهودا لاوي مقرر ڪيو ته هو رب جي گهر ۾ رب کي ساڙيل قربانيون پيش ڪن، جيئن دائود موسي جي قانون جي مطابق مقرر ڪيو هو.</w:t>
      </w:r>
    </w:p>
    <w:p/>
    <w:p>
      <w:r xmlns:w="http://schemas.openxmlformats.org/wordprocessingml/2006/main">
        <w:t xml:space="preserve">1. خدا جي ڪلام جي صداقت ۽ فرمانبرداري جي ضرورت</w:t>
      </w:r>
    </w:p>
    <w:p/>
    <w:p>
      <w:r xmlns:w="http://schemas.openxmlformats.org/wordprocessingml/2006/main">
        <w:t xml:space="preserve">2. فرمانبرداري ۾ خدا جي خدمت ڪرڻ جي نعمت</w:t>
      </w:r>
    </w:p>
    <w:p/>
    <w:p>
      <w:r xmlns:w="http://schemas.openxmlformats.org/wordprocessingml/2006/main">
        <w:t xml:space="preserve">1. Deuteronomy 4:1-2 SCLNT - ھاڻي اي بني اسرائيل، جيڪي آءٌ تو کي سيکاريان ٿو، اھي قانون ۽ قاعدا ٻڌو ۽ انھن تي عمل ڪريو، تہ جيئن اوھين جيئرو رھو ۽ اندر وڃو ۽ انھيءَ ملڪ تي قبضو ڪريو، جيڪو خداوند اوھان جو خدا آھي. ابا ڏاڏا، توهان کي ڏئي رهيو آهي. اوھين انھيءَ ڳالھہ ۾ اضافو نہ ڪريو، جنھن جو آءٌ اوھان کي حڪم ڏيان ٿو، نڪي ان مان وٺو، انھيءَ لاءِ تہ اوھين خداوند پنھنجي خدا جي حڪمن تي عمل ڪريو، جن جو آءٌ اوھان کي حڪم ڏيان ٿو.</w:t>
      </w:r>
    </w:p>
    <w:p/>
    <w:p>
      <w:r xmlns:w="http://schemas.openxmlformats.org/wordprocessingml/2006/main">
        <w:t xml:space="preserve">2. 2 تواريخ 7:14 جيڪڏھن منھنجا ماڻھو جيڪي منھنجي نالي سان سڏيا وڃن ٿا، پاڻ کي عاجزي ڪن، دعا ڪن ۽ منھنجي منھن کي ڳولين ۽ پنھنجي بڇڙن طريقن کان ڦري، پوءِ آءٌ آسمان مان ٻڌندس ۽ سندن گناھہ معاف ڪندس ۽ سندن ملڪ کي شفا ڏيندس.</w:t>
      </w:r>
    </w:p>
    <w:p/>
    <w:p>
      <w:r xmlns:w="http://schemas.openxmlformats.org/wordprocessingml/2006/main">
        <w:t xml:space="preserve">2 تواريخ 23:19 پوءِ ھن خداوند جي گھر جي دروازن تي ٻاھرين کي مقرر ڪيو، تہ جيئن ڪنھن بہ شيءِ ۾ ناپاڪ نہ ھجي.</w:t>
      </w:r>
    </w:p>
    <w:p/>
    <w:p>
      <w:r xmlns:w="http://schemas.openxmlformats.org/wordprocessingml/2006/main">
        <w:t xml:space="preserve">يهويادا پادري دروازي کي حڪم ڏنو ته ڪنهن به ناپاڪ کي رب جي گھر ۾ داخل ٿيڻ کان روڪيو.</w:t>
      </w:r>
    </w:p>
    <w:p/>
    <w:p>
      <w:r xmlns:w="http://schemas.openxmlformats.org/wordprocessingml/2006/main">
        <w:t xml:space="preserve">1. خدا جي تقدس ۽ اسان کي صالح ٿيڻ جي ضرورت آهي</w:t>
      </w:r>
    </w:p>
    <w:p/>
    <w:p>
      <w:r xmlns:w="http://schemas.openxmlformats.org/wordprocessingml/2006/main">
        <w:t xml:space="preserve">2. خدا جي حڪمن تي عمل ڪرڻ جي اهميت</w:t>
      </w:r>
    </w:p>
    <w:p/>
    <w:p>
      <w:r xmlns:w="http://schemas.openxmlformats.org/wordprocessingml/2006/main">
        <w:t xml:space="preserve">پطرس 1:15-16 SCLNT - پر جيئن اھو پاڪ آھي جنھن اوھان کي سڏيو آھي، تيئن اوھين ھر طرح جي گفتگو ۾ پاڪ رھو، ڇالاءِ⁠جو لکيل آھي تہ ”اوھين پاڪ ٿيو، ڇالاءِ⁠جو آءٌ پاڪ آھيان.</w:t>
      </w:r>
    </w:p>
    <w:p/>
    <w:p>
      <w:r xmlns:w="http://schemas.openxmlformats.org/wordprocessingml/2006/main">
        <w:t xml:space="preserve">2. 1 ڪرنٿين 6:19-20 - "ڇا، توهان کي خبر ناهي ته توهان جو جسم روح القدس جو مندر آهي، جيڪو توهان ۾ آهي، جيڪو توهان وٽ خدا جو آهي، ۽ توهان پنهنجا نه آهيو؟ قيمت: تنھنڪري پنھنجي جسم ۾ خدا جي واکاڻ ڪريو، ۽ پنھنجي روح ۾، جيڪي خدا جا آھن.</w:t>
      </w:r>
    </w:p>
    <w:p/>
    <w:p>
      <w:r xmlns:w="http://schemas.openxmlformats.org/wordprocessingml/2006/main">
        <w:t xml:space="preserve">2 تواريخ 23:20 پوءِ ھو سوين سردارن، اميرن، ماڻھن جي گورنرن ۽ سڄي ملڪ جي ماڻھن کي وٺي آيو، ۽ بادشاھہ کي خداوند جي گھر مان لاھيائين، ۽ اھي مٿاھين منزلن مان نڪري آيا. دروازي کي بادشاهه جي گهر ۾ داخل ڪيو، ۽ بادشاهه کي بادشاهي جي تخت تي ويهاريو.</w:t>
      </w:r>
    </w:p>
    <w:p/>
    <w:p>
      <w:r xmlns:w="http://schemas.openxmlformats.org/wordprocessingml/2006/main">
        <w:t xml:space="preserve">يهودا يهوداه جي ماڻهن جي اڳواڻي ڪئي ته بادشاهه جوش کي يهوداه جي تخت تي بحال ڪيو.</w:t>
      </w:r>
    </w:p>
    <w:p/>
    <w:p>
      <w:r xmlns:w="http://schemas.openxmlformats.org/wordprocessingml/2006/main">
        <w:t xml:space="preserve">1. اتحاد جي طاقت - ڪيئن يهوديا ۽ يهودين جي ماڻهن گڏجي ڪم ڪيو ته بادشاهه جوش کي تخت تي بحال ڪرڻ لاء.</w:t>
      </w:r>
    </w:p>
    <w:p/>
    <w:p>
      <w:r xmlns:w="http://schemas.openxmlformats.org/wordprocessingml/2006/main">
        <w:t xml:space="preserve">2. خدا جو منصوبو - ڪيئن خدا يهودا ۽ يهودا جي ماڻهن جي ذريعي ڪم ڪيو ته بادشاهه جوش کي تخت تي بحال ڪرڻ لاء.</w:t>
      </w:r>
    </w:p>
    <w:p/>
    <w:p>
      <w:r xmlns:w="http://schemas.openxmlformats.org/wordprocessingml/2006/main">
        <w:t xml:space="preserve">1. اِفسين 4:3 - امن جي بندھن ذريعي پاڪ روح جي اتحاد کي قائم رکڻ جي پوري ڪوشش ڪريو.</w:t>
      </w:r>
    </w:p>
    <w:p/>
    <w:p>
      <w:r xmlns:w="http://schemas.openxmlformats.org/wordprocessingml/2006/main">
        <w:t xml:space="preserve">2. امثال 21: 1 - بادشاھہ جي دل رب جي ھٿ ۾ پاڻيءَ جي نالن وانگر آھي. هو ان کي جتي چاهي ٿو ڦري ٿو.</w:t>
      </w:r>
    </w:p>
    <w:p/>
    <w:p>
      <w:r xmlns:w="http://schemas.openxmlformats.org/wordprocessingml/2006/main">
        <w:t xml:space="preserve">2 تواريخ 23:21 ۽ ملڪ جا سڀئي ماڻھو خوش ٿيا ۽ شھر خاموش ٿي ويو، ان کان پوءِ انھن اطاليه کي تلوار سان قتل ڪيو.</w:t>
      </w:r>
    </w:p>
    <w:p/>
    <w:p>
      <w:r xmlns:w="http://schemas.openxmlformats.org/wordprocessingml/2006/main">
        <w:t xml:space="preserve">اطاليه کي تلوار سان مارڻ بعد ملڪ جا ماڻهو خوش ٿيا.</w:t>
      </w:r>
    </w:p>
    <w:p/>
    <w:p>
      <w:r xmlns:w="http://schemas.openxmlformats.org/wordprocessingml/2006/main">
        <w:t xml:space="preserve">1. خوشي جي طاقت: مشڪل وقت کان پوءِ خوشي ڪيئن ڳولهجي</w:t>
      </w:r>
    </w:p>
    <w:p/>
    <w:p>
      <w:r xmlns:w="http://schemas.openxmlformats.org/wordprocessingml/2006/main">
        <w:t xml:space="preserve">2. خدائي انصاف: خدا ڪيئن انصاف کي برقرار رکي ٿو ۽ بدڪاري کي سزا ڏئي ٿو</w:t>
      </w:r>
    </w:p>
    <w:p/>
    <w:p>
      <w:r xmlns:w="http://schemas.openxmlformats.org/wordprocessingml/2006/main">
        <w:t xml:space="preserve">1. زبور 97:12 - خداوند ۾ خوش ٿيو، اي صالحو. ۽ هن جي پاڪائي جي ياد ۾ شڪرگذار ٿيو.</w:t>
      </w:r>
    </w:p>
    <w:p/>
    <w:p>
      <w:r xmlns:w="http://schemas.openxmlformats.org/wordprocessingml/2006/main">
        <w:t xml:space="preserve">2. يسعياه 3:10 - چؤ ته صالحن کي چئو ته اھو چڱو ٿيندو، ڇاڪاڻ⁠تہ اھي پنھنجن ڪمن جو ميوو کائيندا.</w:t>
      </w:r>
    </w:p>
    <w:p/>
    <w:p>
      <w:r xmlns:w="http://schemas.openxmlformats.org/wordprocessingml/2006/main">
        <w:t xml:space="preserve">2 تواريخ جو باب 24 جوش جي راڄ، مندر جي بحالي، ۽ جوش جي زوال سبب سندس ارتداد کي بيان ڪري ٿو.</w:t>
      </w:r>
    </w:p>
    <w:p/>
    <w:p>
      <w:r xmlns:w="http://schemas.openxmlformats.org/wordprocessingml/2006/main">
        <w:t xml:space="preserve">پهريون پيراگراف: باب شروع ٿئي ٿو جوش جي شروعاتي سالن کي راجا جي طور تي اجاگر ڪندي. Jehoiada جي هدايت هيٺ، هن مندر لاء هڪ ڪامياب بحالي منصوبي جي اڳواڻي ڪئي. ماڻهو رضامندي سان خدا جي گھر جي مرمت ۽ سينگار ۾ حصو وٺندا آهن (2 تاريخ 24: 1-14).</w:t>
      </w:r>
    </w:p>
    <w:p/>
    <w:p>
      <w:r xmlns:w="http://schemas.openxmlformats.org/wordprocessingml/2006/main">
        <w:t xml:space="preserve">ٻيو پيراگراف: داستان جويادا جي موت ۽ جوش تي ان جي اثر تي ڌيان ڏئي ٿو. يهودا جي گذرڻ کان پوء، جوش بڇڙا مشير ٻڌي ٿو جيڪي هن کي گمراهه ڪن ٿا. هو خدا جي عبادت کي ڇڏي ٿو ۽ بت پرستي ڏانهن رخ ڪري ٿو (2 تاريخ 24: 15-18).</w:t>
      </w:r>
    </w:p>
    <w:p/>
    <w:p>
      <w:r xmlns:w="http://schemas.openxmlformats.org/wordprocessingml/2006/main">
        <w:t xml:space="preserve">3rd پيراگراف: اڪائونٽ نمايان ڪري ٿو ته ڪيئن نبي موڪليا ويا آهن خدا طرفان يوآش کي ڊيڄارڻ لاءِ هن جي ارتداد بابت، پر هن ٻڌڻ کان انڪار ڪيو ۽ حتي حڪم ڏنو ته زڪريا، پٽ يهويادا، خدا جي پيغام پهچائڻ لاء سنگسار ڪيو وڃي (2 تاريخ 24: 19-22).</w:t>
      </w:r>
    </w:p>
    <w:p/>
    <w:p>
      <w:r xmlns:w="http://schemas.openxmlformats.org/wordprocessingml/2006/main">
        <w:t xml:space="preserve">4th پيراگراف: ڌيان بيان ڪري ٿو ته ڪيئن جوش پنهنجي نافرماني لاء خدائي فيصلي کي منهن ڏئي ٿو. هن جنگ ۾ شڪست ڏني هڪ ننڍڙي آرامي فوج پاران خدا طرفان سزا طور موڪلي وئي. هن جا پنهنجا آفيسر هن جي خلاف سازش ڪن ٿا ۽ هن کي پنهنجي بستري تي قتل ڪن ٿا (2 تاريخ 24: 23-25).</w:t>
      </w:r>
    </w:p>
    <w:p/>
    <w:p>
      <w:r xmlns:w="http://schemas.openxmlformats.org/wordprocessingml/2006/main">
        <w:t xml:space="preserve">5th پيراگراف: حساب ڪتاب کي اجاگر ڪندي ختم ٿئي ٿو ته ڪيئن امزيه، يوش جو پٽ، پنهنجي پيء جي موت کان پوء بادشاهه ٿيو. جيتوڻيڪ هو پنهنجي راڄ جي شروعات ۾ ڪجهه نيڪ عملن جي پيروي ڪري ٿو، هو آخرڪار بت پرستيء ۾ پوي ٿو (2 تاريخ 24: 26-27).</w:t>
      </w:r>
    </w:p>
    <w:p/>
    <w:p>
      <w:r xmlns:w="http://schemas.openxmlformats.org/wordprocessingml/2006/main">
        <w:t xml:space="preserve">تت ۾، باب 24 تاريخن جي 24 ۾، بادشاهه جوش جي اڳواڻي جي دور ۾ بحالي، ۽ زوال جو تجربو ڏيکاري ٿو. مندر جي تعمير جي شروعات کي نمايان ڪرڻ، ۽ بدڪار مشوري جي ذريعي انحراف. نبين جي ذريعي مليل ڊيڄاريندڙن جو ذڪر، ۽ بغاوت جي نتيجي ۾ منهن ڏيڻ. هي خلاصو، باب هڪ تاريخي احوال مهيا ڪري ٿو جيڪو بادشاهه جوش جي ٻنهي چونڊن کي ظاهر ڪري ٿو جيڪو ابتدائي عقيدت جي ذريعي ظاهر ڪيو ويو آهي جڏهن ته روحاني زوال تي زور ڏنو ويو آهي جنهن جي نتيجي ۾ خدا کان ڦري وڃڻ جي نتيجي ۾ خدا جي فيصلي جي مثال آهي، خدا جي انصاف جي نمائندگي ڪندڙ هڪ مجسم آهي ۽ نبوت جي مڪمل ٿيڻ جي حوالي سان هڪ عهد نامي جي تعظيم کي واضع ڪرڻ لاء. خالق-خدا ۽ چونڊيل ماڻهن-اسرائيل جي وچ ۾ عهد جو تعلق</w:t>
      </w:r>
    </w:p>
    <w:p/>
    <w:p>
      <w:r xmlns:w="http://schemas.openxmlformats.org/wordprocessingml/2006/main">
        <w:t xml:space="preserve">2 تاريخ 24:1 يوآش ستن سالن جو ھو جڏھن ھو حڪومت ڪرڻ لڳو ۽ چاليھہ ورھيہ يروشلم ۾ حڪومت ڪيائين. سندس ماءُ جو نالو به بيرسبع جي زيبيه هو.</w:t>
      </w:r>
    </w:p>
    <w:p/>
    <w:p>
      <w:r xmlns:w="http://schemas.openxmlformats.org/wordprocessingml/2006/main">
        <w:t xml:space="preserve">يوآش ستن سالن جي عمر ۾ يروشلم ۾ حڪومت ڪرڻ شروع ڪيو ۽ چاليھ سالن تائين حڪومت ڪئي. سندس ماءُ بيرسبا جي زيبيه هئي.</w:t>
      </w:r>
    </w:p>
    <w:p/>
    <w:p>
      <w:r xmlns:w="http://schemas.openxmlformats.org/wordprocessingml/2006/main">
        <w:t xml:space="preserve">1. خدا هر ڪنهن کي پنهنجي مقصدن لاءِ استعمال ڪري سگهي ٿو، ان جي عمر جي ڪابه پرواهه ناهي.</w:t>
      </w:r>
    </w:p>
    <w:p/>
    <w:p>
      <w:r xmlns:w="http://schemas.openxmlformats.org/wordprocessingml/2006/main">
        <w:t xml:space="preserve">2. ڏکئي وقت ۾ به، خدا قابو ۾ آهي.</w:t>
      </w:r>
    </w:p>
    <w:p/>
    <w:p>
      <w:r xmlns:w="http://schemas.openxmlformats.org/wordprocessingml/2006/main">
        <w:t xml:space="preserve">1. يرمياه 29:11 - "ڇاڪاڻ ته مون کي خبر آهي ته مون وٽ توهان لاءِ جيڪي منصوبا آهن، رب فرمائي ٿو، توهان جي خوشحالي جو منصوبو آهي ۽ توهان کي نقصان نه پهچائڻ، توهان کي اميد ۽ مستقبل ڏيڻ جو منصوبو."</w:t>
      </w:r>
    </w:p>
    <w:p/>
    <w:p>
      <w:r xmlns:w="http://schemas.openxmlformats.org/wordprocessingml/2006/main">
        <w:t xml:space="preserve">2. لوقا 1:37 - "ڇاڪاڻ ته خدا لاء ڪجھ به ناممڪن ناهي."</w:t>
      </w:r>
    </w:p>
    <w:p/>
    <w:p>
      <w:r xmlns:w="http://schemas.openxmlformats.org/wordprocessingml/2006/main">
        <w:t xml:space="preserve">2 تاريخ 24:2 يوآش يھويادا ڪاھن جي سڄي ڏينھن تائين اھو ئي ڪيو جيڪو خداوند جي نظر ۾ صحيح ھو.</w:t>
      </w:r>
    </w:p>
    <w:p/>
    <w:p>
      <w:r xmlns:w="http://schemas.openxmlformats.org/wordprocessingml/2006/main">
        <w:t xml:space="preserve">يوش رب جي حڪمن جي پيروي ڪئي جڏهن ته يهودي پادري جيئرو هو.</w:t>
      </w:r>
    </w:p>
    <w:p/>
    <w:p>
      <w:r xmlns:w="http://schemas.openxmlformats.org/wordprocessingml/2006/main">
        <w:t xml:space="preserve">1. مثبت مثالن جي طاقت: جوش جي وفاداري مان سکيا</w:t>
      </w:r>
    </w:p>
    <w:p/>
    <w:p>
      <w:r xmlns:w="http://schemas.openxmlformats.org/wordprocessingml/2006/main">
        <w:t xml:space="preserve">2. فرمانبرداري جي زندگي گذارڻ: جوش جي سبق کي لاڳو ڪرڻ</w:t>
      </w:r>
    </w:p>
    <w:p/>
    <w:p>
      <w:r xmlns:w="http://schemas.openxmlformats.org/wordprocessingml/2006/main">
        <w:t xml:space="preserve">1. Deuteronomy 6: 4-9 - ٻڌو، اي اسرائيل: خداوند اسان جو خدا، خداوند ھڪڙو آھي. تون پنھنجي پالڻھار خدا کي پنھنجي سڄي دل سان ۽ پنھنجي سڄي جان ۽ پنھنجي سڄي طاقت سان پيار ڪر.</w:t>
      </w:r>
    </w:p>
    <w:p/>
    <w:p>
      <w:r xmlns:w="http://schemas.openxmlformats.org/wordprocessingml/2006/main">
        <w:t xml:space="preserve">يعقوب 1:22-25 SCLNT - پر ڪلام تي عمل ڪندڙ ٿيو ۽ رڳو ٻڌندڙ ئي نہ ٿيو، پاڻ کي ٺڳيو. ڇالاءِ⁠جو جيڪڏھن ڪو ڪلام ٻڌندڙ آھي ۽ عمل ڪرڻ وارو نہ آھي، تہ اھو انھيءَ ماڻھوءَ وانگر آھي، جيڪو آئيني ۾ پنھنجي فطري منھن کي غور سان ڏسي ٿو. ڇالاءِ⁠جو ھو پاڻ ڏانھن نھاري ٿو ۽ ھليو وڃي ٿو ۽ ھڪدم وساري ٿو ڇڏي تہ ھو ڪيئن ھو. پر جيڪو پورو قانون، آزاديءَ جي قانون کي ڏسي ٿو ۽ صبر ڪري ٿو، اھو ٻڌندڙ نه آھي جيڪو وساري ٿو پر عمل ڪندڙ آھي، اھو پنھنجي عمل ۾ برڪت وارو آھي.</w:t>
      </w:r>
    </w:p>
    <w:p/>
    <w:p>
      <w:r xmlns:w="http://schemas.openxmlformats.org/wordprocessingml/2006/main">
        <w:t xml:space="preserve">2 تاريخ 24:3 پوءِ يھويدا ھن لاءِ ٻه زالون ورتيون. ۽ کيس پٽ ۽ ڌيئر پيدا ٿيا.</w:t>
      </w:r>
    </w:p>
    <w:p/>
    <w:p>
      <w:r xmlns:w="http://schemas.openxmlformats.org/wordprocessingml/2006/main">
        <w:t xml:space="preserve">يهودا ٻه زالون ڪيون ۽ انهن سان گڏ ٻار هئا.</w:t>
      </w:r>
    </w:p>
    <w:p/>
    <w:p>
      <w:r xmlns:w="http://schemas.openxmlformats.org/wordprocessingml/2006/main">
        <w:t xml:space="preserve">1. بائبل ۾ خاندان جي اهميت</w:t>
      </w:r>
    </w:p>
    <w:p/>
    <w:p>
      <w:r xmlns:w="http://schemas.openxmlformats.org/wordprocessingml/2006/main">
        <w:t xml:space="preserve">2. اسان جي ضرورتن جي فراهمي ۾ خدا جي وفاداري</w:t>
      </w:r>
    </w:p>
    <w:p/>
    <w:p>
      <w:r xmlns:w="http://schemas.openxmlformats.org/wordprocessingml/2006/main">
        <w:t xml:space="preserve">1. پيدائش 2:24 تنھنڪري ھڪڙو ماڻھو پنھنجي پيءُ ۽ ماءُ کي ڇڏي ڏيندو، ۽ پنھنجي زال سان ڳنڍندو، ۽ اھي ھڪڙو گوشت ھوندا.</w:t>
      </w:r>
    </w:p>
    <w:p/>
    <w:p>
      <w:r xmlns:w="http://schemas.openxmlformats.org/wordprocessingml/2006/main">
        <w:t xml:space="preserve">2. زبور 127: 3 ڏسو، ٻار رب جي ميراث آهن: ۽ پيٽ جو ميوو سندس اجر آهي.</w:t>
      </w:r>
    </w:p>
    <w:p/>
    <w:p>
      <w:r xmlns:w="http://schemas.openxmlformats.org/wordprocessingml/2006/main">
        <w:t xml:space="preserve">2 تواريخ 24:4 پوءِ ھن کان پوءِ يوآش جو خيال ھو تہ خداوند جي گھر جي مرمت ڪري.</w:t>
      </w:r>
    </w:p>
    <w:p/>
    <w:p>
      <w:r xmlns:w="http://schemas.openxmlformats.org/wordprocessingml/2006/main">
        <w:t xml:space="preserve">جوش رب جي گھر جي مرمت ڪرڻ جو عزم ڪيو ويو.</w:t>
      </w:r>
    </w:p>
    <w:p/>
    <w:p>
      <w:r xmlns:w="http://schemas.openxmlformats.org/wordprocessingml/2006/main">
        <w:t xml:space="preserve">1. خدا جو گھر اسان جي ترجيح آھي - 2 تاريخ 24: 4</w:t>
      </w:r>
    </w:p>
    <w:p/>
    <w:p>
      <w:r xmlns:w="http://schemas.openxmlformats.org/wordprocessingml/2006/main">
        <w:t xml:space="preserve">2. خدا جي گھر کي بحال ڪرڻ لاء ڪم ڪرڻ - 2 تاريخ 24: 4</w:t>
      </w:r>
    </w:p>
    <w:p/>
    <w:p>
      <w:r xmlns:w="http://schemas.openxmlformats.org/wordprocessingml/2006/main">
        <w:t xml:space="preserve">متي 6:33-33 SCLNT - پر پھريائين ھن جي بادشاھت ۽ سندس سچائيءَ جي ڳولا ڪريو تہ اھي سڀ شيون اوھان کي بہ ڏنيون وينديون.</w:t>
      </w:r>
    </w:p>
    <w:p/>
    <w:p>
      <w:r xmlns:w="http://schemas.openxmlformats.org/wordprocessingml/2006/main">
        <w:t xml:space="preserve">2. لوقا 12:48 - ھر ڪنھن کان جنھن کي گھڻو ڏنو ويو آھي، گھڻو گھريو ويندو. ۽ جنهن کي گهڻو ڪجهه ڏنو ويو آهي ان کان گهڻو ڪجهه پڇيو ويندو.</w:t>
      </w:r>
    </w:p>
    <w:p/>
    <w:p>
      <w:r xmlns:w="http://schemas.openxmlformats.org/wordprocessingml/2006/main">
        <w:t xml:space="preserve">2 تاريخ 24:5 پوءِ ھن ڪاھنن ۽ لاوين کي گڏ ڪري چيو تہ ”يھوداہ جي شھرن ڏانھن وڃو ۽ سڄي بني اسرائيل کان پيسا گڏ ڪريو پنھنجي خدا جي گھر جي سال بہ سال مرمت ڪرڻ لاءِ، پوءِ ڏسو تہ اوھين يھوديہ جي گھر جي مرمت ڪريو. معاملي کي جلدي ڪريو. جيتوڻيڪ ليوين ان کي جلدي نه ڪيو.</w:t>
      </w:r>
    </w:p>
    <w:p/>
    <w:p>
      <w:r xmlns:w="http://schemas.openxmlformats.org/wordprocessingml/2006/main">
        <w:t xml:space="preserve">يھوداہ جي بادشاھه يوآش پادرين ۽ ليوين کي سڏيو ته سڀني بني اسرائيلن کان پئسا گڏ ڪرڻ لاء خدا جي گھر جي مرمت ڪرڻ لاء، پر ليوين معاملي ۾ جلدي نه ڪئي.</w:t>
      </w:r>
    </w:p>
    <w:p/>
    <w:p>
      <w:r xmlns:w="http://schemas.openxmlformats.org/wordprocessingml/2006/main">
        <w:t xml:space="preserve">1: خدا اسان کي سڏي ٿو هن جي پوري دل سان خدمت ڪرڻ لاءِ ۽ پنهنجي وسيلن کي استعمال ڪرڻ لاءِ هن جي گهر جي تعمير ۾ مدد ڪرڻ لاءِ.</w:t>
      </w:r>
    </w:p>
    <w:p/>
    <w:p>
      <w:r xmlns:w="http://schemas.openxmlformats.org/wordprocessingml/2006/main">
        <w:t xml:space="preserve">2: اسان کي پنهنجي ايمان ۾ محنتي هجڻ گهرجي ۽ خدا جي سڏ جو جواب ڏيڻ تي جلدي عمل ڪرڻ گهرجي.</w:t>
      </w:r>
    </w:p>
    <w:p/>
    <w:p>
      <w:r xmlns:w="http://schemas.openxmlformats.org/wordprocessingml/2006/main">
        <w:t xml:space="preserve">متي 6:33-42 SCLNT - پر پھريائين خدا جي بادشاھت ۽ سندس سچائيءَ جي ڳولا ڪريو تہ اھي سڀ شيون اوھان کي ملائي وينديون.</w:t>
      </w:r>
    </w:p>
    <w:p/>
    <w:p>
      <w:r xmlns:w="http://schemas.openxmlformats.org/wordprocessingml/2006/main">
        <w:t xml:space="preserve">لوقا 10:2-19 SCLNT - پوءِ ھن انھن کي چيو تہ ”فصل تہ وڏو آھي، پر مزدور ٿورا آھن، تنھنڪري فصل جي خداوند کان دعا گھرو تہ پنھنجي فصل لاءِ مزدور موڪلي.</w:t>
      </w:r>
    </w:p>
    <w:p/>
    <w:p>
      <w:r xmlns:w="http://schemas.openxmlformats.org/wordprocessingml/2006/main">
        <w:t xml:space="preserve">2 تاريخ 24:6 تنھن تي بادشاھہ سردار يھويداہ کي سڏي چيو تہ ”تون ڇو نہ گھريائين تہ ليويءَ جي ٻانھن موسيٰ جي حڪم موجب يھوداہ ۽ يروشلم مان مال گڏ ڪن. رب، ۽ بني اسرائيل جي جماعت، شاھد جي خيمه لاء؟</w:t>
      </w:r>
    </w:p>
    <w:p/>
    <w:p>
      <w:r xmlns:w="http://schemas.openxmlformats.org/wordprocessingml/2006/main">
        <w:t xml:space="preserve">بادشاهه يهواش يهوديا کان پڇيو ته ڇو ليوين موسى جي هدايتن جي مطابق نذرانه جمع نه ڪيو آهي.</w:t>
      </w:r>
    </w:p>
    <w:p/>
    <w:p>
      <w:r xmlns:w="http://schemas.openxmlformats.org/wordprocessingml/2006/main">
        <w:t xml:space="preserve">1. خدا جي حڪمن جي فرمانبرداري ۽ وفاداري</w:t>
      </w:r>
    </w:p>
    <w:p/>
    <w:p>
      <w:r xmlns:w="http://schemas.openxmlformats.org/wordprocessingml/2006/main">
        <w:t xml:space="preserve">2. شاھد جي خيمي جو مقصد</w:t>
      </w:r>
    </w:p>
    <w:p/>
    <w:p>
      <w:r xmlns:w="http://schemas.openxmlformats.org/wordprocessingml/2006/main">
        <w:t xml:space="preserve">1. Deuteronomy 12: 5-7 "پر انھيءَ جاءِ ڏانھن جنھن کي خداوند اوھان جو خدا اوھان جي سڀني قبيلن مان چونڊيندو، اُتي پنھنجو نالو رکڻ لاءِ، اوھين سندس رھائش جي لاءِ ڳوليندا، ۽ اُتي اچو، ۽ اُتي آڻيندؤ. اوھان جا ساڙيل قربانيون، اوھان جون قربانيون، اوھان جو ڏھون حصو، اوھان جي ھٿن جون قربانيون، اوھان جون نذرون، اوھان جي رضامندي جون قربانيون، ۽ اوھان جي ٻڪرين ۽ اوھان جي رڍن جا پھريون ٻار، ۽ اوھان کي اتي ئي خداوند پنھنجي خدا جي آڏو کائيندا. ۽ اوھين سڀ ان تي خوش ٿيندا، جنھن تي توھان پنھنجو ھٿ وڌايو، توھان ۽ توھان جي گھر وارن، جن ۾ خداوند توھان جي خدا توھان کي برڪت ڏني آھي.</w:t>
      </w:r>
    </w:p>
    <w:p/>
    <w:p>
      <w:r xmlns:w="http://schemas.openxmlformats.org/wordprocessingml/2006/main">
        <w:t xml:space="preserve">ڪرنٿين 8:5 SCLNT - انھن ائين نہ ڪيو، جھڙيءَ طرح اسان جي اميد ھئي، پر پھريائين پنھنجون جانيون خداوند جي حوالي ڪيائون ۽ خدا جي مرضيءَ موجب اسان جي حوالي.</w:t>
      </w:r>
    </w:p>
    <w:p/>
    <w:p>
      <w:r xmlns:w="http://schemas.openxmlformats.org/wordprocessingml/2006/main">
        <w:t xml:space="preserve">2 تاريخ 24:7 ڇالاءِ⁠جو عتلياہ جي پٽن، انھيءَ بدڪار عورت، خدا جي گھر کي ٽوڙي ڇڏيو ھو. ۽ خداوند جي گھر جي سڀني وقف ڪيل شيون بعلم کي ڏنيون.</w:t>
      </w:r>
    </w:p>
    <w:p/>
    <w:p>
      <w:r xmlns:w="http://schemas.openxmlformats.org/wordprocessingml/2006/main">
        <w:t xml:space="preserve">اطاليه جي پٽن خدا جي گھر کي ٽوڙي ڇڏيو ۽ رب کي وقف ڪيل شيون بعلم کي ڏنيون.</w:t>
      </w:r>
    </w:p>
    <w:p/>
    <w:p>
      <w:r xmlns:w="http://schemas.openxmlformats.org/wordprocessingml/2006/main">
        <w:t xml:space="preserve">1. خدا غالب آهي ۽ ٺٺوليون نه ڪيو ويندو</w:t>
      </w:r>
    </w:p>
    <w:p/>
    <w:p>
      <w:r xmlns:w="http://schemas.openxmlformats.org/wordprocessingml/2006/main">
        <w:t xml:space="preserve">2. ٻين معبودن کي رب جي اڳيان نه رکو</w:t>
      </w:r>
    </w:p>
    <w:p/>
    <w:p>
      <w:r xmlns:w="http://schemas.openxmlformats.org/wordprocessingml/2006/main">
        <w:t xml:space="preserve">1. Deuteronomy 6: 4-5 ٻڌ، اي اسرائيل: خداوند اسان جو خدا، خداوند ھڪڙو آھي. تون پنھنجي پالڻھار خدا کي پنھنجي سڄي دل سان ۽ پنھنجي سڄي جان ۽ پنھنجي سڄي طاقت سان پيار ڪر.</w:t>
      </w:r>
    </w:p>
    <w:p/>
    <w:p>
      <w:r xmlns:w="http://schemas.openxmlformats.org/wordprocessingml/2006/main">
        <w:t xml:space="preserve">2. يسعياه 42:8 مان رب آهيان. اهو منهنجو نالو آهي؛ منهنجي شان مان ڪنهن ٻئي کي نه ڏيان، ۽ نه ئي منهنجي ساراهه تراشيل بتن کي.</w:t>
      </w:r>
    </w:p>
    <w:p/>
    <w:p>
      <w:r xmlns:w="http://schemas.openxmlformats.org/wordprocessingml/2006/main">
        <w:t xml:space="preserve">2 تاريخ 24:8 ۽ بادشاھہ جي حڪم تي انھن ھڪڙو سينو ٺاھيو ۽ ان کي خداوند جي گھر جي دروازي کان ٻاھر رکيائين.</w:t>
      </w:r>
    </w:p>
    <w:p/>
    <w:p>
      <w:r xmlns:w="http://schemas.openxmlformats.org/wordprocessingml/2006/main">
        <w:t xml:space="preserve">يھوداہ جي ماڻھن بادشاھہ جي حڪم موجب، خداوند جي مندر جي دروازي تي رکيل ھڪڙو سينو گڏ ڪيو.</w:t>
      </w:r>
    </w:p>
    <w:p/>
    <w:p>
      <w:r xmlns:w="http://schemas.openxmlformats.org/wordprocessingml/2006/main">
        <w:t xml:space="preserve">1. بادشاهه ۽ خدا جي فرمانبرداري ڪريو - يهودين جي ماڻهن پنهنجي بادشاهه ۽ خدا ٻنهي جي فرمانبرداري جو مثال ڏنو، بادشاهه جي حڪم تي عمل ڪندي مندر جي دروازي تي سينه رکڻ لاء.</w:t>
      </w:r>
    </w:p>
    <w:p/>
    <w:p>
      <w:r xmlns:w="http://schemas.openxmlformats.org/wordprocessingml/2006/main">
        <w:t xml:space="preserve">2. رب جو مندر - يهودين جي ماڻهن رب جي مندر جي اهميت کي تسليم ڪيو، جيئن مندر جي دروازي تي سينه جي وقف سان ڏيکاريل آهي.</w:t>
      </w:r>
    </w:p>
    <w:p/>
    <w:p>
      <w:r xmlns:w="http://schemas.openxmlformats.org/wordprocessingml/2006/main">
        <w:t xml:space="preserve">1. متي 22:21 - تنھنڪري قيصر کي ڏيو جيڪي شيون قيصر جون آھن. ۽ خدا جي لاءِ اهي شيون جيڪي خدا جون آهن.</w:t>
      </w:r>
    </w:p>
    <w:p/>
    <w:p>
      <w:r xmlns:w="http://schemas.openxmlformats.org/wordprocessingml/2006/main">
        <w:t xml:space="preserve">2. Deuteronomy 6:5 - ۽ تون خداوند پنھنجي خدا کي پنھنجي سڄيءَ دل، پنھنجي سڄي جان ۽ پنھنجي پوري طاقت سان پيار ڪر.</w:t>
      </w:r>
    </w:p>
    <w:p/>
    <w:p>
      <w:r xmlns:w="http://schemas.openxmlformats.org/wordprocessingml/2006/main">
        <w:t xml:space="preserve">2 تاريخ 24:9 پوءِ انھن يھوداہ ۽ يروشلم جي وچ ۾ اعلان ڪيو تہ اھو مجموعو خداوند وٽ آڻيو جيڪو خدا جي ٻانھي موسيٰ بني اسرائيل تي بيابان ۾ رکيو.</w:t>
      </w:r>
    </w:p>
    <w:p/>
    <w:p>
      <w:r xmlns:w="http://schemas.openxmlformats.org/wordprocessingml/2006/main">
        <w:t xml:space="preserve">يھوداہ ۽ يروشلم جي ماڻھن کي حڪم ڏنو ويو ھو ته رب وٽ اھو مجموعو آڻين جيڪو موسيٰ بني اسرائيل لاءِ بيابان ۾ مقرر ڪيو ھو.</w:t>
      </w:r>
    </w:p>
    <w:p/>
    <w:p>
      <w:r xmlns:w="http://schemas.openxmlformats.org/wordprocessingml/2006/main">
        <w:t xml:space="preserve">1. سخاوت سان رب کي ڏيڻ جي اهميت.</w:t>
      </w:r>
    </w:p>
    <w:p/>
    <w:p>
      <w:r xmlns:w="http://schemas.openxmlformats.org/wordprocessingml/2006/main">
        <w:t xml:space="preserve">2. خدا جي حڪمن جي فرمانبرداري برڪت آڻيندي.</w:t>
      </w:r>
    </w:p>
    <w:p/>
    <w:p>
      <w:r xmlns:w="http://schemas.openxmlformats.org/wordprocessingml/2006/main">
        <w:t xml:space="preserve">1. Deuteronomy 14:22-29 - خدا جي ھدايتون پنھنجي قوم کي پنھنجي واڌ جو ڏھون حصو ڏيڻ لاءِ.</w:t>
      </w:r>
    </w:p>
    <w:p/>
    <w:p>
      <w:r xmlns:w="http://schemas.openxmlformats.org/wordprocessingml/2006/main">
        <w:t xml:space="preserve">2 ڪرنٿين 9:6-18 SCLNT - پولس ڪرنٿين کي نصيحت ڪئي آھي تہ سخاوت، خوشيءَ سان ۽ گھڻو ڪري ڏيو.</w:t>
      </w:r>
    </w:p>
    <w:p/>
    <w:p>
      <w:r xmlns:w="http://schemas.openxmlformats.org/wordprocessingml/2006/main">
        <w:t xml:space="preserve">2 تواريخ 24:10 ۽ سڀيئي شهزادا ۽ سڀيئي ماڻھو خوش ٿيا، اندر کڻي آيا ۽ سيني ۾ اڇلائي، جيستائين اھي ختم ٿي ويا.</w:t>
      </w:r>
    </w:p>
    <w:p/>
    <w:p>
      <w:r xmlns:w="http://schemas.openxmlformats.org/wordprocessingml/2006/main">
        <w:t xml:space="preserve">يھوداہ جا ماڻھو ۽ شهزادا خوش ٿيا ۽ سيني ۾ چندو کڻي آيا جيستائين اھي ختم ٿي ويا.</w:t>
      </w:r>
    </w:p>
    <w:p/>
    <w:p>
      <w:r xmlns:w="http://schemas.openxmlformats.org/wordprocessingml/2006/main">
        <w:t xml:space="preserve">1. هميشه خداوند ۾ خوش ٿيو - فلپين 4: 4</w:t>
      </w:r>
    </w:p>
    <w:p/>
    <w:p>
      <w:r xmlns:w="http://schemas.openxmlformats.org/wordprocessingml/2006/main">
        <w:t xml:space="preserve">2. سڀني شين ۾ سخي رهو - 2 ڪرنٿين 9: 6-7</w:t>
      </w:r>
    </w:p>
    <w:p/>
    <w:p>
      <w:r xmlns:w="http://schemas.openxmlformats.org/wordprocessingml/2006/main">
        <w:t xml:space="preserve">1. زبور 118:24 - هي اهو ڏينهن آهي جيڪو رب ٺاهيو آهي. اچو ته ان ۾ خوش ٿيون ۽ خوش ٿيون.</w:t>
      </w:r>
    </w:p>
    <w:p/>
    <w:p>
      <w:r xmlns:w="http://schemas.openxmlformats.org/wordprocessingml/2006/main">
        <w:t xml:space="preserve">2. واعظ 9:7 - وڃو، پنھنجي ماني خوشيءَ سان کائو ۽ پنھنجي شراب خوشيءَ سان پيئو، ڇالاءِ⁠جو خدا اڳي ئي راضي آھي جيڪو توھان ڪريو ٿا.</w:t>
      </w:r>
    </w:p>
    <w:p/>
    <w:p>
      <w:r xmlns:w="http://schemas.openxmlformats.org/wordprocessingml/2006/main">
        <w:t xml:space="preserve">2 Chronicles 24:11-22 SCLNT - پوءِ ائين ٿيو تہ جنھن مھل اھو سينو بادشاھہ جي دفتر ڏانھن لاويءَ جي ھٿان آندو ويو ۽ جڏھن ڏٺائون تہ وٽس گھڻو پئسو آھي، تڏھن بادشاھہ جو لکت وارو ۽ وڏي سردار ڪاھن جو آفيسر آيو. سينه خالي ڪيو، ۽ ان کي ورتو، ۽ ان کي ٻيهر پنهنجي جاء تي وٺي ويو. اهڙيءَ طرح اهي ڏينهون ڏينهن ڪندا رهيا، ۽ گهڻو پئسو گڏ ڪرڻ لڳا.</w:t>
      </w:r>
    </w:p>
    <w:p/>
    <w:p>
      <w:r xmlns:w="http://schemas.openxmlformats.org/wordprocessingml/2006/main">
        <w:t xml:space="preserve">هر روز، بادشاهه جو لکت ۽ وڏي پادري جو آفيسر، ليوين طرفان کين ڏنل سينه مان پئسا گڏ ڪري رهيا هئا.</w:t>
      </w:r>
    </w:p>
    <w:p/>
    <w:p>
      <w:r xmlns:w="http://schemas.openxmlformats.org/wordprocessingml/2006/main">
        <w:t xml:space="preserve">1. سخاوت جي نعمت</w:t>
      </w:r>
    </w:p>
    <w:p/>
    <w:p>
      <w:r xmlns:w="http://schemas.openxmlformats.org/wordprocessingml/2006/main">
        <w:t xml:space="preserve">2. ڏيڻ جي طاقت</w:t>
      </w:r>
    </w:p>
    <w:p/>
    <w:p>
      <w:r xmlns:w="http://schemas.openxmlformats.org/wordprocessingml/2006/main">
        <w:t xml:space="preserve">1. لوقا 6:38 - ڏيو، ۽ اھو اوھان کي ڏنو ويندو. هڪ سٺي ماپ، هيٺ دٻايو، گڏجي گڏيو ۽ ڊوڙندو، توهان جي گود ۾ وجهي ويندو. ڇاڪاڻ ته جنهن ماپ سان توهان استعمال ڪندا آهيو، اهو توهان لاءِ ماپيو ويندو.</w:t>
      </w:r>
    </w:p>
    <w:p/>
    <w:p>
      <w:r xmlns:w="http://schemas.openxmlformats.org/wordprocessingml/2006/main">
        <w:t xml:space="preserve">2. ڪرنٿين 9:7 اوھان مان ھر ھڪ کي اھو ڏيڻ گھرجي جيڪو توھان پنھنجي دل ۾ ڏيڻ جو ارادو ڪيو آھي، نڪي لالچ يا مجبوريءَ ۾، ڇالاءِ⁠جو خدا خوشيءَ سان ڏيڻ واري کي پسند ڪري ٿو.</w:t>
      </w:r>
    </w:p>
    <w:p/>
    <w:p>
      <w:r xmlns:w="http://schemas.openxmlformats.org/wordprocessingml/2006/main">
        <w:t xml:space="preserve">2 تواريخ 24:12 ۽ بادشاھہ ۽ يھويادا اھا انھن ماڻھن کي ڏنيون جن خداوند جي گھر جي خدمت جو ڪم ڪيو ھو، ۽ خدا جي گھر جي مرمت لاءِ ميجر ۽ ڪاريگر مقرر ڪيا ھئا، ۽ لوھ ۽ پيتل جھڙا ڪم ڪيا ھئا. رب جي گھر جي اصلاح ڪريو.</w:t>
      </w:r>
    </w:p>
    <w:p/>
    <w:p>
      <w:r xmlns:w="http://schemas.openxmlformats.org/wordprocessingml/2006/main">
        <w:t xml:space="preserve">بادشاهه جويادا ۽ بادشاهه خدا جي گهر جي مرمت لاءِ معمارن، ڪاريگرن، لوهه ۽ پيتل جي مزدورن کي ڀرتي ڪرڻ لاءِ فنڊ فراهم ڪيا.</w:t>
      </w:r>
    </w:p>
    <w:p/>
    <w:p>
      <w:r xmlns:w="http://schemas.openxmlformats.org/wordprocessingml/2006/main">
        <w:t xml:space="preserve">1. خدا جي ڪم ڪرڻ جي اهميت - 2 تاريخ 24:12</w:t>
      </w:r>
    </w:p>
    <w:p/>
    <w:p>
      <w:r xmlns:w="http://schemas.openxmlformats.org/wordprocessingml/2006/main">
        <w:t xml:space="preserve">2. رب جي خدمت ڪرڻ جا انعام - 2 تاريخ 24:12</w:t>
      </w:r>
    </w:p>
    <w:p/>
    <w:p>
      <w:r xmlns:w="http://schemas.openxmlformats.org/wordprocessingml/2006/main">
        <w:t xml:space="preserve">1. متي 6:33 - پھريائين خدا جي بادشاھت ۽ سندس سچائيءَ کي ڳولھيو ته اھي سڀ شيون اوھان کي ملائي وينديون.</w:t>
      </w:r>
    </w:p>
    <w:p/>
    <w:p>
      <w:r xmlns:w="http://schemas.openxmlformats.org/wordprocessingml/2006/main">
        <w:t xml:space="preserve">2. واعظ 9:10 - جيڪو ڪجھ توھان جي ھٿن کي ملي، اھو پنھنجي پوري طاقت سان ڪريو.</w:t>
      </w:r>
    </w:p>
    <w:p/>
    <w:p>
      <w:r xmlns:w="http://schemas.openxmlformats.org/wordprocessingml/2006/main">
        <w:t xml:space="preserve">2 تواريخ 24:13 تنھنڪري مزدورن ٺاھيو، ۽ انھن جي ڪم کي پورو ڪيو ويو، ۽ انھن خدا جي گھر کي پنھنجي حالت ۾ قائم ڪيو ۽ ان کي مضبوط ڪيو.</w:t>
      </w:r>
    </w:p>
    <w:p/>
    <w:p>
      <w:r xmlns:w="http://schemas.openxmlformats.org/wordprocessingml/2006/main">
        <w:t xml:space="preserve">مزدورن خدا جي گھر جي مرمت ۽ سڌارا مڪمل ڪيا ۽ ان کي اڳوڻي شان ۾ بحال ڪيو.</w:t>
      </w:r>
    </w:p>
    <w:p/>
    <w:p>
      <w:r xmlns:w="http://schemas.openxmlformats.org/wordprocessingml/2006/main">
        <w:t xml:space="preserve">1. خدا جي عبادت جو گھر: اسان جي ايمان کي بحال ڪرڻ</w:t>
      </w:r>
    </w:p>
    <w:p/>
    <w:p>
      <w:r xmlns:w="http://schemas.openxmlformats.org/wordprocessingml/2006/main">
        <w:t xml:space="preserve">2. استقامت جي طاقت: ڪم مڪمل ڪرڻ</w:t>
      </w:r>
    </w:p>
    <w:p/>
    <w:p>
      <w:r xmlns:w="http://schemas.openxmlformats.org/wordprocessingml/2006/main">
        <w:t xml:space="preserve">1. نحميا 4: 6 - اھڙيء طرح اسان ڀت ٺاھيو. ۽ سڄي ڀت ان جي اڌ تائين گڏ ڪئي وئي هئي، ڇاڪاڻ ته ماڻهن کي ڪم ڪرڻ جو ذهن هو.</w:t>
      </w:r>
    </w:p>
    <w:p/>
    <w:p>
      <w:r xmlns:w="http://schemas.openxmlformats.org/wordprocessingml/2006/main">
        <w:t xml:space="preserve">2. زبور 127: 1 - سواءِ رب جي گھر ٺاھڻ جي، اھي بيڪار محنت ڪندا آھن جيڪي ان کي ٺاھيندا آھن: سواءِ رب جي شھر کي، سنڀاليندڙ جاڳي ٿو پر بيڪار.</w:t>
      </w:r>
    </w:p>
    <w:p/>
    <w:p>
      <w:r xmlns:w="http://schemas.openxmlformats.org/wordprocessingml/2006/main">
        <w:t xml:space="preserve">2 تواريخ 24:14-20 SCLNT - جڏھن اھي ڪم پورو ڪري ويا، تڏھن اھي بچيل رقم بادشاھہ ۽ يھويدا جي اڳيان کڻي آيا، جن مان خداوند جي گھر لاءِ برتن، خدمت ڪرڻ، چادر، چمچا ۽ چادر چاڙھيا ويا ھئا. سون ۽ چاندي جا برتن. ۽ اھي يھويادا جي ڏينھن تائين مسلسل خداوند جي گھر ۾ ساڙيل قربانيون پيش ڪندا آھن.</w:t>
      </w:r>
    </w:p>
    <w:p/>
    <w:p>
      <w:r xmlns:w="http://schemas.openxmlformats.org/wordprocessingml/2006/main">
        <w:t xml:space="preserve">يهودا ۽ يھوداہ جا ماڻھو بادشاھه وٽ پئسا کڻي آيا ھئا تہ جيئن اھي خداوند جي گھر لاءِ برتن ٺاھي سگھن، جنھن سان اھي مسلسل ساڙيل نذرون پيش ڪندا ھئا.</w:t>
      </w:r>
    </w:p>
    <w:p/>
    <w:p>
      <w:r xmlns:w="http://schemas.openxmlformats.org/wordprocessingml/2006/main">
        <w:t xml:space="preserve">1. سخاوت جي طاقت: يهودين جي وفاداري سنڀاليندڙ</w:t>
      </w:r>
    </w:p>
    <w:p/>
    <w:p>
      <w:r xmlns:w="http://schemas.openxmlformats.org/wordprocessingml/2006/main">
        <w:t xml:space="preserve">2. عبادت جي دل کي وڌائڻ: يهوديا جي وقف ڪيل خدمت</w:t>
      </w:r>
    </w:p>
    <w:p/>
    <w:p>
      <w:r xmlns:w="http://schemas.openxmlformats.org/wordprocessingml/2006/main">
        <w:t xml:space="preserve">لوقا 6:38-38 SCLNT - ”ڏيو تہ تو کي ڏنو ويندو: چڱي ماپ، ھيٺ دٻائي، گڏھ ھلائي، ڊوڙندي ڊوڙندي تنھنجي ڳچيءَ ۾ وڌو ويندو، ڇالاءِ⁠جو جنھن ماپي سان تون استعمال ڪندين، تنھن ئي ماپي ويندي. توهان ڏانهن واپس."</w:t>
      </w:r>
    </w:p>
    <w:p/>
    <w:p>
      <w:r xmlns:w="http://schemas.openxmlformats.org/wordprocessingml/2006/main">
        <w:t xml:space="preserve">عبرانين 13:15-16 ڇو ته اهڙين قربانين سان خدا خوش ٿئي ٿو.</w:t>
      </w:r>
    </w:p>
    <w:p/>
    <w:p>
      <w:r xmlns:w="http://schemas.openxmlformats.org/wordprocessingml/2006/main">
        <w:t xml:space="preserve">2 تواريخ 24:15 پر يھويدا پوڙھو ٿي ويو، ۽ جڏھن ھو مري ويو ته ڏينھن پورو ٿيو. وفات وقت سندس عمر هڪ سئو ٽيهه سال هئي.</w:t>
      </w:r>
    </w:p>
    <w:p/>
    <w:p>
      <w:r xmlns:w="http://schemas.openxmlformats.org/wordprocessingml/2006/main">
        <w:t xml:space="preserve">يهودا تمام گهڻو پوڙهو هو، 130 سالن جي عمر ۾ مري ويو.</w:t>
      </w:r>
    </w:p>
    <w:p/>
    <w:p>
      <w:r xmlns:w="http://schemas.openxmlformats.org/wordprocessingml/2006/main">
        <w:t xml:space="preserve">1. ڊگھي عمر جي تحفي کي ساراهيو</w:t>
      </w:r>
    </w:p>
    <w:p/>
    <w:p>
      <w:r xmlns:w="http://schemas.openxmlformats.org/wordprocessingml/2006/main">
        <w:t xml:space="preserve">2. عبادت ۽ فرمانبرداري جي زندگي گذارڻ</w:t>
      </w:r>
    </w:p>
    <w:p/>
    <w:p>
      <w:r xmlns:w="http://schemas.openxmlformats.org/wordprocessingml/2006/main">
        <w:t xml:space="preserve">1. زبور 90:10 - اسان جي سالن جا ڏينهن ٽيهه سال ۽ ڏهه آهن. ۽ جيڪڏھن طاقت جي لحاظ کان اھي چاليھ سال آھن، پر انھن جي طاقت محنت ۽ ڏک آھي. ڇاڪاڻ ته اهو جلد ئي ڪٽيو ويندو، ۽ اسين ڀڄي ويندا آهيون.</w:t>
      </w:r>
    </w:p>
    <w:p/>
    <w:p>
      <w:r xmlns:w="http://schemas.openxmlformats.org/wordprocessingml/2006/main">
        <w:t xml:space="preserve">2. واعظ 7:17 - تمام گھڻو بڇڙو نه ٿيو، نڪي بيوقوف ٿي، تون پنھنجي وقت کان اڳ ڇو مرن؟</w:t>
      </w:r>
    </w:p>
    <w:p/>
    <w:p>
      <w:r xmlns:w="http://schemas.openxmlformats.org/wordprocessingml/2006/main">
        <w:t xml:space="preserve">2 تواريخ 24:16 ۽ انھن کيس داؤد جي شھر ۾ بادشاھہ جي وچ ۾ دفن ڪيو، ڇاڪاڻ⁠تہ ھن بني اسرائيل ۾ خدا ۽ سندس گھر جي لاء چڱا ڪم ڪيا ھئا.</w:t>
      </w:r>
    </w:p>
    <w:p/>
    <w:p>
      <w:r xmlns:w="http://schemas.openxmlformats.org/wordprocessingml/2006/main">
        <w:t xml:space="preserve">بني اسرائيل جي بادشاهه يوآش کي دائود جي شهر ۾ دفن ڪيو ڇاڪاڻ ته هن خدا ۽ سندس گهر لاءِ چڱا ڪم ڪيا هئا.</w:t>
      </w:r>
    </w:p>
    <w:p/>
    <w:p>
      <w:r xmlns:w="http://schemas.openxmlformats.org/wordprocessingml/2006/main">
        <w:t xml:space="preserve">1. چڱا ڪم ڪرڻ سان برڪت ايندي.</w:t>
      </w:r>
    </w:p>
    <w:p/>
    <w:p>
      <w:r xmlns:w="http://schemas.openxmlformats.org/wordprocessingml/2006/main">
        <w:t xml:space="preserve">2. خدا جي وفاداري جي ميراث کي ياد ڪيو ويندو.</w:t>
      </w:r>
    </w:p>
    <w:p/>
    <w:p>
      <w:r xmlns:w="http://schemas.openxmlformats.org/wordprocessingml/2006/main">
        <w:t xml:space="preserve">1. متي 5:16 - "پنھنجي روشني ٻين جي اڳيان چمڪي، جيئن اھي اوھان جا چڱا ڪم ڏسي ۽ اوھان جي آسماني پيء جي واکاڻ ڪن."</w:t>
      </w:r>
    </w:p>
    <w:p/>
    <w:p>
      <w:r xmlns:w="http://schemas.openxmlformats.org/wordprocessingml/2006/main">
        <w:t xml:space="preserve">تيمٿيس 4:7-18 SCLNT - ”مون چڱيءَ طرح وڙھيو آھي، مون ڊوڙ پوري ڪئي آھي، مون ايمان کي قائم رکيو آھي، تنھن کان پوءِ مون لاءِ سچائيءَ جو تاج رکيو ويو آھي، جنھن جو خداوند، سچار جج آھي. ان ڏينهن مون کي انعام ڏيندو، ۽ نه رڳو مون کي، پر انهن سڀني کي، جن هن جي ظاهر ٿيڻ سان پيار ڪيو آهي."</w:t>
      </w:r>
    </w:p>
    <w:p/>
    <w:p>
      <w:r xmlns:w="http://schemas.openxmlformats.org/wordprocessingml/2006/main">
        <w:t xml:space="preserve">2 تاريخ 24:17 ھاڻي يھويدا جي مرڻ کان پوء يھوداہ جا امير آيا ۽ بادشاھہ کي سجدو ڪيو. پوءِ بادشاھه انھن جون ڳالھيون ٻڌيون.</w:t>
      </w:r>
    </w:p>
    <w:p/>
    <w:p>
      <w:r xmlns:w="http://schemas.openxmlformats.org/wordprocessingml/2006/main">
        <w:t xml:space="preserve">يهودا جي مرڻ کان پوء، يهودا جي شهزادي بادشاهه کي سجدو ڪيو ۽ بادشاهه انهن کي ٻڌو.</w:t>
      </w:r>
    </w:p>
    <w:p/>
    <w:p>
      <w:r xmlns:w="http://schemas.openxmlformats.org/wordprocessingml/2006/main">
        <w:t xml:space="preserve">1. اسان جي زندگين کي متاثر ڪري ٿو جيڪي اسان جي آس پاس آهن</w:t>
      </w:r>
    </w:p>
    <w:p/>
    <w:p>
      <w:r xmlns:w="http://schemas.openxmlformats.org/wordprocessingml/2006/main">
        <w:t xml:space="preserve">2. ٻين کي پاڻ اڳيان رکڻ</w:t>
      </w:r>
    </w:p>
    <w:p/>
    <w:p>
      <w:r xmlns:w="http://schemas.openxmlformats.org/wordprocessingml/2006/main">
        <w:t xml:space="preserve">1. روميون 12:10-13 - هڪ ٻئي سان برادرانه پيار ۾ وقف ٿي وڃو. عزت ۾ هڪ ٻئي کي ڏيو؛ محنت ۾ پوئتي نه رهڻ، روح ۾ پرجوش، رب جي خدمت ڪرڻ؛ اميد ۾ خوش ٿيڻ، مصيبت ۾ صبر ڪرڻ، دعا لاء وقف.</w:t>
      </w:r>
    </w:p>
    <w:p/>
    <w:p>
      <w:r xmlns:w="http://schemas.openxmlformats.org/wordprocessingml/2006/main">
        <w:t xml:space="preserve">2. فلپين 2:3-4 SCLNT - خود غرضيءَ يا خالي غرور کان ڪجھہ نہ ڪريو، پر عاجزي سان ھڪ ٻئي کي پاڻ کان وڌيڪ اھم سمجھو. نه رڳو پنهنجن ذاتي مفادن لاءِ، پر ٻين جي مفادن لاءِ پڻ.</w:t>
      </w:r>
    </w:p>
    <w:p/>
    <w:p>
      <w:r xmlns:w="http://schemas.openxmlformats.org/wordprocessingml/2006/main">
        <w:t xml:space="preserve">2 تواريخ 24:18 ۽ انھن پنھنجي ابن ڏاڏن جي خدا جي گھر کي ڇڏي ڏنو ۽ باغن ۽ بتن جي پوڄا ڪئي، ۽ يھوداہ ۽ يروشلم تي غضب نازل ٿيو، انھن جي گناھ لاء.</w:t>
      </w:r>
    </w:p>
    <w:p/>
    <w:p>
      <w:r xmlns:w="http://schemas.openxmlformats.org/wordprocessingml/2006/main">
        <w:t xml:space="preserve">يهودين ۽ يروشلم جي ماڻهن رب کي ڇڏي ڏنو ۽ ان جي بدران بتن جي خدمت ڪئي، خدا جي غضب جي ڪري.</w:t>
      </w:r>
    </w:p>
    <w:p/>
    <w:p>
      <w:r xmlns:w="http://schemas.openxmlformats.org/wordprocessingml/2006/main">
        <w:t xml:space="preserve">1. نافرمانيءَ جا نتيجا</w:t>
      </w:r>
    </w:p>
    <w:p/>
    <w:p>
      <w:r xmlns:w="http://schemas.openxmlformats.org/wordprocessingml/2006/main">
        <w:t xml:space="preserve">2. خدا سان وفاداري جي اهميت</w:t>
      </w:r>
    </w:p>
    <w:p/>
    <w:p>
      <w:r xmlns:w="http://schemas.openxmlformats.org/wordprocessingml/2006/main">
        <w:t xml:space="preserve">1. يسعياه 24: 4-5 - زمين ماتم ڪري ٿي ۽ سڪي ٿي، دنيا سڪي ۽ سڪي ٿي. زمين سان گڏ آسمان گڏ ٿي ويندا آهن. زمين ان جي رهاڪن جي هيٺان ناپاڪ آهي. ڇاڪاڻ ته انهن قانونن جي ڀڃڪڙي ڪئي، قانونن جي ڀڃڪڙي ڪئي، دائمي عهد کي ٽوڙيو.</w:t>
      </w:r>
    </w:p>
    <w:p/>
    <w:p>
      <w:r xmlns:w="http://schemas.openxmlformats.org/wordprocessingml/2006/main">
        <w:t xml:space="preserve">2. استثنا 28:15-18 . لعنت آھي توھان شھر ۾، ۽ لعنت آھي توھان جي ميدان ۾. لعنت ھجي تنھنجي ٽوڪري تي ۽ تنھنجي گوڏن ڀر. لعنت آھي تنھنجي پيٽ جو ميوو ۽ توھان جي زمين جو ميوو، توھان جي ٻڪرين جي واڌ ۽ توھان جي ٻڪرين جا ٻار. لعنت آھي توھان تي جڏھن تون اندر ايندين، ۽ لعنت آھي توھان تي جڏھن تون ٻاھر نڪرندين.</w:t>
      </w:r>
    </w:p>
    <w:p/>
    <w:p>
      <w:r xmlns:w="http://schemas.openxmlformats.org/wordprocessingml/2006/main">
        <w:t xml:space="preserve">2 تواريخ 24:19 پر ھن انھن ڏانھن نبي موڪليا، جيڪي کين وري خداوند ڏانھن آڻين. ۽ انھن انھن جي خلاف شاھدي ڏني، پر اھي ٻڌي نه سگھندا.</w:t>
      </w:r>
    </w:p>
    <w:p/>
    <w:p>
      <w:r xmlns:w="http://schemas.openxmlformats.org/wordprocessingml/2006/main">
        <w:t xml:space="preserve">خدا ماڻهن ڏانهن نبي موڪليا ته انهن کي هن ڏانهن موٽڻ جي ترغيب ڏي، پر انهن ٻڌڻ کان انڪار ڪيو.</w:t>
      </w:r>
    </w:p>
    <w:p/>
    <w:p>
      <w:r xmlns:w="http://schemas.openxmlformats.org/wordprocessingml/2006/main">
        <w:t xml:space="preserve">1. ضد ۽ فرمانبرداري تي غالب ٿيڻ نه ڏيو</w:t>
      </w:r>
    </w:p>
    <w:p/>
    <w:p>
      <w:r xmlns:w="http://schemas.openxmlformats.org/wordprocessingml/2006/main">
        <w:t xml:space="preserve">2. توبه جو سڏ</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w:t>
      </w:r>
    </w:p>
    <w:p/>
    <w:p>
      <w:r xmlns:w="http://schemas.openxmlformats.org/wordprocessingml/2006/main">
        <w:t xml:space="preserve">2. يسعياه 1: 16-19 - ڌوء ۽ پاڻ کي صاف ڪريو. پنھنجن بڇڙن ڪمن کي منھنجي نظرن کان پري ڪر. غلط ڪرڻ بند ڪريو. صحيح ڪرڻ سکو؛ انصاف طلب ڪرڻ. مظلومن جو دفاع ڪريو. بي اولاد جو سبب کڻو؛ بيوه جو ڪيس داخل ڪريو. ھاڻي اچو، اچو ته معاملو حل ڪريون، رب فرمائي ٿو. جيتوڻيڪ توهان جا گناهه لال وانگر آهن، اهي برف وانگر اڇا هوندا. جيتوڻيڪ اهي ڳاڙهي وانگر ڳاڙهي آهن، اهي اون وانگر هوندا. جيڪڏھن توھان راضي ۽ فرمانبردار آھيو، توھان کي ملڪ جون سٺيون شيون کائيندا.</w:t>
      </w:r>
    </w:p>
    <w:p/>
    <w:p>
      <w:r xmlns:w="http://schemas.openxmlformats.org/wordprocessingml/2006/main">
        <w:t xml:space="preserve">2 تواريخ 24:20 ۽ خدا جو روح زڪريا پٽ يھويدا پادري جي پٽ تي آيو، جيڪو ماڻھن جي مٿان بيٺو ھو، ۽ انھن کي چيو تہ "خدا ھيئن فرمائي ٿو، ڇو اوھين خداوند جي حڪمن جي ڀڃڪڙي ڪندا آھيو، جيڪي توھان ڪامياب نه ٿا ڪري سگھو؟ ڇاڪاڻ ته توهان رب کي ڇڏي ڏنو آهي، هن پڻ توهان کي ڇڏي ڏنو آهي.</w:t>
      </w:r>
    </w:p>
    <w:p/>
    <w:p>
      <w:r xmlns:w="http://schemas.openxmlformats.org/wordprocessingml/2006/main">
        <w:t xml:space="preserve">يهوديا جو پٽ زڪريا خدا جي روح سان ڀرجي ويو ۽ ماڻهن کان پڇيو ته اهي ڪامياب ڇو نه هئا، انهن کي ياد ڏياريندو آهي ته جڏهن انهن خدا کي ڇڏي ڏنو هو، هن انهن کي ڇڏي ڏنو هو.</w:t>
      </w:r>
    </w:p>
    <w:p/>
    <w:p>
      <w:r xmlns:w="http://schemas.openxmlformats.org/wordprocessingml/2006/main">
        <w:t xml:space="preserve">1. عهد جو ٻيهر اعلان ڪرڻ: خدا جي وعدي تي قائم رهڻ</w:t>
      </w:r>
    </w:p>
    <w:p/>
    <w:p>
      <w:r xmlns:w="http://schemas.openxmlformats.org/wordprocessingml/2006/main">
        <w:t xml:space="preserve">2. فرمانبرداري جي نعمت: خدا جو وعدو سندس ماڻهن سان</w:t>
      </w:r>
    </w:p>
    <w:p/>
    <w:p>
      <w:r xmlns:w="http://schemas.openxmlformats.org/wordprocessingml/2006/main">
        <w:t xml:space="preserve">1. Deuteronomy 28: 1-14 - فرمانبرداري لاءِ خدا جي نعمتن جو واعدو.</w:t>
      </w:r>
    </w:p>
    <w:p/>
    <w:p>
      <w:r xmlns:w="http://schemas.openxmlformats.org/wordprocessingml/2006/main">
        <w:t xml:space="preserve">2. عبرانيون 12: 14-15 - فرمانبرداري جي ذريعي امن ۽ پاڪائي حاصل ڪرڻ.</w:t>
      </w:r>
    </w:p>
    <w:p/>
    <w:p>
      <w:r xmlns:w="http://schemas.openxmlformats.org/wordprocessingml/2006/main">
        <w:t xml:space="preserve">2 تواريخ 24:21 پوءِ انھن ھن جي خلاف سازش ڪئي ۽ بادشاھہ جي حڪم تي ھن کي پٿرن سان مارايو، خداوند جي گھر جي درٻار ۾.</w:t>
      </w:r>
    </w:p>
    <w:p/>
    <w:p>
      <w:r xmlns:w="http://schemas.openxmlformats.org/wordprocessingml/2006/main">
        <w:t xml:space="preserve">بادشاهه جوش حڪم ڏنو ته سندس نوڪر کي رب جي گھر جي درٻار ۾ سنگسار ڪيو وڃي.</w:t>
      </w:r>
    </w:p>
    <w:p/>
    <w:p>
      <w:r xmlns:w="http://schemas.openxmlformats.org/wordprocessingml/2006/main">
        <w:t xml:space="preserve">1. خدا جو انصاف مڪمل آهي ۽ ڪو به ان کان مٿانهون ناهي.</w:t>
      </w:r>
    </w:p>
    <w:p/>
    <w:p>
      <w:r xmlns:w="http://schemas.openxmlformats.org/wordprocessingml/2006/main">
        <w:t xml:space="preserve">2. اسان کي گھرجي ته پنھنجي ٻانھن سان عزت ۽ شفقت سان پيش اچن.</w:t>
      </w:r>
    </w:p>
    <w:p/>
    <w:p>
      <w:r xmlns:w="http://schemas.openxmlformats.org/wordprocessingml/2006/main">
        <w:t xml:space="preserve">1. زبور 37: 28، "ڇاڪاڻ ته رب انصاف سان پيار ڪندو آهي ۽ پنهنجي ديندارن کي نه ڇڏيندو، اهي هميشه لاء محفوظ آهن."</w:t>
      </w:r>
    </w:p>
    <w:p/>
    <w:p>
      <w:r xmlns:w="http://schemas.openxmlformats.org/wordprocessingml/2006/main">
        <w:t xml:space="preserve">2. افسيون 6:9، "۽ مالڪو، پنھنجن ٻانھن سان ساڳيو سلوڪ ڪريو، انھن کي ڊيڄاريو نه، ڇاڪاڻ⁠تہ اوھين ڄاڻو ٿا ته جيڪو انھن جو ۽ اوھان جو مالڪ آھي، اھو آسمان ۾ آھي، ۽ ان سان ڪا به طرفداري نه آھي."</w:t>
      </w:r>
    </w:p>
    <w:p/>
    <w:p>
      <w:r xmlns:w="http://schemas.openxmlformats.org/wordprocessingml/2006/main">
        <w:t xml:space="preserve">2 تاريخ 24:22 اھڙيءَ طرح يوآس بادشاھہ کي اھو احسان ياد نہ آيو جيڪو ھن جي پيءُ يھويادا سان ڪيو ھو، پر پنھنجي پٽ کي ماري وڌو. ۽ جڏهن هو مري ويو، هن چيو ته، رب ان کي ڏس، ۽ ان جي ضرورت آهي.</w:t>
      </w:r>
    </w:p>
    <w:p/>
    <w:p>
      <w:r xmlns:w="http://schemas.openxmlformats.org/wordprocessingml/2006/main">
        <w:t xml:space="preserve">يھوداہ جو بادشاھ يوآش پنھنجي پيءُ جويادا جي مھرباني کي وساري ڇڏيو ۽ پنھنجي پٽ کي قتل ڪري ڇڏيو. هن رب کان پڇيو ته هن ظلم جو نوٽيس وٺي.</w:t>
      </w:r>
    </w:p>
    <w:p/>
    <w:p>
      <w:r xmlns:w="http://schemas.openxmlformats.org/wordprocessingml/2006/main">
        <w:t xml:space="preserve">1. شڪرگذاري جي اهميت: ٻين جي مهرباني کي ياد ڪرڻ</w:t>
      </w:r>
    </w:p>
    <w:p/>
    <w:p>
      <w:r xmlns:w="http://schemas.openxmlformats.org/wordprocessingml/2006/main">
        <w:t xml:space="preserve">2. دعا جي طاقت: رب جي انصاف جي طلب ڪرڻ</w:t>
      </w:r>
    </w:p>
    <w:p/>
    <w:p>
      <w:r xmlns:w="http://schemas.openxmlformats.org/wordprocessingml/2006/main">
        <w:t xml:space="preserve">ڪلسين 3:13-14 هڪ ٻئي سان برداشت ڪرڻ ۽، جيڪڏهن هڪ ٻئي جي خلاف شڪايت آهي، هڪ ٻئي کي معاف ڪرڻ؛ جيئن رب توهان کي معاف ڪيو آهي، تنهنڪري توهان کي پڻ معاف ڪرڻ گهرجي. ۽ انهن سڀني کان مٿانهون پيار، جيڪو هر شيء کي مڪمل هم آهنگي ۾ گڏ ڪري ٿو.</w:t>
      </w:r>
    </w:p>
    <w:p/>
    <w:p>
      <w:r xmlns:w="http://schemas.openxmlformats.org/wordprocessingml/2006/main">
        <w:t xml:space="preserve">رومين 12:19-21 SCLNT - اي پيارا، پنھنجو انتقام ڪڏھن بہ نہ وٺو، پر انھيءَ کي خدا جي غضب تي ڇڏي ڏيو، ڇالاءِ⁠جو لکيل آھي تہ ”انتقام منھنجو آھي، آءٌ بدلو ڪندس، خداوند فرمائي ٿو. ان جي برعڪس، جيڪڏهن توهان جو دشمن بکيو آهي، ان کي کارايو؛ جيڪڏھن اھو اڃايل آھي، کيس پيئڻ لاء ڪجھ ڏيو. ڇالاءِ⁠جو ائين ڪرڻ سان تون سندس مٿي تي ٻرندڙ ڪوئلن جو ڍير لڳائيندين. برائي تي غالب نه ٿيو، پر چڱائي سان برائي تي غالب ٿيو.</w:t>
      </w:r>
    </w:p>
    <w:p/>
    <w:p>
      <w:r xmlns:w="http://schemas.openxmlformats.org/wordprocessingml/2006/main">
        <w:t xml:space="preserve">2 تواريخ 24:23 سال جي پڇاڙيءَ ۾ شام جو لشڪر مٿس چڙھي آيو ۽ يھوداہ ۽ يروشلم ۾ اچي پھتا ۽ ماڻھن جي سڀني سردارن کي ناس ڪري ڇڏيائون. انھن جو سمورو مال دمشق جي بادشاھه ڏانھن.</w:t>
      </w:r>
    </w:p>
    <w:p/>
    <w:p>
      <w:r xmlns:w="http://schemas.openxmlformats.org/wordprocessingml/2006/main">
        <w:t xml:space="preserve">سال جي آخر ۾، شام جي فوج يهودين ۽ يروشلم تي حملو ڪيو، سڀني شهزادن کي قتل ڪيو ۽ سندن ڦرلٽ ورتو.</w:t>
      </w:r>
    </w:p>
    <w:p/>
    <w:p>
      <w:r xmlns:w="http://schemas.openxmlformats.org/wordprocessingml/2006/main">
        <w:t xml:space="preserve">1. خدا جي حفاظت جي طاقت: مشڪل وقت ۾ طاقت ڪيئن ڳولي</w:t>
      </w:r>
    </w:p>
    <w:p/>
    <w:p>
      <w:r xmlns:w="http://schemas.openxmlformats.org/wordprocessingml/2006/main">
        <w:t xml:space="preserve">2. خدا جي واعدي جي ڇانو ۾ رهڻ: ڄاڻڻ جو آرام هن جي ڪنٽرول ۾ آهي</w:t>
      </w:r>
    </w:p>
    <w:p/>
    <w:p>
      <w:r xmlns:w="http://schemas.openxmlformats.org/wordprocessingml/2006/main">
        <w:t xml:space="preserve">1. زبور 46: 1-3 خدا اسان جي پناهه ۽ طاقت آهي، مصيبت ۾ هڪ تمام حاضر مدد. تنهن ڪري اسان نه ڊڄنداسين جيتوڻيڪ زمين رستو ڏئي ٿي، جيتوڻيڪ جبل سمنڊ جي دل ۾ هليا وڃن، جيتوڻيڪ ان جو پاڻي گوڙ ۽ جھاگ آهي، جيتوڻيڪ جبل ان جي ٻرندڙ کان ڊڄن ٿا.</w:t>
      </w:r>
    </w:p>
    <w:p/>
    <w:p>
      <w:r xmlns:w="http://schemas.openxmlformats.org/wordprocessingml/2006/main">
        <w:t xml:space="preserve">2. يسعياه 41:10 خوف نه ڪر،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تواريخ 24:24 ڇالاءِ⁠جو شامين جو لشڪر ماڻھن جي ھڪڙي ننڍڙي ٽولي سان آيو، ۽ خداوند ھڪڙو وڏو لشڪر انھن جي ھٿ ۾ ڏنو، ڇاڪاڻ⁠تہ انھن پنھنجي ابن ڏاڏن جي خداوند خدا کي ڇڏي ڏنو ھو. تنھنڪري انھن يوش جي خلاف فيصلو ڪيو.</w:t>
      </w:r>
    </w:p>
    <w:p/>
    <w:p>
      <w:r xmlns:w="http://schemas.openxmlformats.org/wordprocessingml/2006/main">
        <w:t xml:space="preserve">يوش پنهنجي ابن ڏاڏن جي خداوند خدا کي ڇڏي ڏنو ۽ رب جي طرفان سزا ڏني وئي شام جي وڏي لشڪر کي سندس هٿ ۾.</w:t>
      </w:r>
    </w:p>
    <w:p/>
    <w:p>
      <w:r xmlns:w="http://schemas.openxmlformats.org/wordprocessingml/2006/main">
        <w:t xml:space="preserve">1. خدا اسان کي ڪڏهن به نه ڇڏيندو، جيتوڻيڪ اسين هن کان منهن موڙيندا آهيون.</w:t>
      </w:r>
    </w:p>
    <w:p/>
    <w:p>
      <w:r xmlns:w="http://schemas.openxmlformats.org/wordprocessingml/2006/main">
        <w:t xml:space="preserve">2. مڃو ۽ پنھنجي ابن ڏاڏن جي خداوند خدا ڏانھن وڃو ان کان اڳ جو تمام دير ٿي وڃي.</w:t>
      </w:r>
    </w:p>
    <w:p/>
    <w:p>
      <w:r xmlns:w="http://schemas.openxmlformats.org/wordprocessingml/2006/main">
        <w:t xml:space="preserve">1. روميون 3:23-24 SCLNT - ڇالاءِ⁠جو سڀني گناھہ ڪيو آھي ۽ خدا جي جلوي کان محروم آھن ۽ خدا جي فضل سان، انھيءَ ڇوٽڪاري جي وسيلي سچار ثابت ٿيا آھن، جيڪا عيسيٰ مسيح ۾ آھي.</w:t>
      </w:r>
    </w:p>
    <w:p/>
    <w:p>
      <w:r xmlns:w="http://schemas.openxmlformats.org/wordprocessingml/2006/main">
        <w:t xml:space="preserve">2. Ezekiel 18:30-32: تنھنڪري آءٌ توھان کي انصاف ڪندس، اي بني اسرائيل، ھر ھڪ پنھنجي طريقي موجب، خداوند خدا جو اعلان ڪري ٿو. توبه ڪريو ۽ پنھنجي مڙني ڏوھن کان ڦري وڃو، متان گناھ توھان جي بربادي ٿئي. توهان کان اهي سڀئي ڏوهن کي هٽائي ڇڏيو جيڪي توهان ڪيا آهن، ۽ پنهنجو پاڻ کي هڪ نئين دل ۽ نئين روح ٺاهيو! اي بني اسرائيل، تون ڇو مرندين؟</w:t>
      </w:r>
    </w:p>
    <w:p/>
    <w:p>
      <w:r xmlns:w="http://schemas.openxmlformats.org/wordprocessingml/2006/main">
        <w:t xml:space="preserve">2 تاريخ 24:25 پوءِ جڏھن اھي کانئس جدا ٿيا (ڇاڪاڻ ته ھنن کيس وڏين بيمارين ۾ وجھي ڇڏيو) تڏھن سندس نوڪرن مٿس يھوديہ ڪاھن جي پٽن جي خون ڪرڻ لاءِ سازشون ڪيون ۽ کيس بستري تي ئي ماري وڌائون. ۽ انھن کيس داؤد جي شھر ۾ دفن ڪيو، پر انھن کيس بادشاهن جي قبرن ۾ دفن نه ڪيو.</w:t>
      </w:r>
    </w:p>
    <w:p/>
    <w:p>
      <w:r xmlns:w="http://schemas.openxmlformats.org/wordprocessingml/2006/main">
        <w:t xml:space="preserve">يهواش، يھوداہ جي بادشاھہ، يھوداہ پادري جي موت جي ڪري پنھنجي نوڪرن کي دغا ڏنو ۽ قتل ڪيو ويو. هن کي دائود جي شهر ۾ دفن ڪيو ويو، پر بادشاهن جي قبرن ۾ نه.</w:t>
      </w:r>
    </w:p>
    <w:p/>
    <w:p>
      <w:r xmlns:w="http://schemas.openxmlformats.org/wordprocessingml/2006/main">
        <w:t xml:space="preserve">1. اسان کي محتاط رهڻو پوندو جنهن تي اسان زندگي ۾ ڀروسو ڪندا آهيون.</w:t>
      </w:r>
    </w:p>
    <w:p/>
    <w:p>
      <w:r xmlns:w="http://schemas.openxmlformats.org/wordprocessingml/2006/main">
        <w:t xml:space="preserve">2. خيانت ۽ انتقام جا سخت ۽ خطرناڪ نتيجا ٿي سگهن ٿا.</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رومين 12:19-22 SCLNT - اي پيارا، پنھنجو انتقام ڪڏھن بہ نہ وٺو، پر انھيءَ کي خدا جي غضب تي ڇڏي ڏيو، ڇالاءِ⁠جو لکيل آھي تہ ”انتقام منھنجو آھي، آءٌ بدلو ڪندس، خداوند فرمائي ٿو.</w:t>
      </w:r>
    </w:p>
    <w:p/>
    <w:p>
      <w:r xmlns:w="http://schemas.openxmlformats.org/wordprocessingml/2006/main">
        <w:t xml:space="preserve">2 تاريخ 24:26 ۽ اھي اھي آھن جن سندس خلاف سازش ڪئي. زباد پُٽ شمعات عمونيءَ جو، ۽ يوز آباد پُٽ شمرٿ جو موآبي.</w:t>
      </w:r>
    </w:p>
    <w:p/>
    <w:p>
      <w:r xmlns:w="http://schemas.openxmlformats.org/wordprocessingml/2006/main">
        <w:t xml:space="preserve">ٻن ماڻھن، زباد پٽ شمعٿ ھڪڙي عموني ۽ جوز آباد پُٽ شمرٿ ھڪڙي موآبي، يھويدا پادري جي خلاف سازش ڪئي.</w:t>
      </w:r>
    </w:p>
    <w:p/>
    <w:p>
      <w:r xmlns:w="http://schemas.openxmlformats.org/wordprocessingml/2006/main">
        <w:t xml:space="preserve">1. سٺي ۾ متحد ٿيڻ جي طاقت: 2 تاريخ جو مطالعو 24:26</w:t>
      </w:r>
    </w:p>
    <w:p/>
    <w:p>
      <w:r xmlns:w="http://schemas.openxmlformats.org/wordprocessingml/2006/main">
        <w:t xml:space="preserve">2. خدا جي مسيح جي خلاف سازش ڪرڻ جو خطرو: 2 تاريخ جو مطالعو 24:26</w:t>
      </w:r>
    </w:p>
    <w:p/>
    <w:p>
      <w:r xmlns:w="http://schemas.openxmlformats.org/wordprocessingml/2006/main">
        <w:t xml:space="preserve">1. امثال 11:14 - عقلمندي جي رهنمائي کانسواءِ، قوم زوال پذير ٿي ويندي آهي. ڪيترن ئي صلاحڪارن سان گڏ حفاظت آهي.</w:t>
      </w:r>
    </w:p>
    <w:p/>
    <w:p>
      <w:r xmlns:w="http://schemas.openxmlformats.org/wordprocessingml/2006/main">
        <w:t xml:space="preserve">2. رومين 12:20 - تنھنڪري، جيڪڏھن توھان جو دشمن بکيو آھي، ان کي کارايو. جيڪڏھن اھو اڃايل آھي، کيس پيئڻ لاء ڪجھ ڏيو. ڇالاءِ⁠جو ائين ڪرڻ سان توھان ھن جي مٿي تي ٻرندڙ ڪوئلي جا ڍير لڳائيندا.</w:t>
      </w:r>
    </w:p>
    <w:p/>
    <w:p>
      <w:r xmlns:w="http://schemas.openxmlformats.org/wordprocessingml/2006/main">
        <w:t xml:space="preserve">2 تاريخ 24:27 ھاڻي سندس پٽن جي باري ۾، ۽ بارن جي عظمت جو مٿس رکيل آھي، ۽ خدا جي گھر جي مرمت، ڏسو، اھي بادشاهن جي ڪتاب ۾ لکيل آھن. ۽ سندس پٽ امصياه سندس جاءِ تي راڄ ڪيو.</w:t>
      </w:r>
    </w:p>
    <w:p/>
    <w:p>
      <w:r xmlns:w="http://schemas.openxmlformats.org/wordprocessingml/2006/main">
        <w:t xml:space="preserve">امزيه جي پٽن تي وڏي پيماني تي بار هو ۽ خدا جي گھر جي مرمت جا ذميوار هئا، ۽ امزيه جي پٽ هن کان پوء تخت تي قبضو ڪيو.</w:t>
      </w:r>
    </w:p>
    <w:p/>
    <w:p>
      <w:r xmlns:w="http://schemas.openxmlformats.org/wordprocessingml/2006/main">
        <w:t xml:space="preserve">1. وراثت جي طاقت: ايندڙ نسل کي نعمت تي منتقل ڪرڻ</w:t>
      </w:r>
    </w:p>
    <w:p/>
    <w:p>
      <w:r xmlns:w="http://schemas.openxmlformats.org/wordprocessingml/2006/main">
        <w:t xml:space="preserve">2. خدا ۽ سندس ماڻهن جي خدمت ڪرڻ جي ذميواري</w:t>
      </w:r>
    </w:p>
    <w:p/>
    <w:p>
      <w:r xmlns:w="http://schemas.openxmlformats.org/wordprocessingml/2006/main">
        <w:t xml:space="preserve">1. جوشوا 24:15 - "جيئن ته مون ۽ منهنجي گھر لاء، اسين رب جي خدمت ڪنداسين."</w:t>
      </w:r>
    </w:p>
    <w:p/>
    <w:p>
      <w:r xmlns:w="http://schemas.openxmlformats.org/wordprocessingml/2006/main">
        <w:t xml:space="preserve">2. 2 ڪرنٿين 5:17- "تنھنڪري، جيڪڏھن ڪو مسيح ۾ آھي، اھو ھڪڙو نئون تخليق آھي، پراڻو گذري ويو آھي، ڏسو، نئون آيو آھي."</w:t>
      </w:r>
    </w:p>
    <w:p/>
    <w:p>
      <w:r xmlns:w="http://schemas.openxmlformats.org/wordprocessingml/2006/main">
        <w:t xml:space="preserve">2 تواريخ جو باب 25 امازيه جي حڪومت، سندس فوجي فتوحات، ۽ غرور ۽ بت پرستي جي ڪري سندس آخري زوال کي بيان ڪري ٿو.</w:t>
      </w:r>
    </w:p>
    <w:p/>
    <w:p>
      <w:r xmlns:w="http://schemas.openxmlformats.org/wordprocessingml/2006/main">
        <w:t xml:space="preserve">پهريون پيراگراف: باب 25 سالن جي عمر ۾ امازيه جي تخت تي چڙهڻ کي اجاگر ڪرڻ سان شروع ٿئي ٿو. هو پنهنجي حڪمراني جي شروعات ڪري ٿو انهن کي قتل ڪري جن هن جي پيءُ کي قتل ڪيو پر خدا جي قانون جي مطابق پنهنجن ٻارن کي بچائي ٿو (2 تاريخ 25: 1-4).</w:t>
      </w:r>
    </w:p>
    <w:p/>
    <w:p>
      <w:r xmlns:w="http://schemas.openxmlformats.org/wordprocessingml/2006/main">
        <w:t xml:space="preserve">2nd پيراگراف: داستان امازيه جي فوجي مهمن تي ڌيان ڏئي ٿو. هو هڪ مضبوط فوج گڏ ڪري ٿو ۽ ادومي کي شڪست ڏئي ٿو، انهن جي گاديء واري شهر تي قبضو ڪري ٿو. بهرحال، هو ادوم مان بت واپس آڻيندو آهي ۽ انهن جي پوڄا ڪرڻ شروع ڪري ٿو (2 تاريخ 25: 5-14).</w:t>
      </w:r>
    </w:p>
    <w:p/>
    <w:p>
      <w:r xmlns:w="http://schemas.openxmlformats.org/wordprocessingml/2006/main">
        <w:t xml:space="preserve">3rd پيراگراف: اڪائونٽ نمايان ڪري ٿو ته ڪيئن هڪ نبي امازيه کي پنهنجي بت پرستيءَ جي باري ۾ ڊيڄاري ٿو ۽ کيس صلاح ٿو ڏئي ته خدا جي بدران. بهرحال، امازيه نبي جي صلاح کي نظرانداز ڪري ٿو ۽ يوش کي چيلينج ڪري ٿو، اسرائيل جو بادشاهه، جنگ ڪرڻ لاء (2 تاريخ 25: 15-16).</w:t>
      </w:r>
    </w:p>
    <w:p/>
    <w:p>
      <w:r xmlns:w="http://schemas.openxmlformats.org/wordprocessingml/2006/main">
        <w:t xml:space="preserve">4th پيراگراف: ڌيان بيان ڪري ٿو ته ڪيئن جوش امزيه کي خبردار ڪري ٿو ته جنگ سان اڳتي نه وڌو ڇو ته اهو هن جي شڪست جو سبب بڻجندو. ھن ڊيڄاريندڙ کي نظر انداز ڪندي، اھي جنگ ۾ مشغول ٿي ويا، نتيجي ۾ يھوداہ جي شڪست ۽ امازيا جي گرفتاري (2 تاريخ 25: 17-24).</w:t>
      </w:r>
    </w:p>
    <w:p/>
    <w:p>
      <w:r xmlns:w="http://schemas.openxmlformats.org/wordprocessingml/2006/main">
        <w:t xml:space="preserve">5th پيراگراف: حساب ڪتاب کي اجاگر ڪندي ختم ٿئي ٿو ته ڪيئن يروشلم کي يوش طرفان ڦريو ويو هو سامريه ڏانهن موٽڻ کان اڳ. قيد مان آزاد ٿيڻ بعد، امازيا يھوداہ جي اندر بغاوت کي منهن ڏئي ٿو ۽ آخرڪار قتل ڪيو ويو (2 تاريخ 25: 25-28).</w:t>
      </w:r>
    </w:p>
    <w:p/>
    <w:p>
      <w:r xmlns:w="http://schemas.openxmlformats.org/wordprocessingml/2006/main">
        <w:t xml:space="preserve">تت ۾، باب 25 تاريخن جي 25 ۾ بادشاهي امازيا جي اڳواڻي جي دور ۾ حڪمراني ۽ زوال جو تجربو ڪيو ويو آهي. نمايان ڪرڻ تي عملدرآمد سازشين جي طرف ڪيو ويو، ۽ فوجي مهمن ذريعي حاصل ڪيل فتوحات. نبيءَ جي معرفت حاصل ڪيل ڊيڄاريندڙن جو ذڪر، ۽ ان جي نتيجي ۾ جيڪي وڏائيءَ جي بغاوت سبب سامهون آيا. هي خلاصو، باب هڪ تاريخي احوال مهيا ڪري ٿو، جنهن ۾ بادشاهه امازيه جي ٻنهي اختيارن جو اظهار ابتدائي انصاف جي ذريعي ڪيو ويو آهي، جڏهن ته بت پرستي جي نتيجي ۾ روحاني زوال تي زور ڏنو ويو آهي، جنگ ۾ شڪست جو مثال، خدائي انصاف جي نمائندگي ڪندڙ مجسمو، نبوت جي مڪمل ٿيڻ جي حوالي سان تصديق، هڪ عهد نامي جي تعظيم جي رشتي جي تعظيم جي عزم کي ظاهر ڪري ٿو. خالق-خدا ۽ چونڊيل ماڻهن-اسرائيل جي وچ ۾</w:t>
      </w:r>
    </w:p>
    <w:p/>
    <w:p>
      <w:r xmlns:w="http://schemas.openxmlformats.org/wordprocessingml/2006/main">
        <w:t xml:space="preserve">2 تاريخ 25:1 امصياه پنجويھن سالن جي عمر ۾ ھو جڏھن راڄ ڪرڻ لڳو، تڏھن ھن يروشلم تي ويھہ ورهيه حڪومت ڪئي. ۽ سندس ماءُ جو نالو يروشلم جو يهودان هو.</w:t>
      </w:r>
    </w:p>
    <w:p/>
    <w:p>
      <w:r xmlns:w="http://schemas.openxmlformats.org/wordprocessingml/2006/main">
        <w:t xml:space="preserve">امصيا 25 سالن جي عمر ۾ هو جڏهن هو يروشلم جو بادشاهه ٿيو ۽ 29 سالن تائين حڪومت ڪئي. سندس ماءُ جو نالو يهودين هو.</w:t>
      </w:r>
    </w:p>
    <w:p/>
    <w:p>
      <w:r xmlns:w="http://schemas.openxmlformats.org/wordprocessingml/2006/main">
        <w:t xml:space="preserve">1. A King's Commitment: The Story of Amazia</w:t>
      </w:r>
    </w:p>
    <w:p/>
    <w:p>
      <w:r xmlns:w="http://schemas.openxmlformats.org/wordprocessingml/2006/main">
        <w:t xml:space="preserve">2. هڪ ورثي کي برقرار رکڻ: امازيه ۽ سندس ماءُ يهودين</w:t>
      </w:r>
    </w:p>
    <w:p/>
    <w:p>
      <w:r xmlns:w="http://schemas.openxmlformats.org/wordprocessingml/2006/main">
        <w:t xml:space="preserve">1-2 بادشاهن 14:1-2 SCLNT - اسرائيل جي بادشاھہ يوآس پٽ يھوآخز جي ٻئي سال ۾ يھوداہ جي بادشاھہ يوآس جو پٽ امصيااہ حڪومت ڪرڻ لڳو. هو پنجويهن سالن جو هو جڏهن هو بادشاهه ٿيو، ۽ هن يروشلم ۾ 29 سال حڪومت ڪئي. سندس ماءُ جو نالو يروشلم جي يهودين هو.</w:t>
      </w:r>
    </w:p>
    <w:p/>
    <w:p>
      <w:r xmlns:w="http://schemas.openxmlformats.org/wordprocessingml/2006/main">
        <w:t xml:space="preserve">2. امثال 22: 1 - سٺو نالو چونڊيو وڃي وڏي دولت کان، ۽ احسان چاندي يا سون کان بهتر آهي.</w:t>
      </w:r>
    </w:p>
    <w:p/>
    <w:p>
      <w:r xmlns:w="http://schemas.openxmlformats.org/wordprocessingml/2006/main">
        <w:t xml:space="preserve">2 تاريخ 25:2 ۽ ھن اھو ڪم ڪيو جيڪو خداوند جي نظر ۾ صحيح ھو، پر پوري دل سان نہ.</w:t>
      </w:r>
    </w:p>
    <w:p/>
    <w:p>
      <w:r xmlns:w="http://schemas.openxmlformats.org/wordprocessingml/2006/main">
        <w:t xml:space="preserve">امصياہ اھو ئي ڪيو جيڪو خداوند جي نظر ۾ صحيح ھو، پر سندس دل پوري طرح وقف نه ھئي.</w:t>
      </w:r>
    </w:p>
    <w:p/>
    <w:p>
      <w:r xmlns:w="http://schemas.openxmlformats.org/wordprocessingml/2006/main">
        <w:t xml:space="preserve">1. اڌ دل جي عزم جا خطرا</w:t>
      </w:r>
    </w:p>
    <w:p/>
    <w:p>
      <w:r xmlns:w="http://schemas.openxmlformats.org/wordprocessingml/2006/main">
        <w:t xml:space="preserve">2. پوري دل جي فرمانبرداري جي ضرورت</w:t>
      </w:r>
    </w:p>
    <w:p/>
    <w:p>
      <w:r xmlns:w="http://schemas.openxmlformats.org/wordprocessingml/2006/main">
        <w:t xml:space="preserve">1. يوحنا 14: 15 "جيڪڏهن توهان مون سان پيار ڪيو، توهان منهنجي حڪمن تي عمل ڪندا."</w:t>
      </w:r>
    </w:p>
    <w:p/>
    <w:p>
      <w:r xmlns:w="http://schemas.openxmlformats.org/wordprocessingml/2006/main">
        <w:t xml:space="preserve">رومين 12:1-2 SCLNT - تنھنڪري اي ڀائرو، خدا جي رحمت جي ڪري آءٌ اوھان کي گذارش ٿو ڪريان تہ پنھنجن جسمن کي ھڪ جيئري قربانيءَ جي طور تي پيش ڪريو، جيڪا خدا جي آڏو پاڪ ۽ مقبول آھي، جيڪا اوھان جي روحاني عبادت آھي. دنيا، پر توهان جي ذهن جي تجديد سان تبديل ٿي وڃي، ته توهان کي جانچڻ سان معلوم ٿئي ته خدا جي مرضي ڇا آهي، ڇا سٺو ۽ قابل قبول ۽ مڪمل آهي."</w:t>
      </w:r>
    </w:p>
    <w:p/>
    <w:p>
      <w:r xmlns:w="http://schemas.openxmlformats.org/wordprocessingml/2006/main">
        <w:t xml:space="preserve">2 تاريخ 25:3 ھاڻي ائين ٿيو، جڏھن ھن جي بادشاھت قائم ٿي، تڏھن ھن پنھنجن نوڪرن کي ماري وڌو، جن سندس پيءُ بادشاھہ کي قتل ڪيو ھو.</w:t>
      </w:r>
    </w:p>
    <w:p/>
    <w:p>
      <w:r xmlns:w="http://schemas.openxmlformats.org/wordprocessingml/2006/main">
        <w:t xml:space="preserve">امازيه، يھوداہ جي بادشاھہ، انھن کي قتل ڪيو جن پنھنجي پيء کي قتل ڪيو جڏھن اھو تخت حاصل ڪيو.</w:t>
      </w:r>
    </w:p>
    <w:p/>
    <w:p>
      <w:r xmlns:w="http://schemas.openxmlformats.org/wordprocessingml/2006/main">
        <w:t xml:space="preserve">1. انصاف جي طاقت - ڪيئن خدا اسان کي سڏي ٿو انصاف ۽ صحيح غلطين کي ڳولڻ لاء.</w:t>
      </w:r>
    </w:p>
    <w:p/>
    <w:p>
      <w:r xmlns:w="http://schemas.openxmlformats.org/wordprocessingml/2006/main">
        <w:t xml:space="preserve">2. والدين جي عزت ڪرڻ - توهان جي والدين کي ڪيئن عزت ڏيڻ خدا جي منصوبي جو هڪ اهم حصو آهي.</w:t>
      </w:r>
    </w:p>
    <w:p/>
    <w:p>
      <w:r xmlns:w="http://schemas.openxmlformats.org/wordprocessingml/2006/main">
        <w:t xml:space="preserve">1. امثال 20:28 - ثابت قدم محبت ۽ وفاداري بادشاھ کي بچائيندي آھي، ۽ ثابت قدمي سان سندس تخت قائم رھندو آھي.</w:t>
      </w:r>
    </w:p>
    <w:p/>
    <w:p>
      <w:r xmlns:w="http://schemas.openxmlformats.org/wordprocessingml/2006/main">
        <w:t xml:space="preserve">2. Exodus 20:12 - پنھنجي پيءُ ۽ پنھنجي ماءُ جي عزت ڪر، انھيءَ لاءِ تہ توھان جا ڏينھن انھيءَ ملڪ ۾ ڊگھا ٿين، جيڪا خداوند تنھنجو خدا توھان کي ڏئي رھيو آھي.</w:t>
      </w:r>
    </w:p>
    <w:p/>
    <w:p>
      <w:r xmlns:w="http://schemas.openxmlformats.org/wordprocessingml/2006/main">
        <w:t xml:space="preserve">2 تاريخ 25:4 پر ھن انھن جي ٻارن کي نہ ماريو، پر ائين ئي ڪيو جيئن موسيٰ جي ڪتاب ۾ لکيل آھي، جتي خداوند حڪم ڏنو ھو تہ ”ٻارن لاءِ پيءُ نہ مرندا، نڪي ٻار ٻار جي خاطر مرندا. ابا ڏاڏا، پر هر ماڻهو پنهنجي گناهن جي ڪري مرندو.</w:t>
      </w:r>
    </w:p>
    <w:p/>
    <w:p>
      <w:r xmlns:w="http://schemas.openxmlformats.org/wordprocessingml/2006/main">
        <w:t xml:space="preserve">يھوداہ جي بادشاھ امازيا، موسيٰ جي ڪتاب ۾ خدا جي طرفان ڏنل قانون جي پيروي ڪئي، جنھن ۾ چيو ويو آھي ته ھر ماڻھوءَ کي پنھنجي گناھ جي سزا ملڻ گھرجي ۽ نہ پنھنجي والدين جي گناھ جي.</w:t>
      </w:r>
    </w:p>
    <w:p/>
    <w:p>
      <w:r xmlns:w="http://schemas.openxmlformats.org/wordprocessingml/2006/main">
        <w:t xml:space="preserve">1. گناهه جا نتيجا ۽ اطاعت جي اهميت</w:t>
      </w:r>
    </w:p>
    <w:p/>
    <w:p>
      <w:r xmlns:w="http://schemas.openxmlformats.org/wordprocessingml/2006/main">
        <w:t xml:space="preserve">2. نيڪيءَ کي بي انصافيءَ کان جدا ڪرڻ</w:t>
      </w:r>
    </w:p>
    <w:p/>
    <w:p>
      <w:r xmlns:w="http://schemas.openxmlformats.org/wordprocessingml/2006/main">
        <w:t xml:space="preserve">1. Deuteronomy 24:16 - "ٻارن لاءِ پيءُ کي موت جي سزا نه ڏني ويندي، نڪي ٻارن کي پيءُ جي لاءِ موت جي سزا ڏني ويندي: ھر ماڻھوءَ کي پنھنجي گناھ جي ڪري موت جي سزا ڏني ويندي."</w:t>
      </w:r>
    </w:p>
    <w:p/>
    <w:p>
      <w:r xmlns:w="http://schemas.openxmlformats.org/wordprocessingml/2006/main">
        <w:t xml:space="preserve">2. روميون 6:23 - "گناھ جي اجرت موت آھي، پر خدا جي بخشش اسان جي خداوند عيسيٰ مسيح جي وسيلي دائمي زندگي آھي."</w:t>
      </w:r>
    </w:p>
    <w:p/>
    <w:p>
      <w:r xmlns:w="http://schemas.openxmlformats.org/wordprocessingml/2006/main">
        <w:t xml:space="preserve">2 تاريخ 25:5 ان کان سواءِ امصيااہ يھوداہ کي گڏ ڪري انھن کي ھزارين کان مٿي سردار ۽ سؤ کان وڌيڪ سردار بنايو، انھن جي ابن ڏاڏن جي گھراڻي موجب سڄي يھوداہ ۽ بنيامين ۾، ۽ ھن انھن کي ويھہ ورھين يا ان کان مٿي عمرن جو ڳڻيو ۽ ڏٺائين. اهي ٽي لک چونڊيل ماڻهو، جيڪي جنگ ۾ وڃڻ جي قابل هئا، جيڪي ڀڄن ۽ ڍال کي سنڀالي سگهن ٿا.</w:t>
      </w:r>
    </w:p>
    <w:p/>
    <w:p>
      <w:r xmlns:w="http://schemas.openxmlformats.org/wordprocessingml/2006/main">
        <w:t xml:space="preserve">امصيا يھوداہ ۽ بنيامين جي ماڻھن کي گڏ ڪيو، انھن جو تعداد 20 سالن ۽ ان کان مٿي آھي، ۽ ٽي لک ماڻھن کي جنگ ڪرڻ جي قابل مليو.</w:t>
      </w:r>
    </w:p>
    <w:p/>
    <w:p>
      <w:r xmlns:w="http://schemas.openxmlformats.org/wordprocessingml/2006/main">
        <w:t xml:space="preserve">1. اتحاد جي طاقت: 2 تاريخ 25:5 تي هڪ نظر</w:t>
      </w:r>
    </w:p>
    <w:p/>
    <w:p>
      <w:r xmlns:w="http://schemas.openxmlformats.org/wordprocessingml/2006/main">
        <w:t xml:space="preserve">2. اسان جا تحفا استعمال ڪندي: 2 تاريخن جو مطالعو 25:5</w:t>
      </w:r>
    </w:p>
    <w:p/>
    <w:p>
      <w:r xmlns:w="http://schemas.openxmlformats.org/wordprocessingml/2006/main">
        <w:t xml:space="preserve">1. متي 18:20 - ڇاڪاڻ ته جتي ٻه يا ٽي منهنجي نالي تي گڏ ٿيا آهن، اتي آئون انهن ۾ آهيان.</w:t>
      </w:r>
    </w:p>
    <w:p/>
    <w:p>
      <w:r xmlns:w="http://schemas.openxmlformats.org/wordprocessingml/2006/main">
        <w:t xml:space="preserve">اِفسين 6:11-20 SCLNT - خدا جا سمورا ھٿيار پھرايو، تہ جيئن اوھين شيطان جي رٿن جي خلاف بيھي رھو.</w:t>
      </w:r>
    </w:p>
    <w:p/>
    <w:p>
      <w:r xmlns:w="http://schemas.openxmlformats.org/wordprocessingml/2006/main">
        <w:t xml:space="preserve">2 تواريخ 25:6 ھن پڻ بني اسرائيل مان ھڪ لک بھادر مردن کي ھڪ سؤ ٽيلنٽ چانديءَ تي ڀرتي ڪيو.</w:t>
      </w:r>
    </w:p>
    <w:p/>
    <w:p>
      <w:r xmlns:w="http://schemas.openxmlformats.org/wordprocessingml/2006/main">
        <w:t xml:space="preserve">امصياه بني اسرائيل کان 10000 بهادر جنگي سپاهين کي هڪ سؤ ٽيلنٽ چانديءَ جي بدلي ۾ ڀرتي ڪيو.</w:t>
      </w:r>
    </w:p>
    <w:p/>
    <w:p>
      <w:r xmlns:w="http://schemas.openxmlformats.org/wordprocessingml/2006/main">
        <w:t xml:space="preserve">1. اتحاد جي طاقت - امازيا جو مثال استعمال ڪندي، اسان ڏسي سگهون ٿا ته ڪيئن گڏ ٿيڻ سان گڏ هڪ طاقتور قوت ٿي سگهي ٿي.</w:t>
      </w:r>
    </w:p>
    <w:p/>
    <w:p>
      <w:r xmlns:w="http://schemas.openxmlformats.org/wordprocessingml/2006/main">
        <w:t xml:space="preserve">2. جنگ جي قيمت - امازيه پنهنجي ويڙهاڪن جي خدمتن لاء هڪ قيمتي قيمت ادا ڪئي، اسان کي تڪرار ۾ داخل ٿيڻ جي وڏي قيمت جي ياد ڏياريندو آهي.</w:t>
      </w:r>
    </w:p>
    <w:p/>
    <w:p>
      <w:r xmlns:w="http://schemas.openxmlformats.org/wordprocessingml/2006/main">
        <w:t xml:space="preserve">1. واعظ 4: 9-12 -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 ٻيهر، جيڪڏهن ٻه گڏ هجن، پوء انهن کي گرمي آهي: پر اڪيلو گرم ڪيئن ٿي سگهي ٿو؟ ۽ جيڪڏھن ھڪڙو مٿس غالب آھي، ٻه مٿس مقابلو ڪندا. ۽ هڪ ٽي ڀيرا تار جلدي ڀڄي نه آهي.</w:t>
      </w:r>
    </w:p>
    <w:p/>
    <w:p>
      <w:r xmlns:w="http://schemas.openxmlformats.org/wordprocessingml/2006/main">
        <w:t xml:space="preserve">2. امثال 17:17 - هڪ دوست هر وقت پيار ڪندو آهي، ۽ هڪ ڀاءُ مصيبت لاءِ پيدا ٿيندو آهي.</w:t>
      </w:r>
    </w:p>
    <w:p/>
    <w:p>
      <w:r xmlns:w="http://schemas.openxmlformats.org/wordprocessingml/2006/main">
        <w:t xml:space="preserve">2 تاريخ 25:7 پر خدا جو ھڪڙو ماڻھو وٽس آيو ۽ چيائين تہ ”اي بادشاھہ، بني اسرائيل جي لشڪر کي توسان گڏ ھلڻ نہ ڏيو. ڇالاءِ⁠جو خداوند بني اسرائيلن سان گڏ نہ آھي، سمجھڻ لاء، افرائيم جي سڀني ٻارن سان.</w:t>
      </w:r>
    </w:p>
    <w:p/>
    <w:p>
      <w:r xmlns:w="http://schemas.openxmlformats.org/wordprocessingml/2006/main">
        <w:t xml:space="preserve">خدا جي هڪ شخص امصيا بادشاهه کي خبردار ڪيو ته بني اسرائيل جي فوج کي جنگ ۾ ساڻس گڏ وڃڻ نه ڏيو ڇو ته رب انهن سان گڏ نه هو.</w:t>
      </w:r>
    </w:p>
    <w:p/>
    <w:p>
      <w:r xmlns:w="http://schemas.openxmlformats.org/wordprocessingml/2006/main">
        <w:t xml:space="preserve">1. خدا جو ڪلام: فرمانبرداري قرباني کان بهتر آهي</w:t>
      </w:r>
    </w:p>
    <w:p/>
    <w:p>
      <w:r xmlns:w="http://schemas.openxmlformats.org/wordprocessingml/2006/main">
        <w:t xml:space="preserve">2. رب جي خبرداريءَ تي ڌيان ڏيو</w:t>
      </w:r>
    </w:p>
    <w:p/>
    <w:p>
      <w:r xmlns:w="http://schemas.openxmlformats.org/wordprocessingml/2006/main">
        <w:t xml:space="preserve">1. 1 سموئيل 15:22-23 SCLNT - ساموئيل وراڻيو تہ ”ڇا خداوند کي ساڙڻ واري قربانيءَ ۽ قربانيءَ ۾ ايتري خوشي آھي، جيتري خداوند جي فرمانبرداري ڪرڻ ۾؟ رڍن جو.)</w:t>
      </w:r>
    </w:p>
    <w:p/>
    <w:p>
      <w:r xmlns:w="http://schemas.openxmlformats.org/wordprocessingml/2006/main">
        <w:t xml:space="preserve">2. يرمياہ 7:23 (پر اھو ڳالھہ مون انھن کي حڪم ڏنو آھي تہ، منھنجي آواز کي مڃيو، ۽ مان توھان جو خدا ٿيندس، ۽ اوھين منھنجا ماڻھو ھوندؤ، ۽ توھان انھن سڀني طريقن تي ھلو، جنھن جو مون اوھان کي حڪم ڏنو آھي، انھيءَ لاءِ ته اھو ٿي سگھي. توهان جو خير هجي.)</w:t>
      </w:r>
    </w:p>
    <w:p/>
    <w:p>
      <w:r xmlns:w="http://schemas.openxmlformats.org/wordprocessingml/2006/main">
        <w:t xml:space="preserve">2 تواريخ 25:8 پر جيڪڏھن تون ھلڻ گھرين، اھو ڪر، جنگ لاءِ مضبوط ٿيو: خدا توھان کي دشمن جي اڳيان ڪري ڇڏيندو، ڇالاءِ⁠جو خدا کي مدد ڪرڻ ۽ ڪيرائڻ جي طاقت آھي.</w:t>
      </w:r>
    </w:p>
    <w:p/>
    <w:p>
      <w:r xmlns:w="http://schemas.openxmlformats.org/wordprocessingml/2006/main">
        <w:t xml:space="preserve">بادشاهه امازيه کي زور ڏنو ويو آهي ته هو جنگ ۾ وڃڻ کان اڳ خدا جي هدايت حاصل ڪري.</w:t>
      </w:r>
    </w:p>
    <w:p/>
    <w:p>
      <w:r xmlns:w="http://schemas.openxmlformats.org/wordprocessingml/2006/main">
        <w:t xml:space="preserve">1. هر شيءِ ۾ خدا جي رهنمائي حاصل ڪريو</w:t>
      </w:r>
    </w:p>
    <w:p/>
    <w:p>
      <w:r xmlns:w="http://schemas.openxmlformats.org/wordprocessingml/2006/main">
        <w:t xml:space="preserve">2. خدا جي طاقت تي يقين رکو</w:t>
      </w:r>
    </w:p>
    <w:p/>
    <w:p>
      <w:r xmlns:w="http://schemas.openxmlformats.org/wordprocessingml/2006/main">
        <w:t xml:space="preserve">1. امثال 3: 5-6 - "پنھنجي سڄي دل سان خداوند تي ڀروسو ڪر، ۽ پنھنجي سمجھ تي ڀروسو نه ڪر، پنھنجي سڀني طريقن ۾ کيس مڃيندا آھن، ۽ اھو اوھان جي واٽن کي سڌو رستو ڏيکاريندو."</w:t>
      </w:r>
    </w:p>
    <w:p/>
    <w:p>
      <w:r xmlns:w="http://schemas.openxmlformats.org/wordprocessingml/2006/main">
        <w:t xml:space="preserve">2. يرمياه 29:11 - "ڇاڪاڻ ته مون کي خبر آهي ته مان توهان جي باري ۾ سوچيان ٿو، خداوند فرمائي ٿو، امن جا خيال، ۽ برائي جا نه، توهان کي متوقع انجام ڏي."</w:t>
      </w:r>
    </w:p>
    <w:p/>
    <w:p>
      <w:r xmlns:w="http://schemas.openxmlformats.org/wordprocessingml/2006/main">
        <w:t xml:space="preserve">2 تاريخ 25:9 پوءِ امصيااہ خدا جي ماڻھوءَ کي چيو تہ ”پر اسان کي انھن سؤ تولھن جو ڇا ڪريون، جيڪي مون بني اسرائيل جي فوج کي ڏنا آھن؟ ۽ خدا جي مرد جواب ڏنو، "خداوند توهان کي هن کان گهڻو ڪجهه ڏئي سگهي ٿو.</w:t>
      </w:r>
    </w:p>
    <w:p/>
    <w:p>
      <w:r xmlns:w="http://schemas.openxmlformats.org/wordprocessingml/2006/main">
        <w:t xml:space="preserve">امزيه خدا جي انسان کان پڇي ٿو ته ڇا ڪجي انهن سؤ ٽيلنٽ سان جيڪو هن اڳ ۾ ئي اسرائيل جي فوج کي ڏنو آهي، ۽ خدا جو ماڻهو جواب ڏنو ته رب هن کي ان کان گهڻو ڪجهه ڏئي سگهي ٿو.</w:t>
      </w:r>
    </w:p>
    <w:p/>
    <w:p>
      <w:r xmlns:w="http://schemas.openxmlformats.org/wordprocessingml/2006/main">
        <w:t xml:space="preserve">1. رب تي ڀروسو - هو اسان جي توقع کان وڌيڪ مهيا ڪندو.</w:t>
      </w:r>
    </w:p>
    <w:p/>
    <w:p>
      <w:r xmlns:w="http://schemas.openxmlformats.org/wordprocessingml/2006/main">
        <w:t xml:space="preserve">2. خدا جي گهڻائي اسان جي پيشين کان وڌيڪ آهي.</w:t>
      </w:r>
    </w:p>
    <w:p/>
    <w:p>
      <w:r xmlns:w="http://schemas.openxmlformats.org/wordprocessingml/2006/main">
        <w:t xml:space="preserve">1. يسعياه 55: 9 -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فلپين 4:19-22 SCLNT - ۽ منھنجو خدا اوھان جي ھر ضرورت پوري ڪندو پنھنجي دولت موجب جلوي سان عيسيٰ مسيح ۾.</w:t>
      </w:r>
    </w:p>
    <w:p/>
    <w:p>
      <w:r xmlns:w="http://schemas.openxmlformats.org/wordprocessingml/2006/main">
        <w:t xml:space="preserve">2 تواريخ 25:10 پوءِ امصياہ انھن کي ڌار ڪري ڇڏيو، انھيءَ لاءِ تہ افرائيم مان جيڪا لشڪر وٽس آيو ھو، سو وري گھر ڏانھن ھليو وڃي، تنھنڪري سندن ڪاوڙ يھوداہ جي خلاف ڏاڍي ڀڙڪي، ۽ اھي وڏي ڪاوڙ ۾ گھر موٽي آيا.</w:t>
      </w:r>
    </w:p>
    <w:p/>
    <w:p>
      <w:r xmlns:w="http://schemas.openxmlformats.org/wordprocessingml/2006/main">
        <w:t xml:space="preserve">امصياہ لشڪر کي افرائيم کان ڌار ڪيو، پر اھي ڏاڍا ڪاوڙيا ۽ گھر موٽي آيا.</w:t>
      </w:r>
    </w:p>
    <w:p/>
    <w:p>
      <w:r xmlns:w="http://schemas.openxmlformats.org/wordprocessingml/2006/main">
        <w:t xml:space="preserve">1. ڪاوڙ جي طاقت: مشڪل حالتن ۾ جذبات کي ڪيئن منظم ڪجي</w:t>
      </w:r>
    </w:p>
    <w:p/>
    <w:p>
      <w:r xmlns:w="http://schemas.openxmlformats.org/wordprocessingml/2006/main">
        <w:t xml:space="preserve">2. معاف ڪرڻ سکڻ: ناراضگي ۽ ڪاوڙ کي ڇڏي ڏيو</w:t>
      </w:r>
    </w:p>
    <w:p/>
    <w:p>
      <w:r xmlns:w="http://schemas.openxmlformats.org/wordprocessingml/2006/main">
        <w:t xml:space="preserve">اِفسين 4:31-32 ”توهان کان ھر قسم جي تلخيءَ، غضب، غضب، ڪاوڙ ۽ ٺڳيءَ کي ھر قسم جي بڇڙائيءَ سان گڏ دور ڪيو وڃي، ھڪ ٻئي سان مھربان، نرم دل، ھڪ ٻئي کي معاف ڪريو، جيئن خدا مسيح ۾ اوھان کي معاف ڪيو. "</w:t>
      </w:r>
    </w:p>
    <w:p/>
    <w:p>
      <w:r xmlns:w="http://schemas.openxmlformats.org/wordprocessingml/2006/main">
        <w:t xml:space="preserve">ڪلسين 3:12-14 ٻيو؛ جيئن رب توهان کي معاف ڪيو آهي، تيئن توهان کي پڻ معاف ڪرڻ گهرجي. ۽ انهن سڀني کان مٿانهون محبت رکو، جيڪا هر شيء کي مڪمل هم آهنگي سان ڳنڍي ٿي."</w:t>
      </w:r>
    </w:p>
    <w:p/>
    <w:p>
      <w:r xmlns:w="http://schemas.openxmlformats.org/wordprocessingml/2006/main">
        <w:t xml:space="preserve">2 تواريخ 25:11 ۽ امصياہ پاڻ کي مضبوط ڪيو، ۽ پنھنجي ماڻھن کي اڳتي وڌايو ۽ لوڻ جي وادي ڏانھن ويو، ۽ سعير جي ٻارن کي ڏھ ھزار ماريو.</w:t>
      </w:r>
    </w:p>
    <w:p/>
    <w:p>
      <w:r xmlns:w="http://schemas.openxmlformats.org/wordprocessingml/2006/main">
        <w:t xml:space="preserve">امصياه پنهنجي ماڻهن کي لوڻ جي وادي ڏانهن وٺي ويو ۽ سير جي ٻارن کي شڪست ڏني، انهن مان 10,000 قتل ڪيا.</w:t>
      </w:r>
    </w:p>
    <w:p/>
    <w:p>
      <w:r xmlns:w="http://schemas.openxmlformats.org/wordprocessingml/2006/main">
        <w:t xml:space="preserve">1. ايمان جي طاقت: فتح لاءِ خدا تي ڀروسو ڪرڻ سکڻ</w:t>
      </w:r>
    </w:p>
    <w:p/>
    <w:p>
      <w:r xmlns:w="http://schemas.openxmlformats.org/wordprocessingml/2006/main">
        <w:t xml:space="preserve">2. غرور جا خطرا: خدا جي هدايت کي رد ڪرڻ جا نتيجا</w:t>
      </w:r>
    </w:p>
    <w:p/>
    <w:p>
      <w:r xmlns:w="http://schemas.openxmlformats.org/wordprocessingml/2006/main">
        <w:t xml:space="preserve">1. امثال 16: 18 "فخر تباهي کان اڳ، ۽ غرور روح زوال کان اڳ."</w:t>
      </w:r>
    </w:p>
    <w:p/>
    <w:p>
      <w:r xmlns:w="http://schemas.openxmlformats.org/wordprocessingml/2006/main">
        <w:t xml:space="preserve">2. 2 تواريخ 32:7 "مضبوط ۽ حوصلا رکو، اسور جي بادشاھہ ۽ ان سان گڏ وڏي لشڪر جي ڪري ڊڄو ۽ حوصلا نہ رکو، ڇالاء⁠جو اسان وٽ ھن کان وڌيڪ طاقت آھي."</w:t>
      </w:r>
    </w:p>
    <w:p/>
    <w:p>
      <w:r xmlns:w="http://schemas.openxmlformats.org/wordprocessingml/2006/main">
        <w:t xml:space="preserve">2 Chronicles 25:12 يھوداہ جا ٻيا ڏھ ھزار جيئرا بچي ويا، جن کي يھوداہ جي ٻارن کي قيد ڪري وٺي آيا ۽ جبل جي چوٽيءَ تي وٺي آيا ۽ انھن کي پٿر جي چوٽيءَ تان ھيٺ اڇلايائون، جو اھي سڀيئي ٽڪرا ٽڪرا ٿي ويا.</w:t>
      </w:r>
    </w:p>
    <w:p/>
    <w:p>
      <w:r xmlns:w="http://schemas.openxmlformats.org/wordprocessingml/2006/main">
        <w:t xml:space="preserve">بني يهوداه بني اسرائيل جي دشمنن کي شڪست ڏني ۽ انهن مان ڏهه هزارن کي پڪڙيو، جن کي اهي پٿر جي چوٽي تي وٺي ويا ۽ انهن کي اڇلائي ڇڏيو، انهن کي قتل ڪيو.</w:t>
      </w:r>
    </w:p>
    <w:p/>
    <w:p>
      <w:r xmlns:w="http://schemas.openxmlformats.org/wordprocessingml/2006/main">
        <w:t xml:space="preserve">1. ايمان جي زبردست طاقت: خدا جي ماڻهن جي طاقت</w:t>
      </w:r>
    </w:p>
    <w:p/>
    <w:p>
      <w:r xmlns:w="http://schemas.openxmlformats.org/wordprocessingml/2006/main">
        <w:t xml:space="preserve">2. خدا تي ڀروسو جي ذريعي مشڪلاتن تي غالب</w:t>
      </w:r>
    </w:p>
    <w:p/>
    <w:p>
      <w:r xmlns:w="http://schemas.openxmlformats.org/wordprocessingml/2006/main">
        <w:t xml:space="preserve">1. جوشوا 1:9 -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2. زبور 46: 1-2 - خدا اسان جي پناهه ۽ طاقت آهي، مصيبت ۾ هڪ تمام حاضر مدد. تنهن ڪري اسين نه ڊڄنداسين جيتوڻيڪ زمين رستو ڏئي، جيتوڻيڪ جبل سمنڊ جي دل ۾ هليا وڃن.</w:t>
      </w:r>
    </w:p>
    <w:p/>
    <w:p>
      <w:r xmlns:w="http://schemas.openxmlformats.org/wordprocessingml/2006/main">
        <w:t xml:space="preserve">2 تواريخ 25:13 پر امصياہ جي لشڪر جن کي واپس موڪليو ويو تہ اھي ساڻس گڏ وڙھڻ لاءِ نہ وڃن، سي يھوداہ جي شھرن تي سامريہ کان وٺي بيتحورون تائين ڀڄي ويا ۽ انھن ٽن ھزارن کي ماري وڌو ۽ گھڻو مال ڦريو. .</w:t>
      </w:r>
    </w:p>
    <w:p/>
    <w:p>
      <w:r xmlns:w="http://schemas.openxmlformats.org/wordprocessingml/2006/main">
        <w:t xml:space="preserve">امازيه پنهنجي لشڪر مان ڪجهه واپس موڪليو، پر انهن يهودين جي شهرن تي حملو ڪيو ۽ ٽي هزار ماڻهن کي قتل ڪيو ۽ انهن جو گهڻو مال هٿ ڪيو.</w:t>
      </w:r>
    </w:p>
    <w:p/>
    <w:p>
      <w:r xmlns:w="http://schemas.openxmlformats.org/wordprocessingml/2006/main">
        <w:t xml:space="preserve">1. خدا جي حڪمن جي نافرماني جو خطرو: 2 تاريخ جو مطالعو 25:13</w:t>
      </w:r>
    </w:p>
    <w:p/>
    <w:p>
      <w:r xmlns:w="http://schemas.openxmlformats.org/wordprocessingml/2006/main">
        <w:t xml:space="preserve">2. خدا جي منصوبن کي رد ڪرڻ جا نتيجا: جاچڻ 2 تاريخ 25:13</w:t>
      </w:r>
    </w:p>
    <w:p/>
    <w:p>
      <w:r xmlns:w="http://schemas.openxmlformats.org/wordprocessingml/2006/main">
        <w:t xml:space="preserve">متي 22:37-39 SCLNT - خداوند پنھنجي خدا کي پنھنجي سڄيءَ دل، پنھنجي سڄي جان ۽ پنھنجي سڄيءَ عقل سان پيار ڪر.</w:t>
      </w:r>
    </w:p>
    <w:p/>
    <w:p>
      <w:r xmlns:w="http://schemas.openxmlformats.org/wordprocessingml/2006/main">
        <w:t xml:space="preserve">2. Deuteronomy 28:15-20 - جيڪڏھن توھان پنھنجي پالڻھار جي خدا جي فرمانبرداري ڪريو ۽ احتياط سان سندس سڀني حڪمن تي عمل ڪريو جيڪي اڄ اوھان کي ڏيان ٿو، توھان جو خداوند خدا توھان کي دنيا جي سڀني قومن کان مٿي ڪري ڇڏيندو.</w:t>
      </w:r>
    </w:p>
    <w:p/>
    <w:p>
      <w:r xmlns:w="http://schemas.openxmlformats.org/wordprocessingml/2006/main">
        <w:t xml:space="preserve">2 تواريخ 25:14-20 SCLNT - پوءِ ائين ٿيو، جو امصيااہ ادوميءَ جي مارجڻ کان پوءِ آيو، جو ھو بني شعير جي ديوتائن کي وٺي آيو ۽ انھن کي پنھنجو معبود مقرر ڪيائين، ۽ انھن جي اڳيان سجدو ڪيائين. ۽ انھن لاءِ بخور ٻاريو.</w:t>
      </w:r>
    </w:p>
    <w:p/>
    <w:p>
      <w:r xmlns:w="http://schemas.openxmlformats.org/wordprocessingml/2006/main">
        <w:t xml:space="preserve">امازيه جي بت پرستي: ڪوڙو ديوتا جي پوڄا جي خلاف هڪ ڊيڄاريندڙ.</w:t>
      </w:r>
    </w:p>
    <w:p/>
    <w:p>
      <w:r xmlns:w="http://schemas.openxmlformats.org/wordprocessingml/2006/main">
        <w:t xml:space="preserve">1. ڪوڙو ديوتا جي پوڄا جو خطرو، 2 تاريخ 25:14</w:t>
      </w:r>
    </w:p>
    <w:p/>
    <w:p>
      <w:r xmlns:w="http://schemas.openxmlformats.org/wordprocessingml/2006/main">
        <w:t xml:space="preserve">2. ھڪڙي سچي خدا جي عبادت ڪرڻ جي اھميت، 2 تاريخ 25:14</w:t>
      </w:r>
    </w:p>
    <w:p/>
    <w:p>
      <w:r xmlns:w="http://schemas.openxmlformats.org/wordprocessingml/2006/main">
        <w:t xml:space="preserve">1. Exodus 20: 3-5 "تون مون کان اڳ ٻيو ڪو به معبود نه هوندو"</w:t>
      </w:r>
    </w:p>
    <w:p/>
    <w:p>
      <w:r xmlns:w="http://schemas.openxmlformats.org/wordprocessingml/2006/main">
        <w:t xml:space="preserve">2. Deuteronomy 4: 15-19 "تنهنڪري پنهنجو پاڻ ڏانهن سٺو خيال رکو، ڇاڪاڻ ته توهان ڪنهن به نموني جو انداز نه ڏٺو آهي، جنهن ڏينهن تي رب توهان سان هورب ۾ باهه جي وچ ۾ ڳالهايو هو."</w:t>
      </w:r>
    </w:p>
    <w:p/>
    <w:p>
      <w:r xmlns:w="http://schemas.openxmlformats.org/wordprocessingml/2006/main">
        <w:t xml:space="preserve">2 تواريخ 25:15 تنھنڪري خداوند جو غضب امصياہ تي ڀڙڪيو ۽ ھن ڏانھن ھڪڙو نبي موڪليائين، جنھن کيس چيو تہ ”تون ماڻھن جي ديوتائن کي ڇو ڳولي رھيو آھين، جيڪي پنھنجن ماڻھن کي تو کان بچائي نہ سگھيا آھن؟ هٿ؟</w:t>
      </w:r>
    </w:p>
    <w:p/>
    <w:p>
      <w:r xmlns:w="http://schemas.openxmlformats.org/wordprocessingml/2006/main">
        <w:t xml:space="preserve">امازيا کي خدا طرفان انصاف ڪيو ويو ۽ هڪ نبي موڪليو ويو ته هن کي منهن ڏيڻ لاءِ خدا تي ڀروسو ڪرڻ بدران ماڻهن جي معبودن کي ڳولڻ لاءِ.</w:t>
      </w:r>
    </w:p>
    <w:p/>
    <w:p>
      <w:r xmlns:w="http://schemas.openxmlformats.org/wordprocessingml/2006/main">
        <w:t xml:space="preserve">1. رب تي ڀروسو ڪرڻ: ڇو اسان کي خدا تي ڀروسو رکڻ گهرجي.</w:t>
      </w:r>
    </w:p>
    <w:p/>
    <w:p>
      <w:r xmlns:w="http://schemas.openxmlformats.org/wordprocessingml/2006/main">
        <w:t xml:space="preserve">2. بت پرستي جا خطرا: ڇو اسان کي ڪوڙو خدا رد ڪرڻ گھرجي.</w:t>
      </w:r>
    </w:p>
    <w:p/>
    <w:p>
      <w:r xmlns:w="http://schemas.openxmlformats.org/wordprocessingml/2006/main">
        <w:t xml:space="preserve">1. Deuteronomy 6: 4-5 ٻڌ، اي اسرائيل: خداوند اسان جو خدا، خداوند ھڪڙو آھي. تون پنھنجي پالڻھار خدا کي پنھنجي سڄي دل سان ۽ پنھنجي سڄي جان ۽ پنھنجي سڄي طاقت سان پيار ڪر.</w:t>
      </w:r>
    </w:p>
    <w:p/>
    <w:p>
      <w:r xmlns:w="http://schemas.openxmlformats.org/wordprocessingml/2006/main">
        <w:t xml:space="preserve">2. يسعياه 41:10 خوف نه ڪر،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تاريخ 25:16 پوءِ ائين ٿيو، جيئن ھو ساڻس ڳالھائي رھيو ھو، تہ بادشاھہ کيس چيو تہ ”ڇا تون بادشاھہ جي مشوري تي قائم آھين؟ برداشت ڪرڻ؛ تو کي ڇو ڌڪيو پيو وڃي؟ پوءِ نبيءَ منع ڪئي ۽ چيو تہ ”مون کي خبر آھي تہ خدا تو کي ناس ڪرڻ جو ارادو ڪيو آھي، ڇالاءِ⁠جو تو اھو ڪم ڪيو آھي ۽ منھنجي نصيحت کي نہ ٻڌو آھي.</w:t>
      </w:r>
    </w:p>
    <w:p/>
    <w:p>
      <w:r xmlns:w="http://schemas.openxmlformats.org/wordprocessingml/2006/main">
        <w:t xml:space="preserve">بادشاهه پڇيو ته ڇا هو بادشاهه جي صلاح کان مشورو ڏئي رهيو آهي ۽ نبيءَ جواب ڏنو ته هو ڄاڻي ٿو ته خدا بادشاهه کي تباهه ڪرڻ جو ارادو ڪيو آهي ڇاڪاڻ ته هن هن جي صلاح نه ٻڌي هئي.</w:t>
      </w:r>
    </w:p>
    <w:p/>
    <w:p>
      <w:r xmlns:w="http://schemas.openxmlformats.org/wordprocessingml/2006/main">
        <w:t xml:space="preserve">1. اسان جي پنهنجي فيصلي تي ڀروسو ڪرڻ بجاءِ خدا کان صلاح طلب ڪرڻ جي اهميت.</w:t>
      </w:r>
    </w:p>
    <w:p/>
    <w:p>
      <w:r xmlns:w="http://schemas.openxmlformats.org/wordprocessingml/2006/main">
        <w:t xml:space="preserve">2. عقلمندي جي نصيحت کي نظرانداز ڪرڻ جا نتيجا.</w:t>
      </w:r>
    </w:p>
    <w:p/>
    <w:p>
      <w:r xmlns:w="http://schemas.openxmlformats.org/wordprocessingml/2006/main">
        <w:t xml:space="preserve">1. امثال 11:14: "جتي ڪا ھدايت نه آھي، ھڪڙو ماڻھو ڪري ٿو، پر مشاورين جي گھڻائي ۾ حفاظت آھي."</w:t>
      </w:r>
    </w:p>
    <w:p/>
    <w:p>
      <w:r xmlns:w="http://schemas.openxmlformats.org/wordprocessingml/2006/main">
        <w:t xml:space="preserve">2. امثال 15:22: "مشوري کان سواءِ منصوبا ناڪام ٿين ٿا، پر ڪيترن ئي صلاحڪارن سان اھي ڪامياب ٿين ٿا."</w:t>
      </w:r>
    </w:p>
    <w:p/>
    <w:p>
      <w:r xmlns:w="http://schemas.openxmlformats.org/wordprocessingml/2006/main">
        <w:t xml:space="preserve">2 تاريخ 25:17 پوءِ يھوداہ جي بادشاھہ امصيااہ صلاح ورتي ۽ يوآش ڏانھن موڪليو، جيڪو يوآخز جو پٽ، ياھو جو پٽ، بني اسرائيل جي بادشاھہ ھيو جو اھو چوڻ آھي تہ ”اچو، ھڪ ٻئي کي منھن ڏيون.</w:t>
      </w:r>
    </w:p>
    <w:p/>
    <w:p>
      <w:r xmlns:w="http://schemas.openxmlformats.org/wordprocessingml/2006/main">
        <w:t xml:space="preserve">امازيا، يھوداہ جو بادشاھ، ھڪڙو سامعين جي طلب ڪري ٿو جوش، اسرائيل جي بادشاھ سان.</w:t>
      </w:r>
    </w:p>
    <w:p/>
    <w:p>
      <w:r xmlns:w="http://schemas.openxmlformats.org/wordprocessingml/2006/main">
        <w:t xml:space="preserve">1. مشوري ڳولڻ جو قدر</w:t>
      </w:r>
    </w:p>
    <w:p/>
    <w:p>
      <w:r xmlns:w="http://schemas.openxmlformats.org/wordprocessingml/2006/main">
        <w:t xml:space="preserve">2. منهن ڏيڻ واري رابطي جي طاقت</w:t>
      </w:r>
    </w:p>
    <w:p/>
    <w:p>
      <w:r xmlns:w="http://schemas.openxmlformats.org/wordprocessingml/2006/main">
        <w:t xml:space="preserve">1. امثال 11:14 - جتي صلاح نه ھجي، اتي ماڻھو گرن ٿا، پر صلاحڪارن جي ڪثرت ۾ حفاظت آھي.</w:t>
      </w:r>
    </w:p>
    <w:p/>
    <w:p>
      <w:r xmlns:w="http://schemas.openxmlformats.org/wordprocessingml/2006/main">
        <w:t xml:space="preserve">2. جيمس 1:5-6 SCLNT - جيڪڏھن اوھان مان ڪنھن ۾ دانائيءَ جي گھٽتائي آھي، تہ اھو خدا کان گھري، جيڪو سڀني ماڻھن کي آزاديءَ سان ڏئي ٿو، پر گاريون نہ ٿو ڏئي. ۽ اھو کيس ڏنو ويندو. پر هن کي ايمان سان پڇڻ ڏيو، ڪجھ به نه ڊڄي. ڇالاءِ⁠جو جيڪو لڙڪ ٿو اُھو سمنڊ جي موج وانگر آھي جيڪو واءَ سان ھلجي ۽ اُڇليو وڃي.</w:t>
      </w:r>
    </w:p>
    <w:p/>
    <w:p>
      <w:r xmlns:w="http://schemas.openxmlformats.org/wordprocessingml/2006/main">
        <w:t xml:space="preserve">2 تاريخ 25:18 ۽ بني اسرائيل جي بادشاھہ يوآس يھوداہ جي بادشاھہ امصياہ ڏانھن موڪليائين تہ ”لبنان ۾ ٺھيل ديودار ڏانھن موڪليائين تہ ”پنھنجي ڌيءَ منھنجي پٽ سان شادي ڪر. جهنگلي جانور جيڪو لبنان ۾ هو، ۽ ٿلهي کي لڪايو.</w:t>
      </w:r>
    </w:p>
    <w:p/>
    <w:p>
      <w:r xmlns:w="http://schemas.openxmlformats.org/wordprocessingml/2006/main">
        <w:t xml:space="preserve">يوآش، بني اسرائيل جي بادشاهه، امزيه کي پيغام موڪليو، يهوداه جي بادشاهه، هن کان پڇيو ته هن جي پٽ ۽ امزيه جي ڌيء جي وچ ۾ شادي جو بندوبست ڪن.</w:t>
      </w:r>
    </w:p>
    <w:p/>
    <w:p>
      <w:r xmlns:w="http://schemas.openxmlformats.org/wordprocessingml/2006/main">
        <w:t xml:space="preserve">1. اتحاد جي طاقت: ڪيئن جوش جي امازيا کي درخواست اسان کي اتحاد ڳولڻ ۾ مدد ڪري سگهي ٿي</w:t>
      </w:r>
    </w:p>
    <w:p/>
    <w:p>
      <w:r xmlns:w="http://schemas.openxmlformats.org/wordprocessingml/2006/main">
        <w:t xml:space="preserve">2. خدا جي وفاداري: ڪيئن جوش جي درخواست 2 تاريخ 25:18 ۾ خدا جي وفاداري کي ظاهر ڪري ٿي</w:t>
      </w:r>
    </w:p>
    <w:p/>
    <w:p>
      <w:r xmlns:w="http://schemas.openxmlformats.org/wordprocessingml/2006/main">
        <w:t xml:space="preserve">1. زبور 27: 14 - "رب جو انتظار ڪر: سٺي جرئت جو، ۽ هو توهان جي دل کي مضبوط ڪندو: انتظار ڪر، مان چوان ٿو، رب تي."</w:t>
      </w:r>
    </w:p>
    <w:p/>
    <w:p>
      <w:r xmlns:w="http://schemas.openxmlformats.org/wordprocessingml/2006/main">
        <w:t xml:space="preserve">2. يسعياه 40: 31 - "پر اھي جيڪي خداوند تي انتظار ڪندا آھن، پنھنجي طاقت کي تازو ڪندا، اھي عقاب وانگر پرن سان چڙھندا، اھي ڊوڙندا، ۽ ٿڪل نه ٿيندا، ۽ اھي ھلندا، ۽ بيھوش نه ٿيندا."</w:t>
      </w:r>
    </w:p>
    <w:p/>
    <w:p>
      <w:r xmlns:w="http://schemas.openxmlformats.org/wordprocessingml/2006/main">
        <w:t xml:space="preserve">2 تواريخ 25:19 تون چوين ٿو تہ ’ڏسو، تو ادوميءَ کي ماريو آھي. ۽ تنھنجي دل تو کي فخر ڪرڻ لاءِ مٿي کڻي ٿي: ھاڻي گھر ۾ رھ. تون پنهنجي ڏک ۾ ڇو مداخلت ڪرين ٿو، جو تون ڪرين ٿو، جيتوڻيڪ تون، ۽ يهوداه تو سان گڏ؟</w:t>
      </w:r>
    </w:p>
    <w:p/>
    <w:p>
      <w:r xmlns:w="http://schemas.openxmlformats.org/wordprocessingml/2006/main">
        <w:t xml:space="preserve">خداوند امازيه کي خبردار ڪيو ته هو حد کان وڌيڪ اعتماد سان ادوم جي معاملن ۾ مداخلت نه ڪن، ڇاڪاڻ ته اهو پنهنجي تباهي ۽ يهودين جي تباهي جو سبب بڻجي سگهي ٿو.</w:t>
      </w:r>
    </w:p>
    <w:p/>
    <w:p>
      <w:r xmlns:w="http://schemas.openxmlformats.org/wordprocessingml/2006/main">
        <w:t xml:space="preserve">1. غرور زوال کان اڳ اچي ٿو: امازيا جي سبق تي غور ڪندي.</w:t>
      </w:r>
    </w:p>
    <w:p/>
    <w:p>
      <w:r xmlns:w="http://schemas.openxmlformats.org/wordprocessingml/2006/main">
        <w:t xml:space="preserve">2. رب جي رضا کي چونڊڻ: خدا جي منصوبي کي تسليم ڪرڻ.</w:t>
      </w:r>
    </w:p>
    <w:p/>
    <w:p>
      <w:r xmlns:w="http://schemas.openxmlformats.org/wordprocessingml/2006/main">
        <w:t xml:space="preserve">1. امثال 16:18 - غرور تباهي کان اڳ، ۽ غرور کان اڳ غرور.</w:t>
      </w:r>
    </w:p>
    <w:p/>
    <w:p>
      <w:r xmlns:w="http://schemas.openxmlformats.org/wordprocessingml/2006/main">
        <w:t xml:space="preserve">2. يسعياه 55:8-9 SCLNT - ڇالاءِ⁠جو نہ منھنجا خيال آھن اوھان جا خيال،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تواريخ 25:20 پر امصياہ نہ ٻڌي. ڇالاءِ⁠جو اھو خدا جي طرفان آيو آھي، انھيءَ لاءِ تہ ھو انھن کي سندن دشمنن جي ھٿ ۾ وجھي، ڇاڪاڻ⁠تہ اھي ادوم جي ديوتائن کي ڳولي رھيا ھئا.</w:t>
      </w:r>
    </w:p>
    <w:p/>
    <w:p>
      <w:r xmlns:w="http://schemas.openxmlformats.org/wordprocessingml/2006/main">
        <w:t xml:space="preserve">امازيا خدا جي مشوري کي ٻڌڻ کان انڪار ڪيو، نتيجي ۾ سندس قوم جي نجات سندن دشمنن جي هٿن ۾.</w:t>
      </w:r>
    </w:p>
    <w:p/>
    <w:p>
      <w:r xmlns:w="http://schemas.openxmlformats.org/wordprocessingml/2006/main">
        <w:t xml:space="preserve">1. خدا جي رضا کي نظرانداز ڪرڻ جا نتيجا.</w:t>
      </w:r>
    </w:p>
    <w:p/>
    <w:p>
      <w:r xmlns:w="http://schemas.openxmlformats.org/wordprocessingml/2006/main">
        <w:t xml:space="preserve">2. خدا جي فرمانبرداري جي اهميت.</w:t>
      </w:r>
    </w:p>
    <w:p/>
    <w:p>
      <w:r xmlns:w="http://schemas.openxmlformats.org/wordprocessingml/2006/main">
        <w:t xml:space="preserve">1. Deuteronomy 28:15 - پر اھو ضرور ٿيندو، جيڪڏھن تون پنھنجي خدا جي خداوند جو آواز نه ٻڌندين، سندس سڀني حڪمن ۽ سندس قاعدن تي عمل ڪرڻ لاء، جيڪي آئون اڄ توھان کي حڪم ڪريان ٿو. ته اهي سڀ لعنتون تو تي اينديون، ۽ توتي اينديون:</w:t>
      </w:r>
    </w:p>
    <w:p/>
    <w:p>
      <w:r xmlns:w="http://schemas.openxmlformats.org/wordprocessingml/2006/main">
        <w:t xml:space="preserve">يرمياه 7:23-23 SCLNT - پر ھي ڳالھہ مون انھن کي حڪم ڏيندي چيو تہ ”منھنجو حڪم مڃيو تہ آءٌ اوھان جو خدا ٿيندس ۽ اوھين منھنجا ماڻھو ھوندؤ، ۽ انھن سڀني طريقن تي ھلو جن جو مون اوھان کي حڪم ڏنو آھي. توهان جو خير هجي.</w:t>
      </w:r>
    </w:p>
    <w:p/>
    <w:p>
      <w:r xmlns:w="http://schemas.openxmlformats.org/wordprocessingml/2006/main">
        <w:t xml:space="preserve">2 تواريخ 25:21 تنھنڪري بني اسرائيل جو بادشاھ يوآس مٿي ويو. ۽ انھن ھڪ ٻئي کي منھن ڏٺو، ھو ۽ امصياہ يھوداہ جي بادشاھہ، بيت الشمس ۾، جيڪو يھوداہ جو آھي.</w:t>
      </w:r>
    </w:p>
    <w:p/>
    <w:p>
      <w:r xmlns:w="http://schemas.openxmlformats.org/wordprocessingml/2006/main">
        <w:t xml:space="preserve">يوآش، بني اسرائيل جو بادشاهه، ۽ امزيه، يھوداہ جو بادشاھ، يھوداہ ۾ بيت شيمش ۾ ملن ٿا.</w:t>
      </w:r>
    </w:p>
    <w:p/>
    <w:p>
      <w:r xmlns:w="http://schemas.openxmlformats.org/wordprocessingml/2006/main">
        <w:t xml:space="preserve">1. مختلف قومن جي اڳواڻن جي وچ ۾ لاڳاپن جي اهميت.</w:t>
      </w:r>
    </w:p>
    <w:p/>
    <w:p>
      <w:r xmlns:w="http://schemas.openxmlformats.org/wordprocessingml/2006/main">
        <w:t xml:space="preserve">2. رشتن ۾ عاجزي جي اهميت.</w:t>
      </w:r>
    </w:p>
    <w:p/>
    <w:p>
      <w:r xmlns:w="http://schemas.openxmlformats.org/wordprocessingml/2006/main">
        <w:t xml:space="preserve">1. اِفسين 4: 2-3، "سڀني عاجزي ۽ نرمي سان، صبر سان، پيار ۾ ھڪٻئي سان برداشت ڪرڻ، امن جي رشتي ۾ روح جي اتحاد کي برقرار رکڻ لاء تيار آھي."</w:t>
      </w:r>
    </w:p>
    <w:p/>
    <w:p>
      <w:r xmlns:w="http://schemas.openxmlformats.org/wordprocessingml/2006/main">
        <w:t xml:space="preserve">2. امثال 18:24، "ڪيترن ساٿين جو ماڻھو تباھ ٿي سگھي ٿو، پر ھڪڙو دوست آھي جيڪو ڀاء کان وڌيڪ ويجھو رھندو آھي."</w:t>
      </w:r>
    </w:p>
    <w:p/>
    <w:p>
      <w:r xmlns:w="http://schemas.openxmlformats.org/wordprocessingml/2006/main">
        <w:t xml:space="preserve">2 تواريخ 25:22 ۽ يھوداہ کي بني اسرائيل جي اڳيان خراب ڪيو ويو، ۽ اھي ھر ماڻھو پنھنجي خيمي ڏانھن ڀڄي ويا.</w:t>
      </w:r>
    </w:p>
    <w:p/>
    <w:p>
      <w:r xmlns:w="http://schemas.openxmlformats.org/wordprocessingml/2006/main">
        <w:t xml:space="preserve">اسرائيل جنگ ۾ يھوداہ کي شڪست ڏني، جنھن ڪري انھن کي پنھنجي خيمن ڏانھن واپس ڀڄي ويو.</w:t>
      </w:r>
    </w:p>
    <w:p/>
    <w:p>
      <w:r xmlns:w="http://schemas.openxmlformats.org/wordprocessingml/2006/main">
        <w:t xml:space="preserve">1. فتح ۽ شڪست ۾ خدا جي وفاداري - 2 تاريخ 20: 20-23</w:t>
      </w:r>
    </w:p>
    <w:p/>
    <w:p>
      <w:r xmlns:w="http://schemas.openxmlformats.org/wordprocessingml/2006/main">
        <w:t xml:space="preserve">2. اتحاد جي طاقت - زبور 133: 1</w:t>
      </w:r>
    </w:p>
    <w:p/>
    <w:p>
      <w:r xmlns:w="http://schemas.openxmlformats.org/wordprocessingml/2006/main">
        <w:t xml:space="preserve">1. يسعياه 40:31 - پر جيڪي خداوند تي انتظار ڪندا آھن تن کي پنھنجي طاقت نئين ٿيندي. اهي عقاب وانگر پرن سان مٿي چڙهندا، اهي ڊوڙندا ۽ نه ٿڪبا، اهي هلندا ۽ بيوس نه ٿيندا.</w:t>
      </w:r>
    </w:p>
    <w:p/>
    <w:p>
      <w:r xmlns:w="http://schemas.openxmlformats.org/wordprocessingml/2006/main">
        <w:t xml:space="preserve">متي 19:26-26 SCLNT - پر عيسيٰ انھن ڏانھن نھاري چيو تہ ”ماڻھن کان اھو ناممڪن آھي، پر خدا سان سڀ ڪجھ ممڪن آھي.</w:t>
      </w:r>
    </w:p>
    <w:p/>
    <w:p>
      <w:r xmlns:w="http://schemas.openxmlformats.org/wordprocessingml/2006/main">
        <w:t xml:space="preserve">2 تاريخ 25:23 ۽ بني اسرائيل جي بادشاھہ يوآس يھوداہ جي بادشاھہ امصيااہ کي، يوآس جي پٽ يوآس جي پٽ يھوآخز کي بيت⁠شمش ۾ وٺي يروشلم ۾ وٺي آيو ۽ يروشلم جي ديوار کي افرائيم جي دروازي کان وٺي يروشلم جي ديوار کي ٽوڙي ڇڏيو. ڪنڊ دروازو، چار سؤ هٿ.</w:t>
      </w:r>
    </w:p>
    <w:p/>
    <w:p>
      <w:r xmlns:w="http://schemas.openxmlformats.org/wordprocessingml/2006/main">
        <w:t xml:space="preserve">يوآش، بني اسرائيل جو بادشاهه، يھوداہ جي بادشاھه امزيه کي گرفتار ڪيو، ۽ يروشلم جي ڀت جو ھڪڙو حصو تباهه ڪيو.</w:t>
      </w:r>
    </w:p>
    <w:p/>
    <w:p>
      <w:r xmlns:w="http://schemas.openxmlformats.org/wordprocessingml/2006/main">
        <w:t xml:space="preserve">1. اختيار جي طاقت - اٿارٽي کي سمجھڻ خدا اسان کي ڏئي ٿو</w:t>
      </w:r>
    </w:p>
    <w:p/>
    <w:p>
      <w:r xmlns:w="http://schemas.openxmlformats.org/wordprocessingml/2006/main">
        <w:t xml:space="preserve">2. خدا جو فيصلو - ڪيئن خدا فيصلي لاءِ اختيار استعمال ڪري ٿو</w:t>
      </w:r>
    </w:p>
    <w:p/>
    <w:p>
      <w:r xmlns:w="http://schemas.openxmlformats.org/wordprocessingml/2006/main">
        <w:t xml:space="preserve">رومين 13:1-2 SCLNT - ھر ڪنھن کي حڪومت ڪرڻ واري اختياريءَ جي تابع رھڻ گھرجي، ڇالاءِ⁠جو خدا جي قائم ڪيل اختيار کان سواءِ ٻيو ڪوبہ اختيار ڪونھي.</w:t>
      </w:r>
    </w:p>
    <w:p/>
    <w:p>
      <w:r xmlns:w="http://schemas.openxmlformats.org/wordprocessingml/2006/main">
        <w:t xml:space="preserve">2. يسعياه 13:11 - مان دنيا کي ان جي برائي جي سزا ڏيندس، بڇڙن کي سندن گناهن جي سزا.</w:t>
      </w:r>
    </w:p>
    <w:p/>
    <w:p>
      <w:r xmlns:w="http://schemas.openxmlformats.org/wordprocessingml/2006/main">
        <w:t xml:space="preserve">2 Chronicles 25:24-24 SCLNT - ھو سمورو سون، چاندي ۽ اھي سڀ شيون کڻي ويو، جيڪي خدا جي گھر ۾ عبيديم وٽ مليا ھئا، ۽ بادشاھہ جي گھر جا خزانا، يرغمالي ماڻھو بہ سامريہ ڏانھن موٽي ويو.</w:t>
      </w:r>
    </w:p>
    <w:p/>
    <w:p>
      <w:r xmlns:w="http://schemas.openxmlformats.org/wordprocessingml/2006/main">
        <w:t xml:space="preserve">يھوداہ جي بادشاھہ امصياہ، خدا جي مندر مان سمورو سون، چاندي ۽ ٻيا برتن کڻي ويا جڏھن ھن ادومي کي شڪست ڏني. هن بادشاهه جي گهر مان يرغماليون ۽ خزانو پڻ ورتو ۽ سامريه ڏانهن موٽيو.</w:t>
      </w:r>
    </w:p>
    <w:p/>
    <w:p>
      <w:r xmlns:w="http://schemas.openxmlformats.org/wordprocessingml/2006/main">
        <w:t xml:space="preserve">1. خدا جون نعمتون انهن لاءِ موجود آهن جيڪي وفادار ۽ فرمانبردار رهن ٿا.</w:t>
      </w:r>
    </w:p>
    <w:p/>
    <w:p>
      <w:r xmlns:w="http://schemas.openxmlformats.org/wordprocessingml/2006/main">
        <w:t xml:space="preserve">2. خدا جو انصاف تيز ۽ يقيني آهي، جيتوڻيڪ اهو اقتدار ۾ اچي ٿو.</w:t>
      </w:r>
    </w:p>
    <w:p/>
    <w:p>
      <w:r xmlns:w="http://schemas.openxmlformats.org/wordprocessingml/2006/main">
        <w:t xml:space="preserve">1. Deuteronomy 28: 1-2 - جيڪڏھن توھان مڪمل طور تي خداوند پنھنجي خدا جي فرمانبرداري ڪريو ۽ سندس سڀني حڪمن تي عمل ڪريو جيڪي اڄ مان توھان کي ڏيان ٿو، توھان جو خداوند خدا توھان کي زمين جي سڀني قومن کان مٿي ڪري ڇڏيندو.</w:t>
      </w:r>
    </w:p>
    <w:p/>
    <w:p>
      <w:r xmlns:w="http://schemas.openxmlformats.org/wordprocessingml/2006/main">
        <w:t xml:space="preserve">2. يسعياه 1:17 - صحيح ڪرڻ سکو؛ انصاف طلب ڪرڻ. مظلومن جو دفاع ڪريو. بي اولاد جو سبب کڻو؛ بيوه جو ڪيس داخل ڪريو.</w:t>
      </w:r>
    </w:p>
    <w:p/>
    <w:p>
      <w:r xmlns:w="http://schemas.openxmlformats.org/wordprocessingml/2006/main">
        <w:t xml:space="preserve">2 تواريخ 25:25 ۽ يھوداہ جي بادشاھہ يوآس جو پٽ امصيااہ، بني اسرائيل جي بادشاھہ يوآس جي پٽ يوآس جي موت کان پوءِ پندرھن سال جيئرو رھيو.</w:t>
      </w:r>
    </w:p>
    <w:p/>
    <w:p>
      <w:r xmlns:w="http://schemas.openxmlformats.org/wordprocessingml/2006/main">
        <w:t xml:space="preserve">يھوداہ جي بادشاھہ يوآس جو پٽ امصياہ، بني اسرائيل جي بادشاھه يوآس جي پٽ يوآش جي موت کان پوءِ 15 سال جيئرو رھيو.</w:t>
      </w:r>
    </w:p>
    <w:p/>
    <w:p>
      <w:r xmlns:w="http://schemas.openxmlformats.org/wordprocessingml/2006/main">
        <w:t xml:space="preserve">1. وراثت جي طاقت: ڪيئن اسان پنهنجي ابن ڏاڏن جا خواب پورا ڪري سگهون ٿا</w:t>
      </w:r>
    </w:p>
    <w:p/>
    <w:p>
      <w:r xmlns:w="http://schemas.openxmlformats.org/wordprocessingml/2006/main">
        <w:t xml:space="preserve">2. ڊگهي زندگي جي اهميت: ڌرتيءَ تي پنهنجي مقصد کي پورو ڪرڻ</w:t>
      </w:r>
    </w:p>
    <w:p/>
    <w:p>
      <w:r xmlns:w="http://schemas.openxmlformats.org/wordprocessingml/2006/main">
        <w:t xml:space="preserve">اِفسين 2:10-19 SCLNT - ڇالاءِ⁠جو اسين سندس ڪم آھيون، جيڪي عيسيٰ مسيح ۾ چڱن ڪمن لاءِ پيدا ڪيا ويا آھن، جيڪي خدا اڳي ئي تيار ڪري رکيا آھن، تہ جيئن اسين انھن تي ھلون.</w:t>
      </w:r>
    </w:p>
    <w:p/>
    <w:p>
      <w:r xmlns:w="http://schemas.openxmlformats.org/wordprocessingml/2006/main">
        <w:t xml:space="preserve">2. امثال 16: 9 - انسان جي دل پنهنجي رستي جي رٿابندي ڪري ٿي، پر رب سندس قدمن کي قائم ڪري ٿو.</w:t>
      </w:r>
    </w:p>
    <w:p/>
    <w:p>
      <w:r xmlns:w="http://schemas.openxmlformats.org/wordprocessingml/2006/main">
        <w:t xml:space="preserve">2 تاريخ 25:26 ھاڻي امصياہ جا باقي ڪم، پھريون ۽ پويون، ڏسو، اھي يھوداہ ۽ بني اسرائيل جي بادشاھن جي ڪتاب ۾ لکيل آھن ڇا؟</w:t>
      </w:r>
    </w:p>
    <w:p/>
    <w:p>
      <w:r xmlns:w="http://schemas.openxmlformats.org/wordprocessingml/2006/main">
        <w:t xml:space="preserve">امازيا جا ڪارناما، سٺو ۽ خراب، يهوداه ۽ اسرائيل جي بادشاهن جي ڪتاب ۾ دستاويز ٿيل آهن.</w:t>
      </w:r>
    </w:p>
    <w:p/>
    <w:p>
      <w:r xmlns:w="http://schemas.openxmlformats.org/wordprocessingml/2006/main">
        <w:t xml:space="preserve">1. نيڪيءَ سان زندگي گذارڻ لاءِ ياد رکڻ: امازيه جو مثال</w:t>
      </w:r>
    </w:p>
    <w:p/>
    <w:p>
      <w:r xmlns:w="http://schemas.openxmlformats.org/wordprocessingml/2006/main">
        <w:t xml:space="preserve">2. ياد رکڻ جي لائق زندگي ڪيئن گذاريو</w:t>
      </w:r>
    </w:p>
    <w:p/>
    <w:p>
      <w:r xmlns:w="http://schemas.openxmlformats.org/wordprocessingml/2006/main">
        <w:t xml:space="preserve">1. زبور 37: 3-4 - رب تي ڀروسو ڪريو ۽ چڱا ڪم ڪريو. پوءِ تون زمين ۾ رھندين، ۽ ضرور توکي کارايو ويندو. پاڻ کي پڻ خداوند ۾ خوش ڪر: ۽ اھو توکي ڏيندو تنھنجي دل جون خواھشون.</w:t>
      </w:r>
    </w:p>
    <w:p/>
    <w:p>
      <w:r xmlns:w="http://schemas.openxmlformats.org/wordprocessingml/2006/main">
        <w:t xml:space="preserve">2. واعظ 12: 13-14 - اچو ته سڄي معاملي جو نتيجو ٻڌون: خدا کان ڊڄو، ۽ سندس حڪمن تي عمل ڪريو، ڇاڪاڻ⁠تہ اھو انسان جو سڄو فرض آھي. ڇاڪاڻ ته خدا هر ڪم کي فيصلي ۾ آڻيندو، هر ڳجهي شيء سان، چاهي اهو سٺو هجي يا بڇڙو.</w:t>
      </w:r>
    </w:p>
    <w:p/>
    <w:p>
      <w:r xmlns:w="http://schemas.openxmlformats.org/wordprocessingml/2006/main">
        <w:t xml:space="preserve">2 تاريخ 25:27 ھاڻي جڏھن امصياہ خداوند جي پيروي ڪرڻ کان ڦري ويو، انھن يروشلم ۾ سندس خلاف سازش ڪئي. ۽ ھو لڪيش ڏانھن ڀڄي ويو، پر ھنن سندس پٺيان لڪيش ڏانھن موڪليا ۽ کيس اتي ئي قتل ڪيائون.</w:t>
      </w:r>
    </w:p>
    <w:p/>
    <w:p>
      <w:r xmlns:w="http://schemas.openxmlformats.org/wordprocessingml/2006/main">
        <w:t xml:space="preserve">امازيا خدا جي پيروي ڪرڻ کان منھن موڙيو، ۽ نتيجي طور يروشلم ۾ سندس خلاف سازش ٺاھي وئي. هو لڪيش ڏانهن ڀڄي ويو، پر اتي مارجي ويو.</w:t>
      </w:r>
    </w:p>
    <w:p/>
    <w:p>
      <w:r xmlns:w="http://schemas.openxmlformats.org/wordprocessingml/2006/main">
        <w:t xml:space="preserve">1. ٺڳي نه ڪريو؛ خدا سڀ ڪجهه ڏسي ٿو ۽ هميشه ڏسي رهيو آهي.</w:t>
      </w:r>
    </w:p>
    <w:p/>
    <w:p>
      <w:r xmlns:w="http://schemas.openxmlformats.org/wordprocessingml/2006/main">
        <w:t xml:space="preserve">2. خدا جي رضا کي رد ڪرڻ جا نتيجا آهن- برڪت واري رهڻ لاءِ وفادار رهو.</w:t>
      </w:r>
    </w:p>
    <w:p/>
    <w:p>
      <w:r xmlns:w="http://schemas.openxmlformats.org/wordprocessingml/2006/main">
        <w:t xml:space="preserve">1. امثال 15: 3 - خداوند جون اکيون ھر جڳھ تي آھن، برائي ۽ چڱائي کي ڏسندي آھي.</w:t>
      </w:r>
    </w:p>
    <w:p/>
    <w:p>
      <w:r xmlns:w="http://schemas.openxmlformats.org/wordprocessingml/2006/main">
        <w:t xml:space="preserve">2. روميون 6:23 - ڇالاءِ⁠جو گناھ جي اجرت موت آھي. پر خدا جو تحفو اسان جي خداوند عيسى مسيح جي ذريعي دائمي زندگي آهي.</w:t>
      </w:r>
    </w:p>
    <w:p/>
    <w:p>
      <w:r xmlns:w="http://schemas.openxmlformats.org/wordprocessingml/2006/main">
        <w:t xml:space="preserve">2 تاريخ 25:28 اھي کيس گھوڙن تي کڻي آيا ۽ کيس يھوداہ جي شھر ۾ سندس ابن ڏاڏن سان گڏ دفن ڪيائون.</w:t>
      </w:r>
    </w:p>
    <w:p/>
    <w:p>
      <w:r xmlns:w="http://schemas.openxmlformats.org/wordprocessingml/2006/main">
        <w:t xml:space="preserve">امازيا، يھوداہ جو بادشاهه، جنگ ۾ شڪست ڏني وئي ۽ يھوداہ ڏانھن گھوڙن تي واپس آندو ويو ۽ پنھنجي ابن ڏاڏن سان دفن ڪيو ويو.</w:t>
      </w:r>
    </w:p>
    <w:p/>
    <w:p>
      <w:r xmlns:w="http://schemas.openxmlformats.org/wordprocessingml/2006/main">
        <w:t xml:space="preserve">1. وراثت جي اهميت: انهن جي يادگيري کي ياد رکڻ جيڪي اسان کان اڳ ويا آهن.</w:t>
      </w:r>
    </w:p>
    <w:p/>
    <w:p>
      <w:r xmlns:w="http://schemas.openxmlformats.org/wordprocessingml/2006/main">
        <w:t xml:space="preserve">2. غرور جو خطرو: خدا جي آڏو عاجز دل رکڻ.</w:t>
      </w:r>
    </w:p>
    <w:p/>
    <w:p>
      <w:r xmlns:w="http://schemas.openxmlformats.org/wordprocessingml/2006/main">
        <w:t xml:space="preserve">1. واعظ 12: 13-14 - اچو ته سڄي معاملي جو نتيجو ٻڌون: خدا کان ڊڄو، ۽ سندس حڪمن تي عمل ڪريو، ڇاڪاڻ⁠تہ اھو انسان جو سڄو فرض آھي. ڇاڪاڻ ته خدا هر ڪم کي فيصلي ۾ آڻيندو، هر ڳجهي شيء سان، چاهي اهو سٺو هجي يا بڇڙو.</w:t>
      </w:r>
    </w:p>
    <w:p/>
    <w:p>
      <w:r xmlns:w="http://schemas.openxmlformats.org/wordprocessingml/2006/main">
        <w:t xml:space="preserve">2. امثال 16:18 - غرور تباهي کان اڳ، ۽ غرور کان اڳ غرور.</w:t>
      </w:r>
    </w:p>
    <w:p/>
    <w:p>
      <w:r xmlns:w="http://schemas.openxmlformats.org/wordprocessingml/2006/main">
        <w:t xml:space="preserve">2 تواريخ جو باب 26 عزياه (جنهن کي ازريا جي نالي سان به سڃاتو وڃي ٿو) جي حڪومت، سندس فوجي ڪاميابين، ۽ غرور ۽ مغرور عمل جي ڪري سندس زوال جو ذڪر آهي.</w:t>
      </w:r>
    </w:p>
    <w:p/>
    <w:p>
      <w:r xmlns:w="http://schemas.openxmlformats.org/wordprocessingml/2006/main">
        <w:t xml:space="preserve">1st پيراگراف: باب شروع ٿئي ٿو عزياه جي ننڍي عمر ۾ تخت تي چڙهڻ کي اجاگر ڪندي. زڪريا جي رهنمائي هيٺ، هو خدا کي ڳولي ٿو ۽ مختلف ڪوششن ۾ خوشحالي ڪري ٿو (2 تاريخ 26: 1-5).</w:t>
      </w:r>
    </w:p>
    <w:p/>
    <w:p>
      <w:r xmlns:w="http://schemas.openxmlformats.org/wordprocessingml/2006/main">
        <w:t xml:space="preserve">ٻيو پيراگراف: داستان عزيه جي فوجي ڪاميابين تي ڌيان ڏئي ٿو. هن هڪ مضبوط فوج ٺاهي، فلستين کي شڪست ڏني، ۽ ڪيترن ئي شهرن تي قبضو ڪيو. هن جي شهرت پري ۽ وسيع پکڙيل آهي (2 تاريخ 26: 6-15).</w:t>
      </w:r>
    </w:p>
    <w:p/>
    <w:p>
      <w:r xmlns:w="http://schemas.openxmlformats.org/wordprocessingml/2006/main">
        <w:t xml:space="preserve">3rd پيراگراف: اڪائونٽ نمايان ڪري ٿو ته ڪيئن عزيه جي ڪاميابي فخر جي ڪري ٿي. هو مغرور ٿي وڃي ٿو ۽ مندر ۾ داخل ٿيڻ جي ڪوشش ڪري ٿو بخور کي ساڙڻ لاءِ جيڪو ڪم اڪيلو پادرين لاءِ مخصوص آهي. عزريا پادري کيس منهن ڏئي ٿو پر نظر انداز ڪيو ويو (2 تاريخ 26: 16-20).</w:t>
      </w:r>
    </w:p>
    <w:p/>
    <w:p>
      <w:r xmlns:w="http://schemas.openxmlformats.org/wordprocessingml/2006/main">
        <w:t xml:space="preserve">4th پيراگراف: ڌيان اهو بيان ڪرڻ ڏانهن موڙي ٿو ته ڪيئن خدا عزيه کي ڪوڙهه سان ماريو آهي سزا جي طور تي هن جي مندر ۾ داخل ٿيڻ جي گمان جي سزا. ان نقطي کان وٺي، هو پنهنجي موت تائين سماج کان الڳ ٿي ويو آهي (2 تاريخ 26: 21-23).</w:t>
      </w:r>
    </w:p>
    <w:p/>
    <w:p>
      <w:r xmlns:w="http://schemas.openxmlformats.org/wordprocessingml/2006/main">
        <w:t xml:space="preserve">تت ۾، باب 26 تاريخن جي ڇهين باب ۾ بادشاهي عزياه جي اڳواڻي جي دور ۾ حڪمراني ۽ زوال جو تجربو ڪيو ويو آهي. خدا کي ڳولڻ جي ذريعي حاصل ڪيل خوشحالي کي نمايان ڪرڻ، ۽ فوجي مهمن ذريعي حاصل ڪيل فتوحات. بادشاهه جي اندر اندر پيدا ٿيل فخر جو ذڪر، ۽ نتيجن کي منهن ڏيڻ واري عمل جي ڪري. هي خلاصو، باب هڪ تاريخي احوال مهيا ڪري ٿو، جيڪو ظاهر ڪري ٿو ٻنهي بادشاهه عزيه جي چونڊ ابتدائي عقيدت جي ذريعي، جڏهن ته روحاني زوال تي زور ڏنو ويو آهي فخر جي نتيجي ۾، خدائي فيصلي جي مثال، خدا جي انصاف جي نمائندگي ڪندڙ هڪ مجسم، نبوت جي مڪمل ٿيڻ جي حوالي سان هڪ عهد نامي جي وچ ۾ معزز رشتي جي وچ ۾ وابستگي جي وضاحت ڪندي. خالق - خدا ۽ چونڊيل ماڻهو - اسرائيل</w:t>
      </w:r>
    </w:p>
    <w:p/>
    <w:p>
      <w:r xmlns:w="http://schemas.openxmlformats.org/wordprocessingml/2006/main">
        <w:t xml:space="preserve">2 تواريخ 26:1 پوءِ يھوداہ جي سڀني ماڻھن عزياہ کي پڪڙي ورتو، جيڪو سورھن ورھين جو ھو ۽ کيس سندس پيءُ امصياہ جي ڪمري ۾ بادشاھہ مقرر ڪيو.</w:t>
      </w:r>
    </w:p>
    <w:p/>
    <w:p>
      <w:r xmlns:w="http://schemas.openxmlformats.org/wordprocessingml/2006/main">
        <w:t xml:space="preserve">يهوداه جي ماڻهن عزيه کي سورهن سالن جي عمر ۾ پنهنجي پيءُ امازيه جي جاءِ تي بادشاهه طور تاج ڪيو.</w:t>
      </w:r>
    </w:p>
    <w:p/>
    <w:p>
      <w:r xmlns:w="http://schemas.openxmlformats.org/wordprocessingml/2006/main">
        <w:t xml:space="preserve">1. خدا اسان کي سڏي ٿو قدم کڻڻ لاءِ جڏهن اهو اسان جو وقت آهي</w:t>
      </w:r>
    </w:p>
    <w:p/>
    <w:p>
      <w:r xmlns:w="http://schemas.openxmlformats.org/wordprocessingml/2006/main">
        <w:t xml:space="preserve">2. اسان کي قيادت جي پوزيشن ۾ رکڻ لاءِ خدا جي وقت تي ڀروسو ڪرڻ</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تواريخ 26:2 ھن ايلٿ کي ٺاھيو ۽ ان کي يھوداہ ڏانھن بحال ڪيو، جنھن کان پوءِ بادشاھہ پنھنجي ابن ڏاڏن سان گڏ سمهيو.</w:t>
      </w:r>
    </w:p>
    <w:p/>
    <w:p>
      <w:r xmlns:w="http://schemas.openxmlformats.org/wordprocessingml/2006/main">
        <w:t xml:space="preserve">يھوداہ جي بادشاھہ عزيا، ايلوت ٺاھيو ۽ ان جي وفات کان پوءِ يھوداہ کي بحال ڪيو.</w:t>
      </w:r>
    </w:p>
    <w:p/>
    <w:p>
      <w:r xmlns:w="http://schemas.openxmlformats.org/wordprocessingml/2006/main">
        <w:t xml:space="preserve">1. خدا جا منصوبا هميشه اسان جي پنهنجين سان نه ٿا ملن، پر هن وٽ اسان لاءِ هڪ منصوبو آهي.</w:t>
      </w:r>
    </w:p>
    <w:p/>
    <w:p>
      <w:r xmlns:w="http://schemas.openxmlformats.org/wordprocessingml/2006/main">
        <w:t xml:space="preserve">2. عزيه جي خدا جي رضا جي وفاداري هڪ مثال آهي ته اسان کي پنهنجي زندگي ڪيئن گذارڻ گهرجي.</w:t>
      </w:r>
    </w:p>
    <w:p/>
    <w:p>
      <w:r xmlns:w="http://schemas.openxmlformats.org/wordprocessingml/2006/main">
        <w:t xml:space="preserve">1. روميون 8:28 -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2. امثال 3: 5-6 - "پنھنجي سڄي دل سان خداوند تي ڀروسو ڪر؛ ۽ پنھنجي سمجھ تي نه جھڪ، پنھنجي سڀني طريقن سان کيس مڃيو، ۽ ھو تنھنجي واٽن کي سڌو ڪندو."</w:t>
      </w:r>
    </w:p>
    <w:p/>
    <w:p>
      <w:r xmlns:w="http://schemas.openxmlformats.org/wordprocessingml/2006/main">
        <w:t xml:space="preserve">2 تواريخ 26:3 عُزياہ جي عمر سورھن ورھين جي ھئي جڏھن ھن راڄ ڪرڻ شروع ڪيو، ۽ يروشلم تي ٻاويھن سال حڪومت ڪيائين. هن جي ماءُ جو نالو به يروشلم جو جيڪوليا هو.</w:t>
      </w:r>
    </w:p>
    <w:p/>
    <w:p>
      <w:r xmlns:w="http://schemas.openxmlformats.org/wordprocessingml/2006/main">
        <w:t xml:space="preserve">عزياه 16 سالن جي عمر ۾ هو جڏهن هن يروشلم ۾ حڪومت ڪرڻ شروع ڪيو ۽ 52 سال حڪومت ڪئي. سندس ماء يروشلم جي Jecoliah هو.</w:t>
      </w:r>
    </w:p>
    <w:p/>
    <w:p>
      <w:r xmlns:w="http://schemas.openxmlformats.org/wordprocessingml/2006/main">
        <w:t xml:space="preserve">1. نوجوان قيادت جي طاقت: يروشلم ۾ عزياه جي شروعاتي حڪومت</w:t>
      </w:r>
    </w:p>
    <w:p/>
    <w:p>
      <w:r xmlns:w="http://schemas.openxmlformats.org/wordprocessingml/2006/main">
        <w:t xml:space="preserve">2. ماء جي اثر جي طاقت: عزياه تي جيڪوليا جو اثر</w:t>
      </w:r>
    </w:p>
    <w:p/>
    <w:p>
      <w:r xmlns:w="http://schemas.openxmlformats.org/wordprocessingml/2006/main">
        <w:t xml:space="preserve">1. 2 تاريخ 26:3</w:t>
      </w:r>
    </w:p>
    <w:p/>
    <w:p>
      <w:r xmlns:w="http://schemas.openxmlformats.org/wordprocessingml/2006/main">
        <w:t xml:space="preserve">2. امثال 22: 6 ٻار کي ان طريقي سان تربيت ڏيو جيئن هن کي وڃڻ گهرجي: ۽ جڏهن هو پوڙهو ٿيندو ته ان کان پري نه ٿيندو.</w:t>
      </w:r>
    </w:p>
    <w:p/>
    <w:p>
      <w:r xmlns:w="http://schemas.openxmlformats.org/wordprocessingml/2006/main">
        <w:t xml:space="preserve">2 تاريخ 26:4 ۽ ھن اھو ئي ڪيو جيڪو خداوند جي نظر ۾ صحيح ھو، جيئن سندس پيءُ امصيااہ ڪيو ھو.</w:t>
      </w:r>
    </w:p>
    <w:p/>
    <w:p>
      <w:r xmlns:w="http://schemas.openxmlformats.org/wordprocessingml/2006/main">
        <w:t xml:space="preserve">عزياه پنهنجي پيءُ امصياه جي نقش قدم تي هليو ۽ اهو ڪيو جيڪو رب جي نظر ۾ صحيح هو.</w:t>
      </w:r>
    </w:p>
    <w:p/>
    <w:p>
      <w:r xmlns:w="http://schemas.openxmlformats.org/wordprocessingml/2006/main">
        <w:t xml:space="preserve">1. مثال جي طاقت: اسان جي ابن ڏاڏن جي نقش قدم تي عمل ڪرڻ</w:t>
      </w:r>
    </w:p>
    <w:p/>
    <w:p>
      <w:r xmlns:w="http://schemas.openxmlformats.org/wordprocessingml/2006/main">
        <w:t xml:space="preserve">2. صحيح طور تي زندگي گذارڻ: ڇا ڪرڻ جي اهميت جيڪا صحيح آهي</w:t>
      </w:r>
    </w:p>
    <w:p/>
    <w:p>
      <w:r xmlns:w="http://schemas.openxmlformats.org/wordprocessingml/2006/main">
        <w:t xml:space="preserve">1. امثال 22: 6 - ٻار کي ان طريقي سان تربيت ڏيو جيئن هن کي وڃڻ گهرجي: ۽ جڏهن هو پوڙهو ٿيندو، هو ان کان نه هٽندو.</w:t>
      </w:r>
    </w:p>
    <w:p/>
    <w:p>
      <w:r xmlns:w="http://schemas.openxmlformats.org/wordprocessingml/2006/main">
        <w:t xml:space="preserve">2. زبور 37: 5- پنھنجو رستو خداوند ڏانھن وجھو. هن تي پڻ اعتماد؛ ۽ اھو ان کي انجام ڏيندو.</w:t>
      </w:r>
    </w:p>
    <w:p/>
    <w:p>
      <w:r xmlns:w="http://schemas.openxmlformats.org/wordprocessingml/2006/main">
        <w:t xml:space="preserve">2 تواريخ 26:5 ۽ ھن زڪريا جي ڏينھن ۾ خدا کي ڳولھيو، جنھن کي خدا جي نظرين ۾ سمجھ ھئي، ۽ جيستائين ھو خداوند کي ڳوليندو رھيو، خدا کيس خوشحال ڪيو.</w:t>
      </w:r>
    </w:p>
    <w:p/>
    <w:p>
      <w:r xmlns:w="http://schemas.openxmlformats.org/wordprocessingml/2006/main">
        <w:t xml:space="preserve">يھوداہ جي بادشاھہ عزيا، زڪريا جي خوابن جي ذريعي خدا جي ڳولا ڪئي ۽ خوشحالي ڪئي جيستائين ھو خداوند کي ڳولڻ جاري رکندو.</w:t>
      </w:r>
    </w:p>
    <w:p/>
    <w:p>
      <w:r xmlns:w="http://schemas.openxmlformats.org/wordprocessingml/2006/main">
        <w:t xml:space="preserve">1. خدا جي طلب ڪرڻ جا اڻ کٽ انعام</w:t>
      </w:r>
    </w:p>
    <w:p/>
    <w:p>
      <w:r xmlns:w="http://schemas.openxmlformats.org/wordprocessingml/2006/main">
        <w:t xml:space="preserve">2. قربت لاءِ سڏ: رب جي ڳولا</w:t>
      </w:r>
    </w:p>
    <w:p/>
    <w:p>
      <w:r xmlns:w="http://schemas.openxmlformats.org/wordprocessingml/2006/main">
        <w:t xml:space="preserve">1. يسعياه 55: 6-7 - رب کي ڳوليو جيستائين هو ملي سگهي. ان کي سڏيو جڏهن هو ويجهو آهي.</w:t>
      </w:r>
    </w:p>
    <w:p/>
    <w:p>
      <w:r xmlns:w="http://schemas.openxmlformats.org/wordprocessingml/2006/main">
        <w:t xml:space="preserve">2. زبور 145: 18 - رب سڀني جي ويجھو آھي جيڪي کيس سڏين ٿا، انھن سڀني لاءِ جيڪي کيس سچائيءَ سان سڏين ٿا.</w:t>
      </w:r>
    </w:p>
    <w:p/>
    <w:p>
      <w:r xmlns:w="http://schemas.openxmlformats.org/wordprocessingml/2006/main">
        <w:t xml:space="preserve">2 تواريخ 26:6 پوءِ ھو اڳتي وڌيو ۽ فلستين سان وڙھيو، ۽ گاٿ جي ديوار، جبنيہ جي ڀت ۽ اشدود جي ديوار کي ٽوڙي، اشدود جي چوڌاري ۽ فلستين جي وچ ۾ شھر ٺاھيو.</w:t>
      </w:r>
    </w:p>
    <w:p/>
    <w:p>
      <w:r xmlns:w="http://schemas.openxmlformats.org/wordprocessingml/2006/main">
        <w:t xml:space="preserve">عزياه فلستين جي خلاف جنگ ۾ ويو ۽ گٿ، جبنيه ۽ اشدود جي ڀتين کي تباهه ڪيو، پوء اشدود جي چوڌاري شهر تعمير ڪيا.</w:t>
      </w:r>
    </w:p>
    <w:p/>
    <w:p>
      <w:r xmlns:w="http://schemas.openxmlformats.org/wordprocessingml/2006/main">
        <w:t xml:space="preserve">1. مصيبت تي قابو پائڻ: عزيه جي دليرانه جنگ فلستين جي خلاف</w:t>
      </w:r>
    </w:p>
    <w:p/>
    <w:p>
      <w:r xmlns:w="http://schemas.openxmlformats.org/wordprocessingml/2006/main">
        <w:t xml:space="preserve">2. ڪميونٽي جي طاقت: عزيه جي شهرن جي تعمير</w:t>
      </w:r>
    </w:p>
    <w:p/>
    <w:p>
      <w:r xmlns:w="http://schemas.openxmlformats.org/wordprocessingml/2006/main">
        <w:t xml:space="preserve">1. روميون 8:37-39 - نه، انھن سڀني شين ۾ اسين انھيءَ جي وسيلي وڌيڪ فاتح آھيون جنھن اسان سان پيار ڪيو. ڇاڪاڻ ته مون کي يقين آهي ته نه موت، نه زندگي، نه ملائڪ، نه شيطان، نه حال، نه مستقبل، نه ڪي طاقتون، نه اونچائي، نه کوٽائي، نه ئي سڄي مخلوق ۾ ٻيو ڪجهه، اسان کي خدا جي محبت کان جدا ڪري سگهندا. اسان جي خداوند عيسى مسيح ۾ آهي.</w:t>
      </w:r>
    </w:p>
    <w:p/>
    <w:p>
      <w:r xmlns:w="http://schemas.openxmlformats.org/wordprocessingml/2006/main">
        <w:t xml:space="preserve">2. واعظ 4:9-10 SCLNT - ٻنھي ھڪ کان بھتر آھن، ڇالاءِ⁠جو انھن کي پنھنجي محنت جو چڱو اجر آھي. ڇالاءِ⁠جو جيڪڏھن اھي ڪرندا، ھڪڙو پنھنجي ساٿي کي مٿي کڻندو. پر افسوس اُن لاءِ جيڪو اڪيلائي ۾ ڪري پيو ۽ اُن کي کڻڻ لاءِ ٻيو ڪونھي!</w:t>
      </w:r>
    </w:p>
    <w:p/>
    <w:p>
      <w:r xmlns:w="http://schemas.openxmlformats.org/wordprocessingml/2006/main">
        <w:t xml:space="preserve">2 تواريخ 26:7 ۽ خدا ھن جي مدد ڪئي فلستين جي خلاف، ۽ عربن جي خلاف جيڪي گربل ۾ رھندا ھئا ۽ مھونين.</w:t>
      </w:r>
    </w:p>
    <w:p/>
    <w:p>
      <w:r xmlns:w="http://schemas.openxmlformats.org/wordprocessingml/2006/main">
        <w:t xml:space="preserve">خدا عزياه، يھوداہ جي بادشاھہ جي مدد ڪئي، فلستين، عربن ۽ مھونين جي خلاف.</w:t>
      </w:r>
    </w:p>
    <w:p/>
    <w:p>
      <w:r xmlns:w="http://schemas.openxmlformats.org/wordprocessingml/2006/main">
        <w:t xml:space="preserve">1. خدا انھن جي مدد ڪري ٿو جيڪي مٿس ڀروسو ڪن ٿا - 2 تاريخ 16: 9</w:t>
      </w:r>
    </w:p>
    <w:p/>
    <w:p>
      <w:r xmlns:w="http://schemas.openxmlformats.org/wordprocessingml/2006/main">
        <w:t xml:space="preserve">2. دعا جي طاقت - فلپين 4: 6-7</w:t>
      </w:r>
    </w:p>
    <w:p/>
    <w:p>
      <w:r xmlns:w="http://schemas.openxmlformats.org/wordprocessingml/2006/main">
        <w:t xml:space="preserve">1. زبور 20: 7 - ڪي رٿن تي ڀروسو ڪن ٿا، ۽ ڪجھ گھوڙن تي: پر اسين پنھنجي خداوند جو نالو ياد ڪنداسين.</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2 تواريخ 26:8 ۽ عمونين عزياه کي تحفا ڏنائين، ۽ سندس نالو مصر ۾ داخل ٿيڻ تائين پکڙجي ويو. ڇاڪاڻ ته هن پاڻ کي تمام گهڻو مضبوط ڪيو.</w:t>
      </w:r>
    </w:p>
    <w:p/>
    <w:p>
      <w:r xmlns:w="http://schemas.openxmlformats.org/wordprocessingml/2006/main">
        <w:t xml:space="preserve">عزيه کي امونين طرفان تحفا ڏنا ويا هئا، جنهن ڪري هن جو نالو مصرين تائين به مشهور ٿيو. هو ڏاڍو طاقتور هو.</w:t>
      </w:r>
    </w:p>
    <w:p/>
    <w:p>
      <w:r xmlns:w="http://schemas.openxmlformats.org/wordprocessingml/2006/main">
        <w:t xml:space="preserve">1. عظيم زندگي گذاريو، جيئن عزيا پاران مثال طور.</w:t>
      </w:r>
    </w:p>
    <w:p/>
    <w:p>
      <w:r xmlns:w="http://schemas.openxmlformats.org/wordprocessingml/2006/main">
        <w:t xml:space="preserve">2. شهرت جي طاقت کي سمجھو، جيئن عزيا جي تحفن سبب سندس نالو مشهور ٿيو.</w:t>
      </w:r>
    </w:p>
    <w:p/>
    <w:p>
      <w:r xmlns:w="http://schemas.openxmlformats.org/wordprocessingml/2006/main">
        <w:t xml:space="preserve">ڪرنٿين 10:12-20 SCLNT - ڇالاءِ⁠جو اسين پاڻ کي تعداد ۾ نہ ٿا رکون يا پاڻ کي انھن ماڻھن سان ڀيٽيون جيڪي پاڻ کي ساراھين ٿا، پر اھي پاڻ کي ماپڻ ۽ پاڻ ۾ پاڻ ۾ ڀيٽ ڪرڻ سياڻا ناھن.</w:t>
      </w:r>
    </w:p>
    <w:p/>
    <w:p>
      <w:r xmlns:w="http://schemas.openxmlformats.org/wordprocessingml/2006/main">
        <w:t xml:space="preserve">2. امثال 22: 1 - سٺو نالو وڏي دولت جي بدران، ۽ چانديء ۽ سون جي ڀيٽ ۾ پيار ڪندڙ پسند آهي.</w:t>
      </w:r>
    </w:p>
    <w:p/>
    <w:p>
      <w:r xmlns:w="http://schemas.openxmlformats.org/wordprocessingml/2006/main">
        <w:t xml:space="preserve">2 تواريخ 26:9 ان کان علاوه عزياه يروشلم جي ڪنڊ دروازي تي، وادي جي دروازي تي ۽ ڀت جي موڙ تي برج ٺاھيو ۽ انھن کي مضبوط ڪيو.</w:t>
      </w:r>
    </w:p>
    <w:p/>
    <w:p>
      <w:r xmlns:w="http://schemas.openxmlformats.org/wordprocessingml/2006/main">
        <w:t xml:space="preserve">عزياه يروشلم ۾ شهر جي ديوارن کي مضبوط ڪرڻ لاءِ ٽاور ٺاهيا.</w:t>
      </w:r>
    </w:p>
    <w:p/>
    <w:p>
      <w:r xmlns:w="http://schemas.openxmlformats.org/wordprocessingml/2006/main">
        <w:t xml:space="preserve">1. اسان جي زندگين ۾ طاقت ۽ سلامتي جي اهميت.</w:t>
      </w:r>
    </w:p>
    <w:p/>
    <w:p>
      <w:r xmlns:w="http://schemas.openxmlformats.org/wordprocessingml/2006/main">
        <w:t xml:space="preserve">2. اسان جي زندگين ۾ ايمان جي ديوار کي تعمير ڪرڻ.</w:t>
      </w:r>
    </w:p>
    <w:p/>
    <w:p>
      <w:r xmlns:w="http://schemas.openxmlformats.org/wordprocessingml/2006/main">
        <w:t xml:space="preserve">1. امثال 18: 10، "رب جو نالو ھڪڙو مضبوط ٽاور آھي؛ صالح ان ۾ ڊوڙندا آھن ۽ محفوظ آھن."</w:t>
      </w:r>
    </w:p>
    <w:p/>
    <w:p>
      <w:r xmlns:w="http://schemas.openxmlformats.org/wordprocessingml/2006/main">
        <w:t xml:space="preserve">2. يسعياه 26: 1، "ان ڏينھن اھو گيت يھوداہ جي ملڪ ۾ ڳايو ويندو: اسان وٽ ھڪڙو مضبوط شھر آھي؛ خدا ڇوٽڪاري کي ان جي ديوار ۽ قلعي ٺاھي ٿو."</w:t>
      </w:r>
    </w:p>
    <w:p/>
    <w:p>
      <w:r xmlns:w="http://schemas.openxmlformats.org/wordprocessingml/2006/main">
        <w:t xml:space="preserve">2 Chronicles 26:10 ۽ ٿر ۾ ٽاور ٺاھيائين، ۽ ڪيترائي کوھ کوٽيا، ڇالاءِ⁠جو ھن وٽ تمام گھڻا ڍور ھئا، ٻنھي ملڪن توڙي ميدانن ۾، باغبان پڻ، جبلن ۽ ڪرملن ۾ انگورن جي باغن ۾. هن کي پالڻ جو شوق هو.</w:t>
      </w:r>
    </w:p>
    <w:p/>
    <w:p>
      <w:r xmlns:w="http://schemas.openxmlformats.org/wordprocessingml/2006/main">
        <w:t xml:space="preserve">عزيه ريگستان ۾ ٽاور ٺاهيا، ڪيترائي کوهه کوٽيا، ۽ جبلن ۽ ڪرمل تي ڪيترن ئي باغبانن ۽ انگورن جي ٻوٽن کي ڪم ڪيو ڇاڪاڻ ته هو هڪ ڪامياب هاريءَ ٿيڻ چاهي ٿو.</w:t>
      </w:r>
    </w:p>
    <w:p/>
    <w:p>
      <w:r xmlns:w="http://schemas.openxmlformats.org/wordprocessingml/2006/main">
        <w:t xml:space="preserve">1. محنت جو قدر - عزيه اسان کي ڏيکاري ٿو محنت ڪرڻ جي اهميت ۽ پنهنجي مقصد حاصل ڪرڻ لاءِ قدم کڻڻ.</w:t>
      </w:r>
    </w:p>
    <w:p/>
    <w:p>
      <w:r xmlns:w="http://schemas.openxmlformats.org/wordprocessingml/2006/main">
        <w:t xml:space="preserve">2. محنت جو ميوو - عزيه جي پنهنجي ڪم لاءِ وقف وڏي ڪاميابي ۽ خوشحالي پيدا ڪئي.</w:t>
      </w:r>
    </w:p>
    <w:p/>
    <w:p>
      <w:r xmlns:w="http://schemas.openxmlformats.org/wordprocessingml/2006/main">
        <w:t xml:space="preserve">1. امثال 14:23 - تمام محنت نفعو آڻي ٿي، پر صرف ڳالهائڻ صرف غربت ڏانهن وٺي ٿو.</w:t>
      </w:r>
    </w:p>
    <w:p/>
    <w:p>
      <w:r xmlns:w="http://schemas.openxmlformats.org/wordprocessingml/2006/main">
        <w:t xml:space="preserve">2. متي 25: 14-30 - مثالن جو مثال - يسوع محنت ڪرڻ جي اهميت ۽ تحفا ۽ صلاحيتن کي استعمال ڪرڻ جي باري ۾ سيکاري ٿو جيڪو اسان کي ڏنو ويو آهي.</w:t>
      </w:r>
    </w:p>
    <w:p/>
    <w:p>
      <w:r xmlns:w="http://schemas.openxmlformats.org/wordprocessingml/2006/main">
        <w:t xml:space="preserve">2 تاريخ 26:11 ان کان سواءِ عزياه وٽ وڙھندڙ ماڻھن جو ھڪڙو لشڪر ھو، جيڪي پنھنجي انگن اکرن موجب، حنانياہ جي ھٿ ھيٺ حنانياہ جي حاڪم جيئيل ۽ حاڪم ماسياہ جي ھٿان، انھن جي تعداد موجب لشڪر سان جنگ لاءِ نڪتا. بادشاهن جا سردار.</w:t>
      </w:r>
    </w:p>
    <w:p/>
    <w:p>
      <w:r xmlns:w="http://schemas.openxmlformats.org/wordprocessingml/2006/main">
        <w:t xml:space="preserve">عزياه وٽ هڪ لشڪر منظم ۽ حڪم ڏنو ويو هو جيئيل اسڪرپٽ، ماسياه حاڪم ۽ حنانيه، بادشاهه جو ڪپتان.</w:t>
      </w:r>
    </w:p>
    <w:p/>
    <w:p>
      <w:r xmlns:w="http://schemas.openxmlformats.org/wordprocessingml/2006/main">
        <w:t xml:space="preserve">1. اسان جي ايمان جي طاقت: عزيه جي جرئت کان سکيا</w:t>
      </w:r>
    </w:p>
    <w:p/>
    <w:p>
      <w:r xmlns:w="http://schemas.openxmlformats.org/wordprocessingml/2006/main">
        <w:t xml:space="preserve">2. خدا جي رزق: عزيه جي فوج مان هڪ مثال</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2 تواريخ 26:12 سورھين سورمن جي ابن ڏاڏن جي سردارن جو ڪل تعداد ٻه ھزار ڇھہ سؤ ھو.</w:t>
      </w:r>
    </w:p>
    <w:p/>
    <w:p>
      <w:r xmlns:w="http://schemas.openxmlformats.org/wordprocessingml/2006/main">
        <w:t xml:space="preserve">2 تاريخ 26 جي هي آيت اسان کي ٻڌائي ٿي ته پراڻي عهد نامي ۾ 2,600 "بهادري جا طاقتور مرد" هئا.</w:t>
      </w:r>
    </w:p>
    <w:p/>
    <w:p>
      <w:r xmlns:w="http://schemas.openxmlformats.org/wordprocessingml/2006/main">
        <w:t xml:space="preserve">1. جرئت ۽ بهادري: هيرو ٿيڻ لاءِ ڇا وٺندو آهي</w:t>
      </w:r>
    </w:p>
    <w:p/>
    <w:p>
      <w:r xmlns:w="http://schemas.openxmlformats.org/wordprocessingml/2006/main">
        <w:t xml:space="preserve">2. خدا جي فوج: ڇا مطلب آهي هڪ عظيم انسان جو بهادر هجڻ جو</w:t>
      </w:r>
    </w:p>
    <w:p/>
    <w:p>
      <w:r xmlns:w="http://schemas.openxmlformats.org/wordprocessingml/2006/main">
        <w:t xml:space="preserve">1. جوشوا 1: 6-9 - مضبوط ۽ جرئت رکو</w:t>
      </w:r>
    </w:p>
    <w:p/>
    <w:p>
      <w:r xmlns:w="http://schemas.openxmlformats.org/wordprocessingml/2006/main">
        <w:t xml:space="preserve">2. اِفسين 6:10-18 - خدا جا سمورا هٿيار ڍڪيو</w:t>
      </w:r>
    </w:p>
    <w:p/>
    <w:p>
      <w:r xmlns:w="http://schemas.openxmlformats.org/wordprocessingml/2006/main">
        <w:t xml:space="preserve">2 تواريخ 26:13 ۽ انھن جي ھٿ ھيٺ ھڪڙو لشڪر ھو، ٽي لک ست ھزار پنج سؤ، جن وڏي طاقت سان جنگ ڪئي، انھيءَ لاءِ تہ دشمن جي خلاف بادشاھہ جي مدد ڪري.</w:t>
      </w:r>
    </w:p>
    <w:p/>
    <w:p>
      <w:r xmlns:w="http://schemas.openxmlformats.org/wordprocessingml/2006/main">
        <w:t xml:space="preserve">يھوداہ جي بادشاھہ عزيه، 307,500 لشڪر جو لشڪر گڏ ڪيو، پنھنجي دشمنن جي خلاف سندس مدد ڪرڻ لاء.</w:t>
      </w:r>
    </w:p>
    <w:p/>
    <w:p>
      <w:r xmlns:w="http://schemas.openxmlformats.org/wordprocessingml/2006/main">
        <w:t xml:space="preserve">1. خدا اسان کي اسان جي دشمنن سان وڙهڻ جي طاقت ڏئي ٿو.</w:t>
      </w:r>
    </w:p>
    <w:p/>
    <w:p>
      <w:r xmlns:w="http://schemas.openxmlformats.org/wordprocessingml/2006/main">
        <w:t xml:space="preserve">2. عزيه جي خدا تي ايمان هن کي پنهنجي دشمنن جي خلاف هڪ فوج گڏ ڪرڻ جي قابل ڪيو.</w:t>
      </w:r>
    </w:p>
    <w:p/>
    <w:p>
      <w:r xmlns:w="http://schemas.openxmlformats.org/wordprocessingml/2006/main">
        <w:t xml:space="preserve">1. زبور 18: 2-3 - رب منهنجو پٿر آهي، منهنجو قلعو ۽ منهنجو نجات ڏيندڙ آهي. منهنجو خدا منهنجو پٿر آهي، جنهن ۾ آئون پناهه وٺان ٿو، منهنجي ڍال ۽ منهنجي نجات جو سينگ، منهنجو قلعو.</w:t>
      </w:r>
    </w:p>
    <w:p/>
    <w:p>
      <w:r xmlns:w="http://schemas.openxmlformats.org/wordprocessingml/2006/main">
        <w:t xml:space="preserve">2. Exodus 14:14 - رب توهان لاءِ وڙهندو. توهان کي صرف خاموش رهڻ جي ضرورت آهي.</w:t>
      </w:r>
    </w:p>
    <w:p/>
    <w:p>
      <w:r xmlns:w="http://schemas.openxmlformats.org/wordprocessingml/2006/main">
        <w:t xml:space="preserve">2 تواريخ 26:14 ۽ عزيا انھن لاءِ سڄي لشڪر تي ڍالون، ٻاچڙا، ٽوپي، ھبرجن، ڪمان ۽ پٿر اڇلائڻ لاءِ slings تيار ڪيا.</w:t>
      </w:r>
    </w:p>
    <w:p/>
    <w:p>
      <w:r xmlns:w="http://schemas.openxmlformats.org/wordprocessingml/2006/main">
        <w:t xml:space="preserve">عزيه يهودين جي فوج کي حفاظت لاءِ هٿيار فراهم ڪيا.</w:t>
      </w:r>
    </w:p>
    <w:p/>
    <w:p>
      <w:r xmlns:w="http://schemas.openxmlformats.org/wordprocessingml/2006/main">
        <w:t xml:space="preserve">1. تياريءَ جي طاقت - ڪاميابيءَ جو منصوبو ڪيئن اسان کي زندگيءَ جي اڻڄاڻن کان بچائي سگھي ٿو.</w:t>
      </w:r>
    </w:p>
    <w:p/>
    <w:p>
      <w:r xmlns:w="http://schemas.openxmlformats.org/wordprocessingml/2006/main">
        <w:t xml:space="preserve">2. پاڻ کي خدا جي آرمر سان آرم ڪريو - جنگ لاءِ روحاني طور تي تيار ٿيڻ جي اهميت.</w:t>
      </w:r>
    </w:p>
    <w:p/>
    <w:p>
      <w:r xmlns:w="http://schemas.openxmlformats.org/wordprocessingml/2006/main">
        <w:t xml:space="preserve">1. افسيون 6:10-17 - خدا جا هٿيار کڻڻ.</w:t>
      </w:r>
    </w:p>
    <w:p/>
    <w:p>
      <w:r xmlns:w="http://schemas.openxmlformats.org/wordprocessingml/2006/main">
        <w:t xml:space="preserve">2. امثال 21: 5 - محنتي جا منصوبا نفعي جو سبب بڻجن ٿا.</w:t>
      </w:r>
    </w:p>
    <w:p/>
    <w:p>
      <w:r xmlns:w="http://schemas.openxmlformats.org/wordprocessingml/2006/main">
        <w:t xml:space="preserve">2 تاريخ 26:15 ۽ ھن يروشلم ۾ انجڻون ٺاھيون، جيڪي چالاڪ ماڻھن پاران ٺاھيون ويون آھن، جيڪي ٽاورن ۽ ٿنڀن تي آھن، تيرن ۽ وڏن پٿرن کي مارڻ لاء. ۽ سندس نالو پري پري تائين پکڙيل؛ ڇاڪاڻ ته هن کي شاندار طور تي مدد ڏني وئي هئي، جيستائين هو مضبوط هو.</w:t>
      </w:r>
    </w:p>
    <w:p/>
    <w:p>
      <w:r xmlns:w="http://schemas.openxmlformats.org/wordprocessingml/2006/main">
        <w:t xml:space="preserve">عزيه، يهوداه جو بادشاهه، پنهنجي طاقت جي ڪري پري پري تائين مشهور هو، جنهن جو سبب يروشلم ۾ محاصره انجڻ جي ايجاد سان منسوب ڪيو ويو.</w:t>
      </w:r>
    </w:p>
    <w:p/>
    <w:p>
      <w:r xmlns:w="http://schemas.openxmlformats.org/wordprocessingml/2006/main">
        <w:t xml:space="preserve">1. عزيه جي طاقت - ڪيئن خدا جي طاقت اسان جي مقصدن تائين پهچڻ ۾ مدد ڪري سگهي ٿي</w:t>
      </w:r>
    </w:p>
    <w:p/>
    <w:p>
      <w:r xmlns:w="http://schemas.openxmlformats.org/wordprocessingml/2006/main">
        <w:t xml:space="preserve">2. عزيه جي هوشيار ايجاد - مشڪل مسئلن تي تخليقيت کي لاڳو ڪرڻ</w:t>
      </w:r>
    </w:p>
    <w:p/>
    <w:p>
      <w:r xmlns:w="http://schemas.openxmlformats.org/wordprocessingml/2006/main">
        <w:t xml:space="preserve">1. امثال 21: 5 - محنتي جا منصوبا نفعي ڏانهن وٺي ويندا آهن، جيئن تڪڙ غربت ڏانهن وٺي ويندي آهي.</w:t>
      </w:r>
    </w:p>
    <w:p/>
    <w:p>
      <w:r xmlns:w="http://schemas.openxmlformats.org/wordprocessingml/2006/main">
        <w:t xml:space="preserve">2. روميون 8:35-37 - ڪير اسان کي مسيح جي محبت کان جدا ڪندو؟ ڇا مصيبت يا سختي يا ايذاء يا ڏڪار يا ننگا يا خطرو يا تلوار؟ جيئن لکيل آھي: تنھنجي خاطر اسين سڄو ڏينھن موت کي منهن ڏيون ٿا. اسان کي ذبح ٿيڻ لاءِ رڍ سمجھيو وڃي ٿو. نه، انهن سڀني شين ۾ اسان فاتحن کان وڌيڪ آهيون ان جي ذريعي جنهن اسان سان پيار ڪيو.</w:t>
      </w:r>
    </w:p>
    <w:p/>
    <w:p>
      <w:r xmlns:w="http://schemas.openxmlformats.org/wordprocessingml/2006/main">
        <w:t xml:space="preserve">2 تواريخ 26:16 پر جڏھن ھو مضبوط ھو، تڏھن سندس دل پنھنجي تباھيءَ ڏانھن وڌي ويئي، ڇالاءِ⁠جو ھن پنھنجي خداوند خدا جي خلاف بي⁠حرمتي ڪئي ۽ خداوند جي ھيڪل ۾ وڃي بخور جي قربان⁠گاھہ تي بخور ٻاري.</w:t>
      </w:r>
    </w:p>
    <w:p/>
    <w:p>
      <w:r xmlns:w="http://schemas.openxmlformats.org/wordprocessingml/2006/main">
        <w:t xml:space="preserve">عزياه هڪ عظيم بادشاهه هو، پر جڏهن هو مضبوط ٿيو ته هن کي غرور ٿي ويو ۽ خدا جي مندر ۾ وڃي بخور جي قربان گاهه تي بخور جلائي خدا جي خلاف گناهه ڪيو.</w:t>
      </w:r>
    </w:p>
    <w:p/>
    <w:p>
      <w:r xmlns:w="http://schemas.openxmlformats.org/wordprocessingml/2006/main">
        <w:t xml:space="preserve">1. فخر زوال کان اڳ ٿيندو آهي - امثال 16:18</w:t>
      </w:r>
    </w:p>
    <w:p/>
    <w:p>
      <w:r xmlns:w="http://schemas.openxmlformats.org/wordprocessingml/2006/main">
        <w:t xml:space="preserve">2. نافرماني جو خطرو - 2 تاريخ 26:16</w:t>
      </w:r>
    </w:p>
    <w:p/>
    <w:p>
      <w:r xmlns:w="http://schemas.openxmlformats.org/wordprocessingml/2006/main">
        <w:t xml:space="preserve">1. امثال 16:18 تباهي کان اڳ غرور ۽ زوال کان اڳ مغرور روح.</w:t>
      </w:r>
    </w:p>
    <w:p/>
    <w:p>
      <w:r xmlns:w="http://schemas.openxmlformats.org/wordprocessingml/2006/main">
        <w:t xml:space="preserve">2. يسعياه 14:12-14 تون آسمان مان ڪيئن ڪري پيو آهين، اي لوسيفر، صبح جو پٽ! تون ڪھڙيءَ ريت مٽيءَ ۾ ڪٽيل آھين، اي قومن کي ڪمزور ڪرڻ وارو! ڇو ته تو پنھنجي دل ۾ چيو آھي: مان آسمان ڏانھن چڙھيندس، مان پنھنجي تخت کي خدا جي تارن کان مٿي ڪندس. مان به ويٺس جماعت جي جبل تي، اتر جي ڏورانهن طرفن تي؛ مان ڪڪرن جي بلندين کان مٿي چڙھي ويندس، مان تمام مٿاھين وانگر ھوندس.</w:t>
      </w:r>
    </w:p>
    <w:p/>
    <w:p>
      <w:r xmlns:w="http://schemas.openxmlformats.org/wordprocessingml/2006/main">
        <w:t xml:space="preserve">2 تواريخ 26:17 ۽ عزريا ڪاھن ھن جي پٺيان ھليو ويو ۽ ساڻس گڏ خداوند جا چاليھہ ڪاھن، جيڪي بھادر ماڻھو ھئا.</w:t>
      </w:r>
    </w:p>
    <w:p/>
    <w:p>
      <w:r xmlns:w="http://schemas.openxmlformats.org/wordprocessingml/2006/main">
        <w:t xml:space="preserve">يھوداہ جي بادشاھہ عزيه، رب جي مندر ۾ بخور ڏيڻ لاءِ داخل ٿيڻ جي ڪوشش ڪئي، پر کيس عزريا ۽ خداوند جي 80 ٻين پادرين پاران روڪيو ويو.</w:t>
      </w:r>
    </w:p>
    <w:p/>
    <w:p>
      <w:r xmlns:w="http://schemas.openxmlformats.org/wordprocessingml/2006/main">
        <w:t xml:space="preserve">1. خدا جي قانون جي پيروي ڪرڻ جي اهميت جيتوڻيڪ اهو اسان جي خواهش جي خلاف آهي.</w:t>
      </w:r>
    </w:p>
    <w:p/>
    <w:p>
      <w:r xmlns:w="http://schemas.openxmlformats.org/wordprocessingml/2006/main">
        <w:t xml:space="preserve">2. خدا جي حڪمن کي برقرار رکڻ جي اهميت، جيتوڻيڪ اهي مشڪل هجن.</w:t>
      </w:r>
    </w:p>
    <w:p/>
    <w:p>
      <w:r xmlns:w="http://schemas.openxmlformats.org/wordprocessingml/2006/main">
        <w:t xml:space="preserve">1. رومين 12:1-2 - ”تنهنڪري، آءٌ ڀائرو ۽ ڀينرون، خدا جي رحمت کي نظر ۾ رکندي، اوھان کي گذارش ٿو ڪريان ته پنھنجن جسمن کي جيئري قربانيءَ جي طور تي، پاڪ ۽ خدا جي رضامنديءَ لاءِ پيش ڪريو، اھو ئي اوھان جي سچي ۽ مناسب عبادت آھي. هن دنيا جي نموني سان مطابقت نه رکو، پر توهان جي ذهن جي تجديد سان تبديل ٿي وڃي، پوء توهان کي جانچڻ ۽ منظور ڪرڻ جي قابل ٿي ويندي جيڪا خدا جي مرضي سندس سٺي، راضي ۽ مڪمل خواهش آهي."</w:t>
      </w:r>
    </w:p>
    <w:p/>
    <w:p>
      <w:r xmlns:w="http://schemas.openxmlformats.org/wordprocessingml/2006/main">
        <w:t xml:space="preserve">2. 1 يوحنا 5: 3 - "ھي خدا جو پيار آھي، جيڪو اسين سندس حڪمن تي عمل ڪريون، ۽ سندس حڪم ڏکوئيندڙ نه آھن."</w:t>
      </w:r>
    </w:p>
    <w:p/>
    <w:p>
      <w:r xmlns:w="http://schemas.openxmlformats.org/wordprocessingml/2006/main">
        <w:t xml:space="preserve">2 Chronicles 26:18 پوءِ اھي عُزياہ بادشاھه جي سامھون ٿي بيٺا ۽ کيس چيائون تہ ”اي عُزياہ تو کي ائين نہ آھي، جو تون خداوند لاءِ بخور ٻاري، پر انھن ڪاھنن لاءِ، جيڪي ھارون جي پٽن کي، جيڪي بخور ٻرائڻ لاءِ مخصوص ڪيا ويا آھن، سو ٻاھر وڃ. حرم جي؛ ڇو ته تو خيانت ڪئي آهي. نه ته اھو تنھنجي عزت لاءِ خداوند خدا کان آھي.</w:t>
      </w:r>
    </w:p>
    <w:p/>
    <w:p>
      <w:r xmlns:w="http://schemas.openxmlformats.org/wordprocessingml/2006/main">
        <w:t xml:space="preserve">عزيه کي پادرين طرفان ملامت ڪئي وئي هئي ته هو مقدس جاءِ ۾ بخور جلائڻ جي ڪوشش ڪري، جيڪو صرف هارون جي مقدس پادرين کي ڪرڻو هو.</w:t>
      </w:r>
    </w:p>
    <w:p/>
    <w:p>
      <w:r xmlns:w="http://schemas.openxmlformats.org/wordprocessingml/2006/main">
        <w:t xml:space="preserve">1. اسان کي خدا جي اختيار جو احترام ڪرڻ گهرجي ۽ حدون جيڪي هن مقرر ڪيون آهن.</w:t>
      </w:r>
    </w:p>
    <w:p/>
    <w:p>
      <w:r xmlns:w="http://schemas.openxmlformats.org/wordprocessingml/2006/main">
        <w:t xml:space="preserve">2. اسان کي پنهنجي اختيار جي حدن کان آگاهه ٿيڻ گهرجي ۽ ڄاڻڻ گهرجي ته ڪڏهن پوئتي موٽڻ ۽ خدا جي اختيار تي ڀروسو ڪرڻ گهرجي.</w:t>
      </w:r>
    </w:p>
    <w:p/>
    <w:p>
      <w:r xmlns:w="http://schemas.openxmlformats.org/wordprocessingml/2006/main">
        <w:t xml:space="preserve">پطرس 2:13-14 SCLNT - خدا جي واسطي، ماڻھن جي وچ ۾ قائم ڪيل ھر اختياريءَ جي آڏو پنھنجو پاڻ کي تسليم ڪيو، پوءِ اھو بادشاھه وٽ، اعليٰ اختياريءَ جي حيثيت ۾، يا گورنرن ڏانھن، جيڪي ھن پاران موڪليل آھن، انھيءَ لاءِ ته جيڪي غلط ڪم ڪن ٿا، تن کي سزا ڏين. انهن کي ساراهيو جيڪي درست ڪن ٿا.</w:t>
      </w:r>
    </w:p>
    <w:p/>
    <w:p>
      <w:r xmlns:w="http://schemas.openxmlformats.org/wordprocessingml/2006/main">
        <w:t xml:space="preserve">2. جيمس 4:7 - پوءِ پاڻ کي خدا جي حوالي ڪريو. شيطان جي مزاحمت ڪريو، ۽ اھو اوھان کان ڀڄي ويندو.</w:t>
      </w:r>
    </w:p>
    <w:p/>
    <w:p>
      <w:r xmlns:w="http://schemas.openxmlformats.org/wordprocessingml/2006/main">
        <w:t xml:space="preserve">2 تواريخ 26:19 پوءِ عزياه کي ڪاوڙ اچي وئي ۽ سندس ھٿ ۾ بخور ٻرڻ لاءِ بخوردار ھو، ۽ جڏھن ھو ڪاھنن تي ڪاوڙيل ھو، تڏھن ڪوڙھہ جھڙي مرض سندس پيشانيءَ تي اڀري آيو ھو، جيڪي خداوند جي گھر جي ٻاھران ڪاھنن جي اڳيان ھئا. خوشبوءِ جي قربانگاهه.</w:t>
      </w:r>
    </w:p>
    <w:p/>
    <w:p>
      <w:r xmlns:w="http://schemas.openxmlformats.org/wordprocessingml/2006/main">
        <w:t xml:space="preserve">عزياه ناراض ٿي ويو ۽ بخور ٻرڻ لاءِ بخور کڻي ويو، پر جڏهن هو پادرين تي ناراض ٿيو ته خداوند هن کي هن جي پيشانيءَ تي ڪوڙهه جي مرض ۾ مبتلا ڪيو.</w:t>
      </w:r>
    </w:p>
    <w:p/>
    <w:p>
      <w:r xmlns:w="http://schemas.openxmlformats.org/wordprocessingml/2006/main">
        <w:t xml:space="preserve">1. فخر جو خطرو: عزياه جي فخر واري نافرماني</w:t>
      </w:r>
    </w:p>
    <w:p/>
    <w:p>
      <w:r xmlns:w="http://schemas.openxmlformats.org/wordprocessingml/2006/main">
        <w:t xml:space="preserve">2. خدا جي حڪمراني: جيتوڻيڪ عزيه جي بيوفائي ۾، هو اڃا تائين ڪنٽرول ۾ آهي</w:t>
      </w:r>
    </w:p>
    <w:p/>
    <w:p>
      <w:r xmlns:w="http://schemas.openxmlformats.org/wordprocessingml/2006/main">
        <w:t xml:space="preserve">1. 2 تاريخ 26:19</w:t>
      </w:r>
    </w:p>
    <w:p/>
    <w:p>
      <w:r xmlns:w="http://schemas.openxmlformats.org/wordprocessingml/2006/main">
        <w:t xml:space="preserve">2. جيمس 4:10 - خداوند جي آڏو پاڻ کي نمايان ڪريو، ۽ اھو اوھان کي مٿي ڪندو.</w:t>
      </w:r>
    </w:p>
    <w:p/>
    <w:p>
      <w:r xmlns:w="http://schemas.openxmlformats.org/wordprocessingml/2006/main">
        <w:t xml:space="preserve">2 تاريخ 26:20 عزريا سردار ڪاھن ۽ سڀني ڪاھنن مٿس نھاري ڏٺو تہ ھن جي پيشانيءَ ۾ ڪوڙھہ جھڙي مرض آھي، تنھنڪري ھنن کيس اتان ڪڍي ڇڏيو. ها، پاڻ به جلدي جلدي ٻاهر وڃڻ لاء، ڇاڪاڻ ته رب هن کي ماريو هو.</w:t>
      </w:r>
    </w:p>
    <w:p/>
    <w:p>
      <w:r xmlns:w="http://schemas.openxmlformats.org/wordprocessingml/2006/main">
        <w:t xml:space="preserve">عزريا، وڏي سردار ڪاھن ۽ ٻين سڀني ڪاھنن ڏٺو تہ ھن جي پيشانيءَ تي ڪوڙھہ جھڙي مرض آھي، تنھنڪري ھنن کيس اتان وڃڻ تي مجبور ڪيو. هو جلدي هليو ويو ڇاڪاڻ ته رب هن کي بيماري سان ماريو هو.</w:t>
      </w:r>
    </w:p>
    <w:p/>
    <w:p>
      <w:r xmlns:w="http://schemas.openxmlformats.org/wordprocessingml/2006/main">
        <w:t xml:space="preserve">1. خدا جو انصاف: خدا جي نظم کي سمجهڻ</w:t>
      </w:r>
    </w:p>
    <w:p/>
    <w:p>
      <w:r xmlns:w="http://schemas.openxmlformats.org/wordprocessingml/2006/main">
        <w:t xml:space="preserve">2. خدا جي رحمت کي ڏسڻ: مصيبت ۾ طاقت ڳولڻ</w:t>
      </w:r>
    </w:p>
    <w:p/>
    <w:p>
      <w:r xmlns:w="http://schemas.openxmlformats.org/wordprocessingml/2006/main">
        <w:t xml:space="preserve">1. ايوب 5: 17-18 - "ڏس، خوش آھي اھو ماڻھو جنھن کي خدا سڌاريندو آھي، تنھنڪري تون قادرِمطلق جي سزا کي حقير نہ سمجھي، ڇالاءِ⁠جو اھو زخم ٿو ڪري ۽ ڳنڍي ٿو، زخمي ڪري ٿو ۽ سندس ھٿ سڳورا ڪري ٿو.</w:t>
      </w:r>
    </w:p>
    <w:p/>
    <w:p>
      <w:r xmlns:w="http://schemas.openxmlformats.org/wordprocessingml/2006/main">
        <w:t xml:space="preserve">2. يسعياه 1:18-20 - ھاڻي اچو، اچو ۽ گڏجي بحث ڪريون، خداوند فرمائي ٿو: جيتوڻيڪ اوھان جا گناھ ڳاڙھو آھن، اھي برف وانگر اڇا ٿيندا. جيتوڻيڪ اُھي ڳاڙھا ھجن، پر اُن جھڙا ھوندا. جيڪڏھن توھان راضي ۽ فرمانبردار ھوندؤ، توھان کي ملڪ جو سٺو کائو: پر جيڪڏھن توھان انڪار ڪندا ۽ بغاوت ڪندا، توھان کي تلوار سان کائي ويندا، ڇاڪاڻ⁠تہ خداوند جي وات اھو ڳالھايو آھي.</w:t>
      </w:r>
    </w:p>
    <w:p/>
    <w:p>
      <w:r xmlns:w="http://schemas.openxmlformats.org/wordprocessingml/2006/main">
        <w:t xml:space="preserve">2 تواريخ 26:21 عُزياه بادشاھہ مرڻ جي ڏينھن تائين ڪوڙھہ جھڙي مرض ۾ مبتلا رھيو ۽ ڪيترن ئي گھرن ۾ رھندو رھيو. ڇاڪاڻ ته هو رب جي گهر کان ڪٽيل هو: ۽ سندس پٽ يوٿم بادشاهه جي گهر تي هو، ملڪ جي ماڻهن جو فيصلو ڪري رهيو هو.</w:t>
      </w:r>
    </w:p>
    <w:p/>
    <w:p>
      <w:r xmlns:w="http://schemas.openxmlformats.org/wordprocessingml/2006/main">
        <w:t xml:space="preserve">يھوداہ جو بادشاھ عزيه ڪوڙھہ جي مرض ۾ مبتلا ٿي ويو ۽ ھو رب جي گھر کان پري ھڪ الڳ گھر ۾ رھڻ تي مجبور ٿي ويو. سندس پٽ، يوٿم، سندس جاءِ تي حڪومت ڪئي ۽ ملڪ جي ماڻهن جو فيصلو ڪيو.</w:t>
      </w:r>
    </w:p>
    <w:p/>
    <w:p>
      <w:r xmlns:w="http://schemas.openxmlformats.org/wordprocessingml/2006/main">
        <w:t xml:space="preserve">1. عزيه جي ڪهاڻي ۾ عاجزي جي طاقت</w:t>
      </w:r>
    </w:p>
    <w:p/>
    <w:p>
      <w:r xmlns:w="http://schemas.openxmlformats.org/wordprocessingml/2006/main">
        <w:t xml:space="preserve">2. عزيه جي معذوري جي باوجود جوٿم پنهنجي پيءُ جو ڪردار ڪيئن پورو ڪيو</w:t>
      </w:r>
    </w:p>
    <w:p/>
    <w:p>
      <w:r xmlns:w="http://schemas.openxmlformats.org/wordprocessingml/2006/main">
        <w:t xml:space="preserve">ڪرنٿين 12:9-10 SCLNT - پر ھن مون کي چيو تہ ”منھنجو فضل تو لاءِ ڪافي آھي، ڇالاءِ⁠جو منھنجي قدرت ڪمزوريءَ ۾ پوري ٿئي ٿي. تنھنڪري مان پنھنجين ڪمزورين تي وڌيڪ خوشيءَ سان فخر ڪندس، انھيءَ لاءِ تہ مسيح جي طاقت مون تي آرام ڪري.</w:t>
      </w:r>
    </w:p>
    <w:p/>
    <w:p>
      <w:r xmlns:w="http://schemas.openxmlformats.org/wordprocessingml/2006/main">
        <w:t xml:space="preserve">2. جيمس 4:10 - خداوند جي اڳيان پاڻ کي نمايان ڪريو، ۽ اھو اوھان کي بلند ڪندو.</w:t>
      </w:r>
    </w:p>
    <w:p/>
    <w:p>
      <w:r xmlns:w="http://schemas.openxmlformats.org/wordprocessingml/2006/main">
        <w:t xml:space="preserve">2 تاريخ 26:22 عزياه جا باقي ڪم، پھريون ۽ آخري، يسعياہ نبي، اموز جي پٽ، لکيو.</w:t>
      </w:r>
    </w:p>
    <w:p/>
    <w:p>
      <w:r xmlns:w="http://schemas.openxmlformats.org/wordprocessingml/2006/main">
        <w:t xml:space="preserve">عزياه جي ڪارناما يسعياه نبي، اموز جي پٽ طرفان رڪارڊ ڪيا ويا.</w:t>
      </w:r>
    </w:p>
    <w:p/>
    <w:p>
      <w:r xmlns:w="http://schemas.openxmlformats.org/wordprocessingml/2006/main">
        <w:t xml:space="preserve">1. تاريخي رڪارڊ رکڻ جي اهميت</w:t>
      </w:r>
    </w:p>
    <w:p/>
    <w:p>
      <w:r xmlns:w="http://schemas.openxmlformats.org/wordprocessingml/2006/main">
        <w:t xml:space="preserve">2. اهميت واري زندگي ڪيئن گذارجي</w:t>
      </w:r>
    </w:p>
    <w:p/>
    <w:p>
      <w:r xmlns:w="http://schemas.openxmlformats.org/wordprocessingml/2006/main">
        <w:t xml:space="preserve">1. زبور 78: 4-7 - "اسان انهن کي انهن جي ٻارن کان لڪائي نه سگهنداسين، پر ايندڙ نسلن کي ٻڌايو ته رب جي شاندار ڪمن، ۽ سندس طاقت، ۽ عجائب جيڪي هن ڪيا آهن، هن جيڪب ۾ هڪ شاهدي قائم ڪئي. ۽ بني اسرائيل ۾ ھڪڙو قانون مقرر ڪيو، جيڪو ھن اسان جي ابن ڏاڏن کي پنھنجي ٻارن کي سيکارڻ جو حڪم ڏنو، ته جيئن ايندڙ نسل انھن کي ڄاڻن، جيڪي ٻار اڃا ڄائي نھ آھن، ۽ اٿن ۽ انھن کي پنھنجي ٻارن کي ٻڌايو، تہ جيئن اھي خدا تي پنھنجي اميد رکون ۽ خدا جي ڪمن کي نه وساريو، پر سندس حڪمن تي عمل ڪريو."</w:t>
      </w:r>
    </w:p>
    <w:p/>
    <w:p>
      <w:r xmlns:w="http://schemas.openxmlformats.org/wordprocessingml/2006/main">
        <w:t xml:space="preserve">2. 1 تيمٿيس 4:12 - "ڪو به توکي پنھنجي جوانيءَ جي ڪري حقير نہ سمجھي، پر ايمان وارن کي ڳالھائڻ ۾، ھلڻ ۾، پيار ۾، ايمان ۾، پاڪائيءَ ۾ مثال قائم ڪر.</w:t>
      </w:r>
    </w:p>
    <w:p/>
    <w:p>
      <w:r xmlns:w="http://schemas.openxmlformats.org/wordprocessingml/2006/main">
        <w:t xml:space="preserve">2 تاريخ 26:23 تنھنڪري عزيا پنھنجي ابن ڏاڏن سان گڏ سمھيو، ۽ انھن کيس پنھنجي ابن ڏاڏن سان گڏ انھيءَ ميدان ۾ دفن ڪيو، جيڪو بادشاهن جو ھو. ڇالاءِ⁠جو انھن چيو تہ ”ھو ڪوڙھہ جو مريض آھي، ۽ سندس پٽ يوٿم سندس جاءِ تي راڄ ڪيو.</w:t>
      </w:r>
    </w:p>
    <w:p/>
    <w:p>
      <w:r xmlns:w="http://schemas.openxmlformats.org/wordprocessingml/2006/main">
        <w:t xml:space="preserve">عزياه مري ويو ۽ بادشاهن جي هڪ ميدان ۾ دفن ڪيو ويو. ان کان پوءِ سندس پٽ جوٿم سندس جاءِ تي بادشاهه ٿيو.</w:t>
      </w:r>
    </w:p>
    <w:p/>
    <w:p>
      <w:r xmlns:w="http://schemas.openxmlformats.org/wordprocessingml/2006/main">
        <w:t xml:space="preserve">1. وراثت جي طاقت: اسان مستقبل جي نسلن کي ڪيئن متاثر ڪري سگهون ٿا</w:t>
      </w:r>
    </w:p>
    <w:p/>
    <w:p>
      <w:r xmlns:w="http://schemas.openxmlformats.org/wordprocessingml/2006/main">
        <w:t xml:space="preserve">2. عزيه جي زندگي ۽ موت: انساني حالت ۾ هڪ مطالعو</w:t>
      </w:r>
    </w:p>
    <w:p/>
    <w:p>
      <w:r xmlns:w="http://schemas.openxmlformats.org/wordprocessingml/2006/main">
        <w:t xml:space="preserve">1. متي 5:16 - "پنھنجي روشني ٻين جي اڳيان چمڪي، جيئن اھي اوھان جا چڱا ڪم ڏسي ۽ اوھان جي آسماني پيء جي واکاڻ ڪن."</w:t>
      </w:r>
    </w:p>
    <w:p/>
    <w:p>
      <w:r xmlns:w="http://schemas.openxmlformats.org/wordprocessingml/2006/main">
        <w:t xml:space="preserve">2. واعظ 12: 13-14 - "معاملي جي پڄاڻي؛ سڀ ڪجهه ٻڌو ويو آهي، خدا کان ڊڄو ۽ سندس حڪمن تي عمل ڪريو، ڇاڪاڻ ته اهو سڀ انسان جو فرض آهي، ڇاڪاڻ ته خدا هر ڪم جي فيصلي ۾ آڻيندو، هر ڳجهي شيء سان. ڇا سٺو يا بڇڙو."</w:t>
      </w:r>
    </w:p>
    <w:p/>
    <w:p>
      <w:r xmlns:w="http://schemas.openxmlformats.org/wordprocessingml/2006/main">
        <w:t xml:space="preserve">2 تاريخ جو باب 27 جوٿم جي حڪمراني، سندس ڪاميابين، ۽ خدا سان سندس وفاداري بيان ڪري ٿو.</w:t>
      </w:r>
    </w:p>
    <w:p/>
    <w:p>
      <w:r xmlns:w="http://schemas.openxmlformats.org/wordprocessingml/2006/main">
        <w:t xml:space="preserve">پهريون پيراگراف: باب شروع ٿئي ٿو جوٿم جي 25 سالن جي عمر ۾ تخت تي چڙهڻ کان پوءِ سندس پيءُ عزيه جي ڪوڙهه جي بيماري. هو يهوداه تي حڪمراني ڪري ٿو ۽ رب جي طريقن جي پيروي ڪري ٿو (2 تاريخ 27: 1-2).</w:t>
      </w:r>
    </w:p>
    <w:p/>
    <w:p>
      <w:r xmlns:w="http://schemas.openxmlformats.org/wordprocessingml/2006/main">
        <w:t xml:space="preserve">2nd پيراگراف: داستان شهرن کي مضبوط ڪرڻ ۽ ٻاهرين خطرن جي خلاف دفاع ۾ جوٿم جي ڪاميابين تي ڌيان ڏئي ٿو. هو يهوداه جي مختلف علائقن ۾ ٽاور، ديوار ۽ دروازا ٺاهي ٿو (2 تاريخ 27: 3-4).</w:t>
      </w:r>
    </w:p>
    <w:p/>
    <w:p>
      <w:r xmlns:w="http://schemas.openxmlformats.org/wordprocessingml/2006/main">
        <w:t xml:space="preserve">3rd پيراگراف: اڪائونٽ نمايان ڪري ٿو ته ڪيئن جوٿم ڪاميابيء سان آمونين کي شڪست ڏئي ٽن سالن تائين خراج تحسين پيش ڪري ٿو. هن جي حڪمراني طاقت ۽ خوشحالي سان منسوب آهي (2 تاريخ 27: 5-6).</w:t>
      </w:r>
    </w:p>
    <w:p/>
    <w:p>
      <w:r xmlns:w="http://schemas.openxmlformats.org/wordprocessingml/2006/main">
        <w:t xml:space="preserve">4th پيراگراف: ڌيان بيان ڪري ٿو ته ڪيئن جوٿم طاقت ۾ وڌي ٿو ڇاڪاڻ ته هو خدا کي ڳولي ٿو ۽ سندس حڪمن جي پيروي ڪري ٿو. سندس ڪارناما اسرائيل ۽ يهودين جي بادشاهن جي ڪتاب ۾ درج ٿيل آهن (2 تاريخ 27: 7).</w:t>
      </w:r>
    </w:p>
    <w:p/>
    <w:p>
      <w:r xmlns:w="http://schemas.openxmlformats.org/wordprocessingml/2006/main">
        <w:t xml:space="preserve">تت ۾، باب 27 جي 2 تاريخن جي حڪمراني، ۽ بادشاهه جوٿم جي اڳواڻي جي دور ۾ حاصل ڪيل ڪاميابين کي بيان ڪري ٿو. خدا جي پيروي جي ذريعي ظاهر ڪيل وفاداري کي اجاگر ڪرڻ، ۽ قلعي جي ڪوششن ذريعي حاصل ڪيل ڪاميابيون. جنگ دوران حاصل ڪيل فتح جو ذڪر، ۽ صداقت جي ڪري حاصل ڪيل سڃاڻپ. هي خلاصو، باب هڪ تاريخي احوال مهيا ڪري ٿو جنهن ۾ بادشاهه جوٿم جي ٻنهي اختيارن کي ظاهر ڪري ٿو جيڪو خدا جي عقيدت جي ذريعي ظاهر ڪيو ويو آهي جڏهن ته خوشحالي تي زور ڏنو ويو آهي فرمانبرداري جي نتيجي ۾ تسليم ڪيو ويو آهي هڪ مجسمو جيڪو خدا جي نعمت جي نمائندگي ڪري ٿو، نبوت جي مڪمل ٿيڻ جي حوالي سان هڪ عهد نامي کي بيان ڪري ٿو، هڪ عهد نامي جي وچ ۾ تعاون جي احترام جي وچ ۾ تعلق جي عزم کي. - خدا ۽ چونڊيل ماڻهو - اسرائيل</w:t>
      </w:r>
    </w:p>
    <w:p/>
    <w:p>
      <w:r xmlns:w="http://schemas.openxmlformats.org/wordprocessingml/2006/main">
        <w:t xml:space="preserve">2 تاريخ 27:1 يوٿم پنجويھن ورھين جو ھو جڏھن ھن حڪومت ڪرڻ شروع ڪئي، تڏھن ھن يروشلم ۾ سورھن سال حڪومت ڪئي. سندس ماءُ جو نالو به يروشح هو، جيڪا صدوق جي ڌيءَ هئي.</w:t>
      </w:r>
    </w:p>
    <w:p/>
    <w:p>
      <w:r xmlns:w="http://schemas.openxmlformats.org/wordprocessingml/2006/main">
        <w:t xml:space="preserve">يوٿم 25 سالن جو هو جڏهن هن راڄ ڪرڻ شروع ڪيو ۽ هن يروشلم ۾ 16 سال حڪومت ڪئي. سندس ماءُ يروشح هئي، صدوق جي ڌيءَ.</w:t>
      </w:r>
    </w:p>
    <w:p/>
    <w:p>
      <w:r xmlns:w="http://schemas.openxmlformats.org/wordprocessingml/2006/main">
        <w:t xml:space="preserve">1) هڪ جي طاقت: ڪيئن جوٿم جو راڄ هڪ شخص جي اثر جو هڪ مثال آهي</w:t>
      </w:r>
    </w:p>
    <w:p/>
    <w:p>
      <w:r xmlns:w="http://schemas.openxmlformats.org/wordprocessingml/2006/main">
        <w:t xml:space="preserve">2) خدائي نسب: جوٿم جو شاهي نسل ۽ ڪيئن اسان هن جي نقش قدم تي عمل ڪري سگهون ٿا</w:t>
      </w:r>
    </w:p>
    <w:p/>
    <w:p>
      <w:r xmlns:w="http://schemas.openxmlformats.org/wordprocessingml/2006/main">
        <w:t xml:space="preserve">1) روميون 8:28 - ۽ اسان ڄاڻون ٿا ته جيڪي خدا سان پيار ڪن ٿا، انهن لاء سڀ شيون گڏجي چڱيء ريت ڪم ڪن ٿيون، انهن لاء جيڪي هن جي مقصد مطابق سڏيا ويا آهن.</w:t>
      </w:r>
    </w:p>
    <w:p/>
    <w:p>
      <w:r xmlns:w="http://schemas.openxmlformats.org/wordprocessingml/2006/main">
        <w:t xml:space="preserve">2) Deuteronomy 10:12-13 - ۽ ھاڻي اي اسرائيلو، خداوند تنھنجو خدا توکان ڇا ٿو گھري، پر خداوند تنھنجي خدا کان ڊڄڻ، سندس سڀني طريقن تي ھلڻ، ساڻس پيار ڪرڻ، پنھنجي پالڻھار جي خدا جي عبادت ڪرڻ کان سواءِ. توهان جي سڄي دل ۽ توهان جي سڄي جان سان، ۽ رب جي حڪمن ۽ قانونن تي عمل ڪرڻ لاء، جيڪي اڄ توهان جي ڀلائي لاء توهان کي حڪم ڪري رهيو آهيان؟</w:t>
      </w:r>
    </w:p>
    <w:p/>
    <w:p>
      <w:r xmlns:w="http://schemas.openxmlformats.org/wordprocessingml/2006/main">
        <w:t xml:space="preserve">2 تاريخ 27:2 ۽ ھن اھو ڪم ڪيو جيڪو خداوند جي نظر ۾ صحيح ھو، جيئن سندس پيءُ عزياہ ڪيو ھو، پر ھو خداوند جي ھيڪل ۾ داخل نہ ٿيو. ۽ ماڻهن اڃا تائين بدعنواني ڪئي.</w:t>
      </w:r>
    </w:p>
    <w:p/>
    <w:p>
      <w:r xmlns:w="http://schemas.openxmlformats.org/wordprocessingml/2006/main">
        <w:t xml:space="preserve">يوٿم اھو ڪيو جيڪو خداوند جي مطابق صحيح ھو، پر ماڻھن اڃا تائين بدڪاري ڪئي.</w:t>
      </w:r>
    </w:p>
    <w:p/>
    <w:p>
      <w:r xmlns:w="http://schemas.openxmlformats.org/wordprocessingml/2006/main">
        <w:t xml:space="preserve">1. رب کي پنهنجي پوري دل سان پيار ڪريو</w:t>
      </w:r>
    </w:p>
    <w:p/>
    <w:p>
      <w:r xmlns:w="http://schemas.openxmlformats.org/wordprocessingml/2006/main">
        <w:t xml:space="preserve">2. صداقت ۽ ايمانداري جي طاقت</w:t>
      </w:r>
    </w:p>
    <w:p/>
    <w:p>
      <w:r xmlns:w="http://schemas.openxmlformats.org/wordprocessingml/2006/main">
        <w:t xml:space="preserve">متي 22:37-38 SCLNT - تون خداوند پنھنجي خدا کي پنھنجي سڄيءَ دل، پنھنجي سڄي جان ۽ پنھنجي سڄيءَ عقل سان پيار ڪر. هي آهي عظيم ۽ پهريون حڪم.</w:t>
      </w:r>
    </w:p>
    <w:p/>
    <w:p>
      <w:r xmlns:w="http://schemas.openxmlformats.org/wordprocessingml/2006/main">
        <w:t xml:space="preserve">2. روميون 12:9-10 اچو ته پيار حقيقي هجي. بڇڙائيءَ کان نفرت ڪريو؛ چڱائي کي مضبوطيءَ سان رکو. هڪ ٻئي سان ڀائر ڀينرن سان پيار ڪريو.</w:t>
      </w:r>
    </w:p>
    <w:p/>
    <w:p>
      <w:r xmlns:w="http://schemas.openxmlformats.org/wordprocessingml/2006/main">
        <w:t xml:space="preserve">2 تواريخ 27:3 ھن خداوند جي گھر جو مٿاھين دروازو ٺاھيو ۽ اوفيل جي ڀت تي گھڻو ٺاھيو.</w:t>
      </w:r>
    </w:p>
    <w:p/>
    <w:p>
      <w:r xmlns:w="http://schemas.openxmlformats.org/wordprocessingml/2006/main">
        <w:t xml:space="preserve">يوٿم رب جي گھر جو مٿاھين دروازي ۽ اوفيل جي ڀت ٺاھيو.</w:t>
      </w:r>
    </w:p>
    <w:p/>
    <w:p>
      <w:r xmlns:w="http://schemas.openxmlformats.org/wordprocessingml/2006/main">
        <w:t xml:space="preserve">1. اسان لاءِ خدا جو رزق، جڏهن اسين سندس عزت ڪريون ٿا ۽ سندس مرضي ڪرڻ جي ڪوشش ڪريون ٿا (2 تاريخ 27:3).</w:t>
      </w:r>
    </w:p>
    <w:p/>
    <w:p>
      <w:r xmlns:w="http://schemas.openxmlformats.org/wordprocessingml/2006/main">
        <w:t xml:space="preserve">2. اسان جي زندگي جي هر پهلو ۾ خدا جي مرضي جي پيروي ڪرڻ جي اهميت (2 تاريخ 27: 3).</w:t>
      </w:r>
    </w:p>
    <w:p/>
    <w:p>
      <w:r xmlns:w="http://schemas.openxmlformats.org/wordprocessingml/2006/main">
        <w:t xml:space="preserve">1. امثال 3: 5-6 - پنھنجي پوري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يسعياه 58:12 - توهان جا ماڻهو قديم آثارن کي ٻيهر تعمير ڪندا ۽ پراڻين بنيادن کي بلند ڪندا. توھان کي سڏيو ويندو ٽٽل ڀتين جي مرمت ڪندڙ، رھائشن سان گھٽين کي بحال ڪرڻ وارو.</w:t>
      </w:r>
    </w:p>
    <w:p/>
    <w:p>
      <w:r xmlns:w="http://schemas.openxmlformats.org/wordprocessingml/2006/main">
        <w:t xml:space="preserve">2 تاريخ 27:4 ان کان سواءِ ھن يھوداہ جي جبلن ۾ شھر ٺاھيا ۽ ٻيلن ۾ قلعا ۽ ٽاور ٺاھيا.</w:t>
      </w:r>
    </w:p>
    <w:p/>
    <w:p>
      <w:r xmlns:w="http://schemas.openxmlformats.org/wordprocessingml/2006/main">
        <w:t xml:space="preserve">يوٿم يهودين ۾ شهر ۽ قلعا ٺاهيا.</w:t>
      </w:r>
    </w:p>
    <w:p/>
    <w:p>
      <w:r xmlns:w="http://schemas.openxmlformats.org/wordprocessingml/2006/main">
        <w:t xml:space="preserve">1. بحالي ۽ تعمير ۾ خدا جي وفاداري.</w:t>
      </w:r>
    </w:p>
    <w:p/>
    <w:p>
      <w:r xmlns:w="http://schemas.openxmlformats.org/wordprocessingml/2006/main">
        <w:t xml:space="preserve">2. مضبوط بنيادن جي تعمير جي اهميت.</w:t>
      </w:r>
    </w:p>
    <w:p/>
    <w:p>
      <w:r xmlns:w="http://schemas.openxmlformats.org/wordprocessingml/2006/main">
        <w:t xml:space="preserve">1. زبور 122: 3 - يروشلم اھو جڳھ آھي جتي قبيلا مٿي ويندا آھن، رب جا قبيلا.</w:t>
      </w:r>
    </w:p>
    <w:p/>
    <w:p>
      <w:r xmlns:w="http://schemas.openxmlformats.org/wordprocessingml/2006/main">
        <w:t xml:space="preserve">2. يرمياہ 29:4-7 SCLNT - انھن سڀني جلاوطنن کي جن کي مون يروشلم کان بابل ڏانھن جلاوطن ڪري موڪليو آھي، تن کي لشڪر جو خداوند، بني اسرائيل جو خدا ھيئن چوي ٿو: گھر ٺاھيو ۽ انھن ۾ رھو. ۽ باغ پوکيو ۽ سندن پيداوار کائو.</w:t>
      </w:r>
    </w:p>
    <w:p/>
    <w:p>
      <w:r xmlns:w="http://schemas.openxmlformats.org/wordprocessingml/2006/main">
        <w:t xml:space="preserve">2 تواريخ 27:5 ھو عمونين جي بادشاھہ سان پڻ وڙھيو ۽ مٿن غالب رھيو. ۽ بني امون انھيءَ سال کيس سؤ تول چاندي، ڏھ ھزار کن ڪڻڪ ۽ ڏھ ھزار جَوَ ڏنائين. ايتري قدر جو امون جي ٻارن کيس ڏنو، ٻئي ۽ ٽئين سال.</w:t>
      </w:r>
    </w:p>
    <w:p/>
    <w:p>
      <w:r xmlns:w="http://schemas.openxmlformats.org/wordprocessingml/2006/main">
        <w:t xml:space="preserve">يھوداہ جو بادشاھ جوٿم، امونين جي خلاف جنگ ۾ فتح حاصل ڪيو ۽ انھن کيس ٻن ۽ ٽن سالن تائين چاندي، ڪڻڪ ۽ جَوَ جو نذرانو ڏنو.</w:t>
      </w:r>
    </w:p>
    <w:p/>
    <w:p>
      <w:r xmlns:w="http://schemas.openxmlformats.org/wordprocessingml/2006/main">
        <w:t xml:space="preserve">1. ايمان جي طاقت ۽ جنگ ۾ فتح</w:t>
      </w:r>
    </w:p>
    <w:p/>
    <w:p>
      <w:r xmlns:w="http://schemas.openxmlformats.org/wordprocessingml/2006/main">
        <w:t xml:space="preserve">2. شڪر ۽ قرباني جي اهميت</w:t>
      </w:r>
    </w:p>
    <w:p/>
    <w:p>
      <w:r xmlns:w="http://schemas.openxmlformats.org/wordprocessingml/2006/main">
        <w:t xml:space="preserve">1. روميون 8:37 - "نه، انهن سڀني شين ۾ اسان ان کان وڌيڪ فاتح آهيون، جيڪو اسان سان پيار ڪيو."</w:t>
      </w:r>
    </w:p>
    <w:p/>
    <w:p>
      <w:r xmlns:w="http://schemas.openxmlformats.org/wordprocessingml/2006/main">
        <w:t xml:space="preserve">2. 1 تواريخ 29:14 - "پر مان ڪير آھيان، ۽ منھنجي قوم ڪير آھيان، جو اسان کي اھڙيء طرح پيش ڪرڻ جي قابل ٿي سگھي ٿو؟</w:t>
      </w:r>
    </w:p>
    <w:p/>
    <w:p>
      <w:r xmlns:w="http://schemas.openxmlformats.org/wordprocessingml/2006/main">
        <w:t xml:space="preserve">2 تواريخ 27:6 تنھنڪري يوٿام طاقتور ٿي ويو، ڇاڪاڻ⁠تہ ھن پنھنجي خدا جي خدا جي اڳيان پنھنجو رستو تيار ڪيو.</w:t>
      </w:r>
    </w:p>
    <w:p/>
    <w:p>
      <w:r xmlns:w="http://schemas.openxmlformats.org/wordprocessingml/2006/main">
        <w:t xml:space="preserve">جوٿم ڪامياب ٿي ويو ڇاڪاڻ ته هن رب جي طريقن جي پيروي ڪئي.</w:t>
      </w:r>
    </w:p>
    <w:p/>
    <w:p>
      <w:r xmlns:w="http://schemas.openxmlformats.org/wordprocessingml/2006/main">
        <w:t xml:space="preserve">1. خدا جي طريقن جي پيروي ڪرڻ ۾ تياري جي طاقت</w:t>
      </w:r>
    </w:p>
    <w:p/>
    <w:p>
      <w:r xmlns:w="http://schemas.openxmlformats.org/wordprocessingml/2006/main">
        <w:t xml:space="preserve">2. جوٿم: خدا جي فرمانبرداري جو هڪ نمونو</w:t>
      </w:r>
    </w:p>
    <w:p/>
    <w:p>
      <w:r xmlns:w="http://schemas.openxmlformats.org/wordprocessingml/2006/main">
        <w:t xml:space="preserve">1. Deuteronomy 6:5-7 - پنھنجي پالڻھار خدا کي پنھنجي سڄيءَ دل، پنھنجي سڄي جان ۽ پنھنجي پوري طاقت سان پيار ڪر.</w:t>
      </w:r>
    </w:p>
    <w:p/>
    <w:p>
      <w:r xmlns:w="http://schemas.openxmlformats.org/wordprocessingml/2006/main">
        <w:t xml:space="preserve">2. امثال 16: 3 - جيڪو به توهان ڪريو ٿا رب جي حوالي ڪريو، ۽ هو توهان جي منصوبن کي قائم ڪندو.</w:t>
      </w:r>
    </w:p>
    <w:p/>
    <w:p>
      <w:r xmlns:w="http://schemas.openxmlformats.org/wordprocessingml/2006/main">
        <w:t xml:space="preserve">2 تاريخ 27:7 ھاڻي يوٿام جا باقي ڪم، سندس سڀ جنگيون ۽ سندس طريقا، ڏسو، اھي بني اسرائيل ۽ يھوداہ جي بادشاھن جي ڪتاب ۾ لکيل آھن.</w:t>
      </w:r>
    </w:p>
    <w:p/>
    <w:p>
      <w:r xmlns:w="http://schemas.openxmlformats.org/wordprocessingml/2006/main">
        <w:t xml:space="preserve">جوٿم، يھوداہ جي بادشاھہ، پنھنجي جنگ جي عملن ۽ سندس طريقن لاء ياد ڪيو ويو آھي، جيڪي اسرائيل ۽ يھوداہ جي بادشاهن جي ڪتاب ۾ درج ٿيل آھن.</w:t>
      </w:r>
    </w:p>
    <w:p/>
    <w:p>
      <w:r xmlns:w="http://schemas.openxmlformats.org/wordprocessingml/2006/main">
        <w:t xml:space="preserve">1. خدا وفادارن کي طاقت ڏئي ٿو - 2 تاريخ 32: 7-8</w:t>
      </w:r>
    </w:p>
    <w:p/>
    <w:p>
      <w:r xmlns:w="http://schemas.openxmlformats.org/wordprocessingml/2006/main">
        <w:t xml:space="preserve">2. جرئت ۽ ايمان سان زندگي گذارڻ - 2 تاريخ 32: 22-23</w:t>
      </w:r>
    </w:p>
    <w:p/>
    <w:p>
      <w:r xmlns:w="http://schemas.openxmlformats.org/wordprocessingml/2006/main">
        <w:t xml:space="preserve">1. روميون 8:37 - انھن سڀني شين ۾ اسين انھيءَ جي وسيلي وڌيڪ فاتح آھيون جنھن اسان سان پيار ڪيو.</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2 تاريخ 27:8 ھو پنجويھہ ورھين جو ھو جڏھن بادشاھت ڪرڻ لڳو ۽ يروشلم ۾ سورھن سال حڪومت ڪيائين.</w:t>
      </w:r>
    </w:p>
    <w:p/>
    <w:p>
      <w:r xmlns:w="http://schemas.openxmlformats.org/wordprocessingml/2006/main">
        <w:t xml:space="preserve">يوٿم 25 سالن جي عمر ۾ يھوداہ جو بادشاھ ٿيو ۽ يروشلم ۾ 16 سالن تائين حڪومت ڪيائين.</w:t>
      </w:r>
    </w:p>
    <w:p/>
    <w:p>
      <w:r xmlns:w="http://schemas.openxmlformats.org/wordprocessingml/2006/main">
        <w:t xml:space="preserve">1. فرمانبرداري جي اهميت: جوٿم جي راڄ مان سبق</w:t>
      </w:r>
    </w:p>
    <w:p/>
    <w:p>
      <w:r xmlns:w="http://schemas.openxmlformats.org/wordprocessingml/2006/main">
        <w:t xml:space="preserve">2. خدا جي سڏ ۾ ثابت قدمي: جوٿم جو مثال</w:t>
      </w:r>
    </w:p>
    <w:p/>
    <w:p>
      <w:r xmlns:w="http://schemas.openxmlformats.org/wordprocessingml/2006/main">
        <w:t xml:space="preserve">1. Deuteronomy 17:20 - ”ته جيئن ھن جي دل پنھنجي ڀائرن کان مٿي نہ وڌي، ۽ اھو حڪم کان منھن موڙي، ساڄي ھٿ يا کاٻي پاسي، آخر تائين، انھيءَ لاءِ ته ھو پنھنجي ڏينھن کي ڊگھو ڪري. بادشاهي، هو ۽ سندس اولاد، اسرائيل جي وچ ۾."</w:t>
      </w:r>
    </w:p>
    <w:p/>
    <w:p>
      <w:r xmlns:w="http://schemas.openxmlformats.org/wordprocessingml/2006/main">
        <w:t xml:space="preserve">2. زبور 78:72 - "تنهنڪري هن انهن کي پنهنجي دل جي سالميت موجب کارايو؛ ۽ انهن کي پنهنجي هٿن جي مهارت سان هدايت ڪئي."</w:t>
      </w:r>
    </w:p>
    <w:p/>
    <w:p>
      <w:r xmlns:w="http://schemas.openxmlformats.org/wordprocessingml/2006/main">
        <w:t xml:space="preserve">2 تواريخ 27:9 ۽ يوٿم پنھنجي ابن ڏاڏن سان گڏ سمھيو، ۽ انھن کيس دائود جي شھر ۾ دفن ڪيو، ۽ سندس پٽ آحز سندس جاء تي راڄ ڪيو.</w:t>
      </w:r>
    </w:p>
    <w:p/>
    <w:p>
      <w:r xmlns:w="http://schemas.openxmlformats.org/wordprocessingml/2006/main">
        <w:t xml:space="preserve">يھوداہ جو اڳوڻو بادشاھ جوٿم مري ويو ۽ دائود جي شھر ۾ دفن ٿيو. سندس پٽ احز سندس جاءِ تي ويٺو.</w:t>
      </w:r>
    </w:p>
    <w:p/>
    <w:p>
      <w:r xmlns:w="http://schemas.openxmlformats.org/wordprocessingml/2006/main">
        <w:t xml:space="preserve">1. خدا جي حڪمراني: موت ۾ به، خدا جو منصوبو پورو ٿئي ٿو</w:t>
      </w:r>
    </w:p>
    <w:p/>
    <w:p>
      <w:r xmlns:w="http://schemas.openxmlformats.org/wordprocessingml/2006/main">
        <w:t xml:space="preserve">2. مشعل کي پاس ڪرڻ: سٺي ورثي جي اهميت</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تيمٿيس 1:5-12 SCLNT - جڏھن آءٌ تو ۾ انھيءَ بي⁠خاطي ايمان کي ياد ڪرڻ لاءِ سڏيان ٿو، جيڪو پھريائين تنھنجي ڏاڏي لوئس ۽ تنھنجي ماءُ يونس ۾ رھيو ھو. ۽ مان سمجهان ٿو ته توهان ۾ پڻ.</w:t>
      </w:r>
    </w:p>
    <w:p/>
    <w:p>
      <w:r xmlns:w="http://schemas.openxmlformats.org/wordprocessingml/2006/main">
        <w:t xml:space="preserve">2 تواريخ باب 28 آحز جي حڪمراني، سندس بڇڙائي، ۽ ان جي بت پرستيءَ جي ڪري يھوداہ تي پوندڙ نتيجن کي بيان ڪري ٿو.</w:t>
      </w:r>
    </w:p>
    <w:p/>
    <w:p>
      <w:r xmlns:w="http://schemas.openxmlformats.org/wordprocessingml/2006/main">
        <w:t xml:space="preserve">1st پيراگراف: باب شروع ٿئي ٿو آهز جي 20 سالن جي عمر ۾ تخت تي چڙهڻ کي اجاگر ڪندي. هن جي پيءُ جوٿم جي برعڪس، هو خدا جي طريقن جي پيروي نه ڪندو آهي پر بت پرستيءَ ۾ مشغول هوندو آهي ۽ بت پرستيءَ ۾ مشغول هوندو آهي (2 تاريخ 28: 1-4).</w:t>
      </w:r>
    </w:p>
    <w:p/>
    <w:p>
      <w:r xmlns:w="http://schemas.openxmlformats.org/wordprocessingml/2006/main">
        <w:t xml:space="preserve">2nd پيراگراف: داستان احز جي فوجي شڪست تي ڌيان ڏئي ٿو. هن تي اسرائيل طرفان حملو ڪيو ويو ۽ اهم نقصان ٿيو. يھوداہ مان ڪيترائي ماڻھو گرفتار ڪيا ويا آھن، ۽ يروشلم ھڪڙي سخت صورتحال کي منهن ڏئي ٿو (2 تاريخ 28: 5-8).</w:t>
      </w:r>
    </w:p>
    <w:p/>
    <w:p>
      <w:r xmlns:w="http://schemas.openxmlformats.org/wordprocessingml/2006/main">
        <w:t xml:space="preserve">3rd پيراگراف: اڪائونٽ نمايان ڪري ٿو ته ڪيئن نبين کي خدا طرفان موڪليو ويو آحز کي هن جي بڇڙائي بابت ڊيڄارڻ ۽ توبه ڪرڻ جي تلقين ڪرڻ. بهرحال، هو ٻڌڻ کان انڪار ڪري ٿو ۽ ان جي بدران ڌارين قومن کان مدد طلب ڪري ٿو (2 تاريخ 28: 9-15).</w:t>
      </w:r>
    </w:p>
    <w:p/>
    <w:p>
      <w:r xmlns:w="http://schemas.openxmlformats.org/wordprocessingml/2006/main">
        <w:t xml:space="preserve">4th پيراگراف: ڌيان بيان ڪري ٿو ته ڪيئن احز مندر کي وڌيڪ بي حرمتي ڪري ٿو ان جي مقدس فرنيچر کي تبديل ڪندي ۽ ان جا دروازا بند ڪري. هو سڄي يروشلم ۾ بتن لاءِ قربان گاهه ٺاهي ٿو (2 تاريخ 28:16-25).</w:t>
      </w:r>
    </w:p>
    <w:p/>
    <w:p>
      <w:r xmlns:w="http://schemas.openxmlformats.org/wordprocessingml/2006/main">
        <w:t xml:space="preserve">5th پيراگراف: اڪائونٽ ان ڳالهه کي اجاگر ڪندي ختم ڪري ٿو ته ڪيئن احز پنهنجي بڇڙائيءَ جي ڪري معزز دفن ٿيڻ کان سواءِ مري ويو. هن جو پٽ هزڪيا کيس بادشاهه جي حيثيت ۾ رکي ٿو (2 تاريخ 28: 26-27).</w:t>
      </w:r>
    </w:p>
    <w:p/>
    <w:p>
      <w:r xmlns:w="http://schemas.openxmlformats.org/wordprocessingml/2006/main">
        <w:t xml:space="preserve">تت ۾، باب 28 جي 2 تاريخن جي حڪمراني، ۽ نتيجن کي ڏيکاري ٿو جيڪو بادشاهه احز جي اڳواڻي جي دور ۾ تجربو ڪيو ويو آهي. بت پرستيءَ جي ذريعي ظاهر ڪيل بڇڙائيءَ کي نمايان ڪرڻ، ۽ جنگين دوران منهن ڏيڻ واري شڪست. نبين جي ذريعي مليل ڊيڄاريندڙن جو ذڪر، ۽ توبه جي طرف ڏيکاريل انڪار. هي خلاصو، باب هڪ تاريخي احوال مهيا ڪري ٿو جنهن ۾ بادشاهه احز جي ٻنهي اختيارن کي ظاهر ڪري ٿو جيڪو خدا جي خلاف بغاوت جي ذريعي ظاهر ڪيو ويو آهي جڏهن ته نافرماني جي نتيجي ۾ زوال تي زور ڏنو ويو آهي شڪست جي نتيجي ۾ هڪ مجسمي خدائي فيصلي جي نمائندگي ڪري ٿو، نبوت جي مڪمل ٿيڻ جي حوالي سان هڪ عهد نامي کي بيان ڪري ٿو، هڪ عهد نامي جي وچ ۾ همت جي احترام جي وچ ۾ وابستگي کي ظاهر ڪري ٿو. - خدا ۽ چونڊيل ماڻهو - اسرائيل</w:t>
      </w:r>
    </w:p>
    <w:p/>
    <w:p>
      <w:r xmlns:w="http://schemas.openxmlformats.org/wordprocessingml/2006/main">
        <w:t xml:space="preserve">2 تاريخ 28:1 آحاز ويھن ورھين جو ھو جڏھن ھن حڪومت ڪرڻ شروع ڪئي، تڏھن ھن يروشلم ۾ سورھن سال حڪومت ڪئي، پر ھن پنھنجي پيءُ دائود وانگر اھو ڪم نہ ڪيو جيڪو خداوند جي نظر ۾ صحيح ھو.</w:t>
      </w:r>
    </w:p>
    <w:p/>
    <w:p>
      <w:r xmlns:w="http://schemas.openxmlformats.org/wordprocessingml/2006/main">
        <w:t xml:space="preserve">آحز يروشلم جو بادشاھه سورھن سالن تائين رھيو، پر ھن پنھنجي پيءُ دائود وانگر خداوند جي فرمانبرداري نه ڪئي.</w:t>
      </w:r>
    </w:p>
    <w:p/>
    <w:p>
      <w:r xmlns:w="http://schemas.openxmlformats.org/wordprocessingml/2006/main">
        <w:t xml:space="preserve">1. نيڪيءَ جي اهميت</w:t>
      </w:r>
    </w:p>
    <w:p/>
    <w:p>
      <w:r xmlns:w="http://schemas.openxmlformats.org/wordprocessingml/2006/main">
        <w:t xml:space="preserve">2. اسان جي ابن ڏاڏن جي نقش قدم تي هلڻ</w:t>
      </w:r>
    </w:p>
    <w:p/>
    <w:p>
      <w:r xmlns:w="http://schemas.openxmlformats.org/wordprocessingml/2006/main">
        <w:t xml:space="preserve">1. زبور 25: 4-5 "اي خداوند، مون کي پنهنجا رستا ڏيکاريو، مون کي پنهنجا رستا سيکار، مون کي پنهنجي سچائي تي رهنمائي ڪريو ۽ مون کي سيکار، ڇو ته تون منهنجي ڇوٽڪاري جو خدا آهين، مان سڄو ڏينهن تنهنجي انتظار ۾ آهيان."</w:t>
      </w:r>
    </w:p>
    <w:p/>
    <w:p>
      <w:r xmlns:w="http://schemas.openxmlformats.org/wordprocessingml/2006/main">
        <w:t xml:space="preserve">ڪرنٿين 5:17-21 SCLNT - تنھنڪري، جيڪڏھن ڪو مسيح ۾ آھي تہ نئين خلق آئي آھي: پراڻو ھليو ويو آھي، نئون ھتي آھي! اھو سڀ ڪجھ خدا جي طرفان آھي، جنھن اسان کي مسيح جي وسيلي پاڻ سان ملايو ۽ اسان کي ڏنو. مفاهمت جي وزارت: ته خدا دنيا کي مسيح ۾ پاڻ سان گڏ ڪري رهيو هو، انهن جي خلاف ماڻهن جي گناهن کي نه ڳڻيندو هو، ۽ هن اسان کي صلح جو پيغام ڏنو آهي، تنهنڪري اسين مسيح جا سفير آهيون، ڄڻ ته خدا هن جي ذريعي اپيل ڪري رهيو آهي. اسان توهان کي مسيح جي واسطي عرض ڪريون ٿا: خدا سان صلح ڪريو، خدا ان کي بنايو جيڪو اسان لاءِ گناهه نه هو، ته جيئن اسين هن ۾ خدا جي سچائي بڻجي سگهون.</w:t>
      </w:r>
    </w:p>
    <w:p/>
    <w:p>
      <w:r xmlns:w="http://schemas.openxmlformats.org/wordprocessingml/2006/main">
        <w:t xml:space="preserve">2 تواريخ 28:2 ڇالاءِ⁠جو ھو بني اسرائيل جي بادشاھہ جي طريقن تي ھليو ۽ بعل جا مجسما بہ ٺاھيا.</w:t>
      </w:r>
    </w:p>
    <w:p/>
    <w:p>
      <w:r xmlns:w="http://schemas.openxmlformats.org/wordprocessingml/2006/main">
        <w:t xml:space="preserve">آحز، يھوداہ جو بادشاھ، خداوند جي طريقن کان ڀڄڻ ۽ ان جي بدران بني اسرائيل جي بادشاھن جي طريقن جي پيروي ڪئي، بشمول بعل جي بت جي پوڄا.</w:t>
      </w:r>
    </w:p>
    <w:p/>
    <w:p>
      <w:r xmlns:w="http://schemas.openxmlformats.org/wordprocessingml/2006/main">
        <w:t xml:space="preserve">1. ”بت پرستي جا خطرا“</w:t>
      </w:r>
    </w:p>
    <w:p/>
    <w:p>
      <w:r xmlns:w="http://schemas.openxmlformats.org/wordprocessingml/2006/main">
        <w:t xml:space="preserve">2. ”رب کان ڦرڻ جا نتيجا“</w:t>
      </w:r>
    </w:p>
    <w:p/>
    <w:p>
      <w:r xmlns:w="http://schemas.openxmlformats.org/wordprocessingml/2006/main">
        <w:t xml:space="preserve">1. Exodus 20: 3-5 "توهان کي مون کان اڳ ٻيو ڪوبه معبود نه هوندو"</w:t>
      </w:r>
    </w:p>
    <w:p/>
    <w:p>
      <w:r xmlns:w="http://schemas.openxmlformats.org/wordprocessingml/2006/main">
        <w:t xml:space="preserve">2. يرمياه 2: 11-13 "منهنجي قوم ٻه برائي ڪئي آهي: انهن مون کي ڇڏي ڏنو آهي، جيئري پاڻي جو چشمو، ۽ پاڻ لاء حوض ٺاهي ڇڏيا آهن، ٽٽل حوض جيڪي پاڻي نٿا رکي سگهن."</w:t>
      </w:r>
    </w:p>
    <w:p/>
    <w:p>
      <w:r xmlns:w="http://schemas.openxmlformats.org/wordprocessingml/2006/main">
        <w:t xml:space="preserve">2 تاريخ 28:3 ان کان سواءِ ھن بني ھنوم جي واديءَ ۾ بخور ساڙيو ۽ پنھنجن ٻارن کي باھہ ۾ ساڙي ڇڏيو، انھن قومن جي بي⁠حرمتيءَ کان پوءِ، جن کي خداوند بني اسرائيل جي اڳيان ڪڍي ڇڏيو ھو.</w:t>
      </w:r>
    </w:p>
    <w:p/>
    <w:p>
      <w:r xmlns:w="http://schemas.openxmlformats.org/wordprocessingml/2006/main">
        <w:t xml:space="preserve">يهودا جو بادشاهه، آهز، نفرت آميز رواجن تي عمل ڪندو هو، جهڙوڪ هنوم جي وادي ۾ بخور ٻرڻ ۽ پنهنجي ٻارن کي به باهه ۾ قربان ڪرڻ.</w:t>
      </w:r>
    </w:p>
    <w:p/>
    <w:p>
      <w:r xmlns:w="http://schemas.openxmlformats.org/wordprocessingml/2006/main">
        <w:t xml:space="preserve">1. بت پرستي جو خطرو</w:t>
      </w:r>
    </w:p>
    <w:p/>
    <w:p>
      <w:r xmlns:w="http://schemas.openxmlformats.org/wordprocessingml/2006/main">
        <w:t xml:space="preserve">2. خدا جي رحمت جي طاقت</w:t>
      </w:r>
    </w:p>
    <w:p/>
    <w:p>
      <w:r xmlns:w="http://schemas.openxmlformats.org/wordprocessingml/2006/main">
        <w:t xml:space="preserve">1. 2 بادشاهن 16: 3 - "هو بني اسرائيل جي بادشاهن جي رستي تي هلندو هو، ۽ بعل جي لاء پگھريل بت ٺاهيندو هو."</w:t>
      </w:r>
    </w:p>
    <w:p/>
    <w:p>
      <w:r xmlns:w="http://schemas.openxmlformats.org/wordprocessingml/2006/main">
        <w:t xml:space="preserve">2. Ezekiel 18:32 - "ڇاڪاڻ ته مون کي ان جي موت ۾ ڪا به خوشي نه آهي جيڪو مرندو، خداوند خدا فرمائي ٿو: تنهن ڪري پنهنجو پاڻ کي ڦيرايو ۽ جيئرو ٿيو."</w:t>
      </w:r>
    </w:p>
    <w:p/>
    <w:p>
      <w:r xmlns:w="http://schemas.openxmlformats.org/wordprocessingml/2006/main">
        <w:t xml:space="preserve">2 تواريخ 28:4-19 SCLNT - ھو قرباني ڪندو ھو ۽ بلنديءَ تي، ٽڪرن تي ۽ ھر سائي وڻ ھيٺان بخور ٻرائيندو ھو.</w:t>
      </w:r>
    </w:p>
    <w:p/>
    <w:p>
      <w:r xmlns:w="http://schemas.openxmlformats.org/wordprocessingml/2006/main">
        <w:t xml:space="preserve">يھوداہ جي بادشاھه احز قرباني ڪئي ۽ بخور جلائي بلندين، ٽڪرين ۽ سائي وڻن ھيٺان.</w:t>
      </w:r>
    </w:p>
    <w:p/>
    <w:p>
      <w:r xmlns:w="http://schemas.openxmlformats.org/wordprocessingml/2006/main">
        <w:t xml:space="preserve">1. اسان جي زندگين ۾ بت پرستي کان بچڻ</w:t>
      </w:r>
    </w:p>
    <w:p/>
    <w:p>
      <w:r xmlns:w="http://schemas.openxmlformats.org/wordprocessingml/2006/main">
        <w:t xml:space="preserve">2. نافرمانيءَ جا نتيجا</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2. Deuteronomy 12:1-4 - اھي اھي حڪم ۽ قانون آھن جن تي عمل ڪرڻ لاءِ توھان کي محتاط رھڻ گھرجي انھيءَ ملڪ ۾ جيڪو خداوند، توھان جي ابن ڏاڏن جي خدا، توھان کي ڏنو آھي، جيستائين توھان ملڪ ۾ رھو. مٿاهين جبلن تي، ٽڪرين تي ۽ هر پکڙيل وڻ جي هيٺان اهي سڀئي جڳهيون مڪمل طور تي تباهه ڪري ڇڏيو، جتي توهان قومون هٽائي رهيا آهيو، انهن جي معبودن جي پوڄا ڪن ٿا. انهن جي قربان گاہن کي ٽوڙي، انهن جي مقدس پٿرن کي ٽوڙي ڇڏيو ۽ انهن جي آشيرا جي قطبن کي باهه ۾ ساڙي ڇڏيو. انهن جي ديوتائن جي بتن کي ڪٽي ڇڏيو ۽ انهن جا نالا انهن هنڌن تان ميٽي.</w:t>
      </w:r>
    </w:p>
    <w:p/>
    <w:p>
      <w:r xmlns:w="http://schemas.openxmlformats.org/wordprocessingml/2006/main">
        <w:t xml:space="preserve">2 تاريخ 28:5 تنھنڪري خداوند سندس خدا کيس شام جي بادشاھہ جي حوالي ڪيو. انھن کيس ماري وڌو ۽ انھن مان ھڪڙي وڏي ميڙ کي قيد ڪري دمشق ڏانھن وٺي ويا. ۽ اھو پڻ بني اسرائيل جي بادشاھہ جي ھٿ ۾ ڏنو ويو، جنھن کيس وڏي ذبح سان ماريو.</w:t>
      </w:r>
    </w:p>
    <w:p/>
    <w:p>
      <w:r xmlns:w="http://schemas.openxmlformats.org/wordprocessingml/2006/main">
        <w:t xml:space="preserve">خداوند يھوداہ جي بادشاھ احز کي سزا ڏني ۽ کيس شام جي بادشاھ جي ھٿن ۾ حوالي ڪيو، جيڪو ڪيترن ئي قيدين کي دمشق ڏانھن وٺي ويو. پوءِ بني اسرائيل جي بادشاھه احز کي وڏو قتل ڪيو.</w:t>
      </w:r>
    </w:p>
    <w:p/>
    <w:p>
      <w:r xmlns:w="http://schemas.openxmlformats.org/wordprocessingml/2006/main">
        <w:t xml:space="preserve">1. نافرماني جا نتيجا: بادشاهه احز جي ڪهاڻي مان سکيا</w:t>
      </w:r>
    </w:p>
    <w:p/>
    <w:p>
      <w:r xmlns:w="http://schemas.openxmlformats.org/wordprocessingml/2006/main">
        <w:t xml:space="preserve">2. ايمان رکڻ: بادشاهه احز جو مثال</w:t>
      </w:r>
    </w:p>
    <w:p/>
    <w:p>
      <w:r xmlns:w="http://schemas.openxmlformats.org/wordprocessingml/2006/main">
        <w:t xml:space="preserve">1. يسعياه 7:13 - تنھنڪري خداوند پاڻ توھان کي ھڪڙو نشان ڏيندو. ڏس، ڪنواري حامله ٿيندي ۽ هڪ پٽ کي جنم ڏيندو، ۽ ان جو نالو عمانوايل سڏيندو.</w:t>
      </w:r>
    </w:p>
    <w:p/>
    <w:p>
      <w:r xmlns:w="http://schemas.openxmlformats.org/wordprocessingml/2006/main">
        <w:t xml:space="preserve">2. 2 تواريخ 16:9-22 SCLNT - ڇالاءِ⁠جو خداوند جون نظرون سڄيءَ ڌرتيءَ تي ڊوڙن ٿيون، انھيءَ لاءِ تہ انھن کي مضبوط سهارو ڏئي جن جي دل ھن ڏانھن بي⁠عيب آھي.</w:t>
      </w:r>
    </w:p>
    <w:p/>
    <w:p>
      <w:r xmlns:w="http://schemas.openxmlformats.org/wordprocessingml/2006/main">
        <w:t xml:space="preserve">2 تاريخ 28:6 ڇالاءِ⁠جو رملياہ جي پٽ فقح يھوداہ ۾ ھڪڙي ئي ڏينھن ۾ ھڪ لک 20 ھزار کي ماري وڌو، جيڪي سڀيئي بھادر ماڻھو ھئا. ڇاڪاڻ⁠تہ انھن پنھنجي ابن ڏاڏن جي خداوند خدا کي ڇڏي ڏنو ھو.</w:t>
      </w:r>
    </w:p>
    <w:p/>
    <w:p>
      <w:r xmlns:w="http://schemas.openxmlformats.org/wordprocessingml/2006/main">
        <w:t xml:space="preserve">پيڪح يھوداہ ۾ 120,000 بھادر ماڻھن کي قتل ڪيو ڇاڪاڻ⁠تہ انھن خداوند خدا کي ڇڏي ڏنو ھو.</w:t>
      </w:r>
    </w:p>
    <w:p/>
    <w:p>
      <w:r xmlns:w="http://schemas.openxmlformats.org/wordprocessingml/2006/main">
        <w:t xml:space="preserve">1. نافرماني جي طاقت: ڇا ٿيندو جڏهن اسان خدا کي ڇڏي ڏيون ٿا</w:t>
      </w:r>
    </w:p>
    <w:p/>
    <w:p>
      <w:r xmlns:w="http://schemas.openxmlformats.org/wordprocessingml/2006/main">
        <w:t xml:space="preserve">2. بغاوت جا نتيجا: خدا کي ڇڏڻ جي تباهي واري قيمت</w:t>
      </w:r>
    </w:p>
    <w:p/>
    <w:p>
      <w:r xmlns:w="http://schemas.openxmlformats.org/wordprocessingml/2006/main">
        <w:t xml:space="preserve">1. يسعياه 55: 6-7 - رب کي ڳولھيو جيستائين اھو ملي وڃي، کيس سڏيو جڏھن ھو ويجھو آھي. بدڪار پنھنجي واٽ ڇڏي ڏي، ۽ بدڪار ماڻھو پنھنجون سوچون. هن کي رب ڏانهن موٽڻ ڏيو، ۽ هو مٿس رحم ڪندو.</w:t>
      </w:r>
    </w:p>
    <w:p/>
    <w:p>
      <w:r xmlns:w="http://schemas.openxmlformats.org/wordprocessingml/2006/main">
        <w:t xml:space="preserve">2. Deuteronomy 28:15-18 - پر اھو ضرور ٿيندو، جيڪڏھن تون پنھنجي پالڻھار جي خدا جي آواز کي نہ ٻڌندين، سندس سڀني حڪمن ۽ سندس قانونن تي عمل ڪرڻ لاء، جيڪي اڄ اوھان کي حڪم ڪريان ٿو؛ ته اهي سڀ لعنتون تو تي اينديون، ۽ تو تي اينديون: لعنت آهي تون شهر ۾، ۽ لعنت آهين تون ميدان ۾.</w:t>
      </w:r>
    </w:p>
    <w:p/>
    <w:p>
      <w:r xmlns:w="http://schemas.openxmlformats.org/wordprocessingml/2006/main">
        <w:t xml:space="preserve">2 تاريخ 28:7 ۽ افرائيم جي ھڪڙي زبردست ماڻھو زڪري، بادشاھہ جي پٽ ماسياہ کي، گھر جي گورنر عزرڪام کي ۽ بادشاھہ جي ڀرسان الڪانہ کي قتل ڪيو.</w:t>
      </w:r>
    </w:p>
    <w:p/>
    <w:p>
      <w:r xmlns:w="http://schemas.openxmlformats.org/wordprocessingml/2006/main">
        <w:t xml:space="preserve">زڪري، افرايم جو هڪ طاقتور شخص، ماسيه، بادشاهه جي پٽ، ۽ درٻار جي ٻن ٻين اهم آفيسرن کي قتل ڪري ٿو.</w:t>
      </w:r>
    </w:p>
    <w:p/>
    <w:p>
      <w:r xmlns:w="http://schemas.openxmlformats.org/wordprocessingml/2006/main">
        <w:t xml:space="preserve">1. ايمان جي طاقت خدا جي طرف کان چيلينجز کي منهن ڏيڻ لاءِ طاقت حاصل ڪري ٿي</w:t>
      </w:r>
    </w:p>
    <w:p/>
    <w:p>
      <w:r xmlns:w="http://schemas.openxmlformats.org/wordprocessingml/2006/main">
        <w:t xml:space="preserve">2. بغاوت جو نتيجو جڏهن بغاوت تباهي طرف وڃي ٿي</w:t>
      </w:r>
    </w:p>
    <w:p/>
    <w:p>
      <w:r xmlns:w="http://schemas.openxmlformats.org/wordprocessingml/2006/main">
        <w:t xml:space="preserve">1. يسعياه 40:31 پر جيڪي خداوند تي انتظار ڪندا آھن تن کي پنھنجي طاقت تازه ڪاري ڪندي. اهي عقاب وانگر پرن سان مٿي چڙهندا، اهي ڊوڙندا ۽ نه ٿڪبا، اهي هلندا ۽ بيوس نه ٿيندا.</w:t>
      </w:r>
    </w:p>
    <w:p/>
    <w:p>
      <w:r xmlns:w="http://schemas.openxmlformats.org/wordprocessingml/2006/main">
        <w:t xml:space="preserve">2. روميون 12:19 اي پيارا، پنھنجو بدلو نه وٺو، پر غضب کي جاء ڏيو. ڇالاءِ⁠جو اھو لکيل آھي تہ انتقام منھنجو آھي، آءٌ بدلو ڪندس، خداوند فرمائي ٿو.</w:t>
      </w:r>
    </w:p>
    <w:p/>
    <w:p>
      <w:r xmlns:w="http://schemas.openxmlformats.org/wordprocessingml/2006/main">
        <w:t xml:space="preserve">2 تاريخ 28:8 ۽ بني اسرائيل پنھنجن ٻن لکن ڀائرن، عورتن، پٽن ۽ ڌيئرن کي قيد ڪري وٺي ويا ۽ انھن کان گھڻو مال ڦري سامريہ ڏانھن ويا.</w:t>
      </w:r>
    </w:p>
    <w:p/>
    <w:p>
      <w:r xmlns:w="http://schemas.openxmlformats.org/wordprocessingml/2006/main">
        <w:t xml:space="preserve">بني اسرائيل پنهنجن ڀائرن کان 200,000 قيدي ۽ گهڻو مال غنيمت ورتو، جيڪو سامريه ڏانهن آندو ويو.</w:t>
      </w:r>
    </w:p>
    <w:p/>
    <w:p>
      <w:r xmlns:w="http://schemas.openxmlformats.org/wordprocessingml/2006/main">
        <w:t xml:space="preserve">1. شفقت ۽ رحم جي اهميت، جيتوڻيڪ مصيبت جي وقت ۾.</w:t>
      </w:r>
    </w:p>
    <w:p/>
    <w:p>
      <w:r xmlns:w="http://schemas.openxmlformats.org/wordprocessingml/2006/main">
        <w:t xml:space="preserve">2. خدا جي حڪمن کي نظرانداز ڪرڻ جا نتيجا.</w:t>
      </w:r>
    </w:p>
    <w:p/>
    <w:p>
      <w:r xmlns:w="http://schemas.openxmlformats.org/wordprocessingml/2006/main">
        <w:t xml:space="preserve">متي 25:40-40 SCLNT - بادشاھہ انھن کي جواب ڏيندو تہ ”آءٌ اوھان کي سچ ٿو ٻڌايان تہ جيئن اوھان منھنجي انھن ننڍين ڀائرن مان ڪنھن ھڪ سان ائين ڪيو آھي، تيئن اوھان اھو مون سان ڪيو آھي.</w:t>
      </w:r>
    </w:p>
    <w:p/>
    <w:p>
      <w:r xmlns:w="http://schemas.openxmlformats.org/wordprocessingml/2006/main">
        <w:t xml:space="preserve">2. Deuteronomy 4:2 - توھان ان ڳالھ ۾ اضافو نہ ڪجو جنھن جو آءٌ اوھان کي حڪم ڏيان ٿو ۽ نڪي ان ۾ گھٽتائي ڪريو، انھيءَ لاءِ تہ اوھين خداوند پنھنجي خدا جي حڪمن تي عمل ڪريو، جن جو آءٌ اوھان کي حڪم ڏيان ٿو.</w:t>
      </w:r>
    </w:p>
    <w:p/>
    <w:p>
      <w:r xmlns:w="http://schemas.openxmlformats.org/wordprocessingml/2006/main">
        <w:t xml:space="preserve">2 تاريخ 28:9 پر اتي خداوند جو ھڪڙو نبي ھو، جنھن جو نالو عود ھو، سو ھو انھيءَ لشڪر جي اڳيان سامريہ ڏانھن ويو ۽ کين چيائين تہ ”ڏسو، ڇالاءِ⁠جو خداوند اوھان جي ابن ڏاڏن جو خدا يھوداہ تي ڪاوڙيل ھو. هن انهن کي توهان جي هٿ ۾ ڏنو آهي، ۽ توهان انهن کي غضب ۾ قتل ڪيو آهي جيڪو آسمان تائين پهچي ٿو.</w:t>
      </w:r>
    </w:p>
    <w:p/>
    <w:p>
      <w:r xmlns:w="http://schemas.openxmlformats.org/wordprocessingml/2006/main">
        <w:t xml:space="preserve">اوڊڊ نالي خداوند جي نبيءَ لشڪر کي خبردار ڪيو جيڪو سامريه ۾ آيو ته خداوند خدا يھوداہ تي ناراض ٿي ويو ۽ انھن کي انھن جي ھٿن ۾ ڪري ڇڏيو.</w:t>
      </w:r>
    </w:p>
    <w:p/>
    <w:p>
      <w:r xmlns:w="http://schemas.openxmlformats.org/wordprocessingml/2006/main">
        <w:t xml:space="preserve">1. خدا جو غضب: خدا جي غضب کي ڪيئن جواب ڏيو</w:t>
      </w:r>
    </w:p>
    <w:p/>
    <w:p>
      <w:r xmlns:w="http://schemas.openxmlformats.org/wordprocessingml/2006/main">
        <w:t xml:space="preserve">2. Oded: مصيبت جي منهن ۾ فرمانبرداري جو هڪ مثال</w:t>
      </w:r>
    </w:p>
    <w:p/>
    <w:p>
      <w:r xmlns:w="http://schemas.openxmlformats.org/wordprocessingml/2006/main">
        <w:t xml:space="preserve">رومين 12:19-22 SCLNT - اي پيارا پيارا، پنھنجو بدلو نہ وٺو، بلڪ غضب کي جاءِ ڏيو، ڇالاءِ⁠جو لکيل آھي تہ ”بدلو وٺڻ منھنجو ڪم آھي. مان بدلو ڏيندس، رب فرمائي ٿو.</w:t>
      </w:r>
    </w:p>
    <w:p/>
    <w:p>
      <w:r xmlns:w="http://schemas.openxmlformats.org/wordprocessingml/2006/main">
        <w:t xml:space="preserve">دانيال 3:17-18 پر جيڪڏھن نه، تو کي خبر آھي، اي بادشاھ، اسين تنھنجي معبودن جي پوڄا نه ڪنداسين، ۽ نڪي ان سون جي بت جي پوڄا ڪنداسين جيڪا تو قائم ڪئي آھي.</w:t>
      </w:r>
    </w:p>
    <w:p/>
    <w:p>
      <w:r xmlns:w="http://schemas.openxmlformats.org/wordprocessingml/2006/main">
        <w:t xml:space="preserve">2 تواريخ 28:10 ۽ ھاڻي توھان جو ارادو آھي تہ يھوداہ ۽ يروشلم جي ٻارن کي غلامن ۽ ٻانھين لاءِ توھان جي ھيٺان رکو، پر ڇا توھان وٽ نه آھي، جيتوڻيڪ توھان سان گڏ، خداوند توھان جي خدا جي خلاف گناھ آھن؟</w:t>
      </w:r>
    </w:p>
    <w:p/>
    <w:p>
      <w:r xmlns:w="http://schemas.openxmlformats.org/wordprocessingml/2006/main">
        <w:t xml:space="preserve">يھوداہ ۽ يروشلم جا ماڻھو غلام ٿيڻ وارا ھئا، پر ماڻھن کي ڊيڄاريو ويو تہ انھن رب جي خلاف گناھہ ڪيا آھن.</w:t>
      </w:r>
    </w:p>
    <w:p/>
    <w:p>
      <w:r xmlns:w="http://schemas.openxmlformats.org/wordprocessingml/2006/main">
        <w:t xml:space="preserve">1. خدا جي اڳيان اسان جي گناهن کي سڃاڻڻ</w:t>
      </w:r>
    </w:p>
    <w:p/>
    <w:p>
      <w:r xmlns:w="http://schemas.openxmlformats.org/wordprocessingml/2006/main">
        <w:t xml:space="preserve">2. گناهه جا نتيجا</w:t>
      </w:r>
    </w:p>
    <w:p/>
    <w:p>
      <w:r xmlns:w="http://schemas.openxmlformats.org/wordprocessingml/2006/main">
        <w:t xml:space="preserve">رومين 3:23-25 SCLNT - ڇالاءِ⁠جو سڀني گناھہ ڪيو آھي ۽ خدا جي جلوي کان محروم آھن.</w:t>
      </w:r>
    </w:p>
    <w:p/>
    <w:p>
      <w:r xmlns:w="http://schemas.openxmlformats.org/wordprocessingml/2006/main">
        <w:t xml:space="preserve">2. جيمس 4:17 پوءِ جيڪو ڄاڻي ٿو صحيح ڪم ڪرڻ ۽ ڪرڻ ۾ ناڪام، تنھن لاءِ اھو گناھ آھي.</w:t>
      </w:r>
    </w:p>
    <w:p/>
    <w:p>
      <w:r xmlns:w="http://schemas.openxmlformats.org/wordprocessingml/2006/main">
        <w:t xml:space="preserve">2 Chronicles 28:11 ھاڻي منھنجي ڳالھہ ٻڌو ۽ انھن قيدين کي وري ڇڏايو، جن کي اوھان پنھنجن ڀائرن کان قيد ڪيو آھي، ڇالاءِ⁠جو خداوند جو سخت غضب اوھان تي آھي.</w:t>
      </w:r>
    </w:p>
    <w:p/>
    <w:p>
      <w:r xmlns:w="http://schemas.openxmlformats.org/wordprocessingml/2006/main">
        <w:t xml:space="preserve">يهودين جي ماڻهن کي خبردار ڪيو ويو هو ته انهن جي قيدين کي آزاد ڪن، يا رب جي سخت غضب کي منهن ڏين.</w:t>
      </w:r>
    </w:p>
    <w:p/>
    <w:p>
      <w:r xmlns:w="http://schemas.openxmlformats.org/wordprocessingml/2006/main">
        <w:t xml:space="preserve">1. نافرماني جا نتيجا - 2 تاريخ 28:11</w:t>
      </w:r>
    </w:p>
    <w:p/>
    <w:p>
      <w:r xmlns:w="http://schemas.openxmlformats.org/wordprocessingml/2006/main">
        <w:t xml:space="preserve">2. خدا جي خبرداري تي ڌيان ڏيو - 2 تاريخ 28:11</w:t>
      </w:r>
    </w:p>
    <w:p/>
    <w:p>
      <w:r xmlns:w="http://schemas.openxmlformats.org/wordprocessingml/2006/main">
        <w:t xml:space="preserve">1. يرمياہ 21:8-10 SCLNT - تنھنڪري رب العالمين، بني اسرائيل جو خدا ھيئن فرمائي ٿو. ڏس، مان ھن شھر ۽ ھن جي مڙني شھرن تي اھي سڀ بڇڙائي آڻيندس، جيڪي مون ان جي خلاف بيان ڪيون آھن، ڇاڪاڻ⁠تہ انھن پنھنجي ڳچيءَ کي سخت ڪري ڇڏيو آھي، انھيءَ لاءِ تہ اھي منھنجو ڪلام نہ ٻڌن.</w:t>
      </w:r>
    </w:p>
    <w:p/>
    <w:p>
      <w:r xmlns:w="http://schemas.openxmlformats.org/wordprocessingml/2006/main">
        <w:t xml:space="preserve">2. امثال 6: 16-19 - اهي ڇهه شيون رب کان نفرت ڪن ٿا: ها، ست هن لاءِ نفرت آهن: هڪ مغرور نظر، ڪوڙ ڳالهائڻ، ۽ هٿ جيڪي بيگناهه رت وهائي ٿو، هڪ دل جيڪا بڇڙا خيال ٺاهي ٿي، پير بدڪاريءَ لاءِ ڊوڙڻ ۾ جلدي ٿيو، ڪوڙو شاھد جيڪو ڪوڙ ٿو ڳالھائي، ۽ اھو جيڪو ڀائرن جي وچ ۾ تڪرار پيدا ڪري ٿو.</w:t>
      </w:r>
    </w:p>
    <w:p/>
    <w:p>
      <w:r xmlns:w="http://schemas.openxmlformats.org/wordprocessingml/2006/main">
        <w:t xml:space="preserve">2 تواريخ 28:12 پوءِ بني افرائيم جي سردارن مان ڪي سردار، عزريا پٽ يوحنا، برڪيا پٽ مشليموت، يحزقياہ پٽ شلوم ۽ عماس پٽ ھدلائي انھن جي خلاف بيٺا، جيڪي سنڌ مان آيا ھئا. جنگ،</w:t>
      </w:r>
    </w:p>
    <w:p/>
    <w:p>
      <w:r xmlns:w="http://schemas.openxmlformats.org/wordprocessingml/2006/main">
        <w:t xml:space="preserve">افرامي جي چئن اڳواڻن انھن جي مخالفت ڪئي جيڪي جنگ کان موٽي آيا.</w:t>
      </w:r>
    </w:p>
    <w:p/>
    <w:p>
      <w:r xmlns:w="http://schemas.openxmlformats.org/wordprocessingml/2006/main">
        <w:t xml:space="preserve">1. حق جي لاءِ بيهڻ جي اهميت</w:t>
      </w:r>
    </w:p>
    <w:p/>
    <w:p>
      <w:r xmlns:w="http://schemas.openxmlformats.org/wordprocessingml/2006/main">
        <w:t xml:space="preserve">2. مشڪل حالتن ۾ صحيح ڪم ڪرڻ جي جرئت</w:t>
      </w:r>
    </w:p>
    <w:p/>
    <w:p>
      <w:r xmlns:w="http://schemas.openxmlformats.org/wordprocessingml/2006/main">
        <w:t xml:space="preserve">1. امثال 28: 1 "صادق شينهن وانگر دلير آهن"</w:t>
      </w:r>
    </w:p>
    <w:p/>
    <w:p>
      <w:r xmlns:w="http://schemas.openxmlformats.org/wordprocessingml/2006/main">
        <w:t xml:space="preserve">2.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تواريخ 28:13 ۽ انھن کي چيائين تہ ”اوھين قيدين کي ھتي نہ آڻيندؤ، ڇالاءِ⁠جو اسان اڳي ئي خداوند جي خلاف نافرماني ڪئي آھي، تنھنڪري اوھين اسان جي گناھن ۽ اسان جي ڏوھيءَ ۾ وڌيڪ اضافو ڪرڻ گھرو ٿا، ڇالاءِ⁠جو اسان جو ڏوھ وڏو آھي، ۽ اُتي آھي. اسرائيل جي خلاف سخت غضب آهي.</w:t>
      </w:r>
    </w:p>
    <w:p/>
    <w:p>
      <w:r xmlns:w="http://schemas.openxmlformats.org/wordprocessingml/2006/main">
        <w:t xml:space="preserve">بني اسرائيل جي ماڻهن رب جي خلاف هڪ وڏو ڏوهه ڪيو هو ۽ خبردار ڪيو ويو هو ته قيدين کي واپس نه آڻين ڇو ته اهو صرف انهن جي ڏوهن ۾ اضافو ٿيندو.</w:t>
      </w:r>
    </w:p>
    <w:p/>
    <w:p>
      <w:r xmlns:w="http://schemas.openxmlformats.org/wordprocessingml/2006/main">
        <w:t xml:space="preserve">1. اسان جي گناهن ۾ اضافو ڪرڻ جو خطرو</w:t>
      </w:r>
    </w:p>
    <w:p/>
    <w:p>
      <w:r xmlns:w="http://schemas.openxmlformats.org/wordprocessingml/2006/main">
        <w:t xml:space="preserve">2. رب جي خلاف بغاوت جا نتيجا</w:t>
      </w:r>
    </w:p>
    <w:p/>
    <w:p>
      <w:r xmlns:w="http://schemas.openxmlformats.org/wordprocessingml/2006/main">
        <w:t xml:space="preserve">1. Deuteronomy 4: 15-16 - "تنهنڪري پنهنجو پاڻ ڏانهن سٺو خيال رکو، ڇاڪاڻ ته توهان ڪنهن به نموني جو انداز نه ڏٺو آهي، جنهن ڏينهن توهان سان رب توهان سان هورب ۾ باھ جي وچ ۾ ڳالهايو هو: متان توهان پنهنجو پاڻ کي خراب ڪري ڇڏيو ۽ توهان کي خراب ڪري ڇڏيو. تون هڪ ٺهيل تصوير آهين، ڪنهن به شڪل جو مثال، نر يا عورت جي مثال"</w:t>
      </w:r>
    </w:p>
    <w:p/>
    <w:p>
      <w:r xmlns:w="http://schemas.openxmlformats.org/wordprocessingml/2006/main">
        <w:t xml:space="preserve">2. زبور 19: 12-13 - "هنن جي غلطين کي ڪير سمجهي سگهي ٿو؟ تون مون کي ڳجهن عيب کان پاڪ ڪر، پنهنجي ٻانهن کي به گستاخي جي گناهن کان بچائي، انهن کي مون تي غلبو نه رکڻ گهرجي: پوء آئون سڌو ٿي ويندس، ۽ مان آهيان. عظيم ڏوهن کان معصوم."</w:t>
      </w:r>
    </w:p>
    <w:p/>
    <w:p>
      <w:r xmlns:w="http://schemas.openxmlformats.org/wordprocessingml/2006/main">
        <w:t xml:space="preserve">2 تاريخ 28:14 تنھنڪري ھٿياربند ماڻھن قيدين ۽ مالِ غنيمت کي سردارن ۽ سڄي جماعت جي اڳيان ڇڏي ويا.</w:t>
      </w:r>
    </w:p>
    <w:p/>
    <w:p>
      <w:r xmlns:w="http://schemas.openxmlformats.org/wordprocessingml/2006/main">
        <w:t xml:space="preserve">ڪامياب لڙائي کان پوءِ، هٿياربندن قيدين ۽ مال غنيمت کي سردارن ۽ سڀني جماعتن آڏو پيش ڪيو.</w:t>
      </w:r>
    </w:p>
    <w:p/>
    <w:p>
      <w:r xmlns:w="http://schemas.openxmlformats.org/wordprocessingml/2006/main">
        <w:t xml:space="preserve">1. حق پرست فوج جي طاقت: حق جي لاءِ ڪيئن اٿي بيهو</w:t>
      </w:r>
    </w:p>
    <w:p/>
    <w:p>
      <w:r xmlns:w="http://schemas.openxmlformats.org/wordprocessingml/2006/main">
        <w:t xml:space="preserve">2. اتحاد جي نعمت: گڏيل مقصد لاءِ گڏجي ڪم ڪرڻ</w:t>
      </w:r>
    </w:p>
    <w:p/>
    <w:p>
      <w:r xmlns:w="http://schemas.openxmlformats.org/wordprocessingml/2006/main">
        <w:t xml:space="preserve">1. 2 ڪرنٿين 10: 4 (ڇاڪاڻ ته اسان جي جنگ جا هٿيار جسم جا نه آهن پر مضبوط قلعن کي تباهه ڪرڻ جي خدائي طاقت آهي.)</w:t>
      </w:r>
    </w:p>
    <w:p/>
    <w:p>
      <w:r xmlns:w="http://schemas.openxmlformats.org/wordprocessingml/2006/main">
        <w:t xml:space="preserve">2. اِفسين 6:11 (خدا جا سمورا ھٿيار پھرايو، انھيءَ لاءِ تہ اوھين شيطان جي رٿن جي خلاف بيھي رھو.)</w:t>
      </w:r>
    </w:p>
    <w:p/>
    <w:p>
      <w:r xmlns:w="http://schemas.openxmlformats.org/wordprocessingml/2006/main">
        <w:t xml:space="preserve">2 تواريخ 28:15 پوءِ اھي ماڻھو جن جي نالي سان بيان ڪيا ويا ھئا، سي اٿيا ۽ قيدين کي وٺي ويا، جيڪي انھن ۾ ننگا ھئا، تن سڀني کي لٽ جا ڪپڙا پھريائين، انھن کي پھريائين، ڪپڙا پھريائين ۽ کين کائڻ پيئڻ لاءِ ڏنائين. ۽ انھن کي مسح ڪيو، ۽ انھن جي سڀني ڪمزورين کي گڏي تي کڻي ويا، ۽ انھن کي يريحو، کجين جي وڻن جي شھر، پنھنجن ڀائرن ڏانھن وٺي آيا، پوء اھي سامريہ ڏانھن موٽي آيا.</w:t>
      </w:r>
    </w:p>
    <w:p/>
    <w:p>
      <w:r xmlns:w="http://schemas.openxmlformats.org/wordprocessingml/2006/main">
        <w:t xml:space="preserve">يھوداہ مان ڪي ماڻھو اٿيا ۽ پنھنجن ڀائرن کي سامريہ جي قيد مان ڇڏايو. انهن کي ڪپڙا، کاڌو ۽ پيئڻ مهيا ڪيو، ۽ جيڪي هلڻ جي قابل نه هئا، انهن کي گڏي تي رکيا ويا ۽ کجين جي وڻن جي شهر يريهو ڏانهن پهچايو ويو.</w:t>
      </w:r>
    </w:p>
    <w:p/>
    <w:p>
      <w:r xmlns:w="http://schemas.openxmlformats.org/wordprocessingml/2006/main">
        <w:t xml:space="preserve">1. خدا جو رزق: ڪيئن خدا پنهنجي ماڻهن جي ذريعي ڪم ڪري ٿو</w:t>
      </w:r>
    </w:p>
    <w:p/>
    <w:p>
      <w:r xmlns:w="http://schemas.openxmlformats.org/wordprocessingml/2006/main">
        <w:t xml:space="preserve">2. مهرباني جي طاقت: ڪيئن شفقت زندگين کي تبديل ڪري سگهي ٿي</w:t>
      </w:r>
    </w:p>
    <w:p/>
    <w:p>
      <w:r xmlns:w="http://schemas.openxmlformats.org/wordprocessingml/2006/main">
        <w:t xml:space="preserve">متي 25:35-40 SCLNT - ڇالاءِ⁠جو مون کي بک لڳي ھئي ۽ تو مون کي کائڻ لاءِ ڪجھ ڏنو، مون کي اڃايل ھوس ۽ توھان مون کي پيئڻ لاءِ ڏنو، آءٌ اجنبي ھوس ۽ تو مون کي اندر جي دعوت ڏني.</w:t>
      </w:r>
    </w:p>
    <w:p/>
    <w:p>
      <w:r xmlns:w="http://schemas.openxmlformats.org/wordprocessingml/2006/main">
        <w:t xml:space="preserve">2. يسعياه 58: 6-7 - ڇا اھو اھو روزو نه آھي جيڪو مون چونڊيو آھي: ناانصافي جي زنجير کي کولڻ ۽ جواني جي تارن کي کولڻ لاءِ، مظلوم کي آزاد ڪرڻ ۽ ھر جوا ٽوڙڻ لاءِ؟ ڇا اهو نه آهي ته بکايلن کي پنهنجو کاڌو ورهايو ۽ غريبن کي پناهه ڏي؟</w:t>
      </w:r>
    </w:p>
    <w:p/>
    <w:p>
      <w:r xmlns:w="http://schemas.openxmlformats.org/wordprocessingml/2006/main">
        <w:t xml:space="preserve">2 تواريخ 28:16 انھيءَ وقت بادشاھہ آحز اسور جي بادشاھن ڏانھن موڪليو تہ ھو سندس مدد ڪن.</w:t>
      </w:r>
    </w:p>
    <w:p/>
    <w:p>
      <w:r xmlns:w="http://schemas.openxmlformats.org/wordprocessingml/2006/main">
        <w:t xml:space="preserve">بادشاهه احز ضرورت جي وقت ۾ اشوري جي بادشاهن کان مدد طلب ڪئي.</w:t>
      </w:r>
    </w:p>
    <w:p/>
    <w:p>
      <w:r xmlns:w="http://schemas.openxmlformats.org/wordprocessingml/2006/main">
        <w:t xml:space="preserve">1. مدد طلب ڪرڻ جي اھميت جڏھن غالب ٿي.</w:t>
      </w:r>
    </w:p>
    <w:p/>
    <w:p>
      <w:r xmlns:w="http://schemas.openxmlformats.org/wordprocessingml/2006/main">
        <w:t xml:space="preserve">2. احز جي مثال مان سکو ته پاڻ کي خدا جي اڳيان عاجزي ڪرڻ.</w:t>
      </w:r>
    </w:p>
    <w:p/>
    <w:p>
      <w:r xmlns:w="http://schemas.openxmlformats.org/wordprocessingml/2006/main">
        <w:t xml:space="preserve">1. زبور 46: 1 "خدا اسان جي پناهه ۽ طاقت آهي، مصيبت ۾ هڪ تمام حاضر مدد."</w:t>
      </w:r>
    </w:p>
    <w:p/>
    <w:p>
      <w:r xmlns:w="http://schemas.openxmlformats.org/wordprocessingml/2006/main">
        <w:t xml:space="preserve">2. جيمس 4:10 "پنھنجي پاڻ کي خداوند جي اڳيان جھليو، ۽ اھو اوھان کي بلند ڪندو."</w:t>
      </w:r>
    </w:p>
    <w:p/>
    <w:p>
      <w:r xmlns:w="http://schemas.openxmlformats.org/wordprocessingml/2006/main">
        <w:t xml:space="preserve">2 تاريخ 28:17 ڇالاءِ⁠جو وري ادومي آيا ھئا ۽ يھوداہ کي ماري وڌو ۽ قيد ڪري کڻي ويا.</w:t>
      </w:r>
    </w:p>
    <w:p/>
    <w:p>
      <w:r xmlns:w="http://schemas.openxmlformats.org/wordprocessingml/2006/main">
        <w:t xml:space="preserve">ادومي يهودين تي حملو ڪيو ۽ قيد ڪيو.</w:t>
      </w:r>
    </w:p>
    <w:p/>
    <w:p>
      <w:r xmlns:w="http://schemas.openxmlformats.org/wordprocessingml/2006/main">
        <w:t xml:space="preserve">1. مصيبت جي وقت ۾ خدا جي حفاظت ۽ رزق.</w:t>
      </w:r>
    </w:p>
    <w:p/>
    <w:p>
      <w:r xmlns:w="http://schemas.openxmlformats.org/wordprocessingml/2006/main">
        <w:t xml:space="preserve">2. دعا جي طاقت ۽ خدا تي ايمان.</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2 تواريخ 20:12 - "اي اسان جا خدا، تون انھن تي فيصلو نه ڪندين ڇا؟ ڇالاءِ⁠جو اسين انھيءَ وڏي لشڪر جي مقابلي ۾ بي وس آھيون، جيڪا اسان تي اچي رھي آھي، اسان کي خبر نہ آھي ڇا ڪريون، پر اسان جون نظرون تو تي آھن.</w:t>
      </w:r>
    </w:p>
    <w:p/>
    <w:p>
      <w:r xmlns:w="http://schemas.openxmlformats.org/wordprocessingml/2006/main">
        <w:t xml:space="preserve">2 تاريخ 28:18 فلستين ھيٺئين ملڪ ۽ يھوداہ جي ڏکڻ وارن شھرن تي چڙھائي ڪئي ۽ بيت⁠شمش، اجالون، گدروٿ، شوچو ۽ اُن جي ڳوٺن سان گڏ تمناہ، گيمزو سميت ٻين شھرن تي قبضو ڪري ورتو. پڻ ۽ ان جا ڳوٺ: ۽ اھي اتي رھيا.</w:t>
      </w:r>
    </w:p>
    <w:p/>
    <w:p>
      <w:r xmlns:w="http://schemas.openxmlformats.org/wordprocessingml/2006/main">
        <w:t xml:space="preserve">فلستين حملو ڪري هيٺئين ملڪ ۽ ڏکڻ يهودين جي ڪيترن ئي شهرن تي قبضو ڪري ورتو، جن ۾ بيت شيمش، اجالون، گيدرٿ، شوچو، تمنا، گيمزو ۽ انهن جا ڳوٺ شامل آهن.</w:t>
      </w:r>
    </w:p>
    <w:p/>
    <w:p>
      <w:r xmlns:w="http://schemas.openxmlformats.org/wordprocessingml/2006/main">
        <w:t xml:space="preserve">1. گناهه جي تباهي: يهودين تي فلستين جي حملي مان سبق</w:t>
      </w:r>
    </w:p>
    <w:p/>
    <w:p>
      <w:r xmlns:w="http://schemas.openxmlformats.org/wordprocessingml/2006/main">
        <w:t xml:space="preserve">2. مصيبت جي وقت ۾ خدا جي حڪمراني</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زبور 46: 1-3 - خدا اسان جي پناهه ۽ طاقت آهي، مصيبت ۾ هڪ تمام حاضر مدد. تنهن ڪري اسان نه ڊڄنداسين جيتوڻيڪ زمين رستو ڏئي ٿي، جيتوڻيڪ جبل سمنڊ جي دل ۾ هليا وڃن، جيتوڻيڪ ان جو پاڻي گوڙ ۽ جھاگ آهي، جيتوڻيڪ جبل ان جي ٻرندڙ کان ڊڄن ٿا.</w:t>
      </w:r>
    </w:p>
    <w:p/>
    <w:p>
      <w:r xmlns:w="http://schemas.openxmlformats.org/wordprocessingml/2006/main">
        <w:t xml:space="preserve">2 تاريخ 28:19 ڇالاءِ⁠جو خداوند يھوداہ کي بني اسرائيل جي بادشاھہ آحز جي ڪري ھيٺ لٿو. ڇالاءِ⁠جو ھن يھوداہ کي ننگا ڪيو، ۽ خداوند جي خلاف سخت سرڪشي ڪئي.</w:t>
      </w:r>
    </w:p>
    <w:p/>
    <w:p>
      <w:r xmlns:w="http://schemas.openxmlformats.org/wordprocessingml/2006/main">
        <w:t xml:space="preserve">آحز، بني اسرائيل جو بادشاھ، يھوداہ کي ننگا ڪيو ۽ خداوند جي خلاف سختيء سان حدف ڪيو، جنھن جي نتيجي ۾ يھوداہ کي خداوند جي طرفان گھٽايو ويو.</w:t>
      </w:r>
    </w:p>
    <w:p/>
    <w:p>
      <w:r xmlns:w="http://schemas.openxmlformats.org/wordprocessingml/2006/main">
        <w:t xml:space="preserve">1. خدا جو غضب: ظلم جو نتيجو</w:t>
      </w:r>
    </w:p>
    <w:p/>
    <w:p>
      <w:r xmlns:w="http://schemas.openxmlformats.org/wordprocessingml/2006/main">
        <w:t xml:space="preserve">2. سڀني حالتن ۾ خدا جي حڪمراني</w:t>
      </w:r>
    </w:p>
    <w:p/>
    <w:p>
      <w:r xmlns:w="http://schemas.openxmlformats.org/wordprocessingml/2006/main">
        <w:t xml:space="preserve">رومين 12:19-22 SCLNT - اي پيارا پيارا، پنھنجو بدلو نہ وٺو، بلڪ غضب کي جاءِ ڏيو، ڇالاءِ⁠جو لکيل آھي تہ ”بدلو وٺڻ منھنجو ڪم آھي. مان بدلو ڏيندس، رب فرمائي ٿو.</w:t>
      </w:r>
    </w:p>
    <w:p/>
    <w:p>
      <w:r xmlns:w="http://schemas.openxmlformats.org/wordprocessingml/2006/main">
        <w:t xml:space="preserve">2. يسعياه 5:20 - افسوس انھن لاءِ جيڪي بڇڙائي کي چڱائي ۽ چڱائي کي بڇڙو سڏين ٿا. جيڪو روشنيءَ جي بدلي اونداھي ۽ اونداھيءَ جي بدلي روشني رکي ٿو. جيڪو مٺي جي بدلي ڪچو ۽ ڪڪڙ ۾ مٺو!</w:t>
      </w:r>
    </w:p>
    <w:p/>
    <w:p>
      <w:r xmlns:w="http://schemas.openxmlformats.org/wordprocessingml/2006/main">
        <w:t xml:space="preserve">2 تواريخ 28:20 ۽ اسور جي بادشاھ Tilgathpilneser وٽس آيو، ۽ کيس پريشان ڪيو، پر کيس مضبوط نه ڪيو.</w:t>
      </w:r>
    </w:p>
    <w:p/>
    <w:p>
      <w:r xmlns:w="http://schemas.openxmlformats.org/wordprocessingml/2006/main">
        <w:t xml:space="preserve">اسور جي بادشاهه تلگٿپلنيسر يھوداہ جي بادشاھ احز کي پريشان ڪيو، پر ھن جي مدد نه ڪئي.</w:t>
      </w:r>
    </w:p>
    <w:p/>
    <w:p>
      <w:r xmlns:w="http://schemas.openxmlformats.org/wordprocessingml/2006/main">
        <w:t xml:space="preserve">1. مدد لاءِ دنيا تي ڀروسو نه ڪريو - ان جي بدران خدا تي ڀروسو ڪريو.</w:t>
      </w:r>
    </w:p>
    <w:p/>
    <w:p>
      <w:r xmlns:w="http://schemas.openxmlformats.org/wordprocessingml/2006/main">
        <w:t xml:space="preserve">2. صحيح ذريعن کان مدد طلب ڪرڻ جي اهميت.</w:t>
      </w:r>
    </w:p>
    <w:p/>
    <w:p>
      <w:r xmlns:w="http://schemas.openxmlformats.org/wordprocessingml/2006/main">
        <w:t xml:space="preserve">1. يرمياه 17: 5-8</w:t>
      </w:r>
    </w:p>
    <w:p/>
    <w:p>
      <w:r xmlns:w="http://schemas.openxmlformats.org/wordprocessingml/2006/main">
        <w:t xml:space="preserve">2. امثال 3: 5-6</w:t>
      </w:r>
    </w:p>
    <w:p/>
    <w:p>
      <w:r xmlns:w="http://schemas.openxmlformats.org/wordprocessingml/2006/main">
        <w:t xml:space="preserve">2 تاريخ 28:21 ڇالاءِ⁠جو آحز خداوند جي گھر مان، بادشاھہ جي گھر مان، ۽ سردارن مان ھڪڙو حصو ڪڍيو، ۽ اھا اسوري جي بادشاھہ کي ڏنائين، پر ھن سندس مدد نہ ڪئي.</w:t>
      </w:r>
    </w:p>
    <w:p/>
    <w:p>
      <w:r xmlns:w="http://schemas.openxmlformats.org/wordprocessingml/2006/main">
        <w:t xml:space="preserve">احز مندر، بادشاهي ۽ شهزادن جو حصو ورتو، ۽ انهن کي اسوري بادشاهه کي ڏنو. تنهن هوندي به، هن جي مدد نه ڪئي.</w:t>
      </w:r>
    </w:p>
    <w:p/>
    <w:p>
      <w:r xmlns:w="http://schemas.openxmlformats.org/wordprocessingml/2006/main">
        <w:t xml:space="preserve">1. خدا کي ننڍين شين جي پرواهه آهي: 2 تاريخ 28:21 تي هڪ مطالعو</w:t>
      </w:r>
    </w:p>
    <w:p/>
    <w:p>
      <w:r xmlns:w="http://schemas.openxmlformats.org/wordprocessingml/2006/main">
        <w:t xml:space="preserve">2. نافرماني جي قيمت: 2 تاريخ 28:21 ۾ احز جي غلطي کان سکيا</w:t>
      </w:r>
    </w:p>
    <w:p/>
    <w:p>
      <w:r xmlns:w="http://schemas.openxmlformats.org/wordprocessingml/2006/main">
        <w:t xml:space="preserve">1. ملاڪي 3: 8-12 - خدا گھري ٿو ته اسين ڏھون حصو ذخيرو ۾ آڻيون</w:t>
      </w:r>
    </w:p>
    <w:p/>
    <w:p>
      <w:r xmlns:w="http://schemas.openxmlformats.org/wordprocessingml/2006/main">
        <w:t xml:space="preserve">2. امثال 11: 4 - دولت غضب جي ڏينهن ۾ فائدو نه ڏيندي، پر سچائي موت کان بچائي ٿي.</w:t>
      </w:r>
    </w:p>
    <w:p/>
    <w:p>
      <w:r xmlns:w="http://schemas.openxmlformats.org/wordprocessingml/2006/main">
        <w:t xml:space="preserve">2 تواريخ 28:22 ۽ پنھنجي مصيبت جي وقت ۾ ھن اڃا وڌيڪ خداوند جي خلاف ڏوھ ڪيو: اھو اھو آھي اھو بادشاھ آحز.</w:t>
      </w:r>
    </w:p>
    <w:p/>
    <w:p>
      <w:r xmlns:w="http://schemas.openxmlformats.org/wordprocessingml/2006/main">
        <w:t xml:space="preserve">بادشاهه احز ڏک جي وقت ۾ رب جي خلاف وڌيڪ ڏوهن جو انجام ڏنو.</w:t>
      </w:r>
    </w:p>
    <w:p/>
    <w:p>
      <w:r xmlns:w="http://schemas.openxmlformats.org/wordprocessingml/2006/main">
        <w:t xml:space="preserve">1. مشڪل وقت ۾ خدا کان منهن موڙڻ جو خطرو</w:t>
      </w:r>
    </w:p>
    <w:p/>
    <w:p>
      <w:r xmlns:w="http://schemas.openxmlformats.org/wordprocessingml/2006/main">
        <w:t xml:space="preserve">2. ڏکي وقت ۾ خدا تي ڀروسو ڪرڻ جون نعمتون</w:t>
      </w:r>
    </w:p>
    <w:p/>
    <w:p>
      <w:r xmlns:w="http://schemas.openxmlformats.org/wordprocessingml/2006/main">
        <w:t xml:space="preserve">1. زبور 34: 17-19 - سڌريل رڙ ڪن ٿا، ۽ خداوند انھن کي ٻڌي ٿو. هو انهن کي انهن جي سڀني مصيبتن کان بچائي ٿو. رب ٽٽل دلين جي ويجهو آهي ۽ انهن کي بچائيندو آهي جيڪي روح ۾ چيڀاٽجي ويا آهن.</w:t>
      </w:r>
    </w:p>
    <w:p/>
    <w:p>
      <w:r xmlns:w="http://schemas.openxmlformats.org/wordprocessingml/2006/main">
        <w:t xml:space="preserve">2. يرمياہ 17:7-8 SCLNT - سڀاڳو آھي اھو جيڪو خداوند تي ڀروسو رکي ٿو، جنھن جو ڀروسو مٿس آھي. اُھي پاڻيءَ ۾ پوکيل وڻ وانگر ھوندا، جيڪي پنھنجي پاڙن کي نديءَ ذريعي موڪليندا آھن. اهو نه ڊڄندو آهي جڏهن گرمي ايندي آهي؛ ان جا پن هميشه ساوا آهن. ڏڪار واري سال ۾ ان کي ڪا به پريشاني ناهي ۽ ڪڏهن به ميوو کڻڻ ۾ ناڪام ٿيندو آهي.</w:t>
      </w:r>
    </w:p>
    <w:p/>
    <w:p>
      <w:r xmlns:w="http://schemas.openxmlformats.org/wordprocessingml/2006/main">
        <w:t xml:space="preserve">2 تاريخ 28:23 ڇاڪاڻ⁠تہ ھن دمشق جي ديوتائن کي قربان ڪيو، جن کيس ماريو، ۽ چيائين تہ ”جيئن ته شام جي بادشاھن جا ديوتا سندن مدد ڪن ٿا، تنھنڪري آءٌ انھن تي قربان ڪندس، تہ جيئن اھي منھنجي مدد ڪن. پر اهي هن جي ۽ سڄي اسرائيل جي بربادي هئا.</w:t>
      </w:r>
    </w:p>
    <w:p/>
    <w:p>
      <w:r xmlns:w="http://schemas.openxmlformats.org/wordprocessingml/2006/main">
        <w:t xml:space="preserve">يهودا جي بادشاهه آحز دمشق جي ديوتا کي قربان ڪيو، يقين ڪيو ته اهي هن جي مدد ڪري سگھن ٿا، پر ان جي نتيجي ۾ هن جي تباهي ۽ سڄي اسرائيل جي بربادي جي نتيجي ۾.</w:t>
      </w:r>
    </w:p>
    <w:p/>
    <w:p>
      <w:r xmlns:w="http://schemas.openxmlformats.org/wordprocessingml/2006/main">
        <w:t xml:space="preserve">1. بت پرستي جو خطرو - ڪوڙو ديوتا ۽ انهن جي واعدن تي ڀروسو ڪيئن تباهي جو سبب بڻجي سگهي ٿو.</w:t>
      </w:r>
    </w:p>
    <w:p/>
    <w:p>
      <w:r xmlns:w="http://schemas.openxmlformats.org/wordprocessingml/2006/main">
        <w:t xml:space="preserve">2. ڪوڙي اميد جي فضيلت - اهو سمجهڻ ته ڪنهن غلط شيءِ ۾ اميد اسان کي آخر ۾ فائدو نه ڏيندي.</w:t>
      </w:r>
    </w:p>
    <w:p/>
    <w:p>
      <w:r xmlns:w="http://schemas.openxmlformats.org/wordprocessingml/2006/main">
        <w:t xml:space="preserve">1. يرمياه 17:5-8 SCLNT - خداوند فرمائي ٿو تہ ”لعنت آھي انھيءَ ماڻھوءَ تي، جيڪو ماڻھوءَ تي ڀروسو ڪري ۽ گوشت کي پنھنجو زور بڻائي، جنھن جي دل خداوند کان ڦري ٿي.</w:t>
      </w:r>
    </w:p>
    <w:p/>
    <w:p>
      <w:r xmlns:w="http://schemas.openxmlformats.org/wordprocessingml/2006/main">
        <w:t xml:space="preserve">2. زبور 118: 8-9 - اهو بهتر آهي ته رب ۾ پناهه وٺڻ کان سواءِ انسان تي ڀروسو ڪرڻ. اميرن تي ڀروسو ڪرڻ کان بھتر آھي رب ۾ پناھ وٺڻ.</w:t>
      </w:r>
    </w:p>
    <w:p/>
    <w:p>
      <w:r xmlns:w="http://schemas.openxmlformats.org/wordprocessingml/2006/main">
        <w:t xml:space="preserve">2 تاريخ 28:24 آحز خدا جي گھر جي برتنن کي گڏ ڪري، خدا جي گھر جي برتن کي ٽڪر ٽڪر ڪري ڇڏيو، ۽ خداوند جي گھر جا دروازا بند ڪري ڇڏيا، ۽ ھن لاء قربان⁠گاھون ٺاھيائين. يروشلم.</w:t>
      </w:r>
    </w:p>
    <w:p/>
    <w:p>
      <w:r xmlns:w="http://schemas.openxmlformats.org/wordprocessingml/2006/main">
        <w:t xml:space="preserve">احز خدا جي گھر جا برتن گڏ ڪيا ۽ انھن کي ناس ڪري ڇڏيو، پوء ھن يروشلم جي ھر ڪنڊ ۾ قربان گاہون ٺاھيو.</w:t>
      </w:r>
    </w:p>
    <w:p/>
    <w:p>
      <w:r xmlns:w="http://schemas.openxmlformats.org/wordprocessingml/2006/main">
        <w:t xml:space="preserve">1. بت پرستي جو خطرو</w:t>
      </w:r>
    </w:p>
    <w:p/>
    <w:p>
      <w:r xmlns:w="http://schemas.openxmlformats.org/wordprocessingml/2006/main">
        <w:t xml:space="preserve">2. نافرمانيءَ جا نتيجا</w:t>
      </w:r>
    </w:p>
    <w:p/>
    <w:p>
      <w:r xmlns:w="http://schemas.openxmlformats.org/wordprocessingml/2006/main">
        <w:t xml:space="preserve">1. يرمياہ 7:30-31 - "ڇالاءِ⁠جو يھوداہ جي ٻارن منھنجي نظر ۾ بڇڙو ڪم ڪيو آھي، خداوند فرمائي ٿو تہ انھن پنھنجا گھڻا ڪم انھيءَ گھر ۾ رکيا آھن، جنھن کي منھنجي نالي سان سڏيو وڃي ٿو، انھيءَ لاءِ تہ اُن کي ناپاڪ ڪري ڇڏين. توفت جي اعليٰ جاين، جيڪا ابن حنوم جي وادي ۾ آهي، انهن جي پٽن ۽ ڌيئرن کي باهه ۾ ساڙي ڇڏين، جنهن جو مون کين حڪم نه ڏنو هو، نه ئي منهنجي دل ۾ آيو.</w:t>
      </w:r>
    </w:p>
    <w:p/>
    <w:p>
      <w:r xmlns:w="http://schemas.openxmlformats.org/wordprocessingml/2006/main">
        <w:t xml:space="preserve">رومين 12:1-2 SCLNT - تنھنڪري اي ڀائرو، آءٌ خدا جي رحمت جي ڪري اوھان کي گذارش ٿو ڪريان تہ اوھين پنھنجن جسمن کي ھڪ جيئري قربانيءَ جي نذر ڪريو، پاڪ ۽ خدا جي آڏو مقبول، جيڪا اوھان جي معقول خدمت آھي، ۽ انھيءَ مطابق نہ ٿيو. دنيا: پر توهان پنهنجي ذهن جي تجديد سان تبديل ٿي وڃو، ته توهان ثابت ڪري سگهو ٿا ته اها سٺي، قبول، ۽ مڪمل، خدا جي رضا ڇا آهي."</w:t>
      </w:r>
    </w:p>
    <w:p/>
    <w:p>
      <w:r xmlns:w="http://schemas.openxmlformats.org/wordprocessingml/2006/main">
        <w:t xml:space="preserve">2 تاريخ 28:25 ۽ يھوداہ جي ھر ڪيترن ئي شھرن ۾ ھن ٻين ديوتائن جي اڳيان بخور ٻرائڻ لاءِ اعليٰ جايون ٺاھيون ۽ پنھنجي ابن ڏاڏن جي خدا خدا کي غضب ڪرڻ لاءِ بھڑڪايو.</w:t>
      </w:r>
    </w:p>
    <w:p/>
    <w:p>
      <w:r xmlns:w="http://schemas.openxmlformats.org/wordprocessingml/2006/main">
        <w:t xml:space="preserve">يھوداہ جي بادشاھہ آحز ٻين ديوتا ڏانھن بخور ٻرائڻ لاء اعلي جڳھون ٺاھيو، پنھنجي ابن ڏاڏن جي خداوند خدا کي ناراض ڪيو.</w:t>
      </w:r>
    </w:p>
    <w:p/>
    <w:p>
      <w:r xmlns:w="http://schemas.openxmlformats.org/wordprocessingml/2006/main">
        <w:t xml:space="preserve">1. بت پرستي جو خطرو - اهو ڪيئن ٿي سگھي ٿو رب جي ناراضگي کي.</w:t>
      </w:r>
    </w:p>
    <w:p/>
    <w:p>
      <w:r xmlns:w="http://schemas.openxmlformats.org/wordprocessingml/2006/main">
        <w:t xml:space="preserve">2. عبادت جي طاقت - ڪيئن سچي عبادت رب جي خوشي ۽ تعظيم آڻي ٿي.</w:t>
      </w:r>
    </w:p>
    <w:p/>
    <w:p>
      <w:r xmlns:w="http://schemas.openxmlformats.org/wordprocessingml/2006/main">
        <w:t xml:space="preserve">1. Deuteronomy 11:16 - پنھنجو پاڻ تي خبردار رھو، متان دل ٺڳي نه وڃي، ۽ منھن موڙي ٻين ديوتائن جي پوڄا ڪريو ۽ انھن جي پوڄا ڪريو.</w:t>
      </w:r>
    </w:p>
    <w:p/>
    <w:p>
      <w:r xmlns:w="http://schemas.openxmlformats.org/wordprocessingml/2006/main">
        <w:t xml:space="preserve">2. زبور 96: 4 - ڇاڪاڻ⁠تہ رب عظيم آھي، ۽ تمام گھڻو ساراھ جوڳو آھي: اھو سڀني ديوتا کان ڊڄڻ گھرجي.</w:t>
      </w:r>
    </w:p>
    <w:p/>
    <w:p>
      <w:r xmlns:w="http://schemas.openxmlformats.org/wordprocessingml/2006/main">
        <w:t xml:space="preserve">2 تواريخ 28:26 ھاڻي ھن جا باقي ڪم ۽ سندس سڀ طريقا، پھريون ۽ آخري، ڏسو، اھي يھوداہ ۽ اسرائيل جي بادشاھن جي ڪتاب ۾ لکيل آھن.</w:t>
      </w:r>
    </w:p>
    <w:p/>
    <w:p>
      <w:r xmlns:w="http://schemas.openxmlformats.org/wordprocessingml/2006/main">
        <w:t xml:space="preserve">يھوداہ جي بادشاھ احز سورھن سالن تائين حڪومت ڪئي ۽ خداوند جي نظر ۾ بڇڙو ڪم ڪيو، جيتوڻيڪ نبين جي خبردارين جي باوجود. هن جا ڪم ۽ طريقا يهودي ۽ اسرائيل جي بادشاهن جي ڪتاب ۾ درج ٿيل آهن.</w:t>
      </w:r>
    </w:p>
    <w:p/>
    <w:p>
      <w:r xmlns:w="http://schemas.openxmlformats.org/wordprocessingml/2006/main">
        <w:t xml:space="preserve">1. نافرماني جا نتيجا: بادشاهه احز ۽ سندس حڪومت جو مطالعو</w:t>
      </w:r>
    </w:p>
    <w:p/>
    <w:p>
      <w:r xmlns:w="http://schemas.openxmlformats.org/wordprocessingml/2006/main">
        <w:t xml:space="preserve">2. چونڊ جي طاقت: بادشاهه احز جي غلطين مان سکڻ</w:t>
      </w:r>
    </w:p>
    <w:p/>
    <w:p>
      <w:r xmlns:w="http://schemas.openxmlformats.org/wordprocessingml/2006/main">
        <w:t xml:space="preserve">1. يسعياه 7: 1-17 - يسعياه نبي طرفان آحز جي خبرداري رب تي ڀروسو ڪرڻ لاءِ.</w:t>
      </w:r>
    </w:p>
    <w:p/>
    <w:p>
      <w:r xmlns:w="http://schemas.openxmlformats.org/wordprocessingml/2006/main">
        <w:t xml:space="preserve">2. 2 تاريخ 28:22-26 - آحز جي حڪومت ۽ سندس نافرماني جا نتيجا.</w:t>
      </w:r>
    </w:p>
    <w:p/>
    <w:p>
      <w:r xmlns:w="http://schemas.openxmlformats.org/wordprocessingml/2006/main">
        <w:t xml:space="preserve">2 تاريخ 28:27 آحز پنھنجي ابن ڏاڏن سان گڏ سمھيو، ۽ انھن کيس شھر ۾ دفن ڪيو، جيتوڻيڪ يروشلم ۾، پر اھي کيس بني اسرائيل جي بادشاھن جي قبرن ۾ نه آڻيندا آھن، ۽ سندس پٽ حزقياہ سندس جاء تي راڄ ڪيو.</w:t>
      </w:r>
    </w:p>
    <w:p/>
    <w:p>
      <w:r xmlns:w="http://schemas.openxmlformats.org/wordprocessingml/2006/main">
        <w:t xml:space="preserve">احز مري ويو ۽ يروشلم ۾ دفن ڪيو ويو، پر اسرائيل جي بادشاهن سان نه. سندس پٽ حزقيه سندس جاءِ تي ويٺو.</w:t>
      </w:r>
    </w:p>
    <w:p/>
    <w:p>
      <w:r xmlns:w="http://schemas.openxmlformats.org/wordprocessingml/2006/main">
        <w:t xml:space="preserve">1. خدا اسان جي زندگين لاء هڪ منصوبو آهي، جيتوڻيڪ موت ۾.</w:t>
      </w:r>
    </w:p>
    <w:p/>
    <w:p>
      <w:r xmlns:w="http://schemas.openxmlformats.org/wordprocessingml/2006/main">
        <w:t xml:space="preserve">2. خدا ڪم ڪري ٿو نسلن ذريعي، سندس مرضي هڪ کان ٻئي تائين منتقل ڪري ٿو.</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16:11 - تون مون کي زندگيءَ جو رستو ٻڌائين ٿو. تنهنجي موجودگيءَ ۾ خوشي جي پوريءَ آهي. توهان جي ساڄي هٿ تي هميشه لاء خوشيون آهن.</w:t>
      </w:r>
    </w:p>
    <w:p/>
    <w:p>
      <w:r xmlns:w="http://schemas.openxmlformats.org/wordprocessingml/2006/main">
        <w:t xml:space="preserve">2 تاريخ باب 29 حزقيه جي حڪمراني ۽ يهوداه ۾ خدا جي عبادت کي بحال ڪرڻ لاء سندس ڪوششون بيان ڪري ٿو.</w:t>
      </w:r>
    </w:p>
    <w:p/>
    <w:p>
      <w:r xmlns:w="http://schemas.openxmlformats.org/wordprocessingml/2006/main">
        <w:t xml:space="preserve">1st پيراگراف: باب شروع ٿئي ٿو 25 سالن جي عمر ۾ هيزڪيا جي تخت تي چڙهڻ کي اجاگر ڪندي. هو فوري طور تي مندر کي صاف ڪرڻ ۽ ٻيهر کولڻ لاءِ قدم کڻي ٿو، جنهن کي هن جي پيءُ آحاز (2 تاريخ 29: 1-5) جي بي حرمتي ڪئي هئي.</w:t>
      </w:r>
    </w:p>
    <w:p/>
    <w:p>
      <w:r xmlns:w="http://schemas.openxmlformats.org/wordprocessingml/2006/main">
        <w:t xml:space="preserve">2nd پيراگراف: داستان حزقياه جي هدايتن تي پادرين ۽ ليوين ڏانهن ڌيان ڏئي ٿو. هو انهن کي زور ڏئي ٿو ته هو پنهنجو پاڻ کي پاڪ ڪن، حرمت مان سڀ نجاست کي هٽائي، ۽ خدا جي حڪمن جي مطابق مناسب عبادت کي بحال ڪن (2 تاريخ 29: 6-11).</w:t>
      </w:r>
    </w:p>
    <w:p/>
    <w:p>
      <w:r xmlns:w="http://schemas.openxmlformats.org/wordprocessingml/2006/main">
        <w:t xml:space="preserve">3rd پيراگراف: اڪائونٽ نمايان ڪري ٿو ته ڪيئن پادرين پنهنجي صفائي جو ڪم شروع ڪندا آهن جڏهن ته موسيقار حمد ۽ شڪرگذاري لاءِ تياري ڪندا آهن. اهي سڀئي بني اسرائيل جي طرفان قربانيون پيش ڪن ٿا، انهن جي گناهن جي معافي طلب ڪن ٿا (2 تاريخ 29: 12-19).</w:t>
      </w:r>
    </w:p>
    <w:p/>
    <w:p>
      <w:r xmlns:w="http://schemas.openxmlformats.org/wordprocessingml/2006/main">
        <w:t xml:space="preserve">4th پيراگراف: ڌيان بيان ڪري ٿو ته ڪيئن حزقيه يروشلم ۾ سڀني ماڻهن کي گڏ ڪري هڪ عظيم گڏجاڻي لاء. اهي عيد فصح کي وڏي خوشي سان ملهائيندا آهن، قربانيون پيش ڪندا آهن ۽ خدا جي رحمت جي ساراهه ڪندا آهن (2 تاريخ 29: 20-36).</w:t>
      </w:r>
    </w:p>
    <w:p/>
    <w:p>
      <w:r xmlns:w="http://schemas.openxmlformats.org/wordprocessingml/2006/main">
        <w:t xml:space="preserve">تت ۾، 2 تاريخن جو باب 29، بادشاهي هزڪيا جي اڳواڻي جي دور ۾ حڪمراني، ۽ بحالي جو تجربو ڏيکاري ٿو. مندر جي صفائي جي ذريعي ظاهر ڪيل صداقت کي نمايان ڪرڻ، ۽ بحاليء جي صحيح عبادت جي بحالي ذريعي حاصل ڪئي وئي. پادرين پاران ڪيل صفائي جي ڪوششن جو ذڪر ڪرڻ، ۽ عيد فصح دوران جشن ملهايو ويو. هي خلاصو، باب هڪ تاريخي احوال مهيا ڪري ٿو جيڪو بادشاهه هزڪيا جي ٻنهي اختيارن کي ظاهر ڪري ٿو جيڪو خدا جي عقيدت جي ذريعي ظاهر ڪيو ويو آهي جڏهن ته بحاليءَ تي زور ڏنو ويو آهي فرمانبرداري جي نتيجي ۾ بحاليءَ جي ذريعي هڪ مجسمي جي نمائندگي ڪندڙ خدائي احسان جي نمائندگي ڪندڙ هڪ اثبات نبوت جي مڪمل ٿيڻ جي حوالي سان هڪ عهد نامي کي بيان ڪري ٿو همراهن جي وچ ۾ تعلق جي تعظيم لاءِ. - خدا ۽ چونڊيل ماڻهو - اسرائيل</w:t>
      </w:r>
    </w:p>
    <w:p/>
    <w:p>
      <w:r xmlns:w="http://schemas.openxmlformats.org/wordprocessingml/2006/main">
        <w:t xml:space="preserve">2 تواريخ 29:1 حزقياہ جڏھن پنجويھن ورھين جي عمر ۾ راڄ ڪرڻ لڳو، تڏھن ھن يروشلم ۾ 922 سال حڪومت ڪئي. ۽ سندس ماءُ جو نالو ابياہ هو، جيڪو زڪريا جي ڌيءَ هئي.</w:t>
      </w:r>
    </w:p>
    <w:p/>
    <w:p>
      <w:r xmlns:w="http://schemas.openxmlformats.org/wordprocessingml/2006/main">
        <w:t xml:space="preserve">هزڪيا 25 سالن جي عمر ۾ يروشلم جو بادشاهه ٿيو ۽ 29 سالن تائين حڪومت ڪيائين. سندس ماءُ ابياہ هئي، جيڪا زڪريا جي ڌيءَ هئي.</w:t>
      </w:r>
    </w:p>
    <w:p/>
    <w:p>
      <w:r xmlns:w="http://schemas.openxmlformats.org/wordprocessingml/2006/main">
        <w:t xml:space="preserve">1. فرمانبرداري لاء هڪ سڏ: يروشلم ۾ حزقيه جي حڪومت</w:t>
      </w:r>
    </w:p>
    <w:p/>
    <w:p>
      <w:r xmlns:w="http://schemas.openxmlformats.org/wordprocessingml/2006/main">
        <w:t xml:space="preserve">2. حق جي اهميت: هزڪيا جي وفادار قيادت</w:t>
      </w:r>
    </w:p>
    <w:p/>
    <w:p>
      <w:r xmlns:w="http://schemas.openxmlformats.org/wordprocessingml/2006/main">
        <w:t xml:space="preserve">1. روميون 13:1-7 - ھر ماڻھوءَ کي حاڪمن جي تابع رھڻ گھرجي. ڇاڪاڻ ته خدا کان سواءِ ڪو به اختيار نه آهي، ۽ اهي اختيار جيڪي موجود آهن انهن کي خدا طرفان قائم ڪيو ويو آهي.</w:t>
      </w:r>
    </w:p>
    <w:p/>
    <w:p>
      <w:r xmlns:w="http://schemas.openxmlformats.org/wordprocessingml/2006/main">
        <w:t xml:space="preserve">دانيال 6:4-9 SCLNT - تنھنڪري بادشاھہ حڪم ڏنو تہ دانيال کي وٺي اچي شينھن جي کوھ ۾ اڇلايو ويو. بادشاھہ دانيال کي چيو تہ ”تنھنجو خدا، جنھن جي تون وفاداريءَ سان خدمت ڪرين ٿو، تنھن کي بچائي!</w:t>
      </w:r>
    </w:p>
    <w:p/>
    <w:p>
      <w:r xmlns:w="http://schemas.openxmlformats.org/wordprocessingml/2006/main">
        <w:t xml:space="preserve">2 تاريخ 29:2 ۽ ھن اھو ڪم ڪيو جيڪو خداوند جي نظر ۾ صحيح ھو، جيئن سندس پيءُ دائود ڪيو ھو.</w:t>
      </w:r>
    </w:p>
    <w:p/>
    <w:p>
      <w:r xmlns:w="http://schemas.openxmlformats.org/wordprocessingml/2006/main">
        <w:t xml:space="preserve">هزڪيا پنهنجي پيءُ بادشاهه دائود جي نقش قدم تي هليو ۽ اهو ڪيو جيڪو رب جي نظر ۾ صحيح هو.</w:t>
      </w:r>
    </w:p>
    <w:p/>
    <w:p>
      <w:r xmlns:w="http://schemas.openxmlformats.org/wordprocessingml/2006/main">
        <w:t xml:space="preserve">1. اسان جي ابن ڏاڏن جي نقش قدم تي هلڻ</w:t>
      </w:r>
    </w:p>
    <w:p/>
    <w:p>
      <w:r xmlns:w="http://schemas.openxmlformats.org/wordprocessingml/2006/main">
        <w:t xml:space="preserve">2. اهو ڪرڻ جيڪو رب جي نظر ۾ صحيح آهي</w:t>
      </w:r>
    </w:p>
    <w:p/>
    <w:p>
      <w:r xmlns:w="http://schemas.openxmlformats.org/wordprocessingml/2006/main">
        <w:t xml:space="preserve">1. امثال 20: 7 - صادق جيڪو پنھنجي سالميت تي ھلندو آھي- برڪت وارو آھي سندس اولاد کان پوءِ!</w:t>
      </w:r>
    </w:p>
    <w:p/>
    <w:p>
      <w:r xmlns:w="http://schemas.openxmlformats.org/wordprocessingml/2006/main">
        <w:t xml:space="preserve">2. زبور 37:37 - بي عيب کي نشانو بڻايو ۽ سڌو سنئون ڏسو، ڇو ته امن واري انسان لاء مستقبل آهي.</w:t>
      </w:r>
    </w:p>
    <w:p/>
    <w:p>
      <w:r xmlns:w="http://schemas.openxmlformats.org/wordprocessingml/2006/main">
        <w:t xml:space="preserve">2 تاريخ 29:3 ھن پنھنجي حڪومت جي پھرين سال يعني پھرين مھيني ۾، خداوند جي گھر جا دروازا کوليا ۽ انھن جي مرمت ڪئي.</w:t>
      </w:r>
    </w:p>
    <w:p/>
    <w:p>
      <w:r xmlns:w="http://schemas.openxmlformats.org/wordprocessingml/2006/main">
        <w:t xml:space="preserve">بادشاهه هزڪيا رب جي گهر جا دروازا کوليا ۽ انهن جي مرمت جي پهرين سال ۾ سندس حڪومت ڪئي.</w:t>
      </w:r>
    </w:p>
    <w:p/>
    <w:p>
      <w:r xmlns:w="http://schemas.openxmlformats.org/wordprocessingml/2006/main">
        <w:t xml:space="preserve">1. بحالي جي طاقت: ڪيئن هزڪيا جي فرمانبرداري مندر جي تجديد جي ڪري ٿي</w:t>
      </w:r>
    </w:p>
    <w:p/>
    <w:p>
      <w:r xmlns:w="http://schemas.openxmlformats.org/wordprocessingml/2006/main">
        <w:t xml:space="preserve">2. وفاداري سنڀاليندڙ: ڪيئن هزڪيا جي اڳواڻي رب سان وابستگي کي ماڊل ڪيو</w:t>
      </w:r>
    </w:p>
    <w:p/>
    <w:p>
      <w:r xmlns:w="http://schemas.openxmlformats.org/wordprocessingml/2006/main">
        <w:t xml:space="preserve">1. 2 تاريخ 29:3</w:t>
      </w:r>
    </w:p>
    <w:p/>
    <w:p>
      <w:r xmlns:w="http://schemas.openxmlformats.org/wordprocessingml/2006/main">
        <w:t xml:space="preserve">رسولن جا ڪم 3:19-21 SCLNT - تنھنڪري توبھہ ڪريو ۽ خدا ڏانھن متوجه ٿيو، تہ جيئن اوھان جا گناھہ ميٽجي وڃن، تہ جيئن خداوند وٽان تازگي جو وقت اچي.</w:t>
      </w:r>
    </w:p>
    <w:p/>
    <w:p>
      <w:r xmlns:w="http://schemas.openxmlformats.org/wordprocessingml/2006/main">
        <w:t xml:space="preserve">2 تواريخ 29:4 پوءِ ھو ڪاھنن ۽ لاويءَ کي گڏ ڪري اوڀر واري گھٽيءَ ۾ گڏ ڪيائين.</w:t>
      </w:r>
    </w:p>
    <w:p/>
    <w:p>
      <w:r xmlns:w="http://schemas.openxmlformats.org/wordprocessingml/2006/main">
        <w:t xml:space="preserve">بادشاهه هزڪيا پادرين ۽ ليوين کي يروشلم جي اوڀر واري گهٽي ۾ گڏ ڪيو.</w:t>
      </w:r>
    </w:p>
    <w:p/>
    <w:p>
      <w:r xmlns:w="http://schemas.openxmlformats.org/wordprocessingml/2006/main">
        <w:t xml:space="preserve">1. ”خدا لاءِ وقف جي زندگي گذارڻ“</w:t>
      </w:r>
    </w:p>
    <w:p/>
    <w:p>
      <w:r xmlns:w="http://schemas.openxmlformats.org/wordprocessingml/2006/main">
        <w:t xml:space="preserve">2. "چرچ ۾ اتحاد جي طاقت"</w:t>
      </w:r>
    </w:p>
    <w:p/>
    <w:p>
      <w:r xmlns:w="http://schemas.openxmlformats.org/wordprocessingml/2006/main">
        <w:t xml:space="preserve">اِفسين 4:1-3 SCLNT - تنھنڪري آءٌ، جيڪو خداوند جي واسطي قيدي آھيان، توھان کي گذارش ٿو ڪريان تہ انھيءَ سڏ جي لائق ھلندا رھو، جنھن ڏانھن اوھان کي سڏيو ويو آھي، پوري عاجزي ۽ نرميءَ سان، صبر سان، ھڪ ٻئي جي برداشت سان. محبت، امن جي بندن ۾ روح جي اتحاد کي برقرار رکڻ جو خواهشمند آهي.</w:t>
      </w:r>
    </w:p>
    <w:p/>
    <w:p>
      <w:r xmlns:w="http://schemas.openxmlformats.org/wordprocessingml/2006/main">
        <w:t xml:space="preserve">ڪرنٿين 12:12-14 SCLNT - ڇالاءِ⁠جو جيئن بدن ھڪڙو آھي ۽ ان جا ڪيترائي عضوا آھن ۽ جسم جا سڀ عضوا جيتوڻيڪ گھڻا ئي آھن، تيئن اھو مسيح سان بہ آھي. ڇالاءِ⁠جو ھڪڙي ئي روح ۾ اسان سڀني کي ھڪڙي جسم ۾ بپتسما ڏني وئي ھئي يھودي يا يوناني، غلام يا آزاد ۽ سڀني کي ھڪڙو روح پيئڻ لاء تيار ڪيو ويو آھي. ڇالاءِ⁠جو جسم ھڪڙو عضوو نہ پر گھڻن عضون تي مشتمل آھي.</w:t>
      </w:r>
    </w:p>
    <w:p/>
    <w:p>
      <w:r xmlns:w="http://schemas.openxmlformats.org/wordprocessingml/2006/main">
        <w:t xml:space="preserve">2 تاريخ 29:5 ۽ انھن کي چيو تہ ”اوھين لاويو، منھنجي ڳالھہ ٻڌو، ھاڻي پاڻ کي پاڪ ڪريو ۽ پنھنجي ابن ڏاڏن جي خداوند خدا جي گھر کي پاڪ ڪريو ۽ پاڪ جاءِ جي گندگي کي ٻاھر ڪڍو.</w:t>
      </w:r>
    </w:p>
    <w:p/>
    <w:p>
      <w:r xmlns:w="http://schemas.openxmlformats.org/wordprocessingml/2006/main">
        <w:t xml:space="preserve">ليوين کي حڪم ڏنو ويو هو ته پاڻ کي ۽ پنهنجي ابن ڏاڏن جي خدا جي گھر کي پاڪ ڪن، ۽ مقدس جڳهه مان هر قسم جي گندگي کي هٽائي ڇڏيو.</w:t>
      </w:r>
    </w:p>
    <w:p/>
    <w:p>
      <w:r xmlns:w="http://schemas.openxmlformats.org/wordprocessingml/2006/main">
        <w:t xml:space="preserve">1. پاڪ ٿيڻ جو حڪم: گناهه کان الڳ ٿيڻ ۽ تقدس جي پيروي ڪرڻ لاءِ سڏ</w:t>
      </w:r>
    </w:p>
    <w:p/>
    <w:p>
      <w:r xmlns:w="http://schemas.openxmlformats.org/wordprocessingml/2006/main">
        <w:t xml:space="preserve">2. خدا جي ماڻهن جي ذميواري هن جي گهر جي سنڀال ڪرڻ</w:t>
      </w:r>
    </w:p>
    <w:p/>
    <w:p>
      <w:r xmlns:w="http://schemas.openxmlformats.org/wordprocessingml/2006/main">
        <w:t xml:space="preserve">پطرس 1:15-16 SCLNT - پر جيئن اھو پاڪ آھي جنھن اوھان کي سڏيو آھي، تيئن اوھين ھر طرح جي گفتگو ۾ پاڪ رھو. ڇالاءِ⁠جو لکيل آھي تہ ”اوھين پاڪ ٿجو. ڇاڪاڻ ته مان مقدس آهيان.</w:t>
      </w:r>
    </w:p>
    <w:p/>
    <w:p>
      <w:r xmlns:w="http://schemas.openxmlformats.org/wordprocessingml/2006/main">
        <w:t xml:space="preserve">2. Exodus 29:44 - ۽ مان عبادت جي خيمه ۽ قربان گاہ کي پاڪ ڪندس: مان هارون ۽ سندس پٽن کي پڻ پاڪ ڪندس، پادريء جي آفيس ۾ منهنجي خدمت ڪرڻ لاء.</w:t>
      </w:r>
    </w:p>
    <w:p/>
    <w:p>
      <w:r xmlns:w="http://schemas.openxmlformats.org/wordprocessingml/2006/main">
        <w:t xml:space="preserve">2 تواريخ 29:6 ڇالاءِ⁠جو اسان جي ابن ڏاڏن ڏوھہ ڪيو ۽ اھو ڪم ڪيو جيڪو خداوند اسان جي خدا جي نظر ۾ بڇڙو ھو ۽ کيس ڇڏي ڏنائون ۽ خداوند جي گھر کان منھن موڙيائون ۽ پنھنجا پٺيون ڦري ويا.</w:t>
      </w:r>
    </w:p>
    <w:p/>
    <w:p>
      <w:r xmlns:w="http://schemas.openxmlformats.org/wordprocessingml/2006/main">
        <w:t xml:space="preserve">بني اسرائيل جي ماڻهن هن کي ڇڏي ڏيڻ ۽ ان جي عبادت ڪرڻ کان انڪار ڪندي رب جي خلاف گناهه ڪيو هو.</w:t>
      </w:r>
    </w:p>
    <w:p/>
    <w:p>
      <w:r xmlns:w="http://schemas.openxmlformats.org/wordprocessingml/2006/main">
        <w:t xml:space="preserve">1. خدا جي محبت ۽ بخشش غير مشروط آهن</w:t>
      </w:r>
    </w:p>
    <w:p/>
    <w:p>
      <w:r xmlns:w="http://schemas.openxmlformats.org/wordprocessingml/2006/main">
        <w:t xml:space="preserve">2. خدا کان منهن موڙڻ جو خطرو</w:t>
      </w:r>
    </w:p>
    <w:p/>
    <w:p>
      <w:r xmlns:w="http://schemas.openxmlformats.org/wordprocessingml/2006/main">
        <w:t xml:space="preserve">رومين 5:8-20 SCLNT - پر خدا اسان لاءِ پنھنجو پيار ان ڳالھ ۾ ظاھر ڪري ٿو تہ جڏھن اسين اڃا گنھگار ھئاسين، تڏھن مسيح اسان جي لاءِ مري ويو.</w:t>
      </w:r>
    </w:p>
    <w:p/>
    <w:p>
      <w:r xmlns:w="http://schemas.openxmlformats.org/wordprocessingml/2006/main">
        <w:t xml:space="preserve">2. يرمياه 2:19 - توهان جي برائي توهان کي عذاب ڏيندو، ۽ توهان جي ارتداد توهان کي ملامت ڪندو. ڄاڻو ۽ ڏسو ته اھو بڇڙو ۽ تلخ آھي توھان لاءِ خداوند پنھنجي خدا کي ڇڏي ڏيڻ؛ مون جو خوف اوھان ۾ نه آھي، خداوند خدا لشڪر جو اعلان ڪري ٿو.</w:t>
      </w:r>
    </w:p>
    <w:p/>
    <w:p>
      <w:r xmlns:w="http://schemas.openxmlformats.org/wordprocessingml/2006/main">
        <w:t xml:space="preserve">2 تواريخ 29:7 ۽ انھن پورچ جا دروازا بند ڪري ڇڏيا آھن ۽ ڏياٽيون ٻاري ڇڏيون آھن ۽ بني اسرائيل جي خدا کي پاڪ جاءِ ۾ بخور ۽ جلندڙ قربانيون نہ چاڙھيون آھن.</w:t>
      </w:r>
    </w:p>
    <w:p/>
    <w:p>
      <w:r xmlns:w="http://schemas.openxmlformats.org/wordprocessingml/2006/main">
        <w:t xml:space="preserve">يهودين جي ماڻهن خدا جي عبادت ڪرڻ کان نظرانداز ڪيو آهي مندر ۾ بخور نه ٻارڻ، قرباني پيش ڪرڻ، يا اڃا به ڏيئو روشن ڪرڻ.</w:t>
      </w:r>
    </w:p>
    <w:p/>
    <w:p>
      <w:r xmlns:w="http://schemas.openxmlformats.org/wordprocessingml/2006/main">
        <w:t xml:space="preserve">1. ”عبادت کي نظرانداز ڪرڻ جي قيمت“</w:t>
      </w:r>
    </w:p>
    <w:p/>
    <w:p>
      <w:r xmlns:w="http://schemas.openxmlformats.org/wordprocessingml/2006/main">
        <w:t xml:space="preserve">2. ”عبادت جو قدر“</w:t>
      </w:r>
    </w:p>
    <w:p/>
    <w:p>
      <w:r xmlns:w="http://schemas.openxmlformats.org/wordprocessingml/2006/main">
        <w:t xml:space="preserve">عبرانين 12:28-28 SCLNT - تنھنڪري، جڏھن تہ اسان کي ھڪڙي اھڙي بادشاھي ملي رھي آھي، جيڪا ڊگھي نہ ٿي سگھي، تنھنڪري اچو تہ شڪر گذار رھون، ۽ انھيءَ ڪري خدا جي عبادت ڪريون، جنھن کي عزت ۽ احترام سان قبول ڪيو وڃي.</w:t>
      </w:r>
    </w:p>
    <w:p/>
    <w:p>
      <w:r xmlns:w="http://schemas.openxmlformats.org/wordprocessingml/2006/main">
        <w:t xml:space="preserve">2. زبور 95: 6 - اچو، اچو ته سجدو ڪريون، اچو ته اسان جي پالڻھار جي اڳيان گوڏن ڀر.</w:t>
      </w:r>
    </w:p>
    <w:p/>
    <w:p>
      <w:r xmlns:w="http://schemas.openxmlformats.org/wordprocessingml/2006/main">
        <w:t xml:space="preserve">2 تواريخ 29:8 تنھنڪري خداوند جو غضب يھوداہ ۽ يروشلم تي نازل ٿيو، ۽ ھن انھن کي مصيبت، عجب ۽ ڪھاڻيءَ جي حوالي ڪري ڇڏيو، جيئن اوھين پنھنجين اکين سان ڏسو.</w:t>
      </w:r>
    </w:p>
    <w:p/>
    <w:p>
      <w:r xmlns:w="http://schemas.openxmlformats.org/wordprocessingml/2006/main">
        <w:t xml:space="preserve">خداوند يھوداہ ۽ يروشلم سان ناراض ٿي ويو ۽ انھن کي مصيبت، حيرانگي، ۽ سسنگ سان سزا ڏني.</w:t>
      </w:r>
    </w:p>
    <w:p/>
    <w:p>
      <w:r xmlns:w="http://schemas.openxmlformats.org/wordprocessingml/2006/main">
        <w:t xml:space="preserve">1. خدا جو غضب: نافرماني جا نتيجا</w:t>
      </w:r>
    </w:p>
    <w:p/>
    <w:p>
      <w:r xmlns:w="http://schemas.openxmlformats.org/wordprocessingml/2006/main">
        <w:t xml:space="preserve">2. فرمانبرداري جون نعمتون: 2 تاريخن مان هڪ مثال</w:t>
      </w:r>
    </w:p>
    <w:p/>
    <w:p>
      <w:r xmlns:w="http://schemas.openxmlformats.org/wordprocessingml/2006/main">
        <w:t xml:space="preserve">1. عبرانيون 10:31 - جيئري خدا جي هٿن ۾ وڃڻ هڪ خوفناڪ شيءِ آهي.</w:t>
      </w:r>
    </w:p>
    <w:p/>
    <w:p>
      <w:r xmlns:w="http://schemas.openxmlformats.org/wordprocessingml/2006/main">
        <w:t xml:space="preserve">2. يرمياه 29:13 - ۽ اوھين مون کي ڳوليندا، ۽ مون کي ڳوليندا، جڏھن اوھين مون کي پنھنجي دل سان ڳوليندا.</w:t>
      </w:r>
    </w:p>
    <w:p/>
    <w:p>
      <w:r xmlns:w="http://schemas.openxmlformats.org/wordprocessingml/2006/main">
        <w:t xml:space="preserve">2 تاريخ 29:9 ڇالاءِ⁠جو ڏسو، اسان جا ابا ڏاڏا تلوار سان ماريا ويا آھن ۽ اسان جا پٽ، ڌيئرون ۽ اسان جون زالون انھيءَ ڪري قيد ۾ آھن.</w:t>
      </w:r>
    </w:p>
    <w:p/>
    <w:p>
      <w:r xmlns:w="http://schemas.openxmlformats.org/wordprocessingml/2006/main">
        <w:t xml:space="preserve">يهودين جا ماڻهو پنهنجن ابن ڏاڏن جي موت ۽ انهن جي ٻارن، زالن ۽ خاندان جي ٻين ميمبرن جي گرفتاري تي ماتم ڪن ٿا.</w:t>
      </w:r>
    </w:p>
    <w:p/>
    <w:p>
      <w:r xmlns:w="http://schemas.openxmlformats.org/wordprocessingml/2006/main">
        <w:t xml:space="preserve">1. ڏک جي وقت ۾، اسان هميشه خدا جي شفقت ۽ رحم ۾ آرام حاصل ڪري سگهون ٿا.</w:t>
      </w:r>
    </w:p>
    <w:p/>
    <w:p>
      <w:r xmlns:w="http://schemas.openxmlformats.org/wordprocessingml/2006/main">
        <w:t xml:space="preserve">2. اسان کي ڪڏهن به نه وسارڻ گهرجي ته اسان جي ابن ڏاڏن جي ڏنل قربانين ۽ اسان جي خاندانن پاران برداشت ڪيل مصيبتن کي.</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زبور 34: 18 - رب ٽٽل دلين جي ويجھو آھي ۽ روح ۾ ڪچليلن کي بچائيندو آھي.</w:t>
      </w:r>
    </w:p>
    <w:p/>
    <w:p>
      <w:r xmlns:w="http://schemas.openxmlformats.org/wordprocessingml/2006/main">
        <w:t xml:space="preserve">2 تاريخ 29:10 ھاڻي منھنجي دل ۾ آھي تہ خداوند بني اسرائيل جي خدا سان واعدو ڪريان، انھيءَ لاءِ تہ سندس سخت غضب اسان تان ڦري وڃي.</w:t>
      </w:r>
    </w:p>
    <w:p/>
    <w:p>
      <w:r xmlns:w="http://schemas.openxmlformats.org/wordprocessingml/2006/main">
        <w:t xml:space="preserve">يهوداه جو بادشاهه هزڪيا خدا سان هڪ عهد ڪرڻ جي ڪوشش ڪري ٿو ته هو پنهنجي غضب کي ختم ڪري.</w:t>
      </w:r>
    </w:p>
    <w:p/>
    <w:p>
      <w:r xmlns:w="http://schemas.openxmlformats.org/wordprocessingml/2006/main">
        <w:t xml:space="preserve">1. هزڪيا جو عزم خدا سان واعدو ڪرڻ</w:t>
      </w:r>
    </w:p>
    <w:p/>
    <w:p>
      <w:r xmlns:w="http://schemas.openxmlformats.org/wordprocessingml/2006/main">
        <w:t xml:space="preserve">2. عهد جي ذريعي خدا جي سخت غضب کي منهن ڏيڻ</w:t>
      </w:r>
    </w:p>
    <w:p/>
    <w:p>
      <w:r xmlns:w="http://schemas.openxmlformats.org/wordprocessingml/2006/main">
        <w:t xml:space="preserve">1. Deuteronomy 29: 14-15 - "نه ته مان اهو عهد ۽ حلف صرف توهان سان نه ٿو ڪريان؛ پر ان سان گڏ جيڪو اڄ هتي اسان سان گڏ خداوند اسان جي خدا جي اڳيان بيٺو آهي ۽ ان سان پڻ جيڪو هتي اسان سان گڏ ناهي. ڏينهن:"</w:t>
      </w:r>
    </w:p>
    <w:p/>
    <w:p>
      <w:r xmlns:w="http://schemas.openxmlformats.org/wordprocessingml/2006/main">
        <w:t xml:space="preserve">2. زبور 130: 3-4 - "جيڪڏهن تون، رب، گناهن کي نشانو بڻائين، اي پالڻهار، ڪير بيٺو؟ پر تو وٽ معافي آهي، ته توهان کان ڊڄو."</w:t>
      </w:r>
    </w:p>
    <w:p/>
    <w:p>
      <w:r xmlns:w="http://schemas.openxmlformats.org/wordprocessingml/2006/main">
        <w:t xml:space="preserve">2 تاريخ 29:11 منھنجا پٽ، ھاڻي غافل نہ ٿيو، ڇالاءِ⁠جو خداوند اوھان کي انھيءَ لاءِ چونڊيو آھي تہ سندس اڳيان بيھي رھو، سندس خدمت ڪريو، ۽ انھيءَ لاءِ تہ اوھين سندس خدمت ڪريو ۽ بخور ٻرايو.</w:t>
      </w:r>
    </w:p>
    <w:p/>
    <w:p>
      <w:r xmlns:w="http://schemas.openxmlformats.org/wordprocessingml/2006/main">
        <w:t xml:space="preserve">خداوند بادشاهه هزڪيا جي پٽن کي چونڊيو آهي ته هو هن جي اڳيان بيهڻ ۽ خدمت ڪندي ۽ بخور ٻرندي هن جي خدمت ڪن.</w:t>
      </w:r>
    </w:p>
    <w:p/>
    <w:p>
      <w:r xmlns:w="http://schemas.openxmlformats.org/wordprocessingml/2006/main">
        <w:t xml:space="preserve">1. عقيدت ۽ عاجزي سان رب جي خدمت ڪرڻ.</w:t>
      </w:r>
    </w:p>
    <w:p/>
    <w:p>
      <w:r xmlns:w="http://schemas.openxmlformats.org/wordprocessingml/2006/main">
        <w:t xml:space="preserve">2. رب جي فرمانبرداري ۽ تعظيم جي اهميت.</w:t>
      </w:r>
    </w:p>
    <w:p/>
    <w:p>
      <w:r xmlns:w="http://schemas.openxmlformats.org/wordprocessingml/2006/main">
        <w:t xml:space="preserve">متي 5:3-12 SCLNT - سڀاڳا آھن اھي جيڪي روح ۾ غريب آھن، ڇالاءِ⁠جو آسمان واري بادشاھت انھن جي آھي.</w:t>
      </w:r>
    </w:p>
    <w:p/>
    <w:p>
      <w:r xmlns:w="http://schemas.openxmlformats.org/wordprocessingml/2006/main">
        <w:t xml:space="preserve">2. روميون 12:1-2 - پنھنجن جسمن کي جيئري قربانيءَ جي طور تي پيش ڪريو، پاڪ ۽ خدا وٽ قابل قبول، جيڪا اوھان جي روحاني عبادت آھي.</w:t>
      </w:r>
    </w:p>
    <w:p/>
    <w:p>
      <w:r xmlns:w="http://schemas.openxmlformats.org/wordprocessingml/2006/main">
        <w:t xml:space="preserve">2 تواريخ 29:12 پوءِ لاوي اٿي بيٺا، مھات پٽ اماسائي، ۽ يوايل پٽ عزريا، بني ڪوهاتين مان، ۽ مراري جي پٽن مان، قيش پٽ عبدي ۽ عزريا پٽ يحليليل. ۽ گيرشونين جا؛ يوح پٽ ضيما ۽ عدن پٽ يوح:</w:t>
      </w:r>
    </w:p>
    <w:p/>
    <w:p>
      <w:r xmlns:w="http://schemas.openxmlformats.org/wordprocessingml/2006/main">
        <w:t xml:space="preserve">ليوي اٿيا، جن جي اڳواڻي مهات، يوئل، ڪش، عزريا، يوح، ۽ عدن.</w:t>
      </w:r>
    </w:p>
    <w:p/>
    <w:p>
      <w:r xmlns:w="http://schemas.openxmlformats.org/wordprocessingml/2006/main">
        <w:t xml:space="preserve">1. "اتحاد جي طاقت: ليوين جو مثال"</w:t>
      </w:r>
    </w:p>
    <w:p/>
    <w:p>
      <w:r xmlns:w="http://schemas.openxmlformats.org/wordprocessingml/2006/main">
        <w:t xml:space="preserve">2. "قيادت جي طاقت: ليوين جي مثال جي پٺيان"</w:t>
      </w:r>
    </w:p>
    <w:p/>
    <w:p>
      <w:r xmlns:w="http://schemas.openxmlformats.org/wordprocessingml/2006/main">
        <w:t xml:space="preserve">1. فلپين 2: 2 - "منهنجي خوشي کي هڪ ئي ذهن، هڪ ئي پيار، مڪمل اتفاق ۽ هڪ ذهن سان مڪمل ڪريو"</w:t>
      </w:r>
    </w:p>
    <w:p/>
    <w:p>
      <w:r xmlns:w="http://schemas.openxmlformats.org/wordprocessingml/2006/main">
        <w:t xml:space="preserve">2. يسعياه 43: 2 - "جڏهن تون پاڻين مان لنگهيندين، مان توسان گڏ ھوندس؛ ۽ دريائن مان، اھي اوھان کي ڊگھو نه ڪندا، جڏھن اوھين باھ ۾ گھمندا، توھان کي نه سڙي ويندو، ۽ شعلہ توھان کي کائي نه سگھندو. "</w:t>
      </w:r>
    </w:p>
    <w:p/>
    <w:p>
      <w:r xmlns:w="http://schemas.openxmlformats.org/wordprocessingml/2006/main">
        <w:t xml:space="preserve">2 تواريخ 29:13 ۽ اليزافن جي پٽن مان؛ شمري ۽ جيئيل: ۽ آسف جي پٽن مان؛ زڪريا، ۽ متانيا:</w:t>
      </w:r>
    </w:p>
    <w:p/>
    <w:p>
      <w:r xmlns:w="http://schemas.openxmlformats.org/wordprocessingml/2006/main">
        <w:t xml:space="preserve">هي اقتباس بيان ڪري ٿو اليزافن جي پٽن، شمري ۽ جيئيل، ۽ آساف جي پٽن، زڪريا ۽ متانياه.</w:t>
      </w:r>
    </w:p>
    <w:p/>
    <w:p>
      <w:r xmlns:w="http://schemas.openxmlformats.org/wordprocessingml/2006/main">
        <w:t xml:space="preserve">1. خدا انهن کي ڪيئن برڪت ڏيندو آهي جيڪي هن جي پيروي ڪندا آهن: اليزافن، شمري، جيئل، اساف، زڪريا ۽ متانيه جو مطالعو</w:t>
      </w:r>
    </w:p>
    <w:p/>
    <w:p>
      <w:r xmlns:w="http://schemas.openxmlformats.org/wordprocessingml/2006/main">
        <w:t xml:space="preserve">2. خوشيءَ سان خدا جي خدمت ڪرڻ: اليزافن، شمري، جيئل، اساف، زڪريا ۽ متانيه جي زندگين مان سکيا</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تيمٿيس 3:16-17 SCLNT - سڄو ڪتاب خدا جو لکيل آھي ۽ تعليم ڏيڻ، ملامت ڪرڻ، سڌارڻ ۽ سچائيءَ جي تربيت ڏيڻ لاءِ فائديمند آھي، انھيءَ لاءِ تہ خدا جو ماڻھو مڪمل، ھر چڱي ڪم لاءِ تيار ٿئي.</w:t>
      </w:r>
    </w:p>
    <w:p/>
    <w:p>
      <w:r xmlns:w="http://schemas.openxmlformats.org/wordprocessingml/2006/main">
        <w:t xml:space="preserve">2 تواريخ 29:14 ۽ هيمان جي پٽن مان؛ يحييل ۽ شمعي: ۽ يدوتون جي پٽن مان؛ سمعياه ۽ عزيل.</w:t>
      </w:r>
    </w:p>
    <w:p/>
    <w:p>
      <w:r xmlns:w="http://schemas.openxmlformats.org/wordprocessingml/2006/main">
        <w:t xml:space="preserve">هن اقتباس ۾ هيمان جي پٽن مان چئن ليوين جو ذڪر آهي، جهيل، شمي، سمايا ۽ عزيل، ۽ يهودين جي پٽن.</w:t>
      </w:r>
    </w:p>
    <w:p/>
    <w:p>
      <w:r xmlns:w="http://schemas.openxmlformats.org/wordprocessingml/2006/main">
        <w:t xml:space="preserve">1. خدا جي سڏ جي اطاعت جي اهميت.</w:t>
      </w:r>
    </w:p>
    <w:p/>
    <w:p>
      <w:r xmlns:w="http://schemas.openxmlformats.org/wordprocessingml/2006/main">
        <w:t xml:space="preserve">2. رب لاءِ وقف جي زندگي گذارڻ.</w:t>
      </w:r>
    </w:p>
    <w:p/>
    <w:p>
      <w:r xmlns:w="http://schemas.openxmlformats.org/wordprocessingml/2006/main">
        <w:t xml:space="preserve">1. 1 تواريخ 25: 1-8</w:t>
      </w:r>
    </w:p>
    <w:p/>
    <w:p>
      <w:r xmlns:w="http://schemas.openxmlformats.org/wordprocessingml/2006/main">
        <w:t xml:space="preserve">2. روميون 12:1-2</w:t>
      </w:r>
    </w:p>
    <w:p/>
    <w:p>
      <w:r xmlns:w="http://schemas.openxmlformats.org/wordprocessingml/2006/main">
        <w:t xml:space="preserve">2 تواريخ 29:15 پوءِ اھي پنھنجن ڀائرن کي گڏ ڪري پاڻ کي پاڪ ڪيائون ۽ آيا، بادشاھہ جي حڪم موجب، خداوند جي ڪلام سان، خداوند جي گھر کي پاڪ ڪرڻ لاءِ.</w:t>
      </w:r>
    </w:p>
    <w:p/>
    <w:p>
      <w:r xmlns:w="http://schemas.openxmlformats.org/wordprocessingml/2006/main">
        <w:t xml:space="preserve">يھوداہ جا ماڻھو گڏ ٿيا ۽ بادشاھہ جي حڪم جي تعميل ڪئي تہ خداوند جي گھر کي خداوند جي حڪمن موجب صاف ڪيو وڃي.</w:t>
      </w:r>
    </w:p>
    <w:p/>
    <w:p>
      <w:r xmlns:w="http://schemas.openxmlformats.org/wordprocessingml/2006/main">
        <w:t xml:space="preserve">1. خدا جو ڪلام اسان جي رهنمائي ڪندڙ آهي: ڪيئن خدا جي ڪلام جي فرمانبرداري برڪت آڻي سگهي ٿي</w:t>
      </w:r>
    </w:p>
    <w:p/>
    <w:p>
      <w:r xmlns:w="http://schemas.openxmlformats.org/wordprocessingml/2006/main">
        <w:t xml:space="preserve">2. اتحاد جي طاقت: هڪ گڏيل مقصد لاءِ گڏجي ڪم ڪرڻ اسان جي ايمان کي ڪيئن مضبوط ڪري ٿو</w:t>
      </w:r>
    </w:p>
    <w:p/>
    <w:p>
      <w:r xmlns:w="http://schemas.openxmlformats.org/wordprocessingml/2006/main">
        <w:t xml:space="preserve">1. جوشوا 24:15 - جيئن ته مون ۽ منهنجي گهر لاء، اسين رب جي خدمت ڪنداسين.</w:t>
      </w:r>
    </w:p>
    <w:p/>
    <w:p>
      <w:r xmlns:w="http://schemas.openxmlformats.org/wordprocessingml/2006/main">
        <w:t xml:space="preserve">اِفسين 4:3-6 SCLNT - امن جي بندھن جي وسيلي پاڪ روح جي اتحاد کي قائم رکڻ جي پوري ڪوشش ڪريو.</w:t>
      </w:r>
    </w:p>
    <w:p/>
    <w:p>
      <w:r xmlns:w="http://schemas.openxmlformats.org/wordprocessingml/2006/main">
        <w:t xml:space="preserve">2 تواريخ 29:16 ۽ ڪاھن خداوند جي گھر جي اندرئين حصي ۾ ويا، ان کي صاف ڪرڻ لاء، ۽ انھن سڀني ناپاڪيء کي ٻاھر ڪڍي ڇڏيو جيڪي انھن کي خداوند جي گھر جي گھر جي درٻار ۾ مليو. وَلَوَيَّنَ اُنَا فِي الأَرْضِ مِنَ الْقَدْرُونَ.</w:t>
      </w:r>
    </w:p>
    <w:p/>
    <w:p>
      <w:r xmlns:w="http://schemas.openxmlformats.org/wordprocessingml/2006/main">
        <w:t xml:space="preserve">پادرين ۽ ليوين خداوند جي گھر جي اندرئين حصي کي صاف ڪيو ۽ سڄي ناپاڪي کي گڏ ڪيو ۽ ان کي ٻاھران ڪدرون نديء ڏانھن وٺي ويا.</w:t>
      </w:r>
    </w:p>
    <w:p/>
    <w:p>
      <w:r xmlns:w="http://schemas.openxmlformats.org/wordprocessingml/2006/main">
        <w:t xml:space="preserve">1. عقيدت جي طاقت - پادرين ۽ ليوين خدا جي گھر جي اندرئين حصي کي صاف ڪرڻ ۽ اتي موجود ناپاڪيء کي ختم ڪرڻ سان خدا سان وابستگي ڏيکاري.</w:t>
      </w:r>
    </w:p>
    <w:p/>
    <w:p>
      <w:r xmlns:w="http://schemas.openxmlformats.org/wordprocessingml/2006/main">
        <w:t xml:space="preserve">2. فرمانبرداري جي طاقت - پادرين ۽ ليويز خدا جي حڪمن جي پيروي ڪئي ۽ رب جي رضا کي کڻڻ سان پنهنجي وفاداري جو مظاهرو ڪيو.</w:t>
      </w:r>
    </w:p>
    <w:p/>
    <w:p>
      <w:r xmlns:w="http://schemas.openxmlformats.org/wordprocessingml/2006/main">
        <w:t xml:space="preserve">1. Deuteronomy 23:14 ڇالاءِ⁠جو خداوند توھان جو خدا توھان جي ڪئمپ جي وچ ۾ گھمندو آھي، توھان کي بچائڻ لاءِ، ۽ اوھان جي دشمنن کي توھان جي اڳيان ھلائڻ لاءِ. تنھنڪري توھان جي ڪئمپ پاڪ ھجي: اھو توھان ۾ ڪا ناپاڪ شيء ڏسي، ۽ توھان کان پاسو ڪري.</w:t>
      </w:r>
    </w:p>
    <w:p/>
    <w:p>
      <w:r xmlns:w="http://schemas.openxmlformats.org/wordprocessingml/2006/main">
        <w:t xml:space="preserve">2. زبور 51: 7 مون کي هاسپپ سان صاف ڪريو، ۽ مان صاف ٿيندس: مون کي ڌوء، ۽ مان برف کان وڌيڪ اڇو ٿيندس.</w:t>
      </w:r>
    </w:p>
    <w:p/>
    <w:p>
      <w:r xmlns:w="http://schemas.openxmlformats.org/wordprocessingml/2006/main">
        <w:t xml:space="preserve">2 تواريخ 29:17 ھاڻي اھي پھرين مھيني جي پھرين ڏينھن کان پاڪ ڪرڻ شروع ڪيا، ۽ مهيني جي اٺين ڏينھن تي اھي خداوند جي درٻار ۾ آيا، پوءِ انھن اٺن ڏينھن ۾ خداوند جي گھر کي پاڪ ڪيو. ۽ پھرين مھيني جي ڇھين ڏينھن تي اھي ختم ٿي ويا.</w:t>
      </w:r>
    </w:p>
    <w:p/>
    <w:p>
      <w:r xmlns:w="http://schemas.openxmlformats.org/wordprocessingml/2006/main">
        <w:t xml:space="preserve">پادرين پهرين مهيني جي پهرين ڏينهن تي رب جي گهر کي پاڪ ڪرڻ جو عمل شروع ڪيو ۽ اٺن ڏينهن ۾ مڪمل ڪيو، ڇهين تاريخ تي ختم ٿي ويو.</w:t>
      </w:r>
    </w:p>
    <w:p/>
    <w:p>
      <w:r xmlns:w="http://schemas.openxmlformats.org/wordprocessingml/2006/main">
        <w:t xml:space="preserve">1. وقف ڪيل خدمت جي طاقت - ڪيئن پادرين پاڻ کي هڪ مقدس ڪم لاءِ وقف ڪيو ۽ ان کي اٺن ڏينهن ۾ مڪمل ڪيو.</w:t>
      </w:r>
    </w:p>
    <w:p/>
    <w:p>
      <w:r xmlns:w="http://schemas.openxmlformats.org/wordprocessingml/2006/main">
        <w:t xml:space="preserve">2. The Importance of Timeliness - ڪيئن پادرين رب جي گھر کي پاڪ ڪرڻ لاءِ سخت ٽائم لائن تي عمل ڪيو.</w:t>
      </w:r>
    </w:p>
    <w:p/>
    <w:p>
      <w:r xmlns:w="http://schemas.openxmlformats.org/wordprocessingml/2006/main">
        <w:t xml:space="preserve">متي 6:33-33 SCLNT - پر پھريائين خدا جي بادشاھت ۽ سندس سچائيءَ کي ڳوليو. ۽ اھي سڀ شيون توھان ۾ شامل ڪيون وينديون.</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تاريخ 29:18 پوءِ اھي حزقياہ بادشاھہ وٽ ويا ۽ چيائونس تہ ”اسان خداوند جي گھر ۽ ساڙيندڙ قربانيءَ جي قربان⁠گاھہ، ان جي مڙني برتنن، ظاھر جي دسترخوان ۽ انھن جي سڀني برتنن کي پاڪ ڪري ڇڏيو آھي. .</w:t>
      </w:r>
    </w:p>
    <w:p/>
    <w:p>
      <w:r xmlns:w="http://schemas.openxmlformats.org/wordprocessingml/2006/main">
        <w:t xml:space="preserve">پادرين ۽ ليوين خداوند جي گھر کي صاف ڪيو، ساڙيندڙ قرباني جي قربان گاہ، سڀ برتن، ۽ شيو روٽي ميز ۽ ان جي برتن کي.</w:t>
      </w:r>
    </w:p>
    <w:p/>
    <w:p>
      <w:r xmlns:w="http://schemas.openxmlformats.org/wordprocessingml/2006/main">
        <w:t xml:space="preserve">1. خدا جو گھر خيال ۽ احترام جي لائق آهي</w:t>
      </w:r>
    </w:p>
    <w:p/>
    <w:p>
      <w:r xmlns:w="http://schemas.openxmlformats.org/wordprocessingml/2006/main">
        <w:t xml:space="preserve">2. شڪرگذاري ۽ فرمانبرداري جي دل کي وڌائڻ</w:t>
      </w:r>
    </w:p>
    <w:p/>
    <w:p>
      <w:r xmlns:w="http://schemas.openxmlformats.org/wordprocessingml/2006/main">
        <w:t xml:space="preserve">متي 22:37-40 SCLNT - عيسيٰ کيس چيو تہ ”تون خداوند پنھنجي خدا کي پنھنجي سڄيءَ دل، پنھنجي سڄي جان ۽ پنھنجي سڄيءَ عقل سان پيار ڪر. هي پهريون ۽ وڏو حڪم آهي. ۽ ٻيو ان جهڙو آهي: تون پنهنجي پاڙيسريءَ کي پاڻ وانگر پيار ڪر. انهن ٻن حڪمن تي سڀني قانونن ۽ نبين کي لٽڪايو ويو آهي.</w:t>
      </w:r>
    </w:p>
    <w:p/>
    <w:p>
      <w:r xmlns:w="http://schemas.openxmlformats.org/wordprocessingml/2006/main">
        <w:t xml:space="preserve">ڪرنٿين 10:31-31 SCLNT - پوءِ جيڪڏھن اوھين کائو يا پيئو يا جيڪي ڪجھہ ڪريو سو سڀ خدا جي جلوي خاطر ڪريو.</w:t>
      </w:r>
    </w:p>
    <w:p/>
    <w:p>
      <w:r xmlns:w="http://schemas.openxmlformats.org/wordprocessingml/2006/main">
        <w:t xml:space="preserve">2 تواريخ 29:19 ان کان سواءِ اھي سڀ برتن، جيڪي بادشاھ آحز پنھنجي دور حڪومت ۾ پنھنجي سرڪشيءَ ۾ اڇلائي ڇڏيا، سي اسان تيار ۽ پاڪ ڪيا آھن، ۽ ڏسو، اھي خداوند جي قربان⁠گاھہ جي اڳيان آھن.</w:t>
      </w:r>
    </w:p>
    <w:p/>
    <w:p>
      <w:r xmlns:w="http://schemas.openxmlformats.org/wordprocessingml/2006/main">
        <w:t xml:space="preserve">بادشاهه آحز پنهنجي ڏوهن ۾ شيون اڇلائي ڇڏيو، پر اهي تيار ڪيا ويا ۽ پاڪ ڪيا ويا ۽ رب جي قربان گاہ جي اڳيان رکيا ويا.</w:t>
      </w:r>
    </w:p>
    <w:p/>
    <w:p>
      <w:r xmlns:w="http://schemas.openxmlformats.org/wordprocessingml/2006/main">
        <w:t xml:space="preserve">1. خدا بخشيندڙ ۽ رحم ڪندڙ آهي، اسان جي غلطين جي ڪا به پرواهه ناهي.</w:t>
      </w:r>
    </w:p>
    <w:p/>
    <w:p>
      <w:r xmlns:w="http://schemas.openxmlformats.org/wordprocessingml/2006/main">
        <w:t xml:space="preserve">2. اسان کي پنهنجي غلطين کي درست ڪرڻ جي ڪوشش ڪرڻ گهرجي ۽ خدا ڏانهن توبه ڪرڻ گهرجي.</w:t>
      </w:r>
    </w:p>
    <w:p/>
    <w:p>
      <w:r xmlns:w="http://schemas.openxmlformats.org/wordprocessingml/2006/main">
        <w:t xml:space="preserve">1. زبور 103: 12 - جيترو پري اوڀر کان اولهه آهي، تيئن هن اسان کان اسان جي ڏوهن کي هٽائي ڇڏيو آهي.</w:t>
      </w:r>
    </w:p>
    <w:p/>
    <w:p>
      <w:r xmlns:w="http://schemas.openxmlformats.org/wordprocessingml/2006/main">
        <w:t xml:space="preserve">اِفسين 4:32-32 SCLNT - ھڪ ٻئي سان مھربان ۽ رحمدل رھو، ھڪ ٻئي کي معاف ڪريو، جھڙيءَ طرح خدا اوھان کي مسيح ۾ معاف ڪيو.</w:t>
      </w:r>
    </w:p>
    <w:p/>
    <w:p>
      <w:r xmlns:w="http://schemas.openxmlformats.org/wordprocessingml/2006/main">
        <w:t xml:space="preserve">2 تاريخ 29:20 پوءِ حزقياہ بادشاھہ صبح جو اٿيو ۽ شھر جي حاڪمن کي گڏ ڪري خداوند جي گھر ڏانھن ويو.</w:t>
      </w:r>
    </w:p>
    <w:p/>
    <w:p>
      <w:r xmlns:w="http://schemas.openxmlformats.org/wordprocessingml/2006/main">
        <w:t xml:space="preserve">بادشاهه هزڪيا شهر جي حڪمرانن کي گڏ ڪيو ۽ رب جي گهر ڏانهن ويو.</w:t>
      </w:r>
    </w:p>
    <w:p/>
    <w:p>
      <w:r xmlns:w="http://schemas.openxmlformats.org/wordprocessingml/2006/main">
        <w:t xml:space="preserve">1. گڏ ٿيڻ جي اهميت ۽ خدا کي هڪ ڪميونٽي جي حيثيت ۾ ڳولڻ.</w:t>
      </w:r>
    </w:p>
    <w:p/>
    <w:p>
      <w:r xmlns:w="http://schemas.openxmlformats.org/wordprocessingml/2006/main">
        <w:t xml:space="preserve">2. بادشاهه هزڪيا جي رب جي عزم جو مثال.</w:t>
      </w:r>
    </w:p>
    <w:p/>
    <w:p>
      <w:r xmlns:w="http://schemas.openxmlformats.org/wordprocessingml/2006/main">
        <w:t xml:space="preserve">عبرانين 10:25-25 SCLNT - پاڻ ۾ ملڻ کان غفلت نہ ڪريو، جھڙيءَ طرح ڪن ماڻھن جي عادت آھي، پر ھڪ ٻئي کي حوصلا افزائي ڪرڻ، ۽ جيئن جيئن اوھين ڏينھن کي ويجھو ٿيندي ڏسو ٿا، تيئن تيئن وڌيڪ.</w:t>
      </w:r>
    </w:p>
    <w:p/>
    <w:p>
      <w:r xmlns:w="http://schemas.openxmlformats.org/wordprocessingml/2006/main">
        <w:t xml:space="preserve">2. زبور 122: 1 - مون کي خوشي ٿي جڏهن هنن مون کي چيو ته، اچو ته رب جي گهر ڏانهن وڃو.</w:t>
      </w:r>
    </w:p>
    <w:p/>
    <w:p>
      <w:r xmlns:w="http://schemas.openxmlformats.org/wordprocessingml/2006/main">
        <w:t xml:space="preserve">2 تواريخ 29:21 پوءِ اھي ست ٻڪريون، ست رڍا، ست گھاٽا ۽ ست ٻڪرا کڻي آيا، جيڪي بادشاھت، مقدس جاءِ ۽ يھوداہ لاءِ گناھن جي قربانيءَ لاءِ کڻي آيا. ۽ ھن پادرين کي حڪم ڏنو ته هارون جي پٽن کي خداوند جي قربان گاہ تي پيش ڪن.</w:t>
      </w:r>
    </w:p>
    <w:p/>
    <w:p>
      <w:r xmlns:w="http://schemas.openxmlformats.org/wordprocessingml/2006/main">
        <w:t xml:space="preserve">يھوداہ جي بادشاھہ حزقياہ پادرين کي حڪم ڏنو ته اھي ست ٻڪريون، ست رڍون، ست گھاٽا ۽ ست ٻڪريون، بادشاھت، مقدس جڳھ ۽ يھوداہ جي لاءِ گناھ جي قرباني طور پيش ڪن.</w:t>
      </w:r>
    </w:p>
    <w:p/>
    <w:p>
      <w:r xmlns:w="http://schemas.openxmlformats.org/wordprocessingml/2006/main">
        <w:t xml:space="preserve">1. قربانيءَ جي طاقت: ڪنگ هزڪيا ڪيئن ست ٻڪرين، رڍن، ڏارن ۽ ٻڪرين جي نذر ڪري خدا سان پنهنجي وابستگي ڏيکاري</w:t>
      </w:r>
    </w:p>
    <w:p/>
    <w:p>
      <w:r xmlns:w="http://schemas.openxmlformats.org/wordprocessingml/2006/main">
        <w:t xml:space="preserve">2. فرمانبرداري جي قيمت: هزڪيا جي گناهن جي آڇ جي اهميت بادشاهي، مقدس ۽ يهودين لاءِ</w:t>
      </w:r>
    </w:p>
    <w:p/>
    <w:p>
      <w:r xmlns:w="http://schemas.openxmlformats.org/wordprocessingml/2006/main">
        <w:t xml:space="preserve">1. عبراني 10: 1-18 - عبراني جو ليکڪ پراڻي عهد نامي جي قرباني واري نظام کي بيان ڪري ٿو ته جيئن عيسيٰ مسيح جي اعليٰ قرباني کي بيان ڪري سگهجي.</w:t>
      </w:r>
    </w:p>
    <w:p/>
    <w:p>
      <w:r xmlns:w="http://schemas.openxmlformats.org/wordprocessingml/2006/main">
        <w:t xml:space="preserve">2. Leviticus 8:1-13 SCLNT - خداوند موسيٰ کي ھدايت ڪئي ھئي تہ ھو هارون ۽ سندس پٽن کي ڪاھنن جي طور تي پاڪ ڪري ۽ ست ٻڪريون، ست رڍون، ست گھاٽا ۽ ست ٻڪريون گناھ جي قرباني طور پيش ڪن.</w:t>
      </w:r>
    </w:p>
    <w:p/>
    <w:p>
      <w:r xmlns:w="http://schemas.openxmlformats.org/wordprocessingml/2006/main">
        <w:t xml:space="preserve">2 تاريخ 29:22 پوءِ انھن ٻڪرين کي ماري وڌو ۽ ڪاھنن اھو رت وٺي قربان⁠گاھہ تي ڇانئجي ڇڏيو، اھڙيءَ طرح جڏھن انھن رڍن کي ماريو، تڏھن اھو رت قربان⁠گاھہ تي ڇنڊيائون، انھن گھڻن کي بہ ماريو. قربان گاهه تي رت اڇلايو.</w:t>
      </w:r>
    </w:p>
    <w:p/>
    <w:p>
      <w:r xmlns:w="http://schemas.openxmlformats.org/wordprocessingml/2006/main">
        <w:t xml:space="preserve">يروشلم ۾ خداوند جي مندر جي پادرين ٻڪرين، رڍن ۽ گھڻن کي ماريو ۽ انھن جو رت قربان⁠گاھہ تي ڇڪايو.</w:t>
      </w:r>
    </w:p>
    <w:p/>
    <w:p>
      <w:r xmlns:w="http://schemas.openxmlformats.org/wordprocessingml/2006/main">
        <w:t xml:space="preserve">1. قرباني جي طاقت: خدا کي ڏيڻ جي اهميت کي سمجهڻ</w:t>
      </w:r>
    </w:p>
    <w:p/>
    <w:p>
      <w:r xmlns:w="http://schemas.openxmlformats.org/wordprocessingml/2006/main">
        <w:t xml:space="preserve">2. پاڻ کي خدا جي آڏو پيش ڪرڻ: وقف ۽ عقيدت جي زندگي ڪيئن گذاريو</w:t>
      </w:r>
    </w:p>
    <w:p/>
    <w:p>
      <w:r xmlns:w="http://schemas.openxmlformats.org/wordprocessingml/2006/main">
        <w:t xml:space="preserve">عبرانين 10:19-20 SCLNT - تنھنڪري اي ڀائرو ۽ ڀينرون، جڏھن تہ اسان کي يقين آھي تہ مقدس ترين جاءِ ۾ عيسيٰ جي رت جي وسيلي داخل ٿينداسون، انھيءَ پردي جي وسيلي اسان لاءِ نئين ۽ جيئرو رستو کوليو ويو آھي، يعني سندس بدن“.</w:t>
      </w:r>
    </w:p>
    <w:p/>
    <w:p>
      <w:r xmlns:w="http://schemas.openxmlformats.org/wordprocessingml/2006/main">
        <w:t xml:space="preserve">2. Leviticus 8:24 "۽ ھو گناھ جي قرباني جو گھڙو کڻي آيو: ۽ ھارون ۽ سندس پٽن پنھنجا ھٿ گناھ جي قرباني جي گھڙي جي مٿي تي رکيا ..."</w:t>
      </w:r>
    </w:p>
    <w:p/>
    <w:p>
      <w:r xmlns:w="http://schemas.openxmlformats.org/wordprocessingml/2006/main">
        <w:t xml:space="preserve">2 تاريخ 29:23 پوء اھي اھي ٻڪريون کڻي آيا جيڪي گناھن جي قرباني لاءِ بادشاھہ ۽ جماعت جي اڳيان. ۽ انهن تي پنهنجا هٿ رکيا:</w:t>
      </w:r>
    </w:p>
    <w:p/>
    <w:p>
      <w:r xmlns:w="http://schemas.openxmlformats.org/wordprocessingml/2006/main">
        <w:t xml:space="preserve">ماڻھو اھو ٻڪريون کڻي آيا جيڪي گناھ جي قرباني لاءِ بادشاھہ ۽ جماعت جي اڳيان، ۽ جماعت انھن تي ھٿ رکيا.</w:t>
      </w:r>
    </w:p>
    <w:p/>
    <w:p>
      <w:r xmlns:w="http://schemas.openxmlformats.org/wordprocessingml/2006/main">
        <w:t xml:space="preserve">1. هٿ رکڻ جي طاقت</w:t>
      </w:r>
    </w:p>
    <w:p/>
    <w:p>
      <w:r xmlns:w="http://schemas.openxmlformats.org/wordprocessingml/2006/main">
        <w:t xml:space="preserve">2. ڪفارو جي اهميت</w:t>
      </w:r>
    </w:p>
    <w:p/>
    <w:p>
      <w:r xmlns:w="http://schemas.openxmlformats.org/wordprocessingml/2006/main">
        <w:t xml:space="preserve">عبرانيون 11:4-19 SCLNT - ايمان جي ڪري ئي ھابيل خدا کي قائن کان وڌيڪ بھترين قرباني پيش ڪئي، جنھن جي وسيلي ھن شاھدي ڏني تھ ھو سچار آھي، خدا پنھنجين نعمتن جي شاھدي ڏئي ٿو. ۽ ان جي ذريعي هو مري وڃڻ اڃا تائين ڳالهائيندو آهي.</w:t>
      </w:r>
    </w:p>
    <w:p/>
    <w:p>
      <w:r xmlns:w="http://schemas.openxmlformats.org/wordprocessingml/2006/main">
        <w:t xml:space="preserve">2. يسعياه 53:11 - هو پنهنجي روح جي محنت کي ڏسندو، ۽ مطمئن ٿيندو. ھن جي ڄاڻ سان منھنجو نيڪ ٻانھو ڪيترن ئي کي سچار ڪندو، ڇاڪاڻ⁠تہ اھو انھن جي بدڪاري کي کڻندو.</w:t>
      </w:r>
    </w:p>
    <w:p/>
    <w:p>
      <w:r xmlns:w="http://schemas.openxmlformats.org/wordprocessingml/2006/main">
        <w:t xml:space="preserve">2 تاريخ 29:24 ۽ ڪاھن انھن کي ماري ڇڏيو، ۽ انھن کي قربان⁠گاھہ تي پنھنجي رت سان صلح ڪيو، سڄي اسرائيل لاء ڪفارو ڏيڻ لاء، ڇاڪاڻ⁠تہ بادشاھہ حڪم ڏنو آھي تہ ساڙيندڙ قرباني ۽ گناھہ جي قرباني سڄي اسرائيل لاءِ ڪئي وڃي.</w:t>
      </w:r>
    </w:p>
    <w:p/>
    <w:p>
      <w:r xmlns:w="http://schemas.openxmlformats.org/wordprocessingml/2006/main">
        <w:t xml:space="preserve">پادرين سڀني بني اسرائيلن لاءِ صلح ڪيو جانورن جي قرباني ڪري ۽ انھن کي قربان گاہ تي ساڙيندڙ قرباني ۽ گناھ جي نذراني طور تي بادشاھه جي حڪم موجب.</w:t>
      </w:r>
    </w:p>
    <w:p/>
    <w:p>
      <w:r xmlns:w="http://schemas.openxmlformats.org/wordprocessingml/2006/main">
        <w:t xml:space="preserve">1. قرباني جي طاقت</w:t>
      </w:r>
    </w:p>
    <w:p/>
    <w:p>
      <w:r xmlns:w="http://schemas.openxmlformats.org/wordprocessingml/2006/main">
        <w:t xml:space="preserve">2. پراڻي عهد نامي ۾ ڪفارو ۽ مصالحت</w:t>
      </w:r>
    </w:p>
    <w:p/>
    <w:p>
      <w:r xmlns:w="http://schemas.openxmlformats.org/wordprocessingml/2006/main">
        <w:t xml:space="preserve">1. Leviticus 4:35 - "هو ان جو سمورو ٿلهو کڻي وڃي، جيئن سلامتيءَ جي قربانيءَ مان گھيٽي جي ڀاڄي کسي ويندي آهي؛ ۽ ڪاھن انھن کي قربان⁠گاھہ تي ساڙيندو، جيئن باھہ ۾ ڏنل نذرانو. رب ڏانهن."</w:t>
      </w:r>
    </w:p>
    <w:p/>
    <w:p>
      <w:r xmlns:w="http://schemas.openxmlformats.org/wordprocessingml/2006/main">
        <w:t xml:space="preserve">2. يسعياه 53:10 - "پر پوءِ به اھو خداوند کي پسند آھي ته ھن کي زخم ڪري؛ ھن کيس ڏک ۾ وڌو آھي: جڏھن تون ھن جي روح کي گناھ جي نذر بڻائيندين، ھو پنھنجي ٻج کي ڏسندو، ھو پنھنجي ڏينھن کي ڊگھو ڪندو، ۽ خوشي. هن جي هٿ ۾ رب جي خوشحالي ٿيندي."</w:t>
      </w:r>
    </w:p>
    <w:p/>
    <w:p>
      <w:r xmlns:w="http://schemas.openxmlformats.org/wordprocessingml/2006/main">
        <w:t xml:space="preserve">2 تاريخ 29:25 ۽ دائود، گاد بادشاھہ جي ظاھر ۽ ناٿن نبي جي حڪم موجب، ھن لاوين کي جھانن، زنجير ۽ بربط سان گڏ خداوند جي گھر ۾ مقرر ڪيو، ڇاڪاڻ⁠تہ اھو ئي حڪم ھو. خداوند جي طرفان سندس نبين جي طرفان.</w:t>
      </w:r>
    </w:p>
    <w:p/>
    <w:p>
      <w:r xmlns:w="http://schemas.openxmlformats.org/wordprocessingml/2006/main">
        <w:t xml:space="preserve">بادشاهه حزقياه دائود، گاد بادشاهه جي سير ۽ ناٿن نبي جي حڪم موجب، رب جي گهر ۾ ليوين کي مقرر ڪيو، جيئن رب ۽ سندس نبين جي هدايت ڪئي هئي.</w:t>
      </w:r>
    </w:p>
    <w:p/>
    <w:p>
      <w:r xmlns:w="http://schemas.openxmlformats.org/wordprocessingml/2006/main">
        <w:t xml:space="preserve">1. خدا جي حڪمن جي فرمانبرداري: هزڪيا جو مثال</w:t>
      </w:r>
    </w:p>
    <w:p/>
    <w:p>
      <w:r xmlns:w="http://schemas.openxmlformats.org/wordprocessingml/2006/main">
        <w:t xml:space="preserve">2. خدا جي وفادار نبين: اطاعت جي ضرورت</w:t>
      </w:r>
    </w:p>
    <w:p/>
    <w:p>
      <w:r xmlns:w="http://schemas.openxmlformats.org/wordprocessingml/2006/main">
        <w:t xml:space="preserve">1. Deuteronomy 11: 26-28 - خدا جي حڪمن جي فرمانبرداري ڪرڻ لاء سندس نعمتن مان لطف اندوز ڪرڻ لاء</w:t>
      </w:r>
    </w:p>
    <w:p/>
    <w:p>
      <w:r xmlns:w="http://schemas.openxmlformats.org/wordprocessingml/2006/main">
        <w:t xml:space="preserve">2. جوشوا 1: 8 - خدا جي حڪمن جي فرمانبرداري ڪرڻ لاء خدا جي ڪلام تي غور ڪرڻ</w:t>
      </w:r>
    </w:p>
    <w:p/>
    <w:p>
      <w:r xmlns:w="http://schemas.openxmlformats.org/wordprocessingml/2006/main">
        <w:t xml:space="preserve">2 تاريخ 29:26 ۽ لاوي داؤد جي اوزارن سان گڏ بيٺا، ۽ ڪاھن صور سان.</w:t>
      </w:r>
    </w:p>
    <w:p/>
    <w:p>
      <w:r xmlns:w="http://schemas.openxmlformats.org/wordprocessingml/2006/main">
        <w:t xml:space="preserve">ليويون موسيقيءَ جي سازن سان گڏ بيٺا ۽ پادرين صور سان گڏ بادشاهه دائود جي عزت ڪرڻ لاءِ.</w:t>
      </w:r>
    </w:p>
    <w:p/>
    <w:p>
      <w:r xmlns:w="http://schemas.openxmlformats.org/wordprocessingml/2006/main">
        <w:t xml:space="preserve">1. حمد جي طاقت: موسيقي ۽ گيت سان خدا جي بادشاهي جو جشن</w:t>
      </w:r>
    </w:p>
    <w:p/>
    <w:p>
      <w:r xmlns:w="http://schemas.openxmlformats.org/wordprocessingml/2006/main">
        <w:t xml:space="preserve">2. اتحاد جي طاقت: ڪيئن موسيقي اسان کي خدا جي ويجهو آڻيندي</w:t>
      </w:r>
    </w:p>
    <w:p/>
    <w:p>
      <w:r xmlns:w="http://schemas.openxmlformats.org/wordprocessingml/2006/main">
        <w:t xml:space="preserve">1. زبور 98: 4-5 رب جي خوشيءَ لاءِ آواز ڪريو، سڄي زمين؛ خوشين جي گيتن ۾ شامل ٿيو ۽ ساراهه ڳايو! رب جي حمد سان گيت ڳايو، گيت ۽ راڳ جي آواز سان!</w:t>
      </w:r>
    </w:p>
    <w:p/>
    <w:p>
      <w:r xmlns:w="http://schemas.openxmlformats.org/wordprocessingml/2006/main">
        <w:t xml:space="preserve">2. زبور 150: 3-4 صور جي آواز سان سندس ساراهه ڪريو. هن کي لوٽ ۽ هارپ سان ساراهيو! دان ۽ ناچ سان سندس ساراهه ڪريو؛ هن کي تارن ۽ پائپ سان ساراهيو!</w:t>
      </w:r>
    </w:p>
    <w:p/>
    <w:p>
      <w:r xmlns:w="http://schemas.openxmlformats.org/wordprocessingml/2006/main">
        <w:t xml:space="preserve">2 تواريخ 29:27 ۽ حزقياه حڪم ڏنو ته قربان⁠گاھہ تي ساڙيل قرباني پيش ڪريو. ۽ جڏھن ساڙيندڙ قرباني شروع ٿي، خداوند جو گيت پڻ شروع ڪيو صور سان، ۽ اوزارن سان جيڪو اسرائيل جي بادشاھ داؤد جي ترتيب ڏنل آھي.</w:t>
      </w:r>
    </w:p>
    <w:p/>
    <w:p>
      <w:r xmlns:w="http://schemas.openxmlformats.org/wordprocessingml/2006/main">
        <w:t xml:space="preserve">هزڪيا حڪم ڏنو ته قربان گاہ تي ساڙيندڙ قرباني پيش ڪن ۽ رب جو گيت صور ۽ سازن سان گڏ هو، جيڪو اسرائيل جي بادشاهه دائود طرفان ترتيب ڏنو ويو هو.</w:t>
      </w:r>
    </w:p>
    <w:p/>
    <w:p>
      <w:r xmlns:w="http://schemas.openxmlformats.org/wordprocessingml/2006/main">
        <w:t xml:space="preserve">1. خدا جي محبت ۽ وفاداري سندس ماڻهن جي عبادت ۾</w:t>
      </w:r>
    </w:p>
    <w:p/>
    <w:p>
      <w:r xmlns:w="http://schemas.openxmlformats.org/wordprocessingml/2006/main">
        <w:t xml:space="preserve">2. مومن جي زندگي ۾ حمد ۽ عبادت جي طاقت</w:t>
      </w:r>
    </w:p>
    <w:p/>
    <w:p>
      <w:r xmlns:w="http://schemas.openxmlformats.org/wordprocessingml/2006/main">
        <w:t xml:space="preserve">1. زبور 100: 4-5 - "هن جي دروازن ۾ شڪرگذاري سان داخل ٿيو، ۽ هن جي عدالتن ۾ ساراهه سان! هن کي شڪرانو ڏيو، هن جي نالي کي ساراهيو، ڇاڪاڻ ته رب سٺو آهي، هن جي ثابت قدمي محبت هميشه لاء، ۽ هن جي وفاداري سڀني نسلن تائين. "</w:t>
      </w:r>
    </w:p>
    <w:p/>
    <w:p>
      <w:r xmlns:w="http://schemas.openxmlformats.org/wordprocessingml/2006/main">
        <w:t xml:space="preserve">2. زبور 150: 3-5 - "توتاري جي آواز سان سندس ساراهه ڪريو؛ لوڻ ۽ بربط سان سندس ساراهه ڪريو! دان ۽ ناچ سان هن جي ساراهه ڪريو؛ تارن ۽ پائپ سان هن جي ساراهه ڪريو! آواز جي جھانن سان هن جي ساراهه ڪريو؛ هن جي واکاڻ ڪريو وڏي آواز سان ٽڪرائيندڙ جھانن سان! اچو ته هر شيءِ جنهن ۾ ساهه آهي رب جي واکاڻ ڪري!”</w:t>
      </w:r>
    </w:p>
    <w:p/>
    <w:p>
      <w:r xmlns:w="http://schemas.openxmlformats.org/wordprocessingml/2006/main">
        <w:t xml:space="preserve">2 تاريخ 29:28 ۽ سڄي جماعت عبادت ڪئي، ڳائڻي ڳايا، ۽ صور وڄائين، ۽ اھو سڀ ڪجھہ جاري رھيو، جيستائين ساڙڻ واري قرباني ختم ٿي وئي.</w:t>
      </w:r>
    </w:p>
    <w:p/>
    <w:p>
      <w:r xmlns:w="http://schemas.openxmlformats.org/wordprocessingml/2006/main">
        <w:t xml:space="preserve">جماعت پوڄا ڪئي، ڳائي، ۽ صور وڄائي جيستائين ساڙيندڙ قرباني ختم ٿي وئي.</w:t>
      </w:r>
    </w:p>
    <w:p/>
    <w:p>
      <w:r xmlns:w="http://schemas.openxmlformats.org/wordprocessingml/2006/main">
        <w:t xml:space="preserve">1. عبادت خدا جي آڏو مسلسل ۽ خوشيءَ وارو جواب هجڻ گهرجي.</w:t>
      </w:r>
    </w:p>
    <w:p/>
    <w:p>
      <w:r xmlns:w="http://schemas.openxmlformats.org/wordprocessingml/2006/main">
        <w:t xml:space="preserve">2. اسان جي سڄي نفس کي خدا جي آڏو پيش ڪرڻ جي اهميت.</w:t>
      </w:r>
    </w:p>
    <w:p/>
    <w:p>
      <w:r xmlns:w="http://schemas.openxmlformats.org/wordprocessingml/2006/main">
        <w:t xml:space="preserve">رومين 12:1-2 SCLNT - تنھنڪري، آءٌ ڀائرو ۽ ڀينرون، خدا جي رحمت کي نظر ۾ رکندي، اوھان کي گذارش ٿو ڪريان تہ پنھنجن جسمن کي جيئري قربانيءَ جي طور تي، پاڪ ۽ خدا کي راضي ڪرڻ لاءِ، اھا ئي توھان جي سچي ۽ مناسب عبادت آھي.</w:t>
      </w:r>
    </w:p>
    <w:p/>
    <w:p>
      <w:r xmlns:w="http://schemas.openxmlformats.org/wordprocessingml/2006/main">
        <w:t xml:space="preserve">2. زبور 95: 6 اچو، اچو ته سجدو ڪريون، اچو ته اسان جي پالڻھار جي اڳيان گوڏن ڀر ڪريون.</w:t>
      </w:r>
    </w:p>
    <w:p/>
    <w:p>
      <w:r xmlns:w="http://schemas.openxmlformats.org/wordprocessingml/2006/main">
        <w:t xml:space="preserve">2 تواريخ 29:29 پوءِ جڏھن اھي نذرانو پورو ڪري ويا، تڏھن بادشاھہ ۽ جيڪي ساڻس گڏ ھئا، تن سڀني کي جھڪي سجدو ڪيو.</w:t>
      </w:r>
    </w:p>
    <w:p/>
    <w:p>
      <w:r xmlns:w="http://schemas.openxmlformats.org/wordprocessingml/2006/main">
        <w:t xml:space="preserve">بادشاهه هزڪيا ۽ ان سان گڏ موجود ماڻهن خدا کي قربانيون ڏنيون ۽ پوءِ سجدو ڪري سندس عبادت ڪئي.</w:t>
      </w:r>
    </w:p>
    <w:p/>
    <w:p>
      <w:r xmlns:w="http://schemas.openxmlformats.org/wordprocessingml/2006/main">
        <w:t xml:space="preserve">1. اسان کي پنهنجي زندگي جي سڀني شعبن ۾ خدا کي اوليت ڏيڻ گهرجي.</w:t>
      </w:r>
    </w:p>
    <w:p/>
    <w:p>
      <w:r xmlns:w="http://schemas.openxmlformats.org/wordprocessingml/2006/main">
        <w:t xml:space="preserve">2. خدا جي تعظيم ڪرڻ عبادت جو هڪ اهم حصو آهي.</w:t>
      </w:r>
    </w:p>
    <w:p/>
    <w:p>
      <w:r xmlns:w="http://schemas.openxmlformats.org/wordprocessingml/2006/main">
        <w:t xml:space="preserve">1. زبور 95: 6-7 - ”اي اچو، اچو ته سجدو ڪريون ۽ سجدو ڪريون، اچو ته اسان جي پالڻھار جي اڳيان گوڏن ڀر ڪريون، ڇو ته اھو اسان جو خدا آھي، اسين سندس چراگاھ جا ماڻھو آھيون ۽ سندس رڍون آھيون. هٿ."</w:t>
      </w:r>
    </w:p>
    <w:p/>
    <w:p>
      <w:r xmlns:w="http://schemas.openxmlformats.org/wordprocessingml/2006/main">
        <w:t xml:space="preserve">2. رومين 12:1-2 SCLNT - تنھنڪري اي ڀائرو، آءٌ خدا جي رحمت جي ڪري توھان کي عرض ٿو ڪريان تہ پنھنجن جسمن کي جيئري قربانيءَ جي طور تي پيش ڪريو، جيڪا خدا جي آڏو پاڪ ۽ قبول آھي، جيڪا اوھان جي روحاني عبادت آھي. هي دنيا، پر پنهنجي ذهن جي تجديد سان تبديل ٿي وڃي، ته جيئن توهان جانچ ڪري سگهو ٿا ته خدا جي مرضي ڇا آهي، ڇا سٺو ۽ قابل قبول ۽ مڪمل آهي."</w:t>
      </w:r>
    </w:p>
    <w:p/>
    <w:p>
      <w:r xmlns:w="http://schemas.openxmlformats.org/wordprocessingml/2006/main">
        <w:t xml:space="preserve">2 تاريخ 29:30 ان کان سواءِ حزقياہ بادشاھہ ۽ سردارن ليويءَ کي حڪم ڏنو تہ ”دائود ۽ اساف ظاھر جي ڪلام سان خداوند جي ساراھہ ڪن. ۽ اھي خوشيءَ سان گيت ڳايا، ۽ انھن پنھنجا مٿو جھڪايو ۽ سجدو ڪيو.</w:t>
      </w:r>
    </w:p>
    <w:p/>
    <w:p>
      <w:r xmlns:w="http://schemas.openxmlformats.org/wordprocessingml/2006/main">
        <w:t xml:space="preserve">بادشاهه هزڪيا ۽ شهزادن ليوين کي حڪم ڏنو ته اهي رب جي ساراهه ڳائڻ، ۽ اهي خوشيء سان ڳائي رهيا هئا ۽ عبادت ۾ سجدو ڪيو.</w:t>
      </w:r>
    </w:p>
    <w:p/>
    <w:p>
      <w:r xmlns:w="http://schemas.openxmlformats.org/wordprocessingml/2006/main">
        <w:t xml:space="preserve">1. خوشين جي عبادت: اسان جي ساراهه ۾ خوشيءَ کي قبول ڪرڻ</w:t>
      </w:r>
    </w:p>
    <w:p/>
    <w:p>
      <w:r xmlns:w="http://schemas.openxmlformats.org/wordprocessingml/2006/main">
        <w:t xml:space="preserve">2. تسليم ڪرڻ جي طاقت: اسان جي سر کي ڪيئن جھڪائڻ اسان جي عقيدت کي ظاهر ڪري ٿو</w:t>
      </w:r>
    </w:p>
    <w:p/>
    <w:p>
      <w:r xmlns:w="http://schemas.openxmlformats.org/wordprocessingml/2006/main">
        <w:t xml:space="preserve">1. زبور 95: 6-7 - اچو، اچو ته عبادت ڪريون ۽ سجدو ڪريو؛ اچو ته رب جي اڳيان گوڏن ڀر رکون، اسان جو خالق! ڇالاءِ⁠جو اھو اسان جو خدا آھي، ۽ اسين سندس چراگاھ جا ماڻھو آھيون ۽ سندس ھٿ جون رڍون آھيون.</w:t>
      </w:r>
    </w:p>
    <w:p/>
    <w:p>
      <w:r xmlns:w="http://schemas.openxmlformats.org/wordprocessingml/2006/main">
        <w:t xml:space="preserve">اِفسين 5:18-20 SCLNT - ۽ انھيءَ شراب ۾ نہ پيئو، جنھن ۾ ڦاسائيندڙ آھي. پر پاڪ روح سان ڀريل ٿجو، ھڪ ٻئي سان زبور، گيت ۽ روحاني گيت ڳائيندا رھو، ڳائيندا رھو ۽ پنھنجي دل ۾ رب جي لاءِ راڳ ڳائيندا رھو، ۽ پنھنجي خداوند عيسيٰ مسيح جي نالي تي ھميشہ سڀني شين لاءِ خدا پيءُ جو شڪر ادا ڪندا رھو ۽ تابعداري ڪريو. خدا جي خوف ۾ هڪ ٻئي ڏانهن.</w:t>
      </w:r>
    </w:p>
    <w:p/>
    <w:p>
      <w:r xmlns:w="http://schemas.openxmlformats.org/wordprocessingml/2006/main">
        <w:t xml:space="preserve">2 تواريخ 29:31 پوءِ حزقياہ وراڻيو تہ ”ھاڻي توھان پنھنجو پاڻ کي خداوند لاءِ وقف ڪري ڇڏيو آھي، ويجھو اچو ۽ خداوند جي گھر ۾ قربانيون ۽ شڪرگذاريون چاڙھيو. ۽ جماعت قربانيون ۽ شڪرانو نذرانو کڻي آيو. ۽ جيتريون آزاد دل جي ساڙيل قربانين جا هئا.</w:t>
      </w:r>
    </w:p>
    <w:p/>
    <w:p>
      <w:r xmlns:w="http://schemas.openxmlformats.org/wordprocessingml/2006/main">
        <w:t xml:space="preserve">هزڪيا ماڻهن کي سڏي ٿو پاڻ کي رب ڏانهن وقف ڪرڻ ۽ رب جي گهر ڏانهن قربانيون ۽ شڪرگذاري پيش ڪرڻ لاء. ماڻهن قربانيءَ ۽ شڪر گذارن سان جواب ڏنو، آزاد دل مان ڪجهه جلندڙ نذرانو سان.</w:t>
      </w:r>
    </w:p>
    <w:p/>
    <w:p>
      <w:r xmlns:w="http://schemas.openxmlformats.org/wordprocessingml/2006/main">
        <w:t xml:space="preserve">1. حق جي طاقت: ڪيئن خدا کي وقف ڪري سگهي ٿو طاقت ۽ برڪت</w:t>
      </w:r>
    </w:p>
    <w:p/>
    <w:p>
      <w:r xmlns:w="http://schemas.openxmlformats.org/wordprocessingml/2006/main">
        <w:t xml:space="preserve">2. شڪر جي دل: خدا جو شڪر ادا ڪرڻ جي نعمت</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2. Deuteronomy 10:12-13 - ۽ ھاڻي اي اسرائيل، خداوند تنھنجو خدا توکان ڇا گھرندو آھي؟ هن کي رڳو اها ضرورت آهي ته توهان پنهنجي رب جي خدا کان ڊڄو، ۽ اهڙي طريقي سان زندگي گذاريو جيڪو هن کي راضي ڪري، ۽ هن سان پيار ڪريو ۽ پنهنجي سڄي دل ۽ روح سان خدمت ڪريو. ۽ توهان کي هميشه رب جي حڪمن ۽ حڪمن جي فرمانبرداري ڪرڻ گهرجي جيڪي آئون توهان کي اڄ توهان جي فائدي لاء ڏئي رهيو آهيان.</w:t>
      </w:r>
    </w:p>
    <w:p/>
    <w:p>
      <w:r xmlns:w="http://schemas.openxmlformats.org/wordprocessingml/2006/main">
        <w:t xml:space="preserve">2 Chronicles 29:32-32 SCLNT - ساڙيندڙ نذرانو جو تعداد، جيڪي جماعت کڻي آيو، سا ٽيھہ ڏھہ ڳئون، ھڪ ⁠سؤ رڍون ۽ ٻہ ⁠سؤ گھڙيون ھيون: اھي سڀيئي خداوند لاءِ ساڙيل قرباني لاءِ ھئا.</w:t>
      </w:r>
    </w:p>
    <w:p/>
    <w:p>
      <w:r xmlns:w="http://schemas.openxmlformats.org/wordprocessingml/2006/main">
        <w:t xml:space="preserve">جماعت 70 ٻڪريون، 100 رڍون ۽ 200 گھاٽا کڻي خداوند کي ساڙيل قرباني طور پيش ڪيو.</w:t>
      </w:r>
    </w:p>
    <w:p/>
    <w:p>
      <w:r xmlns:w="http://schemas.openxmlformats.org/wordprocessingml/2006/main">
        <w:t xml:space="preserve">1. سخاوت جي طاقت - ڪيئن خدا کي قرباني ڏيڻ اسان جي ايمان جو مظاهرو ڪري سگهي ٿو ۽ سندس نالي کي جلال آڻي ٿو.</w:t>
      </w:r>
    </w:p>
    <w:p/>
    <w:p>
      <w:r xmlns:w="http://schemas.openxmlformats.org/wordprocessingml/2006/main">
        <w:t xml:space="preserve">2. سچي عبادت - خدا کي سندس نيڪي ۽ رحمت لاءِ حمد جي قرباني پيش ڪرڻ وانگر ڇا نظر اچي ٿو.</w:t>
      </w:r>
    </w:p>
    <w:p/>
    <w:p>
      <w:r xmlns:w="http://schemas.openxmlformats.org/wordprocessingml/2006/main">
        <w:t xml:space="preserve">عبرانين 13:15-16 اهڙين قربانين تي خدا خوش ٿئي ٿو.</w:t>
      </w:r>
    </w:p>
    <w:p/>
    <w:p>
      <w:r xmlns:w="http://schemas.openxmlformats.org/wordprocessingml/2006/main">
        <w:t xml:space="preserve">2. فلپين 4:18 - "پر مون وٽ سڀ ڪجھ آھي، ۽ تمام گھڻو آھي: مون کي پورو ٿيو آھي، ايپافروڊيٽس کان جيڪي شيون موڪليون ويون آھن، اھو حاصل ڪري چڪو آھيان، ھڪڙو خوشبوء وارو خوشبو، ھڪڙو قرباني آھي جيڪو خدا کي پسند آھي."</w:t>
      </w:r>
    </w:p>
    <w:p/>
    <w:p>
      <w:r xmlns:w="http://schemas.openxmlformats.org/wordprocessingml/2006/main">
        <w:t xml:space="preserve">2 تاريخ 29:33 ۽ پاڪ شيون ڇهه ڍڳا ۽ ٽي هزار رڍون هيون.</w:t>
      </w:r>
    </w:p>
    <w:p/>
    <w:p>
      <w:r xmlns:w="http://schemas.openxmlformats.org/wordprocessingml/2006/main">
        <w:t xml:space="preserve">يهوداه جي بادشاهه هزيڪيا هڪ مذهبي تقريب لاءِ 6 سئو ٻڪريون ۽ 3 هزار رڍون ڏنيون.</w:t>
      </w:r>
    </w:p>
    <w:p/>
    <w:p>
      <w:r xmlns:w="http://schemas.openxmlformats.org/wordprocessingml/2006/main">
        <w:t xml:space="preserve">1. سخاوت جي طاقت: ڪيئن ڏيڻ سان خوشي اچي ٿي</w:t>
      </w:r>
    </w:p>
    <w:p/>
    <w:p>
      <w:r xmlns:w="http://schemas.openxmlformats.org/wordprocessingml/2006/main">
        <w:t xml:space="preserve">2. وقف جي اهميت: هزڪيا جي رب جي عزم تي هڪ نظر</w:t>
      </w:r>
    </w:p>
    <w:p/>
    <w:p>
      <w:r xmlns:w="http://schemas.openxmlformats.org/wordprocessingml/2006/main">
        <w:t xml:space="preserve">1. لوقا 12:33-34 SCLNT - ”پنھنجو مال وڪڻو ۽ ضرورتمندن کي ڏيو، پاڻ کي پئسن جا ٿانو ڏيو، جيڪي پوڙھا نه ٿين، ۽ آسمان ۾ ھڪڙو خزانو آھي، جيڪو ناس ٿئي، جتي ڪو چور اچي پھچي ۽ نہ ڪو ڪانو برباد ٿئي. جتي تنهنجو خزانو آهي، اتي تنهنجي دل به هوندي“.</w:t>
      </w:r>
    </w:p>
    <w:p/>
    <w:p>
      <w:r xmlns:w="http://schemas.openxmlformats.org/wordprocessingml/2006/main">
        <w:t xml:space="preserve">2. 2 ڪرنٿين 9: 7: "هر هڪ کي گهرجي ته جيئن هن پنهنجي دل ۾ فيصلو ڪيو آهي، نه ته بيزاري يا مجبوريءَ ۾، ڇاڪاڻ ته خدا خوشيءَ سان ڏيڻ واري کي پسند ڪري ٿو."</w:t>
      </w:r>
    </w:p>
    <w:p/>
    <w:p>
      <w:r xmlns:w="http://schemas.openxmlformats.org/wordprocessingml/2006/main">
        <w:t xml:space="preserve">2 تواريخ 29:34 پر ڪاھن تمام ٿورا ھئا، تنھنڪري اھي سڀ ساڙيندڙ قربانيون ٻاري نہ سگھيا، تنھنڪري سندن ڀائرن لاويءَ انھن جي مدد ڪئي، جيستائين ڪم پورو ٿي ويو ۽ جيستائين ٻين ڪاھنن پاڻ کي پاڪ ڪيو: لاويءَ لاءِ. پاڻ کي پادرين کان پاڪ ڪرڻ لاءِ دل ۾ وڌيڪ سڌريل هئا.</w:t>
      </w:r>
    </w:p>
    <w:p/>
    <w:p>
      <w:r xmlns:w="http://schemas.openxmlformats.org/wordprocessingml/2006/main">
        <w:t xml:space="preserve">پادرين وٽ ايترا ماڻھو نه ھئا جو ساڙيندڙ قربانين جو ڪم پورو ڪري سگھن، تنھنڪري لاوي انھن جي مدد ڪرڻ لاءِ اندر آيا، جيستائين اھي پاڻ کي پاڪ ڪري سگھن.</w:t>
      </w:r>
    </w:p>
    <w:p/>
    <w:p>
      <w:r xmlns:w="http://schemas.openxmlformats.org/wordprocessingml/2006/main">
        <w:t xml:space="preserve">1. خدا جي بادشاھت ۾ خدمت ڪرڻ لاءِ سڌريل دل رکڻ جي اھميت.</w:t>
      </w:r>
    </w:p>
    <w:p/>
    <w:p>
      <w:r xmlns:w="http://schemas.openxmlformats.org/wordprocessingml/2006/main">
        <w:t xml:space="preserve">2. خدا جي شان کي آڻڻ لاءِ گڏجي ڪم ڪرڻ.</w:t>
      </w:r>
    </w:p>
    <w:p/>
    <w:p>
      <w:r xmlns:w="http://schemas.openxmlformats.org/wordprocessingml/2006/main">
        <w:t xml:space="preserve">1. 2 ڪرنٿين 6:14-16 SCLNT - بي⁠ايمانن سان غير برابريءَ جو جوڙو نہ بڻجو. ڪهڙي شراڪت لاءِ انصاف جو لاقانونيت سان؟ يا روشنيءَ سان ڪهڙي رفاقت آهي؟</w:t>
      </w:r>
    </w:p>
    <w:p/>
    <w:p>
      <w:r xmlns:w="http://schemas.openxmlformats.org/wordprocessingml/2006/main">
        <w:t xml:space="preserve">فلپين 2:3-4 SCLNT - خود غرضيءَ يا غرور کان ڪجھہ نہ ڪريو، پر عاجزي سان ٻين کي پاڻ کان وڌيڪ اھم سمجھو. اچو ته توهان مان هر هڪ کي نه رڳو پنهنجي مفادن ڏانهن، پر ٻين جي مفادن کي پڻ.</w:t>
      </w:r>
    </w:p>
    <w:p/>
    <w:p>
      <w:r xmlns:w="http://schemas.openxmlformats.org/wordprocessingml/2006/main">
        <w:t xml:space="preserve">2 تواريخ 29:35 ۽ ساڙڻ واريون قربانيون به گھڻيون ھيون، سلامتيءَ جي نذرن جي چربی ۽ ھر ساڙيندڙ قربانيءَ لاءِ پيئڻ جون نذرون. تنھنڪري خداوند جي گھر جي خدمت ترتيب ڏني وئي.</w:t>
      </w:r>
    </w:p>
    <w:p/>
    <w:p>
      <w:r xmlns:w="http://schemas.openxmlformats.org/wordprocessingml/2006/main">
        <w:t xml:space="preserve">رب جي گھر جي خدمت ترتيب ڏني وئي آھي گھڻيون ساڙيندڙ قربانين ۽ سلامتيءَ جي نذرن جي چربی، ۽ گڏوگڏ ھر ساڙيندڙ قرباني لاءِ پيئڻ جي نذر.</w:t>
      </w:r>
    </w:p>
    <w:p/>
    <w:p>
      <w:r xmlns:w="http://schemas.openxmlformats.org/wordprocessingml/2006/main">
        <w:t xml:space="preserve">1. رب جي ڪلام جي فرمانبرداري جي اهميت</w:t>
      </w:r>
    </w:p>
    <w:p/>
    <w:p>
      <w:r xmlns:w="http://schemas.openxmlformats.org/wordprocessingml/2006/main">
        <w:t xml:space="preserve">2. رب جي گھر کي ڏيڻ جي ضرورت</w:t>
      </w:r>
    </w:p>
    <w:p/>
    <w:p>
      <w:r xmlns:w="http://schemas.openxmlformats.org/wordprocessingml/2006/main">
        <w:t xml:space="preserve">1. رومين 12:1 - تنھنڪري، آءٌ ڀائرو ۽ ڀينرون، خدا جي رحمت کي نظر ۾ رکندي، اوھان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2. ملاڪي 3:10 - سڄو ڏھون حصو گودام ۾ آڻيو، جيئن منھنجي گھر ۾ ماني ھجي. مون کي ان ۾ آزمايو، خداوند قادر مطلق فرمائي ٿو، ۽ ڏسو ته ڇا مان آسمان جي سيلاب جا دروازا کولي نه ڇڏيندس ۽ ايتري نعمت نه وجھندس جو ان کي ذخيرو ڪرڻ لاء ڪافي جاء نه هوندي.</w:t>
      </w:r>
    </w:p>
    <w:p/>
    <w:p>
      <w:r xmlns:w="http://schemas.openxmlformats.org/wordprocessingml/2006/main">
        <w:t xml:space="preserve">2 تواريخ 29:36 ۽ حزقياه ۽ سڀني ماڻھن کي خوش ٿيو، جيڪو خدا ماڻھن کي تيار ڪيو آھي، ڇالاء⁠جو اھو ڪم اوچتو ٿي ويو.</w:t>
      </w:r>
    </w:p>
    <w:p/>
    <w:p>
      <w:r xmlns:w="http://schemas.openxmlformats.org/wordprocessingml/2006/main">
        <w:t xml:space="preserve">1: خدا جلدي ۽ غير متوقع طور تي ڪم ڪري ٿو پنهنجي ماڻهن کي مهيا ڪرڻ لاءِ.</w:t>
      </w:r>
    </w:p>
    <w:p/>
    <w:p>
      <w:r xmlns:w="http://schemas.openxmlformats.org/wordprocessingml/2006/main">
        <w:t xml:space="preserve">2: رب ۾ خوش ٿيو ڇو ته هو رزق ۽ تعجب جو خدا آهي.</w:t>
      </w:r>
    </w:p>
    <w:p/>
    <w:p>
      <w:r xmlns:w="http://schemas.openxmlformats.org/wordprocessingml/2006/main">
        <w:t xml:space="preserve">1: زبور 118:24 هي اهو ڏينهن آهي جيڪو رب ٺاهيو آهي. اسان ان ۾ خوش ٿيندا ۽ خوش ٿيندا.</w:t>
      </w:r>
    </w:p>
    <w:p/>
    <w:p>
      <w:r xmlns:w="http://schemas.openxmlformats.org/wordprocessingml/2006/main">
        <w:t xml:space="preserve">2: يسعياه 55:8-9 SCLNT - ڇالاءِ⁠جو نہ منھنجا خيال آھن اوھان جا خيال،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تاريخن جو باب 30 بيان ڪري ٿو عيد فصح جي تعميل جو حزڪيا جي اڳواڻي ۾ ۽ دعوت ڏني وئي سڀني بني اسرائيلن کي، جن ۾ اُتر بادشاهي مان شامل آهن.</w:t>
      </w:r>
    </w:p>
    <w:p/>
    <w:p>
      <w:r xmlns:w="http://schemas.openxmlformats.org/wordprocessingml/2006/main">
        <w:t xml:space="preserve">1st پيراگراف: باب شروع ٿئي ٿو يروشلم ۾ عيد فصح کي ملهائڻ لاءِ هزڪيا جي منصوبي کي اجاگر ڪندي. هو سڄي اسرائيل ۽ يهوداه ۾ قاصد موڪلي ٿو، هر ڪنهن کي دعوت ڏئي ٿو ته اچي ۽ خدا جي عبادت ڪريو (2 تاريخ 30: 1-5).</w:t>
      </w:r>
    </w:p>
    <w:p/>
    <w:p>
      <w:r xmlns:w="http://schemas.openxmlformats.org/wordprocessingml/2006/main">
        <w:t xml:space="preserve">2nd پيراگراف: داستان ان ڳالهه تي ڌيان ڏئي ٿو ته مختلف قبيلن مان ڪيترا ماڻهو هزڪيا جي دعوت جو مثبت جواب ڏين ٿا. اهي يروشلم ۾ گڏ ٿين ٿا، بتن کي هٽائڻ ۽ عيد فصح ۾ حصو وٺڻ کان اڳ پاڻ کي پاڪ ڪرڻ (2 تاريخ 30: 6-12).</w:t>
      </w:r>
    </w:p>
    <w:p/>
    <w:p>
      <w:r xmlns:w="http://schemas.openxmlformats.org/wordprocessingml/2006/main">
        <w:t xml:space="preserve">3rd پيراگراف: اڪائونٽ نمايان ڪري ٿو ته ڪيئن خدا ماڻهن جي وچ ۾ اتحاد عطا ڪري ٿو جيئن اهي خوشيءَ سان عيد فصح ملن ٿا. پادرين سڀني شرڪت ڪندڙن جي طرفان قرباني پيش ڪن ٿا، ۽ يروشلم ۾ وڏي خوشي آهي (2 تاريخ 30: 13-27).</w:t>
      </w:r>
    </w:p>
    <w:p/>
    <w:p>
      <w:r xmlns:w="http://schemas.openxmlformats.org/wordprocessingml/2006/main">
        <w:t xml:space="preserve">4th پيراگراف: ڌيان بيان ڪرڻ ڏانهن موڙي ٿو ته ڪيئن هي جشن پنهنجي مقرر ڪيل وقت کان ٻاهر وڌندو آهي وڏي شرڪت جي ڪري. اضافي ڏينهن عبادت ۽ پيشين لاءِ شامل ڪيا ويا آهن، ماڻهن جي وچ ۾ اتحاد تي وڌيڪ زور ڏنو ويو آهي (2 تاريخ 30: 28-31).</w:t>
      </w:r>
    </w:p>
    <w:p/>
    <w:p>
      <w:r xmlns:w="http://schemas.openxmlformats.org/wordprocessingml/2006/main">
        <w:t xml:space="preserve">تت ۾، باب 2 تاريخن جو 30، بادشاهه هزيڪيا جي اڳواڻي ۾ عيد فصح جي جشن دوران مشاهدو، ۽ اتحاد کي ظاهر ڪري ٿو. نمايان طور تي سڄي اسرائيل ڏانهن دعوت جو اظهار ڪيو ويو، ۽ عبادت لاء گڏ ٿيڻ جي ذريعي حاصل ڪيل جواب. شرڪت ڪندڙن پاران ڪيل صفائي جي ڪوششن جو ذڪر ڪندي، ۽ جشن جي دوران محسوس ڪيل خوشي. هي خلاصو، باب هڪ تاريخي احوال مهيا ڪري ٿو جنهن ۾ بادشاهه هزڪيا جي ٻنهي اختيارن کي ڏيکاريو ويو آهي جن جو اظهار مذهبي عملن جي بحاليءَ ذريعي ڪيو ويو آهي جڏهن ته اتحاد تي زور ڏنو ويو آهي فرمانبرداري جي نتيجي ۾ جشن جي ذريعي مثال طور، خدائي احسان جي نمائندگي ڪندڙ هڪ مجسمو پيشنگوئي جي مڪمل ٿيڻ جي حوالي سان تصديق، هڪ عهد نامي جي وچ ۾ معزز رشتي جي وابستگي کي ظاهر ڪري ٿو. خالق - خدا ۽ چونڊيل ماڻهو - اسرائيل</w:t>
      </w:r>
    </w:p>
    <w:p/>
    <w:p>
      <w:r xmlns:w="http://schemas.openxmlformats.org/wordprocessingml/2006/main">
        <w:t xml:space="preserve">2 تاريخ 30:1 ۽ حزقياہ سڄي اسرائيل ۽ يھوداہ ڏانھن موڪليا ۽ افرائيم ۽ منسي ڏانھن پڻ خط لکيا تہ اھي يروشلم ۾ خداوند جي گھر ڏانھن اچن، جيڪي بني اسرائيل جي خداوند خدا جي عيد فصح کي ملن.</w:t>
      </w:r>
    </w:p>
    <w:p/>
    <w:p>
      <w:r xmlns:w="http://schemas.openxmlformats.org/wordprocessingml/2006/main">
        <w:t xml:space="preserve">هزڪيا اسرائيل ۽ يهوداه ڏانهن خط موڪليا، انهي سان گڏ افرائيم ۽ منسي، يروشلم اچڻ لاءِ اسرائيل جي خداوند خدا جي عزت ۾ عيد فصح ملهائڻ لاءِ.</w:t>
      </w:r>
    </w:p>
    <w:p/>
    <w:p>
      <w:r xmlns:w="http://schemas.openxmlformats.org/wordprocessingml/2006/main">
        <w:t xml:space="preserve">1. رب جي دعوت: توبه ڪرڻ لاء حزقياه جي سڏ</w:t>
      </w:r>
    </w:p>
    <w:p/>
    <w:p>
      <w:r xmlns:w="http://schemas.openxmlformats.org/wordprocessingml/2006/main">
        <w:t xml:space="preserve">2. هزڪيا جو ايمان: رب جي خدمت ڪرڻ جو هڪ مثال</w:t>
      </w:r>
    </w:p>
    <w:p/>
    <w:p>
      <w:r xmlns:w="http://schemas.openxmlformats.org/wordprocessingml/2006/main">
        <w:t xml:space="preserve">1. يسعياه 55: 6-7 - رب کي ڳوليو جيستائين هو ملي سگهي. هن کي سڏيو جڏهن هو ويجهو آهي. بدڪار پنھنجي واٽ ڇڏي ڏي، ۽ بدڪار ماڻھو پنھنجون سوچون. هن کي رب ڏانهن موٽڻ ڏيو، ته هو مٿس رحم ڪري. ۽ اسان جي خدا ڏانهن، ڇاڪاڻ ته هو گهڻو ڪري معافي ڏيندو.</w:t>
      </w:r>
    </w:p>
    <w:p/>
    <w:p>
      <w:r xmlns:w="http://schemas.openxmlformats.org/wordprocessingml/2006/main">
        <w:t xml:space="preserve">2. Deuteronomy 16:1-3 SCLNT - ابيب جي مھيني کي ياد ڪريو ۽ خداوند پنھنجي خدا لاءِ عيد فصح ڪريو، ڇالاءِ⁠جو ابيب جي مھيني ۾ خداوند اوھان جو خدا اوھان کي رات جو مصر مان ڪڍيو. توهان عيد فصح جي قرباني رب پنهنجي خدا جي آڏو پيش ڪريو، رڍن ۽ رڍن مان، ان جاءِ تي جتي رب پنهنجو نالو رکڻ لاءِ چونڊي. تون ان سان گڏ خميري ماني نه کائي. ست ڏينھن اوھين ان سان گڏ بيخميري ماني کائو، يعني مصيبت جي ماني (ڇاڪاڻ ته تون تڪڙ ۾ مصر جي ملڪ مان نڪري آيو آھين)، انھيءَ لاءِ ته توھان کي اھو ڏينھن ياد رھندو جنھن ڏينھن تون مصر جي ملڪ مان نڪري آيو آھين. توهان جي زندگي جو.</w:t>
      </w:r>
    </w:p>
    <w:p/>
    <w:p>
      <w:r xmlns:w="http://schemas.openxmlformats.org/wordprocessingml/2006/main">
        <w:t xml:space="preserve">2 تاريخ 30:2 ڇالاءِ⁠جو بادشاھہ، سندس سردارن ۽ يروشلم جي سڄي جماعت صلاح ڪئي ھئي تہ عيد فصح ٻئي مھيني ۾ ملهائي.</w:t>
      </w:r>
    </w:p>
    <w:p/>
    <w:p>
      <w:r xmlns:w="http://schemas.openxmlformats.org/wordprocessingml/2006/main">
        <w:t xml:space="preserve">يھوداہ جي بادشاھہ حزقياہ پنھنجي اميرن ۽ يروشلم جي سڀني جماعتن سان صلاح ڪئي ته ٻئي مھيني ۾ عيد فصح ملهائي.</w:t>
      </w:r>
    </w:p>
    <w:p/>
    <w:p>
      <w:r xmlns:w="http://schemas.openxmlformats.org/wordprocessingml/2006/main">
        <w:t xml:space="preserve">1. ڪميونٽي جي طاقت: گڏجي عيد فصح ملهائڻ</w:t>
      </w:r>
    </w:p>
    <w:p/>
    <w:p>
      <w:r xmlns:w="http://schemas.openxmlformats.org/wordprocessingml/2006/main">
        <w:t xml:space="preserve">2. حزقيه جي فرمانبرداري ۽ قيادت جو مثال</w:t>
      </w:r>
    </w:p>
    <w:p/>
    <w:p>
      <w:r xmlns:w="http://schemas.openxmlformats.org/wordprocessingml/2006/main">
        <w:t xml:space="preserve">1. استثنا 16: 1-5</w:t>
      </w:r>
    </w:p>
    <w:p/>
    <w:p>
      <w:r xmlns:w="http://schemas.openxmlformats.org/wordprocessingml/2006/main">
        <w:t xml:space="preserve">2. اِفسين 4:1-3</w:t>
      </w:r>
    </w:p>
    <w:p/>
    <w:p>
      <w:r xmlns:w="http://schemas.openxmlformats.org/wordprocessingml/2006/main">
        <w:t xml:space="preserve">2 تاريخ 30:3 ڇالاءِ⁠جو اھي انھيءَ وقت رکي نہ سگھيا ھئا، ڇالاءِ⁠جو ڪاھنن پاڻ کي پوريءَ طرح پاڪ ڪيو ھو ۽ نڪي ماڻھن پاڻ کي يروشلم ۾ گڏ ڪيو ھو.</w:t>
      </w:r>
    </w:p>
    <w:p/>
    <w:p>
      <w:r xmlns:w="http://schemas.openxmlformats.org/wordprocessingml/2006/main">
        <w:t xml:space="preserve">يھوداہ جا ماڻھو عيد فصح کي مقرر ڪيل طريقي سان ملهائي نه سگھيا، ڇاڪاڻ⁠تہ پادرين کي صحيح طرح سان پاڪ نه ڪيو ويو ھو ۽ ماڻھو يروشلم ۾ گڏ نه ٿيا ھئا.</w:t>
      </w:r>
    </w:p>
    <w:p/>
    <w:p>
      <w:r xmlns:w="http://schemas.openxmlformats.org/wordprocessingml/2006/main">
        <w:t xml:space="preserve">1. گڏجڻ جي طاقت: ڪيئن ڪميونٽي پاڪائيءَ لاءِ ضروري آهي</w:t>
      </w:r>
    </w:p>
    <w:p/>
    <w:p>
      <w:r xmlns:w="http://schemas.openxmlformats.org/wordprocessingml/2006/main">
        <w:t xml:space="preserve">2. تياري جي اهميت: تقدس جي ضرورت</w:t>
      </w:r>
    </w:p>
    <w:p/>
    <w:p>
      <w:r xmlns:w="http://schemas.openxmlformats.org/wordprocessingml/2006/main">
        <w:t xml:space="preserve">متي 18:20-20 SCLNT - ڇالاءِ⁠جو جتي ٻه يا ٽي منھنجي نالي تي گڏ ٿين ٿا، اتي آءٌ انھن جي وچ ۾ آھيان.</w:t>
      </w:r>
    </w:p>
    <w:p/>
    <w:p>
      <w:r xmlns:w="http://schemas.openxmlformats.org/wordprocessingml/2006/main">
        <w:t xml:space="preserve">Leviticus 22:16-22</w:t>
      </w:r>
    </w:p>
    <w:p/>
    <w:p>
      <w:r xmlns:w="http://schemas.openxmlformats.org/wordprocessingml/2006/main">
        <w:t xml:space="preserve">2 تاريخ 30:4 ۽ اھو ڳالھھ بادشاھہ ۽ سڄي جماعت کي پسند آئي.</w:t>
      </w:r>
    </w:p>
    <w:p/>
    <w:p>
      <w:r xmlns:w="http://schemas.openxmlformats.org/wordprocessingml/2006/main">
        <w:t xml:space="preserve">بادشاهه ۽ سڄي جماعت ان نتيجي تي خوش ٿي.</w:t>
      </w:r>
    </w:p>
    <w:p/>
    <w:p>
      <w:r xmlns:w="http://schemas.openxmlformats.org/wordprocessingml/2006/main">
        <w:t xml:space="preserve">1. اتحاد جي طاقت: ڪيئن گڏجي ڪم ڪرڻ سان وڏي ڪاميابي ٿي سگھي ٿي</w:t>
      </w:r>
    </w:p>
    <w:p/>
    <w:p>
      <w:r xmlns:w="http://schemas.openxmlformats.org/wordprocessingml/2006/main">
        <w:t xml:space="preserve">2. فرمانبرداري جي خوشي: ڪيئن خدا جي حڪمن تي عمل ڪرڻ سان برڪت حاصل ٿي سگهي ٿي</w:t>
      </w:r>
    </w:p>
    <w:p/>
    <w:p>
      <w:r xmlns:w="http://schemas.openxmlformats.org/wordprocessingml/2006/main">
        <w:t xml:space="preserve">1. رسولن جا ڪم 2:46، روزانو گڏجي ھيڪل ۾ ويندا ھئا ۽ گھرن ۾ ماني کائي، خوشيءَ ۽ سخي دلين سان ماني کائين.</w:t>
      </w:r>
    </w:p>
    <w:p/>
    <w:p>
      <w:r xmlns:w="http://schemas.openxmlformats.org/wordprocessingml/2006/main">
        <w:t xml:space="preserve">2. زبور 133: 1، ڏسو، اھو ڪيترو سٺو ۽ خوشگوار آھي جڏھن ڀائر اتحاد ۾ رھندا آھن!</w:t>
      </w:r>
    </w:p>
    <w:p/>
    <w:p>
      <w:r xmlns:w="http://schemas.openxmlformats.org/wordprocessingml/2006/main">
        <w:t xml:space="preserve">2 تواريخ 30:5 تنھنڪري انھن ھڪ حڪم جاري ڪيو تہ سڄي بني اسرائيل ۾، يعني بيرسبع کان وٺي دان تائين، اعلان ڪن تہ اھي يروشلم ۾ خداوند بني اسرائيل جي خدا لاءِ عيد فصح ملائڻ لاءِ اچن، ڇالاءِ⁠جو انھن اھو ڪم گھڻو وقت نہ ڪيو ھو. اهڙي طرح جيئن لکيو ويو آهي.</w:t>
      </w:r>
    </w:p>
    <w:p/>
    <w:p>
      <w:r xmlns:w="http://schemas.openxmlformats.org/wordprocessingml/2006/main">
        <w:t xml:space="preserve">بني اسرائيل جي ماڻهن کي يروشلم ۾ عيد فصح رکڻ لاءِ سڏيو ويو ڇاڪاڻ ته انهن اهو گهڻو وقت نه ڪيو هو.</w:t>
      </w:r>
    </w:p>
    <w:p/>
    <w:p>
      <w:r xmlns:w="http://schemas.openxmlformats.org/wordprocessingml/2006/main">
        <w:t xml:space="preserve">1: اسان کي عيد فصح کي ياد رکڻ گهرجي، ڇاڪاڻ ته اهو اسان جي ايمان جو هڪ اهم حصو آهي.</w:t>
      </w:r>
    </w:p>
    <w:p/>
    <w:p>
      <w:r xmlns:w="http://schemas.openxmlformats.org/wordprocessingml/2006/main">
        <w:t xml:space="preserve">2: اسان کي عيد فصح کي ملهائڻ گھرجي ڇو ته اھو اسان لاءِ رب جي نيڪي ۽ وفاداريءَ جي ياد ڏياريندو آھي.</w:t>
      </w:r>
    </w:p>
    <w:p/>
    <w:p>
      <w:r xmlns:w="http://schemas.openxmlformats.org/wordprocessingml/2006/main">
        <w:t xml:space="preserve">1: Exodus 12: 14-20 - ھن اقتباس ۾، خدا بني اسرائيلن کي ھدايت ڪري ٿو ته عيد فصح کي سندس نجات جي نشاني طور ملن.</w:t>
      </w:r>
    </w:p>
    <w:p/>
    <w:p>
      <w:r xmlns:w="http://schemas.openxmlformats.org/wordprocessingml/2006/main">
        <w:t xml:space="preserve">2: نمبر 9: 1-14 - هي اقتباس بيان ڪري ٿو بني اسرائيلن جي عيد فصح ۽ رب جي حڪمن تي عمل ڪرڻ جي اهميت.</w:t>
      </w:r>
    </w:p>
    <w:p/>
    <w:p>
      <w:r xmlns:w="http://schemas.openxmlformats.org/wordprocessingml/2006/main">
        <w:t xml:space="preserve">2 تواريخ 30:6 تنھنڪري اھي خط بادشاھہ ۽ سندس سردارن جا خط سڄي اسرائيل ۽ يھوداہ جي بادشاھہ جي حڪم موجب ھليا ويا تہ ”اي بني اسرائيلو، موٽي وڃو خداوند ابراھيم جي خدا ڏانھن. ۽ اسرائيل، ۽ هو توهان جي بچيل ماڻهن ڏانهن موٽندو، جيڪي اسور جي بادشاهن جي هٿ کان بچيل آهن.</w:t>
      </w:r>
    </w:p>
    <w:p/>
    <w:p>
      <w:r xmlns:w="http://schemas.openxmlformats.org/wordprocessingml/2006/main">
        <w:t xml:space="preserve">يهوداه جي بادشاهه هزيڪيا پاران موڪليل پوسٽون سڄي اسرائيل ۽ يهوداه ۾ سفر ڪري ماڻهن کي خدا ڏانهن موٽڻ لاء زور ڏنو.</w:t>
      </w:r>
    </w:p>
    <w:p/>
    <w:p>
      <w:r xmlns:w="http://schemas.openxmlformats.org/wordprocessingml/2006/main">
        <w:t xml:space="preserve">1. خدا ڏانھن موٽيو ۽ اھو اوھان ڏانھن موٽندو 2. توبه ڪرڻ لاءِ حزقيه جو سڏ</w:t>
      </w:r>
    </w:p>
    <w:p/>
    <w:p>
      <w:r xmlns:w="http://schemas.openxmlformats.org/wordprocessingml/2006/main">
        <w:t xml:space="preserve">1. 2 تواريخ 30: 6 2. روميون 10: 13-14 (ڇاڪاڻ ته جيڪو به خداوند جي نالي سان سڏيندو، بچايو ويندو.)</w:t>
      </w:r>
    </w:p>
    <w:p/>
    <w:p>
      <w:r xmlns:w="http://schemas.openxmlformats.org/wordprocessingml/2006/main">
        <w:t xml:space="preserve">2 تاريخ 30:7 ۽ اوھين پنھنجن ابن ڏاڏن وانگر نه ٿيو ۽ پنھنجن ڀائرن وانگر، جن پنھنجي ابن ڏاڏن جي خداوند خدا جي خلاف خيانت ڪئي، تنھنڪري انھن کي تباھي ڏانھن ڇڏي ڏنو، جيئن اوھين ڏسو.</w:t>
      </w:r>
    </w:p>
    <w:p/>
    <w:p>
      <w:r xmlns:w="http://schemas.openxmlformats.org/wordprocessingml/2006/main">
        <w:t xml:space="preserve">بني اسرائيلن کي خبردار ڪيو ويو هو ته اهي پنهنجن ابن ڏاڏن جي گناهن کي نه ورجائيندا، جيڪي انهن جي نافرمانيءَ جي ڪري تباهيءَ ڏانهن هليا ويا.</w:t>
      </w:r>
    </w:p>
    <w:p/>
    <w:p>
      <w:r xmlns:w="http://schemas.openxmlformats.org/wordprocessingml/2006/main">
        <w:t xml:space="preserve">1. اسان جي ابن ڏاڏن کان سکو: محتاط رهو ته انهن جا گناهه نه ورجائي</w:t>
      </w:r>
    </w:p>
    <w:p/>
    <w:p>
      <w:r xmlns:w="http://schemas.openxmlformats.org/wordprocessingml/2006/main">
        <w:t xml:space="preserve">2. خدا بي وفائي برداشت نه ڪندو: نافرماني جا نتيجا ڀوڳڻا</w:t>
      </w:r>
    </w:p>
    <w:p/>
    <w:p>
      <w:r xmlns:w="http://schemas.openxmlformats.org/wordprocessingml/2006/main">
        <w:t xml:space="preserve">1. روميون 6:12-14 - ”تنهنڪري گناهه کي پنهنجي فاني جسم تي راڄ ڪرڻ نه ڏيو ته جيئن توهان ان جي خواهشن جي فرمانبرداري ڪريو، پنهنجو پاڻ کي گناهه جي ڪنهن به حصي کي بڇڙائي جي اوزار جي طور تي پيش نه ڪريو، بلڪه پاڻ کي خدا جي آڏو پيش ڪيو جيئن اهي اهي آهن. جن کي موت مان جيئرو آندو ويو آھي، ۽ پنھنجو ھر حصو انھيءَ لاءِ سچائيءَ جو اوزار ڪري پيش ڪريو، ڇالاءِ⁠جو گناھہ ھاڻي توھان جو مالڪ نہ رھندو، ڇالاءِ⁠جو تون شريعت جي ھيٺان نہ، پر فضل جي ھيٺان آھين.</w:t>
      </w:r>
    </w:p>
    <w:p/>
    <w:p>
      <w:r xmlns:w="http://schemas.openxmlformats.org/wordprocessingml/2006/main">
        <w:t xml:space="preserve">2. امثال 28:13 - ”جيڪو پنھنجن گناھن کي لڪائي ٿو سو ڪامياب نه ٿو ٿئي، پر جيڪو انھن کي قبول ڪري ٿو ۽ انھن کي ڇڏي ڏئي ٿو، اھو رحم ڪري ٿو.</w:t>
      </w:r>
    </w:p>
    <w:p/>
    <w:p>
      <w:r xmlns:w="http://schemas.openxmlformats.org/wordprocessingml/2006/main">
        <w:t xml:space="preserve">2 تاريخ 30:8 ھاڻي اوھين تنگ نہ ٿيو، جيئن اوھان جا ابا ڏاڏا ھئا، پر پنھنجو پاڻ کي خداوند جي آڏو پيش ڪريو ۽ سندس مقدس جاءِ ۾ داخل ٿيو، جنھن کي ھن ھميشہ لاءِ پاڪ ڪيو آھي، ۽ خداوند پنھنجي خدا جي عبادت ڪريو، انھيءَ لاءِ تہ سندس غضب جي سختي ختم ٿي وڃي. توکان منهن موڙي.</w:t>
      </w:r>
    </w:p>
    <w:p/>
    <w:p>
      <w:r xmlns:w="http://schemas.openxmlformats.org/wordprocessingml/2006/main">
        <w:t xml:space="preserve">ماڻهن کي عاجزي سان پنهنجو پاڻ کي رب جي حوالي ڪرڻ گهرجي ۽ سندس حڪمن تي عمل ڪرڻ گهرجي ته جيئن هن جي رحمت ۽ بخشش حاصل ٿئي.</w:t>
      </w:r>
    </w:p>
    <w:p/>
    <w:p>
      <w:r xmlns:w="http://schemas.openxmlformats.org/wordprocessingml/2006/main">
        <w:t xml:space="preserve">1. خدا کي تسليم ڪرڻ جي طاقت</w:t>
      </w:r>
    </w:p>
    <w:p/>
    <w:p>
      <w:r xmlns:w="http://schemas.openxmlformats.org/wordprocessingml/2006/main">
        <w:t xml:space="preserve">2. خدا جي حڪمن جي تعميل جي برڪت</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ڪلسين 3:17 SCLNT - ۽ جيڪي ڪجھہ ڪريو، پوءِ ڀلي ڳالھ ۾ يا عمل ۾، سو سڀ خداوند عيسيٰ جي نالي تي ڪريو، انھيءَ جي وسيلي خدا پيءُ جو شڪر ڪريو.</w:t>
      </w:r>
    </w:p>
    <w:p/>
    <w:p>
      <w:r xmlns:w="http://schemas.openxmlformats.org/wordprocessingml/2006/main">
        <w:t xml:space="preserve">2 تواريخ 30:9 ڇالاءِ⁠جو جيڪڏھن اوھين وري خداوند ڏانھن موٽيو، تہ اوھان جا ڀائر ۽ اوھان جا ٻار انھن تي رحم ڪندا، جيڪي کين قيدي بڻائيندا، انھيءَ لاءِ تہ اھي وري ھن ملڪ ۾ ايندا، ڇالاءِ⁠جو خداوند اوھان جو خدا مھربان ۽ مھربان آھي. جيڪڏھن اوھين کيس ڏانھن موٽندا ته سندس منھن اوھان کان نه ڦرندو.</w:t>
      </w:r>
    </w:p>
    <w:p/>
    <w:p>
      <w:r xmlns:w="http://schemas.openxmlformats.org/wordprocessingml/2006/main">
        <w:t xml:space="preserve">بني اسرائيل جي ماڻهن کي حوصلا افزائي ڪئي وڃي ته رب ڏانهن موٽڻ ۽ انهن کي رحم ۽ رحم ملندو.</w:t>
      </w:r>
    </w:p>
    <w:p/>
    <w:p>
      <w:r xmlns:w="http://schemas.openxmlformats.org/wordprocessingml/2006/main">
        <w:t xml:space="preserve">1. رب جي رحمت ۾ خوش ٿيڻ</w:t>
      </w:r>
    </w:p>
    <w:p/>
    <w:p>
      <w:r xmlns:w="http://schemas.openxmlformats.org/wordprocessingml/2006/main">
        <w:t xml:space="preserve">2. خدا ڏانهن واپس اچڻ جي طاقت</w:t>
      </w:r>
    </w:p>
    <w:p/>
    <w:p>
      <w:r xmlns:w="http://schemas.openxmlformats.org/wordprocessingml/2006/main">
        <w:t xml:space="preserve">ڪلسين 3:12-14 ھڪ ٻئي کي برداشت ڪريو ۽ ھڪ ٻئي کي معاف ڪريو، جيڪڏھن ڪنھن ماڻھوءَ جو ڪنھن سان جھيڙو آھي: جيئن مسيح اوھان کي معاف ڪيو، تيئن اوھين بہ ڪريو. ۽ انهن سڀني شين کان مٿي خيرات تي رکون ٿا، جيڪو ڪمال جو تعلق آهي.</w:t>
      </w:r>
    </w:p>
    <w:p/>
    <w:p>
      <w:r xmlns:w="http://schemas.openxmlformats.org/wordprocessingml/2006/main">
        <w:t xml:space="preserve">2. زبور 103: 8-14 - پالڻھار مھربان ۽ مھربان آھي، غضب ۾ سست، ۽ رحم ۾ تمام گھڻو آھي. هو هميشه نه چوندو: نه ئي هو پنهنجي ڪاوڙ کي هميشه لاء رکندو. هن اسان جي گناهن کان پوء اسان سان معاملو نه ڪيو آهي؛ ۽ نڪي اسان کي اسان جي گناهن جي مطابق بدلو ڏنو. ڇاڪاڻ ته جيئن آسمان زمين کان مٿاهون آهي، تيئن ئي هن جي رحم انهن تي آهي جيڪي هن کان ڊڄن ٿا. جيترو پري اولهه کان اوڀر آهي، تيئن هن اسان کان اسان جون ڏوھون دور ڪيون آهن. جيئن پيءُ پنھنجن ٻارن تي رحم ڪري ٿو، تيئن خداوند انھن تي رحم ڪري ٿو جيڪي کانئس ڊڄن ٿا. ڇاڪاڻ ته هو اسان جي فريم کي ڄاڻي ٿو. هن کي ياد آهي ته اسين مٽي آهيون.</w:t>
      </w:r>
    </w:p>
    <w:p/>
    <w:p>
      <w:r xmlns:w="http://schemas.openxmlformats.org/wordprocessingml/2006/main">
        <w:t xml:space="preserve">2 تواريخ 30:10 تنھنڪري اھي پوسٽون افرائيم ۽ منسي جي ملڪ مان ٿيندي ھڪ شھر شھر کان ٿيندي زبولون تائين پھتيون، پر انھن مٿن ٺٺوليون ڪيون ۽ ٺٺوليون ڪيون.</w:t>
      </w:r>
    </w:p>
    <w:p/>
    <w:p>
      <w:r xmlns:w="http://schemas.openxmlformats.org/wordprocessingml/2006/main">
        <w:t xml:space="preserve">پوسٽون سڄي ملڪ ۾ موڪليا ويا افرائيم ۽ منسي جي ماڻهن کي يروشلم ۾ اچڻ جي ترغيب ڏيڻ لاءِ عيد فصح ملهائڻ لاءِ ، پر انهن تي ٺٺوليون ڪيون ويون ۽ ٺٺوليون ڪيون ويون.</w:t>
      </w:r>
    </w:p>
    <w:p/>
    <w:p>
      <w:r xmlns:w="http://schemas.openxmlformats.org/wordprocessingml/2006/main">
        <w:t xml:space="preserve">1. خدا جي رضا کي تسليم ڪرڻ جو قدر</w:t>
      </w:r>
    </w:p>
    <w:p/>
    <w:p>
      <w:r xmlns:w="http://schemas.openxmlformats.org/wordprocessingml/2006/main">
        <w:t xml:space="preserve">2. ڪفر جي منهن ۾ خدا جي سخاوت ۽ رحم</w:t>
      </w:r>
    </w:p>
    <w:p/>
    <w:p>
      <w:r xmlns:w="http://schemas.openxmlformats.org/wordprocessingml/2006/main">
        <w:t xml:space="preserve">رومين 10:19-21 SCLNT - پر آءٌ پڇان ٿو تہ ڇا انھن نہ ٻڌو آھي، ڇالاءِ⁠جو انھن جو آواز سڄيءَ ڌرتيءَ تائين ۽ سندن ڳالھيون دنيا جي ڪنارن تائين پھچي ويون آھن.</w:t>
      </w:r>
    </w:p>
    <w:p/>
    <w:p>
      <w:r xmlns:w="http://schemas.openxmlformats.org/wordprocessingml/2006/main">
        <w:t xml:space="preserve">2. يسعياه 55: 6-7 - "رب کي ڳولھيو جيستائين اھو ملي، کيس سڏيو جڏھن ھو ويجھو آھي، بدڪار پنھنجي واٽ کي ڇڏي ڏيو، ۽ بدڪار ماڻھو پنھنجي خيالن کي ڇڏي ڏيو، اھو خداوند ڏانھن موٽيو، اھو اھو آھي. هن تي رحم ڪري سگهي ٿو، ۽ اسان جي خدا کي، ڇاڪاڻ ته هو گهڻو ڪري معافي ڏيندو."</w:t>
      </w:r>
    </w:p>
    <w:p/>
    <w:p>
      <w:r xmlns:w="http://schemas.openxmlformats.org/wordprocessingml/2006/main">
        <w:t xml:space="preserve">2 تواريخ 30:11 پر آشر، منسي ۽ زبولون جا ڪيترائي ماڻھو پاڻ کي عاجزي ڪري يروشلم ۾ آيا.</w:t>
      </w:r>
    </w:p>
    <w:p/>
    <w:p>
      <w:r xmlns:w="http://schemas.openxmlformats.org/wordprocessingml/2006/main">
        <w:t xml:space="preserve">آشر، منسي ۽ زبولون جي قبيلن مان ڪي پاڻ کي عاجز ڪري يروشلم ڏانھن ويا.</w:t>
      </w:r>
    </w:p>
    <w:p/>
    <w:p>
      <w:r xmlns:w="http://schemas.openxmlformats.org/wordprocessingml/2006/main">
        <w:t xml:space="preserve">1. عاجزي جي طاقت: پنهنجو پاڻ کي ڪيئن عاجز ڪرڻ ڪاميابي ڏانهن وٺي سگھي ٿو</w:t>
      </w:r>
    </w:p>
    <w:p/>
    <w:p>
      <w:r xmlns:w="http://schemas.openxmlformats.org/wordprocessingml/2006/main">
        <w:t xml:space="preserve">2. ايمان جو سفر: اعتماد ۾ ڪيئن قدم کڻڻ</w:t>
      </w:r>
    </w:p>
    <w:p/>
    <w:p>
      <w:r xmlns:w="http://schemas.openxmlformats.org/wordprocessingml/2006/main">
        <w:t xml:space="preserve">1. جيمس 4: 6 - پر اھو وڌيڪ فضل ڏئي ٿو. تنھنڪري اھو چوي ٿو، خدا مغرور جي مخالفت ڪري ٿو پر عاجز کي فضل ڏئي ٿو.</w:t>
      </w:r>
    </w:p>
    <w:p/>
    <w:p>
      <w:r xmlns:w="http://schemas.openxmlformats.org/wordprocessingml/2006/main">
        <w:t xml:space="preserve">متي 5:3-20 SCLNT - سڀاڳا آھن اھي جيڪي روح جا غريب آھن، ڇالاءِ⁠جو آسمان واري بادشاھت انھن جي آھي.</w:t>
      </w:r>
    </w:p>
    <w:p/>
    <w:p>
      <w:r xmlns:w="http://schemas.openxmlformats.org/wordprocessingml/2006/main">
        <w:t xml:space="preserve">2 تواريخ 30:12 يھوداہ ۾ پڻ خدا جو ھٿ ھو انھن کي ھڪڙي دل ڏئي بادشاھہ ۽ سردارن جي حڪم تي عمل ڪن، خداوند جي ڪلام سان.</w:t>
      </w:r>
    </w:p>
    <w:p/>
    <w:p>
      <w:r xmlns:w="http://schemas.openxmlformats.org/wordprocessingml/2006/main">
        <w:t xml:space="preserve">1: اسان خدا تي ڀروسو ڪري سگهون ٿا جيڪو اسان کي صحيح ڪرڻ جي طاقت فراهم ڪري.</w:t>
      </w:r>
    </w:p>
    <w:p/>
    <w:p>
      <w:r xmlns:w="http://schemas.openxmlformats.org/wordprocessingml/2006/main">
        <w:t xml:space="preserve">2: خدا جي فرمانبرداري اتحاد ۽ امن جو رستو آهي.</w:t>
      </w:r>
    </w:p>
    <w:p/>
    <w:p>
      <w:r xmlns:w="http://schemas.openxmlformats.org/wordprocessingml/2006/main">
        <w:t xml:space="preserve">1: افسيون 4: 3-4 امن جي رشتي ۾ روح جي اتحاد کي برقرار رکڻ جي ڪوشش ڪئي.</w:t>
      </w:r>
    </w:p>
    <w:p/>
    <w:p>
      <w:r xmlns:w="http://schemas.openxmlformats.org/wordprocessingml/2006/main">
        <w:t xml:space="preserve">يعقوب 1:22-25 SCLNT - پر ڪلام تي عمل ڪندڙ ٿيو، رڳو ٻڌندڙ ئي نہ ٿيو، پاڻ کي ٺڳيو.</w:t>
      </w:r>
    </w:p>
    <w:p/>
    <w:p>
      <w:r xmlns:w="http://schemas.openxmlformats.org/wordprocessingml/2006/main">
        <w:t xml:space="preserve">2 تاريخ 30:13 پوءِ يروشلم ۾ گھڻا ماڻھو گڏ ٿيا، انھيءَ لاءِ تہ ٻئي مھيني جي بي⁠خميري مانيءَ جي عيد ملهائڻ لاءِ، ھڪ تمام وڏي جماعت.</w:t>
      </w:r>
    </w:p>
    <w:p/>
    <w:p>
      <w:r xmlns:w="http://schemas.openxmlformats.org/wordprocessingml/2006/main">
        <w:t xml:space="preserve">يروشلم ۾ ماڻھن جو وڏو ميڙ گڏ ٿيو تہ ٻئي مھيني ۾ بي⁠خميري مانيءَ جي عيد ملهائي.</w:t>
      </w:r>
    </w:p>
    <w:p/>
    <w:p>
      <w:r xmlns:w="http://schemas.openxmlformats.org/wordprocessingml/2006/main">
        <w:t xml:space="preserve">1. اتحاد جي طاقت: بيخميري مانيءَ جو عيد گڏجي ملهائڻ</w:t>
      </w:r>
    </w:p>
    <w:p/>
    <w:p>
      <w:r xmlns:w="http://schemas.openxmlformats.org/wordprocessingml/2006/main">
        <w:t xml:space="preserve">2. خدا جي وفاداريءَ جو جشن: بيخميري مانيءَ جي عيد جي اهميت</w:t>
      </w:r>
    </w:p>
    <w:p/>
    <w:p>
      <w:r xmlns:w="http://schemas.openxmlformats.org/wordprocessingml/2006/main">
        <w:t xml:space="preserve">1. Exodus 12: 17-18: بيخميري مانيءَ جي عيد ملهايو، ڇاڪاڻ ته اهو ئي ڏينهن هو، جنهن ڏينهن مون توهان جي ڀاڱن کي مصر مان ڪڍيو. هن ڏينهن کي ايندڙ نسلن لاءِ هڪ مستقل آرڊيننس طور ملهايو.</w:t>
      </w:r>
    </w:p>
    <w:p/>
    <w:p>
      <w:r xmlns:w="http://schemas.openxmlformats.org/wordprocessingml/2006/main">
        <w:t xml:space="preserve">2. Deuteronomy 16: 3-4: ان کي خمير جي ماني سان نه کائو، پر ستن ڏينهن تائين بيخميري ماني کائو، مصيبت جي ماني، ڇالاء⁠جو توھان مصر کي جلدي ۾ ڇڏي ڏنو آھي، انھيءَ لاءِ ته توھان پنھنجي زندگي جا سڀ ڏينھن ياد رکو. مصر مان توهان جي روانگي جو وقت.</w:t>
      </w:r>
    </w:p>
    <w:p/>
    <w:p>
      <w:r xmlns:w="http://schemas.openxmlformats.org/wordprocessingml/2006/main">
        <w:t xml:space="preserve">2 تاريخ 30:14 پوءِ اھي اٿيا ۽ يروشلم ۾ جيڪي قربان⁠گاھون ھيون، تن کي کڻي ويا ۽ بخور جون سڀ قربان⁠گاھون کڻي ويا ۽ انھن کي يروشلم جي نديءَ ۾ اڇلائي ڇڏيائون.</w:t>
      </w:r>
    </w:p>
    <w:p/>
    <w:p>
      <w:r xmlns:w="http://schemas.openxmlformats.org/wordprocessingml/2006/main">
        <w:t xml:space="preserve">يروشلم جي ماڻھن شھر مان بخور لاءِ سڀ قربان گاہون ڪڍيون ۽ انھن کي ڪدرون نديءَ ۾ اڇلائي ڇڏيو.</w:t>
      </w:r>
    </w:p>
    <w:p/>
    <w:p>
      <w:r xmlns:w="http://schemas.openxmlformats.org/wordprocessingml/2006/main">
        <w:t xml:space="preserve">1. فرمانبرداري جي طاقت: بخور جي قربان گاہن کي هٽائڻ ماڻهن کي خدا جي حڪم جي فرمانبرداري ڏيکاري ٿي.</w:t>
      </w:r>
    </w:p>
    <w:p/>
    <w:p>
      <w:r xmlns:w="http://schemas.openxmlformats.org/wordprocessingml/2006/main">
        <w:t xml:space="preserve">2. اسان جي عقيدي تي عمل ڪرڻ جي اهميت: اسان جي عقيدن تي عمل ڪرڻ، جيتوڻيڪ اهو ڏکيو آهي، هڪ خدائي زندگي گذارڻ لاء ضروري آهي.</w:t>
      </w:r>
    </w:p>
    <w:p/>
    <w:p>
      <w:r xmlns:w="http://schemas.openxmlformats.org/wordprocessingml/2006/main">
        <w:t xml:space="preserve">1. Deuteronomy 12: 2-4 - توھان انھن سڀني جڳھن کي مڪمل طور تي ناس ڪري ڇڏيندؤ، جتي انھن قومن کي جن کي توھان نيڪالي ڏيندا، انھن جي ديوتا جي پوڄا ڪندا ھئا، مٿاھين جبلن تي، ٽڪرين تي ۽ ھر سائي وڻ ھيٺان.</w:t>
      </w:r>
    </w:p>
    <w:p/>
    <w:p>
      <w:r xmlns:w="http://schemas.openxmlformats.org/wordprocessingml/2006/main">
        <w:t xml:space="preserve">2. يرمياه 7:18 - ٻار ڪاٺيون گڏ ڪن ٿا، پيءُ باھ ٻارين ٿا، ۽ عورتون اٽو گونجن ٿيون، آسمان جي راڻي لاءِ ڪيڪ تيار ڪن، ۽ ٻين ديوتائن لاءِ پيئڻ جو نذرانو ھارين، انھيءَ لاءِ ته اھي مون کي مشتعل ڪن. ڪاوڙ ڪرڻ.</w:t>
      </w:r>
    </w:p>
    <w:p/>
    <w:p>
      <w:r xmlns:w="http://schemas.openxmlformats.org/wordprocessingml/2006/main">
        <w:t xml:space="preserve">2 تواريخ 30:15 پوءِ انھن ٻئي مھيني جي چوڏھن ڏينھن تي عيد فصح کي ماريو، پوءِ ڪاھنن ۽ لاوين شرمسار ٿي پاڻ کي پاڪ ڪيو ۽ ساڙيل قربانيون خداوند جي گھر ۾ کڻي آيا.</w:t>
      </w:r>
    </w:p>
    <w:p/>
    <w:p>
      <w:r xmlns:w="http://schemas.openxmlformats.org/wordprocessingml/2006/main">
        <w:t xml:space="preserve">ڪاھنن ۽ ليوين ٻئي مھيني جي چوڏھن ڏينھن تي عيد فصح ملهائي ۽ خداوند جي گھر ۾ ساڙيل قربانيون پيش ڪيون.</w:t>
      </w:r>
    </w:p>
    <w:p/>
    <w:p>
      <w:r xmlns:w="http://schemas.openxmlformats.org/wordprocessingml/2006/main">
        <w:t xml:space="preserve">1. پاڪائي جي طاقت - اسان جو ايمان ڪيئن وڌي سگهي ٿو رب جي خدمت ڪرڻ ۽ تقدس لاءِ ڪوشش ڪرڻ سان.</w:t>
      </w:r>
    </w:p>
    <w:p/>
    <w:p>
      <w:r xmlns:w="http://schemas.openxmlformats.org/wordprocessingml/2006/main">
        <w:t xml:space="preserve">2. عيد فصح جي اھميت - عيد فصح جي اھميت ۽ ان جي گھڻي روحاني معنيٰ کي جانچڻ.</w:t>
      </w:r>
    </w:p>
    <w:p/>
    <w:p>
      <w:r xmlns:w="http://schemas.openxmlformats.org/wordprocessingml/2006/main">
        <w:t xml:space="preserve">پطرس 1:15-16 SCLNT - پر جيئن اوھان کي سڏيندڙ پاڪ آھي، تيئن اوھين ھر طرح جي ڳالھائڻ ۾ پاڪ رھو. ڇالاءِ⁠جو لکيل آھي تہ ”اوھين پاڪ ٿجو. ڇاڪاڻ ته مان مقدس آهيان.</w:t>
      </w:r>
    </w:p>
    <w:p/>
    <w:p>
      <w:r xmlns:w="http://schemas.openxmlformats.org/wordprocessingml/2006/main">
        <w:t xml:space="preserve">اِفسين 4:24-24 SCLNT - ۽ اھو اھو آھي تہ اوھين نئين ماڻھوءَ کي پھرايو، جنھن کي خدا کان پوءِ سچائيءَ ۽ سچي پاڪائيءَ ۾ پيدا ڪيو ويو آھي.</w:t>
      </w:r>
    </w:p>
    <w:p/>
    <w:p>
      <w:r xmlns:w="http://schemas.openxmlformats.org/wordprocessingml/2006/main">
        <w:t xml:space="preserve">2 تواريخ 30:16 ۽ اھي پنھنجي جاءِ تي بيٺا، پنھنجي طريقي موجب، موسيٰ جي شريعت موجب، خدا جي ماڻھوءَ کي: ڪاھنن اھو رت ڇٽيو، جيڪو کين لاويءَ جي ھٿان مليو ھو.</w:t>
      </w:r>
    </w:p>
    <w:p/>
    <w:p>
      <w:r xmlns:w="http://schemas.openxmlformats.org/wordprocessingml/2006/main">
        <w:t xml:space="preserve">پادرين ۽ ليوين موسى جي شريعت جي پيروي ڪئي ۽ پادرين اھو رت اڇلايو جيڪو انھن کي ڏنو ويو ھو.</w:t>
      </w:r>
    </w:p>
    <w:p/>
    <w:p>
      <w:r xmlns:w="http://schemas.openxmlformats.org/wordprocessingml/2006/main">
        <w:t xml:space="preserve">1. خدا جي قانون تي عمل ڪرڻ جي اهميت</w:t>
      </w:r>
    </w:p>
    <w:p/>
    <w:p>
      <w:r xmlns:w="http://schemas.openxmlformats.org/wordprocessingml/2006/main">
        <w:t xml:space="preserve">2. خدا جي حڪمن تي عمل ڪرڻ جي نعمت</w:t>
      </w:r>
    </w:p>
    <w:p/>
    <w:p>
      <w:r xmlns:w="http://schemas.openxmlformats.org/wordprocessingml/2006/main">
        <w:t xml:space="preserve">استثنا 10:12-13 توهان جي سڄي دل ۽ توهان جي سڄي جان سان، ۽ رب جي حڪمن ۽ قانونن تي عمل ڪرڻ لاء، جيڪي اڄ توهان جي ڀلائي لاء توهان کي حڪم ڪري رهيو آهيان؟</w:t>
      </w:r>
    </w:p>
    <w:p/>
    <w:p>
      <w:r xmlns:w="http://schemas.openxmlformats.org/wordprocessingml/2006/main">
        <w:t xml:space="preserve">متي 5:17-19 SCLNT - اھو نہ سمجھو تہ آءٌ شريعت يا نبين کي ختم ڪرڻ آيو آھيان. مان انهن کي ختم ڪرڻ نه پر انهن کي پورو ڪرڻ آيو آهيان. ڇالاءِ⁠جو آءٌ اوھان کي سچ ٿو ٻڌايان تہ جيستائين آسمان ۽ زمين ٽٽي نہ وڃن، تيستائين ھڪڙو ذرو، نڪو نقطو، شريعت مان گذرندو جيستائين سڀ ڪجھہ پورو نہ ٿئي. تنھنڪري جيڪو انھن سڀني حڪمن مان ڪنھن ھڪڙي کي آرام ڏيندو ۽ ٻين کي ائين ڪرڻ سيکاريندو اھو آسمان جي بادشاھت ۾ تمام گھٽ سڏيو ويندو، پر جيڪو انھن تي عمل ڪندو ۽ سيکاريندو اھو آسمان جي بادشاھت ۾ وڏو سڏيو ويندو.</w:t>
      </w:r>
    </w:p>
    <w:p/>
    <w:p>
      <w:r xmlns:w="http://schemas.openxmlformats.org/wordprocessingml/2006/main">
        <w:t xml:space="preserve">2 تاريخ 30:17 ڇالاءِ⁠جو انھيءَ جماعت ۾ گھڻا ماڻھو ھئا جن کي پاڪ نہ ڪيو ويو ھو، تنھنڪري لاويءَ وٽ ھر ھڪ جي لاءِ عيد فصح کي مارڻ جو فرض ھو، جيڪي پاڪ نہ ھئا، انھيءَ لاءِ تہ انھن کي خداوند جي آڏو پاڪ ڪري.</w:t>
      </w:r>
    </w:p>
    <w:p/>
    <w:p>
      <w:r xmlns:w="http://schemas.openxmlformats.org/wordprocessingml/2006/main">
        <w:t xml:space="preserve">ليويز انهن ماڻهن لاءِ عيد فصح جي رسمن کي ذبح ڪرڻ جا ذميوار هئا جن کي روحاني طور تي صاف نه سمجهيو ويندو هو.</w:t>
      </w:r>
    </w:p>
    <w:p/>
    <w:p>
      <w:r xmlns:w="http://schemas.openxmlformats.org/wordprocessingml/2006/main">
        <w:t xml:space="preserve">1. تقدس جي طاقت - ان جو ڇا مطلب آهي مقدس ٿيڻ ۽ پاڪائي جي زندگي ڪيئن گذارڻ.</w:t>
      </w:r>
    </w:p>
    <w:p/>
    <w:p>
      <w:r xmlns:w="http://schemas.openxmlformats.org/wordprocessingml/2006/main">
        <w:t xml:space="preserve">2. خدا جو فضل سڀني لاءِ - ڪهاڻي آهي ته ڪيئن خدا انهن لاءِ مهيا ڪيو جن کي صاف نه سمجهيو ويو.</w:t>
      </w:r>
    </w:p>
    <w:p/>
    <w:p>
      <w:r xmlns:w="http://schemas.openxmlformats.org/wordprocessingml/2006/main">
        <w:t xml:space="preserve">عبرانيون 12:14 - سڀني ماڻھن سان صلح ۽ پاڪيزگي جي پيروي ڪريو، جنھن کان سواءِ ڪوبہ خداوند کي نہ ڏسندو.</w:t>
      </w:r>
    </w:p>
    <w:p/>
    <w:p>
      <w:r xmlns:w="http://schemas.openxmlformats.org/wordprocessingml/2006/main">
        <w:t xml:space="preserve">اِفسين 2:8-9 SCLNT - ڇالاءِ⁠جو اوھان کي خدا جي فضل سان ايمان جي وسيلي ڇوٽڪارو مليو آھي، پر اھو اوھان جي طرفان نہ. اھو خدا جو تحفو آھي، ڪمن جو نه، متان ڪو فخر ڪري.</w:t>
      </w:r>
    </w:p>
    <w:p/>
    <w:p>
      <w:r xmlns:w="http://schemas.openxmlformats.org/wordprocessingml/2006/main">
        <w:t xml:space="preserve">2 تاريخ 30:18 ڇالاءِ⁠جو ماڻھن جي ھڪڙي ميڙ، جيتوڻيڪ افرائيم، منسي، اشڪار ۽ زبولون مان گھڻن ماڻھن پاڻ کي پاڪ نہ ڪيو ھو، تڏھن بہ انھن عيد فصح کائي انھيءَ کان سواءِ جو اھو لکيل ھو. پر حزقياه انھن لاءِ دعا گھري، چيو تہ ”سٺو خداوند ھر ڪنھن کي معاف ڪري</w:t>
      </w:r>
    </w:p>
    <w:p/>
    <w:p>
      <w:r xmlns:w="http://schemas.openxmlformats.org/wordprocessingml/2006/main">
        <w:t xml:space="preserve">افرائيم، منسي، اشڪار ۽ زبولون جي ڪيترن ئي ماڻھن پاڻ کي عيد فصح جي قانونن جي مطابق صاف نه ڪيو ھو، پر حزقيا انھن لاء دعا ڪئي ۽ خداوند کان انھن کي معاف ڪرڻ جي درخواست ڪئي.</w:t>
      </w:r>
    </w:p>
    <w:p/>
    <w:p>
      <w:r xmlns:w="http://schemas.openxmlformats.org/wordprocessingml/2006/main">
        <w:t xml:space="preserve">1. خدا جي رحمت: هزڪيا جي بخشش جو مثال</w:t>
      </w:r>
    </w:p>
    <w:p/>
    <w:p>
      <w:r xmlns:w="http://schemas.openxmlformats.org/wordprocessingml/2006/main">
        <w:t xml:space="preserve">2. دعا جي طاقت: حزقيه جي شفاعت ماڻهن لاء</w:t>
      </w:r>
    </w:p>
    <w:p/>
    <w:p>
      <w:r xmlns:w="http://schemas.openxmlformats.org/wordprocessingml/2006/main">
        <w:t xml:space="preserve">1. زبور 103: 11-14 - ڇاڪاڻ ته جيترو آسمان زمين کان مٿانهون آهي، اوترو ئي عظيم آهي سندس ثابت قدم محبت انهن لاءِ جيڪي کانئس ڊڄن ٿا.</w:t>
      </w:r>
    </w:p>
    <w:p/>
    <w:p>
      <w:r xmlns:w="http://schemas.openxmlformats.org/wordprocessingml/2006/main">
        <w:t xml:space="preserve">لوقا 6:36-36 SCLNT - رحم ڪريو، جھڙيءَ طرح اوھان جو پيءُ مھربان آھي.</w:t>
      </w:r>
    </w:p>
    <w:p/>
    <w:p>
      <w:r xmlns:w="http://schemas.openxmlformats.org/wordprocessingml/2006/main">
        <w:t xml:space="preserve">2 تواريخ 30:19 اھو ھن جي دل کي خدا جي ڳولا ڪرڻ لاءِ تيار ڪري ٿو، خداوند پنھنجي ابن ڏاڏن جي خدا، جيتوڻيڪ اھو پاڪ نه ڪيو ويو آھي پاڪائي جي پاڪائي جي مطابق.</w:t>
      </w:r>
    </w:p>
    <w:p/>
    <w:p>
      <w:r xmlns:w="http://schemas.openxmlformats.org/wordprocessingml/2006/main">
        <w:t xml:space="preserve">خدا انهن جي طرفان طلب ڪري سگهجي ٿو جيڪي پنهنجي دلين کي تيار ڪن ٿا، جيتوڻيڪ اهي مقدس معيار جي مطابق پاڪ نه آهن.</w:t>
      </w:r>
    </w:p>
    <w:p/>
    <w:p>
      <w:r xmlns:w="http://schemas.openxmlformats.org/wordprocessingml/2006/main">
        <w:t xml:space="preserve">1. تيار ڪيل دل جي طاقت</w:t>
      </w:r>
    </w:p>
    <w:p/>
    <w:p>
      <w:r xmlns:w="http://schemas.openxmlformats.org/wordprocessingml/2006/main">
        <w:t xml:space="preserve">2. کليل ذهن سان خدا کي ڳولڻ</w:t>
      </w:r>
    </w:p>
    <w:p/>
    <w:p>
      <w:r xmlns:w="http://schemas.openxmlformats.org/wordprocessingml/2006/main">
        <w:t xml:space="preserve">1. يسعياه 55: 6 - رب کي ڳولھيو جيستائين اھو ملي سگھي. هن کي سڏيو جڏهن هو ويجهو آهي.</w:t>
      </w:r>
    </w:p>
    <w:p/>
    <w:p>
      <w:r xmlns:w="http://schemas.openxmlformats.org/wordprocessingml/2006/main">
        <w:t xml:space="preserve">2. رومين 10:9-10 SCLNT - جيڪڏھن تون پنھنجي وات سان اقرار ڪندين تہ عيسيٰ خداوند آھي ۽ پنھنجي دل ۾ مڃيندو تہ خدا کيس مئلن مان جياريو، تہ تون بچي ويندين.</w:t>
      </w:r>
    </w:p>
    <w:p/>
    <w:p>
      <w:r xmlns:w="http://schemas.openxmlformats.org/wordprocessingml/2006/main">
        <w:t xml:space="preserve">2 تاريخ 30:20 ۽ خداوند حزقياه جي ٻڌي، ۽ ماڻھن کي شفا ڏني.</w:t>
      </w:r>
    </w:p>
    <w:p/>
    <w:p>
      <w:r xmlns:w="http://schemas.openxmlformats.org/wordprocessingml/2006/main">
        <w:t xml:space="preserve">خدا بادشاهه هزڪيا جي دعا جو جواب ڏنو ۽ يهودين جي ماڻهن کي شفا ڏني.</w:t>
      </w:r>
    </w:p>
    <w:p/>
    <w:p>
      <w:r xmlns:w="http://schemas.openxmlformats.org/wordprocessingml/2006/main">
        <w:t xml:space="preserve">1. دعا جي شفا جي طاقت</w:t>
      </w:r>
    </w:p>
    <w:p/>
    <w:p>
      <w:r xmlns:w="http://schemas.openxmlformats.org/wordprocessingml/2006/main">
        <w:t xml:space="preserve">2. خدا جي وفاداري سندس ماڻهن سان</w:t>
      </w:r>
    </w:p>
    <w:p/>
    <w:p>
      <w:r xmlns:w="http://schemas.openxmlformats.org/wordprocessingml/2006/main">
        <w:t xml:space="preserve">1. يسعياه 38:17، ڏسو، اھو منھنجي ڀلائي لاءِ ھو جو مون کي ڏاڍي تلخ ھئي. پر محبت ۾ تو منهنجي روح کي فساد جي ڳچيءَ مان ڪڍي ڇڏيو آهي، ڇو ته تو منهنجا سڀ گناهه پنهنجي پٺيءَ پٺيان اڇلايا آهن.</w:t>
      </w:r>
    </w:p>
    <w:p/>
    <w:p>
      <w:r xmlns:w="http://schemas.openxmlformats.org/wordprocessingml/2006/main">
        <w:t xml:space="preserve">2. جيمس 5: 14-16، ڇا توهان مان ڪو بيمار آهي؟ اچو ته هن کي چرچ جي بزرگن کي سڏي، ۽ اهي هن جي مٿان دعا ڪن، هن کي رب جي نالي تي تيل سان مسح ڪري. ۽ ايمان جي دعا بيمار کي بچائيندو، ۽ رب کيس اٿاريندو. ۽ جيڪڏهن هن گناهه ڪيا آهن، هن کي معاف ڪيو ويندو. پنھنجن ڏوھن جو اقرار ڪريو ھڪ ٻئي ڏانھن، ۽ ھڪ ٻئي لاءِ دعا ڪريو، تہ جيئن اوھين شفا حاصل ڪري سگھو. هڪ نيڪ انسان جي اثرائتي، پرجوش دعا گهڻو فائدو حاصل ڪري ٿي.</w:t>
      </w:r>
    </w:p>
    <w:p/>
    <w:p>
      <w:r xmlns:w="http://schemas.openxmlformats.org/wordprocessingml/2006/main">
        <w:t xml:space="preserve">2 تواريخ 30:21 بني اسرائيل جيڪي يروشلم ۾ موجود ھئا، تن بي⁠خميري مانيءَ جي عيد ست ڏينھن وڏي خوشيءَ سان ملائي، ۽ لاوي ۽ ڪاھن روز ڏينھن خداوند جي ساراھہ ڪندا رھيا، وڏي واڪي واڄائي ۾ ڳائيندا رھيا.</w:t>
      </w:r>
    </w:p>
    <w:p/>
    <w:p>
      <w:r xmlns:w="http://schemas.openxmlformats.org/wordprocessingml/2006/main">
        <w:t xml:space="preserve">بني اسرائيل يروشلم ۾ بيخميري مانيءَ جي عيد کي وڏي خوشي سان ملهايو ۽ لاوي ۽ پادرين هر روز گانا ۽ بلند آواز سان رب جي واکاڻ ڪندا هئا.</w:t>
      </w:r>
    </w:p>
    <w:p/>
    <w:p>
      <w:r xmlns:w="http://schemas.openxmlformats.org/wordprocessingml/2006/main">
        <w:t xml:space="preserve">1. ”مشڪل وقت ۾ خدا جو شڪر ادا ڪرڻ“</w:t>
      </w:r>
    </w:p>
    <w:p/>
    <w:p>
      <w:r xmlns:w="http://schemas.openxmlformats.org/wordprocessingml/2006/main">
        <w:t xml:space="preserve">2. "تعريف ۽ عبادت جي طاقت"</w:t>
      </w:r>
    </w:p>
    <w:p/>
    <w:p>
      <w:r xmlns:w="http://schemas.openxmlformats.org/wordprocessingml/2006/main">
        <w:t xml:space="preserve">1. زبور 100: 4 - "ان جي دروازن ۾ شڪرگذاري سان ۽ سندس عدالتن ۾ حمد سان داخل ٿيو؛ سندس شڪرگذار ڪريو ۽ سندس نالي جي ساراهه ڪريو."</w:t>
      </w:r>
    </w:p>
    <w:p/>
    <w:p>
      <w:r xmlns:w="http://schemas.openxmlformats.org/wordprocessingml/2006/main">
        <w:t xml:space="preserve">اِفسين 5:19-20 SCLNT - ”زبور، گيت ۽ روحاني گيت ڳائي ھڪ ٻئي سان ڳالھايو، پنھنجي دل ۾ خداوند جي آڏو ڳايو ۽ راڳ ڳايو ۽ ھر شيءِ لاءِ اسان جي خداوند عيسيٰ جي نالي تي ھميشہ خدا پيءُ جو شڪرگذار ٿيو. مسيح."</w:t>
      </w:r>
    </w:p>
    <w:p/>
    <w:p>
      <w:r xmlns:w="http://schemas.openxmlformats.org/wordprocessingml/2006/main">
        <w:t xml:space="preserve">2 تواريخ 30:22 ۽ حزقياہ انھن سڀني ليوين سان آرام سان ڳالھايو جيڪي خداوند جي سٺي ڄاڻ سيکاريندا ھئا، ۽ اھي سڄي عيد ۾ ست ڏينھن کاڌا، سلامتيءَ جون قربانيون پيش ڪندا، ۽ پنھنجي ابن ڏاڏن جي خداوند خدا جي آڏو اقرار ڪندا رھيا.</w:t>
      </w:r>
    </w:p>
    <w:p/>
    <w:p>
      <w:r xmlns:w="http://schemas.openxmlformats.org/wordprocessingml/2006/main">
        <w:t xml:space="preserve">حزقياه ليوين کي حوصلا افزائي ڪئي ته کائڻ ۽ امن جي قربانين کي ست ڏينهن جي عيد دوران پيش ڪيو، جڏهن ته انهن جي ابن ڏاڏن جي خداوند خدا کي پڻ اقرار ڪيو.</w:t>
      </w:r>
    </w:p>
    <w:p/>
    <w:p>
      <w:r xmlns:w="http://schemas.openxmlformats.org/wordprocessingml/2006/main">
        <w:t xml:space="preserve">1. حوصلا افزائي جي طاقت - ڪيئن هزڪيا جي لفظن ليوين کي خوشي ۽ امن آندو.</w:t>
      </w:r>
    </w:p>
    <w:p/>
    <w:p>
      <w:r xmlns:w="http://schemas.openxmlformats.org/wordprocessingml/2006/main">
        <w:t xml:space="preserve">2. جشن جي خوشي - خداوند جي خوشخبري کي سلام جي پيشين سان ملهائڻ.</w:t>
      </w:r>
    </w:p>
    <w:p/>
    <w:p>
      <w:r xmlns:w="http://schemas.openxmlformats.org/wordprocessingml/2006/main">
        <w:t xml:space="preserve">1. رومين 15:13 - اميد جو خدا توھان کي پوري خوشي ۽ اطمينان سان ڀريو جيئن توھان مٿس ڀروسو ڪريو، تہ جيئن توھان پاڪ روح جي طاقت سان اميدن سان ڀرجي وڃو.</w:t>
      </w:r>
    </w:p>
    <w:p/>
    <w:p>
      <w:r xmlns:w="http://schemas.openxmlformats.org/wordprocessingml/2006/main">
        <w:t xml:space="preserve">اِفسين 4:1-3 SCLNT - تنھنڪري آءٌ اوھان کي گذارش ٿو ڪريان تہ انھيءَ لائق زندگي گذاريو، جيڪو اوھان کي مليو آھي. مڪمل طور تي عاجز ۽ نرم ٿي؛ صبر ڪريو، پيار ۾ هڪ ٻئي سان برداشت ڪريو. امن جي بندن ذريعي روح جي اتحاد کي برقرار رکڻ جي هر ممڪن ڪوشش ڪريو.</w:t>
      </w:r>
    </w:p>
    <w:p/>
    <w:p>
      <w:r xmlns:w="http://schemas.openxmlformats.org/wordprocessingml/2006/main">
        <w:t xml:space="preserve">2 Chronicles 30:23 پوءِ سڄي مجلس صلاح ڪئي تہ ٻيا ست ڏينھن رکيا وڃن ۽ ٻيا ست ڏينھن خوشيءَ سان رکيائون.</w:t>
      </w:r>
    </w:p>
    <w:p/>
    <w:p>
      <w:r xmlns:w="http://schemas.openxmlformats.org/wordprocessingml/2006/main">
        <w:t xml:space="preserve">سڄي اسيمبلي فيصلو ڪيو ته جشن جا اضافي ست ڏينهن خوشي سان ملهايا وڃن.</w:t>
      </w:r>
    </w:p>
    <w:p/>
    <w:p>
      <w:r xmlns:w="http://schemas.openxmlformats.org/wordprocessingml/2006/main">
        <w:t xml:space="preserve">1. رب ۾ خوشي: خوشيءَ سان جشن ملهائڻ</w:t>
      </w:r>
    </w:p>
    <w:p/>
    <w:p>
      <w:r xmlns:w="http://schemas.openxmlformats.org/wordprocessingml/2006/main">
        <w:t xml:space="preserve">2. رب لاءِ وقت ٺاهڻ: شڪرگذار ٿيڻ لاءِ وقت کڻڻ</w:t>
      </w:r>
    </w:p>
    <w:p/>
    <w:p>
      <w:r xmlns:w="http://schemas.openxmlformats.org/wordprocessingml/2006/main">
        <w:t xml:space="preserve">1. روميون 12:12-13 - اميد ۾ خوش ٿيڻ؛ مصيبت ۾ مريض؛ نماز ۾ فوري طور تي جاري</w:t>
      </w:r>
    </w:p>
    <w:p/>
    <w:p>
      <w:r xmlns:w="http://schemas.openxmlformats.org/wordprocessingml/2006/main">
        <w:t xml:space="preserve">اِفسين 5:19-20 SCLNT - پنھنجي دل ۾ زبور، گيت ۽ روحاني گيت ڳايو، ڳايو ۽ راڳ ڳايو.</w:t>
      </w:r>
    </w:p>
    <w:p/>
    <w:p>
      <w:r xmlns:w="http://schemas.openxmlformats.org/wordprocessingml/2006/main">
        <w:t xml:space="preserve">2 تاريخ 30:24 ڇالاءِ⁠جو يھوداہ جي بادشاھہ حزقياہ جماعت کي ھڪ ھزار ٻڪريون ۽ ست ھزار رڍون ڏنيون. ۽ سردارن جماعت کي ھڪ ھزار ٻڪريون ۽ ڏھ ھزار رڍون ڏنيون، ۽ پادرين جي ھڪڙي وڏي تعداد پاڻ کي پاڪ ڪيو.</w:t>
      </w:r>
    </w:p>
    <w:p/>
    <w:p>
      <w:r xmlns:w="http://schemas.openxmlformats.org/wordprocessingml/2006/main">
        <w:t xml:space="preserve">يهوداه جي بادشاهه هزيڪيا سخاوت سان گڏ جانور کي جماعت کي عطيو ڪيو ۽ شهزادن اضافي جانور ڏنا، نتيجي ۾ وڏي تعداد ۾ پادرين کي پاڪ ڪيو ويو.</w:t>
      </w:r>
    </w:p>
    <w:p/>
    <w:p>
      <w:r xmlns:w="http://schemas.openxmlformats.org/wordprocessingml/2006/main">
        <w:t xml:space="preserve">1. ڏيڻ جي سخاوت: بادشاهه هزڪيا جو مطالعو</w:t>
      </w:r>
    </w:p>
    <w:p/>
    <w:p>
      <w:r xmlns:w="http://schemas.openxmlformats.org/wordprocessingml/2006/main">
        <w:t xml:space="preserve">2. قرباني ڏيڻ جي نعمت: بادشاهه هزڪيا کان هڪ مثال</w:t>
      </w:r>
    </w:p>
    <w:p/>
    <w:p>
      <w:r xmlns:w="http://schemas.openxmlformats.org/wordprocessingml/2006/main">
        <w:t xml:space="preserve">ڪرنٿين 9:6-17 SCLNT - پر اھو آءٌ چوان ٿو تہ جيڪو ٿورو پوکي ٿو سو لڻي بہ گھٽ. ۽ جيڪو وڏيءَ طرح پوکي ٿو سو لڻندو پڻ. ھر ماڻھوءَ جيئن پنھنجي دل ۾ ارادو رکي ٿو، تنھنڪري کيس ڏيو. نه بيزاريءَ سان، نه ضرورت جي، ڇاڪاڻ ته خدا خوشيءَ سان ڏيڻ واري کي پسند ڪندو آهي.</w:t>
      </w:r>
    </w:p>
    <w:p/>
    <w:p>
      <w:r xmlns:w="http://schemas.openxmlformats.org/wordprocessingml/2006/main">
        <w:t xml:space="preserve">2. امثال 11:24-25 - اھا آھي جيڪا پکڙجي ٿي، پر وڌي ٿي. ۽ اتي آهي جيڪو ملڻ کان وڌيڪ روڪي ٿو، پر اهو غربت ڏانهن ڌيان ڏئي ٿو. آزاد روح ٿلهو ڪيو ويندو: ۽ جيڪو پاڻي ڏئي ٿو اهو پاڻ کي به پاڻي ڏنو ويندو.</w:t>
      </w:r>
    </w:p>
    <w:p/>
    <w:p>
      <w:r xmlns:w="http://schemas.openxmlformats.org/wordprocessingml/2006/main">
        <w:t xml:space="preserve">2 تاريخ 30:25 ۽ يھوداہ جي سڄي جماعت، ڪاھنن ۽ لاوين سان گڏ، ۽ سڄي جماعت جيڪا بني اسرائيل مان نڪرندي ھئي، ۽ غير ملڪي جيڪي بني اسرائيل جي ملڪ مان نڪرندا ھئا ۽ جيڪي يھوداہ ۾ رھندا ھئا، خوش ٿيا.</w:t>
      </w:r>
    </w:p>
    <w:p/>
    <w:p>
      <w:r xmlns:w="http://schemas.openxmlformats.org/wordprocessingml/2006/main">
        <w:t xml:space="preserve">يھوداہ جي جماعت، پادرين، ليوين ۽ ٻئي ملڪي ۽ غير ملڪي بني اسرائيلن سميت، سڀ گڏجي خوش ٿيا.</w:t>
      </w:r>
    </w:p>
    <w:p/>
    <w:p>
      <w:r xmlns:w="http://schemas.openxmlformats.org/wordprocessingml/2006/main">
        <w:t xml:space="preserve">1. اتحاد جي طاقت: ڪيئن گڏجي ڪم ڪرڻ سان خوشي ملي ٿي</w:t>
      </w:r>
    </w:p>
    <w:p/>
    <w:p>
      <w:r xmlns:w="http://schemas.openxmlformats.org/wordprocessingml/2006/main">
        <w:t xml:space="preserve">2. وڏي برادريءَ جو حصو ٿيڻ جي خوشي: ڪيئن لاڳاپو خوشي آڻيندو آهي</w:t>
      </w:r>
    </w:p>
    <w:p/>
    <w:p>
      <w:r xmlns:w="http://schemas.openxmlformats.org/wordprocessingml/2006/main">
        <w:t xml:space="preserve">1. افسيون 4: 3-6 - اتحاد ۾ گڏجي ڪم ڪرڻ</w:t>
      </w:r>
    </w:p>
    <w:p/>
    <w:p>
      <w:r xmlns:w="http://schemas.openxmlformats.org/wordprocessingml/2006/main">
        <w:t xml:space="preserve">2. روميون 12:15 - خوش ٿيڻ وارن سان گڏ خوش ٿيو</w:t>
      </w:r>
    </w:p>
    <w:p/>
    <w:p>
      <w:r xmlns:w="http://schemas.openxmlformats.org/wordprocessingml/2006/main">
        <w:t xml:space="preserve">2 تاريخ 30:26 تنھنڪري يروشلم ۾ ڏاڍي خوشي ٿي، ڇالاءِ⁠جو بني اسرائيل جي بادشاھہ دائود جي پٽ سليمان جي زماني کان وٺي يروشلم ۾ اھڙو ڪوبہ ڪونھي.</w:t>
      </w:r>
    </w:p>
    <w:p/>
    <w:p>
      <w:r xmlns:w="http://schemas.openxmlformats.org/wordprocessingml/2006/main">
        <w:t xml:space="preserve">يروشلم ۾ مذهبي جشن جي پٺيان وڏي خوشي هئي، جنهن جي پسند سليمان جي زماني کان وٺي نه ڏٺو ويو هو.</w:t>
      </w:r>
    </w:p>
    <w:p/>
    <w:p>
      <w:r xmlns:w="http://schemas.openxmlformats.org/wordprocessingml/2006/main">
        <w:t xml:space="preserve">1. هميشه خداوند ۾ خوش ٿيو - فلپين 4: 4</w:t>
      </w:r>
    </w:p>
    <w:p/>
    <w:p>
      <w:r xmlns:w="http://schemas.openxmlformats.org/wordprocessingml/2006/main">
        <w:t xml:space="preserve">2. رب جي خوشي توهان جي طاقت آهي - نحميا 8:10</w:t>
      </w:r>
    </w:p>
    <w:p/>
    <w:p>
      <w:r xmlns:w="http://schemas.openxmlformats.org/wordprocessingml/2006/main">
        <w:t xml:space="preserve">1. 2 تاريخ 30:26</w:t>
      </w:r>
    </w:p>
    <w:p/>
    <w:p>
      <w:r xmlns:w="http://schemas.openxmlformats.org/wordprocessingml/2006/main">
        <w:t xml:space="preserve">2. 1 بادشاهن 8:56</w:t>
      </w:r>
    </w:p>
    <w:p/>
    <w:p>
      <w:r xmlns:w="http://schemas.openxmlformats.org/wordprocessingml/2006/main">
        <w:t xml:space="preserve">2 Chronicles 30:27 پوءِ ليويءَ جا ڪاھن اٿيا ۽ ماڻھن کي برڪت ڏنائون، ۽ انھن جو آواز ٻڌو ويو، ۽ سندن دعا سندس مقدس جاءِ، يعني آسمان تائين پھتي.</w:t>
      </w:r>
    </w:p>
    <w:p/>
    <w:p>
      <w:r xmlns:w="http://schemas.openxmlformats.org/wordprocessingml/2006/main">
        <w:t xml:space="preserve">ليوي پادرين ماڻهن کي برڪت ڏني، ۽ انهن جون دعائون خدا ٻڌيون ۽ پنهنجي آسماني رهائش تي پهچي ويا.</w:t>
      </w:r>
    </w:p>
    <w:p/>
    <w:p>
      <w:r xmlns:w="http://schemas.openxmlformats.org/wordprocessingml/2006/main">
        <w:t xml:space="preserve">1. دعا جي طاقت - خدا ٻڌي ٿو ۽ سندس ماڻهن جي دعا جو جواب ڏئي ٿو.</w:t>
      </w:r>
    </w:p>
    <w:p/>
    <w:p>
      <w:r xmlns:w="http://schemas.openxmlformats.org/wordprocessingml/2006/main">
        <w:t xml:space="preserve">2. دعا ڪرڻ سکڻ - دعا جي ذريعي خدا سان اسان جي رشتي ۾ واڌارو.</w:t>
      </w:r>
    </w:p>
    <w:p/>
    <w:p>
      <w:r xmlns:w="http://schemas.openxmlformats.org/wordprocessingml/2006/main">
        <w:t xml:space="preserve">1. زبور 65: 2 - اي تون دعا ٻڌين ٿو، تو وٽ سڀ گوشت ايندا.</w:t>
      </w:r>
    </w:p>
    <w:p/>
    <w:p>
      <w:r xmlns:w="http://schemas.openxmlformats.org/wordprocessingml/2006/main">
        <w:t xml:space="preserve">2. جيمس 5:16 - هڪ نيڪ انسان جي اثرائتي دعا گهڻو فائدو ڏئي ٿي.</w:t>
      </w:r>
    </w:p>
    <w:p/>
    <w:p>
      <w:r xmlns:w="http://schemas.openxmlformats.org/wordprocessingml/2006/main">
        <w:t xml:space="preserve">2 تاريخ باب 31 خدا جي مناسب عبادت، ليوين جي حمايت، ۽ ماڻهن پاران پيش ڪيل پيشين جي گهڻائي جي حوالي سان هزڪيا پاران لاڳو ڪيل سڌارن کي بيان ڪري ٿو.</w:t>
      </w:r>
    </w:p>
    <w:p/>
    <w:p>
      <w:r xmlns:w="http://schemas.openxmlformats.org/wordprocessingml/2006/main">
        <w:t xml:space="preserve">1st پيراگراف: باب شروع ٿئي ٿو هزڪيا جي عزم کي اجاگر ڪندي صحيح عبادت کي بحال ڪرڻ لاءِ. هو ماڻهن کي حڪم ڏئي ٿو ته هو خدا جي قانونن ۽ قانونن تي دلداري سان عمل ڪن ۽ انهن کي حوصلا افزائي ڪري ٿو ته هو مندر جي خدمت لاءِ نذرانه ڏين (2 تاريخ 31: 1-3).</w:t>
      </w:r>
    </w:p>
    <w:p/>
    <w:p>
      <w:r xmlns:w="http://schemas.openxmlformats.org/wordprocessingml/2006/main">
        <w:t xml:space="preserve">2nd پيراگراف: داستان ان ڳالهه تي ڌيان ڏئي ٿو ته ڪيئن ماڻهو حزقيه جي حڪمن تي پوري دل سان جواب ڏين ٿا. اھي پنھنجو ڏھون حصو، نذرانو، ۽ ٻيون حصو گھڻائي ۾ آڻيندا آھن. ليويون اهي پيشيون وصول ڪن ٿا ۽ انهن کي ان مطابق ورهايو (2 تواريخ 31: 4-10).</w:t>
      </w:r>
    </w:p>
    <w:p/>
    <w:p>
      <w:r xmlns:w="http://schemas.openxmlformats.org/wordprocessingml/2006/main">
        <w:t xml:space="preserve">3rd پيراگراف: اڪائونٽ نمايان ڪري ٿو ته هيزڪيا آفيسرن کي مقرر ڪري ٿو ته جيئن ٻنهي پادرين ۽ ليوين جي رزق جي تقسيم جي نگراني ڪن. اهي عملدار انهي ڳالهه کي يقيني بڻائين ٿا ته هرڪو پنهنجو حصو منصفانه طور تي وصول ڪري ٿو، انهن کي اجازت ڏئي ٿو ته هو پنهنجو پاڻ کي مڪمل طور تي پنهنجن فرضن لاء وقف ڪن (2 تاريخ 31: 11-19).</w:t>
      </w:r>
    </w:p>
    <w:p/>
    <w:p>
      <w:r xmlns:w="http://schemas.openxmlformats.org/wordprocessingml/2006/main">
        <w:t xml:space="preserve">4th پيراگراف: ڌيان بيان ڪري ٿو ته ڪيئن هزڪيا جي سڌارن ٻنهي يهودين ۽ يروشلم لاء خوشحالي جي اڳواڻي ڪئي. ماڻھو ايمانداري سان پنھنجو ڏھون حصو ۽ نذرانو آڻيندا آھن، جنھن جي نتيجي ۾ وسيلا گھڻي مقدار ۾ گڏ ٿيل آھن (2 تاريخ 31:20-21).</w:t>
      </w:r>
    </w:p>
    <w:p/>
    <w:p>
      <w:r xmlns:w="http://schemas.openxmlformats.org/wordprocessingml/2006/main">
        <w:t xml:space="preserve">خلاصو، باب 2 تاريخن جو 31 هين سڌارن کي ظاهر ڪري ٿو، ۽ خوشحالي جو تجربو بادشاهه هزيڪيا جي اڳواڻي جي دور ۾ ٿيو. نمايان بحاليءَ جو اظهار مناسب عبادت جي ذريعي، ۽ سخاوت جي ذريعي حاصل ڪيل وفاداري. تنظيمي ڪوششن جو ذڪر ڪندي مقرر ڪيل اهلڪارن پاران ڪيل ڪوششون، ۽ فرمانبرداري جي وقت ۾ تجربو ڪيل ڪثرت. هي خلاصو، باب هڪ تاريخي احوال مهيا ڪري ٿو جنهن ۾ بادشاهه هزڪيا جي ٻنهي اختيارن کي ظاهر ڪري ٿو جيڪو خدا جي عزت ڪرڻ جي عزم جي ذريعي ظاهر ڪيو ويو آهي جڏهن ته خوشحالي تي زور ڏنو ويو آهي فرمانبرداري جي نتيجي ۾ سڌارو، خدا جي احسان جي نمائندگي ڪندڙ هڪ مجسم، نبوت جي مڪمل ٿيڻ جي حوالي سان هڪ عهد نامي کي بيان ڪري ٿو عزت جي وچ ۾ گڏيل تعلق خالق - خدا ۽ چونڊيل ماڻهو - اسرائيل</w:t>
      </w:r>
    </w:p>
    <w:p/>
    <w:p>
      <w:r xmlns:w="http://schemas.openxmlformats.org/wordprocessingml/2006/main">
        <w:t xml:space="preserve">2 تاريخ 31:1 ھاڻي جڏھن اھو سڀ ڪجھہ پورو ٿيو، تڏھن سڀيئي اسرائيل جيڪي اتي موجود ھئا، يھوداہ جي شھرن ڏانھن ويا ۽ بتين کي ٽڪرا ٽڪرا ٽڪرا ٽڪرا ٽڪرا ٽڪرا ٽڪرا ٽڪرا ٽڪرا ٽڪرا ٽڪرا، ۽ مٿاھين جڳھن ۽ قربان گاہن کي اڇلائي ڇڏيو. يھوداہ ۽ بنيامين، افرائيم ۽ منسي ۾، جيستائين انھن سڀني کي مڪمل طور تي ناس ڪري ڇڏيو. پوءِ سڀ بني اسرائيل موٽي آيا، ھر ماڻھو پنھنجي ملڪيت ڏانھن، پنھنجن شھرن ڏانھن.</w:t>
      </w:r>
    </w:p>
    <w:p/>
    <w:p>
      <w:r xmlns:w="http://schemas.openxmlformats.org/wordprocessingml/2006/main">
        <w:t xml:space="preserve">مذهبي مشن جي مڪمل ٿيڻ کان پوء، سڀ بني اسرائيل واپس پنهنجن پنهنجن شهرن ۾ پنهنجن ملڪيتن ڏانهن ويا.</w:t>
      </w:r>
    </w:p>
    <w:p/>
    <w:p>
      <w:r xmlns:w="http://schemas.openxmlformats.org/wordprocessingml/2006/main">
        <w:t xml:space="preserve">1. خدا جي مشن کي مڪمل ڪرڻ ۾ وفاداري جي اهميت.</w:t>
      </w:r>
    </w:p>
    <w:p/>
    <w:p>
      <w:r xmlns:w="http://schemas.openxmlformats.org/wordprocessingml/2006/main">
        <w:t xml:space="preserve">2. خدا جي ڪم کي پورو ڪرڻ کان پوء اسان جي مال ۽ ذميوارين ڏانهن موٽڻ جي اهميت.</w:t>
      </w:r>
    </w:p>
    <w:p/>
    <w:p>
      <w:r xmlns:w="http://schemas.openxmlformats.org/wordprocessingml/2006/main">
        <w:t xml:space="preserve">متي 28:19-20 SCLNT - تنھنڪري وڃو ۽ سڀني قومن کي شاگرد بڻايو، انھن کي پيءُ، پٽ ۽ پاڪ روح جي نالي تي بپتسما ڏيو، انھن کي سيکارو تہ اھي سڀيئي عمل ڪن جن جو مون اوھان کي حڪم ڏنو آھي.</w:t>
      </w:r>
    </w:p>
    <w:p/>
    <w:p>
      <w:r xmlns:w="http://schemas.openxmlformats.org/wordprocessingml/2006/main">
        <w:t xml:space="preserve">2. امثال 12:11 جيڪو پنھنجي زمين تي ڪم ڪندو، ان وٽ ڪافي ماني ھوندي، پر جيڪو بيڪار ڪمن جي پٺيان ھلندو، تنھن وٽ عقل جي کوٽ آھي.</w:t>
      </w:r>
    </w:p>
    <w:p/>
    <w:p>
      <w:r xmlns:w="http://schemas.openxmlformats.org/wordprocessingml/2006/main">
        <w:t xml:space="preserve">2 تواريخ 31:2 ۽ حزقياہ ڪاھنن ۽ لاويءَ جا ڪورس مقرر ڪيا، جيڪي پنھنجي پنھنجي خدمت موجب، ڪاھنن ۽ لاويءَ کي ساڙڻ جي قربانين ۽ سلامتيءَ جي قربانين لاءِ، خدمت ڪرڻ، شڪرگذاري ڪرڻ ۽ حمد ڪرڻ لاءِ. رب جي خيمن جي دروازن ۾.</w:t>
      </w:r>
    </w:p>
    <w:p/>
    <w:p>
      <w:r xmlns:w="http://schemas.openxmlformats.org/wordprocessingml/2006/main">
        <w:t xml:space="preserve">هزڪيا پادرين ۽ ليوين کي رب جي مندر ۾ خدمت ڪرڻ لاء مقرر ڪيو.</w:t>
      </w:r>
    </w:p>
    <w:p/>
    <w:p>
      <w:r xmlns:w="http://schemas.openxmlformats.org/wordprocessingml/2006/main">
        <w:t xml:space="preserve">1. خوشيءَ سان خدمت ڪريو: خوشيءَ جي فرمانبرداري جي طاقت</w:t>
      </w:r>
    </w:p>
    <w:p/>
    <w:p>
      <w:r xmlns:w="http://schemas.openxmlformats.org/wordprocessingml/2006/main">
        <w:t xml:space="preserve">2. سچي عبادت جي معنيٰ: رب جي گھر ۾ خدمت ڪرڻ</w:t>
      </w:r>
    </w:p>
    <w:p/>
    <w:p>
      <w:r xmlns:w="http://schemas.openxmlformats.org/wordprocessingml/2006/main">
        <w:t xml:space="preserve">1. واعظ 9:10 جيڪو ڪجھ توھان جي ھٿ ۾ ملي، اھو پنھنجي پوري طاقت سان ڪر.</w:t>
      </w:r>
    </w:p>
    <w:p/>
    <w:p>
      <w:r xmlns:w="http://schemas.openxmlformats.org/wordprocessingml/2006/main">
        <w:t xml:space="preserve">2. ڪلسين 3:23-24 SCLNT - اوھين جيڪي ڪجھہ ڪريو، ان تي پوري دل سان ڪم ڪريو، جيئن خداوند لاءِ ڪم ڪريو، نہ انساني مالڪن لاءِ، ڇاڪاڻ⁠تہ اوھين ڄاڻو ٿا تہ توھان کي انعام طور خداوند وٽان وراثت ملندي. اھو خداوند مسيح آھي جنھن جي توھان خدمت ڪري رھيا آھيو.</w:t>
      </w:r>
    </w:p>
    <w:p/>
    <w:p>
      <w:r xmlns:w="http://schemas.openxmlformats.org/wordprocessingml/2006/main">
        <w:t xml:space="preserve">2 تواريخ 31:3 ھن پنھنجي مال مان بادشاھہ جو حصو پڻ مقرر ڪيو ھو ساڙيندڙ قربانين لاءِ، عقل جي لاءِ، صبح ۽ شام جي ٻرندڙ قربانين ۽ سبت جي ڏينھن، نئين چنڊ ۽ مقرر عيدن لاءِ ساڙيل قربانين لاءِ. جيئن ته اهو رب جي قانون ۾ لکيل آهي.</w:t>
      </w:r>
    </w:p>
    <w:p/>
    <w:p>
      <w:r xmlns:w="http://schemas.openxmlformats.org/wordprocessingml/2006/main">
        <w:t xml:space="preserve">بادشاهه هزڪيا پنهنجي دولت جو هڪ حصو ساڙيندڙ قربانين ۽ ٻين قربانين لاءِ مقرر ڪيو جيڪو رب طرفان قانون ۾ ڏنل آهي.</w:t>
      </w:r>
    </w:p>
    <w:p/>
    <w:p>
      <w:r xmlns:w="http://schemas.openxmlformats.org/wordprocessingml/2006/main">
        <w:t xml:space="preserve">1. قرباني ڏيڻ لاء خدا جو سڏ</w:t>
      </w:r>
    </w:p>
    <w:p/>
    <w:p>
      <w:r xmlns:w="http://schemas.openxmlformats.org/wordprocessingml/2006/main">
        <w:t xml:space="preserve">2. خدا جي قانون جي فرمانبرداري جي اهميت</w:t>
      </w:r>
    </w:p>
    <w:p/>
    <w:p>
      <w:r xmlns:w="http://schemas.openxmlformats.org/wordprocessingml/2006/main">
        <w:t xml:space="preserve">1. Deuteronomy 14: 22-23 - "توهان پنهنجي ٻج جي سڄي پيداوار جو ڏھون حصو ڏيو، جيڪو هر سال پوک مان نڪرندو، ۽ خداوند توھان جي خدا جي اڳيان، اھو ھن جاء تي، جتي ھو پنھنجي نالي کي آباد ڪرڻ لاء چونڊيو. تون پنھنجي اناج جو ڏھون حصو، پنھنجي شراب جو، پنھنجي تيل جو، ۽ پنھنجي ٻڪرين ۽ رڍن جو پھريون پٽ کائين، انھيءَ لاءِ ته تون پنھنجي پالڻھار خدا کان ھميشہ ڊڄڻ سکو."</w:t>
      </w:r>
    </w:p>
    <w:p/>
    <w:p>
      <w:r xmlns:w="http://schemas.openxmlformats.org/wordprocessingml/2006/main">
        <w:t xml:space="preserve">2. ملاڪي 3:10 - "پورو ڏھون حصو گودام ۾ آڻيو، جيئن منھنجي گھر ۾ کاڌو ملي، ۽ اھڙيء طرح مون کي آزمائش ۾ آڻيو، لشڪر جو خداوند فرمائي ٿو، جيڪڏھن آء اوھان لاء آسمان جون دريون نه کوليندس. ۽ توهان لاءِ هڪ نعمت نازل ڪيو جيستائين وڌيڪ ضرورت نه رهي."</w:t>
      </w:r>
    </w:p>
    <w:p/>
    <w:p>
      <w:r xmlns:w="http://schemas.openxmlformats.org/wordprocessingml/2006/main">
        <w:t xml:space="preserve">2 تاريخ 31:4 ان کان سواءِ ھن يروشلم ۾ رھندڙ ماڻھن کي حڪم ڏنو تہ اھي ڪاھنن ۽ لاوين جو حصو ڏين، تہ جيئن اھي خداوند جي شريعت تي ھمت رکن.</w:t>
      </w:r>
    </w:p>
    <w:p/>
    <w:p>
      <w:r xmlns:w="http://schemas.openxmlformats.org/wordprocessingml/2006/main">
        <w:t xml:space="preserve">بادشاهه هزڪيا يروشلم جي رهاڪن کي هدايت ڪئي ته پادرين ۽ ليوين جو حصو ڏيو جيڪي انهن جي ڪم ۾ رب جي قانون ۾ مدد ڪن.</w:t>
      </w:r>
    </w:p>
    <w:p/>
    <w:p>
      <w:r xmlns:w="http://schemas.openxmlformats.org/wordprocessingml/2006/main">
        <w:t xml:space="preserve">1. اسان جي روحاني اڳواڻن جي حمايت جي اهميت</w:t>
      </w:r>
    </w:p>
    <w:p/>
    <w:p>
      <w:r xmlns:w="http://schemas.openxmlformats.org/wordprocessingml/2006/main">
        <w:t xml:space="preserve">2. هزڪيا جو وقف خدا ۽ سندس ماڻهن ڏانهن</w:t>
      </w:r>
    </w:p>
    <w:p/>
    <w:p>
      <w:r xmlns:w="http://schemas.openxmlformats.org/wordprocessingml/2006/main">
        <w:t xml:space="preserve">1. متي 10: 8-10 "توهان مفت ۾ حاصل ڪيو آهي، آزاديء سان ڏيو.</w:t>
      </w:r>
    </w:p>
    <w:p/>
    <w:p>
      <w:r xmlns:w="http://schemas.openxmlformats.org/wordprocessingml/2006/main">
        <w:t xml:space="preserve">عبرانيون 13:17 ”پنھنجن اڳواڻن جي فرمانبرداري ڪريو ۽ انھن جي تابع رھو، ڇالاءِ⁠جو اھي اوھان جي روحن تي نگاھہ رکن ٿا، جيئن انھن کي حساب ڏيڻو آھي. توهان کي ڪو به فائدو ناهي.</w:t>
      </w:r>
    </w:p>
    <w:p/>
    <w:p>
      <w:r xmlns:w="http://schemas.openxmlformats.org/wordprocessingml/2006/main">
        <w:t xml:space="preserve">2 تاريخ 31:5 ۽ جيئن ئي حڪم ظاھر ڪيو ويو، بني اسرائيلن اناج جو پھريون ميوو، مئي، تيل، ماکي ۽ پوک جي سڀني واڌارن مان گھڻا آڻيا. ۽ ھر شيءِ جو ڏھون حصو انھن وٽ گھڻو ڪري آيو.</w:t>
      </w:r>
    </w:p>
    <w:p/>
    <w:p>
      <w:r xmlns:w="http://schemas.openxmlformats.org/wordprocessingml/2006/main">
        <w:t xml:space="preserve">بني اسرائيل هڪ حڪم تي جواب ڏنو ته هو پنهنجي زمين جو پهريون ميوو گهڻو ڪري آڻين، جهڙوڪ اناج، شراب، تيل، ماکي، ۽ ٻين سڀني فصلن مان واڌارو، انهن جي ڏهين حصي سميت.</w:t>
      </w:r>
    </w:p>
    <w:p/>
    <w:p>
      <w:r xmlns:w="http://schemas.openxmlformats.org/wordprocessingml/2006/main">
        <w:t xml:space="preserve">1. خدا جي حڪمن کي پورو ڪرڻ سان برڪت اچي ٿي</w:t>
      </w:r>
    </w:p>
    <w:p/>
    <w:p>
      <w:r xmlns:w="http://schemas.openxmlformats.org/wordprocessingml/2006/main">
        <w:t xml:space="preserve">2. فرمانبرداري ۽ قرباني ذريعي خدا تي ڀروسو ڪرڻ</w:t>
      </w:r>
    </w:p>
    <w:p/>
    <w:p>
      <w:r xmlns:w="http://schemas.openxmlformats.org/wordprocessingml/2006/main">
        <w:t xml:space="preserve">1. Deuteronomy 8:18 - پر تون پنھنجي پالڻھار خدا کي ياد ڪر، ڇالاء⁠جو اھو اھو آھي جيڪو توھان کي دولت حاصل ڪرڻ جي طاقت ڏئي ٿو، انھيءَ لاءِ ته اھو پنھنجو عھد قائم ڪري جنھن جو قسم ھن تنھنجي ابن ڏاڏن سان ڪيو ھو، جيئن اڄ ڏينھن آھي.</w:t>
      </w:r>
    </w:p>
    <w:p/>
    <w:p>
      <w:r xmlns:w="http://schemas.openxmlformats.org/wordprocessingml/2006/main">
        <w:t xml:space="preserve">2. امثال 3: 9-10 - پنھنجي مال سان، ۽ پنھنجي مڙني واڌ جي پھرين ميوي سان خداوند جي عزت ڪريو: تنھنڪري توھان جا گودام گھڻائي سان ڀرجي ويندا، ۽ توھان جا دٻا نئين شراب سان ڦٽي ويندا.</w:t>
      </w:r>
    </w:p>
    <w:p/>
    <w:p>
      <w:r xmlns:w="http://schemas.openxmlformats.org/wordprocessingml/2006/main">
        <w:t xml:space="preserve">2 تاريخ 31:6 ۽ بني اسرائيلن ۽ يھوداہ جي باري ۾، جيڪي يھوداہ جي شھرن ۾ رھندا ھئا، انھن سان گڏ ڍورن ۽ رڍن جو ڏھون حصو، ۽ انھن پاڪ شين جو ڏھون حصو، جيڪي خداوند پنھنجي خدا لاءِ وقف ڪيا ويا ھئا ۽ رکيا ويا. ان کي ڍير سان.</w:t>
      </w:r>
    </w:p>
    <w:p/>
    <w:p>
      <w:r xmlns:w="http://schemas.openxmlformats.org/wordprocessingml/2006/main">
        <w:t xml:space="preserve">بني اسرائيل ۽ يھوداہ جا ماڻھو پنھنجن ٻڪرين، رڍن ۽ مقدس شين جو ڏھون حصو خداوند ڏانھن کڻي آيا.</w:t>
      </w:r>
    </w:p>
    <w:p/>
    <w:p>
      <w:r xmlns:w="http://schemas.openxmlformats.org/wordprocessingml/2006/main">
        <w:t xml:space="preserve">1. ڏيڻ جو قدر: ڏهين جي اهميت کي سمجهڻ</w:t>
      </w:r>
    </w:p>
    <w:p/>
    <w:p>
      <w:r xmlns:w="http://schemas.openxmlformats.org/wordprocessingml/2006/main">
        <w:t xml:space="preserve">2. خدا جي فرمانبرداري: خدا جي خدمت ڪرڻ جي خوشي</w:t>
      </w:r>
    </w:p>
    <w:p/>
    <w:p>
      <w:r xmlns:w="http://schemas.openxmlformats.org/wordprocessingml/2006/main">
        <w:t xml:space="preserve">1. Deuteronomy 14: 22-23 - توھان کي پنھنجي اناج جي سڄي واڌ جو ڏھون حصو ڏيڻو پوندو جيڪو فيلڊ سال سال پيدا ڪري ٿو. ۽ اوھين خداوند پنھنجي خدا جي اڳيان، انھيءَ جاءِ تي کائو، جتي ھو پنھنجي نالي کي قائم رکڻ لاءِ چونڊي، اوھان جي اناج جو ڏھون حصو، اوھان جي نئين مئي ۽ اوھان جو تيل، اوھان جي ٻڪرين ۽ اوھان جي رڍن جي پھرين پٽن جو، انھيءَ لاءِ تہ اوھين سکي وٺو. هميشه پنهنجي خدا جي خداوند کان ڊڄو.</w:t>
      </w:r>
    </w:p>
    <w:p/>
    <w:p>
      <w:r xmlns:w="http://schemas.openxmlformats.org/wordprocessingml/2006/main">
        <w:t xml:space="preserve">2. متي 6:21 - ڇاڪاڻ ته جتي توهان جو خزانو آهي، اتي توهان جي دل پڻ هوندي.</w:t>
      </w:r>
    </w:p>
    <w:p/>
    <w:p>
      <w:r xmlns:w="http://schemas.openxmlformats.org/wordprocessingml/2006/main">
        <w:t xml:space="preserve">2 تواريخ 31:7 ٽئين مھيني ۾ انھن ڍڳن جو بنياد رکڻ شروع ڪيو ۽ ستين مھيني انھن کي پورو ڪيو.</w:t>
      </w:r>
    </w:p>
    <w:p/>
    <w:p>
      <w:r xmlns:w="http://schemas.openxmlformats.org/wordprocessingml/2006/main">
        <w:t xml:space="preserve">ڍڳن جو بنياد ٽئين مهيني ۾ رکيو ويو ۽ ستين مهيني ۾ مڪمل ٿيو.</w:t>
      </w:r>
    </w:p>
    <w:p/>
    <w:p>
      <w:r xmlns:w="http://schemas.openxmlformats.org/wordprocessingml/2006/main">
        <w:t xml:space="preserve">1. خدا جو وقت مڪمل آهي - خدا شايد اسان کي اهو چونڊڻ لاءِ اسان کي انتظار ڪري ٿو جيڪو اسان چاهيون ٿا، پر اهو هميشه سندس مڪمل وقت ۾ هوندو.</w:t>
      </w:r>
    </w:p>
    <w:p/>
    <w:p>
      <w:r xmlns:w="http://schemas.openxmlformats.org/wordprocessingml/2006/main">
        <w:t xml:space="preserve">2. استقامت جي طاقت - صبر جي ذريعي، وڏيون شيون ٿوري وقت ۾ پوريون ڪري سگهجن ٿيون.</w:t>
      </w:r>
    </w:p>
    <w:p/>
    <w:p>
      <w:r xmlns:w="http://schemas.openxmlformats.org/wordprocessingml/2006/main">
        <w:t xml:space="preserve">1. واعظ 3: 1-8 - هر شيء لاء هڪ موسم آهي، ۽ آسمان هيٺ هر شيء لاء هڪ وقت آهي.</w:t>
      </w:r>
    </w:p>
    <w:p/>
    <w:p>
      <w:r xmlns:w="http://schemas.openxmlformats.org/wordprocessingml/2006/main">
        <w:t xml:space="preserve">فلپين 4:6-7 SCLNT - ڪنھن بہ ڳالھہ جو فڪر نہ ڪريو، بلڪ ھر ڳالھہ ۾ دعا ۽ منٿ جي وسيلي شڪرگذاريءَ سان اوھان جون گذارشون خدا کي ٻڌايون وڃن.</w:t>
      </w:r>
    </w:p>
    <w:p/>
    <w:p>
      <w:r xmlns:w="http://schemas.openxmlformats.org/wordprocessingml/2006/main">
        <w:t xml:space="preserve">2 تواريخ 31:8 پوءِ جڏھن حزقياہ ۽ سردار آيا ۽ اھي ڍير ڏٺا، تڏھن انھن خداوند ۽ سندس قوم بني اسرائيل کي ساراھيو.</w:t>
      </w:r>
    </w:p>
    <w:p/>
    <w:p>
      <w:r xmlns:w="http://schemas.openxmlformats.org/wordprocessingml/2006/main">
        <w:t xml:space="preserve">هزڪيا ۽ شهزادي خداوند کي ڏنل قربانين جي ڍير تي ويا ۽ انهن رب جي واکاڻ ڪئي ۽ برڪت ڪئي.</w:t>
      </w:r>
    </w:p>
    <w:p/>
    <w:p>
      <w:r xmlns:w="http://schemas.openxmlformats.org/wordprocessingml/2006/main">
        <w:t xml:space="preserve">1. رب جي سڀني نعمتن لاء شڪر ادا ڪريو.</w:t>
      </w:r>
    </w:p>
    <w:p/>
    <w:p>
      <w:r xmlns:w="http://schemas.openxmlformats.org/wordprocessingml/2006/main">
        <w:t xml:space="preserve">2. رب تي ڀروسو رکو ۽ اھو اوھان جو خيال رکندو.</w:t>
      </w:r>
    </w:p>
    <w:p/>
    <w:p>
      <w:r xmlns:w="http://schemas.openxmlformats.org/wordprocessingml/2006/main">
        <w:t xml:space="preserve">1. زبور 118: 1 - رب جو شڪر ڪريو، ڇو ته هو سٺو آهي. هن جي محبت سدائين رهي.</w:t>
      </w:r>
    </w:p>
    <w:p/>
    <w:p>
      <w:r xmlns:w="http://schemas.openxmlformats.org/wordprocessingml/2006/main">
        <w:t xml:space="preserve">2. زبور 56: 3 - جڏهن مون کي ڊپ آهي، مون کي توهان تي ڀروسو ڪيو.</w:t>
      </w:r>
    </w:p>
    <w:p/>
    <w:p>
      <w:r xmlns:w="http://schemas.openxmlformats.org/wordprocessingml/2006/main">
        <w:t xml:space="preserve">2 تاريخ 31:9 پوءِ حزقياہ ڪاھنن ۽ لاوين کان انھن ڍين جي باري ۾ پڇيو.</w:t>
      </w:r>
    </w:p>
    <w:p/>
    <w:p>
      <w:r xmlns:w="http://schemas.openxmlformats.org/wordprocessingml/2006/main">
        <w:t xml:space="preserve">حزقياه پادرين ۽ ليوين سان گڏ ڍڳن بابت پڇيو.</w:t>
      </w:r>
    </w:p>
    <w:p/>
    <w:p>
      <w:r xmlns:w="http://schemas.openxmlformats.org/wordprocessingml/2006/main">
        <w:t xml:space="preserve">1. سوال پڇڻ جي طاقت</w:t>
      </w:r>
    </w:p>
    <w:p/>
    <w:p>
      <w:r xmlns:w="http://schemas.openxmlformats.org/wordprocessingml/2006/main">
        <w:t xml:space="preserve">2. خدائي حڪمت جي طلب ڪرڻ جي اهميت</w:t>
      </w:r>
    </w:p>
    <w:p/>
    <w:p>
      <w:r xmlns:w="http://schemas.openxmlformats.org/wordprocessingml/2006/main">
        <w:t xml:space="preserve">1. امثال 2: 6 "ڇالاءِ⁠جو خداوند حڪمت ڏيندو آھي، سندس وات مان علم ۽ سمجھ نڪرندي آھي.</w:t>
      </w:r>
    </w:p>
    <w:p/>
    <w:p>
      <w:r xmlns:w="http://schemas.openxmlformats.org/wordprocessingml/2006/main">
        <w:t xml:space="preserve">2. جيمس 1: 5 "جيڪڏهن توهان مان ڪنهن کي دانائي جي کوٽ آهي، ته اهو خدا کان گهري ٿو، جيڪو سڀني کي سخاوت سان بغير ڪنهن ملامت جي ڏئي ٿو، ۽ اهو کيس ڏنو ويندو."</w:t>
      </w:r>
    </w:p>
    <w:p/>
    <w:p>
      <w:r xmlns:w="http://schemas.openxmlformats.org/wordprocessingml/2006/main">
        <w:t xml:space="preserve">2 تواريخ 31:10 صدوق جي گھر جي سردار ڪاھن عزرياہ جواب ڏنو تہ ”جڏھن کان ماڻھن خداوند جي گھر ۾ نذرون آڻڻ شروع ڪيو آھي، تڏھن اسان وٽ کائڻ لاءِ ڪافي آھي ۽ گھڻو بچيو آھي. رب پنهنجي قوم کي برڪت ڏني آهي؛ ۽ جيڪو ڇڏي ويو آهي اهو وڏو اسٽور آهي.</w:t>
      </w:r>
    </w:p>
    <w:p/>
    <w:p>
      <w:r xmlns:w="http://schemas.openxmlformats.org/wordprocessingml/2006/main">
        <w:t xml:space="preserve">بني اسرائيل جا ماڻھو رب جي آڏو نذرانو آڻيندا رھيا آھن ۽ کائڻ لاءِ ڪافي آھن، ھڪڙو وڏو ذخيرو باقي آھي.</w:t>
      </w:r>
    </w:p>
    <w:p/>
    <w:p>
      <w:r xmlns:w="http://schemas.openxmlformats.org/wordprocessingml/2006/main">
        <w:t xml:space="preserve">1. "خدا جي گهڻائي: سخاوت جي نعمت"</w:t>
      </w:r>
    </w:p>
    <w:p/>
    <w:p>
      <w:r xmlns:w="http://schemas.openxmlformats.org/wordprocessingml/2006/main">
        <w:t xml:space="preserve">2. ”رب تي ڀروسو: روزي جو وعدو“</w:t>
      </w:r>
    </w:p>
    <w:p/>
    <w:p>
      <w:r xmlns:w="http://schemas.openxmlformats.org/wordprocessingml/2006/main">
        <w:t xml:space="preserve">1. متي 6:25-34</w:t>
      </w:r>
    </w:p>
    <w:p/>
    <w:p>
      <w:r xmlns:w="http://schemas.openxmlformats.org/wordprocessingml/2006/main">
        <w:t xml:space="preserve">2. زبور 23: 1-6</w:t>
      </w:r>
    </w:p>
    <w:p/>
    <w:p>
      <w:r xmlns:w="http://schemas.openxmlformats.org/wordprocessingml/2006/main">
        <w:t xml:space="preserve">2 تاريخ 31:11 پوءِ حزقياہ حڪم ڏنو تہ ”خداوند جي گھر ۾ ڪمرا تيار ڪريو. ۽ انھن کي تيار ڪيو،</w:t>
      </w:r>
    </w:p>
    <w:p/>
    <w:p>
      <w:r xmlns:w="http://schemas.openxmlformats.org/wordprocessingml/2006/main">
        <w:t xml:space="preserve">1. تياري جي ضرورت: ڪيئن خدا جي ڪم لاءِ تياري برڪت آڻي ٿي</w:t>
      </w:r>
    </w:p>
    <w:p/>
    <w:p>
      <w:r xmlns:w="http://schemas.openxmlformats.org/wordprocessingml/2006/main">
        <w:t xml:space="preserve">2. فرمانبرداري جي طاقت: ڪيئن خدا جي حڪمن تي عمل ڪرڻ انعام آڻيندو آهي</w:t>
      </w:r>
    </w:p>
    <w:p/>
    <w:p>
      <w:r xmlns:w="http://schemas.openxmlformats.org/wordprocessingml/2006/main">
        <w:t xml:space="preserve">1. لوقا 14:28-30 SCLNT - ڇالاءِ⁠جو اوھان مان ڪير آھي، جيڪو ٽاور ٺاھڻ گھري، سو پھريائين بيھي ان خرچ جي ڳڻپ نٿو ڪري، ڇا انھيءَ کي پورو ڪرڻ لاءِ ڪافي آھي؟</w:t>
      </w:r>
    </w:p>
    <w:p/>
    <w:p>
      <w:r xmlns:w="http://schemas.openxmlformats.org/wordprocessingml/2006/main">
        <w:t xml:space="preserve">يعقوب 1:22-25 ڇالاءِ⁠جو جيڪڏھن ڪو ڪلام ٻڌندڙ آھي ۽ عمل ڪرڻ وارو نہ آھي، تہ اھو انھيءَ ماڻھوءَ وانگر آھي، جيڪو آئيني ۾ پنھنجي فطري منھن کي غور سان ڏسي ٿو. ڇالاءِ⁠جو ھو پاڻ ڏانھن نھاري ٿو ۽ ھليو وڃي ٿو ۽ ھڪدم وساري ٿو ڇڏي تہ ھو ڪيئن ھو. پر جيڪو پورو قانون، آزاديءَ جي قانون کي ڏسي ٿو ۽ صبر ڪري ٿو، اھو ٻڌندڙ نه آھي جيڪو وساري ٿو پر عمل ڪندڙ آھي، اھو پنھنجي عمل ۾ برڪت وارو آھي.</w:t>
      </w:r>
    </w:p>
    <w:p/>
    <w:p>
      <w:r xmlns:w="http://schemas.openxmlformats.org/wordprocessingml/2006/main">
        <w:t xml:space="preserve">2 تواريخ 31:12 ۽ نذرانو، ڏھون حصو ۽ وقف ڪيل شيون ايمانداري سان کڻي آيو، جنھن تي ڪنونيا لاوي حاڪم ھو ۽ سندس ڀاءُ شمعي ٻيو ھو.</w:t>
      </w:r>
    </w:p>
    <w:p/>
    <w:p>
      <w:r xmlns:w="http://schemas.openxmlformats.org/wordprocessingml/2006/main">
        <w:t xml:space="preserve">ڪونونيا لاوي ۽ سندس ڀاءُ شمي ايمانداري سان نذرانو، ڏھون حصو ۽ رب لاءِ وقف ڪيل شيون کڻي آيا.</w:t>
      </w:r>
    </w:p>
    <w:p/>
    <w:p>
      <w:r xmlns:w="http://schemas.openxmlformats.org/wordprocessingml/2006/main">
        <w:t xml:space="preserve">1. وفاداري ڏيڻ: ڪونونيا ۽ شيمي جو مثال</w:t>
      </w:r>
    </w:p>
    <w:p/>
    <w:p>
      <w:r xmlns:w="http://schemas.openxmlformats.org/wordprocessingml/2006/main">
        <w:t xml:space="preserve">2. سنڀاليندڙ: اسان جي پيشين سان خدا جي عزت ڪرڻ جي ذميواري</w:t>
      </w:r>
    </w:p>
    <w:p/>
    <w:p>
      <w:r xmlns:w="http://schemas.openxmlformats.org/wordprocessingml/2006/main">
        <w:t xml:space="preserve">1. امثال 3: 9-10 - رب جي عزت ڪريو پنھنجي دولت سان ۽ پنھنجي سموري پيداوار جي پھرين ميوي سان. پوءِ اوھان جا گودام گھڻائيءَ سان ڀرجي ويندا، ۽ اوھان جا وات شراب سان ڀرجي ويندا.</w:t>
      </w:r>
    </w:p>
    <w:p/>
    <w:p>
      <w:r xmlns:w="http://schemas.openxmlformats.org/wordprocessingml/2006/main">
        <w:t xml:space="preserve">ڪرنٿين 9:6-18 SCLNT - ڳالھھ اھا آھي تہ جيڪو ٿورو پوکيندو سو لڻيندو پڻ ۽ جيڪو گھڻو پوکيندو سو لڻيندو. هر هڪ کي گهرجي ته جيئن هن پنهنجي دل ۾ فيصلو ڪيو آهي، نه ته مجبوري يا مجبوريءَ ۾، ڇاڪاڻ ته خدا خوشيءَ سان ڏيڻ واري کي پسند ڪندو آهي.</w:t>
      </w:r>
    </w:p>
    <w:p/>
    <w:p>
      <w:r xmlns:w="http://schemas.openxmlformats.org/wordprocessingml/2006/main">
        <w:t xml:space="preserve">2 تواريخ 31:13 ۽ يحييل، عزياه، ناھات، عساھيل، يريموت، يوز آباد، ايلئيل، اسمڪياہ، مھات ۽ بنايا، ڪنونيا ۽ سندس ڀاءُ شمعي جي حڪم تي نگران ھئا. حزقياه بادشاهه جو، ۽ عزرياه جو حڪمران خدا جي گهر جو.</w:t>
      </w:r>
    </w:p>
    <w:p/>
    <w:p>
      <w:r xmlns:w="http://schemas.openxmlformats.org/wordprocessingml/2006/main">
        <w:t xml:space="preserve">ڪونونيا ۽ شمي کي بادشاهه هزڪيا طرفان مقرر ڪيو ويو هو ته هو يحييل، عزيه، ناهٿ، اساهيل، يريموت، جوز آباد، ايليل، اسماچيه، مهات ۽ بنايا جي گهر جي خدا جي ڪم جي نگراني ڪرڻ لاء.</w:t>
      </w:r>
    </w:p>
    <w:p/>
    <w:p>
      <w:r xmlns:w="http://schemas.openxmlformats.org/wordprocessingml/2006/main">
        <w:t xml:space="preserve">1. فرمانبرداري جي طاقت: خدا جي حڪمن جي پيروي ڪرڻ سکو - 2 تاريخ 31:13</w:t>
      </w:r>
    </w:p>
    <w:p/>
    <w:p>
      <w:r xmlns:w="http://schemas.openxmlformats.org/wordprocessingml/2006/main">
        <w:t xml:space="preserve">2. خدا جي ھدايت ڳولڻ: حزقيا جي اڳواڻي - 2 تاريخ 31:13</w:t>
      </w:r>
    </w:p>
    <w:p/>
    <w:p>
      <w:r xmlns:w="http://schemas.openxmlformats.org/wordprocessingml/2006/main">
        <w:t xml:space="preserve">1. ڪلسين 3:23-23 SCLNT - جيڪي ڪم ڪريو سو دل سان ڪريو، جيئن خداوند لاءِ ۽ ماڻھن لاءِ نہ.</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تواريخ 31:14 ۽ قور پٽ عمنا لاوي جو اوڀر طرف دربان، خدا جي رضامندي جي قربانين جي مٿان ھو، خدا جي قربانين ۽ سڀ کان وڌيڪ مقدس شيون ورهائڻ لاء.</w:t>
      </w:r>
    </w:p>
    <w:p/>
    <w:p>
      <w:r xmlns:w="http://schemas.openxmlformats.org/wordprocessingml/2006/main">
        <w:t xml:space="preserve">ڪور، هڪ ليوي، اوڀر ۾ پيشيون ۽ مقدس شيون ورهائڻ جو ذميوار هو.</w:t>
      </w:r>
    </w:p>
    <w:p/>
    <w:p>
      <w:r xmlns:w="http://schemas.openxmlformats.org/wordprocessingml/2006/main">
        <w:t xml:space="preserve">1. خدا کي آزاديءَ سان ڏيڻ جي اهميت</w:t>
      </w:r>
    </w:p>
    <w:p/>
    <w:p>
      <w:r xmlns:w="http://schemas.openxmlformats.org/wordprocessingml/2006/main">
        <w:t xml:space="preserve">2. عبادت ۾ ليوين جو ڪردار</w:t>
      </w:r>
    </w:p>
    <w:p/>
    <w:p>
      <w:r xmlns:w="http://schemas.openxmlformats.org/wordprocessingml/2006/main">
        <w:t xml:space="preserve">1. 2 ڪرنٿين 9: 7: "هر هڪ کي گهرجي ته جيئن هن پنهنجي دل ۾ فيصلو ڪيو آهي، نه ئي دل سان يا مجبوريء سان، ڇاڪاڻ ته خدا خوشيء سان ڏيڻ واري کي پيار ڪري ٿو."</w:t>
      </w:r>
    </w:p>
    <w:p/>
    <w:p>
      <w:r xmlns:w="http://schemas.openxmlformats.org/wordprocessingml/2006/main">
        <w:t xml:space="preserve">2. Deuteronomy 18: 6-7: "۽ جيڪڏھن ڪو لاوي سڄي اسرائيل مان توھان جي ڪنھن شھر مان اچي، جتي ھو رھي ٿو ۽ ھو اچي سگھي ٿو جڏھن گھري انھيءَ جاءِ تي جنھن کي خداوند چونڊيندو، پوءِ ھو انھيءَ علائقي ۾ خدمت ڪندو. خداوند سندس خدا جو نالو، سندس سڀني ساٿي ليوين وانگر جيڪي اتي خداوند جي اڳيان خدمت ڪرڻ لاء بيٺا آهن.</w:t>
      </w:r>
    </w:p>
    <w:p/>
    <w:p>
      <w:r xmlns:w="http://schemas.openxmlformats.org/wordprocessingml/2006/main">
        <w:t xml:space="preserve">2 تواريخ 31:15 ان کان پوءِ عدن، منيامين، يشوع، سمعياہ، امرياہ ۽ شڪنياہ ھئا، جيڪي ڪاھنن جي شھرن ۾، پنھنجن مقرر ڪيل آفيسن ۾، پنھنجي ڀائرن ۽ وڏيرن کي ڏيڻ لاءِ. ننڍي جي طور تي:</w:t>
      </w:r>
    </w:p>
    <w:p/>
    <w:p>
      <w:r xmlns:w="http://schemas.openxmlformats.org/wordprocessingml/2006/main">
        <w:t xml:space="preserve">اسرائيل جي پادرين کي منظم ڪيو ويو ۽ ڪردار تفويض ڪيا ويا انهي کي يقيني بڻائڻ ته انهن وسيلن کي برابري سان ورهايو طاقتور ۽ ڪمزور ٻنهي ۾.</w:t>
      </w:r>
    </w:p>
    <w:p/>
    <w:p>
      <w:r xmlns:w="http://schemas.openxmlformats.org/wordprocessingml/2006/main">
        <w:t xml:space="preserve">1: خدا اسان کي سڏي ٿو ته هر ڪنهن سان انصاف ۽ انصاف سان سلوڪ ڪري، ان جي سماجي حيثيت کان سواء.</w:t>
      </w:r>
    </w:p>
    <w:p/>
    <w:p>
      <w:r xmlns:w="http://schemas.openxmlformats.org/wordprocessingml/2006/main">
        <w:t xml:space="preserve">2: اسان کي هميشه اها ڪوشش ڪرڻ گهرجي ته وسيلا انهن کي برابريءَ سان ورهايا وڃن جن کي انهن جي ضرورت آهي، سماج ۾ انهن جو مقام ڪنهن به صورت ۾ هجي.</w:t>
      </w:r>
    </w:p>
    <w:p/>
    <w:p>
      <w:r xmlns:w="http://schemas.openxmlformats.org/wordprocessingml/2006/main">
        <w:t xml:space="preserve">1: جيمس 2: 1-9، جتي جيمس ڪنهن جي طرفداري نه ڪرڻ جي اهميت بابت ڳالهائيندو آهي.</w:t>
      </w:r>
    </w:p>
    <w:p/>
    <w:p>
      <w:r xmlns:w="http://schemas.openxmlformats.org/wordprocessingml/2006/main">
        <w:t xml:space="preserve">2: گلتين 3:28، جيڪو ٻڌائي ٿو ته ڪيئن مسيح ۾، نه يهودي آهي نه يوناني، نه غلام نه آزاد، نه مرد ۽ نه عورت.</w:t>
      </w:r>
    </w:p>
    <w:p/>
    <w:p>
      <w:r xmlns:w="http://schemas.openxmlformats.org/wordprocessingml/2006/main">
        <w:t xml:space="preserve">2 تواريخ 31:16-20 SCLNT - انھن مردن جي شجرن کان سواءِ، جن جي عمر ٽن ورھين کان مٿي آھي، يعني ھر ھڪ کي جيڪو خداوند جي گھر ۾ داخل ٿئي ٿو، سندس روزانو حصو انھن جي خدمت لاءِ سندن ڪمن جي حساب سان.</w:t>
      </w:r>
    </w:p>
    <w:p/>
    <w:p>
      <w:r xmlns:w="http://schemas.openxmlformats.org/wordprocessingml/2006/main">
        <w:t xml:space="preserve">هي اقتباس انهن مردن جي نسب کي رڪارڊ ڪري ٿو جيڪي ٽن سالن ۽ ان کان وڏي عمر وارا هئا، ۽ جيڪي رب جي گهر ۾ خدمت ڪندا هئا، انهن جي روزاني حصي سان انهن جي خدمت لاء انهن جي ڪورس مطابق.</w:t>
      </w:r>
    </w:p>
    <w:p/>
    <w:p>
      <w:r xmlns:w="http://schemas.openxmlformats.org/wordprocessingml/2006/main">
        <w:t xml:space="preserve">1. خدا جي خدمت جي اهميت</w:t>
      </w:r>
    </w:p>
    <w:p/>
    <w:p>
      <w:r xmlns:w="http://schemas.openxmlformats.org/wordprocessingml/2006/main">
        <w:t xml:space="preserve">2. خدا جي وفاداري جي خدمت ڪرڻ جي نعمت</w:t>
      </w:r>
    </w:p>
    <w:p/>
    <w:p>
      <w:r xmlns:w="http://schemas.openxmlformats.org/wordprocessingml/2006/main">
        <w:t xml:space="preserve">ڪلسين 3:23-24 توهان خداوند مسيح جي خدمت ڪري رهيا آهيو.</w:t>
      </w:r>
    </w:p>
    <w:p/>
    <w:p>
      <w:r xmlns:w="http://schemas.openxmlformats.org/wordprocessingml/2006/main">
        <w:t xml:space="preserve">اِفسين 6:7-20 SCLNT - خدا جي خدمت نيڪ نيتيءَ سان ڪرڻ جيئن ماڻھوءَ جي نہ، ڇاڪاڻ⁠تہ اھو ڄاڻو تہ جيڪو بہ چڱائي ڪندو، سو انھيءَ کي خداوند وٽان ئي ملندو، پوءِ اھو ٻانھي ھجي يا آزاد.</w:t>
      </w:r>
    </w:p>
    <w:p/>
    <w:p>
      <w:r xmlns:w="http://schemas.openxmlformats.org/wordprocessingml/2006/main">
        <w:t xml:space="preserve">2 تواريخ 31:17 ٻئي ڪاھنن جي شجرن جي حوالي سان سندن ابن ڏاڏن جي گھراڻي ۽ ويھن ورھين يا ان کان مٿي جي عمر وارا لاويءَ کي، پنھنجن ڪمن جي حساب سان.</w:t>
      </w:r>
    </w:p>
    <w:p/>
    <w:p>
      <w:r xmlns:w="http://schemas.openxmlformats.org/wordprocessingml/2006/main">
        <w:t xml:space="preserve">پادرين ۽ ليوين جو شجرو سندن ابن ڏاڏن ۽ عمرن پاران ترتيب ڏنو ويو، انهن کي انهن جي فرضن لاء مختص ڪيو ويو.</w:t>
      </w:r>
    </w:p>
    <w:p/>
    <w:p>
      <w:r xmlns:w="http://schemas.openxmlformats.org/wordprocessingml/2006/main">
        <w:t xml:space="preserve">1. تنظيم جي طاقت: ڪيئن خدا اسان کي پنهنجو ڪم ڪرڻ لاءِ استعمال ڪري ٿو</w:t>
      </w:r>
    </w:p>
    <w:p/>
    <w:p>
      <w:r xmlns:w="http://schemas.openxmlformats.org/wordprocessingml/2006/main">
        <w:t xml:space="preserve">2. خدا جي حڪمن تي عمل ڪرڻ جي اھميت: پنھنجي زندگي سان سندس مرضي ڪريو</w:t>
      </w:r>
    </w:p>
    <w:p/>
    <w:p>
      <w:r xmlns:w="http://schemas.openxmlformats.org/wordprocessingml/2006/main">
        <w:t xml:space="preserve">متي 6:33-40 SCLNT - پر پھريائين خدا جي بادشاھت ۽ سندس سچائيءَ جي ڳولا ڪريو تہ اھي سڀ شيون اوھان کي ملائي وينديون.</w:t>
      </w:r>
    </w:p>
    <w:p/>
    <w:p>
      <w:r xmlns:w="http://schemas.openxmlformats.org/wordprocessingml/2006/main">
        <w:t xml:space="preserve">ڪلسين 3:23-24 توهان خداوند مسيح جي خدمت ڪري رهيا آهيو.</w:t>
      </w:r>
    </w:p>
    <w:p/>
    <w:p>
      <w:r xmlns:w="http://schemas.openxmlformats.org/wordprocessingml/2006/main">
        <w:t xml:space="preserve">2 تواريخ 31:18 ۽ انھن سڀني ننڍڙن ٻارن، پنھنجن زالن، پٽن ۽ ڌيئرن جي نسب ڏانھن، سڄي جماعت جي ذريعي، ڇاڪاڻ⁠تہ انھن پنھنجي مقرر ڪيل آفيس ۾ پاڻ کي پاڪائي ۾ پاڪ ڪيو.</w:t>
      </w:r>
    </w:p>
    <w:p/>
    <w:p>
      <w:r xmlns:w="http://schemas.openxmlformats.org/wordprocessingml/2006/main">
        <w:t xml:space="preserve">بني اسرائيل جا ماڻهو وفاداريءَ سان پنهنجن مذهبي فرضن سان سرشار هئا ۽ ان ڳالهه جو تمام گهڻو خيال رکندا هئا ته سندن خاندان جا سڀ ميمبر، ننڍي کان وڏي عمر تائين، خدا جي خدمت لاءِ ڌار ڌار مقرر ڪيا وڃن.</w:t>
      </w:r>
    </w:p>
    <w:p/>
    <w:p>
      <w:r xmlns:w="http://schemas.openxmlformats.org/wordprocessingml/2006/main">
        <w:t xml:space="preserve">1. پاڻ کي خدا جي خدمت ۾ وقف ڪرڻ</w:t>
      </w:r>
    </w:p>
    <w:p/>
    <w:p>
      <w:r xmlns:w="http://schemas.openxmlformats.org/wordprocessingml/2006/main">
        <w:t xml:space="preserve">2. خاندان جي تقدس</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2. يوشوا 24:15-20 SCLNT - پر جيڪڏھن خداوند جي خدمت ڪرڻ اوھان کي ناپسنديده لڳي، تہ پوءِ اڄ پنھنجو پاڻ لاءِ چونڊيو جنھن جي اوھين عبادت ڪندا، ڇا توھان جي ابن ڏاڏن فرات جي اُن ديوتا جي پوڄا ڪئي آھي، يا امورين جا ديوتا، جن جي ملڪ ۾ اوھين آھيو. رهندڙ. پر جيئن ته مون کي ۽ منهنجي گھر وارن لاء، اسين رب جي خدمت ڪنداسين.</w:t>
      </w:r>
    </w:p>
    <w:p/>
    <w:p>
      <w:r xmlns:w="http://schemas.openxmlformats.org/wordprocessingml/2006/main">
        <w:t xml:space="preserve">2 تاريخ 31:19 هارون جي پٽن جي ڪاھنن مان، جيڪي پنھنجن شھرن جي ڀرپاسي جي ميدانن ۾ ھئا، ھر ھڪ شھر ۾، جن جا نالا ظاھر ڪيا ويا ھئا، تن کي ڪاھنن جي سڀني مردن کي حصو ڏيڻ لاء. ۽ انھن سڀني لاءِ جيڪي ليوين جي نسب نامي ۾ شمار ڪيا ويا.</w:t>
      </w:r>
    </w:p>
    <w:p/>
    <w:p>
      <w:r xmlns:w="http://schemas.openxmlformats.org/wordprocessingml/2006/main">
        <w:t xml:space="preserve">هي اقتباس بيان ڪري ٿو ته هر شهر ۾ پادرين ۽ ليوين کي جيڪي نالا ڏنا ويا آهن انهن کي حصو ڏنو وڃي ٿو.</w:t>
      </w:r>
    </w:p>
    <w:p/>
    <w:p>
      <w:r xmlns:w="http://schemas.openxmlformats.org/wordprocessingml/2006/main">
        <w:t xml:space="preserve">1. عاجز خدمت: پادرين ۽ ليويز جو مثال</w:t>
      </w:r>
    </w:p>
    <w:p/>
    <w:p>
      <w:r xmlns:w="http://schemas.openxmlformats.org/wordprocessingml/2006/main">
        <w:t xml:space="preserve">2. خدا جي روزي: پادرين ۽ ليوين جي حصن کي سمجھڻ</w:t>
      </w:r>
    </w:p>
    <w:p/>
    <w:p>
      <w:r xmlns:w="http://schemas.openxmlformats.org/wordprocessingml/2006/main">
        <w:t xml:space="preserve">1. متي 20: 25-28 - يسوع هڪ خادم هجڻ جي تعليم ڏئي ٿو</w:t>
      </w:r>
    </w:p>
    <w:p/>
    <w:p>
      <w:r xmlns:w="http://schemas.openxmlformats.org/wordprocessingml/2006/main">
        <w:t xml:space="preserve">2. يسعياه 58: 6-12 - خدا جي سڀني ماڻھن لاء انصاف ۽ سچائي ڏانھن سڏ</w:t>
      </w:r>
    </w:p>
    <w:p/>
    <w:p>
      <w:r xmlns:w="http://schemas.openxmlformats.org/wordprocessingml/2006/main">
        <w:t xml:space="preserve">2 تواريخ 31:20 اھڙيءَ طرح ھزقياہ سڄي يھوديہ ۾ ڪم ڪيو ۽ اھو ڪم ڪيو، جيڪو پنھنجي خدا جي آڏو چڱائي، حق ۽ سچائي ھئي.</w:t>
      </w:r>
    </w:p>
    <w:p/>
    <w:p>
      <w:r xmlns:w="http://schemas.openxmlformats.org/wordprocessingml/2006/main">
        <w:t xml:space="preserve">هزڪيا يھوداہ ۾ ھڪڙو سٺو ۽ صالح حڪمران ھو، جيڪو خداوند جي اڳيان سچ ۾ ڪم ڪيو.</w:t>
      </w:r>
    </w:p>
    <w:p/>
    <w:p>
      <w:r xmlns:w="http://schemas.openxmlformats.org/wordprocessingml/2006/main">
        <w:t xml:space="preserve">1. نيڪيءَ جو سڏ: هزڪيا جي مثال جي پٺيان</w:t>
      </w:r>
    </w:p>
    <w:p/>
    <w:p>
      <w:r xmlns:w="http://schemas.openxmlformats.org/wordprocessingml/2006/main">
        <w:t xml:space="preserve">2. فرمانبرداري جي طاقت: هيزڪيا جي وفاداري جي ميراث</w:t>
      </w:r>
    </w:p>
    <w:p/>
    <w:p>
      <w:r xmlns:w="http://schemas.openxmlformats.org/wordprocessingml/2006/main">
        <w:t xml:space="preserve">1. متي 5:16 - "توهان جي روشني ماڻهن جي اڳيان چمڪي، ته اهي توهان جا چڱا ڪم ڏسي، ۽ توهان جي پيء جي واکاڻ ڪن، جيڪو آسمان ۾ آهي."</w:t>
      </w:r>
    </w:p>
    <w:p/>
    <w:p>
      <w:r xmlns:w="http://schemas.openxmlformats.org/wordprocessingml/2006/main">
        <w:t xml:space="preserve">2. امثال 10: 9 - "جيڪو سڌي طرح ھلندو آھي سو ضرور ھلندو آھي، پر اھو جيڪو پنھنجي واٽ کي ڦيرائي ٿو، اھو سڃاتو ويندو."</w:t>
      </w:r>
    </w:p>
    <w:p/>
    <w:p>
      <w:r xmlns:w="http://schemas.openxmlformats.org/wordprocessingml/2006/main">
        <w:t xml:space="preserve">2 تواريخ 31:21 ۽ ھر ڪم ۾ جيڪو ھن خدا جي گھر جي خدمت ۾ شروع ڪيو، شريعت ۽ حڪمن ۾، پنھنجي خدا کي ڳولڻ لاء، اھو پنھنجي سڄي دل سان ڪيو ۽ ڪامياب ٿيو.</w:t>
      </w:r>
    </w:p>
    <w:p/>
    <w:p>
      <w:r xmlns:w="http://schemas.openxmlformats.org/wordprocessingml/2006/main">
        <w:t xml:space="preserve">هزڪيا پاڻ کي خدا جي خدمت ڪرڻ لاء وقف ڪيو ۽ سندس قانون ۽ حڪمن کي پنهنجي دل سان رکيو، ۽ هو ڪامياب ٿي ويو.</w:t>
      </w:r>
    </w:p>
    <w:p/>
    <w:p>
      <w:r xmlns:w="http://schemas.openxmlformats.org/wordprocessingml/2006/main">
        <w:t xml:space="preserve">1. خدا جي پوري دل جي عقيدت جي نعمت</w:t>
      </w:r>
    </w:p>
    <w:p/>
    <w:p>
      <w:r xmlns:w="http://schemas.openxmlformats.org/wordprocessingml/2006/main">
        <w:t xml:space="preserve">2. ايمان ۽ فرمانبرداري جي ذريعي ڪاميابي</w:t>
      </w:r>
    </w:p>
    <w:p/>
    <w:p>
      <w:r xmlns:w="http://schemas.openxmlformats.org/wordprocessingml/2006/main">
        <w:t xml:space="preserve">1. Deuteronomy 6:5-7 - پنھنجي پالڻھار خدا کي پنھنجي سڄيءَ دل، پنھنجي سڄي جان ۽ پنھنجي پوري طاقت سان پيار ڪر.</w:t>
      </w:r>
    </w:p>
    <w:p/>
    <w:p>
      <w:r xmlns:w="http://schemas.openxmlformats.org/wordprocessingml/2006/main">
        <w:t xml:space="preserve">2. جيمس 4:8 - خدا جي ويجھو اچو ته اھو اوھان جي ويجھو ايندو.</w:t>
      </w:r>
    </w:p>
    <w:p/>
    <w:p>
      <w:r xmlns:w="http://schemas.openxmlformats.org/wordprocessingml/2006/main">
        <w:t xml:space="preserve">2 تاريخ باب 32 هزڪيا جي راڄ دوران يهوداه تي اشوري جي حملي ۽ يروشلم جي خدا جي نجات کي بيان ڪري ٿو.</w:t>
      </w:r>
    </w:p>
    <w:p/>
    <w:p>
      <w:r xmlns:w="http://schemas.openxmlformats.org/wordprocessingml/2006/main">
        <w:t xml:space="preserve">1st پيراگراف: باب شروع ٿئي ٿو ته ڪيئن اسور جو بادشاهه سنهيرب، يهودين تي حملو ڪيو ۽ قلعي وارن شهرن کي گهيرو ڪيو. هزڪيا شهر جي ڀتين کي مضبوط ڪرڻ لاء قدم کڻندو آهي ۽ پنهنجي ماڻهن کي مضبوط ٿيڻ ۽ خدا تي ايمان رکڻ جي حوصلا افزائي ڪري ٿو (2 تاريخ 32: 1-8).</w:t>
      </w:r>
    </w:p>
    <w:p/>
    <w:p>
      <w:r xmlns:w="http://schemas.openxmlformats.org/wordprocessingml/2006/main">
        <w:t xml:space="preserve">2nd پيراگراف: داستان ان ڳالهه تي ڌيان ڏئي ٿو ته ڪيئن سنهيريب يهوداه جي ماڻهن کي طعنو ڏيڻ ۽ خوفزده ڪرڻ لاءِ قاصد موڪلي ٿو، خدا تي سندن اعتماد تي سوال ڪري ٿو. هزڪيا خدا کان نجات جي دعا ڪري ٿو، اسورين جي خلاف سندس مداخلت جي طلب ڪري ٿو (2 تاريخ 32: 9-20).</w:t>
      </w:r>
    </w:p>
    <w:p/>
    <w:p>
      <w:r xmlns:w="http://schemas.openxmlformats.org/wordprocessingml/2006/main">
        <w:t xml:space="preserve">3rd پيراگراف: اڪائونٽ نمايان ڪري ٿو ته ڪيئن خدا هزڪيا جي دعا جو جواب ڏئي ٿو هڪ فرشتو موڪلي جيڪو اسوري سپاهين جي وڏي تعداد کي ماريندو آهي. سنهيريب کي بي عزتي سان پوئتي هٽڻ تي مجبور ڪيو ويو آهي، پنهنجي ملڪ ڏانهن موٽڻ جتي هو هڪ پرتشدد آخر سان ملن ٿا (2 تاريخ 32: 21-23).</w:t>
      </w:r>
    </w:p>
    <w:p/>
    <w:p>
      <w:r xmlns:w="http://schemas.openxmlformats.org/wordprocessingml/2006/main">
        <w:t xml:space="preserve">4th پيراگراف: هيزڪيا جي بيماري ۽ شفا لاء سندس دعا بيان ڪرڻ تي ڌيان ڏئي ٿو. خدا کيس شفا ڏئي ۽ سندس عمر وڌائي. هزڪيا فخر ڪري ٿو، پر بعد ۾ توبه ڪئي جڏهن هن پنهنجي وڏائي کي محسوس ڪيو (2 تاريخ 32: 24-26).</w:t>
      </w:r>
    </w:p>
    <w:p/>
    <w:p>
      <w:r xmlns:w="http://schemas.openxmlformats.org/wordprocessingml/2006/main">
        <w:t xml:space="preserve">5th پيراگراف: اڪائونٽ ختم ٿئي ٿو دولت ۽ عزت جو ذڪر ڪندي هزڪيا کي سندس وفاداري جي ڪري عطا ڪيو ويو. تنهن هوندي، هو عاجز نه رهي، هن کي ۽ بعد ۾ يروشلم تي فيصلو ڪيو ويو (2 تاريخ 32: 27-33).</w:t>
      </w:r>
    </w:p>
    <w:p/>
    <w:p>
      <w:r xmlns:w="http://schemas.openxmlformats.org/wordprocessingml/2006/main">
        <w:t xml:space="preserve">تت ۾، باب 2 تاريخن جو 32، حملي کي ظاهر ڪري ٿو، ۽ نجات جو تجربو بادشاهه هزيڪيا جي اڳواڻي جي دور ۾ ٿيو. اشوري حملي جي ذريعي ظاهر ڪيل خطري کي نمايان ڪرڻ، ۽ خدائي مداخلت ذريعي حاصل ڪيل فتح. هزڪيا پاران ڪيل دعا جي ڪوششن جو ذڪر، ۽ نتيجن کي فخر جي ڪري منهن ڏيڻ. هي خلاصو، باب هڪ تاريخي احوال فراهم ڪري ٿو جنهن ۾ بادشاهه هزڪيا جي ٻنهي اختيارن کي ظاهر ڪري ٿو جيڪو خدا تي ڀروسو ڪرڻ جي ذريعي ظاهر ڪيو ويو آهي جڏهن ته ايمان جي نتيجي ۾ نجات تي زور ڏنو ويو آهي خدا جي مداخلت جي ذريعي مثال طور، خدا جي رضا جي نمائندگي ڪندڙ مجسم، نبوت جي مڪمل ٿيڻ جي حوالي سان هڪ عهد نامي جي وچ ۾ عزم جي تعظيم جي وچ ۾ وابستگي کي ظاهر ڪري ٿو. خالق - خدا ۽ چونڊيل ماڻهو - اسرائيل</w:t>
      </w:r>
    </w:p>
    <w:p/>
    <w:p>
      <w:r xmlns:w="http://schemas.openxmlformats.org/wordprocessingml/2006/main">
        <w:t xml:space="preserve">2 تواريخ 32:1 انھن ڳالھين کان پوءِ ۽ ان جي قائم ٿيڻ کان پوءِ، اسور جو بادشاھه سنهيريب آيو، ۽ يھوداہ ۾ گھڙي، ويڙھيل شھرن جي خلاف خيما کوڙيائين ۽ انھن کي پنھنجي لاءِ فتح ڪرڻ جو سوچيائين.</w:t>
      </w:r>
    </w:p>
    <w:p/>
    <w:p>
      <w:r xmlns:w="http://schemas.openxmlformats.org/wordprocessingml/2006/main">
        <w:t xml:space="preserve">سنهيريب، اسوري جي بادشاهه، يهودين تي حملو ڪيو ۽ انهن کي پنهنجي لاءِ قبضو ڪرڻ جي ڪوشش ۾ ڀريل شهرن جي خلاف خيما لڳايو.</w:t>
      </w:r>
    </w:p>
    <w:p/>
    <w:p>
      <w:r xmlns:w="http://schemas.openxmlformats.org/wordprocessingml/2006/main">
        <w:t xml:space="preserve">1. خدا اسان کي برائي قوتن کان بچائيندو جيڪڏهن اسان هن تي ڀروسو ڪندا آهيون.</w:t>
      </w:r>
    </w:p>
    <w:p/>
    <w:p>
      <w:r xmlns:w="http://schemas.openxmlformats.org/wordprocessingml/2006/main">
        <w:t xml:space="preserve">2. اسان کي محتاط رهڻ گهرجي ۽ مصيبت جي وقت ۾ اسان جي ايمان کي برقرار رکڻ گهرجي.</w:t>
      </w:r>
    </w:p>
    <w:p/>
    <w:p>
      <w:r xmlns:w="http://schemas.openxmlformats.org/wordprocessingml/2006/main">
        <w:t xml:space="preserve">1. زبور 46:10 خاموش رهو ۽ ڄاڻو ته مان خدا آهيان.</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ڪريو.</w:t>
      </w:r>
    </w:p>
    <w:p/>
    <w:p>
      <w:r xmlns:w="http://schemas.openxmlformats.org/wordprocessingml/2006/main">
        <w:t xml:space="preserve">2 تاريخ 32:2 ۽ جڏھن حزقياہ ڏٺو تہ سنھيريب آيو آھي ۽ اھو ارادو ڪيو ويو آھي تہ ھو يروشلم سان وڙھي.</w:t>
      </w:r>
    </w:p>
    <w:p/>
    <w:p>
      <w:r xmlns:w="http://schemas.openxmlformats.org/wordprocessingml/2006/main">
        <w:t xml:space="preserve">حزقياه ڏٺو ته سنهيريب يروشلم سان وڙهڻ لاءِ اچي رهيو هو.</w:t>
      </w:r>
    </w:p>
    <w:p/>
    <w:p>
      <w:r xmlns:w="http://schemas.openxmlformats.org/wordprocessingml/2006/main">
        <w:t xml:space="preserve">1. مصيبت جي منهن ۾ ثابت قدمي جي اهميت.</w:t>
      </w:r>
    </w:p>
    <w:p/>
    <w:p>
      <w:r xmlns:w="http://schemas.openxmlformats.org/wordprocessingml/2006/main">
        <w:t xml:space="preserve">2. خوف جي وچ ۾ ايمان جي طاقت.</w:t>
      </w:r>
    </w:p>
    <w:p/>
    <w:p>
      <w:r xmlns:w="http://schemas.openxmlformats.org/wordprocessingml/2006/main">
        <w:t xml:space="preserve">1. روميون 8:37-39 - نه، انھن سڀني شين ۾ اسين انھيءَ جي وسيلي وڌيڪ فاتح آھيون جنھن اسان سان پيار ڪيو. ڇاڪاڻ ته مون کي يقين آهي ته نه موت، نه زندگي، نه ملائڪ، نه حڪمران، نه موجود شيون، نه اچڻ واريون شيون، نه طاقتون، نه اونچائي، نه کوٽائي، نه ئي سڄي مخلوق ۾ ڪا به شيءِ، اسان کي خدا جي محبت کان جدا ڪري سگهندي. مسيح عيسى اسان جو خداوند.</w:t>
      </w:r>
    </w:p>
    <w:p/>
    <w:p>
      <w:r xmlns:w="http://schemas.openxmlformats.org/wordprocessingml/2006/main">
        <w:t xml:space="preserve">فلپين 4:6-7 SCLNT - ڪنھن بہ ڳالھہ جو فڪر نہ ڪريو، بلڪ ھر ڳالھہ ۾ دعا ۽ منٿ جي وسيلي شڪرگذاريءَ سان اوھان جون گذارشون خدا کي ٻڌايون وڃن. ۽ خدا جو امن، جيڪو سڀني سمجھ کان مٿانهون آھي، مسيح عيسى ۾ اوھان جي دلين ۽ دماغن جي حفاظت ڪندو.</w:t>
      </w:r>
    </w:p>
    <w:p/>
    <w:p>
      <w:r xmlns:w="http://schemas.openxmlformats.org/wordprocessingml/2006/main">
        <w:t xml:space="preserve">2 تاريخ 32:3 ھن پنھنجن سردارن ۽ سپاھين سان صلاح ڪئي تہ انھن چشمن جي پاڻيءَ کي روڪين جيڪي شھر کان ٻاھر آھن، ۽ انھن سندس مدد ڪئي.</w:t>
      </w:r>
    </w:p>
    <w:p/>
    <w:p>
      <w:r xmlns:w="http://schemas.openxmlformats.org/wordprocessingml/2006/main">
        <w:t xml:space="preserve">هزڪيا پنهنجي صلاحڪارن جي مدد طلب ڪئي ته جيئن يروشلم جي ديوارن کان ٻاهر پاڻيءَ جي ذريعن کي روڪيو وڃي.</w:t>
      </w:r>
    </w:p>
    <w:p/>
    <w:p>
      <w:r xmlns:w="http://schemas.openxmlformats.org/wordprocessingml/2006/main">
        <w:t xml:space="preserve">1. سوئر اتحاد: هزڪيا جو مثال</w:t>
      </w:r>
    </w:p>
    <w:p/>
    <w:p>
      <w:r xmlns:w="http://schemas.openxmlformats.org/wordprocessingml/2006/main">
        <w:t xml:space="preserve">2. حڪمت واري صلاح ٻڌڻ جي طاقت</w:t>
      </w:r>
    </w:p>
    <w:p/>
    <w:p>
      <w:r xmlns:w="http://schemas.openxmlformats.org/wordprocessingml/2006/main">
        <w:t xml:space="preserve">1. امثال 12:15 - بيوقوف جو طريقو پنهنجي نظر ۾ صحيح آهي، پر عقلمند ماڻهو صلاح ٻڌي ٿو.</w:t>
      </w:r>
    </w:p>
    <w:p/>
    <w:p>
      <w:r xmlns:w="http://schemas.openxmlformats.org/wordprocessingml/2006/main">
        <w:t xml:space="preserve">2. امثال 15:22 - مشوري کان سواءِ منصوبا ناڪام ٿين ٿا، پر ڪيترن ئي مشيرن سان اھي ڪامياب ٿين ٿا.</w:t>
      </w:r>
    </w:p>
    <w:p/>
    <w:p>
      <w:r xmlns:w="http://schemas.openxmlformats.org/wordprocessingml/2006/main">
        <w:t xml:space="preserve">2 تاريخ 32:4 تنھنڪري اتي گھڻا ماڻھو اچي گڏ ٿيا، جن سڀني چشمن کي روڪي ڇڏيو ۽ انھيءَ نديءَ کي، جيڪو ملڪ جي وچ مان وھندو ھو، سو پڇيائين تہ ”آشور جا بادشاھہ ڇو اچن ۽ گھڻو پاڻي ڳولين؟</w:t>
      </w:r>
    </w:p>
    <w:p/>
    <w:p>
      <w:r xmlns:w="http://schemas.openxmlformats.org/wordprocessingml/2006/main">
        <w:t xml:space="preserve">ماڻهن جو هڪ وڏو گروهه اچي گڏ ٿيو ته جيئن پاڻيءَ جا سڀ ذريعا بند ڪري ڇڏين ته جيئن آشور جا بادشاهه انهن کي ڳولي نه سگهن.</w:t>
      </w:r>
    </w:p>
    <w:p/>
    <w:p>
      <w:r xmlns:w="http://schemas.openxmlformats.org/wordprocessingml/2006/main">
        <w:t xml:space="preserve">1. وڏين شين کي پورو ڪرڻ لاءِ گڏيل عمل جي طاقت</w:t>
      </w:r>
    </w:p>
    <w:p/>
    <w:p>
      <w:r xmlns:w="http://schemas.openxmlformats.org/wordprocessingml/2006/main">
        <w:t xml:space="preserve">2. مشڪل وقت ۾ خدا تي ايمان</w:t>
      </w:r>
    </w:p>
    <w:p/>
    <w:p>
      <w:r xmlns:w="http://schemas.openxmlformats.org/wordprocessingml/2006/main">
        <w:t xml:space="preserve">1. واعظ 4: 9-12 - ٻه هڪ کان بهتر آهن. ڇاڪاڻ ته انهن کي پنهنجي محنت جو سٺو اجر آهي.</w:t>
      </w:r>
    </w:p>
    <w:p/>
    <w:p>
      <w:r xmlns:w="http://schemas.openxmlformats.org/wordprocessingml/2006/main">
        <w:t xml:space="preserve">2. روميون 12:12 - اميد ۾ خوش ٿيڻ؛ مصيبت ۾ مريض؛ نماز ۾ فوري طور تي جاري.</w:t>
      </w:r>
    </w:p>
    <w:p/>
    <w:p>
      <w:r xmlns:w="http://schemas.openxmlformats.org/wordprocessingml/2006/main">
        <w:t xml:space="preserve">2 تواريخ 32:5-19 SCLNT - انھيءَ سان گڏ ھن پاڻ کي مضبوط ڪيو، جيڪا ڀڃي وئي ھئي، سا سڀيئي ٺھي، ان کي برج تائين بلند ڪيائين، ۽ ٻاھران ٻي ديوار، دائود جي شھر ۾ مليو جي مرمت ڪيائين، ۽ وڏي تعداد ۾ ڊارون ۽ ڍالون ٺاھيائين.</w:t>
      </w:r>
    </w:p>
    <w:p/>
    <w:p>
      <w:r xmlns:w="http://schemas.openxmlformats.org/wordprocessingml/2006/main">
        <w:t xml:space="preserve">بادشاهه هزڪيا يروشلم کي مضبوط ديوارن ۽ ٽاورن سان مضبوط ڪيو، ۽ ميلو جي مرمت پڻ ڪئي ۽ هٿيارن تي ذخيرو ڪيو.</w:t>
      </w:r>
    </w:p>
    <w:p/>
    <w:p>
      <w:r xmlns:w="http://schemas.openxmlformats.org/wordprocessingml/2006/main">
        <w:t xml:space="preserve">1. خدا طاقت ڏيندو جيڪڏهن اسان هن تي ڀروسو ڪندا آهيون.</w:t>
      </w:r>
    </w:p>
    <w:p/>
    <w:p>
      <w:r xmlns:w="http://schemas.openxmlformats.org/wordprocessingml/2006/main">
        <w:t xml:space="preserve">2. اسان کي زندگيءَ جي چئلينجن کي منهن ڏيڻ لاءِ تيار رهڻ گهرجي.</w:t>
      </w:r>
    </w:p>
    <w:p/>
    <w:p>
      <w:r xmlns:w="http://schemas.openxmlformats.org/wordprocessingml/2006/main">
        <w:t xml:space="preserve">1. يسعياه 41:10 - تنھنڪري ڊڄو نه، ڇالاء⁠جو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2. زبور 27: 1 - رب منهنجو نور ۽ منهنجو ڇوٽڪارو آهي، مان ڪنهن کان ڊڄان؟ رب منهنجي زندگيءَ جو قلعو آهي، مان ڪنهن کان ڊڄان؟</w:t>
      </w:r>
    </w:p>
    <w:p/>
    <w:p>
      <w:r xmlns:w="http://schemas.openxmlformats.org/wordprocessingml/2006/main">
        <w:t xml:space="preserve">2 تواريخ 32:6 پوءِ ھن ماڻھن تي جنگي ڪپتان مقرر ڪري انھن کي شھر جي دروازي جي گهٽيءَ ۾ پاڻ وٽ گڏ ڪيو ۽ کين آرام سان ڳالھائي چيائين تہ</w:t>
      </w:r>
    </w:p>
    <w:p/>
    <w:p>
      <w:r xmlns:w="http://schemas.openxmlformats.org/wordprocessingml/2006/main">
        <w:t xml:space="preserve">بادشاهه هزيڪيا پنهنجي ماڻهن کي گڏ ڪيو ته جيئن انهن کي خدا جي وفادار رهڻ ۽ انهن جي دشمنن سان وڙهڻ لاء حوصلا افزائي ڪن.</w:t>
      </w:r>
    </w:p>
    <w:p/>
    <w:p>
      <w:r xmlns:w="http://schemas.openxmlformats.org/wordprocessingml/2006/main">
        <w:t xml:space="preserve">1. خدا سان وفادار رهو ۽ هو توهان جي دشمنن جي وچ ۾ توهان جي حفاظت ڪندو.</w:t>
      </w:r>
    </w:p>
    <w:p/>
    <w:p>
      <w:r xmlns:w="http://schemas.openxmlformats.org/wordprocessingml/2006/main">
        <w:t xml:space="preserve">2. مشڪل وقت ۾ رب کان حوصلو ۽ طاقت وٺو.</w:t>
      </w:r>
    </w:p>
    <w:p/>
    <w:p>
      <w:r xmlns:w="http://schemas.openxmlformats.org/wordprocessingml/2006/main">
        <w:t xml:space="preserve">1. روميون 8:37-39 - نه، انھن سڀني شين ۾ اسين انھيءَ جي وسيلي وڌيڪ فاتح آھيون جنھن اسان سان پيار ڪيو. ڇاڪاڻ ته مون کي يقين آهي ته نه موت، نه زندگي، نه ملائڪ، نه حڪمران، نه موجود شيون، نه اچڻ واريون شيون، نه طاقتون، نه اونچائي، نه کوٽائي، نه ئي سڄي مخلوق ۾ ڪا به شيءِ، اسان کي خدا جي محبت کان جدا ڪري سگهندي. مسيح عيسى اسان جو خداوند.</w:t>
      </w:r>
    </w:p>
    <w:p/>
    <w:p>
      <w:r xmlns:w="http://schemas.openxmlformats.org/wordprocessingml/2006/main">
        <w:t xml:space="preserve">2. زبور 18: 2 -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2 تواريخ 32:7 مضبوط ۽ حوصلو رکو، نه ڊڄو، نڪي خوفزدہ ٿيو آشور جي بادشاھہ کان، ۽ نڪي ان سڄي ميڙ کان، جيڪو ساڻس گڏ آھي، ڇالاء⁠جو اسان وٽ ھن کان وڌيڪ آھي.</w:t>
      </w:r>
    </w:p>
    <w:p/>
    <w:p>
      <w:r xmlns:w="http://schemas.openxmlformats.org/wordprocessingml/2006/main">
        <w:t xml:space="preserve">بادشاهه هزيڪيا يهودين جي ماڻهن کي همٿ ڏياري ٿو ته هو اسوري جي خطري جي منهن ۾ مضبوط ۽ باهمت رهي.</w:t>
      </w:r>
    </w:p>
    <w:p/>
    <w:p>
      <w:r xmlns:w="http://schemas.openxmlformats.org/wordprocessingml/2006/main">
        <w:t xml:space="preserve">1. خدا هميشه اسان سان گڏ آهي، تنهنڪري اسان کي ڊڄڻ جي ضرورت ناهي.</w:t>
      </w:r>
    </w:p>
    <w:p/>
    <w:p>
      <w:r xmlns:w="http://schemas.openxmlformats.org/wordprocessingml/2006/main">
        <w:t xml:space="preserve">2. مصيبت جي منهن ۾ حوصلا رکو.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Deuteronomy 31:6 - ”مضبوط ۽ حوصلو رکو، انھن کان نه ڊڄو ۽ نه ڊڄو، ڇالاءِ⁠جو اھو خداوند تنھنجو خدا آھي جيڪو توھان سان گڏ آھي، اھو تو کي نه ڇڏيندو ۽ نڪي تو کي ڇڏي ڏيندو.</w:t>
      </w:r>
    </w:p>
    <w:p/>
    <w:p>
      <w:r xmlns:w="http://schemas.openxmlformats.org/wordprocessingml/2006/main">
        <w:t xml:space="preserve">2 تواريخ 32:8 ھن سان گڏ گوشت جو ھٿ آھي. پر اسان جي مدد ڪرڻ ۽ اسان جي جنگ وڙهڻ لاءِ اسان سان گڏ خداوند اسان جو خدا آهي. ۽ ماڻھن پاڻ کي يھوداہ جي بادشاھہ حزقياہ جي لفظن تي آرام ڪيو.</w:t>
      </w:r>
    </w:p>
    <w:p/>
    <w:p>
      <w:r xmlns:w="http://schemas.openxmlformats.org/wordprocessingml/2006/main">
        <w:t xml:space="preserve">1. طاقت ۽ حفاظت لاءِ رب تي ڀروسو ڪرڻ</w:t>
      </w:r>
    </w:p>
    <w:p/>
    <w:p>
      <w:r xmlns:w="http://schemas.openxmlformats.org/wordprocessingml/2006/main">
        <w:t xml:space="preserve">2. خدا جي وعدن تي ڀروسو ڪرڻ</w:t>
      </w:r>
    </w:p>
    <w:p/>
    <w:p>
      <w:r xmlns:w="http://schemas.openxmlformats.org/wordprocessingml/2006/main">
        <w:t xml:space="preserve">1. زبور 46: 1 - خدا اسان جي پناهه ۽ طاقت آهي، مصيبت ۾ هڪ تمام حاضر مدد.</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تواريخ 32:9 ان کان پوءِ اشور جي بادشاھہ سنھيريب پنھنجا نوڪر يروشلم ڏانھن موڪليا (پر ھن پاڻ لکيش جو گھيرو ڪيو ۽ پنھنجي سڄي طاقت ساڻ ڪري) يھوداہ جي بادشاھہ حزقياہ ڏانھن ۽ يروشلم ۾ رھندڙ سڀني يھودين ڏانھن. چوڻ،</w:t>
      </w:r>
    </w:p>
    <w:p/>
    <w:p>
      <w:r xmlns:w="http://schemas.openxmlformats.org/wordprocessingml/2006/main">
        <w:t xml:space="preserve">اشور جي بادشاھه سنهيريب پنھنجن نوڪرن کي يروشلم ڏانھن موڪليو ۽ پنھنجي پوري طاقت سان لڪيش جو گھيرو ڪيو، ۽ يروشلم ۾ يھوداہ جي بادشاھہ حزقيا ۽ سڄي يھوديہ ڏانھن پيغام موڪليو.</w:t>
      </w:r>
    </w:p>
    <w:p/>
    <w:p>
      <w:r xmlns:w="http://schemas.openxmlformats.org/wordprocessingml/2006/main">
        <w:t xml:space="preserve">1. اسورين کان نه ڊڄو: ايمان ۽ جرئت ۾ ھڪڙو مطالعو 2 تاريخ 32: 9 کان</w:t>
      </w:r>
    </w:p>
    <w:p/>
    <w:p>
      <w:r xmlns:w="http://schemas.openxmlformats.org/wordprocessingml/2006/main">
        <w:t xml:space="preserve">2. مصيبت جي منهن ۾ مضبوط بيهڻ: حملي جي وچ ۾ ڪيئن ثابت قدم رهي 2 تاريخ 32:9</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زبور 46: 1-3 - خدا اسان جي پناهه ۽ طاقت آهي، مصيبت ۾ هڪ تمام حاضر مدد. تنهن ڪري اسان نه ڊڄنداسين جيتوڻيڪ زمين رستو ڏئي ٿي، جيتوڻيڪ جبل سمنڊ جي دل ۾ هليا وڃن، جيتوڻيڪ ان جو پاڻي گوڙ ۽ جھاگ آهي، جيتوڻيڪ جبل ان جي ٻرندڙ کان ڊڄن ٿا.</w:t>
      </w:r>
    </w:p>
    <w:p/>
    <w:p>
      <w:r xmlns:w="http://schemas.openxmlformats.org/wordprocessingml/2006/main">
        <w:t xml:space="preserve">2 تواريخ 32:10 آشور جي بادشاھه سنهريب چوي ٿو تہ ”اوھين ڪھڙيءَ ڳالھہ تي ڀروسو ڪيو تہ اوھين يروشلم جي گھيري ۾ رھندا؟</w:t>
      </w:r>
    </w:p>
    <w:p/>
    <w:p>
      <w:r xmlns:w="http://schemas.openxmlformats.org/wordprocessingml/2006/main">
        <w:t xml:space="preserve">سنهريب، اسوري جي بادشاهه، سوال ڪيو ته ڇو يروشلم جا ماڻهو گهيرو ۾ رهن ٿا.</w:t>
      </w:r>
    </w:p>
    <w:p/>
    <w:p>
      <w:r xmlns:w="http://schemas.openxmlformats.org/wordprocessingml/2006/main">
        <w:t xml:space="preserve">1. مشڪل وقت ۾ رب تي ڀروسو ڪرڻ</w:t>
      </w:r>
    </w:p>
    <w:p/>
    <w:p>
      <w:r xmlns:w="http://schemas.openxmlformats.org/wordprocessingml/2006/main">
        <w:t xml:space="preserve">2. مخالفن جي منهن ۾ مضبوط بيهڻ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118: 6 - "رب منهنجي پاسي آهي، مان نه ڊڄندس، انسان مون کي ڇا ڪري سگهي ٿو؟"</w:t>
      </w:r>
    </w:p>
    <w:p/>
    <w:p>
      <w:r xmlns:w="http://schemas.openxmlformats.org/wordprocessingml/2006/main">
        <w:t xml:space="preserve">2 تواريخ 32:11 ڇا حزقياه اوھان کي قائل نہ ٿو ڪري تہ پاڻ کي بک ۽ اڃ سان مرڻ لاءِ چيو تہ ”خداوند اسان جو خدا اسان کي اسور جي بادشاھہ جي ھٿ کان بچائيندو؟</w:t>
      </w:r>
    </w:p>
    <w:p/>
    <w:p>
      <w:r xmlns:w="http://schemas.openxmlformats.org/wordprocessingml/2006/main">
        <w:t xml:space="preserve">هزڪيا ماڻهن کي يقين ڏياريو ته رب تي ڀروسو ڪرڻ لاء انهن کي اسوري بادشاهه کان نجات ڏي.</w:t>
      </w:r>
    </w:p>
    <w:p/>
    <w:p>
      <w:r xmlns:w="http://schemas.openxmlformats.org/wordprocessingml/2006/main">
        <w:t xml:space="preserve">1. نجات لاءِ رب تي ڀروسو ڪريو</w:t>
      </w:r>
    </w:p>
    <w:p/>
    <w:p>
      <w:r xmlns:w="http://schemas.openxmlformats.org/wordprocessingml/2006/main">
        <w:t xml:space="preserve">2. خدا جي وعدن تي ڀروسو ڪرڻ</w:t>
      </w:r>
    </w:p>
    <w:p/>
    <w:p>
      <w:r xmlns:w="http://schemas.openxmlformats.org/wordprocessingml/2006/main">
        <w:t xml:space="preserve">1. يسعياه 26: 3-4 - "توهان مڪمل امن ۾ رهندا جن جا ذهن ثابت قدم آهن، ڇاڪاڻ ته اهي توهان تي ڀروسو ڪن ٿا. هميشه لاء خداوند تي ڀروسو رکو، ڇاڪاڻ ته توهان جي خداوند خدا ۾ هڪ دائمي پٿر آهي."</w:t>
      </w:r>
    </w:p>
    <w:p/>
    <w:p>
      <w:r xmlns:w="http://schemas.openxmlformats.org/wordprocessingml/2006/main">
        <w:t xml:space="preserve">2. يرمياہ 17:7-18 SCLNT - پر اھو سڀاڳو آھي جيڪو خداوند تي ڀروسو رکي ٿو، جنھن جو ڀروسو مٿس آھي، اھي انھيءَ وڻ وانگر ھوندا، جيڪي پاڻيءَ ۾ پوکيل ھوندا آھن، جيڪو پنھنجين پاڙن کي نديءَ جي ڪناري سان وجھندو آھي. جڏهن گرمي ايندي آهي ته ان جا پن هميشه ساوا هوندا آهن، ان کي ڏڪار جي سال ۾ ڪا به پريشاني نه هوندي آهي ۽ ڪڏهن به ميوو نه ڏيندو آهي.</w:t>
      </w:r>
    </w:p>
    <w:p/>
    <w:p>
      <w:r xmlns:w="http://schemas.openxmlformats.org/wordprocessingml/2006/main">
        <w:t xml:space="preserve">2 تواريخ 32:12 ڇا اھو ساڳيو حزقياہ پنھنجن مٿاھين جاين ۽ پنھنجن قربان گاھون نه کسي ورتو ۽ يھوداہ ۽ يروشلم کي حڪم ڏنو آھي تہ ”اوھين ھڪڙي ئي قربان⁠گاھہ جي اڳيان پوڄا ڪريو ۽ انھيءَ تي خوشبوءِ ٻارو؟</w:t>
      </w:r>
    </w:p>
    <w:p/>
    <w:p>
      <w:r xmlns:w="http://schemas.openxmlformats.org/wordprocessingml/2006/main">
        <w:t xml:space="preserve">هزڪيا يهودين ۽ يروشلم جي ماڻهن کي حڪم ڏنو ته صرف هڪ قربان گاهه تي عبادت ڪن ۽ ان تي بخور جلائي، ٻين سڀني اعلي جڳهن ۽ قربان گاهن کي هٽائي ڇڏيو.</w:t>
      </w:r>
    </w:p>
    <w:p/>
    <w:p>
      <w:r xmlns:w="http://schemas.openxmlformats.org/wordprocessingml/2006/main">
        <w:t xml:space="preserve">1. سچي عبادت جي طاقت: ڪيئن هزڪيا جو مثال اڄ اسان جي رهنمائي ڪري سگهي ٿو</w:t>
      </w:r>
    </w:p>
    <w:p/>
    <w:p>
      <w:r xmlns:w="http://schemas.openxmlformats.org/wordprocessingml/2006/main">
        <w:t xml:space="preserve">2. خدا جي حڪمن تي عمل ڪرڻ جي اهميت: حزقيه جي فرمانبرداري جي دعوت</w:t>
      </w:r>
    </w:p>
    <w:p/>
    <w:p>
      <w:r xmlns:w="http://schemas.openxmlformats.org/wordprocessingml/2006/main">
        <w:t xml:space="preserve">تواريخ 29:20-21 SCLNT - پوءِ دائود بادشاھہ سڄي مجمع کي چيو تہ ”خداوند توھان جي خدا جي واکاڻ ڪريو. ۽ سڀني مجمع خداوند کي ساراھيو، پنھنجي ابن ڏاڏن جي خدا، ۽ پنھنجا ڪنڌ جھڪي ۽ خداوند ۽ بادشاھه کي سجدو ڪيو.</w:t>
      </w:r>
    </w:p>
    <w:p/>
    <w:p>
      <w:r xmlns:w="http://schemas.openxmlformats.org/wordprocessingml/2006/main">
        <w:t xml:space="preserve">2. زبور 95: 6 - اي اچو، اچو ته عبادت ڪريو ۽ سجدو ڪريو؛ اچو ته رب جي اڳيان گوڏن ڀر رکون، اسان جو خالق!</w:t>
      </w:r>
    </w:p>
    <w:p/>
    <w:p>
      <w:r xmlns:w="http://schemas.openxmlformats.org/wordprocessingml/2006/main">
        <w:t xml:space="preserve">2 تواريخ 32:13 ڇا توھان کي خبر ناھي ته مون ۽ منھنجي ابن ڏاڏن ٻين ملڪن جي ماڻھن سان ڇا ڪيو آھي؟ ڇا انهن ملڪن جي قومن جا ديوتا ڪنهن به طريقي سان انهن جي زمين کي منهنجي هٿن مان ڇڏائي سگهندا هئا؟</w:t>
      </w:r>
    </w:p>
    <w:p/>
    <w:p>
      <w:r xmlns:w="http://schemas.openxmlformats.org/wordprocessingml/2006/main">
        <w:t xml:space="preserve">بادشاهه هزيڪيا يهودين جي ماڻهن کي حوصلا افزائي ڪري ٿو ياد رکڻ لاء ته ڪيئن سندن خدا انهن کي ٻين قومن کان بچايو آهي انهن کي انهن جي دشمنن کان بچائي.</w:t>
      </w:r>
    </w:p>
    <w:p/>
    <w:p>
      <w:r xmlns:w="http://schemas.openxmlformats.org/wordprocessingml/2006/main">
        <w:t xml:space="preserve">1. رب تي يقين رکو ۽ سندس حفاظت تي ڀروسو رکو.</w:t>
      </w:r>
    </w:p>
    <w:p/>
    <w:p>
      <w:r xmlns:w="http://schemas.openxmlformats.org/wordprocessingml/2006/main">
        <w:t xml:space="preserve">2. رب جي وفاداريءَ کي ياد ڪريو ۽ سندس واعدن تي ثابت قدم رهڻ لاءِ همٿايو وڃي.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46: 1-3 - "خدا اسان جي پناهه ۽ طاقت آهي، مصيبت ۾ هڪ تمام حاضر مددگار آهي، تنهنڪري اسان نه ڊڄنداسين جيتوڻيڪ زمين رستو ڏئي، جبل سمنڊ جي دل ۾ هليا وڃن، جيتوڻيڪ ان جو پاڻي. گجگوڙ ۽ جھاگ، جيتوڻيڪ جبل ان جي سوڄ کان ڊڄن ٿا."</w:t>
      </w:r>
    </w:p>
    <w:p/>
    <w:p>
      <w:r xmlns:w="http://schemas.openxmlformats.org/wordprocessingml/2006/main">
        <w:t xml:space="preserve">2 تاريخ 32:14 انھن سڀني قومن جي ديوتائن مان ڪير ھو، جن کي منھنجي ابن ڏاڏن بلڪل ناس ڪري ڇڏيو، جيڪو پنھنجي قوم کي منھنجي ھٿ مان ڇڏائي، تنھنجو خدا تو کي منھنجي ھٿ مان ڇڏائي سگھي؟</w:t>
      </w:r>
    </w:p>
    <w:p/>
    <w:p>
      <w:r xmlns:w="http://schemas.openxmlformats.org/wordprocessingml/2006/main">
        <w:t xml:space="preserve">بادشاهه هزيڪيا سوال ڪيو ته قومن جو ڪو ديوتا ڪيئن هن جي ابن ڏاڏن کي تباهه ڪيو آهي ممڪن طور تي پنهنجن ماڻهن کي بچائي سگهي ٿو، ۽ خدا جي عظمت تي زور ڏيندي پڇي ٿو ته ڪيئن ڪو ٻيو ديوتا انهن کي پنهنجي هٿ کان نجات ڏيڻ جي اميد ڪري سگهي ٿو.</w:t>
      </w:r>
    </w:p>
    <w:p/>
    <w:p>
      <w:r xmlns:w="http://schemas.openxmlformats.org/wordprocessingml/2006/main">
        <w:t xml:space="preserve">1. رب جي قدرت ۽ طاقت</w:t>
      </w:r>
    </w:p>
    <w:p/>
    <w:p>
      <w:r xmlns:w="http://schemas.openxmlformats.org/wordprocessingml/2006/main">
        <w:t xml:space="preserve">2. خدا جي نجات ۾ اسان جو ايمان</w:t>
      </w:r>
    </w:p>
    <w:p/>
    <w:p>
      <w:r xmlns:w="http://schemas.openxmlformats.org/wordprocessingml/2006/main">
        <w:t xml:space="preserve">1. زبور 18: 2 -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تواريخ 32:15 تنھنڪري ھِزقياہ اوھان کي ٺڳي نہ، ۽ نڪي اوھان کي ھن طريقي سان قائل ڪري، ۽ نڪي مٿس ايمان آڻيو، ڇالاء⁠جو ڪنھن به قوم يا بادشاھت جو ديوتا پنھنجي قوم کي منھنجي ھٿن کان بچائي سگھي ٿو. منهنجا ابا ڏاڏا: توهان جو خدا توهان کي منهنجي هٿ مان ڪيترو گهٽ بچائيندو؟</w:t>
      </w:r>
    </w:p>
    <w:p/>
    <w:p>
      <w:r xmlns:w="http://schemas.openxmlformats.org/wordprocessingml/2006/main">
        <w:t xml:space="preserve">اسور جو بادشاهه سنهيرب حزقيه ۽ يهودين جي ماڻهن کي طعنو ڏئي ٿو، اهو دعوي ڪري ٿو ته ڪنهن به قوم يا بادشاهي جو ديوتا انهن کي سنچريب جي هٿ کان بچائي نه سگهيو آهي.</w:t>
      </w:r>
    </w:p>
    <w:p/>
    <w:p>
      <w:r xmlns:w="http://schemas.openxmlformats.org/wordprocessingml/2006/main">
        <w:t xml:space="preserve">1. "خدا جي حاڪميت: هڪ سچي خدا تي ڀروسو"</w:t>
      </w:r>
    </w:p>
    <w:p/>
    <w:p>
      <w:r xmlns:w="http://schemas.openxmlformats.org/wordprocessingml/2006/main">
        <w:t xml:space="preserve">2. "ايمان جي طاقت: شڪ ۽ خوف تي غالب"</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46: 1-2 - "خدا اسان جي پناهه ۽ طاقت آهي، مصيبت ۾ هڪ تمام حاضر مدد، تنهنڪري اسان نه ڊڄنداسين جيتوڻيڪ زمين رستو ڏئي، جيتوڻيڪ جبل سمنڊ جي دل ۾ هليا وڃن."</w:t>
      </w:r>
    </w:p>
    <w:p/>
    <w:p>
      <w:r xmlns:w="http://schemas.openxmlformats.org/wordprocessingml/2006/main">
        <w:t xml:space="preserve">2 تواريخ 32:16 ۽ سندس ٻانھن اڃا به وڌيڪ ڳالھايو خداوند خدا ۽ سندس ٻانھي حزقياہ جي خلاف.</w:t>
      </w:r>
    </w:p>
    <w:p/>
    <w:p>
      <w:r xmlns:w="http://schemas.openxmlformats.org/wordprocessingml/2006/main">
        <w:t xml:space="preserve">حزقياه جي خادمن خداوند ۽ حزقياه جي خلاف ڳالهايو.</w:t>
      </w:r>
    </w:p>
    <w:p/>
    <w:p>
      <w:r xmlns:w="http://schemas.openxmlformats.org/wordprocessingml/2006/main">
        <w:t xml:space="preserve">1: خداوند تي ڀروسو رکو ۽ حزقياه جي نوڪرن وانگر نه ٿيو جن هن جي خلاف ڳالهايو. امثال 3:5-6</w:t>
      </w:r>
    </w:p>
    <w:p/>
    <w:p>
      <w:r xmlns:w="http://schemas.openxmlformats.org/wordprocessingml/2006/main">
        <w:t xml:space="preserve">2: رب تي ڀروسو رکو ڪنهن به حالت ۾. عبرانين 11:6 ›</w:t>
      </w:r>
    </w:p>
    <w:p/>
    <w:p>
      <w:r xmlns:w="http://schemas.openxmlformats.org/wordprocessingml/2006/main">
        <w:t xml:space="preserve">1: يرمياه 29:11-13 - ڇالاءِ⁠جو مون کي خبر آھي تہ مون وٽ اوھان لاءِ جيڪي منصوبا آھن، خداوند فرمائي ٿو، ڀلائي لاءِ منصوبا آھن، نہ برائي لاءِ، جيڪي اوھان کي ھڪ مستقبل ۽ اميد ڏيان.</w:t>
      </w:r>
    </w:p>
    <w:p/>
    <w:p>
      <w:r xmlns:w="http://schemas.openxmlformats.org/wordprocessingml/2006/main">
        <w:t xml:space="preserve">فلپين 4:6-17 SCLNT - ڪنھن بہ ڳالھہ جو فڪر نہ ڪريو، بلڪ ھر شيءِ ۾ دعا ۽ منٿ ڪري شڪرگذاري سان اوھان جون گذارشون خدا جي آڏو بيان ڪيون وڃن.</w:t>
      </w:r>
    </w:p>
    <w:p/>
    <w:p>
      <w:r xmlns:w="http://schemas.openxmlformats.org/wordprocessingml/2006/main">
        <w:t xml:space="preserve">2 تواريخ 32:17 ھن خداوند بني اسرائيل جي خدا تي ريلي ڪرڻ لاءِ خط پڻ لکيا ۽ سندس خلاف ڳالھائڻ لاءِ چيو تہ ”جيئن ٻين ملڪن جي ديوتائن پنھنجن ماڻھن کي منھنجي ھٿن کان ڇوٽڪارو نہ ڏنو آھي، تيئن خدا به نه ڪندو. هزڪيا جي پنهنجي ماڻهن کي منهنجي هٿ کان بچائي.</w:t>
      </w:r>
    </w:p>
    <w:p/>
    <w:p>
      <w:r xmlns:w="http://schemas.openxmlformats.org/wordprocessingml/2006/main">
        <w:t xml:space="preserve">هزڪيا خط لکيا ته رب بني اسرائيل جي خدا جي توفيق ڪن، اهو دعوي ڪيو ته جيئن ٻين قومن جا ديوتا پنهنجي ماڻهن کي هن کان بچائڻ ۾ ناڪام ٿي ويا آهن، حزقياه جو خدا به ائين ڪرڻ ۾ ناڪام ٿيندو.</w:t>
      </w:r>
    </w:p>
    <w:p/>
    <w:p>
      <w:r xmlns:w="http://schemas.openxmlformats.org/wordprocessingml/2006/main">
        <w:t xml:space="preserve">1. ايمان جي طاقت: ڪيئن هزڪيا جو رب تي ايمان سڀني مشڪلاتن تي فتح حاصل ڪيو</w:t>
      </w:r>
    </w:p>
    <w:p/>
    <w:p>
      <w:r xmlns:w="http://schemas.openxmlformats.org/wordprocessingml/2006/main">
        <w:t xml:space="preserve">2. شڪ جي حقيقت: هيزڪيا جي ڪمزوري جو لمحو ۽ اهو ڪيئن اسان جي مدد ڪري سگهي ٿو</w:t>
      </w:r>
    </w:p>
    <w:p/>
    <w:p>
      <w:r xmlns:w="http://schemas.openxmlformats.org/wordprocessingml/2006/main">
        <w:t xml:space="preserve">رومين 10:17-22 SCLNT - تنھنڪري ايمان ٻڌڻ ۽ ٻڌڻ سان پيدا ٿئي ٿو، جيڪو مسيح جي ڪلام جي وسيلي آھي.</w:t>
      </w:r>
    </w:p>
    <w:p/>
    <w:p>
      <w:r xmlns:w="http://schemas.openxmlformats.org/wordprocessingml/2006/main">
        <w:t xml:space="preserve">يعقوب 1:6-18 SCLNT - پر اھو بنا ڪنھن شڪ جي ايمان سان گھري، ڇالاءِ⁠جو شڪ ڪرڻ وارو سمنڊ جي انھيءَ موج وانگر آھي، جيڪا واءُ کڻي اُڇلي ٿي. ان لاءِ ته اهو ماڻهو اهو نه سمجهڻ گهرجي ته هو رب کان ڪجهه حاصل ڪندو. هو هڪ ٻٽي ذهن وارو ماڻهو آهي، پنهنجي سڀني طريقن ۾ غير مستحڪم.</w:t>
      </w:r>
    </w:p>
    <w:p/>
    <w:p>
      <w:r xmlns:w="http://schemas.openxmlformats.org/wordprocessingml/2006/main">
        <w:t xml:space="preserve">2 تواريخ 32:18 پوءِ انھن يروشلم جي ماڻھن کي جيڪي يروشلم جي ڀت تي ھئا، تن کي يھودين جي ڳالھائڻ ۾ وڏي واڪي رڙ ڪئي تہ انھن کي ڊيڄاريو ۽ کين تڪليف ڏي. ته اهي شهر وٺي سگهن.</w:t>
      </w:r>
    </w:p>
    <w:p/>
    <w:p>
      <w:r xmlns:w="http://schemas.openxmlformats.org/wordprocessingml/2006/main">
        <w:t xml:space="preserve">يروشلم جي ماڻهن کي ڌمڪيون ڏنيون ويون ۽ خوفزده شهر کي وٺڻ جي ڪوشش ۾.</w:t>
      </w:r>
    </w:p>
    <w:p/>
    <w:p>
      <w:r xmlns:w="http://schemas.openxmlformats.org/wordprocessingml/2006/main">
        <w:t xml:space="preserve">1. دعا جي طاقت: ڪيئن خدا اسان جي مدد لاءِ دعا جو جواب ڏئي ٿو</w:t>
      </w:r>
    </w:p>
    <w:p/>
    <w:p>
      <w:r xmlns:w="http://schemas.openxmlformats.org/wordprocessingml/2006/main">
        <w:t xml:space="preserve">2. مخالفت جي منهن ۾ ثابت قدمي: مشڪلاتن تي قابو پائڻ</w:t>
      </w:r>
    </w:p>
    <w:p/>
    <w:p>
      <w:r xmlns:w="http://schemas.openxmlformats.org/wordprocessingml/2006/main">
        <w:t xml:space="preserve">فلپين 4:6-7 SCLNT - ڪنھن بہ ڳالھہ جو فڪر نہ ڪريو، پر ھر حال ۾ دعا ۽ منٿ ڪري، شڪرگذاريءَ سان پنھنجون گذارشون خدا جي آڏو پيش ڪريو.</w:t>
      </w:r>
    </w:p>
    <w:p/>
    <w:p>
      <w:r xmlns:w="http://schemas.openxmlformats.org/wordprocessingml/2006/main">
        <w:t xml:space="preserve">2. جيمس 5:16 - نيڪ انسان جي دعا طاقتور ۽ اثرائتو آھي.</w:t>
      </w:r>
    </w:p>
    <w:p/>
    <w:p>
      <w:r xmlns:w="http://schemas.openxmlformats.org/wordprocessingml/2006/main">
        <w:t xml:space="preserve">2 تواريخ 32:19 ۽ اھي يروشلم جي خدا جي خلاف ائين پيا ڳالھائين، جيئن زمين جي ماڻھن جي ديوتا جي خلاف، جيڪي ماڻھن جي ھٿن جا ڪم ھئا.</w:t>
      </w:r>
    </w:p>
    <w:p/>
    <w:p>
      <w:r xmlns:w="http://schemas.openxmlformats.org/wordprocessingml/2006/main">
        <w:t xml:space="preserve">يروشلم جي ماڻهن يروشلم جي خدا جي خلاف ڳالهايو، هن کي ٻين قومن جي بتن سان ڀيٽيو جيڪي انساني هٿن سان ٺاهيا ويا هئا.</w:t>
      </w:r>
    </w:p>
    <w:p/>
    <w:p>
      <w:r xmlns:w="http://schemas.openxmlformats.org/wordprocessingml/2006/main">
        <w:t xml:space="preserve">1. بت پرستي جو خطرو ۽ خدا کي انسان جي ٺاهيل بتن سان ڀيٽڻ</w:t>
      </w:r>
    </w:p>
    <w:p/>
    <w:p>
      <w:r xmlns:w="http://schemas.openxmlformats.org/wordprocessingml/2006/main">
        <w:t xml:space="preserve">2. اسان جو خدا تمام تعريف ۽ تسبيح جي لائق آهي</w:t>
      </w:r>
    </w:p>
    <w:p/>
    <w:p>
      <w:r xmlns:w="http://schemas.openxmlformats.org/wordprocessingml/2006/main">
        <w:t xml:space="preserve">1. يسعياه 40:18-25 - پوءِ تون خدا کي ڪنھن سان تشبيھ ڏيندين؟ يا هن سان ڪهڙي مشابهت آهي؟</w:t>
      </w:r>
    </w:p>
    <w:p/>
    <w:p>
      <w:r xmlns:w="http://schemas.openxmlformats.org/wordprocessingml/2006/main">
        <w:t xml:space="preserve">2. زبور 135: 15-18 - قومن جا بت چاندي ۽ سون جا آھن، ماڻھن جي ھٿن جو ڪم. انهن جا وات آهن، پر اهي ڳالهائي نٿا سگهن. انهن کي اکيون آهن، پر اهي نه ٿا ڏسن. انھن کي ڪن آھن، پر اھي ٻڌي نٿا سگھن، ۽ نڪي انھن جي وات ۾ ڪو ساھ آھي.</w:t>
      </w:r>
    </w:p>
    <w:p/>
    <w:p>
      <w:r xmlns:w="http://schemas.openxmlformats.org/wordprocessingml/2006/main">
        <w:t xml:space="preserve">2 تاريخ 32:20 ۽ انھيءَ لاءِ حزقياہ بادشاھہ ۽ نبي يسعياہ پٽ آموز، دعا گھري آسمان ڏانھن روئڻ لڳا.</w:t>
      </w:r>
    </w:p>
    <w:p/>
    <w:p>
      <w:r xmlns:w="http://schemas.openxmlformats.org/wordprocessingml/2006/main">
        <w:t xml:space="preserve">حزقيه بادشاهه ۽ يسعياه پٽ اموز دعا ڪئي ۽ خدا کي مدد لاءِ دعا ڪئي.</w:t>
      </w:r>
    </w:p>
    <w:p/>
    <w:p>
      <w:r xmlns:w="http://schemas.openxmlformats.org/wordprocessingml/2006/main">
        <w:t xml:space="preserve">1. دعا جي طاقت - ڪيترو طاقتور به ضرورت جي وقت خدا ڏانهن رخ ڪري سگهي ٿو.</w:t>
      </w:r>
    </w:p>
    <w:p/>
    <w:p>
      <w:r xmlns:w="http://schemas.openxmlformats.org/wordprocessingml/2006/main">
        <w:t xml:space="preserve">2. دل جو روئڻ - ڪيئن اسان جا جذبا ۽ دعائون اسان کي رب ڏانهن وٺي وڃن ٿيون.</w:t>
      </w:r>
    </w:p>
    <w:p/>
    <w:p>
      <w:r xmlns:w="http://schemas.openxmlformats.org/wordprocessingml/2006/main">
        <w:t xml:space="preserve">1. جيمس 5: 16 - "تنهنڪري هڪ ٻئي ڏانهن پنهنجن گناهن جو اقرار ڪريو ۽ هڪ ٻئي لاء دعا ڪريو ته جيئن توهان کي شفا حاصل ٿئي. هڪ نيڪ انسان جي دعا وڏي طاقت آهي جيئن اهو ڪم ڪري ٿو."</w:t>
      </w:r>
    </w:p>
    <w:p/>
    <w:p>
      <w:r xmlns:w="http://schemas.openxmlformats.org/wordprocessingml/2006/main">
        <w:t xml:space="preserve">2. زبور 61: 2 - "مان ڌرتيءَ جي پڇاڙيءَ کان تو کي روئيندس، جڏھن منھنجي دل ڀرجي ويندي؛ مون کي انھيءَ پٿر ڏانھن ھليو، جيڪا مون کان مٿاھين آھي."</w:t>
      </w:r>
    </w:p>
    <w:p/>
    <w:p>
      <w:r xmlns:w="http://schemas.openxmlformats.org/wordprocessingml/2006/main">
        <w:t xml:space="preserve">2 تواريخ 32:21 ۽ خداوند ھڪڙو ملائڪ موڪليو، جنھن سڀني سگھڙن ماڻھن ۽ سردارن ۽ ڪپتانن کي اسور جي بادشاھہ جي خيمي ۾ ڪٽي ڇڏيو. سو هو شرمساريءَ سان پنهنجي ملڪ ڏانهن موٽي آيو. ۽ جڏھن ھو پنھنجي ديوتا جي گھر ۾ آيو، تڏھن جيڪي سندس پيٽ مان نڪرندا ھئا، تن کيس اتي تلوار سان قتل ڪيو.</w:t>
      </w:r>
    </w:p>
    <w:p/>
    <w:p>
      <w:r xmlns:w="http://schemas.openxmlformats.org/wordprocessingml/2006/main">
        <w:t xml:space="preserve">خداوند هڪ ملائڪ موڪليو ته اسوري بادشاهه ۽ سندس لشڪر کي سزا ڏئي، ۽ بادشاهه پنهنجي ئي درٻار ۾ مارجي ويو.</w:t>
      </w:r>
    </w:p>
    <w:p/>
    <w:p>
      <w:r xmlns:w="http://schemas.openxmlformats.org/wordprocessingml/2006/main">
        <w:t xml:space="preserve">1. خدا جو انصاف: اسوري بادشاهه جو انصاف</w:t>
      </w:r>
    </w:p>
    <w:p/>
    <w:p>
      <w:r xmlns:w="http://schemas.openxmlformats.org/wordprocessingml/2006/main">
        <w:t xml:space="preserve">2. خدا جي قدرت: ڪيئن به غالب سندس پهچ کان ٻاهر نه آهن</w:t>
      </w:r>
    </w:p>
    <w:p/>
    <w:p>
      <w:r xmlns:w="http://schemas.openxmlformats.org/wordprocessingml/2006/main">
        <w:t xml:space="preserve">1. 2 تواريخ 32:21-21 SCLNT - ”۽ خداوند ھڪڙو ملائڪ موڪليو، جنھن سڀني بھادر ماڻھن ۽ سردارن ۽ ڪپتانن کي اسور جي بادشاھہ جي خيمي ۾ وڍي ڇڏيو، سو ھو شرمساريءَ سان موٽي آيو. ۽ جڏھن ھو پنھنجي ديوتا جي گھر ۾ آيو، تڏھن جيڪي سندس پيٽ مان نڪرندا ھئا، تن کيس اتي ئي تلوار سان ماري وڌو.</w:t>
      </w:r>
    </w:p>
    <w:p/>
    <w:p>
      <w:r xmlns:w="http://schemas.openxmlformats.org/wordprocessingml/2006/main">
        <w:t xml:space="preserve">2. يسعياه 10: 5 - "افسوس آشور تي، منهنجي غضب جي لٺ، انھن جي ھٿن ۾ لٺ منھنجو غضب آھي!"</w:t>
      </w:r>
    </w:p>
    <w:p/>
    <w:p>
      <w:r xmlns:w="http://schemas.openxmlformats.org/wordprocessingml/2006/main">
        <w:t xml:space="preserve">2 تواريخ 32:22 اھڙيءَ طرح خداوند حزقياہ ۽ يروشلم جي رھاڪن کي اسور جي بادشاھه سنهيريب جي ھٿ کان ۽ ٻين سڀني جي ھٿ کان بچايو ۽ انھن کي ھر طرف ھدايت ڪئي.</w:t>
      </w:r>
    </w:p>
    <w:p/>
    <w:p>
      <w:r xmlns:w="http://schemas.openxmlformats.org/wordprocessingml/2006/main">
        <w:t xml:space="preserve">1: خدا اسان جو محافظ آهي ۽ اسان کي سڀني طرفن تي رهنمائي ڪندو.</w:t>
      </w:r>
    </w:p>
    <w:p/>
    <w:p>
      <w:r xmlns:w="http://schemas.openxmlformats.org/wordprocessingml/2006/main">
        <w:t xml:space="preserve">2: اسان رب تي ڀروسو ڪري سگهون ٿا ته اسان کي ڪنهن به صورتحال کان بچائي.</w:t>
      </w:r>
    </w:p>
    <w:p/>
    <w:p>
      <w:r xmlns:w="http://schemas.openxmlformats.org/wordprocessingml/2006/main">
        <w:t xml:space="preserve">1: زبور 46: 1 - خدا اسان جي پناهه ۽ طاقت آهي، مصيبت ۾ هڪ تمام حاضر مدد.</w:t>
      </w:r>
    </w:p>
    <w:p/>
    <w:p>
      <w:r xmlns:w="http://schemas.openxmlformats.org/wordprocessingml/2006/main">
        <w:t xml:space="preserve">2 يوشوا 1:9 -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2 تواريخ 32:23 ۽ ڪيترائي يروشلم ۾ خداوند لاءِ تحفا کڻي آيا ۽ يھوداہ جي بادشاھه حزقياہ کي تحفا ڏنا ويا، انھيءَ لاءِ تہ ھو ان وقت کان وٺي سڀني قومن جي نظر ۾ وڏو ٿيو.</w:t>
      </w:r>
    </w:p>
    <w:p/>
    <w:p>
      <w:r xmlns:w="http://schemas.openxmlformats.org/wordprocessingml/2006/main">
        <w:t xml:space="preserve">1: اسان کي هميشه پنهنجي عملن ۽ پيشين ذريعي خدا جي واکاڻ ڪرڻ گهرجي.</w:t>
      </w:r>
    </w:p>
    <w:p/>
    <w:p>
      <w:r xmlns:w="http://schemas.openxmlformats.org/wordprocessingml/2006/main">
        <w:t xml:space="preserve">2: جڏهن اسان خدا کي نذرانو ڏيون ٿا، هو اسان کي ان کان وڌيڪ واپس ڏئي ٿو جيڪو اسان تصور ڪري سگهون ٿا.</w:t>
      </w:r>
    </w:p>
    <w:p/>
    <w:p>
      <w:r xmlns:w="http://schemas.openxmlformats.org/wordprocessingml/2006/main">
        <w:t xml:space="preserve">متي 6:19-21 SCLNT - انھيءَ زمين تي پنھنجي لاءِ خزانو گڏ نہ ڪريو، جتي ڪيڏا ۽ زنگ ناس ڪندا آھن ۽ چور ڀڃي چوري ڪندا آھن. پر پنھنجي لاءِ خزانو گڏ ڪريو آسمان ۾، جتي ڪيڏا ۽ زنگ ناس نه ٿين، ۽ جتي چور ڀڃي ۽ چوري نه ڪن. ڇاڪاڻ ته جتي توهان جو خزانو آهي، اتي توهان جي دل به هوندي.</w:t>
      </w:r>
    </w:p>
    <w:p/>
    <w:p>
      <w:r xmlns:w="http://schemas.openxmlformats.org/wordprocessingml/2006/main">
        <w:t xml:space="preserve">2: Deuteronomy 16: 16-17 سال ۾ ٽي دفعا توهان جا سڀئي مرد خداوند توهان جي خدا جي اڳيان پيش ٿيڻ گهرجن جتي هو چونڊيندو: بيخميري مانيءَ جي عيد تي، هفتي جي عيد تي ۽ عيد قبيلي جي عيد تي. رب جي آڏو ڪو به خالي هٿ نه اچي.</w:t>
      </w:r>
    </w:p>
    <w:p/>
    <w:p>
      <w:r xmlns:w="http://schemas.openxmlformats.org/wordprocessingml/2006/main">
        <w:t xml:space="preserve">2 تواريخ 32:24 انھن ڏينھن ۾ حزقياہ بيمار ٿي پيو ھو ۽ خداوند کان دعا گھريائين تہ ھن ساڻس ڳالھايو ۽ کيس ھڪڙي نشاني ڏني.</w:t>
      </w:r>
    </w:p>
    <w:p/>
    <w:p>
      <w:r xmlns:w="http://schemas.openxmlformats.org/wordprocessingml/2006/main">
        <w:t xml:space="preserve">هزڪيا سخت بيمار هو ۽ رب کان دعا گهري، جنهن هڪ نشاني سان جواب ڏنو.</w:t>
      </w:r>
    </w:p>
    <w:p/>
    <w:p>
      <w:r xmlns:w="http://schemas.openxmlformats.org/wordprocessingml/2006/main">
        <w:t xml:space="preserve">1. خدا اسان جي اونداهي لمحن ۾ اميد ۽ طاقت فراهم ڪندو.</w:t>
      </w:r>
    </w:p>
    <w:p/>
    <w:p>
      <w:r xmlns:w="http://schemas.openxmlformats.org/wordprocessingml/2006/main">
        <w:t xml:space="preserve">2. دعا جي طاقت جبلن کي ھلائي سگھي ٿي.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جيمس 5:16 - "تنهنڪري، هڪ ٻئي ڏانهن پنهنجن گناهن جو اقرار ڪيو ۽ هڪ ٻئي لاء دعا گهرو، ته توهان کي شفا حاصل ٿئي. هڪ نيڪ انسان جي دعا وڏي طاقت آهي جيئن اهو ڪم ڪري ٿو."</w:t>
      </w:r>
    </w:p>
    <w:p/>
    <w:p>
      <w:r xmlns:w="http://schemas.openxmlformats.org/wordprocessingml/2006/main">
        <w:t xml:space="preserve">2 Chronicles 32:25 پر حزقياه وري نه ڏنو، جيئن کيس فائدو ٿيو. ڇاڪاڻ ته هن جي دل بلند ٿي وئي هئي، تنهن ڪري هن تي غضب هو، يهوداه ۽ يروشلم تي.</w:t>
      </w:r>
    </w:p>
    <w:p/>
    <w:p>
      <w:r xmlns:w="http://schemas.openxmlformats.org/wordprocessingml/2006/main">
        <w:t xml:space="preserve">هزڪيا هن تي ڪيل احسان کي واپس ڪرڻ ۾ ناڪام ٿيو، ان جي نتيجي ۾ پاڻ ۽ يهودي ۽ يروشلم جا نتيجا.</w:t>
      </w:r>
    </w:p>
    <w:p/>
    <w:p>
      <w:r xmlns:w="http://schemas.openxmlformats.org/wordprocessingml/2006/main">
        <w:t xml:space="preserve">1. فخر زوال کان اڳ اچي ٿو - امثال 16:18</w:t>
      </w:r>
    </w:p>
    <w:p/>
    <w:p>
      <w:r xmlns:w="http://schemas.openxmlformats.org/wordprocessingml/2006/main">
        <w:t xml:space="preserve">2. عاجزي جي اهميت - فلپين 2: 3</w:t>
      </w:r>
    </w:p>
    <w:p/>
    <w:p>
      <w:r xmlns:w="http://schemas.openxmlformats.org/wordprocessingml/2006/main">
        <w:t xml:space="preserve">1. حزقيل 28: 2 - "ابن آدم، طائرس جي شهزادي کي چئو، خداوند خدا فرمائي ٿو؛ ڇاڪاڻ⁠تہ تنھنجي دل بلند ٿي وئي آھي، ۽ تو چيو آھي تہ آء ھڪڙو خدا آھيان، مان خدا جي تخت تي ويھي رھيو آھيان. سمنڊ جي وچ ۾، پر تون هڪ انسان آهين، ۽ خدا نه آهي.</w:t>
      </w:r>
    </w:p>
    <w:p/>
    <w:p>
      <w:r xmlns:w="http://schemas.openxmlformats.org/wordprocessingml/2006/main">
        <w:t xml:space="preserve">2. جيمس 4:6 - پر اھو وڌيڪ فضل ڏئي ٿو. تنھنڪري ھو چوي ٿو، خدا مغرور جي مخالفت ڪندو آھي، پر عاجز کي فضل ڏيندو آھي.</w:t>
      </w:r>
    </w:p>
    <w:p/>
    <w:p>
      <w:r xmlns:w="http://schemas.openxmlformats.org/wordprocessingml/2006/main">
        <w:t xml:space="preserve">2 تواريخ 32:26 جيتوڻيڪ حزقياہ پنھنجي دل جي غرور جي ڪري پاڻ کي ۽ يروشلم جي رھاڪن کي جھليو، انھيءَ ڪري جو حزقياہ جي ڏينھن ۾ مٿن خداوند جو غضب نازل نہ ٿيو.</w:t>
      </w:r>
    </w:p>
    <w:p/>
    <w:p>
      <w:r xmlns:w="http://schemas.openxmlformats.org/wordprocessingml/2006/main">
        <w:t xml:space="preserve">هزڪيا پاڻ کي ۽ يروشلم جي ماڻهن کي عاجز ڪيو، رب جي غضب کي انهن تي اچڻ کان روڪيو.</w:t>
      </w:r>
    </w:p>
    <w:p/>
    <w:p>
      <w:r xmlns:w="http://schemas.openxmlformats.org/wordprocessingml/2006/main">
        <w:t xml:space="preserve">1. فخر هميشه زوال کان اڳ ايندو - امثال 16:18</w:t>
      </w:r>
    </w:p>
    <w:p/>
    <w:p>
      <w:r xmlns:w="http://schemas.openxmlformats.org/wordprocessingml/2006/main">
        <w:t xml:space="preserve">2. عاجزي خدا جي نعمتن لاء ضروري آهي - جيمس 4: 6-10</w:t>
      </w:r>
    </w:p>
    <w:p/>
    <w:p>
      <w:r xmlns:w="http://schemas.openxmlformats.org/wordprocessingml/2006/main">
        <w:t xml:space="preserve">1. امثال 16:18 - غرور تباهي کان اڳ، ۽ غرور کان اڳ غرور.</w:t>
      </w:r>
    </w:p>
    <w:p/>
    <w:p>
      <w:r xmlns:w="http://schemas.openxmlformats.org/wordprocessingml/2006/main">
        <w:t xml:space="preserve">2. جيمس 4: 6-10 - پر اھو وڌيڪ فضل ڏئي ٿو. تنھنڪري اھو چوي ٿو، خدا مغرور جي مخالفت ڪري ٿو پر عاجز کي فضل ڏئي ٿو. پوءِ پاڻ کي خدا جي حوالي ڪيو. شيطان جي مزاحمت ڪريو، ۽ اھو اوھان کان ڀڄي ويندو. خدا جي ويجهو اچو ته هو توهان جي ويجهو ايندو. پنھنجا ھٿ ڌوؤ، اي گنھگار، ۽ پنھنجي دلين کي پاڪ ڪريو، اي ٻٽي دماغ. ماتم، ماتم ۽ ماتم. پنھنجي کلڻ کي ماتم ۾ ۽ پنھنجي خوشي کي اداسي ۾ تبديل ڪريو. پاڻ کي رب جي اڳيان جھليو، ۽ اھو اوھان کي مٿي ڪندو.</w:t>
      </w:r>
    </w:p>
    <w:p/>
    <w:p>
      <w:r xmlns:w="http://schemas.openxmlformats.org/wordprocessingml/2006/main">
        <w:t xml:space="preserve">2 تواريخ 32:27 ۽ حزقياه کي تمام گھڻي دولت ۽ عزت حاصل ھئي، ۽ ھن پاڻ کي چاندي، سون، قيمتي پٿرن، مصالحن، ڍالن ۽ ھر قسم جي خوبصورت زيورن لاء خزانو ٺاھيو.</w:t>
      </w:r>
    </w:p>
    <w:p/>
    <w:p>
      <w:r xmlns:w="http://schemas.openxmlformats.org/wordprocessingml/2006/main">
        <w:t xml:space="preserve">هزڪيا وٽ وڏي دولت ۽ شان هئي، ۽ هن پنهنجي چاندي، سون، زيور، مصالحن، ڍالن ۽ ٻين قيمتي شين کي خزانن ۾ محفوظ ڪيو.</w:t>
      </w:r>
    </w:p>
    <w:p/>
    <w:p>
      <w:r xmlns:w="http://schemas.openxmlformats.org/wordprocessingml/2006/main">
        <w:t xml:space="preserve">1. دولت جي طاقت - مالي وسيلن جو صحيح استعمال ڪيئن ڪجي</w:t>
      </w:r>
    </w:p>
    <w:p/>
    <w:p>
      <w:r xmlns:w="http://schemas.openxmlformats.org/wordprocessingml/2006/main">
        <w:t xml:space="preserve">2. نفس تي ضابطو آڻڻ جا فائدا - مال جمع ڪرڻ ۾ سمجھداريءَ کي وڌائڻ</w:t>
      </w:r>
    </w:p>
    <w:p/>
    <w:p>
      <w:r xmlns:w="http://schemas.openxmlformats.org/wordprocessingml/2006/main">
        <w:t xml:space="preserve">1. امثال 13:11 - جلدي حاصل ڪيل دولت گھٽجي ويندي، پر جيڪو ٿورڙو گڏ ڪري ٿو سو وڌندو.</w:t>
      </w:r>
    </w:p>
    <w:p/>
    <w:p>
      <w:r xmlns:w="http://schemas.openxmlformats.org/wordprocessingml/2006/main">
        <w:t xml:space="preserve">2. واعظ 5:10-11 - جيڪو پئسا سان پيار ڪري ٿو، اهو ڪڏهن به ڪافي نه آهي. جيڪو دولت سان پيار ڪندو آهي، سو ڪڏهن به پنهنجي آمدنيءَ مان مطمئن نه ٿيندو آهي. اها به بي معنيٰ آهي. جيئن جيئن مال وڌن ٿا، تيئن اُن کي کائڻ وارا به وڌن ٿا. ۽ مالڪن کي ان کان سواءِ ٻيو ڪهڙو فائدو آهي جو انهن تي اکيون ٻوٽي ويهي رهي؟</w:t>
      </w:r>
    </w:p>
    <w:p/>
    <w:p>
      <w:r xmlns:w="http://schemas.openxmlformats.org/wordprocessingml/2006/main">
        <w:t xml:space="preserve">2 تواريخ 32:28 اَنَ، مئي ۽ تيل جي واڌ ويجھ لاءِ به گودام. ۽ هر قسم جي جانورن لاءِ اسٽال، ۽ رڍن لاءِ ڪوٽا.</w:t>
      </w:r>
    </w:p>
    <w:p/>
    <w:p>
      <w:r xmlns:w="http://schemas.openxmlformats.org/wordprocessingml/2006/main">
        <w:t xml:space="preserve">يهوداه جي بادشاهه هزڪيا اناج، شراب، تيل ۽ جانورن ۽ رڍن لاءِ پناهه فراهم ڪندي اشورين جي خلاف گهيرو ڪرڻ لاءِ تيار ڪيو.</w:t>
      </w:r>
    </w:p>
    <w:p/>
    <w:p>
      <w:r xmlns:w="http://schemas.openxmlformats.org/wordprocessingml/2006/main">
        <w:t xml:space="preserve">1. تياري جي طاقت: خدا جو سڏ اسان لاءِ تيار رهون جيڪو به اسان جي رستي ۾ اچي سگهي ٿو.</w:t>
      </w:r>
    </w:p>
    <w:p/>
    <w:p>
      <w:r xmlns:w="http://schemas.openxmlformats.org/wordprocessingml/2006/main">
        <w:t xml:space="preserve">2. خدا جي مخلوقات جي سنڀال ڪرڻ جي اهميت: اسان جي زندگين ۾ جانورن ۽ رڍن کي مهيا ڪرڻ لاء وقت کڻڻ.</w:t>
      </w:r>
    </w:p>
    <w:p/>
    <w:p>
      <w:r xmlns:w="http://schemas.openxmlformats.org/wordprocessingml/2006/main">
        <w:t xml:space="preserve">1. متي 25:4-5 SCLNT - ”عقلمند ڪنوارين پنھنجن ڏياٽن سان گڏ ٿانوَن ۾ تيل ورتو، جڏھن تہ بي⁠وقوف پنھنجا ڏياٽو کڻي ويا، پر پاڻ سان ڪو تيل بہ ڪونھي.</w:t>
      </w:r>
    </w:p>
    <w:p/>
    <w:p>
      <w:r xmlns:w="http://schemas.openxmlformats.org/wordprocessingml/2006/main">
        <w:t xml:space="preserve">2. امثال 27: 23-24، "پنهنجي رڍن جي حالت کي پڪ سان ڄاڻو، پنھنجن ٻڪرين تي ڌيان ڏيو؛ ڇو ته دولت ھميشه رھندي نه آھي، ۽ تاج سڀني نسلن لاء محفوظ نه آھي."</w:t>
      </w:r>
    </w:p>
    <w:p/>
    <w:p>
      <w:r xmlns:w="http://schemas.openxmlformats.org/wordprocessingml/2006/main">
        <w:t xml:space="preserve">2 تواريخ 32:29 ان کان سواءِ ھن کيس شھر ۽ ڌڻيءَ ۽ ڌڻيءَ جون گھڻيون ملڪيتون ڏنيون، ڇالاءِ⁠جو خدا کيس تمام گھڻو مال ڏنو ھو.</w:t>
      </w:r>
    </w:p>
    <w:p/>
    <w:p>
      <w:r xmlns:w="http://schemas.openxmlformats.org/wordprocessingml/2006/main">
        <w:t xml:space="preserve">بادشاهه هزڪيا کي خدا جي سخاوت جي ڪري وڏي دولت ۽ وسيلن سان نوازيو ويو.</w:t>
      </w:r>
    </w:p>
    <w:p/>
    <w:p>
      <w:r xmlns:w="http://schemas.openxmlformats.org/wordprocessingml/2006/main">
        <w:t xml:space="preserve">1. وفاداريءَ جو انعام: ڪيئن خدا حزقيه کي سندس عقيدت جو بدلو ڏنو</w:t>
      </w:r>
    </w:p>
    <w:p/>
    <w:p>
      <w:r xmlns:w="http://schemas.openxmlformats.org/wordprocessingml/2006/main">
        <w:t xml:space="preserve">2. فرمانبرداري جون نعمتون: ڪيئن حزقيه کي سندس فرمانبرداري لاءِ برڪت ڏني وئي</w:t>
      </w:r>
    </w:p>
    <w:p/>
    <w:p>
      <w:r xmlns:w="http://schemas.openxmlformats.org/wordprocessingml/2006/main">
        <w:t xml:space="preserve">1. Deuteronomy 28: 1-14 - خدا جي فرمانبرداري تي برڪت جا واعدا</w:t>
      </w:r>
    </w:p>
    <w:p/>
    <w:p>
      <w:r xmlns:w="http://schemas.openxmlformats.org/wordprocessingml/2006/main">
        <w:t xml:space="preserve">2. زبور 37: 3-5 - رب تي ڀروسو ڪريو ۽ هو توهان کي توهان جي دل جون خواهشون ڏيندو</w:t>
      </w:r>
    </w:p>
    <w:p/>
    <w:p>
      <w:r xmlns:w="http://schemas.openxmlformats.org/wordprocessingml/2006/main">
        <w:t xml:space="preserve">2 تواريخ 32:30 اھو ساڳيو حزقياہ گيحون جي مٿئين وهڪري کي پڻ روڪيو ۽ ان کي سڌو دائود جي شھر جي اولھھ طرف ھيٺ لاٿو. ۽ حزقياه پنهنجي سڀني ڪمن ۾ ڪامياب ٿيو.</w:t>
      </w:r>
    </w:p>
    <w:p/>
    <w:p>
      <w:r xmlns:w="http://schemas.openxmlformats.org/wordprocessingml/2006/main">
        <w:t xml:space="preserve">هزڪيا پنهنجي سڀني ڪمن ۾ خوشحالي ڪئي، جنهن ۾ گيهون جي مٿين واٽر ڪورس کي روڪڻ ۽ دائود جي شهر جي اولهه طرف آڻڻ سميت.</w:t>
      </w:r>
    </w:p>
    <w:p/>
    <w:p>
      <w:r xmlns:w="http://schemas.openxmlformats.org/wordprocessingml/2006/main">
        <w:t xml:space="preserve">1. مشڪل وقت ۾ خدا تي ڀروسو ڪرڻ: هزڪيا جي ڪهاڻي</w:t>
      </w:r>
    </w:p>
    <w:p/>
    <w:p>
      <w:r xmlns:w="http://schemas.openxmlformats.org/wordprocessingml/2006/main">
        <w:t xml:space="preserve">2. ثابت قدمي جي طاقت: هزڪيا جو مثال</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زبور 37: 23 - "خداوند ان جي قدمن کي مضبوط ڪري ٿو جيڪو هن ۾ خوش ٿئي ٿو؛ جيتوڻيڪ هو ٿڪجي پوي، هو نه گرندو، ڇاڪاڻ ته رب هن کي پنهنجي هٿ سان سنڀاليندو آهي."</w:t>
      </w:r>
    </w:p>
    <w:p/>
    <w:p>
      <w:r xmlns:w="http://schemas.openxmlformats.org/wordprocessingml/2006/main">
        <w:t xml:space="preserve">2 تواريخ 32:31 پر بابل جي اميرن جي سفيرن جي واپار جي سلسلي ۾، جيڪي ھن ڏانھن موڪليا ويا ھئا تہ انھيءَ ملڪ ۾ ڇا ٿيو ھو، تنھن بابت پڇا ڳاڇا ڪرڻ لاءِ، خدا کيس ڇڏي ڏنو، انھيءَ لاءِ تہ کيس آزمائڻ لاءِ، انھيءَ لاءِ تہ ھو ڄاڻي سگھي ته اتي ڇا آھي. هن جي دل.</w:t>
      </w:r>
    </w:p>
    <w:p/>
    <w:p>
      <w:r xmlns:w="http://schemas.openxmlformats.org/wordprocessingml/2006/main">
        <w:t xml:space="preserve">خدا حزقيه کي آزمائشي ٿيڻ جي اجازت ڏني ۽ بابل جي سفيرن جي ذريعي ڪوشش ڪئي ته ڄاڻڻ لاء هن جي دل ۾ ڇا هو.</w:t>
      </w:r>
    </w:p>
    <w:p/>
    <w:p>
      <w:r xmlns:w="http://schemas.openxmlformats.org/wordprocessingml/2006/main">
        <w:t xml:space="preserve">1. خدا اسان جي دلين کي آزمائي ٿو اسان جي حقيقي فطرت کي ظاهر ڪرڻ لاء</w:t>
      </w:r>
    </w:p>
    <w:p/>
    <w:p>
      <w:r xmlns:w="http://schemas.openxmlformats.org/wordprocessingml/2006/main">
        <w:t xml:space="preserve">2. ايمان جي دل هجڻ جي اهميت</w:t>
      </w:r>
    </w:p>
    <w:p/>
    <w:p>
      <w:r xmlns:w="http://schemas.openxmlformats.org/wordprocessingml/2006/main">
        <w:t xml:space="preserve">1. زبور 139: 23-24 - مون کي ڳولهيو، اي خدا، ۽ منهنجي دل کي ڄاڻ! مون کي ڪوشش ڪريو ۽ منهنجا خيال ڄاڻو! ۽ ڏسو ته ڇا مون ۾ ڪو ڏکوئيندڙ رستو آهي، ۽ مون کي هميشه جي رستي ۾ وٺي!</w:t>
      </w:r>
    </w:p>
    <w:p/>
    <w:p>
      <w:r xmlns:w="http://schemas.openxmlformats.org/wordprocessingml/2006/main">
        <w:t xml:space="preserve">2. امثال 17:3 - صليب چانديءَ لاءِ آھي، ۽ بھٽي سون لاءِ آھي، ۽ خداوند دلين کي پرکي ٿو.</w:t>
      </w:r>
    </w:p>
    <w:p/>
    <w:p>
      <w:r xmlns:w="http://schemas.openxmlformats.org/wordprocessingml/2006/main">
        <w:t xml:space="preserve">2 تواريخ 32:32 ھاڻي حزقياہ جا باقي ڪم ۽ سندس چڱائي، اُھي يسعياہ نبيءَ جي رويا ۾، اموز جي پٽ، ۽ يھوداہ ۽ اسرائيل جي بادشاھن جي ڪتاب ۾ لکيل آھن.</w:t>
      </w:r>
    </w:p>
    <w:p/>
    <w:p>
      <w:r xmlns:w="http://schemas.openxmlformats.org/wordprocessingml/2006/main">
        <w:t xml:space="preserve">1: اچو ته هزڪيا جي نيڪي کي ياد رکون ۽ ساڳي عظمت لاءِ ڪوشش ڪرڻ لاءِ حوصلا افزائي ڪريون.</w:t>
      </w:r>
    </w:p>
    <w:p/>
    <w:p>
      <w:r xmlns:w="http://schemas.openxmlformats.org/wordprocessingml/2006/main">
        <w:t xml:space="preserve">2: حزقياه اهو ڪرڻ جي ڪوشش ڪئي جيڪا رب جي نظر ۾ صحيح هئي ۽ اچو ته اسان کي اهو ڪرڻ چاهيندا.</w:t>
      </w:r>
    </w:p>
    <w:p/>
    <w:p>
      <w:r xmlns:w="http://schemas.openxmlformats.org/wordprocessingml/2006/main">
        <w:t xml:space="preserve">رومين 8:28-30 SCLNT - ۽ اسين ڄاڻون ٿا تہ جيڪي خدا سان پيار ڪن ٿا، تن لاءِ جيڪي خدا جي مقصد موجب سڏيا ويا آھن، تن لاءِ سڀ شيون گڏجي چڱيءَ طرح ڪم ڪن ٿيون.</w:t>
      </w:r>
    </w:p>
    <w:p/>
    <w:p>
      <w:r xmlns:w="http://schemas.openxmlformats.org/wordprocessingml/2006/main">
        <w:t xml:space="preserve">ڪرنٿين 13:11 SCLNT - آخر ۾ ڀائرو، الوداع. مڪمل رهو، سٺي آرام سان، هڪ ذهن جو هجڻ، امن ۾ رهڻ؛ ۽ پيار ۽ امن جو خدا توهان سان گڏ هوندو.</w:t>
      </w:r>
    </w:p>
    <w:p/>
    <w:p>
      <w:r xmlns:w="http://schemas.openxmlformats.org/wordprocessingml/2006/main">
        <w:t xml:space="preserve">2 تواريخ 32:33 ۽ حزقياہ پنھنجي ابن ڏاڏن سان گڏ سمھيو، ۽ انھن کيس داؤد جي پٽن جي قبرن جي سڀ کان وڏي ۾ دفن ڪيو، ۽ سڀني يھوداہ ۽ يروشلم جي رھاڪن سندس موت تي کيس عزت ڏني. ۽ سندس پٽ منسي سندس جاءِ تي راڄ ڪيو.</w:t>
      </w:r>
    </w:p>
    <w:p/>
    <w:p>
      <w:r xmlns:w="http://schemas.openxmlformats.org/wordprocessingml/2006/main">
        <w:t xml:space="preserve">هزڪيا مري ويو ۽ داؤد جي پٽن جي قبرن ۾ دفن ڪيو ويو ۽ سڀني يهودين کيس عزت ڏني. منسي پوءِ سندس جاءِ تي بادشاهه ٿيو.</w:t>
      </w:r>
    </w:p>
    <w:p/>
    <w:p>
      <w:r xmlns:w="http://schemas.openxmlformats.org/wordprocessingml/2006/main">
        <w:t xml:space="preserve">1. The Faithfulness of Hezekiah: A Model for us - 2 تيمٿيس 3:10 12</w:t>
      </w:r>
    </w:p>
    <w:p/>
    <w:p>
      <w:r xmlns:w="http://schemas.openxmlformats.org/wordprocessingml/2006/main">
        <w:t xml:space="preserve">2. مرڻ جو صحيح وقت ڄاڻڻ - واعظ 3:1 8</w:t>
      </w:r>
    </w:p>
    <w:p/>
    <w:p>
      <w:r xmlns:w="http://schemas.openxmlformats.org/wordprocessingml/2006/main">
        <w:t xml:space="preserve">1. امثال 16: 9 - انهن جي دلين ۾ انسان پنهنجي رستي جي رٿابندي ڪن ٿا، پر رب انهن جي قدمن کي قائم ڪري ٿو.</w:t>
      </w:r>
    </w:p>
    <w:p/>
    <w:p>
      <w:r xmlns:w="http://schemas.openxmlformats.org/wordprocessingml/2006/main">
        <w:t xml:space="preserve">2. زبور 90:12 - اسان کي سيکاريو اسان جا ڏينهن ڳڻڻ لاءِ، ته جيئن اسان عقل جي دل حاصل ڪري سگهون.</w:t>
      </w:r>
    </w:p>
    <w:p/>
    <w:p>
      <w:r xmlns:w="http://schemas.openxmlformats.org/wordprocessingml/2006/main">
        <w:t xml:space="preserve">2 تواريخ باب 33 منسي جي بڇڙي حڪمراني، سندس بعد ۾ توبهه، ۽ سندس عملن جا نتيجا بيان ڪري ٿو.</w:t>
      </w:r>
    </w:p>
    <w:p/>
    <w:p>
      <w:r xmlns:w="http://schemas.openxmlformats.org/wordprocessingml/2006/main">
        <w:t xml:space="preserve">1st پيراگراف: باب شروع ٿئي ٿو منسي جي ننڍي عمر ۾ تخت تي چڙهڻ کي اجاگر ڪندي. هو بت پرستيءَ ۾ مشغول آهي، ڪوڙو ديوتا لاءِ قربانگاهون ٺاهي ٿو، ۽ گھڻا ڪم ڪري ٿو جهڙوڪ پنهنجن ٻارن کي قربان ڪرڻ (2 تاريخ 33: 1-9).</w:t>
      </w:r>
    </w:p>
    <w:p/>
    <w:p>
      <w:r xmlns:w="http://schemas.openxmlformats.org/wordprocessingml/2006/main">
        <w:t xml:space="preserve">2nd پيراگراف: داستان ان ڳالهه تي ڌيان ڏئي ٿو ته ڪيئن خدا نبين کي موڪلي ٿو ته منسي ۽ يهودين جي ماڻهن کي انهن جي بڇڙن ڪمن بابت ڊيڄاري. بهرحال، اهي ٻڌڻ کان انڪار ڪن ٿا ۽ انهن جي بڇڙائي ۾ جاري رکون ٿا (2 تاريخ 33: 10-17).</w:t>
      </w:r>
    </w:p>
    <w:p/>
    <w:p>
      <w:r xmlns:w="http://schemas.openxmlformats.org/wordprocessingml/2006/main">
        <w:t xml:space="preserve">3rd پيراگراف: اڪائونٽ نمايان ڪري ٿو ته ڪيئن خدا منسي تي فيصلو آڻيندو آهي کيس اجازت ڏيڻ جي اجازت ڏيندي ته اسورين طرفان قبضو ڪيو وڃي. قيد ۾، هو پاڻ کي خدا جي اڳيان عاجز ڪري ٿو، پنهنجي گناهن کان توبه ڪري ٿو، ۽ معافي طلب ڪري ٿو (2 تاريخ 33: 18-19).</w:t>
      </w:r>
    </w:p>
    <w:p/>
    <w:p>
      <w:r xmlns:w="http://schemas.openxmlformats.org/wordprocessingml/2006/main">
        <w:t xml:space="preserve">4th پيراگراف: ڌيان بيان ڪري ٿو ته ڪيئن خدا منسي جي بادشاهي کي بحال ڪري ٿو ۽ هن جي توبه ڪرڻ کان پوء کيس برڪت ڏئي ٿو. هو يروشلم مان غير ملڪي ديوتا کي هٽائي ٿو ۽ ماڻهن کي حوصلا افزائي ڪري ٿو ته هو اڪيلو خدا جي عبادت ڪن (2 تاريخ 33: 20-25).</w:t>
      </w:r>
    </w:p>
    <w:p/>
    <w:p>
      <w:r xmlns:w="http://schemas.openxmlformats.org/wordprocessingml/2006/main">
        <w:t xml:space="preserve">تت ۾، باب ٽيٽيهه 2 تاريخن جي بادشاهي، توبهه، ۽ بحاليء کي ظاهر ڪري ٿو جيڪو بادشاهه مناس جي اڳواڻي جي دور ۾ تجربو ڪيو ويو آهي. بت پرستيءَ جي ذريعي ظاهر ڪيل بڇڙائيءَ کي نمايان ڪرڻ، ۽ نافرمانيءَ جي ڪري منهن ڏيڻ وارو فيصلو. توبه ڪرڻ جي ڪوششن جو ذڪر ڪندي منسه پاران ڪيو ويو، ۽ بحاليء جو تجربو خدا جي رحمت ذريعي. هي خلاصو، باب هڪ تاريخي احوال مهيا ڪري ٿو، جنهن ۾ بادشاهه منسي جي ٻنهي اختيارن کي ڏيکاريو ويو آهي، جنهن ۾ خدا جي خلاف بغاوت جو اظهار ڪيو ويو آهي، جڏهن ته توبه جي نتيجي ۾ نجات تي زور ڏنو ويو آهي، بحاليءَ جي ذريعي مثال طور، خدائي فضل جي نمائندگي ڪندڙ مجسم، نبوت جي مڪمل ٿيڻ جي حوالي سان تصديق، هڪ عهد نامي کي واضح ڪري ٿو ته تخليق ڪندڙ جي وچ ۾ وفاداري رشتي جي تعظيم لاءِ. - خدا ۽ چونڊيل ماڻهو - اسرائيل</w:t>
      </w:r>
    </w:p>
    <w:p/>
    <w:p>
      <w:r xmlns:w="http://schemas.openxmlformats.org/wordprocessingml/2006/main">
        <w:t xml:space="preserve">2 تاريخ 33:1 منسي ٻارھن ورھين جو ھو جڏھن بادشاھت ڪرڻ لڳو، تڏھن ھن يروشلم تي پنجاھ سال حڪومت ڪئي.</w:t>
      </w:r>
    </w:p>
    <w:p/>
    <w:p>
      <w:r xmlns:w="http://schemas.openxmlformats.org/wordprocessingml/2006/main">
        <w:t xml:space="preserve">منسي 12 سالن جي عمر ۾ هو جڏهن هن يروشلم تي 55 سالن تائين حڪومت ڪرڻ شروع ڪيو.</w:t>
      </w:r>
    </w:p>
    <w:p/>
    <w:p>
      <w:r xmlns:w="http://schemas.openxmlformats.org/wordprocessingml/2006/main">
        <w:t xml:space="preserve">1. بادشاهه جي طاقت: منسي جي راڄ هڪ مثال طور</w:t>
      </w:r>
    </w:p>
    <w:p/>
    <w:p>
      <w:r xmlns:w="http://schemas.openxmlformats.org/wordprocessingml/2006/main">
        <w:t xml:space="preserve">2. فرمانبرداري جي ميراث: ڪيئن مناس جي وفاداري تاريخ کي تبديل ڪيو</w:t>
      </w:r>
    </w:p>
    <w:p/>
    <w:p>
      <w:r xmlns:w="http://schemas.openxmlformats.org/wordprocessingml/2006/main">
        <w:t xml:space="preserve">1. 2 تواريخ 33: 1-13</w:t>
      </w:r>
    </w:p>
    <w:p/>
    <w:p>
      <w:r xmlns:w="http://schemas.openxmlformats.org/wordprocessingml/2006/main">
        <w:t xml:space="preserve">2. زبور 78: 8-9</w:t>
      </w:r>
    </w:p>
    <w:p/>
    <w:p>
      <w:r xmlns:w="http://schemas.openxmlformats.org/wordprocessingml/2006/main">
        <w:t xml:space="preserve">2 تاريخ 33:2 پر اھو ڪيو جيڪو خداوند جي نظر ۾ بڇڙو ھو، جھڙوڪ غير قومن جي گھڻائي، جن کي خداوند بني اسرائيلن جي اڳيان ڪڍي ڇڏيو ھو.</w:t>
      </w:r>
    </w:p>
    <w:p/>
    <w:p>
      <w:r xmlns:w="http://schemas.openxmlformats.org/wordprocessingml/2006/main">
        <w:t xml:space="preserve">منسي، يھوداہ جي بادشاھہ، خداوند جي نظر ۾ بڇڙا ڪم ڪيا، جيڪي بني اسرائيل مان ٻاھر ڪڍيا ويا آھن تن جي عملن وانگر.</w:t>
      </w:r>
    </w:p>
    <w:p/>
    <w:p>
      <w:r xmlns:w="http://schemas.openxmlformats.org/wordprocessingml/2006/main">
        <w:t xml:space="preserve">1. نافرماني جا نتيجا - ڇا اسان مانسي جي ڪهاڻي مان سکي سگهون ٿا</w:t>
      </w:r>
    </w:p>
    <w:p/>
    <w:p>
      <w:r xmlns:w="http://schemas.openxmlformats.org/wordprocessingml/2006/main">
        <w:t xml:space="preserve">2. خدا جي فرمانبرداري: ان جو ڇا مطلب آهي ۽ اهو ڇو ضروري آهي</w:t>
      </w:r>
    </w:p>
    <w:p/>
    <w:p>
      <w:r xmlns:w="http://schemas.openxmlformats.org/wordprocessingml/2006/main">
        <w:t xml:space="preserve">1. Deuteronomy 28: 15-19 - نافرماني تي خدا جو فيصلو</w:t>
      </w:r>
    </w:p>
    <w:p/>
    <w:p>
      <w:r xmlns:w="http://schemas.openxmlformats.org/wordprocessingml/2006/main">
        <w:t xml:space="preserve">2. 2 ڪرنٿين 6: 14-18 - خدا جي فرمانبرداري ۾ زندگي گذارڻ جي اهميت</w:t>
      </w:r>
    </w:p>
    <w:p/>
    <w:p>
      <w:r xmlns:w="http://schemas.openxmlformats.org/wordprocessingml/2006/main">
        <w:t xml:space="preserve">2 تاريخ 33:3 ڇالاءِ⁠جو ھن وري اُھي مٿاھين جايون ٺاھيون جن کي سندس پيءُ حزقياہ ٽوڙي ڇڏيو ھو، ۽ بعل جي لاءِ قربان⁠گاھون ٺھرايائين، باغ ٺاھيائين ۽ آسمان جي سڀني لشڪر جي پوڄا ڪيائين ۽ انھن جي خدمت ڪيائين.</w:t>
      </w:r>
    </w:p>
    <w:p/>
    <w:p>
      <w:r xmlns:w="http://schemas.openxmlformats.org/wordprocessingml/2006/main">
        <w:t xml:space="preserve">منسي انهن اعليٰ هنڌن ۽ قربان گاهن کي ٻيهر تعمير ڪيو جن کي هن جي پيءُ هزڪيا ٽوڙي ڇڏيو هو، ۽ آسمان جي لشڪر جي پوڄا ڪئي.</w:t>
      </w:r>
    </w:p>
    <w:p/>
    <w:p>
      <w:r xmlns:w="http://schemas.openxmlformats.org/wordprocessingml/2006/main">
        <w:t xml:space="preserve">1. اسان جي روحاني بزرگن جي وراثت جي عزت ڪرڻ جي اهميت.</w:t>
      </w:r>
    </w:p>
    <w:p/>
    <w:p>
      <w:r xmlns:w="http://schemas.openxmlformats.org/wordprocessingml/2006/main">
        <w:t xml:space="preserve">2. اسان جي پنهنجي روحاني زندگين جي ذميواري کڻڻ.</w:t>
      </w:r>
    </w:p>
    <w:p/>
    <w:p>
      <w:r xmlns:w="http://schemas.openxmlformats.org/wordprocessingml/2006/main">
        <w:t xml:space="preserve">1-2 بادشاھن 21:2-18 SCLNT - ھن اھو ڪم ڪيو، جيڪو خداوند جي نظر ۾ بڇڙو ھو، انھن قومن جي بي⁠حرمتي کان پوءِ، جن کي خداوند بني اسرائيل جي اڳيان ڪڍي ڇڏيو ھو.</w:t>
      </w:r>
    </w:p>
    <w:p/>
    <w:p>
      <w:r xmlns:w="http://schemas.openxmlformats.org/wordprocessingml/2006/main">
        <w:t xml:space="preserve">2. Deuteronomy 12:30-31 - پنھنجو پاڻ کي خبردار ڪر ته انھن جي پٺيان ھلڻ ۾ ڦاسي نه پوي، ان کان پوءِ اھي تنھنجي اڳيان ناس ٿي وڃن. ۽ تون انھن جي معبودن جي پٺيان نه پڇي، اھي قومون ڪيئن پنھنجن معبودن جي پوڄا ڪندا آھن؟ جيتوڻيڪ ائين ئي ڪندس.</w:t>
      </w:r>
    </w:p>
    <w:p/>
    <w:p>
      <w:r xmlns:w="http://schemas.openxmlformats.org/wordprocessingml/2006/main">
        <w:t xml:space="preserve">2 تواريخ 33:4 ۽ ھن خداوند جي گھر ۾ قربان⁠گاھون ٺاھيون، جنھن بابت خداوند فرمايو ھو، ”يروشلم ۾ منھنجو نالو ھميشہ رھندو.</w:t>
      </w:r>
    </w:p>
    <w:p/>
    <w:p>
      <w:r xmlns:w="http://schemas.openxmlformats.org/wordprocessingml/2006/main">
        <w:t xml:space="preserve">منسي يروشلم ۾ رب جي گھر ۾ قربان گاہون تعمير ڪيون، رب جي حڪم موجب.</w:t>
      </w:r>
    </w:p>
    <w:p/>
    <w:p>
      <w:r xmlns:w="http://schemas.openxmlformats.org/wordprocessingml/2006/main">
        <w:t xml:space="preserve">1. فرمانبرداري جي نعمت: منسي جي مثال مان سکيا</w:t>
      </w:r>
    </w:p>
    <w:p/>
    <w:p>
      <w:r xmlns:w="http://schemas.openxmlformats.org/wordprocessingml/2006/main">
        <w:t xml:space="preserve">2. عبادت جي خوشي: اسان ڪيئن پنھنجي زندگين ۾ خدا جي عزت ڪري سگھون ٿا</w:t>
      </w:r>
    </w:p>
    <w:p/>
    <w:p>
      <w:r xmlns:w="http://schemas.openxmlformats.org/wordprocessingml/2006/main">
        <w:t xml:space="preserve">1. استثنا 12:5-7</w:t>
      </w:r>
    </w:p>
    <w:p/>
    <w:p>
      <w:r xmlns:w="http://schemas.openxmlformats.org/wordprocessingml/2006/main">
        <w:t xml:space="preserve">2. زبور 84:10-12</w:t>
      </w:r>
    </w:p>
    <w:p/>
    <w:p>
      <w:r xmlns:w="http://schemas.openxmlformats.org/wordprocessingml/2006/main">
        <w:t xml:space="preserve">2 تواريخ 33:5 ۽ ھن خداوند جي گھر جي ٻنھي پاسن ۾ آسمان جي سڀني لشڪر لاء قربان⁠گاھون ٺاھيون.</w:t>
      </w:r>
    </w:p>
    <w:p/>
    <w:p>
      <w:r xmlns:w="http://schemas.openxmlformats.org/wordprocessingml/2006/main">
        <w:t xml:space="preserve">منسي رب جي مندر جي ٻنهي درگاهن ۾ بتن جي پوڄا ڪرڻ لاءِ قربان گاہون ٺاهيون.</w:t>
      </w:r>
    </w:p>
    <w:p/>
    <w:p>
      <w:r xmlns:w="http://schemas.openxmlformats.org/wordprocessingml/2006/main">
        <w:t xml:space="preserve">1. بت پرستي: سڀ کان وڏو گناهه</w:t>
      </w:r>
    </w:p>
    <w:p/>
    <w:p>
      <w:r xmlns:w="http://schemas.openxmlformats.org/wordprocessingml/2006/main">
        <w:t xml:space="preserve">2. خدا جي محبت جي کوٽائي کي سمجهڻ</w:t>
      </w:r>
    </w:p>
    <w:p/>
    <w:p>
      <w:r xmlns:w="http://schemas.openxmlformats.org/wordprocessingml/2006/main">
        <w:t xml:space="preserve">1. Exodus 20: 3-5 مون کان اڳ اوھان کي ڪو ٻيو ديوتا نه ٿيندو.</w:t>
      </w:r>
    </w:p>
    <w:p/>
    <w:p>
      <w:r xmlns:w="http://schemas.openxmlformats.org/wordprocessingml/2006/main">
        <w:t xml:space="preserve">2. روميون 5:8 پر خدا اسان لاءِ پنھنجي پيار کي ظاھر ڪري ٿو ته جڏھن اسين اڃا گنھگار ھئاسين، مسيح اسان لاءِ مري ويو.</w:t>
      </w:r>
    </w:p>
    <w:p/>
    <w:p>
      <w:r xmlns:w="http://schemas.openxmlformats.org/wordprocessingml/2006/main">
        <w:t xml:space="preserve">2 تواريخ 33:6 ۽ ھن پنھنجن ٻارن کي پٽ ھنوم جي واديءَ ۾ باھہ مان لنگھيو، ھو وقت جو مشاهدو ڪندو ھو، جادوگري ڪندو ھو، جادوگريءَ جو ڪم ڪندو ھو، سڃاتل روحن ۽ جادوگرن سان ھوندو ھو. رب جي نظر ۾ تمام گهڻو بڇڙو، کيس ڪاوڙائڻ لاء.</w:t>
      </w:r>
    </w:p>
    <w:p/>
    <w:p>
      <w:r xmlns:w="http://schemas.openxmlformats.org/wordprocessingml/2006/main">
        <w:t xml:space="preserve">منسي، يهوداه جو بادشاهه، بت پرست رسمن تي عمل ڪيو، جنهن ۾ ٻارن جي قرباني، جادوگري ۽ جادوگر شامل هئا، جيڪي خدا کي غضب ۾ آڻيندا هئا.</w:t>
      </w:r>
    </w:p>
    <w:p/>
    <w:p>
      <w:r xmlns:w="http://schemas.openxmlformats.org/wordprocessingml/2006/main">
        <w:t xml:space="preserve">1. بت پرستيءَ جو خطرو: منسي جي گناهه جو جائزو وٺڻ</w:t>
      </w:r>
    </w:p>
    <w:p/>
    <w:p>
      <w:r xmlns:w="http://schemas.openxmlformats.org/wordprocessingml/2006/main">
        <w:t xml:space="preserve">2. دنيا جي عملن کي رد ڪرڻ: خدا جي فرمانبرداري کي چونڊيو</w:t>
      </w:r>
    </w:p>
    <w:p/>
    <w:p>
      <w:r xmlns:w="http://schemas.openxmlformats.org/wordprocessingml/2006/main">
        <w:t xml:space="preserve">1. Deuteronomy 18: 10-12 (ڇاڪاڻ ته تون انھيءَ نبيءَ يا خوابن جي ڏسندڙ جي ڳالھين کي نہ ٻڌندين: ڇالاءِ⁠جو خداوند تنھنجو خدا تو کي ثابت ڪري ٿو، انھيءَ لاءِ تہ معلوم ٿئي تہ ڇا تون خداوند پنھنجي خدا سان پوريءَ دل ۽ دل سان پيار ٿو ڪرين. توهان جي سڄي جان، توهان جي خداوند پنهنجي خدا جي پٺيان هلندؤ، ان کان ڊڄو، ۽ هن جي حڪمن تي عمل ڪريو، ۽ هن جي آواز تي عمل ڪريو، ۽ توهان هن جي عبادت ڪريو ۽ ان سان گڏ چمڪيو.)</w:t>
      </w:r>
    </w:p>
    <w:p/>
    <w:p>
      <w:r xmlns:w="http://schemas.openxmlformats.org/wordprocessingml/2006/main">
        <w:t xml:space="preserve">2. روميون 12:2 (۽ ھن دنيا سان ٺھيل نه ٿيو، پر پنھنجي دماغ جي نئين سر تبديليءَ سان تبديل ٿيو، انھيءَ لاءِ ته توھان ثابت ڪري سگھو ته خدا جي سٺي، قابل قبول ۽ ڪامل مرضي ڇا آھي.)</w:t>
      </w:r>
    </w:p>
    <w:p/>
    <w:p>
      <w:r xmlns:w="http://schemas.openxmlformats.org/wordprocessingml/2006/main">
        <w:t xml:space="preserve">2 تواريخ 33:7 ۽ ھن خدا جي گھر ۾ ھڪڙو بت ٺاھيو، جيڪو ھن ٺاھيو ھو، جنھن بابت خدا دائود ۽ سندس پٽ سليمان کي چيو ھو، ”ھن گھر ۾ ۽ يروشلم ۾، جنھن کي مون چونڊيو آھي. بني اسرائيل جي سڀني قبيلن جي اڳيان، ڇا مان پنھنجو نالو ھميشه لاء رکندو:</w:t>
      </w:r>
    </w:p>
    <w:p/>
    <w:p>
      <w:r xmlns:w="http://schemas.openxmlformats.org/wordprocessingml/2006/main">
        <w:t xml:space="preserve">منسي خدا جي مندر ۾ هڪ بت ٺاهيو، جيتوڻيڪ رب وعدو ڪيو هو ته هن جو نالو هميشه لاء رهندو.</w:t>
      </w:r>
    </w:p>
    <w:p/>
    <w:p>
      <w:r xmlns:w="http://schemas.openxmlformats.org/wordprocessingml/2006/main">
        <w:t xml:space="preserve">1. بت پرستي جو خطرو</w:t>
      </w:r>
    </w:p>
    <w:p/>
    <w:p>
      <w:r xmlns:w="http://schemas.openxmlformats.org/wordprocessingml/2006/main">
        <w:t xml:space="preserve">2. خدا جي وعدن جي وفاداري</w:t>
      </w:r>
    </w:p>
    <w:p/>
    <w:p>
      <w:r xmlns:w="http://schemas.openxmlformats.org/wordprocessingml/2006/main">
        <w:t xml:space="preserve">1. يسعياه 48:11 - پنھنجي نالي جي خاطر، مان پنھنجي ڪاوڙ کي ٽاريندس، ۽ پنھنجي ساراھہ لاء، مان توھان کي روڪي ڇڏيندس، ته مان توھان کي نه ڪٽيندس.</w:t>
      </w:r>
    </w:p>
    <w:p/>
    <w:p>
      <w:r xmlns:w="http://schemas.openxmlformats.org/wordprocessingml/2006/main">
        <w:t xml:space="preserve">2. زبور 33: 4 - ڇاڪاڻ ته رب جو ڪلام صحيح آهي؛ ۽ سندس سڀ ڪم سچ ۾ ڪيا ويا آهن.</w:t>
      </w:r>
    </w:p>
    <w:p/>
    <w:p>
      <w:r xmlns:w="http://schemas.openxmlformats.org/wordprocessingml/2006/main">
        <w:t xml:space="preserve">2 تواريخ 33:8 ۽ نڪي وري آءٌ بني اسرائيل جا پير انھيءَ ملڪ مان ڪڍي ڇڏيندس، جيڪا مون اوھان جي ابن ڏاڏن لاءِ مقرر ڪئي آھي. انھيءَ لاءِ تہ اھي اھي سڀ ڳالھيون ڪن جن جو مون کين حڪم ڏنو آھي، سڄي شريعت ۽ شريعت ۽ حڪمن موجب جيڪي موسيٰ جي ھٿان ڏنل آھن.</w:t>
      </w:r>
    </w:p>
    <w:p/>
    <w:p>
      <w:r xmlns:w="http://schemas.openxmlformats.org/wordprocessingml/2006/main">
        <w:t xml:space="preserve">خدا واعدو ڪيو ته هو بني اسرائيل کي ملڪ مان هٽائڻ جو سبب نه بڻجندو جيڪو هن انهن لاءِ مقرر ڪيو هو، ۽ اهي هن جي حڪمن تي عمل ڪندا.</w:t>
      </w:r>
    </w:p>
    <w:p/>
    <w:p>
      <w:r xmlns:w="http://schemas.openxmlformats.org/wordprocessingml/2006/main">
        <w:t xml:space="preserve">1. خدا جي وعدن تي قائم رهڻ</w:t>
      </w:r>
    </w:p>
    <w:p/>
    <w:p>
      <w:r xmlns:w="http://schemas.openxmlformats.org/wordprocessingml/2006/main">
        <w:t xml:space="preserve">2. خدا جي حڪمن جي فرمانبرداري</w:t>
      </w:r>
    </w:p>
    <w:p/>
    <w:p>
      <w:r xmlns:w="http://schemas.openxmlformats.org/wordprocessingml/2006/main">
        <w:t xml:space="preserve">1. Deuteronomy 11:26-28 - ڏسو، مان اڄ اوھان جي اڳيان ھڪ نعمت ۽ لعنت پيش ڪريان ٿو.</w:t>
      </w:r>
    </w:p>
    <w:p/>
    <w:p>
      <w:r xmlns:w="http://schemas.openxmlformats.org/wordprocessingml/2006/main">
        <w:t xml:space="preserve">2. جوشوا 1: 5 - ڪو به ماڻھو تنھنجي سڄي ڄمار ۾ توھان جي اڳيان بيھڻ جي قابل نه ھوندو، جيئن مون موسي سان گڏ ھوس، تيئن مان توھان سان گڏ ھوندس: مان توھان کي نه وساريندس ۽ نڪي توکي ڇڏيندس.</w:t>
      </w:r>
    </w:p>
    <w:p/>
    <w:p>
      <w:r xmlns:w="http://schemas.openxmlformats.org/wordprocessingml/2006/main">
        <w:t xml:space="preserve">2 تواريخ 33:9 تنھنڪري منسي يھوداہ ۽ يروشلم جي رھاڪن کي گمراھہ ڪيو ۽ انھن قومن کان بہ بڇڙو ڪم ڪيو، جن کي خداوند بني اسرائيل جي اڳيان ناس ڪيو ھو.</w:t>
      </w:r>
    </w:p>
    <w:p/>
    <w:p>
      <w:r xmlns:w="http://schemas.openxmlformats.org/wordprocessingml/2006/main">
        <w:t xml:space="preserve">منسي يھوداہ ۽ يروشلم کي خدا جي نافرماني ڪرڻ ۽ انھن قومن کان بدتر رويو اختيار ڪيو جن کي خدا اڳي ئي تباھ ڪيو ھو.</w:t>
      </w:r>
    </w:p>
    <w:p/>
    <w:p>
      <w:r xmlns:w="http://schemas.openxmlformats.org/wordprocessingml/2006/main">
        <w:t xml:space="preserve">1. نافرمانيءَ جو خطرو - ڪيئن منسيءَ جي بغاوت تباهي طرف وڌي</w:t>
      </w:r>
    </w:p>
    <w:p/>
    <w:p>
      <w:r xmlns:w="http://schemas.openxmlformats.org/wordprocessingml/2006/main">
        <w:t xml:space="preserve">2. گناهه جي فطرت - خدا جي خلاف گناهه جي نتيجن کي سمجهڻ</w:t>
      </w:r>
    </w:p>
    <w:p/>
    <w:p>
      <w:r xmlns:w="http://schemas.openxmlformats.org/wordprocessingml/2006/main">
        <w:t xml:space="preserve">1. Deuteronomy 28: 15-68 - لعنت جو خدا اسرائيل سان واعدو ڪيو ته جيڪڏھن اھي سندس حڪمن جي نافرماني ڪن</w:t>
      </w:r>
    </w:p>
    <w:p/>
    <w:p>
      <w:r xmlns:w="http://schemas.openxmlformats.org/wordprocessingml/2006/main">
        <w:t xml:space="preserve">2. يسعياه 5: 20-24 - يھوداہ جي ماڻھن لاءِ خداوند جو ماتم جن ھن جي خلاف بغاوت ڪئي.</w:t>
      </w:r>
    </w:p>
    <w:p/>
    <w:p>
      <w:r xmlns:w="http://schemas.openxmlformats.org/wordprocessingml/2006/main">
        <w:t xml:space="preserve">2 تواريخ 33:10 ۽ خداوند منسي ۽ سندس ماڻھن سان ڳالھايو، پر انھن نہ ٻڌي.</w:t>
      </w:r>
    </w:p>
    <w:p/>
    <w:p>
      <w:r xmlns:w="http://schemas.openxmlformats.org/wordprocessingml/2006/main">
        <w:t xml:space="preserve">جيتوڻيڪ خداوند منسي ۽ سندس ماڻهن سان ڳالهائڻ جي باوجود، انهن ٻڌڻ کان انڪار ڪيو.</w:t>
      </w:r>
    </w:p>
    <w:p/>
    <w:p>
      <w:r xmlns:w="http://schemas.openxmlformats.org/wordprocessingml/2006/main">
        <w:t xml:space="preserve">1. خدا جي آواز کي ڪيئن ٻڌو</w:t>
      </w:r>
    </w:p>
    <w:p/>
    <w:p>
      <w:r xmlns:w="http://schemas.openxmlformats.org/wordprocessingml/2006/main">
        <w:t xml:space="preserve">2. فرمانبرداري جي طاقت</w:t>
      </w:r>
    </w:p>
    <w:p/>
    <w:p>
      <w:r xmlns:w="http://schemas.openxmlformats.org/wordprocessingml/2006/main">
        <w:t xml:space="preserve">1. جيمس 1:19-20 - ھي ڄاڻو، اي منھنجا پيارا ڀائرو: ھر ماڻھوءَ کي ٻڌڻ ۾ جلدي، ڳالهائڻ ۾ سست ۽ ڪاوڙ ۾ سست ٿيڻ گھرجي. ڇاڪاڻ ته انسان جو غضب خدا جي صداقت پيدا نٿو ڪري.</w:t>
      </w:r>
    </w:p>
    <w:p/>
    <w:p>
      <w:r xmlns:w="http://schemas.openxmlformats.org/wordprocessingml/2006/main">
        <w:t xml:space="preserve">2. يسعياه 1:18-20 - اچو ته ھاڻي گڏجي بحث ڪريون، خداوند فرمائي ٿو: جيتوڻيڪ اوھان جا گناھ ڳاڙھو رنگ جھڙا آھن، اھي برف وانگر اڇا ٿيندا. جيتوڻيڪ اُھي ڳاڙھا آھن ڳاڙھا، اُن جھڙا ٿيندا. جيڪڏھن توھان راضي آھيو ۽ فرمانبردار آھيو، توھان کي ملڪ جو سٺو کائو. پر جيڪڏھن انڪار ڪندؤ ۽ بغاوت ڪندؤ ته تلوار سان کائي ويندؤ. ڇاڪاڻ⁠تہ خداوند جو وات ڳالھايو آھي.</w:t>
      </w:r>
    </w:p>
    <w:p/>
    <w:p>
      <w:r xmlns:w="http://schemas.openxmlformats.org/wordprocessingml/2006/main">
        <w:t xml:space="preserve">2 تواريخ 33:11 تنھنڪري خداوند مٿن اسور جي بادشاھہ جي لشڪر جي سردارن کي آندو، جن منسيءَ کي ڪنڊن جي وچ ۾ وڌو، کيس زنجيرن سان جڪڙي بابل ڏانھن وٺي ويا.</w:t>
      </w:r>
    </w:p>
    <w:p/>
    <w:p>
      <w:r xmlns:w="http://schemas.openxmlformats.org/wordprocessingml/2006/main">
        <w:t xml:space="preserve">1: اسان کي احتياط ڪرڻ گهرجي ته اسان جي سڀني عملن ۾ خدا سان وفادار رهڻ، يا اسان هن جي فيصلي جي تابع ٿينداسين.</w:t>
      </w:r>
    </w:p>
    <w:p/>
    <w:p>
      <w:r xmlns:w="http://schemas.openxmlformats.org/wordprocessingml/2006/main">
        <w:t xml:space="preserve">2: اسان کي پنهنجي عملن جي نتيجن کي ياد رکڻ گهرجي ۽ اهڙي زندگي گذارڻ جي ڪوشش ڪرڻ گهرجي جيڪا خدا جي عزت ڪري.</w:t>
      </w:r>
    </w:p>
    <w:p/>
    <w:p>
      <w:r xmlns:w="http://schemas.openxmlformats.org/wordprocessingml/2006/main">
        <w:t xml:space="preserve">1: امثال 3:5-6 رب تي ڀروسو ڪر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روميون 6:23 ڇالاءِ⁠جو گناھہ جي اجرت موت آھي. پر خدا جو تحفو اسان جي خداوند عيسى مسيح جي ذريعي دائمي زندگي آهي.</w:t>
      </w:r>
    </w:p>
    <w:p/>
    <w:p>
      <w:r xmlns:w="http://schemas.openxmlformats.org/wordprocessingml/2006/main">
        <w:t xml:space="preserve">2 تاريخ 33:12 ۽ جڏھن ھو مصيبت ۾ ھو، تڏھن ھن پنھنجي خدا جي خداوند کي منٿ ڪئي ۽ پنھنجي ابن ڏاڏن جي خدا جي اڳيان پاڻ کي تمام گھڻو گھٽ ڪيو.</w:t>
      </w:r>
    </w:p>
    <w:p/>
    <w:p>
      <w:r xmlns:w="http://schemas.openxmlformats.org/wordprocessingml/2006/main">
        <w:t xml:space="preserve">منسي پاڻ کي عاجز ڪيو ۽ مصيبت جي وقت ۾ خدا ڏانهن موٽيو.</w:t>
      </w:r>
    </w:p>
    <w:p/>
    <w:p>
      <w:r xmlns:w="http://schemas.openxmlformats.org/wordprocessingml/2006/main">
        <w:t xml:space="preserve">1. مصيبت جي وقت ۾ عاجزي جي طاقت</w:t>
      </w:r>
    </w:p>
    <w:p/>
    <w:p>
      <w:r xmlns:w="http://schemas.openxmlformats.org/wordprocessingml/2006/main">
        <w:t xml:space="preserve">2. مصيبت جي وقت ۾ خدا ڏانهن موٽڻ</w:t>
      </w:r>
    </w:p>
    <w:p/>
    <w:p>
      <w:r xmlns:w="http://schemas.openxmlformats.org/wordprocessingml/2006/main">
        <w:t xml:space="preserve">1. يسعياه 57:15 - ڇالاءِ⁠جو اھو اھو آھي جيڪو مٿاھين ۽ مٿاھين چوي ٿو - اھو جيڪو ھميشہ جيئرو آھي، جنھن جو نالو پاڪ آھي: مان ھڪڙو اعلي ۽ مقدس جاء تي رھندو آھيان، پر انھيء سان گڏ آھي جيڪو روح ۾ پشيمان ۽ پست آھي. ذليل جي روح کي بحال ڪرڻ ۽ پشيمان جي دل کي بحال ڪرڻ لاء.</w:t>
      </w:r>
    </w:p>
    <w:p/>
    <w:p>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2 تواريخ 33:13 ۽ ھن کي دعا گھريائين، ۽ ھن کانئس دعا گھري، سندس دعا ٻڌي، کيس وري يروشلم ڏانھن پنھنجي بادشاھت ۾ وٺي آيو. پوءِ منسي کي خبر پئي ته خداوند اھو ئي خدا آھي.</w:t>
      </w:r>
    </w:p>
    <w:p/>
    <w:p>
      <w:r xmlns:w="http://schemas.openxmlformats.org/wordprocessingml/2006/main">
        <w:t xml:space="preserve">منسي پاڻ کي خدا جي اڳيان عاجز ڪيو ۽ خدا هن جي دعا جو جواب ڏنو ۽ کيس يروشلم ۾ پنهنجي بادشاهي ڏانهن بحال ڪيو. منسي محسوس ڪيو ته خداوند حقيقت ۾ خدا هو.</w:t>
      </w:r>
    </w:p>
    <w:p/>
    <w:p>
      <w:r xmlns:w="http://schemas.openxmlformats.org/wordprocessingml/2006/main">
        <w:t xml:space="preserve">1. خدا هميشه اسان کي معاف ڪرڻ ۽ بحال ڪرڻ لاء تيار آهي جيڪڏهن اسان توبهه ۾ هن وٽ ايندا آهيون.</w:t>
      </w:r>
    </w:p>
    <w:p/>
    <w:p>
      <w:r xmlns:w="http://schemas.openxmlformats.org/wordprocessingml/2006/main">
        <w:t xml:space="preserve">2. خدا اسان سان تعلق رکڻ چاهي ٿو ۽ انهن کي انعام ڏئي ٿو جيڪي هن جي اڳيان پاڻ کي عاجزي ڪن ٿا.</w:t>
      </w:r>
    </w:p>
    <w:p/>
    <w:p>
      <w:r xmlns:w="http://schemas.openxmlformats.org/wordprocessingml/2006/main">
        <w:t xml:space="preserve">1. يسعياه 55: 7 - بدڪار پنھنجي واٽ کي ڇڏي ڏيو، ۽ ظالم ماڻھو پنھنجي سوچن کي ڇڏي ڏيو: ۽ اھو خداوند ڏانھن موٽي، ۽ اھو مٿس رحم ڪندو. ۽ اسان جي خدا کي، ڇاڪاڻ ته هو گهڻو ڪري معافي ڏيندو.</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تاريخ 33:14 ان کان پوءِ ھن دائود جي شھر کان سواءِ، گيحون جي الهندي پاسي، ماٿريءَ ۾، مڇيءَ جي دروازي وٽان داخل ٿيڻ تائين، اوفيل جي چوڌاري گھيرو ڪري ان کي تمام گھڻو مٿي ڪيو. وڏي اونچائي، ۽ يھوداہ جي سڀني قلعي وارن شھرن ۾ جنگي ڪپتان مقرر ڪيا.</w:t>
      </w:r>
    </w:p>
    <w:p/>
    <w:p>
      <w:r xmlns:w="http://schemas.openxmlformats.org/wordprocessingml/2006/main">
        <w:t xml:space="preserve">بادشاهه منسي دائود جي شهر جي چوڌاري هڪ ديوار ٺاهي ۽ ان کي مڇي گيٽ تائين وڌايو، اوفيل کي گهيرو ڪيو. ھن يھوداہ جي سڀني شھرن ۾ جنگي ڪپتان پڻ مقرر ڪيا.</w:t>
      </w:r>
    </w:p>
    <w:p/>
    <w:p>
      <w:r xmlns:w="http://schemas.openxmlformats.org/wordprocessingml/2006/main">
        <w:t xml:space="preserve">1. ديوار جي طاقت: ڪيئن هڪ ديوار اسان کي خطري کان بچائي سگهي ٿي</w:t>
      </w:r>
    </w:p>
    <w:p/>
    <w:p>
      <w:r xmlns:w="http://schemas.openxmlformats.org/wordprocessingml/2006/main">
        <w:t xml:space="preserve">2. تياري جو قدر: ڪنهن به چيلنج کي منهن ڏيڻ لاءِ تيار رهڻ</w:t>
      </w:r>
    </w:p>
    <w:p/>
    <w:p>
      <w:r xmlns:w="http://schemas.openxmlformats.org/wordprocessingml/2006/main">
        <w:t xml:space="preserve">1. امثال 18:10-11 - خداوند جو نالو ھڪڙو مضبوط ٽاور آھي. صالح ان ۾ ڊوڙندا آهن ۽ محفوظ آهن. اميرن جي دولت سندن مضبوط شهر آهي، پر غربت غريبن جي بربادي آهي.</w:t>
      </w:r>
    </w:p>
    <w:p/>
    <w:p>
      <w:r xmlns:w="http://schemas.openxmlformats.org/wordprocessingml/2006/main">
        <w:t xml:space="preserve">2. زبور 28: 7-8 - رب منهنجي طاقت ۽ منهنجي ڍال آهي. منهنجي دل هن تي يقين رکي ٿي، ۽ مون کي مدد ملي آهي. منهنجي دل خوشيءَ لاءِ ٽپي ٿي ۽ مان گيت ۾ هن جو شڪريو ادا ڪندس. رب پنهنجي قوم جي طاقت آهي، هڪ نجات جو قلعو سندس مسح ٿيل هڪ لاء.</w:t>
      </w:r>
    </w:p>
    <w:p/>
    <w:p>
      <w:r xmlns:w="http://schemas.openxmlformats.org/wordprocessingml/2006/main">
        <w:t xml:space="preserve">2 تواريخ 33:15 پوءِ ھو خدا جي گھر مان عجيب ديوتا، بُت، ۽ اھي سڀ قربان گاہون، جيڪي ھن رب جي گھر جي جبل ۽ يروشلم ۾ ٺاھيون ھيون، تن کي ٻاھر ڪڍي ڇڏيو. شهر جو.</w:t>
      </w:r>
    </w:p>
    <w:p/>
    <w:p>
      <w:r xmlns:w="http://schemas.openxmlformats.org/wordprocessingml/2006/main">
        <w:t xml:space="preserve">بادشاهه منسي غير ملڪي ديوتا، بتن ۽ قربان گاہن کي هٽائي ڇڏيو جيڪي هن ٺاهيا هئا ۽ انهن کي شهر مان ڪڍي ڇڏيو.</w:t>
      </w:r>
    </w:p>
    <w:p/>
    <w:p>
      <w:r xmlns:w="http://schemas.openxmlformats.org/wordprocessingml/2006/main">
        <w:t xml:space="preserve">1. آزمائشن تي غالب ٿيڻ ۾ خدا جي سچائي جي طاقت</w:t>
      </w:r>
    </w:p>
    <w:p/>
    <w:p>
      <w:r xmlns:w="http://schemas.openxmlformats.org/wordprocessingml/2006/main">
        <w:t xml:space="preserve">2. توبه جي بدلجندڙ طاقت</w:t>
      </w:r>
    </w:p>
    <w:p/>
    <w:p>
      <w:r xmlns:w="http://schemas.openxmlformats.org/wordprocessingml/2006/main">
        <w:t xml:space="preserve">1. جوشوا 24:15 - ۽ جيڪڏھن اھو اوھان کي بڇڙو لڳي رب جي خدمت ڪرڻ، توهان کي اڄ ڏينهن چونڊيو جنهن جي خدمت ڪندا. ڇا اهي ديوتا جن جي توهان جي ابن ڏاڏن عبادت ڪئي هئي جيڪي ٻوڏ جي ڪناري تي هئا، يا امورين جا ديوتا، جن جي ملڪ ۾ توهان رهندا آهيو، پر جيئن ته منهنجي ۽ منهنجي گهر جي لاء، اسان رب جي عبادت ڪنداسين.</w:t>
      </w:r>
    </w:p>
    <w:p/>
    <w:p>
      <w:r xmlns:w="http://schemas.openxmlformats.org/wordprocessingml/2006/main">
        <w:t xml:space="preserve">رومين 12:2-20 SCLNT - ۽ ھن دنيا جا مشابہہ نہ بڻجو، پر پنھنجي دماغ جي نئين سر تبديليءَ سان تبديل ٿيو، انھيءَ لاءِ تہ اوھين ثابت ڪري سگھو تہ خدا جي نيڪي، قبول ڪرڻ واري ۽ ڪامل مرضي ڇا آھي.</w:t>
      </w:r>
    </w:p>
    <w:p/>
    <w:p>
      <w:r xmlns:w="http://schemas.openxmlformats.org/wordprocessingml/2006/main">
        <w:t xml:space="preserve">2 تواريخ 33:16 پوءِ ھن خداوند جي قربان⁠گاھہ جي مرمت ڪئي ۽ ان تي سلامتيءَ جون قربانيون ۽ شڪرگذاري جون قربانيون چاڙھيائين، ۽ يھوداہ کي حڪم ڏنو تہ ھو خداوند بني اسرائيل جي خدا جي عبادت ڪن.</w:t>
      </w:r>
    </w:p>
    <w:p/>
    <w:p>
      <w:r xmlns:w="http://schemas.openxmlformats.org/wordprocessingml/2006/main">
        <w:t xml:space="preserve">منسي خداوند جي قربان گاہ جي مرمت ڪئي ۽ قرباني پيش ڪئي ۽ يهودين کي خدا جي خدمت ڪرڻ جو حڪم ڏنو.</w:t>
      </w:r>
    </w:p>
    <w:p/>
    <w:p>
      <w:r xmlns:w="http://schemas.openxmlformats.org/wordprocessingml/2006/main">
        <w:t xml:space="preserve">1. خدا جي فرمانبرداري برڪت جي طرف وٺي ٿي</w:t>
      </w:r>
    </w:p>
    <w:p/>
    <w:p>
      <w:r xmlns:w="http://schemas.openxmlformats.org/wordprocessingml/2006/main">
        <w:t xml:space="preserve">2. خدا جي خدمت ڪرڻ اسان جي بلند ترين سڏ آهي</w:t>
      </w:r>
    </w:p>
    <w:p/>
    <w:p>
      <w:r xmlns:w="http://schemas.openxmlformats.org/wordprocessingml/2006/main">
        <w:t xml:space="preserve">1. Deuteronomy 28: 1-2 - "۽ جيڪڏھن توھان ايمانداري سان خداوند پنھنجي خدا جي فرمانبرداري ڪريو، ۽ سندس سڀني حڪمن تي عمل ڪرڻ ۾ محتاط رھندؤ، جيڪي اڄ آء اوھان کي حڪم ڪريان ٿو، توھان جو خداوند خدا توھان کي سڀني قومن جي مٿان مٿاھين ڪندو. زمين. ۽ اهي سڀ نعمتون تو تي اينديون ۽ توتي اينديون، جيڪڏھن تون پنھنجي پالڻھار جي خدا جي فرمانبرداري ڪندين.</w:t>
      </w:r>
    </w:p>
    <w:p/>
    <w:p>
      <w:r xmlns:w="http://schemas.openxmlformats.org/wordprocessingml/2006/main">
        <w:t xml:space="preserve">2. رومين 12:1-2 SCLNT - تنھنڪري اي ڀائرو، آءٌ خدا جي رحمت جي ڪري توھان کي عرض ٿو ڪريان تہ پنھنجن جسمن کي جيئري قربانيءَ جي طور تي پيش ڪريو، جيڪا خدا جي آڏو پاڪ ۽ قبول آھي، جيڪا اوھان جي روحاني عبادت آھي. هي دنيا، پر پنهنجي ذهن جي تجديد سان تبديل ٿي وڃي، ته جيئن توهان جانچ ڪري سگهو ٿا ته خدا جي مرضي ڇا آهي، ڇا سٺو ۽ قابل قبول ۽ مڪمل آهي."</w:t>
      </w:r>
    </w:p>
    <w:p/>
    <w:p>
      <w:r xmlns:w="http://schemas.openxmlformats.org/wordprocessingml/2006/main">
        <w:t xml:space="preserve">2 تواريخ 33:17 تنھن ھوندي بہ ماڻھن اڃا تائين اونھين جاين تي قربانيون ڏنيون، پر رڳو خداوند پنھنجي خدا لاءِ.</w:t>
      </w:r>
    </w:p>
    <w:p/>
    <w:p>
      <w:r xmlns:w="http://schemas.openxmlformats.org/wordprocessingml/2006/main">
        <w:t xml:space="preserve">بلندين جا بتن کي هٽائڻ جي باوجود، ماڻهو انهن تي قربان ڪرڻ جاري رکي، پر صرف رب کي.</w:t>
      </w:r>
    </w:p>
    <w:p/>
    <w:p>
      <w:r xmlns:w="http://schemas.openxmlformats.org/wordprocessingml/2006/main">
        <w:t xml:space="preserve">1. خدا اسان جي عبادت جي لائق آهي: ڪهاڻي 2 تاريخ 33:17</w:t>
      </w:r>
    </w:p>
    <w:p/>
    <w:p>
      <w:r xmlns:w="http://schemas.openxmlformats.org/wordprocessingml/2006/main">
        <w:t xml:space="preserve">2. بت پرستيءَ جو اثر: 2 تاريخ 33:17 جي ماڻھن کان سکيا</w:t>
      </w:r>
    </w:p>
    <w:p/>
    <w:p>
      <w:r xmlns:w="http://schemas.openxmlformats.org/wordprocessingml/2006/main">
        <w:t xml:space="preserve">1. متي 22:37-38 - رب سان پيار ڪريو پنھنجي سڄيءَ دل، جان ۽ دماغ سان.</w:t>
      </w:r>
    </w:p>
    <w:p/>
    <w:p>
      <w:r xmlns:w="http://schemas.openxmlformats.org/wordprocessingml/2006/main">
        <w:t xml:space="preserve">2. رومين 12:1-2 - پنھنجن جسمن کي جيئري قربانين جي طور تي پيش ڪريو، پاڪ ۽ خدا کي خوش ڪندڙ.</w:t>
      </w:r>
    </w:p>
    <w:p/>
    <w:p>
      <w:r xmlns:w="http://schemas.openxmlformats.org/wordprocessingml/2006/main">
        <w:t xml:space="preserve">2 تواريخ 33:18 ھاڻي منسي جا باقي ڪم، سندس خدا ڏانھن سندس دعا، ۽ ڏسندڙن جون ڳالھيون جيڪي کيس خداوند بني اسرائيل جي خدا جي نالي سان ٻڌايون ويون آھن، ڏسو، اھي ڪتاب ۾ لکيل آھن. اسرائيل جي بادشاهن.</w:t>
      </w:r>
    </w:p>
    <w:p/>
    <w:p>
      <w:r xmlns:w="http://schemas.openxmlformats.org/wordprocessingml/2006/main">
        <w:t xml:space="preserve">منسي جي عملن، دعائن ۽ لفظن سان جيڪي کيس ٻڌايا ويا آھن سيئرز جي خداوند خدا جي نالي تي اسرائيل جي بادشاهن جي ڪتاب ۾ لکيل آھن.</w:t>
      </w:r>
    </w:p>
    <w:p/>
    <w:p>
      <w:r xmlns:w="http://schemas.openxmlformats.org/wordprocessingml/2006/main">
        <w:t xml:space="preserve">1. "دعا جي طاقت: منسي کان سبق"</w:t>
      </w:r>
    </w:p>
    <w:p/>
    <w:p>
      <w:r xmlns:w="http://schemas.openxmlformats.org/wordprocessingml/2006/main">
        <w:t xml:space="preserve">2. "ڏسڻ جو اثر: رب جي لفظن تي عمل ڪرڻ"</w:t>
      </w:r>
    </w:p>
    <w:p/>
    <w:p>
      <w:r xmlns:w="http://schemas.openxmlformats.org/wordprocessingml/2006/main">
        <w:t xml:space="preserve">1. يسعياه 55:11 -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p>
      <w:r xmlns:w="http://schemas.openxmlformats.org/wordprocessingml/2006/main">
        <w:t xml:space="preserve">2. زبور 37: 4 - "پنھنجي پاڻ کي پڻ خداوند ۾ خوش ڪر؛ ۽ اھو توکي ڏيندو تنھنجي دل جون خواهشون."</w:t>
      </w:r>
    </w:p>
    <w:p/>
    <w:p>
      <w:r xmlns:w="http://schemas.openxmlformats.org/wordprocessingml/2006/main">
        <w:t xml:space="preserve">2 تاريخ 33:19 هن جي دعا پڻ، ۽ ڪيئن خدا کانئس دعا گهري وئي، ۽ هن جي سڀني گناهن، هن جي ڏوهن، ۽ انهن هنڌن تي جتي هن وڏيون جايون ٺاهي، ۽ باغن ۽ مجسمن کي قائم ڪيو، ان کان اڳ هو، ڏسو: اهي ڏسندڙن جي قولن ۾ لکيل آهن.</w:t>
      </w:r>
    </w:p>
    <w:p/>
    <w:p>
      <w:r xmlns:w="http://schemas.openxmlformats.org/wordprocessingml/2006/main">
        <w:t xml:space="preserve">منسي پاڻ کي عاجز ڪيو ۽ خدا کان پنهنجي گناهن جي معافي لاءِ دعا گهري. سندس قول ۽ فعل سياڻن جي لکڻين ۾ لکيل آهن.</w:t>
      </w:r>
    </w:p>
    <w:p/>
    <w:p>
      <w:r xmlns:w="http://schemas.openxmlformats.org/wordprocessingml/2006/main">
        <w:t xml:space="preserve">1. خدا جي اڳيان پاڻ کي عاجز ڪرڻ جي طاقت</w:t>
      </w:r>
    </w:p>
    <w:p/>
    <w:p>
      <w:r xmlns:w="http://schemas.openxmlformats.org/wordprocessingml/2006/main">
        <w:t xml:space="preserve">2. اسان جي گناهن جي توبه ڪرڻ ۾ دعا جي اهميت</w:t>
      </w:r>
    </w:p>
    <w:p/>
    <w:p>
      <w:r xmlns:w="http://schemas.openxmlformats.org/wordprocessingml/2006/main">
        <w:t xml:space="preserve">1. 2 تاريخ 33:19</w:t>
      </w:r>
    </w:p>
    <w:p/>
    <w:p>
      <w:r xmlns:w="http://schemas.openxmlformats.org/wordprocessingml/2006/main">
        <w:t xml:space="preserve">لوقا 18:13-14 SCLNT - محصول وٺندڙ پري بيٺو، ايتري قدر نہ آسمان ڏانھن اکيون کڻي، پر پنھنجي سيني تي ڌڪ ھڻندي چيائين تہ ”اي خدا مون تي رحم ڪر، جيڪو گنھگار آھيان.</w:t>
      </w:r>
    </w:p>
    <w:p/>
    <w:p>
      <w:r xmlns:w="http://schemas.openxmlformats.org/wordprocessingml/2006/main">
        <w:t xml:space="preserve">2 تواريخ 33:20 پوءِ منسي پنھنجي ابن ڏاڏن سان گڏ سمهيو، ۽ انھن کيس پنھنجي گھر ۾ دفن ڪيو، ۽ سندس پٽ امون سندس جاءِ تي راڄ ڪيو.</w:t>
      </w:r>
    </w:p>
    <w:p/>
    <w:p>
      <w:r xmlns:w="http://schemas.openxmlformats.org/wordprocessingml/2006/main">
        <w:t xml:space="preserve">منسي مري ويو ۽ کيس پنهنجي گهر ۾ دفن ڪيو ويو، ۽ سندس پٽ امون سندس جانشين ٿيو.</w:t>
      </w:r>
    </w:p>
    <w:p/>
    <w:p>
      <w:r xmlns:w="http://schemas.openxmlformats.org/wordprocessingml/2006/main">
        <w:t xml:space="preserve">1. وراثت جي طاقت: ڪيئن اسان جون چونڊون مستقبل جي نسلن کي متاثر ڪن ٿيون</w:t>
      </w:r>
    </w:p>
    <w:p/>
    <w:p>
      <w:r xmlns:w="http://schemas.openxmlformats.org/wordprocessingml/2006/main">
        <w:t xml:space="preserve">2. توهان جي سڃاڻپ کي ڄاڻڻ: ڄاڻڻ جي اهميت اسان ڪير آهيون</w:t>
      </w:r>
    </w:p>
    <w:p/>
    <w:p>
      <w:r xmlns:w="http://schemas.openxmlformats.org/wordprocessingml/2006/main">
        <w:t xml:space="preserve">1. امثال 13:22 - ھڪڙو سٺو ماڻھو پنھنجي اولاد جي اولاد کي وراثت ۾ ڇڏي ٿو، پر گنھگار جي دولت نيڪن لاءِ رکيل آھي.</w:t>
      </w:r>
    </w:p>
    <w:p/>
    <w:p>
      <w:r xmlns:w="http://schemas.openxmlformats.org/wordprocessingml/2006/main">
        <w:t xml:space="preserve">2. زبور 78: 5-7 - هن يعقوب ۾ هڪ شاهدي قائم ڪئي ۽ اسرائيل ۾ هڪ قانون مقرر ڪيو، جيڪو هن اسان جي ابن ڏاڏن کي حڪم ڏنو هو ته هو پنهنجن ٻارن کي سيکارين، ته جيئن ايندڙ نسل انهن کي ڄاڻن، جيڪي ٻار اڃا اڻ ڄاول آهن، ۽ اٿي ۽ ٻڌاء. انھن کي پنھنجن ٻارن ڏانھن، انھيءَ لاءِ تہ اھي پنھنجي اميد خدا تي قائم ڪن ۽ خدا جي ڪمن کي نہ وسارين.</w:t>
      </w:r>
    </w:p>
    <w:p/>
    <w:p>
      <w:r xmlns:w="http://schemas.openxmlformats.org/wordprocessingml/2006/main">
        <w:t xml:space="preserve">2 تاريخ 33:21 امون 22 ورھين جو ھو جڏھن ھن راڄ ڪرڻ شروع ڪيو ۽ يروشلم ۾ ٻه سال حڪومت ڪيائين.</w:t>
      </w:r>
    </w:p>
    <w:p/>
    <w:p>
      <w:r xmlns:w="http://schemas.openxmlformats.org/wordprocessingml/2006/main">
        <w:t xml:space="preserve">امون جي عمر 22 سال هئي جڏهن هو يروشلم جو حڪمران ٿيو ۽ هن فقط 2 سال حڪومت ڪئي.</w:t>
      </w:r>
    </w:p>
    <w:p/>
    <w:p>
      <w:r xmlns:w="http://schemas.openxmlformats.org/wordprocessingml/2006/main">
        <w:t xml:space="preserve">1. زندگي جي سڀني شعبن ۾ خدا جي رهنمائي حاصل ڪرڻ نه وساريو.</w:t>
      </w:r>
    </w:p>
    <w:p/>
    <w:p>
      <w:r xmlns:w="http://schemas.openxmlformats.org/wordprocessingml/2006/main">
        <w:t xml:space="preserve">2. خدا جي حڪمن ۽ ضابطن جي فرمانبرداري جي اهميت.</w:t>
      </w:r>
    </w:p>
    <w:p/>
    <w:p>
      <w:r xmlns:w="http://schemas.openxmlformats.org/wordprocessingml/2006/main">
        <w:t xml:space="preserve">1. امثال 3:5-6 - پنھنجي سڄي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1 يوحنا 5:3 - اھو آھي خدا جو پيار، جيڪو اسين سندس حڪمن تي عمل ڪريون. ۽ سندس حڪم بار بار نه آهن.</w:t>
      </w:r>
    </w:p>
    <w:p/>
    <w:p>
      <w:r xmlns:w="http://schemas.openxmlformats.org/wordprocessingml/2006/main">
        <w:t xml:space="preserve">2 تواريخ 33:22 پر ھن اھو ڪم ڪيو جيڪو خداوند جي نظر ۾ بڇڙو ھو، جيئن سندس پيءُ منسي ڪيو ھو، ڇالاءِ⁠جو امون انھن سڀني نقشن جي اڳيان قربان ڪيو جيڪي سندس پيءُ منسي ٺاھيون ھيون، ۽ انھن جي خدمت ڪيائين.</w:t>
      </w:r>
    </w:p>
    <w:p/>
    <w:p>
      <w:r xmlns:w="http://schemas.openxmlformats.org/wordprocessingml/2006/main">
        <w:t xml:space="preserve">امون، منسي جو پٽ، پنهنجي پيء جي نقش قدم تي عمل ڪندي ۽ منسيء جي ٺاهيل تصويرن جي قرباني ڪندي رب جي نظر ۾ برائي ڪئي.</w:t>
      </w:r>
    </w:p>
    <w:p/>
    <w:p>
      <w:r xmlns:w="http://schemas.openxmlformats.org/wordprocessingml/2006/main">
        <w:t xml:space="preserve">1. اسان جي والدين جي نقش قدم تي هلڻ جو خطرو</w:t>
      </w:r>
    </w:p>
    <w:p/>
    <w:p>
      <w:r xmlns:w="http://schemas.openxmlformats.org/wordprocessingml/2006/main">
        <w:t xml:space="preserve">2. بت پرستيءَ جا خطرا</w:t>
      </w:r>
    </w:p>
    <w:p/>
    <w:p>
      <w:r xmlns:w="http://schemas.openxmlformats.org/wordprocessingml/2006/main">
        <w:t xml:space="preserve">1. Exodus 20: 4-5 "توهان لاءِ ڪا به ڪڙي ٿيل بت نه بڻائجانءِ، يا ڪنھن به شيءِ جي مثل نه بڻائجانءِ، جيڪا مٿي آسمان ۾ آھي، يا جيڪا ھيٺ زمين ۾ آھي، يا جيڪا زمين جي ھيٺان پاڻيءَ ۾ آھي. پاڻ کي انھن جي اڳيان جھڪاءُ نه، ۽ نڪي انھن جي خدمت ڪر، ڇالاءِ⁠جو آءٌ خداوند تنھنجو خدا غيرتمند خدا آھيان.</w:t>
      </w:r>
    </w:p>
    <w:p/>
    <w:p>
      <w:r xmlns:w="http://schemas.openxmlformats.org/wordprocessingml/2006/main">
        <w:t xml:space="preserve">2. روميون 12:2 ۽ ھن دنيا سان مشابھت نه بڻجو، پر پنھنجي دماغ جي نئين سر تبديليءَ سان تبديل ٿيو، انھيءَ لاءِ ته توھان ثابت ڪري سگھو ته خدا جي سٺي، قابل قبول ۽ ڪامل مرضي ڇا آھي.</w:t>
      </w:r>
    </w:p>
    <w:p/>
    <w:p>
      <w:r xmlns:w="http://schemas.openxmlformats.org/wordprocessingml/2006/main">
        <w:t xml:space="preserve">2 تواريخ 33:23 ۽ خداوند جي اڳيان پاڻ کي جھليو نه، جيئن سندس پيء منسي پاڻ کي ھيٺ ڪيو ھو. پر امون وڌيڪ ۽ وڌيڪ غلطي ڪئي.</w:t>
      </w:r>
    </w:p>
    <w:p/>
    <w:p>
      <w:r xmlns:w="http://schemas.openxmlformats.org/wordprocessingml/2006/main">
        <w:t xml:space="preserve">امون، منسي جو پٽ، پاڻ کي رب جي اڳيان عاجز نه ڪيو جيئن سندس پيء ڪيو هو پر ان جي بدران وڌيڪ ۽ وڌيڪ گناهه ڪيو.</w:t>
      </w:r>
    </w:p>
    <w:p/>
    <w:p>
      <w:r xmlns:w="http://schemas.openxmlformats.org/wordprocessingml/2006/main">
        <w:t xml:space="preserve">1. رب جي اڳيان پاڻ کي عاجز ڪرڻ جي طاقت</w:t>
      </w:r>
    </w:p>
    <w:p/>
    <w:p>
      <w:r xmlns:w="http://schemas.openxmlformats.org/wordprocessingml/2006/main">
        <w:t xml:space="preserve">2. خدا جي حڪمن جي نافرماني جو خطرو</w:t>
      </w:r>
    </w:p>
    <w:p/>
    <w:p>
      <w:r xmlns:w="http://schemas.openxmlformats.org/wordprocessingml/2006/main">
        <w:t xml:space="preserve">1. جيمس 4:10 - "پنهنجو پاڻ کي خداوند جي اڳيان عاجزي ڪريو، ۽ هو توهان کي مٿي ڪندو."</w:t>
      </w:r>
    </w:p>
    <w:p/>
    <w:p>
      <w:r xmlns:w="http://schemas.openxmlformats.org/wordprocessingml/2006/main">
        <w:t xml:space="preserve">2. زبور 51: 17 - "خدا جون قربانيون هڪ ٽٽل روح آهن؛ هڪ ٽٽل ۽ متضاد دل، اي خدا، تون نفرت نه ڪندين."</w:t>
      </w:r>
    </w:p>
    <w:p/>
    <w:p>
      <w:r xmlns:w="http://schemas.openxmlformats.org/wordprocessingml/2006/main">
        <w:t xml:space="preserve">2 تواريخ 33:24 پوءِ سندس نوڪرن ھن جي خلاف سازشون ڪيون ۽ کيس سندس ئي گھر ۾ ماري وڌو.</w:t>
      </w:r>
    </w:p>
    <w:p/>
    <w:p>
      <w:r xmlns:w="http://schemas.openxmlformats.org/wordprocessingml/2006/main">
        <w:t xml:space="preserve">يھوداہ جي بادشاھه منسي کي پنھنجي گھر ۾ پنھنجي نوڪرن پاران قتل ڪيو ويو.</w:t>
      </w:r>
    </w:p>
    <w:p/>
    <w:p>
      <w:r xmlns:w="http://schemas.openxmlformats.org/wordprocessingml/2006/main">
        <w:t xml:space="preserve">1. اسان کي اسان جي عملن جي نتيجن کي ياد رکڻ گهرجي، ڇاڪاڻ ته اهي غير متوقع ۽ افسوسناڪ نتيجا آڻي سگهن ٿا.</w:t>
      </w:r>
    </w:p>
    <w:p/>
    <w:p>
      <w:r xmlns:w="http://schemas.openxmlformats.org/wordprocessingml/2006/main">
        <w:t xml:space="preserve">2. گناهه جو رستو خطرناڪ آهي ۽ تباهي ۽ موت جو سبب بڻجي سگهي ٿو.</w:t>
      </w:r>
    </w:p>
    <w:p/>
    <w:p>
      <w:r xmlns:w="http://schemas.openxmlformats.org/wordprocessingml/2006/main">
        <w:t xml:space="preserve">1. امثال 14:12 - ھڪڙو رستو آھي جيڪو ماڻھوءَ کي صحيح لڳي ٿو، پر ان جي پڇاڙي موت جو رستو آھي.</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2 تاريخ 33:25 پر ملڪ جي ماڻھن انھن سڀني کي ماري وڌو، جن امون بادشاھہ جي خلاف سازش ڪئي ھئي. ۽ ملڪ جي ماڻھن پنھنجي پٽ يوسياہ کي پنھنجي جاءِ تي بادشاھہ بڻايو.</w:t>
      </w:r>
    </w:p>
    <w:p/>
    <w:p>
      <w:r xmlns:w="http://schemas.openxmlformats.org/wordprocessingml/2006/main">
        <w:t xml:space="preserve">بادشاهه امون جي وفات کان پوءِ، ملڪ جي ماڻهن سندس پٽ يوسيا کي سندس جاءِ تي بادشاهه بڻايو.</w:t>
      </w:r>
    </w:p>
    <w:p/>
    <w:p>
      <w:r xmlns:w="http://schemas.openxmlformats.org/wordprocessingml/2006/main">
        <w:t xml:space="preserve">1. ايمان ۽ وفاداري جي طاقت: يھوداہ جي ماڻھن جي وفاداري بادشاهه جوشيا سان</w:t>
      </w:r>
    </w:p>
    <w:p/>
    <w:p>
      <w:r xmlns:w="http://schemas.openxmlformats.org/wordprocessingml/2006/main">
        <w:t xml:space="preserve">2. خدا جي اڻ کٽ عقيدت: جوشيا جي راڄ جي وفاداري</w:t>
      </w:r>
    </w:p>
    <w:p/>
    <w:p>
      <w:r xmlns:w="http://schemas.openxmlformats.org/wordprocessingml/2006/main">
        <w:t xml:space="preserve">يشوع 24:15-16 زمين جنهن ۾ توهان رهندا آهيو. پر جيئن ته مون کي ۽ منهنجي گھر لاء، اسين خداوند جي خدمت ڪنداسين.</w:t>
      </w:r>
    </w:p>
    <w:p/>
    <w:p>
      <w:r xmlns:w="http://schemas.openxmlformats.org/wordprocessingml/2006/main">
        <w:t xml:space="preserve">پطرس 2:13-14 SCLNT - خدا جي واسطي ھر انساني اداري جا تابعدار رھو، پوءِ اھو شهنشاهه جو ھجي، يا گورنرن جا، جيڪي ھن جي موڪليل ھجن، انھيءَ لاءِ تہ جيڪي بڇڙا ڪم ڪن ٿا تن کي سزا ڏين ۽ چڱن ڪمن جي ساراھ ڪن. .</w:t>
      </w:r>
    </w:p>
    <w:p/>
    <w:p>
      <w:r xmlns:w="http://schemas.openxmlformats.org/wordprocessingml/2006/main">
        <w:t xml:space="preserve">2 تاريخون باب 34 بادشاهه جوشيا جي نيڪ حڪمراني، خدا جي عبادت کي بحال ڪرڻ جي ڪوشش، ۽ قانون جي ڪتاب جي دريافت کي بيان ڪري ٿو.</w:t>
      </w:r>
    </w:p>
    <w:p/>
    <w:p>
      <w:r xmlns:w="http://schemas.openxmlformats.org/wordprocessingml/2006/main">
        <w:t xml:space="preserve">1st پيراگراف: باب شروع ٿئي ٿو جوشيا جي ننڍي عمر ۾ تخت تي چڙهڻ کي اجاگر ڪندي. هو خدا کي ڳولي ٿو ۽ بتن کي هٽائڻ ۽ مندر جي مرمت ڪندي سڌارا شروع ڪري ٿو (2 تاريخ 34: 1-7).</w:t>
      </w:r>
    </w:p>
    <w:p/>
    <w:p>
      <w:r xmlns:w="http://schemas.openxmlformats.org/wordprocessingml/2006/main">
        <w:t xml:space="preserve">2nd پيراگراف: داستان تي ڌيان ڏئي ٿو ته ڪيئن هلڪيا، اعلي پادري، مندر ۾ قانون جي ڪتاب کي ان جي بحالي دوران دريافت ڪيو. يوسيا قاصد موڪلي ٿو ته هولدا سان صلاح ڪرڻ لاءِ، هڪ نبي، جيڪو تصديق ڪري ٿو ته فيصلو يهوداه تي ايندو پر نه ته يوسياه جي زندگي جي دوران هن جي توبه جي ڪري (2 تاريخ 34: 8-28).</w:t>
      </w:r>
    </w:p>
    <w:p/>
    <w:p>
      <w:r xmlns:w="http://schemas.openxmlformats.org/wordprocessingml/2006/main">
        <w:t xml:space="preserve">3rd پيراگراف: اڪائونٽ نمايان ڪري ٿو ته ڪيئن يوسيا سڀني ماڻهن کي گڏ ڪري ٿو ۽ قانون جي ڪتاب مان بلند آواز سان پڙهي ٿو. هو خدا سان واعدو ڪري ٿو ۽ يهودين کي خدا جي حڪمن جي پيروي ڪرڻ جي عزم جي تجديد ڪرڻ جي هدايت ڪري ٿو (2 تاريخ 34: 29-33).</w:t>
      </w:r>
    </w:p>
    <w:p/>
    <w:p>
      <w:r xmlns:w="http://schemas.openxmlformats.org/wordprocessingml/2006/main">
        <w:t xml:space="preserve">4th پيراگراف: جوشيا جي وڌيڪ سڌارن کي بيان ڪرڻ تي ڌيان ڏئي ٿو جيئن هو يروشلم ۽ سڄي يھوداہ مان بت پرستي جي سڀني نشانين کي ختم ڪري ٿو. هو هڪ عظيم عيد فصح جو جشن ملهائي ٿو، خدا جي قانونن جي فرمانبرداري ڪرڻ لاء پنهنجي عزم جو مظاهرو ڪري ٿو (2 تاريخ 34: 3-35).</w:t>
      </w:r>
    </w:p>
    <w:p/>
    <w:p>
      <w:r xmlns:w="http://schemas.openxmlformats.org/wordprocessingml/2006/main">
        <w:t xml:space="preserve">تت ۾، باب 2 تاريخن جو 34 هين بادشاهه جوشيا جي اڳواڻي واري دور ۾ حڪمراني، سڌارن ۽ ٻيهر دريافت کي ظاهر ڪري ٿو. بحالي جي ذريعي ظاهر ڪيل صداقت کي اجاگر ڪرڻ، ۽ قانون جي ڪتاب ڳولڻ جي ذريعي حاصل ڪيل ٻيهر دريافت. توبه ڪرڻ جي ڪوششن جو ذڪر ڪندي جوشيا پاران ڪيا ويا، ۽ تجديد تجديد معاهدي جي ذريعي تجربو ڪيو. هي خلاصو، باب هڪ تاريخي احوال مهيا ڪري ٿو جيڪو بادشاهه جوشيا جي ٻنهي اختيارن کي ظاهر ڪري ٿو جيڪو خدا جي عقيدت جي ذريعي ظاهر ڪيو ويو آهي جڏهن ته بحاليءَ تي زور ڏئي ٿو فرمانبرداري جي نتيجي ۾ سڌارن جي ذريعي مثال طور، خدائي احسان جي نمائندگي ڪندڙ هڪ مجسمو پيشنگوئي جي مڪمل ٿيڻ جي حوالي سان هڪ عهد نامي کي ظاهر ڪري ٿو جيڪو عهد نامي جي عزت ڪرڻ جي وچ ۾ وابستگي کي ظاهر ڪري ٿو. - خدا ۽ چونڊيل ماڻهو - اسرائيل</w:t>
      </w:r>
    </w:p>
    <w:p/>
    <w:p>
      <w:r xmlns:w="http://schemas.openxmlformats.org/wordprocessingml/2006/main">
        <w:t xml:space="preserve">2 تواريخ 34:1 يوسياہ اٺن سالن جو ھو جڏھن ھن حڪومت ڪرڻ شروع ڪئي ۽ يروشلم ۾ ٽيھہ سال حڪومت ڪيائين.</w:t>
      </w:r>
    </w:p>
    <w:p/>
    <w:p>
      <w:r xmlns:w="http://schemas.openxmlformats.org/wordprocessingml/2006/main">
        <w:t xml:space="preserve">يوسيا 8 سالن جي عمر ۾ يروشلم ۾ پنهنجي حڪومت شروع ڪئي ۽ 31 سالن تائين حڪومت ڪئي.</w:t>
      </w:r>
    </w:p>
    <w:p/>
    <w:p>
      <w:r xmlns:w="http://schemas.openxmlformats.org/wordprocessingml/2006/main">
        <w:t xml:space="preserve">1. سٺي ليڊر جي طاقت: ڪيئن يوسيا يروشلم کي متاثر ڪيو</w:t>
      </w:r>
    </w:p>
    <w:p/>
    <w:p>
      <w:r xmlns:w="http://schemas.openxmlformats.org/wordprocessingml/2006/main">
        <w:t xml:space="preserve">2. صحيح چونڊون ڪرڻ جي اھميت: مثال طور جوشيا جو راڄ</w:t>
      </w:r>
    </w:p>
    <w:p/>
    <w:p>
      <w:r xmlns:w="http://schemas.openxmlformats.org/wordprocessingml/2006/main">
        <w:t xml:space="preserve">1. امثال 16:32: "جيڪو ڪاوڙ ۾ سست آهي اهو طاقتور کان بهتر آهي، ۽ جيڪو پنهنجي روح تي حڪمراني ڪري ٿو ان کان جيڪو شهر وٺي ٿو."</w:t>
      </w:r>
    </w:p>
    <w:p/>
    <w:p>
      <w:r xmlns:w="http://schemas.openxmlformats.org/wordprocessingml/2006/main">
        <w:t xml:space="preserve">2. 1 تيمٿيس 4:12: "ڪوبہ پنھنجي جوانيءَ کي حقير نہ سمجھي، پر ايمان وارن لاءِ ڪلام، اخلاق، پيار، روح، ايمان، پاڪيزگي ۾ ھڪڙو مثال بڻج.</w:t>
      </w:r>
    </w:p>
    <w:p/>
    <w:p>
      <w:r xmlns:w="http://schemas.openxmlformats.org/wordprocessingml/2006/main">
        <w:t xml:space="preserve">2 تاريخ 34:2 ھن اھو ڪم ڪيو جيڪو خداوند جي نظر ۾ صحيح ھو، ۽ پنھنجي پيءُ دائود جي واٽ تي ھليو، نڪي ساڄي ھٿ ۽ نڪي کاٻي پاسي کان انڪار ڪيائين.</w:t>
      </w:r>
    </w:p>
    <w:p/>
    <w:p>
      <w:r xmlns:w="http://schemas.openxmlformats.org/wordprocessingml/2006/main">
        <w:t xml:space="preserve">يوسيا پنهنجي پيء، بادشاهه دائود جي مثال جي پيروي ڪئي، ۽ اهو ڪيو جيڪو رب جي نظر ۾ صحيح هو. هو سڌيءَ واٽ تي رهيو ۽ ڪنهن به طرف کان نه هٽيو.</w:t>
      </w:r>
    </w:p>
    <w:p/>
    <w:p>
      <w:r xmlns:w="http://schemas.openxmlformats.org/wordprocessingml/2006/main">
        <w:t xml:space="preserve">1. صحيح رستي تي رهڻ - زندگي ۾ پاڻ کي صحيح رستي تي ڪيئن رکجي</w:t>
      </w:r>
    </w:p>
    <w:p/>
    <w:p>
      <w:r xmlns:w="http://schemas.openxmlformats.org/wordprocessingml/2006/main">
        <w:t xml:space="preserve">2. ڪنگ ڊيوڊ جي مثال جي پيروي ڪرڻ - انهن جي نقش قدم تي ڪيئن عمل ڪجي جيڪي اسان کان اڳ آيا</w:t>
      </w:r>
    </w:p>
    <w:p/>
    <w:p>
      <w:r xmlns:w="http://schemas.openxmlformats.org/wordprocessingml/2006/main">
        <w:t xml:space="preserve">1. امثال 4: 26-27 - پنھنجي پيرن جي رستن تي ڌيان ڏيو ۽ پنھنجي سڀني طريقن ۾ ثابت قدم رھو. ساڄي يا کاٻي طرف نه ڦيرايو؛ برائي کان پنهنجا پير رکو.</w:t>
      </w:r>
    </w:p>
    <w:p/>
    <w:p>
      <w:r xmlns:w="http://schemas.openxmlformats.org/wordprocessingml/2006/main">
        <w:t xml:space="preserve">2. زبور 119: 105 - توهان جو لفظ منهنجي پيرن لاء هڪ چراغ آهي، منهنجي رستي تي روشني آهي.</w:t>
      </w:r>
    </w:p>
    <w:p/>
    <w:p>
      <w:r xmlns:w="http://schemas.openxmlformats.org/wordprocessingml/2006/main">
        <w:t xml:space="preserve">2 تاريخ 34:3 ڇاڪاڻ⁠تہ پنھنجي حڪومت جي اٺين سال ۾، جڏھن ھو اڃا ننڍو ھو، تڏھن ھن پنھنجي پيءُ دائود جي خدا کي ڳولڻ شروع ڪيو ۽ ٻارھن ورھين ۾ ھن يھوداہ ۽ يروشلم کي اعليٰ جاين کان پاڪ ڪرڻ شروع ڪيو. باغ، ۽ تراشيل تصويرون، ۽ پگھريل تصويرون.</w:t>
      </w:r>
    </w:p>
    <w:p/>
    <w:p>
      <w:r xmlns:w="http://schemas.openxmlformats.org/wordprocessingml/2006/main">
        <w:t xml:space="preserve">بادشاهه جوشيا پنهنجي حڪومت جي اٺين سال ۾ خدا کي ڳولڻ شروع ڪيو ۽ پنهنجي ٻارهين سال ۾ يهودي ۽ يروشلم کي بت پرستي کان پاڪ ڪرڻ شروع ڪيو.</w:t>
      </w:r>
    </w:p>
    <w:p/>
    <w:p>
      <w:r xmlns:w="http://schemas.openxmlformats.org/wordprocessingml/2006/main">
        <w:t xml:space="preserve">1. خدا کي ڳولڻ جي طاقت: ڪيئن بادشاهه جوسيا جي خدا جي تعاقب سڀ ڪجهه بدلائي ڇڏيو</w:t>
      </w:r>
    </w:p>
    <w:p/>
    <w:p>
      <w:r xmlns:w="http://schemas.openxmlformats.org/wordprocessingml/2006/main">
        <w:t xml:space="preserve">2. پاڪ ڪرڻ جي جرئت: بادشاهه جوشيا جو مثال بت پرستي جي خلاف قدم کڻڻ جو</w:t>
      </w:r>
    </w:p>
    <w:p/>
    <w:p>
      <w:r xmlns:w="http://schemas.openxmlformats.org/wordprocessingml/2006/main">
        <w:t xml:space="preserve">1. يرمياه 29:11-13؛ ڇاڪاڻ ته مون کي خبر آهي ته مون وٽ توهان لاءِ جيڪي منصوبا آهن، رب فرمائي ٿو، ڀلائي لاءِ منصوبا آهن ۽ برائي لاءِ نه، توهان کي مستقبل ۽ اميد ڏيارڻ لاءِ.</w:t>
      </w:r>
    </w:p>
    <w:p/>
    <w:p>
      <w:r xmlns:w="http://schemas.openxmlformats.org/wordprocessingml/2006/main">
        <w:t xml:space="preserve">2. زبور 119:105؛ تنهنجو ڪلام منهنجي پيرن لاءِ چراغ ۽ منهنجي راهه جي روشني آهي.</w:t>
      </w:r>
    </w:p>
    <w:p/>
    <w:p>
      <w:r xmlns:w="http://schemas.openxmlformats.org/wordprocessingml/2006/main">
        <w:t xml:space="preserve">2 تواريخ 34:4 ۽ انھن سندس حضور ۾ بعل جي قربان گاھون ٽوڙي ڇڏيون. ۽ تصويرون، جيڪي انھن جي مٿان مٿاھين آھن، ھن کي ڪٽي ڇڏيو. ۽ اُڏامندڙ، اُڪريل مورتيون ۽ پگھريل بتيون، ھن کي ٽڪرا ٽڪرا ڪري انھن مان مٽي ٺاھي، ۽ انھن جي قبرن تي اُڇليائين، جن انھن جي اڳيان قرباني ڪئي ھئي.</w:t>
      </w:r>
    </w:p>
    <w:p/>
    <w:p>
      <w:r xmlns:w="http://schemas.openxmlformats.org/wordprocessingml/2006/main">
        <w:t xml:space="preserve">يوسيا بت پرستيءَ ۽ ان جي پوڄا کي ختم ڪرڻ لاءِ بعل جي قربان گاهه، مورتين، باغن، تراشيل بتين ۽ پگھريل تصويرن کي تباهه ڪري ڇڏيو.</w:t>
      </w:r>
    </w:p>
    <w:p/>
    <w:p>
      <w:r xmlns:w="http://schemas.openxmlformats.org/wordprocessingml/2006/main">
        <w:t xml:space="preserve">1. فرمانبرداري جي طاقت: ڪيئن جوشيا جي بت پرستيءَ جي وفاداري نظر انداز ڪرڻ تاريخ جو رخ بدلائي ڇڏيو</w:t>
      </w:r>
    </w:p>
    <w:p/>
    <w:p>
      <w:r xmlns:w="http://schemas.openxmlformats.org/wordprocessingml/2006/main">
        <w:t xml:space="preserve">2. زنده خدا تي هڪ عڪاسي: ڪيئن جوشيا جي بت پرستيءَ کي نظرانداز ڪرڻ هن کي نجات حاصل ڪرڻ ۾ مدد ڪئي</w:t>
      </w:r>
    </w:p>
    <w:p/>
    <w:p>
      <w:r xmlns:w="http://schemas.openxmlformats.org/wordprocessingml/2006/main">
        <w:t xml:space="preserve">ڪرنٿين 10:3-5 SCLNT - ڇالاءِ⁠جو جيتوڻيڪ اسين جسم ۾ ھلندا آھيون، پر جسم جي پٺيان جنگ نہ ٿا ڪريون: (ڇاڪاڻ⁠تہ اسان جي جنگ جا ھٿيار جسماني نہ آھن، پر خدا جي وسيلي طاقتور آھن، جيڪي مضبوط قلعن کي ڊاھڻ لاءِ آھن.) تصورن کي ختم ڪرڻ، ۽ هر اعلي شيء جيڪا پاڻ کي خدا جي علم جي خلاف بلند ڪري ٿي، ۽ مسيح جي فرمانبرداري لاء هر سوچ کي قيد ۾ آڻيندي؛</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تواريخ 34:5 ۽ ھن پادرين جي ھڏين کي سندن قربانگاھن تي ساڙي ڇڏيو ۽ يھوداہ ۽ يروشلم کي پاڪ ڪيو.</w:t>
      </w:r>
    </w:p>
    <w:p/>
    <w:p>
      <w:r xmlns:w="http://schemas.openxmlformats.org/wordprocessingml/2006/main">
        <w:t xml:space="preserve">يوسياه پادرين جي هڏن کي انهن جي قربانگاهن تي ساڙي ڇڏيو ۽ يهودي ۽ يروشلم کي صاف ڪيو.</w:t>
      </w:r>
    </w:p>
    <w:p/>
    <w:p>
      <w:r xmlns:w="http://schemas.openxmlformats.org/wordprocessingml/2006/main">
        <w:t xml:space="preserve">1. پاڪائي جي طاقت: ڪيئن يوسيا جي وفاداري عملن يھوداہ ۽ يروشلم کي صاف ڪيو</w:t>
      </w:r>
    </w:p>
    <w:p/>
    <w:p>
      <w:r xmlns:w="http://schemas.openxmlformats.org/wordprocessingml/2006/main">
        <w:t xml:space="preserve">2. خدا جي مرضي تي عمل ڪرڻ: ڪيئن خدا جي حڪم جي فرمانبرداري تبديلي پيدا ڪئي</w:t>
      </w:r>
    </w:p>
    <w:p/>
    <w:p>
      <w:r xmlns:w="http://schemas.openxmlformats.org/wordprocessingml/2006/main">
        <w:t xml:space="preserve">1. 2 تواريخ 7:14 - جيڪڏھن منھنجا ماڻھو جيڪي منھنجي نالي سان سڏيا وڃن ٿا، پاڻ کي عاجزي ڪن ۽ دعا ڪن ۽ منھنجي منھن کي ڳولين ۽ پنھنجن بڇڙن رستن کان ڦري، پوء آء آسمان مان ٻڌندس ۽ انھن جا گناھ معاف ڪندس ۽ انھن جي زمين کي شفا ڏيندو.</w:t>
      </w:r>
    </w:p>
    <w:p/>
    <w:p>
      <w:r xmlns:w="http://schemas.openxmlformats.org/wordprocessingml/2006/main">
        <w:t xml:space="preserve">2. Leviticus 20:7-8 SCLNT - تنھنڪري پنھنجو پاڻ کي مخصوص ڪريو ۽ پاڪ ٿيو، ڇالاءِ⁠جو آءٌ خداوند اوھان جو خدا آھيان. منھنجا قانون رکو ۽ انھن تي عمل ڪريو. مان رب آهيان جيڪو توهان کي پاڪ ڪري ٿو.</w:t>
      </w:r>
    </w:p>
    <w:p/>
    <w:p>
      <w:r xmlns:w="http://schemas.openxmlformats.org/wordprocessingml/2006/main">
        <w:t xml:space="preserve">2 تواريخ 34:6 ۽ ائين ئي ھو منسي، افرائيم ۽ شمعون جي شھرن ۾، حتي نفتالي تائين، انھن جي چوڌاري ڦرن سان.</w:t>
      </w:r>
    </w:p>
    <w:p/>
    <w:p>
      <w:r xmlns:w="http://schemas.openxmlformats.org/wordprocessingml/2006/main">
        <w:t xml:space="preserve">يوسياه رب جي حڪم جي پيروي ڪئي ۽ مندر جي مرمت ڪئي منسي، افرايم، شمعون ۽ نفتالي جي شهرن ۾.</w:t>
      </w:r>
    </w:p>
    <w:p/>
    <w:p>
      <w:r xmlns:w="http://schemas.openxmlformats.org/wordprocessingml/2006/main">
        <w:t xml:space="preserve">1. فرمانبرداري جي طاقت: ڪيئن جوشيا جي وفادار جواب تاريخ کي تبديل ڪيو</w:t>
      </w:r>
    </w:p>
    <w:p/>
    <w:p>
      <w:r xmlns:w="http://schemas.openxmlformats.org/wordprocessingml/2006/main">
        <w:t xml:space="preserve">2. اسان جي دل، جان ۽ طاقت سان خدا جي خدمت ڪرڻ: ڪيئن خدا جي وفادار پيروڪار ٿيڻ گهرجي</w:t>
      </w:r>
    </w:p>
    <w:p/>
    <w:p>
      <w:r xmlns:w="http://schemas.openxmlformats.org/wordprocessingml/2006/main">
        <w:t xml:space="preserve">1. Deuteronomy 6:5 - پنھنجي پالڻھار خدا کي پنھنجي سڄيءَ دل، پنھنجي سڄي جان ۽ پنھنجي پوري طاقت سان پيار ڪر.</w:t>
      </w:r>
    </w:p>
    <w:p/>
    <w:p>
      <w:r xmlns:w="http://schemas.openxmlformats.org/wordprocessingml/2006/main">
        <w:t xml:space="preserve">2. تواريخ 31:20-21 SCLNT - تنھنڪري مزدورن محنت ڪئي ۽ انھن جو ڪم پورو ٿيو ۽ خدا جي گھر کي ان جي صحيح حالت ۾ بحال ڪري مضبوط ڪيائين. پوءِ اھي باقي بچيل نذراني، وقف ڪيل تحفا، ۽ آزاديءَ جون نذرون خدا جي گھر ڏانھن کڻي آيا.</w:t>
      </w:r>
    </w:p>
    <w:p/>
    <w:p>
      <w:r xmlns:w="http://schemas.openxmlformats.org/wordprocessingml/2006/main">
        <w:t xml:space="preserve">2 تواريخ 34:7 ۽ جڏھن ھو قربان⁠گاھہ ۽ ٻوٽن کي ٽوڙي ڇڏيو، ڪڪڙن جي مورتين کي ٻوڙي پيئي ۽ بني اسرائيل جي سڄي ملڪ ۾ سڀني بتن کي ڪٽي ڇڏيائين، تڏھن ھو يروشلم ڏانھن موٽي آيو.</w:t>
      </w:r>
    </w:p>
    <w:p/>
    <w:p>
      <w:r xmlns:w="http://schemas.openxmlformats.org/wordprocessingml/2006/main">
        <w:t xml:space="preserve">يوسيا، بني اسرائيل جو بادشاهه، سڀني بتن، قربان گاہن ۽ باغن کي تباهه ڪري سڄي اسرائيل جي ملڪ ۾ ۽ يروشلم ڏانهن موٽيو.</w:t>
      </w:r>
    </w:p>
    <w:p/>
    <w:p>
      <w:r xmlns:w="http://schemas.openxmlformats.org/wordprocessingml/2006/main">
        <w:t xml:space="preserve">1. خدا لاء وقف ٿيڻ جي اهميت.</w:t>
      </w:r>
    </w:p>
    <w:p/>
    <w:p>
      <w:r xmlns:w="http://schemas.openxmlformats.org/wordprocessingml/2006/main">
        <w:t xml:space="preserve">2. خدا جي حڪمن جي فرمانبرداري جي طاقت.</w:t>
      </w:r>
    </w:p>
    <w:p/>
    <w:p>
      <w:r xmlns:w="http://schemas.openxmlformats.org/wordprocessingml/2006/main">
        <w:t xml:space="preserve">اِفسين 5:1-2 SCLNT - تنھنڪري پيارا ٻارن وانگر خدا جي تقليد ڪريو. ۽ پيار ۾ هلو، جيئن مسيح اسان سان پيار ڪيو ۽ پاڻ کي اسان جي لاء، هڪ خوشبودار قرباني ۽ خدا جي قرباني ڏني.</w:t>
      </w:r>
    </w:p>
    <w:p/>
    <w:p>
      <w:r xmlns:w="http://schemas.openxmlformats.org/wordprocessingml/2006/main">
        <w:t xml:space="preserve">2. Deuteronomy 7:5 پر تون انھن سان اھڙيءَ طرح معاملو ڪندين: تون انھن جي قربانگاھن کي ٽوڙي ڇڏيندين ۽ انھن جي ٿنن کي ٽڪر ٽڪر ڪري ڇڏيندو ۽ سندن آشرم کي ٽوڙي ڇڏيندو ۽ انھن جي مورتين کي باھہ ساڙي ڇڏيندو.</w:t>
      </w:r>
    </w:p>
    <w:p/>
    <w:p>
      <w:r xmlns:w="http://schemas.openxmlformats.org/wordprocessingml/2006/main">
        <w:t xml:space="preserve">2 تاريخ 34:8 ھاڻي پنھنجي بادشاھيءَ جي ارڙھين ورھين ۾، جڏھن ھن ملڪ ۽ گھر کي پاڪ ڪيو، تڏھن ھن عزلياہ جي پٽ شافن کي، شھر جي گورنر معسياہ کي ۽ يوآحز پٽ يوآحز کي رڪارڊر موڪليو. رب پنهنجي خدا جي گھر جي مرمت ڪرڻ لاء.</w:t>
      </w:r>
    </w:p>
    <w:p/>
    <w:p>
      <w:r xmlns:w="http://schemas.openxmlformats.org/wordprocessingml/2006/main">
        <w:t xml:space="preserve">يھوداہ جي بادشاهه يوسيا پنھنجي 18 ورھين جي حڪمراني ۾ زمين ۽ خداوند جي مندر کي پاڪ ڪيو ۽ شافن، ماسييا ۽ يوآھ کي ان جي مرمت لاءِ موڪليو.</w:t>
      </w:r>
    </w:p>
    <w:p/>
    <w:p>
      <w:r xmlns:w="http://schemas.openxmlformats.org/wordprocessingml/2006/main">
        <w:t xml:space="preserve">1. حق جي طاقت: بادشاهه جوشيا جو مثال</w:t>
      </w:r>
    </w:p>
    <w:p/>
    <w:p>
      <w:r xmlns:w="http://schemas.openxmlformats.org/wordprocessingml/2006/main">
        <w:t xml:space="preserve">2. توبه ۽ بحالي جي اهميت</w:t>
      </w:r>
    </w:p>
    <w:p/>
    <w:p>
      <w:r xmlns:w="http://schemas.openxmlformats.org/wordprocessingml/2006/main">
        <w:t xml:space="preserve">1. يسعياه 58:12 - "۽ توهان جا قديم آثار ٻيهر تعمير ڪيا ويندا، توهان ڪيترن ئي نسلن جا بنياد بلند ڪندا، توهان کي ٽوڙي جي مرمت ڪندڙ، رهڻ لاء گهٽين کي بحال ڪندڙ سڏيو ويندو."</w:t>
      </w:r>
    </w:p>
    <w:p/>
    <w:p>
      <w:r xmlns:w="http://schemas.openxmlformats.org/wordprocessingml/2006/main">
        <w:t xml:space="preserve">2. عزرا 10: 4 - "اٿ، ڇو ته اهو توهان جو ڪم آهي، ۽ اسين توهان سان گڏ آهيون، مضبوط ٿيو ۽ اهو ڪر.</w:t>
      </w:r>
    </w:p>
    <w:p/>
    <w:p>
      <w:r xmlns:w="http://schemas.openxmlformats.org/wordprocessingml/2006/main">
        <w:t xml:space="preserve">2 تاريخ 34:9 پوءِ جڏھن اھي ھلڪياہ وڏي سردار ڪاھن وٽ آيا، تڏھن اھي پيسا ڏنائون، جيڪي خدا جي گھر ۾ کڻي آيا ھئا، جيڪي دروازن جي سنڀال ڪندڙ لاوين منسي ۽ افرائيم ۽ باقي بچيل سڀني ماڻھن جي ھٿان گڏ ڪيا ھئا. بني اسرائيل، ۽ سڄي يھوداہ ۽ بنيامين جو؛ ۽ اھي يروشلم ڏانھن موٽي ويا.</w:t>
      </w:r>
    </w:p>
    <w:p/>
    <w:p>
      <w:r xmlns:w="http://schemas.openxmlformats.org/wordprocessingml/2006/main">
        <w:t xml:space="preserve">لاوي جيڪي خدا جي گھر جي دروازن جي حفاظت ڪري رھيا ھئا، تن منسي، افرائيم، بني اسرائيل، يھوداہ ۽ بنيامين جي باقي رھندڙن کان پئسا گڏ ڪيا، ۽ ھلڪيا جي وڏي سردار کي ڏنائين.</w:t>
      </w:r>
    </w:p>
    <w:p/>
    <w:p>
      <w:r xmlns:w="http://schemas.openxmlformats.org/wordprocessingml/2006/main">
        <w:t xml:space="preserve">1. سخاوت جي طاقت: خدا جي گھر کي ڏيڻ</w:t>
      </w:r>
    </w:p>
    <w:p/>
    <w:p>
      <w:r xmlns:w="http://schemas.openxmlformats.org/wordprocessingml/2006/main">
        <w:t xml:space="preserve">2. گڏجي ڪم ڪرڻ جي برڪت: مختلف قبيلن جا ماڻهو هڪ گڏيل مقصد لاءِ متحد ٿيڻ</w:t>
      </w:r>
    </w:p>
    <w:p/>
    <w:p>
      <w:r xmlns:w="http://schemas.openxmlformats.org/wordprocessingml/2006/main">
        <w:t xml:space="preserve">ڪرنٿين 9:7-20 SCLNT - اوھان مان ھر ڪنھن کي اھو ڏيڻ گھرجي جيڪو توھان پنھنجي دل ۾ ڏيڻ جو ارادو ڪيو آھي، نڪي لالچ يا مجبوريءَ ۾، ڇالاءِ⁠جو خدا خوشيءَ سان ڏيڻ واري کي پسند ڪري ٿو.</w:t>
      </w:r>
    </w:p>
    <w:p/>
    <w:p>
      <w:r xmlns:w="http://schemas.openxmlformats.org/wordprocessingml/2006/main">
        <w:t xml:space="preserve">رسولن جا ڪم 4:32-35 SCLNT - سڀ ايمان وارا دل ۽ دماغ ۾ ھڪ ھئا. ڪنهن به اها دعويٰ نه ڪئي ته انهن جو ڪو به مال انهن جو پنهنجو هو، پر اهي سڀ ڪجهه شيئر ڪندا هئا جيڪي انهن وٽ هئا. وڏي طاقت سان رسولن خداوند عيسيٰ جي جيئري ٿيڻ جي شاھدي ڏيڻ جاري رکي، ۽ انھن سڀني تي گھڻو فضل ھو. انهن ۾ ڪو به محتاج نه هو. ڇالاءِ⁠جو وقت بوقت اھي جن وٽ زمينون يا گھر ھئا، سي انھن کي وڪڻي وڪڻي پئسا وٺي رسولن جي پيرن تي رکندا ھئا، ۽ جنھن کي ضرورت پوندي ھئي، تن ۾ ورهائجي ويندي ھئي.</w:t>
      </w:r>
    </w:p>
    <w:p/>
    <w:p>
      <w:r xmlns:w="http://schemas.openxmlformats.org/wordprocessingml/2006/main">
        <w:t xml:space="preserve">2 تواريخ 34:10 پوءِ انھن اھو انھن مزدورن جي ھٿ ۾ ڏنو جن وٽ خداوند جي گھر جي نگراني ھئي ۽ انھن اھو ڪم انھن مزدورن کي ڏنو جيڪي گھر جي مرمت ۽ سڌاري لاءِ خداوند جي گھر ۾ ڪم ڪندا ھئا.</w:t>
      </w:r>
    </w:p>
    <w:p/>
    <w:p>
      <w:r xmlns:w="http://schemas.openxmlformats.org/wordprocessingml/2006/main">
        <w:t xml:space="preserve">يھوداہ جي ماڻھن انھن مزدورن کي پئسا ڏنا جيڪي خداوند جي گھر جي نگراني ڪندا ھئا ته جيئن ان جي مرمت ۽ سڌارو ڪن.</w:t>
      </w:r>
    </w:p>
    <w:p/>
    <w:p>
      <w:r xmlns:w="http://schemas.openxmlformats.org/wordprocessingml/2006/main">
        <w:t xml:space="preserve">1. خدا اسان کي سڏي ٿو اسان جي وسيلن کي سنڀالڻ لاء هن جي بادشاهي کي تعمير ڪرڻ لاء.</w:t>
      </w:r>
    </w:p>
    <w:p/>
    <w:p>
      <w:r xmlns:w="http://schemas.openxmlformats.org/wordprocessingml/2006/main">
        <w:t xml:space="preserve">2. سخاوت خدا جي وفاداري جي نشاني آهي.</w:t>
      </w:r>
    </w:p>
    <w:p/>
    <w:p>
      <w:r xmlns:w="http://schemas.openxmlformats.org/wordprocessingml/2006/main">
        <w:t xml:space="preserve">1. امثال 3: 9-10 - رب جي عزت ڪريو پنھنجي دولت سان ۽ پنھنجي سڀني پيداوار جي پھرين ميوي سان. پوءِ اوھان جا گودام گھڻائيءَ سان ڀرجي ويندا، ۽ اوھان جا وات شراب سان ڀرجي ويندا.</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ڪيڏو، نڪو زنگ تباھھ ڪندو آھي ۽ ڪٿي چور. ڀڃڻ ۽ چوري نه ڪريو. ڇاڪاڻ ته جتي توهان جو خزانو آهي، اتي توهان جي دل به هوندي.</w:t>
      </w:r>
    </w:p>
    <w:p/>
    <w:p>
      <w:r xmlns:w="http://schemas.openxmlformats.org/wordprocessingml/2006/main">
        <w:t xml:space="preserve">2 تاريخ 34:11 ايستائين جو انھن ٺاھيندڙن ۽ ٺاھيندڙن کي اھو ڏنو، اھي خريد ڪرڻ لاءِ پٿر ۽ ڪاٺ خريد ڪرڻ لاءِ، ۽ انھن گھرن کي فرش ڪرڻ لاءِ، جن کي يھوداہ جي بادشاھن ڊاھيو ھو.</w:t>
      </w:r>
    </w:p>
    <w:p/>
    <w:p>
      <w:r xmlns:w="http://schemas.openxmlformats.org/wordprocessingml/2006/main">
        <w:t xml:space="preserve">يھوداہ جي بادشاھہ ڪاريگرن ۽ ٺاھيندڙن کي پئسا ڏنا ھئا ته اھي گھرن جي مرمت لاءِ گھربل سامان خريد ڪن جيڪي تباهه ٿي ويا ھئا.</w:t>
      </w:r>
    </w:p>
    <w:p/>
    <w:p>
      <w:r xmlns:w="http://schemas.openxmlformats.org/wordprocessingml/2006/main">
        <w:t xml:space="preserve">1. خدا جي سخاوت، 2 ڪرنٿين 9: 8-11</w:t>
      </w:r>
    </w:p>
    <w:p/>
    <w:p>
      <w:r xmlns:w="http://schemas.openxmlformats.org/wordprocessingml/2006/main">
        <w:t xml:space="preserve">2. بحالي ۽ تجديد، يسعياه 61: 3-4</w:t>
      </w:r>
    </w:p>
    <w:p/>
    <w:p>
      <w:r xmlns:w="http://schemas.openxmlformats.org/wordprocessingml/2006/main">
        <w:t xml:space="preserve">1. ايوب 12: 13-15،</w:t>
      </w:r>
    </w:p>
    <w:p/>
    <w:p>
      <w:r xmlns:w="http://schemas.openxmlformats.org/wordprocessingml/2006/main">
        <w:t xml:space="preserve">2. زبور 127: 1-2.</w:t>
      </w:r>
    </w:p>
    <w:p/>
    <w:p>
      <w:r xmlns:w="http://schemas.openxmlformats.org/wordprocessingml/2006/main">
        <w:t xml:space="preserve">2 تواريخ 34:12 انھن ماڻھن اھو ڪم ايمانداري سان ڪيو، ۽ انھن جا نگران يھوت ۽ عبدياہ، لاوي، مراري جي پٽن مان ھئا. ۽ زڪريا ۽ مشولم، ڪوهٿين جي پٽن مان، ان کي اڳتي وڌائڻ لاء. ۽ ٻيا ليوي، جيڪي موسيقي جي اوزارن جي مهارت حاصل ڪري سگھن ٿا.</w:t>
      </w:r>
    </w:p>
    <w:p/>
    <w:p>
      <w:r xmlns:w="http://schemas.openxmlformats.org/wordprocessingml/2006/main">
        <w:t xml:space="preserve">يروشلم ۾ مندر جي بحاليءَ جو ڪم وفاداريءَ سان يحٿ، عباديه، زڪريا، ميشولم ۽ ٻين لاوين ڪيو، جيڪي موسيقيءَ جي آلات جا ماهر ھئا.</w:t>
      </w:r>
    </w:p>
    <w:p/>
    <w:p>
      <w:r xmlns:w="http://schemas.openxmlformats.org/wordprocessingml/2006/main">
        <w:t xml:space="preserve">1. خدا جا وفادار خادم: 2 تاريخ 34 ۾ ليوين جي ڪهاڻي</w:t>
      </w:r>
    </w:p>
    <w:p/>
    <w:p>
      <w:r xmlns:w="http://schemas.openxmlformats.org/wordprocessingml/2006/main">
        <w:t xml:space="preserve">2. بحالي ۽ موسيقي: ليويز ۽ مندر جي ٻيهر تعمير</w:t>
      </w:r>
    </w:p>
    <w:p/>
    <w:p>
      <w:r xmlns:w="http://schemas.openxmlformats.org/wordprocessingml/2006/main">
        <w:t xml:space="preserve">1. زبور 100: 2 - خوشيءَ سان خداوند جي خدمت ڪريو؛ هن جي حضور ۾ اچي ڳائڻ سان!</w:t>
      </w:r>
    </w:p>
    <w:p/>
    <w:p>
      <w:r xmlns:w="http://schemas.openxmlformats.org/wordprocessingml/2006/main">
        <w:t xml:space="preserve">2. Leviticus 25:9 - پوءِ تون ستين مهيني جي ڏهين تاريخ تي يوبلي جو صور وڄائيندين. ڪفاري جي ڏينهن تي توهان پنهنجي سڄي ملڪ ۾ صور وڄائيندا.</w:t>
      </w:r>
    </w:p>
    <w:p/>
    <w:p>
      <w:r xmlns:w="http://schemas.openxmlformats.org/wordprocessingml/2006/main">
        <w:t xml:space="preserve">2 تواريخ 34:13 اھي اھي بار کڻندڙن تي بہ ھئا ۽ انھن سڀني ڪمن جي نگراني ڪندڙ ھئا جيڪي ڪنھن بہ قسم جي خدمت جو ڪم ڪن ٿا، ۽ ليويءَ ۾ شريعت جا عالم، آفيسر ۽ دربان ھئا.</w:t>
      </w:r>
    </w:p>
    <w:p/>
    <w:p>
      <w:r xmlns:w="http://schemas.openxmlformats.org/wordprocessingml/2006/main">
        <w:t xml:space="preserve">2 تاريخ 34:13 ۾ ليوي مختلف ڪمن جا ذميوار هئا، جهڙوڪ بار کڻڻ، ڪم جي نگراني، لکڻ، ۽ سنڀالڻ.</w:t>
      </w:r>
    </w:p>
    <w:p/>
    <w:p>
      <w:r xmlns:w="http://schemas.openxmlformats.org/wordprocessingml/2006/main">
        <w:t xml:space="preserve">1. خدمت جي طاقت: ڪيئن اسان جا عمل لفظن کان وڌيڪ زور سان ڳالهائين ٿا</w:t>
      </w:r>
    </w:p>
    <w:p/>
    <w:p>
      <w:r xmlns:w="http://schemas.openxmlformats.org/wordprocessingml/2006/main">
        <w:t xml:space="preserve">2. احتساب جي اهميت: اسان جي ذميوارين کي سمجهڻ</w:t>
      </w:r>
    </w:p>
    <w:p/>
    <w:p>
      <w:r xmlns:w="http://schemas.openxmlformats.org/wordprocessingml/2006/main">
        <w:t xml:space="preserve">1. متي 20: 26-28 - پر توهان جي وچ ۾ اهو مختلف هوندو. جيڪو توهان مان اڳواٽ ٿيڻ چاهي اهو توهان جو خادم ٿئي ۽ جيڪو توهان مان پهريون ٿيڻ چاهي اهو توهان جو غلام بڻجي. ڇالاءِ⁠جو ابن⁠آدم بہ انھيءَ لاءِ نہ آيو آھي تہ خدمت ڪجي، پر انھيءَ لاءِ تہ جيئن ٻين جي خدمت ڪري ۽ پنھنجي جان ڪيترن ئي جي فديہ طور ڏئي.</w:t>
      </w:r>
    </w:p>
    <w:p/>
    <w:p>
      <w:r xmlns:w="http://schemas.openxmlformats.org/wordprocessingml/2006/main">
        <w:t xml:space="preserve">2. روميون 12:11 - "جوش ۾ ڪڏهن به گهٽتائي نه ڪريو، پر پنهنجي روحاني جوش رکو، خداوند جي خدمت ڪريو."</w:t>
      </w:r>
    </w:p>
    <w:p/>
    <w:p>
      <w:r xmlns:w="http://schemas.openxmlformats.org/wordprocessingml/2006/main">
        <w:t xml:space="preserve">2 تواريخ 34:14 ۽ جڏھن اھي پئسا کڻي آيا جيڪي خداوند جي گھر ۾ آندو ويو ھو، ھلڪيا ڪاھن کي ھڪڙو ڪتاب مليو، جيڪو موسيٰ جي طرفان ڏنو ويو ھو.</w:t>
      </w:r>
    </w:p>
    <w:p/>
    <w:p>
      <w:r xmlns:w="http://schemas.openxmlformats.org/wordprocessingml/2006/main">
        <w:t xml:space="preserve">هلڪيا پادريءَ کي رب جي قانون جو هڪ ڪتاب مليو جيڪو موسيٰ طرفان ڏنو ويو هو جڏهن پئسا رب جي گهر ۾ آندو ويو هو.</w:t>
      </w:r>
    </w:p>
    <w:p/>
    <w:p>
      <w:r xmlns:w="http://schemas.openxmlformats.org/wordprocessingml/2006/main">
        <w:t xml:space="preserve">1. فرمانبرداري جي طاقت: ڪيئن خدا جي قانون تي عمل ڪرڻ خدا جي روزي ڏانهن وٺي وڃي ٿو</w:t>
      </w:r>
    </w:p>
    <w:p/>
    <w:p>
      <w:r xmlns:w="http://schemas.openxmlformats.org/wordprocessingml/2006/main">
        <w:t xml:space="preserve">2. دريافت جي برڪت: خدا کي ڪيئن ڳولهڻ هن جي سچائي کي ظاهر ڪري ٿو</w:t>
      </w:r>
    </w:p>
    <w:p/>
    <w:p>
      <w:r xmlns:w="http://schemas.openxmlformats.org/wordprocessingml/2006/main">
        <w:t xml:space="preserve">1. Deuteronomy 30: 10-14 خدا جو واعدو آهي ته هو پنهنجي قانون کي پنهنجي ماڻهن تي ظاهر ڪندو</w:t>
      </w:r>
    </w:p>
    <w:p/>
    <w:p>
      <w:r xmlns:w="http://schemas.openxmlformats.org/wordprocessingml/2006/main">
        <w:t xml:space="preserve">2. 2 تيمٿيس 3:16-17 خدا جو ڪلام سيکارڻ، ملامت ڪرڻ، سڌارڻ ۽ سچائيءَ جي تربيت ڏيڻ لاءِ بلڪل ڪافي آھي.</w:t>
      </w:r>
    </w:p>
    <w:p/>
    <w:p>
      <w:r xmlns:w="http://schemas.openxmlformats.org/wordprocessingml/2006/main">
        <w:t xml:space="preserve">2 تواريخ 34:15 پوءِ ھِلڪياہ جواب ڏنو ۽ شافن جي عالم کي چيو تہ ”مون کي خداوند جي گھر ۾ شريعت جو ڪتاب مليو آھي. ۽ هلڪيه اهو ڪتاب شافن کي پهچايو.</w:t>
      </w:r>
    </w:p>
    <w:p/>
    <w:p>
      <w:r xmlns:w="http://schemas.openxmlformats.org/wordprocessingml/2006/main">
        <w:t xml:space="preserve">هلڪيه رب جي گھر ۾ قانون جي ڪتاب کي ڳولي ٿو ۽ ان کي شافن کي ڏئي ٿو.</w:t>
      </w:r>
    </w:p>
    <w:p/>
    <w:p>
      <w:r xmlns:w="http://schemas.openxmlformats.org/wordprocessingml/2006/main">
        <w:t xml:space="preserve">1. دريافت ڪيل سچائي جي طاقت: ڪيئن خدا جو ڪلام اسان جي زندگين کي تبديل ڪري سگهي ٿو</w:t>
      </w:r>
    </w:p>
    <w:p/>
    <w:p>
      <w:r xmlns:w="http://schemas.openxmlformats.org/wordprocessingml/2006/main">
        <w:t xml:space="preserve">2. ڪتاب جي مطالعي جي اهميت: اسان جي زندگين لاء خدا جي رضا کي سکڻ</w:t>
      </w:r>
    </w:p>
    <w:p/>
    <w:p>
      <w:r xmlns:w="http://schemas.openxmlformats.org/wordprocessingml/2006/main">
        <w:t xml:space="preserve">1. جوشوا 1:8 - "شريعت جو ھي ڪتاب تنھنجي وات مان نڪرندو، پر تون ڏينھن رات ان ۾ غور ڪر، انھيءَ لاءِ ته تون انھن سڀني ڳالھين تي عمل ڪندين، جيڪي ان ۾ لکيل آھن. طريقي سان خوشحالي، ۽ پوء توهان کي سٺي ڪاميابي حاصل ٿيندي."</w:t>
      </w:r>
    </w:p>
    <w:p/>
    <w:p>
      <w:r xmlns:w="http://schemas.openxmlformats.org/wordprocessingml/2006/main">
        <w:t xml:space="preserve">2. زبور 119: 105 - "تنهنجو ڪلام منهنجي پيرن لاء هڪ چراغ آهي، ۽ منهنجي رستي جي روشني."</w:t>
      </w:r>
    </w:p>
    <w:p/>
    <w:p>
      <w:r xmlns:w="http://schemas.openxmlformats.org/wordprocessingml/2006/main">
        <w:t xml:space="preserve">2 تواريخ 34:16 ۽ شافن اھو ڪتاب کڻي بادشاھہ ڏانھن موٽي آيو ۽ بادشاھہ کي وري چوڻ لڳو تہ ”جيڪو ڪجھہ تنھنجي نوڪرن جي حوالي ڪيو ويو ھو سو اھي ڪن ٿا.</w:t>
      </w:r>
    </w:p>
    <w:p/>
    <w:p>
      <w:r xmlns:w="http://schemas.openxmlformats.org/wordprocessingml/2006/main">
        <w:t xml:space="preserve">شافن بادشاهه وٽ هڪ ڪتاب کڻي ويو ۽ ٻڌايو ته نوڪر اهو سڀ ڪجهه ڪري رهيا آهن جيڪي انهن سان ڪيا ويا هئا.</w:t>
      </w:r>
    </w:p>
    <w:p/>
    <w:p>
      <w:r xmlns:w="http://schemas.openxmlformats.org/wordprocessingml/2006/main">
        <w:t xml:space="preserve">1. فرمانبرداري جي طاقت: خدا جي حڪمن سان عمل ڪرڻ</w:t>
      </w:r>
    </w:p>
    <w:p/>
    <w:p>
      <w:r xmlns:w="http://schemas.openxmlformats.org/wordprocessingml/2006/main">
        <w:t xml:space="preserve">2. خدا سان وابستگي: ننڍيون ننڍيون شيون به ڪرڻ</w:t>
      </w:r>
    </w:p>
    <w:p/>
    <w:p>
      <w:r xmlns:w="http://schemas.openxmlformats.org/wordprocessingml/2006/main">
        <w:t xml:space="preserve">1. Deuteronomy 28: 1-2 جيڪڏھن توھان پوريءَ طرح خداوند پنھنجي خدا جي فرمانبرداري ڪريو ۽ سندس سڀني حڪمن تي احتياط سان عمل ڪريو جيڪي آءٌ اڄ توکي ڏيان ٿو، تہ خداوند توھان جو خدا توھان کي زمين جي سڀني قومن کان مٿاھين مقام ڏيندو.</w:t>
      </w:r>
    </w:p>
    <w:p/>
    <w:p>
      <w:r xmlns:w="http://schemas.openxmlformats.org/wordprocessingml/2006/main">
        <w:t xml:space="preserve">2. 1 تواريخ 28: 9 ”۽ تون، منھنجا پٽ سليمان، پنھنجي پيءُ جي خدا کي مڃيندين، ۽ سندس پوري دل سان عبادت ڪر، ۽ دل جي مرضيءَ سان، ڇالاءِ⁠جو خداوند ھر دل کي ڳولي ٿو ۽ ھر ڪنھن خيال ۽ خيال کي سمجھي ٿو.</w:t>
      </w:r>
    </w:p>
    <w:p/>
    <w:p>
      <w:r xmlns:w="http://schemas.openxmlformats.org/wordprocessingml/2006/main">
        <w:t xml:space="preserve">2 تواريخ 34:17 پوءِ انھن اھو پئسو گڏ ڪري، جيڪو خداوند جي گھر مان لڌو آھي، سو سنڀاليندڙن ۽ مزدورن جي ھٿن ۾ ڏنو آھي.</w:t>
      </w:r>
    </w:p>
    <w:p/>
    <w:p>
      <w:r xmlns:w="http://schemas.openxmlformats.org/wordprocessingml/2006/main">
        <w:t xml:space="preserve">يھوداہ جي ماڻھن ھيڪل مان مليل پئسا گڏ ڪري نگران ۽ نوڪرن کي ڏنا.</w:t>
      </w:r>
    </w:p>
    <w:p/>
    <w:p>
      <w:r xmlns:w="http://schemas.openxmlformats.org/wordprocessingml/2006/main">
        <w:t xml:space="preserve">1. خدا جي وفادار ماڻهن کي سندن خدمت جو بدلو ڏنو ويندو.</w:t>
      </w:r>
    </w:p>
    <w:p/>
    <w:p>
      <w:r xmlns:w="http://schemas.openxmlformats.org/wordprocessingml/2006/main">
        <w:t xml:space="preserve">2. اسان جي وسيلن سان سخي ٿيڻ جي اهميت.</w:t>
      </w:r>
    </w:p>
    <w:p/>
    <w:p>
      <w:r xmlns:w="http://schemas.openxmlformats.org/wordprocessingml/2006/main">
        <w:t xml:space="preserve">متي 6:19-21 SCLNT - پنھنجي لاءِ بھشت ۾ خزانو گڏ ڪريو، جتي نہ ڪيڏا نہ زنگ ناس ڪن ۽ نہ چور گھرن ۽ چوري ڪن. ڇاڪاڻ ته جتي توهان جو خزانو آهي، اتي توهان جي دل به هوندي.</w:t>
      </w:r>
    </w:p>
    <w:p/>
    <w:p>
      <w:r xmlns:w="http://schemas.openxmlformats.org/wordprocessingml/2006/main">
        <w:t xml:space="preserve">2. امثال 3: 9-10 - رب جي عزت ڪريو پنھنجي مال سان، ۽ پنھنجي سڀني واڌارن جي پھرين ميوي سان. تنھنڪري توھان جا گودام گھڻائيءَ سان ڀرجي ويندا، ۽ توھان جا وات نئين شراب سان ڀرجي ويندا.</w:t>
      </w:r>
    </w:p>
    <w:p/>
    <w:p>
      <w:r xmlns:w="http://schemas.openxmlformats.org/wordprocessingml/2006/main">
        <w:t xml:space="preserve">2 تواريخ 34:18 پوءِ شافن بادشاهه کي ٻڌايو تہ ”ھلڪياہ ڪاھن مون کي ھڪڙو ڪتاب ڏنو آھي. ۽ شافن ان کي بادشاھه جي اڳيان پڙھيو.</w:t>
      </w:r>
    </w:p>
    <w:p/>
    <w:p>
      <w:r xmlns:w="http://schemas.openxmlformats.org/wordprocessingml/2006/main">
        <w:t xml:space="preserve">شافن بادشاهه کي خبر ڏني ته هلڪيه پادري کيس هڪ ڪتاب ڏنو آهي، جيڪو هن بادشاهه کي وڏي آواز سان پڙهي ٻڌايو.</w:t>
      </w:r>
    </w:p>
    <w:p/>
    <w:p>
      <w:r xmlns:w="http://schemas.openxmlformats.org/wordprocessingml/2006/main">
        <w:t xml:space="preserve">1. خدا ھدايت ڏئي ٿو: خدا جي آواز کي ٻڌڻ لاءِ سکو</w:t>
      </w:r>
    </w:p>
    <w:p/>
    <w:p>
      <w:r xmlns:w="http://schemas.openxmlformats.org/wordprocessingml/2006/main">
        <w:t xml:space="preserve">2. رب جي ڪلام ۾ خوش ٿيو: ڪيئن حاصل ڪجي ۽ خدا جي هدايتن تي عمل ڪجي</w:t>
      </w:r>
    </w:p>
    <w:p/>
    <w:p>
      <w:r xmlns:w="http://schemas.openxmlformats.org/wordprocessingml/2006/main">
        <w:t xml:space="preserve">1. 2 تاريخ 34:18</w:t>
      </w:r>
    </w:p>
    <w:p/>
    <w:p>
      <w:r xmlns:w="http://schemas.openxmlformats.org/wordprocessingml/2006/main">
        <w:t xml:space="preserve">2. زبور 119: 105 توهان جو لفظ منهنجي پيرن لاء هڪ چراغ آهي ۽ منهنجي رستي جي روشني آهي.</w:t>
      </w:r>
    </w:p>
    <w:p/>
    <w:p>
      <w:r xmlns:w="http://schemas.openxmlformats.org/wordprocessingml/2006/main">
        <w:t xml:space="preserve">2 تواريخ 34:19 پوءِ جڏھن بادشاھہ شريعت جون ڳالھيون ٻڌيون، تڏھن ھن پنھنجا ڪپڙا ڦاڙي ڇڏيا.</w:t>
      </w:r>
    </w:p>
    <w:p/>
    <w:p>
      <w:r xmlns:w="http://schemas.openxmlformats.org/wordprocessingml/2006/main">
        <w:t xml:space="preserve">بادشاهه يوسيا جڏهن قانون جون ڳالهيون ٻڌيون، تڏهن هو ايترو ته حيران ٿي ويو جو هن پنهنجا ڪپڙا ڦاڙي ڇڏيا.</w:t>
      </w:r>
    </w:p>
    <w:p/>
    <w:p>
      <w:r xmlns:w="http://schemas.openxmlformats.org/wordprocessingml/2006/main">
        <w:t xml:space="preserve">1. لفظ تي غالب: خدا جي ڪلام جي طاقت کي ڪيئن جواب ڏيو</w:t>
      </w:r>
    </w:p>
    <w:p/>
    <w:p>
      <w:r xmlns:w="http://schemas.openxmlformats.org/wordprocessingml/2006/main">
        <w:t xml:space="preserve">2. خدا جي ڪلام جي منهن ۾ عاجزي جي ضرورت</w:t>
      </w:r>
    </w:p>
    <w:p/>
    <w:p>
      <w:r xmlns:w="http://schemas.openxmlformats.org/wordprocessingml/2006/main">
        <w:t xml:space="preserve">1. يسعياه 6: 1-8 - يسعياه جو جواب رب جي ڪلام تي</w:t>
      </w:r>
    </w:p>
    <w:p/>
    <w:p>
      <w:r xmlns:w="http://schemas.openxmlformats.org/wordprocessingml/2006/main">
        <w:t xml:space="preserve">2. فلپين 2: 5-11 - پيء جي مرضي جي فرمانبرداري ۾ مسيح جي عاجزي</w:t>
      </w:r>
    </w:p>
    <w:p/>
    <w:p>
      <w:r xmlns:w="http://schemas.openxmlformats.org/wordprocessingml/2006/main">
        <w:t xml:space="preserve">2 تاريخ 34:20 ۽ بادشاھہ ھلڪياہ، احڪام پٽ شافن، عبدون پٽ ميڪاہ، شافن لکندڙ ۽ بادشاھہ جي نوڪر آسايا کي حڪم ڏنو تہ ”اي پيغمبر!</w:t>
      </w:r>
    </w:p>
    <w:p/>
    <w:p>
      <w:r xmlns:w="http://schemas.openxmlformats.org/wordprocessingml/2006/main">
        <w:t xml:space="preserve">بادشاهه هلڪيه، احڪام، عبدون، شافن ۽ آسيا کي حڪم ڏنو ته ڪجهه ڪريو.</w:t>
      </w:r>
    </w:p>
    <w:p/>
    <w:p>
      <w:r xmlns:w="http://schemas.openxmlformats.org/wordprocessingml/2006/main">
        <w:t xml:space="preserve">1. فرمانبرداري جي طاقت</w:t>
      </w:r>
    </w:p>
    <w:p/>
    <w:p>
      <w:r xmlns:w="http://schemas.openxmlformats.org/wordprocessingml/2006/main">
        <w:t xml:space="preserve">2. عاجزي جو قدر</w:t>
      </w:r>
    </w:p>
    <w:p/>
    <w:p>
      <w:r xmlns:w="http://schemas.openxmlformats.org/wordprocessingml/2006/main">
        <w:t xml:space="preserve">فلپين 2:5-8 SCLNT - پاڻ ۾ اھو خيال رکو، جيڪو عيسيٰ مسيح سان گڏجي ھڪ ٿيڻ ڪري اوھان جو آھي، جنھن جيتوڻيڪ ھو خدا جي روپ ۾ ھو، تنھن ھوندي بہ خدا جي برابريءَ کي سمجھڻ جي شيءِ نہ سمجھيو، پر انھيءَ ڪري پاڻ کي خالي ڪري ڇڏيو. نوڪر جو روپ وٺي، انسانن جي شڪل ۾ پيدا ٿيڻ.</w:t>
      </w:r>
    </w:p>
    <w:p/>
    <w:p>
      <w:r xmlns:w="http://schemas.openxmlformats.org/wordprocessingml/2006/main">
        <w:t xml:space="preserve">2. روميون 12:10 - هڪ ٻئي سان پيار ڪريو ڀائرانه پيار سان. عزت ڏيکارڻ ۾ هڪ ٻئي کي اڳتي وڌايو.</w:t>
      </w:r>
    </w:p>
    <w:p/>
    <w:p>
      <w:r xmlns:w="http://schemas.openxmlformats.org/wordprocessingml/2006/main">
        <w:t xml:space="preserve">2 تواريخ 34:21 وڃو، خداوند کان مون لاءِ ۽ انھن لاءِ پڇو جيڪي بني اسرائيل ۽ يھوداہ ۾ رهجي ويا آھن، انھيءَ ڪتاب جي لفظن جي باري ۾ جيڪو مليو آھي، ڇالاءِ⁠جو خداوند جو وڏو غضب آھي جيڪو اسان تي نازل ٿيو آھي. ڇالاءِ⁠جو اسان جي ابن ڏاڏن خداوند جي ڪلام تي عمل نہ ڪيو آھي، انھيءَ لاءِ تہ جيئن ھن ڪتاب ۾ لکيل آھي.</w:t>
      </w:r>
    </w:p>
    <w:p/>
    <w:p>
      <w:r xmlns:w="http://schemas.openxmlformats.org/wordprocessingml/2006/main">
        <w:t xml:space="preserve">بني اسرائيل ۽ يھوداہ جا ماڻھو خداوند کان پڇن ٿا تہ انھن تي غضب نازل ٿيو آھي ڇاڪاڻ⁠تہ انھن جي ابن ڏاڏن خداوند جي ڪلام کي نہ رکيو آھي.</w:t>
      </w:r>
    </w:p>
    <w:p/>
    <w:p>
      <w:r xmlns:w="http://schemas.openxmlformats.org/wordprocessingml/2006/main">
        <w:t xml:space="preserve">1. فرمانبرداري جي طاقت: ڇو اسان کي خدا جي ڪلام جي پيروي ڪرڻ گهرجي</w:t>
      </w:r>
    </w:p>
    <w:p/>
    <w:p>
      <w:r xmlns:w="http://schemas.openxmlformats.org/wordprocessingml/2006/main">
        <w:t xml:space="preserve">2. نافرماني جا نتيجا: اسان جي ابن ڏاڏن جي غلطين مان سکڻ</w:t>
      </w:r>
    </w:p>
    <w:p/>
    <w:p>
      <w:r xmlns:w="http://schemas.openxmlformats.org/wordprocessingml/2006/main">
        <w:t xml:space="preserve">1. Deuteronomy 28:15-68 - فرمانبرداري ۽ نافرماني لاءِ خدا جون نعمتون ۽ لعنتون</w:t>
      </w:r>
    </w:p>
    <w:p/>
    <w:p>
      <w:r xmlns:w="http://schemas.openxmlformats.org/wordprocessingml/2006/main">
        <w:t xml:space="preserve">2. امثال 3: 5-6 - پنهنجي سڄي دل سان رب تي ڀروسو رکڻ</w:t>
      </w:r>
    </w:p>
    <w:p/>
    <w:p>
      <w:r xmlns:w="http://schemas.openxmlformats.org/wordprocessingml/2006/main">
        <w:t xml:space="preserve">2 تواريخ 34:22-22 SCLNT - ھلڪيہ ۽ اھي جن کي بادشاھہ مقرر ڪيو ھو، سي ھلداہ نبيءَ وٽ ويا، جيڪا شلوم پٽ ٽڪواٿ جي زال، ھسرہ جو پٽ، الماري جي سنڀاليندڙ ھئي. (هاڻي هوءَ ڪاليج ۾ يروشلم ۾ رهي ٿي:) ۽ انهن هن سان ڳالهايو.</w:t>
      </w:r>
    </w:p>
    <w:p/>
    <w:p>
      <w:r xmlns:w="http://schemas.openxmlformats.org/wordprocessingml/2006/main">
        <w:t xml:space="preserve">هلڪيه ۽ بادشاهه طرفان مقرر ڪيل ماڻهو يروشلم ۾ حلدهه ڏانهن ويا ته هن کان هڪ سوال پڇي.</w:t>
      </w:r>
    </w:p>
    <w:p/>
    <w:p>
      <w:r xmlns:w="http://schemas.openxmlformats.org/wordprocessingml/2006/main">
        <w:t xml:space="preserve">1. پنهنجي زندگي ۾ خدا جي سڏ جي فرمانبرداري ڪريو</w:t>
      </w:r>
    </w:p>
    <w:p/>
    <w:p>
      <w:r xmlns:w="http://schemas.openxmlformats.org/wordprocessingml/2006/main">
        <w:t xml:space="preserve">2. خدائي حڪمت جي طلب ڪرڻ جي طاقت</w:t>
      </w:r>
    </w:p>
    <w:p/>
    <w:p>
      <w:r xmlns:w="http://schemas.openxmlformats.org/wordprocessingml/2006/main">
        <w:t xml:space="preserve">1. يرمياه 29:11-13 - ڇاڪاڻ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p>
      <w:r xmlns:w="http://schemas.openxmlformats.org/wordprocessingml/2006/main">
        <w:t xml:space="preserve">12پوءِ تون مون کي سڏيندين ۽ اچي مون کي دعا ڏيندين تہ آءٌ تنھنجي ڳالھہ ٻڌندس.</w:t>
      </w:r>
    </w:p>
    <w:p/>
    <w:p>
      <w:r xmlns:w="http://schemas.openxmlformats.org/wordprocessingml/2006/main">
        <w:t xml:space="preserve">13 اوھين مون کي ڳوليندا ۽ ڳوليندا، جڏھن اوھين مون کي پنھنجي سڄيءَ دل سان ڳوليندا.</w:t>
      </w:r>
    </w:p>
    <w:p/>
    <w:p>
      <w:r xmlns:w="http://schemas.openxmlformats.org/wordprocessingml/2006/main">
        <w:t xml:space="preserve">2. امثال 1: 7 - رب جو خوف علم جي شروعات آهي، پر بيوقوف حڪمت ۽ هدايت کي ناپسند ڪن ٿا.</w:t>
      </w:r>
    </w:p>
    <w:p/>
    <w:p>
      <w:r xmlns:w="http://schemas.openxmlformats.org/wordprocessingml/2006/main">
        <w:t xml:space="preserve">2 تواريخ 34:23 تنھن تي ھن انھن کي جواب ڏنو تہ ”خداوند بني اسرائيل جو خدا ھيئن فرمائي ٿو تہ انھيءَ ماڻھوءَ کي چئو جنھن تو کي مون ڏانھن موڪليو آھي.</w:t>
      </w:r>
    </w:p>
    <w:p/>
    <w:p>
      <w:r xmlns:w="http://schemas.openxmlformats.org/wordprocessingml/2006/main">
        <w:t xml:space="preserve">رب بني اسرائيل جي خدا هڪ عورت جي ذريعي هڪ پيغام موڪليو انهن مردن ڏانهن جن هن کي پنهنجي طرفان ڳالهائڻ لاء چيو.</w:t>
      </w:r>
    </w:p>
    <w:p/>
    <w:p>
      <w:r xmlns:w="http://schemas.openxmlformats.org/wordprocessingml/2006/main">
        <w:t xml:space="preserve">1. خدا هميشه ٻڌندو آهي - خدا اسان جي ذريعي ڪيئن ڳالهائيندو آهي</w:t>
      </w:r>
    </w:p>
    <w:p/>
    <w:p>
      <w:r xmlns:w="http://schemas.openxmlformats.org/wordprocessingml/2006/main">
        <w:t xml:space="preserve">2. خدا جي سڏ تي عمل ڪرڻ - اسان ڪيئن ٻڌون ٿا ته خدا ڇا چئي رهيو آهي</w:t>
      </w:r>
    </w:p>
    <w:p/>
    <w:p>
      <w:r xmlns:w="http://schemas.openxmlformats.org/wordprocessingml/2006/main">
        <w:t xml:space="preserve">رومين 10:17-22 SCLNT - تنھنڪري ايمان ٻڌڻ ۽ ٻڌڻ سان پيدا ٿئي ٿو، جيڪو مسيح جي ڪلام جي وسيلي آھي.</w:t>
      </w:r>
    </w:p>
    <w:p/>
    <w:p>
      <w:r xmlns:w="http://schemas.openxmlformats.org/wordprocessingml/2006/main">
        <w:t xml:space="preserve">2. 1 سموئيل 3:10 - ۽ خداوند آيو ۽ بيٺو، ٻين وقتن وانگر سڏيو، "سموئيل! سموئيل! سموئيل چيو، ”ڳالهاءِ، ڇالاءِ⁠جو تنھنجو نوڪر ٻڌي ٿو.</w:t>
      </w:r>
    </w:p>
    <w:p/>
    <w:p>
      <w:r xmlns:w="http://schemas.openxmlformats.org/wordprocessingml/2006/main">
        <w:t xml:space="preserve">2 تواريخ 34:24-24 SCLNT - خداوند فرمائي ٿو تہ ”ڏس، آءٌ ھن جاءِ تي ۽ اتي جي رھاڪن تي بڇڙائي آڻيندس، ايستائين جو اھي سڀ لعنتون جيڪي انھيءَ ڪتاب ۾ لکيل آھن، جيڪي ھنن يھوداہ جي بادشاھہ اڳيان پڙھيا آھن.</w:t>
      </w:r>
    </w:p>
    <w:p/>
    <w:p>
      <w:r xmlns:w="http://schemas.openxmlformats.org/wordprocessingml/2006/main">
        <w:t xml:space="preserve">خداوند اعلان ڪري ٿو ته هو يهوداه جي ماڻهن تي برائي ۽ لعنت آڻيندو، جيئن ڪتاب ۾ لکيل آهي ته اهي بادشاهه کان اڳ پڙهيا هئا.</w:t>
      </w:r>
    </w:p>
    <w:p/>
    <w:p>
      <w:r xmlns:w="http://schemas.openxmlformats.org/wordprocessingml/2006/main">
        <w:t xml:space="preserve">1. نافرماني جا نتيجا - اهو سمجهڻ ضروري آهي ته جڏهن اسان خدا جي نافرماني ڪندا آهيون، اسان کي هميشه نتيجن کي منهن ڏيڻو پوندو.</w:t>
      </w:r>
    </w:p>
    <w:p/>
    <w:p>
      <w:r xmlns:w="http://schemas.openxmlformats.org/wordprocessingml/2006/main">
        <w:t xml:space="preserve">2. ڄاڻو ته ڇا لکيو ويو آهي - اسان کي هميشه ڄاڻڻ گهرجي ته بائبل ۾ ڇا لکيل آهي، ۽ ايمانداري سان ان جي تعليمات تي عمل ڪريو.</w:t>
      </w:r>
    </w:p>
    <w:p/>
    <w:p>
      <w:r xmlns:w="http://schemas.openxmlformats.org/wordprocessingml/2006/main">
        <w:t xml:space="preserve">1. Deuteronomy 28:15 - "پر ائين ٿيندو، جيڪڏھن تون خداوند پنھنجي خدا جو آواز نه ٻڌندين، سندس سڀني حڪمن ۽ سندس قاعدن تي عمل ڪرڻ لاء، جيڪي اڄ اوھان کي حڪم ڪريان ٿو؛ ته اھي سڀ لعنتون آھن. تو وٽ ايندا، ۽ توکي پڪڙيندا“.</w:t>
      </w:r>
    </w:p>
    <w:p/>
    <w:p>
      <w:r xmlns:w="http://schemas.openxmlformats.org/wordprocessingml/2006/main">
        <w:t xml:space="preserve">2. يوشوا 1:8 - "شريعت جو ھي ڪتاب تنھنجي وات مان نڪرندو، پر تون ڏينھن رات ان ۾ غور ڪر، انھيءَ لاءِ ته تون انھن سڀني ڪمن تي عمل ڪندين، جيڪي ان ۾ لکيل آھن. طريقي سان خوشحالي، ۽ پوء توهان کي سٺي ڪاميابي حاصل ٿيندي."</w:t>
      </w:r>
    </w:p>
    <w:p/>
    <w:p>
      <w:r xmlns:w="http://schemas.openxmlformats.org/wordprocessingml/2006/main">
        <w:t xml:space="preserve">2 تواريخ 34:25 ڇاڪاڻ⁠تہ انھن مون کي ڇڏي ڏنو آھي ۽ ٻين ديوتائن جي آڏو بخور ٻاريا آھن، انھيءَ لاءِ تہ اھي پنھنجي ھٿن جي سڀني ڪمن سان مون کي ڪاوڙ ۾ آڻين. تنھنڪري منھنجو غضب ھن جاءِ تي ھاريو ويندو، ۽ نه بجھبو.</w:t>
      </w:r>
    </w:p>
    <w:p/>
    <w:p>
      <w:r xmlns:w="http://schemas.openxmlformats.org/wordprocessingml/2006/main">
        <w:t xml:space="preserve">يهودين جي ماڻهن خدا کي ڇڏي ڏنو هو ۽ ٻين معبودن کي بخور ساڙي ڇڏيو هو، نتيجي ۾ خدا جو غضب مٿن نازل ٿيو.</w:t>
      </w:r>
    </w:p>
    <w:p/>
    <w:p>
      <w:r xmlns:w="http://schemas.openxmlformats.org/wordprocessingml/2006/main">
        <w:t xml:space="preserve">1. خدا جي غضب کان بچڻ - خدا سان وفادار ڪيئن رهي</w:t>
      </w:r>
    </w:p>
    <w:p/>
    <w:p>
      <w:r xmlns:w="http://schemas.openxmlformats.org/wordprocessingml/2006/main">
        <w:t xml:space="preserve">2. بت پرستي جا نتيجا - خدا کان منهن موڙڻ جا خوفناڪ نتيجا</w:t>
      </w:r>
    </w:p>
    <w:p/>
    <w:p>
      <w:r xmlns:w="http://schemas.openxmlformats.org/wordprocessingml/2006/main">
        <w:t xml:space="preserve">1. Deuteronomy 8: 19-20 - "۽ جڏھن توھان پنھنجي زندگيءَ جي اڳوڻين تجربن ڏانھن پوئتي ڏسندؤ، ۽ اھو سوچيو ته خدا توھان کي ڪھڙيءَ منزلن مان ڪڍيو آھي، ۽ جيڪي عظيم ڪم ھن توھان لاءِ ڪيا آھن، ته پوءِ توھان جي پٺيان نه پوندو. ٻيا ديوتا، ۽ انھن جي خدمت ڪريو، ڇاڪاڻ⁠تہ خداوند توھان جو خدا توھان کي ثابت ڪري ٿو، اھو ڄاڻڻ لاء ڇا توھان پنھنجي خداوند کي پنھنجي سڄي دل ۽ پنھنجي سڄي جان سان پيار ڪندا آھيو.</w:t>
      </w:r>
    </w:p>
    <w:p/>
    <w:p>
      <w:r xmlns:w="http://schemas.openxmlformats.org/wordprocessingml/2006/main">
        <w:t xml:space="preserve">2. روميون 12:19 - "پيارا پيارا، پنھنجو بدلو نه وٺو، پر غضب کي جاء ڏيو، ڇالاء⁠جو لکيل آھي تہ، انتقام منھنجو آھي، آءٌ بدلو ڪندس، خداوند فرمائي ٿو.</w:t>
      </w:r>
    </w:p>
    <w:p/>
    <w:p>
      <w:r xmlns:w="http://schemas.openxmlformats.org/wordprocessingml/2006/main">
        <w:t xml:space="preserve">2 تاريخ 34:26 ۽ يھوداہ جي بادشاھہ بابت، جنھن اوھان کي خداوند کان پڇڻ لاء موڪليو آھي، تنھنڪري اوھين کيس چئو تہ "خداوند بني اسرائيل جو خدا انھن ڳالھين بابت فرمائي ٿو جيڪي تو ٻڌو آھي.</w:t>
      </w:r>
    </w:p>
    <w:p/>
    <w:p>
      <w:r xmlns:w="http://schemas.openxmlformats.org/wordprocessingml/2006/main">
        <w:t xml:space="preserve">يھوداہ جي بادشاھ يوسيا آفيسرن کي خداوند کان پڇڻ لاء موڪليو ۽ خداوند انھن کي ھڪڙو خاص جواب ڏنو.</w:t>
      </w:r>
    </w:p>
    <w:p/>
    <w:p>
      <w:r xmlns:w="http://schemas.openxmlformats.org/wordprocessingml/2006/main">
        <w:t xml:space="preserve">1. خدا جي هدايت جي طلب جي اهميت</w:t>
      </w:r>
    </w:p>
    <w:p/>
    <w:p>
      <w:r xmlns:w="http://schemas.openxmlformats.org/wordprocessingml/2006/main">
        <w:t xml:space="preserve">2. خدا جي فرمانبرداري ڪرڻ</w:t>
      </w:r>
    </w:p>
    <w:p/>
    <w:p>
      <w:r xmlns:w="http://schemas.openxmlformats.org/wordprocessingml/2006/main">
        <w:t xml:space="preserve">متي 6:32-33 SCLNT - ڇالاءِ⁠جو غير قومون انھن سڀني شين جي پٺيان ڊوڙن ٿيون ۽ اوھان جو آسماني پيءُ ڄاڻي ٿو تہ اوھان کي انھن جي ضرورت آھي، پر پھريائين سندس بادشاھت ۽ سندس سچائيءَ جي ڳولا ڪريو تہ اھي سڀ شيون اوھان کي بہ ڏنيون وينديون. "</w:t>
      </w:r>
    </w:p>
    <w:p/>
    <w:p>
      <w:r xmlns:w="http://schemas.openxmlformats.org/wordprocessingml/2006/main">
        <w:t xml:space="preserve">2. 1 پطرس 5:6-7 SCLNT - تنھنڪري پنھنجو پاڻ کي خدا جي قدرت واري ھٿ ھيٺ ھيٺ ڪريو، انھيءَ لاءِ تہ ھو اوھان کي وقت تي مٿي آڻي، پنھنجون سموريون پريشانيون مٿس اڇلائي ڇڏيو، ڇالاءِ⁠جو ھن کي اوھان جو خيال آھي.</w:t>
      </w:r>
    </w:p>
    <w:p/>
    <w:p>
      <w:r xmlns:w="http://schemas.openxmlformats.org/wordprocessingml/2006/main">
        <w:t xml:space="preserve">2 تواريخ 34:27 تنھنڪري تنھنجي دل نرم ھئي، ۽ جڏھن تو ھن جاءِ ۽ اتي جي رھاڪن جي خلاف سندس ڳالھيون ٻڌيون، تڏھن تو خدا جي اڳيان جھڪيو، ۽ منھنجي اڳيان پاڻ کي جھلي، پنھنجا ڪپڙا ڦاڙي منھنجي اڳيان روئي. ؛ مون توکي پڻ ٻڌو آھي، خداوند فرمائي ٿو.</w:t>
      </w:r>
    </w:p>
    <w:p/>
    <w:p>
      <w:r xmlns:w="http://schemas.openxmlformats.org/wordprocessingml/2006/main">
        <w:t xml:space="preserve">يروشلم جي خلاف خدا جي فيصلي جي لفظن کي ٻڌڻ کان پوء، يوسيا پاڻ کي رب جي اڳيان پيش ڪيو، سندس ڪپڙا ڦاڙيو ۽ روئي ڇڏيو. جواب ۾، رب سندس دعا ٻڌي.</w:t>
      </w:r>
    </w:p>
    <w:p/>
    <w:p>
      <w:r xmlns:w="http://schemas.openxmlformats.org/wordprocessingml/2006/main">
        <w:t xml:space="preserve">1. خدا عاجزي ۽ توبه جي عزت ڪري ٿو</w:t>
      </w:r>
    </w:p>
    <w:p/>
    <w:p>
      <w:r xmlns:w="http://schemas.openxmlformats.org/wordprocessingml/2006/main">
        <w:t xml:space="preserve">2. خدا انهن جي دعا ٻڌي ٿو جيڪي هن ڏانهن عاجزي سان رجوع ڪن ٿا</w:t>
      </w:r>
    </w:p>
    <w:p/>
    <w:p>
      <w:r xmlns:w="http://schemas.openxmlformats.org/wordprocessingml/2006/main">
        <w:t xml:space="preserve">لوقا 18:13-14 SCLNT - محصول وٺندڙ پري بيٺو ھو، ايتري قدر جو آسمان ڏانھن نھاريندو ئي ڪونھي، پر پنھنجي سيني تي ڌڪ ھڻندي چيائين تہ ”اي خدا مون تي رحم ڪر جيڪو گنھگار آھيان. مان توھان کي ٻڌايان ٿو، اھو ماڻھو پنھنجي گھر ڏانھن ھيٺ لھي ويو بلڪ ٻئي جي بجاء راستبازي، ڇالاء⁠جو جيڪو پنھنجي پاڻ کي بلند ڪري ٿو تنھن کي ذليل ڪيو ويندو. ۽ جيڪو پاڻ کي ذليل ڪري ٿو سو بلند ڪيو ويندو.</w:t>
      </w:r>
    </w:p>
    <w:p/>
    <w:p>
      <w:r xmlns:w="http://schemas.openxmlformats.org/wordprocessingml/2006/main">
        <w:t xml:space="preserve">2. جيمس 4:6-7 SCLNT - پر ھو وڌيڪ فضل ٿو ڏئي. تنھنڪري ھو چوي ٿو، خدا مغرور جي مخالفت ڪندو آھي، پر عاجز کي فضل ڏيندو آھي. تنھنڪري پاڻ کي خدا جي حوالي ڪريو. شيطان جي مزاحمت ڪريو، ۽ اھو اوھان کان ڀڄي ويندو.</w:t>
      </w:r>
    </w:p>
    <w:p/>
    <w:p>
      <w:r xmlns:w="http://schemas.openxmlformats.org/wordprocessingml/2006/main">
        <w:t xml:space="preserve">2 Chronicles 34:28-28 تنھنڪري اھي وري بادشاھہ جو ڪلام کڻي آيا.</w:t>
      </w:r>
    </w:p>
    <w:p/>
    <w:p>
      <w:r xmlns:w="http://schemas.openxmlformats.org/wordprocessingml/2006/main">
        <w:t xml:space="preserve">يوسيا کي خبر پئجي وئي ته هو امن ۾ مري ويندو ۽ خدا جي تباهي کي گواهي نه ڏيندو جيڪو يروشلم ۽ ان جي ماڻهن تي آڻيندو.</w:t>
      </w:r>
    </w:p>
    <w:p/>
    <w:p>
      <w:r xmlns:w="http://schemas.openxmlformats.org/wordprocessingml/2006/main">
        <w:t xml:space="preserve">1. بي يقيني جي منهن ۾ امن سان رهڻ</w:t>
      </w:r>
    </w:p>
    <w:p/>
    <w:p>
      <w:r xmlns:w="http://schemas.openxmlformats.org/wordprocessingml/2006/main">
        <w:t xml:space="preserve">2. چيلنجز جي وچ ۾ خدا جي مقصد کي ڳولڻ</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زبور 48: 14 - اھو خدا اسان جو خدا آھي ھميشه لاءِ: ھو موت تائين اسان جو ھدايت ڪندو.</w:t>
      </w:r>
    </w:p>
    <w:p/>
    <w:p>
      <w:r xmlns:w="http://schemas.openxmlformats.org/wordprocessingml/2006/main">
        <w:t xml:space="preserve">2 تاريخ 34:29 پوءِ بادشاھہ يھوداہ ۽ يروشلم جي سڀني بزرگن کي گڏ ڪري موڪليو.</w:t>
      </w:r>
    </w:p>
    <w:p/>
    <w:p>
      <w:r xmlns:w="http://schemas.openxmlformats.org/wordprocessingml/2006/main">
        <w:t xml:space="preserve">بادشاهه يوسيا يھوداہ ۽ يروشلم جي سڀني بزرگن کي پاڻ وٽ اچڻ لاءِ گھرايو.</w:t>
      </w:r>
    </w:p>
    <w:p/>
    <w:p>
      <w:r xmlns:w="http://schemas.openxmlformats.org/wordprocessingml/2006/main">
        <w:t xml:space="preserve">1. اتحاد جي طاقت: ڪيئن گڏ اچڻ اسان جي مقصدن تائين پهچڻ ۾ مدد ڪري سگھن ٿا</w:t>
      </w:r>
    </w:p>
    <w:p/>
    <w:p>
      <w:r xmlns:w="http://schemas.openxmlformats.org/wordprocessingml/2006/main">
        <w:t xml:space="preserve">2. قيادت جي اهميت: سٺي قيادت اسان کي ڪاميابيءَ جي طرف ڪيئن وڌائي سگهي ٿي</w:t>
      </w:r>
    </w:p>
    <w:p/>
    <w:p>
      <w:r xmlns:w="http://schemas.openxmlformats.org/wordprocessingml/2006/main">
        <w:t xml:space="preserve">1. Ecclesiastes 4:12 - "جيتوڻيڪ ھڪڙو غالب ٿي سگھي ٿو، ٻه پاڻ کي بچائي سگھندا آھن. ٽن تارن جي ھڪڙي ڊنڊ جلدي ٽٽي نه آھي."</w:t>
      </w:r>
    </w:p>
    <w:p/>
    <w:p>
      <w:r xmlns:w="http://schemas.openxmlformats.org/wordprocessingml/2006/main">
        <w:t xml:space="preserve">2. امثال 11:14 - "جتي ڪا ھدايت نه آھي، ھڪڙو ماڻھو ڪري ٿو، پر مشھور جي گھڻائي ۾ حفاظت آھي."</w:t>
      </w:r>
    </w:p>
    <w:p/>
    <w:p>
      <w:r xmlns:w="http://schemas.openxmlformats.org/wordprocessingml/2006/main">
        <w:t xml:space="preserve">2 تواريخ 34:30 پوءِ بادشاھہ خداوند جي گھر ڏانھن ويو، يھوداہ جا سڀ ماڻھو، يروشلم جا رھاڪو، ڪاھن، لاوي ۽ سڀ ماڻھو، ننڍا توڙي وڏا. انھن جي ڪنن ۾ عھد جي ڪتاب جا سڀئي لفظ جيڪي خداوند جي گھر ۾ مليا ھئا.</w:t>
      </w:r>
    </w:p>
    <w:p/>
    <w:p>
      <w:r xmlns:w="http://schemas.openxmlformats.org/wordprocessingml/2006/main">
        <w:t xml:space="preserve">يوسياہ بادشاهه ۽ يھوداہ جا سڀ ماڻھو، يروشلم، ڪاھن، لاوي ۽ ٻيا سڀ ماڻھو انھيءَ عھد جي ڪتاب جون ڳالھيون ٻڌڻ لاءِ گڏ ٿيا، جيڪو خداوند جي گھر مان مليو.</w:t>
      </w:r>
    </w:p>
    <w:p/>
    <w:p>
      <w:r xmlns:w="http://schemas.openxmlformats.org/wordprocessingml/2006/main">
        <w:t xml:space="preserve">1. عهد جي اهميت: خدا جي واعدن کي ڪيئن سمجهڻ اسان کي هن جي ويجهو آڻي سگهي ٿو</w:t>
      </w:r>
    </w:p>
    <w:p/>
    <w:p>
      <w:r xmlns:w="http://schemas.openxmlformats.org/wordprocessingml/2006/main">
        <w:t xml:space="preserve">2. ڪميونٽي جي طاقت: ڪيئن اتحاد اسان جي روحاني سفر کي مضبوط ڪري سگهي ٿو</w:t>
      </w:r>
    </w:p>
    <w:p/>
    <w:p>
      <w:r xmlns:w="http://schemas.openxmlformats.org/wordprocessingml/2006/main">
        <w:t xml:space="preserve">رومين 15:5-7 SCLNT - صبر ۽ حوصلا بخشڻ وارو خدا شل اوھان کي اھڙيءَ طرح ھڪٻئي سان رھڻ جي توفيق ڏئي، جيئن عيسيٰ مسيح سان گڏجي ھڪ ٿي رھو، تہ جيئن اوھين گڏجي ھڪ آواز ٿي اسان جي خداوند عيسيٰ مسيح جي خدا ۽ پيءُ جي واکاڻ ڪريو. .</w:t>
      </w:r>
    </w:p>
    <w:p/>
    <w:p>
      <w:r xmlns:w="http://schemas.openxmlformats.org/wordprocessingml/2006/main">
        <w:t xml:space="preserve">ڪرنٿين 12:12-13</w:t>
      </w:r>
    </w:p>
    <w:p/>
    <w:p>
      <w:r xmlns:w="http://schemas.openxmlformats.org/wordprocessingml/2006/main">
        <w:t xml:space="preserve">2 تواريخ 34:31 پوءِ بادشاھہ پنھنجي جاءِ تي بيٺو ۽ خداوند جي اڳيان واعدو ڪيائين تہ خداوند جي پٺيان ھلڻ ۽ سندس حڪمن، سندس شاھدين ۽ سندس قانونن تي عمل ڪرڻ، پنھنجي سڄيءَ دل ۽ پنھنجي سڄيءَ دل سان. روح، عهد جي لفظن کي انجام ڏيڻ لاء جيڪي هن ڪتاب ۾ لکيل آهن.</w:t>
      </w:r>
    </w:p>
    <w:p/>
    <w:p>
      <w:r xmlns:w="http://schemas.openxmlformats.org/wordprocessingml/2006/main">
        <w:t xml:space="preserve">بادشاهه جوشيا هڪ عهد ڪيو ته هو پنهنجي پوري دل ۽ جان سان رب جي خدمت ڪندو، ۽ سندس حڪمن، شاهدن ۽ قانونن تي عمل ڪندو.</w:t>
      </w:r>
    </w:p>
    <w:p/>
    <w:p>
      <w:r xmlns:w="http://schemas.openxmlformats.org/wordprocessingml/2006/main">
        <w:t xml:space="preserve">1. عهد جي طاقت: خدا سان واعدو ڪيئن ڪجي</w:t>
      </w:r>
    </w:p>
    <w:p/>
    <w:p>
      <w:r xmlns:w="http://schemas.openxmlformats.org/wordprocessingml/2006/main">
        <w:t xml:space="preserve">2. دل جي تجديد: خدا سان عهد کي برقرار رکڻ</w:t>
      </w:r>
    </w:p>
    <w:p/>
    <w:p>
      <w:r xmlns:w="http://schemas.openxmlformats.org/wordprocessingml/2006/main">
        <w:t xml:space="preserve">1. يرمياه 32:40 - "۽ مان انھن سان ھڪڙو ھميشه وارو واعدو ڪندس، مان انھن کان پري نه ڪندس، انھن کي چڱائي ڪرڻ لاء، پر آء پنھنجي دلين ۾ پنھنجو خوف وجھي ڇڏيندس، ته اھي مون کان جدا نه ٿيندا. "</w:t>
      </w:r>
    </w:p>
    <w:p/>
    <w:p>
      <w:r xmlns:w="http://schemas.openxmlformats.org/wordprocessingml/2006/main">
        <w:t xml:space="preserve">متي 22:37-40 SCLNT - عيسيٰ کيس چيو تہ ”تون خداوند پنھنجي خدا کي پنھنجي سڄيءَ دل، پنھنجي سڄي جان ۽ پنھنجي سڄيءَ عقل سان پيار ڪر، اھو پھريون ۽ وڏو حڪم آھي ۽ ٻيو آھي. پسند ڪريو: تون پنھنجي پاڙيسريءَ کي پاڻ جھڙو پيار ڪر، انھن ٻنھي حڪمن تي سمورو شريعت ۽ نبين جو دارومدار آھي.</w:t>
      </w:r>
    </w:p>
    <w:p/>
    <w:p>
      <w:r xmlns:w="http://schemas.openxmlformats.org/wordprocessingml/2006/main">
        <w:t xml:space="preserve">2 تواريخ 34:32 ۽ يروشلم ۽ بنيامين ۾ جيڪي موجود ھئا، تن سڀني کي انھيءَ لاءِ بيھاريائين. ۽ يروشلم جي رهاڪن خدا جي عهد جي مطابق ڪيو، جيڪو سندن ابن ڏاڏن جي خدا آهي.</w:t>
      </w:r>
    </w:p>
    <w:p/>
    <w:p>
      <w:r xmlns:w="http://schemas.openxmlformats.org/wordprocessingml/2006/main">
        <w:t xml:space="preserve">يوسيا، يهوداه جو بادشاهه، يروشلم ۽ بنيامين جي سڀني ماڻهن کي خدا جي عهد جي پيروي ڪرڻ جو سبب بڻيو، جيڪو سندن ابن ڏاڏن پاران قائم ڪيو ويو هو.</w:t>
      </w:r>
    </w:p>
    <w:p/>
    <w:p>
      <w:r xmlns:w="http://schemas.openxmlformats.org/wordprocessingml/2006/main">
        <w:t xml:space="preserve">1. خدا جو عهد هڪ پابند معاهدو آهي جنهن کي سندس سڀني پوئلڳن کي رکڻ گهرجي.</w:t>
      </w:r>
    </w:p>
    <w:p/>
    <w:p>
      <w:r xmlns:w="http://schemas.openxmlformats.org/wordprocessingml/2006/main">
        <w:t xml:space="preserve">2. اسان کي خدا جي عهد جي مطابق زندگي گذارڻ جي ڪوشش ڪرڻ گهرجي، جيئن يوسيا ۽ يروشلم جي ماڻهن ڪيو.</w:t>
      </w:r>
    </w:p>
    <w:p/>
    <w:p>
      <w:r xmlns:w="http://schemas.openxmlformats.org/wordprocessingml/2006/main">
        <w:t xml:space="preserve">1. 2 تاريخ 34:32</w:t>
      </w:r>
    </w:p>
    <w:p/>
    <w:p>
      <w:r xmlns:w="http://schemas.openxmlformats.org/wordprocessingml/2006/main">
        <w:t xml:space="preserve">2. متي 28:19-20 "تنھنڪري وڃو ۽ سڀني قومن کي شاگرد بڻايو، انھن کي پيء، پٽ ۽ پاڪ روح جي نالي تي بپتسما ڏيو، ۽ انھن کي سيکاريو تہ انھن سڀني ڳالھين تي عمل ڪن جنھن جو مون اوھان کي حڪم ڏنو آھي.</w:t>
      </w:r>
    </w:p>
    <w:p/>
    <w:p>
      <w:r xmlns:w="http://schemas.openxmlformats.org/wordprocessingml/2006/main">
        <w:t xml:space="preserve">2 تواريخ 34:33 يوسياہ انھن مڙني مُلڪن مان جيڪي بني اسرائيل سان واسطو رکيا ھئا، تن مان سڀ گھڻا شيون ڪڍي ڇڏيون ۽ جيڪي بني اسرائيل ۾ موجود ھئا، تن سڀني کي پنھنجي پالڻھار جي خدا جي خدمت ڪرڻ لاءِ تيار ڪيو. ۽ ھن جا سڀ ڏينھن اھي پنھنجي ابن ڏاڏن جي خدا جي پيروي ڪرڻ کان پري نه ٿيا.</w:t>
      </w:r>
    </w:p>
    <w:p/>
    <w:p>
      <w:r xmlns:w="http://schemas.openxmlformats.org/wordprocessingml/2006/main">
        <w:t xml:space="preserve">يوسياه سڀ شيون ڪڍي ڇڏيون جيڪي بني اسرائيلن جي ملڪ مان ناپسنديده هيون ۽ انهن کي پنهنجي خدا جي خدا جي عبادت ڪرڻ لڳو. هن جي سڄي زندگي لاء، اهي رب جي پيروي ڪندا رهيا.</w:t>
      </w:r>
    </w:p>
    <w:p/>
    <w:p>
      <w:r xmlns:w="http://schemas.openxmlformats.org/wordprocessingml/2006/main">
        <w:t xml:space="preserve">1. خدائي بادشاهه جي طاقت: جوشيا جي راڄ تي هڪ مطالعو</w:t>
      </w:r>
    </w:p>
    <w:p/>
    <w:p>
      <w:r xmlns:w="http://schemas.openxmlformats.org/wordprocessingml/2006/main">
        <w:t xml:space="preserve">2. رب جي پٺيان: جوشيا جي ميراث</w:t>
      </w:r>
    </w:p>
    <w:p/>
    <w:p>
      <w:r xmlns:w="http://schemas.openxmlformats.org/wordprocessingml/2006/main">
        <w:t xml:space="preserve">1. زبور 119: 9-11 - هڪ نوجوان ڪيئن پنهنجي واٽ کي پاڪ رکي سگهي ٿو؟ ان جي حفاظت ڪندي توهان جي قول مطابق. منهنجي سڄي دل سان مان توکي ڳوليان ٿو. مون کي تنهنجي حڪمن کان ڀڄڻ نه ڏي! مون تنھنجو ڪلام پنھنجي دل ۾ محفوظ ڪيو آھي، انھيءَ لاءِ تہ آءٌ تنھنجي خلاف گناھہ نہ ڪريان.</w:t>
      </w:r>
    </w:p>
    <w:p/>
    <w:p>
      <w:r xmlns:w="http://schemas.openxmlformats.org/wordprocessingml/2006/main">
        <w:t xml:space="preserve">2. يوشوا 24:15-20 SCLNT - جيڪڏھن اوھان جي نظر ۾ خداوند جي عبادت ڪرڻ بڇڙي آھي، تہ اھو ڏينھن چونڊيو جنھن جي اوھين عبادت ڪندا، ڇا اوھان جا ابا ڏاڏا درياءَ جي پار واري علائقي ۾ پوڄا ڪندا ھئا، يا امورين جا ديوتا جن جي ملڪ ۾ آھي. توهان رهندا آهيو. پر جيئن ته مون لاء ۽ منهنجي گهر لاء، اسين رب جي خدمت ڪنداسين.</w:t>
      </w:r>
    </w:p>
    <w:p/>
    <w:p>
      <w:r xmlns:w="http://schemas.openxmlformats.org/wordprocessingml/2006/main">
        <w:t xml:space="preserve">2 تاريخ باب 35 بادشاهه جوشيا جي اڳواڻي ۾ عيد فصح جي جشن ۽ جنگ ۾ سندس المناڪ موت کي بيان ڪري ٿو.</w:t>
      </w:r>
    </w:p>
    <w:p/>
    <w:p>
      <w:r xmlns:w="http://schemas.openxmlformats.org/wordprocessingml/2006/main">
        <w:t xml:space="preserve">1st پيراگراف: باب شروع ٿئي ٿو جوشيا جي حڪم کي اجاگر ڪندي عيد فصح ملهائڻ لاءِ قانون جي گهرجن مطابق. هو پيشو پيش ڪري ٿو ۽ ليوين کي حوصلا افزائي ڪري ٿو ته اهي پنهنجا فرض ايمانداري سان انجام ڏين (2 تواريخ 35: 1-9).</w:t>
      </w:r>
    </w:p>
    <w:p/>
    <w:p>
      <w:r xmlns:w="http://schemas.openxmlformats.org/wordprocessingml/2006/main">
        <w:t xml:space="preserve">2nd پيراگراف: داستان ان ڳالهه تي ڌيان ڏئي ٿو ته عيد فصح لاءِ تياريون ڪيئن ڪيون وڃن ٿيون. پادرين عيد فصح جي ميمن کي ذبح ڪن ٿا، ۽ هرڪو موسي جي طرفان مقرر ڪيل عبادت ۽ قربانين ۾ حصو وٺندو آهي (2 تاريخ 35: 10-19).</w:t>
      </w:r>
    </w:p>
    <w:p/>
    <w:p>
      <w:r xmlns:w="http://schemas.openxmlformats.org/wordprocessingml/2006/main">
        <w:t xml:space="preserve">3rd پيراگراف: اڪائونٽ نمايان ڪري ٿو ته ڪيئن هي عيد فصح جشن بي مثال عظمت مان هڪ آهي. ماڻهن ۾ وڏي خوشي، اتحاد ۽ فرمانبرداري آهي جيئن اهي عيد کي خلوص سان ملن ٿا (2 تاريخ 35: 20-24).</w:t>
      </w:r>
    </w:p>
    <w:p/>
    <w:p>
      <w:r xmlns:w="http://schemas.openxmlformats.org/wordprocessingml/2006/main">
        <w:t xml:space="preserve">4th پيراگراف: ڌيان هڪ افسوسناڪ واقعي کي بيان ڪرڻ ڏانهن موڙي ٿو جتي يوسيا جنگ ۾ مصر جي فرعون نيڪو سان مقابلو ڪري ٿو نيڪو جي خبرداري جي باوجود ته اهو هن جي خلاف ناهي ته خدا کيس موڪليو آهي. يوسيا زخمي ٿي پيو ۽ مري ويو، سڄي يھوداہ طرفان ماتم ڪيو ويو (2 تاريخ 35: 25-27).</w:t>
      </w:r>
    </w:p>
    <w:p/>
    <w:p>
      <w:r xmlns:w="http://schemas.openxmlformats.org/wordprocessingml/2006/main">
        <w:t xml:space="preserve">تت ۾، باب 2 تاريخن جو 35 هين مشاهدو ڏيکاري ٿو، ۽ سانحي جو تجربو بادشاهه جوسيا جي اڳواڻي جي دور ۾ ٿيو. عيد فصح جي جشن جي ذريعي فرمانبرداري کي اجاگر ڪرڻ، ۽ بد قسمت جنگ جي ڪري منهن ڏيڻ سانحو. جشن جي دوران ڪيل اتحاد جي ڪوششن جو ذڪر ڪندي، ۽ جوشيا جي موت تي ماتم جو تجربو ڪيو ويو. هي خلاصو، باب هڪ تاريخي احوال مهيا ڪري ٿو جيڪو بادشاهه جوزيا جي ٻنهي اختيارن کي ڏيکاري ٿو جيڪو خدا جي عقيدت جي ذريعي ظاهر ڪيو ويو آهي جڏهن ته فرمانبرداري جي نتيجي ۾ پورو ٿيڻ تي زور ڏنو ويو آهي، جيڪو خدا جي احسان جي نمائندگي ڪري ٿو، ۽ هڪ وصيت کي ظاهر ڪري ٿو جيڪو خدا جي رضا جي نمائندگي ڪري ٿو، هڪ عهد نامي کي ظاهر ڪري ٿو جيڪو تخليق ڪندڙ جي وچ ۾ تعلق جي تعظيم جي وچ ۾ وابستگي کي ظاهر ڪري ٿو. - خدا ۽ چونڊيل ماڻهو - اسرائيل</w:t>
      </w:r>
    </w:p>
    <w:p/>
    <w:p>
      <w:r xmlns:w="http://schemas.openxmlformats.org/wordprocessingml/2006/main">
        <w:t xml:space="preserve">2 تواريخ 35:1 ان کان علاوه يوسياہ يروشلم ۾ خداوند جي لاءِ عيد فصح رکي ۽ پھرين مھيني جي چوڏھن ڏينھن تي انھن عيد فصح کي ماريو.</w:t>
      </w:r>
    </w:p>
    <w:p/>
    <w:p>
      <w:r xmlns:w="http://schemas.openxmlformats.org/wordprocessingml/2006/main">
        <w:t xml:space="preserve">يوسياه پهرين مهيني جي چوٿين ڏينهن تي يروشلم ۾ عيد فصح ملهائي.</w:t>
      </w:r>
    </w:p>
    <w:p/>
    <w:p>
      <w:r xmlns:w="http://schemas.openxmlformats.org/wordprocessingml/2006/main">
        <w:t xml:space="preserve">1. اسان جي زندگين ۾ خدا جي فضل کي جشن ڪرڻ جو انتخاب</w:t>
      </w:r>
    </w:p>
    <w:p/>
    <w:p>
      <w:r xmlns:w="http://schemas.openxmlformats.org/wordprocessingml/2006/main">
        <w:t xml:space="preserve">2. خدا جي حڪمن کي خوشي ۽ فرمانبرداري سان پورو ڪرڻ</w:t>
      </w:r>
    </w:p>
    <w:p/>
    <w:p>
      <w:r xmlns:w="http://schemas.openxmlformats.org/wordprocessingml/2006/main">
        <w:t xml:space="preserve">يوحنا 3:16-16 SCLNT - ڇالاءِ⁠جو خدا دنيا سان ايترو پيار ڪيو جو ھن پنھنجو ھڪڙو ئي فرزند ڏنو، تہ جيئن جيڪوبہ مٿس ايمان آڻي سو برباد نہ ٿئي پر کيس دائمي زندگي ملي.</w:t>
      </w:r>
    </w:p>
    <w:p/>
    <w:p>
      <w:r xmlns:w="http://schemas.openxmlformats.org/wordprocessingml/2006/main">
        <w:t xml:space="preserve">2. زبور 100: 2 - خداوند جي خدمت خوشيءَ سان ڪريو؛ ڳائڻ سان سندس حضور ۾ حاضر ٿيو.</w:t>
      </w:r>
    </w:p>
    <w:p/>
    <w:p>
      <w:r xmlns:w="http://schemas.openxmlformats.org/wordprocessingml/2006/main">
        <w:t xml:space="preserve">2 تواريخ 35:2 پوءِ ھن ڪاھنن کي پنھنجن الزامن تي مقرر ڪيو ۽ انھن کي خداوند جي گھر جي خدمت ڪرڻ لاءِ ترغيب ڏني.</w:t>
      </w:r>
    </w:p>
    <w:p/>
    <w:p>
      <w:r xmlns:w="http://schemas.openxmlformats.org/wordprocessingml/2006/main">
        <w:t xml:space="preserve">يھوداہ جي بادشاهه يوسيا پادرين کي حوصلا افزائي ڪئي ته خداوند جي مندر ۾ خدمت ڪن.</w:t>
      </w:r>
    </w:p>
    <w:p/>
    <w:p>
      <w:r xmlns:w="http://schemas.openxmlformats.org/wordprocessingml/2006/main">
        <w:t xml:space="preserve">1. خداوند جي ڪم کي نظرانداز نه ڪيو وڃي - 2 تاريخ 35: 2</w:t>
      </w:r>
    </w:p>
    <w:p/>
    <w:p>
      <w:r xmlns:w="http://schemas.openxmlformats.org/wordprocessingml/2006/main">
        <w:t xml:space="preserve">2. قرباني ۽ وقف سان خداوند جي خدمت ڪرڻ - 2 تاريخ 35: 2</w:t>
      </w:r>
    </w:p>
    <w:p/>
    <w:p>
      <w:r xmlns:w="http://schemas.openxmlformats.org/wordprocessingml/2006/main">
        <w:t xml:space="preserve">عبرانيون 13:15-16 ۽ نيڪي ڪرڻ ۽ ٻين سان حصيداري ڪرڻ نه وساريو، ڇو ته اهڙين قربانين سان خدا راضي آهي.</w:t>
      </w:r>
    </w:p>
    <w:p/>
    <w:p>
      <w:r xmlns:w="http://schemas.openxmlformats.org/wordprocessingml/2006/main">
        <w:t xml:space="preserve">2. متي 25:14-30 - يسوع ڏاتارن جو مثال ٻڌائي ٿو، ان ڳالهه تي زور ڏئي ٿو ته جيڪي ايمانداري سان خداوند جي خدمت ڪن ٿا انهن کي انعام ڏنو ويندو.</w:t>
      </w:r>
    </w:p>
    <w:p/>
    <w:p>
      <w:r xmlns:w="http://schemas.openxmlformats.org/wordprocessingml/2006/main">
        <w:t xml:space="preserve">2 تاريخ 35:3 ۽ انھن ليوين کي چيو، جيڪي سڀني بني اسرائيلن کي سيکاريندا ھئا، جيڪي خداوند لاءِ پاڪ ھئا، ”مقدس صندوق کي انھيءَ گھر ۾ رکو، جيڪو بني اسرائيل جي بادشاھہ دائود جي پٽ سليمان ٺاھيو. اهو توهان جي ڪلهن تي بار نه هوندو: هاڻي رب پنهنجي خدا ۽ سندس قوم اسرائيل جي خدمت ڪريو،</w:t>
      </w:r>
    </w:p>
    <w:p/>
    <w:p>
      <w:r xmlns:w="http://schemas.openxmlformats.org/wordprocessingml/2006/main">
        <w:t xml:space="preserve">ليوين کي هدايت ڪئي وئي ته مقدس صندوق کي سليمان جي تعمير ڪيل مندر ۾ رکون، ۽ رب ۽ سندس قوم بني اسرائيل جي خدمت ڪن.</w:t>
      </w:r>
    </w:p>
    <w:p/>
    <w:p>
      <w:r xmlns:w="http://schemas.openxmlformats.org/wordprocessingml/2006/main">
        <w:t xml:space="preserve">1. رب جي خدمت ڪرڻ: پاڪائيءَ جو سڏ</w:t>
      </w:r>
    </w:p>
    <w:p/>
    <w:p>
      <w:r xmlns:w="http://schemas.openxmlformats.org/wordprocessingml/2006/main">
        <w:t xml:space="preserve">2. ليوين جو فرض: عهد کي برقرار رکڻ</w:t>
      </w:r>
    </w:p>
    <w:p/>
    <w:p>
      <w:r xmlns:w="http://schemas.openxmlformats.org/wordprocessingml/2006/main">
        <w:t xml:space="preserve">1. Deuteronomy 10:12-13 - ۽ ھاڻي اي اسرائيل، خداوند تنھنجو خدا توکان ڇا گھرندو آھي؟ هن کي رڳو اها ضرورت آهي ته توهان پنهنجي رب جي خدا کان ڊڄو، ۽ اهڙي طريقي سان زندگي گذاريو جيڪو هن کي راضي ڪري، ۽ هن سان پيار ڪريو ۽ پنهنجي سڄي دل ۽ روح سان خدمت ڪريو.</w:t>
      </w:r>
    </w:p>
    <w:p/>
    <w:p>
      <w:r xmlns:w="http://schemas.openxmlformats.org/wordprocessingml/2006/main">
        <w:t xml:space="preserve">2. جوشوا 24:15 - پر جيڪڏھن توھان کي خداوند جي خدمت ڪرڻ ناپسنديده لڳي، پوء اڄ پنھنجي لاء چونڊيو جنھن جي توھان جي خدمت ڪندا، پر جيئن ته منھنجي ۽ منھنجي گھر جي لاء، اسين خداوند جي خدمت ڪنداسين.</w:t>
      </w:r>
    </w:p>
    <w:p/>
    <w:p>
      <w:r xmlns:w="http://schemas.openxmlformats.org/wordprocessingml/2006/main">
        <w:t xml:space="preserve">2 تواريخ 35:4 ۽ پنھنجن ابن ڏاڏن جي گھرن سان گڏ تيار رھو، پنھنجي نصاب مطابق، بني اسرائيل جي بادشاھہ دائود جي لکت موجب ۽ سندس پٽ سليمان جي لکڻين موجب.</w:t>
      </w:r>
    </w:p>
    <w:p/>
    <w:p>
      <w:r xmlns:w="http://schemas.openxmlformats.org/wordprocessingml/2006/main">
        <w:t xml:space="preserve">بني اسرائيل کي بادشاهه دائود ۽ بادشاهه سليمان جي لکيل هدايتن مطابق عبادت لاءِ تيار رهڻ جي هدايت ڪئي وئي.</w:t>
      </w:r>
    </w:p>
    <w:p/>
    <w:p>
      <w:r xmlns:w="http://schemas.openxmlformats.org/wordprocessingml/2006/main">
        <w:t xml:space="preserve">1. ابن ڏاڏن جي فرمانبرداري: دائود ۽ سليمان جي حڪمت مان سکيا</w:t>
      </w:r>
    </w:p>
    <w:p/>
    <w:p>
      <w:r xmlns:w="http://schemas.openxmlformats.org/wordprocessingml/2006/main">
        <w:t xml:space="preserve">2. خدا جي ڪلام جي فرمانبرداري ۾ رهڻ</w:t>
      </w:r>
    </w:p>
    <w:p/>
    <w:p>
      <w:r xmlns:w="http://schemas.openxmlformats.org/wordprocessingml/2006/main">
        <w:t xml:space="preserve">يشوَع 1:8-20 توھان جو رستو خوشحال ڪندو، ۽ پوء توھان کي سٺي ڪاميابي ملندي.</w:t>
      </w:r>
    </w:p>
    <w:p/>
    <w:p>
      <w:r xmlns:w="http://schemas.openxmlformats.org/wordprocessingml/2006/main">
        <w:t xml:space="preserve">2. زبور 119: 105 - "تنهنجو لفظ منهنجي پيرن لاء هڪ چراغ آهي ۽ منهنجي رستي جي روشني آهي."</w:t>
      </w:r>
    </w:p>
    <w:p/>
    <w:p>
      <w:r xmlns:w="http://schemas.openxmlformats.org/wordprocessingml/2006/main">
        <w:t xml:space="preserve">2 تواريخ 35:5 ۽ پاڪ جاءِ ۾ بيھي رھو پنھنجي ڀائرن جي ابن ڏاڏن جي خاندانن جي تقسيم ۽ لاوين جي خاندانن جي تقسيم کان پوء.</w:t>
      </w:r>
    </w:p>
    <w:p/>
    <w:p>
      <w:r xmlns:w="http://schemas.openxmlformats.org/wordprocessingml/2006/main">
        <w:t xml:space="preserve">بني اسرائيل جي ماڻهن کي هدايت ڪئي وئي ته هو پنهنجي خاندانن ۽ ليوين جي تقسيم جي مطابق مقدس جاء تي بيهڻ.</w:t>
      </w:r>
    </w:p>
    <w:p/>
    <w:p>
      <w:r xmlns:w="http://schemas.openxmlformats.org/wordprocessingml/2006/main">
        <w:t xml:space="preserve">1. خدا جي ماڻهن جو اتحاد</w:t>
      </w:r>
    </w:p>
    <w:p/>
    <w:p>
      <w:r xmlns:w="http://schemas.openxmlformats.org/wordprocessingml/2006/main">
        <w:t xml:space="preserve">2. خدا جي جاءِ جو تقدس</w:t>
      </w:r>
    </w:p>
    <w:p/>
    <w:p>
      <w:r xmlns:w="http://schemas.openxmlformats.org/wordprocessingml/2006/main">
        <w:t xml:space="preserve">1. Deuteronomy 10: 12-13 "۽ ھاڻي اي اسرائيل، خداوند تنھنجو خدا تو کان ڇا گھرندو آھي، پر خداوند پنھنجي خدا کان ڊڄڻ، سندس سڀني طريقن تي ھلڻ، ان سان پيار ڪرڻ، پنھنجي پالڻھار پنھنجي خدا جي خدمت ڪرڻ لاء. توهان جي سڄي دل ۽ توهان جي سڄي روح سان، ۽ رب جي حڪمن ۽ قانونن کي برقرار رکڻ لاء.</w:t>
      </w:r>
    </w:p>
    <w:p/>
    <w:p>
      <w:r xmlns:w="http://schemas.openxmlformats.org/wordprocessingml/2006/main">
        <w:t xml:space="preserve">2. زبور 133: 1-3 "ڏس، اهو ڪيترو سٺو ۽ ڪيترو خوشگوار آهي ڀائرن لاءِ گڏ رهڻ لاءِ هڪجهڙائي ۾! اهو سر تي قيمتي تيل وانگر آهي ، ڏاڙهي تي ڊوڙندو ، هارون جي ڏاڙهي ، ڊوڙندو. هن جي پوشاڪ جي ڪنڊ، اهو هرمون جي اوس وانگر آهي، جيڪو صيون جي جبلن تي لهي ٿو، ڇاڪاڻ ته اتي خداوند هميشه لاء برڪت واري زندگي جو حڪم ڏنو آهي.</w:t>
      </w:r>
    </w:p>
    <w:p/>
    <w:p>
      <w:r xmlns:w="http://schemas.openxmlformats.org/wordprocessingml/2006/main">
        <w:t xml:space="preserve">2 تواريخ 35:6 تنھنڪري عيد فصح کي ماريو، پاڻ کي پاڪ ڪريو ۽ پنھنجن ڀائرن کي تيار ڪريو، تہ جيئن اھي موسيٰ جي ھٿ سان خداوند جي ڪلام تي عمل ڪن.</w:t>
      </w:r>
    </w:p>
    <w:p/>
    <w:p>
      <w:r xmlns:w="http://schemas.openxmlformats.org/wordprocessingml/2006/main">
        <w:t xml:space="preserve">يهودين جي ماڻهن کي هدايت ڪئي وئي آهي ته هو تيار ڪن ۽ پاڻ کي پاڪ ڪن جيئن عيد فصح کي برقرار رکڻ لاءِ جيئن رب طرفان موسي جي ذريعي حڪم ڏنو ويو آهي.</w:t>
      </w:r>
    </w:p>
    <w:p/>
    <w:p>
      <w:r xmlns:w="http://schemas.openxmlformats.org/wordprocessingml/2006/main">
        <w:t xml:space="preserve">1. وفادار فرمانبرداري: خدا جي حڪمن تي عمل ڪرڻ جي طاقت</w:t>
      </w:r>
    </w:p>
    <w:p/>
    <w:p>
      <w:r xmlns:w="http://schemas.openxmlformats.org/wordprocessingml/2006/main">
        <w:t xml:space="preserve">2. پاڪائي جي اهميت: خدا جي طريقن تي عمل ڪرڻ جي سکيا</w:t>
      </w:r>
    </w:p>
    <w:p/>
    <w:p>
      <w:r xmlns:w="http://schemas.openxmlformats.org/wordprocessingml/2006/main">
        <w:t xml:space="preserve">1. Deuteronomy 6: 4-5 "ٻڌ، اي بني اسرائيل: خداوند اسان جو خدا، خداوند ھڪڙو آھي، تون پنھنجي پالڻھار خدا کي پنھنجي سڄي دل، پنھنجي سڄي جان ۽ پنھنجي سڄي طاقت سان پيار ڪر.</w:t>
      </w:r>
    </w:p>
    <w:p/>
    <w:p>
      <w:r xmlns:w="http://schemas.openxmlformats.org/wordprocessingml/2006/main">
        <w:t xml:space="preserve">1 پطرس 1:13-16 پنھنجن اڳين جاھليءَ جي جذبن جي مطابق ٿيو، پر جھڙيءَ طرح جنھن اوھان کي سڏيو آھي تنھن پاڪ آھي، تيئن اوھين بہ پنھنجي سڄي ھلت چلت ۾ پاڪ رھو، ڇاڪاڻ⁠تہ لکيل آھي تہ ”تون پاڪ رھ، ڇالاءِ⁠جو آءٌ پاڪ آھيان.</w:t>
      </w:r>
    </w:p>
    <w:p/>
    <w:p>
      <w:r xmlns:w="http://schemas.openxmlformats.org/wordprocessingml/2006/main">
        <w:t xml:space="preserve">2 تاريخ 35:7 ۽ يوسياہ ماڻھن کي ڏنائين، رڍ، ٻڪريون ۽ ٻار، اھي سڀيئي عيد فصح جي قربانين لاءِ، جيڪي حاضر ھئا، تن جي تعداد ۾ ٽيھ ھزار ۽ ٽي ھزار ٻڪريون، اھي بادشاھہ جي مال مان ھيون. .</w:t>
      </w:r>
    </w:p>
    <w:p/>
    <w:p>
      <w:r xmlns:w="http://schemas.openxmlformats.org/wordprocessingml/2006/main">
        <w:t xml:space="preserve">يوسياه 30,000 گھاٽا ۽ 3,000 ٻڪريون ماڻھن کي عيد فصح جي نذرانن لاءِ ڏنيون.</w:t>
      </w:r>
    </w:p>
    <w:p/>
    <w:p>
      <w:r xmlns:w="http://schemas.openxmlformats.org/wordprocessingml/2006/main">
        <w:t xml:space="preserve">1. خدا جي سخاوت: جوشيا جي عيد فصح جي پيشڪش تي ڌيان ڏيڻ.</w:t>
      </w:r>
    </w:p>
    <w:p/>
    <w:p>
      <w:r xmlns:w="http://schemas.openxmlformats.org/wordprocessingml/2006/main">
        <w:t xml:space="preserve">2. قرباني ۾ گهڻائي: جوشيا جي سخاوت جو مطالعو.</w:t>
      </w:r>
    </w:p>
    <w:p/>
    <w:p>
      <w:r xmlns:w="http://schemas.openxmlformats.org/wordprocessingml/2006/main">
        <w:t xml:space="preserve">1. خروج 12:3-4 SCLNT - اوھين بني اسرائيل جي سڄي جماعت کي چئو تہ ”ھن مھيني جي ڏھين ڏينھن تي اھي ھر ھڪ ماڻھوءَ کي سندن ابن ڏاڏن جي گھراڻي موجب ھڪڙو گھيٽو وٺي گھرندا. .</w:t>
      </w:r>
    </w:p>
    <w:p/>
    <w:p>
      <w:r xmlns:w="http://schemas.openxmlformats.org/wordprocessingml/2006/main">
        <w:t xml:space="preserve">2. زبور 50: 10-11 - ڇاڪاڻ ته جنگل جو هر جانور منهنجو آهي، ۽ هڪ هزار جبلن تي ڍور. مان جبلن جي سڀني پکين کي ڄاڻان ٿو: ۽ ميدان جا جهنگلي جانور منهنجا آهن.</w:t>
      </w:r>
    </w:p>
    <w:p/>
    <w:p>
      <w:r xmlns:w="http://schemas.openxmlformats.org/wordprocessingml/2006/main">
        <w:t xml:space="preserve">2 تواريخ 35:8 ۽ ھن جي سردارن خوشيءَ سان ماڻھن کي ڏنائين، ڪاھنن ۽ لاوين کي: ھلڪياہ، زڪريا ۽ يھيل، خدا جي گھر جي حاڪمن، ڪاھنن کي عيد فصح جي نذرن لاءِ ٻه ھزار ڇهه سؤ ننڍڙا ڏنا. ڍور ۽ ٽي سؤ ڍڳا.</w:t>
      </w:r>
    </w:p>
    <w:p/>
    <w:p>
      <w:r xmlns:w="http://schemas.openxmlformats.org/wordprocessingml/2006/main">
        <w:t xml:space="preserve">هلڪيا، زڪريا ۽ يحييل، خدا جي گھر جي اڳواڻن، سخاوت سان ٻه هزار ۽ ڇهه سؤ ننڍڙا ڍور ۽ ٽي سؤ ٻڪرين کي عيد فصح جي قربانين لاء مهيا ڪيو.</w:t>
      </w:r>
    </w:p>
    <w:p/>
    <w:p>
      <w:r xmlns:w="http://schemas.openxmlformats.org/wordprocessingml/2006/main">
        <w:t xml:space="preserve">1. اڳواڻن جي سخاوت: 2 تاريخ 35:8 مان هڪ مثال</w:t>
      </w:r>
    </w:p>
    <w:p/>
    <w:p>
      <w:r xmlns:w="http://schemas.openxmlformats.org/wordprocessingml/2006/main">
        <w:t xml:space="preserve">2. ڏيڻ جي طاقت: 2 تاريخن جو مطالعو 35:8</w:t>
      </w:r>
    </w:p>
    <w:p/>
    <w:p>
      <w:r xmlns:w="http://schemas.openxmlformats.org/wordprocessingml/2006/main">
        <w:t xml:space="preserve">مرقس 12:41-44 SCLNT - پوءِ عيسيٰ خزاني جي ڀرسان ويٺو ۽ ڏٺائين تہ ماڻھو ڪيئن پئسو انھيءَ خزاني ۾ وجھي رھيا آھن ۽ گھڻا ئي دولتمند ھئا. پوءِ اتي ھڪڙي غريب بيواھ آئي، ۽ ھن ٻن ڪڪڙن ۾ اڇلائي، جيڪي ھڪڙو ٿلھين ٿا. پوءِ ھن پنھنجن شاگردن کي پاڻ وٽ سڏيو ۽ کين چيو تہ ”آءٌ اوھان کي سچ ٿو ٻڌايان تہ ھن غريب بيواھيءَ انھن سڀني کان وڌيڪ وڌو آھي، جن خزاني ۾ اڇلايا آھن، ڇالاءِ⁠جو انھن سڀ ڪجھہ پنھنجي گھڻي مقدار ۾ اڇلايو آھي. پر هوءَ پنهنجي مرضيءَ موجب سڀ ڪجهه هن ۾ وجهي ڇڏيندي هئي، جيڪا هن وٽ هئي، توڙي جو هن جي سڄي زندگي.</w:t>
      </w:r>
    </w:p>
    <w:p/>
    <w:p>
      <w:r xmlns:w="http://schemas.openxmlformats.org/wordprocessingml/2006/main">
        <w:t xml:space="preserve">2. لوقا 6:38 - ڏيو، اھو اوھان کي ڏنو ويندو. سٺي ماپ، هيٺ دٻايو، ۽ گڏجي ڇڪيو، ۽ ڊوڙندو، ماڻهو توهان جي ڳچيء ۾ ڏيندا. ڇالاءِ⁠جو جنھن ماپي سان توھان ملندا آھيو، اھا ئي وري اوھان کي ماپي ويندي.</w:t>
      </w:r>
    </w:p>
    <w:p/>
    <w:p>
      <w:r xmlns:w="http://schemas.openxmlformats.org/wordprocessingml/2006/main">
        <w:t xml:space="preserve">2 تاريخ 35:9 ڪُنانياہ، سمعياہ ۽ نٿنيل، سندس ڀائر، حشبياہ، جيئيل ۽ يوز آباد، جيڪي ليوين جي سردار آھن، انھن لاوين کي عيد فصح جي قرباني لاءِ پنج ھزار ننڍڙا ڍڳا ۽ پنج سؤ ڍڳا ڏنا.</w:t>
      </w:r>
    </w:p>
    <w:p/>
    <w:p>
      <w:r xmlns:w="http://schemas.openxmlformats.org/wordprocessingml/2006/main">
        <w:t xml:space="preserve">ڪنانيا، سمعياہ، نتنيل، حشبياه، جيئيل ۽ يوز آباد، ڇھن سردار لاويءَ، پنج ھزار ننڍڙا ڍور ۽ پنج سؤ ڍڳا عيد فصح جي نذرانن لاءِ ڏنا.</w:t>
      </w:r>
    </w:p>
    <w:p/>
    <w:p>
      <w:r xmlns:w="http://schemas.openxmlformats.org/wordprocessingml/2006/main">
        <w:t xml:space="preserve">1. خوشي سان ڏيڻ: ليويت جو مثال 2. سخاوت جي دل: ڏيڻ جو انعام</w:t>
      </w:r>
    </w:p>
    <w:p/>
    <w:p>
      <w:r xmlns:w="http://schemas.openxmlformats.org/wordprocessingml/2006/main">
        <w:t xml:space="preserve">1. لوقا 6:38 ڏيو، ۽ اھو اوھان کي ڏنو ويندو. هڪ سٺي ماپ، هيٺ دٻايو، گڏجي گڏيو ۽ ڊوڙندو، توهان جي گود ۾ وجهي ويندو. ڇاڪاڻ ته جنهن ماپ سان توهان استعمال ڪندا آهيو، اهو توهان لاءِ ماپيو ويندو.</w:t>
      </w:r>
    </w:p>
    <w:p/>
    <w:p>
      <w:r xmlns:w="http://schemas.openxmlformats.org/wordprocessingml/2006/main">
        <w:t xml:space="preserve">2. ڪرنٿين 9:6-7 SCLNT - ياد رکو: جيڪو ٿورو پوکيندو سو لڻيندو پڻ ۽ جيڪو گھڻو پوکيندو سو لڻندو پڻ. توهان مان هر هڪ کي اهو ڏيڻ گهرجي جيڪو توهان پنهنجي دل ۾ ڏيڻ جو ارادو ڪيو آهي، نه ته مجبوري يا مجبوري ۾، ڇو ته خدا خوشيءَ سان ڏيڻ واري کي پسند ڪندو آهي.</w:t>
      </w:r>
    </w:p>
    <w:p/>
    <w:p>
      <w:r xmlns:w="http://schemas.openxmlformats.org/wordprocessingml/2006/main">
        <w:t xml:space="preserve">2 تاريخ 35:10 تنھنڪري خدمت تيار ڪئي وئي، ۽ ڪاھن پنھنجي جاءِ تي بيٺا، ۽ لاوي پنھنجي پنھنجي ڪورس تي، بادشاھہ جي حڪم موجب.</w:t>
      </w:r>
    </w:p>
    <w:p/>
    <w:p>
      <w:r xmlns:w="http://schemas.openxmlformats.org/wordprocessingml/2006/main">
        <w:t xml:space="preserve">ڪاھن ۽ ليوي پنھنجي مقرر ڪيل جاين تي بادشاھہ جي حڪم موجب خدمت لاءِ بيٺا.</w:t>
      </w:r>
    </w:p>
    <w:p/>
    <w:p>
      <w:r xmlns:w="http://schemas.openxmlformats.org/wordprocessingml/2006/main">
        <w:t xml:space="preserve">1. خدمت ڪرڻ لاءِ تيار رهو: اسان جي جڳهه ۽ مقصد کي ڄاڻڻ.</w:t>
      </w:r>
    </w:p>
    <w:p/>
    <w:p>
      <w:r xmlns:w="http://schemas.openxmlformats.org/wordprocessingml/2006/main">
        <w:t xml:space="preserve">2. خدا جا حڪم: اسان جي فرمانبرداري سندس نعمت آڻيندي.</w:t>
      </w:r>
    </w:p>
    <w:p/>
    <w:p>
      <w:r xmlns:w="http://schemas.openxmlformats.org/wordprocessingml/2006/main">
        <w:t xml:space="preserve">ڪلسين 3:23-24 توهان خداوند مسيح جي خدمت ڪري رهيا آهيو.</w:t>
      </w:r>
    </w:p>
    <w:p/>
    <w:p>
      <w:r xmlns:w="http://schemas.openxmlformats.org/wordprocessingml/2006/main">
        <w:t xml:space="preserve">2. اِفسين 6:7 - دل سان خدمت ڪريو، ڄڻڪ اوھين ماڻھن جي نہ پر خداوند جي خدمت ڪري رھيا آھيو.</w:t>
      </w:r>
    </w:p>
    <w:p/>
    <w:p>
      <w:r xmlns:w="http://schemas.openxmlformats.org/wordprocessingml/2006/main">
        <w:t xml:space="preserve">2 تواريخ 35:11 پوءِ انھن عيد فصح کي ماري وڌو ۽ ڪاھنن پنھنجن ھٿن مان رت ڇنڊي ڇڏيو ۽ ليويءَ انھن کي ڦاسايو.</w:t>
      </w:r>
    </w:p>
    <w:p/>
    <w:p>
      <w:r xmlns:w="http://schemas.openxmlformats.org/wordprocessingml/2006/main">
        <w:t xml:space="preserve">ليوين عيد فصح جي قرباني تيار ڪئي ۽ پادرين رت کي قربان گاہ تي ڇڪايو.</w:t>
      </w:r>
    </w:p>
    <w:p/>
    <w:p>
      <w:r xmlns:w="http://schemas.openxmlformats.org/wordprocessingml/2006/main">
        <w:t xml:space="preserve">1. عبادت ۾ قرباني ۽ اطاعت جي اهميت</w:t>
      </w:r>
    </w:p>
    <w:p/>
    <w:p>
      <w:r xmlns:w="http://schemas.openxmlformats.org/wordprocessingml/2006/main">
        <w:t xml:space="preserve">2. ڪميونيشن جو مطلب ۽ اهو اسان کي ڇا ڏئي ٿو</w:t>
      </w:r>
    </w:p>
    <w:p/>
    <w:p>
      <w:r xmlns:w="http://schemas.openxmlformats.org/wordprocessingml/2006/main">
        <w:t xml:space="preserve">عبرانين 9:7-20 SCLNT - پر ٻئي نمبر تي وڏو سردار ڪاھن سال ۾ ھڪڙو ڀيرو اڪيلو ويندو ھو، پر رت کان سواءِ، جيڪو ھو پنھنجي لاءِ ۽ ماڻھن جي غلطين لاءِ پيش ڪندو ھو.</w:t>
      </w:r>
    </w:p>
    <w:p/>
    <w:p>
      <w:r xmlns:w="http://schemas.openxmlformats.org/wordprocessingml/2006/main">
        <w:t xml:space="preserve">متي 26:26-28 SCLNT - جڏھن اھي کائي رھيا ھئا تہ عيسيٰ ماني کڻي برڪت ڪئي ۽ ٽوڙي شاگردن کي ڏنائين ۽ چيائين تہ ”وٺو، کائو. هي منهنجو جسم آهي. پوءِ پيالو کڻي شڪر ڪيو ۽ کين ڏنائين ۽ چيائين تہ ”اوھين سڀ ان مان پيئو. ڇالاءِ⁠جو اھو منھنجو رت آھي نئين عهد نامي جو، جيڪو ڪيترن ئي گناھن جي معافي لاءِ وھايو ويو آھي.</w:t>
      </w:r>
    </w:p>
    <w:p/>
    <w:p>
      <w:r xmlns:w="http://schemas.openxmlformats.org/wordprocessingml/2006/main">
        <w:t xml:space="preserve">2 Chronicles 35:12 پوءِ انھن ساڙيل قربانيون ڪڍيون، انھيءَ لاءِ تہ ماڻھن جي خاندانن جي ورھاڱي موجب اھي نذراني طور خداوند کي پيش ڪرڻ لاءِ، جيئن موسيٰ جي ڪتاب ۾ لکيل آھي. ۽ ائين ئي انهن ٻڪرين سان ڪيو.</w:t>
      </w:r>
    </w:p>
    <w:p/>
    <w:p>
      <w:r xmlns:w="http://schemas.openxmlformats.org/wordprocessingml/2006/main">
        <w:t xml:space="preserve">ماڻهن رب کي ساڙيل قربانيون ۽ ٻڪريون پيش ڪيون جيئن موسي جي ڪتاب ۾ بيان ڪيو ويو آهي.</w:t>
      </w:r>
    </w:p>
    <w:p/>
    <w:p>
      <w:r xmlns:w="http://schemas.openxmlformats.org/wordprocessingml/2006/main">
        <w:t xml:space="preserve">1. قربانيون ۽ قربانيون: اسان جي خدا جي عبادت</w:t>
      </w:r>
    </w:p>
    <w:p/>
    <w:p>
      <w:r xmlns:w="http://schemas.openxmlformats.org/wordprocessingml/2006/main">
        <w:t xml:space="preserve">2. فرمانبرداري ۽ خدمت: دل ۽ جان سان خدا جي خدمت ڪرڻ</w:t>
      </w:r>
    </w:p>
    <w:p/>
    <w:p>
      <w:r xmlns:w="http://schemas.openxmlformats.org/wordprocessingml/2006/main">
        <w:t xml:space="preserve">1. Deuteronomy 12:5-7 - توهان عيد فصح جي گھيٽي کي انھيءَ جاءِ تي ذبح ڪريو، جنھن کي خداوند چونڊيندو، ۽ اھو اُھو اُتي پنھنجن پٽن، ڌيئرن ۽ پنھنجن نر ۽ ڌيئرن سان گڏ کائين. ۽ تون پنھنجي خدا جي اڳيان خوش ٿيندين.</w:t>
      </w:r>
    </w:p>
    <w:p/>
    <w:p>
      <w:r xmlns:w="http://schemas.openxmlformats.org/wordprocessingml/2006/main">
        <w:t xml:space="preserve">6 ان کان علاوه اوھين ائين نہ ڪريو جيئن اڄ اسين ھتي ڪري رھيا آھيون، ھر ڪو ماڻھو اھو ڪم ڪري ٿو جيڪو پنھنجي نظر ۾ صحيح آھي.</w:t>
      </w:r>
    </w:p>
    <w:p/>
    <w:p>
      <w:r xmlns:w="http://schemas.openxmlformats.org/wordprocessingml/2006/main">
        <w:t xml:space="preserve">7ڇالاءِ⁠جو اوھين اڃا تائين انھيءَ آرام ۽ ميراث ڏانھن نہ آيا آھيو جيڪو خداوند اوھان جو خدا اوھان کي ڏئي رھيو آھي.</w:t>
      </w:r>
    </w:p>
    <w:p/>
    <w:p>
      <w:r xmlns:w="http://schemas.openxmlformats.org/wordprocessingml/2006/main">
        <w:t xml:space="preserve">2. زبور 51:17 - خدا جون قربانيون هڪ ٽٽل روح آهن: هڪ ٽٽل ۽ متضاد دل، اي خدا، تون نفرت نه ڪندين.</w:t>
      </w:r>
    </w:p>
    <w:p/>
    <w:p>
      <w:r xmlns:w="http://schemas.openxmlformats.org/wordprocessingml/2006/main">
        <w:t xml:space="preserve">2 تاريخ 35:13 انھن عيد فصح کي دستور موجب باھہ سان ڇيڙيو، پر ٻيون پاڪ نذرانن ٿانوَن، ٿانوَن ۽ ٿانوَن ۾ ڇيڙيا ۽ تيزيءَ سان سڀني ماڻھن ۾ ورهائي ڇڏيائون.</w:t>
      </w:r>
    </w:p>
    <w:p/>
    <w:p>
      <w:r xmlns:w="http://schemas.openxmlformats.org/wordprocessingml/2006/main">
        <w:t xml:space="preserve">بني اسرائيل جي ماڻهن عيد فصح کي آرڊيننس مطابق روسٽ ڪيو، ۽ جلدي جلدي سڀني ماڻھن ۾ ٻين مقدس قربانين کي ورهايو.</w:t>
      </w:r>
    </w:p>
    <w:p/>
    <w:p>
      <w:r xmlns:w="http://schemas.openxmlformats.org/wordprocessingml/2006/main">
        <w:t xml:space="preserve">1. فرمانبرداري جي طاقت: ڪيئن خدا جي حڪمن تي عمل ڪرڻ سان برڪت آڻي ٿي</w:t>
      </w:r>
    </w:p>
    <w:p/>
    <w:p>
      <w:r xmlns:w="http://schemas.openxmlformats.org/wordprocessingml/2006/main">
        <w:t xml:space="preserve">2. اتحاد جي ترجيح: ڪيئن گڏجي ڪم ڪرڻ سان خدا جي روزي ملي ٿي</w:t>
      </w:r>
    </w:p>
    <w:p/>
    <w:p>
      <w:r xmlns:w="http://schemas.openxmlformats.org/wordprocessingml/2006/main">
        <w:t xml:space="preserve">1. Deuteronomy 6: 17-19 - "توهان پنهنجي خدا جي حڪمن تي ڌيان ڏيو، ۽ هن جي شاھدين ۽ سندس قانونن تي عمل ڪريو، جيڪي هن توهان کي حڪم ڏنو آهي، ۽ توهان اهو ڪريو جيڪو خداوند جي نظر ۾ صحيح ۽ سٺو آهي. ته جيئن توھان جو چڱو ٿئي، ۽ توھان اندر وڃو ۽ انھيءَ سٺي زمين تي قبضو ڪريو جنھن کي خداوند اوھان جي ابن ڏاڏن کي ڏيڻ جو قسم کنيو ھو، توھان جي سڀني دشمنن کي توھان جي اڳيان ھٽائڻ لاءِ، جيئن خداوند فرمايو آھي.</w:t>
      </w:r>
    </w:p>
    <w:p/>
    <w:p>
      <w:r xmlns:w="http://schemas.openxmlformats.org/wordprocessingml/2006/main">
        <w:t xml:space="preserve">2. فلپين 2: 3-4 - "خود غرضي يا غرور کان ڪجھ به نه ڪريو، پر عاجزي ۾ ٻين کي پاڻ کان وڌيڪ قابل قدر ڳڻيو. توھان مان ھر ھڪ کي نه رڳو پنھنجي فائدي تي غور ڪرڻ گھرجي، پر ٻين جي فائدي کي پڻ."</w:t>
      </w:r>
    </w:p>
    <w:p/>
    <w:p>
      <w:r xmlns:w="http://schemas.openxmlformats.org/wordprocessingml/2006/main">
        <w:t xml:space="preserve">2 تاريخ 35:14 ان کان پوءِ انھن پنھنجي لاءِ ۽ ڪاھنن لاءِ تياري ڪئي، ڇالاءِ⁠جو ڪاھنن جا پٽ هارون رات تائين ساڙڻ واري قرباني ۽ ڀاڄيءَ ۾ مصروف ھئا. تنھنڪري لاوي پنھنجي لاءِ تيار ڪيو ۽ هارون جي پٽن پادرين لاءِ.</w:t>
      </w:r>
    </w:p>
    <w:p/>
    <w:p>
      <w:r xmlns:w="http://schemas.openxmlformats.org/wordprocessingml/2006/main">
        <w:t xml:space="preserve">1. خدا جي خدمت ۾ محنت جي اهميت</w:t>
      </w:r>
    </w:p>
    <w:p/>
    <w:p>
      <w:r xmlns:w="http://schemas.openxmlformats.org/wordprocessingml/2006/main">
        <w:t xml:space="preserve">2. چرچ ۾ اتحاد جي طاقت</w:t>
      </w:r>
    </w:p>
    <w:p/>
    <w:p>
      <w:r xmlns:w="http://schemas.openxmlformats.org/wordprocessingml/2006/main">
        <w:t xml:space="preserve">ڪلسين 3:23-24 توهان خداوند مسيح جي خدمت ڪري رهيا آهيو</w:t>
      </w:r>
    </w:p>
    <w:p/>
    <w:p>
      <w:r xmlns:w="http://schemas.openxmlformats.org/wordprocessingml/2006/main">
        <w:t xml:space="preserve">2. واعظ 4:9-12 SCLNT - ھڪ کان ٻه بھتر آھن، ڇالاءِ⁠جو انھن کي پنھنجي محنت جو چڱو اجر آھي. ڇالاءِ⁠جو جيڪڏھن اھي ڪرندا، ھڪڙو پنھنجي ساٿي کي مٿي کڻندو. پر افسوس اُن لاءِ جيڪو اڪيلائي ۾ ڪري پيو ۽ اُن کي کڻڻ لاءِ ٻيو ڪونھي! وري جيڪڏهن ٻه گڏجي ويهندا ته گرم رهندا، پر اڪيلو گرم ڪيئن رکي سگهندو؟ ۽ جيتوڻيڪ ھڪڙو ماڻھو ھڪڙي تي غالب ٿي سگھي ٿو جيڪو اڪيلو آھي، ٻه ان کي برداشت ڪندا، ھڪڙو ٽيون ڊار جلدي ٽوڙي نه سگھندو آھي.</w:t>
      </w:r>
    </w:p>
    <w:p/>
    <w:p>
      <w:r xmlns:w="http://schemas.openxmlformats.org/wordprocessingml/2006/main">
        <w:t xml:space="preserve">2 تواريخ 35:15 ۽ آسف جا پٽ ڳائڻا پنھنجي جاءِ تي، دائود، آسف، ھيمان ۽ بادشاھہ جي ڏسندڙ يدوٿون جي حڪم موجب. ۽ درٻار هر دروازي تي انتظار ڪندا هئا. اهي شايد پنهنجي خدمت کان پري نه هجن. سندن ڀائرن لاءِ ليوي تيار ڪيا ويا.</w:t>
      </w:r>
    </w:p>
    <w:p/>
    <w:p>
      <w:r xmlns:w="http://schemas.openxmlformats.org/wordprocessingml/2006/main">
        <w:t xml:space="preserve">گائڪ، آسف جا پٽ ۽ دربان، ۽ دائود، آسف، هيمان، ۽ يدوٿون بادشاھ جي ظاھر جي حڪم جي مطابق ھر دروازي تي انتظار ڪندا ھئا.</w:t>
      </w:r>
    </w:p>
    <w:p/>
    <w:p>
      <w:r xmlns:w="http://schemas.openxmlformats.org/wordprocessingml/2006/main">
        <w:t xml:space="preserve">1. فرمانبرداري جي اهميت</w:t>
      </w:r>
    </w:p>
    <w:p/>
    <w:p>
      <w:r xmlns:w="http://schemas.openxmlformats.org/wordprocessingml/2006/main">
        <w:t xml:space="preserve">2. پنهنجي ڀائرن سان گڏ خدمت ڪرڻ جي نعمت</w:t>
      </w:r>
    </w:p>
    <w:p/>
    <w:p>
      <w:r xmlns:w="http://schemas.openxmlformats.org/wordprocessingml/2006/main">
        <w:t xml:space="preserve">1. رومين 12: 1-2، "تنهنڪري، آءٌ ڀائرو ۽ ڀينرون، خدا جي رحمت کي نظر ۾ رکندي، اوھان کي گذارش ٿو ڪريان ته پنھنجن جسمن کي جيئري قربانيءَ جي طور تي، پاڪ ۽ خدا کي راضي ڪرڻ لاءِ، اھا ئي اوھان جي سچي ۽ مناسب عبادت آھي. هن دنيا جي نموني سان مطابقت نه رکو، پر توهان جي ذهن جي تجديد سان تبديل ٿي وڃي، پوء توهان کي جانچڻ ۽ منظور ڪرڻ جي قابل ٿي ويندي جيڪا خدا جي مرضي سندس سٺي، راضي ۽ مڪمل خواهش آهي."</w:t>
      </w:r>
    </w:p>
    <w:p/>
    <w:p>
      <w:r xmlns:w="http://schemas.openxmlformats.org/wordprocessingml/2006/main">
        <w:t xml:space="preserve">2. يوشوا 24:15، "پر جيڪڏھن توھان کي خداوند جي عبادت ڪرڻ ناپسنديده لڳي، پوء اڄ پنھنجي لاء چونڊيو جنھن جي توھان عبادت ڪندا، ڇا توھان جي ابن ڏاڏن فرات کان ٻاھر پوڄا آھن، يا امورين جي ديوتا، جن جي ملڪ ۾ توھان آھيو. جيئرو آھيون، پر جيئن ته مون ۽ منھنجي گھر وارن لاءِ، اسين خداوند جي خدمت ڪنداسين.</w:t>
      </w:r>
    </w:p>
    <w:p/>
    <w:p>
      <w:r xmlns:w="http://schemas.openxmlformats.org/wordprocessingml/2006/main">
        <w:t xml:space="preserve">2 تواريخ 35:16 تنھنڪري انھيءَ ئي ڏينھن تي خداوند جي سڄي خدمت تيار ڪئي وئي، انھيءَ لاءِ تہ عيد فصح کي ملائي، ۽ خداوند جي قربان⁠گاھہ تي ساڙيل قربانيون چاڙھي، يوسياہ بادشاھہ جي حڪم موجب.</w:t>
      </w:r>
    </w:p>
    <w:p/>
    <w:p>
      <w:r xmlns:w="http://schemas.openxmlformats.org/wordprocessingml/2006/main">
        <w:t xml:space="preserve">بادشاهه يوسيا خداوند جي خدمت کي حڪم ڏنو ته عيد فصح کي رکو ۽ رب جي قربان گاہ تي ساڙيل قربانيون ڏيو.</w:t>
      </w:r>
    </w:p>
    <w:p/>
    <w:p>
      <w:r xmlns:w="http://schemas.openxmlformats.org/wordprocessingml/2006/main">
        <w:t xml:space="preserve">1. فرمانبرداري جي طاقت - خدا جي حڪمن تي عمل ڪرڻ جي ڪا به قيمت ناهي</w:t>
      </w:r>
    </w:p>
    <w:p/>
    <w:p>
      <w:r xmlns:w="http://schemas.openxmlformats.org/wordprocessingml/2006/main">
        <w:t xml:space="preserve">2. هڪ بادشاهه جي دل - جوشيا جي عقيدت رب ڏانهن</w:t>
      </w:r>
    </w:p>
    <w:p/>
    <w:p>
      <w:r xmlns:w="http://schemas.openxmlformats.org/wordprocessingml/2006/main">
        <w:t xml:space="preserve">1. Deuteronomy 6: 5-6 - پنھنجي پالڻھار خدا کي پنھنجي سڄيء دل، پنھنجي سڄي جان ۽ پنھنجي سڄي طاقت سان پيار ڪريو.</w:t>
      </w:r>
    </w:p>
    <w:p/>
    <w:p>
      <w:r xmlns:w="http://schemas.openxmlformats.org/wordprocessingml/2006/main">
        <w:t xml:space="preserve">رومين 12:1-2 SCLNT - تنھنڪري، آءٌ ڀائرو ۽ ڀينرون، خدا جي رحمت کي نظر ۾ رکندي، توھان کي گذارش ٿو ڪريان تہ پنھنجن جسمن کي جيئري قربانيءَ جي طور تي، پاڪ ۽ خدا کي راضي ڪرڻ لاءِ، اھا ئي توھان جي سچي ۽ مناسب عبادت آھي.</w:t>
      </w:r>
    </w:p>
    <w:p/>
    <w:p>
      <w:r xmlns:w="http://schemas.openxmlformats.org/wordprocessingml/2006/main">
        <w:t xml:space="preserve">2 تاريخ 35:17 بني اسرائيل جيڪي اتي موجود ھئا، تن انھيءَ ڏينھن عيد فصح ۽ بي⁠خميري مانيءَ جي عيد ست ڏينھن رکي.</w:t>
      </w:r>
    </w:p>
    <w:p/>
    <w:p>
      <w:r xmlns:w="http://schemas.openxmlformats.org/wordprocessingml/2006/main">
        <w:t xml:space="preserve">بني اسرائيل ستن ڏينهن تائين عيد فصح ۽ بيخميري مانيءَ جي عيد ملهائي.</w:t>
      </w:r>
    </w:p>
    <w:p/>
    <w:p>
      <w:r xmlns:w="http://schemas.openxmlformats.org/wordprocessingml/2006/main">
        <w:t xml:space="preserve">1. خدا جي وفاداري ان طريقي سان ڏسڻ ۾ اچي ٿي ته هن پنهنجي ماڻهن کي عيد فصح ۽ بيخميري ماني جي عيد ملهائڻ جي هدايت ڪئي.</w:t>
      </w:r>
    </w:p>
    <w:p/>
    <w:p>
      <w:r xmlns:w="http://schemas.openxmlformats.org/wordprocessingml/2006/main">
        <w:t xml:space="preserve">2. خدا سان اسان جي وفاداري سندس حڪمن تي عمل ڪرڻ ۽ عيد فصح ۽ بيخميري مانيءَ جي عيد ملهائڻ سان ظاهر ٿئي ٿي.</w:t>
      </w:r>
    </w:p>
    <w:p/>
    <w:p>
      <w:r xmlns:w="http://schemas.openxmlformats.org/wordprocessingml/2006/main">
        <w:t xml:space="preserve">1. Exodus 12: 1-14 - عيد فصح ملهائڻ لاءِ بني اسرائيلن کي خدا جون هدايتون.</w:t>
      </w:r>
    </w:p>
    <w:p/>
    <w:p>
      <w:r xmlns:w="http://schemas.openxmlformats.org/wordprocessingml/2006/main">
        <w:t xml:space="preserve">2. Deuteronomy 16: 1-8 - بيخميري مانيءَ جي عيد ملهائڻ لاءِ بني اسرائيلن کي خدا جون هدايتون.</w:t>
      </w:r>
    </w:p>
    <w:p/>
    <w:p>
      <w:r xmlns:w="http://schemas.openxmlformats.org/wordprocessingml/2006/main">
        <w:t xml:space="preserve">2 تواريخ 35:18 ۽ سموئيل نبيءَ جي ڏينھن کان وٺي بني اسرائيل ۾ عيد جھڙو ڪوبہ ڪونھي. نڪي بني اسرائيل جي سڀني بادشاھن اھڙي عيد جو عيد ملهايو جيئن يوسياہ، ڪاھنن، لاوين، سڀني يھوداہ ۽ بني اسرائيل جيڪي اتي موجود ھئا، ۽ يروشلم جي رھاڪن.</w:t>
      </w:r>
    </w:p>
    <w:p/>
    <w:p>
      <w:r xmlns:w="http://schemas.openxmlformats.org/wordprocessingml/2006/main">
        <w:t xml:space="preserve">يوسياه جي عيد فصح بني اسرائيل ۾ سموئيل نبي جي زماني کان وٺي سڀ کان وڌيڪ يادگار عيد هئي، جيئن ته اهو سڀ يهودي، اسرائيل ۽ يروشلم جي رهاڪن سان ملهايو ويندو هو.</w:t>
      </w:r>
    </w:p>
    <w:p/>
    <w:p>
      <w:r xmlns:w="http://schemas.openxmlformats.org/wordprocessingml/2006/main">
        <w:t xml:space="preserve">1. جشن جي طاقت: ڪيئن جوشيا جي فسح اسان کي خوشين جي گڏجاڻين جي اهميت جي ياد ڏياري ٿو</w:t>
      </w:r>
    </w:p>
    <w:p/>
    <w:p>
      <w:r xmlns:w="http://schemas.openxmlformats.org/wordprocessingml/2006/main">
        <w:t xml:space="preserve">2. ماضي کي ياد ڪرڻ: ڪيئن جوشيا جو عيد اسان کي سيکاري ٿو ته اسان جي تاريخ کي ساراهيو</w:t>
      </w:r>
    </w:p>
    <w:p/>
    <w:p>
      <w:r xmlns:w="http://schemas.openxmlformats.org/wordprocessingml/2006/main">
        <w:t xml:space="preserve">1. Deuteronomy 16: 3-4 - "توهان کي ان سان گڏ ڪا به خميري ماني نه کائي، ستن ڏينهن تائين توهان ان کي بيخميري ماني سان کائو، توهان جي لاء مصيبت جي ماني مصر جي ملڪ مان جلدي ۾ آئي آهي ته توهان جي سڀني ڏينهن ۾. زندگي توهان کي اهو ڏينهن ياد اچي سگهي ٿو جڏهن توهان مصر جي ملڪ مان نڪري آيا آهيو.</w:t>
      </w:r>
    </w:p>
    <w:p/>
    <w:p>
      <w:r xmlns:w="http://schemas.openxmlformats.org/wordprocessingml/2006/main">
        <w:t xml:space="preserve">متي 26:17-19 SCLNT - بي⁠خميري مانيءَ جي پھرين ڏينھن تي شاگرد عيسيٰ وٽ آيا ۽ چيائونس تہ ”تون اسان کي تو لاءِ عيد فصح جي تياري ڪٿي ڪندين؟ ھن چيو تہ ”شهر ۾ ڪنھن ماڻھوءَ وٽ وڃو ۽ کيس چئو تہ ”استاد چوي ٿو تہ منھنجو وقت اچي پھتو آھي. آءٌ پنھنجي شاگردن سان گڏ تنھنجي گھر عيد فصح ڪندس. شاگردن ائين ئي ڪيو جيئن عيسيٰ کين چيو ھو ۽ عيد فصح تيار ڪيائون.</w:t>
      </w:r>
    </w:p>
    <w:p/>
    <w:p>
      <w:r xmlns:w="http://schemas.openxmlformats.org/wordprocessingml/2006/main">
        <w:t xml:space="preserve">2 تاريخ 35:19 يوسياہ جي حڪومت جي ارڙھين سال ۾ ھي عيد فصح ملهائي وئي.</w:t>
      </w:r>
    </w:p>
    <w:p/>
    <w:p>
      <w:r xmlns:w="http://schemas.openxmlformats.org/wordprocessingml/2006/main">
        <w:t xml:space="preserve">يوسيا پنهنجي حڪومت جي ارڙهين ورهين ۾ عيد فصح ملهايو.</w:t>
      </w:r>
    </w:p>
    <w:p/>
    <w:p>
      <w:r xmlns:w="http://schemas.openxmlformats.org/wordprocessingml/2006/main">
        <w:t xml:space="preserve">1. خدا جي حڪمن تي عمل ڪرڻ جي اهميت</w:t>
      </w:r>
    </w:p>
    <w:p/>
    <w:p>
      <w:r xmlns:w="http://schemas.openxmlformats.org/wordprocessingml/2006/main">
        <w:t xml:space="preserve">2. فرمانبرداري جي طاقت</w:t>
      </w:r>
    </w:p>
    <w:p/>
    <w:p>
      <w:r xmlns:w="http://schemas.openxmlformats.org/wordprocessingml/2006/main">
        <w:t xml:space="preserve">1. Exodus 12:14-20 - عيد فصح رکڻ جو اصل حڪم</w:t>
      </w:r>
    </w:p>
    <w:p/>
    <w:p>
      <w:r xmlns:w="http://schemas.openxmlformats.org/wordprocessingml/2006/main">
        <w:t xml:space="preserve">2. Deuteronomy 6: 4-9 - پنھنجي پالڻھار خدا کي پنھنجي سڄي دل، جان ۽ طاقت سان پيار ڪريو.</w:t>
      </w:r>
    </w:p>
    <w:p/>
    <w:p>
      <w:r xmlns:w="http://schemas.openxmlformats.org/wordprocessingml/2006/main">
        <w:t xml:space="preserve">2 تاريخ 35:20 ھنن ڳالھين کان پوءِ، جڏھن يوسياہ ھيڪل تيار ڪيو، تڏھن مصر جو بادشاھ نيڪو فرات جي ڪناري تي ڪرشميش سان وڙھڻ لاءِ آيو ۽ يوسياہ سندس مقابلي ۾ نڪتو.</w:t>
      </w:r>
    </w:p>
    <w:p/>
    <w:p>
      <w:r xmlns:w="http://schemas.openxmlformats.org/wordprocessingml/2006/main">
        <w:t xml:space="preserve">جوسيا، يهوداه جو بادشاهه، مندر تيار ڪيو ۽ پوءِ مصر جي بادشاهه نيڪو سان مقابلو ڪيو، جيڪو فرات نديءَ جي ڪناري تي چرڪيمش سان وڙهندو هو.</w:t>
      </w:r>
    </w:p>
    <w:p/>
    <w:p>
      <w:r xmlns:w="http://schemas.openxmlformats.org/wordprocessingml/2006/main">
        <w:t xml:space="preserve">1. تياري جي طاقت: ڪيئن جوشيا جي تياري سندس فتح جو سبب بڻي</w:t>
      </w:r>
    </w:p>
    <w:p/>
    <w:p>
      <w:r xmlns:w="http://schemas.openxmlformats.org/wordprocessingml/2006/main">
        <w:t xml:space="preserve">2. جرئت جي قيمت: ڪيئن جوشيا هڪ بادشاهه کي منهن ڏيڻ لاء ڪافي بهادر هو</w:t>
      </w:r>
    </w:p>
    <w:p/>
    <w:p>
      <w:r xmlns:w="http://schemas.openxmlformats.org/wordprocessingml/2006/main">
        <w:t xml:space="preserve">1. افسيون 6: 10-18 - روحاني جنگ جي تياري ۾ خدا جا هٿيار کڻڻ</w:t>
      </w:r>
    </w:p>
    <w:p/>
    <w:p>
      <w:r xmlns:w="http://schemas.openxmlformats.org/wordprocessingml/2006/main">
        <w:t xml:space="preserve">2. عبرانيون 11:32-40 - انھن جا مثال جن قيمت جي باوجود خدا جي فرمانبرداري ڪرڻ جو انتخاب ڪيو</w:t>
      </w:r>
    </w:p>
    <w:p/>
    <w:p>
      <w:r xmlns:w="http://schemas.openxmlformats.org/wordprocessingml/2006/main">
        <w:t xml:space="preserve">2 تاريخ 35:21 پر ھن ڏانھن سفير موڪليائين تہ ”اي يھوداہ جا بادشاھہ، مون کي توسان ڪھڙو ڪم؟ مان اڄ توهان جي خلاف نه آيو آهيان، پر ان گهر جي خلاف جنهن سان منهنجي جنگ آهي، ڇاڪاڻ ته خدا مون کي جلدي ڪرڻ جو حڪم ڏنو آهي: توهان کي خدا سان مداخلت ڪرڻ کان روڪيو، جيڪو مون سان گڏ آهي، ته هو توهان کي تباهه نه ڪري.</w:t>
      </w:r>
    </w:p>
    <w:p/>
    <w:p>
      <w:r xmlns:w="http://schemas.openxmlformats.org/wordprocessingml/2006/main">
        <w:t xml:space="preserve">يهوداه جي بادشاهه يوسيا مصر جي بادشاهه نيڪو ڏانهن سفير موڪلي کيس ٻڌايو ته هو هن سان وڙهڻ لاءِ نه آيو آهي، پر خدا جي حڪم تي عمل ڪري رهيو آهي ته هو ٻئي دشمن سان جنگ ڪرڻ لاءِ جلدي ڪري. هن نيڪو کي خبردار ڪيو ته خدا سان مداخلت نه ڪريو، جيڪو يوسيا سان گڏ هو، نه ته هو تباهه ٿي وڃي.</w:t>
      </w:r>
    </w:p>
    <w:p/>
    <w:p>
      <w:r xmlns:w="http://schemas.openxmlformats.org/wordprocessingml/2006/main">
        <w:t xml:space="preserve">1. خدا جي حڪمن جي فرمانبرداري ڪريو: ڪنهن به صورت ۾، اهو ضروري آهي ته خدا جي حڪمن جي فرمانبرداري ڪرڻ ۽ انهن کان پڇڻ نه.</w:t>
      </w:r>
    </w:p>
    <w:p/>
    <w:p>
      <w:r xmlns:w="http://schemas.openxmlformats.org/wordprocessingml/2006/main">
        <w:t xml:space="preserve">2. خدا جي منصوبي ۾ مداخلت نه ڪريو: خدا جي منصوبي ۾ مداخلت نه ڪرڻ ضروري آهي، ڇاڪاڻ ته اهو تباهي ۽ مصيبت جو سبب بڻجي سگهي ٿو.</w:t>
      </w:r>
    </w:p>
    <w:p/>
    <w:p>
      <w:r xmlns:w="http://schemas.openxmlformats.org/wordprocessingml/2006/main">
        <w:t xml:space="preserve">1. Deuteronomy 28: 1-2 - "۽ جيڪڏھن توھان ايمانداري سان خداوند پنھنجي خدا جي فرمانبرداري ڪريو، ۽ سندس سڀني حڪمن تي عمل ڪرڻ ۾ محتاط رھندؤ، جيڪي اڄ آء اوھان کي حڪم ڪريان ٿو، توھان جو خداوند خدا توھان کي سڀني قومن جي مٿان مٿاھين ڪندو. زمين. ۽ اهي سڀ نعمتون تو تي اينديون ۽ توتي اينديون، جيڪڏھن تون پنھنجي پالڻھار جي خدا جي فرمانبرداري ڪندين.</w:t>
      </w:r>
    </w:p>
    <w:p/>
    <w:p>
      <w:r xmlns:w="http://schemas.openxmlformats.org/wordprocessingml/2006/main">
        <w:t xml:space="preserve">يعقوب 4:13-15 توهان جي زندگي ڇا آهي؟ ڇالاءِ ته توهان هڪ ڪوهه آهيو جيڪا ٿوري وقت لاءِ ظاهر ٿئي ٿي ۽ پوءِ ختم ٿي وڃي ٿي، ان جي بدران توهان کي اهو چوڻ گهرجي ته جيڪڏهن رب چاهي ته جيئرو هونداسين ۽ هي يا اهو ڪنداسين.</w:t>
      </w:r>
    </w:p>
    <w:p/>
    <w:p>
      <w:r xmlns:w="http://schemas.openxmlformats.org/wordprocessingml/2006/main">
        <w:t xml:space="preserve">2 تاريخ 35:22 تنھن ھوندي بہ يوسياہ ھن کان منھن موڙيو نہ، پر پاڻ کي بدلائي، ھن سان وڙھڻ لاءِ، ۽ خدا جي وات مان نڪو جون ڳالھيون نه ٻڌي، ۽ مگدو جي وادي ۾ وڙھڻ لاءِ آيو.</w:t>
      </w:r>
    </w:p>
    <w:p/>
    <w:p>
      <w:r xmlns:w="http://schemas.openxmlformats.org/wordprocessingml/2006/main">
        <w:t xml:space="preserve">يوسيا نيڪو کان خدا جي ڊيڄاريندڙ جي فرمانبرداري ڪرڻ کان انڪار ڪيو ۽ ان جي بدران پاڻ کي ميگدو جي وادي ۾ وڙهڻ لاء لڪايو.</w:t>
      </w:r>
    </w:p>
    <w:p/>
    <w:p>
      <w:r xmlns:w="http://schemas.openxmlformats.org/wordprocessingml/2006/main">
        <w:t xml:space="preserve">1. خدا جي حڪمن جي فرمانبرداري ڪريو: 2 تاريخ جو امتحان 35:22</w:t>
      </w:r>
    </w:p>
    <w:p/>
    <w:p>
      <w:r xmlns:w="http://schemas.openxmlformats.org/wordprocessingml/2006/main">
        <w:t xml:space="preserve">2. خدا جي آواز کي ٻڌڻ: 2 تاريخ جو مطالعو 35:22</w:t>
      </w:r>
    </w:p>
    <w:p/>
    <w:p>
      <w:r xmlns:w="http://schemas.openxmlformats.org/wordprocessingml/2006/main">
        <w:t xml:space="preserve">1. 1 سموئيل 15:22-22 SCLNT - تنھن تي سموئيل چيو تہ ”ڇا خداوند کي ساڙڻ وارين قربانين ۽ قربانين ۾ ايتري خوشي آھي، جھڙي خداوند جي فرمانبرداري ڪرڻ ۾؟ رڙيون."</w:t>
      </w:r>
    </w:p>
    <w:p/>
    <w:p>
      <w:r xmlns:w="http://schemas.openxmlformats.org/wordprocessingml/2006/main">
        <w:t xml:space="preserve">2. Deuteronomy 8:19 - "۽ ائين ٿيندو، جيڪڏھن توھان پنھنجي خدا کي وساريو، ۽ ٻين ديوتا جي پٺيان ھلندؤ، ۽ انھن جي عبادت ڪريو ۽ انھن جي پوڄا ڪريو، مان اڄ توھان جي خلاف شاھدي ڏيان ٿو ته توھان ضرور ضرور برباد ٿيندا. "</w:t>
      </w:r>
    </w:p>
    <w:p/>
    <w:p>
      <w:r xmlns:w="http://schemas.openxmlformats.org/wordprocessingml/2006/main">
        <w:t xml:space="preserve">2 تواريخ 35:23 ۽ تير انداز بادشاهه يوسياه تي فائرنگ ڪئي. ۽ بادشاھہ پنھنجن نوڪرن کي چيو تہ ”مون کي ھلايو. ڇاڪاڻ ته مان سخت زخمي آهيان.</w:t>
      </w:r>
    </w:p>
    <w:p/>
    <w:p>
      <w:r xmlns:w="http://schemas.openxmlformats.org/wordprocessingml/2006/main">
        <w:t xml:space="preserve">بادشاهه جوسيا تي تير انداز سان گوليون لڳل هيون ۽ پنهنجي نوڪرن کي هدايت ڪئي ته هو کيس وٺي وڃن، جيئن هو زخمي ٿي چڪو هو.</w:t>
      </w:r>
    </w:p>
    <w:p/>
    <w:p>
      <w:r xmlns:w="http://schemas.openxmlformats.org/wordprocessingml/2006/main">
        <w:t xml:space="preserve">1. مشڪل جي وقت ۾ دعا جي طاقت - 2 تاريخ 32: 20-21</w:t>
      </w:r>
    </w:p>
    <w:p/>
    <w:p>
      <w:r xmlns:w="http://schemas.openxmlformats.org/wordprocessingml/2006/main">
        <w:t xml:space="preserve">2. خدا جي فرمانبرداري جي اهميت - 2 تاريخ 34: 1-3</w:t>
      </w:r>
    </w:p>
    <w:p/>
    <w:p>
      <w:r xmlns:w="http://schemas.openxmlformats.org/wordprocessingml/2006/main">
        <w:t xml:space="preserve">1. زبور 34: 19 - ڪيتريون ئي مصيبتون آھن صالحن جي، پر خداوند کيس انھن سڀني کان بچائي ٿو.</w:t>
      </w:r>
    </w:p>
    <w:p/>
    <w:p>
      <w:r xmlns:w="http://schemas.openxmlformats.org/wordprocessingml/2006/main">
        <w:t xml:space="preserve">2. يسعياه 53: 5 - پر ھو اسان جي ڏوھن جي ڪري زخمي ٿي پيو، ھو اسان جي بڇڙائيءَ لاءِ ڪچو ويو: اسان جي امن جو عذاب مٿس ھو. ۽ هن جي پٽين سان اسان کي شفا ڏني وئي آهي.</w:t>
      </w:r>
    </w:p>
    <w:p/>
    <w:p>
      <w:r xmlns:w="http://schemas.openxmlformats.org/wordprocessingml/2006/main">
        <w:t xml:space="preserve">2 تاريخ 35:24 تنھنڪري سندس نوڪرن کيس انھيءَ رٿ مان ڪڍي ٻئي رٿ ۾ ويھاريو، جيڪا ھن وٽ ھئي. ۽ اھي کيس يروشلم ۾ وٺي آيا، ۽ ھو مري ويو، ۽ پنھنجي ابن ڏاڏن جي قبرن مان ھڪڙي ۾ دفن ڪيو ويو. ۽ سڄو يھوداہ ۽ يروشلم يوسيا لاء ماتم ڪيو.</w:t>
      </w:r>
    </w:p>
    <w:p/>
    <w:p>
      <w:r xmlns:w="http://schemas.openxmlformats.org/wordprocessingml/2006/main">
        <w:t xml:space="preserve">يوسيا، يھوداہ جو بادشاھ، جنگ ۾ مارجي ويو ۽ يروشلم ڏانھن آندو ويو ھو پنھنجي ابن ڏاڏن جي قبر ۾ دفن ڪيو وڃي. سڄو يھوداہ ۽ يروشلم ھن لاء ماتم ڪيو.</w:t>
      </w:r>
    </w:p>
    <w:p/>
    <w:p>
      <w:r xmlns:w="http://schemas.openxmlformats.org/wordprocessingml/2006/main">
        <w:t xml:space="preserve">1. اسان جي عملن جا نتيجا، 2 تاريخ 35:24</w:t>
      </w:r>
    </w:p>
    <w:p/>
    <w:p>
      <w:r xmlns:w="http://schemas.openxmlformats.org/wordprocessingml/2006/main">
        <w:t xml:space="preserve">2. جيڪي گذري ويا آهن انهن لاءِ ماتم جي اهميت، 2 تاريخ 35:24</w:t>
      </w:r>
    </w:p>
    <w:p/>
    <w:p>
      <w:r xmlns:w="http://schemas.openxmlformats.org/wordprocessingml/2006/main">
        <w:t xml:space="preserve">1. واعظ 7: 1-2 - ماتم ڪرڻ جو وقت، ناچ ڪرڻ جو وقت</w:t>
      </w:r>
    </w:p>
    <w:p/>
    <w:p>
      <w:r xmlns:w="http://schemas.openxmlformats.org/wordprocessingml/2006/main">
        <w:t xml:space="preserve">2. روميون 12:15 - غمگين سان گڏ غم.</w:t>
      </w:r>
    </w:p>
    <w:p/>
    <w:p>
      <w:r xmlns:w="http://schemas.openxmlformats.org/wordprocessingml/2006/main">
        <w:t xml:space="preserve">2 تاريخ 35:25 ۽ يرمياہ يوسياہ لاءِ ماتم ڪيو: ۽ سڀ ڳائڻ وارا مرد ۽ ڳائڻي عورتون اڄ ڏينھن تائين پنھنجن ماتم ۾ يوسياہ جي باري ۾ ڳالھائي رھيا آھن، ۽ انھن کي بني اسرائيل ۾ ھڪڙو دستور بڻايو ويو آھي، ۽ ڏسو، اھي ماتم ۾ لکيل آھن.</w:t>
      </w:r>
    </w:p>
    <w:p/>
    <w:p>
      <w:r xmlns:w="http://schemas.openxmlformats.org/wordprocessingml/2006/main">
        <w:t xml:space="preserve">يرمياه جوسيا لاءِ ماتم ڪيو ۽ ڳائڻ وارا مرد ۽ عورتون هن جي باري ۾ پنهنجن ماتم ۾ ڳالهايو، جيڪي لکيا ويا آهن ۽ اڃا تائين ياد آهن.</w:t>
      </w:r>
    </w:p>
    <w:p/>
    <w:p>
      <w:r xmlns:w="http://schemas.openxmlformats.org/wordprocessingml/2006/main">
        <w:t xml:space="preserve">1. بادشاهه جوشيا جي ميراث: اسرائيل لاءِ سندس تعاون کي ياد ڪرڻ</w:t>
      </w:r>
    </w:p>
    <w:p/>
    <w:p>
      <w:r xmlns:w="http://schemas.openxmlformats.org/wordprocessingml/2006/main">
        <w:t xml:space="preserve">2. ماتم جي اڻڄاتل طاقت: اسان ڪيئن ياد ڪريون ٿا گرين کي</w:t>
      </w:r>
    </w:p>
    <w:p/>
    <w:p>
      <w:r xmlns:w="http://schemas.openxmlformats.org/wordprocessingml/2006/main">
        <w:t xml:space="preserve">1. يرمياه 9:17-21</w:t>
      </w:r>
    </w:p>
    <w:p/>
    <w:p>
      <w:r xmlns:w="http://schemas.openxmlformats.org/wordprocessingml/2006/main">
        <w:t xml:space="preserve">2. روميون 8:31-39</w:t>
      </w:r>
    </w:p>
    <w:p/>
    <w:p>
      <w:r xmlns:w="http://schemas.openxmlformats.org/wordprocessingml/2006/main">
        <w:t xml:space="preserve">2 تواريخ 35:26 ھاڻي يوسياہ جا باقي ڪم ۽ سندس نيڪي، انھيءَ موجب، جيڪا خداوند جي شريعت ۾ لکيل آھي.</w:t>
      </w:r>
    </w:p>
    <w:p/>
    <w:p>
      <w:r xmlns:w="http://schemas.openxmlformats.org/wordprocessingml/2006/main">
        <w:t xml:space="preserve">يوسياه جا عمل ۽ چڱائي رب جي قانون ۾ لکيل هئا.</w:t>
      </w:r>
    </w:p>
    <w:p/>
    <w:p>
      <w:r xmlns:w="http://schemas.openxmlformats.org/wordprocessingml/2006/main">
        <w:t xml:space="preserve">1. خدا سان وفاداري واري زندگي گذارڻ جي اهميت</w:t>
      </w:r>
    </w:p>
    <w:p/>
    <w:p>
      <w:r xmlns:w="http://schemas.openxmlformats.org/wordprocessingml/2006/main">
        <w:t xml:space="preserve">2. خدا جي قانون جي پيروي ڪرڻ ۽ اهو ڪرڻ جيڪو صحيح آهي</w:t>
      </w:r>
    </w:p>
    <w:p/>
    <w:p>
      <w:r xmlns:w="http://schemas.openxmlformats.org/wordprocessingml/2006/main">
        <w:t xml:space="preserve">1. زبور 119: 1-2 "سڀاڳا آھن اھي جن جي واٽ بي⁠عيب آھي، جيڪي خداوند جي شريعت تي ھلندا آھن! سڀاڳا آھن اُھي، جيڪي سندس شاھدين تي ھلندا آھن، جيڪي کيس پوري دل سان ڳوليندا آھن.</w:t>
      </w:r>
    </w:p>
    <w:p/>
    <w:p>
      <w:r xmlns:w="http://schemas.openxmlformats.org/wordprocessingml/2006/main">
        <w:t xml:space="preserve">2. متي 7:21 "جيڪو مون کي چوي ٿو، خداوند، خداوند، آسمان جي بادشاھت ۾ هرڪو داخل نه ٿيندو، پر اھو جيڪو منھنجي آسماني پيء جي مرضي ڪري ٿو."</w:t>
      </w:r>
    </w:p>
    <w:p/>
    <w:p>
      <w:r xmlns:w="http://schemas.openxmlformats.org/wordprocessingml/2006/main">
        <w:t xml:space="preserve">2 تواريخ 35:27 ۽ سندس ڪم، پھريون ۽ پويون، ڏسو، اھي بني اسرائيل ۽ يھوداہ جي بادشاھن جي ڪتاب ۾ لکيل آھن.</w:t>
      </w:r>
    </w:p>
    <w:p/>
    <w:p>
      <w:r xmlns:w="http://schemas.openxmlformats.org/wordprocessingml/2006/main">
        <w:t xml:space="preserve">هي اقتباس ٻڌائي ٿو ته بادشاهه يوسيا جي ڪمن کي اسرائيل ۽ يهودين جي بادشاهن جي ڪتاب ۾ درج ڪيو ويو آهي.</w:t>
      </w:r>
    </w:p>
    <w:p/>
    <w:p>
      <w:r xmlns:w="http://schemas.openxmlformats.org/wordprocessingml/2006/main">
        <w:t xml:space="preserve">1. ايمان جو ورثو: خدا جي ڪهاڻي ۾ پنهنجي جاءِ ڳولڻ</w:t>
      </w:r>
    </w:p>
    <w:p/>
    <w:p>
      <w:r xmlns:w="http://schemas.openxmlformats.org/wordprocessingml/2006/main">
        <w:t xml:space="preserve">2. وفادارن کي ياد ڪرڻ: نيڪين جي يادگيري کي عزت ڏيڻ</w:t>
      </w:r>
    </w:p>
    <w:p/>
    <w:p>
      <w:r xmlns:w="http://schemas.openxmlformats.org/wordprocessingml/2006/main">
        <w:t xml:space="preserve">1. متي 25:23 - "هن جي مالڪ کيس چيو ته شاباس، نيڪ ۽ ايماندار نوڪر، تون ٿورن شين تي وفادار هئين، مان توکي ڪيترن ئي شين تي حاڪم ڪندس.</w:t>
      </w:r>
    </w:p>
    <w:p/>
    <w:p>
      <w:r xmlns:w="http://schemas.openxmlformats.org/wordprocessingml/2006/main">
        <w:t xml:space="preserve">2. يسعياه 38: 3 - "۽ حزقياه چيو، 'ڪهڙي نشاني آهي ته مان رب جي گهر ڏانهن ويندس؟'</w:t>
      </w:r>
    </w:p>
    <w:p/>
    <w:p>
      <w:r xmlns:w="http://schemas.openxmlformats.org/wordprocessingml/2006/main">
        <w:t xml:space="preserve">2 تاريخون باب 36 يھوداہ جي بادشاھت جي آخري سالن کي بيان ڪري ٿو، جن ۾ يھوآحز، يھوياڪيم، يھوياچين ۽ زيدڪيا جي راڄ، يروشلم جي تباھي، ۽ بابل ڏانھن جلاوطني شامل آھن.</w:t>
      </w:r>
    </w:p>
    <w:p/>
    <w:p>
      <w:r xmlns:w="http://schemas.openxmlformats.org/wordprocessingml/2006/main">
        <w:t xml:space="preserve">1st پيراگراف: باب شروع ٿئي ٿو يهوداه تي جوهاز جي بدڪار حڪمراني کي اجاگر ڪندي. هن کي فرعون نيڪو طرفان گرفتار ڪيو ويو آهي ۽ ان جي جاءِ تي هن جي ڀاءُ جوياڪيم کي بادشاهه مقرر ڪيو ويو آهي (2 تاريخ 36: 1-4).</w:t>
      </w:r>
    </w:p>
    <w:p/>
    <w:p>
      <w:r xmlns:w="http://schemas.openxmlformats.org/wordprocessingml/2006/main">
        <w:t xml:space="preserve">2nd پيراگراف: داستان تي ڌيان ڏئي ٿو ته ڪيئن يهودين برائي طريقن سان جاري رهي ٿو ۽ بابل جي بادشاهه نبوچدنضر جي ظلم کي منهن ڏئي ٿو. هو پنهنجي راڄ دوران مري ويو، ۽ هن جو پٽ يهوياچين بادشاهه بنجي ٿو مختصر طور تي بابل ڏانهن قيد ٿيڻ کان اڳ (2 تاريخ 36: 5-10).</w:t>
      </w:r>
    </w:p>
    <w:p/>
    <w:p>
      <w:r xmlns:w="http://schemas.openxmlformats.org/wordprocessingml/2006/main">
        <w:t xml:space="preserve">3rd پيراگراف: اڪائونٽ نمايان ڪري ٿو ته ڪيئن زيدڪيه يهوداه جو آخري بادشاهه بڻجي ويو. يرمياه ۽ ٻين نبين کان توبه ڪرڻ ۽ بابل جي حڪمراني کي تسليم ڪرڻ جي خبردارين جي باوجود، هو نبوچدنزر جي خلاف بغاوت ڪري ٿو (2 تاريخ 36: 11-14).</w:t>
      </w:r>
    </w:p>
    <w:p/>
    <w:p>
      <w:r xmlns:w="http://schemas.openxmlformats.org/wordprocessingml/2006/main">
        <w:t xml:space="preserve">4th پيراگراف: يروشلم جي مسلسل نافرماني جي ڪري خدا جي فيصلي کي بيان ڪرڻ تي ڌيان ڏئي ٿو. شهر نبوچدنزر جي فوج طرفان گهيرو ڪيو ويو آهي، مندر تباهه ٿي ويو آهي، ۽ ڪيترائي ماڻهو مارجي ويا يا قيد ۾ وٺي ويا (2 تاريخ 36: 15-21).</w:t>
      </w:r>
    </w:p>
    <w:p/>
    <w:p>
      <w:r xmlns:w="http://schemas.openxmlformats.org/wordprocessingml/2006/main">
        <w:t xml:space="preserve">5th پيراگراف: اڪائونٽ ختم ٿئي ٿو سائرس جو ذڪر ڪندي، فارس جي بادشاهه جو فرمان جيڪو جلاوطن بني اسرائيلن کي ستر سالن جي قيد کان پوء پنهنجي ملڪ ڏانهن موٽڻ جي اجازت ڏئي ٿو. هي يرمياه جي ذريعي خدا جي واعدي کي پورو ڪري ٿو (2 تاريخ 36: 22-23).</w:t>
      </w:r>
    </w:p>
    <w:p/>
    <w:p>
      <w:r xmlns:w="http://schemas.openxmlformats.org/wordprocessingml/2006/main">
        <w:t xml:space="preserve">تت ۾، باب ڇهين باب 2 تاريخن جي زوال، تباهي، ۽ جلاوطني کي ظاهر ڪري ٿو جيڪو يهودين جي بادشاهي جي آخري آخري سالن دوران تجربو ڪيو ويو آهي. نمايان نافرماني جو اظهار بدڪار راڄن جي ذريعي، ۽ بغاوت جي ڪري منهن ڏيڻ وارو فيصلو. غير ملڪي طاقتن پاران ڪيل قيدين جي ڪوششن جو ذڪر، ۽ بحاليءَ جو تجربو خدائي مداخلت ذريعي ڪيو ويو. هي خلاصو، باب هڪ تاريخي احوال مهيا ڪري ٿو جنهن ۾ نافرمانيءَ جي ذريعي ظاهر ڪيل ٻنهي اختيارن کي ظاهر ڪيو ويو آهي، جڏهن ته بغاوت جي نتيجي تي زور ڀريو ويو آهي، جيڪو خدائي انصاف جي نمائندگي ڪري ٿو، ۽ نبوت جي مڪمل ٿيڻ جي حوالي سان تصديق، هڪ وصيت کي ظاهر ڪري ٿو جيڪو خالق-خدا ۽ چونڊيل ماڻهن جي وچ ۾ عهد جي رشتي کي عزت ڏيڻ جي عزم کي ظاهر ڪري ٿو.</w:t>
      </w:r>
    </w:p>
    <w:p/>
    <w:p>
      <w:r xmlns:w="http://schemas.openxmlformats.org/wordprocessingml/2006/main">
        <w:t xml:space="preserve">2 تاريخ 36:1 پوءِ ھن ملڪ جي ماڻھن يوسياہ جي پٽ يھوآخز کي پڪڙي يروشلم ۾ پنھنجي پيءُ جي جاءِ تي بادشاھہ مقرر ڪيو.</w:t>
      </w:r>
    </w:p>
    <w:p/>
    <w:p>
      <w:r xmlns:w="http://schemas.openxmlformats.org/wordprocessingml/2006/main">
        <w:t xml:space="preserve">ملڪ جي ماڻهن جوهاز کي يروشلم جو نئون بادشاهه چونڊيو جيڪو سندس پيءُ يوسيا جي وفات کان پوءِ.</w:t>
      </w:r>
    </w:p>
    <w:p/>
    <w:p>
      <w:r xmlns:w="http://schemas.openxmlformats.org/wordprocessingml/2006/main">
        <w:t xml:space="preserve">1. اسان جي زندگي ۾ خدا جي وفاداري جي خدمت ڪرڻ جي اهميت.</w:t>
      </w:r>
    </w:p>
    <w:p/>
    <w:p>
      <w:r xmlns:w="http://schemas.openxmlformats.org/wordprocessingml/2006/main">
        <w:t xml:space="preserve">2. خدا يقيني بڻائيندو ته هڪ صالح اڳواڻ اسان کي ڪامياب ڪندو.</w:t>
      </w:r>
    </w:p>
    <w:p/>
    <w:p>
      <w:r xmlns:w="http://schemas.openxmlformats.org/wordprocessingml/2006/main">
        <w:t xml:space="preserve">عبرانين 11:6-20 SCLNT - ”۽ ايمان کان سواءِ خدا کي خوش ڪرڻ ناممڪن آھي، ڇالاءِ⁠جو جيڪو بہ وٽس ايندو تنھن کي يقين ڪرڻ گھرجي تہ ھو موجود آھي ۽ اھو انھن کي اجر ڏيندو جيڪي کيس دل سان ڳوليندا آھن.</w:t>
      </w:r>
    </w:p>
    <w:p/>
    <w:p>
      <w:r xmlns:w="http://schemas.openxmlformats.org/wordprocessingml/2006/main">
        <w:t xml:space="preserve">2. 2 تواريخ 7:14 - "جيڪڏھن منھنجا ماڻھو، جيڪي منھنجي نالي سان سڏيا وڃن ٿا، پاڻ کي عاجزي ڪن ۽ دعا ڪن ۽ منھنجي منھن کي ڳولين ۽ پنھنجي بڇڙن طريقن کان ڦري، پوء آء آسمان مان ٻڌندس ۽ انھن جا گناھہ معاف ڪندس. انهن جي زمين کي شفا ڏيندو."</w:t>
      </w:r>
    </w:p>
    <w:p/>
    <w:p>
      <w:r xmlns:w="http://schemas.openxmlformats.org/wordprocessingml/2006/main">
        <w:t xml:space="preserve">2 تواريخ 36:2 يھوآحز ٽيويھن ورھين جو ھو، جڏھن ھو حڪومت ڪرڻ لڳو، تڏھن ھن يروشلم ۾ ٽي مھينا حڪومت ڪئي.</w:t>
      </w:r>
    </w:p>
    <w:p/>
    <w:p>
      <w:r xmlns:w="http://schemas.openxmlformats.org/wordprocessingml/2006/main">
        <w:t xml:space="preserve">جوهاز 23 سالن جي عمر ۾ يروشلم جي حڪومت شروع ڪئي ۽ 3 مهينا حڪومت ڪئي.</w:t>
      </w:r>
    </w:p>
    <w:p/>
    <w:p>
      <w:r xmlns:w="http://schemas.openxmlformats.org/wordprocessingml/2006/main">
        <w:t xml:space="preserve">1. زندگيءَ جي نازڪت: شيون ڪيئن جلدي بدلجن ٿيون</w:t>
      </w:r>
    </w:p>
    <w:p/>
    <w:p>
      <w:r xmlns:w="http://schemas.openxmlformats.org/wordprocessingml/2006/main">
        <w:t xml:space="preserve">2. هر لمحي کي ڀرپور زندگي گذارڻ</w:t>
      </w:r>
    </w:p>
    <w:p/>
    <w:p>
      <w:r xmlns:w="http://schemas.openxmlformats.org/wordprocessingml/2006/main">
        <w:t xml:space="preserve">1. زبور 39: 4-5 مون کي ڏيکاريو، اي پالڻھار، منھنجي زندگي جي پڄاڻي ۽ منھنجي ڏينھن جو تعداد؛ مون کي ٻڌايو ته منهنجي زندگي ڪيتري وقتي آهي. تو منهنجي ڏينهن کي صرف هٿرادو بنايو آهي. منهنجي سالن جو عرصو توهان جي اڳيان ڪجهه به ناهي. هرڪو هڪ سانس آهي، جيتوڻيڪ اهي جيڪي محفوظ نظر اچن ٿا.</w:t>
      </w:r>
    </w:p>
    <w:p/>
    <w:p>
      <w:r xmlns:w="http://schemas.openxmlformats.org/wordprocessingml/2006/main">
        <w:t xml:space="preserve">2. جيمس 4:14 ڇو، توهان کي خبر ناهي ته سڀاڻي ڇا ٿيندو. توهان جي زندگي ڇا آهي؟ تون هڪ ڪوهه آهين، جيڪا ٿوري دير لاءِ ظاهر ٿئي ٿي ۽ پوءِ ختم ٿي وڃي ٿي.</w:t>
      </w:r>
    </w:p>
    <w:p/>
    <w:p>
      <w:r xmlns:w="http://schemas.openxmlformats.org/wordprocessingml/2006/main">
        <w:t xml:space="preserve">2 تواريخ 36:3 ۽ مصر جي بادشاھہ کيس يروشلم ۾ لاٿو، ۽ ملڪ کي 100 تولن چاندي ۽ سون جي ٽن ٽن سون ۾ سزا ڏني.</w:t>
      </w:r>
    </w:p>
    <w:p/>
    <w:p>
      <w:r xmlns:w="http://schemas.openxmlformats.org/wordprocessingml/2006/main">
        <w:t xml:space="preserve">مصر جي بادشاهه فرعون يهوداه جي بادشاهه يهوآڪيم کي تخت تان لاٿو ۽ ملڪ کي ڏهه ٽيلنٽ چاندي ۽ هڪ ٽيلنٽ سون ڏنا.</w:t>
      </w:r>
    </w:p>
    <w:p/>
    <w:p>
      <w:r xmlns:w="http://schemas.openxmlformats.org/wordprocessingml/2006/main">
        <w:t xml:space="preserve">1. بغاوت جي قيمت: خدا جي اختيار کي رد ڪرڻ جا نتيجا</w:t>
      </w:r>
    </w:p>
    <w:p/>
    <w:p>
      <w:r xmlns:w="http://schemas.openxmlformats.org/wordprocessingml/2006/main">
        <w:t xml:space="preserve">2. خدا جي حڪمراني: هن جي صوبائي حڪمراني کي سمجهڻ</w:t>
      </w:r>
    </w:p>
    <w:p/>
    <w:p>
      <w:r xmlns:w="http://schemas.openxmlformats.org/wordprocessingml/2006/main">
        <w:t xml:space="preserve">1. روميون 13:1-2 - ”هر ماڻھوءَ کي حڪومت ڪرڻ واري اختياريءَ جي تابع رھڻ گھرجي، ڇالاءِ⁠جو خدا کان سواءِ ٻيو ڪوبہ اختيار ڪونھي ۽ جيڪي موجود آھن سي خدا جي طرفان قائم ڪيل آھن.</w:t>
      </w:r>
    </w:p>
    <w:p/>
    <w:p>
      <w:r xmlns:w="http://schemas.openxmlformats.org/wordprocessingml/2006/main">
        <w:t xml:space="preserve">2. امثال 16: 9 - "انسان جي دل پنهنجي رستي جي رٿابندي ڪري ٿي، پر رب سندس قدمن کي قائم ڪري ٿو."</w:t>
      </w:r>
    </w:p>
    <w:p/>
    <w:p>
      <w:r xmlns:w="http://schemas.openxmlformats.org/wordprocessingml/2006/main">
        <w:t xml:space="preserve">2 تواريخ 36:4 ۽ مصر جي بادشاھہ پنھنجي ڀاءُ الياقيم کي يھوداہ ۽ يروشلم جو بادشاھہ بڻايو ۽ سندس نالو يھوياقيم رکيو. ۽ نڪو پنھنجي ڀاءُ يوحزاز کي وٺي مصر ڏانھن ويو.</w:t>
      </w:r>
    </w:p>
    <w:p/>
    <w:p>
      <w:r xmlns:w="http://schemas.openxmlformats.org/wordprocessingml/2006/main">
        <w:t xml:space="preserve">مصر جي فرعون نيڪو پنهنجي ڀاءُ الياقيم کي يھوداہ ۽ يروشلم جو بادشاھ مقرر ڪيو ۽ پنھنجو نالو بدلائي يھوياڪيم رکيو. پوءِ ھو پنھنجي ڀاءُ يوحاز کي وٺي مصر وٺي آيو.</w:t>
      </w:r>
    </w:p>
    <w:p/>
    <w:p>
      <w:r xmlns:w="http://schemas.openxmlformats.org/wordprocessingml/2006/main">
        <w:t xml:space="preserve">1. دنيا جي بادشاهن تي ڀروسو نه ڪريو پر اڪيلو خدا تي.</w:t>
      </w:r>
    </w:p>
    <w:p/>
    <w:p>
      <w:r xmlns:w="http://schemas.openxmlformats.org/wordprocessingml/2006/main">
        <w:t xml:space="preserve">2. خدا خود مختيار آهي ۽ اسان جي جانن جي ڪنٽرول ۾ آهي.</w:t>
      </w:r>
    </w:p>
    <w:p/>
    <w:p>
      <w:r xmlns:w="http://schemas.openxmlformats.org/wordprocessingml/2006/main">
        <w:t xml:space="preserve">1. يرمياہ 17:5-7 SCLNT - اھڙيءَ طرح خداوند فرمائي ٿو تہ ”لعنت آھي انھيءَ ماڻھوءَ تي، جيڪو ماڻھوءَ تي ڀروسو ڪري ۽ گوشت کي پنھنجو زور بڻائي، جنھن جي دل خداوند کان ڦري ٿي.</w:t>
      </w:r>
    </w:p>
    <w:p/>
    <w:p>
      <w:r xmlns:w="http://schemas.openxmlformats.org/wordprocessingml/2006/main">
        <w:t xml:space="preserve">6 ھو بيابان ۾ ھڪڙي جھوپڙيءَ وانگر آھي، ۽ ڪابہ چڱائي ايندي نہ ڏسندو. هو بيابان جي سڪل هنڌن تي، هڪ غير آباد لوڻ واري زمين ۾ رهندو.</w:t>
      </w:r>
    </w:p>
    <w:p/>
    <w:p>
      <w:r xmlns:w="http://schemas.openxmlformats.org/wordprocessingml/2006/main">
        <w:t xml:space="preserve">2. زبور 146: 3-4 - شهزادن تي ڀروسو نه رکو، انسان جي پٽ تي، جنھن ۾ ڪوبہ نجات نه آھي.</w:t>
      </w:r>
    </w:p>
    <w:p/>
    <w:p>
      <w:r xmlns:w="http://schemas.openxmlformats.org/wordprocessingml/2006/main">
        <w:t xml:space="preserve">4 جڏھن ھن جو ساهه نڪري ٿو، ته ھو زمين ڏانھن موٽي ٿو. انھيءَ ڏينھن سندس منصوبا ناس ٿي ويا.</w:t>
      </w:r>
    </w:p>
    <w:p/>
    <w:p>
      <w:r xmlns:w="http://schemas.openxmlformats.org/wordprocessingml/2006/main">
        <w:t xml:space="preserve">2 تواريخ 36:5 يھوياڪيم جي عمر پنجويھن ورھين جي ھئي جڏھن ھن حڪومت ڪرڻ شروع ڪئي ۽ يروشلم ۾ يارھن سال حڪومت ڪيائين ۽ اھو ڪم ڪيائين، جيڪو خداوند سندس خدا جي نظر ۾ بڇڙو ھو.</w:t>
      </w:r>
    </w:p>
    <w:p/>
    <w:p>
      <w:r xmlns:w="http://schemas.openxmlformats.org/wordprocessingml/2006/main">
        <w:t xml:space="preserve">يھوياڪيم 25 سالن جي عمر ۾ ھو جڏھن ھن يروشلم ۾ 11 سالن تائين حڪومت ڪرڻ شروع ڪئي، ۽ ھن خداوند جي نظر ۾ بڇڙو ڪم ڪيو.</w:t>
      </w:r>
    </w:p>
    <w:p/>
    <w:p>
      <w:r xmlns:w="http://schemas.openxmlformats.org/wordprocessingml/2006/main">
        <w:t xml:space="preserve">1. خدا جي مرضي جي پيروي نه ڪرڻ جو خطرو: يهوديڪم جو مطالعو</w:t>
      </w:r>
    </w:p>
    <w:p/>
    <w:p>
      <w:r xmlns:w="http://schemas.openxmlformats.org/wordprocessingml/2006/main">
        <w:t xml:space="preserve">2. برائي ڪرڻ جا نتيجا: يھوياڪيم جي راڄ کان سکيا</w:t>
      </w:r>
    </w:p>
    <w:p/>
    <w:p>
      <w:r xmlns:w="http://schemas.openxmlformats.org/wordprocessingml/2006/main">
        <w:t xml:space="preserve">1. رومين 12:2 - ھن دنيا جي نموني سان مطابقت نه رکو، پر پنھنجي دماغ جي تجديد سان تبديل ٿيو.</w:t>
      </w:r>
    </w:p>
    <w:p/>
    <w:p>
      <w:r xmlns:w="http://schemas.openxmlformats.org/wordprocessingml/2006/main">
        <w:t xml:space="preserve">2. واعظ 12:13 - معاملي جي پڇاڙي؛ سڀ ٻڌو ويو آهي. خدا کان ڊڄو ۽ سندس حڪمن تي عمل ڪريو، ڇو ته اهو سڀ انسان جو فرض آهي.</w:t>
      </w:r>
    </w:p>
    <w:p/>
    <w:p>
      <w:r xmlns:w="http://schemas.openxmlformats.org/wordprocessingml/2006/main">
        <w:t xml:space="preserve">2 تواريخ 36:6 بابل جي بادشاھہ نبوچدنضر مٿس چڙھي آئي ۽ کيس زنجيرن ۾ جڪڙي بابل ڏانھن وٺي ويو.</w:t>
      </w:r>
    </w:p>
    <w:p/>
    <w:p>
      <w:r xmlns:w="http://schemas.openxmlformats.org/wordprocessingml/2006/main">
        <w:t xml:space="preserve">بابل جي بادشاھه نبوچدنضر يھوداہ جي بادشاھ يھوياڪيم سان جنگ ڪئي ۽ کيس گرفتار ڪري بابل ڏانھن وٺي ويو.</w:t>
      </w:r>
    </w:p>
    <w:p/>
    <w:p>
      <w:r xmlns:w="http://schemas.openxmlformats.org/wordprocessingml/2006/main">
        <w:t xml:space="preserve">1. خدا جي حاڪميت: ڪيئن خدا هميشه ڪنٽرول ۾ هوندو</w:t>
      </w:r>
    </w:p>
    <w:p/>
    <w:p>
      <w:r xmlns:w="http://schemas.openxmlformats.org/wordprocessingml/2006/main">
        <w:t xml:space="preserve">2. فرمانبرداري جي اهميت: خدا جي حڪمن تي عمل ڪرڻ ۾ برڪت اچي ٿي.</w:t>
      </w:r>
    </w:p>
    <w:p/>
    <w:p>
      <w:r xmlns:w="http://schemas.openxmlformats.org/wordprocessingml/2006/main">
        <w:t xml:space="preserve">1. دانيال 4:34-35 SCLNT - انھن ڏينھن جي پڇاڙيءَ ۾ مون نبوچدنضر پنھنجون اکيون آسمان ڏانھن کنيون، ۽ منھنجي سمجھ مون ڏانھن موٽي آئي، ۽ مون تمام مٿاھين کي برڪت ڏني، ۽ مون انھيءَ جي واکاڻ ڪئي ۽ عزت ڏني، جيڪو ھميشہ جيئرو رھندو. جنهن جي بادشاهي هڪ دائمي بادشاهي آهي، ۽ سندس بادشاهي نسل در نسل آهي</w:t>
      </w:r>
    </w:p>
    <w:p/>
    <w:p>
      <w:r xmlns:w="http://schemas.openxmlformats.org/wordprocessingml/2006/main">
        <w:t xml:space="preserve">2. يسعياه 46:10-11 - شروعات کان وٺي پڄاڻيءَ جو اعلان ڪندي، ۽ قديم زماني کان جيڪي شيون اڃا پوريون نه ٿيون آھن، تن جو چوڻ آھي، ”منھنجي صلاح قائم رھندي، ۽ آءٌ پنھنجي مرضيءَ سان ڪم ڪندس: اڀرندي کان ھلندڙ پکيءَ کي سڏڻ. اھو ماڻھو جيڪو منھنجي صلاح تي عمل ڪري ٿو پري ملڪ کان: ھائو، مون اھو ڳالھايو آھي، مان ان کي پورو ڪندس. مون اهو ارادو ڪيو آهي، مان پڻ ڪندس.</w:t>
      </w:r>
    </w:p>
    <w:p/>
    <w:p>
      <w:r xmlns:w="http://schemas.openxmlformats.org/wordprocessingml/2006/main">
        <w:t xml:space="preserve">2 تاريخ 36:7 نبوچدنضر پڻ خداوند جي گھر جا برتن بابل ڏانھن کڻي ويا ۽ انھن کي بابل ۾ پنھنجي ھيڪل ۾ رکيا.</w:t>
      </w:r>
    </w:p>
    <w:p/>
    <w:p>
      <w:r xmlns:w="http://schemas.openxmlformats.org/wordprocessingml/2006/main">
        <w:t xml:space="preserve">نبوچدنضر يروشلم ۾ رب جي گھر جا ڪجھ مقدس برتن بابل ڏانھن کڻي ويا ۽ انھن کي پنھنجي مندر ۾ رکيا.</w:t>
      </w:r>
    </w:p>
    <w:p/>
    <w:p>
      <w:r xmlns:w="http://schemas.openxmlformats.org/wordprocessingml/2006/main">
        <w:t xml:space="preserve">1. خدا جي حڪمراني: خدا ڪيئن خراب ماڻهن ۽ خراب حالتن کي پنهنجي سٺي لاءِ استعمال ڪري ٿو</w:t>
      </w:r>
    </w:p>
    <w:p/>
    <w:p>
      <w:r xmlns:w="http://schemas.openxmlformats.org/wordprocessingml/2006/main">
        <w:t xml:space="preserve">2. خدا جي حڪمراني: ڪيئن سندس منصوبا اسان جي غلطين جي باوجود غالب آهن</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يسعياه 46:10 - شروعات کان وٺي پڄاڻيءَ جو اعلان ڪندي، ۽ قديم زماني کان جيڪي شيون اڃا پوريون نه ٿيون آھن، تن جو چوڻ آھي ته، ”منھنجو مشورو قائم رھندو، ۽ آءٌ پنھنجي مرضيءَ سان ڪم ڪندس.</w:t>
      </w:r>
    </w:p>
    <w:p/>
    <w:p>
      <w:r xmlns:w="http://schemas.openxmlformats.org/wordprocessingml/2006/main">
        <w:t xml:space="preserve">2 تاريخ 36:8 ھاڻي يھوياقيم جا باقي ڪم، جيڪي ھن ڪيا ھئا، ۽ جيڪي ھن ۾ مليا ھئا، سي بني اسرائيل ۽ يھوداہ جي بادشاھن جي ڪتاب ۾ لکيل آھن. هن جي بدران.</w:t>
      </w:r>
    </w:p>
    <w:p/>
    <w:p>
      <w:r xmlns:w="http://schemas.openxmlformats.org/wordprocessingml/2006/main">
        <w:t xml:space="preserve">1: گناهه جا نتيجا انسان جي مرڻ کان پوءِ به محسوس ڪري سگهجن ٿا.</w:t>
      </w:r>
    </w:p>
    <w:p/>
    <w:p>
      <w:r xmlns:w="http://schemas.openxmlformats.org/wordprocessingml/2006/main">
        <w:t xml:space="preserve">2: عقلمند چونڊون ڪرڻ ۽ اهڙي زندگي گذارڻ جي اهميت جيڪا خدا کي پسند هجي.</w:t>
      </w:r>
    </w:p>
    <w:p/>
    <w:p>
      <w:r xmlns:w="http://schemas.openxmlformats.org/wordprocessingml/2006/main">
        <w:t xml:space="preserve">گلتين 6:7-18 SCLNT - ٺڳي نہ کائو، خدا جو ٺٺوليون نہ ڪبو،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2: امثال 14:12 - ھڪڙو رستو آھي جيڪو ماڻھوءَ کي صحيح لڳي ٿو، پر ان جي پڄاڻي موت جو رستو آھي.</w:t>
      </w:r>
    </w:p>
    <w:p/>
    <w:p>
      <w:r xmlns:w="http://schemas.openxmlformats.org/wordprocessingml/2006/main">
        <w:t xml:space="preserve">2 تاريخ 36:9 يھوياڪين اٺن ورھين جو ھو جڏھن ھن حڪومت ڪرڻ شروع ڪئي ۽ يروشلم ۾ ٽي مھينا ڏھہ ڏينھن حڪومت ڪيائين ۽ اھو ڪم ڪيائين، جيڪو خداوند جي نظر ۾ بڇڙو ھو.</w:t>
      </w:r>
    </w:p>
    <w:p/>
    <w:p>
      <w:r xmlns:w="http://schemas.openxmlformats.org/wordprocessingml/2006/main">
        <w:t xml:space="preserve">يهودين جي حڪمراني برائي جي خاصيت هئي.</w:t>
      </w:r>
    </w:p>
    <w:p/>
    <w:p>
      <w:r xmlns:w="http://schemas.openxmlformats.org/wordprocessingml/2006/main">
        <w:t xml:space="preserve">1. گناهه جا خطرا، امثال 14:12</w:t>
      </w:r>
    </w:p>
    <w:p/>
    <w:p>
      <w:r xmlns:w="http://schemas.openxmlformats.org/wordprocessingml/2006/main">
        <w:t xml:space="preserve">2. صحيح زندگي جي اهميت، ٽائيٽس 2:12</w:t>
      </w:r>
    </w:p>
    <w:p/>
    <w:p>
      <w:r xmlns:w="http://schemas.openxmlformats.org/wordprocessingml/2006/main">
        <w:t xml:space="preserve">1. يرمياه 22:24-30</w:t>
      </w:r>
    </w:p>
    <w:p/>
    <w:p>
      <w:r xmlns:w="http://schemas.openxmlformats.org/wordprocessingml/2006/main">
        <w:t xml:space="preserve">2. دانيال 1: 1-2</w:t>
      </w:r>
    </w:p>
    <w:p/>
    <w:p>
      <w:r xmlns:w="http://schemas.openxmlformats.org/wordprocessingml/2006/main">
        <w:t xml:space="preserve">2 تواريخ 36:10 ۽ جڏھن اھو سال پورو ٿيو، تڏھن بادشاھہ نبوچدنضر کيس بابل ڏانھن، خداوند جي گھر جي سٺين برتنن سان گڏ وٺي آيو، ۽ پنھنجي ڀاء صدقياہ کي يھوداہ ۽ يروشلم جو بادشاھ ڪيو.</w:t>
      </w:r>
    </w:p>
    <w:p/>
    <w:p>
      <w:r xmlns:w="http://schemas.openxmlformats.org/wordprocessingml/2006/main">
        <w:t xml:space="preserve">بادشاهه نبوچدنضر بادشاهه يهودين کي بابل ڏانهن وٺي ويو ۽ پنهنجي ڀاء زيدڪيه کي يهودي ۽ يروشلم جو بادشاهه بنايو.</w:t>
      </w:r>
    </w:p>
    <w:p/>
    <w:p>
      <w:r xmlns:w="http://schemas.openxmlformats.org/wordprocessingml/2006/main">
        <w:t xml:space="preserve">1. خدا خود مختيار آهي ۽ اسان جي زندگين ۾ ڏکيو وقت استعمال ڪري سگهي ٿو پنهنجي مرضي کي آڻڻ لاء.</w:t>
      </w:r>
    </w:p>
    <w:p/>
    <w:p>
      <w:r xmlns:w="http://schemas.openxmlformats.org/wordprocessingml/2006/main">
        <w:t xml:space="preserve">2. خدا ڏکيو حالتن کي سٺي شيء ۾ تبديل ڪري سگهي ٿو.</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33:11 - پر خداوند جا منصوبا سدائين قائم رھندا آھن، سندس دل جا مقصد سڀني نسلن تائين.</w:t>
      </w:r>
    </w:p>
    <w:p/>
    <w:p>
      <w:r xmlns:w="http://schemas.openxmlformats.org/wordprocessingml/2006/main">
        <w:t xml:space="preserve">2 تواريخ 36:11 صِدقياہ ويھن ورھين جو ھو جڏھن راڄ ڪرڻ لڳو ۽ يروشلم تي يارھن سال حڪومت ڪيائين.</w:t>
      </w:r>
    </w:p>
    <w:p/>
    <w:p>
      <w:r xmlns:w="http://schemas.openxmlformats.org/wordprocessingml/2006/main">
        <w:t xml:space="preserve">زيدڪيه 21 سالن جي عمر ۾ يروشلم جو بادشاهه ٿيو ۽ 11 سالن تائين حڪومت ڪيائين.</w:t>
      </w:r>
    </w:p>
    <w:p/>
    <w:p>
      <w:r xmlns:w="http://schemas.openxmlformats.org/wordprocessingml/2006/main">
        <w:t xml:space="preserve">1. نوجوان بادشاهه جي عقلمند فيصلن جي اهميت.</w:t>
      </w:r>
    </w:p>
    <w:p/>
    <w:p>
      <w:r xmlns:w="http://schemas.openxmlformats.org/wordprocessingml/2006/main">
        <w:t xml:space="preserve">2. زندگي جي خدمت جو قدر.</w:t>
      </w:r>
    </w:p>
    <w:p/>
    <w:p>
      <w:r xmlns:w="http://schemas.openxmlformats.org/wordprocessingml/2006/main">
        <w:t xml:space="preserve">1. امثال 16: 9 - انهن جي دلين ۾ انسان پنهنجي رستي جي رٿابندي ڪن ٿا، پر رب انهن جي قدمن کي قائم ڪري ٿو.</w:t>
      </w:r>
    </w:p>
    <w:p/>
    <w:p>
      <w:r xmlns:w="http://schemas.openxmlformats.org/wordprocessingml/2006/main">
        <w:t xml:space="preserve">فلپين 3:13-14 پر مان هڪ ڪم ڪريان ٿو: جيڪو پوئتي آهي ان کي وساري ڇڏيو ۽ جيڪو اڳتي آهي ان ڏانهن دٻاءُ وڌو، مان اهو انعام حاصل ڪرڻ جي مقصد ڏانهن دٻايو جنهن لاءِ خدا مون کي مسيح عيسى ۾ آسمان ڏانهن سڏيو آهي.</w:t>
      </w:r>
    </w:p>
    <w:p/>
    <w:p>
      <w:r xmlns:w="http://schemas.openxmlformats.org/wordprocessingml/2006/main">
        <w:t xml:space="preserve">2 تواريخ 36:12 ۽ ھن اھو ڪم ڪيو جيڪو خداوند پنھنجي خدا جي نظر ۾ بڇڙو ھو، ۽ پاڻ کي يرمياہ نبيءَ جي اڳيان جھليو، جيڪو خداوند جي وات مان آھي.</w:t>
      </w:r>
    </w:p>
    <w:p/>
    <w:p>
      <w:r xmlns:w="http://schemas.openxmlformats.org/wordprocessingml/2006/main">
        <w:t xml:space="preserve">يھوداہ جو بادشاھ يھوياڪيم خداوند جي نافرماني ڪري پاڻ کي يرمياہ نبيءَ جي اڳيان عاجز نه ڪيو جيڪو خداوند جي طرفان ڳالھائي رھيو ھو.</w:t>
      </w:r>
    </w:p>
    <w:p/>
    <w:p>
      <w:r xmlns:w="http://schemas.openxmlformats.org/wordprocessingml/2006/main">
        <w:t xml:space="preserve">1. خدا جي رسولن جي اڳيان پاڻ کي عاجزي ڪريو</w:t>
      </w:r>
    </w:p>
    <w:p/>
    <w:p>
      <w:r xmlns:w="http://schemas.openxmlformats.org/wordprocessingml/2006/main">
        <w:t xml:space="preserve">2. خدا جي ڪلام جي فرمانبرداري ڪريو</w:t>
      </w:r>
    </w:p>
    <w:p/>
    <w:p>
      <w:r xmlns:w="http://schemas.openxmlformats.org/wordprocessingml/2006/main">
        <w:t xml:space="preserve">1. جيمس 4:10 - خداوند جي آڏو پاڻ کي نمايان ڪريو، ۽ اھو اوھان کي مٿي ڪندو.</w:t>
      </w:r>
    </w:p>
    <w:p/>
    <w:p>
      <w:r xmlns:w="http://schemas.openxmlformats.org/wordprocessingml/2006/main">
        <w:t xml:space="preserve">2. Deuteronomy 28:1-2 SCLNT - جيڪڏھن تون پنھنجي خدا جي خداوند جي آواز کي دل سان ٻڌندين ۽ سندس انھن سڀني حڪمن تي عمل ڪندين جن جو آءٌ اڄ ڏينھن تو کي حڪم ڏيان ٿو، يعني خداوند تنھنجو خدا. توھان کي زمين جي مڙني قومن جي مٿان مٿاھين تي قائم ڪندو: ۽ اھي سڀ نعمتون تو تي اينديون، ۽ توھان کي پڪڙيندا.</w:t>
      </w:r>
    </w:p>
    <w:p/>
    <w:p>
      <w:r xmlns:w="http://schemas.openxmlformats.org/wordprocessingml/2006/main">
        <w:t xml:space="preserve">2 تاريخ 36:13 ۽ ھن بادشاھہ نبوچدنضر جي خلاف پڻ بغاوت ڪئي، جنھن کيس خدا جو قسم کنيو ھو، پر ھن پنھنجي ڳچيء کي سخت ڪيو، ۽ پنھنجي دل کي خداوند بني اسرائيل جي خدا ڏانھن موٽڻ کان سخت ڪيو.</w:t>
      </w:r>
    </w:p>
    <w:p/>
    <w:p>
      <w:r xmlns:w="http://schemas.openxmlformats.org/wordprocessingml/2006/main">
        <w:t xml:space="preserve">يھوداہ جي بادشاهه يھوياڪيم نبوچدنزر جي خلاف بغاوت ڪئي ۽ بني اسرائيل جي خداوند خدا ڏانھن موٽڻ کان انڪار ڪيو.</w:t>
      </w:r>
    </w:p>
    <w:p/>
    <w:p>
      <w:r xmlns:w="http://schemas.openxmlformats.org/wordprocessingml/2006/main">
        <w:t xml:space="preserve">1. خدا غالب آهي ۽ سندس ڪلام اعليٰ آهي</w:t>
      </w:r>
    </w:p>
    <w:p/>
    <w:p>
      <w:r xmlns:w="http://schemas.openxmlformats.org/wordprocessingml/2006/main">
        <w:t xml:space="preserve">2. بغاوت بيڪار آهي ۽ تسليم ڪرڻ ثواب آهي</w:t>
      </w:r>
    </w:p>
    <w:p/>
    <w:p>
      <w:r xmlns:w="http://schemas.openxmlformats.org/wordprocessingml/2006/main">
        <w:t xml:space="preserve">1. يسعياه 55: 8-9 ڇو ته منهنجا خيال توهان جا خيال نه آهن، نه توهان جا طريقا منهنجا طريقا آهن، رب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2. امثال 16: 7 جڏهن انسان جا طريقا رب کي راضي ڪن ٿا، ته هو پنهنجي دشمنن کي به ساڻس صلح ڪري ٿو.</w:t>
      </w:r>
    </w:p>
    <w:p/>
    <w:p>
      <w:r xmlns:w="http://schemas.openxmlformats.org/wordprocessingml/2006/main">
        <w:t xml:space="preserve">2 Chronicles 36:14 ان کان سواءِ سڀني سردارن سردارن ۽ ماڻھن، غير قومن جي مڙني نفرتن کان پوءِ تمام گھڻو حد کان لنگھيو. ۽ رب جي گھر کي ناپاڪ ڪيو، جيڪو ھن يروشلم ۾ پاڪ ڪيو ھو.</w:t>
      </w:r>
    </w:p>
    <w:p/>
    <w:p>
      <w:r xmlns:w="http://schemas.openxmlformats.org/wordprocessingml/2006/main">
        <w:t xml:space="preserve">يروشلم جي ماڻھن ۽ سردار ڪاھنن خداوند جي خلاف بغاوت ڪئي ۽ خداوند جي گھر کي ناپاڪ ڪيو.</w:t>
      </w:r>
    </w:p>
    <w:p/>
    <w:p>
      <w:r xmlns:w="http://schemas.openxmlformats.org/wordprocessingml/2006/main">
        <w:t xml:space="preserve">1. خدا جي گھر کي ناپاڪ نه ڪريو - 2 تاريخ 36:14</w:t>
      </w:r>
    </w:p>
    <w:p/>
    <w:p>
      <w:r xmlns:w="http://schemas.openxmlformats.org/wordprocessingml/2006/main">
        <w:t xml:space="preserve">2. نفرتن کان پري رھو - 2 تاريخ 36:14</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2. زبور 24: 3-4 - ڪير ٿي سگھي ٿو رب جي ٽڪريءَ تي چڙھي؟ ڪير پنهنجي مقدس جاء تي بيٺو ٿي سگهي ٿو؟ جنهن جو هٿ صاف ۽ دل صاف هجي، جنهن کي ڪنهن بُت تي ڀروسو نه هجي ۽ نه ڪنهن ڪوڙي خدا جو قسم.</w:t>
      </w:r>
    </w:p>
    <w:p/>
    <w:p>
      <w:r xmlns:w="http://schemas.openxmlformats.org/wordprocessingml/2006/main">
        <w:t xml:space="preserve">2 تواريخ 36:15 ۽ انھن جي ابن ڏاڏن جي خداوند خدا انھن ڏانھن پنھنجن قاصدن جي ذريعي موڪليو، اڳيئي اٿي ۽ موڪليا. ڇاڪاڻ ته هن پنهنجي ماڻهن تي رحم ڪيو هو، ۽ پنهنجي رهائش واري جاء تي:</w:t>
      </w:r>
    </w:p>
    <w:p/>
    <w:p>
      <w:r xmlns:w="http://schemas.openxmlformats.org/wordprocessingml/2006/main">
        <w:t xml:space="preserve">خدا پنهنجي قوم تي رحم ڪيو ۽ پيغام پهچائڻ لاء انهن ڏانهن قاصد موڪليا.</w:t>
      </w:r>
    </w:p>
    <w:p/>
    <w:p>
      <w:r xmlns:w="http://schemas.openxmlformats.org/wordprocessingml/2006/main">
        <w:t xml:space="preserve">1. شفقت: عمل ڪرڻ لاء هڪ سڏ</w:t>
      </w:r>
    </w:p>
    <w:p/>
    <w:p>
      <w:r xmlns:w="http://schemas.openxmlformats.org/wordprocessingml/2006/main">
        <w:t xml:space="preserve">2. خدا جي رحمت</w:t>
      </w:r>
    </w:p>
    <w:p/>
    <w:p>
      <w:r xmlns:w="http://schemas.openxmlformats.org/wordprocessingml/2006/main">
        <w:t xml:space="preserve">1. يسعياه 55: 1-3 - "ها، هر ڪو جيڪو اڃايل آهي، پاڻي ڏانهن اچو، ۽ اهو جنهن وٽ پئسا نه آهن، اچو، خريد ڪريو ۽ کائو، ها، اچو، شراب ۽ کير خريد ڪريو بغير پئسن ۽ قيمت کان سواء. پوءِ تون پئسا ان لاءِ ڇو خرچ ڪرين ٿو جيڪو ماني ناهي ۽ توهان جي محنت ان لاءِ ڇو ٿا ڪريو جنهن کي پورو نٿو ٿئي؟ منهنجي ڳالهه ڌيان سان ٻڌو ۽ کائو جيڪو سٺو آهي ۽ توهان جي روح کي ٿلهي ۾ مزو ڏيو، توهان جي ڪنن کي ڇڪيو، ۽ اچو. مون ڏانهن: ٻڌ، ۽ توهان جو روح زنده رهندو.</w:t>
      </w:r>
    </w:p>
    <w:p/>
    <w:p>
      <w:r xmlns:w="http://schemas.openxmlformats.org/wordprocessingml/2006/main">
        <w:t xml:space="preserve">2. متي 5: 7 - "سڀاڳا آھن ٻاجھارو، ڇالاءِ⁠جو انھن تي رحم ڪيو ويندو.</w:t>
      </w:r>
    </w:p>
    <w:p/>
    <w:p>
      <w:r xmlns:w="http://schemas.openxmlformats.org/wordprocessingml/2006/main">
        <w:t xml:space="preserve">2 تواريخ 36:16 پر انھن خدا جي رسولن سان ٺٺوليون ڪيون، سندس لفظن جي توفيق ڪئي، ۽ سندس نبين کي غلط استعمال ڪيو، ايستائين جو خداوند جو غضب سندس قوم تي نازل ٿيو، جيستائين ڪو علاج ڪونھي.</w:t>
      </w:r>
    </w:p>
    <w:p/>
    <w:p>
      <w:r xmlns:w="http://schemas.openxmlformats.org/wordprocessingml/2006/main">
        <w:t xml:space="preserve">خدا جي ماڻهن ٺٺوليون ڪيون، حقارت ڪئي ۽ هن جي نبين کي غلط استعمال ڪيو جيستائين سندس غضب وڌيڪ نه ٿي سگهي.</w:t>
      </w:r>
    </w:p>
    <w:p/>
    <w:p>
      <w:r xmlns:w="http://schemas.openxmlformats.org/wordprocessingml/2006/main">
        <w:t xml:space="preserve">1. خدا جي ڪلام کي رد ڪرڻ جا نتيجا</w:t>
      </w:r>
    </w:p>
    <w:p/>
    <w:p>
      <w:r xmlns:w="http://schemas.openxmlformats.org/wordprocessingml/2006/main">
        <w:t xml:space="preserve">2. خدا جي غضب جي طاقت</w:t>
      </w:r>
    </w:p>
    <w:p/>
    <w:p>
      <w:r xmlns:w="http://schemas.openxmlformats.org/wordprocessingml/2006/main">
        <w:t xml:space="preserve">1. رومين 2:4-5 SCLNT - يا اوھين ھن جي مھربانيءَ، بردباريءَ ۽ صبر جي دولت کي سمجھو ٿا، اھو نہ ڄاڻو تہ خدا جي مھربانيءَ جو مقصد توھان کي توبھہ ڏانھن وٺي وڃڻ آھي؟ پر تنھنجي سخت دل جي ڪري تون انھيءَ غضب واري ڏينھن تي پنھنجي لاءِ غضب گڏ ڪري رھيو آھين جڏھن خدا جو سچو فيصلو ظاھر ٿيندو.</w:t>
      </w:r>
    </w:p>
    <w:p/>
    <w:p>
      <w:r xmlns:w="http://schemas.openxmlformats.org/wordprocessingml/2006/main">
        <w:t xml:space="preserve">عبرانين 3:12-13 پر ھر روز ھڪ ٻئي کي نصيحت ڪندا رھو، جيستائين اھو اڄ سڏجي ٿو، انھيءَ لاءِ تہ اوھان مان ڪوبہ گناھہ جي ٺڳيءَ جي ڪري سخت نہ ٿئي.</w:t>
      </w:r>
    </w:p>
    <w:p/>
    <w:p>
      <w:r xmlns:w="http://schemas.openxmlformats.org/wordprocessingml/2006/main">
        <w:t xml:space="preserve">2 تواريخ 36:17 تنھنڪري ھو ڪلديس جي بادشاھہ کي مٿن آندو، جنھن پنھنجن جوانن کي تلوارن سان سندن مقدس گھر ۾ ماري وڌو، ۽ نوجوان، ڪنواري، پوڙھيءَ يا وڏي ڄمار واريءَ تي ڪوبہ رحم نہ ڪيو. : هن انهن سڀني کي پنهنجي هٿ ۾ ڏنو.</w:t>
      </w:r>
    </w:p>
    <w:p/>
    <w:p>
      <w:r xmlns:w="http://schemas.openxmlformats.org/wordprocessingml/2006/main">
        <w:t xml:space="preserve">ڪلديس جو بادشاهه يھوداہ جي ماڻھن کي تباھ ڪيو، جوان يا پوڙھي، مرد يا عورت تي رحم نه ڪيو.</w:t>
      </w:r>
    </w:p>
    <w:p/>
    <w:p>
      <w:r xmlns:w="http://schemas.openxmlformats.org/wordprocessingml/2006/main">
        <w:t xml:space="preserve">1. خدا جي رحمت اڻ کٽ آهي - 2 ڪرنٿين 1: 3-4</w:t>
      </w:r>
    </w:p>
    <w:p/>
    <w:p>
      <w:r xmlns:w="http://schemas.openxmlformats.org/wordprocessingml/2006/main">
        <w:t xml:space="preserve">2. بغاوت جا نتيجا - يسعياه 1: 19-20</w:t>
      </w:r>
    </w:p>
    <w:p/>
    <w:p>
      <w:r xmlns:w="http://schemas.openxmlformats.org/wordprocessingml/2006/main">
        <w:t xml:space="preserve">1. يرمياه 32: 18-19 - خدا جي وفاداري ۽ سندس قوم لاء رحم.</w:t>
      </w:r>
    </w:p>
    <w:p/>
    <w:p>
      <w:r xmlns:w="http://schemas.openxmlformats.org/wordprocessingml/2006/main">
        <w:t xml:space="preserve">2. Ezekiel 18:23 - هر ماڻهو کي پنهنجي عملن جي مطابق فيصلو ڪيو ويندو.</w:t>
      </w:r>
    </w:p>
    <w:p/>
    <w:p>
      <w:r xmlns:w="http://schemas.openxmlformats.org/wordprocessingml/2006/main">
        <w:t xml:space="preserve">2 تواريخ 36:18 ۽ خدا جي گھر جا سڀ سامان، ننڍا ۽ وڏا، ۽ خداوند جي گھر جا خزانا، بادشاھہ ۽ سندس اميرن جا خزانا. اھي سڀ شيون بابل ڏانھن کڻي آيو.</w:t>
      </w:r>
    </w:p>
    <w:p/>
    <w:p>
      <w:r xmlns:w="http://schemas.openxmlformats.org/wordprocessingml/2006/main">
        <w:t xml:space="preserve">بابل جا سڀئي برتن، خزانا ۽ دولت، خدا جي گھر ۽ رب جي گھر جي دولت سان گڏ، گڏو گڏ بادشاھہ ۽ سندس شهزادن جا خزانا، جڏھن اھي يھوداہ تي حملو ڪيو.</w:t>
      </w:r>
    </w:p>
    <w:p/>
    <w:p>
      <w:r xmlns:w="http://schemas.openxmlformats.org/wordprocessingml/2006/main">
        <w:t xml:space="preserve">1. لالچ جون برائيون: اسان ماديت جي نقصانن کان ڪيئن بچي سگهون ٿا</w:t>
      </w:r>
    </w:p>
    <w:p/>
    <w:p>
      <w:r xmlns:w="http://schemas.openxmlformats.org/wordprocessingml/2006/main">
        <w:t xml:space="preserve">2. قناعت جي اهميت: خدا ۾ خوشي ڳولڻ ۽ مال ۾ نه</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ڪيڏو، نڪو زنگ تباھھ ڪندو آھي ۽ ڪٿي چور. ڀڃڻ ۽ چوري نه ڪريو. ڇاڪاڻ ته جتي توهان جو خزانو آهي، اتي توهان جي دل به هوندي.</w:t>
      </w:r>
    </w:p>
    <w:p/>
    <w:p>
      <w:r xmlns:w="http://schemas.openxmlformats.org/wordprocessingml/2006/main">
        <w:t xml:space="preserve">تيمٿيس 6:6-10 SCLNT - پر دينداريءَ سان سڪون حاصل ڪرڻ وڏو فائدو آھي، ڇالاءِ⁠جو اسان دنيا ۾ ڪجھہ بہ نہ آندو آھي ۽ نڪي دنيا مان ڪجھہ کڻي سگھون ٿا. پر جيڪڏھن اسان وٽ کاڌو ۽ ڪپڙا آھن، انھن سان اسان مطمئن ٿينداسين. پر جيڪي دولتمند ٿيڻ جي خواھش رکن ٿا، سي لالچ ۾، ڦندن ۾، ڪيترين ئي بيوقوف ۽ نقصانڪار خواهشن ۾ ڦاٿل آھن جيڪي ماڻھن کي تباھي ۽ تباھيءَ ۾ جھلين ٿيون. ڇاڪاڻ ته پئسي جي محبت هر قسم جي برائي جي پاڙ آهي. انهيءَ لالچ جي ڪري ڪي ايمان کان ڀڄي ويا آهن ۽ پاڻ کي ڪيترن ئي دردن ۾ ڦاسائي ويا آهن.</w:t>
      </w:r>
    </w:p>
    <w:p/>
    <w:p>
      <w:r xmlns:w="http://schemas.openxmlformats.org/wordprocessingml/2006/main">
        <w:t xml:space="preserve">2 تواريخ 36:19 انھن خدا جي گھر کي ساڙي ڇڏيو، يروشلم جي ديوار کي ٽوڙي ڇڏيو، ۽ انھن جي سڀني محلات کي باھ سان ساڙي ڇڏيو، ۽ انھن جي سڀني سٺين برتن کي برباد ڪيو.</w:t>
      </w:r>
    </w:p>
    <w:p/>
    <w:p>
      <w:r xmlns:w="http://schemas.openxmlformats.org/wordprocessingml/2006/main">
        <w:t xml:space="preserve">يروشلم جي ماڻهن خدا جي مندر کي تباهه ڪيو، شهر جي ديوار کي ساڙي ڇڏيو، ۽ سڀني محلات ۽ انهن جي مال کي ساڙي ڇڏيو.</w:t>
      </w:r>
    </w:p>
    <w:p/>
    <w:p>
      <w:r xmlns:w="http://schemas.openxmlformats.org/wordprocessingml/2006/main">
        <w:t xml:space="preserve">1. خدا جو گھر: عبادت ڪرڻ جي جاءِ ۽ ناس نه ڪرڻ</w:t>
      </w:r>
    </w:p>
    <w:p/>
    <w:p>
      <w:r xmlns:w="http://schemas.openxmlformats.org/wordprocessingml/2006/main">
        <w:t xml:space="preserve">2. اسان جي دنيا تي گناهه جو آخري اثر</w:t>
      </w:r>
    </w:p>
    <w:p/>
    <w:p>
      <w:r xmlns:w="http://schemas.openxmlformats.org/wordprocessingml/2006/main">
        <w:t xml:space="preserve">1. زبور 127: 1 - جيستائين رب گھر نه ٺاھيو، ٺاھيندڙ بيڪار محنت ڪندا.</w:t>
      </w:r>
    </w:p>
    <w:p/>
    <w:p>
      <w:r xmlns:w="http://schemas.openxmlformats.org/wordprocessingml/2006/main">
        <w:t xml:space="preserve">2. عبرانيون 13:8 - يسوع مسيح ڪالھ، اڄ ۽ ھميشہ ھڪڙو ئي آھي.</w:t>
      </w:r>
    </w:p>
    <w:p/>
    <w:p>
      <w:r xmlns:w="http://schemas.openxmlformats.org/wordprocessingml/2006/main">
        <w:t xml:space="preserve">2 تاريخ 36:20 ۽ جيڪي تلوار کان بچي ويا ھئا، تن کي بابل ڏانھن وٺي ويو. جتي اهي هن ۽ سندس پٽن جا نوڪر هئا جيستائين فارس جي بادشاهي جي حڪمراني:</w:t>
      </w:r>
    </w:p>
    <w:p/>
    <w:p>
      <w:r xmlns:w="http://schemas.openxmlformats.org/wordprocessingml/2006/main">
        <w:t xml:space="preserve">بابل جي بادشاهه نبوچدنزر يهوداه جي بادشاهه جوياڪيم کي شڪست ڏني ۽ بچيلن کي بابل ۾ جلاوطن ڪيو، جتي اهي فارس جي بادشاهي تائين قيدي رهيا.</w:t>
      </w:r>
    </w:p>
    <w:p/>
    <w:p>
      <w:r xmlns:w="http://schemas.openxmlformats.org/wordprocessingml/2006/main">
        <w:t xml:space="preserve">1. سڀني حالتن ۾ خدا جي حڪمراني</w:t>
      </w:r>
    </w:p>
    <w:p/>
    <w:p>
      <w:r xmlns:w="http://schemas.openxmlformats.org/wordprocessingml/2006/main">
        <w:t xml:space="preserve">2. نافرمانيءَ جا نتيجا</w:t>
      </w:r>
    </w:p>
    <w:p/>
    <w:p>
      <w:r xmlns:w="http://schemas.openxmlformats.org/wordprocessingml/2006/main">
        <w:t xml:space="preserve">رومين 8:28-28 SCLNT - ۽ اسين ڄاڻون ٿا تہ جيڪي خدا سان پيار ڪن ٿا، انھن لاءِ جيڪي سندس مقصد موجب سڏيا ويا آھن، تن لاءِ سڀ شيون گڏجي چڱيءَ طرح ڪم ڪن ٿيون.</w:t>
      </w:r>
    </w:p>
    <w:p/>
    <w:p>
      <w:r xmlns:w="http://schemas.openxmlformats.org/wordprocessingml/2006/main">
        <w:t xml:space="preserve">2. يرمياه 29:11 - ڇالاءِ⁠جو مون کي خبر آھي تہ جيڪي خيال آءٌ تنھنجي باري ۾ سوچيان ٿو، خداوند فرمائي ٿو، امن جا خيال آھن، نہ برائيءَ جا، انھيءَ لاءِ تہ توھان کي ھڪ متوقع پڄاڻي ڏي.</w:t>
      </w:r>
    </w:p>
    <w:p/>
    <w:p>
      <w:r xmlns:w="http://schemas.openxmlformats.org/wordprocessingml/2006/main">
        <w:t xml:space="preserve">2 تواريخ 36:21 يرمياہ جي وات مان خداوند جي ڪلام کي پورو ڪرڻ لاء، جيستائين ملڪ پنھنجي سبت جو لطف اندوز نه ڪيو: جيستائين ھو ويران رھي، اھو سبت جو ڏينھن رکيو، ٽيھہ ڏھ سال پورا ڪرڻ لاء.</w:t>
      </w:r>
    </w:p>
    <w:p/>
    <w:p>
      <w:r xmlns:w="http://schemas.openxmlformats.org/wordprocessingml/2006/main">
        <w:t xml:space="preserve">خدا جو ڪلام يرمياه جي ذريعي پورو ٿيو، ۽ زمين کي مجبور ڪيو ويو ته سبت جو ڏينهن ستر سالن تائين رکيو ويو جڏهن ته اهو ويران هو.</w:t>
      </w:r>
    </w:p>
    <w:p/>
    <w:p>
      <w:r xmlns:w="http://schemas.openxmlformats.org/wordprocessingml/2006/main">
        <w:t xml:space="preserve">1. خدا جي ڪلام جي طاقت: اهو ڪيئن بدلجي ٿو ۽ اسان جي زندگين کي شڪل ڏئي ٿو</w:t>
      </w:r>
    </w:p>
    <w:p/>
    <w:p>
      <w:r xmlns:w="http://schemas.openxmlformats.org/wordprocessingml/2006/main">
        <w:t xml:space="preserve">2. سبت جي اهميت: هڪ وقفو ڪيئن اسان کي تبديل ڪري سگهي ٿو</w:t>
      </w:r>
    </w:p>
    <w:p/>
    <w:p>
      <w:r xmlns:w="http://schemas.openxmlformats.org/wordprocessingml/2006/main">
        <w:t xml:space="preserve">1. يرمياہ 1:12 - "پوءِ خداوند مون کي چيو ته، تو چڱيءَ طرح ڏٺو آھي، ڇالاءِ⁠جو آءٌ پنھنجي ڳالھہ تي عمل ڪرڻ لاءِ جلدي ڪندس.</w:t>
      </w:r>
    </w:p>
    <w:p/>
    <w:p>
      <w:r xmlns:w="http://schemas.openxmlformats.org/wordprocessingml/2006/main">
        <w:t xml:space="preserve">2. يسعياه 58: 13-14 - "جيڪڏهن تون سبت جي ڏينهن کان پنهنجا پير ڦيرائيندين، منهنجي مقدس ڏينهن تي پنهنجي مرضي ڪرڻ کان؛ ۽ سبت جي ڏينهن کي لذت وارو سڏين، رب جو پاڪ، عزت وارو؛ ۽ هن جي عزت ڪر، نه. پنھنجا طريقا ڪر، نڪي پنھنجي خوشي ڳولي، ۽ نڪي پنھنجو پاڻ ڳالھايو: پوءِ تون پاڻ کي خداوند ۾ خوش ڪندين؛ ۽ مان توکي زمين جي بلندين تي چڙھيندس، ۽ توکي يعقوب جي ورثي سان کارائيندس. پيءُ: ڇاڪاڻ ته رب جي وات اها ڳالهه ڪئي آهي."</w:t>
      </w:r>
    </w:p>
    <w:p/>
    <w:p>
      <w:r xmlns:w="http://schemas.openxmlformats.org/wordprocessingml/2006/main">
        <w:t xml:space="preserve">2 تاريخ 36:22 ھاڻي فارس جي بادشاھ خورس جي حڪومت جي پھرين سال ۾، خداوند جو ڪلام جيڪو يرمياہ جي وات مان ٻڌايو ويو آھي پورو ٿئي، خداوند فارس جي بادشاھہ خورس جي روح کي جھليو، ۽ ھن سڄي دنيا ۾ اعلان ڪيو. هن جي سڄي بادشاهي، ۽ ان کي لکت ۾ پڻ رکي، چيو ته،</w:t>
      </w:r>
    </w:p>
    <w:p/>
    <w:p>
      <w:r xmlns:w="http://schemas.openxmlformats.org/wordprocessingml/2006/main">
        <w:t xml:space="preserve">سائرس جي بادشاهي جي پهرين سال ۾ فارس جي بادشاهه جي حيثيت ۾، رب هن کي زور ڏنو ته هو پنهنجي سڄي بادشاهي ۾ اعلان ڪري ته جيئن يرمياه طرفان ٻڌايل رب جو ڪلام پورو ٿئي.</w:t>
      </w:r>
    </w:p>
    <w:p/>
    <w:p>
      <w:r xmlns:w="http://schemas.openxmlformats.org/wordprocessingml/2006/main">
        <w:t xml:space="preserve">1. خدا پراسرار طريقن سان ڪم ڪري ٿو پنھنجي منصوبن کي آڻڻ لاء</w:t>
      </w:r>
    </w:p>
    <w:p/>
    <w:p>
      <w:r xmlns:w="http://schemas.openxmlformats.org/wordprocessingml/2006/main">
        <w:t xml:space="preserve">2. خدا جي ڪلام جي طاقت ۽ ان جي مڪمل ٿيڻ</w:t>
      </w:r>
    </w:p>
    <w:p/>
    <w:p>
      <w:r xmlns:w="http://schemas.openxmlformats.org/wordprocessingml/2006/main">
        <w:t xml:space="preserve">رومين 8:28-28 SCLNT - ۽ اسين ڄاڻون ٿا تہ سڀ شيون گڏجي انھن لاءِ چڱا ڪم ڪن ٿيون، جيڪي خدا سان پيار ڪن ٿا، انھن لاءِ جيڪي سندس مقصد موجب سڏيا ويا آھن.</w:t>
      </w:r>
    </w:p>
    <w:p/>
    <w:p>
      <w:r xmlns:w="http://schemas.openxmlformats.org/wordprocessingml/2006/main">
        <w:t xml:space="preserve">2. يسعياه 55:11- سو منھنجو لفظ اھو ٿيندو جيڪو منھنجي وات مان نڪرندو آھي: اھو مون ڏانھن واپس نه ايندو، پر اھو پورو ڪندو جيڪو مان گھران ٿو، ۽ اھو ان ڪم ۾ ڪامياب ٿيندو جنھن ڏانھن مون موڪليو آھي.</w:t>
      </w:r>
    </w:p>
    <w:p/>
    <w:p>
      <w:r xmlns:w="http://schemas.openxmlformats.org/wordprocessingml/2006/main">
        <w:t xml:space="preserve">2 تواريخ 36:23 فارس جو بادشاھہ سائرس ھيئن چوي ٿو تہ ”زمين جون سڀ بادشاھيون خداوند آسمان جي خدا مون کي ڏنيون آھن. ۽ ھن مون کي يروشلم ۾ ھڪڙو گھر تعمير ڪرڻ جو حڪم ڏنو آھي، جيڪو يھوداہ ۾ آھي. توهان جي سڀني ماڻهن مان ڪير آهي؟ رب هن جو خدا هن سان گڏ هجي، ۽ هن کي وڃڻ ڏيو.</w:t>
      </w:r>
    </w:p>
    <w:p/>
    <w:p>
      <w:r xmlns:w="http://schemas.openxmlformats.org/wordprocessingml/2006/main">
        <w:t xml:space="preserve">سائرس، فارس جي بادشاهه، اعلان ڪيو ته هن کي زمين جي سڀني بادشاهن ڏني وئي هئي آسمان جي خدا جي طرفان، ۽ هن کي حڪم ڏنو ويو هو ته هن کي يروشلم ۾ هڪ گهر ٺاهي. هن پڇيو ته هن جي ماڻهن مان ڪير وڃڻ ۽ مدد ڪرڻ لاءِ تيار آهي.</w:t>
      </w:r>
    </w:p>
    <w:p/>
    <w:p>
      <w:r xmlns:w="http://schemas.openxmlformats.org/wordprocessingml/2006/main">
        <w:t xml:space="preserve">1. اسان کي ڪيئن سڏيو وڃي ٿو رب جي خدمت ڪرڻ لاءِ؟</w:t>
      </w:r>
    </w:p>
    <w:p/>
    <w:p>
      <w:r xmlns:w="http://schemas.openxmlformats.org/wordprocessingml/2006/main">
        <w:t xml:space="preserve">2. خدا جي وفاداري سندس واعدن کي پورو ڪرڻ ۾</w:t>
      </w:r>
    </w:p>
    <w:p/>
    <w:p>
      <w:r xmlns:w="http://schemas.openxmlformats.org/wordprocessingml/2006/main">
        <w:t xml:space="preserve">1. روميون 12: 1، "تنهنڪري، مان توهان کي، ڀائرو ۽ ڀينر، خدا جي رحم جي نظر ۾، توهان جي جسم کي زندهه قرباني طور پيش ڪرڻ جي درخواست ڪريان ٿو، مقدس ۽ خدا کي راضي ڪرڻ لاء، اها ئي توهان جي سچي ۽ مناسب عبادت آهي."</w:t>
      </w:r>
    </w:p>
    <w:p/>
    <w:p>
      <w:r xmlns:w="http://schemas.openxmlformats.org/wordprocessingml/2006/main">
        <w:t xml:space="preserve">2. 2 تواريخ 7:14، "جيڪڏھن منھنجا ماڻھو، جيڪي منھنجي نالي سان سڏيا وڃن ٿا، پاڻ کي عاجزي ڪن ۽ دعا ڪن ۽ منھنجي منھن کي ڳولين ۽ پنھنجي بڇڙن طريقن کان ڦري، پوء آء آسمان مان ٻڌندس، ۽ انھن جا گناھ معاف ڪندس. انهن جي زمين کي شفا ڏيندو."</w:t>
      </w:r>
    </w:p>
    <w:p/>
    <w:p>
      <w:r xmlns:w="http://schemas.openxmlformats.org/wordprocessingml/2006/main">
        <w:t xml:space="preserve">عزرا باب 1 فارس جي بادشاهه سائرس جي فرمان کي بيان ڪري ٿو، بني اسرائيلن کي يروشلم ڏانهن موٽڻ ۽ مندر کي ٻيهر تعمير ڪرڻ جي اجازت ڏئي ٿو.</w:t>
      </w:r>
    </w:p>
    <w:p/>
    <w:p>
      <w:r xmlns:w="http://schemas.openxmlformats.org/wordprocessingml/2006/main">
        <w:t xml:space="preserve">1st پيراگراف: باب شروع ٿئي ٿو ته ڪيئن خدا سائرس جي روح کي اڀاري ٿو، فارس جي بادشاهه، پنهنجي سڄي سلطنت ۾ اعلان جاري ڪرڻ لاء. هو اعلان ڪري ٿو ته خدا هن کي يروشلم ۾ مندر جي تعمير ڪرڻ لاء مقرر ڪيو آهي ۽ سڀني بني اسرائيلن کي اجازت ڏئي ٿو جيڪي هن مقصد لاء واپس اچڻ چاهيندا آهن (عزرا 1: 1-4).</w:t>
      </w:r>
    </w:p>
    <w:p/>
    <w:p>
      <w:r xmlns:w="http://schemas.openxmlformats.org/wordprocessingml/2006/main">
        <w:t xml:space="preserve">2nd پيراگراف: داستان ان ڳالهه تي ڌيان ڏئي ٿو ته سائرس ڪيئن سون ۽ چاندي جا سامان واپس ڪري ٿو جيڪي يروشلم جي مندر مان نبوچدنضر طرفان ورتو ويو هو. هو انهن کي يهوداه جي هڪ شهزادي شيشبازار جي حوالي ڪري ٿو، انهن جي ٻيهر تعمير ٿيل مندر ۾ بحالي جي هدايتن سان (عزرا 1: 5-11).</w:t>
      </w:r>
    </w:p>
    <w:p/>
    <w:p>
      <w:r xmlns:w="http://schemas.openxmlformats.org/wordprocessingml/2006/main">
        <w:t xml:space="preserve">تت ۾، عزرا جو باب هڪ فرمان، ۽ بادشاهه سائرس جي اڳواڻي جي دور ۾ تجربي جي بحالي کي ظاهر ڪري ٿو. خدائي مداخلت کي نمايان ڪرڻ جي ذريعي بيان ڪيو ويو آهي، ۽ بحالي مقدس مضمونن جي واپسي ذريعي حاصل ڪئي وئي آهي. بني اسرائيلن کي مندر جي تعمير لاءِ فراهم ڪيل موقعي جو ذڪر ڪرڻ، ۽ شيشبازار کي ڏنل تقرري هڪ مجسمي جو خدائي احسان جي نمائندگي ڪري ٿو، نبوت جي مڪمل ٿيڻ جي حوالي سان هڪ وصيت جو هڪ وصيت ظاهر ڪري ٿو جيڪو خالق-خدا ۽ چونڊيل ماڻهن-اسرائيل جي وچ ۾ عهد جي رشتي جي عزت ڪرڻ جي عزم کي ظاهر ڪري ٿو.</w:t>
      </w:r>
    </w:p>
    <w:p/>
    <w:p>
      <w:r xmlns:w="http://schemas.openxmlformats.org/wordprocessingml/2006/main">
        <w:t xml:space="preserve">عزرا 1:1 ھاڻي فارس جي بادشاھ خورس جي حڪومت جي پھرين سال ۾، يرمياہ جي وات مان خداوند جو ڪلام پورو ٿئي، خداوند فارس جي بادشاھہ خورس جي روح کي جھليو ۽ ھن پنھنجي سڄي دنيا ۾ ھڪڙو اعلان ڪيو. بادشاھت، ۽ ان کي لکت ۾ پڻ رکو، چيو:</w:t>
      </w:r>
    </w:p>
    <w:p/>
    <w:p>
      <w:r xmlns:w="http://schemas.openxmlformats.org/wordprocessingml/2006/main">
        <w:t xml:space="preserve">خداوند فارس جي بادشاهه سائرس جي روح کي متحرڪ ڪيو ۽ هن پنهنجي سڄي سلطنت ۾ اعلان ڪيو.</w:t>
      </w:r>
    </w:p>
    <w:p/>
    <w:p>
      <w:r xmlns:w="http://schemas.openxmlformats.org/wordprocessingml/2006/main">
        <w:t xml:space="preserve">1. خدا اسان جي زندگين ۽ اسان جي مستقبل جي سنڀال ۾ آهي.</w:t>
      </w:r>
    </w:p>
    <w:p/>
    <w:p>
      <w:r xmlns:w="http://schemas.openxmlformats.org/wordprocessingml/2006/main">
        <w:t xml:space="preserve">2. اھو ضروري آھي ته خدا سان وفادار رھو ۽ سندس منصوبن تي عمل ڪريو.</w:t>
      </w:r>
    </w:p>
    <w:p/>
    <w:p>
      <w:r xmlns:w="http://schemas.openxmlformats.org/wordprocessingml/2006/main">
        <w:t xml:space="preserve">1. يسعياه 45: 1 - "اهڙيء طرح رب فرمائي ٿو پنهنجي مسح ڪيل، سائرس ڏانهن، جنهن جو ساڄو هٿ مون پڪڙيو آهي، هن جي اڳيان قومن کي ماتحت ڪرڻ ۽ بادشاهن جي بندن کي کولڻ لاء، هن جي اڳيان دروازا کولڻ لاء دروازا بند نه ٿين. "</w:t>
      </w:r>
    </w:p>
    <w:p/>
    <w:p>
      <w:r xmlns:w="http://schemas.openxmlformats.org/wordprocessingml/2006/main">
        <w:t xml:space="preserve">2. دانيال 4: 34-35 - "ڏينهن جي پڇاڙيء ۾، مون، نبوچدنضر، آسمان ڏانهن اکيون ڪڍي ڇڏيون، ۽ منهنجو دليل مون ڏانهن موٽيو، ۽ مون خدا تعالي کي برڪت ڏني، ۽ ان جي ساراهه ۽ عزت ڪئي، جيڪو هميشه جيئرو آهي. هن جي بادشاهي هڪ دائمي بادشاهي آهي، ۽ هن جي بادشاهي نسل در نسل قائم رهي ٿي؛ زمين جي سڀني رهاڪن کي ڪجهه به نه سمجهيو ويندو آهي، ۽ هو آسمان جي لشڪر ۽ زمين جي رهاڪن جي وچ ۾ پنهنجي مرضي مطابق ڪندو آهي؛ ۽ ڪو به نٿو ڪري سگهي. هن جو هٿ رکو يا هن کي چئو، توهان ڇا ڪيو آهي؟</w:t>
      </w:r>
    </w:p>
    <w:p/>
    <w:p>
      <w:r xmlns:w="http://schemas.openxmlformats.org/wordprocessingml/2006/main">
        <w:t xml:space="preserve">عزرا 1:2 فارس جو بادشاھہ سائرس ھيئن چوي ٿو تہ ”خداوند آسمان جي خدا مون کي زمين جون سڀ بادشاھيون ڏنيون آھن. ۽ ھن مون کي يروشلم ۾ ھڪڙو گھر تعمير ڪرڻ جو حڪم ڏنو آھي، جيڪو يھوداہ ۾ آھي.</w:t>
      </w:r>
    </w:p>
    <w:p/>
    <w:p>
      <w:r xmlns:w="http://schemas.openxmlformats.org/wordprocessingml/2006/main">
        <w:t xml:space="preserve">سائرس، فارس جو بادشاهه، آسمان جي خداوند خدا طرفان زمين جي سڀني بادشاهن کي ڏنو ويو ۽ يروشلم، يهوداه ۾ هن لاء هڪ گهر تعمير ڪرڻ جو الزام هو.</w:t>
      </w:r>
    </w:p>
    <w:p/>
    <w:p>
      <w:r xmlns:w="http://schemas.openxmlformats.org/wordprocessingml/2006/main">
        <w:t xml:space="preserve">1. فرمانبرداري جي زندگي گذارڻ: ڪيئن خدا جي هدايتن تي عمل ڪرڻ ۾ برڪت آڻي ٿي</w:t>
      </w:r>
    </w:p>
    <w:p/>
    <w:p>
      <w:r xmlns:w="http://schemas.openxmlformats.org/wordprocessingml/2006/main">
        <w:t xml:space="preserve">2. رب جي گھر لاءِ دل: آسمان جي بادشاھت جي تعمير لاءِ اسان جي ذميواري</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2.1 تواريخ 28:2-3 SCLNT - پوءِ بادشاھہ دائود پنھنجي پيرن تي اٿي بيٺو ۽ چيائين تہ ”منھنجا ڀائرو ۽ منھنجي قوم ٻڌو، منھنجي دل ۾ اھو ارادو ھو تہ خدا جي عھد جي صندوق لاءِ آرام جو گھر ٺاھيان. رب، ۽ اسان جي خدا جي پيرن جي چوٽي لاء، ۽ ان کي تعمير ڪرڻ لاء تيار ڪيو هو. پر خدا مون کي چيو ته، تون منھنجي نالي لاءِ گھر نه ٺاھيندين، ڇالاءِ⁠جو تون جنگجو ماڻھو آھين ۽ رت وجھي چڪو آھين.</w:t>
      </w:r>
    </w:p>
    <w:p/>
    <w:p>
      <w:r xmlns:w="http://schemas.openxmlformats.org/wordprocessingml/2006/main">
        <w:t xml:space="preserve">عزرا 1:3 تنھنجي سڀني ماڻھن مان اوھان مان ڪير آھي؟ هن جو خدا هن سان گڏ هجي، ۽ هن کي يروشلم ڏانهن وڃو، جيڪو يھوداہ ۾ آھي، ۽ بني اسرائيل جي خداوند خدا جو گھر ٺاھيو، (اھو خدا آھي) جيڪو يروشلم ۾ آھي.</w:t>
      </w:r>
    </w:p>
    <w:p/>
    <w:p>
      <w:r xmlns:w="http://schemas.openxmlformats.org/wordprocessingml/2006/main">
        <w:t xml:space="preserve">خدا ڪنهن کي سڏي رهيو آهي ته يروشلم ڏانهن وڃو ۽ رب جي گھر تعمير ڪريو.</w:t>
      </w:r>
    </w:p>
    <w:p/>
    <w:p>
      <w:r xmlns:w="http://schemas.openxmlformats.org/wordprocessingml/2006/main">
        <w:t xml:space="preserve">1. خدا جي گھر تعمير ڪرڻ جو سڏ: ڪيئن خدا اسان کي پنھنجي منصوبي ۾ حصو وٺڻ لاءِ سڏي ٿو</w:t>
      </w:r>
    </w:p>
    <w:p/>
    <w:p>
      <w:r xmlns:w="http://schemas.openxmlformats.org/wordprocessingml/2006/main">
        <w:t xml:space="preserve">2. اميد جو گھر: ڪيئن يروشلم ڇوٽڪاري ۽ بحالي جي علامت آھي</w:t>
      </w:r>
    </w:p>
    <w:p/>
    <w:p>
      <w:r xmlns:w="http://schemas.openxmlformats.org/wordprocessingml/2006/main">
        <w:t xml:space="preserve">اِفسين 2:19-22 SCLNT - اسين ھاڻي اجنبي ۽ اجنبي نہ آھيون، پر خدا جي بزرگن ۽ گھر وارن جا ساٿي شھري آھيون.</w:t>
      </w:r>
    </w:p>
    <w:p/>
    <w:p>
      <w:r xmlns:w="http://schemas.openxmlformats.org/wordprocessingml/2006/main">
        <w:t xml:space="preserve">2. يسعياه 2: 2-3 - آخري ڏينهن ۾ رب جي گھر جو جبل جبلن جي چوٽي تي قائم ڪيو ويندو، ۽ جبلن کان مٿي ڪيو ويندو. ۽ سڀ قومون ان ڏانهن وهنديون.</w:t>
      </w:r>
    </w:p>
    <w:p/>
    <w:p>
      <w:r xmlns:w="http://schemas.openxmlformats.org/wordprocessingml/2006/main">
        <w:t xml:space="preserve">عزرا 1:4-19 SCLNT - جيڪڏھن ڪوبہ ماڻھو انھيءَ جاءِ تي رھي، جتي ھو رھي ٿو، سو انھيءَ ماڻھوءَ کي گھرجي تہ سندس مدد ڪن چانديءَ، سون، مال ۽ جانورن سان، انھيءَ سان گڏ يروشلم ۾ خدا جي گھر جي رضامنديءَ واري نذراني سان. .</w:t>
      </w:r>
    </w:p>
    <w:p/>
    <w:p>
      <w:r xmlns:w="http://schemas.openxmlformats.org/wordprocessingml/2006/main">
        <w:t xml:space="preserve">خدا انھن کي حوصلا افزائي ڪري رھيو آھي جيڪي ھڪڙي جڳھ تي رھن ٿا يروشلم ۾ خدا جي گھر کي چاندي، سون، سامان ۽ جانورن سان گڏ تعمير ڪرڻ ۾ مدد ڪن، ۽ گڏوگڏ پنھنجي آزاديء جي قرباني سان.</w:t>
      </w:r>
    </w:p>
    <w:p/>
    <w:p>
      <w:r xmlns:w="http://schemas.openxmlformats.org/wordprocessingml/2006/main">
        <w:t xml:space="preserve">1. سخاوت جي طاقت: ڪيئن خدا اسان کي پنهنجو پاڻ ۽ اسان جي ملڪيت ڏيڻ لاءِ سڏي ٿو</w:t>
      </w:r>
    </w:p>
    <w:p/>
    <w:p>
      <w:r xmlns:w="http://schemas.openxmlformats.org/wordprocessingml/2006/main">
        <w:t xml:space="preserve">2. تحفو ڏيڻ جو تحفو: ڇا اسان جي آڇ جو مطلب خدا ۽ ٻين لاء</w:t>
      </w:r>
    </w:p>
    <w:p/>
    <w:p>
      <w:r xmlns:w="http://schemas.openxmlformats.org/wordprocessingml/2006/main">
        <w:t xml:space="preserve">ڪرنٿين 9:7-18 SCLNT - ھر ڪنھن کي گھرجي تہ پنھنجي مرضيءَ موجب ڏئي، نڪي بي⁠خبريءَ يا مجبوريءَ ۾، ڇالاءِ⁠جو خدا خوشيءَ سان ڏيڻ واري کي پسند ڪري ٿو.</w:t>
      </w:r>
    </w:p>
    <w:p/>
    <w:p>
      <w:r xmlns:w="http://schemas.openxmlformats.org/wordprocessingml/2006/main">
        <w:t xml:space="preserve">2. متي 6:21 - ڇاڪاڻ ته جتي توهان جو خزانو آهي، اتي توهان جي دل پڻ هوندي.</w:t>
      </w:r>
    </w:p>
    <w:p/>
    <w:p>
      <w:r xmlns:w="http://schemas.openxmlformats.org/wordprocessingml/2006/main">
        <w:t xml:space="preserve">عزرا 1:5 پوءِ يھوداہ ۽ بنيامين جي ابن ڏاڏن جا سردار، ڪاھن ۽ لاوي، انھن سڀني سان گڏ جن جو روح خدا جيئرو ڪيو ھو، اُٿي اٿيو، انھيءَ لاءِ ويا تہ جيئن يروشلم ۾ خداوند جي گھر کي تعمير ڪن.</w:t>
      </w:r>
    </w:p>
    <w:p/>
    <w:p>
      <w:r xmlns:w="http://schemas.openxmlformats.org/wordprocessingml/2006/main">
        <w:t xml:space="preserve">يھوداہ ۽ بنيامين جا ماڻھو، پادرين، ليوين ۽ ٻين سان گڏ يروشلم ۾ خداوند جي گھر کي تعمير ڪرڻ لاء اٿيا.</w:t>
      </w:r>
    </w:p>
    <w:p/>
    <w:p>
      <w:r xmlns:w="http://schemas.openxmlformats.org/wordprocessingml/2006/main">
        <w:t xml:space="preserve">1. خدا جي رضا جي اسان جي فرمانبرداري</w:t>
      </w:r>
    </w:p>
    <w:p/>
    <w:p>
      <w:r xmlns:w="http://schemas.openxmlformats.org/wordprocessingml/2006/main">
        <w:t xml:space="preserve">2. ماڻهن کي اٿارڻ جي طاقت</w:t>
      </w:r>
    </w:p>
    <w:p/>
    <w:p>
      <w:r xmlns:w="http://schemas.openxmlformats.org/wordprocessingml/2006/main">
        <w:t xml:space="preserve">1. يسعياه 43: 5-7 ”ڊڄ نه، ڇالاءِ⁠جو آءٌ توسان گڏ آھيان: آءٌ تنھنجو ٻج اوڀر کان آڻيندس، ۽ تو کي اولھھ کان گڏ ڪندس، آءٌ اتر ڏانھن چوندس، ڇڏي ڏي، ۽ ڏکڻ ڏانھن، ’ھڪ رکو. واپس نه: منهنجي پٽن کي پري کان وٺي، ۽ منهنجي ڌيئرن کي زمين جي پڇاڙيء کان؛ جيتوڻيڪ هر هڪ جيڪو منهنجي نالي سان سڏيو وڃي ٿو: ڇاڪاڻ ته مون هن کي پنهنجي شان لاء پيدا ڪيو آهي، مون هن کي ٺاهيو آهي؛ ها، مون هن کي ٺاهيو آهي. "</w:t>
      </w:r>
    </w:p>
    <w:p/>
    <w:p>
      <w:r xmlns:w="http://schemas.openxmlformats.org/wordprocessingml/2006/main">
        <w:t xml:space="preserve">عبرانين 11:7-20 SCLNT - ايمان جي ڪري ئي نوح کي خدا جي طرفان انھن شين جي باري ۾ ڊيڄاريو ويو، جيڪي اڃا تائين نظر نہ آيون آھن، تڏھن خوفزدہ ٿي پنھنجي گھر جي بچاءَ لاءِ ھڪڙي ٻيڙي تيار ڪئي، جنھن جي وسيلي ھن دنيا کي بدنام ڪيو ۽ انھيءَ جو وارث ٿيو. سچائي جيڪا ايمان جي ڪري آهي."</w:t>
      </w:r>
    </w:p>
    <w:p/>
    <w:p>
      <w:r xmlns:w="http://schemas.openxmlformats.org/wordprocessingml/2006/main">
        <w:t xml:space="preserve">عزرا 1:6 ۽ جيڪي انھن جي آس پاس ھئا، تن سڀني پنھنجا ھٿ مضبوط ڪيا، چانديءَ جي ٿانون، سون، مال، جانورن ۽ قيمتي شين سان، انھن سڀني شين سان جيڪي رضامنديءَ سان پيش ڪيا ويا ھئا.</w:t>
      </w:r>
    </w:p>
    <w:p/>
    <w:p>
      <w:r xmlns:w="http://schemas.openxmlformats.org/wordprocessingml/2006/main">
        <w:t xml:space="preserve">جيڪي ماڻهو بني اسرائيلن کي گهيرو ڪندا هئا انهن چاندي، سون، سامان، جانور ۽ ٻيون قيمتي شيون مندر جي تعمير جي حمايت جي نشاني طور پيش ڪيون.</w:t>
      </w:r>
    </w:p>
    <w:p/>
    <w:p>
      <w:r xmlns:w="http://schemas.openxmlformats.org/wordprocessingml/2006/main">
        <w:t xml:space="preserve">1. سخاوت جي ذريعي اسان جي هٿن کي مضبوط ڪرڻ</w:t>
      </w:r>
    </w:p>
    <w:p/>
    <w:p>
      <w:r xmlns:w="http://schemas.openxmlformats.org/wordprocessingml/2006/main">
        <w:t xml:space="preserve">2. بي غرض قرباني ذريعي خدا جي ڪم جي حمايت ڪرڻ</w:t>
      </w:r>
    </w:p>
    <w:p/>
    <w:p>
      <w:r xmlns:w="http://schemas.openxmlformats.org/wordprocessingml/2006/main">
        <w:t xml:space="preserve">1. 2 ڪرنٿين 9:7 - "اوھان مان ھر ڪنھن کي اھو ڏيڻ گھرجي جيڪو توھان پنھنجي دل ۾ ڏيڻ جو ارادو ڪيو آھي، نڪي لالچ يا مجبوريءَ ۾، ڇالاءِ⁠جو خدا خوشيءَ سان ڏيڻ واري کي پسند ڪري ٿو.</w:t>
      </w:r>
    </w:p>
    <w:p/>
    <w:p>
      <w:r xmlns:w="http://schemas.openxmlformats.org/wordprocessingml/2006/main">
        <w:t xml:space="preserve">2. امثال 11:25 - "هڪ سخي ماڻهو خوشحال ٿيندو؛ جيڪو ٻين کي تازو ڪندو، تازو ٿيندو."</w:t>
      </w:r>
    </w:p>
    <w:p/>
    <w:p>
      <w:r xmlns:w="http://schemas.openxmlformats.org/wordprocessingml/2006/main">
        <w:t xml:space="preserve">عزرا 1:7 ۽ سائرس بادشاھہ خداوند جي گھر جا اھي برتن کڻي آيو، جيڪي نبوچدنضر يروشلم مان ڪڍيا ھئا ۽ انھن کي پنھنجي ديوتائن جي گھر ۾ رکيا ھئا.</w:t>
      </w:r>
    </w:p>
    <w:p/>
    <w:p>
      <w:r xmlns:w="http://schemas.openxmlformats.org/wordprocessingml/2006/main">
        <w:t xml:space="preserve">رب جا برتن نبوچدنضر يروشلم مان کڻي ويا ۽ پنهنجي ديوتائن جي گھر ۾ رکيا، پر سائرس بادشاھه انھن کي رب جي گھر ۾ بحال ڪيو.</w:t>
      </w:r>
    </w:p>
    <w:p/>
    <w:p>
      <w:r xmlns:w="http://schemas.openxmlformats.org/wordprocessingml/2006/main">
        <w:t xml:space="preserve">1. جيڪو رب جو آهي سو واپس ڏيڻ</w:t>
      </w:r>
    </w:p>
    <w:p/>
    <w:p>
      <w:r xmlns:w="http://schemas.openxmlformats.org/wordprocessingml/2006/main">
        <w:t xml:space="preserve">2. خدا جي گھر جي عزت ڪرڻ</w:t>
      </w:r>
    </w:p>
    <w:p/>
    <w:p>
      <w:r xmlns:w="http://schemas.openxmlformats.org/wordprocessingml/2006/main">
        <w:t xml:space="preserve">1. Exodus 20: 4-6 - توهان پنهنجي لاءِ ڪنهن به شيءِ جي شڪل ۾ مٿي آسمان يا هيٺ زمين تي يا هيٺ پاڻيءَ ۾ تصوير نه ٺاهيندا. توهان انهن کي سجدو نه ڪريو ۽ انهن جي عبادت نه ڪريو. ڇالاءِ⁠جو آءٌ، خداوند تنھنجو خدا، ھڪڙو غيرتمند خدا آھيان، ٻارن کي ماءُ پيءُ جي گناھ جي سزا انھن جي ٽئين ۽ چوٿين پيڙھيءَ تائين ڏيندو آھي جيڪي مون کان نفرت ڪن ٿا، پر انھن ھزارين نسلن کي پيار ڏيکاريان ٿو جيڪي مون سان پيار ڪن ٿا ۽ منھنجي حڪمن تي عمل ڪن ٿا. .</w:t>
      </w:r>
    </w:p>
    <w:p/>
    <w:p>
      <w:r xmlns:w="http://schemas.openxmlformats.org/wordprocessingml/2006/main">
        <w:t xml:space="preserve">2. Deuteronomy 28: 1-14 - جيڪڏھن توھان پوريءَ طرح خداوند پنھنجي خدا جي فرمانبرداري ڪريو ۽ احتياط سان سندس سڀني حڪمن تي عمل ڪريو جيڪي مان توھان کي اڄ ڏيان ٿو، خداوند توھان جو خدا توھان کي زمين جي سڀني قومن کان مٿي ڪري ڇڏيندو. اهي سڀ نعمتون توهان تي اينديون ۽ توهان سان گڏ هوندا جيڪڏهن توهان پنهنجي رب جي فرمانبرداري ڪندا: توهان کي شهر ۾ برڪت ۽ ملڪ ۾ برڪت ملندي.</w:t>
      </w:r>
    </w:p>
    <w:p/>
    <w:p>
      <w:r xmlns:w="http://schemas.openxmlformats.org/wordprocessingml/2006/main">
        <w:t xml:space="preserve">عزرا 1:8 اھي اھي ئي آھن جيڪي فارس جي بادشاھہ خورس خزانچي ميٿرادٿ جي ھٿان ڪڍيا ۽ انھن کي يھوداہ جي شهزادي شيشبازر تائين ڳڻايو.</w:t>
      </w:r>
    </w:p>
    <w:p/>
    <w:p>
      <w:r xmlns:w="http://schemas.openxmlformats.org/wordprocessingml/2006/main">
        <w:t xml:space="preserve">سائرس، فارس جو بادشاهه، يروشلم جي مندر مان شيون ڪڍي آيو، جيئن خدا جي حڪم سان، يهودين جي شهزادي شيشبازار کي ڏني وڃي.</w:t>
      </w:r>
    </w:p>
    <w:p/>
    <w:p>
      <w:r xmlns:w="http://schemas.openxmlformats.org/wordprocessingml/2006/main">
        <w:t xml:space="preserve">1. خدا اسان جي زندگين جي سنڀال ۾ آهي، جيتوڻيڪ افراتفري ۽ تباهي جي وچ ۾.</w:t>
      </w:r>
    </w:p>
    <w:p/>
    <w:p>
      <w:r xmlns:w="http://schemas.openxmlformats.org/wordprocessingml/2006/main">
        <w:t xml:space="preserve">2. خدا جي منصوبي تي ڀروسو ڪرڻ جي اهميت ۽ نه اسان جي پنهنجي.</w:t>
      </w:r>
    </w:p>
    <w:p/>
    <w:p>
      <w:r xmlns:w="http://schemas.openxmlformats.org/wordprocessingml/2006/main">
        <w:t xml:space="preserve">1. يسعياه 45: 13 "مون هن کي سچائي ۾ اٿاريو آهي، ۽ مان هن جي سڀني طريقن کي سڌو ڪندس: هو منهنجو شهر ٺاهيندو، ۽ هو منهنجي قيدين کي ڇڏي ڏيندو، قيمت ۽ انعام لاء نه، لشڪر جو رب چوي ٿو."</w:t>
      </w:r>
    </w:p>
    <w:p/>
    <w:p>
      <w:r xmlns:w="http://schemas.openxmlformats.org/wordprocessingml/2006/main">
        <w:t xml:space="preserve">2. روميون 8:28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عزرا 1:9 ۽ انھن جو تعداد ھي آھي: سون جا ٽيھه سڪا، چانديءَ جا ھزار چاقو، نو ويھہ چاقو.</w:t>
      </w:r>
    </w:p>
    <w:p/>
    <w:p>
      <w:r xmlns:w="http://schemas.openxmlformats.org/wordprocessingml/2006/main">
        <w:t xml:space="preserve">رب جلاوطنيءَ مان موٽندڙ يهودين کي 30 سون جا چارجر، 1,000 چاندي جا چارجر ۽ 29 چاقو ڏنا.</w:t>
      </w:r>
    </w:p>
    <w:p/>
    <w:p>
      <w:r xmlns:w="http://schemas.openxmlformats.org/wordprocessingml/2006/main">
        <w:t xml:space="preserve">1. خدا اسان کي اهو سڀ ڪجهه فراهم ڪري ٿو جنهن جي اسان کي ضرورت آهي.</w:t>
      </w:r>
    </w:p>
    <w:p/>
    <w:p>
      <w:r xmlns:w="http://schemas.openxmlformats.org/wordprocessingml/2006/main">
        <w:t xml:space="preserve">2. رب تي ڀروسو رکو ۽ هو توهان کي برقرار رکندو.</w:t>
      </w:r>
    </w:p>
    <w:p/>
    <w:p>
      <w:r xmlns:w="http://schemas.openxmlformats.org/wordprocessingml/2006/main">
        <w:t xml:space="preserve">1. زبور 37: 25 "مان جوان ٿي چڪو آهيان، ۽ هاڻي پوڙهو ٿي چڪو آهيان، اڃا تائين مون نه ڏٺو آهي ته نيڪن کي ڇڏي ڏنو ويو آهي يا سندس ٻارن ماني لاء دعا گهري."</w:t>
      </w:r>
    </w:p>
    <w:p/>
    <w:p>
      <w:r xmlns:w="http://schemas.openxmlformats.org/wordprocessingml/2006/main">
        <w:t xml:space="preserve">متي 6:31-33 SCLNT - تنھنڪري پريشان نہ ٿيو، ’ڇا کائينداسين؟ يا 'اسان ڇا پيئنداسين؟' يا 'اسان کي ڇا پائڻ گهرجي؟' ڇالاءِ⁠جو غير قومون انھن سڀني شين جي ڳولا ۾ آھن ۽ اوھان جو آسماني پيءُ ڄاڻي ٿو تہ توھان کي انھن سڀني جي ضرورت آھي، پر پھريائين خدا جي بادشاھت ۽ سندس سچائيءَ جي ڳولا ڪريو تہ اھي سڀ شيون اوھان کي ملائي وينديون.</w:t>
      </w:r>
    </w:p>
    <w:p/>
    <w:p>
      <w:r xmlns:w="http://schemas.openxmlformats.org/wordprocessingml/2006/main">
        <w:t xml:space="preserve">عزرا 1:10 سون جا ٽيھ کن ٿانوَ، چانديءَ جا ٽيھ ٽڪڙا ٻئي قسم جا چار سؤ ڏھہ، ۽ ٻيا پھراڻا ھڪ ھزار.</w:t>
      </w:r>
    </w:p>
    <w:p/>
    <w:p>
      <w:r xmlns:w="http://schemas.openxmlformats.org/wordprocessingml/2006/main">
        <w:t xml:space="preserve">هن اقتباس ۾ سون جا ٽيهه ٿلها، چار سؤ ڏهه چانديءَ جا تلور ۽ هڪ هزار ٻين برتنن جو ذڪر آهي.</w:t>
      </w:r>
    </w:p>
    <w:p/>
    <w:p>
      <w:r xmlns:w="http://schemas.openxmlformats.org/wordprocessingml/2006/main">
        <w:t xml:space="preserve">1. خدا چاهي ٿو ته اسان کي پنهنجو بهترين ڏيو، پنهنجي دولت مان، سندس عزت ڪرڻ لاء.</w:t>
      </w:r>
    </w:p>
    <w:p/>
    <w:p>
      <w:r xmlns:w="http://schemas.openxmlformats.org/wordprocessingml/2006/main">
        <w:t xml:space="preserve">2. اسان کي خدا جي ڪم کي سخاوت سان ڏيڻ لاءِ پنهنجا وسيلا استعمال ڪرڻ گهرجن.</w:t>
      </w:r>
    </w:p>
    <w:p/>
    <w:p>
      <w:r xmlns:w="http://schemas.openxmlformats.org/wordprocessingml/2006/main">
        <w:t xml:space="preserve">ڪرنٿين 8:7-20 SCLNT - تنھنڪري جيئن توھان ھر شيءِ ۾ ايمان، ڳالھائڻ، علم، ھر طرح جي محنت ۽ اسان لاءِ پيار ۾ وڌندا آھيو، تيئن ڏسو تہ توھان بہ انھيءَ فضل ۾ وڌندا وڃو.</w:t>
      </w:r>
    </w:p>
    <w:p/>
    <w:p>
      <w:r xmlns:w="http://schemas.openxmlformats.org/wordprocessingml/2006/main">
        <w:t xml:space="preserve">2. امثال 3: 9-10 - رب جي عزت ڪريو پنھنجي مال سان، ۽ پنھنجي سڀني واڌارن جي پھرين ميوي سان. تنھنڪري توھان جا گودام گھڻائيءَ سان ڀرجي ويندا، ۽ توھان جا وات نئين شراب سان ڀرجي ويندا.</w:t>
      </w:r>
    </w:p>
    <w:p/>
    <w:p>
      <w:r xmlns:w="http://schemas.openxmlformats.org/wordprocessingml/2006/main">
        <w:t xml:space="preserve">عزرا 1:11 سون ۽ چانديءَ جا سڀ برتن پنج ھزار چار سؤ ھئا. اھي سڀ شيون شيشبازار انھن سان گڏ کڻي آيو، جن کي بابل کان يروشلم ڏانھن آندو ويو ھو.</w:t>
      </w:r>
    </w:p>
    <w:p/>
    <w:p>
      <w:r xmlns:w="http://schemas.openxmlformats.org/wordprocessingml/2006/main">
        <w:t xml:space="preserve">شيشبازار پنج هزار چار سؤ سون ۽ چانديءَ جا برتن بابل مان يروشلم ۾ کڻي آيا جن کي قيد ڪيو ويو.</w:t>
      </w:r>
    </w:p>
    <w:p/>
    <w:p>
      <w:r xmlns:w="http://schemas.openxmlformats.org/wordprocessingml/2006/main">
        <w:t xml:space="preserve">1. رزق جي طاقت: ڪيئن خدا هميشه روزي ڏيندو آهي</w:t>
      </w:r>
    </w:p>
    <w:p/>
    <w:p>
      <w:r xmlns:w="http://schemas.openxmlformats.org/wordprocessingml/2006/main">
        <w:t xml:space="preserve">2. قيد ۾ خدا جي وفاداري: ڪيئن خدا پنهنجي ماڻهن جو خيال رکندو آهي</w:t>
      </w:r>
    </w:p>
    <w:p/>
    <w:p>
      <w:r xmlns:w="http://schemas.openxmlformats.org/wordprocessingml/2006/main">
        <w:t xml:space="preserve">1. فلپين 4:19 - "۽ منھنجو خدا توھان جي ھر ضرورت کي پنھنجي دولت مطابق پنھنجي شان سان مسيح عيسيٰ ۾ پورو ڪندو."</w:t>
      </w:r>
    </w:p>
    <w:p/>
    <w:p>
      <w:r xmlns:w="http://schemas.openxmlformats.org/wordprocessingml/2006/main">
        <w:t xml:space="preserve">2. يرمياه 29: 11-14 - "ڇاڪاڻ ته مون کي خبر آهي ته مون کي توهان جي لاء منصوبا آهن، رب فرمائي ٿو، ڀلائي لاء منصوبا آهن ۽ برائي لاء نه آهن، توهان کي مستقبل ۽ اميد ڏيڻ لاء، پوء توهان مون کي سڏيندا ۽ اچو ۽ مون کي دعا ڪريو ۽ مان توهان کي ٻڌندس، توهان مون کي ڳوليندا ۽ مون کي ڳوليندا، جڏهن توهان مون کي پنهنجي دل سان ڳوليندا.</w:t>
      </w:r>
    </w:p>
    <w:p/>
    <w:p>
      <w:r xmlns:w="http://schemas.openxmlformats.org/wordprocessingml/2006/main">
        <w:t xml:space="preserve">عزرا باب 2 بابل کان يروشلم ڏانهن واپسي جي جلاوطنين جي تفصيلي فهرست مهيا ڪري ٿي، جن ۾ سندن اباڻي خاندان ۽ هر گروپ ۾ ماڻهن جو تعداد شامل آهي.</w:t>
      </w:r>
    </w:p>
    <w:p/>
    <w:p>
      <w:r xmlns:w="http://schemas.openxmlformats.org/wordprocessingml/2006/main">
        <w:t xml:space="preserve">1st پيراگراف: باب شروع ٿئي ٿو واپسيءَ وارن جلاوطنن جي اڳواڻن کي لسٽ ڪندي، جن ۾ زربابيل، يشوع، نحميا، سرايا، ريلياه، موردڪي، بلشان، مسپر، بگوائي، ريحام ۽ بناه شامل آهن. اهو پڻ ذڪر ڪري ٿو هر قبيلي مان مردن جو تعداد جيڪو واپس آيو (عزرا 2: 1-2).</w:t>
      </w:r>
    </w:p>
    <w:p/>
    <w:p>
      <w:r xmlns:w="http://schemas.openxmlformats.org/wordprocessingml/2006/main">
        <w:t xml:space="preserve">2nd پيراگراف: داستان خاندانن ۽ انهن جي تعداد جو هڪ جامع اڪائونٽ مهيا ڪرڻ تي ڌيان ڏئي ٿو جيڪي جلاوطني کان واپس آيا. ان ۾ انهن جي اصلي شهرن بابت تفصيل شامل آهي ۽ ڪيترا ماڻهو انهن سان گڏ واپس آيا (عزرا 2: 3-35).</w:t>
      </w:r>
    </w:p>
    <w:p/>
    <w:p>
      <w:r xmlns:w="http://schemas.openxmlformats.org/wordprocessingml/2006/main">
        <w:t xml:space="preserve">3rd پيراگراف: اڪائونٽ اضافي گروپن کي نمايان ڪري ٿو جيڪي واپس آيا پر رڪارڊ غائب ٿيڻ جي ڪري سندن نسب کي ثابت نه ڪري سگهيو. انهن کي پادرين جي طور تي خدمت ڪرڻ کان خارج ڪيو ويو جيستائين هڪ اعلي پادري يوريم ۽ ٿمم (عزرا 2: 36-63) سان صلاح ڪري سگھن ٿا.</w:t>
      </w:r>
    </w:p>
    <w:p/>
    <w:p>
      <w:r xmlns:w="http://schemas.openxmlformats.org/wordprocessingml/2006/main">
        <w:t xml:space="preserve">تت ۾، باب ٻه عذرا جي رڪارڊ کي ظاهر ڪري ٿو، ۽ ڳڻپ جو تجربو جلاوطني جي واپسي جي بحالي دوران. نمايان دستاويزن جو اظهار لسٽنگ اڳواڻن جي ذريعي، ۽ ڳڻپيوڪر خاندانن جي رڪارڊنگ ذريعي حاصل ڪيل. نامڪمل نسب نامي جي ڪري خارج ڪرڻ جي ڪوششن جو ذڪر ڪرڻ، ۽ مستقبل جي وضاحت لاءِ اڳڪٿي ڪرڻ، هڪ مجسمي جو ظاھر ڪري ٿو، ھڪ اثبات جو وراثت جي تحفظ جي حوالي سان اثبات، ھڪڙو وصيت بيان ڪري ٿو جيڪو وابستگي جي تعظيم لاءِ وابستگي کي واضع ڪري ٿو جيڪو خالق-خدا ۽ چونڊيل ماڻھن-اسرائيل جي وچ ۾ تعلق جي تعظيم لاءِ.</w:t>
      </w:r>
    </w:p>
    <w:p/>
    <w:p>
      <w:r xmlns:w="http://schemas.openxmlformats.org/wordprocessingml/2006/main">
        <w:t xml:space="preserve">عزرا 2:1 ھاڻي ھي اُھي صوبي جا ٻار آھن، جيڪي قيد مان نڪري ويا ھئا، جن کي بابل جو بادشاھ نبوچدنضر بابل ڏانھن کڻي ويو ھو ۽ يروشلم ۽ يھوداہ ڏانھن موٽي آيو ھو. سندس شهر ڏانهن؛</w:t>
      </w:r>
    </w:p>
    <w:p/>
    <w:p>
      <w:r xmlns:w="http://schemas.openxmlformats.org/wordprocessingml/2006/main">
        <w:t xml:space="preserve">يھوداہ جي صوبي مان ماڻھن جو ھڪڙو گروپ جن کي نبوچدنضر طرفان ھليو ويو ھو يروشلم ۽ يھوداہ ڏانھن موٽي آيا ۽ ھر ھڪ پنھنجي پنھنجي شھرن ڏانھن موٽيو.</w:t>
      </w:r>
    </w:p>
    <w:p/>
    <w:p>
      <w:r xmlns:w="http://schemas.openxmlformats.org/wordprocessingml/2006/main">
        <w:t xml:space="preserve">1. ”خدا جلاوطنيءَ ۾ به وفادار آهي“</w:t>
      </w:r>
    </w:p>
    <w:p/>
    <w:p>
      <w:r xmlns:w="http://schemas.openxmlformats.org/wordprocessingml/2006/main">
        <w:t xml:space="preserve">2. "گهر موٽڻ: هڪ نئين اميد"</w:t>
      </w:r>
    </w:p>
    <w:p/>
    <w:p>
      <w:r xmlns:w="http://schemas.openxmlformats.org/wordprocessingml/2006/main">
        <w:t xml:space="preserve">1. يسعياه 43: 1-7، "ڊڄ نه، ڇو ته مان توهان سان گڏ آهيان؛ مايوس نه ٿيو، ڇو ته مان توهان جو خدا آهيان، مان توهان کي مضبوط ڪندس، ها، مان توهان جي مدد ڪندس، مان توهان کي پنهنجي صالح ساڄي هٿ سان سنڀاليندس. "</w:t>
      </w:r>
    </w:p>
    <w:p/>
    <w:p>
      <w:r xmlns:w="http://schemas.openxmlformats.org/wordprocessingml/2006/main">
        <w:t xml:space="preserve">2. زبور 126: 1-3، "جڏهن رب صيون جي قيد کي واپس آندو، اسان خواب ڏسڻ وارن وانگر هئاسين، پوء اسان جو وات کلڻ سان ڀرجي ويو، ۽ اسان جي زبان ڳائڻ سان، پوء انهن قومن جي وچ ۾ چيو ته " رب اسان لاءِ عظيم ڪم ڪيو آهي!''</w:t>
      </w:r>
    </w:p>
    <w:p/>
    <w:p>
      <w:r xmlns:w="http://schemas.openxmlformats.org/wordprocessingml/2006/main">
        <w:t xml:space="preserve">عزرا 2:2 جيڪو زربابل سان گڏ آيو: يشوع، نحمياه، سرايا، ريلياه، مردڪئي، بلشان، ميزپر، بگوائي، ريحام، بانہ. بني اسرائيل جي ماڻھن جو تعداد:</w:t>
      </w:r>
    </w:p>
    <w:p/>
    <w:p>
      <w:r xmlns:w="http://schemas.openxmlformats.org/wordprocessingml/2006/main">
        <w:t xml:space="preserve">هي اقتباس انهن ماڻهن جي نالن جي فهرست ڪري ٿو جيڪي زربابل سان گڏ يروشلم آيا هئا.</w:t>
      </w:r>
    </w:p>
    <w:p/>
    <w:p>
      <w:r xmlns:w="http://schemas.openxmlformats.org/wordprocessingml/2006/main">
        <w:t xml:space="preserve">1. خدا جي وفاداري هن جي وفاداري ۾ ڏٺو ويو آهي ته هن جي عهد کي برقرار رکڻ ۽ پنهنجي ماڻهن کي يروشلم ڏانهن واپس آڻڻ لاء.</w:t>
      </w:r>
    </w:p>
    <w:p/>
    <w:p>
      <w:r xmlns:w="http://schemas.openxmlformats.org/wordprocessingml/2006/main">
        <w:t xml:space="preserve">2. خدا جو فضل هن جي روزي ۾ ڏٺو ويو آهي اڳواڻن جي زربابيل وانگر هن جي ماڻهن کي انهن جي واپسي ۾ اڳواڻي ڪرڻ لاء.</w:t>
      </w:r>
    </w:p>
    <w:p/>
    <w:p>
      <w:r xmlns:w="http://schemas.openxmlformats.org/wordprocessingml/2006/main">
        <w:t xml:space="preserve">1. عزرا 2:2</w:t>
      </w:r>
    </w:p>
    <w:p/>
    <w:p>
      <w:r xmlns:w="http://schemas.openxmlformats.org/wordprocessingml/2006/main">
        <w:t xml:space="preserve">عبرانين 11:11-12 SCLNT - ”ايمان جي ڪري ئي سارہ پاڻ ڄمڻ جي طاقت حاصل ڪئي، جيتوڻيڪ ھوءَ عمر گذري چڪي ھئي، ڇاڪاڻ⁠تہ ھو انھيءَ کي وفادار سمجھندي ھئي، جنھن واعدو ڪيو ھو، تنھنڪري ھڪڙي ماڻھوءَ مان پيدا ٿيا، ۽ اھو مئل وانگر چڱو ڀلو ٿيو. آسمان جي تارن جيتري اولاد ۽ سمنڊ جي ڪناري واري واريءَ جي بيشمار دارن جيتري“.</w:t>
      </w:r>
    </w:p>
    <w:p/>
    <w:p>
      <w:r xmlns:w="http://schemas.openxmlformats.org/wordprocessingml/2006/main">
        <w:t xml:space="preserve">عزرا 2:3 پروش جا ٻار، ٻہ ھزار 72.</w:t>
      </w:r>
    </w:p>
    <w:p/>
    <w:p>
      <w:r xmlns:w="http://schemas.openxmlformats.org/wordprocessingml/2006/main">
        <w:t xml:space="preserve">هن اقتباس ۾ پروش جي اولاد جو تعداد ٻه هزار هڪ سئو 72 آهي.</w:t>
      </w:r>
    </w:p>
    <w:p/>
    <w:p>
      <w:r xmlns:w="http://schemas.openxmlformats.org/wordprocessingml/2006/main">
        <w:t xml:space="preserve">1: خدا اسان مان هر هڪ لاء هڪ منصوبو آهي. هو ڄاڻي ٿو ماڻهن جو صحيح تعداد جيڪو هر هڪ خاندان مان ايندو ۽ هو اسان لاءِ مهيا ڪندو ته اسان جو خاندان ڪيترو به ننڍو هجي يا وڏو.</w:t>
      </w:r>
    </w:p>
    <w:p/>
    <w:p>
      <w:r xmlns:w="http://schemas.openxmlformats.org/wordprocessingml/2006/main">
        <w:t xml:space="preserve">2: اسان کي خبر ناهي ته مستقبل ڇا آهي، پر خدا ڪندو آهي. اسان هن جي منصوبي ۽ اسان لاءِ هن جي روزي تي ڀروسو ڪري سگهون ٿا، ڪابه پرواهه ناهي ته اسان جون حالتون ڪهڙيون به هجن.</w:t>
      </w:r>
    </w:p>
    <w:p/>
    <w:p>
      <w:r xmlns:w="http://schemas.openxmlformats.org/wordprocessingml/2006/main">
        <w:t xml:space="preserve">1: يسعياه 46:10-11 مون کي شروعات کان وٺي، قديم زماني کان وٺي، جيڪو اڃا اچڻو آهي، ان جي پڄاڻيءَ کي ٻڌايان ٿو. مان چوان ٿو: منهنجو مقصد قائم رهندو، ۽ مان اهو سڀ ڪجهه ڪندس جيڪو مان چاهيندس. اڀرندي کان مان هڪ شڪاري پکيءَ کي سڏيان ٿو. هڪ پري زمين کان، هڪ ماڻهو منهنجي مقصد کي پورو ڪرڻ لاء. جيڪو مون چيو آهي، سو آڻيندس؛ جيڪو مون رٿيو آهي، سو ڪندس.</w:t>
      </w:r>
    </w:p>
    <w:p/>
    <w:p>
      <w:r xmlns:w="http://schemas.openxmlformats.org/wordprocessingml/2006/main">
        <w:t xml:space="preserve">2: زبور 139: 13-16 تو منهنجي اندر جي وجود کي پيدا ڪيو. توهان مون کي منهنجي ماء جي پيٽ ۾ گڏ ڪيو. مان توهان جي ساراهه ڪريان ٿو ڇو ته مان خوفزده ۽ شاندار طور تي ٺهيل آهيان. تنهنجا ڪم شاندار آهن، مان چڱيءَ طرح ڄاڻان ٿو. منهنجو فريم توکان ڳجهو نه هو جڏهن مون کي ڳجهي جاءِ ۾ ٺاهيو ويو هو، جڏهن مون کي زمين جي کوٽائي ۾ گڏ ڪيو ويو هو. تنهنجون اکين ڏٺو منهنجو بيڪار جسم؛ اهي سڀ ڏينهن جيڪي مون لاءِ مقرر ڪيا ويا هئا انهن مان هڪ ٿيڻ کان اڳ توهان جي ڪتاب ۾ لکيل هئا.</w:t>
      </w:r>
    </w:p>
    <w:p/>
    <w:p>
      <w:r xmlns:w="http://schemas.openxmlformats.org/wordprocessingml/2006/main">
        <w:t xml:space="preserve">عزرا 2:4 سفطيا جو اولاد، ٽي سئو 72.</w:t>
      </w:r>
    </w:p>
    <w:p/>
    <w:p>
      <w:r xmlns:w="http://schemas.openxmlformats.org/wordprocessingml/2006/main">
        <w:t xml:space="preserve">شفاتيه جي اولاد جو هڪ رڪارڊ نمبر 372 آهي.</w:t>
      </w:r>
    </w:p>
    <w:p/>
    <w:p>
      <w:r xmlns:w="http://schemas.openxmlformats.org/wordprocessingml/2006/main">
        <w:t xml:space="preserve">1. پنهنجون نعمتون ڳڻيو: اسان کي انهن سڀني سٺين شين جو جائزو وٺڻ گهرجي جيڪي خدا اسان کي ڏنيون آهن.</w:t>
      </w:r>
    </w:p>
    <w:p/>
    <w:p>
      <w:r xmlns:w="http://schemas.openxmlformats.org/wordprocessingml/2006/main">
        <w:t xml:space="preserve">2. دل وٺو: اسان کي هميشه خدا سان وفادار رهڻ گهرجي، ڪابه ڳالهه ڪيتري به وڏيون مشڪلاتون نظر اچن.</w:t>
      </w:r>
    </w:p>
    <w:p/>
    <w:p>
      <w:r xmlns:w="http://schemas.openxmlformats.org/wordprocessingml/2006/main">
        <w:t xml:space="preserve">1. Deuteronomy 7:9 تنھنڪري ڄاڻو تہ خداوند اوھان جو خدا خدا آھي. اھو وفادار خدا آھي، پنھنجي محبت جي ھڪڙي ھزارين نسلن تائين انھن جي محبت جو عهد رکندو آھي جيڪي کيس پيار ڪندا آھن ۽ سندس حڪمن تي عمل ڪندا آھن.</w:t>
      </w:r>
    </w:p>
    <w:p/>
    <w:p>
      <w:r xmlns:w="http://schemas.openxmlformats.org/wordprocessingml/2006/main">
        <w:t xml:space="preserve">2. زبور 9:10 جيڪي توھان جو نالو ڄاڻن ٿا اھي توھان تي ڀروسو ڪن ٿا، توھان لاءِ، اي خداوند، انھن کي ڪڏھن به نه ڇڏيو آھي جيڪي توھان کي ڳوليندا آھن.</w:t>
      </w:r>
    </w:p>
    <w:p/>
    <w:p>
      <w:r xmlns:w="http://schemas.openxmlformats.org/wordprocessingml/2006/main">
        <w:t xml:space="preserve">عزرا 2:5 اراح جو اولاد، ست سئو پنجاھ.</w:t>
      </w:r>
    </w:p>
    <w:p/>
    <w:p>
      <w:r xmlns:w="http://schemas.openxmlformats.org/wordprocessingml/2006/main">
        <w:t xml:space="preserve">هن آيت ۾ ارهه جي اولاد جو ذڪر آهي، جن جو تعداد ست سئو پنجاهه آهي.</w:t>
      </w:r>
    </w:p>
    <w:p/>
    <w:p>
      <w:r xmlns:w="http://schemas.openxmlformats.org/wordprocessingml/2006/main">
        <w:t xml:space="preserve">1. خدا پنهنجي قوم لاءِ سخي ۽ وفادار آهي، جيئن آره جي اولاد جي ڪثرت جي ذريعي ڏٺو ويو آهي.</w:t>
      </w:r>
    </w:p>
    <w:p/>
    <w:p>
      <w:r xmlns:w="http://schemas.openxmlformats.org/wordprocessingml/2006/main">
        <w:t xml:space="preserve">2. اسان کي رب تي ڀروسو ڪرڻ گهرجي ته هو پنهنجي واعدن کي مهيا ڪري ۽ برقرار رکي، جيئن آره جي وڏي خاندان ۾ بيان ڪيو ويو آهي.</w:t>
      </w:r>
    </w:p>
    <w:p/>
    <w:p>
      <w:r xmlns:w="http://schemas.openxmlformats.org/wordprocessingml/2006/main">
        <w:t xml:space="preserve">1. زبور 37: 25: "مان جوان ٿي چڪو آهيان، ۽ هاڻي پوڙهو ٿي چڪو آهيان، اڃا تائين مون نه ڏٺو آهي نيڪيءَ کي ڇڏي ڏنو يا سندس اولاد ماني لاءِ دعا گهري."</w:t>
      </w:r>
    </w:p>
    <w:p/>
    <w:p>
      <w:r xmlns:w="http://schemas.openxmlformats.org/wordprocessingml/2006/main">
        <w:t xml:space="preserve">2. Deuteronomy 7: 9: "تنهنڪري ڄاڻو ته رب توهان جو خدا خدا آهي، وفادار خدا، جيڪو هن سان پيار ڪندڙ ۽ سندس حڪمن تي عمل ڪرڻ سان، هڪ هزار نسلن تائين عهد ۽ ثابت قدم رکندو آهي."</w:t>
      </w:r>
    </w:p>
    <w:p/>
    <w:p>
      <w:r xmlns:w="http://schemas.openxmlformats.org/wordprocessingml/2006/main">
        <w:t xml:space="preserve">عزرا 2:6-20</w:t>
      </w:r>
    </w:p>
    <w:p/>
    <w:p>
      <w:r xmlns:w="http://schemas.openxmlformats.org/wordprocessingml/2006/main">
        <w:t xml:space="preserve">پاٿ موآب، يشوع ۽ يوآب جي اولاد جو تعداد 2,812 هو.</w:t>
      </w:r>
    </w:p>
    <w:p/>
    <w:p>
      <w:r xmlns:w="http://schemas.openxmlformats.org/wordprocessingml/2006/main">
        <w:t xml:space="preserve">1. "اتحاد جو قدر: پاٿ موآب جي نعمت"</w:t>
      </w:r>
    </w:p>
    <w:p/>
    <w:p>
      <w:r xmlns:w="http://schemas.openxmlformats.org/wordprocessingml/2006/main">
        <w:t xml:space="preserve">2. "ايمان جي طاقت: يشوع ۽ يوآب جي اولاد"</w:t>
      </w:r>
    </w:p>
    <w:p/>
    <w:p>
      <w:r xmlns:w="http://schemas.openxmlformats.org/wordprocessingml/2006/main">
        <w:t xml:space="preserve">1. زبور 133: 1 - "ڏس، اهو ڪيترو سٺو ۽ ڪيترو خوشگوار آهي ڀائرن لاءِ گڏ رهڻ لاءِ اتحاد ۾!"</w:t>
      </w:r>
    </w:p>
    <w:p/>
    <w:p>
      <w:r xmlns:w="http://schemas.openxmlformats.org/wordprocessingml/2006/main">
        <w:t xml:space="preserve">رسولن جا ڪم 4:32-32</w:t>
      </w:r>
    </w:p>
    <w:p/>
    <w:p>
      <w:r xmlns:w="http://schemas.openxmlformats.org/wordprocessingml/2006/main">
        <w:t xml:space="preserve">عزرا 2:7 ايلام جا ٻار، ھڪ ھزار ٻہ سؤ چوويھہ.</w:t>
      </w:r>
    </w:p>
    <w:p/>
    <w:p>
      <w:r xmlns:w="http://schemas.openxmlformats.org/wordprocessingml/2006/main">
        <w:t xml:space="preserve">ايلام جي اولاد جو تعداد 1,254 هو.</w:t>
      </w:r>
    </w:p>
    <w:p/>
    <w:p>
      <w:r xmlns:w="http://schemas.openxmlformats.org/wordprocessingml/2006/main">
        <w:t xml:space="preserve">1. خدا پنھنجي مڙني ماڻھن لاءِ روزي ڏيندو آھي، انھن جي تعداد کان سواءِ.</w:t>
      </w:r>
    </w:p>
    <w:p/>
    <w:p>
      <w:r xmlns:w="http://schemas.openxmlformats.org/wordprocessingml/2006/main">
        <w:t xml:space="preserve">2. جيتوڻيڪ ٿورڙي تعداد ۾، خدا جا ماڻھو ھڪڙو وڏو اثر ڪري سگھن ٿا.</w:t>
      </w:r>
    </w:p>
    <w:p/>
    <w:p>
      <w:r xmlns:w="http://schemas.openxmlformats.org/wordprocessingml/2006/main">
        <w:t xml:space="preserve">1. متي 18:20 - ڇاڪاڻ ته جتي ٻه يا ٽي منهنجي نالي تي گڏ ٿيا آهن، اتي آئون انهن ۾ آهيان.</w:t>
      </w:r>
    </w:p>
    <w:p/>
    <w:p>
      <w:r xmlns:w="http://schemas.openxmlformats.org/wordprocessingml/2006/main">
        <w:t xml:space="preserve">2. زبور 139: 17-18 مون لاءِ ڪيترا قيمتي آهن تنهنجا خيال، اي خدا! انهن جو مجموعو ڪيترو وسيع آهي! جيڪڏھن مان انھن کي ڳڻائيندس، اھي ريل کان وڌيڪ آھن. جڏهن مان جاڳندو آهيان، مان اڃا تائين توهان سان گڏ آهيان.</w:t>
      </w:r>
    </w:p>
    <w:p/>
    <w:p>
      <w:r xmlns:w="http://schemas.openxmlformats.org/wordprocessingml/2006/main">
        <w:t xml:space="preserve">عزرا 2:8 زاتو جو اولاد، نو سئو پنجتاليهه.</w:t>
      </w:r>
    </w:p>
    <w:p/>
    <w:p>
      <w:r xmlns:w="http://schemas.openxmlformats.org/wordprocessingml/2006/main">
        <w:t xml:space="preserve">زاتو جي اولاد جو تعداد نو سؤ پنجتاليهه هو.</w:t>
      </w:r>
    </w:p>
    <w:p/>
    <w:p>
      <w:r xmlns:w="http://schemas.openxmlformats.org/wordprocessingml/2006/main">
        <w:t xml:space="preserve">1. خدا جي وفاداري هن جي روزي ۽ هن جي ماڻهن جي حفاظت ۾ نظر اچي ٿي.</w:t>
      </w:r>
    </w:p>
    <w:p/>
    <w:p>
      <w:r xmlns:w="http://schemas.openxmlformats.org/wordprocessingml/2006/main">
        <w:t xml:space="preserve">2. اسان خدا جي تعداد ۽ سندس منصوبي تي ڀروسو ڪري سگهون ٿا.</w:t>
      </w:r>
    </w:p>
    <w:p/>
    <w:p>
      <w:r xmlns:w="http://schemas.openxmlformats.org/wordprocessingml/2006/main">
        <w:t xml:space="preserve">1. زبور 33:11 رب جي صلاح هميشه لاءِ قائم رهي ٿي، سندس دل جا منصوبا سڀني نسلن تائين.</w:t>
      </w:r>
    </w:p>
    <w:p/>
    <w:p>
      <w:r xmlns:w="http://schemas.openxmlformats.org/wordprocessingml/2006/main">
        <w:t xml:space="preserve">2. يسعياه 46:10 ختم ٿيڻ جو اعلان ڪندي شروعات کان وٺي ۽ قديم زماني کان جيڪي شيون اڃا تائين نه ڪيون ويون آهن، چون ٿا ته، منهنجو مشورو بيٺو آهي، ۽ مان پنهنجو سڀ مقصد پورو ڪندس.</w:t>
      </w:r>
    </w:p>
    <w:p/>
    <w:p>
      <w:r xmlns:w="http://schemas.openxmlformats.org/wordprocessingml/2006/main">
        <w:t xml:space="preserve">عزرا 2:9 زڪئي جا ٻار ست سؤ ٽيھہ.</w:t>
      </w:r>
    </w:p>
    <w:p/>
    <w:p>
      <w:r xmlns:w="http://schemas.openxmlformats.org/wordprocessingml/2006/main">
        <w:t xml:space="preserve">هن اقتباس ۾ ذڪر ڪيو ويو آهي ته زڪوائي خاندان جا 760 ميمبر هئا.</w:t>
      </w:r>
    </w:p>
    <w:p/>
    <w:p>
      <w:r xmlns:w="http://schemas.openxmlformats.org/wordprocessingml/2006/main">
        <w:t xml:space="preserve">1. خدا پنهنجي اولاد مان هر هڪ کي شمار ڪري ٿو ۽ انهن کي نالي سان ڄاڻي ٿو.</w:t>
      </w:r>
    </w:p>
    <w:p/>
    <w:p>
      <w:r xmlns:w="http://schemas.openxmlformats.org/wordprocessingml/2006/main">
        <w:t xml:space="preserve">2. اسان سڀ ايمان جي وڏي خاندان جو حصو آھيون.</w:t>
      </w:r>
    </w:p>
    <w:p/>
    <w:p>
      <w:r xmlns:w="http://schemas.openxmlformats.org/wordprocessingml/2006/main">
        <w:t xml:space="preserve">1. لوقا 12:7 - "حقيقت ۾، توهان جي مٿي جا وار تمام ڳڻي ويا آهن، ڊپ نه ڪر، توهان ڪيترين ئي ڦورن کان وڌيڪ قيمتي آهيو."</w:t>
      </w:r>
    </w:p>
    <w:p/>
    <w:p>
      <w:r xmlns:w="http://schemas.openxmlformats.org/wordprocessingml/2006/main">
        <w:t xml:space="preserve">2. گلتين 6:10 - "تنھنڪري، جيئن اسان کي موقعو آھي، اچو ته سڀني ماڻھن سان، خاص ڪري انھن سان جيڪي ايمان وارن جي خاندان سان تعلق رکن ٿا."</w:t>
      </w:r>
    </w:p>
    <w:p/>
    <w:p>
      <w:r xmlns:w="http://schemas.openxmlformats.org/wordprocessingml/2006/main">
        <w:t xml:space="preserve">عزرا 2:10 بني بني، ڇهه سؤ ٻٽيهه.</w:t>
      </w:r>
    </w:p>
    <w:p/>
    <w:p>
      <w:r xmlns:w="http://schemas.openxmlformats.org/wordprocessingml/2006/main">
        <w:t xml:space="preserve">بني اسرائيلن جو تعداد ڇهه سؤ ٻٽيهه هو.</w:t>
      </w:r>
    </w:p>
    <w:p/>
    <w:p>
      <w:r xmlns:w="http://schemas.openxmlformats.org/wordprocessingml/2006/main">
        <w:t xml:space="preserve">1: خدا پنهنجي واعدن جو وفادار آهي ۽ پنهنجي ماڻهن کي فراهم ڪري ٿو.</w:t>
      </w:r>
    </w:p>
    <w:p/>
    <w:p>
      <w:r xmlns:w="http://schemas.openxmlformats.org/wordprocessingml/2006/main">
        <w:t xml:space="preserve">2: اسان رب ۾ طاقت ۽ سلامتي ڳوليندا آهيون.</w:t>
      </w:r>
    </w:p>
    <w:p/>
    <w:p>
      <w:r xmlns:w="http://schemas.openxmlformats.org/wordprocessingml/2006/main">
        <w:t xml:space="preserve">1: يسعياه 40: 29-31 هو ڪمزور کي طاقت ڏئي ٿو، ۽ جنهن کي طاقت ناهي، هو طاقت وڌائي ٿو.</w:t>
      </w:r>
    </w:p>
    <w:p/>
    <w:p>
      <w:r xmlns:w="http://schemas.openxmlformats.org/wordprocessingml/2006/main">
        <w:t xml:space="preserve">عبرانين 13:5-6 SCLNT - آءٌ اوھان کي ڪڏھن بہ نہ ڇڏيندس ۽ نڪي اوھان کي ڇڏيندس. تنهن ڪري اسان کي بهادريءَ سان چئي سگهون ٿا: رب منهنجو مددگار آهي. مان نه ڊڄندس. انسان مون کي ڇا ڪري سگهي ٿو؟</w:t>
      </w:r>
    </w:p>
    <w:p/>
    <w:p>
      <w:r xmlns:w="http://schemas.openxmlformats.org/wordprocessingml/2006/main">
        <w:t xml:space="preserve">عزرا 2:11 بيبي جو اولاد، ڇهه سئو ٽيويهه.</w:t>
      </w:r>
    </w:p>
    <w:p/>
    <w:p>
      <w:r xmlns:w="http://schemas.openxmlformats.org/wordprocessingml/2006/main">
        <w:t xml:space="preserve">گذرڻ:</w:t>
      </w:r>
    </w:p>
    <w:p/>
    <w:p>
      <w:r xmlns:w="http://schemas.openxmlformats.org/wordprocessingml/2006/main">
        <w:t xml:space="preserve">بيبي جو اولاد، ازغد جو اولاد، قيش جو اولاد، ڇهه سئو ٽيويهه.</w:t>
      </w:r>
    </w:p>
    <w:p/>
    <w:p>
      <w:r xmlns:w="http://schemas.openxmlformats.org/wordprocessingml/2006/main">
        <w:t xml:space="preserve">ان سلسلي ۾ بيبي، ازغد ۽ ڪش جي اولاد جو تعداد 623 ڄاڻايل آهي.</w:t>
      </w:r>
    </w:p>
    <w:p/>
    <w:p>
      <w:r xmlns:w="http://schemas.openxmlformats.org/wordprocessingml/2006/main">
        <w:t xml:space="preserve">1. خدا جي وفاداري هن جي ماڻهن جي باخبر رکڻ ۾.</w:t>
      </w:r>
    </w:p>
    <w:p/>
    <w:p>
      <w:r xmlns:w="http://schemas.openxmlformats.org/wordprocessingml/2006/main">
        <w:t xml:space="preserve">2. اسان جي نعمتن کي ڳڻڻ جي اهميت.</w:t>
      </w:r>
    </w:p>
    <w:p/>
    <w:p>
      <w:r xmlns:w="http://schemas.openxmlformats.org/wordprocessingml/2006/main">
        <w:t xml:space="preserve">1. زبور 90:17 - "خداوند اسان جي خدا جو فضل اسان تي ٿئي، ۽ اسان جي هٿن جو ڪم اسان تي قائم ڪر؛ ها، اسان جي هٿن جي ڪم کي قائم ڪريو!"</w:t>
      </w:r>
    </w:p>
    <w:p/>
    <w:p>
      <w:r xmlns:w="http://schemas.openxmlformats.org/wordprocessingml/2006/main">
        <w:t xml:space="preserve">2. عبرانيون 11:22 - "ايمان جي ڪري، يوسف، جڏھن سندس پڄاڻي ويجھي ھئي، بني اسرائيلن جي نڪرڻ جي باري ۾ ٻڌايو ۽ سندس دفن بابت ھدايتون ڏنيون."</w:t>
      </w:r>
    </w:p>
    <w:p/>
    <w:p>
      <w:r xmlns:w="http://schemas.openxmlformats.org/wordprocessingml/2006/main">
        <w:t xml:space="preserve">عزرا 2:12-20</w:t>
      </w:r>
    </w:p>
    <w:p/>
    <w:p>
      <w:r xmlns:w="http://schemas.openxmlformats.org/wordprocessingml/2006/main">
        <w:t xml:space="preserve">ازغد جي اولاد جو تعداد 1,222 هو.</w:t>
      </w:r>
    </w:p>
    <w:p/>
    <w:p>
      <w:r xmlns:w="http://schemas.openxmlformats.org/wordprocessingml/2006/main">
        <w:t xml:space="preserve">1: خدا اسان کي ماڻهن جي گهڻائي سان گڏ مهيا ڪيو آهي، ۽ اسان کي ياد رکڻ گهرجي ته اسان جي آس پاس وارن سان احسان ۽ سخاوت ڏيکاري.</w:t>
      </w:r>
    </w:p>
    <w:p/>
    <w:p>
      <w:r xmlns:w="http://schemas.openxmlformats.org/wordprocessingml/2006/main">
        <w:t xml:space="preserve">2: اسان کي انهن نعمتن جو شڪر ڪرڻ گهرجي جيڪي خدا اسان کي ڏنيون آهن، بشمول اسان جي ساٿي مومنن جي ڪميونٽي.</w:t>
      </w:r>
    </w:p>
    <w:p/>
    <w:p>
      <w:r xmlns:w="http://schemas.openxmlformats.org/wordprocessingml/2006/main">
        <w:t xml:space="preserve">اِفسين 4:32 ھڪ ٻئي سان مھربان ۽ ٻاجھارو ٿيو، ھڪ ٻئي کي معاف ڪريو، جھڙيءَ طرح خدا اوھان کي مسيح ۾ معاف ڪيو.</w:t>
      </w:r>
    </w:p>
    <w:p/>
    <w:p>
      <w:r xmlns:w="http://schemas.openxmlformats.org/wordprocessingml/2006/main">
        <w:t xml:space="preserve">فلپين 2:3-4 SCLNT - خود غرضي يا اجائي ھمت جي ڪري ڪجھ نہ ڪريو. بلڪه، عاجزي ۾ ٻين کي پاڻ کان مٿانهون قدر ڪريو، پنهنجي مفادن کي نه پر توهان مان هر هڪ ٻين جي مفادن لاء.</w:t>
      </w:r>
    </w:p>
    <w:p/>
    <w:p>
      <w:r xmlns:w="http://schemas.openxmlformats.org/wordprocessingml/2006/main">
        <w:t xml:space="preserve">عزرا 2:13 ادونيڪام جو اولاد، ڇهه سؤ ڇٽيهه.</w:t>
      </w:r>
    </w:p>
    <w:p/>
    <w:p>
      <w:r xmlns:w="http://schemas.openxmlformats.org/wordprocessingml/2006/main">
        <w:t xml:space="preserve">عزرا ۽ سندس قوم بابل جي جلاوطني کان يروشلم موٽي آيا، ۽ مندر جي تعمير ڪري رهيا هئا.</w:t>
      </w:r>
    </w:p>
    <w:p/>
    <w:p>
      <w:r xmlns:w="http://schemas.openxmlformats.org/wordprocessingml/2006/main">
        <w:t xml:space="preserve">عزرا ۽ سندس قوم بابل جي جلاوطني کان يروشلم موٽي آيا ۽ مندر جي تعمير ڪري رهيا هئا. ادونيڪام جي اولاد جو تعداد 666 هو.</w:t>
      </w:r>
    </w:p>
    <w:p/>
    <w:p>
      <w:r xmlns:w="http://schemas.openxmlformats.org/wordprocessingml/2006/main">
        <w:t xml:space="preserve">1. بابل ۾ جلاوطني جي باوجود سندس قوم سان خدا جي وفاداري</w:t>
      </w:r>
    </w:p>
    <w:p/>
    <w:p>
      <w:r xmlns:w="http://schemas.openxmlformats.org/wordprocessingml/2006/main">
        <w:t xml:space="preserve">2. مندر جي تعمير جي اهميت</w:t>
      </w:r>
    </w:p>
    <w:p/>
    <w:p>
      <w:r xmlns:w="http://schemas.openxmlformats.org/wordprocessingml/2006/main">
        <w:t xml:space="preserve">1. يسعياه 43: 1-7 - نجات ۽ ڇوٽڪاري جو خدا جو واعدو</w:t>
      </w:r>
    </w:p>
    <w:p/>
    <w:p>
      <w:r xmlns:w="http://schemas.openxmlformats.org/wordprocessingml/2006/main">
        <w:t xml:space="preserve">2. زبور 126: 1-3 - خدا جي ساراهه ڪندي سندس وفاداري ۽ پنهنجي ماڻهن جي تجديد لاءِ</w:t>
      </w:r>
    </w:p>
    <w:p/>
    <w:p>
      <w:r xmlns:w="http://schemas.openxmlformats.org/wordprocessingml/2006/main">
        <w:t xml:space="preserve">عزرا 2:14 بگوئي جا ٻار ٻہ ھزار پنجاھ ڇھہ.</w:t>
      </w:r>
    </w:p>
    <w:p/>
    <w:p>
      <w:r xmlns:w="http://schemas.openxmlformats.org/wordprocessingml/2006/main">
        <w:t xml:space="preserve">عزرا 2:14 مان گذري ٿو ته بگوئي جي اولاد جو تعداد ٻه هزار پنجاهه ڇهه هو.</w:t>
      </w:r>
    </w:p>
    <w:p/>
    <w:p>
      <w:r xmlns:w="http://schemas.openxmlformats.org/wordprocessingml/2006/main">
        <w:t xml:space="preserve">1. خدا هميشه پنهنجي ماڻهن جو صحيح تعداد ڄاڻي ٿو ۽ ايمانداري سان انهن جي حفاظت ڪندو.</w:t>
      </w:r>
    </w:p>
    <w:p/>
    <w:p>
      <w:r xmlns:w="http://schemas.openxmlformats.org/wordprocessingml/2006/main">
        <w:t xml:space="preserve">2. خدا تي اسان جو ايمان اسان کي عمل جي طرف وٺي وڃڻ گهرجي، سندس حفاظت ۽ روزي جي واعدي تي ڀروسو ڪرڻ گهرجي.</w:t>
      </w:r>
    </w:p>
    <w:p/>
    <w:p>
      <w:r xmlns:w="http://schemas.openxmlformats.org/wordprocessingml/2006/main">
        <w:t xml:space="preserve">1. زبور 147: 4 - هو تارن جو تعداد ڳڻيندو آهي؛ هو انهن سڀني کي انهن جا نالا ڏئي ٿو.</w:t>
      </w:r>
    </w:p>
    <w:p/>
    <w:p>
      <w:r xmlns:w="http://schemas.openxmlformats.org/wordprocessingml/2006/main">
        <w:t xml:space="preserve">2. Deuteronomy 7: 7-8 - اھو انھيءَ ڪري نہ ھو جو توھان تعداد ۾ ٻين ماڻھن کان وڌيڪ ھئا، جو خداوند پنھنجو پيار اوھان تي رکيو ۽ اوھان کي چونڊيو، ڇالاءِ⁠جو اوھين سڀني ماڻھن کان گھٽ ھئا، پر اھو ان ڪري آھي جو خداوند پيار ڪري ٿو. توهان ۽ اهو قسم آهي جيڪو هن توهان جي ابن ڏاڏن سان قسم کنيو هو، ته رب توهان کي هڪ طاقتور هٿ سان ڪڍيو آهي ۽ توهان کي غلاميء جي گهر مان، مصر جي بادشاهه فرعون جي هٿ کان آزاد ڪيو آهي.</w:t>
      </w:r>
    </w:p>
    <w:p/>
    <w:p>
      <w:r xmlns:w="http://schemas.openxmlformats.org/wordprocessingml/2006/main">
        <w:t xml:space="preserve">عزرا 2:15 عدين جو اولاد، چار سئو چوويھہ.</w:t>
      </w:r>
    </w:p>
    <w:p/>
    <w:p>
      <w:r xmlns:w="http://schemas.openxmlformats.org/wordprocessingml/2006/main">
        <w:t xml:space="preserve">ان سلسلي ۾ قبيلي عدن جي اولاد جو تعداد چار سئو چوويهه ٻڌايو ويو آهي.</w:t>
      </w:r>
    </w:p>
    <w:p/>
    <w:p>
      <w:r xmlns:w="http://schemas.openxmlformats.org/wordprocessingml/2006/main">
        <w:t xml:space="preserve">1. خدا اسان مان هر هڪ لاء هڪ منفرد منصوبو آهي.</w:t>
      </w:r>
    </w:p>
    <w:p/>
    <w:p>
      <w:r xmlns:w="http://schemas.openxmlformats.org/wordprocessingml/2006/main">
        <w:t xml:space="preserve">2. اسان رب جي روزي ۽ وفاداري تي ڀروسو ڪري سگهون ٿا.</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2. زبور 37:25 - مان جوان ھوس ۽ ھاڻي پوڙھو ٿي چڪو آھيان، پر مون ڪڏھن به نيڪن کي ڇڏيل يا سندن ٻارن کي ماني گھرندي نه ڏٺو آھي.</w:t>
      </w:r>
    </w:p>
    <w:p/>
    <w:p>
      <w:r xmlns:w="http://schemas.openxmlformats.org/wordprocessingml/2006/main">
        <w:t xml:space="preserve">عزرا 2:16 حزقياه جي آتر جو اولاد، نوانوي اٺ.</w:t>
      </w:r>
    </w:p>
    <w:p/>
    <w:p>
      <w:r xmlns:w="http://schemas.openxmlformats.org/wordprocessingml/2006/main">
        <w:t xml:space="preserve">هي اقتباس بيان ڪري ٿو ته هزڪيا جي آتر جي خاندان مان ماڻهن جو تعداد جيڪو بابل جي جلاوطني کان يروشلم واپس آيو.</w:t>
      </w:r>
    </w:p>
    <w:p/>
    <w:p>
      <w:r xmlns:w="http://schemas.openxmlformats.org/wordprocessingml/2006/main">
        <w:t xml:space="preserve">1. خدا جي وفاداري جي هڪ ياد ڏياريندڙ: ڪيئن خدا هر نسل ۾ پنهنجي ماڻهن لاء مهيا ڪندو آهي</w:t>
      </w:r>
    </w:p>
    <w:p/>
    <w:p>
      <w:r xmlns:w="http://schemas.openxmlformats.org/wordprocessingml/2006/main">
        <w:t xml:space="preserve">2. اميد بحال ٿيل: جلاوطني کان واپسي تي عڪس</w:t>
      </w:r>
    </w:p>
    <w:p/>
    <w:p>
      <w:r xmlns:w="http://schemas.openxmlformats.org/wordprocessingml/2006/main">
        <w:t xml:space="preserve">1. Deuteronomy 7: 9 - "تنهنڪري ڄاڻو ته خداوند توهان جو خدا خدا آهي، هو وفادار خدا آهي، جيڪو هن سان پيار ڪندڙ ۽ سندس حڪمن تي عمل ڪرڻ وارن جي هڪ هزار نسلن تائين پنهنجي محبت جي عهد کي برقرار رکندو آهي."</w:t>
      </w:r>
    </w:p>
    <w:p/>
    <w:p>
      <w:r xmlns:w="http://schemas.openxmlformats.org/wordprocessingml/2006/main">
        <w:t xml:space="preserve">2. زبور 136: 1-2 - "خداوند جو شڪر ڪريو، ڇو ته اھو سٺو آھي. سندس پيار ھميشه رھندو. ديوتا جي خدا جو شڪر ڪريو. سندس پيار ھميشه رھندو."</w:t>
      </w:r>
    </w:p>
    <w:p/>
    <w:p>
      <w:r xmlns:w="http://schemas.openxmlformats.org/wordprocessingml/2006/main">
        <w:t xml:space="preserve">عزرا 2:17 بيزئي جا ٻار ٽي سئو ٽيويھ.</w:t>
      </w:r>
    </w:p>
    <w:p/>
    <w:p>
      <w:r xmlns:w="http://schemas.openxmlformats.org/wordprocessingml/2006/main">
        <w:t xml:space="preserve">بيزئي جي اولاد جو تعداد 323 هو.</w:t>
      </w:r>
    </w:p>
    <w:p/>
    <w:p>
      <w:r xmlns:w="http://schemas.openxmlformats.org/wordprocessingml/2006/main">
        <w:t xml:space="preserve">1. خدا وٽ اسان مان هر هڪ لاءِ هڪ منصوبو آهي، چاهي اسان ڪيترو به ننڍو يا وڏو هجون.</w:t>
      </w:r>
    </w:p>
    <w:p/>
    <w:p>
      <w:r xmlns:w="http://schemas.openxmlformats.org/wordprocessingml/2006/main">
        <w:t xml:space="preserve">2. خدا جا منصوبا ڪڏهن به ناڪام نه ٿيندا آهن، ۽ هو هميشه اهو پورو ڪندو جيڪو هن ڪرڻ لاءِ مقرر ڪيو آهي.</w:t>
      </w:r>
    </w:p>
    <w:p/>
    <w:p>
      <w:r xmlns:w="http://schemas.openxmlformats.org/wordprocessingml/2006/main">
        <w:t xml:space="preserve">اِفسين 2:10-18 SCLNT - ڇالاءِ⁠جو اسين سندس ڪم آھيون، جيڪي عيسيٰ مسيح ۾ چڱن ڪمن لاءِ پيدا ڪيا ويا آھن، جن کي خدا اڳي ئي تيار ڪيو آھي تہ جيئن اسين انھن تي ھلون.</w:t>
      </w:r>
    </w:p>
    <w:p/>
    <w:p>
      <w:r xmlns:w="http://schemas.openxmlformats.org/wordprocessingml/2006/main">
        <w:t xml:space="preserve">رومين 8:28-28 SCLNT - ۽ اسين ڄاڻون ٿا تہ سڀ شيون گڏجي چڱيءَ طرح ڪم ڪن ٿيون، انھن لاءِ جيڪي خدا سان پيار ڪن ٿا، انھن لاءِ جيڪي سندس مقصد موجب سڏيا ويا آھن.</w:t>
      </w:r>
    </w:p>
    <w:p/>
    <w:p>
      <w:r xmlns:w="http://schemas.openxmlformats.org/wordprocessingml/2006/main">
        <w:t xml:space="preserve">عزرا 2:18 يورا جو اولاد، ھڪ سؤ ٻارھن.</w:t>
      </w:r>
    </w:p>
    <w:p/>
    <w:p>
      <w:r xmlns:w="http://schemas.openxmlformats.org/wordprocessingml/2006/main">
        <w:t xml:space="preserve">اقتباس ۾ لکيل آهي ته جوره جي اولاد جو تعداد 112 هو.</w:t>
      </w:r>
    </w:p>
    <w:p/>
    <w:p>
      <w:r xmlns:w="http://schemas.openxmlformats.org/wordprocessingml/2006/main">
        <w:t xml:space="preserve">1. خدا پنهنجي اولاد جو صحيح تعداد ڄاڻي ٿو، ۽ هو اسان مان هر هڪ جي نالي سان پڻ ڄاڻي ٿو.</w:t>
      </w:r>
    </w:p>
    <w:p/>
    <w:p>
      <w:r xmlns:w="http://schemas.openxmlformats.org/wordprocessingml/2006/main">
        <w:t xml:space="preserve">2. خدا هميشه پنهنجي ٻارن لاء ٻاهر ڏسي رهيو آهي، ۽ هن وٽ اسان مان هر هڪ لاء هڪ منصوبو آهي.</w:t>
      </w:r>
    </w:p>
    <w:p/>
    <w:p>
      <w:r xmlns:w="http://schemas.openxmlformats.org/wordprocessingml/2006/main">
        <w:t xml:space="preserve">رسولن جا ڪم 17:26-27 ٿي سگهي ٿو هن کي ڳولي ۽ هن کي ڳولي، جيتوڻيڪ هو اسان مان هر هڪ کان پري ناهي.</w:t>
      </w:r>
    </w:p>
    <w:p/>
    <w:p>
      <w:r xmlns:w="http://schemas.openxmlformats.org/wordprocessingml/2006/main">
        <w:t xml:space="preserve">2. زبور 139: 1-4 "اي رب، تو مون کي ڳولي ورتو آهي ۽ مون کي سڃاتو آهي، توهان کي خبر آهي ته آئون ڪڏهن ويهڻ ۽ جڏهن مان اٿان ٿو؛ تون منهنجي سوچ کي پري کان سمجهي ٿو، تون منهنجي رستي ۽ منهنجي ويهڻ جي جانچ ڪري ٿو، ۽ منهنجي سڀني طريقن کان چڱيءَ طرح واقف آهي، ان کان اڳ جو منهنجي زبان تي ڪو لفظ اچي، ڏس، اي منهنجا مالڪ، تون ئي ڄاڻين ٿو.</w:t>
      </w:r>
    </w:p>
    <w:p/>
    <w:p>
      <w:r xmlns:w="http://schemas.openxmlformats.org/wordprocessingml/2006/main">
        <w:t xml:space="preserve">عزرا 2:19 ھاشوم جو اولاد، ٻه سئو ٽيويھ.</w:t>
      </w:r>
    </w:p>
    <w:p/>
    <w:p>
      <w:r xmlns:w="http://schemas.openxmlformats.org/wordprocessingml/2006/main">
        <w:t xml:space="preserve">عزرا جي جلاوطني مان يهودين جي واپسي جو رڪارڊ 223 جي صحيح ڳڻپ سان هاشم جي اولاد کي لسٽ ڪري ٿو.</w:t>
      </w:r>
    </w:p>
    <w:p/>
    <w:p>
      <w:r xmlns:w="http://schemas.openxmlformats.org/wordprocessingml/2006/main">
        <w:t xml:space="preserve">1: اسان جي وفاداري خدا جي دائمي وفاداري جي ذريعي انعام ڪئي وئي آهي.</w:t>
      </w:r>
    </w:p>
    <w:p/>
    <w:p>
      <w:r xmlns:w="http://schemas.openxmlformats.org/wordprocessingml/2006/main">
        <w:t xml:space="preserve">2: خدا جي واعدي جي وفاداري اسان جي زندگين جي ننڍڙن تفصيلن ۾ به نظر اچي ٿي.</w:t>
      </w:r>
    </w:p>
    <w:p/>
    <w:p>
      <w:r xmlns:w="http://schemas.openxmlformats.org/wordprocessingml/2006/main">
        <w:t xml:space="preserve">1: يسعياه 55: 8-9 ڇاڪاڻ ته منهنجا خيال توهان جا خيال نه آهن، ۽ نه توهان جا طريقا منهنجا طريقا آهن،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ماتم 3: 22-23 اها رب جي رحمت آهي جيڪا اسان کي ختم نه ڪئي وئي آهي، ڇاڪاڻ ته هن جون رحمون ناڪام نه ٿيون. اهي هر صبح نوان آهن: توهان جي وفاداري عظيم آهي.</w:t>
      </w:r>
    </w:p>
    <w:p/>
    <w:p>
      <w:r xmlns:w="http://schemas.openxmlformats.org/wordprocessingml/2006/main">
        <w:t xml:space="preserve">عزرا 2:20 گبر جو اولاد، نوانوي ۽ پنج.</w:t>
      </w:r>
    </w:p>
    <w:p/>
    <w:p>
      <w:r xmlns:w="http://schemas.openxmlformats.org/wordprocessingml/2006/main">
        <w:t xml:space="preserve">ان سلسلي ۾ گبر جي اولاد جو تعداد 95 ٻڌايو ويو آهي.</w:t>
      </w:r>
    </w:p>
    <w:p/>
    <w:p>
      <w:r xmlns:w="http://schemas.openxmlformats.org/wordprocessingml/2006/main">
        <w:t xml:space="preserve">1. اسان يقين ڪري سگهون ٿا ته خدا اسان جي سڀني ضرورتن لاء طاقت فراهم ڪندو.</w:t>
      </w:r>
    </w:p>
    <w:p/>
    <w:p>
      <w:r xmlns:w="http://schemas.openxmlformats.org/wordprocessingml/2006/main">
        <w:t xml:space="preserve">2. اسان کي خدا جي وفادار ٿيڻ جي ڪوشش ڪرڻ گهرجي جيتوڻيڪ اهو ڪم ناممڪن لڳي ٿو.</w:t>
      </w:r>
    </w:p>
    <w:p/>
    <w:p>
      <w:r xmlns:w="http://schemas.openxmlformats.org/wordprocessingml/2006/main">
        <w:t xml:space="preserve">فلپين 4:19-22 SCLNT - ۽ منھنجو خدا پنھنجي جلال جي دولت موجب عيسيٰ مسيح جي وسيلي اوھان جون سڀ ضرورتون پوريون ڪندو.</w:t>
      </w:r>
    </w:p>
    <w:p/>
    <w:p>
      <w:r xmlns:w="http://schemas.openxmlformats.org/wordprocessingml/2006/main">
        <w:t xml:space="preserve">متي 19:26-26 SCLNT - عيسيٰ انھن ڏانھن نھاري چيو تہ ”انسان کان اھو ناممڪن آھي، پر خدا سان سڀ ڪجھ ممڪن آھي.</w:t>
      </w:r>
    </w:p>
    <w:p/>
    <w:p>
      <w:r xmlns:w="http://schemas.openxmlformats.org/wordprocessingml/2006/main">
        <w:t xml:space="preserve">عزرا 2:21 بيت لحم جو اولاد، هڪ سئو ٽيويهه.</w:t>
      </w:r>
    </w:p>
    <w:p/>
    <w:p>
      <w:r xmlns:w="http://schemas.openxmlformats.org/wordprocessingml/2006/main">
        <w:t xml:space="preserve">آيت مان معلوم ٿئي ٿو ته بيت المقدس جا 123 ٻار هئا.</w:t>
      </w:r>
    </w:p>
    <w:p/>
    <w:p>
      <w:r xmlns:w="http://schemas.openxmlformats.org/wordprocessingml/2006/main">
        <w:t xml:space="preserve">1. ماڻهو سڀني شڪلين ۽ شڪلين ۾ اچن ٿا، پر خدا اسان سڀني کي ساڳيو پيار ڪري ٿو.</w:t>
      </w:r>
    </w:p>
    <w:p/>
    <w:p>
      <w:r xmlns:w="http://schemas.openxmlformats.org/wordprocessingml/2006/main">
        <w:t xml:space="preserve">2. اسان سڀني کي خدا جي منصوبي ۾ هڪ جاء آهي، اسان جي اختلافن کان سواء.</w:t>
      </w:r>
    </w:p>
    <w:p/>
    <w:p>
      <w:r xmlns:w="http://schemas.openxmlformats.org/wordprocessingml/2006/main">
        <w:t xml:space="preserve">گلتين 3:28-28 SCLNT - نڪو يھودي آھي نہ يوناني، نہ ڪو غلام آھي نہ آزاد، نہ ڪو نر ۽ مادي آھي، ڇالاءِ⁠جو اوھين سڀيئي عيسيٰ مسيح ۾ ھڪ آھيو.</w:t>
      </w:r>
    </w:p>
    <w:p/>
    <w:p>
      <w:r xmlns:w="http://schemas.openxmlformats.org/wordprocessingml/2006/main">
        <w:t xml:space="preserve">رومين 12:4-5 SCLNT - جيئن ھڪڙي جسم ۾ اسان جا ڪيترائي عضوا آھن ۽ سڀني عضون جو ڪم ساڳيو نہ آھي، تيئن اسين جيتوڻيڪ گھڻا آھن، پر مسيح ۾ ھڪ جسم آھيون ۽ انفرادي طور ھڪ ٻئي جا عضوا آھيون.</w:t>
      </w:r>
    </w:p>
    <w:p/>
    <w:p>
      <w:r xmlns:w="http://schemas.openxmlformats.org/wordprocessingml/2006/main">
        <w:t xml:space="preserve">عزرا 2:22 نطوفه جا ماڻھو، ڇھھ ڇھھ.</w:t>
      </w:r>
    </w:p>
    <w:p/>
    <w:p>
      <w:r xmlns:w="http://schemas.openxmlformats.org/wordprocessingml/2006/main">
        <w:t xml:space="preserve">نطوفه جا ماڻھو پنجاھ ڇھھ ھئا.</w:t>
      </w:r>
    </w:p>
    <w:p/>
    <w:p>
      <w:r xmlns:w="http://schemas.openxmlformats.org/wordprocessingml/2006/main">
        <w:t xml:space="preserve">1. پنهنجون نعمتون ڳڻيو: ايزرا 2:22 ذريعي شڪرگذاري تي هڪ مطالعو</w:t>
      </w:r>
    </w:p>
    <w:p/>
    <w:p>
      <w:r xmlns:w="http://schemas.openxmlformats.org/wordprocessingml/2006/main">
        <w:t xml:space="preserve">2. ننڍين شين ۾ خوش ٿيو: عزرا 2:22 استعمال ڪندي زندگي جي ننڍين خوشين کي ساراهيو</w:t>
      </w:r>
    </w:p>
    <w:p/>
    <w:p>
      <w:r xmlns:w="http://schemas.openxmlformats.org/wordprocessingml/2006/main">
        <w:t xml:space="preserve">1. زبور 126: 3-4 - "خداوند اسان لاءِ عظيم شيون ڪيون آهن، ۽ اسان خوشيءَ سان ڀرجي ويا آهيون. اسان جي قسمت بحال ڪر، رب، نيگيو ۾ ندين وانگر."</w:t>
      </w:r>
    </w:p>
    <w:p/>
    <w:p>
      <w:r xmlns:w="http://schemas.openxmlformats.org/wordprocessingml/2006/main">
        <w:t xml:space="preserve">فلپين 4:8-9 SCLNT - ”آخرڪار، ڀائرو ۽ ڀينرون، جيڪي ڪجھہ سچو آھي، جيڪو بھتر آھي، جيڪو ڪجھہ صحيح آھي، جيڪو ڪجھہ خالص آھي، جيڪو ڪجھہ پيارو آھي، جيڪو ڪجھہ ساراھ جوڳو آھي، جيڪڏھن ڪا بھترين يا ساراھ جي لائق آھي، اھڙين ڳالھين تي غور ڪريو. "</w:t>
      </w:r>
    </w:p>
    <w:p/>
    <w:p>
      <w:r xmlns:w="http://schemas.openxmlformats.org/wordprocessingml/2006/main">
        <w:t xml:space="preserve">عزرا 2:23 عناتوت جا ماڻھو، ھڪ سؤ اٺيتس.</w:t>
      </w:r>
    </w:p>
    <w:p/>
    <w:p>
      <w:r xmlns:w="http://schemas.openxmlformats.org/wordprocessingml/2006/main">
        <w:t xml:space="preserve">اقتباس بيان ڪري ٿو ته عناتوت جي ماڻهن جو تعداد هڪ سئو اٺيتس هو.</w:t>
      </w:r>
    </w:p>
    <w:p/>
    <w:p>
      <w:r xmlns:w="http://schemas.openxmlformats.org/wordprocessingml/2006/main">
        <w:t xml:space="preserve">1. اتحاد جي طاقت: خدا جا ماڻهو ايمان سان گڏ اچي رهيا آهن.</w:t>
      </w:r>
    </w:p>
    <w:p/>
    <w:p>
      <w:r xmlns:w="http://schemas.openxmlformats.org/wordprocessingml/2006/main">
        <w:t xml:space="preserve">2. ڳڻپ جي اهميت: اسان جي زندگين ۾ خدا جو وڏو تعداد.</w:t>
      </w:r>
    </w:p>
    <w:p/>
    <w:p>
      <w:r xmlns:w="http://schemas.openxmlformats.org/wordprocessingml/2006/main">
        <w:t xml:space="preserve">1. زبور 133: 1 - "ڏس، اهو ڪيترو سٺو ۽ ڪيترو خوشگوار آهي ڀائرن لاءِ گڏ رهڻ لاءِ اتحاد ۾!"</w:t>
      </w:r>
    </w:p>
    <w:p/>
    <w:p>
      <w:r xmlns:w="http://schemas.openxmlformats.org/wordprocessingml/2006/main">
        <w:t xml:space="preserve">رسولن جا ڪم 2:41-42 SCLNT - پوءِ جن سندس ڪلام کي خوشيءَ سان قبول ڪيو، تن بپتسما ورتي ۽ انھيءَ ئي ڏينھن انھن ۾ اٽڪل ٽي ھزار ماڻھو شامل ٿي ويا، ۽ اھي ثابت قدمي سان رسولن جي تعليم ۽ رفاقت ۾ قائم رھيا ۽ خدا جي نافرمانيءَ کي ٽوڙڻ ۾ لڳا. ماني، ۽ نماز ۾."</w:t>
      </w:r>
    </w:p>
    <w:p/>
    <w:p>
      <w:r xmlns:w="http://schemas.openxmlformats.org/wordprocessingml/2006/main">
        <w:t xml:space="preserve">عزرا 2:24 ازماوت جو اولاد، ٻائيتاليهه.</w:t>
      </w:r>
    </w:p>
    <w:p/>
    <w:p>
      <w:r xmlns:w="http://schemas.openxmlformats.org/wordprocessingml/2006/main">
        <w:t xml:space="preserve">ازماوت جي اولاد جو تعداد ٻائيتاليهه هو.</w:t>
      </w:r>
    </w:p>
    <w:p/>
    <w:p>
      <w:r xmlns:w="http://schemas.openxmlformats.org/wordprocessingml/2006/main">
        <w:t xml:space="preserve">1. عددن جي طاقت: ڪيئن خدا پنهنجي ڪم کي پورو ڪرڻ لاءِ ننڍا ننڍا تفصيل استعمال ڪري ٿو</w:t>
      </w:r>
    </w:p>
    <w:p/>
    <w:p>
      <w:r xmlns:w="http://schemas.openxmlformats.org/wordprocessingml/2006/main">
        <w:t xml:space="preserve">2. خدا جي وفاداري: هو اسان جي حدن جي باوجود پنهنجو واعدو ڪيئن پورو ڪري ٿو</w:t>
      </w:r>
    </w:p>
    <w:p/>
    <w:p>
      <w:r xmlns:w="http://schemas.openxmlformats.org/wordprocessingml/2006/main">
        <w:t xml:space="preserve">1. يسعياه 40:26 - "پنھنجون اکيون مٿاھين ڏانھن ڪڍو ۽ ڏسو: انھن کي ڪنھن ٺاھيو آھي؟ اھو جيڪو انھن جي لشڪر کي تعداد ۾ ڪڍي ٿو، انھن سڀني کي نالي سان سڏيندو آھي، پنھنجي طاقت جي عظمت سان، ۽ ڇاڪاڻ⁠تہ ھو طاقت ۾ مضبوط آھي. ڪنهن جي به گهٽتائي نه آهي."</w:t>
      </w:r>
    </w:p>
    <w:p/>
    <w:p>
      <w:r xmlns:w="http://schemas.openxmlformats.org/wordprocessingml/2006/main">
        <w:t xml:space="preserve">ڪرنٿين 12:12-20 SCLNT - ”جيئن بدن ھڪڙو آھي ۽ ان جا ڪيترائي عضوا آھن ۽ جسم جا سڀ عضوا جيتوڻيڪ گھڻا آھن، تڏھن بہ ھڪڙو ئي بدن آھن، تيئن مسيح سان گڏ آھي، ڇالاءِ⁠جو اسين ھڪڙي ئي روح ۾ ھئاسين. سڀني کي هڪ ئي جسم ۾ بپتسما ڏني وئي، يهودي يا يوناني، غلام يا آزاد ۽ سڀني کي هڪ ئي روح پيئڻ لاء تيار ڪيو ويو.</w:t>
      </w:r>
    </w:p>
    <w:p/>
    <w:p>
      <w:r xmlns:w="http://schemas.openxmlformats.org/wordprocessingml/2006/main">
        <w:t xml:space="preserve">عزرا 2:25-25</w:t>
      </w:r>
    </w:p>
    <w:p/>
    <w:p>
      <w:r xmlns:w="http://schemas.openxmlformats.org/wordprocessingml/2006/main">
        <w:t xml:space="preserve">هن اقتباس ۾ ڪرجاٿاريم، چيفيره ۽ بيروٿ جي اولاد جو تعداد ست سئو ٽيتاليهه آهي.</w:t>
      </w:r>
    </w:p>
    <w:p/>
    <w:p>
      <w:r xmlns:w="http://schemas.openxmlformats.org/wordprocessingml/2006/main">
        <w:t xml:space="preserve">1. خدا جي ماڻهن جي طاقت: خدا جي سڀني ٻارن جي حفاظت جي سنڀال، ڪنهن به تعداد ۾.</w:t>
      </w:r>
    </w:p>
    <w:p/>
    <w:p>
      <w:r xmlns:w="http://schemas.openxmlformats.org/wordprocessingml/2006/main">
        <w:t xml:space="preserve">2. هر هڪ جي اهميت: هرڪو خدا جي منصوبي ۾ هڪ مقصد آهي.</w:t>
      </w:r>
    </w:p>
    <w:p/>
    <w:p>
      <w:r xmlns:w="http://schemas.openxmlformats.org/wordprocessingml/2006/main">
        <w:t xml:space="preserve">1. روميون 8:28: ۽ اسان ڄاڻون ٿا ته هر شيء ۾ خدا انهن جي ڀلائي لاء ڪم ڪري ٿو جيڪي هن سان پيار ڪندا آهن، جيڪي هن جي مقصد مطابق سڏيا ويا آهن.</w:t>
      </w:r>
    </w:p>
    <w:p/>
    <w:p>
      <w:r xmlns:w="http://schemas.openxmlformats.org/wordprocessingml/2006/main">
        <w:t xml:space="preserve">2. زبور 139: 13-14: ڇو ته تو منهنجي اندر جي وجود کي پيدا ڪيو. توهان مون کي منهنجي ماء جي پيٽ ۾ گڏ ڪيو. مان توهان جي ساراهه ڪريان ٿو ڇو ته مان خوفزده ۽ شاندار طور تي ٺهيل آهيان. تنهنجا ڪم شاندار آهن، مان چڱيءَ طرح ڄاڻان ٿو.</w:t>
      </w:r>
    </w:p>
    <w:p/>
    <w:p>
      <w:r xmlns:w="http://schemas.openxmlformats.org/wordprocessingml/2006/main">
        <w:t xml:space="preserve">عزرا 2:26-26</w:t>
      </w:r>
    </w:p>
    <w:p/>
    <w:p>
      <w:r xmlns:w="http://schemas.openxmlformats.org/wordprocessingml/2006/main">
        <w:t xml:space="preserve">رام ۽ گابا جي ماڻهن جو تعداد ڇهه سئو ايڪويهه هو.</w:t>
      </w:r>
    </w:p>
    <w:p/>
    <w:p>
      <w:r xmlns:w="http://schemas.openxmlformats.org/wordprocessingml/2006/main">
        <w:t xml:space="preserve">1. خدا ڄاڻي ٿو پنھنجي ماڻھن جو تعداد: عزرا 2:26</w:t>
      </w:r>
    </w:p>
    <w:p/>
    <w:p>
      <w:r xmlns:w="http://schemas.openxmlformats.org/wordprocessingml/2006/main">
        <w:t xml:space="preserve">2. هڪ وفادار ماڻهو: خدا جي نظر ۾ اسان جي قيمت کي ڄاڻڻ</w:t>
      </w:r>
    </w:p>
    <w:p/>
    <w:p>
      <w:r xmlns:w="http://schemas.openxmlformats.org/wordprocessingml/2006/main">
        <w:t xml:space="preserve">1. زبور 147: 4 - هو تارن جو تعداد ڳڻيندو آهي؛ هو انهن سڀني کي انهن جا نالا ڏئي ٿو.</w:t>
      </w:r>
    </w:p>
    <w:p/>
    <w:p>
      <w:r xmlns:w="http://schemas.openxmlformats.org/wordprocessingml/2006/main">
        <w:t xml:space="preserve">مڪاشفو 7:9-20 SCLNT - انھيءَ کان پوءِ مون ڏٺو تہ ھڪڙو وڏو ميڙ آھي، جنھن کي ڪوبہ ڳڻي نہ سگھيو، ھر ھڪ قوم مان، ھر ڪنھن قبيلي مان، ماڻھن ۽ ٻولين مان، سفيد پوشاڪ پائي تخت ۽ گھيٽي جي اڳيان بيٺو ھو. پنهنجن هٿن ۾ کجيء جي شاخن سان.</w:t>
      </w:r>
    </w:p>
    <w:p/>
    <w:p>
      <w:r xmlns:w="http://schemas.openxmlformats.org/wordprocessingml/2006/main">
        <w:t xml:space="preserve">عزرا 2:27 ميخماس جا ماڻھو، ھڪ سئو 22.</w:t>
      </w:r>
    </w:p>
    <w:p/>
    <w:p>
      <w:r xmlns:w="http://schemas.openxmlformats.org/wordprocessingml/2006/main">
        <w:t xml:space="preserve">Michmas جي ماڻهن جو تعداد 122 هو.</w:t>
      </w:r>
    </w:p>
    <w:p/>
    <w:p>
      <w:r xmlns:w="http://schemas.openxmlformats.org/wordprocessingml/2006/main">
        <w:t xml:space="preserve">1: اسان کي انهن نعمتن جو شڪر ڪرڻ گهرجي جيڪي خدا اسان کي ڏنيون آهن.</w:t>
      </w:r>
    </w:p>
    <w:p/>
    <w:p>
      <w:r xmlns:w="http://schemas.openxmlformats.org/wordprocessingml/2006/main">
        <w:t xml:space="preserve">2: اسان لاءِ خدا جو پيار ۽ خيال ماڻهن جي تعداد مان ظاهر آهي جيڪو هن مهيا ڪيو آهي.</w:t>
      </w:r>
    </w:p>
    <w:p/>
    <w:p>
      <w:r xmlns:w="http://schemas.openxmlformats.org/wordprocessingml/2006/main">
        <w:t xml:space="preserve">1: اِفسين 2:10 "ڇاڪاڻ ته اسين سندس ڪم آھيون، جيڪي عيسيٰ مسيح ۾ چڱن ڪمن لاءِ پيدا ڪيا ويا آھن، جن کي خدا اڳي ئي تيار ڪيو آھي، تہ جيئن اسين انھن تي ھلون.</w:t>
      </w:r>
    </w:p>
    <w:p/>
    <w:p>
      <w:r xmlns:w="http://schemas.openxmlformats.org/wordprocessingml/2006/main">
        <w:t xml:space="preserve">2:1 ڪرنٿين 10:31 تنھنڪري اوھين کائو يا پيئو يا جيڪي ڪجھہ ڪريو سو سڀ خدا جي جلوي لاءِ ڪريو.</w:t>
      </w:r>
    </w:p>
    <w:p/>
    <w:p>
      <w:r xmlns:w="http://schemas.openxmlformats.org/wordprocessingml/2006/main">
        <w:t xml:space="preserve">عزرا 2:28 بيٿل ۽ عيءَ جا ماڻھو، ٻه سئو ٽيويھ.</w:t>
      </w:r>
    </w:p>
    <w:p/>
    <w:p>
      <w:r xmlns:w="http://schemas.openxmlformats.org/wordprocessingml/2006/main">
        <w:t xml:space="preserve">ان صحيفن ۾ بيٿل ۽ عيءَ جي ماڻھن جو ذڪر آھي، جيڪي ٻه سو ٽيويھ ھئا.</w:t>
      </w:r>
    </w:p>
    <w:p/>
    <w:p>
      <w:r xmlns:w="http://schemas.openxmlformats.org/wordprocessingml/2006/main">
        <w:t xml:space="preserve">1. خدا ڪيئن ڪم ڪري ٿو ڪميونٽيز ذريعي پنهنجي مرضي کي پورو ڪرڻ لاءِ</w:t>
      </w:r>
    </w:p>
    <w:p/>
    <w:p>
      <w:r xmlns:w="http://schemas.openxmlformats.org/wordprocessingml/2006/main">
        <w:t xml:space="preserve">2. ننڍن انگن جي اهميت کي سمجھڻ</w:t>
      </w:r>
    </w:p>
    <w:p/>
    <w:p>
      <w:r xmlns:w="http://schemas.openxmlformats.org/wordprocessingml/2006/main">
        <w:t xml:space="preserve">1. رسولن جا ڪم 2:41-47 - شروعاتي چرچ ٿورن انگن مان وڌائي ايمان وارن جي وڏي جماعت ۾ تبديل ٿي وئي.</w:t>
      </w:r>
    </w:p>
    <w:p/>
    <w:p>
      <w:r xmlns:w="http://schemas.openxmlformats.org/wordprocessingml/2006/main">
        <w:t xml:space="preserve">مڪاشفو 7:9-17 SCLNT - ھر قوم، قبيلي، ماڻھن ۽ زبان مان ھڪڙو وڏو ميڙ ھڪڙي ڏينھن تخت ۽ گھيٽي جي اڳيان بيٺو ھوندو.</w:t>
      </w:r>
    </w:p>
    <w:p/>
    <w:p>
      <w:r xmlns:w="http://schemas.openxmlformats.org/wordprocessingml/2006/main">
        <w:t xml:space="preserve">عزرا 2:29 نبو جو اولاد، 25.</w:t>
      </w:r>
    </w:p>
    <w:p/>
    <w:p>
      <w:r xmlns:w="http://schemas.openxmlformats.org/wordprocessingml/2006/main">
        <w:t xml:space="preserve">عزرا 2:29 نبو جي شهر جي رهاڪن جي فهرست کي رڪارڊ ڪري ٿو، جنهن ۾ 52 ماڻهو شامل هئا.</w:t>
      </w:r>
    </w:p>
    <w:p/>
    <w:p>
      <w:r xmlns:w="http://schemas.openxmlformats.org/wordprocessingml/2006/main">
        <w:t xml:space="preserve">1. ڪميونٽي جي طاقت: ماڻهو ڪيئن گڏ ٿي سگهن ٿا اتحاد ۾</w:t>
      </w:r>
    </w:p>
    <w:p/>
    <w:p>
      <w:r xmlns:w="http://schemas.openxmlformats.org/wordprocessingml/2006/main">
        <w:t xml:space="preserve">2. انگن ۾ طاقت: ڳنڍيل هجڻ جي قدر تي هڪ عڪاسي</w:t>
      </w:r>
    </w:p>
    <w:p/>
    <w:p>
      <w:r xmlns:w="http://schemas.openxmlformats.org/wordprocessingml/2006/main">
        <w:t xml:space="preserve">1. زبور 133: 1 ڏسو، اهو ڪيترو سٺو ۽ ڪيترو خوشگوار آهي ڀائرن لاءِ گڏ رهڻ لاءِ اتحاد ۾!</w:t>
      </w:r>
    </w:p>
    <w:p/>
    <w:p>
      <w:r xmlns:w="http://schemas.openxmlformats.org/wordprocessingml/2006/main">
        <w:t xml:space="preserve">رسولن جا ڪم 2:44-45 SCLNT - ھاڻي جن ايمان آندو ھو، سي سڀيئي گڏ ھئا، جن ۾ ھر شيءِ مشترڪ ھئي، ۽ پنھنجو مال ۽ مال وڪڻڻ لڳا ۽ انھن سڀني ۾ ورهائي ڇڏيا، جيئن ڪنھن کي ضرورت ھئي.</w:t>
      </w:r>
    </w:p>
    <w:p/>
    <w:p>
      <w:r xmlns:w="http://schemas.openxmlformats.org/wordprocessingml/2006/main">
        <w:t xml:space="preserve">عزرا 2:30 مگبيش جا ٻار، ھڪ سؤ ڇھڻا.</w:t>
      </w:r>
    </w:p>
    <w:p/>
    <w:p>
      <w:r xmlns:w="http://schemas.openxmlformats.org/wordprocessingml/2006/main">
        <w:t xml:space="preserve">مگبيش جي ماڻهن جو تعداد 156 هو.</w:t>
      </w:r>
    </w:p>
    <w:p/>
    <w:p>
      <w:r xmlns:w="http://schemas.openxmlformats.org/wordprocessingml/2006/main">
        <w:t xml:space="preserve">1: هر ماڻهوءَ جو شمار ٿئي ٿو - خدا هر هڪ ماڻهوءَ جي تمام گهڻي ڄاڻ رکي ٿو، ايستائين جو اهي بظاهر غير معمولي انگ سان.</w:t>
      </w:r>
    </w:p>
    <w:p/>
    <w:p>
      <w:r xmlns:w="http://schemas.openxmlformats.org/wordprocessingml/2006/main">
        <w:t xml:space="preserve">2: هر نمبر اهميت رکي ٿو - جيتوڻيڪ ننڍڙا انگ به خدا جي نظر ۾ قدر آهن ۽ هڪ وڏو حصو ڏئي سگهن ٿا.</w:t>
      </w:r>
    </w:p>
    <w:p/>
    <w:p>
      <w:r xmlns:w="http://schemas.openxmlformats.org/wordprocessingml/2006/main">
        <w:t xml:space="preserve">لوقا 12:6-17 SCLNT - ڇا پنج چُرڻا ٻن پئسن ۾ وڪڻڻ وارا نہ آھن؟ اڃان تائين انهن مان هڪ به خدا کان نه وساريو آهي. درحقيقت، توهان جي مٿي جا وار سڀ ڳڻيا ويا آهن. ڊڄ نه؛ توهان ڪيترن ئي اسپرن کان وڌيڪ قيمتي آهيو.</w:t>
      </w:r>
    </w:p>
    <w:p/>
    <w:p>
      <w:r xmlns:w="http://schemas.openxmlformats.org/wordprocessingml/2006/main">
        <w:t xml:space="preserve">متي 2:29-31 تنهن هوندي به انهن مان هڪ به توهان جي پيءُ جي سنڀال کان ٻاهر زمين تي نه گرندو. ۽ ايستائين جو تنهنجي مٿي جا وار به سڀ ڳڻيل آهن. تنهنڪري ڊڄو نه؛ توهان ڪيترن ئي اسپرن کان وڌيڪ قيمتي آهيو.</w:t>
      </w:r>
    </w:p>
    <w:p/>
    <w:p>
      <w:r xmlns:w="http://schemas.openxmlformats.org/wordprocessingml/2006/main">
        <w:t xml:space="preserve">عزرا 2:31-31</w:t>
      </w:r>
    </w:p>
    <w:p/>
    <w:p>
      <w:r xmlns:w="http://schemas.openxmlformats.org/wordprocessingml/2006/main">
        <w:t xml:space="preserve">هي پاسو بني اسرائيلن جو تعداد رڪارڊ ڪري ٿو جيڪي بابل ۾ جلاوطني کان واپس عزرا جي اڳواڻي ۾ اسرائيل جي سرزمين ڏانهن موٽيا.</w:t>
      </w:r>
    </w:p>
    <w:p/>
    <w:p>
      <w:r xmlns:w="http://schemas.openxmlformats.org/wordprocessingml/2006/main">
        <w:t xml:space="preserve">1. خدا جي وفاداري سڄي عمر پنهنجي ماڻهن کي بچائڻ ۾.</w:t>
      </w:r>
    </w:p>
    <w:p/>
    <w:p>
      <w:r xmlns:w="http://schemas.openxmlformats.org/wordprocessingml/2006/main">
        <w:t xml:space="preserve">2. ڪيئن رب جلاوطن ماڻهن لاءِ اميد ۽ بحالي آڻيندو آهي.</w:t>
      </w:r>
    </w:p>
    <w:p/>
    <w:p>
      <w:r xmlns:w="http://schemas.openxmlformats.org/wordprocessingml/2006/main">
        <w:t xml:space="preserve">1. يسعياه 11: 11-12 - "ان ڏينھن خداوند پنھنجو ھٿ ٻيو دفعي وڌائيندو، جيڪو پنھنجي قوم جي بچيل بچيلن کي بحال ڪندو، يعني اسور کان، مصر کان، پاتھروس کان، ڪش کان، ايلام کان، شنار کان. حمات کان، ۽ سمنڊ جي ساحل کان، هو قومن لاء هڪ اشارو بلند ڪندو ۽ بني اسرائيلن کي گڏ ڪندو، ۽ يھوداه جي منتشر ٿيل زمين جي چئن ڪنڊن کان گڏ ڪندو.</w:t>
      </w:r>
    </w:p>
    <w:p/>
    <w:p>
      <w:r xmlns:w="http://schemas.openxmlformats.org/wordprocessingml/2006/main">
        <w:t xml:space="preserve">2. روميون 11:29 - "ڇاڪاڻ ته تحفا ۽ خدا جو سڏ ناقابل واپسي آهي."</w:t>
      </w:r>
    </w:p>
    <w:p/>
    <w:p>
      <w:r xmlns:w="http://schemas.openxmlformats.org/wordprocessingml/2006/main">
        <w:t xml:space="preserve">عزرا 2:32 بني حريم، ٽي سئو ويهه.</w:t>
      </w:r>
    </w:p>
    <w:p/>
    <w:p>
      <w:r xmlns:w="http://schemas.openxmlformats.org/wordprocessingml/2006/main">
        <w:t xml:space="preserve">حرم جي اولاد جو تعداد ٽي سئو ويهه هو.</w:t>
      </w:r>
    </w:p>
    <w:p/>
    <w:p>
      <w:r xmlns:w="http://schemas.openxmlformats.org/wordprocessingml/2006/main">
        <w:t xml:space="preserve">1. خدا ڄاڻي ٿو ۽ اسان مان هر هڪ کي رڪارڊ ڪري ٿو.</w:t>
      </w:r>
    </w:p>
    <w:p/>
    <w:p>
      <w:r xmlns:w="http://schemas.openxmlformats.org/wordprocessingml/2006/main">
        <w:t xml:space="preserve">2. انگن جي طاقت: ڪئين اجتماعي وڏي تبديلي آڻي سگھي ٿو.</w:t>
      </w:r>
    </w:p>
    <w:p/>
    <w:p>
      <w:r xmlns:w="http://schemas.openxmlformats.org/wordprocessingml/2006/main">
        <w:t xml:space="preserve">1. Exodus 28:12-13 - ”تون ٻنھي پٿرن کي افود جي ڪلھن تي رک، جيئن بني اسرائيلن جي يادگيريءَ لاءِ پٿر، هارون انھن جا نالا رب جي اڳيان پنھنجي ٻنھي ڪلھن تي ياد رکڻ لاءِ کڻندو.</w:t>
      </w:r>
    </w:p>
    <w:p/>
    <w:p>
      <w:r xmlns:w="http://schemas.openxmlformats.org/wordprocessingml/2006/main">
        <w:t xml:space="preserve">2. زبور 139: 13-16 - "ڇاڪاڻ ته تو منهنجي اندر جا حصا ٺاهيا آهن، توهان مون کي منهنجي ماء جي پيٽ ۾ ڍڪي ڇڏيو آهي، مان توهان جي ساراهه ڪندس، ڇو ته مان خوفزده ۽ شاندار طور تي ٺاهيو ويو آهيان؛ توهان جا ڪم عجيب آهن، ۽ اهو منهنجو روح ڄاڻي ٿو. خير، منهنجو فريم تو کان ڳجهو نه هو، جڏهن مون کي ڳجهي طرح ٺاهيو ويو هو، ۽ مهارت سان زمين جي هيٺين حصن ۾ ٺاهيو ويو هو، توهان جي اکين ڏٺو، منهنجو مواد اڃا تائين اڻڄاتل آهي، ۽ توهان جي ڪتاب ۾ اهي سڀئي لکيل هئا، جيڪي ڏينهن ٺاهيا ويا هئا. مون لاء، جڏهن اڃا تائين انهن مان ڪو به نه هو.</w:t>
      </w:r>
    </w:p>
    <w:p/>
    <w:p>
      <w:r xmlns:w="http://schemas.openxmlformats.org/wordprocessingml/2006/main">
        <w:t xml:space="preserve">عزرا 2:33 لود، حديد ۽ اونو جا ٻار، ست سئو پنجويھ.</w:t>
      </w:r>
    </w:p>
    <w:p/>
    <w:p>
      <w:r xmlns:w="http://schemas.openxmlformats.org/wordprocessingml/2006/main">
        <w:t xml:space="preserve">عزرا 2:33 مان هي اقتباس لود، حديد ۽ اونو جي اولاد بابت آهي، جن جو تعداد ست سئو پنجويهه آهي.</w:t>
      </w:r>
    </w:p>
    <w:p/>
    <w:p>
      <w:r xmlns:w="http://schemas.openxmlformats.org/wordprocessingml/2006/main">
        <w:t xml:space="preserve">1. خدا هر شخص کي ڄاڻي ٿو: اي عزرا 2:33 تي</w:t>
      </w:r>
    </w:p>
    <w:p/>
    <w:p>
      <w:r xmlns:w="http://schemas.openxmlformats.org/wordprocessingml/2006/main">
        <w:t xml:space="preserve">2. ڪميونٽي جي طاقت: اي عذرا 2:33 تي</w:t>
      </w:r>
    </w:p>
    <w:p/>
    <w:p>
      <w:r xmlns:w="http://schemas.openxmlformats.org/wordprocessingml/2006/main">
        <w:t xml:space="preserve">1. Exodus 16:16 اھو اھو آھي جيڪو خداوند حڪم ڏنو آھي: ان کي گڏ ڪريو، توھان مان ھر ھڪ، جيترو ھو کائي سگھي ٿو.</w:t>
      </w:r>
    </w:p>
    <w:p/>
    <w:p>
      <w:r xmlns:w="http://schemas.openxmlformats.org/wordprocessingml/2006/main">
        <w:t xml:space="preserve">2. زبور 139: 1-4 اي خداوند، تو مون کي ڳولي ورتو ۽ مون کي سڃاتو! توهان کي خبر آهي ته آئون ڪڏهن ويهڻ ۽ ڪڏهن اٿيو. تون پري کان منهنجي خيالن کي سمجهي. تون منهنجو رستو ڳولين ٿو ۽ منهنجي ليٽي پيو ۽ منهنجي سڀني طريقن کان واقف آهين. ان کان اڳ جو هڪ لفظ منهنجي زبان تي هجي، ڏس، اي رب، تون ان کي پوري طرح ڄاڻين ٿو.</w:t>
      </w:r>
    </w:p>
    <w:p/>
    <w:p>
      <w:r xmlns:w="http://schemas.openxmlformats.org/wordprocessingml/2006/main">
        <w:t xml:space="preserve">عزرا 2:34 يريحو جا ٻار ٽي سئو پنجتاليهه.</w:t>
      </w:r>
    </w:p>
    <w:p/>
    <w:p>
      <w:r xmlns:w="http://schemas.openxmlformats.org/wordprocessingml/2006/main">
        <w:t xml:space="preserve">هن اقتباس ۾ جيريڪو جي ٻارن جو تعداد 345 آهي.</w:t>
      </w:r>
    </w:p>
    <w:p/>
    <w:p>
      <w:r xmlns:w="http://schemas.openxmlformats.org/wordprocessingml/2006/main">
        <w:t xml:space="preserve">1. خدا جي ماڻهن تي نظر رکڻ جي اهميت.</w:t>
      </w:r>
    </w:p>
    <w:p/>
    <w:p>
      <w:r xmlns:w="http://schemas.openxmlformats.org/wordprocessingml/2006/main">
        <w:t xml:space="preserve">2. خدا جي انگن جي طاقت ۽ مخصوص انگن جي اهميت.</w:t>
      </w:r>
    </w:p>
    <w:p/>
    <w:p>
      <w:r xmlns:w="http://schemas.openxmlformats.org/wordprocessingml/2006/main">
        <w:t xml:space="preserve">1. نمبر 3:39 - ۽ سڀني مردن جو تعداد، ھڪڙو مھيني کان مٿي ۽ انھن مان جيڪي ڳڻيا ويا آھن، سي 8,600 ھئا.</w:t>
      </w:r>
    </w:p>
    <w:p/>
    <w:p>
      <w:r xmlns:w="http://schemas.openxmlformats.org/wordprocessingml/2006/main">
        <w:t xml:space="preserve">2. 1 تواريخ 12:32 - ۽ اشڪار جي اولاد مان، جيڪي ماڻھو ھئا، جيڪي زماني جي سمجھ وارا ھئا، اھو ڄاڻندا ھئا ته بني اسرائيل کي ڇا ڪرڻ گھرجي. انھن جا سر ٻه سؤ ھئا. ۽ انهن جا سڀئي ڀائر انهن جي حڪم تي هئا.</w:t>
      </w:r>
    </w:p>
    <w:p/>
    <w:p>
      <w:r xmlns:w="http://schemas.openxmlformats.org/wordprocessingml/2006/main">
        <w:t xml:space="preserve">عزرا 2:35 سينا جو اولاد ٽي ھزار ڇهه سؤ ٽيهه.</w:t>
      </w:r>
    </w:p>
    <w:p/>
    <w:p>
      <w:r xmlns:w="http://schemas.openxmlformats.org/wordprocessingml/2006/main">
        <w:t xml:space="preserve">هن آيت ۾ ثناءِ قبيلن جي ماڻهن جو تعداد ٽي هزار ڇهه سو ٽيهه ٻڌايو ويو آهي.</w:t>
      </w:r>
    </w:p>
    <w:p/>
    <w:p>
      <w:r xmlns:w="http://schemas.openxmlformats.org/wordprocessingml/2006/main">
        <w:t xml:space="preserve">1. ايمان جي طاقت: ڪيئن خدا تي ايمان آڻي سگهي ٿو وڏو انگ.</w:t>
      </w:r>
    </w:p>
    <w:p/>
    <w:p>
      <w:r xmlns:w="http://schemas.openxmlformats.org/wordprocessingml/2006/main">
        <w:t xml:space="preserve">2. قرباني ۽ لگن: ماڻهن جو هڪ ننڍڙو گروهه به لگن ۽ محنت ذريعي وڏو اثر ڪيئن ڪري سگهي ٿو.</w:t>
      </w:r>
    </w:p>
    <w:p/>
    <w:p>
      <w:r xmlns:w="http://schemas.openxmlformats.org/wordprocessingml/2006/main">
        <w:t xml:space="preserve">مرقس 12:30-30 SCLNT - خداوند پنھنجي خدا سان پنھنجي سڄيءَ دل، پنھنجي سڄي جان، پنھنجي سڄيءَ عقل ۽ پنھنجي پوري طاقت سان پيار ڪر.</w:t>
      </w:r>
    </w:p>
    <w:p/>
    <w:p>
      <w:r xmlns:w="http://schemas.openxmlformats.org/wordprocessingml/2006/main">
        <w:t xml:space="preserve">2. 1 ڪرنٿين 12:12-27 - مسيح جو جسم ۽ اتحاد جي اهميت.</w:t>
      </w:r>
    </w:p>
    <w:p/>
    <w:p>
      <w:r xmlns:w="http://schemas.openxmlformats.org/wordprocessingml/2006/main">
        <w:t xml:space="preserve">عزرا 2:36 پادرين: يهوداه جو اولاد، يشوع جي گھر، نو سئو 73.</w:t>
      </w:r>
    </w:p>
    <w:p/>
    <w:p>
      <w:r xmlns:w="http://schemas.openxmlformats.org/wordprocessingml/2006/main">
        <w:t xml:space="preserve">عزرا 2:36 يسوع جي گھر جي پادرين جو تعداد رڪارڊ ڪري ٿو، جيڪو 973 هو.</w:t>
      </w:r>
    </w:p>
    <w:p/>
    <w:p>
      <w:r xmlns:w="http://schemas.openxmlformats.org/wordprocessingml/2006/main">
        <w:t xml:space="preserve">1. "وفادار خدمت: يسوع جي گھر کان پادرين جو مثال"</w:t>
      </w:r>
    </w:p>
    <w:p/>
    <w:p>
      <w:r xmlns:w="http://schemas.openxmlformats.org/wordprocessingml/2006/main">
        <w:t xml:space="preserve">2. "فرمانبرداري جي نعمت: عزرا 2:36 جي پادرين تي هڪ نظر"</w:t>
      </w:r>
    </w:p>
    <w:p/>
    <w:p>
      <w:r xmlns:w="http://schemas.openxmlformats.org/wordprocessingml/2006/main">
        <w:t xml:space="preserve">1. 1 ڪرنٿين 4: 2 - "وڌيڪ اهو ضروري آهي ته نوڪر ۾، هڪ ماڻهو ايماندار ثابت ٿئي."</w:t>
      </w:r>
    </w:p>
    <w:p/>
    <w:p>
      <w:r xmlns:w="http://schemas.openxmlformats.org/wordprocessingml/2006/main">
        <w:t xml:space="preserve">2. 1 پطرس 2:5-20 SCLNT - ”اوھين بہ سھڻندڙ پٿرن وانگر ھڪڙو روحاني گھر، ھڪڙو پاڪ پادريءَ جي حيثيت سان ٺاھيو ٿا، انھيءَ لاءِ تہ اھي روحاني قربانيون پيش ڪن، جيڪي خدا کي عيسيٰ مسيح جي طرفان قبول ٿين ٿيون.</w:t>
      </w:r>
    </w:p>
    <w:p/>
    <w:p>
      <w:r xmlns:w="http://schemas.openxmlformats.org/wordprocessingml/2006/main">
        <w:t xml:space="preserve">عزرا 2:37 عمير جو اولاد، ھڪ ھزار ٻہ ھزار.</w:t>
      </w:r>
    </w:p>
    <w:p/>
    <w:p>
      <w:r xmlns:w="http://schemas.openxmlformats.org/wordprocessingml/2006/main">
        <w:t xml:space="preserve">عذرا جي ڪتاب ۾ عمير جي خاندان جي ماڻهن جو تعداد 1,052 آهي.</w:t>
      </w:r>
    </w:p>
    <w:p/>
    <w:p>
      <w:r xmlns:w="http://schemas.openxmlformats.org/wordprocessingml/2006/main">
        <w:t xml:space="preserve">1. خدا جي وفاداري سندس واعدو پورو ڪرڻ ۾ - عزرا 2:37</w:t>
      </w:r>
    </w:p>
    <w:p/>
    <w:p>
      <w:r xmlns:w="http://schemas.openxmlformats.org/wordprocessingml/2006/main">
        <w:t xml:space="preserve">2. اتحاد ۽ ڪميونٽي جو قدر - عزرا 2:37</w:t>
      </w:r>
    </w:p>
    <w:p/>
    <w:p>
      <w:r xmlns:w="http://schemas.openxmlformats.org/wordprocessingml/2006/main">
        <w:t xml:space="preserve">1. Deuteronomy 7:9 - تنھنڪري ڄاڻو تہ خداوند توھان جو خدا خدا آھي، اھو وفادار خدا آھي جيڪو انھن سان واعدو ۽ ثابت پيار رکندو آھي جيڪي ساڻس پيار ڪن ٿا ۽ سندس حڪمن تي عمل ڪن ٿا، ھزارين نسلن تائين.</w:t>
      </w:r>
    </w:p>
    <w:p/>
    <w:p>
      <w:r xmlns:w="http://schemas.openxmlformats.org/wordprocessingml/2006/main">
        <w:t xml:space="preserve">2. امثال 18:24 - ھڪڙو ماڻھو گھڻن ساٿين جو تباھ ٿي سگھي ٿو، پر ھڪڙو دوست آھي جيڪو ڀاء کان وڌيڪ ويجھو رھندو آھي.</w:t>
      </w:r>
    </w:p>
    <w:p/>
    <w:p>
      <w:r xmlns:w="http://schemas.openxmlformats.org/wordprocessingml/2006/main">
        <w:t xml:space="preserve">عزرا 2:38-38</w:t>
      </w:r>
    </w:p>
    <w:p/>
    <w:p>
      <w:r xmlns:w="http://schemas.openxmlformats.org/wordprocessingml/2006/main">
        <w:t xml:space="preserve">عزرا 2:38 مان هي اقتباس ٻڌائي ٿو ته پشور جي اولاد جو تعداد هڪ هزار ٻه سئو چاليهه ست هو.</w:t>
      </w:r>
    </w:p>
    <w:p/>
    <w:p>
      <w:r xmlns:w="http://schemas.openxmlformats.org/wordprocessingml/2006/main">
        <w:t xml:space="preserve">1. ”هر ضرورت لاءِ خدا جو رزق“</w:t>
      </w:r>
    </w:p>
    <w:p/>
    <w:p>
      <w:r xmlns:w="http://schemas.openxmlformats.org/wordprocessingml/2006/main">
        <w:t xml:space="preserve">2. "پنهنجي واعدي کي پورو ڪرڻ ۾ خدا جي وفاداري"</w:t>
      </w:r>
    </w:p>
    <w:p/>
    <w:p>
      <w:r xmlns:w="http://schemas.openxmlformats.org/wordprocessingml/2006/main">
        <w:t xml:space="preserve">1. متي 6:25-34 - سڀاڻي جي باري ۾ پريشان نه ڪريو، ڇاڪاڻ ته خدا مهيا ڪندو.</w:t>
      </w:r>
    </w:p>
    <w:p/>
    <w:p>
      <w:r xmlns:w="http://schemas.openxmlformats.org/wordprocessingml/2006/main">
        <w:t xml:space="preserve">2. رومين 4:20-21 - ابراھيم خدا تي ايمان آندو ۽ اھو ھن لاءِ سچائي شمار ڪيو ويو.</w:t>
      </w:r>
    </w:p>
    <w:p/>
    <w:p>
      <w:r xmlns:w="http://schemas.openxmlformats.org/wordprocessingml/2006/main">
        <w:t xml:space="preserve">عزرا 2:39 هاريم جو اولاد، هڪ هزار سترهن.</w:t>
      </w:r>
    </w:p>
    <w:p/>
    <w:p>
      <w:r xmlns:w="http://schemas.openxmlformats.org/wordprocessingml/2006/main">
        <w:t xml:space="preserve">حريم جا ماڻهو ڪل 1,017 هئا.</w:t>
      </w:r>
    </w:p>
    <w:p/>
    <w:p>
      <w:r xmlns:w="http://schemas.openxmlformats.org/wordprocessingml/2006/main">
        <w:t xml:space="preserve">1. خدا جي واعدي کي پورو ڪرڻ ۾ سندس وفاداري تي ڀروسو ڪرڻ.</w:t>
      </w:r>
    </w:p>
    <w:p/>
    <w:p>
      <w:r xmlns:w="http://schemas.openxmlformats.org/wordprocessingml/2006/main">
        <w:t xml:space="preserve">2. اتحاد ۽ برادريءَ جي طاقت ۾ يقين رکڻ.</w:t>
      </w:r>
    </w:p>
    <w:p/>
    <w:p>
      <w:r xmlns:w="http://schemas.openxmlformats.org/wordprocessingml/2006/main">
        <w:t xml:space="preserve">1. يسعياه 55:11 - سو منھنجو ڪلام اھو ٿيندو جيڪو منھنجي وات مان نڪرندو. اهو مون ڏانهن خالي نه موٽندو، پر اهو پورو ڪندو جيڪو منهنجو مقصد آهي، ۽ ان ڪم ۾ ڪامياب ٿيندو جنهن لاءِ مون ان کي موڪليو.</w:t>
      </w:r>
    </w:p>
    <w:p/>
    <w:p>
      <w:r xmlns:w="http://schemas.openxmlformats.org/wordprocessingml/2006/main">
        <w:t xml:space="preserve">رسولن جا ڪم 2:44-45 SCLNT - جن ايمان آندو ھو، سي سڀ گڏ ھئا ۽ انھن ۾ ھر شيءِ مشترڪ ھئي. ۽ اھي پنھنجا مال ۽ مال وڪڻي رھيا ھئا ۽ آمدني سڀني کي ورهائي رھيا ھئا، جيئن ڪنھن کي ضرورت ھئي.</w:t>
      </w:r>
    </w:p>
    <w:p/>
    <w:p>
      <w:r xmlns:w="http://schemas.openxmlformats.org/wordprocessingml/2006/main">
        <w:t xml:space="preserve">عزرا 2:40 لاوي: يسوع ۽ قدميل جو اولاد، هودويا جي اولاد مان، چوويهتر.</w:t>
      </w:r>
    </w:p>
    <w:p/>
    <w:p>
      <w:r xmlns:w="http://schemas.openxmlformats.org/wordprocessingml/2006/main">
        <w:t xml:space="preserve">هن اقتباس ۾ يسوع ۽ ڪدميل جي اولاد مان 74 ليوين جو ذڪر آهي، هودويا جي اولاد مان.</w:t>
      </w:r>
    </w:p>
    <w:p/>
    <w:p>
      <w:r xmlns:w="http://schemas.openxmlformats.org/wordprocessingml/2006/main">
        <w:t xml:space="preserve">1. خدا جي روزي سندس ماڻهن لاءِ: ليويز جو سڏ</w:t>
      </w:r>
    </w:p>
    <w:p/>
    <w:p>
      <w:r xmlns:w="http://schemas.openxmlformats.org/wordprocessingml/2006/main">
        <w:t xml:space="preserve">2. ليوين جي وفاداري: پيروي ڪرڻ لاء هڪ نمونو</w:t>
      </w:r>
    </w:p>
    <w:p/>
    <w:p>
      <w:r xmlns:w="http://schemas.openxmlformats.org/wordprocessingml/2006/main">
        <w:t xml:space="preserve">1. نمبر 3: 5-9 - خدا حڪم ڏئي ٿو ته ليوين کي هن جي لاء الڳ ڪيو وڃي ۽ خيمه ۾ خدمت ڪن.</w:t>
      </w:r>
    </w:p>
    <w:p/>
    <w:p>
      <w:r xmlns:w="http://schemas.openxmlformats.org/wordprocessingml/2006/main">
        <w:t xml:space="preserve">2. Deuteronomy 18: 1-8 - ليوين جي خاص ڪردار ۽ خدا جي سندن خدمت جي ياد ڏياريندڙ.</w:t>
      </w:r>
    </w:p>
    <w:p/>
    <w:p>
      <w:r xmlns:w="http://schemas.openxmlformats.org/wordprocessingml/2006/main">
        <w:t xml:space="preserve">عزرا 2:41 ڳائڻ وارا: آساف جو اولاد، ھڪ سؤ اٺاويھ.</w:t>
      </w:r>
    </w:p>
    <w:p/>
    <w:p>
      <w:r xmlns:w="http://schemas.openxmlformats.org/wordprocessingml/2006/main">
        <w:t xml:space="preserve">ان عبارت ۾ آسف جي اولاد جو ذڪر آهي، جن جو تعداد هڪ سئو اٺاويهه هو.</w:t>
      </w:r>
    </w:p>
    <w:p/>
    <w:p>
      <w:r xmlns:w="http://schemas.openxmlformats.org/wordprocessingml/2006/main">
        <w:t xml:space="preserve">1. وقف جي طاقت: ڪيئن هڪ سبب لاء وقف ڪري سگھي ٿو عظيم شيون</w:t>
      </w:r>
    </w:p>
    <w:p/>
    <w:p>
      <w:r xmlns:w="http://schemas.openxmlformats.org/wordprocessingml/2006/main">
        <w:t xml:space="preserve">2. اتحاد جي طاقت: ڪيئن گڏجي ڪم ڪري سگهون ٿا ان کان وڌيڪ جيڪو اسان اڪيلو ڪري سگهون ٿا</w:t>
      </w:r>
    </w:p>
    <w:p/>
    <w:p>
      <w:r xmlns:w="http://schemas.openxmlformats.org/wordprocessingml/2006/main">
        <w:t xml:space="preserve">1. واعظ 4:9-12 SCLNT - ھڪڙي کان ٻه بھتر آھن، ڇالاءِ⁠جو انھن کي سندن محنت جو چڱو اجر آھي. ڇالاءِ⁠جو جيڪڏھن اھي ڪرندا، ھڪڙو پنھنجي ساٿي کي مٿي کڻندو. پر افسوس اُن لاءِ جيڪو اڪيلائي ۾ ڪري پيو ۽ اُن کي کڻڻ لاءِ ٻيو ڪونھي! وري جيڪڏهن ٻه گڏجي ويهندا ته گرم رهندا، پر اڪيلو گرم ڪيئن رکي سگهندو؟ ۽ جيتوڻيڪ ھڪڙو ماڻھو ھڪڙي تي غالب ٿي سگھي ٿو جيڪو اڪيلو آھي، ٻه ان کي برداشت ڪندا، ھڪڙو ٽيون ڊار جلدي ٽوڙي نه سگھندو آھي.</w:t>
      </w:r>
    </w:p>
    <w:p/>
    <w:p>
      <w:r xmlns:w="http://schemas.openxmlformats.org/wordprocessingml/2006/main">
        <w:t xml:space="preserve">2. امثال 27:17 - لوھ لوھ کي تيز ڪري ٿو، ۽ ھڪڙو ماڻھو ٻئي کي تيز ڪري ٿو.</w:t>
      </w:r>
    </w:p>
    <w:p/>
    <w:p>
      <w:r xmlns:w="http://schemas.openxmlformats.org/wordprocessingml/2006/main">
        <w:t xml:space="preserve">عزرا 2:42 ٻاھرين جو اولاد: شلوم جو اولاد، عتير جو اولاد، تلمون جو اولاد، اڪوب جو اولاد، ھتيتا جو اولاد، شوبيءَ جو اولاد، سڀيئي ھڪ سؤ ٽيٽيهه.</w:t>
      </w:r>
    </w:p>
    <w:p/>
    <w:p>
      <w:r xmlns:w="http://schemas.openxmlformats.org/wordprocessingml/2006/main">
        <w:t xml:space="preserve">پورٽرن جا ٻار عزرا 2:42 ۾ درج ٿيل آهن، مجموعي طور تي 139 ماڻهن سان.</w:t>
      </w:r>
    </w:p>
    <w:p/>
    <w:p>
      <w:r xmlns:w="http://schemas.openxmlformats.org/wordprocessingml/2006/main">
        <w:t xml:space="preserve">1. ڪميونٽي جي اهميت: ايزرا 2:42 جو مطالعو</w:t>
      </w:r>
    </w:p>
    <w:p/>
    <w:p>
      <w:r xmlns:w="http://schemas.openxmlformats.org/wordprocessingml/2006/main">
        <w:t xml:space="preserve">2. خدا جي وفاداري سندس ماڻهن ڏانهن: عزرا 2:42</w:t>
      </w:r>
    </w:p>
    <w:p/>
    <w:p>
      <w:r xmlns:w="http://schemas.openxmlformats.org/wordprocessingml/2006/main">
        <w:t xml:space="preserve">1. زبور 133: 1 - "ڏس، اهو ڪيترو سٺو ۽ ڪيترو خوشگوار آهي ڀائرن لاءِ گڏ رهڻ لاءِ اتحاد ۾!"</w:t>
      </w:r>
    </w:p>
    <w:p/>
    <w:p>
      <w:r xmlns:w="http://schemas.openxmlformats.org/wordprocessingml/2006/main">
        <w:t xml:space="preserve">عبرانين 10:24-25 وڌيڪ جيئن توهان ڏسندا ڏينهن ويجهو اچي رهيو آهي.</w:t>
      </w:r>
    </w:p>
    <w:p/>
    <w:p>
      <w:r xmlns:w="http://schemas.openxmlformats.org/wordprocessingml/2006/main">
        <w:t xml:space="preserve">عزرا 2:43 نتنيمس: زِيھا جو اولاد، ھسوفا جو اولاد، تبعوت جو اولاد،</w:t>
      </w:r>
    </w:p>
    <w:p/>
    <w:p>
      <w:r xmlns:w="http://schemas.openxmlformats.org/wordprocessingml/2006/main">
        <w:t xml:space="preserve">نتنيمس ماڻهن جو هڪ طبقو هو جيڪي مندر جي خدمت سان وفادار هئا.</w:t>
      </w:r>
    </w:p>
    <w:p/>
    <w:p>
      <w:r xmlns:w="http://schemas.openxmlformats.org/wordprocessingml/2006/main">
        <w:t xml:space="preserve">1. خدا جي وفاداري ۽ وقف جي اهميت.</w:t>
      </w:r>
    </w:p>
    <w:p/>
    <w:p>
      <w:r xmlns:w="http://schemas.openxmlformats.org/wordprocessingml/2006/main">
        <w:t xml:space="preserve">2. رب جي خدمت جو انعام.</w:t>
      </w:r>
    </w:p>
    <w:p/>
    <w:p>
      <w:r xmlns:w="http://schemas.openxmlformats.org/wordprocessingml/2006/main">
        <w:t xml:space="preserve">1. جوش. ڪرنٿين 1:7-19 SCLNT - مضبوط ۽ دلير رھو، انھيءَ سڄي شريعت تي عمل ڪرڻ جو احتياط ڪريو، جنھن جو اوھان کي منھنجي خادم موسيٰ حڪم ڏنو آھي. ان کان ساڄي يا کاٻي طرف نه مڙيو، ان ڪري ته جتي به وڃو توھان کي چڱي ڪاميابي حاصل ٿئي.</w:t>
      </w:r>
    </w:p>
    <w:p/>
    <w:p>
      <w:r xmlns:w="http://schemas.openxmlformats.org/wordprocessingml/2006/main">
        <w:t xml:space="preserve">2. هيب. ڪرنٿين 11:6-19 SCLNT - ايمان کان سواءِ کيس خوش ڪرڻ ناممڪن آھي، ڇالاءِ⁠جو جيڪو خدا جي ويجھو ٿيڻ گھري ٿو تنھن کي يقين ڪرڻ گھرجي تہ ھو موجود آھي ۽ جيڪي کيس ڳوليندا آھن تن کي ھو اجر ڏيندو.</w:t>
      </w:r>
    </w:p>
    <w:p/>
    <w:p>
      <w:r xmlns:w="http://schemas.openxmlformats.org/wordprocessingml/2006/main">
        <w:t xml:space="preserve">عزرا 2:44-44</w:t>
      </w:r>
    </w:p>
    <w:p/>
    <w:p>
      <w:r xmlns:w="http://schemas.openxmlformats.org/wordprocessingml/2006/main">
        <w:t xml:space="preserve">يھوداہ جا ٻار جلاوطني مان پنھنجي خاندانن سميت واپس آيا، جن ۾ ڪيروس، سيحا ۽ پادون جي اولاد شامل آھن.</w:t>
      </w:r>
    </w:p>
    <w:p/>
    <w:p>
      <w:r xmlns:w="http://schemas.openxmlformats.org/wordprocessingml/2006/main">
        <w:t xml:space="preserve">1: خدا هميشه وفادار آهي ۽ هو ڪڏهن به پنهنجي ماڻهن کي نه ڇڏيندو.</w:t>
      </w:r>
    </w:p>
    <w:p/>
    <w:p>
      <w:r xmlns:w="http://schemas.openxmlformats.org/wordprocessingml/2006/main">
        <w:t xml:space="preserve">2: آزمائشن جي وچ ۾ به، خدا پنھنجي قوم کي پنھنجي گھر آڻيندو.</w:t>
      </w:r>
    </w:p>
    <w:p/>
    <w:p>
      <w:r xmlns:w="http://schemas.openxmlformats.org/wordprocessingml/2006/main">
        <w:t xml:space="preserve">1: يرمياه 29:11 - ڇالاءِ⁠جو مون کي خبر آھي تہ مون وٽ جيڪي منصوبا آھن تنھنجي لاءِ، خداوند فرمائي ٿو، منصوبا آھن توھان کي خوشحال ڪرڻ ۽ توھان کي نقصان نہ پھچائڻ لاءِ، منصوبا آھن تو کي اميد ۽ مستقبل ڏي.</w:t>
      </w:r>
    </w:p>
    <w:p/>
    <w:p>
      <w:r xmlns:w="http://schemas.openxmlformats.org/wordprocessingml/2006/main">
        <w:t xml:space="preserve">2: يسعياه 43: 1-3 - پر ھاڻي، اھو آھي جيڪو خداوند فرمائي ٿو، اھو آھي جنھن تو کي پيدا ڪيو، يعقوب، اھو جنھن تو کي ٺاھيو، اسرائيل: ڊپ نه ڪر، ڇالاء⁠جو مون توھان کي ڇوٽڪارو ڏنو آھي. مون توهان کي نالي سان سڏيو آهي؛ تون منهنجو آهين. جڏھن تون پاڻيءَ مان لنگھندين، مان توھان سان گڏ ھوندس. ۽ جڏهن توهان دريائن مان لنگهندا آهيو، اهي توهان کي نه ڇڪيندا. جڏهن توهان باھ ذريعي هلندا، توهان کي ساڙيو نه ويندو. شعلا توهان کي باهه نه ڏيندو.</w:t>
      </w:r>
    </w:p>
    <w:p/>
    <w:p>
      <w:r xmlns:w="http://schemas.openxmlformats.org/wordprocessingml/2006/main">
        <w:t xml:space="preserve">عزرا 2:45-45</w:t>
      </w:r>
    </w:p>
    <w:p/>
    <w:p>
      <w:r xmlns:w="http://schemas.openxmlformats.org/wordprocessingml/2006/main">
        <w:t xml:space="preserve">هن اقتباس ۾ لبنان جي ٽن نسلن جو ذڪر آهي، حجابه ۽ عقوب.</w:t>
      </w:r>
    </w:p>
    <w:p/>
    <w:p>
      <w:r xmlns:w="http://schemas.openxmlformats.org/wordprocessingml/2006/main">
        <w:t xml:space="preserve">1: اسان جي نسب کي ڄاڻڻ جي اهميت ۽ اسان جي ابن ڏاڏن جي قدر.</w:t>
      </w:r>
    </w:p>
    <w:p/>
    <w:p>
      <w:r xmlns:w="http://schemas.openxmlformats.org/wordprocessingml/2006/main">
        <w:t xml:space="preserve">2: پنهنجي ورثي کي سڃاڻڻ ۽ ان مان حاصل ٿيندڙ نعمتون.</w:t>
      </w:r>
    </w:p>
    <w:p/>
    <w:p>
      <w:r xmlns:w="http://schemas.openxmlformats.org/wordprocessingml/2006/main">
        <w:t xml:space="preserve">1: Deuteronomy 7:9 - تنھنڪري ڄاڻو تہ خداوند اوھان جو خدا خدا آھي، اھو وفادار خدا آھي، جيڪو انھن سان واعدو ۽ ثابت قدم رھي ٿو، جيڪي ساڻس پيار ڪن ٿا ۽ سندس حڪمن تي ھزارين نسلن تائين قائم رھن ٿا.</w:t>
      </w:r>
    </w:p>
    <w:p/>
    <w:p>
      <w:r xmlns:w="http://schemas.openxmlformats.org/wordprocessingml/2006/main">
        <w:t xml:space="preserve">اِفسين 6:2-3 SCLNT - پنھنجي ماءُ⁠پيءُ جي عزت ڪريو، جيڪو پھريون حڪم آھي، جنھن جو واعدو آھي، تہ جيئن اوھان جو ڀلو ٿئي ۽ اوھين زمين تي وڏي ڄمار ماڻيو.</w:t>
      </w:r>
    </w:p>
    <w:p/>
    <w:p>
      <w:r xmlns:w="http://schemas.openxmlformats.org/wordprocessingml/2006/main">
        <w:t xml:space="preserve">عزرا 2:46-46</w:t>
      </w:r>
    </w:p>
    <w:p/>
    <w:p>
      <w:r xmlns:w="http://schemas.openxmlformats.org/wordprocessingml/2006/main">
        <w:t xml:space="preserve">اقتباس ۾ هگاب، شلمي ۽ حنان جي ٻارن جي فهرست ڏنل آهي.</w:t>
      </w:r>
    </w:p>
    <w:p/>
    <w:p>
      <w:r xmlns:w="http://schemas.openxmlformats.org/wordprocessingml/2006/main">
        <w:t xml:space="preserve">1: اسان سڀ خدا جا ٻار آهيون ۽ اسان سان پيار ۽ احترام سان علاج ڪيو وڃي.</w:t>
      </w:r>
    </w:p>
    <w:p/>
    <w:p>
      <w:r xmlns:w="http://schemas.openxmlformats.org/wordprocessingml/2006/main">
        <w:t xml:space="preserve">2: اسان جي ايمان جي ذريعي، اسين سڀ هڪ ئي خاندان جا ميمبر آهيون.</w:t>
      </w:r>
    </w:p>
    <w:p/>
    <w:p>
      <w:r xmlns:w="http://schemas.openxmlformats.org/wordprocessingml/2006/main">
        <w:t xml:space="preserve">گلتين 1:3:26-28 نڪي آزاد، نڪي نر ۽ مادي آھي، ڇالاءِ⁠جو اوھين سڀيئي ھڪڙو آھيو عيسيٰ مسيح ۾.</w:t>
      </w:r>
    </w:p>
    <w:p/>
    <w:p>
      <w:r xmlns:w="http://schemas.openxmlformats.org/wordprocessingml/2006/main">
        <w:t xml:space="preserve">اِفسين 4:2-3 SCLNT - ”تمام عاجزي ۽ نرميءَ سان، صبر سان، ھڪ ٻئي کي پيار سان برداشت ڪرڻ، امن جي بندھن ۾ پاڪ روح جي اتحاد کي قائم رکڻ جا خواھشمند رھو.</w:t>
      </w:r>
    </w:p>
    <w:p/>
    <w:p>
      <w:r xmlns:w="http://schemas.openxmlformats.org/wordprocessingml/2006/main">
        <w:t xml:space="preserve">عزرا 2:47-47</w:t>
      </w:r>
    </w:p>
    <w:p/>
    <w:p>
      <w:r xmlns:w="http://schemas.openxmlformats.org/wordprocessingml/2006/main">
        <w:t xml:space="preserve">هن اقتباس ۾ گدل، گهر ۽ ريعه جي اولاد جو ذڪر آهي.</w:t>
      </w:r>
    </w:p>
    <w:p/>
    <w:p>
      <w:r xmlns:w="http://schemas.openxmlformats.org/wordprocessingml/2006/main">
        <w:t xml:space="preserve">1. ڪميونٽي ۾ ايمان رکڻ جي اهميت</w:t>
      </w:r>
    </w:p>
    <w:p/>
    <w:p>
      <w:r xmlns:w="http://schemas.openxmlformats.org/wordprocessingml/2006/main">
        <w:t xml:space="preserve">2. گڏجي ڪم ڪندڙ نسلن جي طاقت</w:t>
      </w:r>
    </w:p>
    <w:p/>
    <w:p>
      <w:r xmlns:w="http://schemas.openxmlformats.org/wordprocessingml/2006/main">
        <w:t xml:space="preserve">1. ميڪاه 4: 1-5 - آيتون هڪ ٻئي سان هم آهنگي ۾ رهڻ جي اهميت تي بحث ڪن ٿيون.</w:t>
      </w:r>
    </w:p>
    <w:p/>
    <w:p>
      <w:r xmlns:w="http://schemas.openxmlformats.org/wordprocessingml/2006/main">
        <w:t xml:space="preserve">2. زبور 133: 1-3 - آيتون ته اهو ڪيترو سٺو ۽ خوشگوار آهي جڏهن خدا جا ماڻهو هڪجهڙائي ۾ گڏ رهن ٿا.</w:t>
      </w:r>
    </w:p>
    <w:p/>
    <w:p>
      <w:r xmlns:w="http://schemas.openxmlformats.org/wordprocessingml/2006/main">
        <w:t xml:space="preserve">عزرا 2:48-48</w:t>
      </w:r>
    </w:p>
    <w:p/>
    <w:p>
      <w:r xmlns:w="http://schemas.openxmlformats.org/wordprocessingml/2006/main">
        <w:t xml:space="preserve">تصنيف رزين، نڪودا ۽ گازم جي اولاد کي بيان ڪري ٿو.</w:t>
      </w:r>
    </w:p>
    <w:p/>
    <w:p>
      <w:r xmlns:w="http://schemas.openxmlformats.org/wordprocessingml/2006/main">
        <w:t xml:space="preserve">1: خدا جي منصوبي تي ڀروسو ڪريو ۽ هن جي نعمتن جو شڪرگذار ٿيو.</w:t>
      </w:r>
    </w:p>
    <w:p/>
    <w:p>
      <w:r xmlns:w="http://schemas.openxmlformats.org/wordprocessingml/2006/main">
        <w:t xml:space="preserve">2: اسان جي اصليت جي ڪا به ڳالهه ناهي، اسان سڀ خدا جي محبت ۾ متحد ٿي سگهون ٿا.</w:t>
      </w:r>
    </w:p>
    <w:p/>
    <w:p>
      <w:r xmlns:w="http://schemas.openxmlformats.org/wordprocessingml/2006/main">
        <w:t xml:space="preserve">فلپين 4:6-7 SCLNT - ڪنھن بہ ڳالھہ جو فڪر نہ ڪريو، بلڪ ھر حال ۾ دعا ۽ منٿ ڪري، شڪرگذاري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2: Deuteronomy 10:12-13 SCLNT - ھاڻي اي بني اسرائيل، خداوند تنھنجو خدا تو کان ڇا ٿو گھري، سواءِ پنھنجي خدا کان ڊڄڻ، سندس فرمانبرداريءَ ۾ ھلڻ، ساڻس پيار ڪرڻ، پنھنجي پوري طرح سان خداوند پنھنجي خدا جي عبادت ڪرڻ کان سواءِ؟ دل ۽ پنهنجي سڄي جان سان، ۽ رب جي حڪمن ۽ حڪمن تي عمل ڪرڻ لاء، جيڪي اڄ توهان کي توهان جي پنهنجي ڀلائي لاء ڏئي رهيو آهيان؟</w:t>
      </w:r>
    </w:p>
    <w:p/>
    <w:p>
      <w:r xmlns:w="http://schemas.openxmlformats.org/wordprocessingml/2006/main">
        <w:t xml:space="preserve">عزرا 2:49 عُزّا جو اولاد، بني پاساح، بني بِسائي،</w:t>
      </w:r>
    </w:p>
    <w:p/>
    <w:p>
      <w:r xmlns:w="http://schemas.openxmlformats.org/wordprocessingml/2006/main">
        <w:t xml:space="preserve">اهو پاسو عزا، پاسيه ۽ بيسائي جي اولاد بابت آهي.</w:t>
      </w:r>
    </w:p>
    <w:p/>
    <w:p>
      <w:r xmlns:w="http://schemas.openxmlformats.org/wordprocessingml/2006/main">
        <w:t xml:space="preserve">1. خدا جي وفاداري بني اسرائيل سان سندس واعدي جو مظاهرو عزا، پاسيه ۽ بيسائي جي اولاد ذريعي ڪيو ويو آهي.</w:t>
      </w:r>
    </w:p>
    <w:p/>
    <w:p>
      <w:r xmlns:w="http://schemas.openxmlformats.org/wordprocessingml/2006/main">
        <w:t xml:space="preserve">2. اسان کي اسان جي ابن ڏاڏن جي عزت ڪرڻ جي اهميت ۽ اسان جي پاڙن کي ياد ڪرڻ گهرجي.</w:t>
      </w:r>
    </w:p>
    <w:p/>
    <w:p>
      <w:r xmlns:w="http://schemas.openxmlformats.org/wordprocessingml/2006/main">
        <w:t xml:space="preserve">1. Deuteronomy 7:9 - تنھنڪري ڄاڻو تہ خداوند توھان جو خدا خدا آھي، اھو وفادار خدا آھي جيڪو انھن سان واعدو ۽ ثابت پيار رکندو آھي جيڪي ساڻس پيار ڪن ٿا ۽ سندس حڪمن تي عمل ڪن ٿا، ھزارين نسلن تائين.</w:t>
      </w:r>
    </w:p>
    <w:p/>
    <w:p>
      <w:r xmlns:w="http://schemas.openxmlformats.org/wordprocessingml/2006/main">
        <w:t xml:space="preserve">2. روميون 11:29 - ڇاڪاڻ⁠تہ تحفا ۽ خدا جي سڏڻ اٹل آھن.</w:t>
      </w:r>
    </w:p>
    <w:p/>
    <w:p>
      <w:r xmlns:w="http://schemas.openxmlformats.org/wordprocessingml/2006/main">
        <w:t xml:space="preserve">عزرا 2:50 بني اسنا، بني مهونيم، بني نفوسيم،</w:t>
      </w:r>
    </w:p>
    <w:p/>
    <w:p>
      <w:r xmlns:w="http://schemas.openxmlformats.org/wordprocessingml/2006/main">
        <w:t xml:space="preserve">اهو حوالو اسنا، مهونيم ۽ نيفوسيم جي اولاد بابت آهي.</w:t>
      </w:r>
    </w:p>
    <w:p/>
    <w:p>
      <w:r xmlns:w="http://schemas.openxmlformats.org/wordprocessingml/2006/main">
        <w:t xml:space="preserve">1. ڪميونٽي جي طاقت: تنوع ۾ اتحاد ڪيئن اسان کي مضبوط ڪري ٿو</w:t>
      </w:r>
    </w:p>
    <w:p/>
    <w:p>
      <w:r xmlns:w="http://schemas.openxmlformats.org/wordprocessingml/2006/main">
        <w:t xml:space="preserve">2. اسان جي ابن ڏاڏن کي ياد ڪرڻ جي اهميت</w:t>
      </w:r>
    </w:p>
    <w:p/>
    <w:p>
      <w:r xmlns:w="http://schemas.openxmlformats.org/wordprocessingml/2006/main">
        <w:t xml:space="preserve">رسولن جا ڪم 17:26-27 SCLNT - ھن ھڪڙي رت مان ھر ھڪ قوم کي سڄي زمين تي رھڻ لاءِ ٺاھيو آھي ۽ انھن جا اڳيئي وقت مقرر ڪيا آھن ۽ سندن رھائش جون حدون مقرر ڪيون آھن، تہ جيئن اھي خداوند کي ڳولين. ان اميد ۾ ته هو هن کي ڳوليندا ۽ ڳوليندا، جيتوڻيڪ هو اسان مان هر هڪ کان پري ناهي.</w:t>
      </w:r>
    </w:p>
    <w:p/>
    <w:p>
      <w:r xmlns:w="http://schemas.openxmlformats.org/wordprocessingml/2006/main">
        <w:t xml:space="preserve">2. زبور 78: 3-7 - جيڪو اسان ٻڌو ۽ ڄاڻو آھي، ۽ اسان جي ابن ڏاڏن اسان کي ٻڌايو آھي. اسان انهن کي سندن ٻارن کان لڪائي نه سگهنداسين، ايندڙ نسل کي ٻڌائينداسين ته رب جي ساراهه، ۽ سندس طاقت ۽ سندس شاندار ڪم جيڪي هن ڪيا آهن. ڇالاءِ⁠جو ھن يعقوب ۾ ھڪ شاھدي قائم ڪئي، ۽ بني اسرائيل ۾ ھڪڙو قانون مقرر ڪيو، جنھن جو ھن اسان جي ابن ڏاڏن کي حڪم ڏنو ھو، تہ اھي پنھنجي اولاد کي اھا ڄاڻ ڏين. ته جيئن ايندڙ نسل انهن کي ڄاڻن، اهي ٻار جيڪي پيدا ٿيڻ وارا آهن، ته اهي اٿن ۽ انهن کي پنهنجن ٻارن کي بيان ڪن، ته اهي خدا ۾ پنهنجي اميد رکي، ۽ خدا جي ڪم کي نه وساري، پر سندس حڪمن تي عمل ڪن.</w:t>
      </w:r>
    </w:p>
    <w:p/>
    <w:p>
      <w:r xmlns:w="http://schemas.openxmlformats.org/wordprocessingml/2006/main">
        <w:t xml:space="preserve">عزرا 2:51-51</w:t>
      </w:r>
    </w:p>
    <w:p/>
    <w:p>
      <w:r xmlns:w="http://schemas.openxmlformats.org/wordprocessingml/2006/main">
        <w:t xml:space="preserve">لنگر بڪبڪ، حڪوفا ۽ هارور جي اولاد بابت ڳالهائيندو آهي.</w:t>
      </w:r>
    </w:p>
    <w:p/>
    <w:p>
      <w:r xmlns:w="http://schemas.openxmlformats.org/wordprocessingml/2006/main">
        <w:t xml:space="preserve">1. تعلق جي طاقت: اسان جي ورثي جي اهميت</w:t>
      </w:r>
    </w:p>
    <w:p/>
    <w:p>
      <w:r xmlns:w="http://schemas.openxmlformats.org/wordprocessingml/2006/main">
        <w:t xml:space="preserve">2. ڪميونٽي اتحاد: اسان جي رابطن جي طاقت</w:t>
      </w:r>
    </w:p>
    <w:p/>
    <w:p>
      <w:r xmlns:w="http://schemas.openxmlformats.org/wordprocessingml/2006/main">
        <w:t xml:space="preserve">اِفسين 2:19-22 SCLNT - تنھنڪري توھان ھاڻي اجنبي ۽ پرديسي نہ رھو، پر خدا جي بزرگن ۽ گھر وارن جا ساٿي آھيو.</w:t>
      </w:r>
    </w:p>
    <w:p/>
    <w:p>
      <w:r xmlns:w="http://schemas.openxmlformats.org/wordprocessingml/2006/main">
        <w:t xml:space="preserve">رومين 12:4-5 SCLNT - جيئن ھڪڙي جسم ۾ اسان جا ڪيترائي عضوا آھن ۽ سڀني عضون جو ڪم ساڳيو نہ آھي، تيئن اسين جيتوڻيڪ گھڻا آھن، پر مسيح ۾ ھڪ جسم آھيون ۽ انفرادي طور ھڪ ٻئي جا عضوا آھيون.</w:t>
      </w:r>
    </w:p>
    <w:p/>
    <w:p>
      <w:r xmlns:w="http://schemas.openxmlformats.org/wordprocessingml/2006/main">
        <w:t xml:space="preserve">عزرا 2:52 بزلوت جو اولاد، مهيدا جو اولاد، هارشا جو اولاد،</w:t>
      </w:r>
    </w:p>
    <w:p/>
    <w:p>
      <w:r xmlns:w="http://schemas.openxmlformats.org/wordprocessingml/2006/main">
        <w:t xml:space="preserve">ھي آيت يھوداہ جي ملڪ جي ماڻھن جي اولاد کي بيان ڪري ٿي.</w:t>
      </w:r>
    </w:p>
    <w:p/>
    <w:p>
      <w:r xmlns:w="http://schemas.openxmlformats.org/wordprocessingml/2006/main">
        <w:t xml:space="preserve">1: اسان جو پسمنظر ڇا به هجي، اسين سڀ خدا جي قوم جا اولاد آهيون.</w:t>
      </w:r>
    </w:p>
    <w:p/>
    <w:p>
      <w:r xmlns:w="http://schemas.openxmlformats.org/wordprocessingml/2006/main">
        <w:t xml:space="preserve">2: اسان سڀ پنھنجي ايمان ۾ متحد آھيون، جيتوڻيڪ اسان جو پس منظر مختلف ھجي.</w:t>
      </w:r>
    </w:p>
    <w:p/>
    <w:p>
      <w:r xmlns:w="http://schemas.openxmlformats.org/wordprocessingml/2006/main">
        <w:t xml:space="preserve">رسولن جا ڪم 17:26-27 SCLNT - ھن ھڪڙي ماڻھوءَ مان ھر ھڪ قوم کي، سڄي ڌرتيءَ تي رھڻ لاءِ، پنھنجي رھڻ جي جاءِ جا مخصوص مدو ۽ حدون مقرر ڪيون، تہ جيئن اھي خدا کي ڳولين ۽ محسوس ڪن. هن ڏانهن رستو ۽ هن کي ڳولي. اڃان تائين هو اصل ۾ اسان مان هر هڪ کان پري ناهي.</w:t>
      </w:r>
    </w:p>
    <w:p/>
    <w:p>
      <w:r xmlns:w="http://schemas.openxmlformats.org/wordprocessingml/2006/main">
        <w:t xml:space="preserve">گلتين 3:28-29 SCLNT - نڪو يھودي آھي نہ يوناني، نہ ڪو غلام آھي نہ آزاد، نہ ڪو نر ۽ مادي آھي، ڇالاءِ⁠جو اوھين سڀيئي عيسيٰ مسيح ۾ ھڪ آھيو. ۽ جيڪڏھن اوھين مسيح آھيو، ته پوءِ اوھين ابراھيم جو اولاد آھيو، واعدي موجب وارث آھيو.</w:t>
      </w:r>
    </w:p>
    <w:p/>
    <w:p>
      <w:r xmlns:w="http://schemas.openxmlformats.org/wordprocessingml/2006/main">
        <w:t xml:space="preserve">عزرا 2:53-53</w:t>
      </w:r>
    </w:p>
    <w:p/>
    <w:p>
      <w:r xmlns:w="http://schemas.openxmlformats.org/wordprocessingml/2006/main">
        <w:t xml:space="preserve">هن اقتباس ۾ بارڪوس، سيسيرا ۽ ٿامه جي ماڻهن جو ذڪر آهي.</w:t>
      </w:r>
    </w:p>
    <w:p/>
    <w:p>
      <w:r xmlns:w="http://schemas.openxmlformats.org/wordprocessingml/2006/main">
        <w:t xml:space="preserve">1. ڪميونٽي جو قدر: اسان ڪيئن سکي سگهون ٿا برڪوس، سيسيرا ۽ ٿاما جي ماڻهن جي مثال مان.</w:t>
      </w:r>
    </w:p>
    <w:p/>
    <w:p>
      <w:r xmlns:w="http://schemas.openxmlformats.org/wordprocessingml/2006/main">
        <w:t xml:space="preserve">2. گڏجڻ جي طاقت: ڪيئن بارڪوس، سيسيرا ۽ ٿاما جي ماڻهن طاقت ۽ لچڪ جي گڏيل مثال طور ڪم ڪيو.</w:t>
      </w:r>
    </w:p>
    <w:p/>
    <w:p>
      <w:r xmlns:w="http://schemas.openxmlformats.org/wordprocessingml/2006/main">
        <w:t xml:space="preserve">1. رومين 12:4-5 SCLNT - جيئن ھڪڙي بدن ۾ اسان جا ڪيترائي عضوا آھن ۽ سڀني عضون جو ڪم ساڳيو نہ آھي، تيئن اسين جيتوڻيڪ گھڻا آھن، مسيح ۾ ھڪڙو بدن آھيون ۽ انفرادي طور ھڪ ٻئي جا عضوا آھيون.</w:t>
      </w:r>
    </w:p>
    <w:p/>
    <w:p>
      <w:r xmlns:w="http://schemas.openxmlformats.org/wordprocessingml/2006/main">
        <w:t xml:space="preserve">2. Ecclesiastes 4: 9-12 - ٻه هڪ کان بهتر آهن، ڇاڪاڻ ته انهن کي پنهنجي محنت جو سٺو اجر آهي. ڇالاءِ⁠جو جيڪڏھن اھي ڪرندا، ھڪڙو پنھنجي ساٿي کي مٿي کڻندو. پر افسوس اُن لاءِ جيڪو اڪيلائي ۾ ڪري پيو ۽ اُن کي کڻڻ لاءِ ٻيو ڪونھي! وري جيڪڏهن ٻه گڏجي ويهندا ته گرم رهندا، پر اڪيلو گرم ڪيئن رکي سگهندو؟ ۽ جيتوڻيڪ ھڪڙو ماڻھو ھڪڙي تي غالب ٿي سگھي ٿو جيڪو اڪيلو آھي، ٻه ان کي برداشت ڪندا، ھڪڙو ٽيون ڊار جلدي ٽوڙي نه سگھندو آھي.</w:t>
      </w:r>
    </w:p>
    <w:p/>
    <w:p>
      <w:r xmlns:w="http://schemas.openxmlformats.org/wordprocessingml/2006/main">
        <w:t xml:space="preserve">عزرا 2:54 نزيا جو اولاد، حطيفا جو اولاد.</w:t>
      </w:r>
    </w:p>
    <w:p/>
    <w:p>
      <w:r xmlns:w="http://schemas.openxmlformats.org/wordprocessingml/2006/main">
        <w:t xml:space="preserve">ان عبارت ۾ نيزيه جي اولاد ۽ حطيفه جي اولاد جو ذڪر آهي.</w:t>
      </w:r>
    </w:p>
    <w:p/>
    <w:p>
      <w:r xmlns:w="http://schemas.openxmlformats.org/wordprocessingml/2006/main">
        <w:t xml:space="preserve">1. خدا هميشه پنهنجي ماڻهن کي ڳولي رهيو آهي، انهن جي پس منظر يا نسل جي ڪابه پرواهه ناهي.</w:t>
      </w:r>
    </w:p>
    <w:p/>
    <w:p>
      <w:r xmlns:w="http://schemas.openxmlformats.org/wordprocessingml/2006/main">
        <w:t xml:space="preserve">2. ايستائين جو وڏي ميڙ جي وچ ۾، خدا اسان مان هر هڪ کي انفرادي طور ڄاڻي ٿو.</w:t>
      </w:r>
    </w:p>
    <w:p/>
    <w:p>
      <w:r xmlns:w="http://schemas.openxmlformats.org/wordprocessingml/2006/main">
        <w:t xml:space="preserve">1. يسعياه 40:11 - ھو پنھنجي رڍن کي رڍن وانگر سنڀاليندو آھي: ھو گھيڙن کي پنھنجي ٻانھن ۾ گڏ ڪري انھن کي پنھنجي دل جي ويجھو وٺي ويندو آھي.</w:t>
      </w:r>
    </w:p>
    <w:p/>
    <w:p>
      <w:r xmlns:w="http://schemas.openxmlformats.org/wordprocessingml/2006/main">
        <w:t xml:space="preserve">اِفسين 2:19-22 SCLNT - تنھنڪري، اوھين ھاڻي پرديسي ۽ اجنبي نہ رھو، پر خدا جي ماڻھن سان گڏ ساٿي شھري آھيو ۽ سندس گھر جا فرد پڻ آھيو، جن کي رسولن ۽ نبين جي بنياد تي قائم ڪيو ويو آھي، جنھن جو سردار عيسيٰ مسيح پاڻ آھي. بنياد جو پٿر. هن ۾ سڄي عمارت گڏ ٿي وئي آهي ۽ رب ۾ هڪ مقدس مندر بڻجي ويو آهي. ۽ ھن ۾ توھان پڻ گڏ ڪيا پيا وڃن ھڪڙو رھائش بڻجڻ لاءِ جنھن ۾ خدا پنھنجي روح سان رھي ٿو.</w:t>
      </w:r>
    </w:p>
    <w:p/>
    <w:p>
      <w:r xmlns:w="http://schemas.openxmlformats.org/wordprocessingml/2006/main">
        <w:t xml:space="preserve">عزرا 2:55-55</w:t>
      </w:r>
    </w:p>
    <w:p/>
    <w:p>
      <w:r xmlns:w="http://schemas.openxmlformats.org/wordprocessingml/2006/main">
        <w:t xml:space="preserve">ان سلسلي ۾ حضرت سليمان جي ٻانهن جي اولاد جو ذڪر آهي.</w:t>
      </w:r>
    </w:p>
    <w:p/>
    <w:p>
      <w:r xmlns:w="http://schemas.openxmlformats.org/wordprocessingml/2006/main">
        <w:t xml:space="preserve">1: اسان سليمان جي مثال مان سکي سگھون ٿا انھن جي عزت ڪرڻ جو جيڪي سندس خدمت ڪن ٿا ۽ ٻين تي احسان ڪن ٿا.</w:t>
      </w:r>
    </w:p>
    <w:p/>
    <w:p>
      <w:r xmlns:w="http://schemas.openxmlformats.org/wordprocessingml/2006/main">
        <w:t xml:space="preserve">2: اسان کي ٻين سان عزت ۽ احسان سان سلوڪ ڪرڻ جي ڪوشش ڪرڻ گھرجي، جيئن سليمان پنھنجي ٻانھن سان ڪيو.</w:t>
      </w:r>
    </w:p>
    <w:p/>
    <w:p>
      <w:r xmlns:w="http://schemas.openxmlformats.org/wordprocessingml/2006/main">
        <w:t xml:space="preserve">1: متي 22:34-40 - يسوع خدا کي پيار ڪرڻ ۽ ٻين سان پيار ڪرڻ جي عظيم حڪمن تي تعليم ڏئي ٿو.</w:t>
      </w:r>
    </w:p>
    <w:p/>
    <w:p>
      <w:r xmlns:w="http://schemas.openxmlformats.org/wordprocessingml/2006/main">
        <w:t xml:space="preserve">2: فلپين 2: 3-4 - پولس جي حوصلا افزائي ٻين جي ضرورتن کي اسان جي ضرورتن کان اڳ رکڻ لاء.</w:t>
      </w:r>
    </w:p>
    <w:p/>
    <w:p>
      <w:r xmlns:w="http://schemas.openxmlformats.org/wordprocessingml/2006/main">
        <w:t xml:space="preserve">عزرا 2:56 بني جالا، بني ڊارون، بني جدل،</w:t>
      </w:r>
    </w:p>
    <w:p/>
    <w:p>
      <w:r xmlns:w="http://schemas.openxmlformats.org/wordprocessingml/2006/main">
        <w:t xml:space="preserve">هن اقتباس ۾ جاله، ڊارڪون ۽ گدل جي اولاد جو ذڪر آهي.</w:t>
      </w:r>
    </w:p>
    <w:p/>
    <w:p>
      <w:r xmlns:w="http://schemas.openxmlformats.org/wordprocessingml/2006/main">
        <w:t xml:space="preserve">1. اسان سڀ خاندان آهيون: اسان جي گڏيل نسب ۾ اتحاد جي اهميت کي ڏسڻ.</w:t>
      </w:r>
    </w:p>
    <w:p/>
    <w:p>
      <w:r xmlns:w="http://schemas.openxmlformats.org/wordprocessingml/2006/main">
        <w:t xml:space="preserve">2. نالي جي طاقت: اسان جي ابن ڏاڏن جي نالي پٺيان رکڻ جي اهميت کي سڃاڻڻ.</w:t>
      </w:r>
    </w:p>
    <w:p/>
    <w:p>
      <w:r xmlns:w="http://schemas.openxmlformats.org/wordprocessingml/2006/main">
        <w:t xml:space="preserve">1. افسيون 4: 1-6 - امن جي بندن ذريعي اتحاد.</w:t>
      </w:r>
    </w:p>
    <w:p/>
    <w:p>
      <w:r xmlns:w="http://schemas.openxmlformats.org/wordprocessingml/2006/main">
        <w:t xml:space="preserve">2. روٿ 4:17-22 - اسان جي ورثي کي ملهائڻ ۾ نالي جي طاقت.</w:t>
      </w:r>
    </w:p>
    <w:p/>
    <w:p>
      <w:r xmlns:w="http://schemas.openxmlformats.org/wordprocessingml/2006/main">
        <w:t xml:space="preserve">عزرا 2:57-57 SCLNT - سفاتياہ جو اولاد، ھتيل جو اولاد، زبائيم جو اولاد پوکرت جو، ۽ امي جو اولاد.</w:t>
      </w:r>
    </w:p>
    <w:p/>
    <w:p>
      <w:r xmlns:w="http://schemas.openxmlformats.org/wordprocessingml/2006/main">
        <w:t xml:space="preserve">هن اقتباس ۾ شيفتيا جي اولاد، هٽيل، زيبائيم جي پوچرٿ ۽ امي جي فهرست ڏنل آهي.</w:t>
      </w:r>
    </w:p>
    <w:p/>
    <w:p>
      <w:r xmlns:w="http://schemas.openxmlformats.org/wordprocessingml/2006/main">
        <w:t xml:space="preserve">1. خدا پنهنجي سڀني ٻارن کي ياد ڪري ٿو، چاهي اهي ڪيترا ننڍا يا غير واضح نظر اچن.</w:t>
      </w:r>
    </w:p>
    <w:p/>
    <w:p>
      <w:r xmlns:w="http://schemas.openxmlformats.org/wordprocessingml/2006/main">
        <w:t xml:space="preserve">2. اسان سڀني کي خدا جي خاندان ۾ هڪ جاء آهي ۽ کليل هٿن سان استقبال ڪيو ويو آهي.</w:t>
      </w:r>
    </w:p>
    <w:p/>
    <w:p>
      <w:r xmlns:w="http://schemas.openxmlformats.org/wordprocessingml/2006/main">
        <w:t xml:space="preserve">1. لوقا 15: 11-32 - مثالي پٽ جو مثال</w:t>
      </w:r>
    </w:p>
    <w:p/>
    <w:p>
      <w:r xmlns:w="http://schemas.openxmlformats.org/wordprocessingml/2006/main">
        <w:t xml:space="preserve">2. زبور 103: 13 - خدا جي شفقت ۽ رحم سندس ٻارن لاءِ.</w:t>
      </w:r>
    </w:p>
    <w:p/>
    <w:p>
      <w:r xmlns:w="http://schemas.openxmlformats.org/wordprocessingml/2006/main">
        <w:t xml:space="preserve">عزرا 2:58 سڀيئي نٿنيمس ۽ سليمان جي نوڪرن جا ٻار ٽي 92 ھئا.</w:t>
      </w:r>
    </w:p>
    <w:p/>
    <w:p>
      <w:r xmlns:w="http://schemas.openxmlformats.org/wordprocessingml/2006/main">
        <w:t xml:space="preserve">هن اقتباس ۾ نيٿين ۽ سليمان جي ٻانهن جي اولاد جو تعداد 392 ٻڌايو ويو آهي.</w:t>
      </w:r>
    </w:p>
    <w:p/>
    <w:p>
      <w:r xmlns:w="http://schemas.openxmlformats.org/wordprocessingml/2006/main">
        <w:t xml:space="preserve">1. خدا وفادار آهي: خدا وفاداريءَ سان پنهنجي بادشاهي ۾ ماڻهن جو تعداد رڪارڊ ڪري ٿو.</w:t>
      </w:r>
    </w:p>
    <w:p/>
    <w:p>
      <w:r xmlns:w="http://schemas.openxmlformats.org/wordprocessingml/2006/main">
        <w:t xml:space="preserve">2. خدا جي حفاظت جي طاقت: خدا حفاظت ڪري ٿو ۽ انهن ماڻهن کي فراهم ڪري ٿو جن کي هن سڏيو آهي.</w:t>
      </w:r>
    </w:p>
    <w:p/>
    <w:p>
      <w:r xmlns:w="http://schemas.openxmlformats.org/wordprocessingml/2006/main">
        <w:t xml:space="preserve">1. زبور 91: 4، "هو توهان کي پنهنجي پنن سان ڍڪيندو، ۽ هن جي پرن جي هيٺان توهان کي پناهه ملندي؛ هن جي وفاداري توهان جي ڍال ۽ قلعي هوندي."</w:t>
      </w:r>
    </w:p>
    <w:p/>
    <w:p>
      <w:r xmlns:w="http://schemas.openxmlformats.org/wordprocessingml/2006/main">
        <w:t xml:space="preserve">2. افسيون 2:10، "ڇاڪاڻ ته اسين خدا جي ھٿ جو ڪم آھيون، جيڪي مسيح عيسيٰ ۾ چڱا ڪم ڪرڻ لاءِ پيدا ڪيا ويا آھن، جيڪي خدا اسان لاءِ اڳيئي تيار ڪيا آھن."</w:t>
      </w:r>
    </w:p>
    <w:p/>
    <w:p>
      <w:r xmlns:w="http://schemas.openxmlformats.org/wordprocessingml/2006/main">
        <w:t xml:space="preserve">عزرا 2:59 اھي اھي ھئا جيڪي تلميلا، تلھارسا، ڪروب، عدن ۽ اِمر کان ھليا ويا، پر اھي پنھنجي پيءُ جي گھراڻي ۽ اولاد کي ڏيکاري نہ سگھيا، ڇا اھي بني اسرائيل جا ھئا.</w:t>
      </w:r>
    </w:p>
    <w:p/>
    <w:p>
      <w:r xmlns:w="http://schemas.openxmlformats.org/wordprocessingml/2006/main">
        <w:t xml:space="preserve">جلاوطني مان واپس يروشلم اچڻ وارن جو رڪارڊ ڏنل آهي، پر سندن وارثن جي سڃاڻپ نه ٿي سگهي آهي.</w:t>
      </w:r>
    </w:p>
    <w:p/>
    <w:p>
      <w:r xmlns:w="http://schemas.openxmlformats.org/wordprocessingml/2006/main">
        <w:t xml:space="preserve">1. اسان جي زندگين ۾ غير يقيني صورتحال جي ناگزيريت - واعظ 3: 1-8</w:t>
      </w:r>
    </w:p>
    <w:p/>
    <w:p>
      <w:r xmlns:w="http://schemas.openxmlformats.org/wordprocessingml/2006/main">
        <w:t xml:space="preserve">2. غير يقيني صورتحال جي منهن ۾ طاقت ڳولڻ - عبرانيون 11: 1-3</w:t>
      </w:r>
    </w:p>
    <w:p/>
    <w:p>
      <w:r xmlns:w="http://schemas.openxmlformats.org/wordprocessingml/2006/main">
        <w:t xml:space="preserve">1. روٿ 4:18-22 - روٿ جو ورثو بوز جي ذريعي ملي ٿو</w:t>
      </w:r>
    </w:p>
    <w:p/>
    <w:p>
      <w:r xmlns:w="http://schemas.openxmlformats.org/wordprocessingml/2006/main">
        <w:t xml:space="preserve">2. متي 1: 1-17 - يسوع مسيح جو شجرو يوسف جي ذريعي ملي ٿو.</w:t>
      </w:r>
    </w:p>
    <w:p/>
    <w:p>
      <w:r xmlns:w="http://schemas.openxmlformats.org/wordprocessingml/2006/main">
        <w:t xml:space="preserve">عزرا 2:60 دليا جو اولاد، توبيا جو اولاد، نڪودا جو اولاد، ڇھھ سؤ ٻَن.</w:t>
      </w:r>
    </w:p>
    <w:p/>
    <w:p>
      <w:r xmlns:w="http://schemas.openxmlformats.org/wordprocessingml/2006/main">
        <w:t xml:space="preserve">عزرا 2:60 مان هي اقتباس ٽن الڳ خاندانن، دلايا، توبيا ۽ نڪودا مان ٻارن جو تعداد بيان ڪري ٿو، جيئن 652.</w:t>
      </w:r>
    </w:p>
    <w:p/>
    <w:p>
      <w:r xmlns:w="http://schemas.openxmlformats.org/wordprocessingml/2006/main">
        <w:t xml:space="preserve">1. خاندان جي اهميت: اسان جي اختلافن جي باوجود، اسان سڀ اڃا تائين هڪ وڏي خاندان جو حصو آهيون.</w:t>
      </w:r>
    </w:p>
    <w:p/>
    <w:p>
      <w:r xmlns:w="http://schemas.openxmlformats.org/wordprocessingml/2006/main">
        <w:t xml:space="preserve">2. اتحاد جي طاقت: جڏهن اسان گڏ آهيون، اسان عظيم شيون حاصل ڪري سگهون ٿا.</w:t>
      </w:r>
    </w:p>
    <w:p/>
    <w:p>
      <w:r xmlns:w="http://schemas.openxmlformats.org/wordprocessingml/2006/main">
        <w:t xml:space="preserve">اِفسين 4:2-3 SCLNT - پوري عاجزي ۽ نرميءَ سان، صبر سان، ھڪ ٻئي کي پيار سان برداشت ڪرڻ، امن جي بندھن ۾ پاڪ روح جي اتحاد کي قائم رکڻ جي تمنا رکو.</w:t>
      </w:r>
    </w:p>
    <w:p/>
    <w:p>
      <w:r xmlns:w="http://schemas.openxmlformats.org/wordprocessingml/2006/main">
        <w:t xml:space="preserve">2. روميون 12:10 ھڪ ٻئي سان پيار ڪريو ڀائراڻي پيار سان. عزت ڏيکارڻ ۾ هڪ ٻئي کي اڳتي وڌايو.</w:t>
      </w:r>
    </w:p>
    <w:p/>
    <w:p>
      <w:r xmlns:w="http://schemas.openxmlformats.org/wordprocessingml/2006/main">
        <w:t xml:space="preserve">عزرا 2:61 ۽ ڪاھنن جي اولاد مان: بني حبياه، بني قوز، بني برزلي. جنهن برزلي گلاديت جي ڌيئرن مان هڪ زال ورتي، ۽ انهن جي نالي پٺيان سڏيو ويو:</w:t>
      </w:r>
    </w:p>
    <w:p/>
    <w:p>
      <w:r xmlns:w="http://schemas.openxmlformats.org/wordprocessingml/2006/main">
        <w:t xml:space="preserve">هن اقتباس ۾ پادرين جي اولاد جو ذڪر آهي، جيڪي حبيه، ڪوز ۽ برزلي جي اولاد هئا، ۽ اهو پڻ ذڪر ڪري ٿو ته برزلي جي ڌيءَ پادرين جي اولاد مان هڪ سان شادي ڪئي هئي.</w:t>
      </w:r>
    </w:p>
    <w:p/>
    <w:p>
      <w:r xmlns:w="http://schemas.openxmlformats.org/wordprocessingml/2006/main">
        <w:t xml:space="preserve">1. خدا جي روزي سندس ماڻهن لاءِ: اي اسٽڊي آف ايزرا 2:61</w:t>
      </w:r>
    </w:p>
    <w:p/>
    <w:p>
      <w:r xmlns:w="http://schemas.openxmlformats.org/wordprocessingml/2006/main">
        <w:t xml:space="preserve">2. محبت جي طاقت: عزرا 2:61 ۾ شادي تي هڪ عڪاسي</w:t>
      </w:r>
    </w:p>
    <w:p/>
    <w:p>
      <w:r xmlns:w="http://schemas.openxmlformats.org/wordprocessingml/2006/main">
        <w:t xml:space="preserve">1. Deuteronomy 10: 18-19 - "هو يتيم ۽ بيواهه جي فيصلي تي عمل ڪري ٿو، ۽ اجنبي سان پيار ڪري ٿو، ان کي کاڌو ۽ ڪپڙا ڏيڻ ۾، تنهن ڪري توهان اجنبي سان پيار ڪريو، ڇو ته توهان مصر جي ملڪ ۾ اجنبي هئا."</w:t>
      </w:r>
    </w:p>
    <w:p/>
    <w:p>
      <w:r xmlns:w="http://schemas.openxmlformats.org/wordprocessingml/2006/main">
        <w:t xml:space="preserve">2. زبور 68: 5-6 - "هڪ يتيم جو پيء، ۽ رنن جو جج، خدا پنهنجي مقدس رهائش ۾ آهي. خدا اڪيلو خاندانن ۾ رکي ٿو: هو انهن کي ڪڍي ٿو جيڪي زنجيرن سان جڙيل آهن."</w:t>
      </w:r>
    </w:p>
    <w:p/>
    <w:p>
      <w:r xmlns:w="http://schemas.openxmlformats.org/wordprocessingml/2006/main">
        <w:t xml:space="preserve">عزرا 2:62 ھنن پنھنجا نالا ڳولھيا، جن جو شجرو شناسا ھو، پر اھي نه مليا، تنھنڪري اھي ناپاڪ ٿي پادريءَ مان ڪڍيا ويا.</w:t>
      </w:r>
    </w:p>
    <w:p/>
    <w:p>
      <w:r xmlns:w="http://schemas.openxmlformats.org/wordprocessingml/2006/main">
        <w:t xml:space="preserve">هڪ نسلي ڳولا ڪئي وئي انهن جي سڃاڻپ ڪرڻ لاء جيڪي پادريء جي لائق هئا، پر ڪجهه نه ملي سگهيا ۽ ان ڪري نااهل قرار ڏنو ويو.</w:t>
      </w:r>
    </w:p>
    <w:p/>
    <w:p>
      <w:r xmlns:w="http://schemas.openxmlformats.org/wordprocessingml/2006/main">
        <w:t xml:space="preserve">1. روحاني نسب جي اهميت: عزرا 2:62.</w:t>
      </w:r>
    </w:p>
    <w:p/>
    <w:p>
      <w:r xmlns:w="http://schemas.openxmlformats.org/wordprocessingml/2006/main">
        <w:t xml:space="preserve">2. روحاني ورثي کان بغير ٿيڻ جا نتيجا: عزرا 2:62.</w:t>
      </w:r>
    </w:p>
    <w:p/>
    <w:p>
      <w:r xmlns:w="http://schemas.openxmlformats.org/wordprocessingml/2006/main">
        <w:t xml:space="preserve">1. ملاڪي 2:7-8 SCLNT - ڇالاءِ⁠جو ڪاھن جي چپن ۾ علم رکڻ گھرجي ۽ سندس وات ۾ ماڻھن کي ھدايت حاصل ڪرڻ گھرجي، ڇالاءِ⁠جو ھو لشڪر جي خداوند جو رسول آھي.</w:t>
      </w:r>
    </w:p>
    <w:p/>
    <w:p>
      <w:r xmlns:w="http://schemas.openxmlformats.org/wordprocessingml/2006/main">
        <w:t xml:space="preserve">2. نمبر 16:5 - پوءِ ھن قورح ۽ سندس سموري جماعت سان ڳالھائيندي چيو تہ ”صبح جو خداوند ڏيکاريندو تہ ڪير سندس آھي ۽ ڪير پاڪ آھي ۽ کيس پنھنجي ويجھو آڻيندو. جنهن کي هو چونڊيندو، تنهن کي پنهنجي ويجهو آڻيندو.</w:t>
      </w:r>
    </w:p>
    <w:p/>
    <w:p>
      <w:r xmlns:w="http://schemas.openxmlformats.org/wordprocessingml/2006/main">
        <w:t xml:space="preserve">عزرا 2:63 پوءِ ترشاٿا انھن کي چيو تہ ”اوھين سڀ کان پاڪ شيون نہ کائون، جيستائين ڪو پادريءَ اُريم ۽ تُمم سان گڏ بيٺو.</w:t>
      </w:r>
    </w:p>
    <w:p/>
    <w:p>
      <w:r xmlns:w="http://schemas.openxmlformats.org/wordprocessingml/2006/main">
        <w:t xml:space="preserve">ترشاٿ ماڻهن کي هدايت ڪئي ته اهي سڀ کان وڌيڪ مقدس شيون نه کائي جيستائين يورم ۽ ٿمم سان گڏ هڪ پادري مقرر نه ڪيو وڃي.</w:t>
      </w:r>
    </w:p>
    <w:p/>
    <w:p>
      <w:r xmlns:w="http://schemas.openxmlformats.org/wordprocessingml/2006/main">
        <w:t xml:space="preserve">1. خدا جو رستو بهترين رستو آهي: ڪيئن ۽ ثمم اسان جي رهنمائي ڪري سگهن ٿا</w:t>
      </w:r>
    </w:p>
    <w:p/>
    <w:p>
      <w:r xmlns:w="http://schemas.openxmlformats.org/wordprocessingml/2006/main">
        <w:t xml:space="preserve">2. تقرري جي طاقت: ڇو اسان کي مناسب اڳواڻن جي ضرورت آهي</w:t>
      </w:r>
    </w:p>
    <w:p/>
    <w:p>
      <w:r xmlns:w="http://schemas.openxmlformats.org/wordprocessingml/2006/main">
        <w:t xml:space="preserve">1. Exodus 28:30 - "۽ تون عدالت جي سيني جي تختي ۾ يوريم ۽ تھمم وجھي، ۽ اھي هارون جي دل تي ھوندا، جڏھن ھو خداوند جي اڳيان ويندو، ۽ ھارون بني اسرائيلن جو فيصلو کڻندو. هن جي دل تي رب جي اڳيان مسلسل."</w:t>
      </w:r>
    </w:p>
    <w:p/>
    <w:p>
      <w:r xmlns:w="http://schemas.openxmlformats.org/wordprocessingml/2006/main">
        <w:t xml:space="preserve">2. Deuteronomy 33: 8 - "۽ ليويءَ جي باري ۾ ھن چيو ته، تنھنجو ٿمم ۽ تنھنجو اروم تنھنجي پاڪ سان گڏ ھجي، جنھن کي تو مسح تي ثابت ڪيو آھي، ۽ جنھن سان تو مريبه جي پاڻيءَ تي جھاد ڪيو آھي."</w:t>
      </w:r>
    </w:p>
    <w:p/>
    <w:p>
      <w:r xmlns:w="http://schemas.openxmlformats.org/wordprocessingml/2006/main">
        <w:t xml:space="preserve">عزرا 2:64-64 SCLNT - سڄي جماعت گڏ ٿي چاليھہ ٻہ ھزار ٽيھہ سٺ لک ھئي.</w:t>
      </w:r>
    </w:p>
    <w:p/>
    <w:p>
      <w:r xmlns:w="http://schemas.openxmlformats.org/wordprocessingml/2006/main">
        <w:t xml:space="preserve">جلاوطنن جي جماعت جيڪا بابل جي قيد کان پوءِ يروشلم واپس آئي هئي انهن جو تعداد 42,360 هو.</w:t>
      </w:r>
    </w:p>
    <w:p/>
    <w:p>
      <w:r xmlns:w="http://schemas.openxmlformats.org/wordprocessingml/2006/main">
        <w:t xml:space="preserve">1. خدا جي وفاداري سندس واعدن جي تڪميل ۾</w:t>
      </w:r>
    </w:p>
    <w:p/>
    <w:p>
      <w:r xmlns:w="http://schemas.openxmlformats.org/wordprocessingml/2006/main">
        <w:t xml:space="preserve">2. خدا جي منصوبن کي برقرار رکڻ ۾ ڪميونٽي جي طاقت</w:t>
      </w:r>
    </w:p>
    <w:p/>
    <w:p>
      <w:r xmlns:w="http://schemas.openxmlformats.org/wordprocessingml/2006/main">
        <w:t xml:space="preserve">1. زبور 105: 7-11 - هن [خدا] پنهنجي عهد کي هميشه ياد رکيو، اهو لفظ جيڪو هن حڪم ڏنو هو، هزار نسلن تائين</w:t>
      </w:r>
    </w:p>
    <w:p/>
    <w:p>
      <w:r xmlns:w="http://schemas.openxmlformats.org/wordprocessingml/2006/main">
        <w:t xml:space="preserve">2. عزرا 3:5-18 SCLNT - ان کان پوءِ انھن وڏيون قربانيون پيش ڪيون ۽ خوشيون منائڻ لڳا، ڇالاءِ⁠جو خدا انھن کي وڏي خوشي سان منور ڪيو ھو. عورتون ۽ ٻار پڻ خوش ٿيا، ايتري قدر جو يروشلم جي خوشيءَ جو آواز پري پري تائين ٻڌو ويو.</w:t>
      </w:r>
    </w:p>
    <w:p/>
    <w:p>
      <w:r xmlns:w="http://schemas.openxmlformats.org/wordprocessingml/2006/main">
        <w:t xml:space="preserve">عزرا 2:65 انھن کان سواءِ پنھنجن نوڪرن ۽ نوڪرن، جن مان ست ھزار ٽي سؤ ٽيھہ ست ھئا ۽ انھن ۾ ٻھ ⁠سؤ ڳائڻا ۽ ڳائڻا عورتون ھئا.</w:t>
      </w:r>
    </w:p>
    <w:p/>
    <w:p>
      <w:r xmlns:w="http://schemas.openxmlformats.org/wordprocessingml/2006/main">
        <w:t xml:space="preserve">يروشلم واپسي تي بني اسرائيلن سان گڏ ڪل 7,337 ماڻهو هئا، جن ۾ 7,000 نوڪر ۽ نوڪرياڻيون ۽ 200 ڳائڻ وارا مرد ۽ عورتون شامل هئا.</w:t>
      </w:r>
    </w:p>
    <w:p/>
    <w:p>
      <w:r xmlns:w="http://schemas.openxmlformats.org/wordprocessingml/2006/main">
        <w:t xml:space="preserve">1. موسيقي جي طاقت متحد ٿيڻ لاءِ: ڪيئن ڳائڻ وارا خدا جا ماڻهو گڏ ٿيا يروشلم جي ٻيهر تعمير لاءِ</w:t>
      </w:r>
    </w:p>
    <w:p/>
    <w:p>
      <w:r xmlns:w="http://schemas.openxmlformats.org/wordprocessingml/2006/main">
        <w:t xml:space="preserve">2. خدمت جو قدر: ڪيئن اسرائيل جي خادمن ۽ نوڪرن شهر جي تعمير ۾ مدد ڪئي.</w:t>
      </w:r>
    </w:p>
    <w:p/>
    <w:p>
      <w:r xmlns:w="http://schemas.openxmlformats.org/wordprocessingml/2006/main">
        <w:t xml:space="preserve">1. زبور 98: 4 - رب جي لاءِ خوشيءَ وارو شور ڪر، سڄي زمين: وڏي آواز ڪر، ۽ خوش ٿيو، ۽ ساراھيو.</w:t>
      </w:r>
    </w:p>
    <w:p/>
    <w:p>
      <w:r xmlns:w="http://schemas.openxmlformats.org/wordprocessingml/2006/main">
        <w:t xml:space="preserve">2. نحميا 7:3-7 SCLNT - مون انھن کي چيو تہ ”يروشلم جا دروازا ايستائين نہ کولبا، جيستائين سج اُڀريو. ۽ جڏھن اھي بيھي رھن، اھي دروازا بند ڪن ۽ انھن کي بند ڪن: ۽ يروشلم جي رھاڪن لاءِ واچون مقرر ڪريو، ھر ھڪ پنھنجي پگھار ۾، ۽ ھر ڪنھن کي پنھنجي گھر جي مٿان گھيرو ڪيو وڃي.</w:t>
      </w:r>
    </w:p>
    <w:p/>
    <w:p>
      <w:r xmlns:w="http://schemas.openxmlformats.org/wordprocessingml/2006/main">
        <w:t xml:space="preserve">عزرا 2:66 انھن جا گھوڙا ست سؤ ڇٽيھہ ھئا. سندن خچر، ٻه سئو پنجتاليهه؛</w:t>
      </w:r>
    </w:p>
    <w:p/>
    <w:p>
      <w:r xmlns:w="http://schemas.openxmlformats.org/wordprocessingml/2006/main">
        <w:t xml:space="preserve">يهودين وٽ 736 گھوڙا ۽ 245 خچر هئا.</w:t>
      </w:r>
    </w:p>
    <w:p/>
    <w:p>
      <w:r xmlns:w="http://schemas.openxmlformats.org/wordprocessingml/2006/main">
        <w:t xml:space="preserve">1. روزي جي طاقت: ضرورت جي وقت ۾ خدا تي ڀروسو ڪرڻ</w:t>
      </w:r>
    </w:p>
    <w:p/>
    <w:p>
      <w:r xmlns:w="http://schemas.openxmlformats.org/wordprocessingml/2006/main">
        <w:t xml:space="preserve">2. ڪميونٽي جي اهميت: مشڪل وقت ۾ هڪ ٻئي تي ڀروسو ڪرڻ</w:t>
      </w:r>
    </w:p>
    <w:p/>
    <w:p>
      <w:r xmlns:w="http://schemas.openxmlformats.org/wordprocessingml/2006/main">
        <w:t xml:space="preserve">1. جيمس 1:17 - ھر سٺو ۽ ڀرپور تحفو مٿي کان آھي، آسماني روشنيءَ جي پيءُ کان ھيٺ لھي ٿو، جيڪو بدلجندڙ پاڇي وانگر نه ٿو بدلجي.</w:t>
      </w:r>
    </w:p>
    <w:p/>
    <w:p>
      <w:r xmlns:w="http://schemas.openxmlformats.org/wordprocessingml/2006/main">
        <w:t xml:space="preserve">رسولن جا ڪم 2:44-45 SCLNT - سڀ ايمان وارا گڏ ھئا ۽ انھن ۾ ھر شيءِ مشترڪ ھئي. انهن ملڪيت ۽ مال وڪڻي ڇڏيو ته جيئن هر ڪنهن کي ضرورت هجي.</w:t>
      </w:r>
    </w:p>
    <w:p/>
    <w:p>
      <w:r xmlns:w="http://schemas.openxmlformats.org/wordprocessingml/2006/main">
        <w:t xml:space="preserve">عزرا 2:67 انھن جا اُٺ، چار سؤ پنجٽيھہ. سندن گدا، ڇهه هزار ست سئو ويهه.</w:t>
      </w:r>
    </w:p>
    <w:p/>
    <w:p>
      <w:r xmlns:w="http://schemas.openxmlformats.org/wordprocessingml/2006/main">
        <w:t xml:space="preserve">عزرا 2 بني اسرائيلن جي اٺن ۽ گدڙن جو تعداد رڪارڊ ڪري ٿو جيئن اهي بابل ۾ جلاوطني کان واپس آيا.</w:t>
      </w:r>
    </w:p>
    <w:p/>
    <w:p>
      <w:r xmlns:w="http://schemas.openxmlformats.org/wordprocessingml/2006/main">
        <w:t xml:space="preserve">1. خدا جو رزق - ڪيئن خدا بني اسرائيلن لاءِ مهيا ڪيو جيئن اهي پنهنجي وطن ڏانهن موٽيا.</w:t>
      </w:r>
    </w:p>
    <w:p/>
    <w:p>
      <w:r xmlns:w="http://schemas.openxmlformats.org/wordprocessingml/2006/main">
        <w:t xml:space="preserve">2. ڪميونٽي جو قدر - ڪيئن بني اسرائيلن هڪ ٻئي تي ڀروسو ڪيو انهن جو سفر گهر ڪرڻ لاءِ.</w:t>
      </w:r>
    </w:p>
    <w:p/>
    <w:p>
      <w:r xmlns:w="http://schemas.openxmlformats.org/wordprocessingml/2006/main">
        <w:t xml:space="preserve">1. Exodus 16:16 - "هي اھو آھي جيڪو خداوند حڪم ڪيو آھي: 'ان کي گڏ ڪريو، ھر ھڪ ماڻھو پنھنجي کائڻ جي مطابق، ھر ھڪڙي ماڻھوء لاء ھڪڙو اومر، پنھنجي ماڻھن جي تعداد جي مطابق، ھر ھڪڙي ماڻھوء کي انھن لاء وٺي وٺو جيڪي آھن. هن جي خيمن ۾.</w:t>
      </w:r>
    </w:p>
    <w:p/>
    <w:p>
      <w:r xmlns:w="http://schemas.openxmlformats.org/wordprocessingml/2006/main">
        <w:t xml:space="preserve">2. Exodus 13:21 - "۽ خداوند انھن جي اڳيان ڏينھن ۾ ھڪڙي ڪڪر جي ھڪڙي ٿنڀي ۾، انھن کي رستي جي اڳواڻي ڪرڻ لاء، ۽ رات جو ھڪڙو باھ جي ٿنڀي ۾، انھن کي روشني ڏيڻ لاء، ڏينھن ۽ رات جو. "</w:t>
      </w:r>
    </w:p>
    <w:p/>
    <w:p>
      <w:r xmlns:w="http://schemas.openxmlformats.org/wordprocessingml/2006/main">
        <w:t xml:space="preserve">عزرا 2:68 ۽ ابن ڏاڏن مان ڪي سردار، جڏھن اھي خداوند جي گھر ۾ آيا، جيڪو يروشلم ۾ آھي، خدا جي گھر کي پنھنجي جاء تي قائم ڪرڻ لاء مفت ۾ پيش ڪيو.</w:t>
      </w:r>
    </w:p>
    <w:p/>
    <w:p>
      <w:r xmlns:w="http://schemas.openxmlformats.org/wordprocessingml/2006/main">
        <w:t xml:space="preserve">بني اسرائيلن جي اڳواڻن مان ڪجھ آزاديء سان يروشلم ۾ خدا جو گھر قائم ڪرڻ جي آڇ ڪئي.</w:t>
      </w:r>
    </w:p>
    <w:p/>
    <w:p>
      <w:r xmlns:w="http://schemas.openxmlformats.org/wordprocessingml/2006/main">
        <w:t xml:space="preserve">1. پيش ڪرڻ جي طاقت ۽ سخاوت</w:t>
      </w:r>
    </w:p>
    <w:p/>
    <w:p>
      <w:r xmlns:w="http://schemas.openxmlformats.org/wordprocessingml/2006/main">
        <w:t xml:space="preserve">2. يروشلم ۾ خدا جي موجودگي</w:t>
      </w:r>
    </w:p>
    <w:p/>
    <w:p>
      <w:r xmlns:w="http://schemas.openxmlformats.org/wordprocessingml/2006/main">
        <w:t xml:space="preserve">ڪرنٿين 9:6-17 SCLNT - پر اھو آءٌ چوان ٿو تہ جيڪو ٿورڙو پوکي ٿو سو گھٽ لڻيندو ۽ جيڪو گھڻو پوکي ٿو سو لڻندو بہ لوڻ، ھر ڪنھن ماڻھوءَ کي جيئن دل ۾ گھري، تيئن ڏئي. نه بيزاريءَ سان، نه ضرورت جي، ڇاڪاڻ ته خدا خوشيءَ سان ڏيڻ واري کي پسند ڪري ٿو.</w:t>
      </w:r>
    </w:p>
    <w:p/>
    <w:p>
      <w:r xmlns:w="http://schemas.openxmlformats.org/wordprocessingml/2006/main">
        <w:t xml:space="preserve">2. زبور 122: 6 - "يروشلم جي سلامتيءَ لاءِ دعا ڪريو: اھي خوشحال ٿيندا جيڪي تو سان پيار ڪن ٿا."</w:t>
      </w:r>
    </w:p>
    <w:p/>
    <w:p>
      <w:r xmlns:w="http://schemas.openxmlformats.org/wordprocessingml/2006/main">
        <w:t xml:space="preserve">عزرا 2:69 انھن پنھنجي قابليت موجب ڪم جي خزاني کي ٽيھ ھزار درھم سون، پنج ھزار پائونڊ چاندي ۽ ھڪ ⁠سؤ ڪاھنن جا ڪپڙا ڏنا.</w:t>
      </w:r>
    </w:p>
    <w:p/>
    <w:p>
      <w:r xmlns:w="http://schemas.openxmlformats.org/wordprocessingml/2006/main">
        <w:t xml:space="preserve">بني اسرائيلن پنھنجي قابليت موجب ھيڪل جي ڪم لاءِ خزاني ۾ 16 ھزار درهم سون، پنج ھزار پائونڊ چاندي ۽ ھڪ سؤ پادريءَ جا ڪپڙا ڏنا.</w:t>
      </w:r>
    </w:p>
    <w:p/>
    <w:p>
      <w:r xmlns:w="http://schemas.openxmlformats.org/wordprocessingml/2006/main">
        <w:t xml:space="preserve">1: خدا اسان کي سڏي ٿو قرباني ڏيڻ لاءِ ۽ سخاوت سان هن جي ڪم جي حمايت ۾.</w:t>
      </w:r>
    </w:p>
    <w:p/>
    <w:p>
      <w:r xmlns:w="http://schemas.openxmlformats.org/wordprocessingml/2006/main">
        <w:t xml:space="preserve">2: اسان کي پنهنجي وسيلن جي مطابق رب جي ڪم ۾ حصو ڏيڻ لاء تيار ٿيڻ گهرجي.</w:t>
      </w:r>
    </w:p>
    <w:p/>
    <w:p>
      <w:r xmlns:w="http://schemas.openxmlformats.org/wordprocessingml/2006/main">
        <w:t xml:space="preserve">ڪرنٿين 9:7-20 SCLNT - اوھان مان ھر ڪنھن کي اھو ڏيڻ گھرجي جيڪو توھان پنھنجي دل ۾ ڏيڻ جو ارادو ڪيو آھي، نڪي لالچ يا مجبوريءَ ۾، ڇالاءِ⁠جو خدا خوشيءَ سان ڏيڻ واري کي پسند ڪري ٿو.</w:t>
      </w:r>
    </w:p>
    <w:p/>
    <w:p>
      <w:r xmlns:w="http://schemas.openxmlformats.org/wordprocessingml/2006/main">
        <w:t xml:space="preserve">ڪرنٿين 2:1-14 SCLNT - پر آءٌ ڪير آھيان ۽ منھنجي قوم ڪھڙي آھي، جنھن کي ھن قسم جي خوشيءَ سان پيش ڪري سگھون ٿا؟ ڇالاءِ⁠جو سڀ شيون تو وٽان آيون آھن، ۽ تنھنجي ئي مان اسان توکي ڏنيون آھن.</w:t>
      </w:r>
    </w:p>
    <w:p/>
    <w:p>
      <w:r xmlns:w="http://schemas.openxmlformats.org/wordprocessingml/2006/main">
        <w:t xml:space="preserve">عزرا 2:70 تنھنڪري ڪاھن، لاوي، ڪي ماڻھو، ڳائڻا، ٻانھون ۽ نٿنيم پنھنجن شھرن ۾ رھڻ لڳا ۽ سڀ بني اسرائيل پنھنجن شھرن ۾ رھڻ لڳا.</w:t>
      </w:r>
    </w:p>
    <w:p/>
    <w:p>
      <w:r xmlns:w="http://schemas.openxmlformats.org/wordprocessingml/2006/main">
        <w:t xml:space="preserve">پادرين، لاوي، ماڻھو، ڳائڻا، ٻانھي ۽ نتنيم سڀيئي پنھنجن شھرن ۾ رھندا ھئا ۽ سڀ بني اسرائيل پنھنجن شھرن ۾ رھندا ھئا.</w:t>
      </w:r>
    </w:p>
    <w:p/>
    <w:p>
      <w:r xmlns:w="http://schemas.openxmlformats.org/wordprocessingml/2006/main">
        <w:t xml:space="preserve">1. مسيح جي جسم ۾ اتحاد جي اهميت</w:t>
      </w:r>
    </w:p>
    <w:p/>
    <w:p>
      <w:r xmlns:w="http://schemas.openxmlformats.org/wordprocessingml/2006/main">
        <w:t xml:space="preserve">2. ڪميونٽي ۾ رهڻ جي طاقت</w:t>
      </w:r>
    </w:p>
    <w:p/>
    <w:p>
      <w:r xmlns:w="http://schemas.openxmlformats.org/wordprocessingml/2006/main">
        <w:t xml:space="preserve">1. افسيون 4: 1-6</w:t>
      </w:r>
    </w:p>
    <w:p/>
    <w:p>
      <w:r xmlns:w="http://schemas.openxmlformats.org/wordprocessingml/2006/main">
        <w:t xml:space="preserve">2. رسولن جا ڪم 2:42-47</w:t>
      </w:r>
    </w:p>
    <w:p/>
    <w:p>
      <w:r xmlns:w="http://schemas.openxmlformats.org/wordprocessingml/2006/main">
        <w:t xml:space="preserve">عزرا باب 3 بيان ڪري ٿو قربان گاہ جي تعمير ۽ يروشلم ۾ مندر جو بنياد، انهي سان گڏ خوشگوار عبادت ۽ جشن جيڪي انهن واقعن سان گڏ آهن.</w:t>
      </w:r>
    </w:p>
    <w:p/>
    <w:p>
      <w:r xmlns:w="http://schemas.openxmlformats.org/wordprocessingml/2006/main">
        <w:t xml:space="preserve">1st پيراگراف: باب شروع ٿئي ٿو ته ڪيئن بني اسرائيل جا ماڻهو يروشلم ۾ گڏ ٿين ٿا. اهي يشوع، پٽ جوزادڪ، ۽ سندس ساٿي پادرين کي مقرر ڪن ٿا ته قربان گاہ کي ان جي اصلي جڳهه تي ٻيهر تعمير ڪن. اهي موسى جي قانون جي مطابق ساڙيل قرباني پيش ڪن ٿا (عزرا 3: 1-6).</w:t>
      </w:r>
    </w:p>
    <w:p/>
    <w:p>
      <w:r xmlns:w="http://schemas.openxmlformats.org/wordprocessingml/2006/main">
        <w:t xml:space="preserve">2nd پيراگراف: داستان تي ڌيان ڏئي ٿو ته ڪيئن انهن جي اچڻ جي ٻئي مهيني دوران يروشلم ۾ مندر جو بنياد رکڻ شروع ڪيو. پاڙيسري ماڻهن جي مخالفت جي باوجود، اهي پنهنجي ڪم ۾ وڏي خوشي ۽ ڳائڻ سان گڏ آهن (عزرا 3: 7-13).</w:t>
      </w:r>
    </w:p>
    <w:p/>
    <w:p>
      <w:r xmlns:w="http://schemas.openxmlformats.org/wordprocessingml/2006/main">
        <w:t xml:space="preserve">تت ۾، عزرا جو باب ٽيون مندر جي بحاليءَ جي بحاليءَ دوران ٻيهر تعمير، ۽ عبادت جو تجربو ڏيکاري ٿو. قربان گاهه جي تعمير جي ذريعي اظهار ڪيل وقف کي نمايان ڪرڻ، ۽ بنياد رکڻ جي ذريعي حاصل ڪيل ترقي. پاڙيسري ماڻهن جي مخالفت کي منهن ڏيڻ جو ذڪر ڪندي، ۽ خوشين جي عبادت هڪ مجسمي جو تجربو ڪيو جيڪو عزم جي نمائندگي ڪري ٿو، مقدس جڳهه ڏانهن بحالي جي حوالي سان هڪ عهد نامي کي ظاهر ڪري ٿو جيڪو خالق-خدا ۽ چونڊيل ماڻهن-اسرائيل جي وچ ۾ عهد جي رشتي جي عزت ڪرڻ جي عزم کي ظاهر ڪري ٿو.</w:t>
      </w:r>
    </w:p>
    <w:p/>
    <w:p>
      <w:r xmlns:w="http://schemas.openxmlformats.org/wordprocessingml/2006/main">
        <w:t xml:space="preserve">عزرا 3:1 جڏھن ستين مھينا آيو ۽ بني اسرائيل شھرن ۾ پھتا، تڏھن ماڻھو ھڪڙي ماڻھوءَ وانگر يروشلم ڏانھن اچي گڏ ٿيا.</w:t>
      </w:r>
    </w:p>
    <w:p/>
    <w:p>
      <w:r xmlns:w="http://schemas.openxmlformats.org/wordprocessingml/2006/main">
        <w:t xml:space="preserve">بني اسرائيل جا ماڻھو ستين مھيني ۾ يروشلم ۾ گڏ ٿيا.</w:t>
      </w:r>
    </w:p>
    <w:p/>
    <w:p>
      <w:r xmlns:w="http://schemas.openxmlformats.org/wordprocessingml/2006/main">
        <w:t xml:space="preserve">1: ايمان ۽ ڪميونٽي لاءِ اسان جي وابستگي جي تصديق ڪندي.</w:t>
      </w:r>
    </w:p>
    <w:p/>
    <w:p>
      <w:r xmlns:w="http://schemas.openxmlformats.org/wordprocessingml/2006/main">
        <w:t xml:space="preserve">2: امن ۽ اتحاد آڻڻ لاءِ گڏجي ڪم ڪرڻ.</w:t>
      </w:r>
    </w:p>
    <w:p/>
    <w:p>
      <w:r xmlns:w="http://schemas.openxmlformats.org/wordprocessingml/2006/main">
        <w:t xml:space="preserve">رسولن جا ڪم 2:46-47 SCLNT - اھي ڏينھن ڏينھن گڏ ٿي ھيڪل ۾ ويندا ھئا ۽ گھرن ۾ ماني کائيندا ھئا، ۽ انھن ماني کارائي خوشيءَ ۽ فراخ دليءَ سان قبول ڪندا ھئا.</w:t>
      </w:r>
    </w:p>
    <w:p/>
    <w:p>
      <w:r xmlns:w="http://schemas.openxmlformats.org/wordprocessingml/2006/main">
        <w:t xml:space="preserve">يعقوب 5:16-22 SCLNT - تنھنڪري ھڪٻئي جي اڳيان پنھنجن گناھن جو اقرار ڪريو ۽ ھڪ ٻئي لاءِ دعا گھرو، تہ جيئن اوھين ڇٽيو. نيڪ انسان جي دعا ۾ وڏي طاقت آهي جيئن اها ڪم ڪري رهي آهي.</w:t>
      </w:r>
    </w:p>
    <w:p/>
    <w:p>
      <w:r xmlns:w="http://schemas.openxmlformats.org/wordprocessingml/2006/main">
        <w:t xml:space="preserve">عزرا 3:2 پوءِ يوزدڪ جو پٽ يشوع، سندس ڀائر ڪاھن، زربابل پٽ شلتيل ۽ سندس ڀائر اٿي بيٺا ۽ بني اسرائيل جي خدا جي قربان⁠گاھہ ٺاھيائين، انھيءَ لاءِ تہ ھن تي ساڙيل قربانيون پيش ڪن، جيئن لکيل آھي. موسى جي قانون ۾ خدا جو انسان.</w:t>
      </w:r>
    </w:p>
    <w:p/>
    <w:p>
      <w:r xmlns:w="http://schemas.openxmlformats.org/wordprocessingml/2006/main">
        <w:t xml:space="preserve">يشوع ۽ پادرين، زربابل ۽ سندس ڀائرن سان گڏ، بني اسرائيل جي خدا جي لاء هڪ قربان گاہ ٺاهي، جيئن ته موسي جي قانون جي حڪم مطابق ساڙيل قرباني پيش ڪرڻ لاء.</w:t>
      </w:r>
    </w:p>
    <w:p/>
    <w:p>
      <w:r xmlns:w="http://schemas.openxmlformats.org/wordprocessingml/2006/main">
        <w:t xml:space="preserve">1. فرمانبرداري جي فرمانبرداري: بني اسرائيل جي خدا کي قربان گاہ جي تعمير</w:t>
      </w:r>
    </w:p>
    <w:p/>
    <w:p>
      <w:r xmlns:w="http://schemas.openxmlformats.org/wordprocessingml/2006/main">
        <w:t xml:space="preserve">2. عمل ۾ ايمان: موسى جي قانون جي پيروي ڪرڻ</w:t>
      </w:r>
    </w:p>
    <w:p/>
    <w:p>
      <w:r xmlns:w="http://schemas.openxmlformats.org/wordprocessingml/2006/main">
        <w:t xml:space="preserve">1. Deuteronomy 27: 5-6 ۽ اتي تون پنھنجي پالڻھار خدا لاء ھڪڙو قربان⁠گاھ ٺاھيندين، ھڪڙو پٿر جي قربان⁠گاھہ: تون انھن تي لوھ جو ڪو اوزار نہ کڻندين. تون پنھنجي پالڻھار جي خدا جي قربان⁠گاھہ تمام پٿرن جي ٺاھيندين، ۽ توھان ان تي رب پنھنجي خدا کي ساڙيندڙ قربانيون پيش ڪندا.</w:t>
      </w:r>
    </w:p>
    <w:p/>
    <w:p>
      <w:r xmlns:w="http://schemas.openxmlformats.org/wordprocessingml/2006/main">
        <w:t xml:space="preserve">2. Exodus 20:22-24 ۽ خداوند موسيٰ کي چيو تہ ”تون بني اسرائيلن کي ائين چوندين تہ ”اوھان ڏٺو آھي تہ مون تو سان آسمان مان ڳالھايو آھي. اوھين مون سان چانديءَ جا معبود نه بڻجو، نڪي اوھين سون جا معبود بڻجو. تون منهنجي لاءِ زمين جو هڪ قربان گاهه ٺاهيو ۽ ان تي پنهنجا ساڙيل قربانيون ۽ سلامتيءَ جون قربانيون، پنهنجا رڍون ۽ پنهنجا ڍڳا قربان ڪر.</w:t>
      </w:r>
    </w:p>
    <w:p/>
    <w:p>
      <w:r xmlns:w="http://schemas.openxmlformats.org/wordprocessingml/2006/main">
        <w:t xml:space="preserve">عزرا 3:3 پوءِ انھن قربان⁠گاھہ کي سندس پاڙن تي رکيو. ڇالاءِ⁠جو انھن مُلڪن جي ماڻھن جي ڪري مٿن خوف طاري ٿي ويو ھو، ۽ انھن اُن تي صبح ۽ شام جو ساڙيل قربانيون خداوند جي آڏو پيش ڪيون.</w:t>
      </w:r>
    </w:p>
    <w:p/>
    <w:p>
      <w:r xmlns:w="http://schemas.openxmlformats.org/wordprocessingml/2006/main">
        <w:t xml:space="preserve">يھوداہ جي ماڻھن ھڪڙو قربان⁠گاھہ ٺاھيو ۽ صبح ۽ شام خداوند کي ساڙيل نذرانو پيش ڪيو، انھن جي آس پاس جي ملڪن جي ماڻھن جي خوف کان.</w:t>
      </w:r>
    </w:p>
    <w:p/>
    <w:p>
      <w:r xmlns:w="http://schemas.openxmlformats.org/wordprocessingml/2006/main">
        <w:t xml:space="preserve">1. خوف جي طاقت: ڪيئن اسان مشڪل وقت ۾ خدا کي چمڪائڻ لاءِ هليا ويا آهيون</w:t>
      </w:r>
    </w:p>
    <w:p/>
    <w:p>
      <w:r xmlns:w="http://schemas.openxmlformats.org/wordprocessingml/2006/main">
        <w:t xml:space="preserve">2. عبادت جي قرباني: ان جو مطلب ڇا آھي پاڻ کي خدا جي آڏو پيش ڪرڻ</w:t>
      </w:r>
    </w:p>
    <w:p/>
    <w:p>
      <w:r xmlns:w="http://schemas.openxmlformats.org/wordprocessingml/2006/main">
        <w:t xml:space="preserve">1. يسعياه 41:10 - خوف نه ڪر،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رومين 12:1-20 SCLNT - تنھنڪري اي ڀائرو، آءٌ خدا جي رحمتن جي ڪري اوھان کي عرض ٿو ڪريان تہ اوھين پنھنجا جسم ھڪ جيئري قربانيءَ جي نذر ڪريو، جيڪا پاڪ، خدا جي آڏو مقبول آھي، جيڪا اوھان جي معقول خدمت آھي.</w:t>
      </w:r>
    </w:p>
    <w:p/>
    <w:p>
      <w:r xmlns:w="http://schemas.openxmlformats.org/wordprocessingml/2006/main">
        <w:t xml:space="preserve">عزرا 3:4 انھن خيمن جي عيد پڻ رکي، جيئن لکيل آھي، ۽ روزانو ساڙڻ جون قربانيون تعداد جي حساب سان چاڙھيائون، جيئن ھر روز جو فرض ھو.</w:t>
      </w:r>
    </w:p>
    <w:p/>
    <w:p>
      <w:r xmlns:w="http://schemas.openxmlformats.org/wordprocessingml/2006/main">
        <w:t xml:space="preserve">بني اسرائيل جي ماڻهن قبيلي جي عيد کي ملهايو ۽ رواج ۽ ضرورتن مطابق روزانو ساڙيل قربانيون پيش ڪيون.</w:t>
      </w:r>
    </w:p>
    <w:p/>
    <w:p>
      <w:r xmlns:w="http://schemas.openxmlformats.org/wordprocessingml/2006/main">
        <w:t xml:space="preserve">1. خدا جي روزي جو جشن</w:t>
      </w:r>
    </w:p>
    <w:p/>
    <w:p>
      <w:r xmlns:w="http://schemas.openxmlformats.org/wordprocessingml/2006/main">
        <w:t xml:space="preserve">2. فرمانبرداري جو روزانو ڪم</w:t>
      </w:r>
    </w:p>
    <w:p/>
    <w:p>
      <w:r xmlns:w="http://schemas.openxmlformats.org/wordprocessingml/2006/main">
        <w:t xml:space="preserve">1. Deuteronomy 16: 13-17 - جشن ملهائڻ جي عيد خيمن جي</w:t>
      </w:r>
    </w:p>
    <w:p/>
    <w:p>
      <w:r xmlns:w="http://schemas.openxmlformats.org/wordprocessingml/2006/main">
        <w:t xml:space="preserve">2. Leviticus 1: 1-17 - رب لاءِ نذرانو ۽ قربانيون</w:t>
      </w:r>
    </w:p>
    <w:p/>
    <w:p>
      <w:r xmlns:w="http://schemas.openxmlformats.org/wordprocessingml/2006/main">
        <w:t xml:space="preserve">عزرا 3:5 ۽ ان کان پوءِ لڳاتار ساڙيل قرباني پيش ڪئي، ٻئي نئين چنڊ جي، ۽ خداوند جي سڀني مقرر ڪيل عيدن جي، جيڪي پاڪ ڪيا ويا آھن، ۽ ھر ھڪڙي جي رضامنديء سان خداوند جي اڳيان پيش ڪيو ويو.</w:t>
      </w:r>
    </w:p>
    <w:p/>
    <w:p>
      <w:r xmlns:w="http://schemas.openxmlformats.org/wordprocessingml/2006/main">
        <w:t xml:space="preserve">بني اسرائيلن کي مسلسل ساڙڻ واري قرباني، نوان چنڊ، ۽ رب جي ٻين مقرر ڪيل عيدون، ۽ گڏوگڏ رب کي ڏنل ڪنهن به آزادانه قرباني پيش ڪئي.</w:t>
      </w:r>
    </w:p>
    <w:p/>
    <w:p>
      <w:r xmlns:w="http://schemas.openxmlformats.org/wordprocessingml/2006/main">
        <w:t xml:space="preserve">1. سکو ته پنهنجو سڄو پاڻ کي خدا جي آڏو پيش ڪريون - عزرا 3:5</w:t>
      </w:r>
    </w:p>
    <w:p/>
    <w:p>
      <w:r xmlns:w="http://schemas.openxmlformats.org/wordprocessingml/2006/main">
        <w:t xml:space="preserve">2. مسلسل جلندڙ نذراني جي اهميت - عزرا 3:5</w:t>
      </w:r>
    </w:p>
    <w:p/>
    <w:p>
      <w:r xmlns:w="http://schemas.openxmlformats.org/wordprocessingml/2006/main">
        <w:t xml:space="preserve">ڪرنٿين 8:12-20 SCLNT - ڇالاءِ⁠جو جيڪڏھن پھريائين ارادو ھوندو تہ اھو قبول ڪيو ويندو انھيءَ موجب جيڪو ڪنھن ماڻھوءَ وٽ آھي، ۽ نہ انھيءَ موجب جيڪو وٽس آھي.</w:t>
      </w:r>
    </w:p>
    <w:p/>
    <w:p>
      <w:r xmlns:w="http://schemas.openxmlformats.org/wordprocessingml/2006/main">
        <w:t xml:space="preserve">رومين 12:1-20 SCLNT - تنھنڪري اي ڀائرو، آءٌ خدا جي رحمتن جي ڪري اوھان کي عرض ٿو ڪريان تہ اوھين پنھنجا جسم ھڪ جيئري قربانيءَ جي نذر ڪريو، جيڪا پاڪ، خدا جي آڏو مقبول آھي، جيڪا اوھان جي معقول خدمت آھي.</w:t>
      </w:r>
    </w:p>
    <w:p/>
    <w:p>
      <w:r xmlns:w="http://schemas.openxmlformats.org/wordprocessingml/2006/main">
        <w:t xml:space="preserve">عزرا 3:6 ستين مھيني جي پھرين ڏينھن کان وٺي اھي خداوند کي ساڙڻ جون قربانيون ڏيڻ لڳا. پر خداوند جي مندر جو بنياد اڃا نه رکيو ويو ھو.</w:t>
      </w:r>
    </w:p>
    <w:p/>
    <w:p>
      <w:r xmlns:w="http://schemas.openxmlformats.org/wordprocessingml/2006/main">
        <w:t xml:space="preserve">ستين مهيني جي پهرئين ڏينهن تي، بني اسرائيلن رب کي جلائي نذرانو پيش ڪرڻ شروع ڪيو، پر مندر جو بنياد اڃا نه رکيو ويو هو.</w:t>
      </w:r>
    </w:p>
    <w:p/>
    <w:p>
      <w:r xmlns:w="http://schemas.openxmlformats.org/wordprocessingml/2006/main">
        <w:t xml:space="preserve">1. دير جي نعمتن جي باوجود وفاداري پيش ڪرڻ جي اهميت</w:t>
      </w:r>
    </w:p>
    <w:p/>
    <w:p>
      <w:r xmlns:w="http://schemas.openxmlformats.org/wordprocessingml/2006/main">
        <w:t xml:space="preserve">2. ڏکين حالتن جي باوجود فرمانبرداري ۾ ثابت قدم رهڻ</w:t>
      </w:r>
    </w:p>
    <w:p/>
    <w:p>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p>
      <w:r xmlns:w="http://schemas.openxmlformats.org/wordprocessingml/2006/main">
        <w:t xml:space="preserve">2. امثال 3: 5-6 - "پنھنجي سڄي دل سان خداوند تي ڀروسو ڪر، ۽ پنھنجي سمجھ تي ڀروسو نه ڪريو، پنھنجي سڀني طريقن ۾ کيس مڃيندا آھن، ۽ اھو اوھان کي سڌو رستو ڏيکاريندو."</w:t>
      </w:r>
    </w:p>
    <w:p/>
    <w:p>
      <w:r xmlns:w="http://schemas.openxmlformats.org/wordprocessingml/2006/main">
        <w:t xml:space="preserve">عزرا 3:7 اھي پيسا ڪمرن ۽ ڪاريگرن کي بہ ڏنائون. ۽ گوشت، پيئڻ ۽ تيل، زيدون ۽ صور جي انھن ڏانھن، لبنان کان يافا جي سمنڊ ڏانھن ديوار جي وڻن کي آڻڻ لاء، جيئن انھن کي فارس جي بادشاھہ سائرس جي طرفان ڏني وئي ھئي.</w:t>
      </w:r>
    </w:p>
    <w:p/>
    <w:p>
      <w:r xmlns:w="http://schemas.openxmlformats.org/wordprocessingml/2006/main">
        <w:t xml:space="preserve">بني اسرائيلن معمارن ۽ ڪاريگرن کي پيسا ڏنائون ۽ زيدون ۽ صور جي ماڻهن کي لبنان کان يافا تائين ديودار جا وڻ کڻي اچڻ جو سامان ڏنو.</w:t>
      </w:r>
    </w:p>
    <w:p/>
    <w:p>
      <w:r xmlns:w="http://schemas.openxmlformats.org/wordprocessingml/2006/main">
        <w:t xml:space="preserve">1. خدا جي وفاداري هن جي منصوبن کي انجام ڏيڻ لاء ضروري وسيلن جي فراهمي ۾.</w:t>
      </w:r>
    </w:p>
    <w:p/>
    <w:p>
      <w:r xmlns:w="http://schemas.openxmlformats.org/wordprocessingml/2006/main">
        <w:t xml:space="preserve">2. خدا جي رضا کي پورو ڪرڻ لاءِ گڏجي ڪم ڪرڻ جي اهميت.</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فلپين 2:1-4 SCLNT - ”تنھنڪري جيڪڏھن مسيح ۾ ڪا ھمت، محبت مان ڪا تسلي، روح ۾ ڪا شرڪت، ڪا پيار ۽ همدردي آھي، تہ منھنجي خوشي پوري ڪريو ساڳيءَ سوچ جي، ساڳيءَ محبت سان. مڪمل اتفاق ۽ هڪ ذهن ۾ رهڻ، خود غرضي يا غرور کان ڪجهه به نه ڪريو، پر عاجزي ۾ ٻين کي پاڻ کان وڌيڪ اهم سمجهو، توهان مان هر هڪ کي نه رڳو پنهنجي مفادن کي ڏسڻ گهرجي، پر ٻين جي مفادن کي پڻ.</w:t>
      </w:r>
    </w:p>
    <w:p/>
    <w:p>
      <w:r xmlns:w="http://schemas.openxmlformats.org/wordprocessingml/2006/main">
        <w:t xml:space="preserve">عزرا 3:8 ھاڻي يروشلم ۾ خدا جي گھر ۾ اچڻ جي ٻئي سال، ٻئي مھيني ۾، شلتيل جي پٽ زربابل، يوزادڪ جو پٽ يشوع ۽ سندن باقي رھندڙ ڀائرن ڪاھنن ۽ لاوين جي شروعات ٿي. ۽ اھي سڀيئي جيڪي قيد مان نڪري يروشلم ڏانھن آيا ھئا. ۽ ويھن ورھين ۽ ان کان مٿي عمر وارن لاوين کي مقرر ڪيو، جيڪي خداوند جي گھر جي ڪم کي اڳتي وڌائين.</w:t>
      </w:r>
    </w:p>
    <w:p/>
    <w:p>
      <w:r xmlns:w="http://schemas.openxmlformats.org/wordprocessingml/2006/main">
        <w:t xml:space="preserve">يروشلم ڏانھن موٽڻ جي ٻئي سال ۾، زربابل، يشوع، ۽ باقي پنھنجن ساٿي پادرين ۽ ليوين خداوند جي گھر تي ڪم ڪرڻ شروع ڪيو. انھن 20 سالن کان مٿي عمر جي ليوين کي ڪم جي نگراني ڪرڻ لاءِ مقرر ڪيو.</w:t>
      </w:r>
    </w:p>
    <w:p/>
    <w:p>
      <w:r xmlns:w="http://schemas.openxmlformats.org/wordprocessingml/2006/main">
        <w:t xml:space="preserve">1. خدا جو وفادار رزق سندس ماڻهن لاءِ - عزرا 3: 8</w:t>
      </w:r>
    </w:p>
    <w:p/>
    <w:p>
      <w:r xmlns:w="http://schemas.openxmlformats.org/wordprocessingml/2006/main">
        <w:t xml:space="preserve">2. گڏجي خدمت ڪرڻ جي طاقت - عزرا 3: 8</w:t>
      </w:r>
    </w:p>
    <w:p/>
    <w:p>
      <w:r xmlns:w="http://schemas.openxmlformats.org/wordprocessingml/2006/main">
        <w:t xml:space="preserve">رسولن جا ڪم 2:42-42 SCLNT - انھن پنھنجو پاڻ کي رسولن جي تعليم ۽ رفاقت، ماني ٽوڙڻ ۽ دعا گھرڻ لاءِ وقف ڪري ڇڏيو.</w:t>
      </w:r>
    </w:p>
    <w:p/>
    <w:p>
      <w:r xmlns:w="http://schemas.openxmlformats.org/wordprocessingml/2006/main">
        <w:t xml:space="preserve">ڪلسين 3:23-24 توهان خداوند مسيح جي خدمت ڪري رهيا آهيو.</w:t>
      </w:r>
    </w:p>
    <w:p/>
    <w:p>
      <w:r xmlns:w="http://schemas.openxmlformats.org/wordprocessingml/2006/main">
        <w:t xml:space="preserve">عزرا 3:9 پوءِ يشوع پنھنجن پٽن ۽ ڀائرن، قدميل ۽ سندس پٽن، يھوداہ جا پٽ، گڏجي بيٺا، انھيءَ لاءِ تہ خدا جي گھر جي ڪمرن کي اڳتي وڌائين، يعني هينداد جا پٽ، پنھنجن پٽن ۽ پنھنجن ڀائرن لاوين سان. .</w:t>
      </w:r>
    </w:p>
    <w:p/>
    <w:p>
      <w:r xmlns:w="http://schemas.openxmlformats.org/wordprocessingml/2006/main">
        <w:t xml:space="preserve">يشوع، ڪدميل، يھوداہ ۽ ھيناداد جا پٽ، پنھنجي ڀائرن لاوي سان گڏ، خدا جي گھر ۾ ڪم ڪندڙن جي مدد ڪرڻ لاء گڏجي ڪم ڪيو.</w:t>
      </w:r>
    </w:p>
    <w:p/>
    <w:p>
      <w:r xmlns:w="http://schemas.openxmlformats.org/wordprocessingml/2006/main">
        <w:t xml:space="preserve">1. اتحاد ۾ گڏجي ڪم ڪرڻ - عزرا 3:9</w:t>
      </w:r>
    </w:p>
    <w:p/>
    <w:p>
      <w:r xmlns:w="http://schemas.openxmlformats.org/wordprocessingml/2006/main">
        <w:t xml:space="preserve">2. تعاون ۽ ڪميونٽي جي طاقت - عزرا 3: 9</w:t>
      </w:r>
    </w:p>
    <w:p/>
    <w:p>
      <w:r xmlns:w="http://schemas.openxmlformats.org/wordprocessingml/2006/main">
        <w:t xml:space="preserve">1. زبور 133: 1 - ڏسو، اھو ڪيترو سٺو ۽ ڪيترو خوشگوار آھي ڀائرن لاءِ گڏ رھڻ لاءِ اتحاد ۾!</w:t>
      </w:r>
    </w:p>
    <w:p/>
    <w:p>
      <w:r xmlns:w="http://schemas.openxmlformats.org/wordprocessingml/2006/main">
        <w:t xml:space="preserve">2. واعظ 4: 9-12 -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 ٻيهر، جيڪڏهن ٻه گڏ هجن، پوء انهن کي گرمي آهي: پر اڪيلو گرم ڪيئن ٿي سگهي ٿو؟ ۽ جيڪڏھن ھڪڙو مٿس غالب آھي، ٻه مٿس مقابلو ڪندا. ۽ هڪ ٽي ڀيرا تار جلدي ڀڄي نه آهي.</w:t>
      </w:r>
    </w:p>
    <w:p/>
    <w:p>
      <w:r xmlns:w="http://schemas.openxmlformats.org/wordprocessingml/2006/main">
        <w:t xml:space="preserve">عزرا 3:10 ۽ جڏھن ٺاھيندڙن خداوند جي ھيڪل جو بنياد وڌو، تڏھن انھن ڪاھنن کي پنھنجن پوشاڪ ۾ توتاھين سان، ۽ آسف جي پٽن کي جھانن سان، خداوند جي واکاڻ ڪرڻ لاءِ، دائود بادشاھہ جي حڪم موجب مقرر ڪيائون. اسرائيل.</w:t>
      </w:r>
    </w:p>
    <w:p/>
    <w:p>
      <w:r xmlns:w="http://schemas.openxmlformats.org/wordprocessingml/2006/main">
        <w:t xml:space="preserve">خداوند جي مندر جو بنياد تعمير ڪندڙن پاران رکيو ويو، ۽ پادرين ۽ ليوين پنھنجن مقرر ڪيل اوزارن سان گڏ داؤد بادشاهه جي حڪم موجب خداوند جي واکاڻ ڪئي.</w:t>
      </w:r>
    </w:p>
    <w:p/>
    <w:p>
      <w:r xmlns:w="http://schemas.openxmlformats.org/wordprocessingml/2006/main">
        <w:t xml:space="preserve">1. حمد جي طاقت: ڪيئن موسيقي اسان کي خدا جي ويجهو آڻي سگهي ٿي</w:t>
      </w:r>
    </w:p>
    <w:p/>
    <w:p>
      <w:r xmlns:w="http://schemas.openxmlformats.org/wordprocessingml/2006/main">
        <w:t xml:space="preserve">2. فرمانبرداري جي اهميت: خدا جي حڪمن تي عمل ڪرڻ</w:t>
      </w:r>
    </w:p>
    <w:p/>
    <w:p>
      <w:r xmlns:w="http://schemas.openxmlformats.org/wordprocessingml/2006/main">
        <w:t xml:space="preserve">1. زبور 150: 3-5 - صور جي آواز سان سندس ساراهه ڪريو. هن کي لوٽ ۽ هارپ سان ساراهيو! دان ۽ ناچ سان سندس ساراهه ڪريو؛ هن کي تارن ۽ پائپ سان ساراهيو! هن جي ساراهه ڪريو آوازن سان گڏ؛ هن جي ساراهه ڪريو بلند آواز سان ٽڪرائيندڙ جھانن سان!</w:t>
      </w:r>
    </w:p>
    <w:p/>
    <w:p>
      <w:r xmlns:w="http://schemas.openxmlformats.org/wordprocessingml/2006/main">
        <w:t xml:space="preserve">2. 1 تواريخ 16:23-25 - اي سڄي زمين، رب جي لاءِ گيت ڳايو! هن جي نجات جي ڏينهن کان ڏينهن تائين ٻڌايو. قومن ۾ سندس شان بيان ڪريو، سندس شاندار ڪم سڀني قومن ۾! ڇالاءِ⁠جو رب عظيم آھي، ۽ تمام گھڻو ساراھ جوڳو آھي. هن کي سڀني ديوتا کان ڊڄڻ گهرجي.</w:t>
      </w:r>
    </w:p>
    <w:p/>
    <w:p>
      <w:r xmlns:w="http://schemas.openxmlformats.org/wordprocessingml/2006/main">
        <w:t xml:space="preserve">عزرا 3:11 ۽ اھي گڏجي ڳائڻ لڳا ۽ خداوند جي واکاڻ ۽ شڪرگذاري ڪرڻ لڳا. ڇالاءِ⁠جو اھو چڱو آھي، ڇالاءِ⁠جو سندس رحم بني اسرائيل تي ھميشہ قائم رھندو. ۽ سڀيئي ماڻھو وڏي واڪي واڪا ڪري رھيا ھئا، جڏھن انھن خداوند جي واکاڻ ڪئي، ڇاڪاڻ⁠تہ خداوند جي گھر جو بنياد رکيو ويو ھو.</w:t>
      </w:r>
    </w:p>
    <w:p/>
    <w:p>
      <w:r xmlns:w="http://schemas.openxmlformats.org/wordprocessingml/2006/main">
        <w:t xml:space="preserve">بني اسرائيل جي ماڻهن رب جي واکاڻ ڪئي ڇاڪاڻ ته هو سٺو آهي ۽ سندس رحمت هميشه لاء آهي. هنن رب جي گهر جو بنياد وجهڻ تي وڏي جوش ۽ جذبي سان جشن ملهايو.</w:t>
      </w:r>
    </w:p>
    <w:p/>
    <w:p>
      <w:r xmlns:w="http://schemas.openxmlformats.org/wordprocessingml/2006/main">
        <w:t xml:space="preserve">1. رب جي رحمت هميشه قائم رهي</w:t>
      </w:r>
    </w:p>
    <w:p/>
    <w:p>
      <w:r xmlns:w="http://schemas.openxmlformats.org/wordprocessingml/2006/main">
        <w:t xml:space="preserve">2. رب جي گھر جي بنياد ۾ خوش ٿيڻ</w:t>
      </w:r>
    </w:p>
    <w:p/>
    <w:p>
      <w:r xmlns:w="http://schemas.openxmlformats.org/wordprocessingml/2006/main">
        <w:t xml:space="preserve">1. زبور 107: 1 اوه رب جو شڪر ڪريو، ڇو ته هو سٺو آهي، هن جي ثابت قدمي محبت هميشه لاء آهي!</w:t>
      </w:r>
    </w:p>
    <w:p/>
    <w:p>
      <w:r xmlns:w="http://schemas.openxmlformats.org/wordprocessingml/2006/main">
        <w:t xml:space="preserve">متي 7:24-25 SCLNT - پوءِ جيڪو بہ منھنجي اھي ڳالھيون ٻڌي انھن تي عمل ڪندو، سو انھيءَ سياڻا ماڻھوءَ وانگر ٿيندو، جنھن پنھنجو گھر پٿر تي ٺاھيو. ۽ مينهن وسڻ لڳو، سيلاب آيو، ۽ واء وھڻ لڳا ۽ انھيء گھر کي ماريو، پر اھو نه ٿيو، ڇاڪاڻ⁠تہ اھو پٿر تي ٻڌل ھو.</w:t>
      </w:r>
    </w:p>
    <w:p/>
    <w:p>
      <w:r xmlns:w="http://schemas.openxmlformats.org/wordprocessingml/2006/main">
        <w:t xml:space="preserve">عزرا 3:12 پر ڪيترن ئي ڪاھنن، ليوين ۽ وڏن وڏن وڏن بزرگن، جيڪي قديم ماڻھو ھئا، جن پھرين گھر کي ڏٺو ھو، جڏھن ھن گھر جو بنياد سندن اکين اڳيان رکيو ويو، تڏھن وڏي آواز سان روئڻ لڳا. ۽ ڪيترن ئي خوشيءَ لاءِ وڏي واڪي چيو:</w:t>
      </w:r>
    </w:p>
    <w:p/>
    <w:p>
      <w:r xmlns:w="http://schemas.openxmlformats.org/wordprocessingml/2006/main">
        <w:t xml:space="preserve">عزرا جي ماڻهن، پادرين، ليوين ۽ بزرگن جو هڪ مرکب، نئين مندر جو بنياد رکڻ وقت جذبات جي ميلاپ جو تجربو ڪيو - ڪجهه روئي رهيا هئا جڏهن ته ٻيا خوشيءَ لاءِ رڙيون ڪندا هئا.</w:t>
      </w:r>
    </w:p>
    <w:p/>
    <w:p>
      <w:r xmlns:w="http://schemas.openxmlformats.org/wordprocessingml/2006/main">
        <w:t xml:space="preserve">1. ڏکين تبديلين جي وقت ۾ خدا تي ڀروسو ڪرڻ</w:t>
      </w:r>
    </w:p>
    <w:p/>
    <w:p>
      <w:r xmlns:w="http://schemas.openxmlformats.org/wordprocessingml/2006/main">
        <w:t xml:space="preserve">2. خوشي ۽ ماتم: ڏک جي وچ ۾ خوشي ڳولڻ</w:t>
      </w:r>
    </w:p>
    <w:p/>
    <w:p>
      <w:r xmlns:w="http://schemas.openxmlformats.org/wordprocessingml/2006/main">
        <w:t xml:space="preserve">1. زبور 126: 3-5</w:t>
      </w:r>
    </w:p>
    <w:p/>
    <w:p>
      <w:r xmlns:w="http://schemas.openxmlformats.org/wordprocessingml/2006/main">
        <w:t xml:space="preserve">2. روميون 12:15-16</w:t>
      </w:r>
    </w:p>
    <w:p/>
    <w:p>
      <w:r xmlns:w="http://schemas.openxmlformats.org/wordprocessingml/2006/main">
        <w:t xml:space="preserve">عزرا 3:13 انھيءَ لاءِ تہ ماڻھن جي روئن جي گوڙ مان خوشيءَ جي گوڙ جي آواز کي سڃاڻي نہ سگھيا، ڇالاءِ⁠جو ماڻھن وڏي واڪي رڙ ڪئي ۽ اھو گوڙ پري پري تائين ٻڌو ويو.</w:t>
      </w:r>
    </w:p>
    <w:p/>
    <w:p>
      <w:r xmlns:w="http://schemas.openxmlformats.org/wordprocessingml/2006/main">
        <w:t xml:space="preserve">بني اسرائيل جي ماڻهن مندر جي ٻيهر تعمير جو جشن ملهايو، بلند آواز سان، جيڪو پري کان ٻڌي سگهجي ٿو.</w:t>
      </w:r>
    </w:p>
    <w:p/>
    <w:p>
      <w:r xmlns:w="http://schemas.openxmlformats.org/wordprocessingml/2006/main">
        <w:t xml:space="preserve">1. خوشگوار فرمانبرداري: خدا جي ڪم کي جشن ڪرڻ جي طاقت</w:t>
      </w:r>
    </w:p>
    <w:p/>
    <w:p>
      <w:r xmlns:w="http://schemas.openxmlformats.org/wordprocessingml/2006/main">
        <w:t xml:space="preserve">2. ڪميونٽي جو قدر: جشن ملهائڻ ۾ گڏجي</w:t>
      </w:r>
    </w:p>
    <w:p/>
    <w:p>
      <w:r xmlns:w="http://schemas.openxmlformats.org/wordprocessingml/2006/main">
        <w:t xml:space="preserve">1. زبور 95: 1-2 اچو، اچو ته رب کي ڳايون؛ اچو ته اسان جي نجات جي پٿر ڏانهن خوشيء سان شور مچايو! اچو ته شڪرگذاري سان سندس حضور ۾ اچو؛ اچو ته حمد جي گيتن سان هن لاءِ خوشيءَ وارو شور مچايون!</w:t>
      </w:r>
    </w:p>
    <w:p/>
    <w:p>
      <w:r xmlns:w="http://schemas.openxmlformats.org/wordprocessingml/2006/main">
        <w:t xml:space="preserve">2. يسعياه 12: 6 آواز ڪريو ۽ خوشيءَ ۾ ڳايو، اي صيون جا رهواسي، ڇالاءِ⁠جو تنھنجي وچ ۾ بني اسرائيل جو پاڪ ذات آھي.</w:t>
      </w:r>
    </w:p>
    <w:p/>
    <w:p>
      <w:r xmlns:w="http://schemas.openxmlformats.org/wordprocessingml/2006/main">
        <w:t xml:space="preserve">عزرا باب 4 يروشلم ۾ مندر کي ٻيهر تعمير ڪرڻ جي ڪوششن ۾ بني اسرائيلن جي مخالفت کي بيان ڪري ٿو، جنهن ۾ بادشاهه آرٽڪسسرڪس ڏانهن موڪليو ويو شڪايت جو خط.</w:t>
      </w:r>
    </w:p>
    <w:p/>
    <w:p>
      <w:r xmlns:w="http://schemas.openxmlformats.org/wordprocessingml/2006/main">
        <w:t xml:space="preserve">1st پيراگراف: باب شروع ٿئي ٿو ته ڪيئن يھوداہ ۽ بنيامين جا مخالف، جيڪي جلاوطني جي دوران ملڪ ۾ رھندا ھئا، زربابل ۽ ٻين اڳواڻن وٽ پھتا. اهي مندر جي تعمير ۾ مدد ڏيڻ جي آڇ ڪندا آهن پر رد ڪيا ويا آهن ڇاڪاڻ ته اهي خدا جا سچا عبادت ڪندڙ نه آهن (عزرا 4: 1-3).</w:t>
      </w:r>
    </w:p>
    <w:p/>
    <w:p>
      <w:r xmlns:w="http://schemas.openxmlformats.org/wordprocessingml/2006/main">
        <w:t xml:space="preserve">2nd پيراگراف: داستان ان ڳالهه تي ڌيان ڏئي ٿو ته ڪيئن اهي مخالفين پوءِ بني اسرائيل جي ڪم کي حوصلا افزائي ۽ مايوس ڪن ٿا. اهي صلاحڪار ڀرتي ڪن ٿا انهن جي خلاف ڪم ڪن ۽ ڪوڙا الزام لڳائين، جنهن جي نتيجي ۾ ڪيترن ئي سالن تائين تعمير ۾ رڪاوٽ پيدا ٿئي ٿي (عزرا 4: 4-5).</w:t>
      </w:r>
    </w:p>
    <w:p/>
    <w:p>
      <w:r xmlns:w="http://schemas.openxmlformats.org/wordprocessingml/2006/main">
        <w:t xml:space="preserve">3rd پيراگراف: اڪائونٽ نمايان ڪري ٿو ته ڪيئن بادشاهه Artaxerxes جي دور ۾، اهي مخالف يروشلم ۽ ان جي ماڻهن کي بغاوت جي الزام ۾ هڪ خط لکيا. اهي درخواست ڪن ٿا ته تعمير کي روڪيو وڃي جيستائين وڌيڪ تحقيق ڪئي وڃي (عزرا 4: 6-16).</w:t>
      </w:r>
    </w:p>
    <w:p/>
    <w:p>
      <w:r xmlns:w="http://schemas.openxmlformats.org/wordprocessingml/2006/main">
        <w:t xml:space="preserve">خلاصو، باب چار عذرا جي مخالفت کي ظاهر ڪري ٿو، ۽ مندر جي بحالي جي بحالي دوران مشڪلاتن جو تجربو ڪيو ويو آهي. رد ڪرڻ جي ذريعي ظاهر ڪيل تڪرار کي اجاگر ڪرڻ، ۽ غلط الزامن ذريعي حاصل ڪيل رڪاوٽ. مخالفن جي مداخلت جو ذڪر ڪندي، ۽ سرڪاري انڪوائري شروع ڪئي مزاحمت جي نمائندگي ڪندڙ هڪ مجسمو، مقدس ڪم ڏانهن ثابت قدمي جي حوالي سان تصديق، هڪ عهد نامي کي ظاهر ڪري ٿو جيڪو خالق-خدا ۽ چونڊيل ماڻهن-اسرائيل جي وچ ۾ عهد جي رشتي کي عزت ڏيڻ جي عزم کي ظاهر ڪري ٿو.</w:t>
      </w:r>
    </w:p>
    <w:p/>
    <w:p>
      <w:r xmlns:w="http://schemas.openxmlformats.org/wordprocessingml/2006/main">
        <w:t xml:space="preserve">عزرا 4:1 ھاڻي جڏھن يھوداہ ۽ بنيامين جي مخالفن ٻڌو تہ قيدي بني اسرائيل جي خداوند خدا لاءِ ھيڪل ٺاھي رھيا آھن.</w:t>
      </w:r>
    </w:p>
    <w:p/>
    <w:p>
      <w:r xmlns:w="http://schemas.openxmlformats.org/wordprocessingml/2006/main">
        <w:t xml:space="preserve">يھوداہ ۽ بنيامين جي دشمنن کي ناراض ٿي ويو ته قيدين جي ٻارن کي رب جي مندر جي تعمير ڪري رھيا ھئا.</w:t>
      </w:r>
    </w:p>
    <w:p/>
    <w:p>
      <w:r xmlns:w="http://schemas.openxmlformats.org/wordprocessingml/2006/main">
        <w:t xml:space="preserve">1: خدا اسان کي ٻيهر تعمير ڪرڻ لاءِ سڏي ٿو جيتوڻيڪ اسان جي آس پاس وارا ان جي خلاف هجن.</w:t>
      </w:r>
    </w:p>
    <w:p/>
    <w:p>
      <w:r xmlns:w="http://schemas.openxmlformats.org/wordprocessingml/2006/main">
        <w:t xml:space="preserve">2: اسان کي خدا جي وفادار رهڻ گهرجي، بغير ڪنهن مخالفت جي اسان کي منهن ڏيڻو پوندو.</w:t>
      </w:r>
    </w:p>
    <w:p/>
    <w:p>
      <w:r xmlns:w="http://schemas.openxmlformats.org/wordprocessingml/2006/main">
        <w:t xml:space="preserve">رسولن جا ڪم 5:29-39 SCLNT - تنھن تي پطرس ۽ ٻين رسولن جواب ڏنو تہ ”اسان کي ماڻھن جي بجاءِ خدا جي فرمانبرداري ڪرڻ گھرجي.</w:t>
      </w:r>
    </w:p>
    <w:p/>
    <w:p>
      <w:r xmlns:w="http://schemas.openxmlformats.org/wordprocessingml/2006/main">
        <w:t xml:space="preserve">رومين 12:2-20 SCLNT - ”۽ ھن دنيا جا مشابہ نہ بڻجو، پر پنھنجي دماغ جي نئين سر تبديليءَ سان بدلجي وڃو، انھيءَ لاءِ تہ ثابت ڪري سگھو تہ خدا جي نيڪي، قبولي ۽ ڪامل مرضي ڇا آھي.</w:t>
      </w:r>
    </w:p>
    <w:p/>
    <w:p>
      <w:r xmlns:w="http://schemas.openxmlformats.org/wordprocessingml/2006/main">
        <w:t xml:space="preserve">عزرا 4:2 پوءِ اھي زربابل ۽ ابن ڏاڏن جي سردار وٽ آيا ۽ کين چيائون تہ ”اچو، اسان کي اوھان سان گڏ تعمير ڪريون، ڇالاءِ⁠جو اسين اوھان جي خدا جي ڳولا ۾ آھيون، جيئن اوھين ٿا ڪريو. ۽ اسان ان لاءِ قربان ڪريون ٿا ته ان وقت کان وٺي آشور جي بادشاھ ايسراحدون جي ڏينھن کان وٺي، جنھن اسان کي ھتي آندو.</w:t>
      </w:r>
    </w:p>
    <w:p/>
    <w:p>
      <w:r xmlns:w="http://schemas.openxmlformats.org/wordprocessingml/2006/main">
        <w:t xml:space="preserve">ماڻهو ابن ڏاڏن جي سردار ۽ زربابل وٽ آيا ته انهن کي انهن سان گڏ تعمير ڪرڻ لاءِ چيو جيئن اهي پڻ ساڳئي خدا کي ڳولي رهيا هئا. اهي اشوري جي بادشاهه ايسرحدڊون جي ڏينهن کان وٺي هن کي قربان ڪري رهيا هئا.</w:t>
      </w:r>
    </w:p>
    <w:p/>
    <w:p>
      <w:r xmlns:w="http://schemas.openxmlformats.org/wordprocessingml/2006/main">
        <w:t xml:space="preserve">1. خدا لاءِ گڏجي ڪم ڪرڻ: رب ۾ گڏيل زمين ۽ مقصد ڳولڻ</w:t>
      </w:r>
    </w:p>
    <w:p/>
    <w:p>
      <w:r xmlns:w="http://schemas.openxmlformats.org/wordprocessingml/2006/main">
        <w:t xml:space="preserve">2. قرباني جي طاقت: اسان جي پيشين ذريعي خدا جي جلال کي آڻيندي</w:t>
      </w:r>
    </w:p>
    <w:p/>
    <w:p>
      <w:r xmlns:w="http://schemas.openxmlformats.org/wordprocessingml/2006/main">
        <w:t xml:space="preserve">1. زبور 34: 3 - "اي مون سان گڏ رب جي واکاڻ ڪر، ۽ اچو ته گڏجي سندس نالو بلند ڪريون."</w:t>
      </w:r>
    </w:p>
    <w:p/>
    <w:p>
      <w:r xmlns:w="http://schemas.openxmlformats.org/wordprocessingml/2006/main">
        <w:t xml:space="preserve">2. روميون 12:1-2 - ”تنھنڪري آءٌ اوھان کي عرض ٿو ڪريان، ڀائرو، خدا جي رحمت سان، پنھنجن جسمن کي جيئري قربانيءَ جي طور تي پيش ڪريو، پاڪ ۽ خدا وٽ قابل قبول، جيڪا اوھان جي روحاني عبادت آھي.</w:t>
      </w:r>
    </w:p>
    <w:p/>
    <w:p>
      <w:r xmlns:w="http://schemas.openxmlformats.org/wordprocessingml/2006/main">
        <w:t xml:space="preserve">عزرا 4:3 پر زربابل، يشوع ۽ بني اسرائيل جي ابن ڏاڏن جي باقي رھندڙن کين چيو تہ ”اوھان کي اسان سان ڪو واسطو ڪونھي تہ پنھنجي خدا لاءِ گھر ٺاھيون. پر اسين پاڻ گڏجي خداوند بني اسرائيل جي خدا لاءِ تعمير ڪنداسين، جيئن فارس جي بادشاھہ سائرس اسان کي حڪم ڏنو آھي.</w:t>
      </w:r>
    </w:p>
    <w:p/>
    <w:p>
      <w:r xmlns:w="http://schemas.openxmlformats.org/wordprocessingml/2006/main">
        <w:t xml:space="preserve">عزرا 4:3 مان هي اقتباس بيان ڪري ٿو زيروبابيل، جيشوا ۽ بني اسرائيل جي ٻين اڳواڻن کي ڪنهن کي به انهن جي مدد ڪرڻ کان انڪار ڪيو ته هو بني اسرائيل جي خدا جي مندر جي تعمير ۾، جيئن انهن کي فارس جي بادشاهه سائرس طرفان حڪم ڏنو ويو هو.</w:t>
      </w:r>
    </w:p>
    <w:p/>
    <w:p>
      <w:r xmlns:w="http://schemas.openxmlformats.org/wordprocessingml/2006/main">
        <w:t xml:space="preserve">1. اٿارٽي جي فرمانبرداري جي اهميت جيڪا خدا اسان جي زندگين ۾ رکيل آهي.</w:t>
      </w:r>
    </w:p>
    <w:p/>
    <w:p>
      <w:r xmlns:w="http://schemas.openxmlformats.org/wordprocessingml/2006/main">
        <w:t xml:space="preserve">2. سڀني مخالفتن جي مقابلي ۾ ايمان تي ثابت قدم رهڻ.</w:t>
      </w:r>
    </w:p>
    <w:p/>
    <w:p>
      <w:r xmlns:w="http://schemas.openxmlformats.org/wordprocessingml/2006/main">
        <w:t xml:space="preserve">1. جيمس 4:17 - "تنھنڪري جيڪو سٺو ڪرڻ ڄاڻي ٿو ۽ نه ٿو ڪري، اھو ان لاء گناھ آھي."</w:t>
      </w:r>
    </w:p>
    <w:p/>
    <w:p>
      <w:r xmlns:w="http://schemas.openxmlformats.org/wordprocessingml/2006/main">
        <w:t xml:space="preserve">2. روميون 12: 2 - "۽ ھن دنيا سان ٺھيل نه ٿيو، پر پنھنجي دماغ جي تجديد سان تبديل ٿي وڃو، جيئن توھان ثابت ڪري سگھوٿا ته اھو خدا جي سٺي، قبول، ۽ ڪامل، ڇا آھي."</w:t>
      </w:r>
    </w:p>
    <w:p/>
    <w:p>
      <w:r xmlns:w="http://schemas.openxmlformats.org/wordprocessingml/2006/main">
        <w:t xml:space="preserve">عزرا 4:4 پوءِ ملڪ جي ماڻھن يھوداہ جي ماڻھن جا ھٿ ڪمزور ڪيا ۽ کين اڏاوت ڪرڻ ۾ تڪليف ڏني.</w:t>
      </w:r>
    </w:p>
    <w:p/>
    <w:p>
      <w:r xmlns:w="http://schemas.openxmlformats.org/wordprocessingml/2006/main">
        <w:t xml:space="preserve">ملڪ جي ماڻهن يهودين جي ماڻهن کي تعمير ڪرڻ کان روڪڻ جي ڪوشش ڪئي.</w:t>
      </w:r>
    </w:p>
    <w:p/>
    <w:p>
      <w:r xmlns:w="http://schemas.openxmlformats.org/wordprocessingml/2006/main">
        <w:t xml:space="preserve">1. ٻين کي اجازت نه ڏيو ته توهان کي اهو ڪرڻ کان روڪيو جيڪو صحيح آهي</w:t>
      </w:r>
    </w:p>
    <w:p/>
    <w:p>
      <w:r xmlns:w="http://schemas.openxmlformats.org/wordprocessingml/2006/main">
        <w:t xml:space="preserve">2. مخالفت جي منهن ۾ ثابت قدمي</w:t>
      </w:r>
    </w:p>
    <w:p/>
    <w:p>
      <w:r xmlns:w="http://schemas.openxmlformats.org/wordprocessingml/2006/main">
        <w:t xml:space="preserve">1. گلتين 6:9 ۽ 10 - ”اچو ته نيڪي ڪرڻ ۾ ٿڪجي نه وڃون، ڇالاءِ⁠جو جيڪڏھن ھمت نه ڇڏينداسين ته مناسب وقت تي فصل لڻينداسين. خاص ڪري انهن لاءِ جن جو تعلق مومنن جي خاندان سان آهي“.</w:t>
      </w:r>
    </w:p>
    <w:p/>
    <w:p>
      <w:r xmlns:w="http://schemas.openxmlformats.org/wordprocessingml/2006/main">
        <w:t xml:space="preserve">2. فلپين 4:13 - "مان اھو سڀ ڪجھ انھيءَ جي وسيلي ڪري سگھان ٿو جيڪو مون کي طاقت ڏئي ٿو."</w:t>
      </w:r>
    </w:p>
    <w:p/>
    <w:p>
      <w:r xmlns:w="http://schemas.openxmlformats.org/wordprocessingml/2006/main">
        <w:t xml:space="preserve">عزرا 4:5 ۽ فارس جي بادشاھہ خورس جي سڄي ڏينھن، ايستائين جو فارس جي بادشاھہ دارا جي حڪومت تائين، سندن مقصد کي ناڪام ڪرڻ لاءِ انھن جي خلاف صلاحڪار مقرر ڪيائين.</w:t>
      </w:r>
    </w:p>
    <w:p/>
    <w:p>
      <w:r xmlns:w="http://schemas.openxmlformats.org/wordprocessingml/2006/main">
        <w:t xml:space="preserve">يھوداہ جا ماڻھو انھن جي منصوبن کي ناڪام بڻائڻ لاءِ فارس جي بادشاھن سائرس ۽ دارا جي دور حڪومت ۾ نوڪر ڪيل صلاحڪارن جي مخالفت ڪندا ھئا.</w:t>
      </w:r>
    </w:p>
    <w:p/>
    <w:p>
      <w:r xmlns:w="http://schemas.openxmlformats.org/wordprocessingml/2006/main">
        <w:t xml:space="preserve">1. خدا جي حڪمراني: خدا پنهنجي منصوبن کي پورو ڪرڻ لاءِ انسان جي مخالفت کي به استعمال ڪري سگهي ٿو.</w:t>
      </w:r>
    </w:p>
    <w:p/>
    <w:p>
      <w:r xmlns:w="http://schemas.openxmlformats.org/wordprocessingml/2006/main">
        <w:t xml:space="preserve">2. خدا جي وفاداري: خدا پنهنجي ماڻهن سان وفادار آهي انهن جي حفاظت ڪرڻ ۽ سندس واعدن تي عمل ڪرڻ.</w:t>
      </w:r>
    </w:p>
    <w:p/>
    <w:p>
      <w:r xmlns:w="http://schemas.openxmlformats.org/wordprocessingml/2006/main">
        <w:t xml:space="preserve">1. ايوب 42: 2 - "مون کي خبر آهي ته توهان سڀ ڪجهه ڪري سگهو ٿا، ۽ اهو ته توهان جي ڪنهن به مقصد کي ناڪام نه ٿي سگهي."</w:t>
      </w:r>
    </w:p>
    <w:p/>
    <w:p>
      <w:r xmlns:w="http://schemas.openxmlformats.org/wordprocessingml/2006/main">
        <w:t xml:space="preserve">2. يسعياه 46:10 - "شروعات کان پڇاڙيء جو اعلان ڪندي، ۽ قديم زماني کان جيڪي شيون اڃا تائين نه ڪيون ويون آهن، اهو چوڻ آهي ته، منهنجو مشورو قائم رهندو، ۽ مان پنهنجي مرضي مطابق ڪندس."</w:t>
      </w:r>
    </w:p>
    <w:p/>
    <w:p>
      <w:r xmlns:w="http://schemas.openxmlformats.org/wordprocessingml/2006/main">
        <w:t xml:space="preserve">عزرا 4:6 ۽ اخسويرس جي راڄ ۾، سندس حڪومت جي شروعات ۾، انھن کيس يھوداہ ۽ يروشلم جي رھاڪن تي الزام ھڻڻ لاءِ لکيو.</w:t>
      </w:r>
    </w:p>
    <w:p/>
    <w:p>
      <w:r xmlns:w="http://schemas.openxmlformats.org/wordprocessingml/2006/main">
        <w:t xml:space="preserve">يھوداہ ۽ يروشلم جي ماڻھن پنھنجي حڪومت جي شروعات ۾ فارس جي بادشاھ احسويرس کي ھڪ رسمي الزام لکيو.</w:t>
      </w:r>
    </w:p>
    <w:p/>
    <w:p>
      <w:r xmlns:w="http://schemas.openxmlformats.org/wordprocessingml/2006/main">
        <w:t xml:space="preserve">1. حق جي لاءِ ڳالهائڻ جي اهميت.</w:t>
      </w:r>
    </w:p>
    <w:p/>
    <w:p>
      <w:r xmlns:w="http://schemas.openxmlformats.org/wordprocessingml/2006/main">
        <w:t xml:space="preserve">2. ظلم ۽ مخالفت کي ڪيئن سنڀالجي.</w:t>
      </w:r>
    </w:p>
    <w:p/>
    <w:p>
      <w:r xmlns:w="http://schemas.openxmlformats.org/wordprocessingml/2006/main">
        <w:t xml:space="preserve">1. امثال 31: 8-9 - "انهن لاءِ ڳالهايو جيڪي پنهنجي لاءِ نٿا ڳالهائي سگهن ، انهن سڀني غريبن جي حقن لاءِ. ڳالهايو ۽ انصاف سان انصاف ڪريو؛ غريبن ۽ محتاجن جي حقن جو دفاع ڪريو."</w:t>
      </w:r>
    </w:p>
    <w:p/>
    <w:p>
      <w:r xmlns:w="http://schemas.openxmlformats.org/wordprocessingml/2006/main">
        <w:t xml:space="preserve">متي 5:10-12 SCLNT - ”سڀاڳا آھن اُھي جيڪي سچائيءَ جي ڪري ستايا وڃن، ڇالاءِ⁠جو آسمان واري بادشاھت انھن جي آھي، سڀاڳا آھيو اوھين جڏھن منھنجي ڪري ماڻھو اوھان جي بي⁠عزتي ڪن، ستائي ۽ ھر قسم جون بڇڙيون ڳالھيون ڪن. خوش ٿيو ۽ خوش ٿيو، ڇالاءِ⁠جو آسمان ۾ اوھان جو وڏو اجر آھي، ڇالاءِ⁠جو انھن جھڙيءَ طرح انھن نبين کي ستايو، جيڪي اوھان کان اڳ ھئا.</w:t>
      </w:r>
    </w:p>
    <w:p/>
    <w:p>
      <w:r xmlns:w="http://schemas.openxmlformats.org/wordprocessingml/2006/main">
        <w:t xml:space="preserve">عزرا 4:7 ۽ ارتخششتا جي ڏينھن ۾، بشلام، مترادٿ، تبيل ۽ انھن جي باقي ساٿين فارس جي بادشاھہ ارتخششتا ڏانھن لکيو. ۽ خط جي لکت شامي زبان ۾ لکي وئي، ۽ شامي زبان ۾ تفسير ڪئي وئي.</w:t>
      </w:r>
    </w:p>
    <w:p/>
    <w:p>
      <w:r xmlns:w="http://schemas.openxmlformats.org/wordprocessingml/2006/main">
        <w:t xml:space="preserve">ماڻهن جي هڪ گروهه فارس جي بادشاهه آرٽڪسرسڪس ڏانهن شامي ٻوليءَ ۾ خط لکيو، جنهن جو پڻ شامي ٻوليءَ ۾ ترجمو هو.</w:t>
      </w:r>
    </w:p>
    <w:p/>
    <w:p>
      <w:r xmlns:w="http://schemas.openxmlformats.org/wordprocessingml/2006/main">
        <w:t xml:space="preserve">1. ٻوليءَ جي طاقت: ڪيئن اسان جا لفظ اسان جي زندگين ۽ ٻين جي زندگين کي شڪل ڏين ٿا</w:t>
      </w:r>
    </w:p>
    <w:p/>
    <w:p>
      <w:r xmlns:w="http://schemas.openxmlformats.org/wordprocessingml/2006/main">
        <w:t xml:space="preserve">2. تنوع جو اتحاد: اسان ڪيئن هڪ ٻئي جي اختلافن کي ساراهي ۽ جشن ڪري سگهون ٿا</w:t>
      </w:r>
    </w:p>
    <w:p/>
    <w:p>
      <w:r xmlns:w="http://schemas.openxmlformats.org/wordprocessingml/2006/main">
        <w:t xml:space="preserve">رسولن جا ڪم 2:4-6 SCLNT - اھي سڀيئي پاڪ روح سان ڀرجي ويا ۽ ٻيون ٻوليون ڳالھائڻ لڳا، جيئن پاڪ روح کين ڏنو ھو.</w:t>
      </w:r>
    </w:p>
    <w:p/>
    <w:p>
      <w:r xmlns:w="http://schemas.openxmlformats.org/wordprocessingml/2006/main">
        <w:t xml:space="preserve">اِفسين 4:1-3 SCLNT - ”تنھنڪري آءٌ، خداوند جو قيدي آھيان، توھان کي گذارش ٿو ڪريان تہ انھيءَ لائق ھلو، جنھن سان توھان کي سڏيو ويو آھي، پوري تواضع ۽ نرميءَ سان، تحمل سان، محبت سان ھڪ ٻئي کي برداشت ڪندي. "</w:t>
      </w:r>
    </w:p>
    <w:p/>
    <w:p>
      <w:r xmlns:w="http://schemas.openxmlformats.org/wordprocessingml/2006/main">
        <w:t xml:space="preserve">عزرا 4:8 يروشلم جي چانسلر رحام ۽ شمشائي خطيب يروشلم جي خلاف ارتخششتا بادشاھہ ڏانھن ھن طرح خط لکيو:</w:t>
      </w:r>
    </w:p>
    <w:p/>
    <w:p>
      <w:r xmlns:w="http://schemas.openxmlformats.org/wordprocessingml/2006/main">
        <w:t xml:space="preserve">ريحام چانسلر ۽ شمشائي جو لکيل خط يروشلم جي خلاف يروشلم جي بادشاھه ارتخشڪسس کي ٻڌايو.</w:t>
      </w:r>
    </w:p>
    <w:p/>
    <w:p>
      <w:r xmlns:w="http://schemas.openxmlformats.org/wordprocessingml/2006/main">
        <w:t xml:space="preserve">1) ٻين جي خلاف ڳالهائڻ جو خطرو</w:t>
      </w:r>
    </w:p>
    <w:p/>
    <w:p>
      <w:r xmlns:w="http://schemas.openxmlformats.org/wordprocessingml/2006/main">
        <w:t xml:space="preserve">2) لفظن جي طاقت</w:t>
      </w:r>
    </w:p>
    <w:p/>
    <w:p>
      <w:r xmlns:w="http://schemas.openxmlformats.org/wordprocessingml/2006/main">
        <w:t xml:space="preserve">1) امثال 18:21 - موت ۽ زندگي زبان جي اختيار ۾ آهن، ۽ جيڪي ان سان پيار ڪن ٿا سي ان جو ميوو کائيندا.</w:t>
      </w:r>
    </w:p>
    <w:p/>
    <w:p>
      <w:r xmlns:w="http://schemas.openxmlformats.org/wordprocessingml/2006/main">
        <w:t xml:space="preserve">2) جيمس 3:5 - اھڙيءَ طرح زبان پڻ ھڪڙو ننڍڙو عضوو آھي، پر اھو وڏين شين تي فخر ڪري ٿي. ڏس ته اهڙي ننڍڙي باهه سان ڪيترو وڏو ٻيلو سڙي ويو آهي!</w:t>
      </w:r>
    </w:p>
    <w:p/>
    <w:p>
      <w:r xmlns:w="http://schemas.openxmlformats.org/wordprocessingml/2006/main">
        <w:t xml:space="preserve">عزرا 4:9 ان کان پوءِ ريحام چانسلر، شمشائي ليکڪ ۽ سندن باقي ساٿين لکيو. دينيات، افرساتچي، تارپيل، افرسائي، آرڪيوي، بابلي، سوسنچي، ديهاوي ۽ ايلامي،</w:t>
      </w:r>
    </w:p>
    <w:p/>
    <w:p>
      <w:r xmlns:w="http://schemas.openxmlformats.org/wordprocessingml/2006/main">
        <w:t xml:space="preserve">مختلف علائقن مان ماڻهن جي هڪ گروهه فارس جي بادشاهه Artaxerxes ڏانهن خط لکيو.</w:t>
      </w:r>
    </w:p>
    <w:p/>
    <w:p>
      <w:r xmlns:w="http://schemas.openxmlformats.org/wordprocessingml/2006/main">
        <w:t xml:space="preserve">1. اتحاد جي طاقت: انجيل لاءِ گڏجي ڪم ڪرڻ</w:t>
      </w:r>
    </w:p>
    <w:p/>
    <w:p>
      <w:r xmlns:w="http://schemas.openxmlformats.org/wordprocessingml/2006/main">
        <w:t xml:space="preserve">2. خدا عاجزي کي برڪت ڏئي ٿو: عزرا جي مثال مان سکيا</w:t>
      </w:r>
    </w:p>
    <w:p/>
    <w:p>
      <w:r xmlns:w="http://schemas.openxmlformats.org/wordprocessingml/2006/main">
        <w:t xml:space="preserve">1. زبور 133: 1-3</w:t>
      </w:r>
    </w:p>
    <w:p/>
    <w:p>
      <w:r xmlns:w="http://schemas.openxmlformats.org/wordprocessingml/2006/main">
        <w:t xml:space="preserve">2. افسيون 4: 1-6</w:t>
      </w:r>
    </w:p>
    <w:p/>
    <w:p>
      <w:r xmlns:w="http://schemas.openxmlformats.org/wordprocessingml/2006/main">
        <w:t xml:space="preserve">عزرا 4:10 ۽ باقي قومون جن کي عظيم ۽ عظيم اسنيپر مٿان آندو، ۽ سامريہ جي شھرن ۾، ۽ باقي جيڪي درياء جي ڪناري تي آھن، ۽ اھڙي وقت تي.</w:t>
      </w:r>
    </w:p>
    <w:p/>
    <w:p>
      <w:r xmlns:w="http://schemas.openxmlformats.org/wordprocessingml/2006/main">
        <w:t xml:space="preserve">عظيم ۽ عظيم اسنپر باقي قومن تي قبضو ڪيو ۽ انهن کي سامريه جي شهرن ۽ درياء جي هن پاسي جي ٻين هنڌن تي مقرر ڪيو.</w:t>
      </w:r>
    </w:p>
    <w:p/>
    <w:p>
      <w:r xmlns:w="http://schemas.openxmlformats.org/wordprocessingml/2006/main">
        <w:t xml:space="preserve">1. قومن ۾ ڪم ڪرڻ تي خدا جو خودمختيار هٿ</w:t>
      </w:r>
    </w:p>
    <w:p/>
    <w:p>
      <w:r xmlns:w="http://schemas.openxmlformats.org/wordprocessingml/2006/main">
        <w:t xml:space="preserve">2. سڀني قومن لاءِ خدا جا نيڪ ارادا</w:t>
      </w:r>
    </w:p>
    <w:p/>
    <w:p>
      <w:r xmlns:w="http://schemas.openxmlformats.org/wordprocessingml/2006/main">
        <w:t xml:space="preserve">1-پيد 12:3-18 SCLNT - ”جيڪي تو کي برڪت ڏين، تن کي آءٌ برڪت ڏيندس ۽ جيڪي تو کي لعنت ڏين، تن کي آءٌ برڪت ڏيندس، ۽ تو ۾ زمين جي سڀني خاندانن کي برڪت ملندي.</w:t>
      </w:r>
    </w:p>
    <w:p/>
    <w:p>
      <w:r xmlns:w="http://schemas.openxmlformats.org/wordprocessingml/2006/main">
        <w:t xml:space="preserve">رسولن جا ڪم 17:26-27 رب، جيڪڏهن اهي هن جي پٺيان محسوس ڪن، ۽ هن کي ڳولي، جيتوڻيڪ هو اسان مان هر هڪ کان پري نه آهي."</w:t>
      </w:r>
    </w:p>
    <w:p/>
    <w:p>
      <w:r xmlns:w="http://schemas.openxmlformats.org/wordprocessingml/2006/main">
        <w:t xml:space="preserve">عزرا 4:11 ھي انھيءَ خط جي نقل آھي، جيڪو ھن ڏانھن موڪليو ويو، حتي ارتخششتا بادشاھہ ڏانھن. تنهنجا نوڪر ماڻهو هن نديءَ تي، ۽ اهڙي وقت.</w:t>
      </w:r>
    </w:p>
    <w:p/>
    <w:p>
      <w:r xmlns:w="http://schemas.openxmlformats.org/wordprocessingml/2006/main">
        <w:t xml:space="preserve">درياءَ جي ھن پاسي وارن ماڻھن ارٽڪسرڪسس، بادشاھه ڏانھن خط موڪليو.</w:t>
      </w:r>
    </w:p>
    <w:p/>
    <w:p>
      <w:r xmlns:w="http://schemas.openxmlformats.org/wordprocessingml/2006/main">
        <w:t xml:space="preserve">1. خدا ڪنهن به صورتحال ۾ ڪم ڪندو، چاهي اهو ڪيترو به ممڪن نه هجي.</w:t>
      </w:r>
    </w:p>
    <w:p/>
    <w:p>
      <w:r xmlns:w="http://schemas.openxmlformats.org/wordprocessingml/2006/main">
        <w:t xml:space="preserve">2. دعا جي طاقت ان جي اثر جي ذريعي ظاھر ڪئي وئي آھي جيڪي اختيار ۾ آھن.</w:t>
      </w:r>
    </w:p>
    <w:p/>
    <w:p>
      <w:r xmlns:w="http://schemas.openxmlformats.org/wordprocessingml/2006/main">
        <w:t xml:space="preserve">1. دانيال 6:10 ھاڻي جڏھن دانيال کي خبر پئي ته لکڻيءَ تي دستخط ٿيل آھي، تڏھن ھو پنھنجي گھر ويو. ۽ يروشلم جي طرف سندس ڪمري ۾ سندس دريون کليل هيون، هو ڏينهن ۾ ٽي دفعا گوڏن ڀر ٽيڪ ڏئي دعا گهرندو هو ۽ پنهنجي خدا جو شڪر ادا ڪندو هو، جيئن هن اڳ ۾ ڪيو هو.</w:t>
      </w:r>
    </w:p>
    <w:p/>
    <w:p>
      <w:r xmlns:w="http://schemas.openxmlformats.org/wordprocessingml/2006/main">
        <w:t xml:space="preserve">2. جيمس 5:16 هڪ نيڪ انسان جي اثرائتي دعا گهڻو فائدو ڏئي ٿي.</w:t>
      </w:r>
    </w:p>
    <w:p/>
    <w:p>
      <w:r xmlns:w="http://schemas.openxmlformats.org/wordprocessingml/2006/main">
        <w:t xml:space="preserve">عزرا 4:12 بادشاھه کي خبر پوي تہ جيڪي يھودي توکان اسان وٽ آيا آھن سي يروشلم ۾ آيا آھن، جن سرڪش ۽ خراب شھر کي اڏايو ۽ اُن جون ڀتيون اڏائي بنيادن سان ڳنڍيو.</w:t>
      </w:r>
    </w:p>
    <w:p/>
    <w:p>
      <w:r xmlns:w="http://schemas.openxmlformats.org/wordprocessingml/2006/main">
        <w:t xml:space="preserve">بادشاهه جي بادشاهي مان يهودي يروشلم ڏانهن ويا آهن ۽ شهر کي تعمير ڪري رهيا آهن، ان جي ڀتين ۽ بنيادن سميت.</w:t>
      </w:r>
    </w:p>
    <w:p/>
    <w:p>
      <w:r xmlns:w="http://schemas.openxmlformats.org/wordprocessingml/2006/main">
        <w:t xml:space="preserve">1. هڪ مضبوط بنياد تي شهر جي تعمير - ايزرا 4:12</w:t>
      </w:r>
    </w:p>
    <w:p/>
    <w:p>
      <w:r xmlns:w="http://schemas.openxmlformats.org/wordprocessingml/2006/main">
        <w:t xml:space="preserve">2. ايمانداري سان خدا جي مرضي جي پيروي ڪرڻ - عزرا 4:12</w:t>
      </w:r>
    </w:p>
    <w:p/>
    <w:p>
      <w:r xmlns:w="http://schemas.openxmlformats.org/wordprocessingml/2006/main">
        <w:t xml:space="preserve">1. زبور 127: 1 - جيستائين رب گھر نه ٺاھيو، ٺاھيندڙ بيڪار محنت ڪندا.</w:t>
      </w:r>
    </w:p>
    <w:p/>
    <w:p>
      <w:r xmlns:w="http://schemas.openxmlformats.org/wordprocessingml/2006/main">
        <w:t xml:space="preserve">متي 7:24-27 SCLNT - جيڪو بہ منھنجي اھي ڳالھيون ٻڌي ٿو ۽ انھن تي عمل ڪري ٿو، سو انھيءَ عقلمند ماڻھوءَ وانگر آھي، جنھن پنھنجو گھر پٿر تي ٺاھيو.</w:t>
      </w:r>
    </w:p>
    <w:p/>
    <w:p>
      <w:r xmlns:w="http://schemas.openxmlformats.org/wordprocessingml/2006/main">
        <w:t xml:space="preserve">عزرا 4:13 ھاڻي بادشاھہ کي خبر پئجي وڃي تہ جيڪڏھن ھي شھر ٺھيو وڃي ۽ ديوارون وري ٺھي وڃن تہ پوءِ اھي محصول، محصول ۽ رسم ادا نہ ڪندا، ۽ اھڙي طرح تون بادشاھن جي آمدني کي خراب ڪندين.</w:t>
      </w:r>
    </w:p>
    <w:p/>
    <w:p>
      <w:r xmlns:w="http://schemas.openxmlformats.org/wordprocessingml/2006/main">
        <w:t xml:space="preserve">يهودين جي ماڻهن ٽيڪس ادا ڪرڻ کان انڪار ڪيو جيڪڏهن شهر ۽ ڀتين کي ٻيهر تعمير ڪيو ويو.</w:t>
      </w:r>
    </w:p>
    <w:p/>
    <w:p>
      <w:r xmlns:w="http://schemas.openxmlformats.org/wordprocessingml/2006/main">
        <w:t xml:space="preserve">1. اسان ٻيهر تعمير ڪري سگھون ٿا: عزرا جي ڪهاڻي 4:13</w:t>
      </w:r>
    </w:p>
    <w:p/>
    <w:p>
      <w:r xmlns:w="http://schemas.openxmlformats.org/wordprocessingml/2006/main">
        <w:t xml:space="preserve">2. اسان جي برادرين جي تعمير: يھوداہ جو مثال</w:t>
      </w:r>
    </w:p>
    <w:p/>
    <w:p>
      <w:r xmlns:w="http://schemas.openxmlformats.org/wordprocessingml/2006/main">
        <w:t xml:space="preserve">1. عبرانيون 13:16 - "چڱائي ڪرڻ ۾ غفلت نه ڪريو ۽ جيڪي اوھان وٽ آھي حصيداري ڪريو، ڇالاء⁠جو اھڙيون قربانيون خدا کي پسند ڪن ٿيون."</w:t>
      </w:r>
    </w:p>
    <w:p/>
    <w:p>
      <w:r xmlns:w="http://schemas.openxmlformats.org/wordprocessingml/2006/main">
        <w:t xml:space="preserve">لوقا 3:11-22 SCLNT - ھن انھن کي جواب ڏنو تہ ”جنھن وٽ ٻہ ڪپڙا ھجن تہ اھو بہ انھيءَ سان ورھائي، جنھن وٽ ھڪڙو بہ نہ آھي، ۽ جنھن وٽ کاڌو آھي سو بہ ائين ئي ڪري.</w:t>
      </w:r>
    </w:p>
    <w:p/>
    <w:p>
      <w:r xmlns:w="http://schemas.openxmlformats.org/wordprocessingml/2006/main">
        <w:t xml:space="preserve">عزرا 4:14-14 SCLNT - ھاڻي جڏھن تہ بادشاھہ جي محلات جي سار سنڀال اسان کي آھي ۽ بادشاھہ جي بي عزتي ڏسڻ اسان لاءِ مناسب نہ ھئي، تنھنڪري اسان بادشاھہ کي تصديق ڪري موڪليو آھي.</w:t>
      </w:r>
    </w:p>
    <w:p/>
    <w:p>
      <w:r xmlns:w="http://schemas.openxmlformats.org/wordprocessingml/2006/main">
        <w:t xml:space="preserve">يھوداہ جي ماڻھن بادشاھه ڏانھن اپيل ڪئي ته کين خوار ٿيڻ کان بچايو وڃي.</w:t>
      </w:r>
    </w:p>
    <w:p/>
    <w:p>
      <w:r xmlns:w="http://schemas.openxmlformats.org/wordprocessingml/2006/main">
        <w:t xml:space="preserve">1: اسان کي هميشه پنهنجي عملن جو خيال رکڻ گهرجي ۽ اهي خدا تي ڪيئن ڌيان ڏيندا.</w:t>
      </w:r>
    </w:p>
    <w:p/>
    <w:p>
      <w:r xmlns:w="http://schemas.openxmlformats.org/wordprocessingml/2006/main">
        <w:t xml:space="preserve">2: اسان کي هميشه تيار رهڻ گهرجي جيڪو صحيح آهي ان لاءِ اٿي بيهي، جيتوڻيڪ اهو آسان ناهي.</w:t>
      </w:r>
    </w:p>
    <w:p/>
    <w:p>
      <w:r xmlns:w="http://schemas.openxmlformats.org/wordprocessingml/2006/main">
        <w:t xml:space="preserve">1: يسعياه 1:17- صحيح ڪرڻ سکو؛ انصاف طلب ڪرڻ. مظلومن جو دفاع ڪريو. بي اولاد جو سبب کڻو؛ بيوه جو ڪيس داخل ڪريو.</w:t>
      </w:r>
    </w:p>
    <w:p/>
    <w:p>
      <w:r xmlns:w="http://schemas.openxmlformats.org/wordprocessingml/2006/main">
        <w:t xml:space="preserve">2: متي 5: 13-16 - اوھين زمين جو لوڻ آھيو. پر جيڪڏهن لوڻ پنهنجي لوڻ کي وڃائي ڇڏي ته ان کي وري لوڻ ڪيئن بڻايو ويندو؟ اهو هاڻي ڪنهن به شيءِ لاءِ سٺو ناهي، سواءِ ان جي ٻاهر اڇلائڻ ۽ پيرن هيٺان لتاڙيو وڃي. تون دنيا جو نور آهين. ٽڪريءَ تي ٺهيل شهر لڪائي نه ٿو سگهجي. نه ته ماڻهو ڏيئو ٻاري ٿانوَ هيٺان رکي. ان جي بدران اھي ان کي پنھنجي اسٽينڊ تي رکندا آھن، ۽ اھو گھر ۾ سڀني کي روشني ڏئي ٿو. ساڳيءَ طرح، پنھنجي روشنيءَ کي ٻين جي اڳيان چمڪايو، تہ جيئن اھي اوھان جا چڱا ڪم ڏسن ۽ اوھان جي آسماني پيءُ جي واکاڻ ڪن.</w:t>
      </w:r>
    </w:p>
    <w:p/>
    <w:p>
      <w:r xmlns:w="http://schemas.openxmlformats.org/wordprocessingml/2006/main">
        <w:t xml:space="preserve">عزرا 4:15 تنھنجي ابن ڏاڏن جي ڪتاب ۾ ڳولھيو وڃي، تنھنڪري تو کي لکت جي ڪتاب ۾ معلوم ٿيندو تہ ھي شھر باغي آھي ۽ بادشاھن ۽ صوبن لاءِ ڏکوئيندڙ آھي، پراڻن وقتن جي اندر ئي فتنو پکڙجي چڪو آهي، جنهن سبب هي شهر تباهه ٿي ويو.</w:t>
      </w:r>
    </w:p>
    <w:p/>
    <w:p>
      <w:r xmlns:w="http://schemas.openxmlformats.org/wordprocessingml/2006/main">
        <w:t xml:space="preserve">عزرا 4:15 ۾، اهو ظاهر ڪيو ويو آهي ته شهر باغي آهي ۽ بادشاهن ۽ صوبن لاء نقصانڪار آهي، ۽ اهو قديم زماني کان وٺي بغاوت جو ذريعو هو، نتيجي ۾ ان جي تباهي.</w:t>
      </w:r>
    </w:p>
    <w:p/>
    <w:p>
      <w:r xmlns:w="http://schemas.openxmlformats.org/wordprocessingml/2006/main">
        <w:t xml:space="preserve">1. خدا جو صبر ۽ فيصلو: عزرا 4:15 ۾ هڪ مطالعو</w:t>
      </w:r>
    </w:p>
    <w:p/>
    <w:p>
      <w:r xmlns:w="http://schemas.openxmlformats.org/wordprocessingml/2006/main">
        <w:t xml:space="preserve">2. ابن ڏاڏن جا گناھ: عزرا 4:15 ۾ بغاوت ۽ بغاوت کي سمجھڻ</w:t>
      </w:r>
    </w:p>
    <w:p/>
    <w:p>
      <w:r xmlns:w="http://schemas.openxmlformats.org/wordprocessingml/2006/main">
        <w:t xml:space="preserve">1. روميون 12:19 - ”اي پيارا، ڪڏهن به پنهنجو بدلو نه وٺو، پر خدا جي غضب تي ڇڏي ڏيو، ڇالاءِ⁠جو لکيل آھي تہ ”انتقام منھنجو آھي، آءٌ بدلو ڪندس، خداوند فرمائي ٿو.</w:t>
      </w:r>
    </w:p>
    <w:p/>
    <w:p>
      <w:r xmlns:w="http://schemas.openxmlformats.org/wordprocessingml/2006/main">
        <w:t xml:space="preserve">2. امثال 24:12 - "جيڪڏهن توهان چئو ته، ڏسو، اسان کي اها خبر نه هئي، ڇا اهو نه ڄاڻي ٿو جيڪو دل جو وزن رکي ٿو؟ هن جو ڪم؟</w:t>
      </w:r>
    </w:p>
    <w:p/>
    <w:p>
      <w:r xmlns:w="http://schemas.openxmlformats.org/wordprocessingml/2006/main">
        <w:t xml:space="preserve">عزرا 4:16 اسين بادشاھه کي تصديق ڪريون ٿا ته، جيڪڏھن ھي شھر وري ٺھيو وڃي ۽ ان جون ديوارون قائم ڪيون وڃن، تہ پوءِ درياءَ جي ھن پاسي تنھنجو ڪو حصو نہ رھندو.</w:t>
      </w:r>
    </w:p>
    <w:p/>
    <w:p>
      <w:r xmlns:w="http://schemas.openxmlformats.org/wordprocessingml/2006/main">
        <w:t xml:space="preserve">مخالفن جي هڪ گروهه بادشاهه آرٽڪسسرڪسس کي ٻڌايو ته جيڪڏهن يروشلم کي ٻيهر تعمير ڪيو وڃي ها ته هو ان ۾ حصو نه وٺن ها.</w:t>
      </w:r>
    </w:p>
    <w:p/>
    <w:p>
      <w:r xmlns:w="http://schemas.openxmlformats.org/wordprocessingml/2006/main">
        <w:t xml:space="preserve">1. خدا جي مرضي هميشه غالب رهي ٿي</w:t>
      </w:r>
    </w:p>
    <w:p/>
    <w:p>
      <w:r xmlns:w="http://schemas.openxmlformats.org/wordprocessingml/2006/main">
        <w:t xml:space="preserve">2. ڪميونٽي جي طاقت</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نحميا 2:20 - پوءِ مون انھن کي جواب ڏنو ۽ چيو تہ ”آسمان جو خدا، ھو اسان کي ڀلائيندو. تنهن ڪري اسان هن جا خادم اٿنداسين ۽ تعمير ڪنداسين: پر توهان وٽ يروشلم ۾ نه حصو، نه حق، ۽ نه يادگار آهي.</w:t>
      </w:r>
    </w:p>
    <w:p/>
    <w:p>
      <w:r xmlns:w="http://schemas.openxmlformats.org/wordprocessingml/2006/main">
        <w:t xml:space="preserve">عزرا 4:17 پوءِ بادشاھہ ريحام ڏانھن، خطي جي عالم شمشائي ڏانھن ۽ سامريہ ۾ رھندڙ سندن باقي ساٿين ڏانھن ۽ درياءَ جي اُن پار رھندڙن ڏانھن جواب موڪليو، ”امن ۽ اھڙي وقت ۾.</w:t>
      </w:r>
    </w:p>
    <w:p/>
    <w:p>
      <w:r xmlns:w="http://schemas.openxmlformats.org/wordprocessingml/2006/main">
        <w:t xml:space="preserve">بادشاهه Artaxerxes امن جو پيغام موڪلي ٿو ريحام چانسلر، شمشائي اسڪرپٽ، ۽ ٻين سامريه جي ماڻهن ۽ درياهه جي پار ماڻهن کي.</w:t>
      </w:r>
    </w:p>
    <w:p/>
    <w:p>
      <w:r xmlns:w="http://schemas.openxmlformats.org/wordprocessingml/2006/main">
        <w:t xml:space="preserve">1. خدا جو امن سڀني لاءِ موجود آهي جيڪو ان کي ڳولي ٿو.</w:t>
      </w:r>
    </w:p>
    <w:p/>
    <w:p>
      <w:r xmlns:w="http://schemas.openxmlformats.org/wordprocessingml/2006/main">
        <w:t xml:space="preserve">2. اسان اڪثر ڪري مشڪلاتن واري دنيا ۾ امن جا علمبردار ٿي سگهون ٿا.</w:t>
      </w:r>
    </w:p>
    <w:p/>
    <w:p>
      <w:r xmlns:w="http://schemas.openxmlformats.org/wordprocessingml/2006/main">
        <w:t xml:space="preserve">1. يوحنا 14:27 مان توهان سان امن ڇڏيان ٿو. منهنجو امن مان توهان کي ڏيان ٿو.</w:t>
      </w:r>
    </w:p>
    <w:p/>
    <w:p>
      <w:r xmlns:w="http://schemas.openxmlformats.org/wordprocessingml/2006/main">
        <w:t xml:space="preserve">فلپين 4:7 ۽ خدا جو اطمينان، جيڪو سمجھ کان ٻاھر آھي، سو عيسيٰ مسيح سان گڏجي ھڪ ٿيڻ ڪري اوھان جي دلين ۽ دماغن جي حفاظت ڪندو.</w:t>
      </w:r>
    </w:p>
    <w:p/>
    <w:p>
      <w:r xmlns:w="http://schemas.openxmlformats.org/wordprocessingml/2006/main">
        <w:t xml:space="preserve">عزرا 4:18 اھو خط جيڪو توھان اسان ڏانھن موڪليو آھي سو مون کي صاف صاف پڙھيو ويو آھي.</w:t>
      </w:r>
    </w:p>
    <w:p/>
    <w:p>
      <w:r xmlns:w="http://schemas.openxmlformats.org/wordprocessingml/2006/main">
        <w:t xml:space="preserve">عذرا ڏانهن موڪليل خط صاف صاف سمجهي ويو هو.</w:t>
      </w:r>
    </w:p>
    <w:p/>
    <w:p>
      <w:r xmlns:w="http://schemas.openxmlformats.org/wordprocessingml/2006/main">
        <w:t xml:space="preserve">1. خدا پنهنجي مرضي ۽ منصوبا اسان کي ڄاڻي ٿو.</w:t>
      </w:r>
    </w:p>
    <w:p/>
    <w:p>
      <w:r xmlns:w="http://schemas.openxmlformats.org/wordprocessingml/2006/main">
        <w:t xml:space="preserve">2. اسان برڪت وارا آهيون جڏهن اسان خدا جي حڪمن جي فرمانبرداري ڪرڻ جي ڪوشش ڪندا آهيون.</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2. يسعياه 1:19 - جيڪڏھن توھان راضي ۽ فرمانبردار آھيو، توھان کي ملڪ جون سٺيون شيون کائيندا.</w:t>
      </w:r>
    </w:p>
    <w:p/>
    <w:p>
      <w:r xmlns:w="http://schemas.openxmlformats.org/wordprocessingml/2006/main">
        <w:t xml:space="preserve">عزرا 4:19 ۽ مون حڪم ڏنو، ۽ ڳولا ڪئي وئي آھي، ۽ اھو معلوم ٿئي ٿو ته پراڻي زماني جي ھن شھر بادشاھن جي خلاف بغاوت ڪئي آھي، ۽ بغاوت ۽ بغاوت ڪئي وئي آھي.</w:t>
      </w:r>
    </w:p>
    <w:p/>
    <w:p>
      <w:r xmlns:w="http://schemas.openxmlformats.org/wordprocessingml/2006/main">
        <w:t xml:space="preserve">تحقيق ڪئي وئي ته معلوم ٿيو ته هن شهر قديم زماني ۾ بادشاهن جي خلاف بغاوت ڪئي هئي ۽ فتني جون ڪارروايون ڪيون هيون.</w:t>
      </w:r>
    </w:p>
    <w:p/>
    <w:p>
      <w:r xmlns:w="http://schemas.openxmlformats.org/wordprocessingml/2006/main">
        <w:t xml:space="preserve">1. بغاوت ۽ فتني جي ان ئي ڄار ۾ نه ڦاسو جيئن قديم زماني جا ماڻهو هئا.</w:t>
      </w:r>
    </w:p>
    <w:p/>
    <w:p>
      <w:r xmlns:w="http://schemas.openxmlformats.org/wordprocessingml/2006/main">
        <w:t xml:space="preserve">2. خدا غالب آهي ۽ فيصلو ڪرڻ وقت اهو ياد رکڻ عقلمندي آهي.</w:t>
      </w:r>
    </w:p>
    <w:p/>
    <w:p>
      <w:r xmlns:w="http://schemas.openxmlformats.org/wordprocessingml/2006/main">
        <w:t xml:space="preserve">اِفسين 5:15-17 تنھنڪري بيوقوف نه ٿيو، پر سمجھو ته خداوند جي مرضي ڇا آھي.</w:t>
      </w:r>
    </w:p>
    <w:p/>
    <w:p>
      <w:r xmlns:w="http://schemas.openxmlformats.org/wordprocessingml/2006/main">
        <w:t xml:space="preserve">2. امثال 14:16 - عقلمند ھوشيار آھن ۽ خطري کان پاسو ڪن ٿا. بيوقوف بي پرواهه اعتماد سان اڳتي وڌندا آهن.</w:t>
      </w:r>
    </w:p>
    <w:p/>
    <w:p>
      <w:r xmlns:w="http://schemas.openxmlformats.org/wordprocessingml/2006/main">
        <w:t xml:space="preserve">عزرا 4:20 يروشلم تي به وڏا وڏا بادشاھ ٿيا آھن، جن درياءَ جي پار سڀني ملڪن تي حڪومت ڪئي آھي. ۽ ٽول، خراج، ۽ رواج، انهن کي ادا ڪيو ويو.</w:t>
      </w:r>
    </w:p>
    <w:p/>
    <w:p>
      <w:r xmlns:w="http://schemas.openxmlformats.org/wordprocessingml/2006/main">
        <w:t xml:space="preserve">يروشلم جي طاقتور بادشاهن سڀني ڀرپاسي جي ملڪن تي حڪومت ڪئي ۽ ٽول، خراج ۽ رواج گڏ ڪيو.</w:t>
      </w:r>
    </w:p>
    <w:p/>
    <w:p>
      <w:r xmlns:w="http://schemas.openxmlformats.org/wordprocessingml/2006/main">
        <w:t xml:space="preserve">1. اختيار جي طاقت ۽ انهن جي ذميواري جيڪي ان کي استعمال ڪن ٿا.</w:t>
      </w:r>
    </w:p>
    <w:p/>
    <w:p>
      <w:r xmlns:w="http://schemas.openxmlformats.org/wordprocessingml/2006/main">
        <w:t xml:space="preserve">2. ٻين جي اڳواڻي ۽ خدمت ذريعي خدا جي خدمت ڪرڻ.</w:t>
      </w:r>
    </w:p>
    <w:p/>
    <w:p>
      <w:r xmlns:w="http://schemas.openxmlformats.org/wordprocessingml/2006/main">
        <w:t xml:space="preserve">1. متي 22:21 - تنھنڪري قيصر کي ڏيو جيڪي شيون قيصر جون آھن. ۽ خدا جي لاءِ اهي شيون جيڪي خدا جون آهن.</w:t>
      </w:r>
    </w:p>
    <w:p/>
    <w:p>
      <w:r xmlns:w="http://schemas.openxmlformats.org/wordprocessingml/2006/main">
        <w:t xml:space="preserve">2. روميون 13: 1 - اچو ته هر روح کي اعلي طاقتن جي تابع ڪيو وڃي. ڇاڪاڻ ته خدا کان سواءِ ڪا به طاقت ناهي: اهي طاقتون جيڪي خدا جي طرفان مقرر ڪيون ويون آهن.</w:t>
      </w:r>
    </w:p>
    <w:p/>
    <w:p>
      <w:r xmlns:w="http://schemas.openxmlformats.org/wordprocessingml/2006/main">
        <w:t xml:space="preserve">عزرا 4:21 ھاڻي توھان کي حڪم ڏيو تہ انھن ماڻھن کي بند ڪري ڇڏجو، ۽ اھو شھر تعمير نہ ڪيو وڃي، جيستائين مون کان ڪو ٻيو حڪم نہ ڏنو وڃي.</w:t>
      </w:r>
    </w:p>
    <w:p/>
    <w:p>
      <w:r xmlns:w="http://schemas.openxmlformats.org/wordprocessingml/2006/main">
        <w:t xml:space="preserve">اسرائيل جي ماڻهن کي حڪم ڏنو ويو آهي ته يروشلم جي شهر جي تعمير کي روڪيو جيستائين وڌيڪ هدايت نه ڏني وڃي.</w:t>
      </w:r>
    </w:p>
    <w:p/>
    <w:p>
      <w:r xmlns:w="http://schemas.openxmlformats.org/wordprocessingml/2006/main">
        <w:t xml:space="preserve">1. خدا جي وقت تي انتظار ڪرڻ جي اهميت</w:t>
      </w:r>
    </w:p>
    <w:p/>
    <w:p>
      <w:r xmlns:w="http://schemas.openxmlformats.org/wordprocessingml/2006/main">
        <w:t xml:space="preserve">2. ايمان سان خدا جي حڪمن تي عمل ڪرڻ</w:t>
      </w:r>
    </w:p>
    <w:p/>
    <w:p>
      <w:r xmlns:w="http://schemas.openxmlformats.org/wordprocessingml/2006/main">
        <w:t xml:space="preserve">يعقوب 1:2-4 SCLNT - اي منھنجا ڀائرو ۽ ڀينرون، جڏھن بہ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2. زبور 27:14 - رب جو انتظار ڪريو؛ مضبوط ٿيو ۽ دل وٺو ۽ رب جو انتظار ڪريو.</w:t>
      </w:r>
    </w:p>
    <w:p/>
    <w:p>
      <w:r xmlns:w="http://schemas.openxmlformats.org/wordprocessingml/2006/main">
        <w:t xml:space="preserve">عزرا 4:22-22 SCLNT - ھاڻي خبردار ٿيو تہ اوھين ائين ڪرڻ ۾ ناڪام ڪين ٿيو، ڇو ته بادشاھہ جي ڏک کي نقصان وڌو؟</w:t>
      </w:r>
    </w:p>
    <w:p/>
    <w:p>
      <w:r xmlns:w="http://schemas.openxmlformats.org/wordprocessingml/2006/main">
        <w:t xml:space="preserve">بادشاهن کي خبردار ڪيو ويو آهي ته هو هوشيار ڪن ۽ جيڪي انهن کان پڇيو وڃي اهو ڪرڻ ۾ ناڪام نه ٿين، ڇاڪاڻ ته ڪنهن به نقصان جو سبب انهن کي نقصان پهچائي سگهي ٿي.</w:t>
      </w:r>
    </w:p>
    <w:p/>
    <w:p>
      <w:r xmlns:w="http://schemas.openxmlformats.org/wordprocessingml/2006/main">
        <w:t xml:space="preserve">1. ڌيان ڏيڻ: اسان جي عملن ۾ ڌيان ڏيڻ جي اهميت</w:t>
      </w:r>
    </w:p>
    <w:p/>
    <w:p>
      <w:r xmlns:w="http://schemas.openxmlformats.org/wordprocessingml/2006/main">
        <w:t xml:space="preserve">2. اسان جو فرض ڪرڻ: اسان جي ذميوارين کي پورو ڪرڻ جي اهميت</w:t>
      </w:r>
    </w:p>
    <w:p/>
    <w:p>
      <w:r xmlns:w="http://schemas.openxmlformats.org/wordprocessingml/2006/main">
        <w:t xml:space="preserve">1. امثال 3: 21-22: منھنجا پٽ، انھن کي نظر کان نه وڃايو، صحيح حڪمت ۽ سمجھدار رکو، ۽ اھي تنھنجي روح لاء زندگي ۽ تنھنجي ڳچيء لاء سينگار ھوندا.</w:t>
      </w:r>
    </w:p>
    <w:p/>
    <w:p>
      <w:r xmlns:w="http://schemas.openxmlformats.org/wordprocessingml/2006/main">
        <w:t xml:space="preserve">2. روميون 13:1-7: ھر ماڻھوءَ کي حاڪمن جي تابع رھڻ گھرجي. ڇالاءِ⁠جو خدا کان سواءِ ڪوبہ اختيار ڪونھي، ۽ جيڪي موجود آھن تن کي خدا جي طرفان قائم ڪيو ويو آھي. تنهن ڪري جيڪو به اختيارين جي مخالفت ڪري ٿو ان جي مخالفت ڪري ٿو جيڪو خدا مقرر ڪيو آهي، ۽ جيڪي مزاحمت ڪندا آهن انهن کي سزا ملندي.</w:t>
      </w:r>
    </w:p>
    <w:p/>
    <w:p>
      <w:r xmlns:w="http://schemas.openxmlformats.org/wordprocessingml/2006/main">
        <w:t xml:space="preserve">عزرا 4:23-23 SCLNT - ھاڻي جڏھن بادشاھہ ارتخششتا جي خط جو نقل ريحام، لکت واري شمشائي ۽ انھن جي ساٿين اڳيان پڙھيو ويو، تڏھن اھي تڪڙ ۾ يروشلم ڏانھن يھودين ڏانھن ويا ۽ کين زور ۽ طاقت سان ختم ڪرڻ لاءِ چيو.</w:t>
      </w:r>
    </w:p>
    <w:p/>
    <w:p>
      <w:r xmlns:w="http://schemas.openxmlformats.org/wordprocessingml/2006/main">
        <w:t xml:space="preserve">ريحام، شمشائي اسڪرپٽ، ۽ انهن جي ساٿين کي بادشاهه آرٽڪسسرڪس کان هڪ خط مليو ۽ جلدي يروشلم ڏانهن ويا ته يهودين کي مجبور ڪيو ته هو پنهنجو ڪم بند ڪن.</w:t>
      </w:r>
    </w:p>
    <w:p/>
    <w:p>
      <w:r xmlns:w="http://schemas.openxmlformats.org/wordprocessingml/2006/main">
        <w:t xml:space="preserve">1. مخالفت جي باوجود خدا جي فرمانبرداري ڪرڻ</w:t>
      </w:r>
    </w:p>
    <w:p/>
    <w:p>
      <w:r xmlns:w="http://schemas.openxmlformats.org/wordprocessingml/2006/main">
        <w:t xml:space="preserve">2. ايمان ۽ فرمانبرداري جي وچ ۾ تعلق کي سمجهڻ</w:t>
      </w:r>
    </w:p>
    <w:p/>
    <w:p>
      <w:r xmlns:w="http://schemas.openxmlformats.org/wordprocessingml/2006/main">
        <w:t xml:space="preserve">عبرانين 11:8-10 SCLNT - ايمان جي ڪري ئي ابراھيم جي فرمانبرداري ڪئي، جڏھن کيس انھيءَ جاءِ ڏانھن وڃڻ لاءِ سڏيو ويو، جيڪو کيس ورثي ۾ ملڻو ھو. ۽ هو ٻاهر نڪري ويو، خبر ناهي ته هو ڪيڏانهن وڃي رهيو هو.</w:t>
      </w:r>
    </w:p>
    <w:p/>
    <w:p>
      <w:r xmlns:w="http://schemas.openxmlformats.org/wordprocessingml/2006/main">
        <w:t xml:space="preserve">9 ايمان جي ڪري ئي ھو انھيءَ واعدي واري ملڪ ۾ رھڻ لڳو، جھڙيءَ طرح ڌارين ملڪ ۾، اسحاق ۽ يعقوب سان گڏ خيمن ۾ رھيو، جيڪي ساڻس ساڳي واعدي جا وارث آھن.</w:t>
      </w:r>
    </w:p>
    <w:p/>
    <w:p>
      <w:r xmlns:w="http://schemas.openxmlformats.org/wordprocessingml/2006/main">
        <w:t xml:space="preserve">جيمس 2:14-17 ڇا اھو ايمان کيس بچائي سگھي ٿو؟ 15جيڪڏھن ڪنھن ڀاءُ يا ڀيڻ جو ڪپڙا خراب آھن ۽ روزاني کاڌي جي کوٽ آھي، 16۽ اوھان مان ڪو انھن کي چوي تہ ”سلامتيءَ سان وڃو، گرم ٿجو ۽ ڍرو ٿي وڃو، سواءِ ان جي جسم لاءِ ضروري شيون، اھو ڪھڙو چڱو آھي. ؟ 17 اھڙيءَ طرح ايمان بہ پاڻ ئي مئل آھي، جيڪڏھن انھيءَ ۾ ڪم نہ آھن، تہ مئل آھي.</w:t>
      </w:r>
    </w:p>
    <w:p/>
    <w:p>
      <w:r xmlns:w="http://schemas.openxmlformats.org/wordprocessingml/2006/main">
        <w:t xml:space="preserve">عزرا 4:24 پوءِ خدا جي گھر جو ڪم بند ڪري ڇڏيو، جيڪو يروشلم ۾ آھي. تنهنڪري اهو فارس جي بادشاهه دارا جي حڪومت جي ٻئي سال تائين ختم ٿي ويو.</w:t>
      </w:r>
    </w:p>
    <w:p/>
    <w:p>
      <w:r xmlns:w="http://schemas.openxmlformats.org/wordprocessingml/2006/main">
        <w:t xml:space="preserve">يروشلم ۾ خدا جي گھر جو ڪم فارس جي بادشاھ دارا جي حڪومت جي ٻئي سال ۾ بند ٿي ويو.</w:t>
      </w:r>
    </w:p>
    <w:p/>
    <w:p>
      <w:r xmlns:w="http://schemas.openxmlformats.org/wordprocessingml/2006/main">
        <w:t xml:space="preserve">1. خدا جو منصوبو انسان جي منصوبي کان وڏو آهي</w:t>
      </w:r>
    </w:p>
    <w:p/>
    <w:p>
      <w:r xmlns:w="http://schemas.openxmlformats.org/wordprocessingml/2006/main">
        <w:t xml:space="preserve">2. مشڪل وقت ۾ خدا تي ڀروسو ڪرڻ</w:t>
      </w:r>
    </w:p>
    <w:p/>
    <w:p>
      <w:r xmlns:w="http://schemas.openxmlformats.org/wordprocessingml/2006/main">
        <w:t xml:space="preserve">اِفسين 3:20-21 SCLNT - ھاڻي اھو جيڪو پنھنجي طاقت موجب جيڪو اسان جي گھرج يا گمان کان گھڻو وڌيڪ ڪري سگھي ٿو، تنھن لاءِ ڪليسيا ۽ عيسيٰ مسيح جي سڄي دنيا ۾ جلال ٿئي. نسل، هميشه ۽ هميشه لاء! آمين.</w:t>
      </w:r>
    </w:p>
    <w:p/>
    <w:p>
      <w:r xmlns:w="http://schemas.openxmlformats.org/wordprocessingml/2006/main">
        <w:t xml:space="preserve">2. يسعياه 40:28-31 - ڇا توهان نٿا ڄاڻو؟ نه ٻڌو اٿئي ڇا؟ رب دائمي خدا آهي، زمين جي پڇاڙيء جو خالق. هو نه ٿڪندو ۽ نه ٿڪندو، ۽ هن جي عقل کي ڪو به سمجهي نه سگهندو. هو ٿڪل کي طاقت ڏئي ٿو ۽ ڪمزور جي طاقت وڌائي ٿو. ايستائين جو جوان به ٿڪجي پون ٿا ۽ بيزار ٿي پون ٿا، ۽ جوان ٺڳ ۽ ڪري پيا آهن. پر جيڪي خداوند ۾ اميد رکندا آھن سي پنھنجي طاقت کي تازو ڪندا. اھي عقاب وانگر پرن تي اڏامندا. اھي ڊوڙندا ۽ ٿڪبا نه ٿيندا، اھي ھلندا ۽ بيوس نه ٿيندا.</w:t>
      </w:r>
    </w:p>
    <w:p/>
    <w:p>
      <w:r xmlns:w="http://schemas.openxmlformats.org/wordprocessingml/2006/main">
        <w:t xml:space="preserve">عزرا باب 5 بيان ڪري ٿو يروشلم ۾ مندر جي تعمير جي بحالي جي مخالفت جي دور کان پوءِ ، انهي سان گڏ هگائي ۽ زڪريا کان حاصل ڪيل نبين جي حوصلا افزائي ۽ حمايت.</w:t>
      </w:r>
    </w:p>
    <w:p/>
    <w:p>
      <w:r xmlns:w="http://schemas.openxmlformats.org/wordprocessingml/2006/main">
        <w:t xml:space="preserve">1st پيراگراف: باب شروع ٿئي ٿو ته ڪيئن نبين هاگائي ۽ زڪريا پيدا ٿيا ۽ يهودين کي پيش ڪيو جيڪي جلاوطني کان واپس آيا هئا. اهي انهن کي حوصلا افزائي ڪن ٿا ته مندر جي تعمير کي ٻيهر شروع ڪن، انهن کي خدا جي موجودگي ۽ نعمت جو يقين ڏياريو (عزرا 5: 1-2).</w:t>
      </w:r>
    </w:p>
    <w:p/>
    <w:p>
      <w:r xmlns:w="http://schemas.openxmlformats.org/wordprocessingml/2006/main">
        <w:t xml:space="preserve">2nd پيراگراف: داستان ان ڳالهه تي ڌيان ڏئي ٿو ته ڪيئن تتنائي، ٽرانس-فرات جو گورنر، يهودين کان انهن جي ٻيهر تعمير جي اختيار بابت سوال ڪيو. يهودين بادشاهه سائرس کان هڪ خط فراهم ڪندي جواب ڏنو جيڪو انهن کي ٻيهر تعمير ڪرڻ جي اجازت ڏئي ٿو (عزرا 5: 3-6).</w:t>
      </w:r>
    </w:p>
    <w:p/>
    <w:p>
      <w:r xmlns:w="http://schemas.openxmlformats.org/wordprocessingml/2006/main">
        <w:t xml:space="preserve">3rd پيراگراف: اڪائونٽ نمايان ڪري ٿو ته ڪيئن تاتنائي بادشاهه دارا کي يهودين جي تعمير جي ڪوششن بابت هڪ رپورٽ موڪلي. هو انهن جي سرگرمين جي تحقيقات جي درخواست ڪري ٿو (عزرا 5: 7-17).</w:t>
      </w:r>
    </w:p>
    <w:p/>
    <w:p>
      <w:r xmlns:w="http://schemas.openxmlformats.org/wordprocessingml/2006/main">
        <w:t xml:space="preserve">تت ۾، باب پنجين عزرا جي حوصلا افزائي، ۽ سرڪاري تحقيقات کي مندر جي بحالي جي بحالي دوران تجربو ڏيکاري ٿو. ھگائي ۽ زڪريا جي ذريعي بيان ڪيل نبين جي ھدايت کي نمايان ڪرڻ، ۽ شاھي فرمان پيش ڪرڻ جي ذريعي حاصل ڪيل تصديق. تتنائي کان منهن ڏيڻ واري ڇنڊڇاڻ جو ذڪر ڪرڻ، ۽ تحقيق جي درخواست لاءِ هڪ مجسمو جيڪو خدا جي تصديق جي نمائندگي ڪري ٿو ۽ مقدس منصوبي جي جائزي جي حوالي سان هڪ وصيت جو هڪ وصيت ظاهر ڪري ٿو جيڪو خالق-خدا ۽ چونڊيل ماڻهن-اسرائيل جي وچ ۾ عهد جي رشتي کي عزت ڏيڻ جي عزم کي ظاهر ڪري ٿو.</w:t>
      </w:r>
    </w:p>
    <w:p/>
    <w:p>
      <w:r xmlns:w="http://schemas.openxmlformats.org/wordprocessingml/2006/main">
        <w:t xml:space="preserve">عزرا 5:1 پوءِ انھن نبين، ھجي نبيءَ ۽ ادو جو پٽ زڪريا، انھن يھودين ڏانھن جيڪي يھودين ۽ يروشلم ۾ ھئا، تن کي بني اسرائيل جي خدا جي نالي سان اڳڪٿي ڪيائون.</w:t>
      </w:r>
    </w:p>
    <w:p/>
    <w:p>
      <w:r xmlns:w="http://schemas.openxmlformats.org/wordprocessingml/2006/main">
        <w:t xml:space="preserve">هگائي ۽ زڪريا يهودين کي يهودين ۽ يروشلم ۾ اسرائيل جي خدا جي نالي تي پيش ڪيو.</w:t>
      </w:r>
    </w:p>
    <w:p/>
    <w:p>
      <w:r xmlns:w="http://schemas.openxmlformats.org/wordprocessingml/2006/main">
        <w:t xml:space="preserve">1. جدوجهد جي دور ۾ نبوت جي طاقت</w:t>
      </w:r>
    </w:p>
    <w:p/>
    <w:p>
      <w:r xmlns:w="http://schemas.openxmlformats.org/wordprocessingml/2006/main">
        <w:t xml:space="preserve">2. خدا جي رضا تي عمل ڪرڻ جي اهميت</w:t>
      </w:r>
    </w:p>
    <w:p/>
    <w:p>
      <w:r xmlns:w="http://schemas.openxmlformats.org/wordprocessingml/2006/main">
        <w:t xml:space="preserve">1. متي 21:22 - "۽ سڀ شيون، جيڪي اوھين دعا ۾ گھرندا، ايمان سان، توھان کي ملندا."</w:t>
      </w:r>
    </w:p>
    <w:p/>
    <w:p>
      <w:r xmlns:w="http://schemas.openxmlformats.org/wordprocessingml/2006/main">
        <w:t xml:space="preserve">2. يرمياه 29:11 - "ڇاڪاڻ ته مون کي خبر آهي ته مان توهان جي باري ۾ سوچيان ٿو، خداوند فرمائي ٿو، امن جا خيال، ۽ برائي جا نه، توهان کي متوقع انجام ڏي."</w:t>
      </w:r>
    </w:p>
    <w:p/>
    <w:p>
      <w:r xmlns:w="http://schemas.openxmlformats.org/wordprocessingml/2006/main">
        <w:t xml:space="preserve">عزرا 5:2 پوءِ شلتيل جو پٽ زربابل ۽ يوزدڪ جو پٽ يشوع اٿيو ۽ يروشلم ۾ خدا جو گھر ٺاھڻ لڳو ۽ انھن سان گڏ خدا جا نبي بہ انھن جي مدد ڪري رھيا ھئا.</w:t>
      </w:r>
    </w:p>
    <w:p/>
    <w:p>
      <w:r xmlns:w="http://schemas.openxmlformats.org/wordprocessingml/2006/main">
        <w:t xml:space="preserve">خدا جي نبين جي مدد ڪئي زربابل ۽ يشوع يروشلم ۾ خدا جي گھر تعمير ڪرڻ شروع ڪيو.</w:t>
      </w:r>
    </w:p>
    <w:p/>
    <w:p>
      <w:r xmlns:w="http://schemas.openxmlformats.org/wordprocessingml/2006/main">
        <w:t xml:space="preserve">1. خدا جو رزق: ڪميونٽي جي طاقت ۽ گڏيل مقصد</w:t>
      </w:r>
    </w:p>
    <w:p/>
    <w:p>
      <w:r xmlns:w="http://schemas.openxmlformats.org/wordprocessingml/2006/main">
        <w:t xml:space="preserve">2. سڏ جي پٺيان: مشڪل وقت ۾ جرئت ۽ ايمان</w:t>
      </w:r>
    </w:p>
    <w:p/>
    <w:p>
      <w:r xmlns:w="http://schemas.openxmlformats.org/wordprocessingml/2006/main">
        <w:t xml:space="preserve">1. يسعياه 6: 8، پڻ مون خداوند جو آواز ٻڌو، چيو ته، مان ڪنھن کي موڪليان، ۽ ڪير اسان لاءِ ويندو؟ پوءِ چيومانس، ”آءٌ ھتي آھيان؛ مون کي موڪليو.</w:t>
      </w:r>
    </w:p>
    <w:p/>
    <w:p>
      <w:r xmlns:w="http://schemas.openxmlformats.org/wordprocessingml/2006/main">
        <w:t xml:space="preserve">2. عبرانيون 10:24، ۽ اچو ته اسان کي پيار ۽ چڱن ڪمن ڏانهن راغب ڪرڻ لاء هڪ ٻئي جو خيال رکون.</w:t>
      </w:r>
    </w:p>
    <w:p/>
    <w:p>
      <w:r xmlns:w="http://schemas.openxmlformats.org/wordprocessingml/2006/main">
        <w:t xml:space="preserve">عزرا 5:3-12 SCLNT - انھيءَ ئي وقت درياءَ جي ھن پاسي جو گورنر تتنائي، شتر بوزنائي ۽ سندن ساٿي وٽن آيا ۽ کين پڇيائونس تہ ”ڪنھن اوھان کي حڪم ڏنو آھي تہ ھي گھر ٺاھيو ۽ ديوار ٺاھيو؟</w:t>
      </w:r>
    </w:p>
    <w:p/>
    <w:p>
      <w:r xmlns:w="http://schemas.openxmlformats.org/wordprocessingml/2006/main">
        <w:t xml:space="preserve">گورنر تتنائي ۽ سندس ساٿين يهودين کان پڇيو جن کين گهر ۽ ڀت ٺاهڻ جو حڪم ڏنو هو.</w:t>
      </w:r>
    </w:p>
    <w:p/>
    <w:p>
      <w:r xmlns:w="http://schemas.openxmlformats.org/wordprocessingml/2006/main">
        <w:t xml:space="preserve">1. خدا جي حڪمن جي فرمانبرداري جي طاقت</w:t>
      </w:r>
    </w:p>
    <w:p/>
    <w:p>
      <w:r xmlns:w="http://schemas.openxmlformats.org/wordprocessingml/2006/main">
        <w:t xml:space="preserve">2. خدا جي وقت تي ڀروسو ڪرڻ سکو</w:t>
      </w:r>
    </w:p>
    <w:p/>
    <w:p>
      <w:r xmlns:w="http://schemas.openxmlformats.org/wordprocessingml/2006/main">
        <w:t xml:space="preserve">1. يشوع 1:9 - "ڇا مون توکي حڪم نه ڏنو آھي؟ مضبوط ۽ حوصلو حاصل ڪريو، نه ڊڄو ۽ نه ڊڄو، ڇالاء⁠جو خداوند تنھنجو خدا توھان سان گڏ آھي جتي توھان وڃو.</w:t>
      </w:r>
    </w:p>
    <w:p/>
    <w:p>
      <w:r xmlns:w="http://schemas.openxmlformats.org/wordprocessingml/2006/main">
        <w:t xml:space="preserve">اِفسين 6:5-7 SCLNT - ٻانھيو، پنھنجي زميني مالڪن جي فرمانبرداري ڪريو ڊڄندي ۽ ڏڪڻي، سچي دل سان، جيئن اوھين مسيح کي پسند ڪريو، اکين جي خدمت جي طريقي سان، ماڻھن کي خوش ڪندڙ نہ، پر مسيح جي غلامن وانگر. دل سان خدا جي مرضي پوري ڪرڻ، خدا جي نيڪ ارادي سان خدمت ڪرڻ ۽ انسان جي نه.</w:t>
      </w:r>
    </w:p>
    <w:p/>
    <w:p>
      <w:r xmlns:w="http://schemas.openxmlformats.org/wordprocessingml/2006/main">
        <w:t xml:space="preserve">عزرا 5:4 پوءِ اسان انھن کي ھن طرح چيو تہ ”جن ماڻھن ھن عمارت کي ٺاھيو تن جا نالا ڪھڙا آھن؟</w:t>
      </w:r>
    </w:p>
    <w:p/>
    <w:p>
      <w:r xmlns:w="http://schemas.openxmlformats.org/wordprocessingml/2006/main">
        <w:t xml:space="preserve">ماڻهن مندر ٺاهڻ وارن کان پڇيو ته انهن جا نالا ڇا آهن؟</w:t>
      </w:r>
    </w:p>
    <w:p/>
    <w:p>
      <w:r xmlns:w="http://schemas.openxmlformats.org/wordprocessingml/2006/main">
        <w:t xml:space="preserve">1: اسان کي ان ڪم تي فخر ڪرڻ گهرجي جيڪي اسان ڪندا آهيون ۽ جيڪي اسان سماج لاءِ ڪندا آهيون.</w:t>
      </w:r>
    </w:p>
    <w:p/>
    <w:p>
      <w:r xmlns:w="http://schemas.openxmlformats.org/wordprocessingml/2006/main">
        <w:t xml:space="preserve">2: هر ڪنهن جي زندگيءَ ۾ ڪو نه ڪو مقصد هوندو آهي ۽ ان کي پورو ڪرڻ جي ڪوشش ڪرڻ گهرجي.</w:t>
      </w:r>
    </w:p>
    <w:p/>
    <w:p>
      <w:r xmlns:w="http://schemas.openxmlformats.org/wordprocessingml/2006/main">
        <w:t xml:space="preserve">فلپين 2:12-13 SCLNT - تنھنڪري اي منھنجا پيارا، جھڙيءَ طرح توھان ھميشه فرمانبرداري ڪئي آھي، تيئن ھاڻي نہ رڳو منھنجي موجودگيءَ ۾، پر منھنجي غير موجودگيءَ ۾ گھڻو ڪجھہ ڪري، ڊڄندي ۽ ڏڪندي پنھنجي ڇوٽڪاري جو ڪم ڪريو، ڇالاءِ⁠جو اھو خدا آھي. جيڪو توهان ۾ ڪم ڪري ٿو، ٻنهي جي خواهش ۽ ڪم ڪرڻ لاء هن جي سٺي خوشي لاء.</w:t>
      </w:r>
    </w:p>
    <w:p/>
    <w:p>
      <w:r xmlns:w="http://schemas.openxmlformats.org/wordprocessingml/2006/main">
        <w:t xml:space="preserve">ڪلسين 3:23-24 SCLNT - جيڪي ڪم اوھين ڪريو ٿا سو دل سان ڪريو، جيئن ماڻھن لاءِ نہ پر خداوند لاءِ، ڇالاءِ⁠جو اھو ڄاڻو تہ اوھان کي وراثت ۾ انھيءَ جو اجر ملندو. توهان خداوند مسيح جي خدمت ڪري رهيا آهيو.</w:t>
      </w:r>
    </w:p>
    <w:p/>
    <w:p>
      <w:r xmlns:w="http://schemas.openxmlformats.org/wordprocessingml/2006/main">
        <w:t xml:space="preserve">عزرا 5:5 پر انھن جي خدا جي نظر يھودين جي بزرگن تي ھئي، جو جيستائين اھو معاملو دارا ڏانھن نہ پھتو، تيستائين انھن کي روڪي نہ سگھيا، ۽ پوءِ ھنن ان معاملي بابت خط لکي جواب ڏنو.</w:t>
      </w:r>
    </w:p>
    <w:p/>
    <w:p>
      <w:r xmlns:w="http://schemas.openxmlformats.org/wordprocessingml/2006/main">
        <w:t xml:space="preserve">يهودي مخالفت جي باوجود مندر تي پنهنجو تعميراتي ڪم جاري رکڻ جي قابل هئا، ڇاڪاڻ ته انهن کي پنهنجي خدا جي حفاظت ۽ حمايت حاصل هئي.</w:t>
      </w:r>
    </w:p>
    <w:p/>
    <w:p>
      <w:r xmlns:w="http://schemas.openxmlformats.org/wordprocessingml/2006/main">
        <w:t xml:space="preserve">1. خدا جي حفاظت جي طاقت</w:t>
      </w:r>
    </w:p>
    <w:p/>
    <w:p>
      <w:r xmlns:w="http://schemas.openxmlformats.org/wordprocessingml/2006/main">
        <w:t xml:space="preserve">2. خدا جي منصوبي تي ڀروسو ڪرڻ</w:t>
      </w:r>
    </w:p>
    <w:p/>
    <w:p>
      <w:r xmlns:w="http://schemas.openxmlformats.org/wordprocessingml/2006/main">
        <w:t xml:space="preserve">1.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روميون 8:31 - "پوء اسان انھن ڳالھين کي ڇا چئون؟ جيڪڏھن خدا اسان لاء آھي، ڪير اسان جي خلاف ٿي سگھي ٿو؟"</w:t>
      </w:r>
    </w:p>
    <w:p/>
    <w:p>
      <w:r xmlns:w="http://schemas.openxmlformats.org/wordprocessingml/2006/main">
        <w:t xml:space="preserve">عزرا 5:6 انھيءَ خط جي نقل، جيڪا درياءَ جي ھن پاسي جي گورنر تتنائي، شتر بوزنائي ۽ سندس ساٿين، جيڪي درياءَ جي ھن ڪناري تي ھئا، سي دارا بادشاھہ ڏانھن موڪليائين.</w:t>
      </w:r>
    </w:p>
    <w:p/>
    <w:p>
      <w:r xmlns:w="http://schemas.openxmlformats.org/wordprocessingml/2006/main">
        <w:t xml:space="preserve">تاتنائي، درياءَ جي هڪ پاسي جي گورنر، شيٿاربزنائي ۽ سندس ساٿين، افرسچين، دارا بادشاهه ڏانهن خط موڪليو.</w:t>
      </w:r>
    </w:p>
    <w:p/>
    <w:p>
      <w:r xmlns:w="http://schemas.openxmlformats.org/wordprocessingml/2006/main">
        <w:t xml:space="preserve">1. قيادت ۾ ڪميونيڪيشن جي اهميت</w:t>
      </w:r>
    </w:p>
    <w:p/>
    <w:p>
      <w:r xmlns:w="http://schemas.openxmlformats.org/wordprocessingml/2006/main">
        <w:t xml:space="preserve">2. هڪ عام سبب لاءِ گڏجي ڪم ڪرڻ</w:t>
      </w:r>
    </w:p>
    <w:p/>
    <w:p>
      <w:r xmlns:w="http://schemas.openxmlformats.org/wordprocessingml/2006/main">
        <w:t xml:space="preserve">ڪلسين 3:12-17 هڪ ٻئي سان برداشت ڪريو ۽ هڪ ٻئي کي معاف ڪريو جيڪڏهن توهان مان ڪنهن کي ڪنهن جي خلاف شڪايت آهي. معاف ڪجو جيئن رب توهان کي معاف ڪيو. ۽ انهن سڀني فضيلتن تي پيار کي ڍڪيو، جيڪو انهن سڀني کي مڪمل اتحاد ۾ گڏ ڪري ٿو. مسيح جي امن کي توهان جي دلين ۾ حڪمراني ڪرڻ ڏيو، ڇاڪاڻ ته هڪ جسم جي ميمبرن وانگر توهان کي امن ڏانهن سڏيو ويو آهي. ۽ شڪرگذار ٿيو. مسيح جي پيغام کي توهان جي وچ ۾ ڀرپور انداز ۾ رهڻ ڏيو جيئن توهان هڪ ٻئي کي سيکاريو ۽ نصيحت ڪريو پوري حڪمت سان زبور، گيت ۽ روح جي گيتن ذريعي، توهان جي دلين ۾ خدا جي شڪرگذاري سان ڳايو. ۽ جيڪي به ڪم ڪريو، سو لفظ يا عمل ۾، اھو سڀ ڪجھ خداوند عيسيٰ جي نالي تي ڪريو، انھيءَ جي وسيلي خدا پيءُ جو شڪر ڪريو.</w:t>
      </w:r>
    </w:p>
    <w:p/>
    <w:p>
      <w:r xmlns:w="http://schemas.openxmlformats.org/wordprocessingml/2006/main">
        <w:t xml:space="preserve">2. امثال 15:22 - بغير صلاح، منصوبا خراب ٿي ويندا آھن، پر مشھور جي ڪثرت ۾ اھي قائم آھن.</w:t>
      </w:r>
    </w:p>
    <w:p/>
    <w:p>
      <w:r xmlns:w="http://schemas.openxmlformats.org/wordprocessingml/2006/main">
        <w:t xml:space="preserve">عزرا 5:7 انھن ھن ڏانھن ھڪڙو خط موڪليو، جنھن ۾ ھيئن لکيل ھو. دارا بادشاهه ڏانهن، تمام سلامتي.</w:t>
      </w:r>
    </w:p>
    <w:p/>
    <w:p>
      <w:r xmlns:w="http://schemas.openxmlformats.org/wordprocessingml/2006/main">
        <w:t xml:space="preserve">يهودين بادشاهه دارا ڏانهن خط موڪلي پنهنجي امن جو اظهار ڪيو.</w:t>
      </w:r>
    </w:p>
    <w:p/>
    <w:p>
      <w:r xmlns:w="http://schemas.openxmlformats.org/wordprocessingml/2006/main">
        <w:t xml:space="preserve">1. پرامن اظهار جي طاقت</w:t>
      </w:r>
    </w:p>
    <w:p/>
    <w:p>
      <w:r xmlns:w="http://schemas.openxmlformats.org/wordprocessingml/2006/main">
        <w:t xml:space="preserve">2. اٿارٽي جو احترام ڪرڻ جي اهميت</w:t>
      </w:r>
    </w:p>
    <w:p/>
    <w:p>
      <w:r xmlns:w="http://schemas.openxmlformats.org/wordprocessingml/2006/main">
        <w:t xml:space="preserve">1. فلپين 4:7 ۽ خدا جو اطمينان، جيڪو سمجھ کان مٿاھين آھي، سو اوھان جي دلين ۽ دماغن کي عيسيٰ مسيح سان گڏ سنڀاليندو.</w:t>
      </w:r>
    </w:p>
    <w:p/>
    <w:p>
      <w:r xmlns:w="http://schemas.openxmlformats.org/wordprocessingml/2006/main">
        <w:t xml:space="preserve">2. امثال 16: 7 جڏهن رب ڪنهن به طريقي سان خوش ٿئي ٿو، هو انهن جي دشمنن کي انهن سان صلح ڪرڻ جو سبب بڻائيندو آهي.</w:t>
      </w:r>
    </w:p>
    <w:p/>
    <w:p>
      <w:r xmlns:w="http://schemas.openxmlformats.org/wordprocessingml/2006/main">
        <w:t xml:space="preserve">عزرا 5:8-18 SCLNT - بادشاھہ کي خبر پوي تہ اسين يھوديہ جي صوبي ۾ خدا جي گھر ڏانھن ويا ھئاسين، جيڪو وڏن پٿرن سان ٺھيل آھي ۽ ڀتين ۾ ڪاٺيون لڳايون ويون آھن ۽ اھو ڪم تيزيءَ سان جاري آھي. ۽ انهن جي هٿن ۾ خوشحالي.</w:t>
      </w:r>
    </w:p>
    <w:p/>
    <w:p>
      <w:r xmlns:w="http://schemas.openxmlformats.org/wordprocessingml/2006/main">
        <w:t xml:space="preserve">ٻن يهودين بادشاهه کي خبر ڏني ته اهي خدا جي گهر ڏانهن ويا آهن، جيڪو وڏن پٿرن ۽ ڪاٺن سان ٺهيل هو ۽ تيزيء سان ترقي ڪري رهيو هو.</w:t>
      </w:r>
    </w:p>
    <w:p/>
    <w:p>
      <w:r xmlns:w="http://schemas.openxmlformats.org/wordprocessingml/2006/main">
        <w:t xml:space="preserve">1. خدا جي ڪم جي طاقت: ڪيئن خدا جا منصوبا ڦٽي پون ٿا، ڪنهن به حالت ۾ نه</w:t>
      </w:r>
    </w:p>
    <w:p/>
    <w:p>
      <w:r xmlns:w="http://schemas.openxmlformats.org/wordprocessingml/2006/main">
        <w:t xml:space="preserve">2. اتحاد ۾ گڏجي ڪم ڪرڻ: تعاون ۽ ڪميونٽي جا فائدا</w:t>
      </w:r>
    </w:p>
    <w:p/>
    <w:p>
      <w:r xmlns:w="http://schemas.openxmlformats.org/wordprocessingml/2006/main">
        <w:t xml:space="preserve">1. زبور 127: 1 "جيستائين رب گھر نه ٺاهي، تعمير ڪندڙ بيڪار محنت."</w:t>
      </w:r>
    </w:p>
    <w:p/>
    <w:p>
      <w:r xmlns:w="http://schemas.openxmlformats.org/wordprocessingml/2006/main">
        <w:t xml:space="preserve">2. واعظ 4:9-12 ”هڪ کان ٻه ڀلو آهن، ڇالاءِ⁠جو انھن کي سندن محنت جو چڱو اجر آھي، ڇالاءِ⁠جو جيڪڏھن اھي ڪرندا تہ ھڪڙو پنھنجي ساٿيءَ کي مٿي کڻندو، پر افسوس انھيءَ لاءِ جيڪو اڪيلائي ۾ ڪري پيو ۽ نہ ئي ڪري. ٻيو ته ان کي مٿي کڻڻ لاءِ! ٻيهر، جيڪڏهن ٻه گڏ هجن ته گرم رکو، پر هڪڙو اڪيلو ڪيئن گرم رکي سگهي ٿو؟ ۽ جيتوڻيڪ هڪ ماڻهو جيڪو اڪيلو آهي ان تي غالب ٿي سگهي ٿو، ٻه هن کي منهن ڏئي سگهندا، هڪ ٽيون ڳري جلدي ڀڄي نه سگهندي.</w:t>
      </w:r>
    </w:p>
    <w:p/>
    <w:p>
      <w:r xmlns:w="http://schemas.openxmlformats.org/wordprocessingml/2006/main">
        <w:t xml:space="preserve">عزرا 5:9 پوءِ اسان انھن بزرگن کان پڇيو تہ ”اوھان کي ڪنھن حڪم ڏنو آھي تہ ھي گھر ٺاھيو ۽ ديوارون ٺاھيو؟</w:t>
      </w:r>
    </w:p>
    <w:p/>
    <w:p>
      <w:r xmlns:w="http://schemas.openxmlformats.org/wordprocessingml/2006/main">
        <w:t xml:space="preserve">عزرا 5: 9 ۾ بزرگن کان پڇيو ويو ته ڪير انهن کي حڪم ڏنو ته گهر ٺاهي ۽ ديوارون ٺاهي.</w:t>
      </w:r>
    </w:p>
    <w:p/>
    <w:p>
      <w:r xmlns:w="http://schemas.openxmlformats.org/wordprocessingml/2006/main">
        <w:t xml:space="preserve">1. وفادار فرمانبرداري سان ڪيئن رهجي</w:t>
      </w:r>
    </w:p>
    <w:p/>
    <w:p>
      <w:r xmlns:w="http://schemas.openxmlformats.org/wordprocessingml/2006/main">
        <w:t xml:space="preserve">2. خدا جي حڪمن تي عمل ڪرڻ جي طاقت</w:t>
      </w:r>
    </w:p>
    <w:p/>
    <w:p>
      <w:r xmlns:w="http://schemas.openxmlformats.org/wordprocessingml/2006/main">
        <w:t xml:space="preserve">عبرانين 11:8-20 SCLNT - ايمان جي ڪري ئي ابراھيم چيو مڃيو ويو تہ ھو انھيءَ جاءِ ڏانھن نڪري، جيڪا کيس ورثي ۾ ملندي. ۽ هو ٻاهر نڪري ويو، خبر ناهي ته هو ڪيڏانهن وڃي رهيو هو.</w:t>
      </w:r>
    </w:p>
    <w:p/>
    <w:p>
      <w:r xmlns:w="http://schemas.openxmlformats.org/wordprocessingml/2006/main">
        <w:t xml:space="preserve">استثنا 10:12-13 توهان جي سڄي دل ۽ توهان جي سڄي جان سان، ۽ رب جي حڪمن ۽ سندس قانونن تي عمل ڪرڻ لاء، جيڪي اڄ توهان جي ڀلائي لاء توهان کي حڪم ڪريان ٿو؟</w:t>
      </w:r>
    </w:p>
    <w:p/>
    <w:p>
      <w:r xmlns:w="http://schemas.openxmlformats.org/wordprocessingml/2006/main">
        <w:t xml:space="preserve">عزرا 5:10 اسان انھن جا نالا پڻ پڇيا ھئا، انھيءَ لاءِ تہ تو کي تصديق ڪريون تہ انھن ماڻھن جا نالا لکون، جيڪي انھن جا سردار ھئا.</w:t>
      </w:r>
    </w:p>
    <w:p/>
    <w:p>
      <w:r xmlns:w="http://schemas.openxmlformats.org/wordprocessingml/2006/main">
        <w:t xml:space="preserve">بني اسرائيل جي ماڻهن انهن جا نالا پڇيا جيڪي ماڻهن جا اڳواڻ هئا انهن کي رڪارڊ ڪرڻ لاء.</w:t>
      </w:r>
    </w:p>
    <w:p/>
    <w:p>
      <w:r xmlns:w="http://schemas.openxmlformats.org/wordprocessingml/2006/main">
        <w:t xml:space="preserve">1. اسان جي زندگين ۾ رڪارڊ رکڻ جي اهميت کي سمجهڻ.</w:t>
      </w:r>
    </w:p>
    <w:p/>
    <w:p>
      <w:r xmlns:w="http://schemas.openxmlformats.org/wordprocessingml/2006/main">
        <w:t xml:space="preserve">2. اسان جي اڳواڻي ڪرڻ وارن جي عزت ڪرڻ جي اهميت.</w:t>
      </w:r>
    </w:p>
    <w:p/>
    <w:p>
      <w:r xmlns:w="http://schemas.openxmlformats.org/wordprocessingml/2006/main">
        <w:t xml:space="preserve">1. امثال 22:28 - "اها قديم نشان نه هٽايو، جيڪي توهان جي ابن ڏاڏن مقرر ڪيا آهن."</w:t>
      </w:r>
    </w:p>
    <w:p/>
    <w:p>
      <w:r xmlns:w="http://schemas.openxmlformats.org/wordprocessingml/2006/main">
        <w:t xml:space="preserve">2. واعظ 12: 13-14 - "اچو ته سڄي معاملي جو نتيجو ٻڌون: خدا کان ڊڄو، ۽ سندس حڪمن تي عمل ڪريو، ڇاڪاڻ⁠تہ اھو آھي انسان جو سڄو فرض آھي، ڇاڪاڻ⁠تہ خدا ھر ڪم کي عدالت ۾ آڻيندو، ھر ڳجھي شيء سان. ڇا اھو سٺو آھي، يا اھو بڇڙو آھي."</w:t>
      </w:r>
    </w:p>
    <w:p/>
    <w:p>
      <w:r xmlns:w="http://schemas.openxmlformats.org/wordprocessingml/2006/main">
        <w:t xml:space="preserve">عزرا 5:11 ۽ اھڙيءَ طرح انھن اسان کي جواب ڏنو تہ ”اسين آسمان ۽ زمين جي خدا جا ٻانھا آھيون ۽ اھو گھر ٺاھيون ٿا، جيڪو ڪيترائي سال اڳ ٺاھيو ويو ھو، جيڪو بني اسرائيل جي ھڪڙي وڏي بادشاھہ ٺھرايو ھو.</w:t>
      </w:r>
    </w:p>
    <w:p/>
    <w:p>
      <w:r xmlns:w="http://schemas.openxmlformats.org/wordprocessingml/2006/main">
        <w:t xml:space="preserve">هي پاسو يروشلم ۾ مندر جي تعمير لاء يهودين جي ردعمل کي بيان ڪري ٿو.</w:t>
      </w:r>
    </w:p>
    <w:p/>
    <w:p>
      <w:r xmlns:w="http://schemas.openxmlformats.org/wordprocessingml/2006/main">
        <w:t xml:space="preserve">1. اڄ خدا جي رضا جي فرمانبرداري جو تعلق</w:t>
      </w:r>
    </w:p>
    <w:p/>
    <w:p>
      <w:r xmlns:w="http://schemas.openxmlformats.org/wordprocessingml/2006/main">
        <w:t xml:space="preserve">2. اسان جي ابن ڏاڏن جي ورثي جي عزت</w:t>
      </w:r>
    </w:p>
    <w:p/>
    <w:p>
      <w:r xmlns:w="http://schemas.openxmlformats.org/wordprocessingml/2006/main">
        <w:t xml:space="preserve">متي 7:24-27 SCLNT - پوءِ جيڪو بہ منھنجو ھي لفظ ٻڌي انھن تي عمل ڪندو، سو انھيءَ عقلمند ماڻھوءَ وانگر ٿيندو، جنھن پنھنجو گھر پٿر تي ٺاھيو.</w:t>
      </w:r>
    </w:p>
    <w:p/>
    <w:p>
      <w:r xmlns:w="http://schemas.openxmlformats.org/wordprocessingml/2006/main">
        <w:t xml:space="preserve">رومين 12:1-2 SCLNT - تنھنڪري اي ڀائرو، آءٌ خدا جي مھربانيءَ سان اوھان کي گذارش ٿو ڪريان تہ پنھنجن جسمن کي جيئري قربانيءَ جي طور تي پيش ڪريو، جيڪا خدا جي آڏو پاڪ ۽ قبول آھي، جيڪا اوھان جي روحاني عبادت آھي.</w:t>
      </w:r>
    </w:p>
    <w:p/>
    <w:p>
      <w:r xmlns:w="http://schemas.openxmlformats.org/wordprocessingml/2006/main">
        <w:t xml:space="preserve">عزرا 5:12 پر ان کان پوءِ اسان جي ابن ڏاڏن آسمان جي خدا کي غضب ۾ آڻي ڇڏيو، ھن انھن کي بابل جي بادشاھہ نبوچدنضر جي ھٿ ۾ ڏنو، ڪلديان، جنھن ھن گھر کي تباھ ڪيو ۽ ماڻھن کي بابل ڏانھن وٺي ويو.</w:t>
      </w:r>
    </w:p>
    <w:p/>
    <w:p>
      <w:r xmlns:w="http://schemas.openxmlformats.org/wordprocessingml/2006/main">
        <w:t xml:space="preserve">بني اسرائيل جي ماڻهن کي خدا جي طرفان سندن نافرمانيءَ جي سزا ڏني وئي ۽ نبوچدنزار طرفان بابل ۾ کڻي ويا.</w:t>
      </w:r>
    </w:p>
    <w:p/>
    <w:p>
      <w:r xmlns:w="http://schemas.openxmlformats.org/wordprocessingml/2006/main">
        <w:t xml:space="preserve">1. خدا انصاف جو خدا آهي جيڪو نافرماني ۽ بدڪاري کي برداشت نه ڪندو.</w:t>
      </w:r>
    </w:p>
    <w:p/>
    <w:p>
      <w:r xmlns:w="http://schemas.openxmlformats.org/wordprocessingml/2006/main">
        <w:t xml:space="preserve">2. سزا کان بچڻ لاءِ اسان کي خدا سان وفادار رهڻ گهرجي، ڪنهن به قيمت تي.</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Deuteronomy 28:15-68 - جيڪڏھن توھان پنھنجي پالڻھار جي خدا جي فرمانبرداري نه ڪريو ۽ سندس سڀني حڪمن ۽ حڪمن تي احتياط سان عمل نه ڪريو جيڪي مان توھان کي اڄ ڏئي رھيو آھيان، اھي سڀ لعنتون توھان تي نازل ٿينديون ۽ توھان تي غالب ٿينديون.</w:t>
      </w:r>
    </w:p>
    <w:p/>
    <w:p>
      <w:r xmlns:w="http://schemas.openxmlformats.org/wordprocessingml/2006/main">
        <w:t xml:space="preserve">عزرا 5:13 پر بابل جي بادشاھہ خورس جي پھرين سال ۾ انھيءَ ئي بادشاھہ خورس خدا جو گھر ٺاھڻ جو حڪم جاري ڪيو.</w:t>
      </w:r>
    </w:p>
    <w:p/>
    <w:p>
      <w:r xmlns:w="http://schemas.openxmlformats.org/wordprocessingml/2006/main">
        <w:t xml:space="preserve">بابل جي بادشاهه سائرس پنهنجي حڪومت جي پهرين سال ۾ خدا جو گھر تعمير ڪرڻ جو فرمان جاري ڪيو.</w:t>
      </w:r>
    </w:p>
    <w:p/>
    <w:p>
      <w:r xmlns:w="http://schemas.openxmlformats.org/wordprocessingml/2006/main">
        <w:t xml:space="preserve">1. خدا سڀني شين جي سنڀال ۾ آهي، جيتوڻيڪ غير متوقع طور تي.</w:t>
      </w:r>
    </w:p>
    <w:p/>
    <w:p>
      <w:r xmlns:w="http://schemas.openxmlformats.org/wordprocessingml/2006/main">
        <w:t xml:space="preserve">2. اسان جا زميني حڪمران خدا جي مرضي جا تابعدار آهن.</w:t>
      </w:r>
    </w:p>
    <w:p/>
    <w:p>
      <w:r xmlns:w="http://schemas.openxmlformats.org/wordprocessingml/2006/main">
        <w:t xml:space="preserve">1. يسعياه 46:10-11 - ”آءٌ پڄاڻيءَ جي پڄاڻيءَ کي ٻڌايان ٿو، قديم زماني کان، جيڪو اڃا اچڻو آھي، مان چوان ٿو: منھنجو مقصد قائم رھندو، ۽ آءٌ اھو سڀ ڪندس، جيڪو مون کي وڻندو.</w:t>
      </w:r>
    </w:p>
    <w:p/>
    <w:p>
      <w:r xmlns:w="http://schemas.openxmlformats.org/wordprocessingml/2006/main">
        <w:t xml:space="preserve">2. دانيال 4: 17 - "فيصلو رسولن جي طرفان اعلان ڪيو ويو آهي، مقدس حڪم جو اعلان ڪن ٿا، ته جيئن جيئرن کي خبر پوي ته خدا تعالي انسانن جي بادشاهن تي غالب آهي ۽ انهن کي ڏئي ٿو جيڪو چاهي ٿو ۽ انهن تي مقرر ڪري ٿو. مردن ۾ سڀ کان گهٽ."</w:t>
      </w:r>
    </w:p>
    <w:p/>
    <w:p>
      <w:r xmlns:w="http://schemas.openxmlformats.org/wordprocessingml/2006/main">
        <w:t xml:space="preserve">عزرا 5:14 SCLNT - خدا جي گھر جي سون ۽ چانديءَ جا اھي برتن، جيڪي نبوچدنضر يروشلم جي ھيڪل مان ڪڍي بابل جي ھيڪل ۾ وٺي آيا ھئا، تن کي سائرس بادشاھہ يروشلم جي ھيڪل مان ڪڍي ڇڏيو. بابل، ۽ اھي ھڪڙي جي حوالي ڪيا ويا، جنھن جو نالو شيشبازار ھو، جنھن کي ھن گورنر ڪيو ھو.</w:t>
      </w:r>
    </w:p>
    <w:p/>
    <w:p>
      <w:r xmlns:w="http://schemas.openxmlformats.org/wordprocessingml/2006/main">
        <w:t xml:space="preserve">بادشاهه سائرس شيشبازر کي اجازت ڏني ته سون ۽ چاندي جا برتن کڻي وڃي، جيڪي نبوچدنضر يروشلم جي مندر مان، بابل جي مندر مان ڪڍيا هئا.</w:t>
      </w:r>
    </w:p>
    <w:p/>
    <w:p>
      <w:r xmlns:w="http://schemas.openxmlformats.org/wordprocessingml/2006/main">
        <w:t xml:space="preserve">1. مصيبت جي منهن ۾ خدا جي وفاداري</w:t>
      </w:r>
    </w:p>
    <w:p/>
    <w:p>
      <w:r xmlns:w="http://schemas.openxmlformats.org/wordprocessingml/2006/main">
        <w:t xml:space="preserve">2. حالتن جي باوجود سچي عبادت جي طاقت</w:t>
      </w:r>
    </w:p>
    <w:p/>
    <w:p>
      <w:r xmlns:w="http://schemas.openxmlformats.org/wordprocessingml/2006/main">
        <w:t xml:space="preserve">1. Deuteronomy 28: 1-14 - خدا جو واعدو فرمانبرداري لاءِ نعمت ۽ نافرمانيءَ لاءِ لعنت</w:t>
      </w:r>
    </w:p>
    <w:p/>
    <w:p>
      <w:r xmlns:w="http://schemas.openxmlformats.org/wordprocessingml/2006/main">
        <w:t xml:space="preserve">2. يسعياه 43: 18-19 - خدا جو واعدو نئين شيء پيدا ڪرڻ ۽ بيابان ۾ رستو ٺاهڻ.</w:t>
      </w:r>
    </w:p>
    <w:p/>
    <w:p>
      <w:r xmlns:w="http://schemas.openxmlformats.org/wordprocessingml/2006/main">
        <w:t xml:space="preserve">عزرا 5:15-15 SCLNT - پوءِ ھن کي چيائين تہ ”اھي برتن کڻي وڃو، ھيڪل ۾ وٺي وڃو، جيڪو يروشلم ۾ آھي، ۽ انھيءَ جاءِ تي خدا جو گھر ٺھي.</w:t>
      </w:r>
    </w:p>
    <w:p/>
    <w:p>
      <w:r xmlns:w="http://schemas.openxmlformats.org/wordprocessingml/2006/main">
        <w:t xml:space="preserve">يهودين جي ماڻهن کي هدايت ڪئي وئي ته جهازن کي وٺي ۽ يروشلم ۾ مندر ٻيهر تعمير ڪن.</w:t>
      </w:r>
    </w:p>
    <w:p/>
    <w:p>
      <w:r xmlns:w="http://schemas.openxmlformats.org/wordprocessingml/2006/main">
        <w:t xml:space="preserve">1. ايمان جي طاقت: يروشلم ۾ مندر جي ٻيهر تعمير</w:t>
      </w:r>
    </w:p>
    <w:p/>
    <w:p>
      <w:r xmlns:w="http://schemas.openxmlformats.org/wordprocessingml/2006/main">
        <w:t xml:space="preserve">2. فرمانبرداري جي طاقت: خدا جي هدايتن تي عمل ڪرڻ</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عبرانين 11:6-20 SCLNT - ايمان کان سواءِ خدا کي خوش ڪرڻ ناممڪن آھي، ڇالاءِ⁠جو جيڪو بہ وٽس اچي اھو يقين ڪرڻ گھرجي تہ ھو موجود آھي ۽ جيڪي کيس ڳولين ٿا تن کي اھو انعام ڏئي ٿو.</w:t>
      </w:r>
    </w:p>
    <w:p/>
    <w:p>
      <w:r xmlns:w="http://schemas.openxmlformats.org/wordprocessingml/2006/main">
        <w:t xml:space="preserve">عزرا 5:16 پوءِ اھو ئي شيشبازار آيو ۽ خدا جي گھر جو بنياد رکيائين، جيڪو يروشلم ۾ آھي، ۽ انھيءَ وقت کان وٺي اڄ تائين اھو اڏامي چڪو آھي، پر اڃا پورو نہ ٿيو آھي.</w:t>
      </w:r>
    </w:p>
    <w:p/>
    <w:p>
      <w:r xmlns:w="http://schemas.openxmlformats.org/wordprocessingml/2006/main">
        <w:t xml:space="preserve">يروشلم ۾ خدا جي گھر جي تعمير لاء عزرا جي ڪوشش جاري ھئي، جيتوڻيڪ اھو اڃا مڪمل نه ٿيو ھو.</w:t>
      </w:r>
    </w:p>
    <w:p/>
    <w:p>
      <w:r xmlns:w="http://schemas.openxmlformats.org/wordprocessingml/2006/main">
        <w:t xml:space="preserve">1. استقامت جي طاقت: عزرا 5:16 ۽ خدا جي گھر جي تعمير</w:t>
      </w:r>
    </w:p>
    <w:p/>
    <w:p>
      <w:r xmlns:w="http://schemas.openxmlformats.org/wordprocessingml/2006/main">
        <w:t xml:space="preserve">2. خدا جو اڻ کٽ ڪم: عزرا 5:16 ۽ رب جو اڻپورو گھر</w:t>
      </w:r>
    </w:p>
    <w:p/>
    <w:p>
      <w:r xmlns:w="http://schemas.openxmlformats.org/wordprocessingml/2006/main">
        <w:t xml:space="preserve">1. هگائي 2:4 - "پر ھاڻي مضبوط ٿيو، اي زربابل، خداوند فرمائي ٿو؛ ۽ مضبوط ٿيو اي يشوع، پٽ يوسيدڪ، سردار ڪاھن، ۽ مضبوط ٿيو، اي ملڪ جا سڀ ماڻھو، رب فرمائي ٿو. ۽ ڪم ڪريو: ڇالاءِ⁠جو مان توھان سان گڏ آھيان، لشڪر جو خداوند فرمائي ٿو.</w:t>
      </w:r>
    </w:p>
    <w:p/>
    <w:p>
      <w:r xmlns:w="http://schemas.openxmlformats.org/wordprocessingml/2006/main">
        <w:t xml:space="preserve">ڪلسين 3:23-24 "</w:t>
      </w:r>
    </w:p>
    <w:p/>
    <w:p>
      <w:r xmlns:w="http://schemas.openxmlformats.org/wordprocessingml/2006/main">
        <w:t xml:space="preserve">عزرا 5:17 SCLNT - تنھنڪري جيڪڏھن بادشاھہ کي اھو چڱو لڳي تہ انھيءَ بادشاھہ جي خزاني جي گھر کي ڳولھيو، جيڪو بابل ۾ آھي، ڇا اھو ائين آھي تہ ھي گھر ٺاھڻ لاءِ سائرس بادشاھہ جو فرمان ھو. يروشلم ۾ خدا جي طرفان، ۽ بادشاھہ کي موڪل ڏيو ته ھن معاملي بابت اسان کي راضي ڪري.</w:t>
      </w:r>
    </w:p>
    <w:p/>
    <w:p>
      <w:r xmlns:w="http://schemas.openxmlformats.org/wordprocessingml/2006/main">
        <w:t xml:space="preserve">بادشاهه سائرس اعلان ڪيو هو ته يروشلم ۾ خدا جو هڪ گهر تعمير ڪيو وڃي، ۽ عذرا کي درخواست ڪئي وئي ته بادشاهه فرمان جي تصديق ڪرڻ لاء بابل ۾ شاهي خزانن کي ڳولي.</w:t>
      </w:r>
    </w:p>
    <w:p/>
    <w:p>
      <w:r xmlns:w="http://schemas.openxmlformats.org/wordprocessingml/2006/main">
        <w:t xml:space="preserve">1. فرمانبرداري جي طاقت - خدا جي حڪمن جي فرمانبرداري، جيتوڻيڪ جڏهن اسان هن جي سببن کي نه سمجهي سگهون ٿا، هن جي نعمت آڻيندي.</w:t>
      </w:r>
    </w:p>
    <w:p/>
    <w:p>
      <w:r xmlns:w="http://schemas.openxmlformats.org/wordprocessingml/2006/main">
        <w:t xml:space="preserve">2. ايمان جي طاقت - خدا تي ڀروسو ڪرڻ جيتوڻيڪ جڏهن اسان هن جي ڪم جا نتيجا نه ٿا ڏسن ته هن کي عزت ملي ٿي.</w:t>
      </w:r>
    </w:p>
    <w:p/>
    <w:p>
      <w:r xmlns:w="http://schemas.openxmlformats.org/wordprocessingml/2006/main">
        <w:t xml:space="preserve">1. Deuteronomy 30:19-20 - مان اڄ آسمان ۽ زمين کي اوھان جي خلاف شاھدي ٿو ڏيان، ته مون اوھان جي اڳيان زندگي ۽ موت، نعمت ۽ لعنت پيش ڪئي آھي. تنهن ڪري زندگي چونڊيو، ته توهان ۽ توهان جو اولاد جيئرو رهي.</w:t>
      </w:r>
    </w:p>
    <w:p/>
    <w:p>
      <w:r xmlns:w="http://schemas.openxmlformats.org/wordprocessingml/2006/main">
        <w:t xml:space="preserve">جيمس 2:14-17 ڇا اھو ايمان کيس بچائي سگھي ٿو؟ جيڪڏھن ڪو ڀاءُ يا ڀيڻ غريب آھي ۽ روزاني کاڌي جي کوٽ آھي ۽ اوھان مان ڪو انھن کي چوي ٿو ته آرام سان وڃو، گرم ۽ ڀاڪر پاتو، ان کي جسم لاءِ ضروري شيون ڏيڻ کان سواءِ، اھو ڪھڙو فائدو؟ اھڙيءَ طرح ايمان بہ پاڻمرادو، جيڪڏھن ان ۾ ڪم نہ آھن، تہ مئل آھي.</w:t>
      </w:r>
    </w:p>
    <w:p/>
    <w:p>
      <w:r xmlns:w="http://schemas.openxmlformats.org/wordprocessingml/2006/main">
        <w:t xml:space="preserve">عزرا باب 6 بادشاهه دارا جي فرمان کي بيان ڪري ٿو جيڪو نه رڳو مندر جي ٻيهر تعمير جي اجازت جي تصديق ڪري ٿو پر ان جي مڪمل ٿيڻ لاءِ وسيلا ۽ تحفظ پڻ فراهم ڪري ٿو. باب مندر جي خوشيءَ واري وقف سان ختم ٿئي ٿو.</w:t>
      </w:r>
    </w:p>
    <w:p/>
    <w:p>
      <w:r xmlns:w="http://schemas.openxmlformats.org/wordprocessingml/2006/main">
        <w:t xml:space="preserve">پهريون پيراگراف: باب شروع ٿئي ٿو ته ڪيئن بادشاهه دارا سائرس جي اصل فرمان کي ڳولي ٿو ۽ ان کي آرڪائيوز ۾ ڳولي ٿو. هو هڪ نئون فرمان جاري ڪري ٿو، انهي ڳالهه جي تصديق ڪري ٿو ته مندر کي ٻيهر تعمير ڪيو وڃي ۽ شاهي خزاني مان مالي مدد فراهم ڪئي وڃي (عزرا 6: 1-5).</w:t>
      </w:r>
    </w:p>
    <w:p/>
    <w:p>
      <w:r xmlns:w="http://schemas.openxmlformats.org/wordprocessingml/2006/main">
        <w:t xml:space="preserve">2nd پيراگراف: داستان ان ڳالهه تي ڌيان ڏئي ٿو ته ڪيئن بادشاهه دارا تتنائي ۽ سندس ساٿين کي حڪم ڏئي ٿو ته هو يهودين کي انهن جي تعمير جي ڪوششن ۾ مدد ڪن. هو ڪنهن به مداخلت يا مخالفت جي خلاف ڊيڄاري ٿو ۽ نافرماني ڪندڙن لاءِ سخت نتيجن جو اعلان ڪري ٿو (عزرا 6: 6-12).</w:t>
      </w:r>
    </w:p>
    <w:p/>
    <w:p>
      <w:r xmlns:w="http://schemas.openxmlformats.org/wordprocessingml/2006/main">
        <w:t xml:space="preserve">3rd پيراگراف: اڪائونٽ کي نمايان ڪري ٿو، ڪيئن، هن فرمان جي نتيجي ۾، تعمير ٻيهر شروع ٿي، ۽ وڏي جوش سان، اهي مندر کي ان جي وضاحتن مطابق مڪمل ڪن ٿا. اهي ان جي وقف کي خوشين جي قربانين ۽ دعوتن سان جشن ڪندا آهن (عزرا 6: 13-22).</w:t>
      </w:r>
    </w:p>
    <w:p/>
    <w:p>
      <w:r xmlns:w="http://schemas.openxmlformats.org/wordprocessingml/2006/main">
        <w:t xml:space="preserve">تت ۾، باب ڇهين عزرا جي تصديق، ۽ وقف جو تجربو ڏيکاري ٿو مندر جي بحالي جي مڪمل ٿيڻ دوران. دريافت جي ذريعي ظاهر ڪيل شاهي تصديق کي نمايان ڪرڻ، ۽ مالياتي شقن ذريعي حاصل ڪيل مدد. مداخلت جي خلاف مهيا ڪيل تحفظ جو ذڪر ڪندي، ۽ جشن هڪ مجسمي جو مشاهدو ڪيو ويو جيڪو خدا جي مداخلت جي نمائندگي ڪري ٿو، هڪ مقدس ڪم جي مڪمل ٿيڻ جي حوالي سان هڪ عهد نامي کي ظاهر ڪري ٿو جيڪو خالق-خدا ۽ چونڊيل ماڻهن-اسرائيل جي وچ ۾ عهد جي رشتي کي عزت ڏيڻ جي عزم کي ظاهر ڪري ٿو.</w:t>
      </w:r>
    </w:p>
    <w:p/>
    <w:p>
      <w:r xmlns:w="http://schemas.openxmlformats.org/wordprocessingml/2006/main">
        <w:t xml:space="preserve">عزرا 6:1 پوءِ دارا بادشاھه ھڪڙو فرمان جاري ڪيو ۽ انھيءَ گھر جي ڇنڊڇاڻ ڪئي وئي، جتي خزانو بابل ۾ رکيل ھو.</w:t>
      </w:r>
    </w:p>
    <w:p/>
    <w:p>
      <w:r xmlns:w="http://schemas.openxmlformats.org/wordprocessingml/2006/main">
        <w:t xml:space="preserve">دارا بادشاهه بابل ۾ رکيل خزانن جي ڳولا لاءِ هڪ فرمان جاري ڪيو.</w:t>
      </w:r>
    </w:p>
    <w:p/>
    <w:p>
      <w:r xmlns:w="http://schemas.openxmlformats.org/wordprocessingml/2006/main">
        <w:t xml:space="preserve">1. فرمانبرداري جون نعمتون: جيڪو اسان دارا ۽ عذرا کان سکون ٿا</w:t>
      </w:r>
    </w:p>
    <w:p/>
    <w:p>
      <w:r xmlns:w="http://schemas.openxmlformats.org/wordprocessingml/2006/main">
        <w:t xml:space="preserve">2. خدا جي ڪلام جي طاقت: ڪيئن خزانا مليا هئا</w:t>
      </w:r>
    </w:p>
    <w:p/>
    <w:p>
      <w:r xmlns:w="http://schemas.openxmlformats.org/wordprocessingml/2006/main">
        <w:t xml:space="preserve">1. عزرا 6:1</w:t>
      </w:r>
    </w:p>
    <w:p/>
    <w:p>
      <w:r xmlns:w="http://schemas.openxmlformats.org/wordprocessingml/2006/main">
        <w:t xml:space="preserve">2. يسعياه 55:11 -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w:t>
      </w:r>
    </w:p>
    <w:p/>
    <w:p>
      <w:r xmlns:w="http://schemas.openxmlformats.org/wordprocessingml/2006/main">
        <w:t xml:space="preserve">عزرا 6:2-18 SCLNT - اِڪمٿا شھر ۾ ميدين جي صوبي جي محلات ۾ ھڪڙو رولو مليو، جنھن ۾ لکيل ھو تہ</w:t>
      </w:r>
    </w:p>
    <w:p/>
    <w:p>
      <w:r xmlns:w="http://schemas.openxmlformats.org/wordprocessingml/2006/main">
        <w:t xml:space="preserve">خدا جي مدد هڪ معجزاتي دريافت جي باري ۾ هڪ اسڪالر جي باري ۾ آندو جنهن ۾ هڪ رڪارڊ شامل هو.</w:t>
      </w:r>
    </w:p>
    <w:p/>
    <w:p>
      <w:r xmlns:w="http://schemas.openxmlformats.org/wordprocessingml/2006/main">
        <w:t xml:space="preserve">1. ضرورت جي وقت ۾ مدد ڏيڻ لاء خدا هميشه موجود آهي.</w:t>
      </w:r>
    </w:p>
    <w:p/>
    <w:p>
      <w:r xmlns:w="http://schemas.openxmlformats.org/wordprocessingml/2006/main">
        <w:t xml:space="preserve">2. اسان خدا تي ڀروسو ڪري سگھون ٿا ته اڻڄاتل نعمتون آڻين.</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عبرانين 13:5-6 SCLNT - ”پنھنجي زندگيءَ کي پئسي جي محبت کان پاڪ رکو ۽ جيڪي اوھان وٽ آھي تنھن تي راضي رھو، ڇالاءِ⁠جو ھن چيو آھي تہ آءٌ تو کي ڪڏھن بہ نہ ڇڏيندس ۽ نڪي تو کي ڇڏيندس، تنھنڪري اسين يقين سان چئي سگھون ٿا تہ خداوند آھي. منهنجو مددگار، مان نه ڊڄندس، انسان مون کي ڇا ڪري سگهي ٿو؟</w:t>
      </w:r>
    </w:p>
    <w:p/>
    <w:p>
      <w:r xmlns:w="http://schemas.openxmlformats.org/wordprocessingml/2006/main">
        <w:t xml:space="preserve">عزرا 6:3-19 SCLNT - خورس بادشاھہ جي پھرين سال ۾ انھيءَ ئي خورس بادشاھہ يروشلم ۾ خدا جي گھر بابت حڪم جاري ڪيو تہ ”اھو گھر ٺاھيو وڃي، اھو جاءِ جتي انھن قربانيون ڏنيون ۽ ان جا بنياد مضبوط ڪيا وڃن. ان جي اوچائي ٽيهه هٿ، ۽ ويڪر ٽيهه هٿ؛</w:t>
      </w:r>
    </w:p>
    <w:p/>
    <w:p>
      <w:r xmlns:w="http://schemas.openxmlformats.org/wordprocessingml/2006/main">
        <w:t xml:space="preserve">سائرس بادشاهه پنهنجي حڪومت جي پهرين سال ۾ هڪ فرمان جاري ڪيو ته يروشلم ۾ خدا جو گھر 60 هٿ ۽ 60 هٿ جي طول و عرض سان تعمير ڪيو وڃي.</w:t>
      </w:r>
    </w:p>
    <w:p/>
    <w:p>
      <w:r xmlns:w="http://schemas.openxmlformats.org/wordprocessingml/2006/main">
        <w:t xml:space="preserve">1: خدا جي غير مشروط محبت ۽ رزق سائرس بادشاهه جي فرمان ۾ ظاهر ٿئي ٿو ته خدا جو گھر تعمير ڪيو وڃي.</w:t>
      </w:r>
    </w:p>
    <w:p/>
    <w:p>
      <w:r xmlns:w="http://schemas.openxmlformats.org/wordprocessingml/2006/main">
        <w:t xml:space="preserve">2: خدا سڀ کان وڌيڪ غير ممڪن ماڻهن کي استعمال ڪري ٿو پنهنجي مرضي پوري ڪرڻ لاءِ، جيئن سائرس بادشاهه جي فرمان مان ظاهر ٿئي ٿو.</w:t>
      </w:r>
    </w:p>
    <w:p/>
    <w:p>
      <w:r xmlns:w="http://schemas.openxmlformats.org/wordprocessingml/2006/main">
        <w:t xml:space="preserve">1: يسعياه 41: 2-3 "ڪنھن اوڀر کان ھڪڙو مشھور ڪيو آھي، جنھن کي سچائي سان پنھنجي خدمت لاء سڏيندو آھي؟ ھو قومن کي پنھنجي حوالي ڪري ٿو ۽ پنھنجي اڳيان بادشاھھ کي تابع ڪري ٿو، اھو انھن کي پنھنجي تلوار سان مٽي ڪري ٿو، ھوا جي ڀاڄي ۾. هن جي ڪمان سان."</w:t>
      </w:r>
    </w:p>
    <w:p/>
    <w:p>
      <w:r xmlns:w="http://schemas.openxmlformats.org/wordprocessingml/2006/main">
        <w:t xml:space="preserve">2: يسعياه 44:28 "اهو مان آهيان جيڪو سائرس بابت چوان ٿو، 'هو منهنجو ريڍار آهي، هو منهنجي سڀني مقصدن کي پورو ڪندو.' ھو يروشلم جي باري ۾ چوندو تہ ’ان کي وري ٺاھيو وڃي،‘ ۽ ھيڪل بابت، ’ان جو بنياد وڌو وڃي.</w:t>
      </w:r>
    </w:p>
    <w:p/>
    <w:p>
      <w:r xmlns:w="http://schemas.openxmlformats.org/wordprocessingml/2006/main">
        <w:t xml:space="preserve">عزرا 6:4 وڏن پٿرن جي ٽن قطارن سان، ۽ نئين ڪاٺ جي قطار سان: ۽ خرچ بادشاھه جي گھر مان ڏنو وڃي.</w:t>
      </w:r>
    </w:p>
    <w:p/>
    <w:p>
      <w:r xmlns:w="http://schemas.openxmlformats.org/wordprocessingml/2006/main">
        <w:t xml:space="preserve">مندر جي اڏاوت وڏن پٿرن جي ٽن قطارن ۽ نئين ڪاٺ جي هڪ قطار سان ٿيڻي هئي جيڪا بادشاهه جي گهر مان ادا ڪئي وڃي.</w:t>
      </w:r>
    </w:p>
    <w:p/>
    <w:p>
      <w:r xmlns:w="http://schemas.openxmlformats.org/wordprocessingml/2006/main">
        <w:t xml:space="preserve">1. خدا جو رزق هن جي ماڻهن لاءِ: هن جي مهيا ڪيل وسيلن کي استعمال ڪرڻ جي اهميت.</w:t>
      </w:r>
    </w:p>
    <w:p/>
    <w:p>
      <w:r xmlns:w="http://schemas.openxmlformats.org/wordprocessingml/2006/main">
        <w:t xml:space="preserve">2. رب جي لاءِ تعمير: ڪم ڪرڻ جي اھميت خدا اسان کي ڪرڻ لاءِ سڏيو آھي.</w:t>
      </w:r>
    </w:p>
    <w:p/>
    <w:p>
      <w:r xmlns:w="http://schemas.openxmlformats.org/wordprocessingml/2006/main">
        <w:t xml:space="preserve">فلپين 4:19-22 SCLNT - ۽ منھنجو خدا پنھنجي جلال جي دولت موجب عيسيٰ مسيح جي وسيلي اوھان جون سڀ ضرورتون پوريون ڪندو.</w:t>
      </w:r>
    </w:p>
    <w:p/>
    <w:p>
      <w:r xmlns:w="http://schemas.openxmlformats.org/wordprocessingml/2006/main">
        <w:t xml:space="preserve">2. ڪلسين 3:23 - جيڪو ڪجھ به ڪريو، ان تي پنھنجي پوري دل سان ڪم ڪريو، جيئن خداوند لاءِ ڪم ڪريو، انساني مالڪن لاءِ نه.</w:t>
      </w:r>
    </w:p>
    <w:p/>
    <w:p>
      <w:r xmlns:w="http://schemas.openxmlformats.org/wordprocessingml/2006/main">
        <w:t xml:space="preserve">عزرا 6:5 ۽ خدا جي گھر جا سون ۽ چانديءَ جا برتن، جيڪي نبوچدنضر يروشلم جي ھيڪل مان ڪڍي بابل ڏانھن کڻي آيا، تن کي وري بحال ڪيو وڃي، جيڪو يروشلم ۾ آھي. هر هڪ پنهنجي جاءِ تي، ۽ انهن کي خدا جي گهر ۾ رکي.</w:t>
      </w:r>
    </w:p>
    <w:p/>
    <w:p>
      <w:r xmlns:w="http://schemas.openxmlformats.org/wordprocessingml/2006/main">
        <w:t xml:space="preserve">عزرا 6:5 مان ھي اقتباس ھدايت ڪري ٿو ته سون ۽ چاندي جا برتن جيڪي نبوچدنضر يروشلم جي ھيڪل مان کڻي ويا ۽ بابل ڏانھن کڻي آيا اھي واپس يروشلم جي ھيڪل ۾ ۽ خدا جي گھر ۾ رکيا وڃن.</w:t>
      </w:r>
    </w:p>
    <w:p/>
    <w:p>
      <w:r xmlns:w="http://schemas.openxmlformats.org/wordprocessingml/2006/main">
        <w:t xml:space="preserve">1. "بحالي جي طاقت: خدا ۽ اسان جي روحاني ورثي سان ٻيهر ڳنڍڻ"</w:t>
      </w:r>
    </w:p>
    <w:p/>
    <w:p>
      <w:r xmlns:w="http://schemas.openxmlformats.org/wordprocessingml/2006/main">
        <w:t xml:space="preserve">2. "گهر موٽڻ جي نعمت: خدا سان اسان جو تعلق بحال ڪرڻ"</w:t>
      </w:r>
    </w:p>
    <w:p/>
    <w:p>
      <w:r xmlns:w="http://schemas.openxmlformats.org/wordprocessingml/2006/main">
        <w:t xml:space="preserve">1. Deuteronomy 6: 4-9، ٻڌو، اي اسرائيل: خداوند اسان جو خدا، خداوند ھڪڙو آھي. تون خداوند پنھنجي خدا کي پنھنجي سڄيءَ دل ۽ پنھنجي سڄي جان ۽ پنھنجي پوري طاقت سان پيار ڪر. ۽ اهي لفظ جيڪي اڄ توهان کي حڪم ڏين ٿا اهي توهان جي دل تي هوندا. تون انھن کي پنھنجي ٻارن کي پوريءَ دل سان سيکارين، ۽ جڏھن تون پنھنجي گھر ۾ ويھين، ۽ جڏھن تون رستي ۾ ھلندين، ۽ جڏھن تون ليٽندين، ۽ جڏھن تون اٿين، انھن بابت ڳالھائيندين. تون انھن کي پنھنجي ھٿ تي ھڪڙي نشاني جي طور تي پابند ڪر، ۽ اھي توھان جي اکين جي وچ ۾ اڳيون آھن. توھان انھن کي پنھنجي گھر جي دروازي تي ۽ پنھنجي دروازن تي لکندا.</w:t>
      </w:r>
    </w:p>
    <w:p/>
    <w:p>
      <w:r xmlns:w="http://schemas.openxmlformats.org/wordprocessingml/2006/main">
        <w:t xml:space="preserve">2. زبور 122: 1-5، مون کي خوشي ٿي جڏهن هنن مون کي چيو، اچو ته رب جي گهر ڏانهن وڃو! اسان جا پير تنهنجي دروازن جي اندر بيٺا آهن، اي يروشلم! يروشلم ھڪڙي شھر جي طور تي ٺاھيو ويو آھي جيڪو مضبوطيء سان ڳنڍيل آھي، جنھن ڏانھن قبيلا ھلندا آھن، رب جي قبيلن، جيئن اسرائيل لاء حڪم ڪيو ويو آھي، خداوند جي نالي جي شڪرگذار ڪرڻ لاء. اتي فيصلي لاءِ تخت مقرر ڪيا ويا، دائود جي گھر جا تخت. يروشلم جي امن لاء دعا ڪريو! اهي محفوظ هجن جيڪي توهان سان پيار ڪندا آهن!</w:t>
      </w:r>
    </w:p>
    <w:p/>
    <w:p>
      <w:r xmlns:w="http://schemas.openxmlformats.org/wordprocessingml/2006/main">
        <w:t xml:space="preserve">عزرا 6:6 تنھنڪري اي تتنائي، درياءَ جي پار جو گورنر، شتربوزنائي ۽ اوھان جا ساٿي افراسچي، جيڪي درياءَ جي اُن پار آھن، اُن کان پري ٿيو.</w:t>
      </w:r>
    </w:p>
    <w:p/>
    <w:p>
      <w:r xmlns:w="http://schemas.openxmlformats.org/wordprocessingml/2006/main">
        <w:t xml:space="preserve">تتنائي، شيٿاربوزنائي ۽ افرساچائٽس کي حڪم ڏنو ويو آهي ته هو درياهه جي علائقي کان پري رهن.</w:t>
      </w:r>
    </w:p>
    <w:p/>
    <w:p>
      <w:r xmlns:w="http://schemas.openxmlformats.org/wordprocessingml/2006/main">
        <w:t xml:space="preserve">1. ”الله جي حڪمن تي عمل ڪرڻ جي اهميت“</w:t>
      </w:r>
    </w:p>
    <w:p/>
    <w:p>
      <w:r xmlns:w="http://schemas.openxmlformats.org/wordprocessingml/2006/main">
        <w:t xml:space="preserve">2. ”خدا جي رضا جي فرمانبرداري ۾ رهڻ“</w:t>
      </w:r>
    </w:p>
    <w:p/>
    <w:p>
      <w:r xmlns:w="http://schemas.openxmlformats.org/wordprocessingml/2006/main">
        <w:t xml:space="preserve">1. يوحنا 14:15 - "جيڪڏهن توهان مون سان پيار ڪيو، توهان منهنجي حڪمن تي عمل ڪندا."</w:t>
      </w:r>
    </w:p>
    <w:p/>
    <w:p>
      <w:r xmlns:w="http://schemas.openxmlformats.org/wordprocessingml/2006/main">
        <w:t xml:space="preserve">2. Deuteronomy 28: 1-2 - "۽ جيڪڏھن توھان ايمانداري سان خداوند پنھنجي خدا جي فرمانبرداري ڪريو، ۽ سندس سڀني حڪمن تي عمل ڪرڻ ۾ محتاط رھندؤ، جيڪي اڄ آء توھان کي حڪم ڪريان ٿو، خداوند توھان جو خدا توھان کي سڀني قومن جي مٿان مٿاھين ڪندو. زمين."</w:t>
      </w:r>
    </w:p>
    <w:p/>
    <w:p>
      <w:r xmlns:w="http://schemas.openxmlformats.org/wordprocessingml/2006/main">
        <w:t xml:space="preserve">عزرا 6:7 رڳو خدا جي گھر جو ڪم ڪرڻ ڏيو. يھودين جي گورنر ۽ يھودين جي بزرگن کي خدا جي ھن گھر کي پنھنجي جاء تي ٺاھيو.</w:t>
      </w:r>
    </w:p>
    <w:p/>
    <w:p>
      <w:r xmlns:w="http://schemas.openxmlformats.org/wordprocessingml/2006/main">
        <w:t xml:space="preserve">دارا بادشاهه حڪم ڏنو ته يهودي ماڻهو يروشلم ۾ خدا جي مندر کي ٻيهر تعمير ڪن، ۽ هدايت ڪئي ته مندر جي ڪم ۾ رڪاوٽ نه ٿيڻ گهرجي.</w:t>
      </w:r>
    </w:p>
    <w:p/>
    <w:p>
      <w:r xmlns:w="http://schemas.openxmlformats.org/wordprocessingml/2006/main">
        <w:t xml:space="preserve">1: اسان کي خدا جي ڪم ۽ حڪمن تي عمل ڪرڻ ۾ مشغول رهڻ گهرجي، جيتوڻيڪ اهو ڏکيو هجي.</w:t>
      </w:r>
    </w:p>
    <w:p/>
    <w:p>
      <w:r xmlns:w="http://schemas.openxmlformats.org/wordprocessingml/2006/main">
        <w:t xml:space="preserve">2: اسان کي لازمي طور تي فرمانبردار ٿيڻو پوندو قيادت جو خدا رکيو آهي، يقين رکون ٿا ته هو انهن جي ذريعي پنهنجي مرضي کي پورو ڪرڻ لاء ڪم ڪري سگهي ٿو.</w:t>
      </w:r>
    </w:p>
    <w:p/>
    <w:p>
      <w:r xmlns:w="http://schemas.openxmlformats.org/wordprocessingml/2006/main">
        <w:t xml:space="preserve">اِفسين 6:5-7 SCLNT - ”غلامو، انھن جا فرمانبردار رھو جيڪي اوھان جا زميني مالڪ آھن، خوف ۽ ڏڪڻي سان، دل جي اڪيلائيءَ سان، مسيح جي لاءِ، نہ، ماڻھن کي خوش ڪرڻ وارن وانگر، پر اکين جي خدمت ڪرڻ سان. مسيح جي ٻانهن جي حيثيت سان، دل سان خدا جي مرضي ڪرڻ، خدا جي نيڪ خواهش سان خدمت ڪرڻ ۽ انسانن جي نه."</w:t>
      </w:r>
    </w:p>
    <w:p/>
    <w:p>
      <w:r xmlns:w="http://schemas.openxmlformats.org/wordprocessingml/2006/main">
        <w:t xml:space="preserve">2: زبور 37: 5 "پنھنجو رستو خداوند ڏانھن وجھو؛ مٿس ڀروسو ڪر، ۽ اھو عمل ڪندو."</w:t>
      </w:r>
    </w:p>
    <w:p/>
    <w:p>
      <w:r xmlns:w="http://schemas.openxmlformats.org/wordprocessingml/2006/main">
        <w:t xml:space="preserve">عزرا 6:8 ان کان علاوه آءٌ اھو حڪم ٿو ڏيان تہ انھن يھودين جي بزرگن کي خدا جي ھن گھر جي اڏاوت لاءِ ڇا ڪرڻ گھرجي: بادشاھہ جي سامان جو، ايستائين جو درياءَ جي ٻاھران آيل خراج جو خرچ، انھن ماڻھن کي فوري طور تي ڏنو وڃي. ته انهن کي روڪيو نه وڃي.</w:t>
      </w:r>
    </w:p>
    <w:p/>
    <w:p>
      <w:r xmlns:w="http://schemas.openxmlformats.org/wordprocessingml/2006/main">
        <w:t xml:space="preserve">بادشاهه جو فرمان هو ته خدا جي مندر جي تعمير لاءِ خرچ يهودين جي بزرگن کي ڏنو وڃي.</w:t>
      </w:r>
    </w:p>
    <w:p/>
    <w:p>
      <w:r xmlns:w="http://schemas.openxmlformats.org/wordprocessingml/2006/main">
        <w:t xml:space="preserve">1. خدا اسان کي سڏي ٿو اسان جي وسيلن کي استعمال ڪرڻ لاء سندس بادشاهي کي اڳتي وڌائڻ لاء.</w:t>
      </w:r>
    </w:p>
    <w:p/>
    <w:p>
      <w:r xmlns:w="http://schemas.openxmlformats.org/wordprocessingml/2006/main">
        <w:t xml:space="preserve">2. خدا جي بادشاھت جي تعمير لاء وسيلن جي سنڀال.</w:t>
      </w:r>
    </w:p>
    <w:p/>
    <w:p>
      <w:r xmlns:w="http://schemas.openxmlformats.org/wordprocessingml/2006/main">
        <w:t xml:space="preserve">1. امثال 3: 9 - رب جي عزت ڪريو پنھنجي دولت سان، پنھنجي سڀني فصلن جي پھرين ميوي سان.</w:t>
      </w:r>
    </w:p>
    <w:p/>
    <w:p>
      <w:r xmlns:w="http://schemas.openxmlformats.org/wordprocessingml/2006/main">
        <w:t xml:space="preserve">تيمٿيس 6:17-19 اسان جي لطف لاء.</w:t>
      </w:r>
    </w:p>
    <w:p/>
    <w:p>
      <w:r xmlns:w="http://schemas.openxmlformats.org/wordprocessingml/2006/main">
        <w:t xml:space="preserve">عزرا 6:9 ۽ جن شين جي کين ضرورت آھي، يعني ٻڍا، رڍ ۽ گھاٽا، آسمان جي خدا جي ساڙڻ واري قربانيءَ لاءِ، ڪڻڪ، لوڻ، مئي ۽ تيل، جيڪي ڪاھنن جي مقرريءَ موجب آھن. يروشلم ۾، اھو انھن کي روزانو ڏنو وڃي بغير بغير:</w:t>
      </w:r>
    </w:p>
    <w:p/>
    <w:p>
      <w:r xmlns:w="http://schemas.openxmlformats.org/wordprocessingml/2006/main">
        <w:t xml:space="preserve">يروشلم ۾ پادرين کي روزانو جوان ٻڪرين، رڍن، ميمن، ڪڻڪ، لوڻ، شراب ۽ تيل جي ضرورت آهي آسمان جي خدا جي جلندڙ قربانين لاءِ.</w:t>
      </w:r>
    </w:p>
    <w:p/>
    <w:p>
      <w:r xmlns:w="http://schemas.openxmlformats.org/wordprocessingml/2006/main">
        <w:t xml:space="preserve">1. خدا جي روزي - روزاني روزي کي مڃڻ ۽ قبول ڪرڻ جي اهميت خدا اسان کي فراهم ڪري ٿو.</w:t>
      </w:r>
    </w:p>
    <w:p/>
    <w:p>
      <w:r xmlns:w="http://schemas.openxmlformats.org/wordprocessingml/2006/main">
        <w:t xml:space="preserve">2. ايمان جي طاقت - ڪيئن آسمان جي خدا تي ايمان برڪت ۽ گهڻائي جو سبب بڻجي سگهي ٿو.</w:t>
      </w:r>
    </w:p>
    <w:p/>
    <w:p>
      <w:r xmlns:w="http://schemas.openxmlformats.org/wordprocessingml/2006/main">
        <w:t xml:space="preserve">فلپين 4:19-22 SCLNT - ۽ منھنجو خدا اوھان جي ھر ضرورت پوري ڪندو پنھنجي دولت موجب جلوي سان عيسيٰ مسيح ۾.</w:t>
      </w:r>
    </w:p>
    <w:p/>
    <w:p>
      <w:r xmlns:w="http://schemas.openxmlformats.org/wordprocessingml/2006/main">
        <w:t xml:space="preserve">متي 6:33-42 SCLNT - پر پھريائين خدا جي بادشاھت ۽ سندس سچائيءَ جي ڳولا ڪريو تہ اھي سڀ شيون اوھان کي ملائي وينديون.</w:t>
      </w:r>
    </w:p>
    <w:p/>
    <w:p>
      <w:r xmlns:w="http://schemas.openxmlformats.org/wordprocessingml/2006/main">
        <w:t xml:space="preserve">عزرا 6:10 انھيءَ لاءِ تہ اھي آسمان جي خدا جي آڏو مٺي خوشبوءَ جون قربانيون پيش ڪن ۽ بادشاھہ ۽ سندس پٽن جي حياتيءَ لاءِ دعا گھرن.</w:t>
      </w:r>
    </w:p>
    <w:p/>
    <w:p>
      <w:r xmlns:w="http://schemas.openxmlformats.org/wordprocessingml/2006/main">
        <w:t xml:space="preserve">خدا ماڻهن کي حڪم ڏئي ٿو ته قرباني پيش ڪن ۽ بادشاهه ۽ سندس پٽن لاء دعا ڪن.</w:t>
      </w:r>
    </w:p>
    <w:p/>
    <w:p>
      <w:r xmlns:w="http://schemas.openxmlformats.org/wordprocessingml/2006/main">
        <w:t xml:space="preserve">1. قرباني جي فرمانبرداري: خدا ۽ اٿارٽي ڏانهن اسان جي وفاداري کي سمجهڻ</w:t>
      </w:r>
    </w:p>
    <w:p/>
    <w:p>
      <w:r xmlns:w="http://schemas.openxmlformats.org/wordprocessingml/2006/main">
        <w:t xml:space="preserve">2. شفاعت واري دعا: ٻين لاءِ دعا ڪرڻ جي اسان جي ذميواري کي پورو ڪرڻ</w:t>
      </w:r>
    </w:p>
    <w:p/>
    <w:p>
      <w:r xmlns:w="http://schemas.openxmlformats.org/wordprocessingml/2006/main">
        <w:t xml:space="preserve">1. روميون 13:1-7</w:t>
      </w:r>
    </w:p>
    <w:p/>
    <w:p>
      <w:r xmlns:w="http://schemas.openxmlformats.org/wordprocessingml/2006/main">
        <w:t xml:space="preserve">2. 1 تيمٿيس 2: 1-4</w:t>
      </w:r>
    </w:p>
    <w:p/>
    <w:p>
      <w:r xmlns:w="http://schemas.openxmlformats.org/wordprocessingml/2006/main">
        <w:t xml:space="preserve">عزرا 6:11-18 SCLNT - مون اھو بہ حڪم ڏنو آھي تہ جيڪوبہ انھيءَ لفظ کي ڦيرائي، تنھن کي پنھنجي گھر مان ڪاٺيون لاھيون، ۽ ان کي قائم ڪري، انھيءَ کي ڦاسي ڏني وڃي. ۽ ان لاءِ سندس گھر کي ڍڳي بڻايو وڃي.</w:t>
      </w:r>
    </w:p>
    <w:p/>
    <w:p>
      <w:r xmlns:w="http://schemas.openxmlformats.org/wordprocessingml/2006/main">
        <w:t xml:space="preserve">عذرا جو فرمان هو ته جيڪو به سندس ڪلام ۾ ڦيرڦار ڪندو، ان کي سزا ڏني وڃي ته سندن گهر مان ڪاٺ لاهي ان کي لٽڪائڻ لاءِ ٺهرايو وڃي ۽ سندن گهر کي ٿلهو بڻايو وڃي.</w:t>
      </w:r>
    </w:p>
    <w:p/>
    <w:p>
      <w:r xmlns:w="http://schemas.openxmlformats.org/wordprocessingml/2006/main">
        <w:t xml:space="preserve">1: خدا ۽ سندس ڪلام جي فرمانبرداري ڪريو - خدا جي ڪلام جي فرمانبرداري ڪئي وڃي ۽ جيڪو به ان کي تبديل ڪرڻ جي ڪوشش ڪندو سخت سزا ڏني ويندي.</w:t>
      </w:r>
    </w:p>
    <w:p/>
    <w:p>
      <w:r xmlns:w="http://schemas.openxmlformats.org/wordprocessingml/2006/main">
        <w:t xml:space="preserve">2: نافرمانيءَ جو نتيجو- خدا جي ڪلام جي نافرماني جا سخت نتيجا نڪرندا، ڇاڪاڻ ته جيڪي به ان ۾ ڦير ڦار ڪرڻ جي ڪوشش ڪندا، تن کي سزا ڏني ويندي ۽ سندن گھر کي ڍڳي بڻايو ويندو.</w:t>
      </w:r>
    </w:p>
    <w:p/>
    <w:p>
      <w:r xmlns:w="http://schemas.openxmlformats.org/wordprocessingml/2006/main">
        <w:t xml:space="preserve">1: امثال 28: 9 - "جيڪڏهن ڪو قانون ٻڌڻ کان ڪنن کي ڦري ٿو، جيتوڻيڪ هن جي دعا به نفرت آهي".</w:t>
      </w:r>
    </w:p>
    <w:p/>
    <w:p>
      <w:r xmlns:w="http://schemas.openxmlformats.org/wordprocessingml/2006/main">
        <w:t xml:space="preserve">يوحنا 2:4-13 SCLNT - ”جيڪو چوي ٿو تہ ”آءٌ ھن کي ڄاڻان ٿو“ پر سندس حڪمن تي نہ ٿو ھلي، سو ڪوڙو آھي ۽ انھيءَ ۾ سچائي نہ آھي، پر جيڪو سندس ڪلام تي عمل ڪري ٿو، تنھن ۾ سچ پچ خدا جو پيار آھي. ان سان اسان کي معلوم ٿي سگھي ٿو ته اسان هن ۾ آهيون: جيڪو چوي ٿو ته هو هن ۾ رهي ٿو، ان کي ائين ئي هلڻ گهرجي جنهن تي هو هلندو هو.</w:t>
      </w:r>
    </w:p>
    <w:p/>
    <w:p>
      <w:r xmlns:w="http://schemas.openxmlformats.org/wordprocessingml/2006/main">
        <w:t xml:space="preserve">عزرا 6:12 ۽ اھو خدا جنھن پنھنجو نالو اُتي رھايو آھي، سو سڀني بادشاھن ۽ ماڻھن کي ناس ڪري، جيڪي يروشلم ۾ آھي خدا جي ھن گھر کي تبديل ڪرڻ ۽ ڊاھڻ لاءِ انھن جي ھٿ ۾ وڌندا. مون دارا هڪ فرمان ڪيو آهي؛ ان کي رفتار سان ڪيو وڃي.</w:t>
      </w:r>
    </w:p>
    <w:p/>
    <w:p>
      <w:r xmlns:w="http://schemas.openxmlformats.org/wordprocessingml/2006/main">
        <w:t xml:space="preserve">بادشاهه دارا حڪم ڏنو ته يروشلم ۾ خدا جي گھر کي تبديل يا تباهه نه ڪيو وڃي.</w:t>
      </w:r>
    </w:p>
    <w:p/>
    <w:p>
      <w:r xmlns:w="http://schemas.openxmlformats.org/wordprocessingml/2006/main">
        <w:t xml:space="preserve">1. الله جي گھر جي حفاظت جي اهميت</w:t>
      </w:r>
    </w:p>
    <w:p/>
    <w:p>
      <w:r xmlns:w="http://schemas.openxmlformats.org/wordprocessingml/2006/main">
        <w:t xml:space="preserve">2. خدا اسان جي عزت ۽ عزت جو مستحق آهي</w:t>
      </w:r>
    </w:p>
    <w:p/>
    <w:p>
      <w:r xmlns:w="http://schemas.openxmlformats.org/wordprocessingml/2006/main">
        <w:t xml:space="preserve">متي 6:9-10 SCLNT - پوءِ ھن طرح دعا گھرو تہ اي اسان جا آسماني پيءُ، تنھنجو نالو پاڪ ھجي.</w:t>
      </w:r>
    </w:p>
    <w:p/>
    <w:p>
      <w:r xmlns:w="http://schemas.openxmlformats.org/wordprocessingml/2006/main">
        <w:t xml:space="preserve">2. امثال 12:15 - بيوقوف جو طريقو پنهنجي نظر ۾ صحيح آهي، پر عقلمند ماڻهو صلاح ٻڌي ٿو.</w:t>
      </w:r>
    </w:p>
    <w:p/>
    <w:p>
      <w:r xmlns:w="http://schemas.openxmlformats.org/wordprocessingml/2006/main">
        <w:t xml:space="preserve">عزرا 6:13 پوءِ درياءَ جي ھن پاسي جي گورنر تتنائي، شتر بوزنائي ۽ سندن ساٿين، دارا بادشاھہ جي موڪليل حڪم موجب اھو ڪم تيزيءَ سان ڪيو.</w:t>
      </w:r>
    </w:p>
    <w:p/>
    <w:p>
      <w:r xmlns:w="http://schemas.openxmlformats.org/wordprocessingml/2006/main">
        <w:t xml:space="preserve">تتنائي، گورنر، شيٿاربوزنائي، ۽ سندن ساٿين بادشاهه دارا جي حڪم جي پيروي ڪئي ۽ انهن تي عمل ڪرڻ لاءِ جلدي ڪم ڪيو.</w:t>
      </w:r>
    </w:p>
    <w:p/>
    <w:p>
      <w:r xmlns:w="http://schemas.openxmlformats.org/wordprocessingml/2006/main">
        <w:t xml:space="preserve">1. وفادار فرمانبرداري - خدا جي حڪمن کان ٻاهر رهڻ</w:t>
      </w:r>
    </w:p>
    <w:p/>
    <w:p>
      <w:r xmlns:w="http://schemas.openxmlformats.org/wordprocessingml/2006/main">
        <w:t xml:space="preserve">2. خدا جي ڪم کي تيزيءَ ۽ ڪارڪردگيءَ سان ڪرڻ</w:t>
      </w:r>
    </w:p>
    <w:p/>
    <w:p>
      <w:r xmlns:w="http://schemas.openxmlformats.org/wordprocessingml/2006/main">
        <w:t xml:space="preserve">1. جوشوا 1:7-9 - مضبوط ۽ حوصلو رکو. ڊپ نه ٿيو ۽ مايوس نه ٿيو، ڇاڪاڻ ته توهان جو خدا توهان سان گڏ آهي جتي توهان وڃو.</w:t>
      </w:r>
    </w:p>
    <w:p/>
    <w:p>
      <w:r xmlns:w="http://schemas.openxmlformats.org/wordprocessingml/2006/main">
        <w:t xml:space="preserve">2. Ecclesiastes 9:10 - جيڪو ڪجھ توھان جي ھٿ کي ملي، اھو پنھنجي طاقت سان ڪريو. ڇالاءِ⁠جو پاتال ۾ ڪوبہ ڪم، فڪر، علم يا ڏاھپ ڪونھي، جنھن ڏانھن اوھين وڃي رھيا آھيو.</w:t>
      </w:r>
    </w:p>
    <w:p/>
    <w:p>
      <w:r xmlns:w="http://schemas.openxmlformats.org/wordprocessingml/2006/main">
        <w:t xml:space="preserve">عزرا 6:14 ۽ يھودين جي بزرگن تعمير ڪئي، ۽ اھي ھگائي نبي ۽ زڪريا پٽ عدو جي پيشنگوئي جي ذريعي ڪامياب ٿيا. ۽ انھن تعمير ڪيو، ۽ ان کي ختم ڪيو، بني اسرائيل جي خدا جي حڪم جي مطابق، ۽ سائرس، دارا، ۽ فارس جي بادشاھہ آرٽڪسسڪسس جي حڪم موجب.</w:t>
      </w:r>
    </w:p>
    <w:p/>
    <w:p>
      <w:r xmlns:w="http://schemas.openxmlformats.org/wordprocessingml/2006/main">
        <w:t xml:space="preserve">يهودين جا بزرگ خدا ۽ پارسي بادشاهن سائرس، دارا ۽ آرٽڪسرسڪس جي حڪمن مطابق مندر کي ٻيهر تعمير ڪرڻ ۾ ڪامياب ٿيا.</w:t>
      </w:r>
    </w:p>
    <w:p/>
    <w:p>
      <w:r xmlns:w="http://schemas.openxmlformats.org/wordprocessingml/2006/main">
        <w:t xml:space="preserve">1. مشڪل ڪمن جي وچ ۾ ڪاميابي ڪيئن حاصل ڪجي</w:t>
      </w:r>
    </w:p>
    <w:p/>
    <w:p>
      <w:r xmlns:w="http://schemas.openxmlformats.org/wordprocessingml/2006/main">
        <w:t xml:space="preserve">2. خدا جي حڪمراني سندس ماڻهن جي زندگين ۾</w:t>
      </w:r>
    </w:p>
    <w:p/>
    <w:p>
      <w:r xmlns:w="http://schemas.openxmlformats.org/wordprocessingml/2006/main">
        <w:t xml:space="preserve">1. زبور 118:24 - هي اهو ڏينهن آهي جيڪو رب ٺاهيو آهي. اچو ته ان ۾ خوش ٿيون ۽ خوش ٿيون.</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عزرا 6:15 ۽ اھو گھر عدار مھيني جي ٽئين ڏينھن تي پورو ٿيو، جيڪو دارا بادشاھہ جي حڪومت جي ڇھين سال ۾ ھو.</w:t>
      </w:r>
    </w:p>
    <w:p/>
    <w:p>
      <w:r xmlns:w="http://schemas.openxmlformats.org/wordprocessingml/2006/main">
        <w:t xml:space="preserve">هي اقتباس بيان ڪري ٿو ته ڪيئن خدا جو گھر بادشاهه دارا جي حڪومت جي ڇهين سال ۾ مڪمل ٿيو.</w:t>
      </w:r>
    </w:p>
    <w:p/>
    <w:p>
      <w:r xmlns:w="http://schemas.openxmlformats.org/wordprocessingml/2006/main">
        <w:t xml:space="preserve">1. خدا جو وقت مڪمل آهي - واعظ 3: 1-8</w:t>
      </w:r>
    </w:p>
    <w:p/>
    <w:p>
      <w:r xmlns:w="http://schemas.openxmlformats.org/wordprocessingml/2006/main">
        <w:t xml:space="preserve">2. وقف جي طاقت - زبور 127</w:t>
      </w:r>
    </w:p>
    <w:p/>
    <w:p>
      <w:r xmlns:w="http://schemas.openxmlformats.org/wordprocessingml/2006/main">
        <w:t xml:space="preserve">1. ايستر 9:20-22 - يهودين خدا جي گھر جي مڪمل ٿيڻ تي جشن ڪيو</w:t>
      </w:r>
    </w:p>
    <w:p/>
    <w:p>
      <w:r xmlns:w="http://schemas.openxmlformats.org/wordprocessingml/2006/main">
        <w:t xml:space="preserve">2. حجائي 2: 18-23 - خداوند جي جلال خدا جي گھر ڀريو.</w:t>
      </w:r>
    </w:p>
    <w:p/>
    <w:p>
      <w:r xmlns:w="http://schemas.openxmlformats.org/wordprocessingml/2006/main">
        <w:t xml:space="preserve">عزرا 6:16 بني اسرائيلن، ڪاھنن، لاوين ۽ قيدين جي باقي بچيلن، خدا جي ھن گھر جي وقف کي خوشيءَ سان سنڀاليو،</w:t>
      </w:r>
    </w:p>
    <w:p/>
    <w:p>
      <w:r xmlns:w="http://schemas.openxmlformats.org/wordprocessingml/2006/main">
        <w:t xml:space="preserve">بني اسرائيلن خدا جي گھر جي وقف کي خوشي سان ملهايو.</w:t>
      </w:r>
    </w:p>
    <w:p/>
    <w:p>
      <w:r xmlns:w="http://schemas.openxmlformats.org/wordprocessingml/2006/main">
        <w:t xml:space="preserve">1: اسان کي گهرجي ته خدا کي پنهنجي زندگيءَ ۾ اوليت ڏين ۽ اهو سڀ جشن ملهائي جيڪو هو اسان لاءِ ڪري ٿو.</w:t>
      </w:r>
    </w:p>
    <w:p/>
    <w:p>
      <w:r xmlns:w="http://schemas.openxmlformats.org/wordprocessingml/2006/main">
        <w:t xml:space="preserve">2: اسان کي خدا جي ڏنل نعمتن لاءِ خوشي ۽ شڪرگذار ٿيڻ گهرجي.</w:t>
      </w:r>
    </w:p>
    <w:p/>
    <w:p>
      <w:r xmlns:w="http://schemas.openxmlformats.org/wordprocessingml/2006/main">
        <w:t xml:space="preserve">1: زبور 100: 4 - هن جي دروازن ۾ شڪرگذاري سان داخل ٿيو ۽ هن جي عدالتن ۾ حمد سان؛ سندس شڪر ڪريو ۽ سندس نالي جي ساراهه ڪريو.</w:t>
      </w:r>
    </w:p>
    <w:p/>
    <w:p>
      <w:r xmlns:w="http://schemas.openxmlformats.org/wordprocessingml/2006/main">
        <w:t xml:space="preserve">2: زبور 28:7 - رب منهنجي طاقت ۽ منهنجي ڍال آهي. منهنجي دل هن تي ڀروسو ڪري ٿو، ۽ هو منهنجي مدد ڪري ٿو.</w:t>
      </w:r>
    </w:p>
    <w:p/>
    <w:p>
      <w:r xmlns:w="http://schemas.openxmlformats.org/wordprocessingml/2006/main">
        <w:t xml:space="preserve">عزرا 6:17 ۽ ھن خدا جي گھر جي وقفي تي ھڪ ⁠سؤ ٻڪرا، ٻه ⁠سؤ ميڙا، چار ⁠سؤ گھاٽا پيش ڪيا. ۽ سڄي بني اسرائيل جي گناهن جي قرباني لاء، ٻارهن ٻڪريون، اسرائيل جي قبيلن جي تعداد جي مطابق.</w:t>
      </w:r>
    </w:p>
    <w:p/>
    <w:p>
      <w:r xmlns:w="http://schemas.openxmlformats.org/wordprocessingml/2006/main">
        <w:t xml:space="preserve">خدا جي گھر جي وقف جو جشن ملهايو ويو 100 ٻڪريون، ٻه سؤ رڍون، چار سؤ گھاڙا ۽ ٻارھن ٻڪريون، جيڪي بني اسرائيل جي قبيلن جي تعداد جي مطابق، سڄي اسرائيل لاء گناھ جي قرباني طور پيش ڪيا ويا.</w:t>
      </w:r>
    </w:p>
    <w:p/>
    <w:p>
      <w:r xmlns:w="http://schemas.openxmlformats.org/wordprocessingml/2006/main">
        <w:t xml:space="preserve">1. خدا جي گھر جي وقف: رب جي موجودگي کي جشن ڪرڻ</w:t>
      </w:r>
    </w:p>
    <w:p/>
    <w:p>
      <w:r xmlns:w="http://schemas.openxmlformats.org/wordprocessingml/2006/main">
        <w:t xml:space="preserve">2. پيشين جي اهميت: قرباني جو ڪفارو ۽ شڪرگذاري</w:t>
      </w:r>
    </w:p>
    <w:p/>
    <w:p>
      <w:r xmlns:w="http://schemas.openxmlformats.org/wordprocessingml/2006/main">
        <w:t xml:space="preserve">1. Leviticus 16:3-4 SCLNT - اھڙيءَ طرح ھارون مقدس جاءِ ۾ داخل ٿيندو: گناھ جي قربانيءَ لاءِ ھڪڙو ٻڪرو ۽ ساڙڻ واري قربانيءَ لاءِ ھڪڙو رڍ. هن کي پاڪ ڪپڙو پائڻو پوندو، ۽ هن کي پنهنجي گوشت تي کتان جون بريچون هونديون، ۽ هن کي ڪپڙي جي ڪپڙي سان ڍڪيل هوندو، ۽ هن کي ڪپڙي جي ڪپڙي سان ڍڪيل هوندو: هي مقدس ڪپڙا آهن. تنھنڪري ھو پنھنجو گوشت پاڻيءَ ۾ ڌوئي، پوءِ انھن کي ڍڪي.</w:t>
      </w:r>
    </w:p>
    <w:p/>
    <w:p>
      <w:r xmlns:w="http://schemas.openxmlformats.org/wordprocessingml/2006/main">
        <w:t xml:space="preserve">2. عبرانيون 9:22 ۽ لڳ ڀڳ سڀ شيون شريعت سان رت سان صاف ٿيل آھن. ۽ بغير رت جي وهائڻ کان سواءِ معافي ناهي.</w:t>
      </w:r>
    </w:p>
    <w:p/>
    <w:p>
      <w:r xmlns:w="http://schemas.openxmlformats.org/wordprocessingml/2006/main">
        <w:t xml:space="preserve">عزرا 6:18 پوءِ انھن ڪاھنن کي پنھنجن ٽولن ۾ مقرر ڪيو ۽ لاويءَ کي پنھنجن ڪمن ۾، خدا جي خدمت لاءِ، جيڪو يروشلم ۾ آھي. جيئن موسيٰ جي ڪتاب ۾ لکيل آهي.</w:t>
      </w:r>
    </w:p>
    <w:p/>
    <w:p>
      <w:r xmlns:w="http://schemas.openxmlformats.org/wordprocessingml/2006/main">
        <w:t xml:space="preserve">موسيٰ جي ڪتاب موجب، پادرين ۽ ليوي يروشلم ۾ خدا جي خدمت لاءِ سندن ڊويزنن ۾ مقرر ڪيا ويا.</w:t>
      </w:r>
    </w:p>
    <w:p/>
    <w:p>
      <w:r xmlns:w="http://schemas.openxmlformats.org/wordprocessingml/2006/main">
        <w:t xml:space="preserve">1. خدمت ڪرڻ جي زندگي: ايزرا جو مطالعو 6:18</w:t>
      </w:r>
    </w:p>
    <w:p/>
    <w:p>
      <w:r xmlns:w="http://schemas.openxmlformats.org/wordprocessingml/2006/main">
        <w:t xml:space="preserve">2. خدا جي شان لاءِ گڏجي ڪم ڪرڻ: ايزرا 6:18 جو امتحان</w:t>
      </w:r>
    </w:p>
    <w:p/>
    <w:p>
      <w:r xmlns:w="http://schemas.openxmlformats.org/wordprocessingml/2006/main">
        <w:t xml:space="preserve">1. Deuteronomy 10:8-9 SCLNT - انھيءَ وقت خداوند ليويءَ جي قبيلي کي جدا ڪيو تہ ھو خداوند جي عھد جي صندوق کي کڻي، خداوند جي اڳيان بيھڪ خدمت ڪري ۽ سندس نالي تي برڪتون ٻڌائين، جيئن اھي اڃا تائين ڪندا رھن ٿا. اڄ.</w:t>
      </w:r>
    </w:p>
    <w:p/>
    <w:p>
      <w:r xmlns:w="http://schemas.openxmlformats.org/wordprocessingml/2006/main">
        <w:t xml:space="preserve">9. تنھنڪري، نالو وٺي خداوند کي مڃيو ۽ نالو وٺي کيس دعا گھرو، ڇاڪاڻ⁠تہ ھن شاندار ڪم ڪيو آھي.</w:t>
      </w:r>
    </w:p>
    <w:p/>
    <w:p>
      <w:r xmlns:w="http://schemas.openxmlformats.org/wordprocessingml/2006/main">
        <w:t xml:space="preserve">2. نمبر 3: 14-16 - ھارون جي پٽن جا نالا ھي آھن: ناداب پھريون، ابيھو، الاعزر ۽ ايٿامر. هي هارون جي پٽن جا نالا آهن جيڪي پادرين جي حيثيت ۾ مقرر ڪيا ويا هئا. پر ناداب ۽ ابيهو رب جي اڳيان مري ويا جڏهن انهن سينا جي بيابان ۾ رب جي اڳيان غير مجاز باهه ڏني، ۽ انهن کي ڪو به اولاد نه هو. تنهن ڪري الاعزر ۽ ايتامر پنهنجي پيءُ هارون جي حياتيءَ ۾ پادرين جي حيثيت ۾ ڪم ڪيو.</w:t>
      </w:r>
    </w:p>
    <w:p/>
    <w:p>
      <w:r xmlns:w="http://schemas.openxmlformats.org/wordprocessingml/2006/main">
        <w:t xml:space="preserve">عزرا 6:19 پوءِ قيدين جي ٻارن عيد فصح جي عيد پھرين مھيني جي چوڏھن ڏينھن تي ملهائي.</w:t>
      </w:r>
    </w:p>
    <w:p/>
    <w:p>
      <w:r xmlns:w="http://schemas.openxmlformats.org/wordprocessingml/2006/main">
        <w:t xml:space="preserve">قيد ۾ بني اسرائيلن پهرين مهيني جي چوٿين ڏينهن تي عيد فصح ملهائي.</w:t>
      </w:r>
    </w:p>
    <w:p/>
    <w:p>
      <w:r xmlns:w="http://schemas.openxmlformats.org/wordprocessingml/2006/main">
        <w:t xml:space="preserve">1. قيد ۾ رهڻ - ڪيئن خدا جا ماڻهو صبر ڪن ٿا</w:t>
      </w:r>
    </w:p>
    <w:p/>
    <w:p>
      <w:r xmlns:w="http://schemas.openxmlformats.org/wordprocessingml/2006/main">
        <w:t xml:space="preserve">2. جشن عيد فصح - خدا جي نجات جو مطلب</w:t>
      </w:r>
    </w:p>
    <w:p/>
    <w:p>
      <w:r xmlns:w="http://schemas.openxmlformats.org/wordprocessingml/2006/main">
        <w:t xml:space="preserve">1. Exodus 12: 1-14 - عيد فصح جي جشن لاءِ رب جي هدايت</w:t>
      </w:r>
    </w:p>
    <w:p/>
    <w:p>
      <w:r xmlns:w="http://schemas.openxmlformats.org/wordprocessingml/2006/main">
        <w:t xml:space="preserve">2. Deuteronomy 16: 1-8 - فسح جي عيد کي ملهائڻ لاءِ خدا جو حڪم.</w:t>
      </w:r>
    </w:p>
    <w:p/>
    <w:p>
      <w:r xmlns:w="http://schemas.openxmlformats.org/wordprocessingml/2006/main">
        <w:t xml:space="preserve">عزرا 6:20 ڇالاءِ⁠جو ڪاھنن ۽ ليويءَ کي گڏجي پاڪ ڪيو ويو، اھي سڀيئي پاڪ ھئا، ۽ انھن سڀني قيدين جي ٻارن لاءِ، ۽ پنھنجن ڀائرن ڪاھنن لاءِ، ۽ پاڻ لاءِ عيد فصح کي قتل ڪيو.</w:t>
      </w:r>
    </w:p>
    <w:p/>
    <w:p>
      <w:r xmlns:w="http://schemas.openxmlformats.org/wordprocessingml/2006/main">
        <w:t xml:space="preserve">پادرين ۽ ليوين کي پاڪ ڪيو ويو ۽ قيدين جي ٻارن ۽ پنهنجن خاندانن لاء عيد فصح جي قرباني پيش ڪئي.</w:t>
      </w:r>
    </w:p>
    <w:p/>
    <w:p>
      <w:r xmlns:w="http://schemas.openxmlformats.org/wordprocessingml/2006/main">
        <w:t xml:space="preserve">1. پاڪائي جي اهميت ۽ روايت کي برقرار رکڻ</w:t>
      </w:r>
    </w:p>
    <w:p/>
    <w:p>
      <w:r xmlns:w="http://schemas.openxmlformats.org/wordprocessingml/2006/main">
        <w:t xml:space="preserve">2. ڪميونٽي ۽ باهمي سهڪار جي طاقت</w:t>
      </w:r>
    </w:p>
    <w:p/>
    <w:p>
      <w:r xmlns:w="http://schemas.openxmlformats.org/wordprocessingml/2006/main">
        <w:t xml:space="preserve">متي 5:23-24 SCLNT - تنھنڪري جيڪڏھن تون پنھنجو نذرانو قربان⁠گاھہ تي آڻين ۽ اتي ياد اچي تہ تنھنجي ڀاءُ جو تو تي اھڙو آھي. اتي قربان گاہ جي اڳيان پنھنجو تحفو ڇڏي، ۽ پنھنجي واٽ ڏانھن وڃو. پهرين پنهنجي ڀاءُ سان صلح ڪر ۽ پوءِ اچي پنهنجو تحفو پيش ڪر.</w:t>
      </w:r>
    </w:p>
    <w:p/>
    <w:p>
      <w:r xmlns:w="http://schemas.openxmlformats.org/wordprocessingml/2006/main">
        <w:t xml:space="preserve">عبرانين 10:24-25 SCLNT - اچو تہ ھڪ ٻئي جو خيال رکون تہ جيئن پيار ۽ چڱن ڪمن لاءِ آگاھي ڪريون: پاڻ ۾ گڏ ٿيڻ کي ڇڏي ڏيون، جيئن ڪن جو طريقو آھي. پر هڪ ٻئي کي نصيحت ڪندي: ۽ ايترو ئي وڌيڪ، جيئن توهان ڏسندا ته اهو ڏينهن ويجهو اچي رهيو آهي.</w:t>
      </w:r>
    </w:p>
    <w:p/>
    <w:p>
      <w:r xmlns:w="http://schemas.openxmlformats.org/wordprocessingml/2006/main">
        <w:t xml:space="preserve">عزرا 6:21 ۽ بني اسرائيل، جيڪي وري قيد مان نڪري آيا ھئا ۽ انھن سڀني ماڻھن کان جن پاڻ کي ملڪ جي غير قومن جي گندگي کان ڌار ڪيو ھو، انھيءَ لاءِ تہ خداوند بني اسرائيل جي خدا کي ڳولي رھيا ھئا.</w:t>
      </w:r>
    </w:p>
    <w:p/>
    <w:p>
      <w:r xmlns:w="http://schemas.openxmlformats.org/wordprocessingml/2006/main">
        <w:t xml:space="preserve">بني اسرائيل، جن کي قيد ڪيو ويو هو، ۽ جيڪي پاڻ کي ملڪ جي غير قومن کان الڳ ڪري چڪا هئا، سڀني اسرائيل جي خداوند خدا جي ڳولا ڪئي ۽ کاڌو.</w:t>
      </w:r>
    </w:p>
    <w:p/>
    <w:p>
      <w:r xmlns:w="http://schemas.openxmlformats.org/wordprocessingml/2006/main">
        <w:t xml:space="preserve">1. خدا جي جستجو: خدا جي تقدس ۽ قربت کي ڪيئن حاصل ڪجي</w:t>
      </w:r>
    </w:p>
    <w:p/>
    <w:p>
      <w:r xmlns:w="http://schemas.openxmlformats.org/wordprocessingml/2006/main">
        <w:t xml:space="preserve">2. علحدگيءَ جي طاقت: غير مقدس اثرن کان بيخبر ڪيئن رھجي</w:t>
      </w:r>
    </w:p>
    <w:p/>
    <w:p>
      <w:r xmlns:w="http://schemas.openxmlformats.org/wordprocessingml/2006/main">
        <w:t xml:space="preserve">1. يسعياه 55: 6-7 - رب کي ڳوليو جيستائين هو ملي سگهي. هن کي سڏيو جڏهن هو ويجهو آهي.</w:t>
      </w:r>
    </w:p>
    <w:p/>
    <w:p>
      <w:r xmlns:w="http://schemas.openxmlformats.org/wordprocessingml/2006/main">
        <w:t xml:space="preserve">2. 1 يوحنا 2: 15-17 - دنيا يا دنيا جي شين سان پيار نه ڪريو. جيڪڏهن ڪو دنيا سان پيار ڪري ٿو، پيء جي محبت هن ۾ نه آهي.</w:t>
      </w:r>
    </w:p>
    <w:p/>
    <w:p>
      <w:r xmlns:w="http://schemas.openxmlformats.org/wordprocessingml/2006/main">
        <w:t xml:space="preserve">عزرا 6:22 ۽ بيخميري مانيءَ جي عيد ست ڏينھن خوشيءَ سان ملهائيائين، ڇالاءِ⁠جو خداوند انھن کي خوشيون ڏنيون ۽ اسور جي بادشاھہ جي دل کي انھن ڏانھن موٽائي ڇڏيو، تہ جيئن خدا جي گھر جي ڪم ۾ پنھنجا ھٿ مضبوط ڪن. اسرائيل جو خدا.</w:t>
      </w:r>
    </w:p>
    <w:p/>
    <w:p>
      <w:r xmlns:w="http://schemas.openxmlformats.org/wordprocessingml/2006/main">
        <w:t xml:space="preserve">بني اسرائيل جي ماڻھن ست ڏينھن خوشيءَ سان بي⁠خميري مانيءَ جي عيد ملهائي، ڇاڪاڻ⁠تہ خداوند انھن کي خوش ڪيو ھو ۽ اشوريہ جي بادشاھہ جي دل کي انھن ڏانھن ڦيرايو ھو، انھن جي مدد ڪئي ھئي تہ ھو رب جي گھر جي ڪم ۾ سندن ھٿن کي مضبوط ڪن.</w:t>
      </w:r>
    </w:p>
    <w:p/>
    <w:p>
      <w:r xmlns:w="http://schemas.openxmlformats.org/wordprocessingml/2006/main">
        <w:t xml:space="preserve">1. رب جي خدمت ڪرڻ جي خوشي</w:t>
      </w:r>
    </w:p>
    <w:p/>
    <w:p>
      <w:r xmlns:w="http://schemas.openxmlformats.org/wordprocessingml/2006/main">
        <w:t xml:space="preserve">2. اسان جي زندگين ۾ خدا جي مدد جي طاقت</w:t>
      </w:r>
    </w:p>
    <w:p/>
    <w:p>
      <w:r xmlns:w="http://schemas.openxmlformats.org/wordprocessingml/2006/main">
        <w:t xml:space="preserve">1. Deuteronomy 8:10-11 - جڏھن تون کائي ۽ سڪون، تڏھن پنھنجي خدا جي واکاڻ ڪر، انھيءَ لاءِ جو ھن توھان کي سٺي زمين ڏني آھي. هوشيار رهو ته تون خداوند پنهنجي خدا کي نه وساريندين، هن جي حڪمن، هن جي قانونن ۽ هن جي حڪمن تي عمل ڪرڻ ۾ ناڪام ٿي، جيڪي اڄ توهان کي ڏئي رهيو آهيان.</w:t>
      </w:r>
    </w:p>
    <w:p/>
    <w:p>
      <w:r xmlns:w="http://schemas.openxmlformats.org/wordprocessingml/2006/main">
        <w:t xml:space="preserve">2. زبور 33: 20-22 - اسان خداوند جي اميد ۾ انتظار ڪريون ٿا. اھو اسان جي مدد ۽ اسان جي ڍال آھي. ھن ۾ اسان جون دليون خوش ٿيون، ڇاڪاڻ⁠تہ اسين سندس پاڪ نالي تي ڀروسو ڪريون ٿا. توهان جي اڻ کٽ محبت اسان سان گڏ هجي، اي منهنجا مالڪ، جيئن اسان توهان ۾ اسان جي اميد رکون ٿا.</w:t>
      </w:r>
    </w:p>
    <w:p/>
    <w:p>
      <w:r xmlns:w="http://schemas.openxmlformats.org/wordprocessingml/2006/main">
        <w:t xml:space="preserve">عزرا باب 7 عزرا کي متعارف ڪرايو، هڪ پادري ۽ اسڪرپٽ جنهن کي بادشاهه آرٽڪسسرڪس طرفان يروشلم وڃڻ ۽ خدا جي قانون کي سيکارڻ جي اجازت ڏني وئي آهي. باب عزرا جي قابليت تي زور ڏئي ٿو، يروشلم ڏانهن سندس سفر، ۽ زمين ۾ مناسب عبادت ۽ حڪومت کي بحال ڪرڻ لاء سندس مشن.</w:t>
      </w:r>
    </w:p>
    <w:p/>
    <w:p>
      <w:r xmlns:w="http://schemas.openxmlformats.org/wordprocessingml/2006/main">
        <w:t xml:space="preserve">1st پيراگراف: باب شروع ٿئي ٿو عزرا کي هارون جي اولاد جي طور تي متعارف ڪرائڻ سان، اعلي پادري. هن کي هڪ ماهر اسڪرپٽ جي طور تي بيان ڪيو ويو آهي جنهن پاڻ کي خدا جي قانون جي مطالعي ۽ سيکارڻ لاء وقف ڪيو آهي (عزرا 7: 1-6).</w:t>
      </w:r>
    </w:p>
    <w:p/>
    <w:p>
      <w:r xmlns:w="http://schemas.openxmlformats.org/wordprocessingml/2006/main">
        <w:t xml:space="preserve">2nd پيراگراف: داستان تي ڌيان ڏئي ٿو ته ڪيئن بادشاهه آرٽڪسسرڪس ايزرا جي يروشلم ڏانهن وڃڻ جي درخواست ڏني. بادشاهه هن کي وسيلا مهيا ڪري ٿو، جنهن ۾ چاندي ۽ سون، گڏوگڏ يهودين ۽ يروشلم تي اختيار شامل آهن. هو عزرا کي هدايت ڪري ٿو ته مئجسٽريٽ ۽ جج مقرر ڪن جيڪي قانون لاڳو ڪندا (عزرا 7: 7-28).</w:t>
      </w:r>
    </w:p>
    <w:p/>
    <w:p>
      <w:r xmlns:w="http://schemas.openxmlformats.org/wordprocessingml/2006/main">
        <w:t xml:space="preserve">تت ۾، باب ستين عزرا ۾ پادريءَ جي اٿارٽيءَ جي بحاليءَ واري اڳواڻيءَ دوران تعارف، ۽ ڪم ڪرڻ جو تجربو ڏيکاريو ويو آهي. آرونڪ نسل جي ذريعي بيان ڪيل نسب کي نمايان ڪرڻ، ۽ قانون جي مطالعي ذريعي حاصل ڪيل علمي وقف. بادشاهه Artaxerxes کان حاصل ڪيل اختيار جو ذڪر ڪندي، ۽ گورننس لاءِ ڏنل هدايتون هڪ مجسمي جي نمائندگي ڪندڙ خدائي احسان ۽ مذهبي عمل جي بحاليءَ جي حوالي سان اثبات جو هڪ وصيت ظاهر ڪري ٿو جيڪو تخليق ڪندڙ-خدا ۽ چونڊيل ماڻهن-اسرائيل جي وچ ۾ عهد جي رشتي کي عزت ڏيڻ لاءِ عزم جو اظهار ڪري ٿو.</w:t>
      </w:r>
    </w:p>
    <w:p/>
    <w:p>
      <w:r xmlns:w="http://schemas.openxmlformats.org/wordprocessingml/2006/main">
        <w:t xml:space="preserve">عزرا 7:1 ھاڻي انھن ڳالھين کان پوءِ فارس جي بادشاھہ ارتخششتا جي حڪومت ۾، عزرا پٽ سرايا جو پٽ، عزريا جو پٽ، ھلڪياہ جو پٽ.</w:t>
      </w:r>
    </w:p>
    <w:p/>
    <w:p>
      <w:r xmlns:w="http://schemas.openxmlformats.org/wordprocessingml/2006/main">
        <w:t xml:space="preserve">عزرا کي فارس جي بادشاهه آرٽڪسسرڪس طرفان مقرر ڪيو ويو هو ته جيئن بني اسرائيلن جي يروشلم واپسي ۾ اڳواڻي ڪري.</w:t>
      </w:r>
    </w:p>
    <w:p/>
    <w:p>
      <w:r xmlns:w="http://schemas.openxmlformats.org/wordprocessingml/2006/main">
        <w:t xml:space="preserve">1. خدا جي منصوبي تي ڀروسو ڪرڻ جيتوڻيڪ اهو اسان کي اسان جي آرام واري علائقي مان ڪڍي ٿو.</w:t>
      </w:r>
    </w:p>
    <w:p/>
    <w:p>
      <w:r xmlns:w="http://schemas.openxmlformats.org/wordprocessingml/2006/main">
        <w:t xml:space="preserve">2. انهن جي عزت ڪرڻ جي اهميت جيڪا خدا اسان تي اختيار ڪئي آهي.</w:t>
      </w:r>
    </w:p>
    <w:p/>
    <w:p>
      <w:r xmlns:w="http://schemas.openxmlformats.org/wordprocessingml/2006/main">
        <w:t xml:space="preserve">1. يسعياه 55: 8-9 - "ڇالاءِ ته منهنجا خيال نه توهان جا خيال آهن ۽ نه ئي توهان جا طريقا آهن منهنجا طريقا،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2. روميون 13: 1 - "هر ماڻھوءَ کي حاڪمن جي تابع رھڻ گھرجي، ڇالاءِ⁠جو خدا کان سواءِ ٻيو ڪوبہ اختيار ڪونھي، ۽ جيڪي موجود آھن سي خدا جي طرفان قائم ڪيل آھن.</w:t>
      </w:r>
    </w:p>
    <w:p/>
    <w:p>
      <w:r xmlns:w="http://schemas.openxmlformats.org/wordprocessingml/2006/main">
        <w:t xml:space="preserve">عزرا 7:2 شلوم پٽ صدوق پٽ احيطوب جو.</w:t>
      </w:r>
    </w:p>
    <w:p/>
    <w:p>
      <w:r xmlns:w="http://schemas.openxmlformats.org/wordprocessingml/2006/main">
        <w:t xml:space="preserve">عزرا صدوق جي نسل جو پادري هو.</w:t>
      </w:r>
    </w:p>
    <w:p/>
    <w:p>
      <w:r xmlns:w="http://schemas.openxmlformats.org/wordprocessingml/2006/main">
        <w:t xml:space="preserve">1. خدا اسان سڀني کي استعمال ڪري ٿو، اسان جي پس منظر يا نسب جي ڪا به پرواهه ناهي.</w:t>
      </w:r>
    </w:p>
    <w:p/>
    <w:p>
      <w:r xmlns:w="http://schemas.openxmlformats.org/wordprocessingml/2006/main">
        <w:t xml:space="preserve">2. رب اسان جي سڀني تحفن ۽ صلاحيتن کي پنھنجي جلال لاء استعمال ڪندو.</w:t>
      </w:r>
    </w:p>
    <w:p/>
    <w:p>
      <w:r xmlns:w="http://schemas.openxmlformats.org/wordprocessingml/2006/main">
        <w:t xml:space="preserve">1. يسعياه 43: 7 - "هرڪو جيڪو منهنجي نالي سان سڏيو وڃي ٿو، جنهن کي مون پنهنجي جلال لاء پيدا ڪيو، جنهن کي مون ٺاهيو ۽ ٺاهيو."</w:t>
      </w:r>
    </w:p>
    <w:p/>
    <w:p>
      <w:r xmlns:w="http://schemas.openxmlformats.org/wordprocessingml/2006/main">
        <w:t xml:space="preserve">2. 1 پطرس 4:10-11 SCLNT - جيئن ھر ھڪ کي ھڪڙو تحفو مليو آھي، تنھنڪري انھيءَ کي خدا جي مختلف فضلن جي سٺن سرپرستن وانگر ھڪ ٻئي جي خدمت ڪرڻ لاءِ استعمال ڪريو: جيڪو ڳالھائي ٿو، سو انھيءَ ماڻھوءَ وانگر آھي جيڪو خدا جي ڪلام کي ٻڌائي ٿو. جيڪو به خدمت ڪري ٿو، جيئن خدمت ڪري ٿو ان طاقت سان جيڪو خدا فراهم ڪري ٿو ته جيئن يسوع مسيح جي ذريعي هر شيء ۾ خدا جي واکاڻ ٿئي.</w:t>
      </w:r>
    </w:p>
    <w:p/>
    <w:p>
      <w:r xmlns:w="http://schemas.openxmlformats.org/wordprocessingml/2006/main">
        <w:t xml:space="preserve">عزرا 7:3 ابنِ امرياہ، ابنِ عزرياہ، ابن مرائيوت جو،</w:t>
      </w:r>
    </w:p>
    <w:p/>
    <w:p>
      <w:r xmlns:w="http://schemas.openxmlformats.org/wordprocessingml/2006/main">
        <w:t xml:space="preserve">عزرا عماريه، عزريا ۽ ميرائيوت جي پادرين جي نسل مان هو.</w:t>
      </w:r>
    </w:p>
    <w:p/>
    <w:p>
      <w:r xmlns:w="http://schemas.openxmlformats.org/wordprocessingml/2006/main">
        <w:t xml:space="preserve">1. اسان جي ابن ڏاڏن ۽ سندن ورثي جي عزت ڪرڻ جي اهميت.</w:t>
      </w:r>
    </w:p>
    <w:p/>
    <w:p>
      <w:r xmlns:w="http://schemas.openxmlformats.org/wordprocessingml/2006/main">
        <w:t xml:space="preserve">2. خدا جي واعدي جي وفاداري سندس چونڊيل ماڻهن کي برقرار رکڻ لاء.</w:t>
      </w:r>
    </w:p>
    <w:p/>
    <w:p>
      <w:r xmlns:w="http://schemas.openxmlformats.org/wordprocessingml/2006/main">
        <w:t xml:space="preserve">1. زبور 103:17 - پر ازل کان ابد تائين خداوند جي محبت انھن سان آھي جيڪي کانئس ڊڄن ٿا، ۽ سندس سچائي سندن ٻارن جي اولاد سان آھي.</w:t>
      </w:r>
    </w:p>
    <w:p/>
    <w:p>
      <w:r xmlns:w="http://schemas.openxmlformats.org/wordprocessingml/2006/main">
        <w:t xml:space="preserve">عبرانين 11:13-16 کين واعدو ڪيل شيون نه مليون. انهن فقط انهن کي ڏٺو ۽ پري کان انهن جو استقبال ڪيو، اعتراف ڪيو ته اهي غير ملڪي ۽ زمين تي اجنبي هئا. جيڪي ماڻهو اهڙيون ڳالهيون ڪندا آهن اهو ظاهر ڪري ٿو ته هو پنهنجو ملڪ ڳولي رهيا آهن. جيڪڏهن اهي سوچن ها ته ملڪ ڇڏي ويا آهن، انهن کي واپس وڃڻ جو موقعو ملي ها. ان جي بدران، اهي هڪ بهتر ملڪ هڪ آسماني ملڪ جي خواهشمند هئا. تنھنڪري خدا انھن جي خدا سڏجڻ ۾ شرم نہ ٿو اچي، ڇالاءِ⁠جو ھن انھن لاءِ ھڪڙو شھر تيار ڪيو آھي.</w:t>
      </w:r>
    </w:p>
    <w:p/>
    <w:p>
      <w:r xmlns:w="http://schemas.openxmlformats.org/wordprocessingml/2006/main">
        <w:t xml:space="preserve">عزرا 7:4 پٽ زرحياہ جو پٽ عزي جو پٽ بڪي جو.</w:t>
      </w:r>
    </w:p>
    <w:p/>
    <w:p>
      <w:r xmlns:w="http://schemas.openxmlformats.org/wordprocessingml/2006/main">
        <w:t xml:space="preserve">عزرا بني اسرائيل جي چئن نسلن جو اولاد آهي.</w:t>
      </w:r>
    </w:p>
    <w:p/>
    <w:p>
      <w:r xmlns:w="http://schemas.openxmlformats.org/wordprocessingml/2006/main">
        <w:t xml:space="preserve">1. اسان جو ورثو - اسان جي سڃاڻپ: اسان جي اسرائيلي جڙڙن کي ٻيهر دريافت ڪرڻ.</w:t>
      </w:r>
    </w:p>
    <w:p/>
    <w:p>
      <w:r xmlns:w="http://schemas.openxmlformats.org/wordprocessingml/2006/main">
        <w:t xml:space="preserve">2. اسان جي ابن ڏاڏن کي سڃاڻڻ: عزرا جي نسب کي عزت ڏيڻ.</w:t>
      </w:r>
    </w:p>
    <w:p/>
    <w:p>
      <w:r xmlns:w="http://schemas.openxmlformats.org/wordprocessingml/2006/main">
        <w:t xml:space="preserve">رومين 11:17-18 شاخن تي وڏائي ڪريو؛ پر جيڪڏھن اوھين مغرور آھيو، ياد رکو ته اھو توھان نه آھيو جيڪو جڙ کي سپورٽ ڪري ٿو، پر جڙي توھان جي مدد ڪري ٿي."</w:t>
      </w:r>
    </w:p>
    <w:p/>
    <w:p>
      <w:r xmlns:w="http://schemas.openxmlformats.org/wordprocessingml/2006/main">
        <w:t xml:space="preserve">پطرس 1:16-27 SCLNT - ڇالاءِ⁠جو لکيل آھي تہ ”اوھين پاڪ رھندؤ، ڇالاءِ⁠جو آءٌ پاڪ آھيان. توهان جي هتي رهڻ جي خوف ۾."</w:t>
      </w:r>
    </w:p>
    <w:p/>
    <w:p>
      <w:r xmlns:w="http://schemas.openxmlformats.org/wordprocessingml/2006/main">
        <w:t xml:space="preserve">عزرا 7:5 پٽ ابيشوَا جو، ابنِ فينحاس جو، ابن الاعزر جو، پٽ ھارون سردار ڪاھن جو.</w:t>
      </w:r>
    </w:p>
    <w:p/>
    <w:p>
      <w:r xmlns:w="http://schemas.openxmlformats.org/wordprocessingml/2006/main">
        <w:t xml:space="preserve">عزرا هڪ پادري هارون جو اولاد هو، جيڪو پهريون سردار پادري هو.</w:t>
      </w:r>
    </w:p>
    <w:p/>
    <w:p>
      <w:r xmlns:w="http://schemas.openxmlformats.org/wordprocessingml/2006/main">
        <w:t xml:space="preserve">1: هارون جي اولاد جي حيثيت سان، اسان کي سندس ايمان ۽ تقدس جي ورثي تي عمل ڪرڻ جي ڪوشش ڪرڻ گهرجي.</w:t>
      </w:r>
    </w:p>
    <w:p/>
    <w:p>
      <w:r xmlns:w="http://schemas.openxmlformats.org/wordprocessingml/2006/main">
        <w:t xml:space="preserve">2: اسان عزرا جي مثال مان طاقت ۽ جرئت حاصل ڪري سگهون ٿا، پادري هارون کان نازل ٿيو.</w:t>
      </w:r>
    </w:p>
    <w:p/>
    <w:p>
      <w:r xmlns:w="http://schemas.openxmlformats.org/wordprocessingml/2006/main">
        <w:t xml:space="preserve">عبرانين 7:24-25 SCLNT - پر ڇاڪاڻ⁠تہ عيسيٰ ھميشہ جيئرو آھي، تنھنڪري ھن کي ڪاھن جي حيثيت دائمي آھي. تنهن ڪري هو مڪمل طور تي انهن کي بچائڻ جي قابل آهي جيڪي هن جي ذريعي خدا وٽ ايندا آهن، ڇاڪاڻ ته هو هميشه انهن جي شفاعت ڪرڻ لاء زندهه آهي.</w:t>
      </w:r>
    </w:p>
    <w:p/>
    <w:p>
      <w:r xmlns:w="http://schemas.openxmlformats.org/wordprocessingml/2006/main">
        <w:t xml:space="preserve">2: Exodus 28:1 پوءِ تون پنھنجي ڀاءُ هارون ۽ سندس پٽن کي پنھنجي ويجھو آڻين، جيڪي بني اسرائيلن مان آھن، انھيءَ لاءِ تہ ڪاھنن جي حيثيت ۾ منھنجي خدمت ڪن، هارون ۽ ھارون جا پٽ ناداب، ابيھو، الاعزر ۽ اِتامار.</w:t>
      </w:r>
    </w:p>
    <w:p/>
    <w:p>
      <w:r xmlns:w="http://schemas.openxmlformats.org/wordprocessingml/2006/main">
        <w:t xml:space="preserve">عزرا 7:6 اھو عزرا بابل مان چڙھي ويو. ۽ ھو موسيٰ جي شريعت ۾ ھڪڙو تيار لکيل ھو، جيڪو خداوند بني اسرائيل جي خدا ڏنو ھو، ۽ بادشاھہ ھن کي سندس سڀني درخواستن کي پورو ڪيو، جيئن سندس خدا جي خدا جو ھٿ مٿس ھو.</w:t>
      </w:r>
    </w:p>
    <w:p/>
    <w:p>
      <w:r xmlns:w="http://schemas.openxmlformats.org/wordprocessingml/2006/main">
        <w:t xml:space="preserve">عزرا موسيٰ جي قانون ۾ هڪ لکندڙ هو، ۽ رب کيس سندس سڀ درخواستون ڏنيون.</w:t>
      </w:r>
    </w:p>
    <w:p/>
    <w:p>
      <w:r xmlns:w="http://schemas.openxmlformats.org/wordprocessingml/2006/main">
        <w:t xml:space="preserve">1. رب انھن لاءِ وفادار آھي جيڪي کيس ڳوليندا آھن</w:t>
      </w:r>
    </w:p>
    <w:p/>
    <w:p>
      <w:r xmlns:w="http://schemas.openxmlformats.org/wordprocessingml/2006/main">
        <w:t xml:space="preserve">2. موسيٰ جي قانون جي طاقت</w:t>
      </w:r>
    </w:p>
    <w:p/>
    <w:p>
      <w:r xmlns:w="http://schemas.openxmlformats.org/wordprocessingml/2006/main">
        <w:t xml:space="preserve">1. Deuteronomy 31:24-26 جڏھن موسيٰ ھن شريعت جا لفظ ھڪ ڪتاب ۾ لکي مڪمل ڪيا، تڏھن ھن ليويءَ کي حڪم ڏنو، جيڪي خداوند جي عھد جو صندوق کڻندا ھئا،</w:t>
      </w:r>
    </w:p>
    <w:p/>
    <w:p>
      <w:r xmlns:w="http://schemas.openxmlformats.org/wordprocessingml/2006/main">
        <w:t xml:space="preserve">2. يوشوا 1: 7-9 مضبوط ۽ ڏاڍا دلير ٿي. هوشيار رهو ان سڄي قانون تي عمل ڪريو، جيڪو منهنجي خادم موسيٰ توهان کي ڏنو آهي. ان کان ساڄي يا کاٻي طرف نه مڙيو، ته جيئن اوهين جتي به وڃو ڪامياب ٿي وڃو.</w:t>
      </w:r>
    </w:p>
    <w:p/>
    <w:p>
      <w:r xmlns:w="http://schemas.openxmlformats.org/wordprocessingml/2006/main">
        <w:t xml:space="preserve">عزرا 7:7 پوءِ ڪي بني اسرائيلن، ڪاھنن، لاوين، ڳائڻن، ٻانھين ۽ نتنيمن مان ڪي يروشلم ڏانھن ويا، ارتخششتا بادشاھہ جي ستين سال ۾.</w:t>
      </w:r>
    </w:p>
    <w:p/>
    <w:p>
      <w:r xmlns:w="http://schemas.openxmlformats.org/wordprocessingml/2006/main">
        <w:t xml:space="preserve">ارتخششتا بادشاهه جي ستين سال ۾، بني اسرائيلن مان ڪي، ڪاھن، لاوي، ڳائڻي، بندر ۽ نٿنيمس، يروشلم ڏانھن ويا.</w:t>
      </w:r>
    </w:p>
    <w:p/>
    <w:p>
      <w:r xmlns:w="http://schemas.openxmlformats.org/wordprocessingml/2006/main">
        <w:t xml:space="preserve">1. اتحاد جي اهميت ۽ اهو ڪيئن اسان کي وڌيڪ بلندين ڏانهن وڌائي سگھي ٿو.</w:t>
      </w:r>
    </w:p>
    <w:p/>
    <w:p>
      <w:r xmlns:w="http://schemas.openxmlformats.org/wordprocessingml/2006/main">
        <w:t xml:space="preserve">2. فرمانبرداري جي طاقت ۽ ڪيئن اهو خدا جي نعمتن کي آڻي سگهي ٿو.</w:t>
      </w:r>
    </w:p>
    <w:p/>
    <w:p>
      <w:r xmlns:w="http://schemas.openxmlformats.org/wordprocessingml/2006/main">
        <w:t xml:space="preserve">1. زبور 133: 1 - ڏسو، اھو ڪيترو سٺو ۽ ڪيترو خوشگوار آھي ڀائرن لاءِ گڏ رھڻ لاءِ اتحاد ۾!</w:t>
      </w:r>
    </w:p>
    <w:p/>
    <w:p>
      <w:r xmlns:w="http://schemas.openxmlformats.org/wordprocessingml/2006/main">
        <w:t xml:space="preserve">2. 1 يوحنا 2:3-5 SCLNT - انھيءَ سان اسين ڄاڻون ٿا تہ اسين کيس سڃاڻي چڪا آھيون، جيڪڏھن سندس حڪمن تي عمل ڪريون. جيڪو چوي ٿو ته آءٌ کيس ڄاڻان ٿو پر سندس حڪمن تي عمل نٿو ڪري، سو ڪوڙو آھي، ۽ سچ پچ ھن ۾ ڪونھي، پر جيڪو سندس ڪلام تي عمل ڪري ٿو، تنھن ۾ سچ پچ خدا جي محبت ڪامل آھي. ان سان اسان کي خبر پئجي سگھي ٿي ته اسان هن ۾ آهيون.</w:t>
      </w:r>
    </w:p>
    <w:p/>
    <w:p>
      <w:r xmlns:w="http://schemas.openxmlformats.org/wordprocessingml/2006/main">
        <w:t xml:space="preserve">عزرا 7:8 پوءِ ھو يروشلم ۾ آيو پنجين مھيني ۾، جيڪو بادشاھہ جي ستين سال ۾ ھو.</w:t>
      </w:r>
    </w:p>
    <w:p/>
    <w:p>
      <w:r xmlns:w="http://schemas.openxmlformats.org/wordprocessingml/2006/main">
        <w:t xml:space="preserve">عزرا بابل ڇڏي ويو ۽ بادشاهي جي ستين سال جي پنجين مهيني ۾ يروشلم ۾ آيو.</w:t>
      </w:r>
    </w:p>
    <w:p/>
    <w:p>
      <w:r xmlns:w="http://schemas.openxmlformats.org/wordprocessingml/2006/main">
        <w:t xml:space="preserve">1. خدا جو وقت مڪمل آهي - عزرا 7: 8</w:t>
      </w:r>
    </w:p>
    <w:p/>
    <w:p>
      <w:r xmlns:w="http://schemas.openxmlformats.org/wordprocessingml/2006/main">
        <w:t xml:space="preserve">2. وفادار فرمانبرداري برڪت جي ڪري ٿي - عزرا 7: 8</w:t>
      </w:r>
    </w:p>
    <w:p/>
    <w:p>
      <w:r xmlns:w="http://schemas.openxmlformats.org/wordprocessingml/2006/main">
        <w:t xml:space="preserve">1. يسعياه 55: 8-9 - ڇاڪاڻ ته منهنجا خيال نه آهن توهان جا خيال آهن ۽ نه توهان جا طريقا منهنجا طريقا آهن، خداوند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عزرا 7:9 ڇالاءِ⁠جو پھرين مھيني جي پھرين ڏينھن تي ھو بابل مان ھلڻ لڳو ۽ پنجين مھيني جي پھرين ڏينھن تي ھو يروشلم ۾ آيو، انھيءَ لاءِ تہ سندس خدا جو چڱو ھٿ مٿس آھي.</w:t>
      </w:r>
    </w:p>
    <w:p/>
    <w:p>
      <w:r xmlns:w="http://schemas.openxmlformats.org/wordprocessingml/2006/main">
        <w:t xml:space="preserve">عزرا پهرين مهيني جي پهرين تاريخ تي بابل کان يروشلم ڏانهن سفر شروع ڪيو ۽ پنجين مهيني جي پهرئين ڏينهن تي پهتو، ڇاڪاڻ ته مٿس خدا جي رحمت هئي.</w:t>
      </w:r>
    </w:p>
    <w:p/>
    <w:p>
      <w:r xmlns:w="http://schemas.openxmlformats.org/wordprocessingml/2006/main">
        <w:t xml:space="preserve">1. خدا جو وقت مڪمل آهي - خدا جي مڪمل وقت جي ڳولا اسان جي زندگين ۾.</w:t>
      </w:r>
    </w:p>
    <w:p/>
    <w:p>
      <w:r xmlns:w="http://schemas.openxmlformats.org/wordprocessingml/2006/main">
        <w:t xml:space="preserve">2. خدا جي نعمت - اهو سمجهڻ ته ڪيئن خدا جي نعمت اسان جي سفر ۾ اسان کي بااختيار بڻائي سگهي ٿي.</w:t>
      </w:r>
    </w:p>
    <w:p/>
    <w:p>
      <w:r xmlns:w="http://schemas.openxmlformats.org/wordprocessingml/2006/main">
        <w:t xml:space="preserve">1. زبور 32: 8 - مان توکي سيکاريندس ۽ سيکاريندس توھان کي انھيءَ رستي ۾ جنھن تي تو کي وڃڻ گھرجي. مان توھان کي پنھنجي پياري نظر سان توھان تي صلاح ڪندس.</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عزرا 7:10 ڇالاءِ⁠جو عزرا پنھنجي دل تيار ڪئي ھئي تہ جيئن خداوند جي شريعت کي ڳولين ۽ ان تي عمل ڪري ۽ بني اسرائيل ۾ شريعت ۽ فيصلا سيکاري.</w:t>
      </w:r>
    </w:p>
    <w:p/>
    <w:p>
      <w:r xmlns:w="http://schemas.openxmlformats.org/wordprocessingml/2006/main">
        <w:t xml:space="preserve">عزرا پاڻ کي وقف ڪري ڇڏيو رب جي هدايت ڳولڻ، سندس مرضي ڪرڻ، ۽ ماڻهن کي خدا جي قانونن کي سيکارڻ.</w:t>
      </w:r>
    </w:p>
    <w:p/>
    <w:p>
      <w:r xmlns:w="http://schemas.openxmlformats.org/wordprocessingml/2006/main">
        <w:t xml:space="preserve">1. پنهنجو پاڻ کي خدا جي هدايت ڳولڻ لاء وقف ڪريو</w:t>
      </w:r>
    </w:p>
    <w:p/>
    <w:p>
      <w:r xmlns:w="http://schemas.openxmlformats.org/wordprocessingml/2006/main">
        <w:t xml:space="preserve">2. جيو ۽ خدا جي قانونن کي سيکاريو</w:t>
      </w:r>
    </w:p>
    <w:p/>
    <w:p>
      <w:r xmlns:w="http://schemas.openxmlformats.org/wordprocessingml/2006/main">
        <w:t xml:space="preserve">1. Deuteronomy 6:5-7 - پنھنجي پالڻھار خدا کي پنھنجي سڄيءَ دل، پنھنجي سڄي جان ۽ پنھنجي پوري طاقت سان پيار ڪر. اهي حڪم جيڪي اڄ مان توهان کي ڏيان ٿو اهي توهان جي دلين تي آهن. انھن کي پنھنجي ٻارن تي متاثر ڪريو. انهن جي باري ۾ ڳالهايو جڏهن توهان گهر ۾ ويهندا آهيو ۽ جڏهن توهان رستي تي هلندا آهيو، جڏهن توهان ليٽندا آهيو ۽ جڏهن توهان اٿندا آهيو.</w:t>
      </w:r>
    </w:p>
    <w:p/>
    <w:p>
      <w:r xmlns:w="http://schemas.openxmlformats.org/wordprocessingml/2006/main">
        <w:t xml:space="preserve">2. جيمس 4: 7-8 - پوءِ پاڻ کي خدا جي حوالي ڪريو. شيطان جي مزاحمت ڪريو، ۽ اھو اوھان کان ڀڄي ويندو. خدا جي ويجهو اچو ته هو توهان جي ويجهو ايندو. پنھنجا ھٿ ڌوؤ، اي گنھگار، ۽ پنھنجي دلين کي پاڪ ڪريو، اي ٻٽي دماغ.</w:t>
      </w:r>
    </w:p>
    <w:p/>
    <w:p>
      <w:r xmlns:w="http://schemas.openxmlformats.org/wordprocessingml/2006/main">
        <w:t xml:space="preserve">عزرا 7:11 ھاڻي ھيءَ اُن خط جي نقل آھي، جيڪا ارٽڪسستا بادشاھہ عزرا کي ڏني ھئي، جيڪو ڪاھن، لکت وارو، حتيٰ ھو خداوند جي حڪمن جي لفظن ۽ بني اسرائيل کي ڏنل دستورن جو لکندڙ ھو.</w:t>
      </w:r>
    </w:p>
    <w:p/>
    <w:p>
      <w:r xmlns:w="http://schemas.openxmlformats.org/wordprocessingml/2006/main">
        <w:t xml:space="preserve">بادشاهه Artaxerxes عزرا پادري ۽ اسڪرپٽ ڏانهن هڪ خط جاري ڪيو، جيڪو رب جي حڪمن ۽ اسرائيل جي قانونن کي لکڻ جو ذميوار هو.</w:t>
      </w:r>
    </w:p>
    <w:p/>
    <w:p>
      <w:r xmlns:w="http://schemas.openxmlformats.org/wordprocessingml/2006/main">
        <w:t xml:space="preserve">1. رب جي حڪمن ۽ قانونن تي ڪيئن عمل ڪجي</w:t>
      </w:r>
    </w:p>
    <w:p/>
    <w:p>
      <w:r xmlns:w="http://schemas.openxmlformats.org/wordprocessingml/2006/main">
        <w:t xml:space="preserve">2. خدا جي فرمانبرداري جي اهميت</w:t>
      </w:r>
    </w:p>
    <w:p/>
    <w:p>
      <w:r xmlns:w="http://schemas.openxmlformats.org/wordprocessingml/2006/main">
        <w:t xml:space="preserve">1. يوحنا 14:15 - "جيڪڏهن توهان مون سان پيار ڪيو، توهان منهنجي حڪمن تي عمل ڪندا."</w:t>
      </w:r>
    </w:p>
    <w:p/>
    <w:p>
      <w:r xmlns:w="http://schemas.openxmlformats.org/wordprocessingml/2006/main">
        <w:t xml:space="preserve">2. روميون 12: 2 - "هن دنيا جي مطابق نه ٿيو، پر پنهنجي ذهن جي تجديد سان تبديل ٿيو، ته جيئن توهان کي جانچڻ سان معلوم ٿئي ته خدا جي مرضي ڇا آهي، ڇا سٺو ۽ قبول ۽ مڪمل آهي."</w:t>
      </w:r>
    </w:p>
    <w:p/>
    <w:p>
      <w:r xmlns:w="http://schemas.openxmlformats.org/wordprocessingml/2006/main">
        <w:t xml:space="preserve">عزرا 7:12 ارتخششتا، بادشاھن جو بادشاھہ، عزرا ڪاھن ڏانھن، آسمان جي خدا جي شريعت جو ھڪ لکندڙ، ڪامل سلامتي ۽ اھڙي وقت تي.</w:t>
      </w:r>
    </w:p>
    <w:p/>
    <w:p>
      <w:r xmlns:w="http://schemas.openxmlformats.org/wordprocessingml/2006/main">
        <w:t xml:space="preserve">عزرا کي بادشاهن جو بادشاهه، آرٽڪسسرڪسس طرفان احسان ڪيو ويو، ۽ مڪمل امن ڏنو ويو.</w:t>
      </w:r>
    </w:p>
    <w:p/>
    <w:p>
      <w:r xmlns:w="http://schemas.openxmlformats.org/wordprocessingml/2006/main">
        <w:t xml:space="preserve">1. خدا جو فضل اسان جي سڀني ضرورتن لاء ڪافي آهي.</w:t>
      </w:r>
    </w:p>
    <w:p/>
    <w:p>
      <w:r xmlns:w="http://schemas.openxmlformats.org/wordprocessingml/2006/main">
        <w:t xml:space="preserve">2. اسان رب تي ڀروسو ڪري سگھون ٿا سندس مڪمل امن ۽ حفاظت لاءِ.</w:t>
      </w:r>
    </w:p>
    <w:p/>
    <w:p>
      <w:r xmlns:w="http://schemas.openxmlformats.org/wordprocessingml/2006/main">
        <w:t xml:space="preserve">فلپين 4:19-22 SCLNT - ۽ منھنجو خدا اوھان جي ھر ضرورت پوري ڪندو پنھنجي دولت موجب جلوي سان عيسيٰ مسيح ۾.</w:t>
      </w:r>
    </w:p>
    <w:p/>
    <w:p>
      <w:r xmlns:w="http://schemas.openxmlformats.org/wordprocessingml/2006/main">
        <w:t xml:space="preserve">2. يسعياه 26: 3 - توھان ان کي مڪمل امن ۾ رکو جنھن جو دماغ توھان تي رھيو آھي، ڇاڪاڻ⁠تہ اھو توھان تي ڀروسو ڪري ٿو.</w:t>
      </w:r>
    </w:p>
    <w:p/>
    <w:p>
      <w:r xmlns:w="http://schemas.openxmlformats.org/wordprocessingml/2006/main">
        <w:t xml:space="preserve">عزرا 7:13 آءٌ حڪم ٿو ڏيان تہ اھي سڀيئي ماڻھو، جيڪي بني اسرائيل، سندس پادرين ۽ لاوي منھنجي ملڪ ۾ آھن، جن کي پنھنجي مرضيءَ سان يروشلم ڏانھن وڃڻ جو ارادو آھي، سي توسان گڏ ھجن.</w:t>
      </w:r>
    </w:p>
    <w:p/>
    <w:p>
      <w:r xmlns:w="http://schemas.openxmlformats.org/wordprocessingml/2006/main">
        <w:t xml:space="preserve">بادشاهه دارا هڪ فرمان جاري ڪيو جنهن ۾ بني اسرائيل جي ماڻهن، پادرين ۽ ليوين کي پنهنجي آزاد ارادي سان يروشلم ڏانهن سفر ڪرڻ جي اجازت ڏني وئي.</w:t>
      </w:r>
    </w:p>
    <w:p/>
    <w:p>
      <w:r xmlns:w="http://schemas.openxmlformats.org/wordprocessingml/2006/main">
        <w:t xml:space="preserve">1. اسان جي ايمان جي سفر ۾ آزاد ارادي جي اهميت</w:t>
      </w:r>
    </w:p>
    <w:p/>
    <w:p>
      <w:r xmlns:w="http://schemas.openxmlformats.org/wordprocessingml/2006/main">
        <w:t xml:space="preserve">2. اسان جي روحاني ضرورتن لاءِ خدا جو رزق</w:t>
      </w:r>
    </w:p>
    <w:p/>
    <w:p>
      <w:r xmlns:w="http://schemas.openxmlformats.org/wordprocessingml/2006/main">
        <w:t xml:space="preserve">1. جوشوا 24: 15 "هن ڏينهن کي چونڊيو جنهن جي توهان خدمت ڪندا"</w:t>
      </w:r>
    </w:p>
    <w:p/>
    <w:p>
      <w:r xmlns:w="http://schemas.openxmlformats.org/wordprocessingml/2006/main">
        <w:t xml:space="preserve">2. زبور 51: 12 "مون کي پنهنجي نجات جي خوشي بحال ڪر، ۽ مون کي رضامندي واري روح سان گڏ."</w:t>
      </w:r>
    </w:p>
    <w:p/>
    <w:p>
      <w:r xmlns:w="http://schemas.openxmlformats.org/wordprocessingml/2006/main">
        <w:t xml:space="preserve">عزرا 7:14 SCLNT - تنھنڪري تو کي بادشاھہ ۽ سندس ست مشير موڪليا ويا آھن، انھيءَ لاءِ تہ يھوداہ ۽ يروشلم بابت پڇا ڳاڇا ڪن، تنھنجي خدا جي قانون موجب، جيڪو تنھنجي ھٿ ۾ آھي.</w:t>
      </w:r>
    </w:p>
    <w:p/>
    <w:p>
      <w:r xmlns:w="http://schemas.openxmlformats.org/wordprocessingml/2006/main">
        <w:t xml:space="preserve">عزرا بادشاهه ۽ سندس ستن صلاحڪارن طرفان موڪليو ويو آهي ته هو يهودين ۽ يروشلم بابت خدا جي قانون موجب پڇا ڳاڇا ڪن.</w:t>
      </w:r>
    </w:p>
    <w:p/>
    <w:p>
      <w:r xmlns:w="http://schemas.openxmlformats.org/wordprocessingml/2006/main">
        <w:t xml:space="preserve">1. وفاداري جي فرمانبرداري لاء هڪ سڏ: وفاداري طريقي سان خدا جي قانون جي پيروي ڪرڻ</w:t>
      </w:r>
    </w:p>
    <w:p/>
    <w:p>
      <w:r xmlns:w="http://schemas.openxmlformats.org/wordprocessingml/2006/main">
        <w:t xml:space="preserve">2. ڪميونٽي جي طاقت: خدا جي جلال لاء گڏجي ڪم ڪرڻ جي اهميت</w:t>
      </w:r>
    </w:p>
    <w:p/>
    <w:p>
      <w:r xmlns:w="http://schemas.openxmlformats.org/wordprocessingml/2006/main">
        <w:t xml:space="preserve">1. Deuteronomy 6: 4-5 - "ٻڌو، اي بني اسرائيل: خداوند اسان جو خدا، خداوند ھڪڙو آھي، تون پنھنجي پالڻھار خدا کي پنھنجي سڄي دل، پنھنجي سڄي جان ۽ پنھنجي سڄي طاقت سان پيار ڪر."</w:t>
      </w:r>
    </w:p>
    <w:p/>
    <w:p>
      <w:r xmlns:w="http://schemas.openxmlformats.org/wordprocessingml/2006/main">
        <w:t xml:space="preserve">2. زبور 119: 105 - "تنهنجو لفظ منهنجي پيرن لاء هڪ چراغ آهي ۽ منهنجي رستي جي روشني آهي."</w:t>
      </w:r>
    </w:p>
    <w:p/>
    <w:p>
      <w:r xmlns:w="http://schemas.openxmlformats.org/wordprocessingml/2006/main">
        <w:t xml:space="preserve">عزرا 7:15-15 SCLNT - سو چانديءَ ۽ سون کي کڻڻ لاءِ، جيڪي بادشاھہ ۽ سندس صلاحڪارن آزاديءَ سان بني اسرائيل جي خدا کي ڏنا آھن، جنھن جي رھائش يروشلم ۾ آھي.</w:t>
      </w:r>
    </w:p>
    <w:p/>
    <w:p>
      <w:r xmlns:w="http://schemas.openxmlformats.org/wordprocessingml/2006/main">
        <w:t xml:space="preserve">عزرا رضامنديءَ سان بادشاهه کي قبول ڪيو ۽ يروشلم ۾ خدا کي چاندي ۽ سون جي صلاح ڏني.</w:t>
      </w:r>
    </w:p>
    <w:p/>
    <w:p>
      <w:r xmlns:w="http://schemas.openxmlformats.org/wordprocessingml/2006/main">
        <w:t xml:space="preserve">1. خدا اسان جي بهترين پيشين جي لائق آهي.</w:t>
      </w:r>
    </w:p>
    <w:p/>
    <w:p>
      <w:r xmlns:w="http://schemas.openxmlformats.org/wordprocessingml/2006/main">
        <w:t xml:space="preserve">2. اسان کي خدا کي آزاديءَ ۽ سخاوت سان ڏيڻ گھرجي.</w:t>
      </w:r>
    </w:p>
    <w:p/>
    <w:p>
      <w:r xmlns:w="http://schemas.openxmlformats.org/wordprocessingml/2006/main">
        <w:t xml:space="preserve">1. متي 6:21 - ڇاڪاڻ ته جتي توهان جو خزانو آهي، اتي توهان جي دل پڻ هوندي.</w:t>
      </w:r>
    </w:p>
    <w:p/>
    <w:p>
      <w:r xmlns:w="http://schemas.openxmlformats.org/wordprocessingml/2006/main">
        <w:t xml:space="preserve">2. Deuteronomy 16:17 - ھر ڪنھن ماڻھوءَ کي اھو ڏنو وڃي جيترو ھو ڪري سگھي ٿو، خداوند توھان جي خدا جي نعمت موجب جيڪو ھن توھان کي ڏنو آھي.</w:t>
      </w:r>
    </w:p>
    <w:p/>
    <w:p>
      <w:r xmlns:w="http://schemas.openxmlformats.org/wordprocessingml/2006/main">
        <w:t xml:space="preserve">عزرا 7:16 ۽ اھو سمورو چاندي ۽ سون جيڪو توکي بابل جي سڄي صوبي ۾ ملندو، سو ماڻھن ۽ ڪاھنن جي رضامنديءَ سان پيش ڪيو ويندو، جيڪي يروشلم ۾ آھي پنھنجي خدا جي گھر لاءِ رضامندي سان پيش ڪندا.</w:t>
      </w:r>
    </w:p>
    <w:p/>
    <w:p>
      <w:r xmlns:w="http://schemas.openxmlformats.org/wordprocessingml/2006/main">
        <w:t xml:space="preserve">عزرا کي اختيار ڏنو ويو ته بابل مان چاندي ۽ سون گڏ ڪري يروشلم ۾ خدا جي گھر لاءِ ۽ ماڻهو ۽ پادرين رضامندي سان پيش ڪري رهيا هئا.</w:t>
      </w:r>
    </w:p>
    <w:p/>
    <w:p>
      <w:r xmlns:w="http://schemas.openxmlformats.org/wordprocessingml/2006/main">
        <w:t xml:space="preserve">1. آزاد ارادي جي طاقت: پنهنجي رضامندي سان ڏيڻ جي اهميت کي ڳولڻ</w:t>
      </w:r>
    </w:p>
    <w:p/>
    <w:p>
      <w:r xmlns:w="http://schemas.openxmlformats.org/wordprocessingml/2006/main">
        <w:t xml:space="preserve">2. سخاوت جي دل: اسان ڪيئن استعمال ڪري سگهون ٿا اسان جي وسيلن کي خدا جي عزت ڪرڻ لاء</w:t>
      </w:r>
    </w:p>
    <w:p/>
    <w:p>
      <w:r xmlns:w="http://schemas.openxmlformats.org/wordprocessingml/2006/main">
        <w:t xml:space="preserve">ڪرنٿين 9:7-20 SCLNT - اوھان مان ھر ڪنھن کي اھو ڏيڻ گھرجي جيڪو توھان پنھنجي دل ۾ ڏيڻ جو ارادو ڪيو آھي، نڪي لالچ يا مجبوريءَ ۾، ڇالاءِ⁠جو خدا خوشيءَ سان ڏيڻ واري کي پسند ڪري ٿو.</w:t>
      </w:r>
    </w:p>
    <w:p/>
    <w:p>
      <w:r xmlns:w="http://schemas.openxmlformats.org/wordprocessingml/2006/main">
        <w:t xml:space="preserve">2. امثال 3: 9-10 - رب جي عزت ڪريو پنھنجي دولت سان، پنھنجي سڀني فصلن جي پھرين ميوي سان. پوءِ اوھان جا گودام ڀرجي ويندا، ۽ اوھان جا وات نئين شراب سان ڀرجي ويندا.</w:t>
      </w:r>
    </w:p>
    <w:p/>
    <w:p>
      <w:r xmlns:w="http://schemas.openxmlformats.org/wordprocessingml/2006/main">
        <w:t xml:space="preserve">عزرا 7:17-17 SCLNT - انھيءَ لاءِ تہ اوھين ھن پئسن سان ھلڪي ٻڪريون، رڍون، گھاٽا، انھن جي گوشت ۽ پيئڻ جون قربانيون خريد ڪري يروشلم ۾ پنھنجي خدا جي گھر جي قربان⁠گاھہ تي چاڙھيو.</w:t>
      </w:r>
    </w:p>
    <w:p/>
    <w:p>
      <w:r xmlns:w="http://schemas.openxmlformats.org/wordprocessingml/2006/main">
        <w:t xml:space="preserve">عزرا پنهنجي گھر کي پهرين رکڻ سان خدا جي سچي عقيدت جو مثال ڏئي ٿو.</w:t>
      </w:r>
    </w:p>
    <w:p/>
    <w:p>
      <w:r xmlns:w="http://schemas.openxmlformats.org/wordprocessingml/2006/main">
        <w:t xml:space="preserve">1. خدا جي گھر جي ترجيح - عمل ۾ خدا کي اوليت ڏيڻ</w:t>
      </w:r>
    </w:p>
    <w:p/>
    <w:p>
      <w:r xmlns:w="http://schemas.openxmlformats.org/wordprocessingml/2006/main">
        <w:t xml:space="preserve">2. سندس گھر کي ترجيح ڏيڻ جي ذريعي خدا جي عقيدت ڏيکاري</w:t>
      </w:r>
    </w:p>
    <w:p/>
    <w:p>
      <w:r xmlns:w="http://schemas.openxmlformats.org/wordprocessingml/2006/main">
        <w:t xml:space="preserve">1. Deuteronomy 6:5 - پنھنجي پالڻھار پنھنجي خدا کي پنھنجي سڄيءَ دل، پنھنجي سڄي جان ۽ پنھنجي پوري طاقت سان پيار ڪر.</w:t>
      </w:r>
    </w:p>
    <w:p/>
    <w:p>
      <w:r xmlns:w="http://schemas.openxmlformats.org/wordprocessingml/2006/main">
        <w:t xml:space="preserve">متي 22:37-40 SCLNT - عيسيٰ کيس چيو تہ ”تون خداوند پنھنجي خدا کي پنھنجي سڄيءَ دل، پنھنجي سڄيءَ جان ۽ پنھنجي سڄيءَ عقل سان پيار ڪر. هي پهريون ۽ وڏو حڪم آهي. ۽ ٻيو ان جهڙو آهي: تون پنهنجي پاڙيسريءَ کي پاڻ وانگر پيار ڪر. انهن ٻن حڪمن تي سڀني قانونن ۽ نبين کي لٽڪايو ويو آهي.</w:t>
      </w:r>
    </w:p>
    <w:p/>
    <w:p>
      <w:r xmlns:w="http://schemas.openxmlformats.org/wordprocessingml/2006/main">
        <w:t xml:space="preserve">عزرا 7:18-20 SCLNT - باقي سون ۽ چانديءَ سان جيڪو ڪجھہ تو کي چڱو لڳي، سو تنھنجي خدا جي مرضيءَ موجب ڪر.</w:t>
      </w:r>
    </w:p>
    <w:p/>
    <w:p>
      <w:r xmlns:w="http://schemas.openxmlformats.org/wordprocessingml/2006/main">
        <w:t xml:space="preserve">عزرا ماڻهن کي هدايت ڪري ٿو ته خدا جي مرضي مطابق چاندي ۽ سون کي استعمال ڪن.</w:t>
      </w:r>
    </w:p>
    <w:p/>
    <w:p>
      <w:r xmlns:w="http://schemas.openxmlformats.org/wordprocessingml/2006/main">
        <w:t xml:space="preserve">1. خدا جي مرضي مطابق زندگي گذارڻ - عزرا 7:18</w:t>
      </w:r>
    </w:p>
    <w:p/>
    <w:p>
      <w:r xmlns:w="http://schemas.openxmlformats.org/wordprocessingml/2006/main">
        <w:t xml:space="preserve">2. خدا جي فرمانبرداري جي طاقت - عزرا 7:18</w:t>
      </w:r>
    </w:p>
    <w:p/>
    <w:p>
      <w:r xmlns:w="http://schemas.openxmlformats.org/wordprocessingml/2006/main">
        <w:t xml:space="preserve">متي 7:21-21 SCLNT - جيڪو ماڻھو مون کي چوي ٿو، ’خداوند، خداوند، سو آسمان واري بادشاھت ۾ داخل ٿيندو، پر اھو ئي داخل ٿيندو، جيڪو منھنجي آسمان واري پيءُ جي مرضيءَ موجب ڪندو.</w:t>
      </w:r>
    </w:p>
    <w:p/>
    <w:p>
      <w:r xmlns:w="http://schemas.openxmlformats.org/wordprocessingml/2006/main">
        <w:t xml:space="preserve">اِفسين 6:6-20 SCLNT - اکين جي خدمت ڪرڻ سان، ماڻھن کي خوش ڪرڻ وارن وانگر نہ، پر مسيح جي ٻانھن وانگر، دل سان خدا جي مرضي پوري ڪريو.</w:t>
      </w:r>
    </w:p>
    <w:p/>
    <w:p>
      <w:r xmlns:w="http://schemas.openxmlformats.org/wordprocessingml/2006/main">
        <w:t xml:space="preserve">عزرا 7:19-19 SCLNT - اھي جھازون بہ جيڪي تو کي تنھنجي خدا جي گھر جي خدمت لاءِ ڏنيون وينديون آھن، سي يروشلم جي خدا جي اڳيان تو کي حوالي ڪن.</w:t>
      </w:r>
    </w:p>
    <w:p/>
    <w:p>
      <w:r xmlns:w="http://schemas.openxmlformats.org/wordprocessingml/2006/main">
        <w:t xml:space="preserve">عزرا کي هدايت ڪئي وئي آهي ته يروشلم کي سڀني برتنن کي پهچائڻ لاء جيڪي هن کي خدا جي گھر جي خدمت لاء ڏني وئي هئي.</w:t>
      </w:r>
    </w:p>
    <w:p/>
    <w:p>
      <w:r xmlns:w="http://schemas.openxmlformats.org/wordprocessingml/2006/main">
        <w:t xml:space="preserve">1. وفادار خدمت جي طاقت</w:t>
      </w:r>
    </w:p>
    <w:p/>
    <w:p>
      <w:r xmlns:w="http://schemas.openxmlformats.org/wordprocessingml/2006/main">
        <w:t xml:space="preserve">2. خدا جي حڪمن جي فرمانبرداري</w:t>
      </w:r>
    </w:p>
    <w:p/>
    <w:p>
      <w:r xmlns:w="http://schemas.openxmlformats.org/wordprocessingml/2006/main">
        <w:t xml:space="preserve">1. يوحنا 14: 15 "جيڪڏهن توهان مون سان پيار ڪيو، توهان منهنجي حڪمن تي عمل ڪندا."</w:t>
      </w:r>
    </w:p>
    <w:p/>
    <w:p>
      <w:r xmlns:w="http://schemas.openxmlformats.org/wordprocessingml/2006/main">
        <w:t xml:space="preserve">2. متي 25:21 "هن جي مالڪ کيس چيو ته، 'شاباس، سٺو ۽ وفادار نوڪر، تون ٿورڙي تي وفادار آهين، مان توکي گهڻو ڪري ڇڏيندس."</w:t>
      </w:r>
    </w:p>
    <w:p/>
    <w:p>
      <w:r xmlns:w="http://schemas.openxmlformats.org/wordprocessingml/2006/main">
        <w:t xml:space="preserve">عزرا 7:20 تنھنجي خدا جي گھر لاءِ جيڪا وڌيڪ ضرورت ھجي، جيڪا تو کي ڏيڻ جو موقعو ملي، سو بادشاھہ جي خزاني مان ڏي.</w:t>
      </w:r>
    </w:p>
    <w:p/>
    <w:p>
      <w:r xmlns:w="http://schemas.openxmlformats.org/wordprocessingml/2006/main">
        <w:t xml:space="preserve">عزرا کي خدا جي طرفان هدايت ڪئي وئي ته خدا جي گھر جي ضرورتن کي فنڊ ڪرڻ لاء بادشاهه جي خزاني کي استعمال ڪيو وڃي.</w:t>
      </w:r>
    </w:p>
    <w:p/>
    <w:p>
      <w:r xmlns:w="http://schemas.openxmlformats.org/wordprocessingml/2006/main">
        <w:t xml:space="preserve">1. ڪنهن به حالت ۾ توهان جي ضرورتن کي پورو ڪرڻ لاء خدا تي ڀروسو ڪرڻ.</w:t>
      </w:r>
    </w:p>
    <w:p/>
    <w:p>
      <w:r xmlns:w="http://schemas.openxmlformats.org/wordprocessingml/2006/main">
        <w:t xml:space="preserve">2. الله جي گھر کي ڏيڻ جي اهميت.</w:t>
      </w:r>
    </w:p>
    <w:p/>
    <w:p>
      <w:r xmlns:w="http://schemas.openxmlformats.org/wordprocessingml/2006/main">
        <w:t xml:space="preserve">1. متي 6:25-34 - پنھنجي زندگي جي باري ۾ پريشان نه ڪريو، توھان ڇا کائي يا پيئندا يا پھريندا.</w:t>
      </w:r>
    </w:p>
    <w:p/>
    <w:p>
      <w:r xmlns:w="http://schemas.openxmlformats.org/wordprocessingml/2006/main">
        <w:t xml:space="preserve">2 ڪرنٿين 9:7-20 SCLNT - اوھان مان ھر ڪنھن کي اھو ڏيڻ گھرجي، جيڪو توھان پنھنجي دل ۾ ڏيڻ جو فيصلو ڪيو آھي، نڪي لالچ يا مجبوريءَ ۾، ڇالاءِ⁠جو خدا خوشيءَ سان ڏيڻ واري کي پسند ڪري ٿو.</w:t>
      </w:r>
    </w:p>
    <w:p/>
    <w:p>
      <w:r xmlns:w="http://schemas.openxmlformats.org/wordprocessingml/2006/main">
        <w:t xml:space="preserve">عزرا 7:21-21 SCLNT - ۽ آءٌ بہ، ارتخششتا بادشاھہ، سڀني خزانچين کي، جيڪي درياءَ جي اُن پار آھن، حڪم ٿو ڏيان تہ جيڪو بہ عزرا ڪاھن، آسماني خدا جي شريعت جو لکندڙ، تنھن کان اھو گھرندو. تيزيءَ سان ڪيو وڃي،</w:t>
      </w:r>
    </w:p>
    <w:p/>
    <w:p>
      <w:r xmlns:w="http://schemas.openxmlformats.org/wordprocessingml/2006/main">
        <w:t xml:space="preserve">آرٽڪسسرڪسس بادشاهه کي حڪم ڏنو ته درياء جي ٻاهران سڀني خزانچين کي فوري طور تي عذرا پادري ۽ آسمان جي خدا جي قانون جي ليکڪ کي هر شيء فراهم ڪن.</w:t>
      </w:r>
    </w:p>
    <w:p/>
    <w:p>
      <w:r xmlns:w="http://schemas.openxmlformats.org/wordprocessingml/2006/main">
        <w:t xml:space="preserve">1. خدا جي قدرت پنهنجي ماڻهن جي ذريعي عظيم شيون حاصل ڪرڻ لاء</w:t>
      </w:r>
    </w:p>
    <w:p/>
    <w:p>
      <w:r xmlns:w="http://schemas.openxmlformats.org/wordprocessingml/2006/main">
        <w:t xml:space="preserve">2. خدا جي حڪمن تي عمل ڪرڻ جي اهميت</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1 يوحنا 5:3 - اھو خدا جو پيار آھي، جيڪو اسين سندس حڪمن تي عمل ڪريون ۽ سندس حڪم ڏکوئيندڙ نه آھن.</w:t>
      </w:r>
    </w:p>
    <w:p/>
    <w:p>
      <w:r xmlns:w="http://schemas.openxmlformats.org/wordprocessingml/2006/main">
        <w:t xml:space="preserve">عزرا 7:22-22 SCLNT - سؤ ڪلو چاندي، سؤ ڪلو ڪڻڪ، ⁠سؤ ڪلو شراب، ⁠سؤ ٽيلنٽ تيل ۽ لوڻ، سواءِ بيان جي ڪيترو.</w:t>
      </w:r>
    </w:p>
    <w:p/>
    <w:p>
      <w:r xmlns:w="http://schemas.openxmlformats.org/wordprocessingml/2006/main">
        <w:t xml:space="preserve">عزرا 7:22 بيان ڪري ٿو ته خداوند حڪم ڏنو ته سؤ ٽيلنٽ چاندي، سؤ ماپا ڪڻڪ، سؤ حمام شراب، سؤ حمام تيل ۽ لوڻ، بغير بيان جي ڪيترو.</w:t>
      </w:r>
    </w:p>
    <w:p/>
    <w:p>
      <w:r xmlns:w="http://schemas.openxmlformats.org/wordprocessingml/2006/main">
        <w:t xml:space="preserve">1. فرمانبرداري سان شروع ڪرڻ: خدا جي حڪم جي طاقت</w:t>
      </w:r>
    </w:p>
    <w:p/>
    <w:p>
      <w:r xmlns:w="http://schemas.openxmlformats.org/wordprocessingml/2006/main">
        <w:t xml:space="preserve">2. ايمان ۾ واڌارو: رب جي رضا تي عمل ڪرڻ جون نعمتون</w:t>
      </w:r>
    </w:p>
    <w:p/>
    <w:p>
      <w:r xmlns:w="http://schemas.openxmlformats.org/wordprocessingml/2006/main">
        <w:t xml:space="preserve">1. Deuteronomy 11: 1-2 "تنھنڪري تون پنھنجي پالڻھار خدا سان پيار ڪر، ۽ سندس حڪم، سندس حڪمن، سندس حڪمن ۽ سندس حڪمن تي ھميشه رھندو، ۽ توھان اڄ ڄاڻو ٿا، ڇاڪاڻ⁠تہ مان توھان جي ٻارن سان نه ڳالھائيندو آھيان. جيڪي نه ڄاڻندا آھن، ۽ جن نه ڏٺو آھي خداوند تنھنجي خدا جي عذاب، سندس عظمت، سندس زبردست ھٿ ۽ سندس ڊگھيل ھٿ."</w:t>
      </w:r>
    </w:p>
    <w:p/>
    <w:p>
      <w:r xmlns:w="http://schemas.openxmlformats.org/wordprocessingml/2006/main">
        <w:t xml:space="preserve">فلپين 4:6-7 SCLNT - ”ھوشيار رھو ڪنھن بہ شيءِ ۾، پر ھر شيءِ ۾ دعا ۽ منٿ ڪري شڪرگذاريءَ سان توھان جون گذارشون خدا جي آڏو بيان ڪيون وڃن، ۽ خدا جو اطمينان، جيڪو سمجھہ کان لنگھي ٿو، سو اوھان جي دلين ۽ دماغن کي سنڀاليندو. مسيح عيسى جي ذريعي."</w:t>
      </w:r>
    </w:p>
    <w:p/>
    <w:p>
      <w:r xmlns:w="http://schemas.openxmlformats.org/wordprocessingml/2006/main">
        <w:t xml:space="preserve">عزرا 7:23 آسمان جي خدا جي طرفان جيڪو حڪم ڏنو ويو آھي، اھو آسمان جي خدا جي گھر لاءِ پوريءَ طرح سان ڪيو وڃي، ڇالاءِ⁠جو بادشاھہ ۽ سندس پٽن تي غضب ڇو ٿئي؟</w:t>
      </w:r>
    </w:p>
    <w:p/>
    <w:p>
      <w:r xmlns:w="http://schemas.openxmlformats.org/wordprocessingml/2006/main">
        <w:t xml:space="preserve">عزرا يهودين کي حوصلا افزائي ڪري ٿو ته ايمانداري سان خدا جي حڪمن تي عمل ڪن، ٻي صورت ۾ اهي بادشاهه ۽ سندس پٽن جي غضب جو شڪار ٿيندا.</w:t>
      </w:r>
    </w:p>
    <w:p/>
    <w:p>
      <w:r xmlns:w="http://schemas.openxmlformats.org/wordprocessingml/2006/main">
        <w:t xml:space="preserve">1. خدا جي حڪمن تي عمل ڪرڻ ۾ برڪت اچي ٿي</w:t>
      </w:r>
    </w:p>
    <w:p/>
    <w:p>
      <w:r xmlns:w="http://schemas.openxmlformats.org/wordprocessingml/2006/main">
        <w:t xml:space="preserve">2. نافرمانيءَ جا نتيجا</w:t>
      </w:r>
    </w:p>
    <w:p/>
    <w:p>
      <w:r xmlns:w="http://schemas.openxmlformats.org/wordprocessingml/2006/main">
        <w:t xml:space="preserve">1. استثنا 28: 1-14</w:t>
      </w:r>
    </w:p>
    <w:p/>
    <w:p>
      <w:r xmlns:w="http://schemas.openxmlformats.org/wordprocessingml/2006/main">
        <w:t xml:space="preserve">2. يرمياه 7:23-28</w:t>
      </w:r>
    </w:p>
    <w:p/>
    <w:p>
      <w:r xmlns:w="http://schemas.openxmlformats.org/wordprocessingml/2006/main">
        <w:t xml:space="preserve">عزرا 7:24-24 SCLNT - انھيءَ سان گڏ اسين اوھان کي تصديق ٿا ڪريون تہ خدا جي ھن گھر جي ڪاھنن ۽ ليوين، ڳائڻن، ٻاھرين، نتنيمن يا وزيرن مان ڪنھن کي ڇھڻ، مٿن محصول، خراج يا رسم لاڳو ڪرڻ جائز نہ آھي.</w:t>
      </w:r>
    </w:p>
    <w:p/>
    <w:p>
      <w:r xmlns:w="http://schemas.openxmlformats.org/wordprocessingml/2006/main">
        <w:t xml:space="preserve">بادشاهه Artaxerxes عزرا کي حڪم ڏنو ته هو يروشلم ڏانهن سفر ڪري هڪ فرمان سان جيڪو ليوين، پادرين، ڳائڻي، نٿنيمس ۽ مندر جي ٻين وزيرن کي ڪنهن به ٽيڪس يا ٽول ادا ڪرڻ کان آزاد ڪيو.</w:t>
      </w:r>
    </w:p>
    <w:p/>
    <w:p>
      <w:r xmlns:w="http://schemas.openxmlformats.org/wordprocessingml/2006/main">
        <w:t xml:space="preserve">1. خدا جي وفاداري: ڪيئن رب پنهنجي ماڻهن جي پرواهه ڪندو آهي</w:t>
      </w:r>
    </w:p>
    <w:p/>
    <w:p>
      <w:r xmlns:w="http://schemas.openxmlformats.org/wordprocessingml/2006/main">
        <w:t xml:space="preserve">2. فرمانبرداري جي طاقت: خدا جي ڪلام جي جواب ۾ رهڻ</w:t>
      </w:r>
    </w:p>
    <w:p/>
    <w:p>
      <w:r xmlns:w="http://schemas.openxmlformats.org/wordprocessingml/2006/main">
        <w:t xml:space="preserve">1. Deuteronomy 8:18، "پر خداوند پنھنجي خدا کي ياد ڪريو، اھو اھو آھي جيڪو توھان کي دولت پيدا ڪرڻ جي صلاحيت ڏئي ٿو، ۽ اھڙيء طرح پنھنجي واعدي جي تصديق ڪري ٿو، جيڪو ھن اوھان جي ابن ڏاڏن سان قسم کنيو ھو، جيئن اڄ آھي."</w:t>
      </w:r>
    </w:p>
    <w:p/>
    <w:p>
      <w:r xmlns:w="http://schemas.openxmlformats.org/wordprocessingml/2006/main">
        <w:t xml:space="preserve">2. زبور 37:25، "مان جوان ھوس ۽ ھاڻي پوڙھو ٿي چڪو آھيان، پر مون ڪڏھن به نيڪن کي ڇڏيل يا سندن ٻارن کي ماني گھرندي نه ڏٺو آھي."</w:t>
      </w:r>
    </w:p>
    <w:p/>
    <w:p>
      <w:r xmlns:w="http://schemas.openxmlformats.org/wordprocessingml/2006/main">
        <w:t xml:space="preserve">عزرا 7:25 ۽ اي عزرا، تنھنجي خدا جي ڏاھپ موجب، جيڪو تنھنجي ھٿ ۾ آھي، مئجسٽريٽ ۽ جج مقرر ڪر، جيڪي درياءَ جي اُن پار رهندڙ سڀني ماڻھن جو فيصلو ڪن، جيڪي تنھنجي خدا جي قانونن کي ڄاڻن ٿا. ۽ توهان انهن کي سيکاريو جيڪي انهن کي نٿا ڄاڻن.</w:t>
      </w:r>
    </w:p>
    <w:p/>
    <w:p>
      <w:r xmlns:w="http://schemas.openxmlformats.org/wordprocessingml/2006/main">
        <w:t xml:space="preserve">عزرا جو مشن مقرر ڪيو ويو مئجسٽريٽ، جج ۽ استادن کي جيڪي خدا جي قانونن کان واقف نه هئا.</w:t>
      </w:r>
    </w:p>
    <w:p/>
    <w:p>
      <w:r xmlns:w="http://schemas.openxmlformats.org/wordprocessingml/2006/main">
        <w:t xml:space="preserve">1. خدا جي قانونن کي سيکارڻ جي اهميت انهن کي جيڪي انهن کي نٿا ڄاڻن.</w:t>
      </w:r>
    </w:p>
    <w:p/>
    <w:p>
      <w:r xmlns:w="http://schemas.openxmlformats.org/wordprocessingml/2006/main">
        <w:t xml:space="preserve">2. خدا جي قانونن جي پيروي ڪرڻ کي يقيني بڻائڻ لاء اختيارين جي ذميواري آهي.</w:t>
      </w:r>
    </w:p>
    <w:p/>
    <w:p>
      <w:r xmlns:w="http://schemas.openxmlformats.org/wordprocessingml/2006/main">
        <w:t xml:space="preserve">متي 28:19-20 SCLNT - تنھنڪري وڃو ۽ سڀني قومن کي شاگرد بڻايو، انھن کي پيءُ، پٽ ۽ پاڪ روح جي نالي تي بپتسما ڏيو ۽ انھن کي سيکارو تہ اھي سڀ ڳالھيون عمل ڪن جن جو مون اوھان کي حڪم ڏنو آھي.</w:t>
      </w:r>
    </w:p>
    <w:p/>
    <w:p>
      <w:r xmlns:w="http://schemas.openxmlformats.org/wordprocessingml/2006/main">
        <w:t xml:space="preserve">2. روميون 13:1-2 - ھر ماڻھوءَ کي حاڪمن جي تابع رھڻ گھرجي. ڇالاءِ⁠جو خدا کان سواءِ ڪوبہ اختيار ڪونھي، ۽ جيڪي موجود آھن تن کي خدا جي طرفان قائم ڪيو ويو آھي. تنهن ڪري جيڪو به اختيارين جي مخالفت ڪري ٿو ان جي مخالفت ڪري ٿو جيڪو خدا مقرر ڪيو آهي، ۽ جيڪي مزاحمت ڪندا آهن انهن کي سزا ملندي.</w:t>
      </w:r>
    </w:p>
    <w:p/>
    <w:p>
      <w:r xmlns:w="http://schemas.openxmlformats.org/wordprocessingml/2006/main">
        <w:t xml:space="preserve">عزرا 7:26 ۽ جيڪو ماڻھو تنھنجي خدا جي قانون ۽ بادشاھہ جي قانون تي عمل نہ ڪندو، تنھن تي تڪڙو فيصلو ڪيو وڃي، پوءِ اھو موت جو ھجي يا جلاوطن ڪرڻ، يا مال ضبط ڪرڻ جو، يا قيد ڪرڻ جو.</w:t>
      </w:r>
    </w:p>
    <w:p/>
    <w:p>
      <w:r xmlns:w="http://schemas.openxmlformats.org/wordprocessingml/2006/main">
        <w:t xml:space="preserve">عزرا هدايت ڪري ٿو ته جيڪي خدا جي قانون يا بادشاهه جي قانون جي نافرماني ڪن ٿا، انهن کي جلدي سزا ڏني وڃي، يا ته موت، جلاوطني، سامان جي ضبط، يا قيد جي ذريعي.</w:t>
      </w:r>
    </w:p>
    <w:p/>
    <w:p>
      <w:r xmlns:w="http://schemas.openxmlformats.org/wordprocessingml/2006/main">
        <w:t xml:space="preserve">1. خدا جي قانون جي نافرماني جا نتيجا</w:t>
      </w:r>
    </w:p>
    <w:p/>
    <w:p>
      <w:r xmlns:w="http://schemas.openxmlformats.org/wordprocessingml/2006/main">
        <w:t xml:space="preserve">2. خدا جي قانون ۽ بادشاهه جي قانون جي فرمانبرداري ڪرڻ</w:t>
      </w:r>
    </w:p>
    <w:p/>
    <w:p>
      <w:r xmlns:w="http://schemas.openxmlformats.org/wordprocessingml/2006/main">
        <w:t xml:space="preserve">1. رومين 13:1-7 - ھر ماڻھوءَ کي حاڪمن جي تابع رھڻ گھرجي. ڇالاءِ⁠جو خدا کان سواءِ ڪوبہ اختيار ڪونھي، ۽ جيڪي موجود آھن تن کي خدا جي طرفان قائم ڪيو ويو آھي.</w:t>
      </w:r>
    </w:p>
    <w:p/>
    <w:p>
      <w:r xmlns:w="http://schemas.openxmlformats.org/wordprocessingml/2006/main">
        <w:t xml:space="preserve">2. جيمس 4:17 - پوءِ جيڪو ڄاڻي ٿو صحيح ڪم ڪرڻ ۽ ڪرڻ ۾ ناڪام، تنھن لاءِ اھو گناھ آھي.</w:t>
      </w:r>
    </w:p>
    <w:p/>
    <w:p>
      <w:r xmlns:w="http://schemas.openxmlformats.org/wordprocessingml/2006/main">
        <w:t xml:space="preserve">عزرا 7:27 برڪت وارو آھي خداوند اسان جي ابن ڏاڏن جي خدا جي، جنھن بادشاھہ جي دل ۾ اھڙي شيءِ رکي آھي، انھيءَ لاءِ تہ خداوند جي گھر کي، جيڪو يروشلم ۾ آھي سينگاريو.</w:t>
      </w:r>
    </w:p>
    <w:p/>
    <w:p>
      <w:r xmlns:w="http://schemas.openxmlformats.org/wordprocessingml/2006/main">
        <w:t xml:space="preserve">عزرا خدا جي واکاڻ ڪري ٿو ته ان کي بادشاهه جي دل ۾ رکڻ لاءِ يروشلم ۾ رب جي گھر کي خوبصورت بڻائي.</w:t>
      </w:r>
    </w:p>
    <w:p/>
    <w:p>
      <w:r xmlns:w="http://schemas.openxmlformats.org/wordprocessingml/2006/main">
        <w:t xml:space="preserve">1. رب جو سخي دل: ڪيئن خدا اسان کي خدمت ڪرڻ جا موقعا فراهم ڪري ٿو</w:t>
      </w:r>
    </w:p>
    <w:p/>
    <w:p>
      <w:r xmlns:w="http://schemas.openxmlformats.org/wordprocessingml/2006/main">
        <w:t xml:space="preserve">2. خدا جي فضل کي قدري طور تي نه وٺو: رب جي نعمتن کي ڪيئن ساراهجي</w:t>
      </w:r>
    </w:p>
    <w:p/>
    <w:p>
      <w:r xmlns:w="http://schemas.openxmlformats.org/wordprocessingml/2006/main">
        <w:t xml:space="preserve">1. Deuteronomy 8: 10-18 - خدا جو پيارو رزق سندس ماڻهن لاءِ</w:t>
      </w:r>
    </w:p>
    <w:p/>
    <w:p>
      <w:r xmlns:w="http://schemas.openxmlformats.org/wordprocessingml/2006/main">
        <w:t xml:space="preserve">2. افسيون 2: 8-10 - خدا جي دولت اسان جي فضل ۾</w:t>
      </w:r>
    </w:p>
    <w:p/>
    <w:p>
      <w:r xmlns:w="http://schemas.openxmlformats.org/wordprocessingml/2006/main">
        <w:t xml:space="preserve">عزرا 7:28 ۽ بادشاھه، سندس صلاحڪارن ۽ بادشاھه جي سڀني طاقتور شهزادن جي اڳيان مون تي رحم ڪيو. ۽ مون کي مضبوط ڪيو ويو جيئن خداوند منھنجي خدا جو ھٿ مون تي ھو، ۽ مون کي گڏ ڪيو ويو بني اسرائيل جي سردارن کي مون سان گڏ وڃڻ لاء.</w:t>
      </w:r>
    </w:p>
    <w:p/>
    <w:p>
      <w:r xmlns:w="http://schemas.openxmlformats.org/wordprocessingml/2006/main">
        <w:t xml:space="preserve">عزرا کي رب جي طرفان مضبوط ڪيو ويو ۽ بادشاهه، سندس صلاحڪار ۽ شهزادي طرفان رحم ڪيو ويو. ان کان پوء هن اسرائيل جي اڳواڻن کي گڏ ڪرڻ لاء گڏ ڪيو.</w:t>
      </w:r>
    </w:p>
    <w:p/>
    <w:p>
      <w:r xmlns:w="http://schemas.openxmlformats.org/wordprocessingml/2006/main">
        <w:t xml:space="preserve">1. خدا جي طاقت: اسان ڪيئن مضبوط ٿي سگهون ٿا ۽ رب جي طرفان برقرار رکي سگهون ٿا.</w:t>
      </w:r>
    </w:p>
    <w:p/>
    <w:p>
      <w:r xmlns:w="http://schemas.openxmlformats.org/wordprocessingml/2006/main">
        <w:t xml:space="preserve">2. خدا جي رحمت: اسان ڪيئن حاصل ڪري سگهون ٿا فضل ۽ احسان غير ممڪن ذريعن کان.</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فلپين 4:13 - مان اھو سڀ ڪجھ انھيءَ جي وسيلي ڪري سگھان ٿو جيڪو مون کي طاقت ڏئي ٿو.</w:t>
      </w:r>
    </w:p>
    <w:p/>
    <w:p>
      <w:r xmlns:w="http://schemas.openxmlformats.org/wordprocessingml/2006/main">
        <w:t xml:space="preserve">عزرا باب 8 بابل کان يروشلم تائين عزرا جي سفر جو بيان ڪري ٿو جلاوطنين جي هڪ گروهه سان. باب انهن جي سفر دوران خدا جي حفاظت ۽ هدايت جي طلب ڪرڻ جي اهميت تي زور ڏئي ٿو، انهي سان گڏ يروشلم ۾ گروپ جي محفوظ آمد.</w:t>
      </w:r>
    </w:p>
    <w:p/>
    <w:p>
      <w:r xmlns:w="http://schemas.openxmlformats.org/wordprocessingml/2006/main">
        <w:t xml:space="preserve">1st پيراگراف: باب شروع ٿئي ٿو ته ڪيئن عزرا ماڻهن جي هڪ گروهه کي گڏ ڪري ٿو، جن ۾ پادرين، ليوي ۽ ٻيا شامل آهن جيڪي يروشلم ڏانهن موٽڻ لاء تيار آهن. اهي احوا ڪينال ذريعي گڏ ٿين ٿا ۽ انهن جي سفر جي تياري ڪن ٿا (عزرا 8: 1-14).</w:t>
      </w:r>
    </w:p>
    <w:p/>
    <w:p>
      <w:r xmlns:w="http://schemas.openxmlformats.org/wordprocessingml/2006/main">
        <w:t xml:space="preserve">2nd پيراگراف: داستان ان ڳالهه تي ڌيان ڏئي ٿو ته ڪيئن عزرا انهن جي روانگي کان اڳ روزو رکڻ جو اعلان ڪري ٿو، خدا جي هدايت ۽ انهن جي سفر جي حفاظت لاءِ. هو قيمتي شيون پادرين ۽ ليوين کي يروشلم ڏانهن محفوظ طور تي آڻڻ جي حوالي ڪري ٿو (عزرا 8: 15-30).</w:t>
      </w:r>
    </w:p>
    <w:p/>
    <w:p>
      <w:r xmlns:w="http://schemas.openxmlformats.org/wordprocessingml/2006/main">
        <w:t xml:space="preserve">3rd پيراگراف: اڪائونٽ نمايان ڪري ٿو ته ڪيئن خدا انهن جي دعا جو جواب ڏئي ٿو انهن کي انهن جي سفر دوران حفاظت ڪندي. اهي يروشلم ۾ محفوظ طور تي پهچندا آهن ۽ سپرد ٿيل شيون مندر جي آفيسرن جي سنڀال ۾ پهچائيندا آهن (عزرا 8: 31-36).</w:t>
      </w:r>
    </w:p>
    <w:p/>
    <w:p>
      <w:r xmlns:w="http://schemas.openxmlformats.org/wordprocessingml/2006/main">
        <w:t xml:space="preserve">تت ۾، عزرا جو باب اٺين اسيمبليء کي ظاهر ڪري ٿو، ۽ سفر جي بحالي دوران تجربو مقدس شهر ڏانهن واپسي. نمايان ڀرتي جو اظهار رضاڪارن کي گڏ ڪرڻ، ۽ روزو رکڻ ذريعي حاصل ڪيل روحاني تياري جي ذريعي. تحفظ لاءِ حاصل ڪيل خدائي مداخلت جو ذڪر ڪندي، ۽ ڪامياب آمد جو مشاهدو ڪيو ويو آهي هڪ مجسمو جيڪو خدائي پرووڊنس جي نمائندگي ڪري ٿو، هڪ اثبات مقدس مشن جي مڪمل ٿيڻ جي حوالي سان هڪ عهد نامي کي ظاهر ڪري ٿو جيڪو خالق-خدا ۽ چونڊيل ماڻهن-اسرائيل جي وچ ۾ عهد جي رشتي کي عزت ڏيڻ جي عزم کي ظاهر ڪري ٿو.</w:t>
      </w:r>
    </w:p>
    <w:p/>
    <w:p>
      <w:r xmlns:w="http://schemas.openxmlformats.org/wordprocessingml/2006/main">
        <w:t xml:space="preserve">عزرا 8:1 اھي ھاڻي پنھنجن ابن ڏاڏن جا سردار آھن ۽ ھي انھن جو شجرو آھي، جيڪي مون سان گڏ بابل مان ارتخششتا بادشاھہ جي دور ۾ ويا ھئا.</w:t>
      </w:r>
    </w:p>
    <w:p/>
    <w:p>
      <w:r xmlns:w="http://schemas.openxmlformats.org/wordprocessingml/2006/main">
        <w:t xml:space="preserve">عزرا ۽ سندس ساٿي بائبل ۾ رڪارڊ ٿيل آهن انهن جي وفاداري لاءِ خدا ۽ انهن جي وفاداري هن جي عهد تي.</w:t>
      </w:r>
    </w:p>
    <w:p/>
    <w:p>
      <w:r xmlns:w="http://schemas.openxmlformats.org/wordprocessingml/2006/main">
        <w:t xml:space="preserve">1. خدا هميشه وفاداري ۽ وفاداري جو بدلو ڏئي ٿو.</w:t>
      </w:r>
    </w:p>
    <w:p/>
    <w:p>
      <w:r xmlns:w="http://schemas.openxmlformats.org/wordprocessingml/2006/main">
        <w:t xml:space="preserve">2. خدا سان اسان جي واعدي کي سچو رهڻ جي اهميت.</w:t>
      </w:r>
    </w:p>
    <w:p/>
    <w:p>
      <w:r xmlns:w="http://schemas.openxmlformats.org/wordprocessingml/2006/main">
        <w:t xml:space="preserve">1. جوشوا 24:15 - پر جيئن ته مون ۽ منهنجي گھر لاء، اسين رب جي خدمت ڪنداسين.</w:t>
      </w:r>
    </w:p>
    <w:p/>
    <w:p>
      <w:r xmlns:w="http://schemas.openxmlformats.org/wordprocessingml/2006/main">
        <w:t xml:space="preserve">عبرانين 11:8-10 SCLNT - ايمان جي ڪري ئي ابراھيم جي فرمانبرداري ڪئي، جڏھن کيس انھيءَ جاءِ ڏانھن وڃڻ لاءِ سڏيو ويو، جيڪو کيس ورثي ۾ ملڻو ھو. ۽ هو ٻاهر نڪري ويو، خبر ناهي ته هو ڪيڏانهن وڃي رهيو هو. ايمان جي ڪري، ھو واعدي واري ملڪ ۾ رھڻ لاءِ ويو، جيئن ڌارين ملڪ ۾، اسحاق ۽ يعقوب سان گڏ خيمن ۾ رھڻ، ساڳي واعدي جي وارثن سان گڏ. ڇالاءِ⁠جو ھو انھيءَ شھر جو انتظار ڪري رھيو ھو جنھن جو بنياد آھي، جنھن جو ٺاھيندڙ ۽ ٺاھيندڙ خدا آھي.</w:t>
      </w:r>
    </w:p>
    <w:p/>
    <w:p>
      <w:r xmlns:w="http://schemas.openxmlformats.org/wordprocessingml/2006/main">
        <w:t xml:space="preserve">عزرا 8:2 فينحاس جي پٽن مان؛ گيرشوم: ايتامار جي پٽن مان؛ دانيال: دائود جي پٽن مان؛ هتش.</w:t>
      </w:r>
    </w:p>
    <w:p/>
    <w:p>
      <w:r xmlns:w="http://schemas.openxmlformats.org/wordprocessingml/2006/main">
        <w:t xml:space="preserve">عزرا 8: 2 ممتاز بائبل جي شخصيتن جي ٽن اولادن کي لسٽ ڪري ٿو: گيرشوم (پٽ فيناس)، دانيال (پٽ اٿمار)، ۽ هٽش (پٽ دائود).</w:t>
      </w:r>
    </w:p>
    <w:p/>
    <w:p>
      <w:r xmlns:w="http://schemas.openxmlformats.org/wordprocessingml/2006/main">
        <w:t xml:space="preserve">1. خدا جي واعدي تي وفاداري: فيناس، ايٿامر ۽ دائود جو اولاد</w:t>
      </w:r>
    </w:p>
    <w:p/>
    <w:p>
      <w:r xmlns:w="http://schemas.openxmlformats.org/wordprocessingml/2006/main">
        <w:t xml:space="preserve">2. نامناسب حالتن ۾ جرئت سان رهڻ: گيرشوم، ڊينيئل ۽ هٽوش جو مثال</w:t>
      </w:r>
    </w:p>
    <w:p/>
    <w:p>
      <w:r xmlns:w="http://schemas.openxmlformats.org/wordprocessingml/2006/main">
        <w:t xml:space="preserve">1.2 تواريخ 17:8-22 SCLNT - انھن سان گڏ ھن لاويءَ کي موڪليو، يعني سمعياہ، نتنياہ، زبادياہ، عساھيل، شميراموت، يھوناٿن، ادونياہ، توبياہ، توبدونياہ، لاوي ۽ انھن سان گڏ. اليشاما ۽ يھورام، پادرين، ۽ اھي يھوداہ ۾ سيکاريا، ۽ انھن سان گڏ خداوند جي شريعت جو ڪتاب ھو، ۽ يھوداہ جي سڀني شھرن ۾ گھمڻ لڳا ۽ ماڻھن کي سيکاريو.</w:t>
      </w:r>
    </w:p>
    <w:p/>
    <w:p>
      <w:r xmlns:w="http://schemas.openxmlformats.org/wordprocessingml/2006/main">
        <w:t xml:space="preserve">2. زبور 78: 5-7 - "ڇاڪاڻ ته هن يعقوب ۾ هڪ شاهدي قائم ڪئي، ۽ اسرائيل ۾ هڪ قانون مقرر ڪيو، جنهن جو هن اسان جي ابن ڏاڏن کي حڪم ڏنو، ته اهي انهن کي پنهنجن ٻارن کي ظاهر ڪن: ته جيئن ايندڙ نسل انهن کي ڄاڻن، جيتوڻيڪ اهي ٻار جيڪي پيدا ٿيڻ گهرجن؛ جن کي اٿڻ گهرجي ۽ انهن کي پنهنجن ٻارن کي بيان ڪرڻ گهرجي: اهي خدا تي پنهنجي اميد رکين، ۽ خدا جي ڪم کي نه وساريندا، پر سندس حڪمن تي عمل ڪن.</w:t>
      </w:r>
    </w:p>
    <w:p/>
    <w:p>
      <w:r xmlns:w="http://schemas.openxmlformats.org/wordprocessingml/2006/main">
        <w:t xml:space="preserve">عزرا 8:3 شِڪنيا جي اولاد مان، فرعون جي اولاد مان؛ زڪريا: ۽ هن سان گڏ هڪ سؤ پنجاهه مردن جي نسب سان ڳڻيا ويا.</w:t>
      </w:r>
    </w:p>
    <w:p/>
    <w:p>
      <w:r xmlns:w="http://schemas.openxmlformats.org/wordprocessingml/2006/main">
        <w:t xml:space="preserve">عزرا 8: 3 زڪريا جي نسب کي رڪارڊ ڪري ٿو، شڪنيا جي پٽ، 150 جي مردن جي آبادي سان.</w:t>
      </w:r>
    </w:p>
    <w:p/>
    <w:p>
      <w:r xmlns:w="http://schemas.openxmlformats.org/wordprocessingml/2006/main">
        <w:t xml:space="preserve">1. نسب جي رڪارڊنگ ۾ خدا جي وفاداري</w:t>
      </w:r>
    </w:p>
    <w:p/>
    <w:p>
      <w:r xmlns:w="http://schemas.openxmlformats.org/wordprocessingml/2006/main">
        <w:t xml:space="preserve">2. خاندان کي وڌائڻ ۾ خدا جي نعمت جي طاقت.</w:t>
      </w:r>
    </w:p>
    <w:p/>
    <w:p>
      <w:r xmlns:w="http://schemas.openxmlformats.org/wordprocessingml/2006/main">
        <w:t xml:space="preserve">1. متي 1: 1-17 - يسوع مسيح جو شجرو</w:t>
      </w:r>
    </w:p>
    <w:p/>
    <w:p>
      <w:r xmlns:w="http://schemas.openxmlformats.org/wordprocessingml/2006/main">
        <w:t xml:space="preserve">2. پيدائش 12: 2-3 - ابرام سان خداوند جو واعدو کيس هڪ عظيم قوم بڻائڻ لاءِ</w:t>
      </w:r>
    </w:p>
    <w:p/>
    <w:p>
      <w:r xmlns:w="http://schemas.openxmlformats.org/wordprocessingml/2006/main">
        <w:t xml:space="preserve">عزرا 8:4 پَھٿ موآب جي اولاد مان؛ اليوينائي پٽ زرحياه ۽ ساڻس گڏ ٻه سؤ مرد.</w:t>
      </w:r>
    </w:p>
    <w:p/>
    <w:p>
      <w:r xmlns:w="http://schemas.openxmlformats.org/wordprocessingml/2006/main">
        <w:t xml:space="preserve">اليهونائي، پٽ زرحياه، پات موآب جي پٽن مان ٻه سؤ مردن سان گڏ هو.</w:t>
      </w:r>
    </w:p>
    <w:p/>
    <w:p>
      <w:r xmlns:w="http://schemas.openxmlformats.org/wordprocessingml/2006/main">
        <w:t xml:space="preserve">1. ڪميونٽي جي طاقت: هڪ وڏي سٺي لاءِ گڏجي ڪم ڪرڻ</w:t>
      </w:r>
    </w:p>
    <w:p/>
    <w:p>
      <w:r xmlns:w="http://schemas.openxmlformats.org/wordprocessingml/2006/main">
        <w:t xml:space="preserve">2. وفادار قيادت: خدا جي وابستگي جي مثال جي پٺيان</w:t>
      </w:r>
    </w:p>
    <w:p/>
    <w:p>
      <w:r xmlns:w="http://schemas.openxmlformats.org/wordprocessingml/2006/main">
        <w:t xml:space="preserve">1. اِفسين 4:16 - ھن کان سڄو جسم، ھر ھڪ عضوي جي مدد سان جڙيل ۽ جڙيل، وڌندو ۽ پاڻ کي پيار ۾ ٺاھي ٿو، جيئن ھر ھڪڙو حصو پنھنجو ڪم ڪري ٿو.</w:t>
      </w:r>
    </w:p>
    <w:p/>
    <w:p>
      <w:r xmlns:w="http://schemas.openxmlformats.org/wordprocessingml/2006/main">
        <w:t xml:space="preserve">2. 1 تيمٿيس 4:12-20 SCLNT - ڪوبہ تو کي پنھنجي جوانيءَ ۾ حقير نہ سمجھي، بلڪ ايمان وارن کي ڳالھائڻ ۾، ھلت ڪرڻ ۾، پيار ۾، ايمان ۾، پاڪائيءَ ۾ مثال قائم ڪر.</w:t>
      </w:r>
    </w:p>
    <w:p/>
    <w:p>
      <w:r xmlns:w="http://schemas.openxmlformats.org/wordprocessingml/2006/main">
        <w:t xml:space="preserve">عزرا 8:5 شِڪنيا جي پٽن مان؛ يحزيل جو پٽ ۽ ساڻس گڏ ٽي سؤ مرد.</w:t>
      </w:r>
    </w:p>
    <w:p/>
    <w:p>
      <w:r xmlns:w="http://schemas.openxmlformats.org/wordprocessingml/2006/main">
        <w:t xml:space="preserve">شڪنياه کي يحزيل نالي هڪ پٽ ۽ ٽي سؤ مرد هئا.</w:t>
      </w:r>
    </w:p>
    <w:p/>
    <w:p>
      <w:r xmlns:w="http://schemas.openxmlformats.org/wordprocessingml/2006/main">
        <w:t xml:space="preserve">1. ماڻھن جي طاقت ھڪڙي سبب ۾ متحد</w:t>
      </w:r>
    </w:p>
    <w:p/>
    <w:p>
      <w:r xmlns:w="http://schemas.openxmlformats.org/wordprocessingml/2006/main">
        <w:t xml:space="preserve">2. خانداني لاڳاپن جي مضبوطي</w:t>
      </w:r>
    </w:p>
    <w:p/>
    <w:p>
      <w:r xmlns:w="http://schemas.openxmlformats.org/wordprocessingml/2006/main">
        <w:t xml:space="preserve">1. امثال 27:17 - "جيئن لوھ لوھ کي تيز ڪري ٿو، تيئن ھڪڙو ماڻھو ٻئي کي تيز ڪري ٿو."</w:t>
      </w:r>
    </w:p>
    <w:p/>
    <w:p>
      <w:r xmlns:w="http://schemas.openxmlformats.org/wordprocessingml/2006/main">
        <w:t xml:space="preserve">2. رسولن جا ڪم 2: 44-45 - "سڀئي ايمان وارا گڏ ھئا ۽ انھن ۾ سڀ ڪجھ مشترڪ ھو. انھن ملڪيت ۽ مال وڪڻي ڇڏيو، جنھن کي ضرورت ھئي ان کي ڏيو."</w:t>
      </w:r>
    </w:p>
    <w:p/>
    <w:p>
      <w:r xmlns:w="http://schemas.openxmlformats.org/wordprocessingml/2006/main">
        <w:t xml:space="preserve">عزرا 8:6 عدن جي پٽن مان پڻ. عبيد پٽ يوناٿن ۽ ساڻس گڏ پنجاهه مرد.</w:t>
      </w:r>
    </w:p>
    <w:p/>
    <w:p>
      <w:r xmlns:w="http://schemas.openxmlformats.org/wordprocessingml/2006/main">
        <w:t xml:space="preserve">عزرا عدن جي پٽن مان عبد ۽ 50 ٻيا مرد مقرر ڪيا.</w:t>
      </w:r>
    </w:p>
    <w:p/>
    <w:p>
      <w:r xmlns:w="http://schemas.openxmlformats.org/wordprocessingml/2006/main">
        <w:t xml:space="preserve">1. اڳواڻن کي مقرر ڪرڻ ۽ سڃاڻڻ جي اهميت - عزرا 8: 6</w:t>
      </w:r>
    </w:p>
    <w:p/>
    <w:p>
      <w:r xmlns:w="http://schemas.openxmlformats.org/wordprocessingml/2006/main">
        <w:t xml:space="preserve">2. اتحاد جي طاقت - عزرا 8: 6</w:t>
      </w:r>
    </w:p>
    <w:p/>
    <w:p>
      <w:r xmlns:w="http://schemas.openxmlformats.org/wordprocessingml/2006/main">
        <w:t xml:space="preserve">1. امثال 11:14 - "جتي ڪا ھدايت نه آھي، ھڪڙو ماڻھو ڪري ٿو، پر مشھور جي گھڻائي ۾ حفاظت آھي."</w:t>
      </w:r>
    </w:p>
    <w:p/>
    <w:p>
      <w:r xmlns:w="http://schemas.openxmlformats.org/wordprocessingml/2006/main">
        <w:t xml:space="preserve">اِفسين 4:11-13 ايمان جي وحدت ۽ خدا جي فرزند جي علم جي پختگي، بالغ ٿيڻ لاء، مسيح جي مڪمل ٿيڻ جي قد جي ماپ تائين."</w:t>
      </w:r>
    </w:p>
    <w:p/>
    <w:p>
      <w:r xmlns:w="http://schemas.openxmlformats.org/wordprocessingml/2006/main">
        <w:t xml:space="preserve">عزرا 8:7 ۽ ايلام جي پٽن مان؛ يسعياه پٽ اطاليه ۽ ساڻس گڏ ستر مرد.</w:t>
      </w:r>
    </w:p>
    <w:p/>
    <w:p>
      <w:r xmlns:w="http://schemas.openxmlformats.org/wordprocessingml/2006/main">
        <w:t xml:space="preserve">عزرا 8:7 رڪارڊ ڪيو ويو آهي ته يشعياه پٽ اطاليه، 70 ٻين مردن سان گڏ، ايلام جو اولاد هئا.</w:t>
      </w:r>
    </w:p>
    <w:p/>
    <w:p>
      <w:r xmlns:w="http://schemas.openxmlformats.org/wordprocessingml/2006/main">
        <w:t xml:space="preserve">1. اسان جي ابن ڏاڏن جي نسب تائين ڪيئن رهڻو آهي</w:t>
      </w:r>
    </w:p>
    <w:p/>
    <w:p>
      <w:r xmlns:w="http://schemas.openxmlformats.org/wordprocessingml/2006/main">
        <w:t xml:space="preserve">2. هڪ متحد ڪميونٽي جي طاقت</w:t>
      </w:r>
    </w:p>
    <w:p/>
    <w:p>
      <w:r xmlns:w="http://schemas.openxmlformats.org/wordprocessingml/2006/main">
        <w:t xml:space="preserve">1. امثال 22: 1 - "سٺو نالو چونڊيو وڃي وڏي دولت کان، ۽ احسان چاندي يا سون کان بهتر آهي."</w:t>
      </w:r>
    </w:p>
    <w:p/>
    <w:p>
      <w:r xmlns:w="http://schemas.openxmlformats.org/wordprocessingml/2006/main">
        <w:t xml:space="preserve">رسولن جا ڪم 4:32-35 SCLNT - ھاڻي ايمان آڻڻ وارن جو پورو تعداد ھڪ دل ۽ جان سان ھو ۽ ڪنھن بہ اھو نہ چيو تہ جيڪي شيون ھن جون آھن، سي سندس پنھنجو آھن، پر انھن ۾ ھر شيءِ مشترڪ ھئي. ۽ رسول وڏي طاقت سان خداوند عيسيٰ جي جيئري ٿيڻ جي شاھدي ڏئي رھيا ھئا، ۽ انھن سڀني تي وڏو فضل ھو. انهن ۾ ڪو به محتاج نه هو، ڇاڪاڻ ته جيترا به زمين يا گهر جا مالڪ هئا انهن کي وڪرو ڪيو ويو ۽ جيڪي وڪرو ڪيو ويو ان مان آمدني آڻين ۽ رسولن جي پيرن تي رکيا، ۽ اهو هر هڪ کي ورهايو ويو جيئن ڪنهن جي ضرورت هئي.</w:t>
      </w:r>
    </w:p>
    <w:p/>
    <w:p>
      <w:r xmlns:w="http://schemas.openxmlformats.org/wordprocessingml/2006/main">
        <w:t xml:space="preserve">عزرا 8:8 ۽ سفاتياہ جي پٽن مان؛ زبدياه پٽ ميڪائيل، ۽ ساڻس گڏ چاليهه مرد.</w:t>
      </w:r>
    </w:p>
    <w:p/>
    <w:p>
      <w:r xmlns:w="http://schemas.openxmlformats.org/wordprocessingml/2006/main">
        <w:t xml:space="preserve">عزرا 8:8 بيان ڪري ٿو ته زبادياه، مائيڪل جو پٽ، 80 مردن جي اڳواڻي ڪئي.</w:t>
      </w:r>
    </w:p>
    <w:p/>
    <w:p>
      <w:r xmlns:w="http://schemas.openxmlformats.org/wordprocessingml/2006/main">
        <w:t xml:space="preserve">1. قيادت جي طاقت: زبديه جو مثال 80 مردن جي اڳواڻي ۾.</w:t>
      </w:r>
    </w:p>
    <w:p/>
    <w:p>
      <w:r xmlns:w="http://schemas.openxmlformats.org/wordprocessingml/2006/main">
        <w:t xml:space="preserve">2. انگن ۾ طاقت: هڪ اڳواڻ ڪيئن متحرڪ ۽ ماڻهن کي گڏ ڪري سگهي ٿو.</w:t>
      </w:r>
    </w:p>
    <w:p/>
    <w:p>
      <w:r xmlns:w="http://schemas.openxmlformats.org/wordprocessingml/2006/main">
        <w:t xml:space="preserve">1. امثال 27:17 "لوھ لوھ کي تيز ڪري ٿو، ۽ ھڪڙو ماڻھو ٻئي کي تيز ڪري ٿو."</w:t>
      </w:r>
    </w:p>
    <w:p/>
    <w:p>
      <w:r xmlns:w="http://schemas.openxmlformats.org/wordprocessingml/2006/main">
        <w:t xml:space="preserve">2. گلتين 6: 2 "هڪ ٻئي جا بار کڻو، ۽ اهڙيء طرح توهان مسيح جي قانون کي پورو ڪندي."</w:t>
      </w:r>
    </w:p>
    <w:p/>
    <w:p>
      <w:r xmlns:w="http://schemas.openxmlformats.org/wordprocessingml/2006/main">
        <w:t xml:space="preserve">عزرا 8:9 يوآب جي پٽن مان؛ عباديه پٽ يحييل ۽ ساڻس گڏ ٻه سؤ ارڙهين مرد.</w:t>
      </w:r>
    </w:p>
    <w:p/>
    <w:p>
      <w:r xmlns:w="http://schemas.openxmlformats.org/wordprocessingml/2006/main">
        <w:t xml:space="preserve">عزرا 8:9 يوآب جي پٽن مان عباديه پٽ يحييل سان گڏ مردن جو تعداد رڪارڊ ڪري ٿو.</w:t>
      </w:r>
    </w:p>
    <w:p/>
    <w:p>
      <w:r xmlns:w="http://schemas.openxmlformats.org/wordprocessingml/2006/main">
        <w:t xml:space="preserve">1. خدا جي حڪمن جي اطاعت جي اهميت</w:t>
      </w:r>
    </w:p>
    <w:p/>
    <w:p>
      <w:r xmlns:w="http://schemas.openxmlformats.org/wordprocessingml/2006/main">
        <w:t xml:space="preserve">2. خدا جي منصوبي ۾ ايمان جي طاقت</w:t>
      </w:r>
    </w:p>
    <w:p/>
    <w:p>
      <w:r xmlns:w="http://schemas.openxmlformats.org/wordprocessingml/2006/main">
        <w:t xml:space="preserve">يعقوب 2:17-20 مان توکي ڏيکاريان ٿو پنھنجو عقيدو پنھنجن ڪمن سان، تون مڃين ٿو ته خدا ھڪڙو آھي، تون چڱائي ڪرين ٿو، ڀوت به مڃين ٿا ۽ ڪنڌ جھڪائين ٿا، اي بيوقوف ماڻھو، ڇا تون ڏيکارين ٿو، اھو ايمان ڪم کان سواءِ بيڪار آھي؟"</w:t>
      </w:r>
    </w:p>
    <w:p/>
    <w:p>
      <w:r xmlns:w="http://schemas.openxmlformats.org/wordprocessingml/2006/main">
        <w:t xml:space="preserve">2. 1 سموئيل 15:22-23 SCLNT - تنھن تي سموئيل چيو تہ ”ڇا خداوند کي ساڙڻ وارين قربانين ۽ قربانين ۾ ايتري خوشي آھي، جيترو خداوند جي چوڻ تي عمل ڪرڻ ۾؟ رڍن جو ٿلهو، ڇالاءِ⁠جو بغاوت خدا جي گناھ وانگر آھي ۽ گمان گناھہ ۽ بت پرستي آھي، ڇاڪاڻ⁠تہ تو رب جي ڪلام کي رد ڪيو آھي، تنھنڪري ھن تو کي بادشاھ ٿيڻ کان بہ رد ڪري ڇڏيو آھي.</w:t>
      </w:r>
    </w:p>
    <w:p/>
    <w:p>
      <w:r xmlns:w="http://schemas.openxmlformats.org/wordprocessingml/2006/main">
        <w:t xml:space="preserve">عزرا 8:10 ۽ شلومٿ جي پٽن مان؛ يوسفيا جو پٽ ۽ ان سان گڏ هڪ سئو ٽيهه مرد.</w:t>
      </w:r>
    </w:p>
    <w:p/>
    <w:p>
      <w:r xmlns:w="http://schemas.openxmlformats.org/wordprocessingml/2006/main">
        <w:t xml:space="preserve">شلومٿ جا پٽ يوسفيا جي سربراهي ۾ هئا، جن ۾ ڪل هڪ سؤ سٺ مرد هئا.</w:t>
      </w:r>
    </w:p>
    <w:p/>
    <w:p>
      <w:r xmlns:w="http://schemas.openxmlformats.org/wordprocessingml/2006/main">
        <w:t xml:space="preserve">1. اتحاد جي طاقت: ڪيئن گڏجي ڪم ڪرڻ سان ڪجھ به ٿي سگھي ٿو</w:t>
      </w:r>
    </w:p>
    <w:p/>
    <w:p>
      <w:r xmlns:w="http://schemas.openxmlformats.org/wordprocessingml/2006/main">
        <w:t xml:space="preserve">2. انگن جو قدر: ڪميونٽي جي طاقت</w:t>
      </w:r>
    </w:p>
    <w:p/>
    <w:p>
      <w:r xmlns:w="http://schemas.openxmlformats.org/wordprocessingml/2006/main">
        <w:t xml:space="preserve">1. زبور 133: 1 - "ڏس، اهو ڪيترو سٺو ۽ ڪيترو خوشگوار آهي ڀائرن لاءِ گڏ رهڻ لاءِ اتحاد ۾!"</w:t>
      </w:r>
    </w:p>
    <w:p/>
    <w:p>
      <w:r xmlns:w="http://schemas.openxmlformats.org/wordprocessingml/2006/main">
        <w:t xml:space="preserve">2. واعظ 4: 9-12 - "ٻه هڪ کان بهتر آهن، ڇاڪاڻ ته انهن کي پنهنجي محنت جو سٺو اجر آهي، ڇاڪاڻ ته جيڪڏهن اهي ڪرندا آهن، هڪ ئي پنهنجي ساٿي کي مٿي ڪندو، پر افسوس آهي ان لاء جيڪو اڪيلو آهي جڏهن هو ڪري ٿو. ڇالاءِ⁠جو ھن کي مدد ڪرڻ لاءِ ڪو ٻيو ڪونھي، وري جيڪڏھن ٻه گڏ ويٺا آھن تہ انھن کي گرمي آھي، پر ھڪڙو اڪيلو ڪيئن گرم ٿي سگھي ٿو؟ ۽ جيڪڏھن ھڪڙو مٿس غالب ھجي، ته ٻه کيس جھلي سگھندا، ۽ ٽيون ڳري جلدي ٽٽي نه سگھندي. "</w:t>
      </w:r>
    </w:p>
    <w:p/>
    <w:p>
      <w:r xmlns:w="http://schemas.openxmlformats.org/wordprocessingml/2006/main">
        <w:t xml:space="preserve">عزرا 8:11 ۽ بيبي جي پٽن مان؛ زڪريا پٽ بيبي، ۽ ساڻس گڏ اٺيتس مرد.</w:t>
      </w:r>
    </w:p>
    <w:p/>
    <w:p>
      <w:r xmlns:w="http://schemas.openxmlformats.org/wordprocessingml/2006/main">
        <w:t xml:space="preserve">عزرا 8:11 جو ذڪر ڪيو ويو آهي ته زڪريا پٽ بيبي سان گڏ 28 ٻين مردن سان گڏ آهي.</w:t>
      </w:r>
    </w:p>
    <w:p/>
    <w:p>
      <w:r xmlns:w="http://schemas.openxmlformats.org/wordprocessingml/2006/main">
        <w:t xml:space="preserve">1. خدا جي وفاداري انهن ماڻهن ۾ ظاهر ٿئي ٿي جن کي هو پنهنجي ماڻهن جي اڳواڻي ڪرڻ لاء چونڊيندو آهي.</w:t>
      </w:r>
    </w:p>
    <w:p/>
    <w:p>
      <w:r xmlns:w="http://schemas.openxmlformats.org/wordprocessingml/2006/main">
        <w:t xml:space="preserve">2. خدا جو رزق ۽ حفاظت انهن ساٿين ۾ نظر اچي ٿو جن کي هو مهيا ڪري ٿو.</w:t>
      </w:r>
    </w:p>
    <w:p/>
    <w:p>
      <w:r xmlns:w="http://schemas.openxmlformats.org/wordprocessingml/2006/main">
        <w:t xml:space="preserve">1. 1 تواريخ 16:34 - خداوند جو شڪر ڪريو، ڇاڪاڻ⁠تہ اھو سٺو آھي. هن جي محبت سدائين رهي.</w:t>
      </w:r>
    </w:p>
    <w:p/>
    <w:p>
      <w:r xmlns:w="http://schemas.openxmlformats.org/wordprocessingml/2006/main">
        <w:t xml:space="preserve">2. زبور 112: 1-3 - رب جي ساراهه. سڀاڳا آھن اھي جيڪي خداوند کان ڊڄندا آھن، جيڪي سندس حڪمن ۾ وڏي لذت حاصل ڪندا آھن. سندن اولاد ملڪ ۾ طاقتور ٿيندو. سڌريل نسل کي برڪت ملندي. دولت ۽ دولت سندن گھرن ۾ آھي، ۽ سندن سچائي ھميشه رھندي.</w:t>
      </w:r>
    </w:p>
    <w:p/>
    <w:p>
      <w:r xmlns:w="http://schemas.openxmlformats.org/wordprocessingml/2006/main">
        <w:t xml:space="preserve">عزرا 8:12 ۽ ازگاد جي اولاد مان؛ يوحنان پٽ حڪاتان ۽ ان سان گڏ هڪ سئو ڏهه مرد.</w:t>
      </w:r>
    </w:p>
    <w:p/>
    <w:p>
      <w:r xmlns:w="http://schemas.openxmlformats.org/wordprocessingml/2006/main">
        <w:t xml:space="preserve">عزرا يزد جي پٽن مان ماڻھن جو ھڪڙو ميڙ گڏ ڪيو، جنھن جي اڳواڻي يوحانان پٽ حڪاتان ڪيو، جنھن ۾ ھڪ سؤ ڏھ مرد شامل ھئا.</w:t>
      </w:r>
    </w:p>
    <w:p/>
    <w:p>
      <w:r xmlns:w="http://schemas.openxmlformats.org/wordprocessingml/2006/main">
        <w:t xml:space="preserve">1. خدا جي ڏنل قيادت جي طاقت: عزرا ۽ جوهان جي ڪهاڻي جي ڳولا</w:t>
      </w:r>
    </w:p>
    <w:p/>
    <w:p>
      <w:r xmlns:w="http://schemas.openxmlformats.org/wordprocessingml/2006/main">
        <w:t xml:space="preserve">2. ڪميونٽي جي طاقت: اتحاد ذريعي طاقت ڳولڻ</w:t>
      </w:r>
    </w:p>
    <w:p/>
    <w:p>
      <w:r xmlns:w="http://schemas.openxmlformats.org/wordprocessingml/2006/main">
        <w:t xml:space="preserve">1. رسولن جا ڪم 2: 42-47 - شروعاتي چرچ ۾ ڪميونٽي فيلوشپ جي طاقت.</w:t>
      </w:r>
    </w:p>
    <w:p/>
    <w:p>
      <w:r xmlns:w="http://schemas.openxmlformats.org/wordprocessingml/2006/main">
        <w:t xml:space="preserve">2. اِفسينس 5:21-33 - مسيح لاءِ عقيدت سان ھڪٻئي کي تسليم ڪرڻ.</w:t>
      </w:r>
    </w:p>
    <w:p/>
    <w:p>
      <w:r xmlns:w="http://schemas.openxmlformats.org/wordprocessingml/2006/main">
        <w:t xml:space="preserve">عزرا 8:13 ۽ ادونيڪام جي آخري پٽن مان، جن جا نالا ھي آھن، ايليفلٽ، جيئيل ۽ سمعياہ ۽ انھن سان گڏ ٽيھہ مرد.</w:t>
      </w:r>
    </w:p>
    <w:p/>
    <w:p>
      <w:r xmlns:w="http://schemas.openxmlformats.org/wordprocessingml/2006/main">
        <w:t xml:space="preserve">عزرا 8:13 ادونيڪام جي آخري پٽن جي نالن جي فهرست ڏئي ٿو - ايلفيليٽ، جيئيل ۽ سمايا - ۽ گروپ ۾ مردن جو ڪل تعداد، جيڪو سٺ آهي.</w:t>
      </w:r>
    </w:p>
    <w:p/>
    <w:p>
      <w:r xmlns:w="http://schemas.openxmlformats.org/wordprocessingml/2006/main">
        <w:t xml:space="preserve">1. ننڍن نمبرن جي طاقت: خدا ڪيئن استعمال ڪري سگھي ٿو جيتوڻيڪ ماڻهن جي ننڍن گروهن کي فرق ڪرڻ لاءِ</w:t>
      </w:r>
    </w:p>
    <w:p/>
    <w:p>
      <w:r xmlns:w="http://schemas.openxmlformats.org/wordprocessingml/2006/main">
        <w:t xml:space="preserve">2. اتحاد جي خوبصورتي: ڪيئن گڏجي ڪم ڪرڻ اسان جي مدد ڪري سگھي ٿو وڏا مقصد حاصل ڪرڻ ۾</w:t>
      </w:r>
    </w:p>
    <w:p/>
    <w:p>
      <w:r xmlns:w="http://schemas.openxmlformats.org/wordprocessingml/2006/main">
        <w:t xml:space="preserve">1. متي 18:20 - "جتي ٻه يا ٽي منھنجي نالي تي گڏ ٿيا آھن، انھن ۾ مان آھيان.</w:t>
      </w:r>
    </w:p>
    <w:p/>
    <w:p>
      <w:r xmlns:w="http://schemas.openxmlformats.org/wordprocessingml/2006/main">
        <w:t xml:space="preserve">2. روميون 12:12 - اميد ۾ خوش ٿيو، مصيبت ۾ صبر ڪر، دعا ۾ مسلسل رھو.</w:t>
      </w:r>
    </w:p>
    <w:p/>
    <w:p>
      <w:r xmlns:w="http://schemas.openxmlformats.org/wordprocessingml/2006/main">
        <w:t xml:space="preserve">عزرا 8:14 بِگَوي جي پٽن مان پڻ. اُٿئي ۽ زبُود ۽ ساڻ ست مرد.</w:t>
      </w:r>
    </w:p>
    <w:p/>
    <w:p>
      <w:r xmlns:w="http://schemas.openxmlformats.org/wordprocessingml/2006/main">
        <w:t xml:space="preserve">عزرا 8 ستر مردن جي گڏجاڻي کي بيان ڪري ٿو، جن ۾ يوٿائي ۽ زبود شامل آهن، بگوائي جي پٽن مان.</w:t>
      </w:r>
    </w:p>
    <w:p/>
    <w:p>
      <w:r xmlns:w="http://schemas.openxmlformats.org/wordprocessingml/2006/main">
        <w:t xml:space="preserve">1. خدا جي ڪم ۾ ڪميونٽي ۽ تعاون جي اهميت.</w:t>
      </w:r>
    </w:p>
    <w:p/>
    <w:p>
      <w:r xmlns:w="http://schemas.openxmlformats.org/wordprocessingml/2006/main">
        <w:t xml:space="preserve">2. وڏي ضرورت جي وقت ۾ خدا جي موجودگي ۽ طاقت کي سڃاڻڻ.</w:t>
      </w:r>
    </w:p>
    <w:p/>
    <w:p>
      <w:r xmlns:w="http://schemas.openxmlformats.org/wordprocessingml/2006/main">
        <w:t xml:space="preserve">فلپين 2: 2-4 - "منهنجي خوشي مڪمل ڪريو هڪ ئي ذهن جي، هڪ ئي محبت سان، مڪمل طور تي ۽ هڪ ذهن سان، خود غرضي ۽ غرور کان ڪجھ به نه ڪريو، پر عاجزي سان ٻين کان وڌيڪ اهم ڳڻيو. اچو ته توهان مان هر هڪ کي نه رڳو پنهنجي مفادن کي ڏسڻ گهرجي، پر ٻين جي مفادن کي پڻ."</w:t>
      </w:r>
    </w:p>
    <w:p/>
    <w:p>
      <w:r xmlns:w="http://schemas.openxmlformats.org/wordprocessingml/2006/main">
        <w:t xml:space="preserve">رسولن جا ڪم 2:44-47 SCLNT - ”جنھن ايمان آندو ھو، سي سڀ گڏ ھئا ۽ ھر شيءِ ۾ ھڪجھڙائي رکندا ھئا، ۽ اھي پنھنجا مال ۽ مال وڪڻڻ لڳا ۽ انھيءَ رقم کي سڀني ۾ ورهائڻ لڳا، جيئن ڪنھن کي ضرورت ھئي. گڏ مندر ۽ پنهنجن گهرن ۾ ماني ٽوڙي، انهن کي خوشي ۽ سخي دلين سان کاڌو مليو، خدا جي واکاڻ ڪئي ۽ سڀني ماڻهن سان احسان ڪيو، ۽ خداوند انهن جي تعداد ۾ ڏينهون ڏينهن اضافو ڪيو جيڪي نجات حاصل ڪري رهيا هئا.</w:t>
      </w:r>
    </w:p>
    <w:p/>
    <w:p>
      <w:r xmlns:w="http://schemas.openxmlformats.org/wordprocessingml/2006/main">
        <w:t xml:space="preserve">عزرا 8:15 پوءِ مون انھن کي اھا نديءَ وٽ گڏ ڪيو، جيڪا اھاوا ڏانھن وهندي ھئي. ۽ اسان اتي خيمن ۾ ٽي ڏينھن رھياسون: ۽ مون ماڻھن ۽ پادرين کي ڏٺو، ۽ اتي لاوي جي پٽن مان ڪو به نه مليو.</w:t>
      </w:r>
    </w:p>
    <w:p/>
    <w:p>
      <w:r xmlns:w="http://schemas.openxmlformats.org/wordprocessingml/2006/main">
        <w:t xml:space="preserve">عزرا ۽ ساڻس گڏ ماڻهو احوا نديءَ تي گڏ ٿيا ۽ ٽي ڏينهن خيمن ۾ رهيا. عزرا ماڻهن ۽ پادرين جو معائنو ڪيو ۽ ليوي جي پٽن مان ڪوبه نه مليو.</w:t>
      </w:r>
    </w:p>
    <w:p/>
    <w:p>
      <w:r xmlns:w="http://schemas.openxmlformats.org/wordprocessingml/2006/main">
        <w:t xml:space="preserve">1. خدا جي سڏ تي وفادار ٿيڻ جي اهميت.</w:t>
      </w:r>
    </w:p>
    <w:p/>
    <w:p>
      <w:r xmlns:w="http://schemas.openxmlformats.org/wordprocessingml/2006/main">
        <w:t xml:space="preserve">2. استقامت ۽ فرمانبرداري جي طاقت.</w:t>
      </w:r>
    </w:p>
    <w:p/>
    <w:p>
      <w:r xmlns:w="http://schemas.openxmlformats.org/wordprocessingml/2006/main">
        <w:t xml:space="preserve">1. Deuteronomy 10: 12-13 - "۽ ھاڻي اي اسرائيلو، خداوند تنھنجو خدا تو کان ڇا ٿو گھري، سواءِ پنھنجي خداوند خدا کان ڊڄڻ، سندس فرمانبرداري ۾ ھلڻ، ساڻس پيار ڪرڻ، پنھنجي خدا جي خداوند جي عبادت ڪرڻ کان سواءِ؟ توهان جي سڄي دل ۽ توهان جي سڄي جان سان، ۽ رب جي حڪمن ۽ حڪمن تي عمل ڪرڻ لاء جيڪي اڄ توهان کي توهان جي فائدي لاء ڏئي رهيو آهيان؟"</w:t>
      </w:r>
    </w:p>
    <w:p/>
    <w:p>
      <w:r xmlns:w="http://schemas.openxmlformats.org/wordprocessingml/2006/main">
        <w:t xml:space="preserve">2. 1 ڪرنٿين 10:13 - "توھان تي ڪا به آزمائش نه آئي آھي سواءِ ان جي جيڪا ماڻھن لاءِ عام آھي، ۽ خدا وفادار آھي، اھو اوھان کي آزمائش ۾ اچڻ نه ڏيندو، جيڪو توھان جي برداشت کان وڌيڪ آھي. ٻاهر نڪرڻ جو رستو ته جيئن توهان ان کي برداشت ڪري سگهو."</w:t>
      </w:r>
    </w:p>
    <w:p/>
    <w:p>
      <w:r xmlns:w="http://schemas.openxmlformats.org/wordprocessingml/2006/main">
        <w:t xml:space="preserve">عزرا 8:16 پوءِ مون اليزير لاءِ موڪليو، ايريل لاءِ، سمعياہ لاءِ، ايلناٿن لاءِ، جريب لاءِ، ايلناٿن لاءِ، ناٿن لاءِ، زڪريا ۽ مشھلام لاءِ. پڻ يواريب لاءِ ۽ الناٿن لاءِ ، سمجھ وارا ماڻھو.</w:t>
      </w:r>
    </w:p>
    <w:p/>
    <w:p>
      <w:r xmlns:w="http://schemas.openxmlformats.org/wordprocessingml/2006/main">
        <w:t xml:space="preserve">عزرا اليزير، آريل، سمعياه، ايلناٿن، جريب، ناٿن، زڪريا، ميشولم، جوياريب ۽ ايلناٿن کي سندس مشن ۾ شامل ٿيڻ لاء موڪليو.</w:t>
      </w:r>
    </w:p>
    <w:p/>
    <w:p>
      <w:r xmlns:w="http://schemas.openxmlformats.org/wordprocessingml/2006/main">
        <w:t xml:space="preserve">1. خدا اسان کي انهن ماڻهن جي ذريعي مضبوط ڪري ٿو جيڪو هو اسان کي موڪلي ٿو</w:t>
      </w:r>
    </w:p>
    <w:p/>
    <w:p>
      <w:r xmlns:w="http://schemas.openxmlformats.org/wordprocessingml/2006/main">
        <w:t xml:space="preserve">2. خدا اسان کي اهي ماڻهو ۽ وسيلا فراهم ڪندو جن جي اسان کي ضرورت آهي سندس مرضي پوري ڪرڻ لاءِ</w:t>
      </w:r>
    </w:p>
    <w:p/>
    <w:p>
      <w:r xmlns:w="http://schemas.openxmlformats.org/wordprocessingml/2006/main">
        <w:t xml:space="preserve">1. زبور 68:35 "توهان، خدا، توهان جي حرم ۾ شاندار آهيو؛ اسرائيل جو خدا پنهنجي قوم کي طاقت ۽ طاقت ڏئي ٿو. خدا جي ساراهه آهي!"</w:t>
      </w:r>
    </w:p>
    <w:p/>
    <w:p>
      <w:r xmlns:w="http://schemas.openxmlformats.org/wordprocessingml/2006/main">
        <w:t xml:space="preserve">2. اِفسين 6:10-11 ”آخرڪار، خداوند ۽ سندس زبردست طاقت ۾ مضبوط ٿيو، خدا جا سمورا هٿيار پھرايو، انھيءَ لاءِ تہ اوھين شيطان جي رٿابنديءَ جي خلاف بيھي رھو.</w:t>
      </w:r>
    </w:p>
    <w:p/>
    <w:p>
      <w:r xmlns:w="http://schemas.openxmlformats.org/wordprocessingml/2006/main">
        <w:t xml:space="preserve">عزرا 8:17 پوءِ مون انھن کي حڪم ڏئي موڪليو تہ ”اِدوءَ جي سردار ڏانھن ڪيسفيا جي جاءِ تي، ۽ مون کين ٻڌايو تہ اُدو ۽ سندس ڀائرن نيٿينيءَ کي ڪيسفيا جي جاءِ تي ڇا چوڻ گھرجي، تہ ھو اسان وٽ وزيرن کي وٺي اچن. اسان جي خدا جو گھر.</w:t>
      </w:r>
    </w:p>
    <w:p/>
    <w:p>
      <w:r xmlns:w="http://schemas.openxmlformats.org/wordprocessingml/2006/main">
        <w:t xml:space="preserve">عزرا ماڻهن جو هڪ گروهه عدو ڏانهن موڪليو، جيڪو ڪيسفيا ۾ سردار هو، هن کان پڇيو ته خدا جي گھر لاء وزير مهيا ڪري.</w:t>
      </w:r>
    </w:p>
    <w:p/>
    <w:p>
      <w:r xmlns:w="http://schemas.openxmlformats.org/wordprocessingml/2006/main">
        <w:t xml:space="preserve">1. خدا جي گهر لاءِ وزيرن جي فراهمي جي اهميت.</w:t>
      </w:r>
    </w:p>
    <w:p/>
    <w:p>
      <w:r xmlns:w="http://schemas.openxmlformats.org/wordprocessingml/2006/main">
        <w:t xml:space="preserve">2. خدا جي حڪمن تي عمل ڪرڻ جي ضرورت آهي.</w:t>
      </w:r>
    </w:p>
    <w:p/>
    <w:p>
      <w:r xmlns:w="http://schemas.openxmlformats.org/wordprocessingml/2006/main">
        <w:t xml:space="preserve">اِفسين 4:11-12 SCLNT - ۽ ھن رسولن، نبين، مبشرن، ريڍارن ۽ استادن کي ڏنو، تہ جيئن مقدسين کي خدمت جي ڪم لاءِ، مسيح جي جسم کي ٺاھڻ لاءِ تيار ڪن.</w:t>
      </w:r>
    </w:p>
    <w:p/>
    <w:p>
      <w:r xmlns:w="http://schemas.openxmlformats.org/wordprocessingml/2006/main">
        <w:t xml:space="preserve">2. Exodus 25: 8 - ۽ اھي مون کي ھڪڙو حرم بڻائين، ته مان انھن جي وچ ۾ رھان.</w:t>
      </w:r>
    </w:p>
    <w:p/>
    <w:p>
      <w:r xmlns:w="http://schemas.openxmlformats.org/wordprocessingml/2006/main">
        <w:t xml:space="preserve">عزرا 8:18 ۽ اسان جي خدا جي نيڪ ھٿ جي ڪري انھن اسان کي ھڪڙو سمجھدار ماڻھو آندو، جيڪو محلي جي اولاد مان، لاوي جو پٽ بني اسرائيلن مان آھي. ۽ شيريبيا، سندس پٽن ۽ ڀائرن سان گڏ، ارڙھن؛</w:t>
      </w:r>
    </w:p>
    <w:p/>
    <w:p>
      <w:r xmlns:w="http://schemas.openxmlformats.org/wordprocessingml/2006/main">
        <w:t xml:space="preserve">محلي جا پٽ خدا جي سٺي هٿ سان عزرا وٽ آيا هئا.</w:t>
      </w:r>
    </w:p>
    <w:p/>
    <w:p>
      <w:r xmlns:w="http://schemas.openxmlformats.org/wordprocessingml/2006/main">
        <w:t xml:space="preserve">1: اسان خدا جي عظيم محبت ۽ روزي تي ڀروسو ڪري سگهون ٿا اسان لاءِ، جيتوڻيڪ ڏکئي وقت ۾.</w:t>
      </w:r>
    </w:p>
    <w:p/>
    <w:p>
      <w:r xmlns:w="http://schemas.openxmlformats.org/wordprocessingml/2006/main">
        <w:t xml:space="preserve">2: خدا اسان کي اهي وسيلا فراهم ڪندو جيڪي اسان کي سندس مرضي پوري ڪرڻ جي ضرورت آهي.</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فلپين 4:19-22 SCLNT - ”۽ منھنجو خدا عيسيٰ مسيح جي شان ۾ پنھنجي دولت موجب اوھان جي ھر ضرورت پوري ڪندو.</w:t>
      </w:r>
    </w:p>
    <w:p/>
    <w:p>
      <w:r xmlns:w="http://schemas.openxmlformats.org/wordprocessingml/2006/main">
        <w:t xml:space="preserve">عزرا 8:19 ۽ حشبياہ ۽ ساڻس گڏ مراري جي پٽن مان يشعياہ، سندس ڀائر ۽ سندن پٽ، ويھ.</w:t>
      </w:r>
    </w:p>
    <w:p/>
    <w:p>
      <w:r xmlns:w="http://schemas.openxmlformats.org/wordprocessingml/2006/main">
        <w:t xml:space="preserve">عزرا يروشلم جي سفر تي ساڻس گڏ مراري جا ويھ ماڻھو مقرر ڪيا.</w:t>
      </w:r>
    </w:p>
    <w:p/>
    <w:p>
      <w:r xmlns:w="http://schemas.openxmlformats.org/wordprocessingml/2006/main">
        <w:t xml:space="preserve">1. عقلمندي سان ساٿي چونڊڻ جي اهميت.</w:t>
      </w:r>
    </w:p>
    <w:p/>
    <w:p>
      <w:r xmlns:w="http://schemas.openxmlformats.org/wordprocessingml/2006/main">
        <w:t xml:space="preserve">2. خدا جي قدرت جيڪا اسان کي ڪنهن به ڪم لاءِ تيار ڪري ٿي.</w:t>
      </w:r>
    </w:p>
    <w:p/>
    <w:p>
      <w:r xmlns:w="http://schemas.openxmlformats.org/wordprocessingml/2006/main">
        <w:t xml:space="preserve">1. امثال 13:20 - جيڪو عقلمندن سان گڏ ھلندو سو عقلمند ٿيندو، پر بيوقوفن جي ساٿي کي نقصان ٿيندو.</w:t>
      </w:r>
    </w:p>
    <w:p/>
    <w:p>
      <w:r xmlns:w="http://schemas.openxmlformats.org/wordprocessingml/2006/main">
        <w:t xml:space="preserve">2. فلپين 4:13 - مان سڀ ڪجھ ڪري سگھان ٿو مسيح جي وسيلي جيڪو مون کي مضبوط ڪري ٿو.</w:t>
      </w:r>
    </w:p>
    <w:p/>
    <w:p>
      <w:r xmlns:w="http://schemas.openxmlformats.org/wordprocessingml/2006/main">
        <w:t xml:space="preserve">عزرا 8:20 نتنيمن مان پڻ، جن کي دائود ۽ سردارن ليويءَ جي خدمت لاءِ مقرر ڪيو ھو، سو 200 نٿنيمس، انھن سڀني جا نالا ٻڌايا ويا.</w:t>
      </w:r>
    </w:p>
    <w:p/>
    <w:p>
      <w:r xmlns:w="http://schemas.openxmlformats.org/wordprocessingml/2006/main">
        <w:t xml:space="preserve">عزرا جو هي اقتباس بيان ڪري ٿو ته ڊيوڊ ۽ شهزادن طرفان ٻه سئو ويهن نيٿينين جي مقرري، ليوين جي خدمت لاءِ.</w:t>
      </w:r>
    </w:p>
    <w:p/>
    <w:p>
      <w:r xmlns:w="http://schemas.openxmlformats.org/wordprocessingml/2006/main">
        <w:t xml:space="preserve">1. گڏيل ڀلائي لاءِ گڏجي ڪم ڪرڻ جي اهميت.</w:t>
      </w:r>
    </w:p>
    <w:p/>
    <w:p>
      <w:r xmlns:w="http://schemas.openxmlformats.org/wordprocessingml/2006/main">
        <w:t xml:space="preserve">2. دائود جي طاقت ۽ شهزادن کي ڪميونٽي جي فائدي لاء فيصلا ڪرڻ.</w:t>
      </w:r>
    </w:p>
    <w:p/>
    <w:p>
      <w:r xmlns:w="http://schemas.openxmlformats.org/wordprocessingml/2006/main">
        <w:t xml:space="preserve">فلپين 2:1-4 SCLNT - تنھنڪري جيڪڏھن اوھان کي مسيح سان گڏ ھجڻ مان ڪا حوصلي ملي ٿي، جيڪڏھن سندس محبت مان ڪا تسلي ملي ٿي، جيڪڏھن پاڪ روح ۾ ڪا مشترڪه ڀائيواري آھي، جيڪڏھن ڪا نرمي ۽ رحم آھي، تہ پوءِ منھنجي خوشي پوري ڪريو، انھيءَ جھڙا ٿيڻ سان. - ذهن ۾، هڪجهڙائي پيار ڪرڻ، هڪ روح ۽ هڪ ذهن ۾ هجڻ.</w:t>
      </w:r>
    </w:p>
    <w:p/>
    <w:p>
      <w:r xmlns:w="http://schemas.openxmlformats.org/wordprocessingml/2006/main">
        <w:t xml:space="preserve">2. 1 پطرس 4:10-11 SCLNT - اوھان مان ھر ڪنھن کي جيڪو تحفو مليو آھي، تنھن کي ٻين جي خدمت ڪرڻ لاءِ استعمال ڪرڻ گھرجي، جيئن خدا جي فضل جي مختلف صورتن ۾ وفادار سنڀاليندڙ. جيڪڏھن ڪو ماڻھو ڳالھائي، اھو ائين ڪرڻ گھرجي جيئن ھڪڙو خدا جي لفظن کي ڳالھائي ٿو. جيڪڏھن ڪو ماڻھو خدمت ڪري، تہ انھيءَ کي خدا جي طاقت سان ائين ڪرڻ گھرجي، انھيءَ لاءِ تہ جيئن سڀني ڳالھين ۾ عيسيٰ مسيح جي وسيلي خدا جي واکاڻ ٿئي. سندس شان ۽ قدرت ھميشہ ھميشہ لاءِ ھجي. آمين.</w:t>
      </w:r>
    </w:p>
    <w:p/>
    <w:p>
      <w:r xmlns:w="http://schemas.openxmlformats.org/wordprocessingml/2006/main">
        <w:t xml:space="preserve">عزرا 8:21 پوءِ مون اھاوا نديءَ تي اتي روزو رکڻ جو اعلان ڪيو، انھيءَ لاءِ تہ اسين پنھنجي خدا جي آڏو پاڻ کي تڪليفون ڏيون، انھيءَ لاءِ تہ اسان جي لاءِ، اسان جي ننڍڙن ٻارن لاءِ ۽ اسان جي سموري مال لاءِ صحيح رستو ڳوليون.</w:t>
      </w:r>
    </w:p>
    <w:p/>
    <w:p>
      <w:r xmlns:w="http://schemas.openxmlformats.org/wordprocessingml/2006/main">
        <w:t xml:space="preserve">عزرا احوا نديءَ تي روزو رکڻ جو اعلان ڪيو ته جيئن خدا جي هدايت پنهنجي لاءِ، پنهنجي خاندان ۽ پنهنجي دولت لاءِ.</w:t>
      </w:r>
    </w:p>
    <w:p/>
    <w:p>
      <w:r xmlns:w="http://schemas.openxmlformats.org/wordprocessingml/2006/main">
        <w:t xml:space="preserve">1. خدا جي هدايت حاصل ڪرڻ لاء نماز ۽ روزو جي اهميت.</w:t>
      </w:r>
    </w:p>
    <w:p/>
    <w:p>
      <w:r xmlns:w="http://schemas.openxmlformats.org/wordprocessingml/2006/main">
        <w:t xml:space="preserve">2. زندگي جي سڀني شعبن ۾ خدا تي ڀروسو ڪرڻ سکڻ.</w:t>
      </w:r>
    </w:p>
    <w:p/>
    <w:p>
      <w:r xmlns:w="http://schemas.openxmlformats.org/wordprocessingml/2006/main">
        <w:t xml:space="preserve">1. 1 Thessalonians 5:17 - "بغير دعا ڪريو"</w:t>
      </w:r>
    </w:p>
    <w:p/>
    <w:p>
      <w:r xmlns:w="http://schemas.openxmlformats.org/wordprocessingml/2006/main">
        <w:t xml:space="preserve">2. امثال 3: 5-6 - "پنھنجي سڄي دل سان خداوند تي ڀروسو رکو ۽ پنھنجي سمجھ تي ڀروسو نه ڪريو، پنھنجي سڀني طريقن ۾ کيس مڃيندا آھن، ۽ اھو اوھان جا رستا سڌو ڪندو."</w:t>
      </w:r>
    </w:p>
    <w:p/>
    <w:p>
      <w:r xmlns:w="http://schemas.openxmlformats.org/wordprocessingml/2006/main">
        <w:t xml:space="preserve">عزرا 8:22 SCLNT - ڇالاءِ⁠جو مون کي شرم ٿو اچي جو بادشاھہ کان سپاھين ۽ گھوڙي سوارن جي ھڪڙي ٽوليءَ کي گھرائي دشمن جي خلاف رستي ۾ اسان جي مدد ڪري، ڇالاءِ⁠جو اسان بادشاھہ کي چيو ھو تہ ”اسان جي خدا جو ھٿ انھن سڀني تي چڱائي ڪري رھيو آھي. جيڪي هن کي ڳوليندا آهن؛ پر هن جي طاقت ۽ هن جو غضب انهن سڀني جي خلاف آهي جيڪي هن کي ڇڏي ڏين ٿا.</w:t>
      </w:r>
    </w:p>
    <w:p/>
    <w:p>
      <w:r xmlns:w="http://schemas.openxmlformats.org/wordprocessingml/2006/main">
        <w:t xml:space="preserve">خدا جي قدرت ۽ غضب انهن سڀني جي خلاف آهي جيڪي هن کي ڇڏي ڏين ٿا، پر اهي سڀئي جيڪي هن کي ڳوليندا آهن انهن کي هن جي نيڪي جو هٿ ملندو.</w:t>
      </w:r>
    </w:p>
    <w:p/>
    <w:p>
      <w:r xmlns:w="http://schemas.openxmlformats.org/wordprocessingml/2006/main">
        <w:t xml:space="preserve">1. خدا کي ڇڏڻ جا نتيجا</w:t>
      </w:r>
    </w:p>
    <w:p/>
    <w:p>
      <w:r xmlns:w="http://schemas.openxmlformats.org/wordprocessingml/2006/main">
        <w:t xml:space="preserve">2. خدا جي طلب ڪرڻ جون نعمتون</w:t>
      </w:r>
    </w:p>
    <w:p/>
    <w:p>
      <w:r xmlns:w="http://schemas.openxmlformats.org/wordprocessingml/2006/main">
        <w:t xml:space="preserve">1. يرمياه 29:13 - "۽ توھان مون کي ڳوليندا، ۽ مون کي ڳوليندا، جڏھن توھان مون کي پنھنجي دل سان ڳوليندا."</w:t>
      </w:r>
    </w:p>
    <w:p/>
    <w:p>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اھو انھن کي انعام ڏيندڙ آھي جيڪي کيس ڳولين ٿا.</w:t>
      </w:r>
    </w:p>
    <w:p/>
    <w:p>
      <w:r xmlns:w="http://schemas.openxmlformats.org/wordprocessingml/2006/main">
        <w:t xml:space="preserve">عزرا 8:23 تنھنڪري اسان روزو رکيو ۽ پنھنجي خدا کي انھيءَ لاءِ منٿ ڪئي، ۽ ھن اسان جي مدد ڪئي.</w:t>
      </w:r>
    </w:p>
    <w:p/>
    <w:p>
      <w:r xmlns:w="http://schemas.openxmlformats.org/wordprocessingml/2006/main">
        <w:t xml:space="preserve">بني اسرائيلن روزو رکيو ۽ خدا کان دعا گهري ۽ هن انهن جي دعا جو جواب ڏنو.</w:t>
      </w:r>
    </w:p>
    <w:p/>
    <w:p>
      <w:r xmlns:w="http://schemas.openxmlformats.org/wordprocessingml/2006/main">
        <w:t xml:space="preserve">1. دعا جي طاقت - ڪيئن خدا اسان جي درخواستن جو جواب ڏئي ٿو.</w:t>
      </w:r>
    </w:p>
    <w:p/>
    <w:p>
      <w:r xmlns:w="http://schemas.openxmlformats.org/wordprocessingml/2006/main">
        <w:t xml:space="preserve">2. روزو رکڻ جا فائدا - اهو ڪيئن خدا سان اسان جو تعلق وڌائي ٿو.</w:t>
      </w:r>
    </w:p>
    <w:p/>
    <w:p>
      <w:r xmlns:w="http://schemas.openxmlformats.org/wordprocessingml/2006/main">
        <w:t xml:space="preserve">1. جيمس 5:16 - "هڪ نيڪ انسان جي دعا وڏي طاقت رکي ٿي جيئن اهو ڪم ڪري رهيو آهي."</w:t>
      </w:r>
    </w:p>
    <w:p/>
    <w:p>
      <w:r xmlns:w="http://schemas.openxmlformats.org/wordprocessingml/2006/main">
        <w:t xml:space="preserve">2. يسعياه 58: 6-7 - "ڇا اھو اھو روزو نه آھي جيڪو مون چونڊيو آھي: بڇڙائيء جي بندن کي کولڻ لاء، جوئي جي پٽي کي ختم ڪرڻ، مظلوم کي آزاد ڪرڻ لاء، ۽ ھر جوئي ٽوڙڻ لاء؟ پنهنجي ماني بکايل سان شيئر ڪرڻ لاءِ ۽ بي گهر غريبن کي پنهنجي گهر ۾ آڻڻ لاءِ؛ جڏهن تون ننگا ڏسندين ته ان کي ڍڪڻ لاءِ ۽ پاڻ کي پنهنجي جسم کان لڪائڻ لاءِ نه؟</w:t>
      </w:r>
    </w:p>
    <w:p/>
    <w:p>
      <w:r xmlns:w="http://schemas.openxmlformats.org/wordprocessingml/2006/main">
        <w:t xml:space="preserve">عزرا 8:24 پوءِ مون ٻارھن سردارن سردارن، شيريبياہ، حشبياہ ۽ سندن ڏھن ڀائرن کي انھن سان گڏ جدا ڪيو.</w:t>
      </w:r>
    </w:p>
    <w:p/>
    <w:p>
      <w:r xmlns:w="http://schemas.openxmlformats.org/wordprocessingml/2006/main">
        <w:t xml:space="preserve">عزرا پادرين جي هڪ گروهه جي اڳواڻي ڪئي ته خدا کي قربانيون ۽ دعائون ڏيو.</w:t>
      </w:r>
    </w:p>
    <w:p/>
    <w:p>
      <w:r xmlns:w="http://schemas.openxmlformats.org/wordprocessingml/2006/main">
        <w:t xml:space="preserve">1. دعا جي طاقت: ڪيئن عزرا جي وفادار قيادت قوم کي اميد ڏني</w:t>
      </w:r>
    </w:p>
    <w:p/>
    <w:p>
      <w:r xmlns:w="http://schemas.openxmlformats.org/wordprocessingml/2006/main">
        <w:t xml:space="preserve">2. جرئتمند قيادت: ڪيئن عذرا جي اڳواڻي مثال طور</w:t>
      </w:r>
    </w:p>
    <w:p/>
    <w:p>
      <w:r xmlns:w="http://schemas.openxmlformats.org/wordprocessingml/2006/main">
        <w:t xml:space="preserve">عبرانين 11:6-20 SCLNT - ايمان کان سواءِ خدا کي خوش ڪرڻ ناممڪن آھي، ڇالاءِ⁠جو جيڪو بہ وٽس ايندو اھو يقين ڪرڻ گھرجي تہ ھو موجود آھي ۽ اھو انھن کي اجر ڏيندو جيڪي کيس دل سان ڳوليندا آھن.</w:t>
      </w:r>
    </w:p>
    <w:p/>
    <w:p>
      <w:r xmlns:w="http://schemas.openxmlformats.org/wordprocessingml/2006/main">
        <w:t xml:space="preserve">لوقا 22:31-32 SCLNT - شمعون، شمعون، ڏس، شيطان تو کي گھرايو ھو تہ ھو تو کي ڪڻڪ وانگر ڇني، پر مون تو لاءِ دعا گھري آھي تہ متان تنھنجو ايمان ٽٽي نہ پوي. ۽ جڏھن اوھين وري موٽي آيا آھيو، پنھنجن ڀائرن کي مضبوط ڪريو.</w:t>
      </w:r>
    </w:p>
    <w:p/>
    <w:p>
      <w:r xmlns:w="http://schemas.openxmlformats.org/wordprocessingml/2006/main">
        <w:t xml:space="preserve">عزرا 8:25 ۽ انھن کي چاندي، سون ۽ برتن، ايستائين جو اسان جي خدا جي گھر جي قرباني جو وزن ڪيو، جيڪو بادشاھہ، سندس صلاحڪار، سندس مالڪن ۽ اتي موجود سڀني اسرائيلن پيش ڪيو ھو.</w:t>
      </w:r>
    </w:p>
    <w:p/>
    <w:p>
      <w:r xmlns:w="http://schemas.openxmlformats.org/wordprocessingml/2006/main">
        <w:t xml:space="preserve">خدا جي گھر جو نذرانو وزن ڪيو ويو ۽ پيش ڪيو ويو بادشاھه، سندس مشاورين، خداوندن ۽ سڀني بني اسرائيلن طرفان.</w:t>
      </w:r>
    </w:p>
    <w:p/>
    <w:p>
      <w:r xmlns:w="http://schemas.openxmlformats.org/wordprocessingml/2006/main">
        <w:t xml:space="preserve">1. سخاوت سان ڏيڻ جي طاقت</w:t>
      </w:r>
    </w:p>
    <w:p/>
    <w:p>
      <w:r xmlns:w="http://schemas.openxmlformats.org/wordprocessingml/2006/main">
        <w:t xml:space="preserve">2. ڪميونٽي ۽ اتحاد جي اهميت</w:t>
      </w:r>
    </w:p>
    <w:p/>
    <w:p>
      <w:r xmlns:w="http://schemas.openxmlformats.org/wordprocessingml/2006/main">
        <w:t xml:space="preserve">1. رسولن جا ڪم 4:32-37 شروعاتي چرچ جي سخاوت جي طاقت</w:t>
      </w:r>
    </w:p>
    <w:p/>
    <w:p>
      <w:r xmlns:w="http://schemas.openxmlformats.org/wordprocessingml/2006/main">
        <w:t xml:space="preserve">2. امثال 3: 9-10 رب جي عزت ڪريو پنھنجي دولت سان ۽ پنھنجي سڀني پيداوار جي پھرين ميوي سان.</w:t>
      </w:r>
    </w:p>
    <w:p/>
    <w:p>
      <w:r xmlns:w="http://schemas.openxmlformats.org/wordprocessingml/2006/main">
        <w:t xml:space="preserve">عزرا 8:26 مون انھن جي ھٿ ۾ ڇھھ سؤ ٽيلنٽ چاندي، چانديءَ جا ٿانوَ سؤ قنطار ۽ سون جا سؤ ٽيلنٽ وزن ڏنا.</w:t>
      </w:r>
    </w:p>
    <w:p/>
    <w:p>
      <w:r xmlns:w="http://schemas.openxmlformats.org/wordprocessingml/2006/main">
        <w:t xml:space="preserve">عزرا ۽ سندس ساٿين چانديءَ ۽ سون جو نذرانو رب جي آڏو آندو.</w:t>
      </w:r>
    </w:p>
    <w:p/>
    <w:p>
      <w:r xmlns:w="http://schemas.openxmlformats.org/wordprocessingml/2006/main">
        <w:t xml:space="preserve">1: اسان کي هميشه سخي ٿيڻ گهرجي ۽ رب کي ڏيڻ گهرجي، ڇاڪاڻ ته هن اسان لاء عظيم شيون ڪيون آهن.</w:t>
      </w:r>
    </w:p>
    <w:p/>
    <w:p>
      <w:r xmlns:w="http://schemas.openxmlformats.org/wordprocessingml/2006/main">
        <w:t xml:space="preserve">2: اسان کي پنهنجي وسيلن سان بخل نه ڪرڻ گهرجي، پر فراخدليءَ سان پنهنجو وقت، صلاحيتون ۽ خزانو رب جي آڏو پيش ڪرڻ گهرجي.</w:t>
      </w:r>
    </w:p>
    <w:p/>
    <w:p>
      <w:r xmlns:w="http://schemas.openxmlformats.org/wordprocessingml/2006/main">
        <w:t xml:space="preserve">ڪرنٿين 9:7-20 SCLNT - اوھان مان ھر ڪنھن کي اھو ڏيڻ گھرجي جيڪو توھان پنھنجي دل ۾ ڏيڻ جو ارادو ڪيو آھي، نڪي لالچ يا مجبوريءَ ۾، ڇالاءِ⁠جو خدا خوشيءَ سان ڏيڻ واري کي پسند ڪري ٿو.</w:t>
      </w:r>
    </w:p>
    <w:p/>
    <w:p>
      <w:r xmlns:w="http://schemas.openxmlformats.org/wordprocessingml/2006/main">
        <w:t xml:space="preserve">2: لوقا 6:38 - ڏيو، ۽ اھو اوھان کي ڏنو ويندو. هڪ سٺي ماپ، هيٺ دٻايو، گڏجي گڏيو ۽ ڊوڙندو، توهان جي گود ۾ وجهي ويندو. ڇاڪاڻ ته جنهن ماپ سان توهان استعمال ڪندا آهيو، اهو توهان لاءِ ماپيو ويندو.</w:t>
      </w:r>
    </w:p>
    <w:p/>
    <w:p>
      <w:r xmlns:w="http://schemas.openxmlformats.org/wordprocessingml/2006/main">
        <w:t xml:space="preserve">عزرا 8:27 ان کان سواءِ سون جا ويھ ٽولا، ھڪ ھزار درھم جا. ۽ سڪل ٽامي جا ٻه برتن، سون وانگر قيمتي.</w:t>
      </w:r>
    </w:p>
    <w:p/>
    <w:p>
      <w:r xmlns:w="http://schemas.openxmlformats.org/wordprocessingml/2006/main">
        <w:t xml:space="preserve">عزرا 8:27 بيان ڪري ٿو سون جي ويهن بيسن ۽ سٺي ٽامي جا ٻه برتن، جيڪي ٻئي قيمتي هئا.</w:t>
      </w:r>
    </w:p>
    <w:p/>
    <w:p>
      <w:r xmlns:w="http://schemas.openxmlformats.org/wordprocessingml/2006/main">
        <w:t xml:space="preserve">1. خدا جون اڻ ڏٺي نعمتون: ڪيئن خدا جا قيمتي تحفا اکين جي ملڻ کان وڌيڪ آهن</w:t>
      </w:r>
    </w:p>
    <w:p/>
    <w:p>
      <w:r xmlns:w="http://schemas.openxmlformats.org/wordprocessingml/2006/main">
        <w:t xml:space="preserve">2. شڪرگذاري جي قرباني: خدا جي سخاوت جو اعتراف</w:t>
      </w:r>
    </w:p>
    <w:p/>
    <w:p>
      <w:r xmlns:w="http://schemas.openxmlformats.org/wordprocessingml/2006/main">
        <w:t xml:space="preserve">1. جيمس 1:17 - ھر سٺو ۽ ڀرپور تحفو مٿي کان آھي، آسماني روشنيءَ جي پيءُ کان ھيٺ لھي ٿو، جيڪو بدلجندڙ پاڇي وانگر نه ٿو بدلجي.</w:t>
      </w:r>
    </w:p>
    <w:p/>
    <w:p>
      <w:r xmlns:w="http://schemas.openxmlformats.org/wordprocessingml/2006/main">
        <w:t xml:space="preserve">2. زبور 19:10 - اهي سون کان وڌيڪ گهربل آهن، جيتوڻيڪ تمام سٺو سون. ماکيءَ کان به وڌيڪ مٺو ۽ ماکيءَ جي ٿلهي جي ٽڪڙن کان.</w:t>
      </w:r>
    </w:p>
    <w:p/>
    <w:p>
      <w:r xmlns:w="http://schemas.openxmlformats.org/wordprocessingml/2006/main">
        <w:t xml:space="preserve">عزرا 8:28 پوءِ مون انھن کي چيو تہ ”اوھين خداوند لاءِ پاڪ آھيو. برتن به مقدس آهن؛ ۽ چاندي ۽ سون اوھان جي ابن ڏاڏن جي خداوند خدا جي رضامندي قرباني آھن.</w:t>
      </w:r>
    </w:p>
    <w:p/>
    <w:p>
      <w:r xmlns:w="http://schemas.openxmlformats.org/wordprocessingml/2006/main">
        <w:t xml:space="preserve">عزرا ۽ بني اسرائيل جي ماڻهن سون، چاندي ۽ برتن کي رب جي رضامندي طور پيش ڪيو.</w:t>
      </w:r>
    </w:p>
    <w:p/>
    <w:p>
      <w:r xmlns:w="http://schemas.openxmlformats.org/wordprocessingml/2006/main">
        <w:t xml:space="preserve">1. سخاوت ۽ عبادت جي زندگي گذارڻ: خدا کي پنهنجو مال پيش ڪرڻ</w:t>
      </w:r>
    </w:p>
    <w:p/>
    <w:p>
      <w:r xmlns:w="http://schemas.openxmlformats.org/wordprocessingml/2006/main">
        <w:t xml:space="preserve">2. ڏيڻ جي خوشي: اسان جي پيشڪش سان خدا جي شڪرگذاري جو اظهار</w:t>
      </w:r>
    </w:p>
    <w:p/>
    <w:p>
      <w:r xmlns:w="http://schemas.openxmlformats.org/wordprocessingml/2006/main">
        <w:t xml:space="preserve">1. 2 ڪرنٿين 9:7 - "هر هڪ کي گهرجي ته جيئن هن پنهنجي دل ۾ فيصلو ڪيو آهي، نه ئي دل سان يا مجبوريءَ ۾، ڇاڪاڻ ته خدا خوشيءَ سان ڏيڻ واري کي پسند ڪري ٿو."</w:t>
      </w:r>
    </w:p>
    <w:p/>
    <w:p>
      <w:r xmlns:w="http://schemas.openxmlformats.org/wordprocessingml/2006/main">
        <w:t xml:space="preserve">2. امثال 3: 9-10 - "پنهنجي دولت سان ۽ توهان جي سڀني پيداوار جي پهرين ميوي سان رب جي عزت ڪريو، پوء توهان جي گودامن سان ڀرجي ويندا، ۽ توهان جا وات شراب سان ڀريل هوندا."</w:t>
      </w:r>
    </w:p>
    <w:p/>
    <w:p>
      <w:r xmlns:w="http://schemas.openxmlformats.org/wordprocessingml/2006/main">
        <w:t xml:space="preserve">عزرا 8:29 اوهين يروشلم ۾، يروشلم ۾، خداوند جي گھر جي ڪمرن ۾ ڪاھنن، ليوين ۽ بني اسرائيل جي ابن ڏاڏن جي سردارن جي اڳيان انھن کي سنڀاليو ۽ انھن کي سنڀاليو.</w:t>
      </w:r>
    </w:p>
    <w:p/>
    <w:p>
      <w:r xmlns:w="http://schemas.openxmlformats.org/wordprocessingml/2006/main">
        <w:t xml:space="preserve">عزرا بني اسرائيلن کي هدايت ڪئي ته اهي شيون جيڪي اهي يروشلم ڏانهن منتقل ڪري رهيا هئا تيستائين اهي پادرين ۽ ليوين جي سردارن تائين پهچي وڃن.</w:t>
      </w:r>
    </w:p>
    <w:p/>
    <w:p>
      <w:r xmlns:w="http://schemas.openxmlformats.org/wordprocessingml/2006/main">
        <w:t xml:space="preserve">1. خدا جي ڪلام جي فرمانبرداري جي اهميت</w:t>
      </w:r>
    </w:p>
    <w:p/>
    <w:p>
      <w:r xmlns:w="http://schemas.openxmlformats.org/wordprocessingml/2006/main">
        <w:t xml:space="preserve">2. پالڻھار جي گھر کي سنڀال ۽ محنت سان ملهائڻ</w:t>
      </w:r>
    </w:p>
    <w:p/>
    <w:p>
      <w:r xmlns:w="http://schemas.openxmlformats.org/wordprocessingml/2006/main">
        <w:t xml:space="preserve">1. Deuteronomy 6: 5-7 "تون پنھنجي پالڻھار پنھنجي خدا کي پنھنجي سڄيء دل سان، پنھنجي سڄي جان ۽ پنھنجي سڄي طاقت سان پيار ڪر، ۽ اھي لفظ جيڪي آء توھان کي حڪم ڪريان ٿو، اڄ توھان جي دل تي آھن، تون انھن کي محنت سان سيکارين. توهان جي ٻارن سان، ۽ انهن سان ڳالهايو جڏهن توهان پنهنجي گهر ۾ ويهندا آهيو، جڏهن توهان رستي ۾ هلندا آهيو، جڏهن توهان ليٽندا آهيو، ۽ جڏهن توهان اٿيو."</w:t>
      </w:r>
    </w:p>
    <w:p/>
    <w:p>
      <w:r xmlns:w="http://schemas.openxmlformats.org/wordprocessingml/2006/main">
        <w:t xml:space="preserve">2. زبور 122: 1 "مون کي خوشي ٿي جڏهن انهن مون کي چيو، 'اچو ته رب جي گهر ڏانهن وڃو!'</w:t>
      </w:r>
    </w:p>
    <w:p/>
    <w:p>
      <w:r xmlns:w="http://schemas.openxmlformats.org/wordprocessingml/2006/main">
        <w:t xml:space="preserve">عزرا 8:30 تنھنڪري ڪاھنن ۽ ليوين چانديءَ، سون ۽ برتنن جو وزن کڻي يروشلم ڏانھن اسان جي خدا جي گھر ڏانھن وٺي آيا.</w:t>
      </w:r>
    </w:p>
    <w:p/>
    <w:p>
      <w:r xmlns:w="http://schemas.openxmlformats.org/wordprocessingml/2006/main">
        <w:t xml:space="preserve">پادرين ۽ ليوين چاندي، سون ۽ برتن کڻي يروشلم ڏانھن خدا جي گھر ڏانھن وٺي ويا.</w:t>
      </w:r>
    </w:p>
    <w:p/>
    <w:p>
      <w:r xmlns:w="http://schemas.openxmlformats.org/wordprocessingml/2006/main">
        <w:t xml:space="preserve">1. خدا جو گھر اسان جي بھترين لائق آھي</w:t>
      </w:r>
    </w:p>
    <w:p/>
    <w:p>
      <w:r xmlns:w="http://schemas.openxmlformats.org/wordprocessingml/2006/main">
        <w:t xml:space="preserve">2. خدا جي نعمتن جو قدر ڪرڻ</w:t>
      </w:r>
    </w:p>
    <w:p/>
    <w:p>
      <w:r xmlns:w="http://schemas.openxmlformats.org/wordprocessingml/2006/main">
        <w:t xml:space="preserve">1. Deuteronomy 12:5-7 SCLNT - اُتي اوھين خداوند پنھنجي خدا جي اڳيان کائو ۽ انھن سڀني ڳالھين تي خوش رھندؤ، جنھن تي اوھين پنھنجا ھٿ رکندؤ، يعني اوھين ۽ اوھان جي گھر وارن، جن ۾ اوھان جي خداوند خدا اوھان کي برڪت ڏني آھي.</w:t>
      </w:r>
    </w:p>
    <w:p/>
    <w:p>
      <w:r xmlns:w="http://schemas.openxmlformats.org/wordprocessingml/2006/main">
        <w:t xml:space="preserve">6اوھين انھن سڀني ڪمن کان پوءِ نہ ڪندا، جيڪي اڄ اسين ھتي ڪريون ٿا، ھر ھڪ ماڻھوءَ جي پنھنجي نظر ۾ صحيح آھي.</w:t>
      </w:r>
    </w:p>
    <w:p/>
    <w:p>
      <w:r xmlns:w="http://schemas.openxmlformats.org/wordprocessingml/2006/main">
        <w:t xml:space="preserve">7 ڇالاءِ⁠جو اوھين اڃا تائين آرام ۽ ميراث ڏانھن نہ آيا آھيو، جيڪو خداوند اوھان جو خدا اوھان کي ڏئي ٿو.</w:t>
      </w:r>
    </w:p>
    <w:p/>
    <w:p>
      <w:r xmlns:w="http://schemas.openxmlformats.org/wordprocessingml/2006/main">
        <w:t xml:space="preserve">متي 6:19-21 SCLNT - پنھنجي لاءِ خزانو زمين تي گڏ نہ ڪريو، جتي ڪڪڙ ۽ زنگ خراب ڪري ٿا ڇڏين ۽ جتي چور ڀڃي چوري ڪن ٿا.</w:t>
      </w:r>
    </w:p>
    <w:p/>
    <w:p>
      <w:r xmlns:w="http://schemas.openxmlformats.org/wordprocessingml/2006/main">
        <w:t xml:space="preserve">20 پر پنھنجن لاءِ آسمان ۾ خزانو گڏ ڪريو، جتي نڪي ڪيڏا، نڪي زنگ خراب ڪن ٿا، ۽ جتي چور نڪي چوري ڪن ٿا.</w:t>
      </w:r>
    </w:p>
    <w:p/>
    <w:p>
      <w:r xmlns:w="http://schemas.openxmlformats.org/wordprocessingml/2006/main">
        <w:t xml:space="preserve">21ڇالاءِ⁠جو جتي توھان جو خزانو ھوندو، اتي تنھنجي دل بہ ھوندي.</w:t>
      </w:r>
    </w:p>
    <w:p/>
    <w:p>
      <w:r xmlns:w="http://schemas.openxmlformats.org/wordprocessingml/2006/main">
        <w:t xml:space="preserve">عزرا 8:31 پوءِ اسين پھرئين مھيني جي ٻارھين ڏينھن تي احوا نديءَ مان نڪري يروشلم ڏانھن روانا ٿياسين، ۽ اسان جي خدا جو ھٿ اسان تي ھو ۽ ھن اسان کي دشمنن جي ھٿ کان بچائي ورتو ۽ اھڙي قسم جي ماڻھن کان. جيئن رستي ۾ انتظار ۾.</w:t>
      </w:r>
    </w:p>
    <w:p/>
    <w:p>
      <w:r xmlns:w="http://schemas.openxmlformats.org/wordprocessingml/2006/main">
        <w:t xml:space="preserve">پھرين مھيني جي ٻارھن ڏينھن تي، بني اسرائيل جا ماڻھو احوا نديءَ مان نڪري يروشلم ڏانھن روانا ٿيا. خدا انهن کي انهن جي دشمنن کان بچايو ۽ انهن ماڻهن کان جيڪي انهن کي رستي ۾ گھيرو ڪرڻ چاهيندا هئا.</w:t>
      </w:r>
    </w:p>
    <w:p/>
    <w:p>
      <w:r xmlns:w="http://schemas.openxmlformats.org/wordprocessingml/2006/main">
        <w:t xml:space="preserve">1. خدا جو هٿ: ڪيئن خدا اسان جي حفاظت ۽ رهنمائي ڪري ٿو</w:t>
      </w:r>
    </w:p>
    <w:p/>
    <w:p>
      <w:r xmlns:w="http://schemas.openxmlformats.org/wordprocessingml/2006/main">
        <w:t xml:space="preserve">2. خدا جي نجات: مشڪل وقت ۾ سندس حفاظت جو تجربو</w:t>
      </w:r>
    </w:p>
    <w:p/>
    <w:p>
      <w:r xmlns:w="http://schemas.openxmlformats.org/wordprocessingml/2006/main">
        <w:t xml:space="preserve">1. زبور 37: 23-24 - "انسان جا قدم رب جي طرفان قائم آهن، جڏهن هو پنهنجي رستي ۾ خوش ٿئي ٿو؛ جيتوڻيڪ هو ڪري ٿو، هن کي مٿي نه ڪيو ويندو، ڇاڪاڻ ته رب هن جو هٿ رکي ٿو."</w:t>
      </w:r>
    </w:p>
    <w:p/>
    <w:p>
      <w:r xmlns:w="http://schemas.openxmlformats.org/wordprocessingml/2006/main">
        <w:t xml:space="preserve">2. زبور 121: 3-4 - "هو تنھنجي پيرن کي ھلڻ نه ڏيندو، جيڪو توھان کي سنڀاليندو سو ننڊ نه ڪندو. ڏس، جيڪو اسرائيل کي سنڀاليندو، اھو نڪي ننڊ ڪندو ۽ نڪي ننڊ ڪندو."</w:t>
      </w:r>
    </w:p>
    <w:p/>
    <w:p>
      <w:r xmlns:w="http://schemas.openxmlformats.org/wordprocessingml/2006/main">
        <w:t xml:space="preserve">عزرا 8:32 پوءِ اسين يروشلم ۾ آياسين ۽ اتي ٽي ڏينھن رھياسين.</w:t>
      </w:r>
    </w:p>
    <w:p/>
    <w:p>
      <w:r xmlns:w="http://schemas.openxmlformats.org/wordprocessingml/2006/main">
        <w:t xml:space="preserve">بابل کان يروشلم تائين سفر ڪرڻ کان پوء، گروپ ٽن ڏينهن تائين آرام ڪيو.</w:t>
      </w:r>
    </w:p>
    <w:p/>
    <w:p>
      <w:r xmlns:w="http://schemas.openxmlformats.org/wordprocessingml/2006/main">
        <w:t xml:space="preserve">1. آرام لاءِ وقت وٺڻ کان نه ڊڄو - عزرا 8:32</w:t>
      </w:r>
    </w:p>
    <w:p/>
    <w:p>
      <w:r xmlns:w="http://schemas.openxmlformats.org/wordprocessingml/2006/main">
        <w:t xml:space="preserve">2. يروشلم ڏانھن سفر انعام ڏيندڙ آھي - عزرا 8:32</w:t>
      </w:r>
    </w:p>
    <w:p/>
    <w:p>
      <w:r xmlns:w="http://schemas.openxmlformats.org/wordprocessingml/2006/main">
        <w:t xml:space="preserve">متي 11:28-30 SCLNT - اي سڀيئي محنتي ۽ بارباري ٿيل آھيو مون وٽ اچو تہ آءٌ اوھان کي آرام ڏيندس.</w:t>
      </w:r>
    </w:p>
    <w:p/>
    <w:p>
      <w:r xmlns:w="http://schemas.openxmlformats.org/wordprocessingml/2006/main">
        <w:t xml:space="preserve">2. زبور 121: 1-2 - مان پنهنجون اکيون جبلن ڏانهن وڌو. منهنجي مدد ڪٿان ايندي؟ منهنجي مدد رب کان اچي ٿي، جنهن آسمان ۽ زمين کي ٺاهيو.</w:t>
      </w:r>
    </w:p>
    <w:p/>
    <w:p>
      <w:r xmlns:w="http://schemas.openxmlformats.org/wordprocessingml/2006/main">
        <w:t xml:space="preserve">عزرا 8:33 پوءِ چوٿين ڏينھن چانديءَ ۽ سون ۽ ٿانون جو وزن اسان جي خدا جي گھر ۾ ڪيو ويو، جيڪو مريموت پٽ اورياہ ڪاھن جي ھٿان ھو. ۽ ساڻس گڏ فينحاس جو پٽ الاعزر هو. ۽ ساڻن گڏ يوز آباد پٽ يشوع ۽ نواديا پٽ بنوئي، لاوي.</w:t>
      </w:r>
    </w:p>
    <w:p/>
    <w:p>
      <w:r xmlns:w="http://schemas.openxmlformats.org/wordprocessingml/2006/main">
        <w:t xml:space="preserve">ميرموت، الاعزر، جوز آباد ۽ نواديه چوٿين ڏينهن تي خدا جي گهر ۾ چاندي، سون ۽ برتن جو وزن ڪيو.</w:t>
      </w:r>
    </w:p>
    <w:p/>
    <w:p>
      <w:r xmlns:w="http://schemas.openxmlformats.org/wordprocessingml/2006/main">
        <w:t xml:space="preserve">1. رب جي وفادار خدمت جي اهميت</w:t>
      </w:r>
    </w:p>
    <w:p/>
    <w:p>
      <w:r xmlns:w="http://schemas.openxmlformats.org/wordprocessingml/2006/main">
        <w:t xml:space="preserve">2. پادريءَ جي ذميواري</w:t>
      </w:r>
    </w:p>
    <w:p/>
    <w:p>
      <w:r xmlns:w="http://schemas.openxmlformats.org/wordprocessingml/2006/main">
        <w:t xml:space="preserve">متي 25:21-21 SCLNT - سندس مالڪ کيس چيو تہ ”شاباس، نيڪ ۽ ايماندار نوڪر. توهان ٿوري گهڻي وفاداري ڪئي آهي. مان توهان کي تمام گهڻو مقرر ڪندس.</w:t>
      </w:r>
    </w:p>
    <w:p/>
    <w:p>
      <w:r xmlns:w="http://schemas.openxmlformats.org/wordprocessingml/2006/main">
        <w:t xml:space="preserve">عبرانين 13:17-20 SCLNT - پنھنجن اڳواڻن جي فرمانبرداري ڪريو ۽ انھن جي تابع رھو، ڇالاءِ⁠جو اھي اوھان جي روحن جي حفاظت ڪن ٿا، جيئن انھن کي حساب ڏيڻو آھي. انھن کي اھو ڪم خوشيءَ سان ڪرڻ ڏيو، نڪي روئڻ سان، ڇالاءِ⁠جو اھو اوھان لاءِ ڪو فائدو نه ٿيندو.</w:t>
      </w:r>
    </w:p>
    <w:p/>
    <w:p>
      <w:r xmlns:w="http://schemas.openxmlformats.org/wordprocessingml/2006/main">
        <w:t xml:space="preserve">عزرا 8:34 انگن ۽ وزن جي حساب سان ھر ھڪ جي وزن جي حساب سان ۽ ان وقت سڄو وزن لکيل ھو.</w:t>
      </w:r>
    </w:p>
    <w:p/>
    <w:p>
      <w:r xmlns:w="http://schemas.openxmlformats.org/wordprocessingml/2006/main">
        <w:t xml:space="preserve">ايزرا 8 سون ۽ چاندي جي ترسيل جا تفصيل رڪارڊ ڪري ٿو، جنهن ۾ هر شيءِ جي رقم ۽ وزن شامل آهي.</w:t>
      </w:r>
    </w:p>
    <w:p/>
    <w:p>
      <w:r xmlns:w="http://schemas.openxmlformats.org/wordprocessingml/2006/main">
        <w:t xml:space="preserve">1. مشڪل وقت ۾ خدا جو رزق</w:t>
      </w:r>
    </w:p>
    <w:p/>
    <w:p>
      <w:r xmlns:w="http://schemas.openxmlformats.org/wordprocessingml/2006/main">
        <w:t xml:space="preserve">2. صحيح رڪارڊ رکڻ جا فائدا</w:t>
      </w:r>
    </w:p>
    <w:p/>
    <w:p>
      <w:r xmlns:w="http://schemas.openxmlformats.org/wordprocessingml/2006/main">
        <w:t xml:space="preserve">1. جيمس 1:17 - هر سٺو تحفو ۽ هر مڪمل تحفو مٿي کان آهي، ۽ روشني جي پيء کان هيٺ اچي ٿو.</w:t>
      </w:r>
    </w:p>
    <w:p/>
    <w:p>
      <w:r xmlns:w="http://schemas.openxmlformats.org/wordprocessingml/2006/main">
        <w:t xml:space="preserve">2. امثال 22: 3 - ھڪڙو ھوشيار ماڻھو برائي کي اڳواٽ ڪري ٿو، ۽ پاڻ کي لڪائيندو آھي: پر سادو ھليو وڃي ٿو، ۽ سزا ملي ٿو.</w:t>
      </w:r>
    </w:p>
    <w:p/>
    <w:p>
      <w:r xmlns:w="http://schemas.openxmlformats.org/wordprocessingml/2006/main">
        <w:t xml:space="preserve">عزرا 8:35 SCLNT - انھيءَ سان گڏ انھن ٻارن جا ٻار، جن کي قيد مان ڪڍيو ويو ھو، انھن بني اسرائيل جي خدا کي ساڙيندڙ نذرانو پيش ڪيو، سڄي بني اسرائيل لاءِ ٻارھن ٻڍا، ڇھن ڇھين ميڙا، 77 گھاٽا، ٻارھن ھو. گناهن جي قرباني لاءِ ٻڪريون: هي سڀ رب لاءِ ساڙيل قرباني هئي.</w:t>
      </w:r>
    </w:p>
    <w:p/>
    <w:p>
      <w:r xmlns:w="http://schemas.openxmlformats.org/wordprocessingml/2006/main">
        <w:t xml:space="preserve">هي اقتباس انهن بني اسرائيلن جي قربانين کي رڪارڊ ڪري ٿو جيڪي قيد مان آزاد ڪيا ويا هئا.</w:t>
      </w:r>
    </w:p>
    <w:p/>
    <w:p>
      <w:r xmlns:w="http://schemas.openxmlformats.org/wordprocessingml/2006/main">
        <w:t xml:space="preserve">1. خدا جي واسطي قربانين جي اهميت.</w:t>
      </w:r>
    </w:p>
    <w:p/>
    <w:p>
      <w:r xmlns:w="http://schemas.openxmlformats.org/wordprocessingml/2006/main">
        <w:t xml:space="preserve">2. آزمائش جي وقت ۾ ايمان جي طاقت.</w:t>
      </w:r>
    </w:p>
    <w:p/>
    <w:p>
      <w:r xmlns:w="http://schemas.openxmlformats.org/wordprocessingml/2006/main">
        <w:t xml:space="preserve">فلپين 4:4-7 SCLNT - ھميشہ خداوند ۾ خوش رھو. ٻيهر مان چوندس، خوش ٿيو. اچو ته توهان جي نرمي سڀني کي معلوم ٿئي. رب هٿ ۾ آهي؛ ڪنهن به شيءِ بابت پريشان نه ٿيو، پر هر شيءِ ۾ دعا ۽ منٿ سان شڪرگذاري سان توهان جون درخواستون خدا کي ٻڌايون وڃن. ۽ خدا جو امن، جيڪو سڀني سمجھ کان مٿانهون آھي، مسيح عيسى ۾ اوھان جي دلين ۽ دماغن جي حفاظت ڪندو.</w:t>
      </w:r>
    </w:p>
    <w:p/>
    <w:p>
      <w:r xmlns:w="http://schemas.openxmlformats.org/wordprocessingml/2006/main">
        <w:t xml:space="preserve">عبرانين 13:15-20</w:t>
      </w:r>
    </w:p>
    <w:p/>
    <w:p>
      <w:r xmlns:w="http://schemas.openxmlformats.org/wordprocessingml/2006/main">
        <w:t xml:space="preserve">عزرا 8:36 پوءِ اھي بادشاھہ جا حڪم بادشاھہ جي ليفٽيننٽن ۽ گورنرن ڏانھن درياءَ جي ھن ڪناري تي پھچايا، ۽ انھن ماڻھن ۽ خدا جي گھر کي اڳتي وڌايو.</w:t>
      </w:r>
    </w:p>
    <w:p/>
    <w:p>
      <w:r xmlns:w="http://schemas.openxmlformats.org/wordprocessingml/2006/main">
        <w:t xml:space="preserve">عزرا 8:36 بيان ڪري ٿو ته ڪيئن بادشاهن جا حڪم انهن جي ليفٽيننٽ ۽ گورنرن کي ماڻهن ۽ خدا جي گهر جي مدد ڪرڻ لاءِ ڏنا ويا.</w:t>
      </w:r>
    </w:p>
    <w:p/>
    <w:p>
      <w:r xmlns:w="http://schemas.openxmlformats.org/wordprocessingml/2006/main">
        <w:t xml:space="preserve">1. فرمانبرداري جي ذريعي رب جي خدمت ڪرڻ - خدا جي رضا جي وفاداري جو مظاهرو ڪرڻ</w:t>
      </w:r>
    </w:p>
    <w:p/>
    <w:p>
      <w:r xmlns:w="http://schemas.openxmlformats.org/wordprocessingml/2006/main">
        <w:t xml:space="preserve">2. ٻين تائين پهچڻ - خدا جي ڪم ۾ مدد ڪرڻ جي خوشي</w:t>
      </w:r>
    </w:p>
    <w:p/>
    <w:p>
      <w:r xmlns:w="http://schemas.openxmlformats.org/wordprocessingml/2006/main">
        <w:t xml:space="preserve">1. Deuteronomy 30: 8 - "۽ تون موٽي ايندين ۽ رب جي آواز جي فرمانبرداري ڪندين ۽ سندس سڀني حڪمن تي عمل ڪندين، جيڪي اڄ توکي حڪم ڪريان ٿو."</w:t>
      </w:r>
    </w:p>
    <w:p/>
    <w:p>
      <w:r xmlns:w="http://schemas.openxmlformats.org/wordprocessingml/2006/main">
        <w:t xml:space="preserve">2. متي 25:40 - "۽ بادشاھہ انھن کي جواب ڏيندو ۽ انھن کي چوندو، "آءٌ اوھان کي سچ ٿو ٻڌايان، جيڪڏھن توھان اھو ڪيو آھي مون سان انھن سڀني کان ننڍي ڀائرن مان، توھان اھو مون سان ڪيو آھي."</w:t>
      </w:r>
    </w:p>
    <w:p/>
    <w:p>
      <w:r xmlns:w="http://schemas.openxmlformats.org/wordprocessingml/2006/main">
        <w:t xml:space="preserve">عزرا باب 9 بني اسرائيلن ۽ ڀرپاسي جي قومن جي وچ ۾ شادي جي حوالي سان عزرا جي جواب تي ڌيان ڏئي ٿو. باب خدا جي حڪمن جي هن خلاف ورزي تي عزرا جي پريشاني کي نمايان ڪري ٿو ۽ سندس اقرار ۽ توبه جي دعا.</w:t>
      </w:r>
    </w:p>
    <w:p/>
    <w:p>
      <w:r xmlns:w="http://schemas.openxmlformats.org/wordprocessingml/2006/main">
        <w:t xml:space="preserve">1st پيراگراف: باب شروع ٿئي ٿو بيان ڪندي ته ڪيئن عزرا بني اسرائيلن ۽ ملڪ جي ماڻهن جي وچ ۾ شادي جي باري ۾ ڄاڻي ٿو. هو هن نافرماني کان تمام گهڻو پريشان آهي، ڇاڪاڻ ته اهو ٻين قومن کان الڳ رهڻ لاء خدا جي حڪم جي خلاف آهي (عزرا 9: 1-2).</w:t>
      </w:r>
    </w:p>
    <w:p/>
    <w:p>
      <w:r xmlns:w="http://schemas.openxmlformats.org/wordprocessingml/2006/main">
        <w:t xml:space="preserve">2nd پيراگراف: داستان ان ڳالهه تي ڌيان ڏئي ٿو ته ڪيئن عزرا خدا جي اڳيان پنهنجي غم ۽ پريشاني جو اظهار ڪيو. هو پنهنجا ڪپڙا ڦاڙي ٿو، مٿي ۽ ڏاڙهيءَ جا وار ڪڍي ٿو، ۽ گوڏن ڀر ڪري نماز پڙهي ٿو. هو ماڻهن جي گناهن جو اقرار ڪري ٿو، انهن جي بيوفائي کي تسليم ڪري ٿو (عزرا 9: 3-15).</w:t>
      </w:r>
    </w:p>
    <w:p/>
    <w:p>
      <w:r xmlns:w="http://schemas.openxmlformats.org/wordprocessingml/2006/main">
        <w:t xml:space="preserve">3rd پيراگراف: اڪائونٽ نمايان ڪري ٿو ته ڪيئن هڪ وڏي مجلس عزرا جي چوڌاري گڏ ٿي جڏهن هو دعا ڪري ٿو. اهي پڻ پنهنجن ڪمن لاء افسوس جو اظهار ڪن ٿا ۽ توبه جي نشاني جي طور تي پاڻ کي پنهنجن غير ملڪي زالن کان الڳ ڪرڻ تي متفق آهن (عزرا 9: 16-10: 17).</w:t>
      </w:r>
    </w:p>
    <w:p/>
    <w:p>
      <w:r xmlns:w="http://schemas.openxmlformats.org/wordprocessingml/2006/main">
        <w:t xml:space="preserve">تت ۾، باب نو عزرا جي مصيبت کي ظاهر ڪري ٿو، ۽ توبهه جي تجديد جي بحالي جي دوران تجديد وفاداري جي تجديد. دريافت جي ذريعي ظاهر ڪيل تشويش، ۽ دعا جي ذريعي حاصل ڪيل دل جي ماتم. ڏوهن جي اعتراف جو ذڪر ڪرڻ، ۽ فرمانبرداري لاءِ وابستگي جو مظاهرو ڪيو ويو هڪ مجسمو خدائي عقيدت جي نمائندگي ڪري ٿو ۽ صالح زندگين جي بحاليءَ جي حوالي سان اثبات هڪ وصيت ڏيکاري ٿو جيڪو خالق-خدا ۽ چونڊيل ماڻهن-اسرائيل جي وچ ۾ عهد جي رشتي کي عزت ڏيڻ جي عزم جو اظهار ڪري ٿو.</w:t>
      </w:r>
    </w:p>
    <w:p/>
    <w:p>
      <w:r xmlns:w="http://schemas.openxmlformats.org/wordprocessingml/2006/main">
        <w:t xml:space="preserve">عزرا 9:1 جڏھن اھي ڳالھيون ٿي ويون، تڏھن سردار مون وٽ آيا ۽ چيائونس تہ ”بني اسرائيلن، ڪاھنن ۽ لاوين پاڻ کي انھن ملڪن جي ماڻھن کان جدا نہ ڪيو آھي، جيڪي پنھنجا گھڻا ڪم ڪن ٿا. ڪنعاني، هٽي، پرزي، يبوسي، عمون، موآبي، مصري ۽ اموري.</w:t>
      </w:r>
    </w:p>
    <w:p/>
    <w:p>
      <w:r xmlns:w="http://schemas.openxmlformats.org/wordprocessingml/2006/main">
        <w:t xml:space="preserve">شهزادن عذرا کي ٻڌايو ته بني اسرائيلن پاڻ کي ملڪ جي غير قوم پرستن کان ڌار نه ڪيو آهي، ۽ انهن جي گناهن جي عملن جي پيروي ڪري رهيا هئا.</w:t>
      </w:r>
    </w:p>
    <w:p/>
    <w:p>
      <w:r xmlns:w="http://schemas.openxmlformats.org/wordprocessingml/2006/main">
        <w:t xml:space="preserve">1. خطري جو خطرو - آزمائش سان ڀريل دنيا ۾ خدا سان وفادار ڪيئن رهجي.</w:t>
      </w:r>
    </w:p>
    <w:p/>
    <w:p>
      <w:r xmlns:w="http://schemas.openxmlformats.org/wordprocessingml/2006/main">
        <w:t xml:space="preserve">2. گناهه جي فريب - گناهه کي سڃاڻڻ ۽ ان کان بچڻ جي اهميت ان کان اڳ جو اهو اسان تي قبضو ڪري.</w:t>
      </w:r>
    </w:p>
    <w:p/>
    <w:p>
      <w:r xmlns:w="http://schemas.openxmlformats.org/wordprocessingml/2006/main">
        <w:t xml:space="preserve">1. متي 15:10-14 - يسوع جي تعليم جيڪا انسان کي پليت ڪري ٿي.</w:t>
      </w:r>
    </w:p>
    <w:p/>
    <w:p>
      <w:r xmlns:w="http://schemas.openxmlformats.org/wordprocessingml/2006/main">
        <w:t xml:space="preserve">رومين 12:2 - ھن دنيا جي نمونن سان ٺھيل نه ٿيو، پر پنھنجي دماغ جي تجديد سان تبديل ٿيو.</w:t>
      </w:r>
    </w:p>
    <w:p/>
    <w:p>
      <w:r xmlns:w="http://schemas.openxmlformats.org/wordprocessingml/2006/main">
        <w:t xml:space="preserve">عزرا 9:2 ڇالاءِ⁠جو انھن پنھنجن ڌيئرن مان پاڻ لاءِ ۽ پنھنجن پٽن لاءِ ورتو آھي، انھيءَ ڪري جو پاڪ ٻج پاڻ کي انھن ملڪن جي ماڻھن سان ملايو آھي، ھائو، ھن ڏوھ ۾ سردارن ۽ حڪمرانن جو ھٿ سر آھي.</w:t>
      </w:r>
    </w:p>
    <w:p/>
    <w:p>
      <w:r xmlns:w="http://schemas.openxmlformats.org/wordprocessingml/2006/main">
        <w:t xml:space="preserve">بني اسرائيل جي ماڻهن آس پاس جي قومن جي ماڻهن سان شاديون ڪيون آهن، ۽ انهن جا اڳواڻ ان نافرمانيءَ ۾ شريڪ رهيا آهن.</w:t>
      </w:r>
    </w:p>
    <w:p/>
    <w:p>
      <w:r xmlns:w="http://schemas.openxmlformats.org/wordprocessingml/2006/main">
        <w:t xml:space="preserve">1. شاديءَ جو گناهه: نافرماني ۽ ان جا نتيجا</w:t>
      </w:r>
    </w:p>
    <w:p/>
    <w:p>
      <w:r xmlns:w="http://schemas.openxmlformats.org/wordprocessingml/2006/main">
        <w:t xml:space="preserve">2. آزمائش جي مزاحمت: اسان جي عزم ۾ ثابت قدم رهڻ جي ضرورت</w:t>
      </w:r>
    </w:p>
    <w:p/>
    <w:p>
      <w:r xmlns:w="http://schemas.openxmlformats.org/wordprocessingml/2006/main">
        <w:t xml:space="preserve">1. Deuteronomy 7: 3-4 - "تون نڪي انھن سان شادي ڪر، پنھنجي ڌيء کي پنھنجي پٽ کي نه ڏيو، ۽ نڪي سندس ڌيء پنھنجي پٽ کي وٺي، ڇاڪاڻ⁠تہ اھي تنھنجي پٽ کي منھنجي پيروي ڪرڻ کان روڪي ڇڏيندا. اهي ٻين ديوتا جي پوڄا ڪري سگهن ٿا، تنهنڪري رب جو غضب توهان تي نازل ٿيندو، ۽ توهان کي اوچتو تباهه ڪري ڇڏيندو."</w:t>
      </w:r>
    </w:p>
    <w:p/>
    <w:p>
      <w:r xmlns:w="http://schemas.openxmlformats.org/wordprocessingml/2006/main">
        <w:t xml:space="preserve">2. روميون 12: 2 - "۽ ھن دنيا سان ٺھيل نه ٿيو، پر پنھنجي دماغ جي تجديد سان تبديل ٿي وڃو، جيئن توھان ثابت ڪري سگھوٿا ته اھو خدا جي سٺي، قبول، ۽ ڪامل، ڇا آھي."</w:t>
      </w:r>
    </w:p>
    <w:p/>
    <w:p>
      <w:r xmlns:w="http://schemas.openxmlformats.org/wordprocessingml/2006/main">
        <w:t xml:space="preserve">عزرا 9:3-18 SCLNT - جڏھن مون اھا ڳالھہ ٻڌي، تڏھن پنھنجو ڪپڙو ۽ چادر ڦاڙي، مٿي ۽ ڏاڙھيءَ جا وار ڪپي ڇڏيم ۽ حيران ٿي ويھي رھيس.</w:t>
      </w:r>
    </w:p>
    <w:p/>
    <w:p>
      <w:r xmlns:w="http://schemas.openxmlformats.org/wordprocessingml/2006/main">
        <w:t xml:space="preserve">عزرا کي اها خبر ٻڌي ڏاڍي حيرت ٿي ته هن پنهنجا ڪپڙا ڦاڙيا ۽ پريشانيءَ ۾ پنهنجا وار ڪڍيا.</w:t>
      </w:r>
    </w:p>
    <w:p/>
    <w:p>
      <w:r xmlns:w="http://schemas.openxmlformats.org/wordprocessingml/2006/main">
        <w:t xml:space="preserve">1. خدا جي طاقت اسان جي مصيبت کان وڌيڪ آهي.</w:t>
      </w:r>
    </w:p>
    <w:p/>
    <w:p>
      <w:r xmlns:w="http://schemas.openxmlformats.org/wordprocessingml/2006/main">
        <w:t xml:space="preserve">2. مصيبت جي وقت ۾ ترقي.</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2 ڪرنٿين 4:17، ڇالاءِ⁠جو ھيءَ ٿوري وقتي مصيبت اسان لاءِ ھڪڙو ابدي وزن تيار ڪري رھي آھي، جنھن جي ڀيٽ ۾ تمام گھٽ آھي.</w:t>
      </w:r>
    </w:p>
    <w:p/>
    <w:p>
      <w:r xmlns:w="http://schemas.openxmlformats.org/wordprocessingml/2006/main">
        <w:t xml:space="preserve">عزرا 9:4 پوءِ مون وٽ اھي سڀ ماڻھو گڏ ڪيا ويا، جيڪي بني اسرائيل جي خدا جي ڳالھين کان ڊڄندا ھئا، ڇاڪاڻ⁠تہ انھن جي ڏوھہ جي ڪري جيڪي لڏي ويا ھئا. ۽ مان شام جي قرباني تائين حيران ٿي ويس.</w:t>
      </w:r>
    </w:p>
    <w:p/>
    <w:p>
      <w:r xmlns:w="http://schemas.openxmlformats.org/wordprocessingml/2006/main">
        <w:t xml:space="preserve">جيڪي ماڻھو خداوند جي ڳالھين کان ڊڄي ويا ھئا، سي پنھنجي ڏوھن جي ڪري عزرا وٽ اچي گڏ ٿيا ۽ ھو شام جي قربانيءَ تائين حيران ٿي ويو.</w:t>
      </w:r>
    </w:p>
    <w:p/>
    <w:p>
      <w:r xmlns:w="http://schemas.openxmlformats.org/wordprocessingml/2006/main">
        <w:t xml:space="preserve">1. خدا جو ڪلام خوف ۽ خوف آڻيندو آهي</w:t>
      </w:r>
    </w:p>
    <w:p/>
    <w:p>
      <w:r xmlns:w="http://schemas.openxmlformats.org/wordprocessingml/2006/main">
        <w:t xml:space="preserve">2. جڏهن اسان کي اسان جي حدن جو احساس آهي، اسان کي خدا ڏانهن موٽڻ گهرجي</w:t>
      </w:r>
    </w:p>
    <w:p/>
    <w:p>
      <w:r xmlns:w="http://schemas.openxmlformats.org/wordprocessingml/2006/main">
        <w:t xml:space="preserve">1. يسعياه 66: 2 - "اهي سڀ شيون جيڪي منهنجي هٿ ٺاهيون آهن، ۽ اهي سڀ شيون موجود آهن،" رب فرمائي ٿو. "پر مان هن تي نظر ڪندس: ان تي جيڪو غريب آهي ۽ هڪ متضاد روح آهي، ۽ جيڪو منهنجي ڪلام تي لرزندو آهي.</w:t>
      </w:r>
    </w:p>
    <w:p/>
    <w:p>
      <w:r xmlns:w="http://schemas.openxmlformats.org/wordprocessingml/2006/main">
        <w:t xml:space="preserve">2. جيمس 4: 8-10 - خدا جي ويجھو وڃو ۽ اھو اوھان جي ويجھو ٿيندو. پنهنجا هٿ صاف ڪريو، اي گنهگار؛ ۽ پنھنجي دلين کي پاڪ ڪريو، اي ٻٽي ذھن وارا. ماتم ۽ ماتم ۽ روئي! توهان جي کلڻ کي ماتم ۾ تبديل ڪيو وڃي ۽ توهان جي خوشي اداس ٿي وڃي. پاڻ کي رب جي نظر ۾ عاجز ڪريو، ۽ اھو اوھان کي مٿي ڪندو.</w:t>
      </w:r>
    </w:p>
    <w:p/>
    <w:p>
      <w:r xmlns:w="http://schemas.openxmlformats.org/wordprocessingml/2006/main">
        <w:t xml:space="preserve">عزرا 9:5 شام جي قربانيءَ تي آءٌ پنھنجي ڳچيءَ مان اُٿيس. ۽ پنھنجا ڪپڙا ۽ چادر ڦاٽي، گوڏن ڀر ڪري پيس، ۽ پنھنجا ھٿ وڌائين پنھنجي خداوند خدا ڏانھن،</w:t>
      </w:r>
    </w:p>
    <w:p/>
    <w:p>
      <w:r xmlns:w="http://schemas.openxmlformats.org/wordprocessingml/2006/main">
        <w:t xml:space="preserve">عزرا پنهنجي ماڻهن جي گناهن لاءِ پنهنجي گهري ڏک ۽ توبه جو اظهار ڪري ٿو.</w:t>
      </w:r>
    </w:p>
    <w:p/>
    <w:p>
      <w:r xmlns:w="http://schemas.openxmlformats.org/wordprocessingml/2006/main">
        <w:t xml:space="preserve">1. دعا جي طاقت: ڪيئن اسان جي خدا کي توبهه ڪري سگهي ٿي</w:t>
      </w:r>
    </w:p>
    <w:p/>
    <w:p>
      <w:r xmlns:w="http://schemas.openxmlformats.org/wordprocessingml/2006/main">
        <w:t xml:space="preserve">2. عزرا کان سکيا: عاجزي ۽ توبه ۾ خدا سان ڪيئن رجوع ڪجي</w:t>
      </w:r>
    </w:p>
    <w:p/>
    <w:p>
      <w:r xmlns:w="http://schemas.openxmlformats.org/wordprocessingml/2006/main">
        <w:t xml:space="preserve">1. زبور 51: 17 - "خدا جي قرباني هڪ ٽٽل روح آهي؛ هڪ ٽٽل ۽ ڪافرو دل، اي خدا، تون نفرت نه ڪندين."</w:t>
      </w:r>
    </w:p>
    <w:p/>
    <w:p>
      <w:r xmlns:w="http://schemas.openxmlformats.org/wordprocessingml/2006/main">
        <w:t xml:space="preserve">2. جيمس 4:8-20 ماتم ۾ بدلجي ويا ۽ توهان جي خوشي اداس ٿي وئي، پاڻ کي رب جي اڳيان عاجز ڪريو، ۽ هو توهان کي بلند ڪندو.</w:t>
      </w:r>
    </w:p>
    <w:p/>
    <w:p>
      <w:r xmlns:w="http://schemas.openxmlformats.org/wordprocessingml/2006/main">
        <w:t xml:space="preserve">عزرا 9:6 ۽ چيائين تہ ”اي منھنجا خدا، آءٌ تو ڏانھن منھن اٿارڻ ۾ شرمسار ۽ شرمسار آھيان، اي منھنجا خدا، ڇالاءِ⁠جو اسان جون ڏوھون اسان جي مٿي تي وڌي ويون آھن ۽ اسان جي ڏوھہ آسمان تائين وڌي وئي آھي.</w:t>
      </w:r>
    </w:p>
    <w:p/>
    <w:p>
      <w:r xmlns:w="http://schemas.openxmlformats.org/wordprocessingml/2006/main">
        <w:t xml:space="preserve">عزرا بني اسرائيل جي گناهن لاء شرم ۽ شرمندگي جو اظهار ڪري ٿو، جيڪي نظر انداز ڪرڻ لاء تمام وڏا ٿي ويا آهن.</w:t>
      </w:r>
    </w:p>
    <w:p/>
    <w:p>
      <w:r xmlns:w="http://schemas.openxmlformats.org/wordprocessingml/2006/main">
        <w:t xml:space="preserve">1: اسان کي ماضي جي غلطين تي شرمسار ٿيڻ جي ضرورت ناهي، پر ان جي بدران، انهن کي سکڻ ۽ خدا جي ويجهو وڌڻ لاء استعمال ڪريو.</w:t>
      </w:r>
    </w:p>
    <w:p/>
    <w:p>
      <w:r xmlns:w="http://schemas.openxmlformats.org/wordprocessingml/2006/main">
        <w:t xml:space="preserve">2: خدا اسان سان پيار ڪري ٿو اسان جي ڪمزورين جي باوجود؛ هو اسان لاءِ چاهي ٿو ته اسان جي گناهن کان منهن موڙي ۽ هن وٽ اچي.</w:t>
      </w:r>
    </w:p>
    <w:p/>
    <w:p>
      <w:r xmlns:w="http://schemas.openxmlformats.org/wordprocessingml/2006/main">
        <w:t xml:space="preserve">1: يسعياه 1:18-20 - ھاڻي اچو ۽ گڏجي بحث ڪريون، خداوند فرمائي ٿو: جيتوڻيڪ اوھان جا گناھ ڳاڙھو رنگ جا آھن، اھي برف وانگر اڇا ٿيندا. جيتوڻيڪ اُھي ڳاڙھا ھجن، پر اُن جھڙا ھوندا.</w:t>
      </w:r>
    </w:p>
    <w:p/>
    <w:p>
      <w:r xmlns:w="http://schemas.openxmlformats.org/wordprocessingml/2006/main">
        <w:t xml:space="preserve">2: زبور 103:12 - جيترو پري اوڀر کان اولهه آهي، تيئن هن اسان کان اسان جون ڏوھون دور ڪيون آهن.</w:t>
      </w:r>
    </w:p>
    <w:p/>
    <w:p>
      <w:r xmlns:w="http://schemas.openxmlformats.org/wordprocessingml/2006/main">
        <w:t xml:space="preserve">عزرا 9:7 اسان جي ابن ڏاڏن جي ڏينھن کان وٺي اڄ ڏينھن تائين اسان وڏي ڏوھہ ۾ رھيا آھيون. ۽ اسان جي گناهن جي ڪري اسان کي، اسان جي بادشاهن ۽ اسان جي پادرين کي، ملڪ جي بادشاهن جي هٿ ۾، تلوار، قيد ۽ ڦرلٽ، ۽ منهن جي مونجهاري جي حوالي ڪيو ويو آهي، جيئن اڄ ڏينهن آهي.</w:t>
      </w:r>
    </w:p>
    <w:p/>
    <w:p>
      <w:r xmlns:w="http://schemas.openxmlformats.org/wordprocessingml/2006/main">
        <w:t xml:space="preserve">بني اسرائيلن خدا جي خلاف وڏي خيانت ڪئي آهي ۽ انهن جي بدعملن جي نتيجي ۾ ڌارين قومن جي هٿن ۾ پهچايو ويو آهي.</w:t>
      </w:r>
    </w:p>
    <w:p/>
    <w:p>
      <w:r xmlns:w="http://schemas.openxmlformats.org/wordprocessingml/2006/main">
        <w:t xml:space="preserve">1. گناهه جا نتيجا - عزرا 9:7</w:t>
      </w:r>
    </w:p>
    <w:p/>
    <w:p>
      <w:r xmlns:w="http://schemas.openxmlformats.org/wordprocessingml/2006/main">
        <w:t xml:space="preserve">2. توبه جي ضرورت - عزرا 9:7</w:t>
      </w:r>
    </w:p>
    <w:p/>
    <w:p>
      <w:r xmlns:w="http://schemas.openxmlformats.org/wordprocessingml/2006/main">
        <w:t xml:space="preserve">1. روميون 6:23 - ڇاڪاڻ⁠تہ گناھ جي اجرت موت آھي. پر خدا جو تحفو اسان جي خداوند عيسى مسيح جي ذريعي دائمي زندگي آهي.</w:t>
      </w:r>
    </w:p>
    <w:p/>
    <w:p>
      <w:r xmlns:w="http://schemas.openxmlformats.org/wordprocessingml/2006/main">
        <w:t xml:space="preserve">2. جيمس 4:17 - تنھنڪري جيڪو چڱائي ڪرڻ ڄاڻي ٿو پر اھو نٿو ڪري، تنھن لاءِ اھو گناھ آھي.</w:t>
      </w:r>
    </w:p>
    <w:p/>
    <w:p>
      <w:r xmlns:w="http://schemas.openxmlformats.org/wordprocessingml/2006/main">
        <w:t xml:space="preserve">عزرا 9:8 ۽ ھاڻي ٿورڙي جاءِ لاءِ خداوند اسان جي خدا جو فضل ظاھر ڪيو آھي، انھيءَ لاءِ تہ اسان لاءِ بچيل بچيل بچيل رھون ۽ پنھنجي مقدس جاءِ تي اسان کي ھڪ نيلو ھڻي، تہ جيئن اسان جو خدا اسان جون اکيون روشن ڪري ۽ اسان کي ڏئي. اسان جي غلامي ۾ ٿورڙو بحال ٿيو.</w:t>
      </w:r>
    </w:p>
    <w:p/>
    <w:p>
      <w:r xmlns:w="http://schemas.openxmlformats.org/wordprocessingml/2006/main">
        <w:t xml:space="preserve">خدا بني اسرائيلن تي فضل ڏيکاري ٿو ته انهن کي هڪ باقي بچيل ڇڏي ۽ انهن کي پنهنجي مقدس جاء تي هڪ نيل ڏئي ٿو ته جيئن اهي انهن جي غلاميء ۾ ٿورڙي زنده ٿي سگهن.</w:t>
      </w:r>
    </w:p>
    <w:p/>
    <w:p>
      <w:r xmlns:w="http://schemas.openxmlformats.org/wordprocessingml/2006/main">
        <w:t xml:space="preserve">1. ڏکئي وقت ۾ خدا جو فضل</w:t>
      </w:r>
    </w:p>
    <w:p/>
    <w:p>
      <w:r xmlns:w="http://schemas.openxmlformats.org/wordprocessingml/2006/main">
        <w:t xml:space="preserve">2. اسان جي غلاميءَ ۾ بحاليءَ جي اميد</w:t>
      </w:r>
    </w:p>
    <w:p/>
    <w:p>
      <w:r xmlns:w="http://schemas.openxmlformats.org/wordprocessingml/2006/main">
        <w:t xml:space="preserve">1. يسعياه 40: 1-2 "منهنجي قوم کي تسلي ڏي، توهان جو خدا فرمائي ٿو، يروشلم سان نرمي سان ڳالهايو، ۽ هن کي روئي ته هن جي جنگ ختم ٿي وئي آهي، ته هن جي گناهن کي معاف ڪيو ويو آهي ..."</w:t>
      </w:r>
    </w:p>
    <w:p/>
    <w:p>
      <w:r xmlns:w="http://schemas.openxmlformats.org/wordprocessingml/2006/main">
        <w:t xml:space="preserve">رومين 8:31-32 SCLNT - پوءِ انھن ڳالھين کي اسين ڇا چئون؟ جيڪڏھن خدا اسان لاءِ آھي تہ ڪير اسان جي خلاف ٿي سگھي ٿو؟ پڻ هن سان گڏ اسان کي سڀ شيون ڏيو؟</w:t>
      </w:r>
    </w:p>
    <w:p/>
    <w:p>
      <w:r xmlns:w="http://schemas.openxmlformats.org/wordprocessingml/2006/main">
        <w:t xml:space="preserve">عزرا 9:9 ڇالاءِ⁠جو اسين غلام ھئاسين. اڃان تائين اسان جي خدا اسان کي اسان جي غلاميء ۾ نه ڇڏيو آهي، پر فارس جي بادشاهن جي نظر ۾ اسان تي رحم ڪيو آهي، اسان کي جيئرو ڪرڻ، اسان جي خدا جي گھر کي قائم ڪرڻ، ۽ ان جي ويرانين جي مرمت ڪرڻ، ۽ اسان کي يھوداہ ۽ يروشلم ۾ ھڪڙي ڀت ڏيو.</w:t>
      </w:r>
    </w:p>
    <w:p/>
    <w:p>
      <w:r xmlns:w="http://schemas.openxmlformats.org/wordprocessingml/2006/main">
        <w:t xml:space="preserve">غلامي ۾ هجڻ جي باوجود، خدا بني اسرائيل جي ماڻهن تي رحم ڪيو ۽ انهن کي بحال ڪرڻ جي اجازت ڏني، انهن کي خدا جي گھر جي ويرانين جي مرمت ڪرڻ ۽ يهودين ۽ يروشلم ۾ ديوار ڏيڻ جي اجازت ڏني.</w:t>
      </w:r>
    </w:p>
    <w:p/>
    <w:p>
      <w:r xmlns:w="http://schemas.openxmlformats.org/wordprocessingml/2006/main">
        <w:t xml:space="preserve">1. خدا جي رحمت: غلامي جي وقت ۾ طاقت ۽ آرام جو ذريعو</w:t>
      </w:r>
    </w:p>
    <w:p/>
    <w:p>
      <w:r xmlns:w="http://schemas.openxmlformats.org/wordprocessingml/2006/main">
        <w:t xml:space="preserve">2. خدا جي گھر جي بحالي: بحاليء لاء خدا جو منصوبو</w:t>
      </w:r>
    </w:p>
    <w:p/>
    <w:p>
      <w:r xmlns:w="http://schemas.openxmlformats.org/wordprocessingml/2006/main">
        <w:t xml:space="preserve">1. يسعياه 61: 1-3 - خداوند خدا جو روح مون تي آهي. ڇاڪاڻ ته رب مون کي مسح ڪيو آهي ته هو مسڪينن کي خوشخبري ٻڌائي. هن مون کي موڪليو آهي ته ٽٽل دلين کي ڳنڍڻ لاءِ، قيدين کي آزاديءَ جو اعلان ڪرڻ لاءِ، ۽ انهن لاءِ جيل جو دروازو کولڻ لاءِ.</w:t>
      </w:r>
    </w:p>
    <w:p/>
    <w:p>
      <w:r xmlns:w="http://schemas.openxmlformats.org/wordprocessingml/2006/main">
        <w:t xml:space="preserve">2. زبور 145: 17-19 - رب پنهنجي سڀني طريقن ۾ صادق آهي، ۽ پنهنجي سڀني ڪمن ۾ پاڪ آهي. رب انھن سڀني جي ويجھو آھي جيڪي کيس سڏين ٿا، انھن سڀني لاءِ جيڪي کيس سچائيءَ سان سڏين ٿا. هو انهن جي خواهش پوري ڪندو جيڪي هن کان ڊڄن ٿا: هو انهن جي رڙ به ٻڌندو، ۽ انهن کي بچائيندو.</w:t>
      </w:r>
    </w:p>
    <w:p/>
    <w:p>
      <w:r xmlns:w="http://schemas.openxmlformats.org/wordprocessingml/2006/main">
        <w:t xml:space="preserve">عزرا 9:10 ۽ ھاڻي اي اسان جا خدا، ھن کان پوءِ ڇا چوندا؟ ڇالاءِ⁠جو اسان تنھنجي حڪمن کي ڇڏي ڏنو آھي،</w:t>
      </w:r>
    </w:p>
    <w:p/>
    <w:p>
      <w:r xmlns:w="http://schemas.openxmlformats.org/wordprocessingml/2006/main">
        <w:t xml:space="preserve">عزرا 9:10 خدا جي حڪمن ۽ انهن کي ڇڏڻ جا نتيجا ٻڌائي ٿو.</w:t>
      </w:r>
    </w:p>
    <w:p/>
    <w:p>
      <w:r xmlns:w="http://schemas.openxmlformats.org/wordprocessingml/2006/main">
        <w:t xml:space="preserve">1: اسان کي خدا جي حڪمن کي نه ڇڏڻ گهرجي، ڇاڪاڻ ته ان جا نتيجا خطرناڪ ٿي سگهن ٿا.</w:t>
      </w:r>
    </w:p>
    <w:p/>
    <w:p>
      <w:r xmlns:w="http://schemas.openxmlformats.org/wordprocessingml/2006/main">
        <w:t xml:space="preserve">2: اسان کي هميشه خدا جي حڪمن کي ياد رکڻ گهرجي ۽ انهن جي فرمانبرداري ڪرڻ گهرجي، پنهنجي فائدي لاء.</w:t>
      </w:r>
    </w:p>
    <w:p/>
    <w:p>
      <w:r xmlns:w="http://schemas.openxmlformats.org/wordprocessingml/2006/main">
        <w:t xml:space="preserve">1: Deuteronomy 6:4-9 - ٻڌو، اي اسرائيل: خداوند اسان جو خدا، خداوند ھڪڙو آھي. تون خداوند پنھنجي خدا کي پنھنجي سڄيءَ دل ۽ پنھنجي سڄي جان ۽ پنھنجي پوري طاقت سان پيار ڪر. ۽ اهي لفظ جيڪي اڄ توهان کي حڪم ڏين ٿا اهي توهان جي دل تي هوندا.</w:t>
      </w:r>
    </w:p>
    <w:p/>
    <w:p>
      <w:r xmlns:w="http://schemas.openxmlformats.org/wordprocessingml/2006/main">
        <w:t xml:space="preserve">يعقوب 2:10-11 SCLNT - ڇالاءِ⁠جو جيڪو سڄي شريعت تي عمل ڪري ٿو پر ھڪڙي نقطي ۾ ناڪام ٿو ٿئي، سو انھن سڀني لاءِ جوابدار آھي. ڇالاءِ⁠جو جنھن چيو تہ ”زنا نہ ڪر، تنھن اھو بہ چيو تہ قتل نہ ڪر. جيڪڏهن توهان زنا نه ڪيو پر قتل ڪيو ته توهان قانون جي ڀڃڪڙي ڪئي آهي.</w:t>
      </w:r>
    </w:p>
    <w:p/>
    <w:p>
      <w:r xmlns:w="http://schemas.openxmlformats.org/wordprocessingml/2006/main">
        <w:t xml:space="preserve">عزرا 9:11 جنھن جو تو پنھنجي ٻانھن نبين جي معرفت حڪم ڏنو آھي تہ ”جنھن ملڪ ڏانھن اوھين وڃڻو آھي، سو اُن ملڪ جي ماڻھن جي ناپاڪيءَ سان، انھن جي گھڻائيءَ جي ڪمن سان ڀريو پيو آھي. انهن جي ناپاڪي سان هڪ ٻئي جي آخر تائين.</w:t>
      </w:r>
    </w:p>
    <w:p/>
    <w:p>
      <w:r xmlns:w="http://schemas.openxmlformats.org/wordprocessingml/2006/main">
        <w:t xml:space="preserve">خدا اسان کي ياد رکڻ جي ضرورت آهي ته اسان کي پاڪ زندگي گذارڻ گهرجي جيڪي هن سان اسان جي رشتي کي ظاهر ڪن ٿا.</w:t>
      </w:r>
    </w:p>
    <w:p/>
    <w:p>
      <w:r xmlns:w="http://schemas.openxmlformats.org/wordprocessingml/2006/main">
        <w:t xml:space="preserve">1: اسان کي خدا جي نظر ۾ پاڪ زندگي ڏانهن سڏيو وڃي ٿو.</w:t>
      </w:r>
    </w:p>
    <w:p/>
    <w:p>
      <w:r xmlns:w="http://schemas.openxmlformats.org/wordprocessingml/2006/main">
        <w:t xml:space="preserve">2: اسان کي گهرجي ته اسان جي زندگين ۾ تقدس جو تعاقب ڪيو وڃي، ڪنهن به صورت ۾ اسان کي منهن ڏيڻو پوندو.</w:t>
      </w:r>
    </w:p>
    <w:p/>
    <w:p>
      <w:r xmlns:w="http://schemas.openxmlformats.org/wordprocessingml/2006/main">
        <w:t xml:space="preserve">ٿسلونيڪين 4:7 SCLNT - ڇالاءِ⁠جو خدا اسان کي ناپاڪيءَ ڏانھن نہ، پر پاڪائيءَ ڏانھن سڏيو آھي.</w:t>
      </w:r>
    </w:p>
    <w:p/>
    <w:p>
      <w:r xmlns:w="http://schemas.openxmlformats.org/wordprocessingml/2006/main">
        <w:t xml:space="preserve">Leviticus 11:44-45 SCLNT - ڇالاءِ⁠جو آءٌ خداوند تنھنجو خدا آھيان. تنھنڪري پنھنجو پاڻ کي پاڪ ڪريو، ۽ پاڪ ٿجو، ڇالاءِ⁠جو آءٌ پاڪ آھيان. توهان پاڻ کي ڪنهن به ٻرندڙ جانور سان ناپاڪ نه ڪريو جيڪو زمين تي چرندو آهي.</w:t>
      </w:r>
    </w:p>
    <w:p/>
    <w:p>
      <w:r xmlns:w="http://schemas.openxmlformats.org/wordprocessingml/2006/main">
        <w:t xml:space="preserve">عزرا 9:12 تنھنڪري ھاڻي پنھنجن ڌيئرن کي پنھنجن پٽن کي نہ ڏيو، نڪي پنھنجن ڌيئرن کي پنھنجن پٽن ڏانھن ڏيو، نڪي انھن جي امن يا سندن دولت ھميشه لاءِ تلاش ڪريو، انھيءَ لاءِ تہ اوھين مضبوط ٿيو ۽ زمين جو چڱو کاڌو کائو ۽ ان کي ڇڏي ڏيو. توهان جي ٻارن لاء هميشه لاء وراثت.</w:t>
      </w:r>
    </w:p>
    <w:p/>
    <w:p>
      <w:r xmlns:w="http://schemas.openxmlformats.org/wordprocessingml/2006/main">
        <w:t xml:space="preserve">هي اقتباس اسان کي سيکاري ٿو ته زمين جي ماڻهن سان شادي نه ڪريو، ته جيئن اسين مضبوط رهي سگهون ۽ زمين جي نعمتن کي پنهنجي ٻارن کي منتقل ڪري سگهون.</w:t>
      </w:r>
    </w:p>
    <w:p/>
    <w:p>
      <w:r xmlns:w="http://schemas.openxmlformats.org/wordprocessingml/2006/main">
        <w:t xml:space="preserve">1. شاديءَ جو خطرو: ڪيئن اسان جي ايمان کان ٻاهر شادي ڪرڻ اسان کي ڪمزور ڪري سگهي ٿو</w:t>
      </w:r>
    </w:p>
    <w:p/>
    <w:p>
      <w:r xmlns:w="http://schemas.openxmlformats.org/wordprocessingml/2006/main">
        <w:t xml:space="preserve">2. فرمانبرداري جي برڪت: ڪيئن خدا جي رضا جي فرمانبرداري طاقت ۽ وراثت جو سبب بڻجي سگهي ٿي</w:t>
      </w:r>
    </w:p>
    <w:p/>
    <w:p>
      <w:r xmlns:w="http://schemas.openxmlformats.org/wordprocessingml/2006/main">
        <w:t xml:space="preserve">1. Deuteronomy 7: 3-4 - انھن سان شادي نه ڪريو، پنھنجيون ڌيئرون پنھنجن پٽن کي ڏيو يا پنھنجن پٽن لاء پنھنجن ڌيئرون وٺو، ڇالاء⁠جو اھو اوھان جي ٻارن کي منھنجي پيروي ڪرڻ کان روڪيندو، ٻين ديوتا جي عبادت ڪرڻ. پوءِ رب جو غضب اوھان تي ڀڙڪندو، ۽ اھو اوھان کي جلدي برباد ڪندو.</w:t>
      </w:r>
    </w:p>
    <w:p/>
    <w:p>
      <w:r xmlns:w="http://schemas.openxmlformats.org/wordprocessingml/2006/main">
        <w:t xml:space="preserve">2. زبور 37: 25-26 - مان جوان آهيان، ۽ هاڻي پوڙهو آهيان. اڃان تائين مون نيڪيءَ کي ڇڏيل يا سندس ٻارن کي ماني جي طلب ڪندي نه ڏٺو آهي. هو هميشه سخاوت سان قرض ڏيندو آهي، ۽ سندس اولاد هڪ نعمت بڻجي ويندو آهي.</w:t>
      </w:r>
    </w:p>
    <w:p/>
    <w:p>
      <w:r xmlns:w="http://schemas.openxmlformats.org/wordprocessingml/2006/main">
        <w:t xml:space="preserve">عزرا 9:13 ۽ اسان جي بڇڙن ڪمن ۽ اسان جي وڏي ڏوھيءَ جي ڪري اسان تي جيڪي آيون آھن، سو اسان جي خدا اسان کي اسان جي گناھن کان گھٽ سزا ڏني آھي، ۽ اسان کي اھڙي ڇوٽڪاري ڏني آھي.</w:t>
      </w:r>
    </w:p>
    <w:p/>
    <w:p>
      <w:r xmlns:w="http://schemas.openxmlformats.org/wordprocessingml/2006/main">
        <w:t xml:space="preserve">بني اسرائيلن جي بڇڙن ڪمن ۽ عظيم ڏوهن جي باوجود، خدا انهن کي نجات ڏني آهي ۽ انهن کي انهن جي گناهن کان گهٽ سزا ڏني آهي.</w:t>
      </w:r>
    </w:p>
    <w:p/>
    <w:p>
      <w:r xmlns:w="http://schemas.openxmlformats.org/wordprocessingml/2006/main">
        <w:t xml:space="preserve">1. خدا جي رحمت جي ڇانو ۾ شڪرگذاري واري زندگي گذارڻ</w:t>
      </w:r>
    </w:p>
    <w:p/>
    <w:p>
      <w:r xmlns:w="http://schemas.openxmlformats.org/wordprocessingml/2006/main">
        <w:t xml:space="preserve">2. اسان جي روزاني زندگي ۾ بخشش جي طاقت کي سمجهڻ</w:t>
      </w:r>
    </w:p>
    <w:p/>
    <w:p>
      <w:r xmlns:w="http://schemas.openxmlformats.org/wordprocessingml/2006/main">
        <w:t xml:space="preserve">1. زبور 103: 8-14</w:t>
      </w:r>
    </w:p>
    <w:p/>
    <w:p>
      <w:r xmlns:w="http://schemas.openxmlformats.org/wordprocessingml/2006/main">
        <w:t xml:space="preserve">2. اِفسين 2:4-10</w:t>
      </w:r>
    </w:p>
    <w:p/>
    <w:p>
      <w:r xmlns:w="http://schemas.openxmlformats.org/wordprocessingml/2006/main">
        <w:t xml:space="preserve">عزرا 9:14 ڇا اسان کي ٻيهر تنھنجي حڪمن جي ڀڃڪڙي ڪرڻ گھرجي، ۽ انھن ماڻھن سان لاڳاپو ۾ شامل ٿيڻ گھرجي جيڪي نفرتن جي ماڻھن سان آھن؟ ڇا تون اسان تي ناراض نه ٿيندين جيستائين تون اسان کي فنا نه ڪرين، ته پوءِ نه بچي وڃي ۽ نه ڀڄي وڃي؟</w:t>
      </w:r>
    </w:p>
    <w:p/>
    <w:p>
      <w:r xmlns:w="http://schemas.openxmlformats.org/wordprocessingml/2006/main">
        <w:t xml:space="preserve">خدا ماڻهن جي گناهن جي عملن کي برداشت نه ڪندو ۽ انهن کي سزا ڏيندو جيڪڏهن اهي توبه نه ڪندا.</w:t>
      </w:r>
    </w:p>
    <w:p/>
    <w:p>
      <w:r xmlns:w="http://schemas.openxmlformats.org/wordprocessingml/2006/main">
        <w:t xml:space="preserve">1. توبه خدا جي بخشش جي ڪنجي آهي</w:t>
      </w:r>
    </w:p>
    <w:p/>
    <w:p>
      <w:r xmlns:w="http://schemas.openxmlformats.org/wordprocessingml/2006/main">
        <w:t xml:space="preserve">2. خدا انصاف ڪندڙ آهي ۽ گناهه کي برداشت نه ڪندو</w:t>
      </w:r>
    </w:p>
    <w:p/>
    <w:p>
      <w:r xmlns:w="http://schemas.openxmlformats.org/wordprocessingml/2006/main">
        <w:t xml:space="preserve">ڪرنٿين 7:10-19 SCLNT - ڇالاءِ⁠جو خدا جو ڏک توبھہ ڪري ٿو ڇوٽڪارو حاصل ڪرڻ لاءِ، جنھن کان توبھہ نہ ڪئي وڃي، پر دنيا جو غم موت جو ڪارڻ آھي.</w:t>
      </w:r>
    </w:p>
    <w:p/>
    <w:p>
      <w:r xmlns:w="http://schemas.openxmlformats.org/wordprocessingml/2006/main">
        <w:t xml:space="preserve">2. يسعياه 1: 16-18 - تو کي ڌوء، توکي صاف ڪر. منهنجي اکين جي اڳيان پنهنجي ڪمن جي بڇڙائي کي هٽائي ڇڏيو. برائي ڪرڻ بند ڪريو؛ سٺو ڪرڻ سکو؛ انصاف طلب ڪريو، مظلومن کي راحت ڏيو، بي اولاد کي انصاف ڏيو، بيواھ لاءِ درخواست ڪريو.</w:t>
      </w:r>
    </w:p>
    <w:p/>
    <w:p>
      <w:r xmlns:w="http://schemas.openxmlformats.org/wordprocessingml/2006/main">
        <w:t xml:space="preserve">عزرا 9:15 اي خداوند بني اسرائيل جا خدا، تون سچار آھين، ڇالاءِ⁠جو اسين اڃا تائين بچيل رھيا آھيون، جيئن اڄ ڏينھن آھي: ڏسو، اسين پنھنجن ڏوھن ۾ تنھنجي اڳيان آھيون، ڇالاءِ⁠جو اسين تنھنجي اڳيان بيھي نہ ٿا سگھون.</w:t>
      </w:r>
    </w:p>
    <w:p/>
    <w:p>
      <w:r xmlns:w="http://schemas.openxmlformats.org/wordprocessingml/2006/main">
        <w:t xml:space="preserve">عزرا خدا جي صداقت کي تسليم ڪري ٿو ۽ هن جي اڳيان هن جي ۽ هن جي ماڻهن جي پنهنجي گناهن جو اعتراف ڪري ٿو.</w:t>
      </w:r>
    </w:p>
    <w:p/>
    <w:p>
      <w:r xmlns:w="http://schemas.openxmlformats.org/wordprocessingml/2006/main">
        <w:t xml:space="preserve">1. اقرار جي طاقت: خدا جي صداقت کي تسليم ڪرڻ ۽ اسان جي گناهن جي مالڪ ٿيڻ</w:t>
      </w:r>
    </w:p>
    <w:p/>
    <w:p>
      <w:r xmlns:w="http://schemas.openxmlformats.org/wordprocessingml/2006/main">
        <w:t xml:space="preserve">2. خدا جي رحمت ۽ فضل: هن جي بخشش جي اسان جي ضرورت کي سمجهڻ</w:t>
      </w:r>
    </w:p>
    <w:p/>
    <w:p>
      <w:r xmlns:w="http://schemas.openxmlformats.org/wordprocessingml/2006/main">
        <w:t xml:space="preserve">رومين 3:23-24 SCLNT - ڇالاءِ⁠جو سڀني گناھہ ڪيو آھي ۽ خدا جي جلوي کان محروم آھن ۽ خدا جي فضل سان انھيءَ بخشش جي وسيلي سچار ٿيا آھن، جيڪا عيسيٰ مسيح جي وسيلي آھي.</w:t>
      </w:r>
    </w:p>
    <w:p/>
    <w:p>
      <w:r xmlns:w="http://schemas.openxmlformats.org/wordprocessingml/2006/main">
        <w:t xml:space="preserve">2. 1 يوحنا 1:9 - جيڪڏھن اسين پنھنجن گناھن جو اقرار ڪريون، اھو وفادار ۽ انصاف ڪندڙ آھي جيڪو اسان جا گناھہ معاف ڪري ۽ اسان کي ھر بڇڙائيءَ کان پاڪ ڪري.</w:t>
      </w:r>
    </w:p>
    <w:p/>
    <w:p>
      <w:r xmlns:w="http://schemas.openxmlformats.org/wordprocessingml/2006/main">
        <w:t xml:space="preserve">عزرا باب 10 عزرا ۽ بني اسرائيلن پاران ڪيل ڪارناما تي ڌيان ڏئي ٿو ڌارين قومن سان شادي جي مسئلي کي حل ڪرڻ لاءِ. باب خدا جي حڪمن جي فرمانبرداري ڪرڻ ۽ انهن جي غير ملڪي زالن کان پاڻ کي الڳ ڪرڻ جي عزم کي اجاگر ڪري ٿو.</w:t>
      </w:r>
    </w:p>
    <w:p/>
    <w:p>
      <w:r xmlns:w="http://schemas.openxmlformats.org/wordprocessingml/2006/main">
        <w:t xml:space="preserve">1st پيراگراف: باب شروع ٿئي ٿو بيان ڪندي ته عزرا ڪيئن يروشلم ۾ گڏ ٿيندڙ ماڻهن جي وڏي گڏجاڻي جي اڳواڻي ڪري ٿو. اهي شادي جي مسئلي تي پريشان آهن ۽ ان کي خدا جي قانون جي خلاف ورزي سمجهي رهيا آهن (عزرا 10: 1-4).</w:t>
      </w:r>
    </w:p>
    <w:p/>
    <w:p>
      <w:r xmlns:w="http://schemas.openxmlformats.org/wordprocessingml/2006/main">
        <w:t xml:space="preserve">2nd پيراگراف: داستان تي ڌيان ڏئي ٿو ته ڪيئن عزرا توبهه لاءِ سڏي ٿو ۽ ماڻهن کي خدا سان واعدو ڪرڻ جي تلقين ڪري ٿو، انهن شادين مان پيدا ٿيندڙ پنهنجي غير ملڪي زالن ۽ ٻارن کي پري رکڻ جو واعدو ڪيو (عزرا 10: 5-8).</w:t>
      </w:r>
    </w:p>
    <w:p/>
    <w:p>
      <w:r xmlns:w="http://schemas.openxmlformats.org/wordprocessingml/2006/main">
        <w:t xml:space="preserve">3rd پيراگراف: اڪائونٽ نمايان ڪري ٿو ته هڪ تحقيق ڪيئن ڪئي وئي آهي، ۽ جيڪي قانون جي ڀڃڪڙي ۾ مليا آهن انهن جي نشاندهي ڪئي وئي آهي. هڪ اعلان ڪيو ويو آهي، انهن کي حڪم ڏنو ويو آهي ته ٽن ڏينهن اندر يروشلم ۾ گڏ ٿين يا نتيجن کي منهن ڏيو (عزرا 10: 9-17).</w:t>
      </w:r>
    </w:p>
    <w:p/>
    <w:p>
      <w:r xmlns:w="http://schemas.openxmlformats.org/wordprocessingml/2006/main">
        <w:t xml:space="preserve">4th پيراگراف: داستان ختم ٿئي ٿو انهن جي رڪارڊ سان جيڪي يروشلم ۾ گڏ ٿيا جيئن هدايت ڪئي وئي. اهي پنهنجن گناهن جو اقرار ڪن ٿا، پشيماني جو اظهار ڪن ٿا، ۽ پاڻ کي پنهنجن ڌارين زالن کان الڳ ڪرڻ جو عزم ڪن ٿا (عزرا 10:18-44).</w:t>
      </w:r>
    </w:p>
    <w:p/>
    <w:p>
      <w:r xmlns:w="http://schemas.openxmlformats.org/wordprocessingml/2006/main">
        <w:t xml:space="preserve">تت ۾، عزرا جو باب ڏهه عقيدت کي ظاهر ڪري ٿو، ۽ معاهدي جي وفاداري جي بحالي جي بحالي دوران تجربو ڪيو ويو آهي. نمايان تشويش جو اظهار تسليم ڪرڻ جي ذريعي، ۽ توبه جي ذريعي حاصل ڪيل فيصلي وارو عمل. احتساب جي لاءِ ڪيل تحقيق جو ذڪر ڪرڻ، ۽ فرمانبرداري لاءِ وابستگي جو مظاهرو ڪيو ويو آهي هڪ مجسمو خدائي اصلاح جي نمائندگي ڪري ٿو، صالح زندگين جي بحاليءَ جي حوالي سان اثبات، هڪ وصيت بيان ڪري ٿو وابستگي جي تعظيم لاءِ وابستگي جو تعظيم ڪرڻ لاءِ خالق-خدا ۽ چونڊيل ماڻهن-اسرائيل.</w:t>
      </w:r>
    </w:p>
    <w:p/>
    <w:p>
      <w:r xmlns:w="http://schemas.openxmlformats.org/wordprocessingml/2006/main">
        <w:t xml:space="preserve">عزرا 10:1 ھاڻي جڏھن عزرا دعا گھري، اقرار ڪيو، روئڻ لڳو ۽ خدا جي گھر جي اڳيان جھڪيو، تڏھن بني اسرائيل مان ماڻھن، عورتن ۽ ٻارن جو ھڪڙو وڏو ميڙ اچي گڏ ٿيو، ڇالاءِ⁠جو ماڻھو ڏاڍا روئي رھيا ھئا. زخم</w:t>
      </w:r>
    </w:p>
    <w:p/>
    <w:p>
      <w:r xmlns:w="http://schemas.openxmlformats.org/wordprocessingml/2006/main">
        <w:t xml:space="preserve">عزرا جي دعا ۽ گناهه جو اقرار مردن، عورتن ۽ ٻارن جي هڪ وڏي جماعت کي گڏ ڪري خدا جي گهر ڏانهن، سڀ غم ۾ روئي رهيا هئا.</w:t>
      </w:r>
    </w:p>
    <w:p/>
    <w:p>
      <w:r xmlns:w="http://schemas.openxmlformats.org/wordprocessingml/2006/main">
        <w:t xml:space="preserve">1. دعا جي طاقت: عزرا خدا جي عاجز اعتراف جو مثال.</w:t>
      </w:r>
    </w:p>
    <w:p/>
    <w:p>
      <w:r xmlns:w="http://schemas.openxmlformats.org/wordprocessingml/2006/main">
        <w:t xml:space="preserve">2. توبه جي طاقت: ڪيئن عذرا جي مثال هڪ وڏي ميڙ کي گڏ ڪيو خدا جي مدد طلب ڪرڻ لاءِ.</w:t>
      </w:r>
    </w:p>
    <w:p/>
    <w:p>
      <w:r xmlns:w="http://schemas.openxmlformats.org/wordprocessingml/2006/main">
        <w:t xml:space="preserve">1. جيمس 5: 16 "هڪ نيڪ انسان جي دعا وڏي طاقت آهي جيئن اهو ڪم ڪري رهيو آهي."</w:t>
      </w:r>
    </w:p>
    <w:p/>
    <w:p>
      <w:r xmlns:w="http://schemas.openxmlformats.org/wordprocessingml/2006/main">
        <w:t xml:space="preserve">2. 2 تاريخ 7:14 "جيڪڏھن منھنجا ماڻھو جيڪي منھنجي نالي سان سڏيا وڃن ٿا، پاڻ کي عاجزي ڪن، ۽ دعا ڪن ۽ منھنجي منھن کي ڳولين ۽ پنھنجي بڇڙن طريقن کان ڦري، پوء مان آسمان مان ٻڌندس ۽ انھن جا گناھ معاف ڪندس ۽ انھن جي زمين کي شفا ڏيندو."</w:t>
      </w:r>
    </w:p>
    <w:p/>
    <w:p>
      <w:r xmlns:w="http://schemas.openxmlformats.org/wordprocessingml/2006/main">
        <w:t xml:space="preserve">عزرا 10:2 عزرا 10:2 ۽ شڪنياہ پٽ يحييل، جيڪو ايلام جي پٽن مان ھڪڙو آھي، جواب ڏنو ۽ عزرا کي چيو تہ ”اسان پنھنجي خدا جي خلاف بي⁠حرمتي ڪئي آھي ۽ ملڪ جي ماڻھن جون عجيب زالون کنيون آھن، پر ھاڻي بني اسرائيل ۾ اميد آھي. هن شيء جي باري ۾.</w:t>
      </w:r>
    </w:p>
    <w:p/>
    <w:p>
      <w:r xmlns:w="http://schemas.openxmlformats.org/wordprocessingml/2006/main">
        <w:t xml:space="preserve">شيخانيه اعتراف ڪري ٿو ته بني اسرائيلن ان ملڪ جي ماڻهن سان شادي ڪري هڪ گناهه ڪيو آهي جنهن ۾ اهي آهن، پر اڃا تائين انهن لاءِ اميد آهي.</w:t>
      </w:r>
    </w:p>
    <w:p/>
    <w:p>
      <w:r xmlns:w="http://schemas.openxmlformats.org/wordprocessingml/2006/main">
        <w:t xml:space="preserve">1. خدا جي رحمت ۽ فضل هميشه انهن لاءِ موجود آهي جيڪي ان کي ڳوليندا آهن.</w:t>
      </w:r>
    </w:p>
    <w:p/>
    <w:p>
      <w:r xmlns:w="http://schemas.openxmlformats.org/wordprocessingml/2006/main">
        <w:t xml:space="preserve">2. جيتوڻيڪ اسان جي اونداھين لمحن ۾، خدا اڃا تائين اسان سان گڏ آھي ۽ اڃا تائين اسان کي اميد پيش ڪري ٿو.</w:t>
      </w:r>
    </w:p>
    <w:p/>
    <w:p>
      <w:r xmlns:w="http://schemas.openxmlformats.org/wordprocessingml/2006/main">
        <w:t xml:space="preserve">1. يسعياه 1:18 ھاڻي اچو، اچو ته گڏجي بحث ڪريون، خداوند فرمائي ٿو: جيتوڻيڪ توھان جا گناھ ڳاڙھو رنگ جھڙا آھن، اھي برف وانگر اڇا آھن. جيتوڻيڪ اُھي ڳاڙھا آھن ڳاڙھا، اُن جھڙا ٿيندا.</w:t>
      </w:r>
    </w:p>
    <w:p/>
    <w:p>
      <w:r xmlns:w="http://schemas.openxmlformats.org/wordprocessingml/2006/main">
        <w:t xml:space="preserve">2. Ezekiel 18:21-23 پر جيڪڏھن بدڪار پنھنجن سڀني گناھن کان منھن موڙيندا جيڪي ھن ڪيا آھن ۽ منھنجا مڙني قانونن تي عمل ڪن ٿا ۽ جيڪي جائز ۽ صحيح آھن، اھي ضرور جيئرو رھندا. اهي نه مرندا. انهن جي خلاف ڪيل ڏوهن مان ڪوبه ياد نه رکيو ويندو. سچائيءَ لاءِ جيڪي انهن ڪيا آهن اهي زنده رهندا. ڇا مون کي بڇڙن جي موت ۾ ڪا خوشي آھي، خداوند خدا فرمائي ٿو، ۽ اھو نه آھي ته اھي پنھنجي طريقن کان ڦري ۽ جيئرو رھن؟</w:t>
      </w:r>
    </w:p>
    <w:p/>
    <w:p>
      <w:r xmlns:w="http://schemas.openxmlformats.org/wordprocessingml/2006/main">
        <w:t xml:space="preserve">عزرا 10:3 تنھنڪري اچو تہ ھاڻي پنھنجي خدا سان واعدو ڪريون تہ پنھنجي پالڻھار جي مشوري ۽ انھن سڀني زالن کي، جيڪي انھن مان پيدا ٿين ٿيون، تن کي پنھنجي پالڻھار جي مرضيءَ موجب ۽ انھن مان جيڪي اسان جي خدا جي حڪم کان ڊڄن ٿا تن کي ڇڏي ڏيون. ۽ اهو قانون جي مطابق ڪيو وڃي.</w:t>
      </w:r>
    </w:p>
    <w:p/>
    <w:p>
      <w:r xmlns:w="http://schemas.openxmlformats.org/wordprocessingml/2006/main">
        <w:t xml:space="preserve">خدا جي حڪمن جي فرمانبرداري ڪرڻ لاء، ماڻهو سڀني غير ملڪي زالن ۽ انهن مان پيدا ٿيندڙ قانون جي مطابق ختم ڪرڻ تي متفق آهن.</w:t>
      </w:r>
    </w:p>
    <w:p/>
    <w:p>
      <w:r xmlns:w="http://schemas.openxmlformats.org/wordprocessingml/2006/main">
        <w:t xml:space="preserve">1. خدا جي حڪمن تي عمل ڪرڻ جي طاقت</w:t>
      </w:r>
    </w:p>
    <w:p/>
    <w:p>
      <w:r xmlns:w="http://schemas.openxmlformats.org/wordprocessingml/2006/main">
        <w:t xml:space="preserve">2. خدا جي قانون کي برقرار رکڻ جي ضرورت</w:t>
      </w:r>
    </w:p>
    <w:p/>
    <w:p>
      <w:r xmlns:w="http://schemas.openxmlformats.org/wordprocessingml/2006/main">
        <w:t xml:space="preserve">1. Deuteronomy 30:19-20 - ”آءٌ اڄ آسمان ۽ زمين کي اوھان جي خلاف شاھدي ٿو ڏيان، تہ مون اوھان جي اڳيان زندگي ۽ موت، نعمت ۽ لعنت پيش ڪئي آھي، تنھنڪري زندگي چونڊيو، تہ جيئن اوھين ۽ اوھان جو اولاد جيئرو رھو، خداوند سان پيار ڪندي. توهان جو خدا، هن جي آواز جي فرمانبرداري ڪريو ۽ هن کي مضبوطيء سان پڪڙيو، ڇو ته هو توهان جي زندگي ۽ ڏينهن جي ڊيگهه آهي ..."</w:t>
      </w:r>
    </w:p>
    <w:p/>
    <w:p>
      <w:r xmlns:w="http://schemas.openxmlformats.org/wordprocessingml/2006/main">
        <w:t xml:space="preserve">دانيل 3:17-18 اي بادشاھ، توھان کي خبر آھي ته اسين توھان جي ديوتائن جي پوڄا نه ڪنداسين ۽ ان سون جي تصوير جي پوڄا نه ڪنداسين جيڪا توھان قائم ڪئي آھي.</w:t>
      </w:r>
    </w:p>
    <w:p/>
    <w:p>
      <w:r xmlns:w="http://schemas.openxmlformats.org/wordprocessingml/2006/main">
        <w:t xml:space="preserve">عزرا 10:4 اٿو؛ ڇو ته اھو معاملو توھان سان تعلق رکي ٿو: اسين پڻ توھان سان گڏ ھونداسين: ھمت ڪر، ۽ اھو ڪر.</w:t>
      </w:r>
    </w:p>
    <w:p/>
    <w:p>
      <w:r xmlns:w="http://schemas.openxmlformats.org/wordprocessingml/2006/main">
        <w:t xml:space="preserve">هي پاسو هڪ مشڪل ڪم جي منهن ۾ جرئت ۽ عمل جي حوصلا افزائي ڪري ٿو.</w:t>
      </w:r>
    </w:p>
    <w:p/>
    <w:p>
      <w:r xmlns:w="http://schemas.openxmlformats.org/wordprocessingml/2006/main">
        <w:t xml:space="preserve">1. مشڪل حالتن ۾ جرئت کي هٿي ڏيڻ</w:t>
      </w:r>
    </w:p>
    <w:p/>
    <w:p>
      <w:r xmlns:w="http://schemas.openxmlformats.org/wordprocessingml/2006/main">
        <w:t xml:space="preserve">2. مشڪل وقت ۾ صحيح فيصلو ڪرڻ</w:t>
      </w:r>
    </w:p>
    <w:p/>
    <w:p>
      <w:r xmlns:w="http://schemas.openxmlformats.org/wordprocessingml/2006/main">
        <w:t xml:space="preserve">1. مضبوط ۽ حوصلو ٿيو. ڊپ نه ٿيو، ۽ مايوس نه ٿيو، ڇاڪاڻ ته رب توهان جو خدا توهان سان گڏ آهي جتي توهان وڃو (يشوع 1: 9).</w:t>
      </w:r>
    </w:p>
    <w:p/>
    <w:p>
      <w:r xmlns:w="http://schemas.openxmlformats.org/wordprocessingml/2006/main">
        <w:t xml:space="preserve">2. ڇالاءِ⁠جو خدا اسان کي ھڪڙو روح ڏنو آھي جيڪو خوف جو نه پر طاقت ۽ پيار ۽ نفس تي ضابطو رکي ٿو (2 تيمٿيس 1:7).</w:t>
      </w:r>
    </w:p>
    <w:p/>
    <w:p>
      <w:r xmlns:w="http://schemas.openxmlformats.org/wordprocessingml/2006/main">
        <w:t xml:space="preserve">عزرا 10:5 پوءِ عزرا اٿي بيٺو ۽ سردار ڪاھنن، لاوين ۽ سڀني بني اسرائيلن کي قسم کڻائڻ لاءِ چيائين تہ ”ھن ڳالھہ تي عمل ڪرڻ گھرجي. ۽ قسم کڻندا هئا.</w:t>
      </w:r>
    </w:p>
    <w:p/>
    <w:p>
      <w:r xmlns:w="http://schemas.openxmlformats.org/wordprocessingml/2006/main">
        <w:t xml:space="preserve">عزرا خدا سان ايمان ۽ وابستگي جو مظاهرو ڪيو سردار پادرين، ليوين ۽ سڀني اسرائيلن جي اڳواڻي ۾ قسم کڻڻ جو قسم کڻي رب جي رضا جي پيروي ڪرڻ لاء.</w:t>
      </w:r>
    </w:p>
    <w:p/>
    <w:p>
      <w:r xmlns:w="http://schemas.openxmlformats.org/wordprocessingml/2006/main">
        <w:t xml:space="preserve">1. ايمان ۽ عزم جي طاقت: عذرا تي هڪ نظر</w:t>
      </w:r>
    </w:p>
    <w:p/>
    <w:p>
      <w:r xmlns:w="http://schemas.openxmlformats.org/wordprocessingml/2006/main">
        <w:t xml:space="preserve">2. رب جي فرمانبرداري: عزرا کان سبق</w:t>
      </w:r>
    </w:p>
    <w:p/>
    <w:p>
      <w:r xmlns:w="http://schemas.openxmlformats.org/wordprocessingml/2006/main">
        <w:t xml:space="preserve">1. Deuteronomy 10: 12-13 - "۽ ھاڻي اي اسرائيلو، خداوند تنھنجو خدا تو کان ڇا گھرندو آھي، پر خداوند پنھنجي خدا کان ڊڄڻ، سندس سڀني طريقن تي ھلڻ، ان سان پيار ڪرڻ، پنھنجي خدا جي خدا جي خدمت ڪرڻ. توهان جي سڄي دل سان ۽ توهان جي سڄي روح سان، ۽ رب جي حڪمن ۽ قانونن کي برقرار رکڻ لاء، جيڪي اڄ توهان کي توهان جي ڀلائي لاء حڪم ڪريان ٿو؟</w:t>
      </w:r>
    </w:p>
    <w:p/>
    <w:p>
      <w:r xmlns:w="http://schemas.openxmlformats.org/wordprocessingml/2006/main">
        <w:t xml:space="preserve">2. 1 يوحنا 5:3 - اھو خدا جو پيار آھي، جيڪو اسين سندس حڪمن تي عمل ڪريون ۽ سندس حڪم ڏکوئيندڙ نه آھن.</w:t>
      </w:r>
    </w:p>
    <w:p/>
    <w:p>
      <w:r xmlns:w="http://schemas.openxmlformats.org/wordprocessingml/2006/main">
        <w:t xml:space="preserve">عزرا 10:6 پوءِ عزرا خدا جي گھر جي اڳيان کان اٿيو ۽ الياسب جي پٽ يوحنا جي ڪمري ۾ ويو ۽ اتي پھتو، نڪي ماني کائي، نڪي پاڻي پيتو، ڇالاءِ⁠جو ھن ڏوھاري جي ڪري ماتم ڪيو. انهن مان جيڪي کڻي ويا هئا.</w:t>
      </w:r>
    </w:p>
    <w:p/>
    <w:p>
      <w:r xmlns:w="http://schemas.openxmlformats.org/wordprocessingml/2006/main">
        <w:t xml:space="preserve">عزرا انهن جي ڏوهن تي ماتم ڪيو جن کي ورتو ويو هو.</w:t>
      </w:r>
    </w:p>
    <w:p/>
    <w:p>
      <w:r xmlns:w="http://schemas.openxmlformats.org/wordprocessingml/2006/main">
        <w:t xml:space="preserve">1: اسان عزرا جي مثال مان سکي سگھون ٿا ٻين جي سرڪشيءَ تي ماتم ڪرڻ.</w:t>
      </w:r>
    </w:p>
    <w:p/>
    <w:p>
      <w:r xmlns:w="http://schemas.openxmlformats.org/wordprocessingml/2006/main">
        <w:t xml:space="preserve">2: اسان کي ٻين جي گناهن تي ماتم ڪرڻ لاء تيار ٿيڻ گهرجي، جيئن عزرا ڪيو.</w:t>
      </w:r>
    </w:p>
    <w:p/>
    <w:p>
      <w:r xmlns:w="http://schemas.openxmlformats.org/wordprocessingml/2006/main">
        <w:t xml:space="preserve">لوقا 19:41-42 SCLNT - پوءِ جڏھن ھو ويجھو آيو، تڏھن شھر کي ڏسي روئڻ لڳو ۽ چيائين تہ ”جيڪڏھن تو کي خبر ھجي ھا، تہ گھٽ ۾ گھٽ ھن ڏينھن ۾ جيڪي شيون تنھنجي سلامتيءَ جون آھن! پر ھاڻي اھي تنھنجي اکين کان لڪيل آھن.</w:t>
      </w:r>
    </w:p>
    <w:p/>
    <w:p>
      <w:r xmlns:w="http://schemas.openxmlformats.org/wordprocessingml/2006/main">
        <w:t xml:space="preserve">2: رومين 12:15 انھن سان گڏ خوشي ڪريو جيڪي خوش ٿين ٿا، ۽ انھن سان گڏ روئو جيڪي روئن ٿا.</w:t>
      </w:r>
    </w:p>
    <w:p/>
    <w:p>
      <w:r xmlns:w="http://schemas.openxmlformats.org/wordprocessingml/2006/main">
        <w:t xml:space="preserve">عزرا 10:7 پوءِ ھنن سڄي يھوداہ ۽ يروشلم ۾ سڀني قيدين جي ٻارن لاءِ اعلان ڪيو تہ اھي پاڻ کي يروشلم ڏانھن گڏ ڪن.</w:t>
      </w:r>
    </w:p>
    <w:p/>
    <w:p>
      <w:r xmlns:w="http://schemas.openxmlformats.org/wordprocessingml/2006/main">
        <w:t xml:space="preserve">يھوداہ ۽ يروشلم جي ماڻھن کي يروشلم ڏانھن موٽڻ لاء سڏيو ويو.</w:t>
      </w:r>
    </w:p>
    <w:p/>
    <w:p>
      <w:r xmlns:w="http://schemas.openxmlformats.org/wordprocessingml/2006/main">
        <w:t xml:space="preserve">1. خدا اسان کي سڏي ٿو پاڻ ڏانهن موٽڻ لاءِ جڏهن اسان گمراهه ٿي وڃون.</w:t>
      </w:r>
    </w:p>
    <w:p/>
    <w:p>
      <w:r xmlns:w="http://schemas.openxmlformats.org/wordprocessingml/2006/main">
        <w:t xml:space="preserve">2. خدا جي محبت ۽ وفاداري اسان جي نافرماني کان وڌيڪ آهي.</w:t>
      </w:r>
    </w:p>
    <w:p/>
    <w:p>
      <w:r xmlns:w="http://schemas.openxmlformats.org/wordprocessingml/2006/main">
        <w:t xml:space="preserve">1. لوقا 15:11-32- پرديسي پٽ جو مثال.</w:t>
      </w:r>
    </w:p>
    <w:p/>
    <w:p>
      <w:r xmlns:w="http://schemas.openxmlformats.org/wordprocessingml/2006/main">
        <w:t xml:space="preserve">2. يسعياه 43:25 - مان، مان پڻ، اھو آھيان جيڪو توھان جي ڏوھن کي ميٽي ٿو، پنھنجي خاطر، ۽ توھان جي گناھن کي وڌيڪ ياد نه ڪندو آھي.</w:t>
      </w:r>
    </w:p>
    <w:p/>
    <w:p>
      <w:r xmlns:w="http://schemas.openxmlformats.org/wordprocessingml/2006/main">
        <w:t xml:space="preserve">عزرا 10:8 ۽ اھو اھو ھو تہ جيڪو ٽن ڏينھن جي اندر اندر نہ ايندو، تنھن جي سڄي مال ملڪيت ضبط ڪئي وڃي ۽ پاڻ کي انھن جي جماعت کان ڌار ڪيو وڃي، جيڪي کڻي ويا ھئا.</w:t>
      </w:r>
    </w:p>
    <w:p/>
    <w:p>
      <w:r xmlns:w="http://schemas.openxmlformats.org/wordprocessingml/2006/main">
        <w:t xml:space="preserve">بني اسرائيل جي شهزادن ۽ بزرگن حڪم ڏنو ته جيڪو به ٽن ڏينهن اندر يروشلم واپس نه ايندو، ان جي ملڪيت ضبط ڪئي ويندي ۽ جلاوطنين جي جماعت کان الڳ ٿي ويندو.</w:t>
      </w:r>
    </w:p>
    <w:p/>
    <w:p>
      <w:r xmlns:w="http://schemas.openxmlformats.org/wordprocessingml/2006/main">
        <w:t xml:space="preserve">1. فرمانبرداري جي طاقت: خدا جي مقرر ڪيل اڳواڻن جي صلاح جي فرمانبرداري.</w:t>
      </w:r>
    </w:p>
    <w:p/>
    <w:p>
      <w:r xmlns:w="http://schemas.openxmlformats.org/wordprocessingml/2006/main">
        <w:t xml:space="preserve">2. ڪميونٽي جي برڪت: خدا جي ماڻهن سان لاڳاپا برقرار رکڻ جي اهميت.</w:t>
      </w:r>
    </w:p>
    <w:p/>
    <w:p>
      <w:r xmlns:w="http://schemas.openxmlformats.org/wordprocessingml/2006/main">
        <w:t xml:space="preserve">1. روميون 13: 1-7: ھر ڪنھن کي حاڪمن جي تابع رھڻ گھرجي، ڇاڪاڻ⁠تہ خدا جي قائم ڪيل اختيار کان سواء ٻيو ڪوبہ اختيار ڪونھي.</w:t>
      </w:r>
    </w:p>
    <w:p/>
    <w:p>
      <w:r xmlns:w="http://schemas.openxmlformats.org/wordprocessingml/2006/main">
        <w:t xml:space="preserve">رسولن جا ڪم 2:42-47 SCLNT - اھي پاڻ کي رسولن جي تعليم ۽ رفاقت، ماني ڀڃڻ ۽ دعا ڪرڻ لاءِ وقف ڪندا ھئا.</w:t>
      </w:r>
    </w:p>
    <w:p/>
    <w:p>
      <w:r xmlns:w="http://schemas.openxmlformats.org/wordprocessingml/2006/main">
        <w:t xml:space="preserve">عزرا 10:9 پوءِ يھوداہ ۽ بنيامين جا سڀ ماڻھو ٽن ڏينھن جي اندر يروشلم ۾ اچي گڏ ٿيا. اهو نائين مهينو هو، مهيني جي ويهين تاريخ تي؛ ۽ سڀيئي ماڻھو خدا جي گھر جي گھٽين ۾ ويھي رھيا ھئا، انھيءَ ڳالھہ ۽ وڏي مينھن جي ڪري ڏڪڻ لڳا.</w:t>
      </w:r>
    </w:p>
    <w:p/>
    <w:p>
      <w:r xmlns:w="http://schemas.openxmlformats.org/wordprocessingml/2006/main">
        <w:t xml:space="preserve">نائين مهيني جي ويهين تاريخ تي، يھوداہ ۽ بنيامين جا سڀ ماڻھو يروشلم ۾ گڏ ٿيا، ڇاڪاڻ⁠تہ ھڪڙي دٻاء واري معاملي ۽ وڏي مينھن جي ڪري. هر ڪو خدا جي گهر جي گهٽي ۾ ڏڪي رهيو هو.</w:t>
      </w:r>
    </w:p>
    <w:p/>
    <w:p>
      <w:r xmlns:w="http://schemas.openxmlformats.org/wordprocessingml/2006/main">
        <w:t xml:space="preserve">1. خدا جي ڪال مصيبت جي وقت ۾ متحد ٿيڻ لاءِ - عزرا 10: 9</w:t>
      </w:r>
    </w:p>
    <w:p/>
    <w:p>
      <w:r xmlns:w="http://schemas.openxmlformats.org/wordprocessingml/2006/main">
        <w:t xml:space="preserve">2. مشڪل وقت ۾ آرام ڳولڻ - عزرا 10:9</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2. زبور 46: 1-2 - خدا اسان جي پناهه ۽ طاقت آهي، مصيبت ۾ هڪ تمام حاضر مدد. تنهن ڪري اسين نه ڊڄنداسين، جيتوڻيڪ زمين کي هٽايو وڃي، ۽ جيتوڻيڪ جبلن کي سمنڊ جي وچ ۾ پهچايو وڃي.</w:t>
      </w:r>
    </w:p>
    <w:p/>
    <w:p>
      <w:r xmlns:w="http://schemas.openxmlformats.org/wordprocessingml/2006/main">
        <w:t xml:space="preserve">عزرا 10:10 پوءِ عزرا ڪاھن اٿي بيٺو ۽ کين چيائين تہ ”اوھان حد کان لنگھيو آھي ۽ ڌارين زالون ورتيون آھن، انھيءَ لاءِ تہ بني اسرائيل جي گناھن کي وڌايو.</w:t>
      </w:r>
    </w:p>
    <w:p/>
    <w:p>
      <w:r xmlns:w="http://schemas.openxmlformats.org/wordprocessingml/2006/main">
        <w:t xml:space="preserve">عزرا پادري بني اسرائيل جي ماڻهن کي غير ملڪي زالون وٺڻ ۽ سندن گناهه وڌائڻ لاءِ ملامت ڪري ٿو.</w:t>
      </w:r>
    </w:p>
    <w:p/>
    <w:p>
      <w:r xmlns:w="http://schemas.openxmlformats.org/wordprocessingml/2006/main">
        <w:t xml:space="preserve">1. حق کان غلط کي ڄاڻڻ: سمجھڻ گناهه ڇا آهي ۽ ان کان ڪيئن بچجي</w:t>
      </w:r>
    </w:p>
    <w:p/>
    <w:p>
      <w:r xmlns:w="http://schemas.openxmlformats.org/wordprocessingml/2006/main">
        <w:t xml:space="preserve">2. نافرماني جا نتيجا: اسان جي چونڊ جي اثر کي جانچڻ</w:t>
      </w:r>
    </w:p>
    <w:p/>
    <w:p>
      <w:r xmlns:w="http://schemas.openxmlformats.org/wordprocessingml/2006/main">
        <w:t xml:space="preserve">يوحنا 1:7-9 SCLNT - پر جيڪڏھن اسين روشنيءَ ۾ ھلي رھون ٿا، جھڙيءَ طرح ھو روشنيءَ ۾ آھي، تہ اسان جي ھڪ ٻئي سان رفاقت آھي ۽ سندس فرزند عيسيٰ جو رت اسان کي سڀني گناھن کان پاڪ ڪري ٿو.</w:t>
      </w:r>
    </w:p>
    <w:p/>
    <w:p>
      <w:r xmlns:w="http://schemas.openxmlformats.org/wordprocessingml/2006/main">
        <w:t xml:space="preserve">2. امثال 11:3 - سڌريل جي سالميت انھن کي ھدايت ڪري ٿي، پر غدارن جي ڪڙي انھن کي برباد ڪري ٿي.</w:t>
      </w:r>
    </w:p>
    <w:p/>
    <w:p>
      <w:r xmlns:w="http://schemas.openxmlformats.org/wordprocessingml/2006/main">
        <w:t xml:space="preserve">عزرا 10:11 تنھنڪري ھاڻي پنھنجي ابن ڏاڏن جي خداوند خدا جي آڏو اقرار ڪريو ۽ سندس مرضي پوري ڪريو ۽ پاڻ کي ملڪ جي ماڻھن ۽ ڌارين زالن کان ڌار ڪريو.</w:t>
      </w:r>
    </w:p>
    <w:p/>
    <w:p>
      <w:r xmlns:w="http://schemas.openxmlformats.org/wordprocessingml/2006/main">
        <w:t xml:space="preserve">عزرا ماڻهن کي هدايت ڪري ٿو ته اقرار ڪن ۽ پنهنجن گناهن کان توبه ڪن، ۽ پاڻ کي ملڪ جي ماڻهن ۽ انهن جي عجيب زالن کان الڳ ڪرڻ لاء.</w:t>
      </w:r>
    </w:p>
    <w:p/>
    <w:p>
      <w:r xmlns:w="http://schemas.openxmlformats.org/wordprocessingml/2006/main">
        <w:t xml:space="preserve">1. "توبه جي طاقت"</w:t>
      </w:r>
    </w:p>
    <w:p/>
    <w:p>
      <w:r xmlns:w="http://schemas.openxmlformats.org/wordprocessingml/2006/main">
        <w:t xml:space="preserve">2. ”بت پرستي ۽ شاديءَ جو خطرو“</w:t>
      </w:r>
    </w:p>
    <w:p/>
    <w:p>
      <w:r xmlns:w="http://schemas.openxmlformats.org/wordprocessingml/2006/main">
        <w:t xml:space="preserve">1. 1 يوحنا 1: 9 - "جيڪڏهن اسان پنهنجن گناهن جو اقرار ڪريون ٿا، ته هو وفادار ۽ انصاف آهي ته اسان جا گناهه معاف ڪري، ۽ اسان کي سڀني بڇڙائي کان پاڪ ڪري."</w:t>
      </w:r>
    </w:p>
    <w:p/>
    <w:p>
      <w:r xmlns:w="http://schemas.openxmlformats.org/wordprocessingml/2006/main">
        <w:t xml:space="preserve">2. Exodus 34: 14-16 - "ڇاڪاڻ ته تون ڪنھن ٻئي ديوتا جي پوڄا نه ڪر، ڇالاء⁠جو خداوند، جنھن جو نالو غيرت آھي، ھڪڙو غيرت وارو خدا آھي: متان تون ملڪ جي رهاڪن سان ڪو عهد ڪر، ۽ اھي زنا ڪرڻ وارا آھن. پنھنجن معبودن کي، ۽ انھن جي ديوتائن کي قرباني ڪريو، ۽ ھڪڙو توکي سڏين، ۽ توھان ان جي قرباني مان کائو، ۽ تون انھن جي ڌيئرن مان پنھنجي پٽن کي وٺي، ۽ انھن جون ڌيئرون پنھنجن ديوتائن جي پٺيان زنا ڪن، ۽ پنھنجي پٽن کي زنا ڪري. سندن معبود."</w:t>
      </w:r>
    </w:p>
    <w:p/>
    <w:p>
      <w:r xmlns:w="http://schemas.openxmlformats.org/wordprocessingml/2006/main">
        <w:t xml:space="preserve">عزرا 10:12 پوءِ سڄي مجمع وڏي آواز سان جواب ڏنو تہ ”جيئن تو چيو آھي، تيئن اسان کي ڪرڻ گھرجي.</w:t>
      </w:r>
    </w:p>
    <w:p/>
    <w:p>
      <w:r xmlns:w="http://schemas.openxmlformats.org/wordprocessingml/2006/main">
        <w:t xml:space="preserve">جماعت ائين ڪرڻ تي راضي ٿي ويو جيڪو عذرا چيو هو.</w:t>
      </w:r>
    </w:p>
    <w:p/>
    <w:p>
      <w:r xmlns:w="http://schemas.openxmlformats.org/wordprocessingml/2006/main">
        <w:t xml:space="preserve">1. رب جي ھدايت جي پٺيان: عزرا ۽ جماعت جو مثال</w:t>
      </w:r>
    </w:p>
    <w:p/>
    <w:p>
      <w:r xmlns:w="http://schemas.openxmlformats.org/wordprocessingml/2006/main">
        <w:t xml:space="preserve">2. خدا جي فرمانبرداري: پراڻي عهد نامي جي ماڻهن کان هڪ سبق</w:t>
      </w:r>
    </w:p>
    <w:p/>
    <w:p>
      <w:r xmlns:w="http://schemas.openxmlformats.org/wordprocessingml/2006/main">
        <w:t xml:space="preserve">1. Deuteronomy 10: 12-13 - "۽ ھاڻي اي اسرائيلو، خداوند تنھنجو خدا توھان کان ڇا گھرندو آھي، پر پنھنجي پالڻھار خدا کان ڊڄڻ، سندس سڀني طريقن تي ھلڻ، ان سان پيار ڪرڻ، پنھنجي خدا جي خداوند جي عبادت ڪرڻ. توهان جي سڄي دل سان ۽ توهان جي سڄي روح سان، ۽ رب جي حڪمن ۽ قانونن تي عمل ڪرڻ، جيڪي اڄ توهان جي ڀلائي لاء توهان کي حڪم ڪري رهيو آهيان؟"</w:t>
      </w:r>
    </w:p>
    <w:p/>
    <w:p>
      <w:r xmlns:w="http://schemas.openxmlformats.org/wordprocessingml/2006/main">
        <w:t xml:space="preserve">2. يرمياہ 7:23 - "پر اھو حڪم مون انھن کي ڏنو آھي: منھنجي آواز تي عمل ڪريو، ۽ مان توھان جو خدا ٿيندس، ۽ اوھين منھنجا ماڻھو ھوندؤ. توهان. "</w:t>
      </w:r>
    </w:p>
    <w:p/>
    <w:p>
      <w:r xmlns:w="http://schemas.openxmlformats.org/wordprocessingml/2006/main">
        <w:t xml:space="preserve">عزرا 10:13 پر ماڻھو گھڻا آھن، ۽ اھو وقت تمام گھڻو آھي، ۽ اسين بغير بيھي رھي سگھون ٿا، نڪي اھو ھڪڙو ٻن ڏينھن جو ڪم آھي، ڇالاءِ⁠جو اسين گھڻا آھيون جن ھن ڪم ۾ حد کان لنگھيو آھي.</w:t>
      </w:r>
    </w:p>
    <w:p/>
    <w:p>
      <w:r xmlns:w="http://schemas.openxmlformats.org/wordprocessingml/2006/main">
        <w:t xml:space="preserve">ماڻهن جو هڪ وڏو گروهه حد کان لنگهي چڪو آهي ۽ انهن کي پنهنجن گناهن جي معافي لاءِ هڪ يا ٻن ڏينهن کان وڌيڪ وقت گهرجي.</w:t>
      </w:r>
    </w:p>
    <w:p/>
    <w:p>
      <w:r xmlns:w="http://schemas.openxmlformats.org/wordprocessingml/2006/main">
        <w:t xml:space="preserve">1. خدا هميشه رحم ڪندڙ آهي، ۽ هو اسان کي شين کي درست ڪرڻ لاء وقت ڏئي ٿو.</w:t>
      </w:r>
    </w:p>
    <w:p/>
    <w:p>
      <w:r xmlns:w="http://schemas.openxmlformats.org/wordprocessingml/2006/main">
        <w:t xml:space="preserve">2. اسان سڀ غلطيون ڪندا آهيون، پر اسان کي توبه ڪرڻ ۽ معافي طلب ڪرڻ جو وقت وٺڻ گهرجي.</w:t>
      </w:r>
    </w:p>
    <w:p/>
    <w:p>
      <w:r xmlns:w="http://schemas.openxmlformats.org/wordprocessingml/2006/main">
        <w:t xml:space="preserve">1. لوقا 6:37 - "قضاوت نه ڪريو، ۽ توهان کي انصاف نه ڪيو ويندو، مذمت نه ڪريو، ۽ توهان کي ملامت نه ڪيو ويندو، معاف ڪريو ته توهان کي معاف ڪيو ويندو."</w:t>
      </w:r>
    </w:p>
    <w:p/>
    <w:p>
      <w:r xmlns:w="http://schemas.openxmlformats.org/wordprocessingml/2006/main">
        <w:t xml:space="preserve">2. جيمس 5:16 - "تنهنڪري، هڪ ٻئي ڏانهن پنهنجن گناهن جو اقرار ڪيو ۽ هڪ ٻئي لاء دعا گهرو، ته توهان کي شفا حاصل ٿئي. هڪ نيڪ انسان جي دعا وڏي طاقت آهي جيئن اهو ڪم ڪري ٿو."</w:t>
      </w:r>
    </w:p>
    <w:p/>
    <w:p>
      <w:r xmlns:w="http://schemas.openxmlformats.org/wordprocessingml/2006/main">
        <w:t xml:space="preserve">عزرا 10:14 ھاڻي اسان جي سڄي جماعت جا حڪمران بيھي رھن ۽ جن اسان جي شھرن ۾ عجيب عورتون ڪيون آھن تن کي مقرر وقتن تي اچڻ ڏيو ۽ انھن سان گڏ ھر شھر جا بزرگ ۽ اُن جا جج، ايستائين جو خدا جي سخت غضب تائين. اسان جو خدا هن معاملي لاء اسان کان ڦري وڃي.</w:t>
      </w:r>
    </w:p>
    <w:p/>
    <w:p>
      <w:r xmlns:w="http://schemas.openxmlformats.org/wordprocessingml/2006/main">
        <w:t xml:space="preserve">عزرا 10:14 جماعت جي حڪمرانن کي هدايت ڪري ٿو ته جيڪي عجيب زالون کڻي ويا آهن انهن کي مقرر ڪيل وقتن تي پنهنجن بزرگن ۽ ججن سان گڏ جيستائين خدا جو غضب انهن کان ڦري نه وڃي.</w:t>
      </w:r>
    </w:p>
    <w:p/>
    <w:p>
      <w:r xmlns:w="http://schemas.openxmlformats.org/wordprocessingml/2006/main">
        <w:t xml:space="preserve">1. عجيب زال جو خطرو: عزرا جو مطالعو 10:14</w:t>
      </w:r>
    </w:p>
    <w:p/>
    <w:p>
      <w:r xmlns:w="http://schemas.openxmlformats.org/wordprocessingml/2006/main">
        <w:t xml:space="preserve">2. خدا جو غضب ۽ سندس رحمت: عزرا 10:14 مان سبق</w:t>
      </w:r>
    </w:p>
    <w:p/>
    <w:p>
      <w:r xmlns:w="http://schemas.openxmlformats.org/wordprocessingml/2006/main">
        <w:t xml:space="preserve">1. امثال 2:16-19 - توکي اجنبي عورت کان ڇوٽڪارو ڏيارڻ لاءِ، ايستائين جو ان اجنبي کان به، جيڪا سندس لفظن سان خوشامد ڪري ٿي.</w:t>
      </w:r>
    </w:p>
    <w:p/>
    <w:p>
      <w:r xmlns:w="http://schemas.openxmlformats.org/wordprocessingml/2006/main">
        <w:t xml:space="preserve">2. ملاڪي 2: 11-16 - يھوداہ غداري ڪئي آھي، ۽ اسرائيل ۽ يروشلم ۾ ھڪڙي گھڻائي ڪئي وئي آھي. ڇالاءِ⁠جو يھوداہ خداوند جي پاڪائيءَ جي بي⁠حرمتي ڪئي آھي جنھن سان ھو پيار ڪندو ھو، ۽ ھڪڙي عجيب ديوتا جي ڌيءَ سان شادي ڪئي ھئي.</w:t>
      </w:r>
    </w:p>
    <w:p/>
    <w:p>
      <w:r xmlns:w="http://schemas.openxmlformats.org/wordprocessingml/2006/main">
        <w:t xml:space="preserve">عزرا 10:15 رڳو يوناٿن پٽ عساهيل ۽ يحزياہ پٽ ٽڪواہ ھن معاملي ۾ ڪم ڪري رھيا ھئا، ۽ مشلّم ۽ شبتائي لاوي انھن جي مدد ڪئي.</w:t>
      </w:r>
    </w:p>
    <w:p/>
    <w:p>
      <w:r xmlns:w="http://schemas.openxmlformats.org/wordprocessingml/2006/main">
        <w:t xml:space="preserve">ليوي عزرا، يوناٿن، يحزياه، مشولم ۽ شبتائي گڏجي ڪم کي پورو ڪرڻ لاء ڪم ڪيو.</w:t>
      </w:r>
    </w:p>
    <w:p/>
    <w:p>
      <w:r xmlns:w="http://schemas.openxmlformats.org/wordprocessingml/2006/main">
        <w:t xml:space="preserve">1. تعاون جي طاقت: وڏيون شيون حاصل ڪرڻ لاءِ گڏجي ڪم ڪرڻ</w:t>
      </w:r>
    </w:p>
    <w:p/>
    <w:p>
      <w:r xmlns:w="http://schemas.openxmlformats.org/wordprocessingml/2006/main">
        <w:t xml:space="preserve">2. گڏجي ڪم ڪرڻ جي اھميت: ھڪڙو بائبل مثال</w:t>
      </w:r>
    </w:p>
    <w:p/>
    <w:p>
      <w:r xmlns:w="http://schemas.openxmlformats.org/wordprocessingml/2006/main">
        <w:t xml:space="preserve">1. واعظ 4:9-12 SCLNT - ھڪڙي کان ٻه بھتر آھن، ڇالاءِ⁠جو انھن کي سندن محنت جو چڱو اجر آھي. ڇالاءِ⁠جو جيڪڏھن اھي ڪرندا، ھڪڙو پنھنجي ساٿي کي مٿي کڻندو. پر افسوس اُن لاءِ جيڪو اڪيلائي ۾ ڪري پيو ۽ اُن کي کڻڻ لاءِ ٻيو ڪونھي! وري جيڪڏهن ٻه گڏجي ويهندا ته گرم رهندا، پر اڪيلو گرم ڪيئن رکي سگهندو؟ ۽ جيتوڻيڪ ھڪڙو ماڻھو ھڪڙي تي غالب ٿي سگھي ٿو جيڪو اڪيلو آھي، ٻه ان کي برداشت ڪندا، ھڪڙو ٽيون ڊار جلدي ٽوڙي نه سگھندو آھي.</w:t>
      </w:r>
    </w:p>
    <w:p/>
    <w:p>
      <w:r xmlns:w="http://schemas.openxmlformats.org/wordprocessingml/2006/main">
        <w:t xml:space="preserve">فلپين 2:1-4 SCLNT - تنھنڪري جيڪڏھن مسيح ۾ ڪا ھمت آھي، محبت مان ڪا تسلي، روح ۾ ڪا شرڪت، ڪا پيار ۽ همدردي آھي، تہ منھنجي خوشي پوري ڪريو ساڳيءَ طرح، ھڪ جھڙيءَ محبت سان، ھڪجھڙائيءَ سان. مڪمل اتفاق ۽ هڪ ذهن ۾. خود غرضي يا غرور کان ڪجھ به نه ڪريو، پر عاجزي ۾ ٻين کي پاڻ کان وڌيڪ اهم ڳڻيو. اچو ته توهان مان هر هڪ کي نه رڳو پنهنجي مفادن ڏانهن، پر ٻين جي مفادن کي پڻ.</w:t>
      </w:r>
    </w:p>
    <w:p/>
    <w:p>
      <w:r xmlns:w="http://schemas.openxmlformats.org/wordprocessingml/2006/main">
        <w:t xml:space="preserve">عزرا 10:16 ۽ قيد جي ٻارن ائين ڪيو. ۽ عزرا ڪاھن، ابن ڏاڏن جي ڪن سردارن سان گڏ، پنھنجن ابن ڏاڏن جي گھر جي پٺيان، ۽ انھن سڀني جي نالن سان، جدا جدا ٿي ويا، ۽ ڏھين مھيني جي پھرين ڏينھن تي معاملي جي جانچ ڪرڻ لاء ويٺا.</w:t>
      </w:r>
    </w:p>
    <w:p/>
    <w:p>
      <w:r xmlns:w="http://schemas.openxmlformats.org/wordprocessingml/2006/main">
        <w:t xml:space="preserve">قيدين جي ٻارن عزرا پادري جي هدايتن تي عمل ڪيو ۽ هن ۽ ابن ڏاڏن جي سردار معاملي جي جانچ ڪرڻ لاء گڏ ٿيا.</w:t>
      </w:r>
    </w:p>
    <w:p/>
    <w:p>
      <w:r xmlns:w="http://schemas.openxmlformats.org/wordprocessingml/2006/main">
        <w:t xml:space="preserve">1. اختيار وارن طرفان ڏنل هدايتن جي اهميت.</w:t>
      </w:r>
    </w:p>
    <w:p/>
    <w:p>
      <w:r xmlns:w="http://schemas.openxmlformats.org/wordprocessingml/2006/main">
        <w:t xml:space="preserve">2. اسان کي مشڪل حالتن ۾ به خدا جي عزت ڪرڻ جي ڪوشش ڪرڻ گهرجي.</w:t>
      </w:r>
    </w:p>
    <w:p/>
    <w:p>
      <w:r xmlns:w="http://schemas.openxmlformats.org/wordprocessingml/2006/main">
        <w:t xml:space="preserve">عبرانين 13:17-20 SCLNT - انھن جي فرمانبرداري ڪريو جيڪي اوھان تي حڪمراني ڪن ٿا ۽ تابعدار رھو، ڇالاءِ⁠جو اھي اوھان جي جانن جي حفاظت ڪن ٿا، جيئن انھن کي حساب ڏيڻ گھرجي. انهن کي ائين ڪرڻ ڏيو خوشي سان ۽ نه غم سان، ڇالاءِ⁠جو اھو اوھان لاءِ بيڪار ٿيندو.</w:t>
      </w:r>
    </w:p>
    <w:p/>
    <w:p>
      <w:r xmlns:w="http://schemas.openxmlformats.org/wordprocessingml/2006/main">
        <w:t xml:space="preserve">پطرس 5:5-18 SCLNT - ساڳيءَ طرح اوھين نوجوانو، پنھنجو پاڻ کي پنھنجن بزرگن جي حوالي ڪريو. ها، توهان سڀ هڪ ٻئي جا فرمانبردار رهو، ۽ عاجزي سان ڪپڙا هڻو، ڇالاءِ⁠جو خدا مغرور جي مخالفت ڪندو آھي، پر عاجز کي فضل ڏيندو آھي.</w:t>
      </w:r>
    </w:p>
    <w:p/>
    <w:p>
      <w:r xmlns:w="http://schemas.openxmlformats.org/wordprocessingml/2006/main">
        <w:t xml:space="preserve">عزرا 10:17 پوءِ انھن انھن سڀني ماڻھن کي ختم ڪري ڇڏيو، جيڪي پھرين مھيني جي پھرين ڏينھن ڌاري عجيب زالون ٺاھيون ھئا.</w:t>
      </w:r>
    </w:p>
    <w:p/>
    <w:p>
      <w:r xmlns:w="http://schemas.openxmlformats.org/wordprocessingml/2006/main">
        <w:t xml:space="preserve">جن مردن غير ملڪي عورتن سان شاديون ڪيون هيون انهن جون شاديون پهرين مهيني جي پهرين ڏينهن تائين ختم ٿي ويون.</w:t>
      </w:r>
    </w:p>
    <w:p/>
    <w:p>
      <w:r xmlns:w="http://schemas.openxmlformats.org/wordprocessingml/2006/main">
        <w:t xml:space="preserve">1. خدا جو انصاف تيز ۽ انصاف وارو آهي: عزرا 10:17</w:t>
      </w:r>
    </w:p>
    <w:p/>
    <w:p>
      <w:r xmlns:w="http://schemas.openxmlformats.org/wordprocessingml/2006/main">
        <w:t xml:space="preserve">2. پنھنجي ايمان سان سمجھوتو نه ڪريو: عزرا 10:17</w:t>
      </w:r>
    </w:p>
    <w:p/>
    <w:p>
      <w:r xmlns:w="http://schemas.openxmlformats.org/wordprocessingml/2006/main">
        <w:t xml:space="preserve">1. Deuteronomy 7: 3-4: انھن سان شادي نه ڪريو، پنھنجيون ڌيئرون پنھنجن پٽن کي ڏيو يا پنھنجن پٽن لاءِ ڌيئرون وٺو.</w:t>
      </w:r>
    </w:p>
    <w:p/>
    <w:p>
      <w:r xmlns:w="http://schemas.openxmlformats.org/wordprocessingml/2006/main">
        <w:t xml:space="preserve">2. روميون 12: 2: هن دنيا جي مطابق نه ٿيو، پر پنهنجي ذهن جي تجديد سان تبديل ٿيو.</w:t>
      </w:r>
    </w:p>
    <w:p/>
    <w:p>
      <w:r xmlns:w="http://schemas.openxmlformats.org/wordprocessingml/2006/main">
        <w:t xml:space="preserve">عزرا 10:18 ۽ ڪاھنن جي پٽن مان ڪي اھڙا ڏٺا ويا جن عجيب زالون ورتيون: يعني يشوع پٽ يوزدڪ جي پٽن مان ۽ سندس ڀائر. ماسياه، اليزر، يارب، ۽ گدليا.</w:t>
      </w:r>
    </w:p>
    <w:p/>
    <w:p>
      <w:r xmlns:w="http://schemas.openxmlformats.org/wordprocessingml/2006/main">
        <w:t xml:space="preserve">عزرا 10:18 چئن پادرين جي باري ۾ ٻڌائي ٿو جن غير ملڪي زالون ورتيون، يعني يشوع جي پٽن ۽ سندن ڀائرن.</w:t>
      </w:r>
    </w:p>
    <w:p/>
    <w:p>
      <w:r xmlns:w="http://schemas.openxmlformats.org/wordprocessingml/2006/main">
        <w:t xml:space="preserve">1. خدا جو پيار سڀني لاءِ: اي اسٽڊي آف ايزرا 10:18</w:t>
      </w:r>
    </w:p>
    <w:p/>
    <w:p>
      <w:r xmlns:w="http://schemas.openxmlformats.org/wordprocessingml/2006/main">
        <w:t xml:space="preserve">2. پادري ۽ بين الاقوامي شاديون: ايڪسپلورنگ ايزرا 10:18</w:t>
      </w:r>
    </w:p>
    <w:p/>
    <w:p>
      <w:r xmlns:w="http://schemas.openxmlformats.org/wordprocessingml/2006/main">
        <w:t xml:space="preserve">1. پيدائش 2:24 - تنھنڪري ھڪڙو ماڻھو پنھنجي پيءُ ۽ ماءُ کي ڇڏي پنھنجي زال کي مضبوطيءَ سان پڪڙيندو، ۽ اھي ھڪڙو جسم ٿي ويندا.</w:t>
      </w:r>
    </w:p>
    <w:p/>
    <w:p>
      <w:r xmlns:w="http://schemas.openxmlformats.org/wordprocessingml/2006/main">
        <w:t xml:space="preserve">رسولن جا ڪم 15:19-21 SCLNT - تنھنڪري منھنجو فيصلو ھي آھي تہ غير قومن مان جيڪي خدا ڏانھن ڦرن ٿا، تن کي تڪليف نہ ڏيون، پر انھن ڏانھن لکون تہ اھي بتن جي ناپاڪ شين کان پرھيز رھون، زناڪاري ۽ زناڪاري کان پاڪ رھون. گلا ڪيو ويو، ۽ رت مان. ڇالاءِ⁠جو قديم زماني کان وٺي ھر شھر ۾ موسيٰ جا اعلان ڪندڙ آھن، ڇالاءِ⁠جو ھو ھر سبت جي ڏينھن عبادت⁠خانن ۾ پڙھيو ويندو آھي.</w:t>
      </w:r>
    </w:p>
    <w:p/>
    <w:p>
      <w:r xmlns:w="http://schemas.openxmlformats.org/wordprocessingml/2006/main">
        <w:t xml:space="preserve">عزرا 10:19 ۽ اھي پنھنجا ھٿ ڏنائين ته اھي پنھنجن زالن کي ڇڏي ڏين. ۽ ڏوهي هجڻ ڪري، انهن پنهنجي ڏوهن لاءِ رڍ جو رڍ پيش ڪيو.</w:t>
      </w:r>
    </w:p>
    <w:p/>
    <w:p>
      <w:r xmlns:w="http://schemas.openxmlformats.org/wordprocessingml/2006/main">
        <w:t xml:space="preserve">عزرا جي ڪميونٽي تي اتفاق ڪيو ويو آهي ته هو پنهنجي غير ملڪي زالن کي خدا جي وفادار رهڻ لاء ڇڏي ڏيو.</w:t>
      </w:r>
    </w:p>
    <w:p/>
    <w:p>
      <w:r xmlns:w="http://schemas.openxmlformats.org/wordprocessingml/2006/main">
        <w:t xml:space="preserve">1: اسان کي خدا جي لاءِ قرباني ڏيڻ ۽ سندس ڪلام تي وفادار رهڻ لاءِ تيار رهڻ گهرجي.</w:t>
      </w:r>
    </w:p>
    <w:p/>
    <w:p>
      <w:r xmlns:w="http://schemas.openxmlformats.org/wordprocessingml/2006/main">
        <w:t xml:space="preserve">2: اسان جي زندگين کي خدا جي رضا جي عڪاسي ڪرڻ گهرجي ۽ اسان کي گناهه کان منهن موڙڻ لاءِ تيار رهڻ گهرجي.</w:t>
      </w:r>
    </w:p>
    <w:p/>
    <w:p>
      <w:r xmlns:w="http://schemas.openxmlformats.org/wordprocessingml/2006/main">
        <w:t xml:space="preserve">يعقوب 4:7-8 SCLNT - تنھنڪري پنھنجو پاڻ کي خدا جي حوالي ڪريو، شيطان جو مقابلو ڪريو تہ اھو اوھان کان ڀڄندو، خدا جي ويجھو ٿيو تہ ھو اوھان جي ويجھو ٿيندو.</w:t>
      </w:r>
    </w:p>
    <w:p/>
    <w:p>
      <w:r xmlns:w="http://schemas.openxmlformats.org/wordprocessingml/2006/main">
        <w:t xml:space="preserve">رومين 12:1-2 SCLNT - تنھنڪري اي ڀائرو، خدا جي رحمت جي ڪري آءٌ اوھان کي گذارش ٿو ڪريان تہ پنھنجن جسمن کي ھڪ جيئري قربانيءَ جي طور تي پيش ڪريو، جيڪا خدا جي آڏو پاڪ ۽ مقبول آھي، جيڪا اوھان جي روحاني عبادت آھي. دنيا، پر توهان جي ذهن جي تجديد سان تبديل ٿي وڃي، ته توهان کي جانچڻ سان معلوم ٿئي ته خدا جي مرضي ڇا آهي، ڇا سٺو ۽ قابل قبول ۽ مڪمل آهي."</w:t>
      </w:r>
    </w:p>
    <w:p/>
    <w:p>
      <w:r xmlns:w="http://schemas.openxmlformats.org/wordprocessingml/2006/main">
        <w:t xml:space="preserve">عزرا 10:20 ۽ عمير جي پٽن مان؛ حاني، ۽ زباديه.</w:t>
      </w:r>
    </w:p>
    <w:p/>
    <w:p>
      <w:r xmlns:w="http://schemas.openxmlformats.org/wordprocessingml/2006/main">
        <w:t xml:space="preserve">عزرا 10:20 حناني ۽ زبديا جي باري ۾ ڳالهائيندو آهي، ٻن پٽن اممر.</w:t>
      </w:r>
    </w:p>
    <w:p/>
    <w:p>
      <w:r xmlns:w="http://schemas.openxmlformats.org/wordprocessingml/2006/main">
        <w:t xml:space="preserve">1. اسان کي ياد رکڻ گهرجي ته اسان جي خاندان جي عزت ڪرڻ ۽ خدا جي وفادار ٿيڻ گهرجي، جيئن هناني ۽ زباديه ڪيو.</w:t>
      </w:r>
    </w:p>
    <w:p/>
    <w:p>
      <w:r xmlns:w="http://schemas.openxmlformats.org/wordprocessingml/2006/main">
        <w:t xml:space="preserve">2. اسان هڪ وڏي وراثت جو حصو آهيون، ۽ اسان جي ابن ڏاڏن جيڪي ڪيو آهي انهن جو احترام ۽ ان تي تعمير ڪرڻ گهرجي.</w:t>
      </w:r>
    </w:p>
    <w:p/>
    <w:p>
      <w:r xmlns:w="http://schemas.openxmlformats.org/wordprocessingml/2006/main">
        <w:t xml:space="preserve">1. امثال 13:22 - ھڪڙو سٺو ماڻھو پنھنجي اولاد جي اولاد کي وراثت ۾ ڇڏي ٿو.</w:t>
      </w:r>
    </w:p>
    <w:p/>
    <w:p>
      <w:r xmlns:w="http://schemas.openxmlformats.org/wordprocessingml/2006/main">
        <w:t xml:space="preserve">2. Exodus 20:12 - پنھنجي پيءُ ۽ پنھنجي ماءُ جي عزت ڪر، انھيءَ لاءِ تہ توھان جا ڏينھن انھيءَ ملڪ ۾ ڊگھا ٿين، جيڪا خداوند تنھنجو خدا توھان کي ڏئي رھيو آھي.</w:t>
      </w:r>
    </w:p>
    <w:p/>
    <w:p>
      <w:r xmlns:w="http://schemas.openxmlformats.org/wordprocessingml/2006/main">
        <w:t xml:space="preserve">عزرا 10:21 ۽ هاريم جي پٽن مان؛ ماسياه، ايلياه، سمعياه، يحييل، عزياه.</w:t>
      </w:r>
    </w:p>
    <w:p/>
    <w:p>
      <w:r xmlns:w="http://schemas.openxmlformats.org/wordprocessingml/2006/main">
        <w:t xml:space="preserve">عزرا 10:21 مان هي اقتباس هاريم جي پنجن پٽن کي لسٽ ڪري ٿو: ماسياه، ايلياه، سمايا، جهيل ۽ عزياه.</w:t>
      </w:r>
    </w:p>
    <w:p/>
    <w:p>
      <w:r xmlns:w="http://schemas.openxmlformats.org/wordprocessingml/2006/main">
        <w:t xml:space="preserve">1. خاندان جي طاقت: هاريم جي پٽن مان ايمان تي سبق</w:t>
      </w:r>
    </w:p>
    <w:p/>
    <w:p>
      <w:r xmlns:w="http://schemas.openxmlformats.org/wordprocessingml/2006/main">
        <w:t xml:space="preserve">2. ڪميونٽي جي اهميت: محبت ۽ حمايت جو بنياد</w:t>
      </w:r>
    </w:p>
    <w:p/>
    <w:p>
      <w:r xmlns:w="http://schemas.openxmlformats.org/wordprocessingml/2006/main">
        <w:t xml:space="preserve">1. پيدائش 2:24 - تنھنڪري ھڪڙو ماڻھو پنھنجي پيءُ ۽ ماءُ کي ڇڏي پنھنجي زال کي مضبوطيءَ سان پڪڙيندو، ۽ اھي ھڪڙو جسم ٿي ويندا.</w:t>
      </w:r>
    </w:p>
    <w:p/>
    <w:p>
      <w:r xmlns:w="http://schemas.openxmlformats.org/wordprocessingml/2006/main">
        <w:t xml:space="preserve">اِفسين 6:1-4 SCLNT - ٻارو، پنھنجي ماءُ⁠پيءُ جي فرمانبرداري ڪريو خداوند ۾، ڇالاءِ⁠جو اھو صحيح آھي. پنھنجي پيءُ ۽ ماءُ جي عزت ڪريو (اھو واعدو سان پھريون حڪم آھي) ته اھو توھان سان سٺو ٿئي ۽ توھان ملڪ ۾ گھڻو وقت گذاريو. اي پيءُ، پنھنجن ٻارن کي ڪاوڙ ۾ نه آڻيو، پر انھن کي خداوند جي نظم ۽ ھدايت ۾ پرورش ڪريو.</w:t>
      </w:r>
    </w:p>
    <w:p/>
    <w:p>
      <w:r xmlns:w="http://schemas.openxmlformats.org/wordprocessingml/2006/main">
        <w:t xml:space="preserve">عزرا 10:22 ۽ پشور جي پٽن مان؛ اليوينائي، ماسياه، اسماعيل، نتنيل، جوز آباد، ۽ الاساح.</w:t>
      </w:r>
    </w:p>
    <w:p/>
    <w:p>
      <w:r xmlns:w="http://schemas.openxmlformats.org/wordprocessingml/2006/main">
        <w:t xml:space="preserve">عزرا 10:22 ۾ پشور جي پٽن کي رڪارڊ ڪري ٿو: ايليوينائي، ماسياه، اسماعيل، نتنيل، جوز آباد، ۽ ايلسا.</w:t>
      </w:r>
    </w:p>
    <w:p/>
    <w:p>
      <w:r xmlns:w="http://schemas.openxmlformats.org/wordprocessingml/2006/main">
        <w:t xml:space="preserve">1. خاندان جي اهميت: ايزرا 10:22 جي ڳولا</w:t>
      </w:r>
    </w:p>
    <w:p/>
    <w:p>
      <w:r xmlns:w="http://schemas.openxmlformats.org/wordprocessingml/2006/main">
        <w:t xml:space="preserve">2. غير يقيني صورتحال جي منهن ۾ ايمان: ايزرا جو مطالعو 10:22</w:t>
      </w:r>
    </w:p>
    <w:p/>
    <w:p>
      <w:r xmlns:w="http://schemas.openxmlformats.org/wordprocessingml/2006/main">
        <w:t xml:space="preserve">1. پيدائش 2:24 - تنھنڪري ھڪڙو ماڻھو پنھنجي ماءُ پيءُ ۽ ماءُ کي ڇڏي پنھنجي زال سان ملندو، ۽ اھي ھڪڙو جسم ٿي ويندا.</w:t>
      </w:r>
    </w:p>
    <w:p/>
    <w:p>
      <w:r xmlns:w="http://schemas.openxmlformats.org/wordprocessingml/2006/main">
        <w:t xml:space="preserve">اِفسين 6:1-3 SCLNT - ٻارو، پنھنجي ماءُ⁠پيءُ جي فرمانبرداري ڪريو خداوند ۾، ڇالاءِ⁠جو اھو صحيح آھي. پنهنجي پيءُ ۽ ماءُ جي عزت ڪريو جيڪو پهريون حڪم آهي هڪ واعدو سان ته اهو توهان سان سٺو ٿي سگهي ٿو ۽ توهان زمين تي ڊگهي زندگي گذاري سگهو ٿا.</w:t>
      </w:r>
    </w:p>
    <w:p/>
    <w:p>
      <w:r xmlns:w="http://schemas.openxmlformats.org/wordprocessingml/2006/main">
        <w:t xml:space="preserve">عزرا 10:23 پڻ ليوين مان؛ جوز آباد، شمي، ۽ ڪيليا، (ساڳي ئي ڪليتا،) پتاحيا، يھوداہ ۽ ايليزر.</w:t>
      </w:r>
    </w:p>
    <w:p/>
    <w:p>
      <w:r xmlns:w="http://schemas.openxmlformats.org/wordprocessingml/2006/main">
        <w:t xml:space="preserve">عزرا 10:23 ڇهن ليوين، جوز آباد، شمي، ڪلايا، پتاحياه، يهوداه، ۽ ايليزر کي لسٽ ڪري ٿو.</w:t>
      </w:r>
    </w:p>
    <w:p/>
    <w:p>
      <w:r xmlns:w="http://schemas.openxmlformats.org/wordprocessingml/2006/main">
        <w:t xml:space="preserve">1. ليويت جي وفاداري: عزرا جو مطالعو 10:23</w:t>
      </w:r>
    </w:p>
    <w:p/>
    <w:p>
      <w:r xmlns:w="http://schemas.openxmlformats.org/wordprocessingml/2006/main">
        <w:t xml:space="preserve">2. خدمت لاء وقف: عزرا 10:23 ۾ ليوين کان سکيا</w:t>
      </w:r>
    </w:p>
    <w:p/>
    <w:p>
      <w:r xmlns:w="http://schemas.openxmlformats.org/wordprocessingml/2006/main">
        <w:t xml:space="preserve">1. 1 تواريخ 9:10-13 - خدا جو سامان ھيڪل ۾ ليوين جي خدمت لاءِ ٺاھيو ويو.</w:t>
      </w:r>
    </w:p>
    <w:p/>
    <w:p>
      <w:r xmlns:w="http://schemas.openxmlformats.org/wordprocessingml/2006/main">
        <w:t xml:space="preserve">2. نمبر 8: 5-26 - موسي جون هدايتون ته ڪيئن لاوي کي خدمت لاءِ پاڪ ڪرڻ.</w:t>
      </w:r>
    </w:p>
    <w:p/>
    <w:p>
      <w:r xmlns:w="http://schemas.openxmlformats.org/wordprocessingml/2006/main">
        <w:t xml:space="preserve">عزرا 10:24 ڳائڻ وارن مان پڻ. الياشيب: ۽ بندرگاهن جو؛ شالم، ۽ ٽيلم، ۽ يوري.</w:t>
      </w:r>
    </w:p>
    <w:p/>
    <w:p>
      <w:r xmlns:w="http://schemas.openxmlformats.org/wordprocessingml/2006/main">
        <w:t xml:space="preserve">هن اقتباس ۾ ٽن ماڻهن جو ذڪر آهي، الياشيب، شلم، تلم ۽ اُري، جيڪي ڳائڻا ۽ بندرگاهه هئا.</w:t>
      </w:r>
    </w:p>
    <w:p/>
    <w:p>
      <w:r xmlns:w="http://schemas.openxmlformats.org/wordprocessingml/2006/main">
        <w:t xml:space="preserve">1. ڪميونٽي جي طاقت: بائبل ۾ ڳائڻ وارن ۽ پورٽرن جو ڪردار.</w:t>
      </w:r>
    </w:p>
    <w:p/>
    <w:p>
      <w:r xmlns:w="http://schemas.openxmlformats.org/wordprocessingml/2006/main">
        <w:t xml:space="preserve">2. خدمت جو قدر: عزرا جو مطالعو 10:24.</w:t>
      </w:r>
    </w:p>
    <w:p/>
    <w:p>
      <w:r xmlns:w="http://schemas.openxmlformats.org/wordprocessingml/2006/main">
        <w:t xml:space="preserve">1. زبور 136: 1-3 - رب جو شڪر ڪريو، ڇالاءِ⁠جو اھو چڱو آھي، ڇاڪاڻ⁠تہ سندس محبت سدائين رھي ٿي. ديوتا جي خدا جو شڪر ڪريو، ڇاڪاڻ ته هن جي ثابت قدمي محبت هميشه لاء آهي. رب جي رب جو شڪر ادا ڪريو، ڇاڪاڻ ته هن جي ثابت قدمي هميشه لاء آهي.</w:t>
      </w:r>
    </w:p>
    <w:p/>
    <w:p>
      <w:r xmlns:w="http://schemas.openxmlformats.org/wordprocessingml/2006/main">
        <w:t xml:space="preserve">1 ڪرنٿين 12:4-6 SCLNT - ھاڻي تحفا مختلف قسم جا آھن، پر روح ھڪڙو ئي آھي. ۽ خدمت جا مختلف قسم آهن، پر هڪ ئي رب؛ ۽ اتي مختلف قسم جون سرگرميون آهن، پر اهو ساڳيو خدا آهي جيڪو انهن سڀني کي هر ڪنهن ۾ طاقت ڏئي ٿو.</w:t>
      </w:r>
    </w:p>
    <w:p/>
    <w:p>
      <w:r xmlns:w="http://schemas.openxmlformats.org/wordprocessingml/2006/main">
        <w:t xml:space="preserve">عزرا 10:25 ان کان علاوه بني اسرائيل: پاروش جا پٽ؛ رمياه، يزياه، و ملكياه، و ميامين، الاعزر، ملكياه، و بناياه.</w:t>
      </w:r>
    </w:p>
    <w:p/>
    <w:p>
      <w:r xmlns:w="http://schemas.openxmlformats.org/wordprocessingml/2006/main">
        <w:t xml:space="preserve">عزرا 10:25 مان هي آيت بني اسرائيل مان پاروش جا ست پٽ ٻڌائي ٿي.</w:t>
      </w:r>
    </w:p>
    <w:p/>
    <w:p>
      <w:r xmlns:w="http://schemas.openxmlformats.org/wordprocessingml/2006/main">
        <w:t xml:space="preserve">1. خدا جي وفاداري بني اسرائيلن جي حفاظت ۾ ڏٺو ويو آهي.</w:t>
      </w:r>
    </w:p>
    <w:p/>
    <w:p>
      <w:r xmlns:w="http://schemas.openxmlformats.org/wordprocessingml/2006/main">
        <w:t xml:space="preserve">2. اسان بائبل ۾ موجود ايمان جي مثالن مان سکي سگھون ٿا.</w:t>
      </w:r>
    </w:p>
    <w:p/>
    <w:p>
      <w:r xmlns:w="http://schemas.openxmlformats.org/wordprocessingml/2006/main">
        <w:t xml:space="preserve">1. Deuteronomy 7: 9 - "تنهنڪري ڄاڻو ته رب توهان جو خدا خدا آهي، هو وفادار خدا آهي، جيڪو هن سان پيار ڪرڻ ۽ سندس حڪمن تي عمل ڪرڻ وارن جي هڪ هزار نسلن تائين پنهنجي محبت جي عهد کي برقرار رکندو آهي."</w:t>
      </w:r>
    </w:p>
    <w:p/>
    <w:p>
      <w:r xmlns:w="http://schemas.openxmlformats.org/wordprocessingml/2006/main">
        <w:t xml:space="preserve">2. رومين 15:4 - "جيڪو ڪجھہ اڳين ڏينھن ۾ لکيو ويو ھو، سو اسان جي نصيحت لاءِ لکيو ويو ھو، انھيءَ لاءِ تہ صبر ۽ صحيفن جي ھمت سان اسان کي اميد ملي.</w:t>
      </w:r>
    </w:p>
    <w:p/>
    <w:p>
      <w:r xmlns:w="http://schemas.openxmlformats.org/wordprocessingml/2006/main">
        <w:t xml:space="preserve">عزرا 10:26 ۽ ايلام جي پٽن مان؛ متنيا، زڪريا، يحييل، عبدي، يرموٿ، ۽ ايليا.</w:t>
      </w:r>
    </w:p>
    <w:p/>
    <w:p>
      <w:r xmlns:w="http://schemas.openxmlformats.org/wordprocessingml/2006/main">
        <w:t xml:space="preserve">عزرا ايلام جي پٽن کي لسٽ ڪري ٿو، جن ۾ متنيا، زڪريا، يحييل، عبدي، يرموٿ ۽ ايليا شامل آهن.</w:t>
      </w:r>
    </w:p>
    <w:p/>
    <w:p>
      <w:r xmlns:w="http://schemas.openxmlformats.org/wordprocessingml/2006/main">
        <w:t xml:space="preserve">1. "ايلام جا وفادار پٽ: فرمانبرداري ۽ قرباني جو مطالعو"</w:t>
      </w:r>
    </w:p>
    <w:p/>
    <w:p>
      <w:r xmlns:w="http://schemas.openxmlformats.org/wordprocessingml/2006/main">
        <w:t xml:space="preserve">2. ”خدا جو وعدو برڪت: ايلام جي اولاد جو ورثو“</w:t>
      </w:r>
    </w:p>
    <w:p/>
    <w:p>
      <w:r xmlns:w="http://schemas.openxmlformats.org/wordprocessingml/2006/main">
        <w:t xml:space="preserve">1. عزرا 8:36، "۽ اھي بادشاھہ جي ڪمن کي بادشاھہ جي ليفٽيننٽ ڏانھن، ۽ گورنرن کي درياء جي ھن ڪناري تي پهچايو: ۽ انھن ماڻھن ۽ خدا جي گھر کي اڳتي وڌايو."</w:t>
      </w:r>
    </w:p>
    <w:p/>
    <w:p>
      <w:r xmlns:w="http://schemas.openxmlformats.org/wordprocessingml/2006/main">
        <w:t xml:space="preserve">2. امثال 10:22، "رب جي نعمت، اھو مالا مال ڪري ٿو، ۽ اھو ان سان ڪو غم شامل نه ڪندو آھي."</w:t>
      </w:r>
    </w:p>
    <w:p/>
    <w:p>
      <w:r xmlns:w="http://schemas.openxmlformats.org/wordprocessingml/2006/main">
        <w:t xml:space="preserve">عزرا 10:27 ۽ زاتو جي پٽن مان؛ اليوينائي، الياشيب، متنياه، يرميوت، زباد ۽ عزيزا.</w:t>
      </w:r>
    </w:p>
    <w:p/>
    <w:p>
      <w:r xmlns:w="http://schemas.openxmlformats.org/wordprocessingml/2006/main">
        <w:t xml:space="preserve">عزرا 10:27 ۾، زاتو جي پٽن کي درج ڪيو ويو آھي، جيڪي ايليوينائي، الياشيب، متنيا، يرموٿ، زباد ۽ عزيزا آھن.</w:t>
      </w:r>
    </w:p>
    <w:p/>
    <w:p>
      <w:r xmlns:w="http://schemas.openxmlformats.org/wordprocessingml/2006/main">
        <w:t xml:space="preserve">1. مصيبت جي وقت ۾ خدا ڏانهن موٽڻ: عزرا 10:27</w:t>
      </w:r>
    </w:p>
    <w:p/>
    <w:p>
      <w:r xmlns:w="http://schemas.openxmlformats.org/wordprocessingml/2006/main">
        <w:t xml:space="preserve">2. خدائي ورثي جي طاقت: عزرا 10:27</w:t>
      </w:r>
    </w:p>
    <w:p/>
    <w:p>
      <w:r xmlns:w="http://schemas.openxmlformats.org/wordprocessingml/2006/main">
        <w:t xml:space="preserve">1. زبور 78: 5-7، هن يعقوب ۾ هڪ شاهدي قائم ڪئي ۽ اسرائيل ۾ هڪ قانون مقرر ڪيو، جيڪو هن اسان جي ابن ڏاڏن کي حڪم ڏنو هو ته هو پنهنجن ٻارن کي سيکارين، ته جيئن ايندڙ نسل انهن کي ڄاڻن، جيڪي ٻار اڃا اڻ ڄاول آهن، ۽ اٿي ۽ ٻڌاء. انھن کي پنھنجن ٻارن ڏانھن، انھيءَ لاءِ تہ اھي خدا ۾ اميد رکن ۽ خدا جي ڪمن کي نہ وسارين، پر سندس حڪمن تي عمل ڪن.</w:t>
      </w:r>
    </w:p>
    <w:p/>
    <w:p>
      <w:r xmlns:w="http://schemas.openxmlformats.org/wordprocessingml/2006/main">
        <w:t xml:space="preserve">2. Deuteronomy 6: 4-9، ٻڌو، اي اسرائيل: خداوند اسان جو خدا، خداوند ھڪڙو آھي. تون پنھنجي پالڻھار خدا کي پنھنجي سڄي دل سان ۽ پنھنجي سڄي جان ۽ پنھنجي سڄي طاقت سان پيار ڪر. ۽ اهي لفظ جيڪي اڄ توهان کي حڪم ڏين ٿا اهي توهان جي دل تي هوندا. تون انھن کي پنھنجي ٻارن کي پوريءَ دل سان سيکارين، ۽ جڏھن تون پنھنجي گھر ۾ ويھين، ۽ جڏھن تون رستي ۾ ھلندين، ۽ جڏھن تون ليٽندين، ۽ جڏھن تون اٿين، انھن بابت ڳالھائيندين. تون انھن کي پنھنجي ھٿ تي ھڪڙي نشاني جي طور تي پابند ڪر، ۽ اھي توھان جي اکين جي وچ ۾ اڳيون آھن. توھان انھن کي پنھنجي گھر جي دروازي تي ۽ پنھنجي دروازن تي لکندا.</w:t>
      </w:r>
    </w:p>
    <w:p/>
    <w:p>
      <w:r xmlns:w="http://schemas.openxmlformats.org/wordprocessingml/2006/main">
        <w:t xml:space="preserve">عزرا 10:28 بيبي جي پٽن مان پڻ. يهوهان، حنانيه، زبائي ۽ اطلي.</w:t>
      </w:r>
    </w:p>
    <w:p/>
    <w:p>
      <w:r xmlns:w="http://schemas.openxmlformats.org/wordprocessingml/2006/main">
        <w:t xml:space="preserve">عزرا 10:28 بيبي جي چئن پٽن جو ذڪر ڪري ٿو: جوهانان، حنانيه، زبيبي ۽ اطلي.</w:t>
      </w:r>
    </w:p>
    <w:p/>
    <w:p>
      <w:r xmlns:w="http://schemas.openxmlformats.org/wordprocessingml/2006/main">
        <w:t xml:space="preserve">1. ”جنرل نعمتن جي طاقت“</w:t>
      </w:r>
    </w:p>
    <w:p/>
    <w:p>
      <w:r xmlns:w="http://schemas.openxmlformats.org/wordprocessingml/2006/main">
        <w:t xml:space="preserve">2. ”خدا جي ماڻهن جي نسب ۾ ايمانداري سان رهڻ“</w:t>
      </w:r>
    </w:p>
    <w:p/>
    <w:p>
      <w:r xmlns:w="http://schemas.openxmlformats.org/wordprocessingml/2006/main">
        <w:t xml:space="preserve">1. زبور 78: 4-7</w:t>
      </w:r>
    </w:p>
    <w:p/>
    <w:p>
      <w:r xmlns:w="http://schemas.openxmlformats.org/wordprocessingml/2006/main">
        <w:t xml:space="preserve">2. متي 28:18-20</w:t>
      </w:r>
    </w:p>
    <w:p/>
    <w:p>
      <w:r xmlns:w="http://schemas.openxmlformats.org/wordprocessingml/2006/main">
        <w:t xml:space="preserve">عزرا 10:29 ۽ بني بني. مشولم، ملوڪ، عدياه، يشوب، شيل ۽ راموت.</w:t>
      </w:r>
    </w:p>
    <w:p/>
    <w:p>
      <w:r xmlns:w="http://schemas.openxmlformats.org/wordprocessingml/2006/main">
        <w:t xml:space="preserve">هن اقتباس ۾ بني جي پٽن جو ذڪر آهي: مشولم، ملوچ، عديه، جاشوب، شيل ۽ راموت.</w:t>
      </w:r>
    </w:p>
    <w:p/>
    <w:p>
      <w:r xmlns:w="http://schemas.openxmlformats.org/wordprocessingml/2006/main">
        <w:t xml:space="preserve">1. "خاندان جي طاقت: بني جي پٽن تي هڪ نظر"</w:t>
      </w:r>
    </w:p>
    <w:p/>
    <w:p>
      <w:r xmlns:w="http://schemas.openxmlformats.org/wordprocessingml/2006/main">
        <w:t xml:space="preserve">2. "ميراث جي زندگي گذارڻ: بني جي پٽن کان سکيا"</w:t>
      </w:r>
    </w:p>
    <w:p/>
    <w:p>
      <w:r xmlns:w="http://schemas.openxmlformats.org/wordprocessingml/2006/main">
        <w:t xml:space="preserve">1. روٿ 1: 7-8، "جتي تون ويندين مان ويندس، ۽ جتي تون رھندين مان رھندس. توھان جا ماڻھو منھنجي قوم ھوندا، ۽ تنھنجو خدا، منھنجو خدا."</w:t>
      </w:r>
    </w:p>
    <w:p/>
    <w:p>
      <w:r xmlns:w="http://schemas.openxmlformats.org/wordprocessingml/2006/main">
        <w:t xml:space="preserve">2. امثال 22: 6، "ٻار کي اهڙيءَ طرح تربيت ڏيو جيئن هن کي وڃڻ گهرجي؛ جيتوڻيڪ جڏهن هو پوڙهو آهي ته هو ان کان پري نه ٿيندو."</w:t>
      </w:r>
    </w:p>
    <w:p/>
    <w:p>
      <w:r xmlns:w="http://schemas.openxmlformats.org/wordprocessingml/2006/main">
        <w:t xml:space="preserve">عزرا 10:30 ۽ پَھٿ موآب جي اولاد مان. عدن، ۽ چيلال، بناياه، ماسياه، متنياه، بضليل، ۽ بنوئي، ۽ منسي.</w:t>
      </w:r>
    </w:p>
    <w:p/>
    <w:p>
      <w:r xmlns:w="http://schemas.openxmlformats.org/wordprocessingml/2006/main">
        <w:t xml:space="preserve">هي پاسو Pahatmoab جي ستن پٽن کي لسٽ ڪري ٿو: عدن، چيلال، بنايا، ماسياه، متنياه، بضليل، ۽ بنني ۽ منسي.</w:t>
      </w:r>
    </w:p>
    <w:p/>
    <w:p>
      <w:r xmlns:w="http://schemas.openxmlformats.org/wordprocessingml/2006/main">
        <w:t xml:space="preserve">1. خدا جي وفاداري هن جي ماڻهن ڏانهن: عزرا 10:30 ۾ هڪ مطالعو</w:t>
      </w:r>
    </w:p>
    <w:p/>
    <w:p>
      <w:r xmlns:w="http://schemas.openxmlformats.org/wordprocessingml/2006/main">
        <w:t xml:space="preserve">2. ايمان جي طاقت: ڪيئن پاٿ موآب جا پٽ خدا جي وفاداري کي ثابت ڪن ٿا</w:t>
      </w:r>
    </w:p>
    <w:p/>
    <w:p>
      <w:r xmlns:w="http://schemas.openxmlformats.org/wordprocessingml/2006/main">
        <w:t xml:space="preserve">1. Deuteronomy 7:9 - تنھنڪري ڄاڻو ته خداوند اوھان جو خدا خدا آھي. اھو وفادار خدا آھي، پنھنجي محبت جي ھڪڙي ھزارين نسلن تائين انھن جي محبت جو عهد رکندو آھي جيڪي کيس پيار ڪندا آھن ۽ سندس حڪمن تي عمل ڪندا آھن.</w:t>
      </w:r>
    </w:p>
    <w:p/>
    <w:p>
      <w:r xmlns:w="http://schemas.openxmlformats.org/wordprocessingml/2006/main">
        <w:t xml:space="preserve">2. زبور 100: 5 - ڇاڪاڻ⁠تہ رب چڱو آھي ۽ سندس پيار ھميشه قائم رھندو. سندس وفاداري سڀني نسلن جي ذريعي جاري آهي.</w:t>
      </w:r>
    </w:p>
    <w:p/>
    <w:p>
      <w:r xmlns:w="http://schemas.openxmlformats.org/wordprocessingml/2006/main">
        <w:t xml:space="preserve">عزرا 10:31 ۽ هاريم جي پٽن مان. اليزير، اشياه، ملكياه، سمعياه، شمعون،</w:t>
      </w:r>
    </w:p>
    <w:p/>
    <w:p>
      <w:r xmlns:w="http://schemas.openxmlformats.org/wordprocessingml/2006/main">
        <w:t xml:space="preserve">عزرا ۽ بني اسرائيل جي ماڻهن توبه ڪئي ۽ خدا سان هڪ عهد ڪيو.</w:t>
      </w:r>
    </w:p>
    <w:p/>
    <w:p>
      <w:r xmlns:w="http://schemas.openxmlformats.org/wordprocessingml/2006/main">
        <w:t xml:space="preserve">1. خدا جو فضل اسان لاءِ ڪافي آهي، اسان جي گناهن جي ڪابه پرواهه ناهي.</w:t>
      </w:r>
    </w:p>
    <w:p/>
    <w:p>
      <w:r xmlns:w="http://schemas.openxmlformats.org/wordprocessingml/2006/main">
        <w:t xml:space="preserve">2. توبهه خدا جي رحمت حاصل ڪرڻ جي ڪنجي آهي.</w:t>
      </w:r>
    </w:p>
    <w:p/>
    <w:p>
      <w:r xmlns:w="http://schemas.openxmlformats.org/wordprocessingml/2006/main">
        <w:t xml:space="preserve">اِفسين 2:8-9 SCLNT - ڇالاءِ⁠جو اوھان کي فضل جي ڪري، ايمان جي وسيلي ڇوٽڪارو مليو آھي ۽ اھو اوھان جي طرفان نہ آھي، پر اھو خدا جو تحفو آھي نہ ڪمن جي ڪري، انھيءَ لاءِ تہ ڪوبہ فخر ڪري نہ سگھي.</w:t>
      </w:r>
    </w:p>
    <w:p/>
    <w:p>
      <w:r xmlns:w="http://schemas.openxmlformats.org/wordprocessingml/2006/main">
        <w:t xml:space="preserve">2. يسعياه 55: 7 - بدڪارن کي پنھنجن رستن ۽ بدڪارن کي پنھنجن خيالن کي ڇڏي ڏيو. انھن کي رب ڏانھن موٽڻ ڏيو، ۽ اھو انھن تي رحم ڪندو، ۽ اسان جي خدا ڏانھن، ڇاڪاڻ⁠تہ ھو آزاديء سان معافي ڏيندو.</w:t>
      </w:r>
    </w:p>
    <w:p/>
    <w:p>
      <w:r xmlns:w="http://schemas.openxmlformats.org/wordprocessingml/2006/main">
        <w:t xml:space="preserve">عزرا 10:32 بنيامين، مالوچ ۽ شمريا.</w:t>
      </w:r>
    </w:p>
    <w:p/>
    <w:p>
      <w:r xmlns:w="http://schemas.openxmlformats.org/wordprocessingml/2006/main">
        <w:t xml:space="preserve">هن اقتباس ۾ ٽن نالن جو ذڪر آهي: بنيامين، مالوچ ۽ شمريا.</w:t>
      </w:r>
    </w:p>
    <w:p/>
    <w:p>
      <w:r xmlns:w="http://schemas.openxmlformats.org/wordprocessingml/2006/main">
        <w:t xml:space="preserve">1: عزرا 10:32 کان "خدا جي حفاظت جو وعدو".</w:t>
      </w:r>
    </w:p>
    <w:p/>
    <w:p>
      <w:r xmlns:w="http://schemas.openxmlformats.org/wordprocessingml/2006/main">
        <w:t xml:space="preserve">2: "اخوت جي برڪت" ازرا 10:32 کان</w:t>
      </w:r>
    </w:p>
    <w:p/>
    <w:p>
      <w:r xmlns:w="http://schemas.openxmlformats.org/wordprocessingml/2006/main">
        <w:t xml:space="preserve">1: روميون 8:28 - "۽ اسين ڄاڻون ٿا ته خدا سڀني شين ۾ انھن جي ڀلائي لاء ڪم ڪري ٿو جيڪي ساڻس پيار ڪندا آھن، جيڪي سندس مقصد موجب سڏيا ويا آھن."</w:t>
      </w:r>
    </w:p>
    <w:p/>
    <w:p>
      <w:r xmlns:w="http://schemas.openxmlformats.org/wordprocessingml/2006/main">
        <w:t xml:space="preserve">عبرانين 10:23-24 SCLNT - اچو تہ انھيءَ اميد تي قائم رھون، جنھن جو اسين اقرار ڪريون ٿا، ڇالاءِ⁠جو جنھن واعدو ڪيو آھي سو سچو آھي. ۽ اچو تہ غور ڪريون تہ ڪيئن ھڪ ٻئي کي پيار ۽ چڱن ڪمن ڏانھن راغب ڪري سگھون ٿا.</w:t>
      </w:r>
    </w:p>
    <w:p/>
    <w:p>
      <w:r xmlns:w="http://schemas.openxmlformats.org/wordprocessingml/2006/main">
        <w:t xml:space="preserve">عزرا 10:33 هشام جي پٽن مان؛ متينائي، متتاح، زباد، ايلليفليٽ، يرمي، منسي ۽ شمي.</w:t>
      </w:r>
    </w:p>
    <w:p/>
    <w:p>
      <w:r xmlns:w="http://schemas.openxmlformats.org/wordprocessingml/2006/main">
        <w:t xml:space="preserve">عزرا 10:33 ۾، هشام جا ست پٽ درج ڪيا ويا آهن: متينائي، متتاح، زباد، ايلفيليٽ، يرميائي، منسي ۽ شمي.</w:t>
      </w:r>
    </w:p>
    <w:p/>
    <w:p>
      <w:r xmlns:w="http://schemas.openxmlformats.org/wordprocessingml/2006/main">
        <w:t xml:space="preserve">1. خدا تفصيل ۾ آهي: ننڍڙا عمل وڏو اثر ڪن ٿا - عزرا 10:33</w:t>
      </w:r>
    </w:p>
    <w:p/>
    <w:p>
      <w:r xmlns:w="http://schemas.openxmlformats.org/wordprocessingml/2006/main">
        <w:t xml:space="preserve">2. رشتن ۾ سيڙپڪاري: گڏجي زندگي گذارڻ - عزرا 10:33</w:t>
      </w:r>
    </w:p>
    <w:p/>
    <w:p>
      <w:r xmlns:w="http://schemas.openxmlformats.org/wordprocessingml/2006/main">
        <w:t xml:space="preserve">متي 6:33-33 SCLNT - پر پھريائين خدا جي بادشاھت ۽ سندس سچائيءَ جي ڳولا ڪريو تہ اھي سڀ شيون اوھان کي ملائي وينديون.</w:t>
      </w:r>
    </w:p>
    <w:p/>
    <w:p>
      <w:r xmlns:w="http://schemas.openxmlformats.org/wordprocessingml/2006/main">
        <w:t xml:space="preserve">2. امثال 13:20 - جيڪو عقلمندن سان گڏ ھلندو سو عقلمند ٿيندو، پر بيوقوفن جو ساٿ ناس ٿيندو.</w:t>
      </w:r>
    </w:p>
    <w:p/>
    <w:p>
      <w:r xmlns:w="http://schemas.openxmlformats.org/wordprocessingml/2006/main">
        <w:t xml:space="preserve">عزرا 10:34 بني بني مادائي، امرم ۽ اويل،</w:t>
      </w:r>
    </w:p>
    <w:p/>
    <w:p>
      <w:r xmlns:w="http://schemas.openxmlformats.org/wordprocessingml/2006/main">
        <w:t xml:space="preserve">عزرا بني اسرائيل جو اڳواڻ هو، جنهن کين يروشلم ۾ مندر تعمير ڪرڻ جي هدايت ڪئي.</w:t>
      </w:r>
    </w:p>
    <w:p/>
    <w:p>
      <w:r xmlns:w="http://schemas.openxmlformats.org/wordprocessingml/2006/main">
        <w:t xml:space="preserve">1: اسان کي عزرا جي مثال جي پيروي ڪرڻ گهرجي ۽ اهو ڪرڻ گهرجي جيڪو خدا جي نظر ۾ صحيح آهي، جيتوڻيڪ اهو ڏکيو آهي.</w:t>
      </w:r>
    </w:p>
    <w:p/>
    <w:p>
      <w:r xmlns:w="http://schemas.openxmlformats.org/wordprocessingml/2006/main">
        <w:t xml:space="preserve">2: اسان سڀ خدا جي منصوبي جو حصو آهيون ۽ اسان جي تحفا کي سندس تسبيح ڪرڻ لاء استعمال ڪرڻ گهرجي.</w:t>
      </w:r>
    </w:p>
    <w:p/>
    <w:p>
      <w:r xmlns:w="http://schemas.openxmlformats.org/wordprocessingml/2006/main">
        <w:t xml:space="preserve">اِفسين 2:10-18 SCLNT - ڇالاءِ⁠جو اسين خدا جي ھٿ جو ڪم آھيون، جيڪي چڱا ڪم ڪرڻ لاءِ عيسيٰ مسيح ۾ پيدا ڪيا ويا آھن، جيڪي خدا اڳيئي اسان جي لاءِ تيار ڪيا آھن.</w:t>
      </w:r>
    </w:p>
    <w:p/>
    <w:p>
      <w:r xmlns:w="http://schemas.openxmlformats.org/wordprocessingml/2006/main">
        <w:t xml:space="preserve">2: امثال 16: 3 - "توهان جيڪي ڪندا سو رب ڏانهن واعدو ڪيو، ۽ هو توهان جي منصوبن کي قائم ڪندو."</w:t>
      </w:r>
    </w:p>
    <w:p/>
    <w:p>
      <w:r xmlns:w="http://schemas.openxmlformats.org/wordprocessingml/2006/main">
        <w:t xml:space="preserve">عزرا 10:35 بناياه، بديه، چيلوه،</w:t>
      </w:r>
    </w:p>
    <w:p/>
    <w:p>
      <w:r xmlns:w="http://schemas.openxmlformats.org/wordprocessingml/2006/main">
        <w:t xml:space="preserve">عزرا ماڻهن جي اڳواڻي ڪئي وڏي توبه ۽ خدا جي وقف جي وقت ۾.</w:t>
      </w:r>
    </w:p>
    <w:p/>
    <w:p>
      <w:r xmlns:w="http://schemas.openxmlformats.org/wordprocessingml/2006/main">
        <w:t xml:space="preserve">1. خدا کي وقف ڪرڻ توبهه ۽ بحاليءَ ڏانهن وٺي وڃي ٿو</w:t>
      </w:r>
    </w:p>
    <w:p/>
    <w:p>
      <w:r xmlns:w="http://schemas.openxmlformats.org/wordprocessingml/2006/main">
        <w:t xml:space="preserve">2. مشڪل جي وقت ۾ خدا جي عقيدت کي ٻيهر دريافت ڪرڻ</w:t>
      </w:r>
    </w:p>
    <w:p/>
    <w:p>
      <w:r xmlns:w="http://schemas.openxmlformats.org/wordprocessingml/2006/main">
        <w:t xml:space="preserve">1. 1 تواريخ 28:9 - "۽ تون، منھنجا پٽ سليمان، پنھنجي پيء جي خدا کي مڃيندا آھن ۽ سندس خدمت پوري دل سان ۽ دل جي رضامندي سان ڪندا آھن، ڇالاء⁠جو خداوند ھر دل کي ڳولي ٿو ۽ ھر ھڪڙي خيال ۽ خيال کي سمجھي ٿو."</w:t>
      </w:r>
    </w:p>
    <w:p/>
    <w:p>
      <w:r xmlns:w="http://schemas.openxmlformats.org/wordprocessingml/2006/main">
        <w:t xml:space="preserve">2. زبور 32: 5 - "پوءِ مون تو وٽ پنھنجو گناھہ قبول ڪيو ۽ پنھنجي بڇڙائيءَ کي لڪايو. مون چيو، مان پنھنجين ڏوھن جو اقرار ڪريان ٿو رب وٽ. ۽ تو منھنجي گناھ کي معاف ڪري ڇڏيو."</w:t>
      </w:r>
    </w:p>
    <w:p/>
    <w:p>
      <w:r xmlns:w="http://schemas.openxmlformats.org/wordprocessingml/2006/main">
        <w:t xml:space="preserve">عزرا 10:36 وانيا، مريموت، الياشيب،</w:t>
      </w:r>
    </w:p>
    <w:p/>
    <w:p>
      <w:r xmlns:w="http://schemas.openxmlformats.org/wordprocessingml/2006/main">
        <w:t xml:space="preserve">عزرا ۽ ڪجهه بني اسرائيل جلاوطني کان يروشلم واپس آيا ۽ خدا سان هڪ عهد ڪيو.</w:t>
      </w:r>
    </w:p>
    <w:p/>
    <w:p>
      <w:r xmlns:w="http://schemas.openxmlformats.org/wordprocessingml/2006/main">
        <w:t xml:space="preserve">1. خدا جو عهد ڪڏهن به نه ٽوڙيو ويندو</w:t>
      </w:r>
    </w:p>
    <w:p/>
    <w:p>
      <w:r xmlns:w="http://schemas.openxmlformats.org/wordprocessingml/2006/main">
        <w:t xml:space="preserve">2. خدا جي حڪمن تي عمل ڪرڻ عبادت لاءِ ضروري آهي</w:t>
      </w:r>
    </w:p>
    <w:p/>
    <w:p>
      <w:r xmlns:w="http://schemas.openxmlformats.org/wordprocessingml/2006/main">
        <w:t xml:space="preserve">1. يسعياه 24: 5 - "زمين پڻ ان جي رهاڪن جي هيٺان ناپاڪ آهي، ڇاڪاڻ ته انهن قانونن جي ڀڃڪڙي ڪئي، آرڊيننس کي تبديل ڪيو، دائمي عهد کي ٽوڙي ڇڏيو."</w:t>
      </w:r>
    </w:p>
    <w:p/>
    <w:p>
      <w:r xmlns:w="http://schemas.openxmlformats.org/wordprocessingml/2006/main">
        <w:t xml:space="preserve">2. Deuteronomy 11:22 - "جيڪڏهن تون احتياط سان انهن سڀني حڪمن تي عمل ڪرين ٿو جن تي آئون توهان کي حڪم ڏيان ٿو؛ خداوند پنهنجي خدا سان پيار ڪرڻ، هن جي سڀني طريقن تي هلڻ، ۽ هن کي مضبوطيء سان پڪڙي."</w:t>
      </w:r>
    </w:p>
    <w:p/>
    <w:p>
      <w:r xmlns:w="http://schemas.openxmlformats.org/wordprocessingml/2006/main">
        <w:t xml:space="preserve">عزرا 10:37 متنياه، متني، ۽ ياساؤ،</w:t>
      </w:r>
    </w:p>
    <w:p/>
    <w:p>
      <w:r xmlns:w="http://schemas.openxmlformats.org/wordprocessingml/2006/main">
        <w:t xml:space="preserve">عزرا 10:37 خدا جي وفادار رهڻ جي ضرورت تي زور ڏئي ٿو، حالتن جي ڪا به ڳالهه ناهي.</w:t>
      </w:r>
    </w:p>
    <w:p/>
    <w:p>
      <w:r xmlns:w="http://schemas.openxmlformats.org/wordprocessingml/2006/main">
        <w:t xml:space="preserve">1. ڪنهن به حالت ۾ خدا تي ڀروسو ڪرڻ</w:t>
      </w:r>
    </w:p>
    <w:p/>
    <w:p>
      <w:r xmlns:w="http://schemas.openxmlformats.org/wordprocessingml/2006/main">
        <w:t xml:space="preserve">2. مشڪل وقت ۾ خدا سان وفاداري</w:t>
      </w:r>
    </w:p>
    <w:p/>
    <w:p>
      <w:r xmlns:w="http://schemas.openxmlformats.org/wordprocessingml/2006/main">
        <w:t xml:space="preserve">1. يوشوا 24:15 "۽ جيڪڏھن اھو اوھان جي نظر ۾ بڇڙو آھي جيڪو خداوند جي خدمت ڪرڻ لاء، اھو ڏينھن چونڊيو جنھن جي توھان عبادت ڪندا، ڇا توھان جي ابن ڏاڏن درياء جي پار واري علائقي ۾ عبادت ڪئي، يا امورين جي ديوتا جن جي ملڪ ۾. توهان رهو، پر جيئن ته منهنجي ۽ منهنجي گهر لاء، اسان رب جي خدمت ڪنداسين.</w:t>
      </w:r>
    </w:p>
    <w:p/>
    <w:p>
      <w:r xmlns:w="http://schemas.openxmlformats.org/wordprocessingml/2006/main">
        <w:t xml:space="preserve">عبرانيون 11:6 ۽ ايمان کان سواءِ ھن کي خوش ڪرڻ ناممڪن آھي، ڇالاءِ⁠جو جيڪو خدا جي ويجھو ٿيڻ گھري ٿو تنھن کي يقين ڪرڻ گھرجي تہ ھو موجود آھي ۽ جيڪي کيس ڳوليندا آھن تن کي اھو انعام ڏيندو آھي.</w:t>
      </w:r>
    </w:p>
    <w:p/>
    <w:p>
      <w:r xmlns:w="http://schemas.openxmlformats.org/wordprocessingml/2006/main">
        <w:t xml:space="preserve">عزرا 10:38 وَبَنَى، وَبِنُوَى، شِمِي،</w:t>
      </w:r>
    </w:p>
    <w:p/>
    <w:p>
      <w:r xmlns:w="http://schemas.openxmlformats.org/wordprocessingml/2006/main">
        <w:t xml:space="preserve">پاسو چار مختلف ماڻهن جو ذڪر ڪري ٿو - بني، بنني، شيمي ۽ عذرا.</w:t>
      </w:r>
    </w:p>
    <w:p/>
    <w:p>
      <w:r xmlns:w="http://schemas.openxmlformats.org/wordprocessingml/2006/main">
        <w:t xml:space="preserve">1. فيلوشپ جي طاقت: ايزرا جو مطالعو 10:38</w:t>
      </w:r>
    </w:p>
    <w:p/>
    <w:p>
      <w:r xmlns:w="http://schemas.openxmlformats.org/wordprocessingml/2006/main">
        <w:t xml:space="preserve">2. اتحاد جي اهميت: عزرا 10:38 تي هڪ عڪاسي</w:t>
      </w:r>
    </w:p>
    <w:p/>
    <w:p>
      <w:r xmlns:w="http://schemas.openxmlformats.org/wordprocessingml/2006/main">
        <w:t xml:space="preserve">1. زبور 133: 1 - ڏسو، اھو ڪيترو سٺو ۽ ڪيترو خوشگوار آھي ڀائرن لاءِ گڏ رھڻ لاءِ اتحاد ۾!</w:t>
      </w:r>
    </w:p>
    <w:p/>
    <w:p>
      <w:r xmlns:w="http://schemas.openxmlformats.org/wordprocessingml/2006/main">
        <w:t xml:space="preserve">2. واعظ 4: 9-12 -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 ٻيهر، جيڪڏهن ٻه گڏ هجن، پوء انهن کي گرمي آهي: پر اڪيلو گرم ڪيئن ٿي سگهي ٿو؟ ۽ جيڪڏھن ھڪڙو مٿس غالب آھي، ٻه مٿس مقابلو ڪندا. ۽ هڪ ٽي ڀيرا تار جلدي ڀڄي نه آهي.</w:t>
      </w:r>
    </w:p>
    <w:p/>
    <w:p>
      <w:r xmlns:w="http://schemas.openxmlformats.org/wordprocessingml/2006/main">
        <w:t xml:space="preserve">عزرا 10:39 ۽ شلمياہ، ناٿن ۽ عدياه،</w:t>
      </w:r>
    </w:p>
    <w:p/>
    <w:p>
      <w:r xmlns:w="http://schemas.openxmlformats.org/wordprocessingml/2006/main">
        <w:t xml:space="preserve">وَ يَشُوبَ، شِقَيْنَهُ، وَحُوسَهُ، وَالْمَا وَالْمَتَنِيَا، وَذِكَرَى، وَ الذِّكْرِ، وَالْأَفَحَ،</w:t>
      </w:r>
    </w:p>
    <w:p/>
    <w:p>
      <w:r xmlns:w="http://schemas.openxmlformats.org/wordprocessingml/2006/main">
        <w:t xml:space="preserve">ماڻهن جو هڪ گروپ جنهن جي اڳواڻي ۾ شيليميه، ناٿن ۽ ادايا، ٻين جي وچ ۾، ايزرا 10:39 ۾ درج ٿيل آهن.</w:t>
      </w:r>
    </w:p>
    <w:p/>
    <w:p>
      <w:r xmlns:w="http://schemas.openxmlformats.org/wordprocessingml/2006/main">
        <w:t xml:space="preserve">1. خدا جي وفاداري سندس واعدن کي پورو ڪرڻ ۾، ڪنهن به قسم جي مشڪلاتن سان</w:t>
      </w:r>
    </w:p>
    <w:p/>
    <w:p>
      <w:r xmlns:w="http://schemas.openxmlformats.org/wordprocessingml/2006/main">
        <w:t xml:space="preserve">2. رب جي مرضي مطابق هلڻ جي اهميت</w:t>
      </w:r>
    </w:p>
    <w:p/>
    <w:p>
      <w:r xmlns:w="http://schemas.openxmlformats.org/wordprocessingml/2006/main">
        <w:t xml:space="preserve">اِفسين 4:1-3 SCLNT - تنھنڪري آءٌ، جيڪو خداوند جي واسطي قيدي آھيان، توھان کي گذارش ٿو ڪريان تہ انھيءَ سڏ جي لائق ھلو، جنھن ڏانھن اوھان کي سڏيو ويو آھي، پوري عاجزي ۽ نرميءَ سان، صبر سان، ھڪ ٻئي جي برداشت سان. محبت ۾، امن جي بندن ۾ روح جي اتحاد کي برقرار رکڻ جو خواهشمند آهي."</w:t>
      </w:r>
    </w:p>
    <w:p/>
    <w:p>
      <w:r xmlns:w="http://schemas.openxmlformats.org/wordprocessingml/2006/main">
        <w:t xml:space="preserve">2. يوشوا 24:15 - "۽ جيڪڏھن اھو اوھان جي نظر ۾ اھو بڇڙو آھي جيڪو خداوند جي عبادت ڪريو، اھو ڏينھن چونڊيو جنھن جي توھان عبادت ڪندا، ڇا توھان جي ابن ڏاڏن درياء جي پار واري علائقي ۾ عبادت ڪئي ھئي، يا امورين جي ديوتا جن ۾. جنهن ملڪ ۾ توهان رهندا آهيو، پر جيئن ته منهنجي ۽ منهنجي گهر لاءِ، اسان رب جي خدمت ڪنداسين.</w:t>
      </w:r>
    </w:p>
    <w:p/>
    <w:p>
      <w:r xmlns:w="http://schemas.openxmlformats.org/wordprocessingml/2006/main">
        <w:t xml:space="preserve">عزرا 10:40 مچناديبائي، شاشائي، شري،</w:t>
      </w:r>
    </w:p>
    <w:p/>
    <w:p>
      <w:r xmlns:w="http://schemas.openxmlformats.org/wordprocessingml/2006/main">
        <w:t xml:space="preserve">عزريل، شيرائي، رحام، جورام، شالوم، هلائي ۽ گدل اهي سڀئي خاندان جا سردار هئا.</w:t>
      </w:r>
    </w:p>
    <w:p/>
    <w:p>
      <w:r xmlns:w="http://schemas.openxmlformats.org/wordprocessingml/2006/main">
        <w:t xml:space="preserve">عزرا 10:40 مان هي پاسو مختلف خاندانن جي اڳواڻن جي نالن کي لسٽ ڪري ٿو.</w:t>
      </w:r>
    </w:p>
    <w:p/>
    <w:p>
      <w:r xmlns:w="http://schemas.openxmlformats.org/wordprocessingml/2006/main">
        <w:t xml:space="preserve">1. خدا عام ماڻهن کي غير معمولي ڪم ڪرڻ لاءِ استعمال ڪري ٿو.</w:t>
      </w:r>
    </w:p>
    <w:p/>
    <w:p>
      <w:r xmlns:w="http://schemas.openxmlformats.org/wordprocessingml/2006/main">
        <w:t xml:space="preserve">2. خدا اسان مان هر هڪ لاء هڪ منصوبو آهي، اسان جي پس منظر ۾ ڪابه پرواهه ناهي.</w:t>
      </w:r>
    </w:p>
    <w:p/>
    <w:p>
      <w:r xmlns:w="http://schemas.openxmlformats.org/wordprocessingml/2006/main">
        <w:t xml:space="preserve">اِفسين 2:10-19 SCLNT - ڇالاءِ⁠جو اسين سندس ڪم آھيون، جيڪي عيسيٰ مسيح ۾ چڱن ڪمن لاءِ پيدا ڪيا ويا آھن، جيڪي خدا اڳي ئي تيار ڪري رکيا آھن، تہ جيئن اسين انھن تي ھلون.</w:t>
      </w:r>
    </w:p>
    <w:p/>
    <w:p>
      <w:r xmlns:w="http://schemas.openxmlformats.org/wordprocessingml/2006/main">
        <w:t xml:space="preserve">2. يسعياه 43: 7 - هرڪو جيڪو منهنجي نالي سان سڏيو وڃي ٿو، جنهن کي مون پنهنجي جلال لاء پيدا ڪيو، جنهن کي مون ٺاهيو ۽ ٺاهيو.</w:t>
      </w:r>
    </w:p>
    <w:p/>
    <w:p>
      <w:r xmlns:w="http://schemas.openxmlformats.org/wordprocessingml/2006/main">
        <w:t xml:space="preserve">عزرا 10:41 عزريل، و سلميه، شمريا،</w:t>
      </w:r>
    </w:p>
    <w:p/>
    <w:p>
      <w:r xmlns:w="http://schemas.openxmlformats.org/wordprocessingml/2006/main">
        <w:t xml:space="preserve">صحبت ۾ چئن ماڻهن جو ذڪر آهي: عزريل، شيليميه، شمرياه ۽ عزرا.</w:t>
      </w:r>
    </w:p>
    <w:p/>
    <w:p>
      <w:r xmlns:w="http://schemas.openxmlformats.org/wordprocessingml/2006/main">
        <w:t xml:space="preserve">1. رب تي ڀروسو رکو ۽ هو ڏکئي وقت ۾ هدايت ڏيندو.</w:t>
      </w:r>
    </w:p>
    <w:p/>
    <w:p>
      <w:r xmlns:w="http://schemas.openxmlformats.org/wordprocessingml/2006/main">
        <w:t xml:space="preserve">2. مصيبت جي منهن ۾ هدايت ۽ جرئت لاء عزرا جو مثال ڏسو.</w:t>
      </w:r>
    </w:p>
    <w:p/>
    <w:p>
      <w:r xmlns:w="http://schemas.openxmlformats.org/wordprocessingml/2006/main">
        <w:t xml:space="preserve">1.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يشوع 1:9 - "ڇا مون تو کي حڪم نه ڏنو آھي؟ مضبوط ۽ حوصلا رکو، ڊڄو نه ۽ پريشان نه ٿيو، ڇالاء⁠جو خداوند تنھنجو خدا توھان سان گڏ آھي جتي توھان وڃو.</w:t>
      </w:r>
    </w:p>
    <w:p/>
    <w:p>
      <w:r xmlns:w="http://schemas.openxmlformats.org/wordprocessingml/2006/main">
        <w:t xml:space="preserve">عزرا 10:42 شلوم، امرياہ ۽ يوسف.</w:t>
      </w:r>
    </w:p>
    <w:p/>
    <w:p>
      <w:r xmlns:w="http://schemas.openxmlformats.org/wordprocessingml/2006/main">
        <w:t xml:space="preserve">هن اقتباس ۾ ٽن نالن جو ذڪر آهي: شلم، عماريه ۽ يوسف.</w:t>
      </w:r>
    </w:p>
    <w:p/>
    <w:p>
      <w:r xmlns:w="http://schemas.openxmlformats.org/wordprocessingml/2006/main">
        <w:t xml:space="preserve">1. خدا اسان کي نالي سان سڏي ٿو ۽ اسان کي چڱي طرح ڄاڻي ٿو.</w:t>
      </w:r>
    </w:p>
    <w:p/>
    <w:p>
      <w:r xmlns:w="http://schemas.openxmlformats.org/wordprocessingml/2006/main">
        <w:t xml:space="preserve">2. اسان جا نالا خدا جي ڪهاڻي جو حصو آهن.</w:t>
      </w:r>
    </w:p>
    <w:p/>
    <w:p>
      <w:r xmlns:w="http://schemas.openxmlformats.org/wordprocessingml/2006/main">
        <w:t xml:space="preserve">1. يسعياه 43: 1 پر ھاڻي اھو خداوند فرمائي ٿو، اھو جنھن توکي پيدا ڪيو، اي جيڪب، اھو جنھن توکي ٺاھيو، اي اسرائيل: خوف نه ڪر، ڇو ته مون توھان کي ڇوٽڪارو ڏنو آھي. مون تو کي نالي سان سڏيو آهي، تون منهنجو آهين.</w:t>
      </w:r>
    </w:p>
    <w:p/>
    <w:p>
      <w:r xmlns:w="http://schemas.openxmlformats.org/wordprocessingml/2006/main">
        <w:t xml:space="preserve">2. Exodus 33:12-17 موسىٰ خداوند کي چيو تہ ”ڏس، تون مون کي چوين ٿو تہ ھن ماڻھوءَ کي کڻي اچ، پر تو مون کي خبر نہ ڏني آھي تہ ڪنھن کي مون سان گڏ موڪليندين. تنهن هوندي به توهان چيو آهي ته، مان توهان کي نالي سان سڃاڻان ٿو، ۽ توهان کي منهنجي نظر ۾ احسان پڻ مليو آهي. تنھنڪري، جيڪڏھن مون کي توھان جي نظر ۾ فضل مليو آھي، مھرباني ڪري ھاڻي مون کي پنھنجو رستو ڏيکاريو، جيئن مان توھان کي سڃاڻان، توھان جي نظر ۾ احسان حاصل ڪرڻ لاء. اهو به سمجهو ته هي قوم توهان جي قوم آهي.</w:t>
      </w:r>
    </w:p>
    <w:p/>
    <w:p>
      <w:r xmlns:w="http://schemas.openxmlformats.org/wordprocessingml/2006/main">
        <w:t xml:space="preserve">عزرا 10:43 نبو جي پٽن مان؛ جيئل، متيتيا، زباد، زبينا، جدو، ۽ جويل، بنايا.</w:t>
      </w:r>
    </w:p>
    <w:p/>
    <w:p>
      <w:r xmlns:w="http://schemas.openxmlformats.org/wordprocessingml/2006/main">
        <w:t xml:space="preserve">عزرا 10:43 نبو جي ستن پٽن کي جيئيل، متيتيا، زباد، زبينا، جدو، جويل ۽ بنايا جي طور تي لسٽ ڪري ٿو.</w:t>
      </w:r>
    </w:p>
    <w:p/>
    <w:p>
      <w:r xmlns:w="http://schemas.openxmlformats.org/wordprocessingml/2006/main">
        <w:t xml:space="preserve">1. "خدا جي ٻارن جي وفاداري: عزرا 10:43 مان هڪ مثال"</w:t>
      </w:r>
    </w:p>
    <w:p/>
    <w:p>
      <w:r xmlns:w="http://schemas.openxmlformats.org/wordprocessingml/2006/main">
        <w:t xml:space="preserve">2. "خدا جي وفاداري نسلن جي ذريعي: عذرا 10:43 تي هڪ عڪاسي"</w:t>
      </w:r>
    </w:p>
    <w:p/>
    <w:p>
      <w:r xmlns:w="http://schemas.openxmlformats.org/wordprocessingml/2006/main">
        <w:t xml:space="preserve">1. زبور 103: 17 18 - "پر ابد کان ابد تائين رب جي محبت انهن سان آهي جيڪي هن کان ڊڄن ٿا، ۽ هن جي صداقت انهن جي ٻارن جي ٻارن سان آهي جيڪي هن جي عهد کي برقرار رکن ٿا ۽ هن جي حڪمن جي فرمانبرداري ڪرڻ کي ياد ڪن ٿا."</w:t>
      </w:r>
    </w:p>
    <w:p/>
    <w:p>
      <w:r xmlns:w="http://schemas.openxmlformats.org/wordprocessingml/2006/main">
        <w:t xml:space="preserve">2. روميون 8:38-39 - ”ڇاڪاڻ ته مون کي يقين آهي ته نه موت، نه زندگي، نه ملائڪ، نه شيطان، نه حال، نه مستقبل، نه ڪي طاقتون، نه اوچائي، نه کوٽائي، نه ئي سڄي مخلوق ۾ ڪا به شيءِ. اسان کي خدا جي پيار کان جدا ڪرڻ جي قابل ٿي سگھي ٿو جيڪو مسيح عيسى اسان جي خداوند ۾ آهي.</w:t>
      </w:r>
    </w:p>
    <w:p/>
    <w:p>
      <w:r xmlns:w="http://schemas.openxmlformats.org/wordprocessingml/2006/main">
        <w:t xml:space="preserve">عزرا 10:44 انھن سڀني عجيب زالون ورتيون ۽ انھن مان ڪن کي زالون ھيون، جن مان کين اولاد ٿيو.</w:t>
      </w:r>
    </w:p>
    <w:p/>
    <w:p>
      <w:r xmlns:w="http://schemas.openxmlformats.org/wordprocessingml/2006/main">
        <w:t xml:space="preserve">بني اسرائيل جي ماڻهن غير ملڪي زالون ورتيون ۽ انهن مان ڪن کي اولاد به ٿيو.</w:t>
      </w:r>
    </w:p>
    <w:p/>
    <w:p>
      <w:r xmlns:w="http://schemas.openxmlformats.org/wordprocessingml/2006/main">
        <w:t xml:space="preserve">1. بين المذهبي شادين جو خطرو</w:t>
      </w:r>
    </w:p>
    <w:p/>
    <w:p>
      <w:r xmlns:w="http://schemas.openxmlformats.org/wordprocessingml/2006/main">
        <w:t xml:space="preserve">2. خدا جي وفادار ٿيڻ جي اهميت</w:t>
      </w:r>
    </w:p>
    <w:p/>
    <w:p>
      <w:r xmlns:w="http://schemas.openxmlformats.org/wordprocessingml/2006/main">
        <w:t xml:space="preserve">عزرا 9:1-2 SCLNT - جڏھن اھي ڳالھيون ٿي ويون، تڏھن اھي اڳواڻ مون وٽ آيا ۽ چيائون تہ ”بني اسرائيلن، ڪاھنن ۽ لاوين پاڻ کي ملڪ جي ماڻھن کان جدا نہ ڪيو آھي. ڪنعاني، هٽي، پرزي، يبوسي، عمون، موآبي، مصري ۽ امورين جا نفرتون.</w:t>
      </w:r>
    </w:p>
    <w:p/>
    <w:p>
      <w:r xmlns:w="http://schemas.openxmlformats.org/wordprocessingml/2006/main">
        <w:t xml:space="preserve">2. 1 ڪرنٿين 7:39، "هڪ زال پنهنجي مڙس جي پابند آهي جيستائين هو جيئرو آهي، پر جيڪڏهن هن جو مڙس مري وڃي، هوء آزاد آهي ته هوء شادي ڪري سگهي ٿي، جنهن سان هوء چاهي، صرف خداوند ۾."</w:t>
      </w:r>
    </w:p>
    <w:p/>
    <w:p>
      <w:r xmlns:w="http://schemas.openxmlformats.org/wordprocessingml/2006/main">
        <w:t xml:space="preserve">نحمياه باب 1 نحمياه کي متعارف ڪرايو ۽ يروشلم جي ڏکوئيندڙ حالت بابت ٻڌڻ تي سندس جواب. باب هن جي اقرار جي دعا، توبهه، ۽ هن جي درخواست کي خدا ڏانهن شهر جي ٻيهر تعمير جي ڪم کي هٿي ڏيڻ لاءِ نمايان ڪري ٿو.</w:t>
      </w:r>
    </w:p>
    <w:p/>
    <w:p>
      <w:r xmlns:w="http://schemas.openxmlformats.org/wordprocessingml/2006/main">
        <w:t xml:space="preserve">1st پيراگراف: باب شروع ٿئي ٿو بيان ڪندي ته ڪيئن نحمياه، بابل ۾ بادشاهه آرٽڪسسرڪسس کي پيالو ڏيندڙ، يروشلم جي ڀڃي ڀتين ۽ دروازن بابت خبر ملي ٿي. هو هن رپورٽ کان تمام گهڻو غمگين آهي ۽ شهر لاء ماتم ڪري ٿو (نحميا 1: 1-4).</w:t>
      </w:r>
    </w:p>
    <w:p/>
    <w:p>
      <w:r xmlns:w="http://schemas.openxmlformats.org/wordprocessingml/2006/main">
        <w:t xml:space="preserve">2nd پيراگراف: داستان ان ڳالهه تي ڌيان ڏئي ٿو ته نحمياه هن ڏکوئيندڙ خبر کي ڪيئن جواب ڏئي ٿو. هو روزو رکي ٿو، خدا کان دعا گهري ٿو، بني اسرائيل جي گناهن جو اقرار ڪري ٿو، خدا جي وفاداري ۽ واعدن کي تسليم ڪري ٿو، ۽ بادشاهه جي اڳيان حق جي درخواست ڪري ٿو (نحميا 1: 5-11).</w:t>
      </w:r>
    </w:p>
    <w:p/>
    <w:p>
      <w:r xmlns:w="http://schemas.openxmlformats.org/wordprocessingml/2006/main">
        <w:t xml:space="preserve">تت ۾، نحمياه جو باب هڪ تشويش کي ظاهر ڪري ٿو، ۽ دعا يروشلم جي بحالي جي بحالي دوران تجربو ڪيو ويو آهي. خبرن جي ذريعي ظاهر ڪيل ڏک کي اجاگر ڪرڻ، ۽ دعا جي ذريعي حاصل ڪيل دل جي ماتم. ڏوهن جي اعتراف جو ذڪر ڪندي، ۽ خدائي مداخلت جي لاءِ پيش ڪيل درخواست هڪ مجسمو خدائي بوجھ جي نمائندگي ڪري ٿو، هڪ عهد نامي جي بحاليءَ جي حوالي سان اثبات جو اظهار، خالق-خدا ۽ چونڊيل ماڻهن-اسرائيل جي وچ ۾ عهد جي رشتي جي عزت ڪرڻ جي عزم جو اظهار ڪندي.</w:t>
      </w:r>
    </w:p>
    <w:p/>
    <w:p>
      <w:r xmlns:w="http://schemas.openxmlformats.org/wordprocessingml/2006/main">
        <w:t xml:space="preserve">نحميا 1: 1 نحمياہ جا لفظ ھچليا جي پٽ نحمياہ جا لفظ. وَيَنۡتُمۡ فِي شَيۡسَلُوۡ عَلَىٰ فِي بَيۡنَهۡنِ يَسۡتَغۡفِرُوۡنَ مِنَ الْمُحَلَاتِ.</w:t>
      </w:r>
    </w:p>
    <w:p/>
    <w:p>
      <w:r xmlns:w="http://schemas.openxmlformats.org/wordprocessingml/2006/main">
        <w:t xml:space="preserve">نحميا، هچليا جو پٽ، پنهنجي تجربي کي شوشن جي محلات ۾ ٻارهين سال چيسلو جي مهيني ۾ بيان ڪري ٿو.</w:t>
      </w:r>
    </w:p>
    <w:p/>
    <w:p>
      <w:r xmlns:w="http://schemas.openxmlformats.org/wordprocessingml/2006/main">
        <w:t xml:space="preserve">1. ڪيئن نحمياه جي ايمان سندس زندگي کي شڪل ڏني</w:t>
      </w:r>
    </w:p>
    <w:p/>
    <w:p>
      <w:r xmlns:w="http://schemas.openxmlformats.org/wordprocessingml/2006/main">
        <w:t xml:space="preserve">2. نحمياه ۾ صبر جي طاقت</w:t>
      </w:r>
    </w:p>
    <w:p/>
    <w:p>
      <w:r xmlns:w="http://schemas.openxmlformats.org/wordprocessingml/2006/main">
        <w:t xml:space="preserve">1. زبور 37: 3-4 "رب تي ڀروسو ڪريو، ۽ چڱا ڪم ڪريو، ملڪ ۾ رھو ۽ وفاداري سان دوستي رکو، پاڻ کي خداوند ۾ خوش ڪريو، ۽ اھو اوھان کي اوھان جي دل جي خواهش ڏيندو."</w:t>
      </w:r>
    </w:p>
    <w:p/>
    <w:p>
      <w:r xmlns:w="http://schemas.openxmlformats.org/wordprocessingml/2006/main">
        <w:t xml:space="preserve">2. جيمس 1: 2-4 "اي منھنجا ڀائرو، جڏھن اوھان کي مختلف قسمن جي آزمائشن سان ملن ٿا، اھو تمام خوشي سمجھو، ڇالاء⁠جو توھان ڄاڻو ٿا ته توھان جي ايمان جي آزمائش ثابت قدمي پيدا ڪري ٿي، ۽ ثابت قدمي کي پورو اثر ڏيو، انھيءَ لاءِ ته اوھين ڪامل ٿي وڃو. ۽ مڪمل، ڪنهن به شيء ۾ گهٽتائي نه آهي."</w:t>
      </w:r>
    </w:p>
    <w:p/>
    <w:p>
      <w:r xmlns:w="http://schemas.openxmlformats.org/wordprocessingml/2006/main">
        <w:t xml:space="preserve">نحميا 1:2-18 SCLNT - اھو ھاني، منھنجو ھڪڙو ڀاءُ، ھو ۽ يھوداہ جا ڪجھ ماڻھو آيا. ۽ مون کانئن انھن يھودين بابت پڇيو جيڪي ڀڄي ويا ھئا، جيڪي قيد مان رهجي ويا ھئا، ۽ يروشلم بابت.</w:t>
      </w:r>
    </w:p>
    <w:p/>
    <w:p>
      <w:r xmlns:w="http://schemas.openxmlformats.org/wordprocessingml/2006/main">
        <w:t xml:space="preserve">نحمياه پنهنجي ڀاءُ حنياني ۽ يهودين جي ٻين مردن سان ڳالهه ٻولهه ڪئي ته يهودين جي باري ۾ پڇا ڳاڇا ڪرڻ لاءِ جيڪي قيد مان ڀڄي ويا هئا ۽ يروشلم جي حيثيت.</w:t>
      </w:r>
    </w:p>
    <w:p/>
    <w:p>
      <w:r xmlns:w="http://schemas.openxmlformats.org/wordprocessingml/2006/main">
        <w:t xml:space="preserve">1. قيد جي وچ ۾ خدا جي رحمت: نحمياه جو مطالعو 1</w:t>
      </w:r>
    </w:p>
    <w:p/>
    <w:p>
      <w:r xmlns:w="http://schemas.openxmlformats.org/wordprocessingml/2006/main">
        <w:t xml:space="preserve">2. مشڪل حالتن ۾ خدا تي ڀروسو ڪرڻ: نحميا کان سکيا</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زبور 46: 1-3 - خدا اسان جي پناهه ۽ طاقت آهي، مصيبت ۾ هڪ تمام حاضر مدد. تنهن ڪري اسين نه ڊڄنداسين، جيتوڻيڪ زمين کي هٽايو وڃي، ۽ جيتوڻيڪ جبلن کي سمنڊ جي وچ ۾ پهچايو وڃي. جيتوڻيڪ ان جو پاڻي گوڙ ڪري ۽ پريشان ٿئي، جيتوڻيڪ جبل ان جي ٻرندڙ سان ڌوڏي وڃن. سيله.</w:t>
      </w:r>
    </w:p>
    <w:p/>
    <w:p>
      <w:r xmlns:w="http://schemas.openxmlformats.org/wordprocessingml/2006/main">
        <w:t xml:space="preserve">نحميا 1:3-18 SCLNT - انھن مون کي چيو تہ ”جيڪي قيد مان بچيل بچيل آھن سي صوبي ۾ وڏي مصيبت ۽ ملامت ۾ آھن: يروشلم جي ديوار پڻ ڊھي وئي ۽ ان جا دروازا باھہ سان سڙي ويا.</w:t>
      </w:r>
    </w:p>
    <w:p/>
    <w:p>
      <w:r xmlns:w="http://schemas.openxmlformats.org/wordprocessingml/2006/main">
        <w:t xml:space="preserve">يروشلم جي ماڻهن کي شهر جي ڀتين ۽ دروازن جي تباهي جي ڪري وڏي مصيبت ۽ ملامت کي منهن ڏيڻو پيو.</w:t>
      </w:r>
    </w:p>
    <w:p/>
    <w:p>
      <w:r xmlns:w="http://schemas.openxmlformats.org/wordprocessingml/2006/main">
        <w:t xml:space="preserve">1. مصيبت جي وقت ۾ خدا جي راحت</w:t>
      </w:r>
    </w:p>
    <w:p/>
    <w:p>
      <w:r xmlns:w="http://schemas.openxmlformats.org/wordprocessingml/2006/main">
        <w:t xml:space="preserve">2. بحالي جي طاقت ۽ طاقت</w:t>
      </w:r>
    </w:p>
    <w:p/>
    <w:p>
      <w:r xmlns:w="http://schemas.openxmlformats.org/wordprocessingml/2006/main">
        <w:t xml:space="preserve">1. يسعياه 61: 7 توهان جي شرم جي بدران توهان کي ٻيڻو حصو ملندو، ۽ ذلت جي بدران توهان پنهنجي وراثت ۾ خوش ٿيندا.</w:t>
      </w:r>
    </w:p>
    <w:p/>
    <w:p>
      <w:r xmlns:w="http://schemas.openxmlformats.org/wordprocessingml/2006/main">
        <w:t xml:space="preserve">2. زبور 34:18 رب ٽٽل دلين جي ويجھو آھي ۽ انھن کي بچائيندو آھي جيڪي روح ۾ ڪچليل آھن.</w:t>
      </w:r>
    </w:p>
    <w:p/>
    <w:p>
      <w:r xmlns:w="http://schemas.openxmlformats.org/wordprocessingml/2006/main">
        <w:t xml:space="preserve">نحمياه 1:4 SCLNT - جڏھن مون اھي ڳالھيون ٻڌيون، تڏھن آءٌ ويھي رھيس، روئندو رھيس، ڪن ڏينھن تي ماتم ڪيم، روزا رکيس ۽ آسمان جي خدا جي اڳيان دعا گھري ويس.</w:t>
      </w:r>
    </w:p>
    <w:p/>
    <w:p>
      <w:r xmlns:w="http://schemas.openxmlformats.org/wordprocessingml/2006/main">
        <w:t xml:space="preserve">نحمياه يروشلم جي تباهي ۽ پنهنجي قوم جي مصيبت جي ٻڌڻ کان پوء تمام گهڻو متاثر ٿيو، تنهنڪري هو ويٺو ۽ روئي، ماتم، روزو، ۽ خدا کان دعا گهري.</w:t>
      </w:r>
    </w:p>
    <w:p/>
    <w:p>
      <w:r xmlns:w="http://schemas.openxmlformats.org/wordprocessingml/2006/main">
        <w:t xml:space="preserve">1. ڏکئي وقت ۾ خدا ڏانهن رجوع ڪرڻ</w:t>
      </w:r>
    </w:p>
    <w:p/>
    <w:p>
      <w:r xmlns:w="http://schemas.openxmlformats.org/wordprocessingml/2006/main">
        <w:t xml:space="preserve">2. دعا جي طاقت اسان جي زندگين ۾</w:t>
      </w:r>
    </w:p>
    <w:p/>
    <w:p>
      <w:r xmlns:w="http://schemas.openxmlformats.org/wordprocessingml/2006/main">
        <w:t xml:space="preserve">1. زبور 34:18 - رب ٽٽل دلين جي ويجھو آھي ۽ انھن کي بچائيندو آھي جيڪي روح ۾ ڪچليل آھن.</w:t>
      </w:r>
    </w:p>
    <w:p/>
    <w:p>
      <w:r xmlns:w="http://schemas.openxmlformats.org/wordprocessingml/2006/main">
        <w:t xml:space="preserve">2. جيمس 5:13 - ڇا اوھان مان ڪو ڏکايل آھي؟ هن کي دعا ڏي. آهي ڪو خوش مزاج؟ هن کي زبور ڳائڻ ڏيو.</w:t>
      </w:r>
    </w:p>
    <w:p/>
    <w:p>
      <w:r xmlns:w="http://schemas.openxmlformats.org/wordprocessingml/2006/main">
        <w:t xml:space="preserve">نحميا 1:5 ۽ چيائين تہ ”آءٌ تو کي عرض ٿو ڪريان، اي خداوند آسمان جو خدا، عظيم ۽ خوفناڪ خدا، جيڪو انھن لاءِ انجام ۽ ٻاجھ رکي ٿو، جيڪي ساڻس پيار ڪن ٿا ۽ سندس حڪمن تي عمل ڪن ٿا.</w:t>
      </w:r>
    </w:p>
    <w:p/>
    <w:p>
      <w:r xmlns:w="http://schemas.openxmlformats.org/wordprocessingml/2006/main">
        <w:t xml:space="preserve">نحمياه رب کان دعا گهري، رحم جي طلب ڪئي ۽ هن کي ياد ڏياريو ته هن جو عهد انهن سان آهي جيڪي هن سان پيار ڪن ٿا ۽ هن جي حڪمن جي فرمانبرداري ڪن ٿا.</w:t>
      </w:r>
    </w:p>
    <w:p/>
    <w:p>
      <w:r xmlns:w="http://schemas.openxmlformats.org/wordprocessingml/2006/main">
        <w:t xml:space="preserve">1. خدا انهن لاءِ وفادار آهن جيڪي هن سان پيار ڪن ٿا ۽ سندس حڪمن تي عمل ڪن ٿا</w:t>
      </w:r>
    </w:p>
    <w:p/>
    <w:p>
      <w:r xmlns:w="http://schemas.openxmlformats.org/wordprocessingml/2006/main">
        <w:t xml:space="preserve">2. رب سان پيار ڪرڻ ۽ سندس حڪمن تي عمل ڪرڻ جي اهميت</w:t>
      </w:r>
    </w:p>
    <w:p/>
    <w:p>
      <w:r xmlns:w="http://schemas.openxmlformats.org/wordprocessingml/2006/main">
        <w:t xml:space="preserve">1. Deuteronomy 7:9 - تنھنڪري ڄاڻو ته خداوند تنھنجو خدا، اھو خدا، وفادار خدا آھي، جيڪو انھن سان واعدو ۽ رحم رکندو آھي جيڪي ساڻس پيار ڪندا آھن ۽ سندس حڪمن تي ھزارين نسلن تائين عمل ڪندا آھن.</w:t>
      </w:r>
    </w:p>
    <w:p/>
    <w:p>
      <w:r xmlns:w="http://schemas.openxmlformats.org/wordprocessingml/2006/main">
        <w:t xml:space="preserve">2. Deuteronomy 11:1 - تنھنڪري تون پنھنجي پالڻھار خدا سان پيار ڪر ۽ سندس حڪم، سندس حڪمن، سندس حڪمن ۽ سندس حڪمن تي ھميشہ عمل ڪر.</w:t>
      </w:r>
    </w:p>
    <w:p/>
    <w:p>
      <w:r xmlns:w="http://schemas.openxmlformats.org/wordprocessingml/2006/main">
        <w:t xml:space="preserve">نحمياه 1:6 ھاڻي تون ڌيان ڪر ۽ پنھنجون اکيون کولي ڇڏ تہ تون پنھنجي ٻانھي جي اھا دعا ٻڌي سگھين، جيڪا آءٌ ھاڻي توکان ڏينھن رات تنھنجي ٻانھن بني اسرائيلن لاءِ دعا گھران ٿو ۽ پنھنجي ٻانھن جي گناھن جو اقرار ڪريان. بني اسرائيل، جيڪو اسان توهان جي خلاف گناهه ڪيو آهي: مون ۽ منهنجي پيء جي گهر ٻنهي گناهه ڪيو آهي.</w:t>
      </w:r>
    </w:p>
    <w:p/>
    <w:p>
      <w:r xmlns:w="http://schemas.openxmlformats.org/wordprocessingml/2006/main">
        <w:t xml:space="preserve">نحمياه ڏينهن ۽ رات خدا کان دعا گهري ٿو، پنهنجي ۽ پنهنجي خاندان جي گناهن جي معافي لاءِ.</w:t>
      </w:r>
    </w:p>
    <w:p/>
    <w:p>
      <w:r xmlns:w="http://schemas.openxmlformats.org/wordprocessingml/2006/main">
        <w:t xml:space="preserve">1. خدا هميشه ٻڌندو آهي - نحميا 1: 6</w:t>
      </w:r>
    </w:p>
    <w:p/>
    <w:p>
      <w:r xmlns:w="http://schemas.openxmlformats.org/wordprocessingml/2006/main">
        <w:t xml:space="preserve">2. خدا کي اسان جي گناهن جو اقرار ڪرڻ - نحميا 1: 6</w:t>
      </w:r>
    </w:p>
    <w:p/>
    <w:p>
      <w:r xmlns:w="http://schemas.openxmlformats.org/wordprocessingml/2006/main">
        <w:t xml:space="preserve">1. زبور 66: 18-19 - جيڪڏھن مون پنھنجي دل ۾ بي انصافي کي پاليو ھو، ته رب نه ٻڌي ھا. پر حقيقت ۾ خدا ٻڌو آهي؛ هن منهنجي دعا جي آواز ۾ شرڪت ڪئي آهي.</w:t>
      </w:r>
    </w:p>
    <w:p/>
    <w:p>
      <w:r xmlns:w="http://schemas.openxmlformats.org/wordprocessingml/2006/main">
        <w:t xml:space="preserve">2. 1 يوحنا 1:9 - جيڪڏھن اسين پنھنجن گناھن جو اقرار ڪريون، اھو وفادار ۽ انصاف وارو آھي ۽ اسان جا گناھ معاف ڪندو ۽ اسان کي ھر بڇڙائيءَ کان پاڪ ڪندو.</w:t>
      </w:r>
    </w:p>
    <w:p/>
    <w:p>
      <w:r xmlns:w="http://schemas.openxmlformats.org/wordprocessingml/2006/main">
        <w:t xml:space="preserve">نحمياه 1:7 اسان تو سان ڏاڍا بگاڙ ڪيا آھن ۽ جيڪي حڪم تو پنھنجي ٻانھي موسيٰ کي ڏنا ھئا، تن جي نہ تو تعميل ڪئي آھي، نڪي قانون ۽ نڪي فيصلا.</w:t>
      </w:r>
    </w:p>
    <w:p/>
    <w:p>
      <w:r xmlns:w="http://schemas.openxmlformats.org/wordprocessingml/2006/main">
        <w:t xml:space="preserve">نحمياه اهو محسوس ڪري ٿو ته بني اسرائيل جي ماڻهن بدعنواني سان ڪم ڪيو آهي ۽ موسى کي ڏنل حڪمن کي نه رکيو آهي.</w:t>
      </w:r>
    </w:p>
    <w:p/>
    <w:p>
      <w:r xmlns:w="http://schemas.openxmlformats.org/wordprocessingml/2006/main">
        <w:t xml:space="preserve">1. "خدا ڏانهن اسان جو فرض: سندس حڪمن کي برقرار رکڻ"</w:t>
      </w:r>
    </w:p>
    <w:p/>
    <w:p>
      <w:r xmlns:w="http://schemas.openxmlformats.org/wordprocessingml/2006/main">
        <w:t xml:space="preserve">2. "بدعنواني جي رويي جا نتيجا"</w:t>
      </w:r>
    </w:p>
    <w:p/>
    <w:p>
      <w:r xmlns:w="http://schemas.openxmlformats.org/wordprocessingml/2006/main">
        <w:t xml:space="preserve">رومين 2:12-16 SCLNT - جيڪي بہ شريعت کان سواءِ گناھہ ڪيا آھن سي بہ شريعت کان سواءِ ئي فنا ٿي ويندا ۽ جن بہ شريعت جي ھيٺان گناھ ڪيو آھي تن جي سزا شريعت موجب ٿيندي.</w:t>
      </w:r>
    </w:p>
    <w:p/>
    <w:p>
      <w:r xmlns:w="http://schemas.openxmlformats.org/wordprocessingml/2006/main">
        <w:t xml:space="preserve">2. جيمس 4:17 - ان ڪري، جيڪو ڄاڻي ٿو صحيح ڪم ڪرڻ ۽ نه ٿو ڪري، تنھن لاءِ اھو گناھ آھي.</w:t>
      </w:r>
    </w:p>
    <w:p/>
    <w:p>
      <w:r xmlns:w="http://schemas.openxmlformats.org/wordprocessingml/2006/main">
        <w:t xml:space="preserve">نحميا 1:8 آءٌ تو کي التجا ٿو ڪريان، اھو لفظ ياد ڪر، جيڪو تو پنھنجي ٻانھي موسيٰ کي حڪم ڏنو ھو، تہ ”جيڪڏھن اوھين حد کان لنگھندا، تہ آءٌ تو کي قومن ۾ ڇڙوڇڙ ڪري ڇڏيندس.</w:t>
      </w:r>
    </w:p>
    <w:p/>
    <w:p>
      <w:r xmlns:w="http://schemas.openxmlformats.org/wordprocessingml/2006/main">
        <w:t xml:space="preserve">نحمياه ماڻهن کي اهو واعدو ياد ڏياريندو آهي جيڪو خدا موسي سان ڪيو هو، ته جيڪڏهن ماڻهو هن جي نافرماني ڪن، هو انهن کي قومن ۾ ورهائي ڇڏيندو.</w:t>
      </w:r>
    </w:p>
    <w:p/>
    <w:p>
      <w:r xmlns:w="http://schemas.openxmlformats.org/wordprocessingml/2006/main">
        <w:t xml:space="preserve">1. خدا جا واعدا: پورو ٿيڻ ۽ نتيجو</w:t>
      </w:r>
    </w:p>
    <w:p/>
    <w:p>
      <w:r xmlns:w="http://schemas.openxmlformats.org/wordprocessingml/2006/main">
        <w:t xml:space="preserve">2. خدا جي ڪلام کي ياد ڪرڻ: فرمانبرداري ۽ نعمت</w:t>
      </w:r>
    </w:p>
    <w:p/>
    <w:p>
      <w:r xmlns:w="http://schemas.openxmlformats.org/wordprocessingml/2006/main">
        <w:t xml:space="preserve">1. Deuteronomy 28:64 - ۽ خداوند توکي سڀني ماڻھن جي وچ ۾، زمين جي ھڪڙي ڇيڙي کان ٻئي ڇيڙي تائين پکيڙي ڇڏيندو. ۽ اُتي تون ٻين ديوتا جي پوڄا ڪندين، جن کي نه تو ۽ نه تنھنجا ابا ڏاڏا ڄاڻندا آھن، جيتوڻيڪ ڪاٺ ۽ پٿر.</w:t>
      </w:r>
    </w:p>
    <w:p/>
    <w:p>
      <w:r xmlns:w="http://schemas.openxmlformats.org/wordprocessingml/2006/main">
        <w:t xml:space="preserve">رومين 6:16-20 SCLNT - اوھين نہ ٿا ڄاڻو تہ جنھن جي فرمانبرداري ڪرڻ لاءِ اوھين پاڻ کي ٻانھن جي حوالي ڪريو ٿا، تنھن جا ئي نوڪر آھيو، جنھن جا فرمانبردار آھيو. ڇا موت جي گناهه جي، يا صداقت جي فرمانبرداري جي؟</w:t>
      </w:r>
    </w:p>
    <w:p/>
    <w:p>
      <w:r xmlns:w="http://schemas.openxmlformats.org/wordprocessingml/2006/main">
        <w:t xml:space="preserve">نحميا 1:9 پر جيڪڏھن اوھين مون ڏانھن متوجه ٿيو ۽ منھنجا حڪم مڃيو ۽ انھن تي عمل ڪريو. جيتوڻيڪ توهان مان ڪي آسمان جي پڇاڙيءَ تائين اڇلايا ويا هئا، تڏهن به مان انهن کي اتان گڏ ڪندس، ۽ انهن کي ان جاءِ تي آڻيندس، جتي مون پنهنجو نالو رکڻ لاءِ چونڊيو آهي.</w:t>
      </w:r>
    </w:p>
    <w:p/>
    <w:p>
      <w:r xmlns:w="http://schemas.openxmlformats.org/wordprocessingml/2006/main">
        <w:t xml:space="preserve">خدا واعدو ڪري ٿو ته هو پنهنجي ماڻهن کي بچائيندو جيڪڏهن اهي هن ڏانهن رخ ڪن ۽ هن جي حڪمن جي فرمانبرداري ڪن، جيتوڻيڪ اهي زمين جي پري ڪنڊن تائين پکڙيل آهن.</w:t>
      </w:r>
    </w:p>
    <w:p/>
    <w:p>
      <w:r xmlns:w="http://schemas.openxmlformats.org/wordprocessingml/2006/main">
        <w:t xml:space="preserve">1. خدا جي فرمانبرداري ڪريو ۽ هو توهان کي بحال ڪندو</w:t>
      </w:r>
    </w:p>
    <w:p/>
    <w:p>
      <w:r xmlns:w="http://schemas.openxmlformats.org/wordprocessingml/2006/main">
        <w:t xml:space="preserve">2. وفادارن کي نجات جو واعدو</w:t>
      </w:r>
    </w:p>
    <w:p/>
    <w:p>
      <w:r xmlns:w="http://schemas.openxmlformats.org/wordprocessingml/2006/main">
        <w:t xml:space="preserve">1. Deuteronomy 30:2-4 - ۽ خداوند تنھنجو خدا تنھنجي دل ۽ تنھنجي ٻج جي دل جو طھر ڪندو، انھيءَ لاءِ تہ خداوند پنھنجي خدا کي پنھنجي سڄيءَ دل ۽ پنھنجي سڄيءَ جان سان پيار ڪر، تہ جيئن تون جيئرو رھن.</w:t>
      </w:r>
    </w:p>
    <w:p/>
    <w:p>
      <w:r xmlns:w="http://schemas.openxmlformats.org/wordprocessingml/2006/main">
        <w:t xml:space="preserve">3. يوحنا 14:15 - جيڪڏھن توھان مون سان پيار ڪريو ٿا، منھنجي حڪمن تي عمل ڪريو.</w:t>
      </w:r>
    </w:p>
    <w:p/>
    <w:p>
      <w:r xmlns:w="http://schemas.openxmlformats.org/wordprocessingml/2006/main">
        <w:t xml:space="preserve">نحميا 1:10 ھاڻي اھي آھن تنھنجا نوڪر ۽ تنھنجا ماڻھو، جن کي تو پنھنجي وڏي طاقت ۽ پنھنجي مضبوط ھٿ سان ڇڏايو آھي.</w:t>
      </w:r>
    </w:p>
    <w:p/>
    <w:p>
      <w:r xmlns:w="http://schemas.openxmlformats.org/wordprocessingml/2006/main">
        <w:t xml:space="preserve">نحمياه کي تسليم ڪيو ويو آهي ته بني اسرائيل جا ماڻهو خدا جا بندا ۽ ماڻهو آهن، جن کي پنهنجي طاقت ۽ طاقت سان نجات ڏني وئي آهي.</w:t>
      </w:r>
    </w:p>
    <w:p/>
    <w:p>
      <w:r xmlns:w="http://schemas.openxmlformats.org/wordprocessingml/2006/main">
        <w:t xml:space="preserve">1. خدا جي شڪرگذاري سان خدمت ڪرڻ اسان جي زندگين ۾ خدا جي طاقت کي سڃاڻڻ</w:t>
      </w:r>
    </w:p>
    <w:p/>
    <w:p>
      <w:r xmlns:w="http://schemas.openxmlformats.org/wordprocessingml/2006/main">
        <w:t xml:space="preserve">2. خدا جي هٿ سان نجات حاصل ڪرڻ جي معني کي سمجهي</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2. زبور 103: 4 - جيڪو توهان جي زندگي کي تباهي کان بچائي ٿو. جيڪو توهان کي پيار ۽ نرم رحم سان تاج ڏئي ٿو.</w:t>
      </w:r>
    </w:p>
    <w:p/>
    <w:p>
      <w:r xmlns:w="http://schemas.openxmlformats.org/wordprocessingml/2006/main">
        <w:t xml:space="preserve">نحميا 1:11 اي خداوند، آءٌ تو کي عرض ٿو ڪريان، ھاڻي پنھنجو ڪن پنھنجي ٻانھي جي دعا ۽ تنھنجي ٻانھن جي دعا ڏانھن ڌيان ڏي، جيڪي تنھنجي نالي کان ڊڄڻ گھرن ٿا، ۽ اڄ جي ڏينھن تنھنجي ٻانھيءَ جي دعا گھران ٿو. ، ۽ هن کي هن انسان جي نظر ۾ رحم ڪر. ڇالاءِ⁠جو آءٌ بادشاھہ جو پيالو ھوس.</w:t>
      </w:r>
    </w:p>
    <w:p/>
    <w:p>
      <w:r xmlns:w="http://schemas.openxmlformats.org/wordprocessingml/2006/main">
        <w:t xml:space="preserve">نحميا عاجزي سان خدا کان دعا گهري ٿو ته هو پنهنجي ٻانهن جون دعائون ٻڌي جيڪي خدا جي نالي کان ڊڄڻ چاهيندا آهن ۽ هن کي بادشاهه جي نظر ۾ رحم ڏي.</w:t>
      </w:r>
    </w:p>
    <w:p/>
    <w:p>
      <w:r xmlns:w="http://schemas.openxmlformats.org/wordprocessingml/2006/main">
        <w:t xml:space="preserve">1. دعا جي طاقت: ڪيئن خدا ٻڌي ٿو ۽ اسان جي دعا جو جواب ڏئي ٿو</w:t>
      </w:r>
    </w:p>
    <w:p/>
    <w:p>
      <w:r xmlns:w="http://schemas.openxmlformats.org/wordprocessingml/2006/main">
        <w:t xml:space="preserve">2. اسان جي زندگين ۾ رب جو خوف رکڻ جي اهميت</w:t>
      </w:r>
    </w:p>
    <w:p/>
    <w:p>
      <w:r xmlns:w="http://schemas.openxmlformats.org/wordprocessingml/2006/main">
        <w:t xml:space="preserve">1. زبور 65: 2 - اي تون دعا ٻڌين ٿو، تو وٽ سڀ گوشت ايندا.</w:t>
      </w:r>
    </w:p>
    <w:p/>
    <w:p>
      <w:r xmlns:w="http://schemas.openxmlformats.org/wordprocessingml/2006/main">
        <w:t xml:space="preserve">2. جيمس 4:6-10 SCLNT - پر ھو وڌيڪ فضل ٿو ڏئي. تنھنڪري ھو چوي ٿو، خدا مغرور جي مخالفت ڪندو آھي، پر عاجز کي فضل ڏيندو آھي. تنھنڪري پاڻ کي خدا جي حوالي ڪريو. شيطان جي مزاحمت ڪريو، ۽ اھو اوھان کان ڀڄي ويندو. خدا جي ويجھو وڃو، ۽ اھو اوھان جي ويجھو ٿيندو. پنھنجا ھٿ صاف ڪريو، اي گنھگار؛ ۽ پنھنجن دلين کي پاڪ ڪريو، اوھين ٻٽي ذھن وارا. ڏک ٿيو ۽ ماتم ڪيو ۽ روئو: توهان جي کلڻ کي ماتم ۾ تبديل ڪيو وڃي، ۽ توهان جي خوشي ڳري ٿي وڃي. پاڻ کي رب جي نظر ۾ عاجز ڪريو، ۽ اھو اوھان کي مٿي ڪندو.</w:t>
      </w:r>
    </w:p>
    <w:p/>
    <w:p>
      <w:r xmlns:w="http://schemas.openxmlformats.org/wordprocessingml/2006/main">
        <w:t xml:space="preserve">نحمياه باب 2 يروشلم جي ديوار کي ٻيهر تعمير ڪرڻ لاء نحميا جي مشن جي ڪهاڻي جاري آهي. باب نمايان ڪري ٿو نحميا جي درخواست کي بادشاهه آرٽڪسسرڪسس جي اجازت ۽ وسيلن لاءِ ، انهي سان گڏ هن جي شهر جي ديوارن جو معائنو ۽ ماڻهن کي هن جي حوصلا افزائي.</w:t>
      </w:r>
    </w:p>
    <w:p/>
    <w:p>
      <w:r xmlns:w="http://schemas.openxmlformats.org/wordprocessingml/2006/main">
        <w:t xml:space="preserve">1st پيراگراف: باب شروع ٿئي ٿو بيان ڪندي ڪيئن نحمياه، ماتم جي مدت کان پوء، بادشاهه آرٽڪسسرڪسس جي اڳيان ظاهر ٿيو جڏهن هن جي پيالي جي حيثيت ۾ خدمت ڪري رهيو هو. بادشاهه نحمياه جي اداس کي نوٽيس ڪري ٿو ۽ کانئس ان بابت پڇي ٿو (نحميا 2: 1-2).</w:t>
      </w:r>
    </w:p>
    <w:p/>
    <w:p>
      <w:r xmlns:w="http://schemas.openxmlformats.org/wordprocessingml/2006/main">
        <w:t xml:space="preserve">2nd پيراگراف: داستان تي ڌيان ڏئي ٿو ته ڪيئن نحمياه موقعي جو فائدو وٺي ٿو ۽ يروشلم ڏانهن وڃڻ جي خواهش کي حصيداري ڪري ٿو ان جي ديوار کي ٻيهر تعمير ڪرڻ. هو بادشاهه کان خطن جي درخواست ڪري ٿو ته هن کي محفوظ رستو ۽ تعمير لاء مواد فراهم ڪري ٿو (نحميا 2: 3-8).</w:t>
      </w:r>
    </w:p>
    <w:p/>
    <w:p>
      <w:r xmlns:w="http://schemas.openxmlformats.org/wordprocessingml/2006/main">
        <w:t xml:space="preserve">3rd پيراگراف: اڪائونٽ نمايان ڪري ٿو ته نحمياه يروشلم ۾ ڪيئن پهتو ۽ اونداهين جي ڍڪ هيٺ شهر جي ڀتين جو معائنو ڪيو. هو آفيسرن جي هڪ گروهه کي گڏ ڪري ٿو ۽ انهن سان حصيداري ڪري ٿو پنهنجي تعمير جي منصوبن (نحميا 2: 9-16).</w:t>
      </w:r>
    </w:p>
    <w:p/>
    <w:p>
      <w:r xmlns:w="http://schemas.openxmlformats.org/wordprocessingml/2006/main">
        <w:t xml:space="preserve">4th پيراگراف: داستان ختم ٿئي ٿو نحمياه سان ماڻهن کي حوصلا افزائي ڪندي انهن جي مشن تي خدا جي احسان جي ياد ڏياريندي. هو پاڙيسري آفيسرن جي مخالفت جي باوجود انهن کي ٻيهر تعمير ڪرڻ شروع ڪري ٿو (نحميا 2: 17-20).</w:t>
      </w:r>
    </w:p>
    <w:p/>
    <w:p>
      <w:r xmlns:w="http://schemas.openxmlformats.org/wordprocessingml/2006/main">
        <w:t xml:space="preserve">تت ۾، نحمياه جو باب ٻه يروشلم جي بحالي جي بحالي جي دوران اختيار، ۽ تياري جو تجربو ڏيکاري ٿو. ڳالهه ٻولهه جي ذريعي ظاهر ڪيل رابطي کي نمايان ڪرڻ، ۽ اسٽريٽجڪ پلاننگ ذريعي حاصل ڪيل معائنو. اتحاد لاءِ ڏنل حوصلا افزائي جو ذڪر ڪندي، ۽ عزم جو مظاهرو ڪيو ويو رڪاوٽن کي دور ڪرڻ لاءِ هڪ مجسمو خدائي هدايت جي نمائندگي ڪري ٿو، هڪ عهد نامي جي بحاليءَ جي حوالي سان هڪ تصديق، جيڪو خالق-خدا ۽ چونڊيل ماڻهن-اسرائيل جي وچ ۾ عهد جي رشتي کي عزت ڏيڻ جي عزم کي ظاهر ڪري ٿو.</w:t>
      </w:r>
    </w:p>
    <w:p/>
    <w:p>
      <w:r xmlns:w="http://schemas.openxmlformats.org/wordprocessingml/2006/main">
        <w:t xml:space="preserve">نحميا 2:1 ۽ ارتخششتا بادشاھہ جي ويھين سال نيسان جي مھيني ۾، اھو شراب سندس اڳيان ھو، ۽ مون شراب کڻي بادشاھہ کي ڏني. هاڻي مان هن جي موجودگيءَ ۾ اداس نه هوس.</w:t>
      </w:r>
    </w:p>
    <w:p/>
    <w:p>
      <w:r xmlns:w="http://schemas.openxmlformats.org/wordprocessingml/2006/main">
        <w:t xml:space="preserve">بادشاهه Artaxerxes جي 20 هين سال ۾، نحمياه هن جي اڳيان شراب کڻي آيو ۽ جرئت محسوس ڪيو ته اداس نه ٿي.</w:t>
      </w:r>
    </w:p>
    <w:p/>
    <w:p>
      <w:r xmlns:w="http://schemas.openxmlformats.org/wordprocessingml/2006/main">
        <w:t xml:space="preserve">1: اچو ته خداوند ۾ جرئت رکون، جيئن نحمياہ ڪيو هو جڏهن هن بادشاهه آرٽڪسرسڪس جي اڳيان شراب آندو.</w:t>
      </w:r>
    </w:p>
    <w:p/>
    <w:p>
      <w:r xmlns:w="http://schemas.openxmlformats.org/wordprocessingml/2006/main">
        <w:t xml:space="preserve">2: اسان کي هميشه ايماندار ۽ مخلص ٿيڻ جي ڪوشش ڪرڻ گهرجي، ڪنهن به صورتحال ۾، جيئن نحمياه ڪيو هو جڏهن هو بادشاهه جي اڳيان شراب کڻي آيو هو.</w:t>
      </w:r>
    </w:p>
    <w:p/>
    <w:p>
      <w:r xmlns:w="http://schemas.openxmlformats.org/wordprocessingml/2006/main">
        <w:t xml:space="preserve">1: فلپين 4:13 - "آءٌ سڀ ڪجھ ڪري سگھان ٿو انھيءَ جي وسيلي جيڪو مون کي مضبوط ڪري ٿو."</w:t>
      </w:r>
    </w:p>
    <w:p/>
    <w:p>
      <w:r xmlns:w="http://schemas.openxmlformats.org/wordprocessingml/2006/main">
        <w:t xml:space="preserve">يعقوب 1:2-4 SCLNT - ”اي منھنجا ڀائرو، جڏھن اوھان کي مختلف قسمن جون آزمائشون ملنديون، تڏھن خوشي سمجھو، ڇالاءِ⁠جو اوھين ڄاڻو ٿا تہ اوھان جي ايمان جي آزمائش ثابت قدمي پيدا ڪري ٿي، ۽ ثابت قدميءَ جو پورو اثر ٿئي، تہ جيئن اوھين ثابت قدم رھو. ڪامل ۽ مڪمل، ڪنهن به شيءِ ۾ گهٽتائي نه آهي.</w:t>
      </w:r>
    </w:p>
    <w:p/>
    <w:p>
      <w:r xmlns:w="http://schemas.openxmlformats.org/wordprocessingml/2006/main">
        <w:t xml:space="preserve">نحميا 2:2 تنھنڪري بادشاھہ مون کي چيو تہ ”تون بيمار نہ آھين، تنھنجو منھن ڇو اداس آھي؟ اهو ٻيو ڪجهه نه پر دل جي ڏک آهي. تڏهن مون کي ڏاڍو ڊپ ٿيو،</w:t>
      </w:r>
    </w:p>
    <w:p/>
    <w:p>
      <w:r xmlns:w="http://schemas.openxmlformats.org/wordprocessingml/2006/main">
        <w:t xml:space="preserve">نحمياه ڊڄي ويو جڏهن بادشاهه کانئس پڇيو ته هو اداس ڇو آهي.</w:t>
      </w:r>
    </w:p>
    <w:p/>
    <w:p>
      <w:r xmlns:w="http://schemas.openxmlformats.org/wordprocessingml/2006/main">
        <w:t xml:space="preserve">1: اسان کي پنهنجن جذبن جو اظهار ڪرڻ کان ڊپ نه ٿيڻ گهرجي، ڇو ته ڏک ۽ ٻين جذبات جو احساس ٿيڻ اسان لاءِ فطري ڳالهه آهي.</w:t>
      </w:r>
    </w:p>
    <w:p/>
    <w:p>
      <w:r xmlns:w="http://schemas.openxmlformats.org/wordprocessingml/2006/main">
        <w:t xml:space="preserve">2: اسان کي خدا جي منصوبي تي ڀروسو رکڻ گهرجي ۽ نه ڊڄڻ گهرجي جڏهن اسان کي مشڪل حالتن کي منهن ڏيڻو پوي ٿو.</w:t>
      </w:r>
    </w:p>
    <w:p/>
    <w:p>
      <w:r xmlns:w="http://schemas.openxmlformats.org/wordprocessingml/2006/main">
        <w:t xml:space="preserve">1: زبور 23:4 - جيتوڻيڪ آءٌ اونداھين واديءَ مان ھلندس، پر آءٌ ڪنھن بڇڙائيءَ کان نه ڊڄندس، ڇالاءِ⁠جو تون مون سان گڏ آھين. توهان جي لٺ ۽ توهان جي لٺ، اهي مون کي تسلي ڏين ٿا.</w:t>
      </w:r>
    </w:p>
    <w:p/>
    <w:p>
      <w:r xmlns:w="http://schemas.openxmlformats.org/wordprocessingml/2006/main">
        <w:t xml:space="preserve">2: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نحميا 2:3 ۽ بادشاھہ کي چيو تہ ”بادشاهه کي ھميشہ جيئرو رھڻ ڏيو، جڏھن شھر، منھنجي ابن ڏاڏن جي مقبرن جي جاءِ، اجڙيل آھي ۽ اُن جا دروازا باھہ سان سڙي وڃن ٿا، تڏھن منھنجو منھن ڇو غمگين نه ٿئي؟</w:t>
      </w:r>
    </w:p>
    <w:p/>
    <w:p>
      <w:r xmlns:w="http://schemas.openxmlformats.org/wordprocessingml/2006/main">
        <w:t xml:space="preserve">نحمياه يروشلم جي تباهي جي باري ۾ بادشاهه کي افسوس جو اظهار ڪيو، سندس ابن ڏاڏن جي قبرن جو شهر.</w:t>
      </w:r>
    </w:p>
    <w:p/>
    <w:p>
      <w:r xmlns:w="http://schemas.openxmlformats.org/wordprocessingml/2006/main">
        <w:t xml:space="preserve">1. غم جي طاقت: اسان جي اداس ۽ غم کي چڱي طرح بيان ڪرڻ سکڻ</w:t>
      </w:r>
    </w:p>
    <w:p/>
    <w:p>
      <w:r xmlns:w="http://schemas.openxmlformats.org/wordprocessingml/2006/main">
        <w:t xml:space="preserve">2. بحاليءَ جو خدا جو وعدو: تباهي جي وچ ۾ اميد</w:t>
      </w:r>
    </w:p>
    <w:p/>
    <w:p>
      <w:r xmlns:w="http://schemas.openxmlformats.org/wordprocessingml/2006/main">
        <w:t xml:space="preserve">1. يسعيا 61: 3 - صيون ۾ ماتم ڪرڻ وارن کي عطا ڪرڻ لاءِ کين خاڪ جي بدران خوبصورت ڪپڙا، ماتم جي بدران خوشي جو تيل، بيچيني روح جي بدران ساراهه جو لباس؛</w:t>
      </w:r>
    </w:p>
    <w:p/>
    <w:p>
      <w:r xmlns:w="http://schemas.openxmlformats.org/wordprocessingml/2006/main">
        <w:t xml:space="preserve">2. ڪرنٿين 7:10 - ڇالاءِ⁠جو خدائي غم ھڪڙو توبھہ پيدا ڪري ٿو، جيڪو پشيمانيءَ کان سواءِ ڇوٽڪاري ڏانھن وٺي وڃي ٿو، جڏھن تہ دنياوي غم موت پيدا ڪري ٿو.</w:t>
      </w:r>
    </w:p>
    <w:p/>
    <w:p>
      <w:r xmlns:w="http://schemas.openxmlformats.org/wordprocessingml/2006/main">
        <w:t xml:space="preserve">نحميا 2:4 پوءِ بادشاھہ مون کي چيو تہ ”تون ڪھڙيءَ لاءِ گھرندو آھين؟ سو مون آسمان جي خدا کان دعا گهري.</w:t>
      </w:r>
    </w:p>
    <w:p/>
    <w:p>
      <w:r xmlns:w="http://schemas.openxmlformats.org/wordprocessingml/2006/main">
        <w:t xml:space="preserve">نحمياه بادشاهه کان ڪجهه پڇيو ۽ پوءِ خدا کان مدد لاءِ دعا گهري.</w:t>
      </w:r>
    </w:p>
    <w:p/>
    <w:p>
      <w:r xmlns:w="http://schemas.openxmlformats.org/wordprocessingml/2006/main">
        <w:t xml:space="preserve">1. اسان جي زندگين ۾ دعا جي طاقت</w:t>
      </w:r>
    </w:p>
    <w:p/>
    <w:p>
      <w:r xmlns:w="http://schemas.openxmlformats.org/wordprocessingml/2006/main">
        <w:t xml:space="preserve">2. ضرورت جي وقت خدا تي ڀروسو ڪرڻ</w:t>
      </w:r>
    </w:p>
    <w:p/>
    <w:p>
      <w:r xmlns:w="http://schemas.openxmlformats.org/wordprocessingml/2006/main">
        <w:t xml:space="preserve">1. جيمس 5: 13-18 (مؤثر دعا جي طاقت)</w:t>
      </w:r>
    </w:p>
    <w:p/>
    <w:p>
      <w:r xmlns:w="http://schemas.openxmlformats.org/wordprocessingml/2006/main">
        <w:t xml:space="preserve">2. زبور 62: 8 (هر وقت هن تي ڀروسو رکو)</w:t>
      </w:r>
    </w:p>
    <w:p/>
    <w:p>
      <w:r xmlns:w="http://schemas.openxmlformats.org/wordprocessingml/2006/main">
        <w:t xml:space="preserve">نحميا 2:5 پوءِ مون بادشاھہ کي چيو تہ ”جيڪڏھن بادشاھہ جي مرضي ھجي ۽ جيڪڏھن تنھنجي ٻانھي تي توجي فضل ٿئي تہ تون مون کي يھوداہ ڏانھن، منھنجي ابن ڏاڏن جي قبرن واري شھر ڏانھن موڪلين، تہ جيئن آءٌ ان کي تعمير ڪريان. .</w:t>
      </w:r>
    </w:p>
    <w:p/>
    <w:p>
      <w:r xmlns:w="http://schemas.openxmlformats.org/wordprocessingml/2006/main">
        <w:t xml:space="preserve">نحمياه بادشاهه کان پڇيو ته هن کي يهودين ڏانهن وڃڻ جي اجازت ڏني وڃي ته هو پنهنجي ابن ڏاڏن جي شهر کي ٻيهر تعمير ڪري.</w:t>
      </w:r>
    </w:p>
    <w:p/>
    <w:p>
      <w:r xmlns:w="http://schemas.openxmlformats.org/wordprocessingml/2006/main">
        <w:t xml:space="preserve">1. بحالي جي طاقت: نحميا جي ڪهاڻي</w:t>
      </w:r>
    </w:p>
    <w:p/>
    <w:p>
      <w:r xmlns:w="http://schemas.openxmlformats.org/wordprocessingml/2006/main">
        <w:t xml:space="preserve">2. احسان ڳولڻ ۽ مقصدن تائين پهچڻ: ڪيئن نحمياه پنهنجي خواهش حاصل ڪئي</w:t>
      </w:r>
    </w:p>
    <w:p/>
    <w:p>
      <w:r xmlns:w="http://schemas.openxmlformats.org/wordprocessingml/2006/main">
        <w:t xml:space="preserve">1. يسعياه 58:12 - "۽ جيڪي اوھان مان آھن اھي قديم بربادن کي تعمير ڪندا، توھان پراڻين بنيادن کي بلند ڪندا، ۽ توھان کي سڏيو ويندو ڀڃڻ جو مرمت ڪندڙ، انھن رستن کي بحال ڪندڙ جنھن ۾ رھڻ لاء.</w:t>
      </w:r>
    </w:p>
    <w:p/>
    <w:p>
      <w:r xmlns:w="http://schemas.openxmlformats.org/wordprocessingml/2006/main">
        <w:t xml:space="preserve">لوقا 4:18-19 SCLNT - ”خداوند جو روح مون تي آھي، ڇالاءِ⁠جو ھن مون کي مسح ڪيو آھي تہ غريبن کي خوشخبري ٻڌايان، ھن مون کي موڪليو آھي تہ جيئن قيدين جي آزاديءَ جو اعلان ڪريان، ۽ انڌن کي بصارت بحال ڪريان. انهن کي آزاد ڪرڻ لاء جيڪي مظلوم آهن، رب جي سازگار سال جو اعلان ڪرڻ لاء."</w:t>
      </w:r>
    </w:p>
    <w:p/>
    <w:p>
      <w:r xmlns:w="http://schemas.openxmlformats.org/wordprocessingml/2006/main">
        <w:t xml:space="preserve">نحمياه 2:6 پوءِ بادشاھه مون کي چيو، (راڻي به ھن جي ڀرسان ويٺي ھئي)، تنھنجو سفر ڪيترو ڊگهو ٿيندو؟ ۽ تون ڪڏھن واپس ايندين؟ تنھنڪري بادشاھه مون کي موڪلڻ لاءِ راضي ٿيو. ۽ مون کيس وقت مقرر ڪيو.</w:t>
      </w:r>
    </w:p>
    <w:p/>
    <w:p>
      <w:r xmlns:w="http://schemas.openxmlformats.org/wordprocessingml/2006/main">
        <w:t xml:space="preserve">نحميا بادشاهه کان سفر ڪرڻ جي اجازت گهري ۽ بادشاهه ان کي ڏني، پنهنجي واپسي جو وقت مقرر ڪيو.</w:t>
      </w:r>
    </w:p>
    <w:p/>
    <w:p>
      <w:r xmlns:w="http://schemas.openxmlformats.org/wordprocessingml/2006/main">
        <w:t xml:space="preserve">1. خدا خود مختيار آهي: خدائي وقت تي ڀروسو ڪرڻ</w:t>
      </w:r>
    </w:p>
    <w:p/>
    <w:p>
      <w:r xmlns:w="http://schemas.openxmlformats.org/wordprocessingml/2006/main">
        <w:t xml:space="preserve">2. دلير ايمان: فرمانبرداري ۾ قدم کڻڻ</w:t>
      </w:r>
    </w:p>
    <w:p/>
    <w:p>
      <w:r xmlns:w="http://schemas.openxmlformats.org/wordprocessingml/2006/main">
        <w:t xml:space="preserve">1. يسعياه 40:31، "پر اھي جيڪي خداوند تي انتظار ڪندا آھن،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2. عبرانيون 11: 8، "ايمان جي ڪري، ابراھيم، جڏھن ھڪڙي جاء تي وڃڻ لاء سڏيو ويندو، اھو بعد ۾ پنھنجي ميراث طور حاصل ڪندو، فرمانبرداري ڪئي ۽ ھليو ويو، جيتوڻيڪ ھن کي خبر نه ھئي ته ھو ڪيڏانهن وڃي رھيو آھي."</w:t>
      </w:r>
    </w:p>
    <w:p/>
    <w:p>
      <w:r xmlns:w="http://schemas.openxmlformats.org/wordprocessingml/2006/main">
        <w:t xml:space="preserve">نحميا 2:7 ان کان علاوه مون بادشاھہ کي چيو تہ ”جيڪڏھن بادشاھہ کي وڻي تہ مون کي درياءَ جي پار گورنرن ڏانھن خط ڏيو تہ جيئن آءٌ يھوداہ ۾ پھچان، تيستائين اھي مون کي پھچائن.</w:t>
      </w:r>
    </w:p>
    <w:p/>
    <w:p>
      <w:r xmlns:w="http://schemas.openxmlformats.org/wordprocessingml/2006/main">
        <w:t xml:space="preserve">نحميا بادشاهه کان پڇيو ته يهوداه ڏانهن سفر ڪرڻ لاء محفوظ لنگهه جا خط.</w:t>
      </w:r>
    </w:p>
    <w:p/>
    <w:p>
      <w:r xmlns:w="http://schemas.openxmlformats.org/wordprocessingml/2006/main">
        <w:t xml:space="preserve">1. غير يقيني جي لمحن ۾ جرئت ۽ ايمان جي اهميت</w:t>
      </w:r>
    </w:p>
    <w:p/>
    <w:p>
      <w:r xmlns:w="http://schemas.openxmlformats.org/wordprocessingml/2006/main">
        <w:t xml:space="preserve">2. ضرورت جي وقت خدا جي حفاظت</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نحميا 2:8 ۽ بادشاھہ جي ٻيلي جي سنڀاليندڙ آسف ڏانھن ھڪڙو خط لکيائين تہ ھو مون کي انھيءَ محلات جي دروازن، شھر جي ڀت ۽ انھيءَ گھر جي دروازن لاءِ شہير ٺاھڻ لاءِ ڪاٺيون ڏئي. مان داخل ڪندس. ۽ بادشاھه مون کي عطا ڪيو، منھنجي خدا جي سٺي ھٿ جي مطابق مون تي.</w:t>
      </w:r>
    </w:p>
    <w:p/>
    <w:p>
      <w:r xmlns:w="http://schemas.openxmlformats.org/wordprocessingml/2006/main">
        <w:t xml:space="preserve">نحمياه اساف کان محلات جي دروازن، شهر جي ڀت ۽ پنهنجي گهر جي تعمير لاء ڪاٺ جي گهر ڪئي، ۽ بادشاهه هن جي درخواست ڏني.</w:t>
      </w:r>
    </w:p>
    <w:p/>
    <w:p>
      <w:r xmlns:w="http://schemas.openxmlformats.org/wordprocessingml/2006/main">
        <w:t xml:space="preserve">1. خدا تي ڀروسو ڪريو ته سندس سٺو هٿ حاصل ڪري</w:t>
      </w:r>
    </w:p>
    <w:p/>
    <w:p>
      <w:r xmlns:w="http://schemas.openxmlformats.org/wordprocessingml/2006/main">
        <w:t xml:space="preserve">2. مشڪل ڪمن ۾ خدا جو رزق</w:t>
      </w:r>
    </w:p>
    <w:p/>
    <w:p>
      <w:r xmlns:w="http://schemas.openxmlformats.org/wordprocessingml/2006/main">
        <w:t xml:space="preserve">1. زبور 27:14 - رب جو انتظار ڪريو؛ مضبوط ٿيو ۽ پنهنجي دل کي همت ڏي. ها، رب جو انتظار ڪريو.</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نحميا 2:9 پوءِ آءٌ درياءَ جي پار گورنرن وٽ آيس ۽ کين بادشاھہ جا خط ڏنائين. هاڻي بادشاهه مون سان گڏ فوج جا ڪپتان ۽ گهوڙي سوار موڪليا هئا.</w:t>
      </w:r>
    </w:p>
    <w:p/>
    <w:p>
      <w:r xmlns:w="http://schemas.openxmlformats.org/wordprocessingml/2006/main">
        <w:t xml:space="preserve">نحمياه درياهه کان ٻاهر گورنرن ڏانهن سفر ڪيو ۽ انهن کي بادشاهه کان خط پيش ڪيو، جيڪي فوج جي ڪپتان ۽ گھوڙي سوارن سان گڏ هئا.</w:t>
      </w:r>
    </w:p>
    <w:p/>
    <w:p>
      <w:r xmlns:w="http://schemas.openxmlformats.org/wordprocessingml/2006/main">
        <w:t xml:space="preserve">1. شاهي اٿارٽي جي طاقت</w:t>
      </w:r>
    </w:p>
    <w:p/>
    <w:p>
      <w:r xmlns:w="http://schemas.openxmlformats.org/wordprocessingml/2006/main">
        <w:t xml:space="preserve">2. هڪ بيڪ اپ پلان هجڻ جي اهميت</w:t>
      </w:r>
    </w:p>
    <w:p/>
    <w:p>
      <w:r xmlns:w="http://schemas.openxmlformats.org/wordprocessingml/2006/main">
        <w:t xml:space="preserve">1. رومين 13:1-7 - ھر ماڻھوءَ کي حاڪمن جي تابع رھڻ گھرجي.</w:t>
      </w:r>
    </w:p>
    <w:p/>
    <w:p>
      <w:r xmlns:w="http://schemas.openxmlformats.org/wordprocessingml/2006/main">
        <w:t xml:space="preserve">2. امثال 21: 1 - بادشاهه جي دل رب جي هٿ ۾ پاڻيءَ جو هڪ وهڪرو آهي. هو ان کي ڦيرائي ٿو جتي هو چاهي ٿو.</w:t>
      </w:r>
    </w:p>
    <w:p/>
    <w:p>
      <w:r xmlns:w="http://schemas.openxmlformats.org/wordprocessingml/2006/main">
        <w:t xml:space="preserve">نحميا 2:10 جڏھن سنبلط ھوروني ۽ طوبياہ نوڪر، عمون، اھو ٻڌو، تڏھن کين ڏاڍو ڏک ٿيو جو ھڪڙو ماڻھو آيو آھي جيڪو بني اسرائيلن جي ڀلائي لاءِ.</w:t>
      </w:r>
    </w:p>
    <w:p/>
    <w:p>
      <w:r xmlns:w="http://schemas.openxmlformats.org/wordprocessingml/2006/main">
        <w:t xml:space="preserve">نحمياه يروشلم جي شهر کي بحال ڪرڻ جي ڪوشش ڪري ٿو، ۽ سنبلات ۽ طوبياه بني اسرائيلن جي ڀلائي جي اميد کان ناراض آهن.</w:t>
      </w:r>
    </w:p>
    <w:p/>
    <w:p>
      <w:r xmlns:w="http://schemas.openxmlformats.org/wordprocessingml/2006/main">
        <w:t xml:space="preserve">1. ثابت قدمي جي طاقت: نحمياه جو مثال</w:t>
      </w:r>
    </w:p>
    <w:p/>
    <w:p>
      <w:r xmlns:w="http://schemas.openxmlformats.org/wordprocessingml/2006/main">
        <w:t xml:space="preserve">2. اپوزيشن کي ختم ڪرڻ: ڪيئن نحمياه پنهنجي چيلنجز کي منهن ڏنو</w:t>
      </w:r>
    </w:p>
    <w:p/>
    <w:p>
      <w:r xmlns:w="http://schemas.openxmlformats.org/wordprocessingml/2006/main">
        <w:t xml:space="preserve">1. رومين 8:31 - پوءِ انھن ڳالھين جي جواب ۾ اسين ڇا چئون؟ جيڪڏهن خدا اسان لاءِ آهي ته ڪير اسان جي خلاف ٿي سگهي ٿو؟</w:t>
      </w:r>
    </w:p>
    <w:p/>
    <w:p>
      <w:r xmlns:w="http://schemas.openxmlformats.org/wordprocessingml/2006/main">
        <w:t xml:space="preserve">2. يسعياه 40:31 - پر جيڪي خداوند ۾ اميد رکندا آھن سي پنھنجي طاقت کي نئون ڪندا. اھي عقاب وانگر پرن تي اڏامندا. اھي ڊوڙندا ۽ ٿڪبا نه ٿيندا، اھي ھلندا ۽ بيوس نه ٿيندا.</w:t>
      </w:r>
    </w:p>
    <w:p/>
    <w:p>
      <w:r xmlns:w="http://schemas.openxmlformats.org/wordprocessingml/2006/main">
        <w:t xml:space="preserve">نحميا 2:11 پوءِ آءٌ يروشلم ۾ آيس ۽ اتي ٽي ڏينھن رھيس.</w:t>
      </w:r>
    </w:p>
    <w:p/>
    <w:p>
      <w:r xmlns:w="http://schemas.openxmlformats.org/wordprocessingml/2006/main">
        <w:t xml:space="preserve">نحمياه يروشلم ڏانهن سفر ڪيو ۽ اتي ٽي ڏينهن رهيو.</w:t>
      </w:r>
    </w:p>
    <w:p/>
    <w:p>
      <w:r xmlns:w="http://schemas.openxmlformats.org/wordprocessingml/2006/main">
        <w:t xml:space="preserve">1. اسان جي ايمان جي سفر ۾ ڌيان ڏيڻ لاء وقت وٺڻ جي اهميت.</w:t>
      </w:r>
    </w:p>
    <w:p/>
    <w:p>
      <w:r xmlns:w="http://schemas.openxmlformats.org/wordprocessingml/2006/main">
        <w:t xml:space="preserve">2. سختي جي منهن ۾ وقف ۽ استقامت.</w:t>
      </w:r>
    </w:p>
    <w:p/>
    <w:p>
      <w:r xmlns:w="http://schemas.openxmlformats.org/wordprocessingml/2006/main">
        <w:t xml:space="preserve">1. فلپين 3: 13-14: "ڀائرو، مان پاڻ کي پڪڙيل نه ٿو سمجھان، پر ھڪڙو ڪم ڪريان ٿو، جيڪي پوئتي آھن انھن کي وساري ۽ جيڪي اڳتي آھن، انھن ڏانھن پھچڻ لاء، مون کي اڳتي وڌڻ لاء مقصد ڏانھن دٻايو. مسيح عيسى ۾ خدا جي مٿي جي سڏ جو انعام."</w:t>
      </w:r>
    </w:p>
    <w:p/>
    <w:p>
      <w:r xmlns:w="http://schemas.openxmlformats.org/wordprocessingml/2006/main">
        <w:t xml:space="preserve">2. 1 يوحنا 4:19: "اسان هن سان پيار ڪندا آهيون ڇاڪاڻ ته هن پهرين اسان سان پيار ڪيو."</w:t>
      </w:r>
    </w:p>
    <w:p/>
    <w:p>
      <w:r xmlns:w="http://schemas.openxmlformats.org/wordprocessingml/2006/main">
        <w:t xml:space="preserve">نحميا 2:12 ۽ مان رات جو اٿيو، مان ۽ مون سان گڏ ڪجھ ماڻھو. نڪي مون ڪنھن ماڻھوءَ کي اھو ٻڌايو ته منھنجي خدا منھنجي دل ۾ يروشلم ۾ ڇا ڪرڻ لاءِ رکيو ھو: نڪي مون سان گڏ ڪوبہ جانور ھو، سواءِ انھيءَ جانور جي جنھن تي آءٌ سوار ٿيس.</w:t>
      </w:r>
    </w:p>
    <w:p/>
    <w:p>
      <w:r xmlns:w="http://schemas.openxmlformats.org/wordprocessingml/2006/main">
        <w:t xml:space="preserve">نحمياه ۽ ڪجھ ماڻھو رات جو اھو ڪم ڪرڻ لاءِ روانا ٿيا، جيڪو خدا ھن جي دل ۾ ڪيو ھو، سواءِ ڪنھن کي ٻڌائڻ جي يا پاڻ سان گڏ ڪو جانور کڻي آيو سواءِ ھڪڙي نحميا جي سوار.</w:t>
      </w:r>
    </w:p>
    <w:p/>
    <w:p>
      <w:r xmlns:w="http://schemas.openxmlformats.org/wordprocessingml/2006/main">
        <w:t xml:space="preserve">1. شاگردي جي طاقت - نحمياه ۽ سندس ڪجھ ماڻھن جو مثال شاگردي جي طاقت ۽ خدا تي ڀروسو ڪرڻ جي طاقت کي ظاھر ڪري ٿو جڏھن ھڪڙي مشڪل ڪم کي منهن ڏيڻو پوي ٿو.</w:t>
      </w:r>
    </w:p>
    <w:p/>
    <w:p>
      <w:r xmlns:w="http://schemas.openxmlformats.org/wordprocessingml/2006/main">
        <w:t xml:space="preserve">2. عزم جي طاقت - نحمياہ عزم جي طاقت ۽ ايمان کي خدا تي ڀروسو ڪرڻ جي مصيبت کي منهن ڏيڻ جي مثال ڏئي ٿو.</w:t>
      </w:r>
    </w:p>
    <w:p/>
    <w:p>
      <w:r xmlns:w="http://schemas.openxmlformats.org/wordprocessingml/2006/main">
        <w:t xml:space="preserve">متي 28:19-20 SCLNT - ”تنھنڪري اوھين وڃو ۽ سڀني قومن کي سيکارو، انھن کي پيءُ، پٽ ۽ پاڪ روح جي نالي تي بپتسما ڏيو: انھن کي سيکارو تہ انھن سڀني شين تي عمل ڪريو جن جو مون اوھان کي حڪم ڏنو آھي. ۽، ڏس، مان هميشه توهان سان گڏ آهيان، دنيا جي آخر تائين.</w:t>
      </w:r>
    </w:p>
    <w:p/>
    <w:p>
      <w:r xmlns:w="http://schemas.openxmlformats.org/wordprocessingml/2006/main">
        <w:t xml:space="preserve">عبرانين 11:8-20 SCLNT - ايمان جي ڪري ئي ابراھيم کي سڏيو ويو ھو انھيءَ جاءِ ڏانھن ٻاھر وڃڻ لاءِ، جيڪا کيس ورثي ۾ ملڻ کان پوءِ ملڻ گھرجي، تڏھن سندس فرمانبرداري ڪئي ۽ ھو ٻاھر نڪري ويو، ۽ اھو نہ ڄاڻندو ھو ڪيڏانھن ويو ھو.</w:t>
      </w:r>
    </w:p>
    <w:p/>
    <w:p>
      <w:r xmlns:w="http://schemas.openxmlformats.org/wordprocessingml/2006/main">
        <w:t xml:space="preserve">نحميا 2:13 پوءِ مان رات جو واديءَ جي دروازي وٽان ٻاھر نڪري ويس، انھيءَ ڊگھي کوھ جي اڳيان، ۽ ٻرندڙ بندر ڏانھن، ۽ يروشلم جون ديوارون ڏٺم، جيڪي ٽٽل ھيون ۽ ان جا دروازا باھہ سان سڙي ويا.</w:t>
      </w:r>
    </w:p>
    <w:p/>
    <w:p>
      <w:r xmlns:w="http://schemas.openxmlformats.org/wordprocessingml/2006/main">
        <w:t xml:space="preserve">يروشلم جي ڀتين کي تباهه ڪيو ويو ۽ ان جا دروازا سڙي ويا.</w:t>
      </w:r>
    </w:p>
    <w:p/>
    <w:p>
      <w:r xmlns:w="http://schemas.openxmlformats.org/wordprocessingml/2006/main">
        <w:t xml:space="preserve">1: يروشلم جي بحالي - نحميا جي وفاداري ۽ تباهي جي منهن ۾ شهر کي بحال ڪرڻ جو عزم.</w:t>
      </w:r>
    </w:p>
    <w:p/>
    <w:p>
      <w:r xmlns:w="http://schemas.openxmlformats.org/wordprocessingml/2006/main">
        <w:t xml:space="preserve">2: خدا ڪيئن اسان جي حالتن کي سٺي لاءِ استعمال ڪري سگهي ٿو - تباهي جي باوجود شهر کي ٻيهر تعمير ڪرڻ لاءِ نحمياه جي وقف.</w:t>
      </w:r>
    </w:p>
    <w:p/>
    <w:p>
      <w:r xmlns:w="http://schemas.openxmlformats.org/wordprocessingml/2006/main">
        <w:t xml:space="preserve">رومين 8:28-30 SCLNT - ۽ اسين ڄاڻون ٿا تہ جيڪي خدا سان پيار ڪن ٿا، تن لاءِ جيڪي خدا جي مقصد موجب سڏيا ويا آھن، تن لاءِ سڀ شيون گڏجي چڱيءَ طرح ڪم ڪن ٿيون.</w:t>
      </w:r>
    </w:p>
    <w:p/>
    <w:p>
      <w:r xmlns:w="http://schemas.openxmlformats.org/wordprocessingml/2006/main">
        <w:t xml:space="preserve">2: يسعياه 43:19 - ڏسو، مان ھڪڙو نئون ڪم ڪندس. ھاڻي اھو اڀرندو. ڇا توهان ان کي نه ڄاڻندا آهيو؟ مان بيابان ۾ به رستو ٺاهيندس، ۽ ريگستان ۾ نديون.</w:t>
      </w:r>
    </w:p>
    <w:p/>
    <w:p>
      <w:r xmlns:w="http://schemas.openxmlformats.org/wordprocessingml/2006/main">
        <w:t xml:space="preserve">نحميا 2:14 پوءِ مان چشمي جي دروازي ۽ بادشاھہ جي تلاءَ ڏانھن ويس، پر انھيءَ حيوان جي لنگھڻ لاءِ ڪا جاءِ نہ ھئي، جيڪا منھنجي ھيٺان ھئي.</w:t>
      </w:r>
    </w:p>
    <w:p/>
    <w:p>
      <w:r xmlns:w="http://schemas.openxmlformats.org/wordprocessingml/2006/main">
        <w:t xml:space="preserve">نحمياه خدا تي ڀروسو رکي ٿو ۽ رڪاوٽن کي منهن ڏيڻ جي باوجود، هڪ ڏکيو ڪم مڪمل ڪري ٿو.</w:t>
      </w:r>
    </w:p>
    <w:p/>
    <w:p>
      <w:r xmlns:w="http://schemas.openxmlformats.org/wordprocessingml/2006/main">
        <w:t xml:space="preserve">1. خدا تي ڀروسو رکو ۽ مصيبت کي منهن ڏيڻ ۾ وفادار رهو.</w:t>
      </w:r>
    </w:p>
    <w:p/>
    <w:p>
      <w:r xmlns:w="http://schemas.openxmlformats.org/wordprocessingml/2006/main">
        <w:t xml:space="preserve">2. همت رکو ۽ رڪاوٽن جي باوجود ثابت قدم رھو.</w:t>
      </w:r>
    </w:p>
    <w:p/>
    <w:p>
      <w:r xmlns:w="http://schemas.openxmlformats.org/wordprocessingml/2006/main">
        <w:t xml:space="preserve">1. Deuteronomy 31: 6 - مضبوط ۽ حوصلو ٿيو. انھن کان ڊڄو نه ڊڄو، ڇالاء⁠جو خداوند توھان جو خدا توھان سان گڏ آھي. هو توهان کي ڪڏهن به نه ڇڏيندو ۽ نه ئي توهان کي ڇڏي ڏيندو.</w:t>
      </w:r>
    </w:p>
    <w:p/>
    <w:p>
      <w:r xmlns:w="http://schemas.openxmlformats.org/wordprocessingml/2006/main">
        <w:t xml:space="preserve">متي 19:26-26 SCLNT - عيسيٰ انھن ڏانھن نھاري چيو تہ ”انسان لاءِ اھو ناممڪن آھي، پر خدا سان سڀ ڪجھ ممڪن آھي.</w:t>
      </w:r>
    </w:p>
    <w:p/>
    <w:p>
      <w:r xmlns:w="http://schemas.openxmlformats.org/wordprocessingml/2006/main">
        <w:t xml:space="preserve">نحمياه 2:15 پوءِ رات جو مان نديءَ جي ڪناري تي ويس ۽ ڀت ڏٺم ۽ پوئتي موٽيو ۽ ماٿريءَ جي دروازي وٽان داخل ٿي موٽيس.</w:t>
      </w:r>
    </w:p>
    <w:p/>
    <w:p>
      <w:r xmlns:w="http://schemas.openxmlformats.org/wordprocessingml/2006/main">
        <w:t xml:space="preserve">نحمياه رات جو ديوار ڏسڻ لاءِ ٻاهر نڪتو ۽ وادي جي دروازي ذريعي موٽي آيو.</w:t>
      </w:r>
    </w:p>
    <w:p/>
    <w:p>
      <w:r xmlns:w="http://schemas.openxmlformats.org/wordprocessingml/2006/main">
        <w:t xml:space="preserve">1. نحميا جي ايمان جي طاقت</w:t>
      </w:r>
    </w:p>
    <w:p/>
    <w:p>
      <w:r xmlns:w="http://schemas.openxmlformats.org/wordprocessingml/2006/main">
        <w:t xml:space="preserve">2. خدا جي طاقت بحال ڪرڻ</w:t>
      </w:r>
    </w:p>
    <w:p/>
    <w:p>
      <w:r xmlns:w="http://schemas.openxmlformats.org/wordprocessingml/2006/main">
        <w:t xml:space="preserve">1. جوشوا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2. يسعياه 40:31 - پر جيڪي خداوند ۾ اميد رکندا آھن سي پنھنجي طاقت کي نئون ڪندا. اھي عقاب وانگر پرن تي اڏامندا. اھي ڊوڙندا ۽ ٿڪبا نه ٿيندا، اھي ھلندا ۽ بيوس نه ٿيندا.</w:t>
      </w:r>
    </w:p>
    <w:p/>
    <w:p>
      <w:r xmlns:w="http://schemas.openxmlformats.org/wordprocessingml/2006/main">
        <w:t xml:space="preserve">نحميا 2:16 ۽ حڪمرانن کي خبر نه هئي ته مان ڪيڏانهن ويو آهيان، يا مون ڇا ڪيو آهي. مون اڃا تائين اھو نہ يھودين کي ٻڌايو آھي، نڪي ڪاھنن کي، نڪي اميرن کي، نڪي حڪمرانن کي، ۽ نڪي ٻين کي جن ڪم ڪيو آھي.</w:t>
      </w:r>
    </w:p>
    <w:p/>
    <w:p>
      <w:r xmlns:w="http://schemas.openxmlformats.org/wordprocessingml/2006/main">
        <w:t xml:space="preserve">حڪمران نحميا جي منصوبن کان بي خبر هئا ۽ هن اڃا تائين يهودين يا ٻين ماڻهن کي نه ٻڌايو هو.</w:t>
      </w:r>
    </w:p>
    <w:p/>
    <w:p>
      <w:r xmlns:w="http://schemas.openxmlformats.org/wordprocessingml/2006/main">
        <w:t xml:space="preserve">1. خاموشي جي طاقت: نحميا 2:16 ۾ هڪ مطالعو</w:t>
      </w:r>
    </w:p>
    <w:p/>
    <w:p>
      <w:r xmlns:w="http://schemas.openxmlformats.org/wordprocessingml/2006/main">
        <w:t xml:space="preserve">2. عقلمندي جو معجزاتي نتيجو: نحميا 2:16 جو جائزو وٺڻ</w:t>
      </w:r>
    </w:p>
    <w:p/>
    <w:p>
      <w:r xmlns:w="http://schemas.openxmlformats.org/wordprocessingml/2006/main">
        <w:t xml:space="preserve">1. امثال 17:28 - بيوقوف کي به عقلمند سمجهيو ويندو آهي جيڪڏهن هو خاموش رهي، ۽ سمجهي ٿو ته هو پنهنجي زبان کي سنڀاليندو آهي.</w:t>
      </w:r>
    </w:p>
    <w:p/>
    <w:p>
      <w:r xmlns:w="http://schemas.openxmlformats.org/wordprocessingml/2006/main">
        <w:t xml:space="preserve">2. واعظ 3:7 - ھڪ وقت ڦاڙڻ جو ۽ ھڪڙو وقت سڌارڻ جو، ھڪڙو وقت خاموش رھڻ جو ۽ ھڪڙو وقت ڳالهائڻ جو.</w:t>
      </w:r>
    </w:p>
    <w:p/>
    <w:p>
      <w:r xmlns:w="http://schemas.openxmlformats.org/wordprocessingml/2006/main">
        <w:t xml:space="preserve">نحمياه 2:17 پوءِ مون انھن کي چيو تہ ”اوھين ڏسندا آھيون ته اسان جنھن مصيبت ۾ آھيون، يروشلم ڪيئن ويران ٿي پيو آھي ۽ ان جا دروازا باھہ سان سڙيل آھن، اچو تہ يروشلم جي ديوار کي ٺاھيون تہ جيئن اسين ھاڻي نہ رھون. هڪ ملامت.</w:t>
      </w:r>
    </w:p>
    <w:p/>
    <w:p>
      <w:r xmlns:w="http://schemas.openxmlformats.org/wordprocessingml/2006/main">
        <w:t xml:space="preserve">يروشلم جا ماڻھو پنھنجي شھر جي تباھيءَ سبب پريشان ھئا. نحمياه انهن کي ديوار کي ٻيهر تعمير ڪرڻ جي حوصلا افزائي ڪري ٿو.</w:t>
      </w:r>
    </w:p>
    <w:p/>
    <w:p>
      <w:r xmlns:w="http://schemas.openxmlformats.org/wordprocessingml/2006/main">
        <w:t xml:space="preserve">1. ثابت قدمي جي طاقت: مشڪل وقت ۾ ايمان جي حوصلا افزائي</w:t>
      </w:r>
    </w:p>
    <w:p/>
    <w:p>
      <w:r xmlns:w="http://schemas.openxmlformats.org/wordprocessingml/2006/main">
        <w:t xml:space="preserve">2. اتحاد جي ذريعي مشڪلاتن تي غالب</w:t>
      </w:r>
    </w:p>
    <w:p/>
    <w:p>
      <w:r xmlns:w="http://schemas.openxmlformats.org/wordprocessingml/2006/main">
        <w:t xml:space="preserve">رومين 5:3-5 SCLNT - رڳو ايترو ئي نہ، پر اسان کي پنھنجن ڏکن ۾ خوشي ٿئي ٿي، ڇالاءِ⁠جو اھو ڄاڻون ٿا تہ مصيبت برداشت پيدا ڪري ٿي ۽ برداشت ڪردار پيدا ڪري ٿي ۽ ڪردار اميد پيدا ڪري ٿو ۽ اميد اسان کي شرمسار نہ ٿي ڪري، ڇالاءِ⁠جو خدا جو پيار آھي. اسان جي دلين ۾ روح القدس جي ذريعي داخل ڪيو ويو جيڪو اسان کي ڏنو ويو آهي.</w:t>
      </w:r>
    </w:p>
    <w:p/>
    <w:p>
      <w:r xmlns:w="http://schemas.openxmlformats.org/wordprocessingml/2006/main">
        <w:t xml:space="preserve">2. جيمس 1:12 برڪت وارو آھي اھو جيڪو آزمائش ۾ صبر ڪري ٿو، ڇاڪاڻ⁠تہ، امتحان ۾ بيھڻ کان پوء، اھو ماڻھو زندگيء جو تاج حاصل ڪندو، جيڪو خداوند انھن سان واعدو ڪيو آھي جيڪي ساڻس پيار ڪندا آھن.</w:t>
      </w:r>
    </w:p>
    <w:p/>
    <w:p>
      <w:r xmlns:w="http://schemas.openxmlformats.org/wordprocessingml/2006/main">
        <w:t xml:space="preserve">نحميا 2:18 پوءِ مون کين ٻڌايو ته منھنجي خدا جو ھٿ مون تي چڱو آھي. جيئن ته بادشاهه جا لفظ جيڪي هن مون سان ڳالهايو هو. ۽ چيائون ته، اچو ته اٿي ۽ تعمير ڪريون. تنهن ڪري هنن هن نيڪ ڪم لاءِ پنهنجا هٿ مضبوط ڪيا.</w:t>
      </w:r>
    </w:p>
    <w:p/>
    <w:p>
      <w:r xmlns:w="http://schemas.openxmlformats.org/wordprocessingml/2006/main">
        <w:t xml:space="preserve">نحمياه پنهنجي خدا جي نعمتن جي خوشخبري ۽ بادشاهه جي حوصلا افزائي جي لفظن کي پنهنجي ڪميونٽي جي ماڻهن سان گڏ ڪيو، جنهن انهن کي ٻيهر تعمير ڪرڻ جي حوصلا افزائي ڪئي.</w:t>
      </w:r>
    </w:p>
    <w:p/>
    <w:p>
      <w:r xmlns:w="http://schemas.openxmlformats.org/wordprocessingml/2006/main">
        <w:t xml:space="preserve">1. اچو ته اٿئون ۽ تعمير ڪريو: نيڪ ڪمن لاءِ حوصلا</w:t>
      </w:r>
    </w:p>
    <w:p/>
    <w:p>
      <w:r xmlns:w="http://schemas.openxmlformats.org/wordprocessingml/2006/main">
        <w:t xml:space="preserve">2. حوصلا افزائي جي طاقت: ڪئين سٺا لفظ متاثر ڪري سگهن ٿا</w:t>
      </w:r>
    </w:p>
    <w:p/>
    <w:p>
      <w:r xmlns:w="http://schemas.openxmlformats.org/wordprocessingml/2006/main">
        <w:t xml:space="preserve">1. عبرانيون 10:24 - ۽ اچو ته غور ڪريون ته ڪيئن ھڪ ٻئي کي پيار ۽ چڱن ڪمن لاءِ اڀاريون.</w:t>
      </w:r>
    </w:p>
    <w:p/>
    <w:p>
      <w:r xmlns:w="http://schemas.openxmlformats.org/wordprocessingml/2006/main">
        <w:t xml:space="preserve">2. امثال 16:24 - مھربان لفظ ماکيءَ جي ڇت وانگر آھن، روح لاءِ مٺائي ۽ جسم لاءِ صحت.</w:t>
      </w:r>
    </w:p>
    <w:p/>
    <w:p>
      <w:r xmlns:w="http://schemas.openxmlformats.org/wordprocessingml/2006/main">
        <w:t xml:space="preserve">نحميا 2:19 پر جڏھن سنبلط حورون، طوبياہ خادم، عموني ۽ گيشم عربن اھو ٻڌو، تڏھن اسان کي ٺٺوليون ڪرڻ لڳا ۽ اسان کي حقير سمجھڻ لڳا ۽ چيائونس تہ ”اوھين ھي ڇا ٿا ڪريو؟ ڇا تون بادشاهه جي خلاف بغاوت ڪندين؟</w:t>
      </w:r>
    </w:p>
    <w:p/>
    <w:p>
      <w:r xmlns:w="http://schemas.openxmlformats.org/wordprocessingml/2006/main">
        <w:t xml:space="preserve">سنبلات هورونائٽ، توبياه امونائي، ۽ گيشم عربن ٺٺوليون ڪيون ۽ نحميا ۽ سندس ماڻهن کي نظر انداز ڪيو جڏهن انهن يروشلم جي ڀتين کي ٻيهر تعمير ڪرڻ جي منصوبن بابت ٻڌو.</w:t>
      </w:r>
    </w:p>
    <w:p/>
    <w:p>
      <w:r xmlns:w="http://schemas.openxmlformats.org/wordprocessingml/2006/main">
        <w:t xml:space="preserve">1. خدا جا ماڻهو هميشه مخالف آهن: نحمياه 2:19 اسان کي ڏيکاري ٿو ته جيتوڻيڪ جڏهن خدا جا ماڻهو وفاداري سان سندس مرضي جي پيروي ڪندا آهن، انهن جي مخالفت ڪئي ويندي انهن جي طرفان جيڪي نه مڃيندا آهن.</w:t>
      </w:r>
    </w:p>
    <w:p/>
    <w:p>
      <w:r xmlns:w="http://schemas.openxmlformats.org/wordprocessingml/2006/main">
        <w:t xml:space="preserve">2. ايمان جون ديوارون: نحمياه جي ڪهاڻي ذريعي، اسان سکي سگهون ٿا پنهنجون ديوارون تعمير ڪرڻ ۽ خدا تي ڀروسو ڪرڻ، ان کان سواءِ اسان کي ڪيتري به مخالفت جو منهن ڏسڻو پوي.</w:t>
      </w:r>
    </w:p>
    <w:p/>
    <w:p>
      <w:r xmlns:w="http://schemas.openxmlformats.org/wordprocessingml/2006/main">
        <w:t xml:space="preserve">1. متي 5:11-12 SCLNT - سڀاڳا آھيو اوھين جڏھن ٻيا اوھان کي گاريون ڏين ۽ اوھان کي ستاين ۽ منھنجي ڪري اوھان تي ھر قسم جون بڇڙيون ڳالھيون ڪن. خوش ٿيو ۽ خوش ٿيو، ڇالاءِ⁠جو تنھنجو اجر بھشت ۾ وڏو آھي، انھيءَ ڪري جو انھن توکان اڳي نبين کي ايذايو.</w:t>
      </w:r>
    </w:p>
    <w:p/>
    <w:p>
      <w:r xmlns:w="http://schemas.openxmlformats.org/wordprocessingml/2006/main">
        <w:t xml:space="preserve">2. روميون 8:37-39 نه، انھن سڀني شين ۾ اسين انھيءَ جي وسيلي وڌيڪ فاتح آھيون جنھن اسان سان پيار ڪيو. ڇاڪاڻ ته مون کي يقين آهي ته نه موت، نه زندگي، نه ملائڪ، نه حڪمران، نه موجود شيون، نه اچڻ واريون شيون، نه طاقتون، نه اونچائي، نه کوٽائي، نه ئي سڄي مخلوق ۾ ڪا به شيءِ، اسان کي خدا جي محبت کان جدا ڪري سگهندي. مسيح عيسى اسان جو خداوند.</w:t>
      </w:r>
    </w:p>
    <w:p/>
    <w:p>
      <w:r xmlns:w="http://schemas.openxmlformats.org/wordprocessingml/2006/main">
        <w:t xml:space="preserve">نحميا 2:20 پوءِ مون انھن کي جواب ڏنو ۽ چيو تہ ”آسمان جو خدا، ھو اسان کي ڀلائيندو. تنهن ڪري اسان هن جا خادم اٿنداسين ۽ تعمير ڪنداسين: پر توهان وٽ يروشلم ۾ نه حصو، نه حق، ۽ نه يادگار آهي.</w:t>
      </w:r>
    </w:p>
    <w:p/>
    <w:p>
      <w:r xmlns:w="http://schemas.openxmlformats.org/wordprocessingml/2006/main">
        <w:t xml:space="preserve">نحمياه ماڻهن جي سوالن جو جواب ڏنو، اعلان ڪيو ته خدا کين يروشلم جي شهر کي ٻيهر تعمير ڪرڻ جي خوشحالي ڏيندو، پر شهر ۾ ماڻهن جو ڪو حق يا يادگار ناهي.</w:t>
      </w:r>
    </w:p>
    <w:p/>
    <w:p>
      <w:r xmlns:w="http://schemas.openxmlformats.org/wordprocessingml/2006/main">
        <w:t xml:space="preserve">1. اسان لاءِ خدا جو منصوبو: ايمان ۾ ٻيهر تعمير جو ڪم کڻڻ</w:t>
      </w:r>
    </w:p>
    <w:p/>
    <w:p>
      <w:r xmlns:w="http://schemas.openxmlformats.org/wordprocessingml/2006/main">
        <w:t xml:space="preserve">2. خدا جو رزق: اسان جي خوشحالي لاءِ سندس واعدي تي ڀروسو ڪرڻ</w:t>
      </w:r>
    </w:p>
    <w:p/>
    <w:p>
      <w:r xmlns:w="http://schemas.openxmlformats.org/wordprocessingml/2006/main">
        <w:t xml:space="preserve">1. يسعياه 58:12 - ۽ اھي جيڪي توھان مان ھوندا، پراڻن ويران جڳھن کي ٺاھيندا: تون ڪيترن ئي نسلن جا بنياد بلند ڪندين. ۽ توھان کي سڏيو ويندو، ڀڃڪڙي جي مرمت ڪندڙ، رھڻ لاء رستن کي بحال ڪندڙ.</w:t>
      </w:r>
    </w:p>
    <w:p/>
    <w:p>
      <w:r xmlns:w="http://schemas.openxmlformats.org/wordprocessingml/2006/main">
        <w:t xml:space="preserve">اِفسين 2:10-22 SCLNT - ڇالاءِ⁠جو اسين سندس ڪم آھيون، جيڪي عيسيٰ مسيح ۾ چڱن ڪمن لاءِ پيدا ڪيا ويا آھن، جن کي خدا اڳي ئي مقرر ڪيو آھي تہ اسين انھن تي ھلون.</w:t>
      </w:r>
    </w:p>
    <w:p/>
    <w:p>
      <w:r xmlns:w="http://schemas.openxmlformats.org/wordprocessingml/2006/main">
        <w:t xml:space="preserve">نحمياه باب 3 انهن ماڻهن ۽ گروهن جو تفصيلي اڪائونٽ مهيا ڪري ٿو جن يروشلم جي ديوار جي تعمير ۾ حصو ورتو. باب انهن جي گڏيل ڪوششن، لگن، ۽ ڀت جي مخصوص حصن کي نمايان ڪري ٿو جنهن تي انهن ڪم ڪيو.</w:t>
      </w:r>
    </w:p>
    <w:p/>
    <w:p>
      <w:r xmlns:w="http://schemas.openxmlformats.org/wordprocessingml/2006/main">
        <w:t xml:space="preserve">1st پيراگراف: باب شروع ٿئي ٿو بيان ڪرڻ سان ته ڪيئن اليشيب اعليٰ پادري ۽ سندس ساٿي پادرين رڍن جي دروازي کي ٻيهر تعمير ڪرڻ ۾ پنهنجا فرض انجام ڏنا. اهي ان کي پاڪ ڪن ٿا ۽ ڀت جي مختلف حصن جي مرمت ڪرڻ لاء اڳتي وڌندا آهن (نحميا 3: 1-2).</w:t>
      </w:r>
    </w:p>
    <w:p/>
    <w:p>
      <w:r xmlns:w="http://schemas.openxmlformats.org/wordprocessingml/2006/main">
        <w:t xml:space="preserve">2nd پيراگراف: داستان ان ڳالهه تي ڌيان ڏئي ٿو ته ڪيئن يروشلم جي رهاڪن مان مختلف گروهه بحالي جي ڪم ۾ شامل ٿين ٿا. هر گروهه کي ديوار جو هڪ مخصوص حصو مقرر ڪيو ويو آهي، جهڙوڪ مرمت جي دروازن، ٽاورز، ۽ انهن جي گهرن جي ويجهو حصا (نحميا 3: 3-32).</w:t>
      </w:r>
    </w:p>
    <w:p/>
    <w:p>
      <w:r xmlns:w="http://schemas.openxmlformats.org/wordprocessingml/2006/main">
        <w:t xml:space="preserve">تت ۾، نحمياه جو باب ٽيون يروشلم جي ديوار جي بحالي جي بحالي دوران تعاون، ۽ تعمير جو تجربو ڏيکاري ٿو. نمايان شموليت جو اظهار شموليت ذريعي، ۽ تفويض ذريعي حاصل ڪيل تقسيم. هر ڪم لاءِ ڏيکاريل وقفي جو ذڪر ڪندي، ۽ گڏيل مقصد حاصل ڪرڻ لاءِ اتحاد جو مظاهرو ڪيو ويو، اجتماعي ڪوشش جي نمائندگي ڪندڙ هڪ مجسمو، هڪ عهد نامي جي بحاليءَ جي حوالي سان اثبات، جيڪو خالق-خدا ۽ چونڊيل ماڻهن-اسرائيل جي وچ ۾ عهد جي رشتي کي عزت ڏيڻ لاءِ عزم جو اظهار ڪري ٿو.</w:t>
      </w:r>
    </w:p>
    <w:p/>
    <w:p>
      <w:r xmlns:w="http://schemas.openxmlformats.org/wordprocessingml/2006/main">
        <w:t xml:space="preserve">نحميا 3:1 پوءِ الياسب وڏو سردار ڪاھن پنھنجي ڀائرن ڪاھنن سان گڏ اٿيو ۽ رڍن جو دروازو ٺاھيو. انهن ان کي پاڪ ڪيو، ۽ ان جا دروازا قائم ڪيا. ايستائين جو ميه جي ٽاور تائين، انھن ان کي پاڪ ڪيو، حنانييل جي ٽاور تائين.</w:t>
      </w:r>
    </w:p>
    <w:p/>
    <w:p>
      <w:r xmlns:w="http://schemas.openxmlformats.org/wordprocessingml/2006/main">
        <w:t xml:space="preserve">اعليٰ پادري الياشيب ۽ سندس ساٿي پادرين رڍن جي دروازي کي تعمير ڪيو ۽ ان کي پاڪ ڪيو، ان کي ميه جي ٽاور ۽ حنانييل جي ٽاور تائين وڌايو.</w:t>
      </w:r>
    </w:p>
    <w:p/>
    <w:p>
      <w:r xmlns:w="http://schemas.openxmlformats.org/wordprocessingml/2006/main">
        <w:t xml:space="preserve">1. گڏجي ڪم ڪرڻ جي طاقت: نحميا 3 جو مطالعو: 1</w:t>
      </w:r>
    </w:p>
    <w:p/>
    <w:p>
      <w:r xmlns:w="http://schemas.openxmlformats.org/wordprocessingml/2006/main">
        <w:t xml:space="preserve">2. خدا کي وقف ڪرڻ جو قدر: نحميا 3: 1 تي هڪ عڪاسي</w:t>
      </w:r>
    </w:p>
    <w:p/>
    <w:p>
      <w:r xmlns:w="http://schemas.openxmlformats.org/wordprocessingml/2006/main">
        <w:t xml:space="preserve">1. زبور 127: 1؛ "جيستائين رب گھر نه ٺاهي، اهي بيڪار محنت ڪندا آهن جيڪي ان کي ٺاهيندا آهن."</w:t>
      </w:r>
    </w:p>
    <w:p/>
    <w:p>
      <w:r xmlns:w="http://schemas.openxmlformats.org/wordprocessingml/2006/main">
        <w:t xml:space="preserve">2. واعظ 4:9-10؛ ”هڪ کان ٻه بهتر آهن، ڇاڪاڻ ته انهن کي پنهنجي محنت جو سٺو اجر آهي، ڇاڪاڻ ته جيڪڏهن اهي ڪرندا ته ڪو پنهنجي ساٿيءَ کي مٿي کڻندو، پر افسوس ان لاءِ جيڪو اڪيلو هوندو آهي جڏهن هو ڪري پوندو آهي، ڇاڪاڻ ته هن وٽ ڪو به نه آهي جيڪو هن جي مدد ڪري. "</w:t>
      </w:r>
    </w:p>
    <w:p/>
    <w:p>
      <w:r xmlns:w="http://schemas.openxmlformats.org/wordprocessingml/2006/main">
        <w:t xml:space="preserve">نحميا 3:2 ۽ ھن جي اڳيان يريحو جي ماڻھن تعمير ڪيو. ۽ انھن جي اڳيان عمري جي پٽ زڪور ٺاھيو.</w:t>
      </w:r>
    </w:p>
    <w:p/>
    <w:p>
      <w:r xmlns:w="http://schemas.openxmlformats.org/wordprocessingml/2006/main">
        <w:t xml:space="preserve">يريحو جا ماڻھو ۽ زڪر پٽ اِمري ھڪ ٻئي جي ڀرسان تعمير ڪيا.</w:t>
      </w:r>
    </w:p>
    <w:p/>
    <w:p>
      <w:r xmlns:w="http://schemas.openxmlformats.org/wordprocessingml/2006/main">
        <w:t xml:space="preserve">1. وڏي شيءِ ٺاهڻ لاءِ گڏجي ڪم ڪرڻ جي اهميت.</w:t>
      </w:r>
    </w:p>
    <w:p/>
    <w:p>
      <w:r xmlns:w="http://schemas.openxmlformats.org/wordprocessingml/2006/main">
        <w:t xml:space="preserve">2. نحمياه کان اتحاد ۽ وفاداري جو هڪ مثال.</w:t>
      </w:r>
    </w:p>
    <w:p/>
    <w:p>
      <w:r xmlns:w="http://schemas.openxmlformats.org/wordprocessingml/2006/main">
        <w:t xml:space="preserve">1. واعظ 4:9-12 SCLNT - ٻنھي ھڪڙي کان بھتر آھن، ڇالاءِ⁠جو انھن کي پنھنجي محنت جو چڱو اجر آھي.</w:t>
      </w:r>
    </w:p>
    <w:p/>
    <w:p>
      <w:r xmlns:w="http://schemas.openxmlformats.org/wordprocessingml/2006/main">
        <w:t xml:space="preserve">10ڇالاءِ⁠جو جيڪڏھن اھي ڪرندا تہ ھڪڙو پنھنجي ساٿي کي مٿي کڻندو. پر افسوس آھي انھيءَ لاءِ جيڪو اڪيلو آھي جڏھن ڪري پوي ٿو، ڇالاءِ⁠جو ھن کي ڪوبہ ڪونھي جيڪو سندس مدد ڪري.</w:t>
      </w:r>
    </w:p>
    <w:p/>
    <w:p>
      <w:r xmlns:w="http://schemas.openxmlformats.org/wordprocessingml/2006/main">
        <w:t xml:space="preserve">2. زبور 133: 1 ڏسو، اھو ڪيترو سٺو ۽ ڪيترو خوشگوار آھي ڀائرن لاءِ گڏ رھڻ لاءِ اتحاد ۾!</w:t>
      </w:r>
    </w:p>
    <w:p/>
    <w:p>
      <w:r xmlns:w="http://schemas.openxmlformats.org/wordprocessingml/2006/main">
        <w:t xml:space="preserve">نحميا 3:3 پر مڇيءَ جو دروازو حسينه جي پٽن ٺاھيو، جن اُن جون شعاعون پڻ لڳايون، ۽ اُن جا دروازا، اُن جا تالا ۽ اُن جا بار لڳايا.</w:t>
      </w:r>
    </w:p>
    <w:p/>
    <w:p>
      <w:r xmlns:w="http://schemas.openxmlformats.org/wordprocessingml/2006/main">
        <w:t xml:space="preserve">حسينه جي پٽن مڇيءَ جو دروازو ٺهرايو ۽ ان ۾ شعاع، دروازا، تالا ۽ بار لڳايا.</w:t>
      </w:r>
    </w:p>
    <w:p/>
    <w:p>
      <w:r xmlns:w="http://schemas.openxmlformats.org/wordprocessingml/2006/main">
        <w:t xml:space="preserve">1. گڏجي ڪم ڪرڻ جي طاقت: حسينه جي پٽن کان سکيا</w:t>
      </w:r>
    </w:p>
    <w:p/>
    <w:p>
      <w:r xmlns:w="http://schemas.openxmlformats.org/wordprocessingml/2006/main">
        <w:t xml:space="preserve">2. وقف جي نعمت: ڪم کي ختم ڪرڻ جي اهميت</w:t>
      </w:r>
    </w:p>
    <w:p/>
    <w:p>
      <w:r xmlns:w="http://schemas.openxmlformats.org/wordprocessingml/2006/main">
        <w:t xml:space="preserve">1. واعظ 4: 9-12 -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 ٻيهر، جيڪڏهن ٻه گڏ هجن، پوء انهن کي گرمي آهي: پر اڪيلو گرم ڪيئن ٿي سگهي ٿو؟ ۽ جيڪڏھن ھڪڙو مٿس غالب آھي، ٻه مٿس مقابلو ڪندا. ۽ هڪ ٽي ڀيرا تار جلدي ڀڄي نه آهي.</w:t>
      </w:r>
    </w:p>
    <w:p/>
    <w:p>
      <w:r xmlns:w="http://schemas.openxmlformats.org/wordprocessingml/2006/main">
        <w:t xml:space="preserve">2. امثال 16: 3 - پنھنجا ڪم خداوند ڏانھن وجھو، ۽ توھان جا خيال قائم ڪيا ويندا.</w:t>
      </w:r>
    </w:p>
    <w:p/>
    <w:p>
      <w:r xmlns:w="http://schemas.openxmlformats.org/wordprocessingml/2006/main">
        <w:t xml:space="preserve">نحميا 3:4 ۽ انھن جي اڳيان مريموت پٽ ارياه، پٽ ڪوز جي مرمت ڪئي. ۽ انھن جي اڳيان مشھلام پٽ برڪيا جو پٽ، ميزابيل جو پٽ مرمت ڪيو. ۽ انھن جي اڳيان صدوق پٽ بعنا جي مرمت ڪئي.</w:t>
      </w:r>
    </w:p>
    <w:p/>
    <w:p>
      <w:r xmlns:w="http://schemas.openxmlformats.org/wordprocessingml/2006/main">
        <w:t xml:space="preserve">يروشلم جي ڀتين تي ٽن ماڻھن جي مرمت جي ڪم جو تفصيل بيان ڪري ٿو - ميروٿ، ميشولم ۽ صدوڪ -.</w:t>
      </w:r>
    </w:p>
    <w:p/>
    <w:p>
      <w:r xmlns:w="http://schemas.openxmlformats.org/wordprocessingml/2006/main">
        <w:t xml:space="preserve">1. اتحاد جي طاقت: ٻيهر تعمير ڪرڻ لاءِ گڏجي ڪم ڪرڻ</w:t>
      </w:r>
    </w:p>
    <w:p/>
    <w:p>
      <w:r xmlns:w="http://schemas.openxmlformats.org/wordprocessingml/2006/main">
        <w:t xml:space="preserve">2. خدا جا وفادار خادم: مريموت، ميشلم ۽ صدوق جو مثال</w:t>
      </w:r>
    </w:p>
    <w:p/>
    <w:p>
      <w:r xmlns:w="http://schemas.openxmlformats.org/wordprocessingml/2006/main">
        <w:t xml:space="preserve">1. اِفسين 4:2-3 SCLNT - ”تمام عاجزي ۽ نرميءَ سان، صبر سان، پيار سان ھڪ ٻئي کي برداشت ڪرڻ، امن جي بندھن ۾ پاڪ روح جي اتحاد کي قائم رکڻ جا خواھشمند.</w:t>
      </w:r>
    </w:p>
    <w:p/>
    <w:p>
      <w:r xmlns:w="http://schemas.openxmlformats.org/wordprocessingml/2006/main">
        <w:t xml:space="preserve">2. عبرانيون 11:38 - "جن جي دنيا لائق نه ھئي: اھي بيابانن ۽ جبلن ۾، ۽ زمين جي غارن ۽ غارن ۾ گھمندا رھيا."</w:t>
      </w:r>
    </w:p>
    <w:p/>
    <w:p>
      <w:r xmlns:w="http://schemas.openxmlformats.org/wordprocessingml/2006/main">
        <w:t xml:space="preserve">نحميا 3:5 ۽ انھن جي اڳيان ٽيڪوئٽس مرمت ڪئي. پر انھن جا امير پنھنجي پالڻھار جي ڪم لاءِ پنھنجي ڳچيءَ ۾ نه وجھندا آھن.</w:t>
      </w:r>
    </w:p>
    <w:p/>
    <w:p>
      <w:r xmlns:w="http://schemas.openxmlformats.org/wordprocessingml/2006/main">
        <w:t xml:space="preserve">Tekoites يروشلم جي ڀتين جي مرمت ڪرڻ شروع ڪيو، پر انھن جي اميرن مدد نه ڪئي.</w:t>
      </w:r>
    </w:p>
    <w:p/>
    <w:p>
      <w:r xmlns:w="http://schemas.openxmlformats.org/wordprocessingml/2006/main">
        <w:t xml:space="preserve">1. رب جي خدمت ڪرڻ لاءِ گڏجي ڪم ڪرڻ جي اهميت</w:t>
      </w:r>
    </w:p>
    <w:p/>
    <w:p>
      <w:r xmlns:w="http://schemas.openxmlformats.org/wordprocessingml/2006/main">
        <w:t xml:space="preserve">2. غرور جا خطرا ۽ عاجزي جي کوٽ.</w:t>
      </w:r>
    </w:p>
    <w:p/>
    <w:p>
      <w:r xmlns:w="http://schemas.openxmlformats.org/wordprocessingml/2006/main">
        <w:t xml:space="preserve">1. امثال 13:10 - "صرف فخر سان ئي تڪرار اچي ٿو: پر سٺي صلاح سان حڪمت آهي."</w:t>
      </w:r>
    </w:p>
    <w:p/>
    <w:p>
      <w:r xmlns:w="http://schemas.openxmlformats.org/wordprocessingml/2006/main">
        <w:t xml:space="preserve">گلتين 6:9-11 خاص ڪري انهن لاءِ جن جو تعلق مومنن جي خاندان سان آهي“.</w:t>
      </w:r>
    </w:p>
    <w:p/>
    <w:p>
      <w:r xmlns:w="http://schemas.openxmlformats.org/wordprocessingml/2006/main">
        <w:t xml:space="preserve">نحمياه 3:6 ان کان علاوه پراڻي دروازي جي مرمت ڪئي يهويادا پٽ پسياح ۽ مسولام پٽ بسودياه. ھنن ان جا شعلا لڳايا، ۽ ان جا دروازا، ان جا تالا، ۽ ان جا بار لڳايا.</w:t>
      </w:r>
    </w:p>
    <w:p/>
    <w:p>
      <w:r xmlns:w="http://schemas.openxmlformats.org/wordprocessingml/2006/main">
        <w:t xml:space="preserve">پراڻن دروازي جي مرمت يھويادا ۽ مشولم ڪئي.</w:t>
      </w:r>
    </w:p>
    <w:p/>
    <w:p>
      <w:r xmlns:w="http://schemas.openxmlformats.org/wordprocessingml/2006/main">
        <w:t xml:space="preserve">1: خدا تفصيلن ۾ آهي - خدا ڪيترين ئي ننڍن ڪمن ۾ به وفادار آهي.</w:t>
      </w:r>
    </w:p>
    <w:p/>
    <w:p>
      <w:r xmlns:w="http://schemas.openxmlformats.org/wordprocessingml/2006/main">
        <w:t xml:space="preserve">2: ٽيم ورڪ جي اهميت - ڪيئن خدا ٻين کي استعمال ڪري ٿو پنهنجي منصوبي کي پورو ڪرڻ لاءِ.</w:t>
      </w:r>
    </w:p>
    <w:p/>
    <w:p>
      <w:r xmlns:w="http://schemas.openxmlformats.org/wordprocessingml/2006/main">
        <w:t xml:space="preserve">واعظ 4:9-12 SCLNT - ٻنھي ھڪڙي کان بھتر آھن، ڇالاءِ⁠جو انھن کي سندن محنت جو چڱو اجر آھي. ڇالاءِ⁠جو جيڪڏھن اھي ڪرندا، ھڪڙو پنھنجي ساٿي کي مٿي کڻندو. پر افسوس اُن لاءِ جيڪو اڪيلائي ۾ ڪري پيو ۽ اُن کي کڻڻ لاءِ ٻيو ڪونھي!</w:t>
      </w:r>
    </w:p>
    <w:p/>
    <w:p>
      <w:r xmlns:w="http://schemas.openxmlformats.org/wordprocessingml/2006/main">
        <w:t xml:space="preserve">فلپين 2:3-4 SCLNT - خود غرضيءَ يا وڏائيءَ سان ڪجھہ نہ ڪريو، پر عاجزي سان ٻين کي پاڻ کان وڌيڪ اھم سمجھو. اچو ته توهان مان هر هڪ کي نه رڳو پنهنجي مفادن ڏانهن، پر ٻين جي مفادن کي پڻ.</w:t>
      </w:r>
    </w:p>
    <w:p/>
    <w:p>
      <w:r xmlns:w="http://schemas.openxmlformats.org/wordprocessingml/2006/main">
        <w:t xml:space="preserve">نحمياه 3:7 ۽ انھن جي اڳيان ملاتياہ گبيون ۽ جدون ميرونٿائي، جبعون ۽ مِزفا جي ماڻھن، درياءَ جي ھن پاسي گورنر جي تخت تائين مرمت ڪئي.</w:t>
      </w:r>
    </w:p>
    <w:p/>
    <w:p>
      <w:r xmlns:w="http://schemas.openxmlformats.org/wordprocessingml/2006/main">
        <w:t xml:space="preserve">ميلتيه گبونائي ۽ جدون ميرونوٿائي، ٻئي گبون ۽ ميزفا جي مردن، درياء جي ڪناري تي گورنر جي تخت جي مرمت ڪئي.</w:t>
      </w:r>
    </w:p>
    <w:p/>
    <w:p>
      <w:r xmlns:w="http://schemas.openxmlformats.org/wordprocessingml/2006/main">
        <w:t xml:space="preserve">1. اتحاد جي طاقت: عظيم شيون حاصل ڪرڻ لاءِ گڏجي ڪم ڪرڻ</w:t>
      </w:r>
    </w:p>
    <w:p/>
    <w:p>
      <w:r xmlns:w="http://schemas.openxmlformats.org/wordprocessingml/2006/main">
        <w:t xml:space="preserve">2. اطاعت جي اهميت: خدا جي حڪمن تي عمل ڪرڻ</w:t>
      </w:r>
    </w:p>
    <w:p/>
    <w:p>
      <w:r xmlns:w="http://schemas.openxmlformats.org/wordprocessingml/2006/main">
        <w:t xml:space="preserve">ڪرنٿين 12:12-13 SCLNT - ڇالاءِ⁠جو جيئن بدن ھڪڙو آھي ۽ ان جا ڪيترائي عضوا آھن ۽ جسم جا سڀ عضوا جيتوڻيڪ گھڻا آھن، تيئن ھڪڙو ئي بدن آھي، تيئن مسيح سان بہ آھي. ڇالاءِ⁠جو ھڪڙي ئي روح ۾ اسان سڀني کي ھڪڙي جسم ۾ بپتسما ڏني وئي ھئي يھودي يا يوناني، غلام يا آزاد ۽ سڀني کي ھڪڙو روح پيئڻ لاء تيار ڪيو ويو آھي.</w:t>
      </w:r>
    </w:p>
    <w:p/>
    <w:p>
      <w:r xmlns:w="http://schemas.openxmlformats.org/wordprocessingml/2006/main">
        <w:t xml:space="preserve">2. واعظ 4:9-10 SCLNT - ٻنھي ھڪ کان بھتر آھن، ڇالاءِ⁠جو انھن کي پنھنجي محنت جو چڱو اجر آھي. ڇالاءِ⁠جو جيڪڏھن اھي ڪرندا، ھڪڙو پنھنجي ساٿي کي مٿي کڻندو. پر افسوس اُن لاءِ جيڪو اڪيلائي ۾ ڪري پيو ۽ اُن کي کڻڻ لاءِ ٻيو ڪونھي!</w:t>
      </w:r>
    </w:p>
    <w:p/>
    <w:p>
      <w:r xmlns:w="http://schemas.openxmlformats.org/wordprocessingml/2006/main">
        <w:t xml:space="preserve">نحمياه 3:8-19 SCLNT - ھن جي اڳيان سوناريءَ جي پٽ عزئيل پٽ ھارحياہ جي مرمت ڪئي. هن جي اڳيان پڻ حنانيه جي پٽ جي مرمت ڪئي apothecaries مان، ۽ انهن يروشلم کي مضبوط ڀت ڏانهن وڌايو.</w:t>
      </w:r>
    </w:p>
    <w:p/>
    <w:p>
      <w:r xmlns:w="http://schemas.openxmlformats.org/wordprocessingml/2006/main">
        <w:t xml:space="preserve">عزيل ۽ حنانيه يروشلم جي ڀت جي ھڪڙي حصي جي مرمت ڪئي ان کي تعمير ڪرڻ جي نحميا جي ڪوششن جو حصو.</w:t>
      </w:r>
    </w:p>
    <w:p/>
    <w:p>
      <w:r xmlns:w="http://schemas.openxmlformats.org/wordprocessingml/2006/main">
        <w:t xml:space="preserve">1. گڏيل مقصد لاءِ گڏجي ڪم ڪرڻ جي اهميت.</w:t>
      </w:r>
    </w:p>
    <w:p/>
    <w:p>
      <w:r xmlns:w="http://schemas.openxmlformats.org/wordprocessingml/2006/main">
        <w:t xml:space="preserve">2. هڪ وڏي چڱائي حاصل ڪرڻ لاء تعاون جي طاقت.</w:t>
      </w:r>
    </w:p>
    <w:p/>
    <w:p>
      <w:r xmlns:w="http://schemas.openxmlformats.org/wordprocessingml/2006/main">
        <w:t xml:space="preserve">1. واعظ 4:9-12 SCLNT - ھڪڙي کان ٻه بھتر آھن، ڇالاءِ⁠جو انھن کي سندن محنت جو چڱو اجر آھي. ڇالاءِ⁠جو جيڪڏھن اھي ڪرندا، ھڪڙو پنھنجي ساٿي کي مٿي کڻندو. پر افسوس اُن لاءِ جيڪو اڪيلائي ۾ ڪري پيو ۽ اُن کي کڻڻ لاءِ ٻيو ڪونھي! وري جيڪڏهن ٻه گڏجي ويهندا ته گرم رهندا، پر اڪيلو گرم ڪيئن رکي سگهندو؟ ۽ جيتوڻيڪ ھڪڙو ماڻھو ھڪڙي تي غالب ٿي سگھي ٿو جيڪو اڪيلو آھي، ٻه ان کي برداشت ڪندا، ھڪڙو ٽيون ڊار جلدي ٽوڙي نه سگھندو آھي.</w:t>
      </w:r>
    </w:p>
    <w:p/>
    <w:p>
      <w:r xmlns:w="http://schemas.openxmlformats.org/wordprocessingml/2006/main">
        <w:t xml:space="preserve">فلپين 2:1-4 SCLNT - تنھنڪري جيڪڏھن مسيح ۾ ڪا ھمت آھي، محبت مان ڪا تسلي، روح ۾ ڪا شرڪت، ڪا پيار ۽ همدردي آھي، تہ منھنجي خوشي پوري ڪريو ساڳيءَ طرح، ھڪ جھڙيءَ محبت سان، ھڪجھڙائيءَ سان. مڪمل اتفاق ۽ هڪ ذهن ۾. دشمني ۽ غرور کان ڪجھ به نه ڪريو، پر عاجزي ۾ ٻين کي پاڻ کان وڌيڪ اهم ڳڻيو. اچو ته توهان مان هر هڪ کي نه رڳو پنهنجي مفادن ڏانهن، پر ٻين جي مفادن کي پڻ.</w:t>
      </w:r>
    </w:p>
    <w:p/>
    <w:p>
      <w:r xmlns:w="http://schemas.openxmlformats.org/wordprocessingml/2006/main">
        <w:t xml:space="preserve">نحميا 3:9 ۽ انھن جي اڳيان رفائياہ پٽ حور جي مرمت ڪئي، جيڪو يروشلم جي اڌ حصي جو حاڪم ھو.</w:t>
      </w:r>
    </w:p>
    <w:p/>
    <w:p>
      <w:r xmlns:w="http://schemas.openxmlformats.org/wordprocessingml/2006/main">
        <w:t xml:space="preserve">رفياه ماڻهن جي هڪ گروهه جو حصو هو، جيڪو يروشلم جي ديوار جي مرمت ڪرڻ ۾ مدد ڪئي.</w:t>
      </w:r>
    </w:p>
    <w:p/>
    <w:p>
      <w:r xmlns:w="http://schemas.openxmlformats.org/wordprocessingml/2006/main">
        <w:t xml:space="preserve">1: گڏيل مقصد حاصل ڪرڻ لاءِ گڏجي ڪم ڪرڻ.</w:t>
      </w:r>
    </w:p>
    <w:p/>
    <w:p>
      <w:r xmlns:w="http://schemas.openxmlformats.org/wordprocessingml/2006/main">
        <w:t xml:space="preserve">2: شروعات ڪرڻ جي اهميت.</w:t>
      </w:r>
    </w:p>
    <w:p/>
    <w:p>
      <w:r xmlns:w="http://schemas.openxmlformats.org/wordprocessingml/2006/main">
        <w:t xml:space="preserve">واعظ 4:9-12 SCLNT - ھڪ کان ٻه بھتر آھن، ڇالاءِ⁠جو انھن کي پنھنجي محنت جو چڱو موٽ ملي ٿو.</w:t>
      </w:r>
    </w:p>
    <w:p/>
    <w:p>
      <w:r xmlns:w="http://schemas.openxmlformats.org/wordprocessingml/2006/main">
        <w:t xml:space="preserve">10جيڪڏھن انھن مان ڪو ھيٺ ڪري ٿو تہ ھڪڙو ٻئي جي مدد ڪري سگھي ٿو. پر افسوس جو ڪير ٿو ڪري ۽ ان جي مدد ڪرڻ وارو ڪو به نه آهي.</w:t>
      </w:r>
    </w:p>
    <w:p/>
    <w:p>
      <w:r xmlns:w="http://schemas.openxmlformats.org/wordprocessingml/2006/main">
        <w:t xml:space="preserve">11 ۽ جيڪڏھن ٻہ گڏجي ويھي رھندا تہ اھي گرم رھندا. پر اڪيلو گرم ڪيئن رکي سگهي ٿو؟</w:t>
      </w:r>
    </w:p>
    <w:p/>
    <w:p>
      <w:r xmlns:w="http://schemas.openxmlformats.org/wordprocessingml/2006/main">
        <w:t xml:space="preserve">12جيتوڻيڪ ھڪڙو غالب ٿي سگھي ٿو، پر ٻه پاڻ کي بچائي سگھن ٿا. ٽن تارن جي هڪ تار جلدي نه ڀڃي.</w:t>
      </w:r>
    </w:p>
    <w:p/>
    <w:p>
      <w:r xmlns:w="http://schemas.openxmlformats.org/wordprocessingml/2006/main">
        <w:t xml:space="preserve">2: روميون 12:10 - محبت ۾ ھڪ ٻئي سان سرشار رھو. هڪ ٻئي کي پنهنجي مٿان عزت ڏيو.</w:t>
      </w:r>
    </w:p>
    <w:p/>
    <w:p>
      <w:r xmlns:w="http://schemas.openxmlformats.org/wordprocessingml/2006/main">
        <w:t xml:space="preserve">نحميا 3:10 ۽ انھن جي اڳيان ھروماف جي پٽ جداياہ، سندس گھر جي مٿان مرمت ڪئي. ۽ ھن جي اڳيان ھتش پٽ حشبنيا جي مرمت ڪئي.</w:t>
      </w:r>
    </w:p>
    <w:p/>
    <w:p>
      <w:r xmlns:w="http://schemas.openxmlformats.org/wordprocessingml/2006/main">
        <w:t xml:space="preserve">جدايا ۽ هٽوش يروشلم جي ديوار جي مرمت ڪئي هڪ ٻئي جي گهرن جي اڳيان.</w:t>
      </w:r>
    </w:p>
    <w:p/>
    <w:p>
      <w:r xmlns:w="http://schemas.openxmlformats.org/wordprocessingml/2006/main">
        <w:t xml:space="preserve">1. ڪميونٽي جي طاقت: خدا جي بادشاهي جي تعمير لاء گڏجي ڪم ڪرڻ</w:t>
      </w:r>
    </w:p>
    <w:p/>
    <w:p>
      <w:r xmlns:w="http://schemas.openxmlformats.org/wordprocessingml/2006/main">
        <w:t xml:space="preserve">2. محنت جي اهميت: جدايا ۽ هٽوش جو مثال</w:t>
      </w:r>
    </w:p>
    <w:p/>
    <w:p>
      <w:r xmlns:w="http://schemas.openxmlformats.org/wordprocessingml/2006/main">
        <w:t xml:space="preserve">1. واعظ 4:9-10 - ٻنھي ھڪڙي کان بھتر آھن، ڇاڪاڻ⁠تہ انھن کي پنھنجي محنت جو چڱو اجر آھي. ڇالاءِ⁠جو جيڪڏھن اھي ڪرندا، ھڪڙو پنھنجي ساٿي کي مٿي کڻندو.</w:t>
      </w:r>
    </w:p>
    <w:p/>
    <w:p>
      <w:r xmlns:w="http://schemas.openxmlformats.org/wordprocessingml/2006/main">
        <w:t xml:space="preserve">متي 28:19-20 SCLNT - تنھنڪري وڃو ۽ سڀني قومن کي شاگرد بڻايو، انھن کي پيءُ، پٽ ۽ پاڪ روح جي نالي تي بپتسما ڏيو ۽ کين سيکارو تہ اھي سڀ ڳالھيون عمل ڪن جن جو مون اوھان کي حڪم ڏنو آھي.</w:t>
      </w:r>
    </w:p>
    <w:p/>
    <w:p>
      <w:r xmlns:w="http://schemas.openxmlformats.org/wordprocessingml/2006/main">
        <w:t xml:space="preserve">نحميا 3:11 ملڪياه پٽ حريم ۽ حشوب پٽ پاٿ موآب، ٻئي ٽڪرا ۽ ڀتين جي ٽاور جي مرمت ڪئي.</w:t>
      </w:r>
    </w:p>
    <w:p/>
    <w:p>
      <w:r xmlns:w="http://schemas.openxmlformats.org/wordprocessingml/2006/main">
        <w:t xml:space="preserve">ٻه ماڻھو، ملڪيجا ۽ حشوب، يروشلم جي ديوارن جي تعمير جي نحميا جي عظيم ڪم جي حصي جي طور تي ڀتين جي ٽاور جي مرمت ڪئي.</w:t>
      </w:r>
    </w:p>
    <w:p/>
    <w:p>
      <w:r xmlns:w="http://schemas.openxmlformats.org/wordprocessingml/2006/main">
        <w:t xml:space="preserve">1. ثابت قدمي جي طاقت: نحميا 3:11 جو جائزو وٺڻ</w:t>
      </w:r>
    </w:p>
    <w:p/>
    <w:p>
      <w:r xmlns:w="http://schemas.openxmlformats.org/wordprocessingml/2006/main">
        <w:t xml:space="preserve">2. ٻيهر تعمير ڪرڻ لاءِ گڏجي ڪم ڪرڻ: نحميا 3:11 جي ڳولا</w:t>
      </w:r>
    </w:p>
    <w:p/>
    <w:p>
      <w:r xmlns:w="http://schemas.openxmlformats.org/wordprocessingml/2006/main">
        <w:t xml:space="preserve">1. امثال 27:17 - "جيئن لوھ لوھ کي تيز ڪري ٿو، تيئن ھڪڙو ماڻھو ٻئي کي تيز ڪري ٿو"</w:t>
      </w:r>
    </w:p>
    <w:p/>
    <w:p>
      <w:r xmlns:w="http://schemas.openxmlformats.org/wordprocessingml/2006/main">
        <w:t xml:space="preserve">2. واعظ 4: 9-12 - "ٻه هڪ کان بهتر آهن، ڇاڪاڻ ته انهن کي پنهنجي محنت جو سٺو موٽڻ آهي: جيڪڏهن انهن مان هڪ ڪري ٿو، هڪ ٻئي کي مدد ڪري سگهي ٿو، پر رحم ڪري ٿو ڪنهن کي جيڪو ڪري ٿو ۽ ڪير به ناهي. انهن جي مدد ڪريو، جيتوڻيڪ هڪ تي غالب ٿي سگهي ٿو، ٻه پنهنجو پاڻ کي بچائي سگهن ٿا، ٽن تارن جي هڪ تار جلدي نه ٽٽندي آهي.</w:t>
      </w:r>
    </w:p>
    <w:p/>
    <w:p>
      <w:r xmlns:w="http://schemas.openxmlformats.org/wordprocessingml/2006/main">
        <w:t xml:space="preserve">نحميا 3:12 ۽ ان جي اڳيان شالوم پٽ حلويش، يروشلم جي اڌ حصي جي حڪمران، هن ۽ سندس ڌيئرن جي مرمت ڪئي.</w:t>
      </w:r>
    </w:p>
    <w:p/>
    <w:p>
      <w:r xmlns:w="http://schemas.openxmlformats.org/wordprocessingml/2006/main">
        <w:t xml:space="preserve">شلوم، يروشلم جي اڌ حصي جي حڪمران، يروشلم جي ديوار جي مرمت پنهنجي ڌيئرن سان گڏ ڪئي.</w:t>
      </w:r>
    </w:p>
    <w:p/>
    <w:p>
      <w:r xmlns:w="http://schemas.openxmlformats.org/wordprocessingml/2006/main">
        <w:t xml:space="preserve">1. گڏجي ڪم ڪرڻ جي طاقت: شالم ۽ سندس ڌيئرن جي ڪهاڻي</w:t>
      </w:r>
    </w:p>
    <w:p/>
    <w:p>
      <w:r xmlns:w="http://schemas.openxmlformats.org/wordprocessingml/2006/main">
        <w:t xml:space="preserve">2. ٽيم ورڪ جو قدر: شالم ۽ سندس ڌيئرن کان سکيل سبق</w:t>
      </w:r>
    </w:p>
    <w:p/>
    <w:p>
      <w:r xmlns:w="http://schemas.openxmlformats.org/wordprocessingml/2006/main">
        <w:t xml:space="preserve">1. اِفسينس 4:16، جنھن کان سڄو جسم، جڙيل ۽ ڳنڍي ٿو، جنھن سان ھر ھڪ جوڙو، انھيءَ اثرائتي ڪم جي مطابق، جنھن سان ھر حصو پنھنجو حصو ڪري ٿو، جسم جي ترقيءَ جو سبب بڻجي ٿو، انھيءَ لاءِ ته پيار ۾ پاڻ کي سڌاري.</w:t>
      </w:r>
    </w:p>
    <w:p/>
    <w:p>
      <w:r xmlns:w="http://schemas.openxmlformats.org/wordprocessingml/2006/main">
        <w:t xml:space="preserve">2. ڪلسين 3:23، ۽ جيڪو ڪجھ ڪريو، اھو دل سان ڪريو، جيئن خداوند لاء ۽ ماڻھن لاء نه.</w:t>
      </w:r>
    </w:p>
    <w:p/>
    <w:p>
      <w:r xmlns:w="http://schemas.openxmlformats.org/wordprocessingml/2006/main">
        <w:t xml:space="preserve">نحميا 3:13 وادي جي دروازي جي مرمت حنون ۽ زانوح جي رهاڪن ڪئي. انھن اُن کي ٺاھيو ۽ اُن جا دروازا، اُن جا تالا، اُن جا بار، ۽ ڀت تي ھزار ڪعب ڊگھي دروازي تائين قائم ڪيائون.</w:t>
      </w:r>
    </w:p>
    <w:p/>
    <w:p>
      <w:r xmlns:w="http://schemas.openxmlformats.org/wordprocessingml/2006/main">
        <w:t xml:space="preserve">حنون ۽ زانوح جي ماڻهن وادي جي دروازي جي مرمت ڪئي، ان جا دروازا، تالا، بار ٺهرايا ۽ ديوار کي هڪ هزار هٿ ڊگھي دروازي تائين وڌايو.</w:t>
      </w:r>
    </w:p>
    <w:p/>
    <w:p>
      <w:r xmlns:w="http://schemas.openxmlformats.org/wordprocessingml/2006/main">
        <w:t xml:space="preserve">1. خدا جي بادشاھت جي تعمير لاءِ گڏجي ڪم ڪرڻ جي اھميت</w:t>
      </w:r>
    </w:p>
    <w:p/>
    <w:p>
      <w:r xmlns:w="http://schemas.openxmlformats.org/wordprocessingml/2006/main">
        <w:t xml:space="preserve">2. خدا جي حڪمن جي فرمانبرداري جي نعمت</w:t>
      </w:r>
    </w:p>
    <w:p/>
    <w:p>
      <w:r xmlns:w="http://schemas.openxmlformats.org/wordprocessingml/2006/main">
        <w:t xml:space="preserve">1. واعظ 4: 9-12 - هڪ کان ٻه بهتر آهن، ڇاڪاڻ ته انهن کي پنهنجي محنت جو سٺو موٽڻ آهي: جيڪڏهن انهن مان هڪ ڪري ٿو، هڪ ٻئي جي مدد ڪري سگهي ٿو. پر افسوس جو ڪير ٿو ڪري ۽ ان جي مدد ڪرڻ وارو ڪو به نه آهي. ان سان گڏ، جيڪڏهن ٻه گڏ ليٽندا آهن، اهي گرم رهندا. پر اڪيلو گرم ڪيئن رکي سگهي ٿو؟ جيتوڻيڪ هڪ تي غالب ٿي سگهي ٿو، ٻه پنهنجو پاڻ کي بچائي سگهن ٿا. ٽن تارن جي هڪ تار جلدي نه ڀڃي.</w:t>
      </w:r>
    </w:p>
    <w:p/>
    <w:p>
      <w:r xmlns:w="http://schemas.openxmlformats.org/wordprocessingml/2006/main">
        <w:t xml:space="preserve">2. يسعياه 58:12 - توهان جا ماڻهو قديم آثارن کي ٻيهر تعمير ڪندا ۽ پراڻين بنيادن کي بلند ڪندا. توھان کي سڏيو ويندو ٽٽل ڀتين جي مرمت ڪندڙ، رھائشن سان گھٽين کي بحال ڪرڻ وارو.</w:t>
      </w:r>
    </w:p>
    <w:p/>
    <w:p>
      <w:r xmlns:w="http://schemas.openxmlformats.org/wordprocessingml/2006/main">
        <w:t xml:space="preserve">نحمياه 3:14 پر گوبر جي دروازي جي مرمت ڪئي ملڪياہ پٽ ريڪاب، بيتحڪرم جي ھڪڙي حصي جي حاڪم. هن ان کي ٺهرايو، ۽ ان جا دروازا، ان جا تالا ۽ ان جا بار قائم ڪيا.</w:t>
      </w:r>
    </w:p>
    <w:p/>
    <w:p>
      <w:r xmlns:w="http://schemas.openxmlformats.org/wordprocessingml/2006/main">
        <w:t xml:space="preserve">ملڪيه، بيت هاڪرم جي هڪ حصي جي حڪمران، گوبر جي دروازي جي مرمت ڪئي ۽ ان جا دروازا، تالا ۽ بار قائم ڪيا.</w:t>
      </w:r>
    </w:p>
    <w:p/>
    <w:p>
      <w:r xmlns:w="http://schemas.openxmlformats.org/wordprocessingml/2006/main">
        <w:t xml:space="preserve">1. بحالي جي طاقت</w:t>
      </w:r>
    </w:p>
    <w:p/>
    <w:p>
      <w:r xmlns:w="http://schemas.openxmlformats.org/wordprocessingml/2006/main">
        <w:t xml:space="preserve">2. خدا جي روزي ماڻهن جي ذريعي</w:t>
      </w:r>
    </w:p>
    <w:p/>
    <w:p>
      <w:r xmlns:w="http://schemas.openxmlformats.org/wordprocessingml/2006/main">
        <w:t xml:space="preserve">1. افسيون 2:20-22 - رسولن ۽ نبين جي بنياد تي ٺهيل، عيسى مسيح پاڻ آهي بنياد جو پٿر؛ جنهن ۾ سموريون عمارتون گڏ ٿين ٿيون رب جي هڪ مقدس مندر ڏانهن: جنهن ۾ توهان پڻ روح جي ذريعي خدا جي رهائش لاءِ گڏ ٿيا آهيو.</w:t>
      </w:r>
    </w:p>
    <w:p/>
    <w:p>
      <w:r xmlns:w="http://schemas.openxmlformats.org/wordprocessingml/2006/main">
        <w:t xml:space="preserve">متي 7:24-27 SCLNT - تنھنڪري جيڪو بہ منھنجي اھي ڳالھيون ٻڌي انھن تي عمل ڪندو، تنھن کي آءٌ انھيءَ عقلمند ماڻھوءَ سان تشبيھہ ڏيندس، جنھن پنھنجو گھر پٿر تي ٺاھيو، پوءِ مينهن وسڻ لڳو ۽ ٻوڏون آيون. هوائون هليون، ۽ انهيءَ گهر کي ماريو. ۽ اهو نه ڪري سگهيو: ڇاڪاڻ ته اهو هڪ پٿر تي ٺهيل هو. ۽ ھر ڪو جيڪو منھنجي اھي ڳالھيون ٻڌي ٿو، ۽ انھن تي عمل نٿو ڪري، تنھن کي ھڪڙي بيوقوف ماڻھوءَ سان تشبيھہ ڏني ويندي، جنھن پنھنجو گھر ريتيءَ تي ٺاھيو: ۽ مينهن وسڻ لڳو، سيلاب آيو، ۽ ھواءَ وھڻ لڳا، ۽ اُن تي ڪِريو. گھر؛ ۽ اهو ڪري پيو: ۽ ان جو زوال عظيم هو.</w:t>
      </w:r>
    </w:p>
    <w:p/>
    <w:p>
      <w:r xmlns:w="http://schemas.openxmlformats.org/wordprocessingml/2006/main">
        <w:t xml:space="preserve">نحميا 3:15 پر چشمي جي دروازي جي مرمت ڪئي شلون پٽ ڪلھوزيہ جو، جيڪو مِزفا جي ھڪڙي حصي جو حاڪم ھو. ھن ان کي ٺاھيو، ان کي ڍڪي ڇڏيو، ۽ ان جا دروازا، ان جا تالا، ان جا بار، ۽ سلوا جي تلاء جي ديوار کي بادشاھہ جي باغ جي ڀرسان، ۽ ڏاڪڻ تائين جيڪي داؤد جي شھر کان ھيٺ لھي ٿو.</w:t>
      </w:r>
    </w:p>
    <w:p/>
    <w:p>
      <w:r xmlns:w="http://schemas.openxmlformats.org/wordprocessingml/2006/main">
        <w:t xml:space="preserve">شالون، مِصفه جي هڪ حصي جي حاڪم، چشمي جي دروازي جي مرمت ڪرائي، ان کي ڍڪي، دروازا، تالا ۽ بار قائم ڪيو. هن سلوح جي تلاءَ جي ديوار پڻ تعمير ڪئي جيڪا بادشاهي باغ جي ڀرسان هئي ۽ ڏاڪڻيون جيڪي دائود جي شهر کان هيٺ اچن ٿيون.</w:t>
      </w:r>
    </w:p>
    <w:p/>
    <w:p>
      <w:r xmlns:w="http://schemas.openxmlformats.org/wordprocessingml/2006/main">
        <w:t xml:space="preserve">1. نحميا جي ايمان جي طاقت: ڪيئن نحميا جي خدا تي ڀروسو هن جي شهر ۽ ان جي ڀتين جي تعمير جي دوران هدايت ۽ طاقت فراهم ڪئي.</w:t>
      </w:r>
    </w:p>
    <w:p/>
    <w:p>
      <w:r xmlns:w="http://schemas.openxmlformats.org/wordprocessingml/2006/main">
        <w:t xml:space="preserve">2. گڏجي تعمير ڪرڻ جي طاقت: ڪيئن نحمياه جو مثال ايمان ۽ محنت سان گڏ تعمير ڪرڻ جو اسان جي پنهنجي زندگي ۾ مثبت تبديلي آڻي سگهي ٿو.</w:t>
      </w:r>
    </w:p>
    <w:p/>
    <w:p>
      <w:r xmlns:w="http://schemas.openxmlformats.org/wordprocessingml/2006/main">
        <w:t xml:space="preserve">1. زبور 127: 1-2 - جيستائين رب گھر نه ٺاهي، تعمير ڪندڙ بيڪار محنت ڪندا. جيستائين خداوند شهر جي نگراني نه ڪندو، تيستائين محافظ بيڪار نظر ايندا.</w:t>
      </w:r>
    </w:p>
    <w:p/>
    <w:p>
      <w:r xmlns:w="http://schemas.openxmlformats.org/wordprocessingml/2006/main">
        <w:t xml:space="preserve">2. امثال 16: 3 - جيڪو به توهان ڪريو ٿا رب جي حوالي ڪريو، ۽ هو توهان جي منصوبن کي قائم ڪندو.</w:t>
      </w:r>
    </w:p>
    <w:p/>
    <w:p>
      <w:r xmlns:w="http://schemas.openxmlformats.org/wordprocessingml/2006/main">
        <w:t xml:space="preserve">نحميا 3:16 ان کان پوءِ نحمياه پٽ عزبڪ، بيتزور جي اڌ حصي جي حاڪم، دائود جي مقبرن جي مٿان واري جاءِ تائين، ۽ انھيءَ تلاءَ تائين، جيڪو ٺھيل ھو، ۽ طاقتور جي گھر ڏانھن مرمت ڪيائين.</w:t>
      </w:r>
    </w:p>
    <w:p/>
    <w:p>
      <w:r xmlns:w="http://schemas.openxmlformats.org/wordprocessingml/2006/main">
        <w:t xml:space="preserve">نحمياه يروشلم جي ديوار جي مرمت ڪئي ۽ ان جي مڪمل ٿيڻ جي هدايت ڪئي دائود جي قبرن ۽ تلاءَ ۽ طاقتور جي گھر.</w:t>
      </w:r>
    </w:p>
    <w:p/>
    <w:p>
      <w:r xmlns:w="http://schemas.openxmlformats.org/wordprocessingml/2006/main">
        <w:t xml:space="preserve">1. اتحاد جي طاقت: نحمياه ۽ يروشلم جي ديوار</w:t>
      </w:r>
    </w:p>
    <w:p/>
    <w:p>
      <w:r xmlns:w="http://schemas.openxmlformats.org/wordprocessingml/2006/main">
        <w:t xml:space="preserve">2. ثابت قدمي جي طاقت: نحمياه ۽ يروشلم جي بحالي</w:t>
      </w:r>
    </w:p>
    <w:p/>
    <w:p>
      <w:r xmlns:w="http://schemas.openxmlformats.org/wordprocessingml/2006/main">
        <w:t xml:space="preserve">1. زبور 127: 1 - جيستائين رب گھر نه ٺاهي، ان کي ٺاهڻ وارا اجايا محنت ڪندا.</w:t>
      </w:r>
    </w:p>
    <w:p/>
    <w:p>
      <w:r xmlns:w="http://schemas.openxmlformats.org/wordprocessingml/2006/main">
        <w:t xml:space="preserve">2. زبور 133: 1 - ڏسو، اھو ڪيترو سٺو ۽ خوشگوار آھي جڏھن ڀائر اتحاد ۾ رھندا آھن!</w:t>
      </w:r>
    </w:p>
    <w:p/>
    <w:p>
      <w:r xmlns:w="http://schemas.openxmlformats.org/wordprocessingml/2006/main">
        <w:t xml:space="preserve">نحمياه 3:17 ان کان پوءِ ليويءَ جي مرمت ڪئي، بني جو پٽ ريحام. هن جي اڳيان، حشابيه، ڪيله جي اڌ حصي جي حڪمران، پنهنجي حصي ۾ مرمت ڪئي.</w:t>
      </w:r>
    </w:p>
    <w:p/>
    <w:p>
      <w:r xmlns:w="http://schemas.openxmlformats.org/wordprocessingml/2006/main">
        <w:t xml:space="preserve">ليوين، بني جو پٽ رحوم ۽ حشبيه قيلح جي اڌ حصي جي حڪمران يروشلم جي شهر جي مرمت ڪئي.</w:t>
      </w:r>
    </w:p>
    <w:p/>
    <w:p>
      <w:r xmlns:w="http://schemas.openxmlformats.org/wordprocessingml/2006/main">
        <w:t xml:space="preserve">1. ريحام ۽ حشابيه جي طاقت: ڪيئن انهن جي خدمت يروشلم جو شهر ٺاهيو</w:t>
      </w:r>
    </w:p>
    <w:p/>
    <w:p>
      <w:r xmlns:w="http://schemas.openxmlformats.org/wordprocessingml/2006/main">
        <w:t xml:space="preserve">2. تعاون جي طاقت: عظيم شيون حاصل ڪرڻ لاءِ گڏجي ڪم ڪرڻ</w:t>
      </w:r>
    </w:p>
    <w:p/>
    <w:p>
      <w:r xmlns:w="http://schemas.openxmlformats.org/wordprocessingml/2006/main">
        <w:t xml:space="preserve">1. يسعياه 58:12 - ۽ اھي جيڪي توھان مان ھوندا، پراڻن ويران جڳھن کي ٺاھيندا: تون ڪيترن ئي نسلن جا بنياد بلند ڪندين. ۽ توھان کي سڏيو ويندو، ڀڃڪڙي جي مرمت ڪندڙ، رھڻ لاء رستن کي بحال ڪندڙ.</w:t>
      </w:r>
    </w:p>
    <w:p/>
    <w:p>
      <w:r xmlns:w="http://schemas.openxmlformats.org/wordprocessingml/2006/main">
        <w:t xml:space="preserve">2. اِفسينس 2:20-22 - ۽ رسولن ۽ نبين جي بنياد تي اڏيل آھن، عيسيٰ مسيح پاڻ آھي ڪنڊ جو پٿر؛ جنهن ۾ سموريون عمارتون گڏ ٿين ٿيون رب جي هڪ مقدس مندر ڏانهن: جنهن ۾ توهان پڻ روح جي ذريعي خدا جي رهائش لاءِ گڏ ٿيا آهيو.</w:t>
      </w:r>
    </w:p>
    <w:p/>
    <w:p>
      <w:r xmlns:w="http://schemas.openxmlformats.org/wordprocessingml/2006/main">
        <w:t xml:space="preserve">نحمياه 3:18 هن کان پوءِ انهن جي ڀائرن جي مرمت ڪئي، بوائي پٽ هيناداد، ڪيله جي اڌ حصي جو حاڪم.</w:t>
      </w:r>
    </w:p>
    <w:p/>
    <w:p>
      <w:r xmlns:w="http://schemas.openxmlformats.org/wordprocessingml/2006/main">
        <w:t xml:space="preserve">بوائي، هيناداد جو پٽ، پنهنجي ڀائرن کان پوءِ ڪيله جي هڪ حصي جي مرمت ڪئي.</w:t>
      </w:r>
    </w:p>
    <w:p/>
    <w:p>
      <w:r xmlns:w="http://schemas.openxmlformats.org/wordprocessingml/2006/main">
        <w:t xml:space="preserve">1. هڪ ٽيم جي حيثيت سان گڏ ڪم ڪرڻ جي طاقت</w:t>
      </w:r>
    </w:p>
    <w:p/>
    <w:p>
      <w:r xmlns:w="http://schemas.openxmlformats.org/wordprocessingml/2006/main">
        <w:t xml:space="preserve">2. ماڻهن کي متحد ڪرڻ ۾ ٽيم جي اڳواڻن جو ڪردار</w:t>
      </w:r>
    </w:p>
    <w:p/>
    <w:p>
      <w:r xmlns:w="http://schemas.openxmlformats.org/wordprocessingml/2006/main">
        <w:t xml:space="preserve">1. نحميا 3:18</w:t>
      </w:r>
    </w:p>
    <w:p/>
    <w:p>
      <w:r xmlns:w="http://schemas.openxmlformats.org/wordprocessingml/2006/main">
        <w:t xml:space="preserve">2. اِفسين 4:11-16</w:t>
      </w:r>
    </w:p>
    <w:p/>
    <w:p>
      <w:r xmlns:w="http://schemas.openxmlformats.org/wordprocessingml/2006/main">
        <w:t xml:space="preserve">نحمياه 3:19 ۽ ان جي ڀرسان ايزر پٽ يشوع جي مرمت ڪئي، جيڪو ميزفا جي حڪمران هو، هڪ ٻيو ٽڪرو ڀت جي موڙ تي هٿياربندن ڏانهن وڃڻ جي خلاف.</w:t>
      </w:r>
    </w:p>
    <w:p/>
    <w:p>
      <w:r xmlns:w="http://schemas.openxmlformats.org/wordprocessingml/2006/main">
        <w:t xml:space="preserve">يروشلم جي ديوار جي مرمت ٿي رهي هئي ۽ يشوع جو پٽ ايزر ديوار جي ٻئي ٽڪري جي مرمت جو انچارج هو.</w:t>
      </w:r>
    </w:p>
    <w:p/>
    <w:p>
      <w:r xmlns:w="http://schemas.openxmlformats.org/wordprocessingml/2006/main">
        <w:t xml:space="preserve">1. وڏن ڪمن کي پورو ڪرڻ لاءِ گڏجي ڪم ڪرڻ جي اهميت.</w:t>
      </w:r>
    </w:p>
    <w:p/>
    <w:p>
      <w:r xmlns:w="http://schemas.openxmlformats.org/wordprocessingml/2006/main">
        <w:t xml:space="preserve">2. خدا جي ڪم ۾ هر ڪنهن جو ڪردار آهي.</w:t>
      </w:r>
    </w:p>
    <w:p/>
    <w:p>
      <w:r xmlns:w="http://schemas.openxmlformats.org/wordprocessingml/2006/main">
        <w:t xml:space="preserve">1. واعظ 4: 9-12 - هڪ کان ٻه بهتر آهن، ڇاڪاڻ ته انهن کي پنهنجي محنت جو سٺو موٽڻ آهي: جيڪڏهن انهن مان هڪ ڪري ٿو، هڪ ٻئي جي مدد ڪري سگهي ٿو. پر افسوس جو ڪير ٿو ڪري ۽ ان جي مدد ڪرڻ وارو ڪو به نه آهي. ان سان گڏ، جيڪڏهن ٻه گڏ ليٽندا آهن، اهي گرم رهندا. پر اڪيلو گرم ڪيئن رکي سگهي ٿو؟</w:t>
      </w:r>
    </w:p>
    <w:p/>
    <w:p>
      <w:r xmlns:w="http://schemas.openxmlformats.org/wordprocessingml/2006/main">
        <w:t xml:space="preserve">فلپين 2:1-4 SCLNT - تنھنڪري جيڪڏھن اوھان کي مسيح سان گڏ ھجڻ مان ڪا حوصلي ملي ٿي، جيڪڏھن سندس محبت مان ڪا تسلي ملي ٿي، جيڪڏھن پاڪ روح ۾ ڪا مشترڪت آھي، جيڪڏھن ڪا مھرباني ۽ رحم آھي، تہ پوءِ منھنجي خوشي پوري ڪريو انھيءَ جھڙا ٿيڻ سان. - ذهن ۾، هڪجهڙائي پيار ڪرڻ، هڪ روح ۽ هڪ ذهن ۾ هجڻ. ڪجھ به نه ڪريو خود غرضي عزائم يا بيڪار غرور کان. بلڪه، عاجزي ۾ ٻين کي پاڻ کان مٿانهون قدر ڪريو.</w:t>
      </w:r>
    </w:p>
    <w:p/>
    <w:p>
      <w:r xmlns:w="http://schemas.openxmlformats.org/wordprocessingml/2006/main">
        <w:t xml:space="preserve">نحمياه 3:20 ان کان پوءِ باروڪ پٽ زبائي ٻئي ٽڪري جي مرمت ڪئي، ڀت جي موڙ کان وٺي وڏي سردار ڪاھن الياسب جي گھر جي دروازي تائين.</w:t>
      </w:r>
    </w:p>
    <w:p/>
    <w:p>
      <w:r xmlns:w="http://schemas.openxmlformats.org/wordprocessingml/2006/main">
        <w:t xml:space="preserve">يروشلم جي ماڻهن شهر جي ڀتين جي مرمت ڪئي، باروڪ پٽ زبائي جي مدد سان ٻئي ٽڪري کي ديوار جي موڙ کان وٺي وڏي پادري الياسيب جي گهر تائين مرمت ڪرڻ ۾ مدد ڪئي.</w:t>
      </w:r>
    </w:p>
    <w:p/>
    <w:p>
      <w:r xmlns:w="http://schemas.openxmlformats.org/wordprocessingml/2006/main">
        <w:t xml:space="preserve">1. محنت ۽ لگن جو قدر</w:t>
      </w:r>
    </w:p>
    <w:p/>
    <w:p>
      <w:r xmlns:w="http://schemas.openxmlformats.org/wordprocessingml/2006/main">
        <w:t xml:space="preserve">2. گڏجي ڪم ڪرڻ جي طاقت</w:t>
      </w:r>
    </w:p>
    <w:p/>
    <w:p>
      <w:r xmlns:w="http://schemas.openxmlformats.org/wordprocessingml/2006/main">
        <w:t xml:space="preserve">1. امثال 14:23 - تمام محنت نفعو آڻي ٿي، پر صرف ڳالهائڻ صرف غربت ڏانهن وٺي ٿو.</w:t>
      </w:r>
    </w:p>
    <w:p/>
    <w:p>
      <w:r xmlns:w="http://schemas.openxmlformats.org/wordprocessingml/2006/main">
        <w:t xml:space="preserve">2. واعظ 4:9-12 - ٻنھي ھڪ کان بھتر آھن، ڇاڪاڻ⁠تہ انھن کي پنھنجي محنت جو چڱو موٽ ملي ٿو: جيڪڏھن انھن مان ڪو ھيٺ ڪري ٿو، تہ ھڪڙو ٻئي جي مدد ڪري سگھي ٿو. پر افسوس جو ڪير ٿو ڪري ۽ ان جي مدد ڪرڻ وارو ڪو به نه آهي. ان سان گڏ، جيڪڏهن ٻه گڏ ليٽندا آهن، اهي گرم رهندا. پر اڪيلو گرم ڪيئن رکي سگهي ٿو؟ جيتوڻيڪ هڪ تي غالب ٿي سگهي ٿو، ٻه پنهنجو پاڻ کي بچائي سگهن ٿا. ٽن تارن جي هڪ تار جلدي نه ڀڃي.</w:t>
      </w:r>
    </w:p>
    <w:p/>
    <w:p>
      <w:r xmlns:w="http://schemas.openxmlformats.org/wordprocessingml/2006/main">
        <w:t xml:space="preserve">نحميا 3:21 ان کان پوءِ مريموت پٽ اورياہ پٽ ڪوز جي ٻئي ٽڪرا، الياسب جي گھر جي دروازي کان وٺي الياسب جي گھر جي پڇاڙيءَ تائين مرمت ڪئي.</w:t>
      </w:r>
    </w:p>
    <w:p/>
    <w:p>
      <w:r xmlns:w="http://schemas.openxmlformats.org/wordprocessingml/2006/main">
        <w:t xml:space="preserve">هي اقتباس مريموت جي ڪم کي ظاهر ڪري ٿو، يوريا جي پٽ، ڪوز جو پٽ، جيڪو اليشيب جي گهر جي هڪ حصي جي مرمت ڪندو هو.</w:t>
      </w:r>
    </w:p>
    <w:p/>
    <w:p>
      <w:r xmlns:w="http://schemas.openxmlformats.org/wordprocessingml/2006/main">
        <w:t xml:space="preserve">1. ايماندار خدمت جي اهميت - نحميا 3:21</w:t>
      </w:r>
    </w:p>
    <w:p/>
    <w:p>
      <w:r xmlns:w="http://schemas.openxmlformats.org/wordprocessingml/2006/main">
        <w:t xml:space="preserve">2. هڪ وفادار پيءُ جي ميراث - نحميا 3:21</w:t>
      </w:r>
    </w:p>
    <w:p/>
    <w:p>
      <w:r xmlns:w="http://schemas.openxmlformats.org/wordprocessingml/2006/main">
        <w:t xml:space="preserve">1. ڪلسين 3:23 - "جيڪو ڪم ڪريو، دل سان ڪم ڪريو، جيئن خداوند لاء ۽ ماڻھن لاء نه."</w:t>
      </w:r>
    </w:p>
    <w:p/>
    <w:p>
      <w:r xmlns:w="http://schemas.openxmlformats.org/wordprocessingml/2006/main">
        <w:t xml:space="preserve">2. زبور 127: 1 - "جيستائين رب گھر نه ٺاهي، جيڪي ان کي تعمير ڪن ٿا، بيڪار محنت."</w:t>
      </w:r>
    </w:p>
    <w:p/>
    <w:p>
      <w:r xmlns:w="http://schemas.openxmlformats.org/wordprocessingml/2006/main">
        <w:t xml:space="preserve">نحميا 3:22 ۽ ھن کان پوءِ پادرين، ميدان جي ماڻھن جي مرمت ڪئي.</w:t>
      </w:r>
    </w:p>
    <w:p/>
    <w:p>
      <w:r xmlns:w="http://schemas.openxmlformats.org/wordprocessingml/2006/main">
        <w:t xml:space="preserve">ميدان جي پادرين نحميا کان پوء يروشلم جي ڀت جي مرمت ڪئي.</w:t>
      </w:r>
    </w:p>
    <w:p/>
    <w:p>
      <w:r xmlns:w="http://schemas.openxmlformats.org/wordprocessingml/2006/main">
        <w:t xml:space="preserve">1. اتحاد جي طاقت: هڪ بهتر مستقبل جي تعمير لاءِ گڏجي ڪم ڪرڻ</w:t>
      </w:r>
    </w:p>
    <w:p/>
    <w:p>
      <w:r xmlns:w="http://schemas.openxmlformats.org/wordprocessingml/2006/main">
        <w:t xml:space="preserve">2. ايمان وارن جو پادري: هر ڪنهن کي خدا جي بادشاهي لاءِ ڪم ڪرڻ لاءِ سڏيو ويندو آهي</w:t>
      </w:r>
    </w:p>
    <w:p/>
    <w:p>
      <w:r xmlns:w="http://schemas.openxmlformats.org/wordprocessingml/2006/main">
        <w:t xml:space="preserve">1. زبور 127: 1 - "جيستائين رب گھر نه ٺاهي، جيڪي ان کي تعمير ڪن ٿا، بيڪار محنت."</w:t>
      </w:r>
    </w:p>
    <w:p/>
    <w:p>
      <w:r xmlns:w="http://schemas.openxmlformats.org/wordprocessingml/2006/main">
        <w:t xml:space="preserve">اِفسين 2:19-22 بنياد جو پٿر، جنهن ۾ سڄو اڏاوت، گڏ ٿي، رب جي مقدس مندر ۾ وڌندي، ان ۾ توهان پڻ روح جي ذريعي خدا جي لاء هڪ رهائش واري جاء تي ٺاهي رهيا آهيو."</w:t>
      </w:r>
    </w:p>
    <w:p/>
    <w:p>
      <w:r xmlns:w="http://schemas.openxmlformats.org/wordprocessingml/2006/main">
        <w:t xml:space="preserve">نحميا 3:23 ان کان پوءِ بنيامين ۽ حشوب کي سندن گھر جي مٿان مرمت ڪئي وئي. ان کان پوءِ عزرياه پٽ ماسياه پٽ عنانيه پنهنجي گهر جي مرمت ڪرائي.</w:t>
      </w:r>
    </w:p>
    <w:p/>
    <w:p>
      <w:r xmlns:w="http://schemas.openxmlformats.org/wordprocessingml/2006/main">
        <w:t xml:space="preserve">نحمياه ۽ سندس پوئلڳن يروشلم جي ديوار جي مرمت ڪئي، بنيامين ۽ حشوب هڪ حصي تي ڪم ڪري رهيا هئا ۽ عزريا پٽ ماسياه ۽ عنانيه ٻئي تي ڪم ڪري رهيا هئا.</w:t>
      </w:r>
    </w:p>
    <w:p/>
    <w:p>
      <w:r xmlns:w="http://schemas.openxmlformats.org/wordprocessingml/2006/main">
        <w:t xml:space="preserve">1. گڏجي ڪم ڪرڻ جي طاقت: نحميا 3:23</w:t>
      </w:r>
    </w:p>
    <w:p/>
    <w:p>
      <w:r xmlns:w="http://schemas.openxmlformats.org/wordprocessingml/2006/main">
        <w:t xml:space="preserve">2. ڪميونٽي جي اهميت: نحميا 3:23</w:t>
      </w:r>
    </w:p>
    <w:p/>
    <w:p>
      <w:r xmlns:w="http://schemas.openxmlformats.org/wordprocessingml/2006/main">
        <w:t xml:space="preserve">1. واعظ 4: 9-12 - ٻه هڪ کان بهتر آهن. انهن کي پنهنجي محنت جي سٺي اجرت ملي ٿي. ڇالاءِ⁠جو جيڪڏھن اھي ڪرندا، ھڪڙو پنھنجي ساٿي کي مٿي کڻندو. پر افسوس اُن لاءِ جيڪو اڪيلو هجي جڏهن هو ڪري پوي ۽ کيس مٿي کڻڻ لاءِ ٻيو ڪو نه هجي. ٻيهر، جيڪڏهن ٻه گڏجي ڪوڙ، اهي گرم آهن؛ پر اڪيلو گرم ڪيئن ٿي سگهي ٿو؟ ۽ جيتوڻيڪ ھڪڙو ماڻھو ھڪڙي تي غالب ٿي سگھي ٿو جيڪو اڪيلو آھي، ٻه ان کي برداشت ڪندا، ھڪڙو ٽيون ڊار جلدي ٽوڙي نه سگھندو آھي.</w:t>
      </w:r>
    </w:p>
    <w:p/>
    <w:p>
      <w:r xmlns:w="http://schemas.openxmlformats.org/wordprocessingml/2006/main">
        <w:t xml:space="preserve">گلتين 6:1-5 SCLNT - ڀائرو، جيڪڏھن ڪو ڪنھن ڏوھ ۾ گرفتار ٿئي ٿو، تہ اوھين جيڪي روحاني آھيو، سي کيس نرميءَ واري روح سان بحال ڪريو. پاڻ کي سنڀالي رکو، متان توهان کي به آزمائش ۾ پئجي وڃي. هڪ ٻئي جا بار کڻو، ۽ ائين ئي مسيح جي قانون کي پورو ڪريو. ڇالاءِ⁠جو جيڪڏھن ڪو سمجھي ٿو تہ ھو ڪجھ آھي، جڏھن ھو ڪجھہ بہ نہ آھي، تہ ھو پاڻ کي ٺڳي ٿو. پر ھر ھڪ کي پنھنجو پنھنجو ڪم آزمائڻ گھرجي، ۽ پوءِ سندس فخر ڪرڻ جو سبب رڳو پاڻ ۾ ھوندو، نڪي پنھنجي پاڙيسريءَ ۾. ان لاءِ هر هڪ کي پنهنجو بار کڻڻو پوندو.</w:t>
      </w:r>
    </w:p>
    <w:p/>
    <w:p>
      <w:r xmlns:w="http://schemas.openxmlformats.org/wordprocessingml/2006/main">
        <w:t xml:space="preserve">نحمياه 3:24 ان کان پوءِ ھناداد جي پٽ بنوئي ھڪ ٻيو ٽڪرو مرمت ڪيو، جيڪو عزريا جي گھر کان وٺي ڀت جي موڙ تائين، ايتري قدر جو ڪنڊ تائين.</w:t>
      </w:r>
    </w:p>
    <w:p/>
    <w:p>
      <w:r xmlns:w="http://schemas.openxmlformats.org/wordprocessingml/2006/main">
        <w:t xml:space="preserve">بنوئي، پٽ هيناداد، يروشلم جي ديوار جو هڪ ٽڪرو عزريا جي گهر کان ڪنڊ تائين مرمت ڪيو.</w:t>
      </w:r>
    </w:p>
    <w:p/>
    <w:p>
      <w:r xmlns:w="http://schemas.openxmlformats.org/wordprocessingml/2006/main">
        <w:t xml:space="preserve">1. خدمت ذريعي خدا جي فرمانبرداري جي اهميت</w:t>
      </w:r>
    </w:p>
    <w:p/>
    <w:p>
      <w:r xmlns:w="http://schemas.openxmlformats.org/wordprocessingml/2006/main">
        <w:t xml:space="preserve">2. مصيبت جي وقت ۾ ڪميونٽي جي طاقت</w:t>
      </w:r>
    </w:p>
    <w:p/>
    <w:p>
      <w:r xmlns:w="http://schemas.openxmlformats.org/wordprocessingml/2006/main">
        <w:t xml:space="preserve">اِفسين 2:19-22 SCLNT - تنھنڪري پوءِ اوھين ھاڻي اجنبي ۽ پرديسي نہ رھو، پر اوھين خدا جي بزرگن ۽ گھر وارن جا ساٿي شھري آھيو، جن کي رسولن ۽ نبين جي بنياد تي قائم ڪيو ويو آھي، يعني عيسيٰ مسيح پاڻ آھي. بنياد جو پٿر، جنهن ۾ سڄو ڍانچو، گڏجي گڏ ٿي، رب جي مقدس مندر ۾ وڌندو آهي. انھيءَ ۾ اوھين بہ گڏجي خدا جي رھائش لاءِ روح جي وسيلي ٺاھيا پيا وڃو.</w:t>
      </w:r>
    </w:p>
    <w:p/>
    <w:p>
      <w:r xmlns:w="http://schemas.openxmlformats.org/wordprocessingml/2006/main">
        <w:t xml:space="preserve">گلتين 6:9-10 SCLNT - ۽ اچو تہ چڱا ڪم ڪندي ٿڪجي نہ وڃون، ڇالاءِ⁠جو جيڪڏھن ھمت نہ ڇڏينداسين تہ مقرر وقت تي لڻينداسين. تنھنڪري، جيئن اسان کي موقعو ملي، اچو ته سڀني سان نيڪي ڪريون، ۽ خاص ڪري انھن سان جيڪي ايمان جي گھرن مان آھن.</w:t>
      </w:r>
    </w:p>
    <w:p/>
    <w:p>
      <w:r xmlns:w="http://schemas.openxmlformats.org/wordprocessingml/2006/main">
        <w:t xml:space="preserve">نحميا 3:25 پلال پٽ عزئي، ڀت جي مڙھڻ جي مٿان ۽ اھو برج جيڪو بادشاھہ جي گھر کان نڪرندو ھو، جيڪو جيل جي درٻار وٽان ھو. ان کان پوءِ پروش جو پٽ پيڊيا.</w:t>
      </w:r>
    </w:p>
    <w:p/>
    <w:p>
      <w:r xmlns:w="http://schemas.openxmlformats.org/wordprocessingml/2006/main">
        <w:t xml:space="preserve">پلال ۽ پيڊيا کي بادشاهه جي عاليشان گهر ۽ جيل جي درٻار جي ڀرسان ڀت تي ڪم ڪيو ويو.</w:t>
      </w:r>
    </w:p>
    <w:p/>
    <w:p>
      <w:r xmlns:w="http://schemas.openxmlformats.org/wordprocessingml/2006/main">
        <w:t xml:space="preserve">1. گڏجي ڪم ڪرڻ جي طاقت - نحميا 3:25</w:t>
      </w:r>
    </w:p>
    <w:p/>
    <w:p>
      <w:r xmlns:w="http://schemas.openxmlformats.org/wordprocessingml/2006/main">
        <w:t xml:space="preserve">2. مشڪل وقت ۾ خدا جي روزي - نحميا 3:25</w:t>
      </w:r>
    </w:p>
    <w:p/>
    <w:p>
      <w:r xmlns:w="http://schemas.openxmlformats.org/wordprocessingml/2006/main">
        <w:t xml:space="preserve">1. واعظ 4:9-12 SCLNT - ھڪ کان ٻه بھتر آھن، ڇالاءِ⁠جو انھن کي پنھنجي محنت جو چڱو موٽ ملي ٿو.</w:t>
      </w:r>
    </w:p>
    <w:p/>
    <w:p>
      <w:r xmlns:w="http://schemas.openxmlformats.org/wordprocessingml/2006/main">
        <w:t xml:space="preserve">2. جيمس 5:16 - تنھنڪري ھڪ ٻئي جي اڳيان پنھنجن گناھن جو اقرار ڪريو ۽ ھڪ ٻئي لاءِ دعا ڪريو تہ جيئن اوھين شفا حاصل ڪري سگھو.</w:t>
      </w:r>
    </w:p>
    <w:p/>
    <w:p>
      <w:r xmlns:w="http://schemas.openxmlformats.org/wordprocessingml/2006/main">
        <w:t xml:space="preserve">نحميا 3:26 ان کان سواءِ نٿنيمس اوفيل ۾ رھندا ھئا، انھيءَ جاءِ تائين، جنھن جي مٿان پاڻيءَ جي دروازي جي اڀرندي طرف، ۽ انھيءَ ٽاور جي خلاف ھو.</w:t>
      </w:r>
    </w:p>
    <w:p/>
    <w:p>
      <w:r xmlns:w="http://schemas.openxmlformats.org/wordprocessingml/2006/main">
        <w:t xml:space="preserve">نٿنيمس يروشلم جي اڀرندي دروازي جي ويجهو، شهر کان ٻاهر ٽاور جي ويجهو رهندو هو.</w:t>
      </w:r>
    </w:p>
    <w:p/>
    <w:p>
      <w:r xmlns:w="http://schemas.openxmlformats.org/wordprocessingml/2006/main">
        <w:t xml:space="preserve">1. خدا جي حفاظت ۾ رهڻ: نحميا 3:26 جو مطالعو</w:t>
      </w:r>
    </w:p>
    <w:p/>
    <w:p>
      <w:r xmlns:w="http://schemas.openxmlformats.org/wordprocessingml/2006/main">
        <w:t xml:space="preserve">2. ايمان ۾ رهڻ: نحمياه 3:26 ۾ نيٿينمس تي هڪ نظر</w:t>
      </w:r>
    </w:p>
    <w:p/>
    <w:p>
      <w:r xmlns:w="http://schemas.openxmlformats.org/wordprocessingml/2006/main">
        <w:t xml:space="preserve">1. امثال 18:10 - رب جو نالو ھڪڙو مضبوط ٽاور آھي. صالح ان ۾ ڊوڙندا آهن ۽ محفوظ آهن.</w:t>
      </w:r>
    </w:p>
    <w:p/>
    <w:p>
      <w:r xmlns:w="http://schemas.openxmlformats.org/wordprocessingml/2006/main">
        <w:t xml:space="preserve">2. زبور 34: 7 - رب جو ملائڪ انھن جي چوڌاري خيمو ڪري ٿو جيڪي کانئس ڊڄن ٿا، ۽ انھن کي بچائي ٿو.</w:t>
      </w:r>
    </w:p>
    <w:p/>
    <w:p>
      <w:r xmlns:w="http://schemas.openxmlformats.org/wordprocessingml/2006/main">
        <w:t xml:space="preserve">نحميا 3:27 انھن کان پوءِ ٽيڪوئٽس ھڪڙو ٻيو ٽڪرو مرمت ڪيو، جيڪو وڏي ٽاور جي مٿان آھي، جيڪو اوفيل جي ڀت تائين آھي.</w:t>
      </w:r>
    </w:p>
    <w:p/>
    <w:p>
      <w:r xmlns:w="http://schemas.openxmlformats.org/wordprocessingml/2006/main">
        <w:t xml:space="preserve">ٽيڪوئٽس ديوار جي ھڪڙي ٽڪري جي مرمت ڪئي جيڪا وڏي ٽاور کان اوفيل جي ڀت تائين پکڙيل ھئي.</w:t>
      </w:r>
    </w:p>
    <w:p/>
    <w:p>
      <w:r xmlns:w="http://schemas.openxmlformats.org/wordprocessingml/2006/main">
        <w:t xml:space="preserve">1: اسان کي سڏيو وڃي ٿو ٽيڪوئٽس وانگر ۽ گڏجي ڪم ڪرڻ لاءِ اسان جي برادرين جي مرمت ۽ سار سنڀال.</w:t>
      </w:r>
    </w:p>
    <w:p/>
    <w:p>
      <w:r xmlns:w="http://schemas.openxmlformats.org/wordprocessingml/2006/main">
        <w:t xml:space="preserve">2: ٽيڪوئٽس اسان کي ڏيکاريو ته ڪو به ڪم ايترو وڏو ناهي جڏهن اسان گڏجي ڪم ڪريون.</w:t>
      </w:r>
    </w:p>
    <w:p/>
    <w:p>
      <w:r xmlns:w="http://schemas.openxmlformats.org/wordprocessingml/2006/main">
        <w:t xml:space="preserve">واعظ 4:9-12 SCLNT - ٻنھي ھڪڙي کان بھتر آھن، ڇالاءِ⁠جو انھن کي سندن محنت جو چڱو اجر آھي. ڇالاءِ⁠جو جيڪڏھن اھي ڪرندا، ھڪڙو پنھنجي ساٿي کي مٿي کڻندو. پر افسوس اُن لاءِ جيڪو اڪيلائي ۾ ڪري پيو ۽ اُن کي کڻڻ لاءِ ٻيو ڪونھي! وري جيڪڏهن ٻه گڏجي ويهندا ته گرم رهندا، پر اڪيلو گرم ڪيئن رکي سگهندو؟ ۽ جيتوڻيڪ ھڪڙو ماڻھو ھڪڙي تي غالب ٿي سگھي ٿو جيڪو اڪيلو آھي، ٻه ان کي برداشت ڪندا، ھڪڙو ٽيون ڊار جلدي ٽوڙي نه سگھندو آھي.</w:t>
      </w:r>
    </w:p>
    <w:p/>
    <w:p>
      <w:r xmlns:w="http://schemas.openxmlformats.org/wordprocessingml/2006/main">
        <w:t xml:space="preserve">متي 18:20 SCLNT - ڇالاءِ⁠جو جتي ٻه يا ٽي منھنجي نالي تي گڏ ٿين ٿا، اتي آءٌ انھن ۾ آھيان.</w:t>
      </w:r>
    </w:p>
    <w:p/>
    <w:p>
      <w:r xmlns:w="http://schemas.openxmlformats.org/wordprocessingml/2006/main">
        <w:t xml:space="preserve">نحميا 3:28 گھوڙي جي دروازي جي مٿان کان، پادرين جي مرمت ڪئي وئي، ھر ھڪ پنھنجي گھر جي مٿان.</w:t>
      </w:r>
    </w:p>
    <w:p/>
    <w:p>
      <w:r xmlns:w="http://schemas.openxmlformats.org/wordprocessingml/2006/main">
        <w:t xml:space="preserve">پادرين مٿي گهوڙي جي دروازي جي مرمت ڪئي.</w:t>
      </w:r>
    </w:p>
    <w:p/>
    <w:p>
      <w:r xmlns:w="http://schemas.openxmlformats.org/wordprocessingml/2006/main">
        <w:t xml:space="preserve">1. مرمت جي اھميت جيڪا ٽوڙي وئي آھي</w:t>
      </w:r>
    </w:p>
    <w:p/>
    <w:p>
      <w:r xmlns:w="http://schemas.openxmlformats.org/wordprocessingml/2006/main">
        <w:t xml:space="preserve">2. خدا جي ڪم لاء پادرين جو عزم</w:t>
      </w:r>
    </w:p>
    <w:p/>
    <w:p>
      <w:r xmlns:w="http://schemas.openxmlformats.org/wordprocessingml/2006/main">
        <w:t xml:space="preserve">متي 7:12-22 SCLNT - ”تنھنڪري جيڪي اوھين گھرو ٿا تہ ٻيا اوھان سان ڪن، سو انھن سان بہ ڪريو، ڇالاءِ⁠جو اھو ئي شريعت ۽ نبين جو آھي.</w:t>
      </w:r>
    </w:p>
    <w:p/>
    <w:p>
      <w:r xmlns:w="http://schemas.openxmlformats.org/wordprocessingml/2006/main">
        <w:t xml:space="preserve">2. روميون 12:9-10 - ”پيار کي سچو ھجڻ ڏيو. بڇڙائيءَ کان نفرت ڪريو، چڱائيءَ کي مضبوطيءَ سان پڪڙيو. ھڪ ٻئي سان ڀائراڻي پيار سان پيار ڪريو. عزت ڪرڻ ۾ ھڪ ٻئي کان اڳتي وڌو.</w:t>
      </w:r>
    </w:p>
    <w:p/>
    <w:p>
      <w:r xmlns:w="http://schemas.openxmlformats.org/wordprocessingml/2006/main">
        <w:t xml:space="preserve">نحميا 3:29 انھن کان پوءِ عمير جي پٽ صدوق پنھنجي گھر جي مٿان مرمت ڪئي. ان کان پوءِ سمعياه پٽ شڪنياه، اوڀر دروازي جي سنڀاليندڙ پڻ مرمت ڪئي.</w:t>
      </w:r>
    </w:p>
    <w:p/>
    <w:p>
      <w:r xmlns:w="http://schemas.openxmlformats.org/wordprocessingml/2006/main">
        <w:t xml:space="preserve">يروشلم جي ڀتين ۽ دروازن جي مرمت ڪئي صدوق پٽ عمير ۽ سمعياہ پٽ سکنياه.</w:t>
      </w:r>
    </w:p>
    <w:p/>
    <w:p>
      <w:r xmlns:w="http://schemas.openxmlformats.org/wordprocessingml/2006/main">
        <w:t xml:space="preserve">1. هڪ گڏيل مقصد لاءِ گڏجي ڪم ڪرڻ جي اهميت</w:t>
      </w:r>
    </w:p>
    <w:p/>
    <w:p>
      <w:r xmlns:w="http://schemas.openxmlformats.org/wordprocessingml/2006/main">
        <w:t xml:space="preserve">2. وفادار خدمت جي طاقت</w:t>
      </w:r>
    </w:p>
    <w:p/>
    <w:p>
      <w:r xmlns:w="http://schemas.openxmlformats.org/wordprocessingml/2006/main">
        <w:t xml:space="preserve">1. متي 18:20 - "جتي ٻه يا ٽي منھنجي نالي تي گڏ ٿيا آھن، انھن ۾ مان آھيان.</w:t>
      </w:r>
    </w:p>
    <w:p/>
    <w:p>
      <w:r xmlns:w="http://schemas.openxmlformats.org/wordprocessingml/2006/main">
        <w:t xml:space="preserve">2. ڪلسين 3:23 - "جيڪو ڪم ڪريو، دل سان ڪم ڪريو، جيئن خداوند لاء ۽ ماڻھن لاء نه."</w:t>
      </w:r>
    </w:p>
    <w:p/>
    <w:p>
      <w:r xmlns:w="http://schemas.openxmlformats.org/wordprocessingml/2006/main">
        <w:t xml:space="preserve">نحميا 3:30 ان کان پوءِ شلمياہ جي پٽ حنانياہ ۽ زلف جي ڇھين پٽ حنون، ٻيو ٽڪرو مرمت ڪيو. ان کان پوءِ برچياه جي پٽ مشلم پنهنجي ڪمري جي مٿان مرمت ڪئي.</w:t>
      </w:r>
    </w:p>
    <w:p/>
    <w:p>
      <w:r xmlns:w="http://schemas.openxmlformats.org/wordprocessingml/2006/main">
        <w:t xml:space="preserve">حنانيه، حنون ۽ ميشلم نحميا جي تعميراتي منصوبي دوران يروشلم جي شهر جي ڀت جي حصن جي مرمت ڪئي.</w:t>
      </w:r>
    </w:p>
    <w:p/>
    <w:p>
      <w:r xmlns:w="http://schemas.openxmlformats.org/wordprocessingml/2006/main">
        <w:t xml:space="preserve">1. گڏجي ڪم ڪرڻ جي طاقت: نحميا 3:30 ذريعي هڪ مطالعو</w:t>
      </w:r>
    </w:p>
    <w:p/>
    <w:p>
      <w:r xmlns:w="http://schemas.openxmlformats.org/wordprocessingml/2006/main">
        <w:t xml:space="preserve">2. اميدن کان ٻاهر عمارت: نحميا 3:30 جو تجزيو</w:t>
      </w:r>
    </w:p>
    <w:p/>
    <w:p>
      <w:r xmlns:w="http://schemas.openxmlformats.org/wordprocessingml/2006/main">
        <w:t xml:space="preserve">1. واعظ 4:9-12 SCLNT - ھڪڙي کان ٻه بھتر آھن، ڇالاءِ⁠جو انھن کي سندن محنت جو چڱو اجر آھي.</w:t>
      </w:r>
    </w:p>
    <w:p/>
    <w:p>
      <w:r xmlns:w="http://schemas.openxmlformats.org/wordprocessingml/2006/main">
        <w:t xml:space="preserve">10ڇالاءِ⁠جو جيڪڏھن اھي ڪرندا تہ ھڪڙو پنھنجي ساٿي کي مٿي کڻندو. پر افسوس اُن لاءِ جيڪو اڪيلائي ۾ ڪري پيو ۽ اُن کي کڻڻ لاءِ ٻيو ڪونھي!</w:t>
      </w:r>
    </w:p>
    <w:p/>
    <w:p>
      <w:r xmlns:w="http://schemas.openxmlformats.org/wordprocessingml/2006/main">
        <w:t xml:space="preserve">11جيڪڏھن ٻہ پاڻ ۾ ويھي رھن تہ گرم ٿا رھن، پر اڪيلو ڪيئن ٿو گرم رکي؟</w:t>
      </w:r>
    </w:p>
    <w:p/>
    <w:p>
      <w:r xmlns:w="http://schemas.openxmlformats.org/wordprocessingml/2006/main">
        <w:t xml:space="preserve">12 ۽ جيتوڻيڪ ھڪڙو ماڻھو ھڪڙو غالب ٿي سگھي ٿو جيڪو اڪيلو آھي، ٻه ان جي سامھون ڪندا، ھڪڙو ٽيون ڊنڊ جلدي ٽٽي نه سگھندو آھي.</w:t>
      </w:r>
    </w:p>
    <w:p/>
    <w:p>
      <w:r xmlns:w="http://schemas.openxmlformats.org/wordprocessingml/2006/main">
        <w:t xml:space="preserve">ڪلسين 3:23-23 SCLNT - جيڪي ڪم ڪريو سو دل سان ڪريو، جيئن خداوند لاءِ ۽ ماڻھن لاءِ نہ.</w:t>
      </w:r>
    </w:p>
    <w:p/>
    <w:p>
      <w:r xmlns:w="http://schemas.openxmlformats.org/wordprocessingml/2006/main">
        <w:t xml:space="preserve">نحميا 3:31 ان کان پوءِ سونار جي پٽ مالڪياہ، نٿنيمس ۽ واپارين جي جاءِ تي، مفڪد جي دروازي جي مٿان ۽ ڪنڊ کان مٿي وڃڻ تائين مرمت ڪئي.</w:t>
      </w:r>
    </w:p>
    <w:p/>
    <w:p>
      <w:r xmlns:w="http://schemas.openxmlformats.org/wordprocessingml/2006/main">
        <w:t xml:space="preserve">هي اقتباس بيان ڪري ٿو ته هڪ سونار جي پٽ جي شهر جي هڪ حصي جي مرمت ڪرڻ لاءِ ميفڪاڊ جي دروازي کان ٻاهر.</w:t>
      </w:r>
    </w:p>
    <w:p/>
    <w:p>
      <w:r xmlns:w="http://schemas.openxmlformats.org/wordprocessingml/2006/main">
        <w:t xml:space="preserve">1: خدا اسان کي سڏي ٿو محنت سان ڪم ڪرڻ لاءِ ۽ جيڪي اسان ڪندا آهيون انهن ۾ بهترين.</w:t>
      </w:r>
    </w:p>
    <w:p/>
    <w:p>
      <w:r xmlns:w="http://schemas.openxmlformats.org/wordprocessingml/2006/main">
        <w:t xml:space="preserve">2: اسان کي اسان جي برادرين جي خدمت ۽ تعمير ڪرڻ لاء اسان جا تحفا ۽ صلاحيتون استعمال ڪرڻ گهرجن.</w:t>
      </w:r>
    </w:p>
    <w:p/>
    <w:p>
      <w:r xmlns:w="http://schemas.openxmlformats.org/wordprocessingml/2006/main">
        <w:t xml:space="preserve">ڪلسين 3:23-24 SCLNT - جيڪو ڪم اوھين ڪريو ٿا سو دل سان ڪريو، جيئن ماڻھن لاءِ نہ پر خداوند لاءِ، ڇالاءِ⁠جو اھو ڄاڻو تہ خداوند وٽان اوھان کي وراثت ملندي. توهان خداوند مسيح جي خدمت ڪري رهيا آهيو.</w:t>
      </w:r>
    </w:p>
    <w:p/>
    <w:p>
      <w:r xmlns:w="http://schemas.openxmlformats.org/wordprocessingml/2006/main">
        <w:t xml:space="preserve">پطرس 2:1-10 SCLNT - جيئن ھر ھڪ کي ھڪڙو تحفو مليو آھي، تنھنڪري انھيءَ کي خدا جي مختلف فضلن جي سٺن سرپرستن وانگر ھڪ ٻئي جي خدمت ڪرڻ لاءِ استعمال ڪريو.</w:t>
      </w:r>
    </w:p>
    <w:p/>
    <w:p>
      <w:r xmlns:w="http://schemas.openxmlformats.org/wordprocessingml/2006/main">
        <w:t xml:space="preserve">نحميا 3:32 ۽ ڪنڊ کان مٿي وڃڻ جي وچ ۾ رڍن جي دروازي تائين سونار ۽ واپارين مرمت ڪئي.</w:t>
      </w:r>
    </w:p>
    <w:p/>
    <w:p>
      <w:r xmlns:w="http://schemas.openxmlformats.org/wordprocessingml/2006/main">
        <w:t xml:space="preserve">سونارن ۽ واپارين رڍن جي دروازي کي ڪنڊ ۽ مٿي وڃڻ جي وچ ۾ مرمت ڪيو.</w:t>
      </w:r>
    </w:p>
    <w:p/>
    <w:p>
      <w:r xmlns:w="http://schemas.openxmlformats.org/wordprocessingml/2006/main">
        <w:t xml:space="preserve">1. امثال 28:19 جيڪو پنھنجي زمين پوکيندو تنھن وٽ ڪافي ماني ھوندي، پر اھو جيڪو بيڪار ماڻھن جي پٺيان ھلندو تنھن وٽ ڪافي غربت ھوندي.</w:t>
      </w:r>
    </w:p>
    <w:p/>
    <w:p>
      <w:r xmlns:w="http://schemas.openxmlformats.org/wordprocessingml/2006/main">
        <w:t xml:space="preserve">2. امثال 16: 8 نيڪيءَ سان ٿورو چڱو آهي، بغير حق جي وڏي آمدني کان.</w:t>
      </w:r>
    </w:p>
    <w:p/>
    <w:p>
      <w:r xmlns:w="http://schemas.openxmlformats.org/wordprocessingml/2006/main">
        <w:t xml:space="preserve">1. امثال 27: 23-24 توهان پنهنجي رڍن جي حالت کي ڄاڻڻ جي ڪوشش ڪريو، ۽ پنهنجن رڍن کي چڱي طرح ڏسو. ڇالاءِ⁠جو دولت ھميشہ لاءِ ناھي: ۽ ڇا تاج ھر نسل تائين قائم رھندو؟</w:t>
      </w:r>
    </w:p>
    <w:p/>
    <w:p>
      <w:r xmlns:w="http://schemas.openxmlformats.org/wordprocessingml/2006/main">
        <w:t xml:space="preserve">2. واعظ 11:1-2 پنھنجي ماني پاڻيءَ تي اڇلاءِ، ڇالاءِ⁠جو تون اھا گھڻن ڏينھن کان پوءِ لھندين. ست کي حصو ڏيو ۽ اٺن کي پڻ. ڇالاءِ⁠جو توھان کي خبر نہ آھي تہ زمين تي ڪھڙي برائي ٿيندي.</w:t>
      </w:r>
    </w:p>
    <w:p/>
    <w:p>
      <w:r xmlns:w="http://schemas.openxmlformats.org/wordprocessingml/2006/main">
        <w:t xml:space="preserve">نحمياه باب 4 نحمياه ۽ بلڊرز جي مخالفت ۽ چيلينجز تي ڌيان ڏئي ٿو جيئن اهي يروشلم جي ديوار جي تعمير جو ڪم جاري رکندا آهن. باب انهن جي استقامت، دعا، ۽ حڪمت عملين کي نمايان ڪري ٿو رڪاوٽن کي دور ڪرڻ لاءِ.</w:t>
      </w:r>
    </w:p>
    <w:p/>
    <w:p>
      <w:r xmlns:w="http://schemas.openxmlformats.org/wordprocessingml/2006/main">
        <w:t xml:space="preserve">1st پيراگراف: باب شروع ٿئي ٿو بيان ڪندي ته ڪيئن سنبلات، توبيا ۽ اسرائيل جا ٻيا دشمن ديوار جي تعمير ۾ پيش رفت جي باري ۾ ٻڌي ڪاوڙجي ويا. اهي ٺٺوليون ڪن ٿا ۽ نحمياه ۽ تعمير ڪندڙن جي خلاف سازش ڪن ٿا (نحميا 4: 1-3).</w:t>
      </w:r>
    </w:p>
    <w:p/>
    <w:p>
      <w:r xmlns:w="http://schemas.openxmlformats.org/wordprocessingml/2006/main">
        <w:t xml:space="preserve">2nd پيراگراف: داستان تي ڌيان ڏئي ٿو ته ڪيئن نحمياه مخالفت جو جواب ڏئي ٿو. هو خدا کان دعا گهري ٿو طاقت ۽ جڳهن جي محافظن کي حملن کان بچائڻ لاءِ. هو ماڻهن کي حوصلا افزائي ڪري ٿو ته هو عزم سان پنهنجو ڪم جاري رکن (نحميا 4: 4-9).</w:t>
      </w:r>
    </w:p>
    <w:p/>
    <w:p>
      <w:r xmlns:w="http://schemas.openxmlformats.org/wordprocessingml/2006/main">
        <w:t xml:space="preserve">3rd پيراگراف: اڪائونٽ نمايان ڪري ٿو ته ڪيئن ڌمڪيون تيز ٿين ٿيون، ڪارڪنن ۾ خوف پيدا ڪري ٿو. نحمياه هڪ حڪمت عملي کي منظم ڪري ٿو جتي انهن مان اڌ تعمير ۾ مشغول آهن جڏهن ته ٻيا حفاظت لاء هٿيارن سان گڏ بيٺل آهن (نحميا 4: 10-15).</w:t>
      </w:r>
    </w:p>
    <w:p/>
    <w:p>
      <w:r xmlns:w="http://schemas.openxmlformats.org/wordprocessingml/2006/main">
        <w:t xml:space="preserve">4th پيراگراف: داستان ختم ٿئي ٿو نحمياه جي ماڻهن کي ياد ڏياريندڙ سان ته خدا انهن لاء وڙهندي آهي. هو انهن کي زور ڏئي ٿو ته خوف نه ڪريو پر ان جي بدران خدا جي نجات تي ڀروسو رکو جيئن اهي پنهنجو ڪم جاري رکندا (نحميا 4: 16-23).</w:t>
      </w:r>
    </w:p>
    <w:p/>
    <w:p>
      <w:r xmlns:w="http://schemas.openxmlformats.org/wordprocessingml/2006/main">
        <w:t xml:space="preserve">تت ۾، باب چار نحمياه جي مخالفت کي ظاهر ڪري ٿو، ۽ يروشلم جي ديوار جي بحالي جي بحالي دوران لچڪ جو تجربو ڪيو ويو آهي. مزاحمت جي ذريعي ظاهر ڪيل دشمني کي نمايان ڪرڻ، ۽ دعا جي ذريعي حاصل ڪيل عزم. حفاظت جي لاءِ ڪيل اسٽريٽجڪ پلاننگ جو ذڪر ڪندي، ۽ انحصار خدائي مداخلت جي لاءِ ظاهر ڪيو هڪ مجسمو ثابت قدمي جي نمائندگي ڪري ٿو ۽ هڪ عهد نامي جي بحاليءَ جي حوالي سان تصديق ڪري ٿو جيڪو خالق-خدا ۽ چونڊيل ماڻهن-اسرائيل جي وچ ۾ عهد جي رشتي کي عزت ڏيڻ جي عزم کي واضع ڪري ٿو.</w:t>
      </w:r>
    </w:p>
    <w:p/>
    <w:p>
      <w:r xmlns:w="http://schemas.openxmlformats.org/wordprocessingml/2006/main">
        <w:t xml:space="preserve">نحميا 4:1 پر ائين ٿيو جو جڏھن سنبلط ٻڌو تہ اسان ڀت ٺاھيون آھيون، تڏھن ھن کي ڪاوڙ اچي ويئي ۽ سخت ڪاوڙ ۾ اچي يھودين کي ٺٺوليون ڪيائين.</w:t>
      </w:r>
    </w:p>
    <w:p/>
    <w:p>
      <w:r xmlns:w="http://schemas.openxmlformats.org/wordprocessingml/2006/main">
        <w:t xml:space="preserve">ديوار جي اڏاوت سبب سنبلات ناراض ٿي ويو ۽ يهودين کي ٺٺوليون ڪرڻ لڳو.</w:t>
      </w:r>
    </w:p>
    <w:p/>
    <w:p>
      <w:r xmlns:w="http://schemas.openxmlformats.org/wordprocessingml/2006/main">
        <w:t xml:space="preserve">1. مشڪلاتن جي مقابلي ۾ مخالفت تي غالب ٿيڻ</w:t>
      </w:r>
    </w:p>
    <w:p/>
    <w:p>
      <w:r xmlns:w="http://schemas.openxmlformats.org/wordprocessingml/2006/main">
        <w:t xml:space="preserve">2. استقامت جي اهميت</w:t>
      </w:r>
    </w:p>
    <w:p/>
    <w:p>
      <w:r xmlns:w="http://schemas.openxmlformats.org/wordprocessingml/2006/main">
        <w:t xml:space="preserve">1. روميون 8:37 - "نه، انهن سڀني شين ۾ اسان ان کان وڌيڪ فاتح آهيون، جيڪو اسان سان پيار ڪيو."</w:t>
      </w:r>
    </w:p>
    <w:p/>
    <w:p>
      <w:r xmlns:w="http://schemas.openxmlformats.org/wordprocessingml/2006/main">
        <w:t xml:space="preserve">2. جيمس 1: 2-4 - "اي منھنجا ڀائرو ۽ ڀينرون، جڏھن اوھان کي گھڻن قسمن جي آزمائشن کي منهن ڏيڻو پوي، ان کي خالص خوشي سمجھو، ڇاڪاڻ⁠تہ اوھين ڄاڻو ٿا تہ اوھان جي ايمان جي آزمائش ثابت قدمي پيدا ڪري ٿي، ۽ صبر کي پنھنجو ڪم پورو ڪرڻ ڏيو، انھيءَ لاءِ تہ اوھين ثابت قدم رھو. بالغ ۽ مڪمل، ڪنهن به شيء جي کوٽ ناهي.</w:t>
      </w:r>
    </w:p>
    <w:p/>
    <w:p>
      <w:r xmlns:w="http://schemas.openxmlformats.org/wordprocessingml/2006/main">
        <w:t xml:space="preserve">نحميا 4:2 پوءِ ھن پنھنجن ڀائرن ۽ سامريہ جي لشڪر سان ڳالھائيندي چيو تہ ”ھي ڪمزور يھودي ڇا ٿا ڪن؟ ڇا اھي پاڻ کي مضبوط ڪندا؟ اهي قرباني ڪندا؟ ڇا اهي هڪ ڏينهن ۾ ختم ٿي ويندا؟ ڇا اھي سڙيل ڍير مان پٿرن کي جيئرو ڪندا؟</w:t>
      </w:r>
    </w:p>
    <w:p/>
    <w:p>
      <w:r xmlns:w="http://schemas.openxmlformats.org/wordprocessingml/2006/main">
        <w:t xml:space="preserve">نحمياه پڇيو ته يھودين ديوار کي ٻيهر تعمير ڪرڻ جي ھڪڙي مشڪل ڪم جي ڪوشش ڪري رھيا ھئا جڏھن اھي ڏاڍا ڪمزور ۽ ڪمزور ھئا.</w:t>
      </w:r>
    </w:p>
    <w:p/>
    <w:p>
      <w:r xmlns:w="http://schemas.openxmlformats.org/wordprocessingml/2006/main">
        <w:t xml:space="preserve">1. خدا ناممڪن کي پورو ڪرڻ تي قادر آهي</w:t>
      </w:r>
    </w:p>
    <w:p/>
    <w:p>
      <w:r xmlns:w="http://schemas.openxmlformats.org/wordprocessingml/2006/main">
        <w:t xml:space="preserve">2. رب جي طاقت ۽ رزق تي ڀروسو ڪريو</w:t>
      </w:r>
    </w:p>
    <w:p/>
    <w:p>
      <w:r xmlns:w="http://schemas.openxmlformats.org/wordprocessingml/2006/main">
        <w:t xml:space="preserve">1. يسعياه 40:29 - هو بيدار کي طاقت ڏئي ٿو. ۽ انھن لاءِ جن وٽ ڪا طاقت نه آھي اھو طاقت وڌائي ٿو.</w:t>
      </w:r>
    </w:p>
    <w:p/>
    <w:p>
      <w:r xmlns:w="http://schemas.openxmlformats.org/wordprocessingml/2006/main">
        <w:t xml:space="preserve">2. فلپين 4:13 - آءٌ مسيح جي وسيلي اھي سڀ شيون ڪري سگھان ٿو، جيڪو مون کي مضبوط ڪري ٿو.</w:t>
      </w:r>
    </w:p>
    <w:p/>
    <w:p>
      <w:r xmlns:w="http://schemas.openxmlformats.org/wordprocessingml/2006/main">
        <w:t xml:space="preserve">نحميا 4:3 ھاڻي توبيا عموني ھن جي ڀرسان ھو ۽ ھن چيو تہ ”جيڪي ٺاھندا آھن، سو جيڪڏھن ڪو لومڙ مٿي چڙھي ته انھن جي پٿر جي ڀت کي بہ ڊاھي ڇڏيندو.</w:t>
      </w:r>
    </w:p>
    <w:p/>
    <w:p>
      <w:r xmlns:w="http://schemas.openxmlformats.org/wordprocessingml/2006/main">
        <w:t xml:space="preserve">امونائي ٽوبيا نحمياه کي ديوار جي تعمير ڪرڻ کان روڪڻ جي ڪوشش ڪري رهيو هو.</w:t>
      </w:r>
    </w:p>
    <w:p/>
    <w:p>
      <w:r xmlns:w="http://schemas.openxmlformats.org/wordprocessingml/2006/main">
        <w:t xml:space="preserve">1: خدا هميشه طاقت ۽ هدايت فراهم ڪندو جڏهن مخالفت کي منهن ڏيڻو پوندو.</w:t>
      </w:r>
    </w:p>
    <w:p/>
    <w:p>
      <w:r xmlns:w="http://schemas.openxmlformats.org/wordprocessingml/2006/main">
        <w:t xml:space="preserve">2: پنهنجو پاڻ کي ماڻهن سان گڏ ڪريو جيڪي توهان جي ڪم ۾ توهان جي حوصلا افزائي ۽ مدد ڪندا.</w:t>
      </w:r>
    </w:p>
    <w:p/>
    <w:p>
      <w:r xmlns:w="http://schemas.openxmlformats.org/wordprocessingml/2006/main">
        <w:t xml:space="preserve">ڪرنٿين 12:9-10 SCLNT - ھن مون کي چيو تہ ”منھنجو فضل تو لاءِ ڪافي آھي، ڇالاءِ⁠جو منھنجي طاقت ڪمزوريءَ ۾ پوري ٿئي ٿي. مون تي آرام ڪريو."</w:t>
      </w:r>
    </w:p>
    <w:p/>
    <w:p>
      <w:r xmlns:w="http://schemas.openxmlformats.org/wordprocessingml/2006/main">
        <w:t xml:space="preserve">2: يسعياه 40: 28-31، "ڇا تو کي خبر ناهي، ڇا تو نه ٻڌو آهي، جيڪو دائمي خدا، رب، پيدا ڪندڙ، زمين جي پڇاڙيء ۾، نه ٿڪجي ٿو، نڪي ٿڪل آهي؟ سمجھڻ، ھو بي ھوش کي طاقت ڏئي ٿو، ۽ انھن کي طاقت ڏئي ٿو جن کي طاقت نه آھي، جيتوڻيڪ نوجوان بيزار ٿي ويندا ۽ ٿڪجي پوندا، ۽ نوجوان بلڪل ڪري ويندا، پر اھي جيڪي خداوند جو انتظار ڪندا آھن، اھي پنھنجي طاقت کي تازو ڪندا. عقاب وانگر پرن سان مٿي چڙھندا، ڊوڙندا، نه ٿڪبا، ۽ ھلندا، ۽ بيوس نه ٿيندا."</w:t>
      </w:r>
    </w:p>
    <w:p/>
    <w:p>
      <w:r xmlns:w="http://schemas.openxmlformats.org/wordprocessingml/2006/main">
        <w:t xml:space="preserve">نحميا 4:4 ٻڌ، اي اسان جا خدا! ڇاڪاڻ ته اسان کي حقير ڪيو ويو آهي: ۽ انهن جي ملامت کي پنهنجي سر تي ڦيرايو، ۽ انهن کي قيد جي ملڪ ۾ شڪار لاء ڏيو.</w:t>
      </w:r>
    </w:p>
    <w:p/>
    <w:p>
      <w:r xmlns:w="http://schemas.openxmlformats.org/wordprocessingml/2006/main">
        <w:t xml:space="preserve">نحمياه خدا کي سڏي ٿو ته انهن جي دشمنن جي ملامت کي انهن تي واپس ڦيرايو ۽ انهن کي قيد جي ملڪ ۾ هڪ شڪار بڻائي.</w:t>
      </w:r>
    </w:p>
    <w:p/>
    <w:p>
      <w:r xmlns:w="http://schemas.openxmlformats.org/wordprocessingml/2006/main">
        <w:t xml:space="preserve">1. اسان جي دشمنن جي ملامت کي ساراهه ۾ تبديل ڪرڻ</w:t>
      </w:r>
    </w:p>
    <w:p/>
    <w:p>
      <w:r xmlns:w="http://schemas.openxmlformats.org/wordprocessingml/2006/main">
        <w:t xml:space="preserve">2. حقير کان فتح تائين: اسان جو خدا اسان جو نجات ڏيندڙ آهي</w:t>
      </w:r>
    </w:p>
    <w:p/>
    <w:p>
      <w:r xmlns:w="http://schemas.openxmlformats.org/wordprocessingml/2006/main">
        <w:t xml:space="preserve">1. زبور 44: 5 تنھنجي ذريعي اسان پنھنجن دشمنن کي دٻائي ڇڏينداسين: تنھنجي نالي سان اسين انھن کي ھيٺ لھينداسين جيڪي اسان جي خلاف اٿي کڙا ٿيندا.</w:t>
      </w:r>
    </w:p>
    <w:p/>
    <w:p>
      <w:r xmlns:w="http://schemas.openxmlformats.org/wordprocessingml/2006/main">
        <w:t xml:space="preserve">2. يسعياه 54:17 ڪو به هٿيار جيڪو توهان جي خلاف ٺهيل آهي ڪامياب نه ٿيندو. ۽ هر زبان جيڪا توهان جي خلاف اڀرندي عدالت ۾ توهان کي مذمت ڪندي. اھو آھي خداوند جي ٻانھن جو ورثو، ۽ انھن جي صداقت مون کان آھي، خداوند فرمائي ٿو.</w:t>
      </w:r>
    </w:p>
    <w:p/>
    <w:p>
      <w:r xmlns:w="http://schemas.openxmlformats.org/wordprocessingml/2006/main">
        <w:t xml:space="preserve">نحمياه 4:5 ۽ انھن جي بڇڙائيءَ کي لڪايو، ۽ انھن جا گناھہ توکان اڳ کان ميٽجي نه وڃن، ڇالاءِ⁠جو ھنن تو کي ٺاھيندڙن جي اڳيان ڪاوڙايو آھي.</w:t>
      </w:r>
    </w:p>
    <w:p/>
    <w:p>
      <w:r xmlns:w="http://schemas.openxmlformats.org/wordprocessingml/2006/main">
        <w:t xml:space="preserve">نحمياه خدا کي ڊيڄاري ٿو ته ماڻهن جي دشمنن کي معاف نه ڪيو ڇو ته انهن خدا کي ناراض ڪيو آهي.</w:t>
      </w:r>
    </w:p>
    <w:p/>
    <w:p>
      <w:r xmlns:w="http://schemas.openxmlformats.org/wordprocessingml/2006/main">
        <w:t xml:space="preserve">1. خداوند کي مشتعل ڪرڻ جو خطرو - نحميا 4: 5</w:t>
      </w:r>
    </w:p>
    <w:p/>
    <w:p>
      <w:r xmlns:w="http://schemas.openxmlformats.org/wordprocessingml/2006/main">
        <w:t xml:space="preserve">2. حق جي ضرورت - نحميا 4:14</w:t>
      </w:r>
    </w:p>
    <w:p/>
    <w:p>
      <w:r xmlns:w="http://schemas.openxmlformats.org/wordprocessingml/2006/main">
        <w:t xml:space="preserve">1. امثال 17: 15 - "جيڪو بدڪار کي درست ڪري ٿو ۽ جيڪو نيڪن جي مذمت ڪري ٿو، اهي ٻئي هڪجهڙا آهن رب لاءِ نفرت."</w:t>
      </w:r>
    </w:p>
    <w:p/>
    <w:p>
      <w:r xmlns:w="http://schemas.openxmlformats.org/wordprocessingml/2006/main">
        <w:t xml:space="preserve">2. روميون 12:19 - "اي پيارا، پنھنجو انتقام ڪڏھن به نه وٺو، پر خدا جي غضب لاءِ جاءِ ڇڏي ڏيو، ڇالاءِ⁠جو لکيل آھي تہ ”انتقام منھنجو آھي، آءٌ بدلو ڪندس، خداوند فرمائي ٿو.</w:t>
      </w:r>
    </w:p>
    <w:p/>
    <w:p>
      <w:r xmlns:w="http://schemas.openxmlformats.org/wordprocessingml/2006/main">
        <w:t xml:space="preserve">نحميا 4:6 اھڙيءَ طرح اسان ڀت ٺاھيو. ۽ سڄي ڀت ان جي اڌ تائين گڏ ڪئي وئي هئي، ڇاڪاڻ ته ماڻهن کي ڪم ڪرڻ جو ذهن هو.</w:t>
      </w:r>
    </w:p>
    <w:p/>
    <w:p>
      <w:r xmlns:w="http://schemas.openxmlformats.org/wordprocessingml/2006/main">
        <w:t xml:space="preserve">بني اسرائيل جي ماڻهن گڏجي ڪم ڪيو ته جيئن يروشلم جي ديوار کي ٻيهر تعمير ڪيو وڃي، ۽ اهو اڌ مڪمل ٿي ويو.</w:t>
      </w:r>
    </w:p>
    <w:p/>
    <w:p>
      <w:r xmlns:w="http://schemas.openxmlformats.org/wordprocessingml/2006/main">
        <w:t xml:space="preserve">1. گڏجي ڪم ڪرڻ جي طاقت - نحميا 4: 6</w:t>
      </w:r>
    </w:p>
    <w:p/>
    <w:p>
      <w:r xmlns:w="http://schemas.openxmlformats.org/wordprocessingml/2006/main">
        <w:t xml:space="preserve">2. ثابت قدمي جو قدر - نحميا 4: 6</w:t>
      </w:r>
    </w:p>
    <w:p/>
    <w:p>
      <w:r xmlns:w="http://schemas.openxmlformats.org/wordprocessingml/2006/main">
        <w:t xml:space="preserve">1. فلپين 4:13 - "مان مسيح جي ذريعي سڀ شيون ڪري سگهان ٿو جيڪو مون کي مضبوط ڪري ٿو."</w:t>
      </w:r>
    </w:p>
    <w:p/>
    <w:p>
      <w:r xmlns:w="http://schemas.openxmlformats.org/wordprocessingml/2006/main">
        <w:t xml:space="preserve">2. واعظ 4:12 - "۽ جيڪڏھن ھڪڙو مٿس غالب آھي، ٻه ان کي برداشت ڪندا؛ ۽ ٽيون ڊارون جلدي ٽوڙي نه سگھندي."</w:t>
      </w:r>
    </w:p>
    <w:p/>
    <w:p>
      <w:r xmlns:w="http://schemas.openxmlformats.org/wordprocessingml/2006/main">
        <w:t xml:space="preserve">نحميا 4:7 پر جڏھن سنبلت، طوبياہ، عربن، عمون ۽ اشدودي ٻڌو تہ يروشلم جون ديوارون ٺھيل آھن ۽ ڀڃڻ بند ٿيڻ شروع ٿي ويا آھن، تڏھن انھن اھا ڳالھہ ٻڌي. ڏاڍا ڪاوڙيل هئا،</w:t>
      </w:r>
    </w:p>
    <w:p/>
    <w:p>
      <w:r xmlns:w="http://schemas.openxmlformats.org/wordprocessingml/2006/main">
        <w:t xml:space="preserve">جڏهن سنبلط، طوبياه، عربن، عمونيون ۽ اشدودين ٻڌو ته يروشلم جي ڀتين کي ٻيهر تعمير ڪيو پيو وڃي ۽ ڀڃڻ جي مرمت ڪئي پئي وڃي، اهي ڏاڍا ڪاوڙيا.</w:t>
      </w:r>
    </w:p>
    <w:p/>
    <w:p>
      <w:r xmlns:w="http://schemas.openxmlformats.org/wordprocessingml/2006/main">
        <w:t xml:space="preserve">1. خدا جا ماڻهو مخالفت کي منهن ڏيندا جڏهن اهي هن جي مرضي ڪندا.</w:t>
      </w:r>
    </w:p>
    <w:p/>
    <w:p>
      <w:r xmlns:w="http://schemas.openxmlformats.org/wordprocessingml/2006/main">
        <w:t xml:space="preserve">2. صحيح ڪم ڪرڻ لاءِ مخالفت کي منهن ڏيڻ وقت مايوس نه ٿيو.</w:t>
      </w:r>
    </w:p>
    <w:p/>
    <w:p>
      <w:r xmlns:w="http://schemas.openxmlformats.org/wordprocessingml/2006/main">
        <w:t xml:space="preserve">1. اِفسين 6:10-13 آخرڪار، خداوند ۾ ۽ سندس طاقت جي طاقت ۾ مضبوط ٿيو. خدا جي سڄي هٿيار تي رکو، ته جيئن توهان شيطان جي منصوبن جي خلاف بيهڻ جي قابل ٿي سگهو. ڇاڪاڻ ته اسان گوشت ۽ رت سان وڙهندا نه آهيون، پر حڪمرانن جي خلاف، اختيارين جي خلاف، هن موجوده اونداهين تي ڪائناتي طاقتن جي خلاف، آسماني جڳهن ۾ برائي جي روحاني قوتن جي خلاف.</w:t>
      </w:r>
    </w:p>
    <w:p/>
    <w:p>
      <w:r xmlns:w="http://schemas.openxmlformats.org/wordprocessingml/2006/main">
        <w:t xml:space="preserve">2. جيمس 1:2-4 SCLNT - اي منھنجا ڀائرو، جڏھن اوھان کي مختلف قسم جي آزمائش ملندي،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نحميا 4:8 ۽ انھن سڀني گڏجي سازش ڪئي تہ اچي يروشلم سان وڙھو ۽ ان کي روڪڻ لاءِ.</w:t>
      </w:r>
    </w:p>
    <w:p/>
    <w:p>
      <w:r xmlns:w="http://schemas.openxmlformats.org/wordprocessingml/2006/main">
        <w:t xml:space="preserve">يروشلم جي دشمنن گڏجي ان جي خلاف جنگ ڪرڻ ۽ ان کي روڪڻ جي سازش ڪئي.</w:t>
      </w:r>
    </w:p>
    <w:p/>
    <w:p>
      <w:r xmlns:w="http://schemas.openxmlformats.org/wordprocessingml/2006/main">
        <w:t xml:space="preserve">1. مزاحمت ۾ اتحاد جي طاقت</w:t>
      </w:r>
    </w:p>
    <w:p/>
    <w:p>
      <w:r xmlns:w="http://schemas.openxmlformats.org/wordprocessingml/2006/main">
        <w:t xml:space="preserve">2. مخالفن جي منهن ۾ مشڪلاتن تي غالب ٿيڻ</w:t>
      </w:r>
    </w:p>
    <w:p/>
    <w:p>
      <w:r xmlns:w="http://schemas.openxmlformats.org/wordprocessingml/2006/main">
        <w:t xml:space="preserve">1. واعظ 4: 9-12 (ٻه هڪ کان بهتر آهن؛ ڇاڪاڻ ته انهن کي پنهنجي محنت جو سٺو اجر آهي، ڇاڪاڻ ته جيڪڏهن اهي ڪرندا آهن، هڪ ئي پنهنجي ساٿي کي مٿي ڪندو، پر افسوس آهي ان لاء جيڪو اڪيلو آهي جڏهن هو ڪري ٿو. هن جي مدد ڪرڻ لاءِ ٻيو ڪو به نه آهي، ٻيهر، جيڪڏهن ٻه گڏ گڏ هجن، پوء انهن کي گرمي آهي، پر هڪ اڪيلو گرم ڪيئن ٿي سگهي ٿو؟ )</w:t>
      </w:r>
    </w:p>
    <w:p/>
    <w:p>
      <w:r xmlns:w="http://schemas.openxmlformats.org/wordprocessingml/2006/main">
        <w:t xml:space="preserve">اِفسين 6:10-13 (آخرڪار، منھنجا ڀائرو، خداوند ۾ ۽ سندس طاقت جي زور تي مضبوط ٿيو، خدا جا سمورا ھٿيار پھرايو، انھيءَ لاءِ تہ اوھين شيطان جي چالن جو مقابلو ڪري سگھو. ڇالاءِ⁠جو اسين وڙھيون ٿا گوشت ۽ رت سان نه، پر حڪمرانن سان، طاقتن سان، ھن دنيا جي اونداھيءَ جي حڪمرانن سان، روحاني بڇڙائيءَ جي خلاف اعليٰ جاين تي، تنھنڪري اوھان وٽ خدا جا سمورا ھٿيار کڻون، انھيءَ لاءِ تہ اوھين برداشت ڪري سگھو. بڇڙي ڏينهن ۾، ۽ سڀ ڪجهه ڪرڻ کان پوء، بيهڻ.)</w:t>
      </w:r>
    </w:p>
    <w:p/>
    <w:p>
      <w:r xmlns:w="http://schemas.openxmlformats.org/wordprocessingml/2006/main">
        <w:t xml:space="preserve">نحمياه 4:9 ان جي باوجود اسان پنھنجي خدا کان دعا گھري ۽ انھن جي ڪري ڏينھن رات انھن جي خلاف جاڳي رھيا.</w:t>
      </w:r>
    </w:p>
    <w:p/>
    <w:p>
      <w:r xmlns:w="http://schemas.openxmlformats.org/wordprocessingml/2006/main">
        <w:t xml:space="preserve">اسان حفاظت لاءِ خدا کان دعا ڪئي ۽ اسان جي دشمنن لاءِ محتاط نظر رکيا.</w:t>
      </w:r>
    </w:p>
    <w:p/>
    <w:p>
      <w:r xmlns:w="http://schemas.openxmlformats.org/wordprocessingml/2006/main">
        <w:t xml:space="preserve">1. دعا جي طاقت: ڇو اسان کي حفاظت لاء دعا ڪرڻ گهرجي</w:t>
      </w:r>
    </w:p>
    <w:p/>
    <w:p>
      <w:r xmlns:w="http://schemas.openxmlformats.org/wordprocessingml/2006/main">
        <w:t xml:space="preserve">2. احتياط جي اهميت: ڇو اسان کي هميشه محتاط رهڻ گهرجي</w:t>
      </w:r>
    </w:p>
    <w:p/>
    <w:p>
      <w:r xmlns:w="http://schemas.openxmlformats.org/wordprocessingml/2006/main">
        <w:t xml:space="preserve">پطرس 5:8-18 SCLNT - ھوشيار رھو، ھوشيار رھو، ڇالاءِ⁠جو تنھنجو مخالف شيطان، گارڻ واري شينھن وانگر، انھيءَ ڳولھ ۾ گھمي ڦري ٿو تہ ڪنھن کي کائي.</w:t>
      </w:r>
    </w:p>
    <w:p/>
    <w:p>
      <w:r xmlns:w="http://schemas.openxmlformats.org/wordprocessingml/2006/main">
        <w:t xml:space="preserve">2. زبور 27: 1، "رب منهنجو نور ۽ منهنجو نجات آهي؛ مان ڪنهن کان ڊڄان؟ رب منهنجي زندگي جي طاقت آهي؛ مان ڪنهن کان ڊڄان؟"</w:t>
      </w:r>
    </w:p>
    <w:p/>
    <w:p>
      <w:r xmlns:w="http://schemas.openxmlformats.org/wordprocessingml/2006/main">
        <w:t xml:space="preserve">نحميا 4:10 ۽ يھوداہ چيو ته، بار کڻندڙن جي طاقت سڙي وئي آھي، ۽ تمام گھڻو گند آھي. ته جيئن اسان ڀت نه ٺاهي سگهون.</w:t>
      </w:r>
    </w:p>
    <w:p/>
    <w:p>
      <w:r xmlns:w="http://schemas.openxmlformats.org/wordprocessingml/2006/main">
        <w:t xml:space="preserve">يھوداہ جا ماڻھو ڏاڍا ڪمزور ٿي ويا ھئا ته جيئن ڀت جي اڏاوت جاري رکي سگھن، ۽ رستي ۾ تمام گھڻو کوڙ ھو.</w:t>
      </w:r>
    </w:p>
    <w:p/>
    <w:p>
      <w:r xmlns:w="http://schemas.openxmlformats.org/wordprocessingml/2006/main">
        <w:t xml:space="preserve">1. ايمان جي طاقت: مشڪل وقت ۾ رڪاوٽون ختم ڪرڻ</w:t>
      </w:r>
    </w:p>
    <w:p/>
    <w:p>
      <w:r xmlns:w="http://schemas.openxmlformats.org/wordprocessingml/2006/main">
        <w:t xml:space="preserve">2. مشڪلاتن جي ذريعي ثابت قدمي: مشڪلاتن جي باوجود محنت ڪرڻ</w:t>
      </w:r>
    </w:p>
    <w:p/>
    <w:p>
      <w:r xmlns:w="http://schemas.openxmlformats.org/wordprocessingml/2006/main">
        <w:t xml:space="preserve">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w:t>
      </w:r>
    </w:p>
    <w:p/>
    <w:p>
      <w:r xmlns:w="http://schemas.openxmlformats.org/wordprocessingml/2006/main">
        <w:t xml:space="preserve">2. فلپين 4:13 - جيڪو مون کي مضبوط ڪري ٿو، تنھن جي وسيلي آءٌ سڀ ڪجھ ڪري سگھان ٿو.</w:t>
      </w:r>
    </w:p>
    <w:p/>
    <w:p>
      <w:r xmlns:w="http://schemas.openxmlformats.org/wordprocessingml/2006/main">
        <w:t xml:space="preserve">نحميا 4:11 ۽ اسان جي مخالفن چيو ته، اھي نه ڄاڻندا، نڪي ڏسندا، جيستائين اسين انھن جي وچ ۾ اچي، ۽ انھن کي ماريو ۽ ڪم کي ختم ڪري ڇڏي.</w:t>
      </w:r>
    </w:p>
    <w:p/>
    <w:p>
      <w:r xmlns:w="http://schemas.openxmlformats.org/wordprocessingml/2006/main">
        <w:t xml:space="preserve">بني اسرائيلن جي دشمنن کي ڌمڪيون ڏنيون ته آيا ۽ يروشلم جي ديوار جي تعمير کي روڪيو.</w:t>
      </w:r>
    </w:p>
    <w:p/>
    <w:p>
      <w:r xmlns:w="http://schemas.openxmlformats.org/wordprocessingml/2006/main">
        <w:t xml:space="preserve">1. زندگيءَ ۾ مخالفتن ۽ چئلينجن لاءِ تيار رهو، پر ڪڏهن به پنهنجي مقصد تي هٿ نه وجهو.</w:t>
      </w:r>
    </w:p>
    <w:p/>
    <w:p>
      <w:r xmlns:w="http://schemas.openxmlformats.org/wordprocessingml/2006/main">
        <w:t xml:space="preserve">2. ايمان ۽ عزم سان، توهان ڪنهن به رڪاوٽ تي غالب ٿي سگهو ٿا.</w:t>
      </w:r>
    </w:p>
    <w:p/>
    <w:p>
      <w:r xmlns:w="http://schemas.openxmlformats.org/wordprocessingml/2006/main">
        <w:t xml:space="preserve">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w:t>
      </w:r>
    </w:p>
    <w:p/>
    <w:p>
      <w:r xmlns:w="http://schemas.openxmlformats.org/wordprocessingml/2006/main">
        <w:t xml:space="preserve">2. 1 ڪرنٿين 16:13 - خبردار رھو، ايمان ۾ ثابت قدم رھو، ماڻھن وانگر ڪم ڪريو، مضبوط ٿيو.</w:t>
      </w:r>
    </w:p>
    <w:p/>
    <w:p>
      <w:r xmlns:w="http://schemas.openxmlformats.org/wordprocessingml/2006/main">
        <w:t xml:space="preserve">نحميا 4:12 ۽ ائين ٿيو، جڏھن يھودي جيڪي انھن جي ڀرسان رھيا ھئا، آيا، انھن اسان کي ڏھ ڀيرا چيو، "جنھن جڳھن کان توھان اسان ڏانھن موٽندا، اھي اوھان تي ھوندا.</w:t>
      </w:r>
    </w:p>
    <w:p/>
    <w:p>
      <w:r xmlns:w="http://schemas.openxmlformats.org/wordprocessingml/2006/main">
        <w:t xml:space="preserve">يهودين کي خبردار ڪيو ويو هو ته سندن دشمن انهن تي هر طرف کان حملو ڪندا جيڪڏهن هو پنهنجي وطن واپس وڃڻ جي ڪوشش ڪندا.</w:t>
      </w:r>
    </w:p>
    <w:p/>
    <w:p>
      <w:r xmlns:w="http://schemas.openxmlformats.org/wordprocessingml/2006/main">
        <w:t xml:space="preserve">1. ”اپوزيشن جي منهن ۾ جرئت رکو“</w:t>
      </w:r>
    </w:p>
    <w:p/>
    <w:p>
      <w:r xmlns:w="http://schemas.openxmlformats.org/wordprocessingml/2006/main">
        <w:t xml:space="preserve">2. ”خدا اسان کي مشڪل وقت ۾ طاقت ڏئي ٿو“</w:t>
      </w:r>
    </w:p>
    <w:p/>
    <w:p>
      <w:r xmlns:w="http://schemas.openxmlformats.org/wordprocessingml/2006/main">
        <w:t xml:space="preserve">1. جوشوا 1:9 - "ڇا مون توکي حڪم نه ڏنو آھي؟ مضبوط ۽ حوصلو حاصل ڪريو، نه ڊڄو ۽ مايوس نه ٿيو، ڇاڪاڻ⁠تہ خداوند تنھنجو خدا توھان سان گڏ آھي جتي توھان وڃو."</w:t>
      </w:r>
    </w:p>
    <w:p/>
    <w:p>
      <w:r xmlns:w="http://schemas.openxmlformats.org/wordprocessingml/2006/main">
        <w:t xml:space="preserve">2. روميون 8:31 - "پوء اسان انھن ڳالھين کي ڇا چئون؟ جيڪڏھن خدا اسان لاء آھي، ڪير اسان جي خلاف ٿي سگھي ٿو؟"</w:t>
      </w:r>
    </w:p>
    <w:p/>
    <w:p>
      <w:r xmlns:w="http://schemas.openxmlformats.org/wordprocessingml/2006/main">
        <w:t xml:space="preserve">نحميا 4:13 تنھنڪري مون کي ڀت جي ھيٺان ھيٺين جاين تي ۽ مٿاھين جاين تي، مون ماڻھن کي انھن جي خاندانن جي پٺيان انھن جي تلوارن، ٻانھين ۽ ڪمانن سان مقرر ڪيو.</w:t>
      </w:r>
    </w:p>
    <w:p/>
    <w:p>
      <w:r xmlns:w="http://schemas.openxmlformats.org/wordprocessingml/2006/main">
        <w:t xml:space="preserve">نحمياه جي ماڻهن کي هدايت ڪئي وئي ته هو پنهنجي حملي ڪندڙن کان شهر جي ڀتين جو دفاع ڪن، پاڻ کي پنهنجي هٿيارن سان اسٽريٽجڪ هنڌن تي اسٽيشن ڪندي.</w:t>
      </w:r>
    </w:p>
    <w:p/>
    <w:p>
      <w:r xmlns:w="http://schemas.openxmlformats.org/wordprocessingml/2006/main">
        <w:t xml:space="preserve">1. تياري جي طاقت: ڪيئن نحميا جي ماڻهن شهر جي ڀتين جو دفاع ڪيو</w:t>
      </w:r>
    </w:p>
    <w:p/>
    <w:p>
      <w:r xmlns:w="http://schemas.openxmlformats.org/wordprocessingml/2006/main">
        <w:t xml:space="preserve">2. گڏجي ڪم ڪرڻ: نحمياه جي قيادت جو مطالعو</w:t>
      </w:r>
    </w:p>
    <w:p/>
    <w:p>
      <w:r xmlns:w="http://schemas.openxmlformats.org/wordprocessingml/2006/main">
        <w:t xml:space="preserve">1. امثال 21: 5 - محنتي جا منصوبا ضرور گھڻائي ڏانھن وٺي ويندا آھن، پر ھر ماڻھو جيڪو تڪڙ ڪري ٿو رڳو غربت ۾ اچي ٿو.</w:t>
      </w:r>
    </w:p>
    <w:p/>
    <w:p>
      <w:r xmlns:w="http://schemas.openxmlformats.org/wordprocessingml/2006/main">
        <w:t xml:space="preserve">2 ڪرنٿين 10:4-5 SCLNT - ڇالاءِ⁠جو اسان جي جنگ جا ھٿيار جسم جا نہ آھن، پر انھن ۾ مضبوط قلعن کي ڊاھڻ جي خدائي طاقت آھي. اسان دليلن کي تباهه ڪريون ٿا ۽ خدا جي علم جي خلاف اٿندڙ هر اعليٰ راءِ ، ۽ هر سوچ کي قيد ڪري وٺون ٿا مسيح جي فرمانبرداري ڪرڻ لاءِ.</w:t>
      </w:r>
    </w:p>
    <w:p/>
    <w:p>
      <w:r xmlns:w="http://schemas.openxmlformats.org/wordprocessingml/2006/main">
        <w:t xml:space="preserve">نحميا 4:14 پوءِ مون نھاريو ۽ اٿيو ۽ اميرن، حاڪمن ۽ باقي ماڻھن کي چيو تہ ”اوھين انھن کان نہ ڊڄو، خداوند کي ياد ڪريو، جيڪو عظيم ۽ خوفناڪ آھي ۽ وڙھو. توهان جي ڀائرن، توهان جي پٽن ۽ توهان جي ڌيئرن، توهان جي زالن ۽ توهان جي گهرن لاء.</w:t>
      </w:r>
    </w:p>
    <w:p/>
    <w:p>
      <w:r xmlns:w="http://schemas.openxmlformats.org/wordprocessingml/2006/main">
        <w:t xml:space="preserve">نحمياه ماڻهن کي حوصلا افزائي ڪري ٿو ته هو پنهنجن دشمنن کان نه ڊڄن ۽ پنهنجن پيارن لاء وڙهندا، انهن کي ياد ڏياريندو آهي ته هو رب جي عظمت ۽ دهشت کي ياد ڪن.</w:t>
      </w:r>
    </w:p>
    <w:p/>
    <w:p>
      <w:r xmlns:w="http://schemas.openxmlformats.org/wordprocessingml/2006/main">
        <w:t xml:space="preserve">1: پنھنجن دشمنن کان نه ڊڄو، ڇاڪاڻ⁠تہ خداوند انھن سڀني کان وڌيڪ ۽ طاقتور آھي جيڪو اھي ڪري سگھن ٿا.</w:t>
      </w:r>
    </w:p>
    <w:p/>
    <w:p>
      <w:r xmlns:w="http://schemas.openxmlformats.org/wordprocessingml/2006/main">
        <w:t xml:space="preserve">2: رب جي عظمت ۽ دهشت کي ڪڏهن به نه وساريو. هو توهان جي خاندان ۽ توهان جي گهر لاء وڙهڻ ۾ مدد ڪري سگهي ٿو.</w:t>
      </w:r>
    </w:p>
    <w:p/>
    <w:p>
      <w:r xmlns:w="http://schemas.openxmlformats.org/wordprocessingml/2006/main">
        <w:t xml:space="preserve">1: Deuteronomy 3:22 - اوھين انھن کان نه ڊڄو، ڇاڪاڻ⁠تہ اھو خداوند اوھان جو خدا آھي جيڪو اوھان لاءِ وڙھي ٿو.</w:t>
      </w:r>
    </w:p>
    <w:p/>
    <w:p>
      <w:r xmlns:w="http://schemas.openxmlformats.org/wordprocessingml/2006/main">
        <w:t xml:space="preserve">2: يسعياه 41:10 -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نحميا 4:15 ۽ ائين ٿيو، جڏھن اسان جي دشمنن ٻڌو ته اھو اسان کي معلوم ٿيو آھي، ۽ خدا انھن جي صلاح کي رد ڪري ڇڏيو، جيڪو اسان سڀني کي ڀت ڏانھن موٽائي ڇڏيو، ھر ھڪ پنھنجي ڪم ڏانھن.</w:t>
      </w:r>
    </w:p>
    <w:p/>
    <w:p>
      <w:r xmlns:w="http://schemas.openxmlformats.org/wordprocessingml/2006/main">
        <w:t xml:space="preserve">بني اسرائيل جي دشمنن ٻڌو ته خدا جي طرفان سندن منصوبا ناڪام ٿي ويا آهن ۽ ماڻهو ڀت تي پنهنجي ڪم تي واپس آيا.</w:t>
      </w:r>
    </w:p>
    <w:p/>
    <w:p>
      <w:r xmlns:w="http://schemas.openxmlformats.org/wordprocessingml/2006/main">
        <w:t xml:space="preserve">1. خدا جي طاقت: ڪيئن ڪجھ به سندس مرضي جي خلاف بيھي نه ٿو سگهي</w:t>
      </w:r>
    </w:p>
    <w:p/>
    <w:p>
      <w:r xmlns:w="http://schemas.openxmlformats.org/wordprocessingml/2006/main">
        <w:t xml:space="preserve">2. مخالفت جي باوجود اسان جي ڪم ۾ ثابت قدمي</w:t>
      </w:r>
    </w:p>
    <w:p/>
    <w:p>
      <w:r xmlns:w="http://schemas.openxmlformats.org/wordprocessingml/2006/main">
        <w:t xml:space="preserve">1. يسعياه 43: 13 "جيتوڻيڪ ازل کان آئون آهيان. ڪو به منهنجي هٿ کان بچائي نٿو سگهي. جڏهن آئون عمل ڪري سگهان ٿو، ڪير ان کي رد ڪري سگهي ٿو؟"</w:t>
      </w:r>
    </w:p>
    <w:p/>
    <w:p>
      <w:r xmlns:w="http://schemas.openxmlformats.org/wordprocessingml/2006/main">
        <w:t xml:space="preserve">2. روميون 8:31 "پوءِ اسين انھن ڳالھين کي ڇا چئون؟ جيڪڏھن خدا اسان لاءِ آھي ته ڪير اسان جي خلاف ٿي سگھي ٿو؟"</w:t>
      </w:r>
    </w:p>
    <w:p/>
    <w:p>
      <w:r xmlns:w="http://schemas.openxmlformats.org/wordprocessingml/2006/main">
        <w:t xml:space="preserve">نحميا 4:16 پوءِ انھيءَ وقت کان وٺي ائين ٿيو، جو اڌ منھنجا نوڪر ڪم ۾ لڳا ھئا ۽ باقي اڌ ڀالن، ڍالن، ڪمانن ۽ ھبرجنن کي کنيو ھو. ۽ حڪمران يھوداہ جي سڄي گھر جي پويان ھئا.</w:t>
      </w:r>
    </w:p>
    <w:p/>
    <w:p>
      <w:r xmlns:w="http://schemas.openxmlformats.org/wordprocessingml/2006/main">
        <w:t xml:space="preserve">1: اسان کي ڪنهن به مصيبت لاءِ تيار رهڻ گهرجي جيڪا اسان جي رستي ۾ اچي ۽ پنهنجي ۽ پنهنجي ايمان جي حفاظت ڪرڻ لاءِ تيار رهون.</w:t>
      </w:r>
    </w:p>
    <w:p/>
    <w:p>
      <w:r xmlns:w="http://schemas.openxmlformats.org/wordprocessingml/2006/main">
        <w:t xml:space="preserve">2: اسان کي پنهنجي عقيدي ۾ مضبوط هجڻ گهرجي ۽ انهن شين جي حفاظت لاءِ ڪوششون ڪرڻ لاءِ تيار رهون جيڪي اسان کي پيارا آهن.</w:t>
      </w:r>
    </w:p>
    <w:p/>
    <w:p>
      <w:r xmlns:w="http://schemas.openxmlformats.org/wordprocessingml/2006/main">
        <w:t xml:space="preserve">اِفسين 6:13 تنھنڪري خدا جا سمورا ھٿيار کڻو، انھيءَ لاءِ تہ اوھين بڇڙي ڏينھن کي برداشت ڪري سگھو ۽ سڀ ڪجھ ڪرڻ کان پوءِ ثابت قدم رھو.</w:t>
      </w:r>
    </w:p>
    <w:p/>
    <w:p>
      <w:r xmlns:w="http://schemas.openxmlformats.org/wordprocessingml/2006/main">
        <w:t xml:space="preserve">2: زبور 18: 2، رب منهنجو پٿر آهي ۽ منهنجو قلعو ۽ منهنجو نجات ڏيندڙ، منهنجو خدا، منهنجو پٿر، جنهن ۾ آئون پناهه وٺان ٿو، منهنجي ڍال، ۽ منهنجي نجات جو سينگ، منهنجو قلعو.</w:t>
      </w:r>
    </w:p>
    <w:p/>
    <w:p>
      <w:r xmlns:w="http://schemas.openxmlformats.org/wordprocessingml/2006/main">
        <w:t xml:space="preserve">نحمياه 4:17 اھي جيڪي ڀت تي اڏاوت ڪندا ھئا ۽ جيڪي بار کڻندا ھئا، جيڪي لڏيندا ھئا، تن مان ھر ھڪ پنھنجي ھٿن سان ڪم ڪندو ھو ۽ ٻئي ھٿ ۾ ھٿيار ھلندو ھو.</w:t>
      </w:r>
    </w:p>
    <w:p/>
    <w:p>
      <w:r xmlns:w="http://schemas.openxmlformats.org/wordprocessingml/2006/main">
        <w:t xml:space="preserve">يروشلم جي ماڻهن گڏجي ديوار جي تعمير لاءِ ڪم ڪيو، جڏهن ته اڃا تائين پنهنجا هٿيار هٿ ۾ رکيا هئا.</w:t>
      </w:r>
    </w:p>
    <w:p/>
    <w:p>
      <w:r xmlns:w="http://schemas.openxmlformats.org/wordprocessingml/2006/main">
        <w:t xml:space="preserve">1. اتحاد جي طاقت: ڪنهن به شيءِ لاءِ تيار رهڻ دوران گڏ ڪم ڪرڻ.</w:t>
      </w:r>
    </w:p>
    <w:p/>
    <w:p>
      <w:r xmlns:w="http://schemas.openxmlformats.org/wordprocessingml/2006/main">
        <w:t xml:space="preserve">2. تياري جي طاقت: ڪنهن به موقعي لاءِ تياري.</w:t>
      </w:r>
    </w:p>
    <w:p/>
    <w:p>
      <w:r xmlns:w="http://schemas.openxmlformats.org/wordprocessingml/2006/main">
        <w:t xml:space="preserve">1. واعظ 4: 12 - "۽ جيڪڏھن ھڪڙو مٿس غالب آھي، ٻه ان کي برداشت ڪندا؛ ۽ ٽيون ڊارون جلدي ٽوڙي نه سگھندي."</w:t>
      </w:r>
    </w:p>
    <w:p/>
    <w:p>
      <w:r xmlns:w="http://schemas.openxmlformats.org/wordprocessingml/2006/main">
        <w:t xml:space="preserve">2. روميون 12:18 - "جيڪڏهن اهو ٿي سگهي ٿو، جيترو توهان ۾ ڪوڙ آهي، سڀني ماڻھن سان امن سان رهو."</w:t>
      </w:r>
    </w:p>
    <w:p/>
    <w:p>
      <w:r xmlns:w="http://schemas.openxmlformats.org/wordprocessingml/2006/main">
        <w:t xml:space="preserve">نحمياه 4:18 تعمير ڪندڙن لاءِ، ھر ھڪ پنھنجي تلوار کي پنھنجي پاسي ۾ رکيل ھو، ۽ ائين ئي ٺاھيو ويو. ۽ اھو جيڪو صور وڄائيندو ھو، مون وٽ ھو.</w:t>
      </w:r>
    </w:p>
    <w:p/>
    <w:p>
      <w:r xmlns:w="http://schemas.openxmlformats.org/wordprocessingml/2006/main">
        <w:t xml:space="preserve">نحمياه ۽ تعمير ڪندڙن جي هن جي ٽيم کي انهن جي پاسن تي تلوارون هيون ۽ آواز ڏيڻ لاء هڪ ٽڪرا جيئن اهي تعمير ڪرڻ لاء ڪم ڪري رهيا هئا.</w:t>
      </w:r>
    </w:p>
    <w:p/>
    <w:p>
      <w:r xmlns:w="http://schemas.openxmlformats.org/wordprocessingml/2006/main">
        <w:t xml:space="preserve">1. تياري جي طاقت: ڪيئن نحميا جي ٽيم ڪنهن به شيءِ لاءِ تيار هئي</w:t>
      </w:r>
    </w:p>
    <w:p/>
    <w:p>
      <w:r xmlns:w="http://schemas.openxmlformats.org/wordprocessingml/2006/main">
        <w:t xml:space="preserve">2. اتحاد جو قدر: ڪيئن نحميا ۽ سندس ٽيم گڏجي ڪم ڪيو</w:t>
      </w:r>
    </w:p>
    <w:p/>
    <w:p>
      <w:r xmlns:w="http://schemas.openxmlformats.org/wordprocessingml/2006/main">
        <w:t xml:space="preserve">اِفسين 6:10-17</w:t>
      </w:r>
    </w:p>
    <w:p/>
    <w:p>
      <w:r xmlns:w="http://schemas.openxmlformats.org/wordprocessingml/2006/main">
        <w:t xml:space="preserve">2. زبور 133: 1 - ڏسو، اھو ڪيترو سٺو ۽ خوشگوار آھي جڏھن ڀائر اتحاد ۾ رھندا آھن!</w:t>
      </w:r>
    </w:p>
    <w:p/>
    <w:p>
      <w:r xmlns:w="http://schemas.openxmlformats.org/wordprocessingml/2006/main">
        <w:t xml:space="preserve">نحميا 4:19 پوءِ مون اميرن، حاڪمن ۽ ٻين ماڻھن کي چيو تہ ”ڪم وڏو ۽ وڏو آھي، ۽ اسين ڀت تي ويھي ھڪ ٻئي کان پري آھيون.</w:t>
      </w:r>
    </w:p>
    <w:p/>
    <w:p>
      <w:r xmlns:w="http://schemas.openxmlformats.org/wordprocessingml/2006/main">
        <w:t xml:space="preserve">نحمياه ماڻهن کي حوصلا افزائي ڪئي ته ڀت تي گڏجي ڪم ڪرڻ جي باوجود، هڪ ٻئي کان جدا ٿيڻ جي باوجود.</w:t>
      </w:r>
    </w:p>
    <w:p/>
    <w:p>
      <w:r xmlns:w="http://schemas.openxmlformats.org/wordprocessingml/2006/main">
        <w:t xml:space="preserve">1. گڏجي ڪم ڪرڻ: خدمت ۾ اتحاد جي طاقت</w:t>
      </w:r>
    </w:p>
    <w:p/>
    <w:p>
      <w:r xmlns:w="http://schemas.openxmlformats.org/wordprocessingml/2006/main">
        <w:t xml:space="preserve">2. عمارتون ديوارون: عمل ۾ ايمان جي طاقت</w:t>
      </w:r>
    </w:p>
    <w:p/>
    <w:p>
      <w:r xmlns:w="http://schemas.openxmlformats.org/wordprocessingml/2006/main">
        <w:t xml:space="preserve">گلتين 6:2 - ھڪ ٻئي جا بار کڻو ۽ اھڙيءَ طرح مسيح جي شريعت کي پورو ڪريو.</w:t>
      </w:r>
    </w:p>
    <w:p/>
    <w:p>
      <w:r xmlns:w="http://schemas.openxmlformats.org/wordprocessingml/2006/main">
        <w:t xml:space="preserve">2. اِفسين 4:16 - ھن کان سڄو جسم، ھر ھڪ مددگار لئگيمينٽ سان جڙيل ۽ جڙيل، وڌندو ۽ پاڻ کي پيار ۾ ٺاھي ٿو، جيئن ھر ھڪڙو حصو پنھنجو ڪم ڪري ٿو.</w:t>
      </w:r>
    </w:p>
    <w:p/>
    <w:p>
      <w:r xmlns:w="http://schemas.openxmlformats.org/wordprocessingml/2006/main">
        <w:t xml:space="preserve">نحمياه 4:20 تنھنڪري توھان ڪھڙي جاءِ تي صور جو آواز ٻڌو ٿا، اتي اسان وٽ وڃو: اسان جو خدا اسان لاءِ وڙھندو.</w:t>
      </w:r>
    </w:p>
    <w:p/>
    <w:p>
      <w:r xmlns:w="http://schemas.openxmlformats.org/wordprocessingml/2006/main">
        <w:t xml:space="preserve">اسان جو خدا اسان لاءِ وڙهندو جيڪڏهن اسان هن ۾ پناهه وٺنداسين.</w:t>
      </w:r>
    </w:p>
    <w:p/>
    <w:p>
      <w:r xmlns:w="http://schemas.openxmlformats.org/wordprocessingml/2006/main">
        <w:t xml:space="preserve">1. مصيبت جي وقت ۾، خدا ڏانهن رخ ڪريو</w:t>
      </w:r>
    </w:p>
    <w:p/>
    <w:p>
      <w:r xmlns:w="http://schemas.openxmlformats.org/wordprocessingml/2006/main">
        <w:t xml:space="preserve">2. خدا جي وعدن ۾ طاقت</w:t>
      </w:r>
    </w:p>
    <w:p/>
    <w:p>
      <w:r xmlns:w="http://schemas.openxmlformats.org/wordprocessingml/2006/main">
        <w:t xml:space="preserve">1. Deuteronomy 31: 6 - "مضبوط ۽ حوصلا رکو، انھن کان نه ڊڄو ۽ نه ڊڄو، ڇالاء⁠جو اھو خداوند اوھان جو خدا آھي جيڪو توھان سان گڏ آھي، اھو اوھان کي ڇڏي يا نه ڇڏيندو."</w:t>
      </w:r>
    </w:p>
    <w:p/>
    <w:p>
      <w:r xmlns:w="http://schemas.openxmlformats.org/wordprocessingml/2006/main">
        <w:t xml:space="preserve">2. تواريخ 32:7-18 SCLNT - ”مضبوط ۽ حوصلو ٿجو، اسور جي بادشاھہ ۽ انھيءَ سڄي لشڪر جي اڳيان جيڪو ساڻس گڏ آھي، ڊڄو ۽ مايوس نہ ٿيو، ڇالاءِ⁠جو ھن کان وڌيڪ اسان وٽ آھي، پر ساڻس گڏ آھي. گوشت جو هٿ، پر اسان سان گڏ آهي رب اسان جو خدا، اسان جي مدد ڪرڻ ۽ اسان جي جنگين کي وڙهڻ لاء."</w:t>
      </w:r>
    </w:p>
    <w:p/>
    <w:p>
      <w:r xmlns:w="http://schemas.openxmlformats.org/wordprocessingml/2006/main">
        <w:t xml:space="preserve">نحميا 4:21 تنھنڪري اسان ڪم ۾ گھڻي محنت ڪئي ۽ انھن مان اڌ صبح جي اٿڻ کان وٺي تارن جي ظاھر ٿيڻ تائين نيڻن کي کنيو ھو.</w:t>
      </w:r>
    </w:p>
    <w:p/>
    <w:p>
      <w:r xmlns:w="http://schemas.openxmlformats.org/wordprocessingml/2006/main">
        <w:t xml:space="preserve">يروشلم جي ماڻھن سخت محنت ڪئي ۽ پنھنجن دشمنن جي خلاف نگراني ڪئي.</w:t>
      </w:r>
    </w:p>
    <w:p/>
    <w:p>
      <w:r xmlns:w="http://schemas.openxmlformats.org/wordprocessingml/2006/main">
        <w:t xml:space="preserve">1. محنت ۽ ويڳاڻپ جي اهميت</w:t>
      </w:r>
    </w:p>
    <w:p/>
    <w:p>
      <w:r xmlns:w="http://schemas.openxmlformats.org/wordprocessingml/2006/main">
        <w:t xml:space="preserve">2. مصيبت جي منهن ۾ اتحاد</w:t>
      </w:r>
    </w:p>
    <w:p/>
    <w:p>
      <w:r xmlns:w="http://schemas.openxmlformats.org/wordprocessingml/2006/main">
        <w:t xml:space="preserve">1. اِفسين 6:10-18 - خدا جا سمورا هٿيار ڍڪيو</w:t>
      </w:r>
    </w:p>
    <w:p/>
    <w:p>
      <w:r xmlns:w="http://schemas.openxmlformats.org/wordprocessingml/2006/main">
        <w:t xml:space="preserve">2. امثال 24: 10-12 - جيڪڏھن توھان مصيبت جي ڏينھن ۾ بي ھوش ٿي وڃو، توھان جي طاقت گھٽ آھي.</w:t>
      </w:r>
    </w:p>
    <w:p/>
    <w:p>
      <w:r xmlns:w="http://schemas.openxmlformats.org/wordprocessingml/2006/main">
        <w:t xml:space="preserve">نحميا 4:22 ساڳيءَ ئي وقت مون ماڻھن کي چيو تہ ”ھر ڪنھن کي پنھنجي نوڪر سان گڏ يروشلم ۾ رھڻ ڏيو، تہ رات جو ھو اسان لاءِ نگہبان ٿين ۽ ڏينھن جو ڪم ڪن.</w:t>
      </w:r>
    </w:p>
    <w:p/>
    <w:p>
      <w:r xmlns:w="http://schemas.openxmlformats.org/wordprocessingml/2006/main">
        <w:t xml:space="preserve">ماڻهن کي يروشلم ۾ رهڻ لاءِ همٿايو ويو ۽ شهر جي حفاظت لاءِ موڙ وٺي ۽ ڏينهن جو ڪم ڪن.</w:t>
      </w:r>
    </w:p>
    <w:p/>
    <w:p>
      <w:r xmlns:w="http://schemas.openxmlformats.org/wordprocessingml/2006/main">
        <w:t xml:space="preserve">1. نظر رکڻ جي اهميت ۽ گڏيل ڀلائي لاءِ گڏجي ڪم ڪرڻ.</w:t>
      </w:r>
    </w:p>
    <w:p/>
    <w:p>
      <w:r xmlns:w="http://schemas.openxmlformats.org/wordprocessingml/2006/main">
        <w:t xml:space="preserve">2. هڪ ٻئي کي ڳولڻ جي ذميواري قبول ڪرڻ.</w:t>
      </w:r>
    </w:p>
    <w:p/>
    <w:p>
      <w:r xmlns:w="http://schemas.openxmlformats.org/wordprocessingml/2006/main">
        <w:t xml:space="preserve">1. واعظ 4:9-10 - ٻنھي ھڪ کان بھتر آھن، ڇاڪاڻ⁠تہ انھن کي پنھنجي محنت جو چڱو موٽ ملي ٿو: جيڪڏھن انھن مان ڪو ھيٺ ڪري ٿو، تہ ھڪڙو ٻئي جي مدد ڪري سگھي ٿو.</w:t>
      </w:r>
    </w:p>
    <w:p/>
    <w:p>
      <w:r xmlns:w="http://schemas.openxmlformats.org/wordprocessingml/2006/main">
        <w:t xml:space="preserve">2. روميون 12:10 - محبت ۾ ھڪ ٻئي سان سرشار رھو. هڪ ٻئي کي پنهنجي مٿان عزت ڏيو.</w:t>
      </w:r>
    </w:p>
    <w:p/>
    <w:p>
      <w:r xmlns:w="http://schemas.openxmlformats.org/wordprocessingml/2006/main">
        <w:t xml:space="preserve">نحميا 4:23 تنھنڪري نڪي مون، نڪي منھنجا ڀائر، نڪي منھنجا نوڪر ۽ نڪي نگهبان جيڪي منھنجي پٺيان ھلندا ھئا، تن مان ڪنھن بہ پنھنجا ڪپڙا لاھي ڇڏيا، سواءِ انھيءَ کان سواءِ جو ھر ڪنھن ڌوٻيءَ لاءِ لاھي ڇڏيو.</w:t>
      </w:r>
    </w:p>
    <w:p/>
    <w:p>
      <w:r xmlns:w="http://schemas.openxmlformats.org/wordprocessingml/2006/main">
        <w:t xml:space="preserve">نحمياه ۽ سندس پوئلڳ پنهنجن ڪپڙن کان ٻاهر نه بدليا، سواء جڏهن انهن کي ڌوئڻ جي ضرورت هئي.</w:t>
      </w:r>
    </w:p>
    <w:p/>
    <w:p>
      <w:r xmlns:w="http://schemas.openxmlformats.org/wordprocessingml/2006/main">
        <w:t xml:space="preserve">1. خدا جي هدايت اسان کي هٿ ۾ ڪم تي ڌيان ڏيڻ ۾ مدد ڪري ٿي.</w:t>
      </w:r>
    </w:p>
    <w:p/>
    <w:p>
      <w:r xmlns:w="http://schemas.openxmlformats.org/wordprocessingml/2006/main">
        <w:t xml:space="preserve">2. ايمانداريءَ کي ننڍڙن ننڍڙن عملن ذريعي به ظاھر ڪري سگھجي ٿو.</w:t>
      </w:r>
    </w:p>
    <w:p/>
    <w:p>
      <w:r xmlns:w="http://schemas.openxmlformats.org/wordprocessingml/2006/main">
        <w:t xml:space="preserve">1. يسعياه 40:31 - پر جيڪي خداوند تي انتظار ڪندا آھن تن کي پنھنجي طاقت نئين ٿيندي. اهي عقاب وانگر پرن سان مٿي چڙهندا، اهي ڊوڙندا ۽ نه ٿڪبا، اهي هلندا ۽ بيوس نه ٿيندا.</w:t>
      </w:r>
    </w:p>
    <w:p/>
    <w:p>
      <w:r xmlns:w="http://schemas.openxmlformats.org/wordprocessingml/2006/main">
        <w:t xml:space="preserve">اِفسين 6:10-18 SCLNT - آخرڪار اي منھنجا ڀائرو، خداوند ۾ ۽ سندس قدرت جي قدرت ۾ مضبوط ٿيو.</w:t>
      </w:r>
    </w:p>
    <w:p/>
    <w:p>
      <w:r xmlns:w="http://schemas.openxmlformats.org/wordprocessingml/2006/main">
        <w:t xml:space="preserve">نحمياه باب 5 اندروني تڪرارن ۽ سماجي ناانصافين کي خطاب ڪري ٿو جيڪي يروشلم جي ماڻهن جي وچ ۾ پيدا ٿين ٿا تعميراتي عمل دوران. باب انهن مسئلن کي حل ڪرڻ ۽ ڪميونٽي جي وچ ۾ انصاف ۽ اتحاد کي فروغ ڏيڻ لاء نحميا جي ڪوششن کي نمايان ڪري ٿو.</w:t>
      </w:r>
    </w:p>
    <w:p/>
    <w:p>
      <w:r xmlns:w="http://schemas.openxmlformats.org/wordprocessingml/2006/main">
        <w:t xml:space="preserve">1st پيراگراف: باب شروع ٿئي ٿو بيان ڪندي ته ڪيئن ماڻهن جي وچ ۾ هڪ وڏو شور پيدا ٿئي ٿو، انهن جي ساٿي يهودين جي خلاف انهن جي شڪايت کي اجاگر ڪندي. اهي معاشي استحصال، قرض جي بار، ۽ ڏڪار بابت خدشات جو اظهار ڪن ٿا (نحميا 5: 1-5).</w:t>
      </w:r>
    </w:p>
    <w:p/>
    <w:p>
      <w:r xmlns:w="http://schemas.openxmlformats.org/wordprocessingml/2006/main">
        <w:t xml:space="preserve">2nd پيراگراف: داستان ان تي ڌيان ڏئي ٿو ته نحمياه انهن شڪايتن جو جواب ڪيئن ڏئي ٿو. هو ماڻهن جو هڪ وڏو ميڙ گڏ ڪري انهن اميرن ۽ آفيسرن سان مقابلو ڪري ٿو جيڪي پنهنجي ئي وطن جي ماڻهن جو استحصال ڪري رهيا آهن. هو انهن کي انهن جي ڪمن لاءِ ملامت ڪري ٿو (نحميا 5: 6-9).</w:t>
      </w:r>
    </w:p>
    <w:p/>
    <w:p>
      <w:r xmlns:w="http://schemas.openxmlformats.org/wordprocessingml/2006/main">
        <w:t xml:space="preserve">3rd پيراگراف: اڪائونٽ نحمياه جي سالميت جي ذاتي مثال کي نمايان ڪري ٿو جيئن هن گورنر جي حيثيت سان پنهنجي پوزيشن جو فائدو وٺڻ کان انڪار ڪيو. هو ٻين کي حوصلا افزائي ڪري ٿو ته هو بغير ڪنهن سود جي پئسا قرض ڏيڻ يا ضرورتمندن جو فائدو وٺڻ ۾ هن جي اڳواڻي جي پيروي ڪن (نحميا 5: 10-13).</w:t>
      </w:r>
    </w:p>
    <w:p/>
    <w:p>
      <w:r xmlns:w="http://schemas.openxmlformats.org/wordprocessingml/2006/main">
        <w:t xml:space="preserve">4th پيراگراف: داستان نحمياه جي توبه ۽ مصالحت جي سڏ سان ختم ٿئي ٿو. هو ماڻهن جي وچ ۾ اتحاد کي بحال ڪرڻ جي اهميت تي زور ڏئي ٿو ۽ خدا کي سڏي ٿو انهن کي انصاف ڪرڻ لاء جيڪي ناانصافي سان ڪم ڪيو آهي (نحميا 5: 14-19).</w:t>
      </w:r>
    </w:p>
    <w:p/>
    <w:p>
      <w:r xmlns:w="http://schemas.openxmlformats.org/wordprocessingml/2006/main">
        <w:t xml:space="preserve">تت ۾، باب پنجون نحمياه جي تڪرار کي ظاهر ڪري ٿو، ۽ يروشلم جي بحالي جي بحالي دوران تجربو ڪيو ويو آهي. نمايان شڪايتن جو اظهار روئڻ جي ذريعي، ۽ احتساب ذريعي حاصل ڪيل مقابلو. قيادت جو ذڪر ڪندي ڏيکاريل آهي برابري جي عملن لاءِ، ۽ زور ڏنو اتحاد تي زور ڏنو هڪ مجسمو جيڪو سماجي انصاف جي نمائندگي ڪري ٿو ۽ هڪ عهد نامي جي بحاليءَ جي حوالي سان اثبات کي ظاهر ڪري ٿو جيڪو خالق-خدا ۽ چونڊيل ماڻهن-اسرائيل جي وچ ۾ عهد جي رشتي کي عزت ڏيڻ جي عزم کي ظاهر ڪري ٿو.</w:t>
      </w:r>
    </w:p>
    <w:p/>
    <w:p>
      <w:r xmlns:w="http://schemas.openxmlformats.org/wordprocessingml/2006/main">
        <w:t xml:space="preserve">نحميا 5:1 پوءِ ماڻھن ۽ سندن زالن جو پنھنجن ڀائرن يھودين جي خلاف وڏو رڙ مچي ويو.</w:t>
      </w:r>
    </w:p>
    <w:p/>
    <w:p>
      <w:r xmlns:w="http://schemas.openxmlformats.org/wordprocessingml/2006/main">
        <w:t xml:space="preserve">يروشلم جا ماڻھو ۽ انھن جون زالون ڏاڍا ڏک ۾ ھيون، ڇاڪاڻ⁠تہ انھن تي سندن ساٿي يھودين پاران بار وڌو ويو ھو.</w:t>
      </w:r>
    </w:p>
    <w:p/>
    <w:p>
      <w:r xmlns:w="http://schemas.openxmlformats.org/wordprocessingml/2006/main">
        <w:t xml:space="preserve">1. ھڪ ٻئي جا بار کڻڻ - گلتين 6:2</w:t>
      </w:r>
    </w:p>
    <w:p/>
    <w:p>
      <w:r xmlns:w="http://schemas.openxmlformats.org/wordprocessingml/2006/main">
        <w:t xml:space="preserve">2. مشڪلاتن تي قابو پائڻ - جيمس 1: 2-4</w:t>
      </w:r>
    </w:p>
    <w:p/>
    <w:p>
      <w:r xmlns:w="http://schemas.openxmlformats.org/wordprocessingml/2006/main">
        <w:t xml:space="preserve">1. Exodus 1: 9-14 - بني اسرائيلن جي مدد لاء سندن ظلم ۾ مدد لاء</w:t>
      </w:r>
    </w:p>
    <w:p/>
    <w:p>
      <w:r xmlns:w="http://schemas.openxmlformats.org/wordprocessingml/2006/main">
        <w:t xml:space="preserve">2. ايستر 4: 1-17 - يھودين جي پريشاني ۽ نحمياہ جو عمل ڪرڻ جو سڏ</w:t>
      </w:r>
    </w:p>
    <w:p/>
    <w:p>
      <w:r xmlns:w="http://schemas.openxmlformats.org/wordprocessingml/2006/main">
        <w:t xml:space="preserve">نحمياه 5:2 ڇالاءِ⁠جو جيڪي چوندا ھئا تہ ”اسين، پنھنجا پٽ ۽ ڌيئر گھڻا آھيون، تنھنڪري انھن لاءِ اناج کڻون ٿا، تہ جيئن اسين کائون ۽ جيئرا رھون.</w:t>
      </w:r>
    </w:p>
    <w:p/>
    <w:p>
      <w:r xmlns:w="http://schemas.openxmlformats.org/wordprocessingml/2006/main">
        <w:t xml:space="preserve">نحميا جي وقت ۾ ماڻهو پنهنجن خاندانن لاء کاڌو مهيا ڪرڻ لاء جدوجهد ڪري رهيا هئا.</w:t>
      </w:r>
    </w:p>
    <w:p/>
    <w:p>
      <w:r xmlns:w="http://schemas.openxmlformats.org/wordprocessingml/2006/main">
        <w:t xml:space="preserve">1. خدا مهيا ڪري ٿو، جيتوڻيڪ سخت وقت ۾.</w:t>
      </w:r>
    </w:p>
    <w:p/>
    <w:p>
      <w:r xmlns:w="http://schemas.openxmlformats.org/wordprocessingml/2006/main">
        <w:t xml:space="preserve">2. وفادار ڪميونٽي جي طاقت.</w:t>
      </w:r>
    </w:p>
    <w:p/>
    <w:p>
      <w:r xmlns:w="http://schemas.openxmlformats.org/wordprocessingml/2006/main">
        <w:t xml:space="preserve">فلپين 4:19-22 SCLNT - ۽ منھنجو خدا پنھنجي جلال جي دولت موجب عيسيٰ مسيح جي وسيلي اوھان جون سڀ ضرورتون پوريون ڪندو.</w:t>
      </w:r>
    </w:p>
    <w:p/>
    <w:p>
      <w:r xmlns:w="http://schemas.openxmlformats.org/wordprocessingml/2006/main">
        <w:t xml:space="preserve">رسولن جا ڪم 2:44-45 SCLNT - سڀ ايمان وارا گڏ ھئا ۽ انھن ۾ ھر شيءِ مشترڪ ھئي. انهن ملڪيت ۽ مال وڪڻي ڇڏيو ته جيئن هر ڪنهن کي ضرورت هجي.</w:t>
      </w:r>
    </w:p>
    <w:p/>
    <w:p>
      <w:r xmlns:w="http://schemas.openxmlformats.org/wordprocessingml/2006/main">
        <w:t xml:space="preserve">نحميا 5:3-19 SCLNT - ڪي ماڻھو بہ ھئا جن چيو تہ ”اسان پنھنجين زمينون، انگورن جا باغ ۽ گھر گروي رکيا آھن، انھيءَ لاءِ تہ اناج خريد ڪريون، ڇاڪاڻ⁠تہ گھٽتائي جي ڪري.</w:t>
      </w:r>
    </w:p>
    <w:p/>
    <w:p>
      <w:r xmlns:w="http://schemas.openxmlformats.org/wordprocessingml/2006/main">
        <w:t xml:space="preserve">يروشلم ۾ ماڻهن ڏڪار جي ڪري اناج خريد ڪرڻ لاءِ پنهنجون ملڪيتون گروي رکيون.</w:t>
      </w:r>
    </w:p>
    <w:p/>
    <w:p>
      <w:r xmlns:w="http://schemas.openxmlformats.org/wordprocessingml/2006/main">
        <w:t xml:space="preserve">1. قرباني جي طاقت: ضرورت جي وقت ۾ خدا تي ڀروسو ڪرڻ سکڻ</w:t>
      </w:r>
    </w:p>
    <w:p/>
    <w:p>
      <w:r xmlns:w="http://schemas.openxmlformats.org/wordprocessingml/2006/main">
        <w:t xml:space="preserve">2. ڪميونٽي جي ضرورت: سختي کي ختم ڪرڻ لاءِ گڏجي ڪم ڪرڻ</w:t>
      </w:r>
    </w:p>
    <w:p/>
    <w:p>
      <w:r xmlns:w="http://schemas.openxmlformats.org/wordprocessingml/2006/main">
        <w:t xml:space="preserve">1. فلپين 4:12-13 SCLNT - مون کي خبر آھي تہ ڪھڙيءَ طرح پست ٿيڻو آھي، ۽ آءٌ ڄاڻان ٿو تہ ڪيئن وڌائجي. ڪنهن به ۽ هر حالت ۾، مون ڪافي ۽ بک، گهڻائي ۽ ضرورت کي منهن ڏيڻ جو راز سکيو آهي. مان هن جي ذريعي سڀ شيون ڪري سگهان ٿو جيڪو مون کي مضبوط ڪري ٿو.</w:t>
      </w:r>
    </w:p>
    <w:p/>
    <w:p>
      <w:r xmlns:w="http://schemas.openxmlformats.org/wordprocessingml/2006/main">
        <w:t xml:space="preserve">جيمس 2:14-17 ڇا اھو ايمان کيس بچائي سگھي ٿو؟ جيڪڏھن ڪو ڀاءُ يا ڀيڻ غريب آھي ۽ روزاني کاڌي جي کوٽ آھي ۽ اوھان مان ڪو انھن کي چوي ٿو ته آرام سان وڃو، گرم ۽ ڀاڪر پاتو، ان کي جسم لاءِ ضروري شيون ڏيڻ کان سواءِ، اھو ڪھڙو فائدو؟</w:t>
      </w:r>
    </w:p>
    <w:p/>
    <w:p>
      <w:r xmlns:w="http://schemas.openxmlformats.org/wordprocessingml/2006/main">
        <w:t xml:space="preserve">نحمياه 5:4-14 SCLNT - اھي بہ ھئا جن چيو تہ ”اسان بادشاھہ جي خراج لاءِ قرض ورتو آھي، ۽ اھي پنھنجن زمينن ۽ انگورن جي باغن تي.</w:t>
      </w:r>
    </w:p>
    <w:p/>
    <w:p>
      <w:r xmlns:w="http://schemas.openxmlformats.org/wordprocessingml/2006/main">
        <w:t xml:space="preserve">ڪجهه ماڻهن بادشاهه کي خراج ادا ڪرڻ لاءِ پئسا قرض وٺي انهن جي زمينن ۽ انگورن جي باغن جي حفاظت ڪئي هئي.</w:t>
      </w:r>
    </w:p>
    <w:p/>
    <w:p>
      <w:r xmlns:w="http://schemas.openxmlformats.org/wordprocessingml/2006/main">
        <w:t xml:space="preserve">1. قرض جا نتيجا: نحمياه 5:4 کان سکيا</w:t>
      </w:r>
    </w:p>
    <w:p/>
    <w:p>
      <w:r xmlns:w="http://schemas.openxmlformats.org/wordprocessingml/2006/main">
        <w:t xml:space="preserve">2. محنت جو قدر: نحميا 5: 4 هڪ گائيڊ طور</w:t>
      </w:r>
    </w:p>
    <w:p/>
    <w:p>
      <w:r xmlns:w="http://schemas.openxmlformats.org/wordprocessingml/2006/main">
        <w:t xml:space="preserve">1. امثال 22:7 - امير غريب تي حڪومت ڪندو آهي، ۽ قرض وٺندڙ قرض ڏيندڙ جو نوڪر هوندو آهي.</w:t>
      </w:r>
    </w:p>
    <w:p/>
    <w:p>
      <w:r xmlns:w="http://schemas.openxmlformats.org/wordprocessingml/2006/main">
        <w:t xml:space="preserve">متي 6:24-24 SCLNT - ڪوبہ ماڻھو ٻن مالڪن جي خدمت ڪري نہ ٿو سگھي، ڇالاءِ⁠جو يا تہ ھو ھڪڙيءَ کان نفرت ڪندو ۽ ٻئي سان پيار ڪندو، يا ھو ھڪڙي لاءِ وقف ۽ ٻئي کي حقير سمجھندو.</w:t>
      </w:r>
    </w:p>
    <w:p/>
    <w:p>
      <w:r xmlns:w="http://schemas.openxmlformats.org/wordprocessingml/2006/main">
        <w:t xml:space="preserve">نحميا 5:5 پر ھاڻي اسان جو گوشت اسان جي ڀائرن جو گوشت آھي، اسان جا ٻار انھن جي ٻارن وانگر، ۽، ڏسو، اسان پنھنجي پٽن ۽ ڌيئرن کي غلام بڻائيندا آھيون، ۽ اسان جون ڪجھ ڌيئرون اڳ ۾ ئي غلاميء ۾ آڻيا ويا آھن. نه ئي اهو اسان جي اختيار ۾ آهي انهن کي ڇڏائڻ؛ ٻين ماڻھن لاءِ اسان جون زمينون ۽ انگورن جا باغ آھن.</w:t>
      </w:r>
    </w:p>
    <w:p/>
    <w:p>
      <w:r xmlns:w="http://schemas.openxmlformats.org/wordprocessingml/2006/main">
        <w:t xml:space="preserve">نحمياه ۽ سندس ماڻهو هڪ مشڪل صورتحال ۾ آهن، جتي انهن کي قرض ادا ڪرڻ ۽ زندهه رهڻ لاءِ پنهنجن ٻارن کي غلاميءَ ۾ وڪڻڻو آهي.</w:t>
      </w:r>
    </w:p>
    <w:p/>
    <w:p>
      <w:r xmlns:w="http://schemas.openxmlformats.org/wordprocessingml/2006/main">
        <w:t xml:space="preserve">1. بخشش جي طاقت - لوقا 7: 36-50</w:t>
      </w:r>
    </w:p>
    <w:p/>
    <w:p>
      <w:r xmlns:w="http://schemas.openxmlformats.org/wordprocessingml/2006/main">
        <w:t xml:space="preserve">2. نجات جي قيمت - يسعياه 52: 1-2</w:t>
      </w:r>
    </w:p>
    <w:p/>
    <w:p>
      <w:r xmlns:w="http://schemas.openxmlformats.org/wordprocessingml/2006/main">
        <w:t xml:space="preserve">اِفسين 4:28-28 SCLNT - جيڪو چوري ڪري سو وڌيڪ چوري نہ ڪري، بلڪ پنھنجي ھٿن سان محنت ڪري جيڪا سٺي شيءِ آھي، سو انھيءَ کي ڏيڻ گھرجي جنھن کي ضرورت آھي.</w:t>
      </w:r>
    </w:p>
    <w:p/>
    <w:p>
      <w:r xmlns:w="http://schemas.openxmlformats.org/wordprocessingml/2006/main">
        <w:t xml:space="preserve">2. Exodus 22:25-27 - جيڪڏھن توھان منھنجي قوم مان ڪنھن غريب کي قرض ڏيو، جيڪو توھان جي طرفان آھي، توھان ان لاءِ سود وٺندڙ نه رھندؤ، نڪي توھان مٿس سود نه کڻندؤ.</w:t>
      </w:r>
    </w:p>
    <w:p/>
    <w:p>
      <w:r xmlns:w="http://schemas.openxmlformats.org/wordprocessingml/2006/main">
        <w:t xml:space="preserve">نحمياه 5:6 جڏھن انھن جي روئڻ ۽ اھي ڳالھيون ٻڌي مون کي ڏاڍي ڪاوڙ آئي.</w:t>
      </w:r>
    </w:p>
    <w:p/>
    <w:p>
      <w:r xmlns:w="http://schemas.openxmlformats.org/wordprocessingml/2006/main">
        <w:t xml:space="preserve">نحمياه ناراض ٿي ويو جڏهن هن ماڻهن جي شڪايت ٻڌي.</w:t>
      </w:r>
    </w:p>
    <w:p/>
    <w:p>
      <w:r xmlns:w="http://schemas.openxmlformats.org/wordprocessingml/2006/main">
        <w:t xml:space="preserve">1. اسان نحمياه جي نيڪ ڪاوڙ مان ڇا سکي سگهون ٿا؟</w:t>
      </w:r>
    </w:p>
    <w:p/>
    <w:p>
      <w:r xmlns:w="http://schemas.openxmlformats.org/wordprocessingml/2006/main">
        <w:t xml:space="preserve">2. اسان ڪيئن پنھنجي زندگين ۾ خدائي غضب جو عمل ڪري سگھون ٿا؟</w:t>
      </w:r>
    </w:p>
    <w:p/>
    <w:p>
      <w:r xmlns:w="http://schemas.openxmlformats.org/wordprocessingml/2006/main">
        <w:t xml:space="preserve">1. جيمس 1:20 - ڇاڪاڻ⁠تہ انسان جو ڪاوڙ خدا جي سچائي پيدا نٿو ڪري.</w:t>
      </w:r>
    </w:p>
    <w:p/>
    <w:p>
      <w:r xmlns:w="http://schemas.openxmlformats.org/wordprocessingml/2006/main">
        <w:t xml:space="preserve">2. افسيون 4:26 - ناراض ٿيو ۽ گناهه نه ڪريو. سج لھڻ نه ڏي پنھنجي ڪاوڙ تي.</w:t>
      </w:r>
    </w:p>
    <w:p/>
    <w:p>
      <w:r xmlns:w="http://schemas.openxmlformats.org/wordprocessingml/2006/main">
        <w:t xml:space="preserve">نحمياه 5:7 پوءِ مون پاڻ سان صلاح ڪئي ۽ اميرن ۽ حاڪمن کي ڇرڪي چيو تہ ”اوھين سود وٺندا آھيو، ھر ڪو پنھنجي ڀاءُ ڀيڻ. ۽ مون انھن جي خلاف ھڪڙي وڏي مجلس قائم ڪئي.</w:t>
      </w:r>
    </w:p>
    <w:p/>
    <w:p>
      <w:r xmlns:w="http://schemas.openxmlformats.org/wordprocessingml/2006/main">
        <w:t xml:space="preserve">يروشلم جي ماڻهن سان بدسلوڪي ڪئي پئي وڃي، تنهن ڪري نحمياه پنهنجي ڀائرن کان سود وٺڻ لاء وڏن ۽ حڪمرانن کي سرڪش ڪرڻ لاء قدم کنيا.</w:t>
      </w:r>
    </w:p>
    <w:p/>
    <w:p>
      <w:r xmlns:w="http://schemas.openxmlformats.org/wordprocessingml/2006/main">
        <w:t xml:space="preserve">1. ”حق پرستيءَ جي طاقت“</w:t>
      </w:r>
    </w:p>
    <w:p/>
    <w:p>
      <w:r xmlns:w="http://schemas.openxmlformats.org/wordprocessingml/2006/main">
        <w:t xml:space="preserve">2. ”انصاف لاءِ خدا جو سڏ“</w:t>
      </w:r>
    </w:p>
    <w:p/>
    <w:p>
      <w:r xmlns:w="http://schemas.openxmlformats.org/wordprocessingml/2006/main">
        <w:t xml:space="preserve">1. يسعياه 1:17 - چڱا ڪم ڪرڻ سکو. انصاف ڳولڻ، ظلم کي درست ڪرڻ؛ بيواهه کي انصاف ڏياريو، بيواهه جو ڪيس داخل ڪرايو.</w:t>
      </w:r>
    </w:p>
    <w:p/>
    <w:p>
      <w:r xmlns:w="http://schemas.openxmlformats.org/wordprocessingml/2006/main">
        <w:t xml:space="preserve">2. امثال 31: 8-9 - گونگي لاءِ پنهنجو وات کوليو، انهن سڀني جي حقن لاءِ جيڪي بيوس آهن. پنهنجو وات کوليو، انصاف سان انصاف ڪريو، غريبن ۽ مسڪينن جي حقن جو دفاع ڪريو.</w:t>
      </w:r>
    </w:p>
    <w:p/>
    <w:p>
      <w:r xmlns:w="http://schemas.openxmlformats.org/wordprocessingml/2006/main">
        <w:t xml:space="preserve">نحميا 5:8 پوءِ مون انھن کي چيو تہ ”اسان پنھنجي قابليت کان پوءِ پنھنجن ڀائرن يھودين کي ڇڏايو آھي، جيڪي غير قومن وٽ وڪڻي ويا ھئا. ۽ ڇا تون پنھنجن ڀائرن کي به وڪڻندين؟ يا اھي اسان کي وڪڻندا؟ ان کان پوءِ هنن پنهنجو پاڻ کي سلام ڪيو، ۽ جواب ڏيڻ لاءِ ڪجهه به نه مليو.</w:t>
      </w:r>
    </w:p>
    <w:p/>
    <w:p>
      <w:r xmlns:w="http://schemas.openxmlformats.org/wordprocessingml/2006/main">
        <w:t xml:space="preserve">1: اسان کي اٿڻ گهرجي ۽ انهن خلاف وڙهڻ گهرجي جيڪي اسان جي ڀائرن ۽ ڀينرن تي ظلم ڪندا.</w:t>
      </w:r>
    </w:p>
    <w:p/>
    <w:p>
      <w:r xmlns:w="http://schemas.openxmlformats.org/wordprocessingml/2006/main">
        <w:t xml:space="preserve">2: اسان کي اسان جي ڀائرن ۽ ڀينرن سان شفقت ۽ قرباني سان پيار ڪرڻ لاءِ سڏيو وڃي ٿو.</w:t>
      </w:r>
    </w:p>
    <w:p/>
    <w:p>
      <w:r xmlns:w="http://schemas.openxmlformats.org/wordprocessingml/2006/main">
        <w:t xml:space="preserve">1: گلتين 6: 2، "هڪ ٻئي جا بار کڻو، ۽ ائين ئي مسيح جي قانون کي پورو ڪريو."</w:t>
      </w:r>
    </w:p>
    <w:p/>
    <w:p>
      <w:r xmlns:w="http://schemas.openxmlformats.org/wordprocessingml/2006/main">
        <w:t xml:space="preserve">2: جيمس 1:27، "مذهب جيڪو خالص ۽ بي عيب آهي خدا جي پيء جي اڳيان، هي آهي: يتيم ۽ بيواهن کي انهن جي مصيبت ۾ ڏسڻ لاء، ۽ پاڻ کي دنيا کان بي نياز رکڻ لاء."</w:t>
      </w:r>
    </w:p>
    <w:p/>
    <w:p>
      <w:r xmlns:w="http://schemas.openxmlformats.org/wordprocessingml/2006/main">
        <w:t xml:space="preserve">نحميا 5:9 مون پڻ چيو تہ ”اھو سٺو نہ آھي جيڪو اوھين ڪريو ٿا، ڇا اوھان کي اسان جي خدا جي خوف ۾ نہ ھلڻ گھرجي، ڇاڪاڻ⁠تہ اسان جي دشمنن قومن جي ملامت جي ڪري؟</w:t>
      </w:r>
    </w:p>
    <w:p/>
    <w:p>
      <w:r xmlns:w="http://schemas.openxmlformats.org/wordprocessingml/2006/main">
        <w:t xml:space="preserve">هي اقتباس دشمنن جي ٺٺولين جي باوجود خدا جي خوف ۾ هلڻ جي اهميت جو ذڪر ڪري ٿو.</w:t>
      </w:r>
    </w:p>
    <w:p/>
    <w:p>
      <w:r xmlns:w="http://schemas.openxmlformats.org/wordprocessingml/2006/main">
        <w:t xml:space="preserve">1. سڀني مشڪلاتن جي خلاف بيهڻ جي جرئت</w:t>
      </w:r>
    </w:p>
    <w:p/>
    <w:p>
      <w:r xmlns:w="http://schemas.openxmlformats.org/wordprocessingml/2006/main">
        <w:t xml:space="preserve">2. خدائي زندگي گذارڻ جي طاقت</w:t>
      </w:r>
    </w:p>
    <w:p/>
    <w:p>
      <w:r xmlns:w="http://schemas.openxmlformats.org/wordprocessingml/2006/main">
        <w:t xml:space="preserve">1. امثال 3: 5-7 - رب تي ڀروسو ڪر سڄي دل سان. ۽ پنھنجي سمجھ تي ڀروسو نه ڪريو. توهان جي سڀني طريقن ۾ هن کي تسليم ڪيو، ۽ هو توهان جي رستن کي سڌو رستو ڏيکاريندو. پنھنجين اکين ۾ عقلمند نه ٿيو: خداوند کان ڊڄو ۽ برائي کان پري رھو.</w:t>
      </w:r>
    </w:p>
    <w:p/>
    <w:p>
      <w:r xmlns:w="http://schemas.openxmlformats.org/wordprocessingml/2006/main">
        <w:t xml:space="preserve">رومين 12:2-20 SCLNT - ۽ ھن دنيا جا مشابہہ نہ بڻجو، پر پنھنجي دماغ جي نئين سر تبديليءَ سان تبديل ٿيو، انھيءَ لاءِ تہ اوھين ثابت ڪري سگھو تہ خدا جي نيڪي، قبول ڪرڻ واري ۽ ڪامل مرضي ڇا آھي.</w:t>
      </w:r>
    </w:p>
    <w:p/>
    <w:p>
      <w:r xmlns:w="http://schemas.openxmlformats.org/wordprocessingml/2006/main">
        <w:t xml:space="preserve">نحميا 5:10 ساڳيءَ طرح مان ۽ منھنجا ڀائر ۽ منھنجا نوڪر، انھن مان پئسا ۽ اناج گھري سگھن ٿا: مان توھان کي دعا ٿو ڏيان، اچو ته ھيءُ سود ڇڏڻ ڏيو.</w:t>
      </w:r>
    </w:p>
    <w:p/>
    <w:p>
      <w:r xmlns:w="http://schemas.openxmlformats.org/wordprocessingml/2006/main">
        <w:t xml:space="preserve">نحمياه ۽ سندس ڀائر ۽ نوڪر ٻين کان پئسا ۽ اناج لاء پڇي رهيا هئا، پر هن چيو ته اهي سود ڇڏي ڏيو.</w:t>
      </w:r>
    </w:p>
    <w:p/>
    <w:p>
      <w:r xmlns:w="http://schemas.openxmlformats.org/wordprocessingml/2006/main">
        <w:t xml:space="preserve">1. نحميا جي رحمت: ڪيئن هن ضرورت جي وقت ۾ تحمل ڏيکاريو</w:t>
      </w:r>
    </w:p>
    <w:p/>
    <w:p>
      <w:r xmlns:w="http://schemas.openxmlformats.org/wordprocessingml/2006/main">
        <w:t xml:space="preserve">2. مهرباني ۽ قرباني جي طاقت: اسان جي پنهنجي ضرورتن کان ٻاهر ڏسڻ</w:t>
      </w:r>
    </w:p>
    <w:p/>
    <w:p>
      <w:r xmlns:w="http://schemas.openxmlformats.org/wordprocessingml/2006/main">
        <w:t xml:space="preserve">1. Exodus 22:25-27 - جيڪڏھن توھان منھنجي قوم مان ڪنھن غريب کي قرض ڏيو، جيڪو توھان سان گڏ آھي، توھان ان کي قرضدار جي حيثيت ۾ نه رھندؤ، ۽ توھان کانئس سود نه وٺندؤ.</w:t>
      </w:r>
    </w:p>
    <w:p/>
    <w:p>
      <w:r xmlns:w="http://schemas.openxmlformats.org/wordprocessingml/2006/main">
        <w:t xml:space="preserve">2. امثال 28: 8 - جيڪو به پنهنجي دولت کي سود ۽ نفعي سان وڌائي ٿو اهو ان لاءِ گڏ ڪري ٿو جيڪو غريبن لاءِ سخي آهي.</w:t>
      </w:r>
    </w:p>
    <w:p/>
    <w:p>
      <w:r xmlns:w="http://schemas.openxmlformats.org/wordprocessingml/2006/main">
        <w:t xml:space="preserve">نحميا 5:11 منھنجي دعا آھي تہ انھن کي اڄ بہ انھن جي زمينون، سندن انگورن جي باغن، سندن زيتونن ۽ سندن گھرن کي بحال ڪر، ۽ انھن جي پئسن جو سؤ حصو، اناج، شراب ۽ تيل. ته توهان انهن مان صحيح آهيو.</w:t>
      </w:r>
    </w:p>
    <w:p/>
    <w:p>
      <w:r xmlns:w="http://schemas.openxmlformats.org/wordprocessingml/2006/main">
        <w:t xml:space="preserve">1. ضرورتمندن کي واپس ڏيڻ ۽ انهن کان جيڪو ورتو ويو آهي ان کي بحال ڪرڻ ۾ مدد ڪرڻ.</w:t>
      </w:r>
    </w:p>
    <w:p/>
    <w:p>
      <w:r xmlns:w="http://schemas.openxmlformats.org/wordprocessingml/2006/main">
        <w:t xml:space="preserve">2. اسان جي ساٿي انسان جو خيال رکڻ ۽ انهن شين جي قيمت کي ڏسڻ لاء جيڪي خدا اسان لاء مهيا ڪيا آهن.</w:t>
      </w:r>
    </w:p>
    <w:p/>
    <w:p>
      <w:r xmlns:w="http://schemas.openxmlformats.org/wordprocessingml/2006/main">
        <w:t xml:space="preserve">متي 6:33-33 SCLNT - پر پھريائين خدا جي بادشاھت ۽ سندس سچائيءَ جي ڳولا ڪريو تہ اھي سڀ شيون اوھان کي ملائي وينديون.</w:t>
      </w:r>
    </w:p>
    <w:p/>
    <w:p>
      <w:r xmlns:w="http://schemas.openxmlformats.org/wordprocessingml/2006/main">
        <w:t xml:space="preserve">2. جيمس 2:14-17 SCLNT - اي منھنجا ڀائرو ۽ ڀينرون، جيڪڏھن ڪو ماڻھو دعويٰ ڪري تہ ايمان آھي پر عمل ڪونھي؟ ڇا اهڙو ايمان کين بچائي سگهي ٿو؟ فرض ڪريو ھڪڙو ڀاءُ يا ڀيڻ ڪپڙا ۽ روزاني کاڌي کان سواءِ آھي. جيڪڏھن اوھان مان ڪو انھن کي چوي تہ سلامتيءَ سان وڃو. گرم رکو ۽ چڱي طرح کارايو، پر انهن جي جسماني ضرورتن جي باري ۾ ڪجهه نه ڪيو، ڇا سٺو آهي؟</w:t>
      </w:r>
    </w:p>
    <w:p/>
    <w:p>
      <w:r xmlns:w="http://schemas.openxmlformats.org/wordprocessingml/2006/main">
        <w:t xml:space="preserve">نحميا 5:12 پوءِ انھن چيو تہ ”اسان انھن کي بحال ڪنداسين، ۽ انھن کان ڪجھ به نه گھرنداسين. اسان ائين ڪنداسين جيئن تون چوندين. پوءِ مون پادرين کي سڏيو ۽ انھن کان قسم کنيو تہ اھي ھن واعدي موجب ڪن.</w:t>
      </w:r>
    </w:p>
    <w:p/>
    <w:p>
      <w:r xmlns:w="http://schemas.openxmlformats.org/wordprocessingml/2006/main">
        <w:t xml:space="preserve">نحمياه پادرين کي سڏيو ۽ انهن کي پنهنجي مشن سان مدد ڪرڻ لاء چيو، ۽ اهي موٽڻ ۾ ڪجهه به پڇڻ کان سواء ائين ڪرڻ تي راضي ٿيا. عزم جي هڪ شو جي طور تي، نحمياه انهن کي قسم کڻڻ لاء چيو.</w:t>
      </w:r>
    </w:p>
    <w:p/>
    <w:p>
      <w:r xmlns:w="http://schemas.openxmlformats.org/wordprocessingml/2006/main">
        <w:t xml:space="preserve">1. قسم جي طاقت</w:t>
      </w:r>
    </w:p>
    <w:p/>
    <w:p>
      <w:r xmlns:w="http://schemas.openxmlformats.org/wordprocessingml/2006/main">
        <w:t xml:space="preserve">2. بي لوث خدمت جي نعمت</w:t>
      </w:r>
    </w:p>
    <w:p/>
    <w:p>
      <w:r xmlns:w="http://schemas.openxmlformats.org/wordprocessingml/2006/main">
        <w:t xml:space="preserve">1. واعظ 5: 4-5، جڏهن توهان خدا لاء واعدو ڪيو، ان کي پورو ڪرڻ ۾ دير نه ڪريو. هن کي بيوقوفن ۾ ڪا به خوشي ناهي. پنهنجو واعدو پورو ڪريو. واعدو نه ڪرڻ کان بهتر آهي ته واعدو پورو نه ڪجي.</w:t>
      </w:r>
    </w:p>
    <w:p/>
    <w:p>
      <w:r xmlns:w="http://schemas.openxmlformats.org/wordprocessingml/2006/main">
        <w:t xml:space="preserve">2. جيمس 5:12، سڀ کان وڌيڪ، منھنجا ڀائرو ۽ ڀينرون، قسم نه کڻو نه آسمان جو، نه زمين جو ۽ نه ڪنھن ٻئي جو. توهان کي صرف چوڻ جي ضرورت آهي هڪ سادي ها يا نه. ٻي صورت ۾ توهان کي مذمت ڪئي ويندي.</w:t>
      </w:r>
    </w:p>
    <w:p/>
    <w:p>
      <w:r xmlns:w="http://schemas.openxmlformats.org/wordprocessingml/2006/main">
        <w:t xml:space="preserve">نحميا 5:13 مون پڻ پنھنجي گود کي ڇڪيو ۽ چيو تہ ”تنھنڪري خدا ھر ڪنھن ماڻھوءَ کي پنھنجي گھر مان ۽ پنھنجي محنت مان ڪڍي ٿو، جيڪو اھو واعدو پورو نٿو ڪري، اھڙيءَ طرح ھو ھليو ويو ۽ خالي ڪيو وڃي. ۽ سڄي جماعت چيو، آمين، ۽ رب جي واکاڻ ڪئي. ۽ ماڻھن ھن واعدي مطابق ڪيو.</w:t>
      </w:r>
    </w:p>
    <w:p/>
    <w:p>
      <w:r xmlns:w="http://schemas.openxmlformats.org/wordprocessingml/2006/main">
        <w:t xml:space="preserve">نحميا جي وقت جي ماڻهن خدا سان هڪ واعدو ڪيو هو ته هڪ ٻئي جو استحصال نه ڪندا، ۽ انهن اهو پورو ڪيو.</w:t>
      </w:r>
    </w:p>
    <w:p/>
    <w:p>
      <w:r xmlns:w="http://schemas.openxmlformats.org/wordprocessingml/2006/main">
        <w:t xml:space="preserve">1: خدا اسان کي اميد رکي ٿو ته اسان جا واعدا پورا ڪنداسين ۽ سندس مدد ذريعي، اسان اهو ڪري سگهون ٿا.</w:t>
      </w:r>
    </w:p>
    <w:p/>
    <w:p>
      <w:r xmlns:w="http://schemas.openxmlformats.org/wordprocessingml/2006/main">
        <w:t xml:space="preserve">2: اسان خدا تي ڀروسو ڪري سگهون ٿا ته اسان جي مدد ڪري اسان جي واعدي کي پورو ڪرڻ ۽ اسان کي هن جي ويجهو آڻي.</w:t>
      </w:r>
    </w:p>
    <w:p/>
    <w:p>
      <w:r xmlns:w="http://schemas.openxmlformats.org/wordprocessingml/2006/main">
        <w:t xml:space="preserve">يوحنا 1:1-9 SCLNT - جيڪڏھن اسين پنھنجن گناھن جو اقرار ڪريون، تہ ھو اسان جا گناھہ معاف ڪرڻ ۽ اسان کي ھر بڇڙائيءَ کان پاڪ ڪرڻ لاءِ وفادار ۽ انصاف پسند آھي.</w:t>
      </w:r>
    </w:p>
    <w:p/>
    <w:p>
      <w:r xmlns:w="http://schemas.openxmlformats.org/wordprocessingml/2006/main">
        <w:t xml:space="preserve">2: يسعياه 59: 1 - ڏسو، رب جو هٿ ننڍو نه آهي، جو اهو بچائي نٿو سگهي. نه ته هن جا ڪن ڳرا آهن، جو اهو ٻڌي نٿو سگهي.</w:t>
      </w:r>
    </w:p>
    <w:p/>
    <w:p>
      <w:r xmlns:w="http://schemas.openxmlformats.org/wordprocessingml/2006/main">
        <w:t xml:space="preserve">نحميا 5:14-14 SCLNT - انھيءَ کان سواءِ جڏھن آءٌ يھوداہ جي ملڪ ۾ انھن جو گورنر مقرر ڪيو ويو آھيان، انھيءَ وقت کان وٺي ارتخششتا بادشاھہ جي ٻاويھين سال يعني ارٽڪسستا جي ٻاويھين ورھين تائين، يعني ٻارھن ورھين تائين، مون کي ۽ منھنجي ڀائرن کي. گورنر جي ماني کائي.</w:t>
      </w:r>
    </w:p>
    <w:p/>
    <w:p>
      <w:r xmlns:w="http://schemas.openxmlformats.org/wordprocessingml/2006/main">
        <w:t xml:space="preserve">نحمياه کي يھوداہ جو گورنر مقرر ڪيو ويو ۽ ٻارھن سالن تائين ان ڪردار ۾ رھيو، جنھن دوران ھن ۽ سندس ڀائرن گورنر جي ماني نه کائي.</w:t>
      </w:r>
    </w:p>
    <w:p/>
    <w:p>
      <w:r xmlns:w="http://schemas.openxmlformats.org/wordprocessingml/2006/main">
        <w:t xml:space="preserve">1. عاجزي سان زندگي گذارڻ ۽ زندگي جي سڀني شعبن ۾ خدا جي عزت ڪرڻ</w:t>
      </w:r>
    </w:p>
    <w:p/>
    <w:p>
      <w:r xmlns:w="http://schemas.openxmlformats.org/wordprocessingml/2006/main">
        <w:t xml:space="preserve">2. اسان جي وقت ۽ وسيلن جي سنڀال</w:t>
      </w:r>
    </w:p>
    <w:p/>
    <w:p>
      <w:r xmlns:w="http://schemas.openxmlformats.org/wordprocessingml/2006/main">
        <w:t xml:space="preserve">1. متي 6:24 ڪوبہ ماڻھو ٻن مالڪن جي خدمت نٿو ڪري سگھي، ڇالاءِ⁠جو يا تہ ھو ھڪڙيءَ کان نفرت ڪندو ۽ ٻئي سان پيار ڪندو، يا ھو ھڪڙي لاءِ وقف ۽ ٻئي کي حقير سمجھندو. توهان خدا ۽ پئسا جي خدمت نٿا ڪري سگهو.</w:t>
      </w:r>
    </w:p>
    <w:p/>
    <w:p>
      <w:r xmlns:w="http://schemas.openxmlformats.org/wordprocessingml/2006/main">
        <w:t xml:space="preserve">فلپين 2:5-8 SCLNT - پاڻ ۾ اھو خيال رکو، جيڪو عيسيٰ مسيح سان گڏجي ھڪ ٿيڻ ڪري اوھان جو آھي، جنھن جيتوڻيڪ ھو خدا جي روپ ۾ ھو، تنھن ھوندي بہ خدا جي برابريءَ کي سمجھڻ جي شيءِ نہ سمجھي، بلڪ انھيءَ شيءِ کڻي پاڻ کي خالي ڪري ڇڏيو. نوڪر جو روپ، انسانن جي شڪل ۾ پيدا ٿيڻ. ۽ انسان جي روپ ۾ ملي، هن پاڻ کي عاجزي ڪئي ۽ فرمانبردار ٿي موت جي حد تائين، ايستائين جو صليب تي موت.</w:t>
      </w:r>
    </w:p>
    <w:p/>
    <w:p>
      <w:r xmlns:w="http://schemas.openxmlformats.org/wordprocessingml/2006/main">
        <w:t xml:space="preserve">نحميا 5:15 پر جيڪي اڳوڻا گورنر مون کان اڳ رھيا ھئا، سي ماڻھن لاءِ فرض ھئا، ۽ انھن مان ماني ۽ مئي ورتي ھئي، جيڪي چانديءَ جي چاليھ سڪن کان سواءِ ھئا. ها، انهن جا نوڪر به ماڻهن تي حڪومت ڪن ٿا: پر مون ائين نه ڪيو، خدا جي خوف جي ڪري.</w:t>
      </w:r>
    </w:p>
    <w:p/>
    <w:p>
      <w:r xmlns:w="http://schemas.openxmlformats.org/wordprocessingml/2006/main">
        <w:t xml:space="preserve">نحمياه، ان کان اڳ گورنرن جي برعڪس، خدا جي تعظيم کان ٻاهر پنهنجي فائدي لاء ماڻهن جو فائدو وٺڻ نه چونڊيو.</w:t>
      </w:r>
    </w:p>
    <w:p/>
    <w:p>
      <w:r xmlns:w="http://schemas.openxmlformats.org/wordprocessingml/2006/main">
        <w:t xml:space="preserve">1. رب جو خوف حڪمت جي شروعات آهي</w:t>
      </w:r>
    </w:p>
    <w:p/>
    <w:p>
      <w:r xmlns:w="http://schemas.openxmlformats.org/wordprocessingml/2006/main">
        <w:t xml:space="preserve">2. ميڙ جي پيروي نه ڪريو- خدا جي پيروي ڪرڻ ۾ بي خوف رهو</w:t>
      </w:r>
    </w:p>
    <w:p/>
    <w:p>
      <w:r xmlns:w="http://schemas.openxmlformats.org/wordprocessingml/2006/main">
        <w:t xml:space="preserve">1. امثال 1: 7 - "رب جو خوف علم جي شروعات آهي؛ بيوقوف حڪمت ۽ هدايت کي ناپسند ڪن ٿا."</w:t>
      </w:r>
    </w:p>
    <w:p/>
    <w:p>
      <w:r xmlns:w="http://schemas.openxmlformats.org/wordprocessingml/2006/main">
        <w:t xml:space="preserve">رسولن جا ڪم 5:29-29 SCLNT - پر پطرس ۽ ٻين رسولن جواب ڏنو تہ ”اسان کي ماڻھن جي بجاءِ خدا جي فرمانبرداري ڪرڻ گھرجي.</w:t>
      </w:r>
    </w:p>
    <w:p/>
    <w:p>
      <w:r xmlns:w="http://schemas.openxmlformats.org/wordprocessingml/2006/main">
        <w:t xml:space="preserve">نحميا 5:16 ھائو، مون پڻ ھن ڀت جي ڪم ۾ جاري رھيو، ۽ نڪي اسان ڪا زمين خريد ڪئي، ۽ منھنجا سڀ نوڪر اتي ڪم ڪرڻ لاء گڏ ڪيا ويا.</w:t>
      </w:r>
    </w:p>
    <w:p/>
    <w:p>
      <w:r xmlns:w="http://schemas.openxmlformats.org/wordprocessingml/2006/main">
        <w:t xml:space="preserve">ڀت جو ڪم بغير ڪنهن زمين جي خريد ڪرڻ جي جاري رهيو. نحمياه جا سڀئي نوڪر گڏ ڪيا ويا ڪم سان مدد ڪرڻ لاء.</w:t>
      </w:r>
    </w:p>
    <w:p/>
    <w:p>
      <w:r xmlns:w="http://schemas.openxmlformats.org/wordprocessingml/2006/main">
        <w:t xml:space="preserve">1. گڏجي ڪم ڪرڻ: اتحاد جي طاقت</w:t>
      </w:r>
    </w:p>
    <w:p/>
    <w:p>
      <w:r xmlns:w="http://schemas.openxmlformats.org/wordprocessingml/2006/main">
        <w:t xml:space="preserve">2. بي غرض خدمت جا فائدا</w:t>
      </w:r>
    </w:p>
    <w:p/>
    <w:p>
      <w:r xmlns:w="http://schemas.openxmlformats.org/wordprocessingml/2006/main">
        <w:t xml:space="preserve">1. واعظ 4:9-12 SCLNT - ھڪڙي کان ٻه بھتر آھن، ڇالاءِ⁠جو انھن کي سندن محنت جو چڱو اجر آھي. ڇالاءِ⁠جو جيڪڏھن اھي ڪرندا، ھڪڙو پنھنجي ساٿي کي مٿي کڻندو. پر افسوس اُن لاءِ جيڪو اڪيلائي ۾ ڪري پيو ۽ اُن کي کڻڻ لاءِ ٻيو ڪونھي! ٻيهر، جيڪڏهن ٻه گڏ هجن، اهي گرم آهن، پر اڪيلو گرم ڪيئن ٿي سگهي ٿو؟ ۽ جيتوڻيڪ ھڪڙو ماڻھو ھڪڙي تي غالب ٿي سگھي ٿو جيڪو اڪيلو آھي، ٻه ان کي برداشت ڪندا، ھڪڙو ٽيون ڊار جلدي ٽوڙي نه سگھندو آھي.</w:t>
      </w:r>
    </w:p>
    <w:p/>
    <w:p>
      <w:r xmlns:w="http://schemas.openxmlformats.org/wordprocessingml/2006/main">
        <w:t xml:space="preserve">فلپين 1:27-30 SCLNT - رڳو اوھان جو طرز زندگي مسيح جي خوشخبريءَ جي لائق ھجي، انھيءَ لاءِ تہ آءٌ اچي اوھان کي ڏسان يا غير حاضر ھجان، مون کي اوھان جي باري ۾ ٻڌائڻ گھرجي تہ اوھين ھڪڙي روح سان ثابت قدم رھيا آھيو. هڪ ذهن خوشخبري جي ايمان لاءِ گڏهه سان گڏ جدوجهد ڪري ٿو، ۽ توهان جي مخالفن جي ڪنهن به شيءَ ۾ نه ڊڄي. اھو انھن لاءِ انھن جي تباھيءَ جي پڌري نشاني آھي، پر توھان جي ڇوٽڪاري جو، ۽ اھو خدا جي طرفان. ڇالاءِ⁠جو اھو تو کي عطا ڪيو ويو آھي تہ مسيح جي خاطر توھان نہ رڳو مٿس ايمان آڻيو پر ان جي خاطر ڏک پڻ برداشت ڪريو، انھيءَ ساڳيءَ جھيڙي ۾ ڦاٿل آھي، جيڪو تو مون ڏٺو ھو ۽ ھاڻي ٻڌو آھي تہ مون وٽ اڃا آھي.</w:t>
      </w:r>
    </w:p>
    <w:p/>
    <w:p>
      <w:r xmlns:w="http://schemas.openxmlformats.org/wordprocessingml/2006/main">
        <w:t xml:space="preserve">نحميا 5:17 ان کان سواءِ منھنجي دسترخوان تي يھودين ۽ حڪمرانن مان ھڪ سؤ پنجاھ ھئا، انھن کان سواءِ جيڪي اسان جي آس پاس جي قومن مان اسان وٽ آيا ھئا.</w:t>
      </w:r>
    </w:p>
    <w:p/>
    <w:p>
      <w:r xmlns:w="http://schemas.openxmlformats.org/wordprocessingml/2006/main">
        <w:t xml:space="preserve">نحمياه وٽ يهودي حڪمرانن ۽ آس پاس جي غير قومن جي ماڻهن جو هڪ وڏو ميڙ سندس ميز تي هو.</w:t>
      </w:r>
    </w:p>
    <w:p/>
    <w:p>
      <w:r xmlns:w="http://schemas.openxmlformats.org/wordprocessingml/2006/main">
        <w:t xml:space="preserve">1. شموليت جي طاقت: مختلف عقيدن جي ماڻهن تائين رسائي</w:t>
      </w:r>
    </w:p>
    <w:p/>
    <w:p>
      <w:r xmlns:w="http://schemas.openxmlformats.org/wordprocessingml/2006/main">
        <w:t xml:space="preserve">2. رفاقت جي نعمت: گڏجاڻين جي خوشي</w:t>
      </w:r>
    </w:p>
    <w:p/>
    <w:p>
      <w:r xmlns:w="http://schemas.openxmlformats.org/wordprocessingml/2006/main">
        <w:t xml:space="preserve">رسولن جا ڪم 17:26-27 اميد آهي ته اهي هن ڏانهن پنهنجو رستو محسوس ڪن ۽ هن کي ڳولي."</w:t>
      </w:r>
    </w:p>
    <w:p/>
    <w:p>
      <w:r xmlns:w="http://schemas.openxmlformats.org/wordprocessingml/2006/main">
        <w:t xml:space="preserve">2. روميون 15: 7 - "تنھنڪري ھڪڙي ٻئي کي قبول ڪريو جيئن مسيح اوھان کي قبول ڪيو آھي، خدا جي جلال جي لاء."</w:t>
      </w:r>
    </w:p>
    <w:p/>
    <w:p>
      <w:r xmlns:w="http://schemas.openxmlformats.org/wordprocessingml/2006/main">
        <w:t xml:space="preserve">نحميا 5:18 ھاڻي جيڪا مون لاءِ روزانو تيار ڪئي ويندي ھئي سا ھڪڙو ٻڪرو ۽ ڇھ پسند رڍون ھيون. مون لاءِ پکي پڻ تيار ڪيا ويا، ۽ ڏهن ڏينهن ۾ هڪ ڀيرو هر قسم جي شراب جو ذخيرو: پر انهن سڀني لاءِ مون کي گورنر جي ماني جي ضرورت نه هئي، ڇاڪاڻ ته غلامي هن ماڻهن تي ڳري هئي.</w:t>
      </w:r>
    </w:p>
    <w:p/>
    <w:p>
      <w:r xmlns:w="http://schemas.openxmlformats.org/wordprocessingml/2006/main">
        <w:t xml:space="preserve">بني اسرائيل جي ماڻهن کي انهن جي قيدين جي غلاميء سان تمام گهڻو بار هو، ان جي باوجود، نحمياه کي گهڻو کاڌو ۽ شراب فراهم ڪيو ويو.</w:t>
      </w:r>
    </w:p>
    <w:p/>
    <w:p>
      <w:r xmlns:w="http://schemas.openxmlformats.org/wordprocessingml/2006/main">
        <w:t xml:space="preserve">1. ڏک جي وقت ۾ خدا جو رزق</w:t>
      </w:r>
    </w:p>
    <w:p/>
    <w:p>
      <w:r xmlns:w="http://schemas.openxmlformats.org/wordprocessingml/2006/main">
        <w:t xml:space="preserve">2. ڏکين حالتن جي باوجود خدا تي ايمان برقرار رکڻ جي اهميت</w:t>
      </w:r>
    </w:p>
    <w:p/>
    <w:p>
      <w:r xmlns:w="http://schemas.openxmlformats.org/wordprocessingml/2006/main">
        <w:t xml:space="preserve">فلپين 4:19-22 SCLNT - ۽ منھنجو خدا پنھنجي جلال جي دولت موجب عيسيٰ مسيح جي وسيلي اوھان جون سڀ ضرورتون پوريون ڪندو.</w:t>
      </w:r>
    </w:p>
    <w:p/>
    <w:p>
      <w:r xmlns:w="http://schemas.openxmlformats.org/wordprocessingml/2006/main">
        <w:t xml:space="preserve">2. Deuteronomy 31: 6 - مضبوط ۽ حوصلو رکو. انھن کان ڊڄو نه ڊڄو، ڇالاء⁠جو خداوند توھان جو خدا توھان سان گڏ آھي. هو توهان کي ڪڏهن به نه ڇڏيندو ۽ نه توهان کي ڇڏي ڏيندو.</w:t>
      </w:r>
    </w:p>
    <w:p/>
    <w:p>
      <w:r xmlns:w="http://schemas.openxmlformats.org/wordprocessingml/2006/main">
        <w:t xml:space="preserve">نحميا 5:19 مون تي سوچيو، اي منھنجا خدا، چڱائي لاءِ، جيڪي ڪجھ مون ھن قوم لاءِ ڪيو آھي.</w:t>
      </w:r>
    </w:p>
    <w:p/>
    <w:p>
      <w:r xmlns:w="http://schemas.openxmlformats.org/wordprocessingml/2006/main">
        <w:t xml:space="preserve">نحمياه خدا ڏانهن هڪ دعا جو اظهار ڪيو، هن کان پڇيو ته هن تي هن سڀني ڪم لاء جيڪي هن ماڻهن لاء ڪيو هو، هن تي مهربان سوچيو.</w:t>
      </w:r>
    </w:p>
    <w:p/>
    <w:p>
      <w:r xmlns:w="http://schemas.openxmlformats.org/wordprocessingml/2006/main">
        <w:t xml:space="preserve">1. ”خدا جو رحمدل خيال“ - خدا جي فضل تي غور ڪرڻ وارن تي جيڪي سندس خدمت ڪرڻ جي ڪوشش ڪن ٿا.</w:t>
      </w:r>
    </w:p>
    <w:p/>
    <w:p>
      <w:r xmlns:w="http://schemas.openxmlformats.org/wordprocessingml/2006/main">
        <w:t xml:space="preserve">2. "دعا جي طاقت" - دعا جي طاقت تي خدا جي رضا کي آڻڻ لاء.</w:t>
      </w:r>
    </w:p>
    <w:p/>
    <w:p>
      <w:r xmlns:w="http://schemas.openxmlformats.org/wordprocessingml/2006/main">
        <w:t xml:space="preserve">1. جيمس 1:17 - "هر سٺو ۽ مڪمل تحفو مٿي کان آهي، آسماني روشنيء جي پيء کان هيٺ اچي ٿو، جيڪو تبديل نه ڪندو آهي ڇانو وانگر."</w:t>
      </w:r>
    </w:p>
    <w:p/>
    <w:p>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نحمياه باب 6 نحمياه جي دشمنن پاران ڪيل مختلف ڪوششون بيان ڪري ٿو ته جيئن يروشلم جي ديوار جي تعمير جي ترقي کي روڪيو وڃي. باب نحمياه جي سمجھ، جرئت، ۽ ڪم کي مڪمل ڪرڻ تي ڌيان ڏيڻ جي عزم کي نمايان ڪري ٿو.</w:t>
      </w:r>
    </w:p>
    <w:p/>
    <w:p>
      <w:r xmlns:w="http://schemas.openxmlformats.org/wordprocessingml/2006/main">
        <w:t xml:space="preserve">1st پيراگراف: باب شروع ٿئي ٿو بيان ڪندي ته ڪيئن سنبلات، توبيا ۽ گيشم نحميا کي پيغام موڪلي، کيس دعوت ڏني ته کين يروشلم کان ٻاهر مختلف هنڌن تي ملڻ لاء. انهن جو ارادو هن کي نقصان پهچائڻ يا هن کي پنهنجي ڪم کان پري ڪرڻ آهي (نحميا 6: 1-4).</w:t>
      </w:r>
    </w:p>
    <w:p/>
    <w:p>
      <w:r xmlns:w="http://schemas.openxmlformats.org/wordprocessingml/2006/main">
        <w:t xml:space="preserve">2nd پيراگراف: داستان تي ڌيان ڏئي ٿو ته ڪيئن نحمياه انهن جي منصوبن کي سمجهي ٿو ۽ انهن جي دعوتن کي رد ڪري ٿو. هو تسليم ڪري ٿو ته انهن جو مقصد هن کي خوفزده ڪرڻ ۽ بدنام ڪرڻ آهي. ان جي بدران، هو پنهنجي تعمير جي مشن تي پابند رهي ٿو (نحميا 6: 5-9).</w:t>
      </w:r>
    </w:p>
    <w:p/>
    <w:p>
      <w:r xmlns:w="http://schemas.openxmlformats.org/wordprocessingml/2006/main">
        <w:t xml:space="preserve">3rd پيراگراف: اڪائونٽ شمعيا نالي هڪ ڪوڙو نبي کي نمايان ڪري ٿو جيڪو نحمياه کي دوکي ڏيڻ جي ڪوشش ڪري ٿو ته هو پنهنجي حفاظت لاءِ مندر ۾ پناهه وٺي. بهرحال، نحمياه هن کي هڪ چال سمجهي ٿو ۽ پنهنجي ڪم سان جاري آهي (نحميا 6: 10-14).</w:t>
      </w:r>
    </w:p>
    <w:p/>
    <w:p>
      <w:r xmlns:w="http://schemas.openxmlformats.org/wordprocessingml/2006/main">
        <w:t xml:space="preserve">4th پيراگراف: داستان ان حساب سان ختم ٿئي ٿو ته ڪيئن سندن دشمنن جي مسلسل مخالفت جي باوجود ديوار جي تعمير مڪمل ٿي. جيتوڻيڪ آس پاس جون قومون تسليم ڪن ٿيون ته اهو خدا جو ڪم آهي ۽ يروشلم جي خلاف سندن منصوبا ناڪام ٿي ويا آهن (نحميا 6: 15-19).</w:t>
      </w:r>
    </w:p>
    <w:p/>
    <w:p>
      <w:r xmlns:w="http://schemas.openxmlformats.org/wordprocessingml/2006/main">
        <w:t xml:space="preserve">خلاصو، باب ڇهين نحمياه جي مخالفت کي ظاهر ڪري ٿو، ۽ يروشلم جي ديوار جي تعميراتي بحالي جي دوران ثابت قدمي جو تجربو ڪيو ويو آهي. ڪوڙي دعوتن جي ذريعي ظاهر ڪيل فريب کي نمايان ڪرڻ، ۽ عقل جي ذريعي حاصل ڪيل سمجھ. متمرکز رهڻ لاءِ ڏيکاريل عزم جو ذڪر ڪرڻ، ۽ خدائي مداخلت لاءِ ڏنل تسليم ٿيل هڪ مجسمو لچڪ جي نمائندگي ڪري ٿو، هڪ عهد نامي جي بحاليءَ جي حوالي سان اثبات جو اظهار، خالق-خدا ۽ چونڊيل ماڻهن-اسرائيل جي وچ ۾ عهد جي رشتي جي عزت ڪرڻ لاءِ عزم جو اظهار ڪندي.</w:t>
      </w:r>
    </w:p>
    <w:p/>
    <w:p>
      <w:r xmlns:w="http://schemas.openxmlformats.org/wordprocessingml/2006/main">
        <w:t xml:space="preserve">نحميا 6:1 ھاڻي اھو ٿيو، جڏھن سنبلات، طوبياہ، گيشم عربن ۽ اسان جي باقي دشمنن ٻڌو ته مون ڀت ٺاھيو آھي ۽ اُن ۾ ڪا به شگاف نه رھي آھي. (جيتوڻيڪ ان وقت مون دروازن تي دروازا قائم نه ڪيا هئا؛)</w:t>
      </w:r>
    </w:p>
    <w:p/>
    <w:p>
      <w:r xmlns:w="http://schemas.openxmlformats.org/wordprocessingml/2006/main">
        <w:t xml:space="preserve">جڏهن نحمياه ديوار مڪمل ڪري چڪو هو، هن جي دشمنن اهو ٻڌو ۽ حسد سان ڀرجي ويا.</w:t>
      </w:r>
    </w:p>
    <w:p/>
    <w:p>
      <w:r xmlns:w="http://schemas.openxmlformats.org/wordprocessingml/2006/main">
        <w:t xml:space="preserve">1. استقامت جي طاقت: ڪيئن نحمياه پنهنجي دشمنن تي غالب ٿيو</w:t>
      </w:r>
    </w:p>
    <w:p/>
    <w:p>
      <w:r xmlns:w="http://schemas.openxmlformats.org/wordprocessingml/2006/main">
        <w:t xml:space="preserve">2. حسد کي ختم ڪرڻ: نحميا جي ڪهاڻي مان سبق</w:t>
      </w:r>
    </w:p>
    <w:p/>
    <w:p>
      <w:r xmlns:w="http://schemas.openxmlformats.org/wordprocessingml/2006/main">
        <w:t xml:space="preserve">1. جيمس 1:12 "سڀاڳو آھي اھو جيڪو آزمائش ۾ صبر ڪري ٿو، ڇاڪاڻ⁠تہ، امتحان ۾ بيھڻ کان پوء، اھو ماڻھو زندگيء جو تاج حاصل ڪندو، جيڪو خداوند انھن سان واعدو ڪيو آھي جيڪي ساڻس پيار ڪندا آھن."</w:t>
      </w:r>
    </w:p>
    <w:p/>
    <w:p>
      <w:r xmlns:w="http://schemas.openxmlformats.org/wordprocessingml/2006/main">
        <w:t xml:space="preserve">2. امثال 14:30 "دل سان سڪون سان جسم کي زندگي ڏئي ٿي، پر حسد هڏن کي سڙي ٿو."</w:t>
      </w:r>
    </w:p>
    <w:p/>
    <w:p>
      <w:r xmlns:w="http://schemas.openxmlformats.org/wordprocessingml/2006/main">
        <w:t xml:space="preserve">نحميا 6:2 اھو سنبلت ۽ گيشم مون ڏانھن موڪليو تہ ”اچو، اچو تہ اونوءَ جي ميدان ۾ ڪنھن ھڪ ڳوٺ ۾ گڏ ٿيون. پر هنن مون کي شرارت ڪرڻ جو سوچيو.</w:t>
      </w:r>
    </w:p>
    <w:p/>
    <w:p>
      <w:r xmlns:w="http://schemas.openxmlformats.org/wordprocessingml/2006/main">
        <w:t xml:space="preserve">سنبلات ۽ گيشم نحمياه کي خطرناڪ صورتحال ۾ آڻڻ جي ڪوشش ڪئي.</w:t>
      </w:r>
    </w:p>
    <w:p/>
    <w:p>
      <w:r xmlns:w="http://schemas.openxmlformats.org/wordprocessingml/2006/main">
        <w:t xml:space="preserve">1. غير عقلمند لفظن سان لالچ ٿيڻ جو خطرو - نحميا 6: 2</w:t>
      </w:r>
    </w:p>
    <w:p/>
    <w:p>
      <w:r xmlns:w="http://schemas.openxmlformats.org/wordprocessingml/2006/main">
        <w:t xml:space="preserve">2. غير عقلمند مشوري کان محتاط رھڻ جي اھميت - نحميا 6: 2</w:t>
      </w:r>
    </w:p>
    <w:p/>
    <w:p>
      <w:r xmlns:w="http://schemas.openxmlformats.org/wordprocessingml/2006/main">
        <w:t xml:space="preserve">1. امثال 12:15 - بيوقوف جو طريقو پنهنجي نظر ۾ صحيح آهي، پر عقلمند ماڻهو صلاح ٻڌي ٿو.</w:t>
      </w:r>
    </w:p>
    <w:p/>
    <w:p>
      <w:r xmlns:w="http://schemas.openxmlformats.org/wordprocessingml/2006/main">
        <w:t xml:space="preserve">2 ڪرنٿين 11:3-20 SCLNT - پر مون کي ڊپ آھي تہ جيئن نانگ پنھنجي مڪاريءَ سان حوا کي گمراھہ ڪيو، تيئن اوھان جا خيال مسيح لاءِ سچي ۽ خالص عقيدت کان گمراھ ٿي ويندا.</w:t>
      </w:r>
    </w:p>
    <w:p/>
    <w:p>
      <w:r xmlns:w="http://schemas.openxmlformats.org/wordprocessingml/2006/main">
        <w:t xml:space="preserve">نحميا 6:3 پوءِ مون انھن ڏانھن قاصد موڪليا تہ ”آءٌ ھڪڙو وڏو ڪم ڪري رھيو آھيان، تنھنڪري آءٌ ھيٺ لھي نہ سگھان، ڇو تہ اھو ڪم بند ڪري، جڏھن آءٌ ان کي ڇڏي ڏيان تہ ھيٺ لھي اچان؟</w:t>
      </w:r>
    </w:p>
    <w:p/>
    <w:p>
      <w:r xmlns:w="http://schemas.openxmlformats.org/wordprocessingml/2006/main">
        <w:t xml:space="preserve">نحمياه هڪ عظيم ڪم تي ڪم ڪري رهيو هو ۽ هن قاصد موڪليا ته وضاحت ڪن ته هو انهن ڏانهن اچڻ جو ڪم ڇو نه ٿو ڇڏي سگهي.</w:t>
      </w:r>
    </w:p>
    <w:p/>
    <w:p>
      <w:r xmlns:w="http://schemas.openxmlformats.org/wordprocessingml/2006/main">
        <w:t xml:space="preserve">1. محنت جو قدر: نحميا 6:3</w:t>
      </w:r>
    </w:p>
    <w:p/>
    <w:p>
      <w:r xmlns:w="http://schemas.openxmlformats.org/wordprocessingml/2006/main">
        <w:t xml:space="preserve">2. هٿ تي ڪم تي ڌيان ڏيڻ جي اهميت: نحميا 6: 3</w:t>
      </w:r>
    </w:p>
    <w:p/>
    <w:p>
      <w:r xmlns:w="http://schemas.openxmlformats.org/wordprocessingml/2006/main">
        <w:t xml:space="preserve">ڪلسين 3:23-24 ڄاڻو ته خداوند جي توھان کي وراثت جو اجر ملندو: ڇالاءِ⁠جو توھان خداوند مسيح جي خدمت ڪريو ٿا.</w:t>
      </w:r>
    </w:p>
    <w:p/>
    <w:p>
      <w:r xmlns:w="http://schemas.openxmlformats.org/wordprocessingml/2006/main">
        <w:t xml:space="preserve">2. Ecclesiastes 9:10 - جيڪو ڪجھ تنھنجي ھٿ کي ملي، اھو پنھنجي طاقت سان ڪر. ڇالاءِ⁠جو قبر ۾ جتي تون وڃين ٿو اتي ڪو ڪم، نڪو اوزار، نڪي علم، نڪي دانائي آھي.</w:t>
      </w:r>
    </w:p>
    <w:p/>
    <w:p>
      <w:r xmlns:w="http://schemas.openxmlformats.org/wordprocessingml/2006/main">
        <w:t xml:space="preserve">Nehemiah 6:4 پر ھنن مون ڏانھن ھن قسم جا چار دفعا موڪليا. ۽ مون کين ساڳيءَ طرح جواب ڏنو.</w:t>
      </w:r>
    </w:p>
    <w:p/>
    <w:p>
      <w:r xmlns:w="http://schemas.openxmlformats.org/wordprocessingml/2006/main">
        <w:t xml:space="preserve">نحمياه کي چار ڀيرا هڪ درخواست ملي ۽ هر دفعي ساڳئي طريقي سان جواب ڏنو.</w:t>
      </w:r>
    </w:p>
    <w:p/>
    <w:p>
      <w:r xmlns:w="http://schemas.openxmlformats.org/wordprocessingml/2006/main">
        <w:t xml:space="preserve">1. مشڪل حالتن ۾ صبر سان جواب ڏيڻ سکڻ</w:t>
      </w:r>
    </w:p>
    <w:p/>
    <w:p>
      <w:r xmlns:w="http://schemas.openxmlformats.org/wordprocessingml/2006/main">
        <w:t xml:space="preserve">2. مشڪلاتن جي وچ ۾ مسلسل زندگي گذارڻ</w:t>
      </w:r>
    </w:p>
    <w:p/>
    <w:p>
      <w:r xmlns:w="http://schemas.openxmlformats.org/wordprocessingml/2006/main">
        <w:t xml:space="preserve">1. گلتين 6:9 ۽ اچو ته چڱي ڪم ڪرڻ ۾ ٿڪجي نه وڃون، ڇالاءِ⁠جو جيڪڏھن اسين ھوش ۾ نہ رهون، مقرر وقت تي لڻينداسين.</w:t>
      </w:r>
    </w:p>
    <w:p/>
    <w:p>
      <w:r xmlns:w="http://schemas.openxmlformats.org/wordprocessingml/2006/main">
        <w:t xml:space="preserve">2. فلپين 1:27 رڳو توھان جي گفتگو ھلڻ گھرجي جيئن اھو مسيح جي خوشخبري آھي: جيڪڏھن آءٌ اچان ۽ توھان کي ڏسان، يا ٻي صورت ۾ غير حاضر رھان، مون کي توھان جي معاملن بابت ٻڌايان ٿو، ته توھان ھڪڙي روح ۽ ھڪڙي دماغ سان قائم رھو. انجيل جي ايمان لاءِ گڏجي ڪوشش ڪرڻ.</w:t>
      </w:r>
    </w:p>
    <w:p/>
    <w:p>
      <w:r xmlns:w="http://schemas.openxmlformats.org/wordprocessingml/2006/main">
        <w:t xml:space="preserve">نحميا 6:5 پوءِ پنجون ڀيرو پنھنجي نوڪر سنبلط کي مون ڏانھن موڪليو، جنھن جي ھٿ ۾ کليل خط ھو.</w:t>
      </w:r>
    </w:p>
    <w:p/>
    <w:p>
      <w:r xmlns:w="http://schemas.openxmlformats.org/wordprocessingml/2006/main">
        <w:t xml:space="preserve">سنبلات نحمياه کي يروشلم جي ديوار جي تعمير کان روڪڻ جي ڪوشش ڪري رهيو هو.</w:t>
      </w:r>
    </w:p>
    <w:p/>
    <w:p>
      <w:r xmlns:w="http://schemas.openxmlformats.org/wordprocessingml/2006/main">
        <w:t xml:space="preserve">1. اچو ته ياد رکون ۽ مخالفت جي منهن ۾ نحميا جي وفاداري ۽ ثابت قدمي کي همٿايو وڃي.</w:t>
      </w:r>
    </w:p>
    <w:p/>
    <w:p>
      <w:r xmlns:w="http://schemas.openxmlformats.org/wordprocessingml/2006/main">
        <w:t xml:space="preserve">2. مصيبت جي منهن ۾، اچو ته اسان جي مشن ۾ ثابت قدمي رکون ۽ خدا جي حفاظت تي ڀروسو رکون.</w:t>
      </w:r>
    </w:p>
    <w:p/>
    <w:p>
      <w:r xmlns:w="http://schemas.openxmlformats.org/wordprocessingml/2006/main">
        <w:t xml:space="preserve">1. Deuteronomy 31: 6-7 - مضبوط ۽ حوصلو رکو. انھن کان نه ڊڄو ۽ نه ڊڄو، ڇالاءِ⁠جو اھو خداوند تنھنجو خدا آھي جيڪو توھان سان گڏ آھي. هو توهان کي نه ڇڏيندو يا توهان کي ڇڏي ڏيندو.</w:t>
      </w:r>
    </w:p>
    <w:p/>
    <w:p>
      <w:r xmlns:w="http://schemas.openxmlformats.org/wordprocessingml/2006/main">
        <w:t xml:space="preserve">2. زبور 18: 2 -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نحميا 6:6 جنھن ۾ لکيل آھي تہ ”غير قومن ۾ ٻڌايو ويو آھي، ۽ گاشمو چوي ٿو تہ تون ۽ يھودي بغاوت ڪرڻ جو سوچين ٿو، جنھن لاءِ تون ديوار ٺاھين ٿو، انھيءَ لاءِ تہ تون انھن جو بادشاھ ٿئين، انھن لفظن موجب.</w:t>
      </w:r>
    </w:p>
    <w:p/>
    <w:p>
      <w:r xmlns:w="http://schemas.openxmlformats.org/wordprocessingml/2006/main">
        <w:t xml:space="preserve">رپورٽون غير قومن جي وچ ۾ گردش ڪري رهيا هئا، گشمو نالي هڪ شخص پاران ترقي ڪئي وئي، ته نحميا ۽ يهودي بغاوت ڪرڻ جي منصوبابندي ڪري رهيا هئا. نحميا تي الزام لڳايو ويو ته ڀت تعمير ڪرڻ لاء سندن بادشاهه ٿيڻ لاء.</w:t>
      </w:r>
    </w:p>
    <w:p/>
    <w:p>
      <w:r xmlns:w="http://schemas.openxmlformats.org/wordprocessingml/2006/main">
        <w:t xml:space="preserve">1. "نحمياه جو مشن: ديوار جي تعمير ۽ ماڻهن جي اصلاح"</w:t>
      </w:r>
    </w:p>
    <w:p/>
    <w:p>
      <w:r xmlns:w="http://schemas.openxmlformats.org/wordprocessingml/2006/main">
        <w:t xml:space="preserve">2. ”افواهون ۽ گپ شپ جي طاقت: انهن تي ڪيئن قابو ڪجي“</w:t>
      </w:r>
    </w:p>
    <w:p/>
    <w:p>
      <w:r xmlns:w="http://schemas.openxmlformats.org/wordprocessingml/2006/main">
        <w:t xml:space="preserve">1. امثال 18: 8 "گپ شپ جا لفظ لذيذ لوڻ وانگر آهن؛ اهي ماڻهوءَ جي اندرئين وجود تائين پهچن ٿا."</w:t>
      </w:r>
    </w:p>
    <w:p/>
    <w:p>
      <w:r xmlns:w="http://schemas.openxmlformats.org/wordprocessingml/2006/main">
        <w:t xml:space="preserve">ڪرنٿين 10:3-5 SCLNT - ”جيتوڻيڪ اسين دنيا ۾ رھون ٿا، تڏھن دنيا جھڙي جنگ نٿا وڙھيون، جن ھٿيارن سان وڙھيون ٿا، سي دنيا جا ھٿيار نہ آھن، ان جي برعڪس، انھن وٽ خدائي طاقت آھي. مضبوط قلعن کي ڊاهي ڇڏيون ٿا، اسان انهن دليلن ۽ هر ٺڳيءَ کي تباهه ڪريون ٿا جيڪي پاڻ کي خدا جي علم جي خلاف قائم ڪن ٿا، ۽ اسان هر سوچ کي قيد ڪريون ٿا ته جيئن ان کي مسيح جي فرمانبردار بڻائي سگهون.</w:t>
      </w:r>
    </w:p>
    <w:p/>
    <w:p>
      <w:r xmlns:w="http://schemas.openxmlformats.org/wordprocessingml/2006/main">
        <w:t xml:space="preserve">نحميا 6:7 ۽ تو يروشلم ۾ نبين کي مقرر ڪيو آھي جيڪي توھان جي تبليغ ڪن، چون ٿا ته يھوداہ ۾ ھڪڙو بادشاھہ آھي، ۽ ھاڻي اھو انھن ڳالھين جي مطابق بادشاھہ کي ٻڌايو ويندو. تنھنڪري ھاڻي اچو ۽ گڏجي صلاح ڪريون.</w:t>
      </w:r>
    </w:p>
    <w:p/>
    <w:p>
      <w:r xmlns:w="http://schemas.openxmlformats.org/wordprocessingml/2006/main">
        <w:t xml:space="preserve">خلاصو گذرڻ: نحمياه نبين کي مقرر ڪري ٿو يروشلم ۾ يھوداہ جي ھڪڙي بادشاھ بابت تبليغ ڪرڻ، ۽ پوء مشورو ڏئي ٿو ته اھي گڏجي صلاح ڪن.</w:t>
      </w:r>
    </w:p>
    <w:p/>
    <w:p>
      <w:r xmlns:w="http://schemas.openxmlformats.org/wordprocessingml/2006/main">
        <w:t xml:space="preserve">1. صلاح جي طاقت: گڏجي ڪم ڪرڻ جي اهميت کي سکڻ</w:t>
      </w:r>
    </w:p>
    <w:p/>
    <w:p>
      <w:r xmlns:w="http://schemas.openxmlformats.org/wordprocessingml/2006/main">
        <w:t xml:space="preserve">2. تبليغ لاءِ سڏ: خدا جي نبين جي حيثيت ۾ اسان جي ڪردار کي سمجھڻ</w:t>
      </w:r>
    </w:p>
    <w:p/>
    <w:p>
      <w:r xmlns:w="http://schemas.openxmlformats.org/wordprocessingml/2006/main">
        <w:t xml:space="preserve">1. امثال 15:22 بغير مشوري جا مقصد نااميد آھن: پر مشاورين جي ڪثرت ۾ اھي قائم آھن.</w:t>
      </w:r>
    </w:p>
    <w:p/>
    <w:p>
      <w:r xmlns:w="http://schemas.openxmlformats.org/wordprocessingml/2006/main">
        <w:t xml:space="preserve">2. يرمياه 23:22 پر جيڪڏھن اھي منھنجي صلاح تي بيھي رھن ھا، ۽ منھنجي قوم کي منھنجي ڳالھيون ٻڌائڻ جو سبب بڻن ھا، پوء انھن کي انھن کي پنھنجي بڇڙي واٽ ۽ انھن جي بڇڙن ڪمن کان ڦرڻ گھرجي.</w:t>
      </w:r>
    </w:p>
    <w:p/>
    <w:p>
      <w:r xmlns:w="http://schemas.openxmlformats.org/wordprocessingml/2006/main">
        <w:t xml:space="preserve">نحميا 6:8 پوءِ مون ھن ڏانھن موڪليو تہ ”اھڙي ڳالھہ ڪونھي، جھڙيءَ طرح تون چوين ٿو، پر تون انھن کي پنھنجي دل مان ٺڳي ٿو.</w:t>
      </w:r>
    </w:p>
    <w:p/>
    <w:p>
      <w:r xmlns:w="http://schemas.openxmlformats.org/wordprocessingml/2006/main">
        <w:t xml:space="preserve">نحمياه مٿس لڳايل الزامن تي يقين نه ڪيو ۽ انهن کي رد ڪرڻ لاءِ پيغام موڪليو.</w:t>
      </w:r>
    </w:p>
    <w:p/>
    <w:p>
      <w:r xmlns:w="http://schemas.openxmlformats.org/wordprocessingml/2006/main">
        <w:t xml:space="preserve">1. خدا هميشه اسان سان گڏ هوندو ته اسان کي ڪوڙو الزام رد ڪرڻ ۾ مدد ڪري.</w:t>
      </w:r>
    </w:p>
    <w:p/>
    <w:p>
      <w:r xmlns:w="http://schemas.openxmlformats.org/wordprocessingml/2006/main">
        <w:t xml:space="preserve">2. جڏهن ڪوڙن الزامن کي منهن ڏيڻو پوي ته پنهنجي لاءِ بيهڻ جو يقين رکجو ۽ خدا جي هدايت تي ڀروسو رکو.</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2. امثال 28: 1 - بڇڙا ڀڄي ويندا آهن جڏهن ڪو به تعاقب نه ڪندو آهي، پر نيڪ ماڻهو شينهن وانگر دلير هوندا آهن.</w:t>
      </w:r>
    </w:p>
    <w:p/>
    <w:p>
      <w:r xmlns:w="http://schemas.openxmlformats.org/wordprocessingml/2006/main">
        <w:t xml:space="preserve">نحميا 6:9 ڇالاءِ⁠جو انھن سڀني اسان کي خوفزدہ ڪري چيو تہ ”ھنن جا ھٿ ڪم کان ڪمزور ٿي ويندا، متان ائين نہ ٿئي. ھاڻي اي خدا، منھنجي ھٿن کي مضبوط ڪر.</w:t>
      </w:r>
    </w:p>
    <w:p/>
    <w:p>
      <w:r xmlns:w="http://schemas.openxmlformats.org/wordprocessingml/2006/main">
        <w:t xml:space="preserve">نحمياه پنهنجي ڪم ۾ مخالفت کي منهن ڏئي رهيو هو ۽ هن پنهنجي هٿن کي مضبوط ڪرڻ لاء خدا کان دعا ڪئي.</w:t>
      </w:r>
    </w:p>
    <w:p/>
    <w:p>
      <w:r xmlns:w="http://schemas.openxmlformats.org/wordprocessingml/2006/main">
        <w:t xml:space="preserve">1. دعا جي طاقت: مخالفن ۽ چئلينجن کي ڪيئن دور ڪجي</w:t>
      </w:r>
    </w:p>
    <w:p/>
    <w:p>
      <w:r xmlns:w="http://schemas.openxmlformats.org/wordprocessingml/2006/main">
        <w:t xml:space="preserve">2. ايمان جي طاقت: خدا تي ڀروسو ڪرڻ جو رستو وٺي وڃڻ</w:t>
      </w:r>
    </w:p>
    <w:p/>
    <w:p>
      <w:r xmlns:w="http://schemas.openxmlformats.org/wordprocessingml/2006/main">
        <w:t xml:space="preserve">يعقوب 1:2-5 SCLNT - اي منھنجا ڀائرو ۽ ڀينرون جڏھن اوھان کي گھڻن قسمن جي آزمائشن کي منهن ڏيڻو پوي ٿو، تڏھن اھا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2. يسعياه 40: 29-31 - هو ٿڪل کي طاقت ڏئي ٿو ۽ ڪمزور جي طاقت وڌائي ٿو. ايستائين جو جوان به ٿڪجي پون ٿا ۽ بيزار ٿي پون ٿا، ۽ جوان ٺڳ ۽ ڪري پيا آهن. پر جيڪي خداوند ۾ اميد رکندا آھن سي پنھنجي طاقت کي تازو ڪندا. اھي عقاب وانگر پرن تي اڏامندا. اھي ڊوڙندا ۽ ٿڪبا نه ٿيندا، اھي ھلندا ۽ بيوس نه ٿيندا.</w:t>
      </w:r>
    </w:p>
    <w:p/>
    <w:p>
      <w:r xmlns:w="http://schemas.openxmlformats.org/wordprocessingml/2006/main">
        <w:t xml:space="preserve">نحميا 6:10 ان کان پوءِ مان سمعياہ پٽ دلايا پٽ مھتابيل جي گھر آيس، جيڪو بند ڪيو ويو ھو. ۽ هن چيو ته، اچو ته گڏجي خدا جي گھر ۾، مندر جي اندر گڏ ڪريون ۽ مندر جا دروازا بند ڪريون، ڇاڪاڻ ته اهي توهان کي مارڻ لاء ايندا. ها، رات ۾ اهي توهان کي مارڻ لاء ايندا.</w:t>
      </w:r>
    </w:p>
    <w:p/>
    <w:p>
      <w:r xmlns:w="http://schemas.openxmlformats.org/wordprocessingml/2006/main">
        <w:t xml:space="preserve">سمايا نحمياه کي ڊيڄاري ٿو ته هن جا دشمن هن کي مارڻ لاء اچي رهيا آهن ۽ کيس ٻڌائي ٿو ته هو مندر ۾ لڪائي.</w:t>
      </w:r>
    </w:p>
    <w:p/>
    <w:p>
      <w:r xmlns:w="http://schemas.openxmlformats.org/wordprocessingml/2006/main">
        <w:t xml:space="preserve">1. خدا جي وفاداري: جيتوڻيڪ جڏهن اسان ڊڄون ٿا</w:t>
      </w:r>
    </w:p>
    <w:p/>
    <w:p>
      <w:r xmlns:w="http://schemas.openxmlformats.org/wordprocessingml/2006/main">
        <w:t xml:space="preserve">2. مصيبت جي منهن ۾ بيهڻ: مشڪل وقت ۾ جرئت</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27: 1 - رب منهنجو نور ۽ منهنجي نجات آهي. مان ڪنهن کان ڊڄندس؟ رب منهنجي زندگي جو قلعو آهي. مان ڪنهن کان ڊڄندس؟</w:t>
      </w:r>
    </w:p>
    <w:p/>
    <w:p>
      <w:r xmlns:w="http://schemas.openxmlformats.org/wordprocessingml/2006/main">
        <w:t xml:space="preserve">نحميا 6:11 پوءِ مون چيو تہ ”ڇا مون جھڙي ماڻھوءَ کي ڀڄڻ گھرجي؟ ۽ اُتي ڪير آھي، جيڪو آءٌ آھيان، پنھنجي جان بچائڻ لاءِ ھيڪل ۾ وڃي؟ مان اندر نه ويندس.</w:t>
      </w:r>
    </w:p>
    <w:p/>
    <w:p>
      <w:r xmlns:w="http://schemas.openxmlformats.org/wordprocessingml/2006/main">
        <w:t xml:space="preserve">نحمياه خطري کان ڀڄڻ کان انڪار ڪري ٿو ۽ ان جي بدران پنهنجي جان بچائڻ لاء بهادريء سان مندر ۾ داخل ٿيڻ جو انتخاب ڪري ٿو.</w:t>
      </w:r>
    </w:p>
    <w:p/>
    <w:p>
      <w:r xmlns:w="http://schemas.openxmlformats.org/wordprocessingml/2006/main">
        <w:t xml:space="preserve">1. مصيبت جي منهن ۾ ثابت قدم رهڻ</w:t>
      </w:r>
    </w:p>
    <w:p/>
    <w:p>
      <w:r xmlns:w="http://schemas.openxmlformats.org/wordprocessingml/2006/main">
        <w:t xml:space="preserve">2. مشڪل حالتن ۾ طاقت ڪيئن ڳولجي</w:t>
      </w:r>
    </w:p>
    <w:p/>
    <w:p>
      <w:r xmlns:w="http://schemas.openxmlformats.org/wordprocessingml/2006/main">
        <w:t xml:space="preserve">1. فلپين 4:13 آءٌ مسيح جي وسيلي سڀ شيون ڪري سگھان ٿو، جيڪو مون کي مضبوط ڪري ٿو.</w:t>
      </w:r>
    </w:p>
    <w:p/>
    <w:p>
      <w:r xmlns:w="http://schemas.openxmlformats.org/wordprocessingml/2006/main">
        <w:t xml:space="preserve">2. جيمس 1:2-4 SCLNT - جڏھن اوھين مختلف آزمائشن ۾ پوندا، تڏھن ان کي پوري خوشي سمجھو، ڇاڪاڻ⁠تہ ڄاڻو تہ اوھان جي ايمان جي آزمائش صبر پيدا ڪري ٿي.</w:t>
      </w:r>
    </w:p>
    <w:p/>
    <w:p>
      <w:r xmlns:w="http://schemas.openxmlformats.org/wordprocessingml/2006/main">
        <w:t xml:space="preserve">نحميا 6:12 ۽ مون کي خبر پئي ته خدا کيس نه موڪليو آھي. پر هن منهنجي خلاف اڳڪٿي ڪئي هئي، ڇاڪاڻ ته طوبياه ۽ سنبلات هن کي نوڪري ڏني هئي.</w:t>
      </w:r>
    </w:p>
    <w:p/>
    <w:p>
      <w:r xmlns:w="http://schemas.openxmlformats.org/wordprocessingml/2006/main">
        <w:t xml:space="preserve">نحمياه اهو محسوس ڪيو ته خدا هن ڏانهن هڪ نبي نه موڪليو هو، پر طوبيا ۽ سنبلات هن کي هن جي خلاف نبوت جو اعلان ڪرڻ لاء هن کي نوڪري ڏني هئي.</w:t>
      </w:r>
    </w:p>
    <w:p/>
    <w:p>
      <w:r xmlns:w="http://schemas.openxmlformats.org/wordprocessingml/2006/main">
        <w:t xml:space="preserve">1. ڪوڙو نبين جو خطرو</w:t>
      </w:r>
    </w:p>
    <w:p/>
    <w:p>
      <w:r xmlns:w="http://schemas.openxmlformats.org/wordprocessingml/2006/main">
        <w:t xml:space="preserve">2. سمجھ جي طاقت</w:t>
      </w:r>
    </w:p>
    <w:p/>
    <w:p>
      <w:r xmlns:w="http://schemas.openxmlformats.org/wordprocessingml/2006/main">
        <w:t xml:space="preserve">1. يرمياه 23:32 - "ڏس، مان انھن جي خلاف آھيان جيڪي ڪوڙا خواب پيش ڪن ٿا،" خداوند فرمائي ٿو، "۽ انھن کي بيان ڪري ٿو ۽ منھنجي قوم کي انھن جي ڪوڙ ۽ بي پرواھ فخر سان گمراھ ڪري ٿو، پر مون انھن کي موڪليو يا انھن کي حڪم نه ڪيو، ۽ نه ئي اهي هن قوم کي ٿورو فائدو ڏيندا آهن، "رب فرمائي ٿو.</w:t>
      </w:r>
    </w:p>
    <w:p/>
    <w:p>
      <w:r xmlns:w="http://schemas.openxmlformats.org/wordprocessingml/2006/main">
        <w:t xml:space="preserve">اِفسين 5:15-17 تنھنڪري بيوقوف نه ٿيو، پر سمجھو ته خداوند جي مرضي ڇا آھي.</w:t>
      </w:r>
    </w:p>
    <w:p/>
    <w:p>
      <w:r xmlns:w="http://schemas.openxmlformats.org/wordprocessingml/2006/main">
        <w:t xml:space="preserve">نحميا 6:13 تنھنڪري ھن کي نوڪريءَ تي رکيو ويو ھو، تہ آءٌ ڊڄان ۽ ائين ڪريان ۽ گناھہ ڪريان، ۽ انھيءَ لاءِ تہ انھن کي ڪا بڇڙي خبر پوي، تہ جيئن اھي مون کي ملامت ڪن.</w:t>
      </w:r>
    </w:p>
    <w:p/>
    <w:p>
      <w:r xmlns:w="http://schemas.openxmlformats.org/wordprocessingml/2006/main">
        <w:t xml:space="preserve">نحمياه کي پنهنجي دشمنن طرفان ڊيڄاريو ويو هو ته ڊڄڻ ۽ گناهه ڪرڻ لاء، انهي ڪري ته انهن وٽ هن کي بدنام ڪرڻ لاء ڪجهه هوندو.</w:t>
      </w:r>
    </w:p>
    <w:p/>
    <w:p>
      <w:r xmlns:w="http://schemas.openxmlformats.org/wordprocessingml/2006/main">
        <w:t xml:space="preserve">1. اسان کي خوف ۾ نه ڏيڻ گهرجي ۽ گناهه جي آزمائش ۾ نه اچڻ گهرجي.</w:t>
      </w:r>
    </w:p>
    <w:p/>
    <w:p>
      <w:r xmlns:w="http://schemas.openxmlformats.org/wordprocessingml/2006/main">
        <w:t xml:space="preserve">2. اسان کي بري خبرن ۽ ملامتن جي منهن ۾ ثابت قدم رهڻ گهرجي.</w:t>
      </w:r>
    </w:p>
    <w:p/>
    <w:p>
      <w:r xmlns:w="http://schemas.openxmlformats.org/wordprocessingml/2006/main">
        <w:t xml:space="preserve">متي 10:28-28 SCLNT - ۽ انھن کان نہ ڊڄو جيڪي جسم کي مارين ٿا پر روح کي ماري نہ ٿا سگھن. بلڪه ان کان ڊڄو جيڪو روح ۽ جسم ٻنهي کي دوزخ ۾ تباهه ڪري سگهي ٿو.</w:t>
      </w:r>
    </w:p>
    <w:p/>
    <w:p>
      <w:r xmlns:w="http://schemas.openxmlformats.org/wordprocessingml/2006/main">
        <w:t xml:space="preserve">2. 1 پطرس 3:14-20 SCLNT - پر جيڪڏھن اوھين سچائيءَ جي خاطر ڏک سھندا رھو، تڏھن بہ برڪت حاصل ڪندا. انهن کان نه ڊڄو ۽ نه پريشان ٿيو.</w:t>
      </w:r>
    </w:p>
    <w:p/>
    <w:p>
      <w:r xmlns:w="http://schemas.openxmlformats.org/wordprocessingml/2006/main">
        <w:t xml:space="preserve">نحميا 6:14 اي منھنجا خدا، تون طوبياہ ۽ سنبلات تي انھن ڪمن جي مطابق خيال ڪر، جيڪي نبيءَ نودياہ ۽ باقي نبين تي آھن، جن مون کي ڊپ ۾ وڌو ھو.</w:t>
      </w:r>
    </w:p>
    <w:p/>
    <w:p>
      <w:r xmlns:w="http://schemas.openxmlformats.org/wordprocessingml/2006/main">
        <w:t xml:space="preserve">نحمياه خدا کان پڇي رهيو آهي ته توبيا، سنبلات، نواديه ۽ ٻين نبين جي ڪم کي ياد ڪرڻ لاء جيڪي هن کي ڊار ڪرڻ جي ڪوشش ڪئي.</w:t>
      </w:r>
    </w:p>
    <w:p/>
    <w:p>
      <w:r xmlns:w="http://schemas.openxmlformats.org/wordprocessingml/2006/main">
        <w:t xml:space="preserve">1. خوف جي طاقت: مخالفن کان خوفزده نه ٿيو</w:t>
      </w:r>
    </w:p>
    <w:p/>
    <w:p>
      <w:r xmlns:w="http://schemas.openxmlformats.org/wordprocessingml/2006/main">
        <w:t xml:space="preserve">2. خوف تي غالب ٿيڻ: مصيبت جي منهن ۾ خدا جي طاقت تي ڀروسو ڪرڻ</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تيمٿيس 1:7-22 SCLNT - ڇالاءِ⁠جو خدا اسان کي خوف جو روح نہ ڏنو آھي، پر قدرت، پيار ۽ صحيح دماغ جو روح ڏنو آھي.</w:t>
      </w:r>
    </w:p>
    <w:p/>
    <w:p>
      <w:r xmlns:w="http://schemas.openxmlformats.org/wordprocessingml/2006/main">
        <w:t xml:space="preserve">نحمياه 6:15 تنھنڪري ديوار ايلول مھيني جي پنجويھين ڏينھن تي، ٻاويھن ڏينھن ۾ پوري ٿي.</w:t>
      </w:r>
    </w:p>
    <w:p/>
    <w:p>
      <w:r xmlns:w="http://schemas.openxmlformats.org/wordprocessingml/2006/main">
        <w:t xml:space="preserve">نحمياه ۽ يروشلم جي ماڻهن گڏجي ڪم ڪيو ته ڀت کي 52 ڏينهن ۾ مڪمل ڪيو وڃي.</w:t>
      </w:r>
    </w:p>
    <w:p/>
    <w:p>
      <w:r xmlns:w="http://schemas.openxmlformats.org/wordprocessingml/2006/main">
        <w:t xml:space="preserve">1. اتحاد جي طاقت - نحميا 6:15</w:t>
      </w:r>
    </w:p>
    <w:p/>
    <w:p>
      <w:r xmlns:w="http://schemas.openxmlformats.org/wordprocessingml/2006/main">
        <w:t xml:space="preserve">2. گڏجي ڪم ڪرڻ جي طاقت - نحميا 6:15</w:t>
      </w:r>
    </w:p>
    <w:p/>
    <w:p>
      <w:r xmlns:w="http://schemas.openxmlformats.org/wordprocessingml/2006/main">
        <w:t xml:space="preserve">1. واعظ 4:9-12 SCLNT - ھڪ کان ٻه بھتر آھن، ڇالاءِ⁠جو انھن کي پنھنجي محنت جو چڱو موٽ ملي ٿو.</w:t>
      </w:r>
    </w:p>
    <w:p/>
    <w:p>
      <w:r xmlns:w="http://schemas.openxmlformats.org/wordprocessingml/2006/main">
        <w:t xml:space="preserve">ڪلسين 3:12-17</w:t>
      </w:r>
    </w:p>
    <w:p/>
    <w:p>
      <w:r xmlns:w="http://schemas.openxmlformats.org/wordprocessingml/2006/main">
        <w:t xml:space="preserve">نحميا 6:16 پوءِ ائين ٿيو جو جڏھن اسان جي مڙني دشمنن اھو ٻڌو ۽ اسان جي آس پاس جي سڀني قومن اھي ڳالھيون ڏٺيون، تڏھن اھي پنھنجين اکين ۾ گھٻرائجي ويا، ڇالاءِ⁠جو انھن سمجھيو ھو تہ اھو ڪم اسان جي طرفان ڪيو ويو آھي. خدا.</w:t>
      </w:r>
    </w:p>
    <w:p/>
    <w:p>
      <w:r xmlns:w="http://schemas.openxmlformats.org/wordprocessingml/2006/main">
        <w:t xml:space="preserve">خدا جو معجزو ڪم اسان جي دشمنن کي به شرمسار ڪري سگهي ٿو.</w:t>
      </w:r>
    </w:p>
    <w:p/>
    <w:p>
      <w:r xmlns:w="http://schemas.openxmlformats.org/wordprocessingml/2006/main">
        <w:t xml:space="preserve">1. خدا جي معجزن جي طاقت</w:t>
      </w:r>
    </w:p>
    <w:p/>
    <w:p>
      <w:r xmlns:w="http://schemas.openxmlformats.org/wordprocessingml/2006/main">
        <w:t xml:space="preserve">2. سڀ مرد خدا جي ڪم کي ڏسندا</w:t>
      </w:r>
    </w:p>
    <w:p/>
    <w:p>
      <w:r xmlns:w="http://schemas.openxmlformats.org/wordprocessingml/2006/main">
        <w:t xml:space="preserve">1. يسعياه 55: 8-9 ڇاڪاڻ ته منهنجا خيال توهان جا خيال نه آهن، نه توهان جا طريقا منهنجا طريقا آهن،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رسولن جا ڪم 2:22 اي بني اسرائيلو، ھي ڳالھيون ٻڌو. عيسيٰ ناصري، اھو ھڪڙو ماڻھو آھي جيڪو خدا جي طرفان اوھان ۾ معجزن، معجزن ۽ نشانين جي وسيلي مقبول ٿيو، جيڪو خدا ھن جي وسيلي اوھان جي وچ ۾ ڪيو، جيئن اوھين پاڻ ڄاڻو ٿا.</w:t>
      </w:r>
    </w:p>
    <w:p/>
    <w:p>
      <w:r xmlns:w="http://schemas.openxmlformats.org/wordprocessingml/2006/main">
        <w:t xml:space="preserve">نحميا 6:17 ان کان علاوه انھن ڏينھن ۾ يھوداہ جي اميرن طوبيا ڏانھن ڪيترائي خط موڪليا ۽ طوبياہ جا خط انھن ڏانھن آيا.</w:t>
      </w:r>
    </w:p>
    <w:p/>
    <w:p>
      <w:r xmlns:w="http://schemas.openxmlformats.org/wordprocessingml/2006/main">
        <w:t xml:space="preserve">نحميا کي ڊيڄاريو ويو هو فريب ۽ غلط خطن کان يهوداه جي اميرن کان توبيا ڏانهن موڪليو ويو.</w:t>
      </w:r>
    </w:p>
    <w:p/>
    <w:p>
      <w:r xmlns:w="http://schemas.openxmlformats.org/wordprocessingml/2006/main">
        <w:t xml:space="preserve">1. اسان کي ٻين جي فريب ۽ ڪوڙ کان محتاط ۽ باخبر رهڻ گهرجي.</w:t>
      </w:r>
    </w:p>
    <w:p/>
    <w:p>
      <w:r xmlns:w="http://schemas.openxmlformats.org/wordprocessingml/2006/main">
        <w:t xml:space="preserve">2. انھن جي ڳالھين تي ڀروسو نه ڪريو جيڪي اسان کي دوکو ڏيڻ تي قائم آھن.</w:t>
      </w:r>
    </w:p>
    <w:p/>
    <w:p>
      <w:r xmlns:w="http://schemas.openxmlformats.org/wordprocessingml/2006/main">
        <w:t xml:space="preserve">1. امثال 14:15 - سادو سڀ ڪجهه مڃي ٿو، پر هوشيار پنهنجي قدمن تي ڌيان ڏئي ٿو.</w:t>
      </w:r>
    </w:p>
    <w:p/>
    <w:p>
      <w:r xmlns:w="http://schemas.openxmlformats.org/wordprocessingml/2006/main">
        <w:t xml:space="preserve">اِفسين 4:14-20 SCLNT - انھيءَ لاءِ تہ جيئن اسين ھاڻي ٻار نہ رھون، لھرن ۾ اُڏامي ويا ۽ نظريي جي ھر ھواءَ، انساني چالبازيءَ، ٺڳيءَ وارين رٿائن ۾ ڦاٿل رھون.</w:t>
      </w:r>
    </w:p>
    <w:p/>
    <w:p>
      <w:r xmlns:w="http://schemas.openxmlformats.org/wordprocessingml/2006/main">
        <w:t xml:space="preserve">نحمياه 6:18 ڇالاءِ⁠جو يھوداہ ۾ گھڻن ئي ھن لاءِ قسم کنيو ھو، ڇالاءِ⁠جو ھو شڪنياہ پٽ ارھ جو سوٽ ھو. ۽ سندس پٽ يوحنان مسيح جي ڌيءَ کي ورتو هو، جيڪو برچياه جي پٽ مسلّلام جي ڌيءَ هو.</w:t>
      </w:r>
    </w:p>
    <w:p/>
    <w:p>
      <w:r xmlns:w="http://schemas.openxmlformats.org/wordprocessingml/2006/main">
        <w:t xml:space="preserve">نحمياه کي يهوداه ۾ تمام گهڻو پسند ڪيو ويو هو ڇاڪاڻ ته هو شيخانيه جو نانءُ هو ۽ سندس پٽ يوهانان ميشلم جي ڌيءَ سان شادي ڪئي هئي.</w:t>
      </w:r>
    </w:p>
    <w:p/>
    <w:p>
      <w:r xmlns:w="http://schemas.openxmlformats.org/wordprocessingml/2006/main">
        <w:t xml:space="preserve">1. خدا اسان جي رشتن کي استعمال ڪري سگهي ٿو اسان کي هن جي ويجهو آڻڻ لاءِ.</w:t>
      </w:r>
    </w:p>
    <w:p/>
    <w:p>
      <w:r xmlns:w="http://schemas.openxmlformats.org/wordprocessingml/2006/main">
        <w:t xml:space="preserve">2. شاديون لاڳاپا ٺاهڻ لاءِ استعمال ٿي سگهن ٿيون جيڪي ماڻهن کي گڏ ڪن.</w:t>
      </w:r>
    </w:p>
    <w:p/>
    <w:p>
      <w:r xmlns:w="http://schemas.openxmlformats.org/wordprocessingml/2006/main">
        <w:t xml:space="preserve">1. امثال 18:24 - ھڪڙو ماڻھو گھڻن ساٿين جو تباھ ٿي سگھي ٿو، پر ھڪڙو دوست آھي جيڪو ڀاء کان وڌيڪ ويجھو رھندو آھي.</w:t>
      </w:r>
    </w:p>
    <w:p/>
    <w:p>
      <w:r xmlns:w="http://schemas.openxmlformats.org/wordprocessingml/2006/main">
        <w:t xml:space="preserve">2. واعظ 4:9-12 - ٻنھي ھڪ کان بھتر آھن، ڇاڪاڻ⁠تہ انھن کي پنھنجي محنت جو چڱو موٽ ملي ٿو: جيڪڏھن انھن مان ڪو ھيٺ ڪري ٿو، تہ ھڪڙو ٻئي جي مدد ڪري سگھي ٿو. پر افسوس جو ڪير ٿو ڪري ۽ ان جي مدد ڪرڻ وارو ڪو به نه آهي. ان سان گڏ، جيڪڏهن ٻه گڏ ليٽندا آهن، اهي گرم رهندا. پر اڪيلو گرم ڪيئن رکي سگهي ٿو؟ جيتوڻيڪ هڪ تي غالب ٿي سگهي ٿو، ٻه پنهنجو پاڻ کي بچائي سگهن ٿا. ٽن تارن جي هڪ تار جلدي نه ڀڃي.</w:t>
      </w:r>
    </w:p>
    <w:p/>
    <w:p>
      <w:r xmlns:w="http://schemas.openxmlformats.org/wordprocessingml/2006/main">
        <w:t xml:space="preserve">نحميا 6:19 ۽ انھن مون کان اڳ سندس چڱن ڪمن جي خبر ڏني ۽ منھنجون ڳالھيون کيس ٻڌايون. ۽ توبيا خط موڪليا ته مون کي ڊڄي.</w:t>
      </w:r>
    </w:p>
    <w:p/>
    <w:p>
      <w:r xmlns:w="http://schemas.openxmlformats.org/wordprocessingml/2006/main">
        <w:t xml:space="preserve">توبيا نحمياه کي خوفزده خط موڪلي کيس ڊار ڪرڻ جي ڪوشش ڪئي، پر ماڻهن کيس نحميا جي چڱن ڪمن جي خبر ڏني، ۽ کيس خدا جي لفظن سان همٿايو.</w:t>
      </w:r>
    </w:p>
    <w:p/>
    <w:p>
      <w:r xmlns:w="http://schemas.openxmlformats.org/wordprocessingml/2006/main">
        <w:t xml:space="preserve">1. خدا هميشه اسان جي پاسي آهي ۽ اسان کي انهن کان بچائيندو جيڪي اسان کي نقصان پهچائڻ چاهيندا آهن.</w:t>
      </w:r>
    </w:p>
    <w:p/>
    <w:p>
      <w:r xmlns:w="http://schemas.openxmlformats.org/wordprocessingml/2006/main">
        <w:t xml:space="preserve">2. اسان کي هميشه ٻين جي چڱن ڪمن جي رپورٽ ڪرڻ ۽ خدا جي لفظن سان انهن جي حوصلا افزائي ڪرڻ گهرجي.</w:t>
      </w:r>
    </w:p>
    <w:p/>
    <w:p>
      <w:r xmlns:w="http://schemas.openxmlformats.org/wordprocessingml/2006/main">
        <w:t xml:space="preserve">1. زبور 91:11 - "ڇاڪاڻ ته هو پنهنجي ملائڪن کي توهان جي باري ۾ حڪم ڏيندو ته توهان جي سڀني طريقن ۾ توهان جي حفاظت ڪن."</w:t>
      </w:r>
    </w:p>
    <w:p/>
    <w:p>
      <w:r xmlns:w="http://schemas.openxmlformats.org/wordprocessingml/2006/main">
        <w:t xml:space="preserve">2. روميون 8:31 - "جيڪڏهن خدا اسان لاء آهي، ڪير اسان جي خلاف ٿي سگهي ٿو؟"</w:t>
      </w:r>
    </w:p>
    <w:p/>
    <w:p>
      <w:r xmlns:w="http://schemas.openxmlformats.org/wordprocessingml/2006/main">
        <w:t xml:space="preserve">نحمياه باب 7 ديوار جي مڪمل ٿيڻ کانپوءِ يروشلم جي آبادي کي محفوظ ۽ منظم ڪرڻ جي اهميت تي ڌيان ڏئي ٿو. باب ۾ نظم قائم ڪرڻ، شهر جي حفاظت ڪرڻ، ۽ ان جي رهاڪن جي نسب جو پتو لڳائڻ لاءِ نحمياه جي ڪوششن کي نمايان ڪري ٿو.</w:t>
      </w:r>
    </w:p>
    <w:p/>
    <w:p>
      <w:r xmlns:w="http://schemas.openxmlformats.org/wordprocessingml/2006/main">
        <w:t xml:space="preserve">1st پيراگراف: باب شروع ٿئي ٿو نحميا سان حناني ۽ حنانيه کي ڪمانڊر مقرر ڪرڻ لاءِ يروشلم ۾ حفاظتي قدمن جي نگراني ڪرڻ لاءِ. هو شهر جي دروازن جي حفاظت ڪرڻ جي ضرورت تي زور ڏئي ٿو ۽ انهي ڳالهه کي يقيني بڻائي ٿو ته اهي صرف مخصوص وقتن تي کوليا ويا آهن (نحميا 7: 1-3).</w:t>
      </w:r>
    </w:p>
    <w:p/>
    <w:p>
      <w:r xmlns:w="http://schemas.openxmlformats.org/wordprocessingml/2006/main">
        <w:t xml:space="preserve">2nd پيراگراف: داستان واپس آيل جلاوطنن جي رجسٽر کي گڏ ڪرڻ جي نحمياه جي فيصلي ڏانهن ڦيرائي ٿو. هو اهو ڪم هڪ قابل اعتماد فرد کي تفويض ڪري ٿو Iddo، جيڪو احتياط سان هر خاندان جي نسب بابت معلومات رڪارڊ ڪري ٿو (نحميا 7: 4-5).</w:t>
      </w:r>
    </w:p>
    <w:p/>
    <w:p>
      <w:r xmlns:w="http://schemas.openxmlformats.org/wordprocessingml/2006/main">
        <w:t xml:space="preserve">3rd پيراگراف: اڪائونٽ بيان ڪري ٿو ته نحمياه هڪ فهرست ڳولي ٿو جنهن ۾ انهن جا نالا شامل آهن جيڪي سال اڳ زربابل سان بابل کان واپس آيا هئا. هي فهرست يروشلم جي آبادي کي قائم ڪرڻ لاء هڪ حوالو نقطي طور ڪم ڪري ٿو (نحميا 7: 6-73).</w:t>
      </w:r>
    </w:p>
    <w:p/>
    <w:p>
      <w:r xmlns:w="http://schemas.openxmlformats.org/wordprocessingml/2006/main">
        <w:t xml:space="preserve">4th پيراگراف: داستان يروشلم کي ٻيهر آباد ڪرڻ لاء نحميا جي عزم کي اجاگر ڪندي ختم ڪري ٿو. هو مختلف شهرن ۽ ڳوٺن مان ماڻهن کي شهر ۾ آباد ڪرڻ جي حوصلا افزائي ڪري ٿو، ان جي ترقي ۽ ترقي کي يقيني بڻائي ٿو (نحميا 7:73b-73c).</w:t>
      </w:r>
    </w:p>
    <w:p/>
    <w:p>
      <w:r xmlns:w="http://schemas.openxmlformats.org/wordprocessingml/2006/main">
        <w:t xml:space="preserve">خلاصو، نحمياه جو باب ستين تنظيم کي ظاهر ڪري ٿو، ۽ يروشلم جي ديوار جي بحالي جي بحالي کان پوء تجربو ڪيو ويو آهي. سيڪيورٽي کي نمايان ڪرڻ، تقرري ذريعي اظهار ڪيو، ۽ رجسٽريشن ذريعي حاصل ڪيل دستاويز. حوالن لاءِ حاصل ڪيل تاريخي رڪارڊ جو ذڪر ڪرڻ، ۽ ٻيهر آباديءَ لاءِ وڌايو ويو دعوت هڪ مجسمو جيڪو استحڪام جي نمائندگي ڪري ٿو، هڪ عهد نامي جي بحاليءَ جي حوالي سان اثبات جو اظهار، خالق-خدا ۽ چونڊيل ماڻهن-اسرائيل جي وچ ۾ عهد جي رشتي جي عزت ڪرڻ لاءِ عزم جو اظهار.</w:t>
      </w:r>
    </w:p>
    <w:p/>
    <w:p>
      <w:r xmlns:w="http://schemas.openxmlformats.org/wordprocessingml/2006/main">
        <w:t xml:space="preserve">نحميا 7:1 ھاڻي ائين ٿيو، جڏھن ڀت ٺھيل ھو ۽ مون دروازا ٺھرايا ھئا، ۽ دربان، ڳائڻا ۽ لاوي مقرر ڪيا ويا ھئا.</w:t>
      </w:r>
    </w:p>
    <w:p/>
    <w:p>
      <w:r xmlns:w="http://schemas.openxmlformats.org/wordprocessingml/2006/main">
        <w:t xml:space="preserve">نحمياه ۽ خدا جي ماڻهن يروشلم جي ديوار کي ٻيهر تعمير ڪرڻ جو ڪم مڪمل ڪيو.</w:t>
      </w:r>
    </w:p>
    <w:p/>
    <w:p>
      <w:r xmlns:w="http://schemas.openxmlformats.org/wordprocessingml/2006/main">
        <w:t xml:space="preserve">1: خدا جا ماڻهو عظيم شيون ڪري سگهن ٿا جڏهن اهي گڏجي ڪم ڪن ٿا اتحاد ۾.</w:t>
      </w:r>
    </w:p>
    <w:p/>
    <w:p>
      <w:r xmlns:w="http://schemas.openxmlformats.org/wordprocessingml/2006/main">
        <w:t xml:space="preserve">2: خدا اسان کي سڏي ٿو اسان جا تحفا ۽ صلاحيتون استعمال ڪرڻ لاءِ سندس مقصد جي خدمت ڪرڻ لاءِ.</w:t>
      </w:r>
    </w:p>
    <w:p/>
    <w:p>
      <w:r xmlns:w="http://schemas.openxmlformats.org/wordprocessingml/2006/main">
        <w:t xml:space="preserve">اِفسين 4:3-6 SCLNT - امن جي بندھن جي وسيلي پاڪ روح جي اتحاد کي قائم رکڻ لاءِ ھر ممڪن ڪوشش ڪريو. ھڪڙو جسم ۽ ھڪڙو روح آھي، جيئن توھان کي ھڪڙي اميد لاء سڏيو ويو ھو جڏھن توھان کي سڏيو ويو ھو. هڪ رب، هڪ ايمان، هڪ بپتسما؛ ھڪڙو خدا ۽ پيءُ سڀني جو، جيڪو سڀني جي مٿان ۽ سڀني جي وسيلي ۽ سڀني ۾ آھي.</w:t>
      </w:r>
    </w:p>
    <w:p/>
    <w:p>
      <w:r xmlns:w="http://schemas.openxmlformats.org/wordprocessingml/2006/main">
        <w:t xml:space="preserve">ڪلسين 3:23-24 SCLNT - اوھين جيڪي ڪجھہ ڪريو، ان تي پوري دل سان ڪم ڪريو، جيئن خداوند لاءِ ڪم ڪريو، نہ انساني مالڪن لاءِ، ڇالاءِ⁠جو اوھين ڄاڻو ٿا تہ اوھان کي انعام طور خداوند وٽان وراثت ملندي. اھو خداوند مسيح آھي جنھن جي توھان خدمت ڪري رھيا آھيو.</w:t>
      </w:r>
    </w:p>
    <w:p/>
    <w:p>
      <w:r xmlns:w="http://schemas.openxmlformats.org/wordprocessingml/2006/main">
        <w:t xml:space="preserve">نحميا 7:2 مون پنھنجي ڀاءُ حناني ۽ حنانياہ کي محل جو حاڪم يروشلم جي حوالي ڪيو، ڇالاءِ⁠جو ھو ھڪڙو وفادار ماڻھو ھو ۽ گھڻن کان وڌيڪ خدا کان ڊڄندو ھو.</w:t>
      </w:r>
    </w:p>
    <w:p/>
    <w:p>
      <w:r xmlns:w="http://schemas.openxmlformats.org/wordprocessingml/2006/main">
        <w:t xml:space="preserve">ليکڪ پنهنجي ڀاءُ حنياني ۽ سندس حڪمران حنانيه جي خدا جي وفاداري ۽ خوف جي ساراهه ڪري ٿو.</w:t>
      </w:r>
    </w:p>
    <w:p/>
    <w:p>
      <w:r xmlns:w="http://schemas.openxmlformats.org/wordprocessingml/2006/main">
        <w:t xml:space="preserve">1. خدا وفادار مردن ۽ عورتن کي ڳولي رهيو آهي جيڪي هن کان ڊڄن ٿا</w:t>
      </w:r>
    </w:p>
    <w:p/>
    <w:p>
      <w:r xmlns:w="http://schemas.openxmlformats.org/wordprocessingml/2006/main">
        <w:t xml:space="preserve">2. خدا کان ڊڄڻ جا انعام</w:t>
      </w:r>
    </w:p>
    <w:p/>
    <w:p>
      <w:r xmlns:w="http://schemas.openxmlformats.org/wordprocessingml/2006/main">
        <w:t xml:space="preserve">1. امثال 14: 26-27 "جيڪو به رب کان ڊڄندو آهي، هڪ محفوظ قلعو آهي، ۽ انهن جي ٻارن لاء اهو هڪ پناهه هوندو، رب جو خوف زندگي جو هڪ چشمو آهي، جيڪو انسان کي موت جي ڦڦڙن مان ڦيرائي ٿو.</w:t>
      </w:r>
    </w:p>
    <w:p/>
    <w:p>
      <w:r xmlns:w="http://schemas.openxmlformats.org/wordprocessingml/2006/main">
        <w:t xml:space="preserve">2. جوشوا 24:14-15 SCLNT - تنھنڪري ھاڻي خداوند کان ڊڄو ۽ سچائيءَ ۽ ايمانداري سان سندس خدمت ڪريو. انھن ديوتائن کي ڇڏي ڏيو جن جي عبادت اوھان جا ابا ڏاڏا درياءَ پار ۽ مصر ۾ ڪندا ھئا ۽ خداوند جي عبادت ڪندا رھو. ۽ جيڪڏھن توھان جي نظر ۾ اھو بڇڙو آھي جيڪو خداوند جي عبادت ڪريو، اھو ڏينھن چونڊيو جنھن جي توھان عبادت ڪندا، ڇا توھان جي ابن ڏاڏن درياء جي پار واري علائقي ۾ عبادت ڪئي، يا امورين جي ديوتا جن جي ملڪ ۾ توھان رھندا آھيو. پر جيئن ته مون لاء ۽ منهنجي گهر لاء، اسين رب جي خدمت ڪنداسين.</w:t>
      </w:r>
    </w:p>
    <w:p/>
    <w:p>
      <w:r xmlns:w="http://schemas.openxmlformats.org/wordprocessingml/2006/main">
        <w:t xml:space="preserve">نحميا 7:3 پوءِ مون انھن کي چيو تہ ”يروشلم جا دروازا ايستائين نہ کولجن جيستائين سج اُڀري نہ وڃي. ۽ جڏھن اھي بيھي رھن، اھي دروازا بند ڪن ۽ انھن کي بند ڪن: ۽ يروشلم جي رھاڪن لاءِ واچون مقرر ڪريو، ھر ھڪ پنھنجي پگھار ۾، ۽ ھر ڪنھن کي پنھنجي گھر جي مٿان گھيرو ڪيو وڃي.</w:t>
      </w:r>
    </w:p>
    <w:p/>
    <w:p>
      <w:r xmlns:w="http://schemas.openxmlformats.org/wordprocessingml/2006/main">
        <w:t xml:space="preserve">يروشلم جي رهاڪن کي نگهبان طور مقرر ڪيو ويو، هر هڪ کي مقرر ڪيو ويو هو پنهنجي پنهنجي گهر جي حفاظت لاء.</w:t>
      </w:r>
    </w:p>
    <w:p/>
    <w:p>
      <w:r xmlns:w="http://schemas.openxmlformats.org/wordprocessingml/2006/main">
        <w:t xml:space="preserve">1. خبردار رهڻ جي اهميت</w:t>
      </w:r>
    </w:p>
    <w:p/>
    <w:p>
      <w:r xmlns:w="http://schemas.openxmlformats.org/wordprocessingml/2006/main">
        <w:t xml:space="preserve">2. ڪميونٽي ۽ اتحاد جي طاقت</w:t>
      </w:r>
    </w:p>
    <w:p/>
    <w:p>
      <w:r xmlns:w="http://schemas.openxmlformats.org/wordprocessingml/2006/main">
        <w:t xml:space="preserve">متي 24:43-43 SCLNT - پر ھي ڄاڻو تہ جيڪڏھن گھر جي مالڪ کي خبر ھجي ھا تہ چور رات جي ڪھڙي حصي ۾ اچي رھيو آھي، تہ ھو جاڳندو رھي ھا ۽ پنھنجي گھر کي ڀڃڻ نہ ڏئي ھا.</w:t>
      </w:r>
    </w:p>
    <w:p/>
    <w:p>
      <w:r xmlns:w="http://schemas.openxmlformats.org/wordprocessingml/2006/main">
        <w:t xml:space="preserve">2. امثال 3:21-22 - منھنجا پٽ، انھن کي نظر کان نه وڃايو، صحيح حڪمت ۽ سمجھدار رکو، ۽ اھي تنھنجي روح لاء زندگي ۽ تنھنجي ڳچيء لاء سينگار ھوندا.</w:t>
      </w:r>
    </w:p>
    <w:p/>
    <w:p>
      <w:r xmlns:w="http://schemas.openxmlformats.org/wordprocessingml/2006/main">
        <w:t xml:space="preserve">نحميا 7:4 ھاڻي شھر تمام وڏو ۽ وڏو ھو، پر اُن ۾ ماڻھو ٿورا ھئا ۽ گھر ٺھيل نہ ھئا.</w:t>
      </w:r>
    </w:p>
    <w:p/>
    <w:p>
      <w:r xmlns:w="http://schemas.openxmlformats.org/wordprocessingml/2006/main">
        <w:t xml:space="preserve">شهر تمام وڏو ۽ وڏو هو، پر اتي تمام ٿورا ماڻهو رهندا هئا ۽ گهر ٺهيل نه هئا.</w:t>
      </w:r>
    </w:p>
    <w:p/>
    <w:p>
      <w:r xmlns:w="http://schemas.openxmlformats.org/wordprocessingml/2006/main">
        <w:t xml:space="preserve">1: خدا اسان کي سڏي ٿو پنهنجي بادشاهي جي تعمير لاءِ، چاهي اهو ڪم ڪيترو به مشڪل هجي.</w:t>
      </w:r>
    </w:p>
    <w:p/>
    <w:p>
      <w:r xmlns:w="http://schemas.openxmlformats.org/wordprocessingml/2006/main">
        <w:t xml:space="preserve">2: اسان جو ايمان مضبوط ٿي سگهي ٿو جڏهن اسان هڪ گڏيل مقصد لاء گڏ آهيون.</w:t>
      </w:r>
    </w:p>
    <w:p/>
    <w:p>
      <w:r xmlns:w="http://schemas.openxmlformats.org/wordprocessingml/2006/main">
        <w:t xml:space="preserve">1: متي 16:18 ۽ مان توکي ٻڌايان ٿو، تون پطرس آھين، ۽ ھن پٿر تي مان پنھنجي گرجا گھر ٺاھيندس، ۽ دوزخ جا دروازا ان تي غالب نه ٿيندا.</w:t>
      </w:r>
    </w:p>
    <w:p/>
    <w:p>
      <w:r xmlns:w="http://schemas.openxmlformats.org/wordprocessingml/2006/main">
        <w:t xml:space="preserve">2: زبور 127: 1 جيستائين رب گھر نه ٺاھيو، جيڪي ان کي ٺاھيندا آھن تن جي محنت اجائي آھي.</w:t>
      </w:r>
    </w:p>
    <w:p/>
    <w:p>
      <w:r xmlns:w="http://schemas.openxmlformats.org/wordprocessingml/2006/main">
        <w:t xml:space="preserve">نحمياه 7:5 ۽ منھنجو خدا منھنجي دل ۾ رکيائين تہ جيئن اميرن، حاڪمن ۽ ماڻھن کي گڏ ڪريان، انھيءَ لاءِ تہ انھن جو حساب نسب سان ڪيو وڃي. ۽ مون کي انھن جي نسب جو ھڪڙو رجسٽر مليو، جيڪو پھريون ڀيرو آيو، ۽ ان ۾ لکيل ڏٺم،</w:t>
      </w:r>
    </w:p>
    <w:p/>
    <w:p>
      <w:r xmlns:w="http://schemas.openxmlformats.org/wordprocessingml/2006/main">
        <w:t xml:space="preserve">نحمياه کي ماڻهن جي نسب جو هڪ رجسٽر مليو جيڪي هن وٽ آيا هئا ۽ خدا اهو هن جي دل ۾ وجهي ڇڏيو ته انهن کي گڏ ڪري.</w:t>
      </w:r>
    </w:p>
    <w:p/>
    <w:p>
      <w:r xmlns:w="http://schemas.openxmlformats.org/wordprocessingml/2006/main">
        <w:t xml:space="preserve">1. اسان جي ورثي کي جانچڻ: نحميا 7 جو مطالعو: 5</w:t>
      </w:r>
    </w:p>
    <w:p/>
    <w:p>
      <w:r xmlns:w="http://schemas.openxmlformats.org/wordprocessingml/2006/main">
        <w:t xml:space="preserve">2. اسان جي روٽ کي سمجھڻ: نحميا 7: 5 تي هڪ نظر</w:t>
      </w:r>
    </w:p>
    <w:p/>
    <w:p>
      <w:r xmlns:w="http://schemas.openxmlformats.org/wordprocessingml/2006/main">
        <w:t xml:space="preserve">1. متي 1:1-17 - يسوع مسيح جو شجرو</w:t>
      </w:r>
    </w:p>
    <w:p/>
    <w:p>
      <w:r xmlns:w="http://schemas.openxmlformats.org/wordprocessingml/2006/main">
        <w:t xml:space="preserve">2. رسولن جا ڪم 17:26-26 SCLNT - ھن ھڪڙي ماڻھوءَ مان ھر ھڪ ماڻھن جي قوم ٺاھي</w:t>
      </w:r>
    </w:p>
    <w:p/>
    <w:p>
      <w:r xmlns:w="http://schemas.openxmlformats.org/wordprocessingml/2006/main">
        <w:t xml:space="preserve">نحمياه 7:6 ھي اُھي صوبي جا ٻار آھن، جيڪي قيد مان نڪري ويا، جن کي بابل جي بادشاھ نبوچدنضر ٻاھر ڪڍيو ھو، ۽ يروشلم ۽ يھوداہ ڏانھن موٽي آيا، ھر ھڪ وٽ. سندس شهر؛</w:t>
      </w:r>
    </w:p>
    <w:p/>
    <w:p>
      <w:r xmlns:w="http://schemas.openxmlformats.org/wordprocessingml/2006/main">
        <w:t xml:space="preserve">بابل جي قيد ٿيڻ کان پوءِ، صوبي جا ٻار واپس پنهنجن پنهنجن شهرن، يروشلم ۽ يهودين ۾ آيا.</w:t>
      </w:r>
    </w:p>
    <w:p/>
    <w:p>
      <w:r xmlns:w="http://schemas.openxmlformats.org/wordprocessingml/2006/main">
        <w:t xml:space="preserve">1. واپسي جي اميد: بابل جي قيد مان سکيا</w:t>
      </w:r>
    </w:p>
    <w:p/>
    <w:p>
      <w:r xmlns:w="http://schemas.openxmlformats.org/wordprocessingml/2006/main">
        <w:t xml:space="preserve">2. خدا جي ماڻهن جي طاقت: يروشلم جي شهر کي بحال ڪرڻ</w:t>
      </w:r>
    </w:p>
    <w:p/>
    <w:p>
      <w:r xmlns:w="http://schemas.openxmlformats.org/wordprocessingml/2006/main">
        <w:t xml:space="preserve">1. يرمياه 29:4-14</w:t>
      </w:r>
    </w:p>
    <w:p/>
    <w:p>
      <w:r xmlns:w="http://schemas.openxmlformats.org/wordprocessingml/2006/main">
        <w:t xml:space="preserve">2. زبور 126: 1-6</w:t>
      </w:r>
    </w:p>
    <w:p/>
    <w:p>
      <w:r xmlns:w="http://schemas.openxmlformats.org/wordprocessingml/2006/main">
        <w:t xml:space="preserve">نحميا 7:7 جيڪي زربابل، يشوع، نحمياہ، عزريا، رامياہ، نحماني، موردڪي، بلشن، مسپرٿ، بگوائي، نحوم، بناه سان گڏ آيا. مان چوان ٿو ته بني اسرائيل جي ماڻھن جو تعداد ھي ھو.</w:t>
      </w:r>
    </w:p>
    <w:p/>
    <w:p>
      <w:r xmlns:w="http://schemas.openxmlformats.org/wordprocessingml/2006/main">
        <w:t xml:space="preserve">هي اقتباس انهن ماڻهن جي نالن جي فهرست ڪري ٿو جيڪي يروشلم جي ديوار کي ٻيهر تعمير ڪرڻ لاءِ زربابل، يشوع ۽ نحمياه سان گڏ آيا هئا.</w:t>
      </w:r>
    </w:p>
    <w:p/>
    <w:p>
      <w:r xmlns:w="http://schemas.openxmlformats.org/wordprocessingml/2006/main">
        <w:t xml:space="preserve">1. خدا جو وقت: ٻيهر تعمير لاء تيار ڪرڻ - نحميا 7: 7</w:t>
      </w:r>
    </w:p>
    <w:p/>
    <w:p>
      <w:r xmlns:w="http://schemas.openxmlformats.org/wordprocessingml/2006/main">
        <w:t xml:space="preserve">2. هڪ عام سبب لاءِ گڏجي ڪم ڪرڻ - نحميا 7:7</w:t>
      </w:r>
    </w:p>
    <w:p/>
    <w:p>
      <w:r xmlns:w="http://schemas.openxmlformats.org/wordprocessingml/2006/main">
        <w:t xml:space="preserve">1. واعظ 4:9-12 SCLNT - ھڪڙي کان ٻه بھتر آھن، ڇالاءِ⁠جو انھن کي سندن محنت جو چڱو اجر آھي.</w:t>
      </w:r>
    </w:p>
    <w:p/>
    <w:p>
      <w:r xmlns:w="http://schemas.openxmlformats.org/wordprocessingml/2006/main">
        <w:t xml:space="preserve">رومين 12:4-5 SCLNT - جيئن ھڪڙي جسم ۾ اسان جا ڪيترائي عضوا آھن ۽ سڀني عضون جو ڪم ساڳيو نہ آھي، تيئن اسين جيتوڻيڪ گھڻا آھن، پر مسيح ۾ ھڪ جسم آھيون ۽ انفرادي طور ھڪ ٻئي جا عضوا آھيون.</w:t>
      </w:r>
    </w:p>
    <w:p/>
    <w:p>
      <w:r xmlns:w="http://schemas.openxmlformats.org/wordprocessingml/2006/main">
        <w:t xml:space="preserve">نحميا 7:8 پروش جا ٻار، ٻه هزار 72.</w:t>
      </w:r>
    </w:p>
    <w:p/>
    <w:p>
      <w:r xmlns:w="http://schemas.openxmlformats.org/wordprocessingml/2006/main">
        <w:t xml:space="preserve">هن اقتباس ۾ چيو ويو آهي ته پروش جي اولاد جو تعداد ٻه هزار هڪ سئو 72 هو.</w:t>
      </w:r>
    </w:p>
    <w:p/>
    <w:p>
      <w:r xmlns:w="http://schemas.openxmlformats.org/wordprocessingml/2006/main">
        <w:t xml:space="preserve">1. ڳڻپ جي اهميت: پروش جي ٻارن جي ڪهاڻي.</w:t>
      </w:r>
    </w:p>
    <w:p/>
    <w:p>
      <w:r xmlns:w="http://schemas.openxmlformats.org/wordprocessingml/2006/main">
        <w:t xml:space="preserve">2. اسان جو خدا انگن جو خدا آهي: نحميا 7:8 جي اهميت کي سمجهڻ.</w:t>
      </w:r>
    </w:p>
    <w:p/>
    <w:p>
      <w:r xmlns:w="http://schemas.openxmlformats.org/wordprocessingml/2006/main">
        <w:t xml:space="preserve">1. نمبر 3: 14-39 - خداوند سينا جي بيابان ۾ موسيٰ سان ڳالھائيندي چيو تہ ”بني اسرائيلن جي سڀني جماعتن جي آدمشماري ڪر، انھن جي خاندانن، سندن ابن ڏاڏن جي گھرن جي نالن جي حساب سان. هر مرد انفرادي طور تي.</w:t>
      </w:r>
    </w:p>
    <w:p/>
    <w:p>
      <w:r xmlns:w="http://schemas.openxmlformats.org/wordprocessingml/2006/main">
        <w:t xml:space="preserve">لوقا 2:1-7 SCLNT - انھن ڏينھن ۾ قيصر آگسٽس جو حڪم ظاھر ٿيو تہ سڄيءَ دنيا کي رجسٽر ڪيو وڃي. هيءَ مردم شماري پھرين ان وقت ٿي، جڏھن ڪوئرينس شام تي حڪومت ڪري رھيو ھو. سو سڀ رجسٽر ٿي ويا، هر ڪو پنهنجي پنهنجي شهر ڏانهن.</w:t>
      </w:r>
    </w:p>
    <w:p/>
    <w:p>
      <w:r xmlns:w="http://schemas.openxmlformats.org/wordprocessingml/2006/main">
        <w:t xml:space="preserve">نحميا 7:9 سفاتياہ جو اولاد، ٽي سئو 72.</w:t>
      </w:r>
    </w:p>
    <w:p/>
    <w:p>
      <w:r xmlns:w="http://schemas.openxmlformats.org/wordprocessingml/2006/main">
        <w:t xml:space="preserve">هي اقتباس شفاعت جي ماڻهن ڏانهن اشارو ڪري ٿو، جن جو تعداد 372 آهي.</w:t>
      </w:r>
    </w:p>
    <w:p/>
    <w:p>
      <w:r xmlns:w="http://schemas.openxmlformats.org/wordprocessingml/2006/main">
        <w:t xml:space="preserve">1: خدا جي محبت حيرت انگيز ۽ تمام گهيريل آهي. هو اسان سڀني کي ڄاڻي ٿو، جيتوڻيڪ اهي جيڪي بظاهر غير معمولي تعداد ۾ آهن.</w:t>
      </w:r>
    </w:p>
    <w:p/>
    <w:p>
      <w:r xmlns:w="http://schemas.openxmlformats.org/wordprocessingml/2006/main">
        <w:t xml:space="preserve">2: خدا انگن ۽ تفصيلن جو خدا آهي. هو ڄاڻي ٿو صحيح تعداد جو صحيح تعداد شيفتيا جي اولاد، ۽ هو انهن جي پرواهه ڪندو آهي.</w:t>
      </w:r>
    </w:p>
    <w:p/>
    <w:p>
      <w:r xmlns:w="http://schemas.openxmlformats.org/wordprocessingml/2006/main">
        <w:t xml:space="preserve">1: زبور 147: 4 هو تارن جو تعداد طئي ڪري ٿو ۽ انهن کي هر هڪ نالي سان سڏي ٿو.</w:t>
      </w:r>
    </w:p>
    <w:p/>
    <w:p>
      <w:r xmlns:w="http://schemas.openxmlformats.org/wordprocessingml/2006/main">
        <w:t xml:space="preserve">لوقا 2:7-12 SCLNT - ڇالاءِ⁠جو تنھنجي مٿي جا وار سڀ ڳڻيل آھن. ڊڄ نه؛ توهان ڪيترن ئي اسپرن کان وڌيڪ قيمتي آهيو.</w:t>
      </w:r>
    </w:p>
    <w:p/>
    <w:p>
      <w:r xmlns:w="http://schemas.openxmlformats.org/wordprocessingml/2006/main">
        <w:t xml:space="preserve">نحميا 7:10 اره جو اولاد، ڇهه سؤ پنجاهه.</w:t>
      </w:r>
    </w:p>
    <w:p/>
    <w:p>
      <w:r xmlns:w="http://schemas.openxmlformats.org/wordprocessingml/2006/main">
        <w:t xml:space="preserve">نحمياه ماڻهن ۽ انهن جي خاندانن جي هڪ فهرست درج ڪئي جنهن ۾ آره جي ٻارن جو تعداد 652 هو.</w:t>
      </w:r>
    </w:p>
    <w:p/>
    <w:p>
      <w:r xmlns:w="http://schemas.openxmlformats.org/wordprocessingml/2006/main">
        <w:t xml:space="preserve">1. خدا جي وفاداري: نحميا رڪارڊ ڪيو ته ارا جي ٻارن جو تعداد 652 هو، جيڪو خدا جي وفاداري ڏيکاري ٿو ته هو پنهنجي ماڻهن کي باخبر رکڻ ۾.</w:t>
      </w:r>
    </w:p>
    <w:p/>
    <w:p>
      <w:r xmlns:w="http://schemas.openxmlformats.org/wordprocessingml/2006/main">
        <w:t xml:space="preserve">2. خدا جي سنڀال: نحميا رڪارڊ ڪيو ته جيتوڻيڪ ننڍن خاندانن جي حساب سان حساب ڪيو ويو، خدا جي سنڀال ۽ توجه ڏيکاريندي تفصيل سان.</w:t>
      </w:r>
    </w:p>
    <w:p/>
    <w:p>
      <w:r xmlns:w="http://schemas.openxmlformats.org/wordprocessingml/2006/main">
        <w:t xml:space="preserve">1. زبور 147: 4 - هو تارن جو تعداد ڳڻيندو آهي؛ هو انهن سڀني جا نالا ڏئي ٿو.</w:t>
      </w:r>
    </w:p>
    <w:p/>
    <w:p>
      <w:r xmlns:w="http://schemas.openxmlformats.org/wordprocessingml/2006/main">
        <w:t xml:space="preserve">لوقا 12:7-20 SCLNT - حقيقت ۾ توھان جي مٿي جا وار سڀ ڳڻيل آھن. ڊڄ نه؛ توهان ڪيترن ئي اسپرن کان وڌيڪ قيمتي آهيو.</w:t>
      </w:r>
    </w:p>
    <w:p/>
    <w:p>
      <w:r xmlns:w="http://schemas.openxmlformats.org/wordprocessingml/2006/main">
        <w:t xml:space="preserve">نحمياه 7:11-22 SCLNT - پٿ موآب جو اولاد، يشوع ۽ يوآب جي اولاد مان، ٻه ھزار اٺ سؤ ارڙھن.</w:t>
      </w:r>
    </w:p>
    <w:p/>
    <w:p>
      <w:r xmlns:w="http://schemas.openxmlformats.org/wordprocessingml/2006/main">
        <w:t xml:space="preserve">نحميا 7:11 رڪارڊ ڪري ٿو ته پاٿ موآب جي اولاد، يشوع ۽ يوآب جي اولاد جو تعداد ٻه هزار ۽ اٺ سئو ارڙهين هو.</w:t>
      </w:r>
    </w:p>
    <w:p/>
    <w:p>
      <w:r xmlns:w="http://schemas.openxmlformats.org/wordprocessingml/2006/main">
        <w:t xml:space="preserve">1. پنهنجون نعمتون ڳڻيو: نحميا 7:11 کي خدا جي وفاداريءَ جي مثال طور ڏسو.</w:t>
      </w:r>
    </w:p>
    <w:p/>
    <w:p>
      <w:r xmlns:w="http://schemas.openxmlformats.org/wordprocessingml/2006/main">
        <w:t xml:space="preserve">2. وراثت جي طاقت: پٿٿ مواب، جيشوا ۽ يوآب جي نسب جو جائزو وٺڻ.</w:t>
      </w:r>
    </w:p>
    <w:p/>
    <w:p>
      <w:r xmlns:w="http://schemas.openxmlformats.org/wordprocessingml/2006/main">
        <w:t xml:space="preserve">1. زبور 103: 2-4 - رب جي ساراهه ڪر، منهنجي جان، ۽ هن جي سڀني فائدن کي نه وساريو جيڪو توهان جي سڀني گناهن کي معاف ڪري ٿو ۽ توهان جي سڀني بيمارين کي شفا ڏيندو آهي، جيڪو توهان جي زندگي کي ڳچيء کان بچائي ٿو ۽ توهان کي پيار ۽ شفقت سان تاج ڪري ٿو.</w:t>
      </w:r>
    </w:p>
    <w:p/>
    <w:p>
      <w:r xmlns:w="http://schemas.openxmlformats.org/wordprocessingml/2006/main">
        <w:t xml:space="preserve">2. Deuteronomy 7:13 - اھو توھان سان پيار ڪندو ۽ توھان کي برڪت ڏيندو ۽ توھان جو تعداد وڌائيندو. هو برڪت ڏيندو توهان جي پيٽ جا ميوا، توهان جي زمين جا فصل توهان جي اناج، نئين شراب ۽ زيتون جو تيل توهان جي رڍن جي گاڏن ۽ توهان جي رڍن جي ٻڪرين کي ان ملڪ ۾ جيڪو هن توهان جي ابن ڏاڏن کي توهان کي ڏيڻ جو قسم کنيو هو.</w:t>
      </w:r>
    </w:p>
    <w:p/>
    <w:p>
      <w:r xmlns:w="http://schemas.openxmlformats.org/wordprocessingml/2006/main">
        <w:t xml:space="preserve">نحميا 7:12 ايلام جو اولاد، هڪ هزار ٻه سئو چوويهه.</w:t>
      </w:r>
    </w:p>
    <w:p/>
    <w:p>
      <w:r xmlns:w="http://schemas.openxmlformats.org/wordprocessingml/2006/main">
        <w:t xml:space="preserve">نحميا جي زماني ۾ ايلام جي ماڻهن جو تعداد 1254 هو.</w:t>
      </w:r>
    </w:p>
    <w:p/>
    <w:p>
      <w:r xmlns:w="http://schemas.openxmlformats.org/wordprocessingml/2006/main">
        <w:t xml:space="preserve">1. پنهنجون نعمتون ڳڻيو: نحميا 7:12 کان اطمينان تي هڪ پيغام</w:t>
      </w:r>
    </w:p>
    <w:p/>
    <w:p>
      <w:r xmlns:w="http://schemas.openxmlformats.org/wordprocessingml/2006/main">
        <w:t xml:space="preserve">2. وحدت جو قدر: خدا جا ماڻهو نحميا جي وقت ۾</w:t>
      </w:r>
    </w:p>
    <w:p/>
    <w:p>
      <w:r xmlns:w="http://schemas.openxmlformats.org/wordprocessingml/2006/main">
        <w:t xml:space="preserve">1. زبور 48:14 ڇالاءِ⁠جو اھو خدا اسان جو خدا آھي ھميشه لاءِ. هو موت تائين به اسان جو رهنما هوندو.</w:t>
      </w:r>
    </w:p>
    <w:p/>
    <w:p>
      <w:r xmlns:w="http://schemas.openxmlformats.org/wordprocessingml/2006/main">
        <w:t xml:space="preserve">رسولن جا ڪم 2:44-45 SCLNT - جن ايمان آندو ھو، سي سڀ گڏ ھئا ۽ انھن ۾ ھر شيءِ مشترڪ ھئي. ۽ اھي پنھنجا مال ۽ مال وڪڻڻ لڳا ۽ انھن سڀني کي ورهائي ڇڏيا، جيئن ڪنھن کي ضرورت ھئي.</w:t>
      </w:r>
    </w:p>
    <w:p/>
    <w:p>
      <w:r xmlns:w="http://schemas.openxmlformats.org/wordprocessingml/2006/main">
        <w:t xml:space="preserve">نحميا 7:13 زاتو جو اولاد، اٺ سئو پنجتاليهه.</w:t>
      </w:r>
    </w:p>
    <w:p/>
    <w:p>
      <w:r xmlns:w="http://schemas.openxmlformats.org/wordprocessingml/2006/main">
        <w:t xml:space="preserve">هن اقتباس ۾ زيتون جي اولاد جو تعداد 845 ٻڌايو ويو آهي.</w:t>
      </w:r>
    </w:p>
    <w:p/>
    <w:p>
      <w:r xmlns:w="http://schemas.openxmlformats.org/wordprocessingml/2006/main">
        <w:t xml:space="preserve">1. اسان کي انهن سڀني نعمتن جو شڪرگذار ٿيڻ گهرجي جيڪي خدا اسان کي ڏنيون آهن، جيتوڻيڪ اهو گهڻو ڪجهه نظر نٿو اچي. 2. اسان لاءِ خدا جو پيار ۽ سنڀال اسان کي ننڍين ننڍين تفصيلن ۾ به نظر اچي ٿو.</w:t>
      </w:r>
    </w:p>
    <w:p/>
    <w:p>
      <w:r xmlns:w="http://schemas.openxmlformats.org/wordprocessingml/2006/main">
        <w:t xml:space="preserve">1. جيمس 1:17 - ھر سٺو ۽ ڀرپور تحفو مٿي کان آھي، آسماني روشنيءَ جي پيءُ کان ھيٺ لھي ٿو، جيڪو بدلجندڙ پاڇي وانگر نه ٿو بدلجي. 2. زبور 139: 17-18 - مون لاءِ ڪيترا قيمتي آهن تنهنجا خيال، اي خدا! انهن جو مجموعو ڪيترو وسيع آهي! جيڪڏھن مان انھن کي ڳڻيان، اھي ريل جي داڻن کان وڌيڪ آھن. جڏهن مان جاڳندو آهيان، مان اڃا تائين توهان سان گڏ آهيان.</w:t>
      </w:r>
    </w:p>
    <w:p/>
    <w:p>
      <w:r xmlns:w="http://schemas.openxmlformats.org/wordprocessingml/2006/main">
        <w:t xml:space="preserve">نحميا 7:14 زڪئي جو اولاد، ست سؤ ٽيھہ.</w:t>
      </w:r>
    </w:p>
    <w:p/>
    <w:p>
      <w:r xmlns:w="http://schemas.openxmlformats.org/wordprocessingml/2006/main">
        <w:t xml:space="preserve">هن اقتباس ۾ زڪي جي اولاد جو تعداد 760 آهي.</w:t>
      </w:r>
    </w:p>
    <w:p/>
    <w:p>
      <w:r xmlns:w="http://schemas.openxmlformats.org/wordprocessingml/2006/main">
        <w:t xml:space="preserve">1. خدا وٽ اسان مان هر هڪ لاءِ هڪ منصوبو آهي ۽ اسان کي هڪ مشن سونپي ٿو.</w:t>
      </w:r>
    </w:p>
    <w:p/>
    <w:p>
      <w:r xmlns:w="http://schemas.openxmlformats.org/wordprocessingml/2006/main">
        <w:t xml:space="preserve">2. جيتوڻيڪ اسان جو تعداد ننڍڙو لڳي سگھي ٿو، اسان دنيا ۾ وڏو فرق آڻي سگھون ٿا.</w:t>
      </w:r>
    </w:p>
    <w:p/>
    <w:p>
      <w:r xmlns:w="http://schemas.openxmlformats.org/wordprocessingml/2006/main">
        <w:t xml:space="preserve">1. 1 ڪرنٿين 12: 22-27 - خدا اسان مان هر هڪ کي مختلف تحفا ڏنا آهن ته جيئن اسين گڏجي ڪم ڪري سگهون ٿا سندس بادشاهي جي تعمير لاء.</w:t>
      </w:r>
    </w:p>
    <w:p/>
    <w:p>
      <w:r xmlns:w="http://schemas.openxmlformats.org/wordprocessingml/2006/main">
        <w:t xml:space="preserve">2. متي 21:16 - ايستائين جو ٻارن عيسيٰ جي واکاڻ ڪندي ڏيکاريو ته ننڍڙا انگ وڏو اثر ڪري سگهن ٿا.</w:t>
      </w:r>
    </w:p>
    <w:p/>
    <w:p>
      <w:r xmlns:w="http://schemas.openxmlformats.org/wordprocessingml/2006/main">
        <w:t xml:space="preserve">نحميا 7:15 بنوئي جو اولاد، ڇهه سئو چاليهه اٺ.</w:t>
      </w:r>
    </w:p>
    <w:p/>
    <w:p>
      <w:r xmlns:w="http://schemas.openxmlformats.org/wordprocessingml/2006/main">
        <w:t xml:space="preserve">نحميا رڪارڊ ڪيو ته بنوئي جي اولاد جو تعداد 648 هو.</w:t>
      </w:r>
    </w:p>
    <w:p/>
    <w:p>
      <w:r xmlns:w="http://schemas.openxmlformats.org/wordprocessingml/2006/main">
        <w:t xml:space="preserve">1. خدا جي وفاداري سندس واعدو رکڻ ۾ - نحميا 7:15</w:t>
      </w:r>
    </w:p>
    <w:p/>
    <w:p>
      <w:r xmlns:w="http://schemas.openxmlformats.org/wordprocessingml/2006/main">
        <w:t xml:space="preserve">2. هڪ مومن جي زندگي ۾ فرمانبرداري جي اهميت - نحميا 7:15</w:t>
      </w:r>
    </w:p>
    <w:p/>
    <w:p>
      <w:r xmlns:w="http://schemas.openxmlformats.org/wordprocessingml/2006/main">
        <w:t xml:space="preserve">1. Deuteronomy 7:9 - تنھنڪري ڄاڻو تہ خداوند اوھان جو خدا خدا آھي، اھو وفادار خدا آھي جيڪو انھن سان واعدو ۽ ثابت محبت رکي ٿو جيڪي ساڻس پيار ڪن ٿا ۽ سندس حڪمن تي عمل ڪن ٿا، ھزارين نسلن تائين.</w:t>
      </w:r>
    </w:p>
    <w:p/>
    <w:p>
      <w:r xmlns:w="http://schemas.openxmlformats.org/wordprocessingml/2006/main">
        <w:t xml:space="preserve">2. زبور 103: 17-18 - پر خداوند جي ثابت قدمي محبت ابدي کان ابد تائين انھن تي آھي جيڪي کانئس ڊڄن ٿا، ۽ سندس نيڪي ٻارن جي ٻارن لاءِ، انھن لاءِ آھي جيڪي سندس عهد جي پاسداري ڪن ٿا ۽ سندس حڪمن تي عمل ڪرڻ کي ياد ڪن ٿا.</w:t>
      </w:r>
    </w:p>
    <w:p/>
    <w:p>
      <w:r xmlns:w="http://schemas.openxmlformats.org/wordprocessingml/2006/main">
        <w:t xml:space="preserve">نحميا 7:16 بيبي جو اولاد، ڇهه سئو اٺاويهه.</w:t>
      </w:r>
    </w:p>
    <w:p/>
    <w:p>
      <w:r xmlns:w="http://schemas.openxmlformats.org/wordprocessingml/2006/main">
        <w:t xml:space="preserve">هن اقتباس ۾ بيبي جي اولاد جو تعداد 608 آهي.</w:t>
      </w:r>
    </w:p>
    <w:p/>
    <w:p>
      <w:r xmlns:w="http://schemas.openxmlformats.org/wordprocessingml/2006/main">
        <w:t xml:space="preserve">1. ڪميونٽي ۾ هر فرد کي ڳڻڻ ۽ سڃاڻڻ جي اهميت.</w:t>
      </w:r>
    </w:p>
    <w:p/>
    <w:p>
      <w:r xmlns:w="http://schemas.openxmlformats.org/wordprocessingml/2006/main">
        <w:t xml:space="preserve">2. خدا جي وفاداري جي طاقت سندس قوم کي، جيتوڻيڪ ٿورڙي تعداد ۾.</w:t>
      </w:r>
    </w:p>
    <w:p/>
    <w:p>
      <w:r xmlns:w="http://schemas.openxmlformats.org/wordprocessingml/2006/main">
        <w:t xml:space="preserve">1. نمبر 3: 14-16 - خدا موسيٰ کي حڪم ڏئي ٿو ته بني اسرائيلن جو تعداد ڳڻ.</w:t>
      </w:r>
    </w:p>
    <w:p/>
    <w:p>
      <w:r xmlns:w="http://schemas.openxmlformats.org/wordprocessingml/2006/main">
        <w:t xml:space="preserve">2. زبور 46:11 - خدا پنهنجي قوم لاءِ پناهه آهي.</w:t>
      </w:r>
    </w:p>
    <w:p/>
    <w:p>
      <w:r xmlns:w="http://schemas.openxmlformats.org/wordprocessingml/2006/main">
        <w:t xml:space="preserve">نحميا 7:17 ازگاد جو اولاد، ٻه هزار ٽي سئو 22.</w:t>
      </w:r>
    </w:p>
    <w:p/>
    <w:p>
      <w:r xmlns:w="http://schemas.openxmlformats.org/wordprocessingml/2006/main">
        <w:t xml:space="preserve">نحمياه ازغد جي اولاد جو تعداد ٻه هزار ٽي سئو 22 ٻڌائي ٿو.</w:t>
      </w:r>
    </w:p>
    <w:p/>
    <w:p>
      <w:r xmlns:w="http://schemas.openxmlformats.org/wordprocessingml/2006/main">
        <w:t xml:space="preserve">1. وفادار رڪارڊ رکڻ جي طاقت - نحميا 7:17</w:t>
      </w:r>
    </w:p>
    <w:p/>
    <w:p>
      <w:r xmlns:w="http://schemas.openxmlformats.org/wordprocessingml/2006/main">
        <w:t xml:space="preserve">2. ايمان وارن جي سنڀال ڪرڻ جي اهميت - نحميا 7:17</w:t>
      </w:r>
    </w:p>
    <w:p/>
    <w:p>
      <w:r xmlns:w="http://schemas.openxmlformats.org/wordprocessingml/2006/main">
        <w:t xml:space="preserve">1. يرمياہ 9:23-24 SCLNT - اھڙيءَ طرح خداوند فرمائي ٿو: ڏاھو ماڻھوءَ کي پنھنجي ڏاھپ تي فخر نہ ڪرڻ گھرجي، نہ زورآور ماڻھوءَ کي پنھنجيءَ طاقت تي فخر ڪرڻ گھرجي ۽ نڪي امير ماڻھوءَ کي پنھنجي دولت ۾ فخر ڪرڻ گھرجي. پر انھيءَ کي گھرجي تہ جيڪو فخر ڪري، انھيءَ ۾ فخر ڪري، تہ ھو مون کي سمجھي ۽ ڄاڻي ٿو، تہ آءٌ خداوند آھيان، زمين تي رحمدليءَ، انصاف ۽ سچائيءَ جو مظاهرو ڪريان ٿو. ڇالاءِ⁠جو انھن مان خوش آھيان، خداوند فرمائي ٿو.</w:t>
      </w:r>
    </w:p>
    <w:p/>
    <w:p>
      <w:r xmlns:w="http://schemas.openxmlformats.org/wordprocessingml/2006/main">
        <w:t xml:space="preserve">2. روميون 12:9-10 - محبت کي منافقت کان سواءِ رهڻ ڏيو. بڇڙي شيءِ کان نفرت ڪريو. جيڪو چڱائي آهي ان کي پڪڙيو. هڪ ٻئي سان پيار ۽ ڀائيچاري سان پيار ڪريو، عزت ۾ هڪ ٻئي کي پيار ڏيو.</w:t>
      </w:r>
    </w:p>
    <w:p/>
    <w:p>
      <w:r xmlns:w="http://schemas.openxmlformats.org/wordprocessingml/2006/main">
        <w:t xml:space="preserve">نحميا 7:18 ادونيڪام جو اولاد، ڇهه سؤ سٺ ست.</w:t>
      </w:r>
    </w:p>
    <w:p/>
    <w:p>
      <w:r xmlns:w="http://schemas.openxmlformats.org/wordprocessingml/2006/main">
        <w:t xml:space="preserve">حوالو ٻڌائي ٿو ته ادونيڪام جي اولاد جو تعداد 667 هو.</w:t>
      </w:r>
    </w:p>
    <w:p/>
    <w:p>
      <w:r xmlns:w="http://schemas.openxmlformats.org/wordprocessingml/2006/main">
        <w:t xml:space="preserve">1. انگن جي طاقت: ڪيئن خدا پنهنجي منصوبي کي ظاهر ڪرڻ لاء نمبرن کي استعمال ڪري ٿو</w:t>
      </w:r>
    </w:p>
    <w:p/>
    <w:p>
      <w:r xmlns:w="http://schemas.openxmlformats.org/wordprocessingml/2006/main">
        <w:t xml:space="preserve">2. فرمانبرداري ۽ وفاداري: خدا انهن کي ڪيئن انعام ڏيندو آهي جيڪي هن جي طريقن تي هلن ٿا</w:t>
      </w:r>
    </w:p>
    <w:p/>
    <w:p>
      <w:r xmlns:w="http://schemas.openxmlformats.org/wordprocessingml/2006/main">
        <w:t xml:space="preserve">1. لوقا 12:32، "ڊڄ نه، ننڍڙا رڍ، ڇالاءِ⁠جو تنھنجو پيءُ چڱو آھي جو تو کي بادشاھت ڏئي.</w:t>
      </w:r>
    </w:p>
    <w:p/>
    <w:p>
      <w:r xmlns:w="http://schemas.openxmlformats.org/wordprocessingml/2006/main">
        <w:t xml:space="preserve">2. گلتين 6: 9، "۽ اچو ته چڱي ڪم ڪرڻ ۾ ٿڪجي نه وڃون، ڇالاء⁠جو اسين مناسب وقت تي لڻنداسين، جيڪڏھن اسين بيھوش نه ٿيون."</w:t>
      </w:r>
    </w:p>
    <w:p/>
    <w:p>
      <w:r xmlns:w="http://schemas.openxmlformats.org/wordprocessingml/2006/main">
        <w:t xml:space="preserve">نحميا 7:19 بگوئي جا ٻار ٻہ ھزار ست سٺ.</w:t>
      </w:r>
    </w:p>
    <w:p/>
    <w:p>
      <w:r xmlns:w="http://schemas.openxmlformats.org/wordprocessingml/2006/main">
        <w:t xml:space="preserve">هن اقتباس ۾ چيو ويو آهي ته بگوئي جي اولاد جو تعداد ٻه هزار ٽي سئو ستر هو.</w:t>
      </w:r>
    </w:p>
    <w:p/>
    <w:p>
      <w:r xmlns:w="http://schemas.openxmlformats.org/wordprocessingml/2006/main">
        <w:t xml:space="preserve">1. خدا وٽ اسان مان هر هڪ لاءِ هڪ منصوبو آهي، چاهي اسان جو خاندان ڪيترو به وڏو يا ننڍو هجي.</w:t>
      </w:r>
    </w:p>
    <w:p/>
    <w:p>
      <w:r xmlns:w="http://schemas.openxmlformats.org/wordprocessingml/2006/main">
        <w:t xml:space="preserve">2. اسان کي اسان جي لاءِ مهيا ڪرڻ لاءِ خدا جي منصوبي تي ڀروسو ڪرڻ گهرجي، اسان جي صورتحال ڪهڙي به هجي.</w:t>
      </w:r>
    </w:p>
    <w:p/>
    <w:p>
      <w:r xmlns:w="http://schemas.openxmlformats.org/wordprocessingml/2006/main">
        <w:t xml:space="preserve">1. يرمياه 29:11 - "ڇاڪاڻ ته مون کي خبر آهي ته مون وٽ توهان جي لاءِ جيڪي منصوبا آهن،" رب فرمائي ٿو، "توهان کي خوشحال ڪرڻ جو منصوبو ۽ توهان کي نقصان پهچائڻ جو منصوبو، توهان کي اميد ۽ مستقبل ڏيڻ جو منصوبو."</w:t>
      </w:r>
    </w:p>
    <w:p/>
    <w:p>
      <w:r xmlns:w="http://schemas.openxmlformats.org/wordprocessingml/2006/main">
        <w:t xml:space="preserve">2. يسعياه 55: 8-9 - "ڇالاءِ ته منهنجا خيال توهان جا خيال نه آهن، نه توهان جا طريقا منهنجا طريقا آهن،" رب فرمائي ٿو. "جيئن آسمان زمين کان مٿاهون آھن، تيئن منھنجا طريقا توھان جي طريقن کان ۽ منھنجا خيال توھان جي خيالن کان مٿاھين آھن."</w:t>
      </w:r>
    </w:p>
    <w:p/>
    <w:p>
      <w:r xmlns:w="http://schemas.openxmlformats.org/wordprocessingml/2006/main">
        <w:t xml:space="preserve">نحميا 7:20 عدين جو اولاد، ڇهه سؤ پنجاهه پنجاهه.</w:t>
      </w:r>
    </w:p>
    <w:p/>
    <w:p>
      <w:r xmlns:w="http://schemas.openxmlformats.org/wordprocessingml/2006/main">
        <w:t xml:space="preserve">روايت آهي ته عدن جي اولاد جو تعداد 655 هو.</w:t>
      </w:r>
    </w:p>
    <w:p/>
    <w:p>
      <w:r xmlns:w="http://schemas.openxmlformats.org/wordprocessingml/2006/main">
        <w:t xml:space="preserve">1: خدا جي وفاداري جي طاقت عدين جي اولاد جي تعداد ۾ ڏيکاريل آهي.</w:t>
      </w:r>
    </w:p>
    <w:p/>
    <w:p>
      <w:r xmlns:w="http://schemas.openxmlformats.org/wordprocessingml/2006/main">
        <w:t xml:space="preserve">2: خدا جو هڪ عظيم قوم جو واعدو بني ادين جي ذريعي پورو ٿيو.</w:t>
      </w:r>
    </w:p>
    <w:p/>
    <w:p>
      <w:r xmlns:w="http://schemas.openxmlformats.org/wordprocessingml/2006/main">
        <w:t xml:space="preserve">1: Deuteronomy 7: 7-9 - "خداوند توهان سان پيار نه ڪيو آهي، ۽ نه ئي توهان کي چونڊيو آهي، ڇاڪاڻ ته توهان سڀني ماڻهن کان وڌيڪ هئي؛ ڇاڪاڻ ته توهان سڀني ماڻهن کان تمام ٿورڙا هئا، پر ان ڪري جو خداوند توهان سان پيار ڪيو. ۽ ڇاڪاڻ⁠تہ ھو انھيءَ قسم کي پورو ڪندو، جيڪو ھن اوھان جي ابن ڏاڏن سان کنيو ھو، تنھنڪري خداوند اوھان کي پنھنجي زبردست ھٿ سان ٻاھر ڪڍيو، ۽ اوھان کي غلامن جي گھر مان، مصر جي بادشاھہ فرعون جي ھٿ کان ڇڏايو، تنھنڪري ڄاڻو تہ خداوند تنھنجو خدا، اھو خدا آھي، وفادار خدا، جيڪو انھن سان واعدو ۽ رحم رکي ٿو جيڪي ساڻس پيار ڪن ٿا ۽ سندس حڪمن کي ھزارين نسلن تائين برقرار رکن ٿا."</w:t>
      </w:r>
    </w:p>
    <w:p/>
    <w:p>
      <w:r xmlns:w="http://schemas.openxmlformats.org/wordprocessingml/2006/main">
        <w:t xml:space="preserve">2: پيدائش 22:17-18 - ”آءٌ تو کي برڪت ڏيندس ۽ وڌندي وڌندي تنھنجي ٻج کي آسمان جي تارن جيتري وڌايان ٿو، ۽ سمنڊ جي ڪناري تي واري واريءَ وانگر، ۽ تنھنجي ٻج کي آسمان جي تارن جي برابر وڌائيندس. سندس دشمنن جو دروازو؛ ۽ تنھنجي ٻج ۾ زمين جي سڀني قومن کي برڪت ملندي، ڇاڪاڻ⁠تہ تو منھنجي آواز کي مڃيو آھي.</w:t>
      </w:r>
    </w:p>
    <w:p/>
    <w:p>
      <w:r xmlns:w="http://schemas.openxmlformats.org/wordprocessingml/2006/main">
        <w:t xml:space="preserve">نحميا 7:21 حزقياه جي آٽر جا ٻار، نوانوي ۽ اٺ.</w:t>
      </w:r>
    </w:p>
    <w:p/>
    <w:p>
      <w:r xmlns:w="http://schemas.openxmlformats.org/wordprocessingml/2006/main">
        <w:t xml:space="preserve">هن اقتباس جو ذڪر آهي Ater of Hezekiah جي اولاد جو تعداد: 98.</w:t>
      </w:r>
    </w:p>
    <w:p/>
    <w:p>
      <w:r xmlns:w="http://schemas.openxmlformats.org/wordprocessingml/2006/main">
        <w:t xml:space="preserve">1. هزڪيا جي وفاداري: خدا جي پنهنجي ماڻهن لاءِ روزي جو جائزو وٺڻ.</w:t>
      </w:r>
    </w:p>
    <w:p/>
    <w:p>
      <w:r xmlns:w="http://schemas.openxmlformats.org/wordprocessingml/2006/main">
        <w:t xml:space="preserve">2. هيزڪيا جي ميراث: ايمان ۽ فرمانبرداري جي نعمت.</w:t>
      </w:r>
    </w:p>
    <w:p/>
    <w:p>
      <w:r xmlns:w="http://schemas.openxmlformats.org/wordprocessingml/2006/main">
        <w:t xml:space="preserve">1. يسعياه 38: 1-5، هزڪيا جو ايمان ۽ موت جي منهن ۾ خدا جي اڳيان عاجزي.</w:t>
      </w:r>
    </w:p>
    <w:p/>
    <w:p>
      <w:r xmlns:w="http://schemas.openxmlformats.org/wordprocessingml/2006/main">
        <w:t xml:space="preserve">2. 2 تاريخ 32: 1-23، هزڪيا جو ايمان ۽ جرئت اسوري جي حملي جي منهن ۾.</w:t>
      </w:r>
    </w:p>
    <w:p/>
    <w:p>
      <w:r xmlns:w="http://schemas.openxmlformats.org/wordprocessingml/2006/main">
        <w:t xml:space="preserve">نحميا 7:22 ھاشوم جو اولاد، ٽي سؤ اٺاويھ.</w:t>
      </w:r>
    </w:p>
    <w:p/>
    <w:p>
      <w:r xmlns:w="http://schemas.openxmlformats.org/wordprocessingml/2006/main">
        <w:t xml:space="preserve">هشام جي ماڻهن جو تعداد ٽي سئو اٺاويهه هو.</w:t>
      </w:r>
    </w:p>
    <w:p/>
    <w:p>
      <w:r xmlns:w="http://schemas.openxmlformats.org/wordprocessingml/2006/main">
        <w:t xml:space="preserve">1: اسان جو تعداد ڪيترو به هجي، اسين سڀ خدا جي نظر ۾ قيمتي آهيون.</w:t>
      </w:r>
    </w:p>
    <w:p/>
    <w:p>
      <w:r xmlns:w="http://schemas.openxmlformats.org/wordprocessingml/2006/main">
        <w:t xml:space="preserve">2: طاقت خدا کان اچي ٿي، نه انگ ۾.</w:t>
      </w:r>
    </w:p>
    <w:p/>
    <w:p>
      <w:r xmlns:w="http://schemas.openxmlformats.org/wordprocessingml/2006/main">
        <w:t xml:space="preserve">لوقا 12:4-7 SCLNT - ”آءٌ اوھان کي ٻڌايان ٿو تہ اي منھنجا دوستو، انھن کان نہ ڊڄو، جيڪي لاش کي مارن ٿا ۽ ان کان پوءِ ٻيو ڪجھہ بہ نہ ٿا ڪري سگھن، پر آءٌ اوھان کي ڏيکاريندس جنھن کان اوھان کي ڊڄڻ گھرجي. تنهنجو جسم ماريو ويو آهي، توکي جهنم ۾ اڇلائڻ جو اختيار آهي، ها، مان توکي ٻڌايان ٿو، هن کان ڊڄو، ڇا پنج چوريون ٻن پئسن لاءِ نه وڪاميون آهن، تنهن هوندي به خدا انهن مان هڪ کي به نه وساريو آهي، بيشڪ تنهنجي مٿي جا وار آهن. سڀ ڳڻيا ويا آھن، ڊڄو نه، توھان جي قيمت گھڻن اسپرن کان وڌيڪ آھي.</w:t>
      </w:r>
    </w:p>
    <w:p/>
    <w:p>
      <w:r xmlns:w="http://schemas.openxmlformats.org/wordprocessingml/2006/main">
        <w:t xml:space="preserve">2: زبور 139: 13-15 - ڇو ته تو منهنجي اندر جي وجود کي پيدا ڪيو. توهان مون کي منهنجي ماء جي پيٽ ۾ گڏ ڪيو. مان توهان جي ساراهه ڪريان ٿو ڇو ته مان خوفزده ۽ شاندار طور تي ٺهيل آهيان. تنهنجا ڪم شاندار آهن، مان چڱيءَ طرح ڄاڻان ٿو. منهنجو فريم توکان ڳجهو نه هو جڏهن مون کي ڳجهي جاءِ ۾ ٺاهيو ويو هو، جڏهن مون کي زمين جي کوٽائي ۾ گڏ ڪيو ويو هو.</w:t>
      </w:r>
    </w:p>
    <w:p/>
    <w:p>
      <w:r xmlns:w="http://schemas.openxmlformats.org/wordprocessingml/2006/main">
        <w:t xml:space="preserve">نحميا 7:23 بيزئي جو اولاد، ٽي سئو چوويهه.</w:t>
      </w:r>
    </w:p>
    <w:p/>
    <w:p>
      <w:r xmlns:w="http://schemas.openxmlformats.org/wordprocessingml/2006/main">
        <w:t xml:space="preserve">بيزئي جي آبادي 324 هئي.</w:t>
      </w:r>
    </w:p>
    <w:p/>
    <w:p>
      <w:r xmlns:w="http://schemas.openxmlformats.org/wordprocessingml/2006/main">
        <w:t xml:space="preserve">1: خدا جا منصوبا مڪمل ۽ مڪمل آهن. فرصت لاءِ ڪجهه به نه بچيو آهي.</w:t>
      </w:r>
    </w:p>
    <w:p/>
    <w:p>
      <w:r xmlns:w="http://schemas.openxmlformats.org/wordprocessingml/2006/main">
        <w:t xml:space="preserve">2: هر شخص خدا جي نظر ۾ قيمتي آهي.</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2: زبور 8: 4-5 - انسان ڇا آهي جو توهان انهن جي باري ۾ خيال رکون ٿا، انسان جيڪي توهان انهن جي پرواهه ڪندا آهيو؟ توهان انهن کي ملائڪن کان ٿورو هيٺ ڪري ڇڏيو آهي ۽ انهن کي جلال ۽ عزت سان تاج ڪيو آهي.</w:t>
      </w:r>
    </w:p>
    <w:p/>
    <w:p>
      <w:r xmlns:w="http://schemas.openxmlformats.org/wordprocessingml/2006/main">
        <w:t xml:space="preserve">نحمياه 7:24 هاريف جو اولاد، هڪ سئو ٻارهن.</w:t>
      </w:r>
    </w:p>
    <w:p/>
    <w:p>
      <w:r xmlns:w="http://schemas.openxmlformats.org/wordprocessingml/2006/main">
        <w:t xml:space="preserve">نحميا 7:24 رڪارڊ ڪري ٿو ته هاريف جا 112 ٻار هئا.</w:t>
      </w:r>
    </w:p>
    <w:p/>
    <w:p>
      <w:r xmlns:w="http://schemas.openxmlformats.org/wordprocessingml/2006/main">
        <w:t xml:space="preserve">1. خدا اسان سڀني کي نمبر ڏئي ٿو ۽ اسان کي هر هڪ نالي سان ڄاڻي ٿو.</w:t>
      </w:r>
    </w:p>
    <w:p/>
    <w:p>
      <w:r xmlns:w="http://schemas.openxmlformats.org/wordprocessingml/2006/main">
        <w:t xml:space="preserve">2. اسان خدا جي نظر ۾ وساري يا بيوقوف نه آهيون.</w:t>
      </w:r>
    </w:p>
    <w:p/>
    <w:p>
      <w:r xmlns:w="http://schemas.openxmlformats.org/wordprocessingml/2006/main">
        <w:t xml:space="preserve">1. زبور 139:16 - توهان جي اکين ڏٺو منهنجو بي ترتيب جسم؛ اهي سڀ ڏينهن جيڪي مون لاءِ مقرر ڪيا ويا هئا انهن مان هڪ ٿيڻ کان اڳ توهان جي ڪتاب ۾ لکيل هئا.</w:t>
      </w:r>
    </w:p>
    <w:p/>
    <w:p>
      <w:r xmlns:w="http://schemas.openxmlformats.org/wordprocessingml/2006/main">
        <w:t xml:space="preserve">لوقا 12:7-20 SCLNT - حقيقت ۾ توھان جي مٿي جا وار سڀ ڳڻيل آھن. ڊڄ نه؛ توهان ڪيترن ئي اسپرن کان وڌيڪ قيمتي آهيو.</w:t>
      </w:r>
    </w:p>
    <w:p/>
    <w:p>
      <w:r xmlns:w="http://schemas.openxmlformats.org/wordprocessingml/2006/main">
        <w:t xml:space="preserve">نحمياه 7:25 گبيون جا ٻار، نوانوي ۽ پنج.</w:t>
      </w:r>
    </w:p>
    <w:p/>
    <w:p>
      <w:r xmlns:w="http://schemas.openxmlformats.org/wordprocessingml/2006/main">
        <w:t xml:space="preserve">نحمياه گبيونين جو تعداد پنجن پنجن جي طور تي رڪارڊ ڪيو.</w:t>
      </w:r>
    </w:p>
    <w:p/>
    <w:p>
      <w:r xmlns:w="http://schemas.openxmlformats.org/wordprocessingml/2006/main">
        <w:t xml:space="preserve">1. انگن جي طاقت: نحميا 7:25 جي اهميت کي سمجھڻ</w:t>
      </w:r>
    </w:p>
    <w:p/>
    <w:p>
      <w:r xmlns:w="http://schemas.openxmlformats.org/wordprocessingml/2006/main">
        <w:t xml:space="preserve">2. خدا جي وفاداري: ڪيئن نحميا 7:25 هن جي وفاداري کي ظاهر ڪري ٿو</w:t>
      </w:r>
    </w:p>
    <w:p/>
    <w:p>
      <w:r xmlns:w="http://schemas.openxmlformats.org/wordprocessingml/2006/main">
        <w:t xml:space="preserve">1. زبور 105: 34-35 هو ڳالهائيندو هو، ۽ ماڪڙ آيا، بي شمار ٽڊڪ. ھن انھن کي زمين جي اونهائي ۾، ٻنيءَ جي ٻوٽن ۾ آباد ڪيو.</w:t>
      </w:r>
    </w:p>
    <w:p/>
    <w:p>
      <w:r xmlns:w="http://schemas.openxmlformats.org/wordprocessingml/2006/main">
        <w:t xml:space="preserve">2. Exodus 12: 37-38 بني اسرائيل رميسس کان سڪوٿ تائين سفر ڪيو، اٽڪل ڇهه لک ماڻهو پيادل، ٻارن کان سواء. هنن سان گڏ گڏ ٿيل ميڙ جو ميڙ به گڏ ٿي ويو، رڍن ۽ رڍن جو، ايستائين جو تمام گهڻو چوپايو مال.</w:t>
      </w:r>
    </w:p>
    <w:p/>
    <w:p>
      <w:r xmlns:w="http://schemas.openxmlformats.org/wordprocessingml/2006/main">
        <w:t xml:space="preserve">نحميا 7:26 بيت لحم ۽ نطوفاه جا ماڻھو، ھڪ سؤ چوويھہ اٺ.</w:t>
      </w:r>
    </w:p>
    <w:p/>
    <w:p>
      <w:r xmlns:w="http://schemas.openxmlformats.org/wordprocessingml/2006/main">
        <w:t xml:space="preserve">نحمياه بيت لحم ۽ نطوفه جي ماڻھن کي لسٽ ڪري ٿو، جن جو مجموعو 188 آھي.</w:t>
      </w:r>
    </w:p>
    <w:p/>
    <w:p>
      <w:r xmlns:w="http://schemas.openxmlformats.org/wordprocessingml/2006/main">
        <w:t xml:space="preserve">1. اتحاد جي طاقت - ڪيئن انفرادي قوتون گڏ ٿين ٿيون ته جيئن هڪ مضبوط ڪميونٽي ٺاهي سگهجي</w:t>
      </w:r>
    </w:p>
    <w:p/>
    <w:p>
      <w:r xmlns:w="http://schemas.openxmlformats.org/wordprocessingml/2006/main">
        <w:t xml:space="preserve">2. خدا جي وفاداري - ڪيئن خدا پنهنجي ماڻهن سان پنهنجا واعدا پورا ڪري ٿو</w:t>
      </w:r>
    </w:p>
    <w:p/>
    <w:p>
      <w:r xmlns:w="http://schemas.openxmlformats.org/wordprocessingml/2006/main">
        <w:t xml:space="preserve">1. رسولن جا ڪم 2:44-47 - شروعاتي چرچ ۾ ايمان وارن جي ڪميونٽي پنھنجا سڀ وسيلا پاڻ ۾ ورهايا.</w:t>
      </w:r>
    </w:p>
    <w:p/>
    <w:p>
      <w:r xmlns:w="http://schemas.openxmlformats.org/wordprocessingml/2006/main">
        <w:t xml:space="preserve">2. افسيون 4: 1-6 - پولس مؤمنن کي حوصلا افزائي ڪري ٿو ته هو متحد، عاجزي ۽ نرمي سان پنهنجن ڳالهين ۾ هڪ ٻئي سان.</w:t>
      </w:r>
    </w:p>
    <w:p/>
    <w:p>
      <w:r xmlns:w="http://schemas.openxmlformats.org/wordprocessingml/2006/main">
        <w:t xml:space="preserve">نحميا 7:27 عناتوت جا ماڻھو، ھڪ سؤ اٺيتس.</w:t>
      </w:r>
    </w:p>
    <w:p/>
    <w:p>
      <w:r xmlns:w="http://schemas.openxmlformats.org/wordprocessingml/2006/main">
        <w:t xml:space="preserve">نحمياه رڪارڊ ڪيو ته انٿوت جا مرد 128 نمبر هئا.</w:t>
      </w:r>
    </w:p>
    <w:p/>
    <w:p>
      <w:r xmlns:w="http://schemas.openxmlformats.org/wordprocessingml/2006/main">
        <w:t xml:space="preserve">1. تعداد ۾ خدا جي وفاداري - نحميا 7:27 تي ڌيان ڏيڻ</w:t>
      </w:r>
    </w:p>
    <w:p/>
    <w:p>
      <w:r xmlns:w="http://schemas.openxmlformats.org/wordprocessingml/2006/main">
        <w:t xml:space="preserve">2. هر فرد لاء خدا جي سنڀال - نحميا 7:27 جو جائزو وٺڻ</w:t>
      </w:r>
    </w:p>
    <w:p/>
    <w:p>
      <w:r xmlns:w="http://schemas.openxmlformats.org/wordprocessingml/2006/main">
        <w:t xml:space="preserve">1. Exodus 30: 12-16 - اسرائيل جي مردم شماري لاء خدا جي هدايتون</w:t>
      </w:r>
    </w:p>
    <w:p/>
    <w:p>
      <w:r xmlns:w="http://schemas.openxmlformats.org/wordprocessingml/2006/main">
        <w:t xml:space="preserve">2. يرمياه 1: 1-3 - يرمياه جو خدا جو نالو ۽ مشن</w:t>
      </w:r>
    </w:p>
    <w:p/>
    <w:p>
      <w:r xmlns:w="http://schemas.openxmlformats.org/wordprocessingml/2006/main">
        <w:t xml:space="preserve">نحميا 7:28 بيتزماوت جا ماڻھو، ٻہ چاليھ.</w:t>
      </w:r>
    </w:p>
    <w:p/>
    <w:p>
      <w:r xmlns:w="http://schemas.openxmlformats.org/wordprocessingml/2006/main">
        <w:t xml:space="preserve">هن اقتباس جو ذڪر آهي ته بيتزماوٿ جا ٻه چاليهه ماڻهو هئا.</w:t>
      </w:r>
    </w:p>
    <w:p/>
    <w:p>
      <w:r xmlns:w="http://schemas.openxmlformats.org/wordprocessingml/2006/main">
        <w:t xml:space="preserve">1. The Faithful Fee: The Power of a small group</w:t>
      </w:r>
    </w:p>
    <w:p/>
    <w:p>
      <w:r xmlns:w="http://schemas.openxmlformats.org/wordprocessingml/2006/main">
        <w:t xml:space="preserve">2. ڪميونٽي جي اهميت: گڏيل مقصد حاصل ڪرڻ لاءِ گڏجي ڪم ڪرڻ</w:t>
      </w:r>
    </w:p>
    <w:p/>
    <w:p>
      <w:r xmlns:w="http://schemas.openxmlformats.org/wordprocessingml/2006/main">
        <w:t xml:space="preserve">1. امثال 27:17 - جيئن لوھ لوھ کي تيز ڪري ٿو، تيئن ھڪڙو ماڻھو ٻئي کي تيز ڪري ٿو.</w:t>
      </w:r>
    </w:p>
    <w:p/>
    <w:p>
      <w:r xmlns:w="http://schemas.openxmlformats.org/wordprocessingml/2006/main">
        <w:t xml:space="preserve">رسولن جا ڪم 2:44-45 SCLNT - سڀ ايمان وارا گڏ ھئا ۽ انھن ۾ ھر شيءِ مشترڪ ھئي. انهن ملڪيت ۽ مال وڪڻي ڇڏيو ته جيئن هر ڪنهن کي ضرورت هجي.</w:t>
      </w:r>
    </w:p>
    <w:p/>
    <w:p>
      <w:r xmlns:w="http://schemas.openxmlformats.org/wordprocessingml/2006/main">
        <w:t xml:space="preserve">نحمياه 7:29 قِرجت يارِيم، چِفيرا ۽ بيروٿ جا ماڻھو، ست سؤ ٽيتاليهه.</w:t>
      </w:r>
    </w:p>
    <w:p/>
    <w:p>
      <w:r xmlns:w="http://schemas.openxmlformats.org/wordprocessingml/2006/main">
        <w:t xml:space="preserve">ڪِرَتِ يارِيم، چِفيرا ۽ بيروت جي ماڻهن ۾ ڪل 743 مرد هئا.</w:t>
      </w:r>
    </w:p>
    <w:p/>
    <w:p>
      <w:r xmlns:w="http://schemas.openxmlformats.org/wordprocessingml/2006/main">
        <w:t xml:space="preserve">1. خدا جي نعمت انگن جي طاقت ۾ آهي</w:t>
      </w:r>
    </w:p>
    <w:p/>
    <w:p>
      <w:r xmlns:w="http://schemas.openxmlformats.org/wordprocessingml/2006/main">
        <w:t xml:space="preserve">2. اتحاد جي طاقت</w:t>
      </w:r>
    </w:p>
    <w:p/>
    <w:p>
      <w:r xmlns:w="http://schemas.openxmlformats.org/wordprocessingml/2006/main">
        <w:t xml:space="preserve">1. پيدائش 11:6 - ۽ خداوند فرمايو، "ڏس، ماڻھو ھڪڙو آھن ۽ انھن سڀني جي ھڪڙي ٻولي آھي. ۽ اھي اھو ڪرڻ شروع ڪن ٿا: ۽ ھاڻي انھن کان ڪجھ به نه روڪيو ويندو، جيڪو انھن ڪرڻ جو تصور ڪيو آھي.</w:t>
      </w:r>
    </w:p>
    <w:p/>
    <w:p>
      <w:r xmlns:w="http://schemas.openxmlformats.org/wordprocessingml/2006/main">
        <w:t xml:space="preserve">2. امثال 27:17 - لوھ لوھ کي تيز ڪري ٿو. تنهنڪري انسان پنهنجي دوست جي منهن کي تيز ڪري ٿو.</w:t>
      </w:r>
    </w:p>
    <w:p/>
    <w:p>
      <w:r xmlns:w="http://schemas.openxmlformats.org/wordprocessingml/2006/main">
        <w:t xml:space="preserve">نحميا 7:30 راما ۽ گابا جا ماڻھو، ڇهه سئو ايڪويهه.</w:t>
      </w:r>
    </w:p>
    <w:p/>
    <w:p>
      <w:r xmlns:w="http://schemas.openxmlformats.org/wordprocessingml/2006/main">
        <w:t xml:space="preserve">رام ۽ گابا جي ماڻهن جو تعداد ڇهه سئو ايڪويهه هو.</w:t>
      </w:r>
    </w:p>
    <w:p/>
    <w:p>
      <w:r xmlns:w="http://schemas.openxmlformats.org/wordprocessingml/2006/main">
        <w:t xml:space="preserve">1: خدا هر قسم جي ماڻهن کي استعمال ڪري ٿو پنهنجي مقصد جي خدمت ڪرڻ لاءِ.</w:t>
      </w:r>
    </w:p>
    <w:p/>
    <w:p>
      <w:r xmlns:w="http://schemas.openxmlformats.org/wordprocessingml/2006/main">
        <w:t xml:space="preserve">2: اسان خدا جي قدرت تي ڀروسو ڪري سگهون ٿا جيتوڻيڪ تمام گهڻيون غير معمولي حالتن ۾.</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ڪرنٿين 1:26-27 SCLNT - ڀائرو ۽ ڀينرون، سوچيو تہ جڏھن اوھان کي سڏيو ويو، تڏھن اوھين ڇا ھئا. اوھان مان گھڻا ماڻھو انساني معيار جي لحاظ کان عقلمند نه ھئا. نه گهڻا بااثر هئا؛ نه گهڻا عظيم ڄمڻ وارا هئا. پر خدا دنيا جي بيوقوف شين کي چونڊيو، جيڪي عقلمندن کي شرمسار ڪن. خدا طاقتورن کي شرمسار ڪرڻ لاءِ دنيا جي ڪمزور شين کي چونڊيو.</w:t>
      </w:r>
    </w:p>
    <w:p/>
    <w:p>
      <w:r xmlns:w="http://schemas.openxmlformats.org/wordprocessingml/2006/main">
        <w:t xml:space="preserve">نحميا 7:31 مائڪاس جا ماڻھو، ھڪ سئو 22.</w:t>
      </w:r>
    </w:p>
    <w:p/>
    <w:p>
      <w:r xmlns:w="http://schemas.openxmlformats.org/wordprocessingml/2006/main">
        <w:t xml:space="preserve">هن اقتباس ۾ Michmas جي 122 نمبرن جو ذڪر آهي.</w:t>
      </w:r>
    </w:p>
    <w:p/>
    <w:p>
      <w:r xmlns:w="http://schemas.openxmlformats.org/wordprocessingml/2006/main">
        <w:t xml:space="preserve">1: اسان کي ياد ڏياريو ويو آهي ته خدا جي وفاداري هن جي ماڻهن کي بچائڻ ۾ جيتوڻيڪ اهي تعداد ۾ گهٽ آهن.</w:t>
      </w:r>
    </w:p>
    <w:p/>
    <w:p>
      <w:r xmlns:w="http://schemas.openxmlformats.org/wordprocessingml/2006/main">
        <w:t xml:space="preserve">2: اسان جي زندگين کي خدا جي خدمت ڪرڻ ۽ سندس مقصدن کي پورو ڪرڻ لاء استعمال ڪري سگهجي ٿو، اسان جي انگن اکرن جي ماپ کان سواء.</w:t>
      </w:r>
    </w:p>
    <w:p/>
    <w:p>
      <w:r xmlns:w="http://schemas.openxmlformats.org/wordprocessingml/2006/main">
        <w:t xml:space="preserve">رسولن جا ڪم 4:4-16 SCLNT - انھن مان گھڻا جن ايمان آندو ھو، تن اچي اقرار ڪيو ۽ پنھنجا ڪم ظاھر ڪيا.</w:t>
      </w:r>
    </w:p>
    <w:p/>
    <w:p>
      <w:r xmlns:w="http://schemas.openxmlformats.org/wordprocessingml/2006/main">
        <w:t xml:space="preserve">رومين 8:31-31 SCLNT - ”پوءِ انھن ڳالھين کي اسين ڇا چئون؟ جيڪڏھن خدا اسان لاءِ آھي تہ ڪير اسان جي خلاف ٿي سگھي ٿو؟</w:t>
      </w:r>
    </w:p>
    <w:p/>
    <w:p>
      <w:r xmlns:w="http://schemas.openxmlformats.org/wordprocessingml/2006/main">
        <w:t xml:space="preserve">نحميا 7:32 بيٿل ۽ عي جا ماڻھو، ھڪ سئو ٽيويھ.</w:t>
      </w:r>
    </w:p>
    <w:p/>
    <w:p>
      <w:r xmlns:w="http://schemas.openxmlformats.org/wordprocessingml/2006/main">
        <w:t xml:space="preserve">بيٿل ۽ عي جي ماڻھن جو تعداد 123 ھو.</w:t>
      </w:r>
    </w:p>
    <w:p/>
    <w:p>
      <w:r xmlns:w="http://schemas.openxmlformats.org/wordprocessingml/2006/main">
        <w:t xml:space="preserve">1: خدا جي ڪامل روزي - خدا اسان کي فراهم ڪيو آهي جيڪو اسان کي گهربل آهي.</w:t>
      </w:r>
    </w:p>
    <w:p/>
    <w:p>
      <w:r xmlns:w="http://schemas.openxmlformats.org/wordprocessingml/2006/main">
        <w:t xml:space="preserve">2: خدا جو پورو نمبر - خدا جو پورو نمبر پاسو ۾ ڏٺو ويو آهي.</w:t>
      </w:r>
    </w:p>
    <w:p/>
    <w:p>
      <w:r xmlns:w="http://schemas.openxmlformats.org/wordprocessingml/2006/main">
        <w:t xml:space="preserve">1: متي 10:30 - "۽ توهان جي مٿي جا وار به سڀ ڳڻيا ويا آهن."</w:t>
      </w:r>
    </w:p>
    <w:p/>
    <w:p>
      <w:r xmlns:w="http://schemas.openxmlformats.org/wordprocessingml/2006/main">
        <w:t xml:space="preserve">2: زبور 147: 4 - "هو تارن جو تعداد ٻڌائي ٿو؛ هو انهن سڀني کي انهن جي نالن سان سڏي ٿو."</w:t>
      </w:r>
    </w:p>
    <w:p/>
    <w:p>
      <w:r xmlns:w="http://schemas.openxmlformats.org/wordprocessingml/2006/main">
        <w:t xml:space="preserve">نحميا 7:33 ٻيا نبو جا ماڻھو، پنجاھ ۽ ٻہ.</w:t>
      </w:r>
    </w:p>
    <w:p/>
    <w:p>
      <w:r xmlns:w="http://schemas.openxmlformats.org/wordprocessingml/2006/main">
        <w:t xml:space="preserve">ٻين نبوءَ جي ماڻھن جو تعداد پنجاھ ھو.</w:t>
      </w:r>
    </w:p>
    <w:p/>
    <w:p>
      <w:r xmlns:w="http://schemas.openxmlformats.org/wordprocessingml/2006/main">
        <w:t xml:space="preserve">1: اسان کي ڪوشش ڪرڻ گهرجي ته اسان کي صالحن ۾ شمار ڪيو وڃي، چاهي سفر ڪيترو به ڏکيو هجي.</w:t>
      </w:r>
    </w:p>
    <w:p/>
    <w:p>
      <w:r xmlns:w="http://schemas.openxmlformats.org/wordprocessingml/2006/main">
        <w:t xml:space="preserve">2: هڪ ڪميونٽي جي حيثيت سان، اسان کي پنهنجن مقصدن کي حاصل ڪرڻ لاء گڏ ٿيڻ جي ڪوشش ڪرڻ گهرجي.</w:t>
      </w:r>
    </w:p>
    <w:p/>
    <w:p>
      <w:r xmlns:w="http://schemas.openxmlformats.org/wordprocessingml/2006/main">
        <w:t xml:space="preserve">ڪلسين 3:12-14 SCLNT - تنھنڪري جيئن خدا جي چونڊيل ماڻھن، پاڪ ۽ پيارا آھن، تيئن رحم، مھرباني، عاجزي، نرمي ۽ صبر جا پوشاڪ ڍڪيو. هڪ ٻئي سان برداشت ڪريو ۽ هڪ ٻئي کي معاف ڪريو جيڪڏهن توهان مان ڪنهن کي ڪنهن جي خلاف شڪايت آهي. معاف ڪجو جيئن رب توهان کي معاف ڪيو. ۽ انهن سڀني فضيلتن تي پيار کي ڍڪيو، جيڪو انهن سڀني کي مڪمل اتحاد ۾ گڏ ڪري ٿو.</w:t>
      </w:r>
    </w:p>
    <w:p/>
    <w:p>
      <w:r xmlns:w="http://schemas.openxmlformats.org/wordprocessingml/2006/main">
        <w:t xml:space="preserve">فلپين 2:3-4 SCLNT - خود غرضي يا اجائي ھمت جي ڪري ڪجھ نہ ڪريو. بلڪه، عاجزي ۾ ٻين کي پاڻ کان مٿانهون قدر ڪريو، پنهنجي مفادن کي نه پر توهان مان هر هڪ ٻين جي مفادن لاء.</w:t>
      </w:r>
    </w:p>
    <w:p/>
    <w:p>
      <w:r xmlns:w="http://schemas.openxmlformats.org/wordprocessingml/2006/main">
        <w:t xml:space="preserve">نحميا 7:34 ٻئي ايلام جا ٻار، ھڪ ھزار ٻه سؤ چوويھہ.</w:t>
      </w:r>
    </w:p>
    <w:p/>
    <w:p>
      <w:r xmlns:w="http://schemas.openxmlformats.org/wordprocessingml/2006/main">
        <w:t xml:space="preserve">نحمياه ايلامائيٽ ماڻهن جي گروهه مان ماڻهن جو تعداد 1,254 رڪارڊ ڪري ٿو.</w:t>
      </w:r>
    </w:p>
    <w:p/>
    <w:p>
      <w:r xmlns:w="http://schemas.openxmlformats.org/wordprocessingml/2006/main">
        <w:t xml:space="preserve">1. "خدا جي وفادار رزق: هر نعمت کي ڳڻڻ"</w:t>
      </w:r>
    </w:p>
    <w:p/>
    <w:p>
      <w:r xmlns:w="http://schemas.openxmlformats.org/wordprocessingml/2006/main">
        <w:t xml:space="preserve">2. "خدا جو پورو حڪم: انگن جي هڪ ڪهاڻي"</w:t>
      </w:r>
    </w:p>
    <w:p/>
    <w:p>
      <w:r xmlns:w="http://schemas.openxmlformats.org/wordprocessingml/2006/main">
        <w:t xml:space="preserve">1. زبور 128: 1-2 - "برڪت وارو آهي هرڪو جيڪو رب کان ڊڄي ٿو، جيڪو هن جي طريقن تي هلندو آهي، ڇو ته توهان پنهنجي محنت جو ميوو کائيندا، توهان کي برڪت ملندي، ۽ اهو توهان سان گڏ هوندو."</w:t>
      </w:r>
    </w:p>
    <w:p/>
    <w:p>
      <w:r xmlns:w="http://schemas.openxmlformats.org/wordprocessingml/2006/main">
        <w:t xml:space="preserve">2. يوحنا 10:10 - "چور رڳو چوري ڪرڻ، مارڻ ۽ برباد ڪرڻ لاءِ آيو آھي، آءٌ انھيءَ لاءِ آيو آھيان ته انھن کي زندگي ملي ۽ اھا گھڻي مقدار ۾ ملي.</w:t>
      </w:r>
    </w:p>
    <w:p/>
    <w:p>
      <w:r xmlns:w="http://schemas.openxmlformats.org/wordprocessingml/2006/main">
        <w:t xml:space="preserve">نحميا 7:35 ھريم جا ٻار ٽي سؤ ويھين.</w:t>
      </w:r>
    </w:p>
    <w:p/>
    <w:p>
      <w:r xmlns:w="http://schemas.openxmlformats.org/wordprocessingml/2006/main">
        <w:t xml:space="preserve">هن صحيفي ۾ حرم جي اولاد جي اهميت کي اجاگر ڪيو ويو آهي، جن جو تعداد 320 آهي.</w:t>
      </w:r>
    </w:p>
    <w:p/>
    <w:p>
      <w:r xmlns:w="http://schemas.openxmlformats.org/wordprocessingml/2006/main">
        <w:t xml:space="preserve">1. "خدا جي اڻ کٽ محبت: حرم جي اولاد جو ڪيس"</w:t>
      </w:r>
    </w:p>
    <w:p/>
    <w:p>
      <w:r xmlns:w="http://schemas.openxmlformats.org/wordprocessingml/2006/main">
        <w:t xml:space="preserve">2. "حرام جي اولاد جي اميد: خدا جي وعدن جو هڪ مثال"</w:t>
      </w:r>
    </w:p>
    <w:p/>
    <w:p>
      <w:r xmlns:w="http://schemas.openxmlformats.org/wordprocessingml/2006/main">
        <w:t xml:space="preserve">1. زبور 127: 3-5 "ڏس، ٻار رب جي طرفان ورثو آهن، پيٽ جو ميوو هڪ انعام آهي، جهڙوڪ هڪ ويڙهاڪ جي هٿ ۾ تير، هڪ جوانيء جو اولاد آهي. انھن سان گڏ لڄي، اھو شرمسار نه ٿيندو جڏھن ھو دروازي ۾ پنھنجن دشمنن سان ڳالھائيندو."</w:t>
      </w:r>
    </w:p>
    <w:p/>
    <w:p>
      <w:r xmlns:w="http://schemas.openxmlformats.org/wordprocessingml/2006/main">
        <w:t xml:space="preserve">2. يسعياه 49: 25 "ڇاڪاڻ ته خداوند فرمائي ٿو: حتي طاقتور جا قيدي ڪيا ويندا، ۽ ظالم جي شڪار کي بچايو ويندو، ڇالاء⁠جو مان انھن سان وڙھندس جيڪي توھان سان وڙھندا آھن، ۽ مان توھان جي ٻارن کي بچائيندس. "</w:t>
      </w:r>
    </w:p>
    <w:p/>
    <w:p>
      <w:r xmlns:w="http://schemas.openxmlformats.org/wordprocessingml/2006/main">
        <w:t xml:space="preserve">نحميا 7:36 يريحو جا ٻار ٽي سئو پنجتاليهه.</w:t>
      </w:r>
    </w:p>
    <w:p/>
    <w:p>
      <w:r xmlns:w="http://schemas.openxmlformats.org/wordprocessingml/2006/main">
        <w:t xml:space="preserve">نحميا 7:36 ۾ يريڪو کان ماڻهن جو تعداد 345 رڪارڊ ڪيو ويو آهي.</w:t>
      </w:r>
    </w:p>
    <w:p/>
    <w:p>
      <w:r xmlns:w="http://schemas.openxmlformats.org/wordprocessingml/2006/main">
        <w:t xml:space="preserve">1. خدا جي وفاداري: افراتفري جي وچ ۾ به، خدا وفادار آهي ۽ سندس واعدو رکڻ لاء ڀروسو ڪري سگهجي ٿو.</w:t>
      </w:r>
    </w:p>
    <w:p/>
    <w:p>
      <w:r xmlns:w="http://schemas.openxmlformats.org/wordprocessingml/2006/main">
        <w:t xml:space="preserve">2. اتحاد جي طاقت: نحميا جي يروشلم جي ديوار جي ٻيهر تعمير اتحاد ۽ تعاون جي طاقت کي ظاهر ڪري ٿي.</w:t>
      </w:r>
    </w:p>
    <w:p/>
    <w:p>
      <w:r xmlns:w="http://schemas.openxmlformats.org/wordprocessingml/2006/main">
        <w:t xml:space="preserve">1. پيدائش 11:6 - ۽ خداوند چيو، "ڏس، اھي ھڪڙو ماڻھو آھن، ۽ انھن سڀني جي ھڪڙي ٻولي آھي، ۽ اھو رڳو شروعات آھي جيڪو اھي ڪندا. ۽ ڪجھ به نه آھي جيڪو اھي ڪرڻ جي تجويز ڪن ٿا ھاڻي انھن لاء ناممڪن آھي.</w:t>
      </w:r>
    </w:p>
    <w:p/>
    <w:p>
      <w:r xmlns:w="http://schemas.openxmlformats.org/wordprocessingml/2006/main">
        <w:t xml:space="preserve">2. دانيال 3:8-18 SCLNT - تنھنڪري انھيءَ وقت ڪي ڪسدي ماڻھو اڳيان آيا ۽ يھودين تي بدنيتيءَ جا الزام لڳا. انھن بادشاھہ نبوچدنضر کي اعلان ڪيو، ”اي بادشاھہ، ھميشہ جيئرو رھ! تون، اي بادشاهه، حڪم ڪيو آهي ته هر ماڻهو جيڪو هارن، پائپ، لير، ٽريگن، هارپ، بيگپائپ ۽ هر قسم جي موسيقي جو آواز ٻڌي، سو ڪري پوي ۽ سون جي مجسمي جي پوڄا. ۽ جيڪو نه گرندو ۽ پوڄيندو سو ٻرندڙ باھہ ۾ اڇلايو ويندو.</w:t>
      </w:r>
    </w:p>
    <w:p/>
    <w:p>
      <w:r xmlns:w="http://schemas.openxmlformats.org/wordprocessingml/2006/main">
        <w:t xml:space="preserve">نحميا 7:37 لود، حديد ۽ اونو جا ٻار، ست سئو ايڪويهه.</w:t>
      </w:r>
    </w:p>
    <w:p/>
    <w:p>
      <w:r xmlns:w="http://schemas.openxmlformats.org/wordprocessingml/2006/main">
        <w:t xml:space="preserve">نحمياه لود، حديد ۽ اونو جي ماڻهن جو تعداد ست سئو ايڪويهه لکي ٿو.</w:t>
      </w:r>
    </w:p>
    <w:p/>
    <w:p>
      <w:r xmlns:w="http://schemas.openxmlformats.org/wordprocessingml/2006/main">
        <w:t xml:space="preserve">1. اتحاد جي طاقت: ڪيئن لود، حديد ۽ اونو جي ماڻهن هڪ گڏيل ڪميونٽي جي طاقت ڏيکاري</w:t>
      </w:r>
    </w:p>
    <w:p/>
    <w:p>
      <w:r xmlns:w="http://schemas.openxmlformats.org/wordprocessingml/2006/main">
        <w:t xml:space="preserve">2. خدا جي معجزاتي روزي: ڪيئن نحمياه جي لود، حديد ۽ اونو جي ماڻهن جي وفادار رڪارڊنگ خدا جي سخي رزق کي ظاهر ڪيو</w:t>
      </w:r>
    </w:p>
    <w:p/>
    <w:p>
      <w:r xmlns:w="http://schemas.openxmlformats.org/wordprocessingml/2006/main">
        <w:t xml:space="preserve">1. زبور 133: 1 - ڏسو، اھو ڪيترو سٺو ۽ خوشگوار آھي جڏھن ڀائر اتحاد ۾ رھندا آھن!</w:t>
      </w:r>
    </w:p>
    <w:p/>
    <w:p>
      <w:r xmlns:w="http://schemas.openxmlformats.org/wordprocessingml/2006/main">
        <w:t xml:space="preserve">2. نمبر 1:46 - پوءِ اهي سڀ درج ٿيل هئا 603,550.</w:t>
      </w:r>
    </w:p>
    <w:p/>
    <w:p>
      <w:r xmlns:w="http://schemas.openxmlformats.org/wordprocessingml/2006/main">
        <w:t xml:space="preserve">نحميا 7:38 سينا جو اولاد، ٽي هزار نو سئو ٽيهه.</w:t>
      </w:r>
    </w:p>
    <w:p/>
    <w:p>
      <w:r xmlns:w="http://schemas.openxmlformats.org/wordprocessingml/2006/main">
        <w:t xml:space="preserve">نحمياه 7:38 جو ذڪر آهي ته سينا جي قبيلي مان ماڻهن جو تعداد 3,930 هو.</w:t>
      </w:r>
    </w:p>
    <w:p/>
    <w:p>
      <w:r xmlns:w="http://schemas.openxmlformats.org/wordprocessingml/2006/main">
        <w:t xml:space="preserve">1. شمار ٿيڻ جي اهميت: نحميا 7:38 جو مطالعو.</w:t>
      </w:r>
    </w:p>
    <w:p/>
    <w:p>
      <w:r xmlns:w="http://schemas.openxmlformats.org/wordprocessingml/2006/main">
        <w:t xml:space="preserve">2. هر روح جو قدر: نحميا 7:38 جو امتحان.</w:t>
      </w:r>
    </w:p>
    <w:p/>
    <w:p>
      <w:r xmlns:w="http://schemas.openxmlformats.org/wordprocessingml/2006/main">
        <w:t xml:space="preserve">1. زبور 139: 13-16 تو منهنجي اندر جا حصا ٺاهيا. توهان مون کي منهنجي ماء جي پيٽ ۾ گڏ ڪيو. مان توهان جي ساراهه ڪريان ٿو، ڇو ته مان خوفزده ۽ شاندار طور تي ٺهيل آهيان. توهان جا ڪم شاندار آهن؛ منهنجو روح ان کي چڱي طرح ڄاڻي ٿو. منھنجو فريم توکان ڳجھو نه رھيو، جڏھن مون کي ڳجھيءَ طرح ٺاھيو پيو وڃي، زمين جي ڳچيءَ ۾ ڳجھي نموني سان ٺاھيو پيو وڃي. تنهنجون اکيون منهنجي اڻڄاتل مادو ڏٺو؛ توهان جي ڪتاب ۾ لکيل هئا، انهن مان هر هڪ، اهي ڏينهن جيڪي منهنجي لاء ٺهيل هئا، جڏهن اڃا تائين انهن مان ڪو به نه هو.</w:t>
      </w:r>
    </w:p>
    <w:p/>
    <w:p>
      <w:r xmlns:w="http://schemas.openxmlformats.org/wordprocessingml/2006/main">
        <w:t xml:space="preserve">2. متي 18:10-14 SCLNT - ڏسو تہ انھن ننڍڙن مان ڪنھن ھڪ کي به حقير نہ سمجھو. ڇالاءِ⁠جو آءٌ اوھان کي ٻڌايان ٿو تہ آسمان ۾ انھن جا ملائڪ ھميشہ منھنجي پيءُ جو منھن ڏسندا آھن، جيڪو آسمان ۾ آھي. توهان ڇا ٿا سمجهو؟ جيڪڏھن ڪنھن ماڻھوءَ وٽ سؤ رڍون ھجن ۽ انھن مان ھڪڙي گمراھ ھجي تہ ڇا ھو ننھن رڍن کي جبلن تي ڇڏي انھيءَ گمراھيءَ جي ڳولا ۾ نه ٿو وڃي؟ ۽ جيڪڏھن اھو اھو ڳولي ٿو، سچ پچ، مان توھان کي ٻڌايان ٿو، ھو ان تي وڌيڪ خوشي ڪندو آھي ان کان وڌيڪ ننھن کان وڌيڪ جيڪي گمراھ نه ٿيا آھن. تنھنڪري اھو منھنجي پيءُ جي مرضي نه آھي جيڪو آسمان ۾ آھي ته انھن ننڍڙن مان ھڪڙو ناس ٿئي.</w:t>
      </w:r>
    </w:p>
    <w:p/>
    <w:p>
      <w:r xmlns:w="http://schemas.openxmlformats.org/wordprocessingml/2006/main">
        <w:t xml:space="preserve">نحميا 7:39 پادرين: يهوديا جو اولاد، يشوع جي گھر مان، نو سئو ستر ۽ ٽي.</w:t>
      </w:r>
    </w:p>
    <w:p/>
    <w:p>
      <w:r xmlns:w="http://schemas.openxmlformats.org/wordprocessingml/2006/main">
        <w:t xml:space="preserve">نحميا يسوع جي گھر جي پادرين جو تعداد رڪارڊ ڪيو، جيڪو 973 آھي.</w:t>
      </w:r>
    </w:p>
    <w:p/>
    <w:p>
      <w:r xmlns:w="http://schemas.openxmlformats.org/wordprocessingml/2006/main">
        <w:t xml:space="preserve">1. پادرين جي وفاداري - جيشوا جي گھر جي پادرين جي ثابت قدمي تي هڪ نظر.</w:t>
      </w:r>
    </w:p>
    <w:p/>
    <w:p>
      <w:r xmlns:w="http://schemas.openxmlformats.org/wordprocessingml/2006/main">
        <w:t xml:space="preserve">2. انگن جي اهميت - نمبر 973 جي پويان معني کي ڳولڻ.</w:t>
      </w:r>
    </w:p>
    <w:p/>
    <w:p>
      <w:r xmlns:w="http://schemas.openxmlformats.org/wordprocessingml/2006/main">
        <w:t xml:space="preserve">1. Exodus 28:41 - "۽ تون انھن کي پنھنجي ڀاءُ هارون ۽ ان سان گڏ سندس پٽن تي وجھي، ۽ انھن کي مسح ڪر ۽ انھن کي مقرر ڪر ۽ انھن کي مقدس ڪر، ته جيئن اھي منھنجي خدمت ڪن.</w:t>
      </w:r>
    </w:p>
    <w:p/>
    <w:p>
      <w:r xmlns:w="http://schemas.openxmlformats.org/wordprocessingml/2006/main">
        <w:t xml:space="preserve">2. زبور 133: 1 - "ڏس، اهو ڪيترو سٺو ۽ ڪيترو خوشگوار آهي ڀائرن لاءِ گڏ رهڻ لاءِ اتحاد ۾!"</w:t>
      </w:r>
    </w:p>
    <w:p/>
    <w:p>
      <w:r xmlns:w="http://schemas.openxmlformats.org/wordprocessingml/2006/main">
        <w:t xml:space="preserve">نحميا 7:40 عمير جي اولاد، هڪ هزار پنجاهه ۽ ٻه.</w:t>
      </w:r>
    </w:p>
    <w:p/>
    <w:p>
      <w:r xmlns:w="http://schemas.openxmlformats.org/wordprocessingml/2006/main">
        <w:t xml:space="preserve">ان عبارت مان مراد عمير جي اولاد جو تعداد 1,052 هو.</w:t>
      </w:r>
    </w:p>
    <w:p/>
    <w:p>
      <w:r xmlns:w="http://schemas.openxmlformats.org/wordprocessingml/2006/main">
        <w:t xml:space="preserve">1. خدا جي نعمتن جي ڳڻپ جي اهميت - نحميا 7:40</w:t>
      </w:r>
    </w:p>
    <w:p/>
    <w:p>
      <w:r xmlns:w="http://schemas.openxmlformats.org/wordprocessingml/2006/main">
        <w:t xml:space="preserve">2. خدا جي وفاداري تي ڀروسو ڪرڻ - نحميا 7:40</w:t>
      </w:r>
    </w:p>
    <w:p/>
    <w:p>
      <w:r xmlns:w="http://schemas.openxmlformats.org/wordprocessingml/2006/main">
        <w:t xml:space="preserve">1. زبور 103: 2 - رب جي واکاڻ ڪر، اي منهنجي جان، ۽ هن جي سڀني فائدن کي نه وساريو.</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نحميا 7:41 پشور جا ٻار، ھڪ ھزار ٻہ سؤ چاليھہ.</w:t>
      </w:r>
    </w:p>
    <w:p/>
    <w:p>
      <w:r xmlns:w="http://schemas.openxmlformats.org/wordprocessingml/2006/main">
        <w:t xml:space="preserve">نحميا 7:41 پشور جي ٻارن جو تعداد بيان ڪري ٿو، جيڪو 1,247 آهي.</w:t>
      </w:r>
    </w:p>
    <w:p/>
    <w:p>
      <w:r xmlns:w="http://schemas.openxmlformats.org/wordprocessingml/2006/main">
        <w:t xml:space="preserve">1. انگن جي طاقت: نحميا 7:41 جو امتحان</w:t>
      </w:r>
    </w:p>
    <w:p/>
    <w:p>
      <w:r xmlns:w="http://schemas.openxmlformats.org/wordprocessingml/2006/main">
        <w:t xml:space="preserve">2. مشڪل جي وقت ۾ خدا تي ڀروسو ڪرڻ: نحميا 7:41 کان سبق</w:t>
      </w:r>
    </w:p>
    <w:p/>
    <w:p>
      <w:r xmlns:w="http://schemas.openxmlformats.org/wordprocessingml/2006/main">
        <w:t xml:space="preserve">1. زبور 37: 3-5 - رب تي ڀروسو ڪريو ۽ چڱا ڪم ڪريو. زمين ۾ رهو ۽ وفاداري سان دوستي ڪريو. پاڻ کي رب ۾ خوش ڪريو، ۽ هو توهان کي توهان جي دل جي خواهش ڏيندو. رب ڏانهن پنهنجو رستو ڏيو؛ هن تي ڀروسو، ۽ هو عمل ڪندو.</w:t>
      </w:r>
    </w:p>
    <w:p/>
    <w:p>
      <w:r xmlns:w="http://schemas.openxmlformats.org/wordprocessingml/2006/main">
        <w:t xml:space="preserve">2. يوحنا 14: 1 - "پنهنجي دلين کي پريشان نه ڪريو، توهان خدا تي ايمان آڻيو، مون تي پڻ ايمان آڻيو."</w:t>
      </w:r>
    </w:p>
    <w:p/>
    <w:p>
      <w:r xmlns:w="http://schemas.openxmlformats.org/wordprocessingml/2006/main">
        <w:t xml:space="preserve">نحمياه 7:42 هاريم جو اولاد، هڪ هزار سترهن.</w:t>
      </w:r>
    </w:p>
    <w:p/>
    <w:p>
      <w:r xmlns:w="http://schemas.openxmlformats.org/wordprocessingml/2006/main">
        <w:t xml:space="preserve">حرم جي اولاد جو تعداد هڪ هزار ستر هو.</w:t>
      </w:r>
    </w:p>
    <w:p/>
    <w:p>
      <w:r xmlns:w="http://schemas.openxmlformats.org/wordprocessingml/2006/main">
        <w:t xml:space="preserve">1. اتحاد جو قدر: نحميا 7:42 کي ڏسندي</w:t>
      </w:r>
    </w:p>
    <w:p/>
    <w:p>
      <w:r xmlns:w="http://schemas.openxmlformats.org/wordprocessingml/2006/main">
        <w:t xml:space="preserve">2. انگن جي طاقت: نحميا 7:42 جي اهميت جي ڳولا</w:t>
      </w:r>
    </w:p>
    <w:p/>
    <w:p>
      <w:r xmlns:w="http://schemas.openxmlformats.org/wordprocessingml/2006/main">
        <w:t xml:space="preserve">1. زبور 133: 1 - ڏسو، اھو ڪيترو سٺو ۽ خوشگوار آھي جڏھن ڀائر اتحاد ۾ رھندا آھن!</w:t>
      </w:r>
    </w:p>
    <w:p/>
    <w:p>
      <w:r xmlns:w="http://schemas.openxmlformats.org/wordprocessingml/2006/main">
        <w:t xml:space="preserve">2. Ecclesiastes 4:12 - جيتوڻيڪ ھڪڙو غالب ٿي سگھي ٿو، ٻه پاڻ کي بچائي سگھن ٿا. ٽن تارن جي هڪ تار جلدي نه ڀڃي.</w:t>
      </w:r>
    </w:p>
    <w:p/>
    <w:p>
      <w:r xmlns:w="http://schemas.openxmlformats.org/wordprocessingml/2006/main">
        <w:t xml:space="preserve">نحميا 7:43 لاوي: يسوع جو اولاد، ڪدميل جو، ۽ هودياه جو اولاد، چوويهتر.</w:t>
      </w:r>
    </w:p>
    <w:p/>
    <w:p>
      <w:r xmlns:w="http://schemas.openxmlformats.org/wordprocessingml/2006/main">
        <w:t xml:space="preserve">نحمياه ليوين ۽ انهن جي خاندانن جي هڪ فهرست رڪارڊ ڪئي، 74 ماڻهن جي فهرست.</w:t>
      </w:r>
    </w:p>
    <w:p/>
    <w:p>
      <w:r xmlns:w="http://schemas.openxmlformats.org/wordprocessingml/2006/main">
        <w:t xml:space="preserve">1. "خدا جي سنڀال سندس ماڻهن لاءِ: نحمياه 7:43 جا ليوي"</w:t>
      </w:r>
    </w:p>
    <w:p/>
    <w:p>
      <w:r xmlns:w="http://schemas.openxmlformats.org/wordprocessingml/2006/main">
        <w:t xml:space="preserve">2. "ليوين جون نعمتون ۽ مراعات"</w:t>
      </w:r>
    </w:p>
    <w:p/>
    <w:p>
      <w:r xmlns:w="http://schemas.openxmlformats.org/wordprocessingml/2006/main">
        <w:t xml:space="preserve">1. Deuteronomy 10: 8-9 - "ان وقت خداوند ليويءَ جي قبيلي کي الڳ ڪيو ھو ته ھو خداوند جي عھد جو صندوق کڻن، خداوند جي خدمت ڪرڻ لاءِ ۽ سندس نالي تي برڪتن جو اعلان ڪرڻ لاءِ، جيئن اھي اڃا تائين آھن. اڄ ڪر."</w:t>
      </w:r>
    </w:p>
    <w:p/>
    <w:p>
      <w:r xmlns:w="http://schemas.openxmlformats.org/wordprocessingml/2006/main">
        <w:t xml:space="preserve">2. شمار 8:5-7 SCLNT - ”خداوند موسيٰ کي چيو تہ ’لاويءَ جي قبيلي کي وٺي اچو ۽ انھن کي هارون ڪاھن وٽ پيش ڪريو، انھيءَ لاءِ تہ ھو سندس مدد ڪن، اھي ھن لاءِ ۽ سڄي جماعت لاءِ خيمي جي گڏجاڻيءَ ۾ ڪم ڪن. خيمي جو ڪم ڪرڻ سان، اھي خيمي جي خيمي جي سڀني سامان جو خيال رکندا آھن، خيمي جي ڪم سان بني اسرائيلن جي ذميواري کي پورو ڪن ٿا.</w:t>
      </w:r>
    </w:p>
    <w:p/>
    <w:p>
      <w:r xmlns:w="http://schemas.openxmlformats.org/wordprocessingml/2006/main">
        <w:t xml:space="preserve">نحميا 7:44 ڳائڻ وارا: آسف جو اولاد، هڪ سئو چاليهه اٺ.</w:t>
      </w:r>
    </w:p>
    <w:p/>
    <w:p>
      <w:r xmlns:w="http://schemas.openxmlformats.org/wordprocessingml/2006/main">
        <w:t xml:space="preserve">نحميا 7:44 مندر ۾ خدمت ڪرڻ لاء مقرر ڪيل ڳائڪندڙن جو ذڪر ڪري ٿو، جيڪي آسف جا ٻار هئا ۽ 148 نمبر هئا.</w:t>
      </w:r>
    </w:p>
    <w:p/>
    <w:p>
      <w:r xmlns:w="http://schemas.openxmlformats.org/wordprocessingml/2006/main">
        <w:t xml:space="preserve">1. موسيقي جي طاقت: ڪيئن موسيقي اسان کي خدا ۽ هڪ ٻئي سان متحد ڪري ٿي</w:t>
      </w:r>
    </w:p>
    <w:p/>
    <w:p>
      <w:r xmlns:w="http://schemas.openxmlformats.org/wordprocessingml/2006/main">
        <w:t xml:space="preserve">2. خدمت جي اهميت: مندر ۾ خدا جي خدمت ڪرڻ جو ڇا مطلب آهي</w:t>
      </w:r>
    </w:p>
    <w:p/>
    <w:p>
      <w:r xmlns:w="http://schemas.openxmlformats.org/wordprocessingml/2006/main">
        <w:t xml:space="preserve">1. زبور 98: 1 اي رب لاءِ نئون گيت ڳايو، ڇالاءِ⁠جو ھن عجيب ڪم ڪيا آھن! هن جي ساڄي هٿ ۽ هن جي پاڪ هٿ هن لاء نجات جو ڪم ڪيو آهي.</w:t>
      </w:r>
    </w:p>
    <w:p/>
    <w:p>
      <w:r xmlns:w="http://schemas.openxmlformats.org/wordprocessingml/2006/main">
        <w:t xml:space="preserve">2. ڪلسين 3:16 مسيح جو ڪلام اوھان ۾ ڀرپور انداز ۾ رھي، ھڪ ٻئي کي سيکاري ۽ نصيحت ڪري، سڄيءَ دانائيءَ سان، زبور ۽ گيت ۽ روحاني گيت ڳائي، پنھنجي دلين ۾ خدا جي شڪرگذاريءَ سان.</w:t>
      </w:r>
    </w:p>
    <w:p/>
    <w:p>
      <w:r xmlns:w="http://schemas.openxmlformats.org/wordprocessingml/2006/main">
        <w:t xml:space="preserve">نحمياه 7:45-45 SCLNT - ٻاھرين: شلم جو اولاد، بني آتر، بني تلمون، بني عڪوب، بني حتيتا، بني شوبائي، ھڪڙو سؤ اٺيتاليھ.</w:t>
      </w:r>
    </w:p>
    <w:p/>
    <w:p>
      <w:r xmlns:w="http://schemas.openxmlformats.org/wordprocessingml/2006/main">
        <w:t xml:space="preserve">نحميا 7:45 مجموعي طور تي 138 ماڻهن کي لسٽ ڪري ٿو جن کي پورٽر مقرر ڪيو ويو هو.</w:t>
      </w:r>
    </w:p>
    <w:p/>
    <w:p>
      <w:r xmlns:w="http://schemas.openxmlformats.org/wordprocessingml/2006/main">
        <w:t xml:space="preserve">1. خدا اسان کي سڏي ٿو پنھنجي بادشاھت ۾ خدمت ڪرڻ لاءِ، ڪنھن بہ طرح اسان جو ڪردار يا اسٽيشن.</w:t>
      </w:r>
    </w:p>
    <w:p/>
    <w:p>
      <w:r xmlns:w="http://schemas.openxmlformats.org/wordprocessingml/2006/main">
        <w:t xml:space="preserve">2. خدا جون نعمتون ڪيترن ئي شڪلن ۾ اچن ٿيون، ۽ جيتوڻيڪ ننڍڙي خدمت سندس بادشاهي لاء انمول آهي.</w:t>
      </w:r>
    </w:p>
    <w:p/>
    <w:p>
      <w:r xmlns:w="http://schemas.openxmlformats.org/wordprocessingml/2006/main">
        <w:t xml:space="preserve">متي 20:25-28 SCLNT - پر عيسيٰ انھن کي پاڻ وٽ سڏي چيو تہ ”اوھان کي خبر آھي تہ غير قومن جا سردار مٿن حڪومت ڪن ٿا ۽ جيڪي وڏا آھن سي مٿن اختيار ڪن ٿا. پر اوھان ۾ ائين نہ ٿئي، پر جيڪو اوھان مان وڏو ٿيڻ گھري، سو اوھان جو وزير ٿئي. ۽ جيڪو اوھان مان سردار ٿيڻ گھرجي، اھو توھان جو نوڪر ٿي رھيو: جيئن ابن⁠آدم انھيءَ لاءِ نہ آيو آھي تہ خدمت ڪجي، پر خدمت ڪرڻ لاءِ، ۽ پنھنجي جان ڏيڻ لاءِ گھڻن لاءِ فديو ڏئي.</w:t>
      </w:r>
    </w:p>
    <w:p/>
    <w:p>
      <w:r xmlns:w="http://schemas.openxmlformats.org/wordprocessingml/2006/main">
        <w:t xml:space="preserve">ڪرنٿين 3:9-19 SCLNT - ڇالاءِ⁠جو اسين خدا سان گڏ ڪم ڪندڙ آھيون: اوھين خدا جا پالڻھار آھيو، اوھين خدا جي عمارت آھيو.</w:t>
      </w:r>
    </w:p>
    <w:p/>
    <w:p>
      <w:r xmlns:w="http://schemas.openxmlformats.org/wordprocessingml/2006/main">
        <w:t xml:space="preserve">نحمياه 7:46 نٿنيمس: زِيھا جو اولاد، ھشوفا جو اولاد، تبعوت جو اولاد،</w:t>
      </w:r>
    </w:p>
    <w:p/>
    <w:p>
      <w:r xmlns:w="http://schemas.openxmlformats.org/wordprocessingml/2006/main">
        <w:t xml:space="preserve">نٿنيمس گبيونين جو اولاد هئا جيڪي خدا جي گھر ۾ خدمت ڪندا هئا.</w:t>
      </w:r>
    </w:p>
    <w:p/>
    <w:p>
      <w:r xmlns:w="http://schemas.openxmlformats.org/wordprocessingml/2006/main">
        <w:t xml:space="preserve">1: اسان سڀني کي شڪرگذار ٿيڻ گهرجي نيٿينين جو، جن پنهنجو وقت ڏنو ۽ خدا جي گھر جي خدمت ڪئي.</w:t>
      </w:r>
    </w:p>
    <w:p/>
    <w:p>
      <w:r xmlns:w="http://schemas.openxmlformats.org/wordprocessingml/2006/main">
        <w:t xml:space="preserve">2: اسان سڀ گبونين جي اولاد آهيون، ۽ خدا جي خدمت ڪرڻ جي ڪوشش ڪرڻ گهرجي جيئن انهن ڪيو.</w:t>
      </w:r>
    </w:p>
    <w:p/>
    <w:p>
      <w:r xmlns:w="http://schemas.openxmlformats.org/wordprocessingml/2006/main">
        <w:t xml:space="preserve">1: جوشوا 9:17-27 - جبعونين بني اسرائيلن سان سندن خدمت ڪرڻ جو واعدو ڪيو.</w:t>
      </w:r>
    </w:p>
    <w:p/>
    <w:p>
      <w:r xmlns:w="http://schemas.openxmlformats.org/wordprocessingml/2006/main">
        <w:t xml:space="preserve">2: متي 20:25-28 - يسوع اسان کي سيکاري ٿو ته عاجزي ۽ هڪ ٻئي جي خدمت ڪريو.</w:t>
      </w:r>
    </w:p>
    <w:p/>
    <w:p>
      <w:r xmlns:w="http://schemas.openxmlformats.org/wordprocessingml/2006/main">
        <w:t xml:space="preserve">نحميا 7:47 ڪيروس جو اولاد، سيا جو اولاد، پادون جو اولاد،</w:t>
      </w:r>
    </w:p>
    <w:p/>
    <w:p>
      <w:r xmlns:w="http://schemas.openxmlformats.org/wordprocessingml/2006/main">
        <w:t xml:space="preserve">اقتباس ۾ ڪيروس، سيا ۽ پڊون جي اولاد جو ذڪر آهي.</w:t>
      </w:r>
    </w:p>
    <w:p/>
    <w:p>
      <w:r xmlns:w="http://schemas.openxmlformats.org/wordprocessingml/2006/main">
        <w:t xml:space="preserve">1. خدا جو منصوبو سڀني لاءِ ڇوٽڪاري جو: نحميا 7:47 جو امتحان</w:t>
      </w:r>
    </w:p>
    <w:p/>
    <w:p>
      <w:r xmlns:w="http://schemas.openxmlformats.org/wordprocessingml/2006/main">
        <w:t xml:space="preserve">2. خدا جي وفاداري پنهنجي ماڻهن کي برڪت ڏيڻ ۾: نحمياه 7:47 جو مطالعو</w:t>
      </w:r>
    </w:p>
    <w:p/>
    <w:p>
      <w:r xmlns:w="http://schemas.openxmlformats.org/wordprocessingml/2006/main">
        <w:t xml:space="preserve">1. Exodus 12:38 - ۽ ھڪڙو ملايو ميڙ انھن سان گڏ ھليو. ۽ رڍون ۽ رڍون، ايستائين جو تمام گھڻو ڍور.</w:t>
      </w:r>
    </w:p>
    <w:p/>
    <w:p>
      <w:r xmlns:w="http://schemas.openxmlformats.org/wordprocessingml/2006/main">
        <w:t xml:space="preserve">2. زبور 136: 4 - ان لاءِ جيڪو اڪيلو عظيم معجزا ڪري ٿو: ڇاڪاڻ ته سندس رحمت هميشه لاءِ قائم رهي ٿي.</w:t>
      </w:r>
    </w:p>
    <w:p/>
    <w:p>
      <w:r xmlns:w="http://schemas.openxmlformats.org/wordprocessingml/2006/main">
        <w:t xml:space="preserve">نحميا 7:48 بني لبنان، بني حاجبا، بني شلمي،</w:t>
      </w:r>
    </w:p>
    <w:p/>
    <w:p>
      <w:r xmlns:w="http://schemas.openxmlformats.org/wordprocessingml/2006/main">
        <w:t xml:space="preserve">ان ۾ لبنان جي اولاد، حجاب جي اولاد ۽ شلمي جي اولاد جو ذڪر آهي.</w:t>
      </w:r>
    </w:p>
    <w:p/>
    <w:p>
      <w:r xmlns:w="http://schemas.openxmlformats.org/wordprocessingml/2006/main">
        <w:t xml:space="preserve">1. ڪميونٽي جي اهميت: لبنان، هگبا ۽ شلمي جي ٻارن جي اتحاد کي جانچڻ</w:t>
      </w:r>
    </w:p>
    <w:p/>
    <w:p>
      <w:r xmlns:w="http://schemas.openxmlformats.org/wordprocessingml/2006/main">
        <w:t xml:space="preserve">2. اسان جي ابن ڏاڏن جي قدر کي ساراهيو: لبنان، هگبا ۽ شلمي جي ٻارن کان سکيا</w:t>
      </w:r>
    </w:p>
    <w:p/>
    <w:p>
      <w:r xmlns:w="http://schemas.openxmlformats.org/wordprocessingml/2006/main">
        <w:t xml:space="preserve">1. روميون 12: 5 - "تنھنڪري اسين، جيتوڻيڪ گھڻا آھن، مسيح ۾ ھڪڙو جسم آھيون، ۽ انفرادي طور تي ھڪڙي ٻئي جا عضوا آھن."</w:t>
      </w:r>
    </w:p>
    <w:p/>
    <w:p>
      <w:r xmlns:w="http://schemas.openxmlformats.org/wordprocessingml/2006/main">
        <w:t xml:space="preserve">2. زبور 133: 1 - "ڏس، اھو ڪيترو سٺو ۽ خوشگوار آھي جڏھن ڀائر اتحاد ۾ رھندا آھن!"</w:t>
      </w:r>
    </w:p>
    <w:p/>
    <w:p>
      <w:r xmlns:w="http://schemas.openxmlformats.org/wordprocessingml/2006/main">
        <w:t xml:space="preserve">نحمياه 7:49-49</w:t>
      </w:r>
    </w:p>
    <w:p/>
    <w:p>
      <w:r xmlns:w="http://schemas.openxmlformats.org/wordprocessingml/2006/main">
        <w:t xml:space="preserve">هن اقتباس ۾ ٽن اسرائيلي خاندانن جو ذڪر آهي: حنان جو اولاد، گدل جو اولاد ۽ گهر جو اولاد.</w:t>
      </w:r>
    </w:p>
    <w:p/>
    <w:p>
      <w:r xmlns:w="http://schemas.openxmlformats.org/wordprocessingml/2006/main">
        <w:t xml:space="preserve">1. خدا جي نظر ۾ خاندان جي اهميت</w:t>
      </w:r>
    </w:p>
    <w:p/>
    <w:p>
      <w:r xmlns:w="http://schemas.openxmlformats.org/wordprocessingml/2006/main">
        <w:t xml:space="preserve">2. خدا اسان کي ياد ڪري ٿو، ڪابه پرواهه ناهي ته اسان ڪيترا ننڍا آهيون</w:t>
      </w:r>
    </w:p>
    <w:p/>
    <w:p>
      <w:r xmlns:w="http://schemas.openxmlformats.org/wordprocessingml/2006/main">
        <w:t xml:space="preserve">1. Deuteronomy 6: 6-9 ۽ اهي لفظ جيڪي اڄ توهان کي حڪم ڏين ٿا، اهي توهان جي دل تي هوندا. تون انھن کي پنھنجي ٻارن کي پوريءَ دل سان سيکارين، ۽ جڏھن تون پنھنجي گھر ۾ ويھين، ۽ جڏھن تون رستي ۾ ھلندين، ۽ جڏھن تون ليٽندين، ۽ جڏھن تون اٿين، انھن بابت ڳالھائيندين. تون انھن کي پنھنجي ھٿ تي ھڪڙي نشاني جي طور تي پابند ڪر، ۽ اھي توھان جي اکين جي وچ ۾ اڳيون آھن. توھان انھن کي پنھنجي گھر جي دروازي تي ۽ پنھنجي دروازن تي لکندا.</w:t>
      </w:r>
    </w:p>
    <w:p/>
    <w:p>
      <w:r xmlns:w="http://schemas.openxmlformats.org/wordprocessingml/2006/main">
        <w:t xml:space="preserve">2. زبور 103: 13-14 جيئن هڪ پيءُ پنهنجي ٻارن تي رحم ڪندو آهي، تيئن رب انهن تي رحم ڪندو آهي جيڪي هن کان ڊڄندا آهن. ڇاڪاڻ ته هو اسان جي فريم کي ڄاڻي ٿو. هن کي ياد آهي ته اسين مٽي آهيون.</w:t>
      </w:r>
    </w:p>
    <w:p/>
    <w:p>
      <w:r xmlns:w="http://schemas.openxmlformats.org/wordprocessingml/2006/main">
        <w:t xml:space="preserve">نحميا 7:50 رعيا جو اولاد، رزين جو اولاد، نڪودا جو اولاد،</w:t>
      </w:r>
    </w:p>
    <w:p/>
    <w:p>
      <w:r xmlns:w="http://schemas.openxmlformats.org/wordprocessingml/2006/main">
        <w:t xml:space="preserve">رعيا، رزين ۽ نڪودا جي اولاد جو ذڪر نحميا 7:50 ۾ ڪيو ويو آهي.</w:t>
      </w:r>
    </w:p>
    <w:p/>
    <w:p>
      <w:r xmlns:w="http://schemas.openxmlformats.org/wordprocessingml/2006/main">
        <w:t xml:space="preserve">1. بائبل ۾ خدا جي پنهنجي ماڻهن جو تحفظ</w:t>
      </w:r>
    </w:p>
    <w:p/>
    <w:p>
      <w:r xmlns:w="http://schemas.openxmlformats.org/wordprocessingml/2006/main">
        <w:t xml:space="preserve">2. نحميا ۾ خدا جي ماڻهن جي وفاداري لچڪ</w:t>
      </w:r>
    </w:p>
    <w:p/>
    <w:p>
      <w:r xmlns:w="http://schemas.openxmlformats.org/wordprocessingml/2006/main">
        <w:t xml:space="preserve">1. Deuteronomy 4:31 - ڇاڪاڻ⁠تہ خداوند توھان جو خدا ھڪڙو رحم ڪندڙ خدا آھي. هو توهان کي نه ڇڏيندو يا توهان کي تباهه نه ڪندو يا توهان جي ابن ڏاڏن سان ڪيل عهد کي وساريندو، جنهن جي هن انهن کي قسم کڻي تصديق ڪئي هئي.</w:t>
      </w:r>
    </w:p>
    <w:p/>
    <w:p>
      <w:r xmlns:w="http://schemas.openxmlformats.org/wordprocessingml/2006/main">
        <w:t xml:space="preserve">2. زبور 105: 8 - ھو ھميشہ ياد رھندو پنھنجو واعدو، اھو واعدو جيڪو ھن ڪيو ھو، ھزارين نسلن تائين.</w:t>
      </w:r>
    </w:p>
    <w:p/>
    <w:p>
      <w:r xmlns:w="http://schemas.openxmlformats.org/wordprocessingml/2006/main">
        <w:t xml:space="preserve">نحميا 7:51 بني غزم، بني عُزّا، بني فصاح،</w:t>
      </w:r>
    </w:p>
    <w:p/>
    <w:p>
      <w:r xmlns:w="http://schemas.openxmlformats.org/wordprocessingml/2006/main">
        <w:t xml:space="preserve">نحميا 7:51 ۾ غزام جي اولاد، عزيا جي اولاد ۽ فاسح جي اولاد جو ذڪر ڪيو ويو آهي.</w:t>
      </w:r>
    </w:p>
    <w:p/>
    <w:p>
      <w:r xmlns:w="http://schemas.openxmlformats.org/wordprocessingml/2006/main">
        <w:t xml:space="preserve">1: خدا جي غير مشروط محبت - ڪيئن خدا جي محبت اسان لاءِ هميشه موجود آهي، ان کان سواءِ اسان ڪير آهيون يا ڪٿان آيا آهيون.</w:t>
      </w:r>
    </w:p>
    <w:p/>
    <w:p>
      <w:r xmlns:w="http://schemas.openxmlformats.org/wordprocessingml/2006/main">
        <w:t xml:space="preserve">2: ڪميونٽي ۾ طاقت - اسان ڪيئن مضبوط ٿي سگهون ٿا اسان جي گڏيل ايمان ۽ هڪ ٻئي جي حمايت ذريعي.</w:t>
      </w:r>
    </w:p>
    <w:p/>
    <w:p>
      <w:r xmlns:w="http://schemas.openxmlformats.org/wordprocessingml/2006/main">
        <w:t xml:space="preserve">رومين 8:38-39 SCLNT - ڇالاءِ⁠جو مون کي پڪ آھي تہ نڪي موت، نڪي زندگي، نہ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p>
      <w:r xmlns:w="http://schemas.openxmlformats.org/wordprocessingml/2006/main">
        <w:t xml:space="preserve">گلتين 6:2 - "هڪ ٻئي جا بار کڻو ۽ ائين ئي مسيح جي شريعت کي پورو ڪريو."</w:t>
      </w:r>
    </w:p>
    <w:p/>
    <w:p>
      <w:r xmlns:w="http://schemas.openxmlformats.org/wordprocessingml/2006/main">
        <w:t xml:space="preserve">نحميا 7:52 بني بسائي، بني مونيم، اولاد نيفيشيم،</w:t>
      </w:r>
    </w:p>
    <w:p/>
    <w:p>
      <w:r xmlns:w="http://schemas.openxmlformats.org/wordprocessingml/2006/main">
        <w:t xml:space="preserve">اهو حوالو ماڻهن جي مختلف گروهن تي بحث ڪري ٿو.</w:t>
      </w:r>
    </w:p>
    <w:p/>
    <w:p>
      <w:r xmlns:w="http://schemas.openxmlformats.org/wordprocessingml/2006/main">
        <w:t xml:space="preserve">1. ڪميونٽي جي طاقت: خدا جي ماڻهن جي امير تنوع کي جشن ڪرڻ.</w:t>
      </w:r>
    </w:p>
    <w:p/>
    <w:p>
      <w:r xmlns:w="http://schemas.openxmlformats.org/wordprocessingml/2006/main">
        <w:t xml:space="preserve">2. سڀني ماڻھن لاءِ خدا جي محبت ۽ روزي.</w:t>
      </w:r>
    </w:p>
    <w:p/>
    <w:p>
      <w:r xmlns:w="http://schemas.openxmlformats.org/wordprocessingml/2006/main">
        <w:t xml:space="preserve">1. زبور 147: 3 - "هو ٽٽل دلين کي شفا ڏيندو آهي ۽ انهن جي زخمن کي ڍڪيندو آهي."</w:t>
      </w:r>
    </w:p>
    <w:p/>
    <w:p>
      <w:r xmlns:w="http://schemas.openxmlformats.org/wordprocessingml/2006/main">
        <w:t xml:space="preserve">2. گلتين 3:28 - "نه يھودي آھي، نڪي يوناني، نڪو غلام آھي ۽ نڪو آزاد، ڪوبہ نر ۽ مادي آھي، ڇالاءِ⁠جو اوھين سڀيئي مسيح عيسيٰ ۾ ھڪ آھيو.</w:t>
      </w:r>
    </w:p>
    <w:p/>
    <w:p>
      <w:r xmlns:w="http://schemas.openxmlformats.org/wordprocessingml/2006/main">
        <w:t xml:space="preserve">نحمياه 7:53 بني بڪبڪ، بني حکوفا، بني حرور،</w:t>
      </w:r>
    </w:p>
    <w:p/>
    <w:p>
      <w:r xmlns:w="http://schemas.openxmlformats.org/wordprocessingml/2006/main">
        <w:t xml:space="preserve">هي اقتباس ٽن اسرائيلي قبيلن جا نالا ٻڌائي ٿو.</w:t>
      </w:r>
    </w:p>
    <w:p/>
    <w:p>
      <w:r xmlns:w="http://schemas.openxmlformats.org/wordprocessingml/2006/main">
        <w:t xml:space="preserve">1. خدا جي برڪت هن جي ماڻهن تي: بني اسرائيلن جي ڪهاڻي</w:t>
      </w:r>
    </w:p>
    <w:p/>
    <w:p>
      <w:r xmlns:w="http://schemas.openxmlformats.org/wordprocessingml/2006/main">
        <w:t xml:space="preserve">2. نسب جو مطلب: اسان جي ابن ڏاڏن کي ڪيئن ڄاڻڻ اسان جي مدد ڪري سگھي ٿو اسان جو رستو ڳولڻ ۾</w:t>
      </w:r>
    </w:p>
    <w:p/>
    <w:p>
      <w:r xmlns:w="http://schemas.openxmlformats.org/wordprocessingml/2006/main">
        <w:t xml:space="preserve">1. Deuteronomy 6:20-25 - ٻارن کي سيکارڻ ته خدا جا حڪم ياد ڪن.</w:t>
      </w:r>
    </w:p>
    <w:p/>
    <w:p>
      <w:r xmlns:w="http://schemas.openxmlformats.org/wordprocessingml/2006/main">
        <w:t xml:space="preserve">2. روٿ 4: 13-17 - خانداني نسل جي اهميت کي ڳولڻ.</w:t>
      </w:r>
    </w:p>
    <w:p/>
    <w:p>
      <w:r xmlns:w="http://schemas.openxmlformats.org/wordprocessingml/2006/main">
        <w:t xml:space="preserve">نحميا 7:54 بزليت جو اولاد، مهيدا جو اولاد، هارشا جو اولاد،</w:t>
      </w:r>
    </w:p>
    <w:p/>
    <w:p>
      <w:r xmlns:w="http://schemas.openxmlformats.org/wordprocessingml/2006/main">
        <w:t xml:space="preserve">هن آيت ۾ ماڻهن جي ٽن گروهن جو ذڪر آهي: بزليت جو اولاد، مهيدا جو اولاد ۽ هرشا جو اولاد.</w:t>
      </w:r>
    </w:p>
    <w:p/>
    <w:p>
      <w:r xmlns:w="http://schemas.openxmlformats.org/wordprocessingml/2006/main">
        <w:t xml:space="preserve">1. خدا جي روزي سندس ماڻهن لاءِ: نحميا 7 تي هڪ نظر</w:t>
      </w:r>
    </w:p>
    <w:p/>
    <w:p>
      <w:r xmlns:w="http://schemas.openxmlformats.org/wordprocessingml/2006/main">
        <w:t xml:space="preserve">2. خدا جي وفاداري هن جي ماڻهن ڏانهن: نحمياه جو مثال 7</w:t>
      </w:r>
    </w:p>
    <w:p/>
    <w:p>
      <w:r xmlns:w="http://schemas.openxmlformats.org/wordprocessingml/2006/main">
        <w:t xml:space="preserve">1. روٿ 4: 18-22 - روٿ ۽ بوز جي شادي خدا جي وفاداريءَ جي مثال طور سندس قوم سان.</w:t>
      </w:r>
    </w:p>
    <w:p/>
    <w:p>
      <w:r xmlns:w="http://schemas.openxmlformats.org/wordprocessingml/2006/main">
        <w:t xml:space="preserve">2. يسعياه 41:10 - خدا جو واعدو ڪڏهن به پنهنجي ماڻهن کي نه ڇڏڻ جو.</w:t>
      </w:r>
    </w:p>
    <w:p/>
    <w:p>
      <w:r xmlns:w="http://schemas.openxmlformats.org/wordprocessingml/2006/main">
        <w:t xml:space="preserve">نحميا 7:55 بني برقوس، بني سسرا، بني تمح،</w:t>
      </w:r>
    </w:p>
    <w:p/>
    <w:p>
      <w:r xmlns:w="http://schemas.openxmlformats.org/wordprocessingml/2006/main">
        <w:t xml:space="preserve">هي اقتباس برڪوس، سيسيرا ۽ تامه جي اولاد بابت آهي.</w:t>
      </w:r>
    </w:p>
    <w:p/>
    <w:p>
      <w:r xmlns:w="http://schemas.openxmlformats.org/wordprocessingml/2006/main">
        <w:t xml:space="preserve">1. نسلن جي طاقت: وفادار ابن ڏاڏن جي ورثي کي ملهائڻ</w:t>
      </w:r>
    </w:p>
    <w:p/>
    <w:p>
      <w:r xmlns:w="http://schemas.openxmlformats.org/wordprocessingml/2006/main">
        <w:t xml:space="preserve">2. خانداني معاملو: وفاداري ورثي ۾ جڙيل هجڻ جي نعمت</w:t>
      </w:r>
    </w:p>
    <w:p/>
    <w:p>
      <w:r xmlns:w="http://schemas.openxmlformats.org/wordprocessingml/2006/main">
        <w:t xml:space="preserve">1. زبور 78: 5-7 هن يعقوب ۾ هڪ شاهدي قائم ڪئي ۽ اسرائيل ۾ هڪ قانون مقرر ڪيو، جيڪو هن اسان جي ابن ڏاڏن کي حڪم ڏنو ته هو پنهنجن ٻارن کي سيکارين، ته جيئن ايندڙ نسل انهن کي ڄاڻن، جيڪي ٻار اڃا اڻ ڄاتل آهن، ۽ اٿي ۽ انهن کي ٻڌايو. پنھنجن ٻارن کي، انھيءَ لاءِ تہ اھي پنھنجي اميد خدا تي قائم ڪن ۽ خدا جي ڪمن کي نہ وسارين، پر سندس حڪمن تي عمل ڪن.</w:t>
      </w:r>
    </w:p>
    <w:p/>
    <w:p>
      <w:r xmlns:w="http://schemas.openxmlformats.org/wordprocessingml/2006/main">
        <w:t xml:space="preserve">2. طيطس 2:3-5 SCLNT - ساڳيءَ طرح وڏي عمر جي عورتن کي بہ عزت ڪرڻ گھرجي، نہ تہ بدمعاشي ڪندڙ ۽ نہ ئي شراب جون غلامون. انھن کي اھو سيکارڻ گھرجي ته ڇا چڱائي آھي، ۽ اھڙيءَ طرح نوجوان عورتن کي تربيت ڏيو ته اھي پنھنجن مڙسن ۽ ٻارن سان پيار ڪن، پاڻ تي ضابطو رکندڙ، پاڪدامن، گھر ۾ ڪم ڪندڙ، مھربان ۽ پنھنجن مڙسن جي فرمانبرداري ڪن، ته جيئن خدا جو ڪلام ائين نه ٿئي. بدتميز.</w:t>
      </w:r>
    </w:p>
    <w:p/>
    <w:p>
      <w:r xmlns:w="http://schemas.openxmlformats.org/wordprocessingml/2006/main">
        <w:t xml:space="preserve">نحميا 7:56 نزيا جو اولاد، حطيفا جو اولاد.</w:t>
      </w:r>
    </w:p>
    <w:p/>
    <w:p>
      <w:r xmlns:w="http://schemas.openxmlformats.org/wordprocessingml/2006/main">
        <w:t xml:space="preserve">نزيه ۽ حطيفا جي اولاد جو ذڪر آهي.</w:t>
      </w:r>
    </w:p>
    <w:p/>
    <w:p>
      <w:r xmlns:w="http://schemas.openxmlformats.org/wordprocessingml/2006/main">
        <w:t xml:space="preserve">1. خدا جي وفاداري جي ياد ڏياريندڙ: نيزيه ۽ حطيفا جي ورثي جو جشن</w:t>
      </w:r>
    </w:p>
    <w:p/>
    <w:p>
      <w:r xmlns:w="http://schemas.openxmlformats.org/wordprocessingml/2006/main">
        <w:t xml:space="preserve">2. پنهنجي ورثي جي عزت ڪريو: نزيا ۽ حطيفا جي زندگين مان سکيا</w:t>
      </w:r>
    </w:p>
    <w:p/>
    <w:p>
      <w:r xmlns:w="http://schemas.openxmlformats.org/wordprocessingml/2006/main">
        <w:t xml:space="preserve">1. Deuteronomy 4: 9 - "صرف پنهنجو پاڻ ڏانهن ڌيان ڏي، ۽ پنهنجي روح کي چڱيء ريت رکو، متان جيڪي شيون توهان جي اکين ڏٺو آهي، ۽ اهي توهان جي دل مان نڪري نه وڃن. ۽ توهان جي ٻارن جا ٻار.</w:t>
      </w:r>
    </w:p>
    <w:p/>
    <w:p>
      <w:r xmlns:w="http://schemas.openxmlformats.org/wordprocessingml/2006/main">
        <w:t xml:space="preserve">2. امثال 22: 6 - "ٻار کي اهڙيءَ طرح تربيت ڏيو جيئن هن کي وڃڻ گهرجي، ۽ جڏهن هو پوڙهو ٿيندو ته هو ان کان نه هٽندو."</w:t>
      </w:r>
    </w:p>
    <w:p/>
    <w:p>
      <w:r xmlns:w="http://schemas.openxmlformats.org/wordprocessingml/2006/main">
        <w:t xml:space="preserve">نحميا 7:57 سليمان جي ٻانھن جو اولاد: سوٽائي جو اولاد، سوفيرٿ جو اولاد، پردا جو اولاد،</w:t>
      </w:r>
    </w:p>
    <w:p/>
    <w:p>
      <w:r xmlns:w="http://schemas.openxmlformats.org/wordprocessingml/2006/main">
        <w:t xml:space="preserve">سليمان جي ٻانهن جا اولاد سوٽائي، سوفيرٿ ۽ پردا هئا.</w:t>
      </w:r>
    </w:p>
    <w:p/>
    <w:p>
      <w:r xmlns:w="http://schemas.openxmlformats.org/wordprocessingml/2006/main">
        <w:t xml:space="preserve">1. خدا جي وفاداري جي طاقت سندس واعدن کي پورو ڪرڻ ۾</w:t>
      </w:r>
    </w:p>
    <w:p/>
    <w:p>
      <w:r xmlns:w="http://schemas.openxmlformats.org/wordprocessingml/2006/main">
        <w:t xml:space="preserve">2. خاندان ۽ ورثي جي اهميت</w:t>
      </w:r>
    </w:p>
    <w:p/>
    <w:p>
      <w:r xmlns:w="http://schemas.openxmlformats.org/wordprocessingml/2006/main">
        <w:t xml:space="preserve">1. روٿ 4:18-22</w:t>
      </w:r>
    </w:p>
    <w:p/>
    <w:p>
      <w:r xmlns:w="http://schemas.openxmlformats.org/wordprocessingml/2006/main">
        <w:t xml:space="preserve">2. روميون 9:7-8</w:t>
      </w:r>
    </w:p>
    <w:p/>
    <w:p>
      <w:r xmlns:w="http://schemas.openxmlformats.org/wordprocessingml/2006/main">
        <w:t xml:space="preserve">نحميا 7:58 يالا جا اولاد، ڊارڪون جا ٻار، گدل جا ٻار،</w:t>
      </w:r>
    </w:p>
    <w:p/>
    <w:p>
      <w:r xmlns:w="http://schemas.openxmlformats.org/wordprocessingml/2006/main">
        <w:t xml:space="preserve">هن اقتباس ۾ بنيامين جي قبيلي مان ٽن خاندانن جو ذڪر آهي: جاالا، ڊارڪون ۽ گدل.</w:t>
      </w:r>
    </w:p>
    <w:p/>
    <w:p>
      <w:r xmlns:w="http://schemas.openxmlformats.org/wordprocessingml/2006/main">
        <w:t xml:space="preserve">1. اسان بنيامين جي ماڻهن جي ايمان مان سکي سگهون ٿا ته اهي ڏکين حالتن جي باوجود به خدا سان سچا رهيا.</w:t>
      </w:r>
    </w:p>
    <w:p/>
    <w:p>
      <w:r xmlns:w="http://schemas.openxmlformats.org/wordprocessingml/2006/main">
        <w:t xml:space="preserve">2. اسان جاالا، ڊارڪون ۽ گڊيل جي مثال مان متاثر ٿي سگھون ٿا ته خدا جي رضا تي عمل ڪرڻ ۾ وفادار ٿيڻ لاء.</w:t>
      </w:r>
    </w:p>
    <w:p/>
    <w:p>
      <w:r xmlns:w="http://schemas.openxmlformats.org/wordprocessingml/2006/main">
        <w:t xml:space="preserve">رومين 2:17-20 SCLNT - پر جيڪڏھن تون پاڻ کي يھودي سڏين ٿو ۽ شريعت تي ڀروسو ٿو ڪرين ۽ خدا تي فخر ڪري ٿو ۽ سندس مرضي ڄاڻين ٿو ۽ چڱيءَ طرح راضي آھيو، ڇالاءِ⁠جو توھان کي شريعت جي تعليم ملي ٿي. ۽ جيڪڏھن توھان کي پڪ آھي ته تون پاڻ انڌن لاءِ ھدايت ڪندڙ آھين، انھن لاءِ روشني آھين جيڪي اونداھين ۾ آھن، بيوقوفن جو سيکاريندڙ، ٻارن جو استاد آھين، قانون ۾ علم ۽ سچائيءَ جو مجسمو آھين، ته پوءِ تون ٻين کي سيکارين ٿو. ڇا تون پاڻ کي نه سيکارين؟</w:t>
      </w:r>
    </w:p>
    <w:p/>
    <w:p>
      <w:r xmlns:w="http://schemas.openxmlformats.org/wordprocessingml/2006/main">
        <w:t xml:space="preserve">عبرانين 10:23-25 SCLNT - اچو تہ پنھنجي اقرار جي اقرار کي مضبوطيءَ سان مضبوطيءَ سان مضبوطيءَ سان پڪڙيون، ڇالاءِ⁠جو جنھن واعدو ڪيو آھي سو سچو آھي. ۽ اچو ته غور ڪريون ته ڪيئن هڪ ٻئي کي پيار ۽ چڱن ڪمن لاءِ اڀاريون، گڏجي ملڻ کي نظرانداز نه ڪيون، جيئن ڪن جي عادت آهي، پر هڪ ٻئي کي همٿائڻ، ۽ اهو سڀ ڪجهه جيئن جيئن توهان ڏسندا ته ڏينهن ويجهو اچي رهيو آهي.</w:t>
      </w:r>
    </w:p>
    <w:p/>
    <w:p>
      <w:r xmlns:w="http://schemas.openxmlformats.org/wordprocessingml/2006/main">
        <w:t xml:space="preserve">نحميا 7:59 سفطيا جو اولاد، بني حطيل جو، اولاد پوڪريت جو زبيم جو، بني امون جو.</w:t>
      </w:r>
    </w:p>
    <w:p/>
    <w:p>
      <w:r xmlns:w="http://schemas.openxmlformats.org/wordprocessingml/2006/main">
        <w:t xml:space="preserve">نحميا 7:59 چار خاندانن کي لسٽ ڪري ٿو: شفاياه، هٽيل، زبيم جي پوچرٿ، ۽ امون.</w:t>
      </w:r>
    </w:p>
    <w:p/>
    <w:p>
      <w:r xmlns:w="http://schemas.openxmlformats.org/wordprocessingml/2006/main">
        <w:t xml:space="preserve">1. اسان جي جڙڙن کي ڄاڻڻ جي اهميت: نحمياه 7:59 جي ڳولا</w:t>
      </w:r>
    </w:p>
    <w:p/>
    <w:p>
      <w:r xmlns:w="http://schemas.openxmlformats.org/wordprocessingml/2006/main">
        <w:t xml:space="preserve">2. خانداني روايتن جي پيروي ڪرڻ: ڪيئن نحميا 7:59 اسان کي صحيح ڪرڻ لاءِ متاثر ڪري ٿو</w:t>
      </w:r>
    </w:p>
    <w:p/>
    <w:p>
      <w:r xmlns:w="http://schemas.openxmlformats.org/wordprocessingml/2006/main">
        <w:t xml:space="preserve">1. Exodus 20:12 - "پنھنجي پيء ۽ پنھنجي ماء جي عزت ڪريو، ته جيئن توھان ان ملڪ ۾ وڏي ڄمار حاصل ڪريو جيڪو خداوند توھان جو خدا توھان کي ڏئي رھيو آھي."</w:t>
      </w:r>
    </w:p>
    <w:p/>
    <w:p>
      <w:r xmlns:w="http://schemas.openxmlformats.org/wordprocessingml/2006/main">
        <w:t xml:space="preserve">2. Deuteronomy 6:5-7 - ”خداوند پنھنجي خدا کي پنھنجي سڄيءَ دل، پنھنجي سڄي جان ۽ پنھنجي پوري طاقت سان پيار ڪريو، اھي حڪم جيڪي اڄ آءٌ اوھان کي ڏيان ٿو، اھي اوھان جي دلين تي ھجن، انھن کي پنھنجن ٻارن تي متاثر ڪريو. انهن جي باري ۾ ڳالهايو جڏهن توهان گهر ۾ ويهندا آهيو ۽ جڏهن توهان رستي تي هلندا آهيو، جڏهن توهان ليٽندا آهيو ۽ جڏهن توهان اٿندا آهيو."</w:t>
      </w:r>
    </w:p>
    <w:p/>
    <w:p>
      <w:r xmlns:w="http://schemas.openxmlformats.org/wordprocessingml/2006/main">
        <w:t xml:space="preserve">نحمياه 7:60 سڀيئي نٿنيمس ۽ سليمان جي ٻانھن جا ٻار ٽي سئو 92 ھئا.</w:t>
      </w:r>
    </w:p>
    <w:p/>
    <w:p>
      <w:r xmlns:w="http://schemas.openxmlformats.org/wordprocessingml/2006/main">
        <w:t xml:space="preserve">هي اقتباس ٻڌائي ٿو ته نيٿين ۽ سليمان جي ٻانهن جو اولاد ڪل 392 هو.</w:t>
      </w:r>
    </w:p>
    <w:p/>
    <w:p>
      <w:r xmlns:w="http://schemas.openxmlformats.org/wordprocessingml/2006/main">
        <w:t xml:space="preserve">1. خدا جي وفاداري پنهنجي ماڻهن کي فراهم ڪرڻ ۾.</w:t>
      </w:r>
    </w:p>
    <w:p/>
    <w:p>
      <w:r xmlns:w="http://schemas.openxmlformats.org/wordprocessingml/2006/main">
        <w:t xml:space="preserve">2. هڪ ڪميونٽي ۾ ماڻهن جي تعداد جي ڳڻپ جي اهميت.</w:t>
      </w:r>
    </w:p>
    <w:p/>
    <w:p>
      <w:r xmlns:w="http://schemas.openxmlformats.org/wordprocessingml/2006/main">
        <w:t xml:space="preserve">1. متي 6: 25-34 - خدا پنهنجي ماڻهن کي فراهم ڪندو.</w:t>
      </w:r>
    </w:p>
    <w:p/>
    <w:p>
      <w:r xmlns:w="http://schemas.openxmlformats.org/wordprocessingml/2006/main">
        <w:t xml:space="preserve">2. رسولن جا ڪم 6:1-7 - ھڪڙي ڪميونٽي ۾ ماڻھن جي ڳڻپ جي اھميت.</w:t>
      </w:r>
    </w:p>
    <w:p/>
    <w:p>
      <w:r xmlns:w="http://schemas.openxmlformats.org/wordprocessingml/2006/main">
        <w:t xml:space="preserve">نحميا 7:61 ۽ اھي اھي ھئا جيڪي تلميلا، تلھارشا، ڪروب، ادون ۽ اِمر کان بہ ويا ھئا، پر اھي پنھنجي پيءُ جي گھراڻي ۽ سندن اولاد کي ڏيکاري نہ سگھيا، ڇا اھي بني اسرائيل جا ھئا.</w:t>
      </w:r>
    </w:p>
    <w:p/>
    <w:p>
      <w:r xmlns:w="http://schemas.openxmlformats.org/wordprocessingml/2006/main">
        <w:t xml:space="preserve">تلميلا، تلهارشا، ڪروب، اڊون ۽ اِمر مان ماڻهن جو هڪ گروهه مٿي چڙهي ويو، پر پنهنجي اسرائيلي نسل کي ثابت نه ڪري سگهيا.</w:t>
      </w:r>
    </w:p>
    <w:p/>
    <w:p>
      <w:r xmlns:w="http://schemas.openxmlformats.org/wordprocessingml/2006/main">
        <w:t xml:space="preserve">1. خدا جي وفاداري پنهنجي چونڊيل ماڻهن کي بچائڻ ۾</w:t>
      </w:r>
    </w:p>
    <w:p/>
    <w:p>
      <w:r xmlns:w="http://schemas.openxmlformats.org/wordprocessingml/2006/main">
        <w:t xml:space="preserve">2. خدا جي نظر ۾ سڃاڻپ جي اهميت</w:t>
      </w:r>
    </w:p>
    <w:p/>
    <w:p>
      <w:r xmlns:w="http://schemas.openxmlformats.org/wordprocessingml/2006/main">
        <w:t xml:space="preserve">رومين 9:4-5 SCLNT - ”بني اسرائيل ڪير آھن، جن کي گود وٺڻ جو اولاد، شان ۽ عھد، شريعت ۽ ھيڪل جي خدمت ۽ واعدا آھن، جن جا ابا ڏاڏا آھن ۽ جن جي طرفان آھي؟ مسيح جسم جي مطابق آهي، جيڪو سڀني مٿان آهي، خدا هميشه لاء برڪت وارو آهي.</w:t>
      </w:r>
    </w:p>
    <w:p/>
    <w:p>
      <w:r xmlns:w="http://schemas.openxmlformats.org/wordprocessingml/2006/main">
        <w:t xml:space="preserve">2. عزرا 2: 59-62 - "هي سڀ سليمان جي نوڪرن جا پٽ هئا، جيڪي زربابل جي ڏينهن ۾ يروشلم ۾ آيا، نحميا جي گورنر جي ڏينهن ۾، ۽ فارس جي بادشاهه ارتخششتا جي ڏينهن ۾. سليمان جي نوڪرن مان جيڪي يروشلم ۾ آيا، تن مان ھي ھيا: بنن سوتائي جا، بنن سوفرٿ جا، پٽ پردا جا، بن جاالا جا، بن ڊارڪون جا، بنٽ گدل جا، پٽ سفطياہ جا، پٽن جا پٽ. حطيل، پوکريت-حزبائيم جا پٽ ۽ امي جا پٽ، هي سڀ سليمان جي نوڪرن جا پٽ هئا، جيڪي يروشلم ۽ يھوداہ جي شھرن ۾ آيا، ھر ھڪ پنھنجي پنھنجي شھر ڏانھن.</w:t>
      </w:r>
    </w:p>
    <w:p/>
    <w:p>
      <w:r xmlns:w="http://schemas.openxmlformats.org/wordprocessingml/2006/main">
        <w:t xml:space="preserve">نحميا 7:62 دليا جو اولاد، توبيا جو اولاد، نڪودا جو اولاد، ڇھ سئو ٻٽيهه.</w:t>
      </w:r>
    </w:p>
    <w:p/>
    <w:p>
      <w:r xmlns:w="http://schemas.openxmlformats.org/wordprocessingml/2006/main">
        <w:t xml:space="preserve">هن اقتباس ۾ دلايا، توبيا ۽ نڪودا جي اولاد جو تعداد بيان ڪيو ويو آهي، جيڪو 642 آهي.</w:t>
      </w:r>
    </w:p>
    <w:p/>
    <w:p>
      <w:r xmlns:w="http://schemas.openxmlformats.org/wordprocessingml/2006/main">
        <w:t xml:space="preserve">1. خدا جي پنهنجي قوم سان وفاداري هن جي هر هڪ اولاد جي نگراني ڪرڻ ۾ ظاهر آهي.</w:t>
      </w:r>
    </w:p>
    <w:p/>
    <w:p>
      <w:r xmlns:w="http://schemas.openxmlformats.org/wordprocessingml/2006/main">
        <w:t xml:space="preserve">2. خدا ڏانهن واپس اچڻ ۽ زندگي ۾ نئون مقصد ۽ معنيٰ ڳولڻ ۾ ڪڏهن به دير نه ٿيندي آهي.</w:t>
      </w:r>
    </w:p>
    <w:p/>
    <w:p>
      <w:r xmlns:w="http://schemas.openxmlformats.org/wordprocessingml/2006/main">
        <w:t xml:space="preserve">1. نمبر 26: 5-6 "سڀئي جيڪي ويھن سالن ۽ ان کان مٿي جي عمر جي رڪارڊ ۾ درج ڪيا ويا آھن، اھي سڀيئي جيڪي اسرائيل ۾ جنگ ڪرڻ جي قابل ھئا، اھي سڀيئي 603,550 ھئا.</w:t>
      </w:r>
    </w:p>
    <w:p/>
    <w:p>
      <w:r xmlns:w="http://schemas.openxmlformats.org/wordprocessingml/2006/main">
        <w:t xml:space="preserve">متي 11:28-30 SCLNT - اي سڀيئي ٿڪل ۽ بار ٿيل آھيو مون وٽ اچو تہ آءٌ اوھان کي آرام ڏيندس. منھنجو جوءُ پنھنجي مٿان کڻو ۽ مون کان سکيو، ڇو ته مان دل ۾ نرم ۽ عاجز آھيان، ۽ توھان کي پنھنجي روح لاءِ آرام ملندو. ڇالاءِ⁠جو منھنجو جوڙو آسان آھي ۽ منھنجو بار ھلڪو آھي.</w:t>
      </w:r>
    </w:p>
    <w:p/>
    <w:p>
      <w:r xmlns:w="http://schemas.openxmlformats.org/wordprocessingml/2006/main">
        <w:t xml:space="preserve">نحميا 7:63 ۽ پادرين مان: حبياه جو اولاد، ڪوز جو اولاد، برزلي جو اولاد، جن برزلي گلاديت جي ڌيئرن مان ھڪڙي کي شادي ڪئي، ۽ انھن جي نالي سان سڏيو ويو.</w:t>
      </w:r>
    </w:p>
    <w:p/>
    <w:p>
      <w:r xmlns:w="http://schemas.openxmlformats.org/wordprocessingml/2006/main">
        <w:t xml:space="preserve">نحمياه پادرين جي نسب کي رڪارڊ ڪري ٿو، حبيه، ڪوز ۽ برزلي جي ٻارن جو ذڪر ڪري ٿو، جن برزلي گليادي جي ڌيء سان شادي ڪئي.</w:t>
      </w:r>
    </w:p>
    <w:p/>
    <w:p>
      <w:r xmlns:w="http://schemas.openxmlformats.org/wordprocessingml/2006/main">
        <w:t xml:space="preserve">1. سٺي نالي جي طاقت - امثال 22: 1</w:t>
      </w:r>
    </w:p>
    <w:p/>
    <w:p>
      <w:r xmlns:w="http://schemas.openxmlformats.org/wordprocessingml/2006/main">
        <w:t xml:space="preserve">2. خدا جو وعدو سندس ماڻهن سان - يسعياه 54:10</w:t>
      </w:r>
    </w:p>
    <w:p/>
    <w:p>
      <w:r xmlns:w="http://schemas.openxmlformats.org/wordprocessingml/2006/main">
        <w:t xml:space="preserve">1. روٿ 4:18-22</w:t>
      </w:r>
    </w:p>
    <w:p/>
    <w:p>
      <w:r xmlns:w="http://schemas.openxmlformats.org/wordprocessingml/2006/main">
        <w:t xml:space="preserve">2. عزرا 2:61-63</w:t>
      </w:r>
    </w:p>
    <w:p/>
    <w:p>
      <w:r xmlns:w="http://schemas.openxmlformats.org/wordprocessingml/2006/main">
        <w:t xml:space="preserve">نحمياه 7:64 ھنن پنھنجو نالو ڳولھيو، جن کي شجرو ڳڻيو ويو، پر اھو نه مليو، تنھنڪري اھي ناپاڪ ٿي، پادريءَ مان ڪڍيا ويا.</w:t>
      </w:r>
    </w:p>
    <w:p/>
    <w:p>
      <w:r xmlns:w="http://schemas.openxmlformats.org/wordprocessingml/2006/main">
        <w:t xml:space="preserve">نحميا 7:64 ڪجهه ماڻهن جي ڪهاڻي ٻڌائي ٿو جيڪي نسب جي رڪارڊ ۾ نه مليا هئا ۽ تنهن ڪري پادريء کان خارج ٿي ويا.</w:t>
      </w:r>
    </w:p>
    <w:p/>
    <w:p>
      <w:r xmlns:w="http://schemas.openxmlformats.org/wordprocessingml/2006/main">
        <w:t xml:space="preserve">1. اخراج ۾ خدا جا مقصد: نحميا 7:64 جو جائزو وٺڻ</w:t>
      </w:r>
    </w:p>
    <w:p/>
    <w:p>
      <w:r xmlns:w="http://schemas.openxmlformats.org/wordprocessingml/2006/main">
        <w:t xml:space="preserve">2. نسب جي طاقت: نحميا 7:64 جي ڪهاڻي ۾ اسان جي جڳهه کي ڳولڻ</w:t>
      </w:r>
    </w:p>
    <w:p/>
    <w:p>
      <w:r xmlns:w="http://schemas.openxmlformats.org/wordprocessingml/2006/main">
        <w:t xml:space="preserve">1. پيدائش 12: 2-3 - ابرام سان خدا جو واعدو آهي ته هو هڪ عظيم قوم بڻجي ويندو ۽ سڀني ماڻهن لاء هڪ نعمت آهي.</w:t>
      </w:r>
    </w:p>
    <w:p/>
    <w:p>
      <w:r xmlns:w="http://schemas.openxmlformats.org/wordprocessingml/2006/main">
        <w:t xml:space="preserve">2. متي 22:23-33 - شادي جي دعوت جو مثال ۽ دعوت جي اهميت.</w:t>
      </w:r>
    </w:p>
    <w:p/>
    <w:p>
      <w:r xmlns:w="http://schemas.openxmlformats.org/wordprocessingml/2006/main">
        <w:t xml:space="preserve">نحميا 7:65 ۽ ترشاٿا انھن کي چيو تہ اھي سڀ کان وڌيڪ مقدس شيون نہ کائين، جيستائين ھڪڙو پادري اُريم ۽ تميم سان گڏ بيٺو.</w:t>
      </w:r>
    </w:p>
    <w:p/>
    <w:p>
      <w:r xmlns:w="http://schemas.openxmlformats.org/wordprocessingml/2006/main">
        <w:t xml:space="preserve">نحمياه کي حڪم ڏنو ويو ته ماڻهن کي پاڪ قربانين ۾ حصو نه وٺڻ گهرجي جيستائين هڪ پادري ارم ۽ ثميم سان مقرر نه ڪيو وڃي.</w:t>
      </w:r>
    </w:p>
    <w:p/>
    <w:p>
      <w:r xmlns:w="http://schemas.openxmlformats.org/wordprocessingml/2006/main">
        <w:t xml:space="preserve">1. ماڻهن جي خدمت ڪرڻ لاءِ ارم ۽ ثميم سان گڏ پادريءَ جي هجڻ جي اهميت.</w:t>
      </w:r>
    </w:p>
    <w:p/>
    <w:p>
      <w:r xmlns:w="http://schemas.openxmlformats.org/wordprocessingml/2006/main">
        <w:t xml:space="preserve">2. ڪيئن خدا جي ماڻهن کي سڏيو وڃي ٿو مقدس پيشيون رکڻ ۽ پادريء جي حڪمن جي پيروي ڪرڻ لاء.</w:t>
      </w:r>
    </w:p>
    <w:p/>
    <w:p>
      <w:r xmlns:w="http://schemas.openxmlformats.org/wordprocessingml/2006/main">
        <w:t xml:space="preserve">1. Exodus 28:30 - ۽ تون عدالت جي سيني جي تختي ۾ يوريم ۽ ثمم وجھي. ۽ اھي ھوندا ھارون جي دل تي، جڏھن ھو خداوند جي اڳيان داخل ٿيندو: ۽ ھارون بني اسرائيلن جي فيصلي کي پنھنجي دل تي خداوند جي اڳيان مسلسل برداشت ڪندو.</w:t>
      </w:r>
    </w:p>
    <w:p/>
    <w:p>
      <w:r xmlns:w="http://schemas.openxmlformats.org/wordprocessingml/2006/main">
        <w:t xml:space="preserve">2. Deuteronomy 33:8 - ۽ ليويءَ جي باري ۾ ھن چيو تہ ”تنھنجو ٿمم ۽ تنھنجو اُرِم تنھنجي پاڪ سان گڏ ھجي، جنھن کي تو مسح ۾ ثابت ڪيو ۽ جنھن سان تو مريبہ جي پاڻيءَ تي جھاد ڪيو.</w:t>
      </w:r>
    </w:p>
    <w:p/>
    <w:p>
      <w:r xmlns:w="http://schemas.openxmlformats.org/wordprocessingml/2006/main">
        <w:t xml:space="preserve">نحميا 7:66 سڄي جماعت گڏ ٿي چاليھ ھزار ٽي سؤ سٺ لک ھئي.</w:t>
      </w:r>
    </w:p>
    <w:p/>
    <w:p>
      <w:r xmlns:w="http://schemas.openxmlformats.org/wordprocessingml/2006/main">
        <w:t xml:space="preserve">موجود ماڻهن جو ڪل تعداد 42,360 هو.</w:t>
      </w:r>
    </w:p>
    <w:p/>
    <w:p>
      <w:r xmlns:w="http://schemas.openxmlformats.org/wordprocessingml/2006/main">
        <w:t xml:space="preserve">1. گڏجڻ جي اهميت: نحميا 7:66</w:t>
      </w:r>
    </w:p>
    <w:p/>
    <w:p>
      <w:r xmlns:w="http://schemas.openxmlformats.org/wordprocessingml/2006/main">
        <w:t xml:space="preserve">2. خدا جي وفاداري پنھنجي ماڻھن کي گڏ ڪرڻ ۾: نحميا 7:66</w:t>
      </w:r>
    </w:p>
    <w:p/>
    <w:p>
      <w:r xmlns:w="http://schemas.openxmlformats.org/wordprocessingml/2006/main">
        <w:t xml:space="preserve">1. زبور 133: 1 - "ڏس، اهو ڪيترو سٺو ۽ ڪيترو خوشگوار آهي ڀائرن لاءِ گڏ رهڻ لاءِ اتحاد ۾!"</w:t>
      </w:r>
    </w:p>
    <w:p/>
    <w:p>
      <w:r xmlns:w="http://schemas.openxmlformats.org/wordprocessingml/2006/main">
        <w:t xml:space="preserve">رسولن جا ڪم 2:44-47 SCLNT - ”جنھن ايمان آندو ھو، سي سڀ گڏ ھئا ۽ ھر شيءِ ۾ ھڪجھڙائي ھئي ۽ پنھنجا مال ۽ مال وڪڻي سڀني کي ورهائي ڏنائين، جيئن ڪنھن کي ضرورت پئي.</w:t>
      </w:r>
    </w:p>
    <w:p/>
    <w:p>
      <w:r xmlns:w="http://schemas.openxmlformats.org/wordprocessingml/2006/main">
        <w:t xml:space="preserve">نحميا 7:67 انھن جي نوڪرن ۽ نوڪرن کان سواءِ، جن مان ست ھزار ٽي سؤ ٽيھہ ست ھئا، ۽ انھن ۾ ٻه ⁠سؤ پنجتاليھ ڳائڻا ۽ ڳائڻي عورتون ھئا.</w:t>
      </w:r>
    </w:p>
    <w:p/>
    <w:p>
      <w:r xmlns:w="http://schemas.openxmlformats.org/wordprocessingml/2006/main">
        <w:t xml:space="preserve">نحمياه پنهنجي ڪمپني ۾ ماڻهن جو تعداد رڪارڊ ڪري ٿو، جن ۾ 7,337 نوڪر، 245 ڳائڻ وارا مرد ۽ عورتون شامل آهن.</w:t>
      </w:r>
    </w:p>
    <w:p/>
    <w:p>
      <w:r xmlns:w="http://schemas.openxmlformats.org/wordprocessingml/2006/main">
        <w:t xml:space="preserve">1. خدا جي رزق لاءِ شڪرگذاري جي دل کي پيدا ڪرڻ</w:t>
      </w:r>
    </w:p>
    <w:p/>
    <w:p>
      <w:r xmlns:w="http://schemas.openxmlformats.org/wordprocessingml/2006/main">
        <w:t xml:space="preserve">2. عبادت ۽ خدمت جو حسن</w:t>
      </w:r>
    </w:p>
    <w:p/>
    <w:p>
      <w:r xmlns:w="http://schemas.openxmlformats.org/wordprocessingml/2006/main">
        <w:t xml:space="preserve">1. زبور 107: 1-2 - رب جو شڪر ڪريو، ڇاڪاڻ⁠تہ اھو سٺو آھي. هن جي ثابت قدمي جي محبت هميشه لاء آهي! رب جو ڇوٽڪارو ڏيندڙ کي ائين چوڻ ڏيو، جنهن کي هن مصيبت مان ڇوٽڪارو ڏنو آهي.</w:t>
      </w:r>
    </w:p>
    <w:p/>
    <w:p>
      <w:r xmlns:w="http://schemas.openxmlformats.org/wordprocessingml/2006/main">
        <w:t xml:space="preserve">ڪلسين 3:16-17 SCLNT - مسيح جي ڪلام کي اوھان ۾ ڀرپور نموني رھڻ ڏيو، ھڪ ٻئي کي سيکاريو ۽ نصيحت ڪريو، سڄيءَ ڏاھپ سان زبور، گيت ۽ روحاني گيت ڳايو، پنھنجي دلين ۾ خدا جي شڪرگذاريءَ سان. ۽ جيڪو ڪجھ ڪريو، لفظ يا عمل ۾، سڀ ڪجھ خداوند عيسيٰ جي نالي تي ڪريو، سندس وسيلي خدا پيءُ جو شڪر ڪريو.</w:t>
      </w:r>
    </w:p>
    <w:p/>
    <w:p>
      <w:r xmlns:w="http://schemas.openxmlformats.org/wordprocessingml/2006/main">
        <w:t xml:space="preserve">نحميا 7:68 انھن جا گھوڙا، ست سؤ ٽيھہ ڇھہ، انھن جا خچر، ٻه سؤ چاليھ پنجاھ.</w:t>
      </w:r>
    </w:p>
    <w:p/>
    <w:p>
      <w:r xmlns:w="http://schemas.openxmlformats.org/wordprocessingml/2006/main">
        <w:t xml:space="preserve">بني اسرائيلن وٽ 736 گھوڙا ۽ 245 خچر هئا.</w:t>
      </w:r>
    </w:p>
    <w:p/>
    <w:p>
      <w:r xmlns:w="http://schemas.openxmlformats.org/wordprocessingml/2006/main">
        <w:t xml:space="preserve">1. خدا انھن کي برڪت ڏيندو آھي جيڪي سندس وفادار آھن.</w:t>
      </w:r>
    </w:p>
    <w:p/>
    <w:p>
      <w:r xmlns:w="http://schemas.openxmlformats.org/wordprocessingml/2006/main">
        <w:t xml:space="preserve">2. ڏک جي وچ ۾ به، الله روزي ڏيندو آھي.</w:t>
      </w:r>
    </w:p>
    <w:p/>
    <w:p>
      <w:r xmlns:w="http://schemas.openxmlformats.org/wordprocessingml/2006/main">
        <w:t xml:space="preserve">1. Deuteronomy 28: 1-14 - خدا واعدو ڪري ٿو برڪت ڪندو انھن کي جيڪي سندس فرمانبردار آھن.</w:t>
      </w:r>
    </w:p>
    <w:p/>
    <w:p>
      <w:r xmlns:w="http://schemas.openxmlformats.org/wordprocessingml/2006/main">
        <w:t xml:space="preserve">2. جيمس 1:17 - هر سٺو ۽ مڪمل تحفو مٿي کان آهي، آسماني روشني جي پيء کان هيٺ اچي ٿو.</w:t>
      </w:r>
    </w:p>
    <w:p/>
    <w:p>
      <w:r xmlns:w="http://schemas.openxmlformats.org/wordprocessingml/2006/main">
        <w:t xml:space="preserve">نحميا 7:69 انھن جا اُٺ، چار لک پنجٽيهه: ڇهه هزار ست سؤ ويهه گدا.</w:t>
      </w:r>
    </w:p>
    <w:p/>
    <w:p>
      <w:r xmlns:w="http://schemas.openxmlformats.org/wordprocessingml/2006/main">
        <w:t xml:space="preserve">نحميا يهودين جي ملڪيت کي رڪارڊ ڪيو جيڪي يروشلم واپس آيا هئا، جن ۾ 435 اٺ ۽ 6720 گدا شامل هئا.</w:t>
      </w:r>
    </w:p>
    <w:p/>
    <w:p>
      <w:r xmlns:w="http://schemas.openxmlformats.org/wordprocessingml/2006/main">
        <w:t xml:space="preserve">1. "پنهنجي نعمتن کي نه وساريو"</w:t>
      </w:r>
    </w:p>
    <w:p/>
    <w:p>
      <w:r xmlns:w="http://schemas.openxmlformats.org/wordprocessingml/2006/main">
        <w:t xml:space="preserve">2. "مال جي طاقت"</w:t>
      </w:r>
    </w:p>
    <w:p/>
    <w:p>
      <w:r xmlns:w="http://schemas.openxmlformats.org/wordprocessingml/2006/main">
        <w:t xml:space="preserve">1. زبور 24: 1، زمين رب جي آهي، ۽ ان ۾ موجود هر شيء، دنيا، ۽ جيڪي ان ۾ رهن ٿا.</w:t>
      </w:r>
    </w:p>
    <w:p/>
    <w:p>
      <w:r xmlns:w="http://schemas.openxmlformats.org/wordprocessingml/2006/main">
        <w:t xml:space="preserve">2. Deuteronomy 8:17-18، تون پاڻ کي چئي سگھين ٿو، منھنجي طاقت ۽ منھنجي ھٿن جي طاقت مون لاءِ ھي دولت پيدا ڪئي آھي. پر خداوند پنھنجي خدا کي ياد ڪر، ڇالاءِ⁠جو اھو ئي آھي جيڪو توھان کي دولت پيدا ڪرڻ جي صلاحيت ڏئي ٿو.</w:t>
      </w:r>
    </w:p>
    <w:p/>
    <w:p>
      <w:r xmlns:w="http://schemas.openxmlformats.org/wordprocessingml/2006/main">
        <w:t xml:space="preserve">نحميا 7:70 ۽ ابن ڏاڏن جي ڪن سردارن ڪم کي ڏنو. ترشاٿ ان خزاني کي هڪ هزار درهم سون، پنجاهه بيسن، پنجاهه ٽيهه پادري جا ڪپڙا ڏنا.</w:t>
      </w:r>
    </w:p>
    <w:p/>
    <w:p>
      <w:r xmlns:w="http://schemas.openxmlformats.org/wordprocessingml/2006/main">
        <w:t xml:space="preserve">ابن ڏاڏن جي سردار مندر جي ڪم لاءِ ڏنائين ۽ ترشاٿ سون جا هڪ هزار درهم، پنجاهه باسون ۽ پنج سؤ ٽيهه پادرين جا ڪپڙا ڏنا.</w:t>
      </w:r>
    </w:p>
    <w:p/>
    <w:p>
      <w:r xmlns:w="http://schemas.openxmlformats.org/wordprocessingml/2006/main">
        <w:t xml:space="preserve">1. ڏيڻ ۾ سخاوت - ڪيئن خدا چاهي ٿو ته اسان پنهنجي ڪم لاءِ سخاوت ۽ قرباني سان ڏيون.</w:t>
      </w:r>
    </w:p>
    <w:p/>
    <w:p>
      <w:r xmlns:w="http://schemas.openxmlformats.org/wordprocessingml/2006/main">
        <w:t xml:space="preserve">2. گڏجي ڪم ڪرڻ - ڪيئن ابن ڏاڏن جي سردار گڏجي ڪم ڪيو مندر جي ڪم کي ڏيڻ لاءِ.</w:t>
      </w:r>
    </w:p>
    <w:p/>
    <w:p>
      <w:r xmlns:w="http://schemas.openxmlformats.org/wordprocessingml/2006/main">
        <w:t xml:space="preserve">ڪرنٿين 9:6-17 SCLNT - پر اھو آءٌ چوان ٿو تہ جيڪو ٿورڙو پوکي ٿو سو گھٽ لڻيندو ۽ جيڪو گھڻو پوکي ٿو سو لڻندو بہ لوڻ، ھر ڪنھن ماڻھوءَ کي جيئن دل ۾ گھري، تيئن ڏئي. نه بيزاريءَ سان، نه ضرورت جي، ڇاڪاڻ ته خدا خوشيءَ سان ڏيڻ واري کي پسند ڪري ٿو.</w:t>
      </w:r>
    </w:p>
    <w:p/>
    <w:p>
      <w:r xmlns:w="http://schemas.openxmlformats.org/wordprocessingml/2006/main">
        <w:t xml:space="preserve">لوقا 6:38-38 SCLNT - ”ڏيو تہ اوھان کي ڏنو ويندو، چڱيءَ ماپ سان، دٻائي، گڏھ ھلائي، ڊوڙندي، ماڻھو اوھان جي ڳچيءَ ۾ ڏيندا، ڇالاءِ⁠جو جنھن ماپيءَ سان اوھين ملندؤ، سا ساڳيءَ ماپ سان. توهان کي ٻيهر ماپ ڪيو وڃي."</w:t>
      </w:r>
    </w:p>
    <w:p/>
    <w:p>
      <w:r xmlns:w="http://schemas.openxmlformats.org/wordprocessingml/2006/main">
        <w:t xml:space="preserve">نحميا 7:71 ۽ ابن ڏاڏن جي ڪن سردارن انھيءَ ڪم جي خزاني کي ويھ ھزار درھم سون ۽ ٻه ھزار ٻہ ⁠سؤ پائونڊ چاندي ڏني.</w:t>
      </w:r>
    </w:p>
    <w:p/>
    <w:p>
      <w:r xmlns:w="http://schemas.openxmlformats.org/wordprocessingml/2006/main">
        <w:t xml:space="preserve">ڪن وڏن وڏن وڏن سون ۽ چانديءَ جو وڏو مقدار خزاني ۾ ڪم لاءِ ڏنو.</w:t>
      </w:r>
    </w:p>
    <w:p/>
    <w:p>
      <w:r xmlns:w="http://schemas.openxmlformats.org/wordprocessingml/2006/main">
        <w:t xml:space="preserve">1. ڏيڻ ۾ خدا جي سخاوت</w:t>
      </w:r>
    </w:p>
    <w:p/>
    <w:p>
      <w:r xmlns:w="http://schemas.openxmlformats.org/wordprocessingml/2006/main">
        <w:t xml:space="preserve">2. قرباني جي طاقت</w:t>
      </w:r>
    </w:p>
    <w:p/>
    <w:p>
      <w:r xmlns:w="http://schemas.openxmlformats.org/wordprocessingml/2006/main">
        <w:t xml:space="preserve">1. 2 ڪرنٿين 8: 2-5</w:t>
      </w:r>
    </w:p>
    <w:p/>
    <w:p>
      <w:r xmlns:w="http://schemas.openxmlformats.org/wordprocessingml/2006/main">
        <w:t xml:space="preserve">2. فلپين 4:19</w:t>
      </w:r>
    </w:p>
    <w:p/>
    <w:p>
      <w:r xmlns:w="http://schemas.openxmlformats.org/wordprocessingml/2006/main">
        <w:t xml:space="preserve">نحميا 7:72 ۽ باقي ماڻھن جيڪي ڏنو سو 20 ھزار درهم سون، ٻه ھزار پائونڊ چاندي ۽ ستت ئي ڪاھنن جا ڪپڙا ھئا.</w:t>
      </w:r>
    </w:p>
    <w:p/>
    <w:p>
      <w:r xmlns:w="http://schemas.openxmlformats.org/wordprocessingml/2006/main">
        <w:t xml:space="preserve">بني اسرائيلن خدا کي نذرانو پيش ڪيو جنهن ۾ 20,000 درهم سون، 2,000 پائونڊ چاندي ۽ 67 پادرين جا ڪپڙا شامل هئا.</w:t>
      </w:r>
    </w:p>
    <w:p/>
    <w:p>
      <w:r xmlns:w="http://schemas.openxmlformats.org/wordprocessingml/2006/main">
        <w:t xml:space="preserve">1. قرباني ڏيڻ جي طاقت</w:t>
      </w:r>
    </w:p>
    <w:p/>
    <w:p>
      <w:r xmlns:w="http://schemas.openxmlformats.org/wordprocessingml/2006/main">
        <w:t xml:space="preserve">2. خدا جي خدمت ڪرڻ جا فائدا</w:t>
      </w:r>
    </w:p>
    <w:p/>
    <w:p>
      <w:r xmlns:w="http://schemas.openxmlformats.org/wordprocessingml/2006/main">
        <w:t xml:space="preserve">1. Deuteronomy 16:16-17 - سال ۾ ٽي دفعا اوھان جا سڀ مرد خداوند اوھان جي خدا جي اڳيان حاضر ٿين جنھن جاءِ تي اھو چونڊي، بي⁠خميري مانيءَ جي عيد تي، ھفتي جي عيد تي ۽ ٻيڙين جي عيد تي. اهي رب جي اڳيان خالي هٿ نه اچن.</w:t>
      </w:r>
    </w:p>
    <w:p/>
    <w:p>
      <w:r xmlns:w="http://schemas.openxmlformats.org/wordprocessingml/2006/main">
        <w:t xml:space="preserve">ڪرنٿين 8:3-5 SCLNT - ڇالاءِ⁠جو آءٌ شاھدي ٿو ڏيان تہ انھن پنھنجي قابليت جي لحاظ کان ۽ پنھنجي قابليت کان وڌيڪ پنھنجي مرضيءَ سان ڏنو ۽ اسان کي وڏيءَ تاڪيد سان عرض ڪيو تہ ”صاحبن جي مدد ۾ حصو وٺڻ جي حق ۾ آھيون.</w:t>
      </w:r>
    </w:p>
    <w:p/>
    <w:p>
      <w:r xmlns:w="http://schemas.openxmlformats.org/wordprocessingml/2006/main">
        <w:t xml:space="preserve">نحميا 7:73 تنھنڪري ڪاھن، ليوي، ٻانھي، ڳائڻا، ڪي ماڻھو، نٿنيم ۽ سڀ بني اسرائيل، پنھنجن شھرن ۾ رھڻ لڳا. جڏهن ستين مهينو آيو ته بني اسرائيل پنهنجن شهرن ۾ هئا.</w:t>
      </w:r>
    </w:p>
    <w:p/>
    <w:p>
      <w:r xmlns:w="http://schemas.openxmlformats.org/wordprocessingml/2006/main">
        <w:t xml:space="preserve">پادرين، لاوي، بندرگاھ، ڳائڻا، ڪي ماڻھو، نٿنيمس ۽ سڀ بني اسرائيل پنھنجن شھرن ۾ اچي آباد ٿيا ۽ جڏھن ستين مھينا آيو، تڏھن سڀ بني اسرائيل پنھنجي پنھنجي شھرن ۾ ھئا.</w:t>
      </w:r>
    </w:p>
    <w:p/>
    <w:p>
      <w:r xmlns:w="http://schemas.openxmlformats.org/wordprocessingml/2006/main">
        <w:t xml:space="preserve">1. آباد ٿيڻ ۾ وفاداري: خدا اسان کي جيڪا جاءِ ڏني آهي ان تي راضي رهڻ سکڻ</w:t>
      </w:r>
    </w:p>
    <w:p/>
    <w:p>
      <w:r xmlns:w="http://schemas.openxmlformats.org/wordprocessingml/2006/main">
        <w:t xml:space="preserve">2. خدا جي وقت تي ڀروسو ڪرڻ: هن لمحي ۾ رهڻ ۽ هن کي اسان جي زندگين جي رهنمائي ڪرڻ ڏيو</w:t>
      </w:r>
    </w:p>
    <w:p/>
    <w:p>
      <w:r xmlns:w="http://schemas.openxmlformats.org/wordprocessingml/2006/main">
        <w:t xml:space="preserve">ڪرنٿين 12:9-10 SCLNT - ھن مون کي چيو تہ ”منھنجو فضل تو لاءِ ڪافي آھي، ڇالاءِ⁠جو منھنجي طاقت ڪمزوريءَ ۾ پوري ٿئي ٿي. تنھنڪري ڏاڍي خوشي سان مان پنھنجي ڪمزوريءَ ۾ فخر ڪندس، انھيءَ لاءِ تہ مسيح جي طاقت مون تي رھي.</w:t>
      </w:r>
    </w:p>
    <w:p/>
    <w:p>
      <w:r xmlns:w="http://schemas.openxmlformats.org/wordprocessingml/2006/main">
        <w:t xml:space="preserve">10 انھيءَ لاءِ تہ آءٌ کيس سڃاڻان، ۽ سندس جيئري اٿڻ جي طاقت، ۽ سندس ڏکن جي رفاقت کي، سندس موت سان مطابقت پيدا ڪريان.</w:t>
      </w:r>
    </w:p>
    <w:p/>
    <w:p>
      <w:r xmlns:w="http://schemas.openxmlformats.org/wordprocessingml/2006/main">
        <w:t xml:space="preserve">2. زبور 37: 3-6 - رب تي ڀروسو ڪريو ۽ چڱا ڪم ڪريو. پوءِ تون زمين ۾ رھندين، ۽ ضرور توکي کارايو ويندو.</w:t>
      </w:r>
    </w:p>
    <w:p/>
    <w:p>
      <w:r xmlns:w="http://schemas.openxmlformats.org/wordprocessingml/2006/main">
        <w:t xml:space="preserve">4 پنھنجو پاڻ کي خداوند ۾ پڻ خوش ڪر، ۽ اھو اوھان کي تنھنجي دل جون خواھشون ڏيندو.</w:t>
      </w:r>
    </w:p>
    <w:p/>
    <w:p>
      <w:r xmlns:w="http://schemas.openxmlformats.org/wordprocessingml/2006/main">
        <w:t xml:space="preserve">5 پنھنجو رستو خداوند ڏانھن وجھو. هن تي پڻ اعتماد؛ ۽ اھو ان کي انجام ڏيندو.</w:t>
      </w:r>
    </w:p>
    <w:p/>
    <w:p>
      <w:r xmlns:w="http://schemas.openxmlformats.org/wordprocessingml/2006/main">
        <w:t xml:space="preserve">6 ۽ ھو تنھنجي صداقت کي روشنيءَ وانگر، ۽ تنھنجو فيصلو رات جي ڏينھن وانگر آڻيندو.</w:t>
      </w:r>
    </w:p>
    <w:p/>
    <w:p>
      <w:r xmlns:w="http://schemas.openxmlformats.org/wordprocessingml/2006/main">
        <w:t xml:space="preserve">نحمياه باب 8 يروشلم ۾ هڪ اهم واقعو بيان ڪري ٿو جتي ماڻهو عذرا اسڪرپٽ پاران قانون جي ڪتاب جي پڙهڻ ۽ وضاحت ٻڌڻ لاءِ گڏ ٿيا. باب انهن جي جواب، توبه، ۽ جشن کي نمايان ڪري ٿو جيئن اهي خدا جي ڪلام کي ٻيهر دريافت ڪن ٿا.</w:t>
      </w:r>
    </w:p>
    <w:p/>
    <w:p>
      <w:r xmlns:w="http://schemas.openxmlformats.org/wordprocessingml/2006/main">
        <w:t xml:space="preserve">پهريون پيراگراف: باب شروع ٿئي ٿو سڀني ماڻهن سان گڏ واٽر گيٽ تي گڏ ٿيڻ لاءِ عذرا کي قانون جي ڪتاب مان پڙهي ٻڌائڻ لاءِ. اهي ان جي معنيٰ کي سمجهڻ ۽ ان کي پنهنجي زندگيءَ ۾ لاڳو ڪرڻ جي سخت خواهش ظاهر ڪن ٿا (نحميا 8: 1-3).</w:t>
      </w:r>
    </w:p>
    <w:p/>
    <w:p>
      <w:r xmlns:w="http://schemas.openxmlformats.org/wordprocessingml/2006/main">
        <w:t xml:space="preserve">2nd پيراگراف: داستان ان ڳالهه تي ڌيان ڏئي ٿو ته ڪيئن عزرا صبح جو سوير کان وٺي منجھند تائين بلند آواز سان پڙهي ٿو، جڏهن ته ليوي صحيفن جي وضاحت ۽ تفسير ۾ مدد ڪن ٿا. ماڻهو ڌيان سان ٻڌن ٿا، تعظيم ۽ سمجهه سان جواب ڏين ٿا (نحميا 8: 4-8).</w:t>
      </w:r>
    </w:p>
    <w:p/>
    <w:p>
      <w:r xmlns:w="http://schemas.openxmlformats.org/wordprocessingml/2006/main">
        <w:t xml:space="preserve">3rd پيراگراف: اڪائونٽ نمايان ڪري ٿو ته ڪيئن خدا جو ڪلام ٻڌڻ سان ماڻهن ۾ جذباتي ردعمل پيدا ٿئي ٿو. اهي هن جي حڪمن تي عمل ڪرڻ ۾ ناڪامي محسوس ڪرڻ تي روئي رهيا آهن پر نحمياه ۽ ٻين اڳواڻن طرفان حوصلا افزائي ڪئي وئي آهي ته گهڻو ڪري غمگين نه ڪن (نحميا 8: 9-12).</w:t>
      </w:r>
    </w:p>
    <w:p/>
    <w:p>
      <w:r xmlns:w="http://schemas.openxmlformats.org/wordprocessingml/2006/main">
        <w:t xml:space="preserve">4th پيراگراف: داستان ختم ٿئي ٿو نحمياه کي هدايت ڪري ٿو ته هو ماتم نه ڪن پر ان جي بدران جشن ڪريو ڇاڪاڻ ته اهو هڪ مقدس ڏينهن آهي جيڪو خدا جي لاء وقف آهي. اهي خوشيءَ سان تابوت جي عيد جو مشاهدو ڪن ٿا، ڪتاب جي هدايتن تي عمل ڪن ٿا (نحميا 8: 13-18).</w:t>
      </w:r>
    </w:p>
    <w:p/>
    <w:p>
      <w:r xmlns:w="http://schemas.openxmlformats.org/wordprocessingml/2006/main">
        <w:t xml:space="preserve">خلاصو، نحمياه جو باب اٺين يروشلم جي ڀتين جي تعمير جي بحالي کان پوء ٻيهر دريافت، ۽ تبديلي جو تجربو ڏيکاري ٿو. وحي کي اجاگر ڪرڻ جو اظهار ڪتاب پڙهڻ ذريعي، ۽ تفسير ذريعي حاصل ڪيل سمجھ. ماضي جي نافرمانيءَ لاءِ ڏيکاريل توبهه جو ذڪر، ۽ جشن نئين عزم لاءِ قبول ڪيو ويو، روحاني تجديد جي نمائندگي ڪندڙ هڪ مجسمو، هڪ عهد نامي جي بحاليءَ جي حوالي سان اثبات، جيڪو خالق-خدا ۽ چونڊيل ماڻهن-اسرائيل جي وچ ۾ عهد جي رشتي کي عزت ڏيڻ لاءِ عزم جو اظهار ڪري ٿو.</w:t>
      </w:r>
    </w:p>
    <w:p/>
    <w:p>
      <w:r xmlns:w="http://schemas.openxmlformats.org/wordprocessingml/2006/main">
        <w:t xml:space="preserve">نحميا 8:1 ۽ سڀيئي ماڻھو ھڪڙي ماڻھوءَ وانگر انھيءَ گهٽيءَ ۾ گڏ ٿيا، جيڪا پاڻيءَ جي دروازي جي اڳيان ھئي. ۽ انھن عزرا کي چيو تہ موسيٰ جي شريعت جو ڪتاب آڻيو، جنھن جو حڪم خداوند بني اسرائيل کي ڏنو ھو.</w:t>
      </w:r>
    </w:p>
    <w:p/>
    <w:p>
      <w:r xmlns:w="http://schemas.openxmlformats.org/wordprocessingml/2006/main">
        <w:t xml:space="preserve">بني اسرائيل جا ماڻهو پاڻيءَ جي دروازي جي اڳيان گهٽي ۾ گڏ ٿيا ۽ عزرا کان پڇيو ته موسيٰ جو قانون ڪڍي جنهن جو خدا حڪم ڏنو هو.</w:t>
      </w:r>
    </w:p>
    <w:p/>
    <w:p>
      <w:r xmlns:w="http://schemas.openxmlformats.org/wordprocessingml/2006/main">
        <w:t xml:space="preserve">1. خدا جي ڪلام تي غور ڪرڻ لاءِ وقت وٺڻ</w:t>
      </w:r>
    </w:p>
    <w:p/>
    <w:p>
      <w:r xmlns:w="http://schemas.openxmlformats.org/wordprocessingml/2006/main">
        <w:t xml:space="preserve">2. خدا جي ڪلام جي پيروي ڪرڻ ۾ ڪميونٽي جي طاقت</w:t>
      </w:r>
    </w:p>
    <w:p/>
    <w:p>
      <w:r xmlns:w="http://schemas.openxmlformats.org/wordprocessingml/2006/main">
        <w:t xml:space="preserve">1. يوحنا 14:15 - جيڪڏھن توھان مون سان پيار ڪندا، توھان منھنجي حڪمن تي عمل ڪندا.</w:t>
      </w:r>
    </w:p>
    <w:p/>
    <w:p>
      <w:r xmlns:w="http://schemas.openxmlformats.org/wordprocessingml/2006/main">
        <w:t xml:space="preserve">2. زبور 119: 105 - توهان جو لفظ منهنجي پيرن لاء هڪ چراغ آهي ۽ منهنجي رستي جي روشني آهي.</w:t>
      </w:r>
    </w:p>
    <w:p/>
    <w:p>
      <w:r xmlns:w="http://schemas.openxmlformats.org/wordprocessingml/2006/main">
        <w:t xml:space="preserve">نحمياه 8:2 ۽ عزرا ڪاھن ستين مھيني جي پھرين ڏينھن تي شريعت کي ماڻھن ۽ عورتن ۽ انھن سڀني ماڻھن جي اڳيان پيش ڪيو، جيڪي سمجھه سان ٻڌي سگھندا ھئا.</w:t>
      </w:r>
    </w:p>
    <w:p/>
    <w:p>
      <w:r xmlns:w="http://schemas.openxmlformats.org/wordprocessingml/2006/main">
        <w:t xml:space="preserve">ستين مھيني جي پھرين ڏينھن تي، عزرا پادري جماعت سان شريعت کي شيئر ڪيو، جنھن ۾ مرد ۽ عورت ٻئي شامل ھئا، جيڪي ان کي سمجھڻ جي قابل ھئا.</w:t>
      </w:r>
    </w:p>
    <w:p/>
    <w:p>
      <w:r xmlns:w="http://schemas.openxmlformats.org/wordprocessingml/2006/main">
        <w:t xml:space="preserve">1. ٻڌڻ جي طاقت: نحميا جي ماڻهن کان سکيا 8</w:t>
      </w:r>
    </w:p>
    <w:p/>
    <w:p>
      <w:r xmlns:w="http://schemas.openxmlformats.org/wordprocessingml/2006/main">
        <w:t xml:space="preserve">2. قانون جي پيروي ڪرڻ: سڀني ماڻھن لاءِ فرمانبرداري جو سڏ</w:t>
      </w:r>
    </w:p>
    <w:p/>
    <w:p>
      <w:r xmlns:w="http://schemas.openxmlformats.org/wordprocessingml/2006/main">
        <w:t xml:space="preserve">يعقوب 1:19-20 SCLNT - تنھنڪري اي منھنجا پيارا ڀائرو، ھر ماڻھوءَ کي ٻڌڻ ۾ تيز، ڳالهائڻ ۾ سست ۽ ڪاوڙ ۾ سست ٿيڻ گھرجي. ڇاڪاڻ ته انسان جو غضب خدا جي صداقت پيدا نٿو ڪري.</w:t>
      </w:r>
    </w:p>
    <w:p/>
    <w:p>
      <w:r xmlns:w="http://schemas.openxmlformats.org/wordprocessingml/2006/main">
        <w:t xml:space="preserve">2. Deuteronomy 6: 4-9 - ٻڌ، اي اسرائيل: خداوند اسان جو خدا، خداوند ھڪڙو آھي. تون پنھنجي پالڻھار خدا کي پنھنجي سڄي دل سان ۽ پنھنجي سڄي جان ۽ پنھنجي سڄي طاقت سان پيار ڪر. ۽ اهي لفظ جيڪي اڄ توهان کي حڪم ڏين ٿا اهي توهان جي دل تي هوندا. تون انھن کي پنھنجي ٻارن کي پوريءَ دل سان سيکارين، ۽ جڏھن تون پنھنجي گھر ۾ ويھين، ۽ جڏھن تون رستي ۾ ھلندين، ۽ جڏھن تون ليٽندين، ۽ جڏھن تون اٿين، انھن بابت ڳالھائيندين. تون انھن کي پنھنجي ھٿ تي ھڪڙي نشاني جي طور تي پابند ڪر، ۽ اھي توھان جي اکين جي وچ ۾ اڳيون آھن. توھان انھن کي پنھنجي گھر جي دروازي تي ۽ پنھنجي دروازن تي لکندا.</w:t>
      </w:r>
    </w:p>
    <w:p/>
    <w:p>
      <w:r xmlns:w="http://schemas.openxmlformats.org/wordprocessingml/2006/main">
        <w:t xml:space="preserve">نحميا 8:3 پوءِ ھو انھيءَ گلي جي اڳيان پڙھندو رھيو، جيڪا پاڻيءَ جي دروازي جي اڳيان ھئي، صبح کان وٺي منجھند تائين، مردن ۽ عورتن ۽ انھن ماڻھن جي اڳيان پڙھندو رھيو جيڪي سمجھي سگھندا ھئا. ۽ سڀني ماڻھن جا ڪن شريعت جي ڪتاب ڏانھن لڳا.</w:t>
      </w:r>
    </w:p>
    <w:p/>
    <w:p>
      <w:r xmlns:w="http://schemas.openxmlformats.org/wordprocessingml/2006/main">
        <w:t xml:space="preserve">هن قانون جي ڪتاب کي بلند آواز سان پڙهي هڪ عوامي علائقي ۾ سڀني کي ٻڌڻ لاء.</w:t>
      </w:r>
    </w:p>
    <w:p/>
    <w:p>
      <w:r xmlns:w="http://schemas.openxmlformats.org/wordprocessingml/2006/main">
        <w:t xml:space="preserve">1: اسان کي خدا جي ڪلام ڏانهن ڌيان ڏيڻ گهرجي ۽ ان کي سمجهڻ جي ڪوشش ڪرڻ گهرجي.</w:t>
      </w:r>
    </w:p>
    <w:p/>
    <w:p>
      <w:r xmlns:w="http://schemas.openxmlformats.org/wordprocessingml/2006/main">
        <w:t xml:space="preserve">2: اسان کي خدا جي ڪلام ڏانهن کليل هجڻ گهرجي ۽ ٻين سان حصيداري ڪرڻ گهرجي.</w:t>
      </w:r>
    </w:p>
    <w:p/>
    <w:p>
      <w:r xmlns:w="http://schemas.openxmlformats.org/wordprocessingml/2006/main">
        <w:t xml:space="preserve">1: Deuteronomy 6: 7 - "توهان انهن کي پنهنجي ٻارن کي ڌيان سان سيکاريو، ۽ انهن سان ڳالهايو جڏهن توهان پنهنجي گهر ۾ ويهندا آهيو، جڏهن توهان رستي ۾ هلندا آهيو، ۽ جڏهن توهان لیٹندا آهيو ۽ جڏهن توهان اٿيو."</w:t>
      </w:r>
    </w:p>
    <w:p/>
    <w:p>
      <w:r xmlns:w="http://schemas.openxmlformats.org/wordprocessingml/2006/main">
        <w:t xml:space="preserve">2: زبور 119: 9-11 - "نوجوان ڪيئن پنھنجي واٽ کي پاڪ رکي سگھي ٿو؟ تنھنجي ڪلام موجب ان جي حفاظت ڪندي، پنھنجي سڄي دل سان توھان کي ڳولي رھيا آھيو، مون کي تنھنجي حڪمن کان ڀڄڻ نه ڏي، مون تنھنجي ڪلام کي گڏ ڪيو آھي. منهنجي دل ۾، ته مان توهان جي خلاف گناهه نه ڪريان."</w:t>
      </w:r>
    </w:p>
    <w:p/>
    <w:p>
      <w:r xmlns:w="http://schemas.openxmlformats.org/wordprocessingml/2006/main">
        <w:t xml:space="preserve">نحميا 8:4 ۽ عزرا ليکڪ ڪاٺ جي منبر تي بيٺو، جيڪو انھن انھيءَ مقصد لاءِ ٺاھيو ھو. ۽ ھن جي ساڄي ھٿ تي متيتيا، شيما، عنايا، اورياہ، ھلڪيا ۽ ماسياہ بيٺا ھئا. ۽ سندس کاٻي هٿ تي، پدايا، مشائيل، مالڪيا، ۽ هاشم، حشبدانا، زڪريا ۽ ميشلم.</w:t>
      </w:r>
    </w:p>
    <w:p/>
    <w:p>
      <w:r xmlns:w="http://schemas.openxmlformats.org/wordprocessingml/2006/main">
        <w:t xml:space="preserve">عذرا اسڪرپٽ ۽ اٺ ٻيا ماڻهو ڪاٺ جي هڪ پليٽ فارم تي بيٺا هئا جيڪي موقعي لاءِ ٺاهيل هئا.</w:t>
      </w:r>
    </w:p>
    <w:p/>
    <w:p>
      <w:r xmlns:w="http://schemas.openxmlformats.org/wordprocessingml/2006/main">
        <w:t xml:space="preserve">1. ڪميونٽي جي طاقت: ڪيئن گڏجي ڪم ڪرڻ عظيم شيون حاصل ڪري سگھن ٿا</w:t>
      </w:r>
    </w:p>
    <w:p/>
    <w:p>
      <w:r xmlns:w="http://schemas.openxmlformats.org/wordprocessingml/2006/main">
        <w:t xml:space="preserve">2. هڪ مضبوط بنياد رکڻ جي اهميت: ڪيئن نحميا 8:4 اسان کي سيکاري سگهي ٿو هڪ مضبوط مستقبل جي تعمير لاءِ</w:t>
      </w:r>
    </w:p>
    <w:p/>
    <w:p>
      <w:r xmlns:w="http://schemas.openxmlformats.org/wordprocessingml/2006/main">
        <w:t xml:space="preserve">واعظ 4:9-12 ”هڪ کان ٻه ڀلو آهن، ڇالاءِ⁠جو انھن کي سندن محنت جو چڱو اجر آھي، ڇالاءِ⁠جو جيڪڏھن اھي ڪرندا تہ ھڪڙو پنھنجي ساٿي کي مٿي کڻندو، پر افسوس آھي انھيءَ لاءِ جيڪو اڪيلائيءَ ۾ ڪري پيو ۽ نہ ئي ڪري. ٻيو ته ان کي مٿي کڻڻ لاءِ! ٻيهر، جيڪڏهن ٻه گڏ هجن ته گرم رکو، پر هڪڙو اڪيلو ڪيئن گرم رکي سگهي ٿو؟ ۽ جيتوڻيڪ هڪ ماڻهو جيڪو اڪيلو آهي ان تي غالب ٿي سگهي ٿو، ٻه هن کي منهن ڏئي سگهندا، هڪ ٽيون ڳري جلدي ڀڄي نه سگهندي.</w:t>
      </w:r>
    </w:p>
    <w:p/>
    <w:p>
      <w:r xmlns:w="http://schemas.openxmlformats.org/wordprocessingml/2006/main">
        <w:t xml:space="preserve">متي 18:19-20 SCLNT - ”آءٌ اوھان کي وري ٻڌايان ٿو تہ جيڪڏھن اوھان مان ٻه زمين تي ڪنھن ڳالھہ لاءِ راضي ٿين، جيڪي گھرندا، اھو انھن لاءِ منھنجي آسمان واري پيءُ جي طرفان ڪيو ويندو، ڇاڪاڻ⁠تہ جتي ٻه يا ٽي منھنجي نالي تي گڏ ٿيا آھن. مان انهن ۾ آهيان."</w:t>
      </w:r>
    </w:p>
    <w:p/>
    <w:p>
      <w:r xmlns:w="http://schemas.openxmlformats.org/wordprocessingml/2006/main">
        <w:t xml:space="preserve">نحميا 8:5 ۽ عزرا اھو ڪتاب سڀني ماڻھن جي آڏو کوليو. (ڇاڪاڻ ته هو سڀني ماڻهن کان مٿي هو؛) ۽ جڏهن هن ان کي کوليو، سڀ ماڻهو اٿي بيٺا:</w:t>
      </w:r>
    </w:p>
    <w:p/>
    <w:p>
      <w:r xmlns:w="http://schemas.openxmlformats.org/wordprocessingml/2006/main">
        <w:t xml:space="preserve">عزرا سڀني ماڻهن جي نظر ۾ ڪتاب کوليو، ۽ جڏهن هن ڪيو، اهي سڀ اٿي بيٺا.</w:t>
      </w:r>
    </w:p>
    <w:p/>
    <w:p>
      <w:r xmlns:w="http://schemas.openxmlformats.org/wordprocessingml/2006/main">
        <w:t xml:space="preserve">1. خدا جي ڪلام جي طاقت - ڪيئن خدا جو ڪلام زندگين کي تبديل ڪري سگهي ٿو ۽ ماڻهن کي گڏ ڪري سگهي ٿو.</w:t>
      </w:r>
    </w:p>
    <w:p/>
    <w:p>
      <w:r xmlns:w="http://schemas.openxmlformats.org/wordprocessingml/2006/main">
        <w:t xml:space="preserve">2. اتحاد جي اهميت - خدا ۾ اسان جي گڏيل بانڊ کي ڪيئن سڃاڻڻ اسان کي گڏ ڪري سگھي ٿو.</w:t>
      </w:r>
    </w:p>
    <w:p/>
    <w:p>
      <w:r xmlns:w="http://schemas.openxmlformats.org/wordprocessingml/2006/main">
        <w:t xml:space="preserve">1. زبور 1: 2 - "پر هن جي خوشي خداوند جي قانون ۾ آهي، ۽ هن جي قانون تي هو ڏينهن رات غور ڪري ٿو."</w:t>
      </w:r>
    </w:p>
    <w:p/>
    <w:p>
      <w:r xmlns:w="http://schemas.openxmlformats.org/wordprocessingml/2006/main">
        <w:t xml:space="preserve">2. افسيون 4: 3 - "امن جي بندن جي ذريعي روح جي اتحاد کي برقرار رکڻ جي هر ممڪن ڪوشش ڪريو."</w:t>
      </w:r>
    </w:p>
    <w:p/>
    <w:p>
      <w:r xmlns:w="http://schemas.openxmlformats.org/wordprocessingml/2006/main">
        <w:t xml:space="preserve">نحميا 8:6 ۽ عزرا خداوند، عظيم خدا جي واکاڻ ڪئي. ۽ سڀني ماڻھن جواب ڏنو، آمين، آمين، پنھنجن ھٿن کي مٿي کڻڻ سان: ۽ انھن پنھنجا مٿو جھڪيو، ۽ پنھنجي منھن سان گڏ زمين تي خداوند جي عبادت ڪئي.</w:t>
      </w:r>
    </w:p>
    <w:p/>
    <w:p>
      <w:r xmlns:w="http://schemas.openxmlformats.org/wordprocessingml/2006/main">
        <w:t xml:space="preserve">بني اسرائيل جي ماڻهن رب جي ساراهه ڪئي ۽ عبادت ڪئي.</w:t>
      </w:r>
    </w:p>
    <w:p/>
    <w:p>
      <w:r xmlns:w="http://schemas.openxmlformats.org/wordprocessingml/2006/main">
        <w:t xml:space="preserve">1: اسان کي هميشه خدا جي ساراهه ڪرڻ گهرجي ۽ پنهنجي پوري دلين سان سندس عبادت ڪرڻ گهرجي.</w:t>
      </w:r>
    </w:p>
    <w:p/>
    <w:p>
      <w:r xmlns:w="http://schemas.openxmlformats.org/wordprocessingml/2006/main">
        <w:t xml:space="preserve">2: خدا جي عبادت ڪريو تعظيم ۽ عاجزي سان، ۽ ياد رکو ته هو عظيم ۽ طاقتور خدا آهي.</w:t>
      </w:r>
    </w:p>
    <w:p/>
    <w:p>
      <w:r xmlns:w="http://schemas.openxmlformats.org/wordprocessingml/2006/main">
        <w:t xml:space="preserve">1: زبور 95: 6-7 - ”اي اچو، اچو ته سجدو ڪريون ۽ سجدو ڪريون، اچو ته اسان جي خالق جي خداوند جي اڳيان گوڏن ڀر ڪريون، ڇو ته اھو اسان جو خدا آھي، ۽ اسين سندس چراگاھ جا ماڻھو آھيون ۽ سندس ھٿ جون رڍون آھيون. "</w:t>
      </w:r>
    </w:p>
    <w:p/>
    <w:p>
      <w:r xmlns:w="http://schemas.openxmlformats.org/wordprocessingml/2006/main">
        <w:t xml:space="preserve">2: مڪاشفو 4:11 - "اي خداوند، تون ئي لائق آھين، جلال، عزت ۽ طاقت حاصل ڪرڻ، ڇالاءِ⁠جو تو سڀ شيون پيدا ڪيون آھن، ۽ اھي تنھنجي رضا لاءِ آھن ۽ پيدا ڪيون ويون آھن.</w:t>
      </w:r>
    </w:p>
    <w:p/>
    <w:p>
      <w:r xmlns:w="http://schemas.openxmlformats.org/wordprocessingml/2006/main">
        <w:t xml:space="preserve">نحمياه 8:7 ۽ يشوع، بني، شيريبيا، يامين، عقوب، شبتائي، ھودياه، ماسياه، ڪليتا، عزريا، يوز آباد، حنان، فلايا ۽ لاوي، ماڻھن کي شريعت جي سمجھہ ڏني، ۽ ماڻھو بيٺا رھيا. انهن جي جڳهه.</w:t>
      </w:r>
    </w:p>
    <w:p/>
    <w:p>
      <w:r xmlns:w="http://schemas.openxmlformats.org/wordprocessingml/2006/main">
        <w:t xml:space="preserve">بني اسرائيل جي ماڻهن کي خدا جي قانون ۾ ليوين طرفان هدايت ڪئي وئي هئي.</w:t>
      </w:r>
    </w:p>
    <w:p/>
    <w:p>
      <w:r xmlns:w="http://schemas.openxmlformats.org/wordprocessingml/2006/main">
        <w:t xml:space="preserve">1. خدا جو قانون: فرمانبرداري ۽ حق جي بنياد</w:t>
      </w:r>
    </w:p>
    <w:p/>
    <w:p>
      <w:r xmlns:w="http://schemas.openxmlformats.org/wordprocessingml/2006/main">
        <w:t xml:space="preserve">2. خدا جي ڪلام کي سمجهڻ جي اهميت</w:t>
      </w:r>
    </w:p>
    <w:p/>
    <w:p>
      <w:r xmlns:w="http://schemas.openxmlformats.org/wordprocessingml/2006/main">
        <w:t xml:space="preserve">1. زبور 119: 105 - "تنهنجو لفظ منهنجي پيرن لاء هڪ چراغ آهي ۽ منهنجي رستي جي روشني آهي."</w:t>
      </w:r>
    </w:p>
    <w:p/>
    <w:p>
      <w:r xmlns:w="http://schemas.openxmlformats.org/wordprocessingml/2006/main">
        <w:t xml:space="preserve">2. روميون 12: 2 - "هن دنيا جي مطابق نه ٿيو، پر پنهنجي ذهن جي تجديد سان تبديل ٿيو، ته جيئن توهان کي جانچڻ سان معلوم ٿئي ته خدا جي مرضي ڇا آهي، ڇا سٺو ۽ قبول ۽ مڪمل آهي."</w:t>
      </w:r>
    </w:p>
    <w:p/>
    <w:p>
      <w:r xmlns:w="http://schemas.openxmlformats.org/wordprocessingml/2006/main">
        <w:t xml:space="preserve">نحميا 8:8 تنھنڪري انھن خدا جي شريعت ۾ لکيل ڪتاب کي صاف صاف پڙھي سمجھايو ۽ انھن کي سمجھايو.</w:t>
      </w:r>
    </w:p>
    <w:p/>
    <w:p>
      <w:r xmlns:w="http://schemas.openxmlformats.org/wordprocessingml/2006/main">
        <w:t xml:space="preserve">بني اسرائيل جا ماڻھو گڏ ٿيا ۽ خدا جي شريعت جي ڪتاب مان پڙھي ٻڌايائون، ۽ شريعت جي عالمن انھن کي سمجھڻ ۾ مدد ڏيڻ لاءِ آيتن جو مطلب سمجھايو.</w:t>
      </w:r>
    </w:p>
    <w:p/>
    <w:p>
      <w:r xmlns:w="http://schemas.openxmlformats.org/wordprocessingml/2006/main">
        <w:t xml:space="preserve">1. خدا جو ڪلام زنده ۽ طاقتور آهي</w:t>
      </w:r>
    </w:p>
    <w:p/>
    <w:p>
      <w:r xmlns:w="http://schemas.openxmlformats.org/wordprocessingml/2006/main">
        <w:t xml:space="preserve">2. بائبل کي سمجھڻ: سطح کان وڌيڪ گہرے وڃڻ</w:t>
      </w:r>
    </w:p>
    <w:p/>
    <w:p>
      <w:r xmlns:w="http://schemas.openxmlformats.org/wordprocessingml/2006/main">
        <w:t xml:space="preserve">عبرانين 4:12-19 SCLNT - ڇالاءِ⁠جو خدا جو ڪلام جيئرو ۽ سرگرم آھي، ڪنھن بہ ٻن طرفي تلوار کان وڌيڪ تيز، روح ۽ روح، ڳنڍن ۽ گوڏن جي ورھاستيءَ کي ڇھي ٿو ۽ دل جي خيالن ۽ ارادن کي سمجھي ٿو. .</w:t>
      </w:r>
    </w:p>
    <w:p/>
    <w:p>
      <w:r xmlns:w="http://schemas.openxmlformats.org/wordprocessingml/2006/main">
        <w:t xml:space="preserve">2. تيمٿيس 2:15-20 SCLNT - پنھنجو پاڻ کي خدا جي آڏو پيش ڪرڻ جي پوري پوري ڪوشش ڪريو، جيئن ھڪڙو منظور ٿيل، ھڪڙو ڪم ڪندڙ، جنھن کي شرمسار ٿيڻ جي ڪا ضرورت نہ آھي، سچ جي ڪلام کي صحيح طريقي سان ھٿ ڪري.</w:t>
      </w:r>
    </w:p>
    <w:p/>
    <w:p>
      <w:r xmlns:w="http://schemas.openxmlformats.org/wordprocessingml/2006/main">
        <w:t xml:space="preserve">نحميا 8:9 ۽ نحمياہ، جيڪو ترشاٿا آھي، عزرا پادري ليکڪ ۽ لاوي جيڪي ماڻھن کي تعليم ڏيندا ھئا، تن سڀني ماڻھن کي چيو تہ ”اڄ ڏينھن خداوند اوھان جي خدا لاءِ پاڪ آھي. ماتم نه ڪريو، نه روئو. ڇالاءِ⁠جو سڀ ماڻھو روئڻ لڳا، جڏھن انھن شريعت جا لفظ ٻڌا.</w:t>
      </w:r>
    </w:p>
    <w:p/>
    <w:p>
      <w:r xmlns:w="http://schemas.openxmlformats.org/wordprocessingml/2006/main">
        <w:t xml:space="preserve">نحمياه، عزرا ۽ ليوين ماڻهن کي هدايت ڪئي ته ماتم نه ڪن ۽ نه روئن، جيئن اهي سڀئي روئي رهيا هئا جڏهن اهي شريعت جا لفظ ٻڌندا هئا.</w:t>
      </w:r>
    </w:p>
    <w:p/>
    <w:p>
      <w:r xmlns:w="http://schemas.openxmlformats.org/wordprocessingml/2006/main">
        <w:t xml:space="preserve">1. رب جي تقدس: اسان کي خدا جي نيڪي کي ڇو ملهائڻ گهرجي</w:t>
      </w:r>
    </w:p>
    <w:p/>
    <w:p>
      <w:r xmlns:w="http://schemas.openxmlformats.org/wordprocessingml/2006/main">
        <w:t xml:space="preserve">2. غم جي وقت ۾ آرام: خدا جي ڪلام ۾ طاقت ڳولڻ</w:t>
      </w:r>
    </w:p>
    <w:p/>
    <w:p>
      <w:r xmlns:w="http://schemas.openxmlformats.org/wordprocessingml/2006/main">
        <w:t xml:space="preserve">متي 5:3-5 SCLNT - سڀاڳا آھن اھي جيڪي ماتم ڪن ٿا، ڇالاءِ⁠جو انھن کي تسلي ڏني ويندي.</w:t>
      </w:r>
    </w:p>
    <w:p/>
    <w:p>
      <w:r xmlns:w="http://schemas.openxmlformats.org/wordprocessingml/2006/main">
        <w:t xml:space="preserve">2. زبور 119:50 - هي منهنجي مصيبت ۾ منهنجي آرام آهي، ته توهان جو واعدو مون کي زندگي ڏئي ٿو.</w:t>
      </w:r>
    </w:p>
    <w:p/>
    <w:p>
      <w:r xmlns:w="http://schemas.openxmlformats.org/wordprocessingml/2006/main">
        <w:t xml:space="preserve">نحميا 8:10 پوءِ ھن انھن کي چيو تہ ”وڃو، ٿلهو کائو ۽ مٺو پيئو ۽ انھن ڏانھن حصو موڪليو جن لاءِ ڪجھہ تيار نہ آھي، ڇالاءِ⁠جو اھو ڏينھن اسان جي پالڻھار لاءِ پاڪ آھي، نڪي اوھين افسوس ڪريو. ڇالاءِ⁠جو خداوند جي خوشي توھان جي طاقت آھي.</w:t>
      </w:r>
    </w:p>
    <w:p/>
    <w:p>
      <w:r xmlns:w="http://schemas.openxmlformats.org/wordprocessingml/2006/main">
        <w:t xml:space="preserve">هي اقتباس اسان کي همٿ ڏي ٿو ته ٻين سان گڏ خوشين ۾ حصيداري ڪريون رب جي جشن ۾.</w:t>
      </w:r>
    </w:p>
    <w:p/>
    <w:p>
      <w:r xmlns:w="http://schemas.openxmlformats.org/wordprocessingml/2006/main">
        <w:t xml:space="preserve">1: خدا جي حضور ۾ خوشيءَ کي دريافت ڪرڻ</w:t>
      </w:r>
    </w:p>
    <w:p/>
    <w:p>
      <w:r xmlns:w="http://schemas.openxmlformats.org/wordprocessingml/2006/main">
        <w:t xml:space="preserve">2: خداوند ۾ گڏجي خوش ٿيڻ</w:t>
      </w:r>
    </w:p>
    <w:p/>
    <w:p>
      <w:r xmlns:w="http://schemas.openxmlformats.org/wordprocessingml/2006/main">
        <w:t xml:space="preserve">1: زبور 16:11 تون مون کي زندگيءَ جو رستو ڏيکارين ٿو. تنهنجي موجودگيءَ ۾ خوشي جي پوريءَ آهي. توهان جي ساڄي هٿ تي هميشه لاء خوشيون آهن.</w:t>
      </w:r>
    </w:p>
    <w:p/>
    <w:p>
      <w:r xmlns:w="http://schemas.openxmlformats.org/wordprocessingml/2006/main">
        <w:t xml:space="preserve">فلپين 4:4-5 SCLNT - ھميشہ خداوند ۾ خوش رھو. ٻيهر مان چوندس، خوش ٿيو. اچو ته توهان جي معقوليت سڀني کي معلوم ٿئي. رب هٿ ۾ آهي.</w:t>
      </w:r>
    </w:p>
    <w:p/>
    <w:p>
      <w:r xmlns:w="http://schemas.openxmlformats.org/wordprocessingml/2006/main">
        <w:t xml:space="preserve">نحميا 8:11 تنھنڪري ليويءَ سڀني ماڻھن کي خاموش ڪري ڇڏيو ۽ چيائونس تہ ”چڱو رھو، ڇالاءِ⁠جو اھو ڏينھن پاڪ آھي. نڪي تون غمگين نه ٿيو.</w:t>
      </w:r>
    </w:p>
    <w:p/>
    <w:p>
      <w:r xmlns:w="http://schemas.openxmlformats.org/wordprocessingml/2006/main">
        <w:t xml:space="preserve">بني اسرائيل جا ماڻهو گڏ ٿيا ته خدا جي قانون جا لفظ ٻڌي، ۽ خوش رهڻ لاءِ همٿايو ويو.</w:t>
      </w:r>
    </w:p>
    <w:p/>
    <w:p>
      <w:r xmlns:w="http://schemas.openxmlformats.org/wordprocessingml/2006/main">
        <w:t xml:space="preserve">1: خداوند ۾ هميشه خوش ٿيو، ۽ مان ٻيهر چوان ٿو خوش ٿيو! فلپين 4:4 ›</w:t>
      </w:r>
    </w:p>
    <w:p/>
    <w:p>
      <w:r xmlns:w="http://schemas.openxmlformats.org/wordprocessingml/2006/main">
        <w:t xml:space="preserve">2: رب ۽ سندس طاقت جي ڳولا ڪريو. 1 تواريخ 16:11</w:t>
      </w:r>
    </w:p>
    <w:p/>
    <w:p>
      <w:r xmlns:w="http://schemas.openxmlformats.org/wordprocessingml/2006/main">
        <w:t xml:space="preserve">1: خاموش رهو، ۽ ڄاڻو ته مان خدا آهيان. زبور 46:10</w:t>
      </w:r>
    </w:p>
    <w:p/>
    <w:p>
      <w:r xmlns:w="http://schemas.openxmlformats.org/wordprocessingml/2006/main">
        <w:t xml:space="preserve">2: هي اهو ڏينهن آهي جيڪو رب ٺاهيو آهي. اچو ته ان ۾ خوش ٿيون ۽ خوش ٿيون. زبور 118:24</w:t>
      </w:r>
    </w:p>
    <w:p/>
    <w:p>
      <w:r xmlns:w="http://schemas.openxmlformats.org/wordprocessingml/2006/main">
        <w:t xml:space="preserve">نحميا 8:12 ۽ سڀيئي ماڻھو کائڻ پيئڻ، حصو موڪلڻ ۽ وڏي خوشي ڪرڻ لاءِ پنھنجن رستن تي ويا، ڇاڪاڻ⁠تہ اھي اھي ڳالھيون سمجھي چڪا ھئا جيڪي کين ٻڌايا ويا ھئا.</w:t>
      </w:r>
    </w:p>
    <w:p/>
    <w:p>
      <w:r xmlns:w="http://schemas.openxmlformats.org/wordprocessingml/2006/main">
        <w:t xml:space="preserve">بني اسرائيل جا ماڻھو خوش ٿيا ۽ خدا جي ڪلام کي سمجھڻ کان پوءِ پنھنجو کاڌو ھڪ ٻئي سان شيئر ڪيائون.</w:t>
      </w:r>
    </w:p>
    <w:p/>
    <w:p>
      <w:r xmlns:w="http://schemas.openxmlformats.org/wordprocessingml/2006/main">
        <w:t xml:space="preserve">1. خدا جي ڪلام کي سمجھڻ جي خوشي</w:t>
      </w:r>
    </w:p>
    <w:p/>
    <w:p>
      <w:r xmlns:w="http://schemas.openxmlformats.org/wordprocessingml/2006/main">
        <w:t xml:space="preserve">2. خدا جي ڪلام کي جشن ۾ ڪميونٽي جي طاقت</w:t>
      </w:r>
    </w:p>
    <w:p/>
    <w:p>
      <w:r xmlns:w="http://schemas.openxmlformats.org/wordprocessingml/2006/main">
        <w:t xml:space="preserve">1. رسولن جا ڪم 2:42-47 - شروعاتي چرچ سڀني شين کي گڏيل طور تي ورهايو ۽ پاڻ کي رسولن جي تعليم لاء وقف ڪيو.</w:t>
      </w:r>
    </w:p>
    <w:p/>
    <w:p>
      <w:r xmlns:w="http://schemas.openxmlformats.org/wordprocessingml/2006/main">
        <w:t xml:space="preserve">2. 1 ڪرنٿين 11:17-22 - پال جي تعليم رب جي عشائيه کي منظم انداز ۾ ملهائڻ جي اهميت تي.</w:t>
      </w:r>
    </w:p>
    <w:p/>
    <w:p>
      <w:r xmlns:w="http://schemas.openxmlformats.org/wordprocessingml/2006/main">
        <w:t xml:space="preserve">نحميا 8:13 ٻئي ڏينھن تي سڀني ماڻھن جي ابن ڏاڏن جي سردارن، ڪاھنن ۽ لاويءَ کي گڏ ڪيو ويو، جيڪي عزرا لکت ۾ آيا، انھيءَ لاءِ تہ اھي شريعت جي لفظن کي سمجھن.</w:t>
      </w:r>
    </w:p>
    <w:p/>
    <w:p>
      <w:r xmlns:w="http://schemas.openxmlformats.org/wordprocessingml/2006/main">
        <w:t xml:space="preserve">ٻئي ڏينھن تي، ماڻھن جا اڳواڻ، ڪاھن ۽ ليوي گڏ ٿيا، جيڪي عذرا جي شريعت کي ٻڌائڻ لاءِ گڏ ٿيا، جيڪي خدا جو شريعت پڙھي رھيا ھئا.</w:t>
      </w:r>
    </w:p>
    <w:p/>
    <w:p>
      <w:r xmlns:w="http://schemas.openxmlformats.org/wordprocessingml/2006/main">
        <w:t xml:space="preserve">1. خدا جي ڪلام کي ٻڌڻ جي طاقت</w:t>
      </w:r>
    </w:p>
    <w:p/>
    <w:p>
      <w:r xmlns:w="http://schemas.openxmlformats.org/wordprocessingml/2006/main">
        <w:t xml:space="preserve">2. گڏيل حوصلا افزائي لاءِ گڏ ٿيڻ جي اهميت</w:t>
      </w:r>
    </w:p>
    <w:p/>
    <w:p>
      <w:r xmlns:w="http://schemas.openxmlformats.org/wordprocessingml/2006/main">
        <w:t xml:space="preserve">يعقوب 1:22-25 SCLNT - پر ڪلام تي عمل ڪندڙ ٿيو، رڳو ٻڌندڙ ئي نہ ٿيو، پاڻ کي ٺڳيو. ڇالاءِ⁠جو جيڪڏھن ڪو ڪلام ٻڌندڙ آھي ۽ عمل ڪرڻ وارو نہ آھي، تہ اھو انھيءَ ماڻھوءَ وانگر آھي، جيڪو آئيني ۾ پنھنجي فطري منھن کي غور سان ڏسي ٿو. ڇالاءِ⁠جو ھو پاڻ ڏانھن نھاري ٿو ۽ ھليو وڃي ٿو ۽ ھڪدم وساري ٿو ڇڏي تہ ھو ڪيئن ھو. پر جيڪو پورو قانون، آزاديءَ جي قانون کي ڏسي ٿو ۽ صبر ڪري ٿو، اھو ٻڌندڙ نه آھي جيڪو وساري ٿو پر عمل ڪندڙ آھي، اھو پنھنجي عمل ۾ برڪت وارو آھي.</w:t>
      </w:r>
    </w:p>
    <w:p/>
    <w:p>
      <w:r xmlns:w="http://schemas.openxmlformats.org/wordprocessingml/2006/main">
        <w:t xml:space="preserve">عبرانين 10:24-25 SCLNT - اچو تہ غور ڪريون تہ ڪيئن ھڪ ٻئي کي پيار ۽ چڱن ڪمن لاءِ اڀاريون، پاڻ ۾ ملڻ کي نظرانداز نہ ڪريون، جھڙيءَ طرح ڪن ماڻھن جي عادت آھي، پر ھڪ ٻئي کي حوصلا افزائي ڪريون، ۽ ان کان بہ وڌيڪ جيئن اوھين ڏسو ٿا. ڏينهن ويجهو اچي رهيو آهي.</w:t>
      </w:r>
    </w:p>
    <w:p/>
    <w:p>
      <w:r xmlns:w="http://schemas.openxmlformats.org/wordprocessingml/2006/main">
        <w:t xml:space="preserve">نحميا 8:14 ۽ انھن کي اھو لکيل ڏٺائين جيڪو خداوند موسيٰ جي طرفان حڪم ڏنو ھو، تہ بني اسرائيل کي ستين مھيني جي عيد جي موقعي تي ٻيڙين ۾ رھڻ گھرجي.</w:t>
      </w:r>
    </w:p>
    <w:p/>
    <w:p>
      <w:r xmlns:w="http://schemas.openxmlformats.org/wordprocessingml/2006/main">
        <w:t xml:space="preserve">بني اسرائيلن کي خدا جي طرفان موسي جي ذريعي حڪم ڏنو ويو هو ته هو ستين مهيني جي عيد دوران ٻيڙين ۾ رهن.</w:t>
      </w:r>
    </w:p>
    <w:p/>
    <w:p>
      <w:r xmlns:w="http://schemas.openxmlformats.org/wordprocessingml/2006/main">
        <w:t xml:space="preserve">1. خدا جي حڪمن جي فرمانبرداري ۾ رهڻ</w:t>
      </w:r>
    </w:p>
    <w:p/>
    <w:p>
      <w:r xmlns:w="http://schemas.openxmlformats.org/wordprocessingml/2006/main">
        <w:t xml:space="preserve">2. عيد دوران خدا جي حضور ۾ خوش ٿيڻ</w:t>
      </w:r>
    </w:p>
    <w:p/>
    <w:p>
      <w:r xmlns:w="http://schemas.openxmlformats.org/wordprocessingml/2006/main">
        <w:t xml:space="preserve">1. Deuteronomy 16: 13-15 - بوٿن جي عيد کي ڏسو ۽ خداوند پنھنجي خدا جي اڳيان ست ڏينھن خوش ٿيو.</w:t>
      </w:r>
    </w:p>
    <w:p/>
    <w:p>
      <w:r xmlns:w="http://schemas.openxmlformats.org/wordprocessingml/2006/main">
        <w:t xml:space="preserve">2. Leviticus 23: 33-43 - بوٽن جي عيد خوشي جي جشن جو وقت آهي ۽ رب کي قرباني پيش ڪرڻ.</w:t>
      </w:r>
    </w:p>
    <w:p/>
    <w:p>
      <w:r xmlns:w="http://schemas.openxmlformats.org/wordprocessingml/2006/main">
        <w:t xml:space="preserve">نحميا 8:15 ۽ اھي پنھنجن سڀني شھرن ۽ يروشلم ۾ اھو اعلان ڪن ۽ اعلان ڪن تہ ”جبل ڏانھن وڃو ۽ زيتون جون ٽاريون، صنوبر جون ٽاريون، ميرٽل ٽاريون، کجين جون ٽاريون ۽ گھڻن وڻن جون ٽاريون آڻيو. ، بوٽ ٺاهڻ لاءِ، جيئن لکيل آهي.</w:t>
      </w:r>
    </w:p>
    <w:p/>
    <w:p>
      <w:r xmlns:w="http://schemas.openxmlformats.org/wordprocessingml/2006/main">
        <w:t xml:space="preserve">ماڻهن کي جبلن ڏانهن وڃڻو هو ته شاخون گڏ ڪرڻ لاءِ ٻيڙيون ٺاهڻ لاءِ جيئن لکت ۾ چيو ويو هو.</w:t>
      </w:r>
    </w:p>
    <w:p/>
    <w:p>
      <w:r xmlns:w="http://schemas.openxmlformats.org/wordprocessingml/2006/main">
        <w:t xml:space="preserve">1. "نحمياه 8:15 مان سبق: خدا جي ڪلام جي فرمانبرداري"</w:t>
      </w:r>
    </w:p>
    <w:p/>
    <w:p>
      <w:r xmlns:w="http://schemas.openxmlformats.org/wordprocessingml/2006/main">
        <w:t xml:space="preserve">2. "خدا جي حڪمن کي پورو ڪرڻ لاء جبلن ڏانهن وڃڻ: نحميا 8:15 جو مطالعو"</w:t>
      </w:r>
    </w:p>
    <w:p/>
    <w:p>
      <w:r xmlns:w="http://schemas.openxmlformats.org/wordprocessingml/2006/main">
        <w:t xml:space="preserve">1. Deuteronomy 16:13-15 SCLNT - جڏھن اوھين پنھنجن ڏاڪڻين ۽ مَنَ جي حوض مان فصل گڏ ڪري، تڏھن ست ڏينھن عيد منھجو. تون ۽ تنھنجو پٽ ۽ تنھنجي ڌيءَ، تنھنجو نوڪر ۽ تنھنجي نوڪر، لاوي، پرديسي، يتيم ۽ بيواھ جيڪي توھان جي شھرن ۾ رھن ٿا، توھان پنھنجي عيد ۾ خوش رھو. تون ست ڏينھن خداوند پنھنجي خدا جي انھيءَ جاءِ تي عيد ملھائيندين، جنھن کي خداوند چونڊيندو، ڇالاءِ⁠جو خداوند تنھنجو خدا توھان کي توھان جي سڄي پيداوار ۾ ۽ توھان جي ھٿن جي ڪم ۾ برڪت ڏيندو، انھيءَ لاءِ تہ اوھين پوريءَ طرح خوش رھندؤ. .</w:t>
      </w:r>
    </w:p>
    <w:p/>
    <w:p>
      <w:r xmlns:w="http://schemas.openxmlformats.org/wordprocessingml/2006/main">
        <w:t xml:space="preserve">2. Leviticus 23:39-43 SCLNT - ستين مھيني جي پندرھين ڏينھن تي، جڏھن توھان زمين جي فصل گڏ ڪري، تہ ست ڏينھن خداوند جي عيد ملھائيندؤ. پھرين ڏينھن تي ھڪڙو وڏو آرام ھوندو، ۽ اٺين ڏينھن تي ھڪڙو وڏو آرام ھوندو. ۽ تون پھرين ڏينھن شاندار وڻن جا ميوا، کجين جي وڻن جون ٽاريون ۽ پنن جي وڻن جون شاخون ۽ نديءَ جي وَلون جا ميوا کڻندين، ۽ تون ست ڏينھن پنھنجي خداوند خدا جي اڳيان خوش ٿيندين. توهان ان کي سال ۾ ست ڏينهن رب جي عيد طور ملهائيندا. اهو توهان جي نسلن ۾ هميشه لاء هڪ قانون آهي؛ تون ان کي ستين مهيني ۾ ملهائيندين. توهان کي ست ڏينهن تائين ڪوٺين ۾ رهڻو پوندو. سڀ جيڪي بني اسرائيل ۾ آھن تن ۾ رھندا، جيئن توھان جي نسلن کي خبر پوي ته مون بني اسرائيل جي ماڻھن کي ٻيڙين ۾ رھايو آھي جڏھن مون انھن کي مصر جي ملڪ مان ڪڍيو آھي: مان توھان جو خداوند خدا آھيان.</w:t>
      </w:r>
    </w:p>
    <w:p/>
    <w:p>
      <w:r xmlns:w="http://schemas.openxmlformats.org/wordprocessingml/2006/main">
        <w:t xml:space="preserve">نحمياه 8:16 تنھنڪري ماڻھو ٻاھر نڪري آيا ۽ انھن کي وٺي آيا ۽ ھر ھڪ پنھنجي گھر جي ڇت تي، پنھنجن درٻارن ۾، خدا جي گھر جي درٻارن ۾ ۽ پاڻيءَ جي گھٽين ۾ پاڻ لاءِ ٽڪاڻا ٺاھيا. دروازي، ۽ افرايم جي دروازي جي گهٽي ۾.</w:t>
      </w:r>
    </w:p>
    <w:p/>
    <w:p>
      <w:r xmlns:w="http://schemas.openxmlformats.org/wordprocessingml/2006/main">
        <w:t xml:space="preserve">ماڻهن پنهنجن ڇتن تي، پنهنجي درٻارن ۾، خدا جي گهر جي درٻارن ۾ ۽ گهٽين ۾ پنهنجي لاءِ ٿلها ٺهرايا.</w:t>
      </w:r>
    </w:p>
    <w:p/>
    <w:p>
      <w:r xmlns:w="http://schemas.openxmlformats.org/wordprocessingml/2006/main">
        <w:t xml:space="preserve">1: خدا اسان کي سڏي ٿو ٻين لاءِ نعمت بڻجڻ ۽ پنهنجي وقت ۽ وسيلن سان سخي ٿيڻ لاءِ.</w:t>
      </w:r>
    </w:p>
    <w:p/>
    <w:p>
      <w:r xmlns:w="http://schemas.openxmlformats.org/wordprocessingml/2006/main">
        <w:t xml:space="preserve">2: اسان انهن سرگرمين ۾ حصو وٺڻ سان خدا ۽ ٻين سان خوشي ۽ لاڳاپو حاصل ڪري سگهون ٿا جيڪي اسان جي ۽ اسان جي آس پاس لاءِ معنيٰ وارا آهن.</w:t>
      </w:r>
    </w:p>
    <w:p/>
    <w:p>
      <w:r xmlns:w="http://schemas.openxmlformats.org/wordprocessingml/2006/main">
        <w:t xml:space="preserve">گلتين 6:9-10 SCLNT - ۽ اچو تہ چڱا ڪم ڪندي ٿڪجي نہ وڃون، ڇالاءِ⁠جو جيڪڏھن اسين بي⁠حوصلہ نہ ٿياسون تہ مقرر وقت تي لڻنداسين. تنھنڪري جيئن اسان کي موقعو مليو، اچو ته سڀني ماڻھن سان نيڪي ڪريون، خاص ڪري انھن سان جيڪي ايمان جي گھراڻي مان آھن.</w:t>
      </w:r>
    </w:p>
    <w:p/>
    <w:p>
      <w:r xmlns:w="http://schemas.openxmlformats.org/wordprocessingml/2006/main">
        <w:t xml:space="preserve">2: روميون 12:9-13 اچو ته محبت بنا ڪنهن فرق جي. بڇڙي شيءِ کان نفرت ڪريو؛ جيڪو سٺو آهي ان کي پڪڙيو. ڀائرو پيار سان هڪ ٻئي سان پيار ڪريو؛ عزت ۾ هڪ ٻئي کي ترجيح ڏيڻ؛ ڪاروبار ۾ سست نه؛ روح ۾ جوش؛ رب جي خدمت ڪرڻ؛ اميد ۾ خوش ٿيڻ؛ مصيبت ۾ مريض؛ نماز ۾ فوري طور تي جاري رکڻ؛ سنتن جي ضرورت کي تقسيم ڪرڻ؛ مهمان نوازي لاءِ ڏنو.</w:t>
      </w:r>
    </w:p>
    <w:p/>
    <w:p>
      <w:r xmlns:w="http://schemas.openxmlformats.org/wordprocessingml/2006/main">
        <w:t xml:space="preserve">نحمياه 8:17 ۽ انھن جي مڙني جماعت جيڪي قيد مان وري آيا ھئا، تن جا ٿانو ٺاھيا ۽ انھن جي ھيٺان ويھي رھيا، ڇالاءِ⁠جو يشوع پٽ نون جي ڏينھن کان وٺي انھيءَ ڏينھن تائين بني اسرائيل ائين نہ ڪيو ھو. ۽ ڏاڍي خوشي ٿي.</w:t>
      </w:r>
    </w:p>
    <w:p/>
    <w:p>
      <w:r xmlns:w="http://schemas.openxmlformats.org/wordprocessingml/2006/main">
        <w:t xml:space="preserve">بني اسرائيلن پنهنجي جلاوطنين جي واپسي جو جشن خوشي ۽ جوش سان ملهايو، ان موقعي جي يادگار لاءِ بوٿ قائم ڪيا.</w:t>
      </w:r>
    </w:p>
    <w:p/>
    <w:p>
      <w:r xmlns:w="http://schemas.openxmlformats.org/wordprocessingml/2006/main">
        <w:t xml:space="preserve">1. رب جي وفاداريءَ ۾ خوش ٿيڻ</w:t>
      </w:r>
    </w:p>
    <w:p/>
    <w:p>
      <w:r xmlns:w="http://schemas.openxmlformats.org/wordprocessingml/2006/main">
        <w:t xml:space="preserve">2. نئين شروعات جي نعمت</w:t>
      </w:r>
    </w:p>
    <w:p/>
    <w:p>
      <w:r xmlns:w="http://schemas.openxmlformats.org/wordprocessingml/2006/main">
        <w:t xml:space="preserve">1. زبور 118:24 - ھي اھو ڏينھن آھي جنھن کي پالڻھار ٺاھيو آھي. اسان ان ۾ خوش ٿيندا ۽ خوش ٿيندا.</w:t>
      </w:r>
    </w:p>
    <w:p/>
    <w:p>
      <w:r xmlns:w="http://schemas.openxmlformats.org/wordprocessingml/2006/main">
        <w:t xml:space="preserve">رومين 15:13-22 SCLNT - ھاڻي اميد جو خدا اوھان کي ايمان آڻڻ ۾ پوري خوشي ۽ اطمينان سان ڀريو، انھيءَ لاءِ تہ اوھين پاڪ روح جي قدرت سان اميدن ۾ وڌندا وڃو.</w:t>
      </w:r>
    </w:p>
    <w:p/>
    <w:p>
      <w:r xmlns:w="http://schemas.openxmlformats.org/wordprocessingml/2006/main">
        <w:t xml:space="preserve">نحميا 8:18 پڻ روزانو، پھرين ڏينھن کان وٺي آخري ڏينھن تائين، ھو خدا جي شريعت جو ڪتاب پڙھندو رھيو. ۽ اھي ست ڏينھن عيد رکيا. ۽ اٺين ڏينھن تي ھڪڙي خاص گڏجاڻي ھئي، ھڪڙي طريقي سان.</w:t>
      </w:r>
    </w:p>
    <w:p/>
    <w:p>
      <w:r xmlns:w="http://schemas.openxmlformats.org/wordprocessingml/2006/main">
        <w:t xml:space="preserve">نحمياه خدا جي شريعت جي ڪتاب مان پورو ھفتو پڙھيو، ۽ اٺين ڏينھن تي، ماڻھو ھڪڙي اجتماع لاءِ گڏ ٿيا.</w:t>
      </w:r>
    </w:p>
    <w:p/>
    <w:p>
      <w:r xmlns:w="http://schemas.openxmlformats.org/wordprocessingml/2006/main">
        <w:t xml:space="preserve">1. وقف جي طاقت: نحمياه جي مثال مان سکو هر روز خدا جو ڪلام پڙهڻ</w:t>
      </w:r>
    </w:p>
    <w:p/>
    <w:p>
      <w:r xmlns:w="http://schemas.openxmlformats.org/wordprocessingml/2006/main">
        <w:t xml:space="preserve">2. فرمانبرداري جي خوشي: تہوار جي گڏجاڻين ذريعي رب کي ملهائڻ</w:t>
      </w:r>
    </w:p>
    <w:p/>
    <w:p>
      <w:r xmlns:w="http://schemas.openxmlformats.org/wordprocessingml/2006/main">
        <w:t xml:space="preserve">1. Deuteronomy 6: 6-9 - ۽ اھي ڳالھيون، جيڪي اڄ اوھان کي حڪم ڪريان ٿو، تنھنجي دل ۾ آھن: ۽ تون انھن کي پنھنجي ٻارن کي ڌيان سان سيکاريندو، ۽ جڏھن تون پنھنجي گھر ۾ ويھندين ۽ انھن بابت ڳالهائيندو. تون رستي ۾ ھلندو آھين، ۽ جڏھن تون ليٽيندو آھين، ۽ جڏھن تون اٿين ٿو. ۽ تون انھن کي پنھنجي ھٿ تي ھڪڙي نشاني لاءِ پابند ڪر، ۽ اھي توھان جي اکين جي وچ ۾ اڳيون ھوندا. ۽ تون انھن کي پنھنجي گھر جي چوڪن تي ۽ پنھنجي دروازن تي لکندين.</w:t>
      </w:r>
    </w:p>
    <w:p/>
    <w:p>
      <w:r xmlns:w="http://schemas.openxmlformats.org/wordprocessingml/2006/main">
        <w:t xml:space="preserve">2. زبور 133: 1 - ڏسو، اھو ڪيترو سٺو ۽ ڪيترو خوشگوار آھي ڀائرن لاءِ گڏ رھڻ لاءِ اتحاد ۾!</w:t>
      </w:r>
    </w:p>
    <w:p/>
    <w:p>
      <w:r xmlns:w="http://schemas.openxmlformats.org/wordprocessingml/2006/main">
        <w:t xml:space="preserve">نحمياه باب 9 هڪ عظيم مجلس تي ڌيان ڏئي ٿو جتي بني اسرائيل جا ماڻهو پنهنجن گناهن کي اقرار ڪرڻ، خدا جي وفاداري کي تسليم ڪرڻ، ۽ هن سان پنهنجي عهد جي تجديد ڪرڻ لاء گڏ ٿين ٿا. باب بني اسرائيل جي تاريخ، خدا جي نجات، ۽ سندس رحمت تي سندن عڪس کي نمايان ڪري ٿو.</w:t>
      </w:r>
    </w:p>
    <w:p/>
    <w:p>
      <w:r xmlns:w="http://schemas.openxmlformats.org/wordprocessingml/2006/main">
        <w:t xml:space="preserve">1st پيراگراف: باب شروع ٿئي ٿو ماڻهن سان روزو رکڻ ۽ توبهه جي نشاني طور ٽاٽو پائڻ. اھي پاڻ کي غير ملڪي اثرن کان ڌار ڪن ٿا ۽ گڏ ٿين ٿا پنھنجن گناھن ۽ پنھنجن ابن ڏاڏن جي بڇڙائيءَ جو اعتراف ڪن (نحميا 9: 1-3).</w:t>
      </w:r>
    </w:p>
    <w:p/>
    <w:p>
      <w:r xmlns:w="http://schemas.openxmlformats.org/wordprocessingml/2006/main">
        <w:t xml:space="preserve">2nd پيراگراف: داستان اقرار جي دعا جي اڳواڻي ۾ ليوين ڏانهن منتقل ڪري ٿو، اسرائيل جي تاريخ ابراهيم کان اڄ تائين بيان ڪري ٿو. اهي ماڻهن جي بغاوت جي باوجود خدا جي وفاداري کي تسليم ڪن ٿا ۽ سندس رحم جي شڪرگذاري جو اظهار ڪن ٿا (نحميا 9: 4-31).</w:t>
      </w:r>
    </w:p>
    <w:p/>
    <w:p>
      <w:r xmlns:w="http://schemas.openxmlformats.org/wordprocessingml/2006/main">
        <w:t xml:space="preserve">3rd پيراگراف: اڪائونٽ نمايان ڪري ٿو ته ڪيئن اهي بيابان ۾ خدا جي روزي کي ياد ڪن ٿا، موسي، هارون ۽ يشوع وانگر اڳواڻن جي ذريعي هن جي هدايت، ۽ انهي سان گڏ انهن جي نافرماني جي باوجود هن جي صبر (نحميا 9: 32-38).</w:t>
      </w:r>
    </w:p>
    <w:p/>
    <w:p>
      <w:r xmlns:w="http://schemas.openxmlformats.org/wordprocessingml/2006/main">
        <w:t xml:space="preserve">4th پيراگراف: داستان ختم ٿئي ٿو ماڻهن پاران خدا سان هڪ پابند معاهدو ڪرڻ جي تصديق سان. اهي پاڻ کي هن جي حڪمن جي پيروي ڪرڻ جو عزم ڪن ٿا ۽ هن ملڪ ۾ خوشحالي لاء هن جي فضل جي طلب ڪن ٿا جيڪي هن انهن کي ڏنو آهي (نحميا 9:38).</w:t>
      </w:r>
    </w:p>
    <w:p/>
    <w:p>
      <w:r xmlns:w="http://schemas.openxmlformats.org/wordprocessingml/2006/main">
        <w:t xml:space="preserve">خلاصو، نحمياه جو باب نو يروشلم جي ٻيهر تعمير ڪرڻ کان پوء توبه، ۽ عهد جي تجديد جو تجربو ڏيکاري ٿو. روزو رکڻ جي ذريعي بيان ڪيل اعتراف، ۽ ٻيهر ڳڻپ ذريعي حاصل ڪيل يادگيري کي اجاگر ڪرڻ. خدائي وفاداريءَ لاءِ ڏنل اقرار جو ذڪر ڪرڻ، ۽ فرمانبرداري لاءِ قبول ڪيل وابستگي هڪ مجسمو آهي جيڪو روحاني رابطا جي نمائندگي ڪري ٿو، هڪ عهد نامي جي بحاليءَ جي حوالي سان اثبات جو اظهار، خالق-خدا ۽ چونڊيل ماڻهن-اسرائيل جي وچ ۾ عهد جي رشتي کي عزت ڏيڻ جي عزم جو اظهار</w:t>
      </w:r>
    </w:p>
    <w:p/>
    <w:p>
      <w:r xmlns:w="http://schemas.openxmlformats.org/wordprocessingml/2006/main">
        <w:t xml:space="preserve">نحميا 9:1 ھاڻي ھن مھيني جي چوويهين ڏينھن تي بني اسرائيل گڏ ٿيا، جيڪي روزا رکندا ھئا، تن تي ڳچيءَ جا ڪپڙا ۽ مٿن زمين ھئي.</w:t>
      </w:r>
    </w:p>
    <w:p/>
    <w:p>
      <w:r xmlns:w="http://schemas.openxmlformats.org/wordprocessingml/2006/main">
        <w:t xml:space="preserve">بني اسرائيل روزو رکڻ ۽ توبه ڪرڻ جي ڏينهن لاءِ گڏ ٿيا، ٽٽل ڪپڙا پائڻ ۽ پاڻ کي مٽي سان ڍڪي ڇڏيو.</w:t>
      </w:r>
    </w:p>
    <w:p/>
    <w:p>
      <w:r xmlns:w="http://schemas.openxmlformats.org/wordprocessingml/2006/main">
        <w:t xml:space="preserve">1. توبه جي دعوت: گناهه کان منهن موڙڻ جي ضرورت</w:t>
      </w:r>
    </w:p>
    <w:p/>
    <w:p>
      <w:r xmlns:w="http://schemas.openxmlformats.org/wordprocessingml/2006/main">
        <w:t xml:space="preserve">2. گڏجڻ جي طاقت: ڪميونٽي جي طاقت</w:t>
      </w:r>
    </w:p>
    <w:p/>
    <w:p>
      <w:r xmlns:w="http://schemas.openxmlformats.org/wordprocessingml/2006/main">
        <w:t xml:space="preserve">1. يوئيل 2:12-13 SCLNT - ھاڻي بہ خداوند فرمائي ٿو تہ پنھنجي سڄيءَ دل سان روزو رکڻ، روئڻ ۽ ماتم ڪندي مون ڏانھن موٽي اچو، پنھنجي دل کي ڦاڙي، پنھنجا ڪپڙا نہ، پنھنجي پالڻھار خدا ڏانھن موٽي وڃو، ڇالاءِ⁠جو اھو مھربان آھي. ۽ رحمدل، ڪاوڙ ۾ سست، ۽ ثابت قدم محبت ۽ وفاداريءَ ۾ ڀرپور.</w:t>
      </w:r>
    </w:p>
    <w:p/>
    <w:p>
      <w:r xmlns:w="http://schemas.openxmlformats.org/wordprocessingml/2006/main">
        <w:t xml:space="preserve">2. جيمس 4:10 - خداوند جي اڳيان پاڻ کي نمايان ڪريو، ۽ اھو اوھان کي بلند ڪندو.</w:t>
      </w:r>
    </w:p>
    <w:p/>
    <w:p>
      <w:r xmlns:w="http://schemas.openxmlformats.org/wordprocessingml/2006/main">
        <w:t xml:space="preserve">نحميا 9:2 ۽ بني اسرائيلن پاڻ کي سڀني اجنبي کان جدا ڪيو، ۽ بيٺو ۽ پنھنجن گناھن ۽ پنھنجن ابن ڏاڏن جي بدڪاري جو اعتراف ڪيو.</w:t>
      </w:r>
    </w:p>
    <w:p/>
    <w:p>
      <w:r xmlns:w="http://schemas.openxmlformats.org/wordprocessingml/2006/main">
        <w:t xml:space="preserve">بني اسرائيلن پاڻ کي ڌارين کان ڌار ڪيو ۽ پنهنجن گناهن ۽ پنهنجن ابن ڏاڏن جي گناهن جو اعتراف ڪيو.</w:t>
      </w:r>
    </w:p>
    <w:p/>
    <w:p>
      <w:r xmlns:w="http://schemas.openxmlformats.org/wordprocessingml/2006/main">
        <w:t xml:space="preserve">1. خدا جي اڳيان اسان جي گناهن جو اعتراف</w:t>
      </w:r>
    </w:p>
    <w:p/>
    <w:p>
      <w:r xmlns:w="http://schemas.openxmlformats.org/wordprocessingml/2006/main">
        <w:t xml:space="preserve">2. اسان جي ابن ڏاڏن جي ميراث</w:t>
      </w:r>
    </w:p>
    <w:p/>
    <w:p>
      <w:r xmlns:w="http://schemas.openxmlformats.org/wordprocessingml/2006/main">
        <w:t xml:space="preserve">1. زبور 32: 5 - مون تو وٽ پنھنجي گناھ جو اعتراف ڪيو، ۽ مون پنھنجي گناھ کي ڍڪي نه ڏني. مون چيو، "آئون رب جي آڏو پنھنجين ڏوھن جو اقرار ڪندس،" ۽ تو منھنجي گناھہ کي معاف ڪري ڇڏيو.</w:t>
      </w:r>
    </w:p>
    <w:p/>
    <w:p>
      <w:r xmlns:w="http://schemas.openxmlformats.org/wordprocessingml/2006/main">
        <w:t xml:space="preserve">2. 1 يوحنا 1:9 - جيڪڏھن اسين پنھنجن گناھن جو اقرار ڪريون، اھو وفادار ۽ انصاف ڪندڙ آھي جيڪو اسان جا گناھہ بخشيندو ۽ اسان کي سڀني بڇڙائيءَ کان پاڪ ڪري.</w:t>
      </w:r>
    </w:p>
    <w:p/>
    <w:p>
      <w:r xmlns:w="http://schemas.openxmlformats.org/wordprocessingml/2006/main">
        <w:t xml:space="preserve">نحميا 9:3 پوءِ اھي پنھنجيءَ جاءِ تي بيٺا ۽ ڏينھن جو چوٿون حصو خداوند پنھنجي خدا جي شريعت جو ڪتاب پڙھڻ لڳا. ۽ ٻيو چوٿون حصو انھن اقرار ڪيو، ۽ خداوند پنھنجي خدا جي عبادت ڪئي.</w:t>
      </w:r>
    </w:p>
    <w:p/>
    <w:p>
      <w:r xmlns:w="http://schemas.openxmlformats.org/wordprocessingml/2006/main">
        <w:t xml:space="preserve">بني اسرائيل پنهنجي جاءِ تي اٿي بيٺا ۽ رب جي قانون جي ڪتاب مان ڏينهن جي چوٿين تائين پڙهيا، ۽ ٻيو چوٿون رب جي اقرار ۽ عبادت ڪرڻ لاءِ وقف ڪيو.</w:t>
      </w:r>
    </w:p>
    <w:p/>
    <w:p>
      <w:r xmlns:w="http://schemas.openxmlformats.org/wordprocessingml/2006/main">
        <w:t xml:space="preserve">1. وقف جي طاقت: بني اسرائيل جي ماڻهن کان سکيا</w:t>
      </w:r>
    </w:p>
    <w:p/>
    <w:p>
      <w:r xmlns:w="http://schemas.openxmlformats.org/wordprocessingml/2006/main">
        <w:t xml:space="preserve">2. خدا جي ڪلام ۾ وقت جي ذريعي روحاني پختگي ۾ وڌندڙ</w:t>
      </w:r>
    </w:p>
    <w:p/>
    <w:p>
      <w:r xmlns:w="http://schemas.openxmlformats.org/wordprocessingml/2006/main">
        <w:t xml:space="preserve">1. Deuteronomy 17:18-19 ۽ اھو ٿيندو، جڏھن ھو پنھنجي بادشاھت جي تخت تي ويھندو، تڏھن ھو پاڻ لاءِ ھن قانون جي ھڪ نقل ڪتاب ۾ لکندو، جنھن کان اڳ پادرين يعني ليويءَ وٽان لکيل آھي. ۽ اھو ھن سان گڏ ھوندو، ۽ اھو اھو پنھنجي زندگي جا سڀ ڏينھن پڙھندو، انھيءَ لاءِ تہ ھو پنھنجي پالڻھار خدا کان ڊڄڻ سکي ۽ ھن قانون جي سڀني ڳالھين ۽ ھنن قانونن تي ھوشيار رھي.</w:t>
      </w:r>
    </w:p>
    <w:p/>
    <w:p>
      <w:r xmlns:w="http://schemas.openxmlformats.org/wordprocessingml/2006/main">
        <w:t xml:space="preserve">2. ڪلسين 3:16 مسيح جي ڪلام کي پوريءَ دانائيءَ سان اوھان ۾ رھڻ ڏيو، ھڪ ٻئي کي سيکاري ۽ نصيحت ڪري زبور ۽ گيتن ۽ روحاني گيتن ۾، پنھنجين دلين ۾ رب جي فضل سان ڳايو.</w:t>
      </w:r>
    </w:p>
    <w:p/>
    <w:p>
      <w:r xmlns:w="http://schemas.openxmlformats.org/wordprocessingml/2006/main">
        <w:t xml:space="preserve">نحميا 9:4 پوءِ ليويءَ، يشوع ۽ بني، ڪدمئيل، شبنياہ، بُني، شيريبيا، بني ۽ چناني، ڏاڪڻن تي بيٺا ۽ وڏي آواز سان خداوند پنھنجي خدا کي روئڻ لڳا.</w:t>
      </w:r>
    </w:p>
    <w:p/>
    <w:p>
      <w:r xmlns:w="http://schemas.openxmlformats.org/wordprocessingml/2006/main">
        <w:t xml:space="preserve">لاوي ڏاڪڻن تي بيٺا ۽ وڏي آواز سان خداوند کي سڏيائون.</w:t>
      </w:r>
    </w:p>
    <w:p/>
    <w:p>
      <w:r xmlns:w="http://schemas.openxmlformats.org/wordprocessingml/2006/main">
        <w:t xml:space="preserve">1. دعا کي ياد ڪرڻ: رب کي روئڻ جي طاقت</w:t>
      </w:r>
    </w:p>
    <w:p/>
    <w:p>
      <w:r xmlns:w="http://schemas.openxmlformats.org/wordprocessingml/2006/main">
        <w:t xml:space="preserve">2. ڪميونٽي جي طاقت: گڏ بيهڻ ۽ دعا ڪرڻ</w:t>
      </w:r>
    </w:p>
    <w:p/>
    <w:p>
      <w:r xmlns:w="http://schemas.openxmlformats.org/wordprocessingml/2006/main">
        <w:t xml:space="preserve">فلپين 4:6-20 SCLNT - ڪنھن بہ ڳالھہ جي پرواھہ نہ ڪريو، بلڪ ھر شيءِ ۾ دعا ۽ منٿ ڪري شڪرگذاريءَ سان اوھان جون گذارشون خدا جي آڏو ڪيون وڃن.</w:t>
      </w:r>
    </w:p>
    <w:p/>
    <w:p>
      <w:r xmlns:w="http://schemas.openxmlformats.org/wordprocessingml/2006/main">
        <w:t xml:space="preserve">2. 1 ٿسلونيڪين 5:17 - بغير وقفي جي دعا ڪريو.</w:t>
      </w:r>
    </w:p>
    <w:p/>
    <w:p>
      <w:r xmlns:w="http://schemas.openxmlformats.org/wordprocessingml/2006/main">
        <w:t xml:space="preserve">نحمياه 9:5 پوءِ لاوي، يشوع، قدميل، بني، حشبنيا، شيريبيا، ھودياه، شبنياہ ۽ پتاحياہ چيو تہ ”اٿو ۽ خداوند پنھنجي خدا کي ھميشہ ھميشہ تائين ساراھيو، ۽ برڪت وارو ٿئي تنھنجو نالو، جيڪو آھي. سڀني نعمتن ۽ حمد کان مٿانهون.</w:t>
      </w:r>
    </w:p>
    <w:p/>
    <w:p>
      <w:r xmlns:w="http://schemas.openxmlformats.org/wordprocessingml/2006/main">
        <w:t xml:space="preserve">ليوي، يشوع، ۽ ڪدميل، بني، حشبنيه، شيريبيا، هودياه، شبنياه ۽ پتاحياه، ماڻهن کي سڏ ڪيو ته اٿي بيهڻ ۽ هميشه لاء رب جي واکاڻ ڪن.</w:t>
      </w:r>
    </w:p>
    <w:p/>
    <w:p>
      <w:r xmlns:w="http://schemas.openxmlformats.org/wordprocessingml/2006/main">
        <w:t xml:space="preserve">1. "تعريف جي طاقت: هر حالت ۾ رب جي برڪت"</w:t>
      </w:r>
    </w:p>
    <w:p/>
    <w:p>
      <w:r xmlns:w="http://schemas.openxmlformats.org/wordprocessingml/2006/main">
        <w:t xml:space="preserve">2. ”خدا جي پاڪ نالي جي برڪت“</w:t>
      </w:r>
    </w:p>
    <w:p/>
    <w:p>
      <w:r xmlns:w="http://schemas.openxmlformats.org/wordprocessingml/2006/main">
        <w:t xml:space="preserve">1. زبور 103: 1-2 - "خداوند جي واکاڻ ڪر، اي منھنجا جان: ۽ جيڪي ڪجھ منھنجي اندر آھي، ان جي پاڪ نالي کي برڪت ڪر، اي منھنجي جان، رب جي واکاڻ ڪر، ۽ سندس سڀني فائدن کي نه وساريو:"</w:t>
      </w:r>
    </w:p>
    <w:p/>
    <w:p>
      <w:r xmlns:w="http://schemas.openxmlformats.org/wordprocessingml/2006/main">
        <w:t xml:space="preserve">2. زبور 150: 1-2 - "خداوند جي ساراهه ڪريو. خدا جي واکاڻ ڪريو سندس حرم ۾: سندس واکاڻ ڪريو سندس طاقت جي آسمان ۾. سندس واکاڻ ڪريو سندس عظيم ڪمن لاءِ: سندس تعريف ڪريو سندس شاندار عظمت جي مطابق."</w:t>
      </w:r>
    </w:p>
    <w:p/>
    <w:p>
      <w:r xmlns:w="http://schemas.openxmlformats.org/wordprocessingml/2006/main">
        <w:t xml:space="preserve">نحميا 9: 6 تون، جيتوڻيڪ تون، اڪيلو رب آهين. تو آسمان، آسمانن جو آسمان، انھن جي مڙني لشڪر سان، زمين ۽ جيڪي ڪجھ اُن ۾ آھي، سمنڊ ۽ جيڪي ڪجھ اُن ۾ آھي، ٺاھيو آھي، ۽ تون انھن سڀني جي حفاظت ڪرين ٿو. ۽ آسمان جو لشڪر تنهنجي عبادت ڪري ٿو.</w:t>
      </w:r>
    </w:p>
    <w:p/>
    <w:p>
      <w:r xmlns:w="http://schemas.openxmlformats.org/wordprocessingml/2006/main">
        <w:t xml:space="preserve">نحمياه خدا کي سڀني جو رب، آسمان ۽ زمين جو خالق، ۽ جيڪو سڀني شين جي حفاظت ڪري ٿو، خدا کي مڃي ٿو.</w:t>
      </w:r>
    </w:p>
    <w:p/>
    <w:p>
      <w:r xmlns:w="http://schemas.openxmlformats.org/wordprocessingml/2006/main">
        <w:t xml:space="preserve">1. خدا جي حاڪميت: خدا کي سڀني جي پالڻهار طور ڏسڻ</w:t>
      </w:r>
    </w:p>
    <w:p/>
    <w:p>
      <w:r xmlns:w="http://schemas.openxmlformats.org/wordprocessingml/2006/main">
        <w:t xml:space="preserve">2. خدا جي حفاظت تي ڀروسو ڪرڻ: خدا جي سنڀال ۾ يقين رکڻ</w:t>
      </w:r>
    </w:p>
    <w:p/>
    <w:p>
      <w:r xmlns:w="http://schemas.openxmlformats.org/wordprocessingml/2006/main">
        <w:t xml:space="preserve">1. زبور 95: 3-5 - "ڇالاءِ⁠جو خداوند عظيم خدا آھي، سڀني معبودن کان وڏو بادشاھہ آھي، سندس ھٿ ۾ زمين جون اونهائيون آھن ۽ جبل جون چوٽيون ھن جون آھن، سمنڊ سندس آھي، ڇالاءِ⁠جو اھو آھي. ان کي ٺاهيو، ۽ سندس هٿن خشڪ زمين ٺاهي."</w:t>
      </w:r>
    </w:p>
    <w:p/>
    <w:p>
      <w:r xmlns:w="http://schemas.openxmlformats.org/wordprocessingml/2006/main">
        <w:t xml:space="preserve">2. زبور 121: 2-4 - "منهنجي مدد رب جي طرفان اچي ٿي، آسمان ۽ زمين جو خالق، هو توهان جي پيرن کي لڪڻ نه ڏيندو، جيڪو توهان تي نظر رکي ٿو سو نه سمهندو، بيشڪ جيڪو اسرائيل تي نظر رکي ٿو، اهو نه ننڊ ڪندو. نه ننڊ."</w:t>
      </w:r>
    </w:p>
    <w:p/>
    <w:p>
      <w:r xmlns:w="http://schemas.openxmlformats.org/wordprocessingml/2006/main">
        <w:t xml:space="preserve">نحميا 9:7 تون ئي خداوند خدا آھين، جنھن ابراھيم کي چونڊيو ۽ کيس ڪلديس جي اُر مان ٻاھر ڪڍيو ۽ کيس ابراھيم جو نالو ڏنو.</w:t>
      </w:r>
    </w:p>
    <w:p/>
    <w:p>
      <w:r xmlns:w="http://schemas.openxmlformats.org/wordprocessingml/2006/main">
        <w:t xml:space="preserve">خدا ابرام کي چونڊيو، کيس ڪلديس جي اُر مان ڪڍيو، ۽ کيس ابراھيم جو نالو ڏنو.</w:t>
      </w:r>
    </w:p>
    <w:p/>
    <w:p>
      <w:r xmlns:w="http://schemas.openxmlformats.org/wordprocessingml/2006/main">
        <w:t xml:space="preserve">1. اختيار جي طاقت: خدا جا فيصلا ۽ اسان جا پنهنجا</w:t>
      </w:r>
    </w:p>
    <w:p/>
    <w:p>
      <w:r xmlns:w="http://schemas.openxmlformats.org/wordprocessingml/2006/main">
        <w:t xml:space="preserve">2. خدا جي وفادار رزق: ابراهيم جي ڪهاڻي</w:t>
      </w:r>
    </w:p>
    <w:p/>
    <w:p>
      <w:r xmlns:w="http://schemas.openxmlformats.org/wordprocessingml/2006/main">
        <w:t xml:space="preserve">1. پيدائش 12: 1-9 - خدا جي طرفان ابرام جو سڏ سندس وطن ڇڏڻ ۽ نئين سرزمين ڏانهن سفر ڪرڻ.</w:t>
      </w:r>
    </w:p>
    <w:p/>
    <w:p>
      <w:r xmlns:w="http://schemas.openxmlformats.org/wordprocessingml/2006/main">
        <w:t xml:space="preserve">2. روميون 4: 1-8 - ابراھيم جو عقيدو ۽ ڪيئن اھو سندس فرمانبرداري جي سفر ۾ مدد ڪئي.</w:t>
      </w:r>
    </w:p>
    <w:p/>
    <w:p>
      <w:r xmlns:w="http://schemas.openxmlformats.org/wordprocessingml/2006/main">
        <w:t xml:space="preserve">نحميا 9:8 ۽ پنھنجي دل کي تو وٽ وفادار ڏٺائين، ۽ ھن سان واعدو ڪيو تہ ڪنعانين، حتين، امورين، پرزين، يبوسين ۽ گرگاشين جو ملڪ ڏيندس، مان چوان ٿو. هن جي ٻج ڏانهن، ۽ توهان جي لفظن تي عمل ڪيو آهي؛ ڇو ته تون صالح آهين:</w:t>
      </w:r>
    </w:p>
    <w:p/>
    <w:p>
      <w:r xmlns:w="http://schemas.openxmlformats.org/wordprocessingml/2006/main">
        <w:t xml:space="preserve">خدا ابراھيم سان واعدو ڪيو ته ڪنعان جي زمين سندس اولاد کي ڏئي، ۽ خدا پنھنجو واعدو پورو ڪيو ڇو ته اھو سچو آھي.</w:t>
      </w:r>
    </w:p>
    <w:p/>
    <w:p>
      <w:r xmlns:w="http://schemas.openxmlformats.org/wordprocessingml/2006/main">
        <w:t xml:space="preserve">1. خدا جي وفاداري: سندس واعدن کي ياد ڪرڻ لاء هڪ سڏ</w:t>
      </w:r>
    </w:p>
    <w:p/>
    <w:p>
      <w:r xmlns:w="http://schemas.openxmlformats.org/wordprocessingml/2006/main">
        <w:t xml:space="preserve">2. خدا جي صداقت: سندس امانت جي شاهدي</w:t>
      </w:r>
    </w:p>
    <w:p/>
    <w:p>
      <w:r xmlns:w="http://schemas.openxmlformats.org/wordprocessingml/2006/main">
        <w:t xml:space="preserve">1. عبرانيون 6:17-20 - خدا جو نه بدلجڻ وارو مقصد ۽ حلف</w:t>
      </w:r>
    </w:p>
    <w:p/>
    <w:p>
      <w:r xmlns:w="http://schemas.openxmlformats.org/wordprocessingml/2006/main">
        <w:t xml:space="preserve">2. زبور 103: 17-18 - رب رحمدل ۽ رحمدل آهي</w:t>
      </w:r>
    </w:p>
    <w:p/>
    <w:p>
      <w:r xmlns:w="http://schemas.openxmlformats.org/wordprocessingml/2006/main">
        <w:t xml:space="preserve">نحميا 9:9 ۽ مصر ۾ اسان جي ابن ڏاڏن جي مصيبت ڏٺم، ۽ ڳاڙھو سمنڊ جي ڪناري تي سندن روئڻ ٻڌو.</w:t>
      </w:r>
    </w:p>
    <w:p/>
    <w:p>
      <w:r xmlns:w="http://schemas.openxmlformats.org/wordprocessingml/2006/main">
        <w:t xml:space="preserve">خدا ٻڌو ۽ مدد لاءِ پنھنجي ماڻھن جي فرياد جو جواب ڏنو.</w:t>
      </w:r>
    </w:p>
    <w:p/>
    <w:p>
      <w:r xmlns:w="http://schemas.openxmlformats.org/wordprocessingml/2006/main">
        <w:t xml:space="preserve">1. خدا اسان جي فرياد ٻڌي ٿو ۽ جواب ڏيندو.</w:t>
      </w:r>
    </w:p>
    <w:p/>
    <w:p>
      <w:r xmlns:w="http://schemas.openxmlformats.org/wordprocessingml/2006/main">
        <w:t xml:space="preserve">2. ضرورت جي وقت خدا کي سڏڻ کان نه ڊڄو.</w:t>
      </w:r>
    </w:p>
    <w:p/>
    <w:p>
      <w:r xmlns:w="http://schemas.openxmlformats.org/wordprocessingml/2006/main">
        <w:t xml:space="preserve">1. زبور 34:17 جڏهن سڌريل مدد لاءِ رڙ ڪن ٿا، رب ٻڌي ٿو ۽ انهن کي انهن جي سڀني مصيبتن کان بچائي ٿو.</w:t>
      </w:r>
    </w:p>
    <w:p/>
    <w:p>
      <w:r xmlns:w="http://schemas.openxmlformats.org/wordprocessingml/2006/main">
        <w:t xml:space="preserve">يعقوب 1:5-6 SCLNT - جيڪڏھن اوھان مان ڪنھن ۾ دانائيءَ جي کوٽ آھي تہ اھو خدا کان گھري، جيڪو سخاوت سان سڀني کي بي⁠عزتيءَ سان ڏئي ٿو، تہ اھو کيس ڏنو ويندو. پر ھو ايمان سان گھري، بنا ڪنھن شڪ جي، ڇالاءِ⁠جو جيڪو شڪ ٿو ڪري، سو سمنڊ جي موج وانگر آھي، جيڪا واءَ سان ھلائي وڃي ٿي.</w:t>
      </w:r>
    </w:p>
    <w:p/>
    <w:p>
      <w:r xmlns:w="http://schemas.openxmlformats.org/wordprocessingml/2006/main">
        <w:t xml:space="preserve">نحميا 9:10 ۽ فرعون، سندس مڙني نوڪرن ۽ سندس ملڪ جي سڀني ماڻھن تي معجزا ۽ عجب ڏيکاريا، ڇالاءِ⁠جو تو کي خبر ھئي تہ انھن مٿن فخر ڪيو. پوءِ ڇا توھان کي ھڪڙو نالو مليو، جيئن اڄ آھي.</w:t>
      </w:r>
    </w:p>
    <w:p/>
    <w:p>
      <w:r xmlns:w="http://schemas.openxmlformats.org/wordprocessingml/2006/main">
        <w:t xml:space="preserve">خدا فرعون ۽ سندس قوم کي پنهنجي طاقت ۽ اختيار کي ظاهر ڪرڻ لاءِ معجزا ۽ معجزا ڪيا. نتيجي طور، خدا مشهور ۽ مشهور ٿيو.</w:t>
      </w:r>
    </w:p>
    <w:p/>
    <w:p>
      <w:r xmlns:w="http://schemas.openxmlformats.org/wordprocessingml/2006/main">
        <w:t xml:space="preserve">1. خدا جي حڪمراني: خدا جي معجزن جي طاقت</w:t>
      </w:r>
    </w:p>
    <w:p/>
    <w:p>
      <w:r xmlns:w="http://schemas.openxmlformats.org/wordprocessingml/2006/main">
        <w:t xml:space="preserve">2. فخر جي منهن ۾ عاجزي جو مظاهرو ڪرڻ</w:t>
      </w:r>
    </w:p>
    <w:p/>
    <w:p>
      <w:r xmlns:w="http://schemas.openxmlformats.org/wordprocessingml/2006/main">
        <w:t xml:space="preserve">1. Exodus 14: 4 - ۽ مان فرعون جي دل کي سخت ڪندس ته هو انهن جي پٺيان لڳندو. ۽ مان فرعون ۽ سندس سڀني لشڪر تي عزت ڪندس. ته جيئن مصري ڄاڻن ته مان خداوند آهيان.</w:t>
      </w:r>
    </w:p>
    <w:p/>
    <w:p>
      <w:r xmlns:w="http://schemas.openxmlformats.org/wordprocessingml/2006/main">
        <w:t xml:space="preserve">پطرس 5:5-18 SCLNT - ساڳيءَ طرح اوھين ننڍاو، پاڻ کي وڏيءَ جي تابعداري ڪريو. ها، توهان سڀ هڪ ٻئي جي تابع ٿي وڃو، ۽ عاجزي سان ڪپڙا رهو، ڇالاء⁠جو خدا مغرور جي مخالفت ڪندو آھي، ۽ عاجز کي فضل ڏيندو آھي.</w:t>
      </w:r>
    </w:p>
    <w:p/>
    <w:p>
      <w:r xmlns:w="http://schemas.openxmlformats.org/wordprocessingml/2006/main">
        <w:t xml:space="preserve">نحميا 9:11 ۽ تو انھن جي اڳيان سمنڊ کي ورهايو، جيئن اھي سمنڊ جي وچ مان سڪي زمين تي ويا. ۽ انهن جي ستمگرن کي تو اوندهه ۾ اڇلائي ڇڏيو، جيئن زبردست پاڻي ۾ پٿر.</w:t>
      </w:r>
    </w:p>
    <w:p/>
    <w:p>
      <w:r xmlns:w="http://schemas.openxmlformats.org/wordprocessingml/2006/main">
        <w:t xml:space="preserve">خدا پنهنجي قوم جي حفاظت ڪئي ڳاڙهي سمنڊ کي ورهائڻ ۽ انهن جي ظلم ڪندڙن کي سمنڊ جي کوٽائي ۾ موڪلي.</w:t>
      </w:r>
    </w:p>
    <w:p/>
    <w:p>
      <w:r xmlns:w="http://schemas.openxmlformats.org/wordprocessingml/2006/main">
        <w:t xml:space="preserve">1. مصيبت جي وقت ۾ خدا جي وفاداري</w:t>
      </w:r>
    </w:p>
    <w:p/>
    <w:p>
      <w:r xmlns:w="http://schemas.openxmlformats.org/wordprocessingml/2006/main">
        <w:t xml:space="preserve">2. خدا جي نجات جي طاقت</w:t>
      </w:r>
    </w:p>
    <w:p/>
    <w:p>
      <w:r xmlns:w="http://schemas.openxmlformats.org/wordprocessingml/2006/main">
        <w:t xml:space="preserve">1. Exodus 14: 15-31 - ڳاڙهي سمنڊ جو جدا ٿيڻ</w:t>
      </w:r>
    </w:p>
    <w:p/>
    <w:p>
      <w:r xmlns:w="http://schemas.openxmlformats.org/wordprocessingml/2006/main">
        <w:t xml:space="preserve">2. روميون 8:31-39 - اسان جي زندگين ۾ خدا جي حفاظت ۽ طاقت</w:t>
      </w:r>
    </w:p>
    <w:p/>
    <w:p>
      <w:r xmlns:w="http://schemas.openxmlformats.org/wordprocessingml/2006/main">
        <w:t xml:space="preserve">نحميا 9:12 ان کان علاوه تون انھن کي ڏينھن ۾ بادل جي ٿنڀن جي اڳواڻي ڪئي. ۽ رات ۾ باھ جي ٿلهي وٽان، انھن کي رستي ۾ روشني ڏيڻ لاء جنھن ڏانھن وڃڻ گھرجي.</w:t>
      </w:r>
    </w:p>
    <w:p/>
    <w:p>
      <w:r xmlns:w="http://schemas.openxmlformats.org/wordprocessingml/2006/main">
        <w:t xml:space="preserve">بني اسرائيلن کي خدا جي طرفان هدايت ڪئي وئي ڪڪر جي ٿنڀي سان ۽ ڏينهن ۽ رات جي باھ جي ستون سان.</w:t>
      </w:r>
    </w:p>
    <w:p/>
    <w:p>
      <w:r xmlns:w="http://schemas.openxmlformats.org/wordprocessingml/2006/main">
        <w:t xml:space="preserve">1: خدا جي هدايت هميشه موجود آهي، جيتوڻيڪ اسان جي اونداهي لمحن ۾.</w:t>
      </w:r>
    </w:p>
    <w:p/>
    <w:p>
      <w:r xmlns:w="http://schemas.openxmlformats.org/wordprocessingml/2006/main">
        <w:t xml:space="preserve">2: اهو ڄاڻڻ هڪ آرام آهي ته خدا اسان جي سفر ۾ مسلسل ساٿي آهي.</w:t>
      </w:r>
    </w:p>
    <w:p/>
    <w:p>
      <w:r xmlns:w="http://schemas.openxmlformats.org/wordprocessingml/2006/main">
        <w:t xml:space="preserve">1: زبور 23:4 - جيتوڻيڪ آءٌ اونداھين واديءَ مان ھلندس، پر آءٌ ڪنھن بڇڙائيءَ کان نه ڊڄندس، ڇالاءِ⁠جو تون مون سان گڏ آھين. توهان جي لٺ ۽ توهان جي لٺ، اهي مون کي تسلي ڏين ٿا.</w:t>
      </w:r>
    </w:p>
    <w:p/>
    <w:p>
      <w:r xmlns:w="http://schemas.openxmlformats.org/wordprocessingml/2006/main">
        <w:t xml:space="preserve">2: يسعياه 43:2 - جڏھن تون پاڻيءَ مان لنگھندين، مان توھان سان گڏ ھوندس. ۽ جڏهن توهان دريائن مان لنگهندا آهيو، اهي توهان کي نه ڇڪيندا. جڏهن توهان باھ ذريعي هلندا، توهان کي ساڙيو نه ويندو. شعلا توهان کي باهه نه ڏيندو.</w:t>
      </w:r>
    </w:p>
    <w:p/>
    <w:p>
      <w:r xmlns:w="http://schemas.openxmlformats.org/wordprocessingml/2006/main">
        <w:t xml:space="preserve">نحميا 9:13 تون سينا جبل تي پڻ نازل ٿيو، ۽ آسمان مان انھن سان ڳالھايو، ۽ انھن کي صحيح فيصلا، سچا قانون، سٺا قانون ۽ حڪم ڏنائين:</w:t>
      </w:r>
    </w:p>
    <w:p/>
    <w:p>
      <w:r xmlns:w="http://schemas.openxmlformats.org/wordprocessingml/2006/main">
        <w:t xml:space="preserve">خدا سينا جبل تي نازل ٿيو ۽ آسمان مان بني اسرائيلن سان ڳالهايو، انهن کي صرف قانون ۽ حڪم ڏنو.</w:t>
      </w:r>
    </w:p>
    <w:p/>
    <w:p>
      <w:r xmlns:w="http://schemas.openxmlformats.org/wordprocessingml/2006/main">
        <w:t xml:space="preserve">1. هڪ اڻ کٽ گائيڊ: ڪيئن خدا جو ڪلام اسان جي هدايت جو حتمي ذريعو آهي</w:t>
      </w:r>
    </w:p>
    <w:p/>
    <w:p>
      <w:r xmlns:w="http://schemas.openxmlformats.org/wordprocessingml/2006/main">
        <w:t xml:space="preserve">2. رب جي آواز کي ٻڌو: خدا جي حڪمن جي طاقت کي سمجھڻ</w:t>
      </w:r>
    </w:p>
    <w:p/>
    <w:p>
      <w:r xmlns:w="http://schemas.openxmlformats.org/wordprocessingml/2006/main">
        <w:t xml:space="preserve">1. Deuteronomy 4: 1-14 - خداوند اھي سڀ حڪم سينا جبل جي ماڻھن کي ٻڌايو.</w:t>
      </w:r>
    </w:p>
    <w:p/>
    <w:p>
      <w:r xmlns:w="http://schemas.openxmlformats.org/wordprocessingml/2006/main">
        <w:t xml:space="preserve">2. زبور 119:105 - تنهنجو ڪلام منهنجي پيرن لاءِ چراغ ۽ منهنجي رستي جي روشني آهي</w:t>
      </w:r>
    </w:p>
    <w:p/>
    <w:p>
      <w:r xmlns:w="http://schemas.openxmlformats.org/wordprocessingml/2006/main">
        <w:t xml:space="preserve">نحميا 9:14 ۽ انھن کي پنھنجي پاڪ سبت جي ڏينھن جي ڄاڻ ڏني، ۽ انھن کي حڪم ڏنو، قانون ۽ قانون، پنھنجي ٻانھي موسي جي ھٿان.</w:t>
      </w:r>
    </w:p>
    <w:p/>
    <w:p>
      <w:r xmlns:w="http://schemas.openxmlformats.org/wordprocessingml/2006/main">
        <w:t xml:space="preserve">خدا پاڪ سبت جي اهميت کي واضع ڪيو ۽ بني اسرائيلن کي موسي جي ذريعي دستور، قانون ۽ قانون ڏنو.</w:t>
      </w:r>
    </w:p>
    <w:p/>
    <w:p>
      <w:r xmlns:w="http://schemas.openxmlformats.org/wordprocessingml/2006/main">
        <w:t xml:space="preserve">1. خدا جي ڪلام جي طاقت ۽ اختيار</w:t>
      </w:r>
    </w:p>
    <w:p/>
    <w:p>
      <w:r xmlns:w="http://schemas.openxmlformats.org/wordprocessingml/2006/main">
        <w:t xml:space="preserve">2. خدا جي حڪمن تي عمل ڪرڻ: سچي نعمت جو رستو</w:t>
      </w:r>
    </w:p>
    <w:p/>
    <w:p>
      <w:r xmlns:w="http://schemas.openxmlformats.org/wordprocessingml/2006/main">
        <w:t xml:space="preserve">رومين 3:20-22 SCLNT - ڇالاءِ⁠جو ڪوبہ ماڻھو شريعت جي ڪمن جي ڪري پنھنجي نظر ۾ سچار نہ ٿيندو، ڇاڪاڻ⁠تہ شريعت جي وسيلي ئي گناھہ جي ڄاڻ ملي ٿي. پر ھاڻي خدا جي سچائيءَ کي شريعت کان سواءِ ظاھر ڪيو ويو آھي، جيتوڻيڪ شريعت ۽ نبي انھيءَ جي شاھدي ڏين ٿا ته خدا جي سچائيءَ جي وسيلي يسوع مسيح تي ايمان آڻڻ وارن سڀني ايمان وارن لاءِ.</w:t>
      </w:r>
    </w:p>
    <w:p/>
    <w:p>
      <w:r xmlns:w="http://schemas.openxmlformats.org/wordprocessingml/2006/main">
        <w:t xml:space="preserve">2. Exodus 20: 8 - "سبت جي ڏينھن کي ياد رکو، ان کي پاڪ رکڻ لاء.</w:t>
      </w:r>
    </w:p>
    <w:p/>
    <w:p>
      <w:r xmlns:w="http://schemas.openxmlformats.org/wordprocessingml/2006/main">
        <w:t xml:space="preserve">نحميا 9:15 ۽ انھن کي انھن جي بک لاءِ آسمان مان ماني ڏني، ۽ انھن جي اڃ لاءِ جبل مان پاڻي ڪڍيائين، ۽ ساڻن واعدو ڪيائين تہ اھي انھيءَ ملڪ تي قبضو ڪرڻ لاءِ داخل ٿين، جيڪو تو کين ڏيڻ جو قسم کنيو ھو.</w:t>
      </w:r>
    </w:p>
    <w:p/>
    <w:p>
      <w:r xmlns:w="http://schemas.openxmlformats.org/wordprocessingml/2006/main">
        <w:t xml:space="preserve">خدا بني اسرائيلن کي من ۽ پاڻي فراهم ڪيو، ۽ کين کنعان جي زمين جو واعدو ڪيو.</w:t>
      </w:r>
    </w:p>
    <w:p/>
    <w:p>
      <w:r xmlns:w="http://schemas.openxmlformats.org/wordprocessingml/2006/main">
        <w:t xml:space="preserve">1. خدا جي وفاداري سندس واعدن کي برقرار رکڻ ۾</w:t>
      </w:r>
    </w:p>
    <w:p/>
    <w:p>
      <w:r xmlns:w="http://schemas.openxmlformats.org/wordprocessingml/2006/main">
        <w:t xml:space="preserve">2. اسان جي ضرورتن کي پورو ڪرڻ ۾ خدا جي طاقت</w:t>
      </w:r>
    </w:p>
    <w:p/>
    <w:p>
      <w:r xmlns:w="http://schemas.openxmlformats.org/wordprocessingml/2006/main">
        <w:t xml:space="preserve">1. خروج 16: 4-15 - آسمان مان من</w:t>
      </w:r>
    </w:p>
    <w:p/>
    <w:p>
      <w:r xmlns:w="http://schemas.openxmlformats.org/wordprocessingml/2006/main">
        <w:t xml:space="preserve">2. نمبر 20:11 - پٿر مان پاڻي</w:t>
      </w:r>
    </w:p>
    <w:p/>
    <w:p>
      <w:r xmlns:w="http://schemas.openxmlformats.org/wordprocessingml/2006/main">
        <w:t xml:space="preserve">نحمياه 9:16 پر انھن ۽ اسان جي ابن ڏاڏن وڏائي ڪئي ۽ پنھنجن ڳلن کي سخت ڪيو ۽ تنھنجي حڪمن کي نہ مڃيو.</w:t>
      </w:r>
    </w:p>
    <w:p/>
    <w:p>
      <w:r xmlns:w="http://schemas.openxmlformats.org/wordprocessingml/2006/main">
        <w:t xml:space="preserve">ماڻهن ۽ سندن ابن ڏاڏن خدا جي حڪمن کي مڃڻ کان انڪار ڪيو ۽ ان جي بدران فخر ڪيو.</w:t>
      </w:r>
    </w:p>
    <w:p/>
    <w:p>
      <w:r xmlns:w="http://schemas.openxmlformats.org/wordprocessingml/2006/main">
        <w:t xml:space="preserve">1. خدا جا حڪم اختياري نه آهن</w:t>
      </w:r>
    </w:p>
    <w:p/>
    <w:p>
      <w:r xmlns:w="http://schemas.openxmlformats.org/wordprocessingml/2006/main">
        <w:t xml:space="preserve">2. وڏائي جو خطرو</w:t>
      </w:r>
    </w:p>
    <w:p/>
    <w:p>
      <w:r xmlns:w="http://schemas.openxmlformats.org/wordprocessingml/2006/main">
        <w:t xml:space="preserve">1-يوحنا 2:3-6 SCLNT - جيڪڏھن اسين سندس حڪمن تي عمل ڪريون، تڏھن اسين ڄاڻون ٿا تہ اسين کيس ڄاڻون ٿا. جيڪو چوي ٿو تہ آءٌ کيس سڃاڻان ٿو ۽ سندس حڪمن تي عمل نہ ٿو ڪري، سو ڪوڙو آھي ۽ سچ پچ ھن ۾ ڪونھي. پر جيڪو پنھنجي ڪلام تي عمل ڪري ٿو، ان ۾ سچ پچ خدا جي محبت ڪامل آھي: ھيءَ اسان کي خبر آھي ته اسين مٿس آھيون. اھو جيڪو چوي ٿو ته ھو مٿس رھي ٿو، اھو پاڻ کي پڻ ھلڻ گھرجي، جيئن ھو ھلندو ھو.</w:t>
      </w:r>
    </w:p>
    <w:p/>
    <w:p>
      <w:r xmlns:w="http://schemas.openxmlformats.org/wordprocessingml/2006/main">
        <w:t xml:space="preserve">2. امثال 16:18 - غرور تباهي کان اڳ، ۽ غرور کان اڳ غرور.</w:t>
      </w:r>
    </w:p>
    <w:p/>
    <w:p>
      <w:r xmlns:w="http://schemas.openxmlformats.org/wordprocessingml/2006/main">
        <w:t xml:space="preserve">نحميا 9:17 ۽ فرمانبرداري ڪرڻ کان انڪار ڪيو، ۽ نه ئي پنھنجي عجائبات کي ياد ڪيو جيڪي تو انھن جي وچ ۾ ڪيو. پر سندن ڳچيءَ کي سخت ڪيو، ۽ سندن بغاوت ۾ سندن غلاميءَ ڏانھن موٽڻ لاءِ ھڪ ڪپتان مقرر ڪيو: پر تون ھڪڙو خدا آھين جيڪو معاف ڪرڻ لاءِ تيار، مھربان ۽ مھربان، غضب ۾ سست ۽ وڏي مھربان آھي، ۽ انھن کي نه وساريو.</w:t>
      </w:r>
    </w:p>
    <w:p/>
    <w:p>
      <w:r xmlns:w="http://schemas.openxmlformats.org/wordprocessingml/2006/main">
        <w:t xml:space="preserve">خدا جي عجائبات کي تجربو ڪرڻ جي باوجود، ماڻهن پنهنجي ڳچيء کي سخت ڪيو ۽ هن جي خلاف بغاوت ڪئي، غلاميء ڏانهن موٽڻ جو انتخاب ڪيو. بهرحال، خدا انهن کي معاف ڪرڻ لاء تيار آهي، مهربان ۽ رحم ڪندڙ، ڪاوڙ ۾ سست، ۽ وڏي مهرباني.</w:t>
      </w:r>
    </w:p>
    <w:p/>
    <w:p>
      <w:r xmlns:w="http://schemas.openxmlformats.org/wordprocessingml/2006/main">
        <w:t xml:space="preserve">1. خدا جي رحمت ۽ صبر: نحمياه جي ڪهاڻي 9:17</w:t>
      </w:r>
    </w:p>
    <w:p/>
    <w:p>
      <w:r xmlns:w="http://schemas.openxmlformats.org/wordprocessingml/2006/main">
        <w:t xml:space="preserve">2. بخشش جي طاقت: نحمياه 9:17 مان هڪ سبق</w:t>
      </w:r>
    </w:p>
    <w:p/>
    <w:p>
      <w:r xmlns:w="http://schemas.openxmlformats.org/wordprocessingml/2006/main">
        <w:t xml:space="preserve">1. Exodus 34: 6-7 - "۽ خداوند هن جي اڳيان گذريو ۽ اعلان ڪيو ته "خداوند، رب، مهربان ۽ رحم ڪندڙ خدا، غضب ۾ سست، ۽ ثابت قدم محبت ۽ وفاداري سان ڀريل، هزارين ماڻهن لاء ثابت قدمي محبت، بخشڻهار. بدڪاري ۽ ڏوھ ۽ گناهه.</w:t>
      </w:r>
    </w:p>
    <w:p/>
    <w:p>
      <w:r xmlns:w="http://schemas.openxmlformats.org/wordprocessingml/2006/main">
        <w:t xml:space="preserve">2. روميون 5:8 - "پر خدا اسان لاءِ پنھنجي پيار کي ظاھر ڪري ٿو ته جڏھن اسين اڃا گنھگار ھئاسين، مسيح اسان جي لاءِ مري ويو.</w:t>
      </w:r>
    </w:p>
    <w:p/>
    <w:p>
      <w:r xmlns:w="http://schemas.openxmlformats.org/wordprocessingml/2006/main">
        <w:t xml:space="preserve">نحميا 9:18 ھائو، جڏھن انھن انھن کي پگھريل گابي بڻايو ۽ چيو تہ ”ھي تنھنجو خدا آھي جنھن تو کي مصر مان ڪڍيو، ۽ وڏو اشتعال پيدا ڪيائين.</w:t>
      </w:r>
    </w:p>
    <w:p/>
    <w:p>
      <w:r xmlns:w="http://schemas.openxmlformats.org/wordprocessingml/2006/main">
        <w:t xml:space="preserve">بني اسرائيلن هڪ پگھريل گابي ٺاهي هئي ۽ چيو هو ته اهو ديوتا هو جنهن کين مصر مان ڪڍيو هو، ان جي باوجود انهن سڀني نشانين جي باوجود جيڪي خدا انهن کي پنهنجي طاقت ۽ عظمت ڏيکارڻ لاءِ ڏنيون هيون.</w:t>
      </w:r>
    </w:p>
    <w:p/>
    <w:p>
      <w:r xmlns:w="http://schemas.openxmlformats.org/wordprocessingml/2006/main">
        <w:t xml:space="preserve">1. اسان کي احتياط ڪرڻ گهرجي ته خدا جي نيڪي ۽ طاقت کي گهٽ نه سمجهيو، ۽ ان جي بدران ياد رکون ته هن اسان کي ڪيئن برڪت ڏني ۽ اسان کي پنهنجي عظمت ڏيکاري.</w:t>
      </w:r>
    </w:p>
    <w:p/>
    <w:p>
      <w:r xmlns:w="http://schemas.openxmlformats.org/wordprocessingml/2006/main">
        <w:t xml:space="preserve">2. اسان کي خدا جي محبت ۽ رحم لاءِ شڪرگذار ٿيڻ گهرجي ۽ پنهنجي زندگي اهڙي طريقي سان گذارڻ گهرجي جنهن ۾ سندس عزت ۽ احترام ٿئي.</w:t>
      </w:r>
    </w:p>
    <w:p/>
    <w:p>
      <w:r xmlns:w="http://schemas.openxmlformats.org/wordprocessingml/2006/main">
        <w:t xml:space="preserve">1. Exodus 20:2-3 - مان خداوند تنھنجو خدا آھيان، جنھن توکي مصر جي ملڪ مان، غلاميءَ جي گھر مان ڪڍيو آھي. مون کان اڳ توهان کي ٻيو ڪو به معبود نه هوندو.</w:t>
      </w:r>
    </w:p>
    <w:p/>
    <w:p>
      <w:r xmlns:w="http://schemas.openxmlformats.org/wordprocessingml/2006/main">
        <w:t xml:space="preserve">2. Deuteronomy 6:12-13 - پوءِ خبردار ٿجو، متان انھيءَ خداوند کي وساريو، جنھن اوھان کي مصر جي ملڪ مان، غلاميءَ جي گھر مان ڪڍيو. تون پنھنجي پالڻھار خدا کان ڊڄو ۽ سندس خدمت ڪريو.</w:t>
      </w:r>
    </w:p>
    <w:p/>
    <w:p>
      <w:r xmlns:w="http://schemas.openxmlformats.org/wordprocessingml/2006/main">
        <w:t xml:space="preserve">نحميا 9:19 پر تو پنھنجي گھڻائي ٻاجھ ۾ انھن کي بيابان ۾ نه ڇڏيو: ڪڪر جو ٿنڀا ڏينھن جو انھن کان نه ويو، انھن کي رستي ۾ وٺي. نه ئي رات جو باهه جو ستون، انهن کي روشني ڏيڻ لاء، ۽ رستو ڏيکاريندو جتي انهن کي وڃڻ گهرجي.</w:t>
      </w:r>
    </w:p>
    <w:p/>
    <w:p>
      <w:r xmlns:w="http://schemas.openxmlformats.org/wordprocessingml/2006/main">
        <w:t xml:space="preserve">خدا جون رحمتون بيابان ۾ تمام گهڻيون هيون جيئن هن بني اسرائيلن کي ڏينهن ۾ ڪڪر جي ٿنڀي ۽ رات جو باهه جي ٿنڀي ذريعي هدايت ڪئي.</w:t>
      </w:r>
    </w:p>
    <w:p/>
    <w:p>
      <w:r xmlns:w="http://schemas.openxmlformats.org/wordprocessingml/2006/main">
        <w:t xml:space="preserve">1. خدا جي هدايت مسلسل آهي</w:t>
      </w:r>
    </w:p>
    <w:p/>
    <w:p>
      <w:r xmlns:w="http://schemas.openxmlformats.org/wordprocessingml/2006/main">
        <w:t xml:space="preserve">2. خدا جي رحمت اڻ کٽ آهي</w:t>
      </w:r>
    </w:p>
    <w:p/>
    <w:p>
      <w:r xmlns:w="http://schemas.openxmlformats.org/wordprocessingml/2006/main">
        <w:t xml:space="preserve">1. Exodus 13:21-22 - خداوند انھن جي اڳيان ڏينھن ۾ ڪڪر جي ٿنڀي ۾ انھن کي رستي تي ھدايت ڪرڻ لاءِ ۽ رات جي وقت باھ جي ٿنڀا ۾ انھن کي روشني ڏئي، جيئن اھي ڏينھن يا رات جو سفر ڪري سگھن. .</w:t>
      </w:r>
    </w:p>
    <w:p/>
    <w:p>
      <w:r xmlns:w="http://schemas.openxmlformats.org/wordprocessingml/2006/main">
        <w:t xml:space="preserve">2. زبور 78:14 - ڏينهن جي وقت ۾ هن انهن کي ڪڪر سان گڏ ڪيو، ۽ سڄي رات هڪ ٻرندڙ روشني سان.</w:t>
      </w:r>
    </w:p>
    <w:p/>
    <w:p>
      <w:r xmlns:w="http://schemas.openxmlformats.org/wordprocessingml/2006/main">
        <w:t xml:space="preserve">نحميا 9:20 تو انھن کي سيکارڻ لاءِ پنھنجو سٺو روح پڻ ڏنو، ۽ انھن جي وات مان پنھنجو مَن نه روڪيو، ۽ انھن کي اڃ لاءِ پاڻي ڏنو.</w:t>
      </w:r>
    </w:p>
    <w:p/>
    <w:p>
      <w:r xmlns:w="http://schemas.openxmlformats.org/wordprocessingml/2006/main">
        <w:t xml:space="preserve">توهان پنهنجي قوم کي روحاني هدايت ۽ جسماني رزق فراهم ڪيو آهي.</w:t>
      </w:r>
    </w:p>
    <w:p/>
    <w:p>
      <w:r xmlns:w="http://schemas.openxmlformats.org/wordprocessingml/2006/main">
        <w:t xml:space="preserve">1: خدا جو رزق جامع ۽ هميشه موجود آهي.</w:t>
      </w:r>
    </w:p>
    <w:p/>
    <w:p>
      <w:r xmlns:w="http://schemas.openxmlformats.org/wordprocessingml/2006/main">
        <w:t xml:space="preserve">2: اسان کي انهن سڀني شين جو شڪرگذار ٿيڻ گهرجي جيڪو خدا فراهم ڪري ٿو.</w:t>
      </w:r>
    </w:p>
    <w:p/>
    <w:p>
      <w:r xmlns:w="http://schemas.openxmlformats.org/wordprocessingml/2006/main">
        <w:t xml:space="preserve">1: زبور 103: 2-4 رب جي واکاڻ ڪر، اي منهنجي جان، ۽ هن جي سڀني فائدن کي نه وساريو: جيڪو توهان جي سڀني گناهن کي معاف ڪري ٿو. جيڪو توهان جي سڀني بيمارين کي شفا ڏيندو. جيڪو توهان جي زندگي کي تباهي کان بچائي ٿو؛ جيڪو توهان کي پيار ۽ نرم رحم سان تاج ڏئي ٿو.</w:t>
      </w:r>
    </w:p>
    <w:p/>
    <w:p>
      <w:r xmlns:w="http://schemas.openxmlformats.org/wordprocessingml/2006/main">
        <w:t xml:space="preserve">2: يعقوب 1:17 ھر سٺو تحفو ۽ ھر ڪامل بخشش مٿي کان آھي ۽ روشنيءَ جي پيءُ کان ھيٺ لھي ٿو، جنھن ۾ ڪوبہ ڦيرو ڪونھي، نڪي ڦيرائڻ جو پاڇو.</w:t>
      </w:r>
    </w:p>
    <w:p/>
    <w:p>
      <w:r xmlns:w="http://schemas.openxmlformats.org/wordprocessingml/2006/main">
        <w:t xml:space="preserve">نحميا 9:21 ھائو، تو چاليھن سالن تائين انھن کي بيابان ۾ سنڀاليو، جو انھن کي ڪنھن بہ شيءِ جي گھٽتائي نہ ھئي. سندن ڪپڙا پراڻا نه ٿيا ۽ نه سندن پير سُور ٿيا.</w:t>
      </w:r>
    </w:p>
    <w:p/>
    <w:p>
      <w:r xmlns:w="http://schemas.openxmlformats.org/wordprocessingml/2006/main">
        <w:t xml:space="preserve">خدا بني اسرائيلن کي 40 سالن تائين بيابان ۾ برقرار رکيو، انهن جي سڀني ضرورتن کي فراهم ڪيو.</w:t>
      </w:r>
    </w:p>
    <w:p/>
    <w:p>
      <w:r xmlns:w="http://schemas.openxmlformats.org/wordprocessingml/2006/main">
        <w:t xml:space="preserve">1. اسان جي ضرورتن جي فراهمي ۾ خدا جي وفاداري</w:t>
      </w:r>
    </w:p>
    <w:p/>
    <w:p>
      <w:r xmlns:w="http://schemas.openxmlformats.org/wordprocessingml/2006/main">
        <w:t xml:space="preserve">2. شڪرگذاري ۽ خدا تي ڀروسو جي زندگي گذارڻ</w:t>
      </w:r>
    </w:p>
    <w:p/>
    <w:p>
      <w:r xmlns:w="http://schemas.openxmlformats.org/wordprocessingml/2006/main">
        <w:t xml:space="preserve">1. Deuteronomy 8: 3 - "۽ ھن توکي ذليل ڪيو، ۽ بکيو تو کي کارايو، ۽ توھان کي من سان کارايو، جنھن جي تو کي خبر نه ھئي، ۽ نه تنھنجي ابن ڏاڏن کي ڄاڻو؛ ته ھو توکي خبر ڏئي ته ماڻھو رڳو ماني سان جيئرو نه آھي. پر ھر لفظ سان جيڪو خداوند جي وات مان نڪرندو آھي انسان جيئرو رھندو آھي.</w:t>
      </w:r>
    </w:p>
    <w:p/>
    <w:p>
      <w:r xmlns:w="http://schemas.openxmlformats.org/wordprocessingml/2006/main">
        <w:t xml:space="preserve">2. زبور 145: 15-16 - "سڀني جون اکيون تو تي انتظار ڪن ٿيون؛ ۽ تون انھن کي انھن جو گوشت مناسب وقت تي ڏيندو آھين. تون پنھنجو ھٿ کوليندو آھين، ۽ ھر جاندار جي خواهش کي پورو ڪندين."</w:t>
      </w:r>
    </w:p>
    <w:p/>
    <w:p>
      <w:r xmlns:w="http://schemas.openxmlformats.org/wordprocessingml/2006/main">
        <w:t xml:space="preserve">نحميا 9:22 ان کان علاوه تو انھن کي بادشاھي ۽ قومون ڏنيون، ۽ انھن کي ڪنڊن ۾ ورهايو، تنھنڪري انھن کي سيحون جي ملڪ، حشبون جي بادشاھہ جي ملڪ ۽ بشن جي بادشاھہ عوج جي ملڪ تي قبضو ڪيو.</w:t>
      </w:r>
    </w:p>
    <w:p/>
    <w:p>
      <w:r xmlns:w="http://schemas.openxmlformats.org/wordprocessingml/2006/main">
        <w:t xml:space="preserve">خدا بني اسرائيلن کي بادشاهيون ۽ قومون ڏنيون، ۽ انهن کي ڪنڊن ۾ ورهايو، انهن کي سيحون، هشبون ۽ بشن جي زمين ڏني.</w:t>
      </w:r>
    </w:p>
    <w:p/>
    <w:p>
      <w:r xmlns:w="http://schemas.openxmlformats.org/wordprocessingml/2006/main">
        <w:t xml:space="preserve">1. اسان جي ضرورتن جي فراهمي ۾ رب جي وفاداري</w:t>
      </w:r>
    </w:p>
    <w:p/>
    <w:p>
      <w:r xmlns:w="http://schemas.openxmlformats.org/wordprocessingml/2006/main">
        <w:t xml:space="preserve">2. خدا جي ڪلام جي فرمانبرداري جي نعمت</w:t>
      </w:r>
    </w:p>
    <w:p/>
    <w:p>
      <w:r xmlns:w="http://schemas.openxmlformats.org/wordprocessingml/2006/main">
        <w:t xml:space="preserve">1. Deuteronomy 1: 8 - "ڏس، مون زمين کي توھان جي اڳيان رکيو آھي: وڃو ۽ انھيء ملڪ تي قبضو ڪريو جنھن جو خداوند اوھان جي ابن ڏاڏن، ابراھيم، اسحاق ۽ يعقوب سان قسم کنيو ھو، انھن کي ۽ انھن جي اولاد کي ڏيڻ لاء. "</w:t>
      </w:r>
    </w:p>
    <w:p/>
    <w:p>
      <w:r xmlns:w="http://schemas.openxmlformats.org/wordprocessingml/2006/main">
        <w:t xml:space="preserve">2. زبور 37: 3 - "رب تي ڀروسو ڪر، ۽ چڱا ڪم ڪر، تنھنڪري تون زمين ۾ رھندين، ۽ ضرور توھان کي کارايو ويندو."</w:t>
      </w:r>
    </w:p>
    <w:p/>
    <w:p>
      <w:r xmlns:w="http://schemas.openxmlformats.org/wordprocessingml/2006/main">
        <w:t xml:space="preserve">نحميا 9:23 انھن جا ٻار بہ تو آسمان جي تارن وانگر وڌائين، ۽ انھن کي ملڪ ۾ آندو، جنھن بابت تو انھن جي ابن ڏاڏن سان واعدو ڪيو ھو، ته اھي ان تي قبضو ڪرڻ لاءِ ويندا.</w:t>
      </w:r>
    </w:p>
    <w:p/>
    <w:p>
      <w:r xmlns:w="http://schemas.openxmlformats.org/wordprocessingml/2006/main">
        <w:t xml:space="preserve">خدا بني اسرائيلن کي وڌايو ۽ انهن کي ملڪ ۾ آندو جنهن جو هن انهن جي ابن ڏاڏن سان واعدو ڪيو هو.</w:t>
      </w:r>
    </w:p>
    <w:p/>
    <w:p>
      <w:r xmlns:w="http://schemas.openxmlformats.org/wordprocessingml/2006/main">
        <w:t xml:space="preserve">1. خدا جي وفاداري: جشن ملهائڻ خدا جي وعدي جي فطرت کي برقرار رکڻ</w:t>
      </w:r>
    </w:p>
    <w:p/>
    <w:p>
      <w:r xmlns:w="http://schemas.openxmlformats.org/wordprocessingml/2006/main">
        <w:t xml:space="preserve">2. فرمانبرداري جون نعمتون: ايماندار فرمانبرداري جي فائدن جو تجربو</w:t>
      </w:r>
    </w:p>
    <w:p/>
    <w:p>
      <w:r xmlns:w="http://schemas.openxmlformats.org/wordprocessingml/2006/main">
        <w:t xml:space="preserve">1. Deuteronomy 1:8-9 SCLNT - ڏسو، مون اھو ملڪ اوھان جي اڳيان رکيو آھي: اندر وڃو ۽ انھيءَ ملڪ تي قبضو ڪريو، جنھن جو قسم خداوند اوھان جي ابن ڏاڏن، ابراھيم، اسحاق ۽ يعقوب کي ڏنو آھي تہ انھن کي ۽ انھن جي نسل کي انھن کان پوءِ ڏيندو. .</w:t>
      </w:r>
    </w:p>
    <w:p/>
    <w:p>
      <w:r xmlns:w="http://schemas.openxmlformats.org/wordprocessingml/2006/main">
        <w:t xml:space="preserve">2. پيدائش 15:5 - پوءِ ھو کيس ٻاھر وٺي آيو ۽ چيائين تہ ”ھاڻي آسمان ڏانھن ڏس ۽ تارن کي ٻڌاءِ، جيڪڏھن تون انھن کي ڳڻي سگھين ٿو، تنھن کيس چيو تہ ”تنھنجو ٻج به ائين ئي ٿيندو.</w:t>
      </w:r>
    </w:p>
    <w:p/>
    <w:p>
      <w:r xmlns:w="http://schemas.openxmlformats.org/wordprocessingml/2006/main">
        <w:t xml:space="preserve">نحميا 9:24 پوءِ ٻار اندر گھڙي ويا ۽ زمين تي قبضو ڪيائون ۽ تو انھن جي اڳيان انھيءَ ملڪ جي رھاڪن يعني ڪنعانين کي تابع ڪيو ۽ کين پنھنجن بادشاھن ۽ ملڪ جي ماڻھن سميت سندن ھٿن ۾ ڏنو، تہ جيئن اھي ائين ڪن. انھن سان گڏ جيئن اھي ڪندا.</w:t>
      </w:r>
    </w:p>
    <w:p/>
    <w:p>
      <w:r xmlns:w="http://schemas.openxmlformats.org/wordprocessingml/2006/main">
        <w:t xml:space="preserve">خدا بني اسرائيلن کي کنعان جي سرزمين ۽ اتي رهندڙ ماڻهن کي ڏنو، انهن کي اجازت ڏني ته اهي انهن سان گڏ ڪن جيئن اهي چاهيندا.</w:t>
      </w:r>
    </w:p>
    <w:p/>
    <w:p>
      <w:r xmlns:w="http://schemas.openxmlformats.org/wordprocessingml/2006/main">
        <w:t xml:space="preserve">1: خدا جي وفاداري سندس قوم سان ڪيل واعدا پورا ڪرڻ ۾.</w:t>
      </w:r>
    </w:p>
    <w:p/>
    <w:p>
      <w:r xmlns:w="http://schemas.openxmlformats.org/wordprocessingml/2006/main">
        <w:t xml:space="preserve">2: مشڪل جي باوجود هر حال ۾ الله جي رضا تي عمل ڪرڻ.</w:t>
      </w:r>
    </w:p>
    <w:p/>
    <w:p>
      <w:r xmlns:w="http://schemas.openxmlformats.org/wordprocessingml/2006/main">
        <w:t xml:space="preserve">يشوع 1: 24:13-15 "مون اوھان کي ھڪڙو ملڪ ڏنو آھي جنھن تي توھان محنت نه ڪئي ھئي ۽ شھر جيڪي توھان تعمير نه ڪيا ھئا، ۽ توھان انھن ۾ رھندا آھيو، توھان انھن انگورن ۽ زيتون جي باغن جو ميوو کائيندا آھيو جيڪي توھان نه پوکيا آھن. تنھنڪري خداوند کان ڊڄو ۽ سچائي ۽ ايمانداري سان سندس عبادت ڪريو، انھن معبودن کي ڇڏي ڏيو جن جي پوڄا اوھان جا ابا ڏاڏا درياءَ پار ۽ مصر ۾ ڪندا ھئا ۽ خداوند جي عبادت ڪريو.</w:t>
      </w:r>
    </w:p>
    <w:p/>
    <w:p>
      <w:r xmlns:w="http://schemas.openxmlformats.org/wordprocessingml/2006/main">
        <w:t xml:space="preserve">2: يسعياه 43: 20-21 "جهنگلي جانور منهنجي عزت ڪندا، گدڙ ۽ شترمرغ، ڇالاءِ⁠جو آءٌ بيابان ۾ پاڻي ڏيان ٿو، ريگستان ۾ نديون، پنھنجي چونڊيل ماڻھن کي پيئڻ لاءِ، جن کي مون پنھنجي لاءِ بڻايو آھي. ته جيئن اهي منهنجي ساراهه جو اعلان ڪن.</w:t>
      </w:r>
    </w:p>
    <w:p/>
    <w:p>
      <w:r xmlns:w="http://schemas.openxmlformats.org/wordprocessingml/2006/main">
        <w:t xml:space="preserve">نحميا 9:25 پوءِ ھنن مضبوط شھر ۽ ٿلهي زمين ورتي، ۽ انھن وٽ گھرن، جيڪي کوھ کوٽيا ويا، انگورن جا باغ ۽ زيتون جا باغ ۽ ميوي جا وڻ تمام گھڻا ھئا، تنھنڪري اھي کائي ويا ۽ ڍاڪا ٿيا ۽ ٿلها ٿي ويا. ۽ پاڻ کي توهان جي عظيم نيڪي ۾ خوش ٿيو.</w:t>
      </w:r>
    </w:p>
    <w:p/>
    <w:p>
      <w:r xmlns:w="http://schemas.openxmlformats.org/wordprocessingml/2006/main">
        <w:t xml:space="preserve">بني اسرائيلن مضبوط شهرن ۽ ٿلهي زمين تي قبضو ڪيو، ۽ پنهنجن گهرن کي سڀني سٺين شين سان ڀريو. اھي کائيندا، ڀرجي ويا، ٿڪجي ويا ۽ خدا جي وڏي چڱائي ۾ خوش ٿيا.</w:t>
      </w:r>
    </w:p>
    <w:p/>
    <w:p>
      <w:r xmlns:w="http://schemas.openxmlformats.org/wordprocessingml/2006/main">
        <w:t xml:space="preserve">1. فرمانبرداري جون نعمتون: ڪيئن خدا جو احسان وفاداري کي انعام ڏئي ٿو</w:t>
      </w:r>
    </w:p>
    <w:p/>
    <w:p>
      <w:r xmlns:w="http://schemas.openxmlformats.org/wordprocessingml/2006/main">
        <w:t xml:space="preserve">2. خدا جي نيڪي جي گهڻائي: اسان ڪيئن هن جي روزي ۾ خوش ٿي سگهون ٿا</w:t>
      </w:r>
    </w:p>
    <w:p/>
    <w:p>
      <w:r xmlns:w="http://schemas.openxmlformats.org/wordprocessingml/2006/main">
        <w:t xml:space="preserve">1. Deuteronomy 6:10-12 - "۽ اھو ٿيندو، جڏھن توھان جو خداوند خدا توھان کي انھيءَ ملڪ ۾ آڻيندو جنھن جو قسم ھن تنھنجي ابن ڏاڏن، ابراھيم، اسحاق ۽ يعقوب ڏانھن، تو کي عظيم ۽ نيڪي ڏيڻ لاءِ. شهر، جيڪي تو نه ٺاهيا آهن، ۽ تمام سٺين شين سان ڀريل گهر، جيڪي تو نه ڀريا آهن، ۽ کوهه کوٽيل آهن، جيڪي تو نه کوٽيا آهن، انگورن جا باغ ۽ زيتون جا وڻ، جيڪي تو نه پوکيا آهن؛ جڏهن توهان کائو ۽ ڀرپور ٿي وڃو؛ پوءِ خبردار ٿجو. متان تون انھيءَ خداوند کي وساريندين، جنھن توکي مصر جي ملڪ مان، غلاميءَ جي گھر مان ڪڍيو.</w:t>
      </w:r>
    </w:p>
    <w:p/>
    <w:p>
      <w:r xmlns:w="http://schemas.openxmlformats.org/wordprocessingml/2006/main">
        <w:t xml:space="preserve">2. جيمس 1:17 - "هر سٺو تحفو ۽ هر ڪامل تحفا مٿي کان آهي، ۽ روشنيء جي پيء کان هيٺ اچي ٿو، جنهن ۾ نه ڦيرائيندڙ آهي، ۽ نه ڦيرائڻ جو پاڇو."</w:t>
      </w:r>
    </w:p>
    <w:p/>
    <w:p>
      <w:r xmlns:w="http://schemas.openxmlformats.org/wordprocessingml/2006/main">
        <w:t xml:space="preserve">نحميا 9:26 پر انھن نافرماني ڪئي، تنھنجي خلاف بغاوت ڪئي، تنھنجي شريعت کي پٺيءَ پٺيان اڇلايائون، ۽ تنھنجي نبين کي قتل ڪيائون، جن انھن جي خلاف شاھدي ڏني ھئي تہ انھن کي تو ڏانھن موٽائي، ۽ اھي وڏا اشتعال پيدا ڪيائون.</w:t>
      </w:r>
    </w:p>
    <w:p/>
    <w:p>
      <w:r xmlns:w="http://schemas.openxmlformats.org/wordprocessingml/2006/main">
        <w:t xml:space="preserve">بني اسرائيل جي ماڻهن خدا جي نافرماني ڪئي، سندس قانون کي رد ڪيو، ۽ سندس نبين کي قتل ڪيو، جن کين ڊيڄاريو ته هن ڏانهن موٽڻ لاء.</w:t>
      </w:r>
    </w:p>
    <w:p/>
    <w:p>
      <w:r xmlns:w="http://schemas.openxmlformats.org/wordprocessingml/2006/main">
        <w:t xml:space="preserve">1. خدا جي فرمانبرداري جي اهميت</w:t>
      </w:r>
    </w:p>
    <w:p/>
    <w:p>
      <w:r xmlns:w="http://schemas.openxmlformats.org/wordprocessingml/2006/main">
        <w:t xml:space="preserve">2. نافرمانيءَ جا نتيجا</w:t>
      </w:r>
    </w:p>
    <w:p/>
    <w:p>
      <w:r xmlns:w="http://schemas.openxmlformats.org/wordprocessingml/2006/main">
        <w:t xml:space="preserve">1. يوحنا 14:15 - جيڪڏھن توھان مون سان پيار ڪندا، توھان منھنجي حڪمن تي عمل ڪندا.</w:t>
      </w:r>
    </w:p>
    <w:p/>
    <w:p>
      <w:r xmlns:w="http://schemas.openxmlformats.org/wordprocessingml/2006/main">
        <w:t xml:space="preserve">عبرانين 10:26-27 SCLNT - ڇالاءِ⁠جو جيڪڏھن اسين سچائيءَ جي ڄاڻ حاصل ڪرڻ کان پوءِ ڄاڻي واڻي گناھ ڪندا رھياسين، تڏھن گناھن لاءِ قربانيءَ جي ڪابہ باقي نہ رھي، پر فيصلي جي خوفناڪ تمنا ۽ باھ جو غضب آھي، جيڪا مخالفن کي ڀسم ڪري ڇڏيندي. .</w:t>
      </w:r>
    </w:p>
    <w:p/>
    <w:p>
      <w:r xmlns:w="http://schemas.openxmlformats.org/wordprocessingml/2006/main">
        <w:t xml:space="preserve">نحمياه 9:27 تنھنڪري تو انھن کي سندن دشمنن جي ھٿ ۾ ڪري ڇڏيو، جن کين ايذاءُ ڏنو، ۽ انھن جي مصيبت جي وقت ۾، جڏھن اھي تو کي سڏيندا ھئا، تڏھن تو انھن کي آسمان مان ٻڌو. ۽ توھان پنھنجي گھڻائي ٻاجھ جي مطابق انھن کي ڇوٽڪارو ڏنو، جن انھن کي سندن دشمنن جي ھٿن کان بچايو.</w:t>
      </w:r>
    </w:p>
    <w:p/>
    <w:p>
      <w:r xmlns:w="http://schemas.openxmlformats.org/wordprocessingml/2006/main">
        <w:t xml:space="preserve">خدا پنهنجي ماڻهن جي روئي ٻڌي ۽، پنهنجي رحمت کان، انهن کي نجات ڏيندڙ ڏني، انهن کي انهن جي دشمنن کان بچائڻ لاء.</w:t>
      </w:r>
    </w:p>
    <w:p/>
    <w:p>
      <w:r xmlns:w="http://schemas.openxmlformats.org/wordprocessingml/2006/main">
        <w:t xml:space="preserve">1. خدا جي رحمت دائمي آهي</w:t>
      </w:r>
    </w:p>
    <w:p/>
    <w:p>
      <w:r xmlns:w="http://schemas.openxmlformats.org/wordprocessingml/2006/main">
        <w:t xml:space="preserve">2. اسان جي نجات رب ۾ ملي ٿي</w:t>
      </w:r>
    </w:p>
    <w:p/>
    <w:p>
      <w:r xmlns:w="http://schemas.openxmlformats.org/wordprocessingml/2006/main">
        <w:t xml:space="preserve">1. زبور 34: 17-19 - جڏهن نيڪ ماڻهو مدد لاءِ رڙ ڪن ٿا، رب ٻڌي ٿو ۽ انهن کي انهن جي سڀني مصيبتن مان نجات ڏياري ٿو.</w:t>
      </w:r>
    </w:p>
    <w:p/>
    <w:p>
      <w:r xmlns:w="http://schemas.openxmlformats.org/wordprocessingml/2006/main">
        <w:t xml:space="preserve">2. ماتم 3: 22-23 - رب جي ثابت قدمي محبت ڪڏهن به ختم نه ٿيندي؛ سندس رحمت ڪڏهن به ختم نه ٿيندي؛ اهي هر صبح نوان آهن؛ توهان جي وفاداري وڏي آهي.</w:t>
      </w:r>
    </w:p>
    <w:p/>
    <w:p>
      <w:r xmlns:w="http://schemas.openxmlformats.org/wordprocessingml/2006/main">
        <w:t xml:space="preserve">نحميا 9:28 پر آرام ڪرڻ کان پوءِ، انھن توکان اڳ وري بڇڙا ڪم ڪيا، تنھنڪري تو انھن کي پنھنجن دشمنن جي ھٿ ۾ ڇڏي ڏنو، انھيءَ لاءِ تہ اھي مٿن غالب رھن، پر جڏھن ھو موٽي آيا، ۽ تو کي سڏيائين، تڏھن تو انھن کي ٻڌو. آسمان کان؛ ۽ ڪيترائي ڀيرا تو انھن کي پنھنجي ٻاجھ سان بچايو.</w:t>
      </w:r>
    </w:p>
    <w:p/>
    <w:p>
      <w:r xmlns:w="http://schemas.openxmlformats.org/wordprocessingml/2006/main">
        <w:t xml:space="preserve">خدا جي رحمت ۽ نجات جي باوجود، بني اسرائيل اڪثر ڪري پنهنجن گناهن جي طريقن ڏانهن موٽندا هئا.</w:t>
      </w:r>
    </w:p>
    <w:p/>
    <w:p>
      <w:r xmlns:w="http://schemas.openxmlformats.org/wordprocessingml/2006/main">
        <w:t xml:space="preserve">1. "خدا جي رحمت ۽ بخشش"</w:t>
      </w:r>
    </w:p>
    <w:p/>
    <w:p>
      <w:r xmlns:w="http://schemas.openxmlformats.org/wordprocessingml/2006/main">
        <w:t xml:space="preserve">2. ”گناه ڏانهن موٽڻ جو خطرو“</w:t>
      </w:r>
    </w:p>
    <w:p/>
    <w:p>
      <w:r xmlns:w="http://schemas.openxmlformats.org/wordprocessingml/2006/main">
        <w:t xml:space="preserve">1. ماتم 3: 22-23 - "خداوند جي ثابت قدمي محبت ڪڏهن به ختم نه ٿيندي آهي، هن جي رحمت ڪڏهن به ختم نه ٿيندي آهي، اهي هر صبح نوان آهن، توهان جي وفاداري عظيم آهي."</w:t>
      </w:r>
    </w:p>
    <w:p/>
    <w:p>
      <w:r xmlns:w="http://schemas.openxmlformats.org/wordprocessingml/2006/main">
        <w:t xml:space="preserve">2. 1 يوحنا 1: 9 - "جيڪڏهن اسان پنهنجن گناهن جو اقرار ڪريون ٿا، ته هو وفادار ۽ انصاف وارو آهي ته اسان جا گناهه معاف ڪري ۽ اسان کي سڀني بي انصافيء کان پاڪ ڪري."</w:t>
      </w:r>
    </w:p>
    <w:p/>
    <w:p>
      <w:r xmlns:w="http://schemas.openxmlformats.org/wordprocessingml/2006/main">
        <w:t xml:space="preserve">نحميا 9:29 ۽ انھن جي خلاف شاھدي ڏني، ته تون انھن کي پنھنجي شريعت ڏانھن موٽائي سگھين ٿو، پر انھن فخر سان ڪم ڪيو، ۽ تنھنجي حڪمن کي نه ٻڌو، پر تنھنجي حڪمن جي خلاف گناھ ڪيو، (جيڪو جيڪڏھن ڪو ماڻھو ڪندو، اھو انھن ۾ رھندو. ) ۽ ڪلهي کي هٽائي ڇڏيو، ۽ انهن جي ڳچيء کي سخت ڪيو، ۽ نه ٻڌي.</w:t>
      </w:r>
    </w:p>
    <w:p/>
    <w:p>
      <w:r xmlns:w="http://schemas.openxmlformats.org/wordprocessingml/2006/main">
        <w:t xml:space="preserve">خدا جي ڊيڄاريندڙن جي باوجود، بني اسرائيل جي ماڻهن ٻڌڻ کان انڪار ڪيو ۽ ان جي بدران خدا جي حڪمن جي خلاف گناهه ڪرڻ جو انتخاب ڪيو ۽ انهن جي دلين کي هن ڏانهن سخت ڪيو.</w:t>
      </w:r>
    </w:p>
    <w:p/>
    <w:p>
      <w:r xmlns:w="http://schemas.openxmlformats.org/wordprocessingml/2006/main">
        <w:t xml:space="preserve">1. خدا کي ٻڌڻ کان انڪار ڪرڻ جو خطرو</w:t>
      </w:r>
    </w:p>
    <w:p/>
    <w:p>
      <w:r xmlns:w="http://schemas.openxmlformats.org/wordprocessingml/2006/main">
        <w:t xml:space="preserve">2. خدا جي حڪمن جي فرمانبرداري - زندگي جي ڪنجي</w:t>
      </w:r>
    </w:p>
    <w:p/>
    <w:p>
      <w:r xmlns:w="http://schemas.openxmlformats.org/wordprocessingml/2006/main">
        <w:t xml:space="preserve">1. Deuteronomy 30:19-20 - ”آءٌ اڄ آسمان ۽ زمين کي اوھان جي خلاف شاھدي ٿو ڏيان، تہ مون اوھان جي اڳيان زندگي ۽ موت، برڪت ۽ لعنت پيش ڪئي آھي، تنھنڪري زندگيءَ کي چونڊيو، تہ جيئن اوھين ۽ اوھان جو اولاد جيئرو رھن، 20 اي خداوند تنهنجو خدا، هن جي آواز جي فرمانبرداري ڪر ۽ هن کي مضبوطيء سان پڪڙي، ڇو ته هو توهان جي زندگي ۽ ڏينهن جي ڊيگهه آهي.</w:t>
      </w:r>
    </w:p>
    <w:p/>
    <w:p>
      <w:r xmlns:w="http://schemas.openxmlformats.org/wordprocessingml/2006/main">
        <w:t xml:space="preserve">2. يسعياه 30: 15 - "ڇاڪاڻ ته خداوند خدا، بني اسرائيل جي پاڪ ذات فرمايو آھي، واپسي ۽ آرام ۾ توھان کي بچايو ويندو؛ خاموشي ۽ ڀروسي ۾ توھان جي طاقت آھي.</w:t>
      </w:r>
    </w:p>
    <w:p/>
    <w:p>
      <w:r xmlns:w="http://schemas.openxmlformats.org/wordprocessingml/2006/main">
        <w:t xml:space="preserve">نحمياه 9:30 پر تو ڪيترن ئي سالن کان انھن کي برداشت ڪيو، ۽ پنھنجي روح جي وسيلي انھن جي خلاف شاھدي ڏني، پنھنجي نبين ۾، پر اھي ٻڌي نه سگھندا، تنھنڪري تو انھن کي ملڪ جي ماڻھن جي ھٿ ۾ ڏنو.</w:t>
      </w:r>
    </w:p>
    <w:p/>
    <w:p>
      <w:r xmlns:w="http://schemas.openxmlformats.org/wordprocessingml/2006/main">
        <w:t xml:space="preserve">خدا جي ڪوششن جي باوجود بني اسرائيلن کي انهن جي غلطين جي نتيجن کان ڊيڄاريو، انهن نه ٻڌو ۽ آخرڪار ڌارين قومن جي حوالي ڪيو ويو.</w:t>
      </w:r>
    </w:p>
    <w:p/>
    <w:p>
      <w:r xmlns:w="http://schemas.openxmlformats.org/wordprocessingml/2006/main">
        <w:t xml:space="preserve">1. اسان کي خدا جي ڊيڄاريندڙن کي ٻڌڻ گهرجي ۽ ساڳئي نتيجن کان بچڻ لاء هن جي صلاح تي ڌيان ڏيڻ گهرجي</w:t>
      </w:r>
    </w:p>
    <w:p/>
    <w:p>
      <w:r xmlns:w="http://schemas.openxmlformats.org/wordprocessingml/2006/main">
        <w:t xml:space="preserve">2. اسان کي خدا تي ڀروسو ڪرڻ گهرجي ته اسان کي ڏکئي وقت ۾ رهبري ڪري، بجاءِ رڳو پنهنجي سمجھ تي ڀروسو ڪرڻ.</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2. امثال 3: 5-6 - "پنھنجي سڄي دل سان خداوند تي ڀروسو ڪر؛ ۽ پنھنجي سمجھ تي نه جھڪ، پنھنجي سڀني طريقن سان کيس مڃيو، ۽ ھو تنھنجي واٽن کي سڌو ڪندو."</w:t>
      </w:r>
    </w:p>
    <w:p/>
    <w:p>
      <w:r xmlns:w="http://schemas.openxmlformats.org/wordprocessingml/2006/main">
        <w:t xml:space="preserve">نحميا 9:31 تنهن هوندي به، توهان جي وڏي رحم جي خاطر، توهان انهن کي مڪمل طور تي ختم نه ڪيو، ۽ نه انهن کي ڇڏي ڏنو. ڇو ته تون هڪ مهربان ۽ رحم ڪندڙ خدا آهين.</w:t>
      </w:r>
    </w:p>
    <w:p/>
    <w:p>
      <w:r xmlns:w="http://schemas.openxmlformats.org/wordprocessingml/2006/main">
        <w:t xml:space="preserve">ماڻهن جي نافرماني جي باوجود، خدا انهن تي رحم ڪيو ۽ انهن کي مڪمل طور تي تباهه نه ڪيو.</w:t>
      </w:r>
    </w:p>
    <w:p/>
    <w:p>
      <w:r xmlns:w="http://schemas.openxmlformats.org/wordprocessingml/2006/main">
        <w:t xml:space="preserve">1. خدا جي رحمت سدائين رهي ٿي</w:t>
      </w:r>
    </w:p>
    <w:p/>
    <w:p>
      <w:r xmlns:w="http://schemas.openxmlformats.org/wordprocessingml/2006/main">
        <w:t xml:space="preserve">2. خدا جي فضل جي طاقت</w:t>
      </w:r>
    </w:p>
    <w:p/>
    <w:p>
      <w:r xmlns:w="http://schemas.openxmlformats.org/wordprocessingml/2006/main">
        <w:t xml:space="preserve">1. ماتم 3: 22-24 - "رب جي ثابت قدمي محبت ڪڏهن به ختم نه ٿيندي آهي، هن جي رحمت ڪڏهن به ختم نه ٿيندي آهي، اهي هر صبح نوان آهن، توهان جي وفاداري عظيم آهي."</w:t>
      </w:r>
    </w:p>
    <w:p/>
    <w:p>
      <w:r xmlns:w="http://schemas.openxmlformats.org/wordprocessingml/2006/main">
        <w:t xml:space="preserve">رومين 5:20-21 SCLNT - ”ھاڻي شريعت ڏوھاري کي وڌائڻ لاءِ آئي، پر جتي گناھ وڌيو، اتي فضل وڌندو ويو، انھيءَ لاءِ تہ جيئن گناھہ جي موت تي راڄ ٿيو، تيئن فضل پڻ سچائيءَ جي وسيلي بادشاھت ڪري، جيڪا دائمي زندگي ڏئي. اسان جي خداوند عيسى مسيح جي ذريعي."</w:t>
      </w:r>
    </w:p>
    <w:p/>
    <w:p>
      <w:r xmlns:w="http://schemas.openxmlformats.org/wordprocessingml/2006/main">
        <w:t xml:space="preserve">نحميا 9:32 تنھنڪري ھاڻي، اسان جو خدا، عظيم، طاقتور ۽ خوفناڪ خدا، جيڪو عھد ۽ ٻاجھ کي سنڀاليندو آھي، تنھنجي اڳيان اھي سڀ مصيبتون ٿوريون نہ لڳي، جيڪي اسان تي، اسان جي بادشاهن، اسان جي سردارن تي آيون آھن. ۽ اسان جي پادرين تي، اسان جي نبين تي، اسان جي ابن ڏاڏن تي، ۽ تنھنجي سڀني ماڻھن تي، اسوري جي بادشاھن جي زماني کان وٺي اڄ ڏينھن تائين.</w:t>
      </w:r>
    </w:p>
    <w:p/>
    <w:p>
      <w:r xmlns:w="http://schemas.openxmlformats.org/wordprocessingml/2006/main">
        <w:t xml:space="preserve">بني اسرائيل جا ماڻهو خدا کان دعا گهري رهيا آهن ته هو انهن مصيبتن جو نوٽيس وٺي جيڪي اشوري جي بادشاهن جي وقت کان وٺي انهن تي اچي چڪا آهن.</w:t>
      </w:r>
    </w:p>
    <w:p/>
    <w:p>
      <w:r xmlns:w="http://schemas.openxmlformats.org/wordprocessingml/2006/main">
        <w:t xml:space="preserve">1. خدا جي رحمت جي طاقت</w:t>
      </w:r>
    </w:p>
    <w:p/>
    <w:p>
      <w:r xmlns:w="http://schemas.openxmlformats.org/wordprocessingml/2006/main">
        <w:t xml:space="preserve">2. توبه ۽ ايمان لاء هڪ سڏ</w:t>
      </w:r>
    </w:p>
    <w:p/>
    <w:p>
      <w:r xmlns:w="http://schemas.openxmlformats.org/wordprocessingml/2006/main">
        <w:t xml:space="preserve">1. زبور 103: 8-14</w:t>
      </w:r>
    </w:p>
    <w:p/>
    <w:p>
      <w:r xmlns:w="http://schemas.openxmlformats.org/wordprocessingml/2006/main">
        <w:t xml:space="preserve">2. يرمياه 31:31-34</w:t>
      </w:r>
    </w:p>
    <w:p/>
    <w:p>
      <w:r xmlns:w="http://schemas.openxmlformats.org/wordprocessingml/2006/main">
        <w:t xml:space="preserve">نحميا 9:33 پر تون رڳو آھين ان ۾ جيڪو اسان تي آندو ويو آھي. ڇالاءِ⁠جو تو صحيح ڪم ڪيو آھي، پر اسان بڇڙائي ڪئي آھي.</w:t>
      </w:r>
    </w:p>
    <w:p/>
    <w:p>
      <w:r xmlns:w="http://schemas.openxmlformats.org/wordprocessingml/2006/main">
        <w:t xml:space="preserve">خدا جو انصاف ناقابل ترديد آهي.</w:t>
      </w:r>
    </w:p>
    <w:p/>
    <w:p>
      <w:r xmlns:w="http://schemas.openxmlformats.org/wordprocessingml/2006/main">
        <w:t xml:space="preserve">1. ايستائين جو اسين گناھ ڪندا آھيون، خدا انصاف رھندو آھي.</w:t>
      </w:r>
    </w:p>
    <w:p/>
    <w:p>
      <w:r xmlns:w="http://schemas.openxmlformats.org/wordprocessingml/2006/main">
        <w:t xml:space="preserve">2. اسان پنهنجي عملن لاءِ جوابدار آهيون، پر خدا حتمي فيصلو ڪندڙ آهي.</w:t>
      </w:r>
    </w:p>
    <w:p/>
    <w:p>
      <w:r xmlns:w="http://schemas.openxmlformats.org/wordprocessingml/2006/main">
        <w:t xml:space="preserve">1. يسعياه 45:21 - بيان ڪريو ۽ پنهنجو ڪيس پيش ڪريو؛ انهن کي گڏجي صلاح ڪرڻ ڏيو! ڪنهن پراڻي کان اهو اعلان ڪيو آهي؟ ان کان پوءِ ڪنهن ٻڌايو آهي؟ ڇا اهو مان ناهيان، رب؟</w:t>
      </w:r>
    </w:p>
    <w:p/>
    <w:p>
      <w:r xmlns:w="http://schemas.openxmlformats.org/wordprocessingml/2006/main">
        <w:t xml:space="preserve">2. جيمس 4:17 - پوءِ جيڪو ڄاڻي ٿو صحيح ڪم ڪرڻ ۽ ڪرڻ ۾ ناڪام، تنھن لاءِ اھو گناھ آھي.</w:t>
      </w:r>
    </w:p>
    <w:p/>
    <w:p>
      <w:r xmlns:w="http://schemas.openxmlformats.org/wordprocessingml/2006/main">
        <w:t xml:space="preserve">نحميا 9:34 نه اسان جي بادشاهن، اسان جي شهزادن، اسان جي پادرين، ۽ نڪي اسان جي ابن ڏاڏن تنھنجي شريعت تي عمل ڪيو آھي، ۽ نڪي تنھنجي حڪمن ۽ شاھدين کي ٻڌو آھي، جن سان تو انھن جي خلاف شاھدي ڏني ھئي.</w:t>
      </w:r>
    </w:p>
    <w:p/>
    <w:p>
      <w:r xmlns:w="http://schemas.openxmlformats.org/wordprocessingml/2006/main">
        <w:t xml:space="preserve">اسان جي ابن ڏاڏن خدا جي قانون کي نه رکيو آهي يا سندس حڪمن ۽ شاهدن جي فرمانبرداري ڪئي آهي.</w:t>
      </w:r>
    </w:p>
    <w:p/>
    <w:p>
      <w:r xmlns:w="http://schemas.openxmlformats.org/wordprocessingml/2006/main">
        <w:t xml:space="preserve">1. خدا جي قانون جي اطاعت جي اهميت</w:t>
      </w:r>
    </w:p>
    <w:p/>
    <w:p>
      <w:r xmlns:w="http://schemas.openxmlformats.org/wordprocessingml/2006/main">
        <w:t xml:space="preserve">2. خدا جي شاھدن جي پيروي ڪرڻ جي طاقت</w:t>
      </w:r>
    </w:p>
    <w:p/>
    <w:p>
      <w:r xmlns:w="http://schemas.openxmlformats.org/wordprocessingml/2006/main">
        <w:t xml:space="preserve">1. روميون 3:23 - "ڇاڪاڻ ته سڀني گناهه ڪيو آهي ۽ خدا جي جلال کان محروم آهن."</w:t>
      </w:r>
    </w:p>
    <w:p/>
    <w:p>
      <w:r xmlns:w="http://schemas.openxmlformats.org/wordprocessingml/2006/main">
        <w:t xml:space="preserve">2. Deuteronomy 6: 4-5 - "ٻڌ، اي بني اسرائيل: خداوند اسان جو خدا، خداوند ھڪڙو آھي، تون پنھنجي پالڻھار خدا کي پنھنجي سڄي دل، پنھنجي سڄي جان ۽ پنھنجي سڄي طاقت سان پيار ڪر."</w:t>
      </w:r>
    </w:p>
    <w:p/>
    <w:p>
      <w:r xmlns:w="http://schemas.openxmlformats.org/wordprocessingml/2006/main">
        <w:t xml:space="preserve">نحميا 9:35 ڇالاءِ⁠جو ھنن پنھنجي بادشاھت ۾ ۽ تنھنجي وڏي چڱائيءَ ۾ جيڪا تو کين ڏني ھئي، ۽ انھيءَ وڏي ۽ ٿلهي زمين ۾ جيڪا تو کين ڏني ھئي، تنھنجي نہ خدمت ڪئي آھي، ۽ نڪي پنھنجن بڇڙن ڪمن کان ڦريا آھن.</w:t>
      </w:r>
    </w:p>
    <w:p/>
    <w:p>
      <w:r xmlns:w="http://schemas.openxmlformats.org/wordprocessingml/2006/main">
        <w:t xml:space="preserve">عظيم نيڪيءَ جي باوجود خدا پنهنجي قوم کي هڪ وڏي ۽ خوشحال زمين ڏئي ڏيکاريو، انهن اڃا تائين سندس نافرماني ڪرڻ جو انتخاب ڪيو.</w:t>
      </w:r>
    </w:p>
    <w:p/>
    <w:p>
      <w:r xmlns:w="http://schemas.openxmlformats.org/wordprocessingml/2006/main">
        <w:t xml:space="preserve">1: نافرماني جي باوجود خدا جي محبت ۽ رحمت</w:t>
      </w:r>
    </w:p>
    <w:p/>
    <w:p>
      <w:r xmlns:w="http://schemas.openxmlformats.org/wordprocessingml/2006/main">
        <w:t xml:space="preserve">2: نافرمانيءَ جا نتيجا</w:t>
      </w:r>
    </w:p>
    <w:p/>
    <w:p>
      <w:r xmlns:w="http://schemas.openxmlformats.org/wordprocessingml/2006/main">
        <w:t xml:space="preserve">رومين 6:23-30 SCLNT - ڇالاءِ⁠جو گناھہ جي اجرت موت آھي، پر خدا جي مفت بخشش اسان جي خداوند عيسيٰ مسيح ۾ دائمي زندگي آھي.</w:t>
      </w:r>
    </w:p>
    <w:p/>
    <w:p>
      <w:r xmlns:w="http://schemas.openxmlformats.org/wordprocessingml/2006/main">
        <w:t xml:space="preserve">2: Deuteronomy 28:1-2 SCLNT - جيڪڏھن تون پوريءَ طرح خداوند پنھنجي خدا جي فرمانبرداري ڪندين ۽ سندس سڀني حڪمن تي پوريءَ طرح عمل ڪندين، جيڪي اڄ آءٌ تو کي ڏيان ٿو، تہ خداوند تنھنجو خدا توھان کي دنيا جي سڀني قومن کان مٿاھين مقام ڏيندو.</w:t>
      </w:r>
    </w:p>
    <w:p/>
    <w:p>
      <w:r xmlns:w="http://schemas.openxmlformats.org/wordprocessingml/2006/main">
        <w:t xml:space="preserve">نحميا 9:36 ڏسو، اسين اڄ غلام آھيون، ۽ انھيءَ ملڪ لاءِ، جيڪا تو اسان جي ابن ڏاڏن کي ڏني ھئي، انھيءَ لاءِ ته ان جا ميوا ۽ ان مان سٺيون شيون کائڻ لاءِ، ڏسو، اسين ان جا غلام آھيون.</w:t>
      </w:r>
    </w:p>
    <w:p/>
    <w:p>
      <w:r xmlns:w="http://schemas.openxmlformats.org/wordprocessingml/2006/main">
        <w:t xml:space="preserve">اسرائيل جا ماڻهو خدا جا خادم آهن، ان ملڪ ۾ خدمت ڪري رهيا آهن جيڪا هن پنهنجي ابن ڏاڏن کي ڏني آهي.</w:t>
      </w:r>
    </w:p>
    <w:p/>
    <w:p>
      <w:r xmlns:w="http://schemas.openxmlformats.org/wordprocessingml/2006/main">
        <w:t xml:space="preserve">1. خدا جو تحفو ۽ سندس خدمت ڪرڻ جي ذميواري</w:t>
      </w:r>
    </w:p>
    <w:p/>
    <w:p>
      <w:r xmlns:w="http://schemas.openxmlformats.org/wordprocessingml/2006/main">
        <w:t xml:space="preserve">2. هڪ شڪرگذار دل - خوشي ۽ عاجزي سان خدمت ڪرڻ سکڻ</w:t>
      </w:r>
    </w:p>
    <w:p/>
    <w:p>
      <w:r xmlns:w="http://schemas.openxmlformats.org/wordprocessingml/2006/main">
        <w:t xml:space="preserve">1. Deuteronomy 10:12 - "۽ ھاڻي اي اسرائيلو، خداوند تنھنجو خدا توکان ڇا گھرندو آھي؟ اھو رڳو اھو گھرندو آھي ته تون پنھنجي پالڻھار خدا کان ڊڄو، ۽ اھڙيءَ طرح زندگي گذاريو جيڪو کيس راضي ڪري، ۽ ساڻس پيار ڪريو ۽ سندس خدمت ڪريو تنهنجو سڀ دل ۽ جان."</w:t>
      </w:r>
    </w:p>
    <w:p/>
    <w:p>
      <w:r xmlns:w="http://schemas.openxmlformats.org/wordprocessingml/2006/main">
        <w:t xml:space="preserve">2. متي 7:21 - "جيڪو مون کي سڏي ٿو، 'اي خداوند! جنت جي بادشاھت ۾ داخل ٿيندا، صرف اھي ئي داخل ٿيندا جيڪي اصل ۾ منھنجي آسماني پيء جي مرضي ڪندا آھن.</w:t>
      </w:r>
    </w:p>
    <w:p/>
    <w:p>
      <w:r xmlns:w="http://schemas.openxmlformats.org/wordprocessingml/2006/main">
        <w:t xml:space="preserve">نحميا 9:37 ۽ اھو انھن بادشاھن کي گھڻو وڌائي ٿو جن کي توھان اسان جي گناھن جي ڪري اسان تي مقرر ڪيو آھي: انھن کي اسان جي جسمن ۽ اسان جي ڍورن تي، پنھنجي مرضيءَ سان، ۽ اسان وڏي مصيبت ۾ آھيون.</w:t>
      </w:r>
    </w:p>
    <w:p/>
    <w:p>
      <w:r xmlns:w="http://schemas.openxmlformats.org/wordprocessingml/2006/main">
        <w:t xml:space="preserve">بني اسرائيل جي ماڻهن کي انهن جي گناهن جي نتيجي ۾ ڌارين بادشاهن جي حڪمراني جي تابع ڪيو ويو آهي، ۽ ان حڪمراني انهن کي تمام گهڻو پريشان ڪيو آهي.</w:t>
      </w:r>
    </w:p>
    <w:p/>
    <w:p>
      <w:r xmlns:w="http://schemas.openxmlformats.org/wordprocessingml/2006/main">
        <w:t xml:space="preserve">1. گناهه جا نتيجا: نحميا 9:37 جو مطالعو</w:t>
      </w:r>
    </w:p>
    <w:p/>
    <w:p>
      <w:r xmlns:w="http://schemas.openxmlformats.org/wordprocessingml/2006/main">
        <w:t xml:space="preserve">2. خدا جي حڪمراني کي تسليم ڪرڻ: نحميا 9:37 جو هڪ امتحان</w:t>
      </w:r>
    </w:p>
    <w:p/>
    <w:p>
      <w:r xmlns:w="http://schemas.openxmlformats.org/wordprocessingml/2006/main">
        <w:t xml:space="preserve">1. دانيال 4:25-25 SCLNT - اھي تو کي ماڻھن کان ڀڄائي ڇڏيندا ۽ تنھنجي رھائش ٻنيءَ جي جانورن سان ھوندي، اھي تو کي ڍڳين وانگر گھاس کائينديون، ۽ ست دفعا تو تي لنگھي ويندا، جيستائين تون ڄاڻين. تمام اعليٰ ماڻھن جي بادشاھت ۾ حڪومت ڪري ٿو، ۽ جنھن کي گھري تنھن کي ڏئي ٿو.</w:t>
      </w:r>
    </w:p>
    <w:p/>
    <w:p>
      <w:r xmlns:w="http://schemas.openxmlformats.org/wordprocessingml/2006/main">
        <w:t xml:space="preserve">1 پطرس 5:5-7 SCLNT - ساڳيءَ طرح اوھين ننڍاو، پاڻ کي وڏيءَ جي حوالي ڪريو. ها، توهان سڀ هڪ ٻئي جي تابع ٿي وڃو، ۽ عاجزي سان ڪپڙا رهو، ڇالاء⁠جو خدا مغرور جي مخالفت ڪندو آھي، ۽ عاجز کي فضل ڏيندو آھي. تنھنڪري پنھنجو پاڻ کي خدا جي طاقتور ھٿ ھيٺ ھيٺ ڪريو، اھو اوھان کي وقت تي سربلند ڪري: پنھنجو سمورو خيال مٿس رکي. ڇاڪاڻ ته هن کي توهان جي پرواهه آهي.</w:t>
      </w:r>
    </w:p>
    <w:p/>
    <w:p>
      <w:r xmlns:w="http://schemas.openxmlformats.org/wordprocessingml/2006/main">
        <w:t xml:space="preserve">نحميا 9:38 ۽ انھن سڀني سببن جي ڪري اسان ھڪڙو پڪو واعدو ٺاھيو آھي ۽ ان کي لکندا آھيون. ۽ اسان جا شهزادا، ليويون ۽ پادرين، ان تي مهر لڳائيندا.</w:t>
      </w:r>
    </w:p>
    <w:p/>
    <w:p>
      <w:r xmlns:w="http://schemas.openxmlformats.org/wordprocessingml/2006/main">
        <w:t xml:space="preserve">نحمياه ۽ بني اسرائيل جي ماڻهن خدا سان هڪ عهد ڪيو ۽ ان کي پنهنجي اڳواڻن سان مهر ڪيو.</w:t>
      </w:r>
    </w:p>
    <w:p/>
    <w:p>
      <w:r xmlns:w="http://schemas.openxmlformats.org/wordprocessingml/2006/main">
        <w:t xml:space="preserve">1. هڪ عهد جي طاقت: خدا سان هڪ معاهدو ڪرڻ</w:t>
      </w:r>
    </w:p>
    <w:p/>
    <w:p>
      <w:r xmlns:w="http://schemas.openxmlformats.org/wordprocessingml/2006/main">
        <w:t xml:space="preserve">2. خدا سان وابستگي: ڊيل کي مهر ڪرڻ</w:t>
      </w:r>
    </w:p>
    <w:p/>
    <w:p>
      <w:r xmlns:w="http://schemas.openxmlformats.org/wordprocessingml/2006/main">
        <w:t xml:space="preserve">1. جوشوا 24: 21-24 - جوشوا جو خدا سان عهد</w:t>
      </w:r>
    </w:p>
    <w:p/>
    <w:p>
      <w:r xmlns:w="http://schemas.openxmlformats.org/wordprocessingml/2006/main">
        <w:t xml:space="preserve">2. زبور 111: 5 - خدا جي وفاداري پنهنجي عهد کي برقرار رکڻ ۾</w:t>
      </w:r>
    </w:p>
    <w:p/>
    <w:p>
      <w:r xmlns:w="http://schemas.openxmlformats.org/wordprocessingml/2006/main">
        <w:t xml:space="preserve">نحمياه باب 10 يروشلم جي ماڻهن پاران خدا جي قانون جي پيروي ڪرڻ ۽ فرمانبرداري ۾ رهڻ جي عزم تي ڌيان ڏئي ٿو. باب انهن جي معاهدي کي خاص شقن تي نمايان ڪري ٿو، بشمول مختلف قانونن ۽ ضابطن جي تعميل.</w:t>
      </w:r>
    </w:p>
    <w:p/>
    <w:p>
      <w:r xmlns:w="http://schemas.openxmlformats.org/wordprocessingml/2006/main">
        <w:t xml:space="preserve">پهريون پيراگراف: باب شروع ٿئي ٿو انهن جي فهرست سان جيڪي عهد نامي تي دستخط ڪن ٿا، جن ۾ پادرين، ليوي، اڳواڻن ۽ عام ماڻهو شامل آهن. اهي پنهنجون مهرون خدا جي قانون کي برقرار رکڻ جي عزم جي علامت جي طور تي لڳن ٿا (نحميا 10: 1-27).</w:t>
      </w:r>
    </w:p>
    <w:p/>
    <w:p>
      <w:r xmlns:w="http://schemas.openxmlformats.org/wordprocessingml/2006/main">
        <w:t xml:space="preserve">2nd پيراگراف: داستان عهد جي ڪجهه اهم شقن کي نمايان ڪري ٿو. ماڻهو پاڻ کي غير ملڪي اثرن کان الڳ ڪرڻ، سبت جي ڏينهن ۽ ٻين مقرر ڪيل وقتن جو مشاهدو ڪرڻ، مندر جي مالي مدد ڪرڻ، ۽ غير بني اسرائيلن سان شادي ڪرڻ کان پاسو ڪرڻ (نحميا 10: 28-39).</w:t>
      </w:r>
    </w:p>
    <w:p/>
    <w:p>
      <w:r xmlns:w="http://schemas.openxmlformats.org/wordprocessingml/2006/main">
        <w:t xml:space="preserve">3rd پيراگراف: اڪائونٽ خدا جي گھر جي خدمت لاء ڏھون حصو پيش ڪرڻ ۽ پادرين ۽ ليوين جي ضرورتن کي پورو ڪرڻ لاء انھن جي وقف تي زور ڏئي ٿو. اهي پڻ عهد ڪن ٿا ته نه نظرانداز ڪرڻ يا مندر جي پوڄا کي ڇڏي ڏيو (نحميا 10: 32-39).</w:t>
      </w:r>
    </w:p>
    <w:p/>
    <w:p>
      <w:r xmlns:w="http://schemas.openxmlformats.org/wordprocessingml/2006/main">
        <w:t xml:space="preserve">4th پيراگراف: داستان ان ڳالهه جي تصديق ڪندي ختم ٿئي ٿو ته اهي سڀ واعدو رضامندي ۽ خلوص سان ڪيا ويا هئا. اهي تسليم ڪن ٿا ته انهن شرطن تي عمل ڪندي، اهي پاڻ تي هڪ ڪميونٽي جي حيثيت سان خدا جي فضل ڳولي رهيا آهن (نحميا 10:39).</w:t>
      </w:r>
    </w:p>
    <w:p/>
    <w:p>
      <w:r xmlns:w="http://schemas.openxmlformats.org/wordprocessingml/2006/main">
        <w:t xml:space="preserve">تت ۾، نحمياه جو باب ڏهه وابستگي کي ظاهر ڪري ٿو، ۽ فرمانبرداري جو تجربو يروشلم جي بحالي جي تعمير کان پوء. واعدي جي دستخط جي ذريعي اظهار ڪيل وقف کي نمايان ڪرڻ، ۽ مخصوص شقن ذريعي حاصل ڪيل تعميل. غير ملڪي اثرن لاءِ ڏيکاريل علحدگيءَ جو ذڪر ڪندي، ۽ مندر جي پوڄا لاءِ قبول ڪيل حمايت، روحاني نظم و ضبط جي نمائندگي ڪندڙ هڪ مجسمو، هڪ عهد نامي جي بحاليءَ جي حوالي سان اثبات، جيڪو خالق-خدا ۽ چونڊيل ماڻهن-اسرائيل جي وچ ۾ عهد جي رشتي کي عزت ڏيڻ لاءِ عزم جو اظهار ڪري ٿو.</w:t>
      </w:r>
    </w:p>
    <w:p/>
    <w:p>
      <w:r xmlns:w="http://schemas.openxmlformats.org/wordprocessingml/2006/main">
        <w:t xml:space="preserve">نحميا 10:1 ھاڻي جن تي مُھر لڳل ھئي اھي ھي ھئا، نحمياہ، ترشاٿا، پٽ ھچلياہ ۽ زِدڪياہ،</w:t>
      </w:r>
    </w:p>
    <w:p/>
    <w:p>
      <w:r xmlns:w="http://schemas.openxmlformats.org/wordprocessingml/2006/main">
        <w:t xml:space="preserve">بني اسرائيل جي ماڻهن پنهنجي خدا جي حضور ۾ هڪ عهد کي مهر ڪيو.</w:t>
      </w:r>
    </w:p>
    <w:p/>
    <w:p>
      <w:r xmlns:w="http://schemas.openxmlformats.org/wordprocessingml/2006/main">
        <w:t xml:space="preserve">1: اسان کي خدا سان ڪيل واعدي تي وفادار رهڻ گهرجي ۽ هن سان پنهنجي واعدي ۾ ثابت قدم رهڻ گهرجي.</w:t>
      </w:r>
    </w:p>
    <w:p/>
    <w:p>
      <w:r xmlns:w="http://schemas.openxmlformats.org/wordprocessingml/2006/main">
        <w:t xml:space="preserve">2: اسان کي رب جي وفادار ٿيڻ جي ڪوشش ڪرڻ گهرجي ۽ سندس حڪمن تي عمل ڪندي پنهنجي عقيدت کي ظاهر ڪرڻ گهرجي.</w:t>
      </w:r>
    </w:p>
    <w:p/>
    <w:p>
      <w:r xmlns:w="http://schemas.openxmlformats.org/wordprocessingml/2006/main">
        <w:t xml:space="preserve">1: Deuteronomy 26: 16-19 - "اڄ ڏينهن توهان جو خداوند خدا توهان کي حڪم ڪري ٿو ته توهان انهن قانونن ۽ قاعدن تي عمل ڪريو، تنهنڪري توهان کي پنهنجي سڄي دل ۽ پنهنجي سڄي جان سان انهن تي عمل ڪرڻ گهرجي، توهان اڄ اعلان ڪيو آهي ته خداوند. توهان جو خدا آهي، ۽ اهو ته توهان هن جي طريقن تي هلندا، ۽ هن جي قانونن ۽ سندس حڪمن ۽ هن جي ضابطن تي عمل ڪندا، ۽ سندس آواز جي فرمانبرداري ڪندا، ۽ خداوند اڄ اعلان ڪيو آهي ته توهان هن جي خزاني واري ملڪيت جي قوم آهيو، جيئن هن واعدو ڪيو آهي. توهان، ۽ اهو ته توهان هن جي سڀني حڪمن تي عمل ڪريو، ۽ اهو ته هو توهان کي ساراهه، شهرت ۽ عزت ۾ انهن سڀني قومن کان مٿانهون بڻائيندو، جيڪي هن ٺاهيا آهن، ۽ اهو ته توهان خدا جي خدا جي پاڪ قوم ٿيندؤ. هن واعدو ڪيو.</w:t>
      </w:r>
    </w:p>
    <w:p/>
    <w:p>
      <w:r xmlns:w="http://schemas.openxmlformats.org/wordprocessingml/2006/main">
        <w:t xml:space="preserve">يشوع 24:14-15 انھن ديوتائن کي ڇڏي ڏيو جن جي عبادت اوھان جا ابا ڏاڏا درياءَ پار ۽ مصر ۾ ڪندا ھئا ۽ خداوند جي عبادت ڪندا رھو. ۽ جيڪڏھن توھان جي نظر ۾ اھو بڇڙو آھي جيڪو خداوند جي عبادت ڪريو، اھو ڏينھن چونڊيو جنھن جي توھان عبادت ڪندا، ڇا توھان جي ابن ڏاڏن درياء جي پار واري علائقي ۾ عبادت ڪئي، يا امورين جي ديوتا جن جي ملڪ ۾ توھان رھندا آھيو. پر جيئن ته مون لاء ۽ منهنجي گهر لاء، اسين رب جي خدمت ڪنداسين.</w:t>
      </w:r>
    </w:p>
    <w:p/>
    <w:p>
      <w:r xmlns:w="http://schemas.openxmlformats.org/wordprocessingml/2006/main">
        <w:t xml:space="preserve">نحميا 10:2 سرايا، عزريا، يرمياه،</w:t>
      </w:r>
    </w:p>
    <w:p/>
    <w:p>
      <w:r xmlns:w="http://schemas.openxmlformats.org/wordprocessingml/2006/main">
        <w:t xml:space="preserve">اقتباس ۾ چئن ماڻهن جو ذڪر آهي: سرايا، عزريا، يرمياه ۽ پشور.</w:t>
      </w:r>
    </w:p>
    <w:p/>
    <w:p>
      <w:r xmlns:w="http://schemas.openxmlformats.org/wordprocessingml/2006/main">
        <w:t xml:space="preserve">1. خدا جي واعدي تي ڀروسو ڪرڻ - نحميا 10: 2</w:t>
      </w:r>
    </w:p>
    <w:p/>
    <w:p>
      <w:r xmlns:w="http://schemas.openxmlformats.org/wordprocessingml/2006/main">
        <w:t xml:space="preserve">2. اتحاد جي طاقت - نحميا 10: 2</w:t>
      </w:r>
    </w:p>
    <w:p/>
    <w:p>
      <w:r xmlns:w="http://schemas.openxmlformats.org/wordprocessingml/2006/main">
        <w:t xml:space="preserve">1. يسعياه 40:31 -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يسعياه 43:2 - جڏھن تون پاڻيءَ مان لنگھيندين ته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نحميا 10:3 پشُور، امرياہ، ملِڪيه،</w:t>
      </w:r>
    </w:p>
    <w:p/>
    <w:p>
      <w:r xmlns:w="http://schemas.openxmlformats.org/wordprocessingml/2006/main">
        <w:t xml:space="preserve">هتش،</w:t>
      </w:r>
    </w:p>
    <w:p/>
    <w:p>
      <w:r xmlns:w="http://schemas.openxmlformats.org/wordprocessingml/2006/main">
        <w:t xml:space="preserve">اسان، بني اسرائيل جي قوم، خدا سان اسان جي عهد جي تصديق ڪريون ٿا ۽ سندس حڪمن جي فرمانبرداري ڪرڻ جو واعدو ڪيو.</w:t>
      </w:r>
    </w:p>
    <w:p/>
    <w:p>
      <w:r xmlns:w="http://schemas.openxmlformats.org/wordprocessingml/2006/main">
        <w:t xml:space="preserve">1: اسان کي ڪوشش ڪرڻ گهرجي ته خدا سان پنهنجي وابستگي کي ترجيح ڏيو ۽ سندس حڪمن تي عمل ڪريون.</w:t>
      </w:r>
    </w:p>
    <w:p/>
    <w:p>
      <w:r xmlns:w="http://schemas.openxmlformats.org/wordprocessingml/2006/main">
        <w:t xml:space="preserve">2: خدا سان اسان جو عهد هڪ شيءِ آهي جنهن کي سنجيدگي سان ورتو وڃي ۽ اسان کي پنهنجي زندگين ۾ ان جو احترام ڪرڻ گهرجي.</w:t>
      </w:r>
    </w:p>
    <w:p/>
    <w:p>
      <w:r xmlns:w="http://schemas.openxmlformats.org/wordprocessingml/2006/main">
        <w:t xml:space="preserve">1: Deuteronomy 30:20 - پنھنجي پالڻھار خدا سان پيار ڪريو، سندس آواز تي عمل ڪريو، ۽ کيس پڪڙيو.</w:t>
      </w:r>
    </w:p>
    <w:p/>
    <w:p>
      <w:r xmlns:w="http://schemas.openxmlformats.org/wordprocessingml/2006/main">
        <w:t xml:space="preserve">2: يشوع 24:15 - پر جيڪڏھن اوھين خداوند جي خدمت ڪرڻ کان انڪار ڪندا، اڄ ئي چونڊيو جنھن جي خدمت ڪندا.</w:t>
      </w:r>
    </w:p>
    <w:p/>
    <w:p>
      <w:r xmlns:w="http://schemas.openxmlformats.org/wordprocessingml/2006/main">
        <w:t xml:space="preserve">نحميا 10: 4 حطوش، شبنياه، مالوچ،</w:t>
      </w:r>
    </w:p>
    <w:p/>
    <w:p>
      <w:r xmlns:w="http://schemas.openxmlformats.org/wordprocessingml/2006/main">
        <w:t xml:space="preserve">يهودين جا ماڻهو پاڻ کي خدا جي قانون کي برقرار رکڻ لاء پابند ڪن ٿا.</w:t>
      </w:r>
    </w:p>
    <w:p/>
    <w:p>
      <w:r xmlns:w="http://schemas.openxmlformats.org/wordprocessingml/2006/main">
        <w:t xml:space="preserve">1: اسان کي خدا ۽ سندس حڪمن تي پابند رهڻ گهرجي ته جيئن هن جي مرضي جا وفادار پيروڪار هجن.</w:t>
      </w:r>
    </w:p>
    <w:p/>
    <w:p>
      <w:r xmlns:w="http://schemas.openxmlformats.org/wordprocessingml/2006/main">
        <w:t xml:space="preserve">2: اها اسان جي ذميواري آهي ته خدا جي قانون کي برقرار رکون ۽ سندس تعليمات تي وفادار رهون.</w:t>
      </w:r>
    </w:p>
    <w:p/>
    <w:p>
      <w:r xmlns:w="http://schemas.openxmlformats.org/wordprocessingml/2006/main">
        <w:t xml:space="preserve">رومين 12:1-2 SCLNT - تنھنڪري اي ڀائرو ۽ ڀينرون، آءٌ خدا جي رحمت کي نظر ۾ رکندي اوھان کي گذارش ٿو ڪريان تہ پنھنجن جسمن کي جيئري قربانيءَ جي طور تي، پاڪ ۽ خدا کي خوش ڪرڻ لاءِ، اھو ئي اوھان جي سچي ۽ مناسب عبادت آھي. هن دنيا جي نموني سان مطابقت نه رکو، پر توهان جي ذهن جي تجديد سان تبديل ٿي وڃي، پوء توهان کي جانچڻ ۽ منظور ڪرڻ جي قابل ٿي ويندي جيڪا خدا جي مرضي سندس سٺي، راضي ۽ مڪمل خواهش آهي."</w:t>
      </w:r>
    </w:p>
    <w:p/>
    <w:p>
      <w:r xmlns:w="http://schemas.openxmlformats.org/wordprocessingml/2006/main">
        <w:t xml:space="preserve">يعقوب 1:22-25 SCLNT - ”صرف لفظ نہ ٻڌو، تنھنڪري پاڻ کي ٺڳيو، ائين ڪريو جيئن اھو چوي ٿو، جيڪو ڪلام ٻڌي ٿو پر انھيءَ تي عمل نہ ٿو ڪري، سو انھيءَ ماڻھوءَ وانگر آھي جيڪو پنھنجي منھن ڏانھن نھاري ٿو. هڪ آئينو ۽، پاڻ کي ڏسڻ کان پوء، پري ٿي ويندو آهي ۽ فوري طور تي وساريندو آهي ته هو ڪهڙو نظر اچي ٿو، پر جيڪو به مڪمل قانون کي غور سان ڏسندو آهي جيڪو آزادي ڏئي ٿو، ۽ ان ۾ جاري رهي ٿو ۽ اهو نه وساريو جيڪو ٻڌو آهي، پر اهو ڪرڻ ۾ انهن کي برڪت ملندي. اهي ڇا ڪندا آهن."</w:t>
      </w:r>
    </w:p>
    <w:p/>
    <w:p>
      <w:r xmlns:w="http://schemas.openxmlformats.org/wordprocessingml/2006/main">
        <w:t xml:space="preserve">نحميا 10: 5 حارم، مريموت، عبدياه،</w:t>
      </w:r>
    </w:p>
    <w:p/>
    <w:p>
      <w:r xmlns:w="http://schemas.openxmlformats.org/wordprocessingml/2006/main">
        <w:t xml:space="preserve">اقتباس ۾ چار نالا ڏنل آهن - هاريم، ميرموت، عباديه، ۽ ميشلم.</w:t>
      </w:r>
    </w:p>
    <w:p/>
    <w:p>
      <w:r xmlns:w="http://schemas.openxmlformats.org/wordprocessingml/2006/main">
        <w:t xml:space="preserve">1. دوستي جي طاقت: نحمياه ۽ سندس دوستن جي وچ ۾ لاڳاپن کي جانچڻ.</w:t>
      </w:r>
    </w:p>
    <w:p/>
    <w:p>
      <w:r xmlns:w="http://schemas.openxmlformats.org/wordprocessingml/2006/main">
        <w:t xml:space="preserve">2. بائيبل جي اڳواڻي: نحميا ۽ سندس ساٿين پاران مثال طور قيادت جي خوبين کي ڳولڻ.</w:t>
      </w:r>
    </w:p>
    <w:p/>
    <w:p>
      <w:r xmlns:w="http://schemas.openxmlformats.org/wordprocessingml/2006/main">
        <w:t xml:space="preserve">1. امثال 17:17 هڪ دوست هر وقت پيار ڪندو آهي، ۽ هڪ ڀاءُ مصيبت لاءِ پيدا ٿيندو آهي.</w:t>
      </w:r>
    </w:p>
    <w:p/>
    <w:p>
      <w:r xmlns:w="http://schemas.openxmlformats.org/wordprocessingml/2006/main">
        <w:t xml:space="preserve">رسولن جا ڪم 6:3-18 SCLNT - تنھنڪري اي ڀائرو، پنھنجي مان ست سٺن ماڻھن کي چونڊيو، جيڪي پاڪ روح ۽ ڏاھپ سان ڀرپور آھن، جن کي اسين ھن ڪم لاءِ مقرر ڪنداسين.</w:t>
      </w:r>
    </w:p>
    <w:p/>
    <w:p>
      <w:r xmlns:w="http://schemas.openxmlformats.org/wordprocessingml/2006/main">
        <w:t xml:space="preserve">نحميا 10: 6 دانيال، گنيٿون، باروڪ،</w:t>
      </w:r>
    </w:p>
    <w:p/>
    <w:p>
      <w:r xmlns:w="http://schemas.openxmlformats.org/wordprocessingml/2006/main">
        <w:t xml:space="preserve">بني اسرائيل جي ماڻهن خدا جي حڪمن جي پيروي ڪرڻ ۽ ٻين قومن سان شادي نه ڪرڻ جو حلف کڻندا آهن.</w:t>
      </w:r>
    </w:p>
    <w:p/>
    <w:p>
      <w:r xmlns:w="http://schemas.openxmlformats.org/wordprocessingml/2006/main">
        <w:t xml:space="preserve">بني اسرائيل جي ماڻهن خدا جي حڪمن جي فرمانبرداري ڪرڻ ۽ ٻاهرين قومن سان مداخلت نه ڪرڻ جو عهد ڪيو، خاص طور تي دانيال، گينٿون ۽ باروچ جو ذڪر ڪيو.</w:t>
      </w:r>
    </w:p>
    <w:p/>
    <w:p>
      <w:r xmlns:w="http://schemas.openxmlformats.org/wordprocessingml/2006/main">
        <w:t xml:space="preserve">1. ڪميونٽي جي طاقت: ڪيئن هڪ ماڻهو جي حيثيت سان متحد ٿيڻ توهان جي ايمان کي مضبوط ڪري سگهي ٿو</w:t>
      </w:r>
    </w:p>
    <w:p/>
    <w:p>
      <w:r xmlns:w="http://schemas.openxmlformats.org/wordprocessingml/2006/main">
        <w:t xml:space="preserve">2. عزم جي ضرورت: خدا ڏانهن اسان جي ذميواري کي برقرار رکڻ</w:t>
      </w:r>
    </w:p>
    <w:p/>
    <w:p>
      <w:r xmlns:w="http://schemas.openxmlformats.org/wordprocessingml/2006/main">
        <w:t xml:space="preserve">1. متي 5: 33-37 - يسوع اسان جي لفظن ۽ قسمن تي عمل ڪرڻ جي اهميت تي تعليم ڏئي ٿو</w:t>
      </w:r>
    </w:p>
    <w:p/>
    <w:p>
      <w:r xmlns:w="http://schemas.openxmlformats.org/wordprocessingml/2006/main">
        <w:t xml:space="preserve">2. جيمس 5:12 - دعا جي طاقت ۽ اهو ڪيئن اسان جي مدد ڪري سگهي ٿو اسان جي حلف جي پابند رهڻ.</w:t>
      </w:r>
    </w:p>
    <w:p/>
    <w:p>
      <w:r xmlns:w="http://schemas.openxmlformats.org/wordprocessingml/2006/main">
        <w:t xml:space="preserve">نحميا 10: 7 مسلّلام، ابياہ، مِيجمن،</w:t>
      </w:r>
    </w:p>
    <w:p/>
    <w:p>
      <w:r xmlns:w="http://schemas.openxmlformats.org/wordprocessingml/2006/main">
        <w:t xml:space="preserve">مازياه، بلگائي ۽ سمعياه اهي ئي عالم هئا.</w:t>
      </w:r>
    </w:p>
    <w:p/>
    <w:p>
      <w:r xmlns:w="http://schemas.openxmlformats.org/wordprocessingml/2006/main">
        <w:t xml:space="preserve">ميشلم، ابياه، مجيمين، مازياه، بلگائي ۽ سمايا پادرين هئا جن جو ذڪر نحميا 10:7 ۾ ڪيو ويو آهي.</w:t>
      </w:r>
    </w:p>
    <w:p/>
    <w:p>
      <w:r xmlns:w="http://schemas.openxmlformats.org/wordprocessingml/2006/main">
        <w:t xml:space="preserve">1. پادريءَ جي خدمت جي وفاداري</w:t>
      </w:r>
    </w:p>
    <w:p/>
    <w:p>
      <w:r xmlns:w="http://schemas.openxmlformats.org/wordprocessingml/2006/main">
        <w:t xml:space="preserve">2. بائبل جي فرمانبرداري جي طاقت</w:t>
      </w:r>
    </w:p>
    <w:p/>
    <w:p>
      <w:r xmlns:w="http://schemas.openxmlformats.org/wordprocessingml/2006/main">
        <w:t xml:space="preserve">1. Leviticus 10:11، "۽ ته جيئن تون بني اسرائيلن کي سيکارين اهي سڀئي قانون جيڪي خداوند انهن سان موسي جي هٿ سان ڳالهايو آهي."</w:t>
      </w:r>
    </w:p>
    <w:p/>
    <w:p>
      <w:r xmlns:w="http://schemas.openxmlformats.org/wordprocessingml/2006/main">
        <w:t xml:space="preserve">2. 1 پطرس 5:1-4 SCLNT - ”آءٌ اوھان مان جيڪي بزرگ آھن تن کي نصيحت ٿو ڪريان تہ آءٌ ھڪڙو بزرگ آھيان ۽ مسيح جي ڏکن جو شاھد آھيان ۽ انھيءَ جلال جو حصو وٺندڙ آھيان، جيڪو ظاھر ٿيندو: رڍن جي رڍن کي چرايو. خدا جو جيڪو توهان جي وچ ۾ آهي، نگران جي طور تي خدمت ڪري رهيو آهي، مجبوري سان نه، پر رضامندي سان، بي ايماني حاصل ڪرڻ لاء نه، پر شوق سان؛ ۽ نه ئي توهان جي حوالي ڪيل مالڪن جي طور تي، پر رڍن لاء مثال آهي؛ ۽ جڏهن سردار ريڍار ظاهر ٿيندو، توهان کي جلال جو تاج حاصل ڪريو جيڪو ختم نه ٿئي."</w:t>
      </w:r>
    </w:p>
    <w:p/>
    <w:p>
      <w:r xmlns:w="http://schemas.openxmlformats.org/wordprocessingml/2006/main">
        <w:t xml:space="preserve">نحمياه 10:8 ماعزيه، بلگائي، سمعياه: اهي ئي عالم هئا.</w:t>
      </w:r>
    </w:p>
    <w:p/>
    <w:p>
      <w:r xmlns:w="http://schemas.openxmlformats.org/wordprocessingml/2006/main">
        <w:t xml:space="preserve">نحمياه 10:8 ۾ پادرين مازياه، بلگائي ۽ سمايا هئا.</w:t>
      </w:r>
    </w:p>
    <w:p/>
    <w:p>
      <w:r xmlns:w="http://schemas.openxmlformats.org/wordprocessingml/2006/main">
        <w:t xml:space="preserve">1. ايماندار پادريءَ جي اهميت</w:t>
      </w:r>
    </w:p>
    <w:p/>
    <w:p>
      <w:r xmlns:w="http://schemas.openxmlformats.org/wordprocessingml/2006/main">
        <w:t xml:space="preserve">2. خدا جي بادشاهي ۾ پادرين جو ڪردار</w:t>
      </w:r>
    </w:p>
    <w:p/>
    <w:p>
      <w:r xmlns:w="http://schemas.openxmlformats.org/wordprocessingml/2006/main">
        <w:t xml:space="preserve">1. عبرانيون 5: 1-4 - عيسى بابت هڪ وفادار سردار ڪاھن جي حيثيت سان</w:t>
      </w:r>
    </w:p>
    <w:p/>
    <w:p>
      <w:r xmlns:w="http://schemas.openxmlformats.org/wordprocessingml/2006/main">
        <w:t xml:space="preserve">2. 1 پطرس 5: 1-4 - رڍن جي مثال طور بزرگن ۽ پادرين جي فرض بابت.</w:t>
      </w:r>
    </w:p>
    <w:p/>
    <w:p>
      <w:r xmlns:w="http://schemas.openxmlformats.org/wordprocessingml/2006/main">
        <w:t xml:space="preserve">نحمياه 10:9 ۽ لاوي: ٻئي يشوع پٽ عزنياہ، بنوئي بنن هيناداد، قدميل.</w:t>
      </w:r>
    </w:p>
    <w:p/>
    <w:p>
      <w:r xmlns:w="http://schemas.openxmlformats.org/wordprocessingml/2006/main">
        <w:t xml:space="preserve">ليوي يسوع، بنني ۽ ڪدميل آهن.</w:t>
      </w:r>
    </w:p>
    <w:p/>
    <w:p>
      <w:r xmlns:w="http://schemas.openxmlformats.org/wordprocessingml/2006/main">
        <w:t xml:space="preserve">1: خدا جي لاءِ وقف ۽ وفاداريءَ جي زندگي گذارڻ جيئن ليويز پاران ڏيکاريل آهي.</w:t>
      </w:r>
    </w:p>
    <w:p/>
    <w:p>
      <w:r xmlns:w="http://schemas.openxmlformats.org/wordprocessingml/2006/main">
        <w:t xml:space="preserve">2: خدا جي وفاداري سان خدمت ڪريو جيتوڻيڪ ڪم ڏکيو هجي، جيئن ليوين ڪيو.</w:t>
      </w:r>
    </w:p>
    <w:p/>
    <w:p>
      <w:r xmlns:w="http://schemas.openxmlformats.org/wordprocessingml/2006/main">
        <w:t xml:space="preserve">ڪلسين 3:23-23 SCLNT - جيڪو ڪم اوھين ڪريو ٿا، تنھن تي پوري دل سان ڪم ڪريو، جيئن خداوند لاءِ ڪم ڪريو، انساني مالڪن لاءِ نہ.</w:t>
      </w:r>
    </w:p>
    <w:p/>
    <w:p>
      <w:r xmlns:w="http://schemas.openxmlformats.org/wordprocessingml/2006/main">
        <w:t xml:space="preserve">عبرانين 13:7-20 SCLNT - پنھنجي اڳواڻن کي ياد ڪريو، جن اوھان کي خدا جو ڪلام ٻڌايو. انهن جي زندگي جي طريقي جي نتيجن تي غور ڪريو ۽ انهن جي ايمان جي نقل ڪريو.</w:t>
      </w:r>
    </w:p>
    <w:p/>
    <w:p>
      <w:r xmlns:w="http://schemas.openxmlformats.org/wordprocessingml/2006/main">
        <w:t xml:space="preserve">نحميا 10:10 ۽ انھن جا ڀائر، شبنياہ، ھودياہ، ڪليتا، پيليا، حنان،</w:t>
      </w:r>
    </w:p>
    <w:p/>
    <w:p>
      <w:r xmlns:w="http://schemas.openxmlformats.org/wordprocessingml/2006/main">
        <w:t xml:space="preserve">اسان کي خدا جي حڪمن جي فرمانبرداري ڪرڻ گهرجي ۽ هن کي پنهنجي زندگي سان عزت ڪرڻ گهرجي.</w:t>
      </w:r>
    </w:p>
    <w:p/>
    <w:p>
      <w:r xmlns:w="http://schemas.openxmlformats.org/wordprocessingml/2006/main">
        <w:t xml:space="preserve">1: اسان کي خدا جي حڪمن جي فرمانبرداري ڪرڻ گهرجي ۽ پنهنجي زندگين سان سندس عزت ڪرڻ گهرجي، جيئن ڀائرن شبانيه، هوديه، ڪليتا، پيليا ۽ حنان ڪيو.</w:t>
      </w:r>
    </w:p>
    <w:p/>
    <w:p>
      <w:r xmlns:w="http://schemas.openxmlformats.org/wordprocessingml/2006/main">
        <w:t xml:space="preserve">2: اسان کي ڪوشش ڪرڻ گهرجي ته شيبانيه، هوديه، ڪليتا، پيليه ۽ حنان جي مثال تي عمل ڪريون ۽ پنهنجي زندگي سان خدا کي عزت ڏيو.</w:t>
      </w:r>
    </w:p>
    <w:p/>
    <w:p>
      <w:r xmlns:w="http://schemas.openxmlformats.org/wordprocessingml/2006/main">
        <w:t xml:space="preserve">1: Deuteronomy 10:12-13 SCLNT - ھاڻي اي بني اسرائيل، خداوند تنھنجو خدا توکان ڇا ٿو گھري، پر خداوند تنھنجي خدا کان ڊڄڻ، سندس سڀني طريقن تي ھلڻ، ساڻس پيار ڪرڻ، سڀن سان پنھنجي خدا جي خداوند جي عبادت ڪرڻ. توهان جي دل ۽ توهان جي سڄي روح سان.</w:t>
      </w:r>
    </w:p>
    <w:p/>
    <w:p>
      <w:r xmlns:w="http://schemas.openxmlformats.org/wordprocessingml/2006/main">
        <w:t xml:space="preserve">لوقا 2:46-46 SCLNT - تون مون کي خداوند، خداوند ڇو ٿو سڏين ۽ جيڪي آءٌ تو کي چوان ٿو سو ڇو نہ ٿو ڪرين؟</w:t>
      </w:r>
    </w:p>
    <w:p/>
    <w:p>
      <w:r xmlns:w="http://schemas.openxmlformats.org/wordprocessingml/2006/main">
        <w:t xml:space="preserve">نحميا 10:11 ميشا، رحوب، حشبيا،</w:t>
      </w:r>
    </w:p>
    <w:p/>
    <w:p>
      <w:r xmlns:w="http://schemas.openxmlformats.org/wordprocessingml/2006/main">
        <w:t xml:space="preserve">نحمياه ۽ بني اسرائيل جي ماڻهن کي باقاعده طور تي خدا جي حڪمن ۽ قانون جو مشاهدو ڪرڻ جو عزم آهي.</w:t>
      </w:r>
    </w:p>
    <w:p/>
    <w:p>
      <w:r xmlns:w="http://schemas.openxmlformats.org/wordprocessingml/2006/main">
        <w:t xml:space="preserve">1: اسان کي خدا جي حڪمن ۽ قانونن تي عمل ڪرڻ جي عزم کي ڪڏهن به نه وسارڻ گهرجي.</w:t>
      </w:r>
    </w:p>
    <w:p/>
    <w:p>
      <w:r xmlns:w="http://schemas.openxmlformats.org/wordprocessingml/2006/main">
        <w:t xml:space="preserve">2: اسان کي هر ڪم ۾ خدا جي ڪلام جي عزت ڪرڻ جي ڪوشش ڪرڻ گهرجي.</w:t>
      </w:r>
    </w:p>
    <w:p/>
    <w:p>
      <w:r xmlns:w="http://schemas.openxmlformats.org/wordprocessingml/2006/main">
        <w:t xml:space="preserve">1: Deuteronomy 6:5 - تون خداوند پنھنجي خدا کي پنھنجي سڄيءَ دل، پنھنجي سڄي جان ۽ پنھنجي پوري طاقت سان پيار ڪر.</w:t>
      </w:r>
    </w:p>
    <w:p/>
    <w:p>
      <w:r xmlns:w="http://schemas.openxmlformats.org/wordprocessingml/2006/main">
        <w:t xml:space="preserve">متي 22:37-40 SCLNT - عيسيٰ کيس چيو تہ ”تون خداوند پنھنجي خدا کي پنھنجي سڄيءَ دل، پنھنجي سڄي جان ۽ پنھنجي سڄيءَ عقل سان پيار ڪر. هي آهي عظيم ۽ پهريون حڪم. ۽ هڪ سيڪنڊ ان وانگر آهي: توهان پنهنجي پاڙيسري کي پاڻ وانگر پيار ڪريو. انهن ٻن حڪمن تي سڄو قانون ۽ نبين جو دارومدار آهي.</w:t>
      </w:r>
    </w:p>
    <w:p/>
    <w:p>
      <w:r xmlns:w="http://schemas.openxmlformats.org/wordprocessingml/2006/main">
        <w:t xml:space="preserve">نحميا 10:12 زڪر، شيربيا، شبنياه،</w:t>
      </w:r>
    </w:p>
    <w:p/>
    <w:p>
      <w:r xmlns:w="http://schemas.openxmlformats.org/wordprocessingml/2006/main">
        <w:t xml:space="preserve">اقتباس چئن ماڻهن جي باري ۾ ڳالهائي ٿو: زڪر، شيريبيا، شبانيه ۽ هوديه.</w:t>
      </w:r>
    </w:p>
    <w:p/>
    <w:p>
      <w:r xmlns:w="http://schemas.openxmlformats.org/wordprocessingml/2006/main">
        <w:t xml:space="preserve">1: اسان سڀني کي عظيم ڪم ڪرڻ لاءِ سڏيو ويو آهي، جھڙوڪ زڪر، شيربيا، شبنياه ۽ هودياه.</w:t>
      </w:r>
    </w:p>
    <w:p/>
    <w:p>
      <w:r xmlns:w="http://schemas.openxmlformats.org/wordprocessingml/2006/main">
        <w:t xml:space="preserve">2: خدا پنهنجي مرضي کي پورو ڪرڻ لاءِ سڀني پس منظر ۽ صلاحيتن جي ماڻهن کي استعمال ڪري ٿو.</w:t>
      </w:r>
    </w:p>
    <w:p/>
    <w:p>
      <w:r xmlns:w="http://schemas.openxmlformats.org/wordprocessingml/2006/main">
        <w:t xml:space="preserve">فلپين 4:13-20 SCLNT - آءٌ سڀ ڪجھہ انھيءَ جي وسيلي ڪري سگھان ٿو، جيڪو مون کي مضبوط ڪري ٿو.</w:t>
      </w:r>
    </w:p>
    <w:p/>
    <w:p>
      <w:r xmlns:w="http://schemas.openxmlformats.org/wordprocessingml/2006/main">
        <w:t xml:space="preserve">2: يرمياه 29:11 - ڇالاءِ⁠جو مون کي خبر آھي تہ جيڪي منصوبا مون وٽ آھن تنھنجي لاءِ، خداوند فرمائي ٿو، منصوبا آھن توھان کي خوشحال ڪرڻ ۽ توھان کي نقصان نہ پھچائڻ لاءِ، منصوبا آھن توھان کي اميد ۽ مستقبل ڏي.</w:t>
      </w:r>
    </w:p>
    <w:p/>
    <w:p>
      <w:r xmlns:w="http://schemas.openxmlformats.org/wordprocessingml/2006/main">
        <w:t xml:space="preserve">نحميا 10:13 هوديه، بني، بينينو.</w:t>
      </w:r>
    </w:p>
    <w:p/>
    <w:p>
      <w:r xmlns:w="http://schemas.openxmlformats.org/wordprocessingml/2006/main">
        <w:t xml:space="preserve">هي لنگهه ٽن ماڻهن بابت آهي جن جو نالو هوديه، بني ۽ بينينو آهي.</w:t>
      </w:r>
    </w:p>
    <w:p/>
    <w:p>
      <w:r xmlns:w="http://schemas.openxmlformats.org/wordprocessingml/2006/main">
        <w:t xml:space="preserve">1. عزم جي طاقت: هوديه، بني ۽ بينينو جون زندگيون</w:t>
      </w:r>
    </w:p>
    <w:p/>
    <w:p>
      <w:r xmlns:w="http://schemas.openxmlformats.org/wordprocessingml/2006/main">
        <w:t xml:space="preserve">2. وقف جو اثر: نحميا 10 مان مثال</w:t>
      </w:r>
    </w:p>
    <w:p/>
    <w:p>
      <w:r xmlns:w="http://schemas.openxmlformats.org/wordprocessingml/2006/main">
        <w:t xml:space="preserve">فلپين 3:13-14 SCLNT - ڀائرو، آءٌ اھو نہ ٿو سمجھان تہ مون ان کي پنھنجو بڻايو آھي. پر مان هڪ ڪم ڪريان ٿو: جيڪو پوئتي آهي ان کي وساريو ۽ اڳتي وڌڻ لاءِ دٻاءُ وڌو ، مان مسيح عيسى ۾ خدا جي مٿي واري ڪال جي انعام لاءِ مقصد ڏانهن اڳتي وڌان ٿو.</w:t>
      </w:r>
    </w:p>
    <w:p/>
    <w:p>
      <w:r xmlns:w="http://schemas.openxmlformats.org/wordprocessingml/2006/main">
        <w:t xml:space="preserve">2. گلتين 6:9 ۽ اچو ته چڱا ڪم ڪندي ٿڪجي نه وڃون، ڇالاءِ⁠جو جيڪڏھن ھمت نه ھٽائينداسين ته مناسب وقت تي لڻينداسين.</w:t>
      </w:r>
    </w:p>
    <w:p/>
    <w:p>
      <w:r xmlns:w="http://schemas.openxmlformats.org/wordprocessingml/2006/main">
        <w:t xml:space="preserve">نحميا 10:14 ماڻھن جو سردار؛ پروش، پاٿ موآب، ايلام، زاتو، بني،</w:t>
      </w:r>
    </w:p>
    <w:p/>
    <w:p>
      <w:r xmlns:w="http://schemas.openxmlformats.org/wordprocessingml/2006/main">
        <w:t xml:space="preserve">نحمياه جي ماڻهن جي اڳواڻي پاروش، پاٿ موآب، ايلام، زاتو ۽ بني هئا.</w:t>
      </w:r>
    </w:p>
    <w:p/>
    <w:p>
      <w:r xmlns:w="http://schemas.openxmlformats.org/wordprocessingml/2006/main">
        <w:t xml:space="preserve">1. خدا عام ماڻهن کي غير معمولي ڪم ڪرڻ لاءِ استعمال ڪري ٿو.</w:t>
      </w:r>
    </w:p>
    <w:p/>
    <w:p>
      <w:r xmlns:w="http://schemas.openxmlformats.org/wordprocessingml/2006/main">
        <w:t xml:space="preserve">2. خدا جي ڪم ۾ ڪميونٽي جي طاقت.</w:t>
      </w:r>
    </w:p>
    <w:p/>
    <w:p>
      <w:r xmlns:w="http://schemas.openxmlformats.org/wordprocessingml/2006/main">
        <w:t xml:space="preserve">رومين 12:4-8 SCLNT - ”جيئن ھڪڙي بدن ۾ اسان جا ڪيترائي عضوا آھن ۽ سڀني عضون جو ڪم ساڳيو نہ آھي، تيئن اسين جيتوڻيڪ گھڻا آھن، پر مسيح ۾ ھڪڙو بدن آھيون ۽ انفرادي طور ھڪ ٻئي جا عضوا آھيون. تحفا آهن جيڪي اسان کي ڏنل فضل جي مطابق مختلف آهن، اچو ته انهن کي استعمال ڪريون ...</w:t>
      </w:r>
    </w:p>
    <w:p/>
    <w:p>
      <w:r xmlns:w="http://schemas.openxmlformats.org/wordprocessingml/2006/main">
        <w:t xml:space="preserve">رسولن جا ڪم 4:32-32 رسول وڏي طاقت سان خداوند عيسيٰ جي جيئري ٿيڻ جي شاھدي ڏئي رھيا ھئا، ۽ انھن سڀني تي وڏو فضل ھو.</w:t>
      </w:r>
    </w:p>
    <w:p/>
    <w:p>
      <w:r xmlns:w="http://schemas.openxmlformats.org/wordprocessingml/2006/main">
        <w:t xml:space="preserve">نحميا 10:15 بُني، ازغد، بيبي،</w:t>
      </w:r>
    </w:p>
    <w:p/>
    <w:p>
      <w:r xmlns:w="http://schemas.openxmlformats.org/wordprocessingml/2006/main">
        <w:t xml:space="preserve">يروشلم جي ماڻهن خدا جي حڪمن جي پيروي ڪرڻ جو عزم ڪيو.</w:t>
      </w:r>
    </w:p>
    <w:p/>
    <w:p>
      <w:r xmlns:w="http://schemas.openxmlformats.org/wordprocessingml/2006/main">
        <w:t xml:space="preserve">1. عزم جي طاقت: خدا جي وعدن تي سچو رهڻ</w:t>
      </w:r>
    </w:p>
    <w:p/>
    <w:p>
      <w:r xmlns:w="http://schemas.openxmlformats.org/wordprocessingml/2006/main">
        <w:t xml:space="preserve">2. ايمانداري سان خدا جي خدمت ڪرڻ: يروشلم مان ھڪڙو مثال</w:t>
      </w:r>
    </w:p>
    <w:p/>
    <w:p>
      <w:r xmlns:w="http://schemas.openxmlformats.org/wordprocessingml/2006/main">
        <w:t xml:space="preserve">1. Deuteronomy 10:12 - خداوند اوھان جو خدا اوھان کان سواءِ ڇا ٿو گھري، پر پنھنجي پالڻھار جي خدا کان ڊڄو، سندس سڀني طريقن تي ھلڻ، ان سان پيار ڪرڻ، پنھنجي سڄيءَ دل ۽ پنھنجي سڄيءَ جان سان پنھنجي خدا جي عبادت ڪريو. .</w:t>
      </w:r>
    </w:p>
    <w:p/>
    <w:p>
      <w:r xmlns:w="http://schemas.openxmlformats.org/wordprocessingml/2006/main">
        <w:t xml:space="preserve">2. زبور 78: 7 - ته اھي پنھنجي اميد خدا ۾ رکين ۽ خدا جي ڪمن کي نه وسارين، پر سندس حڪمن تي عمل ڪن.</w:t>
      </w:r>
    </w:p>
    <w:p/>
    <w:p>
      <w:r xmlns:w="http://schemas.openxmlformats.org/wordprocessingml/2006/main">
        <w:t xml:space="preserve">نحميا 10:16 ادونياہ، بگوئي، ادين،</w:t>
      </w:r>
    </w:p>
    <w:p/>
    <w:p>
      <w:r xmlns:w="http://schemas.openxmlformats.org/wordprocessingml/2006/main">
        <w:t xml:space="preserve">يهودين جي ماڻهن خدا سان عهد کي برقرار رکڻ جو واعدو ڪيو.</w:t>
      </w:r>
    </w:p>
    <w:p/>
    <w:p>
      <w:r xmlns:w="http://schemas.openxmlformats.org/wordprocessingml/2006/main">
        <w:t xml:space="preserve">1: خدا جو عهد هڪ عزم آهي جيڪو اسان کي رکڻ گهرجي.</w:t>
      </w:r>
    </w:p>
    <w:p/>
    <w:p>
      <w:r xmlns:w="http://schemas.openxmlformats.org/wordprocessingml/2006/main">
        <w:t xml:space="preserve">2: خدا سان اسان جي وفاداري ضروري آهي هن جي عهد کي برقرار رکڻ ۾.</w:t>
      </w:r>
    </w:p>
    <w:p/>
    <w:p>
      <w:r xmlns:w="http://schemas.openxmlformats.org/wordprocessingml/2006/main">
        <w:t xml:space="preserve">1: Deuteronomy 29:12-15 - ”اوھين اڄ سڀيئي خداوند پنھنجي خدا جي آڏو بيٺا آھيو، انھيءَ لاءِ تہ اوھين خداوند پنھنجي خدا سان انھيءَ عھد ۾ داخل ٿيو ۽ سندس قسم، جيڪو خداوند اوھان جو خدا ڪندو آھي. اڄ توهان سان گڏ...</w:t>
      </w:r>
    </w:p>
    <w:p/>
    <w:p>
      <w:r xmlns:w="http://schemas.openxmlformats.org/wordprocessingml/2006/main">
        <w:t xml:space="preserve">2: زبور 25:10 - خداوند جا سڀ رستا ثابت قدم محبت ۽ وفاداري آھن، انھن لاءِ جيڪي سندس واعدي ۽ شاھدين تي عمل ڪن ٿا.</w:t>
      </w:r>
    </w:p>
    <w:p/>
    <w:p>
      <w:r xmlns:w="http://schemas.openxmlformats.org/wordprocessingml/2006/main">
        <w:t xml:space="preserve">نحميا 10:17 آتر، حزقياه، عزور،</w:t>
      </w:r>
    </w:p>
    <w:p/>
    <w:p>
      <w:r xmlns:w="http://schemas.openxmlformats.org/wordprocessingml/2006/main">
        <w:t xml:space="preserve">بني اسرائيل جي ماڻهن خدا جي حڪمن کي برقرار رکڻ ۽ سندس قانونن جي نگراني ڪرڻ جو عهد ڪيو.</w:t>
      </w:r>
    </w:p>
    <w:p/>
    <w:p>
      <w:r xmlns:w="http://schemas.openxmlformats.org/wordprocessingml/2006/main">
        <w:t xml:space="preserve">1: اسان کي خدا جي حڪمن ۽ قانونن جي فرمانبرداري ڪرڻ گهرجي، ۽ رب سان اسان جي عهد کي برقرار رکڻ گهرجي.</w:t>
      </w:r>
    </w:p>
    <w:p/>
    <w:p>
      <w:r xmlns:w="http://schemas.openxmlformats.org/wordprocessingml/2006/main">
        <w:t xml:space="preserve">2: جيڪو ڪم رب جي نظر ۾ صحيح آهي ان سان وڏو اجر ۽ برڪت ملي ٿي.</w:t>
      </w:r>
    </w:p>
    <w:p/>
    <w:p>
      <w:r xmlns:w="http://schemas.openxmlformats.org/wordprocessingml/2006/main">
        <w:t xml:space="preserve">1: Deuteronomy 28: 1-14 - رب جي فرمانبرداري جون نعمتون.</w:t>
      </w:r>
    </w:p>
    <w:p/>
    <w:p>
      <w:r xmlns:w="http://schemas.openxmlformats.org/wordprocessingml/2006/main">
        <w:t xml:space="preserve">2: جيمس 4: 7-10 - خدا ۽ سندس مرضي کي تسليم ڪرڻ امن ۽ خوشي آڻيندو آهي.</w:t>
      </w:r>
    </w:p>
    <w:p/>
    <w:p>
      <w:r xmlns:w="http://schemas.openxmlformats.org/wordprocessingml/2006/main">
        <w:t xml:space="preserve">نحميا 10:18 هوديه، هشام، بيزئي،</w:t>
      </w:r>
    </w:p>
    <w:p/>
    <w:p>
      <w:r xmlns:w="http://schemas.openxmlformats.org/wordprocessingml/2006/main">
        <w:t xml:space="preserve">هريف، عنايت،</w:t>
      </w:r>
    </w:p>
    <w:p/>
    <w:p>
      <w:r xmlns:w="http://schemas.openxmlformats.org/wordprocessingml/2006/main">
        <w:t xml:space="preserve">اسان کي خدا سان واعدو ڪرڻو پوندو ته سندس حڪمن، سندس قانونن ۽ سندس قانونن کي برقرار رکون.</w:t>
      </w:r>
    </w:p>
    <w:p/>
    <w:p>
      <w:r xmlns:w="http://schemas.openxmlformats.org/wordprocessingml/2006/main">
        <w:t xml:space="preserve">1: اسان کي لازمي طور تي خداوند جي اڳيان اچڻ گهرجي، سندس حڪمن، قانونن ۽ قانونن تي عمل ڪرڻ جي عزم سان.</w:t>
      </w:r>
    </w:p>
    <w:p/>
    <w:p>
      <w:r xmlns:w="http://schemas.openxmlformats.org/wordprocessingml/2006/main">
        <w:t xml:space="preserve">2: اسان کي رب سان واعدو ڪرڻ گهرجي ته وفاداريءَ سان سندس مرضي تي عمل ڪريون.</w:t>
      </w:r>
    </w:p>
    <w:p/>
    <w:p>
      <w:r xmlns:w="http://schemas.openxmlformats.org/wordprocessingml/2006/main">
        <w:t xml:space="preserve">يشوع 24:14-15 انھن ديوتائن کي ڇڏي ڏيو جن جي عبادت اوھان جا ابا ڏاڏا درياءَ پار ۽ مصر ۾ ڪندا ھئا ۽ خداوند جي عبادت ڪندا رھو. ۽ جيڪڏھن توھان جي نظر ۾ اھو بڇڙو آھي جيڪو خداوند جي عبادت ڪريو، اھو ڏينھن چونڊيو جنھن جي توھان عبادت ڪندا، ڇا توھان جي ابن ڏاڏن درياء جي پار واري علائقي ۾ عبادت ڪئي، يا امورين جي ديوتا جن جي ملڪ ۾ توھان رھندا آھيو. پر جيئن ته مون لاء ۽ منهنجي گهر لاء، اسين رب جي خدمت ڪنداسين.</w:t>
      </w:r>
    </w:p>
    <w:p/>
    <w:p>
      <w:r xmlns:w="http://schemas.openxmlformats.org/wordprocessingml/2006/main">
        <w:t xml:space="preserve">متي 16:24-26 SCLNT - پوءِ عيسيٰ پنھنجن شاگردن کي چيو تہ ”جيڪڏھن ڪو منھنجي پٺيان ھلڻ گھري تہ اھو پنھنجو انڪار ڪري ۽ پنھنجو صليب کڻي منھنجي پٺيان اچي. ڇالاءِ⁠جو جيڪو پنھنجي جان بچائيندو سو اھا وڃائيندو، پر جيڪو منھنجي خاطر پنھنجي جان وڃائيندو اھا اھا ملندي. انسان کي ڇا فائدو ٿيندو، جيڪڏهن هو سڄي دنيا حاصل ڪري ۽ پنهنجي جان وڃائي ڇڏي؟ يا انسان پنهنجي روح جي بدلي ۾ ڇا ڏيندو؟</w:t>
      </w:r>
    </w:p>
    <w:p/>
    <w:p>
      <w:r xmlns:w="http://schemas.openxmlformats.org/wordprocessingml/2006/main">
        <w:t xml:space="preserve">نحميا 10:19 حارف، عناتوت، نبائي،</w:t>
      </w:r>
    </w:p>
    <w:p/>
    <w:p>
      <w:r xmlns:w="http://schemas.openxmlformats.org/wordprocessingml/2006/main">
        <w:t xml:space="preserve">گذرڻ بابت چار شهرن جو ذڪر آهي نحميا 10:19 ۾.</w:t>
      </w:r>
    </w:p>
    <w:p/>
    <w:p>
      <w:r xmlns:w="http://schemas.openxmlformats.org/wordprocessingml/2006/main">
        <w:t xml:space="preserve">1. خدا جا واعدا: پناهه جي شهر ۾ آرام ڳولڻ</w:t>
      </w:r>
    </w:p>
    <w:p/>
    <w:p>
      <w:r xmlns:w="http://schemas.openxmlformats.org/wordprocessingml/2006/main">
        <w:t xml:space="preserve">2. ديوارن جي تعمير ۾ خدا جي وفاداريءَ جو جشن ملهائڻ</w:t>
      </w:r>
    </w:p>
    <w:p/>
    <w:p>
      <w:r xmlns:w="http://schemas.openxmlformats.org/wordprocessingml/2006/main">
        <w:t xml:space="preserve">1. نحميا 10:19</w:t>
      </w:r>
    </w:p>
    <w:p/>
    <w:p>
      <w:r xmlns:w="http://schemas.openxmlformats.org/wordprocessingml/2006/main">
        <w:t xml:space="preserve">يشوع 20:2-3 SCLNT - ”بني اسرائيلن کي چئو تہ ”پنھنجي لاءِ پناھ جا شھر مقرر ڪريو، جن بابت مون موسيٰ جي معرفت اوھان کي ٻڌايو آھي، تہ جيئن خونخوار جيڪو ڪنھن بہ ماڻھوءَ کي بي ارادي يا اڻڄاڻائيءَ سان ماريندو، سو اُتي ڀڄي وڃي. اُھي تنھنجي لاءِ خون جو بدلو وٺندڙ کان پناهه ھوندا.</w:t>
      </w:r>
    </w:p>
    <w:p/>
    <w:p>
      <w:r xmlns:w="http://schemas.openxmlformats.org/wordprocessingml/2006/main">
        <w:t xml:space="preserve">نحميا 10:20 مگپيش، ميشلم، هزير،</w:t>
      </w:r>
    </w:p>
    <w:p/>
    <w:p>
      <w:r xmlns:w="http://schemas.openxmlformats.org/wordprocessingml/2006/main">
        <w:t xml:space="preserve">هيبر،</w:t>
      </w:r>
    </w:p>
    <w:p/>
    <w:p>
      <w:r xmlns:w="http://schemas.openxmlformats.org/wordprocessingml/2006/main">
        <w:t xml:space="preserve">اسان خداوند اسان جي خدا جي پيروي ڪرڻ ۽ سندس قانون ۽ حڪمن جي فرمانبرداري ڪرڻ لاء پابند آهيون.</w:t>
      </w:r>
    </w:p>
    <w:p/>
    <w:p>
      <w:r xmlns:w="http://schemas.openxmlformats.org/wordprocessingml/2006/main">
        <w:t xml:space="preserve">1. رب جي حڪمن تي عمل ڪرڻ هڪ عبادت آهي</w:t>
      </w:r>
    </w:p>
    <w:p/>
    <w:p>
      <w:r xmlns:w="http://schemas.openxmlformats.org/wordprocessingml/2006/main">
        <w:t xml:space="preserve">2. خدا سان وابستگي جي زندگي گذارڻ</w:t>
      </w:r>
    </w:p>
    <w:p/>
    <w:p>
      <w:r xmlns:w="http://schemas.openxmlformats.org/wordprocessingml/2006/main">
        <w:t xml:space="preserve">1. Deuteronomy 11: 26-28 - "ڏس، مان اڄ توهان جي اڳيان هڪ نعمت ۽ لعنت پيش ڪري رهيو آهيان: نعمت، جيڪڏهن توهان پنهنجي خداوند پنهنجي خدا جي حڪمن تي عمل ڪيو، جيڪو اڄ توهان کي حڪم ڪري ٿو، ۽ لعنت، جيڪڏهن توهان کي لعنت آهي. خداوند پنھنجي خدا جي حڪمن تي عمل نہ ڪريو، پر انھيءَ رستي کان منھن موڙيو، جنھن جو آءٌ اڄ اوھان کي حڪم ٿو ڏيان، انھيءَ لاءِ ته ٻين معبودن جي پٺيان ھل، جن کي توھان نہ ڄاتو.</w:t>
      </w:r>
    </w:p>
    <w:p/>
    <w:p>
      <w:r xmlns:w="http://schemas.openxmlformats.org/wordprocessingml/2006/main">
        <w:t xml:space="preserve">2. زبور 119: 4 - توهان حڪم ڏنو آهي ته توهان جي حڪمن کي احتياط سان رکيو وڃي.</w:t>
      </w:r>
    </w:p>
    <w:p/>
    <w:p>
      <w:r xmlns:w="http://schemas.openxmlformats.org/wordprocessingml/2006/main">
        <w:t xml:space="preserve">نحميا 10:21 ميشزابيل، صدوق، جدوعا،</w:t>
      </w:r>
    </w:p>
    <w:p/>
    <w:p>
      <w:r xmlns:w="http://schemas.openxmlformats.org/wordprocessingml/2006/main">
        <w:t xml:space="preserve">پلتيه، حنان، عنايه، هوشيا، حنانيه، حشوب، حلوهش، فلها، شوبڪ، ريحام، حشبنيه.</w:t>
      </w:r>
    </w:p>
    <w:p/>
    <w:p>
      <w:r xmlns:w="http://schemas.openxmlformats.org/wordprocessingml/2006/main">
        <w:t xml:space="preserve">بني اسرائيل جي ماڻهن خدا جي اڳيان واعدو ڪيو ته هو وفاداريءَ سان سندس قانونن تي عمل ڪن.</w:t>
      </w:r>
    </w:p>
    <w:p/>
    <w:p>
      <w:r xmlns:w="http://schemas.openxmlformats.org/wordprocessingml/2006/main">
        <w:t xml:space="preserve">1: اسان سڀني کي خدا جي قانونن جا فرمانبردار رهڻ گهرجن جيڪڏهن اسان هن سان مطابقت ۾ رهڻ چاهيون ٿا.</w:t>
      </w:r>
    </w:p>
    <w:p/>
    <w:p>
      <w:r xmlns:w="http://schemas.openxmlformats.org/wordprocessingml/2006/main">
        <w:t xml:space="preserve">2: اسان کي خدا جي قانونن جي پيروي ڪرڻ گهرجي، جيئن هو ڄاڻي ٿو ته ڇا اسان لاء بهترين آهي.</w:t>
      </w:r>
    </w:p>
    <w:p/>
    <w:p>
      <w:r xmlns:w="http://schemas.openxmlformats.org/wordprocessingml/2006/main">
        <w:t xml:space="preserve">يعقوب 1:22-25 SCLNT - پر ڪلام تي عمل ڪرڻ وارا ٿيو ۽ رڳو ٻڌندڙ ئي نہ، پر پاڻ کي ٺڳيو، ڇالاءِ⁠جو جيڪڏھن ڪو ڪلام ٻڌندڙ آھي ۽ عمل ڪرڻ وارو نہ آھي، تہ اھو انھيءَ ماڻھوءَ وانگر آھي جيڪو آئيني ۾ پنھنجو فطري منھن ڏسي ٿو. ؛ ڇاڪاڻ ته هو پنهنجو پاڻ کي ڏسندو آهي، هليو ويندو آهي ۽ فوري طور تي وساري ڇڏيندو آهي ته هو ڪهڙي قسم جو انسان هو، پر جيڪو آزاديءَ جي مڪمل قانون کي ڏسي ٿو ۽ ان ۾ جاري رهي ٿو، ۽ اهو ٻڌندڙ نه وساريندڙ آهي، پر ڪم ڪرڻ وارو آهي، اهو ئي آهي. هن جي ڪم ۾ برڪت حاصل ڪريو.</w:t>
      </w:r>
    </w:p>
    <w:p/>
    <w:p>
      <w:r xmlns:w="http://schemas.openxmlformats.org/wordprocessingml/2006/main">
        <w:t xml:space="preserve">2: Deuteronomy 5:29-30 اوه، جو هنن جي دل ۾ اهڙو دل هجي جو هو مون کان ڊڄن ۽ هميشه منهنجا سڀ حڪم مڃين، ته جيئن هنن جو ۽ سندن اولاد جو هميشه لاءِ ڀلو ٿئي! وڃو ۽ انھن کي چئو تہ پنھنجي خيمن ڏانھن موٽي وڃو.</w:t>
      </w:r>
    </w:p>
    <w:p/>
    <w:p>
      <w:r xmlns:w="http://schemas.openxmlformats.org/wordprocessingml/2006/main">
        <w:t xml:space="preserve">نحميا 10:22 پلتيه، حنان، عنايه،</w:t>
      </w:r>
    </w:p>
    <w:p/>
    <w:p>
      <w:r xmlns:w="http://schemas.openxmlformats.org/wordprocessingml/2006/main">
        <w:t xml:space="preserve">اقتباس چئن ماڻھن جي نالن کي بيان ڪري ٿو: پلاٽيا، حنان، عنايا ۽ مالڪ.</w:t>
      </w:r>
    </w:p>
    <w:p/>
    <w:p>
      <w:r xmlns:w="http://schemas.openxmlformats.org/wordprocessingml/2006/main">
        <w:t xml:space="preserve">1: خدا اسان مان هر هڪ لاء هڪ مقصد آهي. ڪو مسئلو ناهي ته اسان جو نالو ڇا آهي، خدا اسان لاء ڪجهه خاص رٿابندي ڪئي آهي.</w:t>
      </w:r>
    </w:p>
    <w:p/>
    <w:p>
      <w:r xmlns:w="http://schemas.openxmlformats.org/wordprocessingml/2006/main">
        <w:t xml:space="preserve">2: اسان سڀ هڪ وڏي خاندان جو حصو آهيون. جيئن پلاٽيا، حنان، عنايه ۽ ملڪ نحميا 10:22 ۾ هڪ گروهه جو حصو هئا، اسان سڀ ايمان جي ڪميونٽي جو حصو آهيون.</w:t>
      </w:r>
    </w:p>
    <w:p/>
    <w:p>
      <w:r xmlns:w="http://schemas.openxmlformats.org/wordprocessingml/2006/main">
        <w:t xml:space="preserve">رومين 8:28-29 SCLNT - ۽ اسين ڄاڻون ٿا تہ خدا ھر شيءِ ۾ انھن جي ڀلائي لاءِ ڪم ڪري ٿو، جيڪي ساڻس پيار ڪن ٿا، جن کي سندس مقصد موجب سڏيو ويو آھي. انهن لاءِ خدا اڳيئي ڄاڻي ٿو ته هن پنهنجي پٽ جي تصوير جي مطابق ٿيڻ لاءِ پڻ اڳڪٿي ڪئي هئي.</w:t>
      </w:r>
    </w:p>
    <w:p/>
    <w:p>
      <w:r xmlns:w="http://schemas.openxmlformats.org/wordprocessingml/2006/main">
        <w:t xml:space="preserve">2: يوحنا 15:16 تو مون کي نه چونڊيو، پر مون اوھان کي چونڊيو ۽ اوھان کي مقرر ڪيو، انھيءَ لاءِ تہ اوھين وڃو ۽ ھميشه رھندڙ ميوو ڏيو.</w:t>
      </w:r>
    </w:p>
    <w:p/>
    <w:p>
      <w:r xmlns:w="http://schemas.openxmlformats.org/wordprocessingml/2006/main">
        <w:t xml:space="preserve">نحميا 10:23 هوشيا، حنانيه، حشوب،</w:t>
      </w:r>
    </w:p>
    <w:p/>
    <w:p>
      <w:r xmlns:w="http://schemas.openxmlformats.org/wordprocessingml/2006/main">
        <w:t xml:space="preserve">بني اسرائيل جي ماڻهن خدا جي حڪمن جي پيروي ڪرڻ جو واعدو ڪيو.</w:t>
      </w:r>
    </w:p>
    <w:p/>
    <w:p>
      <w:r xmlns:w="http://schemas.openxmlformats.org/wordprocessingml/2006/main">
        <w:t xml:space="preserve">1: خدا جي قانونن تي عمل ڪرڻ جي طاقت ۽ انهن تي عمل ڪرڻ جي اهميت.</w:t>
      </w:r>
    </w:p>
    <w:p/>
    <w:p>
      <w:r xmlns:w="http://schemas.openxmlformats.org/wordprocessingml/2006/main">
        <w:t xml:space="preserve">2: خدا جي عهد ۽ وعدن جي اهميت.</w:t>
      </w:r>
    </w:p>
    <w:p/>
    <w:p>
      <w:r xmlns:w="http://schemas.openxmlformats.org/wordprocessingml/2006/main">
        <w:t xml:space="preserve">يشوع 24:15-16 SCLNT - پر جيڪڏھن خداوند جي عبادت ڪرڻ اوھان کي ناپسنديده لڳي، تہ پوءِ اڄ پنھنجو پاڻ لاءِ چونڊيو جنھن جي اوھين عبادت ڪندا، ڇا توھان جي ابن ڏاڏن فرات جي اُن ديوتا جي پوڄا ڪئي ھئي، يا امورين جا ديوتا، جن جي ملڪ ۾. تون جيئرو آهين، پر جيئن ته منهنجي ۽ منهنجي گهر واري لاءِ، اسين رب جي خدمت ڪنداسين."</w:t>
      </w:r>
    </w:p>
    <w:p/>
    <w:p>
      <w:r xmlns:w="http://schemas.openxmlformats.org/wordprocessingml/2006/main">
        <w:t xml:space="preserve">2: Deuteronomy 10:12-13 SCLNT - ھاڻي اي بني اسرائيل، خداوند تنھنجو خدا تو کان سواءِ ڇا ٿو گھري، پر پنھنجي خدا کان ڊڄڻ، سندس فرمانبرداري ڪرڻ، ساڻس پيار ڪرڻ، ھر طرح سان خداوند پنھنجي خدا جي عبادت ڪرڻ کان سواءِ؟ توهان جي دل ۽ توهان جي سڄي جان سان، ۽ رب جي حڪمن ۽ حڪمن تي عمل ڪرڻ لاء، جيڪي اڄ توهان کي توهان جي فائدي لاء ڏئي رهيو آهيان؟</w:t>
      </w:r>
    </w:p>
    <w:p/>
    <w:p>
      <w:r xmlns:w="http://schemas.openxmlformats.org/wordprocessingml/2006/main">
        <w:t xml:space="preserve">نحميا 10:24 حلوهش، پيله، شوبڪ،</w:t>
      </w:r>
    </w:p>
    <w:p/>
    <w:p>
      <w:r xmlns:w="http://schemas.openxmlformats.org/wordprocessingml/2006/main">
        <w:t xml:space="preserve">يهودين جي اڳواڻن رب جي حڪمن ۽ قانونن جي فرمانبرداري ڪرڻ جو واعدو ڪيو.</w:t>
      </w:r>
    </w:p>
    <w:p/>
    <w:p>
      <w:r xmlns:w="http://schemas.openxmlformats.org/wordprocessingml/2006/main">
        <w:t xml:space="preserve">1. خدا جي حڪمن جي تعميل جي اهميت</w:t>
      </w:r>
    </w:p>
    <w:p/>
    <w:p>
      <w:r xmlns:w="http://schemas.openxmlformats.org/wordprocessingml/2006/main">
        <w:t xml:space="preserve">2. جيڪي معاهدا اسان خدا سان ڪيون ٿا انهن کي برقرار رکڻ</w:t>
      </w:r>
    </w:p>
    <w:p/>
    <w:p>
      <w:r xmlns:w="http://schemas.openxmlformats.org/wordprocessingml/2006/main">
        <w:t xml:space="preserve">يشوع 24:24-25 SCLNT - ماڻھن چيو تہ ”خداوند اسان جي خدا جي اسين عبادت ڪنداسين ۽ سندس آواز مڃينداسين.</w:t>
      </w:r>
    </w:p>
    <w:p/>
    <w:p>
      <w:r xmlns:w="http://schemas.openxmlformats.org/wordprocessingml/2006/main">
        <w:t xml:space="preserve">2. واعظ 5: 4-5 - جڏهن توهان خدا لاء واعدو ڪيو، ان کي پورو ڪرڻ ۾ دير نه ڪريو. هن کي بيوقوفن ۾ ڪا به خوشي ناهي. پنهنجو واعدو پورو ڪريو.</w:t>
      </w:r>
    </w:p>
    <w:p/>
    <w:p>
      <w:r xmlns:w="http://schemas.openxmlformats.org/wordprocessingml/2006/main">
        <w:t xml:space="preserve">نحميا 10:25 رحوم، حسبنا، ماسياه،</w:t>
      </w:r>
    </w:p>
    <w:p/>
    <w:p>
      <w:r xmlns:w="http://schemas.openxmlformats.org/wordprocessingml/2006/main">
        <w:t xml:space="preserve">۽ باقي ماڻھن جي اڳواڻن، بني اسرائيل جي باقي ماڻھن سان گڏ، ۽ پادرين ۽ ليوين، ٻيا سڀ جيڪي پاڻ کي ملڪ جي ماڻھن کان خدا جي شريعت کان ڌار ڪيو، انھن جون زالون، پنھنجا پٽ، ۽ سندن ڌيئرون، جن کي علم ۽ سمجهه هئي.</w:t>
      </w:r>
    </w:p>
    <w:p/>
    <w:p>
      <w:r xmlns:w="http://schemas.openxmlformats.org/wordprocessingml/2006/main">
        <w:t xml:space="preserve">ريحام، حشبنه، ماسياه، ۽ بني اسرائيل جي ٻين اڳواڻن، پادرين ۽ ليوين سان گڏ، پاڻ کي زمين جي ماڻهن کان الڳ ڪري خدا جي قانون جي پيروي ڪرڻ لاء، پنهنجن خاندانن سان گڏ.</w:t>
      </w:r>
    </w:p>
    <w:p/>
    <w:p>
      <w:r xmlns:w="http://schemas.openxmlformats.org/wordprocessingml/2006/main">
        <w:t xml:space="preserve">1. علحدگيءَ جي طاقت: ايمان لاءِ موقف وٺڻ</w:t>
      </w:r>
    </w:p>
    <w:p/>
    <w:p>
      <w:r xmlns:w="http://schemas.openxmlformats.org/wordprocessingml/2006/main">
        <w:t xml:space="preserve">2. فرمانبرداري جي نعمت: خدا جي قانون کي قبول ڪرڻ</w:t>
      </w:r>
    </w:p>
    <w:p/>
    <w:p>
      <w:r xmlns:w="http://schemas.openxmlformats.org/wordprocessingml/2006/main">
        <w:t xml:space="preserve">يشوع 24:14-15 پوءِ اڄوڪي ڏينهن پاڻ لاءِ چونڊيو جنهن جي اوهين عبادت ڪندا، چاهي اهي ديوتا جن جي توهان جي ابن ڏاڏن فرات جي ڪناري تي پوڄا ڪئي هئي، يا امورين جا ديوتا، جن جي ملڪ ۾ توهان رهو ٿا. .</w:t>
      </w:r>
    </w:p>
    <w:p/>
    <w:p>
      <w:r xmlns:w="http://schemas.openxmlformats.org/wordprocessingml/2006/main">
        <w:t xml:space="preserve">2. 1 يوحنا 5: 3 - "ھي خدا جو پيار آھي، جيڪو اسين سندس حڪمن تي عمل ڪندا آھيون، ۽ سندس حڪم بار بار نه آھن."</w:t>
      </w:r>
    </w:p>
    <w:p/>
    <w:p>
      <w:r xmlns:w="http://schemas.openxmlformats.org/wordprocessingml/2006/main">
        <w:t xml:space="preserve">نحميا 10:26 وأحجاه، حنان، عنان،</w:t>
      </w:r>
    </w:p>
    <w:p/>
    <w:p>
      <w:r xmlns:w="http://schemas.openxmlformats.org/wordprocessingml/2006/main">
        <w:t xml:space="preserve">مالوچ ، حريم ، بانهه.</w:t>
      </w:r>
    </w:p>
    <w:p/>
    <w:p>
      <w:r xmlns:w="http://schemas.openxmlformats.org/wordprocessingml/2006/main">
        <w:t xml:space="preserve">نحمياه 10:26 مان هي اقتباس ڇهن ماڻهن جو نالو آهي انهن مان جيڪي خدا ۽ ماڻهن جي وچ ۾ عهد کي برقرار رکڻ تي راضي ٿيا.</w:t>
      </w:r>
    </w:p>
    <w:p/>
    <w:p>
      <w:r xmlns:w="http://schemas.openxmlformats.org/wordprocessingml/2006/main">
        <w:t xml:space="preserve">1. خدا سان هڪ عهد: توهان جي واعدي تي رهڻ</w:t>
      </w:r>
    </w:p>
    <w:p/>
    <w:p>
      <w:r xmlns:w="http://schemas.openxmlformats.org/wordprocessingml/2006/main">
        <w:t xml:space="preserve">2. ٽيبل تي ڪمرو ٺاهڻ: سڀ ڀلي ڪري آيا</w:t>
      </w:r>
    </w:p>
    <w:p/>
    <w:p>
      <w:r xmlns:w="http://schemas.openxmlformats.org/wordprocessingml/2006/main">
        <w:t xml:space="preserve">متي 5:19-22 SCLNT - تنھنڪري جيڪو انھن سڀني کان گھٽ حڪمن مان ڪنھن ھڪڙي کي به ٿو سمجھائي ۽ ٻين کي به ائين ڪرڻ سيکاري، سو آسمان واري بادشاھت ۾ سڀني کان ننڍو سڏيو ويندو، پر جيڪو انھن تي عمل ڪندو ۽ سيکاريندو سو آسمان واري بادشاھت ۾ وڏو سڏيو ويندو. .</w:t>
      </w:r>
    </w:p>
    <w:p/>
    <w:p>
      <w:r xmlns:w="http://schemas.openxmlformats.org/wordprocessingml/2006/main">
        <w:t xml:space="preserve">يرمياه 11:3-4 SCLNT - تون انھن کي چوندين تہ ”خداوند بني اسرائيل جو خدا فرمائي ٿو تہ لعنت ھجي انھيءَ ماڻھوءَ تي جيڪو انھيءَ عھد جي لفظن کي نہ ٿو مڃي، جنھن جو حڪم مون اوھان جي ابن ڏاڏن کي ڏنو ھو، جڏھن انھن کي ملڪ مان ٻاھر ڪڍيو اٿم. مصر، لوهه جي ڀٽي مان، چيو ته، منهنجو آواز ٻڌو، ۽ اهو سڀ ڪجهه ڪريو جيڪو آئون توهان کي حڪم ڪريان ٿو.</w:t>
      </w:r>
    </w:p>
    <w:p/>
    <w:p>
      <w:r xmlns:w="http://schemas.openxmlformats.org/wordprocessingml/2006/main">
        <w:t xml:space="preserve">نحميا 10:27 مالوچ، حريم، بانہ.</w:t>
      </w:r>
    </w:p>
    <w:p/>
    <w:p>
      <w:r xmlns:w="http://schemas.openxmlformats.org/wordprocessingml/2006/main">
        <w:t xml:space="preserve">هن اقتباس ۾ ٽن ماڻهن جا نالا ملوچ، حريم ۽ بنه بيان ڪيا ويا آهن.</w:t>
      </w:r>
    </w:p>
    <w:p/>
    <w:p>
      <w:r xmlns:w="http://schemas.openxmlformats.org/wordprocessingml/2006/main">
        <w:t xml:space="preserve">1. "ڪميونٽي جي طاقت: ٻين جي نالن تي اعتماد"</w:t>
      </w:r>
    </w:p>
    <w:p/>
    <w:p>
      <w:r xmlns:w="http://schemas.openxmlformats.org/wordprocessingml/2006/main">
        <w:t xml:space="preserve">2. "اتحاد جي طاقت: خدا جي نالي تي گڏجي ڪم ڪرڻ"</w:t>
      </w:r>
    </w:p>
    <w:p/>
    <w:p>
      <w:r xmlns:w="http://schemas.openxmlformats.org/wordprocessingml/2006/main">
        <w:t xml:space="preserve">1. امثال 27:17، "جيئن لوھ لوھ کي تيز ڪري ٿو، تيئن ھڪڙو ماڻھو ٻئي کي تيز ڪري ٿو."</w:t>
      </w:r>
    </w:p>
    <w:p/>
    <w:p>
      <w:r xmlns:w="http://schemas.openxmlformats.org/wordprocessingml/2006/main">
        <w:t xml:space="preserve">افسيون 4: 2-3، "مڪمل طور تي حليم ۽ نرمي ڪريو؛ صبر ڪريو، پيار ۾ هڪ ٻئي سان برداشت ڪريو. امن جي بندن جي ذريعي روح جي اتحاد کي برقرار رکڻ جي هر ممڪن ڪوشش ڪريو."</w:t>
      </w:r>
    </w:p>
    <w:p/>
    <w:p>
      <w:r xmlns:w="http://schemas.openxmlformats.org/wordprocessingml/2006/main">
        <w:t xml:space="preserve">نحمياه 10:28-28 ۽ سندن ڌيئرون، جن کي علم ۽ عقل آھي.</w:t>
      </w:r>
    </w:p>
    <w:p/>
    <w:p>
      <w:r xmlns:w="http://schemas.openxmlformats.org/wordprocessingml/2006/main">
        <w:t xml:space="preserve">بني اسرائيل جي ماڻهن پاڻ کي زمين جي ماڻهن کان خدا جي قانون جي پيروي ڪرڻ کان الڳ ڪيو.</w:t>
      </w:r>
    </w:p>
    <w:p/>
    <w:p>
      <w:r xmlns:w="http://schemas.openxmlformats.org/wordprocessingml/2006/main">
        <w:t xml:space="preserve">1. پاڻ کي دنيا کان الڳ ڪرڻ ۽ خدا جي قانون مطابق زندگي گذارڻ.</w:t>
      </w:r>
    </w:p>
    <w:p/>
    <w:p>
      <w:r xmlns:w="http://schemas.openxmlformats.org/wordprocessingml/2006/main">
        <w:t xml:space="preserve">2. خدا ۽ سندس قانون جي وقف ٿيڻ جي اهميت.</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2. يوشوا 24:15-20 SCLNT - جيڪڏھن اوھان جي نظر ۾ خداوند جي عبادت ڪرڻ بڇڙي آھي، تہ اھو ڏينھن چونڊيو جنھن جي اوھين عبادت ڪندا، ڇا اوھان جا ابا ڏاڏا درياءَ جي پار واري علائقي ۾ پوڄا ڪندا ھئا، يا امورين جا ديوتا جن جي ملڪ ۾ آھي. توهان رهندا آهيو. پر جيئن ته مون لاء ۽ منهنجي گهر لاء، اسين رب جي خدمت ڪنداسين.</w:t>
      </w:r>
    </w:p>
    <w:p/>
    <w:p>
      <w:r xmlns:w="http://schemas.openxmlformats.org/wordprocessingml/2006/main">
        <w:t xml:space="preserve">نحمياه 10:29 اھي پنھنجن ڀائرن، پنھنجن اميرن سان ملن ٿا ۽ لعنت ۽ قسم کڻي خدا جي انھيءَ قانون تي ھلڻ جو، جيڪو خدا جي ٻانھي موسيٰ طرفان ڏنو ويو آھي، ۽ خدا جي سڀني حڪمن تي عمل ڪرڻ ۽ عمل ڪرڻ لاءِ. رب اسان جو پالڻھار، ۽ سندس فيصلا ۽ سندس قانون؛</w:t>
      </w:r>
    </w:p>
    <w:p/>
    <w:p>
      <w:r xmlns:w="http://schemas.openxmlformats.org/wordprocessingml/2006/main">
        <w:t xml:space="preserve">نحمياه جي ماڻهن هڪ واعدو ڪيو ته خدا جي سڀني حڪمن جي فرمانبرداري ڪرڻ جو موسى کي ڏنو ويو.</w:t>
      </w:r>
    </w:p>
    <w:p/>
    <w:p>
      <w:r xmlns:w="http://schemas.openxmlformats.org/wordprocessingml/2006/main">
        <w:t xml:space="preserve">1. عهد ۽ وعدي جي طاقت</w:t>
      </w:r>
    </w:p>
    <w:p/>
    <w:p>
      <w:r xmlns:w="http://schemas.openxmlformats.org/wordprocessingml/2006/main">
        <w:t xml:space="preserve">2. بي وفا دنيا ۾ ايمان رکڻ</w:t>
      </w:r>
    </w:p>
    <w:p/>
    <w:p>
      <w:r xmlns:w="http://schemas.openxmlformats.org/wordprocessingml/2006/main">
        <w:t xml:space="preserve">يشوع 24:14-15 ۽ جيڪڏھن اھو اوھان لاءِ بڇڙو لڳي ٿو جيڪو توھان کي خداوند جي عبادت ڪرڻ، اڄ اوھان کي چونڊيو جنھن جي توھان عبادت ڪندا، ڇا توھان جي ابن ڏاڏن جي پوڄا ڪيا ويا جيڪي ٻوڏ جي ڪناري تي ھئا، يا امورين جي ديوتا، جن جي ملڪ ۾. توهان رهو، پر جيئن ته مون کي ۽ منهنجي گهر لاء، اسين رب جي عبادت ڪنداسين."</w:t>
      </w:r>
    </w:p>
    <w:p/>
    <w:p>
      <w:r xmlns:w="http://schemas.openxmlformats.org/wordprocessingml/2006/main">
        <w:t xml:space="preserve">جيمس 2:17-18 ۽ مان تو کي پنهنجي ڪمن ذريعي پنهنجو ايمان ڏيکاريندس.</w:t>
      </w:r>
    </w:p>
    <w:p/>
    <w:p>
      <w:r xmlns:w="http://schemas.openxmlformats.org/wordprocessingml/2006/main">
        <w:t xml:space="preserve">نحميا 10:30 ۽ اھو ته اسان پنھنجيون ڌيئرون ملڪ جي ماڻھن کي نه ڏينداسين، ۽ نڪي پنھنجن پٽن لاءِ سندن ڌيئرون کڻنداسين.</w:t>
      </w:r>
    </w:p>
    <w:p/>
    <w:p>
      <w:r xmlns:w="http://schemas.openxmlformats.org/wordprocessingml/2006/main">
        <w:t xml:space="preserve">بني اسرائيل جي ماڻهن واعدو ڪيو ته خدا جي وفادار رهڻ لاءِ زمين جي ماڻهن سان شادي نه ڪندا.</w:t>
      </w:r>
    </w:p>
    <w:p/>
    <w:p>
      <w:r xmlns:w="http://schemas.openxmlformats.org/wordprocessingml/2006/main">
        <w:t xml:space="preserve">1. "انٽرن ميريج جو خطرو: هڪ گرين دنيا ۾ خدا سان سچو ڪيئن رهجي"</w:t>
      </w:r>
    </w:p>
    <w:p/>
    <w:p>
      <w:r xmlns:w="http://schemas.openxmlformats.org/wordprocessingml/2006/main">
        <w:t xml:space="preserve">2. "خدا جو عهد ۽ ان جو اثر اسان جي روزمره جي فيصلن تي"</w:t>
      </w:r>
    </w:p>
    <w:p/>
    <w:p>
      <w:r xmlns:w="http://schemas.openxmlformats.org/wordprocessingml/2006/main">
        <w:t xml:space="preserve">1. پيدائش 28: 20-22 - جيڪب جو قسم خدا جي وفاداري جي بدلي ۾ خداوند جي خدمت ڪرڻ</w:t>
      </w:r>
    </w:p>
    <w:p/>
    <w:p>
      <w:r xmlns:w="http://schemas.openxmlformats.org/wordprocessingml/2006/main">
        <w:t xml:space="preserve">2. زبور 106: 34-36 - خدا جا ماڻهو ڌارين ماڻهن سان شادي ڪن ٿا ۽ انهن جي معبودن جي پوڄا ڪن ٿا</w:t>
      </w:r>
    </w:p>
    <w:p/>
    <w:p>
      <w:r xmlns:w="http://schemas.openxmlformats.org/wordprocessingml/2006/main">
        <w:t xml:space="preserve">نحميا 10:31 ۽ جيڪڏھن ملڪ جا ماڻھو سبت جي ڏينھن تي سامان يا ڪا کاڌي جو سامان وڪڻڻ لاءِ آڻين، تہ اسين انھن کان سبت جي ڏينھن يا پاڪ ڏينھن تي خريد نہ ڪنداسين، ۽ اھو ستين سال ڇڏينداسين. ۽ هر قرض جي معافي.</w:t>
      </w:r>
    </w:p>
    <w:p/>
    <w:p>
      <w:r xmlns:w="http://schemas.openxmlformats.org/wordprocessingml/2006/main">
        <w:t xml:space="preserve">نحميا 10:31 بيان ڪري ٿو ته ملڪ جي ماڻهن کي سبت جي ڏينهن يا مقدس ڏينهن تي سامان يا کاڌو نه وڪڻڻ گهرجي، ۽ اهو ستين سال ۽ سڀني قرضن کي اڪيلو ڇڏڻ گهرجي.</w:t>
      </w:r>
    </w:p>
    <w:p/>
    <w:p>
      <w:r xmlns:w="http://schemas.openxmlformats.org/wordprocessingml/2006/main">
        <w:t xml:space="preserve">1. سبت ۽ مقدس ڏينهن جي عزت ڪرڻ جي اهميت</w:t>
      </w:r>
    </w:p>
    <w:p/>
    <w:p>
      <w:r xmlns:w="http://schemas.openxmlformats.org/wordprocessingml/2006/main">
        <w:t xml:space="preserve">2. قرض ڇڏڻ جي طاقت ۽ ستين سال پوئتي</w:t>
      </w:r>
    </w:p>
    <w:p/>
    <w:p>
      <w:r xmlns:w="http://schemas.openxmlformats.org/wordprocessingml/2006/main">
        <w:t xml:space="preserve">1. يسعياه 58: 13-14 "جيڪڏهن توهان پنهنجي پيرن کي سبت جي ڀڃڪڙي ڪرڻ کان روڪيو ۽ منهنجي مقدس ڏينهن تي توهان کي پسند ڪرڻ کان روڪيو، جيڪڏهن توهان سبت جي ڏينهن کي لذت ۽ رب جي مقدس ڏينهن کي معزز سڏين ٿا، ۽ جيڪڏهن توهان ان جي عزت ڪندا آهيو. 14تنھنڪري پنھنجي مرضيءَ سان نہ ھلندؤ ۽ نڪي پنھنجي مرضيءَ مطابق ڳالھايو، 14تڏھن تون خداوند ۾ خوشي محسوس ڪندين ۽ آءٌ تو کي ملڪ جي بلندين تي چڙھيندس ۽ تنھنجي پيءُ يعقوب جي ميراث تي عيد ڪندس. .</w:t>
      </w:r>
    </w:p>
    <w:p/>
    <w:p>
      <w:r xmlns:w="http://schemas.openxmlformats.org/wordprocessingml/2006/main">
        <w:t xml:space="preserve">متي 6:12-13</w:t>
      </w:r>
    </w:p>
    <w:p/>
    <w:p>
      <w:r xmlns:w="http://schemas.openxmlformats.org/wordprocessingml/2006/main">
        <w:t xml:space="preserve">نحميا 10:32 ۽ اسان پنھنجي لاءِ دستور ٺاھيو، تہ پنھنجي خدا جي گھر جي خدمت لاءِ ھڪ مثقال جو ٽيون حصو ھر سال پاڻ کي ڏيون.</w:t>
      </w:r>
    </w:p>
    <w:p/>
    <w:p>
      <w:r xmlns:w="http://schemas.openxmlformats.org/wordprocessingml/2006/main">
        <w:t xml:space="preserve">نحمياه ۽ سندس ماڻهن خدا جي گھر کي ساليانو ڏهين حصو ادا ڪرڻ لاء آرڊيننس قائم ڪيو.</w:t>
      </w:r>
    </w:p>
    <w:p/>
    <w:p>
      <w:r xmlns:w="http://schemas.openxmlformats.org/wordprocessingml/2006/main">
        <w:t xml:space="preserve">1. ڏهين وڳي جي برڪت ڏهين ڏيڻ جي فائدن ۽ خدا جي تحفن جي سرپرستي جي اهميت کي ڳولڻ.</w:t>
      </w:r>
    </w:p>
    <w:p/>
    <w:p>
      <w:r xmlns:w="http://schemas.openxmlformats.org/wordprocessingml/2006/main">
        <w:t xml:space="preserve">2. ڏهين جو فرض اسان جي ڏهين ۽ نذراني سان خدا جي عزت ڪرڻ جي اهميت کي سمجهڻ.</w:t>
      </w:r>
    </w:p>
    <w:p/>
    <w:p>
      <w:r xmlns:w="http://schemas.openxmlformats.org/wordprocessingml/2006/main">
        <w:t xml:space="preserve">1. ملاڪي 3:10 - سڄو ڏھون حصو گودام ۾ آڻيو، جيئن منھنجي گھر ۾ ماني ھجي. مون کي ان ۾ آزمايو، ”خداوند قادرِمطلق فرمائي ٿو،“ ۽ ڏس ته ڇا مان آسمان جا دروازا کولي نه ڇڏيندس ۽ ايتريون نعمتون نه ونڊيندس جو تو وٽ ان لاءِ ڪافي گنجائش نه هوندي.</w:t>
      </w:r>
    </w:p>
    <w:p/>
    <w:p>
      <w:r xmlns:w="http://schemas.openxmlformats.org/wordprocessingml/2006/main">
        <w:t xml:space="preserve">2. Deuteronomy 14: 22-23 پڪ ڪريو ته توهان جي هر سال جي پيداوار جو ڏهين حصو مقرر ڪيو وڃي. کائو پنھنجن اناج جو ڏھون حصو، نئين شراب ۽ زيتون جو تيل، ۽ پنھنجن رڍن ۽ ٻڪرين جو پھريون ٻار خداوند تنھنجي خدا جي حضور ۾ انھيءَ جاءِ تي کائو، جتي ھو پنھنجي نالي لاءِ رھائش لاءِ چونڊيندو، انھيءَ لاءِ تہ اوھين سکو تہ خدا جي عزت ڪرڻ سکو. رب توهان جو خدا هميشه.</w:t>
      </w:r>
    </w:p>
    <w:p/>
    <w:p>
      <w:r xmlns:w="http://schemas.openxmlformats.org/wordprocessingml/2006/main">
        <w:t xml:space="preserve">نحمياه 10:33 نذر جي مانيءَ لاءِ، دائمي گوشت جي نذراني لاءِ، دائمي ساڙڻ واري قرباني لاءِ، سبت جي ڏينھن، نئين چنڊ جي، مقرر ڪيل عيدن، پاڪ شين ۽ گناھن جي قربانين لاءِ. بني اسرائيل لاء ڪفارو، ۽ اسان جي خدا جي گھر جي سڀني ڪم لاء.</w:t>
      </w:r>
    </w:p>
    <w:p/>
    <w:p>
      <w:r xmlns:w="http://schemas.openxmlformats.org/wordprocessingml/2006/main">
        <w:t xml:space="preserve">هي آيت ڪفارو، تقدس ۽ خدا جي گھر جي ڪم لاءِ نذراني جي ضرورت جي ڳالهه ڪري ٿي.</w:t>
      </w:r>
    </w:p>
    <w:p/>
    <w:p>
      <w:r xmlns:w="http://schemas.openxmlformats.org/wordprocessingml/2006/main">
        <w:t xml:space="preserve">1. خدا کي ڪفارو ۽ پاڪائي پيش ڪرڻ جي اهميت</w:t>
      </w:r>
    </w:p>
    <w:p/>
    <w:p>
      <w:r xmlns:w="http://schemas.openxmlformats.org/wordprocessingml/2006/main">
        <w:t xml:space="preserve">2. خدا جي گھر جي ڪم ۾ فرمانبرداري جو ڪردار</w:t>
      </w:r>
    </w:p>
    <w:p/>
    <w:p>
      <w:r xmlns:w="http://schemas.openxmlformats.org/wordprocessingml/2006/main">
        <w:t xml:space="preserve">1. Leviticus 16:30 - ڇالاءِ⁠جو انھيءَ ڏينھن پادريءَ اوھان لاءِ ڪفارو ڏيندو، انھيءَ لاءِ تہ اوھان کي پاڪ صاف ڪري، تہ جيئن اوھين پنھنجين سڀني گناھن کان خداوند جي آڏو پاڪ ٿي وڃو.</w:t>
      </w:r>
    </w:p>
    <w:p/>
    <w:p>
      <w:r xmlns:w="http://schemas.openxmlformats.org/wordprocessingml/2006/main">
        <w:t xml:space="preserve">متي 6:33-33 SCLNT - پر پھريائين خدا جي بادشاھت ۽ سندس سچائيءَ جي ڳولا ڪريو. ۽ اھي سڀ شيون توھان ۾ شامل ڪيون وينديون.</w:t>
      </w:r>
    </w:p>
    <w:p/>
    <w:p>
      <w:r xmlns:w="http://schemas.openxmlformats.org/wordprocessingml/2006/main">
        <w:t xml:space="preserve">نحميا 10:34 پوءِ اسان ڪاھنن، لاوين ۽ ماڻھن جي وچ ۾ لٺ جي نذراني لاءِ پُراپا لڳائي ان کي پنھنجي خدا جي گھر ۾ آڻيون، جيڪي اسان جي ابن ڏاڏن جي گھرن کان پوءِ، سال ۾ مقرر وقتن تي. رب اسان جي خدا جي قربان گاہ تي ساڙيو، جيئن شريعت ۾ لکيل آهي:</w:t>
      </w:r>
    </w:p>
    <w:p/>
    <w:p>
      <w:r xmlns:w="http://schemas.openxmlformats.org/wordprocessingml/2006/main">
        <w:t xml:space="preserve">اسان شريعت جي مطابق سال بہ سال خدا جي گھر ۾ ڪاٺ جو نذرانو آڻڻ لاءِ پُرايا پيا ڏيون.</w:t>
      </w:r>
    </w:p>
    <w:p/>
    <w:p>
      <w:r xmlns:w="http://schemas.openxmlformats.org/wordprocessingml/2006/main">
        <w:t xml:space="preserve">1. خدا جو گھر هميشه کليل آهي: اسان جي پيشڪش تي وفادار هجڻ جي اهميت</w:t>
      </w:r>
    </w:p>
    <w:p/>
    <w:p>
      <w:r xmlns:w="http://schemas.openxmlformats.org/wordprocessingml/2006/main">
        <w:t xml:space="preserve">2. ڏيڻ جي خوشي: شڪرگذاري ۽ خدا جي قانونن جي فرمانبرداري</w:t>
      </w:r>
    </w:p>
    <w:p/>
    <w:p>
      <w:r xmlns:w="http://schemas.openxmlformats.org/wordprocessingml/2006/main">
        <w:t xml:space="preserve">1. Deuteronomy 16: 16-17 - "سال ۾ ٽي دفعا توهان جا سڀئي مرد خداوند توهان جي خدا جي اڳيان حاضر ٿين ٿا جتي هو چونڊيندو آهي: بيخميري ماني جي عيد تي، هفتي جي عيد تي، ۽ بوٽن جي عيد تي. ؛ ۽ اھي خالي ھٿن خداوند جي اڳيان پيش نه ٿيندا.</w:t>
      </w:r>
    </w:p>
    <w:p/>
    <w:p>
      <w:r xmlns:w="http://schemas.openxmlformats.org/wordprocessingml/2006/main">
        <w:t xml:space="preserve">2 ڪرنٿين 9:7-20 SCLNT - ھر ڪنھن کي گھرجي تہ جيئن پنھنجي دل ۾ فيصلو ڪري، تيئن ئي ڏئي، نڪي بي رغبتيءَ يا مجبوريءَ ۾، ڇالاءِ⁠جو خدا خوشيءَ سان ڏيڻ واري کي پسند ڪري ٿو.</w:t>
      </w:r>
    </w:p>
    <w:p/>
    <w:p>
      <w:r xmlns:w="http://schemas.openxmlformats.org/wordprocessingml/2006/main">
        <w:t xml:space="preserve">نحميا 10:35 ۽ اسان جي زمين جو پھريون ميوو، ۽ سڀني وڻن جي سڀني ميوو جو پھريون ميوو، سال بہ سال، خداوند جي گھر ڏانھن آڻڻ لاء:</w:t>
      </w:r>
    </w:p>
    <w:p/>
    <w:p>
      <w:r xmlns:w="http://schemas.openxmlformats.org/wordprocessingml/2006/main">
        <w:t xml:space="preserve">نحمياه 10:35 جو هڪ خلاصو: بني اسرائيلن کي حڪم ڏنو ويو هو ته هر سال پنهنجي زمين جو پهريون ميوو ۽ سڀني وڻن جو ميوو رب جي گهر ڏانهن آڻين.</w:t>
      </w:r>
    </w:p>
    <w:p/>
    <w:p>
      <w:r xmlns:w="http://schemas.openxmlformats.org/wordprocessingml/2006/main">
        <w:t xml:space="preserve">1. فصل جا ميوا: اسان جي زندگين ۾ شڪرگذار ڪيئن پوکجي</w:t>
      </w:r>
    </w:p>
    <w:p/>
    <w:p>
      <w:r xmlns:w="http://schemas.openxmlformats.org/wordprocessingml/2006/main">
        <w:t xml:space="preserve">2. سخاوت پيدا ڪرڻ: خدا کي ڏيڻ جون نعمتون</w:t>
      </w:r>
    </w:p>
    <w:p/>
    <w:p>
      <w:r xmlns:w="http://schemas.openxmlformats.org/wordprocessingml/2006/main">
        <w:t xml:space="preserve">1. استثنا 8:10-14؛ 18; جڏهن اسان رب اسان جي خدا کي ياد ڪريون ٿا ته اهو اسان کي فخر کان بچائيندو آهي ۽ اسان کي ياد ڏياريندو آهي ته اسان جو سڀ ڪجهه هن کان آهي.</w:t>
      </w:r>
    </w:p>
    <w:p/>
    <w:p>
      <w:r xmlns:w="http://schemas.openxmlformats.org/wordprocessingml/2006/main">
        <w:t xml:space="preserve">2. امثال 3:9-10؛ پنھنجي مال سان خداوند جي عزت ڪريو، پنھنجي سڀني فصلن جي پھرين ميوي سان. پوءِ توھان جا گودام ڀرجي ويندا.</w:t>
      </w:r>
    </w:p>
    <w:p/>
    <w:p>
      <w:r xmlns:w="http://schemas.openxmlformats.org/wordprocessingml/2006/main">
        <w:t xml:space="preserve">نحميا 10:36 ۽ اسان جي پٽن ۽ اسان جي ڍورن مان پھريون پٽ، جيئن شريعت ۾ لکيل آھي، ۽ اسان جي رڍن ۽ رڍن جا پھريون پٽ، جيڪي اسان جي خدا جي گھر ڏانھن آڻيندا آھن، جيڪي ڪاھنن جي خدمت ڪندا آھن. اسان جي خدا جو گھر:</w:t>
      </w:r>
    </w:p>
    <w:p/>
    <w:p>
      <w:r xmlns:w="http://schemas.openxmlformats.org/wordprocessingml/2006/main">
        <w:t xml:space="preserve">بني اسرائيلن کي پنھنجن پٽن ۽ ڍورن مان پھريون پٽ کڻي خدا جي گھر ڏانھن، پادرين کي ڏنو وڃي.</w:t>
      </w:r>
    </w:p>
    <w:p/>
    <w:p>
      <w:r xmlns:w="http://schemas.openxmlformats.org/wordprocessingml/2006/main">
        <w:t xml:space="preserve">1. عبادت لاءِ سڏ: شڪرگذاري سان قانون کي پورو ڪرڻ</w:t>
      </w:r>
    </w:p>
    <w:p/>
    <w:p>
      <w:r xmlns:w="http://schemas.openxmlformats.org/wordprocessingml/2006/main">
        <w:t xml:space="preserve">2. سخاوت جي طاقت: فرمانبرداري ذريعي ٻين کي برڪت ڏيڻ</w:t>
      </w:r>
    </w:p>
    <w:p/>
    <w:p>
      <w:r xmlns:w="http://schemas.openxmlformats.org/wordprocessingml/2006/main">
        <w:t xml:space="preserve">1. Deuteronomy 12:5-7 SCLNT - پر انھيءَ جاءِ ڏانھن، جتي خداوند اوھان جو خدا اوھان جي سڀني قبيلن مان چونڊيندو، اُتي پنھنجو نالو رکڻ لاءِ، اوھين سندس رھائش لاءِ ڳوليندا، ۽ اُتي اچو، ۽ اُتي پنھنجو نالو آڻيندؤ. ساڙيندڙ قربانيون، اوھان جون قربانيون، اوھان جو ڏھون حصو، اوھان جي ھٿن جون قربانيون، اوھان جون نذرون، اوھان جي رضامنديءَ جون قربانيون، ۽ اوھان جي ٻڪرين ۽ اوھان جي رڍن جا پھريون ٻار، ۽ اوھان اتي ئي خداوند پنھنجي خدا جي آڏو کائيندا. تون خوش ٿيندين سڀڪنھن شيء تي توھان پنھنجو ھٿ وڌايو، توھان ۽ توھان جي گھر وارن، جن ۾ خداوند توھان جي خدا توھان کي برڪت ڏني آھي.</w:t>
      </w:r>
    </w:p>
    <w:p/>
    <w:p>
      <w:r xmlns:w="http://schemas.openxmlformats.org/wordprocessingml/2006/main">
        <w:t xml:space="preserve">2. امثال 3: 9-10 پنھنجي مال سان ۽ پنھنجي مڙني واڌ جي پھرين ميوي سان خداوند جي عزت ڪريو: اھڙيءَ طرح توھان جا گودام ڀرجي ويندا، ۽ توھان جا دٻا نئين شراب سان ڀريل ھوندا.</w:t>
      </w:r>
    </w:p>
    <w:p/>
    <w:p>
      <w:r xmlns:w="http://schemas.openxmlformats.org/wordprocessingml/2006/main">
        <w:t xml:space="preserve">نحميا 10:37 ۽ اھو اھو آھي تہ اسين پنھنجي اٽي جو پھريون ميوو، پنھنجون نذرون ۽ ھر قسم جي وڻن جا ميوا، شراب ۽ تيل، ڪاھنن ڏانھن، پنھنجي خدا جي گھر جي ڪمرن ڏانھن آڻيون. ۽ اسان جي زمين جو ڏھون حصو لاوين کي ڏيو، انھيءَ لاءِ تہ اھي ساڳيا لاويون ڏھون حصو اسان جي پوک جي سڀني شھرن ۾ حاصل ڪن.</w:t>
      </w:r>
    </w:p>
    <w:p/>
    <w:p>
      <w:r xmlns:w="http://schemas.openxmlformats.org/wordprocessingml/2006/main">
        <w:t xml:space="preserve">هي اقتباس بني اسرائيلن جي باري ۾ ٻڌائي ٿو ته انهن جي اٽي جو پهريون ميوو، نذرانو، ۽ وڻن مان ميوو، شراب ۽ تيل پادرين کي، ۽ انهن جي زمين جو ڏهين حصو ليوين ڏانهن.</w:t>
      </w:r>
    </w:p>
    <w:p/>
    <w:p>
      <w:r xmlns:w="http://schemas.openxmlformats.org/wordprocessingml/2006/main">
        <w:t xml:space="preserve">2</w:t>
      </w:r>
    </w:p>
    <w:p/>
    <w:p>
      <w:r xmlns:w="http://schemas.openxmlformats.org/wordprocessingml/2006/main">
        <w:t xml:space="preserve">1. ڏيڻ جي نعمت: سخاوت ۽ شڪرگذاري جي حوصلا افزائي ڪرڻ</w:t>
      </w:r>
    </w:p>
    <w:p/>
    <w:p>
      <w:r xmlns:w="http://schemas.openxmlformats.org/wordprocessingml/2006/main">
        <w:t xml:space="preserve">2. شراڪت جي طاقت: حق پرست برادريءَ ۾ رھڻ</w:t>
      </w:r>
    </w:p>
    <w:p/>
    <w:p>
      <w:r xmlns:w="http://schemas.openxmlformats.org/wordprocessingml/2006/main">
        <w:t xml:space="preserve">2</w:t>
      </w:r>
    </w:p>
    <w:p/>
    <w:p>
      <w:r xmlns:w="http://schemas.openxmlformats.org/wordprocessingml/2006/main">
        <w:t xml:space="preserve">1. Deuteronomy 26: 1-11 - هڪ سڏ جيڪو فصل جو پهريون ميوو رب کي شڪرگذاري جي نشاني طور ڏيڻ لاءِ.</w:t>
      </w:r>
    </w:p>
    <w:p/>
    <w:p>
      <w:r xmlns:w="http://schemas.openxmlformats.org/wordprocessingml/2006/main">
        <w:t xml:space="preserve">2. متي 6:19-21 - زمين تي نه پر آسمان ۾ خزانو گڏ ڪرڻ بابت عيسيٰ جي تعليم.</w:t>
      </w:r>
    </w:p>
    <w:p/>
    <w:p>
      <w:r xmlns:w="http://schemas.openxmlformats.org/wordprocessingml/2006/main">
        <w:t xml:space="preserve">نحميا 10:38 ۽ هارون جو پٽ ڪاھن لاوين سان گڏ ھوندو، جڏھن لاوي ڏھون حصو وٺندا، ۽ لاوي ڏھون حصو اسان جي خدا جي گھر، ڪمرن ڏانھن، خزاني جي گھر ڏانھن آڻيندا.</w:t>
      </w:r>
    </w:p>
    <w:p/>
    <w:p>
      <w:r xmlns:w="http://schemas.openxmlformats.org/wordprocessingml/2006/main">
        <w:t xml:space="preserve">لاوي ماڻھن کان ڏھون حصو وٺي خدا جي گھر ڏانھن آڻيندا، خزاني ۾ ذخيرو ڪرڻ لاء.</w:t>
      </w:r>
    </w:p>
    <w:p/>
    <w:p>
      <w:r xmlns:w="http://schemas.openxmlformats.org/wordprocessingml/2006/main">
        <w:t xml:space="preserve">1. ”ڏکڻ جو تحفو: ڇو اسين ڏهه ڏيو“</w:t>
      </w:r>
    </w:p>
    <w:p/>
    <w:p>
      <w:r xmlns:w="http://schemas.openxmlformats.org/wordprocessingml/2006/main">
        <w:t xml:space="preserve">2. "سخاوت جي خوشي: ڇو اسان خدا کي پنهنجو بهترين پيش ڪريون ٿا"</w:t>
      </w:r>
    </w:p>
    <w:p/>
    <w:p>
      <w:r xmlns:w="http://schemas.openxmlformats.org/wordprocessingml/2006/main">
        <w:t xml:space="preserve">1. 2 ڪرنٿين 9:7 - "اوھان مان ھر ڪنھن کي اھو ڏيڻ گھرجي جيڪو توھان پنھنجي دل ۾ ڏيڻ جو ارادو ڪيو آھي، نڪي لالچ يا مجبوريءَ ۾، ڇالاءِ⁠جو خدا خوشيءَ سان ڏيڻ واري کي پسند ڪري ٿو.</w:t>
      </w:r>
    </w:p>
    <w:p/>
    <w:p>
      <w:r xmlns:w="http://schemas.openxmlformats.org/wordprocessingml/2006/main">
        <w:t xml:space="preserve">2. ملاڪي 3:10 - "سڄو ڏھون حصو گودام ۾ آڻيو، جيئن منھنجي گھر ۾ کاڌو ملي، مون کي ھن ۾ آزمائي، خداوند قادر مطلق فرمائي ٿو، ۽ ڏسو ته ڇا مان آسمان جي سيلاب جا دروازا کولي ڇڏين ۽ ٻاھر نه اڇلائيندس. ايتري نعمت آهي جو توهان وٽ ان لاءِ ڪافي گنجائش نه هوندي.</w:t>
      </w:r>
    </w:p>
    <w:p/>
    <w:p>
      <w:r xmlns:w="http://schemas.openxmlformats.org/wordprocessingml/2006/main">
        <w:t xml:space="preserve">نحميا 10:39 ڇالاءِ⁠جو بني اسرائيل ۽ بني لاوي اناج جو نذرانو، نئين مئي ۽ تيل انھن ڪمرن ڏانھن آڻيندا، جتي مقدس جاءِ جا برتن ۽ اھي ڪاھن آھن جيڪي خدمت ڪندا آھن، دربان ۽ ڳائڻ وارا: ۽ اسان پنھنجي خدا جي گھر کي نه ڇڏينداسين.</w:t>
      </w:r>
    </w:p>
    <w:p/>
    <w:p>
      <w:r xmlns:w="http://schemas.openxmlformats.org/wordprocessingml/2006/main">
        <w:t xml:space="preserve">بني اسرائيل ۽ ليوي مندر جي چيمبرن ۾ مکڻ، نئين شراب ۽ تيل جي نذر کي آڻڻ جا ذميوار آهن، جتي برتن، پادرين، بندرگاهن ۽ ڳائڻ وارا واقع آهن. انهن کي خدا جي گهر کي نه ڇڏڻ گهرجي.</w:t>
      </w:r>
    </w:p>
    <w:p/>
    <w:p>
      <w:r xmlns:w="http://schemas.openxmlformats.org/wordprocessingml/2006/main">
        <w:t xml:space="preserve">1. خدا جو گھر دفاع جي لائق آھي: نحمياہ جو مطالعو 10:39</w:t>
      </w:r>
    </w:p>
    <w:p/>
    <w:p>
      <w:r xmlns:w="http://schemas.openxmlformats.org/wordprocessingml/2006/main">
        <w:t xml:space="preserve">2. پيشين جي اهميت: نحميا 10:39 جو مطالعو</w:t>
      </w:r>
    </w:p>
    <w:p/>
    <w:p>
      <w:r xmlns:w="http://schemas.openxmlformats.org/wordprocessingml/2006/main">
        <w:t xml:space="preserve">1. Deuteronomy 12:5 7,11 5 پر انھيءَ جاءِ ڏانھن جنھن کي خداوند اوھان جو خدا اوھان جي سڀني قبيلن مان چونڊيندو، اُتي پنھنجو نالو رکڻ لاءِ، انھيءَ جي رھائش تائين اوھين ڳوليندا، ۽ اُتي اچو. اوھان جي ساڙيل قربانيون، اوھان جي قرباني، اوھان جو ڏھون حصو، ۽ اوھان جي ھٿن جون قربانيون، اوھان جي واعدن ۽ اوھان جي رضامندي جي قرباني، ۽ اوھان جي ٻڪرين ۽ اوھان جي رڍن جا پھريون ٻار آڻيندو: 7 ۽ اتي ئي اوھين خداوند جي اڳيان کائو. توهان جو خدا، ۽ توهان سڀني کي خوش ٿيندو جنهن ۾ توهان پنهنجو هٿ وڌايو، توهان ۽ توهان جي گهرن، جتي توهان جي خداوند توهان جي خدا توهان کي برڪت ڏني آهي. 11 پوءِ اتي ھڪڙو جڳھ ھوندو جتي خداوند توھان جو خدا پنھنجي نالي کي اتي رھڻ لاءِ چونڊيندو. اُتي آڻيندؤ سڀڪنھن شيءِ جو آءٌ اوھان کي حڪم ڏيان ٿو. توهان جي ساڙيل قربانيون، توهان جون قربانيون، توهان جو ڏهه حصو، توهان جي هٿ جي قرباني، ۽ توهان جي سڀني پسندن جي نذر جيڪي توهان رب جي اڳيان واعدو ڪندا آهيو:</w:t>
      </w:r>
    </w:p>
    <w:p/>
    <w:p>
      <w:r xmlns:w="http://schemas.openxmlformats.org/wordprocessingml/2006/main">
        <w:t xml:space="preserve">2. 1 تواريخ 16:36 برڪت وارو آھي خداوند بني اسرائيل جي خدا کي ھميشہ ھميشہ تائين. ۽ سڀني ماڻھن چيو، آمين، ۽ رب جي واکاڻ ڪئي.</w:t>
      </w:r>
    </w:p>
    <w:p/>
    <w:p>
      <w:r xmlns:w="http://schemas.openxmlformats.org/wordprocessingml/2006/main">
        <w:t xml:space="preserve">نحمياه باب 11 يروشلم جي آبادي تي ڌيان ڏئي ٿو ۽ ان جي ڀتين جي اندر رهڻ لاءِ رهاڪن کي مختص ڪرڻ. باب انهن ماڻهن جي وقف کي نمايان ڪري ٿو جيڪي رضاڪارانه طور تي يروشلم ۾ رهائش پذير ٿيا، ان جي زندگي ۽ حفاظت کي يقيني بڻائي.</w:t>
      </w:r>
    </w:p>
    <w:p/>
    <w:p>
      <w:r xmlns:w="http://schemas.openxmlformats.org/wordprocessingml/2006/main">
        <w:t xml:space="preserve">1st پيراگراف: باب شروع ٿئي ٿو ان جي وضاحت سان ته ڪيئن اڳواڻن اهو طئي ڪرڻ لاءِ لوٽا اڇلايا ته ڪهڙا خاندان يروشلم ۾ آباد ٿيندا. هر ڏهن ماڻهن مان هڪ شهر ڏانهن منتقل ٿي ويندو جڏهن ته ٻيا پنهنجن شهرن ۾ رهيا (نحميا 11: 1-2).</w:t>
      </w:r>
    </w:p>
    <w:p/>
    <w:p>
      <w:r xmlns:w="http://schemas.openxmlformats.org/wordprocessingml/2006/main">
        <w:t xml:space="preserve">2nd پيراگراف: داستان انهن جي هڪ فهرست مهيا ڪري ٿو جيڪي رضاڪارانه طور تي يروشلم ۾ رهڻ چاهيندا هئا. ان ۾ ٻئي اهم اڳواڻ ۽ عام شهري شامل آهن جيڪي شهر جي ڀلائي لاءِ قربانيون ڏيڻ لاءِ تيار هئا (نحميا 11: 3-24).</w:t>
      </w:r>
    </w:p>
    <w:p/>
    <w:p>
      <w:r xmlns:w="http://schemas.openxmlformats.org/wordprocessingml/2006/main">
        <w:t xml:space="preserve">3rd پيراگراف: اڪائونٽ مختلف ذميدارين جو ذڪر ڪري ٿو جيڪي مخصوص فردن کي تفويض ڪيا ويا آهن، جهڙوڪ عبادت جي مختلف حصن جي نگراني ڪرڻ، عوامي معاملن کي منظم ڪرڻ، ۽ يروشلم جي اندر نظم برقرار رکڻ (نحميا 11: 25-36).</w:t>
      </w:r>
    </w:p>
    <w:p/>
    <w:p>
      <w:r xmlns:w="http://schemas.openxmlformats.org/wordprocessingml/2006/main">
        <w:t xml:space="preserve">4th پيراگراف: داستان ختم ٿئي ٿو مجموعي مقصد کي اجاگر ڪرڻ جي پٺيان هن آبادي جي ڪوشش کي يقيني بڻائڻ لاءِ ته يروشلم هڪ متحرڪ شهر رهي جنهن جي رهاڪن سان خدا جي قانون لاءِ وقف آهي (نحميا 11:36b).</w:t>
      </w:r>
    </w:p>
    <w:p/>
    <w:p>
      <w:r xmlns:w="http://schemas.openxmlformats.org/wordprocessingml/2006/main">
        <w:t xml:space="preserve">تت ۾، باب يارهن نحمياه کي يروشلم جي بحاليءَ کان پوءِ ٻيهر آبادي، ۽ وقف جو تجربو ڏيکاري ٿو. اجاگر ڪرڻ واري منتقلي جو اظهار رضاڪارانه عزم جي ذريعي ڪيو ويو آهي، ۽ مختص ڪيل لاٽ جي ذريعي حاصل ڪئي وئي آهي. مختلف ڪردارن لاءِ ڏنل ذميواري جو ذڪر ڪندي، ۽ روحاني جانداريءَ تي زور ڏنو ويو، اجتماعي قربانيءَ جي نمائندگيءَ جو مجسمو، هڪ عهد نامي جي بحاليءَ جي حوالي سان اثبات، جيڪو خالق-خدا ۽ چونڊيل ماڻهن-اسرائيل جي وچ ۾ عهد جي رشتي کي عزت ڏيڻ جي عزم جو اظهار ڪري ٿو.</w:t>
      </w:r>
    </w:p>
    <w:p/>
    <w:p>
      <w:r xmlns:w="http://schemas.openxmlformats.org/wordprocessingml/2006/main">
        <w:t xml:space="preserve">نحميا 11:1 ۽ ماڻھن جا حڪمران يروشلم ۾ رھندا ھئا: باقي ماڻھن بہ قرعہ وڌو تہ ڏھن مان ھڪڙي کي يروشلم جي مقدس شھر ۾ رھڻ لاءِ، ۽ نو حصا ٻين شھرن ۾ رھڻ لاءِ.</w:t>
      </w:r>
    </w:p>
    <w:p/>
    <w:p>
      <w:r xmlns:w="http://schemas.openxmlformats.org/wordprocessingml/2006/main">
        <w:t xml:space="preserve">ماڻھن جا حڪمران يروشلم ۾ رھندا ھئا ۽ باقي رھندڙ ماڻھن ان لاءِ پڪو ڪيو ته انھن مان ڪير يروشلم ۾ رھندو ۽ ڪھڙو ٻين شھرن ۾ رھندو.</w:t>
      </w:r>
    </w:p>
    <w:p/>
    <w:p>
      <w:r xmlns:w="http://schemas.openxmlformats.org/wordprocessingml/2006/main">
        <w:t xml:space="preserve">1. پاڪ شهر ۾ رهڻ جي اهميت</w:t>
      </w:r>
    </w:p>
    <w:p/>
    <w:p>
      <w:r xmlns:w="http://schemas.openxmlformats.org/wordprocessingml/2006/main">
        <w:t xml:space="preserve">2. فيصلا ڪرڻ لاءِ لوٽ وجهڻ جي طاقت</w:t>
      </w:r>
    </w:p>
    <w:p/>
    <w:p>
      <w:r xmlns:w="http://schemas.openxmlformats.org/wordprocessingml/2006/main">
        <w:t xml:space="preserve">1. گلتين 6:2 - ھڪ ٻئي جا بار کڻو ۽ اھڙيءَ طرح مسيح جي شريعت کي پورو ڪريو.</w:t>
      </w:r>
    </w:p>
    <w:p/>
    <w:p>
      <w:r xmlns:w="http://schemas.openxmlformats.org/wordprocessingml/2006/main">
        <w:t xml:space="preserve">رسولن جا ڪم 1:26-39 SCLNT - انھن پنھنجا پنھنجا پُراپا وڍيا ۽ اُھي مٿياس جي حق ۾ ويا.</w:t>
      </w:r>
    </w:p>
    <w:p/>
    <w:p>
      <w:r xmlns:w="http://schemas.openxmlformats.org/wordprocessingml/2006/main">
        <w:t xml:space="preserve">نحميا 11:2 ۽ ماڻھن انھن سڀني ماڻھن کي برڪت ڏني، جن پنھنجي مرضيءَ سان پاڻ کي يروشلم ۾ رھڻ لاءِ پيش ڪيو.</w:t>
      </w:r>
    </w:p>
    <w:p/>
    <w:p>
      <w:r xmlns:w="http://schemas.openxmlformats.org/wordprocessingml/2006/main">
        <w:t xml:space="preserve">ماڻھن انھن سڀني کي برڪت ڏني جيڪي رضامنديءَ سان يروشلم ۾ رھڻ جي آڇ ڪئي.</w:t>
      </w:r>
    </w:p>
    <w:p/>
    <w:p>
      <w:r xmlns:w="http://schemas.openxmlformats.org/wordprocessingml/2006/main">
        <w:t xml:space="preserve">1. خواهش جي طاقت: ڪيئن هڪ مثبت رويو نعمت آڻي سگهي ٿو</w:t>
      </w:r>
    </w:p>
    <w:p/>
    <w:p>
      <w:r xmlns:w="http://schemas.openxmlformats.org/wordprocessingml/2006/main">
        <w:t xml:space="preserve">2. مٿي کڻڻ: خدا جي خدمت ڪرڻ لاءِ قربانيون ڏيڻ</w:t>
      </w:r>
    </w:p>
    <w:p/>
    <w:p>
      <w:r xmlns:w="http://schemas.openxmlformats.org/wordprocessingml/2006/main">
        <w:t xml:space="preserve">فلپين 2:13-22 SCLNT - ڇالاءِ⁠جو اھو خدا ئي آھي جيڪو پنھنجي نيڪ مقصد کي پورو ڪرڻ لاءِ توھان ۾ مرضي ۽ عمل ڪري ٿو.</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p>
      <w:r xmlns:w="http://schemas.openxmlformats.org/wordprocessingml/2006/main">
        <w:t xml:space="preserve">نحميا 11:3 ھاڻي اھي ئي آھن صوبي جا سردار جيڪي يروشلم ۾ رھندا ھئا، پر يھوداہ جي شھرن ۾ ھر ڪو پنھنجي ملڪيت ۾ پنھنجي شھرن ۾ رھندو ھو، يعني بني اسرائيل، ڪاھنن، لاوين، نيتين ۽ ماڻھن جي. سليمان جي ٻانهن جو اولاد.</w:t>
      </w:r>
    </w:p>
    <w:p/>
    <w:p>
      <w:r xmlns:w="http://schemas.openxmlformats.org/wordprocessingml/2006/main">
        <w:t xml:space="preserve">نحمياه 11: 3 بيان ڪري ٿو جيڪي يروشلم ۾ رهندا هئا، جن ۾ بني اسرائيل، پادرين، ليوي، نٿنيمس، ۽ سليمان جي ٻانهن جا اولاد شامل آهن.</w:t>
      </w:r>
    </w:p>
    <w:p/>
    <w:p>
      <w:r xmlns:w="http://schemas.openxmlformats.org/wordprocessingml/2006/main">
        <w:t xml:space="preserve">1. خدا جي روزي سندس ماڻهن لاءِ: نحمياه 11:3 تي غور ڪندي.</w:t>
      </w:r>
    </w:p>
    <w:p/>
    <w:p>
      <w:r xmlns:w="http://schemas.openxmlformats.org/wordprocessingml/2006/main">
        <w:t xml:space="preserve">2. خدا جو رزق: ڊرائنگ طاقت ۽ اميد نحميا 11:3 کان.</w:t>
      </w:r>
    </w:p>
    <w:p/>
    <w:p>
      <w:r xmlns:w="http://schemas.openxmlformats.org/wordprocessingml/2006/main">
        <w:t xml:space="preserve">1. Deuteronomy 12: 5-7 - "پر توھان کي اھو جڳھ ڳولڻو پوندو جيڪو خداوند توھان جو خدا توھان جي سڀني قبيلن مان چونڊيندو، اتي پنھنجو نالو رکڻ ۽ ان ۾ رھڻ لاءِ، ۽ اتي توھان کي وڃڻو پوندو. پنھنجي ساڙيل قربانيون، پنھنجون قربانيون، پنھنجا ڏھون حصو، پنھنجي ھٿن جون قربانيون، پنھنجون نذرون، پنھنجي مرضيءَ جون قربانيون، ۽ پنھنجن رڍن ۽ ٻڪرين جا پھريون ٻار کڻي اچ، ۽ اتي ئي پنھنجي پالڻھار جي خدا جي آڏو کائيندا. ، ۽ تون ان سڀ ۾ خوش ٿيندين جن کي توھان پنھنجو ھٿ وڌايو، توھان ۽ توھان جي گھر وارن، جنھن ۾ خداوند توھان جي خدا توھان کي برڪت ڏني آھي.</w:t>
      </w:r>
    </w:p>
    <w:p/>
    <w:p>
      <w:r xmlns:w="http://schemas.openxmlformats.org/wordprocessingml/2006/main">
        <w:t xml:space="preserve">2. امثال 16: 3 - پنھنجا ڪم رب جي حوالي ڪريو، ۽ توھان جا خيال قائم ٿيندا.</w:t>
      </w:r>
    </w:p>
    <w:p/>
    <w:p>
      <w:r xmlns:w="http://schemas.openxmlformats.org/wordprocessingml/2006/main">
        <w:t xml:space="preserve">نحميا 11:4 ۽ يروشلم ۾ يھوداہ ۽ بني بنيامين جا ڪي ماڻھو رھندا ھئا. يھوداہ جي اولاد مان؛ عطياه پٽ عزياه، ابن زڪريا پٽ، امرياه پٽ، سفطياه پٽ، مهلليل پٽ، بني پرز؛</w:t>
      </w:r>
    </w:p>
    <w:p/>
    <w:p>
      <w:r xmlns:w="http://schemas.openxmlformats.org/wordprocessingml/2006/main">
        <w:t xml:space="preserve">يروشلم ۾ يھوداہ ۽ بنيامين جي اولاد رھيا ھئا، ۽ يھوداہ جي خاندان جو سربراھ عزياہ جو پٽ عطيا ھو.</w:t>
      </w:r>
    </w:p>
    <w:p/>
    <w:p>
      <w:r xmlns:w="http://schemas.openxmlformats.org/wordprocessingml/2006/main">
        <w:t xml:space="preserve">1. "هڪ فرصت جو شهر"</w:t>
      </w:r>
    </w:p>
    <w:p/>
    <w:p>
      <w:r xmlns:w="http://schemas.openxmlformats.org/wordprocessingml/2006/main">
        <w:t xml:space="preserve">2. ”خدا جا وفادار ماڻهو“</w:t>
      </w:r>
    </w:p>
    <w:p/>
    <w:p>
      <w:r xmlns:w="http://schemas.openxmlformats.org/wordprocessingml/2006/main">
        <w:t xml:space="preserve">عبرانين 11:10 - "ڇاڪاڻ ته هن [ابراهيم] هڪ شهر جي ڳولا ڪئي جنهن جو بنياد آهي، جنهن جو ٺاهيندڙ ۽ ٺاهيندڙ خدا آهي."</w:t>
      </w:r>
    </w:p>
    <w:p/>
    <w:p>
      <w:r xmlns:w="http://schemas.openxmlformats.org/wordprocessingml/2006/main">
        <w:t xml:space="preserve">2. يسعياه 2: 2-4 - "آخري ڏينهن ۾ ائين ٿيندو، جو خداوند جي گھر جو جبل جبلن جي چوٽي تي قائم ڪيو ويندو، ۽ جبلن کان مٿاھين ڪيو ويندو؛ ۽ سڀني قومن کي. ۽ گھڻا ماڻھو ويندا ۽ چوندا تہ ”اچو، اچو تہ چڙھيون رب جي جبل ڏانھن، يعني يعقوب جي خدا جي گھر ڏانھن، ۽ ھو اسان کي پنھنجي واٽون سيکاريندو، ۽ اسين اندر ھلنداسين. هن جا رستا: صيون مان نڪرندو، قانون ۽ يروشلم کان خداوند جو ڪلام."</w:t>
      </w:r>
    </w:p>
    <w:p/>
    <w:p>
      <w:r xmlns:w="http://schemas.openxmlformats.org/wordprocessingml/2006/main">
        <w:t xml:space="preserve">نحمياه 11:5 ۽ ماسياه پٽ باروخ جو، ڪلھوزي پٽ ڪلھوزہ جو، بن حزياه پٽ حزائياہ جو، بن عادياہ جو، يواريب پٽ يواريب جو، زڪريا پٽ شلوني جو.</w:t>
      </w:r>
    </w:p>
    <w:p/>
    <w:p>
      <w:r xmlns:w="http://schemas.openxmlformats.org/wordprocessingml/2006/main">
        <w:t xml:space="preserve">معسياه پٽ باروڪ جو پٽ هو، ڪلهوزيه پٽ هو، حزياه پٽ حزياه پٽ هو، عدايا پٽ يواريب پٽ زڪريا پٽ ۽ شلوني پٽ هو.</w:t>
      </w:r>
    </w:p>
    <w:p/>
    <w:p>
      <w:r xmlns:w="http://schemas.openxmlformats.org/wordprocessingml/2006/main">
        <w:t xml:space="preserve">1. هڪ خدائي ورثو: هڪ وفادار نسل جي نعمت</w:t>
      </w:r>
    </w:p>
    <w:p/>
    <w:p>
      <w:r xmlns:w="http://schemas.openxmlformats.org/wordprocessingml/2006/main">
        <w:t xml:space="preserve">2. ابدي ايمان: اسان جي ابن ڏاڏن جي وراثت</w:t>
      </w:r>
    </w:p>
    <w:p/>
    <w:p>
      <w:r xmlns:w="http://schemas.openxmlformats.org/wordprocessingml/2006/main">
        <w:t xml:space="preserve">رومين 5:17-18 .</w:t>
      </w:r>
    </w:p>
    <w:p/>
    <w:p>
      <w:r xmlns:w="http://schemas.openxmlformats.org/wordprocessingml/2006/main">
        <w:t xml:space="preserve">فلپين 2:12-13 جيڪو توهان ۾ ڪم ڪري ٿو، ٻنهي جي خواهش ۽ ڪم ڪرڻ لاء هن جي سٺي خوشي لاء.</w:t>
      </w:r>
    </w:p>
    <w:p/>
    <w:p>
      <w:r xmlns:w="http://schemas.openxmlformats.org/wordprocessingml/2006/main">
        <w:t xml:space="preserve">نحميا 11:6 يروشلم ۾ رھندڙ پرز جا سڀيئي پٽ چار ⁠سؤ سٺ بھادر ماڻھو ھئا.</w:t>
      </w:r>
    </w:p>
    <w:p/>
    <w:p>
      <w:r xmlns:w="http://schemas.openxmlformats.org/wordprocessingml/2006/main">
        <w:t xml:space="preserve">پيريز جي خاندان مان 468 بهادر ماڻھو ھئا، جيڪي يروشلم ۾ رھندا ھئا.</w:t>
      </w:r>
    </w:p>
    <w:p/>
    <w:p>
      <w:r xmlns:w="http://schemas.openxmlformats.org/wordprocessingml/2006/main">
        <w:t xml:space="preserve">1. ڪميونٽي جي طاقت: ايڪتا ۽ اتحاد جي اهميت</w:t>
      </w:r>
    </w:p>
    <w:p/>
    <w:p>
      <w:r xmlns:w="http://schemas.openxmlformats.org/wordprocessingml/2006/main">
        <w:t xml:space="preserve">2. مشڪلاتن کي ختم ڪرڻ: اسان جي ابن ڏاڏن کان طاقت حاصل ڪرڻ</w:t>
      </w:r>
    </w:p>
    <w:p/>
    <w:p>
      <w:r xmlns:w="http://schemas.openxmlformats.org/wordprocessingml/2006/main">
        <w:t xml:space="preserve">1. Ecclesiastes 4:12 - جيتوڻيڪ ھڪڙو غالب ٿي سگھي ٿو، ٻه پاڻ کي بچائي سگھن ٿا. ٽن تارن جي هڪ تار جلدي نه ڀڃي.</w:t>
      </w:r>
    </w:p>
    <w:p/>
    <w:p>
      <w:r xmlns:w="http://schemas.openxmlformats.org/wordprocessingml/2006/main">
        <w:t xml:space="preserve">رومين 12:5-20 SCLNT - تنھنڪري مسيح ۾ اسين جيڪي گھڻا آھيون، سو ھڪڙو بدن بڻيل آھيون ۽ ھر ھڪ عضوو سڀني جو تعلق آھي.</w:t>
      </w:r>
    </w:p>
    <w:p/>
    <w:p>
      <w:r xmlns:w="http://schemas.openxmlformats.org/wordprocessingml/2006/main">
        <w:t xml:space="preserve">نحميا 11:7 ۽ ھي آھن بنيامين جا پٽ؛ سَلُوَ بنِ مشُلَامَ جو، بنِ يودَ جو، بنِ جودَ جو، بنِ پِداياَ جو، بنِ ڪُلَياهَ جو، بنِ مَسِيَاهَ جو، بنِ اِتِيلَ جو، بنِ يسعياهَ جو.</w:t>
      </w:r>
    </w:p>
    <w:p/>
    <w:p>
      <w:r xmlns:w="http://schemas.openxmlformats.org/wordprocessingml/2006/main">
        <w:t xml:space="preserve">اقتباس سللو جي نسب ۾ بنيامين جي پٽن جي فهرست ڏئي ٿو.</w:t>
      </w:r>
    </w:p>
    <w:p/>
    <w:p>
      <w:r xmlns:w="http://schemas.openxmlformats.org/wordprocessingml/2006/main">
        <w:t xml:space="preserve">1. خدا جي وفاداري پنهنجي قوم جي نسب جي حفاظت ۾</w:t>
      </w:r>
    </w:p>
    <w:p/>
    <w:p>
      <w:r xmlns:w="http://schemas.openxmlformats.org/wordprocessingml/2006/main">
        <w:t xml:space="preserve">2. اسان جي جڙڙن کي ڄاڻڻ جي اهميت</w:t>
      </w:r>
    </w:p>
    <w:p/>
    <w:p>
      <w:r xmlns:w="http://schemas.openxmlformats.org/wordprocessingml/2006/main">
        <w:t xml:space="preserve">1. زبور 78: 3-7 - "اسان انهن کي انهن جي ٻارن کان لڪائي نه سگهنداسين، پر ايندڙ نسلن کي ٻڌايو ته رب جي شاندار ڪمن، ۽ سندس طاقت، ۽ عجائب جيڪي هن ڪيا آهن، هن جيڪب ۾ هڪ شاهدي قائم ڪئي. ۽ بني اسرائيل ۾ ھڪڙو قانون مقرر ڪيو، جيڪو ھن اسان جي ابن ڏاڏن کي پنھنجي ٻارن کي سيکارڻ جو حڪم ڏنو، ته جيئن ايندڙ نسل انھن کي ڄاڻن، جيڪي ٻار اڃا ڄائي نھ آھن، ۽ اٿن ۽ انھن کي پنھنجي ٻارن کي ٻڌايو، تہ جيئن اھي خدا تي پنھنجي اميد رکون ۽ خدا جي ڪمن کي نه وساريو، پر سندس حڪمن تي عمل ڪريو."</w:t>
      </w:r>
    </w:p>
    <w:p/>
    <w:p>
      <w:r xmlns:w="http://schemas.openxmlformats.org/wordprocessingml/2006/main">
        <w:t xml:space="preserve">رسولن جا ڪم 17:26-27 اميد آهي ته اهي هن ڏانهن پنهنجو رستو محسوس ڪن ۽ هن کي ڳولي."</w:t>
      </w:r>
    </w:p>
    <w:p/>
    <w:p>
      <w:r xmlns:w="http://schemas.openxmlformats.org/wordprocessingml/2006/main">
        <w:t xml:space="preserve">نحمياه 11:8 ۽ ان کان پوءِ گبائي، سلائي، نو سئو اٺيتس.</w:t>
      </w:r>
    </w:p>
    <w:p/>
    <w:p>
      <w:r xmlns:w="http://schemas.openxmlformats.org/wordprocessingml/2006/main">
        <w:t xml:space="preserve">هي پاسو نحميا جي زماني ۾ يروشلم جي ماڻهن جا نالا لکي ٿو.</w:t>
      </w:r>
    </w:p>
    <w:p/>
    <w:p>
      <w:r xmlns:w="http://schemas.openxmlformats.org/wordprocessingml/2006/main">
        <w:t xml:space="preserve">1. ڪتاب ۾ نالن جي اهميت</w:t>
      </w:r>
    </w:p>
    <w:p/>
    <w:p>
      <w:r xmlns:w="http://schemas.openxmlformats.org/wordprocessingml/2006/main">
        <w:t xml:space="preserve">2. بائبل ۾ ڪميونٽي جي طاقت</w:t>
      </w:r>
    </w:p>
    <w:p/>
    <w:p>
      <w:r xmlns:w="http://schemas.openxmlformats.org/wordprocessingml/2006/main">
        <w:t xml:space="preserve">1. رسولن جا ڪم 4:32-37 - ابتدائي چرچ جي وسيلن جي حصيداري</w:t>
      </w:r>
    </w:p>
    <w:p/>
    <w:p>
      <w:r xmlns:w="http://schemas.openxmlformats.org/wordprocessingml/2006/main">
        <w:t xml:space="preserve">2. روميون 12: 4-8 - مسيح جو جسم ۽ چرچ ۾ اتحاد</w:t>
      </w:r>
    </w:p>
    <w:p/>
    <w:p>
      <w:r xmlns:w="http://schemas.openxmlformats.org/wordprocessingml/2006/main">
        <w:t xml:space="preserve">نحميا 11:9 ۽ زڪري جو پٽ يوئل انھن جو نگران ھو، ۽ يھوداہ پٽ سينواح ٻئي شھر تي ھو.</w:t>
      </w:r>
    </w:p>
    <w:p/>
    <w:p>
      <w:r xmlns:w="http://schemas.openxmlformats.org/wordprocessingml/2006/main">
        <w:t xml:space="preserve">زڪريي جو پٽ يوئل يروشلم جو نگران هو، ۽ يھوداہ پٽ سينواہ جو ٻيو حڪم ھو.</w:t>
      </w:r>
    </w:p>
    <w:p/>
    <w:p>
      <w:r xmlns:w="http://schemas.openxmlformats.org/wordprocessingml/2006/main">
        <w:t xml:space="preserve">1. خدا جي رهبري جي پيروي ڪرڻ جي اهميت</w:t>
      </w:r>
    </w:p>
    <w:p/>
    <w:p>
      <w:r xmlns:w="http://schemas.openxmlformats.org/wordprocessingml/2006/main">
        <w:t xml:space="preserve">2. اتحاد جي طاقت ۽ خدا جي جلال لاءِ گڏجي ڪم ڪرڻ</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اِفسين 4:11-16 ايمان جي وحدت ۽ خدا جي فرزند جي علم جي پختگي، مردانگي جي پختگي، مسيح جي ڀرپور قد جي ماپ تائين، ته جيئن اسين وڌيڪ ٻار نه ٿي سگهون، لڏپلاڻ ۽ موجن جي ذريعي. عقيدي جي هر واءَ، انساني چالبازيءَ سان، ٺڳيءَ وارن منصوبن ۾ ٺڳيءَ سان.</w:t>
      </w:r>
    </w:p>
    <w:p/>
    <w:p>
      <w:r xmlns:w="http://schemas.openxmlformats.org/wordprocessingml/2006/main">
        <w:t xml:space="preserve">نحميا 11:10 پادرين مان: يدياه پٽ يواريب، ياچين.</w:t>
      </w:r>
    </w:p>
    <w:p/>
    <w:p>
      <w:r xmlns:w="http://schemas.openxmlformats.org/wordprocessingml/2006/main">
        <w:t xml:space="preserve">نحمياه جدايا ۽ جاچين کي ٻن پادرين جي طور تي لسٽ ڪري ٿو.</w:t>
      </w:r>
    </w:p>
    <w:p/>
    <w:p>
      <w:r xmlns:w="http://schemas.openxmlformats.org/wordprocessingml/2006/main">
        <w:t xml:space="preserve">1. خدا جي گھر ۾ وفادار پادرين جي اهميت</w:t>
      </w:r>
    </w:p>
    <w:p/>
    <w:p>
      <w:r xmlns:w="http://schemas.openxmlformats.org/wordprocessingml/2006/main">
        <w:t xml:space="preserve">2. پادريءَ جي ذريعي رب جي خدمت ڪرڻ جي نعمت</w:t>
      </w:r>
    </w:p>
    <w:p/>
    <w:p>
      <w:r xmlns:w="http://schemas.openxmlformats.org/wordprocessingml/2006/main">
        <w:t xml:space="preserve">عبرانين 13:7-8 SCLNT - پنھنجي اڳواڻن کي ياد ڪريو، جن اوھان سان خدا جو ڪلام ٻڌايو. انهن جي زندگي جي طريقي جي نتيجن تي غور ڪريو، ۽ انهن جي ايمان جي نقل ڪريو. يسوع مسيح ساڳيو آهي ڪالهه ۽ اڄ ۽ هميشه لاء.</w:t>
      </w:r>
    </w:p>
    <w:p/>
    <w:p>
      <w:r xmlns:w="http://schemas.openxmlformats.org/wordprocessingml/2006/main">
        <w:t xml:space="preserve">2. Ecclesiastes 12:13 معاملي جي پڇاڙي؛ سڀ ٻڌو ويو آهي. خدا کان ڊڄو ۽ سندس حڪمن تي عمل ڪريو، ڇو ته اهو سڀ انسان جو فرض آهي.</w:t>
      </w:r>
    </w:p>
    <w:p/>
    <w:p>
      <w:r xmlns:w="http://schemas.openxmlformats.org/wordprocessingml/2006/main">
        <w:t xml:space="preserve">نحميا 11:11 سرايا پٽ ہلڪيا جو پٽ، مشولم پٽ، صدوق پٽ، ميريوت پٽ، احيطوب جو، خدا جي گھر جو حاڪم ھو.</w:t>
      </w:r>
    </w:p>
    <w:p/>
    <w:p>
      <w:r xmlns:w="http://schemas.openxmlformats.org/wordprocessingml/2006/main">
        <w:t xml:space="preserve">سرايا خدا جي گھر جو حاڪم ھو.</w:t>
      </w:r>
    </w:p>
    <w:p/>
    <w:p>
      <w:r xmlns:w="http://schemas.openxmlformats.org/wordprocessingml/2006/main">
        <w:t xml:space="preserve">1. خدا اسان کي پنهنجي گھر جي اڳواڻي ۽ تسبيح ڪرڻ لاء سڏي ٿو.</w:t>
      </w:r>
    </w:p>
    <w:p/>
    <w:p>
      <w:r xmlns:w="http://schemas.openxmlformats.org/wordprocessingml/2006/main">
        <w:t xml:space="preserve">2. اسان سرايا جي مثال مان سکي سگھون ٿا ۽ پنھنجي ايمان ۽ قيادت ۾ وڌڻ جي ڪوشش ڪري سگھون ٿا.</w:t>
      </w:r>
    </w:p>
    <w:p/>
    <w:p>
      <w:r xmlns:w="http://schemas.openxmlformats.org/wordprocessingml/2006/main">
        <w:t xml:space="preserve">1. متي 22: 37-39: "۽ هن کيس چيو ته، تون خداوند پنهنجي خدا کي پنهنجي سڄي دل سان، پنهنجي سڄي روح ۽ پنهنجي سڄي دماغ سان پيار ڪر، اهو ئي وڏو ۽ پهريون حڪم آهي ۽ ٻيو آهي. ان کي پسند ڪريو: تون پنھنجي پاڙيسري کي پاڻ وانگر پيار ڪر."</w:t>
      </w:r>
    </w:p>
    <w:p/>
    <w:p>
      <w:r xmlns:w="http://schemas.openxmlformats.org/wordprocessingml/2006/main">
        <w:t xml:space="preserve">2. افسيون 5: 1-2: "تنھنڪري پيارا ٻار وانگر خدا جي تابعداري ڪريو. ۽ پيار سان هلو، جيئن مسيح اسان سان پيار ڪيو ۽ اسان جي لاء پاڻ کي قربان ڪيو، خدا جي لاء خوشبودار نذر ۽ قرباني."</w:t>
      </w:r>
    </w:p>
    <w:p/>
    <w:p>
      <w:r xmlns:w="http://schemas.openxmlformats.org/wordprocessingml/2006/main">
        <w:t xml:space="preserve">نحميا 11:12 ۽ انھن جا ڀائر جيڪي گھر جو ڪم ڪندا ھئا، تن ۾ اٺ سئو 22 ھئا: عدايا پٽ يروحام پٽ فليليا پٽ، امزي پٽ زڪريا پٽ، فشور پٽ. مالڪيه جو،</w:t>
      </w:r>
    </w:p>
    <w:p/>
    <w:p>
      <w:r xmlns:w="http://schemas.openxmlformats.org/wordprocessingml/2006/main">
        <w:t xml:space="preserve">822 ليوي يروشلم ۾ مندر ۾ خدمت ڪرڻ لاء رضاڪار ٿيا.</w:t>
      </w:r>
    </w:p>
    <w:p/>
    <w:p>
      <w:r xmlns:w="http://schemas.openxmlformats.org/wordprocessingml/2006/main">
        <w:t xml:space="preserve">1. ڪميونٽي جي طاقت: ڪيئن خدمت ڪرڻ سان گڏ برڪت اچي ٿي</w:t>
      </w:r>
    </w:p>
    <w:p/>
    <w:p>
      <w:r xmlns:w="http://schemas.openxmlformats.org/wordprocessingml/2006/main">
        <w:t xml:space="preserve">2. خدمت جو قدر: اسان جو وقت ڪيئن ٻين کي فائدو ڏئي ٿو</w:t>
      </w:r>
    </w:p>
    <w:p/>
    <w:p>
      <w:r xmlns:w="http://schemas.openxmlformats.org/wordprocessingml/2006/main">
        <w:t xml:space="preserve">رسولن جا ڪم 2:44-45 SCLNT - جيڪي ايمان آڻيندا ھئا، سي سڀ گڏ ھئا ۽ انھن ۾ ھر شيءِ مشترڪ ھئي. ۽ پنھنجا مال ۽ مال وڪڻي، انھن کي سڀني ماڻھن ۾ ورهائي ڇڏيو، جيئن ھر ماڻھوءَ کي ضرورت ھئي.</w:t>
      </w:r>
    </w:p>
    <w:p/>
    <w:p>
      <w:r xmlns:w="http://schemas.openxmlformats.org/wordprocessingml/2006/main">
        <w:t xml:space="preserve">2. لوقا 12:48 - ڇاڪاڻ⁠تہ جنھن کي گھڻو ڏنو ويندو تنھن کان گھڻو گھربو.</w:t>
      </w:r>
    </w:p>
    <w:p/>
    <w:p>
      <w:r xmlns:w="http://schemas.openxmlformats.org/wordprocessingml/2006/main">
        <w:t xml:space="preserve">نحمياه 11:13 ۽ سندس ڀائر، ابن ڏاڏن جا سردار، ٻه سؤ ٻھتاليهه: ۽ اماشائي پٽ عزرايل، پٽ احسائي، پٽ ميشيليموت جو، عمير جو،</w:t>
      </w:r>
    </w:p>
    <w:p/>
    <w:p>
      <w:r xmlns:w="http://schemas.openxmlformats.org/wordprocessingml/2006/main">
        <w:t xml:space="preserve">نحمياه پنهنجي ڀائرن مان ٻه سو ٻائيتاليهه جا نالا ٻڌائي ٿو، ابن ڏاڏن جو سردار. اماشي، پٽ ازريل، جنهن جو ذڪر آخري آهي.</w:t>
      </w:r>
    </w:p>
    <w:p/>
    <w:p>
      <w:r xmlns:w="http://schemas.openxmlformats.org/wordprocessingml/2006/main">
        <w:t xml:space="preserve">1. اسان جي ابن ڏاڏن جي ساراهه ۽ عزت ڪرڻ جي اهميت</w:t>
      </w:r>
    </w:p>
    <w:p/>
    <w:p>
      <w:r xmlns:w="http://schemas.openxmlformats.org/wordprocessingml/2006/main">
        <w:t xml:space="preserve">2. وراثت جي طاقت ۽ ڪيئن اهو اسان جي زندگين کي متاثر ڪري ٿو</w:t>
      </w:r>
    </w:p>
    <w:p/>
    <w:p>
      <w:r xmlns:w="http://schemas.openxmlformats.org/wordprocessingml/2006/main">
        <w:t xml:space="preserve">1. رومين 11:36 - ڇاڪاڻ⁠تہ سڀ شيون ان جي طرفان ۽ ان جي وسيلي ۽ ھن ڏانھن آھن. سندس شان ۾ هميشه لاء. آمين.</w:t>
      </w:r>
    </w:p>
    <w:p/>
    <w:p>
      <w:r xmlns:w="http://schemas.openxmlformats.org/wordprocessingml/2006/main">
        <w:t xml:space="preserve">عبرانين 11:1-2 SCLNT - ھاڻي ايمان انھن شين جو يقين آھي، جنھن جي اميد رکي ٿي، انھن شين جو يقين، جيڪو نه ڏٺو ويو آھي. ڇاڪاڻ ته ان جي ذريعي پراڻن ماڻهن کي سندن تعريف ملي ٿي.</w:t>
      </w:r>
    </w:p>
    <w:p/>
    <w:p>
      <w:r xmlns:w="http://schemas.openxmlformats.org/wordprocessingml/2006/main">
        <w:t xml:space="preserve">نحميا 11:14 ۽ انھن جا ڀائر، ھڪ سؤ اٺاويھھ بھادر ماڻھو، ۽ انھن جو نگران زبديل ھو، جيڪو ھڪڙو وڏو ماڻھن جو پٽ ھو.</w:t>
      </w:r>
    </w:p>
    <w:p/>
    <w:p>
      <w:r xmlns:w="http://schemas.openxmlformats.org/wordprocessingml/2006/main">
        <w:t xml:space="preserve">نحمياه يروشلم ۾ 128 بهادر مردن کي مقرر ڪيو جيڪو نگران جي طور تي خدمت ڪرڻ لاء، زبديل سان گڏ، هڪ ممتاز اڳواڻ جو پٽ، انهن جو اڳواڻ هو.</w:t>
      </w:r>
    </w:p>
    <w:p/>
    <w:p>
      <w:r xmlns:w="http://schemas.openxmlformats.org/wordprocessingml/2006/main">
        <w:t xml:space="preserve">1. قيادت جي طاقت: نحميا جي مثال مان سکيا</w:t>
      </w:r>
    </w:p>
    <w:p/>
    <w:p>
      <w:r xmlns:w="http://schemas.openxmlformats.org/wordprocessingml/2006/main">
        <w:t xml:space="preserve">2. ليڊر چونڊڻ ۾ حڪمت: جرئت ۽ ڪردار جو قدر</w:t>
      </w:r>
    </w:p>
    <w:p/>
    <w:p>
      <w:r xmlns:w="http://schemas.openxmlformats.org/wordprocessingml/2006/main">
        <w:t xml:space="preserve">1. امثال 11:14 - جتي صلاح نه ھجي، اتي ماڻھو گرن ٿا، پر صلاحڪارن جي ڪثرت ۾ حفاظت آھي.</w:t>
      </w:r>
    </w:p>
    <w:p/>
    <w:p>
      <w:r xmlns:w="http://schemas.openxmlformats.org/wordprocessingml/2006/main">
        <w:t xml:space="preserve">2. اِفسين 4:11-13 - ۽ ھن ڪجھ ڏنو، رسول. ۽ ڪي، نبي؛ ۽ ڪجهه، مبشر؛ ۽ ڪي، پادري ۽ استاد؛ بزرگن جي ڪامل ٿيڻ لاءِ، وزارت جي ڪم لاءِ، مسيح جي جسم جي سڌاري لاءِ: جيستائين اسين سڀ ايمان جي وحدت ۾، ۽ خدا جي فرزند جي علم ۾، ڪامل ماڻھوءَ تائين پھچون. مسيح جي ڀرپوريت جي قد جو اندازو.</w:t>
      </w:r>
    </w:p>
    <w:p/>
    <w:p>
      <w:r xmlns:w="http://schemas.openxmlformats.org/wordprocessingml/2006/main">
        <w:t xml:space="preserve">نحمياه 11:15 پڻ ليويءَ مان: سمعياہ پٽ حشوب جو، بن عزرڪام پٽ، حشبيه پٽ، بني بني.</w:t>
      </w:r>
    </w:p>
    <w:p/>
    <w:p>
      <w:r xmlns:w="http://schemas.openxmlformats.org/wordprocessingml/2006/main">
        <w:t xml:space="preserve">سمعياه، حشوب جو پٽ، ليوين مان هڪ هو.</w:t>
      </w:r>
    </w:p>
    <w:p/>
    <w:p>
      <w:r xmlns:w="http://schemas.openxmlformats.org/wordprocessingml/2006/main">
        <w:t xml:space="preserve">1. ايماندار ليوي: شمعيا جي ايمان ۽ فرمانبرداري جو مثال.</w:t>
      </w:r>
    </w:p>
    <w:p/>
    <w:p>
      <w:r xmlns:w="http://schemas.openxmlformats.org/wordprocessingml/2006/main">
        <w:t xml:space="preserve">2. ليويز جو ورثو: ڪيئن سندن وفاداري نسلن کي برڪت ڏئي ٿي.</w:t>
      </w:r>
    </w:p>
    <w:p/>
    <w:p>
      <w:r xmlns:w="http://schemas.openxmlformats.org/wordprocessingml/2006/main">
        <w:t xml:space="preserve">اِفسين 2:19-22 SCLNT - اوھين ھاڻي اجنبي ۽ اجنبي نہ رھو، پر اوھين خدا جي بزرگن ۽ گھر وارن جا ساٿي شھري آھيو.</w:t>
      </w:r>
    </w:p>
    <w:p/>
    <w:p>
      <w:r xmlns:w="http://schemas.openxmlformats.org/wordprocessingml/2006/main">
        <w:t xml:space="preserve">20 رسولن ۽ نبين جي بنياد تي ٺھيل، مسيح عيسيٰ پاڻ بنياد جو پٿر آھي، 21 جنھن ۾ سمورو ڍانچو گڏجي ھڪ ٿيڻ ڪري، خداوند جي ھڪڙي مقدس ھيڪل ۾ وڌندو آھي. 22انھن ۾ اوھين بہ پاڪ روح جي وسيلي خدا جي رھڻ جي جاءِ بڻيا پيا وڃو.</w:t>
      </w:r>
    </w:p>
    <w:p/>
    <w:p>
      <w:r xmlns:w="http://schemas.openxmlformats.org/wordprocessingml/2006/main">
        <w:t xml:space="preserve">2. 1 ڪرنٿين 3:9-10 - ڇالاءِ⁠جو اسين خدا جا ساٿي آھيون. تون خدا جو ميدان آهين، خدا جي عمارت. 10 مون کي خدا جي فضل موجب، ھڪڙي ماهر ٺاھيندڙ وانگر مون بنياد وڌو ۽ ڪو ٻيو ان تي تعمير ڪري رھيو آھي. هر هڪ کي خيال رکڻ گهرجي ته هو ان تي ڪيئن ٺاهي ٿو.</w:t>
      </w:r>
    </w:p>
    <w:p/>
    <w:p>
      <w:r xmlns:w="http://schemas.openxmlformats.org/wordprocessingml/2006/main">
        <w:t xml:space="preserve">نحميا 11:16 ۽ شبتائي ۽ يوز آباد، جيڪي ليويءَ جي سردارن مان ھئا، تن کي خدا جي گھر جي ٻاھرين ڪمن جي نگراني ھئي.</w:t>
      </w:r>
    </w:p>
    <w:p/>
    <w:p>
      <w:r xmlns:w="http://schemas.openxmlformats.org/wordprocessingml/2006/main">
        <w:t xml:space="preserve">شبتائي ۽ جوز آباد ٻه لاوي هئا جن کي خدا جي مندر جي نگران مقرر ڪيو ويو هو.</w:t>
      </w:r>
    </w:p>
    <w:p/>
    <w:p>
      <w:r xmlns:w="http://schemas.openxmlformats.org/wordprocessingml/2006/main">
        <w:t xml:space="preserve">1. خدا جي لاءِ وقف ڪيل خدمت جي اهميت</w:t>
      </w:r>
    </w:p>
    <w:p/>
    <w:p>
      <w:r xmlns:w="http://schemas.openxmlformats.org/wordprocessingml/2006/main">
        <w:t xml:space="preserve">2. چرچ ۾ قيادت جي ذميواري</w:t>
      </w:r>
    </w:p>
    <w:p/>
    <w:p>
      <w:r xmlns:w="http://schemas.openxmlformats.org/wordprocessingml/2006/main">
        <w:t xml:space="preserve">1. ڪلسين 3:23-24 "جيڪو به ڪم ڪريو، دل سان ڪم ڪريو، خدا جي لاء ۽ ماڻھن لاء نه، ڄاڻو ته خداوند کان توھان کي وراثت ملندو توھان جو اجر آھي. توھان خداوند مسيح جي خدمت ڪري رھيا آھيو."</w:t>
      </w:r>
    </w:p>
    <w:p/>
    <w:p>
      <w:r xmlns:w="http://schemas.openxmlformats.org/wordprocessingml/2006/main">
        <w:t xml:space="preserve">2. افسيون 6: 7 "پوري دل سان خدمت ڪريو، ڄڻڪ توھان خداوند جي خدمت ڪري رھيا آھيو، ماڻھن جي نه."</w:t>
      </w:r>
    </w:p>
    <w:p/>
    <w:p>
      <w:r xmlns:w="http://schemas.openxmlformats.org/wordprocessingml/2006/main">
        <w:t xml:space="preserve">نحمياه 11:17 ۽ متنياه پٽ ميڪا، زبديءَ جو پٽ، آسف جو پٽ، دعا ۾ شڪرگذاري شروع ڪرڻ لاءِ پرنسپل ھو: ۽ بڪبڪياہ سندس ڀائرن مان ٻيو، ۽ عبدا پٽ شمع، گلال جو پٽ. ، جدوتون جو پٽ.</w:t>
      </w:r>
    </w:p>
    <w:p/>
    <w:p>
      <w:r xmlns:w="http://schemas.openxmlformats.org/wordprocessingml/2006/main">
        <w:t xml:space="preserve">متانيا ۽ بڪبوڪيا، آسف خاندان جا ٻئي پٽ، عبدا پڻ موجود هئا، دعا ۾ شڪرگذاري شروع ڪئي.</w:t>
      </w:r>
    </w:p>
    <w:p/>
    <w:p>
      <w:r xmlns:w="http://schemas.openxmlformats.org/wordprocessingml/2006/main">
        <w:t xml:space="preserve">1. دعا جي طاقت: نحميا 11:17 کان سکيا</w:t>
      </w:r>
    </w:p>
    <w:p/>
    <w:p>
      <w:r xmlns:w="http://schemas.openxmlformats.org/wordprocessingml/2006/main">
        <w:t xml:space="preserve">2. خاندان جي نعمت: اتحاد ۾ طاقت ڳولڻ</w:t>
      </w:r>
    </w:p>
    <w:p/>
    <w:p>
      <w:r xmlns:w="http://schemas.openxmlformats.org/wordprocessingml/2006/main">
        <w:t xml:space="preserve">1. لوقا 11:1-13 - عيسيٰ شاگردن کي سيکاري ٿو ته ڪيئن دعا ڪجي</w:t>
      </w:r>
    </w:p>
    <w:p/>
    <w:p>
      <w:r xmlns:w="http://schemas.openxmlformats.org/wordprocessingml/2006/main">
        <w:t xml:space="preserve">2. زبور 127: 1-2 - جيستائين رب گھر نه ٺاھيو، ٺاھيندڙن جي محنت اجائي آھي.</w:t>
      </w:r>
    </w:p>
    <w:p/>
    <w:p>
      <w:r xmlns:w="http://schemas.openxmlformats.org/wordprocessingml/2006/main">
        <w:t xml:space="preserve">نحميا 11:18 پاڪ شھر ۾ سڀ لاوي ٻہ سؤ چوويھہ سؤ ھئا.</w:t>
      </w:r>
    </w:p>
    <w:p/>
    <w:p>
      <w:r xmlns:w="http://schemas.openxmlformats.org/wordprocessingml/2006/main">
        <w:t xml:space="preserve">يروشلم ۾ رھندڙ لاوين جو تعداد ٻه سؤ چوراسي ھو.</w:t>
      </w:r>
    </w:p>
    <w:p/>
    <w:p>
      <w:r xmlns:w="http://schemas.openxmlformats.org/wordprocessingml/2006/main">
        <w:t xml:space="preserve">1. اتحاد جي طاقت: ڪئين ڪميونٽي اسان کي ڪامياب ٿيڻ ۾ مدد ڪري سگهي ٿي</w:t>
      </w:r>
    </w:p>
    <w:p/>
    <w:p>
      <w:r xmlns:w="http://schemas.openxmlformats.org/wordprocessingml/2006/main">
        <w:t xml:space="preserve">2. وفادار زندگي: ليويت جي پاڪائي</w:t>
      </w:r>
    </w:p>
    <w:p/>
    <w:p>
      <w:r xmlns:w="http://schemas.openxmlformats.org/wordprocessingml/2006/main">
        <w:t xml:space="preserve">پطرس 5:8-19 SCLNT - ھوشيار رھو، ھوشيار رھو، تنھنجو دشمن شيطان گھمندڙ شينھن وانگر چوڌاري گھمي ڦري ٿو، ڪنھن کي کائي وڃي، انھيءَ جي مزاحمت ڪريو، پنھنجي ايمان تي قائم رھو، ۽ ڄاڻو تہ اھڙيون ئي مصيبتون. سڄي دنيا ۾ توهان جي برادريء جو تجربو ٿي رهيو آهي."</w:t>
      </w:r>
    </w:p>
    <w:p/>
    <w:p>
      <w:r xmlns:w="http://schemas.openxmlformats.org/wordprocessingml/2006/main">
        <w:t xml:space="preserve">2. ڪلسين 3: 12-14: ”پوءِ، خدا جا چونڊيل، پاڪ ۽ پيارا، رحمدل دليون، رحمدل، عاجزي، حليم ۽ صبر، ھڪ ٻئي سان برداشت ڪرڻ ۽ جيڪڏھن ڪنھن کي ٻئي جي خلاف ڪا شڪايت ھجي، ته معافي وٺو. هڪ ٻئي؛ جيئن رب توهان کي معاف ڪيو آهي، تيئن توهان کي پڻ معاف ڪرڻ گهرجي. ۽ انهن سڀني کان مٿانهون پيار، جيڪو هر شيء کي مڪمل هم آهنگي سان ڳنڍي ٿو.</w:t>
      </w:r>
    </w:p>
    <w:p/>
    <w:p>
      <w:r xmlns:w="http://schemas.openxmlformats.org/wordprocessingml/2006/main">
        <w:t xml:space="preserve">نحميا 11:19 ان کان علاوه دربان، اکوب، تلمون ۽ انھن جا ڀائر جيڪي دروازن جي حفاظت ڪندا ھئا، اھي ھڪڙو 72 ھئا.</w:t>
      </w:r>
    </w:p>
    <w:p/>
    <w:p>
      <w:r xmlns:w="http://schemas.openxmlformats.org/wordprocessingml/2006/main">
        <w:t xml:space="preserve">هي اقتباس ٻڌائي ٿو ته دروازن جي حفاظت ڪندڙ 172 بندر هئا.</w:t>
      </w:r>
    </w:p>
    <w:p/>
    <w:p>
      <w:r xmlns:w="http://schemas.openxmlformats.org/wordprocessingml/2006/main">
        <w:t xml:space="preserve">1. وقف ڪيل خدمت جي اهميت: نحميا 11 جي بندرگاهن کان سبق</w:t>
      </w:r>
    </w:p>
    <w:p/>
    <w:p>
      <w:r xmlns:w="http://schemas.openxmlformats.org/wordprocessingml/2006/main">
        <w:t xml:space="preserve">2. اتحاد جي طاقت: گڏيل مقصد لاءِ گڏجي ڪم ڪرڻ</w:t>
      </w:r>
    </w:p>
    <w:p/>
    <w:p>
      <w:r xmlns:w="http://schemas.openxmlformats.org/wordprocessingml/2006/main">
        <w:t xml:space="preserve">فلپين 2:1-4 SCLNT - تنھنڪري جيڪڏھن مسيح ۾ ڪا ھمت آھي، جيڪڏھن محبت جي ڪا تسلي آھي، جيڪڏھن ڪا پاڪ روح جي رفاقت آھي، جيڪڏھن ڪا پيار ۽ شفقت آھي، تہ منھنجي خوشي پوري ڪريو، انھيءَ سان گڏ ھجو. ذهن، ساڳيو پيار برقرار رکڻ، روح ۾ متحد، هڪ مقصد تي ارادو. خود غرضيءَ يا خالي غرور کان ڪجھ به نه ڪريو، پر عقل جي عاجزي سان ھڪ ٻئي کي پاڻ کان وڌيڪ اھم سمجھو.</w:t>
      </w:r>
    </w:p>
    <w:p/>
    <w:p>
      <w:r xmlns:w="http://schemas.openxmlformats.org/wordprocessingml/2006/main">
        <w:t xml:space="preserve">2. واعظ 4: 9-12 - ٻه هڪ کان بهتر آهن ڇاڪاڻ ته انهن کي پنهنجي محنت جو سٺو موٽڻ آهي. ڇالاءِ⁠جو جيڪڏھن انھن مان ڪو ڪري ٿو، تہ ھڪڙو پنھنجي ساٿي کي مٿي کڻندو. پر افسوس آھي انھيءَ لاءِ جيڪو ڪري ٿو جڏھن کيس مٿي کڻڻ لاءِ ٻيو ڪونھي. ان کان علاوه، جيڪڏهن ٻه گڏ ليٽندا آهن ته اهي گرم رکون ٿا، پر هڪ اڪيلو گرم ڪيئن ٿي سگهي ٿو؟ ۽ جيڪڏھن ڪو ان تي غالب اچي سگھي ٿو جيڪو اڪيلو آھي، ٻه ان جي مزاحمت ڪري سگھن ٿا. ٽن تارن جي هڪ تار جلدي ڌار نه ٿيندي آهي.</w:t>
      </w:r>
    </w:p>
    <w:p/>
    <w:p>
      <w:r xmlns:w="http://schemas.openxmlformats.org/wordprocessingml/2006/main">
        <w:t xml:space="preserve">نحميا 11:20 ۽ بني اسرائيل جي رھائشي، ڪاھنن ۽ ليوين جي، يھوداہ جي سڀني شھرن ۾ رھيا، ھر ھڪ کي پنھنجي ميراث ۾.</w:t>
      </w:r>
    </w:p>
    <w:p/>
    <w:p>
      <w:r xmlns:w="http://schemas.openxmlformats.org/wordprocessingml/2006/main">
        <w:t xml:space="preserve">باقي بني اسرائيل، پادرين ۽ ليوي يھوداه ۾ پکڙيل ھئا پنھنجي پنھنجي جڳھن تي.</w:t>
      </w:r>
    </w:p>
    <w:p/>
    <w:p>
      <w:r xmlns:w="http://schemas.openxmlformats.org/wordprocessingml/2006/main">
        <w:t xml:space="preserve">1. خدا جي وفاداري پنهنجي ماڻهن کي فراهم ڪرڻ ۾ - نحميا 11:20</w:t>
      </w:r>
    </w:p>
    <w:p/>
    <w:p>
      <w:r xmlns:w="http://schemas.openxmlformats.org/wordprocessingml/2006/main">
        <w:t xml:space="preserve">2. ڪميونٽي ۾ رهڻ جي اهميت - نحميا 11:20</w:t>
      </w:r>
    </w:p>
    <w:p/>
    <w:p>
      <w:r xmlns:w="http://schemas.openxmlformats.org/wordprocessingml/2006/main">
        <w:t xml:space="preserve">رسولن جا ڪم 2:44-45 SCLNT - سڀ ايمان وارا گڏ ھئا ۽ انھن ۾ ھر شيءِ مشترڪ ھئي.</w:t>
      </w:r>
    </w:p>
    <w:p/>
    <w:p>
      <w:r xmlns:w="http://schemas.openxmlformats.org/wordprocessingml/2006/main">
        <w:t xml:space="preserve">2. زبور 133: 1 - اهو ڪيترو سٺو ۽ خوشگوار آهي جڏهن خدا جا ماڻهو هڪجهڙائي ۾ گڏ رهن ٿا!</w:t>
      </w:r>
    </w:p>
    <w:p/>
    <w:p>
      <w:r xmlns:w="http://schemas.openxmlformats.org/wordprocessingml/2006/main">
        <w:t xml:space="preserve">نحميا 11:21 پر نٿنيمس اوفيل ۾ رھندا ھئا ۽ زيھا ۽ گيسپا نٿنين جي مٿان ھئا.</w:t>
      </w:r>
    </w:p>
    <w:p/>
    <w:p>
      <w:r xmlns:w="http://schemas.openxmlformats.org/wordprocessingml/2006/main">
        <w:t xml:space="preserve">نيٿينمس، مندر جي نوڪرن جو هڪ گروپ، اوفيل ۾ رهندو هو ۽ زيها ۽ گيسپا پاران منظم ڪيو ويو.</w:t>
      </w:r>
    </w:p>
    <w:p/>
    <w:p>
      <w:r xmlns:w="http://schemas.openxmlformats.org/wordprocessingml/2006/main">
        <w:t xml:space="preserve">1: خدا جا ماڻهو اسان جي وچ ۾ گهٽ ۾ گهٽ خيال رکندا آهن.</w:t>
      </w:r>
    </w:p>
    <w:p/>
    <w:p>
      <w:r xmlns:w="http://schemas.openxmlformats.org/wordprocessingml/2006/main">
        <w:t xml:space="preserve">2: خدا سان اسان جي وفاداري ظاهر ٿئي ٿي ته اسان ڪيئن ٻين جي پرواهه ڪندا آهيون.</w:t>
      </w:r>
    </w:p>
    <w:p/>
    <w:p>
      <w:r xmlns:w="http://schemas.openxmlformats.org/wordprocessingml/2006/main">
        <w:t xml:space="preserve">متي 25:35-40 SCLNT - ڇالاءِ⁠جو مون کي بک لڳي ھئي ۽ تو مون کي کائڻ لاءِ ڪجھ ڏنو، مون کي اڃايل ھوس ۽ توھان مون کي پيئڻ لاءِ ڏنو، آءٌ اجنبي ھوس ۽ تو مون کي اندر جي دعوت ڏني.</w:t>
      </w:r>
    </w:p>
    <w:p/>
    <w:p>
      <w:r xmlns:w="http://schemas.openxmlformats.org/wordprocessingml/2006/main">
        <w:t xml:space="preserve">40 پوءِ بادشاھہ انھن کي جواب ڏيندو ۽ کين چوندو تہ ”آءٌ اوھان کي سچ ٿو ٻڌايان، ڇاڪاڻ⁠تہ اوھان منھنجي انھن ننڍين ڀائرن مان ھڪڙي سان ائين ڪيو آھي، تيئن مون سان اھو ئي ڪيو آھي.</w:t>
      </w:r>
    </w:p>
    <w:p/>
    <w:p>
      <w:r xmlns:w="http://schemas.openxmlformats.org/wordprocessingml/2006/main">
        <w:t xml:space="preserve">2: امثال 19:17 - جيڪو غريبن تي رحم ڪري ٿو، اھو رب کي قرض ڏئي ٿو، ۽ اھو واپس ڏيندو جيڪو ھن ڏنو آھي.</w:t>
      </w:r>
    </w:p>
    <w:p/>
    <w:p>
      <w:r xmlns:w="http://schemas.openxmlformats.org/wordprocessingml/2006/main">
        <w:t xml:space="preserve">نحميا 11:22 يروشلم ۾ ليوين جو نگران پڻ عزي پٽ بني ھو، حشبياہ پٽ حشبياہ، متنياہ پٽ ميڪا جو پٽ. آسف جي پٽن مان، ڳائڻ وارا خدا جي گھر جي ڪاروبار تي هئا.</w:t>
      </w:r>
    </w:p>
    <w:p/>
    <w:p>
      <w:r xmlns:w="http://schemas.openxmlformats.org/wordprocessingml/2006/main">
        <w:t xml:space="preserve">عزي، بني جو پٽ، يروشلم ۾ ليوين جو نگران مقرر ڪيو ويو. آسف جي پٽن کي خدا جي گھر ۾ ڳائڻ جي اڳواڻي ڪرڻ لاء مقرر ڪيو ويو.</w:t>
      </w:r>
    </w:p>
    <w:p/>
    <w:p>
      <w:r xmlns:w="http://schemas.openxmlformats.org/wordprocessingml/2006/main">
        <w:t xml:space="preserve">1. چرچ ۾ قيادت جي اهميت - نحميا 11:22</w:t>
      </w:r>
    </w:p>
    <w:p/>
    <w:p>
      <w:r xmlns:w="http://schemas.openxmlformats.org/wordprocessingml/2006/main">
        <w:t xml:space="preserve">2. خدا جي مقرر ڪيل اڳواڻن - نحميا 11:22</w:t>
      </w:r>
    </w:p>
    <w:p/>
    <w:p>
      <w:r xmlns:w="http://schemas.openxmlformats.org/wordprocessingml/2006/main">
        <w:t xml:space="preserve">1. زبور 33: 3 - "هن کي هڪ نئون گيت ڳايو؛ مهارت سان راند ڪريو، ۽ خوشيء سان گوڙ ڪريو."</w:t>
      </w:r>
    </w:p>
    <w:p/>
    <w:p>
      <w:r xmlns:w="http://schemas.openxmlformats.org/wordprocessingml/2006/main">
        <w:t xml:space="preserve">2. 1 ڪرنٿين 14:15 - "مان ڇا ڪريان؟ مان پنھنجي روح سان دعا ڪندس، پر مان پنھنجي دماغ سان پڻ دعا ڪندس؛ مان پنھنجي روح سان ساراھ ڳائيندس، پر مان پنھنجي دماغ سان پڻ ڳائيندس."</w:t>
      </w:r>
    </w:p>
    <w:p/>
    <w:p>
      <w:r xmlns:w="http://schemas.openxmlformats.org/wordprocessingml/2006/main">
        <w:t xml:space="preserve">نحميا 11:23 ڇاڪاڻ⁠تہ اھو انھن بابت بادشاھہ جو حڪم ھو تہ ھڪڙو خاص حصو ڳائڻ وارن لاءِ ھوندو، جيڪو ھر ڏينھن لاءِ واجب ھو.</w:t>
      </w:r>
    </w:p>
    <w:p/>
    <w:p>
      <w:r xmlns:w="http://schemas.openxmlformats.org/wordprocessingml/2006/main">
        <w:t xml:space="preserve">نحميا 11:23 ٻڌائي ٿو ته بادشاهه ڳائڻ وارن کي حڪم ڏنو ته انهن جي روزاني اجرت جو هڪ خاص حصو وصول ڪن.</w:t>
      </w:r>
    </w:p>
    <w:p/>
    <w:p>
      <w:r xmlns:w="http://schemas.openxmlformats.org/wordprocessingml/2006/main">
        <w:t xml:space="preserve">1. فرمانبرداري جي دل: اختيار کي ٻڌڻ لاءِ سکڻ</w:t>
      </w:r>
    </w:p>
    <w:p/>
    <w:p>
      <w:r xmlns:w="http://schemas.openxmlformats.org/wordprocessingml/2006/main">
        <w:t xml:space="preserve">2. سخاوت جي نعمت: خدا جو رزق سندس ماڻهن لاءِ</w:t>
      </w:r>
    </w:p>
    <w:p/>
    <w:p>
      <w:r xmlns:w="http://schemas.openxmlformats.org/wordprocessingml/2006/main">
        <w:t xml:space="preserve">ڪلسين 3:22-24 SCLNT - ”نوڪرو، ھر شيءِ ۾ پنھنجن مالڪن جي جسم موجب فرمانبرداري ڪريو، ماڻھن کي خوش ڪرڻ وارن جي نظرن سان نہ، پر دل جي اڪيلائيءَ سان، خدا کان ڊڄو. پالڻھار، ۽ ماڻھن لاء نه؛ ڄاڻو ته توھان کي وراثت جو اجر ملندو، ڇاڪاڻ⁠تہ اوھين خداوند مسيح جي عبادت ڪريو ٿا.</w:t>
      </w:r>
    </w:p>
    <w:p/>
    <w:p>
      <w:r xmlns:w="http://schemas.openxmlformats.org/wordprocessingml/2006/main">
        <w:t xml:space="preserve">2. Exodus 23: 15 "تون بيخميري مانيءَ جي عيد رکندين: (تون ست ڏينھن بيخميري ماني کائيندين، جيئن مون تو کي حڪم ڏنو ھو، مھيني ابيب جي مقرر ڪيل وقت ۾؛ ڇو ته ان ۾ تون مصر مان نڪرندين. منهنجي اڳيان خالي ظاهر ٿيندو“.</w:t>
      </w:r>
    </w:p>
    <w:p/>
    <w:p>
      <w:r xmlns:w="http://schemas.openxmlformats.org/wordprocessingml/2006/main">
        <w:t xml:space="preserve">نحميا 11:24 ۽ يھوداہ جي پٽ زرح جي اولاد مان پطحيا پٽ ميسزابيل، ماڻھن جي سڀني معاملن ۾ بادشاھہ جي ھٿ ۾ ھو.</w:t>
      </w:r>
    </w:p>
    <w:p/>
    <w:p>
      <w:r xmlns:w="http://schemas.openxmlformats.org/wordprocessingml/2006/main">
        <w:t xml:space="preserve">پتاحيا يھوداہ جي پٽ زرح جي اولاد مان مشزابيل جو پٽ ھو ۽ ماڻھن جي سڀني معاملن ۾ بادشاھہ جو صلاحڪار ھو.</w:t>
      </w:r>
    </w:p>
    <w:p/>
    <w:p>
      <w:r xmlns:w="http://schemas.openxmlformats.org/wordprocessingml/2006/main">
        <w:t xml:space="preserve">1. بادشاهه جي صلاحڪار ٿيڻ جي اهميت.</w:t>
      </w:r>
    </w:p>
    <w:p/>
    <w:p>
      <w:r xmlns:w="http://schemas.openxmlformats.org/wordprocessingml/2006/main">
        <w:t xml:space="preserve">2. حڪمت سان رهبري ڪرڻ جي صلاح.</w:t>
      </w:r>
    </w:p>
    <w:p/>
    <w:p>
      <w:r xmlns:w="http://schemas.openxmlformats.org/wordprocessingml/2006/main">
        <w:t xml:space="preserve">1. امثال 11:14 جتي ھدايت نه ھجي، اتي ماڻھن جو زوال ٿئي ٿو، پر مشاورين جي گھڻائيءَ ۾ اتي حفاظت آھي.</w:t>
      </w:r>
    </w:p>
    <w:p/>
    <w:p>
      <w:r xmlns:w="http://schemas.openxmlformats.org/wordprocessingml/2006/main">
        <w:t xml:space="preserve">2. امثال 15:22 بغير مشوري جي منصوبا ناڪام ٿين ٿا، پر ڪيترن ئي صلاحڪارن سان اھي ڪامياب ٿين ٿا.</w:t>
      </w:r>
    </w:p>
    <w:p/>
    <w:p>
      <w:r xmlns:w="http://schemas.openxmlformats.org/wordprocessingml/2006/main">
        <w:t xml:space="preserve">نحميا 11:25 ۽ انھن ڳوٺن لاءِ، جن جي ٻنيءَ سان گڏ، ڪي يھوداہ جا ٻار ڪرجتربا، ان جي آسپاس جي ڳوٺن، ديبون، ان جي آسپاس جي ڳوٺن، يڪبزيل ۽ انھن جي آسپاس جي ڳوٺن ۾ رھندا ھئا.</w:t>
      </w:r>
    </w:p>
    <w:p/>
    <w:p>
      <w:r xmlns:w="http://schemas.openxmlformats.org/wordprocessingml/2006/main">
        <w:t xml:space="preserve">يھوداہ جا ٻار ڳوٺن ۾ رھندا ھئا، جھڙوڪ ڪرجاتاربا، ديبون ۽ جيڪبزيل ۽ انھن سان ڳنڍيل ڳوٺ.</w:t>
      </w:r>
    </w:p>
    <w:p/>
    <w:p>
      <w:r xmlns:w="http://schemas.openxmlformats.org/wordprocessingml/2006/main">
        <w:t xml:space="preserve">1. خدا جي وفاداري ۽ سندس ماڻهن لاء سندس روزي</w:t>
      </w:r>
    </w:p>
    <w:p/>
    <w:p>
      <w:r xmlns:w="http://schemas.openxmlformats.org/wordprocessingml/2006/main">
        <w:t xml:space="preserve">2. ايمان ۽ فرمانبرداري جي زندگي ڪيئن گذاريو</w:t>
      </w:r>
    </w:p>
    <w:p/>
    <w:p>
      <w:r xmlns:w="http://schemas.openxmlformats.org/wordprocessingml/2006/main">
        <w:t xml:space="preserve">1. زبور 37: 3-5 رب تي ڀروسو ڪريو ۽ چڱا ڪم ڪريو. زمين ۾ رهو ۽ سندس وفاداري تي کارايو. پنهنجو پاڻ کي پڻ رب ۾ خوش ڪريو، ۽ هو توهان کي توهان جي دل جي خواهش ڏيندو. رب ڏانهن پنهنجو رستو ڏيو، مٿس به ڀروسو رکو، ۽ هو ان کي انجام ڏيندو.</w:t>
      </w:r>
    </w:p>
    <w:p/>
    <w:p>
      <w:r xmlns:w="http://schemas.openxmlformats.org/wordprocessingml/2006/main">
        <w:t xml:space="preserve">2. زبور 37: 23-24 هڪ نيڪ انسان جا قدم رب جي طرفان ترتيب ڏنل آهن، ۽ هو پنهنجي رستي ۾ خوش ٿيندو آهي. جيتوڻيڪ هو ڪري پيو، هو بلڪل هيٺ نه ڪيو ويندو؛ ڇاڪاڻ ته رب هن کي پنهنجي هٿ سان سنڀاليندو آهي.</w:t>
      </w:r>
    </w:p>
    <w:p/>
    <w:p>
      <w:r xmlns:w="http://schemas.openxmlformats.org/wordprocessingml/2006/main">
        <w:t xml:space="preserve">نحميا 11:26 ۽ يشوع ۾، مولادا ۾، ۽ بيٿ فليٽ ۾،</w:t>
      </w:r>
    </w:p>
    <w:p/>
    <w:p>
      <w:r xmlns:w="http://schemas.openxmlformats.org/wordprocessingml/2006/main">
        <w:t xml:space="preserve">نحمياه ماڻهن جي هڪ گروهه کي يروشلم ۾ رهڻ ۽ ڀتين کي ٻيهر تعمير ڪرڻ لاء منظم ڪيو.</w:t>
      </w:r>
    </w:p>
    <w:p/>
    <w:p>
      <w:r xmlns:w="http://schemas.openxmlformats.org/wordprocessingml/2006/main">
        <w:t xml:space="preserve">1: اسان کي نحميا جي مثال تي عمل ڪرڻ گهرجي اسان جي زندگين ۽ برادرين کي ٻيهر تعمير ڪرڻ لاء.</w:t>
      </w:r>
    </w:p>
    <w:p/>
    <w:p>
      <w:r xmlns:w="http://schemas.openxmlformats.org/wordprocessingml/2006/main">
        <w:t xml:space="preserve">2: نحمياه جو عزم ۽ استقامت جو مثال اسان سڀني لاءِ هڪ الهام آهي.</w:t>
      </w:r>
    </w:p>
    <w:p/>
    <w:p>
      <w:r xmlns:w="http://schemas.openxmlformats.org/wordprocessingml/2006/main">
        <w:t xml:space="preserve">متي 6:33-40 SCLNT - پر پھريائين ھن جي بادشاھت ۽ سندس سچائيءَ جي ڳولا ڪريو تہ اھي سڀ شيون اوھان کي بہ ملنديون.</w:t>
      </w:r>
    </w:p>
    <w:p/>
    <w:p>
      <w:r xmlns:w="http://schemas.openxmlformats.org/wordprocessingml/2006/main">
        <w:t xml:space="preserve">2: امثال 3:5-6 -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نحمياه 11:27-27</w:t>
      </w:r>
    </w:p>
    <w:p/>
    <w:p>
      <w:r xmlns:w="http://schemas.openxmlformats.org/wordprocessingml/2006/main">
        <w:t xml:space="preserve">نحمياه يروشلم جي تعمير جي نگراني ڪئي، ماڻهن کي شهر ۽ ان جي ڀرسان ڳوٺن ۾ رهڻ جي هدايت ڪئي.</w:t>
      </w:r>
    </w:p>
    <w:p/>
    <w:p>
      <w:r xmlns:w="http://schemas.openxmlformats.org/wordprocessingml/2006/main">
        <w:t xml:space="preserve">1. ڪميونٽي ۾ رهڻ ۽ هڪ ٻئي جي مدد ڪرڻ جي اهميت.</w:t>
      </w:r>
    </w:p>
    <w:p/>
    <w:p>
      <w:r xmlns:w="http://schemas.openxmlformats.org/wordprocessingml/2006/main">
        <w:t xml:space="preserve">2. نحمياه جي عزم ۽ وقف جي مثال جي پيروي ڪرڻ جي اهميت.</w:t>
      </w:r>
    </w:p>
    <w:p/>
    <w:p>
      <w:r xmlns:w="http://schemas.openxmlformats.org/wordprocessingml/2006/main">
        <w:t xml:space="preserve">1. رسولن جا ڪم 2: 42-47، شروعاتي چرچ ڪميونٽي ۾ رهندڙ ۽ هڪ ٻئي جي حمايت ڪن ٿا.</w:t>
      </w:r>
    </w:p>
    <w:p/>
    <w:p>
      <w:r xmlns:w="http://schemas.openxmlformats.org/wordprocessingml/2006/main">
        <w:t xml:space="preserve">2. فلپين 3: 13-14، پولس جو مثال مقصد ڏانھن دٻائڻ جو.</w:t>
      </w:r>
    </w:p>
    <w:p/>
    <w:p>
      <w:r xmlns:w="http://schemas.openxmlformats.org/wordprocessingml/2006/main">
        <w:t xml:space="preserve">نحميا 11:28 ۽ زقلاج ۾، ميڪوناه ۾ ۽ انھن جي ڳوٺن ۾،</w:t>
      </w:r>
    </w:p>
    <w:p/>
    <w:p>
      <w:r xmlns:w="http://schemas.openxmlformats.org/wordprocessingml/2006/main">
        <w:t xml:space="preserve">يھوداہ جي علائقي ۾ مختلف جڳھن جو ذڪر آھي.</w:t>
      </w:r>
    </w:p>
    <w:p/>
    <w:p>
      <w:r xmlns:w="http://schemas.openxmlformats.org/wordprocessingml/2006/main">
        <w:t xml:space="preserve">1. "اتحاد جي طاقت: اسان جي رابطن ۾ طاقت ڳولڻ"</w:t>
      </w:r>
    </w:p>
    <w:p/>
    <w:p>
      <w:r xmlns:w="http://schemas.openxmlformats.org/wordprocessingml/2006/main">
        <w:t xml:space="preserve">2. "ذڪلاگ کان ميڪوناه تائين: هر جڳهه تي رب جي وفاداري"</w:t>
      </w:r>
    </w:p>
    <w:p/>
    <w:p>
      <w:r xmlns:w="http://schemas.openxmlformats.org/wordprocessingml/2006/main">
        <w:t xml:space="preserve">1. زبور 133: 1 3</w:t>
      </w:r>
    </w:p>
    <w:p/>
    <w:p>
      <w:r xmlns:w="http://schemas.openxmlformats.org/wordprocessingml/2006/main">
        <w:t xml:space="preserve">2. يشوع 24:15</w:t>
      </w:r>
    </w:p>
    <w:p/>
    <w:p>
      <w:r xmlns:w="http://schemas.openxmlformats.org/wordprocessingml/2006/main">
        <w:t xml:space="preserve">نحميا 11:29 ۽ اينرمون، زاريه ۽ جرموت ۾،</w:t>
      </w:r>
    </w:p>
    <w:p/>
    <w:p>
      <w:r xmlns:w="http://schemas.openxmlformats.org/wordprocessingml/2006/main">
        <w:t xml:space="preserve">نحميا جي زماني ۾ بني اسرائيل ۾ ٽن هنڌن کي بيان ڪري ٿو: اينريمون، زريح ۽ جرموت.</w:t>
      </w:r>
    </w:p>
    <w:p/>
    <w:p>
      <w:r xmlns:w="http://schemas.openxmlformats.org/wordprocessingml/2006/main">
        <w:t xml:space="preserve">1. ورهايل زمين ۾ خدا جي وفاداري: نحمياه 11:29 جو مطالعو</w:t>
      </w:r>
    </w:p>
    <w:p/>
    <w:p>
      <w:r xmlns:w="http://schemas.openxmlformats.org/wordprocessingml/2006/main">
        <w:t xml:space="preserve">2. خدا جي ماڻهن جو اتحاد: نحميا 11:29 تي هڪ عڪاسي</w:t>
      </w:r>
    </w:p>
    <w:p/>
    <w:p>
      <w:r xmlns:w="http://schemas.openxmlformats.org/wordprocessingml/2006/main">
        <w:t xml:space="preserve">1. زڪريا 2:4-5 SCLNT - چپ رھو، سڀ ماڻھو، خداوند جي اڳيان، ڇالاءِ⁠جو ھن پاڻ کي پنھنجي پاڪ گھر مان اٿاريو آھي.</w:t>
      </w:r>
    </w:p>
    <w:p/>
    <w:p>
      <w:r xmlns:w="http://schemas.openxmlformats.org/wordprocessingml/2006/main">
        <w:t xml:space="preserve">2. زبور 133: 1 - اهو ڪيترو سٺو ۽ خوشگوار آهي جڏهن خدا جا ماڻهو هڪجهڙائي ۾ گڏ رهن ٿا!</w:t>
      </w:r>
    </w:p>
    <w:p/>
    <w:p>
      <w:r xmlns:w="http://schemas.openxmlformats.org/wordprocessingml/2006/main">
        <w:t xml:space="preserve">نحمياه 11:30 زانوح، ادولم، ۽ سندن ڳوٺن ۾، لکش ۾، ۽ ان جي ٻنيء ۾، عزيڪا ۾ ۽ ان جي ڳوٺن ۾. ۽ اھي بيرشبا کان ھنوم جي وادي تائين رھيا.</w:t>
      </w:r>
    </w:p>
    <w:p/>
    <w:p>
      <w:r xmlns:w="http://schemas.openxmlformats.org/wordprocessingml/2006/main">
        <w:t xml:space="preserve">بني اسرائيل جا ماڻھو بيرسبع کان وٺي ھنوم جي وادي تائين رھندا ھئا، جن ۾ زانوح، عدولام، لخيش ۽ عزيڪا جي شھرن ۽ انھن جا ڳوٺ پڻ شامل ھئا.</w:t>
      </w:r>
    </w:p>
    <w:p/>
    <w:p>
      <w:r xmlns:w="http://schemas.openxmlformats.org/wordprocessingml/2006/main">
        <w:t xml:space="preserve">1. خدا جي وفاداري: نحميا 11:30 جو مطالعو</w:t>
      </w:r>
    </w:p>
    <w:p/>
    <w:p>
      <w:r xmlns:w="http://schemas.openxmlformats.org/wordprocessingml/2006/main">
        <w:t xml:space="preserve">2. سڪون ڳولڻ: نحمياه جو مطالعو 11:30</w:t>
      </w:r>
    </w:p>
    <w:p/>
    <w:p>
      <w:r xmlns:w="http://schemas.openxmlformats.org/wordprocessingml/2006/main">
        <w:t xml:space="preserve">1. يوشوا 15:35 - "۽ قلعي وارا شهر زيديم، زير، ۽ حماٿ، رڪات ۽ چنيرٿ،"</w:t>
      </w:r>
    </w:p>
    <w:p/>
    <w:p>
      <w:r xmlns:w="http://schemas.openxmlformats.org/wordprocessingml/2006/main">
        <w:t xml:space="preserve">2. 1 تواريخ 4:43 - "۽ انھن باقي عماليقين کي ماريو، جيڪي بچي ويا، ۽ اڄ ڏينھن تائين اتي رھيا آھن."</w:t>
      </w:r>
    </w:p>
    <w:p/>
    <w:p>
      <w:r xmlns:w="http://schemas.openxmlformats.org/wordprocessingml/2006/main">
        <w:t xml:space="preserve">نحميا 11:31 بنيامين جا ٻار گِبا مان پڻ مڪماش، عِيّا، بَيتيل ۽ پنھنجن ڳوٺن ۾ رھندا ھئا.</w:t>
      </w:r>
    </w:p>
    <w:p/>
    <w:p>
      <w:r xmlns:w="http://schemas.openxmlformats.org/wordprocessingml/2006/main">
        <w:t xml:space="preserve">بنيامين جا ٻار گبا، مشمش، ايجا، بيٿل ۽ انھن جي آس پاس جي ڳوٺن ۾ رھندا ھئا.</w:t>
      </w:r>
    </w:p>
    <w:p/>
    <w:p>
      <w:r xmlns:w="http://schemas.openxmlformats.org/wordprocessingml/2006/main">
        <w:t xml:space="preserve">1. ايمان ۽ ڪميونٽي ۾ مضبوط بنياد قائم ڪرڻ جي اهميت.</w:t>
      </w:r>
    </w:p>
    <w:p/>
    <w:p>
      <w:r xmlns:w="http://schemas.openxmlformats.org/wordprocessingml/2006/main">
        <w:t xml:space="preserve">2. جڙيل رهڻ ۽ روحاني گهر سان ڳنڍيل آهي.</w:t>
      </w:r>
    </w:p>
    <w:p/>
    <w:p>
      <w:r xmlns:w="http://schemas.openxmlformats.org/wordprocessingml/2006/main">
        <w:t xml:space="preserve">لوقا 6:47-49 SCLNT - جيڪو بہ مون وٽ ايندو ۽ منھنجون ڳالھيون ٻڌي انھن تي عمل ڪندو، تنھن کي آءٌ اوھان کي ڏيکاريندس تہ اھو ڪھڙو آھي: اھو انھيءَ ماڻھوءَ وانگر آھي، جنھن ھڪڙو گھر ٺاھيو، جنھن اونھو کوٽائي، پٿر تي بنياد وڌو. ۽ جڏھن ٻوڏ آئي، اھو وهڪرو انھيءَ گھر سان ٽڪرائجي ويو ۽ ان کي ڊاھي نہ سگھيو، ڇاڪاڻ⁠تہ اھو چڱيءَ طرح ٺھيل ھو. پر جيڪو ٻڌي ٿو ۽ ان تي عمل نه ٿو ڪري، سو انھيءَ ماڻھوءَ وانگر آھي جنھن بي بنياد زمين تي گھر ٺاھيو. جڏهن وهڪرو ان سان ٽڪرائجي ويو ته هڪدم ڪري پيو ۽ ان گهر جي وڏي تباهي ٿي.</w:t>
      </w:r>
    </w:p>
    <w:p/>
    <w:p>
      <w:r xmlns:w="http://schemas.openxmlformats.org/wordprocessingml/2006/main">
        <w:t xml:space="preserve">متي 21:43-44 SCLNT - تنھنڪري آءٌ اوھان کي ٻڌايان ٿو تہ خدا جي بادشاھت اوھان کان کسي ويندي ۽ اھڙي قوم کي ڏني ويندي، جيڪي ان جا ميوا ڏين. ۽ جيڪو ھن پٿر تي ڪري ٿو سو ٽڪرا ٽڪرا ٿي ويندو. ۽ جڏھن اھو ڪنھن تي پوي ٿو، اھو ان کي چيري ڇڏيندو.</w:t>
      </w:r>
    </w:p>
    <w:p/>
    <w:p>
      <w:r xmlns:w="http://schemas.openxmlformats.org/wordprocessingml/2006/main">
        <w:t xml:space="preserve">نحميا 11:32 ۽ عناتوت، نوب، عنانياہ،</w:t>
      </w:r>
    </w:p>
    <w:p/>
    <w:p>
      <w:r xmlns:w="http://schemas.openxmlformats.org/wordprocessingml/2006/main">
        <w:t xml:space="preserve">عناتوت، نوب ۽ عنانيه جي ماڻهن جي يروشلم ۾ هڪ اهم موجودگي هئي.</w:t>
      </w:r>
    </w:p>
    <w:p/>
    <w:p>
      <w:r xmlns:w="http://schemas.openxmlformats.org/wordprocessingml/2006/main">
        <w:t xml:space="preserve">1: اسان کي دنيا ۾ اسان جي موجودگي جي اهميت کي سڃاڻڻ گهرجي ۽ ان کي خدا جي جلال آڻڻ لاءِ استعمال ڪرڻ گهرجي.</w:t>
      </w:r>
    </w:p>
    <w:p/>
    <w:p>
      <w:r xmlns:w="http://schemas.openxmlformats.org/wordprocessingml/2006/main">
        <w:t xml:space="preserve">2: اسان کي پنھنجي وسيلن کي استعمال ڪرڻ گھرجي پنھنجي برادرين جي تعمير ۽ خدمت ڪرڻ ۽ خدا جي واکاڻ ڪرڻ.</w:t>
      </w:r>
    </w:p>
    <w:p/>
    <w:p>
      <w:r xmlns:w="http://schemas.openxmlformats.org/wordprocessingml/2006/main">
        <w:t xml:space="preserve">پطرس 4:10-11 SCLNT - جيئن ھر ھڪ کي ھڪڙو تحفو مليو آھي، تڏھن ان کي خدا جي مختلف فضلن جي سٺن سرپرستن وانگر ھڪ ٻئي جي خدمت ڪرڻ لاءِ استعمال ڪريو.</w:t>
      </w:r>
    </w:p>
    <w:p/>
    <w:p>
      <w:r xmlns:w="http://schemas.openxmlformats.org/wordprocessingml/2006/main">
        <w:t xml:space="preserve">2: متي 5: 14-16 - تون دنيا جو نور آهين. ٽڪريءَ تي ٺھيل شھر لڪائي نٿو سگھي. ۽ نه ئي ماڻهو ڏيئو ٻاري ٽوڪري جي هيٺان رکندا آهن، پر هڪ اسٽينڊ تي، ۽ اهو گهر ۾ سڀني کي روشني ڏئي ٿو. ساڳيءَ طرح، پنھنجي روشني ٻين جي اڳيان چمڪي، تہ جيئن اھي اوھان جا چڱا ڪم ڏسن ۽ اوھان جي پيءُ جو جيڪو آسمان ۾ آھي، تنھن جي واکاڻ ڪن.</w:t>
      </w:r>
    </w:p>
    <w:p/>
    <w:p>
      <w:r xmlns:w="http://schemas.openxmlformats.org/wordprocessingml/2006/main">
        <w:t xml:space="preserve">نحميا 11:33 حاظر، راما، گتيم،</w:t>
      </w:r>
    </w:p>
    <w:p/>
    <w:p>
      <w:r xmlns:w="http://schemas.openxmlformats.org/wordprocessingml/2006/main">
        <w:t xml:space="preserve">بني اسرائيل جا ماڻهو حزور، رامه ۽ گتيم ۾ آباد ٿيا.</w:t>
      </w:r>
    </w:p>
    <w:p/>
    <w:p>
      <w:r xmlns:w="http://schemas.openxmlformats.org/wordprocessingml/2006/main">
        <w:t xml:space="preserve">1. خدا پنهنجو فضل ڏيکاري ٿو اسان کي محفوظ جاءِ ڏانهن وٺي وڃي ٿو.</w:t>
      </w:r>
    </w:p>
    <w:p/>
    <w:p>
      <w:r xmlns:w="http://schemas.openxmlformats.org/wordprocessingml/2006/main">
        <w:t xml:space="preserve">2. اسان کي هميشه ياد رکڻ گهرجي ته انهن سٺين شين لاءِ شڪر ادا ڪيو جيڪي هن اسان کي ڏنيون آهن.</w:t>
      </w:r>
    </w:p>
    <w:p/>
    <w:p>
      <w:r xmlns:w="http://schemas.openxmlformats.org/wordprocessingml/2006/main">
        <w:t xml:space="preserve">1. زبور 107: 1 - "اي رب جو شڪر ڪر، ڇو ته هو سٺو آهي، ڇاڪاڻ ته هن جي ثابت قدمي محبت هميشه لاء آهي!"</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نحمياه 11:34 حديد، زيبوئم، نبلت،</w:t>
      </w:r>
    </w:p>
    <w:p/>
    <w:p>
      <w:r xmlns:w="http://schemas.openxmlformats.org/wordprocessingml/2006/main">
        <w:t xml:space="preserve">يھوداہ جا ماڻھو حديد، زبوئم ۽ نبلاط ۾ رھندا ھئا.</w:t>
      </w:r>
    </w:p>
    <w:p/>
    <w:p>
      <w:r xmlns:w="http://schemas.openxmlformats.org/wordprocessingml/2006/main">
        <w:t xml:space="preserve">1: اسان کي خدا جي لاءِ پنهنجي وقف ۾ بهادر ۽ وفادار هجڻ گهرجي.</w:t>
      </w:r>
    </w:p>
    <w:p/>
    <w:p>
      <w:r xmlns:w="http://schemas.openxmlformats.org/wordprocessingml/2006/main">
        <w:t xml:space="preserve">2: خدا جي ماڻهن کي هميشه پنهنجي پاڙن سان سچو رهڻ گهرجي ۽ ياد رکڻ گهرجي ته اهي ڪٿان آيا آهن.</w:t>
      </w:r>
    </w:p>
    <w:p/>
    <w:p>
      <w:r xmlns:w="http://schemas.openxmlformats.org/wordprocessingml/2006/main">
        <w:t xml:space="preserve">1: Deuteronomy 6:5 - خداوند پنھنجي خدا کي پنھنجي سڄيءَ دل، پنھنجي سڄي جان ۽ پنھنجي پوري طاقت سان پيار ڪر.</w:t>
      </w:r>
    </w:p>
    <w:p/>
    <w:p>
      <w:r xmlns:w="http://schemas.openxmlformats.org/wordprocessingml/2006/main">
        <w:t xml:space="preserve">يشوع 24:15-22 SCLNT - پر جيڪڏھن خداوند جي خدمت ڪرڻ اوھان کي ناپسنديده لڳي، تہ پوءِ اڄوڪي ڏينھن پاڻ لاءِ چونڊيو جنھن جي اوھين عبادت ڪندا، پوءِ اھي ديوتا جن جي اوھان جا ابا ڏاڏا فرات جي ڪناري تي پوڄا ڪندا ھئا، يا امورين جا ديوتا، جن جي ملڪ ۾ اوھين آھيو. رهندڙ. پر جيئن ته مون کي ۽ منهنجي گھر وارن لاء، اسين رب جي خدمت ڪنداسين.</w:t>
      </w:r>
    </w:p>
    <w:p/>
    <w:p>
      <w:r xmlns:w="http://schemas.openxmlformats.org/wordprocessingml/2006/main">
        <w:t xml:space="preserve">نحميا 11:35 لود ۽ اونو، ڪاريگرن جي وادي.</w:t>
      </w:r>
    </w:p>
    <w:p/>
    <w:p>
      <w:r xmlns:w="http://schemas.openxmlformats.org/wordprocessingml/2006/main">
        <w:t xml:space="preserve">هي پاسو لود ۽ اونو جي شهرن کي بيان ڪري ٿو، جيڪي ڪاريگرن جي وادي ۾ واقع هئا.</w:t>
      </w:r>
    </w:p>
    <w:p/>
    <w:p>
      <w:r xmlns:w="http://schemas.openxmlformats.org/wordprocessingml/2006/main">
        <w:t xml:space="preserve">1. ڪاريگرن جي وادي ۾ خدا جو ڪم</w:t>
      </w:r>
    </w:p>
    <w:p/>
    <w:p>
      <w:r xmlns:w="http://schemas.openxmlformats.org/wordprocessingml/2006/main">
        <w:t xml:space="preserve">2. شهر قائم ڪرڻ ۾ نحميا جي وفاداري</w:t>
      </w:r>
    </w:p>
    <w:p/>
    <w:p>
      <w:r xmlns:w="http://schemas.openxmlformats.org/wordprocessingml/2006/main">
        <w:t xml:space="preserve">1. Exodus 35:30-33 - موسيٰ بزليل کي مقرر ڪري ٿو خيمه جي تعمير ۾ ڪاريگرن جي اڳواڻي ڪرڻ لاءِ</w:t>
      </w:r>
    </w:p>
    <w:p/>
    <w:p>
      <w:r xmlns:w="http://schemas.openxmlformats.org/wordprocessingml/2006/main">
        <w:t xml:space="preserve">2. 2 تواريخ 2:14 - سليمان ھيڪل ٺاھڻ لاءِ صور جي ڪاريگرن کي ملازمت ڏني.</w:t>
      </w:r>
    </w:p>
    <w:p/>
    <w:p>
      <w:r xmlns:w="http://schemas.openxmlformats.org/wordprocessingml/2006/main">
        <w:t xml:space="preserve">نحميا 11:36 ۽ يھوداہ ۽ بنيامين ۾ ليوين جا حصا ھئا.</w:t>
      </w:r>
    </w:p>
    <w:p/>
    <w:p>
      <w:r xmlns:w="http://schemas.openxmlformats.org/wordprocessingml/2006/main">
        <w:t xml:space="preserve">نحميا 11:36 يھوداہ ۽ بنيامين ۾ ليوين جي ڊويزن کي رڪارڊ ڪري ٿو.</w:t>
      </w:r>
    </w:p>
    <w:p/>
    <w:p>
      <w:r xmlns:w="http://schemas.openxmlformats.org/wordprocessingml/2006/main">
        <w:t xml:space="preserve">1. چرچ ۾ اتحاد جي اهميت</w:t>
      </w:r>
    </w:p>
    <w:p/>
    <w:p>
      <w:r xmlns:w="http://schemas.openxmlformats.org/wordprocessingml/2006/main">
        <w:t xml:space="preserve">2. بائبل جي زماني ۾ ليوين جو ڪردار</w:t>
      </w:r>
    </w:p>
    <w:p/>
    <w:p>
      <w:r xmlns:w="http://schemas.openxmlformats.org/wordprocessingml/2006/main">
        <w:t xml:space="preserve">1. فلپين 2:2-3 SCLNT - منھنجي خوشي پوري ڪريو ھڪ جھڙي، ھڪ جھڙي محبت، پوريءَ طرح ۽ ھڪ دماغ رھڻ سان. خود غرضي يا غرور کان ڪجھ به نه ڪريو، پر عاجزي ۾ ٻين کي پاڻ کان وڌيڪ اهم ڳڻيو.</w:t>
      </w:r>
    </w:p>
    <w:p/>
    <w:p>
      <w:r xmlns:w="http://schemas.openxmlformats.org/wordprocessingml/2006/main">
        <w:t xml:space="preserve">اِفسين 4:2-3 SCLNT - پوري عاجزي ۽ نرميءَ سان، صبر سان، ھڪ ٻئي کي پيار سان برداشت ڪرڻ، امن جي بندھن ۾ پاڪ روح جي اتحاد کي قائم رکڻ لاءِ آرزومند رھو.</w:t>
      </w:r>
    </w:p>
    <w:p/>
    <w:p>
      <w:r xmlns:w="http://schemas.openxmlformats.org/wordprocessingml/2006/main">
        <w:t xml:space="preserve">نحمياه باب 12 يروشلم جي ٻيهر تعمير ٿيل ديوار جي وقف تي ڌيان ڏئي ٿو ۽ ان سان گڏ خوشي واري جشن. باب پادرين ۽ ليوين جي جلوس کي نمايان ڪري ٿو، ۽ گڏوگڏ عبادت ۽ شڪرگذاري ۾ سندن ڪردار.</w:t>
      </w:r>
    </w:p>
    <w:p/>
    <w:p>
      <w:r xmlns:w="http://schemas.openxmlformats.org/wordprocessingml/2006/main">
        <w:t xml:space="preserve">1st پيراگراف: باب شروع ٿئي ٿو پادرين ۽ ليوين جي فهرست سان جيڪي زربابل ۽ يشوع جي دور ۾ يروشلم واپس آيا. اھو انھن جي اڳواڻن، تقسيم ۽ ذميدارين جو ذڪر ڪري ٿو (نحميا 12: 1-26).</w:t>
      </w:r>
    </w:p>
    <w:p/>
    <w:p>
      <w:r xmlns:w="http://schemas.openxmlformats.org/wordprocessingml/2006/main">
        <w:t xml:space="preserve">2nd پيراگراف: داستان بيان ڪري ٿو ديوار لاء وقف تقريب. نحمياه ٻن وڏن ڪوئرن کي مقرر ڪري ٿو جيڪي مخالف طرفن ۾ اڳتي وڌن ٿا ڀت جي چوٽي تي، شڪرگذاري جا گيت پيش ڪن ٿا. اھي ھيڪل ۾ گڏ ٿين ٿا پنھنجي خوشيءَ واري عبادت کي جاري رکڻ لاءِ (نحميا 12:27-43).</w:t>
      </w:r>
    </w:p>
    <w:p/>
    <w:p>
      <w:r xmlns:w="http://schemas.openxmlformats.org/wordprocessingml/2006/main">
        <w:t xml:space="preserve">3rd پيراگراف: اڪائونٽ نمايان ڪري ٿو ته ڪيئن اهي وڏي خوشي سان ملهائي رهيا آهن، قرباني پيش ڪن ٿا ۽ گڏجي خوش ٿيا. اهي پڻ بادشاهه دائود ۽ سندس آفيسرن پاران قائم ڪيل مختلف موسيقي روايتن کي بحال ڪن ٿا (نحميا 12: 44-47).</w:t>
      </w:r>
    </w:p>
    <w:p/>
    <w:p>
      <w:r xmlns:w="http://schemas.openxmlformats.org/wordprocessingml/2006/main">
        <w:t xml:space="preserve">4th پيراگراف: داستان انهن ماڻهن جو ذڪر ڪندي ختم ٿئي ٿو جيڪي پادرين، ليوي، ڳائڻي، دربان، ۽ مندر جي ٻين ڪارڪنن لاء رزق برقرار رکڻ جا ذميوار آهن. انهن جا فرض بيان ڪيا ويا آهن انهن لاء مناسب خيال کي يقيني بڻائڻ لاء جيڪي مندر جي خدمت ۾ شامل آهن (نحميا 12: 44b-47).</w:t>
      </w:r>
    </w:p>
    <w:p/>
    <w:p>
      <w:r xmlns:w="http://schemas.openxmlformats.org/wordprocessingml/2006/main">
        <w:t xml:space="preserve">تت ۾، باب ٻارهن نحمياه جي وقف کي ظاهر ڪري ٿو، ۽ جشن يروشلم جي ٻيهر تعمير کان پوء تجربو ڪيو ويو آهي. پادريءَ جي ڪردارن ذريعي نمايان ٿيندڙ جلوس، ۽ عبادت گاني ذريعي حاصل ڪيل خوشيءَ جو اظهار. موسيقي جي روايتن لاءِ ڏيکاريل بحاليءَ جو ذڪر ڪندي، ۽ مندر جي مزدورن لاءِ پکڙيل روزي، شڪرگذاري جي نمائندگي ڪندڙ هڪ مجسمو، هڪ عهد نامي جي بحاليءَ جي حوالي سان اثبات، جيڪو خالق-خدا ۽ چونڊيل ماڻهن-اسرائيل جي وچ ۾ عهد جي رشتي جي عزت ڪرڻ جي عزم جو اظهار ڪري ٿو.</w:t>
      </w:r>
    </w:p>
    <w:p/>
    <w:p>
      <w:r xmlns:w="http://schemas.openxmlformats.org/wordprocessingml/2006/main">
        <w:t xml:space="preserve">نحميا 12:1 ھاڻي اھي ڪاھن ۽ لاوي آھن جيڪي شلتيل جي پٽ زربابل ۽ يشوع سان گڏ ويا ھئا: سرايا، يرمياہ، عزرا،</w:t>
      </w:r>
    </w:p>
    <w:p/>
    <w:p>
      <w:r xmlns:w="http://schemas.openxmlformats.org/wordprocessingml/2006/main">
        <w:t xml:space="preserve">1: اسان کي اسان جي روحاني اڳواڻن جي عزت ڪرڻ گهرجي، ڇاڪاڻ ته اهي خدا جي طرفان اسان کي سچائي ۾ رهنمائي ڪرڻ لاء سڏيا ويا آهن.</w:t>
      </w:r>
    </w:p>
    <w:p/>
    <w:p>
      <w:r xmlns:w="http://schemas.openxmlformats.org/wordprocessingml/2006/main">
        <w:t xml:space="preserve">2: جيئن اسان نحمياه، زربابيل، يشوع، سرايا، يرمياه ۽ عزرا جي مثال تي نظر رکون ٿا، اسان کي اسان جي روحاني اڳواڻن جي عزت ڪرڻ جي اهميت جي ياد ڏياري ٿي، جن کي خدا طرفان اسان کي نيڪالي جي اڳواڻي ڪرڻ لاء سڏيو ويو.</w:t>
      </w:r>
    </w:p>
    <w:p/>
    <w:p>
      <w:r xmlns:w="http://schemas.openxmlformats.org/wordprocessingml/2006/main">
        <w:t xml:space="preserve">عبرانين 13:17 پنھنجن اڳواڻن جي فرمانبرداري ڪريو ۽ انھن جي تابعداري ڪريو، ڇالاءِ⁠جو اھي اوھان جي روحن جي سنڀال ڪن ٿا، جيئن انھن کي حساب ڏيڻو آھي. انھن کي اھو ڪم خوشيءَ سان ڪرڻ ڏيو، نڪي روئڻ سان، ڇالاءِ⁠جو اھو اوھان لاءِ ڪو فائدو نه ٿيندو.</w:t>
      </w:r>
    </w:p>
    <w:p/>
    <w:p>
      <w:r xmlns:w="http://schemas.openxmlformats.org/wordprocessingml/2006/main">
        <w:t xml:space="preserve">ٿسلونيڪين 5:12-13 SCLNT - اي ڀائرو، اسين اوھان کي عرض ٿا ڪريون تہ جيڪي اوھان ۾ محنت ڪن ٿا ۽ خداوند ۾ اوھان جي مٿان آھن ۽ اوھان کي نصيحت ڪن ٿا، ۽ انھن جي ڪم جي ڪري پيار سان انھن جي وڏي عزت ڪريو. پاڻ ۾ امن ۾ رھو.</w:t>
      </w:r>
    </w:p>
    <w:p/>
    <w:p>
      <w:r xmlns:w="http://schemas.openxmlformats.org/wordprocessingml/2006/main">
        <w:t xml:space="preserve">نحمياه 12:2 امرياہ، مالوچ، حطوش،</w:t>
      </w:r>
    </w:p>
    <w:p/>
    <w:p>
      <w:r xmlns:w="http://schemas.openxmlformats.org/wordprocessingml/2006/main">
        <w:t xml:space="preserve">هن اقتباس ۾ چئن ماڻهن جو ذڪر آهي: عماريه، مالوچ، هتش ۽ شڪنيه.</w:t>
      </w:r>
    </w:p>
    <w:p/>
    <w:p>
      <w:r xmlns:w="http://schemas.openxmlformats.org/wordprocessingml/2006/main">
        <w:t xml:space="preserve">1. اسان کي امريا، مالوچ، هتش ۽ شڪنيه وانگر ٿيڻو پوندو - خدا تي اسان جي ايمان ۾ ثابت قدمي، ڪابه پرواهه ناهي ته اسان جي رستي ۾ ڪي به چئلينج اچن.</w:t>
      </w:r>
    </w:p>
    <w:p/>
    <w:p>
      <w:r xmlns:w="http://schemas.openxmlformats.org/wordprocessingml/2006/main">
        <w:t xml:space="preserve">2. اسان کي خداوند لاء وقف رهڻ گهرجي، جيئن امريا، مالوچ، هتش ۽ شڪنيه.</w:t>
      </w:r>
    </w:p>
    <w:p/>
    <w:p>
      <w:r xmlns:w="http://schemas.openxmlformats.org/wordprocessingml/2006/main">
        <w:t xml:space="preserve">1. جوشوا 24:15 - پر جيئن ته مون کي ۽ منهنجي گهر جي لاء، اسين رب جي خدمت ڪنداسين."</w:t>
      </w:r>
    </w:p>
    <w:p/>
    <w:p>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p>
      <w:r xmlns:w="http://schemas.openxmlformats.org/wordprocessingml/2006/main">
        <w:t xml:space="preserve">نحميا 12:3 شِقنيا، رحوم، مريموت،</w:t>
      </w:r>
    </w:p>
    <w:p/>
    <w:p>
      <w:r xmlns:w="http://schemas.openxmlformats.org/wordprocessingml/2006/main">
        <w:t xml:space="preserve">اقتباس چئن ماڻهن کي متعارف ڪرايو آهي: شيخانيه، ريحام، ميرموت، ۽ حشابيه.</w:t>
      </w:r>
    </w:p>
    <w:p/>
    <w:p>
      <w:r xmlns:w="http://schemas.openxmlformats.org/wordprocessingml/2006/main">
        <w:t xml:space="preserve">1. اتحاد جي طاقت: ڪيئن شيخانيه، ريحام، ميرموت ۽ حشابيه جي موجودگي اسان کي متحد ڪرڻ ۾ مدد ڪري سگهي ٿي</w:t>
      </w:r>
    </w:p>
    <w:p/>
    <w:p>
      <w:r xmlns:w="http://schemas.openxmlformats.org/wordprocessingml/2006/main">
        <w:t xml:space="preserve">2. شيخانيه، ريحام، ميرموت ۽ حشابيه جي وفاداري: هڪ ياد ڏياريندڙ جيڪو اهو وٺندو آهي هڪ ڪميونٽي جي تعمير لاءِ</w:t>
      </w:r>
    </w:p>
    <w:p/>
    <w:p>
      <w:r xmlns:w="http://schemas.openxmlformats.org/wordprocessingml/2006/main">
        <w:t xml:space="preserve">1. زبور 133: 1-3 - ڏسو، اھو ڪيترو سٺو ۽ خوشگوار آھي جڏھن ڀائر اتحاد ۾ رھندا آھن!</w:t>
      </w:r>
    </w:p>
    <w:p/>
    <w:p>
      <w:r xmlns:w="http://schemas.openxmlformats.org/wordprocessingml/2006/main">
        <w:t xml:space="preserve">يوحنا 13:34-35 SCLNT - ھڪڙو نئون حڪم آءٌ اوھان کي ڏيان ٿو، تہ اوھين ھڪٻئي سان پيار ڪريو: جھڙيءَ طرح مون اوھان سان پيار ڪيو آھي، تيئن اوھين بہ ھڪ ٻئي سان پيار ڪريو. انھيءَ سان سڀ ماڻھو ڄاڻندا تہ اوھين منھنجا شاگرد آھيو، جيڪڏھن اوھان ۾ ھڪٻئي سان پيار آھي.</w:t>
      </w:r>
    </w:p>
    <w:p/>
    <w:p>
      <w:r xmlns:w="http://schemas.openxmlformats.org/wordprocessingml/2006/main">
        <w:t xml:space="preserve">نحميا 12: 4 عدو، گنيتو، ابياه،</w:t>
      </w:r>
    </w:p>
    <w:p/>
    <w:p>
      <w:r xmlns:w="http://schemas.openxmlformats.org/wordprocessingml/2006/main">
        <w:t xml:space="preserve">هن اقتباس ۾ چئن نالن جو ذڪر آهي: اددو، گنيٿو، ابيجه ۽ مازيه.</w:t>
      </w:r>
    </w:p>
    <w:p/>
    <w:p>
      <w:r xmlns:w="http://schemas.openxmlformats.org/wordprocessingml/2006/main">
        <w:t xml:space="preserve">1. نالن جي طاقت: خدا ڪيئن نالن کي استعمال ڪري ٿو پنھنجي وفاداري کي ڏيکارڻ لاءِ</w:t>
      </w:r>
    </w:p>
    <w:p/>
    <w:p>
      <w:r xmlns:w="http://schemas.openxmlformats.org/wordprocessingml/2006/main">
        <w:t xml:space="preserve">2. هڪ ورثي جي اهميت: ڇا اسان بائبل جي نالن مان سکي سگهون ٿا</w:t>
      </w:r>
    </w:p>
    <w:p/>
    <w:p>
      <w:r xmlns:w="http://schemas.openxmlformats.org/wordprocessingml/2006/main">
        <w:t xml:space="preserve">1. يسعياه 9:6 - اسان لاءِ ھڪڙو ٻار پيدا ٿيو آھي، اسان کي ھڪڙو پٽ ڏنو ويو آھي: ۽ حڪومت سندس ڪلھي تي ھوندي: ۽ سندس نالو سڏيو ويندو عجيب، صلاحڪار، زبردست خدا، ھميشه پيء، امن جو امير.</w:t>
      </w:r>
    </w:p>
    <w:p/>
    <w:p>
      <w:r xmlns:w="http://schemas.openxmlformats.org/wordprocessingml/2006/main">
        <w:t xml:space="preserve">رسولن جا ڪم 4:12-20 SCLNT - نڪي ڪنھن ٻئي ۾ ڇوٽڪارو آھي، ڇالاءِ⁠جو آسمان ھيٺان ڪو ٻيو نالو ماڻھن ۾ ڪونھي، جنھن سان اسان کي ڇوٽڪارو ملي.</w:t>
      </w:r>
    </w:p>
    <w:p/>
    <w:p>
      <w:r xmlns:w="http://schemas.openxmlformats.org/wordprocessingml/2006/main">
        <w:t xml:space="preserve">نحميا 12:5 ميامين، مدياه، بلگاه،</w:t>
      </w:r>
    </w:p>
    <w:p/>
    <w:p>
      <w:r xmlns:w="http://schemas.openxmlformats.org/wordprocessingml/2006/main">
        <w:t xml:space="preserve">اقتباس ۾ چار نالا ڏنل آهن: ميامين، معاديه، بلگاه ۽ سمايا.</w:t>
      </w:r>
    </w:p>
    <w:p/>
    <w:p>
      <w:r xmlns:w="http://schemas.openxmlformats.org/wordprocessingml/2006/main">
        <w:t xml:space="preserve">1. نالن جي طاقت: اسان جي سڃاڻپ جي اثر جي ڳولا</w:t>
      </w:r>
    </w:p>
    <w:p/>
    <w:p>
      <w:r xmlns:w="http://schemas.openxmlformats.org/wordprocessingml/2006/main">
        <w:t xml:space="preserve">2. تنوع ۾ اتحاد: مسيح جي جسم ۾ اسان جي اختلافن کي قبول ڪرڻ</w:t>
      </w:r>
    </w:p>
    <w:p/>
    <w:p>
      <w:r xmlns:w="http://schemas.openxmlformats.org/wordprocessingml/2006/main">
        <w:t xml:space="preserve">اِفسين 2:19-22 SCLNT - تنھنڪري توھان ھاڻي اجنبي ۽ پرديسي نہ رھو، پر خدا جي بزرگن ۽ گھر وارن جا ساٿي آھيو.</w:t>
      </w:r>
    </w:p>
    <w:p/>
    <w:p>
      <w:r xmlns:w="http://schemas.openxmlformats.org/wordprocessingml/2006/main">
        <w:t xml:space="preserve">20 رسولن ۽ نبين جي بنياد تي ٺھيل، مسيح عيسيٰ پاڻ بنياد جو پٿر آھي، 21 جنھن ۾ سمورو ڍانچو گڏجي ھڪ ٿيڻ ڪري، خداوند جي ھڪڙي مقدس ھيڪل ۾ وڌندو آھي. 22انھن ۾ اوھين بہ پاڪ روح جي وسيلي خدا جي رھڻ جي جاءِ بڻيا پيا وڃو.</w:t>
      </w:r>
    </w:p>
    <w:p/>
    <w:p>
      <w:r xmlns:w="http://schemas.openxmlformats.org/wordprocessingml/2006/main">
        <w:t xml:space="preserve">رومين 12:4-5 SCLNT - جيئن ھڪ جسم ۾ اسان جا ڪيترائي عضوا آھن ۽ سڀني عضون جو ڪم ساڳيو نہ آھي، 5 اھڙيءَ طرح اسين جيتوڻيڪ گھڻا آھن، تنھنڪري اسين مسيح ۾ ھڪڙو بدن آھيون ۽ انفرادي طور ھڪ ٻئي جا عضوا آھيون.</w:t>
      </w:r>
    </w:p>
    <w:p/>
    <w:p>
      <w:r xmlns:w="http://schemas.openxmlformats.org/wordprocessingml/2006/main">
        <w:t xml:space="preserve">نحميا 12:6 سمعياہ، و يواريب، جدايا،</w:t>
      </w:r>
    </w:p>
    <w:p/>
    <w:p>
      <w:r xmlns:w="http://schemas.openxmlformats.org/wordprocessingml/2006/main">
        <w:t xml:space="preserve">اقتباس ۾ چئن ماڻهن جو ذڪر آهي: سمايا، جواريب، جدايا ۽ نحميا.</w:t>
      </w:r>
    </w:p>
    <w:p/>
    <w:p>
      <w:r xmlns:w="http://schemas.openxmlformats.org/wordprocessingml/2006/main">
        <w:t xml:space="preserve">1. ڪميونٽي جي اهميت - ٻين، خدائي ماڻهن جي موجودگي اسان جي روحاني سفر ۾ ڪيئن مدد ڪري سگهي ٿي.</w:t>
      </w:r>
    </w:p>
    <w:p/>
    <w:p>
      <w:r xmlns:w="http://schemas.openxmlformats.org/wordprocessingml/2006/main">
        <w:t xml:space="preserve">2. مثال جي طاقت - نحمياه وانگر ماڻهن جو مثال ڪيئن اسان کي اسان جي ايمان جي زندگي گذارڻ لاء متاثر ڪري سگهي ٿو.</w:t>
      </w:r>
    </w:p>
    <w:p/>
    <w:p>
      <w:r xmlns:w="http://schemas.openxmlformats.org/wordprocessingml/2006/main">
        <w:t xml:space="preserve">عبرانين 10:24-25 SCLNT - اچو تہ غور ڪريون تہ ڪيئن ھڪ ٻئي کي پيار ۽ چڱن ڪمن لاءِ اڀاريون، پاڻ ۾ ملڻ کي نظرانداز نہ ڪريون، جھڙيءَ طرح ڪن ماڻھن جي عادت آھي، پر ھڪ ٻئي کي حوصلا افزائي ڪريون، ۽ ان کان بہ وڌيڪ جيئن اوھين ڏسو ٿا. ڏينهن ويجهو اچي رهيو آهي.</w:t>
      </w:r>
    </w:p>
    <w:p/>
    <w:p>
      <w:r xmlns:w="http://schemas.openxmlformats.org/wordprocessingml/2006/main">
        <w:t xml:space="preserve">رومين 12:4-5 SCLNT - جيئن ھڪڙي جسم ۾ اسان جا ڪيترائي عضوا آھن ۽ سڀني عضون جو ڪم ساڳيو نہ آھي، تيئن اسين جيتوڻيڪ گھڻا آھن، پر مسيح ۾ ھڪ جسم آھيون ۽ انفرادي طور ھڪ ٻئي جا عضوا آھيون.</w:t>
      </w:r>
    </w:p>
    <w:p/>
    <w:p>
      <w:r xmlns:w="http://schemas.openxmlformats.org/wordprocessingml/2006/main">
        <w:t xml:space="preserve">نحمياه 12:7 سالو، اموڪ، هلڪيا، جدايا. هي يسوع جي ڏينهن ۾ سردارن ۽ سندن ڀائرن جا سردار هئا.</w:t>
      </w:r>
    </w:p>
    <w:p/>
    <w:p>
      <w:r xmlns:w="http://schemas.openxmlformats.org/wordprocessingml/2006/main">
        <w:t xml:space="preserve">نحميا 12: 7 ۾، يشوع جو ذڪر پادرين جي سردار طور ڪيو ويو آهي، ۽ ان سان گڏ سالو، اموڪ، هلڪيا ۽ جدايا سان گڏ آهي.</w:t>
      </w:r>
    </w:p>
    <w:p/>
    <w:p>
      <w:r xmlns:w="http://schemas.openxmlformats.org/wordprocessingml/2006/main">
        <w:t xml:space="preserve">1. قيادت جي اهميت: نحميا 12:7 ۾ يشوع جو مطالعو</w:t>
      </w:r>
    </w:p>
    <w:p/>
    <w:p>
      <w:r xmlns:w="http://schemas.openxmlformats.org/wordprocessingml/2006/main">
        <w:t xml:space="preserve">2. اتحاد جي طاقت: نحميا 12:7 ۾ پادريءَ تي هڪ عڪاسي</w:t>
      </w:r>
    </w:p>
    <w:p/>
    <w:p>
      <w:r xmlns:w="http://schemas.openxmlformats.org/wordprocessingml/2006/main">
        <w:t xml:space="preserve">1. Deuteronomy 17:18-20، ”۽ جڏھن ھو پنھنجي بادشاھت جي تخت تي ويھندو، تڏھن ھو پاڻ لاءِ ھن قانون جي ھڪڙي ڪتاب ۾ لکندو، جنھن کي لاوي جي پادرين منظور ڪيو ھو، ۽ اھو ھن وٽ ھوندو، اھو پنھنجي زندگيءَ جا سڀ ڏينھن پڙھندو، انھيءَ لاءِ تہ ھو خداوند پنھنجي خدا کان ڊڄڻ سکي، ھن شريعت جي سڀني ڳالھين ۽ انھن قاعدن تي عمل ڪندي ۽ انھن تي عمل ڪري، انھيءَ لاءِ تہ سندس دل پنھنجي ڀائرن کان مٿي نہ وڌي، ۽ انھيءَ لاءِ تہ ھو حڪم کان منھن موڙي، ساڄي ھٿ يا کاٻي پاسي، انھيءَ لاءِ تہ ھو ۽ سندس اولاد، بني اسرائيل ۾، پنھنجي بادشاھت ۾ ڊگھي عرصي تائين قائم رھي."</w:t>
      </w:r>
    </w:p>
    <w:p/>
    <w:p>
      <w:r xmlns:w="http://schemas.openxmlformats.org/wordprocessingml/2006/main">
        <w:t xml:space="preserve">2. عبرانيون 13:7، "پنهنجي اڳواڻن کي ياد رکو، جن اوھان کي خدا جو ڪلام ٻڌايو، انھن جي زندگي جي نتيجن تي غور ڪريو، ۽ انھن جي ايمان جي نقل ڪريو."</w:t>
      </w:r>
    </w:p>
    <w:p/>
    <w:p>
      <w:r xmlns:w="http://schemas.openxmlformats.org/wordprocessingml/2006/main">
        <w:t xml:space="preserve">نحمياه 12:8 ان کان علاوه لاوي: يشوع، بنوئي، ڪدميل، شيريبيا، يھوداہ ۽ متنياہ، جيڪو شڪرگذاري جي مٿان ھو، ھو ۽ سندس ڀائر.</w:t>
      </w:r>
    </w:p>
    <w:p/>
    <w:p>
      <w:r xmlns:w="http://schemas.openxmlformats.org/wordprocessingml/2006/main">
        <w:t xml:space="preserve">هي اقتباس انهن ليوين کي بيان ڪري ٿو جيڪي مندر ۾ خدا جي شڪرگذاري جا ذميوار هئا.</w:t>
      </w:r>
    </w:p>
    <w:p/>
    <w:p>
      <w:r xmlns:w="http://schemas.openxmlformats.org/wordprocessingml/2006/main">
        <w:t xml:space="preserve">1. شڪرگذار دل جي طاقت: ڪيئن شڪرگذار توهان جي زندگي کي تبديل ڪري سگهي ٿو</w:t>
      </w:r>
    </w:p>
    <w:p/>
    <w:p>
      <w:r xmlns:w="http://schemas.openxmlformats.org/wordprocessingml/2006/main">
        <w:t xml:space="preserve">2. شڪرگذاري جي اهميت: شڪرگذار ٿيڻ جي ضرورت کي سمجھڻ</w:t>
      </w:r>
    </w:p>
    <w:p/>
    <w:p>
      <w:r xmlns:w="http://schemas.openxmlformats.org/wordprocessingml/2006/main">
        <w:t xml:space="preserve">ڪلسين 3:16-17 زبور ۽ حمد ۽ روحاني گيت ۾ هڪ ٻئي کي سيکارڻ ۽ نصيحت ڪرڻ، توهان جي دلين ۾ رب جي فضل سان ڳايو.</w:t>
      </w:r>
    </w:p>
    <w:p/>
    <w:p>
      <w:r xmlns:w="http://schemas.openxmlformats.org/wordprocessingml/2006/main">
        <w:t xml:space="preserve">2. 1 ٿسلونيڪين 5:18 - ھر شيء ۾ شڪر ڪريو؛ ڇالاءِ⁠جو اھو خدا جي مرضي آھي جيڪو عيسيٰ مسيح ۾ اوھان لاءِ آھي.</w:t>
      </w:r>
    </w:p>
    <w:p/>
    <w:p>
      <w:r xmlns:w="http://schemas.openxmlformats.org/wordprocessingml/2006/main">
        <w:t xml:space="preserve">نحميا 12:9 ۽ بڪبوڪيا ۽ اُني، سندن ڀائر، انھن جي مقابلي ۾ گھڙيءَ ۾ ھئا.</w:t>
      </w:r>
    </w:p>
    <w:p/>
    <w:p>
      <w:r xmlns:w="http://schemas.openxmlformats.org/wordprocessingml/2006/main">
        <w:t xml:space="preserve">نحمياه جا ٻه ڀائر بڪبڪيا ۽ انني، ڪم کي ڏسڻ جا انچارج هئا.</w:t>
      </w:r>
    </w:p>
    <w:p/>
    <w:p>
      <w:r xmlns:w="http://schemas.openxmlformats.org/wordprocessingml/2006/main">
        <w:t xml:space="preserve">1. گڏجي ڪم ڪرڻ جي طاقت: نحميا 12:9 جو مطالعو</w:t>
      </w:r>
    </w:p>
    <w:p/>
    <w:p>
      <w:r xmlns:w="http://schemas.openxmlformats.org/wordprocessingml/2006/main">
        <w:t xml:space="preserve">2. احتياط جي اهميت: نحميا 12: 9 فوڪس ۾</w:t>
      </w:r>
    </w:p>
    <w:p/>
    <w:p>
      <w:r xmlns:w="http://schemas.openxmlformats.org/wordprocessingml/2006/main">
        <w:t xml:space="preserve">1. واعظ 4:9-12 SCLNT - ھڪڙي کان ٻه بھتر آھن، ڇالاءِ⁠جو انھن کي سندن محنت جو چڱو اجر آھي.</w:t>
      </w:r>
    </w:p>
    <w:p/>
    <w:p>
      <w:r xmlns:w="http://schemas.openxmlformats.org/wordprocessingml/2006/main">
        <w:t xml:space="preserve">2. امثال 27:17 - لوھ لوھ کي تيز ڪري ٿو، ۽ ھڪڙو ماڻھو ٻئي کي تيز ڪري ٿو.</w:t>
      </w:r>
    </w:p>
    <w:p/>
    <w:p>
      <w:r xmlns:w="http://schemas.openxmlformats.org/wordprocessingml/2006/main">
        <w:t xml:space="preserve">نحمياه 12:10 ۽ يشوع مان يوآڪم پيدا ٿيو، يوآڪيم مان الياسيب پيدا ٿيو ۽ الياسب مان يويادا پيدا ٿيو.</w:t>
      </w:r>
    </w:p>
    <w:p/>
    <w:p>
      <w:r xmlns:w="http://schemas.openxmlformats.org/wordprocessingml/2006/main">
        <w:t xml:space="preserve">اهو پاسو Jeshua کان جويادا جي نسب جو ذڪر ڪري ٿو.</w:t>
      </w:r>
    </w:p>
    <w:p/>
    <w:p>
      <w:r xmlns:w="http://schemas.openxmlformats.org/wordprocessingml/2006/main">
        <w:t xml:space="preserve">1. نسب جي اهميت ۽ خدا جي قدرت پنهنجي چونڊيل ماڻهن جي ورثي کي جاري رکڻ ۾.</w:t>
      </w:r>
    </w:p>
    <w:p/>
    <w:p>
      <w:r xmlns:w="http://schemas.openxmlformats.org/wordprocessingml/2006/main">
        <w:t xml:space="preserve">2. گذريل نسلن جي مثالن مان سکو ۽ انهن کي پنهنجي زندگيءَ ۾ ڪيئن لاڳو ڪجي.</w:t>
      </w:r>
    </w:p>
    <w:p/>
    <w:p>
      <w:r xmlns:w="http://schemas.openxmlformats.org/wordprocessingml/2006/main">
        <w:t xml:space="preserve">1. زبور 78: 5-7 - ڇاڪاڻ ته هن يعقوب ۾ هڪ شاهدي قائم ڪئي، ۽ اسرائيل ۾ هڪ قانون مقرر ڪيو، جنهن جو هن اسان جي ابن ڏاڏن کي حڪم ڏنو هو، ته اهي انهن کي پنهنجن ٻارن کي ظاهر ڪن: ته جيئن ايندڙ نسل انهن کي ڄاڻن. ٻار جيڪي پيدا ٿيڻ گهرجن؛ جن کي اٿڻ گھرجي ۽ انھن کي پنھنجن ٻارن کي بيان ڪرڻ گھرجي: اھي خدا ۾ پنھنجي اميد رکين، ۽ خدا جي ڪمن کي نه وساريو، پر سندس حڪمن تي عمل ڪريو.</w:t>
      </w:r>
    </w:p>
    <w:p/>
    <w:p>
      <w:r xmlns:w="http://schemas.openxmlformats.org/wordprocessingml/2006/main">
        <w:t xml:space="preserve">2. متي 1:1-17 SCLNT - ھي ڪتاب عيسيٰ مسيح جي نسل جو، دائود جو پٽ، ابراھيم جو پٽ. ابراهيم اسحاق پيدا ٿيو؛ ۽ اسحاق يعقوب پيدا ڪيو؛ ۽ جيڪب مان يھوداہ ۽ سندس ڀائر پيدا ٿيا. ۽ يھوداہ کي تامر مان فارس ۽ زارا پيدا ٿيا. ۽ فارس کي اسروم پيدا ٿيو؛ ۽ اسروم کي ارم پيدا ٿيو؛ ۽ ارم مان اميناداب پيدا ٿيو؛ ۽ اميناداب ناسون پيدا ڪيو؛ ۽ ناسون کي سالمون پيدا ٿيو؛ ۽ سلمون راچاب مان بوز پيدا ڪيو؛ ۽ بوز روٿ مان عوبيد پيدا ٿيو؛ ۽ عوبيد جيسي پيدا ٿيو؛ ۽ يشيءَ مان دائود بادشاهه پيدا ٿيو. ۽ دائود بادشاھه مان سليمان پيدا ٿيو، جيڪا يوريا جي زال ھئي. ۽ سليمان کي رابعام ڄائو. ۽ رابعم کي ابيا پيدا ٿيو؛ ۽ ابيا پيدا ٿيو آسا؛ ۽ آسا جوسفط پيدا ٿيو؛ ۽ يوسفات يورام پيدا ڪيو؛ ۽ يورام کي اوزياس پيدا ٿيو؛ ۽ اوزياس جوٿم پيدا ٿيو؛ ۽ يوٿم مان اچاز پيدا ٿيو. ۽ اچاز Ezekias پيدا ٿيو؛ ۽ Ezekias پيدا ٿيو Manasses؛ ۽ مناسس امون پيدا ڪيو؛ ۽ امون جوسيا پيدا ٿيو؛ ۽ يوسياس پيدا ٿيو يڪونياس ۽ سندس ڀائر، ان وقت جي باري ۾ جڏهن اهي بابل ڏانهن ويا هئا: ۽ انهن کي بابل ڏانهن آڻڻ کان پوء، يڪونياس پيدا ٿيو سالٿيل؛ ۽ صلاحتيل کي زوروابيل پيدا ٿيو؛ ۽ زوروبابل ابيود پيدا ڪيو؛ ۽ ابيود الياقيم پيدا ڪيو؛ ۽ الياقيم ازور پيدا ٿيو؛ ۽ ازور سدوڪ پيدا ڪيو؛ ۽ سادوڪ مان اچيم پيدا ٿيو؛ ۽ اچيم ايليوڊ کي پيدا ڪيو؛ ۽ اليود کي الئزر پيدا ٿيو. ۽ الائزر متان پيدا ٿيو؛ ۽ متان مان يعقوب پيدا ٿيو. ۽ يعقوب مان مريم جو مڙس يوسف پيدا ٿيو، جنھن مان عيسيٰ پيدا ٿيو، جنھن کي مسيح سڏيو وڃي ٿو.</w:t>
      </w:r>
    </w:p>
    <w:p/>
    <w:p>
      <w:r xmlns:w="http://schemas.openxmlformats.org/wordprocessingml/2006/main">
        <w:t xml:space="preserve">نحميا 12:11 ۽ يويادا پيدا ٿيو يوناٿن، ۽ يوناٿن کي جدو پيدا ٿيو.</w:t>
      </w:r>
    </w:p>
    <w:p/>
    <w:p>
      <w:r xmlns:w="http://schemas.openxmlformats.org/wordprocessingml/2006/main">
        <w:t xml:space="preserve">هي پاسو اسان کي جويادا ۽ سندس اولاد جي نسب بابت ٻڌائي ٿو.</w:t>
      </w:r>
    </w:p>
    <w:p/>
    <w:p>
      <w:r xmlns:w="http://schemas.openxmlformats.org/wordprocessingml/2006/main">
        <w:t xml:space="preserve">1: خدا اسان کي برڪت ڏيندو جيڪڏهن اسان هن سان وفادار رهون.</w:t>
      </w:r>
    </w:p>
    <w:p/>
    <w:p>
      <w:r xmlns:w="http://schemas.openxmlformats.org/wordprocessingml/2006/main">
        <w:t xml:space="preserve">2: اسان کي هميشه پنهنجي ابن ڏاڏن جي عزت ڪرڻ جي ڪوشش ڪرڻ گهرجي.</w:t>
      </w:r>
    </w:p>
    <w:p/>
    <w:p>
      <w:r xmlns:w="http://schemas.openxmlformats.org/wordprocessingml/2006/main">
        <w:t xml:space="preserve">1: امثال 13:22 - ھڪڙو سٺو ماڻھو پنھنجي اولاد جي اولاد کي ورثي ۾ ڇڏي ٿو، پر گنھگار جي دولت نيڪن لاءِ رکيل آھي.</w:t>
      </w:r>
    </w:p>
    <w:p/>
    <w:p>
      <w:r xmlns:w="http://schemas.openxmlformats.org/wordprocessingml/2006/main">
        <w:t xml:space="preserve">عبرانين 11:20-21 SCLNT - ايمان جي ڪري ئي اسحاق يعقوب ۽ عيسو کي سندن مستقبل لاءِ برڪت ڏني. هن عيسو کي به برڪت ڏني ته ايندڙ شين جي حوالي سان. ايمان جي ڪري، جيڪب، جڏهن هو مري رهيو هو، يوسف جي هر هڪ پٽ کي برڪت ڏني ۽ عبادت ڪئي جيئن هو پنهنجي لٺ جي چوٽي تي ٽيڪ ڏئي.</w:t>
      </w:r>
    </w:p>
    <w:p/>
    <w:p>
      <w:r xmlns:w="http://schemas.openxmlformats.org/wordprocessingml/2006/main">
        <w:t xml:space="preserve">نحميا 12:12 ۽ يوآقيم جي ڏينھن ۾ پادرين، ابن ڏاڏن جا سردار ھئا: سرايا، ميرياه؛ يرمياه جو، حنانيه؛</w:t>
      </w:r>
    </w:p>
    <w:p/>
    <w:p>
      <w:r xmlns:w="http://schemas.openxmlformats.org/wordprocessingml/2006/main">
        <w:t xml:space="preserve">هن اقتباس ۾ جوياڪيم جي ڏينهن کان ٽن پادرين جو ذڪر آهي.</w:t>
      </w:r>
    </w:p>
    <w:p/>
    <w:p>
      <w:r xmlns:w="http://schemas.openxmlformats.org/wordprocessingml/2006/main">
        <w:t xml:space="preserve">1: پادريءَ جي خاندانن جي طاقت: جوياڪيم جا پادري اسان کي ڏيکارين ٿا ته پادريءَ جي خاندانن جي طاقت جي اهميت بائبل جي زماني ۾.</w:t>
      </w:r>
    </w:p>
    <w:p/>
    <w:p>
      <w:r xmlns:w="http://schemas.openxmlformats.org/wordprocessingml/2006/main">
        <w:t xml:space="preserve">2: خدا جي سنڀال سندس ماڻهن لاءِ: جوياڪيم جي پادرين اسان کي ياد ڏياري ٿو خدا جي هن جي ماڻهن جي سنڀال، جيئن هن انهن کي عقلمند ۽ تجربيڪار اڳواڻ فراهم ڪيو.</w:t>
      </w:r>
    </w:p>
    <w:p/>
    <w:p>
      <w:r xmlns:w="http://schemas.openxmlformats.org/wordprocessingml/2006/main">
        <w:t xml:space="preserve">1: Exodus 19:6، ۽ تون مون لاءِ پادرين جي بادشاھت ۽ پاڪ قوم ٿيندين.</w:t>
      </w:r>
    </w:p>
    <w:p/>
    <w:p>
      <w:r xmlns:w="http://schemas.openxmlformats.org/wordprocessingml/2006/main">
        <w:t xml:space="preserve">پطرس 2:1-9 SCLNT - پر اوھين ھڪڙو چونڊيل نسل، شاھي ڪاھن، پاڪ قوم ۽ خاص قوم آھيو. انھيءَ لاءِ ته توھان ان جي ساراھ بيان ڪريو جنھن اوھان کي اونداھين مان ڪڍي پنھنجي شاندار روشنيءَ ۾ سڏيو آھي.</w:t>
      </w:r>
    </w:p>
    <w:p/>
    <w:p>
      <w:r xmlns:w="http://schemas.openxmlformats.org/wordprocessingml/2006/main">
        <w:t xml:space="preserve">نحميا 12:13 عزرا، ميشلم؛ عماريه جو، جوهانان؛</w:t>
      </w:r>
    </w:p>
    <w:p/>
    <w:p>
      <w:r xmlns:w="http://schemas.openxmlformats.org/wordprocessingml/2006/main">
        <w:t xml:space="preserve">هن اقتباس ۾ ٻن ماڻهن، عزرا ۽ عماريه ۽ انهن جي لاڳاپيل ساٿين، ميشلم ۽ جوهانان جو ذڪر آهي.</w:t>
      </w:r>
    </w:p>
    <w:p/>
    <w:p>
      <w:r xmlns:w="http://schemas.openxmlformats.org/wordprocessingml/2006/main">
        <w:t xml:space="preserve">1. ڪنيڪشن جي طاقت: ڪيئن خدا اسان جي دوستي کي پنهنجي مرضي تي ڪم ڪرڻ لاءِ استعمال ڪري ٿو</w:t>
      </w:r>
    </w:p>
    <w:p/>
    <w:p>
      <w:r xmlns:w="http://schemas.openxmlformats.org/wordprocessingml/2006/main">
        <w:t xml:space="preserve">2. مرشد جي اهميت: اسان جي بزرگن جي عقيدي مان سکيا</w:t>
      </w:r>
    </w:p>
    <w:p/>
    <w:p>
      <w:r xmlns:w="http://schemas.openxmlformats.org/wordprocessingml/2006/main">
        <w:t xml:space="preserve">1. امثال 13:20، "جيڪو عقلمندن سان گڏ هلندو آهي، عقلمند ٿيندو، پر بيوقوفن جو ساٿي نقصان پهچائيندو."</w:t>
      </w:r>
    </w:p>
    <w:p/>
    <w:p>
      <w:r xmlns:w="http://schemas.openxmlformats.org/wordprocessingml/2006/main">
        <w:t xml:space="preserve">2. رسولن جا ڪم 17:11، ”هاڻي اهي يھودي ٿسلونيڪا ۾ رھندڙن کان وڌيڪ سڳورا ھئا، انھن ڪلام کي ڏاڍي شوق سان قبول ڪيو، روزانو صحيفن کي جاچي ڏسندا ھئا ته ڇا اھي ڳالھيون ائين آھن.</w:t>
      </w:r>
    </w:p>
    <w:p/>
    <w:p>
      <w:r xmlns:w="http://schemas.openxmlformats.org/wordprocessingml/2006/main">
        <w:t xml:space="preserve">نحميا 12:14 ميليڪو جو، جوناتھن؛ شبانيه جو، يوسف؛</w:t>
      </w:r>
    </w:p>
    <w:p/>
    <w:p>
      <w:r xmlns:w="http://schemas.openxmlformats.org/wordprocessingml/2006/main">
        <w:t xml:space="preserve">اقتباس ٻن نالن جو ذڪر ڪري ٿو، ميليڪو ۽ شيبانيا، ۽ انهن جي لاڳاپيل ساٿين، جوناٿن ۽ جوزف.</w:t>
      </w:r>
    </w:p>
    <w:p/>
    <w:p>
      <w:r xmlns:w="http://schemas.openxmlformats.org/wordprocessingml/2006/main">
        <w:t xml:space="preserve">1. مرشد جي طاقت: ٻين کان سکڻ ۽ گڏجي ڪم ڪرڻ</w:t>
      </w:r>
    </w:p>
    <w:p/>
    <w:p>
      <w:r xmlns:w="http://schemas.openxmlformats.org/wordprocessingml/2006/main">
        <w:t xml:space="preserve">2. خدا جي صوبائي سنڀال: اڻڄاتل هنڌن ۾ طاقت ڳولڻ</w:t>
      </w:r>
    </w:p>
    <w:p/>
    <w:p>
      <w:r xmlns:w="http://schemas.openxmlformats.org/wordprocessingml/2006/main">
        <w:t xml:space="preserve">1. امثال 13: 20: "جيڪو به عقلمندن سان گڏ هلندو آهي، عقلمند ٿي ويندو آهي، پر بيوقوفن جي ساٿي کي نقصان ٿيندو."</w:t>
      </w:r>
    </w:p>
    <w:p/>
    <w:p>
      <w:r xmlns:w="http://schemas.openxmlformats.org/wordprocessingml/2006/main">
        <w:t xml:space="preserve">2. واعظ 4: 9-10: "ٻه هڪ کان بهتر آهن، ڇاڪاڻ ته انهن کي انهن جي محنت جو سٺو اجر آهي، ڇاڪاڻ ته جيڪڏهن اهي ڪرندا آهن، هڪ پنهنجي ساٿي کي مٿي کڻندو، پر افسوس آهي ان لاء جيڪو اڪيلو آهي جڏهن هو ڪري ٿو. هن کي مٿي کڻڻ لاءِ ٻيو نه!</w:t>
      </w:r>
    </w:p>
    <w:p/>
    <w:p>
      <w:r xmlns:w="http://schemas.openxmlformats.org/wordprocessingml/2006/main">
        <w:t xml:space="preserve">نحميا 12:15 هاريم، عدنه؛ ميرائيوت، هيلڪائي؛</w:t>
      </w:r>
    </w:p>
    <w:p/>
    <w:p>
      <w:r xmlns:w="http://schemas.openxmlformats.org/wordprocessingml/2006/main">
        <w:t xml:space="preserve">هن اقتباس ۾ ٻن پادرين، هاريم ۽ ميرائيٿ ۽ انهن جي پٽن، عدن ۽ هلڪي جو ذڪر آهي.</w:t>
      </w:r>
    </w:p>
    <w:p/>
    <w:p>
      <w:r xmlns:w="http://schemas.openxmlformats.org/wordprocessingml/2006/main">
        <w:t xml:space="preserve">1. خدا اسان کي ڪميونٽي جو تحفو ڏنو آهي ۽ اسان جي ايمان کي ايندڙ نسلن تائين پهچائڻ جي اهميت ڏني آهي.</w:t>
      </w:r>
    </w:p>
    <w:p/>
    <w:p>
      <w:r xmlns:w="http://schemas.openxmlformats.org/wordprocessingml/2006/main">
        <w:t xml:space="preserve">2. اسان جا خاندان خدا جي هڪ نعمت آهن ۽ ان کي عزت ڏيڻ ۽ سندس پيار کي پکيڙڻ لاء استعمال ڪيو وڃي.</w:t>
      </w:r>
    </w:p>
    <w:p/>
    <w:p>
      <w:r xmlns:w="http://schemas.openxmlformats.org/wordprocessingml/2006/main">
        <w:t xml:space="preserve">1. امثال 22: 6 - ٻار کي ان طريقي سان تربيت ڏيو جيئن کيس وڃڻ گهرجي. جيتوڻيڪ جڏهن هو پوڙهو آهي ته هو ان کان پري نه ٿيندو.</w:t>
      </w:r>
    </w:p>
    <w:p/>
    <w:p>
      <w:r xmlns:w="http://schemas.openxmlformats.org/wordprocessingml/2006/main">
        <w:t xml:space="preserve">2. Deuteronomy 6:5-7 - پنھنجي پالڻھار خدا کي پنھنجي سڄيءَ دل، پنھنجي سڄي جان ۽ پنھنجي پوري طاقت سان پيار ڪر. اهي حڪم جيڪي اڄ مان توهان کي ڏيان ٿو اهي توهان جي دلين تي آهن. انھن کي پنھنجي ٻارن تي متاثر ڪريو. انهن جي باري ۾ ڳالهايو جڏهن توهان گهر ۾ ويهندا آهيو ۽ جڏهن توهان رستي تي هلندا آهيو، جڏهن توهان ليٽندا آهيو ۽ جڏهن توهان اٿندا آهيو.</w:t>
      </w:r>
    </w:p>
    <w:p/>
    <w:p>
      <w:r xmlns:w="http://schemas.openxmlformats.org/wordprocessingml/2006/main">
        <w:t xml:space="preserve">نحميا 12:16 عدو جي، زڪريا؛ گينٿون، ميشولم؛</w:t>
      </w:r>
    </w:p>
    <w:p/>
    <w:p>
      <w:r xmlns:w="http://schemas.openxmlformats.org/wordprocessingml/2006/main">
        <w:t xml:space="preserve">هن اقتباس ۾ ٽن ماڻهن جو ذڪر آهي - ادو، زڪريا، ۽ گينيٿون - ۽ انهن جي لاڳاپيل پيءُ، ميشلم.</w:t>
      </w:r>
    </w:p>
    <w:p/>
    <w:p>
      <w:r xmlns:w="http://schemas.openxmlformats.org/wordprocessingml/2006/main">
        <w:t xml:space="preserve">1. اسان جي ابن ڏاڏن جي عزت ڪرڻ جي اهميت.</w:t>
      </w:r>
    </w:p>
    <w:p/>
    <w:p>
      <w:r xmlns:w="http://schemas.openxmlformats.org/wordprocessingml/2006/main">
        <w:t xml:space="preserve">2. عقيدي جي ورثي کي نسلن تائين منتقل ڪرڻ.</w:t>
      </w:r>
    </w:p>
    <w:p/>
    <w:p>
      <w:r xmlns:w="http://schemas.openxmlformats.org/wordprocessingml/2006/main">
        <w:t xml:space="preserve">1. Exodus 20:12 - "پنھنجي پيء ۽ پنھنجي ماء جي عزت ڪريو، ته توھان جا ڏينھن ملڪ ۾ ڊگھو ٿين جيڪي خداوند توھان جو خدا توھان کي ڏئي رھيا آھن."</w:t>
      </w:r>
    </w:p>
    <w:p/>
    <w:p>
      <w:r xmlns:w="http://schemas.openxmlformats.org/wordprocessingml/2006/main">
        <w:t xml:space="preserve">2. امثال 22: 6 - "ٻار کي اهڙيءَ طرح تربيت ڏيو جيئن هن کي وڃڻ گهرجي؛ جيتوڻيڪ هو پوڙهو ٿي ان کان پري نه ٿيندو".</w:t>
      </w:r>
    </w:p>
    <w:p/>
    <w:p>
      <w:r xmlns:w="http://schemas.openxmlformats.org/wordprocessingml/2006/main">
        <w:t xml:space="preserve">نحميا 12:17 ابياه، زڪري؛ منيامين جو، مواديه جو، پلتائي؛</w:t>
      </w:r>
    </w:p>
    <w:p/>
    <w:p>
      <w:r xmlns:w="http://schemas.openxmlformats.org/wordprocessingml/2006/main">
        <w:t xml:space="preserve">ان عبارت ۾ ابيجا، زڪري، منيامين، معاديه ۽ پلطائي جي نالن جو ذڪر آهي.</w:t>
      </w:r>
    </w:p>
    <w:p/>
    <w:p>
      <w:r xmlns:w="http://schemas.openxmlformats.org/wordprocessingml/2006/main">
        <w:t xml:space="preserve">1. نالي جي طاقت: ڪيئن بائبل ۾ هر نالو خدا جي طرفان هڪ منفرد تحفا جي نمائندگي ڪري ٿو</w:t>
      </w:r>
    </w:p>
    <w:p/>
    <w:p>
      <w:r xmlns:w="http://schemas.openxmlformats.org/wordprocessingml/2006/main">
        <w:t xml:space="preserve">2. مشڪل وقت ۾ خدا جي وفاداري: نحميا جي ڪهاڻي</w:t>
      </w:r>
    </w:p>
    <w:p/>
    <w:p>
      <w:r xmlns:w="http://schemas.openxmlformats.org/wordprocessingml/2006/main">
        <w:t xml:space="preserve">1. يسعياه 7:14 - "تنهنڪري رب پاڻ توهان کي هڪ نشاني ڏيندو: ڪنواري حامله ٿيندي ۽ هڪ پٽ کي جنم ڏيندو، ۽ کيس عمانوئل سڏيندو."</w:t>
      </w:r>
    </w:p>
    <w:p/>
    <w:p>
      <w:r xmlns:w="http://schemas.openxmlformats.org/wordprocessingml/2006/main">
        <w:t xml:space="preserve">2. زبور 46: 1 - "خدا اسان جي پناهه ۽ طاقت آهي، مصيبت ۾ هميشه موجود مدد."</w:t>
      </w:r>
    </w:p>
    <w:p/>
    <w:p>
      <w:r xmlns:w="http://schemas.openxmlformats.org/wordprocessingml/2006/main">
        <w:t xml:space="preserve">نحميا 12:18 بلگاه، شموا؛ شمعيا جو، يھوناٿن؛</w:t>
      </w:r>
    </w:p>
    <w:p/>
    <w:p>
      <w:r xmlns:w="http://schemas.openxmlformats.org/wordprocessingml/2006/main">
        <w:t xml:space="preserve">هن اقتباس ۾ چئن ماڻهن جو ذڪر آهي: بلگا، شموا، سمايا ۽ جيونٿن.</w:t>
      </w:r>
    </w:p>
    <w:p/>
    <w:p>
      <w:r xmlns:w="http://schemas.openxmlformats.org/wordprocessingml/2006/main">
        <w:t xml:space="preserve">1. خدا هميشه پنهنجي منصوبن کي پورو ڪرڻ لاء ڪم تي آهي، جيتوڻيڪ عام ماڻهن جي ذريعي.</w:t>
      </w:r>
    </w:p>
    <w:p/>
    <w:p>
      <w:r xmlns:w="http://schemas.openxmlformats.org/wordprocessingml/2006/main">
        <w:t xml:space="preserve">2. خدا جي وفاداري سندس قوم جي نسلن ۾ ڏسڻ ۾ اچي ٿي.</w:t>
      </w:r>
    </w:p>
    <w:p/>
    <w:p>
      <w:r xmlns:w="http://schemas.openxmlformats.org/wordprocessingml/2006/main">
        <w:t xml:space="preserve">1. يرمياه 29:11-13 - ڇاڪاڻ ته مون کي خبر آهي ته مون وٽ توهان لاءِ جيڪي منصوبا آهن، رب فرمائي ٿو، ڀلائي لاءِ منصوبا آهن نه برائي لاءِ، توهان کي مستقبل ۽ اميد ڏيڻ لاءِ.</w:t>
      </w:r>
    </w:p>
    <w:p/>
    <w:p>
      <w:r xmlns:w="http://schemas.openxmlformats.org/wordprocessingml/2006/main">
        <w:t xml:space="preserve">12پوءِ تون مون کي سڏيندين ۽ اچي مون کي دعا ڏيندين تہ آءٌ تنھنجي ٻڌندس. 13 اوھين مون کي ڳوليندا ۽ ڳوليندا، جڏھن اوھين مون کي پنھنجي سڄيءَ دل سان ڳوليندا.</w:t>
      </w:r>
    </w:p>
    <w:p/>
    <w:p>
      <w:r xmlns:w="http://schemas.openxmlformats.org/wordprocessingml/2006/main">
        <w:t xml:space="preserve">2. زبور 145: 4 - هڪ نسل توهان جي ڪمن جي تعريف ڪندي ٻئي کي، ۽ توهان جي عظيم ڪارناما جو اعلان ڪندو.</w:t>
      </w:r>
    </w:p>
    <w:p/>
    <w:p>
      <w:r xmlns:w="http://schemas.openxmlformats.org/wordprocessingml/2006/main">
        <w:t xml:space="preserve">نحميا 12:19 ۽ يواريب، متينائي؛ جي جدايا، عزي؛</w:t>
      </w:r>
    </w:p>
    <w:p/>
    <w:p>
      <w:r xmlns:w="http://schemas.openxmlformats.org/wordprocessingml/2006/main">
        <w:t xml:space="preserve">تصنيف ۾ چئن نالن جو ذڪر آهي: جواريب، متينائي، جدايا ۽ عزي.</w:t>
      </w:r>
    </w:p>
    <w:p/>
    <w:p>
      <w:r xmlns:w="http://schemas.openxmlformats.org/wordprocessingml/2006/main">
        <w:t xml:space="preserve">1. انھن جي نالن کي ياد ڪرڻ جي اھميت جن ايمان سان خداوند جي خدمت ڪئي آھي</w:t>
      </w:r>
    </w:p>
    <w:p/>
    <w:p>
      <w:r xmlns:w="http://schemas.openxmlformats.org/wordprocessingml/2006/main">
        <w:t xml:space="preserve">2. رب جي نظر ۾ سٺو نالو رکڻ جي طاقت</w:t>
      </w:r>
    </w:p>
    <w:p/>
    <w:p>
      <w:r xmlns:w="http://schemas.openxmlformats.org/wordprocessingml/2006/main">
        <w:t xml:space="preserve">1. امثال 22: 1 "سٺو نالو چونڊيو وڃي وڏي دولت جي بدران، چانديء ۽ سون جي ڀيٽ ۾ پيار ڪرڻ وارو."</w:t>
      </w:r>
    </w:p>
    <w:p/>
    <w:p>
      <w:r xmlns:w="http://schemas.openxmlformats.org/wordprocessingml/2006/main">
        <w:t xml:space="preserve">2. روميون 12:10 ”محبت ۾ ھڪ ٻئي سان سرشار رھو، ھڪ ٻئي جي عزت ڪريو پاڻ کان مٿي.</w:t>
      </w:r>
    </w:p>
    <w:p/>
    <w:p>
      <w:r xmlns:w="http://schemas.openxmlformats.org/wordprocessingml/2006/main">
        <w:t xml:space="preserve">نحميا 12:20 سلائي، ڪلائي؛ اموڪ، ايبر؛</w:t>
      </w:r>
    </w:p>
    <w:p/>
    <w:p>
      <w:r xmlns:w="http://schemas.openxmlformats.org/wordprocessingml/2006/main">
        <w:t xml:space="preserve">نحميا يروشلم جي ديوار کي ٻيهر تعمير ڪرڻ لاء سندس مشن ۾ مدد ڪرڻ لاء اڳواڻن کي مقرر ڪيو.</w:t>
      </w:r>
    </w:p>
    <w:p/>
    <w:p>
      <w:r xmlns:w="http://schemas.openxmlformats.org/wordprocessingml/2006/main">
        <w:t xml:space="preserve">1. خدا اسان کي پنهنجي مشن کي پورو ڪرڻ ۾ باهمت اڳواڻ ٿيڻ لاء سڏي ٿو.</w:t>
      </w:r>
    </w:p>
    <w:p/>
    <w:p>
      <w:r xmlns:w="http://schemas.openxmlformats.org/wordprocessingml/2006/main">
        <w:t xml:space="preserve">2. اسان خدا جي بادشاهي کي تعمير ڪرڻ لاء گڏ ٿيڻ ۾ طاقت حاصل ڪري سگهون ٿا.</w:t>
      </w:r>
    </w:p>
    <w:p/>
    <w:p>
      <w:r xmlns:w="http://schemas.openxmlformats.org/wordprocessingml/2006/main">
        <w:t xml:space="preserve">1. يشوع 1:9 - "ڇا مون توکي حڪم نه ڏنو آھي؟ مضبوط ۽ حوصلو رکو، ڊڄو نه، مايوس نه ٿيو، ڇاڪاڻ⁠تہ خداوند تنھنجو خدا توھان سان گڏ ھوندو جتي توھان وڃو."</w:t>
      </w:r>
    </w:p>
    <w:p/>
    <w:p>
      <w:r xmlns:w="http://schemas.openxmlformats.org/wordprocessingml/2006/main">
        <w:t xml:space="preserve">2. زبور 133: 1 - "اهو ڪيترو سٺو ۽ خوشگوار آهي جڏهن خدا جا ماڻهو هڪجهڙائي ۾ گڏ رهن ٿا!"</w:t>
      </w:r>
    </w:p>
    <w:p/>
    <w:p>
      <w:r xmlns:w="http://schemas.openxmlformats.org/wordprocessingml/2006/main">
        <w:t xml:space="preserve">نحميا 12:21 جو هلڪيا، حشبياه؛ جدايا، نتنيل جو.</w:t>
      </w:r>
    </w:p>
    <w:p/>
    <w:p>
      <w:r xmlns:w="http://schemas.openxmlformats.org/wordprocessingml/2006/main">
        <w:t xml:space="preserve">هي اقتباس چئن ماڻهن جي فهرست ڏئي ٿو: هلڪيه، حشبيه، جدايا ۽ نتنيل.</w:t>
      </w:r>
    </w:p>
    <w:p/>
    <w:p>
      <w:r xmlns:w="http://schemas.openxmlformats.org/wordprocessingml/2006/main">
        <w:t xml:space="preserve">1. خدا اسان سڀني کي هن جي خدمت ڪرڻ لاء سڏي ٿو، زندگي ۾ اسان جي اسٽيشن جي ڪابه پرواهه ناهي.</w:t>
      </w:r>
    </w:p>
    <w:p/>
    <w:p>
      <w:r xmlns:w="http://schemas.openxmlformats.org/wordprocessingml/2006/main">
        <w:t xml:space="preserve">2. اسان کي پنهنجي زندگين لاءِ خدا جي مرضي کي سڃاڻڻ گهرجي ۽ ان تي ايمانداري سان عمل ڪرڻ گهرجي.</w:t>
      </w:r>
    </w:p>
    <w:p/>
    <w:p>
      <w:r xmlns:w="http://schemas.openxmlformats.org/wordprocessingml/2006/main">
        <w:t xml:space="preserve">متي 28:19-28</w:t>
      </w:r>
    </w:p>
    <w:p/>
    <w:p>
      <w:r xmlns:w="http://schemas.openxmlformats.org/wordprocessingml/2006/main">
        <w:t xml:space="preserve">اِفسين 6:5-8 SCLNT - ”غلامو، پنھنجن زميني مالڪن جي فرمانبرداري ڪريو عزت ۽ خوف سان ۽ دل جي خلوص سان، جھڙيءَ طرح اوھين مسيح جي فرمانبرداري ڪندا. مسيح جي غلامن جي حيثيت سان، پنهنجي دل سان خدا جي مرضي پوري ڪريو، پوري دل سان خدمت ڪريو، ڄڻ ته توهان خداوند جي خدمت ڪري رهيا آهيو، نه ماڻهن جي، ڇاڪاڻ ته توهان ڄاڻو ٿا ته رب هر هڪ کي ان جي بدلي ڏيندو جيڪو اهي سٺو ڪندا، چاهي اهي غلام هجن يا آزاد. "</w:t>
      </w:r>
    </w:p>
    <w:p/>
    <w:p>
      <w:r xmlns:w="http://schemas.openxmlformats.org/wordprocessingml/2006/main">
        <w:t xml:space="preserve">نحميا 12:22 الياسب، يويادا، يوحانان ۽ جدوا جي ڏينهن ۾ ليوي، ابن ڏاڏن جا سردار لکيا ويا: دارا پارسي جي بادشاهي تائين پادري پڻ.</w:t>
      </w:r>
    </w:p>
    <w:p/>
    <w:p>
      <w:r xmlns:w="http://schemas.openxmlformats.org/wordprocessingml/2006/main">
        <w:t xml:space="preserve">ليوين کي ابن ڏاڏن جي سردار طور اليشيب جي ڏينهن کان وٺي دارا فارس جي حڪومت تائين رڪارڊ ڪيو ويو.</w:t>
      </w:r>
    </w:p>
    <w:p/>
    <w:p>
      <w:r xmlns:w="http://schemas.openxmlformats.org/wordprocessingml/2006/main">
        <w:t xml:space="preserve">1: اسان ڪيترن ئي نسلن ۾ ليوين ۽ انهن جي وفاداري کان سکي سگهون ٿا، اليشيب کان دارا فارسي تائين.</w:t>
      </w:r>
    </w:p>
    <w:p/>
    <w:p>
      <w:r xmlns:w="http://schemas.openxmlformats.org/wordprocessingml/2006/main">
        <w:t xml:space="preserve">2: خدا وفادار آهي ۽ سندس ڪم بيڪار ناهي. اسان ليوين کي وفاداري ۽ صبر جي مثال طور ڏسي سگهون ٿا.</w:t>
      </w:r>
    </w:p>
    <w:p/>
    <w:p>
      <w:r xmlns:w="http://schemas.openxmlformats.org/wordprocessingml/2006/main">
        <w:t xml:space="preserve">تيمٿيس 3:14-15 SCLNT - پر تون جيڪي سکيو آھين، تنھن تي قائم رھ ۽ مضبوطيءَ سان مڃين ٿو، ڇالاءِ⁠جو تو کي خبر آھي تہ تو ڪنھن کان سکيو آھي ۽ ڪھڙيءَ طرح تون ننڍپڻ کان وٺي انھن پاڪ لکتن کان واقف ٿيو آھين، جيڪي توھان کي ڏيئي سگھن ٿيون. توهان مسيح عيسى تي ايمان جي ذريعي ڇوٽڪاري لاء عقلمند آهيو.</w:t>
      </w:r>
    </w:p>
    <w:p/>
    <w:p>
      <w:r xmlns:w="http://schemas.openxmlformats.org/wordprocessingml/2006/main">
        <w:t xml:space="preserve">عبرانين 11:6-20 SCLNT - ايمان کان سواءِ ھن کي خوش ڪرڻ ناممڪن آھي، ڇالاءِ⁠جو جيڪو خدا جي ويجھو ٿيڻ گھري ٿو تنھن کي يقين ڪرڻ گھرجي تہ ھو موجود آھي ۽ جيڪي کيس ڳوليندا آھن تن کي ھو اجر ڏيندو.</w:t>
      </w:r>
    </w:p>
    <w:p/>
    <w:p>
      <w:r xmlns:w="http://schemas.openxmlformats.org/wordprocessingml/2006/main">
        <w:t xml:space="preserve">نحميا 12:23 ليوي جا پٽ، ابن ڏاڏن جو سردار، تاريخ جي ڪتاب ۾ لکيو ويو، ايستائين جو الياسب جي پٽ يوحنا جي ڏينھن تائين.</w:t>
      </w:r>
    </w:p>
    <w:p/>
    <w:p>
      <w:r xmlns:w="http://schemas.openxmlformats.org/wordprocessingml/2006/main">
        <w:t xml:space="preserve">لاوي جا پٽ الياسب جي وقت کان وٺي يوحنا جي وقت تائين تاريخن جي ڪتاب ۾ درج ڪيا ويا.</w:t>
      </w:r>
    </w:p>
    <w:p/>
    <w:p>
      <w:r xmlns:w="http://schemas.openxmlformats.org/wordprocessingml/2006/main">
        <w:t xml:space="preserve">1. ليوين جي نسب کي بچائڻ ۾ خدا جي وفاداري</w:t>
      </w:r>
    </w:p>
    <w:p/>
    <w:p>
      <w:r xmlns:w="http://schemas.openxmlformats.org/wordprocessingml/2006/main">
        <w:t xml:space="preserve">2. اسان جي زندگين ۾ خدا جي ڪم کي دستاويز ڪرڻ جي اهميت</w:t>
      </w:r>
    </w:p>
    <w:p/>
    <w:p>
      <w:r xmlns:w="http://schemas.openxmlformats.org/wordprocessingml/2006/main">
        <w:t xml:space="preserve">لوقا 1:5-7 SCLNT - يھوديہ جي بادشاھہ ھيروديس جي ڏينھن ۾ ابياہ جي ڀاڱي ۾ ذڪريا نالي ھڪڙو ڪاھن ھو. ۽ هن کي هارون جي ڌيئرن مان هڪ زال هئي، ۽ سندس نالو ايلزبيٿ هو. ۽ اھي ٻئي خدا جي آڏو سڌريل ھئا، خداوند جي سڀني حڪمن ۽ قانونن ۾ بي⁠عيب ھلندا ھئا.</w:t>
      </w:r>
    </w:p>
    <w:p/>
    <w:p>
      <w:r xmlns:w="http://schemas.openxmlformats.org/wordprocessingml/2006/main">
        <w:t xml:space="preserve">رومين 1:1-7 SCLNT - پولس، جيڪو عيسيٰ مسيح جو خادم آھي، جنھن کي رسول ٿيڻ لاءِ سڏيو ويو، انھيءَ خدا جي خوشخبريءَ لاءِ مخصوص ڪيو، جنھن جو واعدو ھن اڳي ئي پاڪ لکت ۾ پنھنجن نبين جي معرفت پنھنجي فرزند جي باري ۾ ڪيو ھو. دائود جي طرفان جسم جي لحاظ کان ۽ خدا جو فرزند قرار ڏنو ويو پاڪائي جي روح جي مطابق سندس مئلن مان جيئرو ٿيڻ جي ذريعي، عيسى مسيح اسان جي خداوند، جنهن جي ذريعي اسان کي فضل ۽ رسوليت حاصل ڪئي وئي آهي ايمان جي فرمانبرداري کي آڻڻ لاء. سڀني قومن جي وچ ۾ سندس نالي جي خاطر.</w:t>
      </w:r>
    </w:p>
    <w:p/>
    <w:p>
      <w:r xmlns:w="http://schemas.openxmlformats.org/wordprocessingml/2006/main">
        <w:t xml:space="preserve">نحميا 12:24 ۽ ليوين جو سردار: حشبيا، شيريبيا ۽ يشوع پٽ قدميل، پنھنجن ڀائرن سان گڏ انھن جي مقابلي ۾، حمد ڪرڻ ۽ شڪر ڪرڻ لاء، خدا جي مرد داؤد جي حڪم موجب، انھن جي خلاف جنگ ڪريو. وارڊ</w:t>
      </w:r>
    </w:p>
    <w:p/>
    <w:p>
      <w:r xmlns:w="http://schemas.openxmlformats.org/wordprocessingml/2006/main">
        <w:t xml:space="preserve">ليوي سردارن - حشبيه، شيريبيا ۽ يشوع- ۽ انهن جي ڀائرن کي داؤد خدا جي انسان طرفان حڪم ڏنو ويو هو ته حمد ۽ شڪر ادا ڪن، گروپن ۾ متبادل.</w:t>
      </w:r>
    </w:p>
    <w:p/>
    <w:p>
      <w:r xmlns:w="http://schemas.openxmlformats.org/wordprocessingml/2006/main">
        <w:t xml:space="preserve">1. ساراهه جي طاقت: تعريف ڪرڻ ۽ شڪر ڪرڻ سکڻ</w:t>
      </w:r>
    </w:p>
    <w:p/>
    <w:p>
      <w:r xmlns:w="http://schemas.openxmlformats.org/wordprocessingml/2006/main">
        <w:t xml:space="preserve">2. عبادت لاءِ سڏيو ويو: دائود خدا جي انسان جي مثال جي پٺيان</w:t>
      </w:r>
    </w:p>
    <w:p/>
    <w:p>
      <w:r xmlns:w="http://schemas.openxmlformats.org/wordprocessingml/2006/main">
        <w:t xml:space="preserve">1. زبور 100: 4 - هن جي دروازن ۾ شڪرگذاري سان داخل ٿيو، ۽ هن جي عدالتن ۾ ساراهه سان! هن جو شڪر ادا ڪريو؛ هن جو نالو مبارڪ!</w:t>
      </w:r>
    </w:p>
    <w:p/>
    <w:p>
      <w:r xmlns:w="http://schemas.openxmlformats.org/wordprocessingml/2006/main">
        <w:t xml:space="preserve">2. 1 ٿسلونيڪين 5:18 - ھر حال ۾ شڪرگذار ٿيو؛ ڇالاءِ⁠جو اھو خدا جي مرضي آھي جيڪو عيسيٰ مسيح ۾ اوھان لاءِ آھي.</w:t>
      </w:r>
    </w:p>
    <w:p/>
    <w:p>
      <w:r xmlns:w="http://schemas.openxmlformats.org/wordprocessingml/2006/main">
        <w:t xml:space="preserve">نحميا 12:25 متنياہ، بڪبوڪيا، عباديا، مشولم، تلمون، اڪوب، دروازن جي چوٽيءَ تي دربان ھئا.</w:t>
      </w:r>
    </w:p>
    <w:p/>
    <w:p>
      <w:r xmlns:w="http://schemas.openxmlformats.org/wordprocessingml/2006/main">
        <w:t xml:space="preserve">نحمياه جا ماڻهو شهر جي دروازن تي نظر رکي رهيا هئا.</w:t>
      </w:r>
    </w:p>
    <w:p/>
    <w:p>
      <w:r xmlns:w="http://schemas.openxmlformats.org/wordprocessingml/2006/main">
        <w:t xml:space="preserve">1: اسان سڀ پنھنجي ڏينھن ۽ عمر ۾ نگران ٿي سگھون ٿا، نماز ۾ بيدار رھون ٿا ۽ برائي جي روحاني قوتن جي خلاف ايمان ۾ ثابت قدم رھون ٿا.</w:t>
      </w:r>
    </w:p>
    <w:p/>
    <w:p>
      <w:r xmlns:w="http://schemas.openxmlformats.org/wordprocessingml/2006/main">
        <w:t xml:space="preserve">2: خدا اسان کي سڏي ٿو خبردار، وفادار ۽ فرمانبردار ٻانهن، جيئن متنيا، بڪبوڪيا، عباديه، ميشلم، تلمون ۽ اڪوب يروشلم جي دروازي تي نگهبان هئا.</w:t>
      </w:r>
    </w:p>
    <w:p/>
    <w:p>
      <w:r xmlns:w="http://schemas.openxmlformats.org/wordprocessingml/2006/main">
        <w:t xml:space="preserve">1: افسيون 6:12، "ڇاڪاڻ ته اسان جي جدوجهد گوشت ۽ رت جي خلاف نه آهي، پر حڪمرانن جي خلاف، اختيارين جي خلاف، هن اونداهي دنيا جي طاقتن جي خلاف ۽ برائي جي روحاني قوتن جي خلاف آسماني حقيقتن جي خلاف."</w:t>
      </w:r>
    </w:p>
    <w:p/>
    <w:p>
      <w:r xmlns:w="http://schemas.openxmlformats.org/wordprocessingml/2006/main">
        <w:t xml:space="preserve">2: ڪلسين 4: 2، "پنھنجا پاڻ کي نماز ۾ وقف ڪريو، خبردار ۽ شڪرگذار رھو."</w:t>
      </w:r>
    </w:p>
    <w:p/>
    <w:p>
      <w:r xmlns:w="http://schemas.openxmlformats.org/wordprocessingml/2006/main">
        <w:t xml:space="preserve">نحميا 12:26 اھي يھوقيم پٽ يشوع پٽ جوزادڪ جي ڏينھن ۾ ۽ نحمياہ گورنر جي ڏينھن ۾ ۽ عزرا ڪاھن جي ڏينھن ۾ لکيل ھو.</w:t>
      </w:r>
    </w:p>
    <w:p/>
    <w:p>
      <w:r xmlns:w="http://schemas.openxmlformats.org/wordprocessingml/2006/main">
        <w:t xml:space="preserve">نحميا 12 جوياڪيم، جيشوا، جوزادڪ، نحميا گورنر، ۽ عزرا پادري ۽ اسڪرپٽ جي ڏينهن کي ياد ڪري ٿو.</w:t>
      </w:r>
    </w:p>
    <w:p/>
    <w:p>
      <w:r xmlns:w="http://schemas.openxmlformats.org/wordprocessingml/2006/main">
        <w:t xml:space="preserve">1. قيادت ۾ ماڻهن جي طاقت: جوياڪيم، جيشوا، جوزادڪ، نحمياه ۽ عزرا جي زندگين جو جائزو وٺڻ</w:t>
      </w:r>
    </w:p>
    <w:p/>
    <w:p>
      <w:r xmlns:w="http://schemas.openxmlformats.org/wordprocessingml/2006/main">
        <w:t xml:space="preserve">2. اڳتي وڌڻ لاءِ گڏجي ڪم ڪرڻ: قيادت ۾ تعاون جو اثر</w:t>
      </w:r>
    </w:p>
    <w:p/>
    <w:p>
      <w:r xmlns:w="http://schemas.openxmlformats.org/wordprocessingml/2006/main">
        <w:t xml:space="preserve">1. فلپين 2: 3 - "خود غرضي يا اجايو غرور کان ڪجھ به نه ڪريو، پر عاجزي سان ٻين کي پاڻ کان بھتر سمجھو."</w:t>
      </w:r>
    </w:p>
    <w:p/>
    <w:p>
      <w:r xmlns:w="http://schemas.openxmlformats.org/wordprocessingml/2006/main">
        <w:t xml:space="preserve">2. امثال 15:22 - "مشوري کان سواء، منصوبا خراب ٿي ويندا آھن، پر مشاورين جي ڪثرت ۾ اھي قائم آھن."</w:t>
      </w:r>
    </w:p>
    <w:p/>
    <w:p>
      <w:r xmlns:w="http://schemas.openxmlformats.org/wordprocessingml/2006/main">
        <w:t xml:space="preserve">نحميا 12:27 ۽ يروشلم جي ديوار جي وقف تي انھن لاوين کي انھن جي سڀني جاين مان ڳولي ورتو، انھن کي يروشلم ۾ آڻڻ لاءِ، انھيءَ عقيدت کي خوشيءَ سان پورو ڪرڻ لاءِ شڪرگذاري، ڳائڻ، جھانن، گلن ۽ جھازن سان. هارپس سان.</w:t>
      </w:r>
    </w:p>
    <w:p/>
    <w:p>
      <w:r xmlns:w="http://schemas.openxmlformats.org/wordprocessingml/2006/main">
        <w:t xml:space="preserve">ليوين کي انهن جي جڳهن مان ڳوليو ويو ۽ يروشلم ۾ آندو ويو ته ديوار جي وقف کي خوشي، شڪرگذاري، ڳائڻ ۽ موسيقي جي آلات سان جشن ملهائڻ لاء.</w:t>
      </w:r>
    </w:p>
    <w:p/>
    <w:p>
      <w:r xmlns:w="http://schemas.openxmlformats.org/wordprocessingml/2006/main">
        <w:t xml:space="preserve">1. خوشيءَ سان خدا جي نعمتن جو جشن ملهائڻ</w:t>
      </w:r>
    </w:p>
    <w:p/>
    <w:p>
      <w:r xmlns:w="http://schemas.openxmlformats.org/wordprocessingml/2006/main">
        <w:t xml:space="preserve">2. رب ڏانهن اسان جي ذميوارين کي پورو ڪرڻ</w:t>
      </w:r>
    </w:p>
    <w:p/>
    <w:p>
      <w:r xmlns:w="http://schemas.openxmlformats.org/wordprocessingml/2006/main">
        <w:t xml:space="preserve">1. زبور 118:24 - هي اهو ڏينهن آهي جيڪو رب ٺاهيو آهي. اچو ته ان ۾ خوش ٿيون ۽ خوش ٿيون.</w:t>
      </w:r>
    </w:p>
    <w:p/>
    <w:p>
      <w:r xmlns:w="http://schemas.openxmlformats.org/wordprocessingml/2006/main">
        <w:t xml:space="preserve">2. فلپين 4:4 - ھميشه خداوند ۾ خوش رھو. ٻيهر مان چوندس، خوش ٿيو.</w:t>
      </w:r>
    </w:p>
    <w:p/>
    <w:p>
      <w:r xmlns:w="http://schemas.openxmlformats.org/wordprocessingml/2006/main">
        <w:t xml:space="preserve">نحميا 12:28 ۽ ڳائڻن جا پٽ پاڻ ۾ گڏ ٿيا، ٻئي يروشلم جي چوڌاري ميداني علائقي مان ۽ نطوفات جي ڳوٺن مان.</w:t>
      </w:r>
    </w:p>
    <w:p/>
    <w:p>
      <w:r xmlns:w="http://schemas.openxmlformats.org/wordprocessingml/2006/main">
        <w:t xml:space="preserve">يروشلم ۽ ان جي آس پاس جي ڳوٺن جا ڳائڻا گڏ ٿيا.</w:t>
      </w:r>
    </w:p>
    <w:p/>
    <w:p>
      <w:r xmlns:w="http://schemas.openxmlformats.org/wordprocessingml/2006/main">
        <w:t xml:space="preserve">1. موسيقي جي طاقت متحد ۽ متاثر ڪرڻ لاء</w:t>
      </w:r>
    </w:p>
    <w:p/>
    <w:p>
      <w:r xmlns:w="http://schemas.openxmlformats.org/wordprocessingml/2006/main">
        <w:t xml:space="preserve">2. ڪميونٽي ۽ گڏ ٿيڻ جي اهميت</w:t>
      </w:r>
    </w:p>
    <w:p/>
    <w:p>
      <w:r xmlns:w="http://schemas.openxmlformats.org/wordprocessingml/2006/main">
        <w:t xml:space="preserve">1. زبور 95: 1 2: اچو، اچو ته رب کي ڳايون؛ اچو ته اسان جي نجات جي پٿر ڏانهن خوشيء سان شور مچايو! اچو ته شڪرگذاري سان سندس حضور ۾ اچو؛ اچو ته حمد جي گيتن سان هن لاءِ خوشيءَ وارو شور مچايون!</w:t>
      </w:r>
    </w:p>
    <w:p/>
    <w:p>
      <w:r xmlns:w="http://schemas.openxmlformats.org/wordprocessingml/2006/main">
        <w:t xml:space="preserve">2. رسولن جا ڪم 2:31 32: هن اڳڪٿي ڪئي ۽ مسيح جي جيئري ٿيڻ بابت ڳالهايو، ته هو پاتال ڏانهن نه ويو هو، ۽ نه ئي هن جو جسم بگڙيل ڏٺو. اھو عيسيٰ خدا جيئرو ڪيو، ۽ ان جا اسين سڀ شاھد آھيون.</w:t>
      </w:r>
    </w:p>
    <w:p/>
    <w:p>
      <w:r xmlns:w="http://schemas.openxmlformats.org/wordprocessingml/2006/main">
        <w:t xml:space="preserve">نحميا 12:29 ۽ گلگال جي گھر کان، ۽ جبا ۽ ازماوت جي ميدانن مان، ڇالاء⁠جو ڳائڻين انھن کي يروشلم جي چوڌاري ڳوٺ ٺاھيو ھو.</w:t>
      </w:r>
    </w:p>
    <w:p/>
    <w:p>
      <w:r xmlns:w="http://schemas.openxmlformats.org/wordprocessingml/2006/main">
        <w:t xml:space="preserve">ڳائڻ وارن يروشلم جي چوڌاري ڳوٺ تعمير ڪيا هئا، خاص طور تي گلگل جي گهر کان، ۽ گيبا ۽ ازماوت جي ميدانن کان.</w:t>
      </w:r>
    </w:p>
    <w:p/>
    <w:p>
      <w:r xmlns:w="http://schemas.openxmlformats.org/wordprocessingml/2006/main">
        <w:t xml:space="preserve">1. تعريف لاءِ جڳهه قائم ڪرڻ: اسان نحميا 12:29 مان ڇا سکي سگهون ٿا</w:t>
      </w:r>
    </w:p>
    <w:p/>
    <w:p>
      <w:r xmlns:w="http://schemas.openxmlformats.org/wordprocessingml/2006/main">
        <w:t xml:space="preserve">2. مقصد سان تعمير: اسان جي ساراهه ۽ عبادت ۾ ارادي سان</w:t>
      </w:r>
    </w:p>
    <w:p/>
    <w:p>
      <w:r xmlns:w="http://schemas.openxmlformats.org/wordprocessingml/2006/main">
        <w:t xml:space="preserve">1. زبور 134: 1 - "خداوند جي ساراهه ڪريو، اي خداوند جا سڀ ٻانھن، جيڪي رات جو خداوند جي گھر ۾ بيٺا آھن!"</w:t>
      </w:r>
    </w:p>
    <w:p/>
    <w:p>
      <w:r xmlns:w="http://schemas.openxmlformats.org/wordprocessingml/2006/main">
        <w:t xml:space="preserve">2. زبور 122: 6 - "يروشلم جي سلامتي لاءِ دعا ڪريو: اھي خوشحال ٿين جيڪي توھان سان پيار ڪن."</w:t>
      </w:r>
    </w:p>
    <w:p/>
    <w:p>
      <w:r xmlns:w="http://schemas.openxmlformats.org/wordprocessingml/2006/main">
        <w:t xml:space="preserve">نحميا 12:30 ۽ پادرين ۽ ليوين پاڻ کي پاڪ ڪيو، ۽ ماڻھن، دروازن ۽ ڀت کي پاڪ ڪيو.</w:t>
      </w:r>
    </w:p>
    <w:p/>
    <w:p>
      <w:r xmlns:w="http://schemas.openxmlformats.org/wordprocessingml/2006/main">
        <w:t xml:space="preserve">پادرين ۽ ليوي پاڻ کي ۽ ماڻهن کي، گڏوگڏ دروازن ۽ ڀتين کي پاڪ ڪيو.</w:t>
      </w:r>
    </w:p>
    <w:p/>
    <w:p>
      <w:r xmlns:w="http://schemas.openxmlformats.org/wordprocessingml/2006/main">
        <w:t xml:space="preserve">1: پاڪائي جي طاقت - ڪيئن خدا جا ماڻهو پاڻ کي گناهن کان پاڪ ڪري سگهن ٿا ۽ مڪمل ٿي سگهن ٿا.</w:t>
      </w:r>
    </w:p>
    <w:p/>
    <w:p>
      <w:r xmlns:w="http://schemas.openxmlformats.org/wordprocessingml/2006/main">
        <w:t xml:space="preserve">2: ديوار جي اهميت - دنيا جي خلاف روحاني دفاع ڇو ضروري آهي.</w:t>
      </w:r>
    </w:p>
    <w:p/>
    <w:p>
      <w:r xmlns:w="http://schemas.openxmlformats.org/wordprocessingml/2006/main">
        <w:t xml:space="preserve">طيطس 2:11-14 SCLNT - خدا جو فضل اسان کي سيکاري ٿو ته بي دينيءَ ۽ دنياوي خواھشن کان انڪار ڪريون ۽ ھن موجوده دنيا ۾ نيڪي، نيڪي ۽ دينداريءَ سان زندگي گذاريون.</w:t>
      </w:r>
    </w:p>
    <w:p/>
    <w:p>
      <w:r xmlns:w="http://schemas.openxmlformats.org/wordprocessingml/2006/main">
        <w:t xml:space="preserve">ٿسلونيڪين 2:1-24</w:t>
      </w:r>
    </w:p>
    <w:p/>
    <w:p>
      <w:r xmlns:w="http://schemas.openxmlformats.org/wordprocessingml/2006/main">
        <w:t xml:space="preserve">نحميا 12:31 پوءِ مون يھوداہ جي سردارن کي ديوار تي آندو ۽ انھن مان ٻن وڏين جماعتن کي مقرر ڪيم جن شڪرگذاري ڪئي، جن مان ھڪڙي ساڄي ھٿ تي ڀت تي لنگھندڙ دروازي ڏانھن ھلي.</w:t>
      </w:r>
    </w:p>
    <w:p/>
    <w:p>
      <w:r xmlns:w="http://schemas.openxmlformats.org/wordprocessingml/2006/main">
        <w:t xml:space="preserve">نحمياه يهوداه جي شهزادن کي ديوار تي وٺي ويو ۽ شڪر ڪرڻ لاءِ ٻه گروهه منظم ڪيا.</w:t>
      </w:r>
    </w:p>
    <w:p/>
    <w:p>
      <w:r xmlns:w="http://schemas.openxmlformats.org/wordprocessingml/2006/main">
        <w:t xml:space="preserve">1. ساراهه جي طاقت: ڏکئي وقت ۾ شڪرگذاري ڪرڻ</w:t>
      </w:r>
    </w:p>
    <w:p/>
    <w:p>
      <w:r xmlns:w="http://schemas.openxmlformats.org/wordprocessingml/2006/main">
        <w:t xml:space="preserve">2. نحمياه جي جرئت واري قيادت</w:t>
      </w:r>
    </w:p>
    <w:p/>
    <w:p>
      <w:r xmlns:w="http://schemas.openxmlformats.org/wordprocessingml/2006/main">
        <w:t xml:space="preserve">1. زبور 100: 4 - هن جي دروازن ۾ شڪرگذاري سان داخل ٿيو، ۽ هن جي عدالتن ۾ ساراهه سان! هن جو شڪر ادا ڪريو؛ هن جو نالو مبارڪ!</w:t>
      </w:r>
    </w:p>
    <w:p/>
    <w:p>
      <w:r xmlns:w="http://schemas.openxmlformats.org/wordprocessingml/2006/main">
        <w:t xml:space="preserve">2. 1 ٿسلونيڪين 5:16-18 - هميشه خوش رهو، بغير وقفي جي دعا ڪريو، سڀني حالتن ۾ شڪرگذار ڪريو؛ ڇالاءِ⁠جو اھو خدا جي مرضي آھي جيڪو عيسيٰ مسيح ۾ اوھان لاءِ آھي.</w:t>
      </w:r>
    </w:p>
    <w:p/>
    <w:p>
      <w:r xmlns:w="http://schemas.openxmlformats.org/wordprocessingml/2006/main">
        <w:t xml:space="preserve">نحميا 12:32 ۽ انھن کان پوءِ ھوشياہ ۽ يھوداہ جا اڌ امير ھئا.</w:t>
      </w:r>
    </w:p>
    <w:p/>
    <w:p>
      <w:r xmlns:w="http://schemas.openxmlformats.org/wordprocessingml/2006/main">
        <w:t xml:space="preserve">يھوداہ جا اڳواڻ ھوشياہ جي پٺيان لڳا.</w:t>
      </w:r>
    </w:p>
    <w:p/>
    <w:p>
      <w:r xmlns:w="http://schemas.openxmlformats.org/wordprocessingml/2006/main">
        <w:t xml:space="preserve">1: وڏن اڳواڻن جي نقش قدم تي هلڻ.</w:t>
      </w:r>
    </w:p>
    <w:p/>
    <w:p>
      <w:r xmlns:w="http://schemas.openxmlformats.org/wordprocessingml/2006/main">
        <w:t xml:space="preserve">2: ٻين لاءِ مثال بڻجڻ.</w:t>
      </w:r>
    </w:p>
    <w:p/>
    <w:p>
      <w:r xmlns:w="http://schemas.openxmlformats.org/wordprocessingml/2006/main">
        <w:t xml:space="preserve">عبرانين 13:7-20 SCLNT - ”پنھنجن اڳواڻن کي ياد ڪريو، جن اوھان سان خدا جو ڪلام ٻڌايو، انھن جي زندگيءَ جي نتيجن تي غور ڪريو ۽ سندن ايمان جي نقل ڪريو.</w:t>
      </w:r>
    </w:p>
    <w:p/>
    <w:p>
      <w:r xmlns:w="http://schemas.openxmlformats.org/wordprocessingml/2006/main">
        <w:t xml:space="preserve">2: فلپين 3:17 - "اي ڀائرو ۽ ڀينرون، منھنجي مثال جي پيروي ڪرڻ ۾ گڏجي گڏ ٿيو، ۽ جيئن توھان اسان کي ھڪڙو نمونو بڻايو آھي، توھان انھن تي نظر رکون جيڪي اسان وانگر رھندا آھن."</w:t>
      </w:r>
    </w:p>
    <w:p/>
    <w:p>
      <w:r xmlns:w="http://schemas.openxmlformats.org/wordprocessingml/2006/main">
        <w:t xml:space="preserve">نحميا 12:33 وَعزريا، عزرا، وَمَسُلّام،</w:t>
      </w:r>
    </w:p>
    <w:p/>
    <w:p>
      <w:r xmlns:w="http://schemas.openxmlformats.org/wordprocessingml/2006/main">
        <w:t xml:space="preserve">پادرين ۽ ليوين نحمياه جي مدد ڪئي ۽ ماڻهن جي ساراهه ۽ شڪرگذاري جي اڳواڻي ڪئي.</w:t>
      </w:r>
    </w:p>
    <w:p/>
    <w:p>
      <w:r xmlns:w="http://schemas.openxmlformats.org/wordprocessingml/2006/main">
        <w:t xml:space="preserve">1. شڪرگذاري جي طاقت: شڪر ادا ڪرڻ توهان جي زندگي ڪيئن بدلجي سگهي ٿي</w:t>
      </w:r>
    </w:p>
    <w:p/>
    <w:p>
      <w:r xmlns:w="http://schemas.openxmlformats.org/wordprocessingml/2006/main">
        <w:t xml:space="preserve">2. عبادت ۾ اڳواٽ ماڻهن جو پادري ڪردار</w:t>
      </w:r>
    </w:p>
    <w:p/>
    <w:p>
      <w:r xmlns:w="http://schemas.openxmlformats.org/wordprocessingml/2006/main">
        <w:t xml:space="preserve">ڪلسين 3:15-17 ۽ شڪرگذار ٿيو. اچو ته مسيح جو ڪلام توهان ۾ ڀرپور انداز ۾ رهو، هڪ ٻئي کي سيکاريو ۽ نصيحت ڪريو، سڄي حڪمت ۾، زبور ۽ گيت ۽ روحاني گيت ڳائي، توهان جي دلين ۾ خدا جي شڪرگذاري سان.</w:t>
      </w:r>
    </w:p>
    <w:p/>
    <w:p>
      <w:r xmlns:w="http://schemas.openxmlformats.org/wordprocessingml/2006/main">
        <w:t xml:space="preserve">2. زبور 95: 1-2 - اچو، اچو ته رب کي ڳايون؛ اچو ته اسان جي نجات جي پٿر ڏانهن خوشيء سان شور مچايو! اچو ته شڪرگذاري سان سندس حضور ۾ اچو؛ اچو ته حمد جي گيتن سان هن لاءِ خوشيءَ وارو شور مچايون!</w:t>
      </w:r>
    </w:p>
    <w:p/>
    <w:p>
      <w:r xmlns:w="http://schemas.openxmlformats.org/wordprocessingml/2006/main">
        <w:t xml:space="preserve">نحميا 12:34 يھوداہ، بنيامين، سمعياہ، يرمياہ،</w:t>
      </w:r>
    </w:p>
    <w:p/>
    <w:p>
      <w:r xmlns:w="http://schemas.openxmlformats.org/wordprocessingml/2006/main">
        <w:t xml:space="preserve">هن اقتباس ۾ چئن ماڻهن جو ذڪر ڪيو ويو آهي يهودي، بنيامين، سمايا ۽ يرمياه.</w:t>
      </w:r>
    </w:p>
    <w:p/>
    <w:p>
      <w:r xmlns:w="http://schemas.openxmlformats.org/wordprocessingml/2006/main">
        <w:t xml:space="preserve">1. خدا جي ماڻهن جي وچ ۾ اتحاد جي اهميت.</w:t>
      </w:r>
    </w:p>
    <w:p/>
    <w:p>
      <w:r xmlns:w="http://schemas.openxmlformats.org/wordprocessingml/2006/main">
        <w:t xml:space="preserve">2. ايمان ۾ ڪميونٽي جي طاقت.</w:t>
      </w:r>
    </w:p>
    <w:p/>
    <w:p>
      <w:r xmlns:w="http://schemas.openxmlformats.org/wordprocessingml/2006/main">
        <w:t xml:space="preserve">اِفسين 4:1-6 SCLNT - تنھنڪري آءٌ، جيڪو خداوند جي واسطي قيدي آھيان، توھان کي گذارش ٿو ڪريان تہ انھيءَ سڏ جي لائق ھلو، جنھن ڏانھن اوھان کي سڏيو ويو آھي، پوري عاجزي ۽ نرميءَ سان، صبر سان، ھڪٻئي جي برداشت سان. محبت ۾، امن جي بندن ۾ روح جي اتحاد کي برقرار رکڻ جو خواهشمند آهي."</w:t>
      </w:r>
    </w:p>
    <w:p/>
    <w:p>
      <w:r xmlns:w="http://schemas.openxmlformats.org/wordprocessingml/2006/main">
        <w:t xml:space="preserve">2. روميون 12: 5 - "تنهنڪري اسين، جيتوڻيڪ گهڻا، مسيح ۾ هڪ جسم آهيون، ۽ انفرادي طور تي هڪ ٻئي جا عضوا آهن."</w:t>
      </w:r>
    </w:p>
    <w:p/>
    <w:p>
      <w:r xmlns:w="http://schemas.openxmlformats.org/wordprocessingml/2006/main">
        <w:t xml:space="preserve">نحميا 12:35 ۽ پادرين جي پٽن مان ڪي صور سان. يعني زڪريا پٽ يوناٿن جو، ابن سمعياہ جو پٽ، متنياه پٽ جو، مائڪيا پٽ جو، زڪر پٽ جو، آسف جو پٽ:</w:t>
      </w:r>
    </w:p>
    <w:p/>
    <w:p>
      <w:r xmlns:w="http://schemas.openxmlformats.org/wordprocessingml/2006/main">
        <w:t xml:space="preserve">نحمياه جي زماني ۾ پادرين جا پٽ زڪريا جي اڳواڻي ۾ هئا، يوناٿن جو پٽ، سمعيا جو پٽ، متانيا جو پٽ، ميڪيا، زڪر ۽ آسف.</w:t>
      </w:r>
    </w:p>
    <w:p/>
    <w:p>
      <w:r xmlns:w="http://schemas.openxmlformats.org/wordprocessingml/2006/main">
        <w:t xml:space="preserve">1. نسلي وفاداري جي طاقت</w:t>
      </w:r>
    </w:p>
    <w:p/>
    <w:p>
      <w:r xmlns:w="http://schemas.openxmlformats.org/wordprocessingml/2006/main">
        <w:t xml:space="preserve">2. روحاني رهبري جو ورثو</w:t>
      </w:r>
    </w:p>
    <w:p/>
    <w:p>
      <w:r xmlns:w="http://schemas.openxmlformats.org/wordprocessingml/2006/main">
        <w:t xml:space="preserve">1. يوشوا 24:15 - "۽ جيڪڏھن اھو اوھان لاءِ بڇڙو لڳي ٿو ته خداوند جي عبادت ڪريو، اڄ اوھان کي چونڊيو جنھن جي عبادت ڪندا، ڇا توھان جي ابن ڏاڏن جي پوڄا ڪندا آھن جيڪي ٻوڏ جي ٻئي پاسي آھن، يا انھن جي ديوتا آھن. اموري، جن جي ملڪ ۾ توهان رهو ٿا، پر جيئن ته مون ۽ منهنجي گهر لاء، اسين رب جي خدمت ڪنداسين."</w:t>
      </w:r>
    </w:p>
    <w:p/>
    <w:p>
      <w:r xmlns:w="http://schemas.openxmlformats.org/wordprocessingml/2006/main">
        <w:t xml:space="preserve">عبرانين 11:1-2 SCLNT - ”ھاڻي ايمان آھي انھن شين جو، جن جي اميد ڪئي وئي آھي، انھن شين جو ثبوت آھي، جيڪي نہ ڏٺيون آھن، ڇالاءِ⁠جو انھيءَ جي ڪري ئي بزرگن کي چڱيءَ ريت خبر ملي ٿي.</w:t>
      </w:r>
    </w:p>
    <w:p/>
    <w:p>
      <w:r xmlns:w="http://schemas.openxmlformats.org/wordprocessingml/2006/main">
        <w:t xml:space="preserve">نحميا 12:36 ۽ سندس ڀائر، سمعياہ، عزرائيل، ملالائي، گلالائي، مائي، نتنييل ۽ يھوداہ، حنياني، دائود جي ماڻھوءَ خدا جي موسيقيءَ جا آلات ۽ عزرا لکندڙ انھن جي اڳيان.</w:t>
      </w:r>
    </w:p>
    <w:p/>
    <w:p>
      <w:r xmlns:w="http://schemas.openxmlformats.org/wordprocessingml/2006/main">
        <w:t xml:space="preserve">نحمياه پنهنجي ڀائرن، سمايا، عزرائيل، ميلالائي، گلالائي، مائي، نتنيل، ۽ يهوداه، حنياني ۽ عزرا ليکڪ سان گڏ شامل هئا، سڀئي موسيقي جا آلات بجاءِ دائود خدا جي انسان جي هدايتن موجب.</w:t>
      </w:r>
    </w:p>
    <w:p/>
    <w:p>
      <w:r xmlns:w="http://schemas.openxmlformats.org/wordprocessingml/2006/main">
        <w:t xml:space="preserve">1. اتحاد جي طاقت: خدا جي مرضي کي پورو ڪرڻ لاءِ گڏجي ڪم ڪرڻ</w:t>
      </w:r>
    </w:p>
    <w:p/>
    <w:p>
      <w:r xmlns:w="http://schemas.openxmlformats.org/wordprocessingml/2006/main">
        <w:t xml:space="preserve">2. عبادت ۾ موسيقي جي اهميت</w:t>
      </w:r>
    </w:p>
    <w:p/>
    <w:p>
      <w:r xmlns:w="http://schemas.openxmlformats.org/wordprocessingml/2006/main">
        <w:t xml:space="preserve">1. زبور 33: 3 - "هن کي هڪ نئون گيت ڳايو؛ مهارت سان راند ڪريو، ۽ خوشيء سان گوڙ ڪريو."</w:t>
      </w:r>
    </w:p>
    <w:p/>
    <w:p>
      <w:r xmlns:w="http://schemas.openxmlformats.org/wordprocessingml/2006/main">
        <w:t xml:space="preserve">2. ڪلسين 3:16 - "مسيح جي ڪلام کي توهان ۾ ڀرپور انداز ۾ رهڻ ڏيو، هڪ ٻئي کي سيکاريو ۽ نصيحت ڪريو، سڄي حڪمت ۾، زبور ۽ گيت ۽ روحاني گيت ڳايو، ۽ توهان جي دلين ۾ خدا جي شڪرگذاري سان."</w:t>
      </w:r>
    </w:p>
    <w:p/>
    <w:p>
      <w:r xmlns:w="http://schemas.openxmlformats.org/wordprocessingml/2006/main">
        <w:t xml:space="preserve">نحميا 12:37 ۽ فوارہ دروازي تي، جيڪو انھن جي مٿان ھو، اھي دائود جي شھر جي ڏاڪڻين کان مٿي چڙھي ويا، ڀت جي مٿان، دائود جي گھر جي مٿان، اوڀر طرف پاڻيء جي دروازي تائين.</w:t>
      </w:r>
    </w:p>
    <w:p/>
    <w:p>
      <w:r xmlns:w="http://schemas.openxmlformats.org/wordprocessingml/2006/main">
        <w:t xml:space="preserve">مختصر سفر: نحمياه ۽ بني اسرائيل داؤد جي شهر جي ڏاڪڻ تي چڙھي ويا، چشمي جي دروازي کان اوڀر طرف پاڻيء جي دروازي تائين، داؤد جي گھر جي مٿان.</w:t>
      </w:r>
    </w:p>
    <w:p/>
    <w:p>
      <w:r xmlns:w="http://schemas.openxmlformats.org/wordprocessingml/2006/main">
        <w:t xml:space="preserve">1. ايمان جو سفر: نحميا جي قدمن تي هلڻ</w:t>
      </w:r>
    </w:p>
    <w:p/>
    <w:p>
      <w:r xmlns:w="http://schemas.openxmlformats.org/wordprocessingml/2006/main">
        <w:t xml:space="preserve">2. فرمانبرداري جي طاقت: نحمياه جي رستي جي پٺيان</w:t>
      </w:r>
    </w:p>
    <w:p/>
    <w:p>
      <w:r xmlns:w="http://schemas.openxmlformats.org/wordprocessingml/2006/main">
        <w:t xml:space="preserve">1. زبور 122: 1، "مون کي خوشي ٿي هئي جڏهن انهن مون کي چيو، اچو ته رب جي گهر ۾ وڃون."</w:t>
      </w:r>
    </w:p>
    <w:p/>
    <w:p>
      <w:r xmlns:w="http://schemas.openxmlformats.org/wordprocessingml/2006/main">
        <w:t xml:space="preserve">2. يسعياه 30:21، "۽ تنھنجا ڪن توھان جي پويان ھڪڙو لفظ ٻڌندا، چوندا آھن، اھو رستو آھي، ان ۾ ھلندا آھيو، جڏھن اوھين ساڄي ھٿ ڏانھن ڦيرايو، ۽ جڏھن اوھين کاٻي پاسي ڦيرايو."</w:t>
      </w:r>
    </w:p>
    <w:p/>
    <w:p>
      <w:r xmlns:w="http://schemas.openxmlformats.org/wordprocessingml/2006/main">
        <w:t xml:space="preserve">نحمياه 12:38 پوءِ انھن مان ٻي ٽولي جن شڪرگذاري ڪئي، انھن جي خلاف ھليو ويو، ۽ انھن جي پٺيان، ۽ اڌ ماڻھو ڀت تي، ڀتين جي ٽاور جي پار کان وسيع ڀت تائين.</w:t>
      </w:r>
    </w:p>
    <w:p/>
    <w:p>
      <w:r xmlns:w="http://schemas.openxmlformats.org/wordprocessingml/2006/main">
        <w:t xml:space="preserve">يروشلم جا ماڻهو ڀت جي چوڌاري ڦري ڦري، ڀتين جي ٽاور کان وسيع ديوار تائين پنهنجي شڪرگذاري جو اظهار ڪن ٿا.</w:t>
      </w:r>
    </w:p>
    <w:p/>
    <w:p>
      <w:r xmlns:w="http://schemas.openxmlformats.org/wordprocessingml/2006/main">
        <w:t xml:space="preserve">1. شڪر ڪرڻ لاءِ وقت وٺڻ</w:t>
      </w:r>
    </w:p>
    <w:p/>
    <w:p>
      <w:r xmlns:w="http://schemas.openxmlformats.org/wordprocessingml/2006/main">
        <w:t xml:space="preserve">2. اسان کي ڪيئن شڪرگذاري جو اظهار ڪرڻ گهرجي</w:t>
      </w:r>
    </w:p>
    <w:p/>
    <w:p>
      <w:r xmlns:w="http://schemas.openxmlformats.org/wordprocessingml/2006/main">
        <w:t xml:space="preserve">1. ڪلسين 4:2 - پنھنجو پاڻ کي دعا لاءِ وقف ڪريو، خبردار ۽ شڪرگذار رھو.</w:t>
      </w:r>
    </w:p>
    <w:p/>
    <w:p>
      <w:r xmlns:w="http://schemas.openxmlformats.org/wordprocessingml/2006/main">
        <w:t xml:space="preserve">2. زبور 100: 4-5 - هن جي دروازن ۾ شڪرگذاري سان ۽ هن جي عدالتن ۾ حمد سان داخل ٿيو؛ سندس شڪر ڪريو ۽ سندس نالي جي ساراهه ڪريو. ڇالاءِ⁠جو خداوند چڱو آھي ۽ سندس پيار ھميشه قائم رھندو. سندس وفاداري سڀني نسلن جي ذريعي جاري آهي.</w:t>
      </w:r>
    </w:p>
    <w:p/>
    <w:p>
      <w:r xmlns:w="http://schemas.openxmlformats.org/wordprocessingml/2006/main">
        <w:t xml:space="preserve">نحميا 12:39 ۽ افرائيم جي دروازي کان، پراڻي دروازي کان، مڇيء جي دروازي جي مٿان، حنانييل جي برج ۽ ميھ جي برج کان، رڍن جي دروازي تائين، ۽ اھي جيل جي دروازي ۾ بيٺا رھيا. .</w:t>
      </w:r>
    </w:p>
    <w:p/>
    <w:p>
      <w:r xmlns:w="http://schemas.openxmlformats.org/wordprocessingml/2006/main">
        <w:t xml:space="preserve">نحمياه ۽ بني اسرائيل جي ماڻهن اڃا تائين جيل جي دروازي ۾ بيٺا هئا، جيڪو شهر ۾ ڪيترن ئي ٽاور ۽ دروازن جي ويجهو واقع هو.</w:t>
      </w:r>
    </w:p>
    <w:p/>
    <w:p>
      <w:r xmlns:w="http://schemas.openxmlformats.org/wordprocessingml/2006/main">
        <w:t xml:space="preserve">1. نماز ۾ بيهڻ جي طاقت</w:t>
      </w:r>
    </w:p>
    <w:p/>
    <w:p>
      <w:r xmlns:w="http://schemas.openxmlformats.org/wordprocessingml/2006/main">
        <w:t xml:space="preserve">2. اتحاد ۾ گڏ بيهڻ جي طاقت</w:t>
      </w:r>
    </w:p>
    <w:p/>
    <w:p>
      <w:r xmlns:w="http://schemas.openxmlformats.org/wordprocessingml/2006/main">
        <w:t xml:space="preserve">عبرانيون 13:15-16 SCLNT - تنھنڪري اچو تہ عيسيٰ جي معرفت ھميشه خدا جي ساراھہ جي قرباني پيش ڪريون، انھن لبن جي ميوي جو جيڪي کليل طور سندس نالي جو اقرار ڪن ٿا. ۽ نيڪي ڪرڻ ۽ ٻين سان حصيداري ڪرڻ نه وساريو، ڇو ته اهڙين قربانين سان خدا راضي آهي.</w:t>
      </w:r>
    </w:p>
    <w:p/>
    <w:p>
      <w:r xmlns:w="http://schemas.openxmlformats.org/wordprocessingml/2006/main">
        <w:t xml:space="preserve">رسولن جا ڪم 4:31-31 ۽ اھي سڀيئي پاڪ روح سان ڀرجي ويا ۽ خدا جو ڪلام دليريءَ سان ٻڌايائون.</w:t>
      </w:r>
    </w:p>
    <w:p/>
    <w:p>
      <w:r xmlns:w="http://schemas.openxmlformats.org/wordprocessingml/2006/main">
        <w:t xml:space="preserve">نحميا 12:40 پوءِ انھن مان ٻه جماعتون بيٺيون جن خدا جي گھر ۾ شڪرگذاري ڪئي، ۽ آءٌ ۽ اڌ حاڪم مون سان گڏ.</w:t>
      </w:r>
    </w:p>
    <w:p/>
    <w:p>
      <w:r xmlns:w="http://schemas.openxmlformats.org/wordprocessingml/2006/main">
        <w:t xml:space="preserve">ماڻهن جي ٻن ڪمپنين خدا جي گھر ۾ شڪر ادا ڪيو، نحميا ۽ اڌ حڪمرانن سان.</w:t>
      </w:r>
    </w:p>
    <w:p/>
    <w:p>
      <w:r xmlns:w="http://schemas.openxmlformats.org/wordprocessingml/2006/main">
        <w:t xml:space="preserve">1. خدا جي گھر ۾ شڪر ادا ڪريو</w:t>
      </w:r>
    </w:p>
    <w:p/>
    <w:p>
      <w:r xmlns:w="http://schemas.openxmlformats.org/wordprocessingml/2006/main">
        <w:t xml:space="preserve">2. خدا جي نعمتن جي شڪرگذاري ڏيکاري</w:t>
      </w:r>
    </w:p>
    <w:p/>
    <w:p>
      <w:r xmlns:w="http://schemas.openxmlformats.org/wordprocessingml/2006/main">
        <w:t xml:space="preserve">1. زبور 95: 2 - اچو ته شڪرگذاري سان سندس حضور ۾ اچو. اچو ته حمد جي گيتن سان هن لاءِ خوشيءَ وارو شور مچايون!</w:t>
      </w:r>
    </w:p>
    <w:p/>
    <w:p>
      <w:r xmlns:w="http://schemas.openxmlformats.org/wordprocessingml/2006/main">
        <w:t xml:space="preserve">ڪلسين 3:17-20 SCLNT - ۽ جيڪي ڪجھہ ڪريو، لفظ يا ڪم، سڀ ڪجھہ خداوند عيسيٰ جي نالي تي ڪريو، انھيءَ جي وسيلي خدا پيءُ جو شڪر ڪريو.</w:t>
      </w:r>
    </w:p>
    <w:p/>
    <w:p>
      <w:r xmlns:w="http://schemas.openxmlformats.org/wordprocessingml/2006/main">
        <w:t xml:space="preserve">نحميا 12:41 ۽ پادرين؛ الياقيم، ماسياه، منيامين، ميڪايا، اليوينائي، زڪريا ۽ حنانياه، صور سان؛</w:t>
      </w:r>
    </w:p>
    <w:p/>
    <w:p>
      <w:r xmlns:w="http://schemas.openxmlformats.org/wordprocessingml/2006/main">
        <w:t xml:space="preserve">هي اقتباس انهن پادرين کي بيان ڪري ٿو جيڪي نحمياه سان گڏ يروشلم جي ديوار جي وقفي لاءِ ٽرمپ سان گڏ هئا.</w:t>
      </w:r>
    </w:p>
    <w:p/>
    <w:p>
      <w:r xmlns:w="http://schemas.openxmlformats.org/wordprocessingml/2006/main">
        <w:t xml:space="preserve">1. حمد ۽ عبادت جي طاقت - ڪيئن حمد ۽ عبادت معجزا آڻڻ ۾ مدد ڪري سگھن ٿيون، جهڙوڪ يروشلم جي ديوار جي تعمير.</w:t>
      </w:r>
    </w:p>
    <w:p/>
    <w:p>
      <w:r xmlns:w="http://schemas.openxmlformats.org/wordprocessingml/2006/main">
        <w:t xml:space="preserve">2. قيادت جو ڪردار - ڪيئن نحميا جي اڳواڻي پادرين ۽ بني اسرائيل جي ماڻهن کي خدا جي مشن کي پورو ڪرڻ جي هدايت ڪئي.</w:t>
      </w:r>
    </w:p>
    <w:p/>
    <w:p>
      <w:r xmlns:w="http://schemas.openxmlformats.org/wordprocessingml/2006/main">
        <w:t xml:space="preserve">1. زبور 150: 3-6 - صور جي آواز سان سندس ساراهه ڪريو. هن کي لوٽ ۽ هارپ سان ساراهيو! دان ۽ ناچ سان سندس ساراهه ڪريو؛ هن کي تارن ۽ پائپ سان ساراهيو! هن جي ساراهه ڪريو آوازن سان گڏ؛ هن جي ساراهه ڪريو بلند آواز سان ٽڪرائيندڙ جھانن سان! اچو ته هر شيء جيڪا سانس آهي رب جي ساراهه! رب جو شڪر ڪريو!</w:t>
      </w:r>
    </w:p>
    <w:p/>
    <w:p>
      <w:r xmlns:w="http://schemas.openxmlformats.org/wordprocessingml/2006/main">
        <w:t xml:space="preserve">2. جوشوا 1:7-9 - مضبوط ۽ ڏاڍا دلير ٿيو. هوشيار رهو ان سڄي قانون تي عمل ڪريو، جيڪو منهنجي خادم موسيٰ توهان کي ڏنو آهي. ان کان ساڄي يا کاٻي طرف نه مڙيو، ته جيئن اوهين جتي به وڃو ڪامياب ٿي وڃو. قانون جي هن ڪتاب کي پنهنجي وات مان نڪرڻ نه ڏيو. ان تي ڏينهن رات غور ڪيو، ته جيئن ان ۾ لکيل هر شيءِ تي ڌيان ڏيو. پوء توهان خوشحال ۽ ڪامياب ٿي ويندا. ڇا مون توکي حڪم نه ڏنو آهي؟ مضبوط ۽ حوصلا رکو. ڊڄ نه؛ مايوس نه ٿيو، ڇاڪاڻ ته توهان جو خداوند خدا توهان سان گڏ هوندو جتي توهان وڃو.</w:t>
      </w:r>
    </w:p>
    <w:p/>
    <w:p>
      <w:r xmlns:w="http://schemas.openxmlformats.org/wordprocessingml/2006/main">
        <w:t xml:space="preserve">نحمياه 12:42 وَ ماسياه، سمعياه، الاعزر، عزي، يهوحان، ملڪياه، ايلام، عزر. ۽ ڳائڻي وڏي آواز ۾ ڳايا، يزرحياہ سندن نگران سان.</w:t>
      </w:r>
    </w:p>
    <w:p/>
    <w:p>
      <w:r xmlns:w="http://schemas.openxmlformats.org/wordprocessingml/2006/main">
        <w:t xml:space="preserve">هي پاسو يروشلم جي مندر ۾ ڳائڻ وارن جي خوشي ۽ وقف کي ظاهر ڪري ٿو.</w:t>
      </w:r>
    </w:p>
    <w:p/>
    <w:p>
      <w:r xmlns:w="http://schemas.openxmlformats.org/wordprocessingml/2006/main">
        <w:t xml:space="preserve">1. رب ۾ خوش ٿيو ۽ هميشه کيس پنهنجو بهترين ڏيو.</w:t>
      </w:r>
    </w:p>
    <w:p/>
    <w:p>
      <w:r xmlns:w="http://schemas.openxmlformats.org/wordprocessingml/2006/main">
        <w:t xml:space="preserve">2. ڪو به ڪم ناهي، اهو پنهنجو سڀ ڪجهه ڏيو ۽ ان کي رب ڏانهن وقف ڪريو.</w:t>
      </w:r>
    </w:p>
    <w:p/>
    <w:p>
      <w:r xmlns:w="http://schemas.openxmlformats.org/wordprocessingml/2006/main">
        <w:t xml:space="preserve">1. زبور 100: 2 - "خداوند جي خدمت خوشيءَ سان ڪريو؛ اچو ته سندس حضور ۾ ڳائڻ سان.</w:t>
      </w:r>
    </w:p>
    <w:p/>
    <w:p>
      <w:r xmlns:w="http://schemas.openxmlformats.org/wordprocessingml/2006/main">
        <w:t xml:space="preserve">2. ڪلسين 3:23 - "۽ جيڪو ڪجھ ڪريو، اھو دل سان ڪريو، جيئن خداوند لاء ۽ ماڻھن لاء نه."</w:t>
      </w:r>
    </w:p>
    <w:p/>
    <w:p>
      <w:r xmlns:w="http://schemas.openxmlformats.org/wordprocessingml/2006/main">
        <w:t xml:space="preserve">نحمياه 12:43 ان ڏينھن پڻ اھي وڏيون قربانيون پيش ڪيون ۽ خوش ٿيا، ڇاڪاڻ⁠تہ خدا انھن کي وڏي خوشي سان خوش ڪيو ھو: زالون ۽ ٻار پڻ خوش ٿيا، ايتري قدر جو يروشلم جي خوشي پري کان ٻڌي وئي.</w:t>
      </w:r>
    </w:p>
    <w:p/>
    <w:p>
      <w:r xmlns:w="http://schemas.openxmlformats.org/wordprocessingml/2006/main">
        <w:t xml:space="preserve">يروشلم جي ديوار جي وقفي جي ڏينهن تي، ماڻهن وڏيون قربانيون ڏنيون ۽ وڏي خوشي سان خوش ٿيا، ۽ اها خوشي پري پري تائين ٻڌي وئي.</w:t>
      </w:r>
    </w:p>
    <w:p/>
    <w:p>
      <w:r xmlns:w="http://schemas.openxmlformats.org/wordprocessingml/2006/main">
        <w:t xml:space="preserve">1. رب ۾ خوشي جي طاقت</w:t>
      </w:r>
    </w:p>
    <w:p/>
    <w:p>
      <w:r xmlns:w="http://schemas.openxmlformats.org/wordprocessingml/2006/main">
        <w:t xml:space="preserve">2. خدا جي نيڪي جي جشن جي خوشي</w:t>
      </w:r>
    </w:p>
    <w:p/>
    <w:p>
      <w:r xmlns:w="http://schemas.openxmlformats.org/wordprocessingml/2006/main">
        <w:t xml:space="preserve">فلپين 4:4-7 SCLNT - ھميشہ خداوند ۾ خوش رھو ۽ وري وري چوان ٿو تہ خوش ٿيو. اچو ته توهان جي اعتدال سڀني ماڻھن کي معلوم ٿئي. رب هٿ ۾ آهي. ڪنهن به شيء لاء محتاط رهو؛ پر هر شيءِ ۾ دعا ۽ منٿ سان شڪرگذاري سان توهان جون درخواستون خدا کي ٻڌايون وڃن. ۽ خدا جو امن، جيڪو سڀني سمجھ کان گذري ٿو، مسيح عيسى جي ذريعي توهان جي دلين ۽ دماغ کي برقرار رکندو.</w:t>
      </w:r>
    </w:p>
    <w:p/>
    <w:p>
      <w:r xmlns:w="http://schemas.openxmlformats.org/wordprocessingml/2006/main">
        <w:t xml:space="preserve">2. جيمس 1:2-4 SCLNT - منھنجا ڀائرو، جڏھن اوھين مختلف قسم جي آزمائشن ۾ پوندا آھيو، تڏھن ان کي خوشي سمجھو. اھو ڄاڻڻ، توھان جي ايمان جي ڪوشش صبر کي ڪم آڻيندي. پر صبر کي سندس مڪمل ڪم ڪرڻ ڏيو، ته جيئن توهان مڪمل ۽ مڪمل ٿي وڃو، ڪجهه به نه چاهيو.</w:t>
      </w:r>
    </w:p>
    <w:p/>
    <w:p>
      <w:r xmlns:w="http://schemas.openxmlformats.org/wordprocessingml/2006/main">
        <w:t xml:space="preserve">نحميا 12:44 ان وقت خزانن، نذرانو، پھرين ميوو ۽ ڏھون حصو انھن ڪمرن تي مقرر ڪيو ويو ھو، جيڪي انھن ۾ گڏ ڪن شھرن جي ٻنين مان ڪاھنن لاءِ شريعت جا حصا. ۽ ليويز: يھوداہ جي پادرين ۽ ليوين لاء جيڪي انتظار ڪندا ھئا، خوش ٿيا.</w:t>
      </w:r>
    </w:p>
    <w:p/>
    <w:p>
      <w:r xmlns:w="http://schemas.openxmlformats.org/wordprocessingml/2006/main">
        <w:t xml:space="preserve">شهرن جي زمينن مان نذرون ۽ ڏھون حصو گڏ ڪرڻ ۽ گڏ ڪرڻ لاءِ مقرريون ڪيون ويون جيڪي پادرين ۽ ليوين کي ڏنيون وڃن، ۽ يھوداہ انھن لاءِ خوش ٿيو.</w:t>
      </w:r>
    </w:p>
    <w:p/>
    <w:p>
      <w:r xmlns:w="http://schemas.openxmlformats.org/wordprocessingml/2006/main">
        <w:t xml:space="preserve">1. خوشي سان ڏيڻ: يهودين جي ماڻهن جو مثال</w:t>
      </w:r>
    </w:p>
    <w:p/>
    <w:p>
      <w:r xmlns:w="http://schemas.openxmlformats.org/wordprocessingml/2006/main">
        <w:t xml:space="preserve">2. خدا جي بندن جي ساراهه ۽ مدد ڪرڻ</w:t>
      </w:r>
    </w:p>
    <w:p/>
    <w:p>
      <w:r xmlns:w="http://schemas.openxmlformats.org/wordprocessingml/2006/main">
        <w:t xml:space="preserve">ڪرنٿين 9:7-20 SCLNT - اوھان مان ھر ڪنھن کي اھو ڏيڻ گھرجي جيڪو توھان پنھنجي دل ۾ ڏيڻ جو ارادو ڪيو آھي، نڪي لالچ يا مجبوريءَ ۾، ڇالاءِ⁠جو خدا خوشيءَ سان ڏيڻ واري کي پسند ڪري ٿو.</w:t>
      </w:r>
    </w:p>
    <w:p/>
    <w:p>
      <w:r xmlns:w="http://schemas.openxmlformats.org/wordprocessingml/2006/main">
        <w:t xml:space="preserve">تيمٿيس 5:17-18 SCLNT - جيڪي بزرگ چڱيءَ طرح حڪومت ڪن ٿا، تن کي ٻيڻي عزت جي لائق سمجھو وڃي، خاص ڪري اھي جيڪي تبليغ ۽ تعليم ڏيڻ ۾ محنت ڪن ٿا. ڇالاءِ⁠جو صحيفہ ۾ لکيل آھي تہ ”جڏھن ٻڪريءَ کي اناج لڙھي، تڏھن ان کي منھن نہ ھڻي، ۽ مزدور پنھنجي اجوري جو حقدار آھي.</w:t>
      </w:r>
    </w:p>
    <w:p/>
    <w:p>
      <w:r xmlns:w="http://schemas.openxmlformats.org/wordprocessingml/2006/main">
        <w:t xml:space="preserve">نحميا 12:45 ۽ ٻئي ڳائڻي ۽ ٻاھرين پنھنجي خدا جي وارڊ ۽ پاڪائي جي وارڊ کي سنڀاليندا ھئا، دائود ۽ سندس پٽ سليمان جي حڪم موجب.</w:t>
      </w:r>
    </w:p>
    <w:p/>
    <w:p>
      <w:r xmlns:w="http://schemas.openxmlformats.org/wordprocessingml/2006/main">
        <w:t xml:space="preserve">هي اقتباس بيان ڪري ٿو ته ڪيئن ڳائڻن ۽ بندرگاهن دائود ۽ سليمان جي حڪم مطابق پنهنجي خدا جي وارڊ ۽ پاڪائي جي وارڊ کي رکيو.</w:t>
      </w:r>
    </w:p>
    <w:p/>
    <w:p>
      <w:r xmlns:w="http://schemas.openxmlformats.org/wordprocessingml/2006/main">
        <w:t xml:space="preserve">1. خدا جي حڪمن جي فرمانبرداري جي طاقت</w:t>
      </w:r>
    </w:p>
    <w:p/>
    <w:p>
      <w:r xmlns:w="http://schemas.openxmlformats.org/wordprocessingml/2006/main">
        <w:t xml:space="preserve">2. خدا جي وارڊ کي رکڻ جي اهميت</w:t>
      </w:r>
    </w:p>
    <w:p/>
    <w:p>
      <w:r xmlns:w="http://schemas.openxmlformats.org/wordprocessingml/2006/main">
        <w:t xml:space="preserve">متي 22:37-40 - خداوند پنھنجي خدا کي پنھنجي سڄيءَ دل، جان ۽ دماغ سان پيار ڪر.</w:t>
      </w:r>
    </w:p>
    <w:p/>
    <w:p>
      <w:r xmlns:w="http://schemas.openxmlformats.org/wordprocessingml/2006/main">
        <w:t xml:space="preserve">2. 1 يوحنا 5:3 - اھو آھي خدا جو پيار، جيڪو اسين سندس حڪمن تي عمل ڪريون.</w:t>
      </w:r>
    </w:p>
    <w:p/>
    <w:p>
      <w:r xmlns:w="http://schemas.openxmlformats.org/wordprocessingml/2006/main">
        <w:t xml:space="preserve">نحميا 12:46 ڇالاءِ⁠جو دائود ۽ آسف جي ڏينھن ۾ اڳين ڳائڻن جا سردار ھئا ۽ خدا جي ساراھہ ۽ شڪرگذاري جا گيت ڳايا ويندا ھئا.</w:t>
      </w:r>
    </w:p>
    <w:p/>
    <w:p>
      <w:r xmlns:w="http://schemas.openxmlformats.org/wordprocessingml/2006/main">
        <w:t xml:space="preserve">اهو پاسو دائود ۽ اساف جي ڏينهن ۾ خدا جي ساراهه ۽ شڪرگذاري جا گيت ڳائڻ جي اهميت بابت ڳالهائي ٿو.</w:t>
      </w:r>
    </w:p>
    <w:p/>
    <w:p>
      <w:r xmlns:w="http://schemas.openxmlformats.org/wordprocessingml/2006/main">
        <w:t xml:space="preserve">1. خوشيءَ جي ساراهه ڪرڻ: عبادت جي طاقت</w:t>
      </w:r>
    </w:p>
    <w:p/>
    <w:p>
      <w:r xmlns:w="http://schemas.openxmlformats.org/wordprocessingml/2006/main">
        <w:t xml:space="preserve">2. عبادت جي دل: خدا جو شڪر ادا ڪرڻ</w:t>
      </w:r>
    </w:p>
    <w:p/>
    <w:p>
      <w:r xmlns:w="http://schemas.openxmlformats.org/wordprocessingml/2006/main">
        <w:t xml:space="preserve">1. زبور 100: 4 - هن جي دروازن ۾ شڪرگذاري سان داخل ٿيو ۽ هن جي عدالتن ۾ حمد سان؛ سندس شڪر ڪريو ۽ سندس نالي جي ساراهه ڪريو.</w:t>
      </w:r>
    </w:p>
    <w:p/>
    <w:p>
      <w:r xmlns:w="http://schemas.openxmlformats.org/wordprocessingml/2006/main">
        <w:t xml:space="preserve">رومين 12:1-20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نحمياه 12:47 ۽ زربابل جي ڏينھن ۾ ۽ نحمياہ جي ڏينھن ۾ سڀ بني اسرائيل، ڳائڻ وارن ۽ ٻاھرين جو حصو، ھر روز پنھنجو حصو ڏنو، ۽ اھي مقدس شيون ليوين لاءِ مقدس ڪيون. ۽ ليوين انھن کي ھارون جي اولاد ڏانھن پاڪ ڪيو.</w:t>
      </w:r>
    </w:p>
    <w:p/>
    <w:p>
      <w:r xmlns:w="http://schemas.openxmlformats.org/wordprocessingml/2006/main">
        <w:t xml:space="preserve">بني اسرائيل هر روز لاوي ۽ هارون جي اولاد کي وسيلا فراهم ڪندا هئا.</w:t>
      </w:r>
    </w:p>
    <w:p/>
    <w:p>
      <w:r xmlns:w="http://schemas.openxmlformats.org/wordprocessingml/2006/main">
        <w:t xml:space="preserve">1. سخاوت سان زندگي گذارڻ: اسرائيل جي ماڻهن جو مثال</w:t>
      </w:r>
    </w:p>
    <w:p/>
    <w:p>
      <w:r xmlns:w="http://schemas.openxmlformats.org/wordprocessingml/2006/main">
        <w:t xml:space="preserve">2. تقدس جي طاقت: خدا جي حصي کي ڌار ڪرڻ</w:t>
      </w:r>
    </w:p>
    <w:p/>
    <w:p>
      <w:r xmlns:w="http://schemas.openxmlformats.org/wordprocessingml/2006/main">
        <w:t xml:space="preserve">1. Deuteronomy 14: 22-29 بني اسرائيلن جي ڏهين ۽ قربانين لاءِ هدايتون</w:t>
      </w:r>
    </w:p>
    <w:p/>
    <w:p>
      <w:r xmlns:w="http://schemas.openxmlformats.org/wordprocessingml/2006/main">
        <w:t xml:space="preserve">2. عبراني 13:16 قرباني ڏيڻ روحاني عبادت جي طور تي</w:t>
      </w:r>
    </w:p>
    <w:p/>
    <w:p>
      <w:r xmlns:w="http://schemas.openxmlformats.org/wordprocessingml/2006/main">
        <w:t xml:space="preserve">نحمياه باب 13 بيان ڪري ٿو نحمياه جي يروشلم ڏانهن واپسي جي غير حاضري کان پوءِ ۽ هن جي ڪوششن جي مختلف مسئلن کي حل ڪرڻ جي نافرماني ۽ ماڻهن جي وچ ۾ غفلت. باب هن جي عملن کي نمايان ڪري ٿو نظم بحال ڪرڻ، سبت جي ڏينهن کي لاڳو ڪرڻ، ۽ پادريء کي پاڪ ڪرڻ.</w:t>
      </w:r>
    </w:p>
    <w:p/>
    <w:p>
      <w:r xmlns:w="http://schemas.openxmlformats.org/wordprocessingml/2006/main">
        <w:t xml:space="preserve">1st پيراگراف: باب شروع ٿئي ٿو نحمياه يروشلم ڏانهن موٽڻ ۽ دريافت ڪيو ته توبيا، هڪ امونائي، مندر ۾ هڪ ڪمرو ڏنو ويو هو. هو فوري طور تي ٽوبيا جي سامان کي مندر جي چيمبرن مان هٽائي ٿو ۽ انهن کي صاف ڪري ٿو (نحميا 13: 1-9).</w:t>
      </w:r>
    </w:p>
    <w:p/>
    <w:p>
      <w:r xmlns:w="http://schemas.openxmlformats.org/wordprocessingml/2006/main">
        <w:t xml:space="preserve">2nd پيراگراف: داستان نحمياه جي ڪوششن تي ڌيان ڏئي ٿو مناسب سبت جي تعميل کي بحال ڪرڻ لاء. هو واپارين جو مقابلو ڪري ٿو جيڪي سبت جي ڏينهن تي سامان وڪرو ڪري رهيا هئا يروشلم جي ڀتين کان ٻاهر ۽ انهن کي حڪم ڏئي ٿو ته هو پنهنجون سرگرميون بند ڪن (نحميا 13: 15-22).</w:t>
      </w:r>
    </w:p>
    <w:p/>
    <w:p>
      <w:r xmlns:w="http://schemas.openxmlformats.org/wordprocessingml/2006/main">
        <w:t xml:space="preserve">3rd پيراگراف: اڪائونٽ بني اسرائيلن ۽ ڌارين جي وچ ۾ شادي ڪرڻ لاء نحميا جي جواب کي نمايان ڪري ٿو. هو انهن ماڻهن کي ملامت ڪري ٿو جن غير ملڪي عورتن سان شادي ڪئي هئي، انهن کي ان سلسلي ۾ سليمان جي گناهه جي ياد ڏياري ٿو. هو اهڙين شادين ۾ ملوث ماڻهن کي زبردستي الڳ ڪري ٿو (نحميا 13: 23-27).</w:t>
      </w:r>
    </w:p>
    <w:p/>
    <w:p>
      <w:r xmlns:w="http://schemas.openxmlformats.org/wordprocessingml/2006/main">
        <w:t xml:space="preserve">4th پيراگراف: داستان ختم ٿئي ٿو نحمياه کي پادري کي پاڪ ڪرڻ سان اليشيب کي هٽائي، جيڪو ٽوبيا کي مندر جي چيمبرن تائين رسائي جي اجازت ڏني هئي. هو قابل اعتماد پادرين ۽ ليوين کي مقرر ڪري ٿو مندر جي فرائض جي نگراني ڪرڻ لاء (نحميا 13: 28-31).</w:t>
      </w:r>
    </w:p>
    <w:p/>
    <w:p>
      <w:r xmlns:w="http://schemas.openxmlformats.org/wordprocessingml/2006/main">
        <w:t xml:space="preserve">تت ۾، باب تيرهين نحميا جي بحالي، ۽ يروشلم جي بحالي جي بحالي کان پوء لاڳو ٿيڻ جو تجربو ڏيکاري ٿو. خارجي اثرن کي ختم ڪرڻ جي ذريعي ظاهر ڪيل صفائي، ۽ سبت جي ڏينهن جي بحالي جي ذريعي حاصل ڪيل بحالي. شاديءَ جي عملن لاءِ ڏيکاريل جدائي جو ذڪر ڪرڻ، ۽ پادريءَ جي ذميدارين جي بحاليءَ لاءِ قبول ڪيو ويو، روحاني نظم و ضبط جي نمائندگي ڪندڙ هڪ مجسمو، هڪ عهد نامي جي بحاليءَ جي حوالي سان اثبات، جيڪو خالق-خدا ۽ چونڊيل ماڻهن-اسرائيل جي وچ ۾ عهد جي رشتي کي عزت ڏيڻ جي عزم جو اظهار ڪري ٿو.</w:t>
      </w:r>
    </w:p>
    <w:p/>
    <w:p>
      <w:r xmlns:w="http://schemas.openxmlformats.org/wordprocessingml/2006/main">
        <w:t xml:space="preserve">نحميا 13:1 انھيءَ ڏينھن انھن ماڻھن جي سامھون موسيٰ جو ڪتاب پڙھيو. ۽ ان ۾ لکيل ڏٺائين، ته عمون ۽ موآبي هميشه لاء خدا جي جماعت ۾ نه اچن.</w:t>
      </w:r>
    </w:p>
    <w:p/>
    <w:p>
      <w:r xmlns:w="http://schemas.openxmlformats.org/wordprocessingml/2006/main">
        <w:t xml:space="preserve">1: خدا جي نافرماني ۽ ان جي قانونن کي رد نه ڪريو، بلڪه وفادار ۽ فرمانبردار رهو.</w:t>
      </w:r>
    </w:p>
    <w:p/>
    <w:p>
      <w:r xmlns:w="http://schemas.openxmlformats.org/wordprocessingml/2006/main">
        <w:t xml:space="preserve">2: انهن کي اجازت نه ڏيو جيڪي خدا جي قانونن کي ٽوڙين ٿا خدا جي جماعت ۾.</w:t>
      </w:r>
    </w:p>
    <w:p/>
    <w:p>
      <w:r xmlns:w="http://schemas.openxmlformats.org/wordprocessingml/2006/main">
        <w:t xml:space="preserve">1: Deuteronomy 23: 3-4 ڪنهن به عموني يا موآبي کي رب جي مجلس ۾ داخل نه ڪيو ويندو. جيتوڻيڪ ڏهين پيڙهيءَ تائين، انهن مان ڪنهن کي به هميشه لاءِ خداوند جي مجلس ۾ داخل نه ڪيو ويندو، ڇالاءِ⁠جو جڏھن اوھين مصر مان نڪتا ھئا، تڏھن رستي تي انھن اوھان کي ماني ۽ پاڻي نہ مليو ھو، ۽ انھيءَ ڪري جو انھن اوھان جي خلاف بلعام جي پٽ بلعام کي نوڪري ڏني ھئي. ميسوپوٽيميا جي پيٽور مان بيور، توهان کي لعنت ڪرڻ لاء.</w:t>
      </w:r>
    </w:p>
    <w:p/>
    <w:p>
      <w:r xmlns:w="http://schemas.openxmlformats.org/wordprocessingml/2006/main">
        <w:t xml:space="preserve">2: يوشوا 23:12-13 ٻي صورت ۾، جيڪڏهن توهان ڪنهن به طريقي سان واپس وڃو ۽ انهن قومن جي بچيلن کي پڪڙيو، جيڪي توهان ۾ رهن ٿا ۽ انهن سان شادي ڪن ٿا، ۽ انهن ۾ وڃو ۽ اهي توهان ڏانهن وڃو، ڄاڻو. يقين رکو ته خداوند توهان جو خدا هاڻي انهن قومن کي توهان جي اڳيان نه ڪڍندو. پر اھي اوھان لاءِ ڦڙا ۽ ڦڙا ھوندا، ۽ اوھان جي پاسن تي کوڙ ۽ اوھان جي اکين ۾ ڪانڊيرا ھوندا، جيستائين اوھين انھيءَ سٺي ملڪ مان برباد ٿي وڃو، جيڪا خداوند اوھان جي خدا اوھان کي ڏني آھي.</w:t>
      </w:r>
    </w:p>
    <w:p/>
    <w:p>
      <w:r xmlns:w="http://schemas.openxmlformats.org/wordprocessingml/2006/main">
        <w:t xml:space="preserve">موسي جو ڪتاب ماڻهن کي پڙهيو ويو ۽ اهو لکيل هو ته عمون ۽ موآبي کي هميشه لاء خدا جي جماعت ۾ وڃڻ نه ڏنو وڃي.</w:t>
      </w:r>
    </w:p>
    <w:p/>
    <w:p>
      <w:r xmlns:w="http://schemas.openxmlformats.org/wordprocessingml/2006/main">
        <w:t xml:space="preserve">نحميا 13:2 ڇاڪاڻ⁠تہ اھي بني اسرائيلن کي ماني ۽ پاڻيءَ سان نہ مليا، پر بلعام کي انھن جي خلاف اجار تي رکيائون تہ ھو انھن تي لعنت ڪري، پر اسان جي خدا انھيءَ لعنت کي نعمت ۾ بدلائي ڇڏيو.</w:t>
      </w:r>
    </w:p>
    <w:p/>
    <w:p>
      <w:r xmlns:w="http://schemas.openxmlformats.org/wordprocessingml/2006/main">
        <w:t xml:space="preserve">خدا جي محبت ۽ وفاداري ڏٺو وڃي ٿو جڏهن هو لعنت کي نعمتن ۾ تبديل ڪري ٿو.</w:t>
      </w:r>
    </w:p>
    <w:p/>
    <w:p>
      <w:r xmlns:w="http://schemas.openxmlformats.org/wordprocessingml/2006/main">
        <w:t xml:space="preserve">1: خدا جي محبت هميشه فتح ڪري ٿي</w:t>
      </w:r>
    </w:p>
    <w:p/>
    <w:p>
      <w:r xmlns:w="http://schemas.openxmlformats.org/wordprocessingml/2006/main">
        <w:t xml:space="preserve">2: وفاداري اسان کي ڪيئن ڏسندي آهي</w:t>
      </w:r>
    </w:p>
    <w:p/>
    <w:p>
      <w:r xmlns:w="http://schemas.openxmlformats.org/wordprocessingml/2006/main">
        <w:t xml:space="preserve">زبور 91: 2 "مان خداوند جي باري ۾ چوندس، اھو منھنجي پناهه ۽ منھنجو قلعو آھي: منھنجو خدا، مٿس ڀروسو ڪندس."</w:t>
      </w:r>
    </w:p>
    <w:p/>
    <w:p>
      <w:r xmlns:w="http://schemas.openxmlformats.org/wordprocessingml/2006/main">
        <w:t xml:space="preserve">رومين 8:28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نحميا 13:3 ھاڻي اھو ظاھر ٿيو، جڏھن انھن شريعت ٻڌو، تہ اھي بني اسرائيل کان جدا ٿي ويا، سڀني مخلوط ميڙ.</w:t>
      </w:r>
    </w:p>
    <w:p/>
    <w:p>
      <w:r xmlns:w="http://schemas.openxmlformats.org/wordprocessingml/2006/main">
        <w:t xml:space="preserve">قانون ٻڌڻ کان پوء، مخلوط ڪثرت بني اسرائيل کان جدا ٿي ويو.</w:t>
      </w:r>
    </w:p>
    <w:p/>
    <w:p>
      <w:r xmlns:w="http://schemas.openxmlformats.org/wordprocessingml/2006/main">
        <w:t xml:space="preserve">1. قانون جي پابند: خدا جي حڪمن تي ڪيئن عمل ڪجي</w:t>
      </w:r>
    </w:p>
    <w:p/>
    <w:p>
      <w:r xmlns:w="http://schemas.openxmlformats.org/wordprocessingml/2006/main">
        <w:t xml:space="preserve">2. خدا جي ماڻهن جو اتحاد: جدائي جو قدر</w:t>
      </w:r>
    </w:p>
    <w:p/>
    <w:p>
      <w:r xmlns:w="http://schemas.openxmlformats.org/wordprocessingml/2006/main">
        <w:t xml:space="preserve">1. Deuteronomy 7: 3-4 - "توهان انھن سان شادي نه ڪريو، پنھنجيون ڌيئرون پنھنجن پٽن کي ڏيو يا پنھنجن پٽن لاء پنھنجن ڌيئرون وٺو، ڇاڪاڻ⁠تہ اھي اوھان جي پٽن کي منھنجي پيروي ڪرڻ کان ڦري ويندا، ٻين ديوتائن جي پوڄا ڪرڻ."</w:t>
      </w:r>
    </w:p>
    <w:p/>
    <w:p>
      <w:r xmlns:w="http://schemas.openxmlformats.org/wordprocessingml/2006/main">
        <w:t xml:space="preserve">2. اِفسين 2:14 - ”ڇالاءِ⁠جو اھو پاڻ اسان جو امن آھي، جنھن اسان ٻنهي کي ھڪڙو بڻايو آھي ۽ پنھنجي جسم ۾ دشمنيءَ جي ورهائيندڙ ديوار کي ٽوڙي ڇڏيو آھي.</w:t>
      </w:r>
    </w:p>
    <w:p/>
    <w:p>
      <w:r xmlns:w="http://schemas.openxmlformats.org/wordprocessingml/2006/main">
        <w:t xml:space="preserve">نحمياه 13:4 ۽ ان کان اڳ، الياسب پادري، جيڪو اسان جي خدا جي گھر جي ڪمري جي نگراني ڪري رھيو ھو، طوبياہ سان لاڳاپيل ھو.</w:t>
      </w:r>
    </w:p>
    <w:p/>
    <w:p>
      <w:r xmlns:w="http://schemas.openxmlformats.org/wordprocessingml/2006/main">
        <w:t xml:space="preserve">الياسب پادري طوبيا سان گڏ هو، ۽ خدا جي گھر جي ڪمري جي نگراني ڪئي هئي.</w:t>
      </w:r>
    </w:p>
    <w:p/>
    <w:p>
      <w:r xmlns:w="http://schemas.openxmlformats.org/wordprocessingml/2006/main">
        <w:t xml:space="preserve">1. "غلط ماڻهن سان تعلق رکڻ جو خطرو"</w:t>
      </w:r>
    </w:p>
    <w:p/>
    <w:p>
      <w:r xmlns:w="http://schemas.openxmlformats.org/wordprocessingml/2006/main">
        <w:t xml:space="preserve">2. ”خدا جي گھر کي قائم رکڻ جي اهميت“</w:t>
      </w:r>
    </w:p>
    <w:p/>
    <w:p>
      <w:r xmlns:w="http://schemas.openxmlformats.org/wordprocessingml/2006/main">
        <w:t xml:space="preserve">1. جيمس 4: 4 - "اي زناڪار ماڻهو! ڇا توهان کي خبر ناهي ته دنيا سان دوستي خدا سان دشمني آهي؟ تنهنڪري جيڪو به دنيا جو دوست ٿيڻ چاهي ٿو سو پاڻ کي خدا جو دشمن بڻائي ٿو."</w:t>
      </w:r>
    </w:p>
    <w:p/>
    <w:p>
      <w:r xmlns:w="http://schemas.openxmlformats.org/wordprocessingml/2006/main">
        <w:t xml:space="preserve">2. 1 تيمٿيس 3:15 - "جيڪڏهن مون کي دير ٿي وڃي، توهان کي خبر پوندي ته خدا جي گهر ۾ ڪيئن هلڻ گهرجي، جيڪو جيئرو خدا جي ڪليسيا آهي، جيڪو سچ جو ٿلهو ۽ ڇت آهي."</w:t>
      </w:r>
    </w:p>
    <w:p/>
    <w:p>
      <w:r xmlns:w="http://schemas.openxmlformats.org/wordprocessingml/2006/main">
        <w:t xml:space="preserve">نحميا 13:5 ۽ ھن ھن لاءِ ھڪڙو وڏو ڪمرو تيار ڪيو ھو، جتي اڳي ئي انھن گوشت جون قربانيون، لوبان، برتن ۽ اناج جو ڏھون حصو، نئين مئي ۽ تيل رکيا ھئا، جن کي ڏيڻ جو حڪم ڏنو ويو ھو. لاوين، ڳائڻن ۽ ٻاھرين ڏانھن؛ ۽ پادرين جو نذرانو.</w:t>
      </w:r>
    </w:p>
    <w:p/>
    <w:p>
      <w:r xmlns:w="http://schemas.openxmlformats.org/wordprocessingml/2006/main">
        <w:t xml:space="preserve">نحمياه ليوين، ڳائڻن، بندرگاهن ۽ پادرين لاء هڪ وڏو ڪمرو تيار ڪيو جنهن ۾ اهي پنهنجون قربانيون جمع ڪري سگهن ٿا.</w:t>
      </w:r>
    </w:p>
    <w:p/>
    <w:p>
      <w:r xmlns:w="http://schemas.openxmlformats.org/wordprocessingml/2006/main">
        <w:t xml:space="preserve">1. سخاوت جي طاقت: ڪيئن ڏيو خوشي سان ۽ گهڻو ڪري</w:t>
      </w:r>
    </w:p>
    <w:p/>
    <w:p>
      <w:r xmlns:w="http://schemas.openxmlformats.org/wordprocessingml/2006/main">
        <w:t xml:space="preserve">2. قرباني تي هڪ گہرے نظر: ڪيئن قرباني اسان کي خدا جي عبادت ڪرڻ ۾ مدد ڪري ٿي</w:t>
      </w:r>
    </w:p>
    <w:p/>
    <w:p>
      <w:r xmlns:w="http://schemas.openxmlformats.org/wordprocessingml/2006/main">
        <w:t xml:space="preserve">ڪرنٿين 16:2-19 SCLNT - ھر ھفتي جي پھرين ڏينھن تي اوھان مان ھر ھڪ کي رکي ڇڏجي ۽ بچاءُ ڪري، جيئن ھو خوشحال ٿئي، انھيءَ لاءِ تہ جڏھن آءٌ اچان، تڏھن ڪو گڏھ جمع نہ ٿئي.</w:t>
      </w:r>
    </w:p>
    <w:p/>
    <w:p>
      <w:r xmlns:w="http://schemas.openxmlformats.org/wordprocessingml/2006/main">
        <w:t xml:space="preserve">2 ڪرنٿين 9:7-20 SCLNT - ھر ڪنھن کي گھرجي تہ پنھنجي مرضيءَ موجب ڏئي، نڪي بي رغبتيءَ ۽ مجبوريءَ ۾، ڇالاءِ⁠جو خدا خوشيءَ سان ڏيڻ واري کي پسند ڪري ٿو.</w:t>
      </w:r>
    </w:p>
    <w:p/>
    <w:p>
      <w:r xmlns:w="http://schemas.openxmlformats.org/wordprocessingml/2006/main">
        <w:t xml:space="preserve">نحميا 13:6 پر ان سڄي عرصي ۾ آءٌ يروشلم ۾ نہ ھوس، ڇالاءِ⁠جو بابل جي بادشاھہ ارتخششتا جي ٻہ ٽيھين ورھين ۾ آءٌ بادشاھہ وٽ آيو ھوس ۽ ڪجھ ڏينھن کان پوءِ بادشاھه کان موڪلائي ويس.</w:t>
      </w:r>
    </w:p>
    <w:p/>
    <w:p>
      <w:r xmlns:w="http://schemas.openxmlformats.org/wordprocessingml/2006/main">
        <w:t xml:space="preserve">نحمياه يروشلم ۾ ٻه ۽ اڌ سالن تائين نه هو، جيئن هن کي بابل جي بادشاهه ڏانهن وڃڻ جي اجازت ڏني وئي هئي.</w:t>
      </w:r>
    </w:p>
    <w:p/>
    <w:p>
      <w:r xmlns:w="http://schemas.openxmlformats.org/wordprocessingml/2006/main">
        <w:t xml:space="preserve">1. مشڪل وقت ۾ وفاداري وابستگي کي برقرار رکڻ</w:t>
      </w:r>
    </w:p>
    <w:p/>
    <w:p>
      <w:r xmlns:w="http://schemas.openxmlformats.org/wordprocessingml/2006/main">
        <w:t xml:space="preserve">2. مشڪلاتن جي باوجود خدا جي سڏ کي پورو ڪرڻ</w:t>
      </w:r>
    </w:p>
    <w:p/>
    <w:p>
      <w:r xmlns:w="http://schemas.openxmlformats.org/wordprocessingml/2006/main">
        <w:t xml:space="preserve">1. جوشوا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p>
      <w:r xmlns:w="http://schemas.openxmlformats.org/wordprocessingml/2006/main">
        <w:t xml:space="preserve">نحميا 13:7 پوءِ آءٌ يروشلم ۾ آيس ۽ سمجھي ويس ته اليشب طوبياہ لاءِ ڇا ڪيو آھي، انھيءَ لاءِ تہ ھن لاءِ خدا جي گھر جي درٻارن ۾ ڪمرو تيار ڪيو.</w:t>
      </w:r>
    </w:p>
    <w:p/>
    <w:p>
      <w:r xmlns:w="http://schemas.openxmlformats.org/wordprocessingml/2006/main">
        <w:t xml:space="preserve">نحمياه دريافت ڪيو ته اليشيب طوبياه لاءِ خدا جي گهر ۾ هڪ ڪمرو تيار ڪيو هو.</w:t>
      </w:r>
    </w:p>
    <w:p/>
    <w:p>
      <w:r xmlns:w="http://schemas.openxmlformats.org/wordprocessingml/2006/main">
        <w:t xml:space="preserve">1. خدا جو گھر مقدس آهي: ان کي پاڪ رکڻ جي اهميت.</w:t>
      </w:r>
    </w:p>
    <w:p/>
    <w:p>
      <w:r xmlns:w="http://schemas.openxmlformats.org/wordprocessingml/2006/main">
        <w:t xml:space="preserve">2. خدا جي گھر کي سنجيدگي سان نه وٺڻ جا نتيجا.</w:t>
      </w:r>
    </w:p>
    <w:p/>
    <w:p>
      <w:r xmlns:w="http://schemas.openxmlformats.org/wordprocessingml/2006/main">
        <w:t xml:space="preserve">متي 21:13-22 SCLNT - ھن انھن کي چيو تہ ”لکيل آھي تہ ”منھنجو گھر دعاءَ جو گھر سڏبو،“ پر اوھين ان کي ڌاڙيلن جي جاءِ بڻايو ٿا.</w:t>
      </w:r>
    </w:p>
    <w:p/>
    <w:p>
      <w:r xmlns:w="http://schemas.openxmlformats.org/wordprocessingml/2006/main">
        <w:t xml:space="preserve">2. Exodus 20: 3-5 - "توهان کي مون کان اڳ ٻيو ڪو به ديوتا نه هوندو، توهان پنهنجي لاء ڪا به ٺهيل مورتي يا ڪنهن به شيء جو مثال نه بڻجو جيڪو مٿي آسمان ۾ آهي، يا جيڪو هيٺ زمين ۾ آهي، يا جيڪو زمين ۾ آهي. زمين جي ھيٺان پاڻيءَ ۾ آھي، تون انھن جي اڳيان نه جھڪي ۽ نه سندن خدمت ڪر، ڇالاءِ⁠جو آءٌ خداوند تنھنجو خدا غيرتمند خدا آھيان.</w:t>
      </w:r>
    </w:p>
    <w:p/>
    <w:p>
      <w:r xmlns:w="http://schemas.openxmlformats.org/wordprocessingml/2006/main">
        <w:t xml:space="preserve">نحميا 13:8 ۽ اھو مون کي ڏاڍو ڏک ٿيو، تنھنڪري مون طوبياہ جي گھر جي سڀني سامان کي ڪمري مان ٻاھر ڪڍي ڇڏيو.</w:t>
      </w:r>
    </w:p>
    <w:p/>
    <w:p>
      <w:r xmlns:w="http://schemas.openxmlformats.org/wordprocessingml/2006/main">
        <w:t xml:space="preserve">نحمياه کي مندر جي ڪمرن ۾ توبيا جي موجودگي کان تمام گهڻو ڪاوڙجي ويو ۽ هن جواب ۾ توبيا جي سڀني گهرن جو سامان ڪڍي ڇڏيو.</w:t>
      </w:r>
    </w:p>
    <w:p/>
    <w:p>
      <w:r xmlns:w="http://schemas.openxmlformats.org/wordprocessingml/2006/main">
        <w:t xml:space="preserve">1. خدا جي گھر ۾ ناقابل قبول ڏسڻ: نحميا ڪيئن جواب ڏنو</w:t>
      </w:r>
    </w:p>
    <w:p/>
    <w:p>
      <w:r xmlns:w="http://schemas.openxmlformats.org/wordprocessingml/2006/main">
        <w:t xml:space="preserve">2. هڪ موقف کڻڻ: نحمياه جو مثال</w:t>
      </w:r>
    </w:p>
    <w:p/>
    <w:p>
      <w:r xmlns:w="http://schemas.openxmlformats.org/wordprocessingml/2006/main">
        <w:t xml:space="preserve">1. اِفسين 5:11-12 - اونداھين جي بيڪار ڪمن سان ڪو به واسطو نه رکو، پر انھن کي پڌرو ڪريو.</w:t>
      </w:r>
    </w:p>
    <w:p/>
    <w:p>
      <w:r xmlns:w="http://schemas.openxmlformats.org/wordprocessingml/2006/main">
        <w:t xml:space="preserve">2. زبور 24: 3-4 - ڪير رب جي جبل تي چڙھي سگھي ٿو؟ ڪير پنهنجي مقدس جاء تي بيٺو ٿي سگهي ٿو؟ جنهن جا هٿ صاف ۽ صاف دل آهن.</w:t>
      </w:r>
    </w:p>
    <w:p/>
    <w:p>
      <w:r xmlns:w="http://schemas.openxmlformats.org/wordprocessingml/2006/main">
        <w:t xml:space="preserve">نحميا 13:9 پوءِ مون حڪم ڏنو تہ انھن ڪمرن کي صاف ڪيو ۽ اُتي وري آءٌ خدا جي گھر جا برتن، گوشت جي نذراني ۽ لوبان سان گڏ کڻي آيس.</w:t>
      </w:r>
    </w:p>
    <w:p/>
    <w:p>
      <w:r xmlns:w="http://schemas.openxmlformats.org/wordprocessingml/2006/main">
        <w:t xml:space="preserve">نحمياه ماڻهن کي حڪم ڏنو ته ڪمرن کي صاف ڪن ۽ خدا جي گھر جي برتن کي بحال ڪن، گوشت جي قرباني ۽ لوبان سان گڏ.</w:t>
      </w:r>
    </w:p>
    <w:p/>
    <w:p>
      <w:r xmlns:w="http://schemas.openxmlformats.org/wordprocessingml/2006/main">
        <w:t xml:space="preserve">1. خدا جي حڪمن جي فرمانبرداري جي ضرورت</w:t>
      </w:r>
    </w:p>
    <w:p/>
    <w:p>
      <w:r xmlns:w="http://schemas.openxmlformats.org/wordprocessingml/2006/main">
        <w:t xml:space="preserve">2. خدا جي گھر جي بحالي جي اهميت</w:t>
      </w:r>
    </w:p>
    <w:p/>
    <w:p>
      <w:r xmlns:w="http://schemas.openxmlformats.org/wordprocessingml/2006/main">
        <w:t xml:space="preserve">1. يوحنا 14:15 ESV - جيڪڏھن اوھين مون سان پيار ڪندؤ، تون منھنجي حڪمن تي عمل ڪندي.</w:t>
      </w:r>
    </w:p>
    <w:p/>
    <w:p>
      <w:r xmlns:w="http://schemas.openxmlformats.org/wordprocessingml/2006/main">
        <w:t xml:space="preserve">2. يسعياه 56:7 ESV - انھن کي مان پنھنجي مقدس جبل تي آڻيندس، ۽ انھن کي پنھنجي گھر جي دعا ۾ خوش ڪندس. سندن ساڙڻ جون قربانيون ۽ سندن قربانيون منهنجي قربانگاهه تي قبول ڪيون وينديون. ڇالاءِ⁠جو منھنجو گھر سڀني ماڻھن لاءِ دعا گھر سڏبو.</w:t>
      </w:r>
    </w:p>
    <w:p/>
    <w:p>
      <w:r xmlns:w="http://schemas.openxmlformats.org/wordprocessingml/2006/main">
        <w:t xml:space="preserve">نحميا 13:10 ۽ مون ڏٺو ته لاوين جو حصو انھن کي نه ڏنو ويو آھي، ڇالاء⁠جو لاوي ۽ ڳائڻ وارا، جيڪي ڪم ڪري رھيا ھئا، ھر ھڪ پنھنجي ٻنيء ڏانھن ڀڄي ويا.</w:t>
      </w:r>
    </w:p>
    <w:p/>
    <w:p>
      <w:r xmlns:w="http://schemas.openxmlformats.org/wordprocessingml/2006/main">
        <w:t xml:space="preserve">نحمياه اهو محسوس ڪيو ته ليوين کي سندن مناسب حصو نه ڏنو ويو هو، ۽ ڳائڻي ۽ ليوي ڪم لاء ذميوار هئا، اهي سڀئي واپس پنهنجن شعبن ڏانهن ويا هئا.</w:t>
      </w:r>
    </w:p>
    <w:p/>
    <w:p>
      <w:r xmlns:w="http://schemas.openxmlformats.org/wordprocessingml/2006/main">
        <w:t xml:space="preserve">1. خدا جي ڪم کي اجايو نه وڃڻ گهرجي</w:t>
      </w:r>
    </w:p>
    <w:p/>
    <w:p>
      <w:r xmlns:w="http://schemas.openxmlformats.org/wordprocessingml/2006/main">
        <w:t xml:space="preserve">2. اڳواڻن جي ذميواري انهن جي پوئلڳن جي سنڀال ڪرڻ</w:t>
      </w:r>
    </w:p>
    <w:p/>
    <w:p>
      <w:r xmlns:w="http://schemas.openxmlformats.org/wordprocessingml/2006/main">
        <w:t xml:space="preserve">متي 10:42-42 SCLNT - ۽ جيڪو انھن ننڍڙن مان ڪنھن ھڪڙي کي ٿڌي پاڻيءَ جو پيالو بہ ڏئي، ڇاڪاڻ⁠تہ ھو شاگرد آھي، تہ آءٌ اوھان کي سچ ٿو ٻڌايان تہ اھو ڪڏھن بہ پنھنجو اجر نہ وڃائيندو.</w:t>
      </w:r>
    </w:p>
    <w:p/>
    <w:p>
      <w:r xmlns:w="http://schemas.openxmlformats.org/wordprocessingml/2006/main">
        <w:t xml:space="preserve">تيمٿيس 5:17-18 SCLNT - جيڪي بزرگ چڱيءَ طرح حڪومت ڪن ٿا، تن کي ٻيڻي عزت جي لائق سمجھو وڃي، خاص ڪري اھي جيڪي تبليغ ۽ تعليم ڏيڻ ۾ محنت ڪن ٿا. ڇالاءِ⁠جو صحيفہ ۾ لکيل آھي تہ ”جڏھن ٻڪريءَ کي اناج لڙھي، تڏھن ان کي منھن نہ ھڻي، ۽ مزدور پنھنجي اجوري جو حقدار آھي.</w:t>
      </w:r>
    </w:p>
    <w:p/>
    <w:p>
      <w:r xmlns:w="http://schemas.openxmlformats.org/wordprocessingml/2006/main">
        <w:t xml:space="preserve">نحميا 13:11 پوءِ مون حاڪمن سان تڪرار ڪيو ۽ چيو تہ ”خدا جو گھر ڇو ڇڏيو ويو آھي؟ ۽ مون انھن کي گڏ ڪيو، ۽ انھن کي انھن جي جاء تي مقرر ڪيو.</w:t>
      </w:r>
    </w:p>
    <w:p/>
    <w:p>
      <w:r xmlns:w="http://schemas.openxmlformats.org/wordprocessingml/2006/main">
        <w:t xml:space="preserve">نحمياه اڳواڻن کان پڇيو ته ڇو خدا جي گھر کي نظرانداز ڪيو ويو ۽ پوء ان کي درست ڪرڻ لاء منظم ڪيو.</w:t>
      </w:r>
    </w:p>
    <w:p/>
    <w:p>
      <w:r xmlns:w="http://schemas.openxmlformats.org/wordprocessingml/2006/main">
        <w:t xml:space="preserve">1. خدا جي گھر کي مقدس رکڻ گهرجي ۽ ان جي سنڀال کي سنجيدگي سان ورتو وڃي.</w:t>
      </w:r>
    </w:p>
    <w:p/>
    <w:p>
      <w:r xmlns:w="http://schemas.openxmlformats.org/wordprocessingml/2006/main">
        <w:t xml:space="preserve">2. اسان کي اسان جي عملن جي ذميواري وٺڻ گهرجي ۽ خدا جي گهر کي ترجيح ڏيڻ گهرجي.</w:t>
      </w:r>
    </w:p>
    <w:p/>
    <w:p>
      <w:r xmlns:w="http://schemas.openxmlformats.org/wordprocessingml/2006/main">
        <w:t xml:space="preserve">1. Deuteronomy 12: 5-7 - "پر انھيءَ جاءِ ڏانھن جنھن کي خداوند اوھان جو خدا اوھان جي سڀني قبيلن مان چونڊيندو، اُتي پنھنجو نالو رکڻ لاءِ، اوھين سندس رھائش جي جاءِ ڏانھن ڳوليندا، ۽ اُتي ئي اچو. پنھنجي ساڙيل قربانيون، پنھنجون قربانيون، پنھنجا ڏھون حصو، پنھنجي ھٿن جون قربانيون، پنھنجون نذرون، پنھنجي مرضيءَ جون قربانيون، ۽ پنھنجن رڍن ۽ ٻڪرين جا پھريون ٻار کڻي اچو، ۽ اتي ئي پنھنجي پالڻھار جي خدا جي آڏو کائيندا. ، ۽ توھان انھن سڀني شين تي خوش ٿيندا جنھن کي توھان پنھنجو ھٿ وڌايو، توھان ۽ توھان جي گھر وارن، جنھن ۾ توھان جي خداوند توھان کي برڪت ڏني آھي.</w:t>
      </w:r>
    </w:p>
    <w:p/>
    <w:p>
      <w:r xmlns:w="http://schemas.openxmlformats.org/wordprocessingml/2006/main">
        <w:t xml:space="preserve">2. يوشوا 24:15 - "۽ جيڪڏھن اھو اوھان لاءِ بڇڙو لڳي ٿو جيڪو توھان کي خداوند جي خدمت ڪرڻ لاءِ، اڄ اوھان کي چونڊيو جنھن جي عبادت ڪندا، ڇا توھان جي ابن ڏاڏن جي پوڄا ڪندا آھن جيڪي ٻوڏ جي ڪناري تي ھئا، يا ديوتا آھن. اموري، جن جي ملڪ ۾ توهان رهو ٿا، پر جيئن ته مون ۽ منهنجي گهر لاء، اسين رب جي خدمت ڪنداسين."</w:t>
      </w:r>
    </w:p>
    <w:p/>
    <w:p>
      <w:r xmlns:w="http://schemas.openxmlformats.org/wordprocessingml/2006/main">
        <w:t xml:space="preserve">نحميا 13:12 پوءِ سڄي يھوداہ اناج جو ڏھون حصو، نئين شراب ۽ تيل کي خزانن ۾ آندو.</w:t>
      </w:r>
    </w:p>
    <w:p/>
    <w:p>
      <w:r xmlns:w="http://schemas.openxmlformats.org/wordprocessingml/2006/main">
        <w:t xml:space="preserve">يھوداہ جا ماڻھو پنھنجي اناج جو ڏھون حصو، نئون شراب ۽ تيل خزانن ۾ کڻي آيا.</w:t>
      </w:r>
    </w:p>
    <w:p/>
    <w:p>
      <w:r xmlns:w="http://schemas.openxmlformats.org/wordprocessingml/2006/main">
        <w:t xml:space="preserve">1: اسان کي اسان جي پيشين سان سخي ٿيڻ گهرجي، تسليم ڪيو وڃي ته اسان وٽ سڀ ڪجهه خدا جو تحفو آهي.</w:t>
      </w:r>
    </w:p>
    <w:p/>
    <w:p>
      <w:r xmlns:w="http://schemas.openxmlformats.org/wordprocessingml/2006/main">
        <w:t xml:space="preserve">2: اسان کي پنهنجي نعمتن جي ڪثرت مان رب کي ڏيڻ گهرجي، ان جي روزي تي اسان جي اعتماد جي نشاني طور.</w:t>
      </w:r>
    </w:p>
    <w:p/>
    <w:p>
      <w:r xmlns:w="http://schemas.openxmlformats.org/wordprocessingml/2006/main">
        <w:t xml:space="preserve">ملاڪي 1:3:10-11 ۽ توهان تي هڪ نعمت نازل ڪيو، ته ان کي حاصل ڪرڻ لاء ڪافي گنجائش نه هوندي."</w:t>
      </w:r>
    </w:p>
    <w:p/>
    <w:p>
      <w:r xmlns:w="http://schemas.openxmlformats.org/wordprocessingml/2006/main">
        <w:t xml:space="preserve">ڪرنٿين 9:6-17 SCLNT - پر اھو آءٌ چوان ٿو تہ جيڪو ٿورڙو پوکي ٿو سو گھٽ لڻيندو ۽ جيڪو گھڻو پوکي ٿو سو لڻندو بہ لوڻ، ھر ڪنھن ماڻھوءَ کي جيئن دل ۾ گھري، تيئن ڏئي. نه بيزاريءَ سان، نه ضرورت جي، ڇاڪاڻ ته خدا خوشيءَ سان ڏيڻ واري کي پسند ڪري ٿو.</w:t>
      </w:r>
    </w:p>
    <w:p/>
    <w:p>
      <w:r xmlns:w="http://schemas.openxmlformats.org/wordprocessingml/2006/main">
        <w:t xml:space="preserve">نحميا 13:13 ۽ مون خزانن تي خزانچي مقرر ڪيا، شلمياہ ڪاھن، صدوق لکندڙ ۽ لاوي، پدايا، ۽ انھن جي اڳيان حنان پٽ زڪور جو پٽ متانياہ ھو، ڇاڪاڻ⁠تہ اھي وفادار شمار ڪيا ويا. ۽ سندن آفيس سندن ڀائرن ۾ ورهائڻ لاءِ هئي.</w:t>
      </w:r>
    </w:p>
    <w:p/>
    <w:p>
      <w:r xmlns:w="http://schemas.openxmlformats.org/wordprocessingml/2006/main">
        <w:t xml:space="preserve">نحمياه شيليميه کي پادري، صدوق اسڪرپٽ، ۽ ليوين جي پدايا ۽ گڏوگڏ حنان پٽ زڪر پٽ، متنياه جو پٽ، خزانن تي خزانچي مقرر ڪيو، ڇاڪاڻ ته اهي وفادار سمجهيا ويندا هئا ۽ پنهنجن ڀائرن کي ورهائڻ جا ذميوار هئا.</w:t>
      </w:r>
    </w:p>
    <w:p/>
    <w:p>
      <w:r xmlns:w="http://schemas.openxmlformats.org/wordprocessingml/2006/main">
        <w:t xml:space="preserve">1. ايماندار قيادت جي اهميت - نحميا 13:13</w:t>
      </w:r>
    </w:p>
    <w:p/>
    <w:p>
      <w:r xmlns:w="http://schemas.openxmlformats.org/wordprocessingml/2006/main">
        <w:t xml:space="preserve">2. خدا جي خدمت ڪرڻ ۽ ٻين جي خدمت ڪرڻ - نحميا 13:13</w:t>
      </w:r>
    </w:p>
    <w:p/>
    <w:p>
      <w:r xmlns:w="http://schemas.openxmlformats.org/wordprocessingml/2006/main">
        <w:t xml:space="preserve">1. امثال 11: 3 - سڌريل جي سالميت انھن کي ھدايت ڪندي، پر ڏوھارين جي خرابي انھن کي برباد ڪري ڇڏيندي.</w:t>
      </w:r>
    </w:p>
    <w:p/>
    <w:p>
      <w:r xmlns:w="http://schemas.openxmlformats.org/wordprocessingml/2006/main">
        <w:t xml:space="preserve">جيمس 2:17-18 ھائو، ھڪڙو ماڻھو چئي سگھي ٿو، توھان کي ايمان آھي، ۽ مون وٽ ڪم آھن: مون کي ڏيکاريو پنھنجو ايمان بغير توھان جي ڪمن جي، ۽ مان توھان کي ڏيکاريندس پنھنجو ايمان پنھنجي عملن سان.</w:t>
      </w:r>
    </w:p>
    <w:p/>
    <w:p>
      <w:r xmlns:w="http://schemas.openxmlformats.org/wordprocessingml/2006/main">
        <w:t xml:space="preserve">نحميا 13:14 مون کي ياد ڪر، اي منھنجا خدا، ھن بابت، ۽ منھنجا چڱا ڪم نه مٽائي، جيڪي مون پنھنجي خدا جي گھر ۽ ان جي آفيسن لاء ڪيا آھن.</w:t>
      </w:r>
    </w:p>
    <w:p/>
    <w:p>
      <w:r xmlns:w="http://schemas.openxmlformats.org/wordprocessingml/2006/main">
        <w:t xml:space="preserve">نحمياه خدا سان التجا ڪري ٿو ته هو خدا جي گھر لاءِ ڪيل نيڪ ڪمن کي ياد ڪري.</w:t>
      </w:r>
    </w:p>
    <w:p/>
    <w:p>
      <w:r xmlns:w="http://schemas.openxmlformats.org/wordprocessingml/2006/main">
        <w:t xml:space="preserve">1. محبت جي دل سان خدا جي خدمت ڪرڻ جي اهميت</w:t>
      </w:r>
    </w:p>
    <w:p/>
    <w:p>
      <w:r xmlns:w="http://schemas.openxmlformats.org/wordprocessingml/2006/main">
        <w:t xml:space="preserve">2. ايماندار خدمت: خدا جي گھر لاء سٺو ڪم ڪرڻ</w:t>
      </w:r>
    </w:p>
    <w:p/>
    <w:p>
      <w:r xmlns:w="http://schemas.openxmlformats.org/wordprocessingml/2006/main">
        <w:t xml:space="preserve">ڪلسين 3:23-24 توهان خداوند مسيح جي خدمت ڪري رهيا آهيو.</w:t>
      </w:r>
    </w:p>
    <w:p/>
    <w:p>
      <w:r xmlns:w="http://schemas.openxmlformats.org/wordprocessingml/2006/main">
        <w:t xml:space="preserve">2. زبور 37: 3 - رب تي ڀروسو ڪريو ۽ چڱا ڪم ڪريو. زمين ۾ رهو ۽ وفاداري سان دوستي ڪريو.</w:t>
      </w:r>
    </w:p>
    <w:p/>
    <w:p>
      <w:r xmlns:w="http://schemas.openxmlformats.org/wordprocessingml/2006/main">
        <w:t xml:space="preserve">نحميا 13:15 انھن ڏينھن ۾ مون يھوداہ ۾ ڏٺو، جيڪي سبت جي ڏينھن تي شراب جي ٿانون لتاڙيندا، رڍن ۾ آڻيندا ۽ گدا لڏيندا ھئا. جيئن ته شراب، انگور ۽ انجير ۽ هر قسم جا بار، جيڪي اهي سبت جي ڏينهن تي يروشلم ۾ آڻيندا هئا، ۽ مون انهن جي خلاف گواهي ڏني هئي جنهن ڏينهن اهي شيون وڪڻندا هئا.</w:t>
      </w:r>
    </w:p>
    <w:p/>
    <w:p>
      <w:r xmlns:w="http://schemas.openxmlformats.org/wordprocessingml/2006/main">
        <w:t xml:space="preserve">نحمياه يهوداه ۾ ماڻهن کي ڪم ڪندي ڏٺو ۽ سبت جي ڏينهن تي بار کڻندو هو جيڪو خدا جي قانونن جي خلاف هو.</w:t>
      </w:r>
    </w:p>
    <w:p/>
    <w:p>
      <w:r xmlns:w="http://schemas.openxmlformats.org/wordprocessingml/2006/main">
        <w:t xml:space="preserve">1. "طاقت جي فرمانبرداري" - خدا جي قانونن تي عمل ڪرڻ جي اهميت تي زور ڏيڻ.</w:t>
      </w:r>
    </w:p>
    <w:p/>
    <w:p>
      <w:r xmlns:w="http://schemas.openxmlformats.org/wordprocessingml/2006/main">
        <w:t xml:space="preserve">2. ”خدا جي موجودگيءَ ۾ رهڻ“ - خدا کي ذهن ۾ رکندي اسان جي زندگي گذارڻ جي ضرورت کي خطاب ڪندي.</w:t>
      </w:r>
    </w:p>
    <w:p/>
    <w:p>
      <w:r xmlns:w="http://schemas.openxmlformats.org/wordprocessingml/2006/main">
        <w:t xml:space="preserve">1. Exodus 20:8-10 - سبت جو ڏينهن ياد رکو، ان کي پاڪ رکڻ لاءِ.</w:t>
      </w:r>
    </w:p>
    <w:p/>
    <w:p>
      <w:r xmlns:w="http://schemas.openxmlformats.org/wordprocessingml/2006/main">
        <w:t xml:space="preserve">متي 4:4-20 SCLNT - پر ھن جواب ڏنو تہ ”اھو لکيل آھي تہ ’ماڻھو رڳو مانيءَ سان جيئرو نہ رھندو، پر ھر ڳالھہ سان، جيڪو خدا جي وات مان نڪرندو آھي.</w:t>
      </w:r>
    </w:p>
    <w:p/>
    <w:p>
      <w:r xmlns:w="http://schemas.openxmlformats.org/wordprocessingml/2006/main">
        <w:t xml:space="preserve">نحميا 13:16 اتي صور جا ماڻھو پڻ رھندا ھئا، جيڪي مڇيون ۽ ھر قسم جو سامان آڻيندا ھئا، ۽ سبت جي ڏينھن يھوداہ ۽ يروشلم جي ٻارن ڏانھن وڪڻندا ھئا.</w:t>
      </w:r>
    </w:p>
    <w:p/>
    <w:p>
      <w:r xmlns:w="http://schemas.openxmlformats.org/wordprocessingml/2006/main">
        <w:t xml:space="preserve">Tyrian واپاري يروشلم ۾ رھندا ھئا ۽ سبت جي ڏينھن تي يھوداہ جي ماڻھن کي پنھنجو سامان وڪڻندا ھئا.</w:t>
      </w:r>
    </w:p>
    <w:p/>
    <w:p>
      <w:r xmlns:w="http://schemas.openxmlformats.org/wordprocessingml/2006/main">
        <w:t xml:space="preserve">1. خدا جو ڪلام واضح آهي: سبت جي ڏينهن کي نه ٽوڙيو</w:t>
      </w:r>
    </w:p>
    <w:p/>
    <w:p>
      <w:r xmlns:w="http://schemas.openxmlformats.org/wordprocessingml/2006/main">
        <w:t xml:space="preserve">2. سبت تي ڪم ڪرڻ: ڇا اهو ان جي لائق آهي؟</w:t>
      </w:r>
    </w:p>
    <w:p/>
    <w:p>
      <w:r xmlns:w="http://schemas.openxmlformats.org/wordprocessingml/2006/main">
        <w:t xml:space="preserve">1. Exodus 20: 8-11 - سبت جي ڏينھن کي ياد رکو، ان کي پاڪ رکڻ لاء.</w:t>
      </w:r>
    </w:p>
    <w:p/>
    <w:p>
      <w:r xmlns:w="http://schemas.openxmlformats.org/wordprocessingml/2006/main">
        <w:t xml:space="preserve">مرقس 2:23-28 SCLNT - پوءِ ائين ٿيو جو سبت جي ڏينھن ھو اَنَ جي ٻنيءَ مان لنگھيو. ۽ سندس شاگرد، جيئن وڃي رهيا هئا، اناج جي ڪنن کي ٽوڙڻ شروع ڪيو.</w:t>
      </w:r>
    </w:p>
    <w:p/>
    <w:p>
      <w:r xmlns:w="http://schemas.openxmlformats.org/wordprocessingml/2006/main">
        <w:t xml:space="preserve">نحميا 13:17 پوءِ مون يھوداہ جي اميرن سان تڪرار ڪيو ۽ کين چيو تہ ”ھي ڪھڙو بڇڙو ڪم آھي جيڪو اوھين ڪندا آھيو ۽ سبت جي ڏينھن کي بي⁠عزت ڪندا آھيو؟</w:t>
      </w:r>
    </w:p>
    <w:p/>
    <w:p>
      <w:r xmlns:w="http://schemas.openxmlformats.org/wordprocessingml/2006/main">
        <w:t xml:space="preserve">نحمياه يهوداه جي اميرن سان مقابلو ڪيو انهن جي سبت جي ڏينهن جي بدنام ڪرڻ لاء.</w:t>
      </w:r>
    </w:p>
    <w:p/>
    <w:p>
      <w:r xmlns:w="http://schemas.openxmlformats.org/wordprocessingml/2006/main">
        <w:t xml:space="preserve">1. سبت جو ڏينهن پاڪ رکو</w:t>
      </w:r>
    </w:p>
    <w:p/>
    <w:p>
      <w:r xmlns:w="http://schemas.openxmlformats.org/wordprocessingml/2006/main">
        <w:t xml:space="preserve">2. پاڪ زندگي خدا جي فرمانبرداري جي نشاني آهي</w:t>
      </w:r>
    </w:p>
    <w:p/>
    <w:p>
      <w:r xmlns:w="http://schemas.openxmlformats.org/wordprocessingml/2006/main">
        <w:t xml:space="preserve">1. Exodus 20: 8-11 - سبت جي ڏينھن کي ياد رکو، ان کي پاڪ رکڻ لاء.</w:t>
      </w:r>
    </w:p>
    <w:p/>
    <w:p>
      <w:r xmlns:w="http://schemas.openxmlformats.org/wordprocessingml/2006/main">
        <w:t xml:space="preserve">2. روميون 12:1-2 - پنھنجن جسمن کي جيئري قرباني جي طور تي پيش ڪريو، پاڪ ۽ خدا کي قبول.</w:t>
      </w:r>
    </w:p>
    <w:p/>
    <w:p>
      <w:r xmlns:w="http://schemas.openxmlformats.org/wordprocessingml/2006/main">
        <w:t xml:space="preserve">نحميا 13:18 ڇا توھان جي ابن ڏاڏن اھڙيءَ طرح نه ڪيو ۽ ڇا اسان جي خدا اسان تي ۽ ھن شھر تي ھي سڀ بڇڙائي نه آڻي؟ تنهن هوندي به توهان سبت جي ڏينهن کي بدنام ڪري اسرائيل تي وڌيڪ غضب آڻيندا آهيو.</w:t>
      </w:r>
    </w:p>
    <w:p/>
    <w:p>
      <w:r xmlns:w="http://schemas.openxmlformats.org/wordprocessingml/2006/main">
        <w:t xml:space="preserve">نحمياه سبت جي ڏينهن کي بدنام ڪرڻ جي خلاف خبردار ڪري ٿو، ماڻهن کي ياد ڏياريندو آهي ته ڪيئن انهن جا عمل بني اسرائيل تي وڌيڪ برائي آڻي سگهن ٿا.</w:t>
      </w:r>
    </w:p>
    <w:p/>
    <w:p>
      <w:r xmlns:w="http://schemas.openxmlformats.org/wordprocessingml/2006/main">
        <w:t xml:space="preserve">1: اسان کي اسان جي ابن ڏاڏن ۽ اسان جي خدا کي ياد ڪرڻ جي ضرورت آهي ۽ سبت جي ڏينهن کي بدنام ڪرڻ کان پاسو ڪرڻ گهرجي.</w:t>
      </w:r>
    </w:p>
    <w:p/>
    <w:p>
      <w:r xmlns:w="http://schemas.openxmlformats.org/wordprocessingml/2006/main">
        <w:t xml:space="preserve">2: اسان کي اسان جي عملن جي ذميواري کڻڻ جي ضرورت آهي ۽ ذهن ۾ رکڻ گهرجي ته اسان جا فيصلا اسان جي آس پاس جي دنيا کي ڪيئن متاثر ڪن ٿا.</w:t>
      </w:r>
    </w:p>
    <w:p/>
    <w:p>
      <w:r xmlns:w="http://schemas.openxmlformats.org/wordprocessingml/2006/main">
        <w:t xml:space="preserve">1: Exodus 20: 8-11 - سبت جو ڏينهن ياد رکو، ان کي پاڪ رکڻ لاء.</w:t>
      </w:r>
    </w:p>
    <w:p/>
    <w:p>
      <w:r xmlns:w="http://schemas.openxmlformats.org/wordprocessingml/2006/main">
        <w:t xml:space="preserve">ڪلسين 2:16-17 SCLNT - ڪوبہ اوھان کي کائڻ پيئڻ، عيد، نئين چنڊ يا سبت جي ڏينھن بابت فيصلو نہ ڪري، جيڪي ايندڙ شين جو پاڇو آھن، پر حقيقت مسيح جي آھي.</w:t>
      </w:r>
    </w:p>
    <w:p/>
    <w:p>
      <w:r xmlns:w="http://schemas.openxmlformats.org/wordprocessingml/2006/main">
        <w:t xml:space="preserve">نحميا 13:19 پوءِ ائين ٿيو جو جڏھن يروشلم جا دروازا سبت جي ڏينھن کان اڳ اونڌا ٿيڻ لڳا، تڏھن مون حڪم ڏنو تہ دروازا بند ڪيا وڃن ۽ تاڪيد ڪيائون تہ سبت جي ڏينھن کان پوءِ انھن کي نہ کولڻ گھرجي. نوڪرن مون کي دروازن تي مقرر ڪيو، ته سبت جي ڏينهن تي ڪو بار نه آندو وڃي.</w:t>
      </w:r>
    </w:p>
    <w:p/>
    <w:p>
      <w:r xmlns:w="http://schemas.openxmlformats.org/wordprocessingml/2006/main">
        <w:t xml:space="preserve">1: اسان کي خدا جي قانونن ۽ حڪمن تي ڌيان ڏيڻ گهرجي.</w:t>
      </w:r>
    </w:p>
    <w:p/>
    <w:p>
      <w:r xmlns:w="http://schemas.openxmlformats.org/wordprocessingml/2006/main">
        <w:t xml:space="preserve">2: اسان کي سبت جي ڏينھن جي عزت ڪرڻ جي ڪوشش ڪرڻ گھرجي.</w:t>
      </w:r>
    </w:p>
    <w:p/>
    <w:p>
      <w:r xmlns:w="http://schemas.openxmlformats.org/wordprocessingml/2006/main">
        <w:t xml:space="preserve">1: Exodus 20: 8-11 - سبت جو ڏينهن ياد رکو، ان کي پاڪ رکڻ لاء.</w:t>
      </w:r>
    </w:p>
    <w:p/>
    <w:p>
      <w:r xmlns:w="http://schemas.openxmlformats.org/wordprocessingml/2006/main">
        <w:t xml:space="preserve">متي 12:1-14 SCLNT - عيسيٰ ۽ سندس شاگردن سبت جي ڏينھن کائڻ لاءِ اناج ڪڍيو.</w:t>
      </w:r>
    </w:p>
    <w:p/>
    <w:p>
      <w:r xmlns:w="http://schemas.openxmlformats.org/wordprocessingml/2006/main">
        <w:t xml:space="preserve">نحميا 13:20 سو واپار ڪندڙ ۽ ھر قسم جي شين جا وڪڻڻ وارا ھڪڙو يا ٻه ڀيرا يروشلم کان سواءِ رھيا.</w:t>
      </w:r>
    </w:p>
    <w:p/>
    <w:p>
      <w:r xmlns:w="http://schemas.openxmlformats.org/wordprocessingml/2006/main">
        <w:t xml:space="preserve">واپاري ۽ وڪڻڻ وارا هر قسم جي ڪاروبار مان يروشلم ڏانهن سفر ڪرڻ لاء پنهنجو ڪاروبار هلائڻ لاء.</w:t>
      </w:r>
    </w:p>
    <w:p/>
    <w:p>
      <w:r xmlns:w="http://schemas.openxmlformats.org/wordprocessingml/2006/main">
        <w:t xml:space="preserve">1. هڪ مسيحي جي زندگيء ۾ ڪاروبار جي اهميت.</w:t>
      </w:r>
    </w:p>
    <w:p/>
    <w:p>
      <w:r xmlns:w="http://schemas.openxmlformats.org/wordprocessingml/2006/main">
        <w:t xml:space="preserve">2. مخالفت جي باوجود خدا جي منصوبي تي عمل ڪرڻ.</w:t>
      </w:r>
    </w:p>
    <w:p/>
    <w:p>
      <w:r xmlns:w="http://schemas.openxmlformats.org/wordprocessingml/2006/main">
        <w:t xml:space="preserve">1. امثال 13:11 - جلدي حاصل ڪيل دولت گھٽجي ويندي، پر جيڪو ٿورڙو گڏ ڪري ٿو سو وڌندو.</w:t>
      </w:r>
    </w:p>
    <w:p/>
    <w:p>
      <w:r xmlns:w="http://schemas.openxmlformats.org/wordprocessingml/2006/main">
        <w:t xml:space="preserve">2. نحميا 4:14 - رات جو مان پنھنجن نوڪرن سان واديء جي دروازي کان ڊريگن اسپرنگ ۽ ڊنگ گيٽ تائين ٻاھر نڪتو، ۽ مون يروشلم جي ديوارن جو معائنو ڪيو، جيڪي ڊاھيا ويا ھئا ۽ ان جي دروازن کي جيڪي ڊاھيا ويا ھئا. باهه سان.</w:t>
      </w:r>
    </w:p>
    <w:p/>
    <w:p>
      <w:r xmlns:w="http://schemas.openxmlformats.org/wordprocessingml/2006/main">
        <w:t xml:space="preserve">نحميا 13:21 پوءِ مون انھن جي خلاف شاھدي ڏني ۽ کين چيو تہ ”اوھين ڀت جي چوڌاري ڇو بيٺو آھيو؟ جيڪڏهن توهان ٻيهر ائين ڪيو ته مان توهان تي هٿ وجهندس. انھيءَ وقت کان وٺي اھي سبت جي ڏينھن وڌيڪ ڪونھي آيا.</w:t>
      </w:r>
    </w:p>
    <w:p/>
    <w:p>
      <w:r xmlns:w="http://schemas.openxmlformats.org/wordprocessingml/2006/main">
        <w:t xml:space="preserve">نحمياه ماڻهن کي سبت جي ڏينهن تي ديوار جي طرف لڏڻ لاءِ منهن ڏنو ۽ انهن کي خبردار ڪيو ته ٻيهر ائين نه ڪن.</w:t>
      </w:r>
    </w:p>
    <w:p/>
    <w:p>
      <w:r xmlns:w="http://schemas.openxmlformats.org/wordprocessingml/2006/main">
        <w:t xml:space="preserve">1. خدا جي قانون جي فرمانبرداري ۾ رهڻ</w:t>
      </w:r>
    </w:p>
    <w:p/>
    <w:p>
      <w:r xmlns:w="http://schemas.openxmlformats.org/wordprocessingml/2006/main">
        <w:t xml:space="preserve">2. خدا جي ڪلام کي انجام ڏيڻ جو انتخاب</w:t>
      </w:r>
    </w:p>
    <w:p/>
    <w:p>
      <w:r xmlns:w="http://schemas.openxmlformats.org/wordprocessingml/2006/main">
        <w:t xml:space="preserve">1. Deuteronomy 5: 12-15، سبت جي ڏينھن کي ان کي پاڪ ڪرڻ لاء رکو، جيئن خداوند توھان جي خدا توھان کي حڪم ڏنو آھي. ڇھ ڏينھن تون محنت ڪر ۽ پنھنجو سمورو ڪم ڪر، پر ستين ڏينھن خداوند تنھنجي خدا جو سبت آھي، انھيءَ ۾ تون، نڪي تنھنجي پٽ، نڪي تنھنجي ڌيءَ، نڪي تنھنجي نوڪر ۽ نڪي تنھنجو ڪم ڪر. نوڪر، نڪي تنھنجو ٻڪر، نڪي تنھنجو گدا، نڪي تنھنجو ڪو ڍور، نڪي تنھنجو اجنبي جيڪو تنھنجي دروازن جي اندر آھي. ته جيئن تنهنجو نوڪر ۽ نوڪر به تو سان آرام ڪن. ۽ ياد ڪر ته تون مصر جي ملڪ ۾ هڪ خادم هئين، ۽ اهو ته رب توهان جي خدا توهان کي هڪ طاقتور هٿ ذريعي ۽ وڌايل هٿ ذريعي ڪڍيو آهي، تنهن ڪري توهان جي خداوند خدا توهان کي سبت جي ڏينهن تي رکڻ جو حڪم ڏنو.</w:t>
      </w:r>
    </w:p>
    <w:p/>
    <w:p>
      <w:r xmlns:w="http://schemas.openxmlformats.org/wordprocessingml/2006/main">
        <w:t xml:space="preserve">2. يسعياه 58: 13-14، جيڪڏهن تون سبت جي ڏينهن کان پنهنجا پير ڦيرائيندين، منهنجي مقدس ڏينهن تي پنهنجي خوشي ڪرڻ کان؛ ۽ سبت جي ڏينھن کي لذت جو نالو ڏيو، رب جو پاڪ، عزت وارو. ۽ سندس عزت ڪر، نه پنھنجي طريقي سان، نڪي پنھنجي خوشي ڳولي، ۽ نڪي پنھنجي ڳالھھ ڳالھائڻ: پوء تون پاڻ کي خداوند ۾ خوش ڪر. ۽ مان توکي زمين جي بلندين تي چڙھيندس، ۽ توھان کي پنھنجي پيءُ يعقوب جي ورثي سان گڏ کارائيندس، ڇاڪاڻ⁠تہ اھو خداوند جي وات ۾ آھي.</w:t>
      </w:r>
    </w:p>
    <w:p/>
    <w:p>
      <w:r xmlns:w="http://schemas.openxmlformats.org/wordprocessingml/2006/main">
        <w:t xml:space="preserve">نحميا 13:22 ۽ مون ليوين کي حڪم ڏنو ته اھي پاڻ کي صاف ڪن، ۽ اھي اچن ۽ دروازن جي حفاظت ڪن، سبت جي ڏينھن کي پاڪ ڪرڻ لاء. مون کي ياد ڪر، اي منهنجا خدا، ان بابت پڻ، ۽ مون کي پنهنجي رحمت جي عظمت جي مطابق بخشي.</w:t>
      </w:r>
    </w:p>
    <w:p/>
    <w:p>
      <w:r xmlns:w="http://schemas.openxmlformats.org/wordprocessingml/2006/main">
        <w:t xml:space="preserve">نحمياہ سبت جي ڏينھن کي ڏسڻ جي اھميت تي زور ڏئي ٿو ۽ خدا کي عرض ڪري ٿو ته کيس پنھنجي درخواست ۾ ياد ڪري.</w:t>
      </w:r>
    </w:p>
    <w:p/>
    <w:p>
      <w:r xmlns:w="http://schemas.openxmlformats.org/wordprocessingml/2006/main">
        <w:t xml:space="preserve">1. خدا جي حڪمن تي عمل ڪرڻ: سبت جي اهميت</w:t>
      </w:r>
    </w:p>
    <w:p/>
    <w:p>
      <w:r xmlns:w="http://schemas.openxmlformats.org/wordprocessingml/2006/main">
        <w:t xml:space="preserve">2. خدا جي رحمت: سندس نعمت لاء دعا</w:t>
      </w:r>
    </w:p>
    <w:p/>
    <w:p>
      <w:r xmlns:w="http://schemas.openxmlformats.org/wordprocessingml/2006/main">
        <w:t xml:space="preserve">1. يسعياه 58: 13-14 - جيڪڏھن اوھين پنھنجن پيرن کي سبت جي ڏينھن کي ٽوڙڻ کان روڪيو ۽ منھنجي پاڪ ڏينھن تي پنھنجي مرضي مطابق ڪم ڪرڻ کان پاسو ڪريو، جيڪڏھن اوھين سبت جي ڏينھن کي لذت وارو ۽ خداوند جي پاڪ ڏينھن کي عزت وارو سڏيندا آھيو، ۽ جيڪڏھن اوھين ان جي عزت ڪندا آھيو. پنھنجي رستي تي نه وڃو ۽ پنھنجي مرضي مطابق ڪم نه ڪريو يا بيڪار ڳالھيون نه ڪريو، پوء توھان پنھنجي خوشي خداوند ۾ ڳوليندا، ۽ مان توھان کي زمين جي بلندين تي فتح ڪرڻ ۽ پنھنجي پيء جي ميراث تي جشن ڪرڻ جو سبب ڏيندس. جيڪب.</w:t>
      </w:r>
    </w:p>
    <w:p/>
    <w:p>
      <w:r xmlns:w="http://schemas.openxmlformats.org/wordprocessingml/2006/main">
        <w:t xml:space="preserve">2. Exodus 20: 8-11 - سبت جي ڏينھن کي ياد رکو ان کي پاڪ رکڻ سان. ڇھن ڏينھن تون محنت ڪر ۽ پنھنجو سڀ ڪم ڪر، پر ستين ڏينھن خداوند تنھنجي خدا لاءِ سبت جو ڏينھن آھي. ان تي توهان کي ڪوبه ڪم نه ڪرڻ گهرجي، نه توهان، نه توهان جو پٽ يا ڌيء، نه توهان جو نر يا عورت نوڪر، نه توهان جا جانور، ۽ نه ئي توهان جي شهرن ۾ رهندڙ ڪو ڌاريو. ڇالاءِ⁠جو ڇھن ڏينھن ۾ خداوند آسمان ۽ زمين، سمنڊ ۽ جيڪي ڪجھ انھن ۾ آھي سو بڻايو، پر ستين ڏينھن آرام ڪيائين. تنھنڪري خداوند سبت جي ڏينھن کي برڪت ڏني ۽ ان کي پاڪ ڪيو.</w:t>
      </w:r>
    </w:p>
    <w:p/>
    <w:p>
      <w:r xmlns:w="http://schemas.openxmlformats.org/wordprocessingml/2006/main">
        <w:t xml:space="preserve">نحميا 13:23 انھن ڏينھن ۾ مون يھودين کي بہ ڏٺو جن اشدود، عمون ۽ موآب جي زالن سان شادي ڪئي ھئي.</w:t>
      </w:r>
    </w:p>
    <w:p/>
    <w:p>
      <w:r xmlns:w="http://schemas.openxmlformats.org/wordprocessingml/2006/main">
        <w:t xml:space="preserve">1: اسان کي سڏيو ويو آهي پاڪ ٿيڻ ۽ ڪافرن سان نه ڦاسڻ لاءِ.</w:t>
      </w:r>
    </w:p>
    <w:p/>
    <w:p>
      <w:r xmlns:w="http://schemas.openxmlformats.org/wordprocessingml/2006/main">
        <w:t xml:space="preserve">2: اسان کي گهرجي ته خدا جي عزت ڪرڻ لاءِ اسان جي جانن سان ڪابه قيمت هجي.</w:t>
      </w:r>
    </w:p>
    <w:p/>
    <w:p>
      <w:r xmlns:w="http://schemas.openxmlformats.org/wordprocessingml/2006/main">
        <w:t xml:space="preserve">ڪرنٿين 1:2-16 16 ۽ خدا جي مندر جو بتن سان ڪھڙو واسطو آھي، ڇالاءِ⁠جو اوھين جيئري خدا جو مندر آھيو، جيئن خدا فرمايو آھي تہ آءٌ انھن ۾ رھندس ۽ انھن ۾ ھلندس، ۽ آءٌ انھن جو خدا ٿيندس. ۽ اھي منھنجا ماڻھو ھوندا."</w:t>
      </w:r>
    </w:p>
    <w:p/>
    <w:p>
      <w:r xmlns:w="http://schemas.openxmlformats.org/wordprocessingml/2006/main">
        <w:t xml:space="preserve">2: Deuteronomy 7: 3-4 "تون نڪي انھن سان شادي ڪر، پنھنجي ڌيء کي پنھنجي پٽ کي نه ڏيو، ۽ نڪي سندس ڌيء پنھنجي پٽ کي وٺي. اهي ٻين ديوتا جي پوڄا ڪري سگهن ٿا، تنهنڪري رب جو غضب توهان تي نازل ٿيندو، ۽ توهان کي اوچتو تباهه ڪري ڇڏيندو."</w:t>
      </w:r>
    </w:p>
    <w:p/>
    <w:p>
      <w:r xmlns:w="http://schemas.openxmlformats.org/wordprocessingml/2006/main">
        <w:t xml:space="preserve">نحميا 13:24 ۽ انھن جا ٻار اڌ اشدود جي ڳالھائڻ لڳا، ۽ يھودين جي ٻولي ۾ نه ڳالھائي سگھيا، پر ھر ھڪڙي قوم جي ٻولي مطابق.</w:t>
      </w:r>
    </w:p>
    <w:p/>
    <w:p>
      <w:r xmlns:w="http://schemas.openxmlformats.org/wordprocessingml/2006/main">
        <w:t xml:space="preserve">نحمياه جي قوم جا ٻار اشدود جي ٻولي ڳالهائي رهيا هئا ۽ يهودين جي ٻولي نه.</w:t>
      </w:r>
    </w:p>
    <w:p/>
    <w:p>
      <w:r xmlns:w="http://schemas.openxmlformats.org/wordprocessingml/2006/main">
        <w:t xml:space="preserve">1. اسان کي متحد ڪرڻ يا ورهائڻ ۾ ٻوليءَ جي طاقت</w:t>
      </w:r>
    </w:p>
    <w:p/>
    <w:p>
      <w:r xmlns:w="http://schemas.openxmlformats.org/wordprocessingml/2006/main">
        <w:t xml:space="preserve">2. پنهنجي ٻولي کي زنده رکڻ</w:t>
      </w:r>
    </w:p>
    <w:p/>
    <w:p>
      <w:r xmlns:w="http://schemas.openxmlformats.org/wordprocessingml/2006/main">
        <w:t xml:space="preserve">رسولن جا ڪم 2:4-11 SCLNT - پاڪ روح نازل ٿيندو، جنھن ۾ موجود سڀ ماڻھو سمجھي سگھندا آھن تہ پنھنجي ٻوليءَ ۾ ڇا ٿو چوي.</w:t>
      </w:r>
    </w:p>
    <w:p/>
    <w:p>
      <w:r xmlns:w="http://schemas.openxmlformats.org/wordprocessingml/2006/main">
        <w:t xml:space="preserve">2. پيدائش 11: 1-9 - بابل جو ٽاور ۽ ٻولين جو مونجهارو.</w:t>
      </w:r>
    </w:p>
    <w:p/>
    <w:p>
      <w:r xmlns:w="http://schemas.openxmlformats.org/wordprocessingml/2006/main">
        <w:t xml:space="preserve">نحميا 13:25 پوءِ مون انھن سان جھيڙو ڪيو، مٿن لعنت ڪئي، انھن مان ڪن کي ڌڪ ھنيا، پنھنجا وار ڪپي ڇڏيم، ۽ کين خدا جو قسم کڻائي چيائين تہ ”تون پنھنجن ڌيئرن کي پنھنجن پٽن کي نہ ڏيندين ۽ نڪي سندن ڌيئرون انھن کي ڏيندين. توهان جا پٽ، يا توهان جي لاء.</w:t>
      </w:r>
    </w:p>
    <w:p/>
    <w:p>
      <w:r xmlns:w="http://schemas.openxmlformats.org/wordprocessingml/2006/main">
        <w:t xml:space="preserve">نحمياه انهن سان مقابلو ڪيو جيڪي خدا جي حڪم جي نافرماني ڪن ٿا ته غير ملڪي قومن سان شادي نه ڪن ۽ انهن کي لعنت، ڌڪڻ، ۽ انهن جا وار ڪٽڻ جي سزا ڏني، انهن کي خدا جي نافرماني نه ڪرڻ جو قسم کڻندو.</w:t>
      </w:r>
    </w:p>
    <w:p/>
    <w:p>
      <w:r xmlns:w="http://schemas.openxmlformats.org/wordprocessingml/2006/main">
        <w:t xml:space="preserve">1. خدا جي حڪمن کي برقرار رکڻ ۾ نحميا جي جرئت</w:t>
      </w:r>
    </w:p>
    <w:p/>
    <w:p>
      <w:r xmlns:w="http://schemas.openxmlformats.org/wordprocessingml/2006/main">
        <w:t xml:space="preserve">2. خدا جي ڪلام جي نافرماني جا نتيجا</w:t>
      </w:r>
    </w:p>
    <w:p/>
    <w:p>
      <w:r xmlns:w="http://schemas.openxmlformats.org/wordprocessingml/2006/main">
        <w:t xml:space="preserve">1. Deuteronomy 7: 3-4 - "تون نڪي انھن سان شادي ڪر، پنھنجي ڌيء کي پنھنجي پٽ کي نه ڏيو، ۽ نڪي سندس ڌيء پنھنجي پٽ کي وٺي، ڇاڪاڻ⁠تہ اھي تنھنجي پٽ کي منھنجي پيروي ڪرڻ کان روڪي ڇڏيندا. اهي ٻين ديوتا جي خدمت ڪري سگهن ٿا."</w:t>
      </w:r>
    </w:p>
    <w:p/>
    <w:p>
      <w:r xmlns:w="http://schemas.openxmlformats.org/wordprocessingml/2006/main">
        <w:t xml:space="preserve">متي 22:37-40 SCLNT - عيسيٰ کيس چيو تہ ”تون خداوند پنھنجي خدا کي پنھنجي سڄيءَ دل، پنھنجي سڄي جان ۽ پنھنجي سڄيءَ عقل سان پيار ڪر، اھو پھريون ۽ وڏو حڪم آھي ۽ ٻيو. ان جھڙو آھي، تون پنھنجي پاڙيسريءَ سان پاڻ جھڙو پيار ڪر، انھن ٻنھي حڪمن تي سڄي شريعت ۽ نبين جو دارومدار آھي.</w:t>
      </w:r>
    </w:p>
    <w:p/>
    <w:p>
      <w:r xmlns:w="http://schemas.openxmlformats.org/wordprocessingml/2006/main">
        <w:t xml:space="preserve">نحميا 13:26 ڇا بني اسرائيل جي بادشاھہ سليمان انھن شين جو گناھ نه ڪيو آھي؟ اڃان تائين ڪيترن ئي قومن ۾ ھن جھڙو ڪوبہ بادشاھ ڪونھي، جيڪو پنھنجي خدا جو پيارو ھو، ۽ خدا کيس سڄي بني اسرائيل تي بادشاھہ بڻايو: ان جي باوجود ھن کي غير ملڪي عورتون گناھہ ڪرڻ جو سبب بڻيون.</w:t>
      </w:r>
    </w:p>
    <w:p/>
    <w:p>
      <w:r xmlns:w="http://schemas.openxmlformats.org/wordprocessingml/2006/main">
        <w:t xml:space="preserve">سليمان بني اسرائيل جو محبوب بادشاھ ھو، جنھن تي خدا جي طرفان فضل ھو، پر پوءِ به ھن غير ملڪي عورتن جي اثر سبب گناھہ ڪيو.</w:t>
      </w:r>
    </w:p>
    <w:p/>
    <w:p>
      <w:r xmlns:w="http://schemas.openxmlformats.org/wordprocessingml/2006/main">
        <w:t xml:space="preserve">1. خدا جي فضل امرت جو مطلب نه آهي: سليمان جي زندگي مان سبق</w:t>
      </w:r>
    </w:p>
    <w:p/>
    <w:p>
      <w:r xmlns:w="http://schemas.openxmlformats.org/wordprocessingml/2006/main">
        <w:t xml:space="preserve">2. آزمائش: ايمان ۾ محتاط رهڻ جي ضرورت</w:t>
      </w:r>
    </w:p>
    <w:p/>
    <w:p>
      <w:r xmlns:w="http://schemas.openxmlformats.org/wordprocessingml/2006/main">
        <w:t xml:space="preserve">يعقوب 1:13-15 SCLNT - جڏھن ڪوبہ آزمائي ٿو تہ اھو نہ چوندو تہ ”مون کي خدا آزمايو آھي، ڇالاءِ⁠جو خدا برائيءَ سان آزمائي نہ ٿو سگھي ۽ ھو پاڻ ڪنھن کي بہ آزمائي نہ ٿو. پر هر ماڻهوءَ کي لالچ ۾ اچي ٿو جڏهن هو پنهنجي نفس جي لالچ ۽ لالچ ۾ اچي ٿو. پوءِ اها خواهش جڏهن ڄمي ٿي ته گناهه کي جنم ڏئي ٿي، ۽ گناهه جڏهن پوريءَ ڄمار ۾ ٿئي ٿو ته موت کي جنم ڏئي ٿو.</w:t>
      </w:r>
    </w:p>
    <w:p/>
    <w:p>
      <w:r xmlns:w="http://schemas.openxmlformats.org/wordprocessingml/2006/main">
        <w:t xml:space="preserve">رومين 6:12-14 پنھنجن عضون کي بدڪاريءَ جي اوزارن جي طور تي گناھ جي آڏو پيش نہ ڪريو، پر پاڻ کي خدا جي آڏو انھن وانگر پيش ڪريو جيڪي موت کان زندگيءَ ڏانھن آيا آھن، ۽ پنھنجا عضوا خدا ڏانھن سچائيءَ جا اوزار طور پيش ڪريو. ڇالاءِ⁠جو گناھہ جو اوھان تي ڪوبہ غلبہ نہ ھوندو، ڇالاءِ⁠جو اوھين شريعت جي نہ پر فضل ھيٺ آھيو.</w:t>
      </w:r>
    </w:p>
    <w:p/>
    <w:p>
      <w:r xmlns:w="http://schemas.openxmlformats.org/wordprocessingml/2006/main">
        <w:t xml:space="preserve">نحميا 13:27 پوءِ ڇا اسان توکي ٻڌون ته ھي سڀ وڏو بڇڙو ڪم ڪرڻ لاءِ، اجنبي زالن سان شادي ڪرڻ ۾ اسان جي خدا جي خلاف بغاوت ڪرڻ؟</w:t>
      </w:r>
    </w:p>
    <w:p/>
    <w:p>
      <w:r xmlns:w="http://schemas.openxmlformats.org/wordprocessingml/2006/main">
        <w:t xml:space="preserve">نحمياه بني اسرائيل جي ماڻهن کي غير ملڪي زالن سان شادي ڪرڻ ۾ انهن جي نافرماني جي مذمت ڪري ٿو.</w:t>
      </w:r>
    </w:p>
    <w:p/>
    <w:p>
      <w:r xmlns:w="http://schemas.openxmlformats.org/wordprocessingml/2006/main">
        <w:t xml:space="preserve">1. خدا جي ڪلام کي ٻڌڻ ۽ اطاعت ڪرڻ سکڻ</w:t>
      </w:r>
    </w:p>
    <w:p/>
    <w:p>
      <w:r xmlns:w="http://schemas.openxmlformats.org/wordprocessingml/2006/main">
        <w:t xml:space="preserve">2. نافرماني جي طاقت</w:t>
      </w:r>
    </w:p>
    <w:p/>
    <w:p>
      <w:r xmlns:w="http://schemas.openxmlformats.org/wordprocessingml/2006/main">
        <w:t xml:space="preserve">1. استثنا 7: 1-4</w:t>
      </w:r>
    </w:p>
    <w:p/>
    <w:p>
      <w:r xmlns:w="http://schemas.openxmlformats.org/wordprocessingml/2006/main">
        <w:t xml:space="preserve">2. اِفسين 5:22-33</w:t>
      </w:r>
    </w:p>
    <w:p/>
    <w:p>
      <w:r xmlns:w="http://schemas.openxmlformats.org/wordprocessingml/2006/main">
        <w:t xml:space="preserve">نحميا 13:28 ۽ يويادا جي پٽن مان ھڪڙو، الياسيب جو پٽ سردار ڪاھن، سنبلت حورون جو سوٽ ھو، تنھنڪري مون ھن کي مون کان ڀڄائي ڇڏيو.</w:t>
      </w:r>
    </w:p>
    <w:p/>
    <w:p>
      <w:r xmlns:w="http://schemas.openxmlformats.org/wordprocessingml/2006/main">
        <w:t xml:space="preserve">نحمياه جويادا جي هڪ پٽ، سنبلت، جيڪو هورون هو، کي پنهنجي موجودگي کان ڀڄائي ڇڏيو.</w:t>
      </w:r>
    </w:p>
    <w:p/>
    <w:p>
      <w:r xmlns:w="http://schemas.openxmlformats.org/wordprocessingml/2006/main">
        <w:t xml:space="preserve">1. توهان جي دل جي حفاظت: نحميا جي عمل جي طاقت</w:t>
      </w:r>
    </w:p>
    <w:p/>
    <w:p>
      <w:r xmlns:w="http://schemas.openxmlformats.org/wordprocessingml/2006/main">
        <w:t xml:space="preserve">2. آزمائش جي باوجود وفادار رھڻ: نحميا 13:28 جو مطالعو</w:t>
      </w:r>
    </w:p>
    <w:p/>
    <w:p>
      <w:r xmlns:w="http://schemas.openxmlformats.org/wordprocessingml/2006/main">
        <w:t xml:space="preserve">رسولن جا ڪم 20:28-28 وحشي بگھڙ توهان جي وچ ۾ ايندا ۽ رڍ کي نه ڇڏيندا.</w:t>
      </w:r>
    </w:p>
    <w:p/>
    <w:p>
      <w:r xmlns:w="http://schemas.openxmlformats.org/wordprocessingml/2006/main">
        <w:t xml:space="preserve">2. امثال 4:23، "سڀني کان وڌيڪ، پنھنجي دل جي حفاظت ڪريو، ڇاڪاڻ⁠تہ جيڪي توھان ڪندا آھيو ان مان وهندو آھي."</w:t>
      </w:r>
    </w:p>
    <w:p/>
    <w:p>
      <w:r xmlns:w="http://schemas.openxmlformats.org/wordprocessingml/2006/main">
        <w:t xml:space="preserve">نحميا 13:29 انھن کي ياد ڪر، اي منھنجا خدا، ڇالاءِ⁠جو انھن پادريءَ، پادريءَ جي عھد ۽ ليويءَ جي عھد کي پليت ڪيو آھي.</w:t>
      </w:r>
    </w:p>
    <w:p/>
    <w:p>
      <w:r xmlns:w="http://schemas.openxmlformats.org/wordprocessingml/2006/main">
        <w:t xml:space="preserve">خدا جي ماڻهن کي هن ۽ سندس عهد لاء وقف رهڻ گهرجي.</w:t>
      </w:r>
    </w:p>
    <w:p/>
    <w:p>
      <w:r xmlns:w="http://schemas.openxmlformats.org/wordprocessingml/2006/main">
        <w:t xml:space="preserve">1: اسان کي خدا ۽ سندس عهد لاءِ وقف رهڻ گهرجي، ڪابه قيمت.</w:t>
      </w:r>
    </w:p>
    <w:p/>
    <w:p>
      <w:r xmlns:w="http://schemas.openxmlformats.org/wordprocessingml/2006/main">
        <w:t xml:space="preserve">2: اسان کي خدا ۽ سندس عهد جي فرمانبرداري جي قيمت ادا ڪرڻ لاء تيار ٿيڻ گهرجي.</w:t>
      </w:r>
    </w:p>
    <w:p/>
    <w:p>
      <w:r xmlns:w="http://schemas.openxmlformats.org/wordprocessingml/2006/main">
        <w:t xml:space="preserve">عبرانين 13:20-21 SCLNT - ھاڻي شل اھو اطمينان جو خدا، جنھن اسان جي خداوند عيسيٰ کي مئلن مان جيئرو ڪيو، اھو رڍن جي انھيءَ عظيم ريڍار کي دائمي عھد جي رت جي وسيلي، سندس ھر نيڪ ڪم ۾ پورو ڪري. يسوع مسيح جي ذريعي، توهان ۾ اهو ڪم ڪندو جيڪو هن جي نظر ۾ سٺو آهي، جنهن جي واکاڻ هميشه هميشه ٿيندي. آمين.</w:t>
      </w:r>
    </w:p>
    <w:p/>
    <w:p>
      <w:r xmlns:w="http://schemas.openxmlformats.org/wordprocessingml/2006/main">
        <w:t xml:space="preserve">حزقيل 11:19-20 SCLNT - پوءِ آءٌ انھن کي ھڪڙي دل ڏيندس ۽ انھن ۾ نئون روح آڻيندس ۽ انھن جي گوشت مان پٿريلي دل ڪڍي انھن کي گوشت جي دل ڏيندس، تہ جيئن اھي اندر ھلن. منھنجا قانون ۽ منھنجا فيصلا رکو ۽ انھن تي عمل ڪريو. ۽ اھي منھنجا ماڻھو ھوندا، ۽ مان انھن جو خدا ھوندس.</w:t>
      </w:r>
    </w:p>
    <w:p/>
    <w:p>
      <w:r xmlns:w="http://schemas.openxmlformats.org/wordprocessingml/2006/main">
        <w:t xml:space="preserve">نحميا 13:30 اھڙيءَ طرح مون انھن کي سڀني اجنبي کان پاڪ ڪيو، ۽ پادرين ۽ ليوين جا وارڊ مقرر ڪيا، ھر ھڪ کي پنھنجي ڪاروبار ۾.</w:t>
      </w:r>
    </w:p>
    <w:p/>
    <w:p>
      <w:r xmlns:w="http://schemas.openxmlformats.org/wordprocessingml/2006/main">
        <w:t xml:space="preserve">بني اسرائيل جي ماڻهن کي سڀني اجنبي کان پاڪ ڪيو ويو ۽ پادرين ۽ ليوين جا فرض مقرر ڪيا ويا.</w:t>
      </w:r>
    </w:p>
    <w:p/>
    <w:p>
      <w:r xmlns:w="http://schemas.openxmlformats.org/wordprocessingml/2006/main">
        <w:t xml:space="preserve">1. چرچ ۾ هر شخص جي ڪردار کي سڃاڻڻ ۽ ان جي تعريف ڪرڻ جي اهميت.</w:t>
      </w:r>
    </w:p>
    <w:p/>
    <w:p>
      <w:r xmlns:w="http://schemas.openxmlformats.org/wordprocessingml/2006/main">
        <w:t xml:space="preserve">2. خدا جي حڪمن تي عمل ڪندي چرچ ڪيئن مضبوط ٿئي ٿي.</w:t>
      </w:r>
    </w:p>
    <w:p/>
    <w:p>
      <w:r xmlns:w="http://schemas.openxmlformats.org/wordprocessingml/2006/main">
        <w:t xml:space="preserve">اِفسين 4:11-13 SCLNT - ”۽ ھن رسولن، نبين، مبشرن، ريڍارن ۽ استادن کي ڏنو آھي، جيڪي مقدسن کي خدمت جي ڪم لاءِ، مسيح جي بدن کي ٺاھڻ لاءِ تيار ڪن، تان جو اسين سڀيئي مسيح کي پھچون. ايمان جي وحدت ۽ خدا جي فرزند جي علم جي، بالغن جي مردانگي تائين، مسيح جي مڪمل ٿيڻ جي قد جي ماپ تائين."</w:t>
      </w:r>
    </w:p>
    <w:p/>
    <w:p>
      <w:r xmlns:w="http://schemas.openxmlformats.org/wordprocessingml/2006/main">
        <w:t xml:space="preserve">ڪرنٿين 12:12-14 هڪ ئي جسم ۾ بپتسما وٺي يھودين يا يوناني، غلام يا آزاد ۽ سڀني کي ھڪڙو روح پيئڻ لاء تيار ڪيو ويو، ڇالاء⁠جو بدن ھڪڙو عضون جو نه پر گھڻن جو آھي.</w:t>
      </w:r>
    </w:p>
    <w:p/>
    <w:p>
      <w:r xmlns:w="http://schemas.openxmlformats.org/wordprocessingml/2006/main">
        <w:t xml:space="preserve">نحميا 13:31 ۽ ڪاٺ جي قرباني لاءِ، مقرر ڪيل وقتن تي ۽ پھرين ميوي لاءِ. مون کي ياد ڪر، اي منهنجا خدا، سٺي لاء.</w:t>
      </w:r>
    </w:p>
    <w:p/>
    <w:p>
      <w:r xmlns:w="http://schemas.openxmlformats.org/wordprocessingml/2006/main">
        <w:t xml:space="preserve">نحمياه خدا کي پنهنجي وفاداري جي ياد ڏياريندو آهي ڪاٺ، فرسٽ ميوو، ۽ مقرر ڪيل وقتن تي ٻيون پيشيون پيش ڪندي.</w:t>
      </w:r>
    </w:p>
    <w:p/>
    <w:p>
      <w:r xmlns:w="http://schemas.openxmlformats.org/wordprocessingml/2006/main">
        <w:t xml:space="preserve">1. وفاداري پيش ڪرڻ جي طاقت: نحمياه جو مثال</w:t>
      </w:r>
    </w:p>
    <w:p/>
    <w:p>
      <w:r xmlns:w="http://schemas.openxmlformats.org/wordprocessingml/2006/main">
        <w:t xml:space="preserve">2. نيڪي لاءِ خدا کي ياد ڪرڻ: شڪرگذاري جي زندگي</w:t>
      </w:r>
    </w:p>
    <w:p/>
    <w:p>
      <w:r xmlns:w="http://schemas.openxmlformats.org/wordprocessingml/2006/main">
        <w:t xml:space="preserve">1. روميون 12: 1-2: "تنهنڪري، ڀائرو ۽ ڀينرون، خدا جي رحمت کي نظر ۾ رکندي، مان توهان کي گذارش ڪريان ٿو ته توهان جي جسم کي زندهه قرباني جي طور تي پيش ڪريو، پاڪ ۽ خدا کي راضي ڪرڻ لاء، هي توهان جي سچي ۽ مناسب عبادت آهي. هن دنيا جي نموني سان مطابقت رکو، پر پنهنجي ذهن جي تجديد سان تبديل ٿي وڃو، پوء توهان کي جانچڻ ۽ منظور ڪرڻ جي قابل ٿيندؤ ته خدا جي مرضي هن جي سٺي، راضي ۽ مڪمل خواهش آهي."</w:t>
      </w:r>
    </w:p>
    <w:p/>
    <w:p>
      <w:r xmlns:w="http://schemas.openxmlformats.org/wordprocessingml/2006/main">
        <w:t xml:space="preserve">2. زبور 100: 4-5: "هن جي دروازن ۾ داخل ٿيو شڪرگذاري سان ۽ هن جي عدالتن ۾ حمد سان؛ هن کي شڪر ڏيو ۽ هن جي نالي جي ساراهه ڪريو. ڇاڪاڻ ته رب سٺو آهي ۽ هن جي محبت هميشه قائم رهي؛ هن جي وفاداري سڀني نسلن تائين جاري رهي."</w:t>
      </w:r>
    </w:p>
    <w:p/>
    <w:p>
      <w:r xmlns:w="http://schemas.openxmlformats.org/wordprocessingml/2006/main">
        <w:t xml:space="preserve">ايستر باب 1 راڻي ايستر جي ڪهاڻي کي متعارف ڪرايو ۽ ايندڙ واقعن لاءِ اسٽيج مقرر ڪري ٿو. باب هڪ عظيم الشان ضيافت تي ڌيان ڏئي ٿو جيڪو بادشاهه احاسورس (زرڪسز) پنهنجي محلات ۾ ميزباني ڪري ٿو، پنهنجي دولت ۽ طاقت کي ڏيکاري ٿو.</w:t>
      </w:r>
    </w:p>
    <w:p/>
    <w:p>
      <w:r xmlns:w="http://schemas.openxmlformats.org/wordprocessingml/2006/main">
        <w:t xml:space="preserve">1st پيراگراف: باب شروع ٿئي ٿو بادشاهه Ahasuerus هڪ شاندار ضیافت جو انتظام ڪري ٿو جيڪا 180 ڏينهن تائين رهي ٿي، هن جي دولت ۽ شان کي ظاهر ڪندي هن جي سڀني بادشاهن جي آفيسرن ۽ اميرن کي ڏيکاري ٿو (ايسٽر 1: 1-4).</w:t>
      </w:r>
    </w:p>
    <w:p/>
    <w:p>
      <w:r xmlns:w="http://schemas.openxmlformats.org/wordprocessingml/2006/main">
        <w:t xml:space="preserve">2nd پيراگراف: داستان سوسا جي ماڻهن لاءِ منعقد ڪيل هڪ الڳ دعوت کي بيان ڪري ٿو، جتي بادشاهه جو محل واقع آهي. هن عرصي دوران، راڻي وشتي پڻ عورتن لاء هڪ ضيافت جي ميزباني ڪري ٿي ان جي پنهنجي ڪمري ۾ (ايسٽر 1: 5-9).</w:t>
      </w:r>
    </w:p>
    <w:p/>
    <w:p>
      <w:r xmlns:w="http://schemas.openxmlformats.org/wordprocessingml/2006/main">
        <w:t xml:space="preserve">3rd پيراگراف: اڪائونٽ بادشاهه جي دعوت دوران هڪ واقعو نمايان ڪري ٿو جڏهن هو شرابي ٿي ويو ۽ راڻي وشتي کي حڪم ڏئي ٿو ته هن جي شاهي تاج کي هن جي اڳيان پيش ڪيو وڃي. بهرحال، هوء هن جي حڪم جي فرمانبرداري ڪرڻ کان انڪار ڪري ٿي (ايستر 1: 10-12).</w:t>
      </w:r>
    </w:p>
    <w:p/>
    <w:p>
      <w:r xmlns:w="http://schemas.openxmlformats.org/wordprocessingml/2006/main">
        <w:t xml:space="preserve">چوٿين پيراگراف: داستان وشٽي جي انڪار تي بادشاهه جي ردعمل کي ڪاوڙ ۽ ذلت جي طور تي ظاهر ڪري ٿو. هن جا مشير وشتي کي راڻي طور معزول ڪرڻ ۽ هڪ متبادل ڳولڻ جو مشورو ڏئي ٿو جيڪو وڌيڪ فرمانبردار هوندو (ايسٽر 1: 13-22).</w:t>
      </w:r>
    </w:p>
    <w:p/>
    <w:p>
      <w:r xmlns:w="http://schemas.openxmlformats.org/wordprocessingml/2006/main">
        <w:t xml:space="preserve">تت ۾، ايسٽر جو باب هڪ غير معمولي ضيافت کي ظاهر ڪري ٿو، ۽ تڪرار بادشاهه احاسورس جي درٻار ۾ تجربو ڪيو ويو آهي. وڌايل دعوتن ذريعي ظاهر ڪيل خوشحالي کي نمايان ڪرڻ، ۽ راني وشتيء جي مخالفت ذريعي حاصل ڪيل تڪرار. نافرمانيءَ لاءِ ڏيکاريل نتيجن جو ذڪر ڪندي، ۽ نئين راڻي جي چونڊ لاءِ غور ويچار، طاقت جي متحرڪ جي نمائندگي ڪندڙ مجسمو، ايستر جي ڪهاڻي ۾ ايندڙ واقعن لاءِ اسٽيج ترتيب ڏيڻ جو تعارف</w:t>
      </w:r>
    </w:p>
    <w:p/>
    <w:p>
      <w:r xmlns:w="http://schemas.openxmlformats.org/wordprocessingml/2006/main">
        <w:t xml:space="preserve">ايستر 1:1 ھاڻي اھو ٿيو جو احسويرس جي ڏينھن ۾ (ھيءُ اھو آھي جيڪو احسويرس آھي، جنھن ھندستان کان وٺي ايٿوپيا تائين، ھڪ سئو ستويھ صوبن تي حڪومت ڪئي.)</w:t>
      </w:r>
    </w:p>
    <w:p/>
    <w:p>
      <w:r xmlns:w="http://schemas.openxmlformats.org/wordprocessingml/2006/main">
        <w:t xml:space="preserve">Ahasuerus جي ڏينهن ۾، جنهن هندستان کان ايٿوپيا تائين 127 صوبن تي حڪومت ڪئي، هڪ واقعو ٿيو.</w:t>
      </w:r>
    </w:p>
    <w:p/>
    <w:p>
      <w:r xmlns:w="http://schemas.openxmlformats.org/wordprocessingml/2006/main">
        <w:t xml:space="preserve">1. خدا تاريخ جي ڪنٽرول ۾ آهي.</w:t>
      </w:r>
    </w:p>
    <w:p/>
    <w:p>
      <w:r xmlns:w="http://schemas.openxmlformats.org/wordprocessingml/2006/main">
        <w:t xml:space="preserve">2. خدا ڪنهن به حالت ۾ ڪم ڪري سگهي ٿو.</w:t>
      </w:r>
    </w:p>
    <w:p/>
    <w:p>
      <w:r xmlns:w="http://schemas.openxmlformats.org/wordprocessingml/2006/main">
        <w:t xml:space="preserve">1. دانيال 2:21 هي [خدا] وقت ۽ موسمن کي تبديل ڪري ٿو. هو بادشاهن کي هٽائي ٿو ۽ بادشاهن کي قائم ڪري ٿو.</w:t>
      </w:r>
    </w:p>
    <w:p/>
    <w:p>
      <w:r xmlns:w="http://schemas.openxmlformats.org/wordprocessingml/2006/main">
        <w:t xml:space="preserve">2. روميون 8:28 ۽ اسان ڄاڻون ٿا ته سڀ شيون گڏجي چڱيءَ طرح ڪم ڪن ٿيون انھن لاءِ جيڪي خدا سان پيار ڪن ٿا، انھن لاءِ جيڪي سندس مقصد موجب سڏيا ويا آھن.</w:t>
      </w:r>
    </w:p>
    <w:p/>
    <w:p>
      <w:r xmlns:w="http://schemas.openxmlformats.org/wordprocessingml/2006/main">
        <w:t xml:space="preserve">ايستر 1:2 انھن ڏينھن ۾ جڏھن بادشاھه احسويرس پنھنجي بادشاھت جي تخت تي ويٺو ھو، جيڪو شوشن محلات ۾ ھو.</w:t>
      </w:r>
    </w:p>
    <w:p/>
    <w:p>
      <w:r xmlns:w="http://schemas.openxmlformats.org/wordprocessingml/2006/main">
        <w:t xml:space="preserve">ايستر جي ڪهاڻي شروع ٿئي ٿي بادشاهه آهسويرس سان، جيڪو شوشن محلات ۾ پنهنجي بادشاهي جي تخت تي ويٺو هو.</w:t>
      </w:r>
    </w:p>
    <w:p/>
    <w:p>
      <w:r xmlns:w="http://schemas.openxmlformats.org/wordprocessingml/2006/main">
        <w:t xml:space="preserve">1: خدا اسان سڀني کي هن جي خدمت ڪرڻ ۽ ٻين جي اڳواڻي ڪرڻ جي جڳهه ڏئي ٿو.</w:t>
      </w:r>
    </w:p>
    <w:p/>
    <w:p>
      <w:r xmlns:w="http://schemas.openxmlformats.org/wordprocessingml/2006/main">
        <w:t xml:space="preserve">2: خدا اسان کي اختيار جي پوزيشن ۾ رکي ٿو ته سندس جلال لاء استعمال ڪيو وڃي.</w:t>
      </w:r>
    </w:p>
    <w:p/>
    <w:p>
      <w:r xmlns:w="http://schemas.openxmlformats.org/wordprocessingml/2006/main">
        <w:t xml:space="preserve">رومين 13:1-2 SCLNT - ”ھر ڪنھن ماڻھوءَ کي حڪومت ڪرڻ واري اختياريءَ جي تابع رھڻ گھرجي، ڇالاءِ⁠جو خدا کان سواءِ ٻيو ڪوبہ اختيار ڪونھي ۽ جيڪي موجود آھن سي خدا جي طرفان قائم ڪيل آھن، تنھنڪري جيڪو اختياريءَ جي مخالفت ڪري ٿو سو خدا جي مقرر ڪيل حڪمن جي مخالفت ڪري ٿو. جيڪي مزاحمت ڪندا تن کي سزا ملندي“.</w:t>
      </w:r>
    </w:p>
    <w:p/>
    <w:p>
      <w:r xmlns:w="http://schemas.openxmlformats.org/wordprocessingml/2006/main">
        <w:t xml:space="preserve">پطرس 2:13-14 SCLNT - ”خداوند جي خاطر ھر انساني اداري جا تابعدار رھو، پوءِ اھو شهنشاهه جو ھجي، يا گورنرن جا، جيڪي سندس موڪليل ھجن، انھيءَ لاءِ تہ جيڪي بڇڙا ڪم ڪن ٿا تن کي سزا ڏين ۽ چڱن ڪمن جي ساراھ ڪن. "</w:t>
      </w:r>
    </w:p>
    <w:p/>
    <w:p>
      <w:r xmlns:w="http://schemas.openxmlformats.org/wordprocessingml/2006/main">
        <w:t xml:space="preserve">ايستر 1:3 پنھنجي حڪومت جي ٽئين سال ۾، ھن پنھنجن سڀني سردارن ۽ نوڪرن لاءِ عيد ڪئي. فارس ۽ ميڊيا جي طاقت، صوبن جا امير ۽ شهزادا، هن جي اڳيان هئا:</w:t>
      </w:r>
    </w:p>
    <w:p/>
    <w:p>
      <w:r xmlns:w="http://schemas.openxmlformats.org/wordprocessingml/2006/main">
        <w:t xml:space="preserve">بادشاهه Ahasuerus پنهنجي شهزادن، نوڪرن، ۽ فارس ۽ ميڊيا جي اميرن لاء هڪ شاندار دعوت منعقد ڪئي.</w:t>
      </w:r>
    </w:p>
    <w:p/>
    <w:p>
      <w:r xmlns:w="http://schemas.openxmlformats.org/wordprocessingml/2006/main">
        <w:t xml:space="preserve">1. خدا جي حاڪميت ۽ انسان جي ذميواري</w:t>
      </w:r>
    </w:p>
    <w:p/>
    <w:p>
      <w:r xmlns:w="http://schemas.openxmlformats.org/wordprocessingml/2006/main">
        <w:t xml:space="preserve">2. سخاوت ۾ ڪثرت</w:t>
      </w:r>
    </w:p>
    <w:p/>
    <w:p>
      <w:r xmlns:w="http://schemas.openxmlformats.org/wordprocessingml/2006/main">
        <w:t xml:space="preserve">1. امثال 13: 7 - "هڪڙو ماڻهو دولتمند هجڻ جو ظاهر ڪري ٿو، پر ان وٽ ڪجهه به ناهي؛ ٻيو ماڻهو غريب هجڻ جو ظاهر ڪري ٿو، پر وڏي دولت آهي."</w:t>
      </w:r>
    </w:p>
    <w:p/>
    <w:p>
      <w:r xmlns:w="http://schemas.openxmlformats.org/wordprocessingml/2006/main">
        <w:t xml:space="preserve">تيمٿيس 6:17-19 هر شيءِ اسان جي خوشنودي لاءِ آهي، انهن کي چڱائي ڪرڻ جو حڪم ڏيو، چڱن ڪمن ۾ مالا مال ٿيڻ، ۽ سخي ٿيڻ ۽ حصيداري ڪرڻ لاءِ تيار ٿي وڃو.</w:t>
      </w:r>
    </w:p>
    <w:p/>
    <w:p>
      <w:r xmlns:w="http://schemas.openxmlformats.org/wordprocessingml/2006/main">
        <w:t xml:space="preserve">ايستر 1:4 جڏھن ھن پنھنجي جلال واري بادشاھت جي دولت ۽ پنھنجي شاندار شان جي شان کي ڪيترائي ڏينھن، يعني ھڪ سؤ چاليھ ڏينھن ظاھر ڪيو.</w:t>
      </w:r>
    </w:p>
    <w:p/>
    <w:p>
      <w:r xmlns:w="http://schemas.openxmlformats.org/wordprocessingml/2006/main">
        <w:t xml:space="preserve">بادشاهه Ahasuerus 180 ڏينهن تائين پنهنجي بادشاهي جي دولت ۽ پنهنجي عظمت جي شان کي ظاهر ڪيو.</w:t>
      </w:r>
    </w:p>
    <w:p/>
    <w:p>
      <w:r xmlns:w="http://schemas.openxmlformats.org/wordprocessingml/2006/main">
        <w:t xml:space="preserve">1. خدا جي شان ۾ رهڻ</w:t>
      </w:r>
    </w:p>
    <w:p/>
    <w:p>
      <w:r xmlns:w="http://schemas.openxmlformats.org/wordprocessingml/2006/main">
        <w:t xml:space="preserve">2. خدا جي بادشاهي جي سخاوت ۾ رهڻ</w:t>
      </w:r>
    </w:p>
    <w:p/>
    <w:p>
      <w:r xmlns:w="http://schemas.openxmlformats.org/wordprocessingml/2006/main">
        <w:t xml:space="preserve">ڪرنٿين 4:6-17 SCLNT - ڇالاءِ⁠جو خدا، جنھن چيو آھي تہ ”اونداھين مان روشنيءَ کي چمڪيو، تنھن اسان جي دلين ۾ انھيءَ لاءِ چمڪايو آھي تہ جيئن عيسيٰ مسيح جي منھن ۾ خدا جي جلوي جي علم جي روشني ٿئي.</w:t>
      </w:r>
    </w:p>
    <w:p/>
    <w:p>
      <w:r xmlns:w="http://schemas.openxmlformats.org/wordprocessingml/2006/main">
        <w:t xml:space="preserve">ڪرنٿين 9:8-19 SCLNT - خدا اوھان تي ھر طرح جو فضل گھڻو ڪري سگھي ٿو، انھيءَ لاءِ تہ جيئن ھر وقت ھر شيءِ ۾ وسعت رکندڙ ھجي ۽ اوھين ھر چڱي ڪم ۾ وڌندا وڃو. جيئن لکيل آهي، هن مفت ۾ ورهايو آهي، هن غريبن کي ڏنو آهي. هن جي صداقت هميشه لاء آهي.</w:t>
      </w:r>
    </w:p>
    <w:p/>
    <w:p>
      <w:r xmlns:w="http://schemas.openxmlformats.org/wordprocessingml/2006/main">
        <w:t xml:space="preserve">ايستر 1:5 جڏھن اھي ڏينھن پورا ٿيا، تڏھن بادشاھہ انھن سڀني ماڻھن جي لاءِ دعوت ڏني، جيڪي شوشن محلات ۾ موجود ھئا، ننڍي توڙي وڏي، ست ڏينھن، بادشاھہ جي محلات جي باغ جي صحن ۾.</w:t>
      </w:r>
    </w:p>
    <w:p/>
    <w:p>
      <w:r xmlns:w="http://schemas.openxmlformats.org/wordprocessingml/2006/main">
        <w:t xml:space="preserve">فارس جي بادشاهه پنهنجي محل ۾ سڀني ماڻهن لاءِ ست ڏينهن جي دعوت رکي ٿي.</w:t>
      </w:r>
    </w:p>
    <w:p/>
    <w:p>
      <w:r xmlns:w="http://schemas.openxmlformats.org/wordprocessingml/2006/main">
        <w:t xml:space="preserve">1: خدا اسان کي فارس جي بادشاهه جي مثال ذريعي ڏيکاري ٿو ته اسان کي هميشه پنهنجي وسيلن سان سخاوت ڪرڻ گهرجي.</w:t>
      </w:r>
    </w:p>
    <w:p/>
    <w:p>
      <w:r xmlns:w="http://schemas.openxmlformats.org/wordprocessingml/2006/main">
        <w:t xml:space="preserve">2: اسان فارس جي بادشاهه کان سکي سگهون ٿا ته مهمان نوازي سڀني ماڻهن لاءِ هڪ اهم معيار آهي.</w:t>
      </w:r>
    </w:p>
    <w:p/>
    <w:p>
      <w:r xmlns:w="http://schemas.openxmlformats.org/wordprocessingml/2006/main">
        <w:t xml:space="preserve">1: لوقا 14:12-14 SCLNT - عيسيٰ ھڪڙي وڏي دعوت جو مثال ٻڌائي ٿو ۽ ماڻھن کي هدايت ڪري ٿو تہ غريبن ۽ معذورن کي دعوت ڏيو.</w:t>
      </w:r>
    </w:p>
    <w:p/>
    <w:p>
      <w:r xmlns:w="http://schemas.openxmlformats.org/wordprocessingml/2006/main">
        <w:t xml:space="preserve">2: روميون 12:13 - پولس مؤمنن کي ھدايت ڪري ٿو ته ھو ھڪ ٻئي جي مھمانداري ڪن، بنا بڙ بڙ ڪرڻ.</w:t>
      </w:r>
    </w:p>
    <w:p/>
    <w:p>
      <w:r xmlns:w="http://schemas.openxmlformats.org/wordprocessingml/2006/main">
        <w:t xml:space="preserve">ايستر 1:6 ڪٿي سفيد، سائو ۽ نيرو، عمدي ڪپڙي ۽ واڱڻائي جي تارن سان چانديءَ جي ڪنڊن ۽ سنگ مرمر جي ٿنڀان سان جڪڙيل لٽڪا ھئا: پلنگ سون ۽ چانديءَ جا ھئا، ڳاڙھي، نيري ۽ سفيد پٿرن جي پٿرن تي. ، ۽ ڪارو، سنگ مرمر.</w:t>
      </w:r>
    </w:p>
    <w:p/>
    <w:p>
      <w:r xmlns:w="http://schemas.openxmlformats.org/wordprocessingml/2006/main">
        <w:t xml:space="preserve">فارس جي بادشاهه آهسويرس پنهنجي درٻار لاءِ وڏي ضیافت جي ميزباني ڪئي، ضيافت هال کي سفيد، سائي ۽ نيري ٽنگن سان سينگاريو هو، جيڪي سڪل ڪپڙي جي تارن سان جڙيل هئا ۽ واڱڻائي کان چانديءَ جي ڪنڊن ۽ سنگ مرمر جي ٿنڀن سان. هال ۾ پلنگ سون ۽ چانديءَ جا ٺهيل هئا، فرش تي ڳاڙهي، نيري، اڇي ۽ ڪاري سنگ مرمر جا.</w:t>
      </w:r>
    </w:p>
    <w:p/>
    <w:p>
      <w:r xmlns:w="http://schemas.openxmlformats.org/wordprocessingml/2006/main">
        <w:t xml:space="preserve">1. خدا جو شان ۽ عظمت ايستر جي ضيافت ۾ ظاهر ٿيو</w:t>
      </w:r>
    </w:p>
    <w:p/>
    <w:p>
      <w:r xmlns:w="http://schemas.openxmlformats.org/wordprocessingml/2006/main">
        <w:t xml:space="preserve">2. مهمان نوازي ۽ سخاوت جون خوشيون: ايستر 1 کان سبق</w:t>
      </w:r>
    </w:p>
    <w:p/>
    <w:p>
      <w:r xmlns:w="http://schemas.openxmlformats.org/wordprocessingml/2006/main">
        <w:t xml:space="preserve">1. امثال 15:17 - جڙي ٻوٽين جي رات جي ماني بهتر آهي جتي محبت هجي، ان سان گڏ بيٺل ٻوٽي ۽ نفرت کان.</w:t>
      </w:r>
    </w:p>
    <w:p/>
    <w:p>
      <w:r xmlns:w="http://schemas.openxmlformats.org/wordprocessingml/2006/main">
        <w:t xml:space="preserve">2. روميون 12:13 - سنتن جي ضرورت کي ورهائڻ؛ مهمان نوازي لاءِ ڏنو.</w:t>
      </w:r>
    </w:p>
    <w:p/>
    <w:p>
      <w:r xmlns:w="http://schemas.openxmlformats.org/wordprocessingml/2006/main">
        <w:t xml:space="preserve">ايستر 1:7 انھن انھن کي سون جي ٿانون ۾ پيئڻ لاءِ ڏنو، (جيڪي برتن ھڪٻئي کان مختلف ھئا) ۽ بادشاھہ جي حالت موجب وڏي تعداد ۾ شاهي شراب پيئندو ھو.</w:t>
      </w:r>
    </w:p>
    <w:p/>
    <w:p>
      <w:r xmlns:w="http://schemas.openxmlformats.org/wordprocessingml/2006/main">
        <w:t xml:space="preserve">فارس جي بادشاهه پنهنجي اميرن لاءِ وڏي ضیافت ڪئي ۽ انهن کي پيئڻ لاءِ سون جا مختلف قسم جا برتن ۽ ان سان گڏ شاهي شراب جي وڏي مقدار ڏني.</w:t>
      </w:r>
    </w:p>
    <w:p/>
    <w:p>
      <w:r xmlns:w="http://schemas.openxmlformats.org/wordprocessingml/2006/main">
        <w:t xml:space="preserve">1. خدا جي سخاوت: فارس جي بادشاهه جي سخاوت تي ڌيان ڏيڻ</w:t>
      </w:r>
    </w:p>
    <w:p/>
    <w:p>
      <w:r xmlns:w="http://schemas.openxmlformats.org/wordprocessingml/2006/main">
        <w:t xml:space="preserve">2. خدا جي رزق: خدا جي نعمتن جي گهڻائي کي ساراهيو</w:t>
      </w:r>
    </w:p>
    <w:p/>
    <w:p>
      <w:r xmlns:w="http://schemas.openxmlformats.org/wordprocessingml/2006/main">
        <w:t xml:space="preserve">1. زبور 34:10 - "نوجوان شينهن جي کوٽ آهي ۽ بک جو شڪار آهن؛ پر جيڪي رب کي ڳوليندا آهن انهن کي ڪنهن به سٺي شيء جي گهٽتائي نه ٿيندي."</w:t>
      </w:r>
    </w:p>
    <w:p/>
    <w:p>
      <w:r xmlns:w="http://schemas.openxmlformats.org/wordprocessingml/2006/main">
        <w:t xml:space="preserve">اِفسين 3:21-21 هميشه هميشه لاء. آمين."</w:t>
      </w:r>
    </w:p>
    <w:p/>
    <w:p>
      <w:r xmlns:w="http://schemas.openxmlformats.org/wordprocessingml/2006/main">
        <w:t xml:space="preserve">ايستر 1:8 ۽ اھو پيئڻ شريعت موجب ھو. ڪنهن به مجبور نه ڪيو، ڇاڪاڻ ته بادشاهه پنهنجي گهر جي سڀني آفيسرن کي مقرر ڪيو هو، ته اهي هر ماڻهو جي مرضي مطابق ڪن.</w:t>
      </w:r>
    </w:p>
    <w:p/>
    <w:p>
      <w:r xmlns:w="http://schemas.openxmlformats.org/wordprocessingml/2006/main">
        <w:t xml:space="preserve">بادشاهه Ahasuerus پنهنجي آفيسرن کي قانون جي مطابق، بغير ڪنهن جبر جي، پنهنجي مرضي مطابق پيئڻ جي آزادي ڏني.</w:t>
      </w:r>
    </w:p>
    <w:p/>
    <w:p>
      <w:r xmlns:w="http://schemas.openxmlformats.org/wordprocessingml/2006/main">
        <w:t xml:space="preserve">1. اختيار جي طاقت: ڪيئن خدا اسان کي طاقت ڏئي ٿو اسان جا پنهنجا فيصلا ڪرڻ لاءِ</w:t>
      </w:r>
    </w:p>
    <w:p/>
    <w:p>
      <w:r xmlns:w="http://schemas.openxmlformats.org/wordprocessingml/2006/main">
        <w:t xml:space="preserve">2. خدا جو فضل ۽ رحمت: ڪيئن خدا اسان کي غير مشروط محبت وڌائي ٿو</w:t>
      </w:r>
    </w:p>
    <w:p/>
    <w:p>
      <w:r xmlns:w="http://schemas.openxmlformats.org/wordprocessingml/2006/main">
        <w:t xml:space="preserve">يشوع 24:15-15 SCLNT - ۽ جيڪڏھن توھان جي نظر ۾ خداوند جي عبادت ڪرڻ بڇڙي آھي، تہ اھو ڏينھن چونڊيو جنھن جي اوھين عبادت ڪندا، ڇا توھان جا ابا ڏاڏا درياءَ جي ڀر واري علائقي ۾ پوڄا ڪندا ھئا، يا امورين جا ديوتا جن جي ملڪ ۾ آھي. توهان رهندا آهيو. پر جيئن ته مون لاء ۽ منهنجي گهر لاء، اسين رب جي خدمت ڪنداسين.</w:t>
      </w:r>
    </w:p>
    <w:p/>
    <w:p>
      <w:r xmlns:w="http://schemas.openxmlformats.org/wordprocessingml/2006/main">
        <w:t xml:space="preserve">رومين 6:12-14 پنھنجن عضون کي بدڪاريءَ جي اوزارن جي طور تي گناھ جي آڏو پيش نہ ڪريو، پر پاڻ کي خدا جي آڏو انھن وانگر پيش ڪريو جيڪي موت کان زندگيءَ ڏانھن آيا آھن، ۽ پنھنجا عضوا خدا ڏانھن سچائيءَ جا اوزار طور پيش ڪريو. ڇالاءِ⁠جو گناھہ جو اوھان تي ڪوبہ غلبہ نہ ھوندو، ڇالاءِ⁠جو اوھين شريعت جي نہ پر فضل ھيٺ آھيو.</w:t>
      </w:r>
    </w:p>
    <w:p/>
    <w:p>
      <w:r xmlns:w="http://schemas.openxmlformats.org/wordprocessingml/2006/main">
        <w:t xml:space="preserve">آستر 1:9 وشتي راڻي پڻ شاهي گھر جي عورتن لاءِ دعوت ڏني ھئي، جيڪا بادشاھه احسويرس جي ھئي.</w:t>
      </w:r>
    </w:p>
    <w:p/>
    <w:p>
      <w:r xmlns:w="http://schemas.openxmlformats.org/wordprocessingml/2006/main">
        <w:t xml:space="preserve">راڻي وشتيءَ بادشاهه آهسويرس جي شاهي گهر ۾ عورتن لاءِ دعوت ڏني.</w:t>
      </w:r>
    </w:p>
    <w:p/>
    <w:p>
      <w:r xmlns:w="http://schemas.openxmlformats.org/wordprocessingml/2006/main">
        <w:t xml:space="preserve">1. خدا جي حڪمراني: اسان جي روزاني زندگي ۾ رب جي طاقت کي سڃاڻڻ</w:t>
      </w:r>
    </w:p>
    <w:p/>
    <w:p>
      <w:r xmlns:w="http://schemas.openxmlformats.org/wordprocessingml/2006/main">
        <w:t xml:space="preserve">2. ٻين جي خدمت ڪرڻ: عاجزي ۽ محبت جي طاقت کي سمجهڻ</w:t>
      </w:r>
    </w:p>
    <w:p/>
    <w:p>
      <w:r xmlns:w="http://schemas.openxmlformats.org/wordprocessingml/2006/main">
        <w:t xml:space="preserve">1. امثال 21: 1 - "بادشاهه جي دل رب جي هٿ ۾ آهي، پاڻيء جي ندين وانگر: هو ان کي ڦري ٿو جتي چاهي ٿو."</w:t>
      </w:r>
    </w:p>
    <w:p/>
    <w:p>
      <w:r xmlns:w="http://schemas.openxmlformats.org/wordprocessingml/2006/main">
        <w:t xml:space="preserve">فلپين 2:3-4 SCLNT - جھيڙيءَ يا بي⁠خرچيءَ سان ڪجھہ نہ ڪيو وڃي، بلڪ ھر ھڪ ماڻھوءَ کي پنھنجو پاڻ کان بھتر سمجھڻ گھرجي، پر ھر ماڻھوءَ کي پنھنجين ڳالھين تي نہ، پر ھر ماڻھوءَ کي ٻين جي ڳالھين تي بہ نظر رکڻ گھرجي. "</w:t>
      </w:r>
    </w:p>
    <w:p/>
    <w:p>
      <w:r xmlns:w="http://schemas.openxmlformats.org/wordprocessingml/2006/main">
        <w:t xml:space="preserve">ايستر 1:10 ستين ڏينھن تي جڏھن بادشاھہ جي دل شراب سان خوش ٿي ويئي، تڏھن ھن مھمان، بِزٿا، ھربونا، بگٿا، ابگٿا، زيٿار ۽ ڪارڪس کي حڪم ڏنو، جيڪي ست ڪمرا اھاسويرس بادشاھہ جي حضور ۾ خدمت ڪندا ھئا. ,</w:t>
      </w:r>
    </w:p>
    <w:p/>
    <w:p>
      <w:r xmlns:w="http://schemas.openxmlformats.org/wordprocessingml/2006/main">
        <w:t xml:space="preserve">ستين ڏينھن تي، بادشاھه اھاسويرس پنھنجي ست چيمبرلين کي حڪم ڏنو ته ھو سندس خدمت ڪن، جڏھن ھو شراب سان مزا ماڻي رھيا ھئا.</w:t>
      </w:r>
    </w:p>
    <w:p/>
    <w:p>
      <w:r xmlns:w="http://schemas.openxmlformats.org/wordprocessingml/2006/main">
        <w:t xml:space="preserve">1. شرابي جو خطرو</w:t>
      </w:r>
    </w:p>
    <w:p/>
    <w:p>
      <w:r xmlns:w="http://schemas.openxmlformats.org/wordprocessingml/2006/main">
        <w:t xml:space="preserve">2. فرمانبرداري جي نعمت</w:t>
      </w:r>
    </w:p>
    <w:p/>
    <w:p>
      <w:r xmlns:w="http://schemas.openxmlformats.org/wordprocessingml/2006/main">
        <w:t xml:space="preserve">اِفسين 5:18-20 SCLNT - ۽ شراب سان نشي ۾ لت پت ٿيو، ڇالاءِ⁠جو اھا بزدلي آھي، پر پاڪ روح سان ڀرپور ٿيو.</w:t>
      </w:r>
    </w:p>
    <w:p/>
    <w:p>
      <w:r xmlns:w="http://schemas.openxmlformats.org/wordprocessingml/2006/main">
        <w:t xml:space="preserve">2. امثال 21:17 - جيڪو لذت سان پيار ڪندو، اهو غريب هوندو. جيڪو شراب ۽ تيل سان پيار ڪري ٿو، اهو امير نه ٿيندو.</w:t>
      </w:r>
    </w:p>
    <w:p/>
    <w:p>
      <w:r xmlns:w="http://schemas.openxmlformats.org/wordprocessingml/2006/main">
        <w:t xml:space="preserve">ايستر 1:11 وشتي راڻي کي شاهي تاج سان گڏ بادشاھه جي اڳيان پيش ڪرڻ لاء، ماڻھن ۽ اميرن کي سندس خوبصورتي ڏيکاري، ڇاڪاڻ⁠تہ ھو ڏسڻ ۾ صاف ھئي.</w:t>
      </w:r>
    </w:p>
    <w:p/>
    <w:p>
      <w:r xmlns:w="http://schemas.openxmlformats.org/wordprocessingml/2006/main">
        <w:t xml:space="preserve">بادشاهه وشتيءَ راڻي کي حڪم ڏنو ته هن کي شاهي تاج پائڻ لاءِ هن جي اڳيان آندو وڃي، ته جيئن هن جا ماڻهو ۽ شهزادا سندس حسن جي تعريف ڪن.</w:t>
      </w:r>
    </w:p>
    <w:p/>
    <w:p>
      <w:r xmlns:w="http://schemas.openxmlformats.org/wordprocessingml/2006/main">
        <w:t xml:space="preserve">1. خوبصورتي عارضي آهي، پر خدا جي محبت دائمي آهي.</w:t>
      </w:r>
    </w:p>
    <w:p/>
    <w:p>
      <w:r xmlns:w="http://schemas.openxmlformats.org/wordprocessingml/2006/main">
        <w:t xml:space="preserve">2. اسان جي ظاهري شڪل ٺڳي ٿي سگهي ٿي ۽ اسان جي تعريف نٿي ڪري.</w:t>
      </w:r>
    </w:p>
    <w:p/>
    <w:p>
      <w:r xmlns:w="http://schemas.openxmlformats.org/wordprocessingml/2006/main">
        <w:t xml:space="preserve">1. يسعياه 40: 8 - گھاس سڪي، گل سڪي، پر اسان جي خدا جو ڪلام ھميشه قائم رھندو.</w:t>
      </w:r>
    </w:p>
    <w:p/>
    <w:p>
      <w:r xmlns:w="http://schemas.openxmlformats.org/wordprocessingml/2006/main">
        <w:t xml:space="preserve">2. 1 سموئيل 16:7-20 SCLNT - پر خداوند سموئيل کي چيو تہ ”ھن جي شڪل ۽ قد جو خيال نہ ڪر، ڇالاءِ⁠جو مون ھن کي رد ڪيو آھي. رب انهن شين ڏانهن نه ٿو ڏسجي جن کي ماڻهو ڏسن ٿا. ماڻهو ظاهري صورت ۾ ڏسن ٿا، پر رب دل کي ڏسي ٿو.</w:t>
      </w:r>
    </w:p>
    <w:p/>
    <w:p>
      <w:r xmlns:w="http://schemas.openxmlformats.org/wordprocessingml/2006/main">
        <w:t xml:space="preserve">ايستر 1:12 پر راڻي وشتيءَ بادشاھہ جي حڪم تي پنھنجن چيمبرن جي اچڻ کان انڪار ڪيو، تنھنڪري بادشاھہ کي ڏاڍو ڪاوڙيو ۽ سندس ڪاوڙ مٿس ڀرجي آئي.</w:t>
      </w:r>
    </w:p>
    <w:p/>
    <w:p>
      <w:r xmlns:w="http://schemas.openxmlformats.org/wordprocessingml/2006/main">
        <w:t xml:space="preserve">راڻي وشتيءَ بادشاهه جو حڪم مڃڻ کان انڪار ڪيو، جنهن ڪري کيس ڏاڍي ڪاوڙ آئي.</w:t>
      </w:r>
    </w:p>
    <w:p/>
    <w:p>
      <w:r xmlns:w="http://schemas.openxmlformats.org/wordprocessingml/2006/main">
        <w:t xml:space="preserve">1. فرمانبرداري جي طاقت: خدا جي اختيار کي تسليم ڪرڻ سکڻ</w:t>
      </w:r>
    </w:p>
    <w:p/>
    <w:p>
      <w:r xmlns:w="http://schemas.openxmlformats.org/wordprocessingml/2006/main">
        <w:t xml:space="preserve">2. نافرماني جا نتيجا: خدا جي فرمانبرداري نه ڪرڻ جي قيمت کي سمجهڻ</w:t>
      </w:r>
    </w:p>
    <w:p/>
    <w:p>
      <w:r xmlns:w="http://schemas.openxmlformats.org/wordprocessingml/2006/main">
        <w:t xml:space="preserve">1. اِفسين 5:22-24 – زالون، پنھنجن مڙسن جي تابع رھو، جيئن خداوند جي. ڇالاءِ⁠جو مڙس زال جو سر آھي، جھڙيءَ طرح مسيح ڪليسيا جو سر آھي، سندس جسم، ۽ پاڻ ان جو ڇوٽڪارو ڏيندڙ آھي. ھاڻي جيئن چرچ مسيح کي تسليم ڪيو وڃي، تيئن زالون پڻ پنھنجي مڙسن کي ھر شيء ۾ تسليم ڪن.</w:t>
      </w:r>
    </w:p>
    <w:p/>
    <w:p>
      <w:r xmlns:w="http://schemas.openxmlformats.org/wordprocessingml/2006/main">
        <w:t xml:space="preserve">ڪلسين 3:18-19 SCLNT - زالون، پنھنجي مڙسن جي تابع رھو، جيئن خداوند ۾ مناسب آھي. مڙسن، پنھنجين زالن سان پيار ڪريو ۽ انھن سان سختي نه ڪريو.</w:t>
      </w:r>
    </w:p>
    <w:p/>
    <w:p>
      <w:r xmlns:w="http://schemas.openxmlformats.org/wordprocessingml/2006/main">
        <w:t xml:space="preserve">ايستر 1:13 پوءِ بادشاھہ انھن دانشورن کي چيو، جيڪي زماني جي ڄاڻ رکن ٿا، (ڇاڪاڻ⁠تہ بادشاھہ جو رويو انھن سڀني ماڻھن سان ھو، جيڪي شريعت ۽ فيصلي جي ڄاڻ رکن ٿا.</w:t>
      </w:r>
    </w:p>
    <w:p/>
    <w:p>
      <w:r xmlns:w="http://schemas.openxmlformats.org/wordprocessingml/2006/main">
        <w:t xml:space="preserve">بادشاهه پنهنجي قانوني معاملن ۾ صلاح ڏيڻ لاءِ عقلمندن سان صلاح ڪئي.</w:t>
      </w:r>
    </w:p>
    <w:p/>
    <w:p>
      <w:r xmlns:w="http://schemas.openxmlformats.org/wordprocessingml/2006/main">
        <w:t xml:space="preserve">1. خدا جي صلاح ڳولڻ جي اهميت</w:t>
      </w:r>
    </w:p>
    <w:p/>
    <w:p>
      <w:r xmlns:w="http://schemas.openxmlformats.org/wordprocessingml/2006/main">
        <w:t xml:space="preserve">2. فيصلو ڪرڻ ۾ حڪمت جي طاقت</w:t>
      </w:r>
    </w:p>
    <w:p/>
    <w:p>
      <w:r xmlns:w="http://schemas.openxmlformats.org/wordprocessingml/2006/main">
        <w:t xml:space="preserve">1. امثال 11:14 - جتي صلاح نه ھجي، اتي ماڻھو گرن ٿا، پر صلاحڪارن جي ڪثرت ۾ حفاظت آھي.</w:t>
      </w:r>
    </w:p>
    <w:p/>
    <w:p>
      <w:r xmlns:w="http://schemas.openxmlformats.org/wordprocessingml/2006/main">
        <w:t xml:space="preserve">2. جيمس 1:5 - جيڪڏھن اوھان مان ڪنھن ۾ دانائيءَ جي گھٽتائي آھي، ته اھو خدا کان گھري، جيڪو سڀني ماڻھن کي آزاديءَ سان ڏئي ٿو، پر گاريون نہ ٿو ڏئي. ۽ اھو کيس ڏنو ويندو.</w:t>
      </w:r>
    </w:p>
    <w:p/>
    <w:p>
      <w:r xmlns:w="http://schemas.openxmlformats.org/wordprocessingml/2006/main">
        <w:t xml:space="preserve">ايستر 1:14-14 SCLNT - ھن کان پوءِ ڪرشنا، شيٿار، ادمٿا، ترشيش، ميرس، مارسينا ۽ ميموڪن ھئا، جيڪي فارس ۽ ميڊيا جا ست شهزادا ھئا، جن بادشاھہ جو منھن ڏٺو ۽ جيڪو بادشاھت ۾ پھريون ماڻھو ھو.</w:t>
      </w:r>
    </w:p>
    <w:p/>
    <w:p>
      <w:r xmlns:w="http://schemas.openxmlformats.org/wordprocessingml/2006/main">
        <w:t xml:space="preserve">فارس ۽ ميڊيا جي ستن شهزادن ڪارشينا، شيٿار، ادمٿا، ترشيش، ميرس، مارسينا ۽ ميموڪن کي بادشاهي جو منهن ڏسڻ ۽ بادشاهي ۾ پهرين ويهڻ جو شرف عطا ڪيو ويو.</w:t>
      </w:r>
    </w:p>
    <w:p/>
    <w:p>
      <w:r xmlns:w="http://schemas.openxmlformats.org/wordprocessingml/2006/main">
        <w:t xml:space="preserve">1. عاجزي جي طاقت</w:t>
      </w:r>
    </w:p>
    <w:p/>
    <w:p>
      <w:r xmlns:w="http://schemas.openxmlformats.org/wordprocessingml/2006/main">
        <w:t xml:space="preserve">2. اتحاد جي طاقت</w:t>
      </w:r>
    </w:p>
    <w:p/>
    <w:p>
      <w:r xmlns:w="http://schemas.openxmlformats.org/wordprocessingml/2006/main">
        <w:t xml:space="preserve">1. فلپين 4:13- مان سڀ ڪجھ ڪري سگھان ٿو مسيح جي وسيلي جيڪو مون کي مضبوط ڪري ٿو.</w:t>
      </w:r>
    </w:p>
    <w:p/>
    <w:p>
      <w:r xmlns:w="http://schemas.openxmlformats.org/wordprocessingml/2006/main">
        <w:t xml:space="preserve">2. امثال 15:33- رب جو خوف حڪمت جي هدايت آهي؛ ۽ عزت کان اڳ عاجزي آهي.</w:t>
      </w:r>
    </w:p>
    <w:p/>
    <w:p>
      <w:r xmlns:w="http://schemas.openxmlformats.org/wordprocessingml/2006/main">
        <w:t xml:space="preserve">ايستر 1:15 اسان راڻي وشٽي کي قانون موجب ڇا ڪريون، ڇالاءِ⁠جو ھن بادشاھه احسويرس جي حڪمن تي عمل نه ڪيو آھي.</w:t>
      </w:r>
    </w:p>
    <w:p/>
    <w:p>
      <w:r xmlns:w="http://schemas.openxmlformats.org/wordprocessingml/2006/main">
        <w:t xml:space="preserve">بادشاهه Ahasuerus هڪ حڪم ڏنو ته راڻي وشتي، جنهن جي هن فرمانبرداري نه ڪئي، ۽ آفيسرن کان پڇيو ته قانون جي مطابق هن سان ڇا ڪيو وڃي.</w:t>
      </w:r>
    </w:p>
    <w:p/>
    <w:p>
      <w:r xmlns:w="http://schemas.openxmlformats.org/wordprocessingml/2006/main">
        <w:t xml:space="preserve">1. فرمانبرداري جو انتخاب: ايستر کان سبق</w:t>
      </w:r>
    </w:p>
    <w:p/>
    <w:p>
      <w:r xmlns:w="http://schemas.openxmlformats.org/wordprocessingml/2006/main">
        <w:t xml:space="preserve">2. نافرمانيءَ جا نتيجا: وشتيءَ جو مطالعو</w:t>
      </w:r>
    </w:p>
    <w:p/>
    <w:p>
      <w:r xmlns:w="http://schemas.openxmlformats.org/wordprocessingml/2006/main">
        <w:t xml:space="preserve">1. ڪلسين 3:23-23 SCLNT - جيڪي ڪم ڪريو سو دل سان ڪريو، جيئن خداوند لاءِ ۽ ماڻھن لاءِ نہ.</w:t>
      </w:r>
    </w:p>
    <w:p/>
    <w:p>
      <w:r xmlns:w="http://schemas.openxmlformats.org/wordprocessingml/2006/main">
        <w:t xml:space="preserve">2. امثال 3: 1-2 - منھنجا پٽ، منھنجي تعليم کي نه وساريو، پر پنھنجي دل کي منھنجي حڪمن تي عمل ڪرڻ ڏي، جيڪي ڏينھن ۽ سالن جي زندگي ۽ امن ۾ اضافو ڪندا.</w:t>
      </w:r>
    </w:p>
    <w:p/>
    <w:p>
      <w:r xmlns:w="http://schemas.openxmlformats.org/wordprocessingml/2006/main">
        <w:t xml:space="preserve">ايستر 1:16 پوءِ ميموڪن بادشاھہ ۽ اميرن جي اڳيان جواب ڏنو تہ ”وشتي راڻي نہ رڳو بادشاھہ سان، پر سڀني شهزادن سان ۽ انھن سڀني ماڻھن سان، جيڪي بادشاھہ اخسويرس جي سڀني صوبن ۾ آھن.</w:t>
      </w:r>
    </w:p>
    <w:p/>
    <w:p>
      <w:r xmlns:w="http://schemas.openxmlformats.org/wordprocessingml/2006/main">
        <w:t xml:space="preserve">ميموڪن دليل ڏنو ته وشتي، راڻي، نه رڳو بادشاهه، پر سڀني شهزادن ۽ سڀني صوبن جي ماڻهن سان پڻ ظلم ڪيو هو.</w:t>
      </w:r>
    </w:p>
    <w:p/>
    <w:p>
      <w:r xmlns:w="http://schemas.openxmlformats.org/wordprocessingml/2006/main">
        <w:t xml:space="preserve">1. اتحاد جي طاقت: گڏجي ڪم ڪرڻ جي طاقت کي ڳولڻ</w:t>
      </w:r>
    </w:p>
    <w:p/>
    <w:p>
      <w:r xmlns:w="http://schemas.openxmlformats.org/wordprocessingml/2006/main">
        <w:t xml:space="preserve">2. اڳواڻن جي ذميواري: غريب قيادت جي اثرن کي سمجهڻ</w:t>
      </w:r>
    </w:p>
    <w:p/>
    <w:p>
      <w:r xmlns:w="http://schemas.openxmlformats.org/wordprocessingml/2006/main">
        <w:t xml:space="preserve">اِفسين 4:11-13 ايمان جي وحدت ۽ خدا جي فرزند جي ڄاڻ، بالغ ٿيڻ لاء، مسيح جي مڪمل ٿيڻ جي قد جي ماپ تائين.</w:t>
      </w:r>
    </w:p>
    <w:p/>
    <w:p>
      <w:r xmlns:w="http://schemas.openxmlformats.org/wordprocessingml/2006/main">
        <w:t xml:space="preserve">2. يسعياه 3: 1-4 - ڇو ته ڏسو، رب الافواج يروشلم ۽ يھوداہ کان مدد ۽ رسد، ماني جو سڄو سهارو، ۽ پاڻي جو سڄو سهارو وٺي رھيو آھي. طاقتور ۽ سپهه سالار، قاضي ۽ نبي، تقدير ۽ بزرگ، پنجاهه جو ڪپتان ۽ رتبي وارو، صلاحڪار ۽ ماهر جادوگر ۽ ڪرامت جو ماهر.</w:t>
      </w:r>
    </w:p>
    <w:p/>
    <w:p>
      <w:r xmlns:w="http://schemas.openxmlformats.org/wordprocessingml/2006/main">
        <w:t xml:space="preserve">ايستر 1:17 ڇالاءِ⁠جو راڻيءَ جو اھو ڪم سڀني عورتن ڏانھن پڌرو ٿيندو، جو اھي پنھنجن مڙسن کي پنھنجين نظرن ۾ حقير سمجھنديون، جڏھن اھا خبر پوندي تہ ”بادشاهه احسويرس وشٽي کي حڪم ڏنو تہ ”راڻيءَ کي پنھنجي اڳيان حاضر ڪيو وڃي. نه آيو.</w:t>
      </w:r>
    </w:p>
    <w:p/>
    <w:p>
      <w:r xmlns:w="http://schemas.openxmlformats.org/wordprocessingml/2006/main">
        <w:t xml:space="preserve">راڻي وشتي بادشاهه آهسويرس جي اڳيان پيش ٿيڻ کان انڪار ڪيو، ۽ هن جي نافرماني بادشاهي جي عورتن ۾ خوف پيدا ڪيو ته انهن جي مڙسن جي بي عزتي ڪئي ويندي.</w:t>
      </w:r>
    </w:p>
    <w:p/>
    <w:p>
      <w:r xmlns:w="http://schemas.openxmlformats.org/wordprocessingml/2006/main">
        <w:t xml:space="preserve">1. نافرمانيءَ جو خوف: وَشتيءَ جي خوف کي سمجھڻ</w:t>
      </w:r>
    </w:p>
    <w:p/>
    <w:p>
      <w:r xmlns:w="http://schemas.openxmlformats.org/wordprocessingml/2006/main">
        <w:t xml:space="preserve">2. نافرمانيءَ ۾ طاقت ڳولڻ: وشتيءَ کي ڪيئن جرئت ملي</w:t>
      </w:r>
    </w:p>
    <w:p/>
    <w:p>
      <w:r xmlns:w="http://schemas.openxmlformats.org/wordprocessingml/2006/main">
        <w:t xml:space="preserve">1. اِفسينس 5:22-33 - زالون پنھنجن مڙسن جي تابع رھو</w:t>
      </w:r>
    </w:p>
    <w:p/>
    <w:p>
      <w:r xmlns:w="http://schemas.openxmlformats.org/wordprocessingml/2006/main">
        <w:t xml:space="preserve">2. امثال 31:25-31 - نيڪ عورت ۽ سندس خوبيون</w:t>
      </w:r>
    </w:p>
    <w:p/>
    <w:p>
      <w:r xmlns:w="http://schemas.openxmlformats.org/wordprocessingml/2006/main">
        <w:t xml:space="preserve">ايستر 1:18 اھڙيءَ طرح اڄ فارس ۽ ميڊيا جون عورتون بادشاھہ جي سڀني سردارن کي ٻڌائينديون، جن راڻيءَ جي ڪم بابت ٻڌو آھي. اهڙيءَ طرح اتي تمام گهڻي حقارت ۽ غضب پيدا ٿيندو.</w:t>
      </w:r>
    </w:p>
    <w:p/>
    <w:p>
      <w:r xmlns:w="http://schemas.openxmlformats.org/wordprocessingml/2006/main">
        <w:t xml:space="preserve">راڻي جي عملن جي نتيجي ۾ تمام گهڻي حقارت ۽ غضب پيدا ٿيو.</w:t>
      </w:r>
    </w:p>
    <w:p/>
    <w:p>
      <w:r xmlns:w="http://schemas.openxmlformats.org/wordprocessingml/2006/main">
        <w:t xml:space="preserve">1. ياد رکو ته توهان جي فيصلي ۾ عاجزي ۽ حڪمت سان عمل ڪريو.</w:t>
      </w:r>
    </w:p>
    <w:p/>
    <w:p>
      <w:r xmlns:w="http://schemas.openxmlformats.org/wordprocessingml/2006/main">
        <w:t xml:space="preserve">2. پنهنجي قول ۽ فعل جي اثر جو خيال رکجو.</w:t>
      </w:r>
    </w:p>
    <w:p/>
    <w:p>
      <w:r xmlns:w="http://schemas.openxmlformats.org/wordprocessingml/2006/main">
        <w:t xml:space="preserve">1. امثال 14:15، سادو سڀ ڪجهه مڃي ٿو، پر هوشيار پنهنجي قدمن تي ڌيان ڏئي ٿو.</w:t>
      </w:r>
    </w:p>
    <w:p/>
    <w:p>
      <w:r xmlns:w="http://schemas.openxmlformats.org/wordprocessingml/2006/main">
        <w:t xml:space="preserve">2. جيمس 3:17، پر مٿي کان دانائي پهرين خالص آهي، پوء امن پسند، نرم، دليل سان کليل، رحم ۽ سٺي ميون سان ڀريل، غير جانبدار ۽ مخلص.</w:t>
      </w:r>
    </w:p>
    <w:p/>
    <w:p>
      <w:r xmlns:w="http://schemas.openxmlformats.org/wordprocessingml/2006/main">
        <w:t xml:space="preserve">ايستر 1:19 جيڪڏھن اھو بادشاھہ کي پسند اچي تہ ھن کان ھڪڙو شاھي حڪم جاري ڪيو وڃي ۽ اھو پارسين ۽ ميدين جي قانونن ۾ لکيو وڃي، انھيءَ لاءِ تہ اھو تبديل نہ ڪيو وڃي، اھو وشتي وڌيڪ بادشاھ احسويرس جي اڳيان نہ اچي. ۽ بادشاھه پنھنجي شاهي ملڪيت ڪنھن ٻئي کي ڏئي، جيڪا ھن کان بھتر آھي.</w:t>
      </w:r>
    </w:p>
    <w:p/>
    <w:p>
      <w:r xmlns:w="http://schemas.openxmlformats.org/wordprocessingml/2006/main">
        <w:t xml:space="preserve">بادشاهه Ahasuerus هڪ شاهي حڪم جاري ڪري ٿو ته وشتي هاڻي هن جي اڳيان ظاهر نه ٿيندو ۽ هو پنهنجي شاهي ملڪيت ڪنهن کي ڏئي ٿو جيڪو هن کان بهتر آهي.</w:t>
      </w:r>
    </w:p>
    <w:p/>
    <w:p>
      <w:r xmlns:w="http://schemas.openxmlformats.org/wordprocessingml/2006/main">
        <w:t xml:space="preserve">1. خدا غالب آهي ۽ سندس مرضي اعليٰ آهي</w:t>
      </w:r>
    </w:p>
    <w:p/>
    <w:p>
      <w:r xmlns:w="http://schemas.openxmlformats.org/wordprocessingml/2006/main">
        <w:t xml:space="preserve">2. اختيار جي تابعداري برڪت آڻيندي</w:t>
      </w:r>
    </w:p>
    <w:p/>
    <w:p>
      <w:r xmlns:w="http://schemas.openxmlformats.org/wordprocessingml/2006/main">
        <w:t xml:space="preserve">1. يسعياه 45: 7 - "آئون روشني ٺاهيان ٿو، ۽ اونداهي پيدا ڪريان ٿو: مان امن پيدا ڪريان ٿو، ۽ برائي پيدا ڪريان ٿو: آء خداوند اهي سڀ شيون ڪريان ٿو."</w:t>
      </w:r>
    </w:p>
    <w:p/>
    <w:p>
      <w:r xmlns:w="http://schemas.openxmlformats.org/wordprocessingml/2006/main">
        <w:t xml:space="preserve">2. روميون 13: 1 - "هر روح کي اعليٰ طاقتن جي تابع ٿيڻ ڏيو. ڇالاءِ⁠جو خدا کان سواءِ ٻيو ڪوبہ اختيار نه آھي: جيڪي طاقتون مقرر ڪيون ويون آھن سي خدا جون آھن.</w:t>
      </w:r>
    </w:p>
    <w:p/>
    <w:p>
      <w:r xmlns:w="http://schemas.openxmlformats.org/wordprocessingml/2006/main">
        <w:t xml:space="preserve">ايستر 1:20 ۽ جڏھن بادشاھہ جو فرمان جيڪو ھو ڪندو، پنھنجي سڄي سلطنت ۾ شايع ڪيو ويندو، (ڇاڪاڻ ته اھو وڏو آھي) سڀ زالون پنھنجي مڙسن کي عزت ڏينديون، ننڍي توڙي وڏي.</w:t>
      </w:r>
    </w:p>
    <w:p/>
    <w:p>
      <w:r xmlns:w="http://schemas.openxmlformats.org/wordprocessingml/2006/main">
        <w:t xml:space="preserve">بادشاهه Xerxes هڪ فرمان جاري ڪيو ته سڀئي زالون پنهنجن مڙسن جي عزت ڪن، انهن جي سماجي حيثيت کان سواء.</w:t>
      </w:r>
    </w:p>
    <w:p/>
    <w:p>
      <w:r xmlns:w="http://schemas.openxmlformats.org/wordprocessingml/2006/main">
        <w:t xml:space="preserve">1. عزت جي طاقت: ڪيئن عزت ڪجي ۽ پنهنجي مڙس جي تعريف ڏيکاري</w:t>
      </w:r>
    </w:p>
    <w:p/>
    <w:p>
      <w:r xmlns:w="http://schemas.openxmlformats.org/wordprocessingml/2006/main">
        <w:t xml:space="preserve">2. فرمانبرداري جي نعمت: خدا جي ڪلام جي پيروي ڪرڻ جا انعام</w:t>
      </w:r>
    </w:p>
    <w:p/>
    <w:p>
      <w:r xmlns:w="http://schemas.openxmlformats.org/wordprocessingml/2006/main">
        <w:t xml:space="preserve">1. افسيون 5: 33 - "بهرحال، توهان مان هر هڪ پنهنجي زال کي پاڻ وانگر پيار ڪري، ۽ زال کي ڏسڻ گهرجي ته هوء پنهنجي مڙس جي عزت ڪري."</w:t>
      </w:r>
    </w:p>
    <w:p/>
    <w:p>
      <w:r xmlns:w="http://schemas.openxmlformats.org/wordprocessingml/2006/main">
        <w:t xml:space="preserve">ڪلسين 3:18-19</w:t>
      </w:r>
    </w:p>
    <w:p/>
    <w:p>
      <w:r xmlns:w="http://schemas.openxmlformats.org/wordprocessingml/2006/main">
        <w:t xml:space="preserve">ايستر 1:21 اھو چوڻ بادشاھہ ۽ اميرن کي پسند آيو. ۽ بادشاھه ميموڪن جي چوڻ مطابق ڪيو:</w:t>
      </w:r>
    </w:p>
    <w:p/>
    <w:p>
      <w:r xmlns:w="http://schemas.openxmlformats.org/wordprocessingml/2006/main">
        <w:t xml:space="preserve">بادشاهه ۽ شهزادا ميموڪن جي ڳالهين تي خوش ٿيا ۽ بادشاهه سندس صلاح تي عمل ڪيو.</w:t>
      </w:r>
    </w:p>
    <w:p/>
    <w:p>
      <w:r xmlns:w="http://schemas.openxmlformats.org/wordprocessingml/2006/main">
        <w:t xml:space="preserve">1. سٺي صلاح جي طاقت - ڪيئن ٻڌو ۽ عمل ڪريو</w:t>
      </w:r>
    </w:p>
    <w:p/>
    <w:p>
      <w:r xmlns:w="http://schemas.openxmlformats.org/wordprocessingml/2006/main">
        <w:t xml:space="preserve">2. اختيار جي فرمانبرداري - ڪڏهن پيروي ڪرڻ ۽ جڏهن رهبري ڪرڻ</w:t>
      </w:r>
    </w:p>
    <w:p/>
    <w:p>
      <w:r xmlns:w="http://schemas.openxmlformats.org/wordprocessingml/2006/main">
        <w:t xml:space="preserve">1. امثال 18:15 - "هوشيار جي دل علم حاصل ڪري ٿي؛ ۽ عقلمند جو ڪن علم ڳولي ٿو."</w:t>
      </w:r>
    </w:p>
    <w:p/>
    <w:p>
      <w:r xmlns:w="http://schemas.openxmlformats.org/wordprocessingml/2006/main">
        <w:t xml:space="preserve">2. روميون 13: 1-7 - "هر نفس کي اعليٰ طاقتن جي تابع ٿيڻ ڏيو. ڇالاءِ⁠جو خدا کان سواءِ ٻيو ڪوبہ اختيار نه آھي: جيڪي طاقتون مقرر ڪيون ويون آھن سي خدا جون آھن.</w:t>
      </w:r>
    </w:p>
    <w:p/>
    <w:p>
      <w:r xmlns:w="http://schemas.openxmlformats.org/wordprocessingml/2006/main">
        <w:t xml:space="preserve">ايستر 1:22 ڇاڪاڻ⁠تہ ھن سڀني بادشاھہ جي صوبن، ھر صوبي ۾ انھن جي لکڻين مطابق ۽ ھر قوم کي پنھنجي ٻوليءَ مطابق خط موڪليا، تہ جيئن ھر ھڪ ماڻھو پنھنجي گھر ۾ حڪومت ڪري، ۽ انھيءَ کي شايع ڪيو وڃي. هر قوم جي ٻولي.</w:t>
      </w:r>
    </w:p>
    <w:p/>
    <w:p>
      <w:r xmlns:w="http://schemas.openxmlformats.org/wordprocessingml/2006/main">
        <w:t xml:space="preserve">بادشاهه Ahasuerus بادشاهت جي سڀني صوبن کي هڪ فرمان جاري ڪيو ته هر صوبي جا مرد پنهنجن پنهنجن گهرن تي حڪومت ڪن.</w:t>
      </w:r>
    </w:p>
    <w:p/>
    <w:p>
      <w:r xmlns:w="http://schemas.openxmlformats.org/wordprocessingml/2006/main">
        <w:t xml:space="preserve">1. مسيحي مردن وانگر گھر ۾ اسان جي ڪردار کي سمجھڻ</w:t>
      </w:r>
    </w:p>
    <w:p/>
    <w:p>
      <w:r xmlns:w="http://schemas.openxmlformats.org/wordprocessingml/2006/main">
        <w:t xml:space="preserve">2. گهر ۾ قيادت جي اهميت</w:t>
      </w:r>
    </w:p>
    <w:p/>
    <w:p>
      <w:r xmlns:w="http://schemas.openxmlformats.org/wordprocessingml/2006/main">
        <w:t xml:space="preserve">1. اِفسين 5:22-33 – زالون، پنھنجن مڙسن جي تابع رھو جيئن خداوند جي آڏو</w:t>
      </w:r>
    </w:p>
    <w:p/>
    <w:p>
      <w:r xmlns:w="http://schemas.openxmlformats.org/wordprocessingml/2006/main">
        <w:t xml:space="preserve">ڪلسين 3:18-21 SCLNT - مڙس، پنھنجين زالن ۽ ٻارن سان پيار ڪريو ۽ انھن سان سختي نہ ڪريو.</w:t>
      </w:r>
    </w:p>
    <w:p/>
    <w:p>
      <w:r xmlns:w="http://schemas.openxmlformats.org/wordprocessingml/2006/main">
        <w:t xml:space="preserve">ايستر باب 2 وشتي کي تبديل ڪرڻ لاءِ نئين راڻي جي چونڊ تي ڌيان ڏيندي ڪهاڻي جاري رکي ٿي. باب ايستر جو تعارف ڪري ٿو، هڪ نوجوان يهودي عورت جيڪا داستان ۾ مرڪزي شخصيت بڻجي ٿي.</w:t>
      </w:r>
    </w:p>
    <w:p/>
    <w:p>
      <w:r xmlns:w="http://schemas.openxmlformats.org/wordprocessingml/2006/main">
        <w:t xml:space="preserve">1st پيراگراف: باب شروع ٿئي ٿو بادشاهه Ahasuerus جي مشيرن سان ته هو سڄي بادشاهت مان خوبصورت نوجوان ڪنوارين کي گڏ ڪري راڻي لاءِ امڪاني اميدوار طور سمجهيو وڃي. ايستر، ھڪڙو يھودي يتيم آھي جنھن کي پنھنجي ڪزن مورديڪي پاران پاليو ويو آھي، انھن مان آھي جيڪي بادشاھہ جي محل ڏانھن ويا (ايسٽر 2: 1-4).</w:t>
      </w:r>
    </w:p>
    <w:p/>
    <w:p>
      <w:r xmlns:w="http://schemas.openxmlformats.org/wordprocessingml/2006/main">
        <w:t xml:space="preserve">2nd پيراگراف: داستان ايستر جي خوبصورتي ۽ عورتن جي سنڀاليندڙ هيگئي سان سندس احسان کي نمايان ڪري ٿو. هوءَ ٻارهن مهينن جي حسن جي علاج مان گذري ٿي ان کان اڳ جو بادشاهه احسويرس کي پيش ڪيو وڃي (ايسٽر 2: 5-12).</w:t>
      </w:r>
    </w:p>
    <w:p/>
    <w:p>
      <w:r xmlns:w="http://schemas.openxmlformats.org/wordprocessingml/2006/main">
        <w:t xml:space="preserve">3rd پيراگراف: اڪائونٽ بيان ڪري ٿو ته هر اميدوار هڪ رات بادشاهه سان ڪيئن گذاريندو آهي، ۽ بعد ۾ هڪ الڳ حرم ڏانهن موڪليو ويو آهي جتي اهي واپس نه ويندا جيستائين جيستائين نالو نه سڏيو وڃي (ايسٽر 2: 13-14).</w:t>
      </w:r>
    </w:p>
    <w:p/>
    <w:p>
      <w:r xmlns:w="http://schemas.openxmlformats.org/wordprocessingml/2006/main">
        <w:t xml:space="preserve">4th پيراگراف: داستان راجا سان ايستر جي موڙ تي ڌيان ڏئي ٿو. هوءَ هن جي اکين ۾ احسان حاصل ڪري ٿي، ۽ هن کي وشتيءَ جي جاءِ تي راڻي جو تاج ڏنو. ان کان علاوه، Mordecai بادشاهه جي زندگي جي خلاف هڪ سازش کي ظاهر ڪري ٿو ۽ ايستر کي خبر ڏئي ٿو، جيڪو ان کي آهاسورس (ايستر 2: 15-23) کي رپورٽ ڪري ٿو.</w:t>
      </w:r>
    </w:p>
    <w:p/>
    <w:p>
      <w:r xmlns:w="http://schemas.openxmlformats.org/wordprocessingml/2006/main">
        <w:t xml:space="preserve">تت ۾، ايستر جو باب ٻه چونڊ عمل کي ظاهر ڪري ٿو، ۽ اڀرڻ جو تجربو راڻي ايستر پاران بادشاهه احاسورس جي درٻار ۾. نمايان ڀرتي جو اظهار امڪاني راڻين جي گڏجاڻي ذريعي ڪيو ويو، ۽ ايستر جي غير معمولي خوبصورتي ذريعي حاصل ڪيل فرق. علحدگيءَ جو ذڪر ڪندي اميدوارن لاءِ سندن ملاقاتن کان پوءِ ڏيکاريو ويو آهي، ۽ وحي هڪ قتل جي سازش لاءِ قبول ڪيو ويو آهي، هڪ مجسمو پيش ڪندڙ حالتن جي نمائندگي ڪري ٿو ايستر جي سامهون ايندڙ ڪهاڻي ۾ هڪ ترقي</w:t>
      </w:r>
    </w:p>
    <w:p/>
    <w:p>
      <w:r xmlns:w="http://schemas.openxmlformats.org/wordprocessingml/2006/main">
        <w:t xml:space="preserve">ايستر 2:1 انھن ڳالھين کان پوءِ جڏھن اھاسويرس بادشاھہ جو غضب گھٽجي ويو، تڏھن ھن کي وشٽي ياد آيو ۽ جيڪي ڪجھ ھن ڪيو ھو ۽ جيڪو سندس خلاف ڪيو ويو ھو.</w:t>
      </w:r>
    </w:p>
    <w:p/>
    <w:p>
      <w:r xmlns:w="http://schemas.openxmlformats.org/wordprocessingml/2006/main">
        <w:t xml:space="preserve">بادشاھه جو غضب ختم ٿي ويو ۽ ھن کي وشتيءَ ۽ ان جي عمل جا نتيجا ياد آيا.</w:t>
      </w:r>
    </w:p>
    <w:p/>
    <w:p>
      <w:r xmlns:w="http://schemas.openxmlformats.org/wordprocessingml/2006/main">
        <w:t xml:space="preserve">1. بادشاهه جي فضل جي طاقت: وشتيءَ جي ڪهاڻي مان سکيا</w:t>
      </w:r>
    </w:p>
    <w:p/>
    <w:p>
      <w:r xmlns:w="http://schemas.openxmlformats.org/wordprocessingml/2006/main">
        <w:t xml:space="preserve">2. عاجزي جو قدر: وشتي جي زندگي مان هڪ سبق</w:t>
      </w:r>
    </w:p>
    <w:p/>
    <w:p>
      <w:r xmlns:w="http://schemas.openxmlformats.org/wordprocessingml/2006/main">
        <w:t xml:space="preserve">1. جيمس 4:10 پاڻ کي خداوند جي آڏو نمايان ڪريو، ۽ اھو اوھان کي مٿي ڪندو.</w:t>
      </w:r>
    </w:p>
    <w:p/>
    <w:p>
      <w:r xmlns:w="http://schemas.openxmlformats.org/wordprocessingml/2006/main">
        <w:t xml:space="preserve">2. امثال 15:33 رب جو خوف حڪمت جي هدايت آهي. ۽ عزت کان اڳ عاجزي آهي.</w:t>
      </w:r>
    </w:p>
    <w:p/>
    <w:p>
      <w:r xmlns:w="http://schemas.openxmlformats.org/wordprocessingml/2006/main">
        <w:t xml:space="preserve">ايستر 2:2 پوءِ بادشاھہ جي نوڪر جيڪي سندس خدمت ڪندا ھئا، تن چيو تہ ”بادشاهه لاءِ خوبصورت جوان ڪنواريون گھرجن.</w:t>
      </w:r>
    </w:p>
    <w:p/>
    <w:p>
      <w:r xmlns:w="http://schemas.openxmlformats.org/wordprocessingml/2006/main">
        <w:t xml:space="preserve">بادشاھه جا نوڪر بادشاھه لاءِ خوبصورت جوان ڪنواريون ڳولي رھيا ھئا.</w:t>
      </w:r>
    </w:p>
    <w:p/>
    <w:p>
      <w:r xmlns:w="http://schemas.openxmlformats.org/wordprocessingml/2006/main">
        <w:t xml:space="preserve">1: خدا اسان کي سڏي ٿو عزت ۽ احترام ڏيکارڻ لاء جيڪي اختيار ۾ آهن. رومين 13:1-7 ›</w:t>
      </w:r>
    </w:p>
    <w:p/>
    <w:p>
      <w:r xmlns:w="http://schemas.openxmlformats.org/wordprocessingml/2006/main">
        <w:t xml:space="preserve">2: خدا اسان کي اسان جي فيصلن ۽ عملن ۾ سمجھدار ٿيڻ لاء سڏي ٿو. امثال 4:23-27</w:t>
      </w:r>
    </w:p>
    <w:p/>
    <w:p>
      <w:r xmlns:w="http://schemas.openxmlformats.org/wordprocessingml/2006/main">
        <w:t xml:space="preserve">1:1 پطرس 2:13-17</w:t>
      </w:r>
    </w:p>
    <w:p/>
    <w:p>
      <w:r xmlns:w="http://schemas.openxmlformats.org/wordprocessingml/2006/main">
        <w:t xml:space="preserve">2: طيطس 2:1-10</w:t>
      </w:r>
    </w:p>
    <w:p/>
    <w:p>
      <w:r xmlns:w="http://schemas.openxmlformats.org/wordprocessingml/2006/main">
        <w:t xml:space="preserve">ايستر 2:3 ۽ بادشاھہ کي گھرجي تہ پنھنجي بادشاھت جي سڀني صوبن ۾ آفيسر مقرر ڪري، تہ اھي سڀيئي خوبصورت نوجوان ڪنوارين کي شوشن جي محلات، عورتن جي گھر، بادشاھہ جي ڪمانڊر، نگہبان ھيج جي سنڀال لاءِ گڏ ڪن. عورتن جي؛ ۽ انھن کي پاڪ ڪرڻ لاء انھن کي ڏنو وڃي:</w:t>
      </w:r>
    </w:p>
    <w:p/>
    <w:p>
      <w:r xmlns:w="http://schemas.openxmlformats.org/wordprocessingml/2006/main">
        <w:t xml:space="preserve">بادشاهه پنهنجي صوبن ۾ آفيسر مقرر ڪري ٿو ته نوجوان ڪنوارين کي محلات ۾ آڻي کين پاڪ ڪرڻ جو سامان فراهم ڪري.</w:t>
      </w:r>
    </w:p>
    <w:p/>
    <w:p>
      <w:r xmlns:w="http://schemas.openxmlformats.org/wordprocessingml/2006/main">
        <w:t xml:space="preserve">1. اڳواڻن کي مقرر ڪرڻ جي طاقت: ڪيئن خدا جي حڪمراني اسان کي بااختيار بڻائي ٿي</w:t>
      </w:r>
    </w:p>
    <w:p/>
    <w:p>
      <w:r xmlns:w="http://schemas.openxmlformats.org/wordprocessingml/2006/main">
        <w:t xml:space="preserve">2. خدا جو فضل: ڪيئن فارس جو بادشاهه اسان تي رحم ڪيو</w:t>
      </w:r>
    </w:p>
    <w:p/>
    <w:p>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ھميشہ جي زندگي ماڻي.</w:t>
      </w:r>
    </w:p>
    <w:p/>
    <w:p>
      <w:r xmlns:w="http://schemas.openxmlformats.org/wordprocessingml/2006/main">
        <w:t xml:space="preserve">17 ڇالاءِ⁠جو خدا پنھنجي فرزند کي دنيا ۾ انھيءَ لاءِ نہ موڪليو آھي تہ دنيا کي سزا ڏئي. پر ان جي ذريعي دنيا کي بچايو وڃي.</w:t>
      </w:r>
    </w:p>
    <w:p/>
    <w:p>
      <w:r xmlns:w="http://schemas.openxmlformats.org/wordprocessingml/2006/main">
        <w:t xml:space="preserve">2. ايسٽر 4:14 - ڇو ته جيڪڏھن تون ھن وقت پوريءَ طرح سڪون سان رھندين، ته پوءِ يھودين لاءِ ڪنھن ٻئي ھنڌ کان واڌارو ۽ ڇوٽڪارو ٿيندو. پر تون ۽ تنھنجي پيءُ جو گھر ڊاھيو ويندو، ۽ ڪير ڄاڻي ٿو ته ڇا تون اھڙي وقت بادشاھت ۾ آيو آھين؟</w:t>
      </w:r>
    </w:p>
    <w:p/>
    <w:p>
      <w:r xmlns:w="http://schemas.openxmlformats.org/wordprocessingml/2006/main">
        <w:t xml:space="preserve">ايستر 2:4 ۽ جنھن ڇوڪريءَ کي بادشاھہ وڻي تنھن کي وشتي جي بدران راڻي بڻايو وڃي. ۽ اها ڳالهه بادشاهه کي پسند آئي. ۽ هن ائين ڪيو.</w:t>
      </w:r>
    </w:p>
    <w:p/>
    <w:p>
      <w:r xmlns:w="http://schemas.openxmlformats.org/wordprocessingml/2006/main">
        <w:t xml:space="preserve">فارس جي بادشاهه حڪم ڏنو ته کيس راضي ڪرڻ لاءِ وشتيءَ جي بدران هڪ ڇوڪريءَ کي راڻي مقرر ڪيو وڃي.</w:t>
      </w:r>
    </w:p>
    <w:p/>
    <w:p>
      <w:r xmlns:w="http://schemas.openxmlformats.org/wordprocessingml/2006/main">
        <w:t xml:space="preserve">1. عورتن لاء خدا جو منصوبو: ايستر 2: 4 کي سمجھڻ</w:t>
      </w:r>
    </w:p>
    <w:p/>
    <w:p>
      <w:r xmlns:w="http://schemas.openxmlformats.org/wordprocessingml/2006/main">
        <w:t xml:space="preserve">2. فرمانبرداري جي طاقت: وشتي ۽ ايستر ايستر 2:4 ۾</w:t>
      </w:r>
    </w:p>
    <w:p/>
    <w:p>
      <w:r xmlns:w="http://schemas.openxmlformats.org/wordprocessingml/2006/main">
        <w:t xml:space="preserve">1. امثال 31:30 - دلفريب آهي ۽ خوبصورتي عارضي آهي، پر هڪ عورت جيڪا رب کان ڊڄي ٿي، ان جي ساراهه ڪرڻ گهرجي.</w:t>
      </w:r>
    </w:p>
    <w:p/>
    <w:p>
      <w:r xmlns:w="http://schemas.openxmlformats.org/wordprocessingml/2006/main">
        <w:t xml:space="preserve">ڪلسين 3:18-22 SCLNT - زالون، پاڻ کي پنھنجن مڙسن جي حوالي ڪريو، جيئن خداوند ۾ مناسب آھي.</w:t>
      </w:r>
    </w:p>
    <w:p/>
    <w:p>
      <w:r xmlns:w="http://schemas.openxmlformats.org/wordprocessingml/2006/main">
        <w:t xml:space="preserve">آستر 2:5 سوشن محلات ۾ ھڪڙو يھودي رھندو ھو، جنھن جو نالو مردڪي ھو، جيڪو يائر جو پٽ، شمعي جو پٽ، قيش جو پٽ، بني يامين ھو.</w:t>
      </w:r>
    </w:p>
    <w:p/>
    <w:p>
      <w:r xmlns:w="http://schemas.openxmlformats.org/wordprocessingml/2006/main">
        <w:t xml:space="preserve">مردڪئي، هڪ بنيامين يهودي، شوشن جي محلات ۾ رهندو هو.</w:t>
      </w:r>
    </w:p>
    <w:p/>
    <w:p>
      <w:r xmlns:w="http://schemas.openxmlformats.org/wordprocessingml/2006/main">
        <w:t xml:space="preserve">1. Mordecai جي اهميت: هڪ بنيامين يهودي جي ڪردار جي ڳولا</w:t>
      </w:r>
    </w:p>
    <w:p/>
    <w:p>
      <w:r xmlns:w="http://schemas.openxmlformats.org/wordprocessingml/2006/main">
        <w:t xml:space="preserve">2. موردڪي جي ڪهاڻي: وفاداري ۾ هڪ سبق</w:t>
      </w:r>
    </w:p>
    <w:p/>
    <w:p>
      <w:r xmlns:w="http://schemas.openxmlformats.org/wordprocessingml/2006/main">
        <w:t xml:space="preserve">رومين 8:28-30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2. پيدائش 12: 2-3 - مان توکي هڪ عظيم قوم بڻائيندس، ۽ مان توکي برڪت ڏيندس. مان تنهنجو نالو عظيم ڪندس، ۽ تون هڪ نعمت ٿيندين.</w:t>
      </w:r>
    </w:p>
    <w:p/>
    <w:p>
      <w:r xmlns:w="http://schemas.openxmlformats.org/wordprocessingml/2006/main">
        <w:t xml:space="preserve">ايستر 2:6 ھو يروشلم مان انھيءَ قيديءَ سان کڻي ويا ھئا، جنھن کي يھوداہ جي بادشاھہ يڪونياہ سان گڏ کڻي ويا ھئا، جنھن کي بابل جي بادشاھ نبوچدنضر ٻاھرايو ھو.</w:t>
      </w:r>
    </w:p>
    <w:p/>
    <w:p>
      <w:r xmlns:w="http://schemas.openxmlformats.org/wordprocessingml/2006/main">
        <w:t xml:space="preserve">ايستر کي يھوداہ جي بادشاهه جيڪونيا جي قيد ۾ نبوچدنزار طرفان ورتو ويو.</w:t>
      </w:r>
    </w:p>
    <w:p/>
    <w:p>
      <w:r xmlns:w="http://schemas.openxmlformats.org/wordprocessingml/2006/main">
        <w:t xml:space="preserve">1. مشڪل وقت ۾ خدا تي ڀروسو ڪرڻ: ايستر 2: 6</w:t>
      </w:r>
    </w:p>
    <w:p/>
    <w:p>
      <w:r xmlns:w="http://schemas.openxmlformats.org/wordprocessingml/2006/main">
        <w:t xml:space="preserve">2. مشڪلاتن تي غالب ٿيڻ: ايستر جو مثال</w:t>
      </w:r>
    </w:p>
    <w:p/>
    <w:p>
      <w:r xmlns:w="http://schemas.openxmlformats.org/wordprocessingml/2006/main">
        <w:t xml:space="preserve">1. يرمياه 24:1-10</w:t>
      </w:r>
    </w:p>
    <w:p/>
    <w:p>
      <w:r xmlns:w="http://schemas.openxmlformats.org/wordprocessingml/2006/main">
        <w:t xml:space="preserve">2. روميون 8:28-39</w:t>
      </w:r>
    </w:p>
    <w:p/>
    <w:p>
      <w:r xmlns:w="http://schemas.openxmlformats.org/wordprocessingml/2006/main">
        <w:t xml:space="preserve">ايستر 2:7 پوءِ ھن ھداسا کي پاليو، يعني ايستر، پنھنجي چاچي جي ڌيءَ، ڇالاءِ⁠جو ھن جو نڪو پيءُ ۽ نڪو ماءُ ھو، ۽ نوڪر ڏاڍي سٺي ۽ خوبصورت ھئي. جنهن کي موردڪي، جڏهن هن جو پيءُ ۽ ماءُ مري ويا هئا، پنهنجي ڌيءَ لاءِ ورتو.</w:t>
      </w:r>
    </w:p>
    <w:p/>
    <w:p>
      <w:r xmlns:w="http://schemas.openxmlformats.org/wordprocessingml/2006/main">
        <w:t xml:space="preserve">Mordecai پنهنجي چاچي جي ڌيء، ايستر کي منظور ڪيو، بعد ۾ هن جي والدين جي وفات ڪئي هئي. ايستر خوبصورت ۽ منصف هئي.</w:t>
      </w:r>
    </w:p>
    <w:p/>
    <w:p>
      <w:r xmlns:w="http://schemas.openxmlformats.org/wordprocessingml/2006/main">
        <w:t xml:space="preserve">1. اپنائڻ جي خوبصورتي: خاندان جي محبت جو جشن</w:t>
      </w:r>
    </w:p>
    <w:p/>
    <w:p>
      <w:r xmlns:w="http://schemas.openxmlformats.org/wordprocessingml/2006/main">
        <w:t xml:space="preserve">2. محبت جي طاقت: موردڪي جي شفقت جو مثال</w:t>
      </w:r>
    </w:p>
    <w:p/>
    <w:p>
      <w:r xmlns:w="http://schemas.openxmlformats.org/wordprocessingml/2006/main">
        <w:t xml:space="preserve">1. اِفسين 1: 5 - "هن اسان کي اڳ ۾ ئي مقرر ڪيو آهي ته هو پنهنجي مرضي جي مقصد مطابق، عيسى مسيح جي ذريعي پاڻ کي پٽن وانگر گود وٺن."</w:t>
      </w:r>
    </w:p>
    <w:p/>
    <w:p>
      <w:r xmlns:w="http://schemas.openxmlformats.org/wordprocessingml/2006/main">
        <w:t xml:space="preserve">2. جيمس 1:27 - "مذهب جيڪو خالص ۽ بي عيب آهي خدا، پيء جي اڳيان، اهو آهي: يتيم ۽ بيواهه کي انهن جي مصيبت ۾ ڏسڻ لاء، ۽ پاڻ کي دنيا کان بي نياز رکڻ لاء."</w:t>
      </w:r>
    </w:p>
    <w:p/>
    <w:p>
      <w:r xmlns:w="http://schemas.openxmlformats.org/wordprocessingml/2006/main">
        <w:t xml:space="preserve">ايستر 2:8 تنھنڪري جڏھن بادشاھہ جو حڪم ۽ سندس فرمان ٻڌو ويو، ۽ جڏھن ڪيتريون ئي ڪنواريون شوشن محلات ۾، ھيگائي جي سنڀال لاءِ گڏ ٿيون، تڏھن ايستر کي بہ بادشاھہ جي گھر آندو ويو. هيگائي جي سنڀال، عورتن جي سنڀاليندڙ.</w:t>
      </w:r>
    </w:p>
    <w:p/>
    <w:p>
      <w:r xmlns:w="http://schemas.openxmlformats.org/wordprocessingml/2006/main">
        <w:t xml:space="preserve">ڪيتريون ئي ڇوڪريون شوشن جي محلات ۾ گڏ ڪيون ويون ۽ ايستر کي بادشاهه جي گهر ۾ آندو ويو، هيگي جي سنڀال هيٺ.</w:t>
      </w:r>
    </w:p>
    <w:p/>
    <w:p>
      <w:r xmlns:w="http://schemas.openxmlformats.org/wordprocessingml/2006/main">
        <w:t xml:space="preserve">1. فرمانبرداري جي طاقت - ايستر جو مثال بادشاهه جي حڪم جي فرمانبرداري</w:t>
      </w:r>
    </w:p>
    <w:p/>
    <w:p>
      <w:r xmlns:w="http://schemas.openxmlformats.org/wordprocessingml/2006/main">
        <w:t xml:space="preserve">2. همت جو سڏ - مصيبت جي منهن ۾ ايستر جي جرئت</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ايسٽر 4:14 - ڇاڪاڻ ته جيڪڏھن تون ھن وقت خاموش رھندين، ته يھودين لاءِ راحت ۽ ڇوٽڪارو ڪنھن ٻئي ھنڌ کان پيدا ٿيندو، پر تون ۽ تنھنجي پيءُ جو خاندان برباد ٿي ويندن. تنهن هوندي به ڪير ڄاڻي ته تون اهڙي وقت بادشاهي ۾ آيو آهين؟</w:t>
      </w:r>
    </w:p>
    <w:p/>
    <w:p>
      <w:r xmlns:w="http://schemas.openxmlformats.org/wordprocessingml/2006/main">
        <w:t xml:space="preserve">ايستر 2:9 انھيءَ ڇوڪريءَ ھن کي خوش ڪيو ۽ ھن مٿس مھرباني ڪئي. ۽ هن تيزيءَ سان هن کي پاڪائي لاءِ پنهنجون شيون ڏنيون، جيڪي هن جون هيون، ۽ ست ڪنواريون، جيڪي هن کي ڏنيون وينديون هيون، راجا جي گهر مان، ۽ هن هن کي ۽ هن جي نوڪرن کي گهر جي بهترين جاءِ تي ترجيح ڏني. عورتن جي.</w:t>
      </w:r>
    </w:p>
    <w:p/>
    <w:p>
      <w:r xmlns:w="http://schemas.openxmlformats.org/wordprocessingml/2006/main">
        <w:t xml:space="preserve">ڏاڏي راجا کي خوش ڪيو ۽ هن کي جيڪا شيءِ پاڪ ڪرڻ لاءِ گهربل هئي سا ڏني ۽ بادشاهه جي گهر جون ست ڪنواريون. هن هن تي احسان ڪيو ۽ هن کي عورتن جي گهر ۾ بهترين جڳهه ڏني.</w:t>
      </w:r>
    </w:p>
    <w:p/>
    <w:p>
      <w:r xmlns:w="http://schemas.openxmlformats.org/wordprocessingml/2006/main">
        <w:t xml:space="preserve">1. خدا انهن تي پنهنجو فضل ڏيکاري ٿو جيڪي هن کي راضي ڪن ٿا.</w:t>
      </w:r>
    </w:p>
    <w:p/>
    <w:p>
      <w:r xmlns:w="http://schemas.openxmlformats.org/wordprocessingml/2006/main">
        <w:t xml:space="preserve">2. اسان کي خدا جي رضا حاصل ڪرڻ ۽ سندس نعمتون حاصل ڪرڻ جي ڪوشش ڪرڻ گهرجي.</w:t>
      </w:r>
    </w:p>
    <w:p/>
    <w:p>
      <w:r xmlns:w="http://schemas.openxmlformats.org/wordprocessingml/2006/main">
        <w:t xml:space="preserve">1. لوقا 12:32 - "ڊڄ نه، ننڍڙا رڍ، ڇالاءِ⁠جو تنھنجو پيءُ چڱو آھي جو تو کي بادشاھت ڏئي.</w:t>
      </w:r>
    </w:p>
    <w:p/>
    <w:p>
      <w:r xmlns:w="http://schemas.openxmlformats.org/wordprocessingml/2006/main">
        <w:t xml:space="preserve">2. زبور 84: 11 - "ڇالاءِ⁠جو خداوند خدا ھڪڙو سج ۽ ڍال آھي: خداوند فضل ۽ شان ڏيندو: اھو انھن کان ڪا سٺي شيءِ بند نه ڪندو جيڪي سڌيءَ طرح ھلندا آھن."</w:t>
      </w:r>
    </w:p>
    <w:p/>
    <w:p>
      <w:r xmlns:w="http://schemas.openxmlformats.org/wordprocessingml/2006/main">
        <w:t xml:space="preserve">ايستر 2:10 ايستر نه پنھنجي ماڻھن ۽ نڪي پنھنجي مائٽن کي ڏيکاريو ھو، ڇالاءِ⁠جو مردڪيءَ مٿس تاڪيد ڪئي ھئي تہ اھو نہ ڏيکاري.</w:t>
      </w:r>
    </w:p>
    <w:p/>
    <w:p>
      <w:r xmlns:w="http://schemas.openxmlformats.org/wordprocessingml/2006/main">
        <w:t xml:space="preserve">ايستر ايمانداري سان Mordecai جي هدايتن جي فرمانبرداري ڪئي ۽ هن جي سڃاڻپ کي راز ۾ رکيو.</w:t>
      </w:r>
    </w:p>
    <w:p/>
    <w:p>
      <w:r xmlns:w="http://schemas.openxmlformats.org/wordprocessingml/2006/main">
        <w:t xml:space="preserve">1: خدا جي هدايتن تي عمل ڪرڻ جيتوڻيڪ اهو آسان نه آهي وفاداري زندگي گذارڻ جو هڪ لازمي حصو آهي.</w:t>
      </w:r>
    </w:p>
    <w:p/>
    <w:p>
      <w:r xmlns:w="http://schemas.openxmlformats.org/wordprocessingml/2006/main">
        <w:t xml:space="preserve">2: اسان کي هميشه خدا تي ڀروسو ۽ فرمانبرداري ڪرڻ لاءِ تيار رهڻ گهرجي، جيتوڻيڪ اهو ڪرڻ ڏکيو لڳي سگهي ٿو.</w:t>
      </w:r>
    </w:p>
    <w:p/>
    <w:p>
      <w:r xmlns:w="http://schemas.openxmlformats.org/wordprocessingml/2006/main">
        <w:t xml:space="preserve">يعقوب 1:4-7 SCLNT - تنھنڪري پنھنجو پاڻ کي خدا جي حوالي ڪريو. شيطان جي مزاحمت ڪريو، ۽ اھو اوھان کان ڀڄي ويندو.</w:t>
      </w:r>
    </w:p>
    <w:p/>
    <w:p>
      <w:r xmlns:w="http://schemas.openxmlformats.org/wordprocessingml/2006/main">
        <w:t xml:space="preserve">2: Deuteronomy 5:32-33 - تنھنڪري توھان کي محتاط رھڻ گھرجي جيئن توھان جي خداوند خدا توھان کي حڪم ڏنو آھي. توهان کي ساڄي هٿ يا کاٻي پاسي نه ڦرڻ گهرجي. تون انھيءَ سڄيءَ واٽ تي ھلندينءَ، جنھن جو خداوند توھان جو خدا توھان کي حڪم ڏنو آھي، تہ جيئن توھان جيئرو رھو، ۽ اھو اوھان لاءِ ڀلو ٿئي، ۽ انھيءَ لاءِ ته توھان انھيءَ ملڪ ۾ ڊگھي رھو، جيڪا توھان کي ملندو.</w:t>
      </w:r>
    </w:p>
    <w:p/>
    <w:p>
      <w:r xmlns:w="http://schemas.openxmlformats.org/wordprocessingml/2006/main">
        <w:t xml:space="preserve">ايستر 2:11 ۽ مردڪئي ھر روز عورتن جي گھر جي درٻار ۾ گھمندو ھو، اھو معلوم ڪرڻ لاءِ ته ايستر ڪيئن آھي ۽ ھن جو ڇا ٿيڻ گھرجي.</w:t>
      </w:r>
    </w:p>
    <w:p/>
    <w:p>
      <w:r xmlns:w="http://schemas.openxmlformats.org/wordprocessingml/2006/main">
        <w:t xml:space="preserve">موردڪي جي خدا جي وفاداري ايستر جي سنڀال ذريعي ظاهر ڪئي وئي آهي.</w:t>
      </w:r>
    </w:p>
    <w:p/>
    <w:p>
      <w:r xmlns:w="http://schemas.openxmlformats.org/wordprocessingml/2006/main">
        <w:t xml:space="preserve">1. وفاداري جي طاقت: Mordecai جي مثال مان طاقت ڪڍڻ</w:t>
      </w:r>
    </w:p>
    <w:p/>
    <w:p>
      <w:r xmlns:w="http://schemas.openxmlformats.org/wordprocessingml/2006/main">
        <w:t xml:space="preserve">2. عزم جو قدر: Mordecai جي وفاداري جي تقليد</w:t>
      </w:r>
    </w:p>
    <w:p/>
    <w:p>
      <w:r xmlns:w="http://schemas.openxmlformats.org/wordprocessingml/2006/main">
        <w:t xml:space="preserve">عبرانين 11:6-20 SCLNT - ايمان کان سواءِ ھن کي خوش ڪرڻ ناممڪن آھي، ڇالاءِ⁠جو جيڪو خدا جي ويجھو ٿيڻ گھري ٿو تنھن کي يقين ڪرڻ گھرجي تہ ھو موجود آھي ۽ جيڪي کيس ڳوليندا آھن تن کي اھو انعام ڏيندو آھي.</w:t>
      </w:r>
    </w:p>
    <w:p/>
    <w:p>
      <w:r xmlns:w="http://schemas.openxmlformats.org/wordprocessingml/2006/main">
        <w:t xml:space="preserve">2. امثال 3: 3-4 - ثابت قدم محبت ۽ وفاداري کي ڇڏي نه ڏيو. انھن کي پنھنجي ڳچيء ۾ ڳنڍيو؛ انھن کي پنھنجي دل جي تختي تي لکو. تنهنڪري توهان کي خدا ۽ انسان جي نظر ۾ احسان ۽ سٺي ڪاميابي ملندي.</w:t>
      </w:r>
    </w:p>
    <w:p/>
    <w:p>
      <w:r xmlns:w="http://schemas.openxmlformats.org/wordprocessingml/2006/main">
        <w:t xml:space="preserve">ايستر 2:12 ھاڻي جڏھن ھر ھڪڙي نوڪر جو موڙ بادشاھه احسويرس وٽ وڃڻ لاءِ ايندو ھو، تڏھن کيس عورتن جي دستور موجب ٻارھن مھينا ٿي ويا ھئا (ڇاڪاڻ⁠تہ انھن جي پاڪائيءَ جا ڏينھن پورا ٿيا ھئا، ڇھن مھينا. مُرَ جي تيل سان، ڇهن مهينن جي مٺي خوشبوءِ سان، ۽ ٻين شين سان عورتن جي صفائيءَ لاءِ؛)</w:t>
      </w:r>
    </w:p>
    <w:p/>
    <w:p>
      <w:r xmlns:w="http://schemas.openxmlformats.org/wordprocessingml/2006/main">
        <w:t xml:space="preserve">ھر ٻارھن مھينن ۾، نوجوان عورتن کي بادشاھ احسويرس ڏانھن وڃڻ لاء چونڊيو ويو ھڪڙي صاف ڪرڻ واري عمل جي مطابق، جنھن ۾ ڇھن مھينن لاء مھر ۽ مٺي خوشبوء جو تيل شامل ھو.</w:t>
      </w:r>
    </w:p>
    <w:p/>
    <w:p>
      <w:r xmlns:w="http://schemas.openxmlformats.org/wordprocessingml/2006/main">
        <w:t xml:space="preserve">1. تقدس ۽ نفس جي پاڪائي جي اهميت</w:t>
      </w:r>
    </w:p>
    <w:p/>
    <w:p>
      <w:r xmlns:w="http://schemas.openxmlformats.org/wordprocessingml/2006/main">
        <w:t xml:space="preserve">2. خدا جي تخليق جو حسن ۽ عظمت</w:t>
      </w:r>
    </w:p>
    <w:p/>
    <w:p>
      <w:r xmlns:w="http://schemas.openxmlformats.org/wordprocessingml/2006/main">
        <w:t xml:space="preserve">1. پطرس 2:9-20 SCLNT - پر اوھين چونڊيل قوم آھيو، شاھي ڪاھنن جي جماعت، ھڪ پاڪ قوم، خدا جي خاص ملڪيت آھيو، انھيءَ لاءِ تہ اوھين انھيءَ جي ساراھہ ڪريو جنھن اوھان کي اونداھين مان ڪڍي پنھنجي شاندار روشنيءَ ۾ سڏيو.</w:t>
      </w:r>
    </w:p>
    <w:p/>
    <w:p>
      <w:r xmlns:w="http://schemas.openxmlformats.org/wordprocessingml/2006/main">
        <w:t xml:space="preserve">2. يسعياه 61:10 - "مان خداوند ۾ تمام گهڻو خوش آهيان؛ منهنجو روح منهنجي خدا ۾ خوش ٿئي ٿو، ڇاڪاڻ ته هن مون کي ڇوٽڪاري جي لباس سان ڍڪي ڇڏيو آهي ۽ مون کي پنهنجي صداقت جي لباس ۾ ترتيب ڏنو آهي."</w:t>
      </w:r>
    </w:p>
    <w:p/>
    <w:p>
      <w:r xmlns:w="http://schemas.openxmlformats.org/wordprocessingml/2006/main">
        <w:t xml:space="preserve">ايستر 2:13 پوءِ اھڙيءَ طرح ھر ھڪ ڇوڪري بادشاھه وٽ آئي. هوءَ جيڪا شيءِ گهري ٿي، سا ڏني وئي ته هوءَ ساڻس گڏ عورتن جي گهر کان ٻاهر بادشاهه جي گهر ڏانهن وڃي.</w:t>
      </w:r>
    </w:p>
    <w:p/>
    <w:p>
      <w:r xmlns:w="http://schemas.openxmlformats.org/wordprocessingml/2006/main">
        <w:t xml:space="preserve">هر ڇوڪريءَ کي بادشاهه جي گهر وڃڻ لاءِ هر شيءِ ڏني ويندي هئي.</w:t>
      </w:r>
    </w:p>
    <w:p/>
    <w:p>
      <w:r xmlns:w="http://schemas.openxmlformats.org/wordprocessingml/2006/main">
        <w:t xml:space="preserve">1. ايمان جي برڪت: خدا اسان کي اسان جي دلين جون خواهشون ڏئي ٿو جڏهن اسان هن تي ڀروسو ڪريون ٿا.</w:t>
      </w:r>
    </w:p>
    <w:p/>
    <w:p>
      <w:r xmlns:w="http://schemas.openxmlformats.org/wordprocessingml/2006/main">
        <w:t xml:space="preserve">2. مقصد سان زندگي گذارڻ: اسان کي پنهنجي زندگين لاءِ خدا جي مرضي کي پورو ڪرڻ جي ڪوشش ڪرڻ گهرجي.</w:t>
      </w:r>
    </w:p>
    <w:p/>
    <w:p>
      <w:r xmlns:w="http://schemas.openxmlformats.org/wordprocessingml/2006/main">
        <w:t xml:space="preserve">1. زبور 37: 4 - رب ۾ خوش ٿيو، ۽ هو توهان کي توهان جي دل جون خواهشون ڏيندو.</w:t>
      </w:r>
    </w:p>
    <w:p/>
    <w:p>
      <w:r xmlns:w="http://schemas.openxmlformats.org/wordprocessingml/2006/main">
        <w:t xml:space="preserve">2. امثال 16: 3 - رب جي حوالي ڪريو جيڪو توهان ڪريو ٿا، ۽ توهان جا منصوبا ڪامياب ٿيندا.</w:t>
      </w:r>
    </w:p>
    <w:p/>
    <w:p>
      <w:r xmlns:w="http://schemas.openxmlformats.org/wordprocessingml/2006/main">
        <w:t xml:space="preserve">ايستر 2:14 شام جو ھوءَ وئي ۽ ٻئي ڏينھن تي وري زالن جي ٻئي گھر موٽي آئي، شاشگاز وٽ، جيڪو بادشاھہ جي ڪمال جي سنڀاليندڙ ھو، جيڪو ڪنن کي سنڀاليندو ھو. بادشاهه هن ۾ خوش ٿيو، ۽ هوء هن جي نالي سان سڏيو وڃي ٿو.</w:t>
      </w:r>
    </w:p>
    <w:p/>
    <w:p>
      <w:r xmlns:w="http://schemas.openxmlformats.org/wordprocessingml/2006/main">
        <w:t xml:space="preserve">ايستر عورتن جي ٻئي گهر ۾ وئي ۽ بادشاهه جي چيمبرلين شاشگاز جي نگراني ڪئي وئي. هن کي فقط بادشاهه وٽ اچڻ جي اجازت هئي جيڪڏهن هو چاهي.</w:t>
      </w:r>
    </w:p>
    <w:p/>
    <w:p>
      <w:r xmlns:w="http://schemas.openxmlformats.org/wordprocessingml/2006/main">
        <w:t xml:space="preserve">1. خدا جو فضل ۽ رحمت اسان لاءِ هر حال ۾ موجود آهي.</w:t>
      </w:r>
    </w:p>
    <w:p/>
    <w:p>
      <w:r xmlns:w="http://schemas.openxmlformats.org/wordprocessingml/2006/main">
        <w:t xml:space="preserve">2. خدا غالب آهي ۽ هر شيء کي پنهنجي مرضي مطابق ڪم ڪري ٿو.</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ايستر 4:14 - ڇاڪاڻ ته جيڪڏھن تون ھن وقت خاموش رھندين، ته يھودين لاءِ راحت ۽ ڇوٽڪاري ٻئي ھنڌ کان اڀري ايندي، پر تون ۽ تنھنجي پيءُ جو گھر برباد ٿي ويندن. تنهن هوندي به ڪير ڄاڻي ته تون اهڙي وقت بادشاهي ۾ آيو آهين؟</w:t>
      </w:r>
    </w:p>
    <w:p/>
    <w:p>
      <w:r xmlns:w="http://schemas.openxmlformats.org/wordprocessingml/2006/main">
        <w:t xml:space="preserve">ايستر 2:15 ھاڻي جڏھن موردڪي جي چاچي ابي ھايل جي ڌيءَ ايستر جي باري آئي، جنھن ھن کي پنھنجي ڌيءَ لاءِ کنيو ھو، سو بادشاھه وٽ وڃڻ لاءِ آئي، تڏھن ھن کي ڪنھن بہ شيءِ جي ضرورت نہ ھئي، مگر اھو ئي نہ ھو، جيڪو بادشاھہ جي چيمبرلين، ھيگئي جي سنڀاليندڙ ھو. عورتون، مقرر ڪيل. ۽ ايستر انھن سڀني جي نظر ۾ احسان حاصل ڪيو جيڪي ھن ڏانھن ڏسندا ھئا.</w:t>
      </w:r>
    </w:p>
    <w:p/>
    <w:p>
      <w:r xmlns:w="http://schemas.openxmlformats.org/wordprocessingml/2006/main">
        <w:t xml:space="preserve">ايستر، موردڪي جي ڀاڻيجي، بادشاهه ڏانهن وڃڻ لاء چونڊيو ويو ۽ هن کي هر شيء ڏني وئي جيڪا هن جي گهرج هيگئي، بادشاهه جي چيمبرلين طرفان ڏني وئي هئي. هوءَ سڀني کي وڻندي هئي، جن هن کي ڏٺو هو.</w:t>
      </w:r>
    </w:p>
    <w:p/>
    <w:p>
      <w:r xmlns:w="http://schemas.openxmlformats.org/wordprocessingml/2006/main">
        <w:t xml:space="preserve">1. غير متوقع حالتن ۾ خدا جي وفاداري - ايستر 2:15</w:t>
      </w:r>
    </w:p>
    <w:p/>
    <w:p>
      <w:r xmlns:w="http://schemas.openxmlformats.org/wordprocessingml/2006/main">
        <w:t xml:space="preserve">2. مشڪل جي وچ ۾ خدا جو رزق - ايستر 2:15</w:t>
      </w:r>
    </w:p>
    <w:p/>
    <w:p>
      <w:r xmlns:w="http://schemas.openxmlformats.org/wordprocessingml/2006/main">
        <w:t xml:space="preserve">1. يسعياه 40: 29-31 - هو ڪمزور کي طاقت ڏئي ٿو. ۽ انھن لاءِ جن وٽ ڪا طاقت نه آھي اھو طاقت وڌائي ٿو.</w:t>
      </w:r>
    </w:p>
    <w:p/>
    <w:p>
      <w:r xmlns:w="http://schemas.openxmlformats.org/wordprocessingml/2006/main">
        <w:t xml:space="preserve">فلپين 4:19-22 SCLNT - پر منھنجو خدا اوھان جي سڀني ضرورتن کي پنھنجي شان ۽ شوڪت سان عيسيٰ مسيح جي وسيلي پورو ڪندو.</w:t>
      </w:r>
    </w:p>
    <w:p/>
    <w:p>
      <w:r xmlns:w="http://schemas.openxmlformats.org/wordprocessingml/2006/main">
        <w:t xml:space="preserve">ايستر 2:16 تنھنڪري ايستر کي بادشاھه احسويرس وٽ سندس راڄ جي ستين سال جي ڏھين مھيني، جيڪو ٽيبيٿ مھينو آھي، سندس شاهي گھر وٺي ويو.</w:t>
      </w:r>
    </w:p>
    <w:p/>
    <w:p>
      <w:r xmlns:w="http://schemas.openxmlformats.org/wordprocessingml/2006/main">
        <w:t xml:space="preserve">ايستر کي سندس بادشاهي جي ستين سال جي ڏهين مهيني ۾ بادشاهه احسويرس سان شادي ڪرڻ لاء ورتو ويو.</w:t>
      </w:r>
    </w:p>
    <w:p/>
    <w:p>
      <w:r xmlns:w="http://schemas.openxmlformats.org/wordprocessingml/2006/main">
        <w:t xml:space="preserve">1. خدا جو وقت هميشه ڀرپور آهي</w:t>
      </w:r>
    </w:p>
    <w:p/>
    <w:p>
      <w:r xmlns:w="http://schemas.openxmlformats.org/wordprocessingml/2006/main">
        <w:t xml:space="preserve">2. اسان جي زندگين ۾ خدا جي منصوبي کي تسليم ڪرڻ</w:t>
      </w:r>
    </w:p>
    <w:p/>
    <w:p>
      <w:r xmlns:w="http://schemas.openxmlformats.org/wordprocessingml/2006/main">
        <w:t xml:space="preserve">1. يسعياه 55: 8-9 ڇاڪاڻ ته منهنجا خيال توهان جا خيال نه آهن، نه توهان جا طريقا منهنجا طريقا آهن،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واعظ 3:11 ھن پنھنجي وقت ۾ ھر شيءِ کي خوبصورت بڻائي ڇڏيو آھي: ھن دنيا کي انھن جي دل ۾ پڻ ٺھرايو آھي، انھيءَ لاءِ تہ ڪوبہ ماڻھو انھيءَ ڪم کي ڳولي نہ سگھي، جيڪو خدا شروع کان آخر تائين ٺاھي ٿو.</w:t>
      </w:r>
    </w:p>
    <w:p/>
    <w:p>
      <w:r xmlns:w="http://schemas.openxmlformats.org/wordprocessingml/2006/main">
        <w:t xml:space="preserve">ايستر 2:17 ۽ بادشاھه ايستر کي سڀني عورتن کان وڌيڪ پيار ڪيو، ۽ ھن جي نظر ۾ سڀني ڪنوارين کان وڌيڪ فضل ۽ فضل حاصل ڪيو. جنهن ڪري هن هن جي مٿي تي شاهي تاج رکيو ۽ وشتيءَ جي بدران هن کي راڻي بڻائي ڇڏيو.</w:t>
      </w:r>
    </w:p>
    <w:p/>
    <w:p>
      <w:r xmlns:w="http://schemas.openxmlformats.org/wordprocessingml/2006/main">
        <w:t xml:space="preserve">ايستر کي بادشاھه وشتيءَ جي جاءِ تي راڻي چونڊيو هو، ۽ هوءَ ڪنهن ٻئي عورت کان وڌيڪ پياري ۽ پسند ڪئي وئي هئي.</w:t>
      </w:r>
    </w:p>
    <w:p/>
    <w:p>
      <w:r xmlns:w="http://schemas.openxmlformats.org/wordprocessingml/2006/main">
        <w:t xml:space="preserve">1. بادشاهه جو پيار: ايسٽر 2:17 ۾ هڪ مطالعو</w:t>
      </w:r>
    </w:p>
    <w:p/>
    <w:p>
      <w:r xmlns:w="http://schemas.openxmlformats.org/wordprocessingml/2006/main">
        <w:t xml:space="preserve">2. خدا جو فضل ۽ احسان: سمجھڻ ايستر 2:17</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84:11 - ڇاڪاڻ ته خداوند خدا سج ۽ ڍال آهي. رب فضل ۽ عزت ڏئي ٿو. هو انهن کان ڪا به سٺي شيءِ نه روڪيندو آهي جن جي هلڻ بي عيب آهي.</w:t>
      </w:r>
    </w:p>
    <w:p/>
    <w:p>
      <w:r xmlns:w="http://schemas.openxmlformats.org/wordprocessingml/2006/main">
        <w:t xml:space="preserve">ايستر 2:18 پوءِ بادشاھہ پنھنجن سڀني سردارن ۽ نوڪرن لاءِ وڏي دعوت ڏني، ايتري قدر جو ايستر جي عيد. ۽ هن صوبن کي آزاد ڪيو، ۽ تحفا ڏنائين، بادشاهه جي رياست جي مطابق.</w:t>
      </w:r>
    </w:p>
    <w:p/>
    <w:p>
      <w:r xmlns:w="http://schemas.openxmlformats.org/wordprocessingml/2006/main">
        <w:t xml:space="preserve">بادشاهه پنهنجي سڀني شهزادن، نوڪرن ۽ ايسٽرن لاءِ وڏي دعوت رکي ۽ پنهنجي رياست مطابق صوبن کي تحفا پڻ ڏنا.</w:t>
      </w:r>
    </w:p>
    <w:p/>
    <w:p>
      <w:r xmlns:w="http://schemas.openxmlformats.org/wordprocessingml/2006/main">
        <w:t xml:space="preserve">1. بادشاهه جي سخاوت - ٻين کي ڏيڻ ۾ بادشاهه جي فضل کي ڳولڻ.</w:t>
      </w:r>
    </w:p>
    <w:p/>
    <w:p>
      <w:r xmlns:w="http://schemas.openxmlformats.org/wordprocessingml/2006/main">
        <w:t xml:space="preserve">2. شڪرگذاري جي طاقت - جانچڻ ته ڪيئن بادشاهه جي شڪرگذاري هن جي ڏيڻ ۾ ظاهر ڪئي وئي هئي.</w:t>
      </w:r>
    </w:p>
    <w:p/>
    <w:p>
      <w:r xmlns:w="http://schemas.openxmlformats.org/wordprocessingml/2006/main">
        <w:t xml:space="preserve">لوقا 6:38-42 SCLNT - ”ڏيو تہ تو کي ڏنو ويندو، چڱي ماپ، ھيٺ دٻائي، ھلائيندي ۽ ڊوڙندي، تنھنجي گود ۾ وجھي ويندي، ڇالاءِ⁠جو جنھن ماپي سان تون استعمال ڪندين، تنھن سان ئي ماپي ويندي. توهان."</w:t>
      </w:r>
    </w:p>
    <w:p/>
    <w:p>
      <w:r xmlns:w="http://schemas.openxmlformats.org/wordprocessingml/2006/main">
        <w:t xml:space="preserve">2. فلپين 4:19 - "۽ منھنجو خدا توھان جي سڀني ضرورتن کي پورو ڪندو پنھنجي جلال جي دولت مطابق مسيح عيسى ۾."</w:t>
      </w:r>
    </w:p>
    <w:p/>
    <w:p>
      <w:r xmlns:w="http://schemas.openxmlformats.org/wordprocessingml/2006/main">
        <w:t xml:space="preserve">ايستر 2:19 پوءِ جڏھن ڪنواريون ٻئي دفعي گڏ ٿيون، تڏھن مردڪئي بادشاھہ جي دروازي تي ويھي رھيو.</w:t>
      </w:r>
    </w:p>
    <w:p/>
    <w:p>
      <w:r xmlns:w="http://schemas.openxmlformats.org/wordprocessingml/2006/main">
        <w:t xml:space="preserve">ايستر 2:19 ۾، اهو ذڪر ڪيو ويو آهي ته جڏهن ڪنواريون گڏ ڪيون ويون ته ٻيو ڀيرو، موردڪي بادشاهه جي دروازي تي موجود هو.</w:t>
      </w:r>
    </w:p>
    <w:p/>
    <w:p>
      <w:r xmlns:w="http://schemas.openxmlformats.org/wordprocessingml/2006/main">
        <w:t xml:space="preserve">1. Mordecai جي وفاداري: اسان جي زندگي ۾ ثابت قدمي جي اهميت کي جانچڻ.</w:t>
      </w:r>
    </w:p>
    <w:p/>
    <w:p>
      <w:r xmlns:w="http://schemas.openxmlformats.org/wordprocessingml/2006/main">
        <w:t xml:space="preserve">2. گڏجڻ جي طاقت: اسان جي زندگين ۾ ڪميونٽي ڪنيڪشن جي اثر کي ڳولڻ.</w:t>
      </w:r>
    </w:p>
    <w:p/>
    <w:p>
      <w:r xmlns:w="http://schemas.openxmlformats.org/wordprocessingml/2006/main">
        <w:t xml:space="preserve">10:23-25</w:t>
      </w:r>
    </w:p>
    <w:p/>
    <w:p>
      <w:r xmlns:w="http://schemas.openxmlformats.org/wordprocessingml/2006/main">
        <w:t xml:space="preserve">رسولن جا ڪم 2:42-47 SCLNT - انھن پنھنجو پاڻ کي رسولن جي تعليم ۽ رفاقت، ماني ٽوڙڻ ۽ دعا گھرڻ لاءِ وقف ڪري ڇڏيو.</w:t>
      </w:r>
    </w:p>
    <w:p/>
    <w:p>
      <w:r xmlns:w="http://schemas.openxmlformats.org/wordprocessingml/2006/main">
        <w:t xml:space="preserve">ايستر 2:20 ايستر اڃا تائين پنھنجي مائٽن ۽ ماڻھن کي نه ڏيکاريو ھو. جيئن موردڪئي هن تي الزام هنيو هو: ڇاڪاڻ ته ايستر موردڪي جي حڪم تي عمل ڪيو، جيئن هوء هن سان گڏ پرورش ڪئي هئي.</w:t>
      </w:r>
    </w:p>
    <w:p/>
    <w:p>
      <w:r xmlns:w="http://schemas.openxmlformats.org/wordprocessingml/2006/main">
        <w:t xml:space="preserve">ايستر Mordecai جي حڪم جي فرمانبرداري ڪئي ته هن جي سڃاڻپ پنهنجي ماڻهن کي ظاهر نه ڪيو.</w:t>
      </w:r>
    </w:p>
    <w:p/>
    <w:p>
      <w:r xmlns:w="http://schemas.openxmlformats.org/wordprocessingml/2006/main">
        <w:t xml:space="preserve">1: اٿارٽي جي فرمانبرداري ايستر 2:20</w:t>
      </w:r>
    </w:p>
    <w:p/>
    <w:p>
      <w:r xmlns:w="http://schemas.openxmlformats.org/wordprocessingml/2006/main">
        <w:t xml:space="preserve">2: احترام ۽ فرمانبرداري ايستر 2:20</w:t>
      </w:r>
    </w:p>
    <w:p/>
    <w:p>
      <w:r xmlns:w="http://schemas.openxmlformats.org/wordprocessingml/2006/main">
        <w:t xml:space="preserve">اِفسين 6:1-3 SCLNT - ٻارڙا، خداوند ۾ پنھنجن ماءُ⁠پيءُ جي فرمانبرداري ڪريو، ڇالاءِ⁠جو اھو صحيح آھي. پنھنجي پيءُ ۽ ماءُ جي عزت ڪر؛ (جيڪو واعدي سان گڏ پهريون حڪم آهي؛) ته اهو توهان سان سٺو ٿئي، ۽ توهان زمين تي ڊگهي زندگي گذاريو.</w:t>
      </w:r>
    </w:p>
    <w:p/>
    <w:p>
      <w:r xmlns:w="http://schemas.openxmlformats.org/wordprocessingml/2006/main">
        <w:t xml:space="preserve">ڪلسين 3:20 ٻارڙا، ھر ڳالھہ ۾ پنھنجن ماءُ⁠پيءُ جي فرمانبرداري ڪريو، ڇالاءِ⁠جو اھو خدا کي پسند آھي.</w:t>
      </w:r>
    </w:p>
    <w:p/>
    <w:p>
      <w:r xmlns:w="http://schemas.openxmlformats.org/wordprocessingml/2006/main">
        <w:t xml:space="preserve">ايستر 2:21 انھن ڏينھن ۾ جڏھن مردڪئي بادشاھہ جي دروازي تي ويٺو ھو، تڏھن بادشاھہ جا ٻه چيمبرلين، بگٿان ۽ تريش، جيڪي دروازي تي رکيا ھئا، سي ڪاوڙيا ۽ اھاسويرس بادشاھه تي ھٿ رکڻ جي ڪوشش ڪرڻ لڳا.</w:t>
      </w:r>
    </w:p>
    <w:p/>
    <w:p>
      <w:r xmlns:w="http://schemas.openxmlformats.org/wordprocessingml/2006/main">
        <w:t xml:space="preserve">بادشاهه Ahasuerus جي ڏينهن ۾، سندس ٻه چيمبرلين، بگٿان ۽ ٽريش، ناراض ٿي ويا ۽ کيس نقصان پهچائڻ جي ڪوشش ڪئي.</w:t>
      </w:r>
    </w:p>
    <w:p/>
    <w:p>
      <w:r xmlns:w="http://schemas.openxmlformats.org/wordprocessingml/2006/main">
        <w:t xml:space="preserve">1. پنهنجي دل کي ڪاوڙ ۽ تلخيءَ کان ڪڏهن به نه وساريو</w:t>
      </w:r>
    </w:p>
    <w:p/>
    <w:p>
      <w:r xmlns:w="http://schemas.openxmlformats.org/wordprocessingml/2006/main">
        <w:t xml:space="preserve">2. تلخ ۽ ڪاوڙ سان ڀريل دل جا نتيجا خوفناڪ ٿي سگهن ٿا</w:t>
      </w:r>
    </w:p>
    <w:p/>
    <w:p>
      <w:r xmlns:w="http://schemas.openxmlformats.org/wordprocessingml/2006/main">
        <w:t xml:space="preserve">1. امثال 4:23 سڀ کان وڌيڪ، پنھنجي دل جي حفاظت ڪريو، ڇاڪاڻ⁠تہ جيڪي توھان ڪندا آھيو ان مان وهندو آھي.</w:t>
      </w:r>
    </w:p>
    <w:p/>
    <w:p>
      <w:r xmlns:w="http://schemas.openxmlformats.org/wordprocessingml/2006/main">
        <w:t xml:space="preserve">2. زبور 37: 8 ڪاوڙ کان پاسو ڪريو ۽ غضب کان ڦرو؛ پريشان نه ٿيو اهو صرف برائي ڏانهن وٺي ٿو.</w:t>
      </w:r>
    </w:p>
    <w:p/>
    <w:p>
      <w:r xmlns:w="http://schemas.openxmlformats.org/wordprocessingml/2006/main">
        <w:t xml:space="preserve">ايستر 2:22-22 SCLNT - اھا ڳالھہ مردڪئي کي معلوم ٿي، جنھن اھا ڳالھہ ايستر راڻي کي ٻڌائي. ۽ ايستر ان جي بادشاهه کي Mordecai جي نالي تي تصديق ڪئي.</w:t>
      </w:r>
    </w:p>
    <w:p/>
    <w:p>
      <w:r xmlns:w="http://schemas.openxmlformats.org/wordprocessingml/2006/main">
        <w:t xml:space="preserve">هي اقتباس بيان ڪري ٿو ته ڪيئن Mordecai هڪ خاص واقعي جي راڻي ايستر کي ٻڌايو، ۽ پوء هن کي Mordecai جي نالي تي بادشاهه کي ٻڌايو.</w:t>
      </w:r>
    </w:p>
    <w:p/>
    <w:p>
      <w:r xmlns:w="http://schemas.openxmlformats.org/wordprocessingml/2006/main">
        <w:t xml:space="preserve">1. خدا جي مقرر ڪيل اڳواڻن جي وفاداري ۽ فرمانبرداري جي اهميت.</w:t>
      </w:r>
    </w:p>
    <w:p/>
    <w:p>
      <w:r xmlns:w="http://schemas.openxmlformats.org/wordprocessingml/2006/main">
        <w:t xml:space="preserve">2. خدا انھن کي اجر ڏيندو جيڪي سندس ۽ سندس ٻانھن سان وفادار آھن.</w:t>
      </w:r>
    </w:p>
    <w:p/>
    <w:p>
      <w:r xmlns:w="http://schemas.openxmlformats.org/wordprocessingml/2006/main">
        <w:t xml:space="preserve">1. واعظ 8: 2-4 مان چوان ٿو، بادشاھہ جي حڪم تي عمل ڪريو، ڇاڪاڻ⁠تہ خدا جو قسم آھي. هن جي موجودگي کي ڇڏڻ لاء جلدي نه ڪريو. بڇڙائيءَ ۾ پنهنجو موقف نه وٺو، ڇاڪاڻ ته هو جيڪو چاهي ٿو سو ڪري ٿو. ڇالاءِ⁠جو بادشاھہ جو ڪلام مٿاھين آھي، ۽ ڪير کيس چوندو تہ ”تون ڇا پيو ڪرين؟</w:t>
      </w:r>
    </w:p>
    <w:p/>
    <w:p>
      <w:r xmlns:w="http://schemas.openxmlformats.org/wordprocessingml/2006/main">
        <w:t xml:space="preserve">اِفسين 6:5-8 SCLNT - ٻانھو، پنھنجن زميني مالڪن جي فرمانبرداري ڪريو عزت ۽ خوف سان ۽ دل جي سچائيءَ سان، جھڙيءَ طرح اوھين مسيح جي فرمانبرداري ڪندا. انھن جي فرمانبرداري ڪريو نہ رڳو انھن جي احسان حاصل ڪرڻ لاءِ جڏھن انھن جي نظر توھان تي آھي، پر مسيح جي ٻانھن وانگر، پنھنجي دل سان خدا جي مرضي پوري ڪريو. پوري دل سان خدمت ڪريو، ڄڻ ته توھان خداوند جي خدمت ڪري رھيا آھيو، ماڻھن جي نه، ڇاڪاڻ⁠تہ توھان ڄاڻو ٿا تہ خداوند ھر ھڪ کي ان جو بدلو ڏيندو، جيڪي اھي ڪندا، پوءِ اھي غلام ھجن يا آزاد.</w:t>
      </w:r>
    </w:p>
    <w:p/>
    <w:p>
      <w:r xmlns:w="http://schemas.openxmlformats.org/wordprocessingml/2006/main">
        <w:t xml:space="preserve">ايستر 2:23 ۽ جڏھن معاملي جي پڇا ڳاڇا ڪئي وئي ته معلوم ٿيو. تنهن ڪري انهن ٻنهي کي هڪ وڻ تي ٽنگيو ويو: ۽ اهو بادشاهه جي اڳيان تاريخن جي ڪتاب ۾ لکيل هو.</w:t>
      </w:r>
    </w:p>
    <w:p/>
    <w:p>
      <w:r xmlns:w="http://schemas.openxmlformats.org/wordprocessingml/2006/main">
        <w:t xml:space="preserve">ٻن ماڻھن کي ڏوھ ثابت ڪيو ويو ۽ نتيجي ۾ ھڪڙي وڻ تي لٽڪايو ويو، ۽ اھو تاريخن جي ڪتاب ۾ درج ڪيو ويو.</w:t>
      </w:r>
    </w:p>
    <w:p/>
    <w:p>
      <w:r xmlns:w="http://schemas.openxmlformats.org/wordprocessingml/2006/main">
        <w:t xml:space="preserve">1. گناهه جا نتيجا: ايستر 2:23 جي ڪهاڻي کي جانچڻ</w:t>
      </w:r>
    </w:p>
    <w:p/>
    <w:p>
      <w:r xmlns:w="http://schemas.openxmlformats.org/wordprocessingml/2006/main">
        <w:t xml:space="preserve">2. خدا جي فيصلي جي طاقت: ايستر 2:23 جو مطالعو</w:t>
      </w:r>
    </w:p>
    <w:p/>
    <w:p>
      <w:r xmlns:w="http://schemas.openxmlformats.org/wordprocessingml/2006/main">
        <w:t xml:space="preserve">گلتين 3:13-18 SCLNT - مسيح اسان کي شريعت جي لعنت کان ڇوٽڪارو ڏياريو آھي، جيڪو اسان جي لاءِ لعنت جو سبب بڻيل آھي، ڇالاءِ⁠جو لکيل آھي تہ ”سڀني تي لعنت ھجي جيڪو وڻ تي لھي ٿو.</w:t>
      </w:r>
    </w:p>
    <w:p/>
    <w:p>
      <w:r xmlns:w="http://schemas.openxmlformats.org/wordprocessingml/2006/main">
        <w:t xml:space="preserve">2. Deuteronomy 21:22-23 - ۽ جيڪڏھن ڪنھن ماڻھوءَ موت جي لائق گناھہ ڪيو آھي، ۽ کيس موت جي سزا ڏني وڃي، ۽ کيس وڻ تي ٽنگيو، ته سندس لاش سڄي رات وڻ تي نه رھندو، پر. تون ان ڏينهن کيس دفن ڪندين. (ڇاڪاڻ ته جنهن کي ڦاهيءَ تي لٽڪايو ويو آهي ان تي خدا لعنت ڪئي آهي؛) ته تنهنجي زمين ناپاڪ نه ٿئي، جيڪا رب تنهنجو خدا توکي ورثي ۾ ڏئي ٿو.</w:t>
      </w:r>
    </w:p>
    <w:p/>
    <w:p>
      <w:r xmlns:w="http://schemas.openxmlformats.org/wordprocessingml/2006/main">
        <w:t xml:space="preserve">ايستر باب 3 ڪهاڻي جي مکيه مخالف، هامان، ۽ يهودي ماڻهن کي تباهه ڪرڻ لاء سندس سازش متعارف ڪرايو آهي. هن باب کي نمايان ڪري ٿو هامان جي اقتدار ۾ اڀار ۽ سندس منصوبه بندي کي ختم ڪرڻ لاءِ موردڪي ۽ سڀني يهودين کي پارسي سلطنت ۾.</w:t>
      </w:r>
    </w:p>
    <w:p/>
    <w:p>
      <w:r xmlns:w="http://schemas.openxmlformats.org/wordprocessingml/2006/main">
        <w:t xml:space="preserve">1st پيراگراف: باب شروع ٿئي ٿو بادشاهه Ahasuerus سان هامان، هڪ اگاگائٽ، پنهنجي بادشاهي ۾ اعلي اختيار جي پوزيشن ڏانهن. بادشاھه پنھنجي مڙني نوڪرن کي حڪم ڏئي ٿو ته جھڪ ڪن ۽ ھمان کي خراج تحسين پيش ڪن، پر موردڪي ائين ڪرڻ کان انڪار ڪري ٿو (ايسٽر 3: 1-4).</w:t>
      </w:r>
    </w:p>
    <w:p/>
    <w:p>
      <w:r xmlns:w="http://schemas.openxmlformats.org/wordprocessingml/2006/main">
        <w:t xml:space="preserve">2nd پيراگراف: داستان موردڪي جي انڪار تي هامان جي رد عمل تي ڌيان ڏئي ٿو. هو غضب سان ڀرجي ويو ۽ بدلو وٺڻ چاهي ٿو نه رڳو مورڊيڪي جي خلاف پر سڄي سلطنت ۾ سڀني يهودين جي خلاف. هن پنهنجي تباهي جي تاريخ جو تعين ڪرڻ لاءِ لاٽ (پر) اڇلائي هڪ منصوبو ٺاهيو (ايسٽر 3: 5-7).</w:t>
      </w:r>
    </w:p>
    <w:p/>
    <w:p>
      <w:r xmlns:w="http://schemas.openxmlformats.org/wordprocessingml/2006/main">
        <w:t xml:space="preserve">3rd پيراگراف: اڪائونٽ ڏيکاري ٿو ته هامان بادشاهه Ahasuerus وٽ اچي رهيو آهي ۽ ماڻهن جي هڪ نامعلوم گروهه کي ختم ڪرڻ لاء هڪ تجويز پيش ڪري ٿو جيڪو بيان ڪيو ويو آهي ته بادشاهه جي قانونن تي عمل نه ڪيو وڃي. هامان هڪ وڏي رقم پيش ڪري ٿو ادائگي جي طور تي هن منصوبي کي کڻڻ لاء (ايسٽر 3: 8-9).</w:t>
      </w:r>
    </w:p>
    <w:p/>
    <w:p>
      <w:r xmlns:w="http://schemas.openxmlformats.org/wordprocessingml/2006/main">
        <w:t xml:space="preserve">4th پيراگراف: داستان ختم ٿئي ٿو Ahasuerus سان هامان جي منصوبي جي اجازت ڏيڻ جي بغير ڄاڻڻ کان سواء ته اهو ايستر جي ماڻهن، يهودين کي نشانو بڻائيندو آهي. خط سڄي سلطنت ۾ موڪليا ويا آهن انهن جي تباهي جو حڪم هڪ مخصوص ڏينهن تي چونڊيل لاٽ ذريعي (ايسٽر 3: 10-15).</w:t>
      </w:r>
    </w:p>
    <w:p/>
    <w:p>
      <w:r xmlns:w="http://schemas.openxmlformats.org/wordprocessingml/2006/main">
        <w:t xml:space="preserve">تت ۾، ايسٽر جو باب ٽيون اڀار کي ظاهر ڪري ٿو، ۽ بدڪاري وارو منصوبو هامان پاران بادشاهه احسويرس جي درٻار ۾. نمايان واڌاري جو اظهار رتبي ۾ بلندي، ۽ دشمني جي ذريعي حاصل ڪيو ويو Mordecai جي انڪار ذريعي. وڏي پيماني تي تباهيءَ لاءِ ڏيکاريل پلاٽ جو ذڪر ڪندي، ۽ فرمان کي تباهيءَ لاءِ قبول ڪيو ويو آهي، هڪ مجسمي جي نمائندگي ڪري ٿو وڌندڙ تڪرار جي نمائندگي ڪري ٿو، ايستر جي ڪهاڻي ۾ تڪرار ۾ شدت</w:t>
      </w:r>
    </w:p>
    <w:p/>
    <w:p>
      <w:r xmlns:w="http://schemas.openxmlformats.org/wordprocessingml/2006/main">
        <w:t xml:space="preserve">ايستر 3:1 انھن ڳالھين کان پوءِ اھاسويرس بادشاھہ ھميداٿا اگاجيت جي پٽ ھامان کي ترقي ڏني ۽ کيس اڳتي وڌايو ۽ سندس جاءِ سڀني سردارن کان مٿي مقرر ڪئي، جيڪي ساڻس گڏ ھئا.</w:t>
      </w:r>
    </w:p>
    <w:p/>
    <w:p>
      <w:r xmlns:w="http://schemas.openxmlformats.org/wordprocessingml/2006/main">
        <w:t xml:space="preserve">بادشاهه Ahasuerus هامان کي شاهي درٻار ۾ طاقت جي حيثيت ۾ ترقي ڪري ٿو، ٻين سڀني شهزادن جي مٿان.</w:t>
      </w:r>
    </w:p>
    <w:p/>
    <w:p>
      <w:r xmlns:w="http://schemas.openxmlformats.org/wordprocessingml/2006/main">
        <w:t xml:space="preserve">1. فخر جو خطرو - امثال 16:18</w:t>
      </w:r>
    </w:p>
    <w:p/>
    <w:p>
      <w:r xmlns:w="http://schemas.openxmlformats.org/wordprocessingml/2006/main">
        <w:t xml:space="preserve">2. عاجزي جي طاقت - جيمس 4: 6-10</w:t>
      </w:r>
    </w:p>
    <w:p/>
    <w:p>
      <w:r xmlns:w="http://schemas.openxmlformats.org/wordprocessingml/2006/main">
        <w:t xml:space="preserve">1. امثال 16:18 - غرور تباهي کان اڳ، ۽ غرور کان اڳ غرور.</w:t>
      </w:r>
    </w:p>
    <w:p/>
    <w:p>
      <w:r xmlns:w="http://schemas.openxmlformats.org/wordprocessingml/2006/main">
        <w:t xml:space="preserve">2. جيمس 4: 6-10 - پر اھو وڌيڪ فضل ڏئي ٿو. تنھنڪري اھو چوي ٿو، خدا مغرور جي مخالفت ڪري ٿو، پر عاجز کي فضل ڏئي ٿو.</w:t>
      </w:r>
    </w:p>
    <w:p/>
    <w:p>
      <w:r xmlns:w="http://schemas.openxmlformats.org/wordprocessingml/2006/main">
        <w:t xml:space="preserve">ايستر 3:2 ۽ بادشاھہ جا سڀ نوڪر، جيڪي بادشاھہ جي دروازي تي ھئا، جھڪيو ۽ ھامان جي عزت ڪرڻ لڳا، ڇالاءِ⁠جو بادشاھہ ھن بابت اھو ئي حڪم ڏنو ھو. پر Mordecai نه جھڪيو، ۽ نه ئي کيس عزت ڏني.</w:t>
      </w:r>
    </w:p>
    <w:p/>
    <w:p>
      <w:r xmlns:w="http://schemas.openxmlformats.org/wordprocessingml/2006/main">
        <w:t xml:space="preserve">مردڪئي بادشاهه جي حڪم جي باوجود، هامان کي سجدو ڪرڻ کان انڪار ڪيو.</w:t>
      </w:r>
    </w:p>
    <w:p/>
    <w:p>
      <w:r xmlns:w="http://schemas.openxmlformats.org/wordprocessingml/2006/main">
        <w:t xml:space="preserve">1. انسان جي بجاءِ خدا جي فرمانبرداري ڪرڻ - ايستر 3:2</w:t>
      </w:r>
    </w:p>
    <w:p/>
    <w:p>
      <w:r xmlns:w="http://schemas.openxmlformats.org/wordprocessingml/2006/main">
        <w:t xml:space="preserve">2. موردڪي جي جرئت - ايستر 3: 2</w:t>
      </w:r>
    </w:p>
    <w:p/>
    <w:p>
      <w:r xmlns:w="http://schemas.openxmlformats.org/wordprocessingml/2006/main">
        <w:t xml:space="preserve">رسولن جا ڪم 5:29-32 SCLNT - پوءِ پطرس ۽ ٻين رسولن جواب ڏنو تہ ”اسان کي ماڻھن جي بجاءِ خدا جي فرمانبرداري ڪرڻ گھرجي.</w:t>
      </w:r>
    </w:p>
    <w:p/>
    <w:p>
      <w:r xmlns:w="http://schemas.openxmlformats.org/wordprocessingml/2006/main">
        <w:t xml:space="preserve">عبرانين 11:23-27 SCLNT - ”ايمان جي ڪري ئي موسيٰ، جڏھن ڄائو ھو، تڏھن پنھنجي ماءُ⁠پيءُ کي ٽن مھينن تائين لڪائي رکيو ويو، ڇالاءِ⁠جو انھن ڏٺو تہ ھو ھڪڙو سٺو ٻار آھي ۽ اھي بادشاھہ جي حڪم کان نہ ڊڄن.</w:t>
      </w:r>
    </w:p>
    <w:p/>
    <w:p>
      <w:r xmlns:w="http://schemas.openxmlformats.org/wordprocessingml/2006/main">
        <w:t xml:space="preserve">ايستر 3:3 تنھن تي بادشاھہ جا نوڪر، جيڪي بادشاھہ جي دروازي وٽ ھئا، تن مردڪئي کي چيو تہ ”تون بادشاھہ جي حڪم جي ڀڃڪڙي ڇو ٿو ڪرين؟</w:t>
      </w:r>
    </w:p>
    <w:p/>
    <w:p>
      <w:r xmlns:w="http://schemas.openxmlformats.org/wordprocessingml/2006/main">
        <w:t xml:space="preserve">مردڪئي بادشاهه جي نوڪرن کان پڇيو ويو ته هن بادشاهه جي حڪم جي نافرماني ڇو ڪئي هئي.</w:t>
      </w:r>
    </w:p>
    <w:p/>
    <w:p>
      <w:r xmlns:w="http://schemas.openxmlformats.org/wordprocessingml/2006/main">
        <w:t xml:space="preserve">1. اختيار جي فرمانبرداري جي اهميت</w:t>
      </w:r>
    </w:p>
    <w:p/>
    <w:p>
      <w:r xmlns:w="http://schemas.openxmlformats.org/wordprocessingml/2006/main">
        <w:t xml:space="preserve">2. خدا جي نافرماني جا نتيجا</w:t>
      </w:r>
    </w:p>
    <w:p/>
    <w:p>
      <w:r xmlns:w="http://schemas.openxmlformats.org/wordprocessingml/2006/main">
        <w:t xml:space="preserve">1. روميون 13:1-7: ھر ماڻھوءَ کي حاڪمن جي تابع رھڻ گھرجي. ڇالاءِ⁠جو خدا کان سواءِ ڪوبہ اختيار ڪونھي، ۽ جيڪي موجود آھن تن کي خدا جي طرفان قائم ڪيو ويو آھي.</w:t>
      </w:r>
    </w:p>
    <w:p/>
    <w:p>
      <w:r xmlns:w="http://schemas.openxmlformats.org/wordprocessingml/2006/main">
        <w:t xml:space="preserve">2. جيمس 4:17: سو جيڪو ڄاڻي ٿو صحيح ڪم ڪرڻ ۽ ڪرڻ ۾ ناڪام، ان لاءِ اهو گناهه آهي.</w:t>
      </w:r>
    </w:p>
    <w:p/>
    <w:p>
      <w:r xmlns:w="http://schemas.openxmlformats.org/wordprocessingml/2006/main">
        <w:t xml:space="preserve">ايستر 3:4 ھاڻي ائين ٿيو جو جڏھن اھي روز ھن سان ڳالھائيندا ھئا، پر ھن انھن جي نہ ٻڌي، تڏھن ھنن ھامان کي چيو تہ ڏسان تہ مردڪئي جو معاملو قائم رھندو يا نه، ڇالاءِ⁠جو ھن کين ٻڌايو ھو تہ ھو يھودي آھي.</w:t>
      </w:r>
    </w:p>
    <w:p/>
    <w:p>
      <w:r xmlns:w="http://schemas.openxmlformats.org/wordprocessingml/2006/main">
        <w:t xml:space="preserve">ماڻهو روزانو بادشاهه سان ڳالهائيندا هئا، پر هن نه ٻڌو، تنهنڪري انهن هامان سان صلاح ڪئي ته مردڪائي جي قسمت جو تعين ڪرڻ لاء، هڪ يهودي، جيڪو انهن کي پنهنجي سڃاڻپ ظاهر ڪيو هو.</w:t>
      </w:r>
    </w:p>
    <w:p/>
    <w:p>
      <w:r xmlns:w="http://schemas.openxmlformats.org/wordprocessingml/2006/main">
        <w:t xml:space="preserve">1. ٻين جي نقطه نظر کي ٻڌڻ جي اهميت</w:t>
      </w:r>
    </w:p>
    <w:p/>
    <w:p>
      <w:r xmlns:w="http://schemas.openxmlformats.org/wordprocessingml/2006/main">
        <w:t xml:space="preserve">2. مظلوم اقليت جي خدا جي حفاظت</w:t>
      </w:r>
    </w:p>
    <w:p/>
    <w:p>
      <w:r xmlns:w="http://schemas.openxmlformats.org/wordprocessingml/2006/main">
        <w:t xml:space="preserve">1. جيمس 1:19 - ٻڌڻ ۾ جلدي، ڳالهائڻ ۾ سست</w:t>
      </w:r>
    </w:p>
    <w:p/>
    <w:p>
      <w:r xmlns:w="http://schemas.openxmlformats.org/wordprocessingml/2006/main">
        <w:t xml:space="preserve">2. ايسٽر 4:14 - ڇاڪاڻ ته جيڪڏھن تون ھن وقت خاموش رھندين، ته يھودين لاءِ راحت ۽ ڇوٽڪارو ڪنھن ٻئي ھنڌ کان پيدا ٿيندو، پر تون ۽ تنھنجي پيءُ جو خاندان برباد ٿي ويندن. ۽ ڪير ڄاڻي ٿو ته توهان پنهنجي شاهي عهدي تي هن وقت تائين آيا آهيو؟</w:t>
      </w:r>
    </w:p>
    <w:p/>
    <w:p>
      <w:r xmlns:w="http://schemas.openxmlformats.org/wordprocessingml/2006/main">
        <w:t xml:space="preserve">ايستر 3:5 جڏھن هامان ڏٺو تہ مردڪئي نہ جھڪيو آھي ۽ نڪي سندس احترام ٿو ڪري، تڏھن ھمان ڪاوڙ ۾ ڀرجي ويو.</w:t>
      </w:r>
    </w:p>
    <w:p/>
    <w:p>
      <w:r xmlns:w="http://schemas.openxmlformats.org/wordprocessingml/2006/main">
        <w:t xml:space="preserve">هامان جي فخر کي نقصان پهچايو ويو جڏهن مورديڪي هن کي سجدو ڪرڻ کان انڪار ڪيو.</w:t>
      </w:r>
    </w:p>
    <w:p/>
    <w:p>
      <w:r xmlns:w="http://schemas.openxmlformats.org/wordprocessingml/2006/main">
        <w:t xml:space="preserve">1. فخر جو خطرو: ڇو اسان کي پاڻ کي عاجزي ڪرڻ گهرجي</w:t>
      </w:r>
    </w:p>
    <w:p/>
    <w:p>
      <w:r xmlns:w="http://schemas.openxmlformats.org/wordprocessingml/2006/main">
        <w:t xml:space="preserve">2. عاجزي جي طاقت: غرور جي لالچ کي ڪيئن مزاحمت ڪجي</w:t>
      </w:r>
    </w:p>
    <w:p/>
    <w:p>
      <w:r xmlns:w="http://schemas.openxmlformats.org/wordprocessingml/2006/main">
        <w:t xml:space="preserve">1. جيمس 4: 6-7 - "پر ھو وڌيڪ فضل ڏئي ٿو، تنھنڪري چوي ٿو تہ" خدا مغرور جي مخالفت ڪري ٿو، پر عاجز کي فضل ڏئي ٿو.</w:t>
      </w:r>
    </w:p>
    <w:p/>
    <w:p>
      <w:r xmlns:w="http://schemas.openxmlformats.org/wordprocessingml/2006/main">
        <w:t xml:space="preserve">2. امثال 16:18 - "فخر تباهي کان اڳ ۽ زوال کان اڳ مغرور روح."</w:t>
      </w:r>
    </w:p>
    <w:p/>
    <w:p>
      <w:r xmlns:w="http://schemas.openxmlformats.org/wordprocessingml/2006/main">
        <w:t xml:space="preserve">ايستر 3:6 ۽ ھن اڪيلي مردڪئي تي ھٿ رکڻ کي بي⁠خرچ سمجھيو. ڇاڪاڻ ته اهي هن کي ڏيکاريا هئا مردڪئي جي قوم، تنهن ڪري هامان انهن سڀني يهودين کي تباهه ڪرڻ جي ڪوشش ڪئي، جيڪي احسويرس جي سڄي سلطنت ۾ هئا، ايستائين جو مردڪئي جي ماڻهن کي.</w:t>
      </w:r>
    </w:p>
    <w:p/>
    <w:p>
      <w:r xmlns:w="http://schemas.openxmlformats.org/wordprocessingml/2006/main">
        <w:t xml:space="preserve">اهو فرمان جاري ڪيو ويو ته سڀني يهودين کي ختم ڪرڻ لاء، نه رڳو Mordecai، سڄي Ahasuerus جي بادشاهي ۾.</w:t>
      </w:r>
    </w:p>
    <w:p/>
    <w:p>
      <w:r xmlns:w="http://schemas.openxmlformats.org/wordprocessingml/2006/main">
        <w:t xml:space="preserve">1. ظلم جي منهن ۾ خدا جي حڪمراني</w:t>
      </w:r>
    </w:p>
    <w:p/>
    <w:p>
      <w:r xmlns:w="http://schemas.openxmlformats.org/wordprocessingml/2006/main">
        <w:t xml:space="preserve">2. اتحاد ۽ ڪميونٽي جي طاقت</w:t>
      </w:r>
    </w:p>
    <w:p/>
    <w:p>
      <w:r xmlns:w="http://schemas.openxmlformats.org/wordprocessingml/2006/main">
        <w:t xml:space="preserve">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عبرانين 10:24-25 SCLNT - اچو تہ غور ڪريون تہ ڪيئن ھڪ ٻئي کي پيار ۽ چڱن ڪمن لاءِ اڀاريون، پاڻ ۾ ملڻ کي نظرانداز نہ ڪريون، جھڙيءَ طرح ڪن ماڻھن جي عادت آھي، پر ھڪ ٻئي کي حوصلا افزائي ڪريون، ۽ ان کان بہ وڌيڪ جيئن اوھين ڏسو ٿا. ڏينهن ويجهو اچي رهيو آهي.</w:t>
      </w:r>
    </w:p>
    <w:p/>
    <w:p>
      <w:r xmlns:w="http://schemas.openxmlformats.org/wordprocessingml/2006/main">
        <w:t xml:space="preserve">ايستر 3:7 پھرين مھيني، يعني نيسان مھيني ۾، بادشاھه اھاسويرس جي ٻارھين سال ۾، انھن پور، يعني لاٽ، ھمان جي اڳيان پھرين ڏينھن تائين، ۽ مھيني کان ٻارھين مھيني تائين اڇلايا. مهينو، يعني عدار مهينو.</w:t>
      </w:r>
    </w:p>
    <w:p/>
    <w:p>
      <w:r xmlns:w="http://schemas.openxmlformats.org/wordprocessingml/2006/main">
        <w:t xml:space="preserve">بادشاهه احسويرس جي ٻارهين سال ۾، روزانو ۽ مهيني کان مهيني تائين ٻارهين مهيني تائين، جيڪو آدر هو، قرعہ ڪڍيا ويا.</w:t>
      </w:r>
    </w:p>
    <w:p/>
    <w:p>
      <w:r xmlns:w="http://schemas.openxmlformats.org/wordprocessingml/2006/main">
        <w:t xml:space="preserve">1. خدا هر ڏينهن ۽ هر مهيني لاء هڪ مقصد آهي</w:t>
      </w:r>
    </w:p>
    <w:p/>
    <w:p>
      <w:r xmlns:w="http://schemas.openxmlformats.org/wordprocessingml/2006/main">
        <w:t xml:space="preserve">2. اسان پنهنجي حالتن ۾ بي اختيار نه آهيون</w:t>
      </w:r>
    </w:p>
    <w:p/>
    <w:p>
      <w:r xmlns:w="http://schemas.openxmlformats.org/wordprocessingml/2006/main">
        <w:t xml:space="preserve">1. امثال 16: 9 - انهن جي دلين ۾ انسان پنهنجي رستي جي رٿابندي ڪن ٿا، پر رب انهن جي قدمن کي قائم ڪري ٿو.</w:t>
      </w:r>
    </w:p>
    <w:p/>
    <w:p>
      <w:r xmlns:w="http://schemas.openxmlformats.org/wordprocessingml/2006/main">
        <w:t xml:space="preserve">2. يسعياه 14:24 - لشڪر جي پالڻھار قسم کنيو آھي، "بيشڪ، جيئن مون سوچيو آھي، تيئن ٿيندو، ۽ جيئن مون ارادو ڪيو آھي، اھو بيھي رھندو.</w:t>
      </w:r>
    </w:p>
    <w:p/>
    <w:p>
      <w:r xmlns:w="http://schemas.openxmlformats.org/wordprocessingml/2006/main">
        <w:t xml:space="preserve">ايستر 3:8 پوءِ ھامان بادشاھه احسويرس کي چيو تہ ”ھتي ھڪڙو ماڻھو پکڙجي ويو آھي ۽ تنھنجي بادشاھت جي سڀني صوبن ۾ ماڻھن ۾ پکڙجي ويو آھي. ۽ انهن جا قانون سڀني ماڻهن کان مختلف آهن. نه ته اهي بادشاهه جي قانونن کي برقرار رکندا آهن، تنهنڪري اهو بادشاهه جي فائدي لاء ناهي ته انهن کي نقصان پهچائي.</w:t>
      </w:r>
    </w:p>
    <w:p/>
    <w:p>
      <w:r xmlns:w="http://schemas.openxmlformats.org/wordprocessingml/2006/main">
        <w:t xml:space="preserve">هامان جي صلاح Ahasuerus کي ظاهر ڪري ٿي ته تعصب ۽ تبعيض جي خدا جي بادشاهي ۾ ڪا جاء ناهي.</w:t>
      </w:r>
    </w:p>
    <w:p/>
    <w:p>
      <w:r xmlns:w="http://schemas.openxmlformats.org/wordprocessingml/2006/main">
        <w:t xml:space="preserve">1. خدا اسان کي هر ڪنهن کي پيار ڪرڻ ۽ قبول ڪرڻ لاءِ سڏي ٿو، انهن جي اختلافن کان سواءِ.</w:t>
      </w:r>
    </w:p>
    <w:p/>
    <w:p>
      <w:r xmlns:w="http://schemas.openxmlformats.org/wordprocessingml/2006/main">
        <w:t xml:space="preserve">2. اسان کي سڀني ماڻھن سان عزت ڪرڻ گھرجي، جيئن اسين سڀ خدا جي نظر ۾ برابر آھيون.</w:t>
      </w:r>
    </w:p>
    <w:p/>
    <w:p>
      <w:r xmlns:w="http://schemas.openxmlformats.org/wordprocessingml/2006/main">
        <w:t xml:space="preserve">1. روميون 12:10 - "محبت ۾ هڪ ٻئي سان وقف ٿي وڃو، هڪ ٻئي جي عزت ڪريو پاڻ کان مٿي."</w:t>
      </w:r>
    </w:p>
    <w:p/>
    <w:p>
      <w:r xmlns:w="http://schemas.openxmlformats.org/wordprocessingml/2006/main">
        <w:t xml:space="preserve">2. ڪلسين 3:14 - "۽ انھن سڀني کان وڌيڪ پيار کي ڍڪيو، جيڪو ھر شيء کي مڪمل مطابقت سان ڳنڍي ٿو."</w:t>
      </w:r>
    </w:p>
    <w:p/>
    <w:p>
      <w:r xmlns:w="http://schemas.openxmlformats.org/wordprocessingml/2006/main">
        <w:t xml:space="preserve">ايستر 3:9 جيڪڏھن بادشاھہ جي مرضي آھي تہ اھو لکجي تہ اھي ناس ٿين ۽ آءٌ انھن ماڻھن کي ڏھہ ھزار تولھ چاندي ڏيندس، جن وٽ واپار جي ذميواري آھي، انھيءَ لاءِ تہ اھو بادشاھہ جي خزانن ۾ آڻيان.</w:t>
      </w:r>
    </w:p>
    <w:p/>
    <w:p>
      <w:r xmlns:w="http://schemas.openxmlformats.org/wordprocessingml/2006/main">
        <w:t xml:space="preserve">هامان بادشاهه Xerxes کي هڪ فرمان لکڻ جو مشورو ڏئي ٿو جيڪو يهودين جي تباهي جي نتيجي ۾ ٿيندو، ان لاء وڏي رقم ادا ڪرڻ جي آڇ ڪئي.</w:t>
      </w:r>
    </w:p>
    <w:p/>
    <w:p>
      <w:r xmlns:w="http://schemas.openxmlformats.org/wordprocessingml/2006/main">
        <w:t xml:space="preserve">1. لالچ جو خطرو: اسان هامان جي آڇ مان ڇا سکي سگهون ٿا</w:t>
      </w:r>
    </w:p>
    <w:p/>
    <w:p>
      <w:r xmlns:w="http://schemas.openxmlformats.org/wordprocessingml/2006/main">
        <w:t xml:space="preserve">2. صحيح لاءِ اٿي بيهڻ: ايستر جو مثال</w:t>
      </w:r>
    </w:p>
    <w:p/>
    <w:p>
      <w:r xmlns:w="http://schemas.openxmlformats.org/wordprocessingml/2006/main">
        <w:t xml:space="preserve">1. جيمس 5: 1-6 - دولت جو خطرو</w:t>
      </w:r>
    </w:p>
    <w:p/>
    <w:p>
      <w:r xmlns:w="http://schemas.openxmlformats.org/wordprocessingml/2006/main">
        <w:t xml:space="preserve">2. ايستر 4:14 - اٿڻ لاءِ جيڪو صحيح آھي</w:t>
      </w:r>
    </w:p>
    <w:p/>
    <w:p>
      <w:r xmlns:w="http://schemas.openxmlformats.org/wordprocessingml/2006/main">
        <w:t xml:space="preserve">ايستر 3:10 پوءِ بادشاھہ پنھنجي ھٿ مان منھن ڪڍي اھا يھودين جي دشمن حمادتا اگاجيت جي پٽ ھامان کي ڏني.</w:t>
      </w:r>
    </w:p>
    <w:p/>
    <w:p>
      <w:r xmlns:w="http://schemas.openxmlformats.org/wordprocessingml/2006/main">
        <w:t xml:space="preserve">بادشاھه پنھنجي انگوٽي يھودين جي دشمن ھامان کي ڏني.</w:t>
      </w:r>
    </w:p>
    <w:p/>
    <w:p>
      <w:r xmlns:w="http://schemas.openxmlformats.org/wordprocessingml/2006/main">
        <w:t xml:space="preserve">1. بخشش جي طاقت: ڪيئن ايستر اسان کي ڏيکاريو ته ڪيئن مشڪلاتن تي غالب ٿي</w:t>
      </w:r>
    </w:p>
    <w:p/>
    <w:p>
      <w:r xmlns:w="http://schemas.openxmlformats.org/wordprocessingml/2006/main">
        <w:t xml:space="preserve">2. ڏک جي وقت ۾ خدا جي روزي: ايستر جي ڪهاڻي اميد جي</w:t>
      </w:r>
    </w:p>
    <w:p/>
    <w:p>
      <w:r xmlns:w="http://schemas.openxmlformats.org/wordprocessingml/2006/main">
        <w:t xml:space="preserve">متي 5:44-45 SCLNT - پر آءٌ اوھان کي ٻڌايان ٿو تہ پنھنجن دشمنن سان پيار ڪريو ۽ انھن لاءِ دعا ڪريو جيڪي اوھان کي ستاين ٿا، انھيءَ لاءِ تہ اوھين پنھنجي آسماني پيءُ جا فرزند ٿيو، ڇالاءِ⁠جو ھو پنھنجو سج برائي تي اڀرندو آھي. ۽ نيڪي تي، ۽ مينهن وسائي ٿو نيڪن ۽ ظالمن تي."</w:t>
      </w:r>
    </w:p>
    <w:p/>
    <w:p>
      <w:r xmlns:w="http://schemas.openxmlformats.org/wordprocessingml/2006/main">
        <w:t xml:space="preserve">2. روميون 12:17-21: ”برائيءَ جو بدلو ڪنهن کي به بڇڙو نه ڏيو، پر اهو ڪم ڪرڻ جو خيال رکجو جيڪو سڀني جي نظر ۾ عزت وارو هجي. پنهنجو بدلو وٺو، پر ان کي خدا جي غضب تي ڇڏي ڏيو، ڇالاءِ⁠جو لکيل آھي تہ ”انتقام منھنجو آھي، مان بدلو ڏيندس، خداوند فرمائي ٿو، ان جي برعڪس، جيڪڏھن تنھنجو دشمن بکيو آھي ته کيس کارايو، جيڪڏھن اُڃيو آھي ته کيس ڪجھ ڏيو. پيئڻ لاءِ؛ ڇو ته ائين ڪرڻ سان توهان هن جي مٿي تي ٻرندڙ ڪوئلي جا ڍير لڳندا.</w:t>
      </w:r>
    </w:p>
    <w:p/>
    <w:p>
      <w:r xmlns:w="http://schemas.openxmlformats.org/wordprocessingml/2006/main">
        <w:t xml:space="preserve">ايستر 3:11 پوءِ بادشاھہ ھامان کي چيو تہ ”چاندي تو کي ڏني ويئي آھي، ماڻھن کي بہ، انھيءَ لاءِ تہ جيئن تو کي وڻيس تيئن انھن سان ڪريو.</w:t>
      </w:r>
    </w:p>
    <w:p/>
    <w:p>
      <w:r xmlns:w="http://schemas.openxmlformats.org/wordprocessingml/2006/main">
        <w:t xml:space="preserve">بادشاهه هامان کي چاندي ڏئي ٿو ۽ کيس اجازت ڏئي ٿو ته هو ماڻهن سان جيڪو چاهي ٿو ڪري.</w:t>
      </w:r>
    </w:p>
    <w:p/>
    <w:p>
      <w:r xmlns:w="http://schemas.openxmlformats.org/wordprocessingml/2006/main">
        <w:t xml:space="preserve">1. طاقت جو خطرو: ايستر 3:11 کان هڪ ڊيڄاريندڙ</w:t>
      </w:r>
    </w:p>
    <w:p/>
    <w:p>
      <w:r xmlns:w="http://schemas.openxmlformats.org/wordprocessingml/2006/main">
        <w:t xml:space="preserve">2. چونڊ جي طاقت: اسان جي وسيلن کي حڪمت سان استعمال ڪندي ايستر 3:11 جي مطابق</w:t>
      </w:r>
    </w:p>
    <w:p/>
    <w:p>
      <w:r xmlns:w="http://schemas.openxmlformats.org/wordprocessingml/2006/main">
        <w:t xml:space="preserve">1. متي 10:29 (ڇا ٻه ڦڙا هڪ پئسو ۾ وڪڻڻ وارا نه آهن؟ پر انهن مان هڪ به توهان جي پيء جي سنڀال کان ٻاهر زمين تي نه ڪري سگهندي.)</w:t>
      </w:r>
    </w:p>
    <w:p/>
    <w:p>
      <w:r xmlns:w="http://schemas.openxmlformats.org/wordprocessingml/2006/main">
        <w:t xml:space="preserve">2. امثال 22: 2 (امير ۽ غريب ۾ هڪجهڙائي آهي: رب انهن سڀني جو ٺاهيندڙ آهي.)</w:t>
      </w:r>
    </w:p>
    <w:p/>
    <w:p>
      <w:r xmlns:w="http://schemas.openxmlformats.org/wordprocessingml/2006/main">
        <w:t xml:space="preserve">ايستر 3:12 پوءِ پھرين مھيني جي تيرھين ڏينھن تي بادشاھہ جي شريعت جي عالمن کي گھرايو ويو ۽ اھو سڀ ڪجھہ لکيو ويو، جيڪو ھامان بادشاھہ جي نائبن، گورنرن ۽ ھر صوبي جي حاڪمن ۽ حاڪمن کي ڏنو ھو. هر صوبي جي هر ماڻهوءَ جي لکت مطابق، ۽ هر ماڻهوءَ کي سندن ٻوليءَ مطابق؛ اهو بادشاهه Ahasuerus جي نالي تي لکيو ويو، ۽ بادشاهه جي انگوزي سان مهر ڪيو ويو.</w:t>
      </w:r>
    </w:p>
    <w:p/>
    <w:p>
      <w:r xmlns:w="http://schemas.openxmlformats.org/wordprocessingml/2006/main">
        <w:t xml:space="preserve">پهرين مهيني جي تيرهين تاريخ تي بادشاهه جي عالمن کي سڏيو ويو ته هامان جي حڪم مطابق لکن ۽ ان کي بادشاهه جي انگوزي سان مهر ڪن.</w:t>
      </w:r>
    </w:p>
    <w:p/>
    <w:p>
      <w:r xmlns:w="http://schemas.openxmlformats.org/wordprocessingml/2006/main">
        <w:t xml:space="preserve">1. خدا جي حڪمراني سڀني مٿان: ايستر 3:12 جو مطالعو</w:t>
      </w:r>
    </w:p>
    <w:p/>
    <w:p>
      <w:r xmlns:w="http://schemas.openxmlformats.org/wordprocessingml/2006/main">
        <w:t xml:space="preserve">2. قائل ڪرڻ جي طاقت: ايستر 3:12 مان سبق</w:t>
      </w:r>
    </w:p>
    <w:p/>
    <w:p>
      <w:r xmlns:w="http://schemas.openxmlformats.org/wordprocessingml/2006/main">
        <w:t xml:space="preserve">1. دانيال 4:34-35 SCLNT - انھن ڏينھن جي پڇاڙيءَ ۾ مون نبوچدنضر پنھنجون اکيون آسمان ڏانھن کنيون، ۽ منھنجي سمجھ مون ڏانھن موٽي آئي، ۽ مون عظيم خدا کي برڪت ڏني، ۽ مون انھيءَ جي واکاڻ ڪئي ۽ سندس عزت ڪئي، جيڪو ھميشہ جيئرو آھي. بادشاهي هڪ دائمي بادشاهي آهي، ۽ هن جي بادشاهي نسل کان نسل آهي.</w:t>
      </w:r>
    </w:p>
    <w:p/>
    <w:p>
      <w:r xmlns:w="http://schemas.openxmlformats.org/wordprocessingml/2006/main">
        <w:t xml:space="preserve">2. يسعياه 40:15 - ڏسو، قومون ٻڪري جي ڦڙي وانگر آھن، ۽ توازن جي ننڍڙي مٽي وانگر شمار ڪيا ويا آھن: ڏسو، ھو ٻيٽن کي ھڪڙي ننڍڙي شيء سمجھي ٿو.</w:t>
      </w:r>
    </w:p>
    <w:p/>
    <w:p>
      <w:r xmlns:w="http://schemas.openxmlformats.org/wordprocessingml/2006/main">
        <w:t xml:space="preserve">ايستر 3:13-13 SCLNT - اھي خط بادشاھہ جي سڀني صوبن ۾ موڪليا ويا تہ جيئن سڀني يھودين، جوان توڙي پوڙھيءَ، ننڍڙن ٻارن ۽ عورتن کي ھڪڙي ئي ڏينھن، يعني تيرھين تاريخ تي تباھ ڪرڻ، مارڻ ۽ برباد ڪرڻ لاءِ. ٻارهين مهيني جو ڏينهن، جيڪو عدار مهينو آهي، ۽ انهن مان ڦرلٽ وٺڻ لاءِ شڪار لاءِ.</w:t>
      </w:r>
    </w:p>
    <w:p/>
    <w:p>
      <w:r xmlns:w="http://schemas.openxmlformats.org/wordprocessingml/2006/main">
        <w:t xml:space="preserve">بادشاهه جي سڀني صوبن ڏانهن خط موڪليا ويا ته ٻارهين مهيني، عدار جي تيرهين تاريخ تي سڀني يهودين کي ماريو ۽ انهن کان مال غنيمت وٺي.</w:t>
      </w:r>
    </w:p>
    <w:p/>
    <w:p>
      <w:r xmlns:w="http://schemas.openxmlformats.org/wordprocessingml/2006/main">
        <w:t xml:space="preserve">1. لفظن جي طاقت: ڪئين لفظ اسان ڳالهايون ٿا سڌو سنئون ٻين تي اثر انداز ڪن ٿا</w:t>
      </w:r>
    </w:p>
    <w:p/>
    <w:p>
      <w:r xmlns:w="http://schemas.openxmlformats.org/wordprocessingml/2006/main">
        <w:t xml:space="preserve">2. مشڪلاتن کي منهن ڏيڻ ۾ لچڪ: مشڪل وقتن ۾ ثابت قدم رهڻ جي سکيا</w:t>
      </w:r>
    </w:p>
    <w:p/>
    <w:p>
      <w:r xmlns:w="http://schemas.openxmlformats.org/wordprocessingml/2006/main">
        <w:t xml:space="preserve">1. امثال 18:21 موت ۽ زندگي زبان جي قبضي ۾ آهي، ۽ جيڪي ان سان پيار ڪن ٿا سي ان جو ميوو کائيندا.</w:t>
      </w:r>
    </w:p>
    <w:p/>
    <w:p>
      <w:r xmlns:w="http://schemas.openxmlformats.org/wordprocessingml/2006/main">
        <w:t xml:space="preserve">رومين 5:3-4 SCLNT - رڳو ايترو ئي نہ، پر اسين پنھنجي ڏکن ۾ خوش ٿيون، اھو ڄاڻون ٿا تہ مصيبت برداشت پيدا ڪري ٿي، ۽ برداشت ڪردار پيدا ڪري ٿي، ۽ ڪردار اميد پيدا ڪري ٿو.</w:t>
      </w:r>
    </w:p>
    <w:p/>
    <w:p>
      <w:r xmlns:w="http://schemas.openxmlformats.org/wordprocessingml/2006/main">
        <w:t xml:space="preserve">ايستر 3:14-20 SCLNT - انھيءَ حڪم جي ڪاپي ھر صوبي ۾ سڀني ماڻھن کي ڏني ويئي، تہ جيئن اھي انھيءَ ڏينھن لاءِ تيار رھن.</w:t>
      </w:r>
    </w:p>
    <w:p/>
    <w:p>
      <w:r xmlns:w="http://schemas.openxmlformats.org/wordprocessingml/2006/main">
        <w:t xml:space="preserve">بادشاهه Ahasuerus جو فرمان سڄي سلطنت ۾ شايع ڪيو ويو، سڀني ماڻهن کي هڪ خاص ڏينهن لاء تيار ڪرڻ جو حڪم ڏنو ويو.</w:t>
      </w:r>
    </w:p>
    <w:p/>
    <w:p>
      <w:r xmlns:w="http://schemas.openxmlformats.org/wordprocessingml/2006/main">
        <w:t xml:space="preserve">1. خدا جو وقت مڪمل آهي - ايستر 3:14</w:t>
      </w:r>
    </w:p>
    <w:p/>
    <w:p>
      <w:r xmlns:w="http://schemas.openxmlformats.org/wordprocessingml/2006/main">
        <w:t xml:space="preserve">2. تياري جي اهميت - ايستر 3:14</w:t>
      </w:r>
    </w:p>
    <w:p/>
    <w:p>
      <w:r xmlns:w="http://schemas.openxmlformats.org/wordprocessingml/2006/main">
        <w:t xml:space="preserve">1. واعظ 3: 1-8</w:t>
      </w:r>
    </w:p>
    <w:p/>
    <w:p>
      <w:r xmlns:w="http://schemas.openxmlformats.org/wordprocessingml/2006/main">
        <w:t xml:space="preserve">2. يسعياه 55:8-9</w:t>
      </w:r>
    </w:p>
    <w:p/>
    <w:p>
      <w:r xmlns:w="http://schemas.openxmlformats.org/wordprocessingml/2006/main">
        <w:t xml:space="preserve">ايستر 3:15-15 SCLNT - بادشاھہ جي حڪم سان جلدي جلدي پوسٽون نڪري ويون ۽ اھو فرمان شوشن محلات ۾ ڏنو ويو. ۽ بادشاھہ ۽ ھامان پيئڻ لاءِ ويھي رھيا. پر شوشن شهر حيران ٿي ويو.</w:t>
      </w:r>
    </w:p>
    <w:p/>
    <w:p>
      <w:r xmlns:w="http://schemas.openxmlformats.org/wordprocessingml/2006/main">
        <w:t xml:space="preserve">بادشاھه حڪم ڏنو ته پوسٽون موڪلڻ لاءِ ھڪ فرمان سان، ۽ ھو ۽ ھامان پيئڻ لاءِ ويٺا. شوڪت مونجهاري ۾ رهجي ويو.</w:t>
      </w:r>
    </w:p>
    <w:p/>
    <w:p>
      <w:r xmlns:w="http://schemas.openxmlformats.org/wordprocessingml/2006/main">
        <w:t xml:space="preserve">1. بادشاهه جي حڪم جي طاقت</w:t>
      </w:r>
    </w:p>
    <w:p/>
    <w:p>
      <w:r xmlns:w="http://schemas.openxmlformats.org/wordprocessingml/2006/main">
        <w:t xml:space="preserve">2. فرمانن جا خوفناڪ رد عمل</w:t>
      </w:r>
    </w:p>
    <w:p/>
    <w:p>
      <w:r xmlns:w="http://schemas.openxmlformats.org/wordprocessingml/2006/main">
        <w:t xml:space="preserve">1. امثال 21: 1 - بادشاھہ جي دل رب جي ھٿ ۾ آھي، جھڙيءَ ريت پاڻيءَ جا درياءَ: ھو ان کي جتي گھري ٿو ڦري ٿو.</w:t>
      </w:r>
    </w:p>
    <w:p/>
    <w:p>
      <w:r xmlns:w="http://schemas.openxmlformats.org/wordprocessingml/2006/main">
        <w:t xml:space="preserve">2. يسعياه 55:11 - سو منھنجو اھو لفظ ھوندو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ايستر باب 4 يهودين کي تباهه ڪرڻ لاء هامان جي فرمان تي Mordecai ۽ Esther جي جواب تي ڌيان ڏئي ٿو. باب انهن جي تشويش، انهن جي رابطي، ۽ ايستر جي فيصلي کي شامل ڪرڻ جي باوجود بادشاهي ڏانهن وڃڻ جو فيصلو ڪري ٿو.</w:t>
      </w:r>
    </w:p>
    <w:p/>
    <w:p>
      <w:r xmlns:w="http://schemas.openxmlformats.org/wordprocessingml/2006/main">
        <w:t xml:space="preserve">1st پيراگراف: باب شروع ٿئي ٿو Mordecai سان ماتم ڪرڻ ۽ هامان جي فرمان تي سندس پريشاني جو اظهار. هو پنهنجا ڪپڙا ڦاڙي ٿو ۽ ڳوڙها ۽ خاڪ رکي ٿو، ماتم جي نشاني. اهو سوسا ۾ ڪيترن ئي يهودين کي ساڳيو ڪم ڪرڻ جي هدايت ڪري ٿو (ايستر 4: 1-3).</w:t>
      </w:r>
    </w:p>
    <w:p/>
    <w:p>
      <w:r xmlns:w="http://schemas.openxmlformats.org/wordprocessingml/2006/main">
        <w:t xml:space="preserve">2nd پيراگراف: داستان ڏيکاري ٿو ايستر کي Mordecai جي عملن جي باري ۾ سکيا ۽ پنهنجي نوڪر هاٿچ کي اهو معلوم ڪرڻ لاءِ موڪليو ته ڇا ٿي رهيو آهي. Mordecai Hathach کي هامان جي منصوبي جي باري ۾ ڄاڻ ڏئي ٿو ۽ ايستر کي زور ڏئي ٿو ته بادشاه کان اڳ وڃڻ لاء هن جي ماڻهن لاء درخواست ڪرڻ لاء (ايسٽر 4: 4-9).</w:t>
      </w:r>
    </w:p>
    <w:p/>
    <w:p>
      <w:r xmlns:w="http://schemas.openxmlformats.org/wordprocessingml/2006/main">
        <w:t xml:space="preserve">3rd پيراگراف: اڪائونٽ کي نمايان ڪري ٿو ايستر جي شروعاتي بيچيني سبب خطري جي ڪري بادشاه کي طلب ڪرڻ کان سواءِ. هوءَ هٿچ جي ذريعي هڪ پيغام واپس موڪلي ٿي، بادشاهي جي موجودگي ۾ داخل ٿيڻ جي باري ۾ پنهنجي خدشات جو اظهار ڪندي (ايسٽر 4: 10-12).</w:t>
      </w:r>
    </w:p>
    <w:p/>
    <w:p>
      <w:r xmlns:w="http://schemas.openxmlformats.org/wordprocessingml/2006/main">
        <w:t xml:space="preserve">4th پيراگراف: داستان ختم ٿئي ٿو Mordecai کي چيلينج ڪندي ايستر کي ياد ڏياريندي ته هوءَ پاڻ به هامان جي فرمان کان مستثنيٰ نه آهي، حتي راڻي جي حيثيت ۾. هو هن کي غور ڪرڻ جي حوصلا افزائي ڪري ٿو ته شايد هوء هن جي حيثيت ۾ اهڙي وقت لاء رکيل هئي، هن کي قدم کڻڻ لاء زور ڏنو (ايسٽر 4: 13-17).</w:t>
      </w:r>
    </w:p>
    <w:p/>
    <w:p>
      <w:r xmlns:w="http://schemas.openxmlformats.org/wordprocessingml/2006/main">
        <w:t xml:space="preserve">خلاصو، باب چار ايستر جي مصيبت کي ظاهر ڪري ٿو، ۽ اهم فيصلو مورديڪي ۽ راڻي ايستر جي سامهون. ماتم کي نمايان ڪندي غم جي عوامي نمائش ذريعي اظهار ڪيو، ۽ پيغامن جي تبادلي ذريعي حاصل ڪيل رابطي. بادشاهه جي ويجهو اچڻ لاءِ ڏيکاريل هچڪچ جو ذڪر ڪندي، ۽ موقف وٺڻ لاءِ محسوس ڪيو ويو هڪ مجسمو جيڪو ذاتي قرباني جي نمائندگي ڪري ٿو ۽ ايستر جي ڪهاڻي ۾ هڪ نازڪ موڙ ڏانهن وڌڻ.</w:t>
      </w:r>
    </w:p>
    <w:p/>
    <w:p>
      <w:r xmlns:w="http://schemas.openxmlformats.org/wordprocessingml/2006/main">
        <w:t xml:space="preserve">ايستر 4:1 جڏھن مردڪئي اھو سڀ ڪجھہ سمجھي ورتو، تڏھن مردڪئي پنھنجا ڪپڙا ڦاڙي ڇڏيا ۽ ڳچيءَ ۾ راھہ ڍڪي شھر جي وچ ۾ ويو ۽ وڏي واڪي روئڻ لڳو.</w:t>
      </w:r>
    </w:p>
    <w:p/>
    <w:p>
      <w:r xmlns:w="http://schemas.openxmlformats.org/wordprocessingml/2006/main">
        <w:t xml:space="preserve">Mordecai پنهنجي قوم جي ظلم کي غمگين ڪري ٿو ۽ مدد لاء خدا ڏانهن موٽندو آهي.</w:t>
      </w:r>
    </w:p>
    <w:p/>
    <w:p>
      <w:r xmlns:w="http://schemas.openxmlformats.org/wordprocessingml/2006/main">
        <w:t xml:space="preserve">1. ڏک جي وقت ۾ خدا هميشه آرام ۽ مدد فراهم ڪندو.</w:t>
      </w:r>
    </w:p>
    <w:p/>
    <w:p>
      <w:r xmlns:w="http://schemas.openxmlformats.org/wordprocessingml/2006/main">
        <w:t xml:space="preserve">2. اسان کي مصيبت ۽ ڏک جي وقت ۾ خدا ڏانهن موٽڻ گهرجي.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55: 22 - "پنهنجو بار رب تي اڇلايو، ۽ هو توهان کي برقرار رکندو؛ هو ڪڏهن به صالحن کي منتقل ٿيڻ جي اجازت نه ڏيندو."</w:t>
      </w:r>
    </w:p>
    <w:p/>
    <w:p>
      <w:r xmlns:w="http://schemas.openxmlformats.org/wordprocessingml/2006/main">
        <w:t xml:space="preserve">ايستر 4:2 ۽ بادشاھہ جي دروازي کان اڳ ۾ ئي آئي، ڇالاءِ⁠جو ڪوبہ ماڻھوءَ بادشاھہ جي دروازي ۾ ٽٽل پوشاڪ ۾ داخل نہ ٿي سگھي.</w:t>
      </w:r>
    </w:p>
    <w:p/>
    <w:p>
      <w:r xmlns:w="http://schemas.openxmlformats.org/wordprocessingml/2006/main">
        <w:t xml:space="preserve">موردڪي ماتم ڪيو ۽ پنهنجي غم کي ظاهر ڪيو ٽاڪا پائڻ ۽ بادشاهه جي دروازي تي ويٺي.</w:t>
      </w:r>
    </w:p>
    <w:p/>
    <w:p>
      <w:r xmlns:w="http://schemas.openxmlformats.org/wordprocessingml/2006/main">
        <w:t xml:space="preserve">1. خدا جي واسطي قرباني ڏيڻ جي طاقت</w:t>
      </w:r>
    </w:p>
    <w:p/>
    <w:p>
      <w:r xmlns:w="http://schemas.openxmlformats.org/wordprocessingml/2006/main">
        <w:t xml:space="preserve">2. نيڪن لاءِ ماتم جي طاقت</w:t>
      </w:r>
    </w:p>
    <w:p/>
    <w:p>
      <w:r xmlns:w="http://schemas.openxmlformats.org/wordprocessingml/2006/main">
        <w:t xml:space="preserve">متي 10:37-38 منهنجي پيروي ڪرڻ منهنجي لائق نه آهي.</w:t>
      </w:r>
    </w:p>
    <w:p/>
    <w:p>
      <w:r xmlns:w="http://schemas.openxmlformats.org/wordprocessingml/2006/main">
        <w:t xml:space="preserve">فلپين 3:7-20 SCLNT - ”پر ھاڻي مون کي جيڪي نفعو نفعو ٿيو، سو ھاڻي مسيح جي خاطر نقصان سمجھان ٿو، ان کان وڌيڪ ڇا آھي، آءٌ پنھنجي خداوند عيسيٰ مسيح کي سڃاڻڻ جي تمام وڏي قيمت جي ڪري، جنھن جي خاطر، نقصان سمجھان ٿو. مون سڀ شيون وڃائي ڇڏيون آهن، مان انهن کي گندو سمجهان ٿو، ته مان مسيح کي حاصل ڪري سگهان ٿو."</w:t>
      </w:r>
    </w:p>
    <w:p/>
    <w:p>
      <w:r xmlns:w="http://schemas.openxmlformats.org/wordprocessingml/2006/main">
        <w:t xml:space="preserve">ايستر 4:3 ۽ ھر صوبي ۾، جتي جتي بادشاھہ جو حڪم ۽ فرمان آيو، اتي يھودين ۾ وڏو ماتم، روزو رکڻ، روئڻ ۽ روئڻ لڳو. ۽ ڪيترائي ٽٽل ڪپڙا ۽ خاڪ ۾ ويھي رھيا.</w:t>
      </w:r>
    </w:p>
    <w:p/>
    <w:p>
      <w:r xmlns:w="http://schemas.openxmlformats.org/wordprocessingml/2006/main">
        <w:t xml:space="preserve">هر صوبي ۾ يهودين ماتم ڪيو، روزو رکيو، روئي، ۽ بادشاهه جي حڪم ۽ فرمان جي جواب ۾ ماتم ڪيو.</w:t>
      </w:r>
    </w:p>
    <w:p/>
    <w:p>
      <w:r xmlns:w="http://schemas.openxmlformats.org/wordprocessingml/2006/main">
        <w:t xml:space="preserve">1. فرمانبرداري جي طاقت: خدا جي رضا جو جواب ڏيڻ</w:t>
      </w:r>
    </w:p>
    <w:p/>
    <w:p>
      <w:r xmlns:w="http://schemas.openxmlformats.org/wordprocessingml/2006/main">
        <w:t xml:space="preserve">2. ماتم جي طاقت: غم ۽ نقصان کي سمجھڻ</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w:t>
      </w:r>
    </w:p>
    <w:p/>
    <w:p>
      <w:r xmlns:w="http://schemas.openxmlformats.org/wordprocessingml/2006/main">
        <w:t xml:space="preserve">متي 5:4-20 SCLNT - سڀاڳا آھن اھي جيڪي ماتم ڪن ٿا، ڇالاءِ⁠جو انھن کي تسلي ڏني ويندي.</w:t>
      </w:r>
    </w:p>
    <w:p/>
    <w:p>
      <w:r xmlns:w="http://schemas.openxmlformats.org/wordprocessingml/2006/main">
        <w:t xml:space="preserve">ايستر 4:4 تنھنڪري ايستر جون نوڪراڻيون ۽ سندس ڪمدار آيا ۽ کيس اھو ٻڌايو. تڏهن راڻي ڏاڍي غمگين ٿي ويئي. ۽ مردڪئي کي ڪپڙا ڏيڻ لاء ڪپڙا موڪليائين، ۽ کانئس سندس ٽاٽ کي هٽائي، پر هن نه ورتو.</w:t>
      </w:r>
    </w:p>
    <w:p/>
    <w:p>
      <w:r xmlns:w="http://schemas.openxmlformats.org/wordprocessingml/2006/main">
        <w:t xml:space="preserve">ايستر ڏاڍي پريشان ٿي وئي جڏهن هوء Mordecai جي مصيبت جو ٻڌي.</w:t>
      </w:r>
    </w:p>
    <w:p/>
    <w:p>
      <w:r xmlns:w="http://schemas.openxmlformats.org/wordprocessingml/2006/main">
        <w:t xml:space="preserve">1. خدا اسان جي درد ذريعي آرام ۽ امن آڻڻ لاء ڪم ڪري ٿو.</w:t>
      </w:r>
    </w:p>
    <w:p/>
    <w:p>
      <w:r xmlns:w="http://schemas.openxmlformats.org/wordprocessingml/2006/main">
        <w:t xml:space="preserve">2. جڏهن اسان آزمائشن سان منهن ڪندا آهيون، خدا جي محبت اسان جي رهنمائي ڪندي.</w:t>
      </w:r>
    </w:p>
    <w:p/>
    <w:p>
      <w:r xmlns:w="http://schemas.openxmlformats.org/wordprocessingml/2006/main">
        <w:t xml:space="preserve">1. زبور 34:18، "رب ٽٽل دلين جي ويجھو آھي ۽ انھن کي بچائيندو آھي جيڪي روح ۾ ڪچليل آھن."</w:t>
      </w:r>
    </w:p>
    <w:p/>
    <w:p>
      <w:r xmlns:w="http://schemas.openxmlformats.org/wordprocessingml/2006/main">
        <w:t xml:space="preserve">2. روميون 8:28، "۽ اسان ڄاڻون ٿا ته سڀني شين ۾ خدا انھن جي ڀلائي لاء ڪم ڪري ٿو جيڪي ساڻس پيار ڪندا آھن، جيڪي پنھنجي مقصد جي مطابق سڏيا ويا آھن."</w:t>
      </w:r>
    </w:p>
    <w:p/>
    <w:p>
      <w:r xmlns:w="http://schemas.openxmlformats.org/wordprocessingml/2006/main">
        <w:t xml:space="preserve">ايستر 4:5 تنھن کان پوءِ ايستر کي ھتاچ لاءِ سڏيائين، جيڪو بادشاھہ جي چيمبرلين مان ھڪڙو ھو، جنھن کي ھن ھن وٽ حاضري ڏيڻ لاءِ مقرر ڪيو ھو ۽ مردڪي کي حڪم ڏنائين تہ اھو معلوم ڪري تہ اھو ڇا آھي ۽ ڇو آھي.</w:t>
      </w:r>
    </w:p>
    <w:p/>
    <w:p>
      <w:r xmlns:w="http://schemas.openxmlformats.org/wordprocessingml/2006/main">
        <w:t xml:space="preserve">ايستر پنھنجي نوڪر، ھتاچ، موردڪائي ڏانھن موڪلي ٿو ته ھو ايترو پريشان ڇو آھي.</w:t>
      </w:r>
    </w:p>
    <w:p/>
    <w:p>
      <w:r xmlns:w="http://schemas.openxmlformats.org/wordprocessingml/2006/main">
        <w:t xml:space="preserve">1. خدا جو منصوبو: ڪيئن خدا غير متوقع ماڻهن کي پنهنجي مقصدن کي پورو ڪرڻ لاء استعمال ڪري ٿو</w:t>
      </w:r>
    </w:p>
    <w:p/>
    <w:p>
      <w:r xmlns:w="http://schemas.openxmlformats.org/wordprocessingml/2006/main">
        <w:t xml:space="preserve">2. مشڪل وقت ۾ خدا تي ڀروسو ڪرڻ</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2. فلپين 4: 4-6- هميشه خداوند ۾ خوش ٿيو. مان وري چوندس: خوش ٿيو! اچو ته توهان جي نرمي سڀني تي ظاهر ٿئي. رب ويجهو آهي. ڪنهن به شيءِ بابت پريشان نه ٿيو، پر هر حال ۾، دعا ۽ التجا سان، شڪرگذاري سان، خدا جي اڳيان پيش ڪيو.</w:t>
      </w:r>
    </w:p>
    <w:p/>
    <w:p>
      <w:r xmlns:w="http://schemas.openxmlformats.org/wordprocessingml/2006/main">
        <w:t xml:space="preserve">ايستر 4:6 تنھنڪري ھتاچ مردڪئي ڏانھن شھر جي انھيءَ گھٽيءَ ڏانھن ويو، جيڪا بادشاھہ جي دروازي جي اڳيان ھئي.</w:t>
      </w:r>
    </w:p>
    <w:p/>
    <w:p>
      <w:r xmlns:w="http://schemas.openxmlformats.org/wordprocessingml/2006/main">
        <w:t xml:space="preserve">ھتاچ کي ايستر پاران ھدايت ڪئي وئي ته شھر جي گھٽي ۾ موردڪي ڏانھن وڃو جيڪو بادشاھہ جي دروازي جي اڳيان واقع ھو.</w:t>
      </w:r>
    </w:p>
    <w:p/>
    <w:p>
      <w:r xmlns:w="http://schemas.openxmlformats.org/wordprocessingml/2006/main">
        <w:t xml:space="preserve">1. فرمانبرداري جي اهميت: ايستر 4:6 جو مطالعو</w:t>
      </w:r>
    </w:p>
    <w:p/>
    <w:p>
      <w:r xmlns:w="http://schemas.openxmlformats.org/wordprocessingml/2006/main">
        <w:t xml:space="preserve">2. وفادار خادم: ايستر 4: 6 ۾ هٽچ جي ڪهاڻي</w:t>
      </w:r>
    </w:p>
    <w:p/>
    <w:p>
      <w:r xmlns:w="http://schemas.openxmlformats.org/wordprocessingml/2006/main">
        <w:t xml:space="preserve">اِفسين 6:5-18</w:t>
      </w:r>
    </w:p>
    <w:p/>
    <w:p>
      <w:r xmlns:w="http://schemas.openxmlformats.org/wordprocessingml/2006/main">
        <w:t xml:space="preserve">يعقوب 1:22-22 SCLNT - پر ڪلام تي عمل ڪرڻ وارا ٿيو ۽ رڳو ٻڌندڙ ئي نہ ٿيو، پاڻ کي ٺڳيو.</w:t>
      </w:r>
    </w:p>
    <w:p/>
    <w:p>
      <w:r xmlns:w="http://schemas.openxmlformats.org/wordprocessingml/2006/main">
        <w:t xml:space="preserve">ايستر 4:7 پوءِ مردڪئي کيس ٻڌايو ته ھن سان جيڪي ڪجھ ٿيو ھو، سو انھيءَ رقم جو جيڪو ھامان واعدو ڪيو ھو ته ھو يھودين کي بادشاھہ جي خزانن ۾ ڏيڻ جو، انھن کي برباد ڪرڻ لاءِ.</w:t>
      </w:r>
    </w:p>
    <w:p/>
    <w:p>
      <w:r xmlns:w="http://schemas.openxmlformats.org/wordprocessingml/2006/main">
        <w:t xml:space="preserve">Mordecai ۽ Esther خدا تي ڀروسو ڪيو ۽ هن تي ايمان آندو، جيتوڻيڪ اهي ڏکيا صورتحال ۾ هئا.</w:t>
      </w:r>
    </w:p>
    <w:p/>
    <w:p>
      <w:r xmlns:w="http://schemas.openxmlformats.org/wordprocessingml/2006/main">
        <w:t xml:space="preserve">1. خدا هميشه اسان سان گڏ آهي، جيتوڻيڪ سڀ کان وڌيڪ مشڪل حالتن ۾.</w:t>
      </w:r>
    </w:p>
    <w:p/>
    <w:p>
      <w:r xmlns:w="http://schemas.openxmlformats.org/wordprocessingml/2006/main">
        <w:t xml:space="preserve">2. خدا تي ڀروسو ۽ ڀروسو رکو، ڪنهن به حالت ۾.</w:t>
      </w:r>
    </w:p>
    <w:p/>
    <w:p>
      <w:r xmlns:w="http://schemas.openxmlformats.org/wordprocessingml/2006/main">
        <w:t xml:space="preserve">1. روميون 8:28، "۽ اسان ڄاڻون ٿا ته جيڪي خدا سان پيار ڪن ٿا، اھي سڀ شيون گڏجي چڱائي لاء ڪم ڪن ٿا، انھن لاء جيڪي سندس مقصد موجب سڏيا ويا آھن."</w:t>
      </w:r>
    </w:p>
    <w:p/>
    <w:p>
      <w:r xmlns:w="http://schemas.openxmlformats.org/wordprocessingml/2006/main">
        <w:t xml:space="preserve">2. يسعياه 41:10، "ڊڄ نه، ڇو ته مان توهان سان گڏ آهيان؛ مايوس نه ٿيو، ڇو ته مان توهان جو خدا آهيان، مان توهان کي مضبوط ڪندس، مان توهان جي مدد ڪندس، مان توهان کي پنهنجي ساڄي ساڄي هٿ سان سنڀاليندس."</w:t>
      </w:r>
    </w:p>
    <w:p/>
    <w:p>
      <w:r xmlns:w="http://schemas.openxmlformats.org/wordprocessingml/2006/main">
        <w:t xml:space="preserve">ايستر 4:8-19 SCLNT - ھن کيس انھيءَ حڪم جي ڪاپي ڏني، جيڪا شوشن ۾ انھن کي ناس ڪرڻ لاءِ ڏني ويئي ھئي، انھيءَ لاءِ تہ اھا آستر کي ڏيکاري، کيس اھا ڳالھہ ٻڌائي ۽ کيس تاڪيد ڪري تہ ھو بادشاھه وٽ وڃي. ، هن کي دعا ڪرڻ لاءِ ، ۽ هن جي اڳيان هن جي ماڻهن لاءِ درخواست ڪرڻ لاءِ.</w:t>
      </w:r>
    </w:p>
    <w:p/>
    <w:p>
      <w:r xmlns:w="http://schemas.openxmlformats.org/wordprocessingml/2006/main">
        <w:t xml:space="preserve">هي پاسو ٻڌائي ٿو Mordecai جي هدايتن کي ايسٽر ڏانهن، پنهنجي ماڻهن جي طرفان بادشاهه کي درخواست ڏيڻ لاء.</w:t>
      </w:r>
    </w:p>
    <w:p/>
    <w:p>
      <w:r xmlns:w="http://schemas.openxmlformats.org/wordprocessingml/2006/main">
        <w:t xml:space="preserve">1: اسان جي ذميواري آهي مظلومن لاءِ اٿي بيهڻ ۽ انهن جي حق ۾ ڳالهائڻ، جيئن ايستر ڪيو.</w:t>
      </w:r>
    </w:p>
    <w:p/>
    <w:p>
      <w:r xmlns:w="http://schemas.openxmlformats.org/wordprocessingml/2006/main">
        <w:t xml:space="preserve">2: اسان کي مشڪل حالتن جي منهن ۾ جرئت ڏيکارڻ گهرجي ۽ خدا جي وفاداري تي ڀروسو رکڻ گهرجي، جيئن ايستر ڪيو.</w:t>
      </w:r>
    </w:p>
    <w:p/>
    <w:p>
      <w:r xmlns:w="http://schemas.openxmlformats.org/wordprocessingml/2006/main">
        <w:t xml:space="preserve">1: يسعياه 1:17 "حق ڪرڻ سکو، انصاف جي ڳولا ڪريو، مظلوم جو دفاع ڪريو، يتيم جو مسئلو وٺو، بيواھ جو ڪيس ڪريو."</w:t>
      </w:r>
    </w:p>
    <w:p/>
    <w:p>
      <w:r xmlns:w="http://schemas.openxmlformats.org/wordprocessingml/2006/main">
        <w:t xml:space="preserve">عبرانين 11:23-27 SCLNT - ايمان جي ڪري ئي موسيٰ، جڏھن ڄائو ھو، تڏھن سندس ماءُ⁠پيءُ کيس ٽن مھينن تائين لڪائي رکيو، ڇالاءِ⁠جو انھن ڏٺو تہ ھو ڪو معمولي ٻار نہ آھي ۽ کين بادشاھہ جي حڪم کان ڪوبہ خوف نہ آھي. جڏهن هو وڏو ٿيو ته فرعون جي ڌيءَ جو پٽ سڏجڻ کان انڪار ڪيو، ڇاڪاڻ ته هن گناهه جي وقتي لذتن جي لطف اندوز ٿيڻ جي بجاءِ خدا جي ماڻهن سان بدسلوڪي ڪرڻ کي ترجيح ڏني ۽ هن مسيح جي خاطر بي عزتي کي وڏي اهميت ڏني. مصر جي خزانن کان وڌيڪ، ڇاڪاڻ ته هو پنهنجي انعام جي منتظر هو، هن ايمان جي ڪري مصر کي ڇڏي ڏنو، بادشاهه جي ڪاوڙ کان نه ڊڄي، هن صبر ڪيو، ڇاڪاڻ ته هن هن کي ڏٺو جيڪو غائب آهي. انھيءَ لاءِ تہ پھريتن جو ناس ڪندڙ بني اسرائيل جي پھرين پٽن کي ھٿ نہ پھچائي.</w:t>
      </w:r>
    </w:p>
    <w:p/>
    <w:p>
      <w:r xmlns:w="http://schemas.openxmlformats.org/wordprocessingml/2006/main">
        <w:t xml:space="preserve">ايستر 4:9 پوءِ ھتاڪ اچي ايستر کي مردڪيءَ جون ڳالھيون ٻڌايون.</w:t>
      </w:r>
    </w:p>
    <w:p/>
    <w:p>
      <w:r xmlns:w="http://schemas.openxmlformats.org/wordprocessingml/2006/main">
        <w:t xml:space="preserve">ايستر کي موردڪي جي لفظن جي خبر هئي هٽچ طرفان.</w:t>
      </w:r>
    </w:p>
    <w:p/>
    <w:p>
      <w:r xmlns:w="http://schemas.openxmlformats.org/wordprocessingml/2006/main">
        <w:t xml:space="preserve">1. رابطي جي طاقت: ڪيئن ايستر کي Mordecai جي لفظن جي ڄاڻ ڏني وئي.</w:t>
      </w:r>
    </w:p>
    <w:p/>
    <w:p>
      <w:r xmlns:w="http://schemas.openxmlformats.org/wordprocessingml/2006/main">
        <w:t xml:space="preserve">2. فرمانبرداري جي اهميت: ڇو ايستر موردڪي کي ٻڌو.</w:t>
      </w:r>
    </w:p>
    <w:p/>
    <w:p>
      <w:r xmlns:w="http://schemas.openxmlformats.org/wordprocessingml/2006/main">
        <w:t xml:space="preserve">1. امثال 15:23 - "هڪ ماڻهو مناسب جواب ڏيڻ ۾ خوشي حاصل ڪري ٿو ۽ بروقت لفظ ڪيترو سٺو آهي!"</w:t>
      </w:r>
    </w:p>
    <w:p/>
    <w:p>
      <w:r xmlns:w="http://schemas.openxmlformats.org/wordprocessingml/2006/main">
        <w:t xml:space="preserve">2. جيمس 1:22-25 SCLNT - ”پر ڪلام تي عمل ڪندڙ ٿيو ۽ رڳو ٻڌندڙ ئي نہ، پر پاڻ کي ٺڳي، ڇالاءِ⁠جو جيڪڏھن ڪو ڪلام ٻڌندڙ آھي ۽ عمل ڪرڻ وارو نہ آھي، تہ اھو انھيءَ ماڻھوءَ وانگر آھي، جيڪو پنھنجي فطرت کي غور سان ڏسي ٿو. آئيني ۾ منهن، ڇاڪاڻ ته هو پاڻ کي ڏسندو آهي ۽ هليو ويندو آهي ۽ هڪدم وساري ڇڏيندو آهي ته هو ڪهڙو هو، پر جيڪو مڪمل قانون، آزاديءَ جي قانون کي ڏسي ٿو ۽ ثابت قدم رهي ٿو، اهو ٻڌڻ وارو ناهي جيڪو وساري ٿو پر عمل ڪندڙ آهي. هن کي پنهنجي ڪم ۾ برڪت ملندي“.</w:t>
      </w:r>
    </w:p>
    <w:p/>
    <w:p>
      <w:r xmlns:w="http://schemas.openxmlformats.org/wordprocessingml/2006/main">
        <w:t xml:space="preserve">ايستر 4:10 وري ايستر ھتاڪ سان ڳالھايو ۽ ھن کي اھو حڪم ڏنو ته ماردڪائي.</w:t>
      </w:r>
    </w:p>
    <w:p/>
    <w:p>
      <w:r xmlns:w="http://schemas.openxmlformats.org/wordprocessingml/2006/main">
        <w:t xml:space="preserve">ايستر هٽچ کي زور ڏئي ٿو ته موردڪي کي پيغام پهچائي.</w:t>
      </w:r>
    </w:p>
    <w:p/>
    <w:p>
      <w:r xmlns:w="http://schemas.openxmlformats.org/wordprocessingml/2006/main">
        <w:t xml:space="preserve">1. ڳالھائڻ واري لفظ جي طاقت: مشڪل حالتن ۾ ايماندار گفتگو</w:t>
      </w:r>
    </w:p>
    <w:p/>
    <w:p>
      <w:r xmlns:w="http://schemas.openxmlformats.org/wordprocessingml/2006/main">
        <w:t xml:space="preserve">2. فرمانبرداري جو عزم: خدا جي هدايتن تي عمل ڪرڻ</w:t>
      </w:r>
    </w:p>
    <w:p/>
    <w:p>
      <w:r xmlns:w="http://schemas.openxmlformats.org/wordprocessingml/2006/main">
        <w:t xml:space="preserve">1. جيمس 3:5 - اھڙيءَ طرح زبان ھڪڙو ننڍڙو عضوو آھي، پر اھا وڏين ڳالھين تي فخر ڪري ٿي. اهڙي ننڍڙي باهه سان ڪيترو وڏو ٻيلو سڙي ويو!</w:t>
      </w:r>
    </w:p>
    <w:p/>
    <w:p>
      <w:r xmlns:w="http://schemas.openxmlformats.org/wordprocessingml/2006/main">
        <w:t xml:space="preserve">لوقا 8:21-31 SCLNT - پر ھن انھن کي جواب ڏنو تہ ”منھنجي ماءُ ۽ ڀائر اھي آھن، جيڪي خدا جو ڪلام ٻڌن ٿا ۽ ان تي عمل ڪن ٿا.</w:t>
      </w:r>
    </w:p>
    <w:p/>
    <w:p>
      <w:r xmlns:w="http://schemas.openxmlformats.org/wordprocessingml/2006/main">
        <w:t xml:space="preserve">ايستر 4:11 سڀني بادشاھہ جا نوڪر ۽ بادشاھہ جي صوبن جا ماڻھو، ڄاڻن ٿا تہ ڪوبہ ماڻھو، چاھيو مرد يا عورت، بادشاھه وٽ اندرين درٻار ۾ ايندو، جنھن کي نہ سڏيو ويندو، تنھن لاءِ ھڪڙو ئي قانون آھي. کيس موت جي سزا ڏيو، سواءِ اُن جي جنهن کي بادشاھ سوني عصا ڪڍندو، ته جيئن ھو جيئرو رھي، پر مون کي انھن ٽيھن ڏينھن تائين بادشاھه وٽ اچڻ لاءِ نه سڏيو ويو آھي.</w:t>
      </w:r>
    </w:p>
    <w:p/>
    <w:p>
      <w:r xmlns:w="http://schemas.openxmlformats.org/wordprocessingml/2006/main">
        <w:t xml:space="preserve">بادشاھه جا نوڪر ڄاڻن ٿا ته جيڪو به اندران درٻار ۾ داخل ٿئي ٿو بغير سڏيو وڃي، موت کي منهن ڏيڻو پوندو، جيستائين انھن کي بادشاھہ جي سون جي عصا کان بچايو وڃي.</w:t>
      </w:r>
    </w:p>
    <w:p/>
    <w:p>
      <w:r xmlns:w="http://schemas.openxmlformats.org/wordprocessingml/2006/main">
        <w:t xml:space="preserve">1: خدا جي رحمت اسان جي پنهنجي موت جي ياد ڏياريندڙ آهي.</w:t>
      </w:r>
    </w:p>
    <w:p/>
    <w:p>
      <w:r xmlns:w="http://schemas.openxmlformats.org/wordprocessingml/2006/main">
        <w:t xml:space="preserve">2: اسان اڃا تائين مصيبت جي وچ ۾ بچائي سگهون ٿا.</w:t>
      </w:r>
    </w:p>
    <w:p/>
    <w:p>
      <w:r xmlns:w="http://schemas.openxmlformats.org/wordprocessingml/2006/main">
        <w:t xml:space="preserve">رومين 5:8-20 SCLNT - پر خدا اسان لاءِ پنھنجي پيار جو ظاھر ھن طرح ڪري ٿو: جڏھن اسين اڃا گنھگار ھئاسين، تڏھن مسيح اسان جي خاطر مئو.</w:t>
      </w:r>
    </w:p>
    <w:p/>
    <w:p>
      <w:r xmlns:w="http://schemas.openxmlformats.org/wordprocessingml/2006/main">
        <w:t xml:space="preserve">2: زبور 103: 8-14 - پالڻھار مھربان ۽ مھربان آھي، غضب ۾ سست، محبت سان ڀريل آھي. هو هميشه الزام نه هڻندو، ۽ نه ئي هو هميشه لاء پنهنجي ڪاوڙ کي برقرار رکندو. هو اسان کي اسان جي گناهن جي لائق نه سمجهي يا اسان جي گناهن جي مطابق اسان کي واپس ڏئي ٿو. ڇالاءِ⁠جو جيترو آسمان زمين کان مٿي آھي، اوترو ئي سندس پيار انھن لاءِ آھي جيڪي کانئس ڊڄن ٿا. جيترو پري اوڀر کان اولهه آهي، تيئن هن اسان کان اسان جي ڏوهن کي پري ڪري ڇڏيو آهي. جيئن پيءُ کي پنهنجي ٻارن تي رحم ايندو آهي، تيئن رب به انهن تي رحم ڪندو آهي جيڪي کانئس ڊڄندا آهن.</w:t>
      </w:r>
    </w:p>
    <w:p/>
    <w:p>
      <w:r xmlns:w="http://schemas.openxmlformats.org/wordprocessingml/2006/main">
        <w:t xml:space="preserve">ايستر 4:12 پوءِ انھن موردڪي کي ايستر جون ڳالھيون ٻڌايون.</w:t>
      </w:r>
    </w:p>
    <w:p/>
    <w:p>
      <w:r xmlns:w="http://schemas.openxmlformats.org/wordprocessingml/2006/main">
        <w:t xml:space="preserve">Mordecai Esther جي لفظن جي باري ۾ ٻڌايو ويو.</w:t>
      </w:r>
    </w:p>
    <w:p/>
    <w:p>
      <w:r xmlns:w="http://schemas.openxmlformats.org/wordprocessingml/2006/main">
        <w:t xml:space="preserve">1. خدا هڪ رستو ڏيندو جڏهن ٻيا سڀئي رستا بند نظر اچن ٿا.</w:t>
      </w:r>
    </w:p>
    <w:p/>
    <w:p>
      <w:r xmlns:w="http://schemas.openxmlformats.org/wordprocessingml/2006/main">
        <w:t xml:space="preserve">2. خدا جا منصوبا اڪثر غير متوقع طريقن سان نازل ٿي سگھن ٿا.</w:t>
      </w:r>
    </w:p>
    <w:p/>
    <w:p>
      <w:r xmlns:w="http://schemas.openxmlformats.org/wordprocessingml/2006/main">
        <w:t xml:space="preserve">1. ايستر 4:12-14</w:t>
      </w:r>
    </w:p>
    <w:p/>
    <w:p>
      <w:r xmlns:w="http://schemas.openxmlformats.org/wordprocessingml/2006/main">
        <w:t xml:space="preserve">2. يسعياه 43:19 - "ڏس، مان ھڪڙو نئون ڪم ڪري رھيو آھيان! ھاڻي اھا ڦٽي ٿي، ڇا توھان ان کي نه ٿا سمجھو؟ مان بيابان ۾ رستو ٺاھي رھيو آھيان ۽ بيابان ۾ نديون."</w:t>
      </w:r>
    </w:p>
    <w:p/>
    <w:p>
      <w:r xmlns:w="http://schemas.openxmlformats.org/wordprocessingml/2006/main">
        <w:t xml:space="preserve">ايستر 4:13 پوءِ موردڪي حڪم ڏنو ته ايستر کي جواب ڏي تہ ”پنھنجي پاڻ ۾ اھو خيال نہ ڪج تہ تون سڀني يھودين کان وڌيڪ بادشاھہ جي گھر ۾ ڀڄي ويندين.</w:t>
      </w:r>
    </w:p>
    <w:p/>
    <w:p>
      <w:r xmlns:w="http://schemas.openxmlformats.org/wordprocessingml/2006/main">
        <w:t xml:space="preserve">Mordecai ايستر کي حوصلا افزائي ڪري ٿو ته هن جي خوف کي هٽائي ڇڏيو ۽ ياد رکو ته يهودي سڀ هڪ ئي خطري ۾ آهن.</w:t>
      </w:r>
    </w:p>
    <w:p/>
    <w:p>
      <w:r xmlns:w="http://schemas.openxmlformats.org/wordprocessingml/2006/main">
        <w:t xml:space="preserve">1. خوف جي منهن ۾ خدا جي طاقت</w:t>
      </w:r>
    </w:p>
    <w:p/>
    <w:p>
      <w:r xmlns:w="http://schemas.openxmlformats.org/wordprocessingml/2006/main">
        <w:t xml:space="preserve">2. مشڪلاتن جي وچ ۾ جرئت</w:t>
      </w:r>
    </w:p>
    <w:p/>
    <w:p>
      <w:r xmlns:w="http://schemas.openxmlformats.org/wordprocessingml/2006/main">
        <w:t xml:space="preserve">1. جوشوا 1: 9: "ڇا مون توهان کي حڪم نه ڏنو آهي؟ مضبوط ۽ حوصلا رکو. خوفزده نه ٿيو، ۽ مايوس نه ٿيو، ڇاڪاڻ ته توهان جو خداوند خدا توهان سان گڏ آهي جتي توهان وڃو."</w:t>
      </w:r>
    </w:p>
    <w:p/>
    <w:p>
      <w:r xmlns:w="http://schemas.openxmlformats.org/wordprocessingml/2006/main">
        <w:t xml:space="preserve">2.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ايستر 4:14 ڇاڪاڻ ته جيڪڏھن تون ھن وقت پوريءَ طرح سڪون سان رھندين، ته پوءِ يھودين لاءِ ڪنھن ٻئي ھنڌ کان واڌارو ۽ ڇوٽڪارو ٿيندو. پر تون ۽ تنھنجي پيءُ جو گھر ڊاھيو ويندو، ۽ ڪير ڄاڻي ٿو ته ڇا تون اھڙي وقت بادشاھت ۾ آيو آھين؟</w:t>
      </w:r>
    </w:p>
    <w:p/>
    <w:p>
      <w:r xmlns:w="http://schemas.openxmlformats.org/wordprocessingml/2006/main">
        <w:t xml:space="preserve">ايسٽر پنهنجي کزن مورديڪي کي خبردار ڪري ٿو ته ڳالهائڻ ۽ عمل ڪرڻ لاء، ٻي صورت ۾ يهودي ماڻهن لاء نجات ۽ تحفظ ٻئي ذريعن کان ايندا، جڏهن ته مورديڪي ۽ سندس خاندان تباهه ٿي ويندا.</w:t>
      </w:r>
    </w:p>
    <w:p/>
    <w:p>
      <w:r xmlns:w="http://schemas.openxmlformats.org/wordprocessingml/2006/main">
        <w:t xml:space="preserve">1. ايمان ۾ ڳالهائڻ جي طاقت</w:t>
      </w:r>
    </w:p>
    <w:p/>
    <w:p>
      <w:r xmlns:w="http://schemas.openxmlformats.org/wordprocessingml/2006/main">
        <w:t xml:space="preserve">2. هاڻي وقت آهي: خدا جي مقصدن لاءِ موقعا حاصل ڪرڻ</w:t>
      </w:r>
    </w:p>
    <w:p/>
    <w:p>
      <w:r xmlns:w="http://schemas.openxmlformats.org/wordprocessingml/2006/main">
        <w:t xml:space="preserve">1. يسعياه 58:12 - ۽ اھي جيڪي توھان مان ھوندا، پراڻن ويران جڳھن کي ٺاھيندا: تون ڪيترن ئي نسلن جا بنياد بلند ڪندين. ۽ توھان کي سڏيو ويندو، ڀڃڪڙي جي مرمت ڪندڙ، رھڻ لاء رستن کي بحال ڪندڙ.</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ايستر 4:15 پوءِ ايستر کين ماردڪي کي اھو جواب ڏيڻ لاءِ چيو.</w:t>
      </w:r>
    </w:p>
    <w:p/>
    <w:p>
      <w:r xmlns:w="http://schemas.openxmlformats.org/wordprocessingml/2006/main">
        <w:t xml:space="preserve">ايستر موردڪي جي درخواست جي جواب ۾ خدا ۾ سندس جرئت ۽ ايمان ڏيکاري ٿو.</w:t>
      </w:r>
    </w:p>
    <w:p/>
    <w:p>
      <w:r xmlns:w="http://schemas.openxmlformats.org/wordprocessingml/2006/main">
        <w:t xml:space="preserve">1. ايمان جي طاقت: مشڪل وقت ۾ ايستر جي جرئت جو امتحان</w:t>
      </w:r>
    </w:p>
    <w:p/>
    <w:p>
      <w:r xmlns:w="http://schemas.openxmlformats.org/wordprocessingml/2006/main">
        <w:t xml:space="preserve">2. چيلينج کڻڻ: ايستر جي جرئت ۽ ايمان جي مثال جي پٺيان</w:t>
      </w:r>
    </w:p>
    <w:p/>
    <w:p>
      <w:r xmlns:w="http://schemas.openxmlformats.org/wordprocessingml/2006/main">
        <w:t xml:space="preserve">عبرانين 11:1-2 SCLNT - ”ھاڻي ايمان انھن شين جو يقين آھي، جن جي اميد رکي ٿي، انھن شين جو يقين، جيڪي نہ ڏٺا ويا آھن، ڇالاءِ⁠جو انھيءَ جي ڪري ئي پراڻن ماڻھن جي تعريف ٿيندي ھئي.</w:t>
      </w:r>
    </w:p>
    <w:p/>
    <w:p>
      <w:r xmlns:w="http://schemas.openxmlformats.org/wordprocessingml/2006/main">
        <w:t xml:space="preserve">2. روميون 8:31 - "پوء اسان انھن ڳالھين کي ڇا چئون؟ جيڪڏھن خدا اسان لاء آھي، ڪير اسان جي خلاف ٿي سگھي ٿو؟"</w:t>
      </w:r>
    </w:p>
    <w:p/>
    <w:p>
      <w:r xmlns:w="http://schemas.openxmlformats.org/wordprocessingml/2006/main">
        <w:t xml:space="preserve">ايستر 4:16 وڃو، سڀيئي يھودين کي گڏ ڪريو جيڪي شوشن ۾ موجود آھن ۽ منھنجي لاءِ روزا رکو ۽ ٽي ڏينھن، رات ۽ ڏينھن نڪي کائو ۽ پيئو، مان ۽ منھنجون نياڻيون به ائين ئي روزا رکندا. ۽ ائين ئي آءٌ بادشاھه وٽ ويندس، جيڪو شريعت جي مطابق ناھي، ۽ جيڪڏھن آءٌ ھليو ويس، تہ پوءِ برباد ٿي ويندس.</w:t>
      </w:r>
    </w:p>
    <w:p/>
    <w:p>
      <w:r xmlns:w="http://schemas.openxmlformats.org/wordprocessingml/2006/main">
        <w:t xml:space="preserve">ايستر شوشن جي يهودين کي ٽن ڏينهن، رات ۽ ڏينهن لاء روزو رکڻ لاء سڏيندو آهي، ۽ هوء ۽ هن جون ڇوڪريون پڻ روزا رکندا. هوءَ بادشاهه وٽ وڃي رهي آهي، جيتوڻيڪ اهو قانون جي خلاف آهي، ۽ هوءَ اعلان ڪري ٿي ته جيڪڏهن هوءَ تباهه ٿي وڃي ته هوءَ مري ويندي.</w:t>
      </w:r>
    </w:p>
    <w:p/>
    <w:p>
      <w:r xmlns:w="http://schemas.openxmlformats.org/wordprocessingml/2006/main">
        <w:t xml:space="preserve">1. ايمانداري سان زندگي گذارڻ جي قيمت ڇا آهي؟</w:t>
      </w:r>
    </w:p>
    <w:p/>
    <w:p>
      <w:r xmlns:w="http://schemas.openxmlformats.org/wordprocessingml/2006/main">
        <w:t xml:space="preserve">2. مصيبت جي منهن ۾ بهادر ايمان جي طاقت.</w:t>
      </w:r>
    </w:p>
    <w:p/>
    <w:p>
      <w:r xmlns:w="http://schemas.openxmlformats.org/wordprocessingml/2006/main">
        <w:t xml:space="preserve">1. عبرانيون 11:32-40 - ۽ وڌيڪ ڇا چوان؟ ڇاڪاڻ ته وقت مون کي گدعون، بارڪ، سمسون، يفتاح، دائود ۽ سموئيل ۽ نبين جي باري ۾ ٻڌائڻ ۾ ناڪام ٿيندو 33 جن ايمان جي ذريعي بادشاهن کي فتح ڪيو، انصاف لاڳو ڪيو، واعدو حاصل ڪيو، شينهن جي وات کي بند ڪيو، 34 باهه جي طاقت کي وسايو، ڀڄي ويا. تلوار جي دھار کي ڪمزور ڪري مضبوط ڪيو ويو، جنگ ۾ طاقتور ٿي ويا، ڌارين لشڪر کي ڀڄڻ لاءِ تيار ڪيو. 35 عورتن کي وري جيئرو ٿيڻ سان سندن مئل واپس مليا. ڪجھ کي تشدد ڪيو ويو، آزاديء کي قبول ڪرڻ کان انڪار ڪيو، ته جيئن اھي وري بھتر زندگي ڏانھن اڀري سگھن. 36 ٻين کي ٺٺوليون، چھبڪون، ايستائين جو زنجيرن ۽ جيل ۾ وڌو ويو. 37 انھن کي سنگسار ڪيو ويو، انھن کي ٻن حصن ۾ ڏٺو ويو، اھي تلوار سان ماريا ويا. اُھي رڍن ۽ ٻڪرين جي کڏن ۾ گھمندا رھيا، غريبن، مصيبتن ۾ مبتلا، 38 جن مان دنيا ريگستانن، جبلن ۽ زمين جي غارن ۾ گھمڻ جي لائق نه ھئي.</w:t>
      </w:r>
    </w:p>
    <w:p/>
    <w:p>
      <w:r xmlns:w="http://schemas.openxmlformats.org/wordprocessingml/2006/main">
        <w:t xml:space="preserve">رومين 5:3-5 SCLNT - رڳو ايترو ئي نہ، پر اسان کي پنھنجن ڏکن ۾ خوشي ٿئي ٿي، ڇالاءِ⁠جو اھو ڄاڻون ٿا تہ مصيبت برداشت پيدا ڪري ٿي ۽ برداشت ڪردار پيدا ڪري ٿي ۽ ڪردار اميد پيدا ڪري ٿو ۽ اميد اسان کي شرمسار نہ ٿي ڪري، ڇاڪاڻ⁠تہ خدا جي محبت آھي. اسان جي دلين ۾ روح القدس جي ذريعي داخل ڪيو ويو جيڪو اسان کي ڏنو ويو آهي.</w:t>
      </w:r>
    </w:p>
    <w:p/>
    <w:p>
      <w:r xmlns:w="http://schemas.openxmlformats.org/wordprocessingml/2006/main">
        <w:t xml:space="preserve">ايستر 4:17 تنھنڪري موردڪي ھليو ويو ۽ اھو سڀ ڪجھہ ڪيو جيئن ايستر کيس حڪم ڏنو ھو.</w:t>
      </w:r>
    </w:p>
    <w:p/>
    <w:p>
      <w:r xmlns:w="http://schemas.openxmlformats.org/wordprocessingml/2006/main">
        <w:t xml:space="preserve">Mordecai ايستر پاران ڏنل هدايتن تي عمل ڪيو.</w:t>
      </w:r>
    </w:p>
    <w:p/>
    <w:p>
      <w:r xmlns:w="http://schemas.openxmlformats.org/wordprocessingml/2006/main">
        <w:t xml:space="preserve">1. اختيار جي فرمانبرداري جي اهميت</w:t>
      </w:r>
    </w:p>
    <w:p/>
    <w:p>
      <w:r xmlns:w="http://schemas.openxmlformats.org/wordprocessingml/2006/main">
        <w:t xml:space="preserve">2. فرمانبرداري ذريعي خدا جي رضا جي پيروي ڪرڻ</w:t>
      </w:r>
    </w:p>
    <w:p/>
    <w:p>
      <w:r xmlns:w="http://schemas.openxmlformats.org/wordprocessingml/2006/main">
        <w:t xml:space="preserve">1. روميون 13:1-7</w:t>
      </w:r>
    </w:p>
    <w:p/>
    <w:p>
      <w:r xmlns:w="http://schemas.openxmlformats.org/wordprocessingml/2006/main">
        <w:t xml:space="preserve">2. افسيون 5:21-33</w:t>
      </w:r>
    </w:p>
    <w:p/>
    <w:p>
      <w:r xmlns:w="http://schemas.openxmlformats.org/wordprocessingml/2006/main">
        <w:t xml:space="preserve">ايستر باب 5 ايستر جي جرئت واري فيصلي تي ڌيان ڏئي ٿو بادشاهه احاسورس سان رجوع ڪرڻ ۽ ايندڙ ضيافت لاءِ هن جي اسٽريٽجڪ پلاننگ. باب هن جي درخواست تي نمايان ڪري ٿو ته بادشاهه ۽ هامان سان گڏ هڪ ضيافت، واقعن جي هڪ اهم موڙ لاء اسٽيج کي ترتيب ڏئي.</w:t>
      </w:r>
    </w:p>
    <w:p/>
    <w:p>
      <w:r xmlns:w="http://schemas.openxmlformats.org/wordprocessingml/2006/main">
        <w:t xml:space="preserve">1st پيراگراف: باب شروع ٿئي ٿو ايستر سان سندس شاهي لباس پائڻ ۽ بادشاهه جي محلات جي اندرئين درٻار ۾ داخل ٿيڻ سان. هوء هن جي اکين ۾ احسان ڳولي ٿي، ۽ هن پنهنجي سونهن جي تخت کي وڌايو، هن جي موجودگي جي قبوليت کي ظاهر ڪري ٿو (ايسٽر 5: 1-3).</w:t>
      </w:r>
    </w:p>
    <w:p/>
    <w:p>
      <w:r xmlns:w="http://schemas.openxmlformats.org/wordprocessingml/2006/main">
        <w:t xml:space="preserve">2nd پيراگراف: داستان ظاهر ڪري ٿو Ahasuerus ايستر کان پڇي ٿو ته هوء ڇا چاهي ٿي، هن کي پنهنجي بادشاهي جي اڌ تائين ڏيڻ جي آڇ ڪئي. فوري طور تي درخواست ڪرڻ جي بدران، هوء کيس ۽ هامان کي دعوت ڏئي ٿي ته هو انهن لاء تيار ڪندو (ايسٽر 5: 4-8).</w:t>
      </w:r>
    </w:p>
    <w:p/>
    <w:p>
      <w:r xmlns:w="http://schemas.openxmlformats.org/wordprocessingml/2006/main">
        <w:t xml:space="preserve">3rd پيراگراف: اڪاؤنٽ نمايان ڪري ٿو هامان جي خوشيءَ کي جڏهن بادشاهه ۽ راڻي سان گڏ ماني کائڻ جي دعوت ڏني وئي. تنهن هوندي به، هن جي خوشيء سان ڍڪيل آهي موردڪي جي ان کان انڪار ڪرڻ کان انڪار ڪرڻ کان پوء جيئن هو محلات کي ڇڏي (ايسٽر 5: 9-14).</w:t>
      </w:r>
    </w:p>
    <w:p/>
    <w:p>
      <w:r xmlns:w="http://schemas.openxmlformats.org/wordprocessingml/2006/main">
        <w:t xml:space="preserve">4th پيراگراف: داستان ختم ٿئي ٿو هامان سان سندس شڪايتون سندس زال ۽ دوستن سان گڏ موردڪي جي بي عزتي بابت. انهن جو مشورو ڏنو ته هو هڪ 75 فوٽ اوچائي هڪ ڦاسي جي تختي ٺاهي جنهن تي موردڪي کي پھانسي ڏئي سگهجي ٿو، هامان جي مايوسي جو حل فراهم ڪري ٿو (ايسٽر 5:14).</w:t>
      </w:r>
    </w:p>
    <w:p/>
    <w:p>
      <w:r xmlns:w="http://schemas.openxmlformats.org/wordprocessingml/2006/main">
        <w:t xml:space="preserve">تت ۾، باب پنجون ايستر جي جرئت، ۽ اسٽريٽجڪ منصوبابندي کي ظاهر ڪري ٿو جيڪو راڻي ايستر پاران بادشاهه احاسورس جي درٻار ۾ ظاهر ڪيو ويو آهي. راجا جي نظر ۾ احسان ڳولڻ جي ذريعي قبوليت جو اظهار ڪيو ويو، ۽ دعوت جي دعوت کي وڌائڻ جي ذريعي حاصل ڪئي وئي. Mordecai جي انڪار لاءِ ڏيکاريل تڪرار جو ذڪر ڪندي، ۽ بدلو وٺڻ لاءِ جوڙيل اسڪيم هڪ مجسمي جي نمائندگي ڪري ٿو جيڪو وڌندڙ تڪرار جي نمائندگي ڪري ٿو ۽ ايستر جي ڪهاڻي ۾ اهم پيش رفت جي توقع</w:t>
      </w:r>
    </w:p>
    <w:p/>
    <w:p>
      <w:r xmlns:w="http://schemas.openxmlformats.org/wordprocessingml/2006/main">
        <w:t xml:space="preserve">ايستر 5:1 ٽئين ڏينھن تي ايستر پنھنجو شاهي لباس پھري، بادشاھہ جي گھر جي اندرئين صحن ۾، بادشاھہ جي گھر جي سامھون بيٺي ۽ بادشاھہ پنھنجي شاهي تخت تي ويھي رھيو. گھر، گھر جي دروازي جي مٿان.</w:t>
      </w:r>
    </w:p>
    <w:p/>
    <w:p>
      <w:r xmlns:w="http://schemas.openxmlformats.org/wordprocessingml/2006/main">
        <w:t xml:space="preserve">ٽئين ڏينهن، راڻي ايستر پاڻ کي تيار ڪيو ۽ پاڻ کي محل جي اندرئين درٻار ۾ بادشاهه جي اڳيان پيش ڪيو.</w:t>
      </w:r>
    </w:p>
    <w:p/>
    <w:p>
      <w:r xmlns:w="http://schemas.openxmlformats.org/wordprocessingml/2006/main">
        <w:t xml:space="preserve">1. تياريءَ جي طاقت: ڪيئن تياري ڪرڻ لاءِ وقت کڻڻ ڪاميابيءَ جو سبب بڻجي سگھي ٿو</w:t>
      </w:r>
    </w:p>
    <w:p/>
    <w:p>
      <w:r xmlns:w="http://schemas.openxmlformats.org/wordprocessingml/2006/main">
        <w:t xml:space="preserve">2. دلير ايمان جي طاقت: ڪيئن ايستر خوف جي منهن ۾ جرئت کي ماڊل ڪيو</w:t>
      </w:r>
    </w:p>
    <w:p/>
    <w:p>
      <w:r xmlns:w="http://schemas.openxmlformats.org/wordprocessingml/2006/main">
        <w:t xml:space="preserve">1. لوقا 12:35-38 SCLNT - ڪم لاءِ لباس پاتو ۽ پنھنجا ڏيئا روشن ڪريو.</w:t>
      </w:r>
    </w:p>
    <w:p/>
    <w:p>
      <w:r xmlns:w="http://schemas.openxmlformats.org/wordprocessingml/2006/main">
        <w:t xml:space="preserve">2. جيمس 1:22 - رڳو ڳالھ نه ٻڌو، ۽ ائين پاڻ کي ٺڳيو. اهو ڪريو جيڪو چوي ٿو.</w:t>
      </w:r>
    </w:p>
    <w:p/>
    <w:p>
      <w:r xmlns:w="http://schemas.openxmlformats.org/wordprocessingml/2006/main">
        <w:t xml:space="preserve">ايستر 5:2 جڏھن بادشاھہ راڻي ايستر کي درٻار ۾ بيٺو ڏٺو، تڏھن بادشاھہ سندس ھٿ ۾ سونهري عصا ايستر ڏانھن وڌائين. تنھنڪري ايستر ويجھو آئي، ۽ عصا جي چوٽي کي ھٿ ڏني.</w:t>
      </w:r>
    </w:p>
    <w:p/>
    <w:p>
      <w:r xmlns:w="http://schemas.openxmlformats.org/wordprocessingml/2006/main">
        <w:t xml:space="preserve">ايستر بادشاهه جي ويجهو آئي ۽ هن جي نظر ۾ احسان ڪيو ويو، ۽ هن کي هڪ سوني عصا ڪڍيائين جنهن کي هن هٿ ڪيو.</w:t>
      </w:r>
    </w:p>
    <w:p/>
    <w:p>
      <w:r xmlns:w="http://schemas.openxmlformats.org/wordprocessingml/2006/main">
        <w:t xml:space="preserve">1. خدا جو احسان: ڪيئن حاصل ڪجي ۽ خدا جي احسان ۾ رهي</w:t>
      </w:r>
    </w:p>
    <w:p/>
    <w:p>
      <w:r xmlns:w="http://schemas.openxmlformats.org/wordprocessingml/2006/main">
        <w:t xml:space="preserve">2. فرمانبرداري جي طاقت: خدا جي سڏ جو جواب ڏيڻ</w:t>
      </w:r>
    </w:p>
    <w:p/>
    <w:p>
      <w:r xmlns:w="http://schemas.openxmlformats.org/wordprocessingml/2006/main">
        <w:t xml:space="preserve">1. يسعياه 45: 2-3 - "مان توھان جي اڳيان ويندس ۽ بلند جبلن کي برابر ڪري ڇڏيندس، مان پيتل جا دروازا ٽوڙي ڇڏيندس ۽ لوھ جي سلاخن کي ٽوڙي ڇڏيندس، مان توھان کي اونداھين جا خزانا ڏيندس ۽ ڳجھن جاين ۾ ذخيرا، انھيءَ لاءِ تہ تون ڄاڻين تہ آءٌ آھيان، خداوند، بني اسرائيل جو خدا، جيڪو تو کي تنھنجي نالي سان سڏيان ٿو.</w:t>
      </w:r>
    </w:p>
    <w:p/>
    <w:p>
      <w:r xmlns:w="http://schemas.openxmlformats.org/wordprocessingml/2006/main">
        <w:t xml:space="preserve">2. زبور 5:12 - "ڇالاءِ ته تون نيڪن کي برڪت ڪرين ٿو، اي پالڻھار، تون ان کي احسان سان ڍڪيندو آھين ڍال سان."</w:t>
      </w:r>
    </w:p>
    <w:p/>
    <w:p>
      <w:r xmlns:w="http://schemas.openxmlformats.org/wordprocessingml/2006/main">
        <w:t xml:space="preserve">ايستر 5:3 پوءِ بادشاھہ کيس چيو تہ ”اي راڻي ايستر تو کي ڇا گھرجي؟ ۽ توهان جي درخواست ڇا آهي؟ اهو توهان کي بادشاهي جي اڌ تائين ڏنو ويندو.</w:t>
      </w:r>
    </w:p>
    <w:p/>
    <w:p>
      <w:r xmlns:w="http://schemas.openxmlformats.org/wordprocessingml/2006/main">
        <w:t xml:space="preserve">ايستر بهادريءَ سان بادشاهه کان پڇيو ته هن جي ماڻهن کي تباهي کان بچايو وڃي.</w:t>
      </w:r>
    </w:p>
    <w:p/>
    <w:p>
      <w:r xmlns:w="http://schemas.openxmlformats.org/wordprocessingml/2006/main">
        <w:t xml:space="preserve">1: اسان Esther جي جرئت ۽ وفاداري مان سکي سگهون ٿا ته هن جي ماڻهن لاء بيهڻ.</w:t>
      </w:r>
    </w:p>
    <w:p/>
    <w:p>
      <w:r xmlns:w="http://schemas.openxmlformats.org/wordprocessingml/2006/main">
        <w:t xml:space="preserve">2: ايستر جو مثال خدا تي ڀروسو ڪرڻ ۽ سندس طاقت اسان کي مشڪل وقت ۾ اميد فراهم ڪري سگهي ٿي.</w:t>
      </w:r>
    </w:p>
    <w:p/>
    <w:p>
      <w:r xmlns:w="http://schemas.openxmlformats.org/wordprocessingml/2006/main">
        <w:t xml:space="preserve">1: يسعياه 40:31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متي 19:26 SCLNT - پر عيسيٰ انھن ڏانھن نھاري چيو تہ ”انسان کان اھو ناممڪن آھي، پر خدا سان سڀ ڪجھ ممڪن آھي.</w:t>
      </w:r>
    </w:p>
    <w:p/>
    <w:p>
      <w:r xmlns:w="http://schemas.openxmlformats.org/wordprocessingml/2006/main">
        <w:t xml:space="preserve">ايستر 5:4 تنھن تي ايستر وراڻيو تہ ”جيڪڏھن بادشاھہ کي چڱو لڳي تہ بادشاھہ ۽ ھامان کي اڄ انھيءَ دعوت ۾ اچڻ ڏيو، جيڪا مون ھن لاءِ تيار ڪئي آھي.</w:t>
      </w:r>
    </w:p>
    <w:p/>
    <w:p>
      <w:r xmlns:w="http://schemas.openxmlformats.org/wordprocessingml/2006/main">
        <w:t xml:space="preserve">ايستر بادشاهه ۽ هامان کي دعوت ڏئي ٿو ته هڪ ضيافت جيڪا هن تيار ڪئي آهي.</w:t>
      </w:r>
    </w:p>
    <w:p/>
    <w:p>
      <w:r xmlns:w="http://schemas.openxmlformats.org/wordprocessingml/2006/main">
        <w:t xml:space="preserve">1. خدا پنهنجي مرضي پوري ڪرڻ لاءِ گهٽ ۾ گهٽ ماڻهن کي استعمال ڪري ٿو.</w:t>
      </w:r>
    </w:p>
    <w:p/>
    <w:p>
      <w:r xmlns:w="http://schemas.openxmlformats.org/wordprocessingml/2006/main">
        <w:t xml:space="preserve">2. اسان کي ايمان ۾ قدم کڻڻ لاء تيار ٿيڻ گهرجي ۽ مهيا ڪرڻ لاء خدا تي ڀروسو ڪرڻ گهرجي.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فلپين 4:19-22 SCLNT - ۽ منھنجو خدا اوھان جون سڀ ضرورتون پوريون ڪندو پنھنجي جلال جي دولت موجب عيسيٰ مسيح سان گڏجي ھڪ ٿيڻ ڪري.</w:t>
      </w:r>
    </w:p>
    <w:p/>
    <w:p>
      <w:r xmlns:w="http://schemas.openxmlformats.org/wordprocessingml/2006/main">
        <w:t xml:space="preserve">ايستر 5:5 پوءِ بادشاھہ چيو تہ ”ھامان کي جلدي ڪر، تہ جيئن آستر چيو آھي تيئن ڪري. تنھنڪري بادشاھہ ۽ ھامان انھيءَ دعوت ۾ آيا جيڪا ايستر تيار ڪئي ھئي.</w:t>
      </w:r>
    </w:p>
    <w:p/>
    <w:p>
      <w:r xmlns:w="http://schemas.openxmlformats.org/wordprocessingml/2006/main">
        <w:t xml:space="preserve">ايستر بهادريءَ سان پنهنجي جان خطري ۾ وجهي پنهنجي ماڻهن کي بچائڻ لاءِ، خدا تي وڏي ايمان ۽ ڀروسو ڏيکاريندي.</w:t>
      </w:r>
    </w:p>
    <w:p/>
    <w:p>
      <w:r xmlns:w="http://schemas.openxmlformats.org/wordprocessingml/2006/main">
        <w:t xml:space="preserve">1. ايمان جي طاقت: مشڪل حالتن ۾ جرئت جو مظاهرو ڪرڻ</w:t>
      </w:r>
    </w:p>
    <w:p/>
    <w:p>
      <w:r xmlns:w="http://schemas.openxmlformats.org/wordprocessingml/2006/main">
        <w:t xml:space="preserve">2. Letting Go and Letting God: A Study of Queen Esther</w:t>
      </w:r>
    </w:p>
    <w:p/>
    <w:p>
      <w:r xmlns:w="http://schemas.openxmlformats.org/wordprocessingml/2006/main">
        <w:t xml:space="preserve">1. عبرانيون 11:1-3</w:t>
      </w:r>
    </w:p>
    <w:p/>
    <w:p>
      <w:r xmlns:w="http://schemas.openxmlformats.org/wordprocessingml/2006/main">
        <w:t xml:space="preserve">2. لوقا 18: 1-8</w:t>
      </w:r>
    </w:p>
    <w:p/>
    <w:p>
      <w:r xmlns:w="http://schemas.openxmlformats.org/wordprocessingml/2006/main">
        <w:t xml:space="preserve">ايستر 5:6 ۽ بادشاھہ ايستر کي شراب جي دعوت تي چيو تہ ”تنھنجي مرضي ڇا آھي؟ ۽ اھو توکي ڏنو ويندو: ۽ توھان جي درخواست ڇا آھي؟ جيتوڻيڪ بادشاھت جي اڌ تائين ان کي انجام ڏنو ويندو.</w:t>
      </w:r>
    </w:p>
    <w:p/>
    <w:p>
      <w:r xmlns:w="http://schemas.openxmlformats.org/wordprocessingml/2006/main">
        <w:t xml:space="preserve">هڪ ضيافت ۾، بادشاهه Ahasuerus راڻي ايستر کان پڇيو ته هوء ڇا چاهي ٿي، هن کي يقين ڏياريو ته جيڪو ڪجهه گهري ٿو اهو ڏنو ويندو، جيتوڻيڪ اڌ بادشاهي تائين.</w:t>
      </w:r>
    </w:p>
    <w:p/>
    <w:p>
      <w:r xmlns:w="http://schemas.openxmlformats.org/wordprocessingml/2006/main">
        <w:t xml:space="preserve">1) دعا جي طاقت: ڪيئن ايستر جي درخواست تاريخ تبديل ڪئي</w:t>
      </w:r>
    </w:p>
    <w:p/>
    <w:p>
      <w:r xmlns:w="http://schemas.openxmlformats.org/wordprocessingml/2006/main">
        <w:t xml:space="preserve">2) خدا جي وفاداري: پنهنجي واعدي کي پورو ڪرڻ لاء قابل اعتماد</w:t>
      </w:r>
    </w:p>
    <w:p/>
    <w:p>
      <w:r xmlns:w="http://schemas.openxmlformats.org/wordprocessingml/2006/main">
        <w:t xml:space="preserve">1) جيمس 1:5-7 SCLNT - جيڪڏھن توھان مان ڪنھن ۾ دانائيءَ جي کوٽ آھي تہ خدا کان گھرو، جيڪو سخاوت سان سڀني کي بغير عيب جي ڏئي ٿو، تہ اھو اوھان کي ڏنو ويندو.</w:t>
      </w:r>
    </w:p>
    <w:p/>
    <w:p>
      <w:r xmlns:w="http://schemas.openxmlformats.org/wordprocessingml/2006/main">
        <w:t xml:space="preserve">متي 6:7-8 SCLNT - ۽ جڏھن اوھين دعا گھرو تڏھن ڪافرن وانگر بڪ بڪ ڪندا نہ رھو، ڇالاءِ⁠جو اھي سمجھن ٿا تہ انھن جي گھڻين ڳالھين جي ڪري کين ٻڌو ويندو. انھن جھڙا نہ ٿيو، ڇالاءِ⁠جو توھان جو پيءُ ڄاڻي ٿو توھان کي ڪھڙي ضرورت آھي ان کان اڳ توھان کان پڇو.</w:t>
      </w:r>
    </w:p>
    <w:p/>
    <w:p>
      <w:r xmlns:w="http://schemas.openxmlformats.org/wordprocessingml/2006/main">
        <w:t xml:space="preserve">ايستر 5:7 تنھن تي ايستر وراڻيو تہ ”منھنجي عرض ۽ عرض آھي.</w:t>
      </w:r>
    </w:p>
    <w:p/>
    <w:p>
      <w:r xmlns:w="http://schemas.openxmlformats.org/wordprocessingml/2006/main">
        <w:t xml:space="preserve">ايستر جرئت سان بادشاهه جي اڳيان بيٺو آهي پنهنجي ماڻهن کي بچائڻ لاءِ.</w:t>
      </w:r>
    </w:p>
    <w:p/>
    <w:p>
      <w:r xmlns:w="http://schemas.openxmlformats.org/wordprocessingml/2006/main">
        <w:t xml:space="preserve">1. ايمان ۾ جرئت جي طاقت</w:t>
      </w:r>
    </w:p>
    <w:p/>
    <w:p>
      <w:r xmlns:w="http://schemas.openxmlformats.org/wordprocessingml/2006/main">
        <w:t xml:space="preserve">2. جيڪو توهان تي يقين رکو ٿا ان لاءِ اٿي بيهڻ</w:t>
      </w:r>
    </w:p>
    <w:p/>
    <w:p>
      <w:r xmlns:w="http://schemas.openxmlformats.org/wordprocessingml/2006/main">
        <w:t xml:space="preserve">1. جوشوا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2. 1 ڪرنٿين 16:13 - خبردار رھو. ايمان ۾ مضبوط بيهڻ؛ بهادر ٿي؛ مضبوط رهو.</w:t>
      </w:r>
    </w:p>
    <w:p/>
    <w:p>
      <w:r xmlns:w="http://schemas.openxmlformats.org/wordprocessingml/2006/main">
        <w:t xml:space="preserve">ايستر 5:8 جيڪڏھن بادشاھہ جي نظر ۾ مون تي احسان آھي ۽ جيڪڏھن بادشاھہ منھنجي درخواست قبول ڪري ۽ منھنجي عرض پوري ڪرڻ لاءِ راضي ھجي، تہ بادشاھہ ۽ ھامان کي دعوت ڏيو تہ آءٌ انھن جي لاءِ تياري ڪندس. مان سڀاڻي ائين ڪندس جيئن بادشاهه چيو آهي.</w:t>
      </w:r>
    </w:p>
    <w:p/>
    <w:p>
      <w:r xmlns:w="http://schemas.openxmlformats.org/wordprocessingml/2006/main">
        <w:t xml:space="preserve">ايستر بادشاهه ۽ هامان کي دعوت ڏئي ٿو جيڪا هن تيار ڪئي آهي.</w:t>
      </w:r>
    </w:p>
    <w:p/>
    <w:p>
      <w:r xmlns:w="http://schemas.openxmlformats.org/wordprocessingml/2006/main">
        <w:t xml:space="preserve">1. ايستر جي فرمانبرداري - ڪيئن ايستر جي خدا جي رضا جي فرمانبرداري ڪرڻ جي رضامندي خدا جي ماڻهن جي نجات جو سبب بڻيو.</w:t>
      </w:r>
    </w:p>
    <w:p/>
    <w:p>
      <w:r xmlns:w="http://schemas.openxmlformats.org/wordprocessingml/2006/main">
        <w:t xml:space="preserve">2. احسان جي طاقت - ڪيئن خدا جي فضل ۽ رحم کي ڏسي سگهجي ٿو ايستر جي مهرباني هن جي دشمنن تي.</w:t>
      </w:r>
    </w:p>
    <w:p/>
    <w:p>
      <w:r xmlns:w="http://schemas.openxmlformats.org/wordprocessingml/2006/main">
        <w:t xml:space="preserve">1. متي 5: 7 - "سڀاڳا آھن اھي ٻاجھارو، ڇالاءِ⁠جو انھن تي رحم ڪيو ويندو.</w:t>
      </w:r>
    </w:p>
    <w:p/>
    <w:p>
      <w:r xmlns:w="http://schemas.openxmlformats.org/wordprocessingml/2006/main">
        <w:t xml:space="preserve">2. روميون 12:14-21 - ”جيڪي اوھان کي ستاين ٿا تن کي برڪت ڏيو؛ برڪت ڪريو ۽ لعنت نه ڪريو، خوشي ڪريو انھن سان گڏ جيڪي خوش ٿين ٿا، انھن سان گڏ ماتم ڪريو جيڪي ماتم ڪن ٿا.</w:t>
      </w:r>
    </w:p>
    <w:p/>
    <w:p>
      <w:r xmlns:w="http://schemas.openxmlformats.org/wordprocessingml/2006/main">
        <w:t xml:space="preserve">ايستر 5:9 پوءِ انھيءَ ڏينھن خوشيءَ ۽ خوشيءَ سان ھمان ھليو ويو، پر جڏھن ھامان مردڪئي کي بادشاھہ جي دروازي ۾ ڏٺو تہ ھو بيٺو نہ آھي ۽ نڪي ھن لاءِ ھلڻ لڳو، تڏھن ھو مردڪئي تي ڪاوڙ ۾ ڀرجي ويو.</w:t>
      </w:r>
    </w:p>
    <w:p/>
    <w:p>
      <w:r xmlns:w="http://schemas.openxmlformats.org/wordprocessingml/2006/main">
        <w:t xml:space="preserve">هامان خوشيء سان ڀرجي ويو ۽ هڪ خوش دل هو جيستائين هن بادشاهه جي دروازي تي Mordecai کي ڏٺو ۽ محسوس ڪيو ته هو هن کي ڪابه عزت نه ڏئي رهيو هو.</w:t>
      </w:r>
    </w:p>
    <w:p/>
    <w:p>
      <w:r xmlns:w="http://schemas.openxmlformats.org/wordprocessingml/2006/main">
        <w:t xml:space="preserve">1: اسان کي هميشه ٻين سان عزت ۽ احترام سان پيش ڪرڻ گهرجي، انهن جي پوزيشن يا اسان جي پنهنجي.</w:t>
      </w:r>
    </w:p>
    <w:p/>
    <w:p>
      <w:r xmlns:w="http://schemas.openxmlformats.org/wordprocessingml/2006/main">
        <w:t xml:space="preserve">2: اسان جو ٻين سان سلوڪ ڪرڻ جو طريقو اسان جي دلين جي حالت کي ظاهر ڪري ٿو.</w:t>
      </w:r>
    </w:p>
    <w:p/>
    <w:p>
      <w:r xmlns:w="http://schemas.openxmlformats.org/wordprocessingml/2006/main">
        <w:t xml:space="preserve">متي 5:43-44 SCLNT - ”اوھان ٻڌو آھي تہ اھو چيو ويو ھو تہ ’تون پنھنجي پاڙيسريءَ سان پيار ڪر ۽ پنھنجي دشمن کان نفرت ڪر. پر مان توھان کي ٻڌايان ٿو، پنھنجي دشمنن سان پيار ڪريو ۽ انھن لاء دعا ڪريو جيڪي توھان کي ايذائيندا آھن.</w:t>
      </w:r>
    </w:p>
    <w:p/>
    <w:p>
      <w:r xmlns:w="http://schemas.openxmlformats.org/wordprocessingml/2006/main">
        <w:t xml:space="preserve">2: يعقوب 2:8 جيڪڏھن اوھين سچ⁠پچ انھيءَ شاهي شريعت کي پورو ڪريو ٿا، جنھن موجب لکيل آھي تہ ”پنھنجي پاڙيسريءَ سان پاڻ جھڙو پيار ڪر،“ توھان چڱا ڪم ڪري رھيا آھيو.</w:t>
      </w:r>
    </w:p>
    <w:p/>
    <w:p>
      <w:r xmlns:w="http://schemas.openxmlformats.org/wordprocessingml/2006/main">
        <w:t xml:space="preserve">ايستر 5:10 پر هامان پاڻ کي روڪيو، ۽ جڏھن ھو گھر آيو، تڏھن ھن پنھنجن دوستن کي ۽ پنھنجي زال زرش کي گھرايو.</w:t>
      </w:r>
    </w:p>
    <w:p/>
    <w:p>
      <w:r xmlns:w="http://schemas.openxmlformats.org/wordprocessingml/2006/main">
        <w:t xml:space="preserve">هامان، ڪاوڙ جي باوجود، صبر ڏيکاريو ۽ پنهنجي دوستن ۽ زال زريش کي گهرايو جڏهن هو گهر موٽيو.</w:t>
      </w:r>
    </w:p>
    <w:p/>
    <w:p>
      <w:r xmlns:w="http://schemas.openxmlformats.org/wordprocessingml/2006/main">
        <w:t xml:space="preserve">1. نفس جي ضبط جي طاقت</w:t>
      </w:r>
    </w:p>
    <w:p/>
    <w:p>
      <w:r xmlns:w="http://schemas.openxmlformats.org/wordprocessingml/2006/main">
        <w:t xml:space="preserve">2. پيارن سان وقت گذارڻ جي اهميت</w:t>
      </w:r>
    </w:p>
    <w:p/>
    <w:p>
      <w:r xmlns:w="http://schemas.openxmlformats.org/wordprocessingml/2006/main">
        <w:t xml:space="preserve">1. جيمس 1:19-20 - ھي ڄاڻو، اي منھنجا پيارا ڀائرو: ھر ماڻھوءَ کي ٻڌڻ ۾ جلدي، ڳالهائڻ ۾ سست ۽ ڪاوڙ ۾ سست ٿيڻ گھرجي. ڇاڪاڻ ته انسان جو غضب خدا جي صداقت پيدا نٿو ڪري.</w:t>
      </w:r>
    </w:p>
    <w:p/>
    <w:p>
      <w:r xmlns:w="http://schemas.openxmlformats.org/wordprocessingml/2006/main">
        <w:t xml:space="preserve">2. امثال 17:27 - جيڪو پنھنجي لفظن کي روڪي ٿو، اھو ڄاڻو آھي، ۽ جنھن وٽ ٿڌو روح آھي اھو سمجھدار آھي.</w:t>
      </w:r>
    </w:p>
    <w:p/>
    <w:p>
      <w:r xmlns:w="http://schemas.openxmlformats.org/wordprocessingml/2006/main">
        <w:t xml:space="preserve">ايستر 5:11 ۽ ھامان انھن کي پنھنجي دولت جي جلال، پنھنجن ٻارن جي ڪثرت ۽ انھن سڀني شين جي باري ۾ ٻڌايو، جن ۾ بادشاھہ کيس ترقي ڏني ھئي ۽ ڪيئن ھن کيس بادشاھہ جي سردارن ۽ نوڪرن کان مٿي وڌايو ھو.</w:t>
      </w:r>
    </w:p>
    <w:p/>
    <w:p>
      <w:r xmlns:w="http://schemas.openxmlformats.org/wordprocessingml/2006/main">
        <w:t xml:space="preserve">هامان گڏ ٿيل ماڻهن تي پنهنجي دولت، پنهنجي بيشمار ٻارن ۽ بادشاهه جي ٻين شهزادن ۽ نوڪرن کان مٿانهون ٿيڻ تي فخر ڪيو.</w:t>
      </w:r>
    </w:p>
    <w:p/>
    <w:p>
      <w:r xmlns:w="http://schemas.openxmlformats.org/wordprocessingml/2006/main">
        <w:t xml:space="preserve">1. فخر جو خطرو: ايسٽر 5:11 ۾ هڪ مطالعو</w:t>
      </w:r>
    </w:p>
    <w:p/>
    <w:p>
      <w:r xmlns:w="http://schemas.openxmlformats.org/wordprocessingml/2006/main">
        <w:t xml:space="preserve">2. سچي عاجزي جي نعمت: ايستر 5:11 ۾ هڪ مطالعو</w:t>
      </w:r>
    </w:p>
    <w:p/>
    <w:p>
      <w:r xmlns:w="http://schemas.openxmlformats.org/wordprocessingml/2006/main">
        <w:t xml:space="preserve">1. امثال 16: 18، "فخر تباهي کان اڳ، ۽ هڪ غرور روح زوال کان اڳ."</w:t>
      </w:r>
    </w:p>
    <w:p/>
    <w:p>
      <w:r xmlns:w="http://schemas.openxmlformats.org/wordprocessingml/2006/main">
        <w:t xml:space="preserve">2. جيمس 4:10، "پنهنجو پاڻ کي خداوند جي نظر ۾ نمايان ڪريو، ۽ اھو اوھان کي مٿي ڪندو."</w:t>
      </w:r>
    </w:p>
    <w:p/>
    <w:p>
      <w:r xmlns:w="http://schemas.openxmlformats.org/wordprocessingml/2006/main">
        <w:t xml:space="preserve">ايسٽر 5:12 هامان وڌيڪ چيو تہ ”ھائو، ايستر راڻي بادشاھہ سان گڏ انھيءَ دعوت ۾ اچڻ نہ ڏنو، جيڪا ھن پاڻ تيار ڪئي ھئي. ۽ سڀاڻي مون کي پڻ بادشاھه سان گڏ ھن ڏانھن دعوت ڏني وئي آھي.</w:t>
      </w:r>
    </w:p>
    <w:p/>
    <w:p>
      <w:r xmlns:w="http://schemas.openxmlformats.org/wordprocessingml/2006/main">
        <w:t xml:space="preserve">هامان کي هڪ خاص امتياز ڏنو ويو هو ته صرف هڪ ئي ضيافت ۾ شرڪت ڪرڻ لاء ايستر بادشاهه لاء تيار ڪئي هئي.</w:t>
      </w:r>
    </w:p>
    <w:p/>
    <w:p>
      <w:r xmlns:w="http://schemas.openxmlformats.org/wordprocessingml/2006/main">
        <w:t xml:space="preserve">1. فخر جو خطرو: ايستر 5 ۾ هامان جي ڪهاڻي استعمال ڪندي، هي فخر جي اثرن کي ڳولي ٿو ۽ اهو ڪيئن اسان کي خدا کان پري ڪري سگهي ٿو.</w:t>
      </w:r>
    </w:p>
    <w:p/>
    <w:p>
      <w:r xmlns:w="http://schemas.openxmlformats.org/wordprocessingml/2006/main">
        <w:t xml:space="preserve">2. عاجزي جي طاقت: ايستر 5 ۾ ايستر جي ڪهاڻي استعمال ڪندي، هي عاجزي جي طاقت کي جانچي ٿو ۽ اهو ڪيئن اسان کي خدا جي ويجهو آڻي سگهي ٿو.</w:t>
      </w:r>
    </w:p>
    <w:p/>
    <w:p>
      <w:r xmlns:w="http://schemas.openxmlformats.org/wordprocessingml/2006/main">
        <w:t xml:space="preserve">1. امثال 16:18 - غرور تباهي کان اڳ، ۽ غرور کان اڳ غرور.</w:t>
      </w:r>
    </w:p>
    <w:p/>
    <w:p>
      <w:r xmlns:w="http://schemas.openxmlformats.org/wordprocessingml/2006/main">
        <w:t xml:space="preserve">2. جيمس 4:10 - خداوند جي اڳيان پاڻ کي نمايان ڪريو، ۽ اھو اوھان کي بلند ڪندو.</w:t>
      </w:r>
    </w:p>
    <w:p/>
    <w:p>
      <w:r xmlns:w="http://schemas.openxmlformats.org/wordprocessingml/2006/main">
        <w:t xml:space="preserve">ايستر 5:13 پر اھو سڀ ڪجھہ منھنجي ڪم ۾ نہ آيو، جيستائين مان مردڪئي يھودي کي بادشاھہ جي دروازي تي ويٺو ڏسان.</w:t>
      </w:r>
    </w:p>
    <w:p/>
    <w:p>
      <w:r xmlns:w="http://schemas.openxmlformats.org/wordprocessingml/2006/main">
        <w:t xml:space="preserve">راني ايستر ناخوش آهي ته Mordecai اڃا تائين بادشاهه جي دروازي تي آهي باوجود هن جي بادشاهه جي درخواستن جي باوجود.</w:t>
      </w:r>
    </w:p>
    <w:p/>
    <w:p>
      <w:r xmlns:w="http://schemas.openxmlformats.org/wordprocessingml/2006/main">
        <w:t xml:space="preserve">1. استقامت جي طاقت: مشڪلاتن کي منهن ڏيڻ ۾ ثابت قدم رهڻ</w:t>
      </w:r>
    </w:p>
    <w:p/>
    <w:p>
      <w:r xmlns:w="http://schemas.openxmlformats.org/wordprocessingml/2006/main">
        <w:t xml:space="preserve">2. ناراضگي کان نجات تائين: اسان جي زندگين ۾ حسد کي ختم ڪرڻ</w:t>
      </w:r>
    </w:p>
    <w:p/>
    <w:p>
      <w:r xmlns:w="http://schemas.openxmlformats.org/wordprocessingml/2006/main">
        <w:t xml:space="preserve">1. روميون 5: 3-5 - "نه رڳو ايترو، پر اسان پنھنجي ڏکن ۾ خوش ٿيو، ڄاڻون ٿا ته مصيبت برداشت پيدا ڪري ٿي، ۽ برداشت ڪردار پيدا ڪري ٿو، ۽ ڪردار اميد پيدا ڪري ٿو، ۽ اميد اسان کي شرمسار نه ڪري ٿي ..."</w:t>
      </w:r>
    </w:p>
    <w:p/>
    <w:p>
      <w:r xmlns:w="http://schemas.openxmlformats.org/wordprocessingml/2006/main">
        <w:t xml:space="preserve">2. جيمس 1: 2-4 - "اي منھنجا ڀائرو، جڏھن اوھان کي مختلف قسم جي آزمائشن کي منهن ڏيڻو پوي، اھو تمام خوشي سمجھو، ڇالاء⁠جو اوھين ڄاڻو ٿا ته توھان جي ايمان جي آزمائش ثابت قدمي پيدا ڪري ٿي، ۽ ثابت قدمي کي پورو اثر ڏيو، تہ جيئن توھان حاصل ڪريو. ڪامل ۽ مڪمل، ڪنهن به شيءِ ۾ گهٽتائي نه آهي.</w:t>
      </w:r>
    </w:p>
    <w:p/>
    <w:p>
      <w:r xmlns:w="http://schemas.openxmlformats.org/wordprocessingml/2006/main">
        <w:t xml:space="preserve">ايستر 5:14 پوءِ زرش سندس زال ۽ سندس سڀني ساٿين کيس چيو تہ ”پنجاھہ ھٿ اونچو پھانسي جو تختو بڻايو وڃي ۽ سڀاڻي بادشاھہ کي ٻڌاءِ تہ اُن تي مردڪي کي ڦاسي ڏني وڃي. ضيافت. ۽ اها ڳالهه هامان کي پسند آئي. ۽ کيس ڦاسي ڏني وئي.</w:t>
      </w:r>
    </w:p>
    <w:p/>
    <w:p>
      <w:r xmlns:w="http://schemas.openxmlformats.org/wordprocessingml/2006/main">
        <w:t xml:space="preserve">هامان جي زال زريش ۽ سندس دوست هامان کي صلاح ڏين ٿا ته موردڪي کي ڦاسي ڏيڻ لاءِ هڪ تختي ٺاهي وڃي، ۽ هامان اتفاق ڪري ٿو.</w:t>
      </w:r>
    </w:p>
    <w:p/>
    <w:p>
      <w:r xmlns:w="http://schemas.openxmlformats.org/wordprocessingml/2006/main">
        <w:t xml:space="preserve">1. اسان جي غرور ۽ حسد اسان کي فيصلا ڪرڻ جي هدايت ڪري سگهي ٿي جن جا خوفناڪ نتيجا آهن.</w:t>
      </w:r>
    </w:p>
    <w:p/>
    <w:p>
      <w:r xmlns:w="http://schemas.openxmlformats.org/wordprocessingml/2006/main">
        <w:t xml:space="preserve">2. خدا بھترين حالتن کي بھتر ڪرڻ لاءِ استعمال ڪري سگھي ٿو.</w:t>
      </w:r>
    </w:p>
    <w:p/>
    <w:p>
      <w:r xmlns:w="http://schemas.openxmlformats.org/wordprocessingml/2006/main">
        <w:t xml:space="preserve">يعقوب 4:13-15 توهان جي زندگي ڇا آهي؟ ڇالاءِ⁠جو تون ھڪڙو ٻوٽو آھين، جيڪو ٿوري وقت لاءِ ظاھر ٿئي ٿو ۽ پوءِ ختم ٿي وڃي ٿو. ان جي بدران توهان کي چوڻ گهرجي، جيڪڏهن رب چاهي، اسان جيئرو ڪنداسين ۽ هي يا اهو ڪنداسين.</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ايستر باب 6 ڪهاڻي ۾ هڪ اهم لمحو ظاهر ڪري ٿو جتي موردڪي جي وفاداري بادشاهه کي تسليم ڪيو ويو آهي ۽ هامان جي زوال کي ظاهر ٿيڻ شروع ٿئي ٿو. باب انهن واقعن جي هڪ سلسلي کي نمايان ڪري ٿو جيڪي آخرڪار هامان جي ذلت جو سبب بڻجن ٿا.</w:t>
      </w:r>
    </w:p>
    <w:p/>
    <w:p>
      <w:r xmlns:w="http://schemas.openxmlformats.org/wordprocessingml/2006/main">
        <w:t xml:space="preserve">1st پيراگراف: باب شروع ٿئي ٿو بادشاهه Ahasuerus سان اندرا جو تجربو ڪيو ۽ درخواست ڪئي ته رڪارڊ جو ڪتاب کيس پڙهيو وڃي. اهو هن جي ڌيان ۾ آندو ويو آهي ته Mordecai اڳ ۾ ئي پنهنجي زندگي جي خلاف هڪ سازش کي ظاهر ڪيو هو، پر هن جي وفاداري جي عمل لاء ڪو انعام نه ڏنو ويو (ايسٽر 6: 1-3).</w:t>
      </w:r>
    </w:p>
    <w:p/>
    <w:p>
      <w:r xmlns:w="http://schemas.openxmlformats.org/wordprocessingml/2006/main">
        <w:t xml:space="preserve">2nd پيراگراف: داستان ڏيکاري ٿو هامان صبح جو بادشاهه جي درٻار ۾ اچي رهيو آهي، موردڪائي کي ڦاسي ڏيڻ جي اجازت جي درخواست ڪرڻ جو ارادو ڪيو جيڪو هن تيار ڪيو هو. تنهن هوندي به، هن کان اڳ ڳالهائڻ کان اڳ، Ahasuerus صلاح لاء پڇي ٿو ته ڪنهن کي ڪيئن عزت ڏيڻ جي لائق آهي (Esther 6: 4-5).</w:t>
      </w:r>
    </w:p>
    <w:p/>
    <w:p>
      <w:r xmlns:w="http://schemas.openxmlformats.org/wordprocessingml/2006/main">
        <w:t xml:space="preserve">3rd پيراگراف: اڪائونٽ کي نمايان ڪري ٿو هامان اهو فرض ڪري ٿو ته هو پاڻ کي عزت ڏني وڃي ۽ شاهي تعريف جي هڪ غير معمولي نمائش جو مشورو ڏئي ٿو. هن جي صدمي ۽ مايوسي تي، بادشاهه هن کي هدايت ڪري ٿو ته هو انهن اعزازن جي بدران Mordecai لاء (ايسٽر 6: 6-11).</w:t>
      </w:r>
    </w:p>
    <w:p/>
    <w:p>
      <w:r xmlns:w="http://schemas.openxmlformats.org/wordprocessingml/2006/main">
        <w:t xml:space="preserve">4th پيراگراف: ڪهاڻي ختم ٿئي ٿي هامان بيچيني سان بادشاهه جي حڪم جي فرمانبرداري ڪندي مردڪي جي اڳواڻي ڪندي شهر جي گهٽين مان گهوڙي تي سوار ٿي جڏهن هن جي عظمت جو اعلان ڪيو. ذلت ۽ نااميدي سان ڀرجي، هامان گهر موٽي آيو جتي هن جي زال ۽ صلاحڪار هن جي ايندڙ زوال جي اڳڪٿي ڪئي (ايسٽر 6: 12-14).</w:t>
      </w:r>
    </w:p>
    <w:p/>
    <w:p>
      <w:r xmlns:w="http://schemas.openxmlformats.org/wordprocessingml/2006/main">
        <w:t xml:space="preserve">تت ۾، باب ڇهين ايستر کي تسليم ڪيو ويو آهي، ۽ زوال جي شروعات جو تجربو Mordecai ۽ هامان بادشاهه Ahasuerus جي درٻار ۾. نمايان دريافت رڪارڊ جي پڙهڻ ذريعي اظهار ڪيو، ۽ هڪ مستحق کي عزت ڏيڻ ذريعي حاصل ڪيل رد عمل. هامان جي ڪردار جي رد عمل لاءِ ڏيکاريل ذلت جو ذڪر ڪندي، ۽ ايندڙ نتيجن لاءِ پيش ڪيل پيشڪش، ايٿر جي ڪهاڻي جي اندر هڪ نازڪ موڙ جي طرف وڌڻ واري خدائي مداخلت جي نمائندگي ڪري ٿو.</w:t>
      </w:r>
    </w:p>
    <w:p/>
    <w:p>
      <w:r xmlns:w="http://schemas.openxmlformats.org/wordprocessingml/2006/main">
        <w:t xml:space="preserve">ايستر 6:1 انھيءَ رات بادشاھہ کي ننڊ نہ آئي، تنھنڪري ھن حڪم ڏنو تہ ”تاريخ جو ڪتاب کڻي اچي. ۽ اهي بادشاهه جي اڳيان پڙهيا ويا.</w:t>
      </w:r>
    </w:p>
    <w:p/>
    <w:p>
      <w:r xmlns:w="http://schemas.openxmlformats.org/wordprocessingml/2006/main">
        <w:t xml:space="preserve">بادشاهه سمهي نه سگهيو ۽ ان جي بدران پنهنجي نوڪرن کي حڪم ڏنو ته رڪارڊ جا ڪتاب پڙهو.</w:t>
      </w:r>
    </w:p>
    <w:p/>
    <w:p>
      <w:r xmlns:w="http://schemas.openxmlformats.org/wordprocessingml/2006/main">
        <w:t xml:space="preserve">1. خدائي قيادت - باخبر رهڻ جي اهميت ۽ عقلمند فيصلا ڪرڻ.</w:t>
      </w:r>
    </w:p>
    <w:p/>
    <w:p>
      <w:r xmlns:w="http://schemas.openxmlformats.org/wordprocessingml/2006/main">
        <w:t xml:space="preserve">2. خدا جي حاڪميت - آرام جي وقت ۾ به، خدا جي قبضي ۾ آهي.</w:t>
      </w:r>
    </w:p>
    <w:p/>
    <w:p>
      <w:r xmlns:w="http://schemas.openxmlformats.org/wordprocessingml/2006/main">
        <w:t xml:space="preserve">1. امثال 16: 9 - "پنھنجن دلين ۾ ماڻھو پنھنجي رستي جي رٿابندي ڪن ٿا، پر خداوند انھن جي قدمن کي قائم ڪري ٿو."</w:t>
      </w:r>
    </w:p>
    <w:p/>
    <w:p>
      <w:r xmlns:w="http://schemas.openxmlformats.org/wordprocessingml/2006/main">
        <w:t xml:space="preserve">2. زبور 127: 2 - "اها بيڪار آهي ته توهان صبح جو اٿيو ۽ دير سان آرام ڪرڻ لاءِ وڃو ، پريشان محنت جي ماني کائي؛ ڇاڪاڻ ته هو پنهنجي محبوب کي ننڊ ڏئي ٿو."</w:t>
      </w:r>
    </w:p>
    <w:p/>
    <w:p>
      <w:r xmlns:w="http://schemas.openxmlformats.org/wordprocessingml/2006/main">
        <w:t xml:space="preserve">ايستر 6:2 ۽ اھو لکيل مليو ته موردڪئي بادشاھہ جي ٻن ڪمرن بيگٿانا ۽ تريش بابت ٻڌايو ھو، جيڪي دروازي جا نگہبان ھئا، جن اھاسويرس بادشاھه کي ھٿ رکڻ جي ڪوشش ڪئي.</w:t>
      </w:r>
    </w:p>
    <w:p/>
    <w:p>
      <w:r xmlns:w="http://schemas.openxmlformats.org/wordprocessingml/2006/main">
        <w:t xml:space="preserve">Mordecai بادشاهه کي ظاهر ڪيو ته سندس ٻه چيمبرلين، بگٿانا ۽ تريش، هن کي مارڻ جي سازش ڪئي هئي.</w:t>
      </w:r>
    </w:p>
    <w:p/>
    <w:p>
      <w:r xmlns:w="http://schemas.openxmlformats.org/wordprocessingml/2006/main">
        <w:t xml:space="preserve">1. سچائي جي طاقت: موردڪي جي جرئت ۽ وفاداري جو مثال</w:t>
      </w:r>
    </w:p>
    <w:p/>
    <w:p>
      <w:r xmlns:w="http://schemas.openxmlformats.org/wordprocessingml/2006/main">
        <w:t xml:space="preserve">2. فرمانبرداري جي نعمت: خدا جي حفاظت Mordecai جي وفاداري ذريعي</w:t>
      </w:r>
    </w:p>
    <w:p/>
    <w:p>
      <w:r xmlns:w="http://schemas.openxmlformats.org/wordprocessingml/2006/main">
        <w:t xml:space="preserve">1. امثال 24: 3-4 - حڪمت جي ذريعي ھڪڙو گھر ٺاھيو ويو آھي. ۽ سمجھڻ سان اھو قائم آھي: ۽ علم سان ڪمرا تمام قيمتي ۽ وڻندڙ دولت سان ڀرجي ويندا.</w:t>
      </w:r>
    </w:p>
    <w:p/>
    <w:p>
      <w:r xmlns:w="http://schemas.openxmlformats.org/wordprocessingml/2006/main">
        <w:t xml:space="preserve">2. امثال 12:17 - جيڪو سچ ٿو ڳالھائي سچائي ڏيکاري ٿو، پر ڪوڙو شاھد فريب.</w:t>
      </w:r>
    </w:p>
    <w:p/>
    <w:p>
      <w:r xmlns:w="http://schemas.openxmlformats.org/wordprocessingml/2006/main">
        <w:t xml:space="preserve">ايستر 6:3 تنھن تي بادشاھہ چيو تہ ”مردڪي کي انھيءَ لاءِ ڪھڙي عزت ۽ وقار حاصل ٿيو آھي؟ تڏھن بادشاھہ جا نوڪر جيڪي ھن جي خدمت ڪندا ھئا، چيو تہ ”ھن لاءِ ڪجھہ نہ آھي.</w:t>
      </w:r>
    </w:p>
    <w:p/>
    <w:p>
      <w:r xmlns:w="http://schemas.openxmlformats.org/wordprocessingml/2006/main">
        <w:t xml:space="preserve">بادشاهه پڇيو ته هن جي خدمت لاء Mordecai کي ڪهڙي عزت ڏني وئي هئي، ۽ سندس نوڪرن چيو ته ڪجھ به نه ڪيو ويو آهي.</w:t>
      </w:r>
    </w:p>
    <w:p/>
    <w:p>
      <w:r xmlns:w="http://schemas.openxmlformats.org/wordprocessingml/2006/main">
        <w:t xml:space="preserve">1. ايمانداريءَ جا سچا انعام - خدا جي وفاداريءَ سان خدمت ڪرڻ جو ڇا مطلب آهي جيتوڻيڪ اسان جي خدمت کي سڃاڻي نه وڃي؟</w:t>
      </w:r>
    </w:p>
    <w:p/>
    <w:p>
      <w:r xmlns:w="http://schemas.openxmlformats.org/wordprocessingml/2006/main">
        <w:t xml:space="preserve">2. قرباني جو قدر - خدا جي خدمت ۾ سچي قرباني ڏيڻ لاءِ ڇا کپي؟</w:t>
      </w:r>
    </w:p>
    <w:p/>
    <w:p>
      <w:r xmlns:w="http://schemas.openxmlformats.org/wordprocessingml/2006/main">
        <w:t xml:space="preserve">عبرانين 11:6-20 SCLNT - ”۽ ايمان کان سواءِ ھن کي خوش ڪرڻ ناممڪن آھي، ڇالاءِ⁠جو جيڪو خدا وٽ اچي ٿو تنھن کي يقين ڪرڻ گھرجي تہ اھو آھي ۽ اھو انھن کي اجر ڏئي ٿو جيڪي کيس ڳولين ٿا.</w:t>
      </w:r>
    </w:p>
    <w:p/>
    <w:p>
      <w:r xmlns:w="http://schemas.openxmlformats.org/wordprocessingml/2006/main">
        <w:t xml:space="preserve">2. فلپين 2: 3-4 - ”خود غرضي يا خالي غرور کان ڪجھ به نه ڪريو، پر ذھن جي عاجزي سان ھڪ ٻئي کي پاڻ کان وڌيڪ ضروري سمجھو؛ نه رڳو پنھنجي ذاتي مفادن جو خيال رکو، پر ٻين جي فائدي لاء پڻ. "</w:t>
      </w:r>
    </w:p>
    <w:p/>
    <w:p>
      <w:r xmlns:w="http://schemas.openxmlformats.org/wordprocessingml/2006/main">
        <w:t xml:space="preserve">ايستر 6:4 تنھن تي بادشاھہ چيو تہ ”ڪنھن جي درٻار ۾ آھي؟ ھاڻي ھمان بادشاھہ جي گھر جي ٻاھرين درٻار ۾ آيو، بادشاھہ سان ڳالھائڻ لاءِ مردڪئي کي پھانسي تي پھانسي جيڪو ھن ھن لاءِ تيار ڪيو ھو.</w:t>
      </w:r>
    </w:p>
    <w:p/>
    <w:p>
      <w:r xmlns:w="http://schemas.openxmlformats.org/wordprocessingml/2006/main">
        <w:t xml:space="preserve">هامان بادشاهه جي درٻار ۾ آيو ته مردڪي کي ڦاسي جي تختي تي لٽڪائڻ جي اجازت گهري جيڪا هن تيار ڪئي هئي.</w:t>
      </w:r>
    </w:p>
    <w:p/>
    <w:p>
      <w:r xmlns:w="http://schemas.openxmlformats.org/wordprocessingml/2006/main">
        <w:t xml:space="preserve">1. فخر جا خطرا: ايستر 6: 4 ۾ هامان جي ڪهاڻي کي جانچڻ</w:t>
      </w:r>
    </w:p>
    <w:p/>
    <w:p>
      <w:r xmlns:w="http://schemas.openxmlformats.org/wordprocessingml/2006/main">
        <w:t xml:space="preserve">2. عاجزي جي طاقت: موردڪي کان سکيا ايستر 6: 4 ۾</w:t>
      </w:r>
    </w:p>
    <w:p/>
    <w:p>
      <w:r xmlns:w="http://schemas.openxmlformats.org/wordprocessingml/2006/main">
        <w:t xml:space="preserve">1. امثال 16:18 تباهي کان اڳ غرور ۽ زوال کان اڳ مغرور روح.</w:t>
      </w:r>
    </w:p>
    <w:p/>
    <w:p>
      <w:r xmlns:w="http://schemas.openxmlformats.org/wordprocessingml/2006/main">
        <w:t xml:space="preserve">2. جيمس 4:10 پاڻ کي خداوند جي آڏو نمايان ڪريو، ۽ اھو اوھان کي مٿي ڪندو.</w:t>
      </w:r>
    </w:p>
    <w:p/>
    <w:p>
      <w:r xmlns:w="http://schemas.openxmlformats.org/wordprocessingml/2006/main">
        <w:t xml:space="preserve">ايستر 6:5 تنھن تي بادشاھہ جي نوڪرن کيس چيو تہ ”ڏس، ھامان درٻار ۾ بيٺو آھي. ۽ بادشاھه چيو، ”ھن کي اندر اچڻ ڏيو.</w:t>
      </w:r>
    </w:p>
    <w:p/>
    <w:p>
      <w:r xmlns:w="http://schemas.openxmlformats.org/wordprocessingml/2006/main">
        <w:t xml:space="preserve">بادشاھه جي نوڪرن کيس اطلاع ڏنو ته هامان درٻار ۾ انتظار ڪري رھيو آھي، ۽ بادشاھه کين ھدايت ڪئي ته کيس اندر اچڻ ڏيو.</w:t>
      </w:r>
    </w:p>
    <w:p/>
    <w:p>
      <w:r xmlns:w="http://schemas.openxmlformats.org/wordprocessingml/2006/main">
        <w:t xml:space="preserve">1. عاجزي جي طاقت: ايستر 6:5 کان سکيا</w:t>
      </w:r>
    </w:p>
    <w:p/>
    <w:p>
      <w:r xmlns:w="http://schemas.openxmlformats.org/wordprocessingml/2006/main">
        <w:t xml:space="preserve">2. فرمانبرداري ۽ احترام: ايسٽر 6: 5 جي ڪورٽ کي نيويگيٽ ڪرڻ</w:t>
      </w:r>
    </w:p>
    <w:p/>
    <w:p>
      <w:r xmlns:w="http://schemas.openxmlformats.org/wordprocessingml/2006/main">
        <w:t xml:space="preserve">1. امثال 16:18 - "فخر تباهي کان اڳ ۽ زوال کان اڳ مغرور روح."</w:t>
      </w:r>
    </w:p>
    <w:p/>
    <w:p>
      <w:r xmlns:w="http://schemas.openxmlformats.org/wordprocessingml/2006/main">
        <w:t xml:space="preserve">2. روميون 13:1-7 - ”هر ماڻھوءَ کي حاڪمن جي تابع رھڻ گھرجي، ڇالاءِ⁠جو خدا کان سواءِ ٻيو ڪوبہ اختيار ڪونھي ۽ جيڪي موجود آھن سي خدا جي طرفان قائم ڪيل آھن.</w:t>
      </w:r>
    </w:p>
    <w:p/>
    <w:p>
      <w:r xmlns:w="http://schemas.openxmlformats.org/wordprocessingml/2006/main">
        <w:t xml:space="preserve">ايستر 6:6 تنھنڪري ھامان اندر آيو، تنھن تي بادشاھہ کيس چيو تہ ”جنھن ماڻھوءَ کي بادشاھہ عزت ڏيڻ گھري تنھن کي ڇا ڪجي؟ هامان دل ئي دل ۾ سوچيو ته بادشاهه کي پنهنجي عزت ڪرڻ کان وڌيڪ ڪنهن کي خوشي ٿيندي؟</w:t>
      </w:r>
    </w:p>
    <w:p/>
    <w:p>
      <w:r xmlns:w="http://schemas.openxmlformats.org/wordprocessingml/2006/main">
        <w:t xml:space="preserve">بادشاهه هامان کان پڇيو ته ڪنهن جي عزت ڪرڻ لاءِ ڇا ڪيو وڃي، ۽ هامان سمجهيو ته بادشاهه هن کي ٻين کان وڌيڪ عزت ڏيندو.</w:t>
      </w:r>
    </w:p>
    <w:p/>
    <w:p>
      <w:r xmlns:w="http://schemas.openxmlformats.org/wordprocessingml/2006/main">
        <w:t xml:space="preserve">1. فخر تباهي کان اڳ اچي ٿو - امثال 16:18</w:t>
      </w:r>
    </w:p>
    <w:p/>
    <w:p>
      <w:r xmlns:w="http://schemas.openxmlformats.org/wordprocessingml/2006/main">
        <w:t xml:space="preserve">2. عاجزي جي طاقت - متي 18: 4</w:t>
      </w:r>
    </w:p>
    <w:p/>
    <w:p>
      <w:r xmlns:w="http://schemas.openxmlformats.org/wordprocessingml/2006/main">
        <w:t xml:space="preserve">1. امثال 29:23 - "انسان جو غرور کيس پست ڪري ڇڏيندو، پر عزت عاجز کي روح ۾ برقرار رکندي."</w:t>
      </w:r>
    </w:p>
    <w:p/>
    <w:p>
      <w:r xmlns:w="http://schemas.openxmlformats.org/wordprocessingml/2006/main">
        <w:t xml:space="preserve">2. جيمس 4:10 - "پنھنجي پاڻ کي خداوند جي نظر ۾ نمايان ڪريو، ۽ اھو اوھان کي مٿي ڪندو."</w:t>
      </w:r>
    </w:p>
    <w:p/>
    <w:p>
      <w:r xmlns:w="http://schemas.openxmlformats.org/wordprocessingml/2006/main">
        <w:t xml:space="preserve">ايستر 6:7 تنھن تي ھامان بادشاھہ کي چيو تہ ”جنھن ماڻھوءَ کي بادشاھہ عزت ڏيڻ پسند ڪري ٿو، تنھن لاءِ.</w:t>
      </w:r>
    </w:p>
    <w:p/>
    <w:p>
      <w:r xmlns:w="http://schemas.openxmlformats.org/wordprocessingml/2006/main">
        <w:t xml:space="preserve">8 اھو شاهي لباس آندو وڃي جيڪو بادشاھہ پھريندو آھي، ۽ اھو گھوڙو جنھن تي بادشاھہ سوار آھي، ۽ اھو شاهي تاج جيڪو سندس مٿي تي رکيل آھي: 9 ۽ اھو لباس ۽ گھوڙو ھڪڙي ھڪڙي جي ھٿ ۾ ڏنو وڃي. بادشاھه جا سڀ کان سڳورا شهزادا، انھيءَ ماڻھوءَ کي تيار ڪن، جنھن کي بادشاھه عزت ڏيڻ لاءِ راضي ٿئي، ۽ کيس گھوڙي تي سوار ڪري شھر جي گھٽين مان وٺي اچن، ۽ سندس اڳيان اعلان ڪن، ”اھڙيءَ طرح انھيءَ ماڻھوءَ سان ٿيندو، جنھن کي بادشاھ عزت ڏيڻ پسند ڪندو آھي. .</w:t>
      </w:r>
    </w:p>
    <w:p/>
    <w:p>
      <w:r xmlns:w="http://schemas.openxmlformats.org/wordprocessingml/2006/main">
        <w:t xml:space="preserve">هامان جو غرور ان جي زوال جو سبب بڻجي ٿو جيئن هو شهر جي گهٽين ۾ ذليل ٿئي ٿو.</w:t>
      </w:r>
    </w:p>
    <w:p/>
    <w:p>
      <w:r xmlns:w="http://schemas.openxmlformats.org/wordprocessingml/2006/main">
        <w:t xml:space="preserve">1: فخر زوال کان اڳ ٿيندو آهي - ايستر 6: 7-9</w:t>
      </w:r>
    </w:p>
    <w:p/>
    <w:p>
      <w:r xmlns:w="http://schemas.openxmlformats.org/wordprocessingml/2006/main">
        <w:t xml:space="preserve">2: عاجزي عزت جو رستو آهي - ايستر 6: 7-9</w:t>
      </w:r>
    </w:p>
    <w:p/>
    <w:p>
      <w:r xmlns:w="http://schemas.openxmlformats.org/wordprocessingml/2006/main">
        <w:t xml:space="preserve">1: امثال 16:18، غرور تباهي کان اڳ ۽ زوال کان اڳ مغرور روح.</w:t>
      </w:r>
    </w:p>
    <w:p/>
    <w:p>
      <w:r xmlns:w="http://schemas.openxmlformats.org/wordprocessingml/2006/main">
        <w:t xml:space="preserve">2: يعقوب 4:10، پاڻ کي خداوند جي آڏو نمايان ڪريو، ۽ اھو اوھان کي مٿي ڪندو.</w:t>
      </w:r>
    </w:p>
    <w:p/>
    <w:p>
      <w:r xmlns:w="http://schemas.openxmlformats.org/wordprocessingml/2006/main">
        <w:t xml:space="preserve">ايستر 6:8 اھا شاھي پوشاڪ جيڪا بادشاھہ پھري ٿي، ۽ اھو گھوڙو جنھن تي بادشاھہ سوار آھي، ۽ اھو شاهي تاج جيڪو سندس مٿي تي رکيل آھي.</w:t>
      </w:r>
    </w:p>
    <w:p/>
    <w:p>
      <w:r xmlns:w="http://schemas.openxmlformats.org/wordprocessingml/2006/main">
        <w:t xml:space="preserve">بادشاهه حڪم ڏنو ته سندس شاهي لباس، سندس گهوڙو ۽ تاج آندو وڃي.</w:t>
      </w:r>
    </w:p>
    <w:p/>
    <w:p>
      <w:r xmlns:w="http://schemas.openxmlformats.org/wordprocessingml/2006/main">
        <w:t xml:space="preserve">1. شاهي لباس جي اهميت - ان جو مطلب ڇا آهي پاڻ کي شاهي لباس ۾ پائڻ؟</w:t>
      </w:r>
    </w:p>
    <w:p/>
    <w:p>
      <w:r xmlns:w="http://schemas.openxmlformats.org/wordprocessingml/2006/main">
        <w:t xml:space="preserve">2. تاج جي طاقت - اختيار جو جسماني تاج پائڻ جا اثر.</w:t>
      </w:r>
    </w:p>
    <w:p/>
    <w:p>
      <w:r xmlns:w="http://schemas.openxmlformats.org/wordprocessingml/2006/main">
        <w:t xml:space="preserve">1. يسعياه 61:10 - "مان خداوند ۾ تمام گهڻو خوش ٿيندس، منهنجو روح منهنجي خدا ۾ خوش ٿيندو، ڇالاء⁠جو ھن مون کي ڇوٽڪاري جا ڪپڙا پھرايا آھن، ھن مون کي صداقت جي پوشاڪ سان ڍڪي ڇڏيو آھي، جيئن گھوٽ کي سجايو ويو آھي. پاڻ کي زيورن سان سينگاريو، ۽ ڪنوار وانگر پاڻ کي زيورن سان سينگاريو.</w:t>
      </w:r>
    </w:p>
    <w:p/>
    <w:p>
      <w:r xmlns:w="http://schemas.openxmlformats.org/wordprocessingml/2006/main">
        <w:t xml:space="preserve">2. فلپين 3:20 - "ڇاڪاڻ ته اسان جي گفتگو آسمان ۾ آھي، جتان اسان کي ڇوٽڪاري ڏيندڙ، خداوند عيسيٰ مسيح جي تلاش آھي.</w:t>
      </w:r>
    </w:p>
    <w:p/>
    <w:p>
      <w:r xmlns:w="http://schemas.openxmlformats.org/wordprocessingml/2006/main">
        <w:t xml:space="preserve">ايستر 6:9 ھيءَ پوشاڪ ۽ گھوڙو بادشاھہ جي ڪنھن وڏي امير جي حوالي ڪيو وڃي، تہ جيئن ھو انھيءَ ماڻھوءَ کي تيار ڪن، جنھن کي بادشاھہ عزت ڏيڻ لاءِ راضي آھي ۽ کيس گھوڙي تي سوار ڪري شھر جي گھٽين مان گھمائي آڻي. ۽ ھن جي اڳيان اعلان ڪريو، اھو اھو ماڻھو آھي جنھن کي بادشاھہ عزت ڪرڻ پسند ڪندو آھي.</w:t>
      </w:r>
    </w:p>
    <w:p/>
    <w:p>
      <w:r xmlns:w="http://schemas.openxmlformats.org/wordprocessingml/2006/main">
        <w:t xml:space="preserve">بادشاهه هڪ عظيم شهزادي کي حڪم ڏئي ٿو ته هو پنهنجي پسند جي هڪ شخص جي عزت ڪري، هن کي لباس ۽ گهوڙي پهچائي، ۽ شهر جي گهٽين ۾ سوار ڪري.</w:t>
      </w:r>
    </w:p>
    <w:p/>
    <w:p>
      <w:r xmlns:w="http://schemas.openxmlformats.org/wordprocessingml/2006/main">
        <w:t xml:space="preserve">1. ٻين کي عزت ڏيڻ: مسيح جي پوئلڳن جي حيثيت سان اسان جي سڏڻ کان ٻاهر رهڻ</w:t>
      </w:r>
    </w:p>
    <w:p/>
    <w:p>
      <w:r xmlns:w="http://schemas.openxmlformats.org/wordprocessingml/2006/main">
        <w:t xml:space="preserve">2. ٻين جي خدمت ڪرڻ لاءِ اسان جو بهترين ڏيو: ايستر 6:9 مان هڪ سبق</w:t>
      </w:r>
    </w:p>
    <w:p/>
    <w:p>
      <w:r xmlns:w="http://schemas.openxmlformats.org/wordprocessingml/2006/main">
        <w:t xml:space="preserve">1. فلپين 2:3-5 SCLNT - خود غرضي يا اجائي ھمت جي ڪري ڪجھ نہ ڪريو. بلڪه، عاجزي ۾ ٻين کي پاڻ کان مٿانهون قدر ڪريو، پنهنجي مفادن کي نه پر توهان مان هر هڪ ٻين جي مفادن لاء. توهان جي رشتن ۾ هڪ ٻئي سان، ساڳيو ذهنيت آهي مسيح عيسى وانگر.</w:t>
      </w:r>
    </w:p>
    <w:p/>
    <w:p>
      <w:r xmlns:w="http://schemas.openxmlformats.org/wordprocessingml/2006/main">
        <w:t xml:space="preserve">2. متي 25:40 بادشاھہ وراڻيو تہ ”آءٌ تو کي سچ ٿو ٻڌايان تہ جيڪي ڪجھ تو منھنجي لاءِ ڪيو، سو منھنجي لاءِ ڪيو.</w:t>
      </w:r>
    </w:p>
    <w:p/>
    <w:p>
      <w:r xmlns:w="http://schemas.openxmlformats.org/wordprocessingml/2006/main">
        <w:t xml:space="preserve">ايستر 6:10 پوءِ بادشاھہ ھامان کي چيو تہ ”جلدي ڪر، جھڙيءَ طرح ڪپڙا ۽ گھوڙو وٺي، جيئن تو چيو آھي ۽ ائين ئي ڪر، جيڪو يھودي مردڪئي سان، جيڪو بادشاھہ جي دروازي تي ويٺو آھي، تنھن کان ڪجھہ بہ نہ ٿئي. ڳالهايو آهي.</w:t>
      </w:r>
    </w:p>
    <w:p/>
    <w:p>
      <w:r xmlns:w="http://schemas.openxmlformats.org/wordprocessingml/2006/main">
        <w:t xml:space="preserve">بادشاهه هامان کي حڪم ڏنو ته هو پنهنجي واعدي کي پورو ڪري، يهودي مردڪائي، کيس ڪپڙا ۽ گهوڙي ڏئي.</w:t>
      </w:r>
    </w:p>
    <w:p/>
    <w:p>
      <w:r xmlns:w="http://schemas.openxmlformats.org/wordprocessingml/2006/main">
        <w:t xml:space="preserve">1. فرمانبرداري جي طاقت: خدا جي نعمت اسان جي فرمانبرداري جي پٺيان آهي</w:t>
      </w:r>
    </w:p>
    <w:p/>
    <w:p>
      <w:r xmlns:w="http://schemas.openxmlformats.org/wordprocessingml/2006/main">
        <w:t xml:space="preserve">2. سخاوت جي طاقت: مهرباني ڏيکارڻ جا عملي طريقا</w:t>
      </w:r>
    </w:p>
    <w:p/>
    <w:p>
      <w:r xmlns:w="http://schemas.openxmlformats.org/wordprocessingml/2006/main">
        <w:t xml:space="preserve">يعقوب 1:22-22 SCLNT - پر ڪلام تي عمل ڪرڻ وارا ٿيو ۽ نہ رڳو ٻڌندڙ، پاڻ کي ٺڳيو.</w:t>
      </w:r>
    </w:p>
    <w:p/>
    <w:p>
      <w:r xmlns:w="http://schemas.openxmlformats.org/wordprocessingml/2006/main">
        <w:t xml:space="preserve">2. امثال 19:17 - جيڪو به غريبن لاءِ سخاوت ڪري ٿو رب کي قرض ڏئي ٿو، ۽ هو کيس سندس ڪم جو بدلو ڏيندو.</w:t>
      </w:r>
    </w:p>
    <w:p/>
    <w:p>
      <w:r xmlns:w="http://schemas.openxmlformats.org/wordprocessingml/2006/main">
        <w:t xml:space="preserve">ايستر 6:11 پوءِ ھامان ڪپڙا ۽ گھوڙو ورتو ۽ مردڪئي کي تيار ڪري گھوڙي تي سوار ڪري شھر جي گھٽين مان وٺي آيو ۽ سندس اڳيان اعلان ڪيائين تہ ”اھڙيءَ طرح انھيءَ ماڻھوءَ سان ٿيندو، جنھن کي بادشاھہ عزت ڏيڻ پسند ڪندو.</w:t>
      </w:r>
    </w:p>
    <w:p/>
    <w:p>
      <w:r xmlns:w="http://schemas.openxmlformats.org/wordprocessingml/2006/main">
        <w:t xml:space="preserve">Mordecai کي شاهي لباس ۽ گھوڙو ڏنو ويو ۽ کيس عزت ڏيڻ لاءِ شهر جي گهٽين ۾ پارايو ويو.</w:t>
      </w:r>
    </w:p>
    <w:p/>
    <w:p>
      <w:r xmlns:w="http://schemas.openxmlformats.org/wordprocessingml/2006/main">
        <w:t xml:space="preserve">1. اسان جي زندگين لاءِ خدا جو منصوبو: ڪيئن خدا انهن کي عزت ڏيندو آهي جيڪي هن کي ڳوليندا آهن</w:t>
      </w:r>
    </w:p>
    <w:p/>
    <w:p>
      <w:r xmlns:w="http://schemas.openxmlformats.org/wordprocessingml/2006/main">
        <w:t xml:space="preserve">2. انهن کي عزت ڏياريندڙ جيڪي ان جا مستحق آهن - ايستر جي ڪتاب مان سبق</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زبور 37: 5 - رب ڏانھن پنھنجو رستو اختيار ڪر؛ هن تي پڻ اعتماد؛ ۽ اھو ان کي انجام ڏيندو.</w:t>
      </w:r>
    </w:p>
    <w:p/>
    <w:p>
      <w:r xmlns:w="http://schemas.openxmlformats.org/wordprocessingml/2006/main">
        <w:t xml:space="preserve">ايستر 6:12 پوءِ مردڪئي وري بادشاھہ جي دروازي وٽ آيو. پر هامان ماتم ڪندي، مٿو ڍڪي پنھنجي گھر ڏانھن ھليو ويو.</w:t>
      </w:r>
    </w:p>
    <w:p/>
    <w:p>
      <w:r xmlns:w="http://schemas.openxmlformats.org/wordprocessingml/2006/main">
        <w:t xml:space="preserve">Mordecai بادشاهه جي دروازي ڏانهن موٽيو، جڏهن ته هامان جلدي گهر ڏانهن ويو، غم ۾ پنهنجي سر ڍڪي.</w:t>
      </w:r>
    </w:p>
    <w:p/>
    <w:p>
      <w:r xmlns:w="http://schemas.openxmlformats.org/wordprocessingml/2006/main">
        <w:t xml:space="preserve">1. عاجزي جي طاقت: Mordecai جو مثال</w:t>
      </w:r>
    </w:p>
    <w:p/>
    <w:p>
      <w:r xmlns:w="http://schemas.openxmlformats.org/wordprocessingml/2006/main">
        <w:t xml:space="preserve">2. فخر جو خطرو: هامان جو زوال</w:t>
      </w:r>
    </w:p>
    <w:p/>
    <w:p>
      <w:r xmlns:w="http://schemas.openxmlformats.org/wordprocessingml/2006/main">
        <w:t xml:space="preserve">1. جيمس 4:10 - "پنھنجا پاڻ کي خداوند جي اڳيان جھليو، ۽ اھو اوھان کي مٿي ڪندو."</w:t>
      </w:r>
    </w:p>
    <w:p/>
    <w:p>
      <w:r xmlns:w="http://schemas.openxmlformats.org/wordprocessingml/2006/main">
        <w:t xml:space="preserve">2. امثال 16:18 - "فخر تباهي کان اڳ، زوال کان اڳ مغرور روح."</w:t>
      </w:r>
    </w:p>
    <w:p/>
    <w:p>
      <w:r xmlns:w="http://schemas.openxmlformats.org/wordprocessingml/2006/main">
        <w:t xml:space="preserve">ايستر 6:13 ۽ ھامان پنھنجي زال زرش کي ۽ پنھنجي سڀني دوستن کي ھر ڳالھہ ٻڌائي جيڪا مٿس آئي. پوءِ ھن جي ڏاھپ وارن ماڻھن ۽ سندس زال زريش کيس چيو تہ ”جيڪڏھن مردڪئي يھودين جي ٻج مان آھي، جنھن جي اڳيان تو ڪِرڻ شروع ڪيو آھي، تہ تون مٿس غالب نہ ٿيندين، پر ھن جي اڳيان ضرور ڪرندين.</w:t>
      </w:r>
    </w:p>
    <w:p/>
    <w:p>
      <w:r xmlns:w="http://schemas.openxmlformats.org/wordprocessingml/2006/main">
        <w:t xml:space="preserve">هامان پنهنجي زال ۽ دوستن کي ٻڌايو ته هن جي بدبختي مردڪائي کي وڃائڻ جي ڪري، هن جي عقلمند مردن ۽ زال کيس صلاح ڏني ته هو مردڪائي کي شڪست ڏيڻ ۾ ڪامياب نه ٿيندو، ڇاڪاڻ ته هو يهودي نسل مان هو.</w:t>
      </w:r>
    </w:p>
    <w:p/>
    <w:p>
      <w:r xmlns:w="http://schemas.openxmlformats.org/wordprocessingml/2006/main">
        <w:t xml:space="preserve">1. خدا اسان جي حالتن جي ڪنٽرول ۾ آهي - ايستر 6:13</w:t>
      </w:r>
    </w:p>
    <w:p/>
    <w:p>
      <w:r xmlns:w="http://schemas.openxmlformats.org/wordprocessingml/2006/main">
        <w:t xml:space="preserve">2. خدا جي حڪمت تي ڀروسو ڪريو - ايستر 6:13</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ڪرنٿين 4:7-20 SCLNT - پر اھو خزانو اسان وٽ مٽيءَ جي ٿانءَ ۾ رکيل آھي، انھيءَ لاءِ تہ اھو ڏيکارين تہ اھا سڀ کان وڏي قدرت خدا جي آھي، اسان جي طرفان نہ.</w:t>
      </w:r>
    </w:p>
    <w:p/>
    <w:p>
      <w:r xmlns:w="http://schemas.openxmlformats.org/wordprocessingml/2006/main">
        <w:t xml:space="preserve">ايستر 6:14 اڃا اھي ساڻس ڳالھيون ڪري رھيا ھئا، تڏھن بادشاھہ جا ڪمدار آيا ۽ ھامان کي انھيءَ دعوت ۾ وٺي آيا، جيڪا ايستر تيار ڪئي ھئي.</w:t>
      </w:r>
    </w:p>
    <w:p/>
    <w:p>
      <w:r xmlns:w="http://schemas.openxmlformats.org/wordprocessingml/2006/main">
        <w:t xml:space="preserve">هامان کي دعوت ڏني وئي هئي ته راڻي ايستر تيار ڪئي هئي.</w:t>
      </w:r>
    </w:p>
    <w:p/>
    <w:p>
      <w:r xmlns:w="http://schemas.openxmlformats.org/wordprocessingml/2006/main">
        <w:t xml:space="preserve">1. ايستر جي ڪهاڻي ۾ خدا جي فراهمي ظاهر ٿئي ٿي جيئن هو راڻي ايستر جي عملن ذريعي ڇوٽڪارو ڏي ٿو.</w:t>
      </w:r>
    </w:p>
    <w:p/>
    <w:p>
      <w:r xmlns:w="http://schemas.openxmlformats.org/wordprocessingml/2006/main">
        <w:t xml:space="preserve">2. اسان کي خدا جي وقت تي ڀروسو ڪرڻ گهرجي ۽ پنهنجي زندگي ۾ سندس هدايت تي ڀروسو ڪرڻ گهرجي.</w:t>
      </w:r>
    </w:p>
    <w:p/>
    <w:p>
      <w:r xmlns:w="http://schemas.openxmlformats.org/wordprocessingml/2006/main">
        <w:t xml:space="preserve">1. ايستر 6:14</w:t>
      </w:r>
    </w:p>
    <w:p/>
    <w:p>
      <w:r xmlns:w="http://schemas.openxmlformats.org/wordprocessingml/2006/main">
        <w:t xml:space="preserve">2. يوحنا 15:5 - مان ڊاک آھيان. توهان شاخون آهيو. جيڪو مون ۾ رهي ٿو ۽ مان هن ۾، اهو ئي آهي جيڪو گهڻو ميوو ڏئي ٿو، ڇاڪاڻ ته مون کان سواء توهان ڪجهه به نه ٿا ڪري سگهو.</w:t>
      </w:r>
    </w:p>
    <w:p/>
    <w:p>
      <w:r xmlns:w="http://schemas.openxmlformats.org/wordprocessingml/2006/main">
        <w:t xml:space="preserve">ايستر باب 7 ڪهاڻي ۾ هڪ اهم موڙ جي نشاندهي ڪري ٿو جيئن ايستر پنهنجي سڃاڻپ کي ظاهر ڪري ٿو ۽ هامان جي خراب ارادن کي ظاهر ڪري ٿو. باب ايستر، هامان، ۽ بادشاهه احاسورس جي وچ ۾ تصادم کي نمايان ڪري ٿو، جنهن جي نتيجي ۾ هامان جي آخري خاتمي تائين.</w:t>
      </w:r>
    </w:p>
    <w:p/>
    <w:p>
      <w:r xmlns:w="http://schemas.openxmlformats.org/wordprocessingml/2006/main">
        <w:t xml:space="preserve">1st پيراگراف: باب شروع ٿئي ٿو ايسٽر سان گڏ بادشاهه احسويرس ۽ هامان کي دعوت ڏيڻ لاءِ ٻي دعوت جيڪا هن تيار ڪئي آهي. ضيافت دوران، بادشاهه ايستر کان پڇي ٿو ته هن جي درخواست ڇا آهي ۽ ان کي ڏيڻ جو واعدو ڪيو (ايسٽر 7: 1-2).</w:t>
      </w:r>
    </w:p>
    <w:p/>
    <w:p>
      <w:r xmlns:w="http://schemas.openxmlformats.org/wordprocessingml/2006/main">
        <w:t xml:space="preserve">2nd پيراگراف: داستان ظاهر ڪري ٿو ايستر پنهنجي يهودي سڃاڻپ کي پهريون ڀيرو ظاهر ڪري ٿو ۽ بادشاهه سان التجا ڪري ٿو ته هو پنهنجي زندگي ۽ پنهنجي ماڻهن جي زندگين کي بچائي. هوء هامان کي پنهنجي تباهي جي سازش جو الزام لڳايو (ايسٽر 7: 3-4).</w:t>
      </w:r>
    </w:p>
    <w:p/>
    <w:p>
      <w:r xmlns:w="http://schemas.openxmlformats.org/wordprocessingml/2006/main">
        <w:t xml:space="preserve">3rd پيراگراف: اڪائونٽ هامان جي خلاف ايسٽر جي الزام ٻڌڻ تي بادشاهه احسويرس جي ڪاوڙ کي اجاگر ڪري ٿو. هن جي غضب ۾، هو لمحي طور تي ڪمري کي ڇڏي ٿو، جڏهن ته هامان ايستر سان پنهنجي زندگي لاء درخواست ڪري ٿو (ايسٽر 7: 5-7).</w:t>
      </w:r>
    </w:p>
    <w:p/>
    <w:p>
      <w:r xmlns:w="http://schemas.openxmlformats.org/wordprocessingml/2006/main">
        <w:t xml:space="preserve">4th پيراگراف: ڪهاڻي ختم ٿئي ٿي بادشاهه آهسوروس واپس اچي هامان کي ڳولي راڻي ايستر جي صوف تي مايوسي ۾. هو هن کي غلط سمجهائي ٿو ته هامان پاران هن کي وڌيڪ نقصان پهچائڻ جي ڪوشش، جيڪا هن جي ڪاوڙ کي تيز ڪري ٿي. بادشاھ جي حاضرين مان ھڪڙو مشورو ڏئي ٿو ته ھمان کي پھانسي تي پھانسي تي پھانسي ڏني وئي آھي جيڪو ھن Mordecai لاء تيار ڪيو ھو (Esther 7: 8-10).</w:t>
      </w:r>
    </w:p>
    <w:p/>
    <w:p>
      <w:r xmlns:w="http://schemas.openxmlformats.org/wordprocessingml/2006/main">
        <w:t xml:space="preserve">تت ۾، ايستر جو باب ستين وحي، ۽ زوال کي ظاهر ڪري ٿو، جيڪو راڻي ايستر ۽ هامان پاران بادشاهه احاسيرس جي درٻار ۾ تجربو ڪيو ويو آهي. نمايان ظاهر ڪرڻ هڪ جي سڃاڻپ کي ظاهر ڪرڻ جي ذريعي ظاهر ڪيو ويو آهي، ۽ هڪ مجرم کي الزام ڏيڻ جي ذريعي حاصل ڪيل تڪرار. بادشاهه Ahasuerus جي رد عمل لاء ڏيکاريل ڪاوڙ جو ذڪر ڪندي، ۽ شاعرانه انصاف انتقام جي لاء قبول ڪيو، هڪ مجسمو خدائي انصاف جي نمائندگي ڪري ٿو ۽ ايستر جي ڪهاڻي ۾ هڪ نازڪ موڙ ڏانهن وڌي ٿو.</w:t>
      </w:r>
    </w:p>
    <w:p/>
    <w:p>
      <w:r xmlns:w="http://schemas.openxmlformats.org/wordprocessingml/2006/main">
        <w:t xml:space="preserve">ايستر 7:1 تنھنڪري بادشاھہ ۽ ھامان، راني آستر سان گڏ دعوت ڪرڻ آيا.</w:t>
      </w:r>
    </w:p>
    <w:p/>
    <w:p>
      <w:r xmlns:w="http://schemas.openxmlformats.org/wordprocessingml/2006/main">
        <w:t xml:space="preserve">بادشاهه ۽ هامان راڻي ايستر جي محلات ۾ هڪ ضيافت ۾ شرڪت ڪن ٿا.</w:t>
      </w:r>
    </w:p>
    <w:p/>
    <w:p>
      <w:r xmlns:w="http://schemas.openxmlformats.org/wordprocessingml/2006/main">
        <w:t xml:space="preserve">1. دعوت جي طاقت: ڪيئن ايستر بادشاهه ۽ هامان کي ڀليڪار ڪيو</w:t>
      </w:r>
    </w:p>
    <w:p/>
    <w:p>
      <w:r xmlns:w="http://schemas.openxmlformats.org/wordprocessingml/2006/main">
        <w:t xml:space="preserve">2. ايستر جي حڪمت: ڪيئن هڪ راڻي پنهنجي اثر کي سٺي لاء استعمال ڪيو</w:t>
      </w:r>
    </w:p>
    <w:p/>
    <w:p>
      <w:r xmlns:w="http://schemas.openxmlformats.org/wordprocessingml/2006/main">
        <w:t xml:space="preserve">1. امثال 31:25 26: هوءَ طاقت ۽ وقار سان ڍڪيل آهي. هوءَ ايندڙ ڏينهن تي کلڻ لڳي. هوءَ حڪمت سان ڳالهائي ٿي، ۽ وفاداري هدايت هن جي زبان تي آهي.</w:t>
      </w:r>
    </w:p>
    <w:p/>
    <w:p>
      <w:r xmlns:w="http://schemas.openxmlformats.org/wordprocessingml/2006/main">
        <w:t xml:space="preserve">2. لوقا 14:12 14: پوءِ عيسيٰ پنھنجي ميزبان کي چيو تہ ”جڏھن لنچ يا رات جي ماني ڏيو تہ پنھنجن دوستن، ڀائرن، ڀينرن، مائٽن يا پنھنجي امير پاڙيسرين کي دعوت نہ ڏيو. جيڪڏھن توھان ڪريو ٿا، اھي توھان کي واپس دعوت ڏئي سگھن ٿا ۽ تنھنڪري توھان کي ادا ڪيو ويندو. پر جڏھن اوھين دعوت ڏيو تہ غريبن، ٽُنگن، منڊن، انڌن کي دعوت ڏيو تہ توھان کي برڪت ملندي.</w:t>
      </w:r>
    </w:p>
    <w:p/>
    <w:p>
      <w:r xmlns:w="http://schemas.openxmlformats.org/wordprocessingml/2006/main">
        <w:t xml:space="preserve">ايستر 7:2 ٻئي ڏينھن شراب جي دعوت تي بادشاھہ ايستر کي وري چيو تہ ”راڻي ايستر، تنھنجي ڇا عرض آھي؟ ۽ اھو توکي ڏنو ويندو: ۽ توھان جي درخواست ڇا آھي؟ ۽ اھو انجام ڏنو ويندو، جيتوڻيڪ بادشاھت جي اڌ تائين.</w:t>
      </w:r>
    </w:p>
    <w:p/>
    <w:p>
      <w:r xmlns:w="http://schemas.openxmlformats.org/wordprocessingml/2006/main">
        <w:t xml:space="preserve">شراب جي دعوت جي ٻئي ڏينهن تي، بادشاهه راڻي ايستر کان پڇيو ته هن جي درخواست ۽ درخواست ڇا آهي، انهن ٻنهي کي ڏيڻ جو واعدو ڪيو، جيتوڻيڪ بادشاهي جي اڌ تائين.</w:t>
      </w:r>
    </w:p>
    <w:p/>
    <w:p>
      <w:r xmlns:w="http://schemas.openxmlformats.org/wordprocessingml/2006/main">
        <w:t xml:space="preserve">1. خدا چڱو ۽ سخي آهي، انهن لاءِ به جن وٽ ٿورڙي يا بي طاقت آهي.</w:t>
      </w:r>
    </w:p>
    <w:p/>
    <w:p>
      <w:r xmlns:w="http://schemas.openxmlformats.org/wordprocessingml/2006/main">
        <w:t xml:space="preserve">2. خوف جي لمحن ۾، جرئت اچي سگهي ٿي خدا جي وفاداري تي ڀروسو ڪرڻ سان.</w:t>
      </w:r>
    </w:p>
    <w:p/>
    <w:p>
      <w:r xmlns:w="http://schemas.openxmlformats.org/wordprocessingml/2006/main">
        <w:t xml:space="preserve">متي 7:7-11 ڳوليو ۽ ڳوليندؤ؛ کڙڪايو ۽ دروازو توهان لاءِ کوليو ويندو.</w:t>
      </w:r>
    </w:p>
    <w:p/>
    <w:p>
      <w:r xmlns:w="http://schemas.openxmlformats.org/wordprocessingml/2006/main">
        <w:t xml:space="preserve">2. زبور 27: 1 - رب منهنجو نور ۽ منهنجو ڇوٽڪارو آهي، مان ڪنهن کان ڊڄان؟ رب منهنجي زندگيءَ جو قلعو آهي، مان ڪنهن کان ڊڄان؟</w:t>
      </w:r>
    </w:p>
    <w:p/>
    <w:p>
      <w:r xmlns:w="http://schemas.openxmlformats.org/wordprocessingml/2006/main">
        <w:t xml:space="preserve">ايستر 7:3 تنھن تي ايستر راڻي وراڻيو تہ ”اي بادشاھہ، جيڪڏھن مون کي توھان جي نظر ۾ فضل ملي ٿو، ۽ جيڪڏھن اھو بادشاھہ کي پسند اچي تہ منھنجي زندگي منھنجي عرض تي ۽ منھنجي قوم منھنجي عرض تي ڏئي.</w:t>
      </w:r>
    </w:p>
    <w:p/>
    <w:p>
      <w:r xmlns:w="http://schemas.openxmlformats.org/wordprocessingml/2006/main">
        <w:t xml:space="preserve">راڻي ايستر بادشاهه کي پنهنجي ماڻهن جي زندگين لاءِ اپيل ڪئي.</w:t>
      </w:r>
    </w:p>
    <w:p/>
    <w:p>
      <w:r xmlns:w="http://schemas.openxmlformats.org/wordprocessingml/2006/main">
        <w:t xml:space="preserve">1. ايماندار دعا جي طاقت - دريافت ڪيو ته ڪيئن ايستر جي دعا هن جي ماڻهن لاءِ وفادار دعا جي طاقت جو هڪ مثال آهي.</w:t>
      </w:r>
    </w:p>
    <w:p/>
    <w:p>
      <w:r xmlns:w="http://schemas.openxmlformats.org/wordprocessingml/2006/main">
        <w:t xml:space="preserve">2. گپ ۾ بيهڻ - ايستر جي رضامندي جو جائزو وٺڻ پنهنجي ماڻهن لاءِ پنهنجي جان خطري ۾ وجهڻ ۽ دعا ۾ جرئت ڪيئن هڪ طاقتور شاهدي ٿي سگهي ٿي.</w:t>
      </w:r>
    </w:p>
    <w:p/>
    <w:p>
      <w:r xmlns:w="http://schemas.openxmlformats.org/wordprocessingml/2006/main">
        <w:t xml:space="preserve">1. لوقا 18: 1-8 - مستقل بيوه جو مثال</w:t>
      </w:r>
    </w:p>
    <w:p/>
    <w:p>
      <w:r xmlns:w="http://schemas.openxmlformats.org/wordprocessingml/2006/main">
        <w:t xml:space="preserve">2. جيمس 5:16 - دعا ۽ اقرار جي طاقت</w:t>
      </w:r>
    </w:p>
    <w:p/>
    <w:p>
      <w:r xmlns:w="http://schemas.openxmlformats.org/wordprocessingml/2006/main">
        <w:t xml:space="preserve">ايستر 7:4 ڇالاءِ⁠جو آءٌ ۽ منھنجي قوم، تباھ ٿيڻ، قتل ٿيڻ ۽ برباد ٿيڻ لاءِ وڪامي ويا آھيون. پر جيڪڏهن اسان کي غلامن ۽ غلامن لاءِ وڪڻيو وڃي ها، ته مون پنهنجي زبان کي پڪڙي ڇڏيو هو، جيتوڻيڪ دشمن بادشاهه جي نقصان جو مقابلو نه ڪري سگهيو.</w:t>
      </w:r>
    </w:p>
    <w:p/>
    <w:p>
      <w:r xmlns:w="http://schemas.openxmlformats.org/wordprocessingml/2006/main">
        <w:t xml:space="preserve">راني ايستر بادشاهه کي ظاهر ڪري ٿو ته هوء ۽ هن جي ماڻهن کي قتل ٿيڻ جو خطرو آهي، پر هوء خاموش رهي ها جيڪڏهن اهي صرف غلاميء ۾ وڪرو ڪيا وڃن.</w:t>
      </w:r>
    </w:p>
    <w:p/>
    <w:p>
      <w:r xmlns:w="http://schemas.openxmlformats.org/wordprocessingml/2006/main">
        <w:t xml:space="preserve">1. اسان خطري کي ڪيئن منهن ڏيون؟</w:t>
      </w:r>
    </w:p>
    <w:p/>
    <w:p>
      <w:r xmlns:w="http://schemas.openxmlformats.org/wordprocessingml/2006/main">
        <w:t xml:space="preserve">2. راڻي ايستر جي جرئت.</w:t>
      </w:r>
    </w:p>
    <w:p/>
    <w:p>
      <w:r xmlns:w="http://schemas.openxmlformats.org/wordprocessingml/2006/main">
        <w:t xml:space="preserve">1. يشوع 1:9 - "ڇا مون توکي حڪم نه ڏنو آھي؟ مضبوط ۽ حوصلو رکو، ڊڄو نه، مايوس نه ٿيو، ڇاڪاڻ⁠تہ خداوند تنھنجو خدا توھان سان گڏ ھوندو جتي توھان وڃو."</w:t>
      </w:r>
    </w:p>
    <w:p/>
    <w:p>
      <w:r xmlns:w="http://schemas.openxmlformats.org/wordprocessingml/2006/main">
        <w:t xml:space="preserve">2. متي 10:28 - "انهن کان نه ڊڄو جيڪي جسم کي ماريندا آهن پر روح کي نه ماري سگهندا آهن، بلڪه ان کان ڊڄو جيڪو روح ۽ جسم ٻنهي کي دوزخ ۾ تباهه ڪري سگهي ٿو."</w:t>
      </w:r>
    </w:p>
    <w:p/>
    <w:p>
      <w:r xmlns:w="http://schemas.openxmlformats.org/wordprocessingml/2006/main">
        <w:t xml:space="preserve">ايستر 7:5 پوءِ بادشاھه احسويرس جواب ڏنو ۽ راڻي ايستر کي چيو تہ ”ھي ڪير آھي ۽ ڪٿي آھي، جنھن جي دل ۾ اھو گمان ھوندو؟</w:t>
      </w:r>
    </w:p>
    <w:p/>
    <w:p>
      <w:r xmlns:w="http://schemas.openxmlformats.org/wordprocessingml/2006/main">
        <w:t xml:space="preserve">راڻي ايستر جرئت سان هامان جي بڇڙي منصوبن جي خلاف ڳالهائيندو آهي، هن جي زوال جي ڪري.</w:t>
      </w:r>
    </w:p>
    <w:p/>
    <w:p>
      <w:r xmlns:w="http://schemas.openxmlformats.org/wordprocessingml/2006/main">
        <w:t xml:space="preserve">1: اسان ۾ ناانصافي جي خلاف ڳالهائڻ جي جرئت هجڻ گهرجي.</w:t>
      </w:r>
    </w:p>
    <w:p/>
    <w:p>
      <w:r xmlns:w="http://schemas.openxmlformats.org/wordprocessingml/2006/main">
        <w:t xml:space="preserve">2: خدا انهن جي حفاظت ڪندو جيڪي حق لاءِ بيٺا آهن.</w:t>
      </w:r>
    </w:p>
    <w:p/>
    <w:p>
      <w:r xmlns:w="http://schemas.openxmlformats.org/wordprocessingml/2006/main">
        <w:t xml:space="preserve">1: يسعياه 41:10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امثال 31: 8-9 پنهنجو وات گونگن لاءِ کوليو ، سڀني بيوس ماڻهن جي حقن لاءِ. پنهنجو وات کوليو، انصاف سان انصاف ڪريو، غريبن ۽ مسڪينن جي حقن جو دفاع ڪريو.</w:t>
      </w:r>
    </w:p>
    <w:p/>
    <w:p>
      <w:r xmlns:w="http://schemas.openxmlformats.org/wordprocessingml/2006/main">
        <w:t xml:space="preserve">ايستر 7:6 آستر چيو تہ ”مخالف ۽ دشمن اھو بڇڙو ھامان آھي. تڏهن هامان بادشاهه ۽ راڻي جي اڳيان ڊڄي ويو.</w:t>
      </w:r>
    </w:p>
    <w:p/>
    <w:p>
      <w:r xmlns:w="http://schemas.openxmlformats.org/wordprocessingml/2006/main">
        <w:t xml:space="preserve">ايستر بهادريءَ سان بدڪردار هامان جي سامهون بيٺو ۽ بادشاهه ۽ راڻي جي حضور ۾ کيس پنهنجو دشمن قرار ڏنو.</w:t>
      </w:r>
    </w:p>
    <w:p/>
    <w:p>
      <w:r xmlns:w="http://schemas.openxmlformats.org/wordprocessingml/2006/main">
        <w:t xml:space="preserve">1. اختلافن جي باوجود حق جي لاءِ اٿڻ</w:t>
      </w:r>
    </w:p>
    <w:p/>
    <w:p>
      <w:r xmlns:w="http://schemas.openxmlformats.org/wordprocessingml/2006/main">
        <w:t xml:space="preserve">2. مخالفت ۾ سچ ڳالهائڻ جي جرئت</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متي 10:28-31 SCLNT - ۽ انھن کان نہ ڊڄو جيڪي جسم کي مارين ٿا پر روح کي ماري نہ ٿا سگھن. بلڪه ان کان ڊڄو جيڪو روح ۽ جسم ٻنهي کي دوزخ ۾ تباهه ڪري سگهي ٿو. ڇا هڪ پئسو ۾ ٻه چريا نه وڪامجن؟ ۽ انھن مان ھڪڙو به تنھنجي پيءُ کان سواءِ زمين تي نه گرندو. پر تنهنجي مٿي جا وار به سڀ ڳڻي ويا آهن. خوف نه ڪريو، تنهنڪري؛ توهان ڪيترن ئي چرين کان وڌيڪ قيمتي آهيو.</w:t>
      </w:r>
    </w:p>
    <w:p/>
    <w:p>
      <w:r xmlns:w="http://schemas.openxmlformats.org/wordprocessingml/2006/main">
        <w:t xml:space="preserve">ايستر 7:7 ۽ بادشاھہ غضب ۾ شراب جي دعوت مان اٿي محلات جي باغ ۾ ويو، ۽ ھامان اٿي بيٺو، پنھنجي جان جي لاء ايستر راڻي کي عرض ڪيو. ڇاڪاڻ ته هن ڏٺو ته بادشاهه طرفان هن جي خلاف بڇڙائي جو فيصلو ڪيو ويو آهي.</w:t>
      </w:r>
    </w:p>
    <w:p/>
    <w:p>
      <w:r xmlns:w="http://schemas.openxmlformats.org/wordprocessingml/2006/main">
        <w:t xml:space="preserve">بادشاھه ناراض ٿي ويو ۽ شراب جي دعوت ڇڏي ويو. هامان پوءِ راني ايستر ڏانهن پنهنجي جان جي طلب ڪئي، محسوس ڪيو ته بادشاهه هن کي سزا ڏيڻ جو فيصلو ڪيو هو.</w:t>
      </w:r>
    </w:p>
    <w:p/>
    <w:p>
      <w:r xmlns:w="http://schemas.openxmlformats.org/wordprocessingml/2006/main">
        <w:t xml:space="preserve">1. خدا جو فضل اسان جي خلاف مقرر ڪيل ڪنهن به برائي کان وڌيڪ طاقتور آهي.</w:t>
      </w:r>
    </w:p>
    <w:p/>
    <w:p>
      <w:r xmlns:w="http://schemas.openxmlformats.org/wordprocessingml/2006/main">
        <w:t xml:space="preserve">2. عاجزي ۽ خدا تي ڀروسو سان ڪاوڙ جو جواب ڪيئن ڏيو.</w:t>
      </w:r>
    </w:p>
    <w:p/>
    <w:p>
      <w:r xmlns:w="http://schemas.openxmlformats.org/wordprocessingml/2006/main">
        <w:t xml:space="preserve">1. افسيون 2: 4-9 - خدا جو عجيب فضل جيڪو اسان کي بچائي ٿو.</w:t>
      </w:r>
    </w:p>
    <w:p/>
    <w:p>
      <w:r xmlns:w="http://schemas.openxmlformats.org/wordprocessingml/2006/main">
        <w:t xml:space="preserve">2. امثال 15: 1 - نرم جواب غضب کي دور ڪري ٿو.</w:t>
      </w:r>
    </w:p>
    <w:p/>
    <w:p>
      <w:r xmlns:w="http://schemas.openxmlformats.org/wordprocessingml/2006/main">
        <w:t xml:space="preserve">ايستر 7:8 پوءِ بادشاھہ محلات جي باغ مان موٽي شراب جي دعوت واري جاءِ تي آيو. ۽ هامان بستري تي ڪري پيو، جتي ايستر هئي. پوءِ بادشاهه چيو ته ڇا هو راڻي کي به گهر ۾ منهنجي اڳيان مجبور ڪندو؟ جيئن بادشاھہ جي وات مان لفظ نڪري ويا، تڏھن انھن ھمان جو منھن ڍڪيو.</w:t>
      </w:r>
    </w:p>
    <w:p/>
    <w:p>
      <w:r xmlns:w="http://schemas.openxmlformats.org/wordprocessingml/2006/main">
        <w:t xml:space="preserve">فارس جو بادشاهه ڪاوڙجي ويو جڏهن هن هامان کي بستري تي ڪري ڏٺو جتي ايستر هئي. هن پڇيو ته ڇا هامان پنهنجي موجودگي ۾ راڻي کي زور ڏيڻ جي ڪوشش ڪري رهيو هو. جيئن ئي بادشاهه ڳالهايو، هامان جو منهن ڍڪجي ويو.</w:t>
      </w:r>
    </w:p>
    <w:p/>
    <w:p>
      <w:r xmlns:w="http://schemas.openxmlformats.org/wordprocessingml/2006/main">
        <w:t xml:space="preserve">1. خدا جو تحفظ ڪمزورن جو - ايستر 7:8</w:t>
      </w:r>
    </w:p>
    <w:p/>
    <w:p>
      <w:r xmlns:w="http://schemas.openxmlformats.org/wordprocessingml/2006/main">
        <w:t xml:space="preserve">2. لفظن جي طاقت - ايستر 7:8</w:t>
      </w:r>
    </w:p>
    <w:p/>
    <w:p>
      <w:r xmlns:w="http://schemas.openxmlformats.org/wordprocessingml/2006/main">
        <w:t xml:space="preserve">1. زبور 91: 14-15 - "ڇاڪاڻ ته هو مون سان پيار ڪري ٿو،" خداوند فرمائي ٿو، "مان هن کي بچائيندس، مان هن جي حفاظت ڪندس، ڇاڪاڻ ته هو منهنجي نالي کي مڃيندو آهي، هو مون کي سڏيندو، ۽ مان کيس جواب ڏيندس؛ مان. مصيبت ۾ ساڻس گڏ ھوندس، مان کيس بچائيندس ۽ عزت ڏيندس“.</w:t>
      </w:r>
    </w:p>
    <w:p/>
    <w:p>
      <w:r xmlns:w="http://schemas.openxmlformats.org/wordprocessingml/2006/main">
        <w:t xml:space="preserve">2. امثال 18:21 - زبان موت يا زندگي آڻي سگھي ٿي. جيڪي ڳالهائڻ پسند ڪن ٿا اهي نتيجا ڀوڳيندا.</w:t>
      </w:r>
    </w:p>
    <w:p/>
    <w:p>
      <w:r xmlns:w="http://schemas.openxmlformats.org/wordprocessingml/2006/main">
        <w:t xml:space="preserve">ايستر 7:9-18 SCLNT - ھاربونا، ھڪڙي ڪمري واري بادشاھہ کي چيو تہ ”ڏسو، اھو پنجاھہ ھٿ اونھہ پھانسي جو تختو آھي، جيڪو ھامان مردڪئي لاءِ ٺاھيو ھو، جنھن بادشاھہ لاءِ چڱو ڳالھايو ھو، سو ھمان جي گھر ۾ بيٺو آھي. پوءِ بادشاهه چيو ته، هن کي ٽنگيو.</w:t>
      </w:r>
    </w:p>
    <w:p/>
    <w:p>
      <w:r xmlns:w="http://schemas.openxmlformats.org/wordprocessingml/2006/main">
        <w:t xml:space="preserve">بادشاهه هاربونا جي تجويز تي جواب ڏنو ته موردڪي کي ڦاسي تي لٽڪايو وڃي جيڪو هامان هن لاءِ ٺاهيو هو.</w:t>
      </w:r>
    </w:p>
    <w:p/>
    <w:p>
      <w:r xmlns:w="http://schemas.openxmlformats.org/wordprocessingml/2006/main">
        <w:t xml:space="preserve">1. بخشش جي طاقت</w:t>
      </w:r>
    </w:p>
    <w:p/>
    <w:p>
      <w:r xmlns:w="http://schemas.openxmlformats.org/wordprocessingml/2006/main">
        <w:t xml:space="preserve">2. بدليل دل جي طاقت</w:t>
      </w:r>
    </w:p>
    <w:p/>
    <w:p>
      <w:r xmlns:w="http://schemas.openxmlformats.org/wordprocessingml/2006/main">
        <w:t xml:space="preserve">رومين 12:17-21 SCLNT - ڪنھن جي بہ بڇڙائيءَ جو بدلو نہ ڏيو، بلڪ انھيءَ ڳالھہ جو خيال رکجو جيڪو سڀني جي نظر ۾ چڱو آھي.</w:t>
      </w:r>
    </w:p>
    <w:p/>
    <w:p>
      <w:r xmlns:w="http://schemas.openxmlformats.org/wordprocessingml/2006/main">
        <w:t xml:space="preserve">متي 18:21-35 SCLNT - عيسيٰ ھڪڙي ماڻھوءَ جو مثال سيکاريو، جنھن پنھنجي نوڪر جو وڏو قرض معاف ڪيو.</w:t>
      </w:r>
    </w:p>
    <w:p/>
    <w:p>
      <w:r xmlns:w="http://schemas.openxmlformats.org/wordprocessingml/2006/main">
        <w:t xml:space="preserve">ايستر 7:10 تنھنڪري انھن ھامان کي انھيءَ ڦاسي تي چاڙھيو، جيڪو ھن مردڪئي لاءِ تيار ڪيو ھو. پوءِ بادشاهه جو غضب ٿڏي ويو.</w:t>
      </w:r>
    </w:p>
    <w:p/>
    <w:p>
      <w:r xmlns:w="http://schemas.openxmlformats.org/wordprocessingml/2006/main">
        <w:t xml:space="preserve">بادشاھه جو غضب ٿلھي ويو جڏھن ھامان کي پھانسي تي پھانسي ڏني وئي جيڪا ھن Mordecai لاء تيار ڪئي ھئي.</w:t>
      </w:r>
    </w:p>
    <w:p/>
    <w:p>
      <w:r xmlns:w="http://schemas.openxmlformats.org/wordprocessingml/2006/main">
        <w:t xml:space="preserve">1. خداوند انصاف آھي: ايستر 7:10 ۾ خدا جي انصاف کي سمجھڻ</w:t>
      </w:r>
    </w:p>
    <w:p/>
    <w:p>
      <w:r xmlns:w="http://schemas.openxmlformats.org/wordprocessingml/2006/main">
        <w:t xml:space="preserve">2. عاجزي ۾ هڪ سبق: ايستر 7:10 ۾ موردڪي جي عاجزي</w:t>
      </w:r>
    </w:p>
    <w:p/>
    <w:p>
      <w:r xmlns:w="http://schemas.openxmlformats.org/wordprocessingml/2006/main">
        <w:t xml:space="preserve">رومين 12:19-19 SCLNT - اي منھنجا پيارا دوستو انتقام نہ وٺو، پر خدا جي غضب لاءِ جاءِ ڇڏي ڏيو، ڇالاءِ⁠جو لکيل آھي تہ ”بدلو وٺڻ منھنجو ڪم آھي، آءٌ بدلو ڪندس،“ خداوند فرمائي ٿو.</w:t>
      </w:r>
    </w:p>
    <w:p/>
    <w:p>
      <w:r xmlns:w="http://schemas.openxmlformats.org/wordprocessingml/2006/main">
        <w:t xml:space="preserve">2. 1 پطرس 2:23-23 SCLNT - جڏھن انھن کيس گاريون ڏنيون، تڏھن ھن بدلو نہ ڏنو. جڏهن هن کي ڏک ٿيو، هن کي ڪا به ڌمڪيون نه ڏني. ان جي بدران، هن پاڻ کي ان جي حوالي ڪيو جيڪو انصاف سان فيصلو ڪري ٿو.</w:t>
      </w:r>
    </w:p>
    <w:p/>
    <w:p>
      <w:r xmlns:w="http://schemas.openxmlformats.org/wordprocessingml/2006/main">
        <w:t xml:space="preserve">ايستر باب 8 هامان جي زوال کان پوءِ ۽ سندس فرمان کي رد ڪرڻ لاءِ ڪيل ڪارناما تي ڌيان ڏئي ٿو. باب موردڪي جي بااختيارگي، نئين فرمان جاري ڪرڻ، ۽ يهودين جي نئين اميد کي نمايان ڪري ٿو.</w:t>
      </w:r>
    </w:p>
    <w:p/>
    <w:p>
      <w:r xmlns:w="http://schemas.openxmlformats.org/wordprocessingml/2006/main">
        <w:t xml:space="preserve">1st پيراگراف: باب شروع ٿئي ٿو بادشاهه Ahasuerus سان سندس دستخط واري انگوٽي راڻي ايستر کي ڏئي، سندس اعتماد ۽ اختيار جي علامت. ايستر پوءِ موردڪي کي اجازت ڏئي ٿو ته هڪ نئون فرمان لکڻ لاءِ جيڪو يهودين جي تباهي لاءِ هامان جي اڳئين حڪم کي رد ڪندو (ايسٽر 8: 1-2).</w:t>
      </w:r>
    </w:p>
    <w:p/>
    <w:p>
      <w:r xmlns:w="http://schemas.openxmlformats.org/wordprocessingml/2006/main">
        <w:t xml:space="preserve">2nd پيراگراف: داستان ڏيکاري ٿو Mordecai بادشاهه جي نالي تي نئين فرمان جو مسودو ٺاهيندي، سندس انگوزي سان مهر ڪيو ويو. هي حڪم يهودين کي سڄي سلطنت ۾ هڪ مخصوص ڏينهن تي پنهنجن دشمنن جي خلاف پاڻ کي بچائڻ جي اجازت ڏئي ٿو (ايسٽر 8: 3-9).</w:t>
      </w:r>
    </w:p>
    <w:p/>
    <w:p>
      <w:r xmlns:w="http://schemas.openxmlformats.org/wordprocessingml/2006/main">
        <w:t xml:space="preserve">3rd پيراگراف: اڪائونٽ نمايان ڪري ٿو پيغامن کي سڀني صوبن ۾ موڪليو پيو وڃي نئين فرمان جي نقلن سان، ڪيترن ئي يهودي برادرين کي اميد ۽ راحت آڻيندي جيڪي اڳ ۾ خوف ۾ رهندا هئا (ايسٽر 8: 10-14).</w:t>
      </w:r>
    </w:p>
    <w:p/>
    <w:p>
      <w:r xmlns:w="http://schemas.openxmlformats.org/wordprocessingml/2006/main">
        <w:t xml:space="preserve">4th پيراگراف: داستان ختم ٿئي ٿو Mordecai کي بادشاهه احسويرس طرفان عزت ڏني وئي، شاهي ڪپڙا پائڻ ۽ سون جو تاج. جشن يھودين جي وچ ۾ جاء وٺن ٿا جيئن اھي پنھنجي نئين سيڪيورٽي تي خوش ٿين ٿا (ايسٽر 8: 15-17).</w:t>
      </w:r>
    </w:p>
    <w:p/>
    <w:p>
      <w:r xmlns:w="http://schemas.openxmlformats.org/wordprocessingml/2006/main">
        <w:t xml:space="preserve">تت ۾، باب اٺين ايستر جي بااختيارگي کي ظاهر ڪري ٿو، ۽ موردڪي ۽ يهودي ماڻهن طرفان بادشاهه احاسورس جي درٻار ۾ تجربو ڪيو ويو آهي. نمايان اختيار جو اظهار هڪ دستخطي انگوزي جي ذريعي، ۽ هڪ نئين فرمان جاري ڪرڻ ذريعي حاصل ڪيل رد عمل. يھودي برادرين لاءِ ڏيکاريل رليف جو ذڪر ڪندي، ۽ جشن نئين سيڪيورٽي لاءِ قبول ڪيو ويو آھي ھڪڙو مجسمو جيڪو خدائي مداخلت جي نمائندگي ڪري ٿو، ايستر جي ڪهاڻي ۾ حل ڏانھن اڳتي وڌڻ.</w:t>
      </w:r>
    </w:p>
    <w:p/>
    <w:p>
      <w:r xmlns:w="http://schemas.openxmlformats.org/wordprocessingml/2006/main">
        <w:t xml:space="preserve">ايستر 8:1 انھيءَ ڏينھن بادشاھه احسويرس يھودين جي دشمن ھامان جو گھر ايستر راڻي کي ڏنو. ۽ Mordecai بادشاهه جي اڳيان آيو. ڇاڪاڻ ته ايستر ٻڌايو هو ته هو هن کي ڇا هو.</w:t>
      </w:r>
    </w:p>
    <w:p/>
    <w:p>
      <w:r xmlns:w="http://schemas.openxmlformats.org/wordprocessingml/2006/main">
        <w:t xml:space="preserve">بادشاهه Ahasuerus هامان جو گھر ايستر، راڻي کي ڏنو، بعد ۾ هن بادشاهه کي Mordecai جي سڃاڻپ ظاهر ڪئي.</w:t>
      </w:r>
    </w:p>
    <w:p/>
    <w:p>
      <w:r xmlns:w="http://schemas.openxmlformats.org/wordprocessingml/2006/main">
        <w:t xml:space="preserve">1. خدا انھن کي اجر ڏيندو جيڪي وفادار آھن</w:t>
      </w:r>
    </w:p>
    <w:p/>
    <w:p>
      <w:r xmlns:w="http://schemas.openxmlformats.org/wordprocessingml/2006/main">
        <w:t xml:space="preserve">2. خدا ضرورت جي وقت ۾ مهيا ڪندو</w:t>
      </w:r>
    </w:p>
    <w:p/>
    <w:p>
      <w:r xmlns:w="http://schemas.openxmlformats.org/wordprocessingml/2006/main">
        <w:t xml:space="preserve">1. يسعياه 40:31 - جيڪي خداوند جو انتظار ڪندا آھن تن کي پنھنجي طاقت نئين ٿيندي. اهي عقاب وانگر پرن سان مٿي چڙهندا. اھي ڊوڙندا، ۽ نه ٿڪبا. ۽ اھي ھلندا، ۽ بيوس نه ٿيندا.</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ايستر 8:2 تنھن تي بادشاھہ پنھنجو منھن ڪڍي ڇڏيو، جيڪا ھن ھامان کان ورتي ھئي ۽ مردڪئي کي ڏني. ۽ ايستر مردڪي کي هامان جي گھر تي مقرر ڪيو.</w:t>
      </w:r>
    </w:p>
    <w:p/>
    <w:p>
      <w:r xmlns:w="http://schemas.openxmlformats.org/wordprocessingml/2006/main">
        <w:t xml:space="preserve">بادشاهه پنهنجي انگوزي کي هٽائي ڇڏيو جيڪو هامان کي ڏنو ويو ۽ اهو موردڪي کي ڏنو، ۽ ايستر مردڪئي کي هامان جي گهر جو سربراهه ڪيو.</w:t>
      </w:r>
    </w:p>
    <w:p/>
    <w:p>
      <w:r xmlns:w="http://schemas.openxmlformats.org/wordprocessingml/2006/main">
        <w:t xml:space="preserve">1. خدا جي وفاداري سندس قوم سان: ايستر 8: 2</w:t>
      </w:r>
    </w:p>
    <w:p/>
    <w:p>
      <w:r xmlns:w="http://schemas.openxmlformats.org/wordprocessingml/2006/main">
        <w:t xml:space="preserve">2. انصاف ڪرڻ ۽ مغرور کي ذليل ڪرڻ: ايستر 8:2</w:t>
      </w:r>
    </w:p>
    <w:p/>
    <w:p>
      <w:r xmlns:w="http://schemas.openxmlformats.org/wordprocessingml/2006/main">
        <w:t xml:space="preserve">1. زبور 37: 7-9 رب جي اڳيان خاموش رهو ۽ صبر سان سندس انتظار ڪريو؛ پنهنجو پاڻ کي پريشان نه ڪريو ان شخص تي جيڪو پنهنجي راهه ۾ ترقي ڪري ٿو، ان شخص تي جيڪو برائي سازشون ڪري ٿو! ڪاوڙ کان پاسو ڪريو، ۽ غضب کي ڇڏي ڏيو! پاڻ کي پريشان نه ڪريو؛ اهو صرف برائي ڏانهن وڌي ٿو. ڇالاءِ⁠جو بدڪارن کي ڪٽيو ويندو، پر جيڪي خداوند جو انتظار ڪندا آھن سي زمين جا وارث ٿيندا.</w:t>
      </w:r>
    </w:p>
    <w:p/>
    <w:p>
      <w:r xmlns:w="http://schemas.openxmlformats.org/wordprocessingml/2006/main">
        <w:t xml:space="preserve">2. جيمس 4: 6-10 پر اھو وڌيڪ فضل ڏئي ٿو. تنھنڪري اھو چوي ٿو، خدا مغرور جي مخالفت ڪري ٿو، پر عاجز کي فضل ڏئي ٿو. تنھنڪري پاڻ کي خدا جي حوالي ڪريو. شيطان جي مزاحمت ڪريو، ۽ اھو اوھان کان ڀڄي ويندو. خدا جي ويجھو وڃو، ۽ اھو اوھان جي ويجھو ٿيندو. پنھنجن ھٿن کي صاف ڪريو، اي گنھگار، ۽ پنھنجي دلين کي صاف ڪريو، اي ٻٽي دماغ. اداس ٿيو ۽ ماتم ڪيو ۽ روئي. توهان جي کلڻ کي ماتم ۾ تبديل ڪيو وڃي ۽ توهان جي خوشي اداس ٿي وڃي. پاڻ کي رب جي اڳيان جھليو، ۽ اھو اوھان کي بلند ڪندو.</w:t>
      </w:r>
    </w:p>
    <w:p/>
    <w:p>
      <w:r xmlns:w="http://schemas.openxmlformats.org/wordprocessingml/2006/main">
        <w:t xml:space="preserve">ايستر 8:3 SCLNT - ايستر وري بادشاھہ جي اڳيان ڳالھايو ۽ سندس پيرن تي ڪري پيو ۽ ڳوڙھا ڳاڙي کيس منٿ ڪيائين تہ ھمان اگاجيت جي شرارت ۽ سندس يھودين جي خلاف جيڪا سازش ڪئي ھئي تنھن کي ختم ڪري.</w:t>
      </w:r>
    </w:p>
    <w:p/>
    <w:p>
      <w:r xmlns:w="http://schemas.openxmlformats.org/wordprocessingml/2006/main">
        <w:t xml:space="preserve">ايستر ڳوڙها ڳاڙيندي بادشاهه کي التجا ڪئي ته يهودين کي هامان اگاجائٽ جي خطري کان بچائي.</w:t>
      </w:r>
    </w:p>
    <w:p/>
    <w:p>
      <w:r xmlns:w="http://schemas.openxmlformats.org/wordprocessingml/2006/main">
        <w:t xml:space="preserve">1. استقامت جي طاقت: ايستر جو مطالعو 8:3</w:t>
      </w:r>
    </w:p>
    <w:p/>
    <w:p>
      <w:r xmlns:w="http://schemas.openxmlformats.org/wordprocessingml/2006/main">
        <w:t xml:space="preserve">2. دعا جي طاقت: ايستر جي شفاعت کان سکيا</w:t>
      </w:r>
    </w:p>
    <w:p/>
    <w:p>
      <w:r xmlns:w="http://schemas.openxmlformats.org/wordprocessingml/2006/main">
        <w:t xml:space="preserve">1. جيمس 5:16b - "هڪ نيڪ انسان جي دعا وڏي طاقت رکي ٿي جيئن اهو ڪم ڪري رهيو آهي."</w:t>
      </w:r>
    </w:p>
    <w:p/>
    <w:p>
      <w:r xmlns:w="http://schemas.openxmlformats.org/wordprocessingml/2006/main">
        <w:t xml:space="preserve">2. لوقا 18: 1-8 - مستقل بيوه جو مثال.</w:t>
      </w:r>
    </w:p>
    <w:p/>
    <w:p>
      <w:r xmlns:w="http://schemas.openxmlformats.org/wordprocessingml/2006/main">
        <w:t xml:space="preserve">ايستر 8:4 پوءِ بادشاھہ سونهري عصا ڪڍي ايستر ڏانھن وڌو. تنھنڪري ايستر اٿيو ۽ بادشاھه جي اڳيان بيٺو،</w:t>
      </w:r>
    </w:p>
    <w:p/>
    <w:p>
      <w:r xmlns:w="http://schemas.openxmlformats.org/wordprocessingml/2006/main">
        <w:t xml:space="preserve">ايستر پنهنجي ڪاوڙ جي باوجود بهادريءَ سان بادشاهه جي سامهون بيٺو آهي.</w:t>
      </w:r>
    </w:p>
    <w:p/>
    <w:p>
      <w:r xmlns:w="http://schemas.openxmlformats.org/wordprocessingml/2006/main">
        <w:t xml:space="preserve">1: Esther 8: 4 ۾، اسان سکون ٿا ته ايستر ڪيئن جرئت سان بادشاھه جي سامهون بيٺو سندس ڪاوڙ جي باوجود. جيتوڻيڪ اسان پنهنجي مخالفن جي منهن ۾ خوفزده ٿي سگهون ٿا، اسان خدا تي ايمان جي ذريعي جرئت ۽ طاقت حاصل ڪري سگهون ٿا.</w:t>
      </w:r>
    </w:p>
    <w:p/>
    <w:p>
      <w:r xmlns:w="http://schemas.openxmlformats.org/wordprocessingml/2006/main">
        <w:t xml:space="preserve">2: ايستر 8:4 اسان کي ڏيکاري ٿو ته ايستر ڪيئن بهادريءَ سان بادشاهه جي اڳيان بيهڻ لاءِ تيار هئي جيتوڻيڪ هو ڪاوڙ ۾ هو. اسان کي ان جرئت جي ياد ڏياري سگهجي ٿي جيڪا اسان مشڪل حالتن جي منهن ۾ خدا تي ايمان جي ذريعي ڳولي سگهون ٿا.</w:t>
      </w:r>
    </w:p>
    <w:p/>
    <w:p>
      <w:r xmlns:w="http://schemas.openxmlformats.org/wordprocessingml/2006/main">
        <w:t xml:space="preserve">1: Deuteronomy 31: 6، "مضبوط ۽ سٺي حوصلا رکو، نه ڊڄو ۽ نه ڊڄو، ڇاڪاڻ⁠تہ خداوند تنھنجو خدا، اھو اھو آھي جيڪو توھان سان گڏ آھي، اھو توکي نه وساريندو، نڪي توکي ڇڏي ڏيندو. "</w:t>
      </w:r>
    </w:p>
    <w:p/>
    <w:p>
      <w:r xmlns:w="http://schemas.openxmlformats.org/wordprocessingml/2006/main">
        <w:t xml:space="preserve">2: يشوع 1:9، "ڇا مون تو کي حڪم نه ڏنو آھي؟ مضبوط ۽ سٺي جرئت رکو، نه ڊڄ، نه ڊڄ، ڇالاء⁠جو خداوند تنھنجو خدا تو سان گڏ آھي جتي ڪٿي تون وڃ."</w:t>
      </w:r>
    </w:p>
    <w:p/>
    <w:p>
      <w:r xmlns:w="http://schemas.openxmlformats.org/wordprocessingml/2006/main">
        <w:t xml:space="preserve">ايستر 8:5 ۽ چيائينس تہ ”جيڪڏھن بادشاھہ جي مرضي ھجي ۽ مون تي ھن جي مرضي ھجي ۽ اھو ڳالھہ بادشاھہ جي نظر ۾ صحيح لڳي ۽ سندس نظر ۾ مون کي پسند اچي، تہ پوءِ اھو لکيو وڃي تہ انھن خطن کي ڦيرايو، جيڪي ٺھيل آھن. هامان جو پٽ حمادتا اگاجائٽ، جنهن هن يهودين کي تباهه ڪرڻ لاءِ لکيو هو جيڪي بادشاهي جي سڀني صوبن ۾ آهن:</w:t>
      </w:r>
    </w:p>
    <w:p/>
    <w:p>
      <w:r xmlns:w="http://schemas.openxmlformats.org/wordprocessingml/2006/main">
        <w:t xml:space="preserve">Mordecai بادشاهه کي گذارش ڪري ٿو ته اهي خط رد ڪري جيڪي هامان سڄي سلطنت ۾ يهودين کي تباهه ڪرڻ لاء لکيا هئا.</w:t>
      </w:r>
    </w:p>
    <w:p/>
    <w:p>
      <w:r xmlns:w="http://schemas.openxmlformats.org/wordprocessingml/2006/main">
        <w:t xml:space="preserve">1. ايمان جي طاقت: ڪيئن Mordecai جي وفادار درخواست يهودي ماڻهن کي بچايو</w:t>
      </w:r>
    </w:p>
    <w:p/>
    <w:p>
      <w:r xmlns:w="http://schemas.openxmlformats.org/wordprocessingml/2006/main">
        <w:t xml:space="preserve">2. رڪارڊ کي سڌو ڪرڻ: هامان جي برائي منصوبن کي رد ڪرڻ جي حق</w:t>
      </w:r>
    </w:p>
    <w:p/>
    <w:p>
      <w:r xmlns:w="http://schemas.openxmlformats.org/wordprocessingml/2006/main">
        <w:t xml:space="preserve">متي 21:22-22 SCLNT - ۽ جيڪڏھن اوھين دُعا ۾ گھرندا سو اوھان کي ملندو، جيڪڏھن اوھان کي ايمان آھي.</w:t>
      </w:r>
    </w:p>
    <w:p/>
    <w:p>
      <w:r xmlns:w="http://schemas.openxmlformats.org/wordprocessingml/2006/main">
        <w:t xml:space="preserve">2. جيمس 5:16 - تنھنڪري، ھڪٻئي جي اڳيان پنھنجن گناھن جو اقرار ڪريو ۽ ھڪڙي ٻئي لاء دعا ڪريو، تہ جيئن اوھين شفا حاصل ڪريو. نيڪ انسان جي دعا ۾ وڏي طاقت آهي جيئن اها ڪم ڪري رهي آهي.</w:t>
      </w:r>
    </w:p>
    <w:p/>
    <w:p>
      <w:r xmlns:w="http://schemas.openxmlformats.org/wordprocessingml/2006/main">
        <w:t xml:space="preserve">ايستر 8:6 ڇالاءِ⁠جو آءٌ ڪيئن برداشت ڪري سگھندس تہ اھا بڇڙائي ڏسندي جيڪا منھنجي قوم تي ايندي؟ يا مان پنهنجي مائٽن جي تباهي کي ڪيئن برداشت ڪري سگهان ٿو؟</w:t>
      </w:r>
    </w:p>
    <w:p/>
    <w:p>
      <w:r xmlns:w="http://schemas.openxmlformats.org/wordprocessingml/2006/main">
        <w:t xml:space="preserve">راڻي ايستر پنهنجي پريشاني جو اظهار ڪيو خطري تي هن جا ماڻهو ۽ هن جو خاندان.</w:t>
      </w:r>
    </w:p>
    <w:p/>
    <w:p>
      <w:r xmlns:w="http://schemas.openxmlformats.org/wordprocessingml/2006/main">
        <w:t xml:space="preserve">1. خدا ڪنهن به صورتحال کي ڦيرائي سگهي ٿو: ايستر 8: 6</w:t>
      </w:r>
    </w:p>
    <w:p/>
    <w:p>
      <w:r xmlns:w="http://schemas.openxmlformats.org/wordprocessingml/2006/main">
        <w:t xml:space="preserve">2. مصيبت جي وقت ۾ اميد نه ڇڏي ڏيو: ايستر 8: 6</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زبور 46: 1-3 - خدا اسان جي پناهه ۽ طاقت آهي، مصيبت ۾ هڪ تمام حاضر مدد. تنهن ڪري اسين نه ڊڄنداسين، جيتوڻيڪ زمين کي هٽايو وڃي، ۽ جيتوڻيڪ جبلن کي سمنڊ جي وچ ۾ پهچايو وڃي. جيتوڻيڪ ان جو پاڻي گوڙ ڪري ۽ پريشان ٿئي، جيتوڻيڪ جبل ان جي ٻرندڙ سان ڌوڏي وڃن.</w:t>
      </w:r>
    </w:p>
    <w:p/>
    <w:p>
      <w:r xmlns:w="http://schemas.openxmlformats.org/wordprocessingml/2006/main">
        <w:t xml:space="preserve">ايستر 8:7 پوءِ بادشاھه اھاسويرس راڻي ايستر ۽ يھودي مردڪئي کي چيو تہ ”ڏس، مون آستر کي ھمان جو گھر ڏنو آھي ۽ ھنن کيس ڦاسي جي تختي تي لٽڪايو آھي، ڇالاءِ⁠جو ھن پنھنجو ھٿ يھودين تي رکيو.</w:t>
      </w:r>
    </w:p>
    <w:p/>
    <w:p>
      <w:r xmlns:w="http://schemas.openxmlformats.org/wordprocessingml/2006/main">
        <w:t xml:space="preserve">بادشاهه Ahasuerus ايستر کي هامان جي گهر عطا ڪري ٿو، جيڪو اڳ ۾ يهودين تي حملو ڪرڻ جي ڪوشش ڪئي هئي، ۽ بعد ۾ هن جي عملن جي ڪري ڦاسي ڏني وئي آهي.</w:t>
      </w:r>
    </w:p>
    <w:p/>
    <w:p>
      <w:r xmlns:w="http://schemas.openxmlformats.org/wordprocessingml/2006/main">
        <w:t xml:space="preserve">1. خدا جي حفاظت: حالتون ڪيترو به اونداهو ڇو نه هجن، خدا هميشه پنهنجي ماڻهن جي حفاظت ڪندو.</w:t>
      </w:r>
    </w:p>
    <w:p/>
    <w:p>
      <w:r xmlns:w="http://schemas.openxmlformats.org/wordprocessingml/2006/main">
        <w:t xml:space="preserve">2. رحم: خدا رحم ڪندڙ آهي، جيتوڻيڪ انهن لاءِ جيڪي ناحق آهن.</w:t>
      </w:r>
    </w:p>
    <w:p/>
    <w:p>
      <w:r xmlns:w="http://schemas.openxmlformats.org/wordprocessingml/2006/main">
        <w:t xml:space="preserve">1. زبور 34: 7 - خداوند جو ملائڪ انھن جي چوڌاري خيمو ڪري ٿو جيڪي کانئس ڊڄن ٿا، ۽ انھن کي بچائي ٿو.</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ايستر 8:8 يھودين لاءِ پڻ لکو، جيئن توھان کي وڻي، بادشاھہ جي نالي تي لکو ۽ ان تي بادشاھہ جي منڊي سان مُھر ڪر، ڇالاءِ⁠جو اھو لکو جيڪو بادشاھہ جي نالي تي لکيل آھي ۽ بادشاھہ جي منڊي سان مُھر ٿيل آھي. ريورس</w:t>
      </w:r>
    </w:p>
    <w:p/>
    <w:p>
      <w:r xmlns:w="http://schemas.openxmlformats.org/wordprocessingml/2006/main">
        <w:t xml:space="preserve">فارس جي بادشاهه پنهنجي ماڻهن کي حڪم ڏنو ته هو پنهنجي نالي تي دستاويز لکن ۽ انهن کي پنهنجي انگوزي سان مهر ڪن، جيئن ڪو به ان کي واپس نه ڪري سگهي.</w:t>
      </w:r>
    </w:p>
    <w:p/>
    <w:p>
      <w:r xmlns:w="http://schemas.openxmlformats.org/wordprocessingml/2006/main">
        <w:t xml:space="preserve">1. فيصلا ڪرڻ جي صلاحيت ۽ طاقت هجڻ جي اهميت ۽ اهو ڪيئن زندگين کي متاثر ڪري سگهي ٿو.</w:t>
      </w:r>
    </w:p>
    <w:p/>
    <w:p>
      <w:r xmlns:w="http://schemas.openxmlformats.org/wordprocessingml/2006/main">
        <w:t xml:space="preserve">2. لفظن جي طاقت ۽ ڪيئن اهي ٻين ماڻهن جي زندگين تي اثر انداز ڪري سگهن ٿا.</w:t>
      </w:r>
    </w:p>
    <w:p/>
    <w:p>
      <w:r xmlns:w="http://schemas.openxmlformats.org/wordprocessingml/2006/main">
        <w:t xml:space="preserve">فلپين 2:9-11 SCLNT - تنھنڪري خدا کيس تمام گھڻو سربلند ڪيو آھي ۽ کيس اھو نالو عطا ڪيو آھي، جيڪو سڀني نالن کان مٿاھين آھي، انھيءَ لاءِ تہ عيسيٰ جي نالي تي آسمان ۾، زمين تي، زمين جي ھيٺان ھر ھڪ گوڏن ڀر جھڪي. هر زبان اقرار ڪري ٿي ته عيسى مسيح خداوند آهي، خدا پيء جي جلال جي لاء.</w:t>
      </w:r>
    </w:p>
    <w:p/>
    <w:p>
      <w:r xmlns:w="http://schemas.openxmlformats.org/wordprocessingml/2006/main">
        <w:t xml:space="preserve">2. يسعياه 55:11 - سو منھنجو ڪلام اھو ٿيندو جيڪو منھنجي وات مان نڪرندو. اهو مون ڏانهن خالي نه موٽندو، پر اهو پورو ڪندو جيڪو منهنجو مقصد آهي، ۽ ان ڪم ۾ ڪامياب ٿيندو جنهن لاءِ مون ان کي موڪليو.</w:t>
      </w:r>
    </w:p>
    <w:p/>
    <w:p>
      <w:r xmlns:w="http://schemas.openxmlformats.org/wordprocessingml/2006/main">
        <w:t xml:space="preserve">ايستر 8:9 انھيءَ وقت بادشاھہ جا شريعت جا عالم سڏيا ويا ھئا، جنھن جي ٽئين مھيني، يعني سيوان مھيني جي ٽيويھين ڏينھن تي. ۽ اھو سڀ ڪجھہ لکيو ويو ھو، جيئن مردڪئي يھودين کي حڪم ڏنو ھو، ۽ ليفٽيننٽ کي، ۽ صوبن جي نائبن ۽ حاڪمن کي جيڪي ھندوستان کان ايٿوپيا تائين آھن، ھڪڙو 127 صوبا، ھر ھڪڙي صوبن کي انھن جي لکڻين مطابق، ۽ ھر ھڪ قوم کي پنھنجي ٻوليءَ جي مطابق، ۽ يھودين کي سندن لکڻين مطابق ۽ سندن ٻوليءَ موجب.</w:t>
      </w:r>
    </w:p>
    <w:p/>
    <w:p>
      <w:r xmlns:w="http://schemas.openxmlformats.org/wordprocessingml/2006/main">
        <w:t xml:space="preserve">بادشاهه جي لکن کي ٽئين مهيني ۾ سڏيو ويو، ۽ اهو يهودين، انهن جي ليفٽيننٽ، نائبن ۽ صوبن جي حڪمرانن کي Mordecai جي حڪم مطابق، هندستان کان ايٿوپيا تائين، انهن جي لکڻين ۽ ٻولي مطابق لکيو ويو.</w:t>
      </w:r>
    </w:p>
    <w:p/>
    <w:p>
      <w:r xmlns:w="http://schemas.openxmlformats.org/wordprocessingml/2006/main">
        <w:t xml:space="preserve">1. خدا جي وفاداري هن جي ماڻهن ڏانهن: ايستر 8: 9</w:t>
      </w:r>
    </w:p>
    <w:p/>
    <w:p>
      <w:r xmlns:w="http://schemas.openxmlformats.org/wordprocessingml/2006/main">
        <w:t xml:space="preserve">2. اتحاد جي طاقت: ايستر 8:9</w:t>
      </w:r>
    </w:p>
    <w:p/>
    <w:p>
      <w:r xmlns:w="http://schemas.openxmlformats.org/wordprocessingml/2006/main">
        <w:t xml:space="preserve">1. نحميا 8:8 - تنھنڪري اھي خدا جي قانون ۾ ڪتاب مان الڳ الڳ پڙھندا آھن. ۽ انھن کي احساس ڏنو، ۽ انھن کي پڙھڻ کي سمجھڻ ۾ مدد ڪئي.</w:t>
      </w:r>
    </w:p>
    <w:p/>
    <w:p>
      <w:r xmlns:w="http://schemas.openxmlformats.org/wordprocessingml/2006/main">
        <w:t xml:space="preserve">2. زبور 119: 105 - توهان جو لفظ منهنجي پيرن لاء هڪ چراغ آهي ۽ منهنجي رستي جي روشني آهي.</w:t>
      </w:r>
    </w:p>
    <w:p/>
    <w:p>
      <w:r xmlns:w="http://schemas.openxmlformats.org/wordprocessingml/2006/main">
        <w:t xml:space="preserve">ايستر 8:10 ھن بادشاھه احسويرس جي نالي تي لکيو ۽ انھيءَ تي بادشاھہ جي منڊي سان مھر ھنئي ۽ گھوڙن تي سوار، خچرن، اُٺن ۽ ٻرندڙ جوانن کي خط موڪليائين:</w:t>
      </w:r>
    </w:p>
    <w:p/>
    <w:p>
      <w:r xmlns:w="http://schemas.openxmlformats.org/wordprocessingml/2006/main">
        <w:t xml:space="preserve">بادشاھه اھاسويرس گھوڙن تي سوار ۽ خچر، اُٺن ۽ نوجوان ڊروميڊارين تي چڙھي خط موڪليا.</w:t>
      </w:r>
    </w:p>
    <w:p/>
    <w:p>
      <w:r xmlns:w="http://schemas.openxmlformats.org/wordprocessingml/2006/main">
        <w:t xml:space="preserve">1. خدا جي ڪلام جي طاقت: ڪيئن ايستر جي خط هڪ قوم کي تبديل ڪيو</w:t>
      </w:r>
    </w:p>
    <w:p/>
    <w:p>
      <w:r xmlns:w="http://schemas.openxmlformats.org/wordprocessingml/2006/main">
        <w:t xml:space="preserve">2. بااختيارگي جي طاقت: ڪيئن ايسٽرس جرئت هڪ بادشاهه کي متاثر ڪيو</w:t>
      </w:r>
    </w:p>
    <w:p/>
    <w:p>
      <w:r xmlns:w="http://schemas.openxmlformats.org/wordprocessingml/2006/main">
        <w:t xml:space="preserve">1. يسعياه 55:10-11 - ڇاڪاڻ ته جيئن مينهن نازل ٿئي ٿو ۽ برف آسمان مان، ۽ اتي نه موٽندي آهي، پر زمين کي پاڻي ڏئي ٿو، ۽ ان کي پيدا ڪري ٿو ۽ ان کي پيدا ڪري ٿو، جيڪو پوکيندڙ کي ٻج ڏئي ٿو. ماني کائڻ لاءِ:</w:t>
      </w:r>
    </w:p>
    <w:p/>
    <w:p>
      <w:r xmlns:w="http://schemas.openxmlformats.org/wordprocessingml/2006/main">
        <w:t xml:space="preserve">رومين 10:13-15 SCLNT - ڇالاءِ⁠جو جيڪو بہ خداوند جي نالي سان سڏيندو سو ڇوٽڪارو حاصل ڪندو. پوءِ اُن کي ڪيئن سڏيندا، جنھن تي اُنھن ايمان نه آندو آھي؟ ۽ اُھي انھيءَ تي ڪيئن ايمان آڻيندا جنھن جي باري ۾ ھنن نه ٻڌو آھي؟ ۽ اُھي ڪنھن مبلغ کان سواءِ ڪيئن ٻڌندا؟</w:t>
      </w:r>
    </w:p>
    <w:p/>
    <w:p>
      <w:r xmlns:w="http://schemas.openxmlformats.org/wordprocessingml/2006/main">
        <w:t xml:space="preserve">ايستر 8:11 جنھن ۾ بادشاھہ انھن يھودين کي ڏنو، جيڪي ھر شھر ۾ ھئا پاڻ کي گڏ ڪن ۽ پنھنجي جان بچائڻ، تباھ ڪرڻ، قتل ڪرڻ ۽ تباھ ڪرڻ لاءِ، ماڻھن ۽ صوبي جي سڄي طاقت جيڪي حملو ڪري سگھن ٿا. اهي، ٻئي ننڍڙا ۽ عورتون، ۽ انهن جو مال ڦرڻ لاءِ،</w:t>
      </w:r>
    </w:p>
    <w:p/>
    <w:p>
      <w:r xmlns:w="http://schemas.openxmlformats.org/wordprocessingml/2006/main">
        <w:t xml:space="preserve">بادشاهه هر شهر ۾ يهودين کي اهو حق ڏنو ته هو حملي آورن جي خلاف پاڻ کي دفاع ڪن، بغير ڪنهن عمر يا جنس جي.</w:t>
      </w:r>
    </w:p>
    <w:p/>
    <w:p>
      <w:r xmlns:w="http://schemas.openxmlformats.org/wordprocessingml/2006/main">
        <w:t xml:space="preserve">1. خود دفاع جي طاقت: ايستر 8:11 مان هڪ سبق</w:t>
      </w:r>
    </w:p>
    <w:p/>
    <w:p>
      <w:r xmlns:w="http://schemas.openxmlformats.org/wordprocessingml/2006/main">
        <w:t xml:space="preserve">2. ڪمزورين کي تحفظ ڏيڻ: ايستر 8:11 کان هڪ پيغام</w:t>
      </w:r>
    </w:p>
    <w:p/>
    <w:p>
      <w:r xmlns:w="http://schemas.openxmlformats.org/wordprocessingml/2006/main">
        <w:t xml:space="preserve">1. Exodus 22: 2-3 "جيڪڏهن ڪو چور رات جو چوري ڪندي پڪڙيو وڃي ۽ ان کي موتمار ڌڪ لڳي، محافظ خونريزي جو ڏوهي نه آهي؛ پر جيڪڏهن اهو سج اڀرڻ کان پوء ٿئي ٿو، محافظ خونريزي جو مجرم آهي."</w:t>
      </w:r>
    </w:p>
    <w:p/>
    <w:p>
      <w:r xmlns:w="http://schemas.openxmlformats.org/wordprocessingml/2006/main">
        <w:t xml:space="preserve">2. يسعياه 1:17 "حق ڪرڻ سکو، انصاف جي ڳولا ڪريو، مظلوم جو دفاع ڪريو، يتيم جو مسئلو وٺو، بيواھ جو ڪيس ڪريو."</w:t>
      </w:r>
    </w:p>
    <w:p/>
    <w:p>
      <w:r xmlns:w="http://schemas.openxmlformats.org/wordprocessingml/2006/main">
        <w:t xml:space="preserve">ايستر 8:12 ھڪڙي ڏينھن بادشاھه اخسويرس جي سڀني صوبن ۾، يعني ٻارھين مھيني جي تيرھين ڏينھن تي، جيڪو عدار مھينو آھي.</w:t>
      </w:r>
    </w:p>
    <w:p/>
    <w:p>
      <w:r xmlns:w="http://schemas.openxmlformats.org/wordprocessingml/2006/main">
        <w:t xml:space="preserve">ٻارهين مهيني جي تيرهين ڏينهن، Adar، بادشاهه Ahasuerus جي سڀني صوبن ۾ جشن جو ڏينهن قرار ڏنو ويو.</w:t>
      </w:r>
    </w:p>
    <w:p/>
    <w:p>
      <w:r xmlns:w="http://schemas.openxmlformats.org/wordprocessingml/2006/main">
        <w:t xml:space="preserve">1. رب ۾ خوش ٿيڻ: خدا جي رزق کي جشن ڪرڻ.</w:t>
      </w:r>
    </w:p>
    <w:p/>
    <w:p>
      <w:r xmlns:w="http://schemas.openxmlformats.org/wordprocessingml/2006/main">
        <w:t xml:space="preserve">2. خدا جي محبت ۽ سنڀال: جشن ملهائڻ سندس اڻ کٽ رحمت.</w:t>
      </w:r>
    </w:p>
    <w:p/>
    <w:p>
      <w:r xmlns:w="http://schemas.openxmlformats.org/wordprocessingml/2006/main">
        <w:t xml:space="preserve">1. زبور 118:24: هي اهو ڏينهن آهي جيڪو رب ٺاهيو آهي. اچو ته ان ۾ خوش ٿيون ۽ خوش ٿيون.</w:t>
      </w:r>
    </w:p>
    <w:p/>
    <w:p>
      <w:r xmlns:w="http://schemas.openxmlformats.org/wordprocessingml/2006/main">
        <w:t xml:space="preserve">2. روميون 8:28: ۽ اسان ڄاڻون ٿا ته جيڪي خدا سان پيار ڪندا آھن، اھي سڀ شيون گڏجي چڱيءَ لاءِ ڪم ڪن ٿيون، انھن لاءِ جيڪي سندس مقصد موجب سڏيا ويا آھن.</w:t>
      </w:r>
    </w:p>
    <w:p/>
    <w:p>
      <w:r xmlns:w="http://schemas.openxmlformats.org/wordprocessingml/2006/main">
        <w:t xml:space="preserve">ايستر 8:13 ھر صوبي ۾ ڏنل حڪم جي لکت جي ڪاپي سڀني ماڻھن ڏانھن شايع ڪئي وئي، ۽ يھودين کي پنھنجي دشمنن کان بدلو وٺڻ لاء ان ڏينھن جي خلاف تيار ٿيڻ گھرجي.</w:t>
      </w:r>
    </w:p>
    <w:p/>
    <w:p>
      <w:r xmlns:w="http://schemas.openxmlformats.org/wordprocessingml/2006/main">
        <w:t xml:space="preserve">يهودين کي حڪم ڏنو ويو ته هو سلطنت جي هر صوبي ۾ پنهنجن دشمنن جي خلاف انتقامي ڏينهن لاءِ تيار رهن.</w:t>
      </w:r>
    </w:p>
    <w:p/>
    <w:p>
      <w:r xmlns:w="http://schemas.openxmlformats.org/wordprocessingml/2006/main">
        <w:t xml:space="preserve">1. اتحاد جي طاقت: ايستر جي مثال مان سکيا</w:t>
      </w:r>
    </w:p>
    <w:p/>
    <w:p>
      <w:r xmlns:w="http://schemas.openxmlformats.org/wordprocessingml/2006/main">
        <w:t xml:space="preserve">2. مشڪلاتن کي ختم ڪرڻ: ايستر جي ڪتاب مان سبق</w:t>
      </w:r>
    </w:p>
    <w:p/>
    <w:p>
      <w:r xmlns:w="http://schemas.openxmlformats.org/wordprocessingml/2006/main">
        <w:t xml:space="preserve">1. يوحنا 15:5 - مان انگور جو ٻج آهيان. توهان شاخون آهيو. جيڪو مون ۾ رهي ٿو ۽ مان هن ۾، اهو ئي آهي جيڪو گهڻو ميوو ڏئي ٿو، ڇاڪاڻ ته مون کان سواء توهان ڪجهه به نه ٿا ڪري سگهو.</w:t>
      </w:r>
    </w:p>
    <w:p/>
    <w:p>
      <w:r xmlns:w="http://schemas.openxmlformats.org/wordprocessingml/2006/main">
        <w:t xml:space="preserve">2. 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ايستر 8:14 تنھنڪري اھي سٽون جيڪي خچرن ۽ اُٺن تي چڙھي رھيون ھيون، تڪڙ ۾ نڪري ويون ۽ بادشاھہ جي حڪم سان دٻجي ويون. ۽ فرمان شوشن محل ۾ ڏنو ويو.</w:t>
      </w:r>
    </w:p>
    <w:p/>
    <w:p>
      <w:r xmlns:w="http://schemas.openxmlformats.org/wordprocessingml/2006/main">
        <w:t xml:space="preserve">بادشاهه حڪم ڏنو ته جلد کان جلد فرمان سڄي سلطنت ۾ موڪليو وڃي.</w:t>
      </w:r>
    </w:p>
    <w:p/>
    <w:p>
      <w:r xmlns:w="http://schemas.openxmlformats.org/wordprocessingml/2006/main">
        <w:t xml:space="preserve">1. فرمانبرداري جي طاقت: ڪيئن خدا جي حڪمن تي عمل ڪرڻ سان برڪت اچي ٿي</w:t>
      </w:r>
    </w:p>
    <w:p/>
    <w:p>
      <w:r xmlns:w="http://schemas.openxmlformats.org/wordprocessingml/2006/main">
        <w:t xml:space="preserve">2. خدا جي ڪلام جو اٿارٽي: ڪيئن سندس فرمان جي پيروي ڪرڻ ۾ ڪاميابي اچي ٿي</w:t>
      </w:r>
    </w:p>
    <w:p/>
    <w:p>
      <w:r xmlns:w="http://schemas.openxmlformats.org/wordprocessingml/2006/main">
        <w:t xml:space="preserve">1. Deuteronomy 28: 1-2 - "۽ جيڪڏھن توھان ايمانداري سان خداوند پنھنجي خدا جي فرمانبرداري ڪريو، ۽ سندس سڀني حڪمن تي عمل ڪرڻ ۾ محتاط رھندؤ، جيڪي اڄ آء اوھان کي حڪم ڪريان ٿو، توھان جو خداوند خدا توھان کي سڀني قومن جي مٿان مٿاھين ڪندو. زمين. ۽ اهي سڀ نعمتون تو تي اينديون ۽ توتي اينديون، جيڪڏھن تون پنھنجي پالڻھار جي خدا جي فرمانبرداري ڪندين.</w:t>
      </w:r>
    </w:p>
    <w:p/>
    <w:p>
      <w:r xmlns:w="http://schemas.openxmlformats.org/wordprocessingml/2006/main">
        <w:t xml:space="preserve">يشوع 1:8-9 SCLNT - ”شريعت جو ھي ڪتاب تنھنجي وات مان نہ نڪرندو، پر تون ڏينھن رات ان تي غور ڪر، انھيءَ لاءِ تہ جيئن انھيءَ ۾ لکيل سڀ ڳالھيون پوريءَ طرح ڌيان سان ڪندين. پوءِ تون پنهنجو رستو خوشحال ڪندين، ۽ پوءِ توکي چڱي ڪاميابي ملندي“.</w:t>
      </w:r>
    </w:p>
    <w:p/>
    <w:p>
      <w:r xmlns:w="http://schemas.openxmlformats.org/wordprocessingml/2006/main">
        <w:t xml:space="preserve">ايستر 8:15 پوءِ مردڪئي بادشاھه کان ٻاھر نڪري ويو شاهي لباس ۾ نيري ۽ اڇي رنگ جي شاهي لباس ۾، سون جو وڏو تاج، سھڻي ڪپڙي ۽ واڱڻائي ڪپڙن سان، ۽ شوشن جو شھر خوش ٿيو ۽ خوش ٿيو.</w:t>
      </w:r>
    </w:p>
    <w:p/>
    <w:p>
      <w:r xmlns:w="http://schemas.openxmlformats.org/wordprocessingml/2006/main">
        <w:t xml:space="preserve">شوشن جا ماڻھو خوش ٿيا جڏھن مردڪئي شاھي لباس ۾ بادشاھه جي حضور مان نڪري ويو.</w:t>
      </w:r>
    </w:p>
    <w:p/>
    <w:p>
      <w:r xmlns:w="http://schemas.openxmlformats.org/wordprocessingml/2006/main">
        <w:t xml:space="preserve">1. خدا جي سڏ جي پٺيان: موردڪي جو مثال</w:t>
      </w:r>
    </w:p>
    <w:p/>
    <w:p>
      <w:r xmlns:w="http://schemas.openxmlformats.org/wordprocessingml/2006/main">
        <w:t xml:space="preserve">2. خدا تي ڀروسو ڪرڻ ۽ صحيح ڪم ڪرڻ جون نعمتون</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عبرانين 11:24-26 SCLNT - ايمان جي ڪري ئي موسيٰ جڏھن سالن جو ٿيو، تڏھن کيس فرعون جي ڌيءَ جو پٽ سڏائڻ کان انڪار ڪيو. خدا جي ماڻهن سان مصيبت برداشت ڪرڻ جي بدران، هڪ موسم لاء گناهه جي خوشين مان لطف اندوز ڪرڻ جي بدران؛ مسيح جي ملامت کي مصر جي خزانن کان وڌيڪ دولت ڏيڻ، ڇاڪاڻ ته هو انعام جي بدلي جو احترام ڪندو هو.</w:t>
      </w:r>
    </w:p>
    <w:p/>
    <w:p>
      <w:r xmlns:w="http://schemas.openxmlformats.org/wordprocessingml/2006/main">
        <w:t xml:space="preserve">ايستر 8:16 يھودين کي روشني، خوشي، خوشي ۽ عزت ھئي.</w:t>
      </w:r>
    </w:p>
    <w:p/>
    <w:p>
      <w:r xmlns:w="http://schemas.openxmlformats.org/wordprocessingml/2006/main">
        <w:t xml:space="preserve">يهودين خوشي، خوشي، روشني ۽ عزت جو تجربو ڪيو.</w:t>
      </w:r>
    </w:p>
    <w:p/>
    <w:p>
      <w:r xmlns:w="http://schemas.openxmlformats.org/wordprocessingml/2006/main">
        <w:t xml:space="preserve">1. خدا جي حضور ۾ خوش ٿيو</w:t>
      </w:r>
    </w:p>
    <w:p/>
    <w:p>
      <w:r xmlns:w="http://schemas.openxmlformats.org/wordprocessingml/2006/main">
        <w:t xml:space="preserve">2. خدا جي قوم هجڻ جو امتياز</w:t>
      </w:r>
    </w:p>
    <w:p/>
    <w:p>
      <w:r xmlns:w="http://schemas.openxmlformats.org/wordprocessingml/2006/main">
        <w:t xml:space="preserve">1. زبور 97:11 - روشني سچارن لاءِ پوکي ويندي آهي، ۽ دل ۾ سڌيءَ لاءِ خوشي.</w:t>
      </w:r>
    </w:p>
    <w:p/>
    <w:p>
      <w:r xmlns:w="http://schemas.openxmlformats.org/wordprocessingml/2006/main">
        <w:t xml:space="preserve">2. يسعياه 60: 1-3 - اٿو، چمڪايو، ڇالاءِ⁠جو تنھنجو نور آيو آھي، ۽ خداوند جو جلوو تو تي نازل ٿيو آھي.</w:t>
      </w:r>
    </w:p>
    <w:p/>
    <w:p>
      <w:r xmlns:w="http://schemas.openxmlformats.org/wordprocessingml/2006/main">
        <w:t xml:space="preserve">ايستر 8:17 ۽ ھر صوبي ۽ ھر شھر ۾، جتي جتي بادشاھہ جو حڪم ۽ سندس فرمان آيو، اتي يھودين ۾ خوشي ۽ شادماني، عيد ۽ سٺو ڏينھن ھو. ۽ ملڪ جا ڪيترائي ماڻھو يھودي بڻجي ويا. ڇاڪاڻ ته يهودين جو خوف انهن تي ڪري پيو.</w:t>
      </w:r>
    </w:p>
    <w:p/>
    <w:p>
      <w:r xmlns:w="http://schemas.openxmlformats.org/wordprocessingml/2006/main">
        <w:t xml:space="preserve">بادشاهه جي فرمان جي ڪري يهودين کي هر صوبي ۽ شهر ۾ خوشي ۽ خوشي جي لهر ڇانيل هئي ۽ يهودين جي خوف سبب ملڪ جا ڪيترائي ماڻهو يهودي ٿي ويا.</w:t>
      </w:r>
    </w:p>
    <w:p/>
    <w:p>
      <w:r xmlns:w="http://schemas.openxmlformats.org/wordprocessingml/2006/main">
        <w:t xml:space="preserve">1. خوف جي طاقت: ڪيئن خدا جو خوف اسان کي هن جي ويجهو آڻي سگهي ٿو</w:t>
      </w:r>
    </w:p>
    <w:p/>
    <w:p>
      <w:r xmlns:w="http://schemas.openxmlformats.org/wordprocessingml/2006/main">
        <w:t xml:space="preserve">2. فرمانبرداري جي خوشي: خدا جي حڪمن تي عمل ڪرڻ جي نعمت</w:t>
      </w:r>
    </w:p>
    <w:p/>
    <w:p>
      <w:r xmlns:w="http://schemas.openxmlformats.org/wordprocessingml/2006/main">
        <w:t xml:space="preserve">1. لوقا 6: 46: "تون مون کي خداوند، پالڻھار ڇو ٿو سڏين، ۽ جيڪي آء توھان کي ٻڌايان ٿو سو ڇو نه ٿو ڪرين؟"</w:t>
      </w:r>
    </w:p>
    <w:p/>
    <w:p>
      <w:r xmlns:w="http://schemas.openxmlformats.org/wordprocessingml/2006/main">
        <w:t xml:space="preserve">2. روميون 12: 2: "هن دنيا جي مطابق نه ٿيو، پر پنهنجي ذهن جي تجديد سان تبديل ٿيو، ته جيئن توهان کي جانچڻ سان معلوم ٿئي ته خدا جي مرضي ڇا آهي، ڇا سٺو ۽ قبول ۽ مڪمل آهي."</w:t>
      </w:r>
    </w:p>
    <w:p/>
    <w:p>
      <w:r xmlns:w="http://schemas.openxmlformats.org/wordprocessingml/2006/main">
        <w:t xml:space="preserve">ايستر باب 9 يھودين جي بقا جي جدوجھد جي پڄاڻي ۽ انھن جي دشمنن تي سندن فتح کي بيان ڪري ٿو. باب يھودين جي خود دفاع، انھن جي مخالفن جي شڪست، ۽ ھڪڙي سال جي يادگار جي قيام کي نمايان ڪري ٿو.</w:t>
      </w:r>
    </w:p>
    <w:p/>
    <w:p>
      <w:r xmlns:w="http://schemas.openxmlformats.org/wordprocessingml/2006/main">
        <w:t xml:space="preserve">1st پيراگراف: باب شروع ٿئي ٿو ڏينهن جي آمد سان جيڪو بيان ڪيو ويو آهي هامان جي فرمان ۾ يهودين جي تباهي لاء. تنهن هوندي به، بي پناهه متاثرين جي بدران، يهودي گڏ ڪري پاڻ کي پنهنجن دشمنن جي خلاف دفاع ڪرڻ لاء گڏ ڪن ٿا (Esther 9: 1-2).</w:t>
      </w:r>
    </w:p>
    <w:p/>
    <w:p>
      <w:r xmlns:w="http://schemas.openxmlformats.org/wordprocessingml/2006/main">
        <w:t xml:space="preserve">2nd پيراگراف: داستان ڏيکاري ٿو ته ڪيئن سڀني صوبن ۾، يهودين ڪاميابيء سان انهن تي غالب ٿي ويا جيڪي انهن کي نقصان پهچائڻ جي ڪوشش ڪندا هئا. اهي نه رڳو پنهنجو دفاع ڪن ٿا پر انهن جي مخالفن جي خلاف وڏي طاقت سان هڙتال ڪن ٿا (ايسٽر 9: 3-16).</w:t>
      </w:r>
    </w:p>
    <w:p/>
    <w:p>
      <w:r xmlns:w="http://schemas.openxmlformats.org/wordprocessingml/2006/main">
        <w:t xml:space="preserve">3rd پيراگراف: اڪائونٽ نمايان ڪري ٿو ته ڪيئن صرف سوسا ۾، يهودين پاران پنج سئو ماڻهو مارجي ويا، جن ۾ هامان جا ڏهه پٽ شامل آهن. اضافي طور تي، اهي هڪ علامتي عمل جي طور تي هامان جي لاش کي ڦاسي تي پھانسي (ايسٽر 9: 7-14).</w:t>
      </w:r>
    </w:p>
    <w:p/>
    <w:p>
      <w:r xmlns:w="http://schemas.openxmlformats.org/wordprocessingml/2006/main">
        <w:t xml:space="preserve">4th پيراگراف: داستان ختم ٿئي ٿو Mordecai انهن واقعن کي رڪارڊ ڪندي ۽ سڀني يهودي برادرين ڏانهن خط موڪلي ٿو بادشاهه احاسورس جي سلطنت ۾. هو هڪ ساليانو جشن قائم ڪري ٿو جنهن کي پوروم سڏيو وڃي ٿو انهن جي تباهي کان نجات کي ياد ڪرڻ لاءِ (ايسٽر 9: 20-32).</w:t>
      </w:r>
    </w:p>
    <w:p/>
    <w:p>
      <w:r xmlns:w="http://schemas.openxmlformats.org/wordprocessingml/2006/main">
        <w:t xml:space="preserve">تت ۾، باب نون ايستر جي فتح، ۽ قيام کي ظاهر ڪري ٿو جيڪو يهودي ماڻهن طرفان بادشاهه احاسورس جي سلطنت ۾ تجربو ڪيو ويو آهي. خود دفاع کي نمايان ڪرڻ، دشمنن تي قابو پائڻ، ۽ جوابي ڪارروائي ذريعي حاصل ڪيل پٺڀرائي جي ذريعي. يھودي برادرين لاءِ ڏيکاريل فتح جو ذڪر ڪندي، ۽ نجات لاءِ يادگار ملهايو ويو ھڪڙو مجسمو جيڪو خدائي پرووڊنس جي نمائندگي ڪري ٿو، ايستر جي ڪهاڻي ۾ حل ۽ جشن جي طرف وڌي ٿو.</w:t>
      </w:r>
    </w:p>
    <w:p/>
    <w:p>
      <w:r xmlns:w="http://schemas.openxmlformats.org/wordprocessingml/2006/main">
        <w:t xml:space="preserve">ايستر 9:1 ھاڻي ٻارھين مھيني، يعني عدار مھيني جي تيرھين ڏينھن تي، جڏھن بادشاھہ جو حڪم ۽ سندس فرمان، انھيءَ ڏينھن تي عمل ٿيڻ جي ويجھو آيو، جنھن ڏينھن يھودين جي دشمنن کي اميد ھئي. انهن تي اقتدار حاصل ڪرڻ لاء، (جيتوڻيڪ اهو ان جي ابتڙ ٿي ويو، ته يهودين انهن تي حڪومت ڪئي هئي جيڪي انهن کان نفرت ڪندا هئا؛)</w:t>
      </w:r>
    </w:p>
    <w:p/>
    <w:p>
      <w:r xmlns:w="http://schemas.openxmlformats.org/wordprocessingml/2006/main">
        <w:t xml:space="preserve">يهودي ڪئلينڊر جي ٻارهين مهيني (ادار) جي تيرهين ڏينهن تي، يهودين پنهنجي دشمنن تي فتح حاصل ڪئي، دشمنن جي انهن تي طاقت حاصل ڪرڻ جي اميدن جي باوجود.</w:t>
      </w:r>
    </w:p>
    <w:p/>
    <w:p>
      <w:r xmlns:w="http://schemas.openxmlformats.org/wordprocessingml/2006/main">
        <w:t xml:space="preserve">1. مصيبت ۾ فتح: خدا جي معجزاتي مداخلت</w:t>
      </w:r>
    </w:p>
    <w:p/>
    <w:p>
      <w:r xmlns:w="http://schemas.openxmlformats.org/wordprocessingml/2006/main">
        <w:t xml:space="preserve">2. اتحاد جي طاقت: ظلم جي خلاف گڏ بيٺو</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ايستر 9:2 يھودين پنھنجي شھرن ۾ گڏ ٿيا اھاسويرس بادشاھہ جي سڀني صوبن ۾، انھن کي ھٿ ڪرڻ لاءِ جيڪي سندن ايذاءُ گھرندا ھئا، پر ڪوبہ انھن کي برداشت ڪري نہ سگھيو. ڇاڪاڻ ته انهن جو خوف سڀني ماڻهن تي ڪري پيو.</w:t>
      </w:r>
    </w:p>
    <w:p/>
    <w:p>
      <w:r xmlns:w="http://schemas.openxmlformats.org/wordprocessingml/2006/main">
        <w:t xml:space="preserve">يهودين پنهنجي دشمنن جي خلاف اجتماعي طاقت ۽ جرئت سان پنهنجو دفاع ڪيو، انهن ۾ خوف جو احساس پيدا ڪيو جيڪي انهن کي نقصان پهچائڻ جي ڪوشش ڪندا هئا.</w:t>
      </w:r>
    </w:p>
    <w:p/>
    <w:p>
      <w:r xmlns:w="http://schemas.openxmlformats.org/wordprocessingml/2006/main">
        <w:t xml:space="preserve">1. اتحاد ذريعي خوف تي غالب</w:t>
      </w:r>
    </w:p>
    <w:p/>
    <w:p>
      <w:r xmlns:w="http://schemas.openxmlformats.org/wordprocessingml/2006/main">
        <w:t xml:space="preserve">2. جبر جي منهن ۾ جرئت</w:t>
      </w:r>
    </w:p>
    <w:p/>
    <w:p>
      <w:r xmlns:w="http://schemas.openxmlformats.org/wordprocessingml/2006/main">
        <w:t xml:space="preserve">1. امثال 28: 1 - بڇڙا ڀڄي ويندا آهن جڏهن ڪو به تعاقب نه ڪندو آهي، پر سڌريل شينهن وانگر دلير هوندا آهن.</w:t>
      </w:r>
    </w:p>
    <w:p/>
    <w:p>
      <w:r xmlns:w="http://schemas.openxmlformats.org/wordprocessingml/2006/main">
        <w:t xml:space="preserve">عبرانين 13:6-20 SCLNT - تنھنڪري اسين يقين سان چئي سگھون ٿا تہ ”خداوند منھنجو مددگار آھي، آءٌ نه ڊڄندس، ماڻھو مون کي ڇا ڪري سگھندو؟</w:t>
      </w:r>
    </w:p>
    <w:p/>
    <w:p>
      <w:r xmlns:w="http://schemas.openxmlformats.org/wordprocessingml/2006/main">
        <w:t xml:space="preserve">ايستر 9:3 صوبن جي سڀني حاڪمن، ليفٽيننٽن، نائبن ۽ بادشاھہ جي آفيسرن يھودين جي مدد ڪئي. ڇاڪاڻ ته موردڪي جو خوف انھن تي ڪري پيو.</w:t>
      </w:r>
    </w:p>
    <w:p/>
    <w:p>
      <w:r xmlns:w="http://schemas.openxmlformats.org/wordprocessingml/2006/main">
        <w:t xml:space="preserve">بادشاهه جي حڪمرانن ۽ آفيسرن يهودين جي مدد ڪئي ڇاڪاڻ ته اهي مردڪي کان ڊڄندا هئا.</w:t>
      </w:r>
    </w:p>
    <w:p/>
    <w:p>
      <w:r xmlns:w="http://schemas.openxmlformats.org/wordprocessingml/2006/main">
        <w:t xml:space="preserve">1. خدا ڪنٽرول ۾ آهي: ڪيئن Mordecai جو خوف اسان کي خدا جي اقتدار جي ياد ڏياري ٿو</w:t>
      </w:r>
    </w:p>
    <w:p/>
    <w:p>
      <w:r xmlns:w="http://schemas.openxmlformats.org/wordprocessingml/2006/main">
        <w:t xml:space="preserve">2. خوف تي قابو پائڻ: جيڪو اسان سکي سگهون ٿا Mordecai کان</w:t>
      </w:r>
    </w:p>
    <w:p/>
    <w:p>
      <w:r xmlns:w="http://schemas.openxmlformats.org/wordprocessingml/2006/main">
        <w:t xml:space="preserve">1.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2. زبور 112: 7 - "هو خراب خبرن کان نه ڊڄندو آهي؛ هن جي دل مضبوط آهي، رب تي ڀروسو رکي ٿو."</w:t>
      </w:r>
    </w:p>
    <w:p/>
    <w:p>
      <w:r xmlns:w="http://schemas.openxmlformats.org/wordprocessingml/2006/main">
        <w:t xml:space="preserve">ايستر 9:4 ڇاڪاڻ⁠تہ مردڪئي بادشاھہ جي گھر ۾ وڏو ھو، ۽ سندس شهرت سڀني صوبن ۾ پکڙيل ھئي، ڇاڪاڻ⁠تہ اھو ماڻھو مردڪئي وڌيڪ کان وڏو ٿيندو ويو.</w:t>
      </w:r>
    </w:p>
    <w:p/>
    <w:p>
      <w:r xmlns:w="http://schemas.openxmlformats.org/wordprocessingml/2006/main">
        <w:t xml:space="preserve">Mordecai جي وفاداري بادشاهي جي خدمت ڪرڻ جي عزم سان سندس عاجزي جي باوجود خدا طرفان انعام ڏني وئي، نتيجي ۾ سندس عظيم شهرت.</w:t>
      </w:r>
    </w:p>
    <w:p/>
    <w:p>
      <w:r xmlns:w="http://schemas.openxmlformats.org/wordprocessingml/2006/main">
        <w:t xml:space="preserve">1. خدا وفاداري کي عظمت سان بدلو ڏئي ٿو.</w:t>
      </w:r>
    </w:p>
    <w:p/>
    <w:p>
      <w:r xmlns:w="http://schemas.openxmlformats.org/wordprocessingml/2006/main">
        <w:t xml:space="preserve">2. ننڍي کان وڏي تائين، خدا هر ڪنهن کي پنهنجي شان لاءِ استعمال ڪري ٿو.</w:t>
      </w:r>
    </w:p>
    <w:p/>
    <w:p>
      <w:r xmlns:w="http://schemas.openxmlformats.org/wordprocessingml/2006/main">
        <w:t xml:space="preserve">1. زبور 75: 6-7 - پروموشن نه اوڀر کان اچي ٿو، نه اولهه کان، نه ڏکڻ کان. پر خدا جج آھي: ھو ھڪڙي کي ھيٺ ڪري ٿو، ۽ ٻئي کي قائم ڪري ٿو.</w:t>
      </w:r>
    </w:p>
    <w:p/>
    <w:p>
      <w:r xmlns:w="http://schemas.openxmlformats.org/wordprocessingml/2006/main">
        <w:t xml:space="preserve">7. امثال 16:9 - ماڻھوءَ جي دل پنھنجي واٽ ٺاھيندي آھي، پر خداوند سندس قدمن کي سڌو ڪري ٿو.</w:t>
      </w:r>
    </w:p>
    <w:p/>
    <w:p>
      <w:r xmlns:w="http://schemas.openxmlformats.org/wordprocessingml/2006/main">
        <w:t xml:space="preserve">ايستر 9:5 اھڙيءَ طرح يھودين پنھنجن مڙني دشمنن کي تلوار جي وار سان ماري وڌو، قتل ڪيو ۽ تباھ ڪيو، ۽ انھن سان جيڪو ڪجھ ڪرڻ گھريو سو ڪيو، جيڪي انھن کان نفرت ڪندا ھئا.</w:t>
      </w:r>
    </w:p>
    <w:p/>
    <w:p>
      <w:r xmlns:w="http://schemas.openxmlformats.org/wordprocessingml/2006/main">
        <w:t xml:space="preserve">يهودين پنهنجي دشمنن جي مقابلي ۾ فتح سان واپس وڙهندا هئا.</w:t>
      </w:r>
    </w:p>
    <w:p/>
    <w:p>
      <w:r xmlns:w="http://schemas.openxmlformats.org/wordprocessingml/2006/main">
        <w:t xml:space="preserve">1. خدا هميشه انهن سان گڏ هوندو جيڪي هن تي ڀروسو ڪندا آهن.</w:t>
      </w:r>
    </w:p>
    <w:p/>
    <w:p>
      <w:r xmlns:w="http://schemas.openxmlformats.org/wordprocessingml/2006/main">
        <w:t xml:space="preserve">2. اسان خدا تي ايمان جي ذريعي اسان جي دشمنن تي غالب ڪري سگهون ٿا.</w:t>
      </w:r>
    </w:p>
    <w:p/>
    <w:p>
      <w:r xmlns:w="http://schemas.openxmlformats.org/wordprocessingml/2006/main">
        <w:t xml:space="preserve">1. زبور 20: 7 - ڪي رٿن تي ۽ ڪي گھوڙن تي، پر اسين خداوند پنھنجي خدا جي نالي تي ڀروسو رکون ٿا.</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ايستر 9:6 ۽ شوشن محلات ۾ يھودين پنج سؤ ماڻھن کي ماري وڌو ۽ ناس ڪري ڇڏيو.</w:t>
      </w:r>
    </w:p>
    <w:p/>
    <w:p>
      <w:r xmlns:w="http://schemas.openxmlformats.org/wordprocessingml/2006/main">
        <w:t xml:space="preserve">يھودين شوشن محل ۾ 500 ماڻھن کي قتل ڪيو.</w:t>
      </w:r>
    </w:p>
    <w:p/>
    <w:p>
      <w:r xmlns:w="http://schemas.openxmlformats.org/wordprocessingml/2006/main">
        <w:t xml:space="preserve">1: اسان کي مشڪل وقت ۾ به رب جي وفاداري کي ياد رکڻ گهرجي.</w:t>
      </w:r>
    </w:p>
    <w:p/>
    <w:p>
      <w:r xmlns:w="http://schemas.openxmlformats.org/wordprocessingml/2006/main">
        <w:t xml:space="preserve">2: اسان کي پنهنجي عملن جو خيال رکڻ گهرجي ته اهي ٻين کي ڪيئن متاثر ڪري سگهن ٿا.</w:t>
      </w:r>
    </w:p>
    <w:p/>
    <w:p>
      <w:r xmlns:w="http://schemas.openxmlformats.org/wordprocessingml/2006/main">
        <w:t xml:space="preserve">1: Deuteronomy 32:39 - ھاڻي ڏسو ته آءٌ، مان پڻ، اھو آھيان، ۽ مون سان گڏ ڪوبہ ديوتا ڪونھي، مان ماريان ٿو ۽ جيئرو ٿو ڪريان. مان زخم ڪريان ٿو، ۽ مان شفا ڏيان ٿو: نه ئي ڪوئي آھي جيڪو منھنجي ھٿ مان بچائي سگھي.</w:t>
      </w:r>
    </w:p>
    <w:p/>
    <w:p>
      <w:r xmlns:w="http://schemas.openxmlformats.org/wordprocessingml/2006/main">
        <w:t xml:space="preserve">رومين 12:19-22 SCLNT - اي پيارا پيارا، پنھنجو انتقام نہ وٺو، بلڪ غضب کي جاءِ ڏيو، ڇالاءِ⁠جو لکيل آھي تہ ”بدلو وٺڻ منھنجو ڪم آھي. مان بدلو ڏيندس، رب فرمائي ٿو.</w:t>
      </w:r>
    </w:p>
    <w:p/>
    <w:p>
      <w:r xmlns:w="http://schemas.openxmlformats.org/wordprocessingml/2006/main">
        <w:t xml:space="preserve">ايستر 9:7 ۽ پرشنداٿا، ڊالفون ۽ اسپاٿا،</w:t>
      </w:r>
    </w:p>
    <w:p/>
    <w:p>
      <w:r xmlns:w="http://schemas.openxmlformats.org/wordprocessingml/2006/main">
        <w:t xml:space="preserve">يهودين پوريم جو ڏينهن ملهايو، جنهن ۾ انهن کي ياد ڪيو ويو ته ڪيئن Mordecai ۽ Esther انهن کي بدڪار هامان کان بچايو.</w:t>
      </w:r>
    </w:p>
    <w:p/>
    <w:p>
      <w:r xmlns:w="http://schemas.openxmlformats.org/wordprocessingml/2006/main">
        <w:t xml:space="preserve">1: اسان کي خدا جو شڪرگذار ٿيڻ گهرجي هن جي ماڻهن سان وفاداري لاءِ، جيئن پريم جي ڪهاڻي ۾ ڏٺو ويو آهي.</w:t>
      </w:r>
    </w:p>
    <w:p/>
    <w:p>
      <w:r xmlns:w="http://schemas.openxmlformats.org/wordprocessingml/2006/main">
        <w:t xml:space="preserve">2: اسان کي موردڪي ۽ ايستر جي وفادار ڪارناما کي ياد رکڻ گهرجي، ۽ انهن کي ايمان ۽ جرئت جي مثال طور استعمال ڪرڻ گهرجي.</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عبرانين 11:1-2 SCLNT - ھاڻي ايمان انھن شين جو يقين آھي، جنھن جي اميد رکي ٿي، ۽ انھن شين جو يقين، جيڪو نہ ڏٺو ويو آھي.</w:t>
      </w:r>
    </w:p>
    <w:p/>
    <w:p>
      <w:r xmlns:w="http://schemas.openxmlformats.org/wordprocessingml/2006/main">
        <w:t xml:space="preserve">ايستر 9:8 ۽ پورٿا، اڊاليا ۽ اريداٿا،</w:t>
      </w:r>
    </w:p>
    <w:p/>
    <w:p>
      <w:r xmlns:w="http://schemas.openxmlformats.org/wordprocessingml/2006/main">
        <w:t xml:space="preserve">۽ پرماشتا، ۽ اريسائي، ۽ اريدائي، ۽ ويزاٿا،</w:t>
      </w:r>
    </w:p>
    <w:p/>
    <w:p>
      <w:r xmlns:w="http://schemas.openxmlformats.org/wordprocessingml/2006/main">
        <w:t xml:space="preserve">ايستر جي ڪهاڻي يهودي ماڻهن کي هامان جي بڇڙي سازش کان بچائڻ ۾ Mordecai ۽ Esther جي جرئت ۽ بهادري جو ذڪر ڪري ٿو.</w:t>
      </w:r>
    </w:p>
    <w:p/>
    <w:p>
      <w:r xmlns:w="http://schemas.openxmlformats.org/wordprocessingml/2006/main">
        <w:t xml:space="preserve">1. مصيبت جي منهن ۾ جرئت: موردڪي ۽ ايستر کان سبق</w:t>
      </w:r>
    </w:p>
    <w:p/>
    <w:p>
      <w:r xmlns:w="http://schemas.openxmlformats.org/wordprocessingml/2006/main">
        <w:t xml:space="preserve">2. خدائي مداخلت جي طاقت: ايستر جي ڪهاڻي ۾ خدا جي حفاظت</w:t>
      </w:r>
    </w:p>
    <w:p/>
    <w:p>
      <w:r xmlns:w="http://schemas.openxmlformats.org/wordprocessingml/2006/main">
        <w:t xml:space="preserve">1. Deuteronomy 31: 6 - مضبوط ۽ حوصلو ٿيو. انھن کان نه ڊڄو ۽ نه ڊڄو، ڇالاءِ⁠جو اھو خداوند تنھنجو خدا آھي جيڪو توھان سان گڏ آھي. هو توهان کي نه ڇڏيندو يا توهان کي ڇڏي ڏيندو.</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ايستر 9:9 ۽ پرمشتا، اريسائي، اريدائي، وجيزاٿا،</w:t>
      </w:r>
    </w:p>
    <w:p/>
    <w:p>
      <w:r xmlns:w="http://schemas.openxmlformats.org/wordprocessingml/2006/main">
        <w:t xml:space="preserve">ايستر جو ڪتاب راني ايستر جي ڪهاڻي ٻڌائي ٿو، جنهن يهودي ماڻهن کي هامان جي سازش کان بچايو هو ته انهن کي ختم ڪرڻ لاء.</w:t>
      </w:r>
    </w:p>
    <w:p/>
    <w:p>
      <w:r xmlns:w="http://schemas.openxmlformats.org/wordprocessingml/2006/main">
        <w:t xml:space="preserve">ايستر جو ڪتاب يهودي ماڻهن کي تباهي کان بچائڻ لاءِ راڻي ايستر جي ڪامياب ڪوشش جي ڪهاڻي ٻڌائي ٿو.</w:t>
      </w:r>
    </w:p>
    <w:p/>
    <w:p>
      <w:r xmlns:w="http://schemas.openxmlformats.org/wordprocessingml/2006/main">
        <w:t xml:space="preserve">1. خدا جو وفادار تحفظ: راني ايستر جي ڪهاڻي مان سکڻ</w:t>
      </w:r>
    </w:p>
    <w:p/>
    <w:p>
      <w:r xmlns:w="http://schemas.openxmlformats.org/wordprocessingml/2006/main">
        <w:t xml:space="preserve">2. برائي سان نيڪي تي قابو پائڻ: ايستر جي جرئت جو مثال</w:t>
      </w:r>
    </w:p>
    <w:p/>
    <w:p>
      <w:r xmlns:w="http://schemas.openxmlformats.org/wordprocessingml/2006/main">
        <w:t xml:space="preserve">1. روم. ڪرنٿين 12:21-22 SCLNT - برائيءَ تي غالب نہ رھو، پر چڱائيءَ سان برائيءَ تي غالب ٿيو.</w:t>
      </w:r>
    </w:p>
    <w:p/>
    <w:p>
      <w:r xmlns:w="http://schemas.openxmlformats.org/wordprocessingml/2006/main">
        <w:t xml:space="preserve">2. زبور 46: 1 - خدا اسان جي پناهه ۽ طاقت آهي، مصيبت ۾ هميشه موجود مدد.</w:t>
      </w:r>
    </w:p>
    <w:p/>
    <w:p>
      <w:r xmlns:w="http://schemas.openxmlformats.org/wordprocessingml/2006/main">
        <w:t xml:space="preserve">ايستر 9:10 يھودين جي دشمن ھامان پٽ حمادتا جي ڏھن پٽن، انھن کي قتل ڪيو. پر لٽ تي هنن پنهنجو هٿ نه رکيو.</w:t>
      </w:r>
    </w:p>
    <w:p/>
    <w:p>
      <w:r xmlns:w="http://schemas.openxmlformats.org/wordprocessingml/2006/main">
        <w:t xml:space="preserve">يهودين پنهنجي دشمن، هامان ۽ سندس ڏهن پٽن کي بغير ڪنهن مال غنيمت جي شڪست ڏني.</w:t>
      </w:r>
    </w:p>
    <w:p/>
    <w:p>
      <w:r xmlns:w="http://schemas.openxmlformats.org/wordprocessingml/2006/main">
        <w:t xml:space="preserve">1. رب انھن کي انعام ڏيندو آھي جيڪي مٿس ڀروسو ڪندا آھن.</w:t>
      </w:r>
    </w:p>
    <w:p/>
    <w:p>
      <w:r xmlns:w="http://schemas.openxmlformats.org/wordprocessingml/2006/main">
        <w:t xml:space="preserve">2. فتح رب جي طرفان اچي ٿي، نه اسان جي پنهنجي طاقت جي.</w:t>
      </w:r>
    </w:p>
    <w:p/>
    <w:p>
      <w:r xmlns:w="http://schemas.openxmlformats.org/wordprocessingml/2006/main">
        <w:t xml:space="preserve">1. زبور 20: 7 ڪي رٿن تي ڀروسو ڪن ٿا، ۽ ڪجھ گھوڙن تي: پر اسين پنھنجي خداوند جو نالو ياد ڪنداسين.</w:t>
      </w:r>
    </w:p>
    <w:p/>
    <w:p>
      <w:r xmlns:w="http://schemas.openxmlformats.org/wordprocessingml/2006/main">
        <w:t xml:space="preserve">2. ڪرنٿين 10: 4 (ڇاڪاڻ ته اسان جي جنگ جا ھٿيار جسماني نه آھن، پر خدا جي وسيلي طاقتور آھن جيڪي مضبوط قلعن کي ڇڪيندا آھن؛)</w:t>
      </w:r>
    </w:p>
    <w:p/>
    <w:p>
      <w:r xmlns:w="http://schemas.openxmlformats.org/wordprocessingml/2006/main">
        <w:t xml:space="preserve">ايستر 9:11 انھيءَ ڏينھن شُشن محلات ۾ قتل ٿيل ماڻھن جو تعداد بادشاھه جي اڳيان پيش ڪيو ويو.</w:t>
      </w:r>
    </w:p>
    <w:p/>
    <w:p>
      <w:r xmlns:w="http://schemas.openxmlformats.org/wordprocessingml/2006/main">
        <w:t xml:space="preserve">شوشن جي محل ۾ مارجي ويلن جو تعداد بادشاهه کي ٻڌايو ويو.</w:t>
      </w:r>
    </w:p>
    <w:p/>
    <w:p>
      <w:r xmlns:w="http://schemas.openxmlformats.org/wordprocessingml/2006/main">
        <w:t xml:space="preserve">1. خدا ڪنٽرول ۾ آهي: ايستر 9:11 ۾ خدا جي حڪمراني</w:t>
      </w:r>
    </w:p>
    <w:p/>
    <w:p>
      <w:r xmlns:w="http://schemas.openxmlformats.org/wordprocessingml/2006/main">
        <w:t xml:space="preserve">2. مشڪلاتن تي غالب ٿيڻ: ايستر 9:11 ۾ خوف جي منهن ۾ طاقت ڳولڻ</w:t>
      </w:r>
    </w:p>
    <w:p/>
    <w:p>
      <w:r xmlns:w="http://schemas.openxmlformats.org/wordprocessingml/2006/main">
        <w:t xml:space="preserve">خروج 14:13-14 SCLNT - پوءِ موسيٰ ماڻھن کي چيو تہ ”ڊڄو نہ، بيھي رھو ۽ خداوند جي ڇوٽڪاري کي ڏسو، جيڪو ھو اڄ اوھان کي ڏيکاريندو، ڇالاءِ⁠جو انھن مصرين لاءِ جن کي اوھان اڄ ڏينھن تائين ڏٺو آھي. توهان انهن کي ٻيهر ڪڏهن به نه ڏسندا. رب توهان جي لاء وڙهندو، ۽ توهان پنهنجي امن کي برقرار رکندي.</w:t>
      </w:r>
    </w:p>
    <w:p/>
    <w:p>
      <w:r xmlns:w="http://schemas.openxmlformats.org/wordprocessingml/2006/main">
        <w:t xml:space="preserve">2. يسعياه 43:2 - جڏھن تون پاڻيءَ مان لنگھيندين ته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ايستر 9:12 پوءِ بادشاھہ راڻي ايستر کي چيو تہ ”يھودين شوشن محلات ۾ پنج سؤ ماڻھن ۽ ھامان جي ڏھن پٽن کي ماري وڌو آھي. انهن بادشاهن جي باقي صوبن ۾ ڇا ڪيو آهي؟ هاڻي توهان جي درخواست ڇا آهي؟ ۽ اھو توکي ڏنو ويندو: يا توھان جي وڌيڪ درخواست ڇا آھي؟ ۽ اهو ڪيو ويندو.</w:t>
      </w:r>
    </w:p>
    <w:p/>
    <w:p>
      <w:r xmlns:w="http://schemas.openxmlformats.org/wordprocessingml/2006/main">
        <w:t xml:space="preserve">بادشاهه Ahasuerus راڻي ايستر کان پڇيو ته هن جي ڪهڙي درخواست آهي جڏهن يهودين شوشن محل ۾ 500 ماڻهن کي قتل ڪيو.</w:t>
      </w:r>
    </w:p>
    <w:p/>
    <w:p>
      <w:r xmlns:w="http://schemas.openxmlformats.org/wordprocessingml/2006/main">
        <w:t xml:space="preserve">1. ايمان جي طاقت: ايستر ۽ يهودي شوشن ۾</w:t>
      </w:r>
    </w:p>
    <w:p/>
    <w:p>
      <w:r xmlns:w="http://schemas.openxmlformats.org/wordprocessingml/2006/main">
        <w:t xml:space="preserve">2. ڪال جو جواب ڏيڻ: ايستر ذريعي خدا جو ڪم</w:t>
      </w:r>
    </w:p>
    <w:p/>
    <w:p>
      <w:r xmlns:w="http://schemas.openxmlformats.org/wordprocessingml/2006/main">
        <w:t xml:space="preserve">1. عبراني 11:32-40 - بائبل ۾ انھن جي ايمان جا مثال</w:t>
      </w:r>
    </w:p>
    <w:p/>
    <w:p>
      <w:r xmlns:w="http://schemas.openxmlformats.org/wordprocessingml/2006/main">
        <w:t xml:space="preserve">2. جيمس 2: 14-19 - فرمانبرداري جي ڪمن ذريعي ايمان کي درست ڪرڻ</w:t>
      </w:r>
    </w:p>
    <w:p/>
    <w:p>
      <w:r xmlns:w="http://schemas.openxmlformats.org/wordprocessingml/2006/main">
        <w:t xml:space="preserve">ايستر 9:13 پوءِ ايستر چيو تہ ”جيڪڏھن بادشاھہ جي مرضي ھجي تہ اھو يھودين کي ڏنو وڃي، جيڪي شوشن ۾ آھن، اڄ جي حڪم موجب سڀاڻي ڪندا ۽ ھامان جي ڏھن پٽن کي پھانسي تي چاڙھيو وڃي.</w:t>
      </w:r>
    </w:p>
    <w:p/>
    <w:p>
      <w:r xmlns:w="http://schemas.openxmlformats.org/wordprocessingml/2006/main">
        <w:t xml:space="preserve">يهودين کي مارڻ جو فرمان منظور ٿيڻ کان پوء، راڻي ايستر بادشاهه کي درخواست ڪري ٿي ته هو شوشن ۾ يهودين کي پنهنجو دفاع ڪرڻ جي اجازت ڏين ۽ هامان جي ڏهن پٽن کي ڦاسي ڏني وڃي.</w:t>
      </w:r>
    </w:p>
    <w:p/>
    <w:p>
      <w:r xmlns:w="http://schemas.openxmlformats.org/wordprocessingml/2006/main">
        <w:t xml:space="preserve">1. عذاب جي وقت ۾ خدا جي خدا جي حفاظت.</w:t>
      </w:r>
    </w:p>
    <w:p/>
    <w:p>
      <w:r xmlns:w="http://schemas.openxmlformats.org/wordprocessingml/2006/main">
        <w:t xml:space="preserve">2. ايمان ۽ دعا جي طاقت.</w:t>
      </w:r>
    </w:p>
    <w:p/>
    <w:p>
      <w:r xmlns:w="http://schemas.openxmlformats.org/wordprocessingml/2006/main">
        <w:t xml:space="preserve">1. امثال 18:10: رب جو نالو ھڪڙو مضبوط ٽاور آھي. صالح ان ڏانهن ڊوڙندا آهن ۽ محفوظ آهن.</w:t>
      </w:r>
    </w:p>
    <w:p/>
    <w:p>
      <w:r xmlns:w="http://schemas.openxmlformats.org/wordprocessingml/2006/main">
        <w:t xml:space="preserve">2. عبرانيون 4:16: اچو ته پوءِ اچو ته اعتماد سان فضل جي تخت جي ويجھو وڃون، ته جيئن اسان تي رحم ٿئي ۽ ضرورت جي وقت مدد لاءِ فضل حاصل ڪريون.</w:t>
      </w:r>
    </w:p>
    <w:p/>
    <w:p>
      <w:r xmlns:w="http://schemas.openxmlformats.org/wordprocessingml/2006/main">
        <w:t xml:space="preserve">ايستر 9:14 پوءِ بادشاھہ اھو ئي ڪرڻ جو حڪم ڏنو ۽ اھو فرمان شوشن ۾ ڏنو ويو. ۽ انهن هامان جي ڏهن پٽن کي ڦاهي ڏني.</w:t>
      </w:r>
    </w:p>
    <w:p/>
    <w:p>
      <w:r xmlns:w="http://schemas.openxmlformats.org/wordprocessingml/2006/main">
        <w:t xml:space="preserve">ايستر جي ايمان ۽ جرئت هن جي ماڻهن کي بدڪار هامان ۽ سندس پٽن کان نجات ڏياري.</w:t>
      </w:r>
    </w:p>
    <w:p/>
    <w:p>
      <w:r xmlns:w="http://schemas.openxmlformats.org/wordprocessingml/2006/main">
        <w:t xml:space="preserve">1. خدا وفادارن کي استعمال ڪري ٿو پنھنجي خدائي منصوبي کي پورو ڪرڻ لاءِ.</w:t>
      </w:r>
    </w:p>
    <w:p/>
    <w:p>
      <w:r xmlns:w="http://schemas.openxmlformats.org/wordprocessingml/2006/main">
        <w:t xml:space="preserve">2. خدا تي ايمان آخرڪار انعام ڏنو ويندو.</w:t>
      </w:r>
    </w:p>
    <w:p/>
    <w:p>
      <w:r xmlns:w="http://schemas.openxmlformats.org/wordprocessingml/2006/main">
        <w:t xml:space="preserve">1. يسعياه 46:10-11 شروعات کان وٺي پڇاڙيءَ جو اعلان ڪندي، ۽ قديم زماني کان جيڪي شيون اڃا پوريون نه ٿيون آھن، تن جو چوڻ آھي، ”منھنجي صلاح قائم رھندي، ۽ آءٌ پنھنجي مرضيءَ سان ڪم ڪندس: اوڀر کان ھلندڙ پکيءَ کي سڏيندي، اھو ماڻھو جيڪو منھنجي صلاح تي عمل ڪري ٿو پري ملڪ کان: ھائو، مون اھو ڳالھايو آھي، مان ان کي پورو ڪندس. مون اهو ارادو ڪيو آهي، مان پڻ ڪندس.</w:t>
      </w:r>
    </w:p>
    <w:p/>
    <w:p>
      <w:r xmlns:w="http://schemas.openxmlformats.org/wordprocessingml/2006/main">
        <w:t xml:space="preserve">2. يوحنا 16:33 اھي ڳالھيون مون اوھان کي انھيءَ لاءِ ٻڌايون آھن، تہ جيئن مون ۾ اوھان کي اطمينان ملي. دنيا ۾ توهان کي مصيبت هوندي: پر خوش ٿيو. مون دنيا کي فتح ڪيو آهي.</w:t>
      </w:r>
    </w:p>
    <w:p/>
    <w:p>
      <w:r xmlns:w="http://schemas.openxmlformats.org/wordprocessingml/2006/main">
        <w:t xml:space="preserve">آستر 9:15 ڇالاءِ⁠جو جيڪي يھودي شوشن ۾ رھيا ھئا، تن عدار مھيني جي چوڏھن ڏينھن تي گڏ ٿي شوشن ۾ ٽي ⁠سؤ ماڻھو ماري ڇڏيا. پر انھن شڪار تي ھٿ نه رکيو.</w:t>
      </w:r>
    </w:p>
    <w:p/>
    <w:p>
      <w:r xmlns:w="http://schemas.openxmlformats.org/wordprocessingml/2006/main">
        <w:t xml:space="preserve">شوشن ۾ يھودين گڏ ٿيا ۽ ٽي سؤ ماڻھن کي عاد جي چوڏھن ڏينھن تي قتل ڪيو، پر مقتولن کان ڪجھ به نه ورتو.</w:t>
      </w:r>
    </w:p>
    <w:p/>
    <w:p>
      <w:r xmlns:w="http://schemas.openxmlformats.org/wordprocessingml/2006/main">
        <w:t xml:space="preserve">1. ايذاءَ جو جواب ڪيئن ڏجي فضل ۽ رحم سان</w:t>
      </w:r>
    </w:p>
    <w:p/>
    <w:p>
      <w:r xmlns:w="http://schemas.openxmlformats.org/wordprocessingml/2006/main">
        <w:t xml:space="preserve">2. مصيبت جي وقت ۾ اتحاد جي طاقت</w:t>
      </w:r>
    </w:p>
    <w:p/>
    <w:p>
      <w:r xmlns:w="http://schemas.openxmlformats.org/wordprocessingml/2006/main">
        <w:t xml:space="preserve">1. روميون 12:17-21 - ”بديءَ جو بدلو ڪنهن کي به بڇڙو نه ڏيو، پر اهو خيال رکجو جيڪو سڀني جي نظر ۾ عزت وارو هجي. پنهنجو بدلو وٺو، پر ان کي خدا جي غضب تي ڇڏي ڏيو، ڇالاءِ⁠جو لکيل آھي تہ ”انتقام منھنجو آھي، مان بدلو ڏيندس، خداوند فرمائي ٿو، ان جي برعڪس، جيڪڏھن تنھنجو دشمن بکيو آھي ته کيس کارايو، جيڪڏھن اُڃيو آھي ته کيس ڪجھ ڏيو. پيئڻ لاءِ؛ ڇو ته ائين ڪرڻ سان توهان هن جي مٿي تي ٻرندڙ ڪوئلي جا ڍير لڳندا.</w:t>
      </w:r>
    </w:p>
    <w:p/>
    <w:p>
      <w:r xmlns:w="http://schemas.openxmlformats.org/wordprocessingml/2006/main">
        <w:t xml:space="preserve">متي 5:38-48 SCLNT - ”اوھان ٻڌو آھي تہ اھو چيو ويو ھو تہ ”اک جي بدلي اک ۽ ڏند جي بدلي ڏند، پر آءٌ اوھان کي ٻڌايان ٿو تہ جيڪو بڇڙو آھي تنھن جي مخالفت نہ ڪريو، پر جيڪڏھن ڪو اوھان کي چماٽ ھڻي. ساڄي ڳل تي، ٻيو به هن ڏانهن موڙ، ۽ جيڪڏهن ڪو تو تي ڪيس ڪري ۽ تنهنجو ٽنگ وٺي، تنهن کي تنهنجو چادر به ڏي، ۽ جيڪڏهن ڪو تو کي مجبور ڪري ته هڪ ميل هليو وڃي ته ان کي ٻه ميل ڏي. جيڪو تو کان دعا گهري، ۽ ان کي رد نه ڪر جيڪو تو کان قرض وٺي، توهان ٻڌو آهي ته چيو ويو هو ته، "تون پنهنجي پاڙيسري سان پيار ڪر ۽ پنهنجي دشمن کان نفرت ڪر، پر مان توهان کي ٻڌايان ٿو ته توهان جي دشمنن سان پيار ڪريو ۽ انهن لاء دعا ڪريو جيڪي توهان کان دعا گهرن ٿا. اوھان کي ايذايو، انھيءَ لاءِ تہ اوھين پنھنجي آسماني پيءُ جا فرزند بڻجو، ڇالاءِ⁠جو ھو پنھنجو سج اڀري ٿو برائيءَ ۽ چڱائيءَ تي، ۽ برسات وسائي ٿو نيڪن ۽ بي⁠انصافن تي. توهان وٽ ڪهڙو انعام آهي؟ ڇا محصول وصول ڪندڙ به اهو ئي نٿا ڪن؟ ۽ جيڪڏهن توهان صرف پنهنجن ڀائرن کي سلام ڪريو ٿا ته توهان ٻين کان وڌيڪ ڇا ٿا ڪريو؟ ڇا غير قومن وارا به ائين نٿا ڪن؟ ... تنهنڪري توهان مڪمل ٿي ويندا. ، جيئن توهان جو پيءُ آسمان ۾ مڪمل آهي.</w:t>
      </w:r>
    </w:p>
    <w:p/>
    <w:p>
      <w:r xmlns:w="http://schemas.openxmlformats.org/wordprocessingml/2006/main">
        <w:t xml:space="preserve">ايستر 9:16 پر ٻيا يھودي جيڪي بادشاھہ جي صوبن ۾ ھئا، سي پاڻ ۾ گڏ ٿيا ۽ پنھنجي جان بچائڻ لاءِ بيٺا ۽ پنھنجن دشمنن کان آرام ڪيائون ۽ پنھنجن پچھتر ھزار دشمنن کي ماري وڌائون، پر انھن شڪار تي ھٿ نہ وڌا. ,</w:t>
      </w:r>
    </w:p>
    <w:p/>
    <w:p>
      <w:r xmlns:w="http://schemas.openxmlformats.org/wordprocessingml/2006/main">
        <w:t xml:space="preserve">يهودي جيڪي بادشاهه جي صوبن ۾ هئا، سي گڏ ٿيا، پنهنجن دشمنن سان وڙهندا، ۽ انهن مان 75 هزار مارجي ويا. تنهن هوندي به انهن مان ڪو به مال نه ورتو.</w:t>
      </w:r>
    </w:p>
    <w:p/>
    <w:p>
      <w:r xmlns:w="http://schemas.openxmlformats.org/wordprocessingml/2006/main">
        <w:t xml:space="preserve">1. خدا پنهنجي ماڻهن جي حفاظت ڪري ٿو ۽ انهن لاء هڪ رستو مهيا ڪري ٿو انهن جي دشمنن جي خلاف بيهڻ.</w:t>
      </w:r>
    </w:p>
    <w:p/>
    <w:p>
      <w:r xmlns:w="http://schemas.openxmlformats.org/wordprocessingml/2006/main">
        <w:t xml:space="preserve">2. اسان جو ايمان اسان کي اسان جي روحاني دشمنن سان وڙهڻ جي طاقت ڏئي ٿو.</w:t>
      </w:r>
    </w:p>
    <w:p/>
    <w:p>
      <w:r xmlns:w="http://schemas.openxmlformats.org/wordprocessingml/2006/main">
        <w:t xml:space="preserve">رومين 8:31-39 SCLNT - پوءِ انھن ڳالھين کي اسين ڇا چئون؟ جيڪڏهن خدا اسان لاءِ آهي ته ڪير اسان جي خلاف ٿي سگهي ٿو؟</w:t>
      </w:r>
    </w:p>
    <w:p/>
    <w:p>
      <w:r xmlns:w="http://schemas.openxmlformats.org/wordprocessingml/2006/main">
        <w:t xml:space="preserve">اِفسين 6:10-18 SCLNT - آخرڪار، خداوند ۾ ۽ سندس طاقت جي زور تي مضبوط ٿيو.</w:t>
      </w:r>
    </w:p>
    <w:p/>
    <w:p>
      <w:r xmlns:w="http://schemas.openxmlformats.org/wordprocessingml/2006/main">
        <w:t xml:space="preserve">ايستر 9:17 عدار مهيني جي تيرھين ڏينھن تي. ۽ ساڳئي ڏينهن جي چوڏهين ڏينهن آرام ڪيو، ۽ ان کي عيد ۽ خوشي جو ڏينهن بنايو.</w:t>
      </w:r>
    </w:p>
    <w:p/>
    <w:p>
      <w:r xmlns:w="http://schemas.openxmlformats.org/wordprocessingml/2006/main">
        <w:t xml:space="preserve">يهودين عيد جي ڏهين ۽ چوڏهين ڏينهن کي عيد ۽ خوشي سان ملهايو.</w:t>
      </w:r>
    </w:p>
    <w:p/>
    <w:p>
      <w:r xmlns:w="http://schemas.openxmlformats.org/wordprocessingml/2006/main">
        <w:t xml:space="preserve">1. ياد ڪرڻ جي خوشي: خدا جي وفاداريءَ جو جشن ملهائڻ</w:t>
      </w:r>
    </w:p>
    <w:p/>
    <w:p>
      <w:r xmlns:w="http://schemas.openxmlformats.org/wordprocessingml/2006/main">
        <w:t xml:space="preserve">2. تہوار جي جشن جو قدر: خدا جي حضور ۾ خوش ٿيڻ</w:t>
      </w:r>
    </w:p>
    <w:p/>
    <w:p>
      <w:r xmlns:w="http://schemas.openxmlformats.org/wordprocessingml/2006/main">
        <w:t xml:space="preserve">1. يسعياه 12: 2-3 - ڏسو، خدا منهنجو ڇوٽڪارو آهي. مان ڀروسو ڪندس، ۽ نه ڊڄندس: ڇالاءِ⁠جو خداوند خداوند منھنجي طاقت ۽ منھنجو گيت آھي. اھو پڻ منھنجي نجات بڻجي ويو آھي. تنهن ڪري توهان خوشي سان نجات جي کوهن مان پاڻي ڪڍندا.</w:t>
      </w:r>
    </w:p>
    <w:p/>
    <w:p>
      <w:r xmlns:w="http://schemas.openxmlformats.org/wordprocessingml/2006/main">
        <w:t xml:space="preserve">2. زبور 118:24 - ھي اھو ڏينھن آھي جنھن کي پالڻھار ٺاھيو آھي. اسان ان ۾ خوش ٿيندا ۽ خوش ٿيندا.</w:t>
      </w:r>
    </w:p>
    <w:p/>
    <w:p>
      <w:r xmlns:w="http://schemas.openxmlformats.org/wordprocessingml/2006/main">
        <w:t xml:space="preserve">ايستر 9:18 پر يھودي جيڪي شوشن ۾ ھئا، سي تيرھين ڏينھن ۽ چوٿين ڏينھن تي گڏ ٿيا. ۽ ساڳئي ڏينهن جي پندرهين ڏينهن تي آرام ڪيو، ۽ ان کي عيد ۽ خوشي جو ڏينهن بنايو.</w:t>
      </w:r>
    </w:p>
    <w:p/>
    <w:p>
      <w:r xmlns:w="http://schemas.openxmlformats.org/wordprocessingml/2006/main">
        <w:t xml:space="preserve">شوشن ۾ يهودين مهيني جي پندرهين ڏينهن عيد ۽ خوشي سان ملهايو.</w:t>
      </w:r>
    </w:p>
    <w:p/>
    <w:p>
      <w:r xmlns:w="http://schemas.openxmlformats.org/wordprocessingml/2006/main">
        <w:t xml:space="preserve">1. جشن جي خوشي: خدا جي نيڪي ۾ ڪيئن خوش ٿيو</w:t>
      </w:r>
    </w:p>
    <w:p/>
    <w:p>
      <w:r xmlns:w="http://schemas.openxmlformats.org/wordprocessingml/2006/main">
        <w:t xml:space="preserve">2. اتحاد جي طاقت: ڪميونٽي ۾ طاقت جي دريافت</w:t>
      </w:r>
    </w:p>
    <w:p/>
    <w:p>
      <w:r xmlns:w="http://schemas.openxmlformats.org/wordprocessingml/2006/main">
        <w:t xml:space="preserve">1. زبور 118:24 - ھي اھو ڏينھن آھي جنھن کي پالڻھار ٺاھيو آھي. اسان ان ۾ خوش ٿيندا ۽ خوش ٿيندا.</w:t>
      </w:r>
    </w:p>
    <w:p/>
    <w:p>
      <w:r xmlns:w="http://schemas.openxmlformats.org/wordprocessingml/2006/main">
        <w:t xml:space="preserve">2. جيمس 1:2-3 SCLNT - اي منھنجا ڀائرو، جڏھن اوھان کي مختلف قسم جي آزمائشن ۾ پنھنجن ٿا، تڏھن ان کي خوشي سمجھو، ڇالاءِ⁠جو اوھين ڄاڻو ٿا تہ اوھان جي ايمان جي آزمائش ثابت قدمي پيدا ڪري ٿي.</w:t>
      </w:r>
    </w:p>
    <w:p/>
    <w:p>
      <w:r xmlns:w="http://schemas.openxmlformats.org/wordprocessingml/2006/main">
        <w:t xml:space="preserve">ايستر 9:19 تنھنڪري ڳوٺن جا يھودي، جيڪي غير ديوار شھرن ۾ رھندا ھئا، تن عدار مھيني جي چوٿين ڏينھن کي خوشيءَ ۽ عيد جو، ۽ ھڪ ٻئي ڏانھن حصو موڪلڻ جو ڏينھن ڪيو.</w:t>
      </w:r>
    </w:p>
    <w:p/>
    <w:p>
      <w:r xmlns:w="http://schemas.openxmlformats.org/wordprocessingml/2006/main">
        <w:t xml:space="preserve">عدر جي مهيني جي چوڏهين ڏينهن تي، يهودي ڳوٺن ۽ غير ديوار وارن شهرن ۾ عيد ملهائيندا هئا ۽ تحفن جي بدلي ۾ جشن ملهائيندا هئا.</w:t>
      </w:r>
    </w:p>
    <w:p/>
    <w:p>
      <w:r xmlns:w="http://schemas.openxmlformats.org/wordprocessingml/2006/main">
        <w:t xml:space="preserve">1. خوشيءَ سان ڏيڻ جي خوشي: سخاوت جي نعمتن جو جشن.</w:t>
      </w:r>
    </w:p>
    <w:p/>
    <w:p>
      <w:r xmlns:w="http://schemas.openxmlformats.org/wordprocessingml/2006/main">
        <w:t xml:space="preserve">2. مشڪل حالتن جي وچ ۾ خدا جي نيڪي کي جشن ڪريو.</w:t>
      </w:r>
    </w:p>
    <w:p/>
    <w:p>
      <w:r xmlns:w="http://schemas.openxmlformats.org/wordprocessingml/2006/main">
        <w:t xml:space="preserve">لوقا 6:38-42 SCLNT - ”ڏيو تہ تو کي ڏنو ويندو، چڱي ماپ، ھيٺ دٻائي، ھلائيندي ۽ ڊوڙندي، تنھنجي گود ۾ وجھي ويندي، ڇالاءِ⁠جو جنھن ماپي سان تون استعمال ڪندين، تنھن سان ئي ماپي ويندي. توهان.</w:t>
      </w:r>
    </w:p>
    <w:p/>
    <w:p>
      <w:r xmlns:w="http://schemas.openxmlformats.org/wordprocessingml/2006/main">
        <w:t xml:space="preserve">2. واعظ 3:12-13 SCLNT - مون کي خبر آھي تہ انھن لاءِ پنھنجي زندگيءَ ۾ خوش ٿيڻ ۽ چڱا ڪم ڪرڻ کان وڌيڪ ٻيو ڪوبہ بھتر ڪونھي، ۽ اھو پڻ تہ ھر ماڻھوءَ کي کائڻ پيئڻ ۽ پنھنجي محنت جي چڱيءَ طرح لطف اندوز ٿيڻ لاءِ اھو تحفو آھي. خدا جو.</w:t>
      </w:r>
    </w:p>
    <w:p/>
    <w:p>
      <w:r xmlns:w="http://schemas.openxmlformats.org/wordprocessingml/2006/main">
        <w:t xml:space="preserve">آستر 9:20 مردڪئي اھي ڳالھيون لکيون ۽ انھن سڀني يھودين ڏانھن خط موڪليائين، جيڪي اخسويرس بادشاھہ جي سڀني صوبن ۾ رھيا، جيڪي ويجھا ۽ پري ھئا.</w:t>
      </w:r>
    </w:p>
    <w:p/>
    <w:p>
      <w:r xmlns:w="http://schemas.openxmlformats.org/wordprocessingml/2006/main">
        <w:t xml:space="preserve">يهودين کي ختم ڪرڻ لاء هامان جي سازش جي خلاف ايستر جي بهادر موقف، موردڪي کي متاثر ڪيو ته بادشاهه جي ڊومين جي هر علائقي ۾ سڀني يهودين ڏانهن خط لکي.</w:t>
      </w:r>
    </w:p>
    <w:p/>
    <w:p>
      <w:r xmlns:w="http://schemas.openxmlformats.org/wordprocessingml/2006/main">
        <w:t xml:space="preserve">1. مصيبت جي منهن ۾ جرئت: ايستر کان سبق</w:t>
      </w:r>
    </w:p>
    <w:p/>
    <w:p>
      <w:r xmlns:w="http://schemas.openxmlformats.org/wordprocessingml/2006/main">
        <w:t xml:space="preserve">2. آزمائش جي وقت ۾ خدا جي وفاداري: ايسٽر جو مطالعو</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عبرانيون 13:5 - پنھنجي گفتگو کي لالچ کان سواءِ ھجي. ۽ جيڪي تو وٽ آھن تنھن تي راضي رھو، ڇالاءِ⁠جو ھن چيو آھي تہ آءٌ تو کي ڪڏھن بہ نہ ڇڏيندس ۽ نڪي تو کي ڇڏيندس.</w:t>
      </w:r>
    </w:p>
    <w:p/>
    <w:p>
      <w:r xmlns:w="http://schemas.openxmlformats.org/wordprocessingml/2006/main">
        <w:t xml:space="preserve">آستر 9:21-21 SCLNT - انھيءَ لاءِ تہ اھي انھن ۾ اھا ڳالھہ قائم ڪن تہ اھي عدار مھيني جي چوڏھين ڏينھن ۽ انھيءَ ئي سال جي پندرھين ڏينھن کي ملهائين.</w:t>
      </w:r>
    </w:p>
    <w:p/>
    <w:p>
      <w:r xmlns:w="http://schemas.openxmlformats.org/wordprocessingml/2006/main">
        <w:t xml:space="preserve">ايستر 9:21 اسان کي سيکاري ٿو ته خدا سڀني واقعن جي سنڀال ۾ آهي ۽ اسان کي هن تي ڀروسو ڪرڻ لاء سڏي ٿو.</w:t>
      </w:r>
    </w:p>
    <w:p/>
    <w:p>
      <w:r xmlns:w="http://schemas.openxmlformats.org/wordprocessingml/2006/main">
        <w:t xml:space="preserve">1: غير يقيني وقت ۾ خدا تي ڀروسو ڪرڻ</w:t>
      </w:r>
    </w:p>
    <w:p/>
    <w:p>
      <w:r xmlns:w="http://schemas.openxmlformats.org/wordprocessingml/2006/main">
        <w:t xml:space="preserve">2: خدا جي نيڪيءَ ۾ خوش ٿيڻ</w:t>
      </w:r>
    </w:p>
    <w:p/>
    <w:p>
      <w:r xmlns:w="http://schemas.openxmlformats.org/wordprocessingml/2006/main">
        <w:t xml:space="preserve">1: زبور 46:10 - خاموش رهو، ۽ ڄاڻو ته آء خدا آهيان.</w:t>
      </w:r>
    </w:p>
    <w:p/>
    <w:p>
      <w:r xmlns:w="http://schemas.openxmlformats.org/wordprocessingml/2006/main">
        <w:t xml:space="preserve">2: امثال 3: 5-6 - "پنھنجي سڄي دل سان خداوند تي ڀروسو رکو ۽ پنھنجي سمجھ تي ڀروسو نه ڪريو، پنھنجي سڀني طريقن ۾ ھن جي تابعداري ڪريو، ۽ اھو اوھان جا رستا سڌو ڪندو."</w:t>
      </w:r>
    </w:p>
    <w:p/>
    <w:p>
      <w:r xmlns:w="http://schemas.openxmlformats.org/wordprocessingml/2006/main">
        <w:t xml:space="preserve">ايستر 9:22 جيئن اھي ڏينھن آھن جن ۾ يھودين پنھنجن دشمنن کان آرام ڪيو، ۽ اھو مھينو جيڪو انھن لاءِ غم کان خوشيءَ ۽ ماتم کان سٺي ڏينھن ۾ بدلجي ويو، انھيءَ لاءِ تہ اھي انھن کي عيد، خوشي ۽ موڪلاڻيءَ جا ڏينھن بڻائين. حصو هڪ ٻئي ڏانهن، ۽ غريبن کي تحفا.</w:t>
      </w:r>
    </w:p>
    <w:p/>
    <w:p>
      <w:r xmlns:w="http://schemas.openxmlformats.org/wordprocessingml/2006/main">
        <w:t xml:space="preserve">يهودين پنهنجن دشمنن کان آرام جو مهينو ملهايو هو دعوت ۽ خوشي سان ۽ غريبن کي تحفا ڏيڻ سان.</w:t>
      </w:r>
    </w:p>
    <w:p/>
    <w:p>
      <w:r xmlns:w="http://schemas.openxmlformats.org/wordprocessingml/2006/main">
        <w:t xml:space="preserve">1. سخاوت جي خوشي: ڏيڻ جي خوشين کي ملهائڻ</w:t>
      </w:r>
    </w:p>
    <w:p/>
    <w:p>
      <w:r xmlns:w="http://schemas.openxmlformats.org/wordprocessingml/2006/main">
        <w:t xml:space="preserve">2. خدا جي حفاظت جي آرام ۾ آرام ڪرڻ</w:t>
      </w:r>
    </w:p>
    <w:p/>
    <w:p>
      <w:r xmlns:w="http://schemas.openxmlformats.org/wordprocessingml/2006/main">
        <w:t xml:space="preserve">لوقا 6:38-38 SCLNT - ”ڏيو تہ تو کي ڏنو ويندو: چڱي ماپ، ھيٺ دٻائي، گڏھ ھلائي، ڊوڙندي ڊوڙندي تنھنجي ڳچيءَ ۾ وڌو ويندو، ڇالاءِ⁠جو جنھن ماپي سان تون استعمال ڪندين، تنھن ئي ماپي ويندي. توهان ڏانهن واپس."</w:t>
      </w:r>
    </w:p>
    <w:p/>
    <w:p>
      <w:r xmlns:w="http://schemas.openxmlformats.org/wordprocessingml/2006/main">
        <w:t xml:space="preserve">2. امثال 19:17 - "جيڪو غريبن تي مهربان آهي، اهو رب کي قرض ڏئي ٿو، ۽ هو کيس ان جو بدلو ڏيندو جيڪو هن ڪيو آهي."</w:t>
      </w:r>
    </w:p>
    <w:p/>
    <w:p>
      <w:r xmlns:w="http://schemas.openxmlformats.org/wordprocessingml/2006/main">
        <w:t xml:space="preserve">ايستر 9:23 پوءِ يھودين ائين ڪرڻ شروع ڪيو جيئن انھن شروع ڪيو ھو، ۽ جيئن موردڪئي کين لکيو ھو.</w:t>
      </w:r>
    </w:p>
    <w:p/>
    <w:p>
      <w:r xmlns:w="http://schemas.openxmlformats.org/wordprocessingml/2006/main">
        <w:t xml:space="preserve">يھودين انھن منصوبن جي پيروي ڪئي جيڪا موردڪي انھن لاءِ لکي ھئي.</w:t>
      </w:r>
    </w:p>
    <w:p/>
    <w:p>
      <w:r xmlns:w="http://schemas.openxmlformats.org/wordprocessingml/2006/main">
        <w:t xml:space="preserve">1. ثابت قدمي جي طاقت: ڪيئن منصوبن سان گڏ پيروي ڪرڻ سان ڪاميابي حاصل ٿي سگهي ٿي</w:t>
      </w:r>
    </w:p>
    <w:p/>
    <w:p>
      <w:r xmlns:w="http://schemas.openxmlformats.org/wordprocessingml/2006/main">
        <w:t xml:space="preserve">2. ڪميونٽي جو قدر: اسان ڇا حاصل ڪري سگهون ٿا جڏهن اسان گڏجي ڪم ڪريون</w:t>
      </w:r>
    </w:p>
    <w:p/>
    <w:p>
      <w:r xmlns:w="http://schemas.openxmlformats.org/wordprocessingml/2006/main">
        <w:t xml:space="preserve">1. روميون 12:10 - محبت ۾ ھڪ ٻئي سان سرشار رھو. هڪ ٻئي کي پنهنجي مٿان عزت ڏيو.</w:t>
      </w:r>
    </w:p>
    <w:p/>
    <w:p>
      <w:r xmlns:w="http://schemas.openxmlformats.org/wordprocessingml/2006/main">
        <w:t xml:space="preserve">2. امثال 16: 9 - انهن جي دلين ۾ انسان پنهنجي رستي جي رٿابندي ڪن ٿا، پر رب انهن جي قدمن کي قائم ڪري ٿو.</w:t>
      </w:r>
    </w:p>
    <w:p/>
    <w:p>
      <w:r xmlns:w="http://schemas.openxmlformats.org/wordprocessingml/2006/main">
        <w:t xml:space="preserve">ايستر 9:24 ڇالاءِ⁠جو ھمان پٽ حمادٿا جو، جيڪو سڀني يھودين جو دشمن اگاگيٽ ھو، تنھن يھودين جي خلاف سازش ڪئي ھئي تہ انھن کي ناس ڪرڻ لاءِ، ۽ انھن کي ھٽائڻ لاءِ پور يعني لاٽ اڇلائي ڇڏيو ھو.</w:t>
      </w:r>
    </w:p>
    <w:p/>
    <w:p>
      <w:r xmlns:w="http://schemas.openxmlformats.org/wordprocessingml/2006/main">
        <w:t xml:space="preserve">هامان، سڀني يهودين جي دشمن، هڪ لاٽري، پور ذريعي انهن کي تباهه ڪرڻ جو منصوبو ٺاهيو.</w:t>
      </w:r>
    </w:p>
    <w:p/>
    <w:p>
      <w:r xmlns:w="http://schemas.openxmlformats.org/wordprocessingml/2006/main">
        <w:t xml:space="preserve">1. خدا جي طاقت برائي منصوبن تي: ايستر 9:24</w:t>
      </w:r>
    </w:p>
    <w:p/>
    <w:p>
      <w:r xmlns:w="http://schemas.openxmlformats.org/wordprocessingml/2006/main">
        <w:t xml:space="preserve">2. خدا جي حفاظت سندس ماڻهن جو: ايستر 9:24</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زبور 4: 8 - سڪون سان مان ليٽندس ۽ سمهندس. تو لاءِ اڪيلو، اي منهنجا مالڪ، مون کي امن ۾ رهڻ ڏي.</w:t>
      </w:r>
    </w:p>
    <w:p/>
    <w:p>
      <w:r xmlns:w="http://schemas.openxmlformats.org/wordprocessingml/2006/main">
        <w:t xml:space="preserve">ايستر 9:25 پر جڏھن ايستر بادشاھه جي اڳيان آئي، تڏھن ھن خطن ۾ حڪم ڏنو ته سندس بڇڙي سازش، جيڪا ھن يھودين جي خلاف ٺاھي ھئي، سو پنھنجي سر تي موٽائي، ۽ کيس ۽ سندس پٽن کي پھانسي تي چاڙھيو وڃي.</w:t>
      </w:r>
    </w:p>
    <w:p/>
    <w:p>
      <w:r xmlns:w="http://schemas.openxmlformats.org/wordprocessingml/2006/main">
        <w:t xml:space="preserve">فارس جي بادشاهه حڪم ڏنو ته يهودين جي خلاف جيڪو بڇڙو منصوبو ٺاهيو ويو آهي، ان کي پاڻ ۽ سندس پٽن جي خلاف ڦيرايو وڃي ۽ انهن کي ڦاسي ڏني وڃي.</w:t>
      </w:r>
    </w:p>
    <w:p/>
    <w:p>
      <w:r xmlns:w="http://schemas.openxmlformats.org/wordprocessingml/2006/main">
        <w:t xml:space="preserve">1. خدا جو انصاف تيز ۽ يقيني آهي - اهو سوچڻ ۾ بيوقوف نه ٿيو ته گناهه بي سزا ٿي ويندو.</w:t>
      </w:r>
    </w:p>
    <w:p/>
    <w:p>
      <w:r xmlns:w="http://schemas.openxmlformats.org/wordprocessingml/2006/main">
        <w:t xml:space="preserve">2. خدا هميشه پنهنجي ماڻهن جي مدد لاءِ ايندو - جيتوڻيڪ جڏهن بظاهر ناقابل برداشت مشڪلاتن کي منهن ڏيڻو پوي.</w:t>
      </w:r>
    </w:p>
    <w:p/>
    <w:p>
      <w:r xmlns:w="http://schemas.openxmlformats.org/wordprocessingml/2006/main">
        <w:t xml:space="preserve">رومين 6:23-23 SCLNT - ڇالاءِ⁠جو گناھہ جي اجرت موت آھي، پر خدا جي بخشش اسان جي خداوند عيسيٰ مسيح ۾ دائمي زندگي آھي.</w:t>
      </w:r>
    </w:p>
    <w:p/>
    <w:p>
      <w:r xmlns:w="http://schemas.openxmlformats.org/wordprocessingml/2006/main">
        <w:t xml:space="preserve">2. ايسٽر 4:14 - ڇاڪاڻ ته جيڪڏھن تون ھن وقت خاموش رھندين، ته يھودين لاءِ راحت ۽ ڇوٽڪارو ڪنھن ٻئي ھنڌ کان اٿندو، پر تون ۽ تنھنجي پيءُ جو خاندان برباد ٿي ويندن. تنهن هوندي به ڪير ڄاڻي ته تون اهڙي وقت بادشاهي ۾ آيو آهين؟</w:t>
      </w:r>
    </w:p>
    <w:p/>
    <w:p>
      <w:r xmlns:w="http://schemas.openxmlformats.org/wordprocessingml/2006/main">
        <w:t xml:space="preserve">ايستر 9:26 تنھنڪري انھن ڏينھن کي پور جي نالي پٺيان پوروم سڏيندا ھئا. تنهن ڪري هن خط جي سڀني لفظن لاء، ۽ جيڪي هن معاملي بابت ڏٺو هو، ۽ جيڪي انهن وٽ آيو هو،</w:t>
      </w:r>
    </w:p>
    <w:p/>
    <w:p>
      <w:r xmlns:w="http://schemas.openxmlformats.org/wordprocessingml/2006/main">
        <w:t xml:space="preserve">يهودين پنهنجي تباهي کان نجات جي ياد ۾ پوروم ملهايو.</w:t>
      </w:r>
    </w:p>
    <w:p/>
    <w:p>
      <w:r xmlns:w="http://schemas.openxmlformats.org/wordprocessingml/2006/main">
        <w:t xml:space="preserve">1: خدا جي حفاظت هميشه سندس ماڻهن لاء موجود آهي.</w:t>
      </w:r>
    </w:p>
    <w:p/>
    <w:p>
      <w:r xmlns:w="http://schemas.openxmlformats.org/wordprocessingml/2006/main">
        <w:t xml:space="preserve">2: رب جي وفاداري هن جي ماڻهن جي نجات جي ذريعي ڏٺو آهي.</w:t>
      </w:r>
    </w:p>
    <w:p/>
    <w:p>
      <w:r xmlns:w="http://schemas.openxmlformats.org/wordprocessingml/2006/main">
        <w:t xml:space="preserve">1: Exodus 14:14 - "رب توهان لاءِ وڙهندو، ۽ توهان کي صرف خاموش رهڻو پوندو."</w:t>
      </w:r>
    </w:p>
    <w:p/>
    <w:p>
      <w:r xmlns:w="http://schemas.openxmlformats.org/wordprocessingml/2006/main">
        <w:t xml:space="preserve">2: زبور 34: 7 - "رب جو ملائڪ انھن جي چوڌاري خيمو ڪري ٿو جيڪي کانئس ڊڄن ٿا، ۽ انھن کي بچائي ٿو."</w:t>
      </w:r>
    </w:p>
    <w:p/>
    <w:p>
      <w:r xmlns:w="http://schemas.openxmlformats.org/wordprocessingml/2006/main">
        <w:t xml:space="preserve">ايستر 9:27 يھودين مقرر ڪيو، انھن کي، انھن جي ٻج تي ۽ انھن سڀني کي جيڪي پاڻ ۾ شامل ٿيا آھن تن کي، جيئن اھو ختم نه ٿئي، اھي اھي ٻه ڏينھن پنھنجي لکڻين ۽ دستور موجب ھلندا. هر سال سندن مقرر وقت؛</w:t>
      </w:r>
    </w:p>
    <w:p/>
    <w:p>
      <w:r xmlns:w="http://schemas.openxmlformats.org/wordprocessingml/2006/main">
        <w:t xml:space="preserve">يهودين پنهنجي لکڻين ۽ وقت موجب هر سال ٻه ڏينهن ملهائڻ جو رواج قائم ڪيو.</w:t>
      </w:r>
    </w:p>
    <w:p/>
    <w:p>
      <w:r xmlns:w="http://schemas.openxmlformats.org/wordprocessingml/2006/main">
        <w:t xml:space="preserve">1. ملهائڻ جي روايتن جي اهميت</w:t>
      </w:r>
    </w:p>
    <w:p/>
    <w:p>
      <w:r xmlns:w="http://schemas.openxmlformats.org/wordprocessingml/2006/main">
        <w:t xml:space="preserve">2. خدا جي حڪمن تي عمل ڪرڻ جو اثر</w:t>
      </w:r>
    </w:p>
    <w:p/>
    <w:p>
      <w:r xmlns:w="http://schemas.openxmlformats.org/wordprocessingml/2006/main">
        <w:t xml:space="preserve">1. Deuteronomy 6:17-19 - توهان کي پنهنجي خدا جي حڪمن ۽ سندس شاھدين ۽ سندس حڪمن تي عمل ڪيو وڃي، جيڪي هن توهان کي حڪم ڏنو آهي. ۽ اوھين اھو ڪم ڪريو جيڪو خداوند جي نظر ۾ صحيح ۽ سٺو آھي، اھو اوھان سان سٺو ٿئي، ۽ توھان اندر وڃو ۽ انھيء سٺي زمين تي قبضو ڪريو جنھن جو خداوند اوھان جي ابن ڏاڏن سان قسم کنيو ھو. ھن جي قانونن ۽ سندس حڪمن تي عمل ڪريو، جن جو آءٌ اڄ اوھان کي حڪم ٿو ڏيان، تہ اھو اوھان جو ۽ اوھان کان پوءِ اوھان جي اولاد جو ڀلو ٿئي، ۽ انھيءَ ملڪ ۾ اوھان جا ڏينھن ڊگھا ٿين، جيڪا خداوند اوھان جو خدا اوھان کي ھميشہ لاءِ ڏئي رھيو آھي.</w:t>
      </w:r>
    </w:p>
    <w:p/>
    <w:p>
      <w:r xmlns:w="http://schemas.openxmlformats.org/wordprocessingml/2006/main">
        <w:t xml:space="preserve">2. واعظ 8: 5 - جيڪو به حڪم تي عمل ڪندو، ان کي ڪا به خراب شيء نه ايندي، ۽ عقلمند دل مناسب وقت ۽ صحيح رستو ڄاڻندو.</w:t>
      </w:r>
    </w:p>
    <w:p/>
    <w:p>
      <w:r xmlns:w="http://schemas.openxmlformats.org/wordprocessingml/2006/main">
        <w:t xml:space="preserve">ايستر 9:28 ۽ اھي ڏينھن ياد رکڻ گھرجي ۽ ھر نسل، ھر خاندان، ھر صوبي ۽ ھر شھر ۾ ياد رکڻ گھرجي. ۽ اھو ته پريم جا اھي ڏينھن يھودين مان ختم نه ٿين، ۽ نڪي انھن جي يادگار انھن جي ٻج مان ختم ٿي وڃي.</w:t>
      </w:r>
    </w:p>
    <w:p/>
    <w:p>
      <w:r xmlns:w="http://schemas.openxmlformats.org/wordprocessingml/2006/main">
        <w:t xml:space="preserve">يهودين کي حڪم ڏنو ويو هو ته هر نسل ۾ پوريم جي ڏينهن کي ياد رکڻ ۽ برقرار رکڻ.</w:t>
      </w:r>
    </w:p>
    <w:p/>
    <w:p>
      <w:r xmlns:w="http://schemas.openxmlformats.org/wordprocessingml/2006/main">
        <w:t xml:space="preserve">1. آزمائشن ۽ مصيبتن جي وچ ۾ خدا جي وفاداري کي ياد ڪرڻ</w:t>
      </w:r>
    </w:p>
    <w:p/>
    <w:p>
      <w:r xmlns:w="http://schemas.openxmlformats.org/wordprocessingml/2006/main">
        <w:t xml:space="preserve">2. خدا جي خاص ڏينهن ۽ جشن جي عزت ڪرڻ جي اهميت کي سکو</w:t>
      </w:r>
    </w:p>
    <w:p/>
    <w:p>
      <w:r xmlns:w="http://schemas.openxmlformats.org/wordprocessingml/2006/main">
        <w:t xml:space="preserve">1. زبور 136: 1 - رب جو شڪر ڪريو، ڇو ته هو سٺو آهي. هن جي محبت سدائين قائم رهي.</w:t>
      </w:r>
    </w:p>
    <w:p/>
    <w:p>
      <w:r xmlns:w="http://schemas.openxmlformats.org/wordprocessingml/2006/main">
        <w:t xml:space="preserve">2. Deuteronomy 6: 4-9 - ٻڌ، اي اسرائيل: خداوند اسان جو خدا، خداوند ھڪڙو آھي. پنھنجي پالڻھار خدا کي پنھنجي سڄيء دل ۽ پنھنجي سڄي جان ۽ پنھنجي سڄي طاقت سان پيار ڪريو. اهي حڪم جيڪي اڄ مان توهان کي ڏيان ٿو اهي توهان جي دلين تي آهن. انھن کي پنھنجي ٻارن تي متاثر ڪريو. انهن جي باري ۾ ڳالهايو جڏهن توهان گهر ۾ ويهندا آهيو ۽ جڏهن توهان رستي تي هلندا آهيو، جڏهن توهان ليٽندا آهيو ۽ جڏهن توهان اٿندا آهيو. انھن کي پنھنجي ھٿن تي علامت جي طور تي ڳنڍيو ۽ انھن کي پنھنجي پيشاني تي پابند ڪريو. انھن کي پنھنجي گھر جي دروازي تي ۽ پنھنجي دروازن تي لکو.</w:t>
      </w:r>
    </w:p>
    <w:p/>
    <w:p>
      <w:r xmlns:w="http://schemas.openxmlformats.org/wordprocessingml/2006/main">
        <w:t xml:space="preserve">ايستر 9:29 پوءِ راڻي ايستر، ابي ھائل جي ڌيءَ ۽ مردڪي يھودي، پوري اختياريءَ سان لکي پوريم جي ھن ٻئي خط جي تصديق ڪئي.</w:t>
      </w:r>
    </w:p>
    <w:p/>
    <w:p>
      <w:r xmlns:w="http://schemas.openxmlformats.org/wordprocessingml/2006/main">
        <w:t xml:space="preserve">ايستر جو ڪتاب موردڪي ۽ راڻي ايستر کي رڪارڊ ڪري ٿو پريم جو ٻيو خط.</w:t>
      </w:r>
    </w:p>
    <w:p/>
    <w:p>
      <w:r xmlns:w="http://schemas.openxmlformats.org/wordprocessingml/2006/main">
        <w:t xml:space="preserve">1: خدا جي فراهمي هميشه اسان جي زندگين ۾ ڪم تي آهي.</w:t>
      </w:r>
    </w:p>
    <w:p/>
    <w:p>
      <w:r xmlns:w="http://schemas.openxmlformats.org/wordprocessingml/2006/main">
        <w:t xml:space="preserve">2: اسان کي پنهنجي زندگين لاءِ خدا جي منصوبي تي ڀروسو ڪرڻ گهرجي ۽ جرئت ۽ حڪمت سان عمل ڪرڻ گهرجي.</w:t>
      </w:r>
    </w:p>
    <w:p/>
    <w:p>
      <w:r xmlns:w="http://schemas.openxmlformats.org/wordprocessingml/2006/main">
        <w:t xml:space="preserve">1: امثال 3:5-6 -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يسعياه 41:10 -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ايستر 9:30 پوءِ ھن سڀني يھودين ڏانھن خط موڪليا، يعني اخسويرس جي بادشاھت جي ھڪ سئو ويھين صوبن ڏانھن، جن ۾ امن ۽ سچائيءَ جون ڳالھيون لکيل آھن.</w:t>
      </w:r>
    </w:p>
    <w:p/>
    <w:p>
      <w:r xmlns:w="http://schemas.openxmlformats.org/wordprocessingml/2006/main">
        <w:t xml:space="preserve">Ahasuerus جي بادشاهه پنهنجي سڀني صوبن ڏانهن امن ۽ سچائي جا خط موڪليا.</w:t>
      </w:r>
    </w:p>
    <w:p/>
    <w:p>
      <w:r xmlns:w="http://schemas.openxmlformats.org/wordprocessingml/2006/main">
        <w:t xml:space="preserve">1. "امن ۽ سچ جي طاقت"</w:t>
      </w:r>
    </w:p>
    <w:p/>
    <w:p>
      <w:r xmlns:w="http://schemas.openxmlformats.org/wordprocessingml/2006/main">
        <w:t xml:space="preserve">2. "Ahasuerus جي بادشاهي ۾ رهڻ"</w:t>
      </w:r>
    </w:p>
    <w:p/>
    <w:p>
      <w:r xmlns:w="http://schemas.openxmlformats.org/wordprocessingml/2006/main">
        <w:t xml:space="preserve">ڪلسين 3:15-15 SCLNT - ”۽ خدا جو اطمينان توھان جي دلين تي راڄ ڪري، جنھن لاءِ اوھين بہ ھڪڙي ئي بدن ۾ سڏيا ويا آھيو، ۽ شڪرگذار ٿيو.</w:t>
      </w:r>
    </w:p>
    <w:p/>
    <w:p>
      <w:r xmlns:w="http://schemas.openxmlformats.org/wordprocessingml/2006/main">
        <w:t xml:space="preserve">2. يسعياه 9: 6 - "اسان لاء هڪ ٻار ڄائو آهي، اسان کي هڪ پٽ ڏنو ويو آهي؛ ۽ حڪومت هن جي ڪلهي تي هوندي، ۽ هن جو نالو سڏيو ويندو عجيب، صلاحڪار، غالب خدا، دائمي پيء، امير جو. امن."</w:t>
      </w:r>
    </w:p>
    <w:p/>
    <w:p>
      <w:r xmlns:w="http://schemas.openxmlformats.org/wordprocessingml/2006/main">
        <w:t xml:space="preserve">ايستر 9:31 پريم جي انھن ڏينھن کي پنھنجن مقرر ڪيل وقتن ۾ ثابت ڪرڻ لاءِ، جيئن موردڪي يھودي ۽ ايستر راڻي کين حڪم ڏنو ھو، ۽ جيئن انھن پاڻ لاءِ ۽ پنھنجي نسل لاءِ، روزن جي معاملن ۽ سندن روئڻ جو حڪم ڏنو ھو.</w:t>
      </w:r>
    </w:p>
    <w:p/>
    <w:p>
      <w:r xmlns:w="http://schemas.openxmlformats.org/wordprocessingml/2006/main">
        <w:t xml:space="preserve">فارس جي يهودين پوريم جا ڏينهن قائم ڪيا ۽ حڪم ڏنو ته اهو روزو ۽ نماز سان ملهايو وڃي.</w:t>
      </w:r>
    </w:p>
    <w:p/>
    <w:p>
      <w:r xmlns:w="http://schemas.openxmlformats.org/wordprocessingml/2006/main">
        <w:t xml:space="preserve">1. اسان پنهنجي وقت ۾ پريم ڪيئن ملهائي سگهون ٿا</w:t>
      </w:r>
    </w:p>
    <w:p/>
    <w:p>
      <w:r xmlns:w="http://schemas.openxmlformats.org/wordprocessingml/2006/main">
        <w:t xml:space="preserve">2. نماز ۽ روزي جي طاقت</w:t>
      </w:r>
    </w:p>
    <w:p/>
    <w:p>
      <w:r xmlns:w="http://schemas.openxmlformats.org/wordprocessingml/2006/main">
        <w:t xml:space="preserve">1. متي 17:21 - "جيتوڻيڪ اھو قسم نه نڪرندو آھي پر نماز ۽ روزو رکڻ سان."</w:t>
      </w:r>
    </w:p>
    <w:p/>
    <w:p>
      <w:r xmlns:w="http://schemas.openxmlformats.org/wordprocessingml/2006/main">
        <w:t xml:space="preserve">2. زبور 107: 19 - "پوء اھي پنھنجي مصيبت ۾ خداوند ڏانھن روئي، ۽ اھو انھن کي انھن جي مصيبتن کان بچائي."</w:t>
      </w:r>
    </w:p>
    <w:p/>
    <w:p>
      <w:r xmlns:w="http://schemas.openxmlformats.org/wordprocessingml/2006/main">
        <w:t xml:space="preserve">ايستر 9:32 ۽ ايستر جي فرمان پوريم جي انھن معاملن جي تصديق ڪئي. ۽ اهو ڪتاب ۾ لکيل هو.</w:t>
      </w:r>
    </w:p>
    <w:p/>
    <w:p>
      <w:r xmlns:w="http://schemas.openxmlformats.org/wordprocessingml/2006/main">
        <w:t xml:space="preserve">ايستر جو ڪتاب پوروم جي واقعن کي رڪارڊ ڪري ٿو ۽ ايستر جو فرمان جيڪو انهن جي تصديق ڪري ٿو.</w:t>
      </w:r>
    </w:p>
    <w:p/>
    <w:p>
      <w:r xmlns:w="http://schemas.openxmlformats.org/wordprocessingml/2006/main">
        <w:t xml:space="preserve">1. اتحاد جي طاقت: ڪيئن ايستر جي پريم جو فرمان اسان جي زندگين کي تبديل ڪري سگهي ٿو</w:t>
      </w:r>
    </w:p>
    <w:p/>
    <w:p>
      <w:r xmlns:w="http://schemas.openxmlformats.org/wordprocessingml/2006/main">
        <w:t xml:space="preserve">2. پريم جي اهميت: ايستر جو فرمان ۽ اسان جي دنيا تي اثر</w:t>
      </w:r>
    </w:p>
    <w:p/>
    <w:p>
      <w:r xmlns:w="http://schemas.openxmlformats.org/wordprocessingml/2006/main">
        <w:t xml:space="preserve">1. افسيون 4: 3 - "امن جي بندن جي ذريعي روح جي اتحاد کي برقرار رکڻ لاء هر ممڪن ڪوشش ڪريو."</w:t>
      </w:r>
    </w:p>
    <w:p/>
    <w:p>
      <w:r xmlns:w="http://schemas.openxmlformats.org/wordprocessingml/2006/main">
        <w:t xml:space="preserve">2. رسولن جا ڪم 4:32 - "سڀئي ايمان وارا دل ۽ دماغ ۾ ھڪٻئي وارا ھئا، ڪنھن به دعويٰ نه ڪئي ته انھن جو ڪو مال سندن پنھنجو آھي، پر انھن سڀني کي ورهايو جيڪو وٽن ھو.</w:t>
      </w:r>
    </w:p>
    <w:p/>
    <w:p>
      <w:r xmlns:w="http://schemas.openxmlformats.org/wordprocessingml/2006/main">
        <w:t xml:space="preserve">ايستر باب 10 ايستر جي ڪتاب جي مختصر نتيجي جي طور تي ڪم ڪري ٿو، جيڪو بادشاهه احاسورس جي عظمت ۽ اختيار کي اجاگر ڪري ٿو. باب سندس راڄ ۽ سندس حڪمراني جي اثر کي مڃي ٿو.</w:t>
      </w:r>
    </w:p>
    <w:p/>
    <w:p>
      <w:r xmlns:w="http://schemas.openxmlformats.org/wordprocessingml/2006/main">
        <w:t xml:space="preserve">سڄو باب هڪ آيت تي مشتمل آهي، ايستر 10: 1، جنهن ۾ لکيل آهي:</w:t>
      </w:r>
    </w:p>
    <w:p/>
    <w:p>
      <w:r xmlns:w="http://schemas.openxmlformats.org/wordprocessingml/2006/main">
        <w:t xml:space="preserve">"۽ بادشاهه Ahasuerus زمين ۽ سمنڊ جي ٻيٽ تي خراج تحسين پيش ڪيو."</w:t>
      </w:r>
    </w:p>
    <w:p/>
    <w:p>
      <w:r xmlns:w="http://schemas.openxmlformats.org/wordprocessingml/2006/main">
        <w:t xml:space="preserve">تت ۾، باب ڏهه ايستر جي تسلط کي تسليم ڪري ٿو، ۽ پنهنجي بادشاهي جي اندر بادشاهه احاسورس جي اختيار تائين پهچي ٿو. نمايان حڪمراني جو اظهار خراج تحسين ذريعي، ۽ اختيار وڌائڻ ذريعي حاصل ڪيل اثر. گورننس جو ذڪر ڪندي بادشاهه Ahasuerus جي راڄ لاءِ ڏيکاريل هڪ مجسمو هن جي طاقت جي نمائندگي ڪري ٿو هڪ تصديق ايسٽر جي ڪهاڻي کي ختم ڪندي.</w:t>
      </w:r>
    </w:p>
    <w:p/>
    <w:p>
      <w:r xmlns:w="http://schemas.openxmlformats.org/wordprocessingml/2006/main">
        <w:t xml:space="preserve">ايستر 10:1 ۽ بادشاھه احسويرس زمين ۽ سمنڊ جي ٻيٽن تي خراج تحسين پيش ڪيو.</w:t>
      </w:r>
    </w:p>
    <w:p/>
    <w:p>
      <w:r xmlns:w="http://schemas.openxmlformats.org/wordprocessingml/2006/main">
        <w:t xml:space="preserve">بادشاهه Ahasuerus پنهنجي سلطنت تي ٽيڪس لاڳو ڪيو.</w:t>
      </w:r>
    </w:p>
    <w:p/>
    <w:p>
      <w:r xmlns:w="http://schemas.openxmlformats.org/wordprocessingml/2006/main">
        <w:t xml:space="preserve">1. خدا جي رزق جي نعمت: خدا جي وسيلن تي ڀروسو ڪرڻ سکڻ</w:t>
      </w:r>
    </w:p>
    <w:p/>
    <w:p>
      <w:r xmlns:w="http://schemas.openxmlformats.org/wordprocessingml/2006/main">
        <w:t xml:space="preserve">2. سخاوت ۽ قناعت: ڏيڻ ۾ خوشي ڳولڻ</w:t>
      </w:r>
    </w:p>
    <w:p/>
    <w:p>
      <w:r xmlns:w="http://schemas.openxmlformats.org/wordprocessingml/2006/main">
        <w:t xml:space="preserve">1. متي 6:25-34 SCLNT - پنھنجي زندگيءَ جي ڳڻتي نہ ڪريو، ڇا کائو يا پيئنداسين، يا پنھنجي جسم جي باري ۾ تہ ڇا پھريندؤ. ڇاڪاڻ ته زندگي کاڌي کان وڌيڪ آهي، ۽ جسم لباس کان وڌيڪ آهي.</w:t>
      </w:r>
    </w:p>
    <w:p/>
    <w:p>
      <w:r xmlns:w="http://schemas.openxmlformats.org/wordprocessingml/2006/main">
        <w:t xml:space="preserve">2. امثال 22:7 - امير غريب تي حڪومت ڪندو آهي ۽ قرض وٺندڙ قرض وٺندڙ جو غلام هوندو آهي.</w:t>
      </w:r>
    </w:p>
    <w:p/>
    <w:p>
      <w:r xmlns:w="http://schemas.openxmlformats.org/wordprocessingml/2006/main">
        <w:t xml:space="preserve">ايستر 10:2 ۽ سندس طاقت ۽ طاقت جا سڀ ڪم ۽ مردڪئي جي عظمت جو بيان، جنھن تي بادشاھه کيس اڳتي وڌايو، ڇا اھي ميڊيا ۽ فارس جي بادشاھن جي تاريخ جي ڪتاب ۾ لکيل نه آھن؟</w:t>
      </w:r>
    </w:p>
    <w:p/>
    <w:p>
      <w:r xmlns:w="http://schemas.openxmlformats.org/wordprocessingml/2006/main">
        <w:t xml:space="preserve">موردڪي کي بادشاهه طرفان سندس طاقت ۽ طاقت لاءِ تمام گهڻو انعام ڏنو ويو، ۽ اهي انعام ميڊيا ۽ فارس جي بادشاهن جي تاريخ جي ڪتاب ۾ درج ڪيا ويا.</w:t>
      </w:r>
    </w:p>
    <w:p/>
    <w:p>
      <w:r xmlns:w="http://schemas.openxmlformats.org/wordprocessingml/2006/main">
        <w:t xml:space="preserve">1: خدا اسان کي اسان جي وفاداريءَ جو بدلو ڏئي ٿو.</w:t>
      </w:r>
    </w:p>
    <w:p/>
    <w:p>
      <w:r xmlns:w="http://schemas.openxmlformats.org/wordprocessingml/2006/main">
        <w:t xml:space="preserve">2: اسان سڀ سکي سگهون ٿا Mordecai جي وفاداري جي مثال مان.</w:t>
      </w:r>
    </w:p>
    <w:p/>
    <w:p>
      <w:r xmlns:w="http://schemas.openxmlformats.org/wordprocessingml/2006/main">
        <w:t xml:space="preserve">1: امثال 3: 3-4 - "رحم ۽ سچائي توکي نه ڇڏي ڏيو: انھن کي پنھنجي ڳچيء ۾ ڳنڍي، پنھنجي دل جي ميز تي لکو: پوء توھان خدا ۽ ماڻھن جي نظر ۾ احسان ۽ سٺي سمجھ حاصل ڪندا."</w:t>
      </w:r>
    </w:p>
    <w:p/>
    <w:p>
      <w:r xmlns:w="http://schemas.openxmlformats.org/wordprocessingml/2006/main">
        <w:t xml:space="preserve">ڪلسين 2:23-24 "</w:t>
      </w:r>
    </w:p>
    <w:p/>
    <w:p>
      <w:r xmlns:w="http://schemas.openxmlformats.org/wordprocessingml/2006/main">
        <w:t xml:space="preserve">ايستر 10:3 ڇاڪاڻ⁠تہ مردڪئي يھودي بادشاھه اھاسويرس جي ڀرسان ھو، ۽ يھودين ۾ ھڪڙو وڏو ھو، ۽ پنھنجي ڀائرن جي ميڙ مان قبول ڪيو ويو، پنھنجي قوم جي دولت جي ڳولا ۾، ۽ پنھنجي سڀني نسلن سان صلح سان ڳالھايو.</w:t>
      </w:r>
    </w:p>
    <w:p/>
    <w:p>
      <w:r xmlns:w="http://schemas.openxmlformats.org/wordprocessingml/2006/main">
        <w:t xml:space="preserve">Mordecai پنهنجي ماڻهن جي وچ ۾ تمام گهڻو معزز هو ۽ انهن جي حفاظت ۽ فراهم ڪرڻ لاء وقف هو، امن ۽ اتحاد کي وڌائڻ.</w:t>
      </w:r>
    </w:p>
    <w:p/>
    <w:p>
      <w:r xmlns:w="http://schemas.openxmlformats.org/wordprocessingml/2006/main">
        <w:t xml:space="preserve">1. اثر جي طاقت ۽ ذميواري</w:t>
      </w:r>
    </w:p>
    <w:p/>
    <w:p>
      <w:r xmlns:w="http://schemas.openxmlformats.org/wordprocessingml/2006/main">
        <w:t xml:space="preserve">2. اسان جي ماڻهن جي دولت ڳولڻ</w:t>
      </w:r>
    </w:p>
    <w:p/>
    <w:p>
      <w:r xmlns:w="http://schemas.openxmlformats.org/wordprocessingml/2006/main">
        <w:t xml:space="preserve">پار-</w:t>
      </w:r>
    </w:p>
    <w:p/>
    <w:p>
      <w:r xmlns:w="http://schemas.openxmlformats.org/wordprocessingml/2006/main">
        <w:t xml:space="preserve">1. امثال 21:21 - جيڪو سچائي ۽ وفاداريءَ جي پيروي ڪري ٿو ان کي زندگي، خوشحالي ۽ عزت ملي ٿي.</w:t>
      </w:r>
    </w:p>
    <w:p/>
    <w:p>
      <w:r xmlns:w="http://schemas.openxmlformats.org/wordprocessingml/2006/main">
        <w:t xml:space="preserve">2. متي 5: 9 - "سڀاڳا آھن صلح ڪرڻ وارا، ڇالاء⁠جو اھي خدا جا فرزند سڏيا ويندا.</w:t>
      </w:r>
    </w:p>
    <w:p/>
    <w:p>
      <w:r xmlns:w="http://schemas.openxmlformats.org/wordprocessingml/2006/main">
        <w:t xml:space="preserve">جاب باب 1 ايوب جي ڪردار کي متعارف ڪرايو آهي ۽ اسٽيج کي ترتيب ڏئي ٿو هن جي وڏي تڪليف ۽ بعد ۾ معني جي ڳولا لاء. باب ايوب جي صداقت کي نمايان ڪري ٿو، شيطان جي هن جي خلاف چيلنج، ۽ افسوسناڪ واقعا جيڪي هن کي پيش ڪن ٿا.</w:t>
      </w:r>
    </w:p>
    <w:p/>
    <w:p>
      <w:r xmlns:w="http://schemas.openxmlformats.org/wordprocessingml/2006/main">
        <w:t xml:space="preserve">پهريون پيراگراف: باب شروع ٿئي ٿو ايوب جي تعارف سان، هڪ مالدار ۽ نيڪ انسان جيڪو عز جي ملڪ ۾ رهندو هو. اهو زور ڏئي ٿو هن جي بي عيب ڪردار، هن جي خدا جو خوف، ۽ برائي کان بچڻ جي عزم (نوڪري 1: 1-5).</w:t>
      </w:r>
    </w:p>
    <w:p/>
    <w:p>
      <w:r xmlns:w="http://schemas.openxmlformats.org/wordprocessingml/2006/main">
        <w:t xml:space="preserve">2nd پيراگراف: داستان هڪ آسماني منظر ڏانهن ڦيرائي ٿو جتي خدا ملائڪن سان ملاقات ڪري ٿو. شيطان انهن جي وچ ۾ ظاهر ٿئي ٿو، ۽ خدا پڇي ٿو ته ڇا هن ايوب جي صداقت تي غور ڪيو آهي. شيطان ايوب جي مقصدن تي سوال ڪري ٿو، اهو مشورو ڏئي ٿو ته هو صرف خدا جي خدمت ڪري ٿو ڇاڪاڻ ته هو حاصل ڪيل نعمتن جي ڪري (نوڪري 1: 6-11).</w:t>
      </w:r>
    </w:p>
    <w:p/>
    <w:p>
      <w:r xmlns:w="http://schemas.openxmlformats.org/wordprocessingml/2006/main">
        <w:t xml:space="preserve">3rd پيراگراف: اڪائونٽ ڏيکاري ٿو ته شيطان خدا کان اجازت حاصل ڪري رهيو آهي ته ايوب جي وفاداري کي جانچڻ لاء هن جو مال هٿ ڪري پر هن جي جان بچائي. تيزيءَ سان، قاصد انهن آفتن جون خبرون آڻيندا آهن جن تي حملو ڪندڙ چوپايو مال چوري ڪندا آهن، رڍن کي باهه لڳندي آهي ۽ ايوب جي سموري دولت گم ٿي ويندي آهي (نوڪري 1:12-17).</w:t>
      </w:r>
    </w:p>
    <w:p/>
    <w:p>
      <w:r xmlns:w="http://schemas.openxmlformats.org/wordprocessingml/2006/main">
        <w:t xml:space="preserve">4th پيراگراف: داستان ختم ٿئي ٿو هڪ ٻئي قاصد سان جيڪو تباهي واري خبر پهچائي رهيو آهي بجليءَ جي ڪري ۽ ايوب جي سڀني ڏهن ٻارن کي ماريو جڏهن اهي هڪ هنڌ گڏ ٿيا. ان سانحي جي باوجود، ايوب جواب ڏئي ٿو ته غم ۾ سندس چادر ڦاٽي، پر اڃا تائين خدا جي عبادت ڪري ٿو (نوڪري 1: 18-22).</w:t>
      </w:r>
    </w:p>
    <w:p/>
    <w:p>
      <w:r xmlns:w="http://schemas.openxmlformats.org/wordprocessingml/2006/main">
        <w:t xml:space="preserve">خلاصو، باب جو پهريون، ايوب نالي نيڪ، ۽ وفادار ڪردار متعارف ڪرايو آهي، ۽ هن جي ايندڙ مصيبت لاء بنياد قائم ڪري ٿو. ايوب جي بي عيب زندگي جي ذريعي ظاهر ڪيل صداقت کي اجاگر ڪرڻ، ۽ شيطان جي ذريعي حاصل ڪيل چيلنج سندس ايمان تي سوال ڪندي. ايوب پاران تجربو ڪيل نقصان جي ذريعي ڏيکاريل سانحي جو ذڪر ڪندي، ۽ ثابت قدمي کي قبول ڪيو ويو آهي جيئن هو هڪ مجسمي جي پوڄا جاري رکي ٿو جيڪو انساني لچڪ جي نمائندگي ڪري ٿو ۽ نوڪري جي ڪتاب جي اندر مصيبت جي ڳولا جي شروعات.</w:t>
      </w:r>
    </w:p>
    <w:p/>
    <w:p>
      <w:r xmlns:w="http://schemas.openxmlformats.org/wordprocessingml/2006/main">
        <w:t xml:space="preserve">ايوب 1:1 عُز جي ملڪ ۾ ھڪڙو ماڻھو رھندو ھو، جنھن جو نالو ايوب ھو. ۽ اھو ماڻھو ڪامل ۽ سڌريل ھو، ۽ اھو جيڪو خدا کان ڊڄندو ھو ۽ برائي کان پاسو ڪندو ھو.</w:t>
      </w:r>
    </w:p>
    <w:p/>
    <w:p>
      <w:r xmlns:w="http://schemas.openxmlformats.org/wordprocessingml/2006/main">
        <w:t xml:space="preserve">هي اقتباس انسان ايوب کي بيان ڪري ٿو، جيڪو مڪمل، سڌو، ۽ خدا جو احترام ڪندڙ هو.</w:t>
      </w:r>
    </w:p>
    <w:p/>
    <w:p>
      <w:r xmlns:w="http://schemas.openxmlformats.org/wordprocessingml/2006/main">
        <w:t xml:space="preserve">1. خدا انهن کي انعام ڏيندو آهي جيڪي هن جي وفادار ۽ پرهيزگار آهن.</w:t>
      </w:r>
    </w:p>
    <w:p/>
    <w:p>
      <w:r xmlns:w="http://schemas.openxmlformats.org/wordprocessingml/2006/main">
        <w:t xml:space="preserve">2. اسان ايوب جي مثال مان سکي سگھون ٿا ڪامل ۽ سڌريل زندگي گذارڻ.</w:t>
      </w:r>
    </w:p>
    <w:p/>
    <w:p>
      <w:r xmlns:w="http://schemas.openxmlformats.org/wordprocessingml/2006/main">
        <w:t xml:space="preserve">1. جيمس 1:12 - "برڪت وارو آھي اھو جيڪو آزمائش ۾ صبر ڪري ٿو، ڇاڪاڻ⁠تہ، امتحان ۾ بيھي، اھو ماڻھو زندگيء جو تاج حاصل ڪندو، جيڪو خداوند انھن سان واعدو ڪيو آھي جيڪي ساڻس پيار ڪندا آھن."</w:t>
      </w:r>
    </w:p>
    <w:p/>
    <w:p>
      <w:r xmlns:w="http://schemas.openxmlformats.org/wordprocessingml/2006/main">
        <w:t xml:space="preserve">2. زبور 1: 1-2 - "سڀاڳو آھي اھو جيڪو بڇڙن سان گڏ ھلندو نه آھي ۽ اھڙيءَ طرح بيھي رھندو آھي جھڙيءَ طرح گنھگار ٺٺوليون ڪرڻ وارن سان گڏ ويھندا آھن، پر جنھن جي خوشي خداوند جي شريعت ۾ آھي، ۽ جيڪو ڏينهن رات سندس شريعت تي غور ڪري ٿو.</w:t>
      </w:r>
    </w:p>
    <w:p/>
    <w:p>
      <w:r xmlns:w="http://schemas.openxmlformats.org/wordprocessingml/2006/main">
        <w:t xml:space="preserve">ايوب 1:2 ۽ کيس ست پٽ ۽ ٽي ڌيئر ڄاوا.</w:t>
      </w:r>
    </w:p>
    <w:p/>
    <w:p>
      <w:r xmlns:w="http://schemas.openxmlformats.org/wordprocessingml/2006/main">
        <w:t xml:space="preserve">ايوب کي ست پٽ ۽ ٽي ڌيئرون هيون.</w:t>
      </w:r>
    </w:p>
    <w:p/>
    <w:p>
      <w:r xmlns:w="http://schemas.openxmlformats.org/wordprocessingml/2006/main">
        <w:t xml:space="preserve">1. ايوب جي زندگي ۾ خاندان جي اهميت</w:t>
      </w:r>
    </w:p>
    <w:p/>
    <w:p>
      <w:r xmlns:w="http://schemas.openxmlformats.org/wordprocessingml/2006/main">
        <w:t xml:space="preserve">2. وڏو خاندان هجڻ جي نعمت</w:t>
      </w:r>
    </w:p>
    <w:p/>
    <w:p>
      <w:r xmlns:w="http://schemas.openxmlformats.org/wordprocessingml/2006/main">
        <w:t xml:space="preserve">1. زبور 127: 3-5، ڏسو، ٻار رب جي طرفان ورثو آھن، پيٽ جو ميوو ھڪڙو انعام آھي. ويڙهاڪ جي هٿ ۾ تير وانگر جوانيءَ جا ٻار هوندا آهن. برڪت وارو آھي اھو ماڻھو جيڪو انھن سان پنھنجو ترڪ ڀري ٿو! هن کي شرم نه ڪيو ويندو جڏهن هو دروازي ۾ پنهنجن دشمنن سان ڳالهائيندو.</w:t>
      </w:r>
    </w:p>
    <w:p/>
    <w:p>
      <w:r xmlns:w="http://schemas.openxmlformats.org/wordprocessingml/2006/main">
        <w:t xml:space="preserve">اِفسين 6:1-4 SCLNT - ٻار، پنھنجي ماءُ⁠پيءُ جي فرمانبرداري ڪريو خداوند ۾، ڇالاءِ⁠جو اھو صحيح آھي. پنھنجي پيءُ ۽ ماءُ جي عزت ڪريو (اھو واعدو سان پھريون حڪم آھي) ته اھو توھان سان سٺو ٿئي ۽ توھان ملڪ ۾ گھڻو وقت گذاريو. اي پيءُ، پنھنجن ٻارن کي ڪاوڙ ۾ نه آڻيو، پر انھن کي خداوند جي نظم ۽ ھدايت ۾ پرورش ڪريو.</w:t>
      </w:r>
    </w:p>
    <w:p/>
    <w:p>
      <w:r xmlns:w="http://schemas.openxmlformats.org/wordprocessingml/2006/main">
        <w:t xml:space="preserve">ايوب 1:3 ھن جي مال ۾ ست ھزار رڍون، ٽي ھزار اُٺ، پنج سؤ ڍڳا، پنج سؤ گدا ۽ تمام وڏو گھر ھو. انھيءَ ڪري اھو ماڻھو اوڀر جي سڀني ماڻھن کان وڏو ھو.</w:t>
      </w:r>
    </w:p>
    <w:p/>
    <w:p>
      <w:r xmlns:w="http://schemas.openxmlformats.org/wordprocessingml/2006/main">
        <w:t xml:space="preserve">هي اقتباس ايوب جي دولت ۽ ڪاميابي کي بيان ڪري ٿو، کيس اوڀر جي سڀني مردن کان عظيم بڻائي ٿو.</w:t>
      </w:r>
    </w:p>
    <w:p/>
    <w:p>
      <w:r xmlns:w="http://schemas.openxmlformats.org/wordprocessingml/2006/main">
        <w:t xml:space="preserve">1. اسان ايوب جي مثال مان سکي سگهون ٿا، هڪ عظيم ايمان ۽ ڪاميابي وارو انسان.</w:t>
      </w:r>
    </w:p>
    <w:p/>
    <w:p>
      <w:r xmlns:w="http://schemas.openxmlformats.org/wordprocessingml/2006/main">
        <w:t xml:space="preserve">2. هن دنيا ۾ ايمان ۽ ڪاميابي ممڪن آهي.</w:t>
      </w:r>
    </w:p>
    <w:p/>
    <w:p>
      <w:r xmlns:w="http://schemas.openxmlformats.org/wordprocessingml/2006/main">
        <w:t xml:space="preserve">1. امثال 10:22 - رب جي نعمت دولت آڻيندي، ان لاءِ ڏکوئيندڙ محنت کان سواءِ.</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ايوب 1:4 پوءِ سندس پٽ ويا ۽ پنھنجي گھرن ۾ ماني کائين، ھر ھڪ ڏينھن. ۽ موڪليائين ۽ انهن ٽنهي ڀينرن کي پاڻ سان گڏ کائڻ ۽ پيئڻ لاءِ سڏيو.</w:t>
      </w:r>
    </w:p>
    <w:p/>
    <w:p>
      <w:r xmlns:w="http://schemas.openxmlformats.org/wordprocessingml/2006/main">
        <w:t xml:space="preserve">ايوب جي پٽن ۽ ڌيئرن گڏجي ماني کاڌي ۽ گڏجي دعوت ڪئي.</w:t>
      </w:r>
    </w:p>
    <w:p/>
    <w:p>
      <w:r xmlns:w="http://schemas.openxmlformats.org/wordprocessingml/2006/main">
        <w:t xml:space="preserve">1: خوشيءَ جي وقت ۾ خانداني گڏجاڻين ۽ دعوتن جي اهميت.</w:t>
      </w:r>
    </w:p>
    <w:p/>
    <w:p>
      <w:r xmlns:w="http://schemas.openxmlformats.org/wordprocessingml/2006/main">
        <w:t xml:space="preserve">2: انهن سان وقت گذارڻ جو قدر جيڪي اسان جي ويجهو آهن.</w:t>
      </w:r>
    </w:p>
    <w:p/>
    <w:p>
      <w:r xmlns:w="http://schemas.openxmlformats.org/wordprocessingml/2006/main">
        <w:t xml:space="preserve">1: واعظ 4: 9-12 -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 ٻيهر، جيڪڏهن ٻه گڏ هجن، پوء انهن کي گرمي آهي: پر اڪيلو گرم ڪيئن ٿي سگهي ٿو؟ ۽ جيتوڻيڪ ھڪڙو ماڻھو غالب ٿي سگھي ٿو مٿس جيڪو اڪيلو آھي، ٻه کيس برداشت ڪندا. ۽ هڪ ٽي ڀيرا تار جلدي ڀڄي نه آهي.</w:t>
      </w:r>
    </w:p>
    <w:p/>
    <w:p>
      <w:r xmlns:w="http://schemas.openxmlformats.org/wordprocessingml/2006/main">
        <w:t xml:space="preserve">2: امثال 27:17 - لوھ لوھ کي تيز ڪري ٿو. تنهنڪري انسان پنهنجي دوست جي منهن کي تيز ڪري ٿو.</w:t>
      </w:r>
    </w:p>
    <w:p/>
    <w:p>
      <w:r xmlns:w="http://schemas.openxmlformats.org/wordprocessingml/2006/main">
        <w:t xml:space="preserve">ايوب 1:5 پوءِ جڏھن سندن عيد جا ڏينھن پورا ٿيا، تڏھن ايوب موڪليو ۽ انھن کي پاڪ ڪيائين ۽ صبح جو سوير اُٿي ۽ انھن سڀني جي تعداد مطابق ساڙڻ جون قربانيون چاڙھيائين. ٿي سگهي ٿو ته منهنجي پٽن گناهه ڪيو هجي، ۽ انهن جي دلين ۾ خدا جي لعنت ڪئي هجي. اهڙيءَ طرح ايوب مسلسل ڪندو رهيو.</w:t>
      </w:r>
    </w:p>
    <w:p/>
    <w:p>
      <w:r xmlns:w="http://schemas.openxmlformats.org/wordprocessingml/2006/main">
        <w:t xml:space="preserve">ايوب جي مسلسل وقف خدا ۽ هن جي خاندان جي ڀلائي جي باوجود هن جي ايمان جي آزمائش جي باوجود.</w:t>
      </w:r>
    </w:p>
    <w:p/>
    <w:p>
      <w:r xmlns:w="http://schemas.openxmlformats.org/wordprocessingml/2006/main">
        <w:t xml:space="preserve">1. مصيبت جي وچ ۾ خدا جي ثابت قدمي</w:t>
      </w:r>
    </w:p>
    <w:p/>
    <w:p>
      <w:r xmlns:w="http://schemas.openxmlformats.org/wordprocessingml/2006/main">
        <w:t xml:space="preserve">2. دعا جي طاقت ۽ خدا جي وقف</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جيمس 1:2-4 SCLNT - منھنجا ڀائرو، جڏھن اوھين مختلف قسم جي آزمائشن ۾ پوندؤ، تڏھن ان کي پوري خوشي سمجھو. اھو ڄاڻڻ، توھان جي ايمان جي ڪوشش صبر کي ڪم آڻيندي. پر صبر کي سندس مڪمل ڪم ڪرڻ ڏيو، ته جيئن توهان مڪمل ۽ مڪمل ٿي وڃو، ڪجهه به نه چاهيو.</w:t>
      </w:r>
    </w:p>
    <w:p/>
    <w:p>
      <w:r xmlns:w="http://schemas.openxmlformats.org/wordprocessingml/2006/main">
        <w:t xml:space="preserve">ايوب 1:6 ھاڻي ھڪڙو ڏينھن آيو جڏھن خدا جا فرزند پاڻ کي خداوند جي اڳيان پيش ڪرڻ آيا، ۽ شيطان پڻ انھن جي وچ ۾ آيو.</w:t>
      </w:r>
    </w:p>
    <w:p/>
    <w:p>
      <w:r xmlns:w="http://schemas.openxmlformats.org/wordprocessingml/2006/main">
        <w:t xml:space="preserve">خدا ۽ شيطان جا پٽ هڪ خاص ڏينهن تي خداوند جي اڳيان آيا.</w:t>
      </w:r>
    </w:p>
    <w:p/>
    <w:p>
      <w:r xmlns:w="http://schemas.openxmlformats.org/wordprocessingml/2006/main">
        <w:t xml:space="preserve">1. خدا جي حڪمراني ۽ انسان جي آزاد خواهش: ٻنهي کي ڪيئن توازن ڪجي</w:t>
      </w:r>
    </w:p>
    <w:p/>
    <w:p>
      <w:r xmlns:w="http://schemas.openxmlformats.org/wordprocessingml/2006/main">
        <w:t xml:space="preserve">2. روحاني جنگ جي حقيقت: ڪيئن ثابت قدم رھجي</w:t>
      </w:r>
    </w:p>
    <w:p/>
    <w:p>
      <w:r xmlns:w="http://schemas.openxmlformats.org/wordprocessingml/2006/main">
        <w:t xml:space="preserve">1. يسعياه 45: 7 - مان روشني ٺاهيان ٿو ۽ اونداهي پيدا ڪريان ٿو، مان امن پيدا ڪريان ٿو ۽ آفت پيدا ڪريان ٿو. مان، رب، اهي سڀ شيون ڪريان ٿو.</w:t>
      </w:r>
    </w:p>
    <w:p/>
    <w:p>
      <w:r xmlns:w="http://schemas.openxmlformats.org/wordprocessingml/2006/main">
        <w:t xml:space="preserve">اِفسين 6:10-18 SCLNT - آخرڪار اي منھنجا ڀائرو، خداوند ۾ ۽ سندس قدرت جي قدرت ۾ مضبوط ٿيو. خدا جي سڄي هٿيار تي رکو، ته جيئن توهان شيطان جي چالن جي خلاف بيهڻ جي قابل ٿي سگهو.</w:t>
      </w:r>
    </w:p>
    <w:p/>
    <w:p>
      <w:r xmlns:w="http://schemas.openxmlformats.org/wordprocessingml/2006/main">
        <w:t xml:space="preserve">ايوب 1:7 ۽ خداوند شيطان کي چيو تہ ”تون ڪٿان آيو آھين؟ پوءِ شيطان خداوند کي جواب ڏنو، ۽ چيو ته، زمين ۾ گھمڻ ڦرڻ کان، ۽ ان ۾ گھمڻ ۽ ھيٺ ڪرڻ کان.</w:t>
      </w:r>
    </w:p>
    <w:p/>
    <w:p>
      <w:r xmlns:w="http://schemas.openxmlformats.org/wordprocessingml/2006/main">
        <w:t xml:space="preserve">شيطان خدا جي سامهون آهي ۽ ظاهر ڪري ٿو ته هو زمين جي چوڌاري سفر ڪري رهيو آهي.</w:t>
      </w:r>
    </w:p>
    <w:p/>
    <w:p>
      <w:r xmlns:w="http://schemas.openxmlformats.org/wordprocessingml/2006/main">
        <w:t xml:space="preserve">1. شيطان جي بڇڙائيءَ کي سمجھڻ</w:t>
      </w:r>
    </w:p>
    <w:p/>
    <w:p>
      <w:r xmlns:w="http://schemas.openxmlformats.org/wordprocessingml/2006/main">
        <w:t xml:space="preserve">2. اسان جي دشمن کي ڄاڻڻ: شيطان جي ڳولا</w:t>
      </w:r>
    </w:p>
    <w:p/>
    <w:p>
      <w:r xmlns:w="http://schemas.openxmlformats.org/wordprocessingml/2006/main">
        <w:t xml:space="preserve">1. يوحنا 10:10 - چور صرف چوري ڪرڻ، مارڻ ۽ تباهه ڪرڻ لاءِ اچي ٿو. آءٌ آيو آھيان انھيءَ لاءِ تہ انھن کي زندگي ملي ۽ پوريءَ طرح حاصل ٿئي.</w:t>
      </w:r>
    </w:p>
    <w:p/>
    <w:p>
      <w:r xmlns:w="http://schemas.openxmlformats.org/wordprocessingml/2006/main">
        <w:t xml:space="preserve">2. ايزيڪل 28:12-15</w:t>
      </w:r>
    </w:p>
    <w:p/>
    <w:p>
      <w:r xmlns:w="http://schemas.openxmlformats.org/wordprocessingml/2006/main">
        <w:t xml:space="preserve">ايوب 1:8 پوءِ خداوند شيطان کي چيو تہ ”ڇا تو منھنجي ٻانھي ايوب تي غور ڪيو آھي تہ ھن جھڙو ڪوبہ زمين تي ڪونھي، ڪامل ۽ سڌريل ماڻھو، جيڪو خدا کان ڊڄي ۽ بڇڙائيءَ کان پاسو ڪري؟</w:t>
      </w:r>
    </w:p>
    <w:p/>
    <w:p>
      <w:r xmlns:w="http://schemas.openxmlformats.org/wordprocessingml/2006/main">
        <w:t xml:space="preserve">ايوب رب طرفان سندس ايمان ۽ صداقت جي ساراهه ڪئي وئي آهي.</w:t>
      </w:r>
    </w:p>
    <w:p/>
    <w:p>
      <w:r xmlns:w="http://schemas.openxmlformats.org/wordprocessingml/2006/main">
        <w:t xml:space="preserve">1: اسان ايوب وانگر ٿيڻ جي ڪوشش ڪري سگهون ٿا، رب جي وفادار ۽ صالح خادم.</w:t>
      </w:r>
    </w:p>
    <w:p/>
    <w:p>
      <w:r xmlns:w="http://schemas.openxmlformats.org/wordprocessingml/2006/main">
        <w:t xml:space="preserve">2: اسان پنھنجي ايمان ۽ صداقت تي ڪم ڪري سگھون ٿا خدا جي محبت جو ھڪڙو نمونو.</w:t>
      </w:r>
    </w:p>
    <w:p/>
    <w:p>
      <w:r xmlns:w="http://schemas.openxmlformats.org/wordprocessingml/2006/main">
        <w:t xml:space="preserve">يعقوب 1:2-4 SCLNT - اي منھنجا ڀائرو ۽ ڀينرون، جڏھن بہ اوھان کي گھڻن قسمن جي آزمائشن کي منهن ڏيڻو پوي ٿو، تڏھن اھا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پطرس 1:13-17 SCLNT - تنھنڪري پنھنجي دماغ کي ڪم لاءِ تيار ڪريو. پاڻ سنڀالڻ؛ پنھنجي اميد پوريءَ طرح قائم ڪريو انھيءَ فضل تي جيڪو اوھان کي ڏنو ويندو جڏھن عيسيٰ مسيح ظاھر ٿيندو. فرمانبردار ٻارن جي حيثيت ۾، توهان جي برائي خواهشن جي مطابق نه ڪريو جڏهن توهان جهالت ۾ رهندا هئا. پر جھڙيءَ طرح اھو پاڪ آھي جنھن اوھان کي سڏيو آھي، تيئن اوھين انھن سڀني ڪمن ۾ پاڪ رھجو. ڇالاءِ⁠جو لکيل آھي تہ ”پاڪ رھو، ڇالاءِ⁠جو آءٌ پاڪ آھيان.</w:t>
      </w:r>
    </w:p>
    <w:p/>
    <w:p>
      <w:r xmlns:w="http://schemas.openxmlformats.org/wordprocessingml/2006/main">
        <w:t xml:space="preserve">ايوب 1:9 پوءِ شيطان خداوند کي جواب ڏنو تہ ”ڇا ايوب خدا کان بي⁠خبر آھي؟</w:t>
      </w:r>
    </w:p>
    <w:p/>
    <w:p>
      <w:r xmlns:w="http://schemas.openxmlformats.org/wordprocessingml/2006/main">
        <w:t xml:space="preserve">ايوب ڏکين حالتن جي باوجود خدا تي ڀروسو ڪيو.</w:t>
      </w:r>
    </w:p>
    <w:p/>
    <w:p>
      <w:r xmlns:w="http://schemas.openxmlformats.org/wordprocessingml/2006/main">
        <w:t xml:space="preserve">1: اسان کي هر حالت ۾ خدا تي ڀروسو ڪرڻ گهرجي، ڪابه پرواهه ناهي.</w:t>
      </w:r>
    </w:p>
    <w:p/>
    <w:p>
      <w:r xmlns:w="http://schemas.openxmlformats.org/wordprocessingml/2006/main">
        <w:t xml:space="preserve">2: خدا جي محبت اسان لاءِ غير مشروط ۽ اٹل آهي، جيتوڻيڪ مصيبت جي منهن ۾.</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ڪابہ قابليت ٿي سگھي ٿي. اسان کي مسيح عيسى اسان جي خداوند ۾ خدا جي محبت کان جدا ڪرڻ لاء.</w:t>
      </w:r>
    </w:p>
    <w:p/>
    <w:p>
      <w:r xmlns:w="http://schemas.openxmlformats.org/wordprocessingml/2006/main">
        <w:t xml:space="preserve">2: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ايوب 1:10 ڇا تو ھن جي باري ۾، سندس گھر جي باري ۾، ۽ جيڪي ڪجھ ھن وٽ آھي، تنھن جي باري ۾ ھر پاسي کان ڇنڊڇاڻ نه ڪئي آھي ڇا؟ تو هن جي هٿن جي ڪم کي برڪت ڏني آهي، ۽ هن جي مال زمين ۾ وڌي وئي آهي.</w:t>
      </w:r>
    </w:p>
    <w:p/>
    <w:p>
      <w:r xmlns:w="http://schemas.openxmlformats.org/wordprocessingml/2006/main">
        <w:t xml:space="preserve">خدا ايوب کي برڪت ڏني آهي ۽ هن لاءِ حفاظت جو هڪ هيج مهيا ڪيو آهي، سندس خاندان ۽ مال، جنهن جي نتيجي ۾ گهڻائي ۽ خوشحالي آهي.</w:t>
      </w:r>
    </w:p>
    <w:p/>
    <w:p>
      <w:r xmlns:w="http://schemas.openxmlformats.org/wordprocessingml/2006/main">
        <w:t xml:space="preserve">1. خدا جي حفاظت جون نعمتون</w:t>
      </w:r>
    </w:p>
    <w:p/>
    <w:p>
      <w:r xmlns:w="http://schemas.openxmlformats.org/wordprocessingml/2006/main">
        <w:t xml:space="preserve">2. خدا جي رزق تي ڀروسو</w:t>
      </w:r>
    </w:p>
    <w:p/>
    <w:p>
      <w:r xmlns:w="http://schemas.openxmlformats.org/wordprocessingml/2006/main">
        <w:t xml:space="preserve">1. زبور 121: 7-8 - "رب توهان کي هر برائي کان بچائيندو: هو توهان جي روح کي بچائيندو. رب توهان جي ٻاهر نڪرڻ ۽ توهان جي اندر اچڻ جي حفاظت ڪندو هن وقت کان، ۽ اڃا تائين هميشه لاء.</w:t>
      </w:r>
    </w:p>
    <w:p/>
    <w:p>
      <w:r xmlns:w="http://schemas.openxmlformats.org/wordprocessingml/2006/main">
        <w:t xml:space="preserve">2. زبور 16: 8 - مون رب کي هميشه پنهنجي اڳيان رکيو آهي: ڇاڪاڻ ته هو منهنجي ساڄي هٿ تي آهي، مان لڏپلاڻ نه ڪندس.</w:t>
      </w:r>
    </w:p>
    <w:p/>
    <w:p>
      <w:r xmlns:w="http://schemas.openxmlformats.org/wordprocessingml/2006/main">
        <w:t xml:space="preserve">ايوب 1:11 پر ھاڻي پنھنجو ھٿ ڊگھو ۽ جيڪو ڪجھ ھن وٽ آھي تنھن کي ھٿ ڏي، ته ھو تنھنجي منھن تي لعنت ڪندو.</w:t>
      </w:r>
    </w:p>
    <w:p/>
    <w:p>
      <w:r xmlns:w="http://schemas.openxmlformats.org/wordprocessingml/2006/main">
        <w:t xml:space="preserve">شيطان خدا کي چيلينج ڪري ٿو ته ايوب مٿس لعنت ڪندو جيڪڏهن هو پنهنجو سڀ مال کڻي وڃي.</w:t>
      </w:r>
    </w:p>
    <w:p/>
    <w:p>
      <w:r xmlns:w="http://schemas.openxmlformats.org/wordprocessingml/2006/main">
        <w:t xml:space="preserve">1: خدا جي قدرت ۽ وفاداري ڪڏهن به دشمن جي سازشن کان ڊهي نه سگهندي.</w:t>
      </w:r>
    </w:p>
    <w:p/>
    <w:p>
      <w:r xmlns:w="http://schemas.openxmlformats.org/wordprocessingml/2006/main">
        <w:t xml:space="preserve">2: اسان جون حالتون ڪيترو به مشڪل ڇو نه هجن، خدا تي اسان جو ايمان ڪڏهن به ٽٽي نه ٿو سگهي.</w:t>
      </w:r>
    </w:p>
    <w:p/>
    <w:p>
      <w:r xmlns:w="http://schemas.openxmlformats.org/wordprocessingml/2006/main">
        <w:t xml:space="preserve">1: يسعياه 54:17 "توهان جي خلاف ٺهيل ڪو به هٿيار ڪامياب نه ٿيندو، ۽ هر زبان جيڪا توهان جي خلاف عدالت ۾ اٿي، توهان کي مذمت ڪندي."</w:t>
      </w:r>
    </w:p>
    <w:p/>
    <w:p>
      <w:r xmlns:w="http://schemas.openxmlformats.org/wordprocessingml/2006/main">
        <w:t xml:space="preserve">پطرس 5:8-19 SCLNT - ”سچندا رھو، ھوشيار ٿجو، ڇالاءِ⁠جو اوھان جو مخالف شيطان گرجندڙ شينھن وانگر گھمي ڦري انھيءَ ڳولھا ۾ آھي تہ ھو ڪنھن کي کائي، جنھن جو ايمان ثابت قدميءَ سان مقابلو ڪري.</w:t>
      </w:r>
    </w:p>
    <w:p/>
    <w:p>
      <w:r xmlns:w="http://schemas.openxmlformats.org/wordprocessingml/2006/main">
        <w:t xml:space="preserve">ايوب 1:12 پوءِ خداوند شيطان کي چيو تہ ”ڏس، اھو سڀ ڪجھ تنھنجي اختيار ۾ آھي. رڳو پاڻ تي پنهنجو هٿ نه وڌايو. تنھنڪري شيطان خداوند جي حضور مان نڪري ويو.</w:t>
      </w:r>
    </w:p>
    <w:p/>
    <w:p>
      <w:r xmlns:w="http://schemas.openxmlformats.org/wordprocessingml/2006/main">
        <w:t xml:space="preserve">خدا شيطان کي ايوب کي امتحان ڏيڻ جي اجازت ڏني ته سندس مال کڻي، پر شيطان کي خبردار ڪيو ته ايوب پاڻ کي نقصان نه پهچائي.</w:t>
      </w:r>
    </w:p>
    <w:p/>
    <w:p>
      <w:r xmlns:w="http://schemas.openxmlformats.org/wordprocessingml/2006/main">
        <w:t xml:space="preserve">1. مصيبت جي منهن ۾ ايوب جي طاقت</w:t>
      </w:r>
    </w:p>
    <w:p/>
    <w:p>
      <w:r xmlns:w="http://schemas.openxmlformats.org/wordprocessingml/2006/main">
        <w:t xml:space="preserve">2. آزمائش جي وچ ۾ اسان جي مٿان خدا جي حفاظت</w:t>
      </w:r>
    </w:p>
    <w:p/>
    <w:p>
      <w:r xmlns:w="http://schemas.openxmlformats.org/wordprocessingml/2006/main">
        <w:t xml:space="preserve">1. روميون 8:28، "۽ اسان ڄاڻون ٿا ته سڀني شين ۾ خدا انھن جي ڀلائي لاء ڪم ڪري ٿو جيڪي ساڻس پيار ڪندا آھن، جن کي سندس مقصد موجب سڏيو ويو آھي."</w:t>
      </w:r>
    </w:p>
    <w:p/>
    <w:p>
      <w:r xmlns:w="http://schemas.openxmlformats.org/wordprocessingml/2006/main">
        <w:t xml:space="preserve">2. جيمس 1: 2-4، "اي منھنجا ڀائرو ۽ ڀينرون، جڏھن اوھان کي گھڻن قسمن جي آزمائشن کي منهن ڏيڻو پوي، ان کي خالص خوشي سمجھو، ڇاڪاڻ⁠تہ اوھين ڄاڻو ٿا تہ اوھان جي ايمان جي آزمائش ثابت قدمي پيدا ڪري ٿي. بالغ ۽ مڪمل، ڪنهن به شيء جي کوٽ ناهي.</w:t>
      </w:r>
    </w:p>
    <w:p/>
    <w:p>
      <w:r xmlns:w="http://schemas.openxmlformats.org/wordprocessingml/2006/main">
        <w:t xml:space="preserve">ايوب 1:13 ۽ ھڪڙو ڏينھن ھو جڏھن ھن جا پٽ ۽ ڌيئر پنھنجي وڏي ڀاءُ جي گھر کائي ۽ شراب پي رھيا ھئا.</w:t>
      </w:r>
    </w:p>
    <w:p/>
    <w:p>
      <w:r xmlns:w="http://schemas.openxmlformats.org/wordprocessingml/2006/main">
        <w:t xml:space="preserve">ايوب جا ٻار پنهنجي وڏي ڀاءُ جي گهر ۾ جشن ملهائي رهيا هئا.</w:t>
      </w:r>
    </w:p>
    <w:p/>
    <w:p>
      <w:r xmlns:w="http://schemas.openxmlformats.org/wordprocessingml/2006/main">
        <w:t xml:space="preserve">1. خاندان جي طاقت: خوشيءَ جا موقعا گڏجي ملهائڻ</w:t>
      </w:r>
    </w:p>
    <w:p/>
    <w:p>
      <w:r xmlns:w="http://schemas.openxmlformats.org/wordprocessingml/2006/main">
        <w:t xml:space="preserve">2. شڪرگذاري: زندگي ۾ ننڍين شين جي ساراهه ڪرڻ</w:t>
      </w:r>
    </w:p>
    <w:p/>
    <w:p>
      <w:r xmlns:w="http://schemas.openxmlformats.org/wordprocessingml/2006/main">
        <w:t xml:space="preserve">اِفسين 5:20 - اسان جي خداوند عيسيٰ مسيح جي نالي تي خدا ۽ پيءُ جا ھر شيءِ لاءِ ھميشہ شڪرگذار رھو.</w:t>
      </w:r>
    </w:p>
    <w:p/>
    <w:p>
      <w:r xmlns:w="http://schemas.openxmlformats.org/wordprocessingml/2006/main">
        <w:t xml:space="preserve">2. امثال 17:17 - هڪ دوست هر وقت پيار ڪندو آهي، ۽ هڪ ڀاءُ مصيبت لاءِ پيدا ٿيندو آهي</w:t>
      </w:r>
    </w:p>
    <w:p/>
    <w:p>
      <w:r xmlns:w="http://schemas.openxmlformats.org/wordprocessingml/2006/main">
        <w:t xml:space="preserve">ايوب 1:14 پوءِ ھڪڙو قاصد ايوب وٽ آيو ۽ چيائين تہ ”ڳالھ ھلائي رھيا آھن ۽ گڏھ چاري رھيا آھن.</w:t>
      </w:r>
    </w:p>
    <w:p/>
    <w:p>
      <w:r xmlns:w="http://schemas.openxmlformats.org/wordprocessingml/2006/main">
        <w:t xml:space="preserve">هڪ قاصد ايوب کي خبر ڏئي ٿو ته هن جا ڍڳا ۽ گڏهه هلت ڪري رهيا هئا.</w:t>
      </w:r>
    </w:p>
    <w:p/>
    <w:p>
      <w:r xmlns:w="http://schemas.openxmlformats.org/wordprocessingml/2006/main">
        <w:t xml:space="preserve">1. مشڪل وقت ۾ خدا تي ڀروسو ڪرڻ - نوڪري 1:14</w:t>
      </w:r>
    </w:p>
    <w:p/>
    <w:p>
      <w:r xmlns:w="http://schemas.openxmlformats.org/wordprocessingml/2006/main">
        <w:t xml:space="preserve">2. ڪم جو قدر - نوڪري 1:14</w:t>
      </w:r>
    </w:p>
    <w:p/>
    <w:p>
      <w:r xmlns:w="http://schemas.openxmlformats.org/wordprocessingml/2006/main">
        <w:t xml:space="preserve">1. متي 6: 25-34 - يسوع اسان کي حوصلا افزائي ڪري ٿو ته اسان جي ضرورتن جي باري ۾ پريشان نه ڪريو، ڇاڪاڻ ته خدا اسان جو خيال رکندو.</w:t>
      </w:r>
    </w:p>
    <w:p/>
    <w:p>
      <w:r xmlns:w="http://schemas.openxmlformats.org/wordprocessingml/2006/main">
        <w:t xml:space="preserve">2. فلپين 4: 6-7 - پولس اسان کي حوصلا افزائي ڪري ٿو پريشان نه ڪريو، پر خدا جي شڪرگذاري سان دعا ۾ اسان جون درخواستون آڻيون.</w:t>
      </w:r>
    </w:p>
    <w:p/>
    <w:p>
      <w:r xmlns:w="http://schemas.openxmlformats.org/wordprocessingml/2006/main">
        <w:t xml:space="preserve">ايوب 1:15 ۽ صابين مٿن ڪري پيا، ۽ کين وٺي ويا. ها، انهن نوڪرن کي تلوار جي دھار سان قتل ڪيو آهي. ۽ مان صرف توهان کي ٻڌائڻ لاء اڪيلو ڀڄي ويو آهيان.</w:t>
      </w:r>
    </w:p>
    <w:p/>
    <w:p>
      <w:r xmlns:w="http://schemas.openxmlformats.org/wordprocessingml/2006/main">
        <w:t xml:space="preserve">ايوب جي نوڪرن تي حملو ڪيو ويو ۽ صابين کي ماريو ويو، پر ايوب اڪيلو ئي بچي ويو.</w:t>
      </w:r>
    </w:p>
    <w:p/>
    <w:p>
      <w:r xmlns:w="http://schemas.openxmlformats.org/wordprocessingml/2006/main">
        <w:t xml:space="preserve">1. زندگي ڪيتري به مشڪل ڇو نه هجي، خدا هميشه اسان سان گڏ هوندو.</w:t>
      </w:r>
    </w:p>
    <w:p/>
    <w:p>
      <w:r xmlns:w="http://schemas.openxmlformats.org/wordprocessingml/2006/main">
        <w:t xml:space="preserve">2. خدا ڪنهن به رڪاوٽ کي پار ڪرڻ جي طاقت ۽ جرئت فراهم ڪري سگهي ٿو.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عبرانيون 13: 5 - "پنهنجي زندگي کي پئسي جي پيار کان آزاد رکو ۽ جيڪي توهان وٽ آهي، ان ۾ راضي رهو، ڇاڪاڻ ته هن چيو آهي ته، مان توهان کي ڪڏهن به نه ڇڏيندس ۽ نه ڇڏيندس.</w:t>
      </w:r>
    </w:p>
    <w:p/>
    <w:p>
      <w:r xmlns:w="http://schemas.openxmlformats.org/wordprocessingml/2006/main">
        <w:t xml:space="preserve">ايوب 1:16 اڃا ھو ڳالھائي رھيو ھو تہ ھڪڙو ٻيو بہ آيو ۽ چيائينس تہ ”خدا جي باھ آسمان مان ڪِري آھي، جنھن رڍن ۽ نوڪرن کي ساڙي ساڙي ڇڏيو آھي. ۽ مان صرف توهان کي ٻڌائڻ لاء اڪيلو ڀڄي ويو آهيان.</w:t>
      </w:r>
    </w:p>
    <w:p/>
    <w:p>
      <w:r xmlns:w="http://schemas.openxmlformats.org/wordprocessingml/2006/main">
        <w:t xml:space="preserve">ايوب هڪ وڏي سانحي جو تجربو ڪيو جڏهن خدا جي باهه سندس ٻانهن ۽ رڍن کي ساڙي ڇڏيو.</w:t>
      </w:r>
    </w:p>
    <w:p/>
    <w:p>
      <w:r xmlns:w="http://schemas.openxmlformats.org/wordprocessingml/2006/main">
        <w:t xml:space="preserve">1: ڏينهن ڪيترو به اونداهو ڇو نه هجي، خدا اسان کي ان مان گذرندو.</w:t>
      </w:r>
    </w:p>
    <w:p/>
    <w:p>
      <w:r xmlns:w="http://schemas.openxmlformats.org/wordprocessingml/2006/main">
        <w:t xml:space="preserve">2: رب ڏئي ٿو ۽ رب وٺي ٿو، پر برڪت وارو نالو رب جو.</w:t>
      </w:r>
    </w:p>
    <w:p/>
    <w:p>
      <w:r xmlns:w="http://schemas.openxmlformats.org/wordprocessingml/2006/main">
        <w:t xml:space="preserve">1: زبور 46: 1-2 خدا اسان جي پناهه ۽ طاقت آهي، مصيبت ۾ هڪ تمام حاضر مدد. تنهن ڪري اسين نه ڊڄنداسين، جيتوڻيڪ زمين کي هٽايو وڃي، ۽ جيتوڻيڪ جبلن کي سمنڊ جي وچ ۾ پهچايو وڃي.</w:t>
      </w:r>
    </w:p>
    <w:p/>
    <w:p>
      <w:r xmlns:w="http://schemas.openxmlformats.org/wordprocessingml/2006/main">
        <w:t xml:space="preserve">2: يسعياه 43:2 جڏھن تون پاڻيءَ مان لنگھيندين،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ايوب 1:17 اڃا ھو ڳالھائي رھيو ھو تہ ھڪڙو ٻيو بہ آيو ۽ چيائين تہ ”ڪلدين ٽي ٽولا ٺاھي اُٺن تي ڪريا ۽ انھن کي کڻي ويا ۽ نوڪرن کي تلوار جي دھار سان ماري وڌائون. ۽ مان صرف توهان کي ٻڌائڻ لاء اڪيلو ڀڄي ويو آهيان.</w:t>
      </w:r>
    </w:p>
    <w:p/>
    <w:p>
      <w:r xmlns:w="http://schemas.openxmlformats.org/wordprocessingml/2006/main">
        <w:t xml:space="preserve">هڪ نوڪر ايوب کي ٻڌايو ته ڪلدين جي هڪ ٽولي سندس اٺن تي حملو ڪيو ۽ سندس نوڪرن کي ماري ڇڏيو، ۽ اهو صرف اهو ئي بچي ويو.</w:t>
      </w:r>
    </w:p>
    <w:p/>
    <w:p>
      <w:r xmlns:w="http://schemas.openxmlformats.org/wordprocessingml/2006/main">
        <w:t xml:space="preserve">1. خدا قابو ۾ آهي، جيتوڻيڪ مصيبت جي وچ ۾.</w:t>
      </w:r>
    </w:p>
    <w:p/>
    <w:p>
      <w:r xmlns:w="http://schemas.openxmlformats.org/wordprocessingml/2006/main">
        <w:t xml:space="preserve">2. ڏک اسان کي خدا جي ويجهو آڻي سگهي ٿو.</w:t>
      </w:r>
    </w:p>
    <w:p/>
    <w:p>
      <w:r xmlns:w="http://schemas.openxmlformats.org/wordprocessingml/2006/main">
        <w:t xml:space="preserve">1.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روميون 8:28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ايوب 1:18 اڃا ھو ڳالھائي رھيو ھو تہ ھڪڙو ٻيو بہ آيو ۽ چيائين تہ ”تنھنجا پٽ ۽ ڌيئرون پنھنجي وڏي ڀاءُ جي گھر ۾ کائين پيون ۽ شراب پي رھيا آھن.</w:t>
      </w:r>
    </w:p>
    <w:p/>
    <w:p>
      <w:r xmlns:w="http://schemas.openxmlformats.org/wordprocessingml/2006/main">
        <w:t xml:space="preserve">ايوب جا ٻار پنهنجي وڏي ڀاءُ جي گهر ۾ لطف اندوز ٿي رهيا هئا جڏهن ايوب ڳالهائي رهيو هو.</w:t>
      </w:r>
    </w:p>
    <w:p/>
    <w:p>
      <w:r xmlns:w="http://schemas.openxmlformats.org/wordprocessingml/2006/main">
        <w:t xml:space="preserve">1. خاندان جي اهميت ۽ ان وقت کي پالڻ جو اسان وٽ آهي.</w:t>
      </w:r>
    </w:p>
    <w:p/>
    <w:p>
      <w:r xmlns:w="http://schemas.openxmlformats.org/wordprocessingml/2006/main">
        <w:t xml:space="preserve">2. اهي نعمتون ۽ خوشيون جيڪي ڀينرن سان ويجهن لاڳاپن مان حاصل ٿين ٿيون.</w:t>
      </w:r>
    </w:p>
    <w:p/>
    <w:p>
      <w:r xmlns:w="http://schemas.openxmlformats.org/wordprocessingml/2006/main">
        <w:t xml:space="preserve">1. زبور 133: 1: "ڏس، ڪيترو سٺو ۽ ڪيترو خوشگوار آهي ڀائرن لاءِ گڏ رهڻ لاءِ اتحاد ۾!"</w:t>
      </w:r>
    </w:p>
    <w:p/>
    <w:p>
      <w:r xmlns:w="http://schemas.openxmlformats.org/wordprocessingml/2006/main">
        <w:t xml:space="preserve">2. واعظ 4: 9-12: "ٻه هڪ کان بهتر آهن؛ ڇاڪاڻ ته انهن کي پنهنجي محنت جو سٺو اجر آهي، ڇاڪاڻ ته جيڪڏهن اهي ڪرندا آهن، هڪ ئي پنهنجي ساٿي کي مٿي ڪندو، پر افسوس آهي ان لاء جيڪو اڪيلو آهي جڏهن هو ڪري ٿو. ڇالاءِ⁠جو ھن کي مدد ڪرڻ لاءِ ڪو ٻيو ڪونھي، وري جيڪڏھن ٻه گڏ ويٺا آھن تہ انھن کي گرمي آھي، پر ھڪڙو اڪيلو ڪيئن گرم ٿي سگھي ٿو؟ ۽ جيڪڏھن ھڪڙو مٿس غالب ھجي، ته ٻه کيس جھلي سگھندا، ۽ ٽيون ڳري جلدي ٽٽي نه سگھندي. "</w:t>
      </w:r>
    </w:p>
    <w:p/>
    <w:p>
      <w:r xmlns:w="http://schemas.openxmlformats.org/wordprocessingml/2006/main">
        <w:t xml:space="preserve">ايوب 1:19 پوءِ ڏسو، ريگستان مان ھڪڙو وڏو واءُ آيو، جنھن گھر جي چئني ڪنڊن کي ڌڪ ھنيو، سو جوانن تي ڪري پيو ۽ اھي مري ويا. ۽ مان صرف توهان کي ٻڌائڻ لاء اڪيلو ڀڄي ويو آهيان.</w:t>
      </w:r>
    </w:p>
    <w:p/>
    <w:p>
      <w:r xmlns:w="http://schemas.openxmlformats.org/wordprocessingml/2006/main">
        <w:t xml:space="preserve">پنهنجي خاندان ۽ مال جي نقصان جي باوجود، ايوب جو عظيم ايمان ۽ خدا تي ڀروسو.</w:t>
      </w:r>
    </w:p>
    <w:p/>
    <w:p>
      <w:r xmlns:w="http://schemas.openxmlformats.org/wordprocessingml/2006/main">
        <w:t xml:space="preserve">1: خدا اسان کي آزمائي ٿو ته اسان جي ايمان کي وڌائڻ ۽ ان تي ڀروسو ڪرڻ لاء.</w:t>
      </w:r>
    </w:p>
    <w:p/>
    <w:p>
      <w:r xmlns:w="http://schemas.openxmlformats.org/wordprocessingml/2006/main">
        <w:t xml:space="preserve">2: خدا اسان جي آزمائش ۾ اسان سان گڏ آهي، ۽ هو اسان کي ڪڏهن به نه ڇڏيندو.</w:t>
      </w:r>
    </w:p>
    <w:p/>
    <w:p>
      <w:r xmlns:w="http://schemas.openxmlformats.org/wordprocessingml/2006/main">
        <w:t xml:space="preserve">رومين 5:3-5 SCLNT - ”اسين پنھنجن ڏکن ۾ فخر ٿا ڪريون، ڇاڪاڻ⁠تہ اسين ڄاڻون ٿا تہ ڏک صبر، ثابت قدمي، ڪردار، ڪردار، اُميد پيدا ڪري ٿو ۽ اميد اسان کي شرمسار نہ ٿي ڪري، ڇالاءِ⁠جو خدا جي محبت اسان جي اندر وھندڙ آھي. اسان جون دليون پاڪ روح جي ذريعي، جيڪو اسان کي ڏنو ويو آهي."</w:t>
      </w:r>
    </w:p>
    <w:p/>
    <w:p>
      <w:r xmlns:w="http://schemas.openxmlformats.org/wordprocessingml/2006/main">
        <w:t xml:space="preserve">2: يسعياه 41:10 - "تنھنڪري ڊڄو نه، ڇالاء⁠جو مان توھان سان گڏ آھيان، مايوس نہ ٿيو، ڇالاء⁠جو آء تنھنجو خدا آھيان، مان توھان کي مضبوط ڪندس ۽ توھان جي مدد ڪندس، مان توھان کي پنھنجي صالح ساڄي ھٿ سان سنڀاليندس."</w:t>
      </w:r>
    </w:p>
    <w:p/>
    <w:p>
      <w:r xmlns:w="http://schemas.openxmlformats.org/wordprocessingml/2006/main">
        <w:t xml:space="preserve">ايوب 1:20 پوءِ ايوب اٿي بيٺو ۽ پنھنجو چادر ڀڃي پنھنجو مٿو منڍي زمين تي ڪري پيو ۽ سجدو ڪيائين.</w:t>
      </w:r>
    </w:p>
    <w:p/>
    <w:p>
      <w:r xmlns:w="http://schemas.openxmlformats.org/wordprocessingml/2006/main">
        <w:t xml:space="preserve">ايوب سخت حالتن جي باوجود خدا تي پنهنجو ايمان ظاهر ڪري ٿو جيڪو هو برداشت ڪري رهيو آهي.</w:t>
      </w:r>
    </w:p>
    <w:p/>
    <w:p>
      <w:r xmlns:w="http://schemas.openxmlformats.org/wordprocessingml/2006/main">
        <w:t xml:space="preserve">1. خدا غالب آهي، ۽ سندس مرضي اسان جي سمجھ کان ٻاهر آهي.</w:t>
      </w:r>
    </w:p>
    <w:p/>
    <w:p>
      <w:r xmlns:w="http://schemas.openxmlformats.org/wordprocessingml/2006/main">
        <w:t xml:space="preserve">2. ڏک جي وقت ۾ به، اسان کي رب تي ڀروسو رکڻ گهرجي.</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ايوب 1:21 ۽ چيائين تہ ”آءٌ پنھنجي ماءُ جي پيٽ مان ننگو آيو آھيان، ۽ ننگا ٿي اُتي موٽي ايندس: خداوند ڏنو، ۽ خداوند ورتو. برڪت وارو نالو رب جو.</w:t>
      </w:r>
    </w:p>
    <w:p/>
    <w:p>
      <w:r xmlns:w="http://schemas.openxmlformats.org/wordprocessingml/2006/main">
        <w:t xml:space="preserve">ايوب پنهنجي زندگي تي خدا جي طاقت ۽ حڪمراني کي تسليم ڪري ٿو، اعلان ڪري ٿو ته رب ڏيندو آهي ۽ وٺندو آهي ۽ تنهن ڪري ساراهه جي لائق آهي.</w:t>
      </w:r>
    </w:p>
    <w:p/>
    <w:p>
      <w:r xmlns:w="http://schemas.openxmlformats.org/wordprocessingml/2006/main">
        <w:t xml:space="preserve">1. "خدا جي اقتدار: سڀني حالتن ۾ سندس ساراهه ڪرڻ"</w:t>
      </w:r>
    </w:p>
    <w:p/>
    <w:p>
      <w:r xmlns:w="http://schemas.openxmlformats.org/wordprocessingml/2006/main">
        <w:t xml:space="preserve">2. "نوڪري جو ايمان: مصيبت جي وچ ۾ خدا تي ڀروسو"</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46:10 - هو چوي ٿو، خاموش ره، ۽ ڄاڻو ته مان خدا آهيان. مون کي قومن ۾ مٿاهون ڪيو ويندو، مون کي زمين ۾ بلند ڪيو ويندو.</w:t>
      </w:r>
    </w:p>
    <w:p/>
    <w:p>
      <w:r xmlns:w="http://schemas.openxmlformats.org/wordprocessingml/2006/main">
        <w:t xml:space="preserve">ايوب 1:22 ھن سڄيءَ حالت ۾ ايوب نه ڪو گناھہ ڪيو ۽ نڪي خدا تي بي⁠وقوفيءَ جو الزام لڳايو.</w:t>
      </w:r>
    </w:p>
    <w:p/>
    <w:p>
      <w:r xmlns:w="http://schemas.openxmlformats.org/wordprocessingml/2006/main">
        <w:t xml:space="preserve">ايوب ڪيتريون ئي مصيبتون ۽ آزمائشون برداشت ڪيون، پر انهن سڀني جي وچ ۾، هن خدا تي پنهنجو ايمان برقرار رکيو ۽ خدا تي غلط الزام نه لڳايو.</w:t>
      </w:r>
    </w:p>
    <w:p/>
    <w:p>
      <w:r xmlns:w="http://schemas.openxmlformats.org/wordprocessingml/2006/main">
        <w:t xml:space="preserve">1. ”مصيبت جي وچ ۾ ايمان جي قوت“</w:t>
      </w:r>
    </w:p>
    <w:p/>
    <w:p>
      <w:r xmlns:w="http://schemas.openxmlformats.org/wordprocessingml/2006/main">
        <w:t xml:space="preserve">2. ”مصيبت جي منهن ۾ خدا جي وفاداري“</w:t>
      </w:r>
    </w:p>
    <w:p/>
    <w:p>
      <w:r xmlns:w="http://schemas.openxmlformats.org/wordprocessingml/2006/main">
        <w:t xml:space="preserve">1. روميون 8:28، "۽ اسان ڄاڻون ٿا ته سڀني شين ۾ خدا انھن جي ڀلائي لاء ڪم ڪري ٿو جيڪي ساڻس پيار ڪندا آھن، جيڪي پنھنجي مقصد جي مطابق سڏيا ويا آھن."</w:t>
      </w:r>
    </w:p>
    <w:p/>
    <w:p>
      <w:r xmlns:w="http://schemas.openxmlformats.org/wordprocessingml/2006/main">
        <w:t xml:space="preserve">2. جيمس 1: 2-4، "اي منھنجا ڀائرو ۽ ڀينرون، جڏھن اوھان کي گھڻن قسمن جي آزمائشن کي منهن ڏيڻو پوي، ان کي خالص خوشي سمجھو، ڇاڪاڻ⁠تہ اوھين ڄاڻو ٿا تہ اوھان جي ايمان جي آزمائش ثابت قدمي پيدا ڪري ٿي. بالغ ۽ مڪمل، ڪنهن به شيء جي کوٽ ناهي.</w:t>
      </w:r>
    </w:p>
    <w:p/>
    <w:p>
      <w:r xmlns:w="http://schemas.openxmlformats.org/wordprocessingml/2006/main">
        <w:t xml:space="preserve">جاب باب 2 ايوب جي مصيبت جي داستان کي جاري رکي ٿو ۽ اضافي چئلينج متعارف ڪرايو آهي جيڪي هن کي منهن ڏئي ٿو. باب ايوب جي بيحد ايمان، هن جي جسماني تڪليف، ۽ سندس دوستن جي اچڻ تي نمايان ڪري ٿو جيڪي آرام پيش ڪرڻ لاء ايندا آهن.</w:t>
      </w:r>
    </w:p>
    <w:p/>
    <w:p>
      <w:r xmlns:w="http://schemas.openxmlformats.org/wordprocessingml/2006/main">
        <w:t xml:space="preserve">1st پيراگراف: باب شروع ٿئي ٿو ٻي آسماني گڏجاڻي سان جتي خدا ايوب جي وفاداري کي هڪ ڀيرو ٻيهر آڻيندو. شيطان دليل ڏئي ٿو ته جيڪڏهن ايوب جسماني طور تي مصيبت هئي، هو ضرور خدا کي لعنت ڪندو. خدا شيطان کي ايوب کي نقصان پهچائڻ جي اجازت ڏئي ٿو پر سندس جان بچائي ٿو (نوڪري 2: 1-6).</w:t>
      </w:r>
    </w:p>
    <w:p/>
    <w:p>
      <w:r xmlns:w="http://schemas.openxmlformats.org/wordprocessingml/2006/main">
        <w:t xml:space="preserve">ٻيو پيراگراف: داستان بدلجي ٿو ايوب ڏانهن، جنهن کي مٿي کان پيرن تائين دردناڪ زخم هئا. هو خاڪ ۾ ويٺو آهي ۽ ماتم ۽ مصيبت جي نشاني جي طور تي پاڻ کي ڀڃي مٽيءَ سان ڇڪي ٿو (نوڪري 2: 7-8).</w:t>
      </w:r>
    </w:p>
    <w:p/>
    <w:p>
      <w:r xmlns:w="http://schemas.openxmlformats.org/wordprocessingml/2006/main">
        <w:t xml:space="preserve">ٽيون پيراگراف: اڪائونٽ ٽن دوستن ايلفاز، بلداد ۽ زوفر جي آمد کي ظاهر ڪري ٿو جيڪي ايوب کي تسلي ڏيڻ لاء ايندا آهن. اهي شروعات ۾ هن جي ظاهر کان حيران ٿي ويا آهن پر هن سان گڏ ست ڏينهن ۽ راتيون خاموشيء سان هن جي مصيبت جي عزت لاء بيٺا آهن (نوڪري 2: 11-13).</w:t>
      </w:r>
    </w:p>
    <w:p/>
    <w:p>
      <w:r xmlns:w="http://schemas.openxmlformats.org/wordprocessingml/2006/main">
        <w:t xml:space="preserve">خلاصو، ايوب جو باب ٻيو، بيان جاري آهي، ۽ ملازمت جي مصيبت جي شدت. ايمان کي نمايان ڪرڻ، ايوب جي غير متزلزل عقيدت، ۽ جسماني زخمن ذريعي حاصل ڪيل مصيبت جي ذريعي اظهار ڪيو. صحبت جو ذڪر ڪندي هن جي دوستن جي اچڻ سان ڏيکاريل هڪ مجسمو انساني ايڪتا جي نمائندگي ڪري ٿو ۽ ايوب جي ڪتاب ۾ مصيبت جي پيچيدگين جي ڳولا.</w:t>
      </w:r>
    </w:p>
    <w:p/>
    <w:p>
      <w:r xmlns:w="http://schemas.openxmlformats.org/wordprocessingml/2006/main">
        <w:t xml:space="preserve">ايوب 2:1 وري ھڪڙو ڏينھن آيو جڏھن خدا جا فرزند پاڻ کي خداوند جي اڳيان پيش ڪرڻ آيا، ۽ شيطان پڻ انھن جي وچ ۾ پاڻ کي خداوند جي اڳيان پيش ڪرڻ لاء آيو.</w:t>
      </w:r>
    </w:p>
    <w:p/>
    <w:p>
      <w:r xmlns:w="http://schemas.openxmlformats.org/wordprocessingml/2006/main">
        <w:t xml:space="preserve">نوڪري خدا ۽ شيطان طرفان آزمائشي آهي.</w:t>
      </w:r>
    </w:p>
    <w:p/>
    <w:p>
      <w:r xmlns:w="http://schemas.openxmlformats.org/wordprocessingml/2006/main">
        <w:t xml:space="preserve">1. خدا جي اقتدار ۾ ڀروسو ڪرڻ - روميون 8:28</w:t>
      </w:r>
    </w:p>
    <w:p/>
    <w:p>
      <w:r xmlns:w="http://schemas.openxmlformats.org/wordprocessingml/2006/main">
        <w:t xml:space="preserve">2. آزمائش جي فطرت - جيمس 1: 12-15</w:t>
      </w:r>
    </w:p>
    <w:p/>
    <w:p>
      <w:r xmlns:w="http://schemas.openxmlformats.org/wordprocessingml/2006/main">
        <w:t xml:space="preserve">1. زبور 37: 5-6 - رب ڏانهن پنهنجو رستو ڏيو؛ هن تي ڀروسو، ۽ هو عمل ڪندو.</w:t>
      </w:r>
    </w:p>
    <w:p/>
    <w:p>
      <w:r xmlns:w="http://schemas.openxmlformats.org/wordprocessingml/2006/main">
        <w:t xml:space="preserve">2. يسعياه 55: 8-9 - ڇالاءِ⁠جو منھنجا خيال اوھان جا خيال نہ آھن، نڪي اوھان جا رستا منھنجا طريقا آھن، خداوند فرمائي ٿو.</w:t>
      </w:r>
    </w:p>
    <w:p/>
    <w:p>
      <w:r xmlns:w="http://schemas.openxmlformats.org/wordprocessingml/2006/main">
        <w:t xml:space="preserve">ايوب 2:2 ۽ خداوند شيطان کي چيو تہ ”تون ڪٿان آيو آھين؟ ۽ شيطان خداوند کي جواب ڏنو، ۽ چيو ته، زمين ۾ گھمڻ ۽ ڦرڻ کان، ۽ ان ۾ گھمڻ ۽ ھيٺ ڪرڻ کان.</w:t>
      </w:r>
    </w:p>
    <w:p/>
    <w:p>
      <w:r xmlns:w="http://schemas.openxmlformats.org/wordprocessingml/2006/main">
        <w:t xml:space="preserve">شيطان رب جي اڳيان حاضر ٿئي ٿو ۽ پڇيو ويو آهي ته هو ڪٿي آهي، جنهن تي هن جواب ڏنو ته هو زمين تي گھمي رهيو آهي.</w:t>
      </w:r>
    </w:p>
    <w:p/>
    <w:p>
      <w:r xmlns:w="http://schemas.openxmlformats.org/wordprocessingml/2006/main">
        <w:t xml:space="preserve">1. خدا جي omniscience ۽ omnipresence، ۽ اسان کي سندس اختيار کي تسليم ڪرڻ ۽ تسليم ڪرڻ جي ضرورت آهي.</w:t>
      </w:r>
    </w:p>
    <w:p/>
    <w:p>
      <w:r xmlns:w="http://schemas.openxmlformats.org/wordprocessingml/2006/main">
        <w:t xml:space="preserve">2. برائي کي اسان جي زندگين تي ڪنٽرول ڪرڻ جي اجازت ڏيڻ جا خطرا ۽ ان جي خلاف محتاط رهڻ جي ضرورت آهي.</w:t>
      </w:r>
    </w:p>
    <w:p/>
    <w:p>
      <w:r xmlns:w="http://schemas.openxmlformats.org/wordprocessingml/2006/main">
        <w:t xml:space="preserve">1. زبور 139: 7-12 - مان توهان جي روح مان ڪيڏانهن وڃي سگهان ٿو؟ يا مان توهان جي موجودگي کان ڪٿي ڀڄي سگهان ٿو؟</w:t>
      </w:r>
    </w:p>
    <w:p/>
    <w:p>
      <w:r xmlns:w="http://schemas.openxmlformats.org/wordprocessingml/2006/main">
        <w:t xml:space="preserve">2. جيمس 4:7 - تنھنڪري پاڻ کي خدا جي حوالي ڪريو. شيطان جي مزاحمت ڪريو، ۽ اھو اوھان کان ڀڄي ويندو.</w:t>
      </w:r>
    </w:p>
    <w:p/>
    <w:p>
      <w:r xmlns:w="http://schemas.openxmlformats.org/wordprocessingml/2006/main">
        <w:t xml:space="preserve">ايوب 2:3 پوءِ خداوند شيطان کي چيو تہ ”ڇا تو منھنجي ٻانھي ايوب تي غور ڪيو آھي تہ ھن جھڙو ڪوبہ زمين تي ڪوبہ نہ آھي، ڪامل ۽ سچو ماڻھو، جيڪو خدا کان ڊڄي ۽ بڇڙائيءَ کان پاسو ڪري؟ ۽ اڃا تائين هو پنهنجي سالميت کي مضبوط ڪري ٿو، جيتوڻيڪ توهان مون کي هن جي خلاف منتقل ڪيو، هن کي بغير ڪنهن سبب کي تباهه ڪرڻ لاء.</w:t>
      </w:r>
    </w:p>
    <w:p/>
    <w:p>
      <w:r xmlns:w="http://schemas.openxmlformats.org/wordprocessingml/2006/main">
        <w:t xml:space="preserve">ايوب هڪ مڪمل ۽ سڌريل انسان هو جيڪو خدا کان ڊڄندو هو ۽ برائي کان منهن موڙيندو هو. شيطان جي ڪوششن جي باوجود هن کي تباهه ڪرڻ، ايوب پنهنجي سالميت تي رکيو.</w:t>
      </w:r>
    </w:p>
    <w:p/>
    <w:p>
      <w:r xmlns:w="http://schemas.openxmlformats.org/wordprocessingml/2006/main">
        <w:t xml:space="preserve">1. خدا هميشه اسان کي ڳولي رهيو آهي، بغير ڪنهن آزمائش ۽ برائي جي حملن جي جيڪي اسان کي هن کان پري ڪڍڻ جي ڪوشش ڪندا آهن.</w:t>
      </w:r>
    </w:p>
    <w:p/>
    <w:p>
      <w:r xmlns:w="http://schemas.openxmlformats.org/wordprocessingml/2006/main">
        <w:t xml:space="preserve">2. جڏهن اسان خدا سان وفادار رهنداسين، هو هميشه اسان سان گڏ بيٺو ۽ اسان جي حفاظت ڪندو.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ايوب 2:4 ۽ شيطان خداوند کي جواب ڏنو، ”ڪم جي بدلي چمڙي، ھائو، اھو سڀ ڪجھھ ڏيندو جيڪو ماڻھوءَ وٽ آھي پنھنجي جان جي بدلي ۾.</w:t>
      </w:r>
    </w:p>
    <w:p/>
    <w:p>
      <w:r xmlns:w="http://schemas.openxmlformats.org/wordprocessingml/2006/main">
        <w:t xml:space="preserve">رب ۽ شيطان ۾ هڪ ڳالهه ٻولهه آهي جتي شيطان دعويٰ ڪري ٿو ته هڪ انسان پنهنجي زندگي لاءِ ڪجهه به ڏيندو.</w:t>
      </w:r>
    </w:p>
    <w:p/>
    <w:p>
      <w:r xmlns:w="http://schemas.openxmlformats.org/wordprocessingml/2006/main">
        <w:t xml:space="preserve">1: اسان کي خدا سان گڏ اسان جي دائمي زندگي تي غور ڪرڻ گهرجي.</w:t>
      </w:r>
    </w:p>
    <w:p/>
    <w:p>
      <w:r xmlns:w="http://schemas.openxmlformats.org/wordprocessingml/2006/main">
        <w:t xml:space="preserve">2: اسان کي پنهنجي جسماني زندگين سان ايترو ته جڙيل نه هجڻ گهرجي جو اسان پنهنجي روحاني زندگي کي وساري سگهون.</w:t>
      </w:r>
    </w:p>
    <w:p/>
    <w:p>
      <w:r xmlns:w="http://schemas.openxmlformats.org/wordprocessingml/2006/main">
        <w:t xml:space="preserve">1: امثال 23: 4-5 "دولتمند ٿيڻ لاءِ گهڻو ڪم نه ڪر، پنهنجي سمجهه جي ڪري، بند ڪر! ڇا تون پنهنجون اکيون ان تي لڳائيندين جيڪي نه آهن؟ ڇو ته دولت ضرور پنهنجو پاڻ کي پنن ٺاهيندي آهي، اهي آسمان ڏانهن چيل وانگر ڀڄي ويندا آهن. "</w:t>
      </w:r>
    </w:p>
    <w:p/>
    <w:p>
      <w:r xmlns:w="http://schemas.openxmlformats.org/wordprocessingml/2006/main">
        <w:t xml:space="preserve">متي 6:19-21 SCLNT - ”پنھنجي لاءِ زمين تي خزانو گڏ نہ ڪريو، جتي ڪيڏا ۽ زنگ ناس ڪن ٿا ۽ جتي چور ڀڃي ۽ چوري ڪن ٿا، پر پنھنجي لاءِ خزانو آسمان ۾ گڏ ڪريو، جتي نہ ڪيڏا ۽ زنگ ناس ڪري ٿو ۽ ڪٿي چور. چوري نه ڪريو، ڇو ته جتي توهان جو خزانو آهي، اتي توهان جي دل به هوندي.</w:t>
      </w:r>
    </w:p>
    <w:p/>
    <w:p>
      <w:r xmlns:w="http://schemas.openxmlformats.org/wordprocessingml/2006/main">
        <w:t xml:space="preserve">ايوب 2:5 پر ھاڻي پنھنجو ھٿ ڊگھو، سندس ھڏي ۽ گوشت کي ھٿ ڏي، ھو تو کي پنھنجي منھن تي لعنت ڪندو.</w:t>
      </w:r>
    </w:p>
    <w:p/>
    <w:p>
      <w:r xmlns:w="http://schemas.openxmlformats.org/wordprocessingml/2006/main">
        <w:t xml:space="preserve">خداوند ايوب جي ايمان کي آزمائي ٿو ته هن کان پڇڻ جي باوجود خدا کي لعنت ڪرڻ لاء هن جي مصيبت جي باوجود.</w:t>
      </w:r>
    </w:p>
    <w:p/>
    <w:p>
      <w:r xmlns:w="http://schemas.openxmlformats.org/wordprocessingml/2006/main">
        <w:t xml:space="preserve">1. ايمان جي طاقت: مشڪل وقت تي ڪيئن غالب ٿي</w:t>
      </w:r>
    </w:p>
    <w:p/>
    <w:p>
      <w:r xmlns:w="http://schemas.openxmlformats.org/wordprocessingml/2006/main">
        <w:t xml:space="preserve">2. استقامت جي طاقت: مصيبتن جي باوجود خدا سان سچو ڪيئن رھجي</w:t>
      </w:r>
    </w:p>
    <w:p/>
    <w:p>
      <w:r xmlns:w="http://schemas.openxmlformats.org/wordprocessingml/2006/main">
        <w:t xml:space="preserve">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رومين 5:3-5 SCLNT - رڳو ايترو ئي نہ، پر اسان کي پنھنجن ڏکن ۾ خوشي ٿئي ٿي، ڇالاءِ⁠جو اھو ڄاڻون ٿا تہ مصيبت برداشت پيدا ڪري ٿي ۽ برداشت ڪردار پيدا ڪري ٿي ۽ ڪردار اميد پيدا ڪري ٿو ۽ اميد اسان کي شرمسار نہ ٿي ڪري، ڇاڪاڻ⁠تہ خدا جي محبت آھي. اسان جي دلين ۾ روح القدس جي ذريعي داخل ڪيو ويو جيڪو اسان کي ڏنو ويو آهي.</w:t>
      </w:r>
    </w:p>
    <w:p/>
    <w:p>
      <w:r xmlns:w="http://schemas.openxmlformats.org/wordprocessingml/2006/main">
        <w:t xml:space="preserve">ايوب 2:6 ۽ خداوند شيطان کي چيو تہ ”ڏس، اھو تنھنجي ھٿ ۾ آھي. پر هن جي زندگي بچايو.</w:t>
      </w:r>
    </w:p>
    <w:p/>
    <w:p>
      <w:r xmlns:w="http://schemas.openxmlformats.org/wordprocessingml/2006/main">
        <w:t xml:space="preserve">رب شيطان کي ايوب کي تڪليف ڏيڻ جي اجازت ڏئي ٿو، پر هن کي حڪم ڏئي ٿو ته هو پنهنجي جان بچائي.</w:t>
      </w:r>
    </w:p>
    <w:p/>
    <w:p>
      <w:r xmlns:w="http://schemas.openxmlformats.org/wordprocessingml/2006/main">
        <w:t xml:space="preserve">1. مصيبت جي اجازت ڏيڻ ۾ خدا جي حڪمراني ۽ حڪمت</w:t>
      </w:r>
    </w:p>
    <w:p/>
    <w:p>
      <w:r xmlns:w="http://schemas.openxmlformats.org/wordprocessingml/2006/main">
        <w:t xml:space="preserve">2. خدا جي وفاداري اسان کي اسان جي زندگين کي بچائڻ ۾</w:t>
      </w:r>
    </w:p>
    <w:p/>
    <w:p>
      <w:r xmlns:w="http://schemas.openxmlformats.org/wordprocessingml/2006/main">
        <w:t xml:space="preserve">رومين 8:28-28 SCLNT - ۽ اسين ڄاڻون ٿا تہ خدا ھر شيءِ کي گڏجي ڪم ڪري ٿو انھن لاءِ جيڪي خدا سان پيار ڪن ٿا، انھن لاءِ جيڪي سندس مقصد موجب سڏيا ويا آھن.</w:t>
      </w:r>
    </w:p>
    <w:p/>
    <w:p>
      <w:r xmlns:w="http://schemas.openxmlformats.org/wordprocessingml/2006/main">
        <w:t xml:space="preserve">2. يسعياه 43: 1-3 - پر ھاڻي، اھو آھي جيڪو خداوند چوي ٿو اھو جنھن تو کي پيدا ڪيو، جيڪب، اھو جنھن تو کي ٺاھيو، اسرائيل: ڊپ نه ڪر، ڇالاء⁠جو مون توھان کي ڇوٽڪارو ڏنو آھي. مون توهان کي نالي سان سڏيو آهي؛ تون منهنجو آهين. جڏھن تون پاڻيءَ مان لنگھندين، مان توھان سان گڏ ھوندس. ۽ جڏهن توهان دريائن مان لنگهندا آهيو، اهي توهان کي نه ڇڪيندا. جڏهن توهان باھ ذريعي هلندا، توهان کي ساڙيو نه ويندو. شعلا توهان کي باهه نه ڏيندو.</w:t>
      </w:r>
    </w:p>
    <w:p/>
    <w:p>
      <w:r xmlns:w="http://schemas.openxmlformats.org/wordprocessingml/2006/main">
        <w:t xml:space="preserve">ايوب 2:7 تنھنڪري شيطان خداوند جي حضور کان ٻاھر نڪري ويو ۽ ايوب کي سندس پيرن جي تلاءَ کان وٺي تاج تائين زخمن سان ماريو.</w:t>
      </w:r>
    </w:p>
    <w:p/>
    <w:p>
      <w:r xmlns:w="http://schemas.openxmlformats.org/wordprocessingml/2006/main">
        <w:t xml:space="preserve">شيطان ايوب کي مٿي کان پيرن تائين ڦڦڙن سان ماريو.</w:t>
      </w:r>
    </w:p>
    <w:p/>
    <w:p>
      <w:r xmlns:w="http://schemas.openxmlformats.org/wordprocessingml/2006/main">
        <w:t xml:space="preserve">1. ثابت قدمي جي طاقت - ايوب ڏکن جي ذريعي صبر ڪيو ۽ آزمائشن جي باوجود ايمان تي ثابت قدم رهيو.</w:t>
      </w:r>
    </w:p>
    <w:p/>
    <w:p>
      <w:r xmlns:w="http://schemas.openxmlformats.org/wordprocessingml/2006/main">
        <w:t xml:space="preserve">2. خدا جي وفاداري - جيتوڻيڪ سانحي ۽ مصيبت جي وچ ۾، خدا پنهنجي واعدن تي وفادار آهي.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جيمس 1:2-4 SCLNT - اي منھنجا ڀائرو ۽ ڀينرون، جڏھن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ايوب 2:8 پوءِ ھن ھن کي ھڪ ٿانوَ کنيو تہ جيئن پاڻ کي ڪٽڻ لاءِ. ۽ هو خاڪ جي وچ ۾ ويهي رهيو.</w:t>
      </w:r>
    </w:p>
    <w:p/>
    <w:p>
      <w:r xmlns:w="http://schemas.openxmlformats.org/wordprocessingml/2006/main">
        <w:t xml:space="preserve">ايوب هڪ خوفناڪ مصيبت ۾ مبتلا آهي ۽ خاڪ ۾ ويٺو آهي، پاڻ کي مٽيءَ جي ٿلهي سان ڇڪي رهيو آهي.</w:t>
      </w:r>
    </w:p>
    <w:p/>
    <w:p>
      <w:r xmlns:w="http://schemas.openxmlformats.org/wordprocessingml/2006/main">
        <w:t xml:space="preserve">1. ”ڏک ۽ شفا: درد ۾ آرام ڳولڻ“</w:t>
      </w:r>
    </w:p>
    <w:p/>
    <w:p>
      <w:r xmlns:w="http://schemas.openxmlformats.org/wordprocessingml/2006/main">
        <w:t xml:space="preserve">2. ”زندگيءَ جو راھ: ڪمزوريءَ ۾ طاقت ڳولڻ“</w:t>
      </w:r>
    </w:p>
    <w:p/>
    <w:p>
      <w:r xmlns:w="http://schemas.openxmlformats.org/wordprocessingml/2006/main">
        <w:t xml:space="preserve">1. يسعياه 53: 3 "هن کي حقير ڪيو ويو ۽ ماڻهن طرفان رد ڪيو ويو، هڪ غمگين انسان ۽ غم کان واقف هو؛ ۽ جيئن ته ماڻهون پنهنجو منهن لڪائين ٿا، هن کي حقير ڪيو ويو، ۽ اسان هن کي عزت نه ڏني."</w:t>
      </w:r>
    </w:p>
    <w:p/>
    <w:p>
      <w:r xmlns:w="http://schemas.openxmlformats.org/wordprocessingml/2006/main">
        <w:t xml:space="preserve">2. جيمس 5:11 "ڏس، اسان انھن کي برڪت وارو سمجھون ٿا جيڪي ثابت قدم رھندا آھن. توھان ايوب جي ثابت قدمي جي باري ۾ ٻڌو آھي، ۽ توھان ڏٺو آھي ته خداوند جو مقصد، اھو ڪيئن آھي جو رب رحيم ۽ مھربان آھي."</w:t>
      </w:r>
    </w:p>
    <w:p/>
    <w:p>
      <w:r xmlns:w="http://schemas.openxmlformats.org/wordprocessingml/2006/main">
        <w:t xml:space="preserve">ايوب 2:9 پوءِ ھن جي زال کيس چيو تہ ”ڇا تون اڃا تائين پنھنجي سچائيءَ تي قائم آھين؟ خدا جي لعنت، ۽ مرڻ.</w:t>
      </w:r>
    </w:p>
    <w:p/>
    <w:p>
      <w:r xmlns:w="http://schemas.openxmlformats.org/wordprocessingml/2006/main">
        <w:t xml:space="preserve">ايوب پنهنجي انتهائي مصيبت جي باوجود خدا ۾ پنهنجي ايمان کي رد ڪرڻ کان انڪار ڪري ٿو، جيتوڻيڪ جڏهن هن جي زال طرفان ائين ڪرڻ جي حوصلا افزائي ڪئي وئي.</w:t>
      </w:r>
    </w:p>
    <w:p/>
    <w:p>
      <w:r xmlns:w="http://schemas.openxmlformats.org/wordprocessingml/2006/main">
        <w:t xml:space="preserve">1. مصيبت جي منهن ۾ ايمان جي طاقت</w:t>
      </w:r>
    </w:p>
    <w:p/>
    <w:p>
      <w:r xmlns:w="http://schemas.openxmlformats.org/wordprocessingml/2006/main">
        <w:t xml:space="preserve">2. مشڪلاتن جي وچ ۾ ثابت قدم رهڻ</w:t>
      </w:r>
    </w:p>
    <w:p/>
    <w:p>
      <w:r xmlns:w="http://schemas.openxmlformats.org/wordprocessingml/2006/main">
        <w:t xml:space="preserve">عبرانين 11:1-2 SCLNT - ”ھاڻي ايمان اُميد رکيل شين جو مادو آھي، انھن شين جو ثبوت جيڪو نه ڏٺو ويو آھي.</w:t>
      </w:r>
    </w:p>
    <w:p/>
    <w:p>
      <w:r xmlns:w="http://schemas.openxmlformats.org/wordprocessingml/2006/main">
        <w:t xml:space="preserve">2. جيمس 1:2-4 SCLNT - ”اي ڀائرو، جڏھن اوھين مختلف قسم جي آزمائشن ۾ پئو، تڏھن اھا خوشيءَ ۾ شمار ڪريو؛ اھو ڄاڻو تہ اوھان جي ايمان جي ڪوشش صبر کي ڪم آڻيندي، پر صبر کي پنھنجو ڪم پورو ڪرڻ ڏيو، تہ جيئن اوھين ڪامل ۽ مڪمل ٿي وڃو. ، ڪجھ به نه چاهيو."</w:t>
      </w:r>
    </w:p>
    <w:p/>
    <w:p>
      <w:r xmlns:w="http://schemas.openxmlformats.org/wordprocessingml/2006/main">
        <w:t xml:space="preserve">ايوب 2:10 پر ھن کيس چيو تہ ”تون ائين ٿو ڳالھائيندين جيئن بيوقوف عورتن مان ھڪڙي ڳالھائي ٿي. ڇا؟ ڇا اسان خدا جي هٿ ۾ چڱائي حاصل ڪنداسين، ۽ اسان کي برائي نه ملندي؟ هن سڀ ۾ ايوب پنهنجي چپن سان گناهه نه ڪيو.</w:t>
      </w:r>
    </w:p>
    <w:p/>
    <w:p>
      <w:r xmlns:w="http://schemas.openxmlformats.org/wordprocessingml/2006/main">
        <w:t xml:space="preserve">ايوب وڏي مصيبت جي منهن ۾ به پنهنجي ايمان ۾ اٹل هو: 1: اسان جو ايمان مضبوط رهڻ گهرجي جيتوڻيڪ اسان ڏکيا آهيون. رومين 5:3-5</w:t>
      </w:r>
    </w:p>
    <w:p/>
    <w:p>
      <w:r xmlns:w="http://schemas.openxmlformats.org/wordprocessingml/2006/main">
        <w:t xml:space="preserve">2: خدا اسان کي آزمائي ٿو اسان کي وڌيڪ وفادار ۽ لچڪدار بڻائڻ لاءِ. جيمس 1:2-4</w:t>
      </w:r>
    </w:p>
    <w:p/>
    <w:p>
      <w:r xmlns:w="http://schemas.openxmlformats.org/wordprocessingml/2006/main">
        <w:t xml:space="preserve">1: جيمس 5:11 - ڏسو، اسين انھن کي خوش شمار ڪريون ٿا جيڪي برداشت ڪن ٿا.</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ايوب 2:11 ھاڻي جڏھن ايوب جي ٽن ساٿين ٻڌو تہ مٿس جيڪا بڇڙائي آئي آھي، تڏھن ھر ھڪ پنھنجي پنھنجي جاءِ تان ھليا. اليفاز تيماني، بلداد شُوطي، ۽ زوفر نعماتي، ڇاڪاڻ⁠تہ ھنن ساڻس گڏ ماتم ڪرڻ ۽ کيس تسلي ڏيڻ لاءِ گڏ ٿيڻ جو بندوبست ڪيو ھو.</w:t>
      </w:r>
    </w:p>
    <w:p/>
    <w:p>
      <w:r xmlns:w="http://schemas.openxmlformats.org/wordprocessingml/2006/main">
        <w:t xml:space="preserve">ايوب جا ٽي دوست سندس بدقسمتيءَ جو ٻڌي کيس تسلي ڏيڻ آيا.</w:t>
      </w:r>
    </w:p>
    <w:p/>
    <w:p>
      <w:r xmlns:w="http://schemas.openxmlformats.org/wordprocessingml/2006/main">
        <w:t xml:space="preserve">1. دوستي جي طاقت: ڪيئن دوستي اسان کي مشڪل وقت ۾ مضبوط بڻائي ٿي</w:t>
      </w:r>
    </w:p>
    <w:p/>
    <w:p>
      <w:r xmlns:w="http://schemas.openxmlformats.org/wordprocessingml/2006/main">
        <w:t xml:space="preserve">2. ڪميونٽي جو آرام: ٻين ۾ آرام ڳولڻ جو قدر</w:t>
      </w:r>
    </w:p>
    <w:p/>
    <w:p>
      <w:r xmlns:w="http://schemas.openxmlformats.org/wordprocessingml/2006/main">
        <w:t xml:space="preserve">1. واعظ 4:9-12 SCLNT - ھڪڙي کان ٻه بھتر آھن، ڇالاءِ⁠جو انھن کي سندن محنت جو چڱو اجر آھي. ڇالاءِ⁠جو جيڪڏھن اھي ڪرندا، ھڪڙو پنھنجي ساٿي کي مٿي کڻندو. پر افسوس اُن لاءِ جيڪو اڪيلائي ۾ ڪري پيو ۽ اُن کي کڻڻ لاءِ ٻيو ڪونھي! وري جيڪڏهن ٻه گڏجي ويهندا ته گرم رهندا، پر اڪيلو گرم ڪيئن رکي سگهندو؟ ۽ جيتوڻيڪ ھڪڙو ماڻھو ھڪڙي تي غالب ٿي سگھي ٿو جيڪو اڪيلو آھي، ٻه ان کي برداشت ڪندا، ھڪڙو ٽيون ڊار جلدي ٽوڙي نه سگھندو آھي.</w:t>
      </w:r>
    </w:p>
    <w:p/>
    <w:p>
      <w:r xmlns:w="http://schemas.openxmlformats.org/wordprocessingml/2006/main">
        <w:t xml:space="preserve">فلپين 4:7-19 SCLNT - خدا جو اطمينان، جيڪو سمجھ کان ٻاھر آھي، سو عيسيٰ مسيح سان گڏجي ھڪ ٿيڻ ڪري اوھان جي دلين ۽ دماغن جي حفاظت ڪندو. آخر ۾، ڀائرو، جيڪو به سچو آهي، جيڪو به عزت وارو آهي، جيڪو به انصاف وارو آهي، جيڪو به خالص آهي، جيڪو به پيارو آهي، جيڪو به قابلِ تعريف آهي، جيڪڏهن ڪا خوبي آهي، جيڪڏهن ڪا خوبي آهي، جيڪڏهن ڪا تعريف جي لائق آهي، ته انهن ڳالهين تي غور ڪريو. جيڪي تو مون ۾ سکيو، حاصل ڪيو ۽ ٻڌو ۽ ڏٺو، تن تي عمل ڪريو، ۽ امن جو خدا اوھان سان گڏ ھوندو.</w:t>
      </w:r>
    </w:p>
    <w:p/>
    <w:p>
      <w:r xmlns:w="http://schemas.openxmlformats.org/wordprocessingml/2006/main">
        <w:t xml:space="preserve">ايوب 2:12 پوءِ جڏھن انھن پنھنجون اکيون پري کان مٿي کنيون ۽ کيس سڃاڻي نہ سگھيا، تڏھن انھن پنھنجو آواز بلند ڪيو ۽ روئڻ لڳا. ۽ انھن ھر ھڪ کي پنھنجي چادر ڀڃي، ۽ آسمان ڏانھن پنھنجي سرن تي مٽي اڇلائي.</w:t>
      </w:r>
    </w:p>
    <w:p/>
    <w:p>
      <w:r xmlns:w="http://schemas.openxmlformats.org/wordprocessingml/2006/main">
        <w:t xml:space="preserve">ايوب جا ٻه دوست، هن کي هن جي خراب حالت ۾ ڏسي روئي پيا ۽ پنهنجا ڪپڙا ڦاڙي ڇڏيا ۽ آسمان ڏانهن مٽي اڇلائڻ کان اڳ.</w:t>
      </w:r>
    </w:p>
    <w:p/>
    <w:p>
      <w:r xmlns:w="http://schemas.openxmlformats.org/wordprocessingml/2006/main">
        <w:t xml:space="preserve">1. دوستي جي طاقت ۽ گڏجي غم ڪرڻ جي اهميت.</w:t>
      </w:r>
    </w:p>
    <w:p/>
    <w:p>
      <w:r xmlns:w="http://schemas.openxmlformats.org/wordprocessingml/2006/main">
        <w:t xml:space="preserve">2. پاڻ تي غور ڪرڻ جي اهميت ۽ ڏکئي وقت ۾ اسان جي پنهنجي جذبات کي تسليم ڪرڻ.</w:t>
      </w:r>
    </w:p>
    <w:p/>
    <w:p>
      <w:r xmlns:w="http://schemas.openxmlformats.org/wordprocessingml/2006/main">
        <w:t xml:space="preserve">1. واعظ 4: 9-10 -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w:t>
      </w:r>
    </w:p>
    <w:p/>
    <w:p>
      <w:r xmlns:w="http://schemas.openxmlformats.org/wordprocessingml/2006/main">
        <w:t xml:space="preserve">2. رومين 12:15-22 SCLNT - جيڪي خوشي ڪن ٿا تن سان خوشي ڪريو ۽ جيڪي روئن ٿا تن سان گڏ روئو.</w:t>
      </w:r>
    </w:p>
    <w:p/>
    <w:p>
      <w:r xmlns:w="http://schemas.openxmlformats.org/wordprocessingml/2006/main">
        <w:t xml:space="preserve">ايوب 2:13 پوءِ اھي ست ڏينھن ۽ ست راتيون ھن سان گڏ زمين تي ويھي رھيا، پر ھن سان ڪنھن بہ ڳالھہ نہ ڪئي، ڇالاءِ⁠جو انھن ڏٺو تہ ھن جو ڏک تمام گھڻو آھي.</w:t>
      </w:r>
    </w:p>
    <w:p/>
    <w:p>
      <w:r xmlns:w="http://schemas.openxmlformats.org/wordprocessingml/2006/main">
        <w:t xml:space="preserve">ايوب جي دوستن سندس بيحد ڏک ڏٺو ۽ ست ڏينهن ۽ راتيون خاموشيءَ سان ساڻس ويهڻ جو فيصلو ڪيو.</w:t>
      </w:r>
    </w:p>
    <w:p/>
    <w:p>
      <w:r xmlns:w="http://schemas.openxmlformats.org/wordprocessingml/2006/main">
        <w:t xml:space="preserve">1. اتي هجڻ: اسان لفظن کان سواءِ حمايت ڪيئن ڏيکاري سگهون ٿا.</w:t>
      </w:r>
    </w:p>
    <w:p/>
    <w:p>
      <w:r xmlns:w="http://schemas.openxmlformats.org/wordprocessingml/2006/main">
        <w:t xml:space="preserve">2. خاموشيءَ جي طاقت: ڏک جي وقت ۾ آرام ڳولڻ.</w:t>
      </w:r>
    </w:p>
    <w:p/>
    <w:p>
      <w:r xmlns:w="http://schemas.openxmlformats.org/wordprocessingml/2006/main">
        <w:t xml:space="preserve">1. رومين 12:15 - جيڪي خوشي ڪن ٿا انھن سان گڏ خوشي ڪريو ۽ جيڪي روئن ٿا تن سان گڏ روئو.</w:t>
      </w:r>
    </w:p>
    <w:p/>
    <w:p>
      <w:r xmlns:w="http://schemas.openxmlformats.org/wordprocessingml/2006/main">
        <w:t xml:space="preserve">2. زبور 34:18 - رب انھن جي ويجھو آھي جيڪي ٽٽل دل وارا آھن. ۽ اهڙيءَ طرح بچائيندو آهي جيئن ڪافر روح جو هجي.</w:t>
      </w:r>
    </w:p>
    <w:p/>
    <w:p>
      <w:r xmlns:w="http://schemas.openxmlformats.org/wordprocessingml/2006/main">
        <w:t xml:space="preserve">ايوب باب 3 ايوب جي سخت پريشاني ۽ هن جي مصيبت تي سندس ماتم کي بيان ڪري ٿو. هن باب ۾ ايوب جي موت جي خواهش، زندگيءَ جي مقصد بابت سندس سوال، ۽ سندس درد مان نجات حاصل ڪرڻ جي خواهش کي نمايان ڪري ٿو.</w:t>
      </w:r>
    </w:p>
    <w:p/>
    <w:p>
      <w:r xmlns:w="http://schemas.openxmlformats.org/wordprocessingml/2006/main">
        <w:t xml:space="preserve">پهريون پيراگراف: باب شروع ٿئي ٿو ايوب سان سندس جنم ڏينهن جي لعنت. هو شديد مايوسي ۽ تلخيءَ جو اظهار ڪري ٿو، ان ڏينهن جي تمنا ڪري ٿو جنهن ڏينهن هن کي وجود مان ختم ڪرڻ جو تصور ڪيو ويو هو (نوڪري 3: 1-10).</w:t>
      </w:r>
    </w:p>
    <w:p/>
    <w:p>
      <w:r xmlns:w="http://schemas.openxmlformats.org/wordprocessingml/2006/main">
        <w:t xml:space="preserve">2nd پيراگراف: داستان ايوب کي سوال ڪندي ڏيکاري ٿو ته هن کي جيئرو رهڻ جي اجازت ڇو ڏني وئي جيڪڏهن هو صرف اهڙي سخت مصيبت جو تجربو ڪندو. هن حقيقت تي افسوس ڪيو ته هو ڄمڻ تي يا پيٽ ۾ نه مري ويو، جيئن هن کي هن وڏي درد کان بچايو هوندو (نوڪري 3: 11-19).</w:t>
      </w:r>
    </w:p>
    <w:p/>
    <w:p>
      <w:r xmlns:w="http://schemas.openxmlformats.org/wordprocessingml/2006/main">
        <w:t xml:space="preserve">3rd پيراگراف: اڪائونٽ ايوب جي عڪاسي کي نمايان ڪري ٿو ته موت ڪيئن آرام جي جاءِ آهي جتي ٿڪل ماڻهن کي سڪون ملي ٿو. هو موت کي مصيبت کان بچڻ جي طور تي ڏسي ٿو ۽ حيران ٿي ويو آهي ته اهو کيس ڇو ٿو ڀڃي (نوڪري 3: 20-26).</w:t>
      </w:r>
    </w:p>
    <w:p/>
    <w:p>
      <w:r xmlns:w="http://schemas.openxmlformats.org/wordprocessingml/2006/main">
        <w:t xml:space="preserve">تت ۾، ايوب جو باب ٽيون پيش ڪري ٿو: گہرا ڏک، ۽ ماتم جو اظهار ايوب پاران سندس ڏک جي جواب ۾. هن جي جنم ڏينهن تي لعنت ذريعي مايوسي کي اجاگر ڪرڻ، ۽ زندگيء جي مقصد تي غور ڪرڻ ذريعي حاصل ڪيل وجودي سوال. درد کان نجات حاصل ڪرڻ لاءِ ڏيکاريل تمنا جو ذڪر ڪندي انساني ڪمزورين جي نمائندگي ڪندڙ هڪ مجسمو ايوب جي ڪتاب ۾ مصيبت جي کوٽائي جي ڳولا.</w:t>
      </w:r>
    </w:p>
    <w:p/>
    <w:p>
      <w:r xmlns:w="http://schemas.openxmlformats.org/wordprocessingml/2006/main">
        <w:t xml:space="preserve">ايوب 3:1 ان کان پوءِ ايوب پنھنجو وات کوليو، ۽ پنھنجي ڏينھن تي لعنت ڪئي.</w:t>
      </w:r>
    </w:p>
    <w:p/>
    <w:p>
      <w:r xmlns:w="http://schemas.openxmlformats.org/wordprocessingml/2006/main">
        <w:t xml:space="preserve">ايوب پنهنجي نااميدي ۽ مصيبت جو اظهار پنهنجي جنم ڏينهن جي خلاف لعنت جي صورت ۾ ڪيو.</w:t>
      </w:r>
    </w:p>
    <w:p/>
    <w:p>
      <w:r xmlns:w="http://schemas.openxmlformats.org/wordprocessingml/2006/main">
        <w:t xml:space="preserve">1. ڏکن ۾ اميد ڳولڻ: زندگي جي مشڪلاتن کي ڪيئن منهن ڏيڻ</w:t>
      </w:r>
    </w:p>
    <w:p/>
    <w:p>
      <w:r xmlns:w="http://schemas.openxmlformats.org/wordprocessingml/2006/main">
        <w:t xml:space="preserve">2. لفظن جي طاقت: اسان جي تقرير سٺي لاءِ استعمال ڪندي</w:t>
      </w:r>
    </w:p>
    <w:p/>
    <w:p>
      <w:r xmlns:w="http://schemas.openxmlformats.org/wordprocessingml/2006/main">
        <w:t xml:space="preserve">رومين 5:3-5 SCLNT - رڳو ايترو ئي نه، پر اسان کي پنھنجن ڏکن ۾ بہ فخر آھي، ڇالاءِ⁠جو اسين ڄاڻون ٿا تہ ڏک صبر پيدا ڪري ٿو. صبر، ڪردار؛ ۽ ڪردار، اميد. ۽ اميد اسان کي شرمسار نه ٿي ڪري، ڇاڪاڻ ته خدا جي محبت اسان جي دلين ۾ روح القدس جي ذريعي داخل ڪئي وئي آهي، جيڪو اسان کي ڏنو ويو آهي.</w:t>
      </w:r>
    </w:p>
    <w:p/>
    <w:p>
      <w:r xmlns:w="http://schemas.openxmlformats.org/wordprocessingml/2006/main">
        <w:t xml:space="preserve">2. جيمس 3: 2-10 - اسان سڀ ڪيترن ئي طريقن سان گمراھ ڪندا آهيون. ڪو به ماڻهو جيڪو ڪڏهن به غلطي ۾ نه هوندو آهي انهن جي چوڻ ۾ مڪمل آهي، پنهنجي سڄي جسم کي چيڪ ۾ رکڻ جي قابل آهي. جڏهن اسان گھوڙن جي وات ۾ بٽ وجهي انهن کي اسان جي فرمانبرداري ڪرڻ لاء، اسان سڄي جانور کي ڦيرائي سگهون ٿا. يا ٻيڙن کي مثال طور وٺو. جيتوڻيڪ اهي تمام وڏا هوندا آهن ۽ تيز هوائن سان هلندا آهن، اهي هڪ تمام ننڍڙي رڊر ذريعي هلندا آهن جتي پائلٽ وڃڻ چاهيندو آهي. ساڳيءَ طرح، زبان به جسم جو ننڍڙو حصو آهي، پر وڏيون خوبيون ڪري ٿي. غور ڪيو ته ڪهڙي وڏي ٻيلي کي هڪ ننڍڙي چنگاري سان باهه لڳي آهي. زبان به باهه آهي، بدن جي حصن ۾ برائي جي دنيا. اهو سڄي جسم کي خراب ڪري ٿو، هڪ جي زندگيء جي سڄي طريقي کي باهه ڏئي ٿو، ۽ پاڻ کي دوزخ جي باهه ۾ لڳل آهي.</w:t>
      </w:r>
    </w:p>
    <w:p/>
    <w:p>
      <w:r xmlns:w="http://schemas.openxmlformats.org/wordprocessingml/2006/main">
        <w:t xml:space="preserve">ايوب 3:2 ۽ ايوب ڳالھائيندي چيو تہ</w:t>
      </w:r>
    </w:p>
    <w:p/>
    <w:p>
      <w:r xmlns:w="http://schemas.openxmlformats.org/wordprocessingml/2006/main">
        <w:t xml:space="preserve">ايوب هن اقتباس ۾ موت جي خواهش جو اظهار ڪري ٿو.</w:t>
      </w:r>
    </w:p>
    <w:p/>
    <w:p>
      <w:r xmlns:w="http://schemas.openxmlformats.org/wordprocessingml/2006/main">
        <w:t xml:space="preserve">1: اسان کي موت جي تمنا ڪرڻ ۾ ايتري جلدي نه ٿيڻ گهرجي، ڇاڪاڻ ته اسان کي خبر ناهي ته خدا اسان لاءِ ڪهڙا منصوبا جوڙيا آهن.</w:t>
      </w:r>
    </w:p>
    <w:p/>
    <w:p>
      <w:r xmlns:w="http://schemas.openxmlformats.org/wordprocessingml/2006/main">
        <w:t xml:space="preserve">2: اسان کي رب تي ڀروسو ڪرڻ سکڻ گهرجي، جيتوڻيڪ ڏک ۽ نااميدي جي وقت ۾.</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2: زبور 23: 4 - "جيتوڻيڪ مان موت جي پاڇي جي وادي مان گھمندو آهيان، مان ڪنهن به برائي کان نه ڊڄندس، ڇو ته تون مون سان گڏ آهين، تنهنجو لٺ ۽ تنهنجي لٺ، اهي مون کي تسلي ڏين ٿا."</w:t>
      </w:r>
    </w:p>
    <w:p/>
    <w:p>
      <w:r xmlns:w="http://schemas.openxmlformats.org/wordprocessingml/2006/main">
        <w:t xml:space="preserve">ايوب 3:3 اھو ڏينھن ناس ٿئي جنھن ۾ آءٌ ڄائو ھوس ۽ رات جنھن ۾ چيو ويو ھو تہ ”ھڪڙو ٻار ڄڻيو آھي.</w:t>
      </w:r>
    </w:p>
    <w:p/>
    <w:p>
      <w:r xmlns:w="http://schemas.openxmlformats.org/wordprocessingml/2006/main">
        <w:t xml:space="preserve">ايوب جي خواهش آهي ته هن جي ڄمڻ جي ڏينهن ۽ رات کي ختم ڪيو وڃي: ايوب 3: 3 هن جي ڏک تي هن جي گهڻي مايوسي کي ظاهر ڪري ٿو.</w:t>
      </w:r>
    </w:p>
    <w:p/>
    <w:p>
      <w:r xmlns:w="http://schemas.openxmlformats.org/wordprocessingml/2006/main">
        <w:t xml:space="preserve">1. ڏک جي وچ ۾ خدا جو رزق: گهٽ ۾ گهٽ وقت ۾ اميد ڳولڻ</w:t>
      </w:r>
    </w:p>
    <w:p/>
    <w:p>
      <w:r xmlns:w="http://schemas.openxmlformats.org/wordprocessingml/2006/main">
        <w:t xml:space="preserve">2. خدا جي منصوبي تي ڀروسو: مشڪل وقت ۾ شڪرگذاري جي طاقت</w:t>
      </w:r>
    </w:p>
    <w:p/>
    <w:p>
      <w:r xmlns:w="http://schemas.openxmlformats.org/wordprocessingml/2006/main">
        <w:t xml:space="preserve">1. ماتم 3: 19-23 - منهنجي مصيبت ۽ منهنجي بي گهريءَ جو خيال wormwood ۽ گال آهي! منهنجو روح مسلسل ان بابت سوچيندو آهي ۽ منهنجي اندر ۾ جهڪيو ويندو آهي. اڃان تائين اهو مون کي ياد آهي، ۽ تنهنڪري مون کي اميد آهي: رب جي ثابت قدمي محبت ڪڏهن به ختم نه ٿيندي. سندس رحمت ڪڏهن به ختم نه ٿيندي؛ اهي هر صبح نوان آهن؛ توهان جي وفاداري وڏي آهي.</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ايوب 3:4 اھو ڏينھن اوندھہ ٿئي. خدا ان کي مٿي کان نه ڏس، نه ئي ان تي روشني چمڪي.</w:t>
      </w:r>
    </w:p>
    <w:p/>
    <w:p>
      <w:r xmlns:w="http://schemas.openxmlformats.org/wordprocessingml/2006/main">
        <w:t xml:space="preserve">ايوب پنهنجي ڄمڻ جي ڏينهن تي لعنت ڪري ٿو، خدا کان پڇي ٿو ته ان کي مٿي کان نه ڏسي ۽ ان تي روشني نه ڏي.</w:t>
      </w:r>
    </w:p>
    <w:p/>
    <w:p>
      <w:r xmlns:w="http://schemas.openxmlformats.org/wordprocessingml/2006/main">
        <w:t xml:space="preserve">1. اسان جي لفظن جي طاقت - اسان جا لفظ اسان جي زندگي کي ڪيئن ٺاهيندا آهن</w:t>
      </w:r>
    </w:p>
    <w:p/>
    <w:p>
      <w:r xmlns:w="http://schemas.openxmlformats.org/wordprocessingml/2006/main">
        <w:t xml:space="preserve">2. درد ۾ خدا ڏانهن رخ - اسان جي مصيبت ۾ آرام ڳولڻ</w:t>
      </w:r>
    </w:p>
    <w:p/>
    <w:p>
      <w:r xmlns:w="http://schemas.openxmlformats.org/wordprocessingml/2006/main">
        <w:t xml:space="preserve">1. جيمس 3:5-6 SCLNT - اھڙيءَ طرح زبان بہ ھڪڙو ننڍڙو عضوو آھي، تڏھن بہ وڏين ڳالھين تي فخر ڪري ٿي. اهڙي ننڍڙي باهه سان ڪيترو وڏو ٻيلو سڙي ويو! ۽ زبان هڪ باهه آهي، بي انصافي جي دنيا. زبان اسان جي عضون جي وچ ۾ رکيل آهي، سڄي جسم کي داغ ڏئي ٿو، سڄي زندگي کي باهه ڏئي ٿو، ۽ دوزخ جي باهه ٻاري ٿو.</w:t>
      </w:r>
    </w:p>
    <w:p/>
    <w:p>
      <w:r xmlns:w="http://schemas.openxmlformats.org/wordprocessingml/2006/main">
        <w:t xml:space="preserve">2. زبور 62: 8 - ھر وقت مٿس ڀروسو رکو، اي ماڻھو. هن جي اڳيان پنهنجي دل وجھي؛ خدا اسان لاء پناهه آهي.</w:t>
      </w:r>
    </w:p>
    <w:p/>
    <w:p>
      <w:r xmlns:w="http://schemas.openxmlformats.org/wordprocessingml/2006/main">
        <w:t xml:space="preserve">ايوب 3:5 اونداھين ۽ موت جو پاڇو ان تي داغدار ٿئي. ان تي ڪڪر رهڻ ڏيو؛ ڏينهن جي ڪاري ان کي خوفزده ڪرڻ ڏيو.</w:t>
      </w:r>
    </w:p>
    <w:p/>
    <w:p>
      <w:r xmlns:w="http://schemas.openxmlformats.org/wordprocessingml/2006/main">
        <w:t xml:space="preserve">ايوب 3 مان هي پاسو اونداهي ۽ ويراني لاءِ درخواست آهي.</w:t>
      </w:r>
    </w:p>
    <w:p/>
    <w:p>
      <w:r xmlns:w="http://schemas.openxmlformats.org/wordprocessingml/2006/main">
        <w:t xml:space="preserve">1: اسان جي زندگين ۾ اونداهين جي طاقت: موت جي ڇانو ۾ طاقت ڪيئن ڳولهجي</w:t>
      </w:r>
    </w:p>
    <w:p/>
    <w:p>
      <w:r xmlns:w="http://schemas.openxmlformats.org/wordprocessingml/2006/main">
        <w:t xml:space="preserve">2: اونداهي جي منهن ۾ خوف تي قابو پائڻ: اڻڄاڻ ۾ آرام ڳولڻ سکڻ</w:t>
      </w:r>
    </w:p>
    <w:p/>
    <w:p>
      <w:r xmlns:w="http://schemas.openxmlformats.org/wordprocessingml/2006/main">
        <w:t xml:space="preserve">1: زبور 23: 4 - جيتوڻيڪ مان اونداھين وادي مان گھمندو آھيان، مان ڪنھن بڇڙائيء کان نه ڊڄندس، ڇو ته تون مون سان گڏ آھين.</w:t>
      </w:r>
    </w:p>
    <w:p/>
    <w:p>
      <w:r xmlns:w="http://schemas.openxmlformats.org/wordprocessingml/2006/main">
        <w:t xml:space="preserve">2: يسعياه 43:2 - جڏھن تون پاڻيءَ مان لنگھندين، مان توھان سان گڏ ھوندس. ۽ جڏهن توهان دريائن مان لنگهندا آهيو، اهي توهان کي نه ڇڪيندا.</w:t>
      </w:r>
    </w:p>
    <w:p/>
    <w:p>
      <w:r xmlns:w="http://schemas.openxmlformats.org/wordprocessingml/2006/main">
        <w:t xml:space="preserve">ايوب 3:6 انھيءَ رات جو، انھيءَ تي اونداھيءَ کي پکڙجڻ گھرجي. ان کي سال جي ڏينهن ۾ شامل نه ڪيو وڃي، اهو مهينن جي تعداد ۾ نه اچي.</w:t>
      </w:r>
    </w:p>
    <w:p/>
    <w:p>
      <w:r xmlns:w="http://schemas.openxmlformats.org/wordprocessingml/2006/main">
        <w:t xml:space="preserve">ايوب پنهنجي پيدائش واري رات جي خواهش جو اظهار ڪيو ته ڪئلينڊر مان ختم ٿي وڃي.</w:t>
      </w:r>
    </w:p>
    <w:p/>
    <w:p>
      <w:r xmlns:w="http://schemas.openxmlformats.org/wordprocessingml/2006/main">
        <w:t xml:space="preserve">1: ماتم جي طاقت ۽ ڪيئن خدا اسان جي روئي ٻڌي ٿو.</w:t>
      </w:r>
    </w:p>
    <w:p/>
    <w:p>
      <w:r xmlns:w="http://schemas.openxmlformats.org/wordprocessingml/2006/main">
        <w:t xml:space="preserve">2: اسان ڪيئن پنھنجي مصيبت کي قبول ڪري سگھون ٿا ۽ اڃا تائين خدا ۾ اميد رکون ٿا.</w:t>
      </w:r>
    </w:p>
    <w:p/>
    <w:p>
      <w:r xmlns:w="http://schemas.openxmlformats.org/wordprocessingml/2006/main">
        <w:t xml:space="preserve">1: ماتم 3: 19-24 - "منهنجي مصيبت ۽ منهنجي ڀڄڻ کي ياد رکو، wormwood ۽ گال! منهنجو روح مسلسل ان کي ياد ڪري ٿو ۽ منهنجي اندر ۾ جھڪي ٿو."</w:t>
      </w:r>
    </w:p>
    <w:p/>
    <w:p>
      <w:r xmlns:w="http://schemas.openxmlformats.org/wordprocessingml/2006/main">
        <w:t xml:space="preserve">2: يسعياه 53: 3-5 - "هن کي حقير ڪيو ويو ۽ ماڻهن طرفان رد ڪيو ويو، هڪ غمگين انسان ۽ غم کان واقف هو؛ ۽ هڪ شخص جنهن کان ماڻهو پنهنجا منهن لڪائين ٿا، هن کي حقير ڪيو ويو، ۽ اسان هن جي عزت نه ڪئي."</w:t>
      </w:r>
    </w:p>
    <w:p/>
    <w:p>
      <w:r xmlns:w="http://schemas.openxmlformats.org/wordprocessingml/2006/main">
        <w:t xml:space="preserve">ايوب 3:7 ڏسو، اھا رات اڪيلائيءَ ۾ ھجي، اُن ۾ ڪو خوشيءَ وارو آواز نہ اچي.</w:t>
      </w:r>
    </w:p>
    <w:p/>
    <w:p>
      <w:r xmlns:w="http://schemas.openxmlformats.org/wordprocessingml/2006/main">
        <w:t xml:space="preserve">ايوب 3:7 مان هي اقتباس هڪ اڪيلائيءَ واري رات جي ڳالهه ڪري ٿو جنهن ۾ ڪو به خوشي وارو آواز ناهي.</w:t>
      </w:r>
    </w:p>
    <w:p/>
    <w:p>
      <w:r xmlns:w="http://schemas.openxmlformats.org/wordprocessingml/2006/main">
        <w:t xml:space="preserve">1. اڪيلائي ۾ خوشيءَ کي ڳولڻ - اهو معلوم ڪرڻ ته ڪيئن خدا اسان کي اونداهي وقت ۾ به خوشي آڻي سگهي ٿو.</w:t>
      </w:r>
    </w:p>
    <w:p/>
    <w:p>
      <w:r xmlns:w="http://schemas.openxmlformats.org/wordprocessingml/2006/main">
        <w:t xml:space="preserve">2. غم جو راحت - جانچڻ ته غم ڪيئن ٿي سگھي ٿو آرام ۽ سڪون.</w:t>
      </w:r>
    </w:p>
    <w:p/>
    <w:p>
      <w:r xmlns:w="http://schemas.openxmlformats.org/wordprocessingml/2006/main">
        <w:t xml:space="preserve">1. زبور 34: 18 "رب ٽٽل دلين جي ويجهو آهي ۽ انهن کي بچائيندو آهي جيڪي روح ۾ چيڀاٽجي ويا آهن."</w:t>
      </w:r>
    </w:p>
    <w:p/>
    <w:p>
      <w:r xmlns:w="http://schemas.openxmlformats.org/wordprocessingml/2006/main">
        <w:t xml:space="preserve">2. يسعياه 40: 11 "هو پنهنجي رڍن کي ريڍار وانگر سنڀاليندو آهي: هو پنهنجي هٿن ۾ گھڻن کي گڏ ڪري ٿو ۽ انهن کي پنهنجي دل جي ويجهو آڻي ٿو؛ هو نرميء سان انهن جي اڳواڻي ڪري ٿو جيڪي جوان آهن."</w:t>
      </w:r>
    </w:p>
    <w:p/>
    <w:p>
      <w:r xmlns:w="http://schemas.openxmlformats.org/wordprocessingml/2006/main">
        <w:t xml:space="preserve">ايوب 3:8 اھي لعنت ڪن تہ انھيءَ ڏينھن تي لعنت ڪن، جيڪي پنھنجو ماتم ڪرڻ لاءِ تيار آھن.</w:t>
      </w:r>
    </w:p>
    <w:p/>
    <w:p>
      <w:r xmlns:w="http://schemas.openxmlformats.org/wordprocessingml/2006/main">
        <w:t xml:space="preserve">ايوب پنهنجي پريشاني ۽ مايوسي جو اظهار ڪري ٿو، انهن جي خواهش آهي جيڪي انهن ڏينهن تي لعنت ڪن ٿا انهن جي ماتم کي بلند ڪرڻ.</w:t>
      </w:r>
    </w:p>
    <w:p/>
    <w:p>
      <w:r xmlns:w="http://schemas.openxmlformats.org/wordprocessingml/2006/main">
        <w:t xml:space="preserve">1. مصيبت جي منهن ۾ ڪاوڙ ۽ مايوسي جي طاقت</w:t>
      </w:r>
    </w:p>
    <w:p/>
    <w:p>
      <w:r xmlns:w="http://schemas.openxmlformats.org/wordprocessingml/2006/main">
        <w:t xml:space="preserve">2. غم جي درد ۾ طاقت ڳولڻ</w:t>
      </w:r>
    </w:p>
    <w:p/>
    <w:p>
      <w:r xmlns:w="http://schemas.openxmlformats.org/wordprocessingml/2006/main">
        <w:t xml:space="preserve">1. جيمس 1: 2-4 - منھنجا ڀائرو، جڏھن اوھان کي مختلف قسمن جي آزمائش سان ملن ٿا، ان کي تمام خوشي ڳڻيو.</w:t>
      </w:r>
    </w:p>
    <w:p/>
    <w:p>
      <w:r xmlns:w="http://schemas.openxmlformats.org/wordprocessingml/2006/main">
        <w:t xml:space="preserve">رومين 5:3-5 SCLNT - رڳو ايترو ئي نه، پر اسان کي پنھنجي ڏکن ۾ خوشي ٿئي ٿي، ڇاڪاڻ⁠تہ اھو ڄاڻون ٿا تہ مصيبت برداشت پيدا ڪري ٿي، ۽ برداشت ڪردار پيدا ڪري ٿي، ۽ ڪردار اميد پيدا ڪري ٿو.</w:t>
      </w:r>
    </w:p>
    <w:p/>
    <w:p>
      <w:r xmlns:w="http://schemas.openxmlformats.org/wordprocessingml/2006/main">
        <w:t xml:space="preserve">ايوب 3:9 اُن جي رات جي تارن کي اونداھي ٿيڻ ڏيو. ان کي روشنيءَ جي تلاش ڏي، پر ڪو نه نه ئي ان کي ڏينهن جو اڀرندڙ ڏسڻ ڏيو:</w:t>
      </w:r>
    </w:p>
    <w:p/>
    <w:p>
      <w:r xmlns:w="http://schemas.openxmlformats.org/wordprocessingml/2006/main">
        <w:t xml:space="preserve">نوڪري پنهنجي مصيبت جي وچ ۾ اونداهين ۽ مايوسي جي خواهشمند آهي.</w:t>
      </w:r>
    </w:p>
    <w:p/>
    <w:p>
      <w:r xmlns:w="http://schemas.openxmlformats.org/wordprocessingml/2006/main">
        <w:t xml:space="preserve">1. اوندهه ۾ اميد ڳولڻ: درد جي ڇانو ۾ جيئڻ سکو</w:t>
      </w:r>
    </w:p>
    <w:p/>
    <w:p>
      <w:r xmlns:w="http://schemas.openxmlformats.org/wordprocessingml/2006/main">
        <w:t xml:space="preserve">2. ڏک ۾ خدا ڏانهن موٽڻ: اسان جي مايوسي جي کوٽائي کي سڃاڻڻ</w:t>
      </w:r>
    </w:p>
    <w:p/>
    <w:p>
      <w:r xmlns:w="http://schemas.openxmlformats.org/wordprocessingml/2006/main">
        <w:t xml:space="preserve">1. يوحنا 16:33 - "دنيا ۾ توهان کي مصيبت پوندي، پر دل رکو، مون دنيا کي فتح ڪيو آهي."</w:t>
      </w:r>
    </w:p>
    <w:p/>
    <w:p>
      <w:r xmlns:w="http://schemas.openxmlformats.org/wordprocessingml/2006/main">
        <w:t xml:space="preserve">2. زبور 34:18 - "خداوند ٽٽل دلين جي ويجھو آھي ۽ روح ۾ ڪچليلن کي بچائيندو آھي."</w:t>
      </w:r>
    </w:p>
    <w:p/>
    <w:p>
      <w:r xmlns:w="http://schemas.openxmlformats.org/wordprocessingml/2006/main">
        <w:t xml:space="preserve">ايوب 3:10 ڇالاءِ⁠جو ھن منھنجي ماءُ جي پيٽ جا دروازا بند نہ ڪيا ۽ نڪي منھنجي اکين کان غم لڪائي.</w:t>
      </w:r>
    </w:p>
    <w:p/>
    <w:p>
      <w:r xmlns:w="http://schemas.openxmlformats.org/wordprocessingml/2006/main">
        <w:t xml:space="preserve">ايوب ان حقيقت تي ماتم ڪري رهيو هو ته هو پيدا ٿيو هو، ڪاش هو ڪڏهن به پيدا نه ٿئي ها ان ڏک جي ڪري جيڪو هن زندگيءَ ۾ محسوس ڪيو هو.</w:t>
      </w:r>
    </w:p>
    <w:p/>
    <w:p>
      <w:r xmlns:w="http://schemas.openxmlformats.org/wordprocessingml/2006/main">
        <w:t xml:space="preserve">1. زندگي جي درد کي قبول ڪرڻ سکڻ</w:t>
      </w:r>
    </w:p>
    <w:p/>
    <w:p>
      <w:r xmlns:w="http://schemas.openxmlformats.org/wordprocessingml/2006/main">
        <w:t xml:space="preserve">2. ڏک ۾ خدا ڪٿي آهي؟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34:18 - رب ٽٽل دلين جي ويجھو آھي ۽ انھن کي بچائيندو آھي جيڪي روح ۾ ڪچليل آھن.</w:t>
      </w:r>
    </w:p>
    <w:p/>
    <w:p>
      <w:r xmlns:w="http://schemas.openxmlformats.org/wordprocessingml/2006/main">
        <w:t xml:space="preserve">ايوب 3:11 آءٌ پيٽ ۾ ئي ڇو نه مري ويس؟ جڏهن مان پيٽ مان ٻاهر نڪتس ته مون روح کي ڇو نه ڇڏيو؟</w:t>
      </w:r>
    </w:p>
    <w:p/>
    <w:p>
      <w:r xmlns:w="http://schemas.openxmlformats.org/wordprocessingml/2006/main">
        <w:t xml:space="preserve">هي اقتباس ايوب جي ڏک ۽ موت جي خواهش تي سندس ڏک جو اظهار ڪري ٿو.</w:t>
      </w:r>
    </w:p>
    <w:p/>
    <w:p>
      <w:r xmlns:w="http://schemas.openxmlformats.org/wordprocessingml/2006/main">
        <w:t xml:space="preserve">1. ”مصيبت ۾ اميد سان زندگي گذارڻ: نوڪري مان سبق“</w:t>
      </w:r>
    </w:p>
    <w:p/>
    <w:p>
      <w:r xmlns:w="http://schemas.openxmlformats.org/wordprocessingml/2006/main">
        <w:t xml:space="preserve">2. ”درد جو پاراڊڪس: واڌ ويجهه لاءِ مصيبت کي هٿي ڏيڻ“</w:t>
      </w:r>
    </w:p>
    <w:p/>
    <w:p>
      <w:r xmlns:w="http://schemas.openxmlformats.org/wordprocessingml/2006/main">
        <w:t xml:space="preserve">رومين 5:3-5 SCLNT - ”نه رڳو ايترو، پر اسان کي پنھنجي ڏکن ۾ پڻ فخر آھي، ڇالاءِ⁠جو اسين ڄاڻون ٿا تہ ڏک صبر، صبر، ڪردار ۽ ڪردار، اميد پيدا ڪري ٿو.</w:t>
      </w:r>
    </w:p>
    <w:p/>
    <w:p>
      <w:r xmlns:w="http://schemas.openxmlformats.org/wordprocessingml/2006/main">
        <w:t xml:space="preserve">2. جيمس 1: 2-4 - "اي منھنجا ڀائرو ۽ ڀينرون، جڏھن اوھان کي گھڻن قسمن جي آزمائشن کي منهن ڏيڻو پوي، ان کي خالص خوشي سمجھو، ڇاڪاڻ⁠تہ اوھين ڄاڻو ٿا تہ اوھان جي ايمان جي آزمائش ثابت قدمي پيدا ڪري ٿي، ۽ صبر کي پنھنجو ڪم پورو ڪرڻ ڏيو، انھيءَ لاءِ تہ اوھين ثابت قدم رھو. بالغ ۽ مڪمل، ڪنهن به شيء جي کوٽ ناهي.</w:t>
      </w:r>
    </w:p>
    <w:p/>
    <w:p>
      <w:r xmlns:w="http://schemas.openxmlformats.org/wordprocessingml/2006/main">
        <w:t xml:space="preserve">ايوب 3:12 مون کي گوڏن ڇو روڪيو؟ يا اهي سينو ڇو چوس جو مان چوندس؟</w:t>
      </w:r>
    </w:p>
    <w:p/>
    <w:p>
      <w:r xmlns:w="http://schemas.openxmlformats.org/wordprocessingml/2006/main">
        <w:t xml:space="preserve">نوڪريءَ جو سوال آهي ته هو ڇو پيدا ٿيو هو، ڇو نه پيدا ٿيو هو، ۽ هن کي پنهنجي ماءُ جي ٻانهن ۾ ڇو نه پاليو ويو هو.</w:t>
      </w:r>
    </w:p>
    <w:p/>
    <w:p>
      <w:r xmlns:w="http://schemas.openxmlformats.org/wordprocessingml/2006/main">
        <w:t xml:space="preserve">1. نقطه نظر جي طاقت: مشڪلاتن کي ڪيئن دور ڪجي</w:t>
      </w:r>
    </w:p>
    <w:p/>
    <w:p>
      <w:r xmlns:w="http://schemas.openxmlformats.org/wordprocessingml/2006/main">
        <w:t xml:space="preserve">2. نوڪري مان هڪ سبق: ڪمزوريءَ ۾ طاقت ڳولڻ</w:t>
      </w:r>
    </w:p>
    <w:p/>
    <w:p>
      <w:r xmlns:w="http://schemas.openxmlformats.org/wordprocessingml/2006/main">
        <w:t xml:space="preserve">1. يسعياه 43: 1-2 - "پر ھاڻي اھو خداوند فرمائي ٿو، جنھن تو کي پيدا ڪيو، اي يعقوب، اھو جنھن تو کي ٺاھيو، اي اسرائيل: نه ڊڄ، ڇو ته مون تو کي ڇوٽڪارو ڏنو آھي، مون تو کي نالي سان سڏيو آھي، تون. منهنجو آهين، جڏهن تون پاڻيءَ مان لنگهندين، ته مان توسان گڏ هجان؛ ۽ دريائن مان گذرندي، اهي تو کي ڊاهي نه سگهندا؛ جڏهن تون باهه مان لنگهندين، تڏهن تون نه سڙي ويندين، ۽ شعلا توکي ساڙي نه سگهندا“.</w:t>
      </w:r>
    </w:p>
    <w:p/>
    <w:p>
      <w:r xmlns:w="http://schemas.openxmlformats.org/wordprocessingml/2006/main">
        <w:t xml:space="preserve">رومين 8:18-19 SCLNT - ڇالاءِ⁠جو مان سمجھان ٿو تہ ھن وقت جا ڏک اسان تي ظاھر ٿيڻ واري شان سان ڀيٽڻ جي لائق نہ آھن، ڇالاءِ⁠جو مخلوق خدا جي فرزندن جي ظاھر ٿيڻ جي بي صبريءَ سان انتظار ڪري ٿي. "</w:t>
      </w:r>
    </w:p>
    <w:p/>
    <w:p>
      <w:r xmlns:w="http://schemas.openxmlformats.org/wordprocessingml/2006/main">
        <w:t xml:space="preserve">ايوب 3:13 ڇالاءِ⁠جو ھاڻي جيڪڏھن آءٌ خاموش رھان ھا ۽ خاموش رھان ھا، تہ مون کي سمهڻ گھرجي ھا: جيڪڏھن آءٌ آرام ۾ ھجان ھا.</w:t>
      </w:r>
    </w:p>
    <w:p/>
    <w:p>
      <w:r xmlns:w="http://schemas.openxmlformats.org/wordprocessingml/2006/main">
        <w:t xml:space="preserve">ايوب جي خواهش هئي ته هو خدا کان شڪايت ڪرڻ بدران خاموش رهي ۽ سمهي رهي.</w:t>
      </w:r>
    </w:p>
    <w:p/>
    <w:p>
      <w:r xmlns:w="http://schemas.openxmlformats.org/wordprocessingml/2006/main">
        <w:t xml:space="preserve">1. خدا جي وقت ۾ آرام ڪرڻ سکڻ.</w:t>
      </w:r>
    </w:p>
    <w:p/>
    <w:p>
      <w:r xmlns:w="http://schemas.openxmlformats.org/wordprocessingml/2006/main">
        <w:t xml:space="preserve">2. تڪليفن ۾ صبر ڪرڻ.</w:t>
      </w:r>
    </w:p>
    <w:p/>
    <w:p>
      <w:r xmlns:w="http://schemas.openxmlformats.org/wordprocessingml/2006/main">
        <w:t xml:space="preserve">متي 11:28-30 SCLNT - اي سڀيئي محنتي ۽ بارباري ٿيل آھيو مون وٽ اچو تہ آءٌ اوھان کي آرام ڏيندس.</w:t>
      </w:r>
    </w:p>
    <w:p/>
    <w:p>
      <w:r xmlns:w="http://schemas.openxmlformats.org/wordprocessingml/2006/main">
        <w:t xml:space="preserve">2. يسعياه 40: 29-31 - ھو ڪمزور کي طاقت ڏئي ٿو، ۽ جنھن کي طاقت نه آھي تنھن کي طاقت وڌائي ٿو.</w:t>
      </w:r>
    </w:p>
    <w:p/>
    <w:p>
      <w:r xmlns:w="http://schemas.openxmlformats.org/wordprocessingml/2006/main">
        <w:t xml:space="preserve">ايوب 3:14 زمين جي بادشاهن ۽ صلاحڪارن سان، جن پنھنجي لاءِ ويران جڳھون ٺاھيون.</w:t>
      </w:r>
    </w:p>
    <w:p/>
    <w:p>
      <w:r xmlns:w="http://schemas.openxmlformats.org/wordprocessingml/2006/main">
        <w:t xml:space="preserve">هي اقتباس زميني طاقت ۽ شان جي باطل جي ڳالهه ڪري ٿو، جيئن جيڪي ان کي ڳوليندا آهن هڪ ڏينهن وساري ويندا، رڳو ويراني ڇڏي ويندا.</w:t>
      </w:r>
    </w:p>
    <w:p/>
    <w:p>
      <w:r xmlns:w="http://schemas.openxmlformats.org/wordprocessingml/2006/main">
        <w:t xml:space="preserve">1: پنهنجي زندگي کي دنيا جي طاقت ۽ جلال جي ريت تي نه ٺاهيو، ڇو ته اهو جلد ئي ختم ٿي ويندو. ان جي بدران، پنهنجي زندگي کي يسوع مسيح جي پٿر تي ۽ سندس ڪلام جي واعدي تي ٺاهيو.</w:t>
      </w:r>
    </w:p>
    <w:p/>
    <w:p>
      <w:r xmlns:w="http://schemas.openxmlformats.org/wordprocessingml/2006/main">
        <w:t xml:space="preserve">2: دنيا جي طاقت ۽ شان لاءِ ڪوشش نه ڪريو، ڇو ته اها عارضي آهي ۽ رڳو ويراني ڇڏي ويندي. ان جي بدران خدا جي بادشاھت ۽ دائمي جلال کي ڳوليو جيڪو سندس فضل ۾ رھڻ مان حاصل ٿئي ٿو.</w:t>
      </w:r>
    </w:p>
    <w:p/>
    <w:p>
      <w:r xmlns:w="http://schemas.openxmlformats.org/wordprocessingml/2006/main">
        <w:t xml:space="preserve">متي 7:24-27 SCLNT - تنھنڪري جيڪو بہ منھنجو ھي لفظ ٻڌي ٿو ۽ انھن تي عمل ٿو ڪري، سو انھيءَ عقلمند ماڻھوءَ وانگر آھي، جنھن پنھنجو گھر پٿر تي ٺاھيو. مينهن وسڻ لڳا، نديون وهڻ لڳيون، ۽ هوائون وهيون ۽ ان گهر سان ٽڪرائجي ويون. اڃان تائين اهو نه گريو، ڇاڪاڻ ته ان جو بنياد پٿر تي هو. پر ھر ڪو جيڪو منھنجي اھي ڳالھيون ٻڌي ٿو ۽ انھن تي عمل نٿو ڪري، اھو انھيءَ بيوقوف ماڻھوءَ وانگر آھي، جنھن پنھنجو گھر ريل تي ٺاھيو. مينهن وسڻ لڳو، نديون وهڻ لڳيون ۽ هوائون ان گهر سان ٽڪرائجڻ لڳيون، ۽ اهو هڪ وڏي حادثي سان ڪري پيو.</w:t>
      </w:r>
    </w:p>
    <w:p/>
    <w:p>
      <w:r xmlns:w="http://schemas.openxmlformats.org/wordprocessingml/2006/main">
        <w:t xml:space="preserve">2: امثال 16:18 - غرور تباهي کان اڳي، زوال کان اڳ مغرور روح.</w:t>
      </w:r>
    </w:p>
    <w:p/>
    <w:p>
      <w:r xmlns:w="http://schemas.openxmlformats.org/wordprocessingml/2006/main">
        <w:t xml:space="preserve">ايوب 3:15 يا انھن سردارن سان جن وٽ سون ھو، جن پنھنجا گھر چانديءَ سان ڀريا ھئا.</w:t>
      </w:r>
    </w:p>
    <w:p/>
    <w:p>
      <w:r xmlns:w="http://schemas.openxmlformats.org/wordprocessingml/2006/main">
        <w:t xml:space="preserve">نوڪري پنهنجي ڄمڻ جي ڏينهن تي ماتم ڪري ٿو، پر پاڻ کي وڌيڪ دولت ۽ طاقت رکندڙ ماڻهن سان مقابلو ڪري ٿو.</w:t>
      </w:r>
    </w:p>
    <w:p/>
    <w:p>
      <w:r xmlns:w="http://schemas.openxmlformats.org/wordprocessingml/2006/main">
        <w:t xml:space="preserve">1. خدا جي نعمتن کي دنيا جي دولت ۽ طاقت ۾ نه ماپيو ويندو آهي.</w:t>
      </w:r>
    </w:p>
    <w:p/>
    <w:p>
      <w:r xmlns:w="http://schemas.openxmlformats.org/wordprocessingml/2006/main">
        <w:t xml:space="preserve">2. پنھنجي ڄمڻ جي ڏينھن تي خوش ٿيو، ڇاڪاڻ⁠تہ اھو ھڪڙو تحفو آھي خدا جي طرفان.</w:t>
      </w:r>
    </w:p>
    <w:p/>
    <w:p>
      <w:r xmlns:w="http://schemas.openxmlformats.org/wordprocessingml/2006/main">
        <w:t xml:space="preserve">1. زبور 127: 3 - "ڏس، ٻار رب جي طرفان ورثو آهن، پيٽ جو ميوو هڪ انعام."</w:t>
      </w:r>
    </w:p>
    <w:p/>
    <w:p>
      <w:r xmlns:w="http://schemas.openxmlformats.org/wordprocessingml/2006/main">
        <w:t xml:space="preserve">2. واعظ 7: 1 - "سٺو نالو قيمتي عطر کان بهتر آهي، ۽ موت جو ڏينهن ڄمڻ جي ڏينهن کان."</w:t>
      </w:r>
    </w:p>
    <w:p/>
    <w:p>
      <w:r xmlns:w="http://schemas.openxmlformats.org/wordprocessingml/2006/main">
        <w:t xml:space="preserve">ايوب 3:16 يا لڪايل اڻ ڄاتل ڄمڻ وانگر، مان نه ٿيو هوس. ٻارن وانگر جن ڪڏهن به روشني نه ڏٺي.</w:t>
      </w:r>
    </w:p>
    <w:p/>
    <w:p>
      <w:r xmlns:w="http://schemas.openxmlformats.org/wordprocessingml/2006/main">
        <w:t xml:space="preserve">نوڪري پنهنجي زندگيءَ تي ماتم ڪري ٿي، خواهش آهي ته هو ڪڏهن به پيدا نه ٿئي ها ۽ هن ڪڏهن به ڏينهن جي روشني نه ڏٺي آهي.</w:t>
      </w:r>
    </w:p>
    <w:p/>
    <w:p>
      <w:r xmlns:w="http://schemas.openxmlformats.org/wordprocessingml/2006/main">
        <w:t xml:space="preserve">1: اسان کي ان زندگيءَ جو شڪرگذار ٿيڻ گهرجي جيڪا اسان کي ڏني وئي آهي ۽ ان سان مليل نعمتون.</w:t>
      </w:r>
    </w:p>
    <w:p/>
    <w:p>
      <w:r xmlns:w="http://schemas.openxmlformats.org/wordprocessingml/2006/main">
        <w:t xml:space="preserve">2: اسان اهو ڄاڻڻ ۾ آرام حاصل ڪري سگهون ٿا ته خدا هميشه اسان جي زندگين لاء هڪ مقصد رکي ٿو، جيتوڻيڪ مشڪل ۽ نااميدي جي وچ ۾.</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2: زبور 139: 13-16 - ڇو ته تو منهنجي اندر جي وجود کي پيدا ڪيو. توهان مون کي منهنجي ماء جي پيٽ ۾ گڏ ڪيو. مان توهان جي ساراهه ڪريان ٿو ڇو ته مان خوفزده ۽ شاندار طور تي ٺهيل آهيان. تنهنجا ڪم شاندار آهن، مان چڱيءَ طرح ڄاڻان ٿو. منهنجو فريم توکان ڳجهو نه هو جڏهن مون کي ڳجهي جاءِ ۾ ٺاهيو ويو هو، جڏهن مون کي زمين جي کوٽائي ۾ گڏ ڪيو ويو هو. تنهنجون اکين ڏٺو منهنجو بيڪار جسم؛ اهي سڀ ڏينهن جيڪي مون لاءِ مقرر ڪيا ويا هئا انهن مان هڪ ٿيڻ کان اڳ توهان جي ڪتاب ۾ لکيل هئا.</w:t>
      </w:r>
    </w:p>
    <w:p/>
    <w:p>
      <w:r xmlns:w="http://schemas.openxmlformats.org/wordprocessingml/2006/main">
        <w:t xml:space="preserve">ايوب 3:17 اُتي بڇڙا پريشان ٿيڻ ڇڏي ڏيندا آھن. ۽ اتي ٿڪل آرام ۾ هوندا.</w:t>
      </w:r>
    </w:p>
    <w:p/>
    <w:p>
      <w:r xmlns:w="http://schemas.openxmlformats.org/wordprocessingml/2006/main">
        <w:t xml:space="preserve">بدڪارن کي سزا ملي ٿي ۽ ٿڪل موت ۾ آرام حاصل ڪري سگھن ٿا.</w:t>
      </w:r>
    </w:p>
    <w:p/>
    <w:p>
      <w:r xmlns:w="http://schemas.openxmlformats.org/wordprocessingml/2006/main">
        <w:t xml:space="preserve">1. رب ۾ آرام ڳولڻ - ڪيئن رب تي ڀروسو ڪجي ڏک جي وقت ۾ ۽ سچو ۽ دائمي آرام ڳوليو.</w:t>
      </w:r>
    </w:p>
    <w:p/>
    <w:p>
      <w:r xmlns:w="http://schemas.openxmlformats.org/wordprocessingml/2006/main">
        <w:t xml:space="preserve">2. بدڪارن جو انعام - سمجھڻ ڇو ۽ ڪيئن شرارتن کي سزا ڏني وڃي ٿي ۽ انصاف ۾ آندو وڃي.</w:t>
      </w:r>
    </w:p>
    <w:p/>
    <w:p>
      <w:r xmlns:w="http://schemas.openxmlformats.org/wordprocessingml/2006/main">
        <w:t xml:space="preserve">1. متي 11:28-29 SCLNT - ”سڀني محنتي ۽ ڳچيءَ ۾ لھي مون وٽ اچو تہ آءٌ اوھان کي آرام ڏيندس، منھنجو جوءُ پاڻ تي کڻو ۽ مون کان سکو، ڇالاءِ⁠جو آءٌ نرم دل ۽ نٻل آھيان. توهان پنهنجي روح لاء آرام ڳوليندا."</w:t>
      </w:r>
    </w:p>
    <w:p/>
    <w:p>
      <w:r xmlns:w="http://schemas.openxmlformats.org/wordprocessingml/2006/main">
        <w:t xml:space="preserve">2. روميون 6:23 - "گناھ جي اجرت موت آھي، پر خدا جي مفت بخشش اسان جي خداوند عيسيٰ مسيح ۾ دائمي زندگي آھي."</w:t>
      </w:r>
    </w:p>
    <w:p/>
    <w:p>
      <w:r xmlns:w="http://schemas.openxmlformats.org/wordprocessingml/2006/main">
        <w:t xml:space="preserve">ايوب 3:18 اتي قيدي گڏ آرام ڪن ٿا. اهي ظالم جو آواز نه ٻڌندا آهن.</w:t>
      </w:r>
    </w:p>
    <w:p/>
    <w:p>
      <w:r xmlns:w="http://schemas.openxmlformats.org/wordprocessingml/2006/main">
        <w:t xml:space="preserve">ايوب 3:18 مان هي اقتباس هڪ هنڌ جي ڳالهه ڪري ٿو جتي قيدين کي تسلي ۽ آزادي ملي سگهي ٿي ظالم کان.</w:t>
      </w:r>
    </w:p>
    <w:p/>
    <w:p>
      <w:r xmlns:w="http://schemas.openxmlformats.org/wordprocessingml/2006/main">
        <w:t xml:space="preserve">1. خدا جي آرام جي آزادي</w:t>
      </w:r>
    </w:p>
    <w:p/>
    <w:p>
      <w:r xmlns:w="http://schemas.openxmlformats.org/wordprocessingml/2006/main">
        <w:t xml:space="preserve">2. خدا جي نجات جي دائمي اميد</w:t>
      </w:r>
    </w:p>
    <w:p/>
    <w:p>
      <w:r xmlns:w="http://schemas.openxmlformats.org/wordprocessingml/2006/main">
        <w:t xml:space="preserve">رومين 8:18-18 SCLNT - ڇالاءِ⁠جو آءٌ سمجھان ٿو تہ ھن وقت جا ڏک، انھيءَ شان سان ڀيٽڻ لائق نہ آھن، جيڪو اسان تي ظاھر ٿيڻو آھي.</w:t>
      </w:r>
    </w:p>
    <w:p/>
    <w:p>
      <w:r xmlns:w="http://schemas.openxmlformats.org/wordprocessingml/2006/main">
        <w:t xml:space="preserve">2. يسعياه 61: 1-3 خداوند خدا جو روح مون تي آهي، ڇاڪاڻ ته رب مون کي مسح ڪيو آهي ته غريبن کي خوشخبري ڏيان. هن مون کي موڪليو آهي ته ٽٽل دلين کي ڳنڍڻ لاءِ، قيدين کي آزاديءَ جو اعلان ڪرڻ لاءِ، ۽ قيدين کي کولڻ لاءِ.</w:t>
      </w:r>
    </w:p>
    <w:p/>
    <w:p>
      <w:r xmlns:w="http://schemas.openxmlformats.org/wordprocessingml/2006/main">
        <w:t xml:space="preserve">ايوب 3:19 اتي ننڍا ۽ وڏا آهن. ۽ نوڪر پنهنجي مالڪ کان آزاد آهي.</w:t>
      </w:r>
    </w:p>
    <w:p/>
    <w:p>
      <w:r xmlns:w="http://schemas.openxmlformats.org/wordprocessingml/2006/main">
        <w:t xml:space="preserve">هي اقتباس ان حقيقت کي اجاگر ڪري ٿو ته موت عظيم برابري ڪندڙ آهي، ڇاڪاڻ ته اهو نه ننڍي ۽ وڏي جي وچ ۾ فرق ڪري ٿو ۽ نه ئي ڪنهن کي غلاميءَ کان آزاد ڪري ٿو.</w:t>
      </w:r>
    </w:p>
    <w:p/>
    <w:p>
      <w:r xmlns:w="http://schemas.openxmlformats.org/wordprocessingml/2006/main">
        <w:t xml:space="preserve">1. "The Great Equalizer: A Reflection on Job 3:19"</w:t>
      </w:r>
    </w:p>
    <w:p/>
    <w:p>
      <w:r xmlns:w="http://schemas.openxmlformats.org/wordprocessingml/2006/main">
        <w:t xml:space="preserve">2. "موت: هڪ سطحي راند جو ميدان"</w:t>
      </w:r>
    </w:p>
    <w:p/>
    <w:p>
      <w:r xmlns:w="http://schemas.openxmlformats.org/wordprocessingml/2006/main">
        <w:t xml:space="preserve">1. يسعياه 25: 8 - ھو موت کي ھميشه لاءِ نگلندو. رب العالمين سڀني جي منهن تان ڳوڙها اُٽي ڇڏيندو. هو پنهنجي قوم جي ذلت کي سڄي زمين مان هٽائي ڇڏيندو.</w:t>
      </w:r>
    </w:p>
    <w:p/>
    <w:p>
      <w:r xmlns:w="http://schemas.openxmlformats.org/wordprocessingml/2006/main">
        <w:t xml:space="preserve">يوحنا 11:25-26 SCLNT - عيسيٰ کيس چيو تہ ”آءٌ جيئرو ٿي اٿڻ ۽ زندگي آھيان. جيڪو مون تي ايمان آڻيندو سو جيئرو رهندو، جيتوڻيڪ اهي مرندا. ۽ جيڪو به مون تي ايمان آڻڻ سان جيئرو رهي ٿو اهو ڪڏهن به نه مرندو. ڇا توهان هن تي يقين رکو ٿا؟</w:t>
      </w:r>
    </w:p>
    <w:p/>
    <w:p>
      <w:r xmlns:w="http://schemas.openxmlformats.org/wordprocessingml/2006/main">
        <w:t xml:space="preserve">ايوب 3:20 تنھنڪري انھيءَ کي روشني ڏني وئي آھي جيڪو مصيبت ۾ آھي، ۽ زندگيءَ ۾ تلخيءَ کي.</w:t>
      </w:r>
    </w:p>
    <w:p/>
    <w:p>
      <w:r xmlns:w="http://schemas.openxmlformats.org/wordprocessingml/2006/main">
        <w:t xml:space="preserve">هي اقتباس سوال ڪري ٿو ته زندگي انهن کي ڇو ڏني وئي آهي جيڪي مصيبت ۽ تلخ ۾ آهن.</w:t>
      </w:r>
    </w:p>
    <w:p/>
    <w:p>
      <w:r xmlns:w="http://schemas.openxmlformats.org/wordprocessingml/2006/main">
        <w:t xml:space="preserve">1. برداشت جي طاقت: مصيبت جي وچ ۾ طاقت ڳولڻ</w:t>
      </w:r>
    </w:p>
    <w:p/>
    <w:p>
      <w:r xmlns:w="http://schemas.openxmlformats.org/wordprocessingml/2006/main">
        <w:t xml:space="preserve">2. اونداهي جي وچ ۾ اميد: درد کان ٻاهر ڏسڻ</w:t>
      </w:r>
    </w:p>
    <w:p/>
    <w:p>
      <w:r xmlns:w="http://schemas.openxmlformats.org/wordprocessingml/2006/main">
        <w:t xml:space="preserve">رومين 5:3-5 SCLNT - رڳو ايترو ئي نه، پر اسان کي پنھنجن ڏکن ۾ بہ فخر آھي، ڇالاءِ⁠جو اسين ڄاڻون ٿا تہ ڏک صبر پيدا ڪري ٿو. صبر، ڪردار؛ ۽ ڪردار، اميد.</w:t>
      </w:r>
    </w:p>
    <w:p/>
    <w:p>
      <w:r xmlns:w="http://schemas.openxmlformats.org/wordprocessingml/2006/main">
        <w:t xml:space="preserve">2. جيمس 1:2-4 SCLNT - اي منھنجا ڀائرو ۽ ڀينرون، جڏھن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ايوب 3:21 جيڪو موت جي تمنا ٿو ڪري، پر اُھو نه ٿو اچي. ۽ ڳجھو خزانن کان وڌيڪ ان لاءِ کوٽيو.</w:t>
      </w:r>
    </w:p>
    <w:p/>
    <w:p>
      <w:r xmlns:w="http://schemas.openxmlformats.org/wordprocessingml/2006/main">
        <w:t xml:space="preserve">هي اقتباس انهن ماڻهن جي باري ۾ ڳالهائي ٿو جيڪي موت جي آرزو ڪن ٿا، پر اهو ڪڏهن به نه ٿو اچي، ۽ ان کي ڳولڻ لاءِ تيار آهن جيترو اهي لڪيل خزانن لاءِ چاهيندا.</w:t>
      </w:r>
    </w:p>
    <w:p/>
    <w:p>
      <w:r xmlns:w="http://schemas.openxmlformats.org/wordprocessingml/2006/main">
        <w:t xml:space="preserve">1: اسان کي موت جي ڳولا ۾ ايترو مايوس نه ٿيڻ گهرجي جو اهو اسان جي زندگيءَ جي ڳولا تي اوليت رکي.</w:t>
      </w:r>
    </w:p>
    <w:p/>
    <w:p>
      <w:r xmlns:w="http://schemas.openxmlformats.org/wordprocessingml/2006/main">
        <w:t xml:space="preserve">2: جيتوڻيڪ اسان جي اونداهي لمحن ۾، اسان کي ياد رکڻ گهرجي ته وفادار رهڻ ۽ يقين رکون ٿا ته خدا جو وقت مڪمل آهي.</w:t>
      </w:r>
    </w:p>
    <w:p/>
    <w:p>
      <w:r xmlns:w="http://schemas.openxmlformats.org/wordprocessingml/2006/main">
        <w:t xml:space="preserve">واعظ 3:1-8 SCLNT - ھر شيءِ جو ھڪڙو وقت آھي، ۽ آسمانن ھيٺان ھر ڪم لاءِ ھڪ موسم آھي.</w:t>
      </w:r>
    </w:p>
    <w:p/>
    <w:p>
      <w:r xmlns:w="http://schemas.openxmlformats.org/wordprocessingml/2006/main">
        <w:t xml:space="preserve">2: يسعياه 55:8-9 SCLNT - ڇالاءِ⁠جو نہ منھنجا خيال آھن اوھان جا خيال، نڪي اوھان جا رستا منھنجا طريقا آھن، خداوند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ايوب 3:22 جيڪي ڏاڍا خوش ٿين ٿا ۽ خوش ٿين ٿا، جڏھن اھي قبر ڳولي سگھن ٿا؟</w:t>
      </w:r>
    </w:p>
    <w:p/>
    <w:p>
      <w:r xmlns:w="http://schemas.openxmlformats.org/wordprocessingml/2006/main">
        <w:t xml:space="preserve">ايوب پڇي ٿو ته ماڻهو ڇو خوش ٿين ٿا ۽ خوش ٿين ٿا جڏهن اهي قبر ڳولي سگهن ٿا.</w:t>
      </w:r>
    </w:p>
    <w:p/>
    <w:p>
      <w:r xmlns:w="http://schemas.openxmlformats.org/wordprocessingml/2006/main">
        <w:t xml:space="preserve">1. مسيح ۾ هڪ خوشگوار زندگي: ڏکين حالتن جي باوجود امن ۽ اطمينان حاصل ڪرڻ</w:t>
      </w:r>
    </w:p>
    <w:p/>
    <w:p>
      <w:r xmlns:w="http://schemas.openxmlformats.org/wordprocessingml/2006/main">
        <w:t xml:space="preserve">2. موت کان پوءِ جي زندگي: ابدي زندگي جي اميد کي قبول ڪرڻ</w:t>
      </w:r>
    </w:p>
    <w:p/>
    <w:p>
      <w:r xmlns:w="http://schemas.openxmlformats.org/wordprocessingml/2006/main">
        <w:t xml:space="preserve">فلپين 4:11-13 مون کي خبر آهي ته ڪيئن گهٽجي وڃڻو آهي، ۽ مون کي خبر آهي ته ڪيئن وڌائجي. ڪنهن به ۽ هر حالت ۾، مون ڪافي ۽ بک، گهڻائي ۽ ضرورت کي منهن ڏيڻ جو راز سکيو آهي.</w:t>
      </w:r>
    </w:p>
    <w:p/>
    <w:p>
      <w:r xmlns:w="http://schemas.openxmlformats.org/wordprocessingml/2006/main">
        <w:t xml:space="preserve">رومين 8:18-22 SCLNT - ڇالاءِ⁠جو آءٌ سمجھان ٿو تہ ھن وقت جا ڏک، انھيءَ شان سان ڀيٽڻ لائق نہ آھن، جيڪو اسان تي نازل ٿيڻو آھي.</w:t>
      </w:r>
    </w:p>
    <w:p/>
    <w:p>
      <w:r xmlns:w="http://schemas.openxmlformats.org/wordprocessingml/2006/main">
        <w:t xml:space="preserve">ايوب 3:23 انھيءَ ماڻھوءَ کي روشني ڇو ڏني وئي آھي جنھن جو رستو لڪيل آھي ۽ جنھن کي خدا لڪايو آھي؟</w:t>
      </w:r>
    </w:p>
    <w:p/>
    <w:p>
      <w:r xmlns:w="http://schemas.openxmlformats.org/wordprocessingml/2006/main">
        <w:t xml:space="preserve">ايوب پڇي رهيو آهي ته خدا هڪ شخص کي روشني ڇو ڏئي ٿو جنهن جو رستو انهن لاءِ لڪيل آهي ۽ جنهن کي خدا طرفان محدود ڪيو ويو آهي.</w:t>
      </w:r>
    </w:p>
    <w:p/>
    <w:p>
      <w:r xmlns:w="http://schemas.openxmlformats.org/wordprocessingml/2006/main">
        <w:t xml:space="preserve">1. خدا جي رزق جي روشني ۾ رهڻ</w:t>
      </w:r>
    </w:p>
    <w:p/>
    <w:p>
      <w:r xmlns:w="http://schemas.openxmlformats.org/wordprocessingml/2006/main">
        <w:t xml:space="preserve">2. خدا جي هدايت جي نعمت</w:t>
      </w:r>
    </w:p>
    <w:p/>
    <w:p>
      <w:r xmlns:w="http://schemas.openxmlformats.org/wordprocessingml/2006/main">
        <w:t xml:space="preserve">1. زبور 119: 105 - توهان جو لفظ منهنجي پيرن لاء هڪ چراغ آهي، منهنجي رستي تي روشني آهي.</w:t>
      </w:r>
    </w:p>
    <w:p/>
    <w:p>
      <w:r xmlns:w="http://schemas.openxmlformats.org/wordprocessingml/2006/main">
        <w:t xml:space="preserve">2. يسعياه 42:16 - مان انڌن کي انھن طريقن سان ھدايت ڪندس جن کي اھي اڻ ڄاتل آھن، مان انھن کي اڻڄاتل رستن تي ھدايت ڪندس. مان انھن جي اڳيان اونداھين کي روشنيءَ ۾ بدلائي ڇڏيندس ۽ اونداھين جاين کي هموار ڪري ڇڏيندس.</w:t>
      </w:r>
    </w:p>
    <w:p/>
    <w:p>
      <w:r xmlns:w="http://schemas.openxmlformats.org/wordprocessingml/2006/main">
        <w:t xml:space="preserve">ايوب 3:24 ڇالاءِ⁠جو منھنجي کائڻ کان اڳ منھنجو رڙ اچي رھيو آھي ۽ منھنجا گوڙ پاڻيءَ وانگر وھندا آھن.</w:t>
      </w:r>
    </w:p>
    <w:p/>
    <w:p>
      <w:r xmlns:w="http://schemas.openxmlformats.org/wordprocessingml/2006/main">
        <w:t xml:space="preserve">ايوب پنهنجي ڏک جو اظهار ڪري ٿو ۽ هن جي مصيبت تي افسوس ڪري ٿو.</w:t>
      </w:r>
    </w:p>
    <w:p/>
    <w:p>
      <w:r xmlns:w="http://schemas.openxmlformats.org/wordprocessingml/2006/main">
        <w:t xml:space="preserve">1: خدا اسان سان گڏ آهي جيتوڻيڪ اسان جي اونداهي وقتن ۾.</w:t>
      </w:r>
    </w:p>
    <w:p/>
    <w:p>
      <w:r xmlns:w="http://schemas.openxmlformats.org/wordprocessingml/2006/main">
        <w:t xml:space="preserve">2: اسان خدا تي ڀروسو ڪري سگهون ٿا جڏهن اسان نٿا سمجهون ته اسان ڏک ڇو ٿا ڪريون.</w:t>
      </w:r>
    </w:p>
    <w:p/>
    <w:p>
      <w:r xmlns:w="http://schemas.openxmlformats.org/wordprocessingml/2006/main">
        <w:t xml:space="preserve">1: يسعياه 43:2 - جڏھن تون پاڻيءَ مان لنگھيندين ته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رومين 8:28-28 SCLNT - ۽ اسين ڄاڻون ٿا تہ جيڪي خدا سان پيار ڪن ٿا، تن لاءِ جيڪي خدا جي مقصد موجب سڏيا ويا آھن، تن لاءِ سڀ شيون گڏجي چڱيءَ طرح ڪم ڪن ٿيون.</w:t>
      </w:r>
    </w:p>
    <w:p/>
    <w:p>
      <w:r xmlns:w="http://schemas.openxmlformats.org/wordprocessingml/2006/main">
        <w:t xml:space="preserve">ايوب 3:25 ڇالاءِ⁠جو جنھن شيءِ جو مون کي ڏاڍو ڊپ ھو سو مون وٽ اچي پھتو آھي ۽ جنھن کان مون کي ڊپ ھو سو مون وٽ آيو آھي.</w:t>
      </w:r>
    </w:p>
    <w:p/>
    <w:p>
      <w:r xmlns:w="http://schemas.openxmlformats.org/wordprocessingml/2006/main">
        <w:t xml:space="preserve">اقتباس ان خوف تي بحث ڪري ٿو جيڪو ايوب کي انهن شين جي باري ۾ هو جنهن جي هو هن تي اچڻ جي توقع ڪري رهيو هو.</w:t>
      </w:r>
    </w:p>
    <w:p/>
    <w:p>
      <w:r xmlns:w="http://schemas.openxmlformats.org/wordprocessingml/2006/main">
        <w:t xml:space="preserve">1. ”خوف ۾ رهڻ: مشڪل وقت ۾ پريشاني تي قابو پائڻ“</w:t>
      </w:r>
    </w:p>
    <w:p/>
    <w:p>
      <w:r xmlns:w="http://schemas.openxmlformats.org/wordprocessingml/2006/main">
        <w:t xml:space="preserve">2. ”مصيبت جي منهن ۾ ايمان جي طاقت“</w:t>
      </w:r>
    </w:p>
    <w:p/>
    <w:p>
      <w:r xmlns:w="http://schemas.openxmlformats.org/wordprocessingml/2006/main">
        <w:t xml:space="preserve">1. زبور 56: 3-4 - جڏهن مان ڊڄان ٿو، مون کي تو تي ڀروسو آهي. خدا ۾، جنهن جي ڪلام مان ساراهه ڪريان ٿو، خدا ۾ مون کي ڀروسو آهي. مان نه ڊڄندس. گوشت مون کي ڇا ڪري سگهي ٿو؟</w:t>
      </w:r>
    </w:p>
    <w:p/>
    <w:p>
      <w:r xmlns:w="http://schemas.openxmlformats.org/wordprocessingml/2006/main">
        <w:t xml:space="preserve">2. 1 يوحنا 4:18 - محبت ۾ ڪو به خوف نه آهي، پر مڪمل پيار خوف کي ختم ڪري ٿو. ڇاڪاڻ ته خوف جو تعلق سزا سان آهي، ۽ جيڪو ڊڄي ٿو اهو پيار ۾ مڪمل نه ٿيو آهي.</w:t>
      </w:r>
    </w:p>
    <w:p/>
    <w:p>
      <w:r xmlns:w="http://schemas.openxmlformats.org/wordprocessingml/2006/main">
        <w:t xml:space="preserve">ايوب 3:26 آءٌ نه امن ۾ ھيس، نڪي مون کي آرام ھو، نڪي آءٌ خاموش رھيس. اڃان تائين مصيبت آئي.</w:t>
      </w:r>
    </w:p>
    <w:p/>
    <w:p>
      <w:r xmlns:w="http://schemas.openxmlformats.org/wordprocessingml/2006/main">
        <w:t xml:space="preserve">هي اقتباس ايوب جي مصيبت ۽ هن جي امن، حفاظت ۽ آرام جي گهٽتائي بابت ڳالهائي ٿو.</w:t>
      </w:r>
    </w:p>
    <w:p/>
    <w:p>
      <w:r xmlns:w="http://schemas.openxmlformats.org/wordprocessingml/2006/main">
        <w:t xml:space="preserve">1. مصيبت جي ناگزيريت: اسان آزمائش جي منهن ۾ ڪيئن ثابت قدمي ڪري سگهون ٿا</w:t>
      </w:r>
    </w:p>
    <w:p/>
    <w:p>
      <w:r xmlns:w="http://schemas.openxmlformats.org/wordprocessingml/2006/main">
        <w:t xml:space="preserve">2. The Paradox of Peace: ڏک جي وچ ۾ آرام ڳولڻ</w:t>
      </w:r>
    </w:p>
    <w:p/>
    <w:p>
      <w:r xmlns:w="http://schemas.openxmlformats.org/wordprocessingml/2006/main">
        <w:t xml:space="preserve">1. يسعياه 53: 3-4: هن کي ماڻهن طرفان حقير ۽ رد ڪيو ويو، هڪ غمگين انسان ۽ غم کان واقف هو؛ ۽ جنھن کان ماڻھو پنھنجا منھن لڪائين ٿا، اھو حقير سمجھيو ويو، ۽ اسان کيس عزت نه ڏني. بيشڪ هن اسان جا غم برداشت ڪيا آهن ۽ اسان جا ڏک کنيا آهن. اڃان تائين اسان هن کي مارايو، خدا جي طرفان ڌڪيل، ۽ ڏکايل سمجهيو.</w:t>
      </w:r>
    </w:p>
    <w:p/>
    <w:p>
      <w:r xmlns:w="http://schemas.openxmlformats.org/wordprocessingml/2006/main">
        <w:t xml:space="preserve">2. روميون 5: 3-5: رڳو ايترو ئي نه، پر اسان کي پنھنجن ڏکن ۾ خوشي ٿئي ٿي، ڇاڪاڻ⁠تہ اھو ڄاڻي ٿو ته مصيبت برداشت پيدا ڪري ٿي، ۽ برداشت ڪردار پيدا ڪري ٿو، ۽ ڪردار اميد پيدا ڪري ٿو، ۽ اميد اسان کي شرمسار نه ٿو ڪري، ڇاڪاڻ⁠تہ خدا جي پيار آھي. اسان جي دلين ۾ روح القدس جي ذريعي داخل ڪيو ويو جيڪو اسان کي ڏنو ويو آهي.</w:t>
      </w:r>
    </w:p>
    <w:p/>
    <w:p>
      <w:r xmlns:w="http://schemas.openxmlformats.org/wordprocessingml/2006/main">
        <w:t xml:space="preserve">ايوب باب 4 ايوب جي هڪ دوست، ايلفاز جي جواب تي ڌيان ڏئي ٿو، ايوب جي ماتم تي. باب ايلفاز جي حڪمت ۽ سمجھ کي پيش ڪرڻ جي ڪوشش، خدائي انصاف ۾ سندس عقيدت، ۽ هن جي تجويز کي اجاگر ڪري ٿو ته ايوب پنهنجي مصيبت جي لائق هجڻ لاء ڪجهه غلط ڪم ڪيو هوندو.</w:t>
      </w:r>
    </w:p>
    <w:p/>
    <w:p>
      <w:r xmlns:w="http://schemas.openxmlformats.org/wordprocessingml/2006/main">
        <w:t xml:space="preserve">1st پيراگراف: باب شروع ٿئي ٿو ايلفاز ايوب جي لفظن جو جواب ڏيڻ سان ڳالهائڻ جي خواهش جو اظهار ڪندي. هو ايوب کي صبر ڪرڻ جي تلقين ڪري ٿو ۽ ٻڌو جيئن هن کي يقين آهي ته هن وٽ شيئر ڪرڻ جي حڪمت آهي (نوڪري 4: 1-6).</w:t>
      </w:r>
    </w:p>
    <w:p/>
    <w:p>
      <w:r xmlns:w="http://schemas.openxmlformats.org/wordprocessingml/2006/main">
        <w:t xml:space="preserve">2nd پيراگراف: ايلفاز هڪ خواب يا روحاني تجربو شيئر ڪري ٿو جيڪو هن رات جي دوران ڪيو هو. هن خواب ۾، هڪ روح يا هڪ فرشتو هن جي اڳيان ظاهر ٿئي ٿو ۽ انساني ڪمزوري ۽ خدا جي انصاف بابت ڄاڻ ڏئي ٿو (نوڪري 4: 7-11).</w:t>
      </w:r>
    </w:p>
    <w:p/>
    <w:p>
      <w:r xmlns:w="http://schemas.openxmlformats.org/wordprocessingml/2006/main">
        <w:t xml:space="preserve">3rd پيراگراف: ايلفاز مشورو ڏئي ٿو ته مصيبت اڪثر ڪري گناهه يا غلط ڪم جو نتيجو آهي. هو سوال ڪري ٿو ته ڇا ايوب واقعي پنهنجي سڄي زندگي بيگناهه رهيو آهي جڏهن کان هن کي آفت آئي آهي. ايلفاز جو مطلب آهي ته خدا بدڪار کي سزا ڏئي ٿو پر نيڪن کي انعام ڏئي ٿو (نوڪري 4: 12-21).</w:t>
      </w:r>
    </w:p>
    <w:p/>
    <w:p>
      <w:r xmlns:w="http://schemas.openxmlformats.org/wordprocessingml/2006/main">
        <w:t xml:space="preserve">تت ۾، ايوب جو باب چار پيش ڪري ٿو: جواب، ۽ نقطه نظر جيڪو ايلفاز پاران پيش ڪيو ويو ايوب جي ماتم جي رد عمل ۾. پيش ڪيل بصيرت جي ذريعي بيان ڪيل حڪمت کي نمايان ڪرڻ، ۽ خدائي انصاف ۾ يقين جو سبب ۽ اثر تي زور ڏيڻ ذريعي حاصل ڪيو ويو آهي. ايوب جي صداقت جي حوالي سان ڏيکاريل سوالن جو ذڪر ڪندي نظرياتي عڪاسي جي نمائندگي ڪري ٿو ۽ ايوب جي ڪتاب جي اندر مصيبتن تي مختلف نقطه نظر جي ڳولا.</w:t>
      </w:r>
    </w:p>
    <w:p/>
    <w:p>
      <w:r xmlns:w="http://schemas.openxmlformats.org/wordprocessingml/2006/main">
        <w:t xml:space="preserve">ايوب 4:1 تڏھن الیفز تيماني جواب ڏنو تہ</w:t>
      </w:r>
    </w:p>
    <w:p/>
    <w:p>
      <w:r xmlns:w="http://schemas.openxmlformats.org/wordprocessingml/2006/main">
        <w:t xml:space="preserve">ايلفاز ٽيمانائٽ ايوب جي ماتم جو جواب ڏئي ٿو.</w:t>
      </w:r>
    </w:p>
    <w:p/>
    <w:p>
      <w:r xmlns:w="http://schemas.openxmlformats.org/wordprocessingml/2006/main">
        <w:t xml:space="preserve">1. خدا جي محبت هميشه وڏي مصيبت جي وچ ۾ موجود آهي.</w:t>
      </w:r>
    </w:p>
    <w:p/>
    <w:p>
      <w:r xmlns:w="http://schemas.openxmlformats.org/wordprocessingml/2006/main">
        <w:t xml:space="preserve">2. اسان خدا جي واعدن ۾ اميد ڳولي سگهون ٿا جيتوڻيڪ اونداهي وقت ۾.</w:t>
      </w:r>
    </w:p>
    <w:p/>
    <w:p>
      <w:r xmlns:w="http://schemas.openxmlformats.org/wordprocessingml/2006/main">
        <w:t xml:space="preserve">1. يسعياه 40:31 - "پر اھي جيڪي خداوند جو انتظار ڪندا آھن، پنھنجي طاقت کي تازو ڪندا، اھي عقاب وانگر پرن سان چڙھندا، اھي ڊوڙندا ۽ نه ٿڪبا، اھي ھلندا ۽ بيھوش نه ٿيندا."</w:t>
      </w:r>
    </w:p>
    <w:p/>
    <w:p>
      <w:r xmlns:w="http://schemas.openxmlformats.org/wordprocessingml/2006/main">
        <w:t xml:space="preserve">2. روميون 8:18 - "ڇاڪاڻ ته مان سمجهان ٿو ته هن وقت جي مصيبتن جي مقابلي جي لائق نه آهي، جيڪو اسان تي نازل ٿيڻ وارو آهي."</w:t>
      </w:r>
    </w:p>
    <w:p/>
    <w:p>
      <w:r xmlns:w="http://schemas.openxmlformats.org/wordprocessingml/2006/main">
        <w:t xml:space="preserve">ايوب 4:2 جيڪڏھن اسين توسان ڳالھيون ٿا ڪريون، ڇا تون غمگين ٿيندين؟ پر ڪير پاڻ کي ڳالهائڻ کان روڪي سگهي ٿو؟</w:t>
      </w:r>
    </w:p>
    <w:p/>
    <w:p>
      <w:r xmlns:w="http://schemas.openxmlformats.org/wordprocessingml/2006/main">
        <w:t xml:space="preserve">هي اقتباس پيش ڪري ٿو ته اسان کي پنهنجي ذهن کي خدا سان ڳالهائڻ کان ڊپ نه ٿيڻ گهرجي، جيئن هو ان سان غمگين نه ٿيندو.</w:t>
      </w:r>
    </w:p>
    <w:p/>
    <w:p>
      <w:r xmlns:w="http://schemas.openxmlformats.org/wordprocessingml/2006/main">
        <w:t xml:space="preserve">1. "ڳالهائڻ جي طاقت: ڪيئن خدا سان ڪم ڪرڻ توهان جي ايمان کي مضبوط ڪري سگهي ٿو"</w:t>
      </w:r>
    </w:p>
    <w:p/>
    <w:p>
      <w:r xmlns:w="http://schemas.openxmlformats.org/wordprocessingml/2006/main">
        <w:t xml:space="preserve">2. "خدا جي محبت: اسان کي ڇو نه ڊڄڻ گهرجي اسان جي ذهنن کي هن سان ڳالهائڻ"</w:t>
      </w:r>
    </w:p>
    <w:p/>
    <w:p>
      <w:r xmlns:w="http://schemas.openxmlformats.org/wordprocessingml/2006/main">
        <w:t xml:space="preserve">1. يوحنا 15:13 - ان کان وڏو پيار ڪو به ماڻھو نه آھي، جيڪو ماڻھو پنھنجي جان پنھنجي دوستن لاءِ ڏئي.</w:t>
      </w:r>
    </w:p>
    <w:p/>
    <w:p>
      <w:r xmlns:w="http://schemas.openxmlformats.org/wordprocessingml/2006/main">
        <w:t xml:space="preserve">2. يرمياه 29:12 - پوءِ اوھين مون کي سڏيندؤ، ۽ اوھين وڃو ۽ مون ڏانھن دعا ڪريو، ۽ مان توھان کي ٻڌندس.</w:t>
      </w:r>
    </w:p>
    <w:p/>
    <w:p>
      <w:r xmlns:w="http://schemas.openxmlformats.org/wordprocessingml/2006/main">
        <w:t xml:space="preserve">ايوب 4:3 ڏس، تو گھڻن کي سيکاريو آھي، ۽ ڪمزور ھٿن کي مضبوط ڪيو اٿئي.</w:t>
      </w:r>
    </w:p>
    <w:p/>
    <w:p>
      <w:r xmlns:w="http://schemas.openxmlformats.org/wordprocessingml/2006/main">
        <w:t xml:space="preserve">ايوب کي سندس تعليم ۽ ٻين جي حوصلا افزائي لاءِ ساراهيو ويو.</w:t>
      </w:r>
    </w:p>
    <w:p/>
    <w:p>
      <w:r xmlns:w="http://schemas.openxmlformats.org/wordprocessingml/2006/main">
        <w:t xml:space="preserve">1. حوصلا افزائي جي طاقت: اسان هڪ ٻئي کي ڪيئن ٺاهي سگهون ٿا</w:t>
      </w:r>
    </w:p>
    <w:p/>
    <w:p>
      <w:r xmlns:w="http://schemas.openxmlformats.org/wordprocessingml/2006/main">
        <w:t xml:space="preserve">2. ھدايت جي طاقت: اسان ڪيئن مدد ڪري سگھون ٿا ٻين کي وڌڻ ۾</w:t>
      </w:r>
    </w:p>
    <w:p/>
    <w:p>
      <w:r xmlns:w="http://schemas.openxmlformats.org/wordprocessingml/2006/main">
        <w:t xml:space="preserve">1. 1 Thessalonians 5:11: "تنهنڪري هڪ ٻئي کي همٿايو ۽ هڪ ٻئي کي وڌايو، جيئن توهان ڪري رهيا آهيو."</w:t>
      </w:r>
    </w:p>
    <w:p/>
    <w:p>
      <w:r xmlns:w="http://schemas.openxmlformats.org/wordprocessingml/2006/main">
        <w:t xml:space="preserve">2. امثال 15:22: "مشوري کان سواءِ منصوبا ناڪام ٿين ٿا، پر ڪيترن ئي صلاحڪارن سان اھي ڪامياب ٿين ٿا."</w:t>
      </w:r>
    </w:p>
    <w:p/>
    <w:p>
      <w:r xmlns:w="http://schemas.openxmlformats.org/wordprocessingml/2006/main">
        <w:t xml:space="preserve">ايوب 4:4 تنھنجي لفظن انھيءَ کي سنڀاليو آھي جيڪو ڪري پيو، ۽ تو ڪمزور گوڏن کي مضبوط ڪيو آھي.</w:t>
      </w:r>
    </w:p>
    <w:p/>
    <w:p>
      <w:r xmlns:w="http://schemas.openxmlformats.org/wordprocessingml/2006/main">
        <w:t xml:space="preserve">ايوب جي لفظن انهن کي مدد ۽ آرام فراهم ڪيو آهي جيڪي ڏکئي وقت مان گذري رهيا آهن.</w:t>
      </w:r>
    </w:p>
    <w:p/>
    <w:p>
      <w:r xmlns:w="http://schemas.openxmlformats.org/wordprocessingml/2006/main">
        <w:t xml:space="preserve">1. "لفظن جي طاقت: ڪنهن ٻئي جي زندگي ۾ فرق ڪيئن ڪجي"</w:t>
      </w:r>
    </w:p>
    <w:p/>
    <w:p>
      <w:r xmlns:w="http://schemas.openxmlformats.org/wordprocessingml/2006/main">
        <w:t xml:space="preserve">2. "آرام جي نعمت: ڪيئن خدا ٻين کي استعمال ڪري ٿو اسان کي هن جي ويجهو آڻڻ لاء"</w:t>
      </w:r>
    </w:p>
    <w:p/>
    <w:p>
      <w:r xmlns:w="http://schemas.openxmlformats.org/wordprocessingml/2006/main">
        <w:t xml:space="preserve">1. يسعياه 40:29 - هو بيدار کي طاقت ڏئي ٿو. ۽ انھن لاءِ جن وٽ ڪا طاقت نه آھي اھو طاقت وڌائي ٿو.</w:t>
      </w:r>
    </w:p>
    <w:p/>
    <w:p>
      <w:r xmlns:w="http://schemas.openxmlformats.org/wordprocessingml/2006/main">
        <w:t xml:space="preserve">رومين 15:5-20 SCLNT - ھاڻي صبر ۽ تسلي بخشيندڙ خدا اوھان کي عطا ڪري تہ اوھين عيسيٰ مسيح وانگر ھڪٻئي سان مشابہت رکو.</w:t>
      </w:r>
    </w:p>
    <w:p/>
    <w:p>
      <w:r xmlns:w="http://schemas.openxmlformats.org/wordprocessingml/2006/main">
        <w:t xml:space="preserve">ايوب 4:5 پر ھاڻي تو تي اچي پھتو آھي، ۽ تون بيزار ٿي پيو آھين. اھو تو کي ڇھي ٿو، ۽ تون پريشان آھين.</w:t>
      </w:r>
    </w:p>
    <w:p/>
    <w:p>
      <w:r xmlns:w="http://schemas.openxmlformats.org/wordprocessingml/2006/main">
        <w:t xml:space="preserve">نوڪريءَ جي تڪليف کيس وڌيڪ پريشان ۽ پريشان ڪري ڇڏيو آهي.</w:t>
      </w:r>
    </w:p>
    <w:p/>
    <w:p>
      <w:r xmlns:w="http://schemas.openxmlformats.org/wordprocessingml/2006/main">
        <w:t xml:space="preserve">1: خدا اسان کي آزمائش جي وقت ۾ طاقت ڏئي ٿو.</w:t>
      </w:r>
    </w:p>
    <w:p/>
    <w:p>
      <w:r xmlns:w="http://schemas.openxmlformats.org/wordprocessingml/2006/main">
        <w:t xml:space="preserve">2: خدا جي محبت کي ڄاڻڻ اسان کي اسان جي مصيبت تي غالب ڪرڻ ۾ مدد ڪري ٿي.</w:t>
      </w:r>
    </w:p>
    <w:p/>
    <w:p>
      <w:r xmlns:w="http://schemas.openxmlformats.org/wordprocessingml/2006/main">
        <w:t xml:space="preserve">رومين 8:31-39 SCLNT - پوءِ انھن ڳالھين کي اسين ڇا چئون؟ جيڪڏهن خدا اسان لاءِ آهي ته ڪير اسان جي خلاف ٿي سگهي ٿو؟</w:t>
      </w:r>
    </w:p>
    <w:p/>
    <w:p>
      <w:r xmlns:w="http://schemas.openxmlformats.org/wordprocessingml/2006/main">
        <w:t xml:space="preserve">2: زبور 34: 17-19 - جڏهن سڌريل مدد لاءِ رڙ ڪن ٿا، رب ٻڌي ٿو ۽ انهن کي انهن جي سڀني مصيبتن مان نجات ڏياري ٿو.</w:t>
      </w:r>
    </w:p>
    <w:p/>
    <w:p>
      <w:r xmlns:w="http://schemas.openxmlformats.org/wordprocessingml/2006/main">
        <w:t xml:space="preserve">ايوب 4:6 ڇا اھو نه آھي تنھنجو خوف، تنھنجو ڀروسو، تنھنجي اميد ۽ تنھنجي واٽن جي سچائي؟</w:t>
      </w:r>
    </w:p>
    <w:p/>
    <w:p>
      <w:r xmlns:w="http://schemas.openxmlformats.org/wordprocessingml/2006/main">
        <w:t xml:space="preserve">اقتباس ظاهر ڪري ٿو ته ايوب جي خدا تي ڀروسو باوجود هن جي مصيبت.</w:t>
      </w:r>
    </w:p>
    <w:p/>
    <w:p>
      <w:r xmlns:w="http://schemas.openxmlformats.org/wordprocessingml/2006/main">
        <w:t xml:space="preserve">1. ”خدا هميشه ڏکن جي وچ ۾ وفادار آهي“</w:t>
      </w:r>
    </w:p>
    <w:p/>
    <w:p>
      <w:r xmlns:w="http://schemas.openxmlformats.org/wordprocessingml/2006/main">
        <w:t xml:space="preserve">2. ”سڌي جي اميد“</w:t>
      </w:r>
    </w:p>
    <w:p/>
    <w:p>
      <w:r xmlns:w="http://schemas.openxmlformats.org/wordprocessingml/2006/main">
        <w:t xml:space="preserve">1. روميون 5: 3-5 - "نه رڳو ايترو، پر اسان پنھنجي ڏکن ۾ خوش ٿيو، ڄاڻون ٿا ته مصيبت برداشت پيدا ڪري ٿي، ۽ برداشت ڪردار پيدا ڪري ٿو، ۽ ڪردار اميد پيدا ڪري ٿو، ۽ اميد اسان کي شرمسار نه ڪري ٿي ..."</w:t>
      </w:r>
    </w:p>
    <w:p/>
    <w:p>
      <w:r xmlns:w="http://schemas.openxmlformats.org/wordprocessingml/2006/main">
        <w:t xml:space="preserve">2. زبور 25:21 - "سالميت ۽ سچائي منهنجي حفاظت ڪري، ڇاڪاڻ ته منهنجي اميد تو ۾ آهي."</w:t>
      </w:r>
    </w:p>
    <w:p/>
    <w:p>
      <w:r xmlns:w="http://schemas.openxmlformats.org/wordprocessingml/2006/main">
        <w:t xml:space="preserve">ايوب 4:7 ياد رکو، مون کي دعا آھي، جيڪو ڪڏھن ڪڏھن بيگناھ ھجڻ ڪري مري ويو؟ يا صالح ڪٿي ڪٽيا ويا؟</w:t>
      </w:r>
    </w:p>
    <w:p/>
    <w:p>
      <w:r xmlns:w="http://schemas.openxmlformats.org/wordprocessingml/2006/main">
        <w:t xml:space="preserve">هي اقتباس معصوميت ۽ صداقت جي اهميت تي زور ڏئي ٿو، ۽ سوال ڪري ٿو ته خدا ڇو معصوم ۽ صالحن کي سزا ڏيندو.</w:t>
      </w:r>
    </w:p>
    <w:p/>
    <w:p>
      <w:r xmlns:w="http://schemas.openxmlformats.org/wordprocessingml/2006/main">
        <w:t xml:space="preserve">1. معصوميت جو پاراڊڪس: نيڪن کي سزا ڏيڻ ۾ خدا جي انصاف کي جانچڻ</w:t>
      </w:r>
    </w:p>
    <w:p/>
    <w:p>
      <w:r xmlns:w="http://schemas.openxmlformats.org/wordprocessingml/2006/main">
        <w:t xml:space="preserve">2. رب تي ڀروسو ڪرڻ: مشڪل وقت ۾ ڪيئن ثابت قدم رھجي جڏھن اسان خدا جي منصوبي کي نٿا سمجھون</w:t>
      </w:r>
    </w:p>
    <w:p/>
    <w:p>
      <w:r xmlns:w="http://schemas.openxmlformats.org/wordprocessingml/2006/main">
        <w:t xml:space="preserve">1. زبور 37:39 پر نيڪين جي نجات رب جي آهي: هو مصيبت جي وقت ۾ سندن طاقت آهي.</w:t>
      </w:r>
    </w:p>
    <w:p/>
    <w:p>
      <w:r xmlns:w="http://schemas.openxmlformats.org/wordprocessingml/2006/main">
        <w:t xml:space="preserve">2. يسعياه 45:21 ٻڌايو، ۽ انھن کي ويجھو آڻيو. ها، اچو ته اهي گڏجي صلاح ڪن: ڪنهن قديم زماني کان اهو اعلان ڪيو آهي؟ ان وقت کان ڪنهن ٻڌايو آهي؟ ڇا مان رب نه آھيان؟ ۽ مون کان سواءِ ٻيو ڪوبه خدا نه آهي. هڪ عادل خدا ۽ هڪ ڇوٽڪارو ڏيندڙ؛ مون کان سواء ٻيو ڪوبه ناهي.</w:t>
      </w:r>
    </w:p>
    <w:p/>
    <w:p>
      <w:r xmlns:w="http://schemas.openxmlformats.org/wordprocessingml/2006/main">
        <w:t xml:space="preserve">ايوب 4:8 جيئن مون ڏٺو آھي، جيڪي بڇڙائيءَ کي ھلائيندا آھن ۽ بڇڙائيءَ جو ٻج پوکيندا آھن، سي ئي لڻندا آھن.</w:t>
      </w:r>
    </w:p>
    <w:p/>
    <w:p>
      <w:r xmlns:w="http://schemas.openxmlformats.org/wordprocessingml/2006/main">
        <w:t xml:space="preserve">هي اقتباس سيکاري ٿو ته جيڪي غلط ڪم ڪن ٿا انهن کي انهن جي عملن جا نتيجا ڀوڳڻا پوندا.</w:t>
      </w:r>
    </w:p>
    <w:p/>
    <w:p>
      <w:r xmlns:w="http://schemas.openxmlformats.org/wordprocessingml/2006/main">
        <w:t xml:space="preserve">1. جيڪي پوکيون ٿا سو لڻيون ٿا - گلتين 6:7-9</w:t>
      </w:r>
    </w:p>
    <w:p/>
    <w:p>
      <w:r xmlns:w="http://schemas.openxmlformats.org/wordprocessingml/2006/main">
        <w:t xml:space="preserve">2. عقلمندي سان چونڊيو، ڇو ته نتيجا حقيقي آهن - امثال 24:12</w:t>
      </w:r>
    </w:p>
    <w:p/>
    <w:p>
      <w:r xmlns:w="http://schemas.openxmlformats.org/wordprocessingml/2006/main">
        <w:t xml:space="preserve">1. 2 ڪرنٿين 5:10 - ڇالاءِ⁠جو اسان سڀني کي مسيح جي عدالت جي تخت اڳيان حاضر ٿيڻ گھرجي.</w:t>
      </w:r>
    </w:p>
    <w:p/>
    <w:p>
      <w:r xmlns:w="http://schemas.openxmlformats.org/wordprocessingml/2006/main">
        <w:t xml:space="preserve">2. روميون 2:6-8 SCLNT - خدا ھر ڪنھن کي سندس ڪمن موجب بدلو ڏيندو</w:t>
      </w:r>
    </w:p>
    <w:p/>
    <w:p>
      <w:r xmlns:w="http://schemas.openxmlformats.org/wordprocessingml/2006/main">
        <w:t xml:space="preserve">ايوب 4:9 اھي خدا جي ڌماڪي سان ناس ٿي وڃن ٿا ۽ سندس نڙيءَ جي ڦڙيءَ سان فنا ٿي وڃن ٿا.</w:t>
      </w:r>
    </w:p>
    <w:p/>
    <w:p>
      <w:r xmlns:w="http://schemas.openxmlformats.org/wordprocessingml/2006/main">
        <w:t xml:space="preserve">خدا جي قدرت مطلق ۽ اڻ کٽ آهي.</w:t>
      </w:r>
    </w:p>
    <w:p/>
    <w:p>
      <w:r xmlns:w="http://schemas.openxmlformats.org/wordprocessingml/2006/main">
        <w:t xml:space="preserve">1. خدا جي قدرت اڻ کٽ آهي</w:t>
      </w:r>
    </w:p>
    <w:p/>
    <w:p>
      <w:r xmlns:w="http://schemas.openxmlformats.org/wordprocessingml/2006/main">
        <w:t xml:space="preserve">2. خدا جي اڻ کٽ طاقت تي ڀروسو ڪريو</w:t>
      </w:r>
    </w:p>
    <w:p/>
    <w:p>
      <w:r xmlns:w="http://schemas.openxmlformats.org/wordprocessingml/2006/main">
        <w:t xml:space="preserve">1. يسعياه 11: 4 - "پر هو انصاف سان غريبن جو انصاف ڪندو، ۽ زمين جي مسڪينن کي انصاف سان ملامت ڪندو: ۽ ھو پنھنجي وات جي لٺ سان زمين کي ڇڪيندو، ۽ ھو پنھنجي چپن جي سانس سان. ظالمن کي مارڻ.</w:t>
      </w:r>
    </w:p>
    <w:p/>
    <w:p>
      <w:r xmlns:w="http://schemas.openxmlformats.org/wordprocessingml/2006/main">
        <w:t xml:space="preserve">2. مڪاشفو 1:8 - ”آءٌ الفا ۽ اوميگا آھيان، شروعات ۽ پڄاڻي، خداوند فرمائي ٿو، جيڪو آھي، جيڪو ھو، ۽ جيڪو اچڻو آھي، اھو قادرِمطلق آھي.</w:t>
      </w:r>
    </w:p>
    <w:p/>
    <w:p>
      <w:r xmlns:w="http://schemas.openxmlformats.org/wordprocessingml/2006/main">
        <w:t xml:space="preserve">ايوب 4:10 شينهن جو گجگوڙ، خوفناڪ شينهن جو آواز ۽ جوان شينهن جا ڏند ٽٽي ويا.</w:t>
      </w:r>
    </w:p>
    <w:p/>
    <w:p>
      <w:r xmlns:w="http://schemas.openxmlformats.org/wordprocessingml/2006/main">
        <w:t xml:space="preserve">نوڪريءَ جي تڪليف کي شينهن جي گرج جي خاموش ٿيڻ سان ڀيٽيو وڃي ٿو.</w:t>
      </w:r>
    </w:p>
    <w:p/>
    <w:p>
      <w:r xmlns:w="http://schemas.openxmlformats.org/wordprocessingml/2006/main">
        <w:t xml:space="preserve">1: خدا مصيبت جي وچ ۾ به امن ۽ اميد آڻي سگهي ٿو.</w:t>
      </w:r>
    </w:p>
    <w:p/>
    <w:p>
      <w:r xmlns:w="http://schemas.openxmlformats.org/wordprocessingml/2006/main">
        <w:t xml:space="preserve">2: مصيبت جي منهن ۾، خدا تي ايمان اسان کي طاقت ۽ جرئت آڻيندو.</w:t>
      </w:r>
    </w:p>
    <w:p/>
    <w:p>
      <w:r xmlns:w="http://schemas.openxmlformats.org/wordprocessingml/2006/main">
        <w:t xml:space="preserve">1: زبور 34:19 - ڪيتريون ئي مصيبتون آھن صادقن جي، پر خداوند کيس انھن سڀني کان بچائي ٿو.</w:t>
      </w:r>
    </w:p>
    <w:p/>
    <w:p>
      <w:r xmlns:w="http://schemas.openxmlformats.org/wordprocessingml/2006/main">
        <w:t xml:space="preserve">2: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ايوب 4:11 پوڙھو شينھن شڪار جي گھٽتائيءَ ڪري مري ٿو وڃي، ۽ ڏاڍا شينھن جا ڦڙا پکڙجي وڃن ٿا.</w:t>
      </w:r>
    </w:p>
    <w:p/>
    <w:p>
      <w:r xmlns:w="http://schemas.openxmlformats.org/wordprocessingml/2006/main">
        <w:t xml:space="preserve">وسيلن جي کوٽ سبب به وڏي کان وڏي مخلوق کي به تڪليف پهچائي سگهي ٿي.</w:t>
      </w:r>
    </w:p>
    <w:p/>
    <w:p>
      <w:r xmlns:w="http://schemas.openxmlformats.org/wordprocessingml/2006/main">
        <w:t xml:space="preserve">1: خدا اسان جو مهيا ڪندڙ آهي، ۽ اسان هميشه هن تي ڀروسو ڪري سگهون ٿا ته هو اسان کي ضرورت جي وقت ۾ مهيا ڪري.</w:t>
      </w:r>
    </w:p>
    <w:p/>
    <w:p>
      <w:r xmlns:w="http://schemas.openxmlformats.org/wordprocessingml/2006/main">
        <w:t xml:space="preserve">2: اسان ايوب جي ڪهاڻي مان طاقت وٺي سگهون ٿا، ۽ ڪڏهن به اميد نه ڇڏينداسين جيتوڻيڪ اسان جي اونداهي وقت ۾.</w:t>
      </w:r>
    </w:p>
    <w:p/>
    <w:p>
      <w:r xmlns:w="http://schemas.openxmlformats.org/wordprocessingml/2006/main">
        <w:t xml:space="preserve">فلپين 4:19-22 SCLNT - ۽ منھنجو خدا عيسيٰ مسيح جي وسيلي پنھنجي شان ۾ پنھنجي دولت موجب اوھان جي ھر ضرورت پوري ڪندو.</w:t>
      </w:r>
    </w:p>
    <w:p/>
    <w:p>
      <w:r xmlns:w="http://schemas.openxmlformats.org/wordprocessingml/2006/main">
        <w:t xml:space="preserve">2: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ايوب 4:12 ھاڻي ھڪڙي شيءِ ڳجھي طرح مون وٽ آئي ۽ منھنجي ڪن کي ان مان ٿورڙي ملي.</w:t>
      </w:r>
    </w:p>
    <w:p/>
    <w:p>
      <w:r xmlns:w="http://schemas.openxmlformats.org/wordprocessingml/2006/main">
        <w:t xml:space="preserve">هي اقتباس هڪ پراسرار شيءِ کي بيان ڪري ٿو جيڪا ڳجهي طور تي ايوب وٽ آئي هئي، ۽ اهو ته هن ان بابت ٿورو ئي ٻڌو هو.</w:t>
      </w:r>
    </w:p>
    <w:p/>
    <w:p>
      <w:r xmlns:w="http://schemas.openxmlformats.org/wordprocessingml/2006/main">
        <w:t xml:space="preserve">1. خدا جو پراسرار رزق - اڻڄاڻ طريقن جي ڳولا ڪرڻ جيڪي خدا اسان جي زندگين ۾ ڪم ڪري ٿو.</w:t>
      </w:r>
    </w:p>
    <w:p/>
    <w:p>
      <w:r xmlns:w="http://schemas.openxmlformats.org/wordprocessingml/2006/main">
        <w:t xml:space="preserve">2. ڏک جي وچ ۾ طاقت ڳولڻ - جرئت پيدا ڪرڻ ۽ نوڪري جي مثال مان اميد.</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ڪرنٿين 1:3-4 SCLNT - سڀاڳا ھجن اسان جي خداوند عيسيٰ مسيح جي خدا ۽ پيءُ جي، جيڪو رحم جو پيءُ ۽ ھر طرح جي تسلي جو خدا آھي، جيڪو اسان جي ھر مصيبت ۾ اسان کي تسلي ٿو ڏئي، انھيءَ لاءِ تہ جيئن اسين انھن کي تسلي ڏئي سگھون، جيڪي اسان جي ھر ڏک ۾ اسان کي تسلي ڏين ٿا. ڪنهن به مصيبت ۾ آهن، جنهن سان اسان پاڻ کي خدا جي طرفان تسلي ڏني آهي.</w:t>
      </w:r>
    </w:p>
    <w:p/>
    <w:p>
      <w:r xmlns:w="http://schemas.openxmlformats.org/wordprocessingml/2006/main">
        <w:t xml:space="preserve">ايوب 4:13 رات جي خوابن مان خيالن ۾، جڏھن ماڻھن کي اوندهه ننڊ اچي،</w:t>
      </w:r>
    </w:p>
    <w:p/>
    <w:p>
      <w:r xmlns:w="http://schemas.openxmlformats.org/wordprocessingml/2006/main">
        <w:t xml:space="preserve">ايوب رات ۾ خوابن ۽ خوابن جي پنهنجي تجربي تي ڌيان ڏئي رهيو هو، جڏهن مردن کي گندي ننڊ اچي ٿي.</w:t>
      </w:r>
    </w:p>
    <w:p/>
    <w:p>
      <w:r xmlns:w="http://schemas.openxmlformats.org/wordprocessingml/2006/main">
        <w:t xml:space="preserve">1: مصيبت جي وقت ۾، خدا اڃا تائين اسان جي خوابن ذريعي اسان تائين پهچي سگهي ٿو.</w:t>
      </w:r>
    </w:p>
    <w:p/>
    <w:p>
      <w:r xmlns:w="http://schemas.openxmlformats.org/wordprocessingml/2006/main">
        <w:t xml:space="preserve">2: ان حقيقت ۾ اطمينان حاصل ڪريو ته خدا اسان سان گڏ آهي جيتوڻيڪ اسان جي تمام گهڻي ننڊ ۾.</w:t>
      </w:r>
    </w:p>
    <w:p/>
    <w:p>
      <w:r xmlns:w="http://schemas.openxmlformats.org/wordprocessingml/2006/main">
        <w:t xml:space="preserve">1: يوحنا 14:18-19 مان توهان کي يتيم ڪري نه ڇڏيندس. مان تو وٽ ايندس. اڃا ٿوري دير ۽ دنيا مون کي وڌيڪ نه ڏسندي، پر تون مون کي ڏسندين. ڇاڪاڻ ته مان جيئرو آهيان، تون به جيئرو.</w:t>
      </w:r>
    </w:p>
    <w:p/>
    <w:p>
      <w:r xmlns:w="http://schemas.openxmlformats.org/wordprocessingml/2006/main">
        <w:t xml:space="preserve">2: زبور 127: 2 اھو بيڪار آھي ته توھان صبح جو اٿيو ۽ آرام ڪرڻ لاءِ دير سان وڃو، پريشان محنت جي ماني کائي. ڇاڪاڻ ته هو پنهنجي محبوب کي ننڊ ڏئي ٿو.</w:t>
      </w:r>
    </w:p>
    <w:p/>
    <w:p>
      <w:r xmlns:w="http://schemas.openxmlformats.org/wordprocessingml/2006/main">
        <w:t xml:space="preserve">ايوب 4:14 مون تي خوف اچي ويو ۽ ڏڪڻ لڳو، جنھن منھنجي ھڏين جون سڀ ھڏا ڏڪڻ لڳيون.</w:t>
      </w:r>
    </w:p>
    <w:p/>
    <w:p>
      <w:r xmlns:w="http://schemas.openxmlformats.org/wordprocessingml/2006/main">
        <w:t xml:space="preserve">نوڪري خوف ۽ ڏڪڻ جو اظهار ڪري رهيو آهي ۽ اهو هن جي جسم کي ڪيئن متاثر ڪيو.</w:t>
      </w:r>
    </w:p>
    <w:p/>
    <w:p>
      <w:r xmlns:w="http://schemas.openxmlformats.org/wordprocessingml/2006/main">
        <w:t xml:space="preserve">1. خوف تباهي ڏانهن وٺي سگھي ٿو - نوڪري 4:14</w:t>
      </w:r>
    </w:p>
    <w:p/>
    <w:p>
      <w:r xmlns:w="http://schemas.openxmlformats.org/wordprocessingml/2006/main">
        <w:t xml:space="preserve">2. خوف کي ڪيئن ختم ڪجي - نوڪري 4:14</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فلپين 4:6-7 SCLNT - ”ڪنھن شيءِ بابت فڪرمند نہ ٿيو، بلڪ ھر حال ۾ دعا ۽ منٿ ڪري شڪرگذاري سان پنھنجون گذارشون خدا جي آڏو پيش ڪريو، ۽ خدا جو اطمينان، جيڪو سمجھ کان ٻاھر آھي، سو اوھان جي حفاظت ڪندو. دليون ۽ توهان جا ذهن مسيح عيسى ۾."</w:t>
      </w:r>
    </w:p>
    <w:p/>
    <w:p>
      <w:r xmlns:w="http://schemas.openxmlformats.org/wordprocessingml/2006/main">
        <w:t xml:space="preserve">ايوب 4:15 پوءِ ھڪڙو روح منھنجي سامھون لنگھي ويو. منهنجي گوشت جا وار اٿيا:</w:t>
      </w:r>
    </w:p>
    <w:p/>
    <w:p>
      <w:r xmlns:w="http://schemas.openxmlformats.org/wordprocessingml/2006/main">
        <w:t xml:space="preserve">ايوب جي منهن جي اڳيان هڪ روح لنگهيو، جنهن ڪري سندس چمڙيءَ جا وار اٿيا.</w:t>
      </w:r>
    </w:p>
    <w:p/>
    <w:p>
      <w:r xmlns:w="http://schemas.openxmlformats.org/wordprocessingml/2006/main">
        <w:t xml:space="preserve">1. خدا اڪثر ڪري اسان کي طريقن سان ڳالهائيندو آهي جيڪي پراسرار ۽ طاقتور آهن.</w:t>
      </w:r>
    </w:p>
    <w:p/>
    <w:p>
      <w:r xmlns:w="http://schemas.openxmlformats.org/wordprocessingml/2006/main">
        <w:t xml:space="preserve">2. جيتوڻيڪ جڏهن اسان محسوس ڪريون ٿا ته، خدا اڃا تائين موجود آهي ۽ فعال طور تي اسان سان ڳالهائي رهيو آهي.</w:t>
      </w:r>
    </w:p>
    <w:p/>
    <w:p>
      <w:r xmlns:w="http://schemas.openxmlformats.org/wordprocessingml/2006/main">
        <w:t xml:space="preserve">1. يسعياه 55:8-9 SCLNT - ڇالاءِ⁠جو نہ منھنجا خيال آھن اوھان جا خيال،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ايوب 4:15-16 - پوءِ هڪ روح منهنجي سامهون ٿي گذريو. منهنجي جسم جا وار اٿيا: اهو بيٺو رهيو، پر مان ان جي شڪل کي سمجهي نه سگهيو: هڪ تصوير منهنجي اکين اڳيان هئي، اتي خاموشي هئي، ۽ مون هڪ آواز ٻڌو.</w:t>
      </w:r>
    </w:p>
    <w:p/>
    <w:p>
      <w:r xmlns:w="http://schemas.openxmlformats.org/wordprocessingml/2006/main">
        <w:t xml:space="preserve">ايوب 4:16 اھو بيھي رھيو، پر مان سمجھي نہ سگھيس تہ ان جي شڪل ڇا آھي، منھنجي اکين اڳيان ھڪڙو عڪس آھي، خاموشي ڇانيل آھي ۽ مون ھڪڙو آواز ٻڌو، جنھن چيو تہ</w:t>
      </w:r>
    </w:p>
    <w:p/>
    <w:p>
      <w:r xmlns:w="http://schemas.openxmlformats.org/wordprocessingml/2006/main">
        <w:t xml:space="preserve">نوڪري هڪ ظهور سان منهن ڏئي ٿو، جنهن جي شڪل کي هو سمجهي نه ٿو سگهي، ۽ هڪ بي ترتيب آواز مان پيغام وصول ڪري ٿو.</w:t>
      </w:r>
    </w:p>
    <w:p/>
    <w:p>
      <w:r xmlns:w="http://schemas.openxmlformats.org/wordprocessingml/2006/main">
        <w:t xml:space="preserve">1: مشڪل ۽ غير يقيني جي وقت ۾، خدا جي موجودگي غير متوقع طريقن سان ملي سگهي ٿي.</w:t>
      </w:r>
    </w:p>
    <w:p/>
    <w:p>
      <w:r xmlns:w="http://schemas.openxmlformats.org/wordprocessingml/2006/main">
        <w:t xml:space="preserve">2: خدا جي هدايت جي طلب ڪرڻ وقت اسان کي سڀني ممڪنن لاءِ کليل رهڻ گهرجي.</w:t>
      </w:r>
    </w:p>
    <w:p/>
    <w:p>
      <w:r xmlns:w="http://schemas.openxmlformats.org/wordprocessingml/2006/main">
        <w:t xml:space="preserve">1: يسعياه 55: 8-9 ڇاڪاڻ ته منهنجا خيال توهان جا خيال نه آهن، ۽ نه توهان جا طريقا منهنجا طريقا آهن،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يوحنا 2:16 يوحنا 13:13 جڏھن سچ جو روح ايندو، تڏھن ھو اوھان کي سڄي سچائيءَ ڏانھن ھدايت ڪندو، ڇالاءِ⁠جو ھو پنھنجي اختياريءَ سان نہ ڳالھائيندو، پر جيڪي ٻڌندو سو چوندو ۽ اوھان کي اھي ڳالھيون ٻڌائيندو جيڪي آھن. اچڻ.</w:t>
      </w:r>
    </w:p>
    <w:p/>
    <w:p>
      <w:r xmlns:w="http://schemas.openxmlformats.org/wordprocessingml/2006/main">
        <w:t xml:space="preserve">ايوب 4:17 ڇا فاني انسان خدا کان وڌيڪ انصاف وارو ٿيندو؟ ڇا ھڪڙو ماڻھو پنھنجي ٺاھيندڙ کان وڌيڪ پاڪ آھي؟</w:t>
      </w:r>
    </w:p>
    <w:p/>
    <w:p>
      <w:r xmlns:w="http://schemas.openxmlformats.org/wordprocessingml/2006/main">
        <w:t xml:space="preserve">هي اقتباس انهيءَ ناممڪن ڳالهه جي ڳالهه ڪري ٿو ته انسان جي خدا کان وڌيڪ انصاف پسند ۽ خالص ٿي سگهي ٿو.</w:t>
      </w:r>
    </w:p>
    <w:p/>
    <w:p>
      <w:r xmlns:w="http://schemas.openxmlformats.org/wordprocessingml/2006/main">
        <w:t xml:space="preserve">1. اسان کي ان حقيقت سان سمجهه ۾ اچڻ گهرجي ته اسان جي صداقت خدا جي برابر ناهي.</w:t>
      </w:r>
    </w:p>
    <w:p/>
    <w:p>
      <w:r xmlns:w="http://schemas.openxmlformats.org/wordprocessingml/2006/main">
        <w:t xml:space="preserve">2. اسان کي انصاف ۽ خالص ٿيڻ جي ڪوشش ڪرڻ گهرجي، پر اهو ڪڏهن به نه وساريو ته اسان جي صداقت ڪڏهن به خدا کان وڌيڪ نه ٿيندي.</w:t>
      </w:r>
    </w:p>
    <w:p/>
    <w:p>
      <w:r xmlns:w="http://schemas.openxmlformats.org/wordprocessingml/2006/main">
        <w:t xml:space="preserve">1. يسعياه 64: 6 - پر اسين سڀ ناپاڪ شيءِ آھيون، ۽ اسان جون سڀئي صداقتون ناپاڪ چيتن وانگر آھن. ۽ اسان سڀ هڪ پتي وانگر ٿي ويا آهيون. ۽ اسان جي بدڪاري، واء وانگر، اسان کي وٺي ويا آهن.</w:t>
      </w:r>
    </w:p>
    <w:p/>
    <w:p>
      <w:r xmlns:w="http://schemas.openxmlformats.org/wordprocessingml/2006/main">
        <w:t xml:space="preserve">فلپين 3:9-20 SCLNT - ۽ انھيءَ ۾ ڳوليو، منھنجي انھيءَ سچائيءَ سان نہ، جيڪا شريعت جي وسيلي آھي، پر انھيءَ سچائيءَ سان جيڪا مسيح جي ايمان جي وسيلي آھي، جيڪا خدا جي طرفان آھي.</w:t>
      </w:r>
    </w:p>
    <w:p/>
    <w:p>
      <w:r xmlns:w="http://schemas.openxmlformats.org/wordprocessingml/2006/main">
        <w:t xml:space="preserve">ايوب 4:18 ڏسو، ھن پنھنجن ٻانھن تي ڪوبہ ڀروسو نہ ڪيو. ۽ هن جي ملائڪن تي هن بيوقوفيء جو الزام لڳايو:</w:t>
      </w:r>
    </w:p>
    <w:p/>
    <w:p>
      <w:r xmlns:w="http://schemas.openxmlformats.org/wordprocessingml/2006/main">
        <w:t xml:space="preserve">ايوب جي پنهنجي ٻانهن ۽ ملائڪن تي ڀروسو نه هجڻ هن جي فخر ۽ ايمان جي گهٽتائي کي ظاهر ڪري ٿو.</w:t>
      </w:r>
    </w:p>
    <w:p/>
    <w:p>
      <w:r xmlns:w="http://schemas.openxmlformats.org/wordprocessingml/2006/main">
        <w:t xml:space="preserve">1. فخر زوال کان اڳ اچي ٿو: نوڪري مان هڪ سبق</w:t>
      </w:r>
    </w:p>
    <w:p/>
    <w:p>
      <w:r xmlns:w="http://schemas.openxmlformats.org/wordprocessingml/2006/main">
        <w:t xml:space="preserve">2. خدا تي ڀروسو ڪرڻ سکڻ: نوڪري مان هڪ سبق</w:t>
      </w:r>
    </w:p>
    <w:p/>
    <w:p>
      <w:r xmlns:w="http://schemas.openxmlformats.org/wordprocessingml/2006/main">
        <w:t xml:space="preserve">1. امثال 16:18، غرور تباهي کان اڳ، ۽ غرور روح زوال کان اڳ.</w:t>
      </w:r>
    </w:p>
    <w:p/>
    <w:p>
      <w:r xmlns:w="http://schemas.openxmlformats.org/wordprocessingml/2006/main">
        <w:t xml:space="preserve">2. يسعياه 26: 3، توهان انهن کي مڪمل امن ۾ رکون ٿا جن جا ذهن ثابت قدم آهن، ڇاڪاڻ ته اهي توهان تي ڀروسو ڪن ٿا.</w:t>
      </w:r>
    </w:p>
    <w:p/>
    <w:p>
      <w:r xmlns:w="http://schemas.openxmlformats.org/wordprocessingml/2006/main">
        <w:t xml:space="preserve">ايوب 4:19 انھن ۾ ڪيترو گھٽ آھي جيڪي مٽيءَ جي گھرن ۾ رھن ٿا، جن جا بنياد مٽيءَ ۾ آھن، جيڪي ڪکيءَ جي اڳيان سڙيل آھن؟</w:t>
      </w:r>
    </w:p>
    <w:p/>
    <w:p>
      <w:r xmlns:w="http://schemas.openxmlformats.org/wordprocessingml/2006/main">
        <w:t xml:space="preserve">انسانيت جي ڪمزوريءَ کي اجاگر ڪيو ويو آهي ماڻهن کي مٽيءَ جي گهرن سان ڀيٽڻ سان، مٽيءَ ۾ بنياد.</w:t>
      </w:r>
    </w:p>
    <w:p/>
    <w:p>
      <w:r xmlns:w="http://schemas.openxmlformats.org/wordprocessingml/2006/main">
        <w:t xml:space="preserve">1: اسين رڳو مٽي آھيون ۽ مٽي ۾ ئي موٽنداسين، تنھنڪري اچو ته پنھنجي وقت جو قدر ڪريون ۽ ان مان ڀرپور فائدو حاصل ڪرڻ جي ڪوشش ڪريون.</w:t>
      </w:r>
    </w:p>
    <w:p/>
    <w:p>
      <w:r xmlns:w="http://schemas.openxmlformats.org/wordprocessingml/2006/main">
        <w:t xml:space="preserve">2: اسان ڪمزور ۽ ڪمزور آهيون، اچو ته طاقت ۽ حفاظت لاءِ خدا ڏانهن رجوع ڪريون.</w:t>
      </w:r>
    </w:p>
    <w:p/>
    <w:p>
      <w:r xmlns:w="http://schemas.openxmlformats.org/wordprocessingml/2006/main">
        <w:t xml:space="preserve">1: زبور 103:14 - ڇاڪاڻ ته هو اسان جي فريم کي ڄاڻي ٿو. هن کي ياد آهي ته اسين مٽي آهيون.</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ايوب 4:20 اھي صبح کان شام تائين ناس ٿي وڃن ٿا: اھي ھميشہ لاءِ ناس ٿي وڃن ٿا، جنھن جي ڪا پرواھ ئي ڪانهي.</w:t>
      </w:r>
    </w:p>
    <w:p/>
    <w:p>
      <w:r xmlns:w="http://schemas.openxmlformats.org/wordprocessingml/2006/main">
        <w:t xml:space="preserve">ايوب جو ڏک ايترو ته وڏو آهي جو ڄڻ ته سندس زندگي صبح کان شام تائين تباهه ٿي رهي آهي.</w:t>
      </w:r>
    </w:p>
    <w:p/>
    <w:p>
      <w:r xmlns:w="http://schemas.openxmlformats.org/wordprocessingml/2006/main">
        <w:t xml:space="preserve">1: اسان کي ياد رکڻ گهرجي ته اسان جو ڏک بيڪار ناهي، پر اسان کي خدا جي ويجهو آڻڻ لاءِ استعمال ڪري سگهجي ٿو.</w:t>
      </w:r>
    </w:p>
    <w:p/>
    <w:p>
      <w:r xmlns:w="http://schemas.openxmlformats.org/wordprocessingml/2006/main">
        <w:t xml:space="preserve">2: مصيبت جي وقت ۾، اسان کي ياد رکڻ گهرجي ته رب تي ڀروسو ۽ يقين رکون ته هو اسان جي ذريعي رهنمائي ڪندو.</w:t>
      </w:r>
    </w:p>
    <w:p/>
    <w:p>
      <w:r xmlns:w="http://schemas.openxmlformats.org/wordprocessingml/2006/main">
        <w:t xml:space="preserve">1: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34:18 - رب ٽٽل دلين جي ويجھو آھي ۽ روح ۾ ڪچليلن کي بچائيندو آھي.</w:t>
      </w:r>
    </w:p>
    <w:p/>
    <w:p>
      <w:r xmlns:w="http://schemas.openxmlformats.org/wordprocessingml/2006/main">
        <w:t xml:space="preserve">ايوب 4:21 ڇا انھن جي عظمت، جيڪا انھن ۾ آھي، وڃائجي نه؟ اهي مري ويندا آهن، جيتوڻيڪ عقل کان سواء.</w:t>
      </w:r>
    </w:p>
    <w:p/>
    <w:p>
      <w:r xmlns:w="http://schemas.openxmlformats.org/wordprocessingml/2006/main">
        <w:t xml:space="preserve">هي اقتباس زندگي جي نزاکت جي ڳالهه ڪري ٿو ۽ موت ڪيئن ناگزير آهي، قطع نظر ته ماڻهو ڪيترو به عقلمند ۽ عظيم هجي.</w:t>
      </w:r>
    </w:p>
    <w:p/>
    <w:p>
      <w:r xmlns:w="http://schemas.openxmlformats.org/wordprocessingml/2006/main">
        <w:t xml:space="preserve">1. امثال 16:31 ڳاڙهو وار جلال جو تاج آهي. اهو صحيح زندگي ۾ حاصل ڪيو ويندو آهي.</w:t>
      </w:r>
    </w:p>
    <w:p/>
    <w:p>
      <w:r xmlns:w="http://schemas.openxmlformats.org/wordprocessingml/2006/main">
        <w:t xml:space="preserve">2. واعظ 7:2 اھو بھتر آھي ته ماتم واري گھر ڏانھن وڃو ماني جي گھر ۾ وڃڻ کان، ڇاڪاڻ⁠تہ موت سڀني جو مقدر آھي. جيئرن کي اهو دل تي وٺڻ گهرجي.</w:t>
      </w:r>
    </w:p>
    <w:p/>
    <w:p>
      <w:r xmlns:w="http://schemas.openxmlformats.org/wordprocessingml/2006/main">
        <w:t xml:space="preserve">1. ايوب 14: 1-2 مرد، عورت مان ڄائو، ٿورن ڏينهن جا ۽ مصيبتن سان ڀريل آهن. اُھي گلن وانگر اڀرن ٿا ۽ سڪي وڃن ٿا. ٿلهي پاڇا وانگر، اهي برداشت نه ڪندا آهن.</w:t>
      </w:r>
    </w:p>
    <w:p/>
    <w:p>
      <w:r xmlns:w="http://schemas.openxmlformats.org/wordprocessingml/2006/main">
        <w:t xml:space="preserve">2. جيمس 4:14 ڇو، توهان کي خبر ناهي ته سڀاڻي ڇا ٿيندو. توهان جي زندگي ڇا آهي؟ تون هڪ ڪوهه آهين، جيڪا ٿوري دير لاءِ ظاهر ٿئي ٿي ۽ پوءِ ختم ٿي وڃي ٿي.</w:t>
      </w:r>
    </w:p>
    <w:p/>
    <w:p>
      <w:r xmlns:w="http://schemas.openxmlformats.org/wordprocessingml/2006/main">
        <w:t xml:space="preserve">ايوب باب 5 ايوب ۽ سندس دوست ايلفاز جي وچ ۾ ڳالهه ٻولهه جاري آهي. هن باب ۾، ايلفاز مصيبت جي فطرت تي پنهنجي نقطه نظر پيش ڪري ٿو، خدا جي انصاف تي زور ڏئي ٿو ۽ هن کي حڪمت ۽ بحالي لاء ڳولڻ جي اهميت تي زور ڏئي ٿو.</w:t>
      </w:r>
    </w:p>
    <w:p/>
    <w:p>
      <w:r xmlns:w="http://schemas.openxmlformats.org/wordprocessingml/2006/main">
        <w:t xml:space="preserve">1st پيراگراف: ايلفاز ايوب کي زور ڏيندي شروع ٿئي ٿو ته خدا کي مدد لاءِ سڏين ڇاڪاڻ ته ڪو به سندس طاقت کي چئلينج يا مقابلو نٿو ڪري سگهي. هو زور ڏئي ٿو ته خدا انهن جي مدد ڪري ٿو جيڪي عاجز ۽ صالح آهن (ايوب 5: 1-7).</w:t>
      </w:r>
    </w:p>
    <w:p/>
    <w:p>
      <w:r xmlns:w="http://schemas.openxmlformats.org/wordprocessingml/2006/main">
        <w:t xml:space="preserve">2nd پيراگراف: ايلفاز پنهنجي تجربن تي ڌيان ڏئي ٿو، حصيداري ڪري ٿو ته هن ڪيئن گواهي ڏني آهي ته جيڪي مصيبت ۽ بڇڙائي کي پوکيندا آهن آخرڪار تباهي کٽيندا آهن. هو زور ڏئي ٿو ته اهو خدا آهي جيڪو انهن نتيجن جي باري ۾ آڻيندو آهي (نوڪري 5: 8-16).</w:t>
      </w:r>
    </w:p>
    <w:p/>
    <w:p>
      <w:r xmlns:w="http://schemas.openxmlformats.org/wordprocessingml/2006/main">
        <w:t xml:space="preserve">3rd پيراگراف: ايلفاز ايوب کي حوصلا افزائي ڪري ٿو ته خدا جي نظم و ضبط کان نفرت نه ڪري يا هن جي شفا ۽ بحال ڪرڻ جي صلاحيت ۾ اميد وڃائي. هو ٻڌائي ٿو ته ڪيئن خدا عاجز کي برڪت ڏيندو آهي ۽ عقلمندن جي منصوبن کي مايوس ڪري ٿو ته جيئن اهي هن جي حڪمراني کي سڃاڻن (نوڪري 5: 17-27).</w:t>
      </w:r>
    </w:p>
    <w:p/>
    <w:p>
      <w:r xmlns:w="http://schemas.openxmlformats.org/wordprocessingml/2006/main">
        <w:t xml:space="preserve">تت ۾،</w:t>
      </w:r>
    </w:p>
    <w:p>
      <w:r xmlns:w="http://schemas.openxmlformats.org/wordprocessingml/2006/main">
        <w:t xml:space="preserve">باب پنجون نوڪري پيش ڪري ٿو:</w:t>
      </w:r>
    </w:p>
    <w:p>
      <w:r xmlns:w="http://schemas.openxmlformats.org/wordprocessingml/2006/main">
        <w:t xml:space="preserve">نقطه نظر،</w:t>
      </w:r>
    </w:p>
    <w:p>
      <w:r xmlns:w="http://schemas.openxmlformats.org/wordprocessingml/2006/main">
        <w:t xml:space="preserve">۽ ايوب جي مصيبت جي جواب ۾ ايلفاز پاران پيش ڪيل صلاح.</w:t>
      </w:r>
    </w:p>
    <w:p/>
    <w:p>
      <w:r xmlns:w="http://schemas.openxmlformats.org/wordprocessingml/2006/main">
        <w:t xml:space="preserve">خدا تي ڀروسو کي نمايان ڪرڻ جي ذريعي بيان ڪيو ويو ته ايوب هن کي ڳولڻ لاء،</w:t>
      </w:r>
    </w:p>
    <w:p>
      <w:r xmlns:w="http://schemas.openxmlformats.org/wordprocessingml/2006/main">
        <w:t xml:space="preserve">۽ خدائي انصاف ۾ يقين حاصل ڪرڻ سبب ۽ اثر تي زور ڏيڻ سان.</w:t>
      </w:r>
    </w:p>
    <w:p>
      <w:r xmlns:w="http://schemas.openxmlformats.org/wordprocessingml/2006/main">
        <w:t xml:space="preserve">بحالي جي حوالي سان ڏيکاريل حوصلا افزائي جو ذڪر ڪندي انساني لچڪ جي نمائندگي ڪري ٿو ۽ ايوب جي ڪتاب ۾ مصيبتن تي مختلف نقطه نظر جي ڳولا.</w:t>
      </w:r>
    </w:p>
    <w:p/>
    <w:p>
      <w:r xmlns:w="http://schemas.openxmlformats.org/wordprocessingml/2006/main">
        <w:t xml:space="preserve">ايوب 5:1 ھاڻي سڏ ڪر، جيڪڏھن ڪو آھي جيڪو توکي جواب ڏئي. ۽ تون ڪھڙين بزرگن ڏانھن موٽندين؟</w:t>
      </w:r>
    </w:p>
    <w:p/>
    <w:p>
      <w:r xmlns:w="http://schemas.openxmlformats.org/wordprocessingml/2006/main">
        <w:t xml:space="preserve">هي اقتباس هڪ بياني سوال آهي، پڇي ٿو ته ڇا ڪو آهي جيڪو ايوب جي سوالن جو جواب ڏئي سگهي ٿو ۽ هو مدد لاءِ ڪنهن بزرگ ڏانهن رخ ڪندو.</w:t>
      </w:r>
    </w:p>
    <w:p/>
    <w:p>
      <w:r xmlns:w="http://schemas.openxmlformats.org/wordprocessingml/2006/main">
        <w:t xml:space="preserve">1. مشڪل وقت ۾ خدا تي ڀروسو ڪرڻ - نوڪري 5: 1</w:t>
      </w:r>
    </w:p>
    <w:p/>
    <w:p>
      <w:r xmlns:w="http://schemas.openxmlformats.org/wordprocessingml/2006/main">
        <w:t xml:space="preserve">2. مصيبت جي وقت ۾ خدا ڏانهن موٽڻ - نوڪري 5: 1</w:t>
      </w:r>
    </w:p>
    <w:p/>
    <w:p>
      <w:r xmlns:w="http://schemas.openxmlformats.org/wordprocessingml/2006/main">
        <w:t xml:space="preserve">1. زبور 46: 1-2 - "خدا اسان جي پناهه ۽ طاقت آهي، مصيبت ۾ هميشه موجود مدد، تنهن ڪري، اسان نه ڊڄنداسين، جيتوڻيڪ زمين رستو ڏئي ٿي ۽ جبل سمنڊ جي دل ۾ ڪري ٿو."</w:t>
      </w:r>
    </w:p>
    <w:p/>
    <w:p>
      <w:r xmlns:w="http://schemas.openxmlformats.org/wordprocessingml/2006/main">
        <w:t xml:space="preserve">2. يسعياه 41:10 - "تنهنڪري ڊپ نه ڪر، ڇو ته مان توهان سان گڏ آهيان، مايوس نه ٿيو، ڇو ته مان توهان جو خدا آهيان، مان توهان کي مضبوط ڪندس ۽ توهان جي مدد ڪندس، مان توهان کي پنهنجي صالح ساڄي هٿ سان سنڀاليندس."</w:t>
      </w:r>
    </w:p>
    <w:p/>
    <w:p>
      <w:r xmlns:w="http://schemas.openxmlformats.org/wordprocessingml/2006/main">
        <w:t xml:space="preserve">ايوب 5:2 ڇالاءِ⁠جو غضب بي⁠وقوف ماڻھوءَ کي ماري ٿو ۽ بي⁠وقوف کي حسد ماري ٿو.</w:t>
      </w:r>
    </w:p>
    <w:p/>
    <w:p>
      <w:r xmlns:w="http://schemas.openxmlformats.org/wordprocessingml/2006/main">
        <w:t xml:space="preserve">هي آيت ڪاوڙ ۽ حسد جي خطرن جي باري ۾ ڳالهائيندو آهي، ڊيڄاري ٿو ته اهي موت جي ڪري سگهن ٿا.</w:t>
      </w:r>
    </w:p>
    <w:p/>
    <w:p>
      <w:r xmlns:w="http://schemas.openxmlformats.org/wordprocessingml/2006/main">
        <w:t xml:space="preserve">1. ”غضب ۽ حسد جا خطرا“</w:t>
      </w:r>
    </w:p>
    <w:p/>
    <w:p>
      <w:r xmlns:w="http://schemas.openxmlformats.org/wordprocessingml/2006/main">
        <w:t xml:space="preserve">2. ”پاڻ سنڀالڻ جي طاقت“</w:t>
      </w:r>
    </w:p>
    <w:p/>
    <w:p>
      <w:r xmlns:w="http://schemas.openxmlformats.org/wordprocessingml/2006/main">
        <w:t xml:space="preserve">1. امثال 15: 1 "هڪ نرم جواب غضب کي دور ڪري ٿو: پر ڏکوئيندڙ لفظ ڪاوڙ کي ڀڙڪائي ٿو."</w:t>
      </w:r>
    </w:p>
    <w:p/>
    <w:p>
      <w:r xmlns:w="http://schemas.openxmlformats.org/wordprocessingml/2006/main">
        <w:t xml:space="preserve">2. جيمس 1:19-20 "تنھنڪري، منھنجا پيارا ڀائرو، ھر ماڻھوءَ کي ٻڌڻ ۾ تڪڙو، ڳالھائڻ ۾ سست ۽ غضب ۾ سست ھجڻ گھرجي، ڇالاءِ⁠جو ماڻھوءَ جو غضب خدا جي سچائيءَ کي ڪم نہ ٿو آڻي.</w:t>
      </w:r>
    </w:p>
    <w:p/>
    <w:p>
      <w:r xmlns:w="http://schemas.openxmlformats.org/wordprocessingml/2006/main">
        <w:t xml:space="preserve">ايوب 5:3 مون بيوقوف کي پاڙ پٽيندي ڏٺو آھي، پر اوچتو مون ھن جي رھائش تي لعنت ڪئي.</w:t>
      </w:r>
    </w:p>
    <w:p/>
    <w:p>
      <w:r xmlns:w="http://schemas.openxmlformats.org/wordprocessingml/2006/main">
        <w:t xml:space="preserve">نوڪري انهن جي بيوقوفيءَ تي افسوس ڪري ٿو جيڪي بغير ڪنهن سوچ جي ڪم ڪن ٿا، ۽ ان جا نتيجا جيڪي پيروي ڪري سگهن ٿا.</w:t>
      </w:r>
    </w:p>
    <w:p/>
    <w:p>
      <w:r xmlns:w="http://schemas.openxmlformats.org/wordprocessingml/2006/main">
        <w:t xml:space="preserve">1: فيصلا ڪرڻ وقت اسان کي عقل استعمال ڪرڻ گهرجي، ۽ خدا جي هدايت تي ڀروسو ڪرڻ گهرجي ته اسان کي صحيح هدايت ۾ وٺي.</w:t>
      </w:r>
    </w:p>
    <w:p/>
    <w:p>
      <w:r xmlns:w="http://schemas.openxmlformats.org/wordprocessingml/2006/main">
        <w:t xml:space="preserve">2: اسان کي ڪوشش ڪرڻ گهرجي ته عقلمند چونڊون ڪيون وڃن ۽ بيوقوفيءَ جي ڪري گمراهه نه ٿين.</w:t>
      </w:r>
    </w:p>
    <w:p/>
    <w:p>
      <w:r xmlns:w="http://schemas.openxmlformats.org/wordprocessingml/2006/main">
        <w:t xml:space="preserve">1: امثال 14:15 - سادا ماڻهو هر ڳالهه تي يقين رکن ٿا، پر هوشيار پنهنجن قدمن تي غور ڪن ٿا.</w:t>
      </w:r>
    </w:p>
    <w:p/>
    <w:p>
      <w:r xmlns:w="http://schemas.openxmlformats.org/wordprocessingml/2006/main">
        <w:t xml:space="preserve">2: امثال 3:5-6 - پنھنجي پوري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ايوب 5:4 ھن جا ٻار سلامتيءَ کان پري آھن، ۽ اھي دروازي ۾ ڦاٿل آھن، نڪي کين بچائڻ وارو ڪو آھي.</w:t>
      </w:r>
    </w:p>
    <w:p/>
    <w:p>
      <w:r xmlns:w="http://schemas.openxmlformats.org/wordprocessingml/2006/main">
        <w:t xml:space="preserve">خدا اسان کي عذاب ڏئي ٿو ته اسان کي هن جي ويجهو آڻي.</w:t>
      </w:r>
    </w:p>
    <w:p/>
    <w:p>
      <w:r xmlns:w="http://schemas.openxmlformats.org/wordprocessingml/2006/main">
        <w:t xml:space="preserve">1: اسان کي هميشه خدا جي مڪمل منصوبي تي ڀروسو رکڻ گهرجي جيتوڻيڪ وقت ڏکيو آهي.</w:t>
      </w:r>
    </w:p>
    <w:p/>
    <w:p>
      <w:r xmlns:w="http://schemas.openxmlformats.org/wordprocessingml/2006/main">
        <w:t xml:space="preserve">2: خدا جو نظم سندس محبت ۽ رحمت جو ثبوت آهي.</w:t>
      </w:r>
    </w:p>
    <w:p/>
    <w:p>
      <w:r xmlns:w="http://schemas.openxmlformats.org/wordprocessingml/2006/main">
        <w:t xml:space="preserve">1: يسعياه 54:10، "جيتوڻيڪ جبلن کي ڌڪايو وڃي ۽ جبلن کي هٽايو وڃي، پر توهان جي لاء منهنجي اڻڄاتل محبت نه لڙهي ويندي ۽ نه منهنجو امن جو عهد هٽايو ويندو،" رب چوي ٿو، جيڪو توهان تي رحم ڪري ٿو.</w:t>
      </w:r>
    </w:p>
    <w:p/>
    <w:p>
      <w:r xmlns:w="http://schemas.openxmlformats.org/wordprocessingml/2006/main">
        <w:t xml:space="preserve">عبرانين 12:6-12 پيءُ؟"</w:t>
      </w:r>
    </w:p>
    <w:p/>
    <w:p>
      <w:r xmlns:w="http://schemas.openxmlformats.org/wordprocessingml/2006/main">
        <w:t xml:space="preserve">ايوب 5:5 جنھن جو فصل بکيو کائي ٿو ۽ ڪنارن مان بہ ڪڍي ٿو ۽ ڌاڙيل انھن جي مال کي چڙھي ٿو.</w:t>
      </w:r>
    </w:p>
    <w:p/>
    <w:p>
      <w:r xmlns:w="http://schemas.openxmlformats.org/wordprocessingml/2006/main">
        <w:t xml:space="preserve">هي آيت ٻڌائي ٿي ته ڪيئن غربت ۾ مبتلا ماڻهو گهڻو ڪري انهن جي استحصال کي منهن ڏئي ٿو جيڪي وڌيڪ وسيلا آهن، جن جي ڪري وڌيڪ محرومي پيدا ٿئي ٿي.</w:t>
      </w:r>
    </w:p>
    <w:p/>
    <w:p>
      <w:r xmlns:w="http://schemas.openxmlformats.org/wordprocessingml/2006/main">
        <w:t xml:space="preserve">1: يسوع اسان کي غريب ۽ ڪمزورين جو خيال رکڻ لاء سڏي ٿو (متي 25: 31-46).</w:t>
      </w:r>
    </w:p>
    <w:p/>
    <w:p>
      <w:r xmlns:w="http://schemas.openxmlformats.org/wordprocessingml/2006/main">
        <w:t xml:space="preserve">2: ضرورتمندن لاءِ خدا جي روزي ۽ اسان ڪيئن هن تي ڀروسو ڪري سگهون ٿا ته اسان لاءِ مهيا ڪري (فلپين 4:19).</w:t>
      </w:r>
    </w:p>
    <w:p/>
    <w:p>
      <w:r xmlns:w="http://schemas.openxmlformats.org/wordprocessingml/2006/main">
        <w:t xml:space="preserve">1: زبور 12: 5 - "ڇاڪاڻ ته غريب لٽي ويا آهن ۽ محتاج رڙيون ڪن ٿا، مان هاڻي اٿي ويندس،" خداوند فرمائي ٿو. "مان انهن کي انهن کان بچائيندس جيڪي انهن کي بدنام ڪن ٿا."</w:t>
      </w:r>
    </w:p>
    <w:p/>
    <w:p>
      <w:r xmlns:w="http://schemas.openxmlformats.org/wordprocessingml/2006/main">
        <w:t xml:space="preserve">2: امثال 14:31 - "جيڪو غريبن تي ظلم ڪري ٿو، اھو پنھنجي خالق جي توفيق ٿو ڪري، پر جيڪو محتاج تي مھربان آھي سو خدا جي عزت ڪري ٿو."</w:t>
      </w:r>
    </w:p>
    <w:p/>
    <w:p>
      <w:r xmlns:w="http://schemas.openxmlformats.org/wordprocessingml/2006/main">
        <w:t xml:space="preserve">ايوب 5:6 جيتوڻيڪ مصيبت مٽي مان نڪرندي آھي، نڪي مصيبت زمين مان نڪرندي آھي.</w:t>
      </w:r>
    </w:p>
    <w:p/>
    <w:p>
      <w:r xmlns:w="http://schemas.openxmlformats.org/wordprocessingml/2006/main">
        <w:t xml:space="preserve">مصيبت زمين مان نه ايندي آهي ۽ نه ئي مصيبت زمين مان ايندي آهي.</w:t>
      </w:r>
    </w:p>
    <w:p/>
    <w:p>
      <w:r xmlns:w="http://schemas.openxmlformats.org/wordprocessingml/2006/main">
        <w:t xml:space="preserve">1. خدا اسان جي مصيبت جي ڪنٽرول ۾ آهي - روميون 8:28</w:t>
      </w:r>
    </w:p>
    <w:p/>
    <w:p>
      <w:r xmlns:w="http://schemas.openxmlformats.org/wordprocessingml/2006/main">
        <w:t xml:space="preserve">2. مشڪل وقت ۾ خدا تي ڀروسو ڪرڻ - يسعياه 41:10</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ايوب 5:7 پر ماڻھو مصيبتن لاءِ پيدا ٿيو آھي، جيئن چمڪاٽ مٿي ڏانھن اُڏامي ٿي.</w:t>
      </w:r>
    </w:p>
    <w:p/>
    <w:p>
      <w:r xmlns:w="http://schemas.openxmlformats.org/wordprocessingml/2006/main">
        <w:t xml:space="preserve">انسان ڏکن ۽ تڪليفن سان پيدا ٿيو آهي.</w:t>
      </w:r>
    </w:p>
    <w:p/>
    <w:p>
      <w:r xmlns:w="http://schemas.openxmlformats.org/wordprocessingml/2006/main">
        <w:t xml:space="preserve">1. اسان جي زندگي خدا جي منصوبي جو هڪ عڪاسي آهي: اسان کي درپيش مشڪلاتن کي سمجهڻ</w:t>
      </w:r>
    </w:p>
    <w:p/>
    <w:p>
      <w:r xmlns:w="http://schemas.openxmlformats.org/wordprocessingml/2006/main">
        <w:t xml:space="preserve">2. مشڪلاتن تي غالب ٿيڻ: رب ۾ طاقت ۽ آرام ڳولڻ</w:t>
      </w:r>
    </w:p>
    <w:p/>
    <w:p>
      <w:r xmlns:w="http://schemas.openxmlformats.org/wordprocessingml/2006/main">
        <w:t xml:space="preserve">1. جيمس 1: 2-4 - "اي منھنجا ڀائرو، جڏھن اوھان کي مختلف قسم جي آزمائشن کي منهن ڏيڻو پوي، اھو تمام خوشيء سان شمار ڪريو، ڇالاء⁠جو توھان ڄاڻو ٿا ته توھان جي ايمان جي آزمائش ثابت قدمي پيدا ڪري ٿي، ۽ ثابت قدمي کي پورو اثر ڏيو، انھيءَ لاءِ ته توھان حاصل ڪري سگھو. ڪامل ۽ مڪمل، ڪنهن به شيءِ ۾ گهٽتائي نه آهي.</w:t>
      </w:r>
    </w:p>
    <w:p/>
    <w:p>
      <w:r xmlns:w="http://schemas.openxmlformats.org/wordprocessingml/2006/main">
        <w:t xml:space="preserve">2. 1 پطرس 5:10 - "۽ ٿوري دير کان پوء اوھان کي برداشت ڪرڻ کان پوء، سڄي فضل جو خدا، جنھن اوھان کي مسيح ۾ پنھنجي ابدي جلال ڏانھن سڏيو آھي، پاڻ اوھان کي بحال ڪندو، تصديق ڪندو، مضبوط ڪندو ۽ قائم ڪندو."</w:t>
      </w:r>
    </w:p>
    <w:p/>
    <w:p>
      <w:r xmlns:w="http://schemas.openxmlformats.org/wordprocessingml/2006/main">
        <w:t xml:space="preserve">ايوب 5: 8 مان خدا کي ڳوليندس، ۽ خدا جي حوالي ڪندس:</w:t>
      </w:r>
    </w:p>
    <w:p/>
    <w:p>
      <w:r xmlns:w="http://schemas.openxmlformats.org/wordprocessingml/2006/main">
        <w:t xml:space="preserve">گذرڻ اسان کي حوصلا افزائي ڪري ٿو ته خدا کي ڳولڻ ۽ ان تي ڀروسو ڪرڻ لاء اسان جي مصيبتن سان.</w:t>
      </w:r>
    </w:p>
    <w:p/>
    <w:p>
      <w:r xmlns:w="http://schemas.openxmlformats.org/wordprocessingml/2006/main">
        <w:t xml:space="preserve">1. مشڪل وقت ۾ خدا تي ڀروسو ڪرڻ</w:t>
      </w:r>
    </w:p>
    <w:p/>
    <w:p>
      <w:r xmlns:w="http://schemas.openxmlformats.org/wordprocessingml/2006/main">
        <w:t xml:space="preserve">2. پنهنجي جدوجهد ۾ خدا تي ڀروسو ڪريو</w:t>
      </w:r>
    </w:p>
    <w:p/>
    <w:p>
      <w:r xmlns:w="http://schemas.openxmlformats.org/wordprocessingml/2006/main">
        <w:t xml:space="preserve">1. زبور 55:22 - رب تي پنهنجا خيال رکو ۽ هو توهان کي سنڀاليندو. هو صالحن کي ڪڏھن به ڌڪڻ نه ڏيندو.</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ايوب 5:9 جيڪو عظيم ڪم ڪري ٿو ۽ ڳجھو نه آھي. شاندار شيون بغير نمبر:</w:t>
      </w:r>
    </w:p>
    <w:p/>
    <w:p>
      <w:r xmlns:w="http://schemas.openxmlformats.org/wordprocessingml/2006/main">
        <w:t xml:space="preserve">خدا عظيم ۽ پراسرار ڪم ڪري ٿو، انساني سمجھ کان ٻاهر.</w:t>
      </w:r>
    </w:p>
    <w:p/>
    <w:p>
      <w:r xmlns:w="http://schemas.openxmlformats.org/wordprocessingml/2006/main">
        <w:t xml:space="preserve">1. خدا جا عظيم ڪم اسان جي سمجھ کان ٻاهر آهن - زبور 139: 6-12</w:t>
      </w:r>
    </w:p>
    <w:p/>
    <w:p>
      <w:r xmlns:w="http://schemas.openxmlformats.org/wordprocessingml/2006/main">
        <w:t xml:space="preserve">2. خدا جي عظمت کي تسليم ڪرڻ - يسعياه 40: 18-25</w:t>
      </w:r>
    </w:p>
    <w:p/>
    <w:p>
      <w:r xmlns:w="http://schemas.openxmlformats.org/wordprocessingml/2006/main">
        <w:t xml:space="preserve">1. ايوب 36: 22-23 - "ڏس، خدا پنھنجي طاقت سان بلند ڪري ٿو: ڪير ھن جھڙو سيکاريندو آھي؟ ڪنھن ھن کي پنھنجي واٽ جو حڪم ڏنو آھي؟"</w:t>
      </w:r>
    </w:p>
    <w:p/>
    <w:p>
      <w:r xmlns:w="http://schemas.openxmlformats.org/wordprocessingml/2006/main">
        <w:t xml:space="preserve">2. زبور 111: 2-3 - "خداوند جا ڪم عظيم آهن، انهن سڀني مان ڳوليا ويندا آهن جن ۾ خوشي آهي. هن جو ڪم عزت وارو ۽ شاندار آهي: ۽ هن جي صداقت هميشه لاء قائم آهي."</w:t>
      </w:r>
    </w:p>
    <w:p/>
    <w:p>
      <w:r xmlns:w="http://schemas.openxmlformats.org/wordprocessingml/2006/main">
        <w:t xml:space="preserve">ايوب 5:10 جيڪو زمين تي مينهن وسائي ٿو ۽ زمينن تي پاڻي موڪلي ٿو.</w:t>
      </w:r>
    </w:p>
    <w:p/>
    <w:p>
      <w:r xmlns:w="http://schemas.openxmlformats.org/wordprocessingml/2006/main">
        <w:t xml:space="preserve">خدا سڀني شين جو فراهم ڪرڻ وارو آهي، جنهن ۾ زمين لاء رزق پڻ شامل آهي.</w:t>
      </w:r>
    </w:p>
    <w:p/>
    <w:p>
      <w:r xmlns:w="http://schemas.openxmlformats.org/wordprocessingml/2006/main">
        <w:t xml:space="preserve">1. خدا جي وفاداري سندس تخليق لاء مهيا ڪرڻ ۾</w:t>
      </w:r>
    </w:p>
    <w:p/>
    <w:p>
      <w:r xmlns:w="http://schemas.openxmlformats.org/wordprocessingml/2006/main">
        <w:t xml:space="preserve">2. خدا جي رزق جي نعمت</w:t>
      </w:r>
    </w:p>
    <w:p/>
    <w:p>
      <w:r xmlns:w="http://schemas.openxmlformats.org/wordprocessingml/2006/main">
        <w:t xml:space="preserve">1. زبور 104: 14 هو ڍورن لاءِ گاهه پيدا ڪري ٿو ۽ انسان جي خدمت لاءِ ٻوٽي پيدا ڪري ٿو: ته هو زمين مان کاڌو ڪڍي.</w:t>
      </w:r>
    </w:p>
    <w:p/>
    <w:p>
      <w:r xmlns:w="http://schemas.openxmlformats.org/wordprocessingml/2006/main">
        <w:t xml:space="preserve">متي 6:25-34 SCLNT - تنھنڪري آءٌ اوھان کي ٻڌايان ٿو تہ پنھنجي زندگيءَ جو ڪوبہ خيال نہ ڪريو تہ ڇا کائو يا ڇا پيئنداسين. ۽ نه اڃا تائين توهان جي جسم لاء، توهان کي ڇا پائڻ گهرجي. ڇا زندگي گوشت کان وڌيڪ نه آھي ۽ بدن ڪپڙن کان وڌيڪ؟</w:t>
      </w:r>
    </w:p>
    <w:p/>
    <w:p>
      <w:r xmlns:w="http://schemas.openxmlformats.org/wordprocessingml/2006/main">
        <w:t xml:space="preserve">نوڪري 5:11 انهن کي اعليٰ تي قائم ڪرڻ لاءِ جيڪي گهٽ آهن. ته جيڪي ماتم ڪن ٿا انهن کي حفاظت ڏانهن وڌايو وڃي.</w:t>
      </w:r>
    </w:p>
    <w:p/>
    <w:p>
      <w:r xmlns:w="http://schemas.openxmlformats.org/wordprocessingml/2006/main">
        <w:t xml:space="preserve">خدا گهٽ ماڻهن کي حفاظت ۽ خوشي جي جاء تي آڻڻ جي قابل آهي، ۽ انهن کي وٺي سگهي ٿو جيڪي ماتم ڪن ٿا ۽ انهن کي حفاظت ۾ آڻي سگهي ٿو.</w:t>
      </w:r>
    </w:p>
    <w:p/>
    <w:p>
      <w:r xmlns:w="http://schemas.openxmlformats.org/wordprocessingml/2006/main">
        <w:t xml:space="preserve">1. خدا هميشه اسان کي حفاظت ۾ آڻڻ ۾ وفادار آهي.</w:t>
      </w:r>
    </w:p>
    <w:p/>
    <w:p>
      <w:r xmlns:w="http://schemas.openxmlformats.org/wordprocessingml/2006/main">
        <w:t xml:space="preserve">2. اسان خدا تي ڀروسو ڪري سگهون ٿا ته اسان جي ماتم جي وچ ۾ به اسان کي بلند ڪري.</w:t>
      </w:r>
    </w:p>
    <w:p/>
    <w:p>
      <w:r xmlns:w="http://schemas.openxmlformats.org/wordprocessingml/2006/main">
        <w:t xml:space="preserve">1. يسعياه 40:31 - پر جيڪي خداوند تي انتظار ڪندا آھن تن کي پنھنجي طاقت نئين ٿيندي. اهي عقاب وانگر پرن سان مٿي چڙهندا، اهي ڊوڙندا ۽ نه ٿڪبا، اهي هلندا ۽ بيوس نه ٿيندا.</w:t>
      </w:r>
    </w:p>
    <w:p/>
    <w:p>
      <w:r xmlns:w="http://schemas.openxmlformats.org/wordprocessingml/2006/main">
        <w:t xml:space="preserve">2. زبور 9: 9 - رب مظلومن لاءِ پناهه آهي، مصيبت جي وقت ۾ مضبوط قلعو.</w:t>
      </w:r>
    </w:p>
    <w:p/>
    <w:p>
      <w:r xmlns:w="http://schemas.openxmlformats.org/wordprocessingml/2006/main">
        <w:t xml:space="preserve">ايوب 5:12 ھو ڌاڙيلن جي ھٿن کي مايوس ڪري ٿو، انھيءَ ڪري جو انھن جا ھٿ پنھنجو ڪم ڪري نہ سگھندا.</w:t>
      </w:r>
    </w:p>
    <w:p/>
    <w:p>
      <w:r xmlns:w="http://schemas.openxmlformats.org/wordprocessingml/2006/main">
        <w:t xml:space="preserve">هي آيت سيکاري ٿو ته خدا ڪافي طاقتور آهي انهن جي منصوبن کي ناڪام ڪرڻ لاء جيڪي هن جي خلاف ڪم ڪرڻ جي ڪوشش ڪندا آهن.</w:t>
      </w:r>
    </w:p>
    <w:p/>
    <w:p>
      <w:r xmlns:w="http://schemas.openxmlformats.org/wordprocessingml/2006/main">
        <w:t xml:space="preserve">1. خدا تمام طاقتور آهي ۽ ڪابه شيء هن جي پهچ کان ٻاهر ناهي</w:t>
      </w:r>
    </w:p>
    <w:p/>
    <w:p>
      <w:r xmlns:w="http://schemas.openxmlformats.org/wordprocessingml/2006/main">
        <w:t xml:space="preserve">2. خدا جي قدرت کي گھٽ نه سمجھو</w:t>
      </w:r>
    </w:p>
    <w:p/>
    <w:p>
      <w:r xmlns:w="http://schemas.openxmlformats.org/wordprocessingml/2006/main">
        <w:t xml:space="preserve">1. زبور 33: 10-11: "رب قومن جي صلاح کي ختم ڪري ٿو؛ هو قومن جي منصوبن کي بي اثر بڻائي ٿو. رب جي صلاح هميشه قائم رهي، سڀني نسلن تائين سندس دل جي منصوبا."</w:t>
      </w:r>
    </w:p>
    <w:p/>
    <w:p>
      <w:r xmlns:w="http://schemas.openxmlformats.org/wordprocessingml/2006/main">
        <w:t xml:space="preserve">2. يسعياه 55: 8-9: "ڇالاءِ ته منهنجا خيال نه آهن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ايوب 5:13 ھو عقلمندن کي پنھنجن مڪاريءَ ۾ وٺي ٿو، ۽ بدڪارن جي صلاح مشوري تي ھلندي آھي.</w:t>
      </w:r>
    </w:p>
    <w:p/>
    <w:p>
      <w:r xmlns:w="http://schemas.openxmlformats.org/wordprocessingml/2006/main">
        <w:t xml:space="preserve">خدا اسان کي سبق سيکارڻ لاءِ اسان جي پنهنجي چالاڪي کي به استعمال ڪري سگهي ٿو.</w:t>
      </w:r>
    </w:p>
    <w:p/>
    <w:p>
      <w:r xmlns:w="http://schemas.openxmlformats.org/wordprocessingml/2006/main">
        <w:t xml:space="preserve">1: خدا پراسرار طريقن سان ڪم ڪري ٿو ۽ اسان جي پنهنجي غلطين کي به استعمال ڪري سگهي ٿو چڱائي کي آڻڻ لاءِ.</w:t>
      </w:r>
    </w:p>
    <w:p/>
    <w:p>
      <w:r xmlns:w="http://schemas.openxmlformats.org/wordprocessingml/2006/main">
        <w:t xml:space="preserve">2: اسان کي احتياط ڪرڻ گهرجي ته اسان جي پنهنجي حڪمت تي تمام گهڻو فخر نه ٿئي ۽ ياد رکو ته خدا ان کي اسان جي خلاف استعمال ڪري سگهي ٿو.</w:t>
      </w:r>
    </w:p>
    <w:p/>
    <w:p>
      <w:r xmlns:w="http://schemas.openxmlformats.org/wordprocessingml/2006/main">
        <w:t xml:space="preserve">1: امثال 16:18 "فخر تباهي کان اڳ، ۽ هڪ غرور روح زوال کان اڳ."</w:t>
      </w:r>
    </w:p>
    <w:p/>
    <w:p>
      <w:r xmlns:w="http://schemas.openxmlformats.org/wordprocessingml/2006/main">
        <w:t xml:space="preserve">2: جيمس 4: 6 "پر اھو وڌيڪ فضل ڏئي ٿو، تنھنڪري چوي ٿو تہ خدا مغرور جي مخالفت ڪندو آھي، پر عاجز تي فضل ڪندو آھي.</w:t>
      </w:r>
    </w:p>
    <w:p/>
    <w:p>
      <w:r xmlns:w="http://schemas.openxmlformats.org/wordprocessingml/2006/main">
        <w:t xml:space="preserve">ايوب 5:14 اھي ڏينھن ۾ اونداھيءَ سان ملندا آھن، ۽ رات وانگر منجھند ۾ ٽھلندا آھن.</w:t>
      </w:r>
    </w:p>
    <w:p/>
    <w:p>
      <w:r xmlns:w="http://schemas.openxmlformats.org/wordprocessingml/2006/main">
        <w:t xml:space="preserve">ماڻهوءَ کي ڏينهن ۾ اونداهيءَ ۽ ڏينهن ۾ مونجهارو محسوس ٿيندو آهي ڄڻ ته رات هجي.</w:t>
      </w:r>
    </w:p>
    <w:p/>
    <w:p>
      <w:r xmlns:w="http://schemas.openxmlformats.org/wordprocessingml/2006/main">
        <w:t xml:space="preserve">1. اوندهه ۾ روشنيءَ جي اميد</w:t>
      </w:r>
    </w:p>
    <w:p/>
    <w:p>
      <w:r xmlns:w="http://schemas.openxmlformats.org/wordprocessingml/2006/main">
        <w:t xml:space="preserve">2. ڏينهن ۾ مونجهارو ختم ڪرڻ</w:t>
      </w:r>
    </w:p>
    <w:p/>
    <w:p>
      <w:r xmlns:w="http://schemas.openxmlformats.org/wordprocessingml/2006/main">
        <w:t xml:space="preserve">1. زبور 30: 5 - ڇاڪاڻ ته هن جو غضب صرف هڪ لمحي لاء آهي، ۽ سندس احسان سڄي زندگي لاء آهي. روئڻ ۾ رات دير ٿي سگهي ٿي، پر خوشي صبح سان اچي ٿي.</w:t>
      </w:r>
    </w:p>
    <w:p/>
    <w:p>
      <w:r xmlns:w="http://schemas.openxmlformats.org/wordprocessingml/2006/main">
        <w:t xml:space="preserve">يوحنا 8:12-22 SCLNT - عيسيٰ وري انھن سان ڳالھائيندي چيو تہ ”آءٌ دنيا جو نور آھيان. جيڪو به منھنجي پٺيان ھلندو سو اونداھين ۾ نه هلندو، پر زندگيءَ جي روشني حاصل ڪندو.</w:t>
      </w:r>
    </w:p>
    <w:p/>
    <w:p>
      <w:r xmlns:w="http://schemas.openxmlformats.org/wordprocessingml/2006/main">
        <w:t xml:space="preserve">ايوب 5:15 پر ھو غريبن کي تلوار کان، سندن وات مان ۽ طاقتورن جي ھٿ کان بچائي ٿو.</w:t>
      </w:r>
    </w:p>
    <w:p/>
    <w:p>
      <w:r xmlns:w="http://schemas.openxmlformats.org/wordprocessingml/2006/main">
        <w:t xml:space="preserve">خدا غريبن کي انهن کان بچائي ٿو جيڪي انهن تي ظلم ڪندا.</w:t>
      </w:r>
    </w:p>
    <w:p/>
    <w:p>
      <w:r xmlns:w="http://schemas.openxmlformats.org/wordprocessingml/2006/main">
        <w:t xml:space="preserve">1. خدا اسان جو محافظ ۽ ڇوٽڪارو ڏيندڙ آهي</w:t>
      </w:r>
    </w:p>
    <w:p/>
    <w:p>
      <w:r xmlns:w="http://schemas.openxmlformats.org/wordprocessingml/2006/main">
        <w:t xml:space="preserve">2. خدا جي قدرت غريبن کي بچائڻ لاءِ</w:t>
      </w:r>
    </w:p>
    <w:p/>
    <w:p>
      <w:r xmlns:w="http://schemas.openxmlformats.org/wordprocessingml/2006/main">
        <w:t xml:space="preserve">1. زبور 18: 2 - رب منهنجو پٿر آهي، منهنجو قلعو، ۽ منهنجو نجات ڏيندڙ آهي. منهنجو خدا، منهنجو پٿر، جنهن ۾ آئون پناهه وٺان ٿو. منهنجي ڍال، ۽ منهنجي نجات جو سينگ، منهنجو قلعو.</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ايوب 5:16 تنھنڪري غريب کي اميد آھي، ۽ بدڪاري سندس وات بند ڪري ٿي.</w:t>
      </w:r>
    </w:p>
    <w:p/>
    <w:p>
      <w:r xmlns:w="http://schemas.openxmlformats.org/wordprocessingml/2006/main">
        <w:t xml:space="preserve">هي اقتباس ان اميد جي ڳالهه ڪري ٿو جيڪا غريبن وٽ آهي، ۽ ڪيئن انهن جي بي انصافي کي خاموش ڪيو ويو آهي.</w:t>
      </w:r>
    </w:p>
    <w:p/>
    <w:p>
      <w:r xmlns:w="http://schemas.openxmlformats.org/wordprocessingml/2006/main">
        <w:t xml:space="preserve">1. خدا وفادار آهي ته انهن مان گهٽ ۾ گهٽ مهيا ڪري، ۽ اسان کي هن جي روزي تي ڀروسو ڪرڻ گهرجي.</w:t>
      </w:r>
    </w:p>
    <w:p/>
    <w:p>
      <w:r xmlns:w="http://schemas.openxmlformats.org/wordprocessingml/2006/main">
        <w:t xml:space="preserve">2. بدڪاري خاموش ٿي ويندي جڏهن اسان غريبن لاءِ خدا جي اميد تي ڀروسو ڪندا آهيون.</w:t>
      </w:r>
    </w:p>
    <w:p/>
    <w:p>
      <w:r xmlns:w="http://schemas.openxmlformats.org/wordprocessingml/2006/main">
        <w:t xml:space="preserve">متي 25:35-40 SCLNT - ڇالاءِ⁠جو مون کي بک لڳي ھئي ۽ تو مون کي کائڻ لاءِ ڪجھ ڏنو، مون کي اڃايل ھوس ۽ توھان مون کي پيئڻ لاءِ ڏنو، آءٌ اجنبي ھوس ۽ تو مون کي اندر جي دعوت ڏني.</w:t>
      </w:r>
    </w:p>
    <w:p/>
    <w:p>
      <w:r xmlns:w="http://schemas.openxmlformats.org/wordprocessingml/2006/main">
        <w:t xml:space="preserve">2. زبور 33:18 - پر خداوند جون نظرون انھن تي آھن جيڪي کانئس ڊڄن ٿا، انھن تي جن جي اميد سندس بي انتها پيار ۾ آھي.</w:t>
      </w:r>
    </w:p>
    <w:p/>
    <w:p>
      <w:r xmlns:w="http://schemas.openxmlformats.org/wordprocessingml/2006/main">
        <w:t xml:space="preserve">ايوب 5:17 ڏس، خوشقسمت آھي اھو ماڻھو جنھن کي خدا سڌاري، تنھنڪري تون قادرِمطلق جي سزا کي حقير نہ سمجھ.</w:t>
      </w:r>
    </w:p>
    <w:p/>
    <w:p>
      <w:r xmlns:w="http://schemas.openxmlformats.org/wordprocessingml/2006/main">
        <w:t xml:space="preserve">خدا جو نظم انهن لاءِ هڪ نعمت آهي جيڪي هن جي طرفان درست ڪيا ويا آهن.</w:t>
      </w:r>
    </w:p>
    <w:p/>
    <w:p>
      <w:r xmlns:w="http://schemas.openxmlformats.org/wordprocessingml/2006/main">
        <w:t xml:space="preserve">1. خدا جي نظم کي سمجھڻ: سندس اصلاح جي نعمت</w:t>
      </w:r>
    </w:p>
    <w:p/>
    <w:p>
      <w:r xmlns:w="http://schemas.openxmlformats.org/wordprocessingml/2006/main">
        <w:t xml:space="preserve">2. الله تعاليٰ جي عذاب کي قبول ڪرڻ</w:t>
      </w:r>
    </w:p>
    <w:p/>
    <w:p>
      <w:r xmlns:w="http://schemas.openxmlformats.org/wordprocessingml/2006/main">
        <w:t xml:space="preserve">1. عبرانيون 12:5-11</w:t>
      </w:r>
    </w:p>
    <w:p/>
    <w:p>
      <w:r xmlns:w="http://schemas.openxmlformats.org/wordprocessingml/2006/main">
        <w:t xml:space="preserve">2. امثال 3:11-12</w:t>
      </w:r>
    </w:p>
    <w:p/>
    <w:p>
      <w:r xmlns:w="http://schemas.openxmlformats.org/wordprocessingml/2006/main">
        <w:t xml:space="preserve">ايوب 5:18 ڇالاءِ⁠جو ھو زخم ٿو ڪري ۽ ڳنڍي ٿو، زخمي ڪري ٿو ۽ سندس ھٿ سدا سھڪار ڪري ٿو.</w:t>
      </w:r>
    </w:p>
    <w:p/>
    <w:p>
      <w:r xmlns:w="http://schemas.openxmlformats.org/wordprocessingml/2006/main">
        <w:t xml:space="preserve">خدا شفا ڏيندو آهي ۽ انهن کي بند ڪري ٿو جيڪي ڏکيا ۽ زخمي آهن.</w:t>
      </w:r>
    </w:p>
    <w:p/>
    <w:p>
      <w:r xmlns:w="http://schemas.openxmlformats.org/wordprocessingml/2006/main">
        <w:t xml:space="preserve">1. خدا جي شفا ڏيڻ وارا هٿ - خدا جي فضل ذريعي شفا ۽ بحالي</w:t>
      </w:r>
    </w:p>
    <w:p/>
    <w:p>
      <w:r xmlns:w="http://schemas.openxmlformats.org/wordprocessingml/2006/main">
        <w:t xml:space="preserve">2. The Lord Binds Up - How God Comforts us in Times of Trouble</w:t>
      </w:r>
    </w:p>
    <w:p/>
    <w:p>
      <w:r xmlns:w="http://schemas.openxmlformats.org/wordprocessingml/2006/main">
        <w:t xml:space="preserve">1. يسعياه 53: 5 پر هن کي اسان جي ڏوهن جي ڪري سوراخ ڪيو ويو. هن کي اسان جي بڇڙائيءَ لاءِ ڪچليو ويو. مٿس اھو عذاب ھو جنھن اسان کي سڪون ڏنو، ۽ سندس زخمن سان اسين شفاياب ٿيا آھيون.</w:t>
      </w:r>
    </w:p>
    <w:p/>
    <w:p>
      <w:r xmlns:w="http://schemas.openxmlformats.org/wordprocessingml/2006/main">
        <w:t xml:space="preserve">2. جيمس 5: 14-15 ڇا توهان مان ڪو بيمار آهي؟ اچو ته چرچ جي بزرگن کي سڏين انهن تي دعا ڪن ۽ انهن کي رب جي نالي تي تيل سان مسح ڪن. ۽ دعا ايمان سان ادا ڪئي ويندي بيمار شخص کي چڱو. رب انھن کي اٿاريندو. جيڪڏهن انهن گناهه ڪيو آهي، انهن کي معاف ڪيو ويندو.</w:t>
      </w:r>
    </w:p>
    <w:p/>
    <w:p>
      <w:r xmlns:w="http://schemas.openxmlformats.org/wordprocessingml/2006/main">
        <w:t xml:space="preserve">ايوب 5:19 اھو تو کي ڇھن مصيبتن ۾ بچائيندو: ھائو، ست ۾ تو کي ڪا بڇڙائي نه پھچندي.</w:t>
      </w:r>
    </w:p>
    <w:p/>
    <w:p>
      <w:r xmlns:w="http://schemas.openxmlformats.org/wordprocessingml/2006/main">
        <w:t xml:space="preserve">خدا اسان کي مصيبت جي وقت ۾ برائي کان بچائيندو.</w:t>
      </w:r>
    </w:p>
    <w:p/>
    <w:p>
      <w:r xmlns:w="http://schemas.openxmlformats.org/wordprocessingml/2006/main">
        <w:t xml:space="preserve">1. خدا هميشه اسان جي ضرورت جي وقت ۾ اسان سان گڏ هوندو.</w:t>
      </w:r>
    </w:p>
    <w:p/>
    <w:p>
      <w:r xmlns:w="http://schemas.openxmlformats.org/wordprocessingml/2006/main">
        <w:t xml:space="preserve">2. اونداھين جي وچ ۾ به، خدا اسان کي ھدايت ڪندو ۽ اسان کي برائي کان بچائيندو.</w:t>
      </w:r>
    </w:p>
    <w:p/>
    <w:p>
      <w:r xmlns:w="http://schemas.openxmlformats.org/wordprocessingml/2006/main">
        <w:t xml:space="preserve">1. زبور 34: 17-19 "جڏهن نيڪ ماڻهو مدد لاءِ رڙ ڪن ٿا، رب ٻڌي ٿو ۽ انهن کي انهن جي سڀني مصيبتن مان نجات ڏئي ٿو. رب ٽٽل دل جي ويجهو آهي ۽ روح ۾ ڪچليلن کي بچائيندو آهي. نيڪن جون ڪيتريون ئي مصيبتون آهن، پر خداوند هن کي انهن سڀني کان بچائي ٿو.</w:t>
      </w:r>
    </w:p>
    <w:p/>
    <w:p>
      <w:r xmlns:w="http://schemas.openxmlformats.org/wordprocessingml/2006/main">
        <w:t xml:space="preserve">2. روميون 8:38-39 "ڇاڪاڻ ته مون کي پڪ آھي ته نڪي موت، نڪي زندگي، نڪي ملائڪ، نڪي حاڪم، نڪي موجود شيون، نڪي ايندڙ شيون، نڪي طاقتون، نڪي اونچائي، نڪي کوٽائي، ۽ نڪي سڄي مخلوق ۾ ڪا ٻي شيءِ. اسان کي مسيح عيسى اسان جي خداوند ۾ خدا جي محبت کان جدا ڪرڻ لاء."</w:t>
      </w:r>
    </w:p>
    <w:p/>
    <w:p>
      <w:r xmlns:w="http://schemas.openxmlformats.org/wordprocessingml/2006/main">
        <w:t xml:space="preserve">ايوب 5:20 ڏڪار ۾ ھو توکي موت کان ڇوٽڪارو ڏيندو ۽ جنگ ۾ تلوار جي طاقت کان.</w:t>
      </w:r>
    </w:p>
    <w:p/>
    <w:p>
      <w:r xmlns:w="http://schemas.openxmlformats.org/wordprocessingml/2006/main">
        <w:t xml:space="preserve">خدا پنهنجي قوم کي ڏڪار ۽ جنگ جي وقت ۾ بچائيندو.</w:t>
      </w:r>
    </w:p>
    <w:p/>
    <w:p>
      <w:r xmlns:w="http://schemas.openxmlformats.org/wordprocessingml/2006/main">
        <w:t xml:space="preserve">1. خدا اسان جو محافظ آهي - ڏڪار ۽ جنگ جي وقت ۾ خدا جي حفاظت تي ڀروسو ڪرڻ.</w:t>
      </w:r>
    </w:p>
    <w:p/>
    <w:p>
      <w:r xmlns:w="http://schemas.openxmlformats.org/wordprocessingml/2006/main">
        <w:t xml:space="preserve">2. رب تي ڀروسو ڪريو - خدا کي اسان جي طاقت ۽ ڏکئي وقت ۾ پناهه ڏي.</w:t>
      </w:r>
    </w:p>
    <w:p/>
    <w:p>
      <w:r xmlns:w="http://schemas.openxmlformats.org/wordprocessingml/2006/main">
        <w:t xml:space="preserve">1. زبور 91: 2 - مان رب جي باري ۾ چوندس، هو منهنجي پناهه ۽ منهنجو قلعو آهي: منهنجو خدا؛ مان هن تي ڀروسو ڪندس.</w:t>
      </w:r>
    </w:p>
    <w:p/>
    <w:p>
      <w:r xmlns:w="http://schemas.openxmlformats.org/wordprocessingml/2006/main">
        <w:t xml:space="preserve">2. يسعياه 26: 3 - تون ان کي مڪمل امن ۾ رکندو، جنھن جو دماغ تو تي رھيو آھي، ڇاڪاڻ⁠تہ اھو تو تي ڀروسو رکي ٿو.</w:t>
      </w:r>
    </w:p>
    <w:p/>
    <w:p>
      <w:r xmlns:w="http://schemas.openxmlformats.org/wordprocessingml/2006/main">
        <w:t xml:space="preserve">ايوب 5:21 تو کي زبان جي عذاب کان لڪايو ويندو: نڪي تو کي تباهي کان ڊپ ٿيندو جڏھن اھو ايندو.</w:t>
      </w:r>
    </w:p>
    <w:p/>
    <w:p>
      <w:r xmlns:w="http://schemas.openxmlformats.org/wordprocessingml/2006/main">
        <w:t xml:space="preserve">پاسو ٻين جي لفظن جي ڪري نقصان کان بچاء جي ڳالهه ڪري ٿو، ۽ تباهي کان.</w:t>
      </w:r>
    </w:p>
    <w:p/>
    <w:p>
      <w:r xmlns:w="http://schemas.openxmlformats.org/wordprocessingml/2006/main">
        <w:t xml:space="preserve">1. "اسان جي لفظن جي طاقت"</w:t>
      </w:r>
    </w:p>
    <w:p/>
    <w:p>
      <w:r xmlns:w="http://schemas.openxmlformats.org/wordprocessingml/2006/main">
        <w:t xml:space="preserve">2. ”صبر جي ذريعي صبر“</w:t>
      </w:r>
    </w:p>
    <w:p/>
    <w:p>
      <w:r xmlns:w="http://schemas.openxmlformats.org/wordprocessingml/2006/main">
        <w:t xml:space="preserve">1. امثال 18:21 - موت ۽ زندگي زبان جي قبضي ۾ آهن، ۽ جيڪي ان سان پيار ڪن ٿا سي ان جو ميوو کائيندا.</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ايوب 5:22 تباهي ۽ ڏڪار ۾ تون کلندين، ۽ نه ئي تون زمين جي جانورن کان ڊڄندينءَ.</w:t>
      </w:r>
    </w:p>
    <w:p/>
    <w:p>
      <w:r xmlns:w="http://schemas.openxmlformats.org/wordprocessingml/2006/main">
        <w:t xml:space="preserve">خدا حفاظت جو واعدو ڪري ٿو جيتوڻيڪ ڏکئي وقت ۾.</w:t>
      </w:r>
    </w:p>
    <w:p/>
    <w:p>
      <w:r xmlns:w="http://schemas.openxmlformats.org/wordprocessingml/2006/main">
        <w:t xml:space="preserve">1. تباهي ۽ ڏڪار جي وقت ۾ به خدا قابو ۾ آهي.</w:t>
      </w:r>
    </w:p>
    <w:p/>
    <w:p>
      <w:r xmlns:w="http://schemas.openxmlformats.org/wordprocessingml/2006/main">
        <w:t xml:space="preserve">2. اسان خدا تي ڀروسو ڪري سگهون ٿا ته هو حفاظت ۽ سلامتي فراهم ڪري، ڪنهن به حالت ۾.</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ايوب 5:23 ڇالاءِ⁠جو تون ميدان جي پٿرن سان وابستگي ۾ رھندين، ۽ ميدان جا جانور تو سان صلح ۾ رھندا.</w:t>
      </w:r>
    </w:p>
    <w:p/>
    <w:p>
      <w:r xmlns:w="http://schemas.openxmlformats.org/wordprocessingml/2006/main">
        <w:t xml:space="preserve">خدا سڀني جاندارن لاءِ امن آڻي سگهي ٿو: 1- خدا جي قدرت زندگيءَ جي سڀني شعبن ۾ امن آڻي ٿي. 2- ڄاڻو ته خدا هر شيءِ تي قابو رکي ٿو ۽ هر حال ۾ امن آڻيندو.</w:t>
      </w:r>
    </w:p>
    <w:p/>
    <w:p>
      <w:r xmlns:w="http://schemas.openxmlformats.org/wordprocessingml/2006/main">
        <w:t xml:space="preserve">1- يسعيا 9:6 اسان لاءِ ٻار پيدا ٿيو، اسان کي پٽ ڏنو ويو. ۽ حڪومت هن جي ڪلهي تي هوندي، ۽ هن جو نالو سڏيو ويندو عجيب صلاحڪار، غالب خدا، دائمي پيء، امن جو امير.</w:t>
      </w:r>
    </w:p>
    <w:p/>
    <w:p>
      <w:r xmlns:w="http://schemas.openxmlformats.org/wordprocessingml/2006/main">
        <w:t xml:space="preserve">فلپين 4:7-20 SCLNT - خدا جو اطمينان، جيڪو سمجھ کان ٻاھر آھي، سو عيسيٰ مسيح سان گڏجي ھڪ ٿيڻ ڪري اوھان جي دلين ۽ دماغن جي حفاظت ڪندو.</w:t>
      </w:r>
    </w:p>
    <w:p/>
    <w:p>
      <w:r xmlns:w="http://schemas.openxmlformats.org/wordprocessingml/2006/main">
        <w:t xml:space="preserve">ايوب 5:24 ۽ توکي خبر پوندي ته تنھنجو خيمو امن ۾ ھوندو. ۽ تون پنھنجي گھر جو دورو ڪر، ۽ گناھ نه ڪر.</w:t>
      </w:r>
    </w:p>
    <w:p/>
    <w:p>
      <w:r xmlns:w="http://schemas.openxmlformats.org/wordprocessingml/2006/main">
        <w:t xml:space="preserve">خدا پنهنجي ماڻهن سان واعدو ڪري ٿو ته اهي امن ۾ رهن ٿا جيڪڏهن اهي هن جي حڪمن تي عمل ڪن ۽ گناهه کان پاسو ڪن.</w:t>
      </w:r>
    </w:p>
    <w:p/>
    <w:p>
      <w:r xmlns:w="http://schemas.openxmlformats.org/wordprocessingml/2006/main">
        <w:t xml:space="preserve">1. خدا جو امن: حق جي زندگي گذارڻ جي دعوت</w:t>
      </w:r>
    </w:p>
    <w:p/>
    <w:p>
      <w:r xmlns:w="http://schemas.openxmlformats.org/wordprocessingml/2006/main">
        <w:t xml:space="preserve">2. امن جي خيمه جي نعمت</w:t>
      </w:r>
    </w:p>
    <w:p/>
    <w:p>
      <w:r xmlns:w="http://schemas.openxmlformats.org/wordprocessingml/2006/main">
        <w:t xml:space="preserve">فلپين 4:7-20 SCLNT - ”۽ خدا جو اطمينان، جيڪو سمجھ کان ٻاھر آھي، سو عيسيٰ مسيح ۾ اوھان جي دلين ۽ دماغن جي حفاظت ڪندو.</w:t>
      </w:r>
    </w:p>
    <w:p/>
    <w:p>
      <w:r xmlns:w="http://schemas.openxmlformats.org/wordprocessingml/2006/main">
        <w:t xml:space="preserve">2. جيمس 4:7-22 دل، توهان ٻه ذهن."</w:t>
      </w:r>
    </w:p>
    <w:p/>
    <w:p>
      <w:r xmlns:w="http://schemas.openxmlformats.org/wordprocessingml/2006/main">
        <w:t xml:space="preserve">ايوب 5:25 تو کي خبر پوندي ته تنھنجو ٻج وڏو ٿيندو، ۽ تنھنجو اولاد زمين جي گھاس وانگر ٿيندو.</w:t>
      </w:r>
    </w:p>
    <w:p/>
    <w:p>
      <w:r xmlns:w="http://schemas.openxmlformats.org/wordprocessingml/2006/main">
        <w:t xml:space="preserve">خدا واعدو ڪيو ته ايوب جو اولاد گهڻا ۽ گهڻا هوندا.</w:t>
      </w:r>
    </w:p>
    <w:p/>
    <w:p>
      <w:r xmlns:w="http://schemas.openxmlformats.org/wordprocessingml/2006/main">
        <w:t xml:space="preserve">1. خدا جا وعدا هميشه قابل اعتماد آهن - ملازمت 5:25</w:t>
      </w:r>
    </w:p>
    <w:p/>
    <w:p>
      <w:r xmlns:w="http://schemas.openxmlformats.org/wordprocessingml/2006/main">
        <w:t xml:space="preserve">2. اولاد جي ڪثرت جون نعمتون - ملازمت 5:25</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زبور 115:14 - رب توهان کي وڌيڪ ۽ وڌيڪ وڌائيندو، توهان ۽ توهان جا ٻار.</w:t>
      </w:r>
    </w:p>
    <w:p/>
    <w:p>
      <w:r xmlns:w="http://schemas.openxmlformats.org/wordprocessingml/2006/main">
        <w:t xml:space="preserve">ايوب 5:26 تون پوري ڄمار ۾ پنھنجي قبر تي ايندين، جھڙيءَ طرح اَنيءَ جو جھٽڪو سندس موسم ۾ ايندو آھي.</w:t>
      </w:r>
    </w:p>
    <w:p/>
    <w:p>
      <w:r xmlns:w="http://schemas.openxmlformats.org/wordprocessingml/2006/main">
        <w:t xml:space="preserve">هي آيت زندگيءَ جي پڇاڙيءَ جي ڳالهه ڪري ٿي ۽ اها پنهنجي مقرر وقت تي ڪيئن ايندي.</w:t>
      </w:r>
    </w:p>
    <w:p/>
    <w:p>
      <w:r xmlns:w="http://schemas.openxmlformats.org/wordprocessingml/2006/main">
        <w:t xml:space="preserve">1. خدا جي وقت کي ڄاڻڻ: آخر ۾ امن ڳولڻ</w:t>
      </w:r>
    </w:p>
    <w:p/>
    <w:p>
      <w:r xmlns:w="http://schemas.openxmlformats.org/wordprocessingml/2006/main">
        <w:t xml:space="preserve">2. هڪ مڪمل زندگي گذارڻ: اسان جي وقت جو تمام گهڻو ٺاهڻ</w:t>
      </w:r>
    </w:p>
    <w:p/>
    <w:p>
      <w:r xmlns:w="http://schemas.openxmlformats.org/wordprocessingml/2006/main">
        <w:t xml:space="preserve">1. واعظ 3: 1-2 - هر شيء لاء هڪ موسم آهي، ۽ آسمان جي هيٺان هر مقصد لاء هڪ وقت آهي.</w:t>
      </w:r>
    </w:p>
    <w:p/>
    <w:p>
      <w:r xmlns:w="http://schemas.openxmlformats.org/wordprocessingml/2006/main">
        <w:t xml:space="preserve">2. زبور 90:12 - اسان کي سيکاريو ته اسان جا ڏينهن ڳڻڻ لاءِ، ته جيئن اسان پنهنجي دلين کي حڪمت تي لاڳو ڪري سگهون.</w:t>
      </w:r>
    </w:p>
    <w:p/>
    <w:p>
      <w:r xmlns:w="http://schemas.openxmlformats.org/wordprocessingml/2006/main">
        <w:t xml:space="preserve">ايوب 5:27 ڏسو، اسان ان کي ڳولي لڌو آھي، سو آھي. ان کي ٻڌو، ۽ توھان ان کي ڄاڻو توھان جي ڀلائي لاءِ.</w:t>
      </w:r>
    </w:p>
    <w:p/>
    <w:p>
      <w:r xmlns:w="http://schemas.openxmlformats.org/wordprocessingml/2006/main">
        <w:t xml:space="preserve">ايوب چوي ٿو ته اهو ضروري آهي ته حقيقت کي ڳولڻ ۽ ان کي سمجهڻ لاء پنهنجي فائدي لاء.</w:t>
      </w:r>
    </w:p>
    <w:p/>
    <w:p>
      <w:r xmlns:w="http://schemas.openxmlformats.org/wordprocessingml/2006/main">
        <w:t xml:space="preserve">1. سچ کي سمجھڻ: اسان جي زندگين ۾ علم جي طاقت</w:t>
      </w:r>
    </w:p>
    <w:p/>
    <w:p>
      <w:r xmlns:w="http://schemas.openxmlformats.org/wordprocessingml/2006/main">
        <w:t xml:space="preserve">2. حڪمت ڳولڻ سکڻ: اسان جي روزمره جي زندگين ۾ نوڪري جي حڪمت کي لاڳو ڪرڻ</w:t>
      </w:r>
    </w:p>
    <w:p/>
    <w:p>
      <w:r xmlns:w="http://schemas.openxmlformats.org/wordprocessingml/2006/main">
        <w:t xml:space="preserve">1. امثال 4: 5-7 حڪمت حاصل ڪريو؛ بصيرت حاصل ڪرڻ؛ نه وساريو، ۽ منهنجي وات جي لفظن کان منهن نه ڦيرايو. هن کي نه ڇڏيو، ۽ هوء توهان کي برقرار رکندي. هن سان پيار ڪريو، ۽ هوء توهان جي حفاظت ڪندي. حڪمت جي شروعات هي آهي: عقل حاصل ڪريو، ۽ جيڪو توهان حاصل ڪيو، بصيرت حاصل ڪريو.</w:t>
      </w:r>
    </w:p>
    <w:p/>
    <w:p>
      <w:r xmlns:w="http://schemas.openxmlformats.org/wordprocessingml/2006/main">
        <w:t xml:space="preserve">2. زبور 111:10 رب جو خوف حڪمت جي شروعات آهي. سڀئي جيڪي ان تي عمل ڪن ٿا انهن کي سٺي سمجھ آهي. هن جي ساراهه هميشه لاء آهي!</w:t>
      </w:r>
    </w:p>
    <w:p/>
    <w:p>
      <w:r xmlns:w="http://schemas.openxmlformats.org/wordprocessingml/2006/main">
        <w:t xml:space="preserve">جاب باب 6 جاري رکي ٿو ايوب جو جواب سندس دوستن جي کيس تسلي ڏيڻ جي ڪوششن تي. هن باب ۾، ايوب پنهنجي گهري ڏک ۽ موت جي خواهش جو اظهار ڪري ٿو، جڏهن ته پنهنجي دوستن جي لفظن جي خلوص ۽ تاثير تي پڻ سوال ڪيو آهي.</w:t>
      </w:r>
    </w:p>
    <w:p/>
    <w:p>
      <w:r xmlns:w="http://schemas.openxmlformats.org/wordprocessingml/2006/main">
        <w:t xml:space="preserve">پهريون پيراگراف: نوڪري شروع ٿئي ٿي پنهنجي تڪليف جي وزن ۽ امداد جي خواهش کي ظاهر ڪندي. هو پنهنجي پريشاني کي ريگستاني هوائن جي سختيءَ ۽ سڪل وهڪرن جي بنجريءَ سان تشبيهه ڏئي ٿو (ايوب 6: 1-7).</w:t>
      </w:r>
    </w:p>
    <w:p/>
    <w:p>
      <w:r xmlns:w="http://schemas.openxmlformats.org/wordprocessingml/2006/main">
        <w:t xml:space="preserve">2nd پيراگراف: نوڪري پنهنجي دوستن جي لفظن جي قيمت تي سوال ڪيو، حقيقي آرام جي بدران خالي پلاٽيون پيش ڪرڻ تي تنقيد ڪندي. هن اهو مشورو ڏنو ته انهن جي تسلي لاءِ ڪوششون بيڪار کاڌي وانگر بيڪار آهن (نوڪري 6: 8-13).</w:t>
      </w:r>
    </w:p>
    <w:p/>
    <w:p>
      <w:r xmlns:w="http://schemas.openxmlformats.org/wordprocessingml/2006/main">
        <w:t xml:space="preserve">3rd پيراگراف: نوڪري پنهنجي مايوسي ۽ موت جي خواهش جو اظهار ڪري ٿو، اهو يقين آهي ته اهو هن جي درد کي ختم ڪري ڇڏيندو. هو بيان ڪري ٿو ته ڪيئن هن سڀني اميدن کي وڃائي ڇڏيو آهي ۽ محسوس ڪيو آهي ته خدا ۽ انسانيت ٻنهي طرفان ڇڏيل آهي (نوڪري 6: 14-23).</w:t>
      </w:r>
    </w:p>
    <w:p/>
    <w:p>
      <w:r xmlns:w="http://schemas.openxmlformats.org/wordprocessingml/2006/main">
        <w:t xml:space="preserve">4th پيراگراف: هن جي نااميدي جي باوجود، ايوب پنهنجي دوستن سان گذارش ڪري ٿو ته هن کي ڏيکاريو ته هن کي ڪٿي غلط ٿي ويو آهي ته جيئن هو سمجهي سگهي ٿو ته هن کي تڪليف ڇو آهي. هو انهن کان پڇي ٿو ته هو پنهنجي حصي تي ڪنهن به غلطيءَ جي نشاندهي ڪن پر اهو پڻ تسليم ڪري ٿو ته انهن جي سمجهه محدود ٿي سگهي ٿي (نوڪري 6: 24-30).</w:t>
      </w:r>
    </w:p>
    <w:p/>
    <w:p>
      <w:r xmlns:w="http://schemas.openxmlformats.org/wordprocessingml/2006/main">
        <w:t xml:space="preserve">تت ۾،</w:t>
      </w:r>
    </w:p>
    <w:p>
      <w:r xmlns:w="http://schemas.openxmlformats.org/wordprocessingml/2006/main">
        <w:t xml:space="preserve">باب ڇهين جاب پيش ڪري ٿو:</w:t>
      </w:r>
    </w:p>
    <w:p>
      <w:r xmlns:w="http://schemas.openxmlformats.org/wordprocessingml/2006/main">
        <w:t xml:space="preserve">مسلسل ماتم،</w:t>
      </w:r>
    </w:p>
    <w:p>
      <w:r xmlns:w="http://schemas.openxmlformats.org/wordprocessingml/2006/main">
        <w:t xml:space="preserve">۽ ايوب پاران سندس ڏک جي جواب ۾ سوال جو اظهار ڪيو.</w:t>
      </w:r>
    </w:p>
    <w:p/>
    <w:p>
      <w:r xmlns:w="http://schemas.openxmlformats.org/wordprocessingml/2006/main">
        <w:t xml:space="preserve">وشد تصويرن ذريعي ڏک کي اجاگر ڪرڻ،</w:t>
      </w:r>
    </w:p>
    <w:p>
      <w:r xmlns:w="http://schemas.openxmlformats.org/wordprocessingml/2006/main">
        <w:t xml:space="preserve">۽ سندس دوستن جي لفظن تي تنقيد ڪندي شڪ پيدا ٿيو.</w:t>
      </w:r>
    </w:p>
    <w:p>
      <w:r xmlns:w="http://schemas.openxmlformats.org/wordprocessingml/2006/main">
        <w:t xml:space="preserve">مايوسي جو ذڪر ڪندي موت جي خواهش ۾ ڏيکاريل هڪ مجسمو انساني ڪمزوري جي نمائندگي ڪري ٿو ۽ ايوب جي ڪتاب جي اندر مصيبت جي کوٽائي جي ڳولا.</w:t>
      </w:r>
    </w:p>
    <w:p/>
    <w:p>
      <w:r xmlns:w="http://schemas.openxmlformats.org/wordprocessingml/2006/main">
        <w:t xml:space="preserve">ايوب 6:1 پر ايوب وراڻيو تہ</w:t>
      </w:r>
    </w:p>
    <w:p/>
    <w:p>
      <w:r xmlns:w="http://schemas.openxmlformats.org/wordprocessingml/2006/main">
        <w:t xml:space="preserve">ايوب پنهنجي مصيبت جي باري ۾ پنهنجي مايوسي جو اظهار ڪري ٿو ۽ پنهنجن دوستن کان آرام جي کوٽ تي افسوس ڪري ٿو.</w:t>
      </w:r>
    </w:p>
    <w:p/>
    <w:p>
      <w:r xmlns:w="http://schemas.openxmlformats.org/wordprocessingml/2006/main">
        <w:t xml:space="preserve">1. خدا اڪثر ڪري مصيبت کي استعمال ڪري ٿو اسان کي هن جي ويجهو آڻڻ لاء.</w:t>
      </w:r>
    </w:p>
    <w:p/>
    <w:p>
      <w:r xmlns:w="http://schemas.openxmlformats.org/wordprocessingml/2006/main">
        <w:t xml:space="preserve">2. خدا اسان کي قيمتي سبق سيکارڻ لاء مصيبت جي اجازت ڏئي ٿو.</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عبرانيون 12:11 - ڪو به نظم ان وقت خوشگوار نه ٿو لڳي، پر ڏکوئيندڙ. تنهن هوندي به، بعد ۾، اهو انهن لاءِ صداقت ۽ امن جو فصل پيدا ڪري ٿو جن کي ان جي تربيت ملي آهي.</w:t>
      </w:r>
    </w:p>
    <w:p/>
    <w:p>
      <w:r xmlns:w="http://schemas.openxmlformats.org/wordprocessingml/2006/main">
        <w:t xml:space="preserve">ايوب 6:2 ڪاش منھنجو غم پورو ٿئي ھا، ۽ منھنجي آفت ترازن ۾ رکيل ھجي.</w:t>
      </w:r>
    </w:p>
    <w:p/>
    <w:p>
      <w:r xmlns:w="http://schemas.openxmlformats.org/wordprocessingml/2006/main">
        <w:t xml:space="preserve">هي اقتباس ايوب جي خواهش جو اظهار ڪري ٿو ته هن جي غم جو وزن ڪيو وڃي ۽ هن جي مصيبت کي ماپيو وڃي.</w:t>
      </w:r>
    </w:p>
    <w:p/>
    <w:p>
      <w:r xmlns:w="http://schemas.openxmlformats.org/wordprocessingml/2006/main">
        <w:t xml:space="preserve">1. خدا اسان جي درد کي ڄاڻي ٿو ۽ اسان کي آرام سان مهيا ڪرڻ جي قابل آهي جيڪو اسان کي مصيبت جي وقت ۾ گهربل آهي.</w:t>
      </w:r>
    </w:p>
    <w:p/>
    <w:p>
      <w:r xmlns:w="http://schemas.openxmlformats.org/wordprocessingml/2006/main">
        <w:t xml:space="preserve">2. اسان خدا تي ڀروسو ڪري سگهون ٿا ته اسان کي اسان جي آزمائشن ۽ مصيبتن جي ذريعي آڻي.</w:t>
      </w:r>
    </w:p>
    <w:p/>
    <w:p>
      <w:r xmlns:w="http://schemas.openxmlformats.org/wordprocessingml/2006/main">
        <w:t xml:space="preserve">1. يسعياه 40: 29-31 - هو ڪمزور کي طاقت ڏئي ٿو. ۽ انھن لاءِ جن وٽ ڪا طاقت نه آھي اھو طاقت وڌائي ٿو. ايستائين جو جوان بيوس ٿي ويندا ۽ ٿڪجي ويندا، ۽ نوجوان بلڪل گر ٿي ويندا: پر اھي جيڪي خداوند تي انتظار ڪندا آھن پنھنجي طاقت کي تازو ڪندا. اهي عقاب وانگر پرن سان مٿي چڙهندا. اھي ڊوڙندا، ۽ نه ٿڪبا. ۽ اھي ھلندا، ۽ بيوس نه ٿيندا.</w:t>
      </w:r>
    </w:p>
    <w:p/>
    <w:p>
      <w:r xmlns:w="http://schemas.openxmlformats.org/wordprocessingml/2006/main">
        <w:t xml:space="preserve">2. ڪرنٿين 4:16-18 پر جيتوڻيڪ اسان جو ظاھري ماڻھو فنا ٿي وڃي ٿو، پر اندريون ماڻھو روز بروز نئون ٿيندو پيو وڃي. اسان جي هلڪي مصيبت لاءِ، جيڪا صرف هڪ لمحي لاءِ آهي، اسان لاءِ ڪم ڪري ٿي تمام گهڻي ۽ ابدي عظمت جو وزن؛ جڏهن ته اسان انهن شين ڏانهن نه ٿا ڏسون جيڪي ڏسڻ ۾ اچن ٿيون، پر انهن شين ڏانهن جيڪي نه ڏٺيون آهن: ڇاڪاڻ ته جيڪي شيون ڏسڻ ۾ اچن ٿيون اهي عارضي آهن. پر اهي شيون جيڪي نه ڏٺيون آهن اهي ابدي آهن.</w:t>
      </w:r>
    </w:p>
    <w:p/>
    <w:p>
      <w:r xmlns:w="http://schemas.openxmlformats.org/wordprocessingml/2006/main">
        <w:t xml:space="preserve">ايوب 6:3 ھاڻي اھو سمنڊ جي ريل کان به ڳرو ھوندو، تنھنڪري منھنجا لفظ ڳري ويا.</w:t>
      </w:r>
    </w:p>
    <w:p/>
    <w:p>
      <w:r xmlns:w="http://schemas.openxmlformats.org/wordprocessingml/2006/main">
        <w:t xml:space="preserve">ايوب پنهنجي تڪليف جو وزن بيان ڪري رهيو آهي ۽ اهو ڪيترو وزن آهي ته اهو هن جي لفظن کي ڳري ويو آهي.</w:t>
      </w:r>
    </w:p>
    <w:p/>
    <w:p>
      <w:r xmlns:w="http://schemas.openxmlformats.org/wordprocessingml/2006/main">
        <w:t xml:space="preserve">1. ڏکن ۾ خدا جي طاقت اهو معلوم ڪرڻ ته خدا اسان جي مصيبت ۾ ڪيئن موجود آهي ۽ ڪيئن اسان هن جي طاقت تي ڀروسو ڪري سگهون ٿا اسان کي حاصل ڪرڻ لاءِ.</w:t>
      </w:r>
    </w:p>
    <w:p/>
    <w:p>
      <w:r xmlns:w="http://schemas.openxmlformats.org/wordprocessingml/2006/main">
        <w:t xml:space="preserve">2. مشڪلاتن جي وچ ۾ اميد ان اميد کي تسليم ڪندي جيڪا اسان جي جدوجهد جي وچ ۾ موجود آهي ۽ ان تائين ڪيئن رسائي حاصل ڪجي.</w:t>
      </w:r>
    </w:p>
    <w:p/>
    <w:p>
      <w:r xmlns:w="http://schemas.openxmlformats.org/wordprocessingml/2006/main">
        <w:t xml:space="preserve">1. روميون 12:12 - اميد ۾ خوش ٿيڻ؛ مصيبت ۾ مريض؛ نماز ۾ فوري طور تي جاري رکڻ؛</w:t>
      </w:r>
    </w:p>
    <w:p/>
    <w:p>
      <w:r xmlns:w="http://schemas.openxmlformats.org/wordprocessingml/2006/main">
        <w:t xml:space="preserve">2. يسعياه 43:2 - جڏھن تون پاڻيءَ مان لنگھيندين ته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ايوب 6: 4 ڇاڪاڻ ته قادرِمطلق جا تير منهنجي اندر ۾ آهن، اهو زهر جنهن جو زهر منهنجي روح کي پيئي ٿو: خدا جا خوف پاڻ کي منهنجي خلاف تيار ڪن ٿا.</w:t>
      </w:r>
    </w:p>
    <w:p/>
    <w:p>
      <w:r xmlns:w="http://schemas.openxmlformats.org/wordprocessingml/2006/main">
        <w:t xml:space="preserve">نوڪري خدا جي غضب ۾ مبتلا آهي.</w:t>
      </w:r>
    </w:p>
    <w:p/>
    <w:p>
      <w:r xmlns:w="http://schemas.openxmlformats.org/wordprocessingml/2006/main">
        <w:t xml:space="preserve">1: خدا جو غضب هڪ حقيقت آهي جيڪو اسان سڀني کي منهن ڏيڻ گهرجي.</w:t>
      </w:r>
    </w:p>
    <w:p/>
    <w:p>
      <w:r xmlns:w="http://schemas.openxmlformats.org/wordprocessingml/2006/main">
        <w:t xml:space="preserve">2: ڪير به پنهنجي عمل جي نتيجي کان بچي نٿو سگهي.</w:t>
      </w:r>
    </w:p>
    <w:p/>
    <w:p>
      <w:r xmlns:w="http://schemas.openxmlformats.org/wordprocessingml/2006/main">
        <w:t xml:space="preserve">رومين 12:19-22 SCLNT - اي پيارا پيارا، پنھنجو بدلو نہ وٺو، بلڪ غضب کي جاءِ ڏيو، ڇالاءِ⁠جو لکيل آھي تہ ”بدلو وٺڻ منھنجو ڪم آھي. مان بدلو ڏيندس، رب فرمائي ٿو.</w:t>
      </w:r>
    </w:p>
    <w:p/>
    <w:p>
      <w:r xmlns:w="http://schemas.openxmlformats.org/wordprocessingml/2006/main">
        <w:t xml:space="preserve">عبرانين 10:31-31 SCLNT - جيئري خدا جي ھٿن ۾ وڃڻ ھڪ خوفناڪ ڳالھہ آھي.</w:t>
      </w:r>
    </w:p>
    <w:p/>
    <w:p>
      <w:r xmlns:w="http://schemas.openxmlformats.org/wordprocessingml/2006/main">
        <w:t xml:space="preserve">ايوب 6:5 ڇا جهنگلي گدھے کي ڀاڄي ٿئي ٿي؟ يا ٻڪري کي پنھنجي چاري تي ھيٺ ڪري ٿو؟</w:t>
      </w:r>
    </w:p>
    <w:p/>
    <w:p>
      <w:r xmlns:w="http://schemas.openxmlformats.org/wordprocessingml/2006/main">
        <w:t xml:space="preserve">نوڪريءَ جو سوال آهي ته ڇا جانور پنهنجي خوراڪ سان ايترو ته مطمئن آهن جو هو پاڻ کي خوشي ۾ ظاهر ڪن ٿا.</w:t>
      </w:r>
    </w:p>
    <w:p/>
    <w:p>
      <w:r xmlns:w="http://schemas.openxmlformats.org/wordprocessingml/2006/main">
        <w:t xml:space="preserve">1. رب ۾ قناعت: جانورن جو مثال</w:t>
      </w:r>
    </w:p>
    <w:p/>
    <w:p>
      <w:r xmlns:w="http://schemas.openxmlformats.org/wordprocessingml/2006/main">
        <w:t xml:space="preserve">2. روزاني زندگيءَ ۾ خوشي ڳولڻ</w:t>
      </w:r>
    </w:p>
    <w:p/>
    <w:p>
      <w:r xmlns:w="http://schemas.openxmlformats.org/wordprocessingml/2006/main">
        <w:t xml:space="preserve">فلپين 4:11-13 SCLNT - ائين نہ آھي تہ آءٌ ضرورت جي لحاظ کان ڳالھايان ٿو، ڇالاءِ⁠جو مون سکيو آھي، جنھن حال ۾ آھيان، انھيءَ ۾ راضي رھان.</w:t>
      </w:r>
    </w:p>
    <w:p/>
    <w:p>
      <w:r xmlns:w="http://schemas.openxmlformats.org/wordprocessingml/2006/main">
        <w:t xml:space="preserve">2. 1 تيمٿيس 6:6-18 SCLNT - پر دينداريءَ سان گڏ قناعت وڏو فائدو آھي. ڇاڪاڻ ته اسان هن دنيا ۾ ڪجهه به نه آندو آهي، ۽ اهو يقين آهي ته اسان ڪجهه به نه وٺي سگهون ٿا.</w:t>
      </w:r>
    </w:p>
    <w:p/>
    <w:p>
      <w:r xmlns:w="http://schemas.openxmlformats.org/wordprocessingml/2006/main">
        <w:t xml:space="preserve">ايوب 6:6 ڇا جيڪو غير لذيذ آھي سو لوڻ کان سواءِ کائي سگھجي ٿو؟ يا انڊيءَ جي اڇي ۾ ڪو ذائقو آهي؟</w:t>
      </w:r>
    </w:p>
    <w:p/>
    <w:p>
      <w:r xmlns:w="http://schemas.openxmlformats.org/wordprocessingml/2006/main">
        <w:t xml:space="preserve">هي اقتباس مٺي کاڌي ۾ ذائقي جي کوٽ جي ڳالهه ڪري ٿو، اهو سوال ڪري ٿو ته ڇا اهو لوڻ يا ڪنهن ٻئي ذائقي کان سواء کائي سگهجي ٿو.</w:t>
      </w:r>
    </w:p>
    <w:p/>
    <w:p>
      <w:r xmlns:w="http://schemas.openxmlformats.org/wordprocessingml/2006/main">
        <w:t xml:space="preserve">1: زندگي کي بيڪار ۽ بي ذائقو ٿيڻ نه ڏيو - خدا اسان کي ڪيترائي ذائق ۽ ڳولڻ جا موقعا ڏنا آهن!</w:t>
      </w:r>
    </w:p>
    <w:p/>
    <w:p>
      <w:r xmlns:w="http://schemas.openxmlformats.org/wordprocessingml/2006/main">
        <w:t xml:space="preserve">2: اسان جي زندگين ۾ لوڻ جي اهميت تي غور ڪريو - اهو هڪ سادي موسم آهي جيڪو تمام گهڻو ذائقو شامل ڪري سگهي ٿو.</w:t>
      </w:r>
    </w:p>
    <w:p/>
    <w:p>
      <w:r xmlns:w="http://schemas.openxmlformats.org/wordprocessingml/2006/main">
        <w:t xml:space="preserve">1: متي 5:13 - "تون زمين جو لوڻ آھين، پر جيڪڏھن لوڻ پنھنجي لوڻ کي وڃائي ڇڏي، اھو وري ڪيئن لوڻ ٿيندو؟ اھو ھاڻي ڪنھن شيء لاء سٺو نه آھي، سواء اڇلائي ۽ پيرن ھيٺان.</w:t>
      </w:r>
    </w:p>
    <w:p/>
    <w:p>
      <w:r xmlns:w="http://schemas.openxmlformats.org/wordprocessingml/2006/main">
        <w:t xml:space="preserve">ڪلسين 4:6-20 SCLNT - ”اوھان جون ڳالھيون ھميشہ فضل سان ڀريل ھجن، لوڻ سان مزيدار ھجن، انھيءَ لاءِ تہ اوھين ڄاڻو تہ ھر ڪنھن کي ڪيئن جواب ڏيو.</w:t>
      </w:r>
    </w:p>
    <w:p/>
    <w:p>
      <w:r xmlns:w="http://schemas.openxmlformats.org/wordprocessingml/2006/main">
        <w:t xml:space="preserve">ايوب 6:7 جن شين کي منھنجي روح ھٿ ڪرڻ کان انڪار ڪيو، اھي منھنجي ڏک واري گوشت وانگر آھن.</w:t>
      </w:r>
    </w:p>
    <w:p/>
    <w:p>
      <w:r xmlns:w="http://schemas.openxmlformats.org/wordprocessingml/2006/main">
        <w:t xml:space="preserve">ايوب جو ڏک ايترو ته اونهو آهي جو هو هاڻي ڪنهن به شيءِ ۾ خوشي نه ٿو ڪري سگهي.</w:t>
      </w:r>
    </w:p>
    <w:p/>
    <w:p>
      <w:r xmlns:w="http://schemas.openxmlformats.org/wordprocessingml/2006/main">
        <w:t xml:space="preserve">1: ڏک جي وقت ۾، اسان کي آرام لاء خدا ڏانهن رجوع ڪرڻ گهرجي.</w:t>
      </w:r>
    </w:p>
    <w:p/>
    <w:p>
      <w:r xmlns:w="http://schemas.openxmlformats.org/wordprocessingml/2006/main">
        <w:t xml:space="preserve">2: غم سان وڙهڻ انسان جي تجربي جو هڪ معمولي حصو آهي، پر خدا اسان کي بدترين وقت ۾ به خوشي آڻي سگهي ٿو.</w:t>
      </w:r>
    </w:p>
    <w:p/>
    <w:p>
      <w:r xmlns:w="http://schemas.openxmlformats.org/wordprocessingml/2006/main">
        <w:t xml:space="preserve">1: يسعياه 40: 1-2 "منهنجي قوم کي تسلي ڏي، توهان جو خدا فرمائي ٿو، يروشلم سان نرمي سان ڳالهايو، ۽ هن کي روئي ته هن جي جنگ ختم ٿي وئي آهي، ته هن جي گناهن کي معاف ڪيو ويو آهي."</w:t>
      </w:r>
    </w:p>
    <w:p/>
    <w:p>
      <w:r xmlns:w="http://schemas.openxmlformats.org/wordprocessingml/2006/main">
        <w:t xml:space="preserve">2: زبور 30: 5 "روئڻ هڪ رات تائين برداشت ڪري سگهي ٿو، پر خوشي صبح جو اچي ٿي."</w:t>
      </w:r>
    </w:p>
    <w:p/>
    <w:p>
      <w:r xmlns:w="http://schemas.openxmlformats.org/wordprocessingml/2006/main">
        <w:t xml:space="preserve">ايوب 6:8 ھاءِ ته منھنجي عرض پوري ٿئي. ۽ اهو ته خدا مون کي اها شيءِ ڏيندو جنهن جي مون کي آرزو آهي!</w:t>
      </w:r>
    </w:p>
    <w:p/>
    <w:p>
      <w:r xmlns:w="http://schemas.openxmlformats.org/wordprocessingml/2006/main">
        <w:t xml:space="preserve">ايوب پنهنجي خواهش جو اظهار ڪري ٿو ته هن جي درخواست خدا طرفان پوري ڪئي وڃي.</w:t>
      </w:r>
    </w:p>
    <w:p/>
    <w:p>
      <w:r xmlns:w="http://schemas.openxmlformats.org/wordprocessingml/2006/main">
        <w:t xml:space="preserve">1. دعا ۾ استقامت جي طاقت - ڪيئن ملازمت جي رضامندي خدا ڏانهن سندس درخواست آڻيندي اسان سڀني لاءِ هڪ مثال ٿي سگهي ٿي.</w:t>
      </w:r>
    </w:p>
    <w:p/>
    <w:p>
      <w:r xmlns:w="http://schemas.openxmlformats.org/wordprocessingml/2006/main">
        <w:t xml:space="preserve">2. ايمان سان مشڪل وقتن کي منهن ڏيڻ - ڪيئن ايوب جو خدا تي ڀروسو پنهنجي مصيبت جي باوجود اسان سڀني لاءِ هڪ مثال ٿي سگهي ٿو.</w:t>
      </w:r>
    </w:p>
    <w:p/>
    <w:p>
      <w:r xmlns:w="http://schemas.openxmlformats.org/wordprocessingml/2006/main">
        <w:t xml:space="preserve">1. جيمس 5: 16 - "تنهنڪري هڪ ٻئي ڏانهن پنهنجن گناهن جو اقرار ڪريو ۽ هڪ ٻئي لاء دعا ڪريو ته جيئن توهان کي شفا حاصل ٿئي. هڪ نيڪ انسان جي دعا طاقتور ۽ اثرائتو آهي."</w:t>
      </w:r>
    </w:p>
    <w:p/>
    <w:p>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ايوب 6:9 ايتري قدر جو خدا مون کي ناس ڪري. ته هن پنهنجو هٿ ڇڏائي، ۽ مون کي وڍي ڇڏيو!</w:t>
      </w:r>
    </w:p>
    <w:p/>
    <w:p>
      <w:r xmlns:w="http://schemas.openxmlformats.org/wordprocessingml/2006/main">
        <w:t xml:space="preserve">ايوب پنهنجي مصيبت تي مايوسي جو اظهار ڪري ٿو ۽ موت جي خواهشمند آهي، جيتوڻيڪ اهو خدا کي ناراض ڪري ها.</w:t>
      </w:r>
    </w:p>
    <w:p/>
    <w:p>
      <w:r xmlns:w="http://schemas.openxmlformats.org/wordprocessingml/2006/main">
        <w:t xml:space="preserve">1. نجات جي اميد: ڏک ۾ خدا تي ڀروسو ڪرڻ سکو</w:t>
      </w:r>
    </w:p>
    <w:p/>
    <w:p>
      <w:r xmlns:w="http://schemas.openxmlformats.org/wordprocessingml/2006/main">
        <w:t xml:space="preserve">2. آزمائش جي ذريعي صبر ڪرڻ: خدا ۾ طاقت ڳولڻ</w:t>
      </w:r>
    </w:p>
    <w:p/>
    <w:p>
      <w:r xmlns:w="http://schemas.openxmlformats.org/wordprocessingml/2006/main">
        <w:t xml:space="preserve">1. يسعياه 43: 1-2 - "پر ھاڻي، اھو اھو آھي جيڪو خداوند چوي ٿو اھو جنھن توکي پيدا ڪيو، يعقوب، اھو جنھن توھان کي ٺاھيو، اسرائيل: ڊپ نه ڪر، ڇالاء⁠جو مون توھان کي ڇوٽڪارو ڏنو آھي، مون توھان کي نالي سان سڏيو آھي. تون منهنجو آهين، جڏهن تون پاڻيءَ مان لنگهندين ته مان توسان گڏ هجان، ۽ جڏهن تون دريائن مان لنگهندين ته اهي تو تي نه وهنديون، جڏهن تون باهه مان لنگهندين، تڏهن تون نه سڙي ويندين، شعلا نه سڙيندا. تون ٻرندي آهين."</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ايوب 6:10 پوءِ مون کي اڃا تائين آرام ملڻ گھرجي. ها، مان ڏک ۾ پاڻ کي سخت ڪندس: هن کي نه ڇڏڻ ڏيو. ڇالاءِ⁠جو مون پاڪ ذات جا لفظ لڪايا آھن.</w:t>
      </w:r>
    </w:p>
    <w:p/>
    <w:p>
      <w:r xmlns:w="http://schemas.openxmlformats.org/wordprocessingml/2006/main">
        <w:t xml:space="preserve">ايوب پاڪ جي لفظن کي نه لڪائڻ ۾ آرام حاصل ڪري ٿو، جيتوڻيڪ غم ۾.</w:t>
      </w:r>
    </w:p>
    <w:p/>
    <w:p>
      <w:r xmlns:w="http://schemas.openxmlformats.org/wordprocessingml/2006/main">
        <w:t xml:space="preserve">1: خدا هميشه ڏک جي وقت ۾ آرام فراهم ڪري ٿو، جيتوڻيڪ اهو فوري طور تي ظاهر نه ٿي سگهي.</w:t>
      </w:r>
    </w:p>
    <w:p/>
    <w:p>
      <w:r xmlns:w="http://schemas.openxmlformats.org/wordprocessingml/2006/main">
        <w:t xml:space="preserve">2: خدا جي لفظن کي خزانو ۽ ياد رکڻ گهرجي، جيتوڻيڪ مصيبت جي وقت ۾.</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2: زبور 94:19 - "جڏهن منهنجي دل جا خيال گهڻا آهن، توهان جي تسلي منهنجي روح کي خوش ڪري ٿو."</w:t>
      </w:r>
    </w:p>
    <w:p/>
    <w:p>
      <w:r xmlns:w="http://schemas.openxmlformats.org/wordprocessingml/2006/main">
        <w:t xml:space="preserve">ايوب 6:11 منهنجي طاقت ڪهڙي آهي، جنهن جي اميد رکان؟ ۽ منھنجو آخر ڇا آھي، جو مان پنھنجي زندگيءَ کي ڊگھو ڪريان؟</w:t>
      </w:r>
    </w:p>
    <w:p/>
    <w:p>
      <w:r xmlns:w="http://schemas.openxmlformats.org/wordprocessingml/2006/main">
        <w:t xml:space="preserve">ايوب پنهنجي مصيبت جي ڪري پنهنجي مايوسي جو اظهار ڪري ٿو جيئن هو پنهنجي زندگي جي مقصد تي سوال ڪري ٿو.</w:t>
      </w:r>
    </w:p>
    <w:p/>
    <w:p>
      <w:r xmlns:w="http://schemas.openxmlformats.org/wordprocessingml/2006/main">
        <w:t xml:space="preserve">1: مصيبت جي وقت ۾، اسان کي ياد رکڻ گهرجي ته خدا اسان جي طاقت ۽ اميد آهي، ۽ هو اسان جي زندگي ۾ اسان جي رهنمائي ڪندو.</w:t>
      </w:r>
    </w:p>
    <w:p/>
    <w:p>
      <w:r xmlns:w="http://schemas.openxmlformats.org/wordprocessingml/2006/main">
        <w:t xml:space="preserve">2: ايستائين جو اسان کي ڇڏي ڏيڻ جو احساس ٿئي ٿو، اهو ياد رکڻ ضروري آهي ته خدا جا منصوبا اسان جي منصوبن کان تمام وڏا آهن ۽ ان سان وفادار رهڻ.</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زبور 145:14 - خداوند سڀني کي سنڀاليندو آھي جيڪي ڪرندا آھن، ۽ انھن سڀني کي اٿاريندو آھي جيڪي جھڪي ويندا آھن.</w:t>
      </w:r>
    </w:p>
    <w:p/>
    <w:p>
      <w:r xmlns:w="http://schemas.openxmlformats.org/wordprocessingml/2006/main">
        <w:t xml:space="preserve">ايوب 6:12 ڇا منھنجي طاقت پٿر جي طاقت آھي؟ يا منهنجو گوشت پيتل جو آهي؟</w:t>
      </w:r>
    </w:p>
    <w:p/>
    <w:p>
      <w:r xmlns:w="http://schemas.openxmlformats.org/wordprocessingml/2006/main">
        <w:t xml:space="preserve">نوڪريءَ جو سوال آهي ته هن وٽ پٿر جي طاقت آهي يا پيتل جي جسم.</w:t>
      </w:r>
    </w:p>
    <w:p/>
    <w:p>
      <w:r xmlns:w="http://schemas.openxmlformats.org/wordprocessingml/2006/main">
        <w:t xml:space="preserve">1. صبر ڪرڻ جي طاقت: مصيبت ۾ نوڪري جي طاقت اسان کي ڪيئن متاثر ڪري سگهي ٿي</w:t>
      </w:r>
    </w:p>
    <w:p/>
    <w:p>
      <w:r xmlns:w="http://schemas.openxmlformats.org/wordprocessingml/2006/main">
        <w:t xml:space="preserve">2. ڪمزوريءَ ۾ طاقت: نوڪريءَ جي ڪمزوري اسان کي خدا تي ڀروسو ڪرڻ سيکاري ٿي</w:t>
      </w:r>
    </w:p>
    <w:p/>
    <w:p>
      <w:r xmlns:w="http://schemas.openxmlformats.org/wordprocessingml/2006/main">
        <w:t xml:space="preserve">ڪرنٿين 12:9-10 SCLNT - ھن مون کي چيو تہ ”منھنجو فضل تو لاءِ ڪافي آھي، ڇالاءِ⁠جو منھنجي طاقت ڪمزوريءَ ۾ پوري ٿئي ٿي. تنھنڪري ڏاڍي خوشي سان مان پنھنجي ڪمزوريءَ ۾ فخر ڪندس، انھيءَ لاءِ تہ مسيح جي طاقت مون تي رھي.</w:t>
      </w:r>
    </w:p>
    <w:p/>
    <w:p>
      <w:r xmlns:w="http://schemas.openxmlformats.org/wordprocessingml/2006/main">
        <w:t xml:space="preserve">10. زبور 18: 2 - رب منهنجو پٿر آهي، ۽ منهنجو قلعو، ۽ منهنجو نجات ڏيندڙ آهي. منهنجو خدا، منهنجي طاقت، جنهن تي آئون ڀروسو ڪندس. منهنجو بڪلر، ۽ منهنجي نجات جو سينگ، ۽ منهنجو بلند ٽاور.</w:t>
      </w:r>
    </w:p>
    <w:p/>
    <w:p>
      <w:r xmlns:w="http://schemas.openxmlformats.org/wordprocessingml/2006/main">
        <w:t xml:space="preserve">ايوب 6:13 ڇا منھنجي مدد مون ۾ نہ آھي؟ ۽ ڇا حڪمت مون کان بلڪل پري آهي؟</w:t>
      </w:r>
    </w:p>
    <w:p/>
    <w:p>
      <w:r xmlns:w="http://schemas.openxmlformats.org/wordprocessingml/2006/main">
        <w:t xml:space="preserve">پاسو سوال آهي ته ڇا مدد ۽ حڪمت مڪمل طور تي ورتو ويو آهي.</w:t>
      </w:r>
    </w:p>
    <w:p/>
    <w:p>
      <w:r xmlns:w="http://schemas.openxmlformats.org/wordprocessingml/2006/main">
        <w:t xml:space="preserve">1: مدد ۽ حڪمت لاءِ خدا تي ڀروسو ڪرڻ جي اميد</w:t>
      </w:r>
    </w:p>
    <w:p/>
    <w:p>
      <w:r xmlns:w="http://schemas.openxmlformats.org/wordprocessingml/2006/main">
        <w:t xml:space="preserve">2: مدد ۽ حڪمت لاءِ خدا کان منهن موڙڻ جو خطرو</w:t>
      </w:r>
    </w:p>
    <w:p/>
    <w:p>
      <w:r xmlns:w="http://schemas.openxmlformats.org/wordprocessingml/2006/main">
        <w:t xml:space="preserve">يعقوب 1:5-6 SCLNT - جيڪڏھن اوھان مان ڪنھن ۾ دانائيءَ جي گھٽتائي آھي، تہ اھو خدا کان گھري، جيڪو سخاوت سان سڀني کي بي⁠عزتي ڏئي ٿو، تہ کيس ڏني ويندي. پر ھو ايمان سان گھري، بنا ڪنھن شڪ جي، ڇالاءِ⁠جو جيڪو شڪ ٿو ڪري، سو سمنڊ جي موج وانگر آھي، جيڪا واءَ سان ھلائي وڃي ٿي.</w:t>
      </w:r>
    </w:p>
    <w:p/>
    <w:p>
      <w:r xmlns:w="http://schemas.openxmlformats.org/wordprocessingml/2006/main">
        <w:t xml:space="preserve">2: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ايوب 6:14 جيڪو ڏکوئيندڙ آھي تنھن لاءِ سندس دوست کان رحم ڪرڻ گھرجي. پر هو خدا جي خوف کي ڇڏي ٿو.</w:t>
      </w:r>
    </w:p>
    <w:p/>
    <w:p>
      <w:r xmlns:w="http://schemas.openxmlformats.org/wordprocessingml/2006/main">
        <w:t xml:space="preserve">هي اقتباس پيش ڪري ٿو ته جيڪي مصيبت ۾ آهن انهن کي پنهنجن دوستن جي رحم ڪرڻ گهرجي، ۽ خدا جي طرفان نه ڇڏڻ گهرجي.</w:t>
      </w:r>
    </w:p>
    <w:p/>
    <w:p>
      <w:r xmlns:w="http://schemas.openxmlformats.org/wordprocessingml/2006/main">
        <w:t xml:space="preserve">1. ڏک جي وقت ۾ آرام: مشڪل وقت ۾ طاقت ڪيئن ڳولهجي</w:t>
      </w:r>
    </w:p>
    <w:p/>
    <w:p>
      <w:r xmlns:w="http://schemas.openxmlformats.org/wordprocessingml/2006/main">
        <w:t xml:space="preserve">2. شفقت جي طاقت: ڏکئي وقت ۾ هڪ ٻئي کي همٿائڻ</w:t>
      </w:r>
    </w:p>
    <w:p/>
    <w:p>
      <w:r xmlns:w="http://schemas.openxmlformats.org/wordprocessingml/2006/main">
        <w:t xml:space="preserve">1. روميون 12:15 - خوش ٿيو انھن سان گڏ جيڪي خوش ٿين ٿا، انھن سان روئو جيڪي روئن ٿا.</w:t>
      </w:r>
    </w:p>
    <w:p/>
    <w:p>
      <w:r xmlns:w="http://schemas.openxmlformats.org/wordprocessingml/2006/main">
        <w:t xml:space="preserve">2. عبرانيون 13:5 - پنھنجي زندگين کي پئسي جي محبت کان پاڪ رکو ۽ جيڪي اوھان وٽ آھي تنھن تي راضي رھو، ڇالاءِ⁠جو خدا فرمايو آھي تہ آءٌ اوھان کي ڪڏھن بہ نہ ڇڏيندس. مان توهان کي ڪڏهن به نه ڇڏيندس.</w:t>
      </w:r>
    </w:p>
    <w:p/>
    <w:p>
      <w:r xmlns:w="http://schemas.openxmlformats.org/wordprocessingml/2006/main">
        <w:t xml:space="preserve">ايوب 6:15 منھنجا ڀائر ٺڳيءَ سان وھندڙ نديءَ وانگر ويا آھن، ۽ وھندڙ نديءَ وانگر وَري پيا آھن.</w:t>
      </w:r>
    </w:p>
    <w:p/>
    <w:p>
      <w:r xmlns:w="http://schemas.openxmlformats.org/wordprocessingml/2006/main">
        <w:t xml:space="preserve">ايوب جي ڀائرن درياهه وانگر ٺڳيءَ سان ڪم ڪيو آهي، جلدي وڙهي پيو.</w:t>
      </w:r>
    </w:p>
    <w:p/>
    <w:p>
      <w:r xmlns:w="http://schemas.openxmlformats.org/wordprocessingml/2006/main">
        <w:t xml:space="preserve">1: اسان کي پنهنجي لاڳاپن ۾ ايمانداري سان عمل ڪرڻ جي ڪوشش ڪرڻ گهرجي ۽ هڪ وهندڙ درياهه وانگر نه ٿيڻ گهرجي.</w:t>
      </w:r>
    </w:p>
    <w:p/>
    <w:p>
      <w:r xmlns:w="http://schemas.openxmlformats.org/wordprocessingml/2006/main">
        <w:t xml:space="preserve">2: اسان کي محتاط رھڻ گھرجي ته انھن جي ٺڳيءَ ۾ نه ٿجي، جيڪي ظاھر ٿين ٿا، جيڪي ايمانداريءَ سان پيش اچن ٿا.</w:t>
      </w:r>
    </w:p>
    <w:p/>
    <w:p>
      <w:r xmlns:w="http://schemas.openxmlformats.org/wordprocessingml/2006/main">
        <w:t xml:space="preserve">يرمياه 17:9-10 SCLNT - ”دل سڀ کان وڌيڪ فريب ۽ بيمار آھي، ڪير سمجھي سگھي ٿو، ڇالاءِ⁠جو آءٌ خداوند دل کي ڳوليان ٿو ۽ دماغ کي پرکيان ٿو، انھيءَ لاءِ تہ ھر ڪنھن ماڻھوءَ کي سندس ھٿن مطابق، پنھنجي ھٿن مطابق، پنھنجي مرضيءَ موجب، ھر ھڪ کي ڏئي. هن جي ڪمن جو ميوو."</w:t>
      </w:r>
    </w:p>
    <w:p/>
    <w:p>
      <w:r xmlns:w="http://schemas.openxmlformats.org/wordprocessingml/2006/main">
        <w:t xml:space="preserve">2: امثال 24: 1-2 - "برن ماڻھن کان حسد نه ڪريو، ۽ نڪي انھن سان گڏ ٿيڻ جي تمنا ڪريو، ڇاڪاڻ⁠تہ انھن جون دليون تشدد جو ارادو ڪن ٿا، ۽ انھن جا چپ مصيبت جون ڳالھيون ڪن ٿا."</w:t>
      </w:r>
    </w:p>
    <w:p/>
    <w:p>
      <w:r xmlns:w="http://schemas.openxmlformats.org/wordprocessingml/2006/main">
        <w:t xml:space="preserve">ايوب 6:16 جيڪي برف جي ڪري ڪارا آھن ۽ جن ۾ برف لڪيل آھي.</w:t>
      </w:r>
    </w:p>
    <w:p/>
    <w:p>
      <w:r xmlns:w="http://schemas.openxmlformats.org/wordprocessingml/2006/main">
        <w:t xml:space="preserve">جاب منجمد مٽي ۽ برف جي هڪ ويران منظر کي بيان ڪري رهيو آهي.</w:t>
      </w:r>
    </w:p>
    <w:p/>
    <w:p>
      <w:r xmlns:w="http://schemas.openxmlformats.org/wordprocessingml/2006/main">
        <w:t xml:space="preserve">1. خدا جي تخليق: فطرت جي حسن جي ساراهه ڪرڻ</w:t>
      </w:r>
    </w:p>
    <w:p/>
    <w:p>
      <w:r xmlns:w="http://schemas.openxmlformats.org/wordprocessingml/2006/main">
        <w:t xml:space="preserve">2. مشڪلاتن تي غالب ٿيڻ: مشڪل حالتن ۾ طاقت ڳولڻ</w:t>
      </w:r>
    </w:p>
    <w:p/>
    <w:p>
      <w:r xmlns:w="http://schemas.openxmlformats.org/wordprocessingml/2006/main">
        <w:t xml:space="preserve">1. زبور 19: 1 - "آسمان خدا جي جلال جو اعلان ڪري ٿو؛ ۽ آسمان سندس ڪم کي ڏيکاري ٿو."</w:t>
      </w:r>
    </w:p>
    <w:p/>
    <w:p>
      <w:r xmlns:w="http://schemas.openxmlformats.org/wordprocessingml/2006/main">
        <w:t xml:space="preserve">2. يسعياه 41:10 - "توهان نه ڊڄ، ڇالاءِ ته مان توسان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ايوب 6:17 جنھن مھل اُھي گرم ٿين ٿا، اُھي غائب ٿي وڃن ٿا: جڏھن گرم ٿئي ٿو، تڏھن اُھي پنھنجي جاءِ تان ختم ٿي وڃن ٿا.</w:t>
      </w:r>
    </w:p>
    <w:p/>
    <w:p>
      <w:r xmlns:w="http://schemas.openxmlformats.org/wordprocessingml/2006/main">
        <w:t xml:space="preserve">نوڪريءَ جو افسوس آهي ته هن جي دوستن جو آرام ۽ سهارو ختم ٿي ويو آهي، جيئن گرمي ۽ گرمي شين کي ختم ڪرڻ ۽ استعمال ٿيڻ جي ڪري ٿي.</w:t>
      </w:r>
    </w:p>
    <w:p/>
    <w:p>
      <w:r xmlns:w="http://schemas.openxmlformats.org/wordprocessingml/2006/main">
        <w:t xml:space="preserve">1. ”دوستن جو غائب ٿيڻ وارو آرام“</w:t>
      </w:r>
    </w:p>
    <w:p/>
    <w:p>
      <w:r xmlns:w="http://schemas.openxmlformats.org/wordprocessingml/2006/main">
        <w:t xml:space="preserve">2. "مدد جي فوري فطرت"</w:t>
      </w:r>
    </w:p>
    <w:p/>
    <w:p>
      <w:r xmlns:w="http://schemas.openxmlformats.org/wordprocessingml/2006/main">
        <w:t xml:space="preserve">1. جيمس 4:14 - "توهان کي اڃا به خبر ناهي ته سڀاڻي ڇا آڻيندو، توهان جي زندگي ڇا آهي؟ ڇو ته توهان هڪ ڪوهه آهيو جيڪو ٿوري وقت لاء ظاهر ٿئي ٿو ۽ پوء غائب ٿي."</w:t>
      </w:r>
    </w:p>
    <w:p/>
    <w:p>
      <w:r xmlns:w="http://schemas.openxmlformats.org/wordprocessingml/2006/main">
        <w:t xml:space="preserve">2. امثال 14:20 - "غريب کي سندس پاڙيسري به ناپسند ڪندو آهي، پر امير جا گهڻا دوست هوندا آهن."</w:t>
      </w:r>
    </w:p>
    <w:p/>
    <w:p>
      <w:r xmlns:w="http://schemas.openxmlformats.org/wordprocessingml/2006/main">
        <w:t xml:space="preserve">ايوب 6:18 انھن جا رستا ڦري ويا آھن. اهي ڪجهه به نه ويندا آهن، ۽ تباهه ٿي ويندا آهن.</w:t>
      </w:r>
    </w:p>
    <w:p/>
    <w:p>
      <w:r xmlns:w="http://schemas.openxmlformats.org/wordprocessingml/2006/main">
        <w:t xml:space="preserve">نوڪري پنهنجي مصيبت ۽ مصيبت تي افسوس ڪري ٿو ۽ ڪيئن هن جا رستا ڦري ويا آهن.</w:t>
      </w:r>
    </w:p>
    <w:p/>
    <w:p>
      <w:r xmlns:w="http://schemas.openxmlformats.org/wordprocessingml/2006/main">
        <w:t xml:space="preserve">1. اسان جي زندگين لاء خدا جا منصوبا ۽ رستا: اڻڄاتل سمجھڻ</w:t>
      </w:r>
    </w:p>
    <w:p/>
    <w:p>
      <w:r xmlns:w="http://schemas.openxmlformats.org/wordprocessingml/2006/main">
        <w:t xml:space="preserve">2. آزمائشن ۾ ثابت قدمي: مشڪلاتن جي باوجود خدا تي ڀروسو ڪرڻ</w:t>
      </w:r>
    </w:p>
    <w:p/>
    <w:p>
      <w:r xmlns:w="http://schemas.openxmlformats.org/wordprocessingml/2006/main">
        <w:t xml:space="preserve">1. يرمياه 29:11-14 - ڇاڪاڻ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p>
      <w:r xmlns:w="http://schemas.openxmlformats.org/wordprocessingml/2006/main">
        <w:t xml:space="preserve">2. جيمس 1:2-4 SCLNT - اي منھنجا ڀائرو ۽ ڀينرون، جڏھن اوھان کي گھڻن قسمن جي آزمائشن کي منهن ڏيڻو پوي ٿو، ان کي خالص خوشي سمجھو، ڇالاءِ⁠جو اوھين ڄاڻو ٿا تہ اوھان جي ايمان جي آزمائش ثابت قدمي پيدا ڪري ٿي.</w:t>
      </w:r>
    </w:p>
    <w:p/>
    <w:p>
      <w:r xmlns:w="http://schemas.openxmlformats.org/wordprocessingml/2006/main">
        <w:t xml:space="preserve">ايوب 6:19 تيما جا لشڪر ڏٺا، شيبا جا لشڪر سندن انتظار ۾ بيٺا ھئا.</w:t>
      </w:r>
    </w:p>
    <w:p/>
    <w:p>
      <w:r xmlns:w="http://schemas.openxmlformats.org/wordprocessingml/2006/main">
        <w:t xml:space="preserve">هي اقتباس تيما ۽ شيبا جي ماڻهن کي بيان ڪري ٿو جيڪي ايوب جي فوجن جي اچڻ جو انتظار ڪري رهيا هئا.</w:t>
      </w:r>
    </w:p>
    <w:p/>
    <w:p>
      <w:r xmlns:w="http://schemas.openxmlformats.org/wordprocessingml/2006/main">
        <w:t xml:space="preserve">1. خدا تي انتظار ڪرڻ: مصيبت ۾ صبر</w:t>
      </w:r>
    </w:p>
    <w:p/>
    <w:p>
      <w:r xmlns:w="http://schemas.openxmlformats.org/wordprocessingml/2006/main">
        <w:t xml:space="preserve">2. ڪميونٽي جي طاقت: گڏجي ڪم ڪرڻ</w:t>
      </w:r>
    </w:p>
    <w:p/>
    <w:p>
      <w:r xmlns:w="http://schemas.openxmlformats.org/wordprocessingml/2006/main">
        <w:t xml:space="preserve">1. عبرانيون 10:36 - "ڇالاءِ ته توھان کي صبر جي ضرورت آھي، انھيءَ لاءِ ته جڏھن توھان خدا جي مرضي پوري ڪريو، توھان کي اھو ملندو جيڪو واعدو ڪيو ويو آھي."</w:t>
      </w:r>
    </w:p>
    <w:p/>
    <w:p>
      <w:r xmlns:w="http://schemas.openxmlformats.org/wordprocessingml/2006/main">
        <w:t xml:space="preserve">واعظ 4:9-18 هن کي مٿي کڻڻ لاءِ ٻيو نه!</w:t>
      </w:r>
    </w:p>
    <w:p/>
    <w:p>
      <w:r xmlns:w="http://schemas.openxmlformats.org/wordprocessingml/2006/main">
        <w:t xml:space="preserve">ايوب 6:20 اھي حيران ٿي ويا ڇاڪاڻ⁠تہ انھن کي اميد ھئي. اھي اتي آيا، ۽ شرمسار ٿيا.</w:t>
      </w:r>
    </w:p>
    <w:p/>
    <w:p>
      <w:r xmlns:w="http://schemas.openxmlformats.org/wordprocessingml/2006/main">
        <w:t xml:space="preserve">ماڻهو ڪاميابيءَ جي اميدن سان نوڪريءَ وٽ آيا پر مايوس ۽ شرمسار ٿيا.</w:t>
      </w:r>
    </w:p>
    <w:p/>
    <w:p>
      <w:r xmlns:w="http://schemas.openxmlformats.org/wordprocessingml/2006/main">
        <w:t xml:space="preserve">1. اڻپوري اميدن کي ڇڏي ڏيڻ - نوڪري 6:20</w:t>
      </w:r>
    </w:p>
    <w:p/>
    <w:p>
      <w:r xmlns:w="http://schemas.openxmlformats.org/wordprocessingml/2006/main">
        <w:t xml:space="preserve">2. مايوسي ۽ شرم تي غالب ٿيڻ - نوڪري 6:20</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2. يسعياه 41:10 - "تنهنڪري ڊپ نه ڪر، ڇو ته مان توهان سان گڏ آهيان، مايوس نه ٿيو، ڇو ته مان توهان جو خدا آهيان، مان توهان کي مضبوط ڪندس ۽ توهان جي مدد ڪندس، مان توهان کي پنهنجي صالح ساڄي هٿ سان سنڀاليندس."</w:t>
      </w:r>
    </w:p>
    <w:p/>
    <w:p>
      <w:r xmlns:w="http://schemas.openxmlformats.org/wordprocessingml/2006/main">
        <w:t xml:space="preserve">ايوب 6:21 ھاڻي توھان ڪجھ به نه آھيو. تون ڏسين ٿو منھنجو ھيٺ لٿو، ۽ ڊڄو.</w:t>
      </w:r>
    </w:p>
    <w:p/>
    <w:p>
      <w:r xmlns:w="http://schemas.openxmlformats.org/wordprocessingml/2006/main">
        <w:t xml:space="preserve">نوڪري پنهنجي ڏک ۽ مايوسي جي وقت ۾ پنهنجن دوستن جي مدد جي کوٽ تي افسوس ڪري ٿو.</w:t>
      </w:r>
    </w:p>
    <w:p/>
    <w:p>
      <w:r xmlns:w="http://schemas.openxmlformats.org/wordprocessingml/2006/main">
        <w:t xml:space="preserve">1: ڏک جي وقت ۾، اسان کي اهو ڄاڻڻ گهرجي ته خدا اسان کي ڪڏهن به اڪيلو نه ڇڏيندو.</w:t>
      </w:r>
    </w:p>
    <w:p/>
    <w:p>
      <w:r xmlns:w="http://schemas.openxmlformats.org/wordprocessingml/2006/main">
        <w:t xml:space="preserve">2: جيتوڻيڪ جڏهن اسان محسوس ڪندا آهيون ته اسان کي ڇڏي ڏنو ويو آهي، خدا جي محبت ۽ رحم هميشه اسان لاء موجود آهي.</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2: زبور 23: 4 - "جيتوڻيڪ مان موت جي پاڇي جي وادي مان گھمندو آهيان، مان ڪنهن به برائي کان نه ڊڄندس، ڇو ته تون مون سان گڏ آهين، تنهنجو لٺ ۽ تنهنجي لٺ، اهي مون کي تسلي ڏين ٿا."</w:t>
      </w:r>
    </w:p>
    <w:p/>
    <w:p>
      <w:r xmlns:w="http://schemas.openxmlformats.org/wordprocessingml/2006/main">
        <w:t xml:space="preserve">ايوب 6:22 ڇا مون چيو، مون وٽ آڻيو؟ يا، مون کي پنهنجي مال مان ڪو انعام ڏيو؟</w:t>
      </w:r>
    </w:p>
    <w:p/>
    <w:p>
      <w:r xmlns:w="http://schemas.openxmlformats.org/wordprocessingml/2006/main">
        <w:t xml:space="preserve">ايوب 6:22 مان هي اقتباس سوال پڇن ٿا ته ايوب کي مدد لاءِ پڇڻ گهرجي، يا هن جي تڪليف جو بدلو وٺڻ گهرجي.</w:t>
      </w:r>
    </w:p>
    <w:p/>
    <w:p>
      <w:r xmlns:w="http://schemas.openxmlformats.org/wordprocessingml/2006/main">
        <w:t xml:space="preserve">1. "استقامت جي طاقت: مصيبت ۾ ملازمت جي ايمان کي جانچڻ"</w:t>
      </w:r>
    </w:p>
    <w:p/>
    <w:p>
      <w:r xmlns:w="http://schemas.openxmlformats.org/wordprocessingml/2006/main">
        <w:t xml:space="preserve">2. "فضل جو تحفو: ٻين کان مدد حاصل ڪرڻ سکو"</w:t>
      </w:r>
    </w:p>
    <w:p/>
    <w:p>
      <w:r xmlns:w="http://schemas.openxmlformats.org/wordprocessingml/2006/main">
        <w:t xml:space="preserve">عبرانين 12:1-3 SCLNT - تنھنڪري، جڏھن تہ اسان شاھدن جي ايترا وڏا ڪڪر گھيريل آھيون، تنھنڪري اچو تہ ھر ھڪ وزن ۽ انھيءَ گناھہ کي ڇڏي ڏيون، جنھن کي تمام ويجھو جڪڙيل آھي، ۽ اچو تہ صبر سان انھيءَ ڊوڙ ۾ ڊوڙون، جيڪا مقرر ٿيل آھي. اسان جي اڳيان، اسان جي ايمان جي باني ۽ ڪامل ڪندڙ، عيسى ڏانهن ڏسندا آهيون، جيڪو هن جي اڳيان رکيل خوشي لاء صليب کي برداشت ڪيو، شرم کان نفرت ڪري، ۽ خدا جي تخت جي ساڄي هٿ تي ويٺو آهي.</w:t>
      </w:r>
    </w:p>
    <w:p/>
    <w:p>
      <w:r xmlns:w="http://schemas.openxmlformats.org/wordprocessingml/2006/main">
        <w:t xml:space="preserve">2. متي 5: 7 - "سڀاڳا آھن اھي مھربان، ڇالاءِ⁠جو انھن تي رحم ڪيو ويندو.</w:t>
      </w:r>
    </w:p>
    <w:p/>
    <w:p>
      <w:r xmlns:w="http://schemas.openxmlformats.org/wordprocessingml/2006/main">
        <w:t xml:space="preserve">ايوب 6:23 يا، مون کي دشمن جي هٿ کان ڇوٽڪارو ڏي؟ يا، مون کي طاقتور جي هٿ کان ڇڏائي؟</w:t>
      </w:r>
    </w:p>
    <w:p/>
    <w:p>
      <w:r xmlns:w="http://schemas.openxmlformats.org/wordprocessingml/2006/main">
        <w:t xml:space="preserve">نوڪري پنهنجي دشمنن کان نجات حاصل ڪرڻ جي درخواست ڪئي ۽ جيڪي هن تي طاقت رکن ٿا.</w:t>
      </w:r>
    </w:p>
    <w:p/>
    <w:p>
      <w:r xmlns:w="http://schemas.openxmlformats.org/wordprocessingml/2006/main">
        <w:t xml:space="preserve">1. خدا اسان جي پناهه ۽ ضرورت جي وقت ۾ طاقت آهي</w:t>
      </w:r>
    </w:p>
    <w:p/>
    <w:p>
      <w:r xmlns:w="http://schemas.openxmlformats.org/wordprocessingml/2006/main">
        <w:t xml:space="preserve">2. خدا اسان جو نجات ڏيندڙ ۽ نجات ڏيندڙ آهي</w:t>
      </w:r>
    </w:p>
    <w:p/>
    <w:p>
      <w:r xmlns:w="http://schemas.openxmlformats.org/wordprocessingml/2006/main">
        <w:t xml:space="preserve">1. زبور 46: 1 خدا اسان جي پناهه ۽ طاقت آهي، مصيبت ۾ هميشه موجود مدد.</w:t>
      </w:r>
    </w:p>
    <w:p/>
    <w:p>
      <w:r xmlns:w="http://schemas.openxmlformats.org/wordprocessingml/2006/main">
        <w:t xml:space="preserve">2. يسعياه 43: 1 پر ھاڻي، اھو خداوند فرمائي ٿو، جنھن تو کي پيدا ڪيو، اي جيڪب، ۽ اھو جنھن توکي ٺاھيو، اي اسرائيل: خوف نه ڪر، ڇاڪاڻ⁠تہ مون توھان کي ڇوٽڪارو ڏنو آھي. مون توکي تنهنجي نالي سان سڏيو آهي. تون منهنجو آهين.</w:t>
      </w:r>
    </w:p>
    <w:p/>
    <w:p>
      <w:r xmlns:w="http://schemas.openxmlformats.org/wordprocessingml/2006/main">
        <w:t xml:space="preserve">ايوب 6:24 مون کي سيکاريو، ۽ مان پنھنجي زبان کي پڪڙيندس، ۽ مون کي سمجھايو ته مون کي ڇا ڪيو آھي.</w:t>
      </w:r>
    </w:p>
    <w:p/>
    <w:p>
      <w:r xmlns:w="http://schemas.openxmlformats.org/wordprocessingml/2006/main">
        <w:t xml:space="preserve">نوڪري خدا کان سکڻ ۽ سندس غلطين کي سمجهڻ جي خواهش ظاهر ڪري ٿو.</w:t>
      </w:r>
    </w:p>
    <w:p/>
    <w:p>
      <w:r xmlns:w="http://schemas.openxmlformats.org/wordprocessingml/2006/main">
        <w:t xml:space="preserve">1. اچو ته عاجزي ڪرڻ سکو ۽ خدا کان علم حاصل ڪريون.</w:t>
      </w:r>
    </w:p>
    <w:p/>
    <w:p>
      <w:r xmlns:w="http://schemas.openxmlformats.org/wordprocessingml/2006/main">
        <w:t xml:space="preserve">2. اهو خدا جي حڪمت جي ڳولا ذريعي آهي ته اسان کي سمجھ حاصل ڪري سگهون ٿا.</w:t>
      </w:r>
    </w:p>
    <w:p/>
    <w:p>
      <w:r xmlns:w="http://schemas.openxmlformats.org/wordprocessingml/2006/main">
        <w:t xml:space="preserve">1. امثال 1: 7 - رب جو خوف علم جي شروعات آهي، پر بيوقوف حڪمت ۽ هدايت کي ناپسند ڪن ٿا.</w:t>
      </w:r>
    </w:p>
    <w:p/>
    <w:p>
      <w:r xmlns:w="http://schemas.openxmlformats.org/wordprocessingml/2006/main">
        <w:t xml:space="preserve">2. جيمس 1:5 - جيڪڏھن اوھان مان ڪنھن ۾ دانائيءَ جي کوٽ آھي، تہ خدا کان گھرو، جيڪو سخاوت سان سڀني کي بغير عيب جي ڏئي ٿو، تہ اھو اوھان کي ڏنو ويندو.</w:t>
      </w:r>
    </w:p>
    <w:p/>
    <w:p>
      <w:r xmlns:w="http://schemas.openxmlformats.org/wordprocessingml/2006/main">
        <w:t xml:space="preserve">ايوب 6:25 ڪيڏا زبردستي صحيح لفظ آھن! پر توهان جو بحث ڇا آهي؟</w:t>
      </w:r>
    </w:p>
    <w:p/>
    <w:p>
      <w:r xmlns:w="http://schemas.openxmlformats.org/wordprocessingml/2006/main">
        <w:t xml:space="preserve">نوڪري جا سوال ڪيئن اثرائتو لفظ ٿي سگهن ٿا جڏهن ماڻهو بحث ڪري رهيا آهن.</w:t>
      </w:r>
    </w:p>
    <w:p/>
    <w:p>
      <w:r xmlns:w="http://schemas.openxmlformats.org/wordprocessingml/2006/main">
        <w:t xml:space="preserve">1. صحيح لفظن جي طاقت: اسان جا لفظ ڪيئن فرق آڻي سگھن ٿا</w:t>
      </w:r>
    </w:p>
    <w:p/>
    <w:p>
      <w:r xmlns:w="http://schemas.openxmlformats.org/wordprocessingml/2006/main">
        <w:t xml:space="preserve">2. تڪرار ۾ مھرباني جي اهميت: اسان ڪئين دليل کان بغير حل تائين پھچي سگھون ٿا</w:t>
      </w:r>
    </w:p>
    <w:p/>
    <w:p>
      <w:r xmlns:w="http://schemas.openxmlformats.org/wordprocessingml/2006/main">
        <w:t xml:space="preserve">1. امثال 15: 1 - "نرم جواب غضب کي دور ڪري ٿو، پر سخت لفظ ڪاوڙ کي ڀڙڪائي ٿو."</w:t>
      </w:r>
    </w:p>
    <w:p/>
    <w:p>
      <w:r xmlns:w="http://schemas.openxmlformats.org/wordprocessingml/2006/main">
        <w:t xml:space="preserve">2. اِفسين 4:29 - "توهان جي وات مان ڪا به خراب ڳالھ نه نڪرجي، پر رڳو اھڙيون ڳالھيون جيڪي ٺاھڻ لاءِ سٺيون آھن، جيئن موقعي جي مناسبت سان، ته جيئن ٻڌندڙن تي فضل ٿئي."</w:t>
      </w:r>
    </w:p>
    <w:p/>
    <w:p>
      <w:r xmlns:w="http://schemas.openxmlformats.org/wordprocessingml/2006/main">
        <w:t xml:space="preserve">ايوب 6:26 ڇا توھان سمجھو ٿا تہ لفظن کي ملامت ڪرڻ لاءِ، ۽ ڪنھن بيوسيءَ جي ڳالھين کي، جيڪي واءُ جھڙا آھن؟</w:t>
      </w:r>
    </w:p>
    <w:p/>
    <w:p>
      <w:r xmlns:w="http://schemas.openxmlformats.org/wordprocessingml/2006/main">
        <w:t xml:space="preserve">ايوب پنهنجي مايوسي جو اظهار ڪري ٿو ته هن جا دوست هن جي لفظن کي درست ڪرڻ جي ڪوشش ڪري رهيا آهن جيتوڻيڪ هن جا لفظ واء وانگر اڏامي رهيا آهن.</w:t>
      </w:r>
    </w:p>
    <w:p/>
    <w:p>
      <w:r xmlns:w="http://schemas.openxmlformats.org/wordprocessingml/2006/main">
        <w:t xml:space="preserve">1. لفظن جي طاقت: اسان جي لفظن کي سمجھاڻي سان ڪيئن استعمال ڪجي</w:t>
      </w:r>
    </w:p>
    <w:p/>
    <w:p>
      <w:r xmlns:w="http://schemas.openxmlformats.org/wordprocessingml/2006/main">
        <w:t xml:space="preserve">2. شفقت جي اهميت: مدد ذريعي طاقت ڳولڻ</w:t>
      </w:r>
    </w:p>
    <w:p/>
    <w:p>
      <w:r xmlns:w="http://schemas.openxmlformats.org/wordprocessingml/2006/main">
        <w:t xml:space="preserve">1. جيمس 1:19-20 - ھي ڄاڻو، اي منھنجا پيارا ڀائرو: ھر ماڻھوءَ کي ٻڌڻ ۾ جلدي، ڳالهائڻ ۾ سست ۽ ڪاوڙ ۾ سست ٿيڻ گھرجي. ڇاڪاڻ ته انسان جو غضب خدا جي صداقت پيدا نٿو ڪري.</w:t>
      </w:r>
    </w:p>
    <w:p/>
    <w:p>
      <w:r xmlns:w="http://schemas.openxmlformats.org/wordprocessingml/2006/main">
        <w:t xml:space="preserve">2. امثال 12:18 - اھڙو آھي جنھن جا تيز لفظ تلوار جي ڌڪ جھڙا آھن، پر عقلمند جي زبان شفا ڏئي ٿي.</w:t>
      </w:r>
    </w:p>
    <w:p/>
    <w:p>
      <w:r xmlns:w="http://schemas.openxmlformats.org/wordprocessingml/2006/main">
        <w:t xml:space="preserve">ايوب 6:27 ھائو، اوھين يتيمن کي مغلوب ڪريو ٿا، ۽ پنھنجي دوست لاءِ کڙو ٿا ڪريو.</w:t>
      </w:r>
    </w:p>
    <w:p/>
    <w:p>
      <w:r xmlns:w="http://schemas.openxmlformats.org/wordprocessingml/2006/main">
        <w:t xml:space="preserve">ايوب پنهنجي دوستن تي بي اولادن سان بدسلوڪي ڪرڻ ۽ پنهنجي دوست لاءِ کڏ کوٽڻ جو الزام لڳايو.</w:t>
      </w:r>
    </w:p>
    <w:p/>
    <w:p>
      <w:r xmlns:w="http://schemas.openxmlformats.org/wordprocessingml/2006/main">
        <w:t xml:space="preserve">1. دوستي جي طاقت: اسان جا عمل ڪيئن اثر انداز ڪندا آهن انهن کي اسان جي ويجهو</w:t>
      </w:r>
    </w:p>
    <w:p/>
    <w:p>
      <w:r xmlns:w="http://schemas.openxmlformats.org/wordprocessingml/2006/main">
        <w:t xml:space="preserve">2. بي پيءُ جو خيال رکڻ: مومنن جي حيثيت ۾ اسان جي ذميواري</w:t>
      </w:r>
    </w:p>
    <w:p/>
    <w:p>
      <w:r xmlns:w="http://schemas.openxmlformats.org/wordprocessingml/2006/main">
        <w:t xml:space="preserve">1. امثال 17:17: هڪ دوست هر وقت پيار ڪندو آهي، ۽ هڪ ڀاءُ مصيبت جي وقت لاءِ پيدا ٿيندو آهي.</w:t>
      </w:r>
    </w:p>
    <w:p/>
    <w:p>
      <w:r xmlns:w="http://schemas.openxmlformats.org/wordprocessingml/2006/main">
        <w:t xml:space="preserve">2. جيمس 1:27: جيڪو مذهب خدا جي پيءُ جي اڳيان خالص ۽ بي عيب آهي، اهو آهي: يتيم ۽ بيواهه کي انهن جي مصيبت ۾ ڏسڻ، ۽ پاڻ کي دنيا کان بي نياز رکڻ.</w:t>
      </w:r>
    </w:p>
    <w:p/>
    <w:p>
      <w:r xmlns:w="http://schemas.openxmlformats.org/wordprocessingml/2006/main">
        <w:t xml:space="preserve">ايوب 6:28 تنھنڪري ھاڻي راضي ٿيو، مون ڏانھن نھاريو. ڇالاءِ⁠جو جيڪڏھن آءٌ ڪوڙ ٿو چوان تہ اھو اوھان تي ظاھر آھي.</w:t>
      </w:r>
    </w:p>
    <w:p/>
    <w:p>
      <w:r xmlns:w="http://schemas.openxmlformats.org/wordprocessingml/2006/main">
        <w:t xml:space="preserve">ايوب پنهنجي دوستن کي گذارش ڪري ٿو ته هو هن جي لفظن کي قبول ڪن، جيئن هن واضح ڪيو آهي ته هو سچ ڳالهائيندو آهي.</w:t>
      </w:r>
    </w:p>
    <w:p/>
    <w:p>
      <w:r xmlns:w="http://schemas.openxmlformats.org/wordprocessingml/2006/main">
        <w:t xml:space="preserve">1. اسان ڏکن جي وچ ۾ به خدا جي واعدن ۾ آرام حاصل ڪري سگهون ٿا.</w:t>
      </w:r>
    </w:p>
    <w:p/>
    <w:p>
      <w:r xmlns:w="http://schemas.openxmlformats.org/wordprocessingml/2006/main">
        <w:t xml:space="preserve">2. اسان کي صبر ڪرڻ گهرجي ۽ ٻين کي ٻڌائڻ وقت فضل ڏيکاري.</w:t>
      </w:r>
    </w:p>
    <w:p/>
    <w:p>
      <w:r xmlns:w="http://schemas.openxmlformats.org/wordprocessingml/2006/main">
        <w:t xml:space="preserve">1. زبور 119: 76 - "توهان جي لامحدود محبت کي منهنجي آرام ڏي، توهان جي خادم سان توهان جي واعدي مطابق."</w:t>
      </w:r>
    </w:p>
    <w:p/>
    <w:p>
      <w:r xmlns:w="http://schemas.openxmlformats.org/wordprocessingml/2006/main">
        <w:t xml:space="preserve">2. 1 ڪرنٿين 13:4-7 SCLNT - ”پيار صبر ڪندڙ آھي، پيار مھربان آھي، نہ حسد آھي، نہ فخر ڪري ٿو، نہ مغرور آھي، نہ ٻين جي بي عزتي ڪري ٿو، اھو خود غرض نہ آھي، اھو نہ آھي. آسانيءَ سان ڪاوڙجي ويندو آهي، اهو غلطيءَ جو ڪوبه رڪارڊ نٿو رکي، محبت برائي ۾ خوش نه ٿيندي آهي پر سچ سان خوش ٿيندي آهي، اها هميشه حفاظت ڪندي آهي، هميشه ڀروسو رکندي آهي، هميشه اميد رکندي آهي، هميشه ثابت قدم رهندي آهي.</w:t>
      </w:r>
    </w:p>
    <w:p/>
    <w:p>
      <w:r xmlns:w="http://schemas.openxmlformats.org/wordprocessingml/2006/main">
        <w:t xml:space="preserve">ايوب 6:29 آءٌ تو کي دعا ٿو ڏيان ته موٽي اچو، بدڪاري نه ٿئي. ها، ٻيهر موٽيو، منهنجي صداقت ان ۾ آهي.</w:t>
      </w:r>
    </w:p>
    <w:p/>
    <w:p>
      <w:r xmlns:w="http://schemas.openxmlformats.org/wordprocessingml/2006/main">
        <w:t xml:space="preserve">ايوب خدا کان دعا گهري ٿو ته کيس معاف ڪري ۽ سندس صداقت بحال ڪري.</w:t>
      </w:r>
    </w:p>
    <w:p/>
    <w:p>
      <w:r xmlns:w="http://schemas.openxmlformats.org/wordprocessingml/2006/main">
        <w:t xml:space="preserve">1. توبه جي طاقت: خدا جي فضل ڏانهن موٽڻ</w:t>
      </w:r>
    </w:p>
    <w:p/>
    <w:p>
      <w:r xmlns:w="http://schemas.openxmlformats.org/wordprocessingml/2006/main">
        <w:t xml:space="preserve">2. حق جي خوشي: اسان جي ايمان کي بحال ڪرڻ</w:t>
      </w:r>
    </w:p>
    <w:p/>
    <w:p>
      <w:r xmlns:w="http://schemas.openxmlformats.org/wordprocessingml/2006/main">
        <w:t xml:space="preserve">1. يسعياه 1:18 ھاڻي اچو، اچو ته گڏجي بحث ڪريون، خداوند فرمائي ٿو: جيتوڻيڪ توھان جا گناھ ڳاڙھو رنگ جھڙا آھن، اھي برف وانگر اڇا آھن. جيتوڻيڪ اُھي ڳاڙھا آھن ڳاڙھا، اُن جھڙا ٿيندا.</w:t>
      </w:r>
    </w:p>
    <w:p/>
    <w:p>
      <w:r xmlns:w="http://schemas.openxmlformats.org/wordprocessingml/2006/main">
        <w:t xml:space="preserve">2. زبور 51:10 مون ۾ هڪ صاف دل پيدا ڪر، اي خدا، ۽ منهنجي اندر صحيح روح جي تجديد ڪر.</w:t>
      </w:r>
    </w:p>
    <w:p/>
    <w:p>
      <w:r xmlns:w="http://schemas.openxmlformats.org/wordprocessingml/2006/main">
        <w:t xml:space="preserve">ايوب 6:30 ڇا منھنجي زبان ۾ بدڪاري آھي؟ ڇا منهنجو ذائقو خراب شين کي سمجهي نٿو سگهي؟</w:t>
      </w:r>
    </w:p>
    <w:p/>
    <w:p>
      <w:r xmlns:w="http://schemas.openxmlformats.org/wordprocessingml/2006/main">
        <w:t xml:space="preserve">نوڪريءَ سندس قول ۽ فعل جي درستي تي سوال ڪري ٿو ۽ حيران ٿي ٿو ته ڇا هو پنهنجي فيصلي ۾ غلط آهي.</w:t>
      </w:r>
    </w:p>
    <w:p/>
    <w:p>
      <w:r xmlns:w="http://schemas.openxmlformats.org/wordprocessingml/2006/main">
        <w:t xml:space="preserve">1. عقل جي طاقت - زندگي ۾ صحيح ۽ غلط کي ڪيئن سڃاڻڻ.</w:t>
      </w:r>
    </w:p>
    <w:p/>
    <w:p>
      <w:r xmlns:w="http://schemas.openxmlformats.org/wordprocessingml/2006/main">
        <w:t xml:space="preserve">2. خدا جي طرفان ڏنل تحفو اختيار - روزمره جي زندگيءَ ۾ حڪمت کي ڪيئن استعمال ڪجي.</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جيمس 1:5-6 SCLNT - جيڪڏھن اوھان مان ڪنھن ۾ دانائيءَ جي کوٽ آھي تہ خدا کان گھرو، جيڪو سخاوت سان سڀني کي بغير عيب جي ڏئي ٿو، تہ اھو اوھان کي ڏنو ويندو.</w:t>
      </w:r>
    </w:p>
    <w:p/>
    <w:p>
      <w:r xmlns:w="http://schemas.openxmlformats.org/wordprocessingml/2006/main">
        <w:t xml:space="preserve">جاب باب 7 جاري رهي ٿو ايوب جو ڏکوئيندڙ جواب هن جي مصيبت تي. هن باب ۾، ايوب انساني زندگي جي تنگي ۽ سختي تي ڌيان ڏئي ٿو، هن جي گهري نااميدي ۽ راحت جي خواهش جو اظهار ڪري ٿو.</w:t>
      </w:r>
    </w:p>
    <w:p/>
    <w:p>
      <w:r xmlns:w="http://schemas.openxmlformats.org/wordprocessingml/2006/main">
        <w:t xml:space="preserve">1st پيراگراف: نوڪري انساني زندگي جي عارضي فطرت کي تسليم ڪندي شروع ٿئي ٿي، ان جي مقابلي ۾ هڪ مزدور جي سخت محنت ۽ هڪ نوڪر جي بيچيني شام جو انتظار ڪندي (نوڪري 7: 1-5).</w:t>
      </w:r>
    </w:p>
    <w:p/>
    <w:p>
      <w:r xmlns:w="http://schemas.openxmlformats.org/wordprocessingml/2006/main">
        <w:t xml:space="preserve">2nd پيراگراف: ايوب پنهنجي شديد مصيبت کي بيان ڪري ٿو ۽ بيان ڪري ٿو ته سندس راتيون بيچيني ۽ عذاب سان ڀريل آهن. هو جسماني درد کان مغلوب ۽ پريشان ڪندڙ خوابن سان ڀريل محسوس ڪندو آهي (نوڪري 7: 6-10).</w:t>
      </w:r>
    </w:p>
    <w:p/>
    <w:p>
      <w:r xmlns:w="http://schemas.openxmlformats.org/wordprocessingml/2006/main">
        <w:t xml:space="preserve">3rd پيراگراف: نوڪري سوال پڇي ٿو خدا جي توجه انسانن ڏانهن، حيران ٿي ڇو ته هو انهن کي ايترو ويجهي ڇنڊڇاڻ ڪري ٿو. هو خدا سان التجا ڪري ٿو ته هن کي هڪ لمحي لاءِ به اڪيلو ڇڏي ڏي ته جيئن هو پنهنجي پريشاني کان ڪجهه مهلت ڳولي سگهي (نوڪري 7: 11-16).</w:t>
      </w:r>
    </w:p>
    <w:p/>
    <w:p>
      <w:r xmlns:w="http://schemas.openxmlformats.org/wordprocessingml/2006/main">
        <w:t xml:space="preserve">4th پيراگراف: ملازمت انساني زندگي جي اختصار تي غور ڪري ٿو، ان کي هڪ ٻرندڙ پاڇي سان تشبيهه ڏئي ٿو جيڪو جلدي غائب ٿي وڃي ٿو. هن پنهنجي صورتحال ۾ اميد جي کوٽ تي افسوس ڪيو، بغير ڪنهن رليف جي مصيبت جي چڪر ۾ ڦاسي محسوس ڪيو (نوڪري 7: 17-21).</w:t>
      </w:r>
    </w:p>
    <w:p/>
    <w:p>
      <w:r xmlns:w="http://schemas.openxmlformats.org/wordprocessingml/2006/main">
        <w:t xml:space="preserve">تت ۾،</w:t>
      </w:r>
    </w:p>
    <w:p>
      <w:r xmlns:w="http://schemas.openxmlformats.org/wordprocessingml/2006/main">
        <w:t xml:space="preserve">جاب جو باب ستين پيش ڪري ٿو:</w:t>
      </w:r>
    </w:p>
    <w:p>
      <w:r xmlns:w="http://schemas.openxmlformats.org/wordprocessingml/2006/main">
        <w:t xml:space="preserve">مسلسل ماتم،</w:t>
      </w:r>
    </w:p>
    <w:p>
      <w:r xmlns:w="http://schemas.openxmlformats.org/wordprocessingml/2006/main">
        <w:t xml:space="preserve">۽ ايوب پاران سندس ڏک جي جواب ۾ سوال جو اظهار ڪيو.</w:t>
      </w:r>
    </w:p>
    <w:p/>
    <w:p>
      <w:r xmlns:w="http://schemas.openxmlformats.org/wordprocessingml/2006/main">
        <w:t xml:space="preserve">وشد تصويرن جي ذريعي انساني ڪمزوري تي ڌيان ڏيڻ،</w:t>
      </w:r>
    </w:p>
    <w:p>
      <w:r xmlns:w="http://schemas.openxmlformats.org/wordprocessingml/2006/main">
        <w:t xml:space="preserve">۽ خدا جي توجه جي سوال جي ذريعي حاصل ڪيل امداد جي درخواست.</w:t>
      </w:r>
    </w:p>
    <w:p>
      <w:r xmlns:w="http://schemas.openxmlformats.org/wordprocessingml/2006/main">
        <w:t xml:space="preserve">زندگيءَ جي اختصار ۽ سختيءَ جي حوالي سان ڏيکاريل نااميدي جو ذڪر ڪندي، انساني ڪمزوريءَ جي نمائندگي ڪري ٿو، ايوب جي ڪتاب ۾ ڏکن جي کوٽائي جي ڳولا.</w:t>
      </w:r>
    </w:p>
    <w:p/>
    <w:p>
      <w:r xmlns:w="http://schemas.openxmlformats.org/wordprocessingml/2006/main">
        <w:t xml:space="preserve">ايوب 7:1 ڇا زمين تي انسان لاءِ ڪو وقت مقرر نه آھي؟ ڇا هن جا ڏينهن به مزدور جي ڏينهن جهڙا نه آهن؟</w:t>
      </w:r>
    </w:p>
    <w:p/>
    <w:p>
      <w:r xmlns:w="http://schemas.openxmlformats.org/wordprocessingml/2006/main">
        <w:t xml:space="preserve">گذرڻ زندگيءَ جي عارضي فطرت تي عڪاسي ڪري ٿو، پڇي ٿو ته ڇا انسانن لاءِ ڪو مقرر وقت آهي ۽ ڇا اسان جا ڏينهن مزدورن وانگر آهن.</w:t>
      </w:r>
    </w:p>
    <w:p/>
    <w:p>
      <w:r xmlns:w="http://schemas.openxmlformats.org/wordprocessingml/2006/main">
        <w:t xml:space="preserve">1. ”زندگيءَ جي تبديليءَ کي قبول ڪرڻ“</w:t>
      </w:r>
    </w:p>
    <w:p/>
    <w:p>
      <w:r xmlns:w="http://schemas.openxmlformats.org/wordprocessingml/2006/main">
        <w:t xml:space="preserve">2. "زمين تي اسان جي وقت جو تمام گهڻو ٺاهيو"</w:t>
      </w:r>
    </w:p>
    <w:p/>
    <w:p>
      <w:r xmlns:w="http://schemas.openxmlformats.org/wordprocessingml/2006/main">
        <w:t xml:space="preserve">1. جيمس 4:14 - "جڏهن ته توهان کي خبر ناهي ته سڀاڻي ڇا ٿيندو. توهان جي زندگي ڇا آهي؟ اهو ته هڪ بخار آهي، جيڪو ٿوري وقت لاء ظاهر ٿئي ٿو، ۽ پوء غائب ٿي ويندو آهي."</w:t>
      </w:r>
    </w:p>
    <w:p/>
    <w:p>
      <w:r xmlns:w="http://schemas.openxmlformats.org/wordprocessingml/2006/main">
        <w:t xml:space="preserve">2. واعظ 3: 1-8 - "هر شيء لاء هڪ موسم آهي، ۽ آسمان جي هيٺان هر مقصد لاء هڪ وقت آهي: هڪ ڄمڻ جو وقت، ۽ هڪ مرڻ جو وقت؛ هڪ وقت پوکڻ جو، ۽ هڪ وقت. جيڪو پوکيو ويو آهي، هڪ وقت مارڻ جو، ۽ هڪ وقت شفا ڏيڻ جو، هڪ وقت ٽوڙڻ جو، ۽ هڪ وقت ٺاهڻ جو، هڪ وقت روئڻ جو، هڪ وقت کلڻ جو، هڪ وقت ماتم ڪرڻ، ۽ هڪ وقت ماتم ڪرڻ جو. ناچ؛ هڪ وقت پٿر اڇلائڻ جو، ۽ هڪ وقت پٿر گڏ ڪرڻ جو؛ هڪ وقت گلي ڪرڻ جو، ۽ هڪ وقت گلي ڏيڻ کان پاسو ڪرڻ جو؛ "</w:t>
      </w:r>
    </w:p>
    <w:p/>
    <w:p>
      <w:r xmlns:w="http://schemas.openxmlformats.org/wordprocessingml/2006/main">
        <w:t xml:space="preserve">ايوب 7:2 جيئن ڪو نوڪر دل سان پاڇي جي طلب ڪندو آھي، ۽ جھڙيءَ طرح ڪو مزدور پنھنجي ڪم جو بدلو ڳوليندو آھي.</w:t>
      </w:r>
    </w:p>
    <w:p/>
    <w:p>
      <w:r xmlns:w="http://schemas.openxmlformats.org/wordprocessingml/2006/main">
        <w:t xml:space="preserve">نوڪري پنهنجي تڪليف کان آرام جي خواهشمند آهي ۽ پنهنجي محنت جي بدلي جي خواهشمند آهي.</w:t>
      </w:r>
    </w:p>
    <w:p/>
    <w:p>
      <w:r xmlns:w="http://schemas.openxmlformats.org/wordprocessingml/2006/main">
        <w:t xml:space="preserve">1. آرام جو آرام: ٿڪائي ۾ سڪون ڳولڻ</w:t>
      </w:r>
    </w:p>
    <w:p/>
    <w:p>
      <w:r xmlns:w="http://schemas.openxmlformats.org/wordprocessingml/2006/main">
        <w:t xml:space="preserve">2. ايمان جو انعام: خدا جو وعدو روزي</w:t>
      </w:r>
    </w:p>
    <w:p/>
    <w:p>
      <w:r xmlns:w="http://schemas.openxmlformats.org/wordprocessingml/2006/main">
        <w:t xml:space="preserve">1. زبور 23: 2-3 "هو مون کي سائي چراگاهن ۾ ليٽائي ٿو، هو مون کي پاڻي جي ڀرسان وٺي ٿو، هو منهنجي روح کي بحال ڪري ٿو. هو پنهنجي نالي جي خاطر مون کي نيڪيءَ جي رستن تي وٺي ٿو."</w:t>
      </w:r>
    </w:p>
    <w:p/>
    <w:p>
      <w:r xmlns:w="http://schemas.openxmlformats.org/wordprocessingml/2006/main">
        <w:t xml:space="preserve">2. عبرانيون 11:6 ”۽ ايمان کان سواءِ کيس خوش ڪرڻ ناممڪن آھي، ڇالاءِ⁠جو جيڪو خدا جي ويجھو ٿيڻ گھرندو تنھن کي يقين ڪرڻ گھرجي ته ھو موجود آھي ۽ اھو انھن کي اجر ڏيندو جيڪي کيس ڳوليندا آھن.</w:t>
      </w:r>
    </w:p>
    <w:p/>
    <w:p>
      <w:r xmlns:w="http://schemas.openxmlformats.org/wordprocessingml/2006/main">
        <w:t xml:space="preserve">ايوب 7:3 پوءِ ڇا مون کي بيڪار مھينن جو مالڪ بڻايو ويو آھي، ۽ مون لاءِ ٿڪائيندڙ راتيون مقرر ڪيون ويون آھن.</w:t>
      </w:r>
    </w:p>
    <w:p/>
    <w:p>
      <w:r xmlns:w="http://schemas.openxmlformats.org/wordprocessingml/2006/main">
        <w:t xml:space="preserve">ايوب پنهنجي مايوسيءَ جو اظهار ڪري ٿو ظاهري طور تي لامحدود مصيبتن تي جيڪو هن کي برداشت ڪيو ويو آهي.</w:t>
      </w:r>
    </w:p>
    <w:p/>
    <w:p>
      <w:r xmlns:w="http://schemas.openxmlformats.org/wordprocessingml/2006/main">
        <w:t xml:space="preserve">1. اسان کي زندگيءَ ۾ جن جدوجهدن کي منهن ڏيڻو پوي ٿو، ان تي اسان جو ڪو به ڪنٽرول ناهي، پر اسين ان وقت ۾ خدا جي اڻ کٽ محبت ۽ موجودگيءَ ۾ آرام حاصل ڪري سگهون ٿا.</w:t>
      </w:r>
    </w:p>
    <w:p/>
    <w:p>
      <w:r xmlns:w="http://schemas.openxmlformats.org/wordprocessingml/2006/main">
        <w:t xml:space="preserve">2. خدا اسان جي مصيبت لاء هڪ وڏو مقصد آهي، جيتوڻيڪ اسان ان کي هن وقت ڏسي نٿا سگهون.</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زبور 34: 18 - رب ٽٽل دلين جي ويجھو آھي ۽ روح ۾ ڪچليلن کي بچائيندو آھي.</w:t>
      </w:r>
    </w:p>
    <w:p/>
    <w:p>
      <w:r xmlns:w="http://schemas.openxmlformats.org/wordprocessingml/2006/main">
        <w:t xml:space="preserve">ايوب 7:4 جڏھن آءٌ ليٽندو آھيان، چوندو آھيان تہ ”آءٌ ڪڏھن اٿندس ۽ رات ٿيندي؟ ۽ مان ڏينهن جي اڀرڻ تائين اُڏامڻ سان ڀريل آهيان.</w:t>
      </w:r>
    </w:p>
    <w:p/>
    <w:p>
      <w:r xmlns:w="http://schemas.openxmlformats.org/wordprocessingml/2006/main">
        <w:t xml:space="preserve">هي آيت ايوب جي خواهش جي باري ۾ آهي ته هو پنهنجي مصيبت کان آزاد ٿي وڃي، هن جي ننڊ جي ذريعي اظهار ڪيو.</w:t>
      </w:r>
    </w:p>
    <w:p/>
    <w:p>
      <w:r xmlns:w="http://schemas.openxmlformats.org/wordprocessingml/2006/main">
        <w:t xml:space="preserve">1: اسان خدا تي ڀروسو ڪري سگهون ٿا جيتوڻيڪ اسان محسوس ڪريون ٿا ته اسان جي زندگيءَ جي آزمائشن کان مغلوب ٿي.</w:t>
      </w:r>
    </w:p>
    <w:p/>
    <w:p>
      <w:r xmlns:w="http://schemas.openxmlformats.org/wordprocessingml/2006/main">
        <w:t xml:space="preserve">2: اسان مصيبت جي وقت ۾ آرام جي خدا جي واعدي تي ڀروسو ڪري سگهون ٿا.</w:t>
      </w:r>
    </w:p>
    <w:p/>
    <w:p>
      <w:r xmlns:w="http://schemas.openxmlformats.org/wordprocessingml/2006/main">
        <w:t xml:space="preserve">1: يسعياه 40:31 - "پر اھي جيڪي خداوند تي انتظار ڪندا آھن، پنھنجي طاقت کي تازو ڪندا، اھي عقاب وانگر پرن سان چڙھندا، اھي ڊوڙندا، ۽ ٿڪل نه ٿيندا، ۽ اھي ھلندا، ۽ بيھوش نه ٿيندا."</w:t>
      </w:r>
    </w:p>
    <w:p/>
    <w:p>
      <w:r xmlns:w="http://schemas.openxmlformats.org/wordprocessingml/2006/main">
        <w:t xml:space="preserve">2: زبور 55: 22 - "پنهنجو بار رب تي اڇلائي، ۽ هو توهان کي برقرار رکندو: هو ڪڏهن به صالحن کي منتقل ٿيڻ نه ڏيندو."</w:t>
      </w:r>
    </w:p>
    <w:p/>
    <w:p>
      <w:r xmlns:w="http://schemas.openxmlformats.org/wordprocessingml/2006/main">
        <w:t xml:space="preserve">ايوب 7:5 منھنجو جسم ڪيڙن ۽ مٽيءَ جا ڳوڙھا ڍڪيل آھي. منهنجي چمڙي ڀڄي وئي آهي، ۽ بيڪار بڻجي وئي آهي.</w:t>
      </w:r>
    </w:p>
    <w:p/>
    <w:p>
      <w:r xmlns:w="http://schemas.openxmlformats.org/wordprocessingml/2006/main">
        <w:t xml:space="preserve">ايوب جو ڏک ايترو ته وڏو آهي جو هن جو جسم مٽيءَ جي مٽيءَ ۾ ڍڪيل آهي.</w:t>
      </w:r>
    </w:p>
    <w:p/>
    <w:p>
      <w:r xmlns:w="http://schemas.openxmlformats.org/wordprocessingml/2006/main">
        <w:t xml:space="preserve">1. جڏهن زندگي مشڪل ٿي وڃي ٿي: اسان جي ڪمزوري ۾ طاقت ڳولڻ</w:t>
      </w:r>
    </w:p>
    <w:p/>
    <w:p>
      <w:r xmlns:w="http://schemas.openxmlformats.org/wordprocessingml/2006/main">
        <w:t xml:space="preserve">2. زندگي ۾ جدوجهد تي غالب ٿيڻ: ڏکن جي وچ ۾ اميد ڳولڻ</w:t>
      </w:r>
    </w:p>
    <w:p/>
    <w:p>
      <w:r xmlns:w="http://schemas.openxmlformats.org/wordprocessingml/2006/main">
        <w:t xml:space="preserve">ڪرنٿين 12:9-10 SCLNT - پر ھن مون کي چيو تہ ”منھنجو فضل تو لاءِ ڪافي آھي، ڇالاءِ⁠جو منھنجي قدرت ڪمزوريءَ ۾ پوري ٿئي ٿي. تنھنڪري مان پنھنجين ڪمزورين تي وڌيڪ خوشيءَ سان فخر ڪندس، انھيءَ لاءِ تہ مسيح جي طاقت مون تي آرام ڪري. تنهن ڪري، مسيح جي خاطر، مان ڪمزورين، بي عزتي، سختين، ايذاء ۽ آفتن ۾ راضي آهيان. ڇالاءِ⁠جو جڏھن آءٌ ڪمزور آھيان، تڏھن آءٌ مضبوط آھيان.</w:t>
      </w:r>
    </w:p>
    <w:p/>
    <w:p>
      <w:r xmlns:w="http://schemas.openxmlformats.org/wordprocessingml/2006/main">
        <w:t xml:space="preserve">2. زبور 77: 1-2 - مان خدا کي بلند آواز سان سڏيان ٿو، خدا کي بلند آواز سان، ۽ هو مون کي ٻڌندو. منهنجي مصيبت جي ڏينهن ۾ مان رب کي ڳوليان ٿو. رات جو منھنجو ھٿ ڊگھو ٿي بيھي ٿو. منهنجو روح آرام ڪرڻ کان انڪار ڪري ٿو.</w:t>
      </w:r>
    </w:p>
    <w:p/>
    <w:p>
      <w:r xmlns:w="http://schemas.openxmlformats.org/wordprocessingml/2006/main">
        <w:t xml:space="preserve">ايوب 7:6 منھنجا ڏينھن ٻانھيءَ جي ٻيڙيءَ کان وڌيڪ تيز آھن ۽ بي اُميد گذريا آھن.</w:t>
      </w:r>
    </w:p>
    <w:p/>
    <w:p>
      <w:r xmlns:w="http://schemas.openxmlformats.org/wordprocessingml/2006/main">
        <w:t xml:space="preserve">نوڪري زندگي جي اختصار تي ڌيان ڏئي ٿو ۽ اميد جي کوٽ کي محسوس ڪري ٿو.</w:t>
      </w:r>
    </w:p>
    <w:p/>
    <w:p>
      <w:r xmlns:w="http://schemas.openxmlformats.org/wordprocessingml/2006/main">
        <w:t xml:space="preserve">1. The Transience of Life - A زندگيءَ جي عارضي نوعيت تي ۽ اسان وٽ وقت جو وڌ کان وڌ فائدو وٺڻ جي اهميت.</w:t>
      </w:r>
    </w:p>
    <w:p/>
    <w:p>
      <w:r xmlns:w="http://schemas.openxmlformats.org/wordprocessingml/2006/main">
        <w:t xml:space="preserve">2. مايوسي جي وچ ۾ اميد - ڏک ۽ ڏک جي وچ ۾ به زندگي ۾ اميد ۽ خوشي ڳولڻ تي.</w:t>
      </w:r>
    </w:p>
    <w:p/>
    <w:p>
      <w:r xmlns:w="http://schemas.openxmlformats.org/wordprocessingml/2006/main">
        <w:t xml:space="preserve">1. عبراني 4:7-11 - زمين تي اسان جي وقت جو وڌ کان وڌ استعمال ڪرڻ جي اهميت جي ياد ڏياريندڙ.</w:t>
      </w:r>
    </w:p>
    <w:p/>
    <w:p>
      <w:r xmlns:w="http://schemas.openxmlformats.org/wordprocessingml/2006/main">
        <w:t xml:space="preserve">2. روميون 12:12 - اميد ۾ خوش ٿيڻ، مصيبت ۾ صبر ڪرڻ ۽ دعا جاري رکڻ جي اهميت.</w:t>
      </w:r>
    </w:p>
    <w:p/>
    <w:p>
      <w:r xmlns:w="http://schemas.openxmlformats.org/wordprocessingml/2006/main">
        <w:t xml:space="preserve">ايوب 7:7 اي ياد رکو ته منهنجي زندگي واءُ آهي: منهنجي اک وڌيڪ چڱائي نه ڏسندي.</w:t>
      </w:r>
    </w:p>
    <w:p/>
    <w:p>
      <w:r xmlns:w="http://schemas.openxmlformats.org/wordprocessingml/2006/main">
        <w:t xml:space="preserve">هي اقتباس ايوب جي احساس جي ڳالهه ڪري ٿو ته هن جي زندگي صرف هڪ لمحو آهي ۽ هو هاڻي سٺين شين جو تجربو نه ڪري سگهندو.</w:t>
      </w:r>
    </w:p>
    <w:p/>
    <w:p>
      <w:r xmlns:w="http://schemas.openxmlformats.org/wordprocessingml/2006/main">
        <w:t xml:space="preserve">1. ”زندگيءَ جو ڦيرو: بي يقيني جي منهن ۾ خدا جي محبت تي ڀروسو“</w:t>
      </w:r>
    </w:p>
    <w:p/>
    <w:p>
      <w:r xmlns:w="http://schemas.openxmlformats.org/wordprocessingml/2006/main">
        <w:t xml:space="preserve">2. ”لئنگ ان پل: زندگي جي تحفن جي قدر ڪرڻ“</w:t>
      </w:r>
    </w:p>
    <w:p/>
    <w:p>
      <w:r xmlns:w="http://schemas.openxmlformats.org/wordprocessingml/2006/main">
        <w:t xml:space="preserve">1. واعظ 1: 2 - باطل جو باطل، مبلغ چوي ٿو، باطل جي باطل! سڀ باطل آهي.</w:t>
      </w:r>
    </w:p>
    <w:p/>
    <w:p>
      <w:r xmlns:w="http://schemas.openxmlformats.org/wordprocessingml/2006/main">
        <w:t xml:space="preserve">2. يسعياه 40: 6-8 - ھڪڙو آواز چوي ٿو، رو! ۽ چيائين، ”مان ڇا ڪريان؟ سڄو گوشت گھاس آهي، ۽ ان جو سڄو حسن ميدان جي گلن وانگر آهي. گھاس سڪي وڃي ٿي، گل سڪي وڃن ٿا، جڏهن رب جو ساهه ڦوڪي ٿو. يقيناً ماڻهو گھاس آهن. گھاس سڪي، گل سڪي، پر اسان جي خدا جو ڪلام ھميشه قائم رھندو.</w:t>
      </w:r>
    </w:p>
    <w:p/>
    <w:p>
      <w:r xmlns:w="http://schemas.openxmlformats.org/wordprocessingml/2006/main">
        <w:t xml:space="preserve">ايوب 7:8 جنھن مون کي ڏٺو آھي تنھن جي اک وڌيڪ مون کي نه ڏسندي، تنھنجين نظر مون تي آھي ۽ آءٌ نہ آھيان.</w:t>
      </w:r>
    </w:p>
    <w:p/>
    <w:p>
      <w:r xmlns:w="http://schemas.openxmlformats.org/wordprocessingml/2006/main">
        <w:t xml:space="preserve">ايوب پنهنجي زندگيءَ تي عڪاسي ڪري ٿو ۽ ڪيئن هو هاڻي ان قابل نه رهيو آهي، جن هن کي اڳ ڏٺو آهي.</w:t>
      </w:r>
    </w:p>
    <w:p/>
    <w:p>
      <w:r xmlns:w="http://schemas.openxmlformats.org/wordprocessingml/2006/main">
        <w:t xml:space="preserve">1: اسان سڀ ان ڄاڻ ۾ آرام حاصل ڪري سگهون ٿا ته خدا هميشه اسان تي نظر رکي ٿو، جيتوڻيڪ جڏهن اسان انهن ماڻهن کي وڌيڪ نه ڏسي سگهون ٿا جن کي اسين پيار ڪندا آهيون.</w:t>
      </w:r>
    </w:p>
    <w:p/>
    <w:p>
      <w:r xmlns:w="http://schemas.openxmlformats.org/wordprocessingml/2006/main">
        <w:t xml:space="preserve">2: اسان کي اسان جي زندگين کي قدر نه ڪرڻ گهرجي، جيئن اهي ڪنهن به وقت اسان کان کسي سگهجن ٿيون.</w:t>
      </w:r>
    </w:p>
    <w:p/>
    <w:p>
      <w:r xmlns:w="http://schemas.openxmlformats.org/wordprocessingml/2006/main">
        <w:t xml:space="preserve">1: زبور 139: 1-4 "اي رب، تو مون کي ڳولي ورتو آهي ۽ مون کي سڃاتو آهي، تو کي خبر آهي جڏهن مان ويهڻ ۽ جڏهن مان اٿيو آهيان، تون منهنجي خيالن کي پري کان سمجهي ٿو، تون منهنجي رستي ۽ منهنجي ليٽڻ کي ڳولين ٿو. منهنجي سڀني طريقن کان واقف آهي، ان کان اڳ جو هڪ لفظ منهنجي زبان تي هجي، ڏس، اي رب، تون ان کي مڪمل طور تي ڄاڻي ٿو."</w:t>
      </w:r>
    </w:p>
    <w:p/>
    <w:p>
      <w:r xmlns:w="http://schemas.openxmlformats.org/wordprocessingml/2006/main">
        <w:t xml:space="preserve">2: امثال 15: 3 "رب جون اکيون ھر طرف آھن، بڇڙن ۽ چڱن تي نظر رکنديون آھن."</w:t>
      </w:r>
    </w:p>
    <w:p/>
    <w:p>
      <w:r xmlns:w="http://schemas.openxmlformats.org/wordprocessingml/2006/main">
        <w:t xml:space="preserve">ايوب 7:9 جيئن ڪڪر وسري ويندو ۽ غائب ٿي ويندو، تيئن جيڪو قبر ڏانھن ھيٺ لھي ويندو سو وري مٿي نه ايندو.</w:t>
      </w:r>
    </w:p>
    <w:p/>
    <w:p>
      <w:r xmlns:w="http://schemas.openxmlformats.org/wordprocessingml/2006/main">
        <w:t xml:space="preserve">انسان فاني آهي ۽ زمين تي سندس زندگي مختصر آهي.</w:t>
      </w:r>
    </w:p>
    <w:p/>
    <w:p>
      <w:r xmlns:w="http://schemas.openxmlformats.org/wordprocessingml/2006/main">
        <w:t xml:space="preserve">1: اسان کي زمين تي پنهنجي وقت جو تمام گهڻو استعمال ڪرڻ گهرجي ۽ پنهنجي دل سان خدا جي خدمت ڪرڻ گهرجي.</w:t>
      </w:r>
    </w:p>
    <w:p/>
    <w:p>
      <w:r xmlns:w="http://schemas.openxmlformats.org/wordprocessingml/2006/main">
        <w:t xml:space="preserve">2: جيتوڻيڪ زمين تي زندگي مختصر آهي، اسان کي خدا سان گڏ دائمي زندگي جي اميد آهي.</w:t>
      </w:r>
    </w:p>
    <w:p/>
    <w:p>
      <w:r xmlns:w="http://schemas.openxmlformats.org/wordprocessingml/2006/main">
        <w:t xml:space="preserve">واعظ 7:2-18 SCLNT - ماتم واري گھر ۾ وڃڻ کان بھتر آھي تہ مانيءَ واري گھر ڏانھن وڃو، ڇالاءِ⁠جو موت سڀني جو مقدر آھي. جيئرن کي اهو دل تي وٺڻ گهرجي.</w:t>
      </w:r>
    </w:p>
    <w:p/>
    <w:p>
      <w:r xmlns:w="http://schemas.openxmlformats.org/wordprocessingml/2006/main">
        <w:t xml:space="preserve">2: زبور 90:12 - تنھنڪري اسان کي سيکاري ته اسان جا ڏينھن ڳڻڻ، ته جيئن اسان کي عقل جي دل حاصل ڪري.</w:t>
      </w:r>
    </w:p>
    <w:p/>
    <w:p>
      <w:r xmlns:w="http://schemas.openxmlformats.org/wordprocessingml/2006/main">
        <w:t xml:space="preserve">ايوب 7:10 ھو وڌيڪ پنھنجي گھر ڏانھن نہ موٽندو، نڪي ھن جي جاءِ کيس وڌيڪ سڃاڻندو.</w:t>
      </w:r>
    </w:p>
    <w:p/>
    <w:p>
      <w:r xmlns:w="http://schemas.openxmlformats.org/wordprocessingml/2006/main">
        <w:t xml:space="preserve">ايوب زندگيءَ جي اختصار تي عڪاسي ڪري ٿو، اهو تسليم ڪري ٿو ته هو مري ويندو ۽ پنهنجي گهر ڏانهن نه موٽندو ۽ نه ئي سندس جاءِ کيس ياد ڪندي.</w:t>
      </w:r>
    </w:p>
    <w:p/>
    <w:p>
      <w:r xmlns:w="http://schemas.openxmlformats.org/wordprocessingml/2006/main">
        <w:t xml:space="preserve">1. زندگي جي نازڪت: اسان وٽ موجود لمحن کي ساراهيو</w:t>
      </w:r>
    </w:p>
    <w:p/>
    <w:p>
      <w:r xmlns:w="http://schemas.openxmlformats.org/wordprocessingml/2006/main">
        <w:t xml:space="preserve">2. وراثت جي طاقت: اسان جي وڃڻ کان پوءِ دنيا کي ڪيئن متاثر ڪيو</w:t>
      </w:r>
    </w:p>
    <w:p/>
    <w:p>
      <w:r xmlns:w="http://schemas.openxmlformats.org/wordprocessingml/2006/main">
        <w:t xml:space="preserve">1. زبور 103: 15-16 انسان لاء، هن جا ڏينهن گھاس وانگر آهن. هو ميدان جي گل وانگر اڀري ٿو. ڇالاءِ⁠جو واءُ مٿس لنگھي ٿو، ۽ ھليو ويو آھي، ۽ ان جي جاءِ ان کي وڌيڪ ڪونھي.</w:t>
      </w:r>
    </w:p>
    <w:p/>
    <w:p>
      <w:r xmlns:w="http://schemas.openxmlformats.org/wordprocessingml/2006/main">
        <w:t xml:space="preserve">2. واعظ 3:2 ھڪڙو ڄمڻ جو وقت، ۽ ھڪڙو وقت مرڻ جو؛ پوکڻ جو هڪ وقت، ۽ جيڪو پوکيو ويو آهي ان کي ڪڍڻ جو هڪ وقت.</w:t>
      </w:r>
    </w:p>
    <w:p/>
    <w:p>
      <w:r xmlns:w="http://schemas.openxmlformats.org/wordprocessingml/2006/main">
        <w:t xml:space="preserve">ايوب 7:11 تنھنڪري آءٌ پنھنجو وات بند نہ ڪندس. مان پنهنجي روح جي تڪليف ۾ ڳالهائيندس. مان پنهنجي روح جي تلخيءَ ۾ شڪايت ڪندس.</w:t>
      </w:r>
    </w:p>
    <w:p/>
    <w:p>
      <w:r xmlns:w="http://schemas.openxmlformats.org/wordprocessingml/2006/main">
        <w:t xml:space="preserve">نوڪري پنهنجي اندر جي انتشار ۽ مايوسي جو اظهار ڪري ٿو.</w:t>
      </w:r>
    </w:p>
    <w:p/>
    <w:p>
      <w:r xmlns:w="http://schemas.openxmlformats.org/wordprocessingml/2006/main">
        <w:t xml:space="preserve">1: مشڪل وقت ۾ خدا تي ڀروسو ڪرڻ</w:t>
      </w:r>
    </w:p>
    <w:p/>
    <w:p>
      <w:r xmlns:w="http://schemas.openxmlformats.org/wordprocessingml/2006/main">
        <w:t xml:space="preserve">2: ڏکن جي وچ ۾ اميد ڳولڻ</w:t>
      </w:r>
    </w:p>
    <w:p/>
    <w:p>
      <w:r xmlns:w="http://schemas.openxmlformats.org/wordprocessingml/2006/main">
        <w:t xml:space="preserve">رومين 8:28-30 SCLNT - ۽ اسين ڄاڻون ٿا تہ جيڪي خدا سان پيار ڪن ٿا، تن لاءِ جيڪي خدا جي مقصد موجب سڏيا ويا آھن، تن لاءِ سڀ شيون گڏجي چڱيءَ طرح ڪم ڪن ٿيون.</w:t>
      </w:r>
    </w:p>
    <w:p/>
    <w:p>
      <w:r xmlns:w="http://schemas.openxmlformats.org/wordprocessingml/2006/main">
        <w:t xml:space="preserve">2: زبور 34:18 - رب انھن جي ويجھو آھي جيڪي ٽٽل دل وارا آھن. ۽ اهڙيءَ طرح بچائيندو آهي جيئن ڪافر روح جو هجي.</w:t>
      </w:r>
    </w:p>
    <w:p/>
    <w:p>
      <w:r xmlns:w="http://schemas.openxmlformats.org/wordprocessingml/2006/main">
        <w:t xml:space="preserve">ايوب 7:12 ڇا آءٌ سمنڊ آھيان يا وھل آھيان جو تون مون تي نگاھ رکين ٿو؟</w:t>
      </w:r>
    </w:p>
    <w:p/>
    <w:p>
      <w:r xmlns:w="http://schemas.openxmlformats.org/wordprocessingml/2006/main">
        <w:t xml:space="preserve">نوڪري سوال پڇي ٿو خدا جي مسلسل نگراني هن تي، پڇي ٿو ته هو سمنڊ آهي يا هڪ وهيل آهي جنهن کي اهڙي محتاط خيال جي ضرورت هوندي.</w:t>
      </w:r>
    </w:p>
    <w:p/>
    <w:p>
      <w:r xmlns:w="http://schemas.openxmlformats.org/wordprocessingml/2006/main">
        <w:t xml:space="preserve">1. خدا جي اڻڄاڻ واچ: نوڪري جو مطالعو 7:12</w:t>
      </w:r>
    </w:p>
    <w:p/>
    <w:p>
      <w:r xmlns:w="http://schemas.openxmlformats.org/wordprocessingml/2006/main">
        <w:t xml:space="preserve">2. خدا جي مسلسل موجودگي جي نعمت</w:t>
      </w:r>
    </w:p>
    <w:p/>
    <w:p>
      <w:r xmlns:w="http://schemas.openxmlformats.org/wordprocessingml/2006/main">
        <w:t xml:space="preserve">1. زبور 139: 1-12</w:t>
      </w:r>
    </w:p>
    <w:p/>
    <w:p>
      <w:r xmlns:w="http://schemas.openxmlformats.org/wordprocessingml/2006/main">
        <w:t xml:space="preserve">2. روميون 8:28-39</w:t>
      </w:r>
    </w:p>
    <w:p/>
    <w:p>
      <w:r xmlns:w="http://schemas.openxmlformats.org/wordprocessingml/2006/main">
        <w:t xml:space="preserve">ايوب 7:13 جڏهن مان چوان ٿو، منهنجو بسترو مون کي آرام ڏيندو، منهنجو تختو منهنجي شڪايت کي آسان ڪندو.</w:t>
      </w:r>
    </w:p>
    <w:p/>
    <w:p>
      <w:r xmlns:w="http://schemas.openxmlformats.org/wordprocessingml/2006/main">
        <w:t xml:space="preserve">نوڪري خدا جي انصاف کان پڇي رهيو آهي ۽ پنهنجي پريشاني جو اظهار ڪري رهيو آهي.</w:t>
      </w:r>
    </w:p>
    <w:p/>
    <w:p>
      <w:r xmlns:w="http://schemas.openxmlformats.org/wordprocessingml/2006/main">
        <w:t xml:space="preserve">1: اسان جي مصيبت جي باوجود خدا جي انصاف تي ڀروسو</w:t>
      </w:r>
    </w:p>
    <w:p/>
    <w:p>
      <w:r xmlns:w="http://schemas.openxmlformats.org/wordprocessingml/2006/main">
        <w:t xml:space="preserve">2: مصيبت ۾ خدا جي راحت تي ڀروسو ڪرڻ</w:t>
      </w:r>
    </w:p>
    <w:p/>
    <w:p>
      <w:r xmlns:w="http://schemas.openxmlformats.org/wordprocessingml/2006/main">
        <w:t xml:space="preserve">ڪرنٿين 1:3-4 SCLNT - سڀاڳا ھجن اسان جي خداوند عيسيٰ مسيح جي خدا ۽ پيءُ، رحمن جو پيءُ ۽ ھر طرح جي تسلي جو خدا، جيڪو اسان جي ھر مصيبت ۾ اسان کي تسلي ٿو ڏئي، انھيءَ لاءِ تہ اسين انھن کي تسلي ڏئي سگھون، جيڪي اسان جي مصيبت ۾ آھن. ڪنهن به مصيبت ۾، ان آرام سان جنهن سان اسان پاڻ کي خدا جي طرفان تسلي ڏني آهي.</w:t>
      </w:r>
    </w:p>
    <w:p/>
    <w:p>
      <w:r xmlns:w="http://schemas.openxmlformats.org/wordprocessingml/2006/main">
        <w:t xml:space="preserve">2: زبور 34:18 رب ٽٽل دلين جي ويجھو آھي ۽ روح ۾ ڪچليلن کي بچائيندو آھي.</w:t>
      </w:r>
    </w:p>
    <w:p/>
    <w:p>
      <w:r xmlns:w="http://schemas.openxmlformats.org/wordprocessingml/2006/main">
        <w:t xml:space="preserve">ايوب 7:14 پوءِ تون مون کي خوابن سان ڊيڄارين ٿو، ۽ خوابن سان مون کي ڊڄي ٿو.</w:t>
      </w:r>
    </w:p>
    <w:p/>
    <w:p>
      <w:r xmlns:w="http://schemas.openxmlformats.org/wordprocessingml/2006/main">
        <w:t xml:space="preserve">ايوب جو ماتم هن جي تڪليف جي سختيءَ ۽ خدا جي مٿان غالب ٿيڻ جي احساس بابت.</w:t>
      </w:r>
    </w:p>
    <w:p/>
    <w:p>
      <w:r xmlns:w="http://schemas.openxmlformats.org/wordprocessingml/2006/main">
        <w:t xml:space="preserve">1. خدا اسان کي غالب ڪرڻ جو ارادو نٿو رکي - اسان کي ياد ڏياريندو آهي ته خدا اسان کي خوابن ۽ خوابن سان خوفزده ڪرڻ جو ارادو نٿو رکي، بلڪه اسان کي امن ۽ اميد جي جڳهه ڏانهن وٺي وڃي ٿو.</w:t>
      </w:r>
    </w:p>
    <w:p/>
    <w:p>
      <w:r xmlns:w="http://schemas.openxmlformats.org/wordprocessingml/2006/main">
        <w:t xml:space="preserve">2. ڏک کي هٿي ڏيڻ - اسان کي سيکارڻ ته اسان جي مصيبت کي خدا جي منصوبي جي حصي طور قبول ڪيو وڃي ۽ سکيو ته ڪيئن امن، خوشي ۽ ان جي وچ ۾ اميد ڳولڻ.</w:t>
      </w:r>
    </w:p>
    <w:p/>
    <w:p>
      <w:r xmlns:w="http://schemas.openxmlformats.org/wordprocessingml/2006/main">
        <w:t xml:space="preserve">1. زبور 34: 18 - "خداوند ٽٽل دلين جي ويجهو آهي ۽ انهن کي بچائيندو آهي جيڪي روح ۾ چيل آهن."</w:t>
      </w:r>
    </w:p>
    <w:p/>
    <w:p>
      <w:r xmlns:w="http://schemas.openxmlformats.org/wordprocessingml/2006/main">
        <w:t xml:space="preserve">يسعياه 43:2 - ”جڏهن تون پاڻيءَ مان لنگهندين ته مان توسان گڏ هوندس، ۽ جڏهن تون دريائن مان لنگهندين ته اهي تو تي نه وهنديون، جڏهن تون باهه مان لنگهندين ته سڙي نه ويندين. شعلا توکي ساڙي نه سگهندا“.</w:t>
      </w:r>
    </w:p>
    <w:p/>
    <w:p>
      <w:r xmlns:w="http://schemas.openxmlformats.org/wordprocessingml/2006/main">
        <w:t xml:space="preserve">ايوب 7:15 انھيءَ ڪري جو منھنجو روح منھنجي زندگيءَ جي ڀيٽ ۾ گلا گھوڙڻ ۽ موت کي پسند ڪري.</w:t>
      </w:r>
    </w:p>
    <w:p/>
    <w:p>
      <w:r xmlns:w="http://schemas.openxmlformats.org/wordprocessingml/2006/main">
        <w:t xml:space="preserve">ايوب جو هي اقتباس انهيءَ نااميدي ۽ نا اميديءَ کي ظاهر ڪري ٿو، جيڪو هن محسوس ڪيو، زندگيءَ جي بدران موت جي خواهش.</w:t>
      </w:r>
    </w:p>
    <w:p/>
    <w:p>
      <w:r xmlns:w="http://schemas.openxmlformats.org/wordprocessingml/2006/main">
        <w:t xml:space="preserve">1. "نا اميد جي وادي ۾ زندگي: نوڪري 7:15 ۾ اميد ڳولڻ"</w:t>
      </w:r>
    </w:p>
    <w:p/>
    <w:p>
      <w:r xmlns:w="http://schemas.openxmlformats.org/wordprocessingml/2006/main">
        <w:t xml:space="preserve">2. "جڏهن موت زندگي کان بهتر لڳي ٿو: نوڪري 7:15 ۾ آرام"</w:t>
      </w:r>
    </w:p>
    <w:p/>
    <w:p>
      <w:r xmlns:w="http://schemas.openxmlformats.org/wordprocessingml/2006/main">
        <w:t xml:space="preserve">1. روميون 5: 3-5 - "نه رڳو اهو، پر اسان پنهنجن ڏکن ۾ خوش ٿيون، ڄاڻون ٿا ته مصيبت برداشت پيدا ڪري ٿي، ۽ برداشت ڪردار پيدا ڪري ٿو، ۽ ڪردار اميد پيدا ڪري ٿو.</w:t>
      </w:r>
    </w:p>
    <w:p/>
    <w:p>
      <w:r xmlns:w="http://schemas.openxmlformats.org/wordprocessingml/2006/main">
        <w:t xml:space="preserve">2. 1 ڪرنٿين 15:55-57 SCLNT - ”اي موت، تنھنجي فتح ڪٿي آھي؟ اي موت، تنھنجو ڏنگ ڪٿي آھي؟</w:t>
      </w:r>
    </w:p>
    <w:p/>
    <w:p>
      <w:r xmlns:w="http://schemas.openxmlformats.org/wordprocessingml/2006/main">
        <w:t xml:space="preserve">ايوب 7:16 مون کي ان کان نفرت آھي. مان هميشه جيئرو نه رهندس: مون کي اڪيلو ڇڏي ڏيو. ڇاڪاڻ ته منهنجا ڏينهن بيڪار آهن.</w:t>
      </w:r>
    </w:p>
    <w:p/>
    <w:p>
      <w:r xmlns:w="http://schemas.openxmlformats.org/wordprocessingml/2006/main">
        <w:t xml:space="preserve">ايوب زندگيءَ سان پنهنجي مايوسيءَ جو اظهار ڪري ٿو ۽ پنهنجي ڏينهن جي ويرانيءَ سبب اڪيلو رهڻ جي خواهش ظاهر ڪري ٿو.</w:t>
      </w:r>
    </w:p>
    <w:p/>
    <w:p>
      <w:r xmlns:w="http://schemas.openxmlformats.org/wordprocessingml/2006/main">
        <w:t xml:space="preserve">1. ”زندگيءَ جي باطل: لمحي ۾ سڪون ڳولڻ“</w:t>
      </w:r>
    </w:p>
    <w:p/>
    <w:p>
      <w:r xmlns:w="http://schemas.openxmlformats.org/wordprocessingml/2006/main">
        <w:t xml:space="preserve">2. ”زندگيءَ جي جدوجهد مان وڃڻ لاءِ سکو“</w:t>
      </w:r>
    </w:p>
    <w:p/>
    <w:p>
      <w:r xmlns:w="http://schemas.openxmlformats.org/wordprocessingml/2006/main">
        <w:t xml:space="preserve">1. واعظ 3: 1-8</w:t>
      </w:r>
    </w:p>
    <w:p/>
    <w:p>
      <w:r xmlns:w="http://schemas.openxmlformats.org/wordprocessingml/2006/main">
        <w:t xml:space="preserve">2. زبور 37:7-11</w:t>
      </w:r>
    </w:p>
    <w:p/>
    <w:p>
      <w:r xmlns:w="http://schemas.openxmlformats.org/wordprocessingml/2006/main">
        <w:t xml:space="preserve">ايوب 7:17 انسان ڇا آھي، جو تون کيس ساراھين؟ ۽ اھو ته تون پنھنجي دل ھن تي رکين؟</w:t>
      </w:r>
    </w:p>
    <w:p/>
    <w:p>
      <w:r xmlns:w="http://schemas.openxmlformats.org/wordprocessingml/2006/main">
        <w:t xml:space="preserve">انسان خدا جي مقابلي ۾ غير معمولي آهي، پر ان جي باوجود خدا هن کي پيار ڪري ٿو.</w:t>
      </w:r>
    </w:p>
    <w:p/>
    <w:p>
      <w:r xmlns:w="http://schemas.openxmlformats.org/wordprocessingml/2006/main">
        <w:t xml:space="preserve">1. خدا جي بي مثال محبت: انسان لاءِ خدا جي سنڀال جي کوٽائي کي سمجهڻ</w:t>
      </w:r>
    </w:p>
    <w:p/>
    <w:p>
      <w:r xmlns:w="http://schemas.openxmlformats.org/wordprocessingml/2006/main">
        <w:t xml:space="preserve">2. قدر جو عجائب: انسان جي اهميت جي باوجود ان جي اهميت جو قدر ڪرڻ</w:t>
      </w:r>
    </w:p>
    <w:p/>
    <w:p>
      <w:r xmlns:w="http://schemas.openxmlformats.org/wordprocessingml/2006/main">
        <w:t xml:space="preserve">1. زبور 8: 3-4، "جڏهن آئون توهان جي آسمانن تي غور ڪريان ٿو، توهان جي آڱرين جي ڪم، چنڊ ۽ تارن کي، جن کي تو ترتيب ڏنو آهي؛ انسان ڇا آهي، جو تون هن کي ياد ڪرين ٿو؟ ۽ انسان جو پٽ، ڇا تون هن جي زيارت ڪندين؟</w:t>
      </w:r>
    </w:p>
    <w:p/>
    <w:p>
      <w:r xmlns:w="http://schemas.openxmlformats.org/wordprocessingml/2006/main">
        <w:t xml:space="preserve">2. يسعياه 40: 15-17، "ڏس، قومون ٻڪري جي ڦڙي وانگر آھن، ۽ توازن جي ننڍڙي مٽي وانگر شمار ڪيا ويا آھن: ڏسو، ھو ٻيٽن کي ھڪڙي ننڍڙي شيء سمجھي ٿو، ۽ لبنان نه آھي. ساڙڻ لاءِ ڪافي آهي ۽ نه ئي ان جا جانور ساڙڻ لاءِ ڪافي آهن، هن کان اڳ جون سڀ قومون ڪجهه به نه آهن، ۽ اهي هن جي نظر ۾ ڪنهن به شيءِ ۽ باطل کان گهٽ نه شمار ٿيون.</w:t>
      </w:r>
    </w:p>
    <w:p/>
    <w:p>
      <w:r xmlns:w="http://schemas.openxmlformats.org/wordprocessingml/2006/main">
        <w:t xml:space="preserve">ايوب 7:18 ۽ اھو ته تو کي ھر صبح ھن سان ملڻ گھرجي ۽ ھر پل کيس آزمائڻ گھرجي؟</w:t>
      </w:r>
    </w:p>
    <w:p/>
    <w:p>
      <w:r xmlns:w="http://schemas.openxmlformats.org/wordprocessingml/2006/main">
        <w:t xml:space="preserve">خدا اسان کي هر صبح جو دورو ڪري ٿو ۽ اسان کي هر پل ۾ آزمائي ٿو.</w:t>
      </w:r>
    </w:p>
    <w:p/>
    <w:p>
      <w:r xmlns:w="http://schemas.openxmlformats.org/wordprocessingml/2006/main">
        <w:t xml:space="preserve">1. خدا جي روزاني ملاقات: هر لمحي ۾ طاقت لاء خدا کي ڳولي</w:t>
      </w:r>
    </w:p>
    <w:p/>
    <w:p>
      <w:r xmlns:w="http://schemas.openxmlformats.org/wordprocessingml/2006/main">
        <w:t xml:space="preserve">2. آزمائش جي وقت ۾ خدا تي ڀروسو ڪرڻ: خدا جي اڻ کٽ محبت ۾ آرام ڳولڻ</w:t>
      </w:r>
    </w:p>
    <w:p/>
    <w:p>
      <w:r xmlns:w="http://schemas.openxmlformats.org/wordprocessingml/2006/main">
        <w:t xml:space="preserve">1. زبور 121: 1-2 "مان پنهنجون اکيون جبلن ڏانهن وڌو ته منهنجي مدد ڪٿان ايندي؟ منهنجي مدد رب کان اچي ٿي، جنهن آسمان ۽ زمين کي ٺاهيو."</w:t>
      </w:r>
    </w:p>
    <w:p/>
    <w:p>
      <w:r xmlns:w="http://schemas.openxmlformats.org/wordprocessingml/2006/main">
        <w:t xml:space="preserve">2. يسعياه 40: 29-31 "هو هوشيار کي طاقت ڏئي ٿو، ۽ بي طاقتن کي طاقت ڏئي ٿو، جيتوڻيڪ نوجوان بيزار ٿي ويندا ۽ ٿڪجي ويندا، ۽ نوجوان ٿڪجي ويندا، پر جيڪي خداوند جي انتظار ۾ آهن، انهن جي طاقت کي نئين طور تي نئين طاقت ڏيندو. عقاب وانگر پرن سان مٿي چڙھندا، اھي ڊوڙندا ۽ نه ٿڪبا، اھي ھلندا ۽ بيھوش نه ٿيندا."</w:t>
      </w:r>
    </w:p>
    <w:p/>
    <w:p>
      <w:r xmlns:w="http://schemas.openxmlformats.org/wordprocessingml/2006/main">
        <w:t xml:space="preserve">ايوب 7:19 تون ڪيستائين مون کان جدا نه ٿيندين، ۽ مون کي اڪيلو نه ڇڏيندين، جيستائين مان پنھنجي ٿڪ کي نگلجي؟</w:t>
      </w:r>
    </w:p>
    <w:p/>
    <w:p>
      <w:r xmlns:w="http://schemas.openxmlformats.org/wordprocessingml/2006/main">
        <w:t xml:space="preserve">نوڪريءَ جي خواهش آهي ته خدا هن جي مصيبت کي دور ڪري ۽ هن کي ڇڏي ڏي.</w:t>
      </w:r>
    </w:p>
    <w:p/>
    <w:p>
      <w:r xmlns:w="http://schemas.openxmlformats.org/wordprocessingml/2006/main">
        <w:t xml:space="preserve">1. خدا اسان جي ڏک ۾ اسان سان گڏ آهي - ايوب 7:19</w:t>
      </w:r>
    </w:p>
    <w:p/>
    <w:p>
      <w:r xmlns:w="http://schemas.openxmlformats.org/wordprocessingml/2006/main">
        <w:t xml:space="preserve">2. خدا تي اسان جا بار ڇڏڻ - ملازمت 7:19</w:t>
      </w:r>
    </w:p>
    <w:p/>
    <w:p>
      <w:r xmlns:w="http://schemas.openxmlformats.org/wordprocessingml/2006/main">
        <w:t xml:space="preserve">رومين 8:18-18 SCLNT - ڇالاءِ⁠جو آءٌ سمجھان ٿو تہ ھن وقت جا ڏک، انھيءَ شان سان ڀيٽڻ لائق نہ آھن، جيڪو اسان تي ظاھر ٿيڻو آھي.</w:t>
      </w:r>
    </w:p>
    <w:p/>
    <w:p>
      <w:r xmlns:w="http://schemas.openxmlformats.org/wordprocessingml/2006/main">
        <w:t xml:space="preserve">2. 2 ڪرنٿين 4:17 - ھن لاءِ ھلڪي لمحي مصيبت اسان لاءِ ھڪڙو ابدي وزن تيار ڪري رھي آھي جنھن جي مقابلي کان ٻاھر آھي.</w:t>
      </w:r>
    </w:p>
    <w:p/>
    <w:p>
      <w:r xmlns:w="http://schemas.openxmlformats.org/wordprocessingml/2006/main">
        <w:t xml:space="preserve">ايوب 7:20 مون گناهه ڪيو آهي. اي انسانن جي حفاظت ڪندڙ، مان توکي ڇا ڪريان؟ تو مون کي پنھنجي خلاف نشان ڇو بڻايو آھي، جو آءٌ پاڻ تي بار آھيان؟</w:t>
      </w:r>
    </w:p>
    <w:p/>
    <w:p>
      <w:r xmlns:w="http://schemas.openxmlformats.org/wordprocessingml/2006/main">
        <w:t xml:space="preserve">اقتباس ايوب جي پنهنجي گناهن جي سڃاڻڻ ۽ هن کان پڇڻ جي ڳالهه ڪري ٿو ته خدا هن کي اهڙي مصيبت مان ڇو رکيو آهي.</w:t>
      </w:r>
    </w:p>
    <w:p/>
    <w:p>
      <w:r xmlns:w="http://schemas.openxmlformats.org/wordprocessingml/2006/main">
        <w:t xml:space="preserve">1. زندگي جي آزمائش: اسان جي جدوجهد کي سڃاڻڻ ۽ ان تي غالب ٿيڻ</w:t>
      </w:r>
    </w:p>
    <w:p/>
    <w:p>
      <w:r xmlns:w="http://schemas.openxmlformats.org/wordprocessingml/2006/main">
        <w:t xml:space="preserve">2. اسان جي گناهن جو بار کڻڻ: رب ۾ طاقت ڳولڻ</w:t>
      </w:r>
    </w:p>
    <w:p/>
    <w:p>
      <w:r xmlns:w="http://schemas.openxmlformats.org/wordprocessingml/2006/main">
        <w:t xml:space="preserve">1. فلپين 4: 13 - "مان مسيح جي ذريعي سڀ شيون ڪري سگهان ٿو جيڪو مون کي مضبوط ڪري ٿو"</w:t>
      </w:r>
    </w:p>
    <w:p/>
    <w:p>
      <w:r xmlns:w="http://schemas.openxmlformats.org/wordprocessingml/2006/main">
        <w:t xml:space="preserve">2. جيمس 1: 2-4 - "جڏهن توهان مختلف آزمائشن ۾ پوندا آهيو، اهو سڀ ڪجهه خوشيء سان ڳڻيو، ڄاڻو ته توهان جي ايمان جي آزمائش صبر پيدا ڪري ٿي."</w:t>
      </w:r>
    </w:p>
    <w:p/>
    <w:p>
      <w:r xmlns:w="http://schemas.openxmlformats.org/wordprocessingml/2006/main">
        <w:t xml:space="preserve">ايوب 7:21 پوءِ تون منھنجي ڏوھہ کي ڇو نہ بخشيندين ۽ منھنجي ڏوھہ کي دور ڪرين؟ ھاڻي مان مٽي ۾ سمھندس. ۽ تون صبح جو مون کي ڳوليندين، پر مان نه ٿيندس.</w:t>
      </w:r>
    </w:p>
    <w:p/>
    <w:p>
      <w:r xmlns:w="http://schemas.openxmlformats.org/wordprocessingml/2006/main">
        <w:t xml:space="preserve">نوڪري سوال پڇي ٿو ته خدا ڇو نه هن جي ڏوهن کي معاف ڪندو ۽ هن جي بدڪاري کي ختم ڪري ڇڏيندو، ۽ هو سمجهي ٿو ته آخرڪار هو مري ويندو ۽ خدا صبح جو کيس ڳوليندو.</w:t>
      </w:r>
    </w:p>
    <w:p/>
    <w:p>
      <w:r xmlns:w="http://schemas.openxmlformats.org/wordprocessingml/2006/main">
        <w:t xml:space="preserve">1. تسليم ڪرڻ ته زندگي مختصر آهي: ترميم ڪرڻ جي ضرورت</w:t>
      </w:r>
    </w:p>
    <w:p/>
    <w:p>
      <w:r xmlns:w="http://schemas.openxmlformats.org/wordprocessingml/2006/main">
        <w:t xml:space="preserve">2. بخشش لاءِ خدا جي دعوت: نجات جو موقعو</w:t>
      </w:r>
    </w:p>
    <w:p/>
    <w:p>
      <w:r xmlns:w="http://schemas.openxmlformats.org/wordprocessingml/2006/main">
        <w:t xml:space="preserve">1. زبور 90:12: تنھنڪري اسان کي سيکاريو اسان جا ڏينھن ڳڻڻ لاءِ، ته جيئن اسان پنھنجي دلين کي حڪمت تي لاڳو ڪري سگھون.</w:t>
      </w:r>
    </w:p>
    <w:p/>
    <w:p>
      <w:r xmlns:w="http://schemas.openxmlformats.org/wordprocessingml/2006/main">
        <w:t xml:space="preserve">2. روميون 6:23: ڇاڪاڻ ته گناهه جي اجرت موت آهي. پر خدا جو تحفو اسان جي خداوند عيسى مسيح جي ذريعي دائمي زندگي آهي.</w:t>
      </w:r>
    </w:p>
    <w:p/>
    <w:p>
      <w:r xmlns:w="http://schemas.openxmlformats.org/wordprocessingml/2006/main">
        <w:t xml:space="preserve">جاب باب 8 ۾ ايوب جي دوست بلداد جي ايوب جي ماتم تي جواب ڏنو ويو آهي. بلڊاد خدا جي انصاف تي پنهنجو نظريو پيش ڪري ٿو ۽ نوڪري کي زور ڏئي ٿو ته ڪنهن به غلط ڪم جي توبه ڪندي خدا جي رضا حاصل ڪري.</w:t>
      </w:r>
    </w:p>
    <w:p/>
    <w:p>
      <w:r xmlns:w="http://schemas.openxmlformats.org/wordprocessingml/2006/main">
        <w:t xml:space="preserve">1st پيراگراف: بلاد شروع ٿئي ٿو ايوب کي سندس لفظن لاءِ ملامت ڪندي، مٿس وڏائيءَ سان ڳالهائڻ ۽ خدا جي سالميت کي چيلينج ڪرڻ جو الزام. هن زور ڏنو ته خدا انصاف آهي ۽ انصاف کي خراب نه ڪندو (نوڪري 8: 1-7).</w:t>
      </w:r>
    </w:p>
    <w:p/>
    <w:p>
      <w:r xmlns:w="http://schemas.openxmlformats.org/wordprocessingml/2006/main">
        <w:t xml:space="preserve">2nd پيراگراف: بلڊڊ پنهنجن ابن ڏاڏن جي حڪمت تي ڌيان ڏئي ٿو، زور ڀريو ته جيڪي بڇڙائي پوکيندا آهن تباهي لڻندا. هو ايوب کي خدا جي ڳولا ڪرڻ ۽ توبه ڪرڻ جي حوصلا افزائي ڪري ٿو، هن کي يقين ڏياريو ته جيڪڏهن هو ائين ڪندو، خدا کيس بحال ڪندو (نوڪري 8: 8-22).</w:t>
      </w:r>
    </w:p>
    <w:p/>
    <w:p>
      <w:r xmlns:w="http://schemas.openxmlformats.org/wordprocessingml/2006/main">
        <w:t xml:space="preserve">تت ۾،</w:t>
      </w:r>
    </w:p>
    <w:p>
      <w:r xmlns:w="http://schemas.openxmlformats.org/wordprocessingml/2006/main">
        <w:t xml:space="preserve">جاب جو اٺون باب پيش ڪري ٿو:</w:t>
      </w:r>
    </w:p>
    <w:p>
      <w:r xmlns:w="http://schemas.openxmlformats.org/wordprocessingml/2006/main">
        <w:t xml:space="preserve">جواب،</w:t>
      </w:r>
    </w:p>
    <w:p>
      <w:r xmlns:w="http://schemas.openxmlformats.org/wordprocessingml/2006/main">
        <w:t xml:space="preserve">۽ بلاد طرفان پيش ڪيل نقطه نظر ۾ ايوب جي مصيبت جي رد عمل ۾.</w:t>
      </w:r>
    </w:p>
    <w:p/>
    <w:p>
      <w:r xmlns:w="http://schemas.openxmlformats.org/wordprocessingml/2006/main">
        <w:t xml:space="preserve">خدائي انصاف ۾ عقيدي کي اجاگر ڪرڻ سبب ۽ اثر تي زور ڏيندي،</w:t>
      </w:r>
    </w:p>
    <w:p>
      <w:r xmlns:w="http://schemas.openxmlformats.org/wordprocessingml/2006/main">
        <w:t xml:space="preserve">۽ توبه ڪرڻ لاء زور ڀريو خدا کي ڳولڻ جي حوصلا افزائي ذريعي حاصل ڪيو.</w:t>
      </w:r>
    </w:p>
    <w:p>
      <w:r xmlns:w="http://schemas.openxmlformats.org/wordprocessingml/2006/main">
        <w:t xml:space="preserve">خدا جي سالميت تي سوال ڪرڻ جي حوالي سان ڏيکاريل بغاوت جو ذڪر ڪندي نظرياتي عڪاسي جي نمائندگي ڪري ٿو ۽ ايوب جي ڪتاب ۾ مصيبتن تي مختلف نقطه نظر جي ڳولا.</w:t>
      </w:r>
    </w:p>
    <w:p/>
    <w:p>
      <w:r xmlns:w="http://schemas.openxmlformats.org/wordprocessingml/2006/main">
        <w:t xml:space="preserve">ايوب 8:1 پوءِ بلدد شُوحيءَ کي جواب ڏيندي چيو تہ</w:t>
      </w:r>
    </w:p>
    <w:p/>
    <w:p>
      <w:r xmlns:w="http://schemas.openxmlformats.org/wordprocessingml/2006/main">
        <w:t xml:space="preserve">بلاد پنهنجي راءِ سان ايوب کي جواب ڏئي ٿو ته ايوب کي تڪليف ڇو ٿي رهي آهي.</w:t>
      </w:r>
    </w:p>
    <w:p/>
    <w:p>
      <w:r xmlns:w="http://schemas.openxmlformats.org/wordprocessingml/2006/main">
        <w:t xml:space="preserve">1. خدا جا طريقا اسان جي طريقن کان مٿاهون آهن، ۽ اسان کي سندس منصوبي تي ڀروسو ڪرڻ گهرجي جيتوڻيڪ اسان ان کي نه سمجھندا آهيون (ايسعياه 55: 8-9).</w:t>
      </w:r>
    </w:p>
    <w:p/>
    <w:p>
      <w:r xmlns:w="http://schemas.openxmlformats.org/wordprocessingml/2006/main">
        <w:t xml:space="preserve">2. خدا ۾ هميشه اميد آهي، جيتوڻيڪ اسان جي اونداهين وقت ۾ (يرمياه 29:11).</w:t>
      </w:r>
    </w:p>
    <w:p/>
    <w:p>
      <w:r xmlns:w="http://schemas.openxmlformats.org/wordprocessingml/2006/main">
        <w:t xml:space="preserve">1. يسعياه 55: 8-9 - "ڇالاءِ ته منهنجا خيال نه توهان جا خيال آهن ۽ نه ئي توهان جا طريقا آهن منهنجا طريقا، خداوند فرمائي ٿو، ڇاڪاڻ ته جيئن آسمان زمين کان بلند آهن، تيئن منهنجا طريقا توهان جي طريقن ۽ منهنجي سوچن کان بلند آهن. توهان جي سوچن کان.</w:t>
      </w:r>
    </w:p>
    <w:p/>
    <w:p>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ايوب 8:2 ڪيستائين تون اھي ڳالھيون ڪندين؟ ۽ ڪيستائين تنهنجي وات جا لفظ تيز واءَ وانگر هوندا؟</w:t>
      </w:r>
    </w:p>
    <w:p/>
    <w:p>
      <w:r xmlns:w="http://schemas.openxmlformats.org/wordprocessingml/2006/main">
        <w:t xml:space="preserve">بلداد سوال ڪري رهيو آهي ته ايوب جي مصيبت ۽ اهو ڪيترو وقت هلندو.</w:t>
      </w:r>
    </w:p>
    <w:p/>
    <w:p>
      <w:r xmlns:w="http://schemas.openxmlformats.org/wordprocessingml/2006/main">
        <w:t xml:space="preserve">1. لفظن جي طاقت: ڪيئن اسان جي تقرير اسان جي زندگين کي متاثر ڪري ٿي</w:t>
      </w:r>
    </w:p>
    <w:p/>
    <w:p>
      <w:r xmlns:w="http://schemas.openxmlformats.org/wordprocessingml/2006/main">
        <w:t xml:space="preserve">2. زندگي جي غير يقيني صورتحال: اسان ڇا ڪري سگهون ٿا جڏهن اسان وٽ جواب نه آهي</w:t>
      </w:r>
    </w:p>
    <w:p/>
    <w:p>
      <w:r xmlns:w="http://schemas.openxmlformats.org/wordprocessingml/2006/main">
        <w:t xml:space="preserve">1. امثال 18:21 "موت ۽ زندگي زبان جي اختيار ۾ آهن"</w:t>
      </w:r>
    </w:p>
    <w:p/>
    <w:p>
      <w:r xmlns:w="http://schemas.openxmlformats.org/wordprocessingml/2006/main">
        <w:t xml:space="preserve">2. يسعياه 55: 8-9 "ڇالاءِ ته منهنجا خيال نه آهن توهان جا خيال آهن ۽ نه ئي توهان جا طريقا منهنجا طريقا آهن، خداوند فرمائي ٿو ... ڇاڪاڻ ته جيئن آسمان زمين کان بلند آهن، تيئن منهنجا طريقا توهان جي طريقن کان بلند آهن. منهنجا خيال تنهنجي سوچن کان وڌيڪ“.</w:t>
      </w:r>
    </w:p>
    <w:p/>
    <w:p>
      <w:r xmlns:w="http://schemas.openxmlformats.org/wordprocessingml/2006/main">
        <w:t xml:space="preserve">ايوب 8:3 ڇا خدا فيصلو بگاڙي ٿو؟ يا خدا تعاليٰ انصاف کي ٽوڙي ٿو؟</w:t>
      </w:r>
    </w:p>
    <w:p/>
    <w:p>
      <w:r xmlns:w="http://schemas.openxmlformats.org/wordprocessingml/2006/main">
        <w:t xml:space="preserve">نوڪري سوال آهي ته ڇا خدا انصاف ۽ فيصلي کي خراب ڪري ٿو.</w:t>
      </w:r>
    </w:p>
    <w:p/>
    <w:p>
      <w:r xmlns:w="http://schemas.openxmlformats.org/wordprocessingml/2006/main">
        <w:t xml:space="preserve">1: خدا جي انصاف تي سوال نه ڪريو.</w:t>
      </w:r>
    </w:p>
    <w:p/>
    <w:p>
      <w:r xmlns:w="http://schemas.openxmlformats.org/wordprocessingml/2006/main">
        <w:t xml:space="preserve">2: خدا جو انصاف مڪمل آهي، ۽ اسان جو عيب آهي.</w:t>
      </w:r>
    </w:p>
    <w:p/>
    <w:p>
      <w:r xmlns:w="http://schemas.openxmlformats.org/wordprocessingml/2006/main">
        <w:t xml:space="preserve">رومين 12:19-22 SCLNT - منھنجا پيارا دوستو، انتقام نہ وٺو، پر خدا جي غضب لاءِ جاءِ ڇڏي ڏيو، ڇالاءِ⁠جو لکيل آھي تہ ”بدلو وٺڻ منھنجو ڪم آھي. مان واپس ڪندس، "رب فرمائي ٿو.</w:t>
      </w:r>
    </w:p>
    <w:p/>
    <w:p>
      <w:r xmlns:w="http://schemas.openxmlformats.org/wordprocessingml/2006/main">
        <w:t xml:space="preserve">2: زبور 9:7-9 - پر خداوند هميشه لاءِ تخت تي ويٺو آهي. ھن پنھنجي تخت کي انصاف لاءِ قائم ڪيو آھي. هو انصاف سان دنيا جو فيصلو ڪري ٿو. هو ماڻهن کي انصاف سان انصاف ڪري ٿو. رب مظلومن لاءِ پناهه آهي، مصيبت جي وقت ۾ مضبوط قلعو آهي.</w:t>
      </w:r>
    </w:p>
    <w:p/>
    <w:p>
      <w:r xmlns:w="http://schemas.openxmlformats.org/wordprocessingml/2006/main">
        <w:t xml:space="preserve">ايوب 8:4 جيڪڏھن توھان جي ٻارن ھن جي خلاف ڏوھ ڪيو آھي ۽ ھن انھن کي انھن جي سرڪشيءَ جي ڪري ڇڏيو آھي.</w:t>
      </w:r>
    </w:p>
    <w:p/>
    <w:p>
      <w:r xmlns:w="http://schemas.openxmlformats.org/wordprocessingml/2006/main">
        <w:t xml:space="preserve">خدا گناهه ۽ بغاوت جي سزا ڏئي ٿو پر رحم پڻ ڏيکاري ٿو.</w:t>
      </w:r>
    </w:p>
    <w:p/>
    <w:p>
      <w:r xmlns:w="http://schemas.openxmlformats.org/wordprocessingml/2006/main">
        <w:t xml:space="preserve">1: خدا جو نظم محبت جو تحفو آهي</w:t>
      </w:r>
    </w:p>
    <w:p/>
    <w:p>
      <w:r xmlns:w="http://schemas.openxmlformats.org/wordprocessingml/2006/main">
        <w:t xml:space="preserve">2: جيڪو پوکيون سو لڻ</w:t>
      </w:r>
    </w:p>
    <w:p/>
    <w:p>
      <w:r xmlns:w="http://schemas.openxmlformats.org/wordprocessingml/2006/main">
        <w:t xml:space="preserve">1: امثال 3: 11-12 - "منهنجا پٽ، رب جي نظم کي ناپسند نه ڪر ۽ هن جي ناراضگي نه ڪر، ڇاڪاڻ ته رب انهن سان پيار ڪري ٿو، جيئن هو هڪ پيء وانگر پٽ کي خوش ڪري ٿو."</w:t>
      </w:r>
    </w:p>
    <w:p/>
    <w:p>
      <w:r xmlns:w="http://schemas.openxmlformats.org/wordprocessingml/2006/main">
        <w:t xml:space="preserve">عبرانين 12:5-6 SCLNT - ”۽ تو انھيءَ ھمتائي لفظ کي وساري ڇڏيو آھي، جيڪو تو کي پٽن وانگر سڏيندو ھو: ”اي منھنجا پٽ، خداوند جي نظم کي روشن نہ ڪر ۽ جڏھن ھو تو کي ملامت ڪري، تڏھن دل نہ هاري، ڇالاءِ⁠جو خداوند آھي. جنهن کي هو پيار ڪري ٿو تن کي سيکت ڏيندو آهي ۽ هر ڪنهن کي سزا ڏيندو آهي جنهن کي هو پنهنجو پٽ سمجهندو آهي.</w:t>
      </w:r>
    </w:p>
    <w:p/>
    <w:p>
      <w:r xmlns:w="http://schemas.openxmlformats.org/wordprocessingml/2006/main">
        <w:t xml:space="preserve">ايوب 8:5 جيڪڏھن اوھين خدا کي ڳولھندا رھو ۽ خدا کان دعا گھرو.</w:t>
      </w:r>
    </w:p>
    <w:p/>
    <w:p>
      <w:r xmlns:w="http://schemas.openxmlformats.org/wordprocessingml/2006/main">
        <w:t xml:space="preserve">هي پاسو ضرورت جي وقت ۾ خدا کي دعا ڪرڻ جي اهميت تي زور ڏئي ٿو.</w:t>
      </w:r>
    </w:p>
    <w:p/>
    <w:p>
      <w:r xmlns:w="http://schemas.openxmlformats.org/wordprocessingml/2006/main">
        <w:t xml:space="preserve">1. مصيبت جي وقت ۾ خدا ڏانهن موٽڻ: دعا ۾ طاقت ۽ آرام ڳولڻ</w:t>
      </w:r>
    </w:p>
    <w:p/>
    <w:p>
      <w:r xmlns:w="http://schemas.openxmlformats.org/wordprocessingml/2006/main">
        <w:t xml:space="preserve">2. خدا تائين پھچڻ: سندس ھدايت حاصل ڪرڻ جا فائدا</w:t>
      </w:r>
    </w:p>
    <w:p/>
    <w:p>
      <w:r xmlns:w="http://schemas.openxmlformats.org/wordprocessingml/2006/main">
        <w:t xml:space="preserve">1. يسعياه 40: 28-31 - "ڇا توهان کي خبر ناهي؟ ڇا توهان ٻڌو نه آهي؟ رب دائمي خدا آهي، جيڪو زمين جي پڇاڙيء ۾ پيدا ڪندڙ آهي، هو نه ٿڪندو ۽ نه ٿڪندو، ۽ هن کي ڪو به سمجهي نٿو سگهي. هو ٿڪل کي طاقت ڏيندو آهي ۽ ڪمزورن جي طاقت وڌائيندو آهي، جوان به ٿڪجي پوندا آهن ۽ ٿڪا پوندا آهن، ۽ جوان ٺڳ ۽ گر ٿيندا آهن، پر جيڪي رب ۾ اميد رکندا آهن، انهن جي طاقت نئين ٿيندي، اهي عقاب وانگر پرن تي اڏامندا. اھي ڊوڙندا ۽ ٿڪبا نه ٿيندا، اھي ھلندا ۽ بيھوش نه ٿيندا."</w:t>
      </w:r>
    </w:p>
    <w:p/>
    <w:p>
      <w:r xmlns:w="http://schemas.openxmlformats.org/wordprocessingml/2006/main">
        <w:t xml:space="preserve">2. زبور 18: 1-6 - "مان توسان پيار ڪريان ٿو، اي پالڻھار، منھنجي طاقت، خداوند منھنجو پٿر آھي، منھنجو قلعو ۽ منھنجو ڇوٽڪارو ڏيندڙ، منھنجو خدا آھي منھنجو پٿر، جنھن ۾ مان پناھ وٺان ٿو، منھنجي ڍال ۽ منھنجو سڱ آھي. ڇوٽڪارو، منهنجو قلعو، مون رب کي سڏيو، جيڪو ساراهه جي لائق آهي، ۽ مون کي منهنجي دشمنن کان بچايو ويو آهي، موت جي تارن مون کي پڪڙي ڇڏيو، تباهي جي طوفان مون کي ڍڪي ڇڏيو، قبر جي تارن کي منهنجي چوڌاري ڳنڍي ڇڏيو. موت جا ڦڙا مون کي سامهون رکيا آهن، مون پنهنجي مصيبت ۾ رب کي سڏيو، مون پنهنجي خدا کي مدد لاء دعا ڪئي، هن جي مندر مان هن منهنجو آواز ٻڌو، منهنجي رڙ هن جي اڳيان، هن جي ڪنن ۾ آئي.</w:t>
      </w:r>
    </w:p>
    <w:p/>
    <w:p>
      <w:r xmlns:w="http://schemas.openxmlformats.org/wordprocessingml/2006/main">
        <w:t xml:space="preserve">ايوب 8:6 جيڪڏھن تون پاڪ ۽ سڌريل آھين. يقيناً هاڻي هو تنهنجي لاءِ جاڳندو، ۽ تنهنجي نيڪيءَ جي جاءِ کي خوشحال ڪندو.</w:t>
      </w:r>
    </w:p>
    <w:p/>
    <w:p>
      <w:r xmlns:w="http://schemas.openxmlformats.org/wordprocessingml/2006/main">
        <w:t xml:space="preserve">ايوب جي ڪتاب مان هي آيت مشورو ڏئي ٿي ته خدا نيڪيءَ جي بستي کي خوشحال ڪندو جيڪڏهن ڪو ماڻهو پاڪ ۽ سڌريل هجي.</w:t>
      </w:r>
    </w:p>
    <w:p/>
    <w:p>
      <w:r xmlns:w="http://schemas.openxmlformats.org/wordprocessingml/2006/main">
        <w:t xml:space="preserve">1. نيڪيءَ لاءِ خدا جا انعام: هڪ خوشحال زندگي ڪيئن گذارجي</w:t>
      </w:r>
    </w:p>
    <w:p/>
    <w:p>
      <w:r xmlns:w="http://schemas.openxmlformats.org/wordprocessingml/2006/main">
        <w:t xml:space="preserve">2. پاڪائيءَ جي طاقت: ڪيئن خدا تي ڀروسو ڪري ٿو گھڻائي جي زندگي</w:t>
      </w:r>
    </w:p>
    <w:p/>
    <w:p>
      <w:r xmlns:w="http://schemas.openxmlformats.org/wordprocessingml/2006/main">
        <w:t xml:space="preserve">1. زبور 1: 1-3 - سڀاڳو آھي اھو ماڻھو جيڪو نه بڇڙن جي صلاح تي ھلي ٿو، نڪي گنھگارن جي واٽ ۾ بيٺو آھي، ۽ نڪي ٺٺوليون ڪندڙن جي جاءِ تي ويٺو آھي. پر هن جي خوشي خداوند جي قانون ۾ آهي، ۽ هن جي قانون تي هو ڏينهن رات غور ڪري ٿو. اھو انھيءَ وڻ وانگر آھي، جيڪو پاڻيءَ جي وهڪرن تي پوکيل ھوندو آھي، جيڪو پنھنجي موسم ۾ ميوو ڏيندو آھي، ۽ ان جو پنو سڪي نه ويندو آھي. هو جيڪو ڪجهه ڪري ٿو، سو ڪامياب ٿئي ٿو.</w:t>
      </w:r>
    </w:p>
    <w:p/>
    <w:p>
      <w:r xmlns:w="http://schemas.openxmlformats.org/wordprocessingml/2006/main">
        <w:t xml:space="preserve">2. يرمياہ 17:7-8 SCLNT - سڀاڳو آھي اھو ماڻھو جيڪو خداوند تي ڀروسو رکي ٿو، جنھن جو ڀروسو خداوند آھي. هو پاڻيءَ جي ڪناري تي پوکيل وڻ وانگر آهي، جيڪو پنهنجي پاڙن کي نديءَ جي ڪناري تي موڪلي ٿو، ۽ جڏهن گرمي اچي ٿي ته ڊپ نه ٿو ٿئي، ڇاڪاڻ ته ان جا پن ساوا رهن ٿا، ۽ ڏڪار جي سال ۾ پريشان نه ٿئي، ڇاڪاڻ ته اهو ميوو ڏيڻ بند نه ڪندو آهي. .</w:t>
      </w:r>
    </w:p>
    <w:p/>
    <w:p>
      <w:r xmlns:w="http://schemas.openxmlformats.org/wordprocessingml/2006/main">
        <w:t xml:space="preserve">ايوب 8:7 جيتوڻيڪ تنھنجي شروعات ننڍي ھئي، پر تنھنجي پڇاڙيءَ ۾ گھڻو وڌڻ گھرجي.</w:t>
      </w:r>
    </w:p>
    <w:p/>
    <w:p>
      <w:r xmlns:w="http://schemas.openxmlformats.org/wordprocessingml/2006/main">
        <w:t xml:space="preserve">هڪ عاجز شروعات جي باوجود، نوڪري حوصلا افزائي ڪري ٿو ته هڪ شخص جو مستقبل ان جي ماضي کان وڌيڪ ٿي سگهي ٿو.</w:t>
      </w:r>
    </w:p>
    <w:p/>
    <w:p>
      <w:r xmlns:w="http://schemas.openxmlformats.org/wordprocessingml/2006/main">
        <w:t xml:space="preserve">1. ”ننڍي شروعات کان وڏيون شيون اينديون آهن“</w:t>
      </w:r>
    </w:p>
    <w:p/>
    <w:p>
      <w:r xmlns:w="http://schemas.openxmlformats.org/wordprocessingml/2006/main">
        <w:t xml:space="preserve">2. ”خدا صبر ڪرڻ وارن کي اجر ڏيندو“</w:t>
      </w:r>
    </w:p>
    <w:p/>
    <w:p>
      <w:r xmlns:w="http://schemas.openxmlformats.org/wordprocessingml/2006/main">
        <w:t xml:space="preserve">1. لوقا 16:10 - ”جيڪو گھٽ ۾ گھٽ ايماندار آھي سو گھڻي ۾ بہ بي انصاف آھي ۽ جيڪو گھٽ ۾ گھٽ بي انصاف آھي سو گھڻي ۾ بہ بي انصاف آھي.</w:t>
      </w:r>
    </w:p>
    <w:p/>
    <w:p>
      <w:r xmlns:w="http://schemas.openxmlformats.org/wordprocessingml/2006/main">
        <w:t xml:space="preserve">2. امثال 22:29 - "ڇا تون ھڪڙي ماڻھوءَ کي پنھنجي ڌنڌي ۾ محنتي ڏسين ٿو؟ ھو بادشاھھ جي اڳيان بيھي رھندو، ھو بيوقوف ماڻھن جي اڳيان بيھي نہ رھندو."</w:t>
      </w:r>
    </w:p>
    <w:p/>
    <w:p>
      <w:r xmlns:w="http://schemas.openxmlformats.org/wordprocessingml/2006/main">
        <w:t xml:space="preserve">ايوب 8:8 آءٌ توکان اڳئين دور جي پڇا ڳاڇا ڪرڻ لاءِ عرض ٿو ڪريان ۽ پاڻ کي انھن جي ابن ڏاڏن جي ڳولا لاءِ تيار ڪر.</w:t>
      </w:r>
    </w:p>
    <w:p/>
    <w:p>
      <w:r xmlns:w="http://schemas.openxmlformats.org/wordprocessingml/2006/main">
        <w:t xml:space="preserve">هي اقتباس اسان کي بزرگن ۽ سندن ابن ڏاڏن کان صلاح ۽ دانائيءَ جي طلب ڪرڻ جي حوصلا افزائي ڪري ٿو.</w:t>
      </w:r>
    </w:p>
    <w:p/>
    <w:p>
      <w:r xmlns:w="http://schemas.openxmlformats.org/wordprocessingml/2006/main">
        <w:t xml:space="preserve">1. عقلمندن کان حڪمت: اسان جي اڳيان ايندڙ نسلن کان بصيرت ڪيئن حاصل ڪجي</w:t>
      </w:r>
    </w:p>
    <w:p/>
    <w:p>
      <w:r xmlns:w="http://schemas.openxmlformats.org/wordprocessingml/2006/main">
        <w:t xml:space="preserve">2. روايت جي طاقت: اسان جي ماضي کي ڪيئن سمجهڻ اسان جي مستقبل کي شڪل ڏيڻ ۾ مدد ڪري سگهي ٿي</w:t>
      </w:r>
    </w:p>
    <w:p/>
    <w:p>
      <w:r xmlns:w="http://schemas.openxmlformats.org/wordprocessingml/2006/main">
        <w:t xml:space="preserve">1. امثال 16:31، "ڳاڙھو وار ھڪڙو جلال جو تاج آھي، اھو ھڪڙو صالح زندگي ۾ حاصل ڪيو ويندو آھي."</w:t>
      </w:r>
    </w:p>
    <w:p/>
    <w:p>
      <w:r xmlns:w="http://schemas.openxmlformats.org/wordprocessingml/2006/main">
        <w:t xml:space="preserve">2. زبور 78: 5-7، "هن يعقوب لاء قانون مقرر ڪيو ۽ بني اسرائيل ۾ قانون قائم ڪيو، جيڪو هن اسان جي ابن ڏاڏن کي حڪم ڏنو هو ته هو پنهنجن ٻارن کي سيکاري، ته جيئن ايندڙ نسل انهن کي ڄاڻن، جيتوڻيڪ اهي ٻار اڃا پيدا ٿيڻ وارا آهن، ۽ اهي. ان جي بدلي ۾ پنهنجن ٻارن کي ٻڌائيندو، پوءِ اهي خدا تي ڀروسو رکندا ۽ سندس ڪمن کي نه وساريندا پر سندس حڪمن تي عمل ڪندا.</w:t>
      </w:r>
    </w:p>
    <w:p/>
    <w:p>
      <w:r xmlns:w="http://schemas.openxmlformats.org/wordprocessingml/2006/main">
        <w:t xml:space="preserve">ايوب 8:9 (ڇاڪاڻ ته اسان رڳو ڪالهه جا آهيون، ۽ ڪجهه به نه ٿا ڄاڻون، ڇاڪاڻ ته اسان جا ڏينهن زمين تي ڇانو آهن.)</w:t>
      </w:r>
    </w:p>
    <w:p/>
    <w:p>
      <w:r xmlns:w="http://schemas.openxmlformats.org/wordprocessingml/2006/main">
        <w:t xml:space="preserve">هي اقتباس انساني زندگيءَ جي وقتي فطرت کي ٻڌائي ٿو، اسان کي ياد ڏياري ٿو ته اسان هتي صرف ٿوري وقت لاءِ آهيون ۽ گهڻو ڪجهه نٿا ڄاڻون.</w:t>
      </w:r>
    </w:p>
    <w:p/>
    <w:p>
      <w:r xmlns:w="http://schemas.openxmlformats.org/wordprocessingml/2006/main">
        <w:t xml:space="preserve">1. "پنهنجي موت کي ياد رکو: زندگي کي قدر نه ڏيو"</w:t>
      </w:r>
    </w:p>
    <w:p/>
    <w:p>
      <w:r xmlns:w="http://schemas.openxmlformats.org/wordprocessingml/2006/main">
        <w:t xml:space="preserve">2. ”هميشه جي روشني ۾ رهڻ: اسان جي مختصر زندگين کان ٻاهر ڏسڻ“</w:t>
      </w:r>
    </w:p>
    <w:p/>
    <w:p>
      <w:r xmlns:w="http://schemas.openxmlformats.org/wordprocessingml/2006/main">
        <w:t xml:space="preserve">1. جيمس 4:14 - "جڏهن ته توهان کي خبر ناهي ته سڀاڻي ڇا ٿيندو. توهان جي زندگي ڇا آهي؟ اهو ته هڪ بخار آهي، جيڪو ٿوري وقت لاء ظاهر ٿئي ٿو، ۽ پوء غائب ٿي ويندو آهي."</w:t>
      </w:r>
    </w:p>
    <w:p/>
    <w:p>
      <w:r xmlns:w="http://schemas.openxmlformats.org/wordprocessingml/2006/main">
        <w:t xml:space="preserve">2. واعظ 3:11 - "ھن پنھنجي وقت ۾ ھر شيء کي خوبصورت بڻائي ڇڏيو آھي: ھن دنيا کي انھن جي دل ۾ پڻ ٺھرايو آھي، انھيءَ لاءِ تہ ڪوبہ ماڻھو انھيءَ ڪم کي ڳولي نہ سگھي، جيڪو خدا شروع کان آخر تائين ڪندو آھي.</w:t>
      </w:r>
    </w:p>
    <w:p/>
    <w:p>
      <w:r xmlns:w="http://schemas.openxmlformats.org/wordprocessingml/2006/main">
        <w:t xml:space="preserve">ايوب 8:10 ڇا اھي اوھان کي سيکاريندا، ٻڌائيندا ۽ دل مان ڳالھيون نڪرندا؟</w:t>
      </w:r>
    </w:p>
    <w:p/>
    <w:p>
      <w:r xmlns:w="http://schemas.openxmlformats.org/wordprocessingml/2006/main">
        <w:t xml:space="preserve">هي اقتباس پڙهندڙن کي حوصلا افزائي ڪري ٿو ته هو ٻين جي مشوري کي غور سان ٻڌن، جيئن اهو دل مان اچي سگهي ٿو.</w:t>
      </w:r>
    </w:p>
    <w:p/>
    <w:p>
      <w:r xmlns:w="http://schemas.openxmlformats.org/wordprocessingml/2006/main">
        <w:t xml:space="preserve">1: اسان ٻين کان سکي سگهون ٿا، جيتوڻيڪ اسان انهن سان متفق نه آهيون.</w:t>
      </w:r>
    </w:p>
    <w:p/>
    <w:p>
      <w:r xmlns:w="http://schemas.openxmlformats.org/wordprocessingml/2006/main">
        <w:t xml:space="preserve">2: اسان کي انهن جي صلاح ٻڌڻ لاءِ وقت وٺڻ گهرجي جيڪي اسان جو خيال رکن ٿا.</w:t>
      </w:r>
    </w:p>
    <w:p/>
    <w:p>
      <w:r xmlns:w="http://schemas.openxmlformats.org/wordprocessingml/2006/main">
        <w:t xml:space="preserve">فلپين 4:5 - "اوھان جي نرمي سڀني تي ظاھر ٿئي، خداوند ويجھو آھي."</w:t>
      </w:r>
    </w:p>
    <w:p/>
    <w:p>
      <w:r xmlns:w="http://schemas.openxmlformats.org/wordprocessingml/2006/main">
        <w:t xml:space="preserve">2: امثال 11:14 - "جتي ھدايت نه ھجي، اتي قوم زوال پذير ٿئي ٿي، پر صلاحڪارن جي گھڻائي ۾ حفاظت آھي."</w:t>
      </w:r>
    </w:p>
    <w:p/>
    <w:p>
      <w:r xmlns:w="http://schemas.openxmlformats.org/wordprocessingml/2006/main">
        <w:t xml:space="preserve">ايوب 8:11 ڇا دڙي کان سواءِ رش وڌي سگھي ٿو؟ ڇا جھنڊو پاڻي کانسواءِ اڀري سگھي ٿو؟</w:t>
      </w:r>
    </w:p>
    <w:p/>
    <w:p>
      <w:r xmlns:w="http://schemas.openxmlformats.org/wordprocessingml/2006/main">
        <w:t xml:space="preserve">ايوب جو سوال رش ۽ پرچم جي ترقي لاء پاڻي ۽ مٽي جي اهميت تي زور ڏئي ٿو.</w:t>
      </w:r>
    </w:p>
    <w:p/>
    <w:p>
      <w:r xmlns:w="http://schemas.openxmlformats.org/wordprocessingml/2006/main">
        <w:t xml:space="preserve">1: خدا اسان جي ضرورتن کي پورو ڪري ٿو.</w:t>
      </w:r>
    </w:p>
    <w:p/>
    <w:p>
      <w:r xmlns:w="http://schemas.openxmlformats.org/wordprocessingml/2006/main">
        <w:t xml:space="preserve">2: واڌ ويجهه جي ضرورت آهي.</w:t>
      </w:r>
    </w:p>
    <w:p/>
    <w:p>
      <w:r xmlns:w="http://schemas.openxmlformats.org/wordprocessingml/2006/main">
        <w:t xml:space="preserve">1: زبور 23: 2 - اھو مون کي سائي چراگاھن ۾ ليٽائي ٿو: ھو مون کي ٻرندڙ پاڻيءَ جي ڀرسان وٺي ٿو.</w:t>
      </w:r>
    </w:p>
    <w:p/>
    <w:p>
      <w:r xmlns:w="http://schemas.openxmlformats.org/wordprocessingml/2006/main">
        <w:t xml:space="preserve">متي 11:28-28 SCLNT - اي سڀيئي محنتي ۽ بارباري ٿيل آھيو، مون وٽ اچو تہ آءٌ اوھان کي آرام ڏيندس.</w:t>
      </w:r>
    </w:p>
    <w:p/>
    <w:p>
      <w:r xmlns:w="http://schemas.openxmlformats.org/wordprocessingml/2006/main">
        <w:t xml:space="preserve">ايوب 8:12 جيستائين اھو اڃا پنھنجي سبزيءَ ۾ آھي ۽ نه ڪٽيو ويو آھي، اھو ڪنھن ٻي ٻوٽي جي اڳيان سڪي ٿو.</w:t>
      </w:r>
    </w:p>
    <w:p/>
    <w:p>
      <w:r xmlns:w="http://schemas.openxmlformats.org/wordprocessingml/2006/main">
        <w:t xml:space="preserve">نوڪريءَ جي تڪليف کيس ان ڳالهه تي غور ڪرڻ جو سبب بڻايو آهي ته زندگي ڪيتري جلدي ختم ٿي سگهي ٿي.</w:t>
      </w:r>
    </w:p>
    <w:p/>
    <w:p>
      <w:r xmlns:w="http://schemas.openxmlformats.org/wordprocessingml/2006/main">
        <w:t xml:space="preserve">1. زندگيءَ جي نزاکت کي سمجهڻ ۽ هر لمحي کي ساراهڻ.</w:t>
      </w:r>
    </w:p>
    <w:p/>
    <w:p>
      <w:r xmlns:w="http://schemas.openxmlformats.org/wordprocessingml/2006/main">
        <w:t xml:space="preserve">2. موت جي تياري ڪرڻ ۽ پوري زندگي گذارڻ.</w:t>
      </w:r>
    </w:p>
    <w:p/>
    <w:p>
      <w:r xmlns:w="http://schemas.openxmlformats.org/wordprocessingml/2006/main">
        <w:t xml:space="preserve">1. جيمس 4:14 - توهان کي خبر ناهي ته سڀاڻي ڇا ٿيندو. توهان جي زندگي ڇا آهي؟ تون هڪ ڪوهه آهين، جيڪا ٿوري دير لاءِ ظاهر ٿئي ٿي ۽ پوءِ ختم ٿي وڃي ٿي.</w:t>
      </w:r>
    </w:p>
    <w:p/>
    <w:p>
      <w:r xmlns:w="http://schemas.openxmlformats.org/wordprocessingml/2006/main">
        <w:t xml:space="preserve">2. زبور 90:12 - اسان کي سيکاريو اسان جا ڏينهن ڳڻڻ لاءِ، ته جيئن اسان عقل جي دل حاصل ڪري سگهون.</w:t>
      </w:r>
    </w:p>
    <w:p/>
    <w:p>
      <w:r xmlns:w="http://schemas.openxmlformats.org/wordprocessingml/2006/main">
        <w:t xml:space="preserve">ايوب 8:13 اھڙيءَ طرح انھن سڀني جا رستا آھن جيڪي خدا کي وساريندا آھن. ۽ منافق جي اميد ختم ٿي ويندي:</w:t>
      </w:r>
    </w:p>
    <w:p/>
    <w:p>
      <w:r xmlns:w="http://schemas.openxmlformats.org/wordprocessingml/2006/main">
        <w:t xml:space="preserve">جيڪي خدا کي وساريندا، تن کي دائمي اميد نه هوندي، ۽ منافقن جي اميد ناس ٿي ويندي.</w:t>
      </w:r>
    </w:p>
    <w:p/>
    <w:p>
      <w:r xmlns:w="http://schemas.openxmlformats.org/wordprocessingml/2006/main">
        <w:t xml:space="preserve">1. خدا کي نه وساريو: A خدا کي نه وسارڻ جي اهميت بابت ۽ اهو ڪيئن دائمي اميد جو سبب بڻجندو.</w:t>
      </w:r>
    </w:p>
    <w:p/>
    <w:p>
      <w:r xmlns:w="http://schemas.openxmlformats.org/wordprocessingml/2006/main">
        <w:t xml:space="preserve">2. منافق جي اميد: منافق ٿيڻ جي خطرن جي باري ۾ ۽ اها اميد ڪيئن ٿيندي جيڪا ختم ٿي ويندي.</w:t>
      </w:r>
    </w:p>
    <w:p/>
    <w:p>
      <w:r xmlns:w="http://schemas.openxmlformats.org/wordprocessingml/2006/main">
        <w:t xml:space="preserve">1. زبور 37: 7-9 - "رب جي اڳيان بيھي رھو ۽ صبر سان سندس انتظار ڪريو؛ پريشان نه ٿيو جڏھن ماڻھو پنھنجي طريقن ۾ ڪامياب ٿين، جڏھن اھي پنھنجن بڇڙن منصوبن تي عمل ڪن، ڪاوڙ کان پاسو ڪريو ۽ ڪاوڙ کان پاسو ڪريو؛ پريشان نه ڪريو. اھو رڳو برائي ڏانھن وٺي وڃي ٿو، ڇالاءِ⁠جو جيڪي بڇڙا آھن سي ناس ٿي ويندا، پر جيڪي خداوند ۾ اميد رکندا آھن سي زمين جا وارث ٿيندا“.</w:t>
      </w:r>
    </w:p>
    <w:p/>
    <w:p>
      <w:r xmlns:w="http://schemas.openxmlformats.org/wordprocessingml/2006/main">
        <w:t xml:space="preserve">2. روميون 12:19 - "منهنجا پيارا دوستو، بدلو نه وٺو، پر خدا جي غضب کي ڇڏي ڏيو، ڇاڪاڻ⁠تہ اھو لکيل آھي: اھو بدلو وٺڻ منھنجو آھي، آءٌ بدلو ڪندس، خداوند فرمائي ٿو."</w:t>
      </w:r>
    </w:p>
    <w:p/>
    <w:p>
      <w:r xmlns:w="http://schemas.openxmlformats.org/wordprocessingml/2006/main">
        <w:t xml:space="preserve">ايوب 8:14 جنھن جي اميد کٽي ويندي ۽ جنھن جو ڀروسو مکڙيءَ جو ڄار بڻجي ويندو.</w:t>
      </w:r>
    </w:p>
    <w:p/>
    <w:p>
      <w:r xmlns:w="http://schemas.openxmlformats.org/wordprocessingml/2006/main">
        <w:t xml:space="preserve">نوڪريءَ جي اميد ۽ ڀروسو تباهه ٿي ويندو، جنهن کي مکڙيءَ جي ڄار سان تشبيهه ڏني ويندي.</w:t>
      </w:r>
    </w:p>
    <w:p/>
    <w:p>
      <w:r xmlns:w="http://schemas.openxmlformats.org/wordprocessingml/2006/main">
        <w:t xml:space="preserve">1. اسان ڪيئن سکي سگھون ٿا خدا تي ڀروسو ڪرڻ ۽ نه پاڻ تي</w:t>
      </w:r>
    </w:p>
    <w:p/>
    <w:p>
      <w:r xmlns:w="http://schemas.openxmlformats.org/wordprocessingml/2006/main">
        <w:t xml:space="preserve">2. اسان جي زندگين ۾ خدا جي حڪمراني اسان جي مشڪلاتن جي باوجود.</w:t>
      </w:r>
    </w:p>
    <w:p/>
    <w:p>
      <w:r xmlns:w="http://schemas.openxmlformats.org/wordprocessingml/2006/main">
        <w:t xml:space="preserve">1. يسعياه 40: 28-31 - "ڇا توهان کي خبر ناهي، ڇا توهان نه ٻڌو آهي؟ رب دائمي خدا آهي، جيڪو زمين جي پڇاڙيء جو خالق آهي، هو نه ٿڪجي ٿو ۽ نه ٿڪجي ٿو، هن جي سمجھ اڻڄاتل آهي. ھوءَ کي طاقت ڏئي ٿو، ۽ جنھن کي طاقت نه آھي، تنھن کي طاقت وڌائي ٿو، جيتوڻيڪ جوان ٿي پوندا ۽ ٿڪجي پوندا، ۽ جوان ٿڪجي پوندا؛ پر جيڪي خداوند جو انتظار ڪندا آھن، تن جي طاقت نئين ٿيندي؛ اھي پرن سان مٿي چڙھندا. عقاب وانگر؛ ڊوڙندا ۽ نه ٿڪبا، هلندا ۽ بيوس نه ٿيندا.</w:t>
      </w:r>
    </w:p>
    <w:p/>
    <w:p>
      <w:r xmlns:w="http://schemas.openxmlformats.org/wordprocessingml/2006/main">
        <w:t xml:space="preserve">رومين 5:3-5 SCLNT - ”نه رڳو ايترو، پر اسان کي پنھنجن ڏکن ۾ خوشي ٿئي ٿي، ڇاڪاڻ⁠تہ اھو ڄاڻون ٿا تہ مصيبت برداشت پيدا ڪري ٿي ۽ صبر ڪردار پيدا ڪري ٿو، ۽ ڪردار اميد پيدا ڪري ٿو، ۽ اميد اسان کي شرمسار نٿي ڪري، ڇاڪاڻ⁠تہ خدا جي محبت آھي. اسان جي دلين ۾ روح القدس جي ذريعي داخل ڪيو ويو آهي جيڪو اسان کي ڏنو ويو آهي."</w:t>
      </w:r>
    </w:p>
    <w:p/>
    <w:p>
      <w:r xmlns:w="http://schemas.openxmlformats.org/wordprocessingml/2006/main">
        <w:t xml:space="preserve">ايوب 8:15 ھو پنھنجي گھر تي ٽيڪ ڏيندو، پر اھو بيھي نہ رھندو: ھو ان کي مضبوطيءَ سان پڪڙيندو، پر ھميشه نه رھندو.</w:t>
      </w:r>
    </w:p>
    <w:p/>
    <w:p>
      <w:r xmlns:w="http://schemas.openxmlformats.org/wordprocessingml/2006/main">
        <w:t xml:space="preserve">ايوب جو پنهنجي طاقت تي اعتماد نازڪ ۽ تڪڙو آهي.</w:t>
      </w:r>
    </w:p>
    <w:p/>
    <w:p>
      <w:r xmlns:w="http://schemas.openxmlformats.org/wordprocessingml/2006/main">
        <w:t xml:space="preserve">1. ياد رکو ته زندگي نازڪ ۽ غير محفوظ آهي، ۽ اسان جي واحد اميد خدا ۾ آهي.</w:t>
      </w:r>
    </w:p>
    <w:p/>
    <w:p>
      <w:r xmlns:w="http://schemas.openxmlformats.org/wordprocessingml/2006/main">
        <w:t xml:space="preserve">2. ايمان ۾ واڌارو ۽ خدا تي ڀروسو ڪرڻ امن ۽ سلامتي جي اڳواڻي ڪندو، جيتوڻيڪ ڏکئي وقت ۾.</w:t>
      </w:r>
    </w:p>
    <w:p/>
    <w:p>
      <w:r xmlns:w="http://schemas.openxmlformats.org/wordprocessingml/2006/main">
        <w:t xml:space="preserve">1. ايوب 19: 25-26 جيئن ته مون لاء، مون کي خبر آهي ته منهنجو نجات ڏيندڙ جيئرو آهي، ۽ اهو ته آخر ۾ هو زمين تي بيٺو. ۽ منهنجي چمڙي کي اهڙي طرح تباهه ڪيو ويو آهي، اڃا تائين منهنجي گوشت ۾ آئون خدا کي ڏسندس.</w:t>
      </w:r>
    </w:p>
    <w:p/>
    <w:p>
      <w:r xmlns:w="http://schemas.openxmlformats.org/wordprocessingml/2006/main">
        <w:t xml:space="preserve">2. زبور 46: 1 خدا اسان جي پناهه ۽ طاقت آهي، مصيبت ۾ هڪ تمام حاضر مدد.</w:t>
      </w:r>
    </w:p>
    <w:p/>
    <w:p>
      <w:r xmlns:w="http://schemas.openxmlformats.org/wordprocessingml/2006/main">
        <w:t xml:space="preserve">ايوب 8:16 اھو سج جي اڳيان سبز آھي، ۽ سندس شاخ سندس باغ ۾ نڪرندي آھي.</w:t>
      </w:r>
    </w:p>
    <w:p/>
    <w:p>
      <w:r xmlns:w="http://schemas.openxmlformats.org/wordprocessingml/2006/main">
        <w:t xml:space="preserve">بلداد هڪ اهڙي ماڻهوءَ جو ذڪر ڪري ٿو، جيڪو جوان ۽ ڦُلندڙ آهي، جنهن جي زندگيءَ سان سندن باغيچن ۾ رونق آهي.</w:t>
      </w:r>
    </w:p>
    <w:p/>
    <w:p>
      <w:r xmlns:w="http://schemas.openxmlformats.org/wordprocessingml/2006/main">
        <w:t xml:space="preserve">1. نوجوانن جي طاقت ۽ تجديد: نئين شروعاتن جي حسن کي ڳولڻ ۽ نوجوانن جي توانائي جي صلاحيت.</w:t>
      </w:r>
    </w:p>
    <w:p/>
    <w:p>
      <w:r xmlns:w="http://schemas.openxmlformats.org/wordprocessingml/2006/main">
        <w:t xml:space="preserve">2. زندگي جو باغ پوکڻ: اسان جي زندگين ۾ خدا جي محبت جي واڌ کي مثال ڏيڻ ۽ اسان ڪيئن ٻين لاءِ نعمت بڻجي سگهون ٿا.</w:t>
      </w:r>
    </w:p>
    <w:p/>
    <w:p>
      <w:r xmlns:w="http://schemas.openxmlformats.org/wordprocessingml/2006/main">
        <w:t xml:space="preserve">1. زبور 1: 3 - اھو ھڪڙو وڻ وانگر ھوندو جيڪو پاڻيءَ جي دريائن وٽ پوکيل ھوندو، جيڪو پنھنجي موسم ۾ پنھنجو ميوو ڏئي. هن جو پنو به سڪي نه سگهندو. ۽ جيڪو ڪندو سو ڪامياب ٿيندو.</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ايوب 8:17 هن جون پاڙون ڍير جي چوڌاري ويڙهيل آهن، ۽ پٿرن جي جڳهه کي ڏسي ٿو.</w:t>
      </w:r>
    </w:p>
    <w:p/>
    <w:p>
      <w:r xmlns:w="http://schemas.openxmlformats.org/wordprocessingml/2006/main">
        <w:t xml:space="preserve">هي اقتباس ٻڌائي ٿو ته ڪيئن ماڻهوءَ جون پاڙون پٿر جي ڍير جي چوڌاري ويڙهيل هونديون آهن ۽ هو پٿر جي جاءِ ڏسي سگهندا آهن.</w:t>
      </w:r>
    </w:p>
    <w:p/>
    <w:p>
      <w:r xmlns:w="http://schemas.openxmlformats.org/wordprocessingml/2006/main">
        <w:t xml:space="preserve">1: اسان سڀ ڪنهن شيءِ ۾ جڙيل آهيون، ۽ اهو ضروري آهي ته اسان جي طاقت ۽ استحڪام جو حقيقي ذريعو ياد رکون.</w:t>
      </w:r>
    </w:p>
    <w:p/>
    <w:p>
      <w:r xmlns:w="http://schemas.openxmlformats.org/wordprocessingml/2006/main">
        <w:t xml:space="preserve">2: ڪڏهن به نه وساريو ته توهان ڪٿان آيا آهيو، ۽ هميشه زندگي ۾ امن ۽ آرام جي جڳهه ڳولڻ جي ڪوشش ڪريو.</w:t>
      </w:r>
    </w:p>
    <w:p/>
    <w:p>
      <w:r xmlns:w="http://schemas.openxmlformats.org/wordprocessingml/2006/main">
        <w:t xml:space="preserve">اِفسين 6:10-11 SCLNT - آخرڪار، خداوند ۽ سندس زبردست قدرت ۾ مضبوط ٿيو. خدا جي مڪمل هٿيار تي رکو، ته جيئن توهان شيطان جي منصوبن جي خلاف پنهنجو موقف وٺي سگهو.</w:t>
      </w:r>
    </w:p>
    <w:p/>
    <w:p>
      <w:r xmlns:w="http://schemas.openxmlformats.org/wordprocessingml/2006/main">
        <w:t xml:space="preserve">2: يسعياه 41:10 -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ايوب 8:18 جيڪڏھن اھو ھن کي پنھنجي جاءِ تان ناس ڪري، پوءِ اھا کيس رد ڪندي چوندي، ”مون توکي ڏٺو ئي ڪونھي.</w:t>
      </w:r>
    </w:p>
    <w:p/>
    <w:p>
      <w:r xmlns:w="http://schemas.openxmlformats.org/wordprocessingml/2006/main">
        <w:t xml:space="preserve">بلاد ايوب کي ٻڌائي ٿو ته جيڪڏهن خدا هن کي پنهنجي جاءِ تان هٽائي ٿو ته پوءِ خدا هن کي رد ڪندو، مطلب ته ايوب خدا جي حق ۾ ناهي.</w:t>
      </w:r>
    </w:p>
    <w:p/>
    <w:p>
      <w:r xmlns:w="http://schemas.openxmlformats.org/wordprocessingml/2006/main">
        <w:t xml:space="preserve">1. خدا هميشه ڪنٽرول ۾ آهي ۽ اسان جي حالتن جي پرواهه ڪرڻ کان سواء اسان جي زندگين لاء هڪ منصوبو آهي.</w:t>
      </w:r>
    </w:p>
    <w:p/>
    <w:p>
      <w:r xmlns:w="http://schemas.openxmlformats.org/wordprocessingml/2006/main">
        <w:t xml:space="preserve">2. خدا انهن سان وفادار آهي جيڪي هن جي پيروي ڪندا آهن ۽ اسان کي ڪڏهن به انڪار نه ڪندا.</w:t>
      </w:r>
    </w:p>
    <w:p/>
    <w:p>
      <w:r xmlns:w="http://schemas.openxmlformats.org/wordprocessingml/2006/main">
        <w:t xml:space="preserve">1.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2. يسعياه 49: 15-16 - ”ڇا ڪا ماءُ پنهنجي سيني ۾ ٻار کي وساري سگهي ٿي ۽ ان ٻار تي رحم نه ڪري جيڪا هن پيدا ڪئي آهي؟ جيتوڻيڪ هوءَ وساري سگهي ٿي، مان توکي نه وساريندس! ڏس، مون تو کي هٿ جي کجين تي کنيو آهي؟ منهنجي هٿن مان؛ تنهنجا ديوار هميشه منهنجي اڳيان آهن.</w:t>
      </w:r>
    </w:p>
    <w:p/>
    <w:p>
      <w:r xmlns:w="http://schemas.openxmlformats.org/wordprocessingml/2006/main">
        <w:t xml:space="preserve">ايوب 8:19 ڏس، اھو ھن جي واٽ جي خوشي آھي، ۽ زمين مان ٻيا وڌندا.</w:t>
      </w:r>
    </w:p>
    <w:p/>
    <w:p>
      <w:r xmlns:w="http://schemas.openxmlformats.org/wordprocessingml/2006/main">
        <w:t xml:space="preserve">بلاد ايوب کي ياد ڏياري ٿو ته جڏهن هن جي موجوده صورتحال مشڪل آهي، نوان موقعا آخرڪار زمين مان پيدا ٿيندا.</w:t>
      </w:r>
    </w:p>
    <w:p/>
    <w:p>
      <w:r xmlns:w="http://schemas.openxmlformats.org/wordprocessingml/2006/main">
        <w:t xml:space="preserve">1. هن جي واٽ جي خوشي: خدا تي ڀروسو ڪريو ته توهان کي ڏکين حالتن ۾ رهنمائي ڪري.</w:t>
      </w:r>
    </w:p>
    <w:p/>
    <w:p>
      <w:r xmlns:w="http://schemas.openxmlformats.org/wordprocessingml/2006/main">
        <w:t xml:space="preserve">2. نوان موقعا: مشڪل وقت ۾ اميد نه وڃايو</w:t>
      </w:r>
    </w:p>
    <w:p/>
    <w:p>
      <w:r xmlns:w="http://schemas.openxmlformats.org/wordprocessingml/2006/main">
        <w:t xml:space="preserve">1. يسعياه 43: 18-19 - اڳين شين کي ياد نه رکو، ۽ نه پراڻين شين تي غور ڪريو. ڏس، مان ھڪڙو نئون ڪم ڪري رھيو آھيان. ھاڻي نڪرندي آھي، ڇا اوھين نه ٿا ڄاڻو؟ مان بيابان ۾ رستو ٺاهيندس ۽ ريگستان ۾ درياهه.</w:t>
      </w:r>
    </w:p>
    <w:p/>
    <w:p>
      <w:r xmlns:w="http://schemas.openxmlformats.org/wordprocessingml/2006/main">
        <w:t xml:space="preserve">رومين 8:18-22 SCLNT - ڇالاءِ⁠جو آءٌ سمجھان ٿو تہ ھن وقت جا ڏک، انھيءَ شان سان ڀيٽڻ لائق نہ آھن، جيڪو اسان تي نازل ٿيڻو آھي.</w:t>
      </w:r>
    </w:p>
    <w:p/>
    <w:p>
      <w:r xmlns:w="http://schemas.openxmlformats.org/wordprocessingml/2006/main">
        <w:t xml:space="preserve">ايوب 8:20 ڏس، خدا ڪامل ماڻھوءَ کي نه ڇڏيندو، نڪي بدڪارن جي مدد ڪندو.</w:t>
      </w:r>
    </w:p>
    <w:p/>
    <w:p>
      <w:r xmlns:w="http://schemas.openxmlformats.org/wordprocessingml/2006/main">
        <w:t xml:space="preserve">خدا هڪ نيڪ شخص کي رد نه ڪندو، پر بڇڙن جي مدد نه ڪندو.</w:t>
      </w:r>
    </w:p>
    <w:p/>
    <w:p>
      <w:r xmlns:w="http://schemas.openxmlformats.org/wordprocessingml/2006/main">
        <w:t xml:space="preserve">1. خدا جو انصاف: نيڪيءَ جو انعام ۽ بڇڙائيءَ جو نتيجو</w:t>
      </w:r>
    </w:p>
    <w:p/>
    <w:p>
      <w:r xmlns:w="http://schemas.openxmlformats.org/wordprocessingml/2006/main">
        <w:t xml:space="preserve">2. حق جي طاقت: خدا جي حفاظت ۽ هدايت تي ڀروسو ڪرڻ</w:t>
      </w:r>
    </w:p>
    <w:p/>
    <w:p>
      <w:r xmlns:w="http://schemas.openxmlformats.org/wordprocessingml/2006/main">
        <w:t xml:space="preserve">1. زبور 34: 15-16: رب جون نظرون صادقن تي آهن، ۽ سندس ڪن سندن روئڻ تي ڌيان ڏيندا آهن. رب جو منهن انهن جي خلاف آهي جيڪي بڇڙا ڪم ڪن ٿا، انهن جي يادگيري کي زمين تان هٽائڻ لاء.</w:t>
      </w:r>
    </w:p>
    <w:p/>
    <w:p>
      <w:r xmlns:w="http://schemas.openxmlformats.org/wordprocessingml/2006/main">
        <w:t xml:space="preserve">2. 1 پطرس 3:12: ڇالاءِ⁠جو خداوند جون نظرون نيڪن تي آھن ۽ سندس ڪن انھن جي دعا ڏانھن آھن، پر خداوند جو منھن انھن جي خلاف آھي جيڪي بڇڙا ڪم ڪن ٿا.</w:t>
      </w:r>
    </w:p>
    <w:p/>
    <w:p>
      <w:r xmlns:w="http://schemas.openxmlformats.org/wordprocessingml/2006/main">
        <w:t xml:space="preserve">ايوب 8:21 جيستائين ھو تنھنجي وات کي کلڻ سان ۽ تنھنجي چپن کي خوشيءَ سان ڀريندو.</w:t>
      </w:r>
    </w:p>
    <w:p/>
    <w:p>
      <w:r xmlns:w="http://schemas.openxmlformats.org/wordprocessingml/2006/main">
        <w:t xml:space="preserve">لنگھہ خدا جي ڳالھ ڪري ٿو ته اسان جي وات کي کلڻ سان ۽ اسان جا چپ خوشيءَ سان ڀريندا آھن.</w:t>
      </w:r>
    </w:p>
    <w:p/>
    <w:p>
      <w:r xmlns:w="http://schemas.openxmlformats.org/wordprocessingml/2006/main">
        <w:t xml:space="preserve">1. "رب جي خوشي اسان جي طاقت آهي"</w:t>
      </w:r>
    </w:p>
    <w:p/>
    <w:p>
      <w:r xmlns:w="http://schemas.openxmlformats.org/wordprocessingml/2006/main">
        <w:t xml:space="preserve">2. ”خدا اسان جي خوشين جو سرچشمو آهي“</w:t>
      </w:r>
    </w:p>
    <w:p/>
    <w:p>
      <w:r xmlns:w="http://schemas.openxmlformats.org/wordprocessingml/2006/main">
        <w:t xml:space="preserve">1. يسعيا 61: 3 - صيون ۾ ماتم ڪرڻ وارن کي عطا ڪرڻ لاءِ کين خاڪ جي بدران خوبصورت ڪپڙا، ماتم جي بدران خوشي جو تيل، بيچيني روح جي بدران ساراهه جو لباس؛</w:t>
      </w:r>
    </w:p>
    <w:p/>
    <w:p>
      <w:r xmlns:w="http://schemas.openxmlformats.org/wordprocessingml/2006/main">
        <w:t xml:space="preserve">2. زبور 30: 11-12 - توهان منهنجي ماتم کي ناچ ۾ تبديل ڪيو آهي. تو منھنجو ڍڪ لاھي ڇڏيو آھي ۽ مون کي خوشيءَ سان ڍڪي ڇڏيو آھي، ته جيئن منھنجو شان تنھنجي ساراھہ ڳائي ۽ خاموش نه رھي. اي منهنجا مالڪ، مان توهان کي هميشه لاء شڪرگذار ڪندس!</w:t>
      </w:r>
    </w:p>
    <w:p/>
    <w:p>
      <w:r xmlns:w="http://schemas.openxmlformats.org/wordprocessingml/2006/main">
        <w:t xml:space="preserve">ايوب 8:22 جيڪي توکان نفرت ڪن ٿا تن کي شرمساريءَ جا ڪپڙا پوندا. ۽ بدڪارن جي رھائش جي جاءِ ناس ٿي ويندي.</w:t>
      </w:r>
    </w:p>
    <w:p/>
    <w:p>
      <w:r xmlns:w="http://schemas.openxmlformats.org/wordprocessingml/2006/main">
        <w:t xml:space="preserve">خدا انهن کي انصاف ڏيندو جيڪي ٻين تي ظلم ڪن ٿا، ۽ بدڪارن جا گهر تباهه ٿي ويندا.</w:t>
      </w:r>
    </w:p>
    <w:p/>
    <w:p>
      <w:r xmlns:w="http://schemas.openxmlformats.org/wordprocessingml/2006/main">
        <w:t xml:space="preserve">1: يسوع اسان کي پنهنجي دشمنن سان پيار ڪرڻ سيکاريو، پر هن اهو پڻ سيکاريو ته خدا جي طرفان انصاف ڪيو ويندو.</w:t>
      </w:r>
    </w:p>
    <w:p/>
    <w:p>
      <w:r xmlns:w="http://schemas.openxmlformats.org/wordprocessingml/2006/main">
        <w:t xml:space="preserve">2: خدا سان ٺٺوليون نه ڪيون وينديون، ۽ جيڪي بڇڙائي کي چونڊيندا آھن تن کي برباد ڪيو ويندو.</w:t>
      </w:r>
    </w:p>
    <w:p/>
    <w:p>
      <w:r xmlns:w="http://schemas.openxmlformats.org/wordprocessingml/2006/main">
        <w:t xml:space="preserve">رومين 12:17-21 SCLNT - ڪنھن جي بہ بڇڙائيءَ جو بدلو نہ ڏيو، بلڪ انھيءَ ڳالھہ جو خيال رکجو جيڪو سڀني جي نظر ۾ چڱو آھي. جيڪڏهن اهو ممڪن آهي، ايتري تائين جو اهو توهان تي منحصر آهي، سڀني سان امن سان رهو. پيارا، ڪڏهن به پنهنجو بدلو نه وٺو، پر خدا جي غضب لاءِ جاءِ ڇڏي ڏيو. ڇالاءِ⁠جو اھو لکيل آھي تہ انتقام منھنجو آھي، آءٌ بدلو ڪندس، خداوند فرمائي ٿو. نه، جيڪڏھن توھان جا دشمن بکايل آھن، انھن کي کارايو. جيڪڏھن اھي اڃايل آھن، انھن کي پيئڻ لاء ڪجھ ڏيو. ڇالاءِ⁠جو ائين ڪرڻ سان توھان انھن جي مٿي تي ٻرندڙ ڪوئلي جا ڍير لڳائيندا. برائي تي غالب نه ٿيو، پر چڱائي سان برائي تي غالب ٿيو.</w:t>
      </w:r>
    </w:p>
    <w:p/>
    <w:p>
      <w:r xmlns:w="http://schemas.openxmlformats.org/wordprocessingml/2006/main">
        <w:t xml:space="preserve">مڪاشفو 21:3-4 SCLNT - پوءِ مون تخت مان ھڪڙو وڏو آواز ٻڌو، جنھن چيو تہ ”ڏسو، خدا جو گھر ماڻھن ۾ آھي. ھو انھن سان گڏ رھندو؛ اھي سندس قوم ھوندا، ۽ خدا پاڻ انھن سان گڏ ھوندو. هو انهن جي اکين مان هر ڳوڙها صاف ڪندو. موت وڌيڪ نه هوندو. ماتم، روئڻ ۽ درد باقي نه رهندو، ڇاڪاڻ ته پهرين شيون گذري ويون آهن.</w:t>
      </w:r>
    </w:p>
    <w:p/>
    <w:p>
      <w:r xmlns:w="http://schemas.openxmlformats.org/wordprocessingml/2006/main">
        <w:t xml:space="preserve">نوڪريءَ جو باب 9 جاري آهي ايوب جو جواب بلداد جي لفظن تي. هن باب ۾، ايوب خدا جي طاقت جي وسعت ۽ ناقابل فهم تي ڌيان ڏئي ٿو ۽ هن جي مصيبت جي انصاف تي سوال ڪري ٿو.</w:t>
      </w:r>
    </w:p>
    <w:p/>
    <w:p>
      <w:r xmlns:w="http://schemas.openxmlformats.org/wordprocessingml/2006/main">
        <w:t xml:space="preserve">1st پيراگراف: ملازمت خدا سان مقابلو ڪرڻ جي ناممڪن کي تسليم ڪري ٿو ان جي لامحدود حڪمت ۽ طاقت جي ڪري. هو بيان ڪري ٿو ته خدا ڪيئن جبلن کي منتقل ڪري سگهي ٿو، زلزلي جو سبب بڻائيندو، ۽ سج ۽ تارن کي حڪم ڏئي ٿو (نوڪري 9: 1-10).</w:t>
      </w:r>
    </w:p>
    <w:p/>
    <w:p>
      <w:r xmlns:w="http://schemas.openxmlformats.org/wordprocessingml/2006/main">
        <w:t xml:space="preserve">2nd پيراگراف: ايوب خدا جي اڳيان پنهنجو ڪيس پيش ڪرڻ جي ناڪام ٿيڻ تي پنهنجي نااميدي جو اظهار ڪري ٿو. هن افسوس ڪيو ته جيتوڻيڪ هو بيگناهه هو، هو هن جي خلاف خدا جي الزامن جو جواب ڏيڻ جي قابل نه هوندو (ايوب 9: 11-20).</w:t>
      </w:r>
    </w:p>
    <w:p/>
    <w:p>
      <w:r xmlns:w="http://schemas.openxmlformats.org/wordprocessingml/2006/main">
        <w:t xml:space="preserve">3rd پيراگراف: ملازمت انساني مصيبت جي ظاهري ناانصافي تي ڌيان ڏئي ٿو، ياد رهي ته نيڪ ۽ بدڪار ٻئي مصيبت کي منهن ڏئي سگهن ٿا. هو سوال ڪري ٿو ته ڇو معصوم ماڻهن کي تڪليف ٿيندي آهي جڏهن ته بدڪار اڪثر ڪري سزا نه ڏيندا آهن (نوڪري 9: 21-24).</w:t>
      </w:r>
    </w:p>
    <w:p/>
    <w:p>
      <w:r xmlns:w="http://schemas.openxmlformats.org/wordprocessingml/2006/main">
        <w:t xml:space="preserve">4th پيراگراف: ايوب پنهنجي بيوسيءَ جي احساس کي ظاهر ڪري ٿو دنيا ۾ هڪ تمام طاقتور خدا جي حڪومت آهي. هن کي يقين آهي ته جيتوڻيڪ هو رحم جي درخواست ڪري ها، خدا اڃا به کيس بغير ڪنهن سبب جي تڪليف ڏيندو (نوڪري 9: 25-35).</w:t>
      </w:r>
    </w:p>
    <w:p/>
    <w:p>
      <w:r xmlns:w="http://schemas.openxmlformats.org/wordprocessingml/2006/main">
        <w:t xml:space="preserve">تت ۾،</w:t>
      </w:r>
    </w:p>
    <w:p>
      <w:r xmlns:w="http://schemas.openxmlformats.org/wordprocessingml/2006/main">
        <w:t xml:space="preserve">نوڪريءَ جو باب 9 پيش ڪري ٿو:</w:t>
      </w:r>
    </w:p>
    <w:p>
      <w:r xmlns:w="http://schemas.openxmlformats.org/wordprocessingml/2006/main">
        <w:t xml:space="preserve">مسلسل عکاسي،</w:t>
      </w:r>
    </w:p>
    <w:p>
      <w:r xmlns:w="http://schemas.openxmlformats.org/wordprocessingml/2006/main">
        <w:t xml:space="preserve">۽ ايوب پاران سندس ڏک جي جواب ۾ سوال جو اظهار ڪيو.</w:t>
      </w:r>
    </w:p>
    <w:p/>
    <w:p>
      <w:r xmlns:w="http://schemas.openxmlformats.org/wordprocessingml/2006/main">
        <w:t xml:space="preserve">خدا جي قدرت تي غور ڪرڻ جي ذريعي خوف کي اجاگر ڪرڻ،</w:t>
      </w:r>
    </w:p>
    <w:p>
      <w:r xmlns:w="http://schemas.openxmlformats.org/wordprocessingml/2006/main">
        <w:t xml:space="preserve">۽ انصاف سان وڙهندي حاصل ڪيل انساني مصيبت جي انصاف جي سوال جي ذريعي.</w:t>
      </w:r>
    </w:p>
    <w:p>
      <w:r xmlns:w="http://schemas.openxmlformats.org/wordprocessingml/2006/main">
        <w:t xml:space="preserve">هڪ ڪيس جي درخواست ڪرڻ جي حوالي سان ظاهر ڪيل لاچاريءَ جو ذڪر ڪندي هڪ مجسم وجود جي جدوجهد جي نمائندگي ڪري ٿو ۽ ايوب جي ڪتاب جي اندر ڏکن جي کوٽائي جي ڳولا.</w:t>
      </w:r>
    </w:p>
    <w:p/>
    <w:p>
      <w:r xmlns:w="http://schemas.openxmlformats.org/wordprocessingml/2006/main">
        <w:t xml:space="preserve">ايوب 9:1 پوءِ ايوب وراڻيو تہ</w:t>
      </w:r>
    </w:p>
    <w:p/>
    <w:p>
      <w:r xmlns:w="http://schemas.openxmlformats.org/wordprocessingml/2006/main">
        <w:t xml:space="preserve">ايوب هن اقتباس ۾ پنهنجي گهري ڏک ۽ مصيبت جو اظهار ڪيو آهي.</w:t>
      </w:r>
    </w:p>
    <w:p/>
    <w:p>
      <w:r xmlns:w="http://schemas.openxmlformats.org/wordprocessingml/2006/main">
        <w:t xml:space="preserve">1. اسان کي ڏک جي وچ ۾ به خدا تي ڀروسو رکڻ گهرجي.</w:t>
      </w:r>
    </w:p>
    <w:p/>
    <w:p>
      <w:r xmlns:w="http://schemas.openxmlformats.org/wordprocessingml/2006/main">
        <w:t xml:space="preserve">2. اسان ايوب جي مثال مان سکي سگھون ٿا ته ڏکين وقتن ۾ خدا تي ڀروسو ڪرڻ.</w:t>
      </w:r>
    </w:p>
    <w:p/>
    <w:p>
      <w:r xmlns:w="http://schemas.openxmlformats.org/wordprocessingml/2006/main">
        <w:t xml:space="preserve">رومين 5:3-5 SCLNT - ”نه رڳو ايترو، پر اسان کي پنھنجن ڏکن ۾ خوشي ٿئي ٿي، ڇاڪاڻ⁠تہ اھو ڄاڻون ٿا تہ مصيبت برداشت پيدا ڪري ٿي ۽ برداشت ڪردار پيدا ڪري ٿي، ڪردار اميد پيدا ڪري ٿو، ۽ اميد اسان کي شرمسار نہ ٿي ڪري، ڇاڪاڻ⁠تہ خدا جي محبت آھي. اسان جي دلين ۾ روح القدس جي ذريعي داخل ڪيو ويو آهي جيڪو اسان کي ڏنو ويو آهي."</w:t>
      </w:r>
    </w:p>
    <w:p/>
    <w:p>
      <w:r xmlns:w="http://schemas.openxmlformats.org/wordprocessingml/2006/main">
        <w:t xml:space="preserve">2. جيمس 1: 2-4 - "اي منھنجا ڀائرو، جڏھن اوھان کي مختلف قسم جي آزمائشن کي منهن ڏيڻو پوي، اھو تمام خوشي سمجھو، ڇالاء⁠جو اوھين ڄاڻو ٿا ته توھان جي ايمان جي آزمائش ثابت قدمي پيدا ڪري ٿي، ۽ ثابت قدمي کي پورو اثر ڏيو، تہ جيئن توھان حاصل ڪريو. ڪامل ۽ مڪمل، ڪنهن به شيءِ ۾ گهٽتائي نه آهي.</w:t>
      </w:r>
    </w:p>
    <w:p/>
    <w:p>
      <w:r xmlns:w="http://schemas.openxmlformats.org/wordprocessingml/2006/main">
        <w:t xml:space="preserve">ايوب 9:2 مون کي خبر آھي تہ اھو سچ آھي، پر ماڻھوءَ کي خدا سان انصاف ڪيئن ڪرڻ گھرجي؟</w:t>
      </w:r>
    </w:p>
    <w:p/>
    <w:p>
      <w:r xmlns:w="http://schemas.openxmlformats.org/wordprocessingml/2006/main">
        <w:t xml:space="preserve">پاسو سوال آهي ته ڪيئن هڪ انسان خدا سان گڏ ٿي سگهي ٿو.</w:t>
      </w:r>
    </w:p>
    <w:p/>
    <w:p>
      <w:r xmlns:w="http://schemas.openxmlformats.org/wordprocessingml/2006/main">
        <w:t xml:space="preserve">1. ”خدا جي نظر ۾ انصاف واري زندگي گذارڻ“</w:t>
      </w:r>
    </w:p>
    <w:p/>
    <w:p>
      <w:r xmlns:w="http://schemas.openxmlformats.org/wordprocessingml/2006/main">
        <w:t xml:space="preserve">2. "خدا جي نظر ۾ صرف هجڻ جو ڇا مطلب آهي؟"</w:t>
      </w:r>
    </w:p>
    <w:p/>
    <w:p>
      <w:r xmlns:w="http://schemas.openxmlformats.org/wordprocessingml/2006/main">
        <w:t xml:space="preserve">1. يسعياه 64: 6 - "اسان سڀيئي ناپاڪ وانگر ٿي ويا آهيون، ۽ اسان جا سڀئي نيڪ عمل گندي رڳن وانگر آهن؛ اسين سڀ پنن وانگر سڪي ويا آهيون، ۽ واء وانگر اسان جا گناهه اسان کي ڌوء."</w:t>
      </w:r>
    </w:p>
    <w:p/>
    <w:p>
      <w:r xmlns:w="http://schemas.openxmlformats.org/wordprocessingml/2006/main">
        <w:t xml:space="preserve">2. رومين 3:10-12 - ”جيئن لکيل آھي تہ ڪوبہ سچار ڪونھي، ھڪڙو بہ ڪونھي، ڪوبہ سمجھڻ وارو ڪونھي، ڪوبہ خدا کي ڳولھڻ وارو ڪونھي، سڀ ڦري ويا، سڀ گڏجي بيڪار ٿي ويا. ؛ ڪو به نه آهي جيڪو سٺو ڪري، هڪ به نه.</w:t>
      </w:r>
    </w:p>
    <w:p/>
    <w:p>
      <w:r xmlns:w="http://schemas.openxmlformats.org/wordprocessingml/2006/main">
        <w:t xml:space="preserve">ايوب 9:3 جيڪڏھن ھو ساڻس وڙھندو، تہ ھو کيس ھزارين مان ھڪڙو جواب نہ ڏئي سگھندو.</w:t>
      </w:r>
    </w:p>
    <w:p/>
    <w:p>
      <w:r xmlns:w="http://schemas.openxmlformats.org/wordprocessingml/2006/main">
        <w:t xml:space="preserve">هي آيت خدا جي قدرت جي ڳالهه ڪري ٿي ۽ ڪيئن انسان ان جي طاقت جي شدت سان مقابلو ڪرڻ جي قابل ناهي.</w:t>
      </w:r>
    </w:p>
    <w:p/>
    <w:p>
      <w:r xmlns:w="http://schemas.openxmlformats.org/wordprocessingml/2006/main">
        <w:t xml:space="preserve">1. خدا جي بي مثال طاقت کي سڃاڻڻ - ايوب 9:3</w:t>
      </w:r>
    </w:p>
    <w:p/>
    <w:p>
      <w:r xmlns:w="http://schemas.openxmlformats.org/wordprocessingml/2006/main">
        <w:t xml:space="preserve">2. خدا جي مقابلي ۾ اسان جي پنهنجي حدن کي سمجھڻ - نوڪري 9: 3</w:t>
      </w:r>
    </w:p>
    <w:p/>
    <w:p>
      <w:r xmlns:w="http://schemas.openxmlformats.org/wordprocessingml/2006/main">
        <w:t xml:space="preserve">1. يسعياه 40:28 - ڇا توهان نٿا ڄاڻو؟ نه ٻڌو اٿئي ڇا؟ رب دائمي خدا آهي، زمين جي پڇاڙيء جو خالق. هو نه ٿڪندو ۽ نه ٿڪندو، ۽ هن جي عقل کي ڪو به سمجهي نه سگهندو.</w:t>
      </w:r>
    </w:p>
    <w:p/>
    <w:p>
      <w:r xmlns:w="http://schemas.openxmlformats.org/wordprocessingml/2006/main">
        <w:t xml:space="preserve">2. دانيال 4:35 - زمين جي سڀني قومن کي ڪجھ به نه سمجهيو ويندو آهي. هو ائين ئي ڪندو آهي جيئن هو آسمان جي طاقتن ۽ زمين جي ماڻهن سان چاهي ٿو. ڪو به سندس هٿ نه ٿو روڪي سگهي ۽ نه ئي کيس چئي سگهي ٿو: تو ڇا ڪيو آهي؟</w:t>
      </w:r>
    </w:p>
    <w:p/>
    <w:p>
      <w:r xmlns:w="http://schemas.openxmlformats.org/wordprocessingml/2006/main">
        <w:t xml:space="preserve">ايوب 9:4 ھو دل ۾ عقلمند ۽ طاقت ۾ زبردست آھي، ڪنھن ھن جي خلاف سختي ڪئي ۽ ڪاميابي حاصل ڪئي؟</w:t>
      </w:r>
    </w:p>
    <w:p/>
    <w:p>
      <w:r xmlns:w="http://schemas.openxmlformats.org/wordprocessingml/2006/main">
        <w:t xml:space="preserve">خدا حڪمت وارو ۽ طاقتور آهي، تنهن هوندي به هن جي مرضي کان بچڻ ناممڪن آهي.</w:t>
      </w:r>
    </w:p>
    <w:p/>
    <w:p>
      <w:r xmlns:w="http://schemas.openxmlformats.org/wordprocessingml/2006/main">
        <w:t xml:space="preserve">1. خدا جي حڪمت ۽ طاقت - ايوب 9: 4</w:t>
      </w:r>
    </w:p>
    <w:p/>
    <w:p>
      <w:r xmlns:w="http://schemas.openxmlformats.org/wordprocessingml/2006/main">
        <w:t xml:space="preserve">2. خدا جي حڪمراني کي سمجھڻ - ملازمت 9: 4</w:t>
      </w:r>
    </w:p>
    <w:p/>
    <w:p>
      <w:r xmlns:w="http://schemas.openxmlformats.org/wordprocessingml/2006/main">
        <w:t xml:space="preserve">1. يسعياه 40: 28-29 - "ڇا توهان کي خبر ناهي؟ ڇا توهان نه ٻڌو آهي؟ رب دائمي خدا آهي، زمين جي پڇاڙيء جو خالق آهي، هو نه ٿڪجي ٿو ۽ نه ٿڪجي ٿو، هن جي سمجھ اڻڄاتل آهي."</w:t>
      </w:r>
    </w:p>
    <w:p/>
    <w:p>
      <w:r xmlns:w="http://schemas.openxmlformats.org/wordprocessingml/2006/main">
        <w:t xml:space="preserve">2. امثال 21:30 - "ڪابه دانائي، نه سمجھه، نه ڪو مشورو رب جي خلاف غالب ٿي سگھي ٿو."</w:t>
      </w:r>
    </w:p>
    <w:p/>
    <w:p>
      <w:r xmlns:w="http://schemas.openxmlformats.org/wordprocessingml/2006/main">
        <w:t xml:space="preserve">ايوب 9: 5 جيڪو جبلن کي هٽائي ٿو، ۽ اھي نه ڄاڻندا آھن، جيڪي انھن کي پنھنجي ڪاوڙ ۾ اڇلائي ڇڏيندا آھن.</w:t>
      </w:r>
    </w:p>
    <w:p/>
    <w:p>
      <w:r xmlns:w="http://schemas.openxmlformats.org/wordprocessingml/2006/main">
        <w:t xml:space="preserve">هي پاسو خدا جي قدرت ۽ جبلن تي ڪنٽرول جي ڳالهه ڪري ٿو، جنهن کي هو پنهنجي غضب ۾ منتقل يا ختم ڪري سگهي ٿو.</w:t>
      </w:r>
    </w:p>
    <w:p/>
    <w:p>
      <w:r xmlns:w="http://schemas.openxmlformats.org/wordprocessingml/2006/main">
        <w:t xml:space="preserve">1. خدا تمام طاقتور آهي: جبلن جي پويان طاقت</w:t>
      </w:r>
    </w:p>
    <w:p/>
    <w:p>
      <w:r xmlns:w="http://schemas.openxmlformats.org/wordprocessingml/2006/main">
        <w:t xml:space="preserve">2. خدا جو غضب: هن جي ڪاوڙ کي سمجهڻ</w:t>
      </w:r>
    </w:p>
    <w:p/>
    <w:p>
      <w:r xmlns:w="http://schemas.openxmlformats.org/wordprocessingml/2006/main">
        <w:t xml:space="preserve">1. يسعياه 40: 4 - ھر وادي کي بلند ڪيو ويندو، ۽ ھر جبل ۽ ٽڪريء کي ھيٺ ڪيو ويندو: ۽ ٽڙيل سڌا ڪيا ويندا، ۽ اونداھين جڳھون پڌريون.</w:t>
      </w:r>
    </w:p>
    <w:p/>
    <w:p>
      <w:r xmlns:w="http://schemas.openxmlformats.org/wordprocessingml/2006/main">
        <w:t xml:space="preserve">2. زبور 29:10 - رب سيلاب تي ويٺو آهي. ها، رب هميشه لاء بادشاهه آهي.</w:t>
      </w:r>
    </w:p>
    <w:p/>
    <w:p>
      <w:r xmlns:w="http://schemas.openxmlformats.org/wordprocessingml/2006/main">
        <w:t xml:space="preserve">ايوب 9:6 جيڪو زمين کي پنھنجي جاءِ تان ڇڪي ٿو، ۽ ان جا ٿنڀا ڊنجن ٿا.</w:t>
      </w:r>
    </w:p>
    <w:p/>
    <w:p>
      <w:r xmlns:w="http://schemas.openxmlformats.org/wordprocessingml/2006/main">
        <w:t xml:space="preserve">هي اقتباس خدا جي قدرت جي ڳالهه ڪري ٿو ته زمين کي ڌوڏي سگهي ٿو ۽ ان جي ٿنڀن کي به ڏڪڻي.</w:t>
      </w:r>
    </w:p>
    <w:p/>
    <w:p>
      <w:r xmlns:w="http://schemas.openxmlformats.org/wordprocessingml/2006/main">
        <w:t xml:space="preserve">1: خدا قادر مطلق آهي ۽ ان لاءِ ڪا به شيءِ ناممڪن ناهي.</w:t>
      </w:r>
    </w:p>
    <w:p/>
    <w:p>
      <w:r xmlns:w="http://schemas.openxmlformats.org/wordprocessingml/2006/main">
        <w:t xml:space="preserve">2: اسان کي هميشه ياد رکڻ گهرجي ۽ خدا جي طاقت ۽ طاقت جي خوف ۾ رهڻ گهرجي.</w:t>
      </w:r>
    </w:p>
    <w:p/>
    <w:p>
      <w:r xmlns:w="http://schemas.openxmlformats.org/wordprocessingml/2006/main">
        <w:t xml:space="preserve">عبرانين 12:28-29 SCLNT - تنھنڪري اچو تہ اھڙي بادشاھت حاصل ڪرڻ لاءِ شڪر گذار ٿيون، جنھن کي ڊگھي نٿو سگھجي، ۽ اھڙيءَ طرح اچو تہ خدا جي آڏو مقبول عبادت، تعظيم ۽ خوف سان پيش ڪريون، ڇالاءِ⁠جو اسان جو خدا ساڙڻ واري باھ آھي.</w:t>
      </w:r>
    </w:p>
    <w:p/>
    <w:p>
      <w:r xmlns:w="http://schemas.openxmlformats.org/wordprocessingml/2006/main">
        <w:t xml:space="preserve">2: زبور 29: 1-2 - رب جي تعريف ڪريو، اي آسماني مخلوق، رب جي شان ۽ طاقت کي بيان ڪريو. رب جي شان کي سندس نالي جي ڪري ساراهيو؛ پاڪائي جي شان ۾ رب جي عبادت ڪريو.</w:t>
      </w:r>
    </w:p>
    <w:p/>
    <w:p>
      <w:r xmlns:w="http://schemas.openxmlformats.org/wordprocessingml/2006/main">
        <w:t xml:space="preserve">ايوب 9:7 جيڪو سج کي حڪم ڏئي ٿو ۽ اڀري نٿو. ۽ تارن کي سيل ڪري ٿو.</w:t>
      </w:r>
    </w:p>
    <w:p/>
    <w:p>
      <w:r xmlns:w="http://schemas.openxmlformats.org/wordprocessingml/2006/main">
        <w:t xml:space="preserve">نوڪري خدا جي قدرت تي ماتم ڪري ٿو، جيڪو سج ۽ تارن تي ڪنٽرول ڪري ٿو.</w:t>
      </w:r>
    </w:p>
    <w:p/>
    <w:p>
      <w:r xmlns:w="http://schemas.openxmlformats.org/wordprocessingml/2006/main">
        <w:t xml:space="preserve">1: خدا هر شيءِ جي سنڀال ۾ آهي</w:t>
      </w:r>
    </w:p>
    <w:p/>
    <w:p>
      <w:r xmlns:w="http://schemas.openxmlformats.org/wordprocessingml/2006/main">
        <w:t xml:space="preserve">2: خدا غالب آهي</w:t>
      </w:r>
    </w:p>
    <w:p/>
    <w:p>
      <w:r xmlns:w="http://schemas.openxmlformats.org/wordprocessingml/2006/main">
        <w:t xml:space="preserve">1: زبور 93: 1 - رب راڄ ڪري ٿو، هو شان ۾ پوشاڪ آهي. رب جلال ۾ پوشاڪ آهي ۽ طاقت سان هٿياربند آهي.</w:t>
      </w:r>
    </w:p>
    <w:p/>
    <w:p>
      <w:r xmlns:w="http://schemas.openxmlformats.org/wordprocessingml/2006/main">
        <w:t xml:space="preserve">2: يسعياه 40:22 - هو زمين جي دائري جي مٿان تخت تي ويٺو آهي، ۽ ان جا ماڻهو ٽهڪن وانگر آهن. ھو آسمان کي ڇت وانگر ڊگھي ٿو، ۽ انھن کي رھڻ لاءِ خيمي وانگر پکيڙي ٿو.</w:t>
      </w:r>
    </w:p>
    <w:p/>
    <w:p>
      <w:r xmlns:w="http://schemas.openxmlformats.org/wordprocessingml/2006/main">
        <w:t xml:space="preserve">ايوب 9:8 جيڪو اڪيلو آسمان کي پکيڙي ٿو ۽ سمنڊ جي لهرن تي چڙھي ٿو.</w:t>
      </w:r>
    </w:p>
    <w:p/>
    <w:p>
      <w:r xmlns:w="http://schemas.openxmlformats.org/wordprocessingml/2006/main">
        <w:t xml:space="preserve">ايوب خدا جي طاقت کي تسليم ڪري ٿو، جيڪو اڪيلو پيدا ڪيو ۽ آسمان ۽ سمنڊ کي سنڀاليندو آهي.</w:t>
      </w:r>
    </w:p>
    <w:p/>
    <w:p>
      <w:r xmlns:w="http://schemas.openxmlformats.org/wordprocessingml/2006/main">
        <w:t xml:space="preserve">1. خدا جي طاقت: خدا جي قدرت کي تسليم ڪرڻ</w:t>
      </w:r>
    </w:p>
    <w:p/>
    <w:p>
      <w:r xmlns:w="http://schemas.openxmlformats.org/wordprocessingml/2006/main">
        <w:t xml:space="preserve">2. خدا جي حاڪميت: سندس ڪنٽرول ۾ ڀروسو ڪرڻ</w:t>
      </w:r>
    </w:p>
    <w:p/>
    <w:p>
      <w:r xmlns:w="http://schemas.openxmlformats.org/wordprocessingml/2006/main">
        <w:t xml:space="preserve">1. زبور 33: 6-9 - خداوند جي ڪلام سان آسمان بڻيا ويا، ۽ انھن جا سڀئي لشڪر سندس وات جي سانس سان. هن سمنڊ جي پاڻيءَ کي هڪ ڍير وانگر گڏ ڪيو. هن گودامن ۾ اوندهه رکيا. اچو ته سڄي زمين رب کان ڊڄو. دنيا جي سڀني رهاڪن کي هن جي خوف ۾ بيهڻ ڏيو. ڇاڪاڻ ته هن ڳالهايو، ۽ اهو ٿي چڪو هو. هن حڪم ڏنو، ۽ اهو مضبوط ٿي بيٺو.</w:t>
      </w:r>
    </w:p>
    <w:p/>
    <w:p>
      <w:r xmlns:w="http://schemas.openxmlformats.org/wordprocessingml/2006/main">
        <w:t xml:space="preserve">2. يسعياه 40:26 - پنهنجون اکيون مٿي تي ڪر ۽ ڏسو: انهن کي ڪنهن پيدا ڪيو؟ اھو جيڪو انھن جي لشڪر کي تعداد سان ڪڍي ٿو، انھن سڀني کي نالي سان سڏيندو آھي، پنھنجي طاقت جي عظمت سان، ۽ ڇاڪاڻ⁠تہ ھو طاقت ۾ مضبوط آھي، ھڪڙو غائب نه آھي.</w:t>
      </w:r>
    </w:p>
    <w:p/>
    <w:p>
      <w:r xmlns:w="http://schemas.openxmlformats.org/wordprocessingml/2006/main">
        <w:t xml:space="preserve">ايوب 9:9 جيڪو آرڪٽورس، اورين ۽ پليڊيز ۽ ڏکڻ جا ڪمرا ٺاھي ٿو.</w:t>
      </w:r>
    </w:p>
    <w:p/>
    <w:p>
      <w:r xmlns:w="http://schemas.openxmlformats.org/wordprocessingml/2006/main">
        <w:t xml:space="preserve">خدا تارن کي رات جي آسمان ۾ پيدا ڪيو، جن ۾ آرڪٽورس، اورين ۽ پليڊيس شامل آهن.</w:t>
      </w:r>
    </w:p>
    <w:p/>
    <w:p>
      <w:r xmlns:w="http://schemas.openxmlformats.org/wordprocessingml/2006/main">
        <w:t xml:space="preserve">1. خدا جي طاقت - ڪيئن خدا جي قدرت خوبصورت رات جي آسمان ۾ ڏٺو آهي</w:t>
      </w:r>
    </w:p>
    <w:p/>
    <w:p>
      <w:r xmlns:w="http://schemas.openxmlformats.org/wordprocessingml/2006/main">
        <w:t xml:space="preserve">2. تخليق جي عظمت - رات جي آسمان جي خوبصورتي خدا جي عظمت جي ياد ڏياريندڙ طور تي</w:t>
      </w:r>
    </w:p>
    <w:p/>
    <w:p>
      <w:r xmlns:w="http://schemas.openxmlformats.org/wordprocessingml/2006/main">
        <w:t xml:space="preserve">1. يسعياه 40:26 - "پنھنجون اکيون مٿي ڪريو ۽ آسمان ڏانھن ڏسو: ھي سڀ ڪنھن ٺاھيو آھي؟ اھو جيڪو تارن جي لشڪر کي ھڪڙي ھڪڙي ڪڍي ٿو ۽ انھن کي ھڪڙي نالي سان سڏي ٿو، ڇاڪاڻ⁠تہ پنھنجي وڏي طاقت ۽ زبردست طاقت جي ڪري، نه. انهن مان هڪ غائب آهي."</w:t>
      </w:r>
    </w:p>
    <w:p/>
    <w:p>
      <w:r xmlns:w="http://schemas.openxmlformats.org/wordprocessingml/2006/main">
        <w:t xml:space="preserve">2. زبور 8: 3-4 - "جڏهن آئون توهان جي آسمانن تي غور ڪريان ٿو، توهان جي آڱرين جي ڪم، چنڊ ۽ تارن کي، جن کي توهان قائم ڪيو آهي، انسان ڇا آهي جو توهان انهن کي ياد ڪيو آهي، انسانن جو توهان کي خيال آهي. انهن لاءِ؟"</w:t>
      </w:r>
    </w:p>
    <w:p/>
    <w:p>
      <w:r xmlns:w="http://schemas.openxmlformats.org/wordprocessingml/2006/main">
        <w:t xml:space="preserve">ايوب 9:10 جيڪو ڳولهڻ کان اڳ عظيم ڪم ڪري ٿو. ها، ۽ عجب انگ کان سواء.</w:t>
      </w:r>
    </w:p>
    <w:p/>
    <w:p>
      <w:r xmlns:w="http://schemas.openxmlformats.org/wordprocessingml/2006/main">
        <w:t xml:space="preserve">هي اقتباس خدا جي عظمت ۽ قدرت جو ذڪر ڪري ٿو جيڪو انسان جي سمجھ کان ٻاهر آهي.</w:t>
      </w:r>
    </w:p>
    <w:p/>
    <w:p>
      <w:r xmlns:w="http://schemas.openxmlformats.org/wordprocessingml/2006/main">
        <w:t xml:space="preserve">1. اسان جو خدا غالب ۽ ناقابل فراموش آهي - ايوب 9:10</w:t>
      </w:r>
    </w:p>
    <w:p/>
    <w:p>
      <w:r xmlns:w="http://schemas.openxmlformats.org/wordprocessingml/2006/main">
        <w:t xml:space="preserve">2. رب جي اڻ ڳڻي طاقت تي حيران ۽ تعجب - ايوب 9:10</w:t>
      </w:r>
    </w:p>
    <w:p/>
    <w:p>
      <w:r xmlns:w="http://schemas.openxmlformats.org/wordprocessingml/2006/main">
        <w:t xml:space="preserve">1. يسعياه 40:28 - ڇا توهان کي خبر ناهي؟ ڇا تو نه ٻڌو آھي، ته ھميشه رھندڙ خدا، خداوند، زمين جي پڇاڙيءَ جو خالق، نه ٿڪجي ٿو، نڪي ٿڪل آھي؟ هن جي سمجھ جي ڪا به ڳولا نه آهي.</w:t>
      </w:r>
    </w:p>
    <w:p/>
    <w:p>
      <w:r xmlns:w="http://schemas.openxmlformats.org/wordprocessingml/2006/main">
        <w:t xml:space="preserve">2. زبور 147: 5 - عظيم آھي اسان جو پالڻھار، ۽ وڏي طاقت جو: سندس سمجھ لامحدود آھي.</w:t>
      </w:r>
    </w:p>
    <w:p/>
    <w:p>
      <w:r xmlns:w="http://schemas.openxmlformats.org/wordprocessingml/2006/main">
        <w:t xml:space="preserve">ايوب 9:11 ڏسو، ھو مون وٽان ٿو وڃي، پر مان کيس نه ٿو ڏسان، ھو لنگھي ٿو، پر مون کي خبر نہ آھي.</w:t>
      </w:r>
    </w:p>
    <w:p/>
    <w:p>
      <w:r xmlns:w="http://schemas.openxmlformats.org/wordprocessingml/2006/main">
        <w:t xml:space="preserve">خدا جي قدرت ۽ حاڪميت انسان جي سمجھ کان ٻاهر آهي.</w:t>
      </w:r>
    </w:p>
    <w:p/>
    <w:p>
      <w:r xmlns:w="http://schemas.openxmlformats.org/wordprocessingml/2006/main">
        <w:t xml:space="preserve">1: خدا جي قدرت اسان کان ٻاهر آهي - ايوب 9:11</w:t>
      </w:r>
    </w:p>
    <w:p/>
    <w:p>
      <w:r xmlns:w="http://schemas.openxmlformats.org/wordprocessingml/2006/main">
        <w:t xml:space="preserve">2: خدا جي حاڪميت - ملازمت 9:11</w:t>
      </w:r>
    </w:p>
    <w:p/>
    <w:p>
      <w:r xmlns:w="http://schemas.openxmlformats.org/wordprocessingml/2006/main">
        <w:t xml:space="preserve">1: يسعياه 55:8-9 SCLNT - ڇالاءِ⁠جو نہ منھنجا خيال آھن اوھان جا خيال،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ايوب 42: 2 - مون کي خبر آهي ته تون سڀڪنھن شيء کي ڪري سگهو ٿا، ۽ ته ڪو به خيال توکان روڪي نه ٿو سگهي.</w:t>
      </w:r>
    </w:p>
    <w:p/>
    <w:p>
      <w:r xmlns:w="http://schemas.openxmlformats.org/wordprocessingml/2006/main">
        <w:t xml:space="preserve">ايوب 9:12 ڏس، اھو کڻي وڃي ٿو، ڪير کيس روڪي سگھي ٿو؟ ڪير کيس چوندو، ”تون ڇا ٿو ڪرين؟</w:t>
      </w:r>
    </w:p>
    <w:p/>
    <w:p>
      <w:r xmlns:w="http://schemas.openxmlformats.org/wordprocessingml/2006/main">
        <w:t xml:space="preserve">خدا تمام طاقتور آهي ۽ ڪو به سندس عملن کان سوال نٿو ڪري سگهي.</w:t>
      </w:r>
    </w:p>
    <w:p/>
    <w:p>
      <w:r xmlns:w="http://schemas.openxmlformats.org/wordprocessingml/2006/main">
        <w:t xml:space="preserve">1: خدا تمام طاقتور آهي ۽ سندس عمل اسان جي سمجھ کان ٻاهر آهن.</w:t>
      </w:r>
    </w:p>
    <w:p/>
    <w:p>
      <w:r xmlns:w="http://schemas.openxmlformats.org/wordprocessingml/2006/main">
        <w:t xml:space="preserve">2: خدا جي عظمت سندس قدرت ۽ عظمت ۾ نظر اچي ٿي.</w:t>
      </w:r>
    </w:p>
    <w:p/>
    <w:p>
      <w:r xmlns:w="http://schemas.openxmlformats.org/wordprocessingml/2006/main">
        <w:t xml:space="preserve">1: يسعياه 40: 25-26 "پوء توهان مون کي ڪنهن سان تشبيه ڏيندا، يا مان برابر ٿيندس؟" پاڪ خدا فرمائي ٿو، "پنهنجين اکين تي اوچتو، ڏسو ته انهن شين کي ڪنهن پيدا ڪيو آهي، جيڪو انهن جي لشڪر کي تعداد ۾ ڪڍي ٿو؟ هو انهن سڀني کي پنهنجي طاقت جي عظمت جي نالن سان سڏي ٿو، ڇاڪاڻ ته هو طاقت ۾ مضبوط آهي، ڪو به ناڪام نه ٿيندو.</w:t>
      </w:r>
    </w:p>
    <w:p/>
    <w:p>
      <w:r xmlns:w="http://schemas.openxmlformats.org/wordprocessingml/2006/main">
        <w:t xml:space="preserve">2: زبور 62:11 "خدا هڪ ڀيرو ڳالهايو آهي؛ ٻه ڀيرا مون اهو ٻڌو آهي؛ اها طاقت خدا جي آهي."</w:t>
      </w:r>
    </w:p>
    <w:p/>
    <w:p>
      <w:r xmlns:w="http://schemas.openxmlformats.org/wordprocessingml/2006/main">
        <w:t xml:space="preserve">ايوب 9:13 جيڪڏھن خدا پنھنجو غضب واپس نه ڪندو، ته مغرور مددگار سندس ھيٺان جھڪي ويندا.</w:t>
      </w:r>
    </w:p>
    <w:p/>
    <w:p>
      <w:r xmlns:w="http://schemas.openxmlformats.org/wordprocessingml/2006/main">
        <w:t xml:space="preserve">خدا جو غضب طاقتور آهي ۽ ان کان به وڌيڪ طاقتور هن کي تسليم ڪرڻ جو سبب بڻائيندو.</w:t>
      </w:r>
    </w:p>
    <w:p/>
    <w:p>
      <w:r xmlns:w="http://schemas.openxmlformats.org/wordprocessingml/2006/main">
        <w:t xml:space="preserve">1: جڏهن خدا جو غضب اچي ٿو، اهو سڀ کان وڌيڪ مغرور ماڻهن کي به گوڏن ڀر آڻي ٿو.</w:t>
      </w:r>
    </w:p>
    <w:p/>
    <w:p>
      <w:r xmlns:w="http://schemas.openxmlformats.org/wordprocessingml/2006/main">
        <w:t xml:space="preserve">2: ڪو به اهڙو طاقتور ناهي جيڪو خدا جي غضب جي طاقت کي برداشت ڪري سگهي.</w:t>
      </w:r>
    </w:p>
    <w:p/>
    <w:p>
      <w:r xmlns:w="http://schemas.openxmlformats.org/wordprocessingml/2006/main">
        <w:t xml:space="preserve">1: يسعياه 45:23 - "مون پنهنجي ذات جو قسم کنيو آهي، اهو لفظ منهنجي وات مان سچائي سان نڪري چڪو آهي، ۽ واپس نه ايندو، ته مون ڏانهن هر گوڏن ڀر ڪندو، هر زبان قسم کڻندي."</w:t>
      </w:r>
    </w:p>
    <w:p/>
    <w:p>
      <w:r xmlns:w="http://schemas.openxmlformats.org/wordprocessingml/2006/main">
        <w:t xml:space="preserve">رومين 14:11-2 SCLNT - ڇالاءِ⁠جو لکيل آھي تہ ”منھنجي حياتيءَ جو قسم، خداوند فرمائي ٿو تہ ھر گوڏا منھنجي اڳيان جھڪي ۽ ھر زبان خدا جو اقرار ڪندي.</w:t>
      </w:r>
    </w:p>
    <w:p/>
    <w:p>
      <w:r xmlns:w="http://schemas.openxmlformats.org/wordprocessingml/2006/main">
        <w:t xml:space="preserve">ايوب 9:14 مان هن کي ڪيترو گهٽ جواب ڏيان ۽ هن سان بحث ڪرڻ لاءِ پنهنجا لفظ چونڊي؟</w:t>
      </w:r>
    </w:p>
    <w:p/>
    <w:p>
      <w:r xmlns:w="http://schemas.openxmlformats.org/wordprocessingml/2006/main">
        <w:t xml:space="preserve">منظور خدا جي سوالن جو جواب ڏيڻ ۾ ايوب جي مشڪل تي بحث ڪري ٿو.</w:t>
      </w:r>
    </w:p>
    <w:p/>
    <w:p>
      <w:r xmlns:w="http://schemas.openxmlformats.org/wordprocessingml/2006/main">
        <w:t xml:space="preserve">1. خدا سان استدلال ڪرڻ ۾ مشڪل: غير جوابده ماڻهن کي ڪيئن جواب ڏنو وڃي</w:t>
      </w:r>
    </w:p>
    <w:p/>
    <w:p>
      <w:r xmlns:w="http://schemas.openxmlformats.org/wordprocessingml/2006/main">
        <w:t xml:space="preserve">2. خدا سان گفتگو ڪرڻ وقت عاجز ٿيڻ جي اهميت</w:t>
      </w:r>
    </w:p>
    <w:p/>
    <w:p>
      <w:r xmlns:w="http://schemas.openxmlformats.org/wordprocessingml/2006/main">
        <w:t xml:space="preserve">1. يسعياه 40:28 - ڇا توهان کي خبر ناهي؟ ڇا تو نه ٻڌو آھي، ته ھميشه رھندڙ خدا، خداوند، زمين جي پڇاڙيءَ جو خالق، نه ٿڪجي ٿو، نڪي ٿڪل آھي؟</w:t>
      </w:r>
    </w:p>
    <w:p/>
    <w:p>
      <w:r xmlns:w="http://schemas.openxmlformats.org/wordprocessingml/2006/main">
        <w:t xml:space="preserve">2. جيمس 1:17 - ھر سٺو تحفو ۽ ھر ڪامل تحفو مٿي کان آھي ۽ روشنيءَ جي پيءُ وٽان ھيٺ لھي ٿو، جنھن ۾ نہ ڪا تبديلي آھي، نڪي ڦيرائڻ جو پاڇو.</w:t>
      </w:r>
    </w:p>
    <w:p/>
    <w:p>
      <w:r xmlns:w="http://schemas.openxmlformats.org/wordprocessingml/2006/main">
        <w:t xml:space="preserve">ايوب 9:15 جنھن کي، جيتوڻيڪ آءٌ سچار ھوس، تڏھن بہ جواب نہ ڏيان، پر پنھنجي منصف کي عرض ڪندس.</w:t>
      </w:r>
    </w:p>
    <w:p/>
    <w:p>
      <w:r xmlns:w="http://schemas.openxmlformats.org/wordprocessingml/2006/main">
        <w:t xml:space="preserve">ايوب پنهنجي صداقت کي تسليم ڪري ٿو، پر هو اڃا تائين پنهنجي جج کي دعا لاء ڏسي ٿو.</w:t>
      </w:r>
    </w:p>
    <w:p/>
    <w:p>
      <w:r xmlns:w="http://schemas.openxmlformats.org/wordprocessingml/2006/main">
        <w:t xml:space="preserve">1. حقدار ۽ جج - ڪيئن به صالحن کي پنهنجي جج کي رحم لاءِ ڏسڻ گهرجي.</w:t>
      </w:r>
    </w:p>
    <w:p/>
    <w:p>
      <w:r xmlns:w="http://schemas.openxmlformats.org/wordprocessingml/2006/main">
        <w:t xml:space="preserve">2. جج کي دعا - دعا لاءِ نيڪ جج ڳولڻ جي اهميت.</w:t>
      </w:r>
    </w:p>
    <w:p/>
    <w:p>
      <w:r xmlns:w="http://schemas.openxmlformats.org/wordprocessingml/2006/main">
        <w:t xml:space="preserve">1. متي 5: 7 - "سڀاڳا آھن اھي ٻاجھارو، ڇالاءِ⁠جو انھن تي رحم ڪيو ويندو.</w:t>
      </w:r>
    </w:p>
    <w:p/>
    <w:p>
      <w:r xmlns:w="http://schemas.openxmlformats.org/wordprocessingml/2006/main">
        <w:t xml:space="preserve">2. زبور 25: 1 - "تو ڏانھن، اي پالڻھار، مان پنھنجي روح کي بلند ڪريان ٿو، مون کي تو تي ڀروسو آھي، اي منھنجي خدا."</w:t>
      </w:r>
    </w:p>
    <w:p/>
    <w:p>
      <w:r xmlns:w="http://schemas.openxmlformats.org/wordprocessingml/2006/main">
        <w:t xml:space="preserve">ايوب 9:16 جيڪڏھن مون کي سڏيو آھي، ۽ ھو مون کي جواب ڏئي ھا. تڏهن به مان يقين نه ڪندس ته هن منهنجو آواز ٻڌو آهي.</w:t>
      </w:r>
    </w:p>
    <w:p/>
    <w:p>
      <w:r xmlns:w="http://schemas.openxmlformats.org/wordprocessingml/2006/main">
        <w:t xml:space="preserve">نوڪري سوال خدا جي جواب جي مدد لاء سندس درخواستن تي.</w:t>
      </w:r>
    </w:p>
    <w:p/>
    <w:p>
      <w:r xmlns:w="http://schemas.openxmlformats.org/wordprocessingml/2006/main">
        <w:t xml:space="preserve">1: اسان خدا تي ڀروسو ڪري سگهون ٿا جيتوڻيڪ اسان هن جو جواب نه سمجهي سگهون ٿا.</w:t>
      </w:r>
    </w:p>
    <w:p/>
    <w:p>
      <w:r xmlns:w="http://schemas.openxmlformats.org/wordprocessingml/2006/main">
        <w:t xml:space="preserve">2: اسان جي مايوسي جو اظهار ڪرڻ ٺيڪ آهي، پر خدا تي اسان جي ايمان کي ڊگھو نه ٿيڻ گهرجي.</w:t>
      </w:r>
    </w:p>
    <w:p/>
    <w:p>
      <w:r xmlns:w="http://schemas.openxmlformats.org/wordprocessingml/2006/main">
        <w:t xml:space="preserve">عبرانين 11:1-14 SCLNT - ”ھاڻي ايمان انھن شين جو يقين آھي، جن جي اميد رکي ٿي، ۽ انھن شين جو يقين آھي، جيڪي اڻ ڏٺيون آھن.</w:t>
      </w:r>
    </w:p>
    <w:p/>
    <w:p>
      <w:r xmlns:w="http://schemas.openxmlformats.org/wordprocessingml/2006/main">
        <w:t xml:space="preserve">ڪرنٿين 12:9-10 SCLNT - پر ھن مون کي چيو تہ ”منھنجو فضل تنھنجي لاءِ ڪافي آھي، ڇالاءِ⁠جو منھنجي قدرت ڪمزوريءَ ۾ پوري ٿئي ٿي، تنھنڪري آءٌ پنھنجين ڪمزورين تي وڌيڪ فخر ڪندس، انھيءَ لاءِ تہ ھو پنھنجين ڪمزورين تي وڌيڪ فخر ڪندس. مسيح مون تي آرام ڪري سگهي ٿو."</w:t>
      </w:r>
    </w:p>
    <w:p/>
    <w:p>
      <w:r xmlns:w="http://schemas.openxmlformats.org/wordprocessingml/2006/main">
        <w:t xml:space="preserve">ايوب 9:17 ڇالاءِ⁠جو ھو مون کي طوفان سان ٽوڙي ٿو، ۽ منھنجي زخمن کي بي سبب وڌائي ٿو.</w:t>
      </w:r>
    </w:p>
    <w:p/>
    <w:p>
      <w:r xmlns:w="http://schemas.openxmlformats.org/wordprocessingml/2006/main">
        <w:t xml:space="preserve">اقتباس اهو آهي ته خدا هڪ شخص کي طوفان سان ٽوڙي ٿو ۽ انهن جي زخمن کي بغير ڪنهن سبب جي وڌائي ٿو.</w:t>
      </w:r>
    </w:p>
    <w:p/>
    <w:p>
      <w:r xmlns:w="http://schemas.openxmlformats.org/wordprocessingml/2006/main">
        <w:t xml:space="preserve">1: خدا جي طاقت اسان جي جدوجهد تي غالب ٿي</w:t>
      </w:r>
    </w:p>
    <w:p/>
    <w:p>
      <w:r xmlns:w="http://schemas.openxmlformats.org/wordprocessingml/2006/main">
        <w:t xml:space="preserve">2: خدا جي محبت ۾ طاقت ڳولڻ</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2: روميون 8:28 - "۽ اسان ڄاڻون ٿا ته جيڪي خدا سان پيار ڪن ٿا انهن لاء سڀ شيون چڱيء ريت ڪم ڪن ٿيون، انهن لاء جيڪي هن جي مقصد موجب سڏيا ويا آهن."</w:t>
      </w:r>
    </w:p>
    <w:p/>
    <w:p>
      <w:r xmlns:w="http://schemas.openxmlformats.org/wordprocessingml/2006/main">
        <w:t xml:space="preserve">ايوب 9:18 هو مون کي ساهه کڻڻ نه ڏيندو، پر مون کي تلخيءَ سان ڀريندو.</w:t>
      </w:r>
    </w:p>
    <w:p/>
    <w:p>
      <w:r xmlns:w="http://schemas.openxmlformats.org/wordprocessingml/2006/main">
        <w:t xml:space="preserve">ايوب پنهنجي ڏک ۽ نااميدي جو اظهار ڪري رهيو آهي انهن مشڪلاتن تي جيڪي هو زندگي ۾ منهن ڏئي رهيو آهي.</w:t>
      </w:r>
    </w:p>
    <w:p/>
    <w:p>
      <w:r xmlns:w="http://schemas.openxmlformats.org/wordprocessingml/2006/main">
        <w:t xml:space="preserve">1. خدا هميشه انهن مشڪلاتن لاءِ هڪ مقصد رکي ٿو جن کي اسان زندگي ۾ منهن ڏيون ٿا، جيتوڻيڪ جڏهن اسان انهن کي سمجهي نٿا سگهون.</w:t>
      </w:r>
    </w:p>
    <w:p/>
    <w:p>
      <w:r xmlns:w="http://schemas.openxmlformats.org/wordprocessingml/2006/main">
        <w:t xml:space="preserve">2. اسان يقين ڪري سگهون ٿا ته خدا اسان کي اسان جي مصيبت ۾ اڪيلو نه ڇڏيندو، پر ان جي ذريعي اسان جي مدد ڪرڻ لاء اسان سان گڏ هوندو.</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يسعياه 43: 2 - جڏھن تون پاڻيءَ مان لنگھندين، مان توھان سان گڏ ھوندس. ۽ جڏهن توهان دريائن مان لنگهندا آهيو، اهي توهان کي نه ڇڪيندا. جڏهن توهان باھ ذريعي هلندا، توهان کي ساڙيو نه ويندو. شعلا توهان کي باهه نه ڏيندو.</w:t>
      </w:r>
    </w:p>
    <w:p/>
    <w:p>
      <w:r xmlns:w="http://schemas.openxmlformats.org/wordprocessingml/2006/main">
        <w:t xml:space="preserve">ايوب 9:19 جيڪڏھن آءٌ طاقت جي ڳالھ ڪيان تہ اھو مضبوط آھي ۽ جيڪڏھن انصاف جي ڳالھ ڪريان تہ ڪير مون لاءِ وقت مقرر ڪندو؟</w:t>
      </w:r>
    </w:p>
    <w:p/>
    <w:p>
      <w:r xmlns:w="http://schemas.openxmlformats.org/wordprocessingml/2006/main">
        <w:t xml:space="preserve">نوڪري پنهنجي ايمان سان جدوجهد ڪري رهيو آهي ۽ خدا جي طاقت کان پڇي رهيو آهي.</w:t>
      </w:r>
    </w:p>
    <w:p/>
    <w:p>
      <w:r xmlns:w="http://schemas.openxmlformats.org/wordprocessingml/2006/main">
        <w:t xml:space="preserve">1. خدا تي ڀروسو ڪرڻ جي ذريعي جدوجهد ۽ شڪ تي غالب ٿيڻ</w:t>
      </w:r>
    </w:p>
    <w:p/>
    <w:p>
      <w:r xmlns:w="http://schemas.openxmlformats.org/wordprocessingml/2006/main">
        <w:t xml:space="preserve">2. خدا تي ايمان جي ذريعي مشڪل وقت ۾ طاقت ڳولڻ</w:t>
      </w:r>
    </w:p>
    <w:p/>
    <w:p>
      <w:r xmlns:w="http://schemas.openxmlformats.org/wordprocessingml/2006/main">
        <w:t xml:space="preserve">1. روميون 8:31 - "پوء، اسان انھن شين جي جواب ۾ ڇا چوندا؟ جيڪڏھن خدا اسان لاء آھي، ڪير اسان جي خلاف ٿي سگھي ٿو؟"</w:t>
      </w:r>
    </w:p>
    <w:p/>
    <w:p>
      <w:r xmlns:w="http://schemas.openxmlformats.org/wordprocessingml/2006/main">
        <w:t xml:space="preserve">2. يسعياه 40:29 - "هو ڪمزور کي طاقت ڏئي ٿو، ۽ جنهن کي طاقت ناهي، هو طاقت وڌائي ٿو."</w:t>
      </w:r>
    </w:p>
    <w:p/>
    <w:p>
      <w:r xmlns:w="http://schemas.openxmlformats.org/wordprocessingml/2006/main">
        <w:t xml:space="preserve">ايوب 9:20 جيڪڏھن آءٌ پاڻ کي سچار ڪريان، ته منھنجو پنھنجو وات مون کي ملامت ڪندو: جيڪڏھن آءٌ چوان تہ آءٌ ڪامل آھيان، اھو بہ ثابت ٿيندو مون کي بي⁠ڏوھي.</w:t>
      </w:r>
    </w:p>
    <w:p/>
    <w:p>
      <w:r xmlns:w="http://schemas.openxmlformats.org/wordprocessingml/2006/main">
        <w:t xml:space="preserve">نوڪري سوال ڪري ٿو ته هن جي قابليت مڪمل ٿيڻ جي قابل آهي ۽ پاڻ کي خراب ٿيڻ جي ڪري سڏي ٿو.</w:t>
      </w:r>
    </w:p>
    <w:p/>
    <w:p>
      <w:r xmlns:w="http://schemas.openxmlformats.org/wordprocessingml/2006/main">
        <w:t xml:space="preserve">1. اسان سڀ گنهگار آهيون ۽ ڪامل کان پري آهيون، پر خدا هميشه معاف ڪرڻ لاءِ تيار آهي.</w:t>
      </w:r>
    </w:p>
    <w:p/>
    <w:p>
      <w:r xmlns:w="http://schemas.openxmlformats.org/wordprocessingml/2006/main">
        <w:t xml:space="preserve">2. اسان کي پاڻ سان عاجزي ۽ ايماندار هجڻ گهرجي، پنهنجين ناڪامين ۽ خامين کي تسليم ڪندي.</w:t>
      </w:r>
    </w:p>
    <w:p/>
    <w:p>
      <w:r xmlns:w="http://schemas.openxmlformats.org/wordprocessingml/2006/main">
        <w:t xml:space="preserve">1. روميون 3:10 - "جيئن لکيل آھي ته، ڪو به سچو نه آھي، نه ھڪڙو، ھڪڙو به نه"</w:t>
      </w:r>
    </w:p>
    <w:p/>
    <w:p>
      <w:r xmlns:w="http://schemas.openxmlformats.org/wordprocessingml/2006/main">
        <w:t xml:space="preserve">2. زبور 51: 3-4 - "ڇاڪاڻ ته مان پنهنجي غلطين کي تسليم ڪريان ٿو: ۽ منهنجو گناهه هميشه منهنجي اڳيان آهي، صرف توهان جي خلاف، مون گناهه ڪيو آهي، ۽ توهان جي نظر ۾ اهو برائي ڪيو آهي."</w:t>
      </w:r>
    </w:p>
    <w:p/>
    <w:p>
      <w:r xmlns:w="http://schemas.openxmlformats.org/wordprocessingml/2006/main">
        <w:t xml:space="preserve">ايوب 9:21 جيتوڻيڪ مان ڪامل هجان ها، تڏهن به مان پنهنجي روح کي نه سڃاڻان ها: مان پنهنجي جان کي حقير سمجهان ها.</w:t>
      </w:r>
    </w:p>
    <w:p/>
    <w:p>
      <w:r xmlns:w="http://schemas.openxmlformats.org/wordprocessingml/2006/main">
        <w:t xml:space="preserve">هي اقتباس ايوب جي پنهنجي عيب جي سڃاڻپ ۽ هن جي سمجهه جي ڳالهه ڪري ٿو ته ڇا به هجي، هو پنهنجي روح کي نٿو ڄاڻي سگهي.</w:t>
      </w:r>
    </w:p>
    <w:p/>
    <w:p>
      <w:r xmlns:w="http://schemas.openxmlformats.org/wordprocessingml/2006/main">
        <w:t xml:space="preserve">1: تڪميل هڪ ناقابل حصول مقصد آهي، پر هڪ جنهن لاء اسان کي ڪوشش جاري رکڻ گهرجي.</w:t>
      </w:r>
    </w:p>
    <w:p/>
    <w:p>
      <w:r xmlns:w="http://schemas.openxmlformats.org/wordprocessingml/2006/main">
        <w:t xml:space="preserve">2: اسان جي زندگي اسان جي پنهنجي ناهي، پر خدا جي هدايت ۽ رهنمائي ڪرڻ لاء.</w:t>
      </w:r>
    </w:p>
    <w:p/>
    <w:p>
      <w:r xmlns:w="http://schemas.openxmlformats.org/wordprocessingml/2006/main">
        <w:t xml:space="preserve">رومين 12:2-19 SCLNT - ھن دنيا جا مشابہہ نہ بڻجو، پر پنھنجي دماغ جي نئين سر تبديليءَ سان بدلو، انھيءَ لاءِ تہ اوھين پرکڻ سان سمجھو تہ خدا جي مرضي ڪھڙي آھي، سٺي ۽ قبول ڪرڻ واري ۽ ڪامل ڪھڙي آھي.</w:t>
      </w:r>
    </w:p>
    <w:p/>
    <w:p>
      <w:r xmlns:w="http://schemas.openxmlformats.org/wordprocessingml/2006/main">
        <w:t xml:space="preserve">رومين 2:3:23 ڇالاءِ⁠جو سڀني گناھہ ڪيا آھن ۽ خدا جي جلوي کان محروم آھن.</w:t>
      </w:r>
    </w:p>
    <w:p/>
    <w:p>
      <w:r xmlns:w="http://schemas.openxmlformats.org/wordprocessingml/2006/main">
        <w:t xml:space="preserve">ايوب 9:22 اھا ھڪڙي شيءِ آھي، تنھنڪري مون اھو چيو آھي تہ ھو ڪامل ۽ بدڪار کي ناس ڪري ٿو.</w:t>
      </w:r>
    </w:p>
    <w:p/>
    <w:p>
      <w:r xmlns:w="http://schemas.openxmlformats.org/wordprocessingml/2006/main">
        <w:t xml:space="preserve">خدا مڪمل ۽ بدڪار ٻنهي تي غالب آهي، جڏهن ضروري هجي ته ٻنهي کي تباهه ڪري.</w:t>
      </w:r>
    </w:p>
    <w:p/>
    <w:p>
      <w:r xmlns:w="http://schemas.openxmlformats.org/wordprocessingml/2006/main">
        <w:t xml:space="preserve">1. خدا جو انصاف ۽ رحمت: حق جو توازن</w:t>
      </w:r>
    </w:p>
    <w:p/>
    <w:p>
      <w:r xmlns:w="http://schemas.openxmlformats.org/wordprocessingml/2006/main">
        <w:t xml:space="preserve">2. خدا جي اقتدار جو اعتراف: سندس ساڄي هٿ جي طاقت</w:t>
      </w:r>
    </w:p>
    <w:p/>
    <w:p>
      <w:r xmlns:w="http://schemas.openxmlformats.org/wordprocessingml/2006/main">
        <w:t xml:space="preserve">1. يسعياه 45: 7 - "آئون روشني ٺاهيان ٿو، ۽ اونداهي پيدا ڪريان ٿو: مان امن پيدا ڪريان ٿو، ۽ برائي پيدا ڪريان ٿو: آء خداوند اهي سڀ شيون ڪريان ٿو."</w:t>
      </w:r>
    </w:p>
    <w:p/>
    <w:p>
      <w:r xmlns:w="http://schemas.openxmlformats.org/wordprocessingml/2006/main">
        <w:t xml:space="preserve">2. امثال 16: 4 - "خداوند سڀ شيون پاڻ لاءِ ڪيون آهن: ها، بڇڙا به برائي جي ڏينهن لاءِ."</w:t>
      </w:r>
    </w:p>
    <w:p/>
    <w:p>
      <w:r xmlns:w="http://schemas.openxmlformats.org/wordprocessingml/2006/main">
        <w:t xml:space="preserve">ايوب 9:23 جيڪڏھن اھو عذاب اوچتو ماريندو تہ ھو بيگناھن جي آزمائش تي کلندو.</w:t>
      </w:r>
    </w:p>
    <w:p/>
    <w:p>
      <w:r xmlns:w="http://schemas.openxmlformats.org/wordprocessingml/2006/main">
        <w:t xml:space="preserve">هي آيت انصاف ۽ فيصلي جي لحاظ کان خدا جي اقتدار جي ڳالهه ڪري ٿي، اهو ظاهر ڪري ٿو ته هو هر شيء تي ڪنٽرول آهي.</w:t>
      </w:r>
    </w:p>
    <w:p/>
    <w:p>
      <w:r xmlns:w="http://schemas.openxmlformats.org/wordprocessingml/2006/main">
        <w:t xml:space="preserve">1: خدا جي حڪمراني ۽ انصاف - امتحان 9:23</w:t>
      </w:r>
    </w:p>
    <w:p/>
    <w:p>
      <w:r xmlns:w="http://schemas.openxmlformats.org/wordprocessingml/2006/main">
        <w:t xml:space="preserve">2: خدا جي اڻ کٽ محبت ۽ رحمت - نوڪري جي ابتڙ دريافت ڪرڻ 9:23</w:t>
      </w:r>
    </w:p>
    <w:p/>
    <w:p>
      <w:r xmlns:w="http://schemas.openxmlformats.org/wordprocessingml/2006/main">
        <w:t xml:space="preserve">1: زبور 145:17 - رب پنهنجي سڀني طريقن ۾ صادق ۽ پنهنجي سڀني ڪمن ۾ مهربان آهي.</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ايوب 9:24 زمين بدڪارن جي ھٿ ۾ ڏني وئي آھي: ھو ان جي ججن جا منھن ڍڪي ٿو. جيڪڏهن نه، ڪٿي، ۽ ڪير آهي؟</w:t>
      </w:r>
    </w:p>
    <w:p/>
    <w:p>
      <w:r xmlns:w="http://schemas.openxmlformats.org/wordprocessingml/2006/main">
        <w:t xml:space="preserve">خدا بدڪار کي زمين تي طاقت ڏئي ٿو، پر اهو آخرڪار خدا آهي جيڪو ڪنٽرول ۾ آهي.</w:t>
      </w:r>
    </w:p>
    <w:p/>
    <w:p>
      <w:r xmlns:w="http://schemas.openxmlformats.org/wordprocessingml/2006/main">
        <w:t xml:space="preserve">1. خدا قابو ۾ آهي، جيتوڻيڪ جڏهن بڇڙا طاقت ۾ هجن.</w:t>
      </w:r>
    </w:p>
    <w:p/>
    <w:p>
      <w:r xmlns:w="http://schemas.openxmlformats.org/wordprocessingml/2006/main">
        <w:t xml:space="preserve">2. اسان کي خدا تي ڀروسو ڪرڻ گھرجي، جيتوڻيڪ اسين بڇڙن جي طاقت کي نه سمجھندا آھيون.</w:t>
      </w:r>
    </w:p>
    <w:p/>
    <w:p>
      <w:r xmlns:w="http://schemas.openxmlformats.org/wordprocessingml/2006/main">
        <w:t xml:space="preserve">1. يسعياه 40:28-31 - ڇا تو کي خبر نه آھي؟ ڇا تو نه ٻڌو آھي، ته ھميشه رھندڙ خدا، خداوند، زمين جي پڇاڙيءَ جو خالق، نه ٿڪجي ٿو، نڪي ٿڪل آھي؟ هن جي سمجھ جي ڪا به ڳولا نه آهي.</w:t>
      </w:r>
    </w:p>
    <w:p/>
    <w:p>
      <w:r xmlns:w="http://schemas.openxmlformats.org/wordprocessingml/2006/main">
        <w:t xml:space="preserve">2. جيمس 4:13-15 SCLNT - ھاڻي وڃو، اوھين جيڪي چئو ٿا تہ ’اڄ يا سڀاڻي اسين اھڙي شھر ۾ وينداسين ۽ اتي ھڪ سال رھنداسين، ۽ خريد و فروخت ڪري نفعو حاصل ڪنداسين. سڀاڻي ٿيندو. توهان جي زندگي ڇا لاء آهي؟ اهو به هڪ بخار آهي، جيڪو ٿوري وقت لاءِ ظاهر ٿئي ٿو، ۽ پوءِ غائب ٿي وڃي ٿو.</w:t>
      </w:r>
    </w:p>
    <w:p/>
    <w:p>
      <w:r xmlns:w="http://schemas.openxmlformats.org/wordprocessingml/2006/main">
        <w:t xml:space="preserve">ايوب 9:25 ھاڻي منھنجا ڏينھن پوسٽ کان وڌيڪ تيز آھن: اھي ڀڄي وڃن ٿا، انھن کي ڪو بھتر نظر نٿو اچي.</w:t>
      </w:r>
    </w:p>
    <w:p/>
    <w:p>
      <w:r xmlns:w="http://schemas.openxmlformats.org/wordprocessingml/2006/main">
        <w:t xml:space="preserve">هي اقتباس اهو خيال پيش ڪري ٿو ته زندگي تڪڙو آهي ۽ وقت جلدي گذري ٿو.</w:t>
      </w:r>
    </w:p>
    <w:p/>
    <w:p>
      <w:r xmlns:w="http://schemas.openxmlformats.org/wordprocessingml/2006/main">
        <w:t xml:space="preserve">1: اسان جي وقت جو وڌ کان وڌ فائدو زمين تي جيئن جلدي گذري ٿو، واعظ 9:10</w:t>
      </w:r>
    </w:p>
    <w:p/>
    <w:p>
      <w:r xmlns:w="http://schemas.openxmlformats.org/wordprocessingml/2006/main">
        <w:t xml:space="preserve">2: زندگيءَ جي اختصار کي سمجھڻ ۽ ابد تائين جيئڻ، جيمس 4:14</w:t>
      </w:r>
    </w:p>
    <w:p/>
    <w:p>
      <w:r xmlns:w="http://schemas.openxmlformats.org/wordprocessingml/2006/main">
        <w:t xml:space="preserve">1: زبور 39: 4، رب، مون کي ياد ڏياريو ته منهنجو وقت زمين تي ڪيترو مختصر ٿيندو. مون کي ياد ڏياريو ته منهنجا ڏينهن ڳڻيا ويا آهن ته منهنجي زندگي ڪيتري وقتي آهي.</w:t>
      </w:r>
    </w:p>
    <w:p/>
    <w:p>
      <w:r xmlns:w="http://schemas.openxmlformats.org/wordprocessingml/2006/main">
        <w:t xml:space="preserve">2: يسعياه 40: 6، سڀ ماڻهو گھاس وانگر آهن، ۽ انهن جي سڀني وفاداري ميدان جي گلن وانگر آهي.</w:t>
      </w:r>
    </w:p>
    <w:p/>
    <w:p>
      <w:r xmlns:w="http://schemas.openxmlformats.org/wordprocessingml/2006/main">
        <w:t xml:space="preserve">ايوب 9:26 اھي تيزيءَ سان ھلندڙ ٻيڙين وانگر لنگھي ويندا آھن، جيئن شڪار ڏانھن ڊوڙندڙ عقاب.</w:t>
      </w:r>
    </w:p>
    <w:p/>
    <w:p>
      <w:r xmlns:w="http://schemas.openxmlformats.org/wordprocessingml/2006/main">
        <w:t xml:space="preserve">ايوب پنهنجي وقتي زندگي کي هڪ تيز ٻيڙيءَ ۽ هڪ عقاب سان تشبيهه ڏئي ٿو، جيڪو حملي لاءِ تيزيءَ سان سوڀ ڪري رهيو آهي.</w:t>
      </w:r>
    </w:p>
    <w:p/>
    <w:p>
      <w:r xmlns:w="http://schemas.openxmlformats.org/wordprocessingml/2006/main">
        <w:t xml:space="preserve">1. زندگي عارضي آهي: ان کي قدر نه وٺو</w:t>
      </w:r>
    </w:p>
    <w:p/>
    <w:p>
      <w:r xmlns:w="http://schemas.openxmlformats.org/wordprocessingml/2006/main">
        <w:t xml:space="preserve">2. هر لمحي کي ڇڪيو: ڪارپي ڊيم</w:t>
      </w:r>
    </w:p>
    <w:p/>
    <w:p>
      <w:r xmlns:w="http://schemas.openxmlformats.org/wordprocessingml/2006/main">
        <w:t xml:space="preserve">1. جيمس 4:14 پر توهان کي خبر ناهي ته سڀاڻي ڇا ٿيندو. توهان جي زندگي ڇا لاء آهي؟ اهو به هڪ بخار آهي، جيڪو ٿوري وقت لاءِ ظاهر ٿئي ٿو، ۽ پوءِ غائب ٿي وڃي ٿو.</w:t>
      </w:r>
    </w:p>
    <w:p/>
    <w:p>
      <w:r xmlns:w="http://schemas.openxmlformats.org/wordprocessingml/2006/main">
        <w:t xml:space="preserve">2. زبور 90:12 تنھنڪري اسان کي سيکاريو ته اسان جا ڏينھن ڳڻڻ لاءِ، ته جيئن اسان پنھنجي دلين کي حڪمت تي لاڳو ڪري سگھون.</w:t>
      </w:r>
    </w:p>
    <w:p/>
    <w:p>
      <w:r xmlns:w="http://schemas.openxmlformats.org/wordprocessingml/2006/main">
        <w:t xml:space="preserve">ايوب 9:27 جيڪڏھن آءٌ چوان تہ آءٌ پنھنجي شڪايت وساري ويندس، آءٌ پنھنجو وزن ڇڏي ويندس ۽ پاڻ کي تسلي ڏيندس.</w:t>
      </w:r>
    </w:p>
    <w:p/>
    <w:p>
      <w:r xmlns:w="http://schemas.openxmlformats.org/wordprocessingml/2006/main">
        <w:t xml:space="preserve">نوڪري پنهنجي صورتحال جي ڏکيائي ۽ هن جي غم کي برداشت ڪرڻ جي جدوجهد کي تسليم ڪندي آهي. هن کي اهو احساس آهي ته هو پنهنجي شڪايت کي وساري نٿو سگهي، پر هو پنهنجي سختيء کي ڇڏي ڏيڻ ۽ پاڻ کي آرام ڪرڻ جو انتخاب ڪري سگهي ٿو.</w:t>
      </w:r>
    </w:p>
    <w:p/>
    <w:p>
      <w:r xmlns:w="http://schemas.openxmlformats.org/wordprocessingml/2006/main">
        <w:t xml:space="preserve">1. ”مشڪل وقت ۾ آرام ڳولڻ“</w:t>
      </w:r>
    </w:p>
    <w:p/>
    <w:p>
      <w:r xmlns:w="http://schemas.openxmlformats.org/wordprocessingml/2006/main">
        <w:t xml:space="preserve">2. "گهڻائي ڇڏڻ جو انتخاب"</w:t>
      </w:r>
    </w:p>
    <w:p/>
    <w:p>
      <w:r xmlns:w="http://schemas.openxmlformats.org/wordprocessingml/2006/main">
        <w:t xml:space="preserve">1. زبور 34: 18 - "خداوند ٽٽل دلين جي ويجهو آهي ۽ انهن کي بچائيندو آهي جيڪي روح ۾ چيل آهن."</w:t>
      </w:r>
    </w:p>
    <w:p/>
    <w:p>
      <w:r xmlns:w="http://schemas.openxmlformats.org/wordprocessingml/2006/main">
        <w:t xml:space="preserve">2. يسعياه 53: 4 - "يقيناً هن اسان جا درد کنيا ۽ اسان جا ڏک برداشت ڪيا، پر پوءِ به اسان هن کي خدا جي طرفان سزا ڏني، هن جي هٿان مارايل ۽ ڏکايل سمجهيو."</w:t>
      </w:r>
    </w:p>
    <w:p/>
    <w:p>
      <w:r xmlns:w="http://schemas.openxmlformats.org/wordprocessingml/2006/main">
        <w:t xml:space="preserve">ايوب 9:28 مان پنھنجين سڀني ڏکن کان ڊڄان ٿو، مون کي خبر آھي ته تون مون کي بي گناھ نه سمجھندين.</w:t>
      </w:r>
    </w:p>
    <w:p/>
    <w:p>
      <w:r xmlns:w="http://schemas.openxmlformats.org/wordprocessingml/2006/main">
        <w:t xml:space="preserve">ايوب پنهنجي ڏک جي نتيجن جي خوف جو اظهار ڪري ٿو، ۽ تسليم ڪيو ته خدا کيس آزاد نه ڪندو.</w:t>
      </w:r>
    </w:p>
    <w:p/>
    <w:p>
      <w:r xmlns:w="http://schemas.openxmlformats.org/wordprocessingml/2006/main">
        <w:t xml:space="preserve">1. خدا جي صداقت ۽ اسان جي پنهنجي عيب کي ڪيئن سڃاڻڻ</w:t>
      </w:r>
    </w:p>
    <w:p/>
    <w:p>
      <w:r xmlns:w="http://schemas.openxmlformats.org/wordprocessingml/2006/main">
        <w:t xml:space="preserve">2. خدا جي قدرت ۽ اقتدار جي منهن ۾ عاجزي جي ضرورت</w:t>
      </w:r>
    </w:p>
    <w:p/>
    <w:p>
      <w:r xmlns:w="http://schemas.openxmlformats.org/wordprocessingml/2006/main">
        <w:t xml:space="preserve">1. يسعياه 53:6 - اسان سڀ رڍن وانگر گمراھ ٿي ويا آھيون. اسان هر هڪ کي پنهنجي رستي ڏانهن ڦيرايو آهي. ۽ خداوند مٿس اسان سڀني جي بدڪاريءَ جو بار رکيو.</w:t>
      </w:r>
    </w:p>
    <w:p/>
    <w:p>
      <w:r xmlns:w="http://schemas.openxmlformats.org/wordprocessingml/2006/main">
        <w:t xml:space="preserve">رومين 3:23-23 SCLNT - ڇالاءِ⁠جو سڀني گناھہ ڪيا آھن ۽ خدا جي جلوي کان محروم آھن.</w:t>
      </w:r>
    </w:p>
    <w:p/>
    <w:p>
      <w:r xmlns:w="http://schemas.openxmlformats.org/wordprocessingml/2006/main">
        <w:t xml:space="preserve">ايوب 9:29 جيڪڏھن آءٌ بڇڙو ھجان، تہ پوءِ اجايو محنت ڇو ڪريان؟</w:t>
      </w:r>
    </w:p>
    <w:p/>
    <w:p>
      <w:r xmlns:w="http://schemas.openxmlformats.org/wordprocessingml/2006/main">
        <w:t xml:space="preserve">نوڪريءَ جو سوال آهي ته هو ايترو محنت ڇو ٿو ڪري جيڪڏهن هو بڇڙو آهي.</w:t>
      </w:r>
    </w:p>
    <w:p/>
    <w:p>
      <w:r xmlns:w="http://schemas.openxmlformats.org/wordprocessingml/2006/main">
        <w:t xml:space="preserve">1. نيڪيءَ کان سواءِ محنت جي بيڪار</w:t>
      </w:r>
    </w:p>
    <w:p/>
    <w:p>
      <w:r xmlns:w="http://schemas.openxmlformats.org/wordprocessingml/2006/main">
        <w:t xml:space="preserve">2. چڱا ڪم ڪرڻ جي اهميت تڏهن به جڏهن اسان پاڻ کي لائق نه ٿا سمجهون</w:t>
      </w:r>
    </w:p>
    <w:p/>
    <w:p>
      <w:r xmlns:w="http://schemas.openxmlformats.org/wordprocessingml/2006/main">
        <w:t xml:space="preserve">1. متي 6: 1-4 - يسوع سيکاري ٿو ته اسان جا چڱا ڪم عاجزي سان ٿيڻ گهرجن ۽ نه مڃڻ لاءِ.</w:t>
      </w:r>
    </w:p>
    <w:p/>
    <w:p>
      <w:r xmlns:w="http://schemas.openxmlformats.org/wordprocessingml/2006/main">
        <w:t xml:space="preserve">2. جيمس 2: 14-17 - ڪم کان سواء ايمان مئل آهي. چڱا ڪم ايمان جو لازمي حصو آهن.</w:t>
      </w:r>
    </w:p>
    <w:p/>
    <w:p>
      <w:r xmlns:w="http://schemas.openxmlformats.org/wordprocessingml/2006/main">
        <w:t xml:space="preserve">ايوب 9:30 جيڪڏھن آءٌ برف جي پاڻيءَ سان پاڻ کي ڌوئي، ۽ پنھنجا ھٿ ڪڏھن بہ صاف نہ ڪريان.</w:t>
      </w:r>
    </w:p>
    <w:p/>
    <w:p>
      <w:r xmlns:w="http://schemas.openxmlformats.org/wordprocessingml/2006/main">
        <w:t xml:space="preserve">ايوب خدا جي عظمت جي مقابلي ۾ پنهنجي بي طاقت کي سڃاڻي ٿو.</w:t>
      </w:r>
    </w:p>
    <w:p/>
    <w:p>
      <w:r xmlns:w="http://schemas.openxmlformats.org/wordprocessingml/2006/main">
        <w:t xml:space="preserve">1: اسان کي هميشه ياد رکڻ گهرجي ته خدا اسان مان ڪنهن کان به وڏو آهي، ۽ اهو ته اسان کي پنهنجي گناهن کان بچائڻ لاءِ سندس فضل ۽ رحم جي ضرورت آهي.</w:t>
      </w:r>
    </w:p>
    <w:p/>
    <w:p>
      <w:r xmlns:w="http://schemas.openxmlformats.org/wordprocessingml/2006/main">
        <w:t xml:space="preserve">2: اسان سڀ گنهگار آهيون خدا جي فضل جا محتاج آهيون. عاجزي ۽ توبهه ضروري آهي اسان لاءِ ان کي حاصل ڪرڻ لاءِ.</w:t>
      </w:r>
    </w:p>
    <w:p/>
    <w:p>
      <w:r xmlns:w="http://schemas.openxmlformats.org/wordprocessingml/2006/main">
        <w:t xml:space="preserve">1: يسعياه 6:5 - "تڏھن مون چيو ته افسوس آھي مون کي، ڇالاءِ⁠جو آءٌ ناپاڪ آھيان، ڇاڪاڻ⁠تہ آءٌ ناپاڪ چپن وارو ماڻھو آھيان ۽ ناپاڪ چپن وارن ماڻھن جي وچ ۾ رھان ٿو، ڇالاءِ⁠جو منھنجي اکين بادشاھہ کي ڏٺو آھي. ، لشڪر جو رب."</w:t>
      </w:r>
    </w:p>
    <w:p/>
    <w:p>
      <w:r xmlns:w="http://schemas.openxmlformats.org/wordprocessingml/2006/main">
        <w:t xml:space="preserve">2: عبرانيون 4:16 "تنھنڪري اچو ته اسان کي فضل جي تخت ڏانھن دلگيريءَ سان اچو، انھيءَ لاءِ تہ اسان تي رحم ٿئي ۽ ضرورت جي وقت مدد لاءِ فضل حاصل ڪريون.</w:t>
      </w:r>
    </w:p>
    <w:p/>
    <w:p>
      <w:r xmlns:w="http://schemas.openxmlformats.org/wordprocessingml/2006/main">
        <w:t xml:space="preserve">ايوب 9:31 پر تون مون کي ڳچيءَ ۾ اڇلائيندين، ۽ منھنجا ڪپڙا مون کان نفرت ڪندا.</w:t>
      </w:r>
    </w:p>
    <w:p/>
    <w:p>
      <w:r xmlns:w="http://schemas.openxmlformats.org/wordprocessingml/2006/main">
        <w:t xml:space="preserve">ايوب هن اقتباس ۾ پنهنجي مصيبت کي ماتم ڪري ٿو، بيان ڪري ٿو ته ڪيئن هن جا پنهنجا ڪپڙا هن جي خلاف ٿي ويا آهن.</w:t>
      </w:r>
    </w:p>
    <w:p/>
    <w:p>
      <w:r xmlns:w="http://schemas.openxmlformats.org/wordprocessingml/2006/main">
        <w:t xml:space="preserve">1: مصيبت جي وقت ۾، خدا اڃا تائين اسان سان گڏ آهي.</w:t>
      </w:r>
    </w:p>
    <w:p/>
    <w:p>
      <w:r xmlns:w="http://schemas.openxmlformats.org/wordprocessingml/2006/main">
        <w:t xml:space="preserve">2: خدا اسان جي مصيبت کي اسان جي ايمان کي وڌائڻ لاء استعمال ڪري سگهي ٿو.</w:t>
      </w:r>
    </w:p>
    <w:p/>
    <w:p>
      <w:r xmlns:w="http://schemas.openxmlformats.org/wordprocessingml/2006/main">
        <w:t xml:space="preserve">1: ماتم 3: 22-23 اها رب جي رحمت آهي جيڪا اسان کي ختم نه ڪئي وئي آهي، ڇاڪاڻ ته هن جون رحمون ناڪام نه ٿيون. اهي هر صبح نوان آهن: توهان جي وفاداري عظيم آهي.</w:t>
      </w:r>
    </w:p>
    <w:p/>
    <w:p>
      <w:r xmlns:w="http://schemas.openxmlformats.org/wordprocessingml/2006/main">
        <w:t xml:space="preserve">2: زبور 34: 17-18 سڌريل رڙ، ۽ خداوند ٻڌندو آھي، ۽ انھن کي انھن جي سڀني مصيبتن مان نجات ڏيندو آھي. رب انھن جي ويجھو آھي جيڪي ٽٽل دل وارا آھن. ۽ اهڙيءَ طرح بچائيندو آهي جيئن ڪافر روح جو هجي.</w:t>
      </w:r>
    </w:p>
    <w:p/>
    <w:p>
      <w:r xmlns:w="http://schemas.openxmlformats.org/wordprocessingml/2006/main">
        <w:t xml:space="preserve">ايوب 9:32 ڇالاءِ⁠جو اھو ڪو ماڻھو نہ آھي، جيئن آءٌ آھيان، جو آءٌ کيس جواب ڏيان، ۽ اسين گڏجي فيصلو ڪريون.</w:t>
      </w:r>
    </w:p>
    <w:p/>
    <w:p>
      <w:r xmlns:w="http://schemas.openxmlformats.org/wordprocessingml/2006/main">
        <w:t xml:space="preserve">نوڪري سوال خدا جي انصاف ۽ انسان جي صلاحيت کيس جواب ڏيڻ جي.</w:t>
      </w:r>
    </w:p>
    <w:p/>
    <w:p>
      <w:r xmlns:w="http://schemas.openxmlformats.org/wordprocessingml/2006/main">
        <w:t xml:space="preserve">1: اسان کي ڪڏهن به خدا جي انصاف تي شڪ نه ڪرڻ گهرجي، ڇاڪاڻ ته صرف هو ئي صحيح فيصلو ڪري سگهي ٿو.</w:t>
      </w:r>
    </w:p>
    <w:p/>
    <w:p>
      <w:r xmlns:w="http://schemas.openxmlformats.org/wordprocessingml/2006/main">
        <w:t xml:space="preserve">2: اسان کي پنهنجي حدن کي تسليم ڪرڻ ۾ تمام گهڻو فخر نه ڪرڻ گهرجي ۽ اهو محسوس ڪرڻ گهرجي ته اسين خدا کي جواب نٿا ڏئي سگهون.</w:t>
      </w:r>
    </w:p>
    <w:p/>
    <w:p>
      <w:r xmlns:w="http://schemas.openxmlformats.org/wordprocessingml/2006/main">
        <w:t xml:space="preserve">1: يسعياه 55: 8-9 ڇالاءِ⁠جو منھنجا خيال اوھان جا خيال نہ آھن، نڪي اوھان جا رستا منھنجا طريقا آھن، خداوند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ڪرنٿين 4:4-5 SCLNT - ڇالاءِ⁠جو مون کي پنھنجي خلاف ڪنھن بہ ڳالھہ جي خبر نہ آھي، پر انھيءَ ڪري آءٌ بي⁠عزتي نہ ٿو ڪريان. اھو رب آھي جيڪو مون کي انصاف ڪري ٿو. تنھنڪري وقت کان اڳ فيصلو نه ڪريو، خداوند جي اچڻ کان اڳ، جيڪو ھاڻي اونداھين ۾ لڪيل شين کي روشن ڪندو ۽ دل جي مقصدن کي پڌرو ڪندو. پوءِ هر هڪ کي خدا کان سندس تعريف ملندي.</w:t>
      </w:r>
    </w:p>
    <w:p/>
    <w:p>
      <w:r xmlns:w="http://schemas.openxmlformats.org/wordprocessingml/2006/main">
        <w:t xml:space="preserve">ايوب 9:33 ۽ نڪي اسان جي وچ ۾ ڪو ڏينھن وارو آھي، جيڪو اسان ٻنهي تي ھٿ رکي.</w:t>
      </w:r>
    </w:p>
    <w:p/>
    <w:p>
      <w:r xmlns:w="http://schemas.openxmlformats.org/wordprocessingml/2006/main">
        <w:t xml:space="preserve">ايوب چوي ٿو ته ڪو به ثالث ناهي جيڪو انهن ٻنهي تي هٿ رکي انهن جي تڪرار کي حل ڪرڻ لاء.</w:t>
      </w:r>
    </w:p>
    <w:p/>
    <w:p>
      <w:r xmlns:w="http://schemas.openxmlformats.org/wordprocessingml/2006/main">
        <w:t xml:space="preserve">1. تڪرار جي وقت ۾ ثالث هجڻ جي اهميت.</w:t>
      </w:r>
    </w:p>
    <w:p/>
    <w:p>
      <w:r xmlns:w="http://schemas.openxmlformats.org/wordprocessingml/2006/main">
        <w:t xml:space="preserve">2. تڪرار کي حل ڪرڻ لاءِ ثالث جي حڪمت ڪيئن حاصل ڪجي.</w:t>
      </w:r>
    </w:p>
    <w:p/>
    <w:p>
      <w:r xmlns:w="http://schemas.openxmlformats.org/wordprocessingml/2006/main">
        <w:t xml:space="preserve">1. جيمس 5:16 تنھنڪري، ھڪٻئي جي اڳيان پنھنجن گناھن جو اقرار ڪريو ۽ ھڪٻئي لاءِ دعا ڪريو، تہ جيئن اوھين شفا حاصل ڪري سگھو. نيڪ انسان جي دعا ۾ وڏي طاقت آهي جيئن اها ڪم ڪري رهي آهي.</w:t>
      </w:r>
    </w:p>
    <w:p/>
    <w:p>
      <w:r xmlns:w="http://schemas.openxmlformats.org/wordprocessingml/2006/main">
        <w:t xml:space="preserve">2. امثال 17:14 جھيڙي جي شروعات پاڻيءَ کي ڇڏڻ وانگر آھي، تنھنڪري جھڳڙو ڦھلجڻ کان اڳ ڇڏي ڏيو.</w:t>
      </w:r>
    </w:p>
    <w:p/>
    <w:p>
      <w:r xmlns:w="http://schemas.openxmlformats.org/wordprocessingml/2006/main">
        <w:t xml:space="preserve">ايوب 9:34 ھُو پنھنجي لٺ مون کان کسي وٺي، ۽ سندس خوف مون کي خوفزدہ نہ ڪري.</w:t>
      </w:r>
    </w:p>
    <w:p/>
    <w:p>
      <w:r xmlns:w="http://schemas.openxmlformats.org/wordprocessingml/2006/main">
        <w:t xml:space="preserve">نوڪري خدا کان پڇي رهيو آهي ته هو پنهنجي مصيبتن کي دور ڪري ۽ هن کان ڊپ نه ٿئي.</w:t>
      </w:r>
    </w:p>
    <w:p/>
    <w:p>
      <w:r xmlns:w="http://schemas.openxmlformats.org/wordprocessingml/2006/main">
        <w:t xml:space="preserve">1: خدا جي اسان لاءِ محبت ايتري ته عظيم آهي جو هو هميشه اسان جي تڪليفن کي دور ڪندو ۽ اسان کي ڪڏهن به خوفزده نه ڪندو.</w:t>
      </w:r>
    </w:p>
    <w:p/>
    <w:p>
      <w:r xmlns:w="http://schemas.openxmlformats.org/wordprocessingml/2006/main">
        <w:t xml:space="preserve">2: اسان خدا تي يقين رکون ٿا ته هو اسان جي مصيبتن کي دور ڪندو ۽ اسان کي ڪڏهن به خوفزده نه ڪندو.</w:t>
      </w:r>
    </w:p>
    <w:p/>
    <w:p>
      <w:r xmlns:w="http://schemas.openxmlformats.org/wordprocessingml/2006/main">
        <w:t xml:space="preserve">1: زبور 34: 4 - مون رب کي ڳولي ورتو، ۽ هن مون کي ٻڌو، ۽ مون کي منهنجي سڀني خوفن کان بچايو.</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ايوب 9:35 پوءِ آءٌ ڳالھايان ۽ کانئس نہ ڊڄان. پر مون سان ائين ناهي.</w:t>
      </w:r>
    </w:p>
    <w:p/>
    <w:p>
      <w:r xmlns:w="http://schemas.openxmlformats.org/wordprocessingml/2006/main">
        <w:t xml:space="preserve">نوڪري جي خواهش آهي ته خدا سان بغير ڪنهن خوف جي ڳالهائڻ جي قابل ٿي، پر هو محسوس ڪري ٿو ته هو اهو نٿو ڪري سگهي.</w:t>
      </w:r>
    </w:p>
    <w:p/>
    <w:p>
      <w:r xmlns:w="http://schemas.openxmlformats.org/wordprocessingml/2006/main">
        <w:t xml:space="preserve">1. خوف هڪ طاقتور جذبو آهي، پر خوف جي وچ ۾ به، خدا اڃا تائين اسان کي بهادر ٿيڻ ۽ ڳالهائڻ لاءِ سڏيندو آهي.</w:t>
      </w:r>
    </w:p>
    <w:p/>
    <w:p>
      <w:r xmlns:w="http://schemas.openxmlformats.org/wordprocessingml/2006/main">
        <w:t xml:space="preserve">2. اسان حقيقت ۾ آرام ڪري سگهون ٿا، جيتوڻيڪ اسين خدا سان ڳالهائڻ جي قابل نه محسوس ڪري سگهون ٿا، هو اڃا تائين اسان کان ٻڌڻ چاهي ٿو.</w:t>
      </w:r>
    </w:p>
    <w:p/>
    <w:p>
      <w:r xmlns:w="http://schemas.openxmlformats.org/wordprocessingml/2006/main">
        <w:t xml:space="preserve">1. يسعياه 41:10 - "ڊڄ نه، ڇالاء⁠جو مان توھان سان گڏ آھيان، مايوس نه ٿيو، ڇالاء⁠جو آء تنھنجو خدا آھيان، مان توھان کي مضبوط ڪندس ۽ توھان جي مدد ڪندس، مان توھان کي پنھنجي صالح ساڄي ھٿ سان سنڀاليندس."</w:t>
      </w:r>
    </w:p>
    <w:p/>
    <w:p>
      <w:r xmlns:w="http://schemas.openxmlformats.org/wordprocessingml/2006/main">
        <w:t xml:space="preserve">2- تيمٿيس 1:7-20 SCLNT - ڇالاءِ⁠جو خدا اسان کي بزدليءَ جو روح نہ ڏنو آھي، پر قدرت، محبت ۽ نظم و ضبط جو روح ڏنو آھي.</w:t>
      </w:r>
    </w:p>
    <w:p/>
    <w:p>
      <w:r xmlns:w="http://schemas.openxmlformats.org/wordprocessingml/2006/main">
        <w:t xml:space="preserve">جاب باب 10 جاري آهي ايوب جي ڏکايل التجا ۽ ماتم. هن باب ۾، ايوب پنهنجي سخت نااميدي ۽ مونجهاري جو اظهار ڪري ٿو پنهنجي مصيبت تي، خدا جي مقصدن کان پڇڻ ۽ سمجهڻ جي درخواست ڪري ٿو.</w:t>
      </w:r>
    </w:p>
    <w:p/>
    <w:p>
      <w:r xmlns:w="http://schemas.openxmlformats.org/wordprocessingml/2006/main">
        <w:t xml:space="preserve">1st پيراگراف: نوڪري پنهنجي تلخ ۽ پريشاني جو اظهار ڪندي شروع ٿئي ٿي، هن جي تڪليف جي وزن کان مٿانهون محسوس ڪندي. هو سوال ڪري ٿو ته خدا هن سان اهڙي دشمني ۽ ڇنڊڇاڻ ڇو ڪندو آهي (نوڪري 10: 1-7).</w:t>
      </w:r>
    </w:p>
    <w:p/>
    <w:p>
      <w:r xmlns:w="http://schemas.openxmlformats.org/wordprocessingml/2006/main">
        <w:t xml:space="preserve">2nd پيراگراف: ايوب خدا سان درخواست ڪري ٿو ته هو پنهنجي عملن تي نظرثاني ڪري ۽ هن کان پڇي ٿو ته نوڪري جي حصي تي ڪنهن به غلطي کي ظاهر ڪري. هو سوال ڪري ٿو ته هو بغير ڪنهن سبب جي تڪليف ڇو ٿي رهيو آهي ۽ هن جي مصيبت کان نجات حاصل ڪرڻ جي خواهش ظاهر ڪري ٿو (نوڪري 10: 8-17).</w:t>
      </w:r>
    </w:p>
    <w:p/>
    <w:p>
      <w:r xmlns:w="http://schemas.openxmlformats.org/wordprocessingml/2006/main">
        <w:t xml:space="preserve">3rd پيراگراف: نوڪري پاڻ کي زندگي جي معجزي تي ڌيان ڏئي ٿو، تسليم ڪيو ته خدا کيس پيٽ ۾ ٺاهيو. بهرحال، هن کي اهو حيران ٿي ويو آهي ته خدا صرف هن کي پيدا ڪري ها ته هن کي اهڙي شديد مصيبت جي تابع ڪرڻ لاء (نوڪري 10: 18-22).</w:t>
      </w:r>
    </w:p>
    <w:p/>
    <w:p>
      <w:r xmlns:w="http://schemas.openxmlformats.org/wordprocessingml/2006/main">
        <w:t xml:space="preserve">تت ۾،</w:t>
      </w:r>
    </w:p>
    <w:p>
      <w:r xmlns:w="http://schemas.openxmlformats.org/wordprocessingml/2006/main">
        <w:t xml:space="preserve">نوڪريءَ جو باب ڏهه پيش ڪري ٿو:</w:t>
      </w:r>
    </w:p>
    <w:p>
      <w:r xmlns:w="http://schemas.openxmlformats.org/wordprocessingml/2006/main">
        <w:t xml:space="preserve">مسلسل ماتم،</w:t>
      </w:r>
    </w:p>
    <w:p>
      <w:r xmlns:w="http://schemas.openxmlformats.org/wordprocessingml/2006/main">
        <w:t xml:space="preserve">۽ ايوب پاران سندس ڏک جي جواب ۾ سوال جو اظهار ڪيو.</w:t>
      </w:r>
    </w:p>
    <w:p/>
    <w:p>
      <w:r xmlns:w="http://schemas.openxmlformats.org/wordprocessingml/2006/main">
        <w:t xml:space="preserve">تلخ ۽ ڏک جي اظهار ذريعي نااميدي کي اجاگر ڪرڻ،</w:t>
      </w:r>
    </w:p>
    <w:p>
      <w:r xmlns:w="http://schemas.openxmlformats.org/wordprocessingml/2006/main">
        <w:t xml:space="preserve">۽ خدا جي مقصدن کان پڇڻ جي ذريعي حاصل ڪيل سمجھڻ جي ڳولا.</w:t>
      </w:r>
    </w:p>
    <w:p>
      <w:r xmlns:w="http://schemas.openxmlformats.org/wordprocessingml/2006/main">
        <w:t xml:space="preserve">انساني مصيبت جي مقصد جي حوالي سان ڏيکاريل پريشاني جو ذڪر ڪندي هڪ مجسمو وجود جي جدوجهد جي نمائندگي ڪري ٿو ۽ ايوب جي ڪتاب ۾ مصيبت جي کوٽائي جي ڳولا.</w:t>
      </w:r>
    </w:p>
    <w:p/>
    <w:p>
      <w:r xmlns:w="http://schemas.openxmlformats.org/wordprocessingml/2006/main">
        <w:t xml:space="preserve">ايوب 10: 1 منهنجو روح منهنجي زندگي کان بيزار آهي. مان پنهنجي شڪايت پاڻ تي ڇڏيندس؛ مان پنهنجي روح جي تلخ ۾ ڳالهائيندس.</w:t>
      </w:r>
    </w:p>
    <w:p/>
    <w:p>
      <w:r xmlns:w="http://schemas.openxmlformats.org/wordprocessingml/2006/main">
        <w:t xml:space="preserve">نوڪري پنهنجي موجوده مصيبت تي ڌيان ڏئي ٿو ۽ پنهنجي عدم اطمينان ۽ تلخ جو اظهار ڪري ٿو.</w:t>
      </w:r>
    </w:p>
    <w:p/>
    <w:p>
      <w:r xmlns:w="http://schemas.openxmlformats.org/wordprocessingml/2006/main">
        <w:t xml:space="preserve">1: اسان پنھنجي مصيبت جي وچ ۾ آرام حاصل ڪري سگھون ٿا جيئن ايوب خدا تي ڀروسو ڪرڻ ۾ ڪيو.</w:t>
      </w:r>
    </w:p>
    <w:p/>
    <w:p>
      <w:r xmlns:w="http://schemas.openxmlformats.org/wordprocessingml/2006/main">
        <w:t xml:space="preserve">2: جيتوڻيڪ زندگي سخت آهي، اسان خدا کان طاقت حاصل ڪري سگهون ٿا ته هن ڏانهن اسان جي دلين کي وجھي.</w:t>
      </w:r>
    </w:p>
    <w:p/>
    <w:p>
      <w:r xmlns:w="http://schemas.openxmlformats.org/wordprocessingml/2006/main">
        <w:t xml:space="preserve">1: زبور 34:18 - رب ٽٽل دلين جي ويجھو آھي ۽ انھن کي بچائيندو آھي جيڪي روح ۾ ڪچليل آھن.</w:t>
      </w:r>
    </w:p>
    <w:p/>
    <w:p>
      <w:r xmlns:w="http://schemas.openxmlformats.org/wordprocessingml/2006/main">
        <w:t xml:space="preserve">عبرانين 4:15-16 SCLNT - ڇالاءِ⁠جو اسان وٽ ڪو وڏو سردار ڪاھن ڪونھي، جيڪو اسان جي ڪمزورين کي سمجھي نہ سگھي، پر اسان وٽ ھڪڙو اھڙو آھي جنھن کي ھر طرح سان آزمايو ويو، جھڙيءَ طرح اسان اڃا تائين گناھہ نہ ڪيو آھي. اچو ته پوءِ اچو ته خدا جي فضل جي تخت تي اعتماد سان وڃون، ته جيئن اسان کي رحم حاصل ٿئي ۽ اسان جي ضرورت جي وقت ۾ اسان جي مدد ڪرڻ لاء فضل حاصل ڪري سگهون.</w:t>
      </w:r>
    </w:p>
    <w:p/>
    <w:p>
      <w:r xmlns:w="http://schemas.openxmlformats.org/wordprocessingml/2006/main">
        <w:t xml:space="preserve">ايوب 10:2 آءٌ خدا کي چوندس تہ ”مون کي ملامت نہ ڪر. مون کي ڏيکاريو ڇو تون مون سان مقابلو ڪرين.</w:t>
      </w:r>
    </w:p>
    <w:p/>
    <w:p>
      <w:r xmlns:w="http://schemas.openxmlformats.org/wordprocessingml/2006/main">
        <w:t xml:space="preserve">اقتباس ايوب جي ڳالهه ڪري ٿو خدا کان پڇي ته هن کي ڏيکاري ته خدا هن سان ڇو تڪرار ڪري رهيو آهي.</w:t>
      </w:r>
    </w:p>
    <w:p/>
    <w:p>
      <w:r xmlns:w="http://schemas.openxmlformats.org/wordprocessingml/2006/main">
        <w:t xml:space="preserve">1) خدا جو نظم: هن جي اصلاح کي سڃاڻڻ ۽ جواب ڏيڻ</w:t>
      </w:r>
    </w:p>
    <w:p/>
    <w:p>
      <w:r xmlns:w="http://schemas.openxmlformats.org/wordprocessingml/2006/main">
        <w:t xml:space="preserve">2) ڪيئن جواب ڏيو جڏهن توهان محسوس ڪيو ته خدا توهان سان مقابلو ڪري رهيو آهي</w:t>
      </w:r>
    </w:p>
    <w:p/>
    <w:p>
      <w:r xmlns:w="http://schemas.openxmlformats.org/wordprocessingml/2006/main">
        <w:t xml:space="preserve">1) جيمس 1:2-4 SCLNT - اي منھنجا ڀائرو، جڏھن اوھان کي مختلف قسم جي آزمائشن ۾ سھڻو پوي ٿو،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2) عبرانيون 12:5-11 SCLNT - ۽ ڇا توھان انھيءَ نصيحت کي وساري ويٺا آھيو، جيڪا اوھان کي پٽن وانگر سڏي ٿي؟ منھنجا پٽ، رب جي نظم و ضبط کي ھلڪو نه سمجھ، ۽ نه ئي ٿڪجي جڏھن ھن جي طرفان ملامتي. ڇالاءِ⁠جو خداوند جنھن کي پيار ڪري ٿو تن کي سيکت ڏئي ٿو، ۽ ھر پٽ کي سزا ڏئي ٿو جنھن کي ھو حاصل ڪري ٿو. اهو نظم و ضبط لاءِ آهي ته توهان کي برداشت ڪرڻو پوندو. خدا توهان کي پٽن وانگر علاج ڪري رهيو آهي. ڪهڙو پٽ آهي جنهن کي سندس پيءُ سيکت نه ڏئي؟ جيڪڏهن توهان بغير نظم و ضبط کان رهجي ويا آهيو، جنهن ۾ سڀني شرڪت ڪئي آهي، ته پوء توهان ناجائز اولاد آهيو نه پٽ. ان کان سواءِ اسان جا ڌرتيءَ وارا پيءُ آهن جن اسان کي نظم ڏنو ۽ اسان سندن عزت ڪئي. ڇا اسان اڃا وڌيڪ روحن جي پيءُ جي تابع نه ٿي وڃون ۽ جيئرو رھون؟ ڇالاءِ⁠جو ھنن اسان کي ٿوري ئي وقت لاءِ سيکت ڏني، جيئن انھن کي چڱي لڳي، پر ھو اسان جي ڀلائيءَ لاءِ اسان کي سيکت ڏئي ٿو، انھيءَ لاءِ تہ اسين سندس پاڪائيءَ ۾ شريڪ ٿيون. في الحال ته سمورو نظم خوشگوار نه پر ڏکوئيندڙ لڳي ٿو، پر بعد ۾ اُهو پرامن ميوو اُنهن کي ڏئي ٿو، جن کي اُن جي تربيت ملي آهي.</w:t>
      </w:r>
    </w:p>
    <w:p/>
    <w:p>
      <w:r xmlns:w="http://schemas.openxmlformats.org/wordprocessingml/2006/main">
        <w:t xml:space="preserve">ايوب 10:3 ڇا اھو تو لاءِ چڱو آھي جو تون ظلم ڪرين، پنھنجي ھٿن جي ڪم کي حقير سمجھين ۽ بڇڙن جي صلاح تي چمڪ ڏئين؟</w:t>
      </w:r>
    </w:p>
    <w:p/>
    <w:p>
      <w:r xmlns:w="http://schemas.openxmlformats.org/wordprocessingml/2006/main">
        <w:t xml:space="preserve">خدا ظلم ۽ برائي جي مذمت ڪري ٿو.</w:t>
      </w:r>
    </w:p>
    <w:p/>
    <w:p>
      <w:r xmlns:w="http://schemas.openxmlformats.org/wordprocessingml/2006/main">
        <w:t xml:space="preserve">1: ظلم نه ڪريو، ڇو ته خدا کي منظور نه آهي.</w:t>
      </w:r>
    </w:p>
    <w:p/>
    <w:p>
      <w:r xmlns:w="http://schemas.openxmlformats.org/wordprocessingml/2006/main">
        <w:t xml:space="preserve">2: خدا جي نصيحت تي عمل ڪريو ۽ سندس ڪمن کي ناپسند نه ڪريو.</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زبور 37:27 - برائي کان منھن موڙ ۽ چڱائي ڪريو. تنهنڪري توهان هميشه لاء رهندا.</w:t>
      </w:r>
    </w:p>
    <w:p/>
    <w:p>
      <w:r xmlns:w="http://schemas.openxmlformats.org/wordprocessingml/2006/main">
        <w:t xml:space="preserve">ايوب 10:4 ڇا تون گوشت جون اکيون آھن؟ يا تون ائين ڏسين ٿو جيئن ماڻھو ڏسي ٿو؟</w:t>
      </w:r>
    </w:p>
    <w:p/>
    <w:p>
      <w:r xmlns:w="http://schemas.openxmlformats.org/wordprocessingml/2006/main">
        <w:t xml:space="preserve">هي اقتباس سوال ڪري ٿو ته ڇا انسانن ۾ اها صلاحيت آهي ته هو شين کي سمجهڻ ۽ سمجهڻ جي ان طريقي سان جيئن خدا ڪندو آهي.</w:t>
      </w:r>
    </w:p>
    <w:p/>
    <w:p>
      <w:r xmlns:w="http://schemas.openxmlformats.org/wordprocessingml/2006/main">
        <w:t xml:space="preserve">1. خدا جو نظريو: عاجزي ۾ هڪ سبق ۽ خدا جي حڪمت تي ڀروسو.</w:t>
      </w:r>
    </w:p>
    <w:p/>
    <w:p>
      <w:r xmlns:w="http://schemas.openxmlformats.org/wordprocessingml/2006/main">
        <w:t xml:space="preserve">2. تصور جي طاقت: سمجھڻ ته اسان دنيا کي ڪيئن ڏسون ٿا ۽ ان جا اثر.</w:t>
      </w:r>
    </w:p>
    <w:p/>
    <w:p>
      <w:r xmlns:w="http://schemas.openxmlformats.org/wordprocessingml/2006/main">
        <w:t xml:space="preserve">1. 1 ڪرنٿين 13:12 - "هاڻي اسان آئيني ۾ ڏسون ٿا، پر پوءِ منهن موڙ. هاڻي مان جزوي طور تي ڄاڻان ٿو؛ پوءِ مون کي مڪمل طور تي معلوم ٿيندو، جيئن مون کي مڪمل طور سڃاتو ويو."</w:t>
      </w:r>
    </w:p>
    <w:p/>
    <w:p>
      <w:r xmlns:w="http://schemas.openxmlformats.org/wordprocessingml/2006/main">
        <w:t xml:space="preserve">رومين 11:33-36 SCLNT - ”اوھين خدا جي دولت، ڏاھپ ۽ علم جي کوٽائي، ڪيڏا نہ ڳجھا آھن سندس فيصلا ۽ ڪيڏا اڻ⁠پھڻا طريقا سندس طريقا! يا ڪنهن هن کي تحفو ڏنو آهي ته هن کي واپس ڪيو وڃي؟ ڇاڪاڻ ته هن جي طرفان ۽ هن جي ذريعي ۽ هن لاء سڀ شيون آهن، هن جي واکاڻ هميشه لاء آهي.</w:t>
      </w:r>
    </w:p>
    <w:p/>
    <w:p>
      <w:r xmlns:w="http://schemas.openxmlformats.org/wordprocessingml/2006/main">
        <w:t xml:space="preserve">ايوب 10:5 ڇا تنھنجا ڏينھن ماڻھوءَ جا ڏينھن آھن؟ ڇا تنھنجا سال ماڻھوءَ جا ڏينھن آھن،</w:t>
      </w:r>
    </w:p>
    <w:p/>
    <w:p>
      <w:r xmlns:w="http://schemas.openxmlformats.org/wordprocessingml/2006/main">
        <w:t xml:space="preserve">نوڪري سندس موت ۽ خدا جي انصاف کان سوال ڪيو.</w:t>
      </w:r>
    </w:p>
    <w:p/>
    <w:p>
      <w:r xmlns:w="http://schemas.openxmlformats.org/wordprocessingml/2006/main">
        <w:t xml:space="preserve">1. خدا جو انصاف ۽ اسان جي موت</w:t>
      </w:r>
    </w:p>
    <w:p/>
    <w:p>
      <w:r xmlns:w="http://schemas.openxmlformats.org/wordprocessingml/2006/main">
        <w:t xml:space="preserve">2. اسان جي ايمان جو سفر ۽ اسان جي موت</w:t>
      </w:r>
    </w:p>
    <w:p/>
    <w:p>
      <w:r xmlns:w="http://schemas.openxmlformats.org/wordprocessingml/2006/main">
        <w:t xml:space="preserve">1. زبور 90:10-12 - اسان جي زندگي جا ڏينهن ستر سال آهن. ۽ جيڪڏھن اُھي طاقت جي ڪري اَٺ ورھين جا آھن، تڏھن به سندن فخر فقط محنت ۽ ڏک آھي. ڇاڪاڻ ته اهو جلد ئي ڪٽيو ويندو، ۽ اسين ڀڄي ويندا آهيون. ڪير ڄاڻي ٿو تنهنجي ڪاوڙ جي طاقت؟ ڇالاءِ⁠جو جيئن تنھنجو خوف آھي، تيئن تنھنجو غضب آھي. تنهن ڪري اسان کي سيکاريو ته اسان جا ڏينهن ڳڻڻ، ته جيئن اسان کي عقل جي دل حاصل ڪري سگهون.</w:t>
      </w:r>
    </w:p>
    <w:p/>
    <w:p>
      <w:r xmlns:w="http://schemas.openxmlformats.org/wordprocessingml/2006/main">
        <w:t xml:space="preserve">2. جيمس 4:14 - اڃا توهان کي خبر ناهي ته توهان جي زندگي سڀاڻي ڪيئن هوندي. تون رڳو هڪ بخار آهين، جيڪو ٿوري دير لاءِ ظاهر ٿئي ٿو ۽ پوءِ غائب ٿي وڃي ٿو.</w:t>
      </w:r>
    </w:p>
    <w:p/>
    <w:p>
      <w:r xmlns:w="http://schemas.openxmlformats.org/wordprocessingml/2006/main">
        <w:t xml:space="preserve">ايوب 10:6 ڇا تون منھنجي بڇڙائيءَ جي پڇاڙي ٿو ڪرين ۽ منھنجي گناھن جي ڳولا ٿو ڪرين؟</w:t>
      </w:r>
    </w:p>
    <w:p/>
    <w:p>
      <w:r xmlns:w="http://schemas.openxmlformats.org/wordprocessingml/2006/main">
        <w:t xml:space="preserve">نوڪري سوال ڇو خدا پنهنجي گناهن کي ڳولي رهيو آهي.</w:t>
      </w:r>
    </w:p>
    <w:p/>
    <w:p>
      <w:r xmlns:w="http://schemas.openxmlformats.org/wordprocessingml/2006/main">
        <w:t xml:space="preserve">1. خدا اسان جي گناهن کي ڳولي ٿو ته اسان کي پنهنجي رحمت ۽ فضل ڏيکاري.</w:t>
      </w:r>
    </w:p>
    <w:p/>
    <w:p>
      <w:r xmlns:w="http://schemas.openxmlformats.org/wordprocessingml/2006/main">
        <w:t xml:space="preserve">2. خدا اسان جي گناهن کي ڳولي ٿو ته اسان کي ڏيکاري ٿو ته ڪيئن انهن کان منهن موڙي.</w:t>
      </w:r>
    </w:p>
    <w:p/>
    <w:p>
      <w:r xmlns:w="http://schemas.openxmlformats.org/wordprocessingml/2006/main">
        <w:t xml:space="preserve">1. زبور 32: 5 - "مون توکان پنھنجي گناھ جو اعتراف ڪيو آھي، ۽ مون پنھنجي گناھ کي لڪايو آھي. مون چيو، مان پنھنجين ڏوھن جو اقرار ڪريان ٿو رب جي آڏو؛ ۽ تو منھنجي گناھہ کي معاف ڪيو."</w:t>
      </w:r>
    </w:p>
    <w:p/>
    <w:p>
      <w:r xmlns:w="http://schemas.openxmlformats.org/wordprocessingml/2006/main">
        <w:t xml:space="preserve">2. روميون 5:20 - "وڌيڪ شريعت داخل ڪئي وئي، ته ڏوھ وڌو، پر جتي گناھ گھڻو ٿيو، فضل وڌيڪ گھڻو ٿيو."</w:t>
      </w:r>
    </w:p>
    <w:p/>
    <w:p>
      <w:r xmlns:w="http://schemas.openxmlformats.org/wordprocessingml/2006/main">
        <w:t xml:space="preserve">ايوب 10:7 تو کي خبر آھي تہ آءٌ بڇڙو نہ آھيان. ۽ ڪو به نه آهي جيڪو توهان جي هٿ مان ڪڍي سگهي.</w:t>
      </w:r>
    </w:p>
    <w:p/>
    <w:p>
      <w:r xmlns:w="http://schemas.openxmlformats.org/wordprocessingml/2006/main">
        <w:t xml:space="preserve">خدا قادر مطلق آهي ۽ اسان کي ڪنهن به صورتحال مان بچائي سگهي ٿو.</w:t>
      </w:r>
    </w:p>
    <w:p/>
    <w:p>
      <w:r xmlns:w="http://schemas.openxmlformats.org/wordprocessingml/2006/main">
        <w:t xml:space="preserve">1: خدا اسان جي زندگين جي سنڀال ۾ آهي ۽ اسان کي ڪڏهن به گمراهه نه ڪندو.</w:t>
      </w:r>
    </w:p>
    <w:p/>
    <w:p>
      <w:r xmlns:w="http://schemas.openxmlformats.org/wordprocessingml/2006/main">
        <w:t xml:space="preserve">2: خدا تي ڀروسو ڪريو ۽ هو مشڪل وقت ۾ طاقت ۽ مدد فراهم ڪندو.</w:t>
      </w:r>
    </w:p>
    <w:p/>
    <w:p>
      <w:r xmlns:w="http://schemas.openxmlformats.org/wordprocessingml/2006/main">
        <w:t xml:space="preserve">1: يسعياه 41:10 - "تنھنڪري ڊڄو نه، ڇالاء⁠جو مان توھان سان گڏ آھيان، مايوس نہ ٿيو، ڇالاء⁠جو آء تنھنجو خدا آھيان، مان توھان کي مضبوط ڪندس ۽ توھان جي مدد ڪندس، مان توھان کي پنھنجي صالح ساڄي ھٿ سان سنڀاليندس."</w:t>
      </w:r>
    </w:p>
    <w:p/>
    <w:p>
      <w:r xmlns:w="http://schemas.openxmlformats.org/wordprocessingml/2006/main">
        <w:t xml:space="preserve">2: روميون 8:38-39 - "ڇاڪاڻ ته مون کي يقين آهي ته نه موت، نه زندگي، نه ملائڪ، نه ڀوت، نه حال، نه مستقبل، نه ڪي طاقتون، نه اوچائي، نه کوٽائي، ۽ نه ئي مخلوق ۾ ٻيو ڪجهه. اسان کي خدا جي پيار کان جدا ڪرڻ جي قابل ٿي سگھي ٿو جيڪو مسيح عيسى اسان جي خداوند ۾ آهي.</w:t>
      </w:r>
    </w:p>
    <w:p/>
    <w:p>
      <w:r xmlns:w="http://schemas.openxmlformats.org/wordprocessingml/2006/main">
        <w:t xml:space="preserve">ايوب 10:8 تنھنجي ھٿن مون کي ٺاھيو آھي ۽ مون کي چوڌاري گڏ ڪيو آھي. تنهن هوندي به تون مون کي تباهه ڪندين.</w:t>
      </w:r>
    </w:p>
    <w:p/>
    <w:p>
      <w:r xmlns:w="http://schemas.openxmlformats.org/wordprocessingml/2006/main">
        <w:t xml:space="preserve">نوڪري سوال ڇو خدا کيس پيدا ڪيو جيڪڏهن هو آخرڪار هن کي تباهه ڪندو.</w:t>
      </w:r>
    </w:p>
    <w:p/>
    <w:p>
      <w:r xmlns:w="http://schemas.openxmlformats.org/wordprocessingml/2006/main">
        <w:t xml:space="preserve">1. ڏک جو اسرار: درد ۾ خدا جي مقصد کي ڳولڻ</w:t>
      </w:r>
    </w:p>
    <w:p/>
    <w:p>
      <w:r xmlns:w="http://schemas.openxmlformats.org/wordprocessingml/2006/main">
        <w:t xml:space="preserve">2. ڏک جي ذريعي خدا جي رزق ۾ طاقت ڳولڻ</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34: 19 - ڪيتريون ئي مصيبتون آھن صالحن جي، پر خداوند کيس انھن سڀني مان بچائيندو آھي.</w:t>
      </w:r>
    </w:p>
    <w:p/>
    <w:p>
      <w:r xmlns:w="http://schemas.openxmlformats.org/wordprocessingml/2006/main">
        <w:t xml:space="preserve">ايوب 10:9 ياد رکو، مون کي التجا آھي ته تو مون کي مٽيءَ وانگر بڻايو آھي. ۽ ڇا تون مون کي وري مٽي ۾ ملائيندين؟</w:t>
      </w:r>
    </w:p>
    <w:p/>
    <w:p>
      <w:r xmlns:w="http://schemas.openxmlformats.org/wordprocessingml/2006/main">
        <w:t xml:space="preserve">نوڪري زندگي جي نازڪ تي ڌيان ڏئي ٿو ۽ خدا جي منصوبي تي سوال ڪري ٿو.</w:t>
      </w:r>
    </w:p>
    <w:p/>
    <w:p>
      <w:r xmlns:w="http://schemas.openxmlformats.org/wordprocessingml/2006/main">
        <w:t xml:space="preserve">1: خدا پراسرار طريقن سان ڪم ڪري ٿو - اسان شايد ڪڏهن به هن جي مرضي کي پنهنجي زندگي ۾ نه سمجهي سگهون، پر اسان کي هن تي ۽ هن جي منصوبن تي ڀروسو ڪرڻ گهرجي.</w:t>
      </w:r>
    </w:p>
    <w:p/>
    <w:p>
      <w:r xmlns:w="http://schemas.openxmlformats.org/wordprocessingml/2006/main">
        <w:t xml:space="preserve">2: خدا اسان جو خالق ۽ سنڀاليندڙ آهي - اسان کي هن جي حڪمت تي ڀروسو رکڻ گهرجي جيتوڻيڪ اسان هن جي مرضي کي نٿا سمجهون.</w:t>
      </w:r>
    </w:p>
    <w:p/>
    <w:p>
      <w:r xmlns:w="http://schemas.openxmlformats.org/wordprocessingml/2006/main">
        <w:t xml:space="preserve">1: روميون 8:28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2: يسعياه 55: 8-9 ڇاڪاڻ ته منهنجا خيال نه آهن توهان جا خيال آهن، نه توهان جا طريقا منهنجا طريقا آهن، خداوند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ايوب 10:10 ڇا تو مون کي کير وانگر نه وجھو ۽ پنير جھڙو نه ڪيو؟</w:t>
      </w:r>
    </w:p>
    <w:p/>
    <w:p>
      <w:r xmlns:w="http://schemas.openxmlformats.org/wordprocessingml/2006/main">
        <w:t xml:space="preserve">ايوب پنهنجي زندگي تي ڌيان ڏئي ٿو ۽ تسليم ڪري ٿو ته خدا هن کي ٺهيل مٽيء وانگر ٺهيل آهي.</w:t>
      </w:r>
    </w:p>
    <w:p/>
    <w:p>
      <w:r xmlns:w="http://schemas.openxmlformats.org/wordprocessingml/2006/main">
        <w:t xml:space="preserve">1: هن زندگيءَ ۾، خدا اسان جي زندگين کي اهڙيءَ طرح سانڍيندو آهي، جيئن پوتر مٽيءَ کي ٺاهيندو آهي، ۽ اسان کي يقين رکڻ گهرجي ته خدا جو منصوبو اسان لاءِ مڪمل آهي.</w:t>
      </w:r>
    </w:p>
    <w:p/>
    <w:p>
      <w:r xmlns:w="http://schemas.openxmlformats.org/wordprocessingml/2006/main">
        <w:t xml:space="preserve">2: خدا اسان جي زندگين جو خالق آهي ۽ اسان کي هن رستي لاءِ شڪرگذار ٿيڻ گهرجي جيڪو هن اسان لاءِ ترتيب ڏنو آهي.</w:t>
      </w:r>
    </w:p>
    <w:p/>
    <w:p>
      <w:r xmlns:w="http://schemas.openxmlformats.org/wordprocessingml/2006/main">
        <w:t xml:space="preserve">1: يرمياه 18: 1-6 - پوتر ۽ مٽي.</w:t>
      </w:r>
    </w:p>
    <w:p/>
    <w:p>
      <w:r xmlns:w="http://schemas.openxmlformats.org/wordprocessingml/2006/main">
        <w:t xml:space="preserve">2: روميون 9:20-21 - خدا جي قدرت اسان کي مٽيءَ وانگر ٺھيل.</w:t>
      </w:r>
    </w:p>
    <w:p/>
    <w:p>
      <w:r xmlns:w="http://schemas.openxmlformats.org/wordprocessingml/2006/main">
        <w:t xml:space="preserve">ايوب 10:11 تو مون کي چمڙي ۽ گوشت سان ڍڪيو آھي، ۽ مون کي ھڏا ۽ سينو سان ڍڪيو آھي.</w:t>
      </w:r>
    </w:p>
    <w:p/>
    <w:p>
      <w:r xmlns:w="http://schemas.openxmlformats.org/wordprocessingml/2006/main">
        <w:t xml:space="preserve">هي اقتباس اسان جي لاءِ رب جي حفاظت ۽ سنڀال کي نمايان ڪري ٿو، جيئن هن اسان کي چمڙي، گوشت، هڏا ۽ سينو سان پيدا ڪيو آهي.</w:t>
      </w:r>
    </w:p>
    <w:p/>
    <w:p>
      <w:r xmlns:w="http://schemas.openxmlformats.org/wordprocessingml/2006/main">
        <w:t xml:space="preserve">1: خدا جي غير مشروط سنڀال اسان لاءِ - نوڪري 10:11</w:t>
      </w:r>
    </w:p>
    <w:p/>
    <w:p>
      <w:r xmlns:w="http://schemas.openxmlformats.org/wordprocessingml/2006/main">
        <w:t xml:space="preserve">2: خدا جي حفاظت - ملازمت 10:11</w:t>
      </w:r>
    </w:p>
    <w:p/>
    <w:p>
      <w:r xmlns:w="http://schemas.openxmlformats.org/wordprocessingml/2006/main">
        <w:t xml:space="preserve">1: زبور 139: 13-14 - ڇالاءِ⁠جو تو منھنجو قبضو ڪيو آھي: تو مون کي منھنجي ماءُ جي پيٽ ۾ ڍڪيو آھي. مان تنهنجي ساراهه ڪندس. ڇالاءِ⁠جو آءٌ خوفناڪ ۽ عجب سان ٺاھيو ويو آھيان: تنھنجا ڪم عجيب آھن. ۽ ته منهنجو روح چڱيءَ طرح ڄاڻي ٿو.</w:t>
      </w:r>
    </w:p>
    <w:p/>
    <w:p>
      <w:r xmlns:w="http://schemas.openxmlformats.org/wordprocessingml/2006/main">
        <w:t xml:space="preserve">2: يرمياه 1:5 - ان کان اڳ جو مون توکي پيٽ ۾ پيدا ڪيو، مان توکي سڃاڻان. ۽ تنھنجي پيٽ مان نڪرڻ کان اڳ مون تو کي پاڪ ڪيو، ۽ مون توھان کي قومن لاء ھڪڙو نبي مقرر ڪيو.</w:t>
      </w:r>
    </w:p>
    <w:p/>
    <w:p>
      <w:r xmlns:w="http://schemas.openxmlformats.org/wordprocessingml/2006/main">
        <w:t xml:space="preserve">ايوب 10:12 تو مون کي زندگي ۽ نعمت ڏني آھي، ۽ تنھنجي زيارت منھنجي روح کي محفوظ ڪيو آھي.</w:t>
      </w:r>
    </w:p>
    <w:p/>
    <w:p>
      <w:r xmlns:w="http://schemas.openxmlformats.org/wordprocessingml/2006/main">
        <w:t xml:space="preserve">ايوب زندگيءَ جو جشن ملهائي ٿو ۽ خدا کيس عطا ڪيو آهي، ۽ تسليم ڪري ٿو ته خدا جي موجودگي سندس روح کي محفوظ ڪيو آهي.</w:t>
      </w:r>
    </w:p>
    <w:p/>
    <w:p>
      <w:r xmlns:w="http://schemas.openxmlformats.org/wordprocessingml/2006/main">
        <w:t xml:space="preserve">1. خدا هميشه اسان جي زندگين ۾ موجود آهي</w:t>
      </w:r>
    </w:p>
    <w:p/>
    <w:p>
      <w:r xmlns:w="http://schemas.openxmlformats.org/wordprocessingml/2006/main">
        <w:t xml:space="preserve">2. خدا جي تحفن کي سڃاڻڻ</w:t>
      </w:r>
    </w:p>
    <w:p/>
    <w:p>
      <w:r xmlns:w="http://schemas.openxmlformats.org/wordprocessingml/2006/main">
        <w:t xml:space="preserve">1. زبور 139: 7-10 "مان توهان جي روح مان ڪيڏانهن وڃان؟ يا مان توهان جي حضور کان ڪيڏانهن ڀڄي ويندس؟ جيڪڏهن آئون آسمان ڏانهن چڙهان، تون اتي آهين! جيڪڏهن مان پنهنجو بسترو پاتال ۾ ٺاهيان، تون اتي آهين! جيڪڏهن مان آهيان! صبح جو پرن کڻ ۽ سمنڊ جي انتها تي رهو، اتي به تنهنجو هٿ مون کي ڏسندو، ۽ تنهنجو ساڄو هٿ مون کي پڪڙيندو.</w:t>
      </w:r>
    </w:p>
    <w:p/>
    <w:p>
      <w:r xmlns:w="http://schemas.openxmlformats.org/wordprocessingml/2006/main">
        <w:t xml:space="preserve">2. جيمس 1:17 "هر سٺو تحفو ۽ هر ڪامل تحفا مٿي کان آهي، روشنيء جي پيء کان هيٺ اچي ٿو، جنهن سان تبديلي جي ڪري ڪو به فرق يا پاڇو نه آهي."</w:t>
      </w:r>
    </w:p>
    <w:p/>
    <w:p>
      <w:r xmlns:w="http://schemas.openxmlformats.org/wordprocessingml/2006/main">
        <w:t xml:space="preserve">ايوب 10:13 ۽ اھي ڳالھيون تو دل ۾ لڪائي ڇڏيون آھن: مون کي خبر آھي تہ ھي تو وٽ آھي.</w:t>
      </w:r>
    </w:p>
    <w:p/>
    <w:p>
      <w:r xmlns:w="http://schemas.openxmlformats.org/wordprocessingml/2006/main">
        <w:t xml:space="preserve">ايوب تسليم ڪيو ته خدا ڄاڻي ٿو سندس خيالن ۽ جذبات.</w:t>
      </w:r>
    </w:p>
    <w:p/>
    <w:p>
      <w:r xmlns:w="http://schemas.openxmlformats.org/wordprocessingml/2006/main">
        <w:t xml:space="preserve">1. خدا اسان جي دلين کي ڄاڻي ٿو - ايوب 10:13 استعمال ڪندي بيان ڪرڻ لاءِ ته خدا اسان جي اندروني جذبات ۽ خيالن کي ڪيئن ڄاڻي ٿو.</w:t>
      </w:r>
    </w:p>
    <w:p/>
    <w:p>
      <w:r xmlns:w="http://schemas.openxmlformats.org/wordprocessingml/2006/main">
        <w:t xml:space="preserve">2. اعتراف جي طاقت - ايوب 10:13 استعمال ڪندي اسان جي سوچن ۽ احساسن کي خدا جي آڏو اقرار ڪرڻ جي طاقت جو مظاهرو ڪرڻ لاءِ.</w:t>
      </w:r>
    </w:p>
    <w:p/>
    <w:p>
      <w:r xmlns:w="http://schemas.openxmlformats.org/wordprocessingml/2006/main">
        <w:t xml:space="preserve">1. زبور 139: 1-4 - ڇو ته تو منهنجو قبضو ڪيو آهي: تو مون کي منهنجي ماءُ جي پيٽ ۾ ڍڪيو آهي. مان تنهنجي ساراهه ڪندس. ڇالاءِ⁠جو آءٌ خوفناڪ ۽ عجب سان ٺاھيو ويو آھيان: تنھنجا ڪم عجيب آھن. ۽ ته منهنجو روح چڱيءَ طرح ڄاڻي ٿو. منهنجو مال توکان لڪيل نه هو، جڏهن مون کي ڳجهي ۾ ٺاهيو ويو هو، ۽ تجسس سان زمين جي هيٺين حصن ۾ ٺاهيو ويو هو. تنهنجي اکين منهنجي مادي کي ڏٺو آهي، پر اڃا تائين اڻپورو آهي. ۽ تنھنجي ڪتاب ۾ منھنجا سڀ عضوا لکيل ھئا، جيڪي لڳاتار ٺھيل ھئا، جڏھن اڃا انھن مان ڪو به نه ھو.</w:t>
      </w:r>
    </w:p>
    <w:p/>
    <w:p>
      <w:r xmlns:w="http://schemas.openxmlformats.org/wordprocessingml/2006/main">
        <w:t xml:space="preserve">2. يرمياه 17:10 - مان خداوند دل جي ڳولا ڪريان ٿو، مان ڪوشش ڪريان ٿو ته ھر ڪنھن ماڻھوءَ کي سندس طريقي موجب ۽ سندس ڪمن جي ميوي موجب.</w:t>
      </w:r>
    </w:p>
    <w:p/>
    <w:p>
      <w:r xmlns:w="http://schemas.openxmlformats.org/wordprocessingml/2006/main">
        <w:t xml:space="preserve">ايوب 10:14 جيڪڏھن آءٌ گناھ ڪريان، تہ پوءِ تون مون کي نشانو بڻائيندين، ۽ تون مون کي منھنجي ڏوھيءَ کان ڇوٽڪارو نہ ڏيندين.</w:t>
      </w:r>
    </w:p>
    <w:p/>
    <w:p>
      <w:r xmlns:w="http://schemas.openxmlformats.org/wordprocessingml/2006/main">
        <w:t xml:space="preserve">ايوب پنهنجي گناهه کي تسليم ڪري ٿو ۽ خدا کيس ان کان آزاد نه ڪندو.</w:t>
      </w:r>
    </w:p>
    <w:p/>
    <w:p>
      <w:r xmlns:w="http://schemas.openxmlformats.org/wordprocessingml/2006/main">
        <w:t xml:space="preserve">1. اقرار جي طاقت: اسان جي گناهن کي سڃاڻڻ ۽ تسليم ڪرڻ</w:t>
      </w:r>
    </w:p>
    <w:p/>
    <w:p>
      <w:r xmlns:w="http://schemas.openxmlformats.org/wordprocessingml/2006/main">
        <w:t xml:space="preserve">2. خدا جي اڻ کٽ وفاداري: اسان جي گناهن ۾ به</w:t>
      </w:r>
    </w:p>
    <w:p/>
    <w:p>
      <w:r xmlns:w="http://schemas.openxmlformats.org/wordprocessingml/2006/main">
        <w:t xml:space="preserve">1 يوحنا 1:8-9 SCLNT - جيڪڏھن اسين چئون تہ اسان ۾ ڪوبہ گناھہ نہ آھي، تہ پوءِ پاڻ کي ٺڳيون ٿا ۽ سچ اسان ۾ ڪونھي. جيڪڏھن اسان پنھنجن گناھن جو اقرار ڪريون، اھو وفادار ۽ انصاف آھي اسان کي اسان جا گناھ معاف ڪرڻ ۽ اسان کي سڀني ناانصافي کان پاڪ ڪرڻ لاءِ.</w:t>
      </w:r>
    </w:p>
    <w:p/>
    <w:p>
      <w:r xmlns:w="http://schemas.openxmlformats.org/wordprocessingml/2006/main">
        <w:t xml:space="preserve">2. ايجيڪيل 18:30-32 SCLNT - تنھنڪري آءٌ اوھان کي انصاف ڪندس، اي بني اسرائيل جا گھر، ھر ڪنھن کي پنھنجي طريقي موجب، خداوند خدا فرمائي ٿو. توبه ڪريو ۽ پنھنجي مڙني ڏوھن کان ڦري وڃو، متان گناھ توھان جي بربادي ٿئي. توهان کان اهي سڀئي ڏوهن کي هٽائي ڇڏيو جيڪي توهان ڪيا آهن، ۽ پنهنجو پاڻ کي هڪ نئين دل ۽ نئين روح ٺاهيو! اي بني اسرائيل، تون ڇو مرندين؟ ڇالاءِ⁠جو مون کي ڪنھن جي موت ۾ خوشي نہ آھي، خداوند خدا فرمائي ٿو. پوء ڦري، ۽ جيئرو.</w:t>
      </w:r>
    </w:p>
    <w:p/>
    <w:p>
      <w:r xmlns:w="http://schemas.openxmlformats.org/wordprocessingml/2006/main">
        <w:t xml:space="preserve">ايوب 10:15 جيڪڏھن آءٌ بڇڙو ھجان تہ افسوس مون لاءِ. ۽ جيڪڏھن آءٌ سچار ھجان، تڏھن بہ پنھنجو مٿو مٿي نہ ڪندس. مان مونجهاري سان ڀريل آهيان؛ تنهن ڪري تون منهنجي مصيبت کي ڏس.</w:t>
      </w:r>
    </w:p>
    <w:p/>
    <w:p>
      <w:r xmlns:w="http://schemas.openxmlformats.org/wordprocessingml/2006/main">
        <w:t xml:space="preserve">هي اقتباس ايوب جي مايوسي ۽ مونجهاري جي احساس کي ظاهر ڪري ٿو جيئن هو پنهنجي مصيبت تي غور ڪري ٿو.</w:t>
      </w:r>
    </w:p>
    <w:p/>
    <w:p>
      <w:r xmlns:w="http://schemas.openxmlformats.org/wordprocessingml/2006/main">
        <w:t xml:space="preserve">1. مايوسي جي وقت ۾ خدا جي راحت</w:t>
      </w:r>
    </w:p>
    <w:p/>
    <w:p>
      <w:r xmlns:w="http://schemas.openxmlformats.org/wordprocessingml/2006/main">
        <w:t xml:space="preserve">2. نيڪ ٿيڻ جو ڇا مطلب آهي؟</w:t>
      </w:r>
    </w:p>
    <w:p/>
    <w:p>
      <w:r xmlns:w="http://schemas.openxmlformats.org/wordprocessingml/2006/main">
        <w:t xml:space="preserve">1. زبور 34: 18، "خداوند ٽٽل دلين جي ويجهو آهي ۽ انهن کي بچائيندو آهي جيڪي روح ۾ چيل آهن."</w:t>
      </w:r>
    </w:p>
    <w:p/>
    <w:p>
      <w:r xmlns:w="http://schemas.openxmlformats.org/wordprocessingml/2006/main">
        <w:t xml:space="preserve">2. روميون 8:18، "مان سمجهان ٿو ته اسان جي موجوده مصيبتن جي مقابلي جي لائق نه آهن ان جلال سان جيڪو اسان ۾ نازل ٿيندو."</w:t>
      </w:r>
    </w:p>
    <w:p/>
    <w:p>
      <w:r xmlns:w="http://schemas.openxmlformats.org/wordprocessingml/2006/main">
        <w:t xml:space="preserve">ايوب 10:16 ڇو ته اھو وڌي ٿو. تون مون کي هڪ خوفناڪ شينهن وانگر شڪار ڪرين ٿو: ۽ تون وري مون تي پنهنجو پاڻ کي شاندار ڏيکاريندين.</w:t>
      </w:r>
    </w:p>
    <w:p/>
    <w:p>
      <w:r xmlns:w="http://schemas.openxmlformats.org/wordprocessingml/2006/main">
        <w:t xml:space="preserve">نوڪري خدا جي تعاقب ۽ هن جي زندگي ۾ تبديلين جي ڪري حيران ٿي رهيو آهي.</w:t>
      </w:r>
    </w:p>
    <w:p/>
    <w:p>
      <w:r xmlns:w="http://schemas.openxmlformats.org/wordprocessingml/2006/main">
        <w:t xml:space="preserve">1. اسان جي خدا جو تعاقب: اسان جي زندگين ۾ سندس مقصد کي سمجهڻ</w:t>
      </w:r>
    </w:p>
    <w:p/>
    <w:p>
      <w:r xmlns:w="http://schemas.openxmlformats.org/wordprocessingml/2006/main">
        <w:t xml:space="preserve">2. آزمائش جي وقت ۾ خدا جي شاندار موجودگي جو تجربو</w:t>
      </w:r>
    </w:p>
    <w:p/>
    <w:p>
      <w:r xmlns:w="http://schemas.openxmlformats.org/wordprocessingml/2006/main">
        <w:t xml:space="preserve">ڪرنٿين 4:7-10 SCLNT - پر اھو خزانو اسان وٽ مٽيءَ جي ٿانون ۾ رکيل آھي، انھيءَ لاءِ تہ اھو ڏيکارين تہ وڏي قدرت خدا جي آھي، اسان جي نہ. اسان هر طرح سان ڏکيا آهيون، پر ڪچليل نه آهيون؛ پريشان، پر نااميد نه ٿيو؛ ايذايو ويو، پر نه ڇڏيو ويو؛ ماريو ويو، پر تباهه نه ٿيو؛ يسوع جي موت کي هميشه جسم ۾ کڻندا آهيون، ته جيئن عيسى جي زندگي پڻ اسان جي جسمن ۾ ظاهر ٿئي.</w:t>
      </w:r>
    </w:p>
    <w:p/>
    <w:p>
      <w:r xmlns:w="http://schemas.openxmlformats.org/wordprocessingml/2006/main">
        <w:t xml:space="preserve">رومين 8:28-39 SCLNT - ۽ اسين ڄاڻون ٿا تہ جيڪي خدا سان پيار ڪن ٿا، تن لاءِ سڀ شيون چڱيءَ طرح ڪم ڪن ٿيون، انھن لاءِ جيڪي سندس مقصد موجب سڏيا ويا آھن. انھن لاءِ جن کي ھن اڳ ۾ ئي ڄاتو ھو، ھن پنھنجي فرزند جي تصوير جي مطابق ٿيڻ لاءِ پڻ اڳواٽ مقرر ڪيو ھو، انھيءَ لاءِ تہ ھو گھڻن ڀائرن مان پھريائين پيدا ٿئي. ۽ جن کي ھن اڳيئي مقرر ڪيو ھو، تن کي بہ سڏيائين، ۽ جن کي سڏيائين، تن کي بہ سچار ڪيائين، ۽ جن کي ھن سچار ڪيو، تن کي بہ جلال ڏنائين.</w:t>
      </w:r>
    </w:p>
    <w:p/>
    <w:p>
      <w:r xmlns:w="http://schemas.openxmlformats.org/wordprocessingml/2006/main">
        <w:t xml:space="preserve">ايوب 10:17 تون منھنجي خلاف پنھنجي شاھدين کي نئون ڪرين ٿو ۽ مون تي پنھنجو ڪاوڙ وڌائين ٿو. تبديليون ۽ جنگ منهنجي خلاف آهن.</w:t>
      </w:r>
    </w:p>
    <w:p/>
    <w:p>
      <w:r xmlns:w="http://schemas.openxmlformats.org/wordprocessingml/2006/main">
        <w:t xml:space="preserve">نوڪري هن جي خلاف خدا جي فيصلي جو وزن محسوس ڪري رهيو آهي.</w:t>
      </w:r>
    </w:p>
    <w:p/>
    <w:p>
      <w:r xmlns:w="http://schemas.openxmlformats.org/wordprocessingml/2006/main">
        <w:t xml:space="preserve">1: خدا جو فيصلو ناگزير ۽ ناگزير آهي، پر هو رحم ۽ فضل پڻ ڏئي ٿو.</w:t>
      </w:r>
    </w:p>
    <w:p/>
    <w:p>
      <w:r xmlns:w="http://schemas.openxmlformats.org/wordprocessingml/2006/main">
        <w:t xml:space="preserve">2: خدا جو فيصلو منصفانه ۽ منصفانه آهي، پر هو اسان کي ڏکئي وقت ۾ اميد پڻ ڏئي ٿو.</w:t>
      </w:r>
    </w:p>
    <w:p/>
    <w:p>
      <w:r xmlns:w="http://schemas.openxmlformats.org/wordprocessingml/2006/main">
        <w:t xml:space="preserve">1: ماتم 3: 22-23 - "رب جي ثابت قدمي محبت ڪڏهن به ختم نه ٿيندي آهي، هن جي رحمت ڪڏهن به ختم نه ٿيندي آهي، اهي هر صبح نوان آهن، توهان جي وفاداري عظيم آهي."</w:t>
      </w:r>
    </w:p>
    <w:p/>
    <w:p>
      <w:r xmlns:w="http://schemas.openxmlformats.org/wordprocessingml/2006/main">
        <w:t xml:space="preserve">رومين 8:38-39 SCLNT - ڇالاءِ⁠جو مون کي پڪ آھي تہ نڪي موت، نڪي زندگي، نہ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p>
      <w:r xmlns:w="http://schemas.openxmlformats.org/wordprocessingml/2006/main">
        <w:t xml:space="preserve">ايوب 10:18 پوءِ تو مون کي پيٽ مان ڇو ڪڍيو؟ ڪاش مون روح کي ڇڏي ڏنو هو، ۽ ڪنهن به اک مون کي نه ڏٺو هو!</w:t>
      </w:r>
    </w:p>
    <w:p/>
    <w:p>
      <w:r xmlns:w="http://schemas.openxmlformats.org/wordprocessingml/2006/main">
        <w:t xml:space="preserve">ايوب پنهنجي خواهش جو اظهار ڪري ٿو ته هو ڪڏهن به پيدا نه ٿيو هو ۽ چاهي ٿو ته هو پنهنجي موجوده مصيبت کي منهن ڏيڻ بجاءِ پيٽ ۾ مري ها.</w:t>
      </w:r>
    </w:p>
    <w:p/>
    <w:p>
      <w:r xmlns:w="http://schemas.openxmlformats.org/wordprocessingml/2006/main">
        <w:t xml:space="preserve">1. خدا جي حڪمراني ۽ اسان جا ڏک: اسان سانحي جو جواب ڪيئن ٿا ڏيون؟</w:t>
      </w:r>
    </w:p>
    <w:p/>
    <w:p>
      <w:r xmlns:w="http://schemas.openxmlformats.org/wordprocessingml/2006/main">
        <w:t xml:space="preserve">2. درد جي وچ ۾ خدا تي ڀروسو ڪرڻ: مشڪل وقت ۾ خدا تي ڀروسو ڪرڻ سکڻ.</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ايوب 23:10 - پر اھو ڄاڻي ٿو ته مان ڪھڙي طريقي سان وٺان ٿو: جڏھن ھن مون کي آزمايو آھي، مان سون وانگر نڪرندس.</w:t>
      </w:r>
    </w:p>
    <w:p/>
    <w:p>
      <w:r xmlns:w="http://schemas.openxmlformats.org/wordprocessingml/2006/main">
        <w:t xml:space="preserve">ايوب 10:19 مون کي ائين ٿيڻ گهرجي ها، ڄڻ ته مان نه هجان ها. مون کي پيٽ مان قبر تائين کڻي وڃڻ گهرجي ها.</w:t>
      </w:r>
    </w:p>
    <w:p/>
    <w:p>
      <w:r xmlns:w="http://schemas.openxmlformats.org/wordprocessingml/2006/main">
        <w:t xml:space="preserve">هي اقتباس پنهنجي موجوده حالت تي ايوب جي وڏي ڏک ۽ نااميدي جو اظهار ڪري ٿو، موت جي جلدي اچڻ جي خواهش.</w:t>
      </w:r>
    </w:p>
    <w:p/>
    <w:p>
      <w:r xmlns:w="http://schemas.openxmlformats.org/wordprocessingml/2006/main">
        <w:t xml:space="preserve">1. مشڪل وقت ۾ اميد ڳولڻ</w:t>
      </w:r>
    </w:p>
    <w:p/>
    <w:p>
      <w:r xmlns:w="http://schemas.openxmlformats.org/wordprocessingml/2006/main">
        <w:t xml:space="preserve">2. خدا جي اڻ کٽ محبت ۽ شفقت</w:t>
      </w:r>
    </w:p>
    <w:p/>
    <w:p>
      <w:r xmlns:w="http://schemas.openxmlformats.org/wordprocessingml/2006/main">
        <w:t xml:space="preserve">1. زبور 34:18 - رب ٽٽل دلين جي ويجھو آھي ۽ انھن کي بچائيندو آھي جيڪي روح ۾ ڪچليل آھن.</w:t>
      </w:r>
    </w:p>
    <w:p/>
    <w:p>
      <w:r xmlns:w="http://schemas.openxmlformats.org/wordprocessingml/2006/main">
        <w:t xml:space="preserve">رومين 8:38-39 SCLNT - ڇالاءِ⁠جو مون کي يقين آھي تہ نڪي موت، نڪي زندگي، نڪي ملائڪ، نڪي ڀوت، نڪي حال، نڪو مستقبل، نڪي ڪا طاقت، نڪي اوچائي، نڪي کوٽائي، نڪي سڄي مخلوق ۾ ڪا ٻي ڪا شيءِ. اسان کي خدا جي پيار کان ڌار ڪرڻ لاءِ جيڪو اسان جي خداوند عيسيٰ مسيح ۾ آهي.</w:t>
      </w:r>
    </w:p>
    <w:p/>
    <w:p>
      <w:r xmlns:w="http://schemas.openxmlformats.org/wordprocessingml/2006/main">
        <w:t xml:space="preserve">ايوب 10:20 ڇا منھنجا ڏينھن ٿورا نہ آھن؟ پوءِ بند ڪر ۽ مون کي اڪيلو ڇڏي ڏي ته مان ٿورڙو آرام وٺان،</w:t>
      </w:r>
    </w:p>
    <w:p/>
    <w:p>
      <w:r xmlns:w="http://schemas.openxmlformats.org/wordprocessingml/2006/main">
        <w:t xml:space="preserve">هن جي مصيبت ۾ آرام جي لاء نوڪري جي درخواست.</w:t>
      </w:r>
    </w:p>
    <w:p/>
    <w:p>
      <w:r xmlns:w="http://schemas.openxmlformats.org/wordprocessingml/2006/main">
        <w:t xml:space="preserve">1. خدا اسان جي مصيبت کي سمجهي ٿو ۽ اسان کي ان ۾ تسلي ڏيندو.</w:t>
      </w:r>
    </w:p>
    <w:p/>
    <w:p>
      <w:r xmlns:w="http://schemas.openxmlformats.org/wordprocessingml/2006/main">
        <w:t xml:space="preserve">2. اسان جي ڏک ۾ به، اسان رب ۾ آرام طلب ڪري سگهون ٿا.</w:t>
      </w:r>
    </w:p>
    <w:p/>
    <w:p>
      <w:r xmlns:w="http://schemas.openxmlformats.org/wordprocessingml/2006/main">
        <w:t xml:space="preserve">1. يسعياه 40: 1-2 - "منهنجي قوم کي تسلي ڏي، توهان جو خدا فرمائي ٿو، يروشلم سان نرمي سان ڳالهايو، ۽ هن کي اعلان ڪيو ته هن جي سخت خدمت مڪمل ڪئي وئي آهي، هن جو گناهه ادا ڪيو ويو آهي، جيڪو هن کان وصول ڪيو ويو آهي. رب جو هٿ هن جي سڀني گناهن لاء ٻه ڀيرا."</w:t>
      </w:r>
    </w:p>
    <w:p/>
    <w:p>
      <w:r xmlns:w="http://schemas.openxmlformats.org/wordprocessingml/2006/main">
        <w:t xml:space="preserve">2. زبور 31: 9-10 - "مون تي رحم ڪر، اي پالڻھار، ڇو ته مان مصيبت ۾ آھيان؛ منھنجيون اکيون ڏک سان ڪمزور ٿي ويون آھن، منھنجي روح ۽ جسم غم سان، منھنجي زندگي ڏکن ۾ ۽ منھنجي سال ڪڏھن ڪڏھن. منهنجي مصيبت جي ڪري طاقت ختم ٿي وئي آهي، ۽ منهنجون هڏا ڪمزور ٿي ويندا آهن."</w:t>
      </w:r>
    </w:p>
    <w:p/>
    <w:p>
      <w:r xmlns:w="http://schemas.openxmlformats.org/wordprocessingml/2006/main">
        <w:t xml:space="preserve">ايوب 10:21 ان کان اڳ جو مان وڃان جتان مان موٽي نه ويندس، ايستائين جو اونداھين جي ملڪ ۽ موت جي ڇانو ڏانھن.</w:t>
      </w:r>
    </w:p>
    <w:p/>
    <w:p>
      <w:r xmlns:w="http://schemas.openxmlformats.org/wordprocessingml/2006/main">
        <w:t xml:space="preserve">نوڪري پنهنجي موت کي منهن ڏئي رهيو آهي ۽ موت جي ناگزيريت تي ڌيان ڏئي رهيو آهي.</w:t>
      </w:r>
    </w:p>
    <w:p/>
    <w:p>
      <w:r xmlns:w="http://schemas.openxmlformats.org/wordprocessingml/2006/main">
        <w:t xml:space="preserve">1. 'هڪ سٺي زندگي گذاري وئي: موت جي ناگزيريت کي قبول ڪرڻ'</w:t>
      </w:r>
    </w:p>
    <w:p/>
    <w:p>
      <w:r xmlns:w="http://schemas.openxmlformats.org/wordprocessingml/2006/main">
        <w:t xml:space="preserve">2. 'موت جي ڇانو ۾ آرام ڳولڻ'</w:t>
      </w:r>
    </w:p>
    <w:p/>
    <w:p>
      <w:r xmlns:w="http://schemas.openxmlformats.org/wordprocessingml/2006/main">
        <w:t xml:space="preserve">1. زبور 23: 4 - جيتوڻيڪ مان اونداھين وادي مان ھلندس، مون کي ڪنھن بڇڙائيءَ کان ڊپ ڪونھي، ڇو ته تون مون سان گڏ آھين. توهان جي لٺ ۽ توهان جي لٺ، اهي مون کي تسلي ڏين ٿا.</w:t>
      </w:r>
    </w:p>
    <w:p/>
    <w:p>
      <w:r xmlns:w="http://schemas.openxmlformats.org/wordprocessingml/2006/main">
        <w:t xml:space="preserve">2. يسعياه 25:8 - ھو موت کي ھميشه لاءِ نگليندو. رب العالمين سڀني جي منهن تان ڳوڙها اُٽي ڇڏيندو. هو پنهنجي قوم جي ذلت کي سڄي زمين مان هٽائي ڇڏيندو.</w:t>
      </w:r>
    </w:p>
    <w:p/>
    <w:p>
      <w:r xmlns:w="http://schemas.openxmlformats.org/wordprocessingml/2006/main">
        <w:t xml:space="preserve">ايوب 10:22 اونداھين جي ملڪ، اونداھين وانگر پاڻ ۾. ۽ موت جي پاڇي جي، بغير ڪنهن حڪم جي، ۽ جتي روشني اونداهين وانگر آهي.</w:t>
      </w:r>
    </w:p>
    <w:p/>
    <w:p>
      <w:r xmlns:w="http://schemas.openxmlformats.org/wordprocessingml/2006/main">
        <w:t xml:space="preserve">خدا دنيا جو خالق آهي، ۽ اهو ئي آهي جيڪو اونداهين ۾ نظم ۽ روشني قائم ڪري ٿو.</w:t>
      </w:r>
    </w:p>
    <w:p/>
    <w:p>
      <w:r xmlns:w="http://schemas.openxmlformats.org/wordprocessingml/2006/main">
        <w:t xml:space="preserve">1. خدا جي روشني زندگي جي اونداهي هنڌن تي ترتيب ڏئي ٿي</w:t>
      </w:r>
    </w:p>
    <w:p/>
    <w:p>
      <w:r xmlns:w="http://schemas.openxmlformats.org/wordprocessingml/2006/main">
        <w:t xml:space="preserve">2. اونداهي جي دنيا ۾ بحالي جي اميد</w:t>
      </w:r>
    </w:p>
    <w:p/>
    <w:p>
      <w:r xmlns:w="http://schemas.openxmlformats.org/wordprocessingml/2006/main">
        <w:t xml:space="preserve">1. يسعياه 9:2 - اونداھين ۾ ھلندڙ ماڻھن ھڪڙو وڏو روشني ڏٺو آھي. موت جي ڇانو واري ملڪ ۾ رهندڙن تي هڪ روشني وڌي وئي آهي.</w:t>
      </w:r>
    </w:p>
    <w:p/>
    <w:p>
      <w:r xmlns:w="http://schemas.openxmlformats.org/wordprocessingml/2006/main">
        <w:t xml:space="preserve">2. يوحنا 1:5 - روشني اونداھين ۾ چمڪي ٿي، ۽ اونداھين مٿس غالب نہ آئي آھي.</w:t>
      </w:r>
    </w:p>
    <w:p/>
    <w:p>
      <w:r xmlns:w="http://schemas.openxmlformats.org/wordprocessingml/2006/main">
        <w:t xml:space="preserve">جاب باب 11 ۾ ايوب جي دوست زوفر جو ايوب جي ماتم تي جواب ڏنو ويو آهي. زوفر ايوب کي پنهنجي لفظن لاءِ ملامت ڪري ٿو ۽ کيس زور ڏئي ٿو ته هو ڪنهن به غلط ڪم کان توبه ڪري، خدا جي بخشش ۽ حڪمت جي طلب ڪرڻ جي اهميت تي زور ڏئي ٿو.</w:t>
      </w:r>
    </w:p>
    <w:p/>
    <w:p>
      <w:r xmlns:w="http://schemas.openxmlformats.org/wordprocessingml/2006/main">
        <w:t xml:space="preserve">پهريون پيراگراف: زوفر ايوب تي تنقيد ڪندي شروع ڪري ٿو سندس ڪيترن ئي لفظن لاءِ ۽ مٿس الزام لڳائي ٿو ته هو پنهنجي خودداري ۾ وڏائي ڪري ٿو. هن زور ڏنو ته خدا جي حڪمت انساني سمجھ کان ٻاهر آهي ۽ ايوب کي توبه ڪرڻ لاء زور ڏئي ٿو (نوڪري 11: 1-6).</w:t>
      </w:r>
    </w:p>
    <w:p/>
    <w:p>
      <w:r xmlns:w="http://schemas.openxmlformats.org/wordprocessingml/2006/main">
        <w:t xml:space="preserve">2nd پيراگراف: زوفر خدا کي ڳولڻ ۽ سندس رحم جي درخواست ڪرڻ لاء ملازمت جي ضرورت تي زور ڏئي ٿو. هن مشورو ڏنو ته جيڪڏهن نوڪري سچي توبه ڪئي، هو بحال ٿي ويندو ۽ ٻيهر خوشي حاصل ڪندو (نوڪري 11: 7-20).</w:t>
      </w:r>
    </w:p>
    <w:p/>
    <w:p>
      <w:r xmlns:w="http://schemas.openxmlformats.org/wordprocessingml/2006/main">
        <w:t xml:space="preserve">تت ۾،</w:t>
      </w:r>
    </w:p>
    <w:p>
      <w:r xmlns:w="http://schemas.openxmlformats.org/wordprocessingml/2006/main">
        <w:t xml:space="preserve">يارنهن باب جاب پيش ڪري ٿو:</w:t>
      </w:r>
    </w:p>
    <w:p>
      <w:r xmlns:w="http://schemas.openxmlformats.org/wordprocessingml/2006/main">
        <w:t xml:space="preserve">جواب،</w:t>
      </w:r>
    </w:p>
    <w:p>
      <w:r xmlns:w="http://schemas.openxmlformats.org/wordprocessingml/2006/main">
        <w:t xml:space="preserve">۽ زوفر پاران پيش ڪيل نقطه نظر ۾ ايوب جي مصيبت جي رد عمل ۾.</w:t>
      </w:r>
    </w:p>
    <w:p/>
    <w:p>
      <w:r xmlns:w="http://schemas.openxmlformats.org/wordprocessingml/2006/main">
        <w:t xml:space="preserve">ايوب جي لفظن تي تنقيد ڪرڻ جي ذريعي ظاهر ڪيل مذمت،</w:t>
      </w:r>
    </w:p>
    <w:p>
      <w:r xmlns:w="http://schemas.openxmlformats.org/wordprocessingml/2006/main">
        <w:t xml:space="preserve">۽ توبه ڪرڻ لاء زور ڀريو خدا کي ڳولڻ تي زور ڏيڻ ذريعي حاصل ڪيو.</w:t>
      </w:r>
    </w:p>
    <w:p>
      <w:r xmlns:w="http://schemas.openxmlformats.org/wordprocessingml/2006/main">
        <w:t xml:space="preserve">انساني سمجھ جي حدن کي تسليم ڪرڻ جي حوالي سان ڏيکاريل عاجزي جو ذڪر ڪندي نظرياتي عڪاسي جي نمائندگي ڪري ٿو، ايوب جي ڪتاب ۾ مصيبتن تي مختلف نقطه نظر جي ڳولا.</w:t>
      </w:r>
    </w:p>
    <w:p/>
    <w:p>
      <w:r xmlns:w="http://schemas.openxmlformats.org/wordprocessingml/2006/main">
        <w:t xml:space="preserve">ايوب 11:1 تڏھن نعماتي ضوفر وراڻيو تہ</w:t>
      </w:r>
    </w:p>
    <w:p/>
    <w:p>
      <w:r xmlns:w="http://schemas.openxmlformats.org/wordprocessingml/2006/main">
        <w:t xml:space="preserve">زوفر ايوب جي ماتم جو جواب ڏئي ٿو ته کيس سچي ايمان ۽ توبه جي طاقت تي صلاح ڏيو.</w:t>
      </w:r>
    </w:p>
    <w:p/>
    <w:p>
      <w:r xmlns:w="http://schemas.openxmlformats.org/wordprocessingml/2006/main">
        <w:t xml:space="preserve">1: اسان کي خدا جي ويجهو آڻڻ لاءِ هميشه سچي ايمان ۽ توبه تي ڀروسو ڪرڻ گهرجي.</w:t>
      </w:r>
    </w:p>
    <w:p/>
    <w:p>
      <w:r xmlns:w="http://schemas.openxmlformats.org/wordprocessingml/2006/main">
        <w:t xml:space="preserve">2: ايمان ۽ توبه جي ذريعي، اسان خدا جي رحمت ۽ هدايت ۾ آرام حاصل ڪري سگهون ٿا.</w:t>
      </w:r>
    </w:p>
    <w:p/>
    <w:p>
      <w:r xmlns:w="http://schemas.openxmlformats.org/wordprocessingml/2006/main">
        <w:t xml:space="preserve">1: يسعياه 55: 6-7 "رب کي ڳوليو جيستائين اھو ملي، کيس سڏيو جڏھن ھو ويجھو آھي، بدڪار پنھنجي واٽ کي ڇڏي ڏيو، ۽ بدڪار ماڻھو پنھنجي سوچن کي ڇڏي ڏيو، اھو خداوند ڏانھن موٽڻ گھرجي، اھو آھي. هن تي رحم ڪر، ۽ اسان جي خدا تي، ڇو ته هو گهڻو ڪري معافي ڏيندو."</w:t>
      </w:r>
    </w:p>
    <w:p/>
    <w:p>
      <w:r xmlns:w="http://schemas.openxmlformats.org/wordprocessingml/2006/main">
        <w:t xml:space="preserve">يعقوب 5:15-16 ۽ هڪ ٻئي جي لاءِ دعا ڪريو ته جيئن توهان کي شفا ملي سگهي. نيڪ انسان جي دعا وڏي طاقت رکي ٿي جيئن اها ڪم ڪري ٿي.</w:t>
      </w:r>
    </w:p>
    <w:p/>
    <w:p>
      <w:r xmlns:w="http://schemas.openxmlformats.org/wordprocessingml/2006/main">
        <w:t xml:space="preserve">ايوب 11:2 لفظن جي ڪثرت کي جواب نه ڏيڻ گھرجي؟ ۽ ڇا ھڪڙي ماڻھوءَ کي مڪمل ڳالھائڻ سان انصاف ڪيو وڃي؟</w:t>
      </w:r>
    </w:p>
    <w:p/>
    <w:p>
      <w:r xmlns:w="http://schemas.openxmlformats.org/wordprocessingml/2006/main">
        <w:t xml:space="preserve">ايوب سوال ڪري رهيو آهي ته ڇا ڳالهائڻ وارا ماڻهو انهن جي لفظن کي درست ڪري سگهن ٿا.</w:t>
      </w:r>
    </w:p>
    <w:p/>
    <w:p>
      <w:r xmlns:w="http://schemas.openxmlformats.org/wordprocessingml/2006/main">
        <w:t xml:space="preserve">1. لفظن جي طاقت: حڪمت سان ڳالهائڻ سکڻ</w:t>
      </w:r>
    </w:p>
    <w:p/>
    <w:p>
      <w:r xmlns:w="http://schemas.openxmlformats.org/wordprocessingml/2006/main">
        <w:t xml:space="preserve">2. عاجزي جي ضرورت: پاڻ تي غور ڪرڻ لاء هڪ سڏ</w:t>
      </w:r>
    </w:p>
    <w:p/>
    <w:p>
      <w:r xmlns:w="http://schemas.openxmlformats.org/wordprocessingml/2006/main">
        <w:t xml:space="preserve">1. جيمس 3: 1-12 - زبان جي طاقت ۽ حڪمت ۽ نفس تي ضابطو جي ضرورت آهي.</w:t>
      </w:r>
    </w:p>
    <w:p/>
    <w:p>
      <w:r xmlns:w="http://schemas.openxmlformats.org/wordprocessingml/2006/main">
        <w:t xml:space="preserve">2. امثال 10:19 - حڪمت واري لفظن جي طاقت ۽ تيز ڳالهائڻ جو خطرو.</w:t>
      </w:r>
    </w:p>
    <w:p/>
    <w:p>
      <w:r xmlns:w="http://schemas.openxmlformats.org/wordprocessingml/2006/main">
        <w:t xml:space="preserve">ايوب 11:3 ڇا تنھنجي ڪوڙ ماڻھن کي سڪون ۾ رکڻ گھرجي؟ ۽ جڏھن تون ٺٺوليون ڪندين، تڏھن ڪو ماڻھو توکي شرمندو نه ڪندو؟</w:t>
      </w:r>
    </w:p>
    <w:p/>
    <w:p>
      <w:r xmlns:w="http://schemas.openxmlformats.org/wordprocessingml/2006/main">
        <w:t xml:space="preserve">جاب زوفر کي چيلينج ڪري ٿو ۽ سوال ڪري ٿو ته زوفر جي ڪوڙ کي ٻين ماڻهن کي ڇو خاموش رکڻ گهرجي ۽ هن کي پنهنجي ٺٺولي کان شرمسار ڇو نه ٿيڻ گهرجي.</w:t>
      </w:r>
    </w:p>
    <w:p/>
    <w:p>
      <w:r xmlns:w="http://schemas.openxmlformats.org/wordprocessingml/2006/main">
        <w:t xml:space="preserve">1. ٻين کي چيلينج ڪرڻ کان نه ڊڄو جيڪي ڪوڙ ڳالهائين ٿا.</w:t>
      </w:r>
    </w:p>
    <w:p/>
    <w:p>
      <w:r xmlns:w="http://schemas.openxmlformats.org/wordprocessingml/2006/main">
        <w:t xml:space="preserve">2. خدا ۽ ٻين کي ٺٺولي ڪرڻ جي نتيجن کي ڪڏهن به هلڪو نه ورتو وڃي.</w:t>
      </w:r>
    </w:p>
    <w:p/>
    <w:p>
      <w:r xmlns:w="http://schemas.openxmlformats.org/wordprocessingml/2006/main">
        <w:t xml:space="preserve">1. امثال 14: 5-7 "وفادار شاھد ڪوڙ نه ٿو ڳالهائي، پر ڪوڙو شاھد ڪوڙ کي ڦوڪيندو آھي، ھڪڙو ٺٺوليون بيڪار ۾ حڪمت ڳولي ٿو، پر سمجھدار ماڻھوء لاء علم آسان آھي، بيوقوف جي موجودگي کي ڇڏي ڏيو، ڇاڪاڻ⁠تہ اتي ئي توھان آھي. علم جي لفظن سان نه ملن ٿا."</w:t>
      </w:r>
    </w:p>
    <w:p/>
    <w:p>
      <w:r xmlns:w="http://schemas.openxmlformats.org/wordprocessingml/2006/main">
        <w:t xml:space="preserve">جيمس 4:11-12 قانون تي عمل ڪرڻ وارو نه، پر هڪ جج آهي، رڳو هڪ قانون ساز ۽ جج آهي، جيڪو بچائڻ ۽ برباد ڪرڻ جي قابل آهي، پر تون ڪير آهين جيڪو پنهنجي پاڙيسري جو انصاف ڪري؟</w:t>
      </w:r>
    </w:p>
    <w:p/>
    <w:p>
      <w:r xmlns:w="http://schemas.openxmlformats.org/wordprocessingml/2006/main">
        <w:t xml:space="preserve">ايوب 11:4 ڇالاءِ⁠جو تو چيو آھي تہ ”منھنجو عقيدو خالص آھي ۽ آءٌ تنھنجي نظر ۾ پاڪ آھيان.</w:t>
      </w:r>
    </w:p>
    <w:p/>
    <w:p>
      <w:r xmlns:w="http://schemas.openxmlformats.org/wordprocessingml/2006/main">
        <w:t xml:space="preserve">ايوب پنهنجي دوستن جي الزامن جي منهن ۾ پنهنجي معصوميت ۽ خدا جي انصاف جو دفاع ڪري ٿو.</w:t>
      </w:r>
    </w:p>
    <w:p/>
    <w:p>
      <w:r xmlns:w="http://schemas.openxmlformats.org/wordprocessingml/2006/main">
        <w:t xml:space="preserve">1: خدا هميشه انصاف ڪندڙ آهي ۽ ڪڏهن به غلط ناهي، ڪابه پرواهه ناهي ته اسان جون حالتون ڪهڙيون به هجن.</w:t>
      </w:r>
    </w:p>
    <w:p/>
    <w:p>
      <w:r xmlns:w="http://schemas.openxmlformats.org/wordprocessingml/2006/main">
        <w:t xml:space="preserve">2: اسان کي هميشه خدا جي نيڪي ۽ نيڪي تي ڀروسو رکڻ گهرجي، ڪنهن به آزمائش کي منهن ڏيڻو پوندو.</w:t>
      </w:r>
    </w:p>
    <w:p/>
    <w:p>
      <w:r xmlns:w="http://schemas.openxmlformats.org/wordprocessingml/2006/main">
        <w:t xml:space="preserve">1: يسعياه 45:21-22 - اعلان ڪري ٿو ته خدا واحد سچو خدا آهي، ۽ هن جي صداقت ۽ انصاف ڪڏهن به ناڪام نه ٿيندو.</w:t>
      </w:r>
    </w:p>
    <w:p/>
    <w:p>
      <w:r xmlns:w="http://schemas.openxmlformats.org/wordprocessingml/2006/main">
        <w:t xml:space="preserve">رومين 8:28-28 SCLNT - خدا سڀ شيون گڏجي انھن جي ڀلائي لاءِ ڪم ڪري ٿو، جيڪي ساڻس پيار ڪن ٿا ۽ سندس مقصد موجب سڏيا ويا آھن.</w:t>
      </w:r>
    </w:p>
    <w:p/>
    <w:p>
      <w:r xmlns:w="http://schemas.openxmlformats.org/wordprocessingml/2006/main">
        <w:t xml:space="preserve">ايوب 11:5 پر ڪاش خدا ڳالھائي ۽ توتي پنهنجا چپ کولي.</w:t>
      </w:r>
    </w:p>
    <w:p/>
    <w:p>
      <w:r xmlns:w="http://schemas.openxmlformats.org/wordprocessingml/2006/main">
        <w:t xml:space="preserve">خدا چاهي ٿو ته اسان پنهنجي دل کي هن ڏانهن کوليو ۽ هن کي ڳالهائڻ ۽ اسان جي زندگي جي رهنمائي ڪرڻ جي اجازت ڏيو.</w:t>
      </w:r>
    </w:p>
    <w:p/>
    <w:p>
      <w:r xmlns:w="http://schemas.openxmlformats.org/wordprocessingml/2006/main">
        <w:t xml:space="preserve">1. ”خدا جو آواز: ٻڌڻ ۽ سندس رهنمائي ڪرڻ“</w:t>
      </w:r>
    </w:p>
    <w:p/>
    <w:p>
      <w:r xmlns:w="http://schemas.openxmlformats.org/wordprocessingml/2006/main">
        <w:t xml:space="preserve">2. "اسان جي دلين کي کولڻ: خدا جي سچائي حاصل ڪرڻ"</w:t>
      </w:r>
    </w:p>
    <w:p/>
    <w:p>
      <w:r xmlns:w="http://schemas.openxmlformats.org/wordprocessingml/2006/main">
        <w:t xml:space="preserve">1. يوحنا 10:27 "منھنجون رڍون منھنجو آواز ٻڌن ٿيون، ۽ آءٌ انھن کي سڃاڻان ٿو، ۽ اھي منھنجي پٺيان اچن ٿيون.</w:t>
      </w:r>
    </w:p>
    <w:p/>
    <w:p>
      <w:r xmlns:w="http://schemas.openxmlformats.org/wordprocessingml/2006/main">
        <w:t xml:space="preserve">2. روميون 10:17 "تنهنڪري ايمان ٻڌڻ ۽ ٻڌڻ سان اچي ٿو، ۽ مسيح جي ڪلام جي ذريعي."</w:t>
      </w:r>
    </w:p>
    <w:p/>
    <w:p>
      <w:r xmlns:w="http://schemas.openxmlformats.org/wordprocessingml/2006/main">
        <w:t xml:space="preserve">ايوب 11:6 ۽ اھو اھو آھي ته ھو تو کي ڏاھپ جا راز ڏيکاريندو، ته اھي جيڪي آھن تنھن کان ٻيڻو آھن. تنھنڪري ڄاڻو ته خدا توھان کان گھٽ گھٽائي ٿو توھان جي بدڪاري جي لائق آھي.</w:t>
      </w:r>
    </w:p>
    <w:p/>
    <w:p>
      <w:r xmlns:w="http://schemas.openxmlformats.org/wordprocessingml/2006/main">
        <w:t xml:space="preserve">خدا رحيم آهي ۽ ماڻهن کي ايتري سزا نٿو ڏئي جيترو اهي انهن جي غلط ڪمن لاءِ مستحق آهن.</w:t>
      </w:r>
    </w:p>
    <w:p/>
    <w:p>
      <w:r xmlns:w="http://schemas.openxmlformats.org/wordprocessingml/2006/main">
        <w:t xml:space="preserve">1. "خدا جي رحمت ۽ بخشش،" حقيقت تي زور ڏئي ٿو ته خدا رحم ڪندڙ ۽ بخشيندڙ آهي جيتوڻيڪ اسان ان جي لائق نه آهيون.</w:t>
      </w:r>
    </w:p>
    <w:p/>
    <w:p>
      <w:r xmlns:w="http://schemas.openxmlformats.org/wordprocessingml/2006/main">
        <w:t xml:space="preserve">2. ”گناهه جي قيمت،“ ان حقيقت تي زور ڏئي ٿو ته جيتوڻيڪ خدا جي رحمت وڏي آهي، تڏهن به گناهه جا نتيجا آهن.</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زبور 103: 12 - جيترو پري اوڀر کان اولهه آهي، تيئن هن اسان کان اسان جي ڏوهن کي هٽائي ڇڏيو آهي.</w:t>
      </w:r>
    </w:p>
    <w:p/>
    <w:p>
      <w:r xmlns:w="http://schemas.openxmlformats.org/wordprocessingml/2006/main">
        <w:t xml:space="preserve">ايوب 11:7 ڇا تون ڳولھڻ سان خدا کي ڳولي سگھين ٿو؟ ڇا تون خدا تعاليٰ کي ڪمال تائين ڳولي سگهين ٿو؟</w:t>
      </w:r>
    </w:p>
    <w:p/>
    <w:p>
      <w:r xmlns:w="http://schemas.openxmlformats.org/wordprocessingml/2006/main">
        <w:t xml:space="preserve">هي اقتباس پڇي رهيو آهي ته ڇا اهو ممڪن آهي ته اسان جي پنهنجي ڳولا ۽ علم ذريعي خدا کي ڳولڻ.</w:t>
      </w:r>
    </w:p>
    <w:p/>
    <w:p>
      <w:r xmlns:w="http://schemas.openxmlformats.org/wordprocessingml/2006/main">
        <w:t xml:space="preserve">1: اسان ڪڏهن به خدا جي اسرار ۽ عظمت کي مڪمل طور تي سمجهي نٿا سگهون، پر هو اڃا تائين اسان سان پيار ڪري ٿو ۽ اسان کي ڳولڻ چاهي ٿو.</w:t>
      </w:r>
    </w:p>
    <w:p/>
    <w:p>
      <w:r xmlns:w="http://schemas.openxmlformats.org/wordprocessingml/2006/main">
        <w:t xml:space="preserve">2: اسان پاڻ خدا کي ڳولي ۽ ڳولي نه ٿا سگهون، پر هن پاڻ کي عيسى مسيح جي ذريعي اسان تي ظاهر ڪيو آهي.</w:t>
      </w:r>
    </w:p>
    <w:p/>
    <w:p>
      <w:r xmlns:w="http://schemas.openxmlformats.org/wordprocessingml/2006/main">
        <w:t xml:space="preserve">1: يرمياه 29:13 - "توهان مون کي ڳوليندا ۽ مون کي ڳوليندا، جڏهن توهان مون کي پنهنجي دل سان ڳوليندا."</w:t>
      </w:r>
    </w:p>
    <w:p/>
    <w:p>
      <w:r xmlns:w="http://schemas.openxmlformats.org/wordprocessingml/2006/main">
        <w:t xml:space="preserve">متي 7:7-18 SCLNT - ”گھو تہ اوھان کي ڏنو ويندو، ڳولھہ تہ لھندين، کڙڪايو تہ دروازا اوھان لاءِ کوليا ويندا، ڇالاءِ⁠جو جيڪو گھري ٿو سو ملندو آھي، جيڪو ڳولي ٿو سو ملندو آھي. جيڪو کڙڪائيندو، دروازو کوليو ويندو“.</w:t>
      </w:r>
    </w:p>
    <w:p/>
    <w:p>
      <w:r xmlns:w="http://schemas.openxmlformats.org/wordprocessingml/2006/main">
        <w:t xml:space="preserve">ايوب 11:8 اھو آسمان جيترو بلند آھي. تون ڇا ڪري سگهين ٿو؟ دوزخ کان به اونهو؛ تون ڇا ڄاڻي سگھين ٿو؟</w:t>
      </w:r>
    </w:p>
    <w:p/>
    <w:p>
      <w:r xmlns:w="http://schemas.openxmlformats.org/wordprocessingml/2006/main">
        <w:t xml:space="preserve">هي اقتباس خدا جي عظمت جو ذڪر ڪري ٿو جيڪو انساني سمجھ کان مٿانهون آهي.</w:t>
      </w:r>
    </w:p>
    <w:p/>
    <w:p>
      <w:r xmlns:w="http://schemas.openxmlformats.org/wordprocessingml/2006/main">
        <w:t xml:space="preserve">1: اسان خدا جي عظمت کي مڪمل طور تي سمجهي نٿا سگهون، پر اسان هن جي نيڪي ۽ رحم تي ڀروسو ڪري سگهون ٿا.</w:t>
      </w:r>
    </w:p>
    <w:p/>
    <w:p>
      <w:r xmlns:w="http://schemas.openxmlformats.org/wordprocessingml/2006/main">
        <w:t xml:space="preserve">2: اسان جا دماغ خدا جي عظمت جي کوٽائي کي سمجهي نٿا سگهن، پر اسان عاجز ايمان سان هن جي ويجهو پهچي سگهون ٿا.</w:t>
      </w:r>
    </w:p>
    <w:p/>
    <w:p>
      <w:r xmlns:w="http://schemas.openxmlformats.org/wordprocessingml/2006/main">
        <w:t xml:space="preserve">1: يسعياه 40:28 - ڇا توهان نٿا ڄاڻو؟ نه ٻڌو اٿئي ڇا؟ رب دائمي خدا آهي، زمين جي پڇاڙيء جو خالق. هو نه ٿڪندو ۽ نه ٿڪندو، ۽ هن جي عقل کي ڪو به سمجهي نه سگهندو.</w:t>
      </w:r>
    </w:p>
    <w:p/>
    <w:p>
      <w:r xmlns:w="http://schemas.openxmlformats.org/wordprocessingml/2006/main">
        <w:t xml:space="preserve">2: زبور 139: 7-10 - مان توهان جي روح مان ڪيڏانهن وڃي سگهان ٿو؟ مان تنهنجي موجودگيءَ کان ڪيڏانهن ڀڄي سگهان ٿو؟ جيڪڏھن مان آسمان ڏانھن وڃان، تون اتي آھين. جيڪڏهن مان پنهنجي بستري کي اونهائي ۾ ٺاهيو، توهان اتي آهيو. جيڪڏهن مان صبح جي پرن تي اڀران، جيڪڏهن آئون سمنڊ جي پري ڪناري تي آباد ٿيان، اتي به تنهنجو هٿ منهنجي رهنمائي ڪندو، تنهنجو ساڄو هٿ مون کي پڪڙيندو.</w:t>
      </w:r>
    </w:p>
    <w:p/>
    <w:p>
      <w:r xmlns:w="http://schemas.openxmlformats.org/wordprocessingml/2006/main">
        <w:t xml:space="preserve">ايوب 11:9 ان جي ماپ زمين کان ڊگھي ۽ سمنڊ کان وسيع آھي.</w:t>
      </w:r>
    </w:p>
    <w:p/>
    <w:p>
      <w:r xmlns:w="http://schemas.openxmlformats.org/wordprocessingml/2006/main">
        <w:t xml:space="preserve">هي اقتباس خدا جي حڪمت جي وسعت ۽ عظمت کي نمايان ڪري ٿو.</w:t>
      </w:r>
    </w:p>
    <w:p/>
    <w:p>
      <w:r xmlns:w="http://schemas.openxmlformats.org/wordprocessingml/2006/main">
        <w:t xml:space="preserve">1. خدا جي حڪمت اسان جي سمجھ کان تمام وڏي آھي.</w:t>
      </w:r>
    </w:p>
    <w:p/>
    <w:p>
      <w:r xmlns:w="http://schemas.openxmlformats.org/wordprocessingml/2006/main">
        <w:t xml:space="preserve">2. خدا تي ڀروسو ڪرڻ اسان جي سمجھ کان ٻاهر شيء تي ڀروسو ڪرڻ آهي.</w:t>
      </w:r>
    </w:p>
    <w:p/>
    <w:p>
      <w:r xmlns:w="http://schemas.openxmlformats.org/wordprocessingml/2006/main">
        <w:t xml:space="preserve">1. يرمياه 33: 3 - "مون کي سڏيو ۽ مان توهان کي جواب ڏيندس، ۽ توهان کي وڏيون ۽ ڳجهيون ڳالهيون ٻڌائيندس جيڪي توهان کي خبر ناهي."</w:t>
      </w:r>
    </w:p>
    <w:p/>
    <w:p>
      <w:r xmlns:w="http://schemas.openxmlformats.org/wordprocessingml/2006/main">
        <w:t xml:space="preserve">2. زبور 147: 5 - "عظيم اسان جو پالڻھار آھي، ۽ طاقت ۾ گھڻا آھي، سندس سمجھ ماپ کان ٻاھر آھي."</w:t>
      </w:r>
    </w:p>
    <w:p/>
    <w:p>
      <w:r xmlns:w="http://schemas.openxmlformats.org/wordprocessingml/2006/main">
        <w:t xml:space="preserve">ايوب 11:10 جيڪڏھن ھو کٽي، بند ڪري، يا گڏ ڪري، پوءِ ڪير کيس روڪيندو؟</w:t>
      </w:r>
    </w:p>
    <w:p/>
    <w:p>
      <w:r xmlns:w="http://schemas.openxmlformats.org/wordprocessingml/2006/main">
        <w:t xml:space="preserve">اقتباس بيان ڪري ٿو ته ڪو به خدا جي طاقت کي روڪي يا مزاحمت نٿو ڪري سگهي.</w:t>
      </w:r>
    </w:p>
    <w:p/>
    <w:p>
      <w:r xmlns:w="http://schemas.openxmlformats.org/wordprocessingml/2006/main">
        <w:t xml:space="preserve">1: اسان کي خدا جي مرضي تي ڀروسو ۽ فرمانبرداري ڪرڻ گهرجي، ڇاڪاڻ ته هو تمام طاقتور ۽ ناقابل برداشت آهي.</w:t>
      </w:r>
    </w:p>
    <w:p/>
    <w:p>
      <w:r xmlns:w="http://schemas.openxmlformats.org/wordprocessingml/2006/main">
        <w:t xml:space="preserve">2: اسان کي خدا جي طاقت جي تابعداري ڪرڻ گهرجي ۽ هن جي فيصلن تي سوال نه ڪرڻ گهرجي، ڇاڪاڻ ته هو اڪيلو سڀني شين جي سنڀال ۾ آهي.</w:t>
      </w:r>
    </w:p>
    <w:p/>
    <w:p>
      <w:r xmlns:w="http://schemas.openxmlformats.org/wordprocessingml/2006/main">
        <w:t xml:space="preserve">1: يسعياه 40:29، "هو بيوقوفن کي طاقت ڏئي ٿو، ۽ انهن کي طاقت ڏئي ٿو جن کي طاقت نه آهي."</w:t>
      </w:r>
    </w:p>
    <w:p/>
    <w:p>
      <w:r xmlns:w="http://schemas.openxmlformats.org/wordprocessingml/2006/main">
        <w:t xml:space="preserve">2: زبور 135: 6، "جيڪو رب گھري ٿو، اھو آسمان ۾ ڪيو، زمين ۾، سمنڊ ۾، ۽ سڀني اونھي جڳھن ۾."</w:t>
      </w:r>
    </w:p>
    <w:p/>
    <w:p>
      <w:r xmlns:w="http://schemas.openxmlformats.org/wordprocessingml/2006/main">
        <w:t xml:space="preserve">ايوب 11:11 ڇالاءِ⁠جو ھو بيڪار ماڻھن کي ڄاڻي ٿو، ھو بڇڙائيءَ کي بہ ڏسي ٿو. ڇا پوءِ ان تي غور نه ڪندو؟</w:t>
      </w:r>
    </w:p>
    <w:p/>
    <w:p>
      <w:r xmlns:w="http://schemas.openxmlformats.org/wordprocessingml/2006/main">
        <w:t xml:space="preserve">هي اقتباس خدا جي علم جي باري ۾ ڳالهائي ٿو ۽ حقيقت اها آهي ته هو اسان جي عملن ۽ اسان جي سوچن کي به حساب ۾ رکي ٿو.</w:t>
      </w:r>
    </w:p>
    <w:p/>
    <w:p>
      <w:r xmlns:w="http://schemas.openxmlformats.org/wordprocessingml/2006/main">
        <w:t xml:space="preserve">1: "خدا اسان جي دلين کي ڄاڻي ٿو" - خدا اسان جي سڀني سوچن، عملن ۽ محرڪن کي ڏسي ٿو، ۽ هو انهن لاءِ اسان جو فيصلو ڪندو.</w:t>
      </w:r>
    </w:p>
    <w:p/>
    <w:p>
      <w:r xmlns:w="http://schemas.openxmlformats.org/wordprocessingml/2006/main">
        <w:t xml:space="preserve">2: ”خدا جو علم اسان کي نجات ڏياري ٿو“ - خدا سڀ ڄاڻندڙ آهي، ۽ سندس پيار ۽ فضل اسان کي اسان جي گناهن کان ڇوٽڪارو ڏياري سگهي ٿو.</w:t>
      </w:r>
    </w:p>
    <w:p/>
    <w:p>
      <w:r xmlns:w="http://schemas.openxmlformats.org/wordprocessingml/2006/main">
        <w:t xml:space="preserve">1: زبور 139: 1-2 - "اي رب، تو مون کي ڳولي ورتو آهي ۽ مون کي سڃاتو آهي، تو کي خبر آهي جڏهن آئون ويهڻ ۽ جڏهن مان اٿي، تون منهنجي خيالن کي پري کان سمجهي ٿو."</w:t>
      </w:r>
    </w:p>
    <w:p/>
    <w:p>
      <w:r xmlns:w="http://schemas.openxmlformats.org/wordprocessingml/2006/main">
        <w:t xml:space="preserve">عبرانين 4:13-22 SCLNT - ”۽ ڪوبہ جاندار ھن جي نظرن کان لڪيل نہ آھي، پر انھيءَ جي اکين اڳيان سڀ ننگا ۽ بي نقاب آھن، جنھن کي اسان کي حساب ڏيڻو آھي.</w:t>
      </w:r>
    </w:p>
    <w:p/>
    <w:p>
      <w:r xmlns:w="http://schemas.openxmlformats.org/wordprocessingml/2006/main">
        <w:t xml:space="preserve">ايوب 11:12 ڇالاءِ⁠جو اجايو ماڻھو عقلمند ٿيندو، جيتوڻيڪ ماڻھو جھنگلي کودڙي وانگر پيدا ٿئي.</w:t>
      </w:r>
    </w:p>
    <w:p/>
    <w:p>
      <w:r xmlns:w="http://schemas.openxmlformats.org/wordprocessingml/2006/main">
        <w:t xml:space="preserve">نوڪري حڪمت جي حوصلا افزائي ڪري ٿو، فخر ۽ بيوقوف جي خلاف ڊيڄاريندڙ.</w:t>
      </w:r>
    </w:p>
    <w:p/>
    <w:p>
      <w:r xmlns:w="http://schemas.openxmlformats.org/wordprocessingml/2006/main">
        <w:t xml:space="preserve">1: اسان کي عاجزي ڪرڻ گهرجي ۽ حڪمت جي ڳولا ڪرڻ گهرجي، ڇو ته غرور بيوقوفيء ڏانهن وٺي وڃي ٿو.</w:t>
      </w:r>
    </w:p>
    <w:p/>
    <w:p>
      <w:r xmlns:w="http://schemas.openxmlformats.org/wordprocessingml/2006/main">
        <w:t xml:space="preserve">2: علم ۽ دانائيءَ جي ڳولا ڪريو ۽ غرور کان ٺڳي نه ڪريو.</w:t>
      </w:r>
    </w:p>
    <w:p/>
    <w:p>
      <w:r xmlns:w="http://schemas.openxmlformats.org/wordprocessingml/2006/main">
        <w:t xml:space="preserve">1: امثال 9:10 "رب جو خوف حڪمت جي شروعات آهي، ۽ پاڪ ذات جي ڄاڻ بصيرت آهي."</w:t>
      </w:r>
    </w:p>
    <w:p/>
    <w:p>
      <w:r xmlns:w="http://schemas.openxmlformats.org/wordprocessingml/2006/main">
        <w:t xml:space="preserve">2: جيمس 4: 6 "پر اھو وڌيڪ فضل ڏئي ٿو، تنھنڪري اھو چوي ٿو تہ خدا مغرور جي مخالفت ڪري ٿو پر عاجز کي فضل ڏئي ٿو.</w:t>
      </w:r>
    </w:p>
    <w:p/>
    <w:p>
      <w:r xmlns:w="http://schemas.openxmlformats.org/wordprocessingml/2006/main">
        <w:t xml:space="preserve">ايوب 11:13 جيڪڏھن تون پنھنجي دل کي تيار ڪر ۽ پنھنجا ھٿ ھن ڏانھن ڊگھا ڪر.</w:t>
      </w:r>
    </w:p>
    <w:p/>
    <w:p>
      <w:r xmlns:w="http://schemas.openxmlformats.org/wordprocessingml/2006/main">
        <w:t xml:space="preserve">اقتباس ٻڌائي ٿو ته ڪيئن اسان پنهنجي دلين کي تيار ڪرڻ ۽ هن ڏانهن هٿ وڌائڻ ذريعي خدا جي ويجهو پهچي سگهون ٿا.</w:t>
      </w:r>
    </w:p>
    <w:p/>
    <w:p>
      <w:r xmlns:w="http://schemas.openxmlformats.org/wordprocessingml/2006/main">
        <w:t xml:space="preserve">1: پنهنجي دل کي خدا لاءِ تيار ڪريو</w:t>
      </w:r>
    </w:p>
    <w:p/>
    <w:p>
      <w:r xmlns:w="http://schemas.openxmlformats.org/wordprocessingml/2006/main">
        <w:t xml:space="preserve">2: خدا تائين پهچڻ</w:t>
      </w:r>
    </w:p>
    <w:p/>
    <w:p>
      <w:r xmlns:w="http://schemas.openxmlformats.org/wordprocessingml/2006/main">
        <w:t xml:space="preserve">استثنا 30:11-14</w:t>
      </w:r>
    </w:p>
    <w:p/>
    <w:p>
      <w:r xmlns:w="http://schemas.openxmlformats.org/wordprocessingml/2006/main">
        <w:t xml:space="preserve">متي 7:7-8 SCLNT - گھرو تہ اوھان کي ڏنو ويندو. ڳوليو ۽ ڳوليندؤ. کڙڪايو، ۽ اهو توهان ڏانهن کوليو ويندو: هر هڪ لاء جيڪو گهري ٿو حاصل ڪري ٿو. ۽ جيڪو ڳولي ٿو سو ڳولي ٿو. ۽ جيڪو کڙڪائيندو ان لاءِ کوليو ويندو.</w:t>
      </w:r>
    </w:p>
    <w:p/>
    <w:p>
      <w:r xmlns:w="http://schemas.openxmlformats.org/wordprocessingml/2006/main">
        <w:t xml:space="preserve">ايوب 11:14 جيڪڏھن بڇڙائي تنھنجي ھٿ ۾ آھي، تہ ان کي پري رک، ۽ بڇڙائيءَ کي پنھنجي خيمي ۾ رھڻ نہ ڏي.</w:t>
      </w:r>
    </w:p>
    <w:p/>
    <w:p>
      <w:r xmlns:w="http://schemas.openxmlformats.org/wordprocessingml/2006/main">
        <w:t xml:space="preserve">نوڪري هڪ جي هٿ مان بدڪاري کي هٽائڻ ۽ ڪنهن جي گهر ۾ بڇڙائي کان بچڻ جي صلاح ڏني آهي.</w:t>
      </w:r>
    </w:p>
    <w:p/>
    <w:p>
      <w:r xmlns:w="http://schemas.openxmlformats.org/wordprocessingml/2006/main">
        <w:t xml:space="preserve">1. بخشش جي طاقت: ڪيئن برائي بربريت ۽ معصوميت کي قبول ڪرڻ</w:t>
      </w:r>
    </w:p>
    <w:p/>
    <w:p>
      <w:r xmlns:w="http://schemas.openxmlformats.org/wordprocessingml/2006/main">
        <w:t xml:space="preserve">2. پاڪائي جي زندگي: بدڪاريءَ ۾ رهڻ کان انڪار</w:t>
      </w:r>
    </w:p>
    <w:p/>
    <w:p>
      <w:r xmlns:w="http://schemas.openxmlformats.org/wordprocessingml/2006/main">
        <w:t xml:space="preserve">1. زبور 51: 9-10 - منھنجن گناھن کان پنھنجو منھن لڪايو، ۽ منھنجا سڀ گناھ ميٽي. مون ۾ صاف دل پيدا ڪر، اي خدا. ۽ منهنجي اندر ۾ صحيح روح کي تازو ڪريو.</w:t>
      </w:r>
    </w:p>
    <w:p/>
    <w:p>
      <w:r xmlns:w="http://schemas.openxmlformats.org/wordprocessingml/2006/main">
        <w:t xml:space="preserve">2. جيمس 4:8 - خدا جي ويجھو وڃو، ۽ اھو اوھان جي ويجھو ايندو. پنھنجا ھٿ صاف ڪريو، اي گنھگار؛ ۽ پنھنجن دلين کي پاڪ ڪريو، اوھين ٻٽي ذھن وارا.</w:t>
      </w:r>
    </w:p>
    <w:p/>
    <w:p>
      <w:r xmlns:w="http://schemas.openxmlformats.org/wordprocessingml/2006/main">
        <w:t xml:space="preserve">ايوب 11:15 پوءِ تون بي داغ منھن مٿي ڪندين. ها، تون ثابت قدم رھندين، ۽ نه ڊڄندي:</w:t>
      </w:r>
    </w:p>
    <w:p/>
    <w:p>
      <w:r xmlns:w="http://schemas.openxmlformats.org/wordprocessingml/2006/main">
        <w:t xml:space="preserve">زوفر جي دليل تي ايوب جو جواب خدا جي حڪمت ۽ طاقت تي ڀروسو ڪرڻ آهي.</w:t>
      </w:r>
    </w:p>
    <w:p/>
    <w:p>
      <w:r xmlns:w="http://schemas.openxmlformats.org/wordprocessingml/2006/main">
        <w:t xml:space="preserve">1. رب جي حڪمت ۽ سندس طاقت تي ڀروسو ڪريو</w:t>
      </w:r>
    </w:p>
    <w:p/>
    <w:p>
      <w:r xmlns:w="http://schemas.openxmlformats.org/wordprocessingml/2006/main">
        <w:t xml:space="preserve">2. ايمان رکو ۽ نه ڊڄو</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118: 6 - رب منهنجي پاسي آهي. مان نه ڊڄندس. انسان مون کي ڇا ڪري سگهي ٿو؟</w:t>
      </w:r>
    </w:p>
    <w:p/>
    <w:p>
      <w:r xmlns:w="http://schemas.openxmlformats.org/wordprocessingml/2006/main">
        <w:t xml:space="preserve">ايوب 11:16 ڇالاءِ⁠جو تون پنھنجي مصيبت کي وساريندين، ۽ انھيءَ کي ياد ڪندينءَ جيئن وھندڙ پاڻي.</w:t>
      </w:r>
    </w:p>
    <w:p/>
    <w:p>
      <w:r xmlns:w="http://schemas.openxmlformats.org/wordprocessingml/2006/main">
        <w:t xml:space="preserve">ايوب پنهنجي دوست کي ياد رکڻ جي حوصلا افزائي ڪري ٿو ته هن جون مشڪلاتون آخرڪار گذري وينديون، پاڻيء وانگر.</w:t>
      </w:r>
    </w:p>
    <w:p/>
    <w:p>
      <w:r xmlns:w="http://schemas.openxmlformats.org/wordprocessingml/2006/main">
        <w:t xml:space="preserve">1. وڃڻ ڏيڻ جي طاقت: اسان جي مشڪلاتن کي ڇڏڻ لاءِ سکڻ</w:t>
      </w:r>
    </w:p>
    <w:p/>
    <w:p>
      <w:r xmlns:w="http://schemas.openxmlformats.org/wordprocessingml/2006/main">
        <w:t xml:space="preserve">2. نئين موسم جي اميد: تبديلي ۽ تجديد کي قبول ڪرڻ</w:t>
      </w:r>
    </w:p>
    <w:p/>
    <w:p>
      <w:r xmlns:w="http://schemas.openxmlformats.org/wordprocessingml/2006/main">
        <w:t xml:space="preserve">1. زبور 34:18 - رب ٽٽل دلين جي ويجھو آهي ۽ روح ۾ ڪچليلن کي بچائيندو آهي.</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ايوب 11:17 ۽ تنھنجي عمر منجھند کان وڌيڪ صاف ھوندي: تون چمڪندين، تون صبح وانگر ٿيندين.</w:t>
      </w:r>
    </w:p>
    <w:p/>
    <w:p>
      <w:r xmlns:w="http://schemas.openxmlformats.org/wordprocessingml/2006/main">
        <w:t xml:space="preserve">نوڪري اسان کي حوصلا افزائي ڪري ٿو ته زندگي تي مثبت نقطه نظر رکون ۽ خدا جي واعدن تي ڀروسو رکون.</w:t>
      </w:r>
    </w:p>
    <w:p/>
    <w:p>
      <w:r xmlns:w="http://schemas.openxmlformats.org/wordprocessingml/2006/main">
        <w:t xml:space="preserve">1. خدا جي واعدي تي ڀروسو ڪرڻ: اميد جي زندگي گذارڻ</w:t>
      </w:r>
    </w:p>
    <w:p/>
    <w:p>
      <w:r xmlns:w="http://schemas.openxmlformats.org/wordprocessingml/2006/main">
        <w:t xml:space="preserve">2. اندر جي امڪاني کي جاري ڪرڻ: وضاحت جي زندگي کي هٿي ڏيڻ</w:t>
      </w:r>
    </w:p>
    <w:p/>
    <w:p>
      <w:r xmlns:w="http://schemas.openxmlformats.org/wordprocessingml/2006/main">
        <w:t xml:space="preserve">1. يسعياه 40:31 -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زبور 27:14 - رب تي انتظار ڪر: سٺي جرئت ڪر، ۽ هو تنهنجي دل کي مضبوط ڪندو: انتظار ڪر، مان چوان ٿو، رب تي.</w:t>
      </w:r>
    </w:p>
    <w:p/>
    <w:p>
      <w:r xmlns:w="http://schemas.openxmlformats.org/wordprocessingml/2006/main">
        <w:t xml:space="preserve">ايوب 11:18 ۽ تون محفوظ رھندين، ڇاڪاڻ⁠تہ اميد آھي. ها، تون پنهنجي باري ۾ کوٽيندين، ۽ تون آرام سان آرام ڪندين.</w:t>
      </w:r>
    </w:p>
    <w:p/>
    <w:p>
      <w:r xmlns:w="http://schemas.openxmlformats.org/wordprocessingml/2006/main">
        <w:t xml:space="preserve">نوڪري کي يقين ڏياريو ويو آهي ته هو حفاظت ۽ سلامتي حاصل ڪندو جيڪڏهن هو اميد تي ڀروسو ڪندو.</w:t>
      </w:r>
    </w:p>
    <w:p/>
    <w:p>
      <w:r xmlns:w="http://schemas.openxmlformats.org/wordprocessingml/2006/main">
        <w:t xml:space="preserve">1: خدا جي واعدن تي ڀروسو رکو ۽ سندس رزق تي يقين رکو.</w:t>
      </w:r>
    </w:p>
    <w:p/>
    <w:p>
      <w:r xmlns:w="http://schemas.openxmlformats.org/wordprocessingml/2006/main">
        <w:t xml:space="preserve">2: اميد رکو ۽ خدا جي حفاظت جي حفاظت ۾ آرام وٺو.</w:t>
      </w:r>
    </w:p>
    <w:p/>
    <w:p>
      <w:r xmlns:w="http://schemas.openxmlformats.org/wordprocessingml/2006/main">
        <w:t xml:space="preserve">1: زبور 18: 2 رب منهنجو پٿر آهي، منهنجو قلعو، ۽ منهنجو نجات ڏيندڙ آهي. منهنجو خدا، منهنجي طاقت، جنهن تي آئون ڀروسو ڪندس. منهنجي ڍال ۽ منهنجي نجات جو سينگ، منهنجو قلعو.</w:t>
      </w:r>
    </w:p>
    <w:p/>
    <w:p>
      <w:r xmlns:w="http://schemas.openxmlformats.org/wordprocessingml/2006/main">
        <w:t xml:space="preserve">2: يسعياه 26: 3 توهان ان کي مڪمل امن ۾ رکو جنهن جي ذهن توهان تي رکيل آهي، ڇاڪاڻ ته هو توهان تي ڀروسو رکي ٿو.</w:t>
      </w:r>
    </w:p>
    <w:p/>
    <w:p>
      <w:r xmlns:w="http://schemas.openxmlformats.org/wordprocessingml/2006/main">
        <w:t xml:space="preserve">ايوب 11:19 ۽ تون ليٽندين، ۽ ڪو به توکي نه ڊڄندو. ھائو، گھڻا اوھان لاء مناسب ڪندا.</w:t>
      </w:r>
    </w:p>
    <w:p/>
    <w:p>
      <w:r xmlns:w="http://schemas.openxmlformats.org/wordprocessingml/2006/main">
        <w:t xml:space="preserve">ملازمت 11:19 پڙهندڙن کي خدا تي ڀروسو ڪرڻ جي حوصلا افزائي ڪري ٿو، جيڪو ضرورتمندن کي تحفظ ۽ تحفظ فراهم ڪندو.</w:t>
      </w:r>
    </w:p>
    <w:p/>
    <w:p>
      <w:r xmlns:w="http://schemas.openxmlformats.org/wordprocessingml/2006/main">
        <w:t xml:space="preserve">1. ”نوڪري 11:19 ۾ تحفظ جا واعدا“</w:t>
      </w:r>
    </w:p>
    <w:p/>
    <w:p>
      <w:r xmlns:w="http://schemas.openxmlformats.org/wordprocessingml/2006/main">
        <w:t xml:space="preserve">2. "خدا جي وفادار محبت: ملازمت جو مطالعو 11:19"</w:t>
      </w:r>
    </w:p>
    <w:p/>
    <w:p>
      <w:r xmlns:w="http://schemas.openxmlformats.org/wordprocessingml/2006/main">
        <w:t xml:space="preserve">1. زبور 91: 1-2 - "جيڪو خدا جي ڳجھي جاءِ ۾ رھندو اھو غالب جي ڇانو ھيٺ رھندو. مان خداوند جي باري ۾ چوندس، اھو منھنجي پناهه ۽ منھنجو قلعو آھي: منھنجو خدا، ھن ۾. مان اعتماد ڪندس."</w:t>
      </w:r>
    </w:p>
    <w:p/>
    <w:p>
      <w:r xmlns:w="http://schemas.openxmlformats.org/wordprocessingml/2006/main">
        <w:t xml:space="preserve">2. يسعياه 41:10 - "توهان نه ڊڄ، ڇالاءِ ته مان توسان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ايوب 11:20 پر بڇڙن جون اکيون ڦٽي وينديون، ۽ اھي ڀڄي نه سگھندا، ۽ انھن جي اميد بھوت جي ڇڏڻ وانگر ھوندي.</w:t>
      </w:r>
    </w:p>
    <w:p/>
    <w:p>
      <w:r xmlns:w="http://schemas.openxmlformats.org/wordprocessingml/2006/main">
        <w:t xml:space="preserve">ايوب بڇڙن جي آخري پڄاڻي کي بيان ڪيو آهي - انهن جون اکيون ناڪام ٿي وينديون آهن ۽ اهي فرار نه ٿيندا، انهن جي اميد سان ڀوت کي ڇڏي ڏيڻ وانگر.</w:t>
      </w:r>
    </w:p>
    <w:p/>
    <w:p>
      <w:r xmlns:w="http://schemas.openxmlformats.org/wordprocessingml/2006/main">
        <w:t xml:space="preserve">1. دي الٽيميٽ اينڊ آف دي وائڊ - جاب 11:20</w:t>
      </w:r>
    </w:p>
    <w:p/>
    <w:p>
      <w:r xmlns:w="http://schemas.openxmlformats.org/wordprocessingml/2006/main">
        <w:t xml:space="preserve">2. فيصلي جو يقين - ملازمت 11:20</w:t>
      </w:r>
    </w:p>
    <w:p/>
    <w:p>
      <w:r xmlns:w="http://schemas.openxmlformats.org/wordprocessingml/2006/main">
        <w:t xml:space="preserve">1. متي 10:28 - "۽ انھن کان نه ڊڄو جيڪي جسم کي ماريندا آھن پر روح کي ماري نٿا سگھن، بلڪ انھيءَ کان ڊڄو جيڪو روح ۽ جسم ٻنهي کي دوزخ ۾ ناس ڪري سگھي."</w:t>
      </w:r>
    </w:p>
    <w:p/>
    <w:p>
      <w:r xmlns:w="http://schemas.openxmlformats.org/wordprocessingml/2006/main">
        <w:t xml:space="preserve">2. متي 25:41 - "پوءِ ھو پنھنجي کاٻي پاسي وارن کي چوندو، ’اوھين لعنتي، مون کان ھليو وڃو انھيءَ ابدي باھ ۾، جيڪا شيطان ۽ سندس ملائڪن لاءِ تيار ڪيل آھي.</w:t>
      </w:r>
    </w:p>
    <w:p/>
    <w:p>
      <w:r xmlns:w="http://schemas.openxmlformats.org/wordprocessingml/2006/main">
        <w:t xml:space="preserve">ايوب باب 12 پنهنجي دوستن جي صلاح ۽ خدا جي حڪمت ۽ طاقت جي فطرت تي هن جي پنهنجي عڪاسي تي ايوب جي جواب کي ڏيکاري ٿو.</w:t>
      </w:r>
    </w:p>
    <w:p/>
    <w:p>
      <w:r xmlns:w="http://schemas.openxmlformats.org/wordprocessingml/2006/main">
        <w:t xml:space="preserve">1st پيراگراف: ايوب طنزيه انداز ۾ پنهنجن دوستن کي انهن جي سمجهه ۾ آڻڻ لاءِ ملامت ڪري ٿو، انهي ڳالهه کي اجاگر ڪندي ته جانورن ۽ پکين کي به علم ۽ سمجهه آهي. هن زور ڏنو ته هو انهن کان گهٽ نه آهي سمجهه ۾ (نوڪري 12: 1-3).</w:t>
      </w:r>
    </w:p>
    <w:p/>
    <w:p>
      <w:r xmlns:w="http://schemas.openxmlformats.org/wordprocessingml/2006/main">
        <w:t xml:space="preserve">2nd پيراگراف: ايوب خدا جي اقتدار ۽ طاقت کي تسليم ڪري ٿو، بيان ڪري ٿو ته هو بادشاهن کي انهن جي تختن تان هٽائي ٿو ۽ طاقتور کي هيٺ آڻي ٿو. هو زور ڏئي ٿو ته سچي حڪمت صرف خدا کان اچي ٿي (نوڪري 12: 4-13).</w:t>
      </w:r>
    </w:p>
    <w:p/>
    <w:p>
      <w:r xmlns:w="http://schemas.openxmlformats.org/wordprocessingml/2006/main">
        <w:t xml:space="preserve">3rd پيراگراف: ايوب پنهنجي دوستن تي تنقيد ڪري ٿو انهن جي شفقت ۽ سمجهه جي کوٽ لاءِ ، دعويٰ ڪري ٿو ته اهي غير موثر طبيب وانگر آهن جيڪي هن جي مصيبت جو ڪو علاج پيش نٿا ڪن. هو موت جي خواهش جو اظهار ڪري ٿو ته جيئن هن جي پريشاني کان فرار ٿي وڃي (نوڪري 12: 14-25).</w:t>
      </w:r>
    </w:p>
    <w:p/>
    <w:p>
      <w:r xmlns:w="http://schemas.openxmlformats.org/wordprocessingml/2006/main">
        <w:t xml:space="preserve">تت ۾،</w:t>
      </w:r>
    </w:p>
    <w:p>
      <w:r xmlns:w="http://schemas.openxmlformats.org/wordprocessingml/2006/main">
        <w:t xml:space="preserve">باب ٻارهين نوڪري پيش ڪري ٿو:</w:t>
      </w:r>
    </w:p>
    <w:p>
      <w:r xmlns:w="http://schemas.openxmlformats.org/wordprocessingml/2006/main">
        <w:t xml:space="preserve">جواب،</w:t>
      </w:r>
    </w:p>
    <w:p>
      <w:r xmlns:w="http://schemas.openxmlformats.org/wordprocessingml/2006/main">
        <w:t xml:space="preserve">۽ پنهنجي دوستن جي صلاح جي جواب ۾ ايوب پاران اظهار ڪيو ويو آهي.</w:t>
      </w:r>
    </w:p>
    <w:p/>
    <w:p>
      <w:r xmlns:w="http://schemas.openxmlformats.org/wordprocessingml/2006/main">
        <w:t xml:space="preserve">پنهنجن دوستن جي سمجهه واري حڪمت کي رد ڪندي طنز کي اجاگر ڪرڻ،</w:t>
      </w:r>
    </w:p>
    <w:p>
      <w:r xmlns:w="http://schemas.openxmlformats.org/wordprocessingml/2006/main">
        <w:t xml:space="preserve">۽ خدا جي طاقت تي زور ڏيڻ ذريعي حاصل ڪيل خدائي اقتدار کي تسليم ڪرڻ.</w:t>
      </w:r>
    </w:p>
    <w:p>
      <w:r xmlns:w="http://schemas.openxmlformats.org/wordprocessingml/2006/main">
        <w:t xml:space="preserve">شفقت جي کوٽ جي حوالي سان ڏيکاريل تنقيد جو ذڪر ڪندي جذباتي پريشاني جي نمائندگي ڪري ٿو ۽ ايوب جي ڪتاب جي اندر مصيبت تي ذاتي عڪس جي ڳولا.</w:t>
      </w:r>
    </w:p>
    <w:p/>
    <w:p>
      <w:r xmlns:w="http://schemas.openxmlformats.org/wordprocessingml/2006/main">
        <w:t xml:space="preserve">ايوب 12:1 ايوب جواب ۾ چيو تہ</w:t>
      </w:r>
    </w:p>
    <w:p/>
    <w:p>
      <w:r xmlns:w="http://schemas.openxmlformats.org/wordprocessingml/2006/main">
        <w:t xml:space="preserve">ايوب پنھنجي دوستن جي الزامن جي جواب ۾ ڳالھائي ٿو ۽ پنھنجي آزمائش جي باوجود خدا تي پنھنجي ايمان جي تصديق ڪري ٿو.</w:t>
      </w:r>
    </w:p>
    <w:p/>
    <w:p>
      <w:r xmlns:w="http://schemas.openxmlformats.org/wordprocessingml/2006/main">
        <w:t xml:space="preserve">1: خدا اسان جي آزمائشن ذريعي اسان جي مدد ڪندو، ۽ اسان مصيبت جي وقت ۾ سندس طاقت تي ڀروسو ڪري سگهون ٿا.</w:t>
      </w:r>
    </w:p>
    <w:p/>
    <w:p>
      <w:r xmlns:w="http://schemas.openxmlformats.org/wordprocessingml/2006/main">
        <w:t xml:space="preserve">2: جيتوڻيڪ زندگي مشڪل ٿي سگھي ٿي، اسان پنھنجي ايمان ۾ مضبوط رھي سگھون ٿا، پنھنجي مستقبل لاءِ خدا جي واعدن تي ڀروسو ڪري.</w:t>
      </w:r>
    </w:p>
    <w:p/>
    <w:p>
      <w:r xmlns:w="http://schemas.openxmlformats.org/wordprocessingml/2006/main">
        <w:t xml:space="preserve">1: يسعياه 40: 29-31 هو ٿڪل کي طاقت ڏئي ٿو ۽ ڪمزور جي طاقت وڌائي ٿو.</w:t>
      </w:r>
    </w:p>
    <w:p/>
    <w:p>
      <w:r xmlns:w="http://schemas.openxmlformats.org/wordprocessingml/2006/main">
        <w:t xml:space="preserve">فلپين 4:13 آءٌ مسيح جي وسيلي سڀ ڪجھ ڪري سگھان ٿو، جيڪو مون کي مضبوط ڪري ٿو.</w:t>
      </w:r>
    </w:p>
    <w:p/>
    <w:p>
      <w:r xmlns:w="http://schemas.openxmlformats.org/wordprocessingml/2006/main">
        <w:t xml:space="preserve">ايوب 12: 2 ان ۾ شڪ ناهي پر توهان ئي ماڻهو آهيو، ۽ حڪمت توهان سان گڏ مري ويندي.</w:t>
      </w:r>
    </w:p>
    <w:p/>
    <w:p>
      <w:r xmlns:w="http://schemas.openxmlformats.org/wordprocessingml/2006/main">
        <w:t xml:space="preserve">ايوب پنهنجي جذبي جو اظهار ڪندي چيو ته ماڻهو عقلمند آهن، پر عقل هميشه وٽن نه هوندو.</w:t>
      </w:r>
    </w:p>
    <w:p/>
    <w:p>
      <w:r xmlns:w="http://schemas.openxmlformats.org/wordprocessingml/2006/main">
        <w:t xml:space="preserve">1: اسان عقلمند آهيون، پر اسان جي ڏاهپ ٿوري آهي. اسان کي ان کي استعمال ڪرڻ گهرجي ان جي پوري صلاحيت کي صحيح سمجھ ۽ حڪمت حاصل ڪرڻ لاء.</w:t>
      </w:r>
    </w:p>
    <w:p/>
    <w:p>
      <w:r xmlns:w="http://schemas.openxmlformats.org/wordprocessingml/2006/main">
        <w:t xml:space="preserve">2: حڪمت خدا کان اچي ٿي ۽ ٻين جي خدمت ڪرڻ لاء استعمال ڪيو وڃي. اسان کي ان کي ذميداري ۽ عاجزي سان استعمال ڪرڻ گهرجي ته جيئن خدا جي واکاڻ ڪجي.</w:t>
      </w:r>
    </w:p>
    <w:p/>
    <w:p>
      <w:r xmlns:w="http://schemas.openxmlformats.org/wordprocessingml/2006/main">
        <w:t xml:space="preserve">1: امثال 2:6، "ڇالاءِ⁠جو خداوند ڏاھپ ڏئي ٿو، سندس وات مان علم ۽ سمجھ نڪرندي آھي.</w:t>
      </w:r>
    </w:p>
    <w:p/>
    <w:p>
      <w:r xmlns:w="http://schemas.openxmlformats.org/wordprocessingml/2006/main">
        <w:t xml:space="preserve">2: جيمس 1: 5، "جيڪڏهن توهان مان ڪنهن کي دانائي جي کوٽ آهي، ته اهو خدا کان گهري ٿو، جيڪو سڀني کي آزاديء سان ۽ ملامت کان سواء ڏئي ٿو، ۽ اهو ان کي ڏنو ويندو."</w:t>
      </w:r>
    </w:p>
    <w:p/>
    <w:p>
      <w:r xmlns:w="http://schemas.openxmlformats.org/wordprocessingml/2006/main">
        <w:t xml:space="preserve">ايوب 12:3 پر مون کي بہ تو وانگر سمجھہ آھي. مان توهان کان گهٽ نه آهيان: ها، اهڙين شين کي ڪير نٿو ڄاڻي؟</w:t>
      </w:r>
    </w:p>
    <w:p/>
    <w:p>
      <w:r xmlns:w="http://schemas.openxmlformats.org/wordprocessingml/2006/main">
        <w:t xml:space="preserve">ايوب پنهنجي دوستن کي ثابت ڪرڻ جي ڪوشش ڪري ٿو ته هو سمجهڻ جي لحاظ کان انهن کان گهٽ نه آهي.</w:t>
      </w:r>
    </w:p>
    <w:p/>
    <w:p>
      <w:r xmlns:w="http://schemas.openxmlformats.org/wordprocessingml/2006/main">
        <w:t xml:space="preserve">1: اسان سڀ خدا جي نظر ۾ برابر آهيون، اسان جي پنهنجي ذاتي سمجھڻ جي ڪا به پرواهه ناهي.</w:t>
      </w:r>
    </w:p>
    <w:p/>
    <w:p>
      <w:r xmlns:w="http://schemas.openxmlformats.org/wordprocessingml/2006/main">
        <w:t xml:space="preserve">2: اسان جي سمجهه ۽ علم کي خدا جي خدمت ۾ استعمال ڪرڻ گهرجي، نه ته پنهنجي ڪاميابين تي فخر ڪرڻ.</w:t>
      </w:r>
    </w:p>
    <w:p/>
    <w:p>
      <w:r xmlns:w="http://schemas.openxmlformats.org/wordprocessingml/2006/main">
        <w:t xml:space="preserve">گلتين 3:28-28 SCLNT - نڪو يھودي آھي نہ يوناني، نہ ڪو غلام آھي نہ آزاد، نہ ڪو نر ۽ مادي آھي، ڇالاءِ⁠جو اوھين سڀيئي عيسيٰ مسيح ۾ ھڪ آھيو.</w:t>
      </w:r>
    </w:p>
    <w:p/>
    <w:p>
      <w:r xmlns:w="http://schemas.openxmlformats.org/wordprocessingml/2006/main">
        <w:t xml:space="preserve">يعقوب 3:13-22 SCLNT - اوھان مان ڪير عقلمند ۽ سمجھدار آھي؟ هن جي سٺي اخلاق سان هن کي پنهنجي ڪم کي حڪمت جي نرمي ۾ ڏيکاري.</w:t>
      </w:r>
    </w:p>
    <w:p/>
    <w:p>
      <w:r xmlns:w="http://schemas.openxmlformats.org/wordprocessingml/2006/main">
        <w:t xml:space="preserve">ايوب 12:4 آءٌ پنھنجي پاڙيسريءَ وانگر ٺٺوليون ڪريان ٿو، جيڪو خدا کي سڏي ٿو، ۽ اھو کيس جواب ڏئي ٿو: سچار ماڻھوءَ کي ٺٺوليون ڪيون وڃن ٿيون.</w:t>
      </w:r>
    </w:p>
    <w:p/>
    <w:p>
      <w:r xmlns:w="http://schemas.openxmlformats.org/wordprocessingml/2006/main">
        <w:t xml:space="preserve">انصاف ۽ سڌريل انسان کي خدا تي ايمان رکڻ جي باوجود سندس پاڙيسري طرفان ٺٺوليون ۽ ٺٺوليون ڪيون وينديون آهن.</w:t>
      </w:r>
    </w:p>
    <w:p/>
    <w:p>
      <w:r xmlns:w="http://schemas.openxmlformats.org/wordprocessingml/2006/main">
        <w:t xml:space="preserve">1: خدا جي وفاداري ماڻهن جي راء تي منحصر نه آهي.</w:t>
      </w:r>
    </w:p>
    <w:p/>
    <w:p>
      <w:r xmlns:w="http://schemas.openxmlformats.org/wordprocessingml/2006/main">
        <w:t xml:space="preserve">2: اسان کي ٻين جي طنز جي باوجود خدا سان وفادار رهڻ گهرجي.</w:t>
      </w:r>
    </w:p>
    <w:p/>
    <w:p>
      <w:r xmlns:w="http://schemas.openxmlformats.org/wordprocessingml/2006/main">
        <w:t xml:space="preserve">يعقوب 1:2-3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w:t>
      </w:r>
    </w:p>
    <w:p/>
    <w:p>
      <w:r xmlns:w="http://schemas.openxmlformats.org/wordprocessingml/2006/main">
        <w:t xml:space="preserve">عبرانين 12:1-3 SCLNT - تنھنڪري جيئن تہ شاھدن جي ايڏي وڏي ڪڪر ۾ گھيريل آھيون، تنھنڪري اچو تہ ھر وزن ۽ انھيءَ گناھہ کي ڇڏي ڏيون، جيڪو اسان سان جڙيل آھي ۽ صبر سان انھيءَ ڊوڙ ۾ ڊوڙون، جيڪا اسان جي اڳيان رکيل آھي. اسان جي ايمان جو باني ۽ ڪامل ڪندڙ عيسيٰ ڏانھن ڏسندو رھيو، جنھن انھيءَ خوشي لاءِ جيڪا ھن جي اڳيان رکيل ھئي، انھيءَ شرمندگيءَ کي گھٽ سمجھندي صليب تي جھليو ۽ خدا جي تخت جي ساڄي ھٿ تي ويٺو آھي.</w:t>
      </w:r>
    </w:p>
    <w:p/>
    <w:p>
      <w:r xmlns:w="http://schemas.openxmlformats.org/wordprocessingml/2006/main">
        <w:t xml:space="preserve">ايوب 12:5 جيڪو پنھنجن پيرن سان ھلڻ لاءِ تيار آھي، سو انھيءَ چراغ وانگر آھي، جيڪو آرامده ماڻھوءَ جي خيال ۾ حقير آھي.</w:t>
      </w:r>
    </w:p>
    <w:p/>
    <w:p>
      <w:r xmlns:w="http://schemas.openxmlformats.org/wordprocessingml/2006/main">
        <w:t xml:space="preserve">تيار ماڻهوءَ کي بيوقوف طور ڏٺو وڃي ٿو، جن کي تحفظ جو احساس حاصل آهي.</w:t>
      </w:r>
    </w:p>
    <w:p/>
    <w:p>
      <w:r xmlns:w="http://schemas.openxmlformats.org/wordprocessingml/2006/main">
        <w:t xml:space="preserve">1. انهن تي فيصلو ڪرڻ ۾ ايترو جلدي نه ٿيو جيڪي خطرو کڻڻ جا خواهشمند آهن.</w:t>
      </w:r>
    </w:p>
    <w:p/>
    <w:p>
      <w:r xmlns:w="http://schemas.openxmlformats.org/wordprocessingml/2006/main">
        <w:t xml:space="preserve">2. خواب ڏسڻ ۽ خطرو کڻڻ کان نه ڊڄو، ڇو ته سيڪيورٽي عارضي ٿي سگهي ٿي.</w:t>
      </w:r>
    </w:p>
    <w:p/>
    <w:p>
      <w:r xmlns:w="http://schemas.openxmlformats.org/wordprocessingml/2006/main">
        <w:t xml:space="preserve">1. امثال 16:18 - غرور تباهي کان اڳ، ۽ غرور کان اڳ غرور.</w:t>
      </w:r>
    </w:p>
    <w:p/>
    <w:p>
      <w:r xmlns:w="http://schemas.openxmlformats.org/wordprocessingml/2006/main">
        <w:t xml:space="preserve">2. جيمس 4: 13-17 - سڀاڻي تي فخر ڪرڻ ۽ نه ڄاڻڻ جو مستقبل ڇا آهي.</w:t>
      </w:r>
    </w:p>
    <w:p/>
    <w:p>
      <w:r xmlns:w="http://schemas.openxmlformats.org/wordprocessingml/2006/main">
        <w:t xml:space="preserve">ايوب 12:6 ڌاڙيلن جا خيما ڪامياب ٿين ٿا، ۽ جيڪي خدا کي ناراض ڪن ٿا، سي محفوظ آھن. جنھن جي ھٿ ۾ خدا گھڻائي آڻيندو آھي.</w:t>
      </w:r>
    </w:p>
    <w:p/>
    <w:p>
      <w:r xmlns:w="http://schemas.openxmlformats.org/wordprocessingml/2006/main">
        <w:t xml:space="preserve">هي اقتباس ٻڌائي ٿو ته ڪيئن خدا ڪثرت کي ڌاڙيلن جي هٿن ۾ آڻيندو آهي ۽ جيڪي هن کي مشتعل ڪن ٿا.</w:t>
      </w:r>
    </w:p>
    <w:p/>
    <w:p>
      <w:r xmlns:w="http://schemas.openxmlformats.org/wordprocessingml/2006/main">
        <w:t xml:space="preserve">1. خدا جو فضل: اسان جي غلطين جي باوجود</w:t>
      </w:r>
    </w:p>
    <w:p/>
    <w:p>
      <w:r xmlns:w="http://schemas.openxmlformats.org/wordprocessingml/2006/main">
        <w:t xml:space="preserve">2. خدا جي محبت جي دولت</w:t>
      </w:r>
    </w:p>
    <w:p/>
    <w:p>
      <w:r xmlns:w="http://schemas.openxmlformats.org/wordprocessingml/2006/main">
        <w:t xml:space="preserve">رومين 5:8-20 SCLNT - پر خدا اسان سان پنھنجي محبت ظاھر ڪري ٿو، انھيءَ ۾ تہ جڏھن اسين گنھگار ھئاسين، تڏھن مسيح اسان جي خاطر مئو.</w:t>
      </w:r>
    </w:p>
    <w:p/>
    <w:p>
      <w:r xmlns:w="http://schemas.openxmlformats.org/wordprocessingml/2006/main">
        <w:t xml:space="preserve">2. زبور 23: 1 - رب منهنجو ريڍار آهي. مان نه چاهيندس.</w:t>
      </w:r>
    </w:p>
    <w:p/>
    <w:p>
      <w:r xmlns:w="http://schemas.openxmlformats.org/wordprocessingml/2006/main">
        <w:t xml:space="preserve">ايوب 12:7 پر ھاڻي جانورن کان پڇ تہ اھي تو کي سيکاريندا. ۽ هوا جا پکي، ۽ اهي توکي چوندا:</w:t>
      </w:r>
    </w:p>
    <w:p/>
    <w:p>
      <w:r xmlns:w="http://schemas.openxmlformats.org/wordprocessingml/2006/main">
        <w:t xml:space="preserve">جانور انسانن لاءِ عقل ۽ علم جو ذريعو ٿي سگهن ٿا.</w:t>
      </w:r>
    </w:p>
    <w:p/>
    <w:p>
      <w:r xmlns:w="http://schemas.openxmlformats.org/wordprocessingml/2006/main">
        <w:t xml:space="preserve">1. حڪمت لاءِ فطرت ڏانهن ڏس - نوڪري 12:7</w:t>
      </w:r>
    </w:p>
    <w:p/>
    <w:p>
      <w:r xmlns:w="http://schemas.openxmlformats.org/wordprocessingml/2006/main">
        <w:t xml:space="preserve">2. تخليق مان بصيرت حاصل ڪرڻ - نوڪري 12:7</w:t>
      </w:r>
    </w:p>
    <w:p/>
    <w:p>
      <w:r xmlns:w="http://schemas.openxmlformats.org/wordprocessingml/2006/main">
        <w:t xml:space="preserve">1. زبور 19: 1-4</w:t>
      </w:r>
    </w:p>
    <w:p/>
    <w:p>
      <w:r xmlns:w="http://schemas.openxmlformats.org/wordprocessingml/2006/main">
        <w:t xml:space="preserve">2. امثال 6: 6-8</w:t>
      </w:r>
    </w:p>
    <w:p/>
    <w:p>
      <w:r xmlns:w="http://schemas.openxmlformats.org/wordprocessingml/2006/main">
        <w:t xml:space="preserve">ايوب 12:8 يا زمين سان ڳالھائي، اھو تو کي سيکاريندو، ۽ سمنڊ جون مڇيون تو کي ٻڌائينديون.</w:t>
      </w:r>
    </w:p>
    <w:p/>
    <w:p>
      <w:r xmlns:w="http://schemas.openxmlformats.org/wordprocessingml/2006/main">
        <w:t xml:space="preserve">ايوب اسان کي سيکاري رهيو آهي ته خدا جو علم نه رڳو انسانن ۾ موجود آهي، پر قدرتي دنيا ۾ پڻ.</w:t>
      </w:r>
    </w:p>
    <w:p/>
    <w:p>
      <w:r xmlns:w="http://schemas.openxmlformats.org/wordprocessingml/2006/main">
        <w:t xml:space="preserve">1. خدا جي علم جي طاقت: ڪيئن قدرتي دنيا اسان کي اسان جي خالق بابت سيکاري ٿي</w:t>
      </w:r>
    </w:p>
    <w:p/>
    <w:p>
      <w:r xmlns:w="http://schemas.openxmlformats.org/wordprocessingml/2006/main">
        <w:t xml:space="preserve">2. خدا جي ويجهو ٿيڻ: فطرت جي ذريعي سمجھڻ ۾ وڌڻ</w:t>
      </w:r>
    </w:p>
    <w:p/>
    <w:p>
      <w:r xmlns:w="http://schemas.openxmlformats.org/wordprocessingml/2006/main">
        <w:t xml:space="preserve">1. زبور 19: 1-2 "آسمان خدا جي جلال جو اعلان ڪري ٿو، آسمان هن جي هٿن جي ڪم جو اعلان ڪري ٿو، ڏينهن کان پوء اهي تقريرون وجھن ٿا، رات جو رات جو علم ظاهر ڪن ٿا."</w:t>
      </w:r>
    </w:p>
    <w:p/>
    <w:p>
      <w:r xmlns:w="http://schemas.openxmlformats.org/wordprocessingml/2006/main">
        <w:t xml:space="preserve">2. روميون 1:20 "ڇاڪاڻ ته دنيا جي پيدائش کان وٺي خدا جون پوشیدہ خوبيون، سندس ابدي قدرت ۽ خدائي فطرت واضح طور تي نظر اچن ٿا، جيڪي ٺاهيو ويو آهي ان مان سمجهي رهيا آهن، تنهنڪري ماڻهو بغير ڪنهن عذر جي."</w:t>
      </w:r>
    </w:p>
    <w:p/>
    <w:p>
      <w:r xmlns:w="http://schemas.openxmlformats.org/wordprocessingml/2006/main">
        <w:t xml:space="preserve">ايوب 12:9 ڪير نه ٿو ڄاڻي تہ انھن سڀني ڳالھين ۾ اھو ڪم خداوند جي ھٿ ڪيو آھي؟</w:t>
      </w:r>
    </w:p>
    <w:p/>
    <w:p>
      <w:r xmlns:w="http://schemas.openxmlformats.org/wordprocessingml/2006/main">
        <w:t xml:space="preserve">هي اقتباس خدا جي قدرت بابت آهي ۽ ڪيئن هن جي هٿ عظيم ڪم ڪيا آهن.</w:t>
      </w:r>
    </w:p>
    <w:p/>
    <w:p>
      <w:r xmlns:w="http://schemas.openxmlformats.org/wordprocessingml/2006/main">
        <w:t xml:space="preserve">1. خدا جي قدرت ۽ ڪم سڀني شين ۾ ظاهر آهن.</w:t>
      </w:r>
    </w:p>
    <w:p/>
    <w:p>
      <w:r xmlns:w="http://schemas.openxmlformats.org/wordprocessingml/2006/main">
        <w:t xml:space="preserve">2. اسان کي رب جي ڪمن کان خوفزده ٿيڻ گهرجي ۽ هن جي هٿ کي سڃاڻڻ گهرجي جيڪو هو ڪري ٿو.</w:t>
      </w:r>
    </w:p>
    <w:p/>
    <w:p>
      <w:r xmlns:w="http://schemas.openxmlformats.org/wordprocessingml/2006/main">
        <w:t xml:space="preserve">1. زبور 19: 1 - "آسمان خدا جي جلال جو اعلان ڪري ٿو؛ ۽ آسمان سندس ڪم کي ڏيکاري ٿو."</w:t>
      </w:r>
    </w:p>
    <w:p/>
    <w:p>
      <w:r xmlns:w="http://schemas.openxmlformats.org/wordprocessingml/2006/main">
        <w:t xml:space="preserve">2. روميون 1:20 - "ڇاڪاڻ ته دنيا جي پيدائش کان وٺي هن جون پوشيده شيون واضح طور تي نظر اچن ٿيون، جيڪي شيون ٺهيل آهن، انهن کي سمجهي سگهجي ٿو، جيتوڻيڪ هن جي ابدي طاقت ۽ خدا آهي؛ انهي ڪري ته اهي بغير عذر آهن."</w:t>
      </w:r>
    </w:p>
    <w:p/>
    <w:p>
      <w:r xmlns:w="http://schemas.openxmlformats.org/wordprocessingml/2006/main">
        <w:t xml:space="preserve">ايوب 12:10 جنھن جي ھٿ ۾ ھر جاندار جو جان آھي، ۽ سڄي انسانذات جو جان آھي.</w:t>
      </w:r>
    </w:p>
    <w:p/>
    <w:p>
      <w:r xmlns:w="http://schemas.openxmlformats.org/wordprocessingml/2006/main">
        <w:t xml:space="preserve">خدا سڀني جاندار شين جو خالق آهي، ۽ سڀني انسانن جي زندگي ۽ سانس تي ڪنٽرول آهي.</w:t>
      </w:r>
    </w:p>
    <w:p/>
    <w:p>
      <w:r xmlns:w="http://schemas.openxmlformats.org/wordprocessingml/2006/main">
        <w:t xml:space="preserve">1. خدا جي قدرت ۽ اسان جي زندگين تي ڪنٽرول</w:t>
      </w:r>
    </w:p>
    <w:p/>
    <w:p>
      <w:r xmlns:w="http://schemas.openxmlformats.org/wordprocessingml/2006/main">
        <w:t xml:space="preserve">2. زندگي جو ساهه: خدا جو تحفو انسانن لاءِ</w:t>
      </w:r>
    </w:p>
    <w:p/>
    <w:p>
      <w:r xmlns:w="http://schemas.openxmlformats.org/wordprocessingml/2006/main">
        <w:t xml:space="preserve">1. زبور 139: 13-14 - ڇو ته تو منهنجي اندر جا حصا ٺاهيا. توهان مون کي منهنجي ماء جي پيٽ ۾ گڏ ڪيو. مان توهان جي ساراهه ڪريان ٿو، ڇو ته مان خوفزده ۽ شاندار طور تي ٺهيل آهيان.</w:t>
      </w:r>
    </w:p>
    <w:p/>
    <w:p>
      <w:r xmlns:w="http://schemas.openxmlformats.org/wordprocessingml/2006/main">
        <w:t xml:space="preserve">2. يسعياه 42:5 - ھيئن چوي ٿو خدا، خداوند، جنھن آسمانن کي پيدا ڪيو ۽ انھن کي ڊگھو ڪيو، جنھن زمين کي پکيڙيو ۽ جيڪو ان مان نڪرندو آھي، جيڪو ان تي ماڻھن کي سانس ڏيندو آھي ۽ جيڪي ان ۾ ھلندا آھن تن کي روح ڏيندو آھي. .</w:t>
      </w:r>
    </w:p>
    <w:p/>
    <w:p>
      <w:r xmlns:w="http://schemas.openxmlformats.org/wordprocessingml/2006/main">
        <w:t xml:space="preserve">ايوب 12:11 ڇا ڪن لفظن جي ڪوشش نٿا ڪن؟ ۽ وات سندس گوشت چکندو؟</w:t>
      </w:r>
    </w:p>
    <w:p/>
    <w:p>
      <w:r xmlns:w="http://schemas.openxmlformats.org/wordprocessingml/2006/main">
        <w:t xml:space="preserve">هي آيت مشورو ڏئي ٿي ته هڪ شخص کي لفظن کي احتياط سان جانچڻ گهرجي ۽ انهن کي استعمال ڪرڻ ۾ ڌيان ڏيڻ گهرجي.</w:t>
      </w:r>
    </w:p>
    <w:p/>
    <w:p>
      <w:r xmlns:w="http://schemas.openxmlformats.org/wordprocessingml/2006/main">
        <w:t xml:space="preserve">1. جيڪي اسان چئون ٿا ۽ ڇا استعمال ڪريون ٿا ان ۾ سمجھاڻي</w:t>
      </w:r>
    </w:p>
    <w:p/>
    <w:p>
      <w:r xmlns:w="http://schemas.openxmlformats.org/wordprocessingml/2006/main">
        <w:t xml:space="preserve">2. احتياط سان لفظن کي جانچڻ</w:t>
      </w:r>
    </w:p>
    <w:p/>
    <w:p>
      <w:r xmlns:w="http://schemas.openxmlformats.org/wordprocessingml/2006/main">
        <w:t xml:space="preserve">1. امثال 12:15 - بيوقوف جو طريقو پنهنجي نظر ۾ صحيح آهي، پر عقلمند ماڻهو صلاح ٻڌي ٿو.</w:t>
      </w:r>
    </w:p>
    <w:p/>
    <w:p>
      <w:r xmlns:w="http://schemas.openxmlformats.org/wordprocessingml/2006/main">
        <w:t xml:space="preserve">2. فلپين 4:8 - آخر ۾، ڀائرو ۽ ڀينرون، جيڪي ڪجھ سچو آھي، جيڪو بھتر آھي، جيڪو ڪجھ صحيح آھي، جيڪو ڪجھھ خالص آھي، جيڪو ڪجھھ پيارو آھي، جيڪو ڪجھہ ساراھ جوڳو آھي، جيڪڏھن ڪا بھترين يا ساراھ جي لائق آھي، اھڙين ڳالھين تي غور ڪريو.</w:t>
      </w:r>
    </w:p>
    <w:p/>
    <w:p>
      <w:r xmlns:w="http://schemas.openxmlformats.org/wordprocessingml/2006/main">
        <w:t xml:space="preserve">ايوب 12:12 پراڻن سان گڏ حڪمت آھي. ۽ سمجھڻ واري ڏينهن ۾.</w:t>
      </w:r>
    </w:p>
    <w:p/>
    <w:p>
      <w:r xmlns:w="http://schemas.openxmlformats.org/wordprocessingml/2006/main">
        <w:t xml:space="preserve">هي اقتباس اسان کي ياد ڏياري ٿو ته حڪمت اچي ٿي عمر ۽ تجربي سان.</w:t>
      </w:r>
    </w:p>
    <w:p/>
    <w:p>
      <w:r xmlns:w="http://schemas.openxmlformats.org/wordprocessingml/2006/main">
        <w:t xml:space="preserve">1: ڏاهپ جوانيءَ جي پيداوار نه آهي، بلڪه سڄي عمر سکيا جو نتيجو آهي.</w:t>
      </w:r>
    </w:p>
    <w:p/>
    <w:p>
      <w:r xmlns:w="http://schemas.openxmlformats.org/wordprocessingml/2006/main">
        <w:t xml:space="preserve">2: عقلمندن کي ڳولھيو ۽ انھن جي دانائيءَ مان سکو، ڇو ته انھن پنھنجي زندگيءَ ۾ گھڻو ڪجھ ڏٺو آھي.</w:t>
      </w:r>
    </w:p>
    <w:p/>
    <w:p>
      <w:r xmlns:w="http://schemas.openxmlformats.org/wordprocessingml/2006/main">
        <w:t xml:space="preserve">1: امثال 13:20 اھو جيڪو عقلمندن سان گڏ ھلندو سو عقلمند ٿيندو، پر بيوقوفن جو ساٿي تباھ ٿي ويندو.</w:t>
      </w:r>
    </w:p>
    <w:p/>
    <w:p>
      <w:r xmlns:w="http://schemas.openxmlformats.org/wordprocessingml/2006/main">
        <w:t xml:space="preserve">2: امثال 9:10 رب جو خوف حڪمت جي شروعات آهي: ۽ پاڪ جو علم سمجھ آهي.</w:t>
      </w:r>
    </w:p>
    <w:p/>
    <w:p>
      <w:r xmlns:w="http://schemas.openxmlformats.org/wordprocessingml/2006/main">
        <w:t xml:space="preserve">ايوب 12:13 ھن وٽ حڪمت ۽ طاقت آھي، ھن وٽ صلاح ۽ سمجھ آھي.</w:t>
      </w:r>
    </w:p>
    <w:p/>
    <w:p>
      <w:r xmlns:w="http://schemas.openxmlformats.org/wordprocessingml/2006/main">
        <w:t xml:space="preserve">هي آيت نمايان ڪري ٿي ته خدا وٽ حڪمت، طاقت، صلاح ۽ سمجھ آهي.</w:t>
      </w:r>
    </w:p>
    <w:p/>
    <w:p>
      <w:r xmlns:w="http://schemas.openxmlformats.org/wordprocessingml/2006/main">
        <w:t xml:space="preserve">1. خدا جي حڪمت - نوڪري 12:13 تي هڪ نظر</w:t>
      </w:r>
    </w:p>
    <w:p/>
    <w:p>
      <w:r xmlns:w="http://schemas.openxmlformats.org/wordprocessingml/2006/main">
        <w:t xml:space="preserve">2. طاقت، صلاح، ۽ سمجھڻ - نوڪري 12:13 کان</w:t>
      </w:r>
    </w:p>
    <w:p/>
    <w:p>
      <w:r xmlns:w="http://schemas.openxmlformats.org/wordprocessingml/2006/main">
        <w:t xml:space="preserve">1. يسعياه 11: 2 - رب جو روح مٿس دانائي ۽ سمجھ جو روح، صلاح ۽ طاقت جو روح، علم جو روح ۽ خداوند جي خوف جو روح آرام ڪندو.</w:t>
      </w:r>
    </w:p>
    <w:p/>
    <w:p>
      <w:r xmlns:w="http://schemas.openxmlformats.org/wordprocessingml/2006/main">
        <w:t xml:space="preserve">2. امثال 1:7 - رب جو خوف علم جي شروعات آهي. بيوقوف حڪمت ۽ هدايت کي ناپسند ڪن ٿا.</w:t>
      </w:r>
    </w:p>
    <w:p/>
    <w:p>
      <w:r xmlns:w="http://schemas.openxmlformats.org/wordprocessingml/2006/main">
        <w:t xml:space="preserve">ايوب 12:14 ڏسو، اھو ٽٽندو آھي، ۽ اھو وري ٺھي نہ سگھندو آھي: ھو ماڻھوءَ کي بند ڪري ٿو، ۽ اُن کي کولي ڪونھي.</w:t>
      </w:r>
    </w:p>
    <w:p/>
    <w:p>
      <w:r xmlns:w="http://schemas.openxmlformats.org/wordprocessingml/2006/main">
        <w:t xml:space="preserve">خدا کي طاقت آهي ته شين کي ٽوڙي ڇڏي، ۽ انسان جي زندگي تي دروازو بند ڪري، ۽ ڪو به ان کي کولي نٿو سگهي.</w:t>
      </w:r>
    </w:p>
    <w:p/>
    <w:p>
      <w:r xmlns:w="http://schemas.openxmlformats.org/wordprocessingml/2006/main">
        <w:t xml:space="preserve">1: خدا اسان جي زندگين تي حتمي ڪنٽرول آهي، تنهنڪري اسان کي هن تي ڀروسو ڪرڻ نه وسارڻ گهرجي.</w:t>
      </w:r>
    </w:p>
    <w:p/>
    <w:p>
      <w:r xmlns:w="http://schemas.openxmlformats.org/wordprocessingml/2006/main">
        <w:t xml:space="preserve">2: اسان کي خدا جي بند ٿيل دروازن کي کولڻ جي لالچ ۾ نه اچڻ گهرجي، جيئن هو اسان کان بهتر ڄاڻي ٿو.</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يسعياه 55:8-9 SCLNT - ڇالاءِ⁠جو نہ منھنجا خيال آھن اوھان جا خيال،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ايوب 12:15 ڏسو، ھو پاڻيءَ کي روڪي ٿو، ۽ اھي سڪي وڃن ٿا، ۽ اھو انھن کي ٻاھر موڪلي ٿو، ۽ اھي زمين کي اونڌو ڪن ٿا.</w:t>
      </w:r>
    </w:p>
    <w:p/>
    <w:p>
      <w:r xmlns:w="http://schemas.openxmlformats.org/wordprocessingml/2006/main">
        <w:t xml:space="preserve">خدا کي ماحول جي تخليق، ڪنٽرول ۽ انتظام ڪرڻ تي وڏي طاقت آهي.</w:t>
      </w:r>
    </w:p>
    <w:p/>
    <w:p>
      <w:r xmlns:w="http://schemas.openxmlformats.org/wordprocessingml/2006/main">
        <w:t xml:space="preserve">1: اسان خدا جي طاقت تي ڀروسو ڪري سگهون ٿا ۽ اسان جي زندگين تي ڪنٽرول ڪري سگهون ٿا، جيتوڻيڪ حالتون زبردست نظر اچن ٿيون.</w:t>
      </w:r>
    </w:p>
    <w:p/>
    <w:p>
      <w:r xmlns:w="http://schemas.openxmlformats.org/wordprocessingml/2006/main">
        <w:t xml:space="preserve">2: اسان کي محتاط رھڻ گھرجي ته اسان جي زندگين ۾ خدا جي طاقت کي عقلمنديءَ سان استعمال ڪرڻ ۽ سندس واکاڻ ڪرڻ لاءِ.</w:t>
      </w:r>
    </w:p>
    <w:p/>
    <w:p>
      <w:r xmlns:w="http://schemas.openxmlformats.org/wordprocessingml/2006/main">
        <w:t xml:space="preserve">1: زبور 33:9 - ڇالاءِ⁠جو ھن ڳالھايو ۽ اھو ٿيو. هن حڪم ڏنو، ۽ اهو تڪڙو بيٺو.</w:t>
      </w:r>
    </w:p>
    <w:p/>
    <w:p>
      <w:r xmlns:w="http://schemas.openxmlformats.org/wordprocessingml/2006/main">
        <w:t xml:space="preserve">2: يسعياه 45:18 - ڇالاءِ⁠جو اھو خداوند فرمائي ٿو جنھن آسمانن کي بڻايو. خدا پاڻ جنهن زمين ٺاهي ۽ ان کي ٺاهيو؛ هن ان کي قائم ڪيو آهي، هن ان کي بيڪار پيدا نه ڪيو، هن ان کي آباد ڪرڻ لاء ٺاهيو: مان رب آهيان؛ ۽ ٻيو ڪو به ناهي.</w:t>
      </w:r>
    </w:p>
    <w:p/>
    <w:p>
      <w:r xmlns:w="http://schemas.openxmlformats.org/wordprocessingml/2006/main">
        <w:t xml:space="preserve">ايوب 12:16 هن سان گڏ طاقت ۽ حڪمت آهي: ٺڳيندڙ ۽ ٺڳيندڙ هن جا آهن.</w:t>
      </w:r>
    </w:p>
    <w:p/>
    <w:p>
      <w:r xmlns:w="http://schemas.openxmlformats.org/wordprocessingml/2006/main">
        <w:t xml:space="preserve">ايوب 12:16 خدا جي قادر مطلق ۽ عالمگيريت جي ڳالهه ڪري ٿو، ان ڳالهه تي زور ڏئي ٿو ته هو طاقت ۽ حڪمت جو سرچشمو آهي ۽ هو فريب ۽ ٺڳيءَ کان واقف آهي.</w:t>
      </w:r>
    </w:p>
    <w:p/>
    <w:p>
      <w:r xmlns:w="http://schemas.openxmlformats.org/wordprocessingml/2006/main">
        <w:t xml:space="preserve">1. "اسان جي طاقت ۽ حڪمت جو ذريعو: خدا"</w:t>
      </w:r>
    </w:p>
    <w:p/>
    <w:p>
      <w:r xmlns:w="http://schemas.openxmlformats.org/wordprocessingml/2006/main">
        <w:t xml:space="preserve">2. "خدا جي قادر مطلق ۽ عالمگيريت"</w:t>
      </w:r>
    </w:p>
    <w:p/>
    <w:p>
      <w:r xmlns:w="http://schemas.openxmlformats.org/wordprocessingml/2006/main">
        <w:t xml:space="preserve">1. يسعياه 40: 28-31 - "ڇا توهان کي خبر ناهي؟ ڇا توهان ٻڌو نه آهي؟ رب دائمي خدا آهي، جيڪو زمين جي پڇاڙيء ۾ پيدا ڪندڙ آهي، هو نه ٿڪندو ۽ نه ٿڪندو، ۽ هن کي ڪو به سمجهي نٿو سگهي. هو ٿڪل کي طاقت ڏيندو آهي ۽ ڪمزورن جي طاقت وڌائيندو آهي، جوان به ٿڪجي پوندا آهن ۽ ٿڪا پوندا آهن، ۽ جوان ٺڳ ۽ گر ٿيندا آهن، پر جيڪي رب ۾ اميد رکندا آهن، انهن جي طاقت نئين ٿيندي، اهي عقاب وانگر پرن تي اڏامندا. اھي ڊوڙندا ۽ ٿڪبا نه ٿيندا، اھي ھلندا ۽ بيھوش نه ٿيندا."</w:t>
      </w:r>
    </w:p>
    <w:p/>
    <w:p>
      <w:r xmlns:w="http://schemas.openxmlformats.org/wordprocessingml/2006/main">
        <w:t xml:space="preserve">2. امثال 2: 6-8 - "ڇالاءِ⁠جو خداوند ڏاھپ ڏئي ٿو، سندس وات مان علم ۽ سمجھ نڪرندي آھي، ھو سڌريلن لاءِ ڪاميابي رکي ٿو، ھو انھن لاءِ ڍال آھي، جن جو ھلڻ بي⁠عيب آھي، ڇالاءِ⁠جو ھو رستي جي حفاظت ڪري ٿو. انصاف ڪندڙ ۽ پنهنجي وفادارن جي رستي جي حفاظت ڪري ٿو."</w:t>
      </w:r>
    </w:p>
    <w:p/>
    <w:p>
      <w:r xmlns:w="http://schemas.openxmlformats.org/wordprocessingml/2006/main">
        <w:t xml:space="preserve">ايوب 12:17 ھو صلاحڪارن کي خراب ڪري ڇڏي ٿو ۽ ججن کي بيوقوف بڻائي ٿو.</w:t>
      </w:r>
    </w:p>
    <w:p/>
    <w:p>
      <w:r xmlns:w="http://schemas.openxmlformats.org/wordprocessingml/2006/main">
        <w:t xml:space="preserve">ايوب خدا جي قدرت تي ڌيان ڏئي ٿو ته هو عقلمندن جي عقل کي کسي وٺي ۽ ججن کي بيوقوف بڻائي.</w:t>
      </w:r>
    </w:p>
    <w:p/>
    <w:p>
      <w:r xmlns:w="http://schemas.openxmlformats.org/wordprocessingml/2006/main">
        <w:t xml:space="preserve">1. عقلمندن کي خوار ڪرڻ لاءِ خدا جي قدرت</w:t>
      </w:r>
    </w:p>
    <w:p/>
    <w:p>
      <w:r xmlns:w="http://schemas.openxmlformats.org/wordprocessingml/2006/main">
        <w:t xml:space="preserve">2. خدا تي ڀروسو ڪندي غرور کي ختم ڪرڻ</w:t>
      </w:r>
    </w:p>
    <w:p/>
    <w:p>
      <w:r xmlns:w="http://schemas.openxmlformats.org/wordprocessingml/2006/main">
        <w:t xml:space="preserve">1. امثال 3: 5-7 - پنھنجي سڄي دل سان خداوند تي ڀروسو رکو، ۽ پنھنجي سمجھ تي ڀروسو نه ڪريو. توهان جي سڀني طريقن ۾ هن کي تسليم ڪيو، ۽ هو توهان جي رستن کي سڌو ڪندو. پنهنجي نظر ۾ عقلمند نه ٿيو. رب کان ڊڄو، ۽ برائي کان پاسو ڪريو.</w:t>
      </w:r>
    </w:p>
    <w:p/>
    <w:p>
      <w:r xmlns:w="http://schemas.openxmlformats.org/wordprocessingml/2006/main">
        <w:t xml:space="preserve">2. جيمس 3:13-18 SCLNT - اوھان مان ڪير عقلمند ۽ سمجھدار آھي؟ هن جي سٺي اخلاق سان هن کي پنهنجي ڪم کي حڪمت جي نرمي ۾ ڏيکاري. پر جيڪڏھن توھان جي دلين ۾ تلخ حسد ۽ خود غرضي آھي تہ فخر نہ ڪريو ۽ سچ کي ڪوڙو نہ سمجھو. اها حڪمت نه آهي جيڪا مٿي کان هيٺ اچي ٿي، پر زميني، غير روحاني، شيطاني آهي. ڇاڪاڻ ته جتي حسد ۽ خود غرضي موجود هوندي، اتي فساد ۽ هر خراب عمل هوندو. پر مٿئين ڏاھپ کان پھريائين خالص آھي، پوءِ امن پسند، نرم، دليل لاءِ کليل، رحم ۽ سٺي ميوي سان ڀريل، غير جانبدار ۽ مخلص. ۽ سچائي جو فصل امن ۾ پوکيو وڃي ٿو جيڪي صلح ڪن ٿا.</w:t>
      </w:r>
    </w:p>
    <w:p/>
    <w:p>
      <w:r xmlns:w="http://schemas.openxmlformats.org/wordprocessingml/2006/main">
        <w:t xml:space="preserve">ايوب 12:18 ھو بادشاھھ جي بندھن کي ٽوڙي ٿو، ۽ انھن جي ڪلھن کي پٺيءَ سان ڍڪي ٿو.</w:t>
      </w:r>
    </w:p>
    <w:p/>
    <w:p>
      <w:r xmlns:w="http://schemas.openxmlformats.org/wordprocessingml/2006/main">
        <w:t xml:space="preserve">خدا سڀني اختيار کي سنڀالڻ جي طاقت رکي ٿو، جيتوڻيڪ بادشاهن جي.</w:t>
      </w:r>
    </w:p>
    <w:p/>
    <w:p>
      <w:r xmlns:w="http://schemas.openxmlformats.org/wordprocessingml/2006/main">
        <w:t xml:space="preserve">1: خدا خود مختيار آهي - زمين تي ڪوبه اختيار هن کان وڌيڪ نه ٿو ڪري سگهي.</w:t>
      </w:r>
    </w:p>
    <w:p/>
    <w:p>
      <w:r xmlns:w="http://schemas.openxmlformats.org/wordprocessingml/2006/main">
        <w:t xml:space="preserve">2: خدا جي اختيار کي تسليم ڪريو - جيتوڻيڪ دنيا جي حڪمرانن کي سندس فرمانبرداري ڪرڻ گهرجي.</w:t>
      </w:r>
    </w:p>
    <w:p/>
    <w:p>
      <w:r xmlns:w="http://schemas.openxmlformats.org/wordprocessingml/2006/main">
        <w:t xml:space="preserve">1: دانيال 4:17 - سڀ کان وڌيڪ انسانن جي بادشاھت تي حڪومت ڪري ٿو ۽ اھو جنھن کي گھري ٿو ڏئي ٿو.</w:t>
      </w:r>
    </w:p>
    <w:p/>
    <w:p>
      <w:r xmlns:w="http://schemas.openxmlformats.org/wordprocessingml/2006/main">
        <w:t xml:space="preserve">2: روميون 13: 1 - هر روح کي اعلي طاقتن جي تابع ٿيڻ ڏيو. ڇاڪاڻ ته خدا کان سواءِ ڪابه طاقت ناهي.</w:t>
      </w:r>
    </w:p>
    <w:p/>
    <w:p>
      <w:r xmlns:w="http://schemas.openxmlformats.org/wordprocessingml/2006/main">
        <w:t xml:space="preserve">ايوب 12:19 ھو اميرن کي برباد ڪري ڇڏي ٿو ۽ طاقتورن کي نابود ڪري ٿو.</w:t>
      </w:r>
    </w:p>
    <w:p/>
    <w:p>
      <w:r xmlns:w="http://schemas.openxmlformats.org/wordprocessingml/2006/main">
        <w:t xml:space="preserve">هي آيت حڪمرانن کي هٽائڻ ۽ مضبوط کي هٽائڻ لاء خدا جي طاقت جي ڳالهه ڪري ٿو.</w:t>
      </w:r>
    </w:p>
    <w:p/>
    <w:p>
      <w:r xmlns:w="http://schemas.openxmlformats.org/wordprocessingml/2006/main">
        <w:t xml:space="preserve">1. خدا جي قدرت بي مثال آهي - ايوب 12:19</w:t>
      </w:r>
    </w:p>
    <w:p/>
    <w:p>
      <w:r xmlns:w="http://schemas.openxmlformats.org/wordprocessingml/2006/main">
        <w:t xml:space="preserve">2. اسان جي رب جي حڪمراني - ايوب 12:19</w:t>
      </w:r>
    </w:p>
    <w:p/>
    <w:p>
      <w:r xmlns:w="http://schemas.openxmlformats.org/wordprocessingml/2006/main">
        <w:t xml:space="preserve">1. زبور 103:19 - رب پنهنجو تخت آسمانن ۾ قائم ڪيو آهي، ۽ سندس بادشاهي سڀني تي حڪمراني ڪري ٿي.</w:t>
      </w:r>
    </w:p>
    <w:p/>
    <w:p>
      <w:r xmlns:w="http://schemas.openxmlformats.org/wordprocessingml/2006/main">
        <w:t xml:space="preserve">2. يسعياه 40: 21-22 - ڇا توهان نٿا ڄاڻو؟ نه ٻڌو اٿئي ڇا؟ ڇا اهو توهان کي شروع کان نه ٻڌايو ويو آهي؟ ڇا توهان نه سمجهيو آهي جڏهن کان زمين قائم ڪئي وئي آهي؟ هو زمين جي دائري جي مٿان تخت تي ويٺو آهي، ۽ ان جا ماڻهو ٽهڪن وانگر آهن. ھو آسمان کي ڇت وانگر ڊگھي ٿو، ۽ انھن کي رھڻ لاءِ خيمي وانگر پکيڙي ٿو.</w:t>
      </w:r>
    </w:p>
    <w:p/>
    <w:p>
      <w:r xmlns:w="http://schemas.openxmlformats.org/wordprocessingml/2006/main">
        <w:t xml:space="preserve">ايوب 12:20 ھو ڀروسي جي ڳالھہ کي ختم ڪري ٿو، ۽ وڏي عمر جي سمجھ کي ختم ڪري ٿو.</w:t>
      </w:r>
    </w:p>
    <w:p/>
    <w:p>
      <w:r xmlns:w="http://schemas.openxmlformats.org/wordprocessingml/2006/main">
        <w:t xml:space="preserve">نوڪريءَ جو افسوس آهي ته خدا بزرگ جي سمجهه کان وٺي ٿو.</w:t>
      </w:r>
    </w:p>
    <w:p/>
    <w:p>
      <w:r xmlns:w="http://schemas.openxmlformats.org/wordprocessingml/2006/main">
        <w:t xml:space="preserve">1. خدا خود مختيار آهي: خدا جي رزق تي ڀروسو ڪرڻ</w:t>
      </w:r>
    </w:p>
    <w:p/>
    <w:p>
      <w:r xmlns:w="http://schemas.openxmlformats.org/wordprocessingml/2006/main">
        <w:t xml:space="preserve">2. مصيبت ۾ ايمان: مصيبت ۾ طاقت ڳولڻ</w:t>
      </w:r>
    </w:p>
    <w:p/>
    <w:p>
      <w:r xmlns:w="http://schemas.openxmlformats.org/wordprocessingml/2006/main">
        <w:t xml:space="preserve">1. روميون 8:28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2. Deuteronomy 31: 6 "مضبوط ۽ حوصلا رکو، انھن کان ڊڄو يا ڊپ نه ٿيو، ڇالاء⁠جو خداوند توھان جو خدا توھان سان گڏ آھي، ھو توھان کي ڪڏھن به نه ڇڏيندو ۽ نڪي توکي ڇڏي ڏيندو.</w:t>
      </w:r>
    </w:p>
    <w:p/>
    <w:p>
      <w:r xmlns:w="http://schemas.openxmlformats.org/wordprocessingml/2006/main">
        <w:t xml:space="preserve">ايوب 12:21 ھو سردارن تي توفيق نازل ڪري ٿو ۽ طاقتورن جي طاقت کي ڪمزور ڪري ٿو.</w:t>
      </w:r>
    </w:p>
    <w:p/>
    <w:p>
      <w:r xmlns:w="http://schemas.openxmlformats.org/wordprocessingml/2006/main">
        <w:t xml:space="preserve">هي اقتباس خدا جي طاقت کي نمايان ڪري ٿو جيڪو طاقتور کي ذليل ڪري ٿو ۽ انهن کي ڪمزور ڪري ٿو.</w:t>
      </w:r>
    </w:p>
    <w:p/>
    <w:p>
      <w:r xmlns:w="http://schemas.openxmlformats.org/wordprocessingml/2006/main">
        <w:t xml:space="preserve">1. ”عاجزي: سچي طاقت جو واحد رستو“</w:t>
      </w:r>
    </w:p>
    <w:p/>
    <w:p>
      <w:r xmlns:w="http://schemas.openxmlformats.org/wordprocessingml/2006/main">
        <w:t xml:space="preserve">2. "مغرور ۽ طاقتور تي خدا جي حڪمراني"</w:t>
      </w:r>
    </w:p>
    <w:p/>
    <w:p>
      <w:r xmlns:w="http://schemas.openxmlformats.org/wordprocessingml/2006/main">
        <w:t xml:space="preserve">1. امثال 16:18 - "فخر تباهي کان اڳ ۽ زوال کان اڳ مغرور روح."</w:t>
      </w:r>
    </w:p>
    <w:p/>
    <w:p>
      <w:r xmlns:w="http://schemas.openxmlformats.org/wordprocessingml/2006/main">
        <w:t xml:space="preserve">2. جيمس 4:10 - "پنهنجو پاڻ کي خداوند جي اڳيان عاجزي ڪريو، ۽ هو توهان کي مٿي ڪندو."</w:t>
      </w:r>
    </w:p>
    <w:p/>
    <w:p>
      <w:r xmlns:w="http://schemas.openxmlformats.org/wordprocessingml/2006/main">
        <w:t xml:space="preserve">ايوب 12:22 ھو اونداھيءَ مان اوندھہ شين کي ڳولي ٿو، ۽ موت جي پاڇي کي روشن ڪرڻ لاءِ ٻاھر ڪڍي ٿو.</w:t>
      </w:r>
    </w:p>
    <w:p/>
    <w:p>
      <w:r xmlns:w="http://schemas.openxmlformats.org/wordprocessingml/2006/main">
        <w:t xml:space="preserve">خدا راز کي ظاهر ڪري ٿو ۽ اونداهين ۾ اميد آڻيندو آهي.</w:t>
      </w:r>
    </w:p>
    <w:p/>
    <w:p>
      <w:r xmlns:w="http://schemas.openxmlformats.org/wordprocessingml/2006/main">
        <w:t xml:space="preserve">1: خدا اسان کي اونداھين ۾ ھدايت ڪرڻ لاءِ روشني آھي</w:t>
      </w:r>
    </w:p>
    <w:p/>
    <w:p>
      <w:r xmlns:w="http://schemas.openxmlformats.org/wordprocessingml/2006/main">
        <w:t xml:space="preserve">2: خدا انهن تي شيون ظاهر ڪري ٿو جيڪي هن کي ڳوليندا آهن</w:t>
      </w:r>
    </w:p>
    <w:p/>
    <w:p>
      <w:r xmlns:w="http://schemas.openxmlformats.org/wordprocessingml/2006/main">
        <w:t xml:space="preserve">1: يسعياه 45: 3 - "آءٌ تو کي اونداھين جا خزانا ڏيندس، دولت ڳجھن جاين ۾ رکيل آھي، انھيءَ لاءِ تہ اوھين ڄاڻو تہ آءٌ خداوند، بني اسرائيل جو خدا آھيان، جيڪو تو کي نالي سان سڏي ٿو.</w:t>
      </w:r>
    </w:p>
    <w:p/>
    <w:p>
      <w:r xmlns:w="http://schemas.openxmlformats.org/wordprocessingml/2006/main">
        <w:t xml:space="preserve">2: زبور 139: 11-12 - "جيڪڏهن مان چوان ته، اونداهي مون کي لڪائيندو ۽ روشني منهنجي چوڌاري رات بڻجي ويندي، تنهن هوندي به اونداهي توهان کي اونداهي نه ٿيندي؛ رات ڏينهن وانگر چمڪندي، ڇاڪاڻ ته اونداهي آهي. توهان کي روشني."</w:t>
      </w:r>
    </w:p>
    <w:p/>
    <w:p>
      <w:r xmlns:w="http://schemas.openxmlformats.org/wordprocessingml/2006/main">
        <w:t xml:space="preserve">ايوب 12:23 اھو قومن کي وڌائي ٿو، ۽ انھن کي ناس ڪري ٿو، ھو قومن کي وڌائي ٿو، ۽ انھن کي وري تنگ ڪري ٿو.</w:t>
      </w:r>
    </w:p>
    <w:p/>
    <w:p>
      <w:r xmlns:w="http://schemas.openxmlformats.org/wordprocessingml/2006/main">
        <w:t xml:space="preserve">خدا سڀني قومن تي غالب آهي، ٻنهي کي برڪت ۽ عذاب ڏئي ٿو جيئن هو مناسب سمجهي.</w:t>
      </w:r>
    </w:p>
    <w:p/>
    <w:p>
      <w:r xmlns:w="http://schemas.openxmlformats.org/wordprocessingml/2006/main">
        <w:t xml:space="preserve">1. "خدا ڪنٽرول ۾ آهي: رب جي اقتدار"</w:t>
      </w:r>
    </w:p>
    <w:p/>
    <w:p>
      <w:r xmlns:w="http://schemas.openxmlformats.org/wordprocessingml/2006/main">
        <w:t xml:space="preserve">2. ”مصيبت جي وقت ۾ خدا جي فضل جي دولت“</w:t>
      </w:r>
    </w:p>
    <w:p/>
    <w:p>
      <w:r xmlns:w="http://schemas.openxmlformats.org/wordprocessingml/2006/main">
        <w:t xml:space="preserve">رومين 8:28-29 SCLNT - ۽ اسين ڄاڻون ٿا تہ جيڪي خدا سان پيار ڪن ٿا، تن لاءِ جيڪي خدا جي مقصد موجب سڏيا ويا آھن، تن لاءِ سڀ شيون گڏجي ڪم ڪن ٿيون.</w:t>
      </w:r>
    </w:p>
    <w:p/>
    <w:p>
      <w:r xmlns:w="http://schemas.openxmlformats.org/wordprocessingml/2006/main">
        <w:t xml:space="preserve">2. زبور 103:19 - رب آسمانن ۾ پنھنجو تخت تيار ڪيو آھي. ۽ سندس بادشاهي سڀني تي حڪمراني ڪري ٿي.</w:t>
      </w:r>
    </w:p>
    <w:p/>
    <w:p>
      <w:r xmlns:w="http://schemas.openxmlformats.org/wordprocessingml/2006/main">
        <w:t xml:space="preserve">ايوب 12:24 اھو زمين جي ماڻھن جي سردارن جي دل کسي ٿو، ۽ انھن کي بيابان ۾ گھمائي ٿو، جتي ڪوبہ رستو ناھي.</w:t>
      </w:r>
    </w:p>
    <w:p/>
    <w:p>
      <w:r xmlns:w="http://schemas.openxmlformats.org/wordprocessingml/2006/main">
        <w:t xml:space="preserve">خدا کي اختيار آهي ته هو چونڊي ته ڪير ماڻهن جي ريگستان ۾ رهنمائي ڪري ۽ انهن جي دلين کي هٽائي، جيڪي رهبري ڪرڻ جي لائق نه آهن.</w:t>
      </w:r>
    </w:p>
    <w:p/>
    <w:p>
      <w:r xmlns:w="http://schemas.openxmlformats.org/wordprocessingml/2006/main">
        <w:t xml:space="preserve">1: خدا ان جي سنڀال ۾ آهي جيڪو اسان جي اڳواڻي ڪري ٿو، تنهنڪري اسان کي خدا جي هدايت جي فرمانبرداري ڪرڻ گهرجي.</w:t>
      </w:r>
    </w:p>
    <w:p/>
    <w:p>
      <w:r xmlns:w="http://schemas.openxmlformats.org/wordprocessingml/2006/main">
        <w:t xml:space="preserve">2: اسان کي زميني اڳواڻن تي ڀروسو نه رکڻ گهرجي، پر ان جي بدران خدا جي رضا تي ڀروسو ڪرڻ گهرجي.</w:t>
      </w:r>
    </w:p>
    <w:p/>
    <w:p>
      <w:r xmlns:w="http://schemas.openxmlformats.org/wordprocessingml/2006/main">
        <w:t xml:space="preserve">1: زبور 79:13 - "تنهنڪري اسين توهان جا ماڻهو ۽ توهان جي چراگاهن جون رڍون توهان کي هميشه لاء شڪرگذار ڪنداسين: اسين توهان جي ساراهه سڀني نسلن تائين ظاهر ڪنداسين."</w:t>
      </w:r>
    </w:p>
    <w:p/>
    <w:p>
      <w:r xmlns:w="http://schemas.openxmlformats.org/wordprocessingml/2006/main">
        <w:t xml:space="preserve">2: يسعياه 40:11 - "هو هڪ ريڍار وانگر پنهنجي رڍ کي کارائيندو: هو پنهنجي هٿن سان گھڻن کي گڏ ڪندو، ۽ انهن کي پنهنجي ڳچيء ۾ کڻندو، ۽ نرميء سان انهن جي اڳواڻي ڪندو جيڪي جوان آهن."</w:t>
      </w:r>
    </w:p>
    <w:p/>
    <w:p>
      <w:r xmlns:w="http://schemas.openxmlformats.org/wordprocessingml/2006/main">
        <w:t xml:space="preserve">ايوب 12:25 اھي روشنيءَ کان سواءِ اونداھيءَ ۾ ٽڙندا آھن ۽ ھو انھن کي شرابي ماڻھوءَ وانگر ڇرڪائي ڇڏيندو آھي.</w:t>
      </w:r>
    </w:p>
    <w:p/>
    <w:p>
      <w:r xmlns:w="http://schemas.openxmlformats.org/wordprocessingml/2006/main">
        <w:t xml:space="preserve">لنگھندڙ اونداھين ۽ مونجھاري جي ڳالھ ڪري ٿو انھن کي محسوس ڪيو جيڪي خدا جي ھدايت کان سواءِ گم ٿي ويا آھن.</w:t>
      </w:r>
    </w:p>
    <w:p/>
    <w:p>
      <w:r xmlns:w="http://schemas.openxmlformats.org/wordprocessingml/2006/main">
        <w:t xml:space="preserve">1: خدا جي روشني ئي سچي سمجھ ۽ امن جو واحد رستو آهي.</w:t>
      </w:r>
    </w:p>
    <w:p/>
    <w:p>
      <w:r xmlns:w="http://schemas.openxmlformats.org/wordprocessingml/2006/main">
        <w:t xml:space="preserve">2: خدا جي بغير، اسان مونجهاري ۽ خرابي جي حالت ۾ رهجي ويا آهيون.</w:t>
      </w:r>
    </w:p>
    <w:p/>
    <w:p>
      <w:r xmlns:w="http://schemas.openxmlformats.org/wordprocessingml/2006/main">
        <w:t xml:space="preserve">متي 5:14-16 گھر ۾ سڀني کي روشني ڏئي ٿو، ساڳيء طرح، پنھنجي روشني کي ٻين جي اڳيان چمڪيو، جيئن اھي اوھان جا چڱا ڪم ڏسي ۽ آسمان ۾ اوھان جي پيء جي واکاڻ ڪن.</w:t>
      </w:r>
    </w:p>
    <w:p/>
    <w:p>
      <w:r xmlns:w="http://schemas.openxmlformats.org/wordprocessingml/2006/main">
        <w:t xml:space="preserve">2 يوحنا 8:12 ”جڏھن عيسيٰ وري ماڻھن سان ڳالھايو، تڏھن چيائين تہ ”آءٌ دنيا جي روشني آھيان، جيڪو منھنجي پٺيان ھلندو سو ڪڏھن اوندھہ ۾ نہ ھلندو، پر انھيءَ کي زندگيءَ جي روشني ملندي.</w:t>
      </w:r>
    </w:p>
    <w:p/>
    <w:p>
      <w:r xmlns:w="http://schemas.openxmlformats.org/wordprocessingml/2006/main">
        <w:t xml:space="preserve">جاب باب 13 جاري آهي ايوب جو جواب پنهنجي دوستن جي صلاح تي. هن باب ۾، ايوب پنهنجي معصوميت کي ظاهر ڪري ٿو، خدا جي اڳيان پنهنجو ڪيس پيش ڪرڻ جي خواهش ظاهر ڪري ٿو، ۽ پنهنجي دوستن جي حڪمت ۽ سالميت کي چئلينج ڪري ٿو.</w:t>
      </w:r>
    </w:p>
    <w:p/>
    <w:p>
      <w:r xmlns:w="http://schemas.openxmlformats.org/wordprocessingml/2006/main">
        <w:t xml:space="preserve">1st پيراگراف: ايوب پنهنجي دوستن کي سڌو سنئون خطاب ڪري ٿو، انهن کي "بيوقوف طبيب" سڏيندو آهي ۽ انهن کي خدا جي طرفان ڪوڙ ڳالهائڻ جو الزام آهي. هو اصرار ڪري ٿو ته هو خدا سان سڌو ڳالهائڻ چاهي ٿو ۽ پنهنجو ڪيس پيش ڪرڻ چاهي ٿو (نوڪري 13: 1-12).</w:t>
      </w:r>
    </w:p>
    <w:p/>
    <w:p>
      <w:r xmlns:w="http://schemas.openxmlformats.org/wordprocessingml/2006/main">
        <w:t xml:space="preserve">2nd پيراگراف: ايوب خدا سان گذارش ڪري ٿو ته هو هن کي پنهنجي دهشت سان مغلوب نه ڪري بلڪه هن کي اجازت ڏي ته هو پنهنجا دليل پيش ڪري. هو خدا تي پنهنجي ڀروسو جو اعلان ڪري ٿو جيتوڻيڪ اهو موت کي منهن ڏيڻ جو مطلب آهي (نوڪري 13: 13-19).</w:t>
      </w:r>
    </w:p>
    <w:p/>
    <w:p>
      <w:r xmlns:w="http://schemas.openxmlformats.org/wordprocessingml/2006/main">
        <w:t xml:space="preserve">3rd پيراگراف: ايوب پنهنجي دوستن کي التجا ڪري ٿو ته هو ڌيان سان ٻڌن جيڪي هن کي چوڻو آهي ۽ انهن کي ڊيڄاري ٿو طرفداري يا طرفداري ڏيکارڻ جي خلاف. هو پنهنجي مصيبت جي سبب جي حوالي سان خدا کان جواب طلب ڪري ٿو (نوڪري 13: 20-28).</w:t>
      </w:r>
    </w:p>
    <w:p/>
    <w:p>
      <w:r xmlns:w="http://schemas.openxmlformats.org/wordprocessingml/2006/main">
        <w:t xml:space="preserve">تت ۾،</w:t>
      </w:r>
    </w:p>
    <w:p>
      <w:r xmlns:w="http://schemas.openxmlformats.org/wordprocessingml/2006/main">
        <w:t xml:space="preserve">باب تيرهون نوڪري پيش ڪري ٿو:</w:t>
      </w:r>
    </w:p>
    <w:p>
      <w:r xmlns:w="http://schemas.openxmlformats.org/wordprocessingml/2006/main">
        <w:t xml:space="preserve">مسلسل جواب،</w:t>
      </w:r>
    </w:p>
    <w:p>
      <w:r xmlns:w="http://schemas.openxmlformats.org/wordprocessingml/2006/main">
        <w:t xml:space="preserve">۽ پنهنجي دوستن جي صلاح جي جواب ۾ ايوب پاران اظهار ڪيو ويو.</w:t>
      </w:r>
    </w:p>
    <w:p/>
    <w:p>
      <w:r xmlns:w="http://schemas.openxmlformats.org/wordprocessingml/2006/main">
        <w:t xml:space="preserve">هن جي دوستن جي حڪمت ۽ سالميت کي چيلينج ذريعي مقابلو ڪرڻ،</w:t>
      </w:r>
    </w:p>
    <w:p>
      <w:r xmlns:w="http://schemas.openxmlformats.org/wordprocessingml/2006/main">
        <w:t xml:space="preserve">۽ انصاف جي خواهش خدا سان سڌي رابطي جي ذريعي حاصل ڪئي.</w:t>
      </w:r>
    </w:p>
    <w:p>
      <w:r xmlns:w="http://schemas.openxmlformats.org/wordprocessingml/2006/main">
        <w:t xml:space="preserve">ايمان کي برقرار رکڻ جي حوالي سان ڏيکاريل اعتماد جو ذڪر ڪندي ڏکن جي وچ ۾ هڪ مجسمي جي نمائندگي ڪري ٿو هڪ درخواست کي سمجهڻ جي لاءِ هڪ تفسير کي سمجهڻ جي ذاتي عڪاسي کي تڪليف جي ڪتاب جي اندر.</w:t>
      </w:r>
    </w:p>
    <w:p/>
    <w:p>
      <w:r xmlns:w="http://schemas.openxmlformats.org/wordprocessingml/2006/main">
        <w:t xml:space="preserve">ايوب 13:1 ڏسو، منھنجي اک ھي سڀ ڪجھ ڏٺو آھي، منھنجي ڪن ٻڌو ۽ سمجھيو آھي.</w:t>
      </w:r>
    </w:p>
    <w:p/>
    <w:p>
      <w:r xmlns:w="http://schemas.openxmlformats.org/wordprocessingml/2006/main">
        <w:t xml:space="preserve">ايوب 13: 1 مان هي اقتباس هڪ بيان آهي جتي ايوب تسليم ڪري ٿو ته هن ڏٺو ۽ ٻڌو آهي سڀ شيون جيڪي هن سان ٿي چڪا آهن.</w:t>
      </w:r>
    </w:p>
    <w:p/>
    <w:p>
      <w:r xmlns:w="http://schemas.openxmlformats.org/wordprocessingml/2006/main">
        <w:t xml:space="preserve">1. اسان کي خدا تي ڀروسو ڪرڻ سکڻ گهرجي جيتوڻيڪ اسان اهو نه ٿا سمجهون ته اسان سان ڇا ٿي رهيو آهي.</w:t>
      </w:r>
    </w:p>
    <w:p/>
    <w:p>
      <w:r xmlns:w="http://schemas.openxmlformats.org/wordprocessingml/2006/main">
        <w:t xml:space="preserve">2. خدا اسان کي زندگي جي سڀني مشڪلاتن کي برداشت ڪرڻ جي طاقت ڏئي ٿو.</w:t>
      </w:r>
    </w:p>
    <w:p/>
    <w:p>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2. جيمس 1: 2-4 - "اي منھنجا ڀائرو، جڏھن اوھان کي مختلف قسم جي آزمائشن کي منهن ڏيڻو پوي، اھو تمام خوشي سمجھو، ڇالاء⁠جو اوھين ڄاڻو ٿا ته توھان جي ايمان جي آزمائش ثابت قدمي پيدا ڪري ٿي، ۽ ثابت قدمي کي پورو اثر ڏيو، تہ جيئن توھان حاصل ڪريو. ڪامل ۽ مڪمل، ڪنهن به شيءِ ۾ گهٽتائي نه آهي.</w:t>
      </w:r>
    </w:p>
    <w:p/>
    <w:p>
      <w:r xmlns:w="http://schemas.openxmlformats.org/wordprocessingml/2006/main">
        <w:t xml:space="preserve">ايوب 13:2 جيڪي اوھين ڄاڻو ٿا، اھو ئي آءٌ ڄاڻان ٿو: آءٌ اوھان کان گھٽ نہ آھيان.</w:t>
      </w:r>
    </w:p>
    <w:p/>
    <w:p>
      <w:r xmlns:w="http://schemas.openxmlformats.org/wordprocessingml/2006/main">
        <w:t xml:space="preserve">ايوب پنهنجي دوستن جي مقابلي ۾ پنهنجي برابر علم ۽ سمجهه تي زور ڏئي ٿو.</w:t>
      </w:r>
    </w:p>
    <w:p/>
    <w:p>
      <w:r xmlns:w="http://schemas.openxmlformats.org/wordprocessingml/2006/main">
        <w:t xml:space="preserve">1. خدا اسان مان هر هڪ کي تحفا ۽ صلاحيتن جو هڪ منفرد سيٽ ڏئي ٿو جيڪو هن جي جلال لاء استعمال ڪيو وڃي.</w:t>
      </w:r>
    </w:p>
    <w:p/>
    <w:p>
      <w:r xmlns:w="http://schemas.openxmlformats.org/wordprocessingml/2006/main">
        <w:t xml:space="preserve">2. خدا اسان کي جيڪا علم ۽ سمجھ ڏني آهي ان تي اسان کي شرم نه ڪرڻ گهرجي.</w:t>
      </w:r>
    </w:p>
    <w:p/>
    <w:p>
      <w:r xmlns:w="http://schemas.openxmlformats.org/wordprocessingml/2006/main">
        <w:t xml:space="preserve">1 ڪرنٿين 12:4-7 SCLNT - تحفا مختلف آھن، پر روح ھڪڙو ئي آھي. ۽ خدمت جا مختلف قسم آهن، پر هڪ ئي رب؛ ۽ اتي مختلف قسم جون سرگرميون آهن، پر اهو ساڳيو خدا آهي جيڪو انهن سڀني کي هر ڪنهن ۾ طاقت ڏئي ٿو.</w:t>
      </w:r>
    </w:p>
    <w:p/>
    <w:p>
      <w:r xmlns:w="http://schemas.openxmlformats.org/wordprocessingml/2006/main">
        <w:t xml:space="preserve">يعقوب 1:5-6 SCLNT - جيڪڏھن اوھان مان ڪنھن ۾ دانائيءَ جي گھٽتائي آھي، تہ اھو خدا کان گھري، جيڪو سخاوت سان سڀني کي بي⁠عزتي ڏئي ٿو، تہ کيس اھو ڏنو ويندو.</w:t>
      </w:r>
    </w:p>
    <w:p/>
    <w:p>
      <w:r xmlns:w="http://schemas.openxmlformats.org/wordprocessingml/2006/main">
        <w:t xml:space="preserve">ايوب 13:3 بيشڪ آءٌ قادرِمطلق سان ڳالھايان ٿو ۽ خدا سان بحث ڪرڻ گھران ٿو.</w:t>
      </w:r>
    </w:p>
    <w:p/>
    <w:p>
      <w:r xmlns:w="http://schemas.openxmlformats.org/wordprocessingml/2006/main">
        <w:t xml:space="preserve">نوڪري خدا سان دليل ڏيڻ ۽ خدا سان ڳالهائڻ چاهي ٿو.</w:t>
      </w:r>
    </w:p>
    <w:p/>
    <w:p>
      <w:r xmlns:w="http://schemas.openxmlformats.org/wordprocessingml/2006/main">
        <w:t xml:space="preserve">1: جيتوڻيڪ اسان سڀني مشڪلاتن ۽ آزمائشن کي سمجهي نٿا سگهون جيڪي اسان جي رستي ۾ اچن ٿيون، اسان يقين ڪري سگهون ٿا ته خدا اسان سان گڏ آهي ۽ اسان کي ڪڏهن به نه ڇڏيندو.</w:t>
      </w:r>
    </w:p>
    <w:p/>
    <w:p>
      <w:r xmlns:w="http://schemas.openxmlformats.org/wordprocessingml/2006/main">
        <w:t xml:space="preserve">2: اسان ان حقيقت ۾ حوصلا افزائي ڪري سگهون ٿا ته خدا اسان جي ٻڌي ٿو ۽ اسان پنهنجين درخواستن ۽ درخواستن سان هن جي اڳيان بيدار ڪري سگهون ٿا.</w:t>
      </w:r>
    </w:p>
    <w:p/>
    <w:p>
      <w:r xmlns:w="http://schemas.openxmlformats.org/wordprocessingml/2006/main">
        <w:t xml:space="preserve">يعقوب 1:2-4 SCLNT - ”اي منھنجا ڀائرو، جڏھن اوھان کي مختلف قسمن جون آزمائشون ملنديون، تڏھن خوشي سمجھو، ڇالاءِ⁠جو اوھين ڄاڻو ٿا تہ اوھان جي ايمان جي آزمائش ثابت قدمي پيدا ڪري ٿي، ۽ ثابت قدميءَ جو پورو اثر ٿئي، تہ جيئن اوھين ڪامل ٿي وڃو. ۽ مڪمل، ڪنهن به شيء ۾ گهٽتائي نه آهي."</w:t>
      </w:r>
    </w:p>
    <w:p/>
    <w:p>
      <w:r xmlns:w="http://schemas.openxmlformats.org/wordprocessingml/2006/main">
        <w:t xml:space="preserve">2: زبور 145: 18، "رب سڀني جي ويجھو آهي جيڪي کيس سڏين ٿا، انهن سڀني لاء جيڪي کيس سچائي سان سڏين ٿا."</w:t>
      </w:r>
    </w:p>
    <w:p/>
    <w:p>
      <w:r xmlns:w="http://schemas.openxmlformats.org/wordprocessingml/2006/main">
        <w:t xml:space="preserve">ايوب 13:4 پر اوھين ڪوڙ ٺاھيندڙ آھيو، اوھين سڀيئي بي قدر طبيب آھيو.</w:t>
      </w:r>
    </w:p>
    <w:p/>
    <w:p>
      <w:r xmlns:w="http://schemas.openxmlformats.org/wordprocessingml/2006/main">
        <w:t xml:space="preserve">هي اقتباس انهن ماڻهن جي باري ۾ ٻڌائي ٿو جيڪي فريب آهن ۽ انهن جي صلاحن جي ڪا به قيمت نه ٿا ڏين.</w:t>
      </w:r>
    </w:p>
    <w:p/>
    <w:p>
      <w:r xmlns:w="http://schemas.openxmlformats.org/wordprocessingml/2006/main">
        <w:t xml:space="preserve">1: اسان کي پنهنجي قول ۽ فعل ۾ ايماندار ۽ ڀروسي جوڳو هئڻ گهرجي، ڇاڪاڻ ته خدا اسان کان سچ ڳالهائڻ جي اميد رکي ٿو.</w:t>
      </w:r>
    </w:p>
    <w:p/>
    <w:p>
      <w:r xmlns:w="http://schemas.openxmlformats.org/wordprocessingml/2006/main">
        <w:t xml:space="preserve">2: اسان کي اهڙي صلاح يا صلاح پيش نه ڪرڻ گهرجي جيڪا ٻڌڻ وارن لاءِ فائديمند نه هجي، ڇو ته اها خدا کي خوش نه ڪندي.</w:t>
      </w:r>
    </w:p>
    <w:p/>
    <w:p>
      <w:r xmlns:w="http://schemas.openxmlformats.org/wordprocessingml/2006/main">
        <w:t xml:space="preserve">1: امثال 12:22 - ڪوڙ ڳالهائڻ رب جي لاءِ ناپسنديده آهي، پر جيڪي ايمانداري سان عمل ڪن ٿا، اهي سندس خوش آهن.</w:t>
      </w:r>
    </w:p>
    <w:p/>
    <w:p>
      <w:r xmlns:w="http://schemas.openxmlformats.org/wordprocessingml/2006/main">
        <w:t xml:space="preserve">ڪلسين 3:9-10 SCLNT - ھڪ ٻئي سان ڪوڙ نہ ڳالھايو، ڇالاءِ⁠جو اوھان پراڻي نفس کي ان جي عملن سميت ختم ڪري نئين نفس کي پھري ڇڏيو آھي، جيڪو پنھنجي خالق جي صورت موجب علم ۾ نئون ٿي رھيو آھي.</w:t>
      </w:r>
    </w:p>
    <w:p/>
    <w:p>
      <w:r xmlns:w="http://schemas.openxmlformats.org/wordprocessingml/2006/main">
        <w:t xml:space="preserve">ايوب 13:5 ھاءِ جو اوھين پوريءَ طرح سلامت رھو! ۽ اهو توهان جي حڪمت هجڻ گهرجي.</w:t>
      </w:r>
    </w:p>
    <w:p/>
    <w:p>
      <w:r xmlns:w="http://schemas.openxmlformats.org/wordprocessingml/2006/main">
        <w:t xml:space="preserve">ايوب پنهنجي دوستن کي خاموش رهڻ جي تلقين ڪري ٿو، ۽ تسليم ڪيو ته اهو ڪرڻ دانشمندي آهي.</w:t>
      </w:r>
    </w:p>
    <w:p/>
    <w:p>
      <w:r xmlns:w="http://schemas.openxmlformats.org/wordprocessingml/2006/main">
        <w:t xml:space="preserve">1. خاموش رهڻ عقلمندي آهي</w:t>
      </w:r>
    </w:p>
    <w:p/>
    <w:p>
      <w:r xmlns:w="http://schemas.openxmlformats.org/wordprocessingml/2006/main">
        <w:t xml:space="preserve">2. خاموشيءَ جي طاقت</w:t>
      </w:r>
    </w:p>
    <w:p/>
    <w:p>
      <w:r xmlns:w="http://schemas.openxmlformats.org/wordprocessingml/2006/main">
        <w:t xml:space="preserve">1. جيمس 1:19 - منھنجا پيارا ڀائرو ۽ ڀينرون، ھن ڳالھ تي ڌيان ڏيو: ھر ڪنھن کي ٻڌڻ ۾ جلدي، ڳالهائڻ ۾ سست ۽ ناراض ٿيڻ ۾ سست ٿيڻ گھرجي.</w:t>
      </w:r>
    </w:p>
    <w:p/>
    <w:p>
      <w:r xmlns:w="http://schemas.openxmlformats.org/wordprocessingml/2006/main">
        <w:t xml:space="preserve">2. واعظ 3:7 - ھڪ وقت ڦاڙڻ جو ۽ ھڪڙو وقت سڌارڻ جو، ھڪڙو وقت خاموش رھڻ جو ۽ ھڪڙو وقت ڳالهائڻ جو.</w:t>
      </w:r>
    </w:p>
    <w:p/>
    <w:p>
      <w:r xmlns:w="http://schemas.openxmlformats.org/wordprocessingml/2006/main">
        <w:t xml:space="preserve">ايوب 13:6 ھاڻي منھنجو دليل ٻڌ، ۽ منھنجي چپن جي التجا کي ٻڌ.</w:t>
      </w:r>
    </w:p>
    <w:p/>
    <w:p>
      <w:r xmlns:w="http://schemas.openxmlformats.org/wordprocessingml/2006/main">
        <w:t xml:space="preserve">نوڪري ڪنهن جي لاءِ پڇي رهيو آهي ته هو هن جي استدلال ۽ هن جي درخواستن کي ٻڌي.</w:t>
      </w:r>
    </w:p>
    <w:p/>
    <w:p>
      <w:r xmlns:w="http://schemas.openxmlformats.org/wordprocessingml/2006/main">
        <w:t xml:space="preserve">1. قائل ڪرڻ جي طاقت: پنهنجي آواز کي ڪيئن ٻڌائجي</w:t>
      </w:r>
    </w:p>
    <w:p/>
    <w:p>
      <w:r xmlns:w="http://schemas.openxmlformats.org/wordprocessingml/2006/main">
        <w:t xml:space="preserve">2. ٻڌڻ جي طاقت: سکو ته ٻين کي ڪيئن ٻڌو</w:t>
      </w:r>
    </w:p>
    <w:p/>
    <w:p>
      <w:r xmlns:w="http://schemas.openxmlformats.org/wordprocessingml/2006/main">
        <w:t xml:space="preserve">1. امثال 18:13 جيڪو ٻڌڻ کان اڳ جواب ڏئي ٿو، اھو ان لاءِ بيوقوفي ۽ شرم آھي.</w:t>
      </w:r>
    </w:p>
    <w:p/>
    <w:p>
      <w:r xmlns:w="http://schemas.openxmlformats.org/wordprocessingml/2006/main">
        <w:t xml:space="preserve">2. جيمس 1:19 تنھنڪري اي منھنجا پيارا ڀائرو، ھر ماڻھوءَ کي ٻڌڻ ۾ تڪڙو، ڳالهائڻ ۾ سست ۽ غضب ۾ سست ٿيڻ گھرجي.</w:t>
      </w:r>
    </w:p>
    <w:p/>
    <w:p>
      <w:r xmlns:w="http://schemas.openxmlformats.org/wordprocessingml/2006/main">
        <w:t xml:space="preserve">ايوب 13:7 ڇا اوھين خدا لاءِ بڇڙا ڳالھائيندا؟ ۽ هن لاءِ ٺڳيءَ سان ڳالهايو؟</w:t>
      </w:r>
    </w:p>
    <w:p/>
    <w:p>
      <w:r xmlns:w="http://schemas.openxmlformats.org/wordprocessingml/2006/main">
        <w:t xml:space="preserve">هي پاسو سوال ڪري ٿو ته ڇا اسان کي خدا جي لاءِ بڇڙائي ۽ ٺڳيءَ سان ڳالهائڻ گهرجي.</w:t>
      </w:r>
    </w:p>
    <w:p/>
    <w:p>
      <w:r xmlns:w="http://schemas.openxmlformats.org/wordprocessingml/2006/main">
        <w:t xml:space="preserve">1: اسان کي هميشه سچ ڳالهائڻ گهرجي ۽ خدا جي هدايت تي ڀروسو رکڻ گهرجي.</w:t>
      </w:r>
    </w:p>
    <w:p/>
    <w:p>
      <w:r xmlns:w="http://schemas.openxmlformats.org/wordprocessingml/2006/main">
        <w:t xml:space="preserve">2: اسان کي خدا جي نالي تي ٻين کي دوکو ڏيڻ جي ڪوشش نه ڪرڻ گهرجي، ڇاڪاڻ ته اهو سندس سچائي ۽ محبت جي پيغام کي نقصان پهچائي ٿو.</w:t>
      </w:r>
    </w:p>
    <w:p/>
    <w:p>
      <w:r xmlns:w="http://schemas.openxmlformats.org/wordprocessingml/2006/main">
        <w:t xml:space="preserve">1: امثال 12:22 - ڪوڙ ڳالهائڻ رب جي لاءِ نفرت آهي.</w:t>
      </w:r>
    </w:p>
    <w:p/>
    <w:p>
      <w:r xmlns:w="http://schemas.openxmlformats.org/wordprocessingml/2006/main">
        <w:t xml:space="preserve">يوحنا 8:32-32 SCLNT - پوءِ توھان کي سچ جي خبر پوندي ۽ سچائي توھان کي آزاد ڪندو.</w:t>
      </w:r>
    </w:p>
    <w:p/>
    <w:p>
      <w:r xmlns:w="http://schemas.openxmlformats.org/wordprocessingml/2006/main">
        <w:t xml:space="preserve">ايوب 13:8 ڇا توھان ھن کي قبول ڪندا؟ ڇا تون خدا لاءِ مقابلو ڪندين؟</w:t>
      </w:r>
    </w:p>
    <w:p/>
    <w:p>
      <w:r xmlns:w="http://schemas.openxmlformats.org/wordprocessingml/2006/main">
        <w:t xml:space="preserve">نوڪريءَ جو سوال آهي ته ماڻهو ڇو ڪنهن ٻئي جي راءِ کي قبول ڪندا ۽ ان جو دفاع ڪندا ڄڻ ته اها خدا جي مرضي هئي.</w:t>
      </w:r>
    </w:p>
    <w:p/>
    <w:p>
      <w:r xmlns:w="http://schemas.openxmlformats.org/wordprocessingml/2006/main">
        <w:t xml:space="preserve">1. ”لفظن جي طاقت: جڏهن ايمان انڌو ايمان بڻجي وڃي“</w:t>
      </w:r>
    </w:p>
    <w:p/>
    <w:p>
      <w:r xmlns:w="http://schemas.openxmlformats.org/wordprocessingml/2006/main">
        <w:t xml:space="preserve">2. ”ڪوڙي نبين کان بچو: سچائي جي پنھنجي ذريعن کي جانچڻ“</w:t>
      </w:r>
    </w:p>
    <w:p/>
    <w:p>
      <w:r xmlns:w="http://schemas.openxmlformats.org/wordprocessingml/2006/main">
        <w:t xml:space="preserve">متي 7:15-16</w:t>
      </w:r>
    </w:p>
    <w:p/>
    <w:p>
      <w:r xmlns:w="http://schemas.openxmlformats.org/wordprocessingml/2006/main">
        <w:t xml:space="preserve">2. يرمياه 17: 9 - "دل هر شيء کان وڌيڪ فريب آهي، ۽ انتهائي خراب آهي: ڪير ڄاڻي سگهي ٿو؟"</w:t>
      </w:r>
    </w:p>
    <w:p/>
    <w:p>
      <w:r xmlns:w="http://schemas.openxmlformats.org/wordprocessingml/2006/main">
        <w:t xml:space="preserve">ايوب 13:9 ڇا اھو چڱو آھي جو ھو توھان جي ڳولا ڪري؟ يا جيئن ھڪڙو ماڻھو ٻئي سان ٺٺوليون ڪري ٿو، ڇا اوھين مٿس ٺٺوليون ٿا ڪريو؟</w:t>
      </w:r>
    </w:p>
    <w:p/>
    <w:p>
      <w:r xmlns:w="http://schemas.openxmlformats.org/wordprocessingml/2006/main">
        <w:t xml:space="preserve">نوڪري خدا جي انصاف کان سوال ڪري ٿو ۽ حيران ٿي ويو ته هو هن کي ايترو ويجهي تحقيق ڇو ڪندو.</w:t>
      </w:r>
    </w:p>
    <w:p/>
    <w:p>
      <w:r xmlns:w="http://schemas.openxmlformats.org/wordprocessingml/2006/main">
        <w:t xml:space="preserve">1. خدا جو انصاف مڪمل ۽ تمام وسيع آهي؛ اسان کي هن تي ڀروسو ڪرڻ گهرجي جيتوڻيڪ اسان جي اونداهي لمحن ۾.</w:t>
      </w:r>
    </w:p>
    <w:p/>
    <w:p>
      <w:r xmlns:w="http://schemas.openxmlformats.org/wordprocessingml/2006/main">
        <w:t xml:space="preserve">2. اسان کي خدا جي طريقن تي سوال نه ڪرڻ گهرجي، ڇو ته اهي اسان کان اعلي آهن.</w:t>
      </w:r>
    </w:p>
    <w:p/>
    <w:p>
      <w:r xmlns:w="http://schemas.openxmlformats.org/wordprocessingml/2006/main">
        <w:t xml:space="preserve">1.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2. جيمس 4: 13-15 - "اوھين ھاڻي وڃو، جيڪي چوندا آھن تہ اڄ يا سڀاڻي اسين اھڙي شھر ۾ وينداسين، ۽ اتي ھڪڙو سال رھنداسين، ۽ خريد و فروخت ۽ منافعو حاصل ڪنداسين، پر توھان کي خبر ناهي. سڀاڻي ڇا ٿيندو، تنھنجي زندگي ڪھڙي لاءِ آھي، اھو بھاپ آھي، جيڪو ٿورڙي وقت لاءِ ظاھر ٿئي ٿو ۽ پوءِ ختم ٿي وڃي ٿو، انھيءَ لاءِ توھان کي اھو چوڻ گھرجي تہ ”جيڪڏھن خداوند چاھي تہ جيئرا رھنداسين، ۽ ائين ڪنداسين. ، يا اهو."</w:t>
      </w:r>
    </w:p>
    <w:p/>
    <w:p>
      <w:r xmlns:w="http://schemas.openxmlformats.org/wordprocessingml/2006/main">
        <w:t xml:space="preserve">ايوب 13:10 اھو ضرور توھان کي ملامت ڪندو، جيڪڏھن توھان ڳجھي ماڻھن کي قبول ڪندا.</w:t>
      </w:r>
    </w:p>
    <w:p/>
    <w:p>
      <w:r xmlns:w="http://schemas.openxmlformats.org/wordprocessingml/2006/main">
        <w:t xml:space="preserve">ايوب ڊيڄاري ٿو ته خدا ماڻهن کي ملامت ڪندو جيڪڏهن اهي ماڻهن کي پسند جي بنياد تي قبول ڪندا.</w:t>
      </w:r>
    </w:p>
    <w:p/>
    <w:p>
      <w:r xmlns:w="http://schemas.openxmlformats.org/wordprocessingml/2006/main">
        <w:t xml:space="preserve">1. جزوي جو خطرو: نوڪري کان هڪ ڊيڄاريندڙ</w:t>
      </w:r>
    </w:p>
    <w:p/>
    <w:p>
      <w:r xmlns:w="http://schemas.openxmlformats.org/wordprocessingml/2006/main">
        <w:t xml:space="preserve">2. خدا جو انصاف ۽ اسان جي ناانصافي: نوڪري 13:10 تي عڪس</w:t>
      </w:r>
    </w:p>
    <w:p/>
    <w:p>
      <w:r xmlns:w="http://schemas.openxmlformats.org/wordprocessingml/2006/main">
        <w:t xml:space="preserve">1. جيمس 2: 1-13 - چرچ ۾ تعصب بابت هڪ ڊيڄاريندڙ</w:t>
      </w:r>
    </w:p>
    <w:p/>
    <w:p>
      <w:r xmlns:w="http://schemas.openxmlformats.org/wordprocessingml/2006/main">
        <w:t xml:space="preserve">2. ايزيڪل 18: 5-9 - خدا جي انصاف ۽ غير جانبداري جي ياد ڏياريندڙ</w:t>
      </w:r>
    </w:p>
    <w:p/>
    <w:p>
      <w:r xmlns:w="http://schemas.openxmlformats.org/wordprocessingml/2006/main">
        <w:t xml:space="preserve">ايوب 13:11 ڇا سندس عظمت تو کي خوفزده نه ڪندي؟ ۽ هن جو خوف توهان تي پوي ٿو؟</w:t>
      </w:r>
    </w:p>
    <w:p/>
    <w:p>
      <w:r xmlns:w="http://schemas.openxmlformats.org/wordprocessingml/2006/main">
        <w:t xml:space="preserve">هي پاسو خدا جي خوف ۽ سندس عظمت تي بحث ڪري ٿو.</w:t>
      </w:r>
    </w:p>
    <w:p/>
    <w:p>
      <w:r xmlns:w="http://schemas.openxmlformats.org/wordprocessingml/2006/main">
        <w:t xml:space="preserve">1: ”رب جو خوف حڪمت جي شروعات آهي“</w:t>
      </w:r>
    </w:p>
    <w:p/>
    <w:p>
      <w:r xmlns:w="http://schemas.openxmlformats.org/wordprocessingml/2006/main">
        <w:t xml:space="preserve">2: "رب جي فرمانبرداري ڪريو عزت سان"</w:t>
      </w:r>
    </w:p>
    <w:p/>
    <w:p>
      <w:r xmlns:w="http://schemas.openxmlformats.org/wordprocessingml/2006/main">
        <w:t xml:space="preserve">1: امثال 1: 7 - "رب جو خوف علم جي شروعات آهي: پر بيوقوف حڪمت ۽ هدايت کي ناپسند ڪن ٿا."</w:t>
      </w:r>
    </w:p>
    <w:p/>
    <w:p>
      <w:r xmlns:w="http://schemas.openxmlformats.org/wordprocessingml/2006/main">
        <w:t xml:space="preserve">2: واعظ 12:13 - "اچو ته سڄي معاملي جو نتيجو ٻڌون: خدا کان ڊڄو، ۽ سندس حڪمن تي عمل ڪريو، ڇو ته اھو انسان جو سڄو فرض آھي."</w:t>
      </w:r>
    </w:p>
    <w:p/>
    <w:p>
      <w:r xmlns:w="http://schemas.openxmlformats.org/wordprocessingml/2006/main">
        <w:t xml:space="preserve">ايوب 13:12 توهان جون يادگيريون خاڪ وانگر آهن، توهان جا جسم مٽيءَ جا جسم آهن.</w:t>
      </w:r>
    </w:p>
    <w:p/>
    <w:p>
      <w:r xmlns:w="http://schemas.openxmlformats.org/wordprocessingml/2006/main">
        <w:t xml:space="preserve">نوڪري زندگي جي نازڪ تي ڌيان ڏئي ٿو ۽ اهو ڪيئن تڪڙو آهي.</w:t>
      </w:r>
    </w:p>
    <w:p/>
    <w:p>
      <w:r xmlns:w="http://schemas.openxmlformats.org/wordprocessingml/2006/main">
        <w:t xml:space="preserve">1. زندگي عارضي آهي ان ڪري اسان کي ان مان ڀرپور فائدو وٺڻ گهرجي.</w:t>
      </w:r>
    </w:p>
    <w:p/>
    <w:p>
      <w:r xmlns:w="http://schemas.openxmlformats.org/wordprocessingml/2006/main">
        <w:t xml:space="preserve">2. اسان کي پنهنجي موت کي سڃاڻڻ گهرجي ۽ جسماني کان ٻاهر هڪ بهتر زندگي لاءِ ڪوشش ڪرڻ گهرجي.</w:t>
      </w:r>
    </w:p>
    <w:p/>
    <w:p>
      <w:r xmlns:w="http://schemas.openxmlformats.org/wordprocessingml/2006/main">
        <w:t xml:space="preserve">1. جيمس 4:14 - "جڏهن ته توهان کي خبر ناهي ته سڀاڻي ڇا ٿيندو. توهان جي زندگي ڇا آهي؟ اهو ته هڪ بخار آهي، جيڪو ٿوري وقت لاء ظاهر ٿئي ٿو، ۽ پوء غائب ٿي ويندو آهي."</w:t>
      </w:r>
    </w:p>
    <w:p/>
    <w:p>
      <w:r xmlns:w="http://schemas.openxmlformats.org/wordprocessingml/2006/main">
        <w:t xml:space="preserve">2. زبور 39: 5 - "ڏس، تو منھنجا ڏينھن ھڪ ھٿ جي چوٽي وانگر ڪيا آھن؛ ۽ منھنجي عمر تنھنجي اڳيان ڪجھھ نه آھي."</w:t>
      </w:r>
    </w:p>
    <w:p/>
    <w:p>
      <w:r xmlns:w="http://schemas.openxmlformats.org/wordprocessingml/2006/main">
        <w:t xml:space="preserve">ايوب 13:13 تون چپ ڪر، مون کي اڪيلو ڇڏي ڏي، ته مان ڳالھايان، ۽ مون تي اچڻ ڏيو جيڪو چاھيو.</w:t>
      </w:r>
    </w:p>
    <w:p/>
    <w:p>
      <w:r xmlns:w="http://schemas.openxmlformats.org/wordprocessingml/2006/main">
        <w:t xml:space="preserve">ايوب خدا جي ظاهري خاموشي جي باوجود، ڳالهائڻ جي پنهنجي حق جي تصديق ڪري ٿو.</w:t>
      </w:r>
    </w:p>
    <w:p/>
    <w:p>
      <w:r xmlns:w="http://schemas.openxmlformats.org/wordprocessingml/2006/main">
        <w:t xml:space="preserve">1: خدا جي خاموشي اسان جي ڳالهائڻ جي حق کي رد نٿو ڪري.</w:t>
      </w:r>
    </w:p>
    <w:p/>
    <w:p>
      <w:r xmlns:w="http://schemas.openxmlformats.org/wordprocessingml/2006/main">
        <w:t xml:space="preserve">2: خدا تي ڀروسو رکو جيتوڻيڪ هو خاموش نظر اچي ٿو.</w:t>
      </w:r>
    </w:p>
    <w:p/>
    <w:p>
      <w:r xmlns:w="http://schemas.openxmlformats.org/wordprocessingml/2006/main">
        <w:t xml:space="preserve">1: زبور 62: 8 - "اوھين ماڻھو، ھر وقت مٿس ڀروسو رکو، پنھنجي دل کي ھن جي اڳيان وجھو، خدا اسان لاء پناهه آھي."</w:t>
      </w:r>
    </w:p>
    <w:p/>
    <w:p>
      <w:r xmlns:w="http://schemas.openxmlformats.org/wordprocessingml/2006/main">
        <w:t xml:space="preserve">2: يسعياه 55: 8-9 - "ڇالاءِ⁠جو نہ اوھان جون سوچون آھن، نڪي اوھان جا رستا منھنجا طريقا آھن، خداوند فرمائي ٿو، ڇاڪاڻ⁠تہ جيئن آسمان زمين کان مٿاھين آھن، تيئن منھنجا رستا اوھان جي روين ۽ منھنجن سوچن کان مٿاھين آھن. توهان جي سوچن جي ڀيٽ ۾."</w:t>
      </w:r>
    </w:p>
    <w:p/>
    <w:p>
      <w:r xmlns:w="http://schemas.openxmlformats.org/wordprocessingml/2006/main">
        <w:t xml:space="preserve">ايوب 13:14 پوءِ آءٌ پنھنجو گوشت پنھنجي ڏندن ۾ کڻي، پنھنجي جان پنھنجي ھٿ ۾ ڇو ٿو رکان؟</w:t>
      </w:r>
    </w:p>
    <w:p/>
    <w:p>
      <w:r xmlns:w="http://schemas.openxmlformats.org/wordprocessingml/2006/main">
        <w:t xml:space="preserve">هي اقتباس ايوب جي نااميدي ۽ نااميدي جي احساسن کي ظاهر ڪري ٿو جيئن هو سوال ڪري ٿو ته هو پنهنجي مصيبت ۽ مصيبت جي باوجود اڃا تائين جيئرو ڇو آهي.</w:t>
      </w:r>
    </w:p>
    <w:p/>
    <w:p>
      <w:r xmlns:w="http://schemas.openxmlformats.org/wordprocessingml/2006/main">
        <w:t xml:space="preserve">1: خدا اسان سان گڏ آهي ايستائين جو اسان جي اونداهي ڪلاڪن ۾ ڏک ۽ تڪليف ۾.</w:t>
      </w:r>
    </w:p>
    <w:p/>
    <w:p>
      <w:r xmlns:w="http://schemas.openxmlformats.org/wordprocessingml/2006/main">
        <w:t xml:space="preserve">2: خدا تي ڀروسو ڪريو ۽ هو اسان جي رستن کي سڌو رستو ڏيکاريندو ۽ اسان کي ڏکين وقتن مان گذرندو.</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2: يسعياه 41:10 -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ايوب 13:15 جيتوڻيڪ ھو مون کي ماري، تڏھن بہ مان مٿس ڀروسو ڪندس، پر آءٌ ھن جي اڳيان پنھنجا طريقا برقرار رکندس.</w:t>
      </w:r>
    </w:p>
    <w:p/>
    <w:p>
      <w:r xmlns:w="http://schemas.openxmlformats.org/wordprocessingml/2006/main">
        <w:t xml:space="preserve">ايوب خدا تي پنهنجي غير متزلزل ايمان جو اظهار ڪري ٿو، سختي جي باوجود هن کي منهن ڏيڻو پيو.</w:t>
      </w:r>
    </w:p>
    <w:p/>
    <w:p>
      <w:r xmlns:w="http://schemas.openxmlformats.org/wordprocessingml/2006/main">
        <w:t xml:space="preserve">1. ايمان جي طاقت: خدا ۾ ايوب جي غير متزلزل ڀروسو مان سکو</w:t>
      </w:r>
    </w:p>
    <w:p/>
    <w:p>
      <w:r xmlns:w="http://schemas.openxmlformats.org/wordprocessingml/2006/main">
        <w:t xml:space="preserve">2. اسان جي پنهنجي طريقن کي برقرار رکڻ: تسليم ڪرڻ ۽ خود اعتمادي جو توازن</w:t>
      </w:r>
    </w:p>
    <w:p/>
    <w:p>
      <w:r xmlns:w="http://schemas.openxmlformats.org/wordprocessingml/2006/main">
        <w:t xml:space="preserve">1. يسعياه 26: 3-4 - "توهان مڪمل امن ۾ رهندا انهن کي جن جا ذهن ثابت قدم آهن، ڇاڪاڻ ته اهي توهان تي ڀروسو ڪن ٿا. رب تي هميشه ڀروسو رکو، ڇاڪاڻ ته رب، رب پاڻ، دائمي پٿر آهي."</w:t>
      </w:r>
    </w:p>
    <w:p/>
    <w:p>
      <w:r xmlns:w="http://schemas.openxmlformats.org/wordprocessingml/2006/main">
        <w:t xml:space="preserve">2. زبور 56: 3-4 - "جڏهن مون کي ڊپ ٿيندو، مان تو تي ڀروسو ڪندس. خدا تي، جنهن جي ڪلام جي ساراهه ڪريان ٿو، مون کي خدا تي ڀروسو آهي ۽ ڊپ نه آهيان."</w:t>
      </w:r>
    </w:p>
    <w:p/>
    <w:p>
      <w:r xmlns:w="http://schemas.openxmlformats.org/wordprocessingml/2006/main">
        <w:t xml:space="preserve">ايوب 13:16 اھو بہ منھنجو ڇوٽڪارو ھوندو، ڇالاءِ⁠جو ڪو منافق ھن جي اڳيان نہ ايندو.</w:t>
      </w:r>
    </w:p>
    <w:p/>
    <w:p>
      <w:r xmlns:w="http://schemas.openxmlformats.org/wordprocessingml/2006/main">
        <w:t xml:space="preserve">ايوب 13:16 ۾ هي اقتباس پيش ڪري ٿو ته هڪ فرد کي لازمي طور تي مخلص ۽ ايماندار هجڻ گهرجي جڏهن خدا جي ويجهو اچي، جيئن رب منافقت کي قبول نٿو ڪري.</w:t>
      </w:r>
    </w:p>
    <w:p/>
    <w:p>
      <w:r xmlns:w="http://schemas.openxmlformats.org/wordprocessingml/2006/main">
        <w:t xml:space="preserve">1: اسان کي خدا جي طرف اخلاص ۽ سچائيءَ سان اچڻو آهي، چاهي اهو ڪيترو به مشڪل هجي.</w:t>
      </w:r>
    </w:p>
    <w:p/>
    <w:p>
      <w:r xmlns:w="http://schemas.openxmlformats.org/wordprocessingml/2006/main">
        <w:t xml:space="preserve">2: خدا وٽ اچڻ وقت هڪ ايماندار دل ۽ عاجزي واري رويي جي ضرورت آهي.</w:t>
      </w:r>
    </w:p>
    <w:p/>
    <w:p>
      <w:r xmlns:w="http://schemas.openxmlformats.org/wordprocessingml/2006/main">
        <w:t xml:space="preserve">1: زبور 51:17 منهنجي قرباني، اي خدا، هڪ ڀڄي روح آهي. هڪ ٽٽل ۽ پشيمان دل توهان کي، خدا، نفرت نه ڪندو.</w:t>
      </w:r>
    </w:p>
    <w:p/>
    <w:p>
      <w:r xmlns:w="http://schemas.openxmlformats.org/wordprocessingml/2006/main">
        <w:t xml:space="preserve">عبرانين 4:12-13 SCLNT - ڇالاءِ⁠جو خدا جو ڪلام جيئرو ۽ سرگرم آھي، ڪنھن بہ ٻن دھاري تلوار کان وڌيڪ تيز، روح ۽ روح، ڳنڍن ۽ گوڏن جي ورھاستيءَ کي ڇھي ٿو ۽ خدا جي خيالن ۽ ارادن کي سمجھي ٿو. دل ۽ ڪابه مخلوق هن جي نظر کان لڪيل نه آهي، پر سڀ ننگا ۽ ان جي اکين اڳيان بي نقاب آهن، جن کي اسان کي حساب ڏيڻو پوندو.</w:t>
      </w:r>
    </w:p>
    <w:p/>
    <w:p>
      <w:r xmlns:w="http://schemas.openxmlformats.org/wordprocessingml/2006/main">
        <w:t xml:space="preserve">ايوب 13:17 غور سان ٻڌو منھنجي ڳالھ، ۽ منھنجو اعلان پنھنجن ڪنن سان.</w:t>
      </w:r>
    </w:p>
    <w:p/>
    <w:p>
      <w:r xmlns:w="http://schemas.openxmlformats.org/wordprocessingml/2006/main">
        <w:t xml:space="preserve">هي اقتباس اسان کي حوصلا افزائي ڪري ٿو ته غور سان ٻڌڻ لاءِ جيڪي چيو پيو وڃي.</w:t>
      </w:r>
    </w:p>
    <w:p/>
    <w:p>
      <w:r xmlns:w="http://schemas.openxmlformats.org/wordprocessingml/2006/main">
        <w:t xml:space="preserve">1. ٻڌڻ: سمجھڻ جي ڪنجي - اسان کي خدا جي ڪلام کي غور سان ٻڌڻ گھرجي جيڪڏھن اسان ان کي سمجھڻ چاھيون ٿا.</w:t>
      </w:r>
    </w:p>
    <w:p/>
    <w:p>
      <w:r xmlns:w="http://schemas.openxmlformats.org/wordprocessingml/2006/main">
        <w:t xml:space="preserve">2. خدا جي حڪمت ٻڌڻ - اسان خدا جي پيغام کي ڌيان سان ٻڌڻ جي ذريعي حڪمت ڳولي سگهون ٿا.</w:t>
      </w:r>
    </w:p>
    <w:p/>
    <w:p>
      <w:r xmlns:w="http://schemas.openxmlformats.org/wordprocessingml/2006/main">
        <w:t xml:space="preserve">1. جيمس 1:19 - منھنجا پيارا ڀائرو ۽ ڀينرون، ھن ڳالھ تي ڌيان ڏيو: ھر ڪنھن کي ٻڌڻ ۾ جلدي، ڳالهائڻ ۾ سست ۽ ناراض ٿيڻ ۾ سست ٿيڻ گھرجي.</w:t>
      </w:r>
    </w:p>
    <w:p/>
    <w:p>
      <w:r xmlns:w="http://schemas.openxmlformats.org/wordprocessingml/2006/main">
        <w:t xml:space="preserve">2. امثال 2: 1-5 - اي منھنجا پٽ، جيڪڏھن تون منھنجون ڳالھيون قبول ڪرين ۽ منھنجا حڪم پنھنجي اندر ۾ رکين، پنھنجي ڪنن کي ڏاھپ ڏانھن ڦيرائي ۽ پنھنجي دل کي سمجھڻ لاءِ لاڳو ڪرين، ھائو، جيڪڏھن تون بصيرت لاءِ سڏين ۽ سمجھڻ لاءِ وڏي آواز سان روئي، ۽ جيڪڏھن توھان ان کي چانديءَ وانگر ڳوليندا ۽ ان کي ڳجھو خزانو ڳوليندا، ته توھان کي خداوند جي خوف کي سمجھندا ۽ خدا جي ڄاڻ حاصل ڪندا.</w:t>
      </w:r>
    </w:p>
    <w:p/>
    <w:p>
      <w:r xmlns:w="http://schemas.openxmlformats.org/wordprocessingml/2006/main">
        <w:t xml:space="preserve">ايوب 13:18 ھاڻي ڏس، مون پنھنجي دليل جو حڪم ڏنو آھي. مان ڄاڻان ٿو ته مون کي انصاف ڪيو ويندو.</w:t>
      </w:r>
    </w:p>
    <w:p/>
    <w:p>
      <w:r xmlns:w="http://schemas.openxmlformats.org/wordprocessingml/2006/main">
        <w:t xml:space="preserve">ايوب اعتماد سان اعلان ڪري ٿو ته هو پنهنجي دوستن سان پنهنجي تڪرار ۾ ثابت ٿيندو.</w:t>
      </w:r>
    </w:p>
    <w:p/>
    <w:p>
      <w:r xmlns:w="http://schemas.openxmlformats.org/wordprocessingml/2006/main">
        <w:t xml:space="preserve">1. آزمائشن جي وچ ۾ خدا تي ڀروسو ڪرڻ</w:t>
      </w:r>
    </w:p>
    <w:p/>
    <w:p>
      <w:r xmlns:w="http://schemas.openxmlformats.org/wordprocessingml/2006/main">
        <w:t xml:space="preserve">2. نيڪيءَ ۾ صبر ڪرڻ</w:t>
      </w:r>
    </w:p>
    <w:p/>
    <w:p>
      <w:r xmlns:w="http://schemas.openxmlformats.org/wordprocessingml/2006/main">
        <w:t xml:space="preserve">1. يسعياه 40: 29-31 - هو ڪمزور کي طاقت ڏئي ٿو، ۽ جنهن کي طاقت ناهي، هو طاقت وڌائي ٿو.</w:t>
      </w:r>
    </w:p>
    <w:p/>
    <w:p>
      <w:r xmlns:w="http://schemas.openxmlformats.org/wordprocessingml/2006/main">
        <w:t xml:space="preserve">2. 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w:t>
      </w:r>
    </w:p>
    <w:p/>
    <w:p>
      <w:r xmlns:w="http://schemas.openxmlformats.org/wordprocessingml/2006/main">
        <w:t xml:space="preserve">ايوب 13:19 اھو ڪير آھي جيڪو مون سان التجا ڪندو؟ هن وقت، جيڪڏهن مان پنهنجي زبان کي پڪڙيندس، ته مان روح کي ڇڏي ڏيندس.</w:t>
      </w:r>
    </w:p>
    <w:p/>
    <w:p>
      <w:r xmlns:w="http://schemas.openxmlformats.org/wordprocessingml/2006/main">
        <w:t xml:space="preserve">ايوب پنهنجي ۽ خدا جي وچ ۾ ثالث جي خواهش ظاهر ڪري ٿو.</w:t>
      </w:r>
    </w:p>
    <w:p/>
    <w:p>
      <w:r xmlns:w="http://schemas.openxmlformats.org/wordprocessingml/2006/main">
        <w:t xml:space="preserve">1. خدا جي اڳيان پنهنجي لاءِ ڳالهائڻ جي طاقت کي سمجهڻ.</w:t>
      </w:r>
    </w:p>
    <w:p/>
    <w:p>
      <w:r xmlns:w="http://schemas.openxmlformats.org/wordprocessingml/2006/main">
        <w:t xml:space="preserve">2. پاڻ ۽ خدا جي وچ ۾ ثالث جي ضرورت کي محسوس ڪرڻ.</w:t>
      </w:r>
    </w:p>
    <w:p/>
    <w:p>
      <w:r xmlns:w="http://schemas.openxmlformats.org/wordprocessingml/2006/main">
        <w:t xml:space="preserve">متي 10:19-20 SCLNT - ”جڏھن اھي اوھان کي پڪڙجي، تڏھن خيال نہ ڪجو تہ ڪيئن ۽ ڇا ڳالھائيندا، ڇالاءِ⁠جو انھيءَ ئي گھڙيءَ ۾ اوھان کي ڏنو ويندو، ڇالاءِ⁠جو اوھين ڳالھائڻ وارا نہ آھيو، پر اھي ڳالھائڻ وارا اوھين نہ آھيو. توهان جي پيءُ جو روح جيڪو توهان ۾ ڳالهائي ٿو.</w:t>
      </w:r>
    </w:p>
    <w:p/>
    <w:p>
      <w:r xmlns:w="http://schemas.openxmlformats.org/wordprocessingml/2006/main">
        <w:t xml:space="preserve">2. عبرانيون 9:15-20 وراثت."</w:t>
      </w:r>
    </w:p>
    <w:p/>
    <w:p>
      <w:r xmlns:w="http://schemas.openxmlformats.org/wordprocessingml/2006/main">
        <w:t xml:space="preserve">ايوب 13:20 رڳو مون کي ٻه شيون نه ڏيو: پوء مان پاڻ کي توکان لڪائي نه ويندس.</w:t>
      </w:r>
    </w:p>
    <w:p/>
    <w:p>
      <w:r xmlns:w="http://schemas.openxmlformats.org/wordprocessingml/2006/main">
        <w:t xml:space="preserve">نوڪري خدا کان پڇي رهيو آهي ته هن کي ٻه شيون نه ڪرڻ لاء هن کي خدا کان لڪائڻ کان روڪڻ لاء.</w:t>
      </w:r>
    </w:p>
    <w:p/>
    <w:p>
      <w:r xmlns:w="http://schemas.openxmlformats.org/wordprocessingml/2006/main">
        <w:t xml:space="preserve">1. خدا رحيم ۽ رحم ڪندڙ آهي ۽ اسان جي اميد کي ختم نه ڪندو.</w:t>
      </w:r>
    </w:p>
    <w:p/>
    <w:p>
      <w:r xmlns:w="http://schemas.openxmlformats.org/wordprocessingml/2006/main">
        <w:t xml:space="preserve">2. اسان هميشه اميد ۽ آرام لاء خدا ڏانهن رخ ڪري سگهون ٿا.</w:t>
      </w:r>
    </w:p>
    <w:p/>
    <w:p>
      <w:r xmlns:w="http://schemas.openxmlformats.org/wordprocessingml/2006/main">
        <w:t xml:space="preserve">1. يسعياه 40: 31 - پر جيڪي خداوند ۾ اميد رکندا آھن تن کي پنھنجي طاقت جي تجديد ڪندو. اھي عقاب وانگر پرن تي اڏامندا. اھي ڊوڙندا ۽ ٿڪبا نه ٿيندا، اھي ھلندا ۽ بيوس نه ٿيندا.</w:t>
      </w:r>
    </w:p>
    <w:p/>
    <w:p>
      <w:r xmlns:w="http://schemas.openxmlformats.org/wordprocessingml/2006/main">
        <w:t xml:space="preserve">2 ڪرنٿين 1:3-4 SCLNT - واکاڻ ھجي اسان جي خداوند عيسيٰ مسيح جي خدا ۽ پيءُ، رحم جو پيءُ ۽ ھر طرح جي تسلي جو خدا، جيڪو اسان جي سڀني مصيبتن ۾ اسان کي تسلي ٿو ڏئي، تہ جيئن اسين انھن کي تسلي ڏئي سگھون، جيڪي اسان جي سڀني مصيبتن ۾ آھن. اسان کي خدا جي طرفان حاصل ڪيل آرام سان مصيبت.</w:t>
      </w:r>
    </w:p>
    <w:p/>
    <w:p>
      <w:r xmlns:w="http://schemas.openxmlformats.org/wordprocessingml/2006/main">
        <w:t xml:space="preserve">ايوب 13:21 پنھنجو ھٿ مون کان پري ڪر، ۽ تنھنجو خوف مون کي نه ڊڄي.</w:t>
      </w:r>
    </w:p>
    <w:p/>
    <w:p>
      <w:r xmlns:w="http://schemas.openxmlformats.org/wordprocessingml/2006/main">
        <w:t xml:space="preserve">هي اقتباس ايوب جي جذبي جي عڪاسي ڪري ٿو، خدا کان پڇي ٿو ته هو پنهنجي موجودگي کي هن کان هٽائڻ لاء هن کي خوف کان بچائڻ لاء.</w:t>
      </w:r>
    </w:p>
    <w:p/>
    <w:p>
      <w:r xmlns:w="http://schemas.openxmlformats.org/wordprocessingml/2006/main">
        <w:t xml:space="preserve">1. خوف نه ڪريو: خدا جي واعدي تي ڀروسو ڪرڻ سکڻ</w:t>
      </w:r>
    </w:p>
    <w:p/>
    <w:p>
      <w:r xmlns:w="http://schemas.openxmlformats.org/wordprocessingml/2006/main">
        <w:t xml:space="preserve">2. ثابت قدم رهڻ جي طاقت: مشڪل وقت ۾ خوف تي قابو پائڻ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1 يوحنا 4:18 - "پيار ۾ ڪو به خوف نه آهي، پر مڪمل پيار خوف کي ڪڍي ٿو، ڇاڪاڻ ته خوف جو تعلق سزا سان آهي، ۽ جيڪو ڊڄي ٿو اهو پيار ۾ مڪمل نه ٿيو آهي."</w:t>
      </w:r>
    </w:p>
    <w:p/>
    <w:p>
      <w:r xmlns:w="http://schemas.openxmlformats.org/wordprocessingml/2006/main">
        <w:t xml:space="preserve">ايوب 13:22 پوءِ تون سڏ ڪر، مان جواب ڏيندس، يا مون کي ڳالهائڻ ڏي، ۽ تون مون کي جواب ڏي.</w:t>
      </w:r>
    </w:p>
    <w:p/>
    <w:p>
      <w:r xmlns:w="http://schemas.openxmlformats.org/wordprocessingml/2006/main">
        <w:t xml:space="preserve">هي اقتباس ايوب جي خواهش جو ذڪر ڪري ٿو ته هو خدا جي اڳيان پنهنجو ڪيس وڙهندو، ۽ هن کان جواب حاصل ڪري.</w:t>
      </w:r>
    </w:p>
    <w:p/>
    <w:p>
      <w:r xmlns:w="http://schemas.openxmlformats.org/wordprocessingml/2006/main">
        <w:t xml:space="preserve">1. مقصد سان دعا ڪرڻ جي طاقت: ملازمت جي ڳولا 13:22</w:t>
      </w:r>
    </w:p>
    <w:p/>
    <w:p>
      <w:r xmlns:w="http://schemas.openxmlformats.org/wordprocessingml/2006/main">
        <w:t xml:space="preserve">2. خدا جي آواز کي ٻڌڻ: نوڪري جو مطالعو 13:22</w:t>
      </w:r>
    </w:p>
    <w:p/>
    <w:p>
      <w:r xmlns:w="http://schemas.openxmlformats.org/wordprocessingml/2006/main">
        <w:t xml:space="preserve">فلپين 4:6-7 SCLNT - ڪنھن بہ ڳالھہ جو فڪر نہ ڪريو، بلڪ ھر شيءِ ۾ دعا ۽ منٿ جي وسيلي شڪرگذاري سان اوھان جون گذارشون خدا جي آڏو بيان ڪيون وڃن.</w:t>
      </w:r>
    </w:p>
    <w:p/>
    <w:p>
      <w:r xmlns:w="http://schemas.openxmlformats.org/wordprocessingml/2006/main">
        <w:t xml:space="preserve">2. جيمس 5:16 - تنھنڪري، ھڪٻئي جي اڳيان پنھنجن گناھن جو اقرار ڪريو ۽ ھڪڙي ٻئي لاء دعا ڪريو، تہ جيئن اوھين شفا حاصل ڪريو. نيڪ انسان جي دعا ۾ وڏي طاقت آهي جيئن اها ڪم ڪري رهي آهي.</w:t>
      </w:r>
    </w:p>
    <w:p/>
    <w:p>
      <w:r xmlns:w="http://schemas.openxmlformats.org/wordprocessingml/2006/main">
        <w:t xml:space="preserve">ايوب 13:23 منهنجا ڪيترا گناهه ۽ گناهه آهن؟ مون کي منهنجي ڏوهن ۽ گناهه جي خبر ڏي.</w:t>
      </w:r>
    </w:p>
    <w:p/>
    <w:p>
      <w:r xmlns:w="http://schemas.openxmlformats.org/wordprocessingml/2006/main">
        <w:t xml:space="preserve">هي اقتباس ايوب جي باري ۾ آهي ته هن جي گناهن ۽ ڏوهن کي ڏيکاريو وڃي ته جيئن هو انهن کي سمجهي سگهي.</w:t>
      </w:r>
    </w:p>
    <w:p/>
    <w:p>
      <w:r xmlns:w="http://schemas.openxmlformats.org/wordprocessingml/2006/main">
        <w:t xml:space="preserve">1. اسان جي گناهن کي تسليم ڪرڻ جي طاقت</w:t>
      </w:r>
    </w:p>
    <w:p/>
    <w:p>
      <w:r xmlns:w="http://schemas.openxmlformats.org/wordprocessingml/2006/main">
        <w:t xml:space="preserve">2. بائبل استعمال ڪندي اسان جي عملن تي ڌيان ڏيڻ لاء</w:t>
      </w:r>
    </w:p>
    <w:p/>
    <w:p>
      <w:r xmlns:w="http://schemas.openxmlformats.org/wordprocessingml/2006/main">
        <w:t xml:space="preserve">1. زبور 51: 3-4 - ڇالاءِ⁠جو مان پنھنجين ڏوھن کي تسليم ڪريان ٿو، ۽ منھنجو گناھ ھميشه منھنجي اڳيان آھي. صرف تنهنجي خلاف، مون گناهه ڪيو آهي، ۽ تنهنجي نظر ۾ هي بڇڙو ڪم ڪيو اٿم، ته جيئن تون ڳالهائين ته سچار ثابت ٿئين، ۽ جڏهن تون فيصلو ڪرين ته صاف ثابت ٿئين.</w:t>
      </w:r>
    </w:p>
    <w:p/>
    <w:p>
      <w:r xmlns:w="http://schemas.openxmlformats.org/wordprocessingml/2006/main">
        <w:t xml:space="preserve">2. 1 يوحنا 1:8-9 SCLNT - جيڪڏھن اسين چئون تہ اسان ۾ ڪوبہ گناھہ نہ آھي، تہ پوءِ پاڻ کي ٺڳيون ٿا ۽ سچ اسان ۾ ڪونھي. جيڪڏھن اسان پنھنجن گناھن جو اقرار ڪريون، اھو وفادار ۽ انصاف آھي اسان کي اسان جا گناھ معاف ڪرڻ، ۽ اسان کي سڀني بي انصافيءَ کان پاڪ ڪرڻ لاءِ.</w:t>
      </w:r>
    </w:p>
    <w:p/>
    <w:p>
      <w:r xmlns:w="http://schemas.openxmlformats.org/wordprocessingml/2006/main">
        <w:t xml:space="preserve">ايوب 13:24 ڇو تون پنھنجو منھن لڪائي رکين ٿو، ۽ مون کي پنھنجي دشمن لاءِ جھلين ٿو؟</w:t>
      </w:r>
    </w:p>
    <w:p/>
    <w:p>
      <w:r xmlns:w="http://schemas.openxmlformats.org/wordprocessingml/2006/main">
        <w:t xml:space="preserve">ايوب سوال ڪري رهيو آهي ته خدا هن کان ڇو منهن موڙيو آهي ۽ پاڻ کي خدا جو دشمن سمجهي ٿو.</w:t>
      </w:r>
    </w:p>
    <w:p/>
    <w:p>
      <w:r xmlns:w="http://schemas.openxmlformats.org/wordprocessingml/2006/main">
        <w:t xml:space="preserve">1. ڪيئن اسان جون آزمائشون اسان کي خدا جي محبت تي سوال ڪرڻ جي هدايت ڪري سگھن ٿيون</w:t>
      </w:r>
    </w:p>
    <w:p/>
    <w:p>
      <w:r xmlns:w="http://schemas.openxmlformats.org/wordprocessingml/2006/main">
        <w:t xml:space="preserve">2. اسان جي آزمائش جي باوجود خدا تي ڀروسو ڪرڻ</w:t>
      </w:r>
    </w:p>
    <w:p/>
    <w:p>
      <w:r xmlns:w="http://schemas.openxmlformats.org/wordprocessingml/2006/main">
        <w:t xml:space="preserve">1. زبور 139: 23-24 - مون کي ڳولهيو، اي خدا، ۽ منهنجي دل کي ڄاڻ. مون کي آزمايو ۽ ڄاڻو منهنجي پريشان خيالن کي. ڏسو ته ڇا مون ۾ ڪو به جارحتي طريقو آهي، ۽ مون کي هميشه جي رستي ۾ آڻيو.</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ايوب 13:25 ڇا تون ھلندڙ پنن کي ٽوڙيندين؟ ۽ ڇا تون سڪل ٿلهي جي پٺيان لڳندين؟</w:t>
      </w:r>
    </w:p>
    <w:p/>
    <w:p>
      <w:r xmlns:w="http://schemas.openxmlformats.org/wordprocessingml/2006/main">
        <w:t xml:space="preserve">نوڪري خدا جي طاقت کان پڇي ٿو ته هو واء سان هلندڙ پنن کي ٽوڙڻ ۽ سڪل ٿلهي جي پيروي ڪرڻ لاء.</w:t>
      </w:r>
    </w:p>
    <w:p/>
    <w:p>
      <w:r xmlns:w="http://schemas.openxmlformats.org/wordprocessingml/2006/main">
        <w:t xml:space="preserve">1. قدرت ۾ خدا جي قدرت</w:t>
      </w:r>
    </w:p>
    <w:p/>
    <w:p>
      <w:r xmlns:w="http://schemas.openxmlformats.org/wordprocessingml/2006/main">
        <w:t xml:space="preserve">2. خدا جي رضا جي حوالي ڪرڻ</w:t>
      </w:r>
    </w:p>
    <w:p/>
    <w:p>
      <w:r xmlns:w="http://schemas.openxmlformats.org/wordprocessingml/2006/main">
        <w:t xml:space="preserve">1. زبور 147: 15-18 - هو پنهنجي حڪم کي زمين ڏانهن موڪلي ٿو. هن جو لفظ تيزيءَ سان هلندو آهي. هو اون وانگر برف ڏئي ٿو. هُو ٿلهي کي خاڪ وانگر پکيڙي ٿو. هو پنهنجي برف جا ٿلها ٽڪرا ٽڪرا ٽڪرا ڪري ٿو. هن جي ٿڌ جي اڳيان ڪير بيهي سگهي ٿو؟ هو پنهنجو ڪلام موڪلي ٿو، ۽ انهن کي ڳري ٿو. هو پنهنجي واءُ کي وهائي ٿو، ۽ پاڻي وهي ٿو.</w:t>
      </w:r>
    </w:p>
    <w:p/>
    <w:p>
      <w:r xmlns:w="http://schemas.openxmlformats.org/wordprocessingml/2006/main">
        <w:t xml:space="preserve">2. يسعياه 40: 8 - گھاس سڪي، گل سڪي، پر اسان جي خدا جو ڪلام ھميشه قائم رھندو.</w:t>
      </w:r>
    </w:p>
    <w:p/>
    <w:p>
      <w:r xmlns:w="http://schemas.openxmlformats.org/wordprocessingml/2006/main">
        <w:t xml:space="preserve">ايوب 13:26 ڇالاءِ⁠جو تون منھنجي خلاف تلخ ڳالھيون لکين ٿو ۽ مون کي پنھنجي جوانيءَ جي بڇڙائيءَ جو مالڪ بڻائين ٿو.</w:t>
      </w:r>
    </w:p>
    <w:p/>
    <w:p>
      <w:r xmlns:w="http://schemas.openxmlformats.org/wordprocessingml/2006/main">
        <w:t xml:space="preserve">اقتباس بحث ڪري ٿو ته خدا ڪيئن ايوب جي خلاف آهي ۽ هن کي پنهنجي جوانيء جي غلطين جو مالڪ بڻائي ٿو.</w:t>
      </w:r>
    </w:p>
    <w:p/>
    <w:p>
      <w:r xmlns:w="http://schemas.openxmlformats.org/wordprocessingml/2006/main">
        <w:t xml:space="preserve">1: خدا جو انصاف مڪمل آهي ۽ اسان کي ڪڏهن به ناڪام نه ٿيندو.</w:t>
      </w:r>
    </w:p>
    <w:p/>
    <w:p>
      <w:r xmlns:w="http://schemas.openxmlformats.org/wordprocessingml/2006/main">
        <w:t xml:space="preserve">2: خدا جي رحمت عظيم آهي ۽ هميشه اسان لاءِ موجود رهندي.</w:t>
      </w:r>
    </w:p>
    <w:p/>
    <w:p>
      <w:r xmlns:w="http://schemas.openxmlformats.org/wordprocessingml/2006/main">
        <w:t xml:space="preserve">1: روميون 8: 1، "تنھنڪري، ھاڻي انھن لاء ڪا سزا نه آھي جيڪي مسيح عيسي ۾ آھن."</w:t>
      </w:r>
    </w:p>
    <w:p/>
    <w:p>
      <w:r xmlns:w="http://schemas.openxmlformats.org/wordprocessingml/2006/main">
        <w:t xml:space="preserve">اِفسين 2:4-5 SCLNT - پر خدا، جيڪو ٻاجھ سان مالامال آھي، اسان لاءِ پنھنجي وڏي محبت جي ڪري، اسان کي مسيح سان گڏ جيئرو ڪيو، جيتوڻيڪ اسين ڏوھن ۾ مئل ھئاسين، اھو انھيءَ فضل سان آھي جو اوھان کي بچايو ويو آھي.</w:t>
      </w:r>
    </w:p>
    <w:p/>
    <w:p>
      <w:r xmlns:w="http://schemas.openxmlformats.org/wordprocessingml/2006/main">
        <w:t xml:space="preserve">ايوب 13:27 تون منھنجا پير به ڍڳن ۾ رکين ٿو، ۽ منھنجي مڙني رستن کي تنگ ڪرين ٿو. تون منهنجي پيرن جي ڳچيءَ تي هڪ نشان لڳايو.</w:t>
      </w:r>
    </w:p>
    <w:p/>
    <w:p>
      <w:r xmlns:w="http://schemas.openxmlformats.org/wordprocessingml/2006/main">
        <w:t xml:space="preserve">ايوب افسوس ڪري رهيو آهي ته خدا هن جي آزادي کي محدود ڪري ڇڏيو آهي ۽ هن کي وڏي خيال سان ڏسي ٿو.</w:t>
      </w:r>
    </w:p>
    <w:p/>
    <w:p>
      <w:r xmlns:w="http://schemas.openxmlformats.org/wordprocessingml/2006/main">
        <w:t xml:space="preserve">1. "خدا جي سنڀال: خدا جي حفاظت ۽ رزق"</w:t>
      </w:r>
    </w:p>
    <w:p/>
    <w:p>
      <w:r xmlns:w="http://schemas.openxmlformats.org/wordprocessingml/2006/main">
        <w:t xml:space="preserve">2. "خدا جي حڪمراني: اسان جي حالتن کي قبول ڪرڻ"</w:t>
      </w:r>
    </w:p>
    <w:p/>
    <w:p>
      <w:r xmlns:w="http://schemas.openxmlformats.org/wordprocessingml/2006/main">
        <w:t xml:space="preserve">1. زبور 139: 1-4 - "اي خداوند، تو مون کي ڳولي ورتو آهي ۽ مون کي سڃاتو آهي، تو کي خبر آهي جڏهن مان ويهڻ ۽ ڪڏهن اٿندس؛ تون منهنجي خيالن کي پري کان سمجهي ٿو، تون منهنجي رستي ۽ منهنجي ليٽڻ ۽ مون کي ڳولي ٿو. منهنجي سڀني طريقن کان واقف آهن، جيتوڻيڪ هڪ لفظ منهنجي زبان تي اچڻ کان اڳ، ڏس، اي رب، تون ان کي مڪمل طور تي ڄاڻي ٿو.</w:t>
      </w:r>
    </w:p>
    <w:p/>
    <w:p>
      <w:r xmlns:w="http://schemas.openxmlformats.org/wordprocessingml/2006/main">
        <w:t xml:space="preserve">2. امثال 15: 3 - "رب جون اکيون ھر جڳھ تي آھن، برائي ۽ چڱائي تي نظر رکندي."</w:t>
      </w:r>
    </w:p>
    <w:p/>
    <w:p>
      <w:r xmlns:w="http://schemas.openxmlformats.org/wordprocessingml/2006/main">
        <w:t xml:space="preserve">ايوب 13:28 ۽ ھو، سڙيل شيءِ وانگر، کائي ٿو، جھڙيءَ طرح ڪپڙو، جيڪو ڪڪڙ کائي ٿو.</w:t>
      </w:r>
    </w:p>
    <w:p/>
    <w:p>
      <w:r xmlns:w="http://schemas.openxmlformats.org/wordprocessingml/2006/main">
        <w:t xml:space="preserve">ايوب پنهنجو پاڻ کي هڪ اهڙي لباس سان تشبيهه ڏئي ٿو جيڪو ڪتن جي ڪري تباهه ٿي ويو آهي.</w:t>
      </w:r>
    </w:p>
    <w:p/>
    <w:p>
      <w:r xmlns:w="http://schemas.openxmlformats.org/wordprocessingml/2006/main">
        <w:t xml:space="preserve">1. خراب چونڊ جو خطرو - روميون 6:23</w:t>
      </w:r>
    </w:p>
    <w:p/>
    <w:p>
      <w:r xmlns:w="http://schemas.openxmlformats.org/wordprocessingml/2006/main">
        <w:t xml:space="preserve">2. The Fragility of Life - جيمس 4:14</w:t>
      </w:r>
    </w:p>
    <w:p/>
    <w:p>
      <w:r xmlns:w="http://schemas.openxmlformats.org/wordprocessingml/2006/main">
        <w:t xml:space="preserve">1. يسعياه 51:8 ڇالاءِ⁠جو ڪڪڙ انھن کي ڪپڙا وانگر کائي ڇڏيندو، ۽ ڪيڙو انھن کي اون وانگر کائي ويندو.</w:t>
      </w:r>
    </w:p>
    <w:p/>
    <w:p>
      <w:r xmlns:w="http://schemas.openxmlformats.org/wordprocessingml/2006/main">
        <w:t xml:space="preserve">2. لوقا 12:33 پنھنجو مال وڪڻي غريبن کي ڏيو. پنهنجو پاڻ کي پئسن جي ٿلهي سان گڏ ڏيو جيڪي پراڻي نه ٿين، آسمان ۾ هڪ خزانو سان گڏ جيڪو ناڪام نه ٿئي، جتي ڪو چور اچي نه ٿو ۽ ڪو به ڪتو تباهه نه ڪري.</w:t>
      </w:r>
    </w:p>
    <w:p/>
    <w:p>
      <w:r xmlns:w="http://schemas.openxmlformats.org/wordprocessingml/2006/main">
        <w:t xml:space="preserve">ايوب باب 14 انساني زندگيءَ جي اختصار ۽ ڪمزوريءَ تي ايوب جي غور فڪر سان گڏوگڏ هن جي ڏکن کان نجات جي خواهش ۽ بحاليءَ جي اميد.</w:t>
      </w:r>
    </w:p>
    <w:p/>
    <w:p>
      <w:r xmlns:w="http://schemas.openxmlformats.org/wordprocessingml/2006/main">
        <w:t xml:space="preserve">پهريون پيراگراف: نوڪري انساني وجود جي عارضي فطرت تي ڌيان ڏئي ٿي، ان جي مقابلي ۾ هڪ گل سان جيڪو سڪي وڃي ٿو ۽ ختم ٿي وڃي ٿو. هو موت جي ناگزيريت کي تسليم ڪري ٿو ۽ خدا جي توجه ۽ رحم لاءِ پنهنجي خواهش جو اظهار ڪري ٿو (نوڪري 14: 1-6).</w:t>
      </w:r>
    </w:p>
    <w:p/>
    <w:p>
      <w:r xmlns:w="http://schemas.openxmlformats.org/wordprocessingml/2006/main">
        <w:t xml:space="preserve">2nd پيراگراف: نوڪري موت کان پوءِ تجديد ٿيڻ جي امڪان تي غور ڪري ٿي، ان ڳالهه تي غور ڪندي ته ڇا هڪ وڻ جي ڪٽجڻ کان پوءِ ٻيهر ڦٽڻ جي ڪا اميد آهي. هو پنهنجي مصيبت مان نجات حاصل ڪرڻ جي خواهشمند آهي ۽ خدا کي ياد ڪرڻ لاء هن جي خواهش جو اظهار ڪري ٿو (نوڪري 14: 7-15).</w:t>
      </w:r>
    </w:p>
    <w:p/>
    <w:p>
      <w:r xmlns:w="http://schemas.openxmlformats.org/wordprocessingml/2006/main">
        <w:t xml:space="preserve">3rd پيراگراف: ملازمت تسليم ڪري ٿو ته موت ۾ به، انسان کي زوال ۽ فساد جو تجربو آهي. هو وقت جي گذرڻ تي افسوس ڪري ٿو بغير ڪنهن مهلت کان سواءِ هن جي مصيبتن کان، خدا جي احسان لاءِ پنهنجي خواهش جو اظهار ڪندي (نوڪري 14: 16-22).</w:t>
      </w:r>
    </w:p>
    <w:p/>
    <w:p>
      <w:r xmlns:w="http://schemas.openxmlformats.org/wordprocessingml/2006/main">
        <w:t xml:space="preserve">تت ۾،</w:t>
      </w:r>
    </w:p>
    <w:p>
      <w:r xmlns:w="http://schemas.openxmlformats.org/wordprocessingml/2006/main">
        <w:t xml:space="preserve">چوٿون باب جاب پيش ڪري ٿو:</w:t>
      </w:r>
    </w:p>
    <w:p>
      <w:r xmlns:w="http://schemas.openxmlformats.org/wordprocessingml/2006/main">
        <w:t xml:space="preserve">عڪس،</w:t>
      </w:r>
    </w:p>
    <w:p>
      <w:r xmlns:w="http://schemas.openxmlformats.org/wordprocessingml/2006/main">
        <w:t xml:space="preserve">۽ انساني زندگي جي اختصار جي جواب ۾ ايوب پاران اظهار ڪيل خواهش.</w:t>
      </w:r>
    </w:p>
    <w:p/>
    <w:p>
      <w:r xmlns:w="http://schemas.openxmlformats.org/wordprocessingml/2006/main">
        <w:t xml:space="preserve">وجود جي وقتي فطرت تي غور ڪرڻ ذريعي منتقلي کي اجاگر ڪرڻ،</w:t>
      </w:r>
    </w:p>
    <w:p>
      <w:r xmlns:w="http://schemas.openxmlformats.org/wordprocessingml/2006/main">
        <w:t xml:space="preserve">۽ خدا جي توجه جي خواهش جي اظهار ذريعي حاصل ڪيل ڏکن کان نجات جي باري ۾ ڏيکاريل خواهش.</w:t>
      </w:r>
    </w:p>
    <w:p>
      <w:r xmlns:w="http://schemas.openxmlformats.org/wordprocessingml/2006/main">
        <w:t xml:space="preserve">زوال کي تسليم ڪرڻ جي حوالي سان ڏيکاريل موت جي شرح جو ذڪر، وجودي سوچ جي نمائندگي ڪري ٿو، ايوب جي ڪتاب ۾ مصيبت تي ذاتي عڪس جي ڳولا.</w:t>
      </w:r>
    </w:p>
    <w:p/>
    <w:p>
      <w:r xmlns:w="http://schemas.openxmlformats.org/wordprocessingml/2006/main">
        <w:t xml:space="preserve">ايوب 14:1 جيڪو ماڻھو عورت مان پيدا ٿئي ٿو سو ٿورن ڏينھن جو آھي ۽ مصيبتن سان ڀريل آھي.</w:t>
      </w:r>
    </w:p>
    <w:p/>
    <w:p>
      <w:r xmlns:w="http://schemas.openxmlformats.org/wordprocessingml/2006/main">
        <w:t xml:space="preserve">هي اقتباس زندگيءَ جي اختصار ۽ ڏکيائي کي ٻڌائي ٿو.</w:t>
      </w:r>
    </w:p>
    <w:p/>
    <w:p>
      <w:r xmlns:w="http://schemas.openxmlformats.org/wordprocessingml/2006/main">
        <w:t xml:space="preserve">1: توهان جي زندگي جي قدر ڪريو، ڇاڪاڻ ته اها مختصر ۽ آزمائشن سان ڀريل آهي.</w:t>
      </w:r>
    </w:p>
    <w:p/>
    <w:p>
      <w:r xmlns:w="http://schemas.openxmlformats.org/wordprocessingml/2006/main">
        <w:t xml:space="preserve">2: اهو ڄاڻڻ ۾ آرام حاصل ڪريو ته خدا زندگي جي مشڪلاتن کي ڄاڻي ٿو ۽ انهن ۾ توهان سان گڏ آهي.</w:t>
      </w:r>
    </w:p>
    <w:p/>
    <w:p>
      <w:r xmlns:w="http://schemas.openxmlformats.org/wordprocessingml/2006/main">
        <w:t xml:space="preserve">1: زبور 90:10 - اسان جي زندگي جا سال ستر آهن، يا طاقت جي لحاظ کان به اسي. اڃان تائين انهن جي مدت صرف محنت ۽ مصيبت آهي. اهي جلد هليا ويا آهن، ۽ اسان ڀڄي ويا آهيون.</w:t>
      </w:r>
    </w:p>
    <w:p/>
    <w:p>
      <w:r xmlns:w="http://schemas.openxmlformats.org/wordprocessingml/2006/main">
        <w:t xml:space="preserve">يعقوب 4:14-20 SCLNT - تنھن ھوندي بہ اوھين نہ ٿا ڄاڻو تہ سڀاڻي ڇا ٿيندو. توهان جي زندگي ڇا آهي؟ ڇالاءِ⁠جو تون ھڪڙو ٻوٽو آھين، جيڪو ٿوري وقت لاءِ ظاھر ٿئي ٿو ۽ پوءِ ختم ٿي وڃي ٿو.</w:t>
      </w:r>
    </w:p>
    <w:p/>
    <w:p>
      <w:r xmlns:w="http://schemas.openxmlformats.org/wordprocessingml/2006/main">
        <w:t xml:space="preserve">ايوب 14:2 ھو گل وانگر نڪرندو آھي ۽ وڍجي ويندو آھي، ھوءَ به پاڇي وانگر ڀڄندو آھي، پر ھلندو نه رھندو آھي.</w:t>
      </w:r>
    </w:p>
    <w:p/>
    <w:p>
      <w:r xmlns:w="http://schemas.openxmlformats.org/wordprocessingml/2006/main">
        <w:t xml:space="preserve">انسان جي زندگي مختصر ۽ عارضي آهي.</w:t>
      </w:r>
    </w:p>
    <w:p/>
    <w:p>
      <w:r xmlns:w="http://schemas.openxmlformats.org/wordprocessingml/2006/main">
        <w:t xml:space="preserve">1. زندگي مختصر آهي، هر پل مان ڀرپور فائدو وٺو</w:t>
      </w:r>
    </w:p>
    <w:p/>
    <w:p>
      <w:r xmlns:w="http://schemas.openxmlformats.org/wordprocessingml/2006/main">
        <w:t xml:space="preserve">2. زندگيءَ کي قدر نه ڏيو</w:t>
      </w:r>
    </w:p>
    <w:p/>
    <w:p>
      <w:r xmlns:w="http://schemas.openxmlformats.org/wordprocessingml/2006/main">
        <w:t xml:space="preserve">1. زبور 90:12 - تنھنڪري اسان کي سيکاريو ته اسان جا ڏينھن ڳڻڻ لاءِ، ته جيئن اسان پنھنجي دلين کي حڪمت تي لاڳو ڪري سگھون.</w:t>
      </w:r>
    </w:p>
    <w:p/>
    <w:p>
      <w:r xmlns:w="http://schemas.openxmlformats.org/wordprocessingml/2006/main">
        <w:t xml:space="preserve">2. جيمس 4:14 - جڏهن ته توهان کي خبر ناهي ته سڀاڻي ڇا ٿيندو. توهان جي زندگي ڇا لاء آهي؟ اهو به هڪ بخار آهي، جيڪو ٿوري وقت لاءِ ظاهر ٿئي ٿو، ۽ پوءِ غائب ٿي وڃي ٿو.</w:t>
      </w:r>
    </w:p>
    <w:p/>
    <w:p>
      <w:r xmlns:w="http://schemas.openxmlformats.org/wordprocessingml/2006/main">
        <w:t xml:space="preserve">ايوب 14:3 پوءِ ڇا تون اھڙن تي اکيون کوليندين ۽ مون سان انصاف ڪندين؟</w:t>
      </w:r>
    </w:p>
    <w:p/>
    <w:p>
      <w:r xmlns:w="http://schemas.openxmlformats.org/wordprocessingml/2006/main">
        <w:t xml:space="preserve">نوڪري سوال پڇي ٿو ته خدا هن جو فيصلو ڇو ڪندو جڏهن هن وٽ هڪ محدود زندگي آهي.</w:t>
      </w:r>
    </w:p>
    <w:p/>
    <w:p>
      <w:r xmlns:w="http://schemas.openxmlformats.org/wordprocessingml/2006/main">
        <w:t xml:space="preserve">1. پنهنجي زندگيءَ جي حدن کي سڃاڻڻ ۽ تقدس لاءِ ڪوشش ڪرڻ</w:t>
      </w:r>
    </w:p>
    <w:p/>
    <w:p>
      <w:r xmlns:w="http://schemas.openxmlformats.org/wordprocessingml/2006/main">
        <w:t xml:space="preserve">2. خدا جي رحمت ۽ حڪمت تي ڀروسو ڪرڻ</w:t>
      </w:r>
    </w:p>
    <w:p/>
    <w:p>
      <w:r xmlns:w="http://schemas.openxmlformats.org/wordprocessingml/2006/main">
        <w:t xml:space="preserve">1. زبور 103: 14 - ڇاڪاڻ ته هو اسان جي فريم کي ڄاڻي ٿو. هن کي ياد آهي ته اسين مٽي آهيون.</w:t>
      </w:r>
    </w:p>
    <w:p/>
    <w:p>
      <w:r xmlns:w="http://schemas.openxmlformats.org/wordprocessingml/2006/main">
        <w:t xml:space="preserve">2. يسعياه 40:28-31 - ڇا تو کي خبر نه آھي؟ ڇا تو نه ٻڌو آھي، ته ھميشه رھندڙ خدا، خداوند، زمين جي پڇاڙيءَ جو خالق، نه ٿڪجي ٿو، نڪي ٿڪل آھي؟ هن جي سمجھ جي ڪا به ڳولا نه آهي.</w:t>
      </w:r>
    </w:p>
    <w:p/>
    <w:p>
      <w:r xmlns:w="http://schemas.openxmlformats.org/wordprocessingml/2006/main">
        <w:t xml:space="preserve">ايوب 14:4 ڪير ناپاڪ مان صاف شيءِ ڪڍي سگھي ٿو؟ هڪ نه.</w:t>
      </w:r>
    </w:p>
    <w:p/>
    <w:p>
      <w:r xmlns:w="http://schemas.openxmlformats.org/wordprocessingml/2006/main">
        <w:t xml:space="preserve">ڪو به ماڻهو ناپاڪ شيءِ مان ڪا شيءِ صاف نٿو ڪري سگهي.</w:t>
      </w:r>
    </w:p>
    <w:p/>
    <w:p>
      <w:r xmlns:w="http://schemas.openxmlformats.org/wordprocessingml/2006/main">
        <w:t xml:space="preserve">1. خدا جي محبت لاءِ ڪا به شيءِ تمام ناپاڪ ناهي - روميون 5: 8</w:t>
      </w:r>
    </w:p>
    <w:p/>
    <w:p>
      <w:r xmlns:w="http://schemas.openxmlformats.org/wordprocessingml/2006/main">
        <w:t xml:space="preserve">2. ڪوئي فرق نه پوي ته اسان گناهه ۾ ڪيترو به گهيرو ٿي وڃون، خدا اڃا تائين اسان سان پيار ڪندو آهي - 1 يوحنا 4: 7-10</w:t>
      </w:r>
    </w:p>
    <w:p/>
    <w:p>
      <w:r xmlns:w="http://schemas.openxmlformats.org/wordprocessingml/2006/main">
        <w:t xml:space="preserve">1. يسعياه 1:18 - ھاڻي اچو، اچو ۽ گڏجي بحث ڪريون، خداوند فرمائي ٿو: جيتوڻيڪ توھان جا گناھ ڳاڙھو آھن، اھي برف وانگر اڇا ٿيندا. جيتوڻيڪ اُھي ڳاڙھا ھجن، پر اُن جھڙا ھوندا.</w:t>
      </w:r>
    </w:p>
    <w:p/>
    <w:p>
      <w:r xmlns:w="http://schemas.openxmlformats.org/wordprocessingml/2006/main">
        <w:t xml:space="preserve">2. زبور 103: 12 - جيترو پري اوڀر کان اولهه آهي، تيئن هن اسان کان اسان جي ڏوهن کي هٽائي ڇڏيو آهي.</w:t>
      </w:r>
    </w:p>
    <w:p/>
    <w:p>
      <w:r xmlns:w="http://schemas.openxmlformats.org/wordprocessingml/2006/main">
        <w:t xml:space="preserve">ايوب 14:5 ڏسندي ھن جا ڏينھن ٺھيل آھن، سندس مھينن جو تعداد تو وٽ آھي، تو ھن جون حدون مقرر ڪري ڇڏيون آھن جو ھو گذري نہ سگھندو.</w:t>
      </w:r>
    </w:p>
    <w:p/>
    <w:p>
      <w:r xmlns:w="http://schemas.openxmlformats.org/wordprocessingml/2006/main">
        <w:t xml:space="preserve">خدا انسانن جي عمر مقرر ڪئي آهي ۽ حدون مقرر ڪيون آهن جيڪي اهي گذري نٿا سگهن.</w:t>
      </w:r>
    </w:p>
    <w:p/>
    <w:p>
      <w:r xmlns:w="http://schemas.openxmlformats.org/wordprocessingml/2006/main">
        <w:t xml:space="preserve">1: خدا خود مختيار آهي ۽ اسان جي زندگين جي سنڀال ۾ آهي.</w:t>
      </w:r>
    </w:p>
    <w:p/>
    <w:p>
      <w:r xmlns:w="http://schemas.openxmlformats.org/wordprocessingml/2006/main">
        <w:t xml:space="preserve">2: اسان کي خدا جي حڪمت ۽ وقت تي ڀروسو ڪرڻ گهرجي.</w:t>
      </w:r>
    </w:p>
    <w:p/>
    <w:p>
      <w:r xmlns:w="http://schemas.openxmlformats.org/wordprocessingml/2006/main">
        <w:t xml:space="preserve">1: روميون 8:28: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2: يسعياه 55: 8-9: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ايوب 14:6 کانئس منھن موڙيو، تہ جيئن ھو آرام ڪري، جيستائين ھو پنھنجي ڏينھن کي مزدوريءَ وانگر پورو ڪري.</w:t>
      </w:r>
    </w:p>
    <w:p/>
    <w:p>
      <w:r xmlns:w="http://schemas.openxmlformats.org/wordprocessingml/2006/main">
        <w:t xml:space="preserve">ايوب تسليم ڪري ٿو ته خدا هن کي مقرر وقت تي بحال ڪندو، پر هن وقت هن کي صبر سان انتظار ڪرڻ گهرجي جيئن هڪ ملازم انهن جي ڪم جي ڏينهن جي آخر تائين.</w:t>
      </w:r>
    </w:p>
    <w:p/>
    <w:p>
      <w:r xmlns:w="http://schemas.openxmlformats.org/wordprocessingml/2006/main">
        <w:t xml:space="preserve">1. صبر: خدا جو وقت پورو آهي</w:t>
      </w:r>
    </w:p>
    <w:p/>
    <w:p>
      <w:r xmlns:w="http://schemas.openxmlformats.org/wordprocessingml/2006/main">
        <w:t xml:space="preserve">2. انتظار ۾ خدا تي ڀروسو ڪرڻ</w:t>
      </w:r>
    </w:p>
    <w:p/>
    <w:p>
      <w:r xmlns:w="http://schemas.openxmlformats.org/wordprocessingml/2006/main">
        <w:t xml:space="preserve">1. جيمس 1: 2-4 - جڏهن توهان آزمائشن کي منهن ڏيو ٿا، ان کي تمام خوشي ڳڻيو، ڇاڪاڻ ته ڄاڻو ته توهان جي ايمان جي آزمائش برداشت پيدا ڪري ٿي.</w:t>
      </w:r>
    </w:p>
    <w:p/>
    <w:p>
      <w:r xmlns:w="http://schemas.openxmlformats.org/wordprocessingml/2006/main">
        <w:t xml:space="preserve">2. يسعياه 40: 30-31 - جيڪي خداوند تي انتظار ڪندا آھن تن کي پنھنجي طاقت تازه ڪاري ڪندي، ۽ عقاب وانگر پرن سان مٿي چڙھندا.</w:t>
      </w:r>
    </w:p>
    <w:p/>
    <w:p>
      <w:r xmlns:w="http://schemas.openxmlformats.org/wordprocessingml/2006/main">
        <w:t xml:space="preserve">ايوب 14:7 ڇالاءِ⁠جو ھڪڙي وڻ جي اميد آھي، جيڪڏھن اھو ڪٽيو وڃي تہ اھو وري ڦٽي نڪرندو ۽ انھيءَ جي ٽاري ٽاري نہ پوندي.</w:t>
      </w:r>
    </w:p>
    <w:p/>
    <w:p>
      <w:r xmlns:w="http://schemas.openxmlformats.org/wordprocessingml/2006/main">
        <w:t xml:space="preserve">اميد اڃا به ملي سگهي ٿي جيتوڻيڪ وڏي مصيبت کي منهن ڏيڻ.</w:t>
      </w:r>
    </w:p>
    <w:p/>
    <w:p>
      <w:r xmlns:w="http://schemas.openxmlformats.org/wordprocessingml/2006/main">
        <w:t xml:space="preserve">1: زندگيءَ جا ڪيڏا به وڏا چئلينج نظر اچن، خدا هميشه اميد ڏيندو.</w:t>
      </w:r>
    </w:p>
    <w:p/>
    <w:p>
      <w:r xmlns:w="http://schemas.openxmlformats.org/wordprocessingml/2006/main">
        <w:t xml:space="preserve">2: جيتوڻيڪ مستقبل اونداهو لڳي سگهي ٿو، اسان ايمان ۾ حوصلا افزائي ڪري سگهون ٿا ته خدا اسان کي نه ڇڏيندو.</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2: يسعياه 40:31 - پر جيڪي خداوند جو انتظار ڪندا آھن تن کي پنھنجي طاقت نئين ٿيندي. اهي عقاب وانگر پرن سان مٿي چڙهندا. اھي ڊوڙندا، ۽ نه ٿڪبا. ۽ اھي ھلندا، ۽ بيوس نه ٿيندا.</w:t>
      </w:r>
    </w:p>
    <w:p/>
    <w:p>
      <w:r xmlns:w="http://schemas.openxmlformats.org/wordprocessingml/2006/main">
        <w:t xml:space="preserve">ايوب 14:8 جيتوڻيڪ ان جي پاڙ زمين ۾ پراڻي ٿي وڃي ۽ ان جا ذخيرا زمين ۾ مري وڃن.</w:t>
      </w:r>
    </w:p>
    <w:p/>
    <w:p>
      <w:r xmlns:w="http://schemas.openxmlformats.org/wordprocessingml/2006/main">
        <w:t xml:space="preserve">وڻ جي پاڙ پراڻي ٿي سگهي ٿي ۽ اسٽاڪ زمين ۾ مري سگهي ٿو.</w:t>
      </w:r>
    </w:p>
    <w:p/>
    <w:p>
      <w:r xmlns:w="http://schemas.openxmlformats.org/wordprocessingml/2006/main">
        <w:t xml:space="preserve">1: زندگي ڪيتري به مشڪل ڇو نه هجي، اسان جو ايمان ڪڏهن به پوڙهو نه ٿيڻ گهرجي.</w:t>
      </w:r>
    </w:p>
    <w:p/>
    <w:p>
      <w:r xmlns:w="http://schemas.openxmlformats.org/wordprocessingml/2006/main">
        <w:t xml:space="preserve">2: جيتوڻيڪ اونداھين وقتن ۾، خدا اسان کي ڪڏھن به نه ڇڏيندو.</w:t>
      </w:r>
    </w:p>
    <w:p/>
    <w:p>
      <w:r xmlns:w="http://schemas.openxmlformats.org/wordprocessingml/2006/main">
        <w:t xml:space="preserve">1: روميون 8:35 39 ڪابه شيءِ اسان کي خدا جي محبت کان ڪڏهن به جدا نه ڪري سگهي.</w:t>
      </w:r>
    </w:p>
    <w:p/>
    <w:p>
      <w:r xmlns:w="http://schemas.openxmlformats.org/wordprocessingml/2006/main">
        <w:t xml:space="preserve">2: يسعياه 43: 2 جيتوڻيڪ جڏهن اسين باھ جي ذريعي وڃون ٿا، خدا اسان سان گڏ هوندو.</w:t>
      </w:r>
    </w:p>
    <w:p/>
    <w:p>
      <w:r xmlns:w="http://schemas.openxmlformats.org/wordprocessingml/2006/main">
        <w:t xml:space="preserve">ايوب 14:9 پر پاڻيءَ جي خوشبوءِ سان اُن ۾ ڦاٿل ۽ ٻوٽي وانگر ڦڙا نڪرندا.</w:t>
      </w:r>
    </w:p>
    <w:p/>
    <w:p>
      <w:r xmlns:w="http://schemas.openxmlformats.org/wordprocessingml/2006/main">
        <w:t xml:space="preserve">نوڪري اسان کي ياد ڏياري ٿو ته موت ۾ به اميد آهي؛ زندگي اڃا به گل ٿي سگهي ٿي.</w:t>
      </w:r>
    </w:p>
    <w:p/>
    <w:p>
      <w:r xmlns:w="http://schemas.openxmlformats.org/wordprocessingml/2006/main">
        <w:t xml:space="preserve">1: موت جي وچ ۾، زندگي آهي.</w:t>
      </w:r>
    </w:p>
    <w:p/>
    <w:p>
      <w:r xmlns:w="http://schemas.openxmlformats.org/wordprocessingml/2006/main">
        <w:t xml:space="preserve">2: ڪي به حالتون هجن، اميد هميشه موجود آهي.</w:t>
      </w:r>
    </w:p>
    <w:p/>
    <w:p>
      <w:r xmlns:w="http://schemas.openxmlformats.org/wordprocessingml/2006/main">
        <w:t xml:space="preserve">يوحنا 11:25-26 SCLNT - عيسيٰ کيس چيو تہ ”آءٌ آھيان جيئرو ٿي اٿڻ ۽ جيئرو ٿيڻ. جيڪو مون تي ايمان آڻي ٿو، جيتوڻيڪ هو مري وڃي، پر هو جيئرو رهندو، ۽ جيڪو به جيئرو آهي ۽ مون تي ايمان آڻيندو، اهو ڪڏهن به نه مرندو.</w:t>
      </w:r>
    </w:p>
    <w:p/>
    <w:p>
      <w:r xmlns:w="http://schemas.openxmlformats.org/wordprocessingml/2006/main">
        <w:t xml:space="preserve">رومين 5:3-5 SCLNT - ان کان وڌيڪ اھو آھي تہ اسين پنھنجن ڏکن ۾ خوش ٿيون آھيون، ڇاڪاڻ⁠تہ اھو ڄاڻون ٿا تہ مصيبت برداشت پيدا ڪري ٿي ۽ صبر ڪردار پيدا ڪري ٿو ۽ ڪردار اميد پيدا ڪري ٿو ۽ اميد اسان کي شرمسار نہ ٿي ڪري، ڇالاءِ⁠جو خدا جو پيار آھي. اسان جي دلين ۾ روح القدس جي ذريعي داخل ڪيو ويو جيڪو اسان کي ڏنو ويو آهي.</w:t>
      </w:r>
    </w:p>
    <w:p/>
    <w:p>
      <w:r xmlns:w="http://schemas.openxmlformats.org/wordprocessingml/2006/main">
        <w:t xml:space="preserve">ايوب 14:10 پر انسان مري ٿو ۽ برباد ٿي وڃي ٿو، ها، انسان روح کي ڇڏي ٿو، ۽ اھو ڪٿي آھي؟</w:t>
      </w:r>
    </w:p>
    <w:p/>
    <w:p>
      <w:r xmlns:w="http://schemas.openxmlformats.org/wordprocessingml/2006/main">
        <w:t xml:space="preserve">انسان جي موت عظيم برابري ڪندڙ آهي، زندگي ۾ اسان جي قد جي ڪابه پرواهه ناهي، اسان سڀ آخرڪار تباهه ٿي ويندا آهيون.</w:t>
      </w:r>
    </w:p>
    <w:p/>
    <w:p>
      <w:r xmlns:w="http://schemas.openxmlformats.org/wordprocessingml/2006/main">
        <w:t xml:space="preserve">1: اسين سڀ هڪ ئي سفر جا مسافر آهيون، موت جي رستي تي.</w:t>
      </w:r>
    </w:p>
    <w:p/>
    <w:p>
      <w:r xmlns:w="http://schemas.openxmlformats.org/wordprocessingml/2006/main">
        <w:t xml:space="preserve">2: زندگي عارضي آهي، اهو اسان تي آهي ته اسان وٽ موجود وقت جو وڌ کان وڌ فائدو وٺون.</w:t>
      </w:r>
    </w:p>
    <w:p/>
    <w:p>
      <w:r xmlns:w="http://schemas.openxmlformats.org/wordprocessingml/2006/main">
        <w:t xml:space="preserve">1: واعظ 3:2 - "پيدائش جو وقت، ۽ مرڻ جو وقت".</w:t>
      </w:r>
    </w:p>
    <w:p/>
    <w:p>
      <w:r xmlns:w="http://schemas.openxmlformats.org/wordprocessingml/2006/main">
        <w:t xml:space="preserve">2: زبور 90:12 - "تنهنڪري اسان کي سيکاريو ته اسان جا ڏينهن ڳڻڻ لاء، ته اسان پنهنجي دلين کي حڪمت تي لاڳو ڪريون".</w:t>
      </w:r>
    </w:p>
    <w:p/>
    <w:p>
      <w:r xmlns:w="http://schemas.openxmlformats.org/wordprocessingml/2006/main">
        <w:t xml:space="preserve">ايوب 14:11 جيئن پاڻي سمنڊ مان نڪرندو آهي، ۽ ٻوڏ سڪي ۽ سڪي ويندي آهي:</w:t>
      </w:r>
    </w:p>
    <w:p/>
    <w:p>
      <w:r xmlns:w="http://schemas.openxmlformats.org/wordprocessingml/2006/main">
        <w:t xml:space="preserve">نوڪري زندگيءَ جي اختصار ۽ موت جي ناگزيريءَ تي ماتم ڪري ٿي.</w:t>
      </w:r>
    </w:p>
    <w:p/>
    <w:p>
      <w:r xmlns:w="http://schemas.openxmlformats.org/wordprocessingml/2006/main">
        <w:t xml:space="preserve">1: اسان جي موت کي ياد ڪرڻ ۽ زندگي کي مڪمل طور تي گذارڻ جي ضرورت آهي.</w:t>
      </w:r>
    </w:p>
    <w:p/>
    <w:p>
      <w:r xmlns:w="http://schemas.openxmlformats.org/wordprocessingml/2006/main">
        <w:t xml:space="preserve">2: زندگي جي نزاکت کي سمجهڻ ۽ خدا تي اسان جي انحصار کي تسليم ڪرڻ.</w:t>
      </w:r>
    </w:p>
    <w:p/>
    <w:p>
      <w:r xmlns:w="http://schemas.openxmlformats.org/wordprocessingml/2006/main">
        <w:t xml:space="preserve">يعقوب 1:4:14 SCLNT - تنھن ھوندي بہ اوھين نہ ٿا ڄاڻو تہ سڀاڻي ڇا ٿيندو. توهان جي زندگي ڇا آهي؟ ڇالاءِ⁠جو تون ھڪڙو ٻوٽو آھين، جيڪو ٿوري وقت لاءِ ظاھر ٿئي ٿو ۽ پوءِ ختم ٿي وڃي ٿو.</w:t>
      </w:r>
    </w:p>
    <w:p/>
    <w:p>
      <w:r xmlns:w="http://schemas.openxmlformats.org/wordprocessingml/2006/main">
        <w:t xml:space="preserve">2: زبور 90:12 - تنھنڪري اسان کي سيکاريو ته اسان جا ڏينھن ڳڻڻ لاءِ ته جيئن اسان کي عقل جي دل حاصل ٿئي.</w:t>
      </w:r>
    </w:p>
    <w:p/>
    <w:p>
      <w:r xmlns:w="http://schemas.openxmlformats.org/wordprocessingml/2006/main">
        <w:t xml:space="preserve">ايوب 14:12 پوءِ ماڻھو ليٽندو آھي ۽ نه اٿندو: جيستائين آسمان نه ھوندو، اھي نه جاڳندا ۽ نڪي ننڊ مان اٿندا.</w:t>
      </w:r>
    </w:p>
    <w:p/>
    <w:p>
      <w:r xmlns:w="http://schemas.openxmlformats.org/wordprocessingml/2006/main">
        <w:t xml:space="preserve">انسان موت جي خلاف بي طاقت آهي، ۽ دنيا جي آخر تائين ان جي گرفت کان آزاد ٿيڻ جي قابل نه هوندو.</w:t>
      </w:r>
    </w:p>
    <w:p/>
    <w:p>
      <w:r xmlns:w="http://schemas.openxmlformats.org/wordprocessingml/2006/main">
        <w:t xml:space="preserve">1. انساني زندگيءَ جو وينٽي: جيئڻ ازل کان</w:t>
      </w:r>
    </w:p>
    <w:p/>
    <w:p>
      <w:r xmlns:w="http://schemas.openxmlformats.org/wordprocessingml/2006/main">
        <w:t xml:space="preserve">2. موت کي ياد ڪرڻ: آخري وقت لاءِ تياري ڪرڻ</w:t>
      </w:r>
    </w:p>
    <w:p/>
    <w:p>
      <w:r xmlns:w="http://schemas.openxmlformats.org/wordprocessingml/2006/main">
        <w:t xml:space="preserve">1. زبور 90: 12 - "تنهنڪري اسان کي اسان جي ڏينهن کي ڳڻڻ سيکاريو، ته اسان پنهنجي دلين کي حڪمت تي لاڳو ڪريون."</w:t>
      </w:r>
    </w:p>
    <w:p/>
    <w:p>
      <w:r xmlns:w="http://schemas.openxmlformats.org/wordprocessingml/2006/main">
        <w:t xml:space="preserve">2. واعظ 8: 8 - "ڪوبه ماڻھو نه آھي جنھن کي روح کي برقرار رکڻ جي طاقت آھي، نڪي موت جي ڏينھن ۾ طاقت رکي ٿو، ۽ ان جنگ ۾ ڪو به بيزاري نه آھي، ۽ نڪي بڇڙائي انھن کي بچائيندو جيڪي ڏنو ويو آھي. ان ڏانهن."</w:t>
      </w:r>
    </w:p>
    <w:p/>
    <w:p>
      <w:r xmlns:w="http://schemas.openxmlformats.org/wordprocessingml/2006/main">
        <w:t xml:space="preserve">ايوب 14:13 اي جو تون مون کي قبر ۾ لڪائي ڇڏين، مون کي ڳجھي رکندين، جيستائين تنھنجو غضب ختم ٿي وڃي، جو تون مون لاءِ ھڪ مقرر وقت مقرر ڪندين ۽ مون کي ياد ڪندين!</w:t>
      </w:r>
    </w:p>
    <w:p/>
    <w:p>
      <w:r xmlns:w="http://schemas.openxmlformats.org/wordprocessingml/2006/main">
        <w:t xml:space="preserve">ايوب ظاهر ڪري ٿو ته هو لڪي وڃي جيستائين خدا جو غضب گذري وڃي ۽ خدا هن کي پنهنجي مصيبت ۾ ياد ڪري.</w:t>
      </w:r>
    </w:p>
    <w:p/>
    <w:p>
      <w:r xmlns:w="http://schemas.openxmlformats.org/wordprocessingml/2006/main">
        <w:t xml:space="preserve">1. ”خدا اسان کي اسان جي مصيبت ۾ ياد ڪندو آهي“</w:t>
      </w:r>
    </w:p>
    <w:p/>
    <w:p>
      <w:r xmlns:w="http://schemas.openxmlformats.org/wordprocessingml/2006/main">
        <w:t xml:space="preserve">2. ”انتظار خدا جي غضب جي گذرڻ لاءِ“</w:t>
      </w:r>
    </w:p>
    <w:p/>
    <w:p>
      <w:r xmlns:w="http://schemas.openxmlformats.org/wordprocessingml/2006/main">
        <w:t xml:space="preserve">1. زبور 31: 15 - "منهنجا وقت تنهنجي هٿ ۾ آهن؛ مون کي منهنجي دشمنن جي هٿان ۽ منهنجي ستايلن کان بچايو!"</w:t>
      </w:r>
    </w:p>
    <w:p/>
    <w:p>
      <w:r xmlns:w="http://schemas.openxmlformats.org/wordprocessingml/2006/main">
        <w:t xml:space="preserve">2. يسعياه 26:20 - "اچو، منھنجا ماڻھو، پنھنجي ڪمري ۾ گھڙو، ۽ پنھنجا دروازا پنھنجي پٺيان بند ڪريو، پاڻ کي ٿوري دير لاءِ لڪايو جيستائين غضب گذري وڃي."</w:t>
      </w:r>
    </w:p>
    <w:p/>
    <w:p>
      <w:r xmlns:w="http://schemas.openxmlformats.org/wordprocessingml/2006/main">
        <w:t xml:space="preserve">ايوب 14:14 جيڪڏھن ڪو ماڻھو مري ويو، اھو وري جيئرو ٿيندو؟ مان پنھنجي مقرر ڪيل وقت جا سڀ ڏينھن انتظار ڪندس، جيستائين منھنجي تبديلي اچي.</w:t>
      </w:r>
    </w:p>
    <w:p/>
    <w:p>
      <w:r xmlns:w="http://schemas.openxmlformats.org/wordprocessingml/2006/main">
        <w:t xml:space="preserve">گذري ويل قيامت جي اُميد جي ڳالهه ڪري ٿو ۽ ڪيئن ان جي تبديليءَ جو انتظار ڪرڻ گهرجي.</w:t>
      </w:r>
    </w:p>
    <w:p/>
    <w:p>
      <w:r xmlns:w="http://schemas.openxmlformats.org/wordprocessingml/2006/main">
        <w:t xml:space="preserve">1: اسان کي يقين رکڻ گهرجي ته جيتوڻيڪ موت اچي سگهي ٿو، اڃا به نئين زندگي جي اميد آهي.</w:t>
      </w:r>
    </w:p>
    <w:p/>
    <w:p>
      <w:r xmlns:w="http://schemas.openxmlformats.org/wordprocessingml/2006/main">
        <w:t xml:space="preserve">2: جيتوڻيڪ اسان اهو نه سمجھندا آهيون ته اسان جو مقرر وقت ڇو آيو آهي، اسان پنهنجي ايمان کي قيامت ۽ نئين زندگي جي اميد تي رکي سگهون ٿا.</w:t>
      </w:r>
    </w:p>
    <w:p/>
    <w:p>
      <w:r xmlns:w="http://schemas.openxmlformats.org/wordprocessingml/2006/main">
        <w:t xml:space="preserve">ڪرنٿين 15:20-23 SCLNT - پر ھاڻي مسيح مئلن مان جيئرو ٿي اٿيو آھي ۽ انھن جو پھريون ميوو ٿيو آھي جيڪي سڙي ويا آھن. ڇالاءِ⁠جو جڏھن ماڻھوءَ جي وسيلي موت آيو، تيئن ماڻھوءَ جي وسيلي مئلن جو جيئرو ٿي اٿڻ بہ آيو. جيئن آدم ۾ سڀ مري ويندا، تيئن مسيح ۾ سڀ جيئرا ڪيا ويندا.</w:t>
      </w:r>
    </w:p>
    <w:p/>
    <w:p>
      <w:r xmlns:w="http://schemas.openxmlformats.org/wordprocessingml/2006/main">
        <w:t xml:space="preserve">يوحنا 11:25-26 SCLNT - عيسيٰ کيس چيو تہ ”آءٌ آھيان جيئرو ٿي اٿڻ ۽ زندگي آھيان. جيڪو مون تي ايمان آڻي ٿو، جيتوڻيڪ هو مري سگهي ٿو، هو جيئرو رهندو. ۽ جيڪو به جيئرو آهي ۽ مون تي ايمان آڻيندو، اهو ڪڏهن به نه مرندو.</w:t>
      </w:r>
    </w:p>
    <w:p/>
    <w:p>
      <w:r xmlns:w="http://schemas.openxmlformats.org/wordprocessingml/2006/main">
        <w:t xml:space="preserve">ايوب 14:15 تون سڏيندين، ۽ مان توکي جواب ڏيندس: توھان کي پنھنجي ھٿن جي ڪم ڪرڻ جي تمنا آھي.</w:t>
      </w:r>
    </w:p>
    <w:p/>
    <w:p>
      <w:r xmlns:w="http://schemas.openxmlformats.org/wordprocessingml/2006/main">
        <w:t xml:space="preserve">ايوب تسليم ڪيو ته هو دعا ڪندو ۽ خدا جواب ڏيندو.</w:t>
      </w:r>
    </w:p>
    <w:p/>
    <w:p>
      <w:r xmlns:w="http://schemas.openxmlformats.org/wordprocessingml/2006/main">
        <w:t xml:space="preserve">1. دعا جي طاقت: خدا جي موجودگي ۽ هدايت جو تجربو</w:t>
      </w:r>
    </w:p>
    <w:p/>
    <w:p>
      <w:r xmlns:w="http://schemas.openxmlformats.org/wordprocessingml/2006/main">
        <w:t xml:space="preserve">2. خدا جي طاقت تي ڀروسو ڪرڻ: ڀروسو ڪرڻ ۽ سندس فرمانبرداري ڪرڻ</w:t>
      </w:r>
    </w:p>
    <w:p/>
    <w:p>
      <w:r xmlns:w="http://schemas.openxmlformats.org/wordprocessingml/2006/main">
        <w:t xml:space="preserve">1. يرمياہ 33: 3: مون کي سڏيو ۽ مان توھان کي جواب ڏيندس ۽ توھان کي ٻڌايان ٿو وڏيون ۽ اڻ ڳڻي ڳالھيون جيڪي توھان نٿا ڄاڻو.</w:t>
      </w:r>
    </w:p>
    <w:p/>
    <w:p>
      <w:r xmlns:w="http://schemas.openxmlformats.org/wordprocessingml/2006/main">
        <w:t xml:space="preserve">2. جيمس 1: 5-6: جيڪڏهن توهان مان ڪنهن ۾ عقل جي کوٽ آهي، ته توهان کي خدا کان پڇڻ گهرجي، جيڪو هر ڪنهن کي بغير ڪنهن عيب جي فراخدليء سان ڏئي ٿو، ۽ اهو توهان کي ڏنو ويندو.</w:t>
      </w:r>
    </w:p>
    <w:p/>
    <w:p>
      <w:r xmlns:w="http://schemas.openxmlformats.org/wordprocessingml/2006/main">
        <w:t xml:space="preserve">ايوب 14:16 ھاڻي تون منھنجي قدمن کي ڳڻيو آھين، ڇا تون منھنجي گناھ تي نظر نٿو رکين؟</w:t>
      </w:r>
    </w:p>
    <w:p/>
    <w:p>
      <w:r xmlns:w="http://schemas.openxmlformats.org/wordprocessingml/2006/main">
        <w:t xml:space="preserve">ايوب سوال ڪري رهيو آهي ته خدا ڇو هن جي قدمن تي نظر رکي ٿو پر هن جا گناهه نه.</w:t>
      </w:r>
    </w:p>
    <w:p/>
    <w:p>
      <w:r xmlns:w="http://schemas.openxmlformats.org/wordprocessingml/2006/main">
        <w:t xml:space="preserve">1. خدا کان سوال ڪرڻ کان نه ڊڄو - ملازمت 14:16</w:t>
      </w:r>
    </w:p>
    <w:p/>
    <w:p>
      <w:r xmlns:w="http://schemas.openxmlformats.org/wordprocessingml/2006/main">
        <w:t xml:space="preserve">2. خدا هميشه اسان کي ڏسي رهيو آهي، جيتوڻيڪ جڏهن اسان گناهه ڪريون ٿا - ايوب 14:16</w:t>
      </w:r>
    </w:p>
    <w:p/>
    <w:p>
      <w:r xmlns:w="http://schemas.openxmlformats.org/wordprocessingml/2006/main">
        <w:t xml:space="preserve">1. زبور 139: 1-4 - اي خداوند، تو مون کي ڳولي ورتو ۽ مون کي سڃاتو! توهان کي خبر آهي ته آئون ڪڏهن ويهڻ ۽ ڪڏهن اٿيو. تون پري کان منهنجي خيالن کي سمجهي. تون منهنجو رستو ڳولين ٿو ۽ منهنجي ليٽي پيو ۽ منهنجي سڀني طريقن کان واقف آهين. ان کان اڳ جو هڪ لفظ منهنجي زبان تي هجي، ڏس، اي رب، تون ان کي پوري طرح ڄاڻين ٿو.</w:t>
      </w:r>
    </w:p>
    <w:p/>
    <w:p>
      <w:r xmlns:w="http://schemas.openxmlformats.org/wordprocessingml/2006/main">
        <w:t xml:space="preserve">يعقوب 1:12-15 ڪنھن کي به ائين نه چوڻ گھرجي ته جڏھن ھن کي آزمايو وڃي تہ مون کي خدا آزمائي رھيو آھي، ڇالاءِ⁠جو خدا بڇڙائيءَ سان آزمائي نٿو سگھي، ۽ ھو پاڻ ڪنھن کي بہ آزمائي نہ ٿو. پر هر ماڻهوءَ کي لالچ ۾ اچي ٿو جڏهن هو پنهنجي نفس جي لالچ ۽ لالچ ۾ اچي ٿو. پوءِ اها خواهش جڏهن ڄمي ٿي ته گناهه کي جنم ڏئي ٿي، ۽ گناهه جڏهن پوريءَ ڄمار ۾ ٿئي ٿو ته موت کي جنم ڏئي ٿو.</w:t>
      </w:r>
    </w:p>
    <w:p/>
    <w:p>
      <w:r xmlns:w="http://schemas.openxmlformats.org/wordprocessingml/2006/main">
        <w:t xml:space="preserve">ايوب 14:17 منھنجو ڏوھه ٿلهي ۾ بند ٿيل آھي، ۽ تون منھنجي بدڪاريءَ کي ڳنڍي ڇڏيون.</w:t>
      </w:r>
    </w:p>
    <w:p/>
    <w:p>
      <w:r xmlns:w="http://schemas.openxmlformats.org/wordprocessingml/2006/main">
        <w:t xml:space="preserve">ايوب پنهنجي گناهن جي باري ۾ ڳالهائيندو آهي، ڄڻ ته هڪ ٿلهي ۾، ته جيئن خدا انهن کي وڌيڪ نه ڏسي سگهي.</w:t>
      </w:r>
    </w:p>
    <w:p/>
    <w:p>
      <w:r xmlns:w="http://schemas.openxmlformats.org/wordprocessingml/2006/main">
        <w:t xml:space="preserve">1. بخشش جي طاقت: خدا ڪيئن اسان جي گناهن کي ختم ڪري ٿو</w:t>
      </w:r>
    </w:p>
    <w:p/>
    <w:p>
      <w:r xmlns:w="http://schemas.openxmlformats.org/wordprocessingml/2006/main">
        <w:t xml:space="preserve">2. نجات جي اميد: بخشش جو خدا جو وعدو</w:t>
      </w:r>
    </w:p>
    <w:p/>
    <w:p>
      <w:r xmlns:w="http://schemas.openxmlformats.org/wordprocessingml/2006/main">
        <w:t xml:space="preserve">1. زبور 32: 1-2 - "برڪت وارو آهي اهو جنهن جي ڏوهن کي معاف ڪيو ويو آهي، جنهن جو گناهه ڍڪيل آهي. برڪت وارو آهي اهو ماڻهو جنهن جي خلاف رب ڪو گناهه نه ڳڻيندو آهي، ۽ جنهن جي روح ۾ ڪو به فريب نه آهي."</w:t>
      </w:r>
    </w:p>
    <w:p/>
    <w:p>
      <w:r xmlns:w="http://schemas.openxmlformats.org/wordprocessingml/2006/main">
        <w:t xml:space="preserve">2. يسعياه 43:25 - "آءٌ، مان به، اھو آھيان، جيڪو پنھنجي خاطر تنھنجي ڏوھن کي ميٽيندو آھيان، ۽ مان توھان جا گناھ ياد نه ڪندس."</w:t>
      </w:r>
    </w:p>
    <w:p/>
    <w:p>
      <w:r xmlns:w="http://schemas.openxmlformats.org/wordprocessingml/2006/main">
        <w:t xml:space="preserve">ايوب 14:18 ۽ يقيناً جبل جو ڪري پيو، ۽ جبل پنھنجي جاءِ تان هٽي ويو.</w:t>
      </w:r>
    </w:p>
    <w:p/>
    <w:p>
      <w:r xmlns:w="http://schemas.openxmlformats.org/wordprocessingml/2006/main">
        <w:t xml:space="preserve">جبل ۽ پٿر مستقل مزاجيءَ جون علامتون آهن، پر اهي به آخرڪار بيڪار ٿي ويندا.</w:t>
      </w:r>
    </w:p>
    <w:p/>
    <w:p>
      <w:r xmlns:w="http://schemas.openxmlformats.org/wordprocessingml/2006/main">
        <w:t xml:space="preserve">1. زندگيءَ جي ڪمزوري ۽ هن وقت جيئڻ جي اهميت.</w:t>
      </w:r>
    </w:p>
    <w:p/>
    <w:p>
      <w:r xmlns:w="http://schemas.openxmlformats.org/wordprocessingml/2006/main">
        <w:t xml:space="preserve">2. ايستائين جو بظاهر ناس ٿي سگهي ٿو.</w:t>
      </w:r>
    </w:p>
    <w:p/>
    <w:p>
      <w:r xmlns:w="http://schemas.openxmlformats.org/wordprocessingml/2006/main">
        <w:t xml:space="preserve">عبرانيون 13:14-20</w:t>
      </w:r>
    </w:p>
    <w:p/>
    <w:p>
      <w:r xmlns:w="http://schemas.openxmlformats.org/wordprocessingml/2006/main">
        <w:t xml:space="preserve">2. زبور 39: 4 - اي منهنجا مالڪ، مون کي ڄاڻ ڏي ته منهنجي پڇاڙي، ۽ منهنجي ڏينهن جي ماپ، اهو ڇا آهي. ته مان ڄاڻان ته مان ڪيترو ڪمزور آهيان.</w:t>
      </w:r>
    </w:p>
    <w:p/>
    <w:p>
      <w:r xmlns:w="http://schemas.openxmlformats.org/wordprocessingml/2006/main">
        <w:t xml:space="preserve">ايوب 14:19 پاڻي پٿر کي ڍڪيندا آهن: تون انهن شين کي ڌوئي ٿو جيڪي زمين جي مٽي مان نڪرنديون آهن. ۽ تون انسان جي اميد کي تباهه ڪرين ٿو.</w:t>
      </w:r>
    </w:p>
    <w:p/>
    <w:p>
      <w:r xmlns:w="http://schemas.openxmlformats.org/wordprocessingml/2006/main">
        <w:t xml:space="preserve">خدا جي قدرت ۽ وفاداري انسان جي سڀني اميدن ۽ خوابن کان وڌيڪ آهي.</w:t>
      </w:r>
    </w:p>
    <w:p/>
    <w:p>
      <w:r xmlns:w="http://schemas.openxmlformats.org/wordprocessingml/2006/main">
        <w:t xml:space="preserve">1. خدا جي اقتدار اعليٰ: سمجھڻ ته اسان سندس وفاداريءَ تي ڪيئن ڀروسو ڪري سگھون ٿا</w:t>
      </w:r>
    </w:p>
    <w:p/>
    <w:p>
      <w:r xmlns:w="http://schemas.openxmlformats.org/wordprocessingml/2006/main">
        <w:t xml:space="preserve">2. خدا جي محبت: ڪيئن هن جي طاقت اسان کي اسان جي جدوجهد کان بچائي ٿو</w:t>
      </w:r>
    </w:p>
    <w:p/>
    <w:p>
      <w:r xmlns:w="http://schemas.openxmlformats.org/wordprocessingml/2006/main">
        <w:t xml:space="preserve">1. زبور 89:14 - "حق ۽ انصاف توهان جي تخت جو بنياد آهن؛ ثابت قدم محبت ۽ وفاداري توهان جي اڳيان آهي."</w:t>
      </w:r>
    </w:p>
    <w:p/>
    <w:p>
      <w:r xmlns:w="http://schemas.openxmlformats.org/wordprocessingml/2006/main">
        <w:t xml:space="preserve">2. ماتم 3: 22-23 - "رب جي ثابت قدمي محبت ڪڏهن به ختم نه ٿيندي آهي، هن جي رحمت ڪڏهن به ختم نه ٿيندي آهي، اهي هر صبح نوان آهن، توهان جي وفاداري عظيم آهي."</w:t>
      </w:r>
    </w:p>
    <w:p/>
    <w:p>
      <w:r xmlns:w="http://schemas.openxmlformats.org/wordprocessingml/2006/main">
        <w:t xml:space="preserve">ايوب 14:20 تون مٿس ھميشه لاءِ غالب رھندين، ۽ ھو گذري ويو، تون ھن جو منھن ڦيرائي، کيس موڪلائي ڇڏين.</w:t>
      </w:r>
    </w:p>
    <w:p/>
    <w:p>
      <w:r xmlns:w="http://schemas.openxmlformats.org/wordprocessingml/2006/main">
        <w:t xml:space="preserve">خدا انسان تي غالب آهي ۽ آخرڪار انسان جي تقدير جي ڪنٽرول ۾ آهي.</w:t>
      </w:r>
    </w:p>
    <w:p/>
    <w:p>
      <w:r xmlns:w="http://schemas.openxmlformats.org/wordprocessingml/2006/main">
        <w:t xml:space="preserve">1: خدا قابو ۾ آهي ۽ هو اڪيلو اسان جي قسمت جو تعين ڪري ٿو.</w:t>
      </w:r>
    </w:p>
    <w:p/>
    <w:p>
      <w:r xmlns:w="http://schemas.openxmlformats.org/wordprocessingml/2006/main">
        <w:t xml:space="preserve">2: اهو اسان جا عمل نه، پر خدا جي مرضي آهي جيڪا اسان جي زندگين کي شڪل ڏئي ٿي.</w:t>
      </w:r>
    </w:p>
    <w:p/>
    <w:p>
      <w:r xmlns:w="http://schemas.openxmlformats.org/wordprocessingml/2006/main">
        <w:t xml:space="preserve">1: يسعياه 55:8-9 SCLNT - ڇالاءِ⁠جو نہ منھنجا خيال آھن اوھان جا خيال، نڪي اوھان جا رستا منھنجا طريقا آھن، خداوند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ايوب 14:21 هن جا پٽ عزت لاءِ اچن ٿا، پر هن کي خبر ناهي. ۽ اھي گھٽيا ويندا آھن، پر اھو انھن کي سمجھي نٿو سگھي.</w:t>
      </w:r>
    </w:p>
    <w:p/>
    <w:p>
      <w:r xmlns:w="http://schemas.openxmlformats.org/wordprocessingml/2006/main">
        <w:t xml:space="preserve">ايوب جي پٽن کي عزت ڏني وڃي ۽ هو ان کان بي خبر هجي، يا انهن کي گهٽايو وڃي ۽ هو ان کان بي خبر هجي.</w:t>
      </w:r>
    </w:p>
    <w:p/>
    <w:p>
      <w:r xmlns:w="http://schemas.openxmlformats.org/wordprocessingml/2006/main">
        <w:t xml:space="preserve">1. خدا هميشه ڪنٽرول ۾ آهي، جيتوڻيڪ جڏهن اسان ان کي محسوس نه ڪندا آهيون.</w:t>
      </w:r>
    </w:p>
    <w:p/>
    <w:p>
      <w:r xmlns:w="http://schemas.openxmlformats.org/wordprocessingml/2006/main">
        <w:t xml:space="preserve">2. اسان خدا تي ڀروسو ڪري سگهون ٿا تڏهن به جڏهن اسان نٿا سمجهون ته هو ڇا ڪري رهيو آهي.</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يسعياه 46:10 - شروعات کان وٺي پڄاڻيءَ جو اعلان ڪندي، ۽ قديم زماني کان جيڪي شيون اڃا پوريون نه ٿيون آھن، تن جو چوڻ آھي ته، ”منھنجو مشورو قائم رھندو، ۽ آءٌ پنھنجي مرضيءَ سان ڪم ڪندس.</w:t>
      </w:r>
    </w:p>
    <w:p/>
    <w:p>
      <w:r xmlns:w="http://schemas.openxmlformats.org/wordprocessingml/2006/main">
        <w:t xml:space="preserve">ايوب 14:22 پر ھن جو گوشت مٿس درد ھوندو، ۽ سندس روح اندر ۾ ماتم ڪندو.</w:t>
      </w:r>
    </w:p>
    <w:p/>
    <w:p>
      <w:r xmlns:w="http://schemas.openxmlformats.org/wordprocessingml/2006/main">
        <w:t xml:space="preserve">ايوب هڪ شخص جي جسم ۽ روح ۾ درد ۽ ماتم جي ڳالهه ڪري ٿو.</w:t>
      </w:r>
    </w:p>
    <w:p/>
    <w:p>
      <w:r xmlns:w="http://schemas.openxmlformats.org/wordprocessingml/2006/main">
        <w:t xml:space="preserve">1. انساني روح جو درد ۽ ماتم</w:t>
      </w:r>
    </w:p>
    <w:p/>
    <w:p>
      <w:r xmlns:w="http://schemas.openxmlformats.org/wordprocessingml/2006/main">
        <w:t xml:space="preserve">2. زندگيءَ جي ڏکن کي سمجهڻ ۽ ان تي قابو پائڻ</w:t>
      </w:r>
    </w:p>
    <w:p/>
    <w:p>
      <w:r xmlns:w="http://schemas.openxmlformats.org/wordprocessingml/2006/main">
        <w:t xml:space="preserve">1. واعظ 3: 1-2 "هر شيءِ لاءِ هڪ موسم آهي ۽ آسمان جي هيٺان هر شيءِ لاءِ هڪ وقت آهي: هڪ ڄمڻ جو وقت، ۽ هڪ وقت مرڻ جو، هڪ وقت پوکڻ جو، ۽ هڪ وقت آهي ان کي ڪڍڻ جو. پوکيو ويو.</w:t>
      </w:r>
    </w:p>
    <w:p/>
    <w:p>
      <w:r xmlns:w="http://schemas.openxmlformats.org/wordprocessingml/2006/main">
        <w:t xml:space="preserve">2. زبور 34: 18 "خداوند ٽٽل دلين جي ويجھو آهي ۽ روح ۾ ڪچليلن کي بچائيندو آهي."</w:t>
      </w:r>
    </w:p>
    <w:p/>
    <w:p>
      <w:r xmlns:w="http://schemas.openxmlformats.org/wordprocessingml/2006/main">
        <w:t xml:space="preserve">جاب باب 15 ايوب جي دوست ايلفاز جو جواب ڏيکاري ٿو، جيڪو ايوب کي سختيءَ سان ملامت ڪري ٿو ۽ مٿس وڏائي ۽ بيوقوفي جو الزام لڳائي ٿو. ايلفاز پنهنجي حڪمت تي زور ڏئي ٿو ۽ دعوي ڪري ٿو ته ايوب جي مصيبت هن جي گناهه جو نتيجو آهي.</w:t>
      </w:r>
    </w:p>
    <w:p/>
    <w:p>
      <w:r xmlns:w="http://schemas.openxmlformats.org/wordprocessingml/2006/main">
        <w:t xml:space="preserve">1st پيراگراف: ايلفاز شروع ٿئي ٿو ايوب کي خالي ڳالهين جو الزام ڏيڻ ۽ سندس دليلن جي صحيحيت تي سوال ڪندي. هو زور ڏئي ٿو ته حڪمت صرف انسانن کان نه ايندي آهي پر خدا کان، انهي ڳالهه تي زور ڏئي ٿو ته ايوب کي سمجھڻ جي کوٽ آهي (نوڪري 15: 1-6).</w:t>
      </w:r>
    </w:p>
    <w:p/>
    <w:p>
      <w:r xmlns:w="http://schemas.openxmlformats.org/wordprocessingml/2006/main">
        <w:t xml:space="preserve">2nd پيراگراف: ايلفاز ايوب کي بڇڙو ٿيڻ جو الزام ڏئي ٿو ۽ مشورو ڏئي ٿو ته هن جي مصيبت هن جي پنهنجي گناهه جو نتيجو آهي. هن پنهنجي دعوي جي حمايت ڪرڻ لاء مختلف مثالن کي لسٽ ڪري ٿو، زور ڀريو ته بدڪار آخرڪار تباهي کي منهن ڏيندو (نوڪري 15: 7-35).</w:t>
      </w:r>
    </w:p>
    <w:p/>
    <w:p>
      <w:r xmlns:w="http://schemas.openxmlformats.org/wordprocessingml/2006/main">
        <w:t xml:space="preserve">تت ۾،</w:t>
      </w:r>
    </w:p>
    <w:p>
      <w:r xmlns:w="http://schemas.openxmlformats.org/wordprocessingml/2006/main">
        <w:t xml:space="preserve">پندرهن باب جاب پيش ڪري ٿو:</w:t>
      </w:r>
    </w:p>
    <w:p>
      <w:r xmlns:w="http://schemas.openxmlformats.org/wordprocessingml/2006/main">
        <w:t xml:space="preserve">جواب،</w:t>
      </w:r>
    </w:p>
    <w:p>
      <w:r xmlns:w="http://schemas.openxmlformats.org/wordprocessingml/2006/main">
        <w:t xml:space="preserve">۽ ايوب جي تڪليف جي رد عمل ۾ ايلفاز پاران الزام جو اظهار ڪيو.</w:t>
      </w:r>
    </w:p>
    <w:p/>
    <w:p>
      <w:r xmlns:w="http://schemas.openxmlformats.org/wordprocessingml/2006/main">
        <w:t xml:space="preserve">ايوب تي وڏائي ۽ بيوقوفي جو الزام لڳائڻ ذريعي ملامت کي اجاگر ڪرڻ،</w:t>
      </w:r>
    </w:p>
    <w:p>
      <w:r xmlns:w="http://schemas.openxmlformats.org/wordprocessingml/2006/main">
        <w:t xml:space="preserve">۽ گناهه جي نتيجن کي زور ڏيڻ ذريعي حاصل ڪيل خدائي فيصلي تي زور ڏيڻ.</w:t>
      </w:r>
    </w:p>
    <w:p>
      <w:r xmlns:w="http://schemas.openxmlformats.org/wordprocessingml/2006/main">
        <w:t xml:space="preserve">ڏک ۽ ذاتي صداقت جي وچ ۾ رابطي کي ڳولڻ جي حوالي سان ڏيکاريل نظرياتي عڪاسي جو ذڪر ڪندي، ايوب جي ڪتاب ۾ مصيبت تي مختلف نقطه نظر جي نمائندگي ڪري ٿو.</w:t>
      </w:r>
    </w:p>
    <w:p/>
    <w:p>
      <w:r xmlns:w="http://schemas.openxmlformats.org/wordprocessingml/2006/main">
        <w:t xml:space="preserve">ايوب 15:1 تڏھن اليفاز تيماني جواب ڏنو تہ ”</w:t>
      </w:r>
    </w:p>
    <w:p/>
    <w:p>
      <w:r xmlns:w="http://schemas.openxmlformats.org/wordprocessingml/2006/main">
        <w:t xml:space="preserve">ايوب جي تقرير تي ايلفاز تيمانيٽ پنهنجو جواب ڏئي ٿو.</w:t>
      </w:r>
    </w:p>
    <w:p/>
    <w:p>
      <w:r xmlns:w="http://schemas.openxmlformats.org/wordprocessingml/2006/main">
        <w:t xml:space="preserve">1. خدا غالب ۽ قابو ۾ آهي، تنهن ڪري ڏکئي وقت ۾ به مٿس ڀروسو رکو.</w:t>
      </w:r>
    </w:p>
    <w:p/>
    <w:p>
      <w:r xmlns:w="http://schemas.openxmlformats.org/wordprocessingml/2006/main">
        <w:t xml:space="preserve">2. اسان ايوب جي استقامت ۽ ايمان جي مثال مان سکي سگھون ٿا.</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جيمس 1:2-4 SCLNT - اي منھنجا ڀائرو ۽ ڀينرون، جڏھن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ايوب 15:2 ڇا عقلمند ماڻھوءَ کي اجايو علم چوڻ گھرجي ۽ اوڀر جي واءُ سان پنھنجو پيٽ ڀرڻ گھرجي؟</w:t>
      </w:r>
    </w:p>
    <w:p/>
    <w:p>
      <w:r xmlns:w="http://schemas.openxmlformats.org/wordprocessingml/2006/main">
        <w:t xml:space="preserve">نوڪري هڪ دوست سان ڳالهائي ٿو ۽ موڙ کان ٻاهر ڳالهائڻ جي حڪمت بابت سوال ڪري ٿو.</w:t>
      </w:r>
    </w:p>
    <w:p/>
    <w:p>
      <w:r xmlns:w="http://schemas.openxmlformats.org/wordprocessingml/2006/main">
        <w:t xml:space="preserve">1: اسان کي گهرجي ته جيڪو اسان چئون ان ۾ عقلمندي رکون ۽ ٻاهر نه ڳالهائڻ گهرجي.</w:t>
      </w:r>
    </w:p>
    <w:p/>
    <w:p>
      <w:r xmlns:w="http://schemas.openxmlformats.org/wordprocessingml/2006/main">
        <w:t xml:space="preserve">2: هميشه پنهنجي لفظن کي احتياط سان استعمال ڪريو ۽ ڳالهائڻ کان اڳ سوچيو.</w:t>
      </w:r>
    </w:p>
    <w:p/>
    <w:p>
      <w:r xmlns:w="http://schemas.openxmlformats.org/wordprocessingml/2006/main">
        <w:t xml:space="preserve">يعقوب 3:17 SCLNT - پر اھا ڏاھپ جيڪا آسمان مان اچي ٿي، سا پھريائين خالص آھي. پوءِ امن پسند، خيال ڪندڙ، فرمانبردار، رحم ۽ سٺي ميوي سان ڀرپور، غير جانبدار ۽ مخلص.</w:t>
      </w:r>
    </w:p>
    <w:p/>
    <w:p>
      <w:r xmlns:w="http://schemas.openxmlformats.org/wordprocessingml/2006/main">
        <w:t xml:space="preserve">2: امثال 10:19 - گهڻو ڳالهائڻ گناهه ڏانهن وٺي وڃي ٿو. سمجھدار ٿيو ۽ پنھنجو وات بند رکو.</w:t>
      </w:r>
    </w:p>
    <w:p/>
    <w:p>
      <w:r xmlns:w="http://schemas.openxmlformats.org/wordprocessingml/2006/main">
        <w:t xml:space="preserve">ايوب 15:3 ڇا ھن کي بيڪار ڳالھائڻ گھرجي؟ يا اهڙين ڳالهين سان جن سان هو سٺو نه ٿو ڪري سگهي؟</w:t>
      </w:r>
    </w:p>
    <w:p/>
    <w:p>
      <w:r xmlns:w="http://schemas.openxmlformats.org/wordprocessingml/2006/main">
        <w:t xml:space="preserve">نوڪريءَ ۾ سوال اٿن ٿا ته غير پيداواري ”ڳالهه“ يا ”تقرير“ جي اهميت جيڪا ڪا به چڱائي نه آڻيندي.</w:t>
      </w:r>
    </w:p>
    <w:p/>
    <w:p>
      <w:r xmlns:w="http://schemas.openxmlformats.org/wordprocessingml/2006/main">
        <w:t xml:space="preserve">1. "لفظن جي طاقت: مقصد سان ڳالهايو"</w:t>
      </w:r>
    </w:p>
    <w:p/>
    <w:p>
      <w:r xmlns:w="http://schemas.openxmlformats.org/wordprocessingml/2006/main">
        <w:t xml:space="preserve">2. "خالي لفظن جي نعمت ۽ لعنت"</w:t>
      </w:r>
    </w:p>
    <w:p/>
    <w:p>
      <w:r xmlns:w="http://schemas.openxmlformats.org/wordprocessingml/2006/main">
        <w:t xml:space="preserve">1. جيمس 3: 2-12 - "ڇاڪاڻ ته اسان سڀ ڪيترن ئي طريقن سان گمراھ ڪندا آھيون، ۽ جيڪڏھن ڪو ماڻھو پنھنجي چوڻ ۾ ٺڳي نہ ٿو، اھو ھڪڙو مڪمل ماڻھو آھي، جيڪو پنھنجي سڄي جسم کي لگام ڏيڻ جي قابل آھي."</w:t>
      </w:r>
    </w:p>
    <w:p/>
    <w:p>
      <w:r xmlns:w="http://schemas.openxmlformats.org/wordprocessingml/2006/main">
        <w:t xml:space="preserve">2. زبور 19:14 - "منهنجي وات جا لفظ ۽ منهنجي دل جو ڌيان تنهنجي نظر ۾ قبول ڪن، اي منهنجا مالڪ، منهنجو پٿر ۽ منهنجو نجات ڏيندڙ."</w:t>
      </w:r>
    </w:p>
    <w:p/>
    <w:p>
      <w:r xmlns:w="http://schemas.openxmlformats.org/wordprocessingml/2006/main">
        <w:t xml:space="preserve">ايوب 15:4 ھائو، تون خوف کان پري ڪر ۽ خدا جي اڳيان دعا کي روڪين.</w:t>
      </w:r>
    </w:p>
    <w:p/>
    <w:p>
      <w:r xmlns:w="http://schemas.openxmlformats.org/wordprocessingml/2006/main">
        <w:t xml:space="preserve">هي اقتباس ٻڌائي ٿو ته ڪيئن ماڻهو خوف کان پري ڪري سگهي ٿو ۽ خدا جي اڳيان نماز کي روڪي سگهي ٿو.</w:t>
      </w:r>
    </w:p>
    <w:p/>
    <w:p>
      <w:r xmlns:w="http://schemas.openxmlformats.org/wordprocessingml/2006/main">
        <w:t xml:space="preserve">1. ايمان جي طاقت: خدا تي ڀروسو ۾ ڪيئن قدم کڻجي</w:t>
      </w:r>
    </w:p>
    <w:p/>
    <w:p>
      <w:r xmlns:w="http://schemas.openxmlformats.org/wordprocessingml/2006/main">
        <w:t xml:space="preserve">2. بي خوف زندگي گذارڻ: خوف تي غالب ٿيڻ ۽ ايمان ۾ واڌارو</w:t>
      </w:r>
    </w:p>
    <w:p/>
    <w:p>
      <w:r xmlns:w="http://schemas.openxmlformats.org/wordprocessingml/2006/main">
        <w:t xml:space="preserve">1.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تيمٿيس 1:7 - "ڇاڪاڻ ته خدا اسان کي خوف جو روح نه، پر طاقت ۽ پيار ۽ نفس تي ضابطو ڏنو."</w:t>
      </w:r>
    </w:p>
    <w:p/>
    <w:p>
      <w:r xmlns:w="http://schemas.openxmlformats.org/wordprocessingml/2006/main">
        <w:t xml:space="preserve">ايوب 15:5 ڇالاءِ⁠جو تنھنجو وات تنھنجي بدڪاريءَ کي بيان ڪري ٿو، ۽ تون ٺڳيءَ جي زبان چونڊي ٿو.</w:t>
      </w:r>
    </w:p>
    <w:p/>
    <w:p>
      <w:r xmlns:w="http://schemas.openxmlformats.org/wordprocessingml/2006/main">
        <w:t xml:space="preserve">نوڪري ڊيڄاريندي آهي ته لفظن ۾ طاقت آهي ۽ ڪنهن جي اندروني خيالن کي ظاهر ڪري سگهي ٿو.</w:t>
      </w:r>
    </w:p>
    <w:p/>
    <w:p>
      <w:r xmlns:w="http://schemas.openxmlformats.org/wordprocessingml/2006/main">
        <w:t xml:space="preserve">1. لفظن جي طاقت جو خيال رکو - ايوب 15: 5</w:t>
      </w:r>
    </w:p>
    <w:p/>
    <w:p>
      <w:r xmlns:w="http://schemas.openxmlformats.org/wordprocessingml/2006/main">
        <w:t xml:space="preserve">2. زندگي ڳالهائڻ لاءِ چونڊيو - امثال 18:21</w:t>
      </w:r>
    </w:p>
    <w:p/>
    <w:p>
      <w:r xmlns:w="http://schemas.openxmlformats.org/wordprocessingml/2006/main">
        <w:t xml:space="preserve">1. امثال 18:21 - موت ۽ زندگي زبان جي اختيار ۾ آهن: ۽ جيڪي ان سان پيار ڪن ٿا سي ان جو ميوو کائيندا.</w:t>
      </w:r>
    </w:p>
    <w:p/>
    <w:p>
      <w:r xmlns:w="http://schemas.openxmlformats.org/wordprocessingml/2006/main">
        <w:t xml:space="preserve">يعقوب 3:1-12 SCLNT - اي منھنجا ڀائرو، اوھان مان گھڻا ئي استاد نہ ٿين، ڇالاءِ⁠جو اوھين ڄاڻو ٿا تہ اسان کي سيکاريندڙن جو وڌيڪ سختيءَ سان فيصلو ڪيو ويندو.</w:t>
      </w:r>
    </w:p>
    <w:p/>
    <w:p>
      <w:r xmlns:w="http://schemas.openxmlformats.org/wordprocessingml/2006/main">
        <w:t xml:space="preserve">ايوب 15:6 تنھنجو پنھنجو وات تو کي ڏوھاري ٿو، ۽ آءٌ نہ، ھائو، تنھنجا پنھنجا چپ تنھنجي خلاف شاھدي ڏين ٿا.</w:t>
      </w:r>
    </w:p>
    <w:p/>
    <w:p>
      <w:r xmlns:w="http://schemas.openxmlformats.org/wordprocessingml/2006/main">
        <w:t xml:space="preserve">ايوب جا پنهنجا لفظ هن جي مذمت ڪن ٿا ۽ خدا نه.</w:t>
      </w:r>
    </w:p>
    <w:p/>
    <w:p>
      <w:r xmlns:w="http://schemas.openxmlformats.org/wordprocessingml/2006/main">
        <w:t xml:space="preserve">1: خدا اسان جو جج آهي، پاڻ نه.</w:t>
      </w:r>
    </w:p>
    <w:p/>
    <w:p>
      <w:r xmlns:w="http://schemas.openxmlformats.org/wordprocessingml/2006/main">
        <w:t xml:space="preserve">2: اسان کي پنھنجي لفظن ۾ محتاط رھڻ گھرجي.</w:t>
      </w:r>
    </w:p>
    <w:p/>
    <w:p>
      <w:r xmlns:w="http://schemas.openxmlformats.org/wordprocessingml/2006/main">
        <w:t xml:space="preserve">1: امثال 18:21 موت ۽ زندگي زبان جي اختيار ۾ آهن: ۽ جيڪي ان سان پيار ڪن ٿا سي ان جو ميوو کائيندا.</w:t>
      </w:r>
    </w:p>
    <w:p/>
    <w:p>
      <w:r xmlns:w="http://schemas.openxmlformats.org/wordprocessingml/2006/main">
        <w:t xml:space="preserve">يعقوب 3:9-12 SCLNT - انھيءَ سان اسين خداوند ۽ پيءُ جي واکاڻ ڪريون ٿا ۽ انھيءَ سان انھن ماڻھن کي لعنت ٿا ڏيون، جيڪي خدا جي صورت ۾ بڻيل آھن. هڪ ئي وات مان نڪرندو نعمت ۽ لعنت. منهنجا ڀائرو، اهي شيون ائين نه ٿيڻ گهرجن. ڇا ھڪڙو چشمو ھڪڙو ئي کولڻ مان نڪرندو آھي تازو ۽ لوڻ پاڻي؟ ڇا انجير جو وڻ، منھنجا ڀائرو، زيتون يا انگور جو ٻج انجير ڏئي سگھن ٿا؟ نه ته لوڻ جو تلاءُ تازو پاڻي ڏئي سگهي ٿو.</w:t>
      </w:r>
    </w:p>
    <w:p/>
    <w:p>
      <w:r xmlns:w="http://schemas.openxmlformats.org/wordprocessingml/2006/main">
        <w:t xml:space="preserve">ايوب 15:7 ڇا تون پھريون ماڻھو آھين جيڪو پيدا ٿيو؟ يا تون جبلن جي اڳيان بڻيل آھين؟</w:t>
      </w:r>
    </w:p>
    <w:p/>
    <w:p>
      <w:r xmlns:w="http://schemas.openxmlformats.org/wordprocessingml/2006/main">
        <w:t xml:space="preserve">هي پاسو سوال ڪري ٿو ته ڇا ايوب پهريون ماڻهو هو جيڪو ٽڪرين کان اڳ پيدا ٿيو يا پيدا ٿيو.</w:t>
      </w:r>
    </w:p>
    <w:p/>
    <w:p>
      <w:r xmlns:w="http://schemas.openxmlformats.org/wordprocessingml/2006/main">
        <w:t xml:space="preserve">1. مخلوق تي خدا جي قدرت ۽ حڪمراني</w:t>
      </w:r>
    </w:p>
    <w:p/>
    <w:p>
      <w:r xmlns:w="http://schemas.openxmlformats.org/wordprocessingml/2006/main">
        <w:t xml:space="preserve">2. خدا جي منصوبي تي ڀروسو ڪرڻ جي اهميت</w:t>
      </w:r>
    </w:p>
    <w:p/>
    <w:p>
      <w:r xmlns:w="http://schemas.openxmlformats.org/wordprocessingml/2006/main">
        <w:t xml:space="preserve">1. زبور 90: 2 - "جبل پيدا ٿيڻ کان اڳ، يا ڪڏهن به تو زمين ۽ دنيا کي ٺاهيو هو، جيتوڻيڪ ازل کان ابد تائين، تون خدا آهين."</w:t>
      </w:r>
    </w:p>
    <w:p/>
    <w:p>
      <w:r xmlns:w="http://schemas.openxmlformats.org/wordprocessingml/2006/main">
        <w:t xml:space="preserve">2. واعظ 12: 1 - "ھاڻي پنھنجي خالق کي پنھنجي جوانيءَ جي ڏينھن ۾ ياد ڪر، جيستائين بڇڙا ڏينھن نه اچن ۽ نڪي سال ويجھا اچن، جڏھن تون چوندين تہ مون کي انھن مان ڪا خوشي ناھي.</w:t>
      </w:r>
    </w:p>
    <w:p/>
    <w:p>
      <w:r xmlns:w="http://schemas.openxmlformats.org/wordprocessingml/2006/main">
        <w:t xml:space="preserve">ايوب 15:8 ڇا تو خدا جو راز ٻڌو آھي؟ ۽ ڇا تون عقل کي پاڻ تي روڪين ٿو؟</w:t>
      </w:r>
    </w:p>
    <w:p/>
    <w:p>
      <w:r xmlns:w="http://schemas.openxmlformats.org/wordprocessingml/2006/main">
        <w:t xml:space="preserve">ايوب کي خبردار ڪيو ويو ته حڪمت کي ڳجهو نه رکو يا پاڻ ڏانهن، پر ٻين سان حصيداري ڪرڻ لاء.</w:t>
      </w:r>
    </w:p>
    <w:p/>
    <w:p>
      <w:r xmlns:w="http://schemas.openxmlformats.org/wordprocessingml/2006/main">
        <w:t xml:space="preserve">1. عقل کي پاڻ وٽ رکڻ جو خطرو</w:t>
      </w:r>
    </w:p>
    <w:p/>
    <w:p>
      <w:r xmlns:w="http://schemas.openxmlformats.org/wordprocessingml/2006/main">
        <w:t xml:space="preserve">2. ٻين سان حڪمت جي حصيداري جي اهميت</w:t>
      </w:r>
    </w:p>
    <w:p/>
    <w:p>
      <w:r xmlns:w="http://schemas.openxmlformats.org/wordprocessingml/2006/main">
        <w:t xml:space="preserve">1. امثال 11:25 - هڪ سخي ماڻهو خوشحال ٿيندو؛ جيڪو ٻين کي تازگي ڏيندو، تازو ڪيو ويندو.</w:t>
      </w:r>
    </w:p>
    <w:p/>
    <w:p>
      <w:r xmlns:w="http://schemas.openxmlformats.org/wordprocessingml/2006/main">
        <w:t xml:space="preserve">ڪلسين 3:16-20 SCLNT - مسيح جي پيغام کي اوھان جي وچ ۾ ڀرپور انداز ۾ رھڻ ڏيو، جيئن اوھين ھڪ ٻئي کي سيکاريو ۽ نصيحت ڪريو، پوري دانائيءَ سان زبور، گيت ۽ پاڪ روح جي گيتن ذريعي، پنھنجي دلين ۾ شڪرگذاريءَ سان خدا جا گيت ڳايو.</w:t>
      </w:r>
    </w:p>
    <w:p/>
    <w:p>
      <w:r xmlns:w="http://schemas.openxmlformats.org/wordprocessingml/2006/main">
        <w:t xml:space="preserve">ايوب 15:9 تون ڇا ڄاڻين، جيڪو اسان نہ ٿا ڄاڻون؟ تون ڇا ٿو سمجهين، جيڪو اسان ۾ ناهي؟</w:t>
      </w:r>
    </w:p>
    <w:p/>
    <w:p>
      <w:r xmlns:w="http://schemas.openxmlformats.org/wordprocessingml/2006/main">
        <w:t xml:space="preserve">ايلفاز ايوب کي چيلينج ڪري ٿو ته هو پنهنجي ڏاهپ کي ثابت ڪري، سوال پڇي ٿو ته ايوب کي ڪهڙي ڄاڻ آهي ته ايلفز کي ناهي.</w:t>
      </w:r>
    </w:p>
    <w:p/>
    <w:p>
      <w:r xmlns:w="http://schemas.openxmlformats.org/wordprocessingml/2006/main">
        <w:t xml:space="preserve">1. خدا اسان کي سڏي ٿو اسان جي پنهنجي علم ۽ سمجھ تي غور ڪرڻ لاء، ۽ تسليم ڪيو ته اسان سڀ ڪجهه نٿا ڄاڻون.</w:t>
      </w:r>
    </w:p>
    <w:p/>
    <w:p>
      <w:r xmlns:w="http://schemas.openxmlformats.org/wordprocessingml/2006/main">
        <w:t xml:space="preserve">2. اسان کي خدا جي حڪمت ۽ علم تي ڀروسو ڪرڻ گهرجي، جيتوڻيڪ جڏهن اسان جي پنهنجي سمجھ اسان کي ناڪام ٿئي ٿي.</w:t>
      </w:r>
    </w:p>
    <w:p/>
    <w:p>
      <w:r xmlns:w="http://schemas.openxmlformats.org/wordprocessingml/2006/main">
        <w:t xml:space="preserve">1. امثال 3: 5-6 - "پنھنجي سڄي دل سان خداوند تي ڀروسو ڪر، ۽ پنھنجي سمجھ تي ڀروسو نه ڪر، پنھنجي سڀني طريقن ۾ کيس مڃيندا آھن، ۽ اھو اوھان جي واٽن کي سڌو رستو ڏيکاريندو."</w:t>
      </w:r>
    </w:p>
    <w:p/>
    <w:p>
      <w:r xmlns:w="http://schemas.openxmlformats.org/wordprocessingml/2006/main">
        <w:t xml:space="preserve">2. 1 ڪرنٿين 3:19 - "ڇالاءِ⁠جو ھن دنيا جي ڏاھپ خدا وٽ بي⁠وقوفي آھي، ڇالاءِ⁠جو لکيل آھي تہ ”ھو عقلمندن کي سندن مکاريءَ ۾ آڻي ٿو.</w:t>
      </w:r>
    </w:p>
    <w:p/>
    <w:p>
      <w:r xmlns:w="http://schemas.openxmlformats.org/wordprocessingml/2006/main">
        <w:t xml:space="preserve">ايوب 15:10 اسان سان گڏ سفيد ۽ ڏاڍا پوڙھا ماڻھو آھن، جيڪي تنھنجي پيءُ کان گھڻو بزرگ آھن.</w:t>
      </w:r>
    </w:p>
    <w:p/>
    <w:p>
      <w:r xmlns:w="http://schemas.openxmlformats.org/wordprocessingml/2006/main">
        <w:t xml:space="preserve">هي پاسو پراڻن ماڻهن جي موجودگي کي نمايان ڪري ٿو، ياد رهي ته ڪجهه اسپيڪر جي پيء کان تمام وڏا آهن.</w:t>
      </w:r>
    </w:p>
    <w:p/>
    <w:p>
      <w:r xmlns:w="http://schemas.openxmlformats.org/wordprocessingml/2006/main">
        <w:t xml:space="preserve">1: اسان جي بزرگن جي قدر ڪرڻ - خدا اسان کي عقلمند ۽ تجربيڪار بزرگن سان نوازيو آهي جيڪي اسان کي سيکاري سگهن ٿا ۽ انهن جي حڪمت سان حصيداري ڪري سگهن ٿا.</w:t>
      </w:r>
    </w:p>
    <w:p/>
    <w:p>
      <w:r xmlns:w="http://schemas.openxmlformats.org/wordprocessingml/2006/main">
        <w:t xml:space="preserve">2: زندگيءَ کي ڀرپور زندگي گذارڻ - اسان کي ڪوشش ڪرڻ گهرجي ته اسان جي زندگيءَ جو وڌ کان وڌ فائدو وٺجي، چاهي اسان ڪيتري به عمر ۾ هجون.</w:t>
      </w:r>
    </w:p>
    <w:p/>
    <w:p>
      <w:r xmlns:w="http://schemas.openxmlformats.org/wordprocessingml/2006/main">
        <w:t xml:space="preserve">1: Exodus 20:12 - "پنھنجي پيء ۽ پنھنجي ماء جي عزت ڪر، ته توھان جا ڏينھن ملڪ ۾ ڊگھو ٿين جيڪي خداوند توھان جو خدا توھان کي ڏئي رھيا آھن."</w:t>
      </w:r>
    </w:p>
    <w:p/>
    <w:p>
      <w:r xmlns:w="http://schemas.openxmlformats.org/wordprocessingml/2006/main">
        <w:t xml:space="preserve">تيمٿيس 5:1-12 SCLNT - ”ڪنھن وڏيءَ ماڻھوءَ کي ڇيڙ نہ، پر انھيءَ کي پيءُ وانگر ھمت ڏي، جوان مرد ڀائرن وانگر، وڏيءَ عورتن کي ماءُ وانگر، جوان عورتن کي ڀينرن وانگر، پوري پاڪائيءَ سان.</w:t>
      </w:r>
    </w:p>
    <w:p/>
    <w:p>
      <w:r xmlns:w="http://schemas.openxmlformats.org/wordprocessingml/2006/main">
        <w:t xml:space="preserve">ايوب 15:11 ڇا تو وٽ خدا جون تسليون ننڍيون آھن؟ ڇا تو وٽ ڪا ڳجهي ڳالهه آهي؟</w:t>
      </w:r>
    </w:p>
    <w:p/>
    <w:p>
      <w:r xmlns:w="http://schemas.openxmlformats.org/wordprocessingml/2006/main">
        <w:t xml:space="preserve">هي اقتباس سوال ڪري ٿو ته ڪنهن کي خدا جي راحت ملي رهي آهي يا نه ۽ جيڪڏهن انهن وٽ ڪا ڳجهي ڄاڻ آهي.</w:t>
      </w:r>
    </w:p>
    <w:p/>
    <w:p>
      <w:r xmlns:w="http://schemas.openxmlformats.org/wordprocessingml/2006/main">
        <w:t xml:space="preserve">1. ”مشڪل وقت ۾ خدا جي راحت“</w:t>
      </w:r>
    </w:p>
    <w:p/>
    <w:p>
      <w:r xmlns:w="http://schemas.openxmlformats.org/wordprocessingml/2006/main">
        <w:t xml:space="preserve">2. ”ڳجهي علم جي طاقت“</w:t>
      </w:r>
    </w:p>
    <w:p/>
    <w:p>
      <w:r xmlns:w="http://schemas.openxmlformats.org/wordprocessingml/2006/main">
        <w:t xml:space="preserve">1. زبور 91: 2 - "مان خداوند جي باري ۾ چوندس، اھو منھنجي پناهه ۽ منھنجو قلعو آھي: منھنجو خدا، مٿس ڀروسو ڪندس."</w:t>
      </w:r>
    </w:p>
    <w:p/>
    <w:p>
      <w:r xmlns:w="http://schemas.openxmlformats.org/wordprocessingml/2006/main">
        <w:t xml:space="preserve">2. يسعياه 40: 1 - "توهان کي تسلي ڏيو، منهنجي قوم کي تسلي ڏيو، توهان جو خدا فرمائي ٿو."</w:t>
      </w:r>
    </w:p>
    <w:p/>
    <w:p>
      <w:r xmlns:w="http://schemas.openxmlformats.org/wordprocessingml/2006/main">
        <w:t xml:space="preserve">ايوب 15:12 تنھنجي دل تو کي ڇو وٺي وڃي ٿي؟ ۽ تنهنجون اکيون ڪهڙيون چمڪنديون آهن،</w:t>
      </w:r>
    </w:p>
    <w:p/>
    <w:p>
      <w:r xmlns:w="http://schemas.openxmlformats.org/wordprocessingml/2006/main">
        <w:t xml:space="preserve">هي اقتباس متاثر ٿيندڙ خطرن ۽ ان جا نتيجا ٻڌائي ٿو.</w:t>
      </w:r>
    </w:p>
    <w:p/>
    <w:p>
      <w:r xmlns:w="http://schemas.openxmlformats.org/wordprocessingml/2006/main">
        <w:t xml:space="preserve">1. ”تسلسل کي ٽوڙڻ: غير دانشمندانه فيصلن کان پاسو ڪرڻ“</w:t>
      </w:r>
    </w:p>
    <w:p/>
    <w:p>
      <w:r xmlns:w="http://schemas.openxmlformats.org/wordprocessingml/2006/main">
        <w:t xml:space="preserve">2. "دانش جي دل: ڄاڻڻ جڏهن روڪيو وڃي"</w:t>
      </w:r>
    </w:p>
    <w:p/>
    <w:p>
      <w:r xmlns:w="http://schemas.openxmlformats.org/wordprocessingml/2006/main">
        <w:t xml:space="preserve">1. جيمس 1: 19-20 - "ھي ڄاڻو، منھنجا پيارا ڀائرو: ھر ماڻھوء کي ٻڌڻ ۾ جلدي، ڳالهائڻ ۾ سست، ڪاوڙ ۾ سست، ڇاڪاڻ⁠تہ ماڻھوء جو ڪاوڙ خدا جي سچائي پيدا نٿو ڪري.</w:t>
      </w:r>
    </w:p>
    <w:p/>
    <w:p>
      <w:r xmlns:w="http://schemas.openxmlformats.org/wordprocessingml/2006/main">
        <w:t xml:space="preserve">2. امثال 16: 2 - "انسان جا سڀ طريقا پنھنجي نظر ۾ خالص آھن، پر خداوند روح کي وزن ڏئي ٿو."</w:t>
      </w:r>
    </w:p>
    <w:p/>
    <w:p>
      <w:r xmlns:w="http://schemas.openxmlformats.org/wordprocessingml/2006/main">
        <w:t xml:space="preserve">ايوب 15:13 ڇا تون پنھنجي روح کي خدا جي خلاف ڦيرائيندين ۽ اھڙيون ڳالھيون تنھنجي وات مان نڪرندين؟</w:t>
      </w:r>
    </w:p>
    <w:p/>
    <w:p>
      <w:r xmlns:w="http://schemas.openxmlformats.org/wordprocessingml/2006/main">
        <w:t xml:space="preserve">هي اقتباس بيان ڪري ٿو ته ايوب ڪيئن خدا جي خلاف ڳالهائيندو آهي ۽ سندس اختيار تي سوال ڪندو آهي.</w:t>
      </w:r>
    </w:p>
    <w:p/>
    <w:p>
      <w:r xmlns:w="http://schemas.openxmlformats.org/wordprocessingml/2006/main">
        <w:t xml:space="preserve">1. خدا تي ڀروسو ڪرڻ سکو، ڪنهن به حالت ۾</w:t>
      </w:r>
    </w:p>
    <w:p/>
    <w:p>
      <w:r xmlns:w="http://schemas.openxmlformats.org/wordprocessingml/2006/main">
        <w:t xml:space="preserve">2. خدا جي اختيار تي سوال ڪرڻ جو خطرو</w:t>
      </w:r>
    </w:p>
    <w:p/>
    <w:p>
      <w:r xmlns:w="http://schemas.openxmlformats.org/wordprocessingml/2006/main">
        <w:t xml:space="preserve">1. يسعياه 55: 8-9 - ڇاڪاڻ ته منهنجا خيال نه آهن توهان جا خيال آهن ۽ نه توهان جا طريقا منهنجا طريقا آهن، خداوند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ايوب 15:14 انسان ڇا آھي، جيڪو پاڪ رھي؟ ۽ اھو جيڪو عورت مان پيدا ٿيو آھي، اھو سچار ٿيڻ گھرجي؟</w:t>
      </w:r>
    </w:p>
    <w:p/>
    <w:p>
      <w:r xmlns:w="http://schemas.openxmlformats.org/wordprocessingml/2006/main">
        <w:t xml:space="preserve">نوڪري انسانيت جي اخلاقي پاڪائي تي سوال ڪري ٿو، حيران ٿي ويو آهي ته انسانن کي نيڪي جي اميد رکڻ گهرجي.</w:t>
      </w:r>
    </w:p>
    <w:p/>
    <w:p>
      <w:r xmlns:w="http://schemas.openxmlformats.org/wordprocessingml/2006/main">
        <w:t xml:space="preserve">1. "انساني فطرت جو مسئلو: حق جي ڳولا"</w:t>
      </w:r>
    </w:p>
    <w:p/>
    <w:p>
      <w:r xmlns:w="http://schemas.openxmlformats.org/wordprocessingml/2006/main">
        <w:t xml:space="preserve">2. ”ڪمليت جو فڪر: صداقت جي اميدن جو جائزو وٺڻ“</w:t>
      </w:r>
    </w:p>
    <w:p/>
    <w:p>
      <w:r xmlns:w="http://schemas.openxmlformats.org/wordprocessingml/2006/main">
        <w:t xml:space="preserve">1. جيمس 3: 2 - ڇاڪاڻ ته اسين سڀ ڪيترن ئي طريقن سان گمراھ ڪندا آهيون. ۽ جيڪڏھن ڪو ماڻھو پنھنجي ڳالھہ ۾ ٺڳي نہ ٿو تہ اھو ھڪڙو ڀرپور ماڻھو آھي، جيڪو پنھنجي سڄي بدن کي لتاڙي سگھي ٿو.</w:t>
      </w:r>
    </w:p>
    <w:p/>
    <w:p>
      <w:r xmlns:w="http://schemas.openxmlformats.org/wordprocessingml/2006/main">
        <w:t xml:space="preserve">رومين 3:10-12 SCLNT - جيئن لکيل آھي تہ: ڪوبہ سچار آھي، نہ ھڪڙو، ھڪڙو بہ نہ. ڪو به نه سمجهي؛ ڪو به خدا کي ڳولي نه ٿو. سڀ ڦري ويا آهن؛ گڏو گڏ اهي بيڪار ٿي ويا آهن؛ ڪو به سٺو نٿو ڪري، هڪ به نه.</w:t>
      </w:r>
    </w:p>
    <w:p/>
    <w:p>
      <w:r xmlns:w="http://schemas.openxmlformats.org/wordprocessingml/2006/main">
        <w:t xml:space="preserve">ايوب 15:15 ڏسو، ھو پنھنجن بزرگن تي ڪوبہ ڀروسو نہ ٿو رکي. ها، آسمان هن جي نظر ۾ صاف نه آهن.</w:t>
      </w:r>
    </w:p>
    <w:p/>
    <w:p>
      <w:r xmlns:w="http://schemas.openxmlformats.org/wordprocessingml/2006/main">
        <w:t xml:space="preserve">خدا پنهنجي مقدسن تي به ڀروسو نٿو ڪري، جيئن هن کي سڄي آسمان ۾ ڪا به شيءِ خالص نه ملي.</w:t>
      </w:r>
    </w:p>
    <w:p/>
    <w:p>
      <w:r xmlns:w="http://schemas.openxmlformats.org/wordprocessingml/2006/main">
        <w:t xml:space="preserve">1. "خدا جي تقدس: مڪمل معيار"</w:t>
      </w:r>
    </w:p>
    <w:p/>
    <w:p>
      <w:r xmlns:w="http://schemas.openxmlformats.org/wordprocessingml/2006/main">
        <w:t xml:space="preserve">2. "خدا جي اڻ کٽ محبت جي طاقت"</w:t>
      </w:r>
    </w:p>
    <w:p/>
    <w:p>
      <w:r xmlns:w="http://schemas.openxmlformats.org/wordprocessingml/2006/main">
        <w:t xml:space="preserve">1. زبور 19: 7-9 - "خداوند جو قانون مڪمل آهي، روح کي جيئرو ڪري ٿو؛ خداوند جي شاھدي يقيني آهي، سادي کي عقلمند بڻائي ٿو؛ رب جا حڪم صحيح آهن، دل کي خوش ڪن ٿا؛ رب پاڪ آهي، اکين کي روشن ڪندڙ؛</w:t>
      </w:r>
    </w:p>
    <w:p/>
    <w:p>
      <w:r xmlns:w="http://schemas.openxmlformats.org/wordprocessingml/2006/main">
        <w:t xml:space="preserve">2. زبور 103: 11-12 - ”ڇاڪاڻ ته جيترو آسمان زمين کان مٿاهون آهي، اوترو ئي هن جي محبت انهن لاءِ عظيم آهي جيڪي هن کان ڊڄن ٿا؛ جيترو پري اوڀر کان اولهه آهي، تيئن هو اسان جي گناهن کي دور ڪري ٿو. اسان کان."</w:t>
      </w:r>
    </w:p>
    <w:p/>
    <w:p>
      <w:r xmlns:w="http://schemas.openxmlformats.org/wordprocessingml/2006/main">
        <w:t xml:space="preserve">ايوب 15:16 اھو ماڻھو ڪيترو وڌيڪ گھٻرائڻ وارو ۽ گندو آھي، جيڪو پاڻي وانگر ڏوھ پيئي ٿو؟</w:t>
      </w:r>
    </w:p>
    <w:p/>
    <w:p>
      <w:r xmlns:w="http://schemas.openxmlformats.org/wordprocessingml/2006/main">
        <w:t xml:space="preserve">انسان گنھگار ۽ گھٻرائڻ وارو آھي، ۽ گناھ پاڻيءَ وانگر اندر کنيو ويندو آھي.</w:t>
      </w:r>
    </w:p>
    <w:p/>
    <w:p>
      <w:r xmlns:w="http://schemas.openxmlformats.org/wordprocessingml/2006/main">
        <w:t xml:space="preserve">1. گناهه جا خطرا - بي انصافيءَ کي روشنيءَ سان کڻڻ جي نتيجن کان بچو</w:t>
      </w:r>
    </w:p>
    <w:p/>
    <w:p>
      <w:r xmlns:w="http://schemas.openxmlformats.org/wordprocessingml/2006/main">
        <w:t xml:space="preserve">2. گناهه جي طاقت - اسان ڪيئن آسانيءَ سان متاثر ٿيا آهيون</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يعقوب 1:14-15 پوءِ، خواهش پيدا ٿيڻ کان پوءِ، اها گناهن کي جنم ڏئي ٿي. ۽ گناهه، جڏهن اهو مڪمل ٿي چڪو آهي، موت کي جنم ڏئي ٿو.</w:t>
      </w:r>
    </w:p>
    <w:p/>
    <w:p>
      <w:r xmlns:w="http://schemas.openxmlformats.org/wordprocessingml/2006/main">
        <w:t xml:space="preserve">ايوب 15:17 مان توکي ڏيکاريندس، مون کي ٻڌ. ۽ جيڪو مون ڏٺو آھي سو بيان ڪندس.</w:t>
      </w:r>
    </w:p>
    <w:p/>
    <w:p>
      <w:r xmlns:w="http://schemas.openxmlformats.org/wordprocessingml/2006/main">
        <w:t xml:space="preserve">ايوب پنهنجي تجربي ۽ حڪمت جو ذڪر ڪري ٿو، جيڪو هن ڏٺو آهي ان کي شيئر ڪرڻ جي آڇ ڪري ٿو.</w:t>
      </w:r>
    </w:p>
    <w:p/>
    <w:p>
      <w:r xmlns:w="http://schemas.openxmlformats.org/wordprocessingml/2006/main">
        <w:t xml:space="preserve">1. تجربي جي حڪمت: نوڪري جي مثالن مان سکڻ</w:t>
      </w:r>
    </w:p>
    <w:p/>
    <w:p>
      <w:r xmlns:w="http://schemas.openxmlformats.org/wordprocessingml/2006/main">
        <w:t xml:space="preserve">2. حڪمت ۽ هدايت لاء رب تي ڀروسو ڪرڻ</w:t>
      </w:r>
    </w:p>
    <w:p/>
    <w:p>
      <w:r xmlns:w="http://schemas.openxmlformats.org/wordprocessingml/2006/main">
        <w:t xml:space="preserve">1. امثال 2: 6-8 - ڇاڪاڻ⁠تہ رب ڏاھپ ڏئي ٿو. سندس وات مان علم ۽ سمجهه اچي ٿي. هو سڌريل ماڻهن لاءِ صحيح حڪمت جو ذخيرو ڪري ٿو. هو انهن لاء هڪ ڍال آهي جيڪي سالميت ۾ هلن ٿا، انصاف جي رستن جي حفاظت ڪن ٿا ۽ پنهنجي بزرگن جي رستي جي نگراني ڪن ٿا.</w:t>
      </w:r>
    </w:p>
    <w:p/>
    <w:p>
      <w:r xmlns:w="http://schemas.openxmlformats.org/wordprocessingml/2006/main">
        <w:t xml:space="preserve">2. جيمس 1:5-18 SCLNT - جيڪڏھن اوھان مان ڪنھن ۾ دانائيءَ جي گھٽتائي آھي، تہ اھو خدا کان گھري، جيڪو سخاوت سان سڀني کي بي⁠عزتي ڏئي ٿو، تہ کيس اھو ڏنو ويندو.</w:t>
      </w:r>
    </w:p>
    <w:p/>
    <w:p>
      <w:r xmlns:w="http://schemas.openxmlformats.org/wordprocessingml/2006/main">
        <w:t xml:space="preserve">ايوب 15:18 جيڪي عقلمند ماڻھن پنھنجن ابن ڏاڏن کان ٻڌا آھن، ۽ ان کي لڪائي نه ڇڏيو آھي:</w:t>
      </w:r>
    </w:p>
    <w:p/>
    <w:p>
      <w:r xmlns:w="http://schemas.openxmlformats.org/wordprocessingml/2006/main">
        <w:t xml:space="preserve">ايوب 15:18 ٻڌائي ٿو ته ڪيئن عقلمند ماڻهو پنهنجي علم تي پنهنجي ابن ڏاڏن کان گذريا آهن ۽ ان کي لڪائي نه ڇڏيو آهي.</w:t>
      </w:r>
    </w:p>
    <w:p/>
    <w:p>
      <w:r xmlns:w="http://schemas.openxmlformats.org/wordprocessingml/2006/main">
        <w:t xml:space="preserve">1. خدا جي حڪمت تي گذرڻ: ميراث جي طاقت</w:t>
      </w:r>
    </w:p>
    <w:p/>
    <w:p>
      <w:r xmlns:w="http://schemas.openxmlformats.org/wordprocessingml/2006/main">
        <w:t xml:space="preserve">2. اسان جي ابن ڏاڏن جي قدر کي سڃاڻڻ: سندن دانائي جو جشن ملهائڻ</w:t>
      </w:r>
    </w:p>
    <w:p/>
    <w:p>
      <w:r xmlns:w="http://schemas.openxmlformats.org/wordprocessingml/2006/main">
        <w:t xml:space="preserve">1. امثال 22: 6 ٻار کي ان طريقي سان تربيت ڏيو جيئن هن کي وڃڻ گهرجي: ۽ جڏهن هو پوڙهو ٿيندو، هو ان کان پري نه ٿيندو.</w:t>
      </w:r>
    </w:p>
    <w:p/>
    <w:p>
      <w:r xmlns:w="http://schemas.openxmlformats.org/wordprocessingml/2006/main">
        <w:t xml:space="preserve">2. زبور 78: 2-4 مان ھڪڙو مثال ۾ پنھنجو وات کوليندس: مان پراڻي ڳالھيون بيان ڪندس: جيڪي اسان ٻڌو ۽ ڄاڻو آھي، ۽ اسان جي ابن ڏاڏن اسان کي ٻڌايو آھي. اسان انھن کي انھن جي ٻارن کان لڪائي نه سگھنداسين، ايندڙ نسل کي ڏيکارينداسين ته خداوند جي ساراھ، ۽ سندس طاقت، ۽ سندس شاندار ڪم جيڪي ھن ڪيو آھي.</w:t>
      </w:r>
    </w:p>
    <w:p/>
    <w:p>
      <w:r xmlns:w="http://schemas.openxmlformats.org/wordprocessingml/2006/main">
        <w:t xml:space="preserve">ايوب 15:19 جنهن کي اڪيلي زمين ڏني وئي هئي، ۽ انهن ۾ ڪو به اجنبي نه گذريو.</w:t>
      </w:r>
    </w:p>
    <w:p/>
    <w:p>
      <w:r xmlns:w="http://schemas.openxmlformats.org/wordprocessingml/2006/main">
        <w:t xml:space="preserve">ايوب 15:19 زمين تي خدا جي حڪمراني جي باري ۾ هڪ پاسو آهي، ۽ هن جي ماڻهن کان اجنبي جي خارج ٿيڻ بابت.</w:t>
      </w:r>
    </w:p>
    <w:p/>
    <w:p>
      <w:r xmlns:w="http://schemas.openxmlformats.org/wordprocessingml/2006/main">
        <w:t xml:space="preserve">1. خدا جي بادشاهي ۽ خاصيت</w:t>
      </w:r>
    </w:p>
    <w:p/>
    <w:p>
      <w:r xmlns:w="http://schemas.openxmlformats.org/wordprocessingml/2006/main">
        <w:t xml:space="preserve">2. خدا جي خاصيت کي ڄاڻڻ جي نعمت</w:t>
      </w:r>
    </w:p>
    <w:p/>
    <w:p>
      <w:r xmlns:w="http://schemas.openxmlformats.org/wordprocessingml/2006/main">
        <w:t xml:space="preserve">1. زبور 24: 1 - "زمين رب جي آهي، ۽ ان ۾ موجود هر شيء، دنيا ۽ جيڪي ان ۾ رهن ٿا."</w:t>
      </w:r>
    </w:p>
    <w:p/>
    <w:p>
      <w:r xmlns:w="http://schemas.openxmlformats.org/wordprocessingml/2006/main">
        <w:t xml:space="preserve">2. يوحنا 10:14-16 SCLNT - ”آءٌ چڱو ريڍار آھيان، مان پنھنجين رڍن کي سڃاڻان ٿو ۽ رڍون مون کي ائين سڃاڻين ٿيون جھڙيءَ طرح پيءُ مون کي سڃاڻن ٿا ۽ آءٌ پيءُ کي سڃاڻان ٿو ۽ مان پنھنجي جان رڍن لاءِ قربان ڪريان ٿو.</w:t>
      </w:r>
    </w:p>
    <w:p/>
    <w:p>
      <w:r xmlns:w="http://schemas.openxmlformats.org/wordprocessingml/2006/main">
        <w:t xml:space="preserve">ايوب 15:20 بڇڙو ماڻھو سڄو ڏينھن ڏکن ۾ گذاريندو آھي، ۽ ظالم لاءِ سال ڳجھو رھندو آھي.</w:t>
      </w:r>
    </w:p>
    <w:p/>
    <w:p>
      <w:r xmlns:w="http://schemas.openxmlformats.org/wordprocessingml/2006/main">
        <w:t xml:space="preserve">بدڪردار انسان هميشه ڏک ۾ هوندو آهي ۽ هن جي زندگي ڏکن سان ڀريل هوندي آهي.</w:t>
      </w:r>
    </w:p>
    <w:p/>
    <w:p>
      <w:r xmlns:w="http://schemas.openxmlformats.org/wordprocessingml/2006/main">
        <w:t xml:space="preserve">1. ڪنهن بدڪردار وٽ ڪيتري به دولت هجي، پر پوءِ به سندس زندگي دردن ۽ مصيبتن سان ڀريل هوندي آهي.</w:t>
      </w:r>
    </w:p>
    <w:p/>
    <w:p>
      <w:r xmlns:w="http://schemas.openxmlformats.org/wordprocessingml/2006/main">
        <w:t xml:space="preserve">2. خداوند بدڪار ماڻهن کي تڪليف ڏيڻ جي اجازت ڏئي ٿو ته جيئن اهي توبه ڪن ۽ هن ڏانهن موٽن.</w:t>
      </w:r>
    </w:p>
    <w:p/>
    <w:p>
      <w:r xmlns:w="http://schemas.openxmlformats.org/wordprocessingml/2006/main">
        <w:t xml:space="preserve">1. امثال 14:12 - "هڪ رستو آهي جيڪو انسان کي صحيح لڳي ٿو، پر ان جي پڇاڙي موت جو رستو آهي."</w:t>
      </w:r>
    </w:p>
    <w:p/>
    <w:p>
      <w:r xmlns:w="http://schemas.openxmlformats.org/wordprocessingml/2006/main">
        <w:t xml:space="preserve">2. روميون 2: 4 - "يا توھان ھن جي مھربانيءَ، بردباري ۽ صبر جي دولت جي توفيق ٿا ڪريو، اھو نہ سمجھو تہ خدا جي مھربانيءَ جو مقصد توھان کي توبھہ ڏانھن وٺي وڃڻ آھي؟"</w:t>
      </w:r>
    </w:p>
    <w:p/>
    <w:p>
      <w:r xmlns:w="http://schemas.openxmlformats.org/wordprocessingml/2006/main">
        <w:t xml:space="preserve">ايوب 15:21 هن جي ڪنن ۾ هڪ خوفناڪ آواز آهي: خوشحالي ۾ تباهه ڪندڙ مٿس ايندو.</w:t>
      </w:r>
    </w:p>
    <w:p/>
    <w:p>
      <w:r xmlns:w="http://schemas.openxmlformats.org/wordprocessingml/2006/main">
        <w:t xml:space="preserve">نوڪري کي خبردار ڪيو ويو آهي ته خوشحالي جي وقت ۾ تباهي ايندي.</w:t>
      </w:r>
    </w:p>
    <w:p/>
    <w:p>
      <w:r xmlns:w="http://schemas.openxmlformats.org/wordprocessingml/2006/main">
        <w:t xml:space="preserve">1. اسان کي ڪيترو به برڪت وارو هجي، اسان کي ڪڏهن به نه وسارڻ گهرجي ته اسان جي حفاظت صرف خدا ۾ آهي.</w:t>
      </w:r>
    </w:p>
    <w:p/>
    <w:p>
      <w:r xmlns:w="http://schemas.openxmlformats.org/wordprocessingml/2006/main">
        <w:t xml:space="preserve">2. اسان کي هميشه ياد رکڻ گهرجي ته رب انهن لاءِ تباهي آڻيندو جيڪي پنهنجي خوشحالي تي ڀروسو رکن ٿا.</w:t>
      </w:r>
    </w:p>
    <w:p/>
    <w:p>
      <w:r xmlns:w="http://schemas.openxmlformats.org/wordprocessingml/2006/main">
        <w:t xml:space="preserve">1. زبور 46: 1-3 - خدا اسان جي پناهه ۽ طاقت آهي، مصيبت ۾ هڪ تمام حاضر مدد. تنهن ڪري اسان نه ڊڄنداسين جيتوڻيڪ زمين رستو ڏئي ٿي، جيتوڻيڪ جبل سمنڊ جي دل ۾ هليا وڃن، جيتوڻيڪ ان جو پاڻي گوڙ ۽ جھاگ آهي، جيتوڻيڪ جبل ان جي ٻرندڙ کان ڊڄن ٿا.</w:t>
      </w:r>
    </w:p>
    <w:p/>
    <w:p>
      <w:r xmlns:w="http://schemas.openxmlformats.org/wordprocessingml/2006/main">
        <w:t xml:space="preserve">2. زبور 55:22 - پنھنجو بار خداوند تي وجھو، ۽ اھو اوھان کي سنڀاليندو. هو ڪڏهن به صالحن کي منتقل ٿيڻ جي اجازت نه ڏيندو.</w:t>
      </w:r>
    </w:p>
    <w:p/>
    <w:p>
      <w:r xmlns:w="http://schemas.openxmlformats.org/wordprocessingml/2006/main">
        <w:t xml:space="preserve">ايوب 15:22 هن کي يقين نه آهي ته هو اونداهي مان واپس ايندو، ۽ هن کي تلوار جي انتظار ۾ آهي.</w:t>
      </w:r>
    </w:p>
    <w:p/>
    <w:p>
      <w:r xmlns:w="http://schemas.openxmlformats.org/wordprocessingml/2006/main">
        <w:t xml:space="preserve">ملازمت هڪ شخص جي ايمان جي گهٽتائي بابت ڳالهائيندو آهي ته هو اونداهين مان ٻاهر نڪرندو ۽ ان جي بدران حملو ٿيڻ جي اميد آهي.</w:t>
      </w:r>
    </w:p>
    <w:p/>
    <w:p>
      <w:r xmlns:w="http://schemas.openxmlformats.org/wordprocessingml/2006/main">
        <w:t xml:space="preserve">1. ايمان جي طاقت: اسان جي حالتن جي باوجود خدا تي ڀروسو ڪرڻ.</w:t>
      </w:r>
    </w:p>
    <w:p/>
    <w:p>
      <w:r xmlns:w="http://schemas.openxmlformats.org/wordprocessingml/2006/main">
        <w:t xml:space="preserve">2. نجات جي اميد: اسان جي موجوده اونداهين جي باوجود هڪ روشن مستقبل ۾ يقين رکڻ.</w:t>
      </w:r>
    </w:p>
    <w:p/>
    <w:p>
      <w:r xmlns:w="http://schemas.openxmlformats.org/wordprocessingml/2006/main">
        <w:t xml:space="preserve">1. يسعياه 43: 2 - "جڏهن تون پاڻيءَ مان لنگهندين، مان توسان گڏ ھوندس؛ ۽ دريائن مان، اھي تو کي ڊگھو نه ڪندا، جڏھن تون باھہ مان ھلندين، تڏھن تون نه سڙي ويندين، ۽ شعلا توکي ساڙي نه سگھندو. "</w:t>
      </w:r>
    </w:p>
    <w:p/>
    <w:p>
      <w:r xmlns:w="http://schemas.openxmlformats.org/wordprocessingml/2006/main">
        <w:t xml:space="preserve">2. زبور 23: 4 - "جيتوڻيڪ مان موت جي پاڇي جي واديء مان گھمندو آهيان، مان ڪنهن به برائي کان نه ڊڄندس، ڇو ته تون مون سان گڏ آهين، تنهنجو لٺ ۽ تنهنجي لٺ، اهي مون کي تسلي ڏين ٿا."</w:t>
      </w:r>
    </w:p>
    <w:p/>
    <w:p>
      <w:r xmlns:w="http://schemas.openxmlformats.org/wordprocessingml/2006/main">
        <w:t xml:space="preserve">ايوب 15:23 ھو مانيءَ لاءِ ٻاھران گھمي ٿو ۽ چوندو آھي تہ ”ڪٿي آھي؟ هو ڄاڻي ٿو ته اونداهي جو ڏينهن هن جي هٿ تي تيار آهي.</w:t>
      </w:r>
    </w:p>
    <w:p/>
    <w:p>
      <w:r xmlns:w="http://schemas.openxmlformats.org/wordprocessingml/2006/main">
        <w:t xml:space="preserve">نوڪريءَ مانيءَ جي ڳولا ۾ ڀڄندو، ڄاڻي ٿو ته اونداهي جو ڏينهن اچي رهيو آهي.</w:t>
      </w:r>
    </w:p>
    <w:p/>
    <w:p>
      <w:r xmlns:w="http://schemas.openxmlformats.org/wordprocessingml/2006/main">
        <w:t xml:space="preserve">1. زندگيءَ جي اونداهي لاءِ تيار ٿيڻ جي اهميت.</w:t>
      </w:r>
    </w:p>
    <w:p/>
    <w:p>
      <w:r xmlns:w="http://schemas.openxmlformats.org/wordprocessingml/2006/main">
        <w:t xml:space="preserve">2. زندگيءَ جي اونداهي لاءِ تيار نه ٿيڻ جا نتيجا.</w:t>
      </w:r>
    </w:p>
    <w:p/>
    <w:p>
      <w:r xmlns:w="http://schemas.openxmlformats.org/wordprocessingml/2006/main">
        <w:t xml:space="preserve">1. امثال 27:12 - "هوشيار خطري کي ڏسن ٿا ۽ پناهه وٺن ٿا، پر سادو اڳتي وڌندو رهي ٿو ۽ ان لاءِ ڏک برداشت ڪري ٿو."</w:t>
      </w:r>
    </w:p>
    <w:p/>
    <w:p>
      <w:r xmlns:w="http://schemas.openxmlformats.org/wordprocessingml/2006/main">
        <w:t xml:space="preserve">2. متي 25: 1-13 - ڏهن ڪنوارن جو مثال.</w:t>
      </w:r>
    </w:p>
    <w:p/>
    <w:p>
      <w:r xmlns:w="http://schemas.openxmlformats.org/wordprocessingml/2006/main">
        <w:t xml:space="preserve">ايوب 15:24 مصيبت ۽ پريشاني کيس ڊڄي ويندي. اھي مٿس غالب ٿيندا، جيئن ھڪ بادشاھ جنگ لاءِ تيار آھي.</w:t>
      </w:r>
    </w:p>
    <w:p/>
    <w:p>
      <w:r xmlns:w="http://schemas.openxmlformats.org/wordprocessingml/2006/main">
        <w:t xml:space="preserve">مصيبت ۽ پريشاني هڪ شخص لاء خوف پيدا ڪري ٿي، جيئن هڪ بادشاهه جنگ لاء تيار آهي.</w:t>
      </w:r>
    </w:p>
    <w:p/>
    <w:p>
      <w:r xmlns:w="http://schemas.openxmlformats.org/wordprocessingml/2006/main">
        <w:t xml:space="preserve">1. خوف هڪ فطري ردعمل آهي جڏهن مصيبت ۽ پريشاني کي منهن ڏيڻو پوي ٿو، پر خدا اسان کي ان کي منهن ڏيڻ جي طاقت ڏئي سگهي ٿو.</w:t>
      </w:r>
    </w:p>
    <w:p/>
    <w:p>
      <w:r xmlns:w="http://schemas.openxmlformats.org/wordprocessingml/2006/main">
        <w:t xml:space="preserve">2. اسان ان حقيقت مان حوصلا حاصل ڪري سگهون ٿا ته خدا اسان جي جدوجهد ۾ اسان سان گڏ آهي، جيئن هڪ بادشاهه جنگ ۾ وڙهڻ لاء تيار آهي.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23: 4 - "جيتوڻيڪ مان موت جي پاڇي جي واديء مان گھمندو آهيان، مان ڪنهن به برائي کان نه ڊڄندس، ڇو ته تون مون سان گڏ آهين، تنهنجو لٺ ۽ تنهنجي لٺ، اهي مون کي تسلي ڏين ٿا."</w:t>
      </w:r>
    </w:p>
    <w:p/>
    <w:p>
      <w:r xmlns:w="http://schemas.openxmlformats.org/wordprocessingml/2006/main">
        <w:t xml:space="preserve">ايوب 15:25 ڇالاءِ⁠جو ھو خدا جي خلاف پنھنجو ھٿ ڊگھو ڪري ٿو ۽ پاڻ کي قادرِ مطلق جي خلاف مضبوط ٿو ڪري.</w:t>
      </w:r>
    </w:p>
    <w:p/>
    <w:p>
      <w:r xmlns:w="http://schemas.openxmlformats.org/wordprocessingml/2006/main">
        <w:t xml:space="preserve">ايوب خدا کي چيلينج ڪرڻ جي ڪوشش ڪئي آهي ۽ پاڻ کي قادر مطلق جي خلاف مضبوط ڪيو آهي.</w:t>
      </w:r>
    </w:p>
    <w:p/>
    <w:p>
      <w:r xmlns:w="http://schemas.openxmlformats.org/wordprocessingml/2006/main">
        <w:t xml:space="preserve">1. خدا جي اختيار تي سوال ڪرڻ جو خطرو</w:t>
      </w:r>
    </w:p>
    <w:p/>
    <w:p>
      <w:r xmlns:w="http://schemas.openxmlformats.org/wordprocessingml/2006/main">
        <w:t xml:space="preserve">2. ڇو اسان کي خدا کي چيلينج نه ڪرڻ گهرجي</w:t>
      </w:r>
    </w:p>
    <w:p/>
    <w:p>
      <w:r xmlns:w="http://schemas.openxmlformats.org/wordprocessingml/2006/main">
        <w:t xml:space="preserve">1. زبور 46: 10-11 خاموش رهو، ۽ ڄاڻو ته مان خدا آهيان. مون کي قومن ۾ سربلند ڪيو ويندو، مون کي زمين ۾ بلند ڪيو ويندو!</w:t>
      </w:r>
    </w:p>
    <w:p/>
    <w:p>
      <w:r xmlns:w="http://schemas.openxmlformats.org/wordprocessingml/2006/main">
        <w:t xml:space="preserve">2. يسعياه 40:25-26 پوءِ تون مون کي ڪنھن سان ڀيٽين، جو آءٌ ھن جھڙو ھجان؟ مقدس چوي ٿو. پنهنجون اکيون مٿي تي کڻي ڏسو: انهن کي ڪنهن پيدا ڪيو؟ اھو جيڪو انھن جي لشڪر کي نمبر سان ڪڍي ٿو، انھن سڀني کي نالي سان سڏيندو آھي. هن جي طاقت جي عظمت جي ڪري ۽ ڇاڪاڻ ته هو طاقت ۾ مضبوط آهي، هڪ به غائب ناهي.</w:t>
      </w:r>
    </w:p>
    <w:p/>
    <w:p>
      <w:r xmlns:w="http://schemas.openxmlformats.org/wordprocessingml/2006/main">
        <w:t xml:space="preserve">ايوب 15:26 ھو ڊوڙي ٿو مٿس، ايستائين جو سندس ڳچيءَ تي، پنھنجن ٻڪرين جي ٿلهن مالڪن تي.</w:t>
      </w:r>
    </w:p>
    <w:p/>
    <w:p>
      <w:r xmlns:w="http://schemas.openxmlformats.org/wordprocessingml/2006/main">
        <w:t xml:space="preserve">ايوب 15:26 هڪ ماڻهوءَ جي ڳالهه ڪري ٿو جيڪو لاپرواهيءَ سان خطري ڏانهن ڊوڙندو رهي ٿو، پنهنجي حفاظت جي پرواهه ڪرڻ کان سواءِ.</w:t>
      </w:r>
    </w:p>
    <w:p/>
    <w:p>
      <w:r xmlns:w="http://schemas.openxmlformats.org/wordprocessingml/2006/main">
        <w:t xml:space="preserve">1. لاپرواهي جا خطرا</w:t>
      </w:r>
    </w:p>
    <w:p/>
    <w:p>
      <w:r xmlns:w="http://schemas.openxmlformats.org/wordprocessingml/2006/main">
        <w:t xml:space="preserve">2. بيوقوفيءَ جي مقابلي ۾ خدائي حڪمت جو انتخاب ڪرڻ</w:t>
      </w:r>
    </w:p>
    <w:p/>
    <w:p>
      <w:r xmlns:w="http://schemas.openxmlformats.org/wordprocessingml/2006/main">
        <w:t xml:space="preserve">1. امثال 14:12 ھڪڙو رستو آھي جيڪو ماڻھوءَ کي صحيح لڳي ٿو، پر ان جي پڇاڙي موت جو رستو آھي.</w:t>
      </w:r>
    </w:p>
    <w:p/>
    <w:p>
      <w:r xmlns:w="http://schemas.openxmlformats.org/wordprocessingml/2006/main">
        <w:t xml:space="preserve">2. فلپين 4:5 اچو ته توھان جي نرمي سڀني کي معلوم ٿئي. رب ويجهو آهي.</w:t>
      </w:r>
    </w:p>
    <w:p/>
    <w:p>
      <w:r xmlns:w="http://schemas.openxmlformats.org/wordprocessingml/2006/main">
        <w:t xml:space="preserve">ايوب 15:27 ڇالاءِ⁠جو ھو پنھنجو منھن پنھنجي ٿلهائيءَ سان ڍڪي ٿو ۽ پنھنجي ڀاڄين تي ڀاڄين جا ٽڪر ڪري ٿو.</w:t>
      </w:r>
    </w:p>
    <w:p/>
    <w:p>
      <w:r xmlns:w="http://schemas.openxmlformats.org/wordprocessingml/2006/main">
        <w:t xml:space="preserve">ايوب جي گناهه ۽ خودغرضيءَ کي نمايان ڪيو ويو آهي جيئن خدا هن کي دانائي جي گهٽتائي لاءِ ڊاهي ٿو.</w:t>
      </w:r>
    </w:p>
    <w:p/>
    <w:p>
      <w:r xmlns:w="http://schemas.openxmlformats.org/wordprocessingml/2006/main">
        <w:t xml:space="preserve">1. ”خودڪشي جو خطرو“</w:t>
      </w:r>
    </w:p>
    <w:p/>
    <w:p>
      <w:r xmlns:w="http://schemas.openxmlformats.org/wordprocessingml/2006/main">
        <w:t xml:space="preserve">2. "لالچ جي خلاف خدا جي خبرداري"</w:t>
      </w:r>
    </w:p>
    <w:p/>
    <w:p>
      <w:r xmlns:w="http://schemas.openxmlformats.org/wordprocessingml/2006/main">
        <w:t xml:space="preserve">1. امثال 15:27 - "جيڪو حاصل ڪرڻ جي لالچ ۾ آھي، اھو پنھنجي گھر کي خراب ڪري ٿو، پر جيڪو رشوت کان نفرت ڪري ٿو، اھو جيئرو رھندو."</w:t>
      </w:r>
    </w:p>
    <w:p/>
    <w:p>
      <w:r xmlns:w="http://schemas.openxmlformats.org/wordprocessingml/2006/main">
        <w:t xml:space="preserve">2. جيمس 5: 1-6 - "هاڻي اچو، اي دولتمند، رويو ۽ رويو پنهنجن مصيبتن تي جيڪي توهان تي اچي رهيا آهن!"</w:t>
      </w:r>
    </w:p>
    <w:p/>
    <w:p>
      <w:r xmlns:w="http://schemas.openxmlformats.org/wordprocessingml/2006/main">
        <w:t xml:space="preserve">ايوب 15:28 ۽ ھو ويران شھرن ۾ رھي ٿو ۽ انھن گھرن ۾ جن ۾ ڪو ماڻھو رھڻ وارو نہ آھي، جيڪي ڍير ٿيڻ لاءِ تيار آھن.</w:t>
      </w:r>
    </w:p>
    <w:p/>
    <w:p>
      <w:r xmlns:w="http://schemas.openxmlformats.org/wordprocessingml/2006/main">
        <w:t xml:space="preserve">مصيبت جي وچ ۾ ايوب جو اميد جو پيغام: جيتوڻيڪ زندگي ويران ۽ نااميد لڳي ٿي، خدا اڃا تائين اسان سان گڏ آهي.</w:t>
      </w:r>
    </w:p>
    <w:p/>
    <w:p>
      <w:r xmlns:w="http://schemas.openxmlformats.org/wordprocessingml/2006/main">
        <w:t xml:space="preserve">1. خدا هميشه اسان سان گڏ آهي: ڏک جي وچ ۾ اميد ڳولڻ</w:t>
      </w:r>
    </w:p>
    <w:p/>
    <w:p>
      <w:r xmlns:w="http://schemas.openxmlformats.org/wordprocessingml/2006/main">
        <w:t xml:space="preserve">2. اميد ۾ رهڻ: خدا جي موجودگيءَ جي دور ۾</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ايوب 15:29 ھو دولتمند نه ھوندو، نڪي سندس مال جاري رھندو، نڪي ھو زمين تي پنھنجي ڪمال کي ڊگھو ڪندو.</w:t>
      </w:r>
    </w:p>
    <w:p/>
    <w:p>
      <w:r xmlns:w="http://schemas.openxmlformats.org/wordprocessingml/2006/main">
        <w:t xml:space="preserve">نوڪريءَ جي دولت ۽ ڪمال سدائين نه رهندو.</w:t>
      </w:r>
    </w:p>
    <w:p/>
    <w:p>
      <w:r xmlns:w="http://schemas.openxmlformats.org/wordprocessingml/2006/main">
        <w:t xml:space="preserve">1. سچي سڪون کي دريافت ڪرڻ: خدا جي رزق ۾ خوشيون ۽ پوريون ڳولڻ</w:t>
      </w:r>
    </w:p>
    <w:p/>
    <w:p>
      <w:r xmlns:w="http://schemas.openxmlformats.org/wordprocessingml/2006/main">
        <w:t xml:space="preserve">2. وڃڻ لاءِ سکڻ: زندگي جي ناگزير تبديلين لاءِ تياري ڪرڻ</w:t>
      </w:r>
    </w:p>
    <w:p/>
    <w:p>
      <w:r xmlns:w="http://schemas.openxmlformats.org/wordprocessingml/2006/main">
        <w:t xml:space="preserve">1. واعظ 5:18-20-20 - ڏسو جيڪو مون ڏٺو آھي، اھو سٺو ۽ سوادج آھي جيڪو ھڪڙو کائڻ ۽ پيئڻ لاء، ۽ پنھنجي سڄي محنت مان فائدو حاصل ڪري، جيڪو ھو پنھنجي زندگيء جا سڄو ڏينھن سج ھيٺان ٿو. جيڪو خدا کيس ڏئي ٿو، ڇاڪاڻ ته اهو سندس حصو آهي. هر ماڻهو جنهن کي خدا دولت ۽ دولت ڏني آهي، ۽ هن کي اختيار ڏنو آهي ته هو ان مان کائي، ۽ پنهنجو حصو وٺي، ۽ پنهنجي محنت ۾ خوش ٿئي. هي خدا جو تحفو آهي.</w:t>
      </w:r>
    </w:p>
    <w:p/>
    <w:p>
      <w:r xmlns:w="http://schemas.openxmlformats.org/wordprocessingml/2006/main">
        <w:t xml:space="preserve">متي 6:19-21 SCLNT - پنھنجي لاءِ خزانا زمين تي گڏ نہ ڪريو، جتي ڪيڏا ۽ زنگ خراب ٿي وڃن ٿا ۽ جتي چور ڀڃي ۽ چوري ڪن ٿا، پر پنھنجي لاءِ خزانا آسمان ۾ گڏ ڪريو، جتي نہ ڪيڏا نہ زنگ خراب ڪن ٿا. ۽ جتي چور نه ڀڃندا آهن ۽ نه چوري ڪندا آهن: ڇو ته جتي توهان جو خزانو آهي، اتي توهان جي دل به هوندي.</w:t>
      </w:r>
    </w:p>
    <w:p/>
    <w:p>
      <w:r xmlns:w="http://schemas.openxmlformats.org/wordprocessingml/2006/main">
        <w:t xml:space="preserve">ايوب 15:30 ھو اونداھين مان نڪرندو. شعلا سندس شاخن کي سڪي ڇڏيندو، ۽ سندس وات جي سانس سان هو هليو ويندو.</w:t>
      </w:r>
    </w:p>
    <w:p/>
    <w:p>
      <w:r xmlns:w="http://schemas.openxmlformats.org/wordprocessingml/2006/main">
        <w:t xml:space="preserve">نوڪري اونداهين سان لعنت ڪئي وئي آهي ۽ سندس قسمت مهر ڪيو ويو آهي.</w:t>
      </w:r>
    </w:p>
    <w:p/>
    <w:p>
      <w:r xmlns:w="http://schemas.openxmlformats.org/wordprocessingml/2006/main">
        <w:t xml:space="preserve">1. خدا اسان کي اونداهين جو تجربو ڪرڻ جي اجازت ڏئي ٿو ته جيئن اسان کي ان جي ويجهو آڻي.</w:t>
      </w:r>
    </w:p>
    <w:p/>
    <w:p>
      <w:r xmlns:w="http://schemas.openxmlformats.org/wordprocessingml/2006/main">
        <w:t xml:space="preserve">2. اسان اوندهه جي باوجود روشني ڳولي سگهون ٿا جيڪڏهن اسان خدا ڏانهن رخ ڪريون.</w:t>
      </w:r>
    </w:p>
    <w:p/>
    <w:p>
      <w:r xmlns:w="http://schemas.openxmlformats.org/wordprocessingml/2006/main">
        <w:t xml:space="preserve">1. يسعياه 9:2 - جيڪي ماڻھو اونداھين ۾ ھلندا ھئا، تن ھڪ وڏي روشني ڏٺي آھي. جيڪي موت جي ڇانو واري ملڪ ۾ رھندا آھن، انھن تي ھڪڙو نور چمڪيو آھي.</w:t>
      </w:r>
    </w:p>
    <w:p/>
    <w:p>
      <w:r xmlns:w="http://schemas.openxmlformats.org/wordprocessingml/2006/main">
        <w:t xml:space="preserve">2. زبور 23: 4 - ها، جيتوڻيڪ مان موت جي پاڇي جي وادي مان هلان ٿو، مان ڪنهن به برائي کان نه ڊڄندس. ڇو ته تون مون سان گڏ آھين. توهان جو لٺ ۽ توهان جو عملو، اهي مون کي تسلي ڏين ٿا.</w:t>
      </w:r>
    </w:p>
    <w:p/>
    <w:p>
      <w:r xmlns:w="http://schemas.openxmlformats.org/wordprocessingml/2006/main">
        <w:t xml:space="preserve">ايوب 15:31 جنھن کي ٺڳيو آھي تنھن کي باطل تي ڀروسو نه ڪرڻ گھرجي، ڇالاءِ⁠جو باطل سندس بدلو ھوندو.</w:t>
      </w:r>
    </w:p>
    <w:p/>
    <w:p>
      <w:r xmlns:w="http://schemas.openxmlformats.org/wordprocessingml/2006/main">
        <w:t xml:space="preserve">هي آيت ايوب کان خدا جي بدران باطل تي ڀروسو ڪرڻ جي نتيجن بابت هڪ ڊيڄاريندڙ آهي.</w:t>
      </w:r>
    </w:p>
    <w:p/>
    <w:p>
      <w:r xmlns:w="http://schemas.openxmlformats.org/wordprocessingml/2006/main">
        <w:t xml:space="preserve">1. باطل ۾ ڀروسو ڪرڻ جو خطرو: ٺڳي نه ڪريو</w:t>
      </w:r>
    </w:p>
    <w:p/>
    <w:p>
      <w:r xmlns:w="http://schemas.openxmlformats.org/wordprocessingml/2006/main">
        <w:t xml:space="preserve">2. اڪيلو خدا ۾ سچي ۽ آخري اميد ڳوليو</w:t>
      </w:r>
    </w:p>
    <w:p/>
    <w:p>
      <w:r xmlns:w="http://schemas.openxmlformats.org/wordprocessingml/2006/main">
        <w:t xml:space="preserve">1. يرمياه 17: 5-8</w:t>
      </w:r>
    </w:p>
    <w:p/>
    <w:p>
      <w:r xmlns:w="http://schemas.openxmlformats.org/wordprocessingml/2006/main">
        <w:t xml:space="preserve">2. امثال 14:12</w:t>
      </w:r>
    </w:p>
    <w:p/>
    <w:p>
      <w:r xmlns:w="http://schemas.openxmlformats.org/wordprocessingml/2006/main">
        <w:t xml:space="preserve">ايوب 15:32 اھو پنھنجي وقت کان اڳ پورو ڪيو ويندو، ۽ سندس شاخ سائي نه ٿيندي.</w:t>
      </w:r>
    </w:p>
    <w:p/>
    <w:p>
      <w:r xmlns:w="http://schemas.openxmlformats.org/wordprocessingml/2006/main">
        <w:t xml:space="preserve">ايوب 15:32 مستقبل جي لاءِ خدا جي منصوبي جي باري ۾ ڳالهائي ٿو ۽ ڪيئن هن جو منصوبو ڪنهن کي به روڪي نه سگهندو.</w:t>
      </w:r>
    </w:p>
    <w:p/>
    <w:p>
      <w:r xmlns:w="http://schemas.openxmlformats.org/wordprocessingml/2006/main">
        <w:t xml:space="preserve">1: خدا جو منصوبو آخرڪار پورو ٿيندو، ڪابه پرواهه ناهي.</w:t>
      </w:r>
    </w:p>
    <w:p/>
    <w:p>
      <w:r xmlns:w="http://schemas.openxmlformats.org/wordprocessingml/2006/main">
        <w:t xml:space="preserve">2: اسان کي يقين رکڻ گهرجي ته خدا جو منصوبو پورو ٿيندو.</w:t>
      </w:r>
    </w:p>
    <w:p/>
    <w:p>
      <w:r xmlns:w="http://schemas.openxmlformats.org/wordprocessingml/2006/main">
        <w:t xml:space="preserve">1: يسعياه 14:24-27 - خدا جي منصوبي کي ڪير به ناڪام نٿو ڪري سگهي.</w:t>
      </w:r>
    </w:p>
    <w:p/>
    <w:p>
      <w:r xmlns:w="http://schemas.openxmlformats.org/wordprocessingml/2006/main">
        <w:t xml:space="preserve">2: يرمياه 29:11 - اسان کي پنهنجي مستقبل لاءِ خدا جي منصوبي تي ڀروسو ڪرڻ گهرجي.</w:t>
      </w:r>
    </w:p>
    <w:p/>
    <w:p>
      <w:r xmlns:w="http://schemas.openxmlformats.org/wordprocessingml/2006/main">
        <w:t xml:space="preserve">ايوب 15:33 ھو پنھنجا اڻپٽ انگور ڊاک جھڙي ڦٽي ڇڏيندو ۽ پنھنجي گل کي زيتون وانگر اڇلائي ڇڏيندو.</w:t>
      </w:r>
    </w:p>
    <w:p/>
    <w:p>
      <w:r xmlns:w="http://schemas.openxmlformats.org/wordprocessingml/2006/main">
        <w:t xml:space="preserve">نوڪري هن حقيقت تي افسوس ڪري ٿو ته هو پنهنجي مصيبت کان بچي نٿو سگهي ۽ ان کي برداشت ڪرڻ گهرجي، ان جي پنهنجي غلطي جي باوجود.</w:t>
      </w:r>
    </w:p>
    <w:p/>
    <w:p>
      <w:r xmlns:w="http://schemas.openxmlformats.org/wordprocessingml/2006/main">
        <w:t xml:space="preserve">1. اسان سکي سگھون ٿا خدا جي منصوبي تي ڀروسو ڪرڻ جيتوڻيڪ اسان جي تمام ڏکئي وقتن ۾.</w:t>
      </w:r>
    </w:p>
    <w:p/>
    <w:p>
      <w:r xmlns:w="http://schemas.openxmlformats.org/wordprocessingml/2006/main">
        <w:t xml:space="preserve">2. اسان کي پنهنجي زندگيءَ ۾ خدا جي مرضي ۽ سندس مقصد کي قبول ڪرڻ لاءِ تيار رهڻ گهرجي.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ايوب 15:34 ڇالاءِ⁠جو منافقن جي جماعت ويران ٿي ويندي، ۽ باھ رشوت جي خيمن کي ساڙي ڇڏيندي.</w:t>
      </w:r>
    </w:p>
    <w:p/>
    <w:p>
      <w:r xmlns:w="http://schemas.openxmlformats.org/wordprocessingml/2006/main">
        <w:t xml:space="preserve">نوڪري انهن بدڪارن جي قسمت تي افسوس ڪري ٿو جيڪي منافقت ۽ رشوت جي زندگي گذاريندا آهن.</w:t>
      </w:r>
    </w:p>
    <w:p/>
    <w:p>
      <w:r xmlns:w="http://schemas.openxmlformats.org/wordprocessingml/2006/main">
        <w:t xml:space="preserve">1. منافقت جا نتيجا - ڪيئن اسان جون چونڊون اسان جي مستقبل کي شڪل ڏين ٿيون</w:t>
      </w:r>
    </w:p>
    <w:p/>
    <w:p>
      <w:r xmlns:w="http://schemas.openxmlformats.org/wordprocessingml/2006/main">
        <w:t xml:space="preserve">2. رشوت جي بيوقوف فطرت - ڪيئن اسان جي تڪڙي خوشين لاءِ ڪوششون آخرڪار تباهي طرف وٺي سگهن ٿيون</w:t>
      </w:r>
    </w:p>
    <w:p/>
    <w:p>
      <w:r xmlns:w="http://schemas.openxmlformats.org/wordprocessingml/2006/main">
        <w:t xml:space="preserve">1. امثال 11: 1 - "غلط ترازو رب لاءِ مکروہ آهي: پر صحيح وزن سندس خوشي آهي."</w:t>
      </w:r>
    </w:p>
    <w:p/>
    <w:p>
      <w:r xmlns:w="http://schemas.openxmlformats.org/wordprocessingml/2006/main">
        <w:t xml:space="preserve">2. روميون 6:23 - "گناھ جي اجرت موت آھي، پر خدا جي بخشش اسان جي خداوند عيسيٰ مسيح جي وسيلي دائمي زندگي آھي."</w:t>
      </w:r>
    </w:p>
    <w:p/>
    <w:p>
      <w:r xmlns:w="http://schemas.openxmlformats.org/wordprocessingml/2006/main">
        <w:t xml:space="preserve">ايوب 15:35 اھي فساد پيدا ڪن ٿا، بي⁠انصافيءَ کي جنم ڏين ٿا، ۽ سندن پيٽ ٺڳي تيار ڪري ٿو.</w:t>
      </w:r>
    </w:p>
    <w:p/>
    <w:p>
      <w:r xmlns:w="http://schemas.openxmlformats.org/wordprocessingml/2006/main">
        <w:t xml:space="preserve">ايوب 15:35 انسان ذات جي گناهن کي بيان ڪري ٿو، اهو ڏيکاري ٿو ته ماڻهن ۾ فساد پيدا ڪرڻ، باطل پيدا ڪرڻ، ۽ ٺڳي تيار ڪرڻ جي صلاحيت آهي.</w:t>
      </w:r>
    </w:p>
    <w:p/>
    <w:p>
      <w:r xmlns:w="http://schemas.openxmlformats.org/wordprocessingml/2006/main">
        <w:t xml:space="preserve">1. انسان جي گنهگار فطرت: امتحان 15:35</w:t>
      </w:r>
    </w:p>
    <w:p/>
    <w:p>
      <w:r xmlns:w="http://schemas.openxmlformats.org/wordprocessingml/2006/main">
        <w:t xml:space="preserve">2. اسان جي ڀڃڪڙي کي سمجھڻ: نوڪري جو مطالعو 15:35</w:t>
      </w:r>
    </w:p>
    <w:p/>
    <w:p>
      <w:r xmlns:w="http://schemas.openxmlformats.org/wordprocessingml/2006/main">
        <w:t xml:space="preserve">1. يرمياه 17: 9 10 دل سڀني شين کان وڌيڪ فريب آهي، ۽ انتهائي بڇڙي آهي: ڪير ڄاڻي سگهي ٿو؟ مان خداوند دل جي ڳولا ڪريان ٿو، مان ڪوشش ڪريان ٿو ته ھر ماڻھوء کي ان جي طريقن جي مطابق، ۽ پنھنجي عملن جي ميوي مطابق.</w:t>
      </w:r>
    </w:p>
    <w:p/>
    <w:p>
      <w:r xmlns:w="http://schemas.openxmlformats.org/wordprocessingml/2006/main">
        <w:t xml:space="preserve">2. روميون 3:23 ڇالاءِ⁠جو سڀني گناھہ ڪيو آھي ۽ خدا جي جلال کان محروم آھن.</w:t>
      </w:r>
    </w:p>
    <w:p/>
    <w:p>
      <w:r xmlns:w="http://schemas.openxmlformats.org/wordprocessingml/2006/main">
        <w:t xml:space="preserve">جاب باب 16 پنهنجي دوستن جي الزامن تي ايوب جو جواب جاري رکي ٿو ۽ هن جي ۽ خدا جي وچ ۾ ثالث لاءِ هن جي گهري پريشاني ۽ خواهش جو هڪ زبردست اظهار پيش ڪري ٿو.</w:t>
      </w:r>
    </w:p>
    <w:p/>
    <w:p>
      <w:r xmlns:w="http://schemas.openxmlformats.org/wordprocessingml/2006/main">
        <w:t xml:space="preserve">پهريون پيراگراف: ايوب پنهنجي دوستن جي ملامتي لفظن کي ٻڌڻ کان پنهنجي ٿڪل جو اظهار ڪري ٿو. هن تسليم ڪيو ته جيڪڏهن انهن جا ڪردار رد ڪيا ويا، هو انهن کي سخت فيصلي جي بدران آرام ۽ حوصلا افزائي ڪري ها (نوڪري 16: 1-5).</w:t>
      </w:r>
    </w:p>
    <w:p/>
    <w:p>
      <w:r xmlns:w="http://schemas.openxmlformats.org/wordprocessingml/2006/main">
        <w:t xml:space="preserve">2nd پيراگراف: ايوب پنهنجي مصيبت جي حد کي بيان ڪري ٿو، بيان ڪري ٿو ته ڪيئن خدا هن کي ڪڙي ڇڏيو، هن کي ٻين لاء نشانو بڻايو، ۽ هن جي جسم کي برباد ڪيو. هو محسوس ڪري ٿو ته خدا ۽ انسانيت ٻنهي طرفان ڇڏيل آهي (نوڪري 16: 6-17).</w:t>
      </w:r>
    </w:p>
    <w:p/>
    <w:p>
      <w:r xmlns:w="http://schemas.openxmlformats.org/wordprocessingml/2006/main">
        <w:t xml:space="preserve">3rd پيراگراف: نوڪري هڪ شاھد يا وڪيل لاء سڏي ٿو جيڪو خدا جي اڳيان پنهنجو ڪيس پيش ڪري سگهي ٿو. هو ڪنهن جي خواهشمند آهي جيڪو هن ۽ خدا جي وچ ۾ ثالث ڪري سگهي ٿو، انهن جي وچ ۾ طاقت ۾ وسيع فرق کي تسليم ڪري ٿو (نوڪري 16: 18-22).</w:t>
      </w:r>
    </w:p>
    <w:p/>
    <w:p>
      <w:r xmlns:w="http://schemas.openxmlformats.org/wordprocessingml/2006/main">
        <w:t xml:space="preserve">تت ۾،</w:t>
      </w:r>
    </w:p>
    <w:p>
      <w:r xmlns:w="http://schemas.openxmlformats.org/wordprocessingml/2006/main">
        <w:t xml:space="preserve">جاب جو سورهون باب پيش ڪري ٿو:</w:t>
      </w:r>
    </w:p>
    <w:p>
      <w:r xmlns:w="http://schemas.openxmlformats.org/wordprocessingml/2006/main">
        <w:t xml:space="preserve">مسلسل جواب،</w:t>
      </w:r>
    </w:p>
    <w:p>
      <w:r xmlns:w="http://schemas.openxmlformats.org/wordprocessingml/2006/main">
        <w:t xml:space="preserve">۽ پنهنجي دوستن جي الزامن جي جواب ۾ ايوب پاران افسوس جو اظهار ڪيو.</w:t>
      </w:r>
    </w:p>
    <w:p/>
    <w:p>
      <w:r xmlns:w="http://schemas.openxmlformats.org/wordprocessingml/2006/main">
        <w:t xml:space="preserve">ملامت ڪندڙ لفظن مان ٿڪاوٽ جو اظهار ڪندي ٿڪ کي اجاگر ڪرڻ،</w:t>
      </w:r>
    </w:p>
    <w:p>
      <w:r xmlns:w="http://schemas.openxmlformats.org/wordprocessingml/2006/main">
        <w:t xml:space="preserve">۽ جسماني خرابي کي بيان ڪندي حاصل ڪيل مصيبت جي حد جي حوالي سان ڏيکاريو ويو آهي.</w:t>
      </w:r>
    </w:p>
    <w:p>
      <w:r xmlns:w="http://schemas.openxmlformats.org/wordprocessingml/2006/main">
        <w:t xml:space="preserve">هڪ ثالث جي خواهش جي حوالي سان ڏيکاريل خواهش جو ذڪر ڪندي هڪ مجسمي جي نمائندگي ڪري ٿو هڪ اپيل کي سمجهڻ جي لاءِ تفسير جي ذاتي عڪاسي کي ايوب جي ڪتاب جي اندر تڪليف تي.</w:t>
      </w:r>
    </w:p>
    <w:p/>
    <w:p>
      <w:r xmlns:w="http://schemas.openxmlformats.org/wordprocessingml/2006/main">
        <w:t xml:space="preserve">ايوب 16:1 پوءِ ايوب وراڻيو تہ</w:t>
      </w:r>
    </w:p>
    <w:p/>
    <w:p>
      <w:r xmlns:w="http://schemas.openxmlformats.org/wordprocessingml/2006/main">
        <w:t xml:space="preserve">ايوب پنهنجي ڏک ۽ ڏک جو اظهار ڪري ٿو.</w:t>
      </w:r>
    </w:p>
    <w:p/>
    <w:p>
      <w:r xmlns:w="http://schemas.openxmlformats.org/wordprocessingml/2006/main">
        <w:t xml:space="preserve">1: اسان کي ياد رکڻ گهرجي ته خدا مصيبت جي وقت ۾ ڪنٽرول ۾ آهي ۽ سندس منصوبي تي ڀروسو آهي.</w:t>
      </w:r>
    </w:p>
    <w:p/>
    <w:p>
      <w:r xmlns:w="http://schemas.openxmlformats.org/wordprocessingml/2006/main">
        <w:t xml:space="preserve">2: اسان کي صبر ۽ فرمانبردار رهڻ گهرجي جيتوڻيڪ اسين خدا جي منصوبي کي نٿا سمجهون.</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يعقوب 1:2-4 SCLNT - اي منھنجا ڀائرو ۽ ڀينرون جڏھن اوھان کي گھڻن قسمن جي آزمائشن کي منهن ڏيڻو پوي، تڏھن اھا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ايوب 16:2 مون اھڙا گھڻا ئي ٻڌا آھن: توھان سڀ ڏکيا تسلي ڏيندڙ آھيو.</w:t>
      </w:r>
    </w:p>
    <w:p/>
    <w:p>
      <w:r xmlns:w="http://schemas.openxmlformats.org/wordprocessingml/2006/main">
        <w:t xml:space="preserve">ايوب پنهنجي دوستن جي خالي لفظن تي پنهنجي مايوسي جو اظهار ڪري ٿو، جيڪي هن کي ڪا به تسلي نه ڏيندا آهن.</w:t>
      </w:r>
    </w:p>
    <w:p/>
    <w:p>
      <w:r xmlns:w="http://schemas.openxmlformats.org/wordprocessingml/2006/main">
        <w:t xml:space="preserve">1. اسان سڀ جاب جي دوستن جي غلطين مان سکي سگھون ٿا ۽ ڪوشش ڪري سگھون ٿا ته انھن لاءِ بھتر تسلي بخش بڻجون جن کي اسين پيار ڪندا آھيون.</w:t>
      </w:r>
    </w:p>
    <w:p/>
    <w:p>
      <w:r xmlns:w="http://schemas.openxmlformats.org/wordprocessingml/2006/main">
        <w:t xml:space="preserve">2. اسان جي لفظن ۾ طاقت آهي ته آرام آڻين يا تڪليف پيدا ڪري، تنهنڪري ذهن ۾ رکو ته اسان انهن کي ڪيئن استعمال ڪرڻ جو انتخاب ڪيو.</w:t>
      </w:r>
    </w:p>
    <w:p/>
    <w:p>
      <w:r xmlns:w="http://schemas.openxmlformats.org/wordprocessingml/2006/main">
        <w:t xml:space="preserve">1. روميون 12:15 - "خوش ٿيو انهن سان گڏ جيڪي خوش ٿين ٿا؛ روء انهن سان جيڪي روئن ٿا."</w:t>
      </w:r>
    </w:p>
    <w:p/>
    <w:p>
      <w:r xmlns:w="http://schemas.openxmlformats.org/wordprocessingml/2006/main">
        <w:t xml:space="preserve">2. جيمس 1:19 - "منهنجا پيارا ڀائرو ۽ ڀينرون، هن ڳالهه تي ڌيان ڏيو: هرڪو ٻڌڻ ۾ جلدي، ڳالهائڻ ۾ سست ۽ ناراض ٿيڻ ۾ سست هجي."</w:t>
      </w:r>
    </w:p>
    <w:p/>
    <w:p>
      <w:r xmlns:w="http://schemas.openxmlformats.org/wordprocessingml/2006/main">
        <w:t xml:space="preserve">ايوب 16:3 ڇا اجائي ڳالھيون ختم ٿينديون؟ يا تو کي ڪهڙي حوصلي بخشي ٿي جو تون جواب ڏئين؟</w:t>
      </w:r>
    </w:p>
    <w:p/>
    <w:p>
      <w:r xmlns:w="http://schemas.openxmlformats.org/wordprocessingml/2006/main">
        <w:t xml:space="preserve">نوڪريءَ جو سوال آهي ته هن جا دوست هن جي تڪليف جو جواب ڏيڻ لاءِ ايترا شوقين ڇو آهن جڏهن انهن جا لفظ ڪو به راحت نه آڻيندا.</w:t>
      </w:r>
    </w:p>
    <w:p/>
    <w:p>
      <w:r xmlns:w="http://schemas.openxmlformats.org/wordprocessingml/2006/main">
        <w:t xml:space="preserve">1. ڪيئن مناسب طريقي سان ٻئي جي تڪليف کي فضل ۽ همدردي سان جواب ڏيو.</w:t>
      </w:r>
    </w:p>
    <w:p/>
    <w:p>
      <w:r xmlns:w="http://schemas.openxmlformats.org/wordprocessingml/2006/main">
        <w:t xml:space="preserve">2. لفظن جي طاقت ۽ اهي ڪيئن استعمال ڪري سگهجن ٿا آرام يا تڪرار آڻڻ لاءِ.</w:t>
      </w:r>
    </w:p>
    <w:p/>
    <w:p>
      <w:r xmlns:w="http://schemas.openxmlformats.org/wordprocessingml/2006/main">
        <w:t xml:space="preserve">1. جيمس 1:19 - ٻڌڻ ۾ جلدي، ڳالهائڻ ۾ سست ۽ ناراض ٿيڻ ۾ سست.</w:t>
      </w:r>
    </w:p>
    <w:p/>
    <w:p>
      <w:r xmlns:w="http://schemas.openxmlformats.org/wordprocessingml/2006/main">
        <w:t xml:space="preserve">2. روميون 12:15 - خوش ٿيو انھن سان گڏ جيڪي خوش ٿين ٿا، انھن سان روئو جيڪي روئن ٿا.</w:t>
      </w:r>
    </w:p>
    <w:p/>
    <w:p>
      <w:r xmlns:w="http://schemas.openxmlformats.org/wordprocessingml/2006/main">
        <w:t xml:space="preserve">ايوب 16:4 آءٌ بہ ڳالھائي سگھان ٿو، جيئن توھان ڪندا آھيو: جيڪڏھن توھان جو روح منھنجي جاءِ تي ھجي ھا، ته مان توھان جي خلاف لفظن جا ڍير لڳائي ڇڏيان ھا ۽ پنھنجو مٿو توتي ھلائي ڇڏيان ٿو.</w:t>
      </w:r>
    </w:p>
    <w:p/>
    <w:p>
      <w:r xmlns:w="http://schemas.openxmlformats.org/wordprocessingml/2006/main">
        <w:t xml:space="preserve">ايوب پنهنجي مصيبت تي ماتم ڪري ٿو ۽ پنهنجي ڪاوڙ جو اظهار پنهنجي دوستن تي ڪري ٿو.</w:t>
      </w:r>
    </w:p>
    <w:p/>
    <w:p>
      <w:r xmlns:w="http://schemas.openxmlformats.org/wordprocessingml/2006/main">
        <w:t xml:space="preserve">1: مصيبت جي وقت ۾، اسان سکي سگهون ٿا خدا جي منصوبي تي ڀروسو ڪرڻ ۽ نماز ۾ هن ڏانهن موٽڻ.</w:t>
      </w:r>
    </w:p>
    <w:p/>
    <w:p>
      <w:r xmlns:w="http://schemas.openxmlformats.org/wordprocessingml/2006/main">
        <w:t xml:space="preserve">2: جيتوڻيڪ اسان جي اونداهي لمحن ۾، اسان ياد ڪري سگهون ٿا ته خدا اسان سان گڏ آهي ۽ اسان سان پيار ڪري ٿو.</w:t>
      </w:r>
    </w:p>
    <w:p/>
    <w:p>
      <w:r xmlns:w="http://schemas.openxmlformats.org/wordprocessingml/2006/main">
        <w:t xml:space="preserve">فلپين 4:6-7 SCLNT - ”ڪنھن شيءِ بابت پريشان نہ ٿيو، پر ھر حال ۾ دعا ۽ منٿ ڪري شڪرگذاريءَ سان پنھنجون گذارشون خدا جي آڏو پيش ڪريو، ۽ خدا جو اطمينان، جيڪو سمجھ کان ٻاھر آھي، سو اوھان جي دلين جي حفاظت ڪندو. ۽ توهان جي ذهن مسيح عيسى ۾."</w:t>
      </w:r>
    </w:p>
    <w:p/>
    <w:p>
      <w:r xmlns:w="http://schemas.openxmlformats.org/wordprocessingml/2006/main">
        <w:t xml:space="preserve">2: روميون 8:28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ايوب 16:5 پر آءٌ تو کي پنھنجي وات سان مضبوط ڪندس، ۽ منھنجي چپن جي ھلڻ تنھنجي غم کي ختم ڪري ڇڏي.</w:t>
      </w:r>
    </w:p>
    <w:p/>
    <w:p>
      <w:r xmlns:w="http://schemas.openxmlformats.org/wordprocessingml/2006/main">
        <w:t xml:space="preserve">ايوب پنهنجي لفظن ۽ چپن ذريعي پنهنجن دوستن کي تسلي ڏيڻ جي خواهش ظاهر ڪري ٿو.</w:t>
      </w:r>
    </w:p>
    <w:p/>
    <w:p>
      <w:r xmlns:w="http://schemas.openxmlformats.org/wordprocessingml/2006/main">
        <w:t xml:space="preserve">1. حوصلا افزائي جي طاقت: ڪيئن اسان جا لفظ ٻين کي بلند ۽ مضبوط ڪري سگهن ٿا</w:t>
      </w:r>
    </w:p>
    <w:p/>
    <w:p>
      <w:r xmlns:w="http://schemas.openxmlformats.org/wordprocessingml/2006/main">
        <w:t xml:space="preserve">2. دوستي جو آرام: اسان ڪيئن هڪ ٻئي ۾ آرام ڳولي سگهون ٿا</w:t>
      </w:r>
    </w:p>
    <w:p/>
    <w:p>
      <w:r xmlns:w="http://schemas.openxmlformats.org/wordprocessingml/2006/main">
        <w:t xml:space="preserve">1. امثال 12:25 - ماڻھوءَ جي دل ۾ پريشاني کيس گھٽائي ٿي، پر سٺو لفظ کيس خوش ڪري ٿو.</w:t>
      </w:r>
    </w:p>
    <w:p/>
    <w:p>
      <w:r xmlns:w="http://schemas.openxmlformats.org/wordprocessingml/2006/main">
        <w:t xml:space="preserve">2. روميون 12:15 - خوش ٿيو انھن سان گڏ جيڪي خوش ٿين ٿا، انھن سان روئو جيڪي روئن ٿا.</w:t>
      </w:r>
    </w:p>
    <w:p/>
    <w:p>
      <w:r xmlns:w="http://schemas.openxmlformats.org/wordprocessingml/2006/main">
        <w:t xml:space="preserve">ايوب 16:6 جيتوڻيڪ آءٌ ڳالھايان ٿو، پر منھنجو غم دور نه ٿيو آھي، ۽ جيتوڻيڪ آءٌ برداشت ڪريان ٿو، مون کي ڪھڙيءَ طرح سڪون ملي ٿو؟</w:t>
      </w:r>
    </w:p>
    <w:p/>
    <w:p>
      <w:r xmlns:w="http://schemas.openxmlformats.org/wordprocessingml/2006/main">
        <w:t xml:space="preserve">نوڪري ڏک ۽ درد ۾ آهي، ۽ ڪابه ڳالهه هن کي ڇا ڪري، هن کي آرام نٿو ملي.</w:t>
      </w:r>
    </w:p>
    <w:p/>
    <w:p>
      <w:r xmlns:w="http://schemas.openxmlformats.org/wordprocessingml/2006/main">
        <w:t xml:space="preserve">1. خدا اسان جي ڏک ۽ مصيبت ۾ اسان سان گڏ آهي.</w:t>
      </w:r>
    </w:p>
    <w:p/>
    <w:p>
      <w:r xmlns:w="http://schemas.openxmlformats.org/wordprocessingml/2006/main">
        <w:t xml:space="preserve">2. اسان خدا تي ڀروسو ڪري سگهون ٿا جيتوڻيڪ اهو محسوس ٿئي ٿو ته هن اسان کي ڇڏي ڏنو آهي.</w:t>
      </w:r>
    </w:p>
    <w:p/>
    <w:p>
      <w:r xmlns:w="http://schemas.openxmlformats.org/wordprocessingml/2006/main">
        <w:t xml:space="preserve">1. يسعياه 53: 3-5 - هن کي حقير ۽ رد ڪيو ويو آهي ماڻهن طرفان؛ ڏک ۽ غم کان واقف ماڻهو. ۽ اسان لڪايو، جيئن هو، هن کان پنهنجا منهن؛ هن کي حقير ڪيو ويو، ۽ اسان هن جي عزت نه ڪئي.</w:t>
      </w:r>
    </w:p>
    <w:p/>
    <w:p>
      <w:r xmlns:w="http://schemas.openxmlformats.org/wordprocessingml/2006/main">
        <w:t xml:space="preserve">رومين 8:18-40 SCLNT - ڇالاءِ⁠جو آءٌ سمجھان ٿو تہ ھن وقت جا ڏک، انھيءَ شان سان ڀيٽڻ جي لائق نہ آھن، جيڪو اسان تي ظاھر ٿيندو.</w:t>
      </w:r>
    </w:p>
    <w:p/>
    <w:p>
      <w:r xmlns:w="http://schemas.openxmlformats.org/wordprocessingml/2006/main">
        <w:t xml:space="preserve">ايوب 16:7 پر ھاڻي ھن مون کي ٿڪائي ڇڏيو آھي، تو منھنجي سڄي جماعت کي ويران ڪري ڇڏيو آھي.</w:t>
      </w:r>
    </w:p>
    <w:p/>
    <w:p>
      <w:r xmlns:w="http://schemas.openxmlformats.org/wordprocessingml/2006/main">
        <w:t xml:space="preserve">نوڪري ظاهر ڪري ٿو ته ڪيئن هن جي مصيبت کيس ٿڪل ۽ ويران ڪيو آهي.</w:t>
      </w:r>
    </w:p>
    <w:p/>
    <w:p>
      <w:r xmlns:w="http://schemas.openxmlformats.org/wordprocessingml/2006/main">
        <w:t xml:space="preserve">1: آزمائش جي وقت ۾، خدا اسان کي آرام ۽ اميد آڻي سگهي ٿو.</w:t>
      </w:r>
    </w:p>
    <w:p/>
    <w:p>
      <w:r xmlns:w="http://schemas.openxmlformats.org/wordprocessingml/2006/main">
        <w:t xml:space="preserve">2: اچو ته ڏک جي وقت ۾ به خدا جي نعمتن جا شڪر ادا ڪريون.</w:t>
      </w:r>
    </w:p>
    <w:p/>
    <w:p>
      <w:r xmlns:w="http://schemas.openxmlformats.org/wordprocessingml/2006/main">
        <w:t xml:space="preserve">1: زبور 46: 1-2 خدا اسان جي پناهه ۽ طاقت آهي، مصيبت ۾ هميشه موجود مدد. تنهن ڪري اسين نه ڊڄنداسين، جيتوڻيڪ زمين رستو ڏئي ٿي ۽ جبل سمنڊ جي دل ۾ ڪري ٿو.</w:t>
      </w:r>
    </w:p>
    <w:p/>
    <w:p>
      <w:r xmlns:w="http://schemas.openxmlformats.org/wordprocessingml/2006/main">
        <w:t xml:space="preserve">رومين 8:18 SCLNT - ڇالاءِ⁠جو آءٌ سمجھان ٿو تہ ھن وقت جا ڏک، انھيءَ شان سان ڀيٽڻ لائق نہ آھن، جيڪو اسان تي ظاھر ٿيڻو آھي.</w:t>
      </w:r>
    </w:p>
    <w:p/>
    <w:p>
      <w:r xmlns:w="http://schemas.openxmlformats.org/wordprocessingml/2006/main">
        <w:t xml:space="preserve">ايوب 16:8 ۽ تو مون کي جھرين سان ڀريو آھي، جيڪو منھنجي خلاف شاھدي آھي، ۽ منھنجو ٿلهو مون ۾ اڀرڻ منھنجي منھن جي شاھدي ڏئي ٿو.</w:t>
      </w:r>
    </w:p>
    <w:p/>
    <w:p>
      <w:r xmlns:w="http://schemas.openxmlformats.org/wordprocessingml/2006/main">
        <w:t xml:space="preserve">ايوب جسماني مصيبت ۾ مبتلا هو ۽ ان کي استعمال ڪندي خدا تي پنهنجي ايمان جي گواهي طور استعمال ڪيو.</w:t>
      </w:r>
    </w:p>
    <w:p/>
    <w:p>
      <w:r xmlns:w="http://schemas.openxmlformats.org/wordprocessingml/2006/main">
        <w:t xml:space="preserve">1. ڏک ۾ خدا تي ڀروسو ڪرڻ سکڻ</w:t>
      </w:r>
    </w:p>
    <w:p/>
    <w:p>
      <w:r xmlns:w="http://schemas.openxmlformats.org/wordprocessingml/2006/main">
        <w:t xml:space="preserve">2. درد جي ذريعي شاھدي جي طاقت</w:t>
      </w:r>
    </w:p>
    <w:p/>
    <w:p>
      <w:r xmlns:w="http://schemas.openxmlformats.org/wordprocessingml/2006/main">
        <w:t xml:space="preserve">رومين 5:3-5 SCLNT - ”نه رڳو ايترو، پر اسان کي پنھنجن ڏکن ۾ خوشي ٿئي ٿي، ڇاڪاڻ⁠تہ اسين ڄاڻون ٿا تہ مصيبت برداشت پيدا ڪري ٿي، ۽ برداشت ڪردار پيدا ڪري ٿي، ۽ ڪردار اميد پيدا ڪري ٿو، ۽ اميد اسان کي شرمسار نٿي ڪري، ڇاڪاڻ⁠تہ خدا جي محبت. اسان جي دلين ۾ روح القدس جي ذريعي داخل ڪيو ويو آهي جيڪو اسان کي ڏنو ويو آهي."</w:t>
      </w:r>
    </w:p>
    <w:p/>
    <w:p>
      <w:r xmlns:w="http://schemas.openxmlformats.org/wordprocessingml/2006/main">
        <w:t xml:space="preserve">2. يسعياه 43: 2 - "جڏهن تون پاڻيءَ مان لنگهندين، مان توسان گڏ ھوندس، ۽ دريائن مان، اھي تو کي ڊگھو نه ڪندا، جڏھن تون باھہ مان ھلندين، تڏھن تون نه سڙندين، ۽ شعلا توکي ساڙي نه سگھندو. "</w:t>
      </w:r>
    </w:p>
    <w:p/>
    <w:p>
      <w:r xmlns:w="http://schemas.openxmlformats.org/wordprocessingml/2006/main">
        <w:t xml:space="preserve">ايوب 16:9 اھو مون کي پنھنجي غضب ۾ ڦاسائي ٿو، جيڪو مون کان نفرت ڪري ٿو، ھو مون تي ڏند ڪرٽي ٿو. منھنجو دشمن مون تي پنھنجون اکيون تيز ڪري ٿو.</w:t>
      </w:r>
    </w:p>
    <w:p/>
    <w:p>
      <w:r xmlns:w="http://schemas.openxmlformats.org/wordprocessingml/2006/main">
        <w:t xml:space="preserve">ايوب خدا جي غضب جي منهن ۾ پنهنجي پريشاني ۽ مايوسي جو اظهار ڪري ٿو.</w:t>
      </w:r>
    </w:p>
    <w:p/>
    <w:p>
      <w:r xmlns:w="http://schemas.openxmlformats.org/wordprocessingml/2006/main">
        <w:t xml:space="preserve">1. نااميدي جي منهن ۾ خدا جي رحمت</w:t>
      </w:r>
    </w:p>
    <w:p/>
    <w:p>
      <w:r xmlns:w="http://schemas.openxmlformats.org/wordprocessingml/2006/main">
        <w:t xml:space="preserve">2. خدا جي محبت ۽ شفقت ۾ آرام ڳولڻ</w:t>
      </w:r>
    </w:p>
    <w:p/>
    <w:p>
      <w:r xmlns:w="http://schemas.openxmlformats.org/wordprocessingml/2006/main">
        <w:t xml:space="preserve">1. ماتم 3: 22-24 - "اها رب جي رحمتن جي ڪري آهي ته اسان کي ختم نه ڪيو ويو آهي، ڇاڪاڻ ته هن جون رحمون ناڪام نه ٿيون، اهي هر صبح نوان آهن: توهان جي وفاداري عظيم آهي، رب منهنجو حصو آهي، منهنجو روح چوي ٿو؛ تنهن ڪري. مان هن ۾ اميد ڪندس."</w:t>
      </w:r>
    </w:p>
    <w:p/>
    <w:p>
      <w:r xmlns:w="http://schemas.openxmlformats.org/wordprocessingml/2006/main">
        <w:t xml:space="preserve">2. زبور 34: 18 - "خداوند انھن جي ويجھو آھي جيڪي ٽٽل دل وارا آھن؛ ۽ انھن کي بچائيندو آھي جيڪي ڪافر روح مان آھن."</w:t>
      </w:r>
    </w:p>
    <w:p/>
    <w:p>
      <w:r xmlns:w="http://schemas.openxmlformats.org/wordprocessingml/2006/main">
        <w:t xml:space="preserve">ايوب 16:10 ھنن مون کي پنھنجي وات سان لڪايو آھي. انهن مون کي گال تي ملامت ڪيو آهي؛ اھي پاڻ کي گڏ ڪري منھنجي خلاف گڏ ٿيا آھن.</w:t>
      </w:r>
    </w:p>
    <w:p/>
    <w:p>
      <w:r xmlns:w="http://schemas.openxmlformats.org/wordprocessingml/2006/main">
        <w:t xml:space="preserve">ايوب ان بدسلوڪي تي افسوس ڪري رهيو آهي جيڪو هن پنهنجي دوستن ۽ ڪٽنب کان برداشت ڪيو آهي.</w:t>
      </w:r>
    </w:p>
    <w:p/>
    <w:p>
      <w:r xmlns:w="http://schemas.openxmlformats.org/wordprocessingml/2006/main">
        <w:t xml:space="preserve">1. لفظن جي طاقت: اسان جا لفظ ٻين تي ڪيئن اثر انداز ٿين ٿا</w:t>
      </w:r>
    </w:p>
    <w:p/>
    <w:p>
      <w:r xmlns:w="http://schemas.openxmlformats.org/wordprocessingml/2006/main">
        <w:t xml:space="preserve">2. رد ڪرڻ ۽ بدسلوڪي جي منهن ۾ لچڪ</w:t>
      </w:r>
    </w:p>
    <w:p/>
    <w:p>
      <w:r xmlns:w="http://schemas.openxmlformats.org/wordprocessingml/2006/main">
        <w:t xml:space="preserve">1. روميون 12:14-21 - انھن کي برڪت ڏيو جيڪي اوھان کي ستاين ٿا. برڪت ڪريو ۽ لعنت نه ڪريو.</w:t>
      </w:r>
    </w:p>
    <w:p/>
    <w:p>
      <w:r xmlns:w="http://schemas.openxmlformats.org/wordprocessingml/2006/main">
        <w:t xml:space="preserve">2. جيمس 2:13 - رحم فيصلي تي فتح حاصل ڪري ٿو.</w:t>
      </w:r>
    </w:p>
    <w:p/>
    <w:p>
      <w:r xmlns:w="http://schemas.openxmlformats.org/wordprocessingml/2006/main">
        <w:t xml:space="preserve">ايوب 16:11 خدا مون کي بدڪارن جي حوالي ڪيو ۽ مون کي بدڪارن جي حوالي ڪري ڇڏيو.</w:t>
      </w:r>
    </w:p>
    <w:p/>
    <w:p>
      <w:r xmlns:w="http://schemas.openxmlformats.org/wordprocessingml/2006/main">
        <w:t xml:space="preserve">نوڪري بدڪار ۽ بي دين جي هٿن ۾ پنهنجي مصيبت کي ماتم ڪري ٿو.</w:t>
      </w:r>
    </w:p>
    <w:p/>
    <w:p>
      <w:r xmlns:w="http://schemas.openxmlformats.org/wordprocessingml/2006/main">
        <w:t xml:space="preserve">1. حق پرستن جو ڏک: نوڪريءَ جي ڪهاڻي جي ڳولا</w:t>
      </w:r>
    </w:p>
    <w:p/>
    <w:p>
      <w:r xmlns:w="http://schemas.openxmlformats.org/wordprocessingml/2006/main">
        <w:t xml:space="preserve">2. ڏک تي غالب ٿيڻ: اونداهي وقت ۾ طاقت ڳولڻ</w:t>
      </w:r>
    </w:p>
    <w:p/>
    <w:p>
      <w:r xmlns:w="http://schemas.openxmlformats.org/wordprocessingml/2006/main">
        <w:t xml:space="preserve">1. زبور 34: 19 - ڪيتريون ئي مصيبتون آھن صالحن جي، پر خداوند کيس انھن سڀني کان بچائي ٿو.</w:t>
      </w:r>
    </w:p>
    <w:p/>
    <w:p>
      <w:r xmlns:w="http://schemas.openxmlformats.org/wordprocessingml/2006/main">
        <w:t xml:space="preserve">2. ڪرنٿين 4:16-18 SCLNT - تنھنڪري اسان دل نہ ٿا ھارون. جيتوڻيڪ اسان جو ظاهري نفس ضايع ٿي رهيو آهي، پر اسان جو باطن روز بروز نئون ٿيندو پيو وڃي. هن هلڪي لمحي تڪليف لاءِ اسان لاءِ هڪ ابدي وزن تيار ڪري رهيو آهي هر مقابلي کان ٻاهر ، جيئن اسان انهن شين ڏانهن نه ڏسندا آهيون جيڪي ڏسڻ ۾ اچن ٿيون پر انهن شين ڏانهن جيڪي غائب آهن. ڇالاءِ⁠جو جيڪي شيون ڏٺيون آھن سي عارضي آھن، پر جيڪي شيون غائب آھن سي ابدي آھن.</w:t>
      </w:r>
    </w:p>
    <w:p/>
    <w:p>
      <w:r xmlns:w="http://schemas.openxmlformats.org/wordprocessingml/2006/main">
        <w:t xml:space="preserve">ايوب 16:12 آءٌ آرام سان ھوس، پر ھن مون کي ٽوڙي ڇڏيو آھي، ھن مون کي ڳچيءَ مان پڻ کنيو آھي، مون کي ٽڪرا ٽڪرا ڪري ڇڏيو آھي، ۽ مون کي پنھنجي نشان لاءِ مقرر ڪيو آھي.</w:t>
      </w:r>
    </w:p>
    <w:p/>
    <w:p>
      <w:r xmlns:w="http://schemas.openxmlformats.org/wordprocessingml/2006/main">
        <w:t xml:space="preserve">نوڪري وڏي مصيبت جو تجربو ڪري ٿو جڏهن خدا کيس ٽڪر ٽڪر ڪري ٿو ۽ کيس نشان جي طور تي مقرر ڪري ٿو.</w:t>
      </w:r>
    </w:p>
    <w:p/>
    <w:p>
      <w:r xmlns:w="http://schemas.openxmlformats.org/wordprocessingml/2006/main">
        <w:t xml:space="preserve">1. خدا جو نظم: مصيبت جو مقصد</w:t>
      </w:r>
    </w:p>
    <w:p/>
    <w:p>
      <w:r xmlns:w="http://schemas.openxmlformats.org/wordprocessingml/2006/main">
        <w:t xml:space="preserve">2. مصيبت جي وچ ۾ امن ڳولڻ</w:t>
      </w:r>
    </w:p>
    <w:p/>
    <w:p>
      <w:r xmlns:w="http://schemas.openxmlformats.org/wordprocessingml/2006/main">
        <w:t xml:space="preserve">1. عبرانيون 12:6-11</w:t>
      </w:r>
    </w:p>
    <w:p/>
    <w:p>
      <w:r xmlns:w="http://schemas.openxmlformats.org/wordprocessingml/2006/main">
        <w:t xml:space="preserve">2. جيمس 1: 2-4</w:t>
      </w:r>
    </w:p>
    <w:p/>
    <w:p>
      <w:r xmlns:w="http://schemas.openxmlformats.org/wordprocessingml/2006/main">
        <w:t xml:space="preserve">ايوب 16:13 هن جا تيرنداز مون کي چوڌاري گهيرو ڪن ٿا، هو منهنجي لڄن کي چيري ٿو ۽ نه ٿو ڇڏي. هن منهنجي پيٽ کي زمين تي اڇلائي ڇڏيو.</w:t>
      </w:r>
    </w:p>
    <w:p/>
    <w:p>
      <w:r xmlns:w="http://schemas.openxmlformats.org/wordprocessingml/2006/main">
        <w:t xml:space="preserve">نوڪري ان مصيبت تي ڌيان ڏئي رهي آهي جنهن کي هن خدا جي هٿان منهن ڏنو آهي.</w:t>
      </w:r>
    </w:p>
    <w:p/>
    <w:p>
      <w:r xmlns:w="http://schemas.openxmlformats.org/wordprocessingml/2006/main">
        <w:t xml:space="preserve">1: خدا جو پيار ايترو وڏو آهي جو جڏهن هو اسان کي نظم و ضبط ڪري ٿو، اهو مقصد ۽ محبت سان ڪيو ويندو آهي.</w:t>
      </w:r>
    </w:p>
    <w:p/>
    <w:p>
      <w:r xmlns:w="http://schemas.openxmlformats.org/wordprocessingml/2006/main">
        <w:t xml:space="preserve">2: اسان ڏک جي وچ ۾ به خدا تي ڀروسو ڪري سگهون ٿا، ڄاڻو ته هن وٽ سٺو ۽ مڪمل منصوبو آهي.</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عبرانين 12:6-11 SCLNT - ڇالاءِ⁠جو خداوند جنھن سان پيار ڪندو آھي تنھن کي سيکت ڏيندو آھي ۽ ھر ھڪ پٽ کي سزا ڏيندو آھي جنھن کي ھو حاصل ڪندو آھي. اهو نظم و ضبط لاءِ آهي ته توهان کي برداشت ڪرڻو پوندو. خدا توهان کي پٽن وانگر علاج ڪري رهيو آهي. ڪهڙو پٽ آهي جنهن کي سندس پيءُ سيکت نه ڏئي؟ جيڪڏهن توهان بغير نظم و ضبط کان رهجي ويا آهيو، جنهن ۾ سڀني شرڪت ڪئي آهي، ته پوء توهان ناجائز اولاد آهيو نه پٽ. ان کان سواءِ اسان جا ڌرتيءَ وارا پيءُ آهن جن اسان کي نظم ڏنو ۽ اسان سندن عزت ڪئي. ڇا اسان اڃا وڌيڪ روحن جي پيءُ جي تابع نه ٿي وڃون ۽ جيئرو رھون؟ ڇالاءِ⁠جو ھنن اسان کي ٿوري ئي وقت لاءِ سيکت ڏني، جيئن انھن کي چڱي لڳي، پر ھو اسان جي ڀلائيءَ لاءِ اسان کي سيکت ڏئي ٿو، انھيءَ لاءِ تہ اسين سندس پاڪائيءَ ۾ شريڪ ٿيون. في الحال ته سمورو نظم خوشگوار نه پر ڏکوئيندڙ لڳي ٿو، پر بعد ۾ اُهو پرامن ميوو اُنهن کي ڏئي ٿو، جن کي اُن جي تربيت ملي آهي.</w:t>
      </w:r>
    </w:p>
    <w:p/>
    <w:p>
      <w:r xmlns:w="http://schemas.openxmlformats.org/wordprocessingml/2006/main">
        <w:t xml:space="preserve">ايوب 16:14 ھو مون کي ڀڃڻ سان ڀڃي ڀڃي ٿو، ھو مون تي ديو وانگر ڊوڙي ٿو.</w:t>
      </w:r>
    </w:p>
    <w:p/>
    <w:p>
      <w:r xmlns:w="http://schemas.openxmlformats.org/wordprocessingml/2006/main">
        <w:t xml:space="preserve">نوڪري پنهنجي مصيبت جي شدت تي افسوس ڪري ٿو، ان کي بيان ڪري ٿو ته هڪ طاقتور دشمن کان بي رحم حملي.</w:t>
      </w:r>
    </w:p>
    <w:p/>
    <w:p>
      <w:r xmlns:w="http://schemas.openxmlformats.org/wordprocessingml/2006/main">
        <w:t xml:space="preserve">1. مصيبت ۾ خدا جي حڪمراني: خدا ڪيئن درد کي استعمال ڪري ٿو اسان کي سڌارڻ لاءِ</w:t>
      </w:r>
    </w:p>
    <w:p/>
    <w:p>
      <w:r xmlns:w="http://schemas.openxmlformats.org/wordprocessingml/2006/main">
        <w:t xml:space="preserve">2. ڪمزوري ۾ طاقت ڳولڻ: ڪيئن اسان ڏک جي وقت ۾ خدا تي ڀروسو ڪري سگهون ٿا</w:t>
      </w:r>
    </w:p>
    <w:p/>
    <w:p>
      <w:r xmlns:w="http://schemas.openxmlformats.org/wordprocessingml/2006/main">
        <w:t xml:space="preserve">1. 2 ڪرنٿين 12: 7-10: ”تنهنڪري الهام جي عظيم عظمت جي ڪري مون کي مغرور ٿيڻ کان بچائڻ لاءِ ، منهنجي جسم ۾ هڪ ڪنڊو ڏنو ويو ، شيطان جو قاصد مون کي ايذائڻ لاءِ ، مون کي غرور کان بچائڻ لاءِ. مون ٽي دفعا رب کي عرض ڪيو ته هي مون کي ڇڏي ڏي، پر هن مون کي چيو ته، منهنجو فضل تنهنجي لاءِ ڪافي آهي، ڇاڪاڻ ته منهنجي طاقت ڪمزوريءَ ۾ پوري ٿئي ٿي، تنهن ڪري مان پنهنجي ڪمزوريءَ تي وڌيڪ خوشيءَ سان فخر ڪندس. ته جيئن مسيح جي طاقت مون تي رهي، پوءِ مسيح جي خاطر، مان ڪمزورين، توهين، سختين، ايذاءَ ۽ آفتن ۾ راضي آهيان، ڇاڪاڻ ته جڏهن مان ڪمزور آهيان، تڏهن مضبوط آهيان.</w:t>
      </w:r>
    </w:p>
    <w:p/>
    <w:p>
      <w:r xmlns:w="http://schemas.openxmlformats.org/wordprocessingml/2006/main">
        <w:t xml:space="preserve">2. يسعياه 43: 2: جڏهن تون پاڻيءَ مان لنگهندين،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ايوب 16:15 مون پنھنجي چمڙيءَ تي ٽٽل ڪپڙو سيو ڪيو آھي، ۽ پنھنجي سڱ کي مٽيءَ ۾ ملائي ڇڏيو آھي.</w:t>
      </w:r>
    </w:p>
    <w:p/>
    <w:p>
      <w:r xmlns:w="http://schemas.openxmlformats.org/wordprocessingml/2006/main">
        <w:t xml:space="preserve">ايوب پنهنجي ڏک ۽ ڏک جو اظهار ڪري رهيو آهي.</w:t>
      </w:r>
    </w:p>
    <w:p/>
    <w:p>
      <w:r xmlns:w="http://schemas.openxmlformats.org/wordprocessingml/2006/main">
        <w:t xml:space="preserve">1: مصيبت جي وقت ۾، اهو ياد رکڻ ضروري آهي ته خدا هميشه اسان لاء آهي ۽ هو اسان کي ڪڏهن به نه ڇڏيندو.</w:t>
      </w:r>
    </w:p>
    <w:p/>
    <w:p>
      <w:r xmlns:w="http://schemas.openxmlformats.org/wordprocessingml/2006/main">
        <w:t xml:space="preserve">2: جيتوڻيڪ اسان جي اونداھين وقتن ۾، اسان خدا تي ڀروسو ڪري سگھون ٿا ۽ سندس موجودگي ۾ آرام حاصل ڪري سگھون ٿا.</w:t>
      </w:r>
    </w:p>
    <w:p/>
    <w:p>
      <w:r xmlns:w="http://schemas.openxmlformats.org/wordprocessingml/2006/main">
        <w:t xml:space="preserve">1: زبور 34:18 - "خداوند ٽٽل دلين جي ويجھو آھي ۽ روح ۾ ڪچليلن کي بچائيندو آھي."</w:t>
      </w:r>
    </w:p>
    <w:p/>
    <w:p>
      <w:r xmlns:w="http://schemas.openxmlformats.org/wordprocessingml/2006/main">
        <w:t xml:space="preserve">2: يسعياه 43: 2 - "جڏهن تون پاڻيءَ مان لنگهندين، مان توسان گڏ ھوندس، ۽ دريائن مان، اھي تو کي ڊگھو نه ڪندا، جڏھن تون باھہ مان ھلندين، تڏھن تون نه سڙندين، ۽ شعلہ توکي ساڙي نه سگھندو. "</w:t>
      </w:r>
    </w:p>
    <w:p/>
    <w:p>
      <w:r xmlns:w="http://schemas.openxmlformats.org/wordprocessingml/2006/main">
        <w:t xml:space="preserve">ايوب 16:16 منھنجو منھن روئڻ سان گندو آھي ۽ منھنجي پلڪن تي موت جو پاڇو آھي.</w:t>
      </w:r>
    </w:p>
    <w:p/>
    <w:p>
      <w:r xmlns:w="http://schemas.openxmlformats.org/wordprocessingml/2006/main">
        <w:t xml:space="preserve">ايوب پنهنجي مصيبت تي ماتم ڪري ٿو ۽ موت جي موجودگي ۾ پنهنجي غم جو اظهار ڪري ٿو.</w:t>
      </w:r>
    </w:p>
    <w:p/>
    <w:p>
      <w:r xmlns:w="http://schemas.openxmlformats.org/wordprocessingml/2006/main">
        <w:t xml:space="preserve">1. اسان کي خدا جي منصوبي تي فضل ۽ ڀروسو سان ڏک قبول ڪرڻ گهرجي.</w:t>
      </w:r>
    </w:p>
    <w:p/>
    <w:p>
      <w:r xmlns:w="http://schemas.openxmlformats.org/wordprocessingml/2006/main">
        <w:t xml:space="preserve">2. ڏک جي وقت ۾، اچو ته اسان کي آرام ۽ طاقت لاء خدا ڏانهن رخ ڪيو.</w:t>
      </w:r>
    </w:p>
    <w:p/>
    <w:p>
      <w:r xmlns:w="http://schemas.openxmlformats.org/wordprocessingml/2006/main">
        <w:t xml:space="preserve">1. ايوب 10: 18-22 "پوء منهنجي اميد ڪٿي آهي؟ منهنجي اميد لاء، ڪير ان کي ڏسي سگهي ٿو؟ ڇا اهو موت جي دروازن تائين هيٺ ٿيندو؟ ڇا اسان گڏجي مٽي ۾ لڙهي وينداسين؟"</w:t>
      </w:r>
    </w:p>
    <w:p/>
    <w:p>
      <w:r xmlns:w="http://schemas.openxmlformats.org/wordprocessingml/2006/main">
        <w:t xml:space="preserve">2. يسعياه 41:10 "تنھنڪري نه ڊڄ، ڇالاءِ⁠جو آءٌ توھان سان گڏ آھيان، مايوس نہ ٿيو، ڇالاءِ⁠جو آءٌ تنھنجو خدا آھيان، آءٌ تو کي مضبوط ڪندس ۽ تنھنجي مدد ڪندس، آءٌ تنھنجي ساڄي ساڄي ھٿ سان توکي پاليندس.</w:t>
      </w:r>
    </w:p>
    <w:p/>
    <w:p>
      <w:r xmlns:w="http://schemas.openxmlformats.org/wordprocessingml/2006/main">
        <w:t xml:space="preserve">ايوب 16:17 منهنجي هٿن ۾ ڪنهن به ناانصافي لاءِ نه: منهنجي دعا پڻ خالص آهي.</w:t>
      </w:r>
    </w:p>
    <w:p/>
    <w:p>
      <w:r xmlns:w="http://schemas.openxmlformats.org/wordprocessingml/2006/main">
        <w:t xml:space="preserve">هي اقتباس ايمانداريءَ جي زندگي گذارڻ لاءِ ايوب جي عزم کي نمايان ڪري ٿو ۽ سندس دعا خالص هجڻ جي ڪري.</w:t>
      </w:r>
    </w:p>
    <w:p/>
    <w:p>
      <w:r xmlns:w="http://schemas.openxmlformats.org/wordprocessingml/2006/main">
        <w:t xml:space="preserve">1. پاڪائي جي طاقت: ملازمت جو امتحان 16:17</w:t>
      </w:r>
    </w:p>
    <w:p/>
    <w:p>
      <w:r xmlns:w="http://schemas.openxmlformats.org/wordprocessingml/2006/main">
        <w:t xml:space="preserve">2. صداقت ۽ ايمان: ڪيئن نوڪري 16:17 اسان جي رهنمائي ڪري ٿو</w:t>
      </w:r>
    </w:p>
    <w:p/>
    <w:p>
      <w:r xmlns:w="http://schemas.openxmlformats.org/wordprocessingml/2006/main">
        <w:t xml:space="preserve">1. زبور 51:10 - اي خدا، مون ۾ هڪ خالص دل پيدا ڪر، ۽ منهنجي اندر ۾ هڪ ثابت قدم روح جي تجديد ڪر.</w:t>
      </w:r>
    </w:p>
    <w:p/>
    <w:p>
      <w:r xmlns:w="http://schemas.openxmlformats.org/wordprocessingml/2006/main">
        <w:t xml:space="preserve">2. جيمس 5:16 - تنھنڪري ھڪ ٻئي جي اڳيان پنھنجن گناھن جو اقرار ڪريو ۽ ھڪ ٻئي لاءِ دعا ڪريو تہ جيئن اوھين شفا حاصل ڪري سگھو. نيڪ انسان جي دعا طاقتور ۽ اثرائتو آهي.</w:t>
      </w:r>
    </w:p>
    <w:p/>
    <w:p>
      <w:r xmlns:w="http://schemas.openxmlformats.org/wordprocessingml/2006/main">
        <w:t xml:space="preserve">ايوب 16:18 اي زمين، تون منھنجو رت نه ڍڪي، ۽ منھنجي فرياد کي جاء نه ڏي.</w:t>
      </w:r>
    </w:p>
    <w:p/>
    <w:p>
      <w:r xmlns:w="http://schemas.openxmlformats.org/wordprocessingml/2006/main">
        <w:t xml:space="preserve">ايوب پنهنجي ڏک جو اظهار ڪري ٿو ۽ خدا کان انصاف جي درخواست ڪري ٿو.</w:t>
      </w:r>
    </w:p>
    <w:p/>
    <w:p>
      <w:r xmlns:w="http://schemas.openxmlformats.org/wordprocessingml/2006/main">
        <w:t xml:space="preserve">1. اسان جي ڏکن ۾ طاقت ڳولڻ - درد ۽ پريشاني جي وچ ۾ آرام ڪيئن حاصل ڪجي.</w:t>
      </w:r>
    </w:p>
    <w:p/>
    <w:p>
      <w:r xmlns:w="http://schemas.openxmlformats.org/wordprocessingml/2006/main">
        <w:t xml:space="preserve">2. رب کان انصاف جي طلب ڪرڻ - ڪيئن خدا جي انصاف تي يقين رکڻ مشڪل وقت ۾ به.</w:t>
      </w:r>
    </w:p>
    <w:p/>
    <w:p>
      <w:r xmlns:w="http://schemas.openxmlformats.org/wordprocessingml/2006/main">
        <w:t xml:space="preserve">1. زبور 34: 17-19 - "صادقن جي دانهون ۽ رب ٻڌي ٿو ۽ انهن کي انهن جي سڀني مصيبتن مان نجات ڏئي ٿو. رب ٽٽل دلين جي ويجھو آهي ۽ روح ۾ ڪچليلن کي بچائي ٿو. نيڪن جون ڪيتريون ئي مصيبتون آهن، پر رب هن کي انهن سڀني مان نجات ڏئي ٿو."</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ايوب 16:19 ۽ ھاڻي، ڏسو، منھنجو شاھد آسمان ۾ آھي، ۽ منھنجو رڪارڊ مٿاھين تي آھي.</w:t>
      </w:r>
    </w:p>
    <w:p/>
    <w:p>
      <w:r xmlns:w="http://schemas.openxmlformats.org/wordprocessingml/2006/main">
        <w:t xml:space="preserve">ايوب کان هي پاسو آسمان ۾ هڪ شاهد جي موجودگي ۽ اعليٰ رڪارڊ بابت ڳالهائي ٿو.</w:t>
      </w:r>
    </w:p>
    <w:p/>
    <w:p>
      <w:r xmlns:w="http://schemas.openxmlformats.org/wordprocessingml/2006/main">
        <w:t xml:space="preserve">1. اسان جي زندگين کي هڪ سڀ ڄاڻندڙ خدا جي طرفان ڏٺو وڃي ٿو جيڪو اسان جي هر عمل کي رڪارڊ ڪري ٿو.</w:t>
      </w:r>
    </w:p>
    <w:p/>
    <w:p>
      <w:r xmlns:w="http://schemas.openxmlformats.org/wordprocessingml/2006/main">
        <w:t xml:space="preserve">2. اسان کي زندگي گذارڻ جي ڪوشش ڪرڻ گهرجي جيڪي خدا کي راضي آهن، اهو ڄاڻڻ ته هو هميشه موجود آهي.</w:t>
      </w:r>
    </w:p>
    <w:p/>
    <w:p>
      <w:r xmlns:w="http://schemas.openxmlformats.org/wordprocessingml/2006/main">
        <w:t xml:space="preserve">1. زبور 139: 1-12</w:t>
      </w:r>
    </w:p>
    <w:p/>
    <w:p>
      <w:r xmlns:w="http://schemas.openxmlformats.org/wordprocessingml/2006/main">
        <w:t xml:space="preserve">2. عبرانيون 4:12-13</w:t>
      </w:r>
    </w:p>
    <w:p/>
    <w:p>
      <w:r xmlns:w="http://schemas.openxmlformats.org/wordprocessingml/2006/main">
        <w:t xml:space="preserve">ايوب 16:20 منھنجا دوست مون کي طعن ڪن ٿا، پر منھنجي اکين مان ڳوڙھا خدا ڏانھن وھارن ٿا.</w:t>
      </w:r>
    </w:p>
    <w:p/>
    <w:p>
      <w:r xmlns:w="http://schemas.openxmlformats.org/wordprocessingml/2006/main">
        <w:t xml:space="preserve">ايوب پنهنجي دوستن جي طعن ۽ آرام جي کوٽ تي پنهنجي ڏک ۽ غم جو اظهار ڪري ٿو، ۽ دعا ۾ خدا ڏانهن ڳوڙها وهائي ٿو.</w:t>
      </w:r>
    </w:p>
    <w:p/>
    <w:p>
      <w:r xmlns:w="http://schemas.openxmlformats.org/wordprocessingml/2006/main">
        <w:t xml:space="preserve">1: اسان ڏک ۽ غم جي وقت ۾ خدا ڏانهن رخ ڪري سگهون ٿا، ۽ هن کي راحت ۽ رحم لاءِ دعا ڪري سگهون ٿا.</w:t>
      </w:r>
    </w:p>
    <w:p/>
    <w:p>
      <w:r xmlns:w="http://schemas.openxmlformats.org/wordprocessingml/2006/main">
        <w:t xml:space="preserve">2: جيتوڻيڪ اسان جا دوست اسان کي ناڪام ڪندا، خدا ڪڏهن به اسان کي نه ڇڏيندو ۽ نه ئي اسان کي ڇڏي ڏيندو.</w:t>
      </w:r>
    </w:p>
    <w:p/>
    <w:p>
      <w:r xmlns:w="http://schemas.openxmlformats.org/wordprocessingml/2006/main">
        <w:t xml:space="preserve">1: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34:18 - رب ٽٽل دلين جي ويجھو آھي ۽ روح ۾ ڪچليلن کي بچائيندو آھي.</w:t>
      </w:r>
    </w:p>
    <w:p/>
    <w:p>
      <w:r xmlns:w="http://schemas.openxmlformats.org/wordprocessingml/2006/main">
        <w:t xml:space="preserve">ايوب 16:21 يا ته جيئن ڪو ماڻھو پنھنجي پاڙيسريءَ لاءِ گذارش ڪري، تيئن خدا وٽ ماڻھوءَ لاءِ التجا ڪري!</w:t>
      </w:r>
    </w:p>
    <w:p/>
    <w:p>
      <w:r xmlns:w="http://schemas.openxmlformats.org/wordprocessingml/2006/main">
        <w:t xml:space="preserve">هي آيت ايوب جي خواهش جو اظهار ڪري ٿي ته ڪنهن ماڻهوءَ جي لاءِ شفاعت ڪري، ته جيئن اهي خدا کان انصاف ۽ رحم حاصل ڪري سگهن.</w:t>
      </w:r>
    </w:p>
    <w:p/>
    <w:p>
      <w:r xmlns:w="http://schemas.openxmlformats.org/wordprocessingml/2006/main">
        <w:t xml:space="preserve">1. "رحم ۽ انصاف: خدا جي محبت ۾ توازن ڳولڻ"</w:t>
      </w:r>
    </w:p>
    <w:p/>
    <w:p>
      <w:r xmlns:w="http://schemas.openxmlformats.org/wordprocessingml/2006/main">
        <w:t xml:space="preserve">2. ”خدا کي روئڻ: اسان جي پاڙيسرين لاءِ دعا“</w:t>
      </w:r>
    </w:p>
    <w:p/>
    <w:p>
      <w:r xmlns:w="http://schemas.openxmlformats.org/wordprocessingml/2006/main">
        <w:t xml:space="preserve">1- يوحنا 4:9-11 SCLNT - ”ھن ۾ خدا جو اسان سان پيار ظاھر ٿيو، ڇالاءِ⁠جو خدا پنھنجو اڪيلي فرزند دنيا ۾ موڪليو، تہ جيئن اسين سندس وسيلي جيئرو رھون، اھو پيار آھي، نہ اھو آھي جو اسان خدا سان پيار ڪيو. پر اهو ته هن اسان سان پيار ڪيو، ۽ پنهنجي پٽ کي موڪليو ته جيئن اسان جي گناهن جو ڪفارو ٿئي، پيارا، جيڪڏهن خدا اسان سان ايترو پيار ڪيو، اسان کي پڻ هڪ ٻئي سان پيار ڪرڻ گهرجي."</w:t>
      </w:r>
    </w:p>
    <w:p/>
    <w:p>
      <w:r xmlns:w="http://schemas.openxmlformats.org/wordprocessingml/2006/main">
        <w:t xml:space="preserve">2. جيمس 2:13 - "ڇاڪاڻ ته اھو بي رحم فيصلو ڪيو ويندو، جنھن تي رحم نه ڪيو آھي، ۽ رحم انصاف جي خلاف خوش ٿيندو آھي."</w:t>
      </w:r>
    </w:p>
    <w:p/>
    <w:p>
      <w:r xmlns:w="http://schemas.openxmlformats.org/wordprocessingml/2006/main">
        <w:t xml:space="preserve">ايوب 16:22 جڏھن ڪجھ سال پورا ٿيندا، تڏھن آءٌ انھيءَ رستي تي ويندس جتان موٽي نہ ويندس.</w:t>
      </w:r>
    </w:p>
    <w:p/>
    <w:p>
      <w:r xmlns:w="http://schemas.openxmlformats.org/wordprocessingml/2006/main">
        <w:t xml:space="preserve">ايوب پنهنجي سمجھ جو اظهار ڪيو ته هو جلد ئي مري ويندو، ۽ واپس نه ٿي سگهندو.</w:t>
      </w:r>
    </w:p>
    <w:p/>
    <w:p>
      <w:r xmlns:w="http://schemas.openxmlformats.org/wordprocessingml/2006/main">
        <w:t xml:space="preserve">1. موت جي منهن ۾ اميد سان زندگي گذارڻ</w:t>
      </w:r>
    </w:p>
    <w:p/>
    <w:p>
      <w:r xmlns:w="http://schemas.openxmlformats.org/wordprocessingml/2006/main">
        <w:t xml:space="preserve">2. موت جي شرح تي ملازمت جي عڪاسي مان اسان ڇا سکي سگهون ٿا</w:t>
      </w:r>
    </w:p>
    <w:p/>
    <w:p>
      <w:r xmlns:w="http://schemas.openxmlformats.org/wordprocessingml/2006/main">
        <w:t xml:space="preserve">عبرانين 9:27-27 SCLNT - ۽ جيئن ماڻھن لاءِ ھڪ دفعو مرڻ لاءِ مقرر ڪيو ويو آھي، پر انھيءَ کان پوءِ فيصلو.</w:t>
      </w:r>
    </w:p>
    <w:p/>
    <w:p>
      <w:r xmlns:w="http://schemas.openxmlformats.org/wordprocessingml/2006/main">
        <w:t xml:space="preserve">2 ڪرنٿين 4:18-20 SCLNT - جيتوڻيڪ اسين انھن شين ڏانھن نہ ٿا ڏسون، جيڪي ڏسڻ ۾ اچن ٿيون، پر انھن شين ڏانھن جيڪي نہ ڏٺيون وڃن ٿيون، ڇالاءِ⁠جو جيڪي شيون ڏسڻ ۾ اچن ٿيون، سي عارضي آھن. پر اهي شيون جيڪي نه ڏٺيون آهن اهي ابدي آهن.</w:t>
      </w:r>
    </w:p>
    <w:p/>
    <w:p>
      <w:r xmlns:w="http://schemas.openxmlformats.org/wordprocessingml/2006/main">
        <w:t xml:space="preserve">جاب باب 17 ايوب جي ماتم جاري رکي ٿو ۽ هن جي گهڻي نااميدي ۽ اڪيلائي جو اظهار ڪري ٿو. هو پنهنجي شهرت جي نقصان تي ڌيان ڏئي ٿو، ٺٺوليون هن کي منهن ڏئي ٿو، ۽ مصيبت کان نجات حاصل ڪرڻ لاء هن جي خواهش.</w:t>
      </w:r>
    </w:p>
    <w:p/>
    <w:p>
      <w:r xmlns:w="http://schemas.openxmlformats.org/wordprocessingml/2006/main">
        <w:t xml:space="preserve">پهريون پيراگراف: ايوب تسليم ڪيو ته هن جا ڏينهن ڳڻيا ويا آهن، ۽ موت ويجهو آهي. هن پنهنجي عزت ۽ وقار جي نقصان تي افسوس ڪيو، جيئن ٻار به مٿس ٺٺوليون ڪن. هو پنهنجي واقفيت جي وچ ۾ ڪنهن به عقلمند يا صالح ماڻهن کي ڳولڻ ۾ پنهنجي نا اميديء جو اظهار ڪري ٿو (نوڪري 17: 1-10).</w:t>
      </w:r>
    </w:p>
    <w:p/>
    <w:p>
      <w:r xmlns:w="http://schemas.openxmlformats.org/wordprocessingml/2006/main">
        <w:t xml:space="preserve">2nd پيراگراف: نوڪري خدا سان گذارش ڪري ٿو ته هن جي لاءِ ضامن يا شاهد هجي ڇاڪاڻ ته ٻيو ڪو به هن جي مدد نه ڪندو. هو مصيبت کان نجات حاصل ڪرڻ جي خواهشمند آهي ۽ پڇي ٿو ته جيڪي هن جي مذمت ڪن ٿا انهن جو احتساب ڪيو وڃي (نوڪري 17: 11-16).</w:t>
      </w:r>
    </w:p>
    <w:p/>
    <w:p>
      <w:r xmlns:w="http://schemas.openxmlformats.org/wordprocessingml/2006/main">
        <w:t xml:space="preserve">تت ۾،</w:t>
      </w:r>
    </w:p>
    <w:p>
      <w:r xmlns:w="http://schemas.openxmlformats.org/wordprocessingml/2006/main">
        <w:t xml:space="preserve">ايوب جو سورهون باب پيش ڪري ٿو:</w:t>
      </w:r>
    </w:p>
    <w:p>
      <w:r xmlns:w="http://schemas.openxmlformats.org/wordprocessingml/2006/main">
        <w:t xml:space="preserve">مسلسل ماتم،</w:t>
      </w:r>
    </w:p>
    <w:p>
      <w:r xmlns:w="http://schemas.openxmlformats.org/wordprocessingml/2006/main">
        <w:t xml:space="preserve">۽ پنهنجي حالتن جي جواب ۾ ايوب پاران مايوسي جو اظهار ڪيو.</w:t>
      </w:r>
    </w:p>
    <w:p/>
    <w:p>
      <w:r xmlns:w="http://schemas.openxmlformats.org/wordprocessingml/2006/main">
        <w:t xml:space="preserve">موت جي ويجهو اچڻ کي تسليم ڪندي مايوسي کي اجاگر ڪرڻ،</w:t>
      </w:r>
    </w:p>
    <w:p>
      <w:r xmlns:w="http://schemas.openxmlformats.org/wordprocessingml/2006/main">
        <w:t xml:space="preserve">۽ ٺٺولي کي منهن ڏيڻ ذريعي حاصل ڪيل عزت جي نقصان جي حوالي سان اڪيلائي ڏيکاري ٿي.</w:t>
      </w:r>
    </w:p>
    <w:p>
      <w:r xmlns:w="http://schemas.openxmlformats.org/wordprocessingml/2006/main">
        <w:t xml:space="preserve">ڏکن کان نجات حاصل ڪرڻ جي حوالي سان ڏيکاريل تمنا جو ذڪر ڪندي هڪ مجسمي انصاف جي درخواست جي نمائندگي ڪري ٿو ۽ ايوب جي ڪتاب ۾ مصيبت تي ذاتي عڪس جي ڳولا.</w:t>
      </w:r>
    </w:p>
    <w:p/>
    <w:p>
      <w:r xmlns:w="http://schemas.openxmlformats.org/wordprocessingml/2006/main">
        <w:t xml:space="preserve">ايوب 17:1 منھنجو ساھ خراب آھي، منھنجا ڏينھن ختم ٿي ويا آھن، منھنجي لاءِ قبرون تيار آھن.</w:t>
      </w:r>
    </w:p>
    <w:p/>
    <w:p>
      <w:r xmlns:w="http://schemas.openxmlformats.org/wordprocessingml/2006/main">
        <w:t xml:space="preserve">نوڪري پنهنجي موت تي ڌيان ڏئي ٿو ۽ موت سان جدوجهد ڪري ٿو.</w:t>
      </w:r>
    </w:p>
    <w:p/>
    <w:p>
      <w:r xmlns:w="http://schemas.openxmlformats.org/wordprocessingml/2006/main">
        <w:t xml:space="preserve">1: لمحن ۾ رهو، ڇو ته زندگي عارضي آهي.</w:t>
      </w:r>
    </w:p>
    <w:p/>
    <w:p>
      <w:r xmlns:w="http://schemas.openxmlformats.org/wordprocessingml/2006/main">
        <w:t xml:space="preserve">2: رب ۾ آرام حاصل ڪريو، ڇو ته موت ناگزير آهي.</w:t>
      </w:r>
    </w:p>
    <w:p/>
    <w:p>
      <w:r xmlns:w="http://schemas.openxmlformats.org/wordprocessingml/2006/main">
        <w:t xml:space="preserve">واعظ 9:10-22 SCLNT - جيڪو ڪجھ تنھنجي ھٿ کي ڪرڻ لاءِ ملي، سو پنھنجي طاقت سان ڪر، ڇالاءِ⁠جو پاتال ۾ ڪوبہ ڪم، فڪر، علم يا ڏاھپ ڪونھي، جنھن ڏانھن تون وڃي رھيو آھين.</w:t>
      </w:r>
    </w:p>
    <w:p/>
    <w:p>
      <w:r xmlns:w="http://schemas.openxmlformats.org/wordprocessingml/2006/main">
        <w:t xml:space="preserve">يوحنا 14:1-3 SCLNT - ”پنھنجي دلين کي پريشان نہ ڪريو، خدا تي ايمان رکو، مون تي بہ ايمان رکو، منھنجي پيءُ جي گھر ۾ ڪيترائي ڪمرا آھن، جيڪڏھن ائين نہ ھجي ھا، ھا تہ آءٌ اوھان کي ٻڌايان ھا تہ آءٌ گھر وڃان ٿو؟ ۽ جيڪڏھن آءٌ وڃان ۽ توھان لاءِ جاءِ تيار ڪريان تہ آءٌ وري ايندس ۽ توکي پاڻ وٽ وٺي ويندس، تہ جيئن جتي آءٌ آھيان اتي تون بہ ھجي.</w:t>
      </w:r>
    </w:p>
    <w:p/>
    <w:p>
      <w:r xmlns:w="http://schemas.openxmlformats.org/wordprocessingml/2006/main">
        <w:t xml:space="preserve">ايوب 17:2 ڇا مون سان ٺٺوليون ڪرڻ وارا نه آھن؟ ۽ ڇا منهنجي نظر سندن اشتعال ۾ نه رهي آهي؟</w:t>
      </w:r>
    </w:p>
    <w:p/>
    <w:p>
      <w:r xmlns:w="http://schemas.openxmlformats.org/wordprocessingml/2006/main">
        <w:t xml:space="preserve">ايوب جو هي اقتباس درد ۽ مصيبت جي ڳالهه ڪري ٿو جيڪو هو پنهنجي آس پاس وارن جي ٺٺولي ۽ اشتعال سبب برداشت ڪري رهيو آهي.</w:t>
      </w:r>
    </w:p>
    <w:p/>
    <w:p>
      <w:r xmlns:w="http://schemas.openxmlformats.org/wordprocessingml/2006/main">
        <w:t xml:space="preserve">1. ”رحمت جو سڏ: ٺٺولي جي منهن ۾ ڏک ۽ پيار“</w:t>
      </w:r>
    </w:p>
    <w:p/>
    <w:p>
      <w:r xmlns:w="http://schemas.openxmlformats.org/wordprocessingml/2006/main">
        <w:t xml:space="preserve">2. "استقامت جي طاقت: ٺٺولي ۽ اشتعال تي غالب"</w:t>
      </w:r>
    </w:p>
    <w:p/>
    <w:p>
      <w:r xmlns:w="http://schemas.openxmlformats.org/wordprocessingml/2006/main">
        <w:t xml:space="preserve">1. روميون 12:15 "خوش ٿيو انھن سان گڏ جيڪي خوش ٿين ٿا، ماتم ڪريو انھن سان جيڪي ماتم ڪن ٿا."</w:t>
      </w:r>
    </w:p>
    <w:p/>
    <w:p>
      <w:r xmlns:w="http://schemas.openxmlformats.org/wordprocessingml/2006/main">
        <w:t xml:space="preserve">2. 1 پطرس 4:12-13 SCLNT - ”اي پيارا، جڏھن اوھان جي آزمائش لاءِ اوھان تي سخت آزمائش اچي، تڏھن عجب نہ ڪريو، ڄڻ تہ اوھان تي ڪا عجيب ڳالھہ اچي رھي آھي، پر ايتري تائين خوش ٿيو جو اوھين مسيح جا ڏک سھندا رھو، تہ جيئن اوھين خوش ٿيو. پڻ خوش ٿيو ۽ خوش ٿيو جڏهن سندس جلال ظاهر ٿئي ٿو."</w:t>
      </w:r>
    </w:p>
    <w:p/>
    <w:p>
      <w:r xmlns:w="http://schemas.openxmlformats.org/wordprocessingml/2006/main">
        <w:t xml:space="preserve">ايوب 17:3 ھاڻي ويھي رھ، مون کي پنھنجي ضامن ۾ رک. اھو ڪير آھي جيڪو مون سان ھٿ ھڻندو؟</w:t>
      </w:r>
    </w:p>
    <w:p/>
    <w:p>
      <w:r xmlns:w="http://schemas.openxmlformats.org/wordprocessingml/2006/main">
        <w:t xml:space="preserve">هي اقتباس ايوب جي خطرناڪ التجا جي ڳالهه ڪري ٿو خدا کي هن جي ضرورت جي وقت ۾ هڪ ضمانت يا ضمانت ڏني وڃي.</w:t>
      </w:r>
    </w:p>
    <w:p/>
    <w:p>
      <w:r xmlns:w="http://schemas.openxmlformats.org/wordprocessingml/2006/main">
        <w:t xml:space="preserve">1. ايمان جي طاقت: خدا جي حفاظت جي واعدي تي ايمان آڻڻ</w:t>
      </w:r>
    </w:p>
    <w:p/>
    <w:p>
      <w:r xmlns:w="http://schemas.openxmlformats.org/wordprocessingml/2006/main">
        <w:t xml:space="preserve">2. ضمانت ڏيندڙ جي اميد: خدا جي طاقت ۽ حمايت تي ڀروسو ڪرڻ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18: 2 -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ايوب 17:4 ڇالاءِ⁠جو تو انھن جي دل کي سمجھ کان لڪايو آھي، تنھنڪري انھن کي بلند نہ ڪج.</w:t>
      </w:r>
    </w:p>
    <w:p/>
    <w:p>
      <w:r xmlns:w="http://schemas.openxmlformats.org/wordprocessingml/2006/main">
        <w:t xml:space="preserve">هي اقتباس انهن ماڻهن جي خدا جي فيصلي جي ڳالهه ڪري ٿو جيڪي هن جي مرضي کي سمجهڻ ۾ ناڪام آهن.</w:t>
      </w:r>
    </w:p>
    <w:p/>
    <w:p>
      <w:r xmlns:w="http://schemas.openxmlformats.org/wordprocessingml/2006/main">
        <w:t xml:space="preserve">1: اسان کي خدا جي مرضي کي سمجهڻ جي ڪوشش ڪرڻ گهرجي، صرف تڏهن ئي اسان هن جي نظر ۾ بلند ٿي سگهون ٿا.</w:t>
      </w:r>
    </w:p>
    <w:p/>
    <w:p>
      <w:r xmlns:w="http://schemas.openxmlformats.org/wordprocessingml/2006/main">
        <w:t xml:space="preserve">2: اسان کي يقين رکڻ گهرجي ته خدا جي مرضي اسان جي پنهنجي مرضي کان وڏي آهي، ۽ هو اسان کي انصاف سان ۽ پنهنجي منصوبي جي مطابق فيصلو ڪندو.</w:t>
      </w:r>
    </w:p>
    <w:p/>
    <w:p>
      <w:r xmlns:w="http://schemas.openxmlformats.org/wordprocessingml/2006/main">
        <w:t xml:space="preserve">1: زبور 119:18 - منهنجيون اکيون کوليو، ته مان توهان جي قانون مان عجيب شيون ڏسي سگهان ٿو.</w:t>
      </w:r>
    </w:p>
    <w:p/>
    <w:p>
      <w:r xmlns:w="http://schemas.openxmlformats.org/wordprocessingml/2006/main">
        <w:t xml:space="preserve">اِفسين 1:17-18 SCLNT - انھيءَ لاءِ تہ اسان جي خداوند عيسيٰ مسيح جو خدا، جلال جو پيءُ، توھان کي پنھنجي علم ۾ ڏاھپ ۽ مڪاشفيءَ جو روح عطا ڪري. انھيءَ لاءِ تہ اوھين ڄاڻو تہ ھن جي سڏڻ جي اميد ڪھڙي آھي، ۽ انھيءَ جي وراثت جي شان جي دولت ڇا آھي مقدسن ۾.</w:t>
      </w:r>
    </w:p>
    <w:p/>
    <w:p>
      <w:r xmlns:w="http://schemas.openxmlformats.org/wordprocessingml/2006/main">
        <w:t xml:space="preserve">ايوب 17:5 جيڪو پنھنجن دوستن جي خوشامديءَ سان ڳالھائيندو، تنھن جي ٻارن جون اکيون بہ نروار ٿينديون.</w:t>
      </w:r>
    </w:p>
    <w:p/>
    <w:p>
      <w:r xmlns:w="http://schemas.openxmlformats.org/wordprocessingml/2006/main">
        <w:t xml:space="preserve">جاب دوستن کي خوشامد ڪرڻ جي خلاف خبردار ڪري ٿو، ڇاڪاڻ ته اهو پنهنجي خاندان کي نقصان پهچائيندو.</w:t>
      </w:r>
    </w:p>
    <w:p/>
    <w:p>
      <w:r xmlns:w="http://schemas.openxmlformats.org/wordprocessingml/2006/main">
        <w:t xml:space="preserve">1. "لفظن جي طاقت: ڪيئن اسان جي تقرير اسان جي پيارن کي متاثر ڪري ٿي"</w:t>
      </w:r>
    </w:p>
    <w:p/>
    <w:p>
      <w:r xmlns:w="http://schemas.openxmlformats.org/wordprocessingml/2006/main">
        <w:t xml:space="preserve">2. ”ايمانداري جون نعمتون: ڪيئن سچائي خوشيءَ ڏانهن وٺي ٿي“</w:t>
      </w:r>
    </w:p>
    <w:p/>
    <w:p>
      <w:r xmlns:w="http://schemas.openxmlformats.org/wordprocessingml/2006/main">
        <w:t xml:space="preserve">1. امثال 12: 17-19 - "جيڪو سچ ٿو ڳالهائي، سچي شاهدي ڏئي ٿو، پر ڪوڙو شاھد ٺڳي ٿو، اھڙو آھي جنھن جا لفظ تلوار جي ڌڪ جھڙا آھن، پر عقلمند جي زبان شفا ڏئي ٿي، سچا چپ ھميشه رھن ٿا، پر ڪوڙي زبان رڳو هڪ لمحي لاءِ آهي.</w:t>
      </w:r>
    </w:p>
    <w:p/>
    <w:p>
      <w:r xmlns:w="http://schemas.openxmlformats.org/wordprocessingml/2006/main">
        <w:t xml:space="preserve">2. جيمس 3: 2-12 - "ڇاڪاڻ ته اسين سڀ ڪيترن ئي طريقن سان گمراھ ڪندا آھيون، ۽ جيڪڏھن ڪو ماڻھو پنھنجي ڳالھين ۾ گمراھ نه ٿو ڪري، اھو ھڪڙو مڪمل ماڻھو آھي، ۽ پنھنجي سڄي بدن کي لگام ڏيڻ جي قابل آھي. گھوڙن جو ته جيئن هو اسان جي فرمانبرداري ڪن، اسان انهن جي سڄي جسم کي به هدايت ڪريون ٿا، جهازن کي به ڏسو: جيتوڻيڪ اهي ايترا وڏا آهن ۽ تيز هوائن سان هلن ٿا، پر انهن کي جتي به پائلٽ جي مرضي هدايت ڪري ٿي، انهن کي هڪ تمام ننڍڙي رڊر ذريعي هدايت ڪئي وڃي ٿي. اهڙيءَ ريت زبان هڪ ننڍڙو عضوو آهي، تڏهن به وڏين شين تي فخر ڪندي آهي، اهڙي ننڍڙي باهه سان ڪيترو وڏو جنگل سڙي ويندو آهي، ۽ زبان باهه آهي، بي انصافيءَ جي دنيا، زبان اسان جي عضون جي وچ ۾ داغدار آهي. سڄي جسم کي باهه ڏئي، سڄي حياتيءَ کي جهنم جي باهه ۾ ساڙي ڇڏي ٿي، ڇاڪاڻ ته هر قسم جي جانور ۽ پکي، رينگڻ ۽ سامونڊي مخلوق کي قابو ڪري سگهجي ٿو ۽ انسان ذات جي طرفان ان کي سنڀاليو ويو آهي، پر ڪو به انسان وسائي نٿو سگهي. زبان، اها هڪ بيقرار برائي آهي، جيڪا موتمار زهر سان ڀريل آهي، ان سان اسين پنهنجي رب ۽ پيءُ کي سلام ڪريون ٿا، ۽ ان سان اسان انهن ماڻهن تي لعنت ڪريون ٿا جيڪي خدا جي شڪل ۾ ٺهيل آهن. ساڳئي وات مان نعمت ۽ لعنت اچي ٿي. منهنجا ڀائرو، اهي شيون ائين نه ٿيڻ گهرجن. ڇا ھڪڙو چشمو ھڪڙو ئي کولڻ مان نڪرندو آھي تازو ۽ لوڻ پاڻي؟"</w:t>
      </w:r>
    </w:p>
    <w:p/>
    <w:p>
      <w:r xmlns:w="http://schemas.openxmlformats.org/wordprocessingml/2006/main">
        <w:t xml:space="preserve">ايوب 17:6 ھن مون کي بہ ماڻھن جو ھڪڙو لفظ بڻائي ڇڏيو آھي. ۽ ان کان اڳ ۾ مان هڪ tabret وانگر هو.</w:t>
      </w:r>
    </w:p>
    <w:p/>
    <w:p>
      <w:r xmlns:w="http://schemas.openxmlformats.org/wordprocessingml/2006/main">
        <w:t xml:space="preserve">اقتباس ٻڌائي ٿو ته ڪيئن ايوب کي ماڻهن جو هڪ لفظ بڻايو ويو آهي ۽ اڳ ۾ هڪ tabret هو.</w:t>
      </w:r>
    </w:p>
    <w:p/>
    <w:p>
      <w:r xmlns:w="http://schemas.openxmlformats.org/wordprocessingml/2006/main">
        <w:t xml:space="preserve">1. خدا اسان جي درد ۽ مصيبت کي استعمال ڪري سگھي ٿو پنھنجي نالي کي جلال آڻڻ لاء.</w:t>
      </w:r>
    </w:p>
    <w:p/>
    <w:p>
      <w:r xmlns:w="http://schemas.openxmlformats.org/wordprocessingml/2006/main">
        <w:t xml:space="preserve">2. اسان پنهنجي مصيبت ۾ خدا تي ڀروسو ڪري سگهون ٿا ۽ خوش ٿيو ته هو ڪنٽرول ۾ آهي.</w:t>
      </w:r>
    </w:p>
    <w:p/>
    <w:p>
      <w:r xmlns:w="http://schemas.openxmlformats.org/wordprocessingml/2006/main">
        <w:t xml:space="preserve">1. يسعياه 55: 8-9 ڇاڪاڻ ته منهنجا خيال توهان جا خيال نه آهن، نه توهان جا طريقا منهنجا طريقا آهن،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جيمس 1:2-4 SCLNT - اي منھنجا ڀائرو، جڏھن اوھان کي مختلف قسم جي آزمائش ملندي،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ايوب 17:7 منھنجون اکيون بہ غم جي ڪري ماٺ آھن ۽ منھنجا سڀ عضوا پاڇي وانگر آھن.</w:t>
      </w:r>
    </w:p>
    <w:p/>
    <w:p>
      <w:r xmlns:w="http://schemas.openxmlformats.org/wordprocessingml/2006/main">
        <w:t xml:space="preserve">نوڪري مايوسي ۾ آهي، ۽ هن جي جسماني ۽ جذباتي مصيبت هن تي هڪ ٽولي ورتو آهي.</w:t>
      </w:r>
    </w:p>
    <w:p/>
    <w:p>
      <w:r xmlns:w="http://schemas.openxmlformats.org/wordprocessingml/2006/main">
        <w:t xml:space="preserve">1. جڏهن زندگي مشڪل آهي: مشڪل وقت ۾ اميد ڳولڻ</w:t>
      </w:r>
    </w:p>
    <w:p/>
    <w:p>
      <w:r xmlns:w="http://schemas.openxmlformats.org/wordprocessingml/2006/main">
        <w:t xml:space="preserve">2. ڏک جي نجات جي طاقت</w:t>
      </w:r>
    </w:p>
    <w:p/>
    <w:p>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رومين 5: 3-5 - "۽ نه رڳو ايترو، پر اسان مصيبتن ۾ پڻ فخر ڪريون ٿا: ڄاڻو ٿا ته مصيبت صبر جو ڪم ڪري ٿو، ۽ صبر، تجربو، ۽ تجربو، اميد: ۽ اميد شرمسار نه ٿيندي، ڇاڪاڻ⁠تہ خدا جو پيار آھي. پاڪ روح جيڪو اسان کي ڏنو ويو آهي، ان جي ذريعي اسان جي دلين ۾ ٻاهر وهايو."</w:t>
      </w:r>
    </w:p>
    <w:p/>
    <w:p>
      <w:r xmlns:w="http://schemas.openxmlformats.org/wordprocessingml/2006/main">
        <w:t xml:space="preserve">ايوب 17:8 سڌريل ماڻھو ھن تي حيران ٿي ويندا، ۽ بي⁠ڏوھي پاڻ کي منافق جي خلاف اٿي کڙو ٿيندو.</w:t>
      </w:r>
    </w:p>
    <w:p/>
    <w:p>
      <w:r xmlns:w="http://schemas.openxmlformats.org/wordprocessingml/2006/main">
        <w:t xml:space="preserve">نوڪريءَ کي خبردار ڪيو ويو آهي ته جيڪي منافقيءَ سان ڪم ڪن ٿا انهن کي پڌرو ڪيو ويندو ۽ انهن جي ساٿين کان حساب ورتو ويندو.</w:t>
      </w:r>
    </w:p>
    <w:p/>
    <w:p>
      <w:r xmlns:w="http://schemas.openxmlformats.org/wordprocessingml/2006/main">
        <w:t xml:space="preserve">1. ”صداقت جي طاقت: ڪيئن صداقت منافقت کي ظاهر ڪري ٿي“</w:t>
      </w:r>
    </w:p>
    <w:p/>
    <w:p>
      <w:r xmlns:w="http://schemas.openxmlformats.org/wordprocessingml/2006/main">
        <w:t xml:space="preserve">2. ”عمل جو سڏ: منافقت جي خلاف بيٺو“</w:t>
      </w:r>
    </w:p>
    <w:p/>
    <w:p>
      <w:r xmlns:w="http://schemas.openxmlformats.org/wordprocessingml/2006/main">
        <w:t xml:space="preserve">1. يسعياه 5:20-21 - "افسوس انھن لاءِ جيڪي بڇڙائيءَ کي چڱائي ۽ نيڪيءَ کي بڇڙو سڏين ٿا، جن اونداھي کي روشنيءَ ۾ ۽ روشنيءَ کي اونداھيءَ ۾، جن ڪڪڙ جي بدلي مٺي ۽ ڪڪڙ جي بدران مٺي!</w:t>
      </w:r>
    </w:p>
    <w:p/>
    <w:p>
      <w:r xmlns:w="http://schemas.openxmlformats.org/wordprocessingml/2006/main">
        <w:t xml:space="preserve">2. جيمس 4:17 - "پوءِ جيڪو ڄاڻي ٿو صحيح ڪم ڪرڻ ۽ ڪرڻ ۾ ناڪام، تنھن لاءِ اھو گناھ آھي."</w:t>
      </w:r>
    </w:p>
    <w:p/>
    <w:p>
      <w:r xmlns:w="http://schemas.openxmlformats.org/wordprocessingml/2006/main">
        <w:t xml:space="preserve">ايوب 17: 9 سڌريل پڻ پنھنجي واٽ تي قائم رھندو، ۽ جنھن جا صاف ھٿ آھن سو وڌيڪ مضبوط ۽ مضبوط ٿيندو.</w:t>
      </w:r>
    </w:p>
    <w:p/>
    <w:p>
      <w:r xmlns:w="http://schemas.openxmlformats.org/wordprocessingml/2006/main">
        <w:t xml:space="preserve">سڌريل پنھنجي رستي تي سچا رھندا ۽ جيڪي صاف ھٿن وارا مضبوط ٿيندا.</w:t>
      </w:r>
    </w:p>
    <w:p/>
    <w:p>
      <w:r xmlns:w="http://schemas.openxmlformats.org/wordprocessingml/2006/main">
        <w:t xml:space="preserve">1. نيڪيءَ جي طاقت: پنھنجي واٽ تي سچو رھڻ</w:t>
      </w:r>
    </w:p>
    <w:p/>
    <w:p>
      <w:r xmlns:w="http://schemas.openxmlformats.org/wordprocessingml/2006/main">
        <w:t xml:space="preserve">2. مضبوط ٿيڻ لاءِ اسان جي ھٿن کي صاف ڪرڻ</w:t>
      </w:r>
    </w:p>
    <w:p/>
    <w:p>
      <w:r xmlns:w="http://schemas.openxmlformats.org/wordprocessingml/2006/main">
        <w:t xml:space="preserve">1. امثال 10: 9 - "جيڪو سچائيءَ سان ھلندو آھي سو سلامتيءَ سان ھلندو آھي، پر جيڪو ميڙ وارو رستو اختيار ڪندو، سو معلوم ٿيندو."</w:t>
      </w:r>
    </w:p>
    <w:p/>
    <w:p>
      <w:r xmlns:w="http://schemas.openxmlformats.org/wordprocessingml/2006/main">
        <w:t xml:space="preserve">2. زبور 24: 3-4 - "ڪير خداوند جي ٽڪريءَ تي چڙھي سگھي ٿو؟ ڪير سندس مقدس جاءِ تي بيھي سگھي ٿو؟ اھو جنھن وٽ صاف ھٿ ۽ صاف دل آھي، جيڪو پنھنجي روح کي بت ڏانھن نه کڻندو آھي يا قسم کڻندو آھي. ڇا ڪوڙ آهي."</w:t>
      </w:r>
    </w:p>
    <w:p/>
    <w:p>
      <w:r xmlns:w="http://schemas.openxmlformats.org/wordprocessingml/2006/main">
        <w:t xml:space="preserve">ايوب 17:10 پر توهان سڀني جو تعلق آهي، توهان موٽي اچو ۽ هاڻي اچو، ڇالاءِ ته مون کي توهان مان هڪ به عقلمند ماڻهو نه ٿو ملي.</w:t>
      </w:r>
    </w:p>
    <w:p/>
    <w:p>
      <w:r xmlns:w="http://schemas.openxmlformats.org/wordprocessingml/2006/main">
        <w:t xml:space="preserve">ايوب پنهنجي دوستن جي هن کي تسلي ڏيڻ جي ناڪامي تي غمگين آهي ۽ مشورو ڏئي ٿو ته اهي عقلمند نه آهن.</w:t>
      </w:r>
    </w:p>
    <w:p/>
    <w:p>
      <w:r xmlns:w="http://schemas.openxmlformats.org/wordprocessingml/2006/main">
        <w:t xml:space="preserve">1. حڪمت جي اهميت: اسان جي زندگين ۾ حڪمت کي ڪيئن ڳولڻ ۽ ان کي قبول ڪرڻ</w:t>
      </w:r>
    </w:p>
    <w:p/>
    <w:p>
      <w:r xmlns:w="http://schemas.openxmlformats.org/wordprocessingml/2006/main">
        <w:t xml:space="preserve">2. دوستيءَ جي طاقت: ڪيئن مضبوط ڪجي ۽ برقرار رکجي لاڳاپا پائيدار</w:t>
      </w:r>
    </w:p>
    <w:p/>
    <w:p>
      <w:r xmlns:w="http://schemas.openxmlformats.org/wordprocessingml/2006/main">
        <w:t xml:space="preserve">1. امثال 4: 7-8 حڪمت بنيادي شيءِ آهي؛ تنھنڪري حڪمت حاصل ڪريو: ۽ توھان جي سڀني حاصلات سان سمجھ حاصل ڪريو. هن کي بلند ڪر، ۽ هوء توهان کي ترقي ڪندي: هوء توهان کي عزت ڏي ويندي، جڏهن توهان هن کي ڳنڍيندا.</w:t>
      </w:r>
    </w:p>
    <w:p/>
    <w:p>
      <w:r xmlns:w="http://schemas.openxmlformats.org/wordprocessingml/2006/main">
        <w:t xml:space="preserve">2. واعظ 4: 9-10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w:t>
      </w:r>
    </w:p>
    <w:p/>
    <w:p>
      <w:r xmlns:w="http://schemas.openxmlformats.org/wordprocessingml/2006/main">
        <w:t xml:space="preserve">ايوب 17:11 منهنجا ڏينهن گذري ويا آهن، منهنجا مقصد ڀڄي ويا آهن، منهنجي دل جا خيال پڻ.</w:t>
      </w:r>
    </w:p>
    <w:p/>
    <w:p>
      <w:r xmlns:w="http://schemas.openxmlformats.org/wordprocessingml/2006/main">
        <w:t xml:space="preserve">ايوب 17:11 ۾ ڳالهائيندڙ اهو ظاهر ڪري ٿو ته ڪيئن انهن جي زندگي انتهائي تبديل ٿي چڪي آهي جڏهن کان انهن جي مصيبت شروع ٿي.</w:t>
      </w:r>
    </w:p>
    <w:p/>
    <w:p>
      <w:r xmlns:w="http://schemas.openxmlformats.org/wordprocessingml/2006/main">
        <w:t xml:space="preserve">1. خدا جا منصوبا ڪڏهن به نه هوندا آهن جيڪي اسان جي توقع ڪندا آهيون، پر هن وٽ اسان لاء هڪ منصوبو آهي.</w:t>
      </w:r>
    </w:p>
    <w:p/>
    <w:p>
      <w:r xmlns:w="http://schemas.openxmlformats.org/wordprocessingml/2006/main">
        <w:t xml:space="preserve">2. مصيبت جي وچ ۾، خدا اڃا تائين ڪنٽرول ۾ آهي ۽ اسان جي سٺي لاء سڀ شيون ڪم ڪري ٿو.</w:t>
      </w:r>
    </w:p>
    <w:p/>
    <w:p>
      <w:r xmlns:w="http://schemas.openxmlformats.org/wordprocessingml/2006/main">
        <w:t xml:space="preserve">1. يسعياه 55: 8-9 "ڇالاءِ ته منهنجا خيال توهان جا خيال نه آهن، نه توهان جا طريقا منهنجا طريقا آهن،" خداوند فرمائي ٿو. "جيئن آسمان زمين کان مٿاهون آھن، تيئن منھنجا طريقا توھان جي طريقن کان ۽ منھنجا خيال توھان جي خيالن کان مٿاھين آھن."</w:t>
      </w:r>
    </w:p>
    <w:p/>
    <w:p>
      <w:r xmlns:w="http://schemas.openxmlformats.org/wordprocessingml/2006/main">
        <w:t xml:space="preserve">2. روميون 8:28 ۽ اسين ڄاڻون ٿا ته جيڪي خدا سان پيار ڪن ٿا، تن لاءِ سڀ شيون چڱيءَ طرح ڪم ڪن ٿيون، انھن لاءِ جيڪي سندس مقصد موجب سڏيا وڃن ٿا.</w:t>
      </w:r>
    </w:p>
    <w:p/>
    <w:p>
      <w:r xmlns:w="http://schemas.openxmlformats.org/wordprocessingml/2006/main">
        <w:t xml:space="preserve">ايوب 17:12 اھي رات کي ڏينھن ۾ تبديل ڪن ٿا: اونداھين جي ڪري روشني گھٽ آھي.</w:t>
      </w:r>
    </w:p>
    <w:p/>
    <w:p>
      <w:r xmlns:w="http://schemas.openxmlformats.org/wordprocessingml/2006/main">
        <w:t xml:space="preserve">ايوب پنھنجي زندگيءَ جي اونداھين کي ماتم ڪري ٿو ۽ پنھنجي پڄاڻيءَ جي جلد اچڻ جي تمنا ڪري ٿو.</w:t>
      </w:r>
    </w:p>
    <w:p/>
    <w:p>
      <w:r xmlns:w="http://schemas.openxmlformats.org/wordprocessingml/2006/main">
        <w:t xml:space="preserve">1. اوندهه ۾ اميد ڳولڻ: زندگي جي جدوجهد کي ڪيئن ختم ڪجي</w:t>
      </w:r>
    </w:p>
    <w:p/>
    <w:p>
      <w:r xmlns:w="http://schemas.openxmlformats.org/wordprocessingml/2006/main">
        <w:t xml:space="preserve">2. رب تي ڀروسو ڪرڻ جڏهن شيون نا اميد نظر اچن ٿيون</w:t>
      </w:r>
    </w:p>
    <w:p/>
    <w:p>
      <w:r xmlns:w="http://schemas.openxmlformats.org/wordprocessingml/2006/main">
        <w:t xml:space="preserve">1. يسعياه 9:2 جيڪي ماڻھو اونداھين ۾ ھلندا ھئا، تن ھڪ وڏي روشني ڏٺي آھي. جيڪي موت جي ڇانو واري ملڪ ۾ رھندا آھن، انھن تي ھڪڙو نور چمڪيو آھي.</w:t>
      </w:r>
    </w:p>
    <w:p/>
    <w:p>
      <w:r xmlns:w="http://schemas.openxmlformats.org/wordprocessingml/2006/main">
        <w:t xml:space="preserve">2. زبور 18:28 تون، اي پالڻھار، منھنجي چراغ کي جلائي. منهنجو خدا منهنجي اونداهي کي روشني ۾ تبديل ڪري ٿو.</w:t>
      </w:r>
    </w:p>
    <w:p/>
    <w:p>
      <w:r xmlns:w="http://schemas.openxmlformats.org/wordprocessingml/2006/main">
        <w:t xml:space="preserve">ايوب 17:13 جيڪڏھن مان انتظار ڪريان تہ قبر منھنجو گھر آھي: مون پنھنجو بسترو اونداھين ۾ ٺاھيو آھي.</w:t>
      </w:r>
    </w:p>
    <w:p/>
    <w:p>
      <w:r xmlns:w="http://schemas.openxmlformats.org/wordprocessingml/2006/main">
        <w:t xml:space="preserve">هي اقتباس موت ڏانهن ايوب جي استعيفي جي ڳالهه ڪري ٿو، جتي هو قبر جي اونداهين ۾ پنهنجي آخر جو انتظار ڪري ٿو.</w:t>
      </w:r>
    </w:p>
    <w:p/>
    <w:p>
      <w:r xmlns:w="http://schemas.openxmlformats.org/wordprocessingml/2006/main">
        <w:t xml:space="preserve">1. "نوڪري جو استعفي: موت جي ناگزيريت کي قبول ڪرڻ"</w:t>
      </w:r>
    </w:p>
    <w:p/>
    <w:p>
      <w:r xmlns:w="http://schemas.openxmlformats.org/wordprocessingml/2006/main">
        <w:t xml:space="preserve">2. "قبر: جتي اسان سڀني کي وڃڻ گهرجي"</w:t>
      </w:r>
    </w:p>
    <w:p/>
    <w:p>
      <w:r xmlns:w="http://schemas.openxmlformats.org/wordprocessingml/2006/main">
        <w:t xml:space="preserve">1. يوحنا 11: 25-26: يسوع هن کي چيو ته، مان جيئرو ٿي اٿڻ ۽ زندگي آهيان. جيڪو مون تي ايمان آڻي ٿو، جيتوڻيڪ هو مري وڃي، پر هو جيئرو رهندو، ۽ جيڪو به جيئرو آهي ۽ مون تي ايمان آڻيندو، اهو ڪڏهن به نه مرندو.</w:t>
      </w:r>
    </w:p>
    <w:p/>
    <w:p>
      <w:r xmlns:w="http://schemas.openxmlformats.org/wordprocessingml/2006/main">
        <w:t xml:space="preserve">2. واعظ 9:10: جيڪو ڪجھ تنھنجي ھٿ کي ڪرڻ لاءِ ملي، اھو پنھنجي طاقت سان ڪر، ڇالاءِ⁠جو پاتال ۾ ڪوبہ ڪم، فڪر، علم يا ڏاھپ ڪونھي، جنھن ڏانھن تون وڃي رھيو آھين.</w:t>
      </w:r>
    </w:p>
    <w:p/>
    <w:p>
      <w:r xmlns:w="http://schemas.openxmlformats.org/wordprocessingml/2006/main">
        <w:t xml:space="preserve">ايوب 17:14 مون فساد کي چيو آھي، تون منھنجو پيءُ آھين: ڪيم کي، تون منھنجي ماءُ ۽ منھنجي ڀيڻ آھين.</w:t>
      </w:r>
    </w:p>
    <w:p/>
    <w:p>
      <w:r xmlns:w="http://schemas.openxmlformats.org/wordprocessingml/2006/main">
        <w:t xml:space="preserve">هي آيت پنهنجي موجوده حالت تي ايوب جي نااميدي جو اظهار ڪري ٿي، ڏيکاري ٿو ته ڪيئن هن کي ڇڏي ڏنو ويو آهي ۽ موت کان سواء ٻيو ڪجهه به ناهي.</w:t>
      </w:r>
    </w:p>
    <w:p/>
    <w:p>
      <w:r xmlns:w="http://schemas.openxmlformats.org/wordprocessingml/2006/main">
        <w:t xml:space="preserve">1. خدا کي ڄاڻڻ جو آرام هميشه موجود آهي، جيتوڻيڪ وقت جي اونداهي ۾</w:t>
      </w:r>
    </w:p>
    <w:p/>
    <w:p>
      <w:r xmlns:w="http://schemas.openxmlformats.org/wordprocessingml/2006/main">
        <w:t xml:space="preserve">2. ڏکن جي وچ ۾ اميد ڪيئن ڳولجي</w:t>
      </w:r>
    </w:p>
    <w:p/>
    <w:p>
      <w:r xmlns:w="http://schemas.openxmlformats.org/wordprocessingml/2006/main">
        <w:t xml:space="preserve">1. روميون 8:38-39 "ڇاڪاڻ ته مون کي پڪ آھي ته نڪي موت، نڪي زندگي، نڪي ملائڪ، نڪي حاڪم، نڪي موجود شيون، نڪي ايندڙ شيون، نڪي طاقتون، نڪي اونچائي، نڪي کوٽائي، ۽ نڪي سڄي مخلوق ۾ ٻيو ڪجھ به ڪري سگھندا. اسان کي مسيح عيسى اسان جي خداوند ۾ خدا جي محبت کان جدا ڪرڻ لاء."</w:t>
      </w:r>
    </w:p>
    <w:p/>
    <w:p>
      <w:r xmlns:w="http://schemas.openxmlformats.org/wordprocessingml/2006/main">
        <w:t xml:space="preserve">2.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ايوب 17:15 ۽ ھاڻي منھنجي اميد ڪٿي آھي؟ منهنجي اميد لاءِ، ڪير ڏسندو؟</w:t>
      </w:r>
    </w:p>
    <w:p/>
    <w:p>
      <w:r xmlns:w="http://schemas.openxmlformats.org/wordprocessingml/2006/main">
        <w:t xml:space="preserve">نوڪري پنهنجي صورتحال تي افسوس ڪري ٿو، پڇي ٿو ته هن جي اميد ڪٿي آهي ۽ ڪير ان کي ڏسندو.</w:t>
      </w:r>
    </w:p>
    <w:p/>
    <w:p>
      <w:r xmlns:w="http://schemas.openxmlformats.org/wordprocessingml/2006/main">
        <w:t xml:space="preserve">1. ڏک جي وچ ۾ اميد</w:t>
      </w:r>
    </w:p>
    <w:p/>
    <w:p>
      <w:r xmlns:w="http://schemas.openxmlformats.org/wordprocessingml/2006/main">
        <w:t xml:space="preserve">2. توهان جي اميد ڪٿي آهي؟</w:t>
      </w:r>
    </w:p>
    <w:p/>
    <w:p>
      <w:r xmlns:w="http://schemas.openxmlformats.org/wordprocessingml/2006/main">
        <w:t xml:space="preserve">رومين 5:3-5 SCLNT - رڳو ايترو ئي نہ، پر اسان کي پنھنجن ڏکن ۾ خوشي ٿئي ٿي، ڇالاءِ⁠جو اھو ڄاڻون ٿا تہ مصيبت برداشت پيدا ڪري ٿي ۽ برداشت ڪرڻ سان ڪردار پيدا ٿئي ٿو، ڪردار اميد پيدا ڪري ٿو ۽ اميد اسان کي شرمسار نہ ٿي ڪري، ڇالاءِ⁠جو خدا جو پيار آھي. اسان جي دلين ۾ روح القدس جي ذريعي داخل ڪيو ويو جيڪو اسان کي ڏنو ويو آهي.</w:t>
      </w:r>
    </w:p>
    <w:p/>
    <w:p>
      <w:r xmlns:w="http://schemas.openxmlformats.org/wordprocessingml/2006/main">
        <w:t xml:space="preserve">2. زبور 31:24 - مضبوط ٿيو، ۽ دل کي همت ڏي، اي سڀيئي رب جو انتظار ڪريو!</w:t>
      </w:r>
    </w:p>
    <w:p/>
    <w:p>
      <w:r xmlns:w="http://schemas.openxmlformats.org/wordprocessingml/2006/main">
        <w:t xml:space="preserve">ايوب 17:16 اھي ڪڏھن ھيٺ لھي ويندا، جڏھن اسان جو آرام مٽيءَ ۾ ھوندو.</w:t>
      </w:r>
    </w:p>
    <w:p/>
    <w:p>
      <w:r xmlns:w="http://schemas.openxmlformats.org/wordprocessingml/2006/main">
        <w:t xml:space="preserve">ايوب پنهنجي حالت تي افسوس ڪندي چيو ته هو ۽ سندس ساٿي گڏجي قبر جي اونهائي ۾ ويندا.</w:t>
      </w:r>
    </w:p>
    <w:p/>
    <w:p>
      <w:r xmlns:w="http://schemas.openxmlformats.org/wordprocessingml/2006/main">
        <w:t xml:space="preserve">1. اسان سڀ فاني آهيون ۽ اسان کي قبول ڪرڻ گهرجي ته موت ناگزير آهي.</w:t>
      </w:r>
    </w:p>
    <w:p/>
    <w:p>
      <w:r xmlns:w="http://schemas.openxmlformats.org/wordprocessingml/2006/main">
        <w:t xml:space="preserve">2. برادري ۽ صحبت جي طاقت، موت جي منهن ۾ به.</w:t>
      </w:r>
    </w:p>
    <w:p/>
    <w:p>
      <w:r xmlns:w="http://schemas.openxmlformats.org/wordprocessingml/2006/main">
        <w:t xml:space="preserve">1. واعظ 7:2 - اھو بھتر آھي ته ماتم جي گھر ڏانھن وڃو ماني جي گھر ڏانھن وڃڻ کان، ڇاڪاڻ⁠تہ اھو ئي سڄي ماڻھن جي پڄاڻي آھي، ۽ جيئرو ان کي دل ۾ رکندو.</w:t>
      </w:r>
    </w:p>
    <w:p/>
    <w:p>
      <w:r xmlns:w="http://schemas.openxmlformats.org/wordprocessingml/2006/main">
        <w:t xml:space="preserve">2. يسعياه 38: 18-19 - ڇو ته شيول توهان جي مهرباني نه ڪندو آهي. موت تنهنجي ساراهه نٿو ڪري. اُھي جيڪي کڙيءَ ۾ ھيٺ لھي وڃن ٿا، سي تنھنجي وفاداريءَ جي اميد نٿا رکن. جيئرو، جيئرو، هو توهان جي مهرباني، جيئن اڄ ڏينهن تائين آئون ڪريان ٿو.</w:t>
      </w:r>
    </w:p>
    <w:p/>
    <w:p>
      <w:r xmlns:w="http://schemas.openxmlformats.org/wordprocessingml/2006/main">
        <w:t xml:space="preserve">جاب باب 18 ۾ ايوب جي دوست بلداد جو جواب ڏيکاريو ويو آهي، جيڪو ايوب لاءِ سخت ملامت ۽ مذمت ڪري ٿو. بلاد ايوب تي بدڪاريءَ جو الزام لڳائي ٿو ۽ هن لاءِ سخت سزا جي اڳڪٿي ڪري ٿو.</w:t>
      </w:r>
    </w:p>
    <w:p/>
    <w:p>
      <w:r xmlns:w="http://schemas.openxmlformats.org/wordprocessingml/2006/main">
        <w:t xml:space="preserve">پهريون پيراگراف: بلڊڊ ايوب تي تنقيد ڪندي شروع ڪري ٿو سندس ڊگھي تقريرن تي ۽ مشورو ڏئي ٿو ته هو ڪم ڪري رهيو آهي ڄڻ ته هو ئي عقلمند شخص آهي. هن زور ڀريو ته خدا آخرڪار بڇڙن کي سزا ڏيندو ۽ انهن جي يادگيري کي زمين مان ڪٽي ڇڏيندو (نوڪري 18: 1-4).</w:t>
      </w:r>
    </w:p>
    <w:p/>
    <w:p>
      <w:r xmlns:w="http://schemas.openxmlformats.org/wordprocessingml/2006/main">
        <w:t xml:space="preserve">2nd پيراگراف: بلاد وشد اصطلاحن ۾ بيان ڪري ٿو ته قسمت جيڪو بدڪارن جو انتظار ڪري ٿو. هو اونداهيءَ، تباهي ۽ دهشت جي تصوير ٺاهي ٿو، جيڪو انهن کي پنهنجي ئي عملن جي نتيجي ۾ اچي رهيو آهي. هن کي يقين آهي ته مصيبت انهن لاءِ ناگزير آهي جيڪي خدا جي مخالفت ڪن ٿا (نوڪري 18: 5-21).</w:t>
      </w:r>
    </w:p>
    <w:p/>
    <w:p>
      <w:r xmlns:w="http://schemas.openxmlformats.org/wordprocessingml/2006/main">
        <w:t xml:space="preserve">تت ۾،</w:t>
      </w:r>
    </w:p>
    <w:p>
      <w:r xmlns:w="http://schemas.openxmlformats.org/wordprocessingml/2006/main">
        <w:t xml:space="preserve">ايوب جو اٺين باب پيش ڪري ٿو:</w:t>
      </w:r>
    </w:p>
    <w:p>
      <w:r xmlns:w="http://schemas.openxmlformats.org/wordprocessingml/2006/main">
        <w:t xml:space="preserve">جواب،</w:t>
      </w:r>
    </w:p>
    <w:p>
      <w:r xmlns:w="http://schemas.openxmlformats.org/wordprocessingml/2006/main">
        <w:t xml:space="preserve">۽ بلاد پاران ايوب جي تڪليف جي رد عمل ۾ مذمت جو اظهار ڪيو ويو.</w:t>
      </w:r>
    </w:p>
    <w:p/>
    <w:p>
      <w:r xmlns:w="http://schemas.openxmlformats.org/wordprocessingml/2006/main">
        <w:t xml:space="preserve">ايوب جي تقريرن تي تنقيد جي ذريعي تنقيد کي اجاگر ڪرڻ،</w:t>
      </w:r>
    </w:p>
    <w:p>
      <w:r xmlns:w="http://schemas.openxmlformats.org/wordprocessingml/2006/main">
        <w:t xml:space="preserve">۽ سخت سزا جي اڳڪٿي ڪرڻ ذريعي حاصل ڪيل خدائي فيصلي تي زور ڏيڻ.</w:t>
      </w:r>
    </w:p>
    <w:p>
      <w:r xmlns:w="http://schemas.openxmlformats.org/wordprocessingml/2006/main">
        <w:t xml:space="preserve">برائي جي نتيجن کي ڳولڻ جي حوالي سان ڏيکاريل نظرياتي عڪاسي جو ذڪر ڪندي، ايوب جي ڪتاب اندر مصيبت تي مختلف نقطه نظر جي نمائندگي ڪري ٿو.</w:t>
      </w:r>
    </w:p>
    <w:p/>
    <w:p>
      <w:r xmlns:w="http://schemas.openxmlformats.org/wordprocessingml/2006/main">
        <w:t xml:space="preserve">ايوب 18:1 پوءِ بلدد شُوحيءَ کي جواب ڏيندي چيو تہ</w:t>
      </w:r>
    </w:p>
    <w:p/>
    <w:p>
      <w:r xmlns:w="http://schemas.openxmlformats.org/wordprocessingml/2006/main">
        <w:t xml:space="preserve">بلاد خدا جي انصاف جو دفاع ڪرڻ لاءِ ايوب سان ڳالهائي ٿو.</w:t>
      </w:r>
    </w:p>
    <w:p/>
    <w:p>
      <w:r xmlns:w="http://schemas.openxmlformats.org/wordprocessingml/2006/main">
        <w:t xml:space="preserve">1: خدا جو انصاف ناقابل سوال آهي</w:t>
      </w:r>
    </w:p>
    <w:p/>
    <w:p>
      <w:r xmlns:w="http://schemas.openxmlformats.org/wordprocessingml/2006/main">
        <w:t xml:space="preserve">2: خدا جو انصاف اڻ کٽ آهي</w:t>
      </w:r>
    </w:p>
    <w:p/>
    <w:p>
      <w:r xmlns:w="http://schemas.openxmlformats.org/wordprocessingml/2006/main">
        <w:t xml:space="preserve">1: يسعياه 30:18 - "پر خداوند توهان تي رحم ڪرڻ چاهي ٿو، تنهنڪري هو توهان تي رحم ڪرڻ لاء اٿي بيٺو، ڇاڪاڻ ته رب انصاف جو خدا آهي. برڪت وارو آهي اهي سڀئي جيڪي هن جي انتظار ۾ آهن!"</w:t>
      </w:r>
    </w:p>
    <w:p/>
    <w:p>
      <w:r xmlns:w="http://schemas.openxmlformats.org/wordprocessingml/2006/main">
        <w:t xml:space="preserve">2: جيمس 2:13 - "ڇاڪاڻ ته بي رحم فيصلو هر ڪنهن کي ڏيکاريو ويندو، جيڪو رحم نه ڪيو ويو آهي. رحم فيصلي تي فتح ڪري ٿو!"</w:t>
      </w:r>
    </w:p>
    <w:p/>
    <w:p>
      <w:r xmlns:w="http://schemas.openxmlformats.org/wordprocessingml/2006/main">
        <w:t xml:space="preserve">ايوب 18:2 ڪيتري وقت تائين لفظن کي ختم ڪندي؟ نشان لڳايو، ۽ پوءِ ڳالهائينداسين.</w:t>
      </w:r>
    </w:p>
    <w:p/>
    <w:p>
      <w:r xmlns:w="http://schemas.openxmlformats.org/wordprocessingml/2006/main">
        <w:t xml:space="preserve">ايوب 18:2 مان هي اقتباس ايوب جي دوستن لاءِ چيلنج آهي ته هو خاموش رهن ۽ کيس ڳالهائڻ ڏيو.</w:t>
      </w:r>
    </w:p>
    <w:p/>
    <w:p>
      <w:r xmlns:w="http://schemas.openxmlformats.org/wordprocessingml/2006/main">
        <w:t xml:space="preserve">1. ٻڌڻ جي طاقت - خاموشي جي اهميت تي زور ڏيڻ ۽ ٻين کي ٻڌڻ لاءِ وقت وٺڻ.</w:t>
      </w:r>
    </w:p>
    <w:p/>
    <w:p>
      <w:r xmlns:w="http://schemas.openxmlformats.org/wordprocessingml/2006/main">
        <w:t xml:space="preserve">2. صبر جي اهميت - اهو سمجھڻ ته خدا جو وقت مڪمل آهي ۽ هر شيء پنهنجي وقت تي اچي ٿي.</w:t>
      </w:r>
    </w:p>
    <w:p/>
    <w:p>
      <w:r xmlns:w="http://schemas.openxmlformats.org/wordprocessingml/2006/main">
        <w:t xml:space="preserve">1. جيمس 1:19 هي ڄاڻو، منهنجا پيارا ڀائرو: هر ماڻهو ٻڌڻ ۾ جلدي، ڳالهائڻ ۾ سست، ڪاوڙ ۾ سست.</w:t>
      </w:r>
    </w:p>
    <w:p/>
    <w:p>
      <w:r xmlns:w="http://schemas.openxmlformats.org/wordprocessingml/2006/main">
        <w:t xml:space="preserve">2. روميون 12:12 - اميد ۾ خوش ٿيو، مصيبت ۾ صبر ڪر، دعا ۾ مسلسل رھو.</w:t>
      </w:r>
    </w:p>
    <w:p/>
    <w:p>
      <w:r xmlns:w="http://schemas.openxmlformats.org/wordprocessingml/2006/main">
        <w:t xml:space="preserve">ايوب 18:3 اسان کي جانور ڇو ڳڻيا ويا آھيون ۽ توھان جي نظر ۾ بڇڙا ڇو ٿا چئون؟</w:t>
      </w:r>
    </w:p>
    <w:p/>
    <w:p>
      <w:r xmlns:w="http://schemas.openxmlformats.org/wordprocessingml/2006/main">
        <w:t xml:space="preserve">هي اقتباس ظاهر ڪري ٿو ايوب جي نااميدي ۽ مايوسي جي احساسن کي خدا جي طرفان هن جي ناانصافي سان.</w:t>
      </w:r>
    </w:p>
    <w:p/>
    <w:p>
      <w:r xmlns:w="http://schemas.openxmlformats.org/wordprocessingml/2006/main">
        <w:t xml:space="preserve">1: اسان هميشه اهو نه سمجهي سگهون ٿا ته خدا اسان کي تڪليف ڇو ڏئي ٿو، پر اسان يقين ڪري سگهون ٿا ته هن لاء سٺو مقصد آهي.</w:t>
      </w:r>
    </w:p>
    <w:p/>
    <w:p>
      <w:r xmlns:w="http://schemas.openxmlformats.org/wordprocessingml/2006/main">
        <w:t xml:space="preserve">2: جيتوڻيڪ اسان جي اونداهي لمحن ۾، خدا اسان سان گڏ آهي، اسان کي طاقت ۽ آرام فراهم ڪري ٿو.</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2: روميون 8:28 - "۽ اسان ڄاڻون ٿا ته جيڪي خدا سان پيار ڪن ٿا انهن لاء سڀ شيون چڱيء ريت ڪم ڪن ٿيون، انهن لاء جيڪي هن جي مقصد موجب سڏيا ويا آهن."</w:t>
      </w:r>
    </w:p>
    <w:p/>
    <w:p>
      <w:r xmlns:w="http://schemas.openxmlformats.org/wordprocessingml/2006/main">
        <w:t xml:space="preserve">ايوب 18:4 ھو پنھنجي غضب ۾ ڦاسي پيو، ڇا تنھنجي لاءِ زمين ڇڏي ويندي؟ ۽ ڇا پٿر کي سندس جاءِ تان هٽايو ويندو؟</w:t>
      </w:r>
    </w:p>
    <w:p/>
    <w:p>
      <w:r xmlns:w="http://schemas.openxmlformats.org/wordprocessingml/2006/main">
        <w:t xml:space="preserve">هي آيت پڇي رهي آهي ته زمين کي ايوب لاءِ ڇڏڻ گهرجي يا جيڪڏهن ايوب جي ڪاوڙ جي ڪري پٿر کي پنهنجي جاءِ تان هٽايو وڃي.</w:t>
      </w:r>
    </w:p>
    <w:p/>
    <w:p>
      <w:r xmlns:w="http://schemas.openxmlformats.org/wordprocessingml/2006/main">
        <w:t xml:space="preserve">1: ڪاوڙ جي طاقت ۽ اهو اسان جي زندگين کي ڪيئن متاثر ڪري ٿو</w:t>
      </w:r>
    </w:p>
    <w:p/>
    <w:p>
      <w:r xmlns:w="http://schemas.openxmlformats.org/wordprocessingml/2006/main">
        <w:t xml:space="preserve">2: خدا جي تخليق جي قوت ۽ ان جي بي وقتگي</w:t>
      </w:r>
    </w:p>
    <w:p/>
    <w:p>
      <w:r xmlns:w="http://schemas.openxmlformats.org/wordprocessingml/2006/main">
        <w:t xml:space="preserve">1: امثال 29:11 - "هڪ بيوقوف پنهنجي ڪاوڙ کي پورو ڪري ٿو، پر هڪ عقلمند ماڻهو پاڻ کي قابو ۾ رکي ٿو."</w:t>
      </w:r>
    </w:p>
    <w:p/>
    <w:p>
      <w:r xmlns:w="http://schemas.openxmlformats.org/wordprocessingml/2006/main">
        <w:t xml:space="preserve">رومين 8:20-21 SCLNT - ڇالاءِ⁠جو مخلوق پنھنجي مرضيءَ سان نہ، پر انھيءَ جي مرضيءَ سان جھلي ويئي جنھن ان کي تابع ڪيو، انھيءَ اميد سان تہ خلقت خود ان جي زوال جي غلاميءَ مان آزاد ٿي ويندي. خدا جي ٻارن جي آزادي ۽ جلال ۾ آندو ويو."</w:t>
      </w:r>
    </w:p>
    <w:p/>
    <w:p>
      <w:r xmlns:w="http://schemas.openxmlformats.org/wordprocessingml/2006/main">
        <w:t xml:space="preserve">ايوب 18:5 ھائو، بڇڙن جي روشني وجھي ويندي، ۽ سندس باھ جي چمڪ چمڪي نه سگهندي.</w:t>
      </w:r>
    </w:p>
    <w:p/>
    <w:p>
      <w:r xmlns:w="http://schemas.openxmlformats.org/wordprocessingml/2006/main">
        <w:t xml:space="preserve">بدڪار سڙي ويندا ۽ سندن باھ قائم نه رهندي.</w:t>
      </w:r>
    </w:p>
    <w:p/>
    <w:p>
      <w:r xmlns:w="http://schemas.openxmlformats.org/wordprocessingml/2006/main">
        <w:t xml:space="preserve">1. خدا انصاف ڪندڙ آهي ۽ بدڪارن کي انهن جي گناهن جي سزا ڏيندو</w:t>
      </w:r>
    </w:p>
    <w:p/>
    <w:p>
      <w:r xmlns:w="http://schemas.openxmlformats.org/wordprocessingml/2006/main">
        <w:t xml:space="preserve">2. بڇڙن جي روشني کي ختم ڪيو وڃي</w:t>
      </w:r>
    </w:p>
    <w:p/>
    <w:p>
      <w:r xmlns:w="http://schemas.openxmlformats.org/wordprocessingml/2006/main">
        <w:t xml:space="preserve">1. يسعياه 5:20-24، افسوس انھن لاءِ جيڪي برائي کي چڱائي ۽ چڱائي کي بڇڙو سڏين ٿا. جيڪو روشنيءَ جي بدلي اونداھي ۽ اونداھيءَ جي بدلي روشني رکي ٿو. جيڪو مٺي جي بدلي ڪچو ۽ ڪڪڙ ۾ مٺو!</w:t>
      </w:r>
    </w:p>
    <w:p/>
    <w:p>
      <w:r xmlns:w="http://schemas.openxmlformats.org/wordprocessingml/2006/main">
        <w:t xml:space="preserve">2. زبور 34: 15-16، رب جون اکيون صالحن تي آهن، ۽ سندس ڪن سندن روئڻ لاء کليل آهن. رب جو منهن انهن جي خلاف آهي جيڪي بڇڙا ڪم ڪن ٿا، انهن جي يادگيري کي زمين تان هٽائڻ لاء.</w:t>
      </w:r>
    </w:p>
    <w:p/>
    <w:p>
      <w:r xmlns:w="http://schemas.openxmlformats.org/wordprocessingml/2006/main">
        <w:t xml:space="preserve">ايوب 18:6 سندس خيمي ۾ روشني اونداھي ٿيندي، ۽ سندس شمع ساڻس گڏ ٻاري ويندي.</w:t>
      </w:r>
    </w:p>
    <w:p/>
    <w:p>
      <w:r xmlns:w="http://schemas.openxmlformats.org/wordprocessingml/2006/main">
        <w:t xml:space="preserve">ايوب جو دوست بلداد بڇڙائيءَ ۾ رهندڙن لاءِ هڪ ڊيڄاريندڙ ڳالھائي ٿو، چوي ٿو ته سندن روشني ختم ٿي ويندي ۽ سندن گهر اونداهيءَ سان ڀرجي ويندو.</w:t>
      </w:r>
    </w:p>
    <w:p/>
    <w:p>
      <w:r xmlns:w="http://schemas.openxmlformats.org/wordprocessingml/2006/main">
        <w:t xml:space="preserve">1. بدڪاريءَ ۾ رهڻ جو خطرو - امثال 4:14-15</w:t>
      </w:r>
    </w:p>
    <w:p/>
    <w:p>
      <w:r xmlns:w="http://schemas.openxmlformats.org/wordprocessingml/2006/main">
        <w:t xml:space="preserve">2. حق کي چونڊڻ - زبور 84:11</w:t>
      </w:r>
    </w:p>
    <w:p/>
    <w:p>
      <w:r xmlns:w="http://schemas.openxmlformats.org/wordprocessingml/2006/main">
        <w:t xml:space="preserve">1. يسعياه 5:20-21 - افسوس انھن لاءِ جيڪي بڇڙائيءَ کي چڱائي ۽ چڱيءَ کي بڇڙو سڏين ٿا، جن اونداھي کي روشنيءَ ۾ ۽ روشنيءَ کي اونداھيءَ جي بدلي ۾ روشنيءَ جي جاءِ تي، جن مٺيءَ جي بدلي ڪچو ۽ ڪڪڙ جي بدران مٺو رکي ٿو.</w:t>
      </w:r>
    </w:p>
    <w:p/>
    <w:p>
      <w:r xmlns:w="http://schemas.openxmlformats.org/wordprocessingml/2006/main">
        <w:t xml:space="preserve">2. يوحنا 3:19-21 SCLNT - اھو فيصلو آھي: دنيا ۾ روشني اچي وئي آھي، پر ماڻھن اونداھين کي روشنيءَ بدران پيار ڪيو، ڇاڪاڻ⁠تہ انھن جا ڪم بڇڙا ھئا. هر ڪو جيڪو بڇڙو ڪم ڪري ٿو سو روشنيءَ کان نفرت ڪري ٿو، ۽ روشنيءَ ۾ نه ٿو اچي انهيءَ خوف کان ته سندن ڪم پڌرا ٿي ويندا.</w:t>
      </w:r>
    </w:p>
    <w:p/>
    <w:p>
      <w:r xmlns:w="http://schemas.openxmlformats.org/wordprocessingml/2006/main">
        <w:t xml:space="preserve">ايوب 18:7 هن جي طاقت جا قدم تنگ ڪيا ويندا، ۽ هن جي پنهنجي صلاح هن کي هيٺ ڪري ڇڏيندو.</w:t>
      </w:r>
    </w:p>
    <w:p/>
    <w:p>
      <w:r xmlns:w="http://schemas.openxmlformats.org/wordprocessingml/2006/main">
        <w:t xml:space="preserve">ايوب جو دوست بلداد ٻڌائي ٿو ته بڇڙن کي زندگيءَ ۾ سندن ئي عملن جي سزا ملي ٿي، ۽ سندن طاقت ڪمزور ٿي ويندي ۽ سندن ئي منصوبا سندن زوال جو سبب بڻجندا.</w:t>
      </w:r>
    </w:p>
    <w:p/>
    <w:p>
      <w:r xmlns:w="http://schemas.openxmlformats.org/wordprocessingml/2006/main">
        <w:t xml:space="preserve">1. ”گناهه جا نتيجا“</w:t>
      </w:r>
    </w:p>
    <w:p/>
    <w:p>
      <w:r xmlns:w="http://schemas.openxmlformats.org/wordprocessingml/2006/main">
        <w:t xml:space="preserve">2. ”بدڪارن لاءِ خدا جو عذاب“</w:t>
      </w:r>
    </w:p>
    <w:p/>
    <w:p>
      <w:r xmlns:w="http://schemas.openxmlformats.org/wordprocessingml/2006/main">
        <w:t xml:space="preserve">1. جيمس 1: 13-15 - جڏهن آزمائشي، ڪنهن کي اهو نه چوڻ گهرجي ته خدا مون کي آزمائي رهيو آهي. ڇالاءِ⁠جو خدا برائيءَ سان نہ آزمائي ٿو، نڪي ھو ڪنھن کي آزمائي ٿو. پر هر ماڻهوءَ کي تڏهن آزمايو ويندو آهي جڏهن هو پنهنجي ئي بڇڙي خواهش ۽ لالچ ۾ ڦاسي ويندا آهن. پوءِ، خواهش پيدا ٿيڻ کان پوءِ، اها گناهن کي جنم ڏئي ٿي. ۽ گناهه، جڏهن اهو مڪمل ٿي چڪو آهي، موت کي جنم ڏئي ٿو.</w:t>
      </w:r>
    </w:p>
    <w:p/>
    <w:p>
      <w:r xmlns:w="http://schemas.openxmlformats.org/wordprocessingml/2006/main">
        <w:t xml:space="preserve">2. امثال 16:25 - ھڪڙو رستو آھي جيڪو بظاھر صحيح آھي، پر آخر ۾ اھو موت ڏانھن وٺي ٿو.</w:t>
      </w:r>
    </w:p>
    <w:p/>
    <w:p>
      <w:r xmlns:w="http://schemas.openxmlformats.org/wordprocessingml/2006/main">
        <w:t xml:space="preserve">ايوب 18:8 ڇالاءِ⁠جو ھو پنھنجن پيرن سان ڄار ۾ ڦاٿل آھي ۽ ڦاسي تي ھلي ٿو.</w:t>
      </w:r>
    </w:p>
    <w:p/>
    <w:p>
      <w:r xmlns:w="http://schemas.openxmlformats.org/wordprocessingml/2006/main">
        <w:t xml:space="preserve">نوڪري اسان کي خبردار ڪري رهي آهي ته هو پنهنجي عملن کان محتاط رهون، جيئن اهي اسان جي زوال جو سبب بڻجي سگهن.</w:t>
      </w:r>
    </w:p>
    <w:p/>
    <w:p>
      <w:r xmlns:w="http://schemas.openxmlformats.org/wordprocessingml/2006/main">
        <w:t xml:space="preserve">1. "پاڻ جي تباهي جو رستو: ان کان ڪيئن بچجي"</w:t>
      </w:r>
    </w:p>
    <w:p/>
    <w:p>
      <w:r xmlns:w="http://schemas.openxmlformats.org/wordprocessingml/2006/main">
        <w:t xml:space="preserve">2. ”حڪمت سان هلڻ: حڪمت اختيار ڪرڻ جا فائدا“</w:t>
      </w:r>
    </w:p>
    <w:p/>
    <w:p>
      <w:r xmlns:w="http://schemas.openxmlformats.org/wordprocessingml/2006/main">
        <w:t xml:space="preserve">1. امثال 16: 17-19 - "سڌو رستو برائي کان بچي ٿو، جيڪي پنھنجي واٽن جي حفاظت ڪن ٿا، اھي پنھنجي جان بچائيندا آھن. غرور تباهي کان اڳ آھي، ھڪڙو مغرور روح زوال کان اڳ، مظلومن سان گڏ ھميشه رھڻ کان بھتر آھي. فخر سان گڏ لٽي کي حصيداري ڪرڻ لاء."</w:t>
      </w:r>
    </w:p>
    <w:p/>
    <w:p>
      <w:r xmlns:w="http://schemas.openxmlformats.org/wordprocessingml/2006/main">
        <w:t xml:space="preserve">جيمس 4:11-12 قانون تي عمل ڪرڻ وارو نه پر هڪ جج آهي، صرف هڪ ئي قانون ساز ۽ جج آهي، جيڪو بچائڻ ۽ تباهه ڪرڻ جي قابل آهي، پر تون ڪير آهين جيڪو پنهنجي پاڙيسري جو انصاف ڪري؟</w:t>
      </w:r>
    </w:p>
    <w:p/>
    <w:p>
      <w:r xmlns:w="http://schemas.openxmlformats.org/wordprocessingml/2006/main">
        <w:t xml:space="preserve">ايوب 18:9 جِن کيس ڪُلهي تان کنيو، ۽ ڌاڙيل مٿس غالب ٿيندا.</w:t>
      </w:r>
    </w:p>
    <w:p/>
    <w:p>
      <w:r xmlns:w="http://schemas.openxmlformats.org/wordprocessingml/2006/main">
        <w:t xml:space="preserve">هي اقتباس برائي جي نتيجن جي باري ۾ ٻڌائي ٿو ۽ ڪيئن بدڪار کي هيل کان ورتو ويندو ۽ ڦرلٽ مٿس غالب ٿيندو.</w:t>
      </w:r>
    </w:p>
    <w:p/>
    <w:p>
      <w:r xmlns:w="http://schemas.openxmlformats.org/wordprocessingml/2006/main">
        <w:t xml:space="preserve">1. خدا جو انصاف غالب ٿيندو: بدڪار پنهنجي غلطين جي سزا کان بچي نه سگهندا.</w:t>
      </w:r>
    </w:p>
    <w:p/>
    <w:p>
      <w:r xmlns:w="http://schemas.openxmlformats.org/wordprocessingml/2006/main">
        <w:t xml:space="preserve">2. برائي جا نتيجا: صحيح ڪم ڪرڻ جي اهميت جي ياد ڏياريندڙ.</w:t>
      </w:r>
    </w:p>
    <w:p/>
    <w:p>
      <w:r xmlns:w="http://schemas.openxmlformats.org/wordprocessingml/2006/main">
        <w:t xml:space="preserve">1. امثال 11:21 - يقين رکو ته بڇڙو ماڻهو بي سزا نه ٿيندو، پر نيڪن کي انعام ڏنو ويندو.</w:t>
      </w:r>
    </w:p>
    <w:p/>
    <w:p>
      <w:r xmlns:w="http://schemas.openxmlformats.org/wordprocessingml/2006/main">
        <w:t xml:space="preserve">2. يرمياه 15:21 - مان توکي بڇڙن جي هٿن کان آزاد ڪندس ۽ ظالمن جي پڪڙ کان توکي بچائيندس.</w:t>
      </w:r>
    </w:p>
    <w:p/>
    <w:p>
      <w:r xmlns:w="http://schemas.openxmlformats.org/wordprocessingml/2006/main">
        <w:t xml:space="preserve">ايوب 18:10 ھن جي لاءِ زمين ۾ ڦوڙو وجھو ويو آھي ۽ ھن لاءِ رستي ۾ ڦاسي.</w:t>
      </w:r>
    </w:p>
    <w:p/>
    <w:p>
      <w:r xmlns:w="http://schemas.openxmlformats.org/wordprocessingml/2006/main">
        <w:t xml:space="preserve">ايوب 18:10 هڪ ڦاسي جي باري ۾ ڳالهائي ٿو جيڪو ڪنهن جي لاءِ زمين ۾ رکيل آهي ۽ رستي ۾ ڦاسي.</w:t>
      </w:r>
    </w:p>
    <w:p/>
    <w:p>
      <w:r xmlns:w="http://schemas.openxmlformats.org/wordprocessingml/2006/main">
        <w:t xml:space="preserve">1. گمراھ ٿيڻ جو خطرو- سڌي رستي کان گمراھ ٿيڻ جا نتيجا معلوم ڪرڻ.</w:t>
      </w:r>
    </w:p>
    <w:p/>
    <w:p>
      <w:r xmlns:w="http://schemas.openxmlformats.org/wordprocessingml/2006/main">
        <w:t xml:space="preserve">2. دشمن جا جال - سمجھڻ ته دشمن جي ڦڙن کي ڪيئن سڃاڻڻ ۽ ان تي قابو پائڻ.</w:t>
      </w:r>
    </w:p>
    <w:p/>
    <w:p>
      <w:r xmlns:w="http://schemas.openxmlformats.org/wordprocessingml/2006/main">
        <w:t xml:space="preserve">1. متي 7:13-14 - تنگ دروازي مان داخل ٿيو. ڇالاءِ⁠جو اھو دروازو ويڪرو آھي ۽ رستو سولو آھي جيڪو تباھيءَ ڏانھن وٺي وڃي ٿو، ۽ جيڪي ان مان گھڙندا آھن سي گھڻا آھن. ڇالاءِ⁠جو اھو دروازو تنگ آھي ۽ اھو رستو مشڪل آھي جيڪو زندگيءَ ڏانھن وٺي وڃي ٿو، ۽ جيڪي لھي ٿو سي ٿورا آھن.</w:t>
      </w:r>
    </w:p>
    <w:p/>
    <w:p>
      <w:r xmlns:w="http://schemas.openxmlformats.org/wordprocessingml/2006/main">
        <w:t xml:space="preserve">2. امثال 26:27 - جيڪو کڏ کوٽيندو، ان ۾ ڪري پوندو، ۽ جيڪو ان کي ڦرڻ شروع ڪندو، ان تي پٿر واپس ايندو.</w:t>
      </w:r>
    </w:p>
    <w:p/>
    <w:p>
      <w:r xmlns:w="http://schemas.openxmlformats.org/wordprocessingml/2006/main">
        <w:t xml:space="preserve">ايوب 18:11 دهشت هن کي هر طرف کان خوفزده ڪري ڇڏيندو، ۽ هن کي پنهنجي پيرن ڏانهن ڌڪي ڇڏيندو.</w:t>
      </w:r>
    </w:p>
    <w:p/>
    <w:p>
      <w:r xmlns:w="http://schemas.openxmlformats.org/wordprocessingml/2006/main">
        <w:t xml:space="preserve">لنگر خوفن جي باري ۾ ڳالهائيندو آهي جيڪو ڪنهن کي خوفزده ڪري ٿو ۽ انهن کي پنهنجي پيرن ڏانهن وٺي ٿو.</w:t>
      </w:r>
    </w:p>
    <w:p/>
    <w:p>
      <w:r xmlns:w="http://schemas.openxmlformats.org/wordprocessingml/2006/main">
        <w:t xml:space="preserve">1. خوف نه ڪريو: پريشاني جي منهن ۾ پريشاني ۽ خوف تي غالب ٿيڻ</w:t>
      </w:r>
    </w:p>
    <w:p/>
    <w:p>
      <w:r xmlns:w="http://schemas.openxmlformats.org/wordprocessingml/2006/main">
        <w:t xml:space="preserve">2. خدا جي واعدن تي بيهڻ: مشڪل وقت ۾ مٿس ڀروسو ڪرڻ ۽ ڀروسو ڪرڻ سکڻ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56: 3 - "جڏهن مون کي ڊپ آهي، مون کي توهان تي ڀروسو ڪيو."</w:t>
      </w:r>
    </w:p>
    <w:p/>
    <w:p>
      <w:r xmlns:w="http://schemas.openxmlformats.org/wordprocessingml/2006/main">
        <w:t xml:space="preserve">ايوب 18:12 هن جي طاقت بکيو ويندو، ۽ تباهي هن جي ڀرسان تيار هوندي.</w:t>
      </w:r>
    </w:p>
    <w:p/>
    <w:p>
      <w:r xmlns:w="http://schemas.openxmlformats.org/wordprocessingml/2006/main">
        <w:t xml:space="preserve">نوڪري جي طاقت بک کان ڪمزور ٿي ويندي ۽ تباهي هن جي ويجهو هوندي.</w:t>
      </w:r>
    </w:p>
    <w:p/>
    <w:p>
      <w:r xmlns:w="http://schemas.openxmlformats.org/wordprocessingml/2006/main">
        <w:t xml:space="preserve">1: اسان کي ياد رکڻ گهرجي ته اسان ڪيترو به مضبوط هجون، بک ۽ تباهي اڃا به اسان جي رستي اچي سگهي ٿي.</w:t>
      </w:r>
    </w:p>
    <w:p/>
    <w:p>
      <w:r xmlns:w="http://schemas.openxmlformats.org/wordprocessingml/2006/main">
        <w:t xml:space="preserve">2: اسان کي اسان جي عملن جي نتيجن کي ياد رکڻ گهرجي، جيئن اهي تباهي ۽ مصيبت جو سبب بڻجن.</w:t>
      </w:r>
    </w:p>
    <w:p/>
    <w:p>
      <w:r xmlns:w="http://schemas.openxmlformats.org/wordprocessingml/2006/main">
        <w:t xml:space="preserve">1: امثال 19:15 - سستي ننڊ ۾ آڻيندو آهي، ۽ هڪ بيڪار ماڻهو بک جو شڪار ٿيندو.</w:t>
      </w:r>
    </w:p>
    <w:p/>
    <w:p>
      <w:r xmlns:w="http://schemas.openxmlformats.org/wordprocessingml/2006/main">
        <w:t xml:space="preserve">2: يسعياه 24:17-18 - اي زمين جا رهواسي، خوف، کڏ ۽ ڦڙو تو تي آهن. ۽ ائين ٿيندو، جيڪو خوف جي شور کان ڀڄندو، کڏ ۾ پئجي ويندو. ۽ جيڪو کڏ جي وچ مان نڪرندو سو ڦاسي ۾ ورتو ويندو: ڇالاءِ⁠جو مٿاھين طرف کان دريون کليل آھن ۽ زمين جا بنياد لرزندا آھن.</w:t>
      </w:r>
    </w:p>
    <w:p/>
    <w:p>
      <w:r xmlns:w="http://schemas.openxmlformats.org/wordprocessingml/2006/main">
        <w:t xml:space="preserve">ايوب 18:13 اھو ھن جي چمڙي جي طاقت کي کائي ڇڏيندو: موت جو پھريون ٻار پڻ سندس طاقت کائي ڇڏيندو.</w:t>
      </w:r>
    </w:p>
    <w:p/>
    <w:p>
      <w:r xmlns:w="http://schemas.openxmlformats.org/wordprocessingml/2006/main">
        <w:t xml:space="preserve">ايوب 18:13 موت جي طاقت جو ذڪر ڪري ٿو، جيڪو انسان جي چمڙي ۽ زندگي جي طاقت کي کائي ٿو.</w:t>
      </w:r>
    </w:p>
    <w:p/>
    <w:p>
      <w:r xmlns:w="http://schemas.openxmlformats.org/wordprocessingml/2006/main">
        <w:t xml:space="preserve">1. موت جي طاقت: خدا جي طاقت سان ناگزير کي منهن ڏيڻ</w:t>
      </w:r>
    </w:p>
    <w:p/>
    <w:p>
      <w:r xmlns:w="http://schemas.openxmlformats.org/wordprocessingml/2006/main">
        <w:t xml:space="preserve">2. زندگي کي قبول ڪرڻ: موت کي رد ڪرڻ ۽ مقصد سان جيئڻ</w:t>
      </w:r>
    </w:p>
    <w:p/>
    <w:p>
      <w:r xmlns:w="http://schemas.openxmlformats.org/wordprocessingml/2006/main">
        <w:t xml:space="preserve">1. يسعياه 40:31 - "پر جيڪي خداوند ۾ اميد رکندا آھن تن کي پنھنجي طاقت نئين ٿي ويندي، اھي عقاب وانگر پرن تي اڏامندا، اھي ڊوڙندا ۽ نه ٿڪبا، اھي ھلندا ۽ بيھوش نه ٿيندا."</w:t>
      </w:r>
    </w:p>
    <w:p/>
    <w:p>
      <w:r xmlns:w="http://schemas.openxmlformats.org/wordprocessingml/2006/main">
        <w:t xml:space="preserve">2. امثال 3: 5-6 - "پنھنجي سڄي دل سان خداوند تي ڀروسو رکو ۽ پنھنجي سمجھ تي ڀروسو نه ڪريو، پنھنجي سڀني طريقن ۾ ھن جي تابعداري ڪريو، ۽ اھو اوھان جي رستن کي سڌو ڪندو."</w:t>
      </w:r>
    </w:p>
    <w:p/>
    <w:p>
      <w:r xmlns:w="http://schemas.openxmlformats.org/wordprocessingml/2006/main">
        <w:t xml:space="preserve">ايوب 18:14 هن جو اعتماد هن جي خيمه مان ڪڍيو ويندو، ۽ اهو هن کي خوفناڪ بادشاهه وٽ آڻيندو.</w:t>
      </w:r>
    </w:p>
    <w:p/>
    <w:p>
      <w:r xmlns:w="http://schemas.openxmlformats.org/wordprocessingml/2006/main">
        <w:t xml:space="preserve">ايوب 18:14 مان هي اقتباس ٻڌائي ٿو ته ڪيئن هڪ شخص جي اعتماد کي ختم ڪري سگهجي ٿو ۽ انهن کي دهشت جي بادشاهه ڏانهن وٺي وڃي ٿو.</w:t>
      </w:r>
    </w:p>
    <w:p/>
    <w:p>
      <w:r xmlns:w="http://schemas.openxmlformats.org/wordprocessingml/2006/main">
        <w:t xml:space="preserve">1. ”اعتماد جي کوٽ اسان کي دهشت جي بادشاهه ڏانهن وٺي وڃي سگهي ٿي“</w:t>
      </w:r>
    </w:p>
    <w:p/>
    <w:p>
      <w:r xmlns:w="http://schemas.openxmlformats.org/wordprocessingml/2006/main">
        <w:t xml:space="preserve">2. ”اعتماد تي تمام گهڻو ڀروسو ڪرڻ جو خطرو“</w:t>
      </w:r>
    </w:p>
    <w:p/>
    <w:p>
      <w:r xmlns:w="http://schemas.openxmlformats.org/wordprocessingml/2006/main">
        <w:t xml:space="preserve">1. امثال 16:18 - غرور تباهي کان اڳ، ۽ غرور کان اڳ غرور.</w:t>
      </w:r>
    </w:p>
    <w:p/>
    <w:p>
      <w:r xmlns:w="http://schemas.openxmlformats.org/wordprocessingml/2006/main">
        <w:t xml:space="preserve">2. زبور 34: 4 - مون رب کي ڳوليو، ۽ هن مون کي جواب ڏنو. هن مون کي منهنجي سڀني خوفن کان بچايو.</w:t>
      </w:r>
    </w:p>
    <w:p/>
    <w:p>
      <w:r xmlns:w="http://schemas.openxmlformats.org/wordprocessingml/2006/main">
        <w:t xml:space="preserve">ايوب 18:15 اھو ھن جي خيمي ۾ رھندو، ڇالاءِ⁠جو اھو ھن جو ڪوبہ نہ آھي: سندس رھائش تي گندھڪ پکڙجي ويندو.</w:t>
      </w:r>
    </w:p>
    <w:p/>
    <w:p>
      <w:r xmlns:w="http://schemas.openxmlformats.org/wordprocessingml/2006/main">
        <w:t xml:space="preserve">ايوب 18 ھڪڙو لنگھ آھي جيڪو خدا جي فيصلي ۽ انھن جي تباھيءَ جي باري ۾ ٻڌائي ٿو. 1. خدا جو فيصلو يقيني ۽ ناگزير آهي، ان کان ڪير به بچي نٿو سگهي. 2. اسان کي توبهه ڪرڻ گهرجي ۽ خدا ڏانهن موٽڻ گهرجي جيڪڏهن اسان هن جي غضب کان بچڻ چاهيون ٿا. 1. يسعياه 66: 15-16 "ڏسو، رب باھ ۾ ايندو، ۽ سندس رٿ واء وانگر، پنھنجي غضب کي غضب ۾ بدلائڻ لاء، ۽ سندس ملامت باھ جي شعلن سان، ڇاڪاڻ⁠تہ خداوند باھ سان فيصلو ڪندو، ۽ هن جي تلوار سان، سڀني گوشت تي؛ ۽ جيڪي رب جي طرفان قتل ڪيا ويا آهن، تمام گهڻا هوندا. 2. متي 25:46 "۽ اھي دائمي عذاب ۾ ويندا، پر سچار دائمي زندگي ۾."</w:t>
      </w:r>
    </w:p>
    <w:p/>
    <w:p>
      <w:r xmlns:w="http://schemas.openxmlformats.org/wordprocessingml/2006/main">
        <w:t xml:space="preserve">ايوب 18:16 هن جون پاڙون هيٺان سڪي وينديون ۽ مٿان هن جي شاخ ڪٽي ويندي.</w:t>
      </w:r>
    </w:p>
    <w:p/>
    <w:p>
      <w:r xmlns:w="http://schemas.openxmlformats.org/wordprocessingml/2006/main">
        <w:t xml:space="preserve">ملازمت 18:16 هڪ شخص جي باري ۾ ڳالهائيندو آهي جنهن جي طاقت ۽ حمايت جا ذريعا ختم ٿي ويا آهن، انهن کي بغير ڪنهن وسيلن يا تحفظ جي ڇڏي.</w:t>
      </w:r>
    </w:p>
    <w:p/>
    <w:p>
      <w:r xmlns:w="http://schemas.openxmlformats.org/wordprocessingml/2006/main">
        <w:t xml:space="preserve">1. خدا جو خدائي رزق: جڏهن زندگي اسان جي سڀني پاڙن کي جدا ڪري ٿي</w:t>
      </w:r>
    </w:p>
    <w:p/>
    <w:p>
      <w:r xmlns:w="http://schemas.openxmlformats.org/wordprocessingml/2006/main">
        <w:t xml:space="preserve">2. مشڪلاتن جي وچ ۾ طاقت ڳولڻ</w:t>
      </w:r>
    </w:p>
    <w:p/>
    <w:p>
      <w:r xmlns:w="http://schemas.openxmlformats.org/wordprocessingml/2006/main">
        <w:t xml:space="preserve">1. زبور 34:18، رب ٽٽل دلين جي ويجھو آهي ۽ روح ۾ ڪچليلن کي بچائيندو آهي.</w:t>
      </w:r>
    </w:p>
    <w:p/>
    <w:p>
      <w:r xmlns:w="http://schemas.openxmlformats.org/wordprocessingml/2006/main">
        <w:t xml:space="preserve">2. يسعياه 43:2، جڏهن تون پاڻيءَ مان لنگهندين،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ايوب 18:17 هن جي يادگيري زمين تان ختم ٿي ويندي ۽ هن جو نالو گهٽيءَ ۾ نه هوندو.</w:t>
      </w:r>
    </w:p>
    <w:p/>
    <w:p>
      <w:r xmlns:w="http://schemas.openxmlformats.org/wordprocessingml/2006/main">
        <w:t xml:space="preserve">هن آيت ۾ ايوب جي موت کي اجاگر ڪيو ويو آهي، انساني زندگي جي ڪمزوري ۽ ايمان جي زندگي گذارڻ جي اهميت تي زور ڏنو ويو آهي.</w:t>
      </w:r>
    </w:p>
    <w:p/>
    <w:p>
      <w:r xmlns:w="http://schemas.openxmlformats.org/wordprocessingml/2006/main">
        <w:t xml:space="preserve">1) "هميشه لاءِ رهڻ: ايمان جي زندگي گذارڻ جي اهميت"</w:t>
      </w:r>
    </w:p>
    <w:p/>
    <w:p>
      <w:r xmlns:w="http://schemas.openxmlformats.org/wordprocessingml/2006/main">
        <w:t xml:space="preserve">2) "موت جي ياد ڏياريندڙ: ملازمت 18:17"</w:t>
      </w:r>
    </w:p>
    <w:p/>
    <w:p>
      <w:r xmlns:w="http://schemas.openxmlformats.org/wordprocessingml/2006/main">
        <w:t xml:space="preserve">1) زبور 103: 14-16 "ڇاڪاڻ ته هو ڄاڻي ٿو ته اسان ڪيئن ٺهيل آهيون؛ هن کي ياد آهي ته اسين مٽي آهيون، انسان لاء، هن جا ڏينهن گاهن وانگر آهن؛ هو ميدان جي گلن وانگر ٿلهي آهي؛ ڇاڪاڻ ته هواء ان جي مٿان گذري ٿو، ۽ اهو هليو ويو آهي، ۽ ان جي جاء ان کي وڌيڪ ڄاڻ ناهي."</w:t>
      </w:r>
    </w:p>
    <w:p/>
    <w:p>
      <w:r xmlns:w="http://schemas.openxmlformats.org/wordprocessingml/2006/main">
        <w:t xml:space="preserve">2) واعظ 12: 7 "۽ مٽي زمين تي واپس اچي ٿي جيئن اها هئي، ۽ روح خدا ڏانهن موٽندو آهي جنهن ان کي ڏنو."</w:t>
      </w:r>
    </w:p>
    <w:p/>
    <w:p>
      <w:r xmlns:w="http://schemas.openxmlformats.org/wordprocessingml/2006/main">
        <w:t xml:space="preserve">ايوب 18:18 هن کي روشنيءَ کان اوندهه ڏانهن ڌڪيو ويندو ۽ دنيا مان ڪڍيو ويندو.</w:t>
      </w:r>
    </w:p>
    <w:p/>
    <w:p>
      <w:r xmlns:w="http://schemas.openxmlformats.org/wordprocessingml/2006/main">
        <w:t xml:space="preserve">ايوب برائي جي نتيجن جي خلاف ڊيڄاريندڙ آهي، جيڪي ان تي عمل ڪندا آهن انهن کي روشنيء کان اونداهين ڏانهن ڌڪيو ويندو ۽ دنيا کان ٻاهر ڪڍيو ويندو.</w:t>
      </w:r>
    </w:p>
    <w:p/>
    <w:p>
      <w:r xmlns:w="http://schemas.openxmlformats.org/wordprocessingml/2006/main">
        <w:t xml:space="preserve">1. خدا بڇڙائي کي برداشت نه ڪندو آهي ۽ جيڪي ان تي عمل ڪندا آهن انهن کي سزا ڏيندو.</w:t>
      </w:r>
    </w:p>
    <w:p/>
    <w:p>
      <w:r xmlns:w="http://schemas.openxmlformats.org/wordprocessingml/2006/main">
        <w:t xml:space="preserve">2. لالچ ۾ نه وجھو پر سچائيءَ جي زندگي گذاريو.</w:t>
      </w:r>
    </w:p>
    <w:p/>
    <w:p>
      <w:r xmlns:w="http://schemas.openxmlformats.org/wordprocessingml/2006/main">
        <w:t xml:space="preserve">1. واعظ 8:11 - ڇاڪاڻ ته بڇڙي ڪم جي سزا تيزي سان عمل نه ڪيو ويندو آهي، تنهن ڪري ابن ڏاڏن جي دل انهن ۾ مڪمل طور تي برائي ڪرڻ لاء تيار آهي.</w:t>
      </w:r>
    </w:p>
    <w:p/>
    <w:p>
      <w:r xmlns:w="http://schemas.openxmlformats.org/wordprocessingml/2006/main">
        <w:t xml:space="preserve">2. زبور 34:14 - برائي کان منھن موڙ ۽ چڱائي ڪريو. امن جي ڳولا ڪريو ۽ ان جي پيروي ڪريو.</w:t>
      </w:r>
    </w:p>
    <w:p/>
    <w:p>
      <w:r xmlns:w="http://schemas.openxmlformats.org/wordprocessingml/2006/main">
        <w:t xml:space="preserve">ايوب 18:19 ھن کي پنھنجي قوم ۾ نڪو پٽ، نڪو ڀائٽيو ھوندو، نڪي سندس رھائش ۾ ڪوبہ رھندو.</w:t>
      </w:r>
    </w:p>
    <w:p/>
    <w:p>
      <w:r xmlns:w="http://schemas.openxmlformats.org/wordprocessingml/2006/main">
        <w:t xml:space="preserve">ايوب 18:19 حقيقت کي اختصار ڪري ٿو ته ايوب وٽ ڪو به خاندان يا اولاد نه هوندو ته هن کي ياد ڪري.</w:t>
      </w:r>
    </w:p>
    <w:p/>
    <w:p>
      <w:r xmlns:w="http://schemas.openxmlformats.org/wordprocessingml/2006/main">
        <w:t xml:space="preserve">1. زندگي جي غير يقيني صورتحال: ايوب جي بهترين ڪوششن جي باوجود، هن جي ميراث کي وساريو ويندو ۽ سندس اولاد موجود نه هوندو.</w:t>
      </w:r>
    </w:p>
    <w:p/>
    <w:p>
      <w:r xmlns:w="http://schemas.openxmlformats.org/wordprocessingml/2006/main">
        <w:t xml:space="preserve">2. خدا جي طاقت: خدا اسان جي رستن کي طئي ڪري ٿو، ۽ نوڪري کي وراثت کان سواء زندگي گذارڻ لاء چونڊيو ويو آهي.</w:t>
      </w:r>
    </w:p>
    <w:p/>
    <w:p>
      <w:r xmlns:w="http://schemas.openxmlformats.org/wordprocessingml/2006/main">
        <w:t xml:space="preserve">1. واعظ 7: 2-4 - "غم جي گھر ۾ وڃڻ کان وڌيڪ ڀلو آھي، ڇاڪاڻ⁠تہ موت سڀني جو مقدر آھي، جيئرن کي اھو دل ۾ رکڻ گھرجي، غم کلڻ کان بھتر آھي. ڇاڪاڻ ته اداس چهرو دل لاءِ سٺو هوندو آهي، عقلمند جي دل ماتم جي گهر ۾ هوندي آهي، پر بيوقوف جي دل خوشي جي گهر ۾ هوندي آهي.</w:t>
      </w:r>
    </w:p>
    <w:p/>
    <w:p>
      <w:r xmlns:w="http://schemas.openxmlformats.org/wordprocessingml/2006/main">
        <w:t xml:space="preserve">2. زبور 146: 3-4 - "توهان جي حڪمرانن تي ڀروسو نه رکو، انسانن تي، جيڪي بچائي نٿا سگهن، جڏهن انهن جو روح نڪري ٿو، اهي واپس زمين تي واپس اچن ٿا، ان ڏينهن تي سندن منصوبا ناڪام ٿي ويندا آهن."</w:t>
      </w:r>
    </w:p>
    <w:p/>
    <w:p>
      <w:r xmlns:w="http://schemas.openxmlformats.org/wordprocessingml/2006/main">
        <w:t xml:space="preserve">ايوب 18:20 جيڪي ھن کان پوءِ ايندا سي ھن جي ڏينھن تي حيران ٿي ويندا، جيئن اڳي ھليا ويا ھئا.</w:t>
      </w:r>
    </w:p>
    <w:p/>
    <w:p>
      <w:r xmlns:w="http://schemas.openxmlformats.org/wordprocessingml/2006/main">
        <w:t xml:space="preserve">ايوب جا دوست هن جي بدقسمتي تي ڪفر ۾ آهن، هڪ احساس جيڪو هن کان اڳ ٿي چڪو آهي انهن طرفان حصيداري ڪئي وئي آهي.</w:t>
      </w:r>
    </w:p>
    <w:p/>
    <w:p>
      <w:r xmlns:w="http://schemas.openxmlformats.org/wordprocessingml/2006/main">
        <w:t xml:space="preserve">1. مصيبت جي وقت ۾ خدا جو مڪمل منصوبو</w:t>
      </w:r>
    </w:p>
    <w:p/>
    <w:p>
      <w:r xmlns:w="http://schemas.openxmlformats.org/wordprocessingml/2006/main">
        <w:t xml:space="preserve">2. مصيبت جي منهن ۾ ثابت قدمي جي طاقت</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ڪرنٿين 12:9-20 SCLNT - پر ھن مون کي چيو تہ ”منھنجو فضل تو لاءِ ڪافي آھي، ڇالاءِ⁠جو منھنجي قدرت ڪمزوريءَ ۾ پوري ٿئي ٿي.</w:t>
      </w:r>
    </w:p>
    <w:p/>
    <w:p>
      <w:r xmlns:w="http://schemas.openxmlformats.org/wordprocessingml/2006/main">
        <w:t xml:space="preserve">ايوب 18:21 بيشڪ اھي ئي آھن بڇڙن جي رھائش، ۽ ھيءَ ھنڌ آھي انھيءَ جي، جيڪو خدا کي نہ ٿو ڄاڻي.</w:t>
      </w:r>
    </w:p>
    <w:p/>
    <w:p>
      <w:r xmlns:w="http://schemas.openxmlformats.org/wordprocessingml/2006/main">
        <w:t xml:space="preserve">ايوب 18:21 بڇڙن جي رهائش جي باري ۾ ڳالهائي ٿو ۽ جيڪي خدا کي نٿا ڄاڻن.</w:t>
      </w:r>
    </w:p>
    <w:p/>
    <w:p>
      <w:r xmlns:w="http://schemas.openxmlformats.org/wordprocessingml/2006/main">
        <w:t xml:space="preserve">1. مڪمل ۽ برڪت واري زندگي گذارڻ لاءِ خدا کي ڄاڻڻ ضروري آهي.</w:t>
      </w:r>
    </w:p>
    <w:p/>
    <w:p>
      <w:r xmlns:w="http://schemas.openxmlformats.org/wordprocessingml/2006/main">
        <w:t xml:space="preserve">2. خدا کي نه ڄاڻڻ جا نتيجا خوفناڪ ٿي سگهن ٿا.</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زبور 34: 8 - چکو ۽ ڏسو ته رب چڱو آھي. برڪت وارو آهي جيڪو هن ۾ پناهه وٺندو آهي.</w:t>
      </w:r>
    </w:p>
    <w:p/>
    <w:p>
      <w:r xmlns:w="http://schemas.openxmlformats.org/wordprocessingml/2006/main">
        <w:t xml:space="preserve">جاب باب 19 پنهنجي دوستن جي الزامن تي ايوب جو جذباتي جواب تي مشتمل آهي ۽ هن جي گهري پريشاني، انصاف جي خواهش، ۽ خدا تي بيحد ايمان جي هڪ جھلڪ پيش ڪري ٿو.</w:t>
      </w:r>
    </w:p>
    <w:p/>
    <w:p>
      <w:r xmlns:w="http://schemas.openxmlformats.org/wordprocessingml/2006/main">
        <w:t xml:space="preserve">1st پيراگراف: ايوب پنهنجي مايوسي جو اظهار ڪري ٿو پنهنجي دوستن جي ملامتي لفظن سان ۽ اعلان ڪري ٿو ته انهن کي شرمسار ڪرڻ جي ڪوشش صرف هن جي درد کي وڌائي ٿي. هو رحم ۽ سمجهه لاءِ درخواست ڪري ٿو، زور ڀريو ته خدا هن کي متاثر ڪيو آهي (نوڪري 19: 1-6).</w:t>
      </w:r>
    </w:p>
    <w:p/>
    <w:p>
      <w:r xmlns:w="http://schemas.openxmlformats.org/wordprocessingml/2006/main">
        <w:t xml:space="preserve">2nd پيراگراف: نوڪري بيان ڪري ٿو هن جي مصيبت جي حد، هن جي چوڌاري هر ڪنهن کي ڇڏي ڏنو. هن پنهنجي خاندان، دوستن ۽ حتي نوڪرن جي نقصان تي افسوس ڪيو، جيڪي هاڻي هن کي حقارت سان پيش ڪن ٿا. هو اونداهين ۾ ڦاسي پيو ۽ انصاف لاءِ روئي ٿو (نوڪري 19: 7-20).</w:t>
      </w:r>
    </w:p>
    <w:p/>
    <w:p>
      <w:r xmlns:w="http://schemas.openxmlformats.org/wordprocessingml/2006/main">
        <w:t xml:space="preserve">3rd پيراگراف: ايوب جو اعلان ڪري ٿو سندس غير متزلزل ايمان کي نجات ڏيندڙ ۾ جيڪو کيس ثابت ڪندو. هو اميد ظاهر ڪري ٿو ته هو مرڻ کان پوءِ به خدا کي منهن ڏيندو. هن جي نااميدي جي موجوده حالت جي باوجود، هو يقين رکي ٿو ته سچائي غالب ٿيندي (نوڪري 19: 21-29).</w:t>
      </w:r>
    </w:p>
    <w:p/>
    <w:p>
      <w:r xmlns:w="http://schemas.openxmlformats.org/wordprocessingml/2006/main">
        <w:t xml:space="preserve">تت ۾،</w:t>
      </w:r>
    </w:p>
    <w:p>
      <w:r xmlns:w="http://schemas.openxmlformats.org/wordprocessingml/2006/main">
        <w:t xml:space="preserve">نوڪريءَ جو باب انينيس پيش ڪري ٿو:</w:t>
      </w:r>
    </w:p>
    <w:p>
      <w:r xmlns:w="http://schemas.openxmlformats.org/wordprocessingml/2006/main">
        <w:t xml:space="preserve">پرجوش جواب،</w:t>
      </w:r>
    </w:p>
    <w:p>
      <w:r xmlns:w="http://schemas.openxmlformats.org/wordprocessingml/2006/main">
        <w:t xml:space="preserve">۽ درخواست پنهنجي دوستن جي الزامن جي رد عمل ۾ ايوب پاران اظهار ڪيو.</w:t>
      </w:r>
    </w:p>
    <w:p/>
    <w:p>
      <w:r xmlns:w="http://schemas.openxmlformats.org/wordprocessingml/2006/main">
        <w:t xml:space="preserve">مذمتي لفظن سان ناراضگي جو اظهار ڪندي مايوسي کي اجاگر ڪرڻ،</w:t>
      </w:r>
    </w:p>
    <w:p>
      <w:r xmlns:w="http://schemas.openxmlformats.org/wordprocessingml/2006/main">
        <w:t xml:space="preserve">۽ ڏک جي حد تائين نقصان ۽ حقارت کي بيان ڪرڻ ذريعي حاصل ڪيل تڪليف جي حوالي سان ڏيکاريل آهي.</w:t>
      </w:r>
    </w:p>
    <w:p>
      <w:r xmlns:w="http://schemas.openxmlformats.org/wordprocessingml/2006/main">
        <w:t xml:space="preserve">ايمان جو ذڪر ڪندي ڏيکاريو ويو آهي اميد تي رکڻ جي حوالي سان هڪ مجسمو جيڪو عقيدي جي تصديق جي نمائندگي ڪري ٿو ۽ ايوب جي ڪتاب ۾ مصيبت تي ذاتي عڪس جي ڳولا.</w:t>
      </w:r>
    </w:p>
    <w:p/>
    <w:p>
      <w:r xmlns:w="http://schemas.openxmlformats.org/wordprocessingml/2006/main">
        <w:t xml:space="preserve">ايوب 19:1 پوءِ ايوب وراڻيو تہ</w:t>
      </w:r>
    </w:p>
    <w:p/>
    <w:p>
      <w:r xmlns:w="http://schemas.openxmlformats.org/wordprocessingml/2006/main">
        <w:t xml:space="preserve">ايوب پنهنجي مصيبت جي ناانصافي تي پنهنجي ڏک ۽ مايوسي جو اظهار ڪري ٿو.</w:t>
      </w:r>
    </w:p>
    <w:p/>
    <w:p>
      <w:r xmlns:w="http://schemas.openxmlformats.org/wordprocessingml/2006/main">
        <w:t xml:space="preserve">1. خدا جو انصاف غالب ٿيندو، جيتوڻيڪ اسان ان کي اسان جي زندگين ۾ نه سمجھندا آهيون.</w:t>
      </w:r>
    </w:p>
    <w:p/>
    <w:p>
      <w:r xmlns:w="http://schemas.openxmlformats.org/wordprocessingml/2006/main">
        <w:t xml:space="preserve">2. ڏک اسان کي خدا جي ويجھو آڻڻ جو هڪ اوزار ٿي سگهي ٿو.</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يسعياه 55:8-9 SCLNT - ڇالاءِ⁠جو نہ منھنجا خيال آھن اوھان جا خيال،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ايوب 19:2 ڪيستائين تون منھنجي روح کي تنگ ڪندين ۽ لفظن سان مون کي ٽڪرا ٽڪرا ڪندين؟</w:t>
      </w:r>
    </w:p>
    <w:p/>
    <w:p>
      <w:r xmlns:w="http://schemas.openxmlformats.org/wordprocessingml/2006/main">
        <w:t xml:space="preserve">ايوب پنهنجي دوستن کان پڇي رهيو آهي ته اهي ڪيترو وقت تائين هن کي عذاب ڪندا رهندا ۽ هن کي پنهنجن لفظن سان ٽوڙيندا.</w:t>
      </w:r>
    </w:p>
    <w:p/>
    <w:p>
      <w:r xmlns:w="http://schemas.openxmlformats.org/wordprocessingml/2006/main">
        <w:t xml:space="preserve">1. لفظن جي طاقت: مهرباني ۽ احترام سان ڳالهائڻ سکو</w:t>
      </w:r>
    </w:p>
    <w:p/>
    <w:p>
      <w:r xmlns:w="http://schemas.openxmlformats.org/wordprocessingml/2006/main">
        <w:t xml:space="preserve">2. اسان جي ڀائرن ۽ ڀينرن سان برداشت ڪرڻ: مشڪل جي وقت ۾ ڪيئن جواب ڏيو</w:t>
      </w:r>
    </w:p>
    <w:p/>
    <w:p>
      <w:r xmlns:w="http://schemas.openxmlformats.org/wordprocessingml/2006/main">
        <w:t xml:space="preserve">1. اِفسين 4:29 - "توهان جي وات مان ڪا به خراب ڳالھ نه نڪرجي، پر رڳو اھڙيون ڳالھيون جيڪي ٺاھڻ لاءِ سٺيون آھن، جيئن موقعي جي مناسبت سان، انھيءَ لاءِ ته اھو ٻڌندڙن تي فضل ٿئي."</w:t>
      </w:r>
    </w:p>
    <w:p/>
    <w:p>
      <w:r xmlns:w="http://schemas.openxmlformats.org/wordprocessingml/2006/main">
        <w:t xml:space="preserve">2. امثال 12:18 - "اھو آھي جنھن جا تڪڙو لفظ تلوار جي ڌڪ جھڙا آھن، پر عقلمند جي زبان شفا آڻيندي."</w:t>
      </w:r>
    </w:p>
    <w:p/>
    <w:p>
      <w:r xmlns:w="http://schemas.openxmlformats.org/wordprocessingml/2006/main">
        <w:t xml:space="preserve">ايوب 19:3 اھي ڏھہ دفعا توھان مون کي ملامت ڪيو آھي، توھان کي شرم نه ٿو اچي جو پاڻ کي مون لاءِ اجنبي بڻائين.</w:t>
      </w:r>
    </w:p>
    <w:p/>
    <w:p>
      <w:r xmlns:w="http://schemas.openxmlformats.org/wordprocessingml/2006/main">
        <w:t xml:space="preserve">ايوب ڏهه ڀيرا ملامت ڪرڻ ۽ انهن جي رويي تي شرم نه ڪرڻ تي پنهنجي دوستن سان مايوسي جو اظهار ڪري ٿو.</w:t>
      </w:r>
    </w:p>
    <w:p/>
    <w:p>
      <w:r xmlns:w="http://schemas.openxmlformats.org/wordprocessingml/2006/main">
        <w:t xml:space="preserve">1. همدردي جي اهميت: نوڪري جو مطالعو 19:3</w:t>
      </w:r>
    </w:p>
    <w:p/>
    <w:p>
      <w:r xmlns:w="http://schemas.openxmlformats.org/wordprocessingml/2006/main">
        <w:t xml:space="preserve">2. لفظن جي طاقت: نوڪري جو مطالعو 19:3</w:t>
      </w:r>
    </w:p>
    <w:p/>
    <w:p>
      <w:r xmlns:w="http://schemas.openxmlformats.org/wordprocessingml/2006/main">
        <w:t xml:space="preserve">1. يسعياه 53: 3 هو حقير آهي ۽ ماڻهن کي رد ڪيو ويو آهي. هڪ غمگين ماڻهو، ۽ غم کان واقف هو: ۽ اسان هن کان پنهنجو منهن لڪايو. هن کي حقير ڪيو ويو، ۽ اسان هن جي عزت نه ڪئي.</w:t>
      </w:r>
    </w:p>
    <w:p/>
    <w:p>
      <w:r xmlns:w="http://schemas.openxmlformats.org/wordprocessingml/2006/main">
        <w:t xml:space="preserve">2. روميون 12:15 انھن سان گڏ خوشي ڪريو جيڪي خوش ٿين ٿا، ۽ انھن سان گڏ روئو جيڪي روئن ٿا.</w:t>
      </w:r>
    </w:p>
    <w:p/>
    <w:p>
      <w:r xmlns:w="http://schemas.openxmlformats.org/wordprocessingml/2006/main">
        <w:t xml:space="preserve">ايوب 19:4 ۽ جيڪڏھن اھو سچ آھي ته مون غلطي ڪئي آھي، منھنجي غلطي پاڻ وٽ رھندي.</w:t>
      </w:r>
    </w:p>
    <w:p/>
    <w:p>
      <w:r xmlns:w="http://schemas.openxmlformats.org/wordprocessingml/2006/main">
        <w:t xml:space="preserve">ايوب پنهنجي غلطين کي تسليم ڪري ٿو ۽ انهن جي مڪمل ذميواري قبول ڪري ٿو.</w:t>
      </w:r>
    </w:p>
    <w:p/>
    <w:p>
      <w:r xmlns:w="http://schemas.openxmlformats.org/wordprocessingml/2006/main">
        <w:t xml:space="preserve">1. "اسان جي پنهنجي غلطين جو وزن کڻڻ"</w:t>
      </w:r>
    </w:p>
    <w:p/>
    <w:p>
      <w:r xmlns:w="http://schemas.openxmlformats.org/wordprocessingml/2006/main">
        <w:t xml:space="preserve">2. ”اسان جي عملن جي ذميواري قبول ڪرڻ“</w:t>
      </w:r>
    </w:p>
    <w:p/>
    <w:p>
      <w:r xmlns:w="http://schemas.openxmlformats.org/wordprocessingml/2006/main">
        <w:t xml:space="preserve">ڪرنٿين 5:21-21 SCLNT - ڇالاءِ⁠جو ھن انھيءَ کي اسان جي لاءِ گناھہ بڻائي ڇڏيو آھي، جنھن کي گناھہ جي ڪابہ خبر نہ ھئي، انھيءَ لاءِ تہ اسين ھن ۾ خدا جي سچائي پيدا ڪريون.</w:t>
      </w:r>
    </w:p>
    <w:p/>
    <w:p>
      <w:r xmlns:w="http://schemas.openxmlformats.org/wordprocessingml/2006/main">
        <w:t xml:space="preserve">2. امثال 28:13 - "جيڪو پنھنجن گناھن کي ڍڪيندو آھي سو ڪامياب نه ٿيندو، پر جيڪو انھن کي مڃيندو ۽ انھن کي ڇڏي ڏيندو، رحم ڪيو ويندو."</w:t>
      </w:r>
    </w:p>
    <w:p/>
    <w:p>
      <w:r xmlns:w="http://schemas.openxmlformats.org/wordprocessingml/2006/main">
        <w:t xml:space="preserve">ايوب 19:5 جيڪڏھن اوھين مون تي وڏائي ڪندا، ۽ منھنجي خلاف التجا ڪندا.</w:t>
      </w:r>
    </w:p>
    <w:p/>
    <w:p>
      <w:r xmlns:w="http://schemas.openxmlformats.org/wordprocessingml/2006/main">
        <w:t xml:space="preserve">نوڪري پنهنجي صورتحال جي ناانصافي ۽ هن جي دوستن پاران هن جي بدسلوڪي تي افسوس ڪري ٿو، انهن کي انهن جي عملن لاء احتساب ٿيڻ جو مطالبو ڪيو.</w:t>
      </w:r>
    </w:p>
    <w:p/>
    <w:p>
      <w:r xmlns:w="http://schemas.openxmlformats.org/wordprocessingml/2006/main">
        <w:t xml:space="preserve">1. اسان ايوب جي ڪهاڻي مان سکي سگهون ٿا ته مصيبت کي اسان جي تعريف نه ڪرڻ ڏيو ۽ ان جي بدران اسان جي ايمان ۾ ثابت قدم رهي.</w:t>
      </w:r>
    </w:p>
    <w:p/>
    <w:p>
      <w:r xmlns:w="http://schemas.openxmlformats.org/wordprocessingml/2006/main">
        <w:t xml:space="preserve">2. اسان کي پنهنجن لفظن ۽ پنهنجن دوستن لاءِ رد عمل جو خيال رکڻ گهرجي، ڇو ته اسان جا لفظ انهن کي به ڏکوئيندڙ هوندا آهن جن کي اسان پيار ڪندا آهيون.</w:t>
      </w:r>
    </w:p>
    <w:p/>
    <w:p>
      <w:r xmlns:w="http://schemas.openxmlformats.org/wordprocessingml/2006/main">
        <w:t xml:space="preserve">1. متي 5: 38-41 - عيسيٰ ٻئي ڳل کي ڦيرڻ ۽ پنھنجي دشمنن سان پيار ڪرڻ جي تعليم ڏئي ٿو.</w:t>
      </w:r>
    </w:p>
    <w:p/>
    <w:p>
      <w:r xmlns:w="http://schemas.openxmlformats.org/wordprocessingml/2006/main">
        <w:t xml:space="preserve">2. زبور 37: 1-2 - بڇڙن جي ڪري پريشان نه ٿيڻ ۽ رب تي ڀروسو ڪرڻ جي هدايت.</w:t>
      </w:r>
    </w:p>
    <w:p/>
    <w:p>
      <w:r xmlns:w="http://schemas.openxmlformats.org/wordprocessingml/2006/main">
        <w:t xml:space="preserve">ايوب 19:6 ھاڻي ڄاڻو ته خدا مون کي ختم ڪري ڇڏيو آھي، ۽ مون کي پنھنجي ڄار ۾ گھيرو ڪيو آھي.</w:t>
      </w:r>
    </w:p>
    <w:p/>
    <w:p>
      <w:r xmlns:w="http://schemas.openxmlformats.org/wordprocessingml/2006/main">
        <w:t xml:space="preserve">نوڪري هڪ عظيم نقصان ۽ نااميدي جو تجربو ڪري ٿو، محسوس ڪيو ته خدا هن کان ڦري چڪو آهي.</w:t>
      </w:r>
    </w:p>
    <w:p/>
    <w:p>
      <w:r xmlns:w="http://schemas.openxmlformats.org/wordprocessingml/2006/main">
        <w:t xml:space="preserve">1: جيتوڻيڪ اسان جي اونداهي لمحن ۾، خدا اڃا تائين اسان سان گڏ آهي.</w:t>
      </w:r>
    </w:p>
    <w:p/>
    <w:p>
      <w:r xmlns:w="http://schemas.openxmlformats.org/wordprocessingml/2006/main">
        <w:t xml:space="preserve">2: خدا جو منصوبو اسان جي پنهنجي سمجھ کان وڏو آهي.</w:t>
      </w:r>
    </w:p>
    <w:p/>
    <w:p>
      <w:r xmlns:w="http://schemas.openxmlformats.org/wordprocessingml/2006/main">
        <w:t xml:space="preserve">رومين 1:8:28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2: يسعياه 55: 8-9 ڇالاءِ⁠جو منھنجا خيال اوھان جا خيال نہ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ايوب 19:7 ڏسو، آءٌ غلطيءَ کان روئان ٿو، پر مون کي ٻڌڻ ۾ نہ ٿو اچي: آءٌ زور سان روئان ٿو، پر ڪوبہ فيصلو ڪونھي.</w:t>
      </w:r>
    </w:p>
    <w:p/>
    <w:p>
      <w:r xmlns:w="http://schemas.openxmlformats.org/wordprocessingml/2006/main">
        <w:t xml:space="preserve">نوڪري پنهنجي صورتحال تي افسوس ڪري ٿو، نظر انداز ۽ انصاف کان سواء.</w:t>
      </w:r>
    </w:p>
    <w:p/>
    <w:p>
      <w:r xmlns:w="http://schemas.openxmlformats.org/wordprocessingml/2006/main">
        <w:t xml:space="preserve">1. خدا جو انصاف هميشه ڪم تي آهي، جيتوڻيڪ جڏهن اسان ان کي نه ڏسي سگهون ٿا.</w:t>
      </w:r>
    </w:p>
    <w:p/>
    <w:p>
      <w:r xmlns:w="http://schemas.openxmlformats.org/wordprocessingml/2006/main">
        <w:t xml:space="preserve">2. جيتوڻيڪ نااميدي جي وچ ۾، خدا اڃا تائين اسان سان گڏ آهي.</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زبور 34: 17-18 - نيڪ رڙ، ۽ خداوند ٻڌندو آھي، ۽ انھن کي انھن جي سڀني مصيبتن مان نجات ڏيندو آھي. رب انھن جي ويجھو آھي جيڪي ٽٽل دل وارا آھن. ۽ اهڙيءَ طرح بچائيندو آهي جيئن ڪافر روح جو هجي.</w:t>
      </w:r>
    </w:p>
    <w:p/>
    <w:p>
      <w:r xmlns:w="http://schemas.openxmlformats.org/wordprocessingml/2006/main">
        <w:t xml:space="preserve">ايوب 19:8 ھن منھنجو رستو بند ڪري ڇڏيو آھي، جنھن مان مان گذري نه سگھندس، ۽ ھن منھنجي واٽن ۾ اونداھيون ٺاھي ڇڏيون آھن.</w:t>
      </w:r>
    </w:p>
    <w:p/>
    <w:p>
      <w:r xmlns:w="http://schemas.openxmlformats.org/wordprocessingml/2006/main">
        <w:t xml:space="preserve">ايوب پنهنجي مايوسي جو اظهار ڪري ٿو انهن مشڪلاتن سان جيڪو هن کي منهن ڏئي رهيو آهي، محسوس ڪري ٿو ته خدا هن جو رستو بند ڪري ڇڏيو آهي.</w:t>
      </w:r>
    </w:p>
    <w:p/>
    <w:p>
      <w:r xmlns:w="http://schemas.openxmlformats.org/wordprocessingml/2006/main">
        <w:t xml:space="preserve">1: خدا اسان جي زندگين ۾ آزمائشن ۽ مصيبتن کي اجازت ڏئي ٿو ته جيئن اسان کي سندس نعمتن کي سڃاڻڻ ۽ قدر ڪرڻ ۾ مدد ملي.</w:t>
      </w:r>
    </w:p>
    <w:p/>
    <w:p>
      <w:r xmlns:w="http://schemas.openxmlformats.org/wordprocessingml/2006/main">
        <w:t xml:space="preserve">2: جيتوڻيڪ خدا لڳي ٿو ته اسان جا رستا بند ڪري ڇڏيا آهن، هو اسان کي پنهنجي ويجهو آڻڻ لاءِ، هڪ وڏي مقصد لاءِ ائين ڪندو آهي.</w:t>
      </w:r>
    </w:p>
    <w:p/>
    <w:p>
      <w:r xmlns:w="http://schemas.openxmlformats.org/wordprocessingml/2006/main">
        <w:t xml:space="preserve">يوحنا 16:33-33 SCLNT - ”مون ھي ڳالھيون اوھان کي انھيءَ لاءِ ٻڌايون آھن تہ مون ۾ اوھان کي سڪون ملي، دنيا ۾ اوھان کي مصيبت ملندي، پر دل رکو، مون دنيا کي فتح ڪيو آھي.</w:t>
      </w:r>
    </w:p>
    <w:p/>
    <w:p>
      <w:r xmlns:w="http://schemas.openxmlformats.org/wordprocessingml/2006/main">
        <w:t xml:space="preserve">يعقوب 1:2-4 SCLNT - ”اي منھنجا ڀائرو، جڏھن اوھان کي مختلف قسمن جون آزمائشون ملنديون، تڏھن خوشي سمجھو، ڇالاءِ⁠جو اوھين ڄاڻو ٿا تہ اوھان جي ايمان جي آزمائش ثابت قدمي پيدا ڪري ٿي، ۽ ثابت قدميءَ جو پورو اثر ٿئي، تہ جيئن اوھين ثابت قدم رھو. ڪامل ۽ مڪمل، ڪنهن به شيءِ ۾ گهٽتائي نه آهي.</w:t>
      </w:r>
    </w:p>
    <w:p/>
    <w:p>
      <w:r xmlns:w="http://schemas.openxmlformats.org/wordprocessingml/2006/main">
        <w:t xml:space="preserve">ايوب 19:9 ھن مون کان جلال کسي ورتو آھي ۽ تاج منھنجي مٿي تان کسي ورتو آھي.</w:t>
      </w:r>
    </w:p>
    <w:p/>
    <w:p>
      <w:r xmlns:w="http://schemas.openxmlformats.org/wordprocessingml/2006/main">
        <w:t xml:space="preserve">ايوب پنهنجي جلال ۽ تاج کي خدا جي مرضي کان محروم ڪري ٿو.</w:t>
      </w:r>
    </w:p>
    <w:p/>
    <w:p>
      <w:r xmlns:w="http://schemas.openxmlformats.org/wordprocessingml/2006/main">
        <w:t xml:space="preserve">1. خدا جي مرضي ناقابل اعتبار آهي: غير يقيني صورتحال جي باوجود اعتماد ۽ فرمانبرداري ڪرڻ سکڻ</w:t>
      </w:r>
    </w:p>
    <w:p/>
    <w:p>
      <w:r xmlns:w="http://schemas.openxmlformats.org/wordprocessingml/2006/main">
        <w:t xml:space="preserve">2. ڏک جو پاراڊڪس: ڪمزوريءَ ۾ طاقت ڳولڻ</w:t>
      </w:r>
    </w:p>
    <w:p/>
    <w:p>
      <w:r xmlns:w="http://schemas.openxmlformats.org/wordprocessingml/2006/main">
        <w:t xml:space="preserve">1. روميون 8:28: ۽ اسان ڄاڻون ٿا ته هر شيء ۾ خدا انهن جي ڀلائي لاء ڪم ڪري ٿو جيڪي هن سان پيار ڪندا آهن، جيڪي هن جي مقصد مطابق سڏيا ويا آهن.</w:t>
      </w:r>
    </w:p>
    <w:p/>
    <w:p>
      <w:r xmlns:w="http://schemas.openxmlformats.org/wordprocessingml/2006/main">
        <w:t xml:space="preserve">ڪرنٿين 12:9-10 SCLNT - پر ھن مون کي چيو تہ ”منھنجو فضل تو لاءِ ڪافي آھي، ڇالاءِ⁠جو منھنجي قدرت ڪمزوريءَ ۾ پوري ٿئي ٿي. تنھنڪري آءٌ پنھنجين ڪمزورين تي وڌيڪ خوشيءَ سان فخر ڪندس، انھيءَ لاءِ تہ مسيح جي قدرت مون تي آرام ڪري. ان ڪري، مسيح جي خاطر، مان ڪمزورين ۾ خوش آهيان، بي عزتي ۾، مشڪلاتن ۾، ظلمن ۾، مشڪلاتن ۾. ڇالاءِ⁠جو جڏھن آءٌ ڪمزور آھيان، تڏھن آءٌ مضبوط آھيان.</w:t>
      </w:r>
    </w:p>
    <w:p/>
    <w:p>
      <w:r xmlns:w="http://schemas.openxmlformats.org/wordprocessingml/2006/main">
        <w:t xml:space="preserve">ايوب 19:10 ھن مون کي ھر طرف کان ناس ڪري ڇڏيو آھي، ۽ مان ھليو ويو آھيان، ۽ منھنجي اُميد ھن وڻ وانگر ٽٽي ڇڏي آھي.</w:t>
      </w:r>
    </w:p>
    <w:p/>
    <w:p>
      <w:r xmlns:w="http://schemas.openxmlformats.org/wordprocessingml/2006/main">
        <w:t xml:space="preserve">ايوب هر طرف خدا جي تباهي جو تجربو ڪيو آهي، ۽ سندس اميد ختم ٿي وئي آهي.</w:t>
      </w:r>
    </w:p>
    <w:p/>
    <w:p>
      <w:r xmlns:w="http://schemas.openxmlformats.org/wordprocessingml/2006/main">
        <w:t xml:space="preserve">1. مصيبت جي ناگزيريت: نوڪري 19:10 تي ڌيان</w:t>
      </w:r>
    </w:p>
    <w:p/>
    <w:p>
      <w:r xmlns:w="http://schemas.openxmlformats.org/wordprocessingml/2006/main">
        <w:t xml:space="preserve">2. مصيبت جي وچ ۾ اميد: نوڪري جي تجربي مان سکڻ.</w:t>
      </w:r>
    </w:p>
    <w:p/>
    <w:p>
      <w:r xmlns:w="http://schemas.openxmlformats.org/wordprocessingml/2006/main">
        <w:t xml:space="preserve">رومين 5:3-5 SCLNT - رڳو ايترو ئي نه، پر اسان کي پنھنجن ڏکن ۾ بہ فخر آھي، ڇالاءِ⁠جو اسين ڄاڻون ٿا تہ ڏک صبر پيدا ڪري ٿو. صبر، ڪردار؛ ۽ ڪردار، اميد.</w:t>
      </w:r>
    </w:p>
    <w:p/>
    <w:p>
      <w:r xmlns:w="http://schemas.openxmlformats.org/wordprocessingml/2006/main">
        <w:t xml:space="preserve">2. ماتم 3: 19-25 - منهنجي مصيبت ۽ بي گهريءَ جو خيال لفظن کان ٻاهر تلخ آهي. مان هن خوفناڪ وقت کي ڪڏهن به نه وساريندس، جيئن مان پنهنجي نقصان تي غمگين آهيان.</w:t>
      </w:r>
    </w:p>
    <w:p/>
    <w:p>
      <w:r xmlns:w="http://schemas.openxmlformats.org/wordprocessingml/2006/main">
        <w:t xml:space="preserve">ايوب 19:11 هن مون تي پڻ پنهنجو غضب نازل ڪيو آهي ۽ هو مون کي پنهنجي دشمنن مان هڪ سمجهي ٿو.</w:t>
      </w:r>
    </w:p>
    <w:p/>
    <w:p>
      <w:r xmlns:w="http://schemas.openxmlformats.org/wordprocessingml/2006/main">
        <w:t xml:space="preserve">خدا ايوب سان ناراض ٿي ويو آهي ۽ هن کي هڪ دشمن وانگر ڏسي ٿو.</w:t>
      </w:r>
    </w:p>
    <w:p/>
    <w:p>
      <w:r xmlns:w="http://schemas.openxmlformats.org/wordprocessingml/2006/main">
        <w:t xml:space="preserve">1. خدا سان مثبت تعلق برقرار رکڻ جي اهميت</w:t>
      </w:r>
    </w:p>
    <w:p/>
    <w:p>
      <w:r xmlns:w="http://schemas.openxmlformats.org/wordprocessingml/2006/main">
        <w:t xml:space="preserve">2. گناهه جا خطرا ۽ اهو خدا سان اسان جي رشتي کي ڪيئن متاثر ڪري ٿو</w:t>
      </w:r>
    </w:p>
    <w:p/>
    <w:p>
      <w:r xmlns:w="http://schemas.openxmlformats.org/wordprocessingml/2006/main">
        <w:t xml:space="preserve">رومين 12:17-21 SCLNT - ڪنھن جي بہ بڇڙائيءَ جو بدلو نہ ڏيو، بلڪ انھيءَ ڳالھہ جو خيال رکجو جيڪو سڀني جي نظر ۾ چڱو آھي.</w:t>
      </w:r>
    </w:p>
    <w:p/>
    <w:p>
      <w:r xmlns:w="http://schemas.openxmlformats.org/wordprocessingml/2006/main">
        <w:t xml:space="preserve">جيمس 4:7-9 SCLNT - تنھنڪري پنھنجو پاڻ کي خدا جي حوالي ڪريو. شيطان جي مزاحمت ڪريو، ۽ اھو اوھان کان ڀڄي ويندو. خدا جي ويجھو وڃو، ۽ اھو اوھان جي ويجھو ٿيندو. پنھنجن ھٿن کي صاف ڪريو، اي گنھگار، ۽ پنھنجي دلين کي صاف ڪريو، اي ٻٽي دماغ.</w:t>
      </w:r>
    </w:p>
    <w:p/>
    <w:p>
      <w:r xmlns:w="http://schemas.openxmlformats.org/wordprocessingml/2006/main">
        <w:t xml:space="preserve">ايوب 19:12 ھن جا لشڪر اچي گڏ ٿيا، ۽ منھنجي خلاف رستو وڌو، ۽ منھنجي خيمي جي چوڌاري خيمو ٺاھيو.</w:t>
      </w:r>
    </w:p>
    <w:p/>
    <w:p>
      <w:r xmlns:w="http://schemas.openxmlformats.org/wordprocessingml/2006/main">
        <w:t xml:space="preserve">ايوب 19:12 مان هي اقتباس ايوب جي دشمنن جي باري ۾ ڳالهائي ٿو جيڪو هن کي گهيرو ڪري رهيو آهي ۽ هن جي گهر کي خطرو ڪري ٿو.</w:t>
      </w:r>
    </w:p>
    <w:p/>
    <w:p>
      <w:r xmlns:w="http://schemas.openxmlformats.org/wordprocessingml/2006/main">
        <w:t xml:space="preserve">1. مشڪلاتن تي قابو پائڻ - مخالفت جي منهن ۾ وفادار ڪيئن رهجي</w:t>
      </w:r>
    </w:p>
    <w:p/>
    <w:p>
      <w:r xmlns:w="http://schemas.openxmlformats.org/wordprocessingml/2006/main">
        <w:t xml:space="preserve">2. خدا جو تحفظ - آزمائش جي وقت ۾ خدا جي وفاداري ۽ تحفظ جي ياد ڏياريندڙ</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2. زبور 46: 1-3 - خدا اسان جي پناهه ۽ طاقت آهي، مصيبت ۾ هڪ تمام حاضر مدد. تنهن ڪري اسان نه ڊڄنداسين جيتوڻيڪ زمين رستو ڏئي ٿي، جيتوڻيڪ جبل سمنڊ جي دل ۾ هليا وڃن، جيتوڻيڪ ان جو پاڻي گوڙ ۽ جھاگ آهي، جيتوڻيڪ جبل ان جي ٻرندڙ کان ڊڄن ٿا.</w:t>
      </w:r>
    </w:p>
    <w:p/>
    <w:p>
      <w:r xmlns:w="http://schemas.openxmlformats.org/wordprocessingml/2006/main">
        <w:t xml:space="preserve">ايوب 19:13 ھن منھنجي ڀائرن کي مون کان پري ڪري ڇڏيو آھي، ۽ منھنجا واقفڪار مون کان بلڪل پري آھن.</w:t>
      </w:r>
    </w:p>
    <w:p/>
    <w:p>
      <w:r xmlns:w="http://schemas.openxmlformats.org/wordprocessingml/2006/main">
        <w:t xml:space="preserve">نوڪريءَ کي اڪيلائي ۽ اڪيلائي جو احساس ٿئي ٿو ڇاڪاڻ ته هن جي ڪٽنب ۽ دوستن هن کي ڇڏي ڏنو آهي.</w:t>
      </w:r>
    </w:p>
    <w:p/>
    <w:p>
      <w:r xmlns:w="http://schemas.openxmlformats.org/wordprocessingml/2006/main">
        <w:t xml:space="preserve">1: اسان اهو ڄاڻڻ ۾ آرام حاصل ڪري سگهون ٿا ته جيتوڻيڪ اسين اڪيلو محسوس ڪندا آهيون، خدا اڃا تائين اسان سان گڏ آهي.</w:t>
      </w:r>
    </w:p>
    <w:p/>
    <w:p>
      <w:r xmlns:w="http://schemas.openxmlformats.org/wordprocessingml/2006/main">
        <w:t xml:space="preserve">2: اسان ايوب جي تجربي مان سکي سگهون ٿا ۽ مطمئن نه ٿي سگهون جڏهن اسان جا پيارا اڃا تائين اسان سان گڏ آهن.</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2: زبور 23: 4 - ها، جيتوڻيڪ مان موت جي پاڇي جي واديءَ مان هلان ٿو، مون کي ڪنهن به برائي کان ڊپ نه ٿيندو، ڇو ته تون مون سان گڏ آهين. تنھنجي لٺ ۽ تنھنجي لٺ اھي مون کي تسلي ڏين ٿا.</w:t>
      </w:r>
    </w:p>
    <w:p/>
    <w:p>
      <w:r xmlns:w="http://schemas.openxmlformats.org/wordprocessingml/2006/main">
        <w:t xml:space="preserve">ايوب 19:14 منھنجا مائٽ ناڪام ٿيا آھن، ۽ منھنجا سڃاتل دوست مون کي وساري ويٺا آھن.</w:t>
      </w:r>
    </w:p>
    <w:p/>
    <w:p>
      <w:r xmlns:w="http://schemas.openxmlformats.org/wordprocessingml/2006/main">
        <w:t xml:space="preserve">هي اقتباس ايوب جي اڪيلائي ۽ ڇڏڻ جي احساس کي ظاهر ڪري ٿو جيئن هن جا پيارا هن کي ناڪام ڪري چڪا آهن.</w:t>
      </w:r>
    </w:p>
    <w:p/>
    <w:p>
      <w:r xmlns:w="http://schemas.openxmlformats.org/wordprocessingml/2006/main">
        <w:t xml:space="preserve">1. ”خدا اسان جو اڻ کٽ دوست آهي“</w:t>
      </w:r>
    </w:p>
    <w:p/>
    <w:p>
      <w:r xmlns:w="http://schemas.openxmlformats.org/wordprocessingml/2006/main">
        <w:t xml:space="preserve">2. ”اڪيلائي جي ذريعي زندگي گذارڻ“</w:t>
      </w:r>
    </w:p>
    <w:p/>
    <w:p>
      <w:r xmlns:w="http://schemas.openxmlformats.org/wordprocessingml/2006/main">
        <w:t xml:space="preserve">1. زبور 18: 2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2. امثال 18:24 ھڪڙو ماڻھو گھڻن ساٿين جو تباھ ٿي سگھي ٿو، پر ھڪڙو دوست آھي جيڪو ڀاء کان وڌيڪ ويجھو رھندو آھي.</w:t>
      </w:r>
    </w:p>
    <w:p/>
    <w:p>
      <w:r xmlns:w="http://schemas.openxmlformats.org/wordprocessingml/2006/main">
        <w:t xml:space="preserve">ايوب 19:15 اھي جيڪي منھنجي گھر ۾ رھندا آھن ۽ منھنجون نوڪرياڻيون، مون کي اجنبي سمجھن ٿيون: آءٌ انھن جي نظر ۾ اجنبي آھيان.</w:t>
      </w:r>
    </w:p>
    <w:p/>
    <w:p>
      <w:r xmlns:w="http://schemas.openxmlformats.org/wordprocessingml/2006/main">
        <w:t xml:space="preserve">نوڪري محسوس ڪري ٿو اجنبي ۽ اڪيلائي پنهنجي خاندان ۽ انهن جي آس پاس کان.</w:t>
      </w:r>
    </w:p>
    <w:p/>
    <w:p>
      <w:r xmlns:w="http://schemas.openxmlformats.org/wordprocessingml/2006/main">
        <w:t xml:space="preserve">1. اجنبي جي وچ ۾ خدا جي وفاداري.</w:t>
      </w:r>
    </w:p>
    <w:p/>
    <w:p>
      <w:r xmlns:w="http://schemas.openxmlformats.org/wordprocessingml/2006/main">
        <w:t xml:space="preserve">2. اڪيلائي جي وقت ۾ خدا سان تعلق ۾ سڪون ۽ راحت حاصل ڪرڻ.</w:t>
      </w:r>
    </w:p>
    <w:p/>
    <w:p>
      <w:r xmlns:w="http://schemas.openxmlformats.org/wordprocessingml/2006/main">
        <w:t xml:space="preserve">1. عبرانيون 13:5 - پنھنجي زندگين کي پئسي جي محبت کان پاڪ رکو ۽ جيڪي توھان وٽ آھي تنھن تي راضي رھو، ڇالاءِ⁠جو خدا فرمايو آھي تہ ”آءٌ توھان کي ڪڏھن بہ نہ ڇڏيندس. مان توهان کي ڪڏهن به نه ڇڏيندس.</w:t>
      </w:r>
    </w:p>
    <w:p/>
    <w:p>
      <w:r xmlns:w="http://schemas.openxmlformats.org/wordprocessingml/2006/main">
        <w:t xml:space="preserve">2. زبور 23: 4 - جيتوڻيڪ مان اونداھين وادي مان ھلندس، مان ڪنھن بڇڙيءَ کان نه ڊڄندس، ڇو ته تون مون سان گڏ آھين. توهان جي لٺ ۽ توهان جي لٺ، اهي مون کي تسلي ڏين ٿا.</w:t>
      </w:r>
    </w:p>
    <w:p/>
    <w:p>
      <w:r xmlns:w="http://schemas.openxmlformats.org/wordprocessingml/2006/main">
        <w:t xml:space="preserve">ايوب 19:16 مون پنھنجي نوڪر کي سڏيو، پر ھن مون کي ڪو جواب نہ ڏنو. مون هن کي پنهنجي وات سان علاج ڪيو.</w:t>
      </w:r>
    </w:p>
    <w:p/>
    <w:p>
      <w:r xmlns:w="http://schemas.openxmlformats.org/wordprocessingml/2006/main">
        <w:t xml:space="preserve">ايوب پنهنجي نوڪر کي پنهنجي سڏ جو جواب ڏيڻ جي خواهشمند آهي، پر هن کي جواب نه ڏنو ويو آهي.</w:t>
      </w:r>
    </w:p>
    <w:p/>
    <w:p>
      <w:r xmlns:w="http://schemas.openxmlformats.org/wordprocessingml/2006/main">
        <w:t xml:space="preserve">1. مايوسي جي وقت ۾ رب تي ڀروسو ڪرڻ</w:t>
      </w:r>
    </w:p>
    <w:p/>
    <w:p>
      <w:r xmlns:w="http://schemas.openxmlformats.org/wordprocessingml/2006/main">
        <w:t xml:space="preserve">2. مصيبت جي وقت ۾ دعا جي طاقت</w:t>
      </w:r>
    </w:p>
    <w:p/>
    <w:p>
      <w:r xmlns:w="http://schemas.openxmlformats.org/wordprocessingml/2006/main">
        <w:t xml:space="preserve">1. يسعياه 40: 29-31 - هو ڪمزور کي طاقت ڏئي ٿو، ۽ جنهن کي طاقت ناهي، هو طاقت وڌائي ٿو.</w:t>
      </w:r>
    </w:p>
    <w:p/>
    <w:p>
      <w:r xmlns:w="http://schemas.openxmlformats.org/wordprocessingml/2006/main">
        <w:t xml:space="preserve">2. جيمس 5: 13-16 - ڇا توهان مان ڪنهن کي تڪليف آهي؟ هن کي دعا ڏي. آهي ڪو خوش مزاج؟ هن کي ساراهه ڳائڻ ڏيو.</w:t>
      </w:r>
    </w:p>
    <w:p/>
    <w:p>
      <w:r xmlns:w="http://schemas.openxmlformats.org/wordprocessingml/2006/main">
        <w:t xml:space="preserve">ايوب 19:17 منھنجي زال لاءِ منھنجو ساھ عجيب آھي، جيتوڻيڪ مون پنھنجي جسم جي ٻارن لاءِ دعا گھري آھي.</w:t>
      </w:r>
    </w:p>
    <w:p/>
    <w:p>
      <w:r xmlns:w="http://schemas.openxmlformats.org/wordprocessingml/2006/main">
        <w:t xml:space="preserve">نوڪريءَ کي افسوس آهي ته هن جي پنهنجي زال به هن کان ڌار ٿي وئي آهي، جيتوڻيڪ هن اڳ ۾ ئي پنهنجي ٻارن جي خاطر هن سان التجا ڪئي هئي.</w:t>
      </w:r>
    </w:p>
    <w:p/>
    <w:p>
      <w:r xmlns:w="http://schemas.openxmlformats.org/wordprocessingml/2006/main">
        <w:t xml:space="preserve">1. خاندان جي اهميت: پيار ڪرڻ ۽ معاف ڪرڻ سکڻ</w:t>
      </w:r>
    </w:p>
    <w:p/>
    <w:p>
      <w:r xmlns:w="http://schemas.openxmlformats.org/wordprocessingml/2006/main">
        <w:t xml:space="preserve">2. خدا جي نجات جي طاقت: سانحي کان محبت کي بحال ڪرڻ</w:t>
      </w:r>
    </w:p>
    <w:p/>
    <w:p>
      <w:r xmlns:w="http://schemas.openxmlformats.org/wordprocessingml/2006/main">
        <w:t xml:space="preserve">1. متي 5: 44-45: ”پر مان توهان کي ٻڌايان ٿو ته پنهنجن دشمنن سان پيار ڪريو ۽ جيڪي توهان کي ستاي رهيا آهن انهن لاءِ دعا گهرو، ته جيئن توهان پنهنجي آسماني پيءُ جا فرزند ٿيو، ڇالاءِ ته هو پنهنجو سج اڀري ٿو برائي ۽ برائي تي. چڱو، ۽ نيڪن ۽ بدڪارن تي مينهن وسائي ٿو."</w:t>
      </w:r>
    </w:p>
    <w:p/>
    <w:p>
      <w:r xmlns:w="http://schemas.openxmlformats.org/wordprocessingml/2006/main">
        <w:t xml:space="preserve">2. روميون 12:19-21: ”اي پيارا، پنھنجو انتقام ڪڏھن به نه وٺو، پر خدا جي غضب لاءِ جاءِ ڇڏي ڏيو، ڇالاءِ⁠جو لکيل آھي تہ ’انتقام منھنجو آھي، آءٌ بدلو ڏيندس،‘ خداوند فرمائي ٿو. دشمن بکيو آھي، ان کي کارايو، ۽ جيڪڏھن اھو اڃايل آھي ته کيس پيئڻ ڏيو، ڇو ته ائين ڪرڻ سان توھان سندس مٿي تي ٻرندڙ ڪوئلي جا ڍير لڳندا. برائي تي غالب نه ٿيو، پر برائي تي چڱائي سان غالب ٿيو."</w:t>
      </w:r>
    </w:p>
    <w:p/>
    <w:p>
      <w:r xmlns:w="http://schemas.openxmlformats.org/wordprocessingml/2006/main">
        <w:t xml:space="preserve">ايوب 19:18 ها، ننڍڙا ٻار مون کي حقير سمجهن ٿا. مان اٿيس، ۽ اھي منھنجي خلاف ڳالھايو.</w:t>
      </w:r>
    </w:p>
    <w:p/>
    <w:p>
      <w:r xmlns:w="http://schemas.openxmlformats.org/wordprocessingml/2006/main">
        <w:t xml:space="preserve">هي اقتباس ايوب جي تجربي تي بحث ڪري ٿو جيتوڻيڪ ننڍڙن ٻارن کان به نفرت ڪئي پئي وڃي.</w:t>
      </w:r>
    </w:p>
    <w:p/>
    <w:p>
      <w:r xmlns:w="http://schemas.openxmlformats.org/wordprocessingml/2006/main">
        <w:t xml:space="preserve">1. رد ڪرڻ جي طاقت: ڪيئن نوڪري جو تجربو اسان کي سيکاري سگهي ٿو غالب ڪرڻ لاء</w:t>
      </w:r>
    </w:p>
    <w:p/>
    <w:p>
      <w:r xmlns:w="http://schemas.openxmlformats.org/wordprocessingml/2006/main">
        <w:t xml:space="preserve">2. تڪليف جي منهن ۾ ثابت قدمي: نوڪري جي ڪهاڻي مان سبق</w:t>
      </w:r>
    </w:p>
    <w:p/>
    <w:p>
      <w:r xmlns:w="http://schemas.openxmlformats.org/wordprocessingml/2006/main">
        <w:t xml:space="preserve">رومين 8:31-37 SCLNT - پوءِ انھن ڳالھين کي اسين ڇا چئون؟ جيڪڏهن خدا اسان لاءِ آهي ته ڪير اسان جي خلاف ٿي سگهي ٿو؟</w:t>
      </w:r>
    </w:p>
    <w:p/>
    <w:p>
      <w:r xmlns:w="http://schemas.openxmlformats.org/wordprocessingml/2006/main">
        <w:t xml:space="preserve">2. 1 پطرس 5:8-9 SCLNT - ھوشيار رھو. محتاط رھڻ. توهان جو مخالف شيطان هڪ گرجندڙ شينهن وانگر چوڌاري گهمي ٿو، ڪنهن کي کائي وڃڻ جي ڳولا ۾.</w:t>
      </w:r>
    </w:p>
    <w:p/>
    <w:p>
      <w:r xmlns:w="http://schemas.openxmlformats.org/wordprocessingml/2006/main">
        <w:t xml:space="preserve">ايوب 19:19 منھنجا سڀئي اندروني دوست مون کان نفرت ڪن ٿا، ۽ جن کي مون پيار ڪيو سي منھنجي خلاف ٿي ويا.</w:t>
      </w:r>
    </w:p>
    <w:p/>
    <w:p>
      <w:r xmlns:w="http://schemas.openxmlformats.org/wordprocessingml/2006/main">
        <w:t xml:space="preserve">نوڪريءَ جو افسوس آهي ته هن جا ويجها دوست به هن کان منهن موڙي ويا آهن.</w:t>
      </w:r>
    </w:p>
    <w:p/>
    <w:p>
      <w:r xmlns:w="http://schemas.openxmlformats.org/wordprocessingml/2006/main">
        <w:t xml:space="preserve">1. خدا هميشه اسان سان گڏ آهي: جيتوڻيڪ وڏي مشڪل جي وقت ۾</w:t>
      </w:r>
    </w:p>
    <w:p/>
    <w:p>
      <w:r xmlns:w="http://schemas.openxmlformats.org/wordprocessingml/2006/main">
        <w:t xml:space="preserve">2. دوستيءَ جي طاقت: هڪ ٻئي تي سهارو وٺڻ سکيو</w:t>
      </w:r>
    </w:p>
    <w:p/>
    <w:p>
      <w:r xmlns:w="http://schemas.openxmlformats.org/wordprocessingml/2006/main">
        <w:t xml:space="preserve">1. زبور 23: 4 - جيتوڻيڪ جڏهن آئون اونداهي وادي مان هلان ٿو، مان نه ڊڄندس، ڇو ته تون منهنجي ڀرسان آهين.</w:t>
      </w:r>
    </w:p>
    <w:p/>
    <w:p>
      <w:r xmlns:w="http://schemas.openxmlformats.org/wordprocessingml/2006/main">
        <w:t xml:space="preserve">2. واعظ 4:9-12 - ٻنھي ھڪ کان بھتر آھن، ڇاڪاڻ⁠تہ انھن کي پنھنجي محنت جو چڱو موٽ ملي ٿو: جيڪڏھن انھن مان ڪو ھيٺ ڪري ٿو، تہ ھڪڙو ٻئي جي مدد ڪري سگھي ٿو. پر افسوس جو ڪير ٿو ڪري ۽ ان جي مدد ڪرڻ وارو ڪو به نه آهي. ان سان گڏ، جيڪڏهن ٻه گڏ ليٽندا آهن، اهي گرم رهندا. پر اڪيلو گرم ڪيئن رکي سگهي ٿو؟ جيتوڻيڪ هڪ تي غالب ٿي سگهي ٿو، ٻه پنهنجو پاڻ کي بچائي سگهن ٿا. ٽن تارن جي هڪ تار جلدي نه ڀڃي.</w:t>
      </w:r>
    </w:p>
    <w:p/>
    <w:p>
      <w:r xmlns:w="http://schemas.openxmlformats.org/wordprocessingml/2006/main">
        <w:t xml:space="preserve">ايوب 19:20 منھنجو ھڏا منھنجي چمڙي ۽ گوشت سان چٽي ويو آھي، ۽ مان پنھنجي ڏندن جي چمڙي کان بچي ويو آھيان.</w:t>
      </w:r>
    </w:p>
    <w:p/>
    <w:p>
      <w:r xmlns:w="http://schemas.openxmlformats.org/wordprocessingml/2006/main">
        <w:t xml:space="preserve">ايوب پنهنجي آزمائش ۽ مصيبت تي ڌيان ڏئي ٿو، ياد رهي ته هو موت کان بچي ويو آهي.</w:t>
      </w:r>
    </w:p>
    <w:p/>
    <w:p>
      <w:r xmlns:w="http://schemas.openxmlformats.org/wordprocessingml/2006/main">
        <w:t xml:space="preserve">1. زندگي جا ڏک ۽ آزمائش: اي ريفلڪشن آن ايوب 19:20</w:t>
      </w:r>
    </w:p>
    <w:p/>
    <w:p>
      <w:r xmlns:w="http://schemas.openxmlformats.org/wordprocessingml/2006/main">
        <w:t xml:space="preserve">2. مشڪل وقت ۾ اميد ڳولڻ: نوڪري جو مطالعو 19:20</w:t>
      </w:r>
    </w:p>
    <w:p/>
    <w:p>
      <w:r xmlns:w="http://schemas.openxmlformats.org/wordprocessingml/2006/main">
        <w:t xml:space="preserve">1. زبور 34: 19 - ڪيتريون ئي مصيبتون آھن صالحن جي، پر خداوند کيس انھن سڀني مان بچائيندو آھي.</w:t>
      </w:r>
    </w:p>
    <w:p/>
    <w:p>
      <w:r xmlns:w="http://schemas.openxmlformats.org/wordprocessingml/2006/main">
        <w:t xml:space="preserve">2. 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ايوب 19:21 مون تي رحم ڪريو، مون تي رحم ڪريو، اي منھنجا دوستو. ڇالاءِ⁠جو خدا جو ھٿ مون کي ڇھيو آھي.</w:t>
      </w:r>
    </w:p>
    <w:p/>
    <w:p>
      <w:r xmlns:w="http://schemas.openxmlformats.org/wordprocessingml/2006/main">
        <w:t xml:space="preserve">ايوب جي خدا جي هٿ سان ڇڪڻ جي باوجود پنهنجي دوستن کان رحم جي درخواست.</w:t>
      </w:r>
    </w:p>
    <w:p/>
    <w:p>
      <w:r xmlns:w="http://schemas.openxmlformats.org/wordprocessingml/2006/main">
        <w:t xml:space="preserve">1. خدا جي موجودگي هڪ نعمت آهي، جيتوڻيڪ درد جي وچ ۾.</w:t>
      </w:r>
    </w:p>
    <w:p/>
    <w:p>
      <w:r xmlns:w="http://schemas.openxmlformats.org/wordprocessingml/2006/main">
        <w:t xml:space="preserve">2. عاجزي سان مدد گهرڻ ۾ طاقت آهي.</w:t>
      </w:r>
    </w:p>
    <w:p/>
    <w:p>
      <w:r xmlns:w="http://schemas.openxmlformats.org/wordprocessingml/2006/main">
        <w:t xml:space="preserve">1. جيمس 5:11 - "ڏس، اسين انھن کي خوش ڳڻيون ٿا جيڪي برداشت ڪن ٿا، توھان ايوب جي صبر جي باري ۾ ٻڌو آھي، ۽ خداوند جي پڄاڻي کي ڏٺو آھي، اھو اھو آھي ته خداوند ڏاڍو رحم ڪندڙ ۽ رحم ڪندڙ آھي."</w:t>
      </w:r>
    </w:p>
    <w:p/>
    <w:p>
      <w:r xmlns:w="http://schemas.openxmlformats.org/wordprocessingml/2006/main">
        <w:t xml:space="preserve">2. زبور 34: 18 - "خداوند انھن جي ويجھو آھي جيڪي ٽٽل دل وارا آھن؛ ۽ انھن کي بچائيندو آھي جيڪي ڪافر روح مان آھن."</w:t>
      </w:r>
    </w:p>
    <w:p/>
    <w:p>
      <w:r xmlns:w="http://schemas.openxmlformats.org/wordprocessingml/2006/main">
        <w:t xml:space="preserve">ايوب 19:22 اوھين مون کي خدا سمجھي ايذاءُ ڇو ٿا ڏيو ۽ منھنجي جسم مان ڇو راضي نہ آھيو؟</w:t>
      </w:r>
    </w:p>
    <w:p/>
    <w:p>
      <w:r xmlns:w="http://schemas.openxmlformats.org/wordprocessingml/2006/main">
        <w:t xml:space="preserve">نوڪريءَ تي افسوس ڪري رهيو آهي ته هن سان ڪيل سختيءَ سان ۽ هن کان پڇي رهيو آهي ته هن کي ايذاءُ ڇو ڏنو پيو وڃي ڄڻ ته هو خدا آهي.</w:t>
      </w:r>
    </w:p>
    <w:p/>
    <w:p>
      <w:r xmlns:w="http://schemas.openxmlformats.org/wordprocessingml/2006/main">
        <w:t xml:space="preserve">1. خدا جو حسد: نوڪري جي ظلم کي سمجھڻ</w:t>
      </w:r>
    </w:p>
    <w:p/>
    <w:p>
      <w:r xmlns:w="http://schemas.openxmlformats.org/wordprocessingml/2006/main">
        <w:t xml:space="preserve">2. نيڪين جو ظلم: نوڪريءَ جي تجربي مان سکيا</w:t>
      </w:r>
    </w:p>
    <w:p/>
    <w:p>
      <w:r xmlns:w="http://schemas.openxmlformats.org/wordprocessingml/2006/main">
        <w:t xml:space="preserve">1. لوقا 6:22-23 SCLNT - سڀاڳا آھيو اوھين جڏھن ابن⁠آدم جي ڪري ماڻھو اوھان کان نفرت ڪن ۽ اوھان کي ڌار ڪن ۽ اوھان کي گاريون ڏين ۽ اوھان جي نالي کي بڇڙو سمجھن، انھيءَ ڏينھن خوش ٿيو ۽ خوش ٿيو، ڇالاءِ⁠جو ڏس، تنھنجو اجر بھشت ۾ وڏو آھي.</w:t>
      </w:r>
    </w:p>
    <w:p/>
    <w:p>
      <w:r xmlns:w="http://schemas.openxmlformats.org/wordprocessingml/2006/main">
        <w:t xml:space="preserve">2. روميون 8: 35-37: "ڪير اسان کي مسيح جي محبت کان جدا ڪندو؟ ڇا مصيبت، يا مصيبت، يا ايذاء، يا ڏڪار، يا ننگي، يا خطرو، يا تلوار؟ جيئن لکيل آھي، 'توھان جي خاطر؟ اسان کي سڄو ڏينهن قتل ڪيو پيو وڃي، اسان کي ذبح ٿيڻ لاءِ رڍ سمجهيو وڃي ٿو. نه، انهن سڀني شين ۾ اسان فاتحن کان وڌيڪ آهيون ان جي ذريعي جنهن اسان سان پيار ڪيو.</w:t>
      </w:r>
    </w:p>
    <w:p/>
    <w:p>
      <w:r xmlns:w="http://schemas.openxmlformats.org/wordprocessingml/2006/main">
        <w:t xml:space="preserve">ايوب 19:23 ڪاش منهنجا لفظ لکيا وڃن ها! ها ته اهي ڪتاب ۾ ڇپيل آهن!</w:t>
      </w:r>
    </w:p>
    <w:p/>
    <w:p>
      <w:r xmlns:w="http://schemas.openxmlformats.org/wordprocessingml/2006/main">
        <w:t xml:space="preserve">ايوب جي خواهش آهي ته سندس ڏک ۽ ڏک جا لفظ لکيا وڃن ۽ ايندڙ نسلن لاءِ ڪتاب ۾ ڇپجي وڃن.</w:t>
      </w:r>
    </w:p>
    <w:p/>
    <w:p>
      <w:r xmlns:w="http://schemas.openxmlformats.org/wordprocessingml/2006/main">
        <w:t xml:space="preserve">1: خدا اسان جي ڏک ۽ غم جي روئڻ کي ٻڌي ٿو، جيتوڻيڪ ٻيو ڪو نه.</w:t>
      </w:r>
    </w:p>
    <w:p/>
    <w:p>
      <w:r xmlns:w="http://schemas.openxmlformats.org/wordprocessingml/2006/main">
        <w:t xml:space="preserve">2: خدا جي لاءِ اسان جي شاهدي لکڻ جي لائق آهي ٻين لاءِ پڙهڻ ۽ غور ڪرڻ لاءِ.</w:t>
      </w:r>
    </w:p>
    <w:p/>
    <w:p>
      <w:r xmlns:w="http://schemas.openxmlformats.org/wordprocessingml/2006/main">
        <w:t xml:space="preserve">1: زبور 62: 8-9 ھر وقت مٿس ڀروسو ڪريو. اي ماڻهو، پنهنجي دل کي هن جي اڳيان وڌايو: خدا اسان لاء پناهه آهي. سيله. يقيناً پست درجي جا ماڻهو باطل آهن، ۽ اعليٰ درجي جا ماڻهو ڪوڙ آهن: اهي ترازو ۾ مٿي ويندا آهن. اهي مڪمل طور تي باطل کان وڌيڪ روشن آهن.</w:t>
      </w:r>
    </w:p>
    <w:p/>
    <w:p>
      <w:r xmlns:w="http://schemas.openxmlformats.org/wordprocessingml/2006/main">
        <w:t xml:space="preserve">2: ماتم 3:22-24 اھو خداوند جي رحمتن مان آھي جو اسان فنا نه ٿيا آھيون، ڇالاءِ⁠جو سندس شفقتون ضايع نہ ٿيون ٿين. اهي هر صبح نوان آهن: توهان جي وفاداري عظيم آهي. رب منهنجو حصو آهي، منهنجو روح چوي ٿو؛ تنھنڪري مان ھن ۾ اميد ڪندس.</w:t>
      </w:r>
    </w:p>
    <w:p/>
    <w:p>
      <w:r xmlns:w="http://schemas.openxmlformats.org/wordprocessingml/2006/main">
        <w:t xml:space="preserve">ايوب 19:24 ته اھي لوھ جي قلم سان تراشيا ويا ۽ پٿر ۾ ھميشه لاءِ پيا آھن!</w:t>
      </w:r>
    </w:p>
    <w:p/>
    <w:p>
      <w:r xmlns:w="http://schemas.openxmlformats.org/wordprocessingml/2006/main">
        <w:t xml:space="preserve">هي اقتباس ٻڌائي ٿو ته ڪيئن خدا جا لفظ پٿر ۾ لکيل آهن، ڪڏهن به نه وساريو وڃي.</w:t>
      </w:r>
    </w:p>
    <w:p/>
    <w:p>
      <w:r xmlns:w="http://schemas.openxmlformats.org/wordprocessingml/2006/main">
        <w:t xml:space="preserve">1. خدا جو ڪلام مستقل آهي: عزم جي طاقت</w:t>
      </w:r>
    </w:p>
    <w:p/>
    <w:p>
      <w:r xmlns:w="http://schemas.openxmlformats.org/wordprocessingml/2006/main">
        <w:t xml:space="preserve">2. خدا جي غير تبديل ٿيندڙ فطرت: سندس ڪلام مضبوط آهي</w:t>
      </w:r>
    </w:p>
    <w:p/>
    <w:p>
      <w:r xmlns:w="http://schemas.openxmlformats.org/wordprocessingml/2006/main">
        <w:t xml:space="preserve">1. يسعياه 40: 8 "گاھ سڪي، گل سڪي، پر اسان جي خدا جو ڪلام ھميشه قائم رھندو."</w:t>
      </w:r>
    </w:p>
    <w:p/>
    <w:p>
      <w:r xmlns:w="http://schemas.openxmlformats.org/wordprocessingml/2006/main">
        <w:t xml:space="preserve">2. متي 24:35 "آسمان ۽ زمين ٽري ويندا، پر منھنجا لفظ نه ويندا."</w:t>
      </w:r>
    </w:p>
    <w:p/>
    <w:p>
      <w:r xmlns:w="http://schemas.openxmlformats.org/wordprocessingml/2006/main">
        <w:t xml:space="preserve">ايوب 19:25 ڇالاءِ⁠جو مون کي خبر آھي تہ منھنجو ڇوٽڪارو ڏيندڙ جيئرو آھي ۽ اھو آخري ڏينھن تي زمين تي بيھي رھندو.</w:t>
      </w:r>
    </w:p>
    <w:p/>
    <w:p>
      <w:r xmlns:w="http://schemas.openxmlformats.org/wordprocessingml/2006/main">
        <w:t xml:space="preserve">ايوب پنهنجي ايمان جي تصديق ڪري ٿو پنهنجي نجات ڏيندڙ ۾ جيڪو آخر ۾ کيس بچائڻ لاءِ ايندو.</w:t>
      </w:r>
    </w:p>
    <w:p/>
    <w:p>
      <w:r xmlns:w="http://schemas.openxmlformats.org/wordprocessingml/2006/main">
        <w:t xml:space="preserve">1. نجات ڏيندڙ جي اميد: مشڪل وقت ۾ يقين</w:t>
      </w:r>
    </w:p>
    <w:p/>
    <w:p>
      <w:r xmlns:w="http://schemas.openxmlformats.org/wordprocessingml/2006/main">
        <w:t xml:space="preserve">2. دي ريڊيمر لائيوز: هڪ غير متزلزل ايمان</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عبرانين 13:5-6 SCLNT - ”پنھنجي زندگيءَ کي پئسي جي محبت کان پاڪ رکو ۽ جيڪي اوھان وٽ آھي تنھن تي راضي رھو، ڇالاءِ⁠جو ھن چيو آھي تہ آءٌ تو کي ڪڏھن بہ نہ ڇڏيندس ۽ نڪي تو کي ڇڏيندس، تنھنڪري اسين يقين سان چئي سگھون ٿا تہ خداوند آھي. منهنجو مددگار، مان نه ڊڄندس، انسان مون کي ڇا ڪري سگهي ٿو؟</w:t>
      </w:r>
    </w:p>
    <w:p/>
    <w:p>
      <w:r xmlns:w="http://schemas.openxmlformats.org/wordprocessingml/2006/main">
        <w:t xml:space="preserve">ايوب 19:26 ۽ جيتوڻيڪ منهنجي چمڙي جا ڪيڙا هن جسم کي تباهه ڪن ٿا، تڏهن به مان پنهنجي گوشت ۾ خدا کي ڏسندس.</w:t>
      </w:r>
    </w:p>
    <w:p/>
    <w:p>
      <w:r xmlns:w="http://schemas.openxmlformats.org/wordprocessingml/2006/main">
        <w:t xml:space="preserve">ايوب پنهنجي ايمان جي تصديق ڪري ٿو ته هو خدا کي ڏسندو جيتوڻيڪ هن جي جسم کي ڪيڙا تباهه ڪرڻ کان پوء.</w:t>
      </w:r>
    </w:p>
    <w:p/>
    <w:p>
      <w:r xmlns:w="http://schemas.openxmlformats.org/wordprocessingml/2006/main">
        <w:t xml:space="preserve">1. ايمان جي طاقت- ايوب جو اڻ کٽ ايمان آهي ته هو پنهنجي تباهه ٿيل جسم ۾ به خدا کي ڏسندو.</w:t>
      </w:r>
    </w:p>
    <w:p/>
    <w:p>
      <w:r xmlns:w="http://schemas.openxmlformats.org/wordprocessingml/2006/main">
        <w:t xml:space="preserve">2. اميد جي لچڪ- ڪيئن نوڪريءَ جي اميد هن کي هلندي رهي، نا اميديءَ جي وچ ۾ به.</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عبرانيون 11:1- ھاڻي ايمان انھن شين جو يقين آھي، جنھن جي اميد رکي ٿي، انھن شين جو يقين جيڪو نه ڏٺو ويو آھي.</w:t>
      </w:r>
    </w:p>
    <w:p/>
    <w:p>
      <w:r xmlns:w="http://schemas.openxmlformats.org/wordprocessingml/2006/main">
        <w:t xml:space="preserve">ايوب 19:27 جنھن کي مان پاڻ ڏسندس، ۽ منھنجيون اکيون ڏسنديون، ٻيو ڪو نه. جيتوڻيڪ منھنجون ڀاڪر منھنجي اندر ۾ سمائجي وڃي.</w:t>
      </w:r>
    </w:p>
    <w:p/>
    <w:p>
      <w:r xmlns:w="http://schemas.openxmlformats.org/wordprocessingml/2006/main">
        <w:t xml:space="preserve">ايوب پنهنجي يقين تي پنهنجي اعتماد جو اظهار ڪري ٿو ته هو خدا جي طرفان ثابت ٿيندو، نااميدي جي باوجود هو پنهنجي موجوده صورتحال ۾ محسوس ڪري ٿو.</w:t>
      </w:r>
    </w:p>
    <w:p/>
    <w:p>
      <w:r xmlns:w="http://schemas.openxmlformats.org/wordprocessingml/2006/main">
        <w:t xml:space="preserve">1. رب جي تصديق تي ڀروسو ڪريو: اسان نوڪري جي ايمان مان ڇا سکي سگهون ٿا</w:t>
      </w:r>
    </w:p>
    <w:p/>
    <w:p>
      <w:r xmlns:w="http://schemas.openxmlformats.org/wordprocessingml/2006/main">
        <w:t xml:space="preserve">2. خدا جي نجات جي طاقت: مايوسي جي وقت ۾ اميد ڳولڻ</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143: 8 - صبح جو مون کي توهان جي لامحدود محبت جو ڪلام ڏي، ڇو ته مون توهان تي ڀروسو ڪيو آهي. مون کي رستو ڏيکاريو ته مون کي وڃڻ گهرجي، توهان لاء آئون پنهنجي روح کي بلند ڪريان ٿو.</w:t>
      </w:r>
    </w:p>
    <w:p/>
    <w:p>
      <w:r xmlns:w="http://schemas.openxmlformats.org/wordprocessingml/2006/main">
        <w:t xml:space="preserve">ايوب 19:28 پر اوھان کي اھو چوڻ گھرجي تہ ”اسان ھن کي ڇو ايذايو، ڇالاءِ⁠جو ھن معاملي جي پاڙ مون ۾ آھي؟</w:t>
      </w:r>
    </w:p>
    <w:p/>
    <w:p>
      <w:r xmlns:w="http://schemas.openxmlformats.org/wordprocessingml/2006/main">
        <w:t xml:space="preserve">ايوب پنهنجي دوستن کي گذارش ڪئي ته هو مٿس ظلم بند ڪن ڇاڪاڻ ته معاملي جي جڙ هن ۾ آهي.</w:t>
      </w:r>
    </w:p>
    <w:p/>
    <w:p>
      <w:r xmlns:w="http://schemas.openxmlformats.org/wordprocessingml/2006/main">
        <w:t xml:space="preserve">1. اهو ته ڪنهن به مسئلي جي جڙ اسان جي اندر آهي، ۽ اهو ته اسان کي پنهنجي اندر ۾ ڏسڻ گهرجي ته ان جو حل ڳولڻ گهرجي.</w:t>
      </w:r>
    </w:p>
    <w:p/>
    <w:p>
      <w:r xmlns:w="http://schemas.openxmlformats.org/wordprocessingml/2006/main">
        <w:t xml:space="preserve">2. اهو ته اسان کي انهن معاملن لاءِ نه ستايو وڃي جيڪي اسان جي وس کان ٻاهر آهن.</w:t>
      </w:r>
    </w:p>
    <w:p/>
    <w:p>
      <w:r xmlns:w="http://schemas.openxmlformats.org/wordprocessingml/2006/main">
        <w:t xml:space="preserve">1. جيمس 1: 2-4 "اي منھنجا ڀائرو، جڏھن اوھان کي مختلف قسم جي آزمائشن کي منهن ڏيڻو پوي، اھو تمام خوشي سمجھو، ڇالاء⁠جو توھان ڄاڻو ٿا ته توھان جي ايمان جي آزمائش ثابت قدمي پيدا ڪري ٿي. ۽ مڪمل، ڪنهن به شيء ۾ گهٽتائي نه آهي."</w:t>
      </w:r>
    </w:p>
    <w:p/>
    <w:p>
      <w:r xmlns:w="http://schemas.openxmlformats.org/wordprocessingml/2006/main">
        <w:t xml:space="preserve">2. يسعياه 53: 5 "پر هن کي اسان جي ڏوهن جي لاء سوراخ ڪيو ويو هو، هن کي اسان جي گناهن جي ڪري ڪٽيو ويو؛ هن تي اهو عذاب هو جنهن اسان کي امن ڏنو، ۽ هن جي زخم سان اسين شفا حاصل ڪريون ٿا."</w:t>
      </w:r>
    </w:p>
    <w:p/>
    <w:p>
      <w:r xmlns:w="http://schemas.openxmlformats.org/wordprocessingml/2006/main">
        <w:t xml:space="preserve">ايوب 19:29 اوھين تلوار کان ڊڄو، ڇالاءِ⁠جو غضب تلوار جي سزا آڻيندو آھي، انھيءَ لاءِ تہ اوھين ڄاڻو تہ ھڪڙو فيصلو آھي.</w:t>
      </w:r>
    </w:p>
    <w:p/>
    <w:p>
      <w:r xmlns:w="http://schemas.openxmlformats.org/wordprocessingml/2006/main">
        <w:t xml:space="preserve">خدا جو فيصلو سزا جي ذريعي نازل ٿيو آهي، گناهه جي نتيجن جو خوف آڻيندي.</w:t>
      </w:r>
    </w:p>
    <w:p/>
    <w:p>
      <w:r xmlns:w="http://schemas.openxmlformats.org/wordprocessingml/2006/main">
        <w:t xml:space="preserve">1: خدا جي فيصلي کي مڃيو ۽ ايمان جو انعام حاصل ڪريو.</w:t>
      </w:r>
    </w:p>
    <w:p/>
    <w:p>
      <w:r xmlns:w="http://schemas.openxmlformats.org/wordprocessingml/2006/main">
        <w:t xml:space="preserve">2: گناهه جي نتيجن کي سڃاڻو ۽ خدا جي رحمت کي قبول ڪريو.</w:t>
      </w:r>
    </w:p>
    <w:p/>
    <w:p>
      <w:r xmlns:w="http://schemas.openxmlformats.org/wordprocessingml/2006/main">
        <w:t xml:space="preserve">رومين 6:23-30 SCLNT - ڇالاءِ⁠جو گناھہ جي اجرت موت آھي، پر خدا جي مفت بخشش اسان جي خداوند عيسيٰ مسيح ۾ دائمي زندگي آھي.</w:t>
      </w:r>
    </w:p>
    <w:p/>
    <w:p>
      <w:r xmlns:w="http://schemas.openxmlformats.org/wordprocessingml/2006/main">
        <w:t xml:space="preserve">2: امثال 11:21 - ھن تي يقين رکو: بڇڙا بي سزا نه ٿيندا، پر جيڪي سچا آھن سي آزاد ٿي ويندا.</w:t>
      </w:r>
    </w:p>
    <w:p/>
    <w:p>
      <w:r xmlns:w="http://schemas.openxmlformats.org/wordprocessingml/2006/main">
        <w:t xml:space="preserve">جاب باب 20 ايوب جي دوست زوفر جو جواب ڏيکاري ٿو، جيڪو ايوب جي خلاف مذمت ۽ فيصلي سان ڀريل تقرير پيش ڪري ٿو. زوفر ايوب تي بدڪاريءَ جو الزام لڳائي ٿو ۽ سندس زوال جي اڳڪٿي ڪري ٿو.</w:t>
      </w:r>
    </w:p>
    <w:p/>
    <w:p>
      <w:r xmlns:w="http://schemas.openxmlformats.org/wordprocessingml/2006/main">
        <w:t xml:space="preserve">پهريون پيراگراف: زوفر ايوب کي پنهنجي وڏائي لاءِ ملامت ڪري ٿو ۽ مشورو ڏئي ٿو ته هن جي سمجهه محدود آهي. هن زور ڀريو آهي ته بڇڙن جي فتح ٿوري وقت جي آهي، ۽ انهن جي خوشي آخرڪار غم ۾ بدلجي ويندي (نوڪري 20: 1-11).</w:t>
      </w:r>
    </w:p>
    <w:p/>
    <w:p>
      <w:r xmlns:w="http://schemas.openxmlformats.org/wordprocessingml/2006/main">
        <w:t xml:space="preserve">2nd پيراگراف: زوفر وشد اصطلاحن ۾ بيان ڪري ٿو قسمت جيڪو بدڪارن جو انتظار ڪري ٿو. هن کي يقين آهي ته انهن کي انهن جي برائي ڪمن جي نتيجي ۾ تباهي، نقصان ۽ عذاب جي مختلف شڪلن کي منهن ڏيڻو پوندو. هو زور ڏئي ٿو ته خدا جو فيصلو آخرڪار انهن تي ٿيندو (نوڪري 20: 12-29).</w:t>
      </w:r>
    </w:p>
    <w:p/>
    <w:p>
      <w:r xmlns:w="http://schemas.openxmlformats.org/wordprocessingml/2006/main">
        <w:t xml:space="preserve">تت ۾،</w:t>
      </w:r>
    </w:p>
    <w:p>
      <w:r xmlns:w="http://schemas.openxmlformats.org/wordprocessingml/2006/main">
        <w:t xml:space="preserve">جاب جو باب 20 پيش ڪري ٿو:</w:t>
      </w:r>
    </w:p>
    <w:p>
      <w:r xmlns:w="http://schemas.openxmlformats.org/wordprocessingml/2006/main">
        <w:t xml:space="preserve">جواب،</w:t>
      </w:r>
    </w:p>
    <w:p>
      <w:r xmlns:w="http://schemas.openxmlformats.org/wordprocessingml/2006/main">
        <w:t xml:space="preserve">۽ زوفر پاران ايوب جي تڪليف جي رد عمل ۾ مذمت جو اظهار ڪيو ويو.</w:t>
      </w:r>
    </w:p>
    <w:p/>
    <w:p>
      <w:r xmlns:w="http://schemas.openxmlformats.org/wordprocessingml/2006/main">
        <w:t xml:space="preserve">ايوب جي سمجھاڻي تي تنقيد ڪرڻ ذريعي ملامت کي اجاگر ڪرڻ،</w:t>
      </w:r>
    </w:p>
    <w:p>
      <w:r xmlns:w="http://schemas.openxmlformats.org/wordprocessingml/2006/main">
        <w:t xml:space="preserve">۽ زوال جي اڳڪٿي جي ذريعي حاصل ڪيل خدائي فيصلي تي زور ڏيڻ.</w:t>
      </w:r>
    </w:p>
    <w:p>
      <w:r xmlns:w="http://schemas.openxmlformats.org/wordprocessingml/2006/main">
        <w:t xml:space="preserve">برائي جي نتيجن کي ڳولڻ جي حوالي سان ڏيکاريل نظرياتي عڪاسي جو ذڪر ڪندي، ايوب جي ڪتاب اندر مصيبت تي مختلف نقطه نظر جي نمائندگي ڪري ٿو.</w:t>
      </w:r>
    </w:p>
    <w:p/>
    <w:p>
      <w:r xmlns:w="http://schemas.openxmlformats.org/wordprocessingml/2006/main">
        <w:t xml:space="preserve">ايوب 20:1 تڏھن نعماتي ضوفر وراڻيو تہ</w:t>
      </w:r>
    </w:p>
    <w:p/>
    <w:p>
      <w:r xmlns:w="http://schemas.openxmlformats.org/wordprocessingml/2006/main">
        <w:t xml:space="preserve">زوفر ايوب جي لفظن جو جواب ڏئي ٿو.</w:t>
      </w:r>
    </w:p>
    <w:p/>
    <w:p>
      <w:r xmlns:w="http://schemas.openxmlformats.org/wordprocessingml/2006/main">
        <w:t xml:space="preserve">1. خدا جو انصاف مڪمل آهي - ڪابه ڳالهه اها ڪيئن غير منصفانه لڳي سگهي ٿي</w:t>
      </w:r>
    </w:p>
    <w:p/>
    <w:p>
      <w:r xmlns:w="http://schemas.openxmlformats.org/wordprocessingml/2006/main">
        <w:t xml:space="preserve">2. ڏک جي وچ ۾ اميد - ڏکئي وقت ۾ امن ڳولڻ</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جيمس 5:11 - ڏسو، اسين انھن کي برڪت وارو سمجھون ٿا جيڪي ثابت قدم رھيا. توهان ايوب جي ثابت قدمي جي باري ۾ ٻڌو آهي، ۽ توهان رب جي مقصد کي ڏٺو آهي ته رب ڪيئن مهربان ۽ رحم ڪندڙ آهي.</w:t>
      </w:r>
    </w:p>
    <w:p/>
    <w:p>
      <w:r xmlns:w="http://schemas.openxmlformats.org/wordprocessingml/2006/main">
        <w:t xml:space="preserve">ايوب 20:2 تنھنڪري منھنجا خيال مون کي جواب ڏيڻ جو سبب بڻجندا آھن، ۽ انھيءَ لاءِ آءٌ تڪڙ ڪريان ٿو.</w:t>
      </w:r>
    </w:p>
    <w:p/>
    <w:p>
      <w:r xmlns:w="http://schemas.openxmlformats.org/wordprocessingml/2006/main">
        <w:t xml:space="preserve">نوڪري زندگي جي فوري فطرت تي ڌيان ڏئي ٿو ۽ هن جي عملن جو جواب ڏيڻ جي ضرورت آهي.</w:t>
      </w:r>
    </w:p>
    <w:p/>
    <w:p>
      <w:r xmlns:w="http://schemas.openxmlformats.org/wordprocessingml/2006/main">
        <w:t xml:space="preserve">1: اسان کي زندگي کي معمولي طور تي نه وٺڻ گهرجي، پر ان جي بدران هر روز پنهنجي عملن جو جواب ڳولڻ گهرجي.</w:t>
      </w:r>
    </w:p>
    <w:p/>
    <w:p>
      <w:r xmlns:w="http://schemas.openxmlformats.org/wordprocessingml/2006/main">
        <w:t xml:space="preserve">2: اسان کي پنهنجي زندگيءَ ۾ مطمئن نه ٿيڻ گهرجي، پر ان جي بدران هر لمحي جو ڀرپور فائدو وٺڻ جي ڪوشش ڪرڻ گهرجي.</w:t>
      </w:r>
    </w:p>
    <w:p/>
    <w:p>
      <w:r xmlns:w="http://schemas.openxmlformats.org/wordprocessingml/2006/main">
        <w:t xml:space="preserve">1: زبور 39: 4-5 - "اي خداوند، مون کي ڏيکار، منهنجي زندگي جي پڄاڻي ۽ منهنجي ڏينهن جو تعداد؛ مون کي خبر ڏي ته منهنجي زندگي ڪيڏي نه ٿڪل آهي، تو منهنجي ڏينهن کي صرف هٿرادو بنايو آهي، منهنجي سالن جو عرصو آهي. جيئن توهان جي اڳيان ڪجهه به نه آهي، هر انسان جي زندگي صرف هڪ سانس آهي.</w:t>
      </w:r>
    </w:p>
    <w:p/>
    <w:p>
      <w:r xmlns:w="http://schemas.openxmlformats.org/wordprocessingml/2006/main">
        <w:t xml:space="preserve">2: جيمس 4:14 - "ڇو، توهان کي خبر ناهي ته سڀاڻي ڇا ٿيندو، توهان جي زندگي ڇا آهي؟ توهان هڪ ڪوهه آهيو جيڪو ٿوري دير لاء ظاهر ٿئي ٿو ۽ پوء غائب ٿي."</w:t>
      </w:r>
    </w:p>
    <w:p/>
    <w:p>
      <w:r xmlns:w="http://schemas.openxmlformats.org/wordprocessingml/2006/main">
        <w:t xml:space="preserve">ايوب 20:3 مون پنھنجي ملامت جي جانچ ٻڌي آھي، ۽ منھنجي سمجھ جو روح مون کي جواب ڏيڻ لاءِ مجبور ڪري ٿو.</w:t>
      </w:r>
    </w:p>
    <w:p/>
    <w:p>
      <w:r xmlns:w="http://schemas.openxmlformats.org/wordprocessingml/2006/main">
        <w:t xml:space="preserve">ايوب پنهنجي سمجھه جو اظهار ڪري ٿو جيڪو هن کي منهن ڏنو آهي ۽ ان جو جواب ڏئي ٿو.</w:t>
      </w:r>
    </w:p>
    <w:p/>
    <w:p>
      <w:r xmlns:w="http://schemas.openxmlformats.org/wordprocessingml/2006/main">
        <w:t xml:space="preserve">1. سمجھڻ جي طاقت: عاجزي جي طاقت کي ٻيهر دريافت ڪرڻ</w:t>
      </w:r>
    </w:p>
    <w:p/>
    <w:p>
      <w:r xmlns:w="http://schemas.openxmlformats.org/wordprocessingml/2006/main">
        <w:t xml:space="preserve">2. ايمان جي ذريعي ملامت کي ختم ڪرڻ</w:t>
      </w:r>
    </w:p>
    <w:p/>
    <w:p>
      <w:r xmlns:w="http://schemas.openxmlformats.org/wordprocessingml/2006/main">
        <w:t xml:space="preserve">1. جيمس 1: 19-20 - "ھي ڄاڻو، منھنجا پيارا ڀائرو: ھر ماڻھوء کي ٻڌڻ ۾ جلدي، ڳالهائڻ ۾ سست، ڪاوڙ ۾ سست، ڇاڪاڻ⁠تہ ماڻھوء جو ڪاوڙ خدا جي سچائي پيدا نٿو ڪري.</w:t>
      </w:r>
    </w:p>
    <w:p/>
    <w:p>
      <w:r xmlns:w="http://schemas.openxmlformats.org/wordprocessingml/2006/main">
        <w:t xml:space="preserve">فلپين 4:8-20 SCLNT - ”آخرڪار، ڀائرو، جيڪي ڪجھہ سچو آھي، جيڪو ڪجھہ عزت وارو آھي، جيڪو ڪجھہ انصاف وارو آھي، جيڪو ڪجھہ خالص آھي، جيڪو ڪجھ پيارو آھي، جيڪو ڪجھہ ساراھ جوڳو آھي، جيڪڏھن ڪا خوبي آھي، جيڪڏھن ڪا ساراھ جي لائق آھي. انهن شين جي باري ۾ سوچيو."</w:t>
      </w:r>
    </w:p>
    <w:p/>
    <w:p>
      <w:r xmlns:w="http://schemas.openxmlformats.org/wordprocessingml/2006/main">
        <w:t xml:space="preserve">ايوب 20:4 ڇا تون اھا پراڻي زماني کان نہ ٿو ڄاڻين، جڏھن کان انسان کي زمين تي رکيو ويو آھي،</w:t>
      </w:r>
    </w:p>
    <w:p/>
    <w:p>
      <w:r xmlns:w="http://schemas.openxmlformats.org/wordprocessingml/2006/main">
        <w:t xml:space="preserve">نوڪري ان حقيقت تي عڪاسي ڪري ٿي ته ماڻهو شروع کان وٺي ساڳين مسئلن سان وڙهندا رهيا آهن.</w:t>
      </w:r>
    </w:p>
    <w:p/>
    <w:p>
      <w:r xmlns:w="http://schemas.openxmlformats.org/wordprocessingml/2006/main">
        <w:t xml:space="preserve">1. "انساني حالت: شروعات کان وٺي ساڳئي مسئلن سان جدوجهد"</w:t>
      </w:r>
    </w:p>
    <w:p/>
    <w:p>
      <w:r xmlns:w="http://schemas.openxmlformats.org/wordprocessingml/2006/main">
        <w:t xml:space="preserve">2. ”The Wisdom of Job: هڪ قديم نقطه نظر اسان جي جديد جدوجهدن تي“</w:t>
      </w:r>
    </w:p>
    <w:p/>
    <w:p>
      <w:r xmlns:w="http://schemas.openxmlformats.org/wordprocessingml/2006/main">
        <w:t xml:space="preserve">1. واعظ 1: 9-11 - "جيڪو ٿي چڪو آهي اهو ٻيهر ٿيندو، جيڪو ڪيو ويو آهي اهو ٻيهر ڪيو ويندو؛ سج جي هيٺان ڪا به نئين شيء ناهي."</w:t>
      </w:r>
    </w:p>
    <w:p/>
    <w:p>
      <w:r xmlns:w="http://schemas.openxmlformats.org/wordprocessingml/2006/main">
        <w:t xml:space="preserve">2. يسعياه 40:28 - "ڇا توهان کي خبر ناهي؟ ڇا توهان نه ٻڌو آهي؟ رب دائمي خدا آهي، زمين جي پڇاڙيء جو خالق آهي، هو نه ٿڪندو ۽ نه ٿڪندو، ۽ هن جي سمجهه کي ڪو به سمجهي نٿو سگهي. "</w:t>
      </w:r>
    </w:p>
    <w:p/>
    <w:p>
      <w:r xmlns:w="http://schemas.openxmlformats.org/wordprocessingml/2006/main">
        <w:t xml:space="preserve">ايوب 20:5 ڇا ته بڇڙن جي فتح مختصر آھي، ۽ منافق جي خوشي رڳو ھڪ پل لاءِ؟</w:t>
      </w:r>
    </w:p>
    <w:p/>
    <w:p>
      <w:r xmlns:w="http://schemas.openxmlformats.org/wordprocessingml/2006/main">
        <w:t xml:space="preserve">ظالم جي خوشي عارضي آهي ۽ منافق جي خوشي فقط عارضي آهي.</w:t>
      </w:r>
    </w:p>
    <w:p/>
    <w:p>
      <w:r xmlns:w="http://schemas.openxmlformats.org/wordprocessingml/2006/main">
        <w:t xml:space="preserve">1. نيڪين جي دائمي خوشي</w:t>
      </w:r>
    </w:p>
    <w:p/>
    <w:p>
      <w:r xmlns:w="http://schemas.openxmlformats.org/wordprocessingml/2006/main">
        <w:t xml:space="preserve">2. بدڪارن جو انتقال</w:t>
      </w:r>
    </w:p>
    <w:p/>
    <w:p>
      <w:r xmlns:w="http://schemas.openxmlformats.org/wordprocessingml/2006/main">
        <w:t xml:space="preserve">1. زبور 37: 11 پر عاجز زمين جا وارث ٿيندا ۽ پاڻ کي گھڻي امن سان خوش ڪندا.</w:t>
      </w:r>
    </w:p>
    <w:p/>
    <w:p>
      <w:r xmlns:w="http://schemas.openxmlformats.org/wordprocessingml/2006/main">
        <w:t xml:space="preserve">2. 1 يوحنا 2: 15-17 دنيا يا دنيا جي شين سان پيار نه ڪريو. پيءُ جي محبت انھن ۾ نه آھي جيڪي دنيا سان پيار ڪن ٿا. ڇالاءِ⁠جو جيڪي ڪجھہ دنيا ۾ آھي، سو جسماني خواھش، اکين جي خواھش ۽ زندگيءَ جو فخر پيءُ کان نہ، پر دنيا جو آھي. ۽ دنيا گذري رهي آهي، ۽ ان جي خواهش؛ پر جيڪو خدا جي مرضي تي عمل ڪري ٿو سو سدائين رھندو.</w:t>
      </w:r>
    </w:p>
    <w:p/>
    <w:p>
      <w:r xmlns:w="http://schemas.openxmlformats.org/wordprocessingml/2006/main">
        <w:t xml:space="preserve">ايوب 20:6 جيتوڻيڪ سندس عظمت آسمانن تائين پھچي ٿي ۽ سندس مٿو ڪڪرن تائين پھچي ٿو.</w:t>
      </w:r>
    </w:p>
    <w:p/>
    <w:p>
      <w:r xmlns:w="http://schemas.openxmlformats.org/wordprocessingml/2006/main">
        <w:t xml:space="preserve">ايوب جي عظمت ۽ طاقت آسمانن ۽ ان کان ٻاهر ٿي سگهي ٿي، پر سندس قسمت ساڳي رهي.</w:t>
      </w:r>
    </w:p>
    <w:p/>
    <w:p>
      <w:r xmlns:w="http://schemas.openxmlformats.org/wordprocessingml/2006/main">
        <w:t xml:space="preserve">1. خدا جي قدرت ۽ طاقت انسان جي طاقت ۽ طاقت کي ختم ڪري ٿي</w:t>
      </w:r>
    </w:p>
    <w:p/>
    <w:p>
      <w:r xmlns:w="http://schemas.openxmlformats.org/wordprocessingml/2006/main">
        <w:t xml:space="preserve">2. ياد رکو ته خدا جي مرضي آخري آهي</w:t>
      </w:r>
    </w:p>
    <w:p/>
    <w:p>
      <w:r xmlns:w="http://schemas.openxmlformats.org/wordprocessingml/2006/main">
        <w:t xml:space="preserve">1. واعظ 12: 13-14 - "اچو ته اچو ته سڄي معاملي جو نتيجو ٻڌون: خدا کان ڊڄو ۽ سندس حڪمن تي عمل ڪريو، ڇالاء⁠جو اھو سڄو فرض آھي انسان جو، ڇالاء⁠جو خدا ھر ڪم کي انصاف ۾ آڻيندو، ھر ڳجھي شيء سان، ڇا اھو سٺو آھي يا اھو بڇڙو آھي. "</w:t>
      </w:r>
    </w:p>
    <w:p/>
    <w:p>
      <w:r xmlns:w="http://schemas.openxmlformats.org/wordprocessingml/2006/main">
        <w:t xml:space="preserve">رومين 13:1-7 SCLNT - ”ھر ماڻھوءَ کي حڪومت ڪرڻ واري اختياريءَ جي تابع رھڻ گھرجي، ڇالاءِ⁠جو خدا کان سواءِ ٻيو ڪوبہ اختيار ڪونھي، ۽ جيڪي موجود آھن سي خدا جي طرفان قائم ڪيا ويا آھن، تنھنڪري جيڪو اختيارين جي مخالفت ڪري ٿو سو خدا جي مقرر ڪيل حڪمن جي مخالفت ڪري ٿو. ۽ جيڪي مزاحمت ڪندا تن کي سزا ملندي، ڇو ته حڪمرانن لاءِ چڱائي نه پر خرابيءَ لاءِ خوف آهي، ڇا توهان کي ڪنهن به اختياريءَ کان ڊپ نه آهي، پوءِ جيڪو چڱا ڪم ڪيو، سو توهان کي سندس رضامنديءَ سان ملندو. اھو خدا جو ٻانھو آھي تنھنجي ڀلائيءَ لاءِ، پر جيڪڏھن تون ظلم ڪرين ٿو ته ڊڄو، ڇالاءِ⁠جو ھو تلوار بيڪار نه کڻندو آھي، ڇالاءِ⁠جو ھو خدا جو ٻانھو آھي، انتقام وٺڻ وارو آھي، جيڪو ظالم تي خدا جو غضب آڻيندو آھي. تابعداري ڪريو، نه رڳو خدا جي غضب کان بچڻ لاء، پر ضمير جي خاطر، ان جي ڪري توهان پڻ ٽيڪس ادا ڪريو ٿا، ڇاڪاڻ ته اختيارين خدا جا وزير آهن، ان کي پورو ڪرڻ لاء، انهن سڀني شين کي ادا ڪريو جيڪي انهن تي واجب آهي. جنهن تي ٽيڪس واجب آهي، جنهن تي محصول واجب الادا آهي، جنهن تي محصول واجب الادا آهي، جنهن کي عزت ڏني وڃي، جنهن کي عزت ڏني وڃي، جنهن کي عزت ڏني وڃي.</w:t>
      </w:r>
    </w:p>
    <w:p/>
    <w:p>
      <w:r xmlns:w="http://schemas.openxmlformats.org/wordprocessingml/2006/main">
        <w:t xml:space="preserve">ايوب 20:7 پر ھو پنھنجي گوبر وانگر ھميشہ لاءِ ناس ٿيندو: جن کيس ڏٺو آھي سي چوندا تہ ”ھو ڪٿي آھي؟</w:t>
      </w:r>
    </w:p>
    <w:p/>
    <w:p>
      <w:r xmlns:w="http://schemas.openxmlformats.org/wordprocessingml/2006/main">
        <w:t xml:space="preserve">نوڪريءَ کي گوبر سان ڀيٽيو ويندو آهي ۽ وساريو ويندو.</w:t>
      </w:r>
    </w:p>
    <w:p/>
    <w:p>
      <w:r xmlns:w="http://schemas.openxmlformats.org/wordprocessingml/2006/main">
        <w:t xml:space="preserve">1. زندگي جو انتقال: اسان جي موت کي ياد ڪرڻ</w:t>
      </w:r>
    </w:p>
    <w:p/>
    <w:p>
      <w:r xmlns:w="http://schemas.openxmlformats.org/wordprocessingml/2006/main">
        <w:t xml:space="preserve">2. ڌرتيءَ جي حاصلات جي وينٽي: اسان ڇا ڇڏينداسين</w:t>
      </w:r>
    </w:p>
    <w:p/>
    <w:p>
      <w:r xmlns:w="http://schemas.openxmlformats.org/wordprocessingml/2006/main">
        <w:t xml:space="preserve">1. زبور 39: 4-6 - "خداوند، مون کي ياد ڏيار ته منهنجو وقت زمين تي ڪيترو مختصر هوندو. مون کي ياد ڏيار ته منهنجا ڏينهن ڳڻيا ويا آهن ته منهنجي زندگي ڪيتري وقت تائين آهي. تو منهنجي زندگي منهنجي هٿ جي چوٽي کان وڌيڪ نه ڪئي آهي. منهنجي سڄي زندگي صرف هڪ لمحو آهي توهان لاء؛ بهترين طور تي، اسان مان هر هڪ سانس آهي.</w:t>
      </w:r>
    </w:p>
    <w:p/>
    <w:p>
      <w:r xmlns:w="http://schemas.openxmlformats.org/wordprocessingml/2006/main">
        <w:t xml:space="preserve">2. واعظ 6:12 - ڇو ته ڪير ڄاڻي ٿو ته زندگيءَ ۾ انسان لاءِ ڇا چڱائي آهي، انهن ٿورن ۽ بي معنيٰ ڏينهن ۾ اهي پاڇي وانگر گذري وڃن ٿا؟ ڪير ٻڌائي سگهي ٿو ته انهن جي وڃڻ کان پوءِ سج جي هيٺان ڇا ٿيندو؟</w:t>
      </w:r>
    </w:p>
    <w:p/>
    <w:p>
      <w:r xmlns:w="http://schemas.openxmlformats.org/wordprocessingml/2006/main">
        <w:t xml:space="preserve">ايوب 20:8 ھوءَ خواب وانگر اُڏامي ويندو، پر لھي نہ سگھندو، ھوءَ رات جي خواب وانگر ڀڄندو.</w:t>
      </w:r>
    </w:p>
    <w:p/>
    <w:p>
      <w:r xmlns:w="http://schemas.openxmlformats.org/wordprocessingml/2006/main">
        <w:t xml:space="preserve">نوڪريءَ جي ڪاميابيءَ جو خواب تڪڙو ٿيندو ۽ برقرار نه ٿو رهي سگهي.</w:t>
      </w:r>
    </w:p>
    <w:p/>
    <w:p>
      <w:r xmlns:w="http://schemas.openxmlformats.org/wordprocessingml/2006/main">
        <w:t xml:space="preserve">1: اسان کي ڪاميابي جي غلط خوابن جي پيروي نه ڪرڻ گهرجي، ڇو ته اهي عارضي ۽ عارضي هوندا.</w:t>
      </w:r>
    </w:p>
    <w:p/>
    <w:p>
      <w:r xmlns:w="http://schemas.openxmlformats.org/wordprocessingml/2006/main">
        <w:t xml:space="preserve">2: اسان ان حقيقت ۾ اطمينان حاصل ڪري سگهون ٿا ته اسان جي ڪاميابي خدا جي هٿن ۾ آهي، ۽ هو هميشه اسان سان گڏ هوندو.</w:t>
      </w:r>
    </w:p>
    <w:p/>
    <w:p>
      <w:r xmlns:w="http://schemas.openxmlformats.org/wordprocessingml/2006/main">
        <w:t xml:space="preserve">1: زبور 118: 8 - اھو بھتر آھي ته خداوند تي ڀروسو ڪرڻ کان بھتر آھي انسان تي ڀروسو ڪرڻ کان.</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ايوب 20:9 جنهن اک کيس ڏٺو، سو وري کيس نه ڏسندي. نه ئي سندس جاءِ کيس وڌيڪ ڏسندي.</w:t>
      </w:r>
    </w:p>
    <w:p/>
    <w:p>
      <w:r xmlns:w="http://schemas.openxmlformats.org/wordprocessingml/2006/main">
        <w:t xml:space="preserve">بدڪردار کي ياد نه ڪيو ويندو ۽ نه وري ڏٺو ويندو.</w:t>
      </w:r>
    </w:p>
    <w:p/>
    <w:p>
      <w:r xmlns:w="http://schemas.openxmlformats.org/wordprocessingml/2006/main">
        <w:t xml:space="preserve">1: بدڪارن کي سندن مناسب سزا ملندي ۽ خدا کي ياد نه ڪيو ويندو.</w:t>
      </w:r>
    </w:p>
    <w:p/>
    <w:p>
      <w:r xmlns:w="http://schemas.openxmlformats.org/wordprocessingml/2006/main">
        <w:t xml:space="preserve">2: اسان کي پنھنجي عملن ۽ لفظن ۾ محتاط رھڻ گھرجي، ڇاڪاڻ⁠تہ خدا بدڪارن کي نه بخشيندو يا انھن کي ياد ڪندو.</w:t>
      </w:r>
    </w:p>
    <w:p/>
    <w:p>
      <w:r xmlns:w="http://schemas.openxmlformats.org/wordprocessingml/2006/main">
        <w:t xml:space="preserve">1: يسعياه 40:17 - "سڀئي قومون هن جي اڳيان ڪجھ به نه آهن، اهي هن جي نظر ۾ ڪنهن به شيء کان گهٽ ۽ خالي نه آهن."</w:t>
      </w:r>
    </w:p>
    <w:p/>
    <w:p>
      <w:r xmlns:w="http://schemas.openxmlformats.org/wordprocessingml/2006/main">
        <w:t xml:space="preserve">2: زبور 37:10 - "ٿوري دير، ۽ بڇڙا وڌيڪ نه هوندا، جيتوڻيڪ توهان انهن کي ڳوليندا، اهي نه ملندا."</w:t>
      </w:r>
    </w:p>
    <w:p/>
    <w:p>
      <w:r xmlns:w="http://schemas.openxmlformats.org/wordprocessingml/2006/main">
        <w:t xml:space="preserve">ايوب 20:10 هن جا ٻار غريبن کي خوش ڪرڻ جي ڪوشش ڪندا، ۽ هن جا هٿ سندن سامان واپس ڪندا.</w:t>
      </w:r>
    </w:p>
    <w:p/>
    <w:p>
      <w:r xmlns:w="http://schemas.openxmlformats.org/wordprocessingml/2006/main">
        <w:t xml:space="preserve">ايوب جا ٻار غريبن جي مدد ڪرڻ جي ڪوشش ڪندا، ۽ هو سندن وڃايل مال واپس ڪندو.</w:t>
      </w:r>
    </w:p>
    <w:p/>
    <w:p>
      <w:r xmlns:w="http://schemas.openxmlformats.org/wordprocessingml/2006/main">
        <w:t xml:space="preserve">1. سخاوت بحاليءَ جي طرف وٺي ٿي</w:t>
      </w:r>
    </w:p>
    <w:p/>
    <w:p>
      <w:r xmlns:w="http://schemas.openxmlformats.org/wordprocessingml/2006/main">
        <w:t xml:space="preserve">2. شفقت زندگي جو هڪ طريقو آهي</w:t>
      </w:r>
    </w:p>
    <w:p/>
    <w:p>
      <w:r xmlns:w="http://schemas.openxmlformats.org/wordprocessingml/2006/main">
        <w:t xml:space="preserve">1. امثال 14:31 "جيڪو غريبن تي ظلم ڪري ٿو، اھو پنھنجي خالق جي توفيق ٿو ڪري، پر جيڪو محتاجن تي مھربان آھي سو خدا جي عزت ڪري ٿو."</w:t>
      </w:r>
    </w:p>
    <w:p/>
    <w:p>
      <w:r xmlns:w="http://schemas.openxmlformats.org/wordprocessingml/2006/main">
        <w:t xml:space="preserve">گلتين 6:9-10 SCLNT - ”اچو تہ نيڪي ڪرڻ ۾ ٿڪجي نہ وڃون، ڇالاءِ⁠جو جيڪڏھن ھمت نہ ھڻنداسين تہ مناسب وقت تي فصل لڻينداسين، تنھنڪري جيئن اسان کي موقعو ملي، اچو تہ سڀني ماڻھن جي ڀلائي ڪريون. خاص ڪري انهن لاءِ جن جو تعلق مومنن جي خاندان سان آهي“.</w:t>
      </w:r>
    </w:p>
    <w:p/>
    <w:p>
      <w:r xmlns:w="http://schemas.openxmlformats.org/wordprocessingml/2006/main">
        <w:t xml:space="preserve">ايوب 20:11 هن جون هڏيون هن جي جوانيءَ جي گناهن سان ڀريل آهن، جيڪي هن سان گڏ مٽيءَ ۾ ملندا.</w:t>
      </w:r>
    </w:p>
    <w:p/>
    <w:p>
      <w:r xmlns:w="http://schemas.openxmlformats.org/wordprocessingml/2006/main">
        <w:t xml:space="preserve">ايوب مان هي اقتباس ٻڌائي ٿو ته ڪيئن جوانيءَ جا گناهه موت کان پوءِ به ماڻهوءَ سان گڏ رهي سگهن ٿا.</w:t>
      </w:r>
    </w:p>
    <w:p/>
    <w:p>
      <w:r xmlns:w="http://schemas.openxmlformats.org/wordprocessingml/2006/main">
        <w:t xml:space="preserve">1: خدا جو فضل اسان جي گناهن کان وڏو آهي، چاهي اهو ڪيترو عرصو اسان جي زندگيءَ جو حصو رهيو هجي.</w:t>
      </w:r>
    </w:p>
    <w:p/>
    <w:p>
      <w:r xmlns:w="http://schemas.openxmlformats.org/wordprocessingml/2006/main">
        <w:t xml:space="preserve">2: جيتوڻيڪ جڏهن اسان غلطيون ڪريون ٿا، خدا اسان سان گڏ آهي انهن جي ذريعي اسان جي مدد ڪرڻ لاء.</w:t>
      </w:r>
    </w:p>
    <w:p/>
    <w:p>
      <w:r xmlns:w="http://schemas.openxmlformats.org/wordprocessingml/2006/main">
        <w:t xml:space="preserve">1: ماتم 3: 22-23 "خداوند جي ثابت قدمي محبت ڪڏهن به ختم نه ٿيندي، هن جي رحمت ڪڏهن به ختم نه ٿيندي، اهي هر صبح نوان آهن، توهان جي وفاداري وڏي آهي."</w:t>
      </w:r>
    </w:p>
    <w:p/>
    <w:p>
      <w:r xmlns:w="http://schemas.openxmlformats.org/wordprocessingml/2006/main">
        <w:t xml:space="preserve">2: روميون 5: 8 "پر خدا اسان لاءِ پنھنجي پيار کي ظاھر ڪري ٿو جڏھن اسين اڃا گنھگار ھئاسين، مسيح اسان جي لاءِ مري ويو."</w:t>
      </w:r>
    </w:p>
    <w:p/>
    <w:p>
      <w:r xmlns:w="http://schemas.openxmlformats.org/wordprocessingml/2006/main">
        <w:t xml:space="preserve">ايوب 20:12 جيتوڻيڪ سندس وات ۾ بڇڙائي مٺي ھجي، جيتوڻيڪ ھو ان کي پنھنجي زبان ھيٺ لڪائي.</w:t>
      </w:r>
    </w:p>
    <w:p/>
    <w:p>
      <w:r xmlns:w="http://schemas.openxmlformats.org/wordprocessingml/2006/main">
        <w:t xml:space="preserve">نوڪري بدڪارن جي قسمت تي افسوس ڪري ٿو، سوال ڪيو ته ڇو انهن کي ڪاميابي ۽ خوشي جو تجربو ڪرڻ جي اجازت ڏني وئي آهي جيتوڻيڪ اهي آخرڪار تباهي کي منهن ڏيندا.</w:t>
      </w:r>
    </w:p>
    <w:p/>
    <w:p>
      <w:r xmlns:w="http://schemas.openxmlformats.org/wordprocessingml/2006/main">
        <w:t xml:space="preserve">1. بدڪاري جي مٺي: نوڪري کان هڪ ڊيڄاريندڙ</w:t>
      </w:r>
    </w:p>
    <w:p/>
    <w:p>
      <w:r xmlns:w="http://schemas.openxmlformats.org/wordprocessingml/2006/main">
        <w:t xml:space="preserve">2. امثال: برڪت جي پيروي ڪرڻ جي نعمت ۽ لعنت</w:t>
      </w:r>
    </w:p>
    <w:p/>
    <w:p>
      <w:r xmlns:w="http://schemas.openxmlformats.org/wordprocessingml/2006/main">
        <w:t xml:space="preserve">1. زبور 1: 1-2 ”سڀاڳو آھي اھو ماڻھو، جيڪو نہ بڇڙن جي صلاح تي ھلي ٿو، نڪي گنھگارن جي واٽ ۾ بيھي ٿو، ۽ نڪي ٺٺوليون ڪندڙن جي جاءِ تي ويٺو آھي، پر سندس لذت خداوند جي شريعت ۾ آھي، ۽ هن جي قانون تي هو ڏينهن رات غور ڪري ٿو.</w:t>
      </w:r>
    </w:p>
    <w:p/>
    <w:p>
      <w:r xmlns:w="http://schemas.openxmlformats.org/wordprocessingml/2006/main">
        <w:t xml:space="preserve">2. روميون 12: 2 "هن دنيا جي مطابق نه ٿيو، پر پنهنجي ذهن جي تجديد سان تبديل ٿيو، ته جيئن توهان کي جانچڻ سان معلوم ٿئي ته خدا جي مرضي ڇا آهي، ڪهڙي سٺي ۽ قابل قبول ۽ ڪامل آهي."</w:t>
      </w:r>
    </w:p>
    <w:p/>
    <w:p>
      <w:r xmlns:w="http://schemas.openxmlformats.org/wordprocessingml/2006/main">
        <w:t xml:space="preserve">ايوب 20:13 جيتوڻيڪ هن ان کي ڇڏي ڏنو ۽ نه ڇڏيو. پر اهو اڃا تائين پنهنجي وات ۾ رکو:</w:t>
      </w:r>
    </w:p>
    <w:p/>
    <w:p>
      <w:r xmlns:w="http://schemas.openxmlformats.org/wordprocessingml/2006/main">
        <w:t xml:space="preserve">نوڪريءَ جي خواهش آهي ته خدا کيس نه بخشي يا ڇڏي ڏئي پر هن کي پنهنجي وات ۾ رکي.</w:t>
      </w:r>
    </w:p>
    <w:p/>
    <w:p>
      <w:r xmlns:w="http://schemas.openxmlformats.org/wordprocessingml/2006/main">
        <w:t xml:space="preserve">1. خواهش جي طاقت: خدا جي موجودگيءَ لاءِ نوڪريءَ جي وفاداريءَ واري التجا اسان کي اسان جي ايمان ۾ طاقت ڳولڻ لاءِ ڪيئن متاثر ڪري سگهي ٿي</w:t>
      </w:r>
    </w:p>
    <w:p/>
    <w:p>
      <w:r xmlns:w="http://schemas.openxmlformats.org/wordprocessingml/2006/main">
        <w:t xml:space="preserve">2. تحفظ جو واعدو: ڪيئن نوڪري جي دعا اسان جي مدد ڪري سگهي ٿي خدا جي رزق جي يقين کي قبول ڪرڻ ۾</w:t>
      </w:r>
    </w:p>
    <w:p/>
    <w:p>
      <w:r xmlns:w="http://schemas.openxmlformats.org/wordprocessingml/2006/main">
        <w:t xml:space="preserve">1. زبور 5: 3 - "صبح جو، رب، تون منهنجو آواز ٻڌين ٿو، صبح جو آئون توهان جي اڳيان پنهنجون درخواستون رکان ٿو ۽ انتظار سان انتظار ڪريان ٿو."</w:t>
      </w:r>
    </w:p>
    <w:p/>
    <w:p>
      <w:r xmlns:w="http://schemas.openxmlformats.org/wordprocessingml/2006/main">
        <w:t xml:space="preserve">2. روميون 8:38-39 - ”ڇاڪاڻ ته مون کي يقين آهي ته نه موت، نه زندگي، نه ملائڪ، نه شيطان، نه حال، نه مستقبل، نه ڪي طاقتون، نه اوچائي، نه کوٽائي، نه ئي سڄي مخلوق ۾ ڪا به شيءِ. اسان کي خدا جي پيار کان جدا ڪرڻ جي قابل ٿي سگھي ٿو جيڪو مسيح عيسى اسان جي خداوند ۾ آهي.</w:t>
      </w:r>
    </w:p>
    <w:p/>
    <w:p>
      <w:r xmlns:w="http://schemas.openxmlformats.org/wordprocessingml/2006/main">
        <w:t xml:space="preserve">ايوب 20:14 تنهن هوندي به هن جي پيٽ ۾ هن جو گوشت ڦري ويو آهي، اهو هن جي اندر ۾ گدڙن جو پيٽ آهي.</w:t>
      </w:r>
    </w:p>
    <w:p/>
    <w:p>
      <w:r xmlns:w="http://schemas.openxmlformats.org/wordprocessingml/2006/main">
        <w:t xml:space="preserve">ايوب جسماني مصيبت ۾ هڪ شخص جي باري ۾ ڳالهائيندو آهي، انهن کي بيان ڪري ٿو ته جيئن انهن جي پيٽ ۾ اسپس جو گل آهي.</w:t>
      </w:r>
    </w:p>
    <w:p/>
    <w:p>
      <w:r xmlns:w="http://schemas.openxmlformats.org/wordprocessingml/2006/main">
        <w:t xml:space="preserve">1. ڪيئن گناهه جو بار روح کي هيٺ ڪري سگهي ٿو</w:t>
      </w:r>
    </w:p>
    <w:p/>
    <w:p>
      <w:r xmlns:w="http://schemas.openxmlformats.org/wordprocessingml/2006/main">
        <w:t xml:space="preserve">2. اسان جي زندگين کي شفا ۽ تبديل ڪرڻ لاء خدا جي طاقت</w:t>
      </w:r>
    </w:p>
    <w:p/>
    <w:p>
      <w:r xmlns:w="http://schemas.openxmlformats.org/wordprocessingml/2006/main">
        <w:t xml:space="preserve">1. روميون 6:23، ڇاڪاڻ ته گناهه جي اجرت موت آهي، پر خدا جو مفت تحفو اسان جي خداوند عيسى مسيح ۾ دائمي زندگي آهي.</w:t>
      </w:r>
    </w:p>
    <w:p/>
    <w:p>
      <w:r xmlns:w="http://schemas.openxmlformats.org/wordprocessingml/2006/main">
        <w:t xml:space="preserve">2. زبور 103: 3، جيڪو توهان جي سڀني گناهن کي معاف ڪري ٿو، جيڪو توهان جي سڀني بيمارين کي شفا ڏيندو آهي.</w:t>
      </w:r>
    </w:p>
    <w:p/>
    <w:p>
      <w:r xmlns:w="http://schemas.openxmlformats.org/wordprocessingml/2006/main">
        <w:t xml:space="preserve">ايوب 20:15 هن دولت کي ڳري ڇڏيو آهي، ۽ هو انهن کي ٻيهر الٽي ڇڏيندو: خدا انهن کي پنهنجي پيٽ مان ڪڍي ڇڏيندو.</w:t>
      </w:r>
    </w:p>
    <w:p/>
    <w:p>
      <w:r xmlns:w="http://schemas.openxmlformats.org/wordprocessingml/2006/main">
        <w:t xml:space="preserve">هي آيت ٻڌائي ٿي ته خدا ڪيئن انهن جو انصاف ڪندو جن دولت کي نگلايو آهي ۽ آخرڪار انهن کي الٽي ڇڏيندو ۽ انهن کي انهن جي پيٽن مان ڪڍي ڇڏيندو.</w:t>
      </w:r>
    </w:p>
    <w:p/>
    <w:p>
      <w:r xmlns:w="http://schemas.openxmlformats.org/wordprocessingml/2006/main">
        <w:t xml:space="preserve">1. لالچ جو خطرو - ڪيئن لالچ روحاني ۽ جسماني تباهي جو سبب بڻجي سگهي ٿو.</w:t>
      </w:r>
    </w:p>
    <w:p/>
    <w:p>
      <w:r xmlns:w="http://schemas.openxmlformats.org/wordprocessingml/2006/main">
        <w:t xml:space="preserve">2. خدا جو فضل - ڪيئن خدا اسان کي اسان جي گناهن کان ڇوٽڪارو ڏياري سگهي ٿو ۽ اسان کي صداقت ڏانهن رهنمائي ڪري ٿو.</w:t>
      </w:r>
    </w:p>
    <w:p/>
    <w:p>
      <w:r xmlns:w="http://schemas.openxmlformats.org/wordprocessingml/2006/main">
        <w:t xml:space="preserve">1. امثال 11: 4 - دولت غضب جي ڏينهن ۾ فائدو نه ڏيندي، پر سچائي موت کان بچائي ٿي.</w:t>
      </w:r>
    </w:p>
    <w:p/>
    <w:p>
      <w:r xmlns:w="http://schemas.openxmlformats.org/wordprocessingml/2006/main">
        <w:t xml:space="preserve">2. لوقا 16:19-31 - دولتمند انسان ۽ لعزر جو مثال.</w:t>
      </w:r>
    </w:p>
    <w:p/>
    <w:p>
      <w:r xmlns:w="http://schemas.openxmlformats.org/wordprocessingml/2006/main">
        <w:t xml:space="preserve">ايوب 20:16 ھو گدڙن جو زهر پيئندو، نانگ جي زبان کيس ماري ڇڏيندي.</w:t>
      </w:r>
    </w:p>
    <w:p/>
    <w:p>
      <w:r xmlns:w="http://schemas.openxmlformats.org/wordprocessingml/2006/main">
        <w:t xml:space="preserve">ايوب 20:16 ايوب جي ڪتاب مان هڪ اقتباس آهي جيڪو گناهه جي نتيجن بابت ڳالهائي ٿو.</w:t>
      </w:r>
    </w:p>
    <w:p/>
    <w:p>
      <w:r xmlns:w="http://schemas.openxmlformats.org/wordprocessingml/2006/main">
        <w:t xml:space="preserve">1. گناهه جي طاقت: ڪيئن اسان جون چونڊون نتيجا کڻن ٿيون</w:t>
      </w:r>
    </w:p>
    <w:p/>
    <w:p>
      <w:r xmlns:w="http://schemas.openxmlformats.org/wordprocessingml/2006/main">
        <w:t xml:space="preserve">2. ڏک ڪرڻ جو مطلب ڇا آهي؟ نوڪري جي ڪتاب جي ڳولا</w:t>
      </w:r>
    </w:p>
    <w:p/>
    <w:p>
      <w:r xmlns:w="http://schemas.openxmlformats.org/wordprocessingml/2006/main">
        <w:t xml:space="preserve">1. روميون 6:23 - "گناھ جي اجرت موت آھي، پر خدا جي مفت بخشش اسان جي خداوند عيسيٰ مسيح ۾ دائمي زندگي آھي."</w:t>
      </w:r>
    </w:p>
    <w:p/>
    <w:p>
      <w:r xmlns:w="http://schemas.openxmlformats.org/wordprocessingml/2006/main">
        <w:t xml:space="preserve">گلتين 6:7-20 SCLNT - ٺڳي نہ کائو، خدا سان ٺڳي نہ آھي، ڇالاءِ⁠جو جيڪو پوکيندو سو ئي لڻيندو، ڇالاءِ⁠جو جيڪو پنھنجي جسم لاءِ پوکيندو سو گوشت مان فساد لٽيندو، پر ھڪڙو ئي لھندو. جيڪو روح جي لاءِ پوکي ٿو، سو پاڪ روح مان ابدي زندگي لڻيندو.</w:t>
      </w:r>
    </w:p>
    <w:p/>
    <w:p>
      <w:r xmlns:w="http://schemas.openxmlformats.org/wordprocessingml/2006/main">
        <w:t xml:space="preserve">ايوب 20:17 ھو درياءَ، سيلاب، ماکيءَ ۽ مکڻ جا نلڪا نه ڏسندا.</w:t>
      </w:r>
    </w:p>
    <w:p/>
    <w:p>
      <w:r xmlns:w="http://schemas.openxmlformats.org/wordprocessingml/2006/main">
        <w:t xml:space="preserve">نوڪريءَ جو افسوس آهي ته هو ماکيءَ ۽ مکڻ جي دريائن، ٻوڏن ۽ وهڪرن مان لطف اندوز ٿي نه سگهندا.</w:t>
      </w:r>
    </w:p>
    <w:p/>
    <w:p>
      <w:r xmlns:w="http://schemas.openxmlformats.org/wordprocessingml/2006/main">
        <w:t xml:space="preserve">1. تخليق جي حسن مان لطف اندوز ٿيڻ جي نعمت</w:t>
      </w:r>
    </w:p>
    <w:p/>
    <w:p>
      <w:r xmlns:w="http://schemas.openxmlformats.org/wordprocessingml/2006/main">
        <w:t xml:space="preserve">2. زندگي جو ڦيرو ۽ ڇا واقعي اهميت رکي ٿو</w:t>
      </w:r>
    </w:p>
    <w:p/>
    <w:p>
      <w:r xmlns:w="http://schemas.openxmlformats.org/wordprocessingml/2006/main">
        <w:t xml:space="preserve">1. زبور 104: 10-13 - "هو چشمن مان پاڻي وهائي ٿو، جبلن جي وچ ۾ وهي ٿو، اهي زمين جي سڀني جانورن کي پاڻي ڏين ٿا، جهنگلي گدا پنهنجي اڃ کي لڪائين ٿا. پاڻي؛ اھي شاخن جي وچ ۾ ڳائيندا آھن، اھو جبلن کي پنھنجي مٿئين چيمبرن مان پاڻي ڏيندو آھي، زمين پنھنجي ڪم جي ميوي سان مطمئن آھي.</w:t>
      </w:r>
    </w:p>
    <w:p/>
    <w:p>
      <w:r xmlns:w="http://schemas.openxmlformats.org/wordprocessingml/2006/main">
        <w:t xml:space="preserve">2. واعظ 3:11 - "هن هر شيء کي ان جي وقت ۾ خوبصورت بڻائي ڇڏيو آهي، هن انسان جي دل ۾ ابديت پڻ قائم ڪئي آهي، پر ڪو به سمجهي نٿو سگهي ته خدا شروع کان آخر تائين ڇا ڪيو آهي."</w:t>
      </w:r>
    </w:p>
    <w:p/>
    <w:p>
      <w:r xmlns:w="http://schemas.openxmlformats.org/wordprocessingml/2006/main">
        <w:t xml:space="preserve">ايوب 20:18 جنهن لاءِ هن محنت ڪئي، ان کي واپس آڻيندو، ۽ ان کي نگلڻ نه ڏيندو: هن جي مال جي مطابق معاوضو ڏنو ويندو، ۽ هو ان ۾ خوش نه ٿيندو.</w:t>
      </w:r>
    </w:p>
    <w:p/>
    <w:p>
      <w:r xmlns:w="http://schemas.openxmlformats.org/wordprocessingml/2006/main">
        <w:t xml:space="preserve">نوڪريءَ جون محنتون ضايع نه ٿينديون، ۽ کيس سندس مال جي مطابق معاوضو ملندو.</w:t>
      </w:r>
    </w:p>
    <w:p/>
    <w:p>
      <w:r xmlns:w="http://schemas.openxmlformats.org/wordprocessingml/2006/main">
        <w:t xml:space="preserve">1. پنھنجي ڪم ۾ ثابت قدم رھو - خدا توھان کي اجر ڏيندو</w:t>
      </w:r>
    </w:p>
    <w:p/>
    <w:p>
      <w:r xmlns:w="http://schemas.openxmlformats.org/wordprocessingml/2006/main">
        <w:t xml:space="preserve">2. مصيبت ۾ صبر - خدا ڏيندو</w:t>
      </w:r>
    </w:p>
    <w:p/>
    <w:p>
      <w:r xmlns:w="http://schemas.openxmlformats.org/wordprocessingml/2006/main">
        <w:t xml:space="preserve">گلتين 6:9-10 SCLNT - ۽ اچو تہ چڱا ڪم ڪندي ٿڪجي نہ وڃون، ڇالاءِ⁠جو جيڪڏھن اسين بي⁠حوصلہ نہ ٿياسون تہ مقرر وقت تي لڻنداسين. تنھنڪري جيئن اسان کي موقعو مليو، اچو ته سڀني ماڻھن سان نيڪي ڪريون، خاص ڪري انھن سان جيڪي ايمان جي گھراڻي مان آھن.</w:t>
      </w:r>
    </w:p>
    <w:p/>
    <w:p>
      <w:r xmlns:w="http://schemas.openxmlformats.org/wordprocessingml/2006/main">
        <w:t xml:space="preserve">2. 1 پطرس 5:10-20 SCLNT - پر انھيءَ سڄي فضل جو خدا، جنھن اسان کي عيسيٰ مسيح جي معرفت پنھنجي ابدي جلال ڏانھن سڏيو آھي، سو اوھان کي ڪجھ وقت ڏک سھڻ کان پوءِ، اوھان کي ڪامل، مضبوط، مضبوط ۽ آباد ڪندو.</w:t>
      </w:r>
    </w:p>
    <w:p/>
    <w:p>
      <w:r xmlns:w="http://schemas.openxmlformats.org/wordprocessingml/2006/main">
        <w:t xml:space="preserve">ايوب 20:19 ڇالاءِ⁠جو ھن ظلم ڪيو آھي ۽ غريبن کي ڇڏي ڏنو آھي. ڇاڪاڻ ته هن تشدد سان هڪ گهر لٽي ڇڏيو آهي جيڪو هن تعمير نه ڪيو آهي.</w:t>
      </w:r>
    </w:p>
    <w:p/>
    <w:p>
      <w:r xmlns:w="http://schemas.openxmlformats.org/wordprocessingml/2006/main">
        <w:t xml:space="preserve">ايوب کان هي آيت هڪ شخص جي باري ۾ ڳالهائيندو آهي جنهن ظلم ڪيو آهي ۽ انهن کي غربت ۾ ڇڏي ڏنو آهي، ۽ هڪ گهر ورتو آهي جيڪو هن تعمير نه ڪيو آهي.</w:t>
      </w:r>
    </w:p>
    <w:p/>
    <w:p>
      <w:r xmlns:w="http://schemas.openxmlformats.org/wordprocessingml/2006/main">
        <w:t xml:space="preserve">1. لالچ جو نتيجو: خود غرضي اسان سڀني کي ڪيئن نقصان پهچائي ٿي</w:t>
      </w:r>
    </w:p>
    <w:p/>
    <w:p>
      <w:r xmlns:w="http://schemas.openxmlformats.org/wordprocessingml/2006/main">
        <w:t xml:space="preserve">2. دولت جي ذميواري: ضرورتمندن جي سنڀال</w:t>
      </w:r>
    </w:p>
    <w:p/>
    <w:p>
      <w:r xmlns:w="http://schemas.openxmlformats.org/wordprocessingml/2006/main">
        <w:t xml:space="preserve">1. جيمس 5:4-6 SCLNT - ڏس، انھن مزدورن جي اُجرت، جن اوھان جي ٻنيءَ کي ڪٽايو، جيڪي اوھان ٺڳيءَ سان واپس رکيا ھئا، سي اوھان جي خلاف واڪا ڪري رھيا آھن. ۽ لڻندڙن جا دانهون صباوت جي رب جي ڪنن تائين پهچي ويا آهن.</w:t>
      </w:r>
    </w:p>
    <w:p/>
    <w:p>
      <w:r xmlns:w="http://schemas.openxmlformats.org/wordprocessingml/2006/main">
        <w:t xml:space="preserve">5 توھان زمين تي عيش عشرت ۾ رھيا آھيو. توهان پنهنجي دلين کي ٿلهو ڪيو آهي جيئن ذبح جي ڏينهن ۾.</w:t>
      </w:r>
    </w:p>
    <w:p/>
    <w:p>
      <w:r xmlns:w="http://schemas.openxmlformats.org/wordprocessingml/2006/main">
        <w:t xml:space="preserve">6 تو ملامت ڪئي آھي، تو انصاف کي قتل ڪيو آھي. هو توهان جي مخالفت نٿو ڪري.</w:t>
      </w:r>
    </w:p>
    <w:p/>
    <w:p>
      <w:r xmlns:w="http://schemas.openxmlformats.org/wordprocessingml/2006/main">
        <w:t xml:space="preserve">2. يسعياه 10: 1، 2 - افسوس انھن لاءِ جيڪي بڇڙا قانون ٺاھيندا آھن، ۽ انھن لاءِ جيڪي مسلسل ناحق فيصلا لکندا آھن،</w:t>
      </w:r>
    </w:p>
    <w:p/>
    <w:p>
      <w:r xmlns:w="http://schemas.openxmlformats.org/wordprocessingml/2006/main">
        <w:t xml:space="preserve">2 انھيءَ لاءِ تہ مسڪينن کي انصاف کان محروم رکو ۽ منھنجي قوم جي غريبن کي سندن حق ڦري وڃو، تہ جيئن بيواھيون سندن ڦرلٽ ٿين ۽ يتيمن کي لُٽي.</w:t>
      </w:r>
    </w:p>
    <w:p/>
    <w:p>
      <w:r xmlns:w="http://schemas.openxmlformats.org/wordprocessingml/2006/main">
        <w:t xml:space="preserve">ايوب 20:20 يقيناً هو پنهنجي پيٽ ۾ خاموشي محسوس نه ڪندو، هو ان کان سواءِ نه ڇڏيندو جيڪو هن چاهيو.</w:t>
      </w:r>
    </w:p>
    <w:p/>
    <w:p>
      <w:r xmlns:w="http://schemas.openxmlformats.org/wordprocessingml/2006/main">
        <w:t xml:space="preserve">نوڪري جو افسوس آهي ته بدڪارن کي دائمي سڪون جو تجربو نه آهي ۽ انهن جون خواهشون مڪمل طور تي مطمئن نه ٿي سگهن ٿيون.</w:t>
      </w:r>
    </w:p>
    <w:p/>
    <w:p>
      <w:r xmlns:w="http://schemas.openxmlformats.org/wordprocessingml/2006/main">
        <w:t xml:space="preserve">1. لالچ جي بيوقوف - امثال 15: 16-17</w:t>
      </w:r>
    </w:p>
    <w:p/>
    <w:p>
      <w:r xmlns:w="http://schemas.openxmlformats.org/wordprocessingml/2006/main">
        <w:t xml:space="preserve">2. قناعت ۽ سچي خوشي جو رستو - متي 6: 31-33</w:t>
      </w:r>
    </w:p>
    <w:p/>
    <w:p>
      <w:r xmlns:w="http://schemas.openxmlformats.org/wordprocessingml/2006/main">
        <w:t xml:space="preserve">1. زبور 37: 16-17 - رب جي خوف سان ٿورو بهتر آهي وڏي خزاني ۽ مصيبت کان.</w:t>
      </w:r>
    </w:p>
    <w:p/>
    <w:p>
      <w:r xmlns:w="http://schemas.openxmlformats.org/wordprocessingml/2006/main">
        <w:t xml:space="preserve">2. واعظ 5:12 - محنت ڪندڙ ماڻھوءَ جي ننڊ مٺي آھي، پوءِ ھو ٿورو کائي يا گھڻو، پر دولتمند جي گھڻائي کيس ننڊ نه ڪندي.</w:t>
      </w:r>
    </w:p>
    <w:p/>
    <w:p>
      <w:r xmlns:w="http://schemas.openxmlformats.org/wordprocessingml/2006/main">
        <w:t xml:space="preserve">ايوب 20:21 هن جو گوشت مان ڪوبه نه بچندو. تنهن ڪري ڪو به ماڻهو پنهنجي سامان جي ڳولا نه ڪندو.</w:t>
      </w:r>
    </w:p>
    <w:p/>
    <w:p>
      <w:r xmlns:w="http://schemas.openxmlformats.org/wordprocessingml/2006/main">
        <w:t xml:space="preserve">ايوب 20:21 بيان ڪري ٿو ته هن جو ڪو به سامان نه بچيو ويندو ۽ پوءِ ڪو به انهن کي ڳولي نه سگهندو.</w:t>
      </w:r>
    </w:p>
    <w:p/>
    <w:p>
      <w:r xmlns:w="http://schemas.openxmlformats.org/wordprocessingml/2006/main">
        <w:t xml:space="preserve">1. ”ضرورت جي وقت ۾ خدا جو رزق“</w:t>
      </w:r>
    </w:p>
    <w:p/>
    <w:p>
      <w:r xmlns:w="http://schemas.openxmlformats.org/wordprocessingml/2006/main">
        <w:t xml:space="preserve">2. ”سخاوت جي طاقت“</w:t>
      </w:r>
    </w:p>
    <w:p/>
    <w:p>
      <w:r xmlns:w="http://schemas.openxmlformats.org/wordprocessingml/2006/main">
        <w:t xml:space="preserve">1. متي 6:24-34 - "ڪوبه ماڻھو ٻن مالڪن جي خدمت نٿو ڪري سگھي، ڇاڪاڻ⁠تہ اھو ھڪڙي کان نفرت ڪندو ۽ ٻئي سان پيار ڪندو، يا اھو ھڪڙي لاء وقف ۽ ٻئي کي نفرت ڪندو، توھان خدا ۽ پئسا جي خدمت نٿا ڪري سگھو."</w:t>
      </w:r>
    </w:p>
    <w:p/>
    <w:p>
      <w:r xmlns:w="http://schemas.openxmlformats.org/wordprocessingml/2006/main">
        <w:t xml:space="preserve">2. عبرانيون 13:5-6 SCLNT - ”پنھنجي زندگي پئسي جي محبت کان پاڪ رھ، ۽ جيڪي توھان وٽ آھي تنھن تي راضي رھو، ڇالاءِ⁠جو ھن چيو آھي تہ آءٌ تو کي ڪڏھن بہ نہ ڇڏيندس ۽ نڪي تو کي ڇڏيندس.</w:t>
      </w:r>
    </w:p>
    <w:p/>
    <w:p>
      <w:r xmlns:w="http://schemas.openxmlformats.org/wordprocessingml/2006/main">
        <w:t xml:space="preserve">ايوب 20:22 هن جي ڪافي مقدار ۾ هو تنگ ٿي ويندو: بدڪار جو هر هٿ مٿس ايندو.</w:t>
      </w:r>
    </w:p>
    <w:p/>
    <w:p>
      <w:r xmlns:w="http://schemas.openxmlformats.org/wordprocessingml/2006/main">
        <w:t xml:space="preserve">نوڪريءَ جي کفايت هن کي تڪليف جي حالت ۾ ڇڏي ويندي جڏهن بڇڙا هن جي خلاف ايندا.</w:t>
      </w:r>
    </w:p>
    <w:p/>
    <w:p>
      <w:r xmlns:w="http://schemas.openxmlformats.org/wordprocessingml/2006/main">
        <w:t xml:space="preserve">1. خدا جو رزق برائي کان تحفظ کي يقيني نٿو بڻائي</w:t>
      </w:r>
    </w:p>
    <w:p/>
    <w:p>
      <w:r xmlns:w="http://schemas.openxmlformats.org/wordprocessingml/2006/main">
        <w:t xml:space="preserve">2. خدا جي رحمت اسان جي جدوجهد کان وڏي آهي</w:t>
      </w:r>
    </w:p>
    <w:p/>
    <w:p>
      <w:r xmlns:w="http://schemas.openxmlformats.org/wordprocessingml/2006/main">
        <w:t xml:space="preserve">1. زبور 91: 7-8 - هڪ هزار توهان جي پاسي تي ڪري سگهي ٿو، ڏهه هزار توهان جي ساڄي هٿ تي، پر اهو توهان جي ويجهو نه ايندو.</w:t>
      </w:r>
    </w:p>
    <w:p/>
    <w:p>
      <w:r xmlns:w="http://schemas.openxmlformats.org/wordprocessingml/2006/main">
        <w:t xml:space="preserve">2. متي 5:7 - سڀاڳا آھن اھي مھربان، ڇالاءِ⁠جو انھن تي رحم ڪيو ويندو.</w:t>
      </w:r>
    </w:p>
    <w:p/>
    <w:p>
      <w:r xmlns:w="http://schemas.openxmlformats.org/wordprocessingml/2006/main">
        <w:t xml:space="preserve">ايوب 20:23 جڏھن ھو پنھنجو پيٽ ڀرڻ وارو ھوندو، تڏھن خدا پنھنجي غضب جو غضب مٿس اڇلائيندو ۽ مٿس مينهن وسائيندو جڏھن ھو کائي رھيو ھو.</w:t>
      </w:r>
    </w:p>
    <w:p/>
    <w:p>
      <w:r xmlns:w="http://schemas.openxmlformats.org/wordprocessingml/2006/main">
        <w:t xml:space="preserve">خدا جو غضب انهن تي ايندو جيڪي هن جي حڪمن تي عمل نٿا ڪن.</w:t>
      </w:r>
    </w:p>
    <w:p/>
    <w:p>
      <w:r xmlns:w="http://schemas.openxmlformats.org/wordprocessingml/2006/main">
        <w:t xml:space="preserve">1. نافرماني جا نتيجا: ڇو اسان کي خدا جي طريقن جي پيروي ڪرڻ گهرجي</w:t>
      </w:r>
    </w:p>
    <w:p/>
    <w:p>
      <w:r xmlns:w="http://schemas.openxmlformats.org/wordprocessingml/2006/main">
        <w:t xml:space="preserve">2. خدا جي غضب جي طاقت: خدا جي فيصلي کي سمجهڻ</w:t>
      </w:r>
    </w:p>
    <w:p/>
    <w:p>
      <w:r xmlns:w="http://schemas.openxmlformats.org/wordprocessingml/2006/main">
        <w:t xml:space="preserve">رومين 2:8-19 SCLNT - پر جيڪي ماڻھو پاڻ کي ڳوليندا آھن ۽ سچائيءَ کي نہ ٿا مڃين، پر بڇڙائيءَ جي تابعداري ڪن ٿا، تن تي غضب ۽ غضب نازل ٿيندو.</w:t>
      </w:r>
    </w:p>
    <w:p/>
    <w:p>
      <w:r xmlns:w="http://schemas.openxmlformats.org/wordprocessingml/2006/main">
        <w:t xml:space="preserve">2. زبور 5: 5-6 فخر ڪرڻ وارو توهان جي اکين اڳيان نه بيهندو. توهان سڀني بدڪارن کان نفرت ڪريو ٿا. جيڪي ڪوڙ ڳالهائين ٿا تن کي تون برباد ڪر. رب خونخوار ۽ ٺڳيءَ واري انسان کان نفرت ڪري ٿو.</w:t>
      </w:r>
    </w:p>
    <w:p/>
    <w:p>
      <w:r xmlns:w="http://schemas.openxmlformats.org/wordprocessingml/2006/main">
        <w:t xml:space="preserve">ايوب 20:24 ھو لوھ جي ھٿيار کان ڀڄندو، ۽ فولاد جو ڪمان مٿس ھلندو.</w:t>
      </w:r>
    </w:p>
    <w:p/>
    <w:p>
      <w:r xmlns:w="http://schemas.openxmlformats.org/wordprocessingml/2006/main">
        <w:t xml:space="preserve">هي اقتباس خدا جي فيصلي جي منهن ۾ انسان جي بي طاقتيءَ جي ڳالهه ڪري ٿو.</w:t>
      </w:r>
    </w:p>
    <w:p/>
    <w:p>
      <w:r xmlns:w="http://schemas.openxmlformats.org/wordprocessingml/2006/main">
        <w:t xml:space="preserve">1. خدا جي قادر مطلق جي خلاف انسان جي بي طاقتيءَ جو ستم</w:t>
      </w:r>
    </w:p>
    <w:p/>
    <w:p>
      <w:r xmlns:w="http://schemas.openxmlformats.org/wordprocessingml/2006/main">
        <w:t xml:space="preserve">2. الله تعاليٰ جي خوف ۾ بيهڻ</w:t>
      </w:r>
    </w:p>
    <w:p/>
    <w:p>
      <w:r xmlns:w="http://schemas.openxmlformats.org/wordprocessingml/2006/main">
        <w:t xml:space="preserve">1. يسعياه 31: 3 - "مصري صرف انسان آهن، ۽ خدا نه آهن، انهن جا گھوڙا گوشت آهن ۽ روح نه آهن، جڏهن رب پنهنجو هٿ ڊگھو ڪندو، مددگار گمراهه ڪندو، ۽ جنهن کي مدد ملندي سو ڪري پوندو، ۽ اهي گر ٿيندا. سڀ گڏجي برباد ٿي وڃن.</w:t>
      </w:r>
    </w:p>
    <w:p/>
    <w:p>
      <w:r xmlns:w="http://schemas.openxmlformats.org/wordprocessingml/2006/main">
        <w:t xml:space="preserve">2. زبور 33: 10-11 - "خداوند قومن جي صلاح کي ناڪام بڻائي ٿو؛ هو قومن جي منصوبن کي ناڪام بڻائي ٿو. رب جي صلاح هميشه لاء قائم آهي، سندس دل جي منصوبن سڀني نسلن تائين."</w:t>
      </w:r>
    </w:p>
    <w:p/>
    <w:p>
      <w:r xmlns:w="http://schemas.openxmlformats.org/wordprocessingml/2006/main">
        <w:t xml:space="preserve">ايوب 20:25 اھو ڪڍيو وڃي ٿو ۽ جسم مان نڪرندو آھي. ها، چمڪندڙ تلوار هن جي پيٽ مان نڪرندي آهي: هن تي خوف آهي.</w:t>
      </w:r>
    </w:p>
    <w:p/>
    <w:p>
      <w:r xmlns:w="http://schemas.openxmlformats.org/wordprocessingml/2006/main">
        <w:t xml:space="preserve">ايوب کي ڊيڄاريو ويو آهي خوفناڪ جيڪي هن وٽ ايندا خدا جي طاقت ذريعي.</w:t>
      </w:r>
    </w:p>
    <w:p/>
    <w:p>
      <w:r xmlns:w="http://schemas.openxmlformats.org/wordprocessingml/2006/main">
        <w:t xml:space="preserve">1. چمڪندڙ تلوار: خدا جي دهشت کي سمجهڻ</w:t>
      </w:r>
    </w:p>
    <w:p/>
    <w:p>
      <w:r xmlns:w="http://schemas.openxmlformats.org/wordprocessingml/2006/main">
        <w:t xml:space="preserve">2. خدا جي طاقت: هن جي سزا تي ڀروسو ڪرڻ سکڻ</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ايوب 20:26 سڀ اونداھيون ھن جي ڳجھن جاين ۾ لڪي پونديون، جيڪا ٻوڙي نه پوندي، سا کيس ساڙي ڇڏيندي. اھو ان سان بيمار ٿيندو جيڪو پنھنجي خيمي ۾ ڇڏي ويو آھي.</w:t>
      </w:r>
    </w:p>
    <w:p/>
    <w:p>
      <w:r xmlns:w="http://schemas.openxmlformats.org/wordprocessingml/2006/main">
        <w:t xml:space="preserve">ايوب بڇڙن جي قسمت تي ڌيان ڏئي ٿو، ڊيڄاري ٿو ته انهن کي باهه ڏئي ساڙيو ويندو نه انهن جي پنهنجي ٺاهي ۽ انهن جي خيمه کي خراب حق ۾ ڇڏيو ويندو.</w:t>
      </w:r>
    </w:p>
    <w:p/>
    <w:p>
      <w:r xmlns:w="http://schemas.openxmlformats.org/wordprocessingml/2006/main">
        <w:t xml:space="preserve">1. بدڪاريءَ جو خطرو: ڪيئن گناهه جي سزا ملي ٿي</w:t>
      </w:r>
    </w:p>
    <w:p/>
    <w:p>
      <w:r xmlns:w="http://schemas.openxmlformats.org/wordprocessingml/2006/main">
        <w:t xml:space="preserve">2. بدڪار جي قسمت: فيصلي جو هڪ ڊيڄاريندڙ</w:t>
      </w:r>
    </w:p>
    <w:p/>
    <w:p>
      <w:r xmlns:w="http://schemas.openxmlformats.org/wordprocessingml/2006/main">
        <w:t xml:space="preserve">1. متي 25:46، ۽ اھي ھميشه جي عذاب ۾ ويندا، پر صالح دائمي زندگي ۾.</w:t>
      </w:r>
    </w:p>
    <w:p/>
    <w:p>
      <w:r xmlns:w="http://schemas.openxmlformats.org/wordprocessingml/2006/main">
        <w:t xml:space="preserve">عبرانين 10:26-27 SCLNT - ڇالاءِ⁠جو جيڪڏھن اسين سچائيءَ جي ڄاڻ حاصل ڪرڻ کان پوءِ ڄاڻي واڻي گناھ ڪندا رھون، تہ ھاڻي گناھن جي قرباني باقي نہ رھي، پر فيصلي جي خوفناڪ تمنا، ۽ باھ جو غضب آھي، جيڪا مخالفن کي ڀسم ڪري ڇڏيندي. .</w:t>
      </w:r>
    </w:p>
    <w:p/>
    <w:p>
      <w:r xmlns:w="http://schemas.openxmlformats.org/wordprocessingml/2006/main">
        <w:t xml:space="preserve">ايوب 20:27 آسمان سندس بڇڙائيءَ کي ظاھر ڪندو. ۽ زمين هن جي خلاف اٿي ويندي.</w:t>
      </w:r>
    </w:p>
    <w:p/>
    <w:p>
      <w:r xmlns:w="http://schemas.openxmlformats.org/wordprocessingml/2006/main">
        <w:t xml:space="preserve">هڪ شخص جو گناهه آسمان ۾ ظاهر ٿيندو ۽ زمين انهن جي خلاف اٿي ويندي.</w:t>
      </w:r>
    </w:p>
    <w:p/>
    <w:p>
      <w:r xmlns:w="http://schemas.openxmlformats.org/wordprocessingml/2006/main">
        <w:t xml:space="preserve">1. اسان کي گهرجي ته اسان جي سڀني معاملن ۾ ايماندار ۽ صالح هجن، نه ته اسان جا گناهه آسمان ۽ زمين ۾ اسان جي خلاف اڀرن.</w:t>
      </w:r>
    </w:p>
    <w:p/>
    <w:p>
      <w:r xmlns:w="http://schemas.openxmlformats.org/wordprocessingml/2006/main">
        <w:t xml:space="preserve">2. اسان کي اهو نه وسارڻ گهرجي ته خدا اسان جي سڀني عملن کي ڏسندو آهي ۽ اسان کي اسان جي غلطين جو حساب ڏيندو.</w:t>
      </w:r>
    </w:p>
    <w:p/>
    <w:p>
      <w:r xmlns:w="http://schemas.openxmlformats.org/wordprocessingml/2006/main">
        <w:t xml:space="preserve">1. زبور 90: 8 - "توهان اسان جي گناهن کي توهان جي اڳيان رکيو آهي، توهان جي موجودگي جي روشني ۾ اسان جا ڳجها گناهه."</w:t>
      </w:r>
    </w:p>
    <w:p/>
    <w:p>
      <w:r xmlns:w="http://schemas.openxmlformats.org/wordprocessingml/2006/main">
        <w:t xml:space="preserve">2. امثال 16: 2 - "انسان جا سڀ طريقا پنھنجي نظر ۾ خالص آھن، پر خداوند روح کي وزن ڏئي ٿو."</w:t>
      </w:r>
    </w:p>
    <w:p/>
    <w:p>
      <w:r xmlns:w="http://schemas.openxmlformats.org/wordprocessingml/2006/main">
        <w:t xml:space="preserve">ايوب 20:28 ھن جي گھر جي واڌ ويجھي ٿيندي، ۽ سندس مال سندس غضب جي ڏينھن ۾ وھندو.</w:t>
      </w:r>
    </w:p>
    <w:p/>
    <w:p>
      <w:r xmlns:w="http://schemas.openxmlformats.org/wordprocessingml/2006/main">
        <w:t xml:space="preserve">ايوب جو مال خدا جي غضب جي ڏينهن ۾ هن جي حفاظت نه ڪندو.</w:t>
      </w:r>
    </w:p>
    <w:p/>
    <w:p>
      <w:r xmlns:w="http://schemas.openxmlformats.org/wordprocessingml/2006/main">
        <w:t xml:space="preserve">1: اسان کي خدا جي فيصلي کان بچائڻ لاء دنيا جي مال تي ڀروسو نٿا ڪري سگهون.</w:t>
      </w:r>
    </w:p>
    <w:p/>
    <w:p>
      <w:r xmlns:w="http://schemas.openxmlformats.org/wordprocessingml/2006/main">
        <w:t xml:space="preserve">2: اسان جي زندگين کي خدا ڏانهن وقف ڪرڻ گهرجي، بلڪه مادي شين تي ڌيان ڏيڻ جي.</w:t>
      </w:r>
    </w:p>
    <w:p/>
    <w:p>
      <w:r xmlns:w="http://schemas.openxmlformats.org/wordprocessingml/2006/main">
        <w:t xml:space="preserve">متي 5:3-4 SCLNT - سڀاڳا آھن اُھي جيڪي روح جا غريب آھن، ڇالاءِ⁠جو آسمان واري بادشاھت انھن جي آھي، سڀاڳا آھن اھي جيڪي ماتم ڪن ٿا، ڇالاءِ⁠جو انھن کي تسلي ڏني ويندي.</w:t>
      </w:r>
    </w:p>
    <w:p/>
    <w:p>
      <w:r xmlns:w="http://schemas.openxmlformats.org/wordprocessingml/2006/main">
        <w:t xml:space="preserve">ڪلسين 3:1-2 SCLNT - ”جيڪڏھن اوھين مسيح سان گڏ جياريا ويا آھيو، تڏھن انھن شين جي ڳولا ڪريو جيڪي مٿي آھن، جتي مسيح آھي، خدا جي ساڄي پاسي ويٺو آھي. زمين تي آهن."</w:t>
      </w:r>
    </w:p>
    <w:p/>
    <w:p>
      <w:r xmlns:w="http://schemas.openxmlformats.org/wordprocessingml/2006/main">
        <w:t xml:space="preserve">ايوب 20:29 اھو آھي ھڪڙو بڇڙو ماڻھو خدا جو حصو، ۽ اھو ورثو آھي جيڪو خدا جي طرفان کيس مقرر ڪيو ويو آھي.</w:t>
      </w:r>
    </w:p>
    <w:p/>
    <w:p>
      <w:r xmlns:w="http://schemas.openxmlformats.org/wordprocessingml/2006/main">
        <w:t xml:space="preserve">هي اقتباس بڇڙائي جي نتيجن جي باري ۾ ڳالهائي ٿو ۽ ڪيئن خدا انهن کي سزا ڏيندو جيڪي ان کي چونڊيندا آهن.</w:t>
      </w:r>
    </w:p>
    <w:p/>
    <w:p>
      <w:r xmlns:w="http://schemas.openxmlformats.org/wordprocessingml/2006/main">
        <w:t xml:space="preserve">1: خدا عادل ۽ منصف آهي- اسان کي ياد رکڻ گهرجي ته رب عادل ۽ منصف آهي، ۽ جيڪي ماڻهو بڇڙائي کي چونڊيندا آهن انهن جي فيصلن جي نتيجن کي منهن ڏيڻو پوندو.</w:t>
      </w:r>
    </w:p>
    <w:p/>
    <w:p>
      <w:r xmlns:w="http://schemas.openxmlformats.org/wordprocessingml/2006/main">
        <w:t xml:space="preserve">2: بڇڙائيءَ جو نتيجو- اسان کي بڇڙائيءَ جي چونڊ جي نتيجي کان آگاهه ٿيڻ گهرجي ۽ جيڪڏهن اسان ائين ڪريون ٿا ته اسان کي ان سزا جو انتظار آهي.</w:t>
      </w:r>
    </w:p>
    <w:p/>
    <w:p>
      <w:r xmlns:w="http://schemas.openxmlformats.org/wordprocessingml/2006/main">
        <w:t xml:space="preserve">1: روميون 6:23- ڇاڪاڻ ته گناهه جي اجرت موت آهي. پر خدا جو تحفو اسان جي خداوند عيسى مسيح جي ذريعي دائمي زندگي آهي.</w:t>
      </w:r>
    </w:p>
    <w:p/>
    <w:p>
      <w:r xmlns:w="http://schemas.openxmlformats.org/wordprocessingml/2006/main">
        <w:t xml:space="preserve">2: امثال 13:15- سٺي سمجھ ڏئي ٿو احسان: پر حد کان لنگھندڙن جو رستو سخت آھي.</w:t>
      </w:r>
    </w:p>
    <w:p/>
    <w:p>
      <w:r xmlns:w="http://schemas.openxmlformats.org/wordprocessingml/2006/main">
        <w:t xml:space="preserve">جاب باب 21 پنهنجي دوستن جي الزامن تي ايوب جو جواب جاري رکي ٿو ۽ بڇڙن جي خوشحالي ۽ دنيا ۾ انصاف جي ظاهري کوٽ جي تفصيلي وضاحت پيش ڪري ٿو.</w:t>
      </w:r>
    </w:p>
    <w:p/>
    <w:p>
      <w:r xmlns:w="http://schemas.openxmlformats.org/wordprocessingml/2006/main">
        <w:t xml:space="preserve">1st پيراگراف: ايوب پنهنجي دوستن جي ڌيان سان ٻڌڻ جي خواهش کي تسليم ڪري ٿو پر سوال آهي ته اهي هن جي شڪايتن کي هن جي ڏوهه جو ثبوت ڇو سمجهن ٿا. هو انهن کي چيلينج ڪري ٿو ته هو پنهنجي لفظن کي غور سان ٻڌن ۽ کيس ڳالهائڻ جي اجازت ڏيڻ ۾ آرام حاصل ڪن (نوڪري 21: 1-6).</w:t>
      </w:r>
    </w:p>
    <w:p/>
    <w:p>
      <w:r xmlns:w="http://schemas.openxmlformats.org/wordprocessingml/2006/main">
        <w:t xml:space="preserve">2nd پيراگراف: نوڪري پيش ڪري ٿو ثبوت جيڪو ان تصور جي تضاد ڪري ٿو ته بڇڙا هميشه ڏکيا هوندا آهن جڏهن ته صالح خوشحال هوندا آهن. هن جو مشاهدو آهي ته ڪيترائي بدڪار ڊگهي، خوشحال زندگي گذاريندا آهن، دولت ۽ سلامتي سان گھري رهيا آهن. انهن کي ڪابه آفت يا مصيبت محسوس نه ٿيندي آهي (نوڪري 21: 7-16).</w:t>
      </w:r>
    </w:p>
    <w:p/>
    <w:p>
      <w:r xmlns:w="http://schemas.openxmlformats.org/wordprocessingml/2006/main">
        <w:t xml:space="preserve">3rd پيراگراف: ملازمت بدڪارن جي طرف خدا جي ظاهري بي حسي سان مايوسي جو اظهار ڪري ٿو. هو سوال ڪري ٿو ته خدا انهن کي سٺي صحت مان لطف اندوز ڪرڻ جي اجازت ڏئي ٿو، ڪيترائي ٻار آهن، ۽ بغير ڪنهن نتيجي جي دولت گڏ ڪري ٿو (نوڪري 21: 17-26).</w:t>
      </w:r>
    </w:p>
    <w:p/>
    <w:p>
      <w:r xmlns:w="http://schemas.openxmlformats.org/wordprocessingml/2006/main">
        <w:t xml:space="preserve">4th پيراگراف: ايوب پنهنجي دوستن جي خدائي عذاب ۾ عقيدت جي خلاف دليل ڏيندي اهو واضح ڪري ٿو ته جيتوڻيڪ آفت ڪجهه بدڪار ماڻهن کي اچي ٿي، اهو اڪثر ڪري صرف پنهنجي پاڻ تائين محدود آهي بلڪه انهن جي سڄي خاندان کي متاثر ڪرڻ جي. هن چيو ته خدا جو فيصلو هميشه هن زندگي ۾ فوري يا ظاهر نه آهي (نوڪري 21: 27-34).</w:t>
      </w:r>
    </w:p>
    <w:p/>
    <w:p>
      <w:r xmlns:w="http://schemas.openxmlformats.org/wordprocessingml/2006/main">
        <w:t xml:space="preserve">تت ۾،</w:t>
      </w:r>
    </w:p>
    <w:p>
      <w:r xmlns:w="http://schemas.openxmlformats.org/wordprocessingml/2006/main">
        <w:t xml:space="preserve">باب ايڪويهين نوڪري پيش ڪري ٿو:</w:t>
      </w:r>
    </w:p>
    <w:p>
      <w:r xmlns:w="http://schemas.openxmlformats.org/wordprocessingml/2006/main">
        <w:t xml:space="preserve">مسلسل جواب،</w:t>
      </w:r>
    </w:p>
    <w:p>
      <w:r xmlns:w="http://schemas.openxmlformats.org/wordprocessingml/2006/main">
        <w:t xml:space="preserve">۽ پنهنجي دوستن جي الزامن جي رد عمل ۾ ايوب پاران اظهار ڪيو ويو.</w:t>
      </w:r>
    </w:p>
    <w:p/>
    <w:p>
      <w:r xmlns:w="http://schemas.openxmlformats.org/wordprocessingml/2006/main">
        <w:t xml:space="preserve">سوالن جي مفروضن ذريعي چئلينج کي اجاگر ڪرڻ،</w:t>
      </w:r>
    </w:p>
    <w:p>
      <w:r xmlns:w="http://schemas.openxmlformats.org/wordprocessingml/2006/main">
        <w:t xml:space="preserve">۽ بدڪارن پاران حاصل ڪيل خوشحالي کي ڏسڻ جي حوالي سان مايوسي ڏيکاري ٿي.</w:t>
      </w:r>
    </w:p>
    <w:p>
      <w:r xmlns:w="http://schemas.openxmlformats.org/wordprocessingml/2006/main">
        <w:t xml:space="preserve">خدائي انصاف جي ڳولا جي حوالي سان ڏيکاريل نظرياتي عڪاسي جو ذڪر ڪندي هڪ مجسمو پيش ڪري ٿو جيڪو ايوب جي ڪتاب اندر مصيبتن تي مختلف نقطه نظر جي نمائندگي ڪري ٿو.</w:t>
      </w:r>
    </w:p>
    <w:p/>
    <w:p>
      <w:r xmlns:w="http://schemas.openxmlformats.org/wordprocessingml/2006/main">
        <w:t xml:space="preserve">ايوب 21:1 پر ايوب وراڻيو تہ</w:t>
      </w:r>
    </w:p>
    <w:p/>
    <w:p>
      <w:r xmlns:w="http://schemas.openxmlformats.org/wordprocessingml/2006/main">
        <w:t xml:space="preserve">نوڪريءَ جو سوال آهي ته ڇو بدڪار زندگيءَ ۾ خوشحال ٿين ٿا جڏهن ته نيڪ ماڻهو ڏکن ٿا.</w:t>
      </w:r>
    </w:p>
    <w:p/>
    <w:p>
      <w:r xmlns:w="http://schemas.openxmlformats.org/wordprocessingml/2006/main">
        <w:t xml:space="preserve">1: رب جا طريقا پراسرار آهن - اسان ڪڏهن به نه سمجهي سگهون ٿا ڇو ته بڇڙا زندگي ۾ خوشحال نظر اچن ٿا، پر اسان کي اسان لاء رب جي منصوبي تي ڀروسو ڪرڻ گهرجي.</w:t>
      </w:r>
    </w:p>
    <w:p/>
    <w:p>
      <w:r xmlns:w="http://schemas.openxmlformats.org/wordprocessingml/2006/main">
        <w:t xml:space="preserve">2: رب صحيح فيصلو ڪندو - جيتوڻيڪ بڇڙا شايد مختصر مدت ۾ خوشحال ٿيندا، آخرڪار انهن جي بڇڙائي ظاهر ٿيندي ۽ انهن کي انهن جي مناسب سزا ملندي.</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2: زبور 37: 7-8 - رب جي اڳيان خاموش رهو ۽ صبر سان سندس انتظار ڪريو. پريشان نه ٿيو جڏهن ماڻهو پنهنجن طريقن ۾ ڪامياب ٿيندا آهن، جڏهن اهي پنهنجون بڇڙا منصوبا ڪندا آهن. ڪاوڙ کان پاسو ڪريو ۽ غضب کان پاسو ڪريو؛ پريشان نه ٿيو اهو صرف برائي ڏانهن وٺي ٿو.</w:t>
      </w:r>
    </w:p>
    <w:p/>
    <w:p>
      <w:r xmlns:w="http://schemas.openxmlformats.org/wordprocessingml/2006/main">
        <w:t xml:space="preserve">ايوب 21:2 منھنجي ڳالھہ دل سان ٻڌو ۽ اھو ئي توھان کي تسلي ڏيو.</w:t>
      </w:r>
    </w:p>
    <w:p/>
    <w:p>
      <w:r xmlns:w="http://schemas.openxmlformats.org/wordprocessingml/2006/main">
        <w:t xml:space="preserve">ايوب 21: 2 ۾ اسپيڪر انهن جي سامعين کي حوصلا افزائي ڪري ٿو ته هو انهن جي تقرير کي غور سان ٻڌن ۽ ان ۾ آرام حاصل ڪن.</w:t>
      </w:r>
    </w:p>
    <w:p/>
    <w:p>
      <w:r xmlns:w="http://schemas.openxmlformats.org/wordprocessingml/2006/main">
        <w:t xml:space="preserve">1. خدا جي ڪلام جو آرام - ايوب 21 تي غور ڪندي: 2 رب ۾ سڪون ڳولڻ لاءِ.</w:t>
      </w:r>
    </w:p>
    <w:p/>
    <w:p>
      <w:r xmlns:w="http://schemas.openxmlformats.org/wordprocessingml/2006/main">
        <w:t xml:space="preserve">2. ٻڌڻ جي ذريعي دٻاءُ کي آزاد ڪرڻ - ڌيان سان ٻڌڻ ۾ راحت ڳولڻ جي سکيا.</w:t>
      </w:r>
    </w:p>
    <w:p/>
    <w:p>
      <w:r xmlns:w="http://schemas.openxmlformats.org/wordprocessingml/2006/main">
        <w:t xml:space="preserve">1. يسعياه 40: 1-2 - "منهنجي قوم کي تسلي ڏي، توهان جو خدا فرمائي ٿو، يروشلم سان نرمي سان ڳالهايو، ۽ هن کي اعلان ڪيو ته هن جي سخت خدمت مڪمل ڪئي وئي آهي، هن جو گناهه ادا ڪيو ويو آهي، جيڪو هن کان وصول ڪيو ويو آهي. رب جو هٿ هن جي سڀني گناهن لاء ٻيڻو."</w:t>
      </w:r>
    </w:p>
    <w:p/>
    <w:p>
      <w:r xmlns:w="http://schemas.openxmlformats.org/wordprocessingml/2006/main">
        <w:t xml:space="preserve">2. زبور 34: 17-19 - "صادق رڙ ڪن ٿا، ۽ خداوند انهن کي ٻڌي ٿو، هو انهن کي انهن جي سڀني مصيبتن کان بچائي ٿو، رب ٽٽل دلين جي ويجهو آهي ۽ انهن کي بچائيندو آهي جيڪي روح ۾ چيري ويا آهن، هڪ نيڪ ماڻهو ٿي سگهي ٿو. ڪيتريون ئي مشڪلاتون، پر رب کيس انهن سڀني کان بچائي ٿو."</w:t>
      </w:r>
    </w:p>
    <w:p/>
    <w:p>
      <w:r xmlns:w="http://schemas.openxmlformats.org/wordprocessingml/2006/main">
        <w:t xml:space="preserve">ايوب 21:3 مون کي تڪليف ڏي ته مان ڳالهائي سگهان. ۽ ان کان پوء مون ڳالهايو آهي، ٺٺوليون.</w:t>
      </w:r>
    </w:p>
    <w:p/>
    <w:p>
      <w:r xmlns:w="http://schemas.openxmlformats.org/wordprocessingml/2006/main">
        <w:t xml:space="preserve">ايوب پنهنجي نقادن کي چيلينج ڪري رهيو آهي ته هو کيس ڳالهائڻ جي اجازت ڏين ۽ پوءِ مٿس ٺٺوليون ڪن جيڪڏهن اهي هن جي لفظن سان متفق نه آهن.</w:t>
      </w:r>
    </w:p>
    <w:p/>
    <w:p>
      <w:r xmlns:w="http://schemas.openxmlformats.org/wordprocessingml/2006/main">
        <w:t xml:space="preserve">1. اسان کي ٻين جي راءِ جو احترام ڪرڻ گهرجي، جيتوڻيڪ اسين اختلاف ڪريون.</w:t>
      </w:r>
    </w:p>
    <w:p/>
    <w:p>
      <w:r xmlns:w="http://schemas.openxmlformats.org/wordprocessingml/2006/main">
        <w:t xml:space="preserve">2. خدا حتمي جج آهي ۽ اسان کي محتاط رهڻ گهرجي ته خدا کان اڳ ٻين جو فيصلو نه ڪيو وڃي.</w:t>
      </w:r>
    </w:p>
    <w:p/>
    <w:p>
      <w:r xmlns:w="http://schemas.openxmlformats.org/wordprocessingml/2006/main">
        <w:t xml:space="preserve">1. متي 7:1-2 SCLNT - ”ڪنھنجو فيصلو نہ ڪجو تہ اوھان تي انصاف نہ ڪيو وڃي، ڇالاءِ⁠جو انھيءَ فيصلي سان اوھان کي سزا ڏني ويندي ۽ جنھن ماپي سان اوھين استعمال ڪندا آھيو ان سان ئي اوھان کي ماپي ويندي.</w:t>
      </w:r>
    </w:p>
    <w:p/>
    <w:p>
      <w:r xmlns:w="http://schemas.openxmlformats.org/wordprocessingml/2006/main">
        <w:t xml:space="preserve">2. جيمس 4:12 "صرف ھڪڙو قانون ساز ۽ جج آھي، جيڪو بچائڻ ۽ برباد ڪرڻ جي قابل آھي، پر توھان ڪير آھيو پنھنجي پاڙيسري کي انصاف ڪرڻ لاء؟"</w:t>
      </w:r>
    </w:p>
    <w:p/>
    <w:p>
      <w:r xmlns:w="http://schemas.openxmlformats.org/wordprocessingml/2006/main">
        <w:t xml:space="preserve">ايوب 21:4 مون لاءِ، ڇا منھنجي شڪايت ماڻھوءَ کان؟ ۽ جيڪڏھن ائين ھجي ھا تہ پوءِ منھنجو روح پريشان ڇو نہ ٿئي؟</w:t>
      </w:r>
    </w:p>
    <w:p/>
    <w:p>
      <w:r xmlns:w="http://schemas.openxmlformats.org/wordprocessingml/2006/main">
        <w:t xml:space="preserve">نوڪريءَ جو سوال آهي ته هن کي انسان جي شڪايت ڇو ڪرڻ گهرجي، جڏهن ته سندس روح اڳ ۾ ئي پريشان آهي.</w:t>
      </w:r>
    </w:p>
    <w:p/>
    <w:p>
      <w:r xmlns:w="http://schemas.openxmlformats.org/wordprocessingml/2006/main">
        <w:t xml:space="preserve">1. ڏکايل روح: نوڪري جي دل جي درد کي سمجهڻ</w:t>
      </w:r>
    </w:p>
    <w:p/>
    <w:p>
      <w:r xmlns:w="http://schemas.openxmlformats.org/wordprocessingml/2006/main">
        <w:t xml:space="preserve">2. ڏک جي وچ ۾ آرام ڳولڻ</w:t>
      </w:r>
    </w:p>
    <w:p/>
    <w:p>
      <w:r xmlns:w="http://schemas.openxmlformats.org/wordprocessingml/2006/main">
        <w:t xml:space="preserve">1. متي 5:4 سڀاڳا آھن اھي جيڪي ماتم ڪن ٿا، ڇالاءِ⁠جو انھن کي تسلي ڏني ويندي.</w:t>
      </w:r>
    </w:p>
    <w:p/>
    <w:p>
      <w:r xmlns:w="http://schemas.openxmlformats.org/wordprocessingml/2006/main">
        <w:t xml:space="preserve">2. زبور 46: 1 خدا اسان جي پناهه ۽ طاقت آهي، مصيبت ۾ هڪ تمام حاضر مدد.</w:t>
      </w:r>
    </w:p>
    <w:p/>
    <w:p>
      <w:r xmlns:w="http://schemas.openxmlformats.org/wordprocessingml/2006/main">
        <w:t xml:space="preserve">ايوب 21:5 مون کي نشان لڳايو ۽ حيران ٿجو ۽ پنھنجو ھٿ پنھنجي وات تي رک.</w:t>
      </w:r>
    </w:p>
    <w:p/>
    <w:p>
      <w:r xmlns:w="http://schemas.openxmlformats.org/wordprocessingml/2006/main">
        <w:t xml:space="preserve">جاب پنهنجي دوستن کي چيلينج ڪري ٿو ته هو فڪر ڪن ۽ خاموش ٿي وڃن، بجاءِ مٿس تنقيد ڪرڻ جاري رکي.</w:t>
      </w:r>
    </w:p>
    <w:p/>
    <w:p>
      <w:r xmlns:w="http://schemas.openxmlformats.org/wordprocessingml/2006/main">
        <w:t xml:space="preserve">1: اسان کي ٻين سان اسان جي گفتگو ۾ عاجزي ڪرڻ گهرجي، جيتوڻيڪ اسان کي پنهنجي عقيدي تي اعتماد آهي.</w:t>
      </w:r>
    </w:p>
    <w:p/>
    <w:p>
      <w:r xmlns:w="http://schemas.openxmlformats.org/wordprocessingml/2006/main">
        <w:t xml:space="preserve">2: اسان کي ٻين جي نقطه نظر ۽ صورتحال کي سمجهڻ کان سواءِ ٻين تي فيصلو ڪرڻ ۾ جلدي نه ٿيڻ گهرجي.</w:t>
      </w:r>
    </w:p>
    <w:p/>
    <w:p>
      <w:r xmlns:w="http://schemas.openxmlformats.org/wordprocessingml/2006/main">
        <w:t xml:space="preserve">1: جيمس 1:19-20 - "اھو ڄاڻو، منھنجا پيارا ڀائرو: ھر ماڻھوءَ کي ٻڌڻ ۾ تڪڙو، ڳالهائڻ ۾ سست، ڪاوڙ ۾ سست ۽ غضب ۾ سست ھجڻ گھرجي، ڇالاءِ⁠جو ماڻھوءَ جو غضب خدا جي سچائيءَ کي پيدا نٿو ڪري.</w:t>
      </w:r>
    </w:p>
    <w:p/>
    <w:p>
      <w:r xmlns:w="http://schemas.openxmlformats.org/wordprocessingml/2006/main">
        <w:t xml:space="preserve">2: امثال 19:11 - "سٺو عقل انسان کي ڪاوڙ ۾ سست ڪري ٿو، ۽ ڏوهن کي نظرانداز ڪرڻ سندس شان آهي."</w:t>
      </w:r>
    </w:p>
    <w:p/>
    <w:p>
      <w:r xmlns:w="http://schemas.openxmlformats.org/wordprocessingml/2006/main">
        <w:t xml:space="preserve">ايوب 21:6 جڏهن مون کي ياد آهي ته مان ڊڄان ٿو، ۽ ڏڪڻ منهنجي جسم تي قبضو ڪري ٿو.</w:t>
      </w:r>
    </w:p>
    <w:p/>
    <w:p>
      <w:r xmlns:w="http://schemas.openxmlformats.org/wordprocessingml/2006/main">
        <w:t xml:space="preserve">ايوب پنهنجي مصيبت کي ياد ڪري ٿو ۽ خوف ۽ ڏڪڻ کان مٿي آهي.</w:t>
      </w:r>
    </w:p>
    <w:p/>
    <w:p>
      <w:r xmlns:w="http://schemas.openxmlformats.org/wordprocessingml/2006/main">
        <w:t xml:space="preserve">1. جڏهن اسان خوف کان مغلوب آهيون</w:t>
      </w:r>
    </w:p>
    <w:p/>
    <w:p>
      <w:r xmlns:w="http://schemas.openxmlformats.org/wordprocessingml/2006/main">
        <w:t xml:space="preserve">2. مصيبت کي ڪيئن منهن ڏيڻ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34: 17-18 - "جڏهن نيڪ ماڻهو مدد لاءِ رڙ ڪن ٿا، رب ٻڌي ٿو ۽ انهن کي انهن جي سڀني مصيبتن مان نجات ڏياري ٿو. رب ٽٽل دلين جي ويجهو آهي ۽ روح ۾ ڪچليل ماڻهن کي بچائيندو آهي."</w:t>
      </w:r>
    </w:p>
    <w:p/>
    <w:p>
      <w:r xmlns:w="http://schemas.openxmlformats.org/wordprocessingml/2006/main">
        <w:t xml:space="preserve">ايوب 21:7 بڇڙا ڇو ٿا رھن، پوڙھا ٿين ٿا، ھائو، طاقتور آھن ڇا؟</w:t>
      </w:r>
    </w:p>
    <w:p/>
    <w:p>
      <w:r xmlns:w="http://schemas.openxmlformats.org/wordprocessingml/2006/main">
        <w:t xml:space="preserve">نوڪريءَ جو سوال آهي ته ڇو بدڪار پنهنجي بڇڙن ڪمن جي باوجود ڊگهي ۽ طاقتور زندگي گذارين ٿا.</w:t>
      </w:r>
    </w:p>
    <w:p/>
    <w:p>
      <w:r xmlns:w="http://schemas.openxmlformats.org/wordprocessingml/2006/main">
        <w:t xml:space="preserve">1. "برائي جو مسئلو: ڇو بدڪار ترقي ڪن ٿا؟"</w:t>
      </w:r>
    </w:p>
    <w:p/>
    <w:p>
      <w:r xmlns:w="http://schemas.openxmlformats.org/wordprocessingml/2006/main">
        <w:t xml:space="preserve">2. ”صحيح زندگي گذارڻ جي طاقت: ڪيئن توهان هڪ ڀرپور زندگي گذاري سگهو ٿا“</w:t>
      </w:r>
    </w:p>
    <w:p/>
    <w:p>
      <w:r xmlns:w="http://schemas.openxmlformats.org/wordprocessingml/2006/main">
        <w:t xml:space="preserve">1. امثال 11: 4 "دولت غضب جي ڏينهن ۾ فائدو نه ڏيندي، پر سچائي موت کان بچائي ٿي."</w:t>
      </w:r>
    </w:p>
    <w:p/>
    <w:p>
      <w:r xmlns:w="http://schemas.openxmlformats.org/wordprocessingml/2006/main">
        <w:t xml:space="preserve">2. امثال 28: 6 "بهتر آھي اھو غريب جيڪو پنھنجي سالميت تي ھلندو ھجي، انھيءَ کان بھتر آھي جو پنھنجي واٽ تي ھلندڙ ماڻھوءَ کان، جيتوڻيڪ اھو امير آھي."</w:t>
      </w:r>
    </w:p>
    <w:p/>
    <w:p>
      <w:r xmlns:w="http://schemas.openxmlformats.org/wordprocessingml/2006/main">
        <w:t xml:space="preserve">ايوب 21:8 انھن جو ٻج انھن جي نظر ۾ قائم آھي ۽ سندن اولاد سندن اکين اڳيان آھي.</w:t>
      </w:r>
    </w:p>
    <w:p/>
    <w:p>
      <w:r xmlns:w="http://schemas.openxmlformats.org/wordprocessingml/2006/main">
        <w:t xml:space="preserve">هي اقتباس ٻڌائي ٿو ته ڪيئن خدا صالحن کي اولاد سان نوازي ٿو جيڪي انهن جي نظر ۾ قائم آهن، انهن جي اکين اڳيان به.</w:t>
      </w:r>
    </w:p>
    <w:p/>
    <w:p>
      <w:r xmlns:w="http://schemas.openxmlformats.org/wordprocessingml/2006/main">
        <w:t xml:space="preserve">1: نيڪن کي اولاد سان برڪت ڪرڻ جو خدا جو واعدو سندس وفادار روزي جي ياد ڏياريندڙ آهي.</w:t>
      </w:r>
    </w:p>
    <w:p/>
    <w:p>
      <w:r xmlns:w="http://schemas.openxmlformats.org/wordprocessingml/2006/main">
        <w:t xml:space="preserve">2: ٻارن جو خدا جو واعدو سندس وفاداري جي نشاني آهي، ۽ اميد ۽ خوشي جو ذريعو آهي.</w:t>
      </w:r>
    </w:p>
    <w:p/>
    <w:p>
      <w:r xmlns:w="http://schemas.openxmlformats.org/wordprocessingml/2006/main">
        <w:t xml:space="preserve">1: زبور 113: 9 - ھو بانجھ عورت کي ھڪڙو گھر ڏئي ٿو، کيس ٻارن جي خوش ماءُ بڻائي ٿو. رب جو شڪر ڪريو!</w:t>
      </w:r>
    </w:p>
    <w:p/>
    <w:p>
      <w:r xmlns:w="http://schemas.openxmlformats.org/wordprocessingml/2006/main">
        <w:t xml:space="preserve">2: زبور 127: 3-5 - ٻار رب جي طرفان ورثو آهن، اولاد کانئس انعام. ويڙهاڪن جي هٿن ۾ تير وانگر ٻار جوانيءَ ۾ پيدا ٿيندا آهن. برڪت وارو آھي اھو ماڻھو جنھن جو لڙڪ انھن سان ڀريل ھو. انهن کي شرم نه ايندي جڏهن اهي عدالت ۾ پنهنجن مخالفن سان وڙهندا.</w:t>
      </w:r>
    </w:p>
    <w:p/>
    <w:p>
      <w:r xmlns:w="http://schemas.openxmlformats.org/wordprocessingml/2006/main">
        <w:t xml:space="preserve">ايوب 21:9 انھن جا گھر خوف کان محفوظ آھن، نڪي انھن تي خدا جو لٺ آھي.</w:t>
      </w:r>
    </w:p>
    <w:p/>
    <w:p>
      <w:r xmlns:w="http://schemas.openxmlformats.org/wordprocessingml/2006/main">
        <w:t xml:space="preserve">جيڪي ماڻهو برائي ڪندا آهن انهن کي اڪثر دولت ۽ حفاظت سان نوازيو ويندو آهي، جڏهن ته جيڪي چڱا ڪم ڪندا آهن اهي خدا جي ڇنڊ ڇاڻ هيٺ هوندا آهن.</w:t>
      </w:r>
    </w:p>
    <w:p/>
    <w:p>
      <w:r xmlns:w="http://schemas.openxmlformats.org/wordprocessingml/2006/main">
        <w:t xml:space="preserve">1. خدا عادل ۽ بردبار آهي، باوجود ان جي برعڪس ظاهر ڪرڻ جي.</w:t>
      </w:r>
    </w:p>
    <w:p/>
    <w:p>
      <w:r xmlns:w="http://schemas.openxmlformats.org/wordprocessingml/2006/main">
        <w:t xml:space="preserve">2. اسان جي عملن جا نتيجا، سٺا ۽ خراب، ابدي نتيجا آهن.</w:t>
      </w:r>
    </w:p>
    <w:p/>
    <w:p>
      <w:r xmlns:w="http://schemas.openxmlformats.org/wordprocessingml/2006/main">
        <w:t xml:space="preserve">1. زبور 37: 27-29 "برائي کان منھن موڙيو ۽ چڱائي ڪريو، تنھنڪري توھان ھميشه رھندؤ، ڇاڪاڻ⁠تہ خداوند انصاف کي پسند ڪري ٿو، اھو پنھنجي بزرگن کي نه ڇڏيندو، اھي ھميشه لاء محفوظ آھن، پر بدڪارن جو اولاد ڪٽيو ويندو. بند</w:t>
      </w:r>
    </w:p>
    <w:p/>
    <w:p>
      <w:r xmlns:w="http://schemas.openxmlformats.org/wordprocessingml/2006/main">
        <w:t xml:space="preserve">2. امثال 11:19 "جيئن سچائي زندگي ڏئي ٿي، تيئن جيڪو برائي جي پٺيان لڳندو آھي سو پنھنجي موت تائين ان جي پٺيان لڳندو آھي."</w:t>
      </w:r>
    </w:p>
    <w:p/>
    <w:p>
      <w:r xmlns:w="http://schemas.openxmlformats.org/wordprocessingml/2006/main">
        <w:t xml:space="preserve">ايوب 21:10 انھن جي ٻلي جنس پيدا ڪري ٿي، ۽ ناڪام نه ٿيندي. انهن جي ڳئون گابي آهي، ۽ ان جي گابي کي ذات نه آهي.</w:t>
      </w:r>
    </w:p>
    <w:p/>
    <w:p>
      <w:r xmlns:w="http://schemas.openxmlformats.org/wordprocessingml/2006/main">
        <w:t xml:space="preserve">الله تعاليٰ نيڪين کي بيشمار مادي نعمتن سان نوازي ٿو.</w:t>
      </w:r>
    </w:p>
    <w:p/>
    <w:p>
      <w:r xmlns:w="http://schemas.openxmlformats.org/wordprocessingml/2006/main">
        <w:t xml:space="preserve">1: خدا جون نعمتون مادي شين کان وڌيڪ بي معنيٰ آهن.</w:t>
      </w:r>
    </w:p>
    <w:p/>
    <w:p>
      <w:r xmlns:w="http://schemas.openxmlformats.org/wordprocessingml/2006/main">
        <w:t xml:space="preserve">2: اسان کي عاجزي ۽ الله جي سڀني نعمتن جو شڪرگذار رهڻ گهرجي.</w:t>
      </w:r>
    </w:p>
    <w:p/>
    <w:p>
      <w:r xmlns:w="http://schemas.openxmlformats.org/wordprocessingml/2006/main">
        <w:t xml:space="preserve">يعقوب 1:17-20 SCLNT - ھر چڱي ۽ ڪامل بخشش مٿئين طرف کان آھي، جيڪا آسماني روشنيءَ جي پيءُ وٽان ھيٺ لھي ٿي، جيڪا لڏندڙ پاڇين وانگر نہ بدلجي.</w:t>
      </w:r>
    </w:p>
    <w:p/>
    <w:p>
      <w:r xmlns:w="http://schemas.openxmlformats.org/wordprocessingml/2006/main">
        <w:t xml:space="preserve">2: زبور 34:8 - چکو ۽ ڏسو ته رب چڱو آھي. برڪت وارو آهي جيڪو هن ۾ پناهه وٺندو آهي.</w:t>
      </w:r>
    </w:p>
    <w:p/>
    <w:p>
      <w:r xmlns:w="http://schemas.openxmlformats.org/wordprocessingml/2006/main">
        <w:t xml:space="preserve">ايوب 21:11 اھي پنھنجن ننڍڙن ٻارن کي رڍ وانگر موڪليندا آھن ۽ سندن ٻار ناچ ڪندا آھن.</w:t>
      </w:r>
    </w:p>
    <w:p/>
    <w:p>
      <w:r xmlns:w="http://schemas.openxmlformats.org/wordprocessingml/2006/main">
        <w:t xml:space="preserve">ايوب جي خاندان کي خوشي ۽ خوشي آهي جيڪا انهن وٽ آهي.</w:t>
      </w:r>
    </w:p>
    <w:p/>
    <w:p>
      <w:r xmlns:w="http://schemas.openxmlformats.org/wordprocessingml/2006/main">
        <w:t xml:space="preserve">1: اسان خدا جي نعمتن جي ذريعي اسان جي گهڻائي ۽ آزاديء ۾ خوشي حاصل ڪري سگهون ٿا.</w:t>
      </w:r>
    </w:p>
    <w:p/>
    <w:p>
      <w:r xmlns:w="http://schemas.openxmlformats.org/wordprocessingml/2006/main">
        <w:t xml:space="preserve">2: قناعت ۽ شڪرگذاري اسان کي خدا جي طرفان مليل نعمتن کي سڃاڻڻ سان ايندي آهي.</w:t>
      </w:r>
    </w:p>
    <w:p/>
    <w:p>
      <w:r xmlns:w="http://schemas.openxmlformats.org/wordprocessingml/2006/main">
        <w:t xml:space="preserve">1: زبور 126:2 - پوءِ اسان جا وات کلڻ سان ڀرجي ويا ۽ اسان جون زبانون خوشي جي نعرن سان.</w:t>
      </w:r>
    </w:p>
    <w:p/>
    <w:p>
      <w:r xmlns:w="http://schemas.openxmlformats.org/wordprocessingml/2006/main">
        <w:t xml:space="preserve">2: جيمس 1:17 - ھر سٺو تحفو ۽ ھر ڪامل بخشش مٿي کان آھي، روشنيءَ جي پيءُ کان ھيٺ لھي ٿو، جنھن ۾ تبديليءَ جي ڪري ڪوبہ فرق يا پاڇو ناھي.</w:t>
      </w:r>
    </w:p>
    <w:p/>
    <w:p>
      <w:r xmlns:w="http://schemas.openxmlformats.org/wordprocessingml/2006/main">
        <w:t xml:space="preserve">ايوب 21:12 اھي لغڙ ۽ بربط کڻن ٿا ۽ آرگن جي آواز تي خوش ٿين ٿا.</w:t>
      </w:r>
    </w:p>
    <w:p/>
    <w:p>
      <w:r xmlns:w="http://schemas.openxmlformats.org/wordprocessingml/2006/main">
        <w:t xml:space="preserve">هي پاسو انهن ماڻهن جي ڳالهه ڪري ٿو جيڪي موسيقي مان لطف اندوز ٿي رهيا آهن ۽ عضون جي آواز ۾ لطف اندوز ٿي رهيا آهن.</w:t>
      </w:r>
    </w:p>
    <w:p/>
    <w:p>
      <w:r xmlns:w="http://schemas.openxmlformats.org/wordprocessingml/2006/main">
        <w:t xml:space="preserve">1. خدا جي تخليق ۾ خوش ٿيو: موسيقي جي خوشي</w:t>
      </w:r>
    </w:p>
    <w:p/>
    <w:p>
      <w:r xmlns:w="http://schemas.openxmlformats.org/wordprocessingml/2006/main">
        <w:t xml:space="preserve">2. هڪ مشڪل دنيا ۾ قناعت: ننڍين شين ۾ خوشي ڳولڻ</w:t>
      </w:r>
    </w:p>
    <w:p/>
    <w:p>
      <w:r xmlns:w="http://schemas.openxmlformats.org/wordprocessingml/2006/main">
        <w:t xml:space="preserve">1. زبور 98: 4-6 رب لاءِ خوشيءَ سان گوڙ ڪريو، سڄي زمين. خوشين جي گيتن ۾ شامل ٿيو ۽ ساراهه ڳايو! رب جي حمد سان گيت ڳايو، گيت ۽ راڳ جي آواز سان! صور ۽ سڱن جي آواز سان بادشاهه جي اڳيان خوشيءَ وارو شور مچايو، اي رب!</w:t>
      </w:r>
    </w:p>
    <w:p/>
    <w:p>
      <w:r xmlns:w="http://schemas.openxmlformats.org/wordprocessingml/2006/main">
        <w:t xml:space="preserve">2. واعظ 3:4 روئڻ جو وقت ۽ کلڻ جو وقت. هڪ وقت ماتم ڪرڻ جو، ۽ هڪ وقت رقص ڪرڻ جو.</w:t>
      </w:r>
    </w:p>
    <w:p/>
    <w:p>
      <w:r xmlns:w="http://schemas.openxmlformats.org/wordprocessingml/2006/main">
        <w:t xml:space="preserve">ايوب 21:13 اھي پنھنجا ڏينھن مال ۾ گذارين ٿا، ۽ ھڪڙي گھڙيءَ ۾ قبر ۾ ھيٺ لھي وڃن ٿا.</w:t>
      </w:r>
    </w:p>
    <w:p/>
    <w:p>
      <w:r xmlns:w="http://schemas.openxmlformats.org/wordprocessingml/2006/main">
        <w:t xml:space="preserve">ماڻهن وٽ وڏي دولت آهي ۽ هڪ لمحي ۾ قبر ۾ وڃي ٿو.</w:t>
      </w:r>
    </w:p>
    <w:p/>
    <w:p>
      <w:r xmlns:w="http://schemas.openxmlformats.org/wordprocessingml/2006/main">
        <w:t xml:space="preserve">1. The Vanity of Riches: ڪيئن اسان جون زندگيون هڪ لمحي ۾ تبديل ٿي سگهن ٿيون</w:t>
      </w:r>
    </w:p>
    <w:p/>
    <w:p>
      <w:r xmlns:w="http://schemas.openxmlformats.org/wordprocessingml/2006/main">
        <w:t xml:space="preserve">2. زندگي جو ڦيرو: اسان ڪيئن نه ٿا وٺي سگهون اسان سان ڪجھ به</w:t>
      </w:r>
    </w:p>
    <w:p/>
    <w:p>
      <w:r xmlns:w="http://schemas.openxmlformats.org/wordprocessingml/2006/main">
        <w:t xml:space="preserve">1. جيمس 4:14 - "توهان کي اڃا به خبر ناهي ته سڀاڻي ڇا آڻيندو، توهان جي زندگي ڇا آهي؟ ڇو ته توهان هڪ ڪوهه آهيو جيڪو ٿوري وقت لاء ظاهر ٿئي ٿو ۽ پوء غائب ٿي."</w:t>
      </w:r>
    </w:p>
    <w:p/>
    <w:p>
      <w:r xmlns:w="http://schemas.openxmlformats.org/wordprocessingml/2006/main">
        <w:t xml:space="preserve">2. واعظ 5: 14-15 - "دولتمندن جي دولت سندن قلعي وارو شهر آهي، اهي تصور ڪن ٿا ته هڪ ڀت تمام اوچي آهي، پر جڏهن اهي رڙيون ڪندا آهن، انهن تي رب جو غضب نازل ٿيندو آهي، هو قلعي کي ٽوڙي ڇڏيندو آهي. انهن جي طاقت جو."</w:t>
      </w:r>
    </w:p>
    <w:p/>
    <w:p>
      <w:r xmlns:w="http://schemas.openxmlformats.org/wordprocessingml/2006/main">
        <w:t xml:space="preserve">ايوب 21:14 تنھنڪري اھي خدا کي چون ٿا تہ ”اسان کان ھليو وڃ. ڇالاءِ⁠جو اسين تنھنجي طريقن جي ڄاڻ نہ ٿا گھرون.</w:t>
      </w:r>
    </w:p>
    <w:p/>
    <w:p>
      <w:r xmlns:w="http://schemas.openxmlformats.org/wordprocessingml/2006/main">
        <w:t xml:space="preserve">ماڻهو خدا جي طريقن جي ڄاڻ کي رد ڪري ٿو ۽ هن جي خواهش آهي ته هو انهن کي اڪيلو ڇڏي.</w:t>
      </w:r>
    </w:p>
    <w:p/>
    <w:p>
      <w:r xmlns:w="http://schemas.openxmlformats.org/wordprocessingml/2006/main">
        <w:t xml:space="preserve">1. اسان کي خدا جي طريقن جي ڄاڻ حاصل ڪرڻ لاءِ سڏيو ويو آهي، ان کان سواءِ اهي ڪيترو به ناخوش نظر اچن.</w:t>
      </w:r>
    </w:p>
    <w:p/>
    <w:p>
      <w:r xmlns:w="http://schemas.openxmlformats.org/wordprocessingml/2006/main">
        <w:t xml:space="preserve">2. اسان کي خدا جي حڪمت کان منهن نه موڙڻ گهرجي، بلڪه ان کي سمجهڻ جي ڪوشش ڪرڻ گهرجي.</w:t>
      </w:r>
    </w:p>
    <w:p/>
    <w:p>
      <w:r xmlns:w="http://schemas.openxmlformats.org/wordprocessingml/2006/main">
        <w:t xml:space="preserve">1. امثال 4: 7 - "دانش اھم شيء آھي؛ تنھنڪري حڪمت حاصل ڪريو: ۽ توھان جي سڀني حاصلات سان سمجھ حاصل ڪريو."</w:t>
      </w:r>
    </w:p>
    <w:p/>
    <w:p>
      <w:r xmlns:w="http://schemas.openxmlformats.org/wordprocessingml/2006/main">
        <w:t xml:space="preserve">2. زبور 25: 4-5 - "اي رب، مون کي پنهنجا رستا ڏيکاريو، مون کي پنهنجا رستا سيکار، مون کي پنهنجي سچائي تي رهنمائي ڪر، ۽ مون کي سيکار، ڇو ته تون منهنجي ڇوٽڪاري جو خدا آهين، مان سڄو ڏينهن تنهنجي انتظار ۾ آهيان. "</w:t>
      </w:r>
    </w:p>
    <w:p/>
    <w:p>
      <w:r xmlns:w="http://schemas.openxmlformats.org/wordprocessingml/2006/main">
        <w:t xml:space="preserve">ايوب 21:15 ڇا آھي قادرِمطلق، جو اسين سندس خدمت ڪريون؟ ۽ اسان کي ڪھڙو فائدو آھي، جيڪڏھن اسين کيس دعا ڪريون؟</w:t>
      </w:r>
    </w:p>
    <w:p/>
    <w:p>
      <w:r xmlns:w="http://schemas.openxmlformats.org/wordprocessingml/2006/main">
        <w:t xml:space="preserve">هي آيت سوال ڪري ٿي ته ماڻهن کي خدا جي خدمت ڇو ڪرڻ گهرجي ۽ هن کي دعا ڪرڻ ۾ ڪهڙو فائدو آهي.</w:t>
      </w:r>
    </w:p>
    <w:p/>
    <w:p>
      <w:r xmlns:w="http://schemas.openxmlformats.org/wordprocessingml/2006/main">
        <w:t xml:space="preserve">1: خدا جي محبت ۽ رحمت اسان کي خدا جي خدمت ڪرڻ گهرجي ان جي محبت ۽ رحم جي ڪري، جيڪا اسان جي انساني سمجھ کان تمام گهڻي آهي.</w:t>
      </w:r>
    </w:p>
    <w:p/>
    <w:p>
      <w:r xmlns:w="http://schemas.openxmlformats.org/wordprocessingml/2006/main">
        <w:t xml:space="preserve">2: دائمي زندگي اسان کي خدا کان دعا ڪرڻ گهرجي ڇو ته هو اسان کي جنت ۾ دائمي زندگي فراهم ڪري ٿو جيڪڏهن اسان هن جي رستي تي هلون.</w:t>
      </w:r>
    </w:p>
    <w:p/>
    <w:p>
      <w:r xmlns:w="http://schemas.openxmlformats.org/wordprocessingml/2006/main">
        <w:t xml:space="preserve">رومين 1:8:28 ۽ اسين ڄاڻون ٿا تہ سڀ شيون گڏجي انھن لاءِ چڱا ڪم ڪن ٿيون جيڪي خدا سان پيار ڪن ٿا، انھن لاءِ جيڪي سندس مقصد موجب سڏيا ويا آھن.</w:t>
      </w:r>
    </w:p>
    <w:p/>
    <w:p>
      <w:r xmlns:w="http://schemas.openxmlformats.org/wordprocessingml/2006/main">
        <w:t xml:space="preserve">2: زبور 34: 8 اي چکو ۽ ڏسو ته رب چڱو آھي: برڪت وارو آھي اھو ماڻھو جيڪو مٿس ڀروسو ڪري.</w:t>
      </w:r>
    </w:p>
    <w:p/>
    <w:p>
      <w:r xmlns:w="http://schemas.openxmlformats.org/wordprocessingml/2006/main">
        <w:t xml:space="preserve">ايوب 21:16 ڏس، انھن جي چڱائي انھن جي ھٿ ۾ ناھي: بڇڙن جي صلاح مون کان پري آھي.</w:t>
      </w:r>
    </w:p>
    <w:p/>
    <w:p>
      <w:r xmlns:w="http://schemas.openxmlformats.org/wordprocessingml/2006/main">
        <w:t xml:space="preserve">ايوب تصديق ڪري ٿو ته بدڪارن کي پنهنجي قسمت تي ڪنٽرول نه آهي، ۽ هن جو مشورو انهن سان لاڳاپيل ناهي.</w:t>
      </w:r>
    </w:p>
    <w:p/>
    <w:p>
      <w:r xmlns:w="http://schemas.openxmlformats.org/wordprocessingml/2006/main">
        <w:t xml:space="preserve">1. چڱا ڪم ڪڏھن به بي بدلا نه ٿيندا.</w:t>
      </w:r>
    </w:p>
    <w:p/>
    <w:p>
      <w:r xmlns:w="http://schemas.openxmlformats.org/wordprocessingml/2006/main">
        <w:t xml:space="preserve">2. رب پنهنجو پاڻ سنڀالي ٿو ۽ بيگناهه کي انصاف فراهم ڪندو.</w:t>
      </w:r>
    </w:p>
    <w:p/>
    <w:p>
      <w:r xmlns:w="http://schemas.openxmlformats.org/wordprocessingml/2006/main">
        <w:t xml:space="preserve">1. امثال 10: 3-4 "خداوند نيڪن کي بکيو نه ٿو ڇڏي، پر هو بدڪارن جي خواهش کي ختم ڪري ٿو، هڪ سست هٿ غربت جو سبب بڻائيندو آهي، پر محنتي جو هٿ امير بڻائي ٿو."</w:t>
      </w:r>
    </w:p>
    <w:p/>
    <w:p>
      <w:r xmlns:w="http://schemas.openxmlformats.org/wordprocessingml/2006/main">
        <w:t xml:space="preserve">2. زبور 37: 17-19 "ڇالاءِ ته بڇڙا کٽيا ويندا؛ پر جيڪي خداوند جو انتظار ڪندا، اھي زمين جا وارث ٿيندا، اڃا ٿوري دير لاءِ ۽ بڇڙا وڌيڪ نه رھندا؛ بيشڪ توھان غور سان ڏسندا. هن جي جاءِ لاءِ، پر اهو وڌيڪ نه هوندو. پر حليم زمين جا وارث ٿيندا، ۽ پاڻ کي امن جي گهڻائي ۾ خوش ٿيندا.</w:t>
      </w:r>
    </w:p>
    <w:p/>
    <w:p>
      <w:r xmlns:w="http://schemas.openxmlformats.org/wordprocessingml/2006/main">
        <w:t xml:space="preserve">ايوب 21:17 ڪھڙيءَ طرح بڇڙن جي شمع وجھي! ۽ ڪھڙيءَ طرح مٿن تباھي ايندي آھي! خدا پنهنجي غضب ۾ غم ورهائي ٿو.</w:t>
      </w:r>
    </w:p>
    <w:p/>
    <w:p>
      <w:r xmlns:w="http://schemas.openxmlformats.org/wordprocessingml/2006/main">
        <w:t xml:space="preserve">خدا پنهنجي غضب ۾ ڏک پيدا ڪندي بدڪار ماڻهن کي سزا ڏئي ٿو.</w:t>
      </w:r>
    </w:p>
    <w:p/>
    <w:p>
      <w:r xmlns:w="http://schemas.openxmlformats.org/wordprocessingml/2006/main">
        <w:t xml:space="preserve">1. بدڪاري جا نتيجا - ڪيئن خدا جو غضب تباهي ڏانهن وٺي ويندو</w:t>
      </w:r>
    </w:p>
    <w:p/>
    <w:p>
      <w:r xmlns:w="http://schemas.openxmlformats.org/wordprocessingml/2006/main">
        <w:t xml:space="preserve">2. خدا جو فيصلو - بڇڙن جي سزا کي سمجھڻ</w:t>
      </w:r>
    </w:p>
    <w:p/>
    <w:p>
      <w:r xmlns:w="http://schemas.openxmlformats.org/wordprocessingml/2006/main">
        <w:t xml:space="preserve">1. امثال 11:21 - "ان ڳالهه تي يقين رکو: بڇڙا بي سزا نه ٿيندا، پر جيڪي سچا آھن سي آزاد ٿي ويندا."</w:t>
      </w:r>
    </w:p>
    <w:p/>
    <w:p>
      <w:r xmlns:w="http://schemas.openxmlformats.org/wordprocessingml/2006/main">
        <w:t xml:space="preserve">2. زبور 37:28 - "ڇاڪاڻ ته رب انصاف سان پيار ڪندو آهي ۽ پنهنجي وفادارن کي نه ڇڏيندو. هو انهن کي هميشه لاء رکندو، پر بدڪارن جي اولاد کي تباهه ڪيو ويندو."</w:t>
      </w:r>
    </w:p>
    <w:p/>
    <w:p>
      <w:r xmlns:w="http://schemas.openxmlformats.org/wordprocessingml/2006/main">
        <w:t xml:space="preserve">ايوب 21:18 اھي واءَ جي اڳيان ٿَڪَ وانگر آھن، ۽ ڀاڄيءَ وانگر آھن جنھن کي طوفان کڻي وڃي ٿو.</w:t>
      </w:r>
    </w:p>
    <w:p/>
    <w:p>
      <w:r xmlns:w="http://schemas.openxmlformats.org/wordprocessingml/2006/main">
        <w:t xml:space="preserve">ظالم آخرڪار تباهه ٿي ويندا.</w:t>
      </w:r>
    </w:p>
    <w:p/>
    <w:p>
      <w:r xmlns:w="http://schemas.openxmlformats.org/wordprocessingml/2006/main">
        <w:t xml:space="preserve">1: خدا ظالمن جو انصاف ڪندو ۽ کين انصاف جي ڪٽهڙي ۾ آڻيندو.</w:t>
      </w:r>
    </w:p>
    <w:p/>
    <w:p>
      <w:r xmlns:w="http://schemas.openxmlformats.org/wordprocessingml/2006/main">
        <w:t xml:space="preserve">2: بدڪارن جي قسمت تباهي آهي، پر نيڪن کي اجر ملندو.</w:t>
      </w:r>
    </w:p>
    <w:p/>
    <w:p>
      <w:r xmlns:w="http://schemas.openxmlformats.org/wordprocessingml/2006/main">
        <w:t xml:space="preserve">1: امثال 11: 5-7 "بدڪار جي سچائي سندس واٽ کي سڌو رکي ٿي، پر بڇڙو پنھنجي بڇڙائيء سان ڪري ٿو، سڌريل جي سچائي انھن کي بچائي ٿي، پر دغاباز پنھنجي لالچ ۾ گرفتار ٿي ويندا آھن. ان جي اميد به فنا ٿي ويندي ۽ دولت جي اميد به فنا ٿي ويندي.</w:t>
      </w:r>
    </w:p>
    <w:p/>
    <w:p>
      <w:r xmlns:w="http://schemas.openxmlformats.org/wordprocessingml/2006/main">
        <w:t xml:space="preserve">2: متي 16:27 "ڇاڪاڻ ته ابن⁠آدم پنھنجي پيءُ جي شان ۾ پنھنجن ملائڪن سان گڏ ايندو، ۽ پوءِ ھو ھر ڪنھن کي انھيءَ ڪم جو بدلو ڏيندو.</w:t>
      </w:r>
    </w:p>
    <w:p/>
    <w:p>
      <w:r xmlns:w="http://schemas.openxmlformats.org/wordprocessingml/2006/main">
        <w:t xml:space="preserve">ايوب 21:19 خدا پنھنجي بڇڙائيءَ کي پنھنجي ٻارن لاءِ رکي ٿو: اھو کيس بدلو ڏئي ٿو، ۽ اھو اھو ڄاڻندو.</w:t>
      </w:r>
    </w:p>
    <w:p/>
    <w:p>
      <w:r xmlns:w="http://schemas.openxmlformats.org/wordprocessingml/2006/main">
        <w:t xml:space="preserve">خدا انسان جي گناهن جو حساب وٺندو ۽ ان جي مطابق کيس اجر ڏيندو، ۽ انسان کي ان جي خبر پوندي.</w:t>
      </w:r>
    </w:p>
    <w:p/>
    <w:p>
      <w:r xmlns:w="http://schemas.openxmlformats.org/wordprocessingml/2006/main">
        <w:t xml:space="preserve">1. گناهه جا نتيجا: خدا جي فيصلي کي سمجهڻ</w:t>
      </w:r>
    </w:p>
    <w:p/>
    <w:p>
      <w:r xmlns:w="http://schemas.openxmlformats.org/wordprocessingml/2006/main">
        <w:t xml:space="preserve">2. اسان جي زندگين تي والدين جي گناهن جو اثر</w:t>
      </w:r>
    </w:p>
    <w:p/>
    <w:p>
      <w:r xmlns:w="http://schemas.openxmlformats.org/wordprocessingml/2006/main">
        <w:t xml:space="preserve">گلتين 6:7-8 SCLNT - ٺڳي نہ کائو: خدا سان ٺٺوليون نہ ڪيون وڃن،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2. امثال 22: 8 - جيڪو ناانصافي پوکيندو سو آفت لڻيندو، ۽ سندس ڪاوڙ جي لٺ ناڪام ٿيندي.</w:t>
      </w:r>
    </w:p>
    <w:p/>
    <w:p>
      <w:r xmlns:w="http://schemas.openxmlformats.org/wordprocessingml/2006/main">
        <w:t xml:space="preserve">ايوب 21:20 هن جون اکيون هن جي تباهي ڏسنديون، ۽ هو قادرِ مطلق جي غضب مان پيئندو.</w:t>
      </w:r>
    </w:p>
    <w:p/>
    <w:p>
      <w:r xmlns:w="http://schemas.openxmlformats.org/wordprocessingml/2006/main">
        <w:t xml:space="preserve">ايوب ان حقيقت تي افسوس جو اظهار ڪري ٿو ته بڇڙا اڪثر پنهنجن غلط ڪمن جي باوجود خوشحال نظر اچن ٿا، جڏهن ته صالح زندگي ۾ ڏکيا آهن.</w:t>
      </w:r>
    </w:p>
    <w:p/>
    <w:p>
      <w:r xmlns:w="http://schemas.openxmlformats.org/wordprocessingml/2006/main">
        <w:t xml:space="preserve">1. انصاف جي ناگزيريت - خدا جو انصاف شايد فوري نه هجي، پر اهو يقيني ۽ ناگزير آهي.</w:t>
      </w:r>
    </w:p>
    <w:p/>
    <w:p>
      <w:r xmlns:w="http://schemas.openxmlformats.org/wordprocessingml/2006/main">
        <w:t xml:space="preserve">2. نقطه نظر جي طاقت - اسان جي زندگي جي جدوجهد کي ڏسڻ جو طريقو تمام فرق آڻي سگهي ٿو.</w:t>
      </w:r>
    </w:p>
    <w:p/>
    <w:p>
      <w:r xmlns:w="http://schemas.openxmlformats.org/wordprocessingml/2006/main">
        <w:t xml:space="preserve">1. رومين 12:19 - منھنجا پيارا دوستو، بدلو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ايوب 21:21 هن کان پوءِ هن جي گهر ۾ ڪهڙي خوشي آهي، جڏهن هن جي مهينن جو تعداد وچ ۾ ڪٽيو ويو آهي؟</w:t>
      </w:r>
    </w:p>
    <w:p/>
    <w:p>
      <w:r xmlns:w="http://schemas.openxmlformats.org/wordprocessingml/2006/main">
        <w:t xml:space="preserve">نوڪريءَ جا سوال ڇو ماڻهون پنهنجي زندگيءَ مان لطف اندوز ٿين جڏهن انهن جا ڏينهن تمام ننڍا آهن ۽ انهن جو موت ناگزير آهي.</w:t>
      </w:r>
    </w:p>
    <w:p/>
    <w:p>
      <w:r xmlns:w="http://schemas.openxmlformats.org/wordprocessingml/2006/main">
        <w:t xml:space="preserve">1. زندگيءَ کي ڀرپور انداز ۾ گذاريو، ڄاڻو ته زندگي قيمتي ۽ مختصر آهي.</w:t>
      </w:r>
    </w:p>
    <w:p/>
    <w:p>
      <w:r xmlns:w="http://schemas.openxmlformats.org/wordprocessingml/2006/main">
        <w:t xml:space="preserve">2. زندگيءَ کي معمولي نه سمجھو، ۽ ياد رکو ته موت يقيني آهي.</w:t>
      </w:r>
    </w:p>
    <w:p/>
    <w:p>
      <w:r xmlns:w="http://schemas.openxmlformats.org/wordprocessingml/2006/main">
        <w:t xml:space="preserve">1. زبور 90:12 تنھنڪري اسان کي سيکاريو ته اسان جا ڏينھن ڳڻڻ لاءِ، ته جيئن اسان پنھنجي دلين کي حڪمت تي لاڳو ڪري سگھون.</w:t>
      </w:r>
    </w:p>
    <w:p/>
    <w:p>
      <w:r xmlns:w="http://schemas.openxmlformats.org/wordprocessingml/2006/main">
        <w:t xml:space="preserve">2. واعظ 7:2 اھو بھتر آھي ته ماتم واري گھر ڏانھن وڃو، مانيءَ جي گھر وڃڻ کان: اھو ئي آھي سڀني ماڻھن جي پڄاڻي. ۽ جيئرو ان کي پنهنجي دل تي رکندو.</w:t>
      </w:r>
    </w:p>
    <w:p/>
    <w:p>
      <w:r xmlns:w="http://schemas.openxmlformats.org/wordprocessingml/2006/main">
        <w:t xml:space="preserve">ايوب 21:22 ڇا ڪو خدا کي علم سيکاريندو؟ اھو ڏسي اھو انھن جو انصاف ڪري ٿو جيڪي اعليٰ آھن.</w:t>
      </w:r>
    </w:p>
    <w:p/>
    <w:p>
      <w:r xmlns:w="http://schemas.openxmlformats.org/wordprocessingml/2006/main">
        <w:t xml:space="preserve">هي اقتباس زور ڏئي ٿو ته خدا حتمي جج آهي ۽ ڪو به کيس علم سيکاري نٿو سگهي.</w:t>
      </w:r>
    </w:p>
    <w:p/>
    <w:p>
      <w:r xmlns:w="http://schemas.openxmlformats.org/wordprocessingml/2006/main">
        <w:t xml:space="preserve">1. "سڀن جو جج: نوڪري جو مطالعو 21:22"</w:t>
      </w:r>
    </w:p>
    <w:p/>
    <w:p>
      <w:r xmlns:w="http://schemas.openxmlformats.org/wordprocessingml/2006/main">
        <w:t xml:space="preserve">2. "خدا جي حڪمراني: سمجھڻ جاب 21:22"</w:t>
      </w:r>
    </w:p>
    <w:p/>
    <w:p>
      <w:r xmlns:w="http://schemas.openxmlformats.org/wordprocessingml/2006/main">
        <w:t xml:space="preserve">1. يسعياه 40: 13-14 - "ڪنهن رب جي روح جي هدايت ڪئي آهي، يا هن جي صلاحڪار هجڻ جي ڪري هن کي سيکاريو آهي؟ هن کي ڪنهن سان صلاح ڏني، ڪنهن هن کي هدايت ڪئي، ۽ هن کي فيصلي جي واٽ ۾ سيکاريو، ۽ هن کي سيکاريو؟ علم، ۽ کيس سمجھڻ جو رستو ڏيکاريو؟"</w:t>
      </w:r>
    </w:p>
    <w:p/>
    <w:p>
      <w:r xmlns:w="http://schemas.openxmlformats.org/wordprocessingml/2006/main">
        <w:t xml:space="preserve">2. زبور 50: 6 - "۽ آسمان سندس سچائي جو اعلان ڪندو، ڇالاء⁠جو خدا پاڻ فيصلو ڪري ٿو.</w:t>
      </w:r>
    </w:p>
    <w:p/>
    <w:p>
      <w:r xmlns:w="http://schemas.openxmlformats.org/wordprocessingml/2006/main">
        <w:t xml:space="preserve">ايوب 21:23 ھڪڙو پنھنجي پوري طاقت سان مري ٿو، مڪمل طور تي آرام سان ۽ خاموش آھي.</w:t>
      </w:r>
    </w:p>
    <w:p/>
    <w:p>
      <w:r xmlns:w="http://schemas.openxmlformats.org/wordprocessingml/2006/main">
        <w:t xml:space="preserve">هي آيت ٻڌائي ٿي ته ڪيئن هڪ ماڻهو آرام سان زندگي گذارڻ جي باوجود پنهنجي پوري طاقت سان مري سگهي ٿو.</w:t>
      </w:r>
    </w:p>
    <w:p/>
    <w:p>
      <w:r xmlns:w="http://schemas.openxmlformats.org/wordprocessingml/2006/main">
        <w:t xml:space="preserve">1. خداوند ۾ آرام سان رهڻ: مسيح ۾ طاقت ۽ اطمينان ڳولڻ</w:t>
      </w:r>
    </w:p>
    <w:p/>
    <w:p>
      <w:r xmlns:w="http://schemas.openxmlformats.org/wordprocessingml/2006/main">
        <w:t xml:space="preserve">2. هر لمحي کي ساراهيو: زندگي ۾ شڪرگذاري ۽ اطمينان پيدا ڪرڻ</w:t>
      </w:r>
    </w:p>
    <w:p/>
    <w:p>
      <w:r xmlns:w="http://schemas.openxmlformats.org/wordprocessingml/2006/main">
        <w:t xml:space="preserve">1. زبور 118:24 هي اهو ڏينهن آهي جيڪو رب ٺاهيو آهي. اسان ان ۾ خوش ٿيندا ۽ خوش ٿيندا.</w:t>
      </w:r>
    </w:p>
    <w:p/>
    <w:p>
      <w:r xmlns:w="http://schemas.openxmlformats.org/wordprocessingml/2006/main">
        <w:t xml:space="preserve">2. واعظ 7:2 اھو بھتر آھي ته ماتم واري گھر ڏانھن وڃو، مانيءَ جي گھر وڃڻ کان: اھو ئي آھي سڀني ماڻھن جي پڄاڻي. ۽ جيئرو ان کي پنهنجي دل تي رکندو.</w:t>
      </w:r>
    </w:p>
    <w:p/>
    <w:p>
      <w:r xmlns:w="http://schemas.openxmlformats.org/wordprocessingml/2006/main">
        <w:t xml:space="preserve">ايوب 21:24 هن جون سينيون کير سان ڀريل آهن، ۽ هن جون هڏا ميرو سان ڍڪيل آهن.</w:t>
      </w:r>
    </w:p>
    <w:p/>
    <w:p>
      <w:r xmlns:w="http://schemas.openxmlformats.org/wordprocessingml/2006/main">
        <w:t xml:space="preserve">اقتباس ٻڌائي ٿو ته ايوب جي زندگي غذائي کير ۽ ميرو سان ڀرپور هئي.</w:t>
      </w:r>
    </w:p>
    <w:p/>
    <w:p>
      <w:r xmlns:w="http://schemas.openxmlformats.org/wordprocessingml/2006/main">
        <w:t xml:space="preserve">1: خدا جي ڪثرت اسان کي ڪيئن پالي سگهي ٿي</w:t>
      </w:r>
    </w:p>
    <w:p/>
    <w:p>
      <w:r xmlns:w="http://schemas.openxmlformats.org/wordprocessingml/2006/main">
        <w:t xml:space="preserve">2: الله جي نعمتن مان لطف اندوز ٿيڻ</w:t>
      </w:r>
    </w:p>
    <w:p/>
    <w:p>
      <w:r xmlns:w="http://schemas.openxmlformats.org/wordprocessingml/2006/main">
        <w:t xml:space="preserve">1: زبور 23: 5 - "توهان منهنجي دشمنن جي موجودگي ۾ منهنجي اڳيان هڪ ميز تيار ڪيو، توهان منهنجي مٿي تي تيل لڳايو، منهنجو پيالو ڀرجي ويو."</w:t>
      </w:r>
    </w:p>
    <w:p/>
    <w:p>
      <w:r xmlns:w="http://schemas.openxmlformats.org/wordprocessingml/2006/main">
        <w:t xml:space="preserve">يوحنا 6:35-42 SCLNT - عيسيٰ انھن کي چيو تہ ”آءٌ زندگيءَ جي ماني آھيان، جيڪو مون وٽ ايندو سو بکيو نہ رھندو ۽ جيڪو مون تي ايمان آڻيندو تنھن کي ڪڏھن اڃ نہ لڳندي.</w:t>
      </w:r>
    </w:p>
    <w:p/>
    <w:p>
      <w:r xmlns:w="http://schemas.openxmlformats.org/wordprocessingml/2006/main">
        <w:t xml:space="preserve">ايوب 21:25 ۽ ھڪڙو ٻيو پنھنجي روح جي تلخ ۾ مري، ۽ ڪڏھن به خوشي سان نه کائي.</w:t>
      </w:r>
    </w:p>
    <w:p/>
    <w:p>
      <w:r xmlns:w="http://schemas.openxmlformats.org/wordprocessingml/2006/main">
        <w:t xml:space="preserve">هڪ شخص وڏي ڏک ۾ مري سگهي ٿو ۽ زندگي ۾ ڪڏهن به خوشي محسوس نه ڪري سگهي.</w:t>
      </w:r>
    </w:p>
    <w:p/>
    <w:p>
      <w:r xmlns:w="http://schemas.openxmlformats.org/wordprocessingml/2006/main">
        <w:t xml:space="preserve">1. اسان لاء خدا جو منصوبو هميشه آسان ناهي، پر اهو اڃا تائين سٺو آهي.</w:t>
      </w:r>
    </w:p>
    <w:p/>
    <w:p>
      <w:r xmlns:w="http://schemas.openxmlformats.org/wordprocessingml/2006/main">
        <w:t xml:space="preserve">2. اسان سختي جي وچ ۾ خدا تي ڀروسو ڪري سگهون ٿا ۽ اونداهي وقت ۾ به خوشي ڳولي سگهون ٿا.</w:t>
      </w:r>
    </w:p>
    <w:p/>
    <w:p>
      <w:r xmlns:w="http://schemas.openxmlformats.org/wordprocessingml/2006/main">
        <w:t xml:space="preserve">1. يسعياه 26: 3 - تون انھن کي مڪمل سلامتيءَ ۾ رھندين جن جا دماغ ثابت قدم آھن، ڇاڪاڻ⁠تہ اھي توھان تي ڀروسو ڪن ٿا.</w:t>
      </w:r>
    </w:p>
    <w:p/>
    <w:p>
      <w:r xmlns:w="http://schemas.openxmlformats.org/wordprocessingml/2006/main">
        <w:t xml:space="preserve">2. زبور 84: 11-12 - ڇاڪاڻ ته خداوند خدا هڪ سج ۽ ڍال آهي. رب فضل ۽ عزت ڏئي ٿو؛ هو انهن کان ڪا به سٺي شيءِ روڪي نه ٿو جن جي هلڻ بي عيب آهي. اي لشڪر جا پالڻھار، برڪت وارو آھي اھو جيڪو توھان تي ڀروسو ڪري ٿو!</w:t>
      </w:r>
    </w:p>
    <w:p/>
    <w:p>
      <w:r xmlns:w="http://schemas.openxmlformats.org/wordprocessingml/2006/main">
        <w:t xml:space="preserve">ايوب 21:26 اھي ساڳيءَ طرح مٽيءَ ۾ ليٽندا، ۽ ڪيڙا کين ڍڪيندا.</w:t>
      </w:r>
    </w:p>
    <w:p/>
    <w:p>
      <w:r xmlns:w="http://schemas.openxmlformats.org/wordprocessingml/2006/main">
        <w:t xml:space="preserve">نوڪري زندگي جي ناانصافي تي افسوس ڪري ٿو ۽ تسليم ڪري ٿو ته سڀئي ماڻهو، انهن جي اخلاقي ڪردار جي پرواهه ڪرڻ کان سواء، مري ويندا ۽ ڪيڙن سان ڍڪيل هوندا.</w:t>
      </w:r>
    </w:p>
    <w:p/>
    <w:p>
      <w:r xmlns:w="http://schemas.openxmlformats.org/wordprocessingml/2006/main">
        <w:t xml:space="preserve">1. زندگي عارضي آهي، تنهن ڪري پڪ ڪريو ته توهان سالميت جي زندگي گذاريو.</w:t>
      </w:r>
    </w:p>
    <w:p/>
    <w:p>
      <w:r xmlns:w="http://schemas.openxmlformats.org/wordprocessingml/2006/main">
        <w:t xml:space="preserve">2. خدا انصاف ڪندڙ آهي ۽ سڀني ماڻهن کي انهن جي عملن جي مطابق فيصلو ڪندو.</w:t>
      </w:r>
    </w:p>
    <w:p/>
    <w:p>
      <w:r xmlns:w="http://schemas.openxmlformats.org/wordprocessingml/2006/main">
        <w:t xml:space="preserve">1. واعظ 12: 13-14 اچو ته سڄي معاملي جو نتيجو ٻڌون: خدا کان ڊڄو ۽ سندس حڪمن تي عمل ڪريو، ڇاڪاڻ⁠تہ اھو سڀ ڪجھ ماڻھو آھي. ڇالاءِ⁠جو خدا ھر ڪم کي فيصلي ۾ آڻيندو، جنھن ۾ ھر ڳجھي شيءِ شامل آھي، ڀلي ھجي يا بڇڙي.</w:t>
      </w:r>
    </w:p>
    <w:p/>
    <w:p>
      <w:r xmlns:w="http://schemas.openxmlformats.org/wordprocessingml/2006/main">
        <w:t xml:space="preserve">2. روميون 2: 6-8 جيڪي ھر ھڪ کي سندس ڪمن موجب بدلو ڏيندا: دائمي زندگي انھن لاءِ جيڪي صبر سان نيڪي ڪرڻ ۾ لڳاتار عزت، عزت ۽ بقا جي طلب رکن ٿا. پر انھن لاءِ جيڪي پاڻ کي ڳولي رھيا آھن ۽ سچ جي فرمانبرداري نٿا ڪن، پر بي انصافيءَ جي تابعداري ڪن ٿا، ڪاوڙ ۽ غضب.</w:t>
      </w:r>
    </w:p>
    <w:p/>
    <w:p>
      <w:r xmlns:w="http://schemas.openxmlformats.org/wordprocessingml/2006/main">
        <w:t xml:space="preserve">ايوب 21:27 ڏس، مون کي خبر آھي توھان جي سوچن ۽ انھن سازشن کي جن جو تون غلط تصور ڪرين ٿو منھنجي خلاف.</w:t>
      </w:r>
    </w:p>
    <w:p/>
    <w:p>
      <w:r xmlns:w="http://schemas.openxmlformats.org/wordprocessingml/2006/main">
        <w:t xml:space="preserve">ايوب 21:27 مان هي اقتباس خدا جي علم جي باري ۾ ڳالهائي ٿو، اسان جي سوچن ۽ منصوبن کي تسليم ڪندي جيتوڻيڪ اهي غلط آهن.</w:t>
      </w:r>
    </w:p>
    <w:p/>
    <w:p>
      <w:r xmlns:w="http://schemas.openxmlformats.org/wordprocessingml/2006/main">
        <w:t xml:space="preserve">1. The Omniscience of God - حقيقت جي ڳولا ڪرڻ ته خدا سڀ ڪجهه ڄاڻيندڙ ۽ سڀ ڪجهه ڏسي رهيو آهي، ۽ اهو سچ اسان جي زندگين تي ڪيئن اثر انداز ٿيڻ گهرجي.</w:t>
      </w:r>
    </w:p>
    <w:p/>
    <w:p>
      <w:r xmlns:w="http://schemas.openxmlformats.org/wordprocessingml/2006/main">
        <w:t xml:space="preserve">2. خدا جي علم جي روشنيءَ ۾ زندگي گذارڻ - جاچڻ ته اهڙي طريقي سان زندگي ڪيئن گذارجي جيڪا اسان جي هر سوچ ۽ عمل جي خدا جي علم کي عزت ڏئي.</w:t>
      </w:r>
    </w:p>
    <w:p/>
    <w:p>
      <w:r xmlns:w="http://schemas.openxmlformats.org/wordprocessingml/2006/main">
        <w:t xml:space="preserve">1. زبور 139: 1-4 - اي خداوند، تو مون کي ڳولي ورتو ۽ مون کي سڃاتو! توهان کي خبر آهي ته آئون ڪڏهن ويهڻ ۽ ڪڏهن اٿيو. تون پري کان منهنجي خيالن کي سمجهي. تون منهنجو رستو ڳولين ٿو ۽ منهنجي ليٽي پيو ۽ منهنجي سڀني طريقن کان واقف آهين. ان کان اڳ جو هڪ لفظ منهنجي زبان تي هجي، ڏس، اي رب، تون ان کي پوري طرح ڄاڻين ٿو.</w:t>
      </w:r>
    </w:p>
    <w:p/>
    <w:p>
      <w:r xmlns:w="http://schemas.openxmlformats.org/wordprocessingml/2006/main">
        <w:t xml:space="preserve">عبرانين 4:13-20 SCLNT - ۽ ڪابہ مخلوق ھن جي نظر کان لڪل نہ آھي، پر سڀيئي ننگا آھن ۽ سندس اکين اڳيان بي نقاب آھن، جنھن کي اسان کي حساب ڏيڻو آھي.</w:t>
      </w:r>
    </w:p>
    <w:p/>
    <w:p>
      <w:r xmlns:w="http://schemas.openxmlformats.org/wordprocessingml/2006/main">
        <w:t xml:space="preserve">ايوب 21:28 ڇالاءِ⁠جو اوھين چئو ٿا تہ ’سردار جو گھر ڪٿي آھي؟ ۽ ڪٿي آھن بڇڙن جا رھڻ جا گھر؟</w:t>
      </w:r>
    </w:p>
    <w:p/>
    <w:p>
      <w:r xmlns:w="http://schemas.openxmlformats.org/wordprocessingml/2006/main">
        <w:t xml:space="preserve">هي اقتباس اهو آهي ته ڪيئن بدڪار اڪثر ڪري خوشحال ۽ خوش زندگي گذارڻ لڳندا آهن، جڏهن ته صالحن کي تڪليف ٿيندي آهي.</w:t>
      </w:r>
    </w:p>
    <w:p/>
    <w:p>
      <w:r xmlns:w="http://schemas.openxmlformats.org/wordprocessingml/2006/main">
        <w:t xml:space="preserve">1. ”دي اسرار جو ڇو بدڪار ترقي ڪن ٿا“</w:t>
      </w:r>
    </w:p>
    <w:p/>
    <w:p>
      <w:r xmlns:w="http://schemas.openxmlformats.org/wordprocessingml/2006/main">
        <w:t xml:space="preserve">2. ”بڇڙائيءَ ۽ نيڪيءَ جي وچ ۾ فرق“</w:t>
      </w:r>
    </w:p>
    <w:p/>
    <w:p>
      <w:r xmlns:w="http://schemas.openxmlformats.org/wordprocessingml/2006/main">
        <w:t xml:space="preserve">1. زبور 37: 1-2 "پنهنجي پاڻ کي بدڪارن جي ڪري پريشان نه ڪر، ۽ نه ئي تون بڇڙائي جي ڪم ڪندڙن تي حسد ڪر، ڇاڪاڻ ته اهي جلد ئي گھاس وانگر ڪٽي ويندا، ۽ سائي ٻوٽي وانگر سڪي ويندا."</w:t>
      </w:r>
    </w:p>
    <w:p/>
    <w:p>
      <w:r xmlns:w="http://schemas.openxmlformats.org/wordprocessingml/2006/main">
        <w:t xml:space="preserve">2. امثال 16: 8 "حق کان سواءِ وڏي آمدنيءَ کان ٿورو سچائيءَ سان بھتر آھي."</w:t>
      </w:r>
    </w:p>
    <w:p/>
    <w:p>
      <w:r xmlns:w="http://schemas.openxmlformats.org/wordprocessingml/2006/main">
        <w:t xml:space="preserve">ايوب 21:29 ڇا توھان انھن کان نہ پڇيو آھي جيڪي رستي تي وڃن ٿا؟ ۽ ڇا توهان کي خبر ناهي انهن جي نشانين،</w:t>
      </w:r>
    </w:p>
    <w:p/>
    <w:p>
      <w:r xmlns:w="http://schemas.openxmlformats.org/wordprocessingml/2006/main">
        <w:t xml:space="preserve">ملازمت 21:29 ٻين جي تجربن مان ٻڌڻ ۽ سکڻ جي اهميت کي ٻڌائي ٿو.</w:t>
      </w:r>
    </w:p>
    <w:p/>
    <w:p>
      <w:r xmlns:w="http://schemas.openxmlformats.org/wordprocessingml/2006/main">
        <w:t xml:space="preserve">1: اسان کي ٻين کان سکڻ لاءِ کليل هئڻ گهرجي.</w:t>
      </w:r>
    </w:p>
    <w:p/>
    <w:p>
      <w:r xmlns:w="http://schemas.openxmlformats.org/wordprocessingml/2006/main">
        <w:t xml:space="preserve">2: علم جي ڳولا ۾ اسان کي عاجزي ڪرڻ گهرجي.</w:t>
      </w:r>
    </w:p>
    <w:p/>
    <w:p>
      <w:r xmlns:w="http://schemas.openxmlformats.org/wordprocessingml/2006/main">
        <w:t xml:space="preserve">1: امثال 25:12 - سوئر جي ٿلهي ۾ سون جي انگوزي وانگر هڪ خوبصورت عورت بي عقل آهي.</w:t>
      </w:r>
    </w:p>
    <w:p/>
    <w:p>
      <w:r xmlns:w="http://schemas.openxmlformats.org/wordprocessingml/2006/main">
        <w:t xml:space="preserve">يعقوب 1:19-22 SCLNT - تنھنڪري اي منھنجا پيارا ڀائرو، ھر ماڻھوءَ کي ٻڌڻ ۾ تڪڙو، ڳالهائڻ ۾ سست ۽ غضب ۾ سست ٿيڻ گھرجي.</w:t>
      </w:r>
    </w:p>
    <w:p/>
    <w:p>
      <w:r xmlns:w="http://schemas.openxmlformats.org/wordprocessingml/2006/main">
        <w:t xml:space="preserve">ايوب 21:30 ڇا اهو آهي ته بدڪار تباهي جي ڏينهن تائين محفوظ آهي؟ انهن کي غضب جي ڏينهن تائين آندو ويندو.</w:t>
      </w:r>
    </w:p>
    <w:p/>
    <w:p>
      <w:r xmlns:w="http://schemas.openxmlformats.org/wordprocessingml/2006/main">
        <w:t xml:space="preserve">ظالمن کي عذاب جي ڏينهن ۾ انصاف جي ڪٽهڙي ۾ آندو ويندو.</w:t>
      </w:r>
    </w:p>
    <w:p/>
    <w:p>
      <w:r xmlns:w="http://schemas.openxmlformats.org/wordprocessingml/2006/main">
        <w:t xml:space="preserve">1. غضب جي ڏينهن کي سمجهڻ</w:t>
      </w:r>
    </w:p>
    <w:p/>
    <w:p>
      <w:r xmlns:w="http://schemas.openxmlformats.org/wordprocessingml/2006/main">
        <w:t xml:space="preserve">2. بدڪار ۽ خدا جو انصاف</w:t>
      </w:r>
    </w:p>
    <w:p/>
    <w:p>
      <w:r xmlns:w="http://schemas.openxmlformats.org/wordprocessingml/2006/main">
        <w:t xml:space="preserve">رومين 2:5-11</w:t>
      </w:r>
    </w:p>
    <w:p/>
    <w:p>
      <w:r xmlns:w="http://schemas.openxmlformats.org/wordprocessingml/2006/main">
        <w:t xml:space="preserve">2. ٿسلونيڪين 1:6-9 SCLNT - خدا انھن کي بدلو ڏيندو جيڪي کيس نہ ٿا سڃاڻن، انھن کي ھميشه جي تباھيءَ سان، سندس موجودگيءَ کان پري ۽ سندس قدرت جي جلوي سان.</w:t>
      </w:r>
    </w:p>
    <w:p/>
    <w:p>
      <w:r xmlns:w="http://schemas.openxmlformats.org/wordprocessingml/2006/main">
        <w:t xml:space="preserve">ايوب 21:31 ڪير ٻڌائيندو سندس واٽ سندس منهن تي؟ ۽ ڪير کيس بدلو ڏيندو جيڪو هن ڪيو آهي؟</w:t>
      </w:r>
    </w:p>
    <w:p/>
    <w:p>
      <w:r xmlns:w="http://schemas.openxmlformats.org/wordprocessingml/2006/main">
        <w:t xml:space="preserve">هي اقتباس سوال ڪري ٿو ته ڪير مڪمل طور تي خدا جي طريقن کي سمجهڻ جي قابل آهي ۽ هن کي پنهنجي ڪمن جو بدلو ڏئي ٿو.</w:t>
      </w:r>
    </w:p>
    <w:p/>
    <w:p>
      <w:r xmlns:w="http://schemas.openxmlformats.org/wordprocessingml/2006/main">
        <w:t xml:space="preserve">1. خدا جا طريقا اڻ ڳڻي آهن - هڪ خدا جي طاقت ۽ انصاف جي کوٽائي کي ڳولڻ، ۽ ڪيئن اسان ڪڏهن به هن جي مقصدن کي صحيح طور تي سمجهي نٿا سگهون.</w:t>
      </w:r>
    </w:p>
    <w:p/>
    <w:p>
      <w:r xmlns:w="http://schemas.openxmlformats.org/wordprocessingml/2006/main">
        <w:t xml:space="preserve">2. خدا کي واپس ڏيڻ - اي اسان جي عملن ۽ لفظن ذريعي خدا جي عزت ڪرڻ جي اهميت بابت.</w:t>
      </w:r>
    </w:p>
    <w:p/>
    <w:p>
      <w:r xmlns:w="http://schemas.openxmlformats.org/wordprocessingml/2006/main">
        <w:t xml:space="preserve">1. يسعياه 55:8-9 SCLNT - ڇالاءِ⁠جو نہ منھنجا خيال تنھنجا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زبور 103: 1-2 - رب کي ساراھيو، اي منھنجا جان: ۽ جيڪي ڪجھھ منھنجي اندر آھي، ان جي پاڪ نالي کي ساراھيو. رب جي واکاڻ ڪر، اي منهنجا جان، ۽ هن جي سڀني فائدن کي نه وساريو.</w:t>
      </w:r>
    </w:p>
    <w:p/>
    <w:p>
      <w:r xmlns:w="http://schemas.openxmlformats.org/wordprocessingml/2006/main">
        <w:t xml:space="preserve">ايوب 21:32 پر ھو قبر ۾ آندو ويندو، ۽ قبر ۾ رھندو.</w:t>
      </w:r>
    </w:p>
    <w:p/>
    <w:p>
      <w:r xmlns:w="http://schemas.openxmlformats.org/wordprocessingml/2006/main">
        <w:t xml:space="preserve">ايوب جو خدا تي ڀروسو پنهنجي مصيبت جي باوجود مضبوط رهي ٿو، ۽ هن تسليم ڪيو ته آخرڪار سڀني کي قبر ۾ آندو ويندو ۽ قبر ۾ رهندو.</w:t>
      </w:r>
    </w:p>
    <w:p/>
    <w:p>
      <w:r xmlns:w="http://schemas.openxmlformats.org/wordprocessingml/2006/main">
        <w:t xml:space="preserve">1. ڄاڻڻ جو آرام اسان سڀني کي قبر ۾ آندو ويندو</w:t>
      </w:r>
    </w:p>
    <w:p/>
    <w:p>
      <w:r xmlns:w="http://schemas.openxmlformats.org/wordprocessingml/2006/main">
        <w:t xml:space="preserve">2. خدا تي ايمان جي ذريعي مصيبت ۾ طاقت ڳولڻ</w:t>
      </w:r>
    </w:p>
    <w:p/>
    <w:p>
      <w:r xmlns:w="http://schemas.openxmlformats.org/wordprocessingml/2006/main">
        <w:t xml:space="preserve">1. واعظ 3:2 - ھڪڙو وقت ڄمڻ جو، ۽ ھڪڙو وقت مرڻ جو</w:t>
      </w:r>
    </w:p>
    <w:p/>
    <w:p>
      <w:r xmlns:w="http://schemas.openxmlformats.org/wordprocessingml/2006/main">
        <w:t xml:space="preserve">عبرانين 11:13-20 SCLNT - اھي سڀيئي ايمان جي ڪري مري ويا، جيڪي واعدا پورا نہ ٿيا، بلڪ انھن کي پري کان ڏسي، انھن کي مڃائي کين گلي ڏنائين ۽ اقرار ڪيائون تہ ھو زمين تي پرديسي ۽ حج ڪندڙ آھن.</w:t>
      </w:r>
    </w:p>
    <w:p/>
    <w:p>
      <w:r xmlns:w="http://schemas.openxmlformats.org/wordprocessingml/2006/main">
        <w:t xml:space="preserve">ايوب 21:33 هن لاءِ واديءَ جا ڪڪر مٺا هوندا، ۽ هر ماڻهو هن جي پٺيان لڳندو، جيئن هن جي اڳيان بيشمار آهن.</w:t>
      </w:r>
    </w:p>
    <w:p/>
    <w:p>
      <w:r xmlns:w="http://schemas.openxmlformats.org/wordprocessingml/2006/main">
        <w:t xml:space="preserve">نوڪري قبر جي آرام جي خواهشمند آهي، ڄاڻي ٿو ته ڪيترائي هن کان اڳ ويا آهن ۽ بعد ۾ ايندا.</w:t>
      </w:r>
    </w:p>
    <w:p/>
    <w:p>
      <w:r xmlns:w="http://schemas.openxmlformats.org/wordprocessingml/2006/main">
        <w:t xml:space="preserve">1. موت کان نه ڊڄو: نوڪري 21:33 کان اطمينان</w:t>
      </w:r>
    </w:p>
    <w:p/>
    <w:p>
      <w:r xmlns:w="http://schemas.openxmlformats.org/wordprocessingml/2006/main">
        <w:t xml:space="preserve">2. ڄاڻڻ جي آرام سان زندگي گذارڻ: ملازمت ۾ موت جو يقين 21:33</w:t>
      </w:r>
    </w:p>
    <w:p/>
    <w:p>
      <w:r xmlns:w="http://schemas.openxmlformats.org/wordprocessingml/2006/main">
        <w:t xml:space="preserve">1. واعظ 3:2 - ھڪڙو وقت ڄمڻ جو، ۽ ھڪڙو وقت مرڻ جو</w:t>
      </w:r>
    </w:p>
    <w:p/>
    <w:p>
      <w:r xmlns:w="http://schemas.openxmlformats.org/wordprocessingml/2006/main">
        <w:t xml:space="preserve">2. زبور 23: 4 - ها، جيتوڻيڪ مان موت جي پاڇي جي وادي مان هلان ٿو، مان ڪنهن به برائي کان نه ڊڄندس.</w:t>
      </w:r>
    </w:p>
    <w:p/>
    <w:p>
      <w:r xmlns:w="http://schemas.openxmlformats.org/wordprocessingml/2006/main">
        <w:t xml:space="preserve">ايوب 21:34 پوءِ تون مون کي بيڪار ڪيئن ٿو تسلي ڏئين، ڇالاءِ⁠جو توھان جي جوابن ۾ ڪوڙ آھي؟</w:t>
      </w:r>
    </w:p>
    <w:p/>
    <w:p>
      <w:r xmlns:w="http://schemas.openxmlformats.org/wordprocessingml/2006/main">
        <w:t xml:space="preserve">ايوب جو هي اقتباس ايوب جي مايوسي جي ڳالهه ڪري ٿو، هن جي دوستن جي ڪوششن سان کيس تسلي ڏيڻ، ڇاڪاڻ ته اهي ڪو به سچا جواب نه ڏئي رهيا آهن.</w:t>
      </w:r>
    </w:p>
    <w:p/>
    <w:p>
      <w:r xmlns:w="http://schemas.openxmlformats.org/wordprocessingml/2006/main">
        <w:t xml:space="preserve">1. خدا جو راحت سچو آهي - ايوب 21:34 کي لانچنگ پيڊ طور استعمال ڪندي، اهو معلوم ڪندو ته خدا جو راحت ڪوڙ جي بجاءِ سچ مان ڪيئن اچي ٿو.</w:t>
      </w:r>
    </w:p>
    <w:p/>
    <w:p>
      <w:r xmlns:w="http://schemas.openxmlformats.org/wordprocessingml/2006/main">
        <w:t xml:space="preserve">2. مستند دوستيءَ جي ضرورت - جاب 21:34 سچي دوستي ۽ مدد جي لاءِ جاب جي ضرورت جي ڳالهه ڪري ٿو، ۽ اهو ٻين سان اسان جي رشتن ۾ خدا جي سچائي کي ظاهر ڪرڻ جي اهميت کي جانچيندو.</w:t>
      </w:r>
    </w:p>
    <w:p/>
    <w:p>
      <w:r xmlns:w="http://schemas.openxmlformats.org/wordprocessingml/2006/main">
        <w:t xml:space="preserve">1. زبور 145: 18 - رب سڀني جي ويجھو آھي جيڪي کيس سڏين ٿا، انھن سڀني لاءِ جيڪي کيس سچائيءَ سان سڏين ٿا.</w:t>
      </w:r>
    </w:p>
    <w:p/>
    <w:p>
      <w:r xmlns:w="http://schemas.openxmlformats.org/wordprocessingml/2006/main">
        <w:t xml:space="preserve">ڪلسين 3:9-18 SCLNT - ھڪٻئي سان ڪوڙ نہ ڳالهايو، ڇالاءِ⁠جو توھان پراڻي نفس کي ان جي عملن سان مٽائي ڇڏيو آھي.</w:t>
      </w:r>
    </w:p>
    <w:p/>
    <w:p>
      <w:r xmlns:w="http://schemas.openxmlformats.org/wordprocessingml/2006/main">
        <w:t xml:space="preserve">ايوب باب 22 ايوب جي ٽئين دوست، ايلفاز جو جواب ڏيکاري ٿو، جيڪو ايوب تي مختلف گناهن جو الزام لڳائيندي تقرير ڪري ٿو ۽ خدا جي بحالي ۽ برڪت حاصل ڪرڻ لاءِ کيس توبه ڪرڻ جي تلقين ڪري ٿو.</w:t>
      </w:r>
    </w:p>
    <w:p/>
    <w:p>
      <w:r xmlns:w="http://schemas.openxmlformats.org/wordprocessingml/2006/main">
        <w:t xml:space="preserve">1st پيراگراف: ايلفاز ايوب تي بدڪاري جو الزام لڳايو ۽ سوال ڪيو ته هن جي صداقت خدا کي ڪهڙو فائدو ڏئي ٿي. هو زور ڏئي ٿو ته خدا بدڪارن کي سزا ڏيندو آهي پر برڪت ڏيندو آهي جيڪي سڌريل آهن (نوڪري 22: 1-11).</w:t>
      </w:r>
    </w:p>
    <w:p/>
    <w:p>
      <w:r xmlns:w="http://schemas.openxmlformats.org/wordprocessingml/2006/main">
        <w:t xml:space="preserve">2nd پيراگراف: ايلفاز ايوب جي خلاف مخصوص الزامن جي لسٽ ڪري ٿو، دعويٰ ڪري ٿو ته هن غريبن تي ظلم ڪيو، بکايل کاڌي ۽ پاڻي کان محروم ڪيو، يتيم سان بدسلوڪي ڪئي، ۽ ذاتي فائدي لاءِ ٻين جو استحصال ڪيو. هن مشورو ڏنو ته انهن ڪارناما ايوب تي خدائي فيصلو آڻيا آهن (نوڪري 22: 12-20).</w:t>
      </w:r>
    </w:p>
    <w:p/>
    <w:p>
      <w:r xmlns:w="http://schemas.openxmlformats.org/wordprocessingml/2006/main">
        <w:t xml:space="preserve">3rd پيراگراف: ايلفاز ايوب کي مشورو ڏئي ٿو ته هو پاڻ کي خدا جي اڳيان عاجز ڪري، پنهنجي گناهن کان توبه ڪري، ۽ هن ڏانهن موٽڻ. هن واعدو ڪيو ته جيڪڏهن ايوب ائين ڪندو، هو بحال ٿيندو ۽ هڪ ڀيرو ٻيهر خوشحالي جو تجربو ڪندو (نوڪري 22: 21-30).</w:t>
      </w:r>
    </w:p>
    <w:p/>
    <w:p>
      <w:r xmlns:w="http://schemas.openxmlformats.org/wordprocessingml/2006/main">
        <w:t xml:space="preserve">تت ۾،</w:t>
      </w:r>
    </w:p>
    <w:p>
      <w:r xmlns:w="http://schemas.openxmlformats.org/wordprocessingml/2006/main">
        <w:t xml:space="preserve">باب 22 نوڪري پيش ڪري ٿو:</w:t>
      </w:r>
    </w:p>
    <w:p>
      <w:r xmlns:w="http://schemas.openxmlformats.org/wordprocessingml/2006/main">
        <w:t xml:space="preserve">جواب،</w:t>
      </w:r>
    </w:p>
    <w:p>
      <w:r xmlns:w="http://schemas.openxmlformats.org/wordprocessingml/2006/main">
        <w:t xml:space="preserve">۽ ايوب جي تڪليف جي رد عمل ۾ ايلفاز پاران الزام جو اظهار ڪيو.</w:t>
      </w:r>
    </w:p>
    <w:p/>
    <w:p>
      <w:r xmlns:w="http://schemas.openxmlformats.org/wordprocessingml/2006/main">
        <w:t xml:space="preserve">غلط ڪم کي زور ڏيڻ ذريعي الزام کي اجاگر ڪرڻ،</w:t>
      </w:r>
    </w:p>
    <w:p>
      <w:r xmlns:w="http://schemas.openxmlformats.org/wordprocessingml/2006/main">
        <w:t xml:space="preserve">۽ زور ڀريو ته توبه حاصل ڪرڻ جي بحالي جي ذريعي حاصل ڪئي.</w:t>
      </w:r>
    </w:p>
    <w:p>
      <w:r xmlns:w="http://schemas.openxmlformats.org/wordprocessingml/2006/main">
        <w:t xml:space="preserve">خدائي فيصلي کي ڳولڻ جي حوالي سان ڏيکاريل نظرياتي عڪاسي جو ذڪر ڪندي هڪ مجسمو پيش ڪري ٿو جيڪو ايوب جي ڪتاب اندر مصيبت تي مختلف نقطه نظر جي نمائندگي ڪري ٿو.</w:t>
      </w:r>
    </w:p>
    <w:p/>
    <w:p>
      <w:r xmlns:w="http://schemas.openxmlformats.org/wordprocessingml/2006/main">
        <w:t xml:space="preserve">ايوب 22:1 تڏھن الیفز تيماني جواب ڏنو تہ</w:t>
      </w:r>
    </w:p>
    <w:p/>
    <w:p>
      <w:r xmlns:w="http://schemas.openxmlformats.org/wordprocessingml/2006/main">
        <w:t xml:space="preserve">ايلفاز ٽيمنائٽ ايوب جي مصيبت تي تنقيد ڪري ٿو ۽ خدا جي رضا حاصل ڪرڻ لاء مشورو پيش ڪري ٿو.</w:t>
      </w:r>
    </w:p>
    <w:p/>
    <w:p>
      <w:r xmlns:w="http://schemas.openxmlformats.org/wordprocessingml/2006/main">
        <w:t xml:space="preserve">1. خدا جي رضا فرمانبرداري ۽ عاجزي سان ملي ٿي.</w:t>
      </w:r>
    </w:p>
    <w:p/>
    <w:p>
      <w:r xmlns:w="http://schemas.openxmlformats.org/wordprocessingml/2006/main">
        <w:t xml:space="preserve">2. اسان کي خدا تي يقين رکڻ گهرجي ته اسان جون حالتون ڪيترو به مشڪل هجن.</w:t>
      </w:r>
    </w:p>
    <w:p/>
    <w:p>
      <w:r xmlns:w="http://schemas.openxmlformats.org/wordprocessingml/2006/main">
        <w:t xml:space="preserve">فلپين 4:6-7 SCLNT - ”ڪنھن شيءِ بابت پريشان نہ ٿيو، پر ھر حال ۾ دعا ۽ منٿ ڪري شڪرگذاريءَ سان پنھنجون گذارشون خدا جي آڏو پيش ڪريو، ۽ خدا جو اطمينان، جيڪو سمجھ کان مٿاھين آھي، سو اوھان جي حفاظت ڪندو. دليون ۽ توهان جا ذهن مسيح عيسى ۾."</w:t>
      </w:r>
    </w:p>
    <w:p/>
    <w:p>
      <w:r xmlns:w="http://schemas.openxmlformats.org/wordprocessingml/2006/main">
        <w:t xml:space="preserve">2. امثال 3: 5-6 - "پنھنجي سڄي دل سان خداوند تي ڀروسو رکو ۽ پنھنجي سمجھ تي ڀروسو نه ڪريو، پنھنجي سڀني طريقن ۾ ھن جي تابعداري ڪريو، ۽ اھو اوھان جي رستن کي سڌو ڪندو."</w:t>
      </w:r>
    </w:p>
    <w:p/>
    <w:p>
      <w:r xmlns:w="http://schemas.openxmlformats.org/wordprocessingml/2006/main">
        <w:t xml:space="preserve">ايوب 22:2 ڇا ڪو ماڻھو خدا لاءِ نفعي وارو ٿي سگھي ٿو، جيئن عقلمند پنھنجي لاءِ فائديمند ٿي سگھي ٿو؟</w:t>
      </w:r>
    </w:p>
    <w:p/>
    <w:p>
      <w:r xmlns:w="http://schemas.openxmlformats.org/wordprocessingml/2006/main">
        <w:t xml:space="preserve">نوڪريءَ جو سوال آهي ته ڇا هڪ ماڻهو خدا جي لاءِ ايترو فائديمند ٿي سگهي ٿو جيترو هو عقلمند هجڻ سان پاڻ لاءِ ٿي سگهي ٿو.</w:t>
      </w:r>
    </w:p>
    <w:p/>
    <w:p>
      <w:r xmlns:w="http://schemas.openxmlformats.org/wordprocessingml/2006/main">
        <w:t xml:space="preserve">1. ”حڪمت جا انعام: پاڻ کي ۽ خدا کي نفعو بنائڻ“</w:t>
      </w:r>
    </w:p>
    <w:p/>
    <w:p>
      <w:r xmlns:w="http://schemas.openxmlformats.org/wordprocessingml/2006/main">
        <w:t xml:space="preserve">2. ”روحاني سفر: خدا جي لاءِ فائديمند ٿيڻ“</w:t>
      </w:r>
    </w:p>
    <w:p/>
    <w:p>
      <w:r xmlns:w="http://schemas.openxmlformats.org/wordprocessingml/2006/main">
        <w:t xml:space="preserve">1. جيمس 1: 5 - "جيڪڏهن توهان مان ڪنهن کي دانائي جي کوٽ آهي، ته اهو خدا کان گهري ٿو، جيڪو سڀني انسانن کي آزاديء سان ڏئي ٿو، پر گاريون نه ٿو ڏئي؛ ۽ اهو کيس ڏنو ويندو."</w:t>
      </w:r>
    </w:p>
    <w:p/>
    <w:p>
      <w:r xmlns:w="http://schemas.openxmlformats.org/wordprocessingml/2006/main">
        <w:t xml:space="preserve">2. امثال 1: 7 - "رب جو خوف علم جي شروعات آهي: پر بيوقوف حڪمت ۽ هدايت کي ناپسند ڪن ٿا."</w:t>
      </w:r>
    </w:p>
    <w:p/>
    <w:p>
      <w:r xmlns:w="http://schemas.openxmlformats.org/wordprocessingml/2006/main">
        <w:t xml:space="preserve">ايوب 22:3 ڇا اھو خدا تعاليٰ کي ڪا خوشي آھي، جو تون سچار آھين؟ ڇا اھو ھن لاءِ فائدو آھي، جو تون پنھنجون واٽون پوريون ڪرين؟</w:t>
      </w:r>
    </w:p>
    <w:p/>
    <w:p>
      <w:r xmlns:w="http://schemas.openxmlformats.org/wordprocessingml/2006/main">
        <w:t xml:space="preserve">پاسو سوال ڪري ٿو ته ڇا اهو خدا لاء فائدي وارو آهي جيڪڏهن ڪو ماڻهو صالح آهي ۽ انهن جا طريقا مڪمل آهن.</w:t>
      </w:r>
    </w:p>
    <w:p/>
    <w:p>
      <w:r xmlns:w="http://schemas.openxmlformats.org/wordprocessingml/2006/main">
        <w:t xml:space="preserve">1: خدا کي اسان جي صداقت جي ضرورت ناهي، پر اسان جي صداقت اسان لاء فائدي واري آهي.</w:t>
      </w:r>
    </w:p>
    <w:p/>
    <w:p>
      <w:r xmlns:w="http://schemas.openxmlformats.org/wordprocessingml/2006/main">
        <w:t xml:space="preserve">2: اسان کي نيڪ ٿيڻ جي ڪوشش ڪرڻ گهرجي ۽ اسان جي طريقن کي مڪمل ڪرڻ گهرجي، خدا جي فائدي لاء نه، پر اسان جي پنهنجي لاء.</w:t>
      </w:r>
    </w:p>
    <w:p/>
    <w:p>
      <w:r xmlns:w="http://schemas.openxmlformats.org/wordprocessingml/2006/main">
        <w:t xml:space="preserve">1: متي 5:48 مڪمل ٿيو، تنهنڪري، جيئن توهان جو آسماني پيء ڪامل آهي</w:t>
      </w:r>
    </w:p>
    <w:p/>
    <w:p>
      <w:r xmlns:w="http://schemas.openxmlformats.org/wordprocessingml/2006/main">
        <w:t xml:space="preserve">رومين 2:19-19 SCLNT - جيئن توھان ھڪ دفعي پنھنجن عضون کي ناپاڪيءَ ۽ لاقانونيت جي غلاميءَ ۾ پيش ڪيو، جنھن سان وڌيڪ لاقانونيت ٿئي ٿي، تيئن ھاڻي پنھنجن عضون کي نيڪيءَ جي غلاميءَ ۾ پيش ڪيو، جيڪو پاڪائيءَ ڏانھن وٺي وڃي.</w:t>
      </w:r>
    </w:p>
    <w:p/>
    <w:p>
      <w:r xmlns:w="http://schemas.openxmlformats.org/wordprocessingml/2006/main">
        <w:t xml:space="preserve">ايوب 22:4 ڇا ھو تنھنجي ڊپ سبب تو کي ملامت ڪندو؟ ڇا ھو توسان انصاف ۾ داخل ٿيندو؟</w:t>
      </w:r>
    </w:p>
    <w:p/>
    <w:p>
      <w:r xmlns:w="http://schemas.openxmlformats.org/wordprocessingml/2006/main">
        <w:t xml:space="preserve">هي اقتباس سوال ڪري ٿو ته ڇا خدا اسان کي خوف يا احترام کان منهن ڏيندو ۽ فيصلو ڪندو.</w:t>
      </w:r>
    </w:p>
    <w:p/>
    <w:p>
      <w:r xmlns:w="http://schemas.openxmlformats.org/wordprocessingml/2006/main">
        <w:t xml:space="preserve">1. خدا جو خوف حڪمت جي شروعات آهي</w:t>
      </w:r>
    </w:p>
    <w:p/>
    <w:p>
      <w:r xmlns:w="http://schemas.openxmlformats.org/wordprocessingml/2006/main">
        <w:t xml:space="preserve">2. خدا جي محبت سندس فيصلي کان وڌيڪ آهي</w:t>
      </w:r>
    </w:p>
    <w:p/>
    <w:p>
      <w:r xmlns:w="http://schemas.openxmlformats.org/wordprocessingml/2006/main">
        <w:t xml:space="preserve">1. زبور 111: 10 "رب جو خوف حڪمت جي شروعات آهي؛ سڀئي جيڪي ان تي عمل ڪن ٿا انهن کي سٺي سمجھ آهي. هن جي ساراهه هميشه لاء آهي!"</w:t>
      </w:r>
    </w:p>
    <w:p/>
    <w:p>
      <w:r xmlns:w="http://schemas.openxmlformats.org/wordprocessingml/2006/main">
        <w:t xml:space="preserve">2. روميون 5: 8 "پر خدا اسان لاءِ پنھنجي پيار کي ظاھر ڪري ٿو جڏھن اسان اڃا گنھگار ھئاسين، مسيح اسان جي لاء مري ويو."</w:t>
      </w:r>
    </w:p>
    <w:p/>
    <w:p>
      <w:r xmlns:w="http://schemas.openxmlformats.org/wordprocessingml/2006/main">
        <w:t xml:space="preserve">ايوب 22:5 ڇا تنھنجي بڇڙائي وڏي نہ آھي؟ ۽ تنهنجون بي انصافيون لامحدود آهن؟</w:t>
      </w:r>
    </w:p>
    <w:p/>
    <w:p>
      <w:r xmlns:w="http://schemas.openxmlformats.org/wordprocessingml/2006/main">
        <w:t xml:space="preserve">ايوب پنهنجي دوست جي بدڪاري ۽ لامحدود ڏوهن کان پڇي رهيو آهي.</w:t>
      </w:r>
    </w:p>
    <w:p/>
    <w:p>
      <w:r xmlns:w="http://schemas.openxmlformats.org/wordprocessingml/2006/main">
        <w:t xml:space="preserve">1. گناهه جا نتيجا آهن جيڪي گهڻو ڪري اسان جي احساس کان تمام وڏا هوندا آهن.</w:t>
      </w:r>
    </w:p>
    <w:p/>
    <w:p>
      <w:r xmlns:w="http://schemas.openxmlformats.org/wordprocessingml/2006/main">
        <w:t xml:space="preserve">2. اسان کي اسان جي گناهن جي ذميواري وٺڻ گهرجي ۽ انهن کان توبه ڪرڻ گهرجي.</w:t>
      </w:r>
    </w:p>
    <w:p/>
    <w:p>
      <w:r xmlns:w="http://schemas.openxmlformats.org/wordprocessingml/2006/main">
        <w:t xml:space="preserve">1. يسعياه 1: 16-18 - "پنھنجا پاڻ کي ڌوء، پاڻ کي صاف ڪريو، منھنجي اکين جي اڳيان پنھنجي ڪمن جي برائي کي هٽايو، برائي ڪرڻ ڇڏي ڏيو، چڱائي ڪرڻ سکو، انصاف ڳوليو، ظلم کي درست ڪريو، بي اولاد کي انصاف ڏيو، بيواهه جو دليل ڏيو“.</w:t>
      </w:r>
    </w:p>
    <w:p/>
    <w:p>
      <w:r xmlns:w="http://schemas.openxmlformats.org/wordprocessingml/2006/main">
        <w:t xml:space="preserve">2. جيمس 4:17 - "پوءِ جيڪو ڄاڻي ٿو صحيح ڪم ڪرڻ ۽ ڪرڻ ۾ ناڪام، تنھن لاءِ اھو گناھ آھي."</w:t>
      </w:r>
    </w:p>
    <w:p/>
    <w:p>
      <w:r xmlns:w="http://schemas.openxmlformats.org/wordprocessingml/2006/main">
        <w:t xml:space="preserve">ايوب 22:6 ڇالاءِ⁠جو تو پنھنجي ڀاءُ کان بي⁠خبريءَ جو واعدو ورتو آھي، ۽ انھن جا ڪپڙا لاھي ڇڏيائين.</w:t>
      </w:r>
    </w:p>
    <w:p/>
    <w:p>
      <w:r xmlns:w="http://schemas.openxmlformats.org/wordprocessingml/2006/main">
        <w:t xml:space="preserve">ايوب پنهنجي دوستن تي الزام لڳائي رهيو آهي ته هو غريبن جو فائدو وٺي ۽ انهن کي پاڻ وٽ ڪپڙن جو سامان فراهم نه ڪن.</w:t>
      </w:r>
    </w:p>
    <w:p/>
    <w:p>
      <w:r xmlns:w="http://schemas.openxmlformats.org/wordprocessingml/2006/main">
        <w:t xml:space="preserve">1. سخاوت جي طاقت: اسان ڪيئن ٻين کي پنهنجي وسيلن سان برڪت ڪري سگهون ٿا</w:t>
      </w:r>
    </w:p>
    <w:p/>
    <w:p>
      <w:r xmlns:w="http://schemas.openxmlformats.org/wordprocessingml/2006/main">
        <w:t xml:space="preserve">2. نيڪيءَ ۾ رهڻ: اسان جو فرض آهي ته غريبن ۽ ڪمزورن جي سنڀال</w:t>
      </w:r>
    </w:p>
    <w:p/>
    <w:p>
      <w:r xmlns:w="http://schemas.openxmlformats.org/wordprocessingml/2006/main">
        <w:t xml:space="preserve">1. اِفسينس 4:28: چوري ڪرڻ واري کي وڌيڪ چوري نه ڪرڻ گھرجي، بلڪ کيس محنت ڪرڻ گھرجي، پنھنجي ھٿن سان سٺي شيءِ ڪم ڪرڻ گھرجي، انھيءَ لاءِ ته ھو ضرورتمند کي ڏئي.</w:t>
      </w:r>
    </w:p>
    <w:p/>
    <w:p>
      <w:r xmlns:w="http://schemas.openxmlformats.org/wordprocessingml/2006/main">
        <w:t xml:space="preserve">2. متي 25:40: ۽ بادشاھہ انھن کي جواب ڏيندو ۽ کين چوندو، ”آءٌ اوھان کي سچ ٿو ٻڌايان، جيتري قدر توھان منھنجي انھن ننڍين ڀائرن مان ڪنھن ھڪ سان ڪيو آھي، تيئن اھو اوھان مون سان ڪيو آھي.</w:t>
      </w:r>
    </w:p>
    <w:p/>
    <w:p>
      <w:r xmlns:w="http://schemas.openxmlformats.org/wordprocessingml/2006/main">
        <w:t xml:space="preserve">ايوب 22:7 تو ٿڪل ماڻھن کي پيئڻ لاءِ پاڻي نہ ڏنو آھي ۽ بکايلن کان ماني بند ڪري ڇڏي آھي.</w:t>
      </w:r>
    </w:p>
    <w:p/>
    <w:p>
      <w:r xmlns:w="http://schemas.openxmlformats.org/wordprocessingml/2006/main">
        <w:t xml:space="preserve">خدا اسان کي سخي ٿيڻ جي اميد رکي ٿو ۽ اسان جي وسيلن کي انهن جي ضرورتن سان حصيداري ڪري ٿو.</w:t>
      </w:r>
    </w:p>
    <w:p/>
    <w:p>
      <w:r xmlns:w="http://schemas.openxmlformats.org/wordprocessingml/2006/main">
        <w:t xml:space="preserve">1: يسوع چيو، ڇاڪاڻ ته مون کي بکيو هو ۽ توهان مون کي کائڻ لاء ڪجهه ڏنو، مان اڃايل هوس ۽ توهان مون کي پيئڻ لاء ڪجهه ڏنو، مان هڪ اجنبي هئس ۽ توهان مون کي دعوت ڏني (متي 25:35).</w:t>
      </w:r>
    </w:p>
    <w:p/>
    <w:p>
      <w:r xmlns:w="http://schemas.openxmlformats.org/wordprocessingml/2006/main">
        <w:t xml:space="preserve">2: اھو جيڪو غريبن تي مھربان آھي رب کي قرض ڏئي ٿو، ۽ اھو کيس بدلو ڏيندو جيڪو ھن ڪيو آھي (امثال 19:17).</w:t>
      </w:r>
    </w:p>
    <w:p/>
    <w:p>
      <w:r xmlns:w="http://schemas.openxmlformats.org/wordprocessingml/2006/main">
        <w:t xml:space="preserve">1: رب جي ماڻهن سان حصيداري ڪريو جيڪي محتاج آهن. مهمان نوازي جي مشق ڪريو (روميون 12:13).</w:t>
      </w:r>
    </w:p>
    <w:p/>
    <w:p>
      <w:r xmlns:w="http://schemas.openxmlformats.org/wordprocessingml/2006/main">
        <w:t xml:space="preserve">2: اھو جنھن کي سخي نظر آھي برڪت وارو آھي، ڇاڪاڻ⁠تہ اھو پنھنجي ماني غريبن کي ڏئي ٿو (امثال 22: 9).</w:t>
      </w:r>
    </w:p>
    <w:p/>
    <w:p>
      <w:r xmlns:w="http://schemas.openxmlformats.org/wordprocessingml/2006/main">
        <w:t xml:space="preserve">ايوب 22:8 پر جيئن ته طاقتور ماڻھوءَ لاءِ، ھن وٽ زمين ھئي. ۽ معزز ماڻهو ان ۾ رهندو هو.</w:t>
      </w:r>
    </w:p>
    <w:p/>
    <w:p>
      <w:r xmlns:w="http://schemas.openxmlformats.org/wordprocessingml/2006/main">
        <w:t xml:space="preserve">عظيم انسان کي زمين ڏني وئي ۽ معزز انسان کي ان ۾ رهڻ جي اجازت ڏني وئي.</w:t>
      </w:r>
    </w:p>
    <w:p/>
    <w:p>
      <w:r xmlns:w="http://schemas.openxmlformats.org/wordprocessingml/2006/main">
        <w:t xml:space="preserve">1. نيڪين تي رب جي برڪت - خدا انهن کي انعام ڏيندو آهي جيڪي هن جي عزت ڪندا آهن زمين تي رهڻ ۽ لطف اندوز ٿيڻ لاءِ.</w:t>
      </w:r>
    </w:p>
    <w:p/>
    <w:p>
      <w:r xmlns:w="http://schemas.openxmlformats.org/wordprocessingml/2006/main">
        <w:t xml:space="preserve">2. عاجزي جي طاقت - اسان کي رب جي نعمتن سان نوازيو وڃي ٿو جڏهن اسان عاجزي سان رهون ٿا.</w:t>
      </w:r>
    </w:p>
    <w:p/>
    <w:p>
      <w:r xmlns:w="http://schemas.openxmlformats.org/wordprocessingml/2006/main">
        <w:t xml:space="preserve">1. زبور 37: 3-5 - رب تي ڀروسو ڪريو ۽ چڱا ڪم ڪريو؛ پوءِ تون زمين ۾ رھندين، ۽ ضرور توکي کارايو ويندو. پاڻ کي پڻ خداوند ۾ خوش ڪر: ۽ اھو توکي ڏيندو تنھنجي دل جون خواھشون. رب ڏانهن پنهنجو رستو ڏيو؛ هن تي پڻ اعتماد؛ ۽ اھو ان کي انجام ڏيندو.</w:t>
      </w:r>
    </w:p>
    <w:p/>
    <w:p>
      <w:r xmlns:w="http://schemas.openxmlformats.org/wordprocessingml/2006/main">
        <w:t xml:space="preserve">2. جيمس 4:10 - خداوند جي آڏو پاڻ کي نمايان ڪريو، ۽ اھو اوھان کي مٿي ڪندو.</w:t>
      </w:r>
    </w:p>
    <w:p/>
    <w:p>
      <w:r xmlns:w="http://schemas.openxmlformats.org/wordprocessingml/2006/main">
        <w:t xml:space="preserve">ايوب 22:9 تو رنڱن کي خالي موڪلائي ڇڏيو آھي ۽ يتيم جا ھٿ ڀڄي ويا آھن.</w:t>
      </w:r>
    </w:p>
    <w:p/>
    <w:p>
      <w:r xmlns:w="http://schemas.openxmlformats.org/wordprocessingml/2006/main">
        <w:t xml:space="preserve">بيواهه ۽ يتيمن سان ظلم ڪيو پيو وڃي ۽ سندن حقن کان محروم ڪيو پيو وڃي.</w:t>
      </w:r>
    </w:p>
    <w:p/>
    <w:p>
      <w:r xmlns:w="http://schemas.openxmlformats.org/wordprocessingml/2006/main">
        <w:t xml:space="preserve">1. ڪمزورن جي سنڀال: اسان جي ڪميونٽي ۾ بيواهه ۽ يتيم</w:t>
      </w:r>
    </w:p>
    <w:p/>
    <w:p>
      <w:r xmlns:w="http://schemas.openxmlformats.org/wordprocessingml/2006/main">
        <w:t xml:space="preserve">2. ٽٽل دل: مصيبت کي اميد ڪيئن آڻيندي</w:t>
      </w:r>
    </w:p>
    <w:p/>
    <w:p>
      <w:r xmlns:w="http://schemas.openxmlformats.org/wordprocessingml/2006/main">
        <w:t xml:space="preserve">1. زبور 68: 5-6 - يتيم جو پيءُ ۽ بيواھين لاءِ جج، خدا پنھنجي مقدس جاءِ تي آھي. خدا اڪيلو گهر ٺاهي ٿو. هو قيدين کي خوشحاليءَ ڏانهن وٺي وڃي ٿو، رڳو باغي ئي سڪل زمين ۾ رهن ٿا.</w:t>
      </w:r>
    </w:p>
    <w:p/>
    <w:p>
      <w:r xmlns:w="http://schemas.openxmlformats.org/wordprocessingml/2006/main">
        <w:t xml:space="preserve">2. جيمس 1:27 - خدا ۽ پيءُ جي آڏو خالص ۽ بيڪار دين اھو آھي: يتيمن ۽ رنن جي مصيبتن ۾ سندن عيادت ڪرڻ ۽ پاڻ کي دنيا کان بي داغ رکڻ.</w:t>
      </w:r>
    </w:p>
    <w:p/>
    <w:p>
      <w:r xmlns:w="http://schemas.openxmlformats.org/wordprocessingml/2006/main">
        <w:t xml:space="preserve">ايوب 22:10 تنھنڪري تنھنجي چوڌاري ڦڙا آھن ۽ اوچتو خوف تو کي پريشان ڪري ٿو.</w:t>
      </w:r>
    </w:p>
    <w:p/>
    <w:p>
      <w:r xmlns:w="http://schemas.openxmlformats.org/wordprocessingml/2006/main">
        <w:t xml:space="preserve">ايوب کي خبردار ڪيو ويو ته سندس عملن جي نتيجن ۽ اوچتو خوف کيس پريشان ڪندو.</w:t>
      </w:r>
    </w:p>
    <w:p/>
    <w:p>
      <w:r xmlns:w="http://schemas.openxmlformats.org/wordprocessingml/2006/main">
        <w:t xml:space="preserve">1. خدا جي ڊيڄاريندڙ نعمتن ڏانهن وٺي ويندا آهن، نه لعنت</w:t>
      </w:r>
    </w:p>
    <w:p/>
    <w:p>
      <w:r xmlns:w="http://schemas.openxmlformats.org/wordprocessingml/2006/main">
        <w:t xml:space="preserve">2. اسان جي عملن جا نتيجا اڻڄاتل خوف جي ڪري سگھن ٿا</w:t>
      </w:r>
    </w:p>
    <w:p/>
    <w:p>
      <w:r xmlns:w="http://schemas.openxmlformats.org/wordprocessingml/2006/main">
        <w:t xml:space="preserve">1. امثال 1:32، "ڇاڪاڻ ته سادي ماڻهن جي گمراهيءَ انهن کي ماري ڇڏيندي، ۽ بيوقوفن جي خوشي انهن کي تباهه ڪري ڇڏيندي."</w:t>
      </w:r>
    </w:p>
    <w:p/>
    <w:p>
      <w:r xmlns:w="http://schemas.openxmlformats.org/wordprocessingml/2006/main">
        <w:t xml:space="preserve">2. زبور 91: 3، "يقينا هو توهان کي پکين جي ڦاسي کان ۽ موتمار موذي مرض کان بچائيندو."</w:t>
      </w:r>
    </w:p>
    <w:p/>
    <w:p>
      <w:r xmlns:w="http://schemas.openxmlformats.org/wordprocessingml/2006/main">
        <w:t xml:space="preserve">ايوب 22:11 يا اونداهي، جيڪا تون ڏسي نه سگهندين. ۽ پاڻي جي گهڻائي توکي ڍڪيندي.</w:t>
      </w:r>
    </w:p>
    <w:p/>
    <w:p>
      <w:r xmlns:w="http://schemas.openxmlformats.org/wordprocessingml/2006/main">
        <w:t xml:space="preserve">ايوب 22:11 مان هي اقتباس هڪ صورتحال جي اونداهي ۽ مغلوب ٿيڻ جي ڳالهه ڪري ٿو.</w:t>
      </w:r>
    </w:p>
    <w:p/>
    <w:p>
      <w:r xmlns:w="http://schemas.openxmlformats.org/wordprocessingml/2006/main">
        <w:t xml:space="preserve">1: خدا اونداهين جي وقت ۾ اسان جي روشني آهي ۽ اسان کي اسان جي جدوجهد جي کوٽائي مان ڪڍي سگهي ٿو.</w:t>
      </w:r>
    </w:p>
    <w:p/>
    <w:p>
      <w:r xmlns:w="http://schemas.openxmlformats.org/wordprocessingml/2006/main">
        <w:t xml:space="preserve">2: خدا اسان جي مصيبتن کان وڏو آهي ۽ اسان جي ضرورت جي وقت ۾ اسان کي طاقت فراهم ڪندو.</w:t>
      </w:r>
    </w:p>
    <w:p/>
    <w:p>
      <w:r xmlns:w="http://schemas.openxmlformats.org/wordprocessingml/2006/main">
        <w:t xml:space="preserve">1: زبور 18: 28-29 - "تون منهنجي شمع روشن ڪندين: خداوند منهنجو خدا منهنجي اونداهي کي روشن ڪندو، ڇو ته توهان جي ذريعي مان هڪ لشڪر مان ڀڄي چڪو آهيان؛ ۽ منهنجي خدا جي ذريعي مون هڪ ڀت مٿان ٽپو ڪيو آهي."</w:t>
      </w:r>
    </w:p>
    <w:p/>
    <w:p>
      <w:r xmlns:w="http://schemas.openxmlformats.org/wordprocessingml/2006/main">
        <w:t xml:space="preserve">2: يسعياه 9: 2 - "ماڻهو جيڪي اونداهين ۾ هلندا هئا، هڪ عظيم روشني ڏٺو آهي: جيڪي موت جي ڇانو واري ملڪ ۾ رهن ٿا، انهن تي روشني چمڪي آهي."</w:t>
      </w:r>
    </w:p>
    <w:p/>
    <w:p>
      <w:r xmlns:w="http://schemas.openxmlformats.org/wordprocessingml/2006/main">
        <w:t xml:space="preserve">ايوب 22:12 ڇا خدا آسمان جي اوچائي ۾ نه آھي؟ ۽ ستارن جي اوچائي ڏسو، اهي ڪيڏا بلند آهن!</w:t>
      </w:r>
    </w:p>
    <w:p/>
    <w:p>
      <w:r xmlns:w="http://schemas.openxmlformats.org/wordprocessingml/2006/main">
        <w:t xml:space="preserve">هي پاسو خدا جي عظمت ۽ تارن تي سندس طاقت جي باري ۾ ڳالهائي ٿو.</w:t>
      </w:r>
    </w:p>
    <w:p/>
    <w:p>
      <w:r xmlns:w="http://schemas.openxmlformats.org/wordprocessingml/2006/main">
        <w:t xml:space="preserve">1. خدا سڀني کان وڏو آهي - ستارن جي مقابلي ۾ خدا جي بي مثال طاقت تي.</w:t>
      </w:r>
    </w:p>
    <w:p/>
    <w:p>
      <w:r xmlns:w="http://schemas.openxmlformats.org/wordprocessingml/2006/main">
        <w:t xml:space="preserve">2. خدا جي عظمت - اي خدا جي عظمت جي ناقابل يقين عجب تي.</w:t>
      </w:r>
    </w:p>
    <w:p/>
    <w:p>
      <w:r xmlns:w="http://schemas.openxmlformats.org/wordprocessingml/2006/main">
        <w:t xml:space="preserve">1. يسعياه 40: 25-26 - پوء توهان مون کي ڪنهن سان تشبيه ڏيندا، يا مان برابر ٿيندس؟ پاڪ فرمائي ٿو. پنهنجون اکيون مٿي تي اوچتو، ۽ ڏسو ته انهن شين کي ڪنهن پيدا ڪيو آهي، جيڪو انهن جي لشڪر کي تعداد ۾ ڪڍي ٿو: هو انهن سڀني کي پنهنجي طاقت جي عظمت جي نالي سان سڏيندو آهي، ڇاڪاڻ ته هو طاقت ۾ مضبوط آهي. هڪ به ناڪام ناهي.</w:t>
      </w:r>
    </w:p>
    <w:p/>
    <w:p>
      <w:r xmlns:w="http://schemas.openxmlformats.org/wordprocessingml/2006/main">
        <w:t xml:space="preserve">2. زبور 8: 3-4 - جڏهن آئون تنهنجي آسمانن تي غور ڪريان ٿو، تنهنجي آڱرين جي ڪم، چنڊ ۽ تارن کي، جن کي تو مقرر ڪيو آهي. انسان ڇا آهي، جو تون ان جو خيال رکين؟ ۽ ابن آدم، ته تون هن کي ڏسندين؟</w:t>
      </w:r>
    </w:p>
    <w:p/>
    <w:p>
      <w:r xmlns:w="http://schemas.openxmlformats.org/wordprocessingml/2006/main">
        <w:t xml:space="preserve">ايوب 22:13 ۽ تون چوين ٿو ته خدا ڪيئن ڄاڻي ٿو؟ ڇا هو اونداهي ڪڪر ذريعي فيصلو ڪري سگهي ٿو؟</w:t>
      </w:r>
    </w:p>
    <w:p/>
    <w:p>
      <w:r xmlns:w="http://schemas.openxmlformats.org/wordprocessingml/2006/main">
        <w:t xml:space="preserve">اهو حوالو پيش ڪري ٿو ته انسان خدا جي علم ۽ فيصلي تي سوال ڪن ٿا.</w:t>
      </w:r>
    </w:p>
    <w:p/>
    <w:p>
      <w:r xmlns:w="http://schemas.openxmlformats.org/wordprocessingml/2006/main">
        <w:t xml:space="preserve">1: خدا جي حڪمت ڪنهن به اونداهي کان وڏي آهي جيڪا اسان جي سمجھ کي بادل ڪري سگهي ٿي.</w:t>
      </w:r>
    </w:p>
    <w:p/>
    <w:p>
      <w:r xmlns:w="http://schemas.openxmlformats.org/wordprocessingml/2006/main">
        <w:t xml:space="preserve">2: خدا تي ڀروسو رکو، ڇاڪاڻ ته هو سڀني کي ڄاڻي ٿو ۽ فيصلو ڪري ٿو.</w:t>
      </w:r>
    </w:p>
    <w:p/>
    <w:p>
      <w:r xmlns:w="http://schemas.openxmlformats.org/wordprocessingml/2006/main">
        <w:t xml:space="preserve">1: يسعياه 55:8-9 SCLNT - ”ڇالاءِ⁠جو نہ اوھان جون سوچون آھن، نڪي اوھان جا رستا منھنجا رستا آھن، خداوند فرمائي ٿو، ڇاڪاڻ⁠تہ جيئن آسمان زمين کان مٿاھين آھن، تيئن منھنجا طريقا اوھان جي روين کان مٿاھين آھن. توهان جي سوچن کان وڌيڪ سوچون."</w:t>
      </w:r>
    </w:p>
    <w:p/>
    <w:p>
      <w:r xmlns:w="http://schemas.openxmlformats.org/wordprocessingml/2006/main">
        <w:t xml:space="preserve">يرمياه 29:11-13 اچو ۽ مون وٽ دعا ڪريو ۽ مان توهان کي ٻڌندس، توهان مون کي ڳوليندا ۽ مون کي ڳوليندا، جڏهن توهان مون کي پنهنجي دل سان ڳوليندا.</w:t>
      </w:r>
    </w:p>
    <w:p/>
    <w:p>
      <w:r xmlns:w="http://schemas.openxmlformats.org/wordprocessingml/2006/main">
        <w:t xml:space="preserve">ايوب 22:14 گھڻا ڪڪر مٿس ڍڪيل آھن، جو ھو نه ڏسندو. ۽ هو آسمان جي چڪر ۾ هلندو آهي.</w:t>
      </w:r>
    </w:p>
    <w:p/>
    <w:p>
      <w:r xmlns:w="http://schemas.openxmlformats.org/wordprocessingml/2006/main">
        <w:t xml:space="preserve">خدا جي قدرت ۽ عظمت انسان جي سمجھ کان ٻاهر آهي.</w:t>
      </w:r>
    </w:p>
    <w:p/>
    <w:p>
      <w:r xmlns:w="http://schemas.openxmlformats.org/wordprocessingml/2006/main">
        <w:t xml:space="preserve">1. خدا جو منصوبو اسان جي ذات کان وڏو آهي: ايمان جي زندگي ڪيئن گذاريو</w:t>
      </w:r>
    </w:p>
    <w:p/>
    <w:p>
      <w:r xmlns:w="http://schemas.openxmlformats.org/wordprocessingml/2006/main">
        <w:t xml:space="preserve">2. خدا جي حڪمراني: هن جي منصوبي تي ڪيئن ڀروسو ڪجي</w:t>
      </w:r>
    </w:p>
    <w:p/>
    <w:p>
      <w:r xmlns:w="http://schemas.openxmlformats.org/wordprocessingml/2006/main">
        <w:t xml:space="preserve">1. زبور 103: 19 - "خداوند پنهنجو تخت آسمان تي قائم ڪيو آهي، ۽ سندس بادشاهي سڀني تي حڪمراني ڪري ٿي."</w:t>
      </w:r>
    </w:p>
    <w:p/>
    <w:p>
      <w:r xmlns:w="http://schemas.openxmlformats.org/wordprocessingml/2006/main">
        <w:t xml:space="preserve">2. يسعياه 40:22 - "هو زمين جي دائري جي مٿان تخت تي ويٺو آهي، ۽ ان جا ماڻهو ٽهڪن وانگر آهن، هو آسمان کي ڇت وانگر ڊگهو ڪري ٿو، ۽ انهن کي خيمه وانگر پکيڙي ٿو، جنهن ۾ رهڻ لاء."</w:t>
      </w:r>
    </w:p>
    <w:p/>
    <w:p>
      <w:r xmlns:w="http://schemas.openxmlformats.org/wordprocessingml/2006/main">
        <w:t xml:space="preserve">ايوب 22:15 ڇا تو انھيءَ پراڻي رستي کي نشانو بڻايو آھي جنھن تي بڇڙا ماڻھو لڪندا ھئا؟</w:t>
      </w:r>
    </w:p>
    <w:p/>
    <w:p>
      <w:r xmlns:w="http://schemas.openxmlformats.org/wordprocessingml/2006/main">
        <w:t xml:space="preserve">اهو حوالو بحث ڪري ٿو ته ڪيئن بڇڙا ماڻهو اڳواٽ طئي ٿيل رستي تي هليا آهن.</w:t>
      </w:r>
    </w:p>
    <w:p/>
    <w:p>
      <w:r xmlns:w="http://schemas.openxmlformats.org/wordprocessingml/2006/main">
        <w:t xml:space="preserve">1. حق جو رستو - دنيا جي لالچن جي باوجود نيڪيءَ سان زندگي گذارڻ.</w:t>
      </w:r>
    </w:p>
    <w:p/>
    <w:p>
      <w:r xmlns:w="http://schemas.openxmlformats.org/wordprocessingml/2006/main">
        <w:t xml:space="preserve">2. بدڪاريءَ جي قيمت - برائي عملن جا نتيجا.</w:t>
      </w:r>
    </w:p>
    <w:p/>
    <w:p>
      <w:r xmlns:w="http://schemas.openxmlformats.org/wordprocessingml/2006/main">
        <w:t xml:space="preserve">رومين 12:2-18 SCLNT - ھن دنيا جا مشابہہ نہ بڻجو، پر پنھنجي دماغ جي نئين سر تبديليءَ سان بدلو، انھيءَ لاءِ تہ سمجھو تہ خدا جي مرضي ڪھڙي آھي، سٺي ۽ قابل قبول ۽ ڪامل ڇا آھي.</w:t>
      </w:r>
    </w:p>
    <w:p/>
    <w:p>
      <w:r xmlns:w="http://schemas.openxmlformats.org/wordprocessingml/2006/main">
        <w:t xml:space="preserve">2. زبور 1: 1-3 - برڪت وارو آھي اھو جيڪو نه بڇڙن جي صلاح تي ھلي ٿو، نڪي گنھگارن جي واٽ ۾ بيھي ٿو، ۽ نڪي ٺٺوليون ڪرڻ جي جاء تي ويٺو آھي. پر هن جي خوشي خداوند جي قانون ۾ آهي، ۽ هن جي قانون تي هو ڏينهن رات غور ڪري ٿو. اھو انھيءَ وڻ وانگر آھي، جيڪو پاڻيءَ جي وهڪرن تي پوکيل ھوندو آھي، جيڪو پنھنجي موسم ۾ ميوو ڏيندو آھي، ۽ ان جو پنو سڪي نه ويندو آھي. هو جيڪو ڪجهه ڪري ٿو، سو ڪامياب ٿئي ٿو.</w:t>
      </w:r>
    </w:p>
    <w:p/>
    <w:p>
      <w:r xmlns:w="http://schemas.openxmlformats.org/wordprocessingml/2006/main">
        <w:t xml:space="preserve">ايوب 22:16 جيڪي وقت گذرڻ سان وڍيا ويا، جن جا بنياد ٻوڏ سان ٻڏي ويا.</w:t>
      </w:r>
    </w:p>
    <w:p/>
    <w:p>
      <w:r xmlns:w="http://schemas.openxmlformats.org/wordprocessingml/2006/main">
        <w:t xml:space="preserve">اهو پاسو زور ڏئي ٿو ته ٻوڏ جي تباهي ۽ ڪيئن ان جي وقت کان اڳ شين کي ڪٽي سگهي ٿو.</w:t>
      </w:r>
    </w:p>
    <w:p/>
    <w:p>
      <w:r xmlns:w="http://schemas.openxmlformats.org/wordprocessingml/2006/main">
        <w:t xml:space="preserve">1: خدا جي تباهي جي طاقت کي هلڪو نه ورتو وڃي، ۽ اسان کي هميشه بدترين لاء تيار رهڻ گهرجي.</w:t>
      </w:r>
    </w:p>
    <w:p/>
    <w:p>
      <w:r xmlns:w="http://schemas.openxmlformats.org/wordprocessingml/2006/main">
        <w:t xml:space="preserve">2: جيتوڻيڪ مشڪلاتن سان منهن ڏيڻ، اسان کي خدا تي ڀروسو ڪرڻ گهرجي ته هڪ رستو مهيا ڪري ۽ اسان جي جدوجهد تي قابو پائڻ ۾ مدد ڪري.</w:t>
      </w:r>
    </w:p>
    <w:p/>
    <w:p>
      <w:r xmlns:w="http://schemas.openxmlformats.org/wordprocessingml/2006/main">
        <w:t xml:space="preserve">1: زبور 46: 1-2 خدا اسان جي پناهه ۽ طاقت آهي، مصيبت ۾ هميشه موجود مدد. تنهن ڪري اسين نه ڊڄنداسين، جيتوڻيڪ زمين رستو ڏئي ٿي ۽ جبل سمنڊ جي دل ۾ ڪري ٿو</w:t>
      </w:r>
    </w:p>
    <w:p/>
    <w:p>
      <w:r xmlns:w="http://schemas.openxmlformats.org/wordprocessingml/2006/main">
        <w:t xml:space="preserve">2: يسعياه 41:10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ايوب 22:17 جنھن خدا کي چيو تہ ”اسان کان ھليو وڃ، ۽ قادرِمطلق انھن لاءِ ڇا ٿو ڪري سگھي؟</w:t>
      </w:r>
    </w:p>
    <w:p/>
    <w:p>
      <w:r xmlns:w="http://schemas.openxmlformats.org/wordprocessingml/2006/main">
        <w:t xml:space="preserve">نوڪري 22:17 ۾، ماڻهو خدا کان پڇن ٿا ته انهن کي اڪيلو ڇڏي ڏيو ۽ سوال ڪيو ته خدا انهن لاء ڇا ڪري سگهي ٿو.</w:t>
      </w:r>
    </w:p>
    <w:p/>
    <w:p>
      <w:r xmlns:w="http://schemas.openxmlformats.org/wordprocessingml/2006/main">
        <w:t xml:space="preserve">1. خدا جي وفاداري: جيتوڻيڪ جڏهن اسان هن کي رد ڪريون ٿا</w:t>
      </w:r>
    </w:p>
    <w:p/>
    <w:p>
      <w:r xmlns:w="http://schemas.openxmlformats.org/wordprocessingml/2006/main">
        <w:t xml:space="preserve">2. خدا جي قدرت: خدا اسان لاءِ ڇا ڪري سگهي ٿو</w:t>
      </w:r>
    </w:p>
    <w:p/>
    <w:p>
      <w:r xmlns:w="http://schemas.openxmlformats.org/wordprocessingml/2006/main">
        <w:t xml:space="preserve">1. يسعياه 55: 6-7 - رب کي ڳولھيو جيستائين اھو ملي وڃي، کيس سڏيو جڏھن ھو ويجھو آھي.</w:t>
      </w:r>
    </w:p>
    <w:p/>
    <w:p>
      <w:r xmlns:w="http://schemas.openxmlformats.org/wordprocessingml/2006/main">
        <w:t xml:space="preserve">2. زبور 46: 1 - خدا اسان جي پناهه ۽ طاقت آهي، مصيبت ۾ هميشه موجود مدد.</w:t>
      </w:r>
    </w:p>
    <w:p/>
    <w:p>
      <w:r xmlns:w="http://schemas.openxmlformats.org/wordprocessingml/2006/main">
        <w:t xml:space="preserve">ايوب 22:18 پر ھن انھن جا گھر سٺين شين سان ڀريو، پر بڇڙن جي صلاح مون کان پري آھي.</w:t>
      </w:r>
    </w:p>
    <w:p/>
    <w:p>
      <w:r xmlns:w="http://schemas.openxmlformats.org/wordprocessingml/2006/main">
        <w:t xml:space="preserve">بدڪار مادي دولت سان برڪت وارا آهن، پر ايوب کي انهن جي صلاح تائين رسائي نه آهي.</w:t>
      </w:r>
    </w:p>
    <w:p/>
    <w:p>
      <w:r xmlns:w="http://schemas.openxmlformats.org/wordprocessingml/2006/main">
        <w:t xml:space="preserve">1. خدا جون نعمتون مختلف صورتن ۾ اچن ٿيون ۽ هميشه نه هونديون آهن جيڪي اسان جي توقع ڪندا آهيون.</w:t>
      </w:r>
    </w:p>
    <w:p/>
    <w:p>
      <w:r xmlns:w="http://schemas.openxmlformats.org/wordprocessingml/2006/main">
        <w:t xml:space="preserve">2. بڇڙن جو رستو دنيا جي دولت ڏانھن وٺي سگھي ٿو، پر اھو ڪڏھن به سچائي ڏانھن وٺي نه سگھندو.</w:t>
      </w:r>
    </w:p>
    <w:p/>
    <w:p>
      <w:r xmlns:w="http://schemas.openxmlformats.org/wordprocessingml/2006/main">
        <w:t xml:space="preserve">1. امثال 15: 6 - "صادق جي گھر ۾ گهڻو خزانو آھي، پر مصيبت بدڪارن جي آمدني کي پھچي ٿو."</w:t>
      </w:r>
    </w:p>
    <w:p/>
    <w:p>
      <w:r xmlns:w="http://schemas.openxmlformats.org/wordprocessingml/2006/main">
        <w:t xml:space="preserve">متي 6:19-21 SCLNT - ”پنھنجي لاءِ زمين تي خزانو گڏ نہ ڪريو، جتي ڪيڏا ۽ زنگ ناس ڪن ٿا ۽ جتي چور ڀڃي ۽ چوري ڪن ٿا، پر پنھنجي لاءِ خزانو آسمان ۾ گڏ ڪريو، جتي نہ ڪيڏا ۽ زنگ ناس ڪن ٿا. چور چوري نه ڪن، ڇو ته جتي توهان جو خزانو هوندو، اتي توهان جي دل به هوندي.</w:t>
      </w:r>
    </w:p>
    <w:p/>
    <w:p>
      <w:r xmlns:w="http://schemas.openxmlformats.org/wordprocessingml/2006/main">
        <w:t xml:space="preserve">ايوب 22:19 سڌريل ان کي ڏسن ٿا، ۽ خوش ٿين ٿا: ۽ بيگناھ انھن کي ٺٺولي ڪرڻ لاء کلندا آھن.</w:t>
      </w:r>
    </w:p>
    <w:p/>
    <w:p>
      <w:r xmlns:w="http://schemas.openxmlformats.org/wordprocessingml/2006/main">
        <w:t xml:space="preserve">نيڪن کي خوشي ٿيندي آهي جڏهن بدڪارن کي سزا ملندي آهي، جڏهن ته بيگناهه خوش ٿيندا آهن.</w:t>
      </w:r>
    </w:p>
    <w:p/>
    <w:p>
      <w:r xmlns:w="http://schemas.openxmlformats.org/wordprocessingml/2006/main">
        <w:t xml:space="preserve">1. انصاف ۾ خوش ٿيڻ: خدا جي حق کي جشن ڪرڻ</w:t>
      </w:r>
    </w:p>
    <w:p/>
    <w:p>
      <w:r xmlns:w="http://schemas.openxmlformats.org/wordprocessingml/2006/main">
        <w:t xml:space="preserve">2. معصومن جو نظريو: خدائي انتقام کي سمجھڻ</w:t>
      </w:r>
    </w:p>
    <w:p/>
    <w:p>
      <w:r xmlns:w="http://schemas.openxmlformats.org/wordprocessingml/2006/main">
        <w:t xml:space="preserve">1. زبور 128: 3 - "توهان جي زال توهان جي گهر ۾ ميويدار انگور وانگر هوندي؛ توهان جا ٻار توهان جي ميز جي چوڌاري زيتون جي شاخن وانگر هوندا."</w:t>
      </w:r>
    </w:p>
    <w:p/>
    <w:p>
      <w:r xmlns:w="http://schemas.openxmlformats.org/wordprocessingml/2006/main">
        <w:t xml:space="preserve">2. زبور 37: 12-13 - "بدڪار نيڪن جي خلاف سازش ڪن ٿا ۽ انهن تي ڏند ڪراس ڪن ٿا؛ پر خداوند بڇڙن تي کلندو آهي، ڇاڪاڻ ته هو ڄاڻي ٿو انهن جو ڏينهن اچي رهيو آهي."</w:t>
      </w:r>
    </w:p>
    <w:p/>
    <w:p>
      <w:r xmlns:w="http://schemas.openxmlformats.org/wordprocessingml/2006/main">
        <w:t xml:space="preserve">ايوب 22:20 جيتوڻيڪ اسان جو مال نه ڪٽيو ويو آھي، پر انھن مان بچيل باھہ ساڙي ٿي.</w:t>
      </w:r>
    </w:p>
    <w:p/>
    <w:p>
      <w:r xmlns:w="http://schemas.openxmlformats.org/wordprocessingml/2006/main">
        <w:t xml:space="preserve">باهه ماڻهن جي مال جو هڪ ننڍڙو حصو کائي ٿي، پر اهو سڀ ڪجهه نه.</w:t>
      </w:r>
    </w:p>
    <w:p/>
    <w:p>
      <w:r xmlns:w="http://schemas.openxmlformats.org/wordprocessingml/2006/main">
        <w:t xml:space="preserve">1. شڪرگذار دلين سان زندگي گذاريو، ڪابه پرواهه ناهي ته اسان وٽ ڪيترو يا ڪيترو گهٽ آهي.</w:t>
      </w:r>
    </w:p>
    <w:p/>
    <w:p>
      <w:r xmlns:w="http://schemas.openxmlformats.org/wordprocessingml/2006/main">
        <w:t xml:space="preserve">2. ڀروسو ڪرڻ ته خدا هميشه اسان کي فراهم ڪندو، جيتوڻيڪ اهو لڳي ٿو ته اسان جي صورتحال خراب آهي.</w:t>
      </w:r>
    </w:p>
    <w:p/>
    <w:p>
      <w:r xmlns:w="http://schemas.openxmlformats.org/wordprocessingml/2006/main">
        <w:t xml:space="preserve">يعقوب 1:2-4 SCLNT - اي منھنجا ڀائرو ۽ ڀينرون، جڏھن بہ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ايوب 22:21 ھاڻي پاڻ کي ھن سان واقف ڪر ۽ امن ۾ رھ، اھڙيءَ طرح تو کي چڱائي ملندي.</w:t>
      </w:r>
    </w:p>
    <w:p/>
    <w:p>
      <w:r xmlns:w="http://schemas.openxmlformats.org/wordprocessingml/2006/main">
        <w:t xml:space="preserve">هي آيت اسان کي حوصلا افزائي ڪري ٿو ته خدا سان صلح ڪريون ۽ اهڙي طرح سٺيون شيون حاصل ڪيون جيڪي هو اسان کي فراهم ڪندو.</w:t>
      </w:r>
    </w:p>
    <w:p/>
    <w:p>
      <w:r xmlns:w="http://schemas.openxmlformats.org/wordprocessingml/2006/main">
        <w:t xml:space="preserve">1: اسان کي خدا سان ويجھو تعلق قائم ڪرڻ گهرجي ته جيئن هن جي پيش ڪيل نعمتن کي حاصل ڪرڻ لاءِ.</w:t>
      </w:r>
    </w:p>
    <w:p/>
    <w:p>
      <w:r xmlns:w="http://schemas.openxmlformats.org/wordprocessingml/2006/main">
        <w:t xml:space="preserve">2: خدا سان پرامن تعلق اسان کي خوشي ۽ اطمينان ڏيندو.</w:t>
      </w:r>
    </w:p>
    <w:p/>
    <w:p>
      <w:r xmlns:w="http://schemas.openxmlformats.org/wordprocessingml/2006/main">
        <w:t xml:space="preserve">فلپين 4:7-20 SCLNT - خدا جو اطمينان، جيڪو سمجھ کان ٻاھر آھي، سو عيسيٰ مسيح ۾ اوھان جي دلين ۽ دماغن جي حفاظت ڪندو.</w:t>
      </w:r>
    </w:p>
    <w:p/>
    <w:p>
      <w:r xmlns:w="http://schemas.openxmlformats.org/wordprocessingml/2006/main">
        <w:t xml:space="preserve">2: زبور 34:14 - برائي کان منھن موڙ ۽ چڱائي ڪريو؛ امن جي ڳولا ڪريو ۽ ان جي پيروي ڪريو.</w:t>
      </w:r>
    </w:p>
    <w:p/>
    <w:p>
      <w:r xmlns:w="http://schemas.openxmlformats.org/wordprocessingml/2006/main">
        <w:t xml:space="preserve">ايوب 22:22 مون کي دعا آهي ته هن جي وات مان قانون حاصل ڪر ۽ هن جا لفظ پنهنجي دل ۾ رک.</w:t>
      </w:r>
    </w:p>
    <w:p/>
    <w:p>
      <w:r xmlns:w="http://schemas.openxmlformats.org/wordprocessingml/2006/main">
        <w:t xml:space="preserve">خدا جي قانون کي حاصل ڪرڻ سندس مرضي کي سمجهڻ لاءِ ضروري آهي.</w:t>
      </w:r>
    </w:p>
    <w:p/>
    <w:p>
      <w:r xmlns:w="http://schemas.openxmlformats.org/wordprocessingml/2006/main">
        <w:t xml:space="preserve">1: رب جو قانون حاصل ڪريو - ملازمت 22:22</w:t>
      </w:r>
    </w:p>
    <w:p/>
    <w:p>
      <w:r xmlns:w="http://schemas.openxmlformats.org/wordprocessingml/2006/main">
        <w:t xml:space="preserve">2: توهان جي دل ۾ خدا جي لفظن کي ترتيب ڏيڻ - نوڪري 22:22</w:t>
      </w:r>
    </w:p>
    <w:p/>
    <w:p>
      <w:r xmlns:w="http://schemas.openxmlformats.org/wordprocessingml/2006/main">
        <w:t xml:space="preserve">1: زبور 19:8 - خداوند جا قانون صحيح آھن، دل کي خوش ڪن ٿا. رب جو حڪم خالص آهي، اکين کي روشن ڪرڻ.</w:t>
      </w:r>
    </w:p>
    <w:p/>
    <w:p>
      <w:r xmlns:w="http://schemas.openxmlformats.org/wordprocessingml/2006/main">
        <w:t xml:space="preserve">Deuteronomy 6:6-7 SCLNT - اھي ڳالھيون، جن جو اڄ آءٌ تو کي حڪم ٿو ڏيان، سي تنھنجي دل ۾ رھنديون، ۽ تون اھي ڳالھيون پنھنجي ٻارن کي پوريءَ دل سان سيکارين، ۽ جڏھن تون پنھنجي گھر ويھندين، تڏھن انھن بابت ڳالھائيندين. تون رستي ۾ ھلندو آھين، ۽ جڏھن تون ليٽيندو آھين، ۽ جڏھن تون اٿين ٿو.</w:t>
      </w:r>
    </w:p>
    <w:p/>
    <w:p>
      <w:r xmlns:w="http://schemas.openxmlformats.org/wordprocessingml/2006/main">
        <w:t xml:space="preserve">ايوب 22:23 جيڪڏھن تون قادرِمطلق ڏانھن موٽي ايندين، تڏھن تون مضبوط ٿيندين، تون بدڪاريءَ کي پنھنجي خيمي کان پري رکندين.</w:t>
      </w:r>
    </w:p>
    <w:p/>
    <w:p>
      <w:r xmlns:w="http://schemas.openxmlformats.org/wordprocessingml/2006/main">
        <w:t xml:space="preserve">نوڪري ماڻهن کي خدا ڏانهن موٽڻ جي حوصلا افزائي ڪري ٿو، انهي ڪري ته انهن کي معاف ڪيو وڃي ۽ انهن جا گناهه انهن کان هٽايا وڃن.</w:t>
      </w:r>
    </w:p>
    <w:p/>
    <w:p>
      <w:r xmlns:w="http://schemas.openxmlformats.org/wordprocessingml/2006/main">
        <w:t xml:space="preserve">1. توبه ۽ نجات جي طاقت: بهتر زندگي لاء خدا ڏانهن موٽڻ.</w:t>
      </w:r>
    </w:p>
    <w:p/>
    <w:p>
      <w:r xmlns:w="http://schemas.openxmlformats.org/wordprocessingml/2006/main">
        <w:t xml:space="preserve">2. الله تعاليٰ جي پناهه وٺڻ: گناهن کي ڇڏي ڏيڻ ۽ امن ۽ خوشي لاءِ خدا ڏانهن رجوع ڪرڻ.</w:t>
      </w:r>
    </w:p>
    <w:p/>
    <w:p>
      <w:r xmlns:w="http://schemas.openxmlformats.org/wordprocessingml/2006/main">
        <w:t xml:space="preserve">1. يسعياه 55: 7 - بدڪار پنھنجي واٽ کي ڇڏي ڏيو، ۽ ظالم ماڻھو پنھنجي سوچن کي ڇڏي ڏيو: ۽ اھو خداوند ڏانھن موٽي، ۽ اھو مٿس رحم ڪندو. ۽ اسان جي خدا کي، ڇاڪاڻ ته هو گهڻو ڪري معافي ڏيندو.</w:t>
      </w:r>
    </w:p>
    <w:p/>
    <w:p>
      <w:r xmlns:w="http://schemas.openxmlformats.org/wordprocessingml/2006/main">
        <w:t xml:space="preserve">2. جيمس 4:8 - خدا جي ويجھو وڃو، ۽ اھو اوھان جي ويجھو ايندو. پنھنجا ھٿ صاف ڪريو، اي گنھگار؛ ۽ پنھنجن دلين کي پاڪ ڪريو، اوھين ٻٽي ذھن وارا.</w:t>
      </w:r>
    </w:p>
    <w:p/>
    <w:p>
      <w:r xmlns:w="http://schemas.openxmlformats.org/wordprocessingml/2006/main">
        <w:t xml:space="preserve">ايوب 22:24 پوءِ تون سون کي مٽيءَ وانگر ۽ اوفير جي سونھن کي نديءَ جي پٿرن وانگر گڏ ڪندين.</w:t>
      </w:r>
    </w:p>
    <w:p/>
    <w:p>
      <w:r xmlns:w="http://schemas.openxmlformats.org/wordprocessingml/2006/main">
        <w:t xml:space="preserve">ايوب خدا جي رزق جي دولت ۽ ڪثرت کي سڃاڻي ٿو.</w:t>
      </w:r>
    </w:p>
    <w:p/>
    <w:p>
      <w:r xmlns:w="http://schemas.openxmlformats.org/wordprocessingml/2006/main">
        <w:t xml:space="preserve">1. خدا جي گهڻائي: زميني دولت تي اسان جي گرفت کي آزاد ڪرڻ</w:t>
      </w:r>
    </w:p>
    <w:p/>
    <w:p>
      <w:r xmlns:w="http://schemas.openxmlformats.org/wordprocessingml/2006/main">
        <w:t xml:space="preserve">2. مسيح ۾ قناعت: زندگي جي مڪمل</w:t>
      </w:r>
    </w:p>
    <w:p/>
    <w:p>
      <w:r xmlns:w="http://schemas.openxmlformats.org/wordprocessingml/2006/main">
        <w:t xml:space="preserve">متي 6:19-21 چور چوري نه ڪن، ڇو ته جتي توهان جو خزانو هوندو، اتي توهان جي دل به هوندي.</w:t>
      </w:r>
    </w:p>
    <w:p/>
    <w:p>
      <w:r xmlns:w="http://schemas.openxmlformats.org/wordprocessingml/2006/main">
        <w:t xml:space="preserve">فلپين 4:11-13 SCLNT - ”اھو نہ آھي جو آءٌ ضرورتمنديءَ جي ڳالھ ڪري رھيو آھيان، ڇالاءِ⁠جو مون اھو سکيو آھي تہ مون کي ڪنھن بہ حالت ۾ راضي رھڻ گھرجي، مون کي خبر آھي تہ ڪيئن ھيٺ لاٿو وڃي، ۽ آءٌ ڄاڻان ٿو تہ ڪھڙيءَ طرح وڌائجي. ۽ هر حالت ۾، مون ڪافي ۽ بک، گهڻائي ۽ ضرورت کي منهن ڏيڻ جو راز سکيو آهي، مان سڀ ڪجهه ان جي ذريعي ڪري سگهان ٿو جيڪو مون کي مضبوط ڪري ٿو."</w:t>
      </w:r>
    </w:p>
    <w:p/>
    <w:p>
      <w:r xmlns:w="http://schemas.openxmlformats.org/wordprocessingml/2006/main">
        <w:t xml:space="preserve">ايوب 22:25 ھائو، قادرِمطلق تنھنجو بچاءُ ھوندو، ۽ تو وٽ ڪافي چاندي ھوندي.</w:t>
      </w:r>
    </w:p>
    <w:p/>
    <w:p>
      <w:r xmlns:w="http://schemas.openxmlformats.org/wordprocessingml/2006/main">
        <w:t xml:space="preserve">خدا اسان جي حفاظت ڪندو ۽ اسان کي فراهم ڪندو.</w:t>
      </w:r>
    </w:p>
    <w:p/>
    <w:p>
      <w:r xmlns:w="http://schemas.openxmlformats.org/wordprocessingml/2006/main">
        <w:t xml:space="preserve">1. خدا اسان جو محافظ ۽ فراهم ڪندڙ آهي - زبور 46: 1</w:t>
      </w:r>
    </w:p>
    <w:p/>
    <w:p>
      <w:r xmlns:w="http://schemas.openxmlformats.org/wordprocessingml/2006/main">
        <w:t xml:space="preserve">2. خدا جي واعدي تي ڀروسو ڪرڻ - روميون 8:28</w:t>
      </w:r>
    </w:p>
    <w:p/>
    <w:p>
      <w:r xmlns:w="http://schemas.openxmlformats.org/wordprocessingml/2006/main">
        <w:t xml:space="preserve">1. زبور 46: 1 - خدا اسان جي پناهه ۽ طاقت آهي، مصيبت ۾ هميشه موجود مدد.</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ايوب 22:26 ڇالاءِ⁠جو پوءِ تون قادرِمطلق ۾ خوش ٿيندين ۽ پنھنجو منھن خدا ڏانھن منھن موڙيندين.</w:t>
      </w:r>
    </w:p>
    <w:p/>
    <w:p>
      <w:r xmlns:w="http://schemas.openxmlformats.org/wordprocessingml/2006/main">
        <w:t xml:space="preserve">نوڪري ماڻهن کي حوصلا افزائي ڪري ٿو ته خدا تعالي ۾ لذت حاصل ڪرڻ ۽ طاقت ۽ اميد لاء خدا ڏانهن ڏسڻ لاء.</w:t>
      </w:r>
    </w:p>
    <w:p/>
    <w:p>
      <w:r xmlns:w="http://schemas.openxmlformats.org/wordprocessingml/2006/main">
        <w:t xml:space="preserve">1. رب ۾ خوشي حاصل ڪريو: مشڪل وقت ۾ خدا تي ڀروسو ڪرڻ</w:t>
      </w:r>
    </w:p>
    <w:p/>
    <w:p>
      <w:r xmlns:w="http://schemas.openxmlformats.org/wordprocessingml/2006/main">
        <w:t xml:space="preserve">2. پنهنجون نظرون الله تعاليٰ تي اٽڪيل رکو: خدا جي حضور ۾ خوشي ڳولڻ</w:t>
      </w:r>
    </w:p>
    <w:p/>
    <w:p>
      <w:r xmlns:w="http://schemas.openxmlformats.org/wordprocessingml/2006/main">
        <w:t xml:space="preserve">1. زبور 16:11 تون مون کي زندگيءَ جو رستو ٻڌائين ٿو. تنهنجي موجودگيءَ ۾ خوشي جي پوريءَ آهي. توهان جي ساڄي هٿ تي هميشه لاء خوشيون آهن.</w:t>
      </w:r>
    </w:p>
    <w:p/>
    <w:p>
      <w:r xmlns:w="http://schemas.openxmlformats.org/wordprocessingml/2006/main">
        <w:t xml:space="preserve">2. يسعياه 12: 2 ڏس، خدا منهنجو ڇوٽڪارو آهي. مان ڀروسو ڪندس، ۽ نه ڊڄندس؛ ڇاڪاڻ ته خداوند خدا منهنجي طاقت ۽ منهنجو گيت آهي، ۽ هو منهنجو نجات بڻجي ويو آهي.</w:t>
      </w:r>
    </w:p>
    <w:p/>
    <w:p>
      <w:r xmlns:w="http://schemas.openxmlformats.org/wordprocessingml/2006/main">
        <w:t xml:space="preserve">ايوب 22:27 تون ھن ڏانھن پنھنجي دعا ڪر، ۽ ھو تنھنجي ٻڌندو ۽ پنھنجي واعدن کي پورو ڪندي.</w:t>
      </w:r>
    </w:p>
    <w:p/>
    <w:p>
      <w:r xmlns:w="http://schemas.openxmlformats.org/wordprocessingml/2006/main">
        <w:t xml:space="preserve">نوڪري اسان کي دعا ڪرڻ ۽ اسان جي واعدن کي برقرار رکڻ جي حوصلا افزائي ڪري ٿو.</w:t>
      </w:r>
    </w:p>
    <w:p/>
    <w:p>
      <w:r xmlns:w="http://schemas.openxmlformats.org/wordprocessingml/2006/main">
        <w:t xml:space="preserve">1. دعا جي طاقت: خدا سان ڳنڍڻ سکڻ</w:t>
      </w:r>
    </w:p>
    <w:p/>
    <w:p>
      <w:r xmlns:w="http://schemas.openxmlformats.org/wordprocessingml/2006/main">
        <w:t xml:space="preserve">2. اسان جي واعدن کي پورو ڪرڻ: خدا سان اسان جا واعدا پورا ڪرڻ</w:t>
      </w:r>
    </w:p>
    <w:p/>
    <w:p>
      <w:r xmlns:w="http://schemas.openxmlformats.org/wordprocessingml/2006/main">
        <w:t xml:space="preserve">1. جيمس 5: 16 - "تنهنڪري هڪ ٻئي ڏانهن پنهنجن گناهن جو اقرار ڪريو ۽ هڪ ٻئي لاء دعا ڪريو ته جيئن توهان کي شفا حاصل ٿئي. هڪ نيڪ انسان جي دعا طاقتور ۽ اثرائتو آهي."</w:t>
      </w:r>
    </w:p>
    <w:p/>
    <w:p>
      <w:r xmlns:w="http://schemas.openxmlformats.org/wordprocessingml/2006/main">
        <w:t xml:space="preserve">2. واعظ 5: 4-5 - ”جڏهن توهان خدا لاءِ واعدو ڪريو ٿا ته ان کي پورو ڪرڻ ۾ دير نه ڪريو، هو بيوقوفن ۾ راضي ناهي، پنهنجي واعدي کي پورو ڪريو، هڪ واعدو ڪرڻ کان بهتر آهي ته هڪ واعدو نه ڪيو. ان کي پورو ڪريو."</w:t>
      </w:r>
    </w:p>
    <w:p/>
    <w:p>
      <w:r xmlns:w="http://schemas.openxmlformats.org/wordprocessingml/2006/main">
        <w:t xml:space="preserve">ايوب 22:28 تون به ھڪڙي شيءِ جو حڪم ڪندين، ۽ اھو تو کي قائم ڪيو ويندو: ۽ روشني تنھنجي طريقن تي چمڪندي.</w:t>
      </w:r>
    </w:p>
    <w:p/>
    <w:p>
      <w:r xmlns:w="http://schemas.openxmlformats.org/wordprocessingml/2006/main">
        <w:t xml:space="preserve">هي آيت اسان کي خدا جي هدايت تي ڀروسو ڪرڻ جي حوصلا افزائي ڪري ٿي ۽ يقين رکون ٿا ته هو اسان جي ڪاميابي لاء هڪ رستو ٺاهيندو.</w:t>
      </w:r>
    </w:p>
    <w:p/>
    <w:p>
      <w:r xmlns:w="http://schemas.openxmlformats.org/wordprocessingml/2006/main">
        <w:t xml:space="preserve">1. "توهان جي واٽن تي روشنيءَ لاءِ خدا جي هدايت تي ڀروسو ڪريو"</w:t>
      </w:r>
    </w:p>
    <w:p/>
    <w:p>
      <w:r xmlns:w="http://schemas.openxmlformats.org/wordprocessingml/2006/main">
        <w:t xml:space="preserve">2. "خدا توهان کي قائم ڪندو ۽ ڪاميابي لاء هڪ رستو ٺاهيندو"</w:t>
      </w:r>
    </w:p>
    <w:p/>
    <w:p>
      <w:r xmlns:w="http://schemas.openxmlformats.org/wordprocessingml/2006/main">
        <w:t xml:space="preserve">1. يسعياه 58: 11 "۽ رب توهان کي مسلسل هدايت ڪندو، ۽ توهان جي روح کي خشڪي ۾ مطمئن ڪندو، ۽ توهان جي هڏن کي ٿلهو بڻائيندو، ۽ توهان هڪ پاڻي ٿيل باغ وانگر، ۽ پاڻيء جي چشمي وانگر هوندو، جنهن جو پاڻي ختم نه ٿيندو."</w:t>
      </w:r>
    </w:p>
    <w:p/>
    <w:p>
      <w:r xmlns:w="http://schemas.openxmlformats.org/wordprocessingml/2006/main">
        <w:t xml:space="preserve">2. امثال 3: 5-6 "پنهنجي سڄي دل سان رب تي ڀروسو ڪر، ۽ پنهنجي عقل تي نه رکو، توهان جي سڀني طريقن ۾ هن کي تسليم ڪيو، ۽ هو توهان جي رستن کي سڌو رستو ڏيکاريندو."</w:t>
      </w:r>
    </w:p>
    <w:p/>
    <w:p>
      <w:r xmlns:w="http://schemas.openxmlformats.org/wordprocessingml/2006/main">
        <w:t xml:space="preserve">ايوب 22:29 جڏھن ماڻھن کي ھيٺ اڇلايو ويندو، تڏھن تون چوندين تہ مٿي کڻڻ آھي. ۽ هو عاجز انسان کي بچائيندو.</w:t>
      </w:r>
    </w:p>
    <w:p/>
    <w:p>
      <w:r xmlns:w="http://schemas.openxmlformats.org/wordprocessingml/2006/main">
        <w:t xml:space="preserve">خدا انھن کي مٿي ڪندو جيڪي ھيٺ اڇلايا ويا آھن ۽ ذلتن کي بچائيندو.</w:t>
      </w:r>
    </w:p>
    <w:p/>
    <w:p>
      <w:r xmlns:w="http://schemas.openxmlformats.org/wordprocessingml/2006/main">
        <w:t xml:space="preserve">1. عاجزي نجات جو دروازو آهي</w:t>
      </w:r>
    </w:p>
    <w:p/>
    <w:p>
      <w:r xmlns:w="http://schemas.openxmlformats.org/wordprocessingml/2006/main">
        <w:t xml:space="preserve">2. خدا ٽٽل دل وارن لاءِ لائف لائن آهي</w:t>
      </w:r>
    </w:p>
    <w:p/>
    <w:p>
      <w:r xmlns:w="http://schemas.openxmlformats.org/wordprocessingml/2006/main">
        <w:t xml:space="preserve">1. جيمس 4: 6 - پر اھو وڌيڪ فضل ڏئي ٿو. تنهن ڪري هو چوي ٿو: خدا مغرور جي مزاحمت ڪندو آهي، پر عاجز کي فضل ڏيندو آهي.</w:t>
      </w:r>
    </w:p>
    <w:p/>
    <w:p>
      <w:r xmlns:w="http://schemas.openxmlformats.org/wordprocessingml/2006/main">
        <w:t xml:space="preserve">2. زبور 34:18 - رب انھن جي ويجھو آھي جن جي دل ٽٽل ھوندي آھي، ۽ انھن کي بچائيندو آھي جن کي پشيمان روح ھوندو آھي.</w:t>
      </w:r>
    </w:p>
    <w:p/>
    <w:p>
      <w:r xmlns:w="http://schemas.openxmlformats.org/wordprocessingml/2006/main">
        <w:t xml:space="preserve">ايوب 22:30 ھو بي گناھ جي ٻيٽ کي بچائيندو، ۽ اھو تنھنجي ھٿن جي پاڪائيءَ سان بچايو ويندو.</w:t>
      </w:r>
    </w:p>
    <w:p/>
    <w:p>
      <w:r xmlns:w="http://schemas.openxmlformats.org/wordprocessingml/2006/main">
        <w:t xml:space="preserve">خدا بي گناھ کي بچائيندو، ۽ اھو انھن جي صداقت جي ذريعي ٿيندو جيڪي سندس پيروي ڪندا آھن.</w:t>
      </w:r>
    </w:p>
    <w:p/>
    <w:p>
      <w:r xmlns:w="http://schemas.openxmlformats.org/wordprocessingml/2006/main">
        <w:t xml:space="preserve">1. ”صادقن جي نجات“- الف ايمان جي طاقت تي ۽ معصومن تي خدا جي نعمتن جو.</w:t>
      </w:r>
    </w:p>
    <w:p/>
    <w:p>
      <w:r xmlns:w="http://schemas.openxmlformats.org/wordprocessingml/2006/main">
        <w:t xml:space="preserve">2. ”اسان جي ھٿن جي پاڪيزگي“ - اھو ڪيئن آھي ته اسان جا عمل ۽ خدا ڏانھن وفاداري ڇوٽڪاري آڻيندي.</w:t>
      </w:r>
    </w:p>
    <w:p/>
    <w:p>
      <w:r xmlns:w="http://schemas.openxmlformats.org/wordprocessingml/2006/main">
        <w:t xml:space="preserve">1. يسعياه 26: 1 - "ان ڏينھن اھو گيت يھوداہ جي ملڪ ۾ ڳايو ويندو: اسان وٽ ھڪڙو مضبوط شھر آھي؛ خدا ڇوٽڪاري کي ان جي ڀتين ۽ قلعن کي ٺاھي ٿو."</w:t>
      </w:r>
    </w:p>
    <w:p/>
    <w:p>
      <w:r xmlns:w="http://schemas.openxmlformats.org/wordprocessingml/2006/main">
        <w:t xml:space="preserve">2. زبور 37:39 - "پر نيڪن جي ڇوٽڪاري رب جي طرفان آهي، هو مصيبت جي وقت ۾ انهن جو قلعو آهي."</w:t>
      </w:r>
    </w:p>
    <w:p/>
    <w:p>
      <w:r xmlns:w="http://schemas.openxmlformats.org/wordprocessingml/2006/main">
        <w:t xml:space="preserve">جاب باب 23 خدا سان ذاتي ملاقات لاءِ ايوب جي خواهش کي ظاهر ڪري ٿو ۽ هن جي اڳيان پنهنجو ڪيس پيش ڪرڻ جي خواهش کي ظاهر ڪري ٿو، سمجھڻ ۽ ثابت ڪرڻ جي طلب.</w:t>
      </w:r>
    </w:p>
    <w:p/>
    <w:p>
      <w:r xmlns:w="http://schemas.openxmlformats.org/wordprocessingml/2006/main">
        <w:t xml:space="preserve">1st پيراگراف: نوڪري خدا کي ڳولڻ ۽ هن جي اڳيان پنهنجو ڪيس پيش ڪرڻ جي پنهنجي گهڻي خواهش جو اظهار ڪري ٿو. هو پنهنجي معصوميت کي بيان ڪرڻ ۽ خدا جو جواب ٻڌڻ جو موقعو ڳولي ٿو (نوڪري 23: 1-7).</w:t>
      </w:r>
    </w:p>
    <w:p/>
    <w:p>
      <w:r xmlns:w="http://schemas.openxmlformats.org/wordprocessingml/2006/main">
        <w:t xml:space="preserve">2nd پيراگراف: نوڪري خدا کي ڳولڻ ۾ منهن ڏيڻ واري چئلينج تي ڌيان ڏئي ٿو، تسليم ڪيو ته خدا خود مختيار آهي ۽ اهو چونڊي سگهي ٿو ته هن سان مشغول ڪرڻ يا نه. جيتوڻيڪ هن جي موجوده حالتن کان متاثر ٿيڻ جي باوجود، ايوب پنهنجي خدا تي ڀروسو ۾ ثابت قدم رهي ٿو (نوڪري 23: 8-12).</w:t>
      </w:r>
    </w:p>
    <w:p/>
    <w:p>
      <w:r xmlns:w="http://schemas.openxmlformats.org/wordprocessingml/2006/main">
        <w:t xml:space="preserve">3rd پيراگراف: ايوب اعلان ڪري ٿو ته هن خدا جي حڪمن کان پري نه ڪيو آهي يا گناهه کي هن تي حڪمراني ڪرڻ جي اجازت ڏني آهي. هو خدا جي طريقن جي هڪ تمام گهڻي ڄاڻ چاهي ٿو ۽ انهن مصيبتن جي بحالي جي خواهشمند آهي جيڪي هو برداشت ڪري رهيو آهي (نوڪري 23: 13-17).</w:t>
      </w:r>
    </w:p>
    <w:p/>
    <w:p>
      <w:r xmlns:w="http://schemas.openxmlformats.org/wordprocessingml/2006/main">
        <w:t xml:space="preserve">تت ۾،</w:t>
      </w:r>
    </w:p>
    <w:p>
      <w:r xmlns:w="http://schemas.openxmlformats.org/wordprocessingml/2006/main">
        <w:t xml:space="preserve">باب ٽيويهين نوڪري پيش ڪري ٿو:</w:t>
      </w:r>
    </w:p>
    <w:p>
      <w:r xmlns:w="http://schemas.openxmlformats.org/wordprocessingml/2006/main">
        <w:t xml:space="preserve">ذاتي غور فڪر،</w:t>
      </w:r>
    </w:p>
    <w:p>
      <w:r xmlns:w="http://schemas.openxmlformats.org/wordprocessingml/2006/main">
        <w:t xml:space="preserve">۽ ايوب پاران پنهنجي تڪليف جي رد عمل ۾ خواهش جو اظهار ڪيو.</w:t>
      </w:r>
    </w:p>
    <w:p/>
    <w:p>
      <w:r xmlns:w="http://schemas.openxmlformats.org/wordprocessingml/2006/main">
        <w:t xml:space="preserve">ذاتي ملاقات جي خواهش جو اظهار ڪندي خواهش کي اجاگر ڪرڻ،</w:t>
      </w:r>
    </w:p>
    <w:p>
      <w:r xmlns:w="http://schemas.openxmlformats.org/wordprocessingml/2006/main">
        <w:t xml:space="preserve">۽ اعتماد تي زور ڀريو ايمان جي تصديق ذريعي حاصل ڪيو.</w:t>
      </w:r>
    </w:p>
    <w:p>
      <w:r xmlns:w="http://schemas.openxmlformats.org/wordprocessingml/2006/main">
        <w:t xml:space="preserve">خدائي موجودگي جي ڳولا جي حوالي سان ڏيکاريل نظرياتي عڪاسي جو ذڪر ڪندي هڪ مجسمي جي نمائندگي ڪري ٿو هڪ مباشرت درخواست ۽ ايوب جي ڪتاب ۾ مصيبت تي ذاتي عڪس جي ڳولا.</w:t>
      </w:r>
    </w:p>
    <w:p/>
    <w:p>
      <w:r xmlns:w="http://schemas.openxmlformats.org/wordprocessingml/2006/main">
        <w:t xml:space="preserve">ايوب 23:1 پوءِ ايوب وراڻيو تہ</w:t>
      </w:r>
    </w:p>
    <w:p/>
    <w:p>
      <w:r xmlns:w="http://schemas.openxmlformats.org/wordprocessingml/2006/main">
        <w:t xml:space="preserve">نوڪري پنهنجي غير مستحق مصيبت کي ماتم ڪري ٿو ۽ خدا جي انصاف جي خواهشمند آهي.</w:t>
      </w:r>
    </w:p>
    <w:p/>
    <w:p>
      <w:r xmlns:w="http://schemas.openxmlformats.org/wordprocessingml/2006/main">
        <w:t xml:space="preserve">1. ڏک جي باوجود ڪڏهن به ايمان نه وڃايو: نوڪري 23:1 جو مطالعو</w:t>
      </w:r>
    </w:p>
    <w:p/>
    <w:p>
      <w:r xmlns:w="http://schemas.openxmlformats.org/wordprocessingml/2006/main">
        <w:t xml:space="preserve">2. مشڪلاتن جي ذريعي طاقت ڳولڻ: نوڪري 23: 1 کان حوصلا افزائي</w:t>
      </w:r>
    </w:p>
    <w:p/>
    <w:p>
      <w:r xmlns:w="http://schemas.openxmlformats.org/wordprocessingml/2006/main">
        <w:t xml:space="preserve">1. روميون 8:18، ڇالاءِ⁠جو آءٌ سمجھان ٿو تہ ھن وقت جا ڏک، انھيءَ شان سان ڀيٽڻ لائق نہ آھن، جيڪو اسان تي نازل ٿيڻو آھي.</w:t>
      </w:r>
    </w:p>
    <w:p/>
    <w:p>
      <w:r xmlns:w="http://schemas.openxmlformats.org/wordprocessingml/2006/main">
        <w:t xml:space="preserve">2. عبرانيون 10:35، تنھنڪري پنھنجي ڀروسي کي نه اڇلايو، جنھن جو وڏو اجر آھي.</w:t>
      </w:r>
    </w:p>
    <w:p/>
    <w:p>
      <w:r xmlns:w="http://schemas.openxmlformats.org/wordprocessingml/2006/main">
        <w:t xml:space="preserve">ايوب 23:2 اڄ به منھنجو شڪايت تلخ آھي: منھنجو ڌڪ منھنجي رڙ کان وڌيڪ ڳرو آھي.</w:t>
      </w:r>
    </w:p>
    <w:p/>
    <w:p>
      <w:r xmlns:w="http://schemas.openxmlformats.org/wordprocessingml/2006/main">
        <w:t xml:space="preserve">ايوب ان ڏک تي پنهنجي تلخ جو اظهار ڪري ٿو جيڪو هو برداشت ڪري رهيو آهي.</w:t>
      </w:r>
    </w:p>
    <w:p/>
    <w:p>
      <w:r xmlns:w="http://schemas.openxmlformats.org/wordprocessingml/2006/main">
        <w:t xml:space="preserve">1: خدا اسان جي مصيبت کان وڏو آهي. اھو اسان کي امن ڏيندو.</w:t>
      </w:r>
    </w:p>
    <w:p/>
    <w:p>
      <w:r xmlns:w="http://schemas.openxmlformats.org/wordprocessingml/2006/main">
        <w:t xml:space="preserve">2: توهان جي مصيبت کي تلخ ٿيڻ جي اجازت نه ڏيو - خدا جي منصوبي تي ڀروسو ڪريو.</w:t>
      </w:r>
    </w:p>
    <w:p/>
    <w:p>
      <w:r xmlns:w="http://schemas.openxmlformats.org/wordprocessingml/2006/main">
        <w:t xml:space="preserve">1: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رومين 8:18-22 SCLNT - ڇالاءِ⁠جو آءٌ سمجھان ٿو تہ ھن وقت جا ڏک، انھيءَ شان سان ڀيٽڻ لائق نہ آھن، جيڪو اسان تي ظاھر ٿيڻو آھي.</w:t>
      </w:r>
    </w:p>
    <w:p/>
    <w:p>
      <w:r xmlns:w="http://schemas.openxmlformats.org/wordprocessingml/2006/main">
        <w:t xml:space="preserve">ايوب 23:3 ڪاش مون کي خبر ھجي ھا ته کيس ڪٿي ملي سگھندس! ته مان به سندس سيٽ تي اچي ويس!</w:t>
      </w:r>
    </w:p>
    <w:p/>
    <w:p>
      <w:r xmlns:w="http://schemas.openxmlformats.org/wordprocessingml/2006/main">
        <w:t xml:space="preserve">نوڪري خدا کي ڳولڻ ۽ سندس سيٽ تي اچڻ جي خواهش آهي.</w:t>
      </w:r>
    </w:p>
    <w:p/>
    <w:p>
      <w:r xmlns:w="http://schemas.openxmlformats.org/wordprocessingml/2006/main">
        <w:t xml:space="preserve">1. خدا هر جاءِ تي آهي: ڪابه ڳالهه ناهي ته زندگي اسان تي ڇا اڇلائي، اسان اهو ڄاڻڻ ۾ آرام ڪري سگهون ٿا ته خدا هميشه اسان سان گڏ آهي.</w:t>
      </w:r>
    </w:p>
    <w:p/>
    <w:p>
      <w:r xmlns:w="http://schemas.openxmlformats.org/wordprocessingml/2006/main">
        <w:t xml:space="preserve">2. خدا تي ڀروسو: جيتوڻيڪ اهو لڳي ٿو ته خدا پري آهي، اسان کي هن تي ڀروسو ڪرڻ گهرجي ۽ اسان جي زندگي لاء هن جي منصوبي تي.</w:t>
      </w:r>
    </w:p>
    <w:p/>
    <w:p>
      <w:r xmlns:w="http://schemas.openxmlformats.org/wordprocessingml/2006/main">
        <w:t xml:space="preserve">1. زبور 139: 7-10 - "مان توهان جي روح کان ڪيڏانهن وڃان؟ يا توهان جي موجودگي کان ڪيڏانهن ڀڄي ويندس؟ جيڪڏهن آئون آسمان ڏانهن چڙهان، تون اتي آهين! جيڪڏهن مان پنهنجو بسترو پاتال ۾ ٺاهيان، تون اتي آهين! جيڪڏهن! مان صبح جو پرن کڻان ٿو ۽ سمنڊ جي انتها تي رهان ٿو، اتي به تنهنجو هٿ منهنجي اڳواڻي ڪندو، ۽ تنهنجو ساڄو هٿ مون کي پڪڙيندو."</w:t>
      </w:r>
    </w:p>
    <w:p/>
    <w:p>
      <w:r xmlns:w="http://schemas.openxmlformats.org/wordprocessingml/2006/main">
        <w:t xml:space="preserve">2. يسعياه 55: 6-7 - "رب کي ڳولھيو جيستائين اھو ملي، کيس سڏيو جڏھن ھو ويجھو آھي، بدڪار پنھنجي واٽ کي ڇڏي ڏيو، ۽ بدڪار ماڻھو پنھنجي خيالن کي ڇڏي ڏيو، اھو خداوند ڏانھن موٽيو، اھو اھو آھي. هن تي رحم ڪري سگهي ٿو، ۽ اسان جي خدا کي، ڇاڪاڻ ته هو گهڻو ڪري معافي ڏيندو."</w:t>
      </w:r>
    </w:p>
    <w:p/>
    <w:p>
      <w:r xmlns:w="http://schemas.openxmlformats.org/wordprocessingml/2006/main">
        <w:t xml:space="preserve">ايوب 23:4 آءٌ ھن جي اڳيان پنھنجو دليل پيش ڪندس، ۽ پنھنجو وات دليلن سان ڀريندس.</w:t>
      </w:r>
    </w:p>
    <w:p/>
    <w:p>
      <w:r xmlns:w="http://schemas.openxmlformats.org/wordprocessingml/2006/main">
        <w:t xml:space="preserve">نوڪري خدا جي اڳيان پنهنجو سبب آڻڻ ۽ سندس ڪيس کي ڄاڻڻ جي ڪوشش ڪري ٿو.</w:t>
      </w:r>
    </w:p>
    <w:p/>
    <w:p>
      <w:r xmlns:w="http://schemas.openxmlformats.org/wordprocessingml/2006/main">
        <w:t xml:space="preserve">1. رب تي ڀروسو ڪريو ۽ پنھنجيون پريشانيون ھن جي اڳيان آڻيو</w:t>
      </w:r>
    </w:p>
    <w:p/>
    <w:p>
      <w:r xmlns:w="http://schemas.openxmlformats.org/wordprocessingml/2006/main">
        <w:t xml:space="preserve">2. خدا انصاف ڪندڙ ۽ رحم ڪندڙ آهي</w:t>
      </w:r>
    </w:p>
    <w:p/>
    <w:p>
      <w:r xmlns:w="http://schemas.openxmlformats.org/wordprocessingml/2006/main">
        <w:t xml:space="preserve">1. يسعياه 40:28-31 - ڇا توهان کي خبر ناهي؟ نه ٻڌو اٿئي ڇا؟ رب دائمي خدا آهي، زمين جي پڇاڙيء جو خالق. هو نه ٿڪجي ٿو نه ٿڪجي ٿو. هن جي سمجھ اڻڄاتل آهي. هو ڪمزور کي طاقت ڏئي ٿو، ۽ جنهن کي طاقت نه آهي، هو طاقت وڌائي ٿو. جوان به ٿڪجي پوندا ۽ بيزار ٿي پوندا، ۽ جوان بيزار ٿي پوندا.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2. زبور 55:22 - پنھنجو بار خداوند تي وجھو، ۽ اھو اوھان کي سنڀاليندو. هو ڪڏهن به صالحن کي منتقل ٿيڻ جي اجازت نه ڏيندو.</w:t>
      </w:r>
    </w:p>
    <w:p/>
    <w:p>
      <w:r xmlns:w="http://schemas.openxmlformats.org/wordprocessingml/2006/main">
        <w:t xml:space="preserve">ايوب 23:5 مون کي اھي ڳالھيون معلوم ٿينديون جيڪي ھو مون کي جواب ڏيندو ۽ سمجھندو ھوس ته ھو مون کي ڇا چوندو.</w:t>
      </w:r>
    </w:p>
    <w:p/>
    <w:p>
      <w:r xmlns:w="http://schemas.openxmlformats.org/wordprocessingml/2006/main">
        <w:t xml:space="preserve">ايوب حيران آهي ته خدا جو جواب هن جي سوالن ۽ شڪايتن جو ڪهڙو هوندو.</w:t>
      </w:r>
    </w:p>
    <w:p/>
    <w:p>
      <w:r xmlns:w="http://schemas.openxmlformats.org/wordprocessingml/2006/main">
        <w:t xml:space="preserve">1. خدا کان جواب پڇڻ کان نه ڊڄو.</w:t>
      </w:r>
    </w:p>
    <w:p/>
    <w:p>
      <w:r xmlns:w="http://schemas.openxmlformats.org/wordprocessingml/2006/main">
        <w:t xml:space="preserve">2. جيتوڻيڪ اسان جي شڪ ۽ سوالن جي وچ ۾، اسان يقين ڪري سگهون ٿا ته خدا ٻڌي رهيو آهي.</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جيمس 1:5-8 SCLNT - جيڪڏھن اوھان مان ڪنھن ۾ دانائيءَ جي گھٽتائي آھي، تہ اھو خدا کان گھري، جيڪو سڀني ماڻھن کي خوشيءَ سان ڏئي ٿو، نڪي ٺڳيءَ سان. ۽ اھو کيس ڏنو ويندو. پر هن کي ايمان سان پڇڻ ڏيو، ڪجھ به نه ڊڄي. ڇالاءِ⁠جو جيڪو لڙڪ ٿو اُھو سمنڊ جي موج وانگر آھي جيڪو واءَ سان ھلجي ۽ اُڇليو وڃي. ڇالاءِ⁠جو انھيءَ ماڻھوءَ کي اھو نہ سمجھڻ گھرجي تہ کيس خداوند جي ڪا شيءِ ملندي. ٻٽي ذهن وارو انسان پنهنجي سڀني طريقن ۾ غير مستحڪم آهي.</w:t>
      </w:r>
    </w:p>
    <w:p/>
    <w:p>
      <w:r xmlns:w="http://schemas.openxmlformats.org/wordprocessingml/2006/main">
        <w:t xml:space="preserve">ايوب 23:6 ڇا ھو منھنجي خلاف پنھنجي وڏي طاقت سان دعويٰ ڪندو؟ نه؛ پر هو مون ۾ طاقت وجهي ها.</w:t>
      </w:r>
    </w:p>
    <w:p/>
    <w:p>
      <w:r xmlns:w="http://schemas.openxmlformats.org/wordprocessingml/2006/main">
        <w:t xml:space="preserve">ايوب مڃي ٿو ته خدا وڏي طاقت رکي ٿو، پر پنهنجي فضل سان، هو ايوب کي طاقت ڏيندو.</w:t>
      </w:r>
    </w:p>
    <w:p/>
    <w:p>
      <w:r xmlns:w="http://schemas.openxmlformats.org/wordprocessingml/2006/main">
        <w:t xml:space="preserve">1. خدا جي فضل جي طاقت - ڪيئن هن جي طاقت اسان کي طاقت ڏئي سگهي ٿي.</w:t>
      </w:r>
    </w:p>
    <w:p/>
    <w:p>
      <w:r xmlns:w="http://schemas.openxmlformats.org/wordprocessingml/2006/main">
        <w:t xml:space="preserve">2. ايمان جي طاقت - خدا ۽ سندس طاقت تي ڪيئن ڀروسو ڪجي.</w:t>
      </w:r>
    </w:p>
    <w:p/>
    <w:p>
      <w:r xmlns:w="http://schemas.openxmlformats.org/wordprocessingml/2006/main">
        <w:t xml:space="preserve">1. زبور 20: 7 - ڪي رٿن تي ڀروسو ڪن ٿا، ۽ ڪجھ گھوڙن تي: پر اسين پنھنجي خداوند جو نالو ياد ڪنداسين.</w:t>
      </w:r>
    </w:p>
    <w:p/>
    <w:p>
      <w:r xmlns:w="http://schemas.openxmlformats.org/wordprocessingml/2006/main">
        <w:t xml:space="preserve">2. يسعياه 40: 29-31 - هو ڪمزور کي طاقت ڏئي ٿو. ۽ انھن لاءِ جن وٽ ڪا طاقت نه آھي اھو طاقت وڌائي ٿو.</w:t>
      </w:r>
    </w:p>
    <w:p/>
    <w:p>
      <w:r xmlns:w="http://schemas.openxmlformats.org/wordprocessingml/2006/main">
        <w:t xml:space="preserve">ايوب 23:7 اُتي سچا ماڻھو ساڻس تڪرار ڪري سگھن ٿا. تنھنڪري مون کي پنھنجي جج کان ھميشه لاءِ ڇڏايو وڃي.</w:t>
      </w:r>
    </w:p>
    <w:p/>
    <w:p>
      <w:r xmlns:w="http://schemas.openxmlformats.org/wordprocessingml/2006/main">
        <w:t xml:space="preserve">ايوب پنهنجي خواهش جو اظهار ڪري ٿو ته هو خدا سان تڪرار ڪري سگهي ٿو ۽ هن جي مصيبت کان آزاد ٿي وڃي.</w:t>
      </w:r>
    </w:p>
    <w:p/>
    <w:p>
      <w:r xmlns:w="http://schemas.openxmlformats.org/wordprocessingml/2006/main">
        <w:t xml:space="preserve">1. حل جي اميد: نوڪري 23:7 تي هڪ عڪاسي</w:t>
      </w:r>
    </w:p>
    <w:p/>
    <w:p>
      <w:r xmlns:w="http://schemas.openxmlformats.org/wordprocessingml/2006/main">
        <w:t xml:space="preserve">2. ثابت قدم رهڻ جي طاقت: نوڪري جو مطالعو 23:7</w:t>
      </w:r>
    </w:p>
    <w:p/>
    <w:p>
      <w:r xmlns:w="http://schemas.openxmlformats.org/wordprocessingml/2006/main">
        <w:t xml:space="preserve">1. يسعياه 1:18 - "هاڻي اچو، اچو ته گڏجي بحث ڪريو، خداوند فرمائي ٿو."</w:t>
      </w:r>
    </w:p>
    <w:p/>
    <w:p>
      <w:r xmlns:w="http://schemas.openxmlformats.org/wordprocessingml/2006/main">
        <w:t xml:space="preserve">عبرانين 10:19-22 ۽ جيئن ته اسان وٽ خدا جي گھر جو هڪ وڏو پادري آهي، اچو ته اچو ته ايمان جي مڪمل يقين سان سچي دل سان ويجھو وڃون."</w:t>
      </w:r>
    </w:p>
    <w:p/>
    <w:p>
      <w:r xmlns:w="http://schemas.openxmlformats.org/wordprocessingml/2006/main">
        <w:t xml:space="preserve">ايوب 23:8 آءٌ اڳتي وڌان ٿو، پر ھو اتي ڪونھي. ۽ پوئتي، پر مان هن کي سمجهي نه سگهيو آهيان:</w:t>
      </w:r>
    </w:p>
    <w:p/>
    <w:p>
      <w:r xmlns:w="http://schemas.openxmlformats.org/wordprocessingml/2006/main">
        <w:t xml:space="preserve">نوڪري پنهنجي زندگي ۾ خدا کي ڳولڻ جي ناڪامي تي ظاهر ڪري رهيو آهي.</w:t>
      </w:r>
    </w:p>
    <w:p/>
    <w:p>
      <w:r xmlns:w="http://schemas.openxmlformats.org/wordprocessingml/2006/main">
        <w:t xml:space="preserve">1. خدا هميشه ظاهر نه آهي، پر هن جي موجودگي اڃا تائين اسان جي زندگين ۾ محسوس ڪري سگهجي ٿي.</w:t>
      </w:r>
    </w:p>
    <w:p/>
    <w:p>
      <w:r xmlns:w="http://schemas.openxmlformats.org/wordprocessingml/2006/main">
        <w:t xml:space="preserve">2. يقين رکو ته خدا اسان سان گڏ آهي تڏهن به جڏهن اسان کيس نه ٿا ڏسي سگهون.</w:t>
      </w:r>
    </w:p>
    <w:p/>
    <w:p>
      <w:r xmlns:w="http://schemas.openxmlformats.org/wordprocessingml/2006/main">
        <w:t xml:space="preserve">1. يسعياه 45:15 - "حقيقت ۾ تون ھڪڙو خدا آھين جيڪو پاڻ کي لڪائيندو آھي، اي بني اسرائيل جو خدا، ڇوٽڪارو ڏيندڙ."</w:t>
      </w:r>
    </w:p>
    <w:p/>
    <w:p>
      <w:r xmlns:w="http://schemas.openxmlformats.org/wordprocessingml/2006/main">
        <w:t xml:space="preserve">2. جيمس 4: 8 - "خدا جي ويجھو وڃو، ۽ اھو اوھان جي ويجھو ٿيندو."</w:t>
      </w:r>
    </w:p>
    <w:p/>
    <w:p>
      <w:r xmlns:w="http://schemas.openxmlformats.org/wordprocessingml/2006/main">
        <w:t xml:space="preserve">ايوب 23:9 کاٻي پاسي، جتي ھو ڪم ڪري ٿو، پر آءٌ کيس ڏسي نٿو سگھان، ھو پاڻ کي ساڄي پاسي لڪائي ٿو، جو آءٌ کيس ڏسي نٿو سگھان.</w:t>
      </w:r>
    </w:p>
    <w:p/>
    <w:p>
      <w:r xmlns:w="http://schemas.openxmlformats.org/wordprocessingml/2006/main">
        <w:t xml:space="preserve">نوڪري خدا جي انصاف کان سوال ڪري رهيو آهي ۽ حيران ٿي رهيو آهي ته هو هن کي ڇو نٿو ڏسي سگهي.</w:t>
      </w:r>
    </w:p>
    <w:p/>
    <w:p>
      <w:r xmlns:w="http://schemas.openxmlformats.org/wordprocessingml/2006/main">
        <w:t xml:space="preserve">1. خدا جي واٽ اسان جي طريقن کان اعلي آهن</w:t>
      </w:r>
    </w:p>
    <w:p/>
    <w:p>
      <w:r xmlns:w="http://schemas.openxmlformats.org/wordprocessingml/2006/main">
        <w:t xml:space="preserve">2. مشڪل وقت ۾ خدا تي ڀروسو ڪرڻ</w:t>
      </w:r>
    </w:p>
    <w:p/>
    <w:p>
      <w:r xmlns:w="http://schemas.openxmlformats.org/wordprocessingml/2006/main">
        <w:t xml:space="preserve">1. يسعياه 55: 9 -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ايوب 23:10 پر ھو ڄاڻي ٿو ته مان ڪھڙو رستو اختيار ڪريان ٿو: جڏھن ھن مون کي آزمايو آھي، تڏھن آءٌ سون وانگر نڪرندس.</w:t>
      </w:r>
    </w:p>
    <w:p/>
    <w:p>
      <w:r xmlns:w="http://schemas.openxmlformats.org/wordprocessingml/2006/main">
        <w:t xml:space="preserve">هي آيت خدا جي علم ۽ طاقت جي ڳالهه ڪري ٿي ته اسان کي سون وانگر ڪوشش ۽ سڌارڻ لاءِ.</w:t>
      </w:r>
    </w:p>
    <w:p/>
    <w:p>
      <w:r xmlns:w="http://schemas.openxmlformats.org/wordprocessingml/2006/main">
        <w:t xml:space="preserve">1. اسان کي مضبوط ۽ وڌيڪ پاڪ ٿيڻ لاءِ اسان جي زندگين ۾ خدا جي سڌارڻ واري طاقت تي ڀروسو ڪرڻ گهرجي.</w:t>
      </w:r>
    </w:p>
    <w:p/>
    <w:p>
      <w:r xmlns:w="http://schemas.openxmlformats.org/wordprocessingml/2006/main">
        <w:t xml:space="preserve">2. خدا اسان سان گڏ آهي اسان جي آزمائشن جي وچ ۾، ۽ هو اسان کي انهن جي ذريعي سون جي طور تي آڻيندو.</w:t>
      </w:r>
    </w:p>
    <w:p/>
    <w:p>
      <w:r xmlns:w="http://schemas.openxmlformats.org/wordprocessingml/2006/main">
        <w:t xml:space="preserve">1. يسعياه 48:10 - "ڏس، مون توکي سڌريو آھي، پر چانديءَ سان نه، مون تو کي مصيبت جي بھٽي ۾ چونڊيو آھي."</w:t>
      </w:r>
    </w:p>
    <w:p/>
    <w:p>
      <w:r xmlns:w="http://schemas.openxmlformats.org/wordprocessingml/2006/main">
        <w:t xml:space="preserve">متي 7:24-28 واءُ وڄيو، ۽ اُن گھر کي ماريو؛ ۽ اھو نه ڪري پيو، ڇاڪاڻ⁠تہ اھو ھڪڙو پٿر تي ٺھيل ھو.</w:t>
      </w:r>
    </w:p>
    <w:p/>
    <w:p>
      <w:r xmlns:w="http://schemas.openxmlformats.org/wordprocessingml/2006/main">
        <w:t xml:space="preserve">ايوب 23:11 منھنجو پير ھن جي قدمن کي پڪڙيو آھي، سندس رستو مون رکيو آھي، ۽ رد نه ڪيو آھي.</w:t>
      </w:r>
    </w:p>
    <w:p/>
    <w:p>
      <w:r xmlns:w="http://schemas.openxmlformats.org/wordprocessingml/2006/main">
        <w:t xml:space="preserve">هي اقتباس ظاهر ڪري ٿو ايوب جي خدا سان وابستگي هن جي مشڪل آزمائشن جي باوجود.</w:t>
      </w:r>
    </w:p>
    <w:p/>
    <w:p>
      <w:r xmlns:w="http://schemas.openxmlformats.org/wordprocessingml/2006/main">
        <w:t xml:space="preserve">1: خدا هميشه اسان لاءِ طاقت فراهم ڪندو ته جيئن سخت ترين وقتن کي به برداشت ڪري سگهون.</w:t>
      </w:r>
    </w:p>
    <w:p/>
    <w:p>
      <w:r xmlns:w="http://schemas.openxmlformats.org/wordprocessingml/2006/main">
        <w:t xml:space="preserve">2: مشڪلاتن جي باوجود خدا سان وفادار رهڻ اسان جي روحاني ترقي جي ڪنجي آهي.</w:t>
      </w:r>
    </w:p>
    <w:p/>
    <w:p>
      <w:r xmlns:w="http://schemas.openxmlformats.org/wordprocessingml/2006/main">
        <w:t xml:space="preserve">1: يسعياه 40:31 - پر جيڪي خداوند تي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رومين 5:3-4 SCLNT - اسان کي پنھنجن ڏکن ۾ خوشي ٿئي ٿي، ڇالاءِ⁠جو اھو ڄاڻون ٿا تہ مصيبت برداشت پيدا ڪري ٿي، صبر سان ڪردار پيدا ٿئي ٿو ۽ ڪردار اميد پيدا ڪري ٿو.</w:t>
      </w:r>
    </w:p>
    <w:p/>
    <w:p>
      <w:r xmlns:w="http://schemas.openxmlformats.org/wordprocessingml/2006/main">
        <w:t xml:space="preserve">ايوب 23:12 ۽ نڪي آءٌ سندس چپن جي حڪم کان پوئتي ھليو ويو آھيان. مون هن جي وات جي لفظن کي پنهنجي ضروري کاڌي کان وڌيڪ اهميت ڏني آهي.</w:t>
      </w:r>
    </w:p>
    <w:p/>
    <w:p>
      <w:r xmlns:w="http://schemas.openxmlformats.org/wordprocessingml/2006/main">
        <w:t xml:space="preserve">ايوب سخت حالتن جي باوجود خدا سان وفادار رهيو.</w:t>
      </w:r>
    </w:p>
    <w:p/>
    <w:p>
      <w:r xmlns:w="http://schemas.openxmlformats.org/wordprocessingml/2006/main">
        <w:t xml:space="preserve">1: خدا جو ڪلام اسان جي جسماني ضرورتن کان وڌيڪ اهم آهي.</w:t>
      </w:r>
    </w:p>
    <w:p/>
    <w:p>
      <w:r xmlns:w="http://schemas.openxmlformats.org/wordprocessingml/2006/main">
        <w:t xml:space="preserve">2: ڇا به ٿئي، خدا جا واعدا اسان کي اميد ۽ طاقت فراهم ڪن ٿا صبر ڪرڻ جي.</w:t>
      </w:r>
    </w:p>
    <w:p/>
    <w:p>
      <w:r xmlns:w="http://schemas.openxmlformats.org/wordprocessingml/2006/main">
        <w:t xml:space="preserve">1: يرمياه 29:11 - ڇالاءِ⁠جو مون کي خبر آھي تہ مون وٽ جيڪي منصوبا آھن تنھنجي لاءِ، خداوند فرمائي ٿو، منصوبا آھن توھان کي خوشحال ڪرڻ ۽ توھان کي نقصان نہ پھچائڻ لاءِ، منصوبا آھن تو کي اميد ۽ مستقبل ڏي.</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ايوب 23:13 پر ھو ھڪڙي دماغ ۾ آھي، ۽ ڪير کيس ڦيرائي سگھي ٿو؟ ۽ جيڪو هن جو روح چاهي ٿو، اهو ئي ڪري ٿو.</w:t>
      </w:r>
    </w:p>
    <w:p/>
    <w:p>
      <w:r xmlns:w="http://schemas.openxmlformats.org/wordprocessingml/2006/main">
        <w:t xml:space="preserve">خدا پنهنجي مرضي ۽ خواهشن ۾ بدليل آهي، ۽ هر مخالفت جي باوجود پنهنجي مرضي پوري ڪندو.</w:t>
      </w:r>
    </w:p>
    <w:p/>
    <w:p>
      <w:r xmlns:w="http://schemas.openxmlformats.org/wordprocessingml/2006/main">
        <w:t xml:space="preserve">1. اسان جو اڻ مٽجڻ وارو خدا: الله تعاليٰ جي بي بدلي</w:t>
      </w:r>
    </w:p>
    <w:p/>
    <w:p>
      <w:r xmlns:w="http://schemas.openxmlformats.org/wordprocessingml/2006/main">
        <w:t xml:space="preserve">2. خدا جو اڻ مٽ پلان: سندس مرضي ٿي ويندي</w:t>
      </w:r>
    </w:p>
    <w:p/>
    <w:p>
      <w:r xmlns:w="http://schemas.openxmlformats.org/wordprocessingml/2006/main">
        <w:t xml:space="preserve">1. يسعياه 46: 10-11 - "شروع کان پڇاڙيء جو اعلان ڪندي، ۽ قديم زماني کان جيڪي شيون اڃا تائين نه ڪيون ويون آهن، اهو چوڻ آهي ته، منهنجو مشورو قائم رهندو، ۽ مان پنهنجي مرضي مطابق ڪندس: هڪ وحشي پکيء کي سڏيو. اوڀر، اھو ماڻھو جيڪو منھنجي صلاح تي عمل ڪري ٿو پري ملڪ کان: ھائو، مون اھو ڳالھايو آھي، مان ان کي پورو ڪندس، مون اھو ارادو ڪيو آھي، مان اھو ڪندس."</w:t>
      </w:r>
    </w:p>
    <w:p/>
    <w:p>
      <w:r xmlns:w="http://schemas.openxmlformats.org/wordprocessingml/2006/main">
        <w:t xml:space="preserve">2. جيمس 1:17 - "هر سٺو تحفو ۽ هر ڪامل تحفا مٿي کان آهي، ۽ روشنيء جي پيء کان هيٺ اچي ٿو، جنهن ۾ نه ڦيرائيندڙ آهي، ۽ نه ڦيرائڻ جو پاڇو."</w:t>
      </w:r>
    </w:p>
    <w:p/>
    <w:p>
      <w:r xmlns:w="http://schemas.openxmlformats.org/wordprocessingml/2006/main">
        <w:t xml:space="preserve">ايوب 23:14 ڇالاءِ⁠جو ھو اھو ڪم ڪري ٿو جيڪو مون لاءِ مقرر ڪيو ويو آھي، ۽ اھڙيون ڪيتريون ئي شيون ھن وٽ آھن.</w:t>
      </w:r>
    </w:p>
    <w:p/>
    <w:p>
      <w:r xmlns:w="http://schemas.openxmlformats.org/wordprocessingml/2006/main">
        <w:t xml:space="preserve">ايوب يقين ظاهر ڪري ٿو ته خدا هن سان پنهنجو واعدو پورو ڪندو، ۽ خدا سان اهڙا ٻيا به ڪيترائي واعدا آهن.</w:t>
      </w:r>
    </w:p>
    <w:p/>
    <w:p>
      <w:r xmlns:w="http://schemas.openxmlformats.org/wordprocessingml/2006/main">
        <w:t xml:space="preserve">1. خدا جا واعدا سچا آهن: خدا جي اڻ کٽ محبت تي ڀروسو ڪرڻ سکڻ</w:t>
      </w:r>
    </w:p>
    <w:p/>
    <w:p>
      <w:r xmlns:w="http://schemas.openxmlformats.org/wordprocessingml/2006/main">
        <w:t xml:space="preserve">2. خدا جي وفادار رزق: ڪيئن اسان جو آسماني پيء اسان جي سنڀال ڪري ٿو</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عبرانين 11:1-20 SCLNT - ھاڻي ايمان انھن شين جو مادو آھي، جنھن جي اميد رکي ٿي، انھن شين جو ثبوت جيڪو نه ڏٺو ويو آھي.</w:t>
      </w:r>
    </w:p>
    <w:p/>
    <w:p>
      <w:r xmlns:w="http://schemas.openxmlformats.org/wordprocessingml/2006/main">
        <w:t xml:space="preserve">ايوب 23:15 تنھنڪري آءٌ ھن جي موجودگيءَ ۾ پريشان آھيان: جڏھن آءٌ غور ڪريان ٿو، تڏھن کانئس ڊڄان ٿو.</w:t>
      </w:r>
    </w:p>
    <w:p/>
    <w:p>
      <w:r xmlns:w="http://schemas.openxmlformats.org/wordprocessingml/2006/main">
        <w:t xml:space="preserve">نوڪري خدا جي حضور ۾ خوفزده ۽ خوفزده محسوس ڪندو آهي.</w:t>
      </w:r>
    </w:p>
    <w:p/>
    <w:p>
      <w:r xmlns:w="http://schemas.openxmlformats.org/wordprocessingml/2006/main">
        <w:t xml:space="preserve">1. خدا چاهي ٿو ته اسان خوف ۽ لرزش ۾ هن تي ڀروسو ڪريون</w:t>
      </w:r>
    </w:p>
    <w:p/>
    <w:p>
      <w:r xmlns:w="http://schemas.openxmlformats.org/wordprocessingml/2006/main">
        <w:t xml:space="preserve">2. خدا جي خوف ۾ طاقت ۽ جرئت ڳولڻ</w:t>
      </w:r>
    </w:p>
    <w:p/>
    <w:p>
      <w:r xmlns:w="http://schemas.openxmlformats.org/wordprocessingml/2006/main">
        <w:t xml:space="preserve">1. يسعياه 41:10، "ڊڄ نه، ڇو ته مان توهان سان گڏ آهيان؛ مايوس نه ٿيو، ڇو ته مان توهان جو خدا آهيان، مان توهان کي مضبوط ڪندس، مان توهان جي مدد ڪندس، مان توهان کي پنهنجي ساڄي ساڄي هٿ سان سنڀاليندس."</w:t>
      </w:r>
    </w:p>
    <w:p/>
    <w:p>
      <w:r xmlns:w="http://schemas.openxmlformats.org/wordprocessingml/2006/main">
        <w:t xml:space="preserve">2. زبور 23: 4، "جيتوڻيڪ مان موت جي پاڇي جي واديء مان گھمندو آهيان، مان ڪنهن به برائي کان نه ڊڄندس، ڇو ته تون مون سان گڏ آهين؛ تنهنجو لٺ ۽ تنهنجي لٺ، اهي مون کي تسلي ڏين ٿا."</w:t>
      </w:r>
    </w:p>
    <w:p/>
    <w:p>
      <w:r xmlns:w="http://schemas.openxmlformats.org/wordprocessingml/2006/main">
        <w:t xml:space="preserve">ايوب 23:16 ڇالاءِ⁠جو خدا منھنجي دل کي نرم ڪري ٿو، ۽ قادر مطلق مون کي پريشان ڪري ٿو.</w:t>
      </w:r>
    </w:p>
    <w:p/>
    <w:p>
      <w:r xmlns:w="http://schemas.openxmlformats.org/wordprocessingml/2006/main">
        <w:t xml:space="preserve">ايوب جو خدا تي ايمان غيرمتزلزل آهي جيتوڻيڪ آزمائشن ۽ مصيبتن جي منهن ۾.</w:t>
      </w:r>
    </w:p>
    <w:p/>
    <w:p>
      <w:r xmlns:w="http://schemas.openxmlformats.org/wordprocessingml/2006/main">
        <w:t xml:space="preserve">1. مصيبت جي منهن ۾ ايمان جي طاقت</w:t>
      </w:r>
    </w:p>
    <w:p/>
    <w:p>
      <w:r xmlns:w="http://schemas.openxmlformats.org/wordprocessingml/2006/main">
        <w:t xml:space="preserve">2. مشڪل وقت ۾ خدا ۾ طاقت ڳولڻ</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ايوب 23:17 ڇالاءِ⁠جو آءٌ اونداھيءَ جي اڳيان نہ کٽيو ويو آھيان، نڪي ھن منھنجي منھن تان اونداھيءَ کي ڍڪيو آھي.</w:t>
      </w:r>
    </w:p>
    <w:p/>
    <w:p>
      <w:r xmlns:w="http://schemas.openxmlformats.org/wordprocessingml/2006/main">
        <w:t xml:space="preserve">خدا جي موجودگي اونداهين ۾ به اسان سان گڏ آهي.</w:t>
      </w:r>
    </w:p>
    <w:p/>
    <w:p>
      <w:r xmlns:w="http://schemas.openxmlformats.org/wordprocessingml/2006/main">
        <w:t xml:space="preserve">1: اسان اهو ڄاڻي سگھون ٿا ته خدا اسان سان گڏ آهي ڏکئي وقت ۾.</w:t>
      </w:r>
    </w:p>
    <w:p/>
    <w:p>
      <w:r xmlns:w="http://schemas.openxmlformats.org/wordprocessingml/2006/main">
        <w:t xml:space="preserve">2: اسان يقين ڪري سگهون ٿا ته خدا اسان کي ڪڏهن به نه ڇڏيندو جيتوڻيڪ اسين اونداهين هنڌن ۾ آهيون.</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2: متي 28:20 - "۽ ڏسو، مان هميشه توهان سان گڏ آهيان، عمر جي آخر تائين.</w:t>
      </w:r>
    </w:p>
    <w:p/>
    <w:p>
      <w:r xmlns:w="http://schemas.openxmlformats.org/wordprocessingml/2006/main">
        <w:t xml:space="preserve">ايوب باب 24 واضح ناانصافي ۽ بڇڙائيء کي بيان ڪري ٿو جيڪو ايوب دنيا ۾ مشاهدو ڪري ٿو، سوال پڇي ٿو ته خدا ڇو معصومن جي ظلم ۽ برائي جي خوشحالي جي اجازت ڏئي ٿو.</w:t>
      </w:r>
    </w:p>
    <w:p/>
    <w:p>
      <w:r xmlns:w="http://schemas.openxmlformats.org/wordprocessingml/2006/main">
        <w:t xml:space="preserve">1st پيراگراف: نوڪري اشارو ڪري ٿو ته بڇڙا ماڻهو اڪثر سزا کان بچندا آهن ۽ ٻين جي خلاف تشدد جي عملن کي انجام ڏيندا آهن. هو ڪمزور ماڻهن جي انهن جي استحصال کي نمايان ڪري ٿو، جهڙوڪ يتيم ۽ غريب، جيڪي انهن جي حفاظت ڪرڻ جي بغير ڪنهن کي برداشت ڪن ٿا (نوڪري 24: 1-12).</w:t>
      </w:r>
    </w:p>
    <w:p/>
    <w:p>
      <w:r xmlns:w="http://schemas.openxmlformats.org/wordprocessingml/2006/main">
        <w:t xml:space="preserve">2nd پيراگراف: نوڪري جا سوال ڇو خدا اهڙي ناانصافي جي منهن ۾ پري ۽ خاموش نظر اچن ٿا. هن زور ڏنو ته جيتوڻيڪ اهي بدڪار عارضي طور تي خوشحال ٿي سگهن ٿا، انهن جي آخري آخر تباهي ٿيندي (نوڪري 24: 13-17).</w:t>
      </w:r>
    </w:p>
    <w:p/>
    <w:p>
      <w:r xmlns:w="http://schemas.openxmlformats.org/wordprocessingml/2006/main">
        <w:t xml:space="preserve">3rd پيراگراف: ايوب بيان ڪري ٿو ته ڪيئن ڪجهه بڇڙا ماڻهو اونداهين جي ڍڪ هيٺ ٺڳيءَ واري عمل ۾ مشغول آهن. اهي زنا، چوري، ۽ بي رحمي سان قتل ڪن ٿا. انهن جي عملن کي انساني اکين کان لڪيل هجڻ جي باوجود، ايوب مڃي ٿو ته خدا سڀ ڪجهه ڏسي ٿو (نوڪري 24: 18-25).</w:t>
      </w:r>
    </w:p>
    <w:p/>
    <w:p>
      <w:r xmlns:w="http://schemas.openxmlformats.org/wordprocessingml/2006/main">
        <w:t xml:space="preserve">تت ۾،</w:t>
      </w:r>
    </w:p>
    <w:p>
      <w:r xmlns:w="http://schemas.openxmlformats.org/wordprocessingml/2006/main">
        <w:t xml:space="preserve">چوويهه باب جاب پيش ڪري ٿو:</w:t>
      </w:r>
    </w:p>
    <w:p>
      <w:r xmlns:w="http://schemas.openxmlformats.org/wordprocessingml/2006/main">
        <w:t xml:space="preserve">مشاهدو،</w:t>
      </w:r>
    </w:p>
    <w:p>
      <w:r xmlns:w="http://schemas.openxmlformats.org/wordprocessingml/2006/main">
        <w:t xml:space="preserve">۽ دنيا ۾ ناانصافي جي حوالي سان ايوب پاران سوال جو اظهار ڪيو.</w:t>
      </w:r>
    </w:p>
    <w:p/>
    <w:p>
      <w:r xmlns:w="http://schemas.openxmlformats.org/wordprocessingml/2006/main">
        <w:t xml:space="preserve">ظلم کي بيان ڪندي ناانصافي کي اجاگر ڪرڻ،</w:t>
      </w:r>
    </w:p>
    <w:p>
      <w:r xmlns:w="http://schemas.openxmlformats.org/wordprocessingml/2006/main">
        <w:t xml:space="preserve">۽ خدائي شعور تي زور ڏنو جيڪو خدائي علم کي زور ڏيڻ ذريعي حاصل ڪيو.</w:t>
      </w:r>
    </w:p>
    <w:p>
      <w:r xmlns:w="http://schemas.openxmlformats.org/wordprocessingml/2006/main">
        <w:t xml:space="preserve">انساني مصيبتن کي ڳولڻ جي حوالي سان ڏيکاريل نظرياتي عڪاسي جو ذڪر ڪندي اخلاقي مشڪلاتن جي تحقيقات جي نمائندگي ڪري ٿو، ايوب جي ڪتاب ۾ مصيبت تي ذاتي عڪس جي ڳولا.</w:t>
      </w:r>
    </w:p>
    <w:p/>
    <w:p>
      <w:r xmlns:w="http://schemas.openxmlformats.org/wordprocessingml/2006/main">
        <w:t xml:space="preserve">ايوب 24:1 الائي ڇو، وقت ڏسڻ خدا قادرِمطلق کان ڳجھو نه آھن، ڇا جيڪي کيس سڃاڻن ٿا سي سندس ڏينھن کي نه ٿا ڏسن؟</w:t>
      </w:r>
    </w:p>
    <w:p/>
    <w:p>
      <w:r xmlns:w="http://schemas.openxmlformats.org/wordprocessingml/2006/main">
        <w:t xml:space="preserve">نوڪري جا سوال ڇو ماڻهو خدا جي طاقت کي نه سڃاڻندا آهن جڏهن اهو وقت ۾ ظاهر ٿئي ٿو.</w:t>
      </w:r>
    </w:p>
    <w:p/>
    <w:p>
      <w:r xmlns:w="http://schemas.openxmlformats.org/wordprocessingml/2006/main">
        <w:t xml:space="preserve">1. خدا جي طاقت هر جڳهه آهي - اسان جي زندگين ۾ ان کي سڃاڻڻ</w:t>
      </w:r>
    </w:p>
    <w:p/>
    <w:p>
      <w:r xmlns:w="http://schemas.openxmlformats.org/wordprocessingml/2006/main">
        <w:t xml:space="preserve">2. خدا جي موجودگي غير يقيني آهي - اسان جي وقتن ۾ ان کي تسليم ڪرڻ</w:t>
      </w:r>
    </w:p>
    <w:p/>
    <w:p>
      <w:r xmlns:w="http://schemas.openxmlformats.org/wordprocessingml/2006/main">
        <w:t xml:space="preserve">1. يسعياه 40:28-31 - ڇا توهان کي خبر ناهي؟ نه ٻڌو اٿئي ڇا؟ ابدي خدا، رب، زمين جي پڇاڙيءَ جو خالق، نه ٿڪجي ٿو ۽ نه ٿڪجي ٿو. هن جي سمجهه کان ٻاهر آهي. هو ڪمزورن کي طاقت ڏئي ٿو، ۽ جن کي طاقت نه آهي انهن کي طاقت وڌائي ٿو.</w:t>
      </w:r>
    </w:p>
    <w:p/>
    <w:p>
      <w:r xmlns:w="http://schemas.openxmlformats.org/wordprocessingml/2006/main">
        <w:t xml:space="preserve">2. زبور 139: 7-10 - مان توهان جي روح مان ڪيڏانهن وڃي سگهان ٿو؟ يا مان توهان جي موجودگي کان ڪٿي ڀڄي سگهان ٿو؟ جيڪڏھن مان آسمان ڏانھن چڙھيان، تون اتي آھين. جيڪڏھن مان پنھنجو بسترو دوزخ ۾ ٺاھيان، ڏس، تون اتي آھين. جيڪڏھن مان صبح جو پرن کڻان، ۽ سمنڊ جي انتها تي رھان، اتي به تنھنجو ھٿ مون کي ڏسندو، ۽ تنھنجو ساڄو ھٿ مون کي جھليندو.</w:t>
      </w:r>
    </w:p>
    <w:p/>
    <w:p>
      <w:r xmlns:w="http://schemas.openxmlformats.org/wordprocessingml/2006/main">
        <w:t xml:space="preserve">ايوب 24:2 ڪي نشان ھٽائي ڇڏيندا آھن. اهي سختيءَ سان رڍن کي کڻي ويندا آهن ۽ انهن کي کارائيندا آهن.</w:t>
      </w:r>
    </w:p>
    <w:p/>
    <w:p>
      <w:r xmlns:w="http://schemas.openxmlformats.org/wordprocessingml/2006/main">
        <w:t xml:space="preserve">ماڻهو رڍن جا رڍ چوري رهيا آهن انهن نشانن کي منتقل ڪري جيڪي ملڪيت جي تعريف ڪن ٿا.</w:t>
      </w:r>
    </w:p>
    <w:p/>
    <w:p>
      <w:r xmlns:w="http://schemas.openxmlformats.org/wordprocessingml/2006/main">
        <w:t xml:space="preserve">1) چوري جو گناهه: جانچڻ جي نتيجن کي کڻڻ جو جيڪو صحيح طور تي اسان جو ناهي.</w:t>
      </w:r>
    </w:p>
    <w:p/>
    <w:p>
      <w:r xmlns:w="http://schemas.openxmlformats.org/wordprocessingml/2006/main">
        <w:t xml:space="preserve">2) ڏهه حڪم: خدا ڇو چوري کان منع ڪري ٿو ۽ اهو اڄ اسان تي ڪيئن لاڳو ٿئي ٿو.</w:t>
      </w:r>
    </w:p>
    <w:p/>
    <w:p>
      <w:r xmlns:w="http://schemas.openxmlformats.org/wordprocessingml/2006/main">
        <w:t xml:space="preserve">1) Exodus 20:15 "تون چوري نه ڪر."</w:t>
      </w:r>
    </w:p>
    <w:p/>
    <w:p>
      <w:r xmlns:w="http://schemas.openxmlformats.org/wordprocessingml/2006/main">
        <w:t xml:space="preserve">2) امثال 22:28 "قديم نشان نه هٽايو، جيڪو توهان جي ابن ڏاڏن مقرر ڪيو آهي."</w:t>
      </w:r>
    </w:p>
    <w:p/>
    <w:p>
      <w:r xmlns:w="http://schemas.openxmlformats.org/wordprocessingml/2006/main">
        <w:t xml:space="preserve">ايوب 24:3 اھي يتيمن جي گڏھ کي ھلائي ڇڏيندا آھن، اھي بيواھ جو ڍُڪ گروي رکندا آھن.</w:t>
      </w:r>
    </w:p>
    <w:p/>
    <w:p>
      <w:r xmlns:w="http://schemas.openxmlformats.org/wordprocessingml/2006/main">
        <w:t xml:space="preserve">بدڪار بيعت ڪرڻ لاءِ بي اولاد ۽ بيواهه جو مال کڻي ويندا آهن.</w:t>
      </w:r>
    </w:p>
    <w:p/>
    <w:p>
      <w:r xmlns:w="http://schemas.openxmlformats.org/wordprocessingml/2006/main">
        <w:t xml:space="preserve">1. غريبن لاءِ شفقت ۽ انصاف جي ضرورت</w:t>
      </w:r>
    </w:p>
    <w:p/>
    <w:p>
      <w:r xmlns:w="http://schemas.openxmlformats.org/wordprocessingml/2006/main">
        <w:t xml:space="preserve">2. لالچ جي فساد - اهو ڪيئن نقصان پهچائيندو آهي</w:t>
      </w:r>
    </w:p>
    <w:p/>
    <w:p>
      <w:r xmlns:w="http://schemas.openxmlformats.org/wordprocessingml/2006/main">
        <w:t xml:space="preserve">1. يسعياه 1:17 - چڱا ڪم ڪرڻ سکو. انصاف ڳولڻ، ظلم کي درست ڪرڻ؛ بيواهه کي انصاف ڏياريو، بيواهه جو ڪيس داخل ڪرايو.</w:t>
      </w:r>
    </w:p>
    <w:p/>
    <w:p>
      <w:r xmlns:w="http://schemas.openxmlformats.org/wordprocessingml/2006/main">
        <w:t xml:space="preserve">2. جيمس 1:27 - جيڪو مذهب خدا پيءُ جي اڳيان خالص ۽ بي عيب آهي، اهو آهي: يتيمن ۽ بيواهه کي سندن ڏک ۾ گهمڻ، ۽ پاڻ کي دنيا کان بي داغ رکڻ.</w:t>
      </w:r>
    </w:p>
    <w:p/>
    <w:p>
      <w:r xmlns:w="http://schemas.openxmlformats.org/wordprocessingml/2006/main">
        <w:t xml:space="preserve">ايوب 24:4 اھي ضرورتمندن کي رستي تان لاھي ڇڏيندا آھن: زمين جا غريب پاڻ کي پاڻ ۾ لڪائيندا آھن.</w:t>
      </w:r>
    </w:p>
    <w:p/>
    <w:p>
      <w:r xmlns:w="http://schemas.openxmlformats.org/wordprocessingml/2006/main">
        <w:t xml:space="preserve">هي اقتباس ڏيکاري ٿو ته ڪيئن محتاجن ۽ غريبن تي ظلم ڪيو وڃي ٿو ۽ لڪائڻ تي مجبور ڪيو وڃي ٿو.</w:t>
      </w:r>
    </w:p>
    <w:p/>
    <w:p>
      <w:r xmlns:w="http://schemas.openxmlformats.org/wordprocessingml/2006/main">
        <w:t xml:space="preserve">1: خدا اسان کي سڏي ٿو مظلومن جو آواز بڻجڻ ۽ ضرورتمندن جي مدد ڪرڻ لاءِ.</w:t>
      </w:r>
    </w:p>
    <w:p/>
    <w:p>
      <w:r xmlns:w="http://schemas.openxmlformats.org/wordprocessingml/2006/main">
        <w:t xml:space="preserve">2: اسان کي ضرورتمندن کي منهن ڏيڻ نه گهرجي، پر ان جي بدران، انهن کي خدا جي شفقت ۽ فضل ڏيکاري.</w:t>
      </w:r>
    </w:p>
    <w:p/>
    <w:p>
      <w:r xmlns:w="http://schemas.openxmlformats.org/wordprocessingml/2006/main">
        <w:t xml:space="preserve">1: يسعياه 1:17، "چڱو ڪرڻ سکو، انصاف ڳوليو، ظلم کي درست ڪريو، يتيم کي انصاف ڏيو، بيواھ جي مسئلي کي حل ڪريو."</w:t>
      </w:r>
    </w:p>
    <w:p/>
    <w:p>
      <w:r xmlns:w="http://schemas.openxmlformats.org/wordprocessingml/2006/main">
        <w:t xml:space="preserve">2: جيمس 1:27، "مذهب جيڪو خالص ۽ بي عيب آهي خدا جي اڳيان، پيء، هي آهي: يتيم ۽ بيواهه کي انهن جي مصيبت ۾ ڏسڻ لاء، ۽ پاڻ کي دنيا کان بي نياز رکڻ لاء."</w:t>
      </w:r>
    </w:p>
    <w:p/>
    <w:p>
      <w:r xmlns:w="http://schemas.openxmlformats.org/wordprocessingml/2006/main">
        <w:t xml:space="preserve">ايوب 24:5 ڏسو، ريگستان ۾ جھنگلي گدڙ وانگر، اھي پنھنجي ڪم ڏانھن نڪرن ٿا. شڪار لاءِ اڀرڻ وقت: بيابان انھن لاءِ ۽ سندن ٻارن لاءِ کاڌو پيدا ڪري ٿو.</w:t>
      </w:r>
    </w:p>
    <w:p/>
    <w:p>
      <w:r xmlns:w="http://schemas.openxmlformats.org/wordprocessingml/2006/main">
        <w:t xml:space="preserve">خدا پنهنجي سڀني مخلوقن کي مهيا ڪري ٿو، جيتوڻيڪ سڀ کان وڌيڪ غير متوقع هنڌن ۾.</w:t>
      </w:r>
    </w:p>
    <w:p/>
    <w:p>
      <w:r xmlns:w="http://schemas.openxmlformats.org/wordprocessingml/2006/main">
        <w:t xml:space="preserve">1. مشڪل وقت ۾ خدا جو رزق</w:t>
      </w:r>
    </w:p>
    <w:p/>
    <w:p>
      <w:r xmlns:w="http://schemas.openxmlformats.org/wordprocessingml/2006/main">
        <w:t xml:space="preserve">2. وائلرنس جيئن روزي جي جاءِ</w:t>
      </w:r>
    </w:p>
    <w:p/>
    <w:p>
      <w:r xmlns:w="http://schemas.openxmlformats.org/wordprocessingml/2006/main">
        <w:t xml:space="preserve">1. متي 6:25-34 - پريشان نه ٿيو، ڇو ته خدا مهيا ڪندو</w:t>
      </w:r>
    </w:p>
    <w:p/>
    <w:p>
      <w:r xmlns:w="http://schemas.openxmlformats.org/wordprocessingml/2006/main">
        <w:t xml:space="preserve">2. زبور 104: 10-14 - خدا جهنگلي جانورن لاءِ مهيا ڪري ٿو</w:t>
      </w:r>
    </w:p>
    <w:p/>
    <w:p>
      <w:r xmlns:w="http://schemas.openxmlformats.org/wordprocessingml/2006/main">
        <w:t xml:space="preserve">ايوب 24:6 اھي پوک ۾ ھر ھڪ پنھنجو اناج لڻين ٿا، ۽ اھي بڇڙن جي پوک کي گڏ ڪن ٿا.</w:t>
      </w:r>
    </w:p>
    <w:p/>
    <w:p>
      <w:r xmlns:w="http://schemas.openxmlformats.org/wordprocessingml/2006/main">
        <w:t xml:space="preserve">بدڪردار پنھنجي محنت جو فائدو وٺي ميدان ۾ لھي رھيا آھن ۽ پنھنجي بڇڙائيءَ جو فصل گڏ ڪري رھيا آھن.</w:t>
      </w:r>
    </w:p>
    <w:p/>
    <w:p>
      <w:r xmlns:w="http://schemas.openxmlformats.org/wordprocessingml/2006/main">
        <w:t xml:space="preserve">1. خدا انصاف ڪندڙ ۽ صالح آهي - هو بدڪارن کي سزا کان سواء وڃڻ نه ڏيندو (روميون 12: 19)</w:t>
      </w:r>
    </w:p>
    <w:p/>
    <w:p>
      <w:r xmlns:w="http://schemas.openxmlformats.org/wordprocessingml/2006/main">
        <w:t xml:space="preserve">2. گناهه جا نتيجا - بڇڙا آخرڪار پوکيندا جيڪي پوکيندا آهن (گليٽس 6: 7-8)</w:t>
      </w:r>
    </w:p>
    <w:p/>
    <w:p>
      <w:r xmlns:w="http://schemas.openxmlformats.org/wordprocessingml/2006/main">
        <w:t xml:space="preserve">1. روميون 12:19 - "اي پيارا، پنھنجو بدلو نه وٺو، پر غضب کي جاء ڏيو، ڇالاء⁠جو لکيل آھي تہ، انتقام منھنجو آھي، آءٌ بدلو ڪندس، خداوند فرمائي ٿو.</w:t>
      </w:r>
    </w:p>
    <w:p/>
    <w:p>
      <w:r xmlns:w="http://schemas.openxmlformats.org/wordprocessingml/2006/main">
        <w:t xml:space="preserve">گلتين 6:7-20 SCLNT - ”مجھ ۾ نہ رھو، خدا سان ٺٺوليون نہ ڪيون وڃن، ڇالاءِ⁠جو جيڪو ماڻھو پوکيندو سو ئي لڻيندو، ڇالاءِ⁠جو جيڪو پنھنجي جسم لاءِ پوکيندو تنھن جي گوشت مان خرابي لڻيندي، پر جيڪو پوکيندو سو لڻيندو. روح جو روح دائمي زندگي حاصل ڪندو."</w:t>
      </w:r>
    </w:p>
    <w:p/>
    <w:p>
      <w:r xmlns:w="http://schemas.openxmlformats.org/wordprocessingml/2006/main">
        <w:t xml:space="preserve">ايوب 24:7 اھي ننگا ماڻھن کي بنا ڪپڙا لاھي رھيا آھن، ايتري قدر جو انھن کي سردي ۾ ڍڪ ڪونھي.</w:t>
      </w:r>
    </w:p>
    <w:p/>
    <w:p>
      <w:r xmlns:w="http://schemas.openxmlformats.org/wordprocessingml/2006/main">
        <w:t xml:space="preserve">ماڻهن کي مناسب ڪپڙا فراهم نه ڪيا ويا آهن ۽ سرد موسم ۾ بي نقاب ٿي رهيا آهن.</w:t>
      </w:r>
    </w:p>
    <w:p/>
    <w:p>
      <w:r xmlns:w="http://schemas.openxmlformats.org/wordprocessingml/2006/main">
        <w:t xml:space="preserve">1. ڪمزورن کي گرمي ۽ آرام فراهم ڪرڻ جي نعمت</w:t>
      </w:r>
    </w:p>
    <w:p/>
    <w:p>
      <w:r xmlns:w="http://schemas.openxmlformats.org/wordprocessingml/2006/main">
        <w:t xml:space="preserve">2. ضرورتمندن جي سنڀال ڪرڻ جي وفادار جي ذميواري</w:t>
      </w:r>
    </w:p>
    <w:p/>
    <w:p>
      <w:r xmlns:w="http://schemas.openxmlformats.org/wordprocessingml/2006/main">
        <w:t xml:space="preserve">جيمس 2:15-17 اهو سٺو آهي؟</w:t>
      </w:r>
    </w:p>
    <w:p/>
    <w:p>
      <w:r xmlns:w="http://schemas.openxmlformats.org/wordprocessingml/2006/main">
        <w:t xml:space="preserve">متي 25:31-46 SCLNT - پوءِ بادشاھہ پنھنجي ساڄي پاسي وارن کي چوندو تہ ”اچو، اوھين جيڪي منھنجي پيءُ جا برڪت وارا آھن، انھيءَ بادشاھت جا وارث ٿيو، جيڪا دنيا جي پيدائش کان اوھان لاءِ تيار ڪئي وئي آھي. ڇالاءِ⁠جو آءٌ بکيو ھوس ۽ تو مون کي کاڌو ڏنو، آءٌ اڃايل ھوس ۽ تو مون کي پيئڻ ڏني، آءٌ اجنبي ھوس ۽ تو منھنجي آجيان ڪئي.</w:t>
      </w:r>
    </w:p>
    <w:p/>
    <w:p>
      <w:r xmlns:w="http://schemas.openxmlformats.org/wordprocessingml/2006/main">
        <w:t xml:space="preserve">ايوب 24:8 اُھي جبلن جي برساتن سان ڳاڙھا ٿي ويا آھن ۽ پناهه جي کوٽ سبب پٿر کي ڀاڪر پائيندا آھن.</w:t>
      </w:r>
    </w:p>
    <w:p/>
    <w:p>
      <w:r xmlns:w="http://schemas.openxmlformats.org/wordprocessingml/2006/main">
        <w:t xml:space="preserve">نوڪري انهن جي باري ۾ ڳالهائيندو آهي جيڪي بغير ڪنهن پناهه يا عناصر کان تحفظ کان رهجي ويا آهن، جن کي ڪا به پناهه نه ملي.</w:t>
      </w:r>
    </w:p>
    <w:p/>
    <w:p>
      <w:r xmlns:w="http://schemas.openxmlformats.org/wordprocessingml/2006/main">
        <w:t xml:space="preserve">1. غريبن ۽ مسڪينن لاءِ خدا جو رزق</w:t>
      </w:r>
    </w:p>
    <w:p/>
    <w:p>
      <w:r xmlns:w="http://schemas.openxmlformats.org/wordprocessingml/2006/main">
        <w:t xml:space="preserve">2. ڪمزورين کي پناهه ڏيڻ جي اهميت</w:t>
      </w:r>
    </w:p>
    <w:p/>
    <w:p>
      <w:r xmlns:w="http://schemas.openxmlformats.org/wordprocessingml/2006/main">
        <w:t xml:space="preserve">1. زبور 23: 4 - جيتوڻيڪ مان اونداھين وادي مان ھلندس، مون کي ڪنھن بڇڙائيءَ کان ڊپ ڪونھي، ڇو ته تون مون سان گڏ آھين. توهان جي لٺ ۽ توهان جي لٺ، اهي مون کي تسلي ڏين ٿا.</w:t>
      </w:r>
    </w:p>
    <w:p/>
    <w:p>
      <w:r xmlns:w="http://schemas.openxmlformats.org/wordprocessingml/2006/main">
        <w:t xml:space="preserve">متي 25:35-36 SCLNT - ڇالاءِ⁠جو مون کي بک لڳي ھئي ۽ تو مون کي کائڻ لاءِ ڪجھ ڏنو، مون کي اڃايل ھوس ۽ توھان مون کي پيئڻ لاءِ ڏنو، آءٌ اجنبي ھوس ۽ تو مون کي اندر جي دعوت ڏني.</w:t>
      </w:r>
    </w:p>
    <w:p/>
    <w:p>
      <w:r xmlns:w="http://schemas.openxmlformats.org/wordprocessingml/2006/main">
        <w:t xml:space="preserve">ايوب 24:9 اھي يتيمن کي سيني مان ڪڍن ٿا، ۽ غريبن کان بيعت ڪن ٿا.</w:t>
      </w:r>
    </w:p>
    <w:p/>
    <w:p>
      <w:r xmlns:w="http://schemas.openxmlformats.org/wordprocessingml/2006/main">
        <w:t xml:space="preserve">ماڻهو انهن مان فائدو وٺي رهيا آهن جيڪي نااهل آهن، جن ۾ بي اولاد ۽ غريب شامل آهن.</w:t>
      </w:r>
    </w:p>
    <w:p/>
    <w:p>
      <w:r xmlns:w="http://schemas.openxmlformats.org/wordprocessingml/2006/main">
        <w:t xml:space="preserve">1. خدا جي محبت ۽ شفقت غريبن ۽ مسڪينن لاءِ</w:t>
      </w:r>
    </w:p>
    <w:p/>
    <w:p>
      <w:r xmlns:w="http://schemas.openxmlformats.org/wordprocessingml/2006/main">
        <w:t xml:space="preserve">2. ناانصافي جي خلاف بيهڻ</w:t>
      </w:r>
    </w:p>
    <w:p/>
    <w:p>
      <w:r xmlns:w="http://schemas.openxmlformats.org/wordprocessingml/2006/main">
        <w:t xml:space="preserve">1. جيمس 1:27 - خدا ۽ پيءُ جي آڏو خالص ۽ بيڪار دين اھو آھي: يتيمن ۽ بيواھين کي سندن مصيبت ۾ گھرائڻ ۽ پاڻ کي دنيا کان بي داغ رکڻ.</w:t>
      </w:r>
    </w:p>
    <w:p/>
    <w:p>
      <w:r xmlns:w="http://schemas.openxmlformats.org/wordprocessingml/2006/main">
        <w:t xml:space="preserve">2. يسعياه 1:17 - چڱا ڪم ڪرڻ سکو. انصاف گھرو، ظالم کي ڦاسايو. بي اولاد جي حفاظت ڪريو، بيواھ لاءِ درخواست ڪريو.</w:t>
      </w:r>
    </w:p>
    <w:p/>
    <w:p>
      <w:r xmlns:w="http://schemas.openxmlformats.org/wordprocessingml/2006/main">
        <w:t xml:space="preserve">ايوب 24:10 اھي ھن کي ڪپڙن کان سواءِ ننگا ڪري ڇڏيندا آھن، ۽ اھي بکايل مان ڍڳيون کڻندا آھن.</w:t>
      </w:r>
    </w:p>
    <w:p/>
    <w:p>
      <w:r xmlns:w="http://schemas.openxmlformats.org/wordprocessingml/2006/main">
        <w:t xml:space="preserve">ظالم غريبن جا وسيلا کسي ڇڏيندا آهن ۽ انهن کي بي حال ڪري ڇڏيندا آهن.</w:t>
      </w:r>
    </w:p>
    <w:p/>
    <w:p>
      <w:r xmlns:w="http://schemas.openxmlformats.org/wordprocessingml/2006/main">
        <w:t xml:space="preserve">1: اسان کي اسان جي وسيلن سان سخي ٿيڻ ۽ ضرورتمندن جي مدد ڪرڻ لاءِ استعمال ڪرڻ لاءِ سڏيو وڃي ٿو.</w:t>
      </w:r>
    </w:p>
    <w:p/>
    <w:p>
      <w:r xmlns:w="http://schemas.openxmlformats.org/wordprocessingml/2006/main">
        <w:t xml:space="preserve">2: اسان کي ڪمزورين جو فائدو نه وٺڻ گهرجي ۽ ٻين کي برڪت ڏيڻ لاءِ پنهنجا وسيلا استعمال ڪرڻ گهرجن.</w:t>
      </w:r>
    </w:p>
    <w:p/>
    <w:p>
      <w:r xmlns:w="http://schemas.openxmlformats.org/wordprocessingml/2006/main">
        <w:t xml:space="preserve">جيمس 2:15-17 ، اهو ڪهڙو سٺو آهي؟"</w:t>
      </w:r>
    </w:p>
    <w:p/>
    <w:p>
      <w:r xmlns:w="http://schemas.openxmlformats.org/wordprocessingml/2006/main">
        <w:t xml:space="preserve">يوحنا 2:1-17</w:t>
      </w:r>
    </w:p>
    <w:p/>
    <w:p>
      <w:r xmlns:w="http://schemas.openxmlformats.org/wordprocessingml/2006/main">
        <w:t xml:space="preserve">ايوب 24:11 جيڪي پنھنجن ديوارن ۾ تيل ٺاھيندا آھن، ۽ پنھنجن مَنَن کي لتاڙيندا آھن، ۽ اڃ اُڃائيندا آھن.</w:t>
      </w:r>
    </w:p>
    <w:p/>
    <w:p>
      <w:r xmlns:w="http://schemas.openxmlformats.org/wordprocessingml/2006/main">
        <w:t xml:space="preserve">اهو فقرو انهن ماڻهن جي سخت محنتن کي بيان ڪري ٿو جيڪي تيل ۽ شراب خانن ۾ ڪم ڪن ٿا، اڃ جي حد تائين محنت ڪن ٿا.</w:t>
      </w:r>
    </w:p>
    <w:p/>
    <w:p>
      <w:r xmlns:w="http://schemas.openxmlformats.org/wordprocessingml/2006/main">
        <w:t xml:space="preserve">1: ڪابه محنت ايتري مشڪل نه آهي جڏهن رب لاءِ ڪيو وڃي. هن جي جلال جي لاء ان کي برداشت ڪرڻ جي پڪ ڪريو.</w:t>
      </w:r>
    </w:p>
    <w:p/>
    <w:p>
      <w:r xmlns:w="http://schemas.openxmlformats.org/wordprocessingml/2006/main">
        <w:t xml:space="preserve">2: نيڪن جي محنت بيڪار نه ٿيندي؛ توھان جي سڀني ڪمن ۾ خداوند جي خدمت ڪرڻ جي ڪوشش ڪريو.</w:t>
      </w:r>
    </w:p>
    <w:p/>
    <w:p>
      <w:r xmlns:w="http://schemas.openxmlformats.org/wordprocessingml/2006/main">
        <w:t xml:space="preserve">ڪلسين 3:23-24 SCLNT - جيڪو ڪم اوھين ڪريو ٿا سو دل سان ڪريو، جيئن ماڻھن لاءِ نہ پر خداوند لاءِ، ڇالاءِ⁠جو اھو ڄاڻو تہ خداوند وٽان اوھان کي وراثت ملندي. توهان خداوند مسيح جي خدمت ڪري رهيا آهيو.</w:t>
      </w:r>
    </w:p>
    <w:p/>
    <w:p>
      <w:r xmlns:w="http://schemas.openxmlformats.org/wordprocessingml/2006/main">
        <w:t xml:space="preserve">ڪرنٿين 10:31-40 SCLNT - تنھنڪري اوھين کائو يا پيئو يا جيڪي ڪجھہ ڪريو سو سڀ خدا جي جلوي خاطر ڪريو.</w:t>
      </w:r>
    </w:p>
    <w:p/>
    <w:p>
      <w:r xmlns:w="http://schemas.openxmlformats.org/wordprocessingml/2006/main">
        <w:t xml:space="preserve">ايوب 24:12 ماڻھو شھر کان ٻاھر نڪرندا آھن، ۽ زخمين جو روح رڙ ڪري ٿو، پر خدا انھن کي بيوقوف نه رکندو آھي.</w:t>
      </w:r>
    </w:p>
    <w:p/>
    <w:p>
      <w:r xmlns:w="http://schemas.openxmlformats.org/wordprocessingml/2006/main">
        <w:t xml:space="preserve">خدا جو انصاف غير جانبدار آهي ۽ هو ماڻهن کي انهن جي بدعملن جي سزا نٿو ڏئي.</w:t>
      </w:r>
    </w:p>
    <w:p/>
    <w:p>
      <w:r xmlns:w="http://schemas.openxmlformats.org/wordprocessingml/2006/main">
        <w:t xml:space="preserve">1. خدا جو انصاف غير جانبدار آهي ۽ هو طرفداري نه ڪندو آهي</w:t>
      </w:r>
    </w:p>
    <w:p/>
    <w:p>
      <w:r xmlns:w="http://schemas.openxmlformats.org/wordprocessingml/2006/main">
        <w:t xml:space="preserve">2. مظلومن جي روئڻ الله ٻڌي ٿو ۽ هو شيون درست ڪندو</w:t>
      </w:r>
    </w:p>
    <w:p/>
    <w:p>
      <w:r xmlns:w="http://schemas.openxmlformats.org/wordprocessingml/2006/main">
        <w:t xml:space="preserve">1. جيمس 2: 1-13 - فيصلي ۾ طرفداري نه ڏيکاريو</w:t>
      </w:r>
    </w:p>
    <w:p/>
    <w:p>
      <w:r xmlns:w="http://schemas.openxmlformats.org/wordprocessingml/2006/main">
        <w:t xml:space="preserve">2. امثال 21:15 - انصاف نيڪن لاءِ خوشي آهي پر بدڪارن لاءِ دهشت</w:t>
      </w:r>
    </w:p>
    <w:p/>
    <w:p>
      <w:r xmlns:w="http://schemas.openxmlformats.org/wordprocessingml/2006/main">
        <w:t xml:space="preserve">ايوب 24:13 اھي انھن مان آھن جيڪي روشنيءَ جي خلاف بغاوت ڪن ٿا. اھي نه ڄاڻندا آھن انھن جا رستا، ۽ نڪي انھن جي رستن ۾ رھندا آھن.</w:t>
      </w:r>
    </w:p>
    <w:p/>
    <w:p>
      <w:r xmlns:w="http://schemas.openxmlformats.org/wordprocessingml/2006/main">
        <w:t xml:space="preserve">بڇڙا روشنيءَ جي خلاف بغاوت ڪن ٿا ۽ صداقت جي راهن کي نه مڃيندا آهن.</w:t>
      </w:r>
    </w:p>
    <w:p/>
    <w:p>
      <w:r xmlns:w="http://schemas.openxmlformats.org/wordprocessingml/2006/main">
        <w:t xml:space="preserve">1. ”روشنيءَ ۾ هلڻ: نيڪيءَ جي راهه تي رهڻ“</w:t>
      </w:r>
    </w:p>
    <w:p/>
    <w:p>
      <w:r xmlns:w="http://schemas.openxmlformats.org/wordprocessingml/2006/main">
        <w:t xml:space="preserve">2. ”بغاوت جا نتيجا: سچ کي رد ڪرڻ“</w:t>
      </w:r>
    </w:p>
    <w:p/>
    <w:p>
      <w:r xmlns:w="http://schemas.openxmlformats.org/wordprocessingml/2006/main">
        <w:t xml:space="preserve">1. روميون 12: 2 "هن دنيا جي مطابق نه ٿيو، پر پنهنجي ذهن جي تجديد سان تبديل ٿيو، ته جيئن توهان کي جانچڻ سان معلوم ٿئي ته خدا جي مرضي ڇا آهي، ڇا سٺو، قبول ۽ مڪمل آهي."</w:t>
      </w:r>
    </w:p>
    <w:p/>
    <w:p>
      <w:r xmlns:w="http://schemas.openxmlformats.org/wordprocessingml/2006/main">
        <w:t xml:space="preserve">متي 7:13-14 SCLNT - ”تنگ دروازي مان داخل ٿيو، ڇالاءِ⁠جو اھو دروازو ويڪرو آھي ۽ رستو سولو آھي جيڪو تباھيءَ ڏانھن وٺي وڃي ٿو، ۽ جيڪي انھيءَ مان گھڙين ٿا سي گھڻا آھن، ڇالاءِ⁠جو اھو دروازو تنگ آھي ۽ رستو سخت آھي. زندگي جي طرف وٺي وڃي ٿو، ۽ جيڪي ان کي ڳولين ٿا اهي ٿورا آهن."</w:t>
      </w:r>
    </w:p>
    <w:p/>
    <w:p>
      <w:r xmlns:w="http://schemas.openxmlformats.org/wordprocessingml/2006/main">
        <w:t xml:space="preserve">ايوب 24:14 قاتل روشنيءَ سان اڀري غريبن ۽ مسڪينن کي ماري ٿو ۽ رات جو چور وانگر آھي.</w:t>
      </w:r>
    </w:p>
    <w:p/>
    <w:p>
      <w:r xmlns:w="http://schemas.openxmlformats.org/wordprocessingml/2006/main">
        <w:t xml:space="preserve">هي اقتباس ٻڌائي ٿو ته ڪيئن قاتل صبح جو نڪرندو آهي ۽ غريبن ۽ مسڪينن کي ماريندو آهي ۽ رات جو چور جهڙو سلوڪ ڪندو آهي.</w:t>
      </w:r>
    </w:p>
    <w:p/>
    <w:p>
      <w:r xmlns:w="http://schemas.openxmlformats.org/wordprocessingml/2006/main">
        <w:t xml:space="preserve">1. ان قاتل وانگر نه ٿيو جيڪو غريبن ۽ مسڪينن کي ماري ٿو.</w:t>
      </w:r>
    </w:p>
    <w:p/>
    <w:p>
      <w:r xmlns:w="http://schemas.openxmlformats.org/wordprocessingml/2006/main">
        <w:t xml:space="preserve">2. خدا سڀني ناانصافين کي ڏسي ٿو ۽ انهن کي سزا کان سواء وڃڻ نه ڏيندو.</w:t>
      </w:r>
    </w:p>
    <w:p/>
    <w:p>
      <w:r xmlns:w="http://schemas.openxmlformats.org/wordprocessingml/2006/main">
        <w:t xml:space="preserve">1. امثال 21:13 - جيڪو غريب جي روئڻ تي ڪنن کي بند ڪري ٿو سو به رڙ ڪندو ۽ جواب نه ڏنو ويندو.</w:t>
      </w:r>
    </w:p>
    <w:p/>
    <w:p>
      <w:r xmlns:w="http://schemas.openxmlformats.org/wordprocessingml/2006/main">
        <w:t xml:space="preserve">2. متي 25:31-46 - يسوع ٻڌائي ٿو ته ڪيئن ماڻهن کي انصاف ڪيو ويندو انهن جي غريبن ۽ محتاجن جي علاج جي بنياد تي.</w:t>
      </w:r>
    </w:p>
    <w:p/>
    <w:p>
      <w:r xmlns:w="http://schemas.openxmlformats.org/wordprocessingml/2006/main">
        <w:t xml:space="preserve">ايوب 24:15 زناڪار جي اک به شام جو انتظار ڪندي چوي ٿي، ”ڪوبه اک مون کي نه ڏسندي، ۽ پنھنجو منھن ڦيرائيندي.</w:t>
      </w:r>
    </w:p>
    <w:p/>
    <w:p>
      <w:r xmlns:w="http://schemas.openxmlformats.org/wordprocessingml/2006/main">
        <w:t xml:space="preserve">زنا ڪندڙ سُڃاڻپ کان بچڻ لاءِ ڇانوَ ۾ لڪندو آهي.</w:t>
      </w:r>
    </w:p>
    <w:p/>
    <w:p>
      <w:r xmlns:w="http://schemas.openxmlformats.org/wordprocessingml/2006/main">
        <w:t xml:space="preserve">1: گناهه جا نتيجا - اسان کي گناهه جي نتيجن کي نظرانداز نه ڪرڻ گهرجي، چاهي اهو آسان رستو وٺڻ لاءِ ڪيترو به پرجوش هجي.</w:t>
      </w:r>
    </w:p>
    <w:p/>
    <w:p>
      <w:r xmlns:w="http://schemas.openxmlformats.org/wordprocessingml/2006/main">
        <w:t xml:space="preserve">2: روشنيءَ جي طاقت - اسان کي اونداھين کان پاسو ڪرڻ گھرجي ۽ خدا جي روشني کي ڳولڻ گھرجي، جيڪو اسان جي گناھن تي غالب ٿيڻ ۾ مدد ڪري سگھي ٿو.</w:t>
      </w:r>
    </w:p>
    <w:p/>
    <w:p>
      <w:r xmlns:w="http://schemas.openxmlformats.org/wordprocessingml/2006/main">
        <w:t xml:space="preserve">امثال 2:12-15 جيڪي سڌيءَ واٽ کي ڇڏي اونداهيءَ جي راهن ۾ هلن ٿا. جيڪي بڇڙائيءَ ۾ خوش ٿين ٿا، ۽ بڇڙن جي بڇڙائيءَ ۾ خوش ٿين ٿا. جن جا رستا ٽيڙا آھن، ۽ اھي پنھنجن واٽن ۾ بيزار آھن.</w:t>
      </w:r>
    </w:p>
    <w:p/>
    <w:p>
      <w:r xmlns:w="http://schemas.openxmlformats.org/wordprocessingml/2006/main">
        <w:t xml:space="preserve">يعقوب 1:14-15 SCLNT - پر ھر ڪنھن ماڻھوءَ کي آزمائش ۾ وڌو ويندو آھي، جڏھن ھو پنھنجي ئي بڇڙي خواھشن جي ڪري ڇڪي ڇڪي ۽ لالچ ۾ اچي ويندو آھي. پوءِ، خواهش پيدا ٿيڻ کان پوءِ، اها گناهن کي جنم ڏئي ٿي. ۽ گناهه، جڏهن اهو مڪمل ٿي چڪو آهي، موت کي جنم ڏئي ٿو.</w:t>
      </w:r>
    </w:p>
    <w:p/>
    <w:p>
      <w:r xmlns:w="http://schemas.openxmlformats.org/wordprocessingml/2006/main">
        <w:t xml:space="preserve">ايوب 24:16 اونداھيءَ ۾ اُھي گھرن کي کوٽيندا آھن، جن کي انھن ڏينھن جي وقت پاڻ لاءِ نشان لڳايو ھو، اھي روشنيءَ کي نہ ٿا ڄاڻن.</w:t>
      </w:r>
    </w:p>
    <w:p/>
    <w:p>
      <w:r xmlns:w="http://schemas.openxmlformats.org/wordprocessingml/2006/main">
        <w:t xml:space="preserve">ايوب انهن بڇڙن تي ڌيان ڏئي ٿو، جيڪي اونداهين ۾ به، احتساب جي خوف کان سواءِ پنهنجا بڇڙا ڪم پورا ڪرڻ جي قابل آهن.</w:t>
      </w:r>
    </w:p>
    <w:p/>
    <w:p>
      <w:r xmlns:w="http://schemas.openxmlformats.org/wordprocessingml/2006/main">
        <w:t xml:space="preserve">1. خدا اسان کي اسان جي عملن لاءِ جوابده رکي ٿو، جيتوڻيڪ ٻيو ڪو به نه.</w:t>
      </w:r>
    </w:p>
    <w:p/>
    <w:p>
      <w:r xmlns:w="http://schemas.openxmlformats.org/wordprocessingml/2006/main">
        <w:t xml:space="preserve">2. رب اسان جي روشني ۽ اميد آهي، جيتوڻيڪ اونداهين وقت ۾.</w:t>
      </w:r>
    </w:p>
    <w:p/>
    <w:p>
      <w:r xmlns:w="http://schemas.openxmlformats.org/wordprocessingml/2006/main">
        <w:t xml:space="preserve">1. يسعياه 5:20-21 - "افسوس انھن لاءِ جيڪي بڇڙائيءَ کي چڱائي ۽ نيڪيءَ کي بڇڙو سڏين ٿا، جن اونداھي کي روشنيءَ ۾ ۽ روشنيءَ کي اونداھيءَ ۾، جن ڪڪڙ جي بدلي مٺي ۽ ڪڪڙ جي بدران مٺي!</w:t>
      </w:r>
    </w:p>
    <w:p/>
    <w:p>
      <w:r xmlns:w="http://schemas.openxmlformats.org/wordprocessingml/2006/main">
        <w:t xml:space="preserve">2. زبور 119: 105 - "تنهنجو لفظ منهنجي پيرن لاء هڪ چراغ آهي ۽ منهنجي رستي جي روشني آهي."</w:t>
      </w:r>
    </w:p>
    <w:p/>
    <w:p>
      <w:r xmlns:w="http://schemas.openxmlformats.org/wordprocessingml/2006/main">
        <w:t xml:space="preserve">ايوب 24:17 ڇالاءِ⁠جو صبح جو انھن لاءِ موت جي پاڇي وانگر آھي: جيڪڏھن ڪو انھن کي سڃاڻي، تہ اھي موت جي ڇانوَ ۾ آھن.</w:t>
      </w:r>
    </w:p>
    <w:p/>
    <w:p>
      <w:r xmlns:w="http://schemas.openxmlformats.org/wordprocessingml/2006/main">
        <w:t xml:space="preserve">خدا اسان کي سستي ۽ بي حسي جي نتيجن کان ڊيڄاري ٿو.</w:t>
      </w:r>
    </w:p>
    <w:p/>
    <w:p>
      <w:r xmlns:w="http://schemas.openxmlformats.org/wordprocessingml/2006/main">
        <w:t xml:space="preserve">1: اسان جي عملن جا نتيجا آهن - نوڪري 24:17</w:t>
      </w:r>
    </w:p>
    <w:p/>
    <w:p>
      <w:r xmlns:w="http://schemas.openxmlformats.org/wordprocessingml/2006/main">
        <w:t xml:space="preserve">2: سستي تباهي ڏانهن وٺي ويندي آهي - امثال 24:30-34</w:t>
      </w:r>
    </w:p>
    <w:p/>
    <w:p>
      <w:r xmlns:w="http://schemas.openxmlformats.org/wordprocessingml/2006/main">
        <w:t xml:space="preserve">ڪرنٿين 15:33-33 SCLNT - ٺڳي نہ رھو: بڇڙي صحبت سٺي اخلاق کي برباد ڪري ٿي.</w:t>
      </w:r>
    </w:p>
    <w:p/>
    <w:p>
      <w:r xmlns:w="http://schemas.openxmlformats.org/wordprocessingml/2006/main">
        <w:t xml:space="preserve">2: امثال 13:4 - سستيءَ جي روح کي ترسندو آهي ۽ ڪجهه به حاصل نه ڪندو آهي، جڏهن ته محنتي جي روح کي تمام گهڻو رزق ڏنو ويندو آهي.</w:t>
      </w:r>
    </w:p>
    <w:p/>
    <w:p>
      <w:r xmlns:w="http://schemas.openxmlformats.org/wordprocessingml/2006/main">
        <w:t xml:space="preserve">ايوب 24:18 ھو پاڻيءَ وانگر تيز آھي. انھن جو حصو زمين ۾ لعنت آھي: ھو انگورن جي باغن جو رستو نه ڏسندو آھي.</w:t>
      </w:r>
    </w:p>
    <w:p/>
    <w:p>
      <w:r xmlns:w="http://schemas.openxmlformats.org/wordprocessingml/2006/main">
        <w:t xml:space="preserve">خدا جو فيصلو تيز ۽ سخت آهي، قطع نظر ته اهو ڪير متاثر ڪري ٿو.</w:t>
      </w:r>
    </w:p>
    <w:p/>
    <w:p>
      <w:r xmlns:w="http://schemas.openxmlformats.org/wordprocessingml/2006/main">
        <w:t xml:space="preserve">1. خدا جو فيصلو غير جانبدار آهي ۽ احترام ڪيو وڃي.</w:t>
      </w:r>
    </w:p>
    <w:p/>
    <w:p>
      <w:r xmlns:w="http://schemas.openxmlformats.org/wordprocessingml/2006/main">
        <w:t xml:space="preserve">2. اسان کي خدا جي اڳيان عاجز رهڻ گهرجي، ڄاڻڻ گهرجي ته سندس فيصلو انصاف آهي.</w:t>
      </w:r>
    </w:p>
    <w:p/>
    <w:p>
      <w:r xmlns:w="http://schemas.openxmlformats.org/wordprocessingml/2006/main">
        <w:t xml:space="preserve">1. روميون 2:6-11 SCLNT - خدا ھر ڪنھن کي سندس ڪمن موجب بدلو ڏيندو.</w:t>
      </w:r>
    </w:p>
    <w:p/>
    <w:p>
      <w:r xmlns:w="http://schemas.openxmlformats.org/wordprocessingml/2006/main">
        <w:t xml:space="preserve">2. يسعياه 11: 3-5 - اھو انصاف ۽ انصاف سان انصاف ڪندو.</w:t>
      </w:r>
    </w:p>
    <w:p/>
    <w:p>
      <w:r xmlns:w="http://schemas.openxmlformats.org/wordprocessingml/2006/main">
        <w:t xml:space="preserve">ايوب 24:19 خشڪي ۽ گرمي برف جي پاڻيءَ کي کائي ٿي، اھڙيءَ طرح قبر اُنھن کي به آڻي ٿي جن گناھ ڪيو آھي.</w:t>
      </w:r>
    </w:p>
    <w:p/>
    <w:p>
      <w:r xmlns:w="http://schemas.openxmlformats.org/wordprocessingml/2006/main">
        <w:t xml:space="preserve">خشڪي ۽ گرميءَ سبب پاڻيءَ کي بخار ٿيندو آهي، ۽ اهڙيءَ طرح موت گنهگارن کي به کڻي ويندو آهي.</w:t>
      </w:r>
    </w:p>
    <w:p/>
    <w:p>
      <w:r xmlns:w="http://schemas.openxmlformats.org/wordprocessingml/2006/main">
        <w:t xml:space="preserve">1. جيتوڻيڪ اسان سوچيو ته اسين ناقابل تسخير آهيون، موت ناگزير آهي ۽ هر ڪنهن لاءِ ايندو.</w:t>
      </w:r>
    </w:p>
    <w:p/>
    <w:p>
      <w:r xmlns:w="http://schemas.openxmlformats.org/wordprocessingml/2006/main">
        <w:t xml:space="preserve">2. اسان يا ته خدا جي فضل کي قبول ڪرڻ ۽ نجات حاصل ڪرڻ جو انتخاب ڪري سگهون ٿا، يا اسان جي گناهن جا نتيجا ڀوڳي سگهون ٿا.</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يوحنا 11:25-26 SCLNT - عيسيٰ کيس چيو تہ ”آءٌ جيئرو ٿي اٿڻ ۽ زندگي آھيان. جيڪو مون تي ايمان آڻي ٿو، جيتوڻيڪ هو مري وڃي، پر هو جيئرو رهندو، ۽ جيڪو به جيئرو آهي ۽ مون تي ايمان آڻيندو، اهو ڪڏهن به نه مرندو.</w:t>
      </w:r>
    </w:p>
    <w:p/>
    <w:p>
      <w:r xmlns:w="http://schemas.openxmlformats.org/wordprocessingml/2006/main">
        <w:t xml:space="preserve">ايوب 24:20 پيٽ کيس وساري ڇڏيندو. ڪيڙو مٿس مٺو کارائيندو. هن کي وڌيڪ ياد نه ڪيو ويندو؛ ۽ بڇڙائي هڪ وڻ وانگر ڀڃي ويندي.</w:t>
      </w:r>
    </w:p>
    <w:p/>
    <w:p>
      <w:r xmlns:w="http://schemas.openxmlformats.org/wordprocessingml/2006/main">
        <w:t xml:space="preserve">خدا جو انصاف بڇڙن تي غالب ٿيندو، دنيا کي انصاف بحال ڪندو.</w:t>
      </w:r>
    </w:p>
    <w:p/>
    <w:p>
      <w:r xmlns:w="http://schemas.openxmlformats.org/wordprocessingml/2006/main">
        <w:t xml:space="preserve">1: خدا جو انصاف مڪمل آهي ۽ هميشه بڇڙن تي فتح حاصل ڪندو.</w:t>
      </w:r>
    </w:p>
    <w:p/>
    <w:p>
      <w:r xmlns:w="http://schemas.openxmlformats.org/wordprocessingml/2006/main">
        <w:t xml:space="preserve">2: اسان آخري فتح جي باري ۾ آڻڻ لاء خدا جي صداقت تي ڀروسو ڪري سگهون ٿا.</w:t>
      </w:r>
    </w:p>
    <w:p/>
    <w:p>
      <w:r xmlns:w="http://schemas.openxmlformats.org/wordprocessingml/2006/main">
        <w:t xml:space="preserve">متي 6:33-40 SCLNT - پر پھريائين خدا جي بادشاھت ۽ سندس سچائيءَ جي ڳولا ڪريو تہ اھي سڀ شيون اوھان کي ملائي وينديون.</w:t>
      </w:r>
    </w:p>
    <w:p/>
    <w:p>
      <w:r xmlns:w="http://schemas.openxmlformats.org/wordprocessingml/2006/main">
        <w:t xml:space="preserve">2: يسعياه 11:4-5 SCLNT - پر ھو سچائيءَ سان غريبن جو انصاف ڪندو ۽ زمين جي حليم ماڻھن لاءِ انصاف سان فيصلو ڪندو. ۽ هو پنهنجي وات جي لٺ سان زمين کي ماريندو، ۽ پنهنجي چپن جي سانس سان هو بڇڙن کي ماريندو.</w:t>
      </w:r>
    </w:p>
    <w:p/>
    <w:p>
      <w:r xmlns:w="http://schemas.openxmlformats.org/wordprocessingml/2006/main">
        <w:t xml:space="preserve">ايوب 24:21 اھو بڇڙائيءَ سان ٻاجھيءَ کي پاليندو آھي، جنھن کي پيٽ نه ھوندو آھي، ۽ بيواھيءَ سان چڱو سلوڪ نہ ڪندو آھي.</w:t>
      </w:r>
    </w:p>
    <w:p/>
    <w:p>
      <w:r xmlns:w="http://schemas.openxmlformats.org/wordprocessingml/2006/main">
        <w:t xml:space="preserve">هي اقتباس انهن جي باري ۾ ٻڌائي ٿو جيڪي بنجرن سان بدسلوڪي ڪن ٿا ۽ بيواهه جي مدد نٿا ڪن.</w:t>
      </w:r>
    </w:p>
    <w:p/>
    <w:p>
      <w:r xmlns:w="http://schemas.openxmlformats.org/wordprocessingml/2006/main">
        <w:t xml:space="preserve">1. خدا اسان کي سڏي ٿو اسان کي انهن جي ضرورتن سان شفقت ۽ رحم ڪرڻ لاء.</w:t>
      </w:r>
    </w:p>
    <w:p/>
    <w:p>
      <w:r xmlns:w="http://schemas.openxmlformats.org/wordprocessingml/2006/main">
        <w:t xml:space="preserve">2. اسان جا عمل لفظن کان وڌيڪ زور سان ڳالهائيندا آهن جڏهن اها ضرورتن ۾ مدد ڪرڻ جي اچي ٿي.</w:t>
      </w:r>
    </w:p>
    <w:p/>
    <w:p>
      <w:r xmlns:w="http://schemas.openxmlformats.org/wordprocessingml/2006/main">
        <w:t xml:space="preserve">1. يسعياه 1:17 - "چڱو ڪرڻ سکو؛ انصاف ڳوليو، ظلم کي درست ڪريو؛ يتيم کي انصاف ڏيو، بيواھ جو مسئلو حل ڪريو."</w:t>
      </w:r>
    </w:p>
    <w:p/>
    <w:p>
      <w:r xmlns:w="http://schemas.openxmlformats.org/wordprocessingml/2006/main">
        <w:t xml:space="preserve">2. جيمس 1:27 - "مذهب جيڪو خالص ۽ بي عيب آهي خدا، پيء جي اڳيان، اهو آهي: يتيم ۽ بيواهه کي انهن جي مصيبت ۾ ڏسڻ لاء، ۽ پاڻ کي دنيا کان بي نياز رکڻ لاء."</w:t>
      </w:r>
    </w:p>
    <w:p/>
    <w:p>
      <w:r xmlns:w="http://schemas.openxmlformats.org/wordprocessingml/2006/main">
        <w:t xml:space="preserve">ايوب 24:22 ھو پنھنجي طاقت سان طاقتورن کي بہ ڇڪي ٿو: ھو اٿندو آھي، ۽ ڪنھن ماڻھوءَ کي زندگيءَ جو يقين ناھي.</w:t>
      </w:r>
    </w:p>
    <w:p/>
    <w:p>
      <w:r xmlns:w="http://schemas.openxmlformats.org/wordprocessingml/2006/main">
        <w:t xml:space="preserve">خدا جي قدرت لامحدود آهي ۽ ڪو به سندس فيصلي کان محفوظ ناهي.</w:t>
      </w:r>
    </w:p>
    <w:p/>
    <w:p>
      <w:r xmlns:w="http://schemas.openxmlformats.org/wordprocessingml/2006/main">
        <w:t xml:space="preserve">1. خدا جي خوفناڪ طاقت: قادر مطلق جي لامحدود طاقت جي ڳولا</w:t>
      </w:r>
    </w:p>
    <w:p/>
    <w:p>
      <w:r xmlns:w="http://schemas.openxmlformats.org/wordprocessingml/2006/main">
        <w:t xml:space="preserve">2. هڪ مسلسل ياد ڏياريندڙ: ڪو به خدا جي فيصلي کان محفوظ ناهي</w:t>
      </w:r>
    </w:p>
    <w:p/>
    <w:p>
      <w:r xmlns:w="http://schemas.openxmlformats.org/wordprocessingml/2006/main">
        <w:t xml:space="preserve">1. روميون 11:33-36 - اي خدا جي حڪمت ۽ علم جي دولت جي کوٽائي! هن جا فيصلا ڪيڏا اڻڄاڻ آهن، ۽ هن جا رستا ڳولڻ کان ٻاهر!</w:t>
      </w:r>
    </w:p>
    <w:p/>
    <w:p>
      <w:r xmlns:w="http://schemas.openxmlformats.org/wordprocessingml/2006/main">
        <w:t xml:space="preserve">2. زبور 139: 7-12 - مان توهان جي روح مان ڪيڏانهن وڃي سگهان ٿو؟ مان تنهنجي موجودگيءَ کان ڪيڏانهن ڀڄي سگهان ٿو؟ جيڪڏھن مان آسمان ڏانھن وڃان، تون اتي آھين. جيڪڏهن مان پنهنجي بستري کي اونهائي ۾ ٺاهيو، توهان اتي آهيو. جيڪڏهن مان صبح جي پرن تي اڀران، جيڪڏهن آئون سمنڊ جي پري ڪناري تي آباد ٿيان، اتي به تنهنجو هٿ منهنجي رهنمائي ڪندو، تنهنجو ساڄو هٿ مون کي پڪڙيندو.</w:t>
      </w:r>
    </w:p>
    <w:p/>
    <w:p>
      <w:r xmlns:w="http://schemas.openxmlformats.org/wordprocessingml/2006/main">
        <w:t xml:space="preserve">ايوب 24:23 جيتوڻيڪ اھو ڏنو ويو آھي کيس سلامتيءَ ۾، جتي ھو آرام ڪري. اڃان تائين هن جون اکيون انهن جي طريقن تي آهن.</w:t>
      </w:r>
    </w:p>
    <w:p/>
    <w:p>
      <w:r xmlns:w="http://schemas.openxmlformats.org/wordprocessingml/2006/main">
        <w:t xml:space="preserve">خدا ماڻهن کي ڏسي رهيو آهي، جيتوڻيڪ اهي محفوظ ۽ آرام سان محسوس ڪن ٿا.</w:t>
      </w:r>
    </w:p>
    <w:p/>
    <w:p>
      <w:r xmlns:w="http://schemas.openxmlformats.org/wordprocessingml/2006/main">
        <w:t xml:space="preserve">1. خدا هميشه اسان کي ڏسي رهيو آهي ۽ پرواهه ڪندو آهي، جيتوڻيڪ جڏهن اسان هميشه ان کي نه سڃاڻندا آهيون.</w:t>
      </w:r>
    </w:p>
    <w:p/>
    <w:p>
      <w:r xmlns:w="http://schemas.openxmlformats.org/wordprocessingml/2006/main">
        <w:t xml:space="preserve">2. اسان کي هميشه ڪوشش ڪرڻ گهرجي ته اسان جي زندگين کي اهڙي طريقي سان گذارڻ گهرجي جيڪا خدا کي راضي ٿئي، جيتوڻيڪ آرام ۽ سلامتي جي وقت ۾.</w:t>
      </w:r>
    </w:p>
    <w:p/>
    <w:p>
      <w:r xmlns:w="http://schemas.openxmlformats.org/wordprocessingml/2006/main">
        <w:t xml:space="preserve">1. يسعياه 40:28 - "ڇا توهان کي خبر ناهي؟ ڇا توهان نه ٻڌو آهي؟ رب دائمي خدا آهي، زمين جي پڇاڙيء جو خالق آهي، هو نه ٿڪندو ۽ نه ٿڪندو، ۽ هن جي عقل کي ڪو به سمجهي نٿو سگهي. "</w:t>
      </w:r>
    </w:p>
    <w:p/>
    <w:p>
      <w:r xmlns:w="http://schemas.openxmlformats.org/wordprocessingml/2006/main">
        <w:t xml:space="preserve">2. زبور 33: 18 - "پر خداوند جون نظرون انھن تي آھن جيڪي کانئس ڊڄن ٿا، انھن تي جن جي اميد سندس بي انتها پيار ۾ آھي."</w:t>
      </w:r>
    </w:p>
    <w:p/>
    <w:p>
      <w:r xmlns:w="http://schemas.openxmlformats.org/wordprocessingml/2006/main">
        <w:t xml:space="preserve">ايوب 24:24 اھي ٿورڙي وقت لاءِ بلند ٿين ٿا، پر ھليا وڃن ٿا ۽ پست ٿي وڃن ٿا. اهي ٻين سڀني وانگر رستي کان ٻاهر ڪڍيا ويندا آهن، ۽ اناج جي ڪنن جي چوٽي وانگر ڪٽي ويندا آهن.</w:t>
      </w:r>
    </w:p>
    <w:p/>
    <w:p>
      <w:r xmlns:w="http://schemas.openxmlformats.org/wordprocessingml/2006/main">
        <w:t xml:space="preserve">نوڪري مظلومن جي مصيبتن جو تجربو ڪري ٿو ۽ ڪيئن انهن جي خوشي اڪثر مختصر رهندي آهي.</w:t>
      </w:r>
    </w:p>
    <w:p/>
    <w:p>
      <w:r xmlns:w="http://schemas.openxmlformats.org/wordprocessingml/2006/main">
        <w:t xml:space="preserve">1: اسان کي ايترو جلدي نه ٿيڻ گهرجي ته انهن جو فيصلو ڪرڻ ۾ جيڪي مصيبت ۾ آهن.</w:t>
      </w:r>
    </w:p>
    <w:p/>
    <w:p>
      <w:r xmlns:w="http://schemas.openxmlformats.org/wordprocessingml/2006/main">
        <w:t xml:space="preserve">2: اسان کي ياد رکڻ جي ضرورت آهي ته هرڪو هڪ ئي آزمائش ۽ مصيبتن جي تابع آهي.</w:t>
      </w:r>
    </w:p>
    <w:p/>
    <w:p>
      <w:r xmlns:w="http://schemas.openxmlformats.org/wordprocessingml/2006/main">
        <w:t xml:space="preserve">يعقوب 1:2-4 SCLNT - اي منھنجا ڀائرو ۽ ڀينرون، جڏھن بہ اوھان کي گھڻن قسمن جي آزمائشن کي منهن ڏيڻو پوي ٿو، تڏھن اھا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عبرانين 13:1-3 SCLNT - ھڪ ٻئي سان ڀائرن ۽ ڀينرن وانگر پيار ڪندا رھو. اجنبي ماڻهن جي مهمان نوازي ڪرڻ نه وساريو، ڇاڪاڻ ته ائين ڪرڻ سان ڪجهه ماڻهن فرشتن جي مهمان نوازي ڪئي آهي، ان جي ڄاڻ کان سواءِ. جيل ۾ انهن کي ياد رکو ڄڻ ته توهان انهن سان گڏ جيل ۾ گڏ آهيو، ۽ جن سان بدسلوڪي ڪئي وڃي ٿي ڄڻ ته توهان پاڻ ڏکيا آهيو.</w:t>
      </w:r>
    </w:p>
    <w:p/>
    <w:p>
      <w:r xmlns:w="http://schemas.openxmlformats.org/wordprocessingml/2006/main">
        <w:t xml:space="preserve">ايوب 24:25 ۽ جيڪڏھن ھاڻي ائين نہ ٿئي تہ ڪير مون کي ڪوڙو بڻائيندو ۽ منھنجي ڳالھائڻ کي بي معنيٰ بڻائيندو؟</w:t>
      </w:r>
    </w:p>
    <w:p/>
    <w:p>
      <w:r xmlns:w="http://schemas.openxmlformats.org/wordprocessingml/2006/main">
        <w:t xml:space="preserve">نوڪري پنهنجي مصيبت جي وچ ۾ خدا جي انصاف ۽ رحم جي امڪان تي سوال ڪيو.</w:t>
      </w:r>
    </w:p>
    <w:p/>
    <w:p>
      <w:r xmlns:w="http://schemas.openxmlformats.org/wordprocessingml/2006/main">
        <w:t xml:space="preserve">1. خدا جي رحمت ۽ انصاف: مصيبت جي وچ ۾ هڪ اميد</w:t>
      </w:r>
    </w:p>
    <w:p/>
    <w:p>
      <w:r xmlns:w="http://schemas.openxmlformats.org/wordprocessingml/2006/main">
        <w:t xml:space="preserve">2. خدا جي اڻ کٽ محبت تي ڀروسو ڪرڻ</w:t>
      </w:r>
    </w:p>
    <w:p/>
    <w:p>
      <w:r xmlns:w="http://schemas.openxmlformats.org/wordprocessingml/2006/main">
        <w:t xml:space="preserve">1. زبور 18:30 - جيئن ته خدا لاءِ ، هن جو رستو مڪمل آهي: رب جو ڪلام آزمايو ويو آهي: هو انهن سڀني لاءِ بڪلر آهي جيڪي هن تي ڀروسو ڪن ٿا.</w:t>
      </w:r>
    </w:p>
    <w:p/>
    <w:p>
      <w:r xmlns:w="http://schemas.openxmlformats.org/wordprocessingml/2006/main">
        <w:t xml:space="preserve">2. يسعياه 48:17 - ھيئن چوي ٿو رب، تنھنجو ڇوٽڪارو ڏيندڙ، بني اسرائيل جو پاڪ؛ آءٌ خداوند تنھنجو خدا آھيان، جيڪو توھان کي نفعو ڏيڻ سيکاري ٿو، جيڪو توھان کي انھيءَ رستي تي ھلي ٿو جنھن ڏانھن تو کي وڃڻ گھرجي.</w:t>
      </w:r>
    </w:p>
    <w:p/>
    <w:p>
      <w:r xmlns:w="http://schemas.openxmlformats.org/wordprocessingml/2006/main">
        <w:t xml:space="preserve">جاب باب 25 ايوب جي دوست بلداد جو مختصر جواب ڏيکاري ٿو، جيڪو انسانيت جي موروثي گناهه جي مقابلي ۾ خدا جي عظمت ۽ پاڪيزگي کي تسليم ڪري ٿو.</w:t>
      </w:r>
    </w:p>
    <w:p/>
    <w:p>
      <w:r xmlns:w="http://schemas.openxmlformats.org/wordprocessingml/2006/main">
        <w:t xml:space="preserve">1st پيراگراف: بلاد کي تسليم ڪيو ويو آهي ته خدا سڀني شين تي طاقت ۽ غالب آهي. هو سوال ڪري ٿو ته ڪيئن انسان اهڙي پاڪ خدا جي نظر ۾ صالح يا خالص ٿي سگهي ٿو (نوڪري 25: 1-4).</w:t>
      </w:r>
    </w:p>
    <w:p/>
    <w:p>
      <w:r xmlns:w="http://schemas.openxmlformats.org/wordprocessingml/2006/main">
        <w:t xml:space="preserve">ٻيو پيراگراف: بلاد زور ڏئي ٿو ته چنڊ ۽ تارا به خدا جي نظر ۾ خالص نه آهن، مطلب ته ڪو به انسان هن جي اڳيان صداقت جي دعوي نٿو ڪري سگهي. هن زور ڀريو آهي ته انسان فطري طور تي عيبدار ۽ قادر مطلق جي اڳيان نااهل آهن (نوڪري 25: 5-6).</w:t>
      </w:r>
    </w:p>
    <w:p/>
    <w:p>
      <w:r xmlns:w="http://schemas.openxmlformats.org/wordprocessingml/2006/main">
        <w:t xml:space="preserve">تت ۾،</w:t>
      </w:r>
    </w:p>
    <w:p>
      <w:r xmlns:w="http://schemas.openxmlformats.org/wordprocessingml/2006/main">
        <w:t xml:space="preserve">جاب جي پيشڪش جو 25 باب:</w:t>
      </w:r>
    </w:p>
    <w:p>
      <w:r xmlns:w="http://schemas.openxmlformats.org/wordprocessingml/2006/main">
        <w:t xml:space="preserve">مختصر جواب،</w:t>
      </w:r>
    </w:p>
    <w:p>
      <w:r xmlns:w="http://schemas.openxmlformats.org/wordprocessingml/2006/main">
        <w:t xml:space="preserve">۽ بلداد طرفان خدا جي عظمت ۽ پاڪائي جي باري ۾ اعتراف.</w:t>
      </w:r>
    </w:p>
    <w:p/>
    <w:p>
      <w:r xmlns:w="http://schemas.openxmlformats.org/wordprocessingml/2006/main">
        <w:t xml:space="preserve">انساني حدن کي تسليم ڪندي عاجزي کي اجاگر ڪرڻ،</w:t>
      </w:r>
    </w:p>
    <w:p>
      <w:r xmlns:w="http://schemas.openxmlformats.org/wordprocessingml/2006/main">
        <w:t xml:space="preserve">۽ خدا جي ڪمال کي زور ڏيڻ سان حاصل ڪيل خدائي تقدس تي زور ڏيڻ.</w:t>
      </w:r>
    </w:p>
    <w:p>
      <w:r xmlns:w="http://schemas.openxmlformats.org/wordprocessingml/2006/main">
        <w:t xml:space="preserve">نظرياتي عڪاسي جو ذڪر ڪندي ڏيکاريو ويو آهي ته خدائي ماورائيت کي ڳولڻ جي حوالي سان هڪ مجسمو پيش ڪري ٿو جيڪو ايوب جي ڪتاب اندر مصيبت تي هڪ نقطه نظر جي نمائندگي ڪري ٿو.</w:t>
      </w:r>
    </w:p>
    <w:p/>
    <w:p>
      <w:r xmlns:w="http://schemas.openxmlformats.org/wordprocessingml/2006/main">
        <w:t xml:space="preserve">ايوب 25:1 پوءِ بلداد شُوحيءَ کي جواب ڏيندي چيو تہ</w:t>
      </w:r>
    </w:p>
    <w:p/>
    <w:p>
      <w:r xmlns:w="http://schemas.openxmlformats.org/wordprocessingml/2006/main">
        <w:t xml:space="preserve">بلاد شُوائيٽ ايوب جي ماتم جو جواب ڏئي ٿو انساني ڪمزوري ۽ خدا جي عظمت جي ياد ڏياريندڙ سان.</w:t>
      </w:r>
    </w:p>
    <w:p/>
    <w:p>
      <w:r xmlns:w="http://schemas.openxmlformats.org/wordprocessingml/2006/main">
        <w:t xml:space="preserve">1. خدا انسان کان تمام وڏو آهي ۽ هن جا طريقا پراسرار آهن.</w:t>
      </w:r>
    </w:p>
    <w:p/>
    <w:p>
      <w:r xmlns:w="http://schemas.openxmlformats.org/wordprocessingml/2006/main">
        <w:t xml:space="preserve">2. عاجزي ۽ خوف خدا جي عظمت لاء مناسب جواب آهن.</w:t>
      </w:r>
    </w:p>
    <w:p/>
    <w:p>
      <w:r xmlns:w="http://schemas.openxmlformats.org/wordprocessingml/2006/main">
        <w:t xml:space="preserve">رومين 11:33-36 هن جا فيصلا ڪيڏا اڻڄاڻ آهن، ۽ هن جا رستا ڳولڻ کان ٻاهر!</w:t>
      </w:r>
    </w:p>
    <w:p/>
    <w:p>
      <w:r xmlns:w="http://schemas.openxmlformats.org/wordprocessingml/2006/main">
        <w:t xml:space="preserve">يسعياه 55:8-9 SCLNT - ڇالاءِ⁠جو نہ منھنجا خيال آھن اوھان جا خيال، نڪي اوھان جا رستا منھنجا طريقا آھن، خداوند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ايوب 25: 2 بادشاهي ۽ خوف هن سان گڏ آهن، هو پنهنجي اعلي جڳهن ۾ صلح ڪري ٿو.</w:t>
      </w:r>
    </w:p>
    <w:p/>
    <w:p>
      <w:r xmlns:w="http://schemas.openxmlformats.org/wordprocessingml/2006/main">
        <w:t xml:space="preserve">خدا سڀني تي غالب آهي ۽ پنهنجي آسماني بادشاهي ۾ امن آڻيندو آهي.</w:t>
      </w:r>
    </w:p>
    <w:p/>
    <w:p>
      <w:r xmlns:w="http://schemas.openxmlformats.org/wordprocessingml/2006/main">
        <w:t xml:space="preserve">1. خدا جي حڪمراني ۽ اسان جو جواب</w:t>
      </w:r>
    </w:p>
    <w:p/>
    <w:p>
      <w:r xmlns:w="http://schemas.openxmlformats.org/wordprocessingml/2006/main">
        <w:t xml:space="preserve">2. اسان جي زندگين ۾ امن جو واعدو</w:t>
      </w:r>
    </w:p>
    <w:p/>
    <w:p>
      <w:r xmlns:w="http://schemas.openxmlformats.org/wordprocessingml/2006/main">
        <w:t xml:space="preserve">1. زبور 103: 19 - رب پنهنجو تخت آسمان تي قائم ڪيو آهي، ۽ سندس بادشاهي سڀني تي حڪمراني ڪري ٿي.</w:t>
      </w:r>
    </w:p>
    <w:p/>
    <w:p>
      <w:r xmlns:w="http://schemas.openxmlformats.org/wordprocessingml/2006/main">
        <w:t xml:space="preserve">فلپين 4:7-20 SCLNT - خدا جو اطمينان، جيڪو سمجھ کان ٻاھر آھي، سو عيسيٰ مسيح سان گڏجي ھڪ ٿيڻ ڪري اوھان جي دلين ۽ دماغن جي حفاظت ڪندو.</w:t>
      </w:r>
    </w:p>
    <w:p/>
    <w:p>
      <w:r xmlns:w="http://schemas.openxmlformats.org/wordprocessingml/2006/main">
        <w:t xml:space="preserve">ايوب 25:3 ڇا سندس لشڪر جو ڪو تعداد آھي؟ ۽ سندس روشني ڪنهن تي نه پوي؟</w:t>
      </w:r>
    </w:p>
    <w:p/>
    <w:p>
      <w:r xmlns:w="http://schemas.openxmlformats.org/wordprocessingml/2006/main">
        <w:t xml:space="preserve">ايوب 25:3 اسان کي ياد ڏياري ٿو ته خدا جي قدرت ۽ شان اسان جي سمجھ کان ٻاهر آهي.</w:t>
      </w:r>
    </w:p>
    <w:p/>
    <w:p>
      <w:r xmlns:w="http://schemas.openxmlformats.org/wordprocessingml/2006/main">
        <w:t xml:space="preserve">1: خدا جي قدرت ۽ شان اسان جي سمجھ کان ٻاهر آهي</w:t>
      </w:r>
    </w:p>
    <w:p/>
    <w:p>
      <w:r xmlns:w="http://schemas.openxmlformats.org/wordprocessingml/2006/main">
        <w:t xml:space="preserve">2: خدا جي عظمت: هن جي تخليق ۾ اسان جي جڳهه کي سمجهڻ</w:t>
      </w:r>
    </w:p>
    <w:p/>
    <w:p>
      <w:r xmlns:w="http://schemas.openxmlformats.org/wordprocessingml/2006/main">
        <w:t xml:space="preserve">1: يسعياه 40:28 - ڇا توهان نٿا ڄاڻو؟ نه ٻڌو اٿئي ڇا؟ رب دائمي خدا آهي، زمين جي پڇاڙيء جو خالق.</w:t>
      </w:r>
    </w:p>
    <w:p/>
    <w:p>
      <w:r xmlns:w="http://schemas.openxmlformats.org/wordprocessingml/2006/main">
        <w:t xml:space="preserve">2: زبور 147: 5 - اسان جو پالڻھار عظيم آھي، ۽ طاقت ۾ گھڻي آھي. هن جي سمجھ کان ٻاهر آهي.</w:t>
      </w:r>
    </w:p>
    <w:p/>
    <w:p>
      <w:r xmlns:w="http://schemas.openxmlformats.org/wordprocessingml/2006/main">
        <w:t xml:space="preserve">ايوب 25:4 پوءِ ڪيئن ماڻھو خدا وٽ سچار ٿي سگھندو؟ يا اھو ڪيئن صاف ٿي سگھي ٿو جيڪو عورت مان پيدا ٿيو آھي؟</w:t>
      </w:r>
    </w:p>
    <w:p/>
    <w:p>
      <w:r xmlns:w="http://schemas.openxmlformats.org/wordprocessingml/2006/main">
        <w:t xml:space="preserve">هي اقتباس سوال ڪري ٿو ته ڪيئن هڪ گنهگار انسان هڪ پاڪ خدا جي اڳيان صحيح ثابت ٿي سگهي ٿو.</w:t>
      </w:r>
    </w:p>
    <w:p/>
    <w:p>
      <w:r xmlns:w="http://schemas.openxmlformats.org/wordprocessingml/2006/main">
        <w:t xml:space="preserve">1. "گناه جو مسئلو: اسان ڪيئن خدا جي اڳيان انصاف ڪري سگهون ٿا؟"</w:t>
      </w:r>
    </w:p>
    <w:p/>
    <w:p>
      <w:r xmlns:w="http://schemas.openxmlformats.org/wordprocessingml/2006/main">
        <w:t xml:space="preserve">2. ”گناهه جو حل: خدا جو فضل ڪافي آهي“</w:t>
      </w:r>
    </w:p>
    <w:p/>
    <w:p>
      <w:r xmlns:w="http://schemas.openxmlformats.org/wordprocessingml/2006/main">
        <w:t xml:space="preserve">رومين 3:23-24 SCLNT - ڇالاءِ⁠جو سڀني گناھہ ڪيو آھي ۽ خدا جي جلوي کان محروم آھن ۽ خدا جي فضل سان سچار ثابت ٿيا آھن بخشش جي وسيلي، انھيءَ ڇوٽڪاري جي وسيلي جيڪا عيسيٰ مسيح جي وسيلي آھي.</w:t>
      </w:r>
    </w:p>
    <w:p/>
    <w:p>
      <w:r xmlns:w="http://schemas.openxmlformats.org/wordprocessingml/2006/main">
        <w:t xml:space="preserve">2. يسعياه 1:18 - "اچو ھاڻي، اچو ته گڏجي بحث ڪريون، خداوند فرمائي ٿو: جيتوڻيڪ توھان جا گناھ لال وانگر آھن، اھي برف وانگر اڇا آھن، جيتوڻيڪ اھي ڳاڙھو ڳاڙھو آھن، اھي اون وانگر ٿي ويندا."</w:t>
      </w:r>
    </w:p>
    <w:p/>
    <w:p>
      <w:r xmlns:w="http://schemas.openxmlformats.org/wordprocessingml/2006/main">
        <w:t xml:space="preserve">ايوب 25:5 ڏسو چنڊ تائين، پر اُھو نه ٿو چمڪي. ها، تارا هن جي نظر ۾ خالص نه آهن.</w:t>
      </w:r>
    </w:p>
    <w:p/>
    <w:p>
      <w:r xmlns:w="http://schemas.openxmlformats.org/wordprocessingml/2006/main">
        <w:t xml:space="preserve">خدا تمام طاقتور آهي ۽ ان جي نظر ايتري عظيم آهي جو چنڊ ۽ تارن جو مقابلو نه ٿو ڪري سگهجي.</w:t>
      </w:r>
    </w:p>
    <w:p/>
    <w:p>
      <w:r xmlns:w="http://schemas.openxmlformats.org/wordprocessingml/2006/main">
        <w:t xml:space="preserve">1. "خدا جي طاقت: ستارن کان ٻاهر ڏسڻ"</w:t>
      </w:r>
    </w:p>
    <w:p/>
    <w:p>
      <w:r xmlns:w="http://schemas.openxmlformats.org/wordprocessingml/2006/main">
        <w:t xml:space="preserve">2. ”خدا جو تقدس: سندس نظر بي مثال آهي“</w:t>
      </w:r>
    </w:p>
    <w:p/>
    <w:p>
      <w:r xmlns:w="http://schemas.openxmlformats.org/wordprocessingml/2006/main">
        <w:t xml:space="preserve">1. يسعياه 40:25 - "پوء توهان مون کي ڪنهن سان تشبيه ڏيندا، يا مان برابر ٿيندس؟</w:t>
      </w:r>
    </w:p>
    <w:p/>
    <w:p>
      <w:r xmlns:w="http://schemas.openxmlformats.org/wordprocessingml/2006/main">
        <w:t xml:space="preserve">2. زبور 19: 1 - "آسمان خدا جي جلال جو اعلان ڪري ٿو؛ ۽ آسمان سندس ڪم کي ڏيکاري ٿو."</w:t>
      </w:r>
    </w:p>
    <w:p/>
    <w:p>
      <w:r xmlns:w="http://schemas.openxmlformats.org/wordprocessingml/2006/main">
        <w:t xml:space="preserve">ايوب 25:6 ڪيترو گھٽ ماڻھو، اھو ڪيڙو آھي؟ ۽ انسان جو پٽ، ڪير هڪ ڪيڙو آهي؟</w:t>
      </w:r>
    </w:p>
    <w:p/>
    <w:p>
      <w:r xmlns:w="http://schemas.openxmlformats.org/wordprocessingml/2006/main">
        <w:t xml:space="preserve">1: خدا جي عظمت ۽ قدرت جي مقابلي ۾ اسين سڀ ڪيڙا آهيون.</w:t>
      </w:r>
    </w:p>
    <w:p/>
    <w:p>
      <w:r xmlns:w="http://schemas.openxmlformats.org/wordprocessingml/2006/main">
        <w:t xml:space="preserve">2: اسان کي رب جي حضور ۾ اسان جي عاجزي اسٽيشن کي ڪڏهن به نه وسارڻ گهرجي.</w:t>
      </w:r>
    </w:p>
    <w:p/>
    <w:p>
      <w:r xmlns:w="http://schemas.openxmlformats.org/wordprocessingml/2006/main">
        <w:t xml:space="preserve">1: جيمس 4:10 "پنھنجا پاڻ کي خداوند جي آڏو جھليو، ۽ اھو اوھان کي مٿي ڪندو."</w:t>
      </w:r>
    </w:p>
    <w:p/>
    <w:p>
      <w:r xmlns:w="http://schemas.openxmlformats.org/wordprocessingml/2006/main">
        <w:t xml:space="preserve">2: زبور 8: 4 "انسان ڇا آهي، جيڪو تون هن کي ياد ڪرين ٿو؟ ۽ انسان جو پٽ، جيڪو تون هن جي زيارت ڪرين؟"</w:t>
      </w:r>
    </w:p>
    <w:p/>
    <w:p>
      <w:r xmlns:w="http://schemas.openxmlformats.org/wordprocessingml/2006/main">
        <w:t xml:space="preserve">ايوب باب 26 بلڊاد ڏانهن ايوب جي جواب کي ڏيکاري ٿو، جتي هو سڀني مخلوقات تي خدا جي قدرت ۽ حاکميت کي تسليم ڪري ٿو. هو خدا جي ڪمن جي وسعت ۽ عجائبات تي ڌيان ڏئي ٿو، هن جي حڪمت ۽ اختيار کي اجاگر ڪري ٿو.</w:t>
      </w:r>
    </w:p>
    <w:p/>
    <w:p>
      <w:r xmlns:w="http://schemas.openxmlformats.org/wordprocessingml/2006/main">
        <w:t xml:space="preserve">1st پيراگراف: ايوب خدا جي عظمت لاءِ پنهنجي تعريف جو اظهار ڪندي اهو تسليم ڪري ٿو ته هو اهو آهي جيڪو بي طاقتن کي طاقت ۽ مدد ڏيندو آهي. هو خدا جي علم ۽ سمجهه جي حد تائين حيران آهي (ايوب 26: 1-4).</w:t>
      </w:r>
    </w:p>
    <w:p/>
    <w:p>
      <w:r xmlns:w="http://schemas.openxmlformats.org/wordprocessingml/2006/main">
        <w:t xml:space="preserve">2nd پيراگراف: ملازمت تخليق جي مختلف حصن کي بيان ڪري ٿو جيڪي خدا جي طاقت کي ظاهر ڪن ٿا. هن جو ذڪر آهي ته خدا ڪيئن آسمان کي ڊگهو ڪري ٿو، زمين کي ڪنهن به شيء تي معطل نه ڪندو آهي، ڪڪرن کي سنڀاليندو آهي، سمنڊ کي حڪم ڏيندو آهي، ۽ ڏينهن ۽ رات جو تعين ڪندو آهي (نوڪري 26: 5-14).</w:t>
      </w:r>
    </w:p>
    <w:p/>
    <w:p>
      <w:r xmlns:w="http://schemas.openxmlformats.org/wordprocessingml/2006/main">
        <w:t xml:space="preserve">3rd پيراگراف: نوڪري ختم ڪري ٿو زور ڏيندي ته اهي صرف خدا جي ڪمن جو هڪ ننڍڙو حصو آهن؛ هن جي طاقت انساني سمجھ کان ٻاهر آهي. هن جي مصيبت جي باوجود، ايوب خدا جي حڪمت تي سندس اعتماد جي تصديق ڪري ٿو ۽ هن جي اقتدار کي تسليم ڪري ٿو (نوڪري 26:14).</w:t>
      </w:r>
    </w:p>
    <w:p/>
    <w:p>
      <w:r xmlns:w="http://schemas.openxmlformats.org/wordprocessingml/2006/main">
        <w:t xml:space="preserve">تت ۾،</w:t>
      </w:r>
    </w:p>
    <w:p>
      <w:r xmlns:w="http://schemas.openxmlformats.org/wordprocessingml/2006/main">
        <w:t xml:space="preserve">باب ڇهين نوڪري پيش ڪري ٿو:</w:t>
      </w:r>
    </w:p>
    <w:p>
      <w:r xmlns:w="http://schemas.openxmlformats.org/wordprocessingml/2006/main">
        <w:t xml:space="preserve">جواب،</w:t>
      </w:r>
    </w:p>
    <w:p>
      <w:r xmlns:w="http://schemas.openxmlformats.org/wordprocessingml/2006/main">
        <w:t xml:space="preserve">۽ خدا جي عظمت ۽ طاقت جي حوالي سان ايوب پاران اظهار ڪيو ويو آهي.</w:t>
      </w:r>
    </w:p>
    <w:p/>
    <w:p>
      <w:r xmlns:w="http://schemas.openxmlformats.org/wordprocessingml/2006/main">
        <w:t xml:space="preserve">خدائي طاقت کي تسليم ڪندي خوف کي اجاگر ڪرڻ،</w:t>
      </w:r>
    </w:p>
    <w:p>
      <w:r xmlns:w="http://schemas.openxmlformats.org/wordprocessingml/2006/main">
        <w:t xml:space="preserve">۽ خدائي ڪمن جي ساراهه ذريعي حاصل ڪيل خدائي اقتدار تي زور ڏيڻ.</w:t>
      </w:r>
    </w:p>
    <w:p>
      <w:r xmlns:w="http://schemas.openxmlformats.org/wordprocessingml/2006/main">
        <w:t xml:space="preserve">خدائي عظمت کي ڳولڻ جي حوالي سان ڏيکاريل نظرياتي عڪاسي جو ذڪر ڪندي ايوب جي ڪتاب جي اندر مصيبت تي هڪ نقطه نظر جي نمائندگي ڪري ٿو.</w:t>
      </w:r>
    </w:p>
    <w:p/>
    <w:p>
      <w:r xmlns:w="http://schemas.openxmlformats.org/wordprocessingml/2006/main">
        <w:t xml:space="preserve">ايوب 26:1 پر ايوب وراڻيو تہ</w:t>
      </w:r>
    </w:p>
    <w:p/>
    <w:p>
      <w:r xmlns:w="http://schemas.openxmlformats.org/wordprocessingml/2006/main">
        <w:t xml:space="preserve">ايوب پنهنجي دوستن جي تقريرن جو جواب ڏئي ٿو خدا جي قدرت ۽ حڪمت جي عظمت کي زور ڏيندي.</w:t>
      </w:r>
    </w:p>
    <w:p/>
    <w:p>
      <w:r xmlns:w="http://schemas.openxmlformats.org/wordprocessingml/2006/main">
        <w:t xml:space="preserve">1. خدا جي قدرت ۽ حڪمت ناقابل فراموش آهي؛ اهو صرف ايمان جي ذريعي آهي ته اسان ان جي ساراهه ڪري سگهون ٿا.</w:t>
      </w:r>
    </w:p>
    <w:p/>
    <w:p>
      <w:r xmlns:w="http://schemas.openxmlformats.org/wordprocessingml/2006/main">
        <w:t xml:space="preserve">2. سوال ڪرڻ بجاءِ خدا جي قدرت ۽ حڪمت جي عظمت کي مڃيو.</w:t>
      </w:r>
    </w:p>
    <w:p/>
    <w:p>
      <w:r xmlns:w="http://schemas.openxmlformats.org/wordprocessingml/2006/main">
        <w:t xml:space="preserve">1. روميون 11:33-36 - اي خدا جي دولت ۽ ڏاھپ ۽ علم جي کوٽائي! هن جا فيصلا ڪيڏا نه ڳجها آهن ۽ هن جا طريقا ڪيڏا اڻپورا آهن!</w:t>
      </w:r>
    </w:p>
    <w:p/>
    <w:p>
      <w:r xmlns:w="http://schemas.openxmlformats.org/wordprocessingml/2006/main">
        <w:t xml:space="preserve">2. ايوب 37:23 - خدا تعاليٰ اسان کيس ڳولي نه ٿا سگهون. هو طاقت ۽ انصاف ۾ وڏو آهي، ۽ وڏي نيڪي جي ڀڃڪڙي نه ڪندو.</w:t>
      </w:r>
    </w:p>
    <w:p/>
    <w:p>
      <w:r xmlns:w="http://schemas.openxmlformats.org/wordprocessingml/2006/main">
        <w:t xml:space="preserve">ايوب 26:2 تو ان جي ڪيئن مدد ڪئي آھي جيڪو بي اختيار آھي؟ تون ڪيئن بچائيندين ان هٿ کي جنهن ۾ طاقت ناهي؟</w:t>
      </w:r>
    </w:p>
    <w:p/>
    <w:p>
      <w:r xmlns:w="http://schemas.openxmlformats.org/wordprocessingml/2006/main">
        <w:t xml:space="preserve">هي اقتباس پڇي ٿو ته خدا ڪيئن انهن جي مدد ڪندو آهي جيڪي بي طاقت آهن ۽ هو انهن کي ڪيئن بچائيندو آهي جن کي طاقت ناهي.</w:t>
      </w:r>
    </w:p>
    <w:p/>
    <w:p>
      <w:r xmlns:w="http://schemas.openxmlformats.org/wordprocessingml/2006/main">
        <w:t xml:space="preserve">1. اسان جي ڪمزوري ۾ خدا جي طاقت</w:t>
      </w:r>
    </w:p>
    <w:p/>
    <w:p>
      <w:r xmlns:w="http://schemas.openxmlformats.org/wordprocessingml/2006/main">
        <w:t xml:space="preserve">2. خدا جي محبت سان بااختيار</w:t>
      </w:r>
    </w:p>
    <w:p/>
    <w:p>
      <w:r xmlns:w="http://schemas.openxmlformats.org/wordprocessingml/2006/main">
        <w:t xml:space="preserve">1. يسعياه 40:29 - هو ٿڪل کي طاقت ڏئي ٿو ۽ ڪمزور جي طاقت وڌائي ٿو.</w:t>
      </w:r>
    </w:p>
    <w:p/>
    <w:p>
      <w:r xmlns:w="http://schemas.openxmlformats.org/wordprocessingml/2006/main">
        <w:t xml:space="preserve">2 ڪرنٿين 12:9-20 SCLNT - اوھان لاءِ منھنجو فضل ئي ڪافي آھي، ڇالاءِ⁠جو منھنجي قدرت ڪمزوريءَ ۾ پوري ٿئي ٿي.</w:t>
      </w:r>
    </w:p>
    <w:p/>
    <w:p>
      <w:r xmlns:w="http://schemas.openxmlformats.org/wordprocessingml/2006/main">
        <w:t xml:space="preserve">ايوب 26:3 تو ان کي ڪيئن نصيحت ڪئي آھي جنھن کي عقل نہ آھي؟ ۽ توهان ڪيتري قدر بيان ڪيو آهي ته اها شيء آهي جيئن اها آهي؟</w:t>
      </w:r>
    </w:p>
    <w:p/>
    <w:p>
      <w:r xmlns:w="http://schemas.openxmlformats.org/wordprocessingml/2006/main">
        <w:t xml:space="preserve">ايوب هن جي علاج لاءِ خدا تي تنقيد ڪئي هئي ، تنهن ڪري خدا ايوب کي جواب ڏئي ٿو هن کي پنهنجي حدن جي ياد ڏياريندي.</w:t>
      </w:r>
    </w:p>
    <w:p/>
    <w:p>
      <w:r xmlns:w="http://schemas.openxmlformats.org/wordprocessingml/2006/main">
        <w:t xml:space="preserve">1. اسان کي پنهنجي حدن جو خيال رکڻ گهرجي ۽ خدا کان سوال نه ڪرڻ گهرجي.</w:t>
      </w:r>
    </w:p>
    <w:p/>
    <w:p>
      <w:r xmlns:w="http://schemas.openxmlformats.org/wordprocessingml/2006/main">
        <w:t xml:space="preserve">2. خدا جا منصوبا اسان جي سمجھ کان وڏا آھن.</w:t>
      </w:r>
    </w:p>
    <w:p/>
    <w:p>
      <w:r xmlns:w="http://schemas.openxmlformats.org/wordprocessingml/2006/main">
        <w:t xml:space="preserve">1.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2. امثال 3: 5-6 - "پنھنجي سڄي دل سان خداوند تي ڀروسو ڪر؛ ۽ پنھنجي سمجھ تي نه جھڪ، پنھنجي سڀني طريقن سان کيس مڃيو، ۽ ھو تنھنجي واٽن کي سڌو ڪندو."</w:t>
      </w:r>
    </w:p>
    <w:p/>
    <w:p>
      <w:r xmlns:w="http://schemas.openxmlformats.org/wordprocessingml/2006/main">
        <w:t xml:space="preserve">ايوب 26:4 تو ڪنھن کي ڳالھايو آھي؟ ۽ ڪنهن جو روح تو وٽان آيو آهي؟</w:t>
      </w:r>
    </w:p>
    <w:p/>
    <w:p>
      <w:r xmlns:w="http://schemas.openxmlformats.org/wordprocessingml/2006/main">
        <w:t xml:space="preserve">اقتباس عقل ۽ سمجهه جي ذريعن تي سوال ڪري ٿو.</w:t>
      </w:r>
    </w:p>
    <w:p/>
    <w:p>
      <w:r xmlns:w="http://schemas.openxmlformats.org/wordprocessingml/2006/main">
        <w:t xml:space="preserve">1: "حڪمت جو ذريعو خدا آهي: ايوب 26: 4"</w:t>
      </w:r>
    </w:p>
    <w:p/>
    <w:p>
      <w:r xmlns:w="http://schemas.openxmlformats.org/wordprocessingml/2006/main">
        <w:t xml:space="preserve">2: "حڪمت لاءِ خدا تي ڀروسو ڪريو: ايوب 26: 4"</w:t>
      </w:r>
    </w:p>
    <w:p/>
    <w:p>
      <w:r xmlns:w="http://schemas.openxmlformats.org/wordprocessingml/2006/main">
        <w:t xml:space="preserve">يعقوب 1:5-15 SCLNT - ”جيڪڏھن اوھان مان ڪنھن ۾ دانائيءَ جي گھٽتائي آھي، تہ اھو خدا کان گھري، جيڪو سخاوت سان سڀني کي بي⁠عزتيءَ سان ڏئي ٿو، تہ کيس اھو ڏنو ويندو.</w:t>
      </w:r>
    </w:p>
    <w:p/>
    <w:p>
      <w:r xmlns:w="http://schemas.openxmlformats.org/wordprocessingml/2006/main">
        <w:t xml:space="preserve">2: امثال 16:16 - "سون کان عقل حاصل ڪرڻ ڪيترو بهتر آهي! سمجھ حاصل ڪرڻ لاء چانديء جي ڀيٽ ۾ چونڊيو وڃي."</w:t>
      </w:r>
    </w:p>
    <w:p/>
    <w:p>
      <w:r xmlns:w="http://schemas.openxmlformats.org/wordprocessingml/2006/main">
        <w:t xml:space="preserve">ايوب 26:5 مئل شيون پاڻيءَ جي هيٺان ۽ ان جا رهواسي پيدا ٿين ٿا.</w:t>
      </w:r>
    </w:p>
    <w:p/>
    <w:p>
      <w:r xmlns:w="http://schemas.openxmlformats.org/wordprocessingml/2006/main">
        <w:t xml:space="preserve">اهو پاسو ٻڌائي ٿو ته ڪيئن مئل شيون پاڻي جي هيٺان ٺهي سگهن ٿيون، ۽ ڪيئن پاڻيءَ جا رهواسي آهن.</w:t>
      </w:r>
    </w:p>
    <w:p/>
    <w:p>
      <w:r xmlns:w="http://schemas.openxmlformats.org/wordprocessingml/2006/main">
        <w:t xml:space="preserve">1. پاڻيءَ ۾ خدا جي تخليق: نوڪريءَ جي معنيٰ 26:5</w:t>
      </w:r>
    </w:p>
    <w:p/>
    <w:p>
      <w:r xmlns:w="http://schemas.openxmlformats.org/wordprocessingml/2006/main">
        <w:t xml:space="preserve">2. اها زندگي جيڪا پاڻيءَ جي هيٺان ملي ٿي: A on Job 26:5</w:t>
      </w:r>
    </w:p>
    <w:p/>
    <w:p>
      <w:r xmlns:w="http://schemas.openxmlformats.org/wordprocessingml/2006/main">
        <w:t xml:space="preserve">1. يسعياه 43: 1-2 پر ھاڻي اھو خداوند فرمائي ٿو، جنھن تو کي پيدا ڪيو، اي جيڪب، اھو جنھن تو کي ٺاھيو، اي اسرائيل: خوف نه ڪر، ڇالاء⁠جو مون توھان کي ڇوٽڪارو ڏنو آھي. مون تو کي نالي سان سڏيو آهي، تون منهنجو آهين.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پيدائش 1: 2 زمين بغير شڪل ۽ بيڪار هئي، ۽ اونداهين جي منهن تي اونداهي هئي. ۽ خدا جو روح پاڻي جي منهن تي هوري رهيو هو.</w:t>
      </w:r>
    </w:p>
    <w:p/>
    <w:p>
      <w:r xmlns:w="http://schemas.openxmlformats.org/wordprocessingml/2006/main">
        <w:t xml:space="preserve">ايوب 26:6 هن جي اڳيان جهنم ننگا آهي، ۽ تباهي کي ڪو ڍڪ نه آهي.</w:t>
      </w:r>
    </w:p>
    <w:p/>
    <w:p>
      <w:r xmlns:w="http://schemas.openxmlformats.org/wordprocessingml/2006/main">
        <w:t xml:space="preserve">ايوب تصديق ڪري ٿو ته خدا سڀ ڪجهه ڏسندڙ ۽ تمام طاقتور آهي، ۽ هن جي نظر کان ڪا به شيء لڪيل ناهي.</w:t>
      </w:r>
    </w:p>
    <w:p/>
    <w:p>
      <w:r xmlns:w="http://schemas.openxmlformats.org/wordprocessingml/2006/main">
        <w:t xml:space="preserve">1. خدا سڀني کي ڏسي ٿو: خدا جي اقتدار جي تصديق ڪرڻ</w:t>
      </w:r>
    </w:p>
    <w:p/>
    <w:p>
      <w:r xmlns:w="http://schemas.openxmlformats.org/wordprocessingml/2006/main">
        <w:t xml:space="preserve">2. خدا جي طاقت: سندس حفاظت ۾ ڀروسو ڪرڻ</w:t>
      </w:r>
    </w:p>
    <w:p/>
    <w:p>
      <w:r xmlns:w="http://schemas.openxmlformats.org/wordprocessingml/2006/main">
        <w:t xml:space="preserve">1. زبور 139: 1-2 - اي منهنجا مالڪ، توهان مون کي ڳولي ورتو آهي ۽ توهان مون کي ڄاڻو ٿا. توهان کي خبر آهي ته مان ڪڏهن ويهڻ ۽ ڪڏهن اٿندو آهيان. تون منهنجي خيالن کي پري کان سمجهين ٿو.</w:t>
      </w:r>
    </w:p>
    <w:p/>
    <w:p>
      <w:r xmlns:w="http://schemas.openxmlformats.org/wordprocessingml/2006/main">
        <w:t xml:space="preserve">عبرانيون 4:12-13 SCLNT - ڇالاءِ⁠جو خدا جو ڪلام جيئرو ۽ سرگرم آھي. ڪنهن به ٻانهي تلوار کان وڌيڪ تيز، اهو روح ۽ روح، جوڑوں ۽ ميرو کي ورهائڻ تائين به داخل ٿئي ٿو. اهو دل جي خيالن ۽ رويي جو فيصلو ڪري ٿو. سموري مخلوق ۾ ڪا به شيءِ خدا جي نظر کان لڪيل نه آهي.</w:t>
      </w:r>
    </w:p>
    <w:p/>
    <w:p>
      <w:r xmlns:w="http://schemas.openxmlformats.org/wordprocessingml/2006/main">
        <w:t xml:space="preserve">ايوب 26:7 ھو اُتر ڏانھن خالي جاءِ تي ويھاري ٿو ۽ زمين کي ڪنھن شيءِ تي لٽڪائي ٿو.</w:t>
      </w:r>
    </w:p>
    <w:p/>
    <w:p>
      <w:r xmlns:w="http://schemas.openxmlformats.org/wordprocessingml/2006/main">
        <w:t xml:space="preserve">هن آيت ۾ خدا جي قدرت ۽ سموري مخلوق تي ڪنٽرول نظر اچي ٿو.</w:t>
      </w:r>
    </w:p>
    <w:p/>
    <w:p>
      <w:r xmlns:w="http://schemas.openxmlformats.org/wordprocessingml/2006/main">
        <w:t xml:space="preserve">1: اسان خدا جي قدرت تي ڀروسو ڪري سگهون ٿا ۽ اسان جي زندگين ۾ ڪنٽرول ڪري سگهون ٿا.</w:t>
      </w:r>
    </w:p>
    <w:p/>
    <w:p>
      <w:r xmlns:w="http://schemas.openxmlformats.org/wordprocessingml/2006/main">
        <w:t xml:space="preserve">2: اسان کي خدا جي تخليقي طاقت لاء خوف ۽ احترام ڪرڻ گهرجي.</w:t>
      </w:r>
    </w:p>
    <w:p/>
    <w:p>
      <w:r xmlns:w="http://schemas.openxmlformats.org/wordprocessingml/2006/main">
        <w:t xml:space="preserve">1: زبور 33: 6-9 - خداوند جي ڪلام سان آسمان بڻيا ويا، ۽ انھن جو سڄو لشڪر سندس وات جي سانس سان.</w:t>
      </w:r>
    </w:p>
    <w:p/>
    <w:p>
      <w:r xmlns:w="http://schemas.openxmlformats.org/wordprocessingml/2006/main">
        <w:t xml:space="preserve">عبرانين 11:3-19 SCLNT - ايمان جي ڪري ئي اسين سمجھون ٿا تہ جھانون خدا جي ڪلام سان ٺھيل آھن، انھيءَ لاءِ تہ جيڪي شيون ڏسڻ ۾ اچن ٿيون سي ظاھر ٿيڻ وارين شين مان نہ ٿيون ٺھن.</w:t>
      </w:r>
    </w:p>
    <w:p/>
    <w:p>
      <w:r xmlns:w="http://schemas.openxmlformats.org/wordprocessingml/2006/main">
        <w:t xml:space="preserve">ايوب 26:8 ھو پاڻيءَ کي پنھنجي ڳاڙھي ڪڪرن ۾ ڍڪي ٿو. ۽ بادل انھن جي ھيٺان نه ڀاڙيو آھي.</w:t>
      </w:r>
    </w:p>
    <w:p/>
    <w:p>
      <w:r xmlns:w="http://schemas.openxmlformats.org/wordprocessingml/2006/main">
        <w:t xml:space="preserve">خدا فطرت جي قوتن کي ڪنٽرول ڪرڻ جي طاقت رکي ٿو.</w:t>
      </w:r>
    </w:p>
    <w:p/>
    <w:p>
      <w:r xmlns:w="http://schemas.openxmlformats.org/wordprocessingml/2006/main">
        <w:t xml:space="preserve">1: خدا قدرتي دنيا کي سنڀالڻ جي قابل آهي؛ مٿس ڀروسو امن ۽ اطمينان آڻي سگھي ٿو.</w:t>
      </w:r>
    </w:p>
    <w:p/>
    <w:p>
      <w:r xmlns:w="http://schemas.openxmlformats.org/wordprocessingml/2006/main">
        <w:t xml:space="preserve">2: خدا جي قدرت کي ان طريقي سان ڏٺو ويو آهي ته هو پاڻي کي ڪڪرن ۾ گڏ ڪري ٿو، اسان کي پنهنجي اقتدار جي ياد ڏياريندڙ سان مهيا ڪري ٿو.</w:t>
      </w:r>
    </w:p>
    <w:p/>
    <w:p>
      <w:r xmlns:w="http://schemas.openxmlformats.org/wordprocessingml/2006/main">
        <w:t xml:space="preserve">1: يسعياه 40:28 - ڇا توهان نٿا ڄاڻو؟ نه ٻڌو اٿئي ڇا؟ رب دائمي خدا آهي، زمين جي پڇاڙيء جو خالق. هو نه ٿڪندو ۽ نه ٿڪندو، ۽ هن جي عقل کي ڪو به سمجهي نه سگهندو.</w:t>
      </w:r>
    </w:p>
    <w:p/>
    <w:p>
      <w:r xmlns:w="http://schemas.openxmlformats.org/wordprocessingml/2006/main">
        <w:t xml:space="preserve">2: زبور 147: 4-5 - هو تارن جو تعداد طئي ڪري ٿو ۽ انهن کي هر هڪ جي نالي سان سڏي ٿو. اسان جو پالڻھار وڏو ۽ طاقت ۾ زبردست آھي. هن جي سمجھ جي ڪا حد ناهي.</w:t>
      </w:r>
    </w:p>
    <w:p/>
    <w:p>
      <w:r xmlns:w="http://schemas.openxmlformats.org/wordprocessingml/2006/main">
        <w:t xml:space="preserve">ايوب 26:9 ھن پنھنجي تخت جي منھن کي جھليو ۽ پنھنجو ڪڪر مٿس پکيڙيو.</w:t>
      </w:r>
    </w:p>
    <w:p/>
    <w:p>
      <w:r xmlns:w="http://schemas.openxmlformats.org/wordprocessingml/2006/main">
        <w:t xml:space="preserve">خدا وٽ طاقت ۽ اختيار آهي، جيڪو هو پنهنجي تخت ۽ ڪڪرن جي ڍڪ ذريعي ظاهر ڪري ٿو.</w:t>
      </w:r>
    </w:p>
    <w:p/>
    <w:p>
      <w:r xmlns:w="http://schemas.openxmlformats.org/wordprocessingml/2006/main">
        <w:t xml:space="preserve">1. ڪيئن خدا پنهنجي اختيار کي پنهنجي عرش ۽ ڪڪرن ذريعي ظاهر ڪري ٿو</w:t>
      </w:r>
    </w:p>
    <w:p/>
    <w:p>
      <w:r xmlns:w="http://schemas.openxmlformats.org/wordprocessingml/2006/main">
        <w:t xml:space="preserve">2. خدا جي بادشاهي کي سندس عرش ۽ بادل جي ڍڪڻ ذريعي سمجهڻ</w:t>
      </w:r>
    </w:p>
    <w:p/>
    <w:p>
      <w:r xmlns:w="http://schemas.openxmlformats.org/wordprocessingml/2006/main">
        <w:t xml:space="preserve">1. يسعياه 40:22 - هو زمين جي دائري جي مٿان تخت تي ويٺو آهي، ۽ ان جا ماڻهو ٽهڪن وانگر آهن. ھو آسمان کي ڇت وانگر ڊگھي ٿو، ۽ انھن کي رھڻ لاءِ خيمي وانگر پکيڙي ٿو.</w:t>
      </w:r>
    </w:p>
    <w:p/>
    <w:p>
      <w:r xmlns:w="http://schemas.openxmlformats.org/wordprocessingml/2006/main">
        <w:t xml:space="preserve">2. زبور 97: 2 - ڪڪر ۽ ڳاڙھي اونداھي کيس چوڌاري. عدل ۽ انصاف سندس تخت جو بنياد آهي.</w:t>
      </w:r>
    </w:p>
    <w:p/>
    <w:p>
      <w:r xmlns:w="http://schemas.openxmlformats.org/wordprocessingml/2006/main">
        <w:t xml:space="preserve">ايوب 26:10 ھن پاڻيءَ کي حدن سان گھيرو ڪيو آھي، تان جو ڏينھن ۽ رات ختم ٿي وڃي.</w:t>
      </w:r>
    </w:p>
    <w:p/>
    <w:p>
      <w:r xmlns:w="http://schemas.openxmlformats.org/wordprocessingml/2006/main">
        <w:t xml:space="preserve">ايوب بيان ڪري ٿو پاڻي تي خدا جي قدرت ۽ ڪيئن هن انهن کي پنهنجي جاءِ تي رکيو آهي وقت جي آخر تائين.</w:t>
      </w:r>
    </w:p>
    <w:p/>
    <w:p>
      <w:r xmlns:w="http://schemas.openxmlformats.org/wordprocessingml/2006/main">
        <w:t xml:space="preserve">1: خدا جي قدرت سڀني مخلوقات تي لامحدود ۽ ناقابل ترديد آهي.</w:t>
      </w:r>
    </w:p>
    <w:p/>
    <w:p>
      <w:r xmlns:w="http://schemas.openxmlformats.org/wordprocessingml/2006/main">
        <w:t xml:space="preserve">2: اسان جو خدا نظم ۽ ساخت جو خدا آهي، جنهن هر شيءِ کي ان جي جاءِ تي رکيو آهي.</w:t>
      </w:r>
    </w:p>
    <w:p/>
    <w:p>
      <w:r xmlns:w="http://schemas.openxmlformats.org/wordprocessingml/2006/main">
        <w:t xml:space="preserve">1: زبور 147: 5 - عظيم آھي اسان جو پالڻھار، ۽ وڏي طاقت وارو: سندس سمجھ لامحدود آھي.</w:t>
      </w:r>
    </w:p>
    <w:p/>
    <w:p>
      <w:r xmlns:w="http://schemas.openxmlformats.org/wordprocessingml/2006/main">
        <w:t xml:space="preserve">2: يرمياہ 10:12 - ھن زمين کي پنھنجي قدرت سان بڻايو، ھن دنيا کي پنھنجي ڏاھپ سان قائم ڪيو، ۽ آسمانن کي پنھنجي اختيار سان ڊگھو ڪيو.</w:t>
      </w:r>
    </w:p>
    <w:p/>
    <w:p>
      <w:r xmlns:w="http://schemas.openxmlformats.org/wordprocessingml/2006/main">
        <w:t xml:space="preserve">ايوب 26:11 سندس ملامت تي آسمان جا ٿنڀا ڏڪڻ لڳا ۽ عجب ۾ پئجي ويا.</w:t>
      </w:r>
    </w:p>
    <w:p/>
    <w:p>
      <w:r xmlns:w="http://schemas.openxmlformats.org/wordprocessingml/2006/main">
        <w:t xml:space="preserve">هي اقتباس خدا جي قدرت کي بيان ڪري ٿو، ته رڳو سندس ملامت آسمان جي ٿنڀن کي به لرزڻ ۽ حيران ڪري سگهي ٿو.</w:t>
      </w:r>
    </w:p>
    <w:p/>
    <w:p>
      <w:r xmlns:w="http://schemas.openxmlformats.org/wordprocessingml/2006/main">
        <w:t xml:space="preserve">1. خدا جي قادر مطلق</w:t>
      </w:r>
    </w:p>
    <w:p/>
    <w:p>
      <w:r xmlns:w="http://schemas.openxmlformats.org/wordprocessingml/2006/main">
        <w:t xml:space="preserve">2. خدا جي ڪلام جو زبردست اثر</w:t>
      </w:r>
    </w:p>
    <w:p/>
    <w:p>
      <w:r xmlns:w="http://schemas.openxmlformats.org/wordprocessingml/2006/main">
        <w:t xml:space="preserve">1. زبور 33: 8 - اچو ته سڄي زمين رب کان ڊڄن. دنيا جي سڀني رهاڪن کي هن جي خوف ۾ بيهڻ ڏيو.</w:t>
      </w:r>
    </w:p>
    <w:p/>
    <w:p>
      <w:r xmlns:w="http://schemas.openxmlformats.org/wordprocessingml/2006/main">
        <w:t xml:space="preserve">عبرانين 12:25-29 SCLNT - ڏسو تہ جيڪو ڳالھائي رھيو آھي تنھن کي اوھين انڪار نہ ڪريو. ڇاڪاڻ ته جيڪڏهن اهي ڀڄي نه ويا جڏهن انهن هن کي رد ڪيو جيڪو انهن کي زمين تي ڊيڄاري ٿو، اسان گهڻو گهٽ بچنداسين جيڪڏهن اسان ان کي رد ڪريون ٿا جيڪو آسمان مان ڊيڄاري ٿو. پوءِ هن جي آواز زمين کي ڌوڏي ڇڏيو، پر هاڻي هن واعدو ڪيو آهي ته، مان هڪ ڀيرو ٻيهر نه رڳو زمين کي، پر آسمان کي به ڌوڏي ڇڏيندس. هي جملو، اڃا هڪ ڀيرو ٻيهر، انهن شين کي هٽائڻ جو اشارو ڏئي ٿو، جيڪي ڊهي وڃن ٿا، يعني شيون جيڪي ٺاهيا ويا آهن انهن کي برقرار رکڻ لاء جيڪي شيون نه ٿي سگهن ٿيون. تنهن ڪري اچو ته اسان کي هڪ بادشاهي حاصل ڪرڻ لاء شڪرگذار ڪريون جنهن کي ڊاهي نه ٿو سگهجي، ۽ اهڙيء طرح اسان کي خدا جي قابل قبول عبادت، احترام ۽ خوف سان پيش ڪريون.</w:t>
      </w:r>
    </w:p>
    <w:p/>
    <w:p>
      <w:r xmlns:w="http://schemas.openxmlformats.org/wordprocessingml/2006/main">
        <w:t xml:space="preserve">ايوب 26:12 ھو پنھنجي طاقت سان سمنڊ کي ورهائي ٿو ۽ پنھنجي سمجھہ سان مغرور ماڻھن کي ماري ٿو.</w:t>
      </w:r>
    </w:p>
    <w:p/>
    <w:p>
      <w:r xmlns:w="http://schemas.openxmlformats.org/wordprocessingml/2006/main">
        <w:t xml:space="preserve">نوڪري خدا جي طاقت کي ظاهر ڪري ٿو ته فطرت ۾ سڀ کان وڌيڪ طاقتور قوتن تي غالب ٿي.</w:t>
      </w:r>
    </w:p>
    <w:p/>
    <w:p>
      <w:r xmlns:w="http://schemas.openxmlformats.org/wordprocessingml/2006/main">
        <w:t xml:space="preserve">1. خدا جي طاقت: ڪيئن خدا ڪنهن به شيءِ تي غالب اچي سگهي ٿو، حتي طاقتور قوتون.</w:t>
      </w:r>
    </w:p>
    <w:p/>
    <w:p>
      <w:r xmlns:w="http://schemas.openxmlformats.org/wordprocessingml/2006/main">
        <w:t xml:space="preserve">2. خدا کي سمجھڻ: اسان جي زندگين ۾ سندس طاقت کي قبول ڪرڻ ۽ سمجھڻ سکڻ.</w:t>
      </w:r>
    </w:p>
    <w:p/>
    <w:p>
      <w:r xmlns:w="http://schemas.openxmlformats.org/wordprocessingml/2006/main">
        <w:t xml:space="preserve">1. زبور 107:29 - هو طوفان کي پرسڪون بڻائي ٿو، ته جيئن ان جون لهرون اٽڪيل آهن.</w:t>
      </w:r>
    </w:p>
    <w:p/>
    <w:p>
      <w:r xmlns:w="http://schemas.openxmlformats.org/wordprocessingml/2006/main">
        <w:t xml:space="preserve">2. يسعياه 55: 9 -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ايوب 26:13 ھن پنھنجي روح سان آسمان کي سينگاريو آھي. ھن جي ھٿ ٺھيل نانگ ٺاھيو آھي.</w:t>
      </w:r>
    </w:p>
    <w:p/>
    <w:p>
      <w:r xmlns:w="http://schemas.openxmlformats.org/wordprocessingml/2006/main">
        <w:t xml:space="preserve">خدا جي روح آسمان کي پيدا ڪيو ۽ سينگاريو آهي، ۽ هن جي هٿ ٺٺولي نانگ کي ٺاهيو آهي.</w:t>
      </w:r>
    </w:p>
    <w:p/>
    <w:p>
      <w:r xmlns:w="http://schemas.openxmlformats.org/wordprocessingml/2006/main">
        <w:t xml:space="preserve">1. "خدا جي مخلوق جي عظمت"</w:t>
      </w:r>
    </w:p>
    <w:p/>
    <w:p>
      <w:r xmlns:w="http://schemas.openxmlformats.org/wordprocessingml/2006/main">
        <w:t xml:space="preserve">2. "خدا جي هٿ جي طاقت"</w:t>
      </w:r>
    </w:p>
    <w:p/>
    <w:p>
      <w:r xmlns:w="http://schemas.openxmlformats.org/wordprocessingml/2006/main">
        <w:t xml:space="preserve">1. ايوب 26:13</w:t>
      </w:r>
    </w:p>
    <w:p/>
    <w:p>
      <w:r xmlns:w="http://schemas.openxmlformats.org/wordprocessingml/2006/main">
        <w:t xml:space="preserve">2. زبور 33: 6 - "خداوند جي ڪلام سان آسمان بڻيا ويا؛ ۽ انھن جا سڀئي لشڪر سندس وات جي سانس سان."</w:t>
      </w:r>
    </w:p>
    <w:p/>
    <w:p>
      <w:r xmlns:w="http://schemas.openxmlformats.org/wordprocessingml/2006/main">
        <w:t xml:space="preserve">ايوب 26:14 ڏسو، اھي ھن جي طريقن جا حصا آھن، پر ھن جي باري ۾ ڪيترو ئي ننڍڙو حصو ٻڌو ويو آھي؟ پر سندس طاقت جي گجگوڙ ڪير سمجهي سگهي ٿو؟</w:t>
      </w:r>
    </w:p>
    <w:p/>
    <w:p>
      <w:r xmlns:w="http://schemas.openxmlformats.org/wordprocessingml/2006/main">
        <w:t xml:space="preserve">نوڪري خدا جي طريقن جي باري ۾ ڳالهائيندو آهي، ۽ ان جو ڪيترو حصو ماڻهن کي سمجهي ٿو. هو سوال ڪري ٿو جيڪو خدا جي قدرت کي سمجهي سگهي ٿو.</w:t>
      </w:r>
    </w:p>
    <w:p/>
    <w:p>
      <w:r xmlns:w="http://schemas.openxmlformats.org/wordprocessingml/2006/main">
        <w:t xml:space="preserve">1. خدا جا طريقا پراسرار آھن - ايوب 26:14 ۾ خدا جي وڏي حڪمت جي ڳولا</w:t>
      </w:r>
    </w:p>
    <w:p/>
    <w:p>
      <w:r xmlns:w="http://schemas.openxmlformats.org/wordprocessingml/2006/main">
        <w:t xml:space="preserve">2. خدا جي قدرت جو گجگوڙ - ايوب 26:14 ۾ خدا جي بي مثال طاقت جي ڳولا</w:t>
      </w:r>
    </w:p>
    <w:p/>
    <w:p>
      <w:r xmlns:w="http://schemas.openxmlformats.org/wordprocessingml/2006/main">
        <w:t xml:space="preserve">1. يسعياه 55: 8-9 - ڇاڪاڻ ته منهنجا خيال نه آهن توهان جا خيال آهن ۽ نه توهان جا طريقا منهنجا طريقا آهن، خداوند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يعقوب 4:13-14 توهان جي زندگي ڇا آهي؟ ڇالاءِ⁠جو تون ھڪڙو ٻوٽو آھين، جيڪو ٿوري وقت لاءِ ظاھر ٿئي ٿو ۽ پوءِ ختم ٿي وڃي ٿو.</w:t>
      </w:r>
    </w:p>
    <w:p/>
    <w:p>
      <w:r xmlns:w="http://schemas.openxmlformats.org/wordprocessingml/2006/main">
        <w:t xml:space="preserve">جاب باب 27 خاصيتون ايوب جي پنهنجي سالميت جو مسلسل دفاع ۽ هن جي دوستن جي الزامن جي منهن ۾ پنهنجي صداقت کي برقرار رکڻ جو عزم.</w:t>
      </w:r>
    </w:p>
    <w:p/>
    <w:p>
      <w:r xmlns:w="http://schemas.openxmlformats.org/wordprocessingml/2006/main">
        <w:t xml:space="preserve">1st پيراگراف: نوڪري پنهنجي صداقت کي برقرار رکڻ جي عزم جي تصديق ڪندي شروع ٿئي ٿي، اهو ٻڌائي ٿو ته جيستائين هو سانس آهي، هو ڪوڙ نه ڳالهائيندو يا پنهنجي سالميت کان انڪار ڪندو. هو اعلان ڪري ٿو ته خدا هن جي معصوميت جو شاهد آهي (نوڪري 27: 1-6).</w:t>
      </w:r>
    </w:p>
    <w:p/>
    <w:p>
      <w:r xmlns:w="http://schemas.openxmlformats.org/wordprocessingml/2006/main">
        <w:t xml:space="preserve">2nd پيراگراف: نوڪري بيان ڪري ٿو قسمت جو انتظار ڪري ٿو بڇڙا، بيان ڪري ٿو ته اهي ڪيئن تباهي ۽ آفت کي منهن ڏيندا. هن زور ڀريو آهي ته انهن جي مال ۽ ملڪيت انهن کي دائمي خوشي يا سلامتي نه آڻيندو (نوڪري 27: 7-10).</w:t>
      </w:r>
    </w:p>
    <w:p/>
    <w:p>
      <w:r xmlns:w="http://schemas.openxmlformats.org/wordprocessingml/2006/main">
        <w:t xml:space="preserve">3rd پيراگراف: ايوب ان خيال جي خلاف بحث ڪري ٿو ته مصيبت هميشه برائي جو نتيجو آهي. هو تسليم ڪري ٿو ته ڪڏهن ڪڏهن بڇڙا شايد عارضي طور تي خوشحالي ۾ اچن ٿا، پر آخرڪار اهي خدائي فيصلي کي منهن ڏيندا (نوڪري 27: 11-23).</w:t>
      </w:r>
    </w:p>
    <w:p/>
    <w:p>
      <w:r xmlns:w="http://schemas.openxmlformats.org/wordprocessingml/2006/main">
        <w:t xml:space="preserve">تت ۾،</w:t>
      </w:r>
    </w:p>
    <w:p>
      <w:r xmlns:w="http://schemas.openxmlformats.org/wordprocessingml/2006/main">
        <w:t xml:space="preserve">27 باب جاب پيش ڪري ٿو:</w:t>
      </w:r>
    </w:p>
    <w:p>
      <w:r xmlns:w="http://schemas.openxmlformats.org/wordprocessingml/2006/main">
        <w:t xml:space="preserve">مسلسل دفاع،</w:t>
      </w:r>
    </w:p>
    <w:p>
      <w:r xmlns:w="http://schemas.openxmlformats.org/wordprocessingml/2006/main">
        <w:t xml:space="preserve">۽ اثبات جو اظهار ايوب پاران سندس سالميت ۽ صداقت جي حوالي سان.</w:t>
      </w:r>
    </w:p>
    <w:p/>
    <w:p>
      <w:r xmlns:w="http://schemas.openxmlformats.org/wordprocessingml/2006/main">
        <w:t xml:space="preserve">ذاتي سالميت کي برقرار رکڻ ذريعي ثابت قدمي کي اجاگر ڪرڻ،</w:t>
      </w:r>
    </w:p>
    <w:p>
      <w:r xmlns:w="http://schemas.openxmlformats.org/wordprocessingml/2006/main">
        <w:t xml:space="preserve">۽ زور ڀريو خدائي انصاف تي زور ڏيڻ جي ذريعي حاصل ڪيل غلط ڪم جي نتيجن کي.</w:t>
      </w:r>
    </w:p>
    <w:p>
      <w:r xmlns:w="http://schemas.openxmlformats.org/wordprocessingml/2006/main">
        <w:t xml:space="preserve">اخلاقي احتساب کي ڳولڻ جي حوالي سان ڏيکاريل نظرياتي عڪاسي جو ذڪر ڪندي، ايوب جي ڪتاب ۾ مصيبت تي هڪ نقطه نظر جي نمائندگي ڪري ٿو.</w:t>
      </w:r>
    </w:p>
    <w:p/>
    <w:p>
      <w:r xmlns:w="http://schemas.openxmlformats.org/wordprocessingml/2006/main">
        <w:t xml:space="preserve">ايوب 27:1 ان کان علاوه ايوب پنھنجي مثال کي جاري رکندي چيو تہ</w:t>
      </w:r>
    </w:p>
    <w:p/>
    <w:p>
      <w:r xmlns:w="http://schemas.openxmlformats.org/wordprocessingml/2006/main">
        <w:t xml:space="preserve">ايوب پنهنجي مصيبت جي باوجود سالميت ۽ صداقت جي عزم جي تصديق ڪري ٿو.</w:t>
      </w:r>
    </w:p>
    <w:p/>
    <w:p>
      <w:r xmlns:w="http://schemas.openxmlformats.org/wordprocessingml/2006/main">
        <w:t xml:space="preserve">1: خدا جي وفاداري بدلجندڙ آهي، جيتوڻيڪ مصيبت جي وقت ۾.</w:t>
      </w:r>
    </w:p>
    <w:p/>
    <w:p>
      <w:r xmlns:w="http://schemas.openxmlformats.org/wordprocessingml/2006/main">
        <w:t xml:space="preserve">2: اسان خدا جي انصاف تي ڀروسو ڪري سگهون ٿا، جيتوڻيڪ اسان جون حالتون مناسب نه لڳي.</w:t>
      </w:r>
    </w:p>
    <w:p/>
    <w:p>
      <w:r xmlns:w="http://schemas.openxmlformats.org/wordprocessingml/2006/main">
        <w:t xml:space="preserve">1: يسعياه 41:10-13 ”ڊڄ نه، ڇالاءِ⁠جو آءٌ تو سان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2: روميون 8:28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ايوب 27:2 جيئرو خدا جو قسم، جنھن منھنجو فيصلو کسي ورتو آھي. ۽ قادرِمطلق، جنهن منهنجي روح کي ويڙهايو آهي.</w:t>
      </w:r>
    </w:p>
    <w:p/>
    <w:p>
      <w:r xmlns:w="http://schemas.openxmlformats.org/wordprocessingml/2006/main">
        <w:t xml:space="preserve">ايوب خدا ۾ پنهنجي عقيدي جي تصديق ڪري ٿو ۽ هن جي حق کي الله تعاليٰ جي طرفان مايوس ڪيو وڃي ٿو.</w:t>
      </w:r>
    </w:p>
    <w:p/>
    <w:p>
      <w:r xmlns:w="http://schemas.openxmlformats.org/wordprocessingml/2006/main">
        <w:t xml:space="preserve">1. "ايمان جي طاقت: مصيبت جي وچ ۾ خدا تي ڀروسو"</w:t>
      </w:r>
    </w:p>
    <w:p/>
    <w:p>
      <w:r xmlns:w="http://schemas.openxmlformats.org/wordprocessingml/2006/main">
        <w:t xml:space="preserve">2. "اميد جي طاقت: ڏکئي وقت ۾ رب ۾ آرام ڳولڻ"</w:t>
      </w:r>
    </w:p>
    <w:p/>
    <w:p>
      <w:r xmlns:w="http://schemas.openxmlformats.org/wordprocessingml/2006/main">
        <w:t xml:space="preserve">عبرانين 11:1-18 SCLNT - ھاڻي ايمان انھن شين جي يقين آھي، جنھن جي اميد رکي ٿي، انھن شين جو يقين، جيڪو نہ ڏٺو ويو آھي.</w:t>
      </w:r>
    </w:p>
    <w:p/>
    <w:p>
      <w:r xmlns:w="http://schemas.openxmlformats.org/wordprocessingml/2006/main">
        <w:t xml:space="preserve">رومين 8:18-22 SCLNT - ڇالاءِ⁠جو آءٌ سمجھان ٿو تہ ھن وقت جا ڏک، انھيءَ شان سان ڀيٽڻ لائق نہ آھن، جيڪو اسان تي نازل ٿيڻو آھي.</w:t>
      </w:r>
    </w:p>
    <w:p/>
    <w:p>
      <w:r xmlns:w="http://schemas.openxmlformats.org/wordprocessingml/2006/main">
        <w:t xml:space="preserve">ايوب 27:3 ھر وقت منھنجو سانس مون ۾ آھي ۽ خدا جو روح منھنجي نڙيءَ ۾ آھي.</w:t>
      </w:r>
    </w:p>
    <w:p/>
    <w:p>
      <w:r xmlns:w="http://schemas.openxmlformats.org/wordprocessingml/2006/main">
        <w:t xml:space="preserve">ايوب پنهنجي دوستن جي الزامن جي باوجود پنهنجي معصوميت ۽ خدا جي وفاداري جي تصديق ڪري ٿو.</w:t>
      </w:r>
    </w:p>
    <w:p/>
    <w:p>
      <w:r xmlns:w="http://schemas.openxmlformats.org/wordprocessingml/2006/main">
        <w:t xml:space="preserve">1: خدا اسان جي ڏک جي وقت ۾ هميشه اسان سان گڏ آهي، ڪابه پرواهه ناهي ته اسان جا دوست ڇا چون.</w:t>
      </w:r>
    </w:p>
    <w:p/>
    <w:p>
      <w:r xmlns:w="http://schemas.openxmlformats.org/wordprocessingml/2006/main">
        <w:t xml:space="preserve">2: جيتوڻيڪ جڏهن اسان ڏکيا آهيون، اسان کي خدا سان وفادار رهڻ گهرجي.</w:t>
      </w:r>
    </w:p>
    <w:p/>
    <w:p>
      <w:r xmlns:w="http://schemas.openxmlformats.org/wordprocessingml/2006/main">
        <w:t xml:space="preserve">1: يسعياه 41:10 - "ڊڄ نه، ڇالاءِ⁠جو آءٌ تو سان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2: زبور 46: 1 - "خدا اسان جي پناهه ۽ طاقت آهي، مصيبت ۾ تمام گهڻو مدد."</w:t>
      </w:r>
    </w:p>
    <w:p/>
    <w:p>
      <w:r xmlns:w="http://schemas.openxmlformats.org/wordprocessingml/2006/main">
        <w:t xml:space="preserve">ايوب 27:4 منھنجا چپ نڪي بڇڙائي ڳالھائيندا، نڪي منھنجي زبان ٺڳي ڳالھائي.</w:t>
      </w:r>
    </w:p>
    <w:p/>
    <w:p>
      <w:r xmlns:w="http://schemas.openxmlformats.org/wordprocessingml/2006/main">
        <w:t xml:space="preserve">ايوب پنهنجي ايمانداري ۽ سالميت جي عزم جي تصديق ڪري ٿو، اعلان ڪري ٿو ته هن جا چپ بدڪاري نه ڳالهائيندا ۽ هن جي زبان ٺڳي نه ڪندي.</w:t>
      </w:r>
    </w:p>
    <w:p/>
    <w:p>
      <w:r xmlns:w="http://schemas.openxmlformats.org/wordprocessingml/2006/main">
        <w:t xml:space="preserve">1. ايمانداري بهترين پاليسي آهي: نوڪري جو مطالعو 27:4</w:t>
      </w:r>
    </w:p>
    <w:p/>
    <w:p>
      <w:r xmlns:w="http://schemas.openxmlformats.org/wordprocessingml/2006/main">
        <w:t xml:space="preserve">2. سڀني شين ۾ سالميت: زندگي گذارڻ جو ڪم 27:4</w:t>
      </w:r>
    </w:p>
    <w:p/>
    <w:p>
      <w:r xmlns:w="http://schemas.openxmlformats.org/wordprocessingml/2006/main">
        <w:t xml:space="preserve">1. زبور 34:13 - "پنھنجي زبان کي برائي کان ۽ پنھنجن چپن کي فريب ڳالهائڻ کان رکو."</w:t>
      </w:r>
    </w:p>
    <w:p/>
    <w:p>
      <w:r xmlns:w="http://schemas.openxmlformats.org/wordprocessingml/2006/main">
        <w:t xml:space="preserve">2. جيمس 5:12 - "پر سڀ کان وڌيڪ، اي منھنجا ڀائرو، قسم نه کڻو، آسمان جو يا زمين جو يا ڪنھن ٻئي جو، پر توھان جي ھائو ۽ توھان جي ناء کي نه ڏيو، انھيءَ لاءِ تہ اوھين ھيٺ لھي نہ وڃو. مذمت."</w:t>
      </w:r>
    </w:p>
    <w:p/>
    <w:p>
      <w:r xmlns:w="http://schemas.openxmlformats.org/wordprocessingml/2006/main">
        <w:t xml:space="preserve">ايوب 27:5 خدا نه ڪري ته آءٌ تو کي سچار ڪريان: جيستائين آءٌ مرندس، تيستائين آءٌ پنھنجي سچائيءَ کي مون کان نه ڪڍندس.</w:t>
      </w:r>
    </w:p>
    <w:p/>
    <w:p>
      <w:r xmlns:w="http://schemas.openxmlformats.org/wordprocessingml/2006/main">
        <w:t xml:space="preserve">ايوب هن جي خلاف ڪوڙو الزام ڏيڻ کان انڪار ڪري ٿو ۽ پنهنجي مرڻ تائين پنهنجي سالميت تي قائم رهندو.</w:t>
      </w:r>
    </w:p>
    <w:p/>
    <w:p>
      <w:r xmlns:w="http://schemas.openxmlformats.org/wordprocessingml/2006/main">
        <w:t xml:space="preserve">1. سالميت: ڪردار جو بنياد</w:t>
      </w:r>
    </w:p>
    <w:p/>
    <w:p>
      <w:r xmlns:w="http://schemas.openxmlformats.org/wordprocessingml/2006/main">
        <w:t xml:space="preserve">2. سالميت جي زندگي: اهو ڇا ڏسڻ ۾ اچي ٿو؟</w:t>
      </w:r>
    </w:p>
    <w:p/>
    <w:p>
      <w:r xmlns:w="http://schemas.openxmlformats.org/wordprocessingml/2006/main">
        <w:t xml:space="preserve">1. امثال 10: 9، "جيڪو سالميت سان هلندو آهي، پرامن طريقي سان هلندو آهي، پر جيڪو به ٽڙيل رستا کڻندو، اهو معلوم ٿيندو."</w:t>
      </w:r>
    </w:p>
    <w:p/>
    <w:p>
      <w:r xmlns:w="http://schemas.openxmlformats.org/wordprocessingml/2006/main">
        <w:t xml:space="preserve">2. 1 پطرس 1:14-16 SCLNT - فرمانبردار ٻارن جي حيثيت ۾ پنھنجن اڳين اڻ⁠ڄاڻائيءَ وارن جذبن موجب نہ ٿيو، پر جيئن اھو پاڪ آھي جنھن اوھان کي سڏيو آھي، تيئن اوھين بہ پنھنجي سڄي ھلت چلت ۾ پاڪ رھو، ڇالاءِ⁠جو لکيل آھي تہ 'تون پاڪ ٿيندين، ڇو ته مان پاڪ آهيان.'</w:t>
      </w:r>
    </w:p>
    <w:p/>
    <w:p>
      <w:r xmlns:w="http://schemas.openxmlformats.org/wordprocessingml/2006/main">
        <w:t xml:space="preserve">ايوب 27:6 آءٌ پنھنجي سچائيءَ کي مضبوطيءَ سان پڪڙيندو آھيان، ۽ ان کي وڃڻ نه ڏيندس، جيستائين آءٌ جيئرو آھيان، منھنجي دل مون کي ملامت نه ڪندي.</w:t>
      </w:r>
    </w:p>
    <w:p/>
    <w:p>
      <w:r xmlns:w="http://schemas.openxmlformats.org/wordprocessingml/2006/main">
        <w:t xml:space="preserve">منهنجي صداقت مون کي مضبوطيءَ سان پڪڙيو: ايوب پنهنجي مصيبت جي باوجود پنهنجي ايمان کي ڇڏي ڏيڻ کان انڪار ڪري ٿو.</w:t>
      </w:r>
    </w:p>
    <w:p/>
    <w:p>
      <w:r xmlns:w="http://schemas.openxmlformats.org/wordprocessingml/2006/main">
        <w:t xml:space="preserve">1: خدا جي وفاداري اسان جي مصيبتن کان وڌيڪ آهي.</w:t>
      </w:r>
    </w:p>
    <w:p/>
    <w:p>
      <w:r xmlns:w="http://schemas.openxmlformats.org/wordprocessingml/2006/main">
        <w:t xml:space="preserve">2: اسان جدوجهد جي وقت ۾ به پنهنجي ايمان تي ثابت قدم رهي سگهون ٿا.</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پطرس 4:12-13 SCLNT - اي پيارا پيارا، جڏھن اوھان کي آزمائش لاءِ اھا ٻرندڙ آزمائش اچي، تڏھن حيران نہ ٿيو، ڄڻڪ اوھان تي ڪا عجيب ڳالھہ اچي رھي آھي. پر جيتري قدر اوھين مسيح جي ڏکن ۾ شريڪ آھيو تيستائين خوش ٿيو، انھيءَ لاءِ تہ اوھين پڻ خوش ٿيو ۽ خوش ٿيو جڏھن سندس شان ظاھر ٿئي.</w:t>
      </w:r>
    </w:p>
    <w:p/>
    <w:p>
      <w:r xmlns:w="http://schemas.openxmlformats.org/wordprocessingml/2006/main">
        <w:t xml:space="preserve">ايوب 27:7 منھنجو دشمن بڇڙن جھڙو ھجي، ۽ اھو جيڪو منھنجي خلاف بي⁠انصاف ٿي اٿي.</w:t>
      </w:r>
    </w:p>
    <w:p/>
    <w:p>
      <w:r xmlns:w="http://schemas.openxmlformats.org/wordprocessingml/2006/main">
        <w:t xml:space="preserve">ايوب پنهنجي خواهش جو اظهار ڪري ٿو ته هن جا دشمن به ساڳي قسمت جو شڪار ٿين جيئن بدڪار ۽ بدڪار.</w:t>
      </w:r>
    </w:p>
    <w:p/>
    <w:p>
      <w:r xmlns:w="http://schemas.openxmlformats.org/wordprocessingml/2006/main">
        <w:t xml:space="preserve">1. نوڪري جو حق: ڪيئن هن جو ثابت قدم ايمان فتح ڏانهن وڌيو</w:t>
      </w:r>
    </w:p>
    <w:p/>
    <w:p>
      <w:r xmlns:w="http://schemas.openxmlformats.org/wordprocessingml/2006/main">
        <w:t xml:space="preserve">2. بدڪار کي سڏڻ: خدا جي انصاف جي طاقت</w:t>
      </w:r>
    </w:p>
    <w:p/>
    <w:p>
      <w:r xmlns:w="http://schemas.openxmlformats.org/wordprocessingml/2006/main">
        <w:t xml:space="preserve">1. زبور 37:28 - ڇاڪاڻ ته رب انصاف سان پيار ڪندو آهي ۽ پنهنجي وفادارن کي نه ڇڏيندو. هو انهن جو سبب هميشه لاءِ برقرار رکندو.</w:t>
      </w:r>
    </w:p>
    <w:p/>
    <w:p>
      <w:r xmlns:w="http://schemas.openxmlformats.org/wordprocessingml/2006/main">
        <w:t xml:space="preserve">متي 5:44-45 SCLNT - پر آءٌ اوھان کي ٻڌايان ٿو تہ پنھنجن دشمنن سان پيار ڪريو ۽ جيڪي اوھان کي ستاين ٿا تن لاءِ دعا ڪريو تہ جيئن اوھين پنھنجي آسماني پيءُ جا ٻار ٿيو. هو برائي ۽ چڱائي تي پنهنجو سج اڀري ٿو، ۽ نيڪن ۽ بدڪارن تي مينهن وسائي ٿو.</w:t>
      </w:r>
    </w:p>
    <w:p/>
    <w:p>
      <w:r xmlns:w="http://schemas.openxmlformats.org/wordprocessingml/2006/main">
        <w:t xml:space="preserve">ايوب 27:8 ڇالاءِ⁠جو منافق جي اُميد ڪھڙي آھي، جيتوڻيڪ اھو حاصل ڪري چڪو آھي، جڏھن خدا سندس روح کسي ٿو؟</w:t>
      </w:r>
    </w:p>
    <w:p/>
    <w:p>
      <w:r xmlns:w="http://schemas.openxmlformats.org/wordprocessingml/2006/main">
        <w:t xml:space="preserve">منافق جي اُميد اُميد آهي، جيئن خدا سندس روح ڪڍي ڇڏيندو.</w:t>
      </w:r>
    </w:p>
    <w:p/>
    <w:p>
      <w:r xmlns:w="http://schemas.openxmlformats.org/wordprocessingml/2006/main">
        <w:t xml:space="preserve">1: اسان خدا کان سواءِ ڪا به اميد نٿا رکي سگهون، ڇاڪاڻ ته اسان جون زندگيون سندس هٿ ۾ آهن.</w:t>
      </w:r>
    </w:p>
    <w:p/>
    <w:p>
      <w:r xmlns:w="http://schemas.openxmlformats.org/wordprocessingml/2006/main">
        <w:t xml:space="preserve">2: خدا کي ٺٺولي نه ڪيو ويندو؛ منافقت کان بچي نه سگهندو.</w:t>
      </w:r>
    </w:p>
    <w:p/>
    <w:p>
      <w:r xmlns:w="http://schemas.openxmlformats.org/wordprocessingml/2006/main">
        <w:t xml:space="preserve">متي 6:19-20 SCLNT - پنھنجي لاءِ خزانو زمين تي گڏ نہ ڪريو، جتي ڪيڏا ۽ زنگ ناس ڪندا آھن ۽ جتي چور ڀڃندا ۽ چوري ڪندا آھن، پر پنھنجي لاءِ خزانو آسمان ۾ گڏ ڪريو، جتي نہ ڪيڏا ۽ زنگ تباھھ ڪندا آھن ۽ جتي چور ڪندا آھن. نه ٽوڙيو ۽ چوري.</w:t>
      </w:r>
    </w:p>
    <w:p/>
    <w:p>
      <w:r xmlns:w="http://schemas.openxmlformats.org/wordprocessingml/2006/main">
        <w:t xml:space="preserve">2: امثال 11: 4 دولت غضب جي ڏينھن ۾ فائدو نه ڏيندي، پر سچائي موت کان بچائي ٿي.</w:t>
      </w:r>
    </w:p>
    <w:p/>
    <w:p>
      <w:r xmlns:w="http://schemas.openxmlformats.org/wordprocessingml/2006/main">
        <w:t xml:space="preserve">ايوب 27:9 جڏھن مٿس مصيبت ايندي ته خدا سندس رڙ ٻڌي؟</w:t>
      </w:r>
    </w:p>
    <w:p/>
    <w:p>
      <w:r xmlns:w="http://schemas.openxmlformats.org/wordprocessingml/2006/main">
        <w:t xml:space="preserve">نوڪري جا سوال جيڪڏهن خدا هن جي رڙ ٻڌي مصيبت جي وقت ۾.</w:t>
      </w:r>
    </w:p>
    <w:p/>
    <w:p>
      <w:r xmlns:w="http://schemas.openxmlformats.org/wordprocessingml/2006/main">
        <w:t xml:space="preserve">1. خدا هميشه اسان سان گڏ آهي، جيتوڻيڪ اسان جي اونداهي ڪلاڪن ۾.</w:t>
      </w:r>
    </w:p>
    <w:p/>
    <w:p>
      <w:r xmlns:w="http://schemas.openxmlformats.org/wordprocessingml/2006/main">
        <w:t xml:space="preserve">2. اسان کي خدا تي ايمان ۽ ڀروسو رکڻ گهرجي، جيتوڻيڪ ڏکئي وقت ۾.</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ايوب 27:10 ڇا ھو پاڻ کي قادر مطلق ۾ خوش ڪندو؟ ڇا هو هميشه خدا کي سڏيندو؟</w:t>
      </w:r>
    </w:p>
    <w:p/>
    <w:p>
      <w:r xmlns:w="http://schemas.openxmlformats.org/wordprocessingml/2006/main">
        <w:t xml:space="preserve">ايوب پنهنجي مصيبتن جي باوجود خدا تي ڀروسو ظاهر ڪري ٿو.</w:t>
      </w:r>
    </w:p>
    <w:p/>
    <w:p>
      <w:r xmlns:w="http://schemas.openxmlformats.org/wordprocessingml/2006/main">
        <w:t xml:space="preserve">1. "ايمان جي دل: خدا تي ڀروسو"</w:t>
      </w:r>
    </w:p>
    <w:p/>
    <w:p>
      <w:r xmlns:w="http://schemas.openxmlformats.org/wordprocessingml/2006/main">
        <w:t xml:space="preserve">2. ”ايمان ۾ ثابت قدمي: ڏکئي وقت ۾ خدا کي سڏڻ“</w:t>
      </w:r>
    </w:p>
    <w:p/>
    <w:p>
      <w:r xmlns:w="http://schemas.openxmlformats.org/wordprocessingml/2006/main">
        <w:t xml:space="preserve">1. يسعياه 40: 28-31 - "ڇا توهان کي خبر ناهي؟ ڇا توهان ٻڌو نه آهي؟ رب دائمي خدا آهي، جيڪو زمين جي پڇاڙيء ۾ پيدا ڪندڙ آهي، هو نه ٿڪندو ۽ نه ٿڪندو، ۽ هن کي ڪو به سمجهي نٿو سگهي. هو ٿڪل کي طاقت ڏيندو آهي ۽ ڪمزورن جي طاقت وڌائيندو آهي، جوان به ٿڪجي پوندا آهن ۽ ٿڪا پوندا آهن، ۽ جوان ٺڳ ۽ گر ٿيندا آهن، پر جيڪي رب ۾ اميد رکندا آهن، انهن جي طاقت نئين ٿيندي، اهي عقاب وانگر پرن تي اڏامندا. اھي ڊوڙندا ۽ ٿڪبا نه ٿيندا، اھي ھلندا ۽ بيھوش نه ٿيندا."</w:t>
      </w:r>
    </w:p>
    <w:p/>
    <w:p>
      <w:r xmlns:w="http://schemas.openxmlformats.org/wordprocessingml/2006/main">
        <w:t xml:space="preserve">2. زبور 46 - "خدا اسان جي پناهه ۽ طاقت آهي، مصيبت ۾ هميشه موجود مدد، تنهنڪري اسان نه ڊڄنداسين، جيتوڻيڪ زمين رستو ڏئي ٿي ۽ جبل سمنڊ جي دل ۾ ڪري ٿو، جيتوڻيڪ ان جو پاڻي گوڙ ۽ جھاگ ۽ جھاگ. جبل لرزڻ سان ٽمندا آهن، هڪ درياهه آهي، جنهن جا وهڪرا خدا جي شهر کي خوش ڪن ٿا، اهو مقدس جڳهه جتي عظيم ترين رهندو آهي.</w:t>
      </w:r>
    </w:p>
    <w:p/>
    <w:p>
      <w:r xmlns:w="http://schemas.openxmlformats.org/wordprocessingml/2006/main">
        <w:t xml:space="preserve">ايوب 27:11 آءٌ تو کي خدا جي ھٿ سان سيکاريندس: جيڪو قادرِ مطلق وٽ آھي سو آءٌ لڪائي نہ سگھندس.</w:t>
      </w:r>
    </w:p>
    <w:p/>
    <w:p>
      <w:r xmlns:w="http://schemas.openxmlformats.org/wordprocessingml/2006/main">
        <w:t xml:space="preserve">ايوب اعلان ڪري ٿو ته هو خدا جي رازن کي سيکاريندو جيڪو هن تي نازل ٿيو، جيڪو هو لڪائي نه رکندو.</w:t>
      </w:r>
    </w:p>
    <w:p/>
    <w:p>
      <w:r xmlns:w="http://schemas.openxmlformats.org/wordprocessingml/2006/main">
        <w:t xml:space="preserve">1. خدا جي مرضي کي ڄاڻڻ جي برڪت - خدا جي مرضي کي ڳولڻ جي اهميت ۽ ان کي ڄاڻڻ سان حاصل ٿيندڙ عظيم نعمتن جو اعلان ڪرڻ.</w:t>
      </w:r>
    </w:p>
    <w:p/>
    <w:p>
      <w:r xmlns:w="http://schemas.openxmlformats.org/wordprocessingml/2006/main">
        <w:t xml:space="preserve">2. خدا جي سچائي کي ظاهر ڪرڻ جو قدر - ٻين سان خدا جي سچائي جي علم کي حصيداري ڪرڻ جي اهميت کي ڳولڻ.</w:t>
      </w:r>
    </w:p>
    <w:p/>
    <w:p>
      <w:r xmlns:w="http://schemas.openxmlformats.org/wordprocessingml/2006/main">
        <w:t xml:space="preserve">1. زبور 25:14 - رب جو راز انھن سان آھي جيڪي کانئس ڊڄن ٿا. ۽ اھو انھن کي پنھنجو انجام ڏيکاريندو.</w:t>
      </w:r>
    </w:p>
    <w:p/>
    <w:p>
      <w:r xmlns:w="http://schemas.openxmlformats.org/wordprocessingml/2006/main">
        <w:t xml:space="preserve">ڪلسين 1:25-27 ايستائين جو اهو راز جيڪو صدين ۽ نسلن کان لڪايو ويو آهي، پر هاڻي پڌرو ڪيو ويو آهي سندس بزرگن تي: جن کي خدا ٻڌائيندو ته غير قومن ۾ هن اسرار جي جلال جي دولت ڇا آهي؛ جيڪو توهان ۾ مسيح آهي، جلال جي اميد.</w:t>
      </w:r>
    </w:p>
    <w:p/>
    <w:p>
      <w:r xmlns:w="http://schemas.openxmlformats.org/wordprocessingml/2006/main">
        <w:t xml:space="preserve">ايوب 27:12 ڏسو، توھان پاڻ ڏٺو آھي. پوءِ تون ائين ڇو بيڪار آهين؟</w:t>
      </w:r>
    </w:p>
    <w:p/>
    <w:p>
      <w:r xmlns:w="http://schemas.openxmlformats.org/wordprocessingml/2006/main">
        <w:t xml:space="preserve">ايوب کان هي آيت اسان کي ياد ڏياري ٿي ته مطمئن نه ٿيو ۽ پنهنجي بدران خدا جي فيصلي تي ڀروسو رکو.</w:t>
      </w:r>
    </w:p>
    <w:p/>
    <w:p>
      <w:r xmlns:w="http://schemas.openxmlformats.org/wordprocessingml/2006/main">
        <w:t xml:space="preserve">1: مطمئن نه ٿيو - نوڪري 27:12</w:t>
      </w:r>
    </w:p>
    <w:p/>
    <w:p>
      <w:r xmlns:w="http://schemas.openxmlformats.org/wordprocessingml/2006/main">
        <w:t xml:space="preserve">2: خدا جي فيصلي تي ڀروسو ڪريو - ملازمت 27:12</w:t>
      </w:r>
    </w:p>
    <w:p/>
    <w:p>
      <w:r xmlns:w="http://schemas.openxmlformats.org/wordprocessingml/2006/main">
        <w:t xml:space="preserve">1: امثال 3:5-6 - پنھنجي سڄي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زبور 37: 5 - رب ڏانھن پنھنجو رستو ڏيو، مٿس ڀروسو ڪريو، ۽ اھو اھو انجام ڏيندو.</w:t>
      </w:r>
    </w:p>
    <w:p/>
    <w:p>
      <w:r xmlns:w="http://schemas.openxmlformats.org/wordprocessingml/2006/main">
        <w:t xml:space="preserve">ايوب 27:13 اھو خدا وٽ ھڪڙو بڇڙو ماڻھو آھي، ۽ ظالمن جو ورثو آھي، جيڪو انھن کي غالب کان ملندو.</w:t>
      </w:r>
    </w:p>
    <w:p/>
    <w:p>
      <w:r xmlns:w="http://schemas.openxmlformats.org/wordprocessingml/2006/main">
        <w:t xml:space="preserve">ظالمن جو حصو خدا وٽان آهي ۽ ظالمن جو ورثو الله تعاليٰ وٽان آهي.</w:t>
      </w:r>
    </w:p>
    <w:p/>
    <w:p>
      <w:r xmlns:w="http://schemas.openxmlformats.org/wordprocessingml/2006/main">
        <w:t xml:space="preserve">1. خدا جو ڪلام واضح آهي: بدڪاري ۽ ظلم برڪت نه ٿيندي</w:t>
      </w:r>
    </w:p>
    <w:p/>
    <w:p>
      <w:r xmlns:w="http://schemas.openxmlformats.org/wordprocessingml/2006/main">
        <w:t xml:space="preserve">2. خدا جو انصاف: ظالمن کي سندن حق ملندو</w:t>
      </w:r>
    </w:p>
    <w:p/>
    <w:p>
      <w:r xmlns:w="http://schemas.openxmlformats.org/wordprocessingml/2006/main">
        <w:t xml:space="preserve">1. امثال 3:33 - "بدڪارن جي گھر تي خداوند جي لعنت آھي، پر اھو نيڪن جي رھائش کي برڪت ڏيندو آھي."</w:t>
      </w:r>
    </w:p>
    <w:p/>
    <w:p>
      <w:r xmlns:w="http://schemas.openxmlformats.org/wordprocessingml/2006/main">
        <w:t xml:space="preserve">2. يسعياه 3:11 - "افسوس برائيءَ لاءِ! اھو ھن سان بيمار ٿيندو، ڇالاءِ⁠جو اھو ان سان پورو ڪيو ويندو جنھن جو ھو مستحق آھي."</w:t>
      </w:r>
    </w:p>
    <w:p/>
    <w:p>
      <w:r xmlns:w="http://schemas.openxmlformats.org/wordprocessingml/2006/main">
        <w:t xml:space="preserve">ايوب 27:14 جيڪڏھن ھن جو اولاد وڌندو، اھو تلوار لاءِ آھي، ۽ سندس اولاد مانيءَ سان نه ڍرندو.</w:t>
      </w:r>
    </w:p>
    <w:p/>
    <w:p>
      <w:r xmlns:w="http://schemas.openxmlformats.org/wordprocessingml/2006/main">
        <w:t xml:space="preserve">ايوب مان هي اقتباس بيان ڪري ٿو انسان جي فيصلن جا نتيجا؛ جيڪڏھن ھن کي گھڻا ٻار آھن، اھو تلوار جي ڪري ٿيندو، ۽ ھن جي اولاد کي ايتري ماني نه ملندي جيڪا ڀاڄي سگھي.</w:t>
      </w:r>
    </w:p>
    <w:p/>
    <w:p>
      <w:r xmlns:w="http://schemas.openxmlformats.org/wordprocessingml/2006/main">
        <w:t xml:space="preserve">1. اسان جي فيصلن جا نتيجا - اسان جي عملن جي اثرن کي ڳولڻ ۽ ڪيئن اهي اسان جي زندگين ۽ اسان جي آس پاس جي ماڻهن جي زندگين کي شڪل ڏين ٿا.</w:t>
      </w:r>
    </w:p>
    <w:p/>
    <w:p>
      <w:r xmlns:w="http://schemas.openxmlformats.org/wordprocessingml/2006/main">
        <w:t xml:space="preserve">2. روزي جي طاقت - ان ڳالهه جو جائزو وٺڻ ته خدا اسان لاءِ مصيبتن جي وچ ۾ ڪيئن روزي فراهم ڪري ٿو ۽ روزي لاءِ مٿس ڪيئن ڀروسو ڪجي.</w:t>
      </w:r>
    </w:p>
    <w:p/>
    <w:p>
      <w:r xmlns:w="http://schemas.openxmlformats.org/wordprocessingml/2006/main">
        <w:t xml:space="preserve">1. زبور 34: 8-10 - چکو ۽ ڏسو ته رب سٺو آهي. برڪت وارو آهي اهو جيڪو هن ۾ پناهه وٺي ٿو.</w:t>
      </w:r>
    </w:p>
    <w:p/>
    <w:p>
      <w:r xmlns:w="http://schemas.openxmlformats.org/wordprocessingml/2006/main">
        <w:t xml:space="preserve">متي 6:25-34 SCLNT - تنھنڪري پريشان نہ ٿيو تہ ”ڇا کائينداسين؟ يا 'اسان ڇا پيئنداسين؟' يا 'اسان کي ڇا پائڻ گهرجي؟' ڇالاءِ⁠جو مشرڪ انھن سڀني شين جي پٺيان ڊوڙندا آھن، ۽ توھان جو آسماني پيءُ ڄاڻي ٿو ته توھان کي انھن جي ضرورت آھي. پر پھريائين ھن جي بادشاھت ۽ سندس سچائيءَ کي ڳوليو، ۽ اھي سڀ شيون توھان کي بہ ڏنيون وينديون.</w:t>
      </w:r>
    </w:p>
    <w:p/>
    <w:p>
      <w:r xmlns:w="http://schemas.openxmlformats.org/wordprocessingml/2006/main">
        <w:t xml:space="preserve">ايوب 27:15 جيڪي سندس باقي بچيل آھن سي موت ۾ دفن ڪيا ويندا ۽ سندس بيواھيون روئڻ نه اينديون.</w:t>
      </w:r>
    </w:p>
    <w:p/>
    <w:p>
      <w:r xmlns:w="http://schemas.openxmlformats.org/wordprocessingml/2006/main">
        <w:t xml:space="preserve">ايوب اعلان ڪري ٿو ته جيڪي مري ويا آهن انهن کي ياد نه ڪيو ويندو ۽ انهن جون بيواهون انهن جي نقصان تي ماتم نه ڪري سگهندا.</w:t>
      </w:r>
    </w:p>
    <w:p/>
    <w:p>
      <w:r xmlns:w="http://schemas.openxmlformats.org/wordprocessingml/2006/main">
        <w:t xml:space="preserve">1. جيڪي گذري ويا ۽ جيڪي ڇڏي ويا تن کي ياد ڪرڻ.</w:t>
      </w:r>
    </w:p>
    <w:p/>
    <w:p>
      <w:r xmlns:w="http://schemas.openxmlformats.org/wordprocessingml/2006/main">
        <w:t xml:space="preserve">2. پنهنجن پيارن جي نقصان تي ماتم ڪرڻ ۽ خدا جي واعدي ۾ آرام ڳولڻ.</w:t>
      </w:r>
    </w:p>
    <w:p/>
    <w:p>
      <w:r xmlns:w="http://schemas.openxmlformats.org/wordprocessingml/2006/main">
        <w:t xml:space="preserve">1. جيمس 4:14 - "جڏهن ته توهان کي خبر ناهي ته سڀاڻي ڇا ٿيندو. توهان جي زندگي ڇا آهي؟ اهو ته هڪ بخار آهي، جيڪو ٿوري وقت لاء ظاهر ٿئي ٿو، ۽ پوء غائب ٿي ويندو آهي."</w:t>
      </w:r>
    </w:p>
    <w:p/>
    <w:p>
      <w:r xmlns:w="http://schemas.openxmlformats.org/wordprocessingml/2006/main">
        <w:t xml:space="preserve">2. زبور 116: 15 - "خداوند جي نظر ۾ قيمتي سندس بزرگن جو موت آهي."</w:t>
      </w:r>
    </w:p>
    <w:p/>
    <w:p>
      <w:r xmlns:w="http://schemas.openxmlformats.org/wordprocessingml/2006/main">
        <w:t xml:space="preserve">ايوب 27:16 جيتوڻيڪ ھو مٽيءَ وانگر چانديءَ جو ڍير ۽ ڪپڙا مٽيءَ وانگر تيار ڪري.</w:t>
      </w:r>
    </w:p>
    <w:p/>
    <w:p>
      <w:r xmlns:w="http://schemas.openxmlformats.org/wordprocessingml/2006/main">
        <w:t xml:space="preserve">نوڪري دولت گڏ ڪري ٿي، پر اهو کيس آرام نه آڻيندو.</w:t>
      </w:r>
    </w:p>
    <w:p/>
    <w:p>
      <w:r xmlns:w="http://schemas.openxmlformats.org/wordprocessingml/2006/main">
        <w:t xml:space="preserve">1. دولت جي وينٽي - واعظ 5:10-12</w:t>
      </w:r>
    </w:p>
    <w:p/>
    <w:p>
      <w:r xmlns:w="http://schemas.openxmlformats.org/wordprocessingml/2006/main">
        <w:t xml:space="preserve">2. سڀني حالتن ۾ قناعت - فلپين 4: 11-13</w:t>
      </w:r>
    </w:p>
    <w:p/>
    <w:p>
      <w:r xmlns:w="http://schemas.openxmlformats.org/wordprocessingml/2006/main">
        <w:t xml:space="preserve">1. واعظ 5:10-12 - جيڪو پئسي سان پيار ڪري ٿو سو نه پئسي سان راضي ٿيندو، ۽ نڪي اھو جيڪو دولت کي پنھنجي آمدني سان پيار ڪري ٿو. هي پڻ باطل آهي. جڏهن مال وڌندو آهي ته وڌندو آهي ته ڪير ان کي کائي، ۽ مالڪ کي ان کان سواءِ ٻيو ڪهڙو فائدو آهي جو ان کي پنهنجي اکين سان ڏسن؟ مٺي ننڊ آهي مزدور جي، ڀلي کائي ٿورو يا گهڻو، پر امير جو پيٽ کيس سمهڻ نه ڏيندو.</w:t>
      </w:r>
    </w:p>
    <w:p/>
    <w:p>
      <w:r xmlns:w="http://schemas.openxmlformats.org/wordprocessingml/2006/main">
        <w:t xml:space="preserve">فلپين 4:11-13 SCLNT - ائين نہ آھي تہ آءٌ ضرورتمنديءَ جي ڳالھ ڪري رھيو آھيان، ڇالاءِ⁠جو مون سيکاريو آھي تہ ڪھڙي بہ حالت ۾ راضي رھان. مون کي خبر آهي ته ڪيئن گهٽجي وڃڻو آهي، ۽ مون کي خبر آهي ته ڪيئن وڌائجي. ڪنهن به ۽ هر حالت ۾، مون ڪافي ۽ بک، گهڻائي ۽ ضرورت کي منهن ڏيڻ جو راز سکيو آهي. مان هن جي ذريعي سڀ شيون ڪري سگهان ٿو جيڪو مون کي مضبوط ڪري ٿو.</w:t>
      </w:r>
    </w:p>
    <w:p/>
    <w:p>
      <w:r xmlns:w="http://schemas.openxmlformats.org/wordprocessingml/2006/main">
        <w:t xml:space="preserve">ايوب 27:17 اھو اھو تيار ڪري سگھي ٿو، پر صادق ان کي ڍڪيندو، ۽ معصوم چانديء کي ورهائيندو.</w:t>
      </w:r>
    </w:p>
    <w:p/>
    <w:p>
      <w:r xmlns:w="http://schemas.openxmlformats.org/wordprocessingml/2006/main">
        <w:t xml:space="preserve">ايوب اعلان ڪري ٿو ته، جيتوڻيڪ بڇڙا دولت گڏ ڪري سگھن ٿا، اهو عادل ۽ معصوم آهي جيڪو آخرڪار ان مان فائدو وٺندو.</w:t>
      </w:r>
    </w:p>
    <w:p/>
    <w:p>
      <w:r xmlns:w="http://schemas.openxmlformats.org/wordprocessingml/2006/main">
        <w:t xml:space="preserve">1. دولت نيڪين لاءِ نعمت آهي</w:t>
      </w:r>
    </w:p>
    <w:p/>
    <w:p>
      <w:r xmlns:w="http://schemas.openxmlformats.org/wordprocessingml/2006/main">
        <w:t xml:space="preserve">2. رب تي ڀروسو ڪريو ۽ هو مهيا ڪندو</w:t>
      </w:r>
    </w:p>
    <w:p/>
    <w:p>
      <w:r xmlns:w="http://schemas.openxmlformats.org/wordprocessingml/2006/main">
        <w:t xml:space="preserve">1. امثال 28: 8 - جيڪو به پنهنجي دولت کي سود ۽ نفعي سان وڌائي ٿو اهو ان لاءِ گڏ ڪري ٿو جيڪو غريبن لاءِ سخي آهي.</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ڪيڏو، نڪو زنگ تباھھ ڪندو آھي ۽ ڪٿي چور. ڀڃڻ ۽ چوري نه ڪريو. ڇاڪاڻ ته جتي توهان جو خزانو آهي، اتي توهان جي دل به هوندي.</w:t>
      </w:r>
    </w:p>
    <w:p/>
    <w:p>
      <w:r xmlns:w="http://schemas.openxmlformats.org/wordprocessingml/2006/main">
        <w:t xml:space="preserve">ايوب 27:18 ھو پنھنجو گھر ٺاھ ٺاھيندو آھي ڇاتيءَ وانگر، ۽ جھاز وانگر ٺاھيندو آھي جيڪو سنڀاليندڙ ڪندو آھي.</w:t>
      </w:r>
    </w:p>
    <w:p/>
    <w:p>
      <w:r xmlns:w="http://schemas.openxmlformats.org/wordprocessingml/2006/main">
        <w:t xml:space="preserve">ايوب جي زندگي نازڪ آهي، ۽ سندس گهر هڪ عارضي پناهه وانگر ٺهيل آهي.</w:t>
      </w:r>
    </w:p>
    <w:p/>
    <w:p>
      <w:r xmlns:w="http://schemas.openxmlformats.org/wordprocessingml/2006/main">
        <w:t xml:space="preserve">1. ڌرتيءَ جي زندگيءَ جي غير يقيني صورتحال: اسان جو نازڪ وجود ۽ مادي مال جي منتقلي.</w:t>
      </w:r>
    </w:p>
    <w:p/>
    <w:p>
      <w:r xmlns:w="http://schemas.openxmlformats.org/wordprocessingml/2006/main">
        <w:t xml:space="preserve">2. زندگي عارضي آهي: اهو سمجهڻ ته اسان جي زندگي مختصر آهي ۽ اسان جو گهر عارضي آهي.</w:t>
      </w:r>
    </w:p>
    <w:p/>
    <w:p>
      <w:r xmlns:w="http://schemas.openxmlformats.org/wordprocessingml/2006/main">
        <w:t xml:space="preserve">1. زبور 103: 14-16 - ڇاڪاڻ ته هو اسان جي فريم کي ڄاڻي ٿو. هن کي ياد آهي ته اسين مٽي آهيون.</w:t>
      </w:r>
    </w:p>
    <w:p/>
    <w:p>
      <w:r xmlns:w="http://schemas.openxmlformats.org/wordprocessingml/2006/main">
        <w:t xml:space="preserve">2. جيمس 4:14 - ڇو، توهان کي خبر ناهي ته سڀاڻي ڇا ٿيندو. توهان جي زندگي ڇا آهي؟ تون هڪ ڪوهه آهين، جيڪا ٿوري دير لاءِ ظاهر ٿئي ٿي ۽ پوءِ ختم ٿي وڃي ٿي.</w:t>
      </w:r>
    </w:p>
    <w:p/>
    <w:p>
      <w:r xmlns:w="http://schemas.openxmlformats.org/wordprocessingml/2006/main">
        <w:t xml:space="preserve">ايوب 27:19 شاهوڪار ماڻهو ليٽندو، پر گڏ نه ٿيندو، هو اکيون کوليندو، پر هو نه هوندو.</w:t>
      </w:r>
    </w:p>
    <w:p/>
    <w:p>
      <w:r xmlns:w="http://schemas.openxmlformats.org/wordprocessingml/2006/main">
        <w:t xml:space="preserve">امير ماڻهو پنهنجو مال قبر ۾ کڻي نه سگهندو. ان جي بدران، ان کي ڇڏي ڏنو ويندو.</w:t>
      </w:r>
    </w:p>
    <w:p/>
    <w:p>
      <w:r xmlns:w="http://schemas.openxmlformats.org/wordprocessingml/2006/main">
        <w:t xml:space="preserve">1: جيتوڻيڪ اسان کي هن زندگي ۾ پنهنجي دولت ۽ خزاني کي گڏ ڪرڻ جي لالچ ۾ اچي سگهون ٿا، اهو ياد رکڻ ضروري آهي ته اسين مرڻ وقت ان کي پاڻ سان گڏ نه ٿا وٺي سگهون.</w:t>
      </w:r>
    </w:p>
    <w:p/>
    <w:p>
      <w:r xmlns:w="http://schemas.openxmlformats.org/wordprocessingml/2006/main">
        <w:t xml:space="preserve">2: اسان کي پنهنجي وسيلن سان عقلمند ۽ سخاوت ڪرڻ گهرجي، ياد رکڻ گهرجي ته اسان جي دولت صرف عارضي آهي ۽ اسان سان گڏ نه ايندي جڏهن اسان گذري ويندا.</w:t>
      </w:r>
    </w:p>
    <w:p/>
    <w:p>
      <w:r xmlns:w="http://schemas.openxmlformats.org/wordprocessingml/2006/main">
        <w:t xml:space="preserve">متي 6:19-21 SCLNT - ”پنھنجي لاءِ زمين تي خزانا گڏ نہ ڪريو، جتي ڪيڏا ۽ زنگ ناس ڪن ٿا ۽ جتي چور ڀڃي ۽ چوري ڪن ٿا، پر پنھنجي لاءِ خزانو آسمان ۾ گڏ ڪريو، جتي نہ ڪيڏا ۽ زنگ تباھھ ڪن ٿا ۽ ڪٿي. چور چوري نه ڪن، ڇو ته جتي توهان جو خزانو هوندو، اتي توهان جي دل به هوندي.</w:t>
      </w:r>
    </w:p>
    <w:p/>
    <w:p>
      <w:r xmlns:w="http://schemas.openxmlformats.org/wordprocessingml/2006/main">
        <w:t xml:space="preserve">2: واعظ 5:15 - "جيئن ھو پنھنجي ماءُ جي پيٽ مان آيو آھي، ھو ننگا موٽندو، جيئن ھو آيو، تيئن ھلندو، ۽ ھو پنھنجي محنت مان ڪجھ به نه وٺندو، جيڪو ھو پنھنجي ھٿ ۾ کڻندو."</w:t>
      </w:r>
    </w:p>
    <w:p/>
    <w:p>
      <w:r xmlns:w="http://schemas.openxmlformats.org/wordprocessingml/2006/main">
        <w:t xml:space="preserve">ايوب 27:20 خوفناڪ کيس پاڻيءَ وانگر پڪڙي ورتو، طوفان کيس رات جو چورائي ڇڏي.</w:t>
      </w:r>
    </w:p>
    <w:p/>
    <w:p>
      <w:r xmlns:w="http://schemas.openxmlformats.org/wordprocessingml/2006/main">
        <w:t xml:space="preserve">نوڪري دهشتگردي جو تجربو ڪري ٿو ۽ اوچتو رات ۾ ورتو ويو آهي.</w:t>
      </w:r>
    </w:p>
    <w:p/>
    <w:p>
      <w:r xmlns:w="http://schemas.openxmlformats.org/wordprocessingml/2006/main">
        <w:t xml:space="preserve">1. خوف ۽ ڏک جي وقت ۾ خدا اسان سان گڏ آهي</w:t>
      </w:r>
    </w:p>
    <w:p/>
    <w:p>
      <w:r xmlns:w="http://schemas.openxmlformats.org/wordprocessingml/2006/main">
        <w:t xml:space="preserve">2. غير يقيني صورتحال جي وچ ۾ خدا تي ڀروسو ڪرڻ سکڻ</w:t>
      </w:r>
    </w:p>
    <w:p/>
    <w:p>
      <w:r xmlns:w="http://schemas.openxmlformats.org/wordprocessingml/2006/main">
        <w:t xml:space="preserve">1. يسعياه 43:2 - جڏھن تون پاڻيءَ مان لنگھيندين، مان توسان گڏ ھوندس. ۽ جڏهن توهان دريائن مان لنگهندا آهيو، اهي توهان کي نه ڇڪيندا.</w:t>
      </w:r>
    </w:p>
    <w:p/>
    <w:p>
      <w:r xmlns:w="http://schemas.openxmlformats.org/wordprocessingml/2006/main">
        <w:t xml:space="preserve">2. زبور 46:10 - هو چوي ٿو، خاموش ره، ۽ ڄاڻو ته مان خدا آهيان. مون کي قومن ۾ مٿاهون ڪيو ويندو، مون کي زمين ۾ بلند ڪيو ويندو.</w:t>
      </w:r>
    </w:p>
    <w:p/>
    <w:p>
      <w:r xmlns:w="http://schemas.openxmlformats.org/wordprocessingml/2006/main">
        <w:t xml:space="preserve">ايوب 27:21 اڀرندي واءُ کيس کڻي هليو ويو، ۽ ھو ھليو ويو، ۽ جيئن طوفان کيس پنھنجي جاءِ تان لاھي ڇڏيو.</w:t>
      </w:r>
    </w:p>
    <w:p/>
    <w:p>
      <w:r xmlns:w="http://schemas.openxmlformats.org/wordprocessingml/2006/main">
        <w:t xml:space="preserve">اڀرندي واء خدا جي طاقت ۽ فيصلي جي علامت آهي، جيڪا هڪ فرد جي ان جي جاء کان آخرڪار روانگي جي ڪري ٿي.</w:t>
      </w:r>
    </w:p>
    <w:p/>
    <w:p>
      <w:r xmlns:w="http://schemas.openxmlformats.org/wordprocessingml/2006/main">
        <w:t xml:space="preserve">1. خدا خود مختار آهي ۽ اسان کي اسان جي موجوده صورتحال مان فيصلو ڪرڻ ۽ هٽائڻ جي آخري طاقت آهي.</w:t>
      </w:r>
    </w:p>
    <w:p/>
    <w:p>
      <w:r xmlns:w="http://schemas.openxmlformats.org/wordprocessingml/2006/main">
        <w:t xml:space="preserve">2. اسان کي گهرجي ته اسان کي عاجزي ۽ وفادار رهڻ گهرجي جيتوڻيڪ آزمائشن ۽ مصيبتن جي وچ ۾، رب جي فيصلي تي ڀروسو رکڻ ۽ پنهنجي پنهنجي نه.</w:t>
      </w:r>
    </w:p>
    <w:p/>
    <w:p>
      <w:r xmlns:w="http://schemas.openxmlformats.org/wordprocessingml/2006/main">
        <w:t xml:space="preserve">1. روميون 12: 2 - "هن دنيا جي مطابق نه ٿيو، پر پنهنجي ذهن جي تجديد سان تبديل ٿيو، ته جيئن توهان کي جانچڻ سان معلوم ٿئي ته خدا جي مرضي ڇا آهي، ڪهڙي سٺي ۽ قبول ۽ مڪمل آهي."</w:t>
      </w:r>
    </w:p>
    <w:p/>
    <w:p>
      <w:r xmlns:w="http://schemas.openxmlformats.org/wordprocessingml/2006/main">
        <w:t xml:space="preserve">2. يسعياه 40:31 - "پر اھي جيڪي خداوند جو انتظار ڪندا آھن، پنھنجي طاقت کي نئون ڪندا، اھي عقاب وانگر پرن سان چڙھندا، اھي ڊوڙندا ۽ نه ٿڪبا، اھي ھلندا ۽ بيھوش نه ٿيندا."</w:t>
      </w:r>
    </w:p>
    <w:p/>
    <w:p>
      <w:r xmlns:w="http://schemas.openxmlformats.org/wordprocessingml/2006/main">
        <w:t xml:space="preserve">ايوب 27:22 ڇالاءِ⁠جو خدا مٿس اڇلائي ڇڏيندو، ۽ نہ بخشيندو، ھو پنھنجي ھٿ مان ڀڄي ڀڄندو.</w:t>
      </w:r>
    </w:p>
    <w:p/>
    <w:p>
      <w:r xmlns:w="http://schemas.openxmlformats.org/wordprocessingml/2006/main">
        <w:t xml:space="preserve">خدا انهن کي نه بخشيندو جن گناهه ڪيو آهي، ۽ جيتوڻيڪ اهي هن جي هٿ کان ڀڄڻ جي ڪوشش ڪندا، هو انهن کي سزا ڏيندو.</w:t>
      </w:r>
    </w:p>
    <w:p/>
    <w:p>
      <w:r xmlns:w="http://schemas.openxmlformats.org/wordprocessingml/2006/main">
        <w:t xml:space="preserve">1. خدا جو انصاف: گناهه جا نتيجا</w:t>
      </w:r>
    </w:p>
    <w:p/>
    <w:p>
      <w:r xmlns:w="http://schemas.openxmlformats.org/wordprocessingml/2006/main">
        <w:t xml:space="preserve">2. جڏهن ڀڄڻ توهان کي بچائي نه سگهندو</w:t>
      </w:r>
    </w:p>
    <w:p/>
    <w:p>
      <w:r xmlns:w="http://schemas.openxmlformats.org/wordprocessingml/2006/main">
        <w:t xml:space="preserve">1. روميون 6:23 - "گناھ جي اجرت موت آھي، پر خدا جي مفت بخشش اسان جي خداوند عيسيٰ مسيح ۾ دائمي زندگي آھي."</w:t>
      </w:r>
    </w:p>
    <w:p/>
    <w:p>
      <w:r xmlns:w="http://schemas.openxmlformats.org/wordprocessingml/2006/main">
        <w:t xml:space="preserve">2. عبرانيون 10:31 - "اها هڪ خوفناڪ شيء آهي ته جيئري خدا جي هٿن ۾ ڪر."</w:t>
      </w:r>
    </w:p>
    <w:p/>
    <w:p>
      <w:r xmlns:w="http://schemas.openxmlformats.org/wordprocessingml/2006/main">
        <w:t xml:space="preserve">ايوب 27:23 ماڻهو مٿس تاڙيون وڄائيندا ۽ کيس سندس جاءِ تان هٽائي ڇڏيندا.</w:t>
      </w:r>
    </w:p>
    <w:p/>
    <w:p>
      <w:r xmlns:w="http://schemas.openxmlformats.org/wordprocessingml/2006/main">
        <w:t xml:space="preserve">ماڻهو ايوب تي ٺٺوليون ڪندا ۽ هن جي مصيبت جي وقت ۾.</w:t>
      </w:r>
    </w:p>
    <w:p/>
    <w:p>
      <w:r xmlns:w="http://schemas.openxmlformats.org/wordprocessingml/2006/main">
        <w:t xml:space="preserve">1. ”رد ٿيڻ کان نه ڊڄو“ - ايوب 27:23 جي طور تي استعمال ڪندي، هڪ بيان ڪري سگهي ٿو ته ڪيئن ايوب پنهنجي ڪميونٽي جي تنقيد ۽ نفرت جي باوجود خدا سان وفادار رهيو.</w:t>
      </w:r>
    </w:p>
    <w:p/>
    <w:p>
      <w:r xmlns:w="http://schemas.openxmlformats.org/wordprocessingml/2006/main">
        <w:t xml:space="preserve">2. "حوصلا افزائي جي طاقت" - ملازمت 27:23 کي استعمال ڪندي، a ٻين جي حوصلا افزائي جي اهميت تي زور ڏئي سگهي ٿو انهن جي جدوجهد جي باوجود.</w:t>
      </w:r>
    </w:p>
    <w:p/>
    <w:p>
      <w:r xmlns:w="http://schemas.openxmlformats.org/wordprocessingml/2006/main">
        <w:t xml:space="preserve">1. زبور 34: 17-19 - "جڏهن نيڪ ماڻهو مدد لاءِ رڙيون ڪندا آهن، رب ٻڌندو آهي ۽ انهن کي انهن جي سڀني مصيبتن مان بچائيندو آهي. رب ٽٽل دلين جي ويجھو هوندو آهي ۽ روح ۾ ڪچليلن کي بچائيندو آهي. ڪيترائي نيڪن جي مصيبت آهن. پر خداوند کيس انھن سڀني مان ڇوٽڪارو ڏئي ٿو.</w:t>
      </w:r>
    </w:p>
    <w:p/>
    <w:p>
      <w:r xmlns:w="http://schemas.openxmlformats.org/wordprocessingml/2006/main">
        <w:t xml:space="preserve">رومين 8:37-39 SCLNT - ”نه، انھن سڀني ڳالھين ۾ اسين انھيءَ کان وڌيڪ فتح حاصل ڪرڻ وارا آھيون، جنھن اسان سان پيار ڪيو، ڇالاءِ⁠جو مون کي پڪ آھي تہ نڪي موت، نڪي زندگي، نڪي ملائڪ، نہ حاڪم، نڪي موجود شيون ۽ نڪي ايندڙ شيون. نه طاقت، نه اونچائي، نه کوٽائي، ۽ نه ئي سڄي مخلوق ۾ ٻيو ڪجهه، اسان کي مسيح عيسى اسان جي خداوند ۾ خدا جي محبت کان جدا ڪري سگهندا."</w:t>
      </w:r>
    </w:p>
    <w:p/>
    <w:p>
      <w:r xmlns:w="http://schemas.openxmlformats.org/wordprocessingml/2006/main">
        <w:t xml:space="preserve">جاب باب 28 حڪمت جي موضوع ۽ ان جي خراب طبيعت کي ڳولي ٿو. اهو زور ڏئي ٿو ته سچي حڪمت انساني ڪوششن ذريعي حاصل نه ٿي ڪري سگهجي يا مادي ذريعن ذريعي حاصل ڪئي وڃي، بلڪه صرف خدا جي طرفان پيدا ٿئي ٿي.</w:t>
      </w:r>
    </w:p>
    <w:p/>
    <w:p>
      <w:r xmlns:w="http://schemas.openxmlformats.org/wordprocessingml/2006/main">
        <w:t xml:space="preserve">1st پيراگراف: باب شروع ٿئي ٿو بيان ڪندي ته ڪيئن انسان زمين مان قيمتي وسيلن کي ڪڍڻ جي قابل آهن، جهڙوڪ قيمتي ڌاتو ۽ جوا. نوڪري انهن مواد کي کني ۽ ريفائننگ ۾ انهن جي مهارت کي مڃي ٿو (نوڪري 28: 1-11).</w:t>
      </w:r>
    </w:p>
    <w:p/>
    <w:p>
      <w:r xmlns:w="http://schemas.openxmlformats.org/wordprocessingml/2006/main">
        <w:t xml:space="preserve">2nd پيراگراف: ملازمت انساني علم ۽ صلاحيتن جي حدن تي ڌيان ڏئي ٿو، بيان ڪري ٿو ته حڪمت زمين تي ڪنهن به جسماني مقام ۾ نه ملي سگهي ٿي. هو دانائي جي ڳولا کي قيمتي خزانن لاءِ کان کني سان ڀيٽي ٿو، ان جي نايابيت کي نمايان ڪري ٿو (نوڪري 28: 12-19).</w:t>
      </w:r>
    </w:p>
    <w:p/>
    <w:p>
      <w:r xmlns:w="http://schemas.openxmlformats.org/wordprocessingml/2006/main">
        <w:t xml:space="preserve">3rd پيراگراف: ملازمت جو چوڻ آهي ته حقيقي حڪمت انساني اکين کان لڪيل آهي؛ موت ۽ تباهي کي به ان جي خبر ناهي. هو زور ڏئي ٿو ته صرف خدا ئي حڪمت جي رستي کي سمجهي ٿو ۽ ان کي هڪ خدائي اصول جي طور تي قائم ڪيو آهي (نوڪري 28: 20-28).</w:t>
      </w:r>
    </w:p>
    <w:p/>
    <w:p>
      <w:r xmlns:w="http://schemas.openxmlformats.org/wordprocessingml/2006/main">
        <w:t xml:space="preserve">تت ۾،</w:t>
      </w:r>
    </w:p>
    <w:p>
      <w:r xmlns:w="http://schemas.openxmlformats.org/wordprocessingml/2006/main">
        <w:t xml:space="preserve">باب اٺين نوڪري پيش ڪري ٿو:</w:t>
      </w:r>
    </w:p>
    <w:p>
      <w:r xmlns:w="http://schemas.openxmlformats.org/wordprocessingml/2006/main">
        <w:t xml:space="preserve">جستجو،</w:t>
      </w:r>
    </w:p>
    <w:p>
      <w:r xmlns:w="http://schemas.openxmlformats.org/wordprocessingml/2006/main">
        <w:t xml:space="preserve">۽ سچي دانائي جي غير معمولي نوعيت جي حوالي سان ايوب پاران اظهار ڪيل اعتراف.</w:t>
      </w:r>
    </w:p>
    <w:p/>
    <w:p>
      <w:r xmlns:w="http://schemas.openxmlformats.org/wordprocessingml/2006/main">
        <w:t xml:space="preserve">انساني حدن کي تسليم ڪندي عاجزي کي اجاگر ڪرڻ،</w:t>
      </w:r>
    </w:p>
    <w:p>
      <w:r xmlns:w="http://schemas.openxmlformats.org/wordprocessingml/2006/main">
        <w:t xml:space="preserve">۽ خدا جي خاص ملڪيت کي سڃاڻڻ جي ذريعي حاصل ڪيل خدائي اصل تي زور ڏيڻ.</w:t>
      </w:r>
    </w:p>
    <w:p>
      <w:r xmlns:w="http://schemas.openxmlformats.org/wordprocessingml/2006/main">
        <w:t xml:space="preserve">خدائي علم جي ڳولا جي حوالي سان ڏيکاريل نظرياتي عڪاسي جو ذڪر ڪندي هڪ مجسمو پيش ڪري ٿو جيڪو ايوب جي ڪتاب اندر مصيبت تي هڪ نقطه نظر جي نمائندگي ڪري ٿو.</w:t>
      </w:r>
    </w:p>
    <w:p/>
    <w:p>
      <w:r xmlns:w="http://schemas.openxmlformats.org/wordprocessingml/2006/main">
        <w:t xml:space="preserve">ايوب 28:1 بيشڪ چانديءَ لاءِ رڳ آھي ۽ سون لاءِ جاءِ آھي جتي اُھي اُن کي ٺيڪ ڪن ٿا.</w:t>
      </w:r>
    </w:p>
    <w:p/>
    <w:p>
      <w:r xmlns:w="http://schemas.openxmlformats.org/wordprocessingml/2006/main">
        <w:t xml:space="preserve">هي اقتباس خدا جي وسيلن جي فراهمي جي ڳالهه ڪري ٿو جيڪي انسانن جي فائدي لاءِ آهن.</w:t>
      </w:r>
    </w:p>
    <w:p/>
    <w:p>
      <w:r xmlns:w="http://schemas.openxmlformats.org/wordprocessingml/2006/main">
        <w:t xml:space="preserve">1: خدا جي صوبائي سنڀال سان، اسان گهڻو ڪري سگھون ٿا</w:t>
      </w:r>
    </w:p>
    <w:p/>
    <w:p>
      <w:r xmlns:w="http://schemas.openxmlformats.org/wordprocessingml/2006/main">
        <w:t xml:space="preserve">2: خدا جي خزاني جو خزانو: هن جي روزي کي گھٽائڻ</w:t>
      </w:r>
    </w:p>
    <w:p/>
    <w:p>
      <w:r xmlns:w="http://schemas.openxmlformats.org/wordprocessingml/2006/main">
        <w:t xml:space="preserve">متي 6:33-34 SCLNT - پر پھريائين ھن جي بادشاھت ۽ سندس سچائيءَ کي ڳوليو تہ اھي سڀ شيون اوھان کي بہ ڏنيون وينديون، تنھنڪري سڀاڻي جي ڳڻتي نہ ڪريو، ڇالاءِ⁠جو سڀاڻي پنھنجي لاءِ فڪرمند ھوندي. ان جو پنهنجو."</w:t>
      </w:r>
    </w:p>
    <w:p/>
    <w:p>
      <w:r xmlns:w="http://schemas.openxmlformats.org/wordprocessingml/2006/main">
        <w:t xml:space="preserve">2: زبور 24: 1 "زمين رب جي آهي، ۽ ان ۾ موجود هر شيء، دنيا ۽ جيڪي ان ۾ رهن ٿا."</w:t>
      </w:r>
    </w:p>
    <w:p/>
    <w:p>
      <w:r xmlns:w="http://schemas.openxmlformats.org/wordprocessingml/2006/main">
        <w:t xml:space="preserve">ايوب 28:2 لوھ کي زمين مان ڪڍيو ويندو آھي، ۽ پيتل پٿر مان ڳريو ويندو آھي.</w:t>
      </w:r>
    </w:p>
    <w:p/>
    <w:p>
      <w:r xmlns:w="http://schemas.openxmlformats.org/wordprocessingml/2006/main">
        <w:t xml:space="preserve">ايوب 28: 2 زمين مان لوھ ۽ پياس جي ترتيب ۽ پٿر کي ترتيب ڏيڻ بابت ٻڌائي ٿو.</w:t>
      </w:r>
    </w:p>
    <w:p/>
    <w:p>
      <w:r xmlns:w="http://schemas.openxmlformats.org/wordprocessingml/2006/main">
        <w:t xml:space="preserve">1: خدا جي تخليق وسيلن جو هڪ وسيع ذريعو آهي</w:t>
      </w:r>
    </w:p>
    <w:p/>
    <w:p>
      <w:r xmlns:w="http://schemas.openxmlformats.org/wordprocessingml/2006/main">
        <w:t xml:space="preserve">2: اسان جي ذميواري اسان جي وسيلن جي سنڀال ڪرڻ لاءِ خدا اسان کي ڏنو آهي</w:t>
      </w:r>
    </w:p>
    <w:p/>
    <w:p>
      <w:r xmlns:w="http://schemas.openxmlformats.org/wordprocessingml/2006/main">
        <w:t xml:space="preserve">1: زبور 8: 3-9 - جڏهن آئون توهان جي آسمانن تي غور ڪريان ٿو، توهان جي آڱرين جي ڪم، چنڊ ۽ تارن کي، جن کي توهان قائم ڪيو آهي، انسان ڇا آهي جو توهان انهن کي ياد ڪيو آهي، اهي انسان آهن جن جي توهان کي خيال آهي. اهي؟</w:t>
      </w:r>
    </w:p>
    <w:p/>
    <w:p>
      <w:r xmlns:w="http://schemas.openxmlformats.org/wordprocessingml/2006/main">
        <w:t xml:space="preserve">2: واعظ 5:19-22 SCLNT - اھو بہ ھر ڪنھن ماڻھوءَ کي جنھن کي خدا دولت ۽ مال ۽ طاقت ڏني آھي، انھيءَ لاءِ تہ انھن مان لطف اندوز ٿي سگھي، ۽ انھيءَ کي قبول ڪرڻ ۽ پنھنجي محنت ۾ خوش ٿيڻ، اھو خدا جو تحفو آھي.</w:t>
      </w:r>
    </w:p>
    <w:p/>
    <w:p>
      <w:r xmlns:w="http://schemas.openxmlformats.org/wordprocessingml/2006/main">
        <w:t xml:space="preserve">ايوب 28:3 ھو اونداھين کي ختم ڪري ٿو، ۽ سڀني ڪمال کي ڳولي ٿو: اونداھين جا پٿر، ۽ موت جو پاڇو.</w:t>
      </w:r>
    </w:p>
    <w:p/>
    <w:p>
      <w:r xmlns:w="http://schemas.openxmlformats.org/wordprocessingml/2006/main">
        <w:t xml:space="preserve">جاب حڪمت جي کوٽائي کي ڳولي رهيو آهي ۽ اهو ڪيئن استعمال ڪري سگهجي ٿو خدا جي مڪمل ڪمن کي سمجهڻ لاءِ.</w:t>
      </w:r>
    </w:p>
    <w:p/>
    <w:p>
      <w:r xmlns:w="http://schemas.openxmlformats.org/wordprocessingml/2006/main">
        <w:t xml:space="preserve">1. خدا جي حڪمت: هن جي مڪمل ڪم کي سمجهڻ</w:t>
      </w:r>
    </w:p>
    <w:p/>
    <w:p>
      <w:r xmlns:w="http://schemas.openxmlformats.org/wordprocessingml/2006/main">
        <w:t xml:space="preserve">2. اونداهي جي طاقت: پاڇو ۽ موت تي غالب</w:t>
      </w:r>
    </w:p>
    <w:p/>
    <w:p>
      <w:r xmlns:w="http://schemas.openxmlformats.org/wordprocessingml/2006/main">
        <w:t xml:space="preserve">1. امثال 3:19-20 - پالڻھار حڪمت سان زمين جو بنياد رکيو آھي. سمجھڻ سان هن آسمان کي قائم ڪيو آهي.</w:t>
      </w:r>
    </w:p>
    <w:p/>
    <w:p>
      <w:r xmlns:w="http://schemas.openxmlformats.org/wordprocessingml/2006/main">
        <w:t xml:space="preserve">رومين 8:37-37 SCLNT - بلڪ انھن سڀني ڳالھين ۾ اسين انھيءَ جي وسيلي وڌيڪ فاتح آھيون جنھن اسان سان پيار ڪيو.</w:t>
      </w:r>
    </w:p>
    <w:p/>
    <w:p>
      <w:r xmlns:w="http://schemas.openxmlformats.org/wordprocessingml/2006/main">
        <w:t xml:space="preserve">ايوب 28: 4 ٻوڏ جي رهاڪن مان نڪرندي آهي. پيرن جو پاڻي به وساريو ويو آهي: اهي سڪي ويا آهن، اهي انسانن کان پري ٿي ويا آهن.</w:t>
      </w:r>
    </w:p>
    <w:p/>
    <w:p>
      <w:r xmlns:w="http://schemas.openxmlformats.org/wordprocessingml/2006/main">
        <w:t xml:space="preserve">خدا جي قدرت ۽ حڪمت زمين جي اونهائي ۾ نازل ٿئي ٿي، جيڪا انسانن کان ڳجهي رهي ٿي.</w:t>
      </w:r>
    </w:p>
    <w:p/>
    <w:p>
      <w:r xmlns:w="http://schemas.openxmlformats.org/wordprocessingml/2006/main">
        <w:t xml:space="preserve">1: خدا جي قدرت غيب ۾ به نظر اچي ٿي، اسان کي ياد ڏياري ٿي ته هن تي ۽ سندس واعدن تي ڀروسو رکون.</w:t>
      </w:r>
    </w:p>
    <w:p/>
    <w:p>
      <w:r xmlns:w="http://schemas.openxmlformats.org/wordprocessingml/2006/main">
        <w:t xml:space="preserve">2: اسان شايد اهو نه ٿا سمجهون ته خدا ڇا ڪري ٿو، پر هن جا طريقا اسان کان اعلي آهن ۽ هو ڄاڻي ٿو ته ڇا بهتر آهي.</w:t>
      </w:r>
    </w:p>
    <w:p/>
    <w:p>
      <w:r xmlns:w="http://schemas.openxmlformats.org/wordprocessingml/2006/main">
        <w:t xml:space="preserve">1: يسعياه 55:8-9 SCLNT - ڇالاءِ⁠جو نہ منھنجا خيال آھن اوھان جا خيال ۽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ايوب 42: 2 - مون کي خبر آهي ته تون سڀڪنھن شيء کي ڪري سگهو ٿا، ۽ ته ڪو به خيال توکان روڪي نه ٿو سگهي.</w:t>
      </w:r>
    </w:p>
    <w:p/>
    <w:p>
      <w:r xmlns:w="http://schemas.openxmlformats.org/wordprocessingml/2006/main">
        <w:t xml:space="preserve">ايوب 28:5 جيئن ته زمين جو تعلق آهي، ان مان ماني نڪرندي آهي، ۽ ان جي هيٺان باهه وانگر ڦيرايو ويندو آهي.</w:t>
      </w:r>
    </w:p>
    <w:p/>
    <w:p>
      <w:r xmlns:w="http://schemas.openxmlformats.org/wordprocessingml/2006/main">
        <w:t xml:space="preserve">هي پاسو زمين جي زرخيزيءَ جي ڳالهه ڪري ٿو، جيڪا ماني فراهم ڪري ٿي ۽ ان جي مٿاڇري هيٺان باهه سان گرم ڪئي وڃي ٿي.</w:t>
      </w:r>
    </w:p>
    <w:p/>
    <w:p>
      <w:r xmlns:w="http://schemas.openxmlformats.org/wordprocessingml/2006/main">
        <w:t xml:space="preserve">1. زندگي جي ماني: ڪيئن خدا اسان لاء مهيا ڪرڻ لاء ڌرتيء کي استعمال ڪري ٿو</w:t>
      </w:r>
    </w:p>
    <w:p/>
    <w:p>
      <w:r xmlns:w="http://schemas.openxmlformats.org/wordprocessingml/2006/main">
        <w:t xml:space="preserve">2. تخليق جي کوٽائي: غير معمولي جڳهن ۾ باهه ڳولڻ</w:t>
      </w:r>
    </w:p>
    <w:p/>
    <w:p>
      <w:r xmlns:w="http://schemas.openxmlformats.org/wordprocessingml/2006/main">
        <w:t xml:space="preserve">1. متي 6:11 - اڄ اسان جي روزاني ماني اسان کي ڏيو</w:t>
      </w:r>
    </w:p>
    <w:p/>
    <w:p>
      <w:r xmlns:w="http://schemas.openxmlformats.org/wordprocessingml/2006/main">
        <w:t xml:space="preserve">2. يسعياه 30: 23-26 - هو توهان جي لاء مينهن کي هڪ نعمت بڻائيندو. زمين پنهنجو ميوو ڏيندو، ۽ ميدان جا وڻ پنھنجا ميوا ڏيندا. توھان جي ڪٽڻ انگور جي فصل تائين جاري رھندي ۽ انگور جو فصل پوکڻ جي وقت تائين جاري رھندو. توهان وٽ کائڻ لاءِ تمام گهڻو اناج هوندو ۽ توهان کي چڱي طرح کارايو ويندو. ان ڏينهن تنهنجا ڍور ڍڳا ڍڳا چاريندا.</w:t>
      </w:r>
    </w:p>
    <w:p/>
    <w:p>
      <w:r xmlns:w="http://schemas.openxmlformats.org/wordprocessingml/2006/main">
        <w:t xml:space="preserve">ايوب 28:6 ان جا پٿر نيلم جي جاءِ آھن ۽ ان ۾ سون جي مٽي آھي.</w:t>
      </w:r>
    </w:p>
    <w:p/>
    <w:p>
      <w:r xmlns:w="http://schemas.openxmlformats.org/wordprocessingml/2006/main">
        <w:t xml:space="preserve">هن اقتباس ۾ خدا جي مخلوق جي عظمت ۽ عظمت جو ذڪر آهي.</w:t>
      </w:r>
    </w:p>
    <w:p/>
    <w:p>
      <w:r xmlns:w="http://schemas.openxmlformats.org/wordprocessingml/2006/main">
        <w:t xml:space="preserve">1: خدا هڪ ماهر فنڪار آهي جنهن اسان کي ڳولڻ لاءِ هڪ خوبصورت ۽ قيمتي دنيا ٺاهي آهي.</w:t>
      </w:r>
    </w:p>
    <w:p/>
    <w:p>
      <w:r xmlns:w="http://schemas.openxmlformats.org/wordprocessingml/2006/main">
        <w:t xml:space="preserve">2: اسان کي خدا جي ڏنل قيمتي تحفن جي قدر ڪرڻ ۽ ان جو خيال رکڻ گهرجي.</w:t>
      </w:r>
    </w:p>
    <w:p/>
    <w:p>
      <w:r xmlns:w="http://schemas.openxmlformats.org/wordprocessingml/2006/main">
        <w:t xml:space="preserve">1: زبور 104:24 - اي پالڻھار، تنھنجا ڪم ڪيڏا گھڻا آھن! حڪمت ۾ توهان انهن سڀني کي ٺاهيو آهي: زمين توهان جي دولت سان ڀريل آهي.</w:t>
      </w:r>
    </w:p>
    <w:p/>
    <w:p>
      <w:r xmlns:w="http://schemas.openxmlformats.org/wordprocessingml/2006/main">
        <w:t xml:space="preserve">2: پيدائش 1:27 - تنھنڪري خدا انسان کي پنھنجي شڪل ۾ پيدا ڪيو، خدا جي شڪل ۾ ھن کي پيدا ڪيو. نر ۽ مادي هن انهن کي پيدا ڪيو.</w:t>
      </w:r>
    </w:p>
    <w:p/>
    <w:p>
      <w:r xmlns:w="http://schemas.openxmlformats.org/wordprocessingml/2006/main">
        <w:t xml:space="preserve">ايوب 28:7 ھڪڙو رستو آھي جنھن کي ڪو پکي نه ٿو ڄاڻي، ۽ جنھن کي گدھ جي اک نه ڏٺو آھي.</w:t>
      </w:r>
    </w:p>
    <w:p/>
    <w:p>
      <w:r xmlns:w="http://schemas.openxmlformats.org/wordprocessingml/2006/main">
        <w:t xml:space="preserve">اهو لنگهه هڪ اهڙي رستي جي ڳالهه ڪري ٿو، جيڪو اڃا تائين پکين ۽ گدھن کي به معلوم نه آهي، اهو مشورو ڏئي ٿو ته انسانن کي سچائي ڳولڻ لاءِ محنت سان ڳولڻ گهرجي.</w:t>
      </w:r>
    </w:p>
    <w:p/>
    <w:p>
      <w:r xmlns:w="http://schemas.openxmlformats.org/wordprocessingml/2006/main">
        <w:t xml:space="preserve">1. "سچ جي ڳولا: اڻڄاتل رستو کي ڳولڻ"</w:t>
      </w:r>
    </w:p>
    <w:p/>
    <w:p>
      <w:r xmlns:w="http://schemas.openxmlformats.org/wordprocessingml/2006/main">
        <w:t xml:space="preserve">2. ”گہرا ڳولھڻ: ڳولھيندڙ رستو“</w:t>
      </w:r>
    </w:p>
    <w:p/>
    <w:p>
      <w:r xmlns:w="http://schemas.openxmlformats.org/wordprocessingml/2006/main">
        <w:t xml:space="preserve">1. يرمياه 6:16 - اھڙيءَ طرح خداوند فرمائي ٿو: رستن جي ڀرسان بيھي، ۽ ڏسو، ۽ پراڻن رستن لاء پڇو، جتي سٺو رستو آھي. ۽ ان ۾ هلو، ۽ پنهنجي روح لاء آرام ڳوليو.</w:t>
      </w:r>
    </w:p>
    <w:p/>
    <w:p>
      <w:r xmlns:w="http://schemas.openxmlformats.org/wordprocessingml/2006/main">
        <w:t xml:space="preserve">2. امثال 4:18-19 - پر صالحن جو رستو فجر جي روشنيءَ وانگر آھي، جيڪو پوري ڏينھن تائين روشن ۽ روشن ٿيندو آھي. بدڪارن جو رستو اونداھين وانگر آھي. اهي نه ٿا ڄاڻن ته اهي ڇا ٿا ڪن.</w:t>
      </w:r>
    </w:p>
    <w:p/>
    <w:p>
      <w:r xmlns:w="http://schemas.openxmlformats.org/wordprocessingml/2006/main">
        <w:t xml:space="preserve">ايوب 28:8 ان کي شينھن جا ڦڙا لتاڙيا ئي نه آھن ۽ نڪي ڪو ڀوائتو شينھن ان تان لنگھيو آھي.</w:t>
      </w:r>
    </w:p>
    <w:p/>
    <w:p>
      <w:r xmlns:w="http://schemas.openxmlformats.org/wordprocessingml/2006/main">
        <w:t xml:space="preserve">خدا جي حڪمت انسان جي سمجھ کان ٻاهر آهي، اها مخلوقات جي طاقتور کان ٻاهر آهي.</w:t>
      </w:r>
    </w:p>
    <w:p/>
    <w:p>
      <w:r xmlns:w="http://schemas.openxmlformats.org/wordprocessingml/2006/main">
        <w:t xml:space="preserve">1. خدا جي حڪمت جي طاقت: نوڪري 28: 8 تي هڪ عڪاسي</w:t>
      </w:r>
    </w:p>
    <w:p/>
    <w:p>
      <w:r xmlns:w="http://schemas.openxmlformats.org/wordprocessingml/2006/main">
        <w:t xml:space="preserve">2. حڪمت ۾ طاقت ڳولڻ: ملازمت جي طاقت 28: 8</w:t>
      </w:r>
    </w:p>
    <w:p/>
    <w:p>
      <w:r xmlns:w="http://schemas.openxmlformats.org/wordprocessingml/2006/main">
        <w:t xml:space="preserve">امثال 2:6-8 SCLNT - ڇالاءِ⁠جو خداوند ڏاھپ ڏئي ٿو ۽ سندس وات مان علم ۽ سمجھہ نڪرندي آھي. هو سڌريل ماڻهن لاءِ ڪاميابي رکي ٿو، هو انهن لاءِ هڪ ڍال آهي جن جي هلڻ بي عيب آهي، ڇاڪاڻ ته هو انصاف جي رستي جي حفاظت ڪري ٿو ۽ پنهنجي وفادارن جي رستي جي حفاظت ڪري ٿو.</w:t>
      </w:r>
    </w:p>
    <w:p/>
    <w:p>
      <w:r xmlns:w="http://schemas.openxmlformats.org/wordprocessingml/2006/main">
        <w:t xml:space="preserve">2. روميون 11:33 اي خدا جي حڪمت ۽ علم جي دولت جي کوٽائي! هن جا فيصلا ڪيڏا اڻڄاڻ آهن، ۽ هن جا رستا ڳولڻ کان ٻاهر!</w:t>
      </w:r>
    </w:p>
    <w:p/>
    <w:p>
      <w:r xmlns:w="http://schemas.openxmlformats.org/wordprocessingml/2006/main">
        <w:t xml:space="preserve">ايوب 28:9 ھن پنھنجو ھٿ پٿر تي وڌو. هو جبلن کي پاڙن سان اونڌو ڪري ٿو.</w:t>
      </w:r>
    </w:p>
    <w:p/>
    <w:p>
      <w:r xmlns:w="http://schemas.openxmlformats.org/wordprocessingml/2006/main">
        <w:t xml:space="preserve">خدا طاقتور آهي ۽ جبلن کي هڪ ئي رابطي سان منتقل ڪري سگهي ٿو.</w:t>
      </w:r>
    </w:p>
    <w:p/>
    <w:p>
      <w:r xmlns:w="http://schemas.openxmlformats.org/wordprocessingml/2006/main">
        <w:t xml:space="preserve">1. خدا جي اڻ کٽ طاقت - روميون 8:31,37-39</w:t>
      </w:r>
    </w:p>
    <w:p/>
    <w:p>
      <w:r xmlns:w="http://schemas.openxmlformats.org/wordprocessingml/2006/main">
        <w:t xml:space="preserve">2. خدا جي اقتدار کي سمجھڻ - زبور 103: 19-22</w:t>
      </w:r>
    </w:p>
    <w:p/>
    <w:p>
      <w:r xmlns:w="http://schemas.openxmlformats.org/wordprocessingml/2006/main">
        <w:t xml:space="preserve">1. يسعياه 40:12 - جنھن پاڻيءَ کي پنھنجي ھٿ ۾ ماپيو، ۽ آسمان کي ماپ ۾ ماپيو، ۽ زمين جي مٽي کي ماپ ۾ سمجھيو، ۽ جبلن کي ترازو ۾، ۽ جبلن کي ھڪڙي ماپ ۾. توازن؟</w:t>
      </w:r>
    </w:p>
    <w:p/>
    <w:p>
      <w:r xmlns:w="http://schemas.openxmlformats.org/wordprocessingml/2006/main">
        <w:t xml:space="preserve">2. لوقا 1:37 - ڇالاءِ⁠جو خدا وٽ ڪجھ بہ ناممڪن نہ آھي.</w:t>
      </w:r>
    </w:p>
    <w:p/>
    <w:p>
      <w:r xmlns:w="http://schemas.openxmlformats.org/wordprocessingml/2006/main">
        <w:t xml:space="preserve">ايوب 28:10 ھو پٿرن مان نديون وھنديون آھن. ۽ سندس اک ھر قيمتي شيءِ ڏسي ٿي.</w:t>
      </w:r>
    </w:p>
    <w:p/>
    <w:p>
      <w:r xmlns:w="http://schemas.openxmlformats.org/wordprocessingml/2006/main">
        <w:t xml:space="preserve">خدا کي پٿرن جي ذريعي نديون پيدا ڪرڻ جي طاقت آهي، ۽ هو هر قيمتي شيء کي ڏسي ۽ قدر ڪري سگهي ٿو.</w:t>
      </w:r>
    </w:p>
    <w:p/>
    <w:p>
      <w:r xmlns:w="http://schemas.openxmlformats.org/wordprocessingml/2006/main">
        <w:t xml:space="preserve">1. "خدا جي طاقت: خدا ڪيئن معجزا پيدا ڪري سگهي ٿو"</w:t>
      </w:r>
    </w:p>
    <w:p/>
    <w:p>
      <w:r xmlns:w="http://schemas.openxmlformats.org/wordprocessingml/2006/main">
        <w:t xml:space="preserve">2. ”خدا سڀ ڪجهه ڏسي ٿو: سندس ڪامل نظر کي ياد ڪرڻ“</w:t>
      </w:r>
    </w:p>
    <w:p/>
    <w:p>
      <w:r xmlns:w="http://schemas.openxmlformats.org/wordprocessingml/2006/main">
        <w:t xml:space="preserve">1. يسعياه 40:28 - "ڇا توهان کي خبر ناهي؟ ڇا توهان نه ٻڌو آهي؟ رب دائمي خدا آهي، زمين جي پڇاڙيء جو خالق آهي، هو نه ٿڪندو ۽ نه ٿڪندو، ۽ هن جي عقل کي ڪو به سمجهي نٿو سگهي. "</w:t>
      </w:r>
    </w:p>
    <w:p/>
    <w:p>
      <w:r xmlns:w="http://schemas.openxmlformats.org/wordprocessingml/2006/main">
        <w:t xml:space="preserve">2. زبور 19: 1 - "آسمان خدا جي جلال جو اعلان ڪري ٿو؛ آسمان سندس هٿن جي ڪم جو اعلان ڪري ٿو."</w:t>
      </w:r>
    </w:p>
    <w:p/>
    <w:p>
      <w:r xmlns:w="http://schemas.openxmlformats.org/wordprocessingml/2006/main">
        <w:t xml:space="preserve">ايوب 28:11 ھو سيلاب کي وھڻ کان روڪي ٿو. ۽ جيڪا شيءِ لڪايل آهي، سا ظاهر ڪري ٿي.</w:t>
      </w:r>
    </w:p>
    <w:p/>
    <w:p>
      <w:r xmlns:w="http://schemas.openxmlformats.org/wordprocessingml/2006/main">
        <w:t xml:space="preserve">خدا عناصر کي ڪنٽرول ڪرڻ ۽ لڪيل شين کي روشن ڪرڻ جي طاقت رکي ٿو.</w:t>
      </w:r>
    </w:p>
    <w:p/>
    <w:p>
      <w:r xmlns:w="http://schemas.openxmlformats.org/wordprocessingml/2006/main">
        <w:t xml:space="preserve">1: خدا ڪنٽرول ۾ آهي - ڪابه پرواهه ناهي ته زندگي اسان جي رستي کي اڇلائي، اسان يقين ڪري سگهون ٿا ته خدا ڪنٽرول ۾ آهي.</w:t>
      </w:r>
    </w:p>
    <w:p/>
    <w:p>
      <w:r xmlns:w="http://schemas.openxmlformats.org/wordprocessingml/2006/main">
        <w:t xml:space="preserve">2: روشنيءَ لاءِ خدا ڏانھن ڏس - اونداھين جي لمحن ۾، اسان روشني ۽ ھدايت لاءِ خدا ڏانھن ڏسي سگھون ٿا.</w:t>
      </w:r>
    </w:p>
    <w:p/>
    <w:p>
      <w:r xmlns:w="http://schemas.openxmlformats.org/wordprocessingml/2006/main">
        <w:t xml:space="preserve">1: زبور 33: 8-10 - اچو ته سڄي زمين خداوند کان ڊڄو. دنيا جي سڀني رهاڪن کي هن جي خوف ۾ بيهڻ ڏيو! ڇاڪاڻ ته هن ڳالهايو، ۽ اهو ٿي چڪو هو. هن حڪم ڏنو، ۽ اهو مضبوط ٿي بيٺو. رب قومن جي صلاح کي ختم ڪري ٿو؛ هو ماڻهن جي منصوبن کي مايوس ڪري ٿو.</w:t>
      </w:r>
    </w:p>
    <w:p/>
    <w:p>
      <w:r xmlns:w="http://schemas.openxmlformats.org/wordprocessingml/2006/main">
        <w:t xml:space="preserve">2: يسعياه 40:28-31 - ڇا توهان کي خبر ناهي؟ نه ٻڌو اٿئي ڇا؟ رب دائمي خدا آهي، زمين جي پڇاڙيء جو خالق. هو نه ٿڪجي ٿو نه ٿڪجي ٿو. هن جي سمجھ اڻڄاتل آهي. هو ڪمزور کي طاقت ڏئي ٿو، ۽ جنهن کي طاقت نه آهي، هو طاقت وڌائي ٿو. جوان به ٿڪجي پوندا ۽ بيزار ٿي پوندا، ۽ جوان بيزار ٿي پوندا.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ايوب 28:12 پر دانائي ڪٿي ملندي؟ ۽ سمجھڻ جي جاء ڪٿي آھي؟</w:t>
      </w:r>
    </w:p>
    <w:p/>
    <w:p>
      <w:r xmlns:w="http://schemas.openxmlformats.org/wordprocessingml/2006/main">
        <w:t xml:space="preserve">نوڪري جا سوال جتي عقل ۽ سمجهه ملي سگهي ٿي.</w:t>
      </w:r>
    </w:p>
    <w:p/>
    <w:p>
      <w:r xmlns:w="http://schemas.openxmlformats.org/wordprocessingml/2006/main">
        <w:t xml:space="preserve">1. ”عقل ڪٿان ايندي؟</w:t>
      </w:r>
    </w:p>
    <w:p/>
    <w:p>
      <w:r xmlns:w="http://schemas.openxmlformats.org/wordprocessingml/2006/main">
        <w:t xml:space="preserve">2. ”سمجهڻ جي ڳولا“</w:t>
      </w:r>
    </w:p>
    <w:p/>
    <w:p>
      <w:r xmlns:w="http://schemas.openxmlformats.org/wordprocessingml/2006/main">
        <w:t xml:space="preserve">1. امثال 4: 7 - "دانش اھم شيء آھي؛ تنھنڪري حڪمت حاصل ڪريو: ۽ توھان جي سڀني حاصلات سان سمجھ حاصل ڪريو."</w:t>
      </w:r>
    </w:p>
    <w:p/>
    <w:p>
      <w:r xmlns:w="http://schemas.openxmlformats.org/wordprocessingml/2006/main">
        <w:t xml:space="preserve">2. جيمس 1: 5 - "جيڪڏهن توهان مان ڪنهن کي دانائي جي کوٽ آهي، ته اهو خدا کان گهري ٿو، جيڪو سڀني انسانن کي آزاديء سان ڏئي ٿو، پر گاريون نه ٿو ڏئي؛ ۽ اهو کيس ڏنو ويندو."</w:t>
      </w:r>
    </w:p>
    <w:p/>
    <w:p>
      <w:r xmlns:w="http://schemas.openxmlformats.org/wordprocessingml/2006/main">
        <w:t xml:space="preserve">ايوب 28:13 انسان کي ان جي قيمت جي خبر نه آھي. نه ئي اهو جيئرن جي ملڪ ۾ مليو آهي.</w:t>
      </w:r>
    </w:p>
    <w:p/>
    <w:p>
      <w:r xmlns:w="http://schemas.openxmlformats.org/wordprocessingml/2006/main">
        <w:t xml:space="preserve">عقل جي قيمت اڻڄاتل آهي ۽ جيئرن جي وچ ۾ ڳولي نه ٿو سگهجي.</w:t>
      </w:r>
    </w:p>
    <w:p/>
    <w:p>
      <w:r xmlns:w="http://schemas.openxmlformats.org/wordprocessingml/2006/main">
        <w:t xml:space="preserve">1. عقل جو اڻ کٽ قدر</w:t>
      </w:r>
    </w:p>
    <w:p/>
    <w:p>
      <w:r xmlns:w="http://schemas.openxmlformats.org/wordprocessingml/2006/main">
        <w:t xml:space="preserve">2. اڻڄاتل هنڌن ۾ حڪمت ڳولڻ</w:t>
      </w:r>
    </w:p>
    <w:p/>
    <w:p>
      <w:r xmlns:w="http://schemas.openxmlformats.org/wordprocessingml/2006/main">
        <w:t xml:space="preserve">1. امثال 4:7 - ڏاهپ بنيادي شيءِ آهي؛ تنھنڪري حڪمت حاصل ڪريو: ۽ توھان جي سڀني حاصلات سان سمجھ حاصل ڪريو.</w:t>
      </w:r>
    </w:p>
    <w:p/>
    <w:p>
      <w:r xmlns:w="http://schemas.openxmlformats.org/wordprocessingml/2006/main">
        <w:t xml:space="preserve">2. جيمس 1:5 - جيڪڏھن اوھان مان ڪنھن ۾ دانائيءَ جي گھٽتائي آھي، ته اھو خدا کان گھري، جيڪو سڀني ماڻھن کي آزاديءَ سان ڏئي ٿو، پر گاريون نہ ٿو ڏئي. ۽ اھو کيس ڏنو ويندو.</w:t>
      </w:r>
    </w:p>
    <w:p/>
    <w:p>
      <w:r xmlns:w="http://schemas.openxmlformats.org/wordprocessingml/2006/main">
        <w:t xml:space="preserve">ايوب 28:14 اونهائي چوي ٿو، "اهو مون ۾ نه آهي، ۽ سمنڊ چوي ٿو ته اهو مون وٽ ناهي.</w:t>
      </w:r>
    </w:p>
    <w:p/>
    <w:p>
      <w:r xmlns:w="http://schemas.openxmlformats.org/wordprocessingml/2006/main">
        <w:t xml:space="preserve">گہرا ۽ سمنڊ ٻئي اعلان ڪن ٿا ته عقل انهن جي اندر نه ٿو ملي.</w:t>
      </w:r>
    </w:p>
    <w:p/>
    <w:p>
      <w:r xmlns:w="http://schemas.openxmlformats.org/wordprocessingml/2006/main">
        <w:t xml:space="preserve">1. سچي حڪمت کي ڄاڻڻ: ڏاهپ کان ٻاهر ڳولڻ</w:t>
      </w:r>
    </w:p>
    <w:p/>
    <w:p>
      <w:r xmlns:w="http://schemas.openxmlformats.org/wordprocessingml/2006/main">
        <w:t xml:space="preserve">2. خدا جي حڪمت: پاڻ کان ٻاهر حڪمت ڳولڻ</w:t>
      </w:r>
    </w:p>
    <w:p/>
    <w:p>
      <w:r xmlns:w="http://schemas.openxmlformats.org/wordprocessingml/2006/main">
        <w:t xml:space="preserve">1. امثال 2: 6-7 - ڇاڪاڻ ته رب ڏاهپ ڏئي ٿو. سندس وات مان علم ۽ سمجهه اچي ٿي. هو سڌريل ماڻهن لاءِ صحيح حڪمت جو ذخيرو ڪري ٿو. اھو انھن لاء ھڪڙو ڍال آھي جيڪو سالميت ۾ ھلندو آھي.</w:t>
      </w:r>
    </w:p>
    <w:p/>
    <w:p>
      <w:r xmlns:w="http://schemas.openxmlformats.org/wordprocessingml/2006/main">
        <w:t xml:space="preserve">يعقوب 1:5-6 SCLNT - جيڪڏھن اوھان مان ڪنھن ۾ دانائيءَ جي گھٽتائي آھي، تہ اھو خدا کان گھري، جيڪو سخاوت سان سڀني کي بي⁠عزتي ڏئي ٿو، تہ کيس اھو ڏنو ويندو. پر ھو ايمان سان گھري، بنا ڪنھن شڪ جي، ڇالاءِ⁠جو جيڪو شڪ ٿو ڪري، سو سمنڊ جي موج وانگر آھي، جيڪا واءَ سان ھلائي وڃي ٿي.</w:t>
      </w:r>
    </w:p>
    <w:p/>
    <w:p>
      <w:r xmlns:w="http://schemas.openxmlformats.org/wordprocessingml/2006/main">
        <w:t xml:space="preserve">ايوب 28:15 اھو سون لاءِ حاصل نه ٿو ڪري سگھجي، ۽ نڪي چانديءَ کي ان جي قيمت ۾ وزن ڪيو ويندو.</w:t>
      </w:r>
    </w:p>
    <w:p/>
    <w:p>
      <w:r xmlns:w="http://schemas.openxmlformats.org/wordprocessingml/2006/main">
        <w:t xml:space="preserve">پاسو ڪنهن شيءِ جي ڳالهه ڪري ٿو جيڪا سون يا چاندي سان خريد نه ٿي ڪري سگهجي.</w:t>
      </w:r>
    </w:p>
    <w:p/>
    <w:p>
      <w:r xmlns:w="http://schemas.openxmlformats.org/wordprocessingml/2006/main">
        <w:t xml:space="preserve">1. شين جو قدر ماپ کان ٻاهر</w:t>
      </w:r>
    </w:p>
    <w:p/>
    <w:p>
      <w:r xmlns:w="http://schemas.openxmlformats.org/wordprocessingml/2006/main">
        <w:t xml:space="preserve">2. خدا جي نعمتن جي غير مقداري قيمت</w:t>
      </w:r>
    </w:p>
    <w:p/>
    <w:p>
      <w:r xmlns:w="http://schemas.openxmlformats.org/wordprocessingml/2006/main">
        <w:t xml:space="preserve">متي 6:19-21 چور چوري نه ڪن، ڇو ته جتي توهان جو خزانو هوندو، اتي توهان جي دل به هوندي.</w:t>
      </w:r>
    </w:p>
    <w:p/>
    <w:p>
      <w:r xmlns:w="http://schemas.openxmlformats.org/wordprocessingml/2006/main">
        <w:t xml:space="preserve">2. زبور 37: 4 - "پنهنجو پاڻ کي رب ۾ خوش ڪر، ۽ هو توهان کي توهان جي دل جي خواهش ڏيندو."</w:t>
      </w:r>
    </w:p>
    <w:p/>
    <w:p>
      <w:r xmlns:w="http://schemas.openxmlformats.org/wordprocessingml/2006/main">
        <w:t xml:space="preserve">ايوب 28:16 ان جو قدر اوفير جي سون سان، قيمتي سُلام يا نيلم سان نٿو ٿي سگھي.</w:t>
      </w:r>
    </w:p>
    <w:p/>
    <w:p>
      <w:r xmlns:w="http://schemas.openxmlformats.org/wordprocessingml/2006/main">
        <w:t xml:space="preserve">دانائي جي قيمت ڪنهن به قيمتي پٿر کان وڌيڪ آهي.</w:t>
      </w:r>
    </w:p>
    <w:p/>
    <w:p>
      <w:r xmlns:w="http://schemas.openxmlformats.org/wordprocessingml/2006/main">
        <w:t xml:space="preserve">1: اسان کي سڀني کان وڌيڪ حڪمت ڳولڻ گهرجي، ڇاڪاڻ ته اها ڪنهن به مادي ملڪيت کان وڌيڪ قيمتي آهي.</w:t>
      </w:r>
    </w:p>
    <w:p/>
    <w:p>
      <w:r xmlns:w="http://schemas.openxmlformats.org/wordprocessingml/2006/main">
        <w:t xml:space="preserve">2: دانائي هڪ اهڙو خزانو آهي، جنهن کي پئسي جي حساب سان نه ماپيو ويندو آهي، ۽ اهو صرف خدا جي ڳولا سان ملي ٿو.</w:t>
      </w:r>
    </w:p>
    <w:p/>
    <w:p>
      <w:r xmlns:w="http://schemas.openxmlformats.org/wordprocessingml/2006/main">
        <w:t xml:space="preserve">1: امثال 3: 13-14 - "سڀاڳو آھي اھو جنھن کي ڏاھپ ملي ٿي، ۽ اھو سمجھي ٿو، ڇالاء⁠جو ان مان حاصل ڪرڻ چاندي جي حاصلات کان بھتر آھي ۽ سندس نفعو سون کان بھتر آھي."</w:t>
      </w:r>
    </w:p>
    <w:p/>
    <w:p>
      <w:r xmlns:w="http://schemas.openxmlformats.org/wordprocessingml/2006/main">
        <w:t xml:space="preserve">يعقوب 1:5-18 SCLNT - ”جيڪڏھن اوھان مان ڪنھن ۾ دانائيءَ جي گھٽتائي آھي، تہ اھو خدا کان گھري، جيڪو سخاوت سان سڀني کي بي⁠عزتيءَ سان ڏئي ٿو، تہ کيس اھو ڏنو ويندو.</w:t>
      </w:r>
    </w:p>
    <w:p/>
    <w:p>
      <w:r xmlns:w="http://schemas.openxmlformats.org/wordprocessingml/2006/main">
        <w:t xml:space="preserve">ايوب 28:17 سون ۽ ڪرسٽل برابر نه ٿي سگھندا، ۽ ان جو بدلو سھڻي سون جا زيور نه ھوندو.</w:t>
      </w:r>
    </w:p>
    <w:p/>
    <w:p>
      <w:r xmlns:w="http://schemas.openxmlformats.org/wordprocessingml/2006/main">
        <w:t xml:space="preserve">عقل جي قيمت ڪنهن به مادي ملڪيت کان وڌيڪ آهي.</w:t>
      </w:r>
    </w:p>
    <w:p/>
    <w:p>
      <w:r xmlns:w="http://schemas.openxmlformats.org/wordprocessingml/2006/main">
        <w:t xml:space="preserve">1. حڪمت جو قدر: مادي جي زندگي ڪيئن گذاريو</w:t>
      </w:r>
    </w:p>
    <w:p/>
    <w:p>
      <w:r xmlns:w="http://schemas.openxmlformats.org/wordprocessingml/2006/main">
        <w:t xml:space="preserve">2. دل جي دولت: روحاني دولت جي طاقت</w:t>
      </w:r>
    </w:p>
    <w:p/>
    <w:p>
      <w:r xmlns:w="http://schemas.openxmlformats.org/wordprocessingml/2006/main">
        <w:t xml:space="preserve">1. امثال 16:16 - سون کان عقل حاصل ڪرڻ ڪيترو بهتر آهي! سمجهه حاصل ڪرڻ لاء چانديء جي ڀيٽ ۾ چونڊڻ گهرجي.</w:t>
      </w:r>
    </w:p>
    <w:p/>
    <w:p>
      <w:r xmlns:w="http://schemas.openxmlformats.org/wordprocessingml/2006/main">
        <w:t xml:space="preserve">2. جيمس 3:17 - پر مٿي کان آيل ڏاھپ پھريائين خالص آھي، پوءِ صلح پسند، نرمي، عقل لاءِ کليل، رحم ۽ سٺي ميوي سان ڀريل، غيرجانبدار ۽ مخلص آھي.</w:t>
      </w:r>
    </w:p>
    <w:p/>
    <w:p>
      <w:r xmlns:w="http://schemas.openxmlformats.org/wordprocessingml/2006/main">
        <w:t xml:space="preserve">ايوب 28:18 ڪو به ذڪر نه ڪيو ويندو مرجان جو، ۽ نه موتي جو، ڇاڪاڻ ته حڪمت جي قيمت ياقوت کان مٿي آهي.</w:t>
      </w:r>
    </w:p>
    <w:p/>
    <w:p>
      <w:r xmlns:w="http://schemas.openxmlformats.org/wordprocessingml/2006/main">
        <w:t xml:space="preserve">دانائي دنيا جي دولت ۽ خزانن کان وڌيڪ قيمتي آهي.</w:t>
      </w:r>
    </w:p>
    <w:p/>
    <w:p>
      <w:r xmlns:w="http://schemas.openxmlformats.org/wordprocessingml/2006/main">
        <w:t xml:space="preserve">1. حڪمت جو قدر: نوڪري 28:18 تي هڪ نظر</w:t>
      </w:r>
    </w:p>
    <w:p/>
    <w:p>
      <w:r xmlns:w="http://schemas.openxmlformats.org/wordprocessingml/2006/main">
        <w:t xml:space="preserve">2. روبي کان وڌيڪ قيمتي: ڪهڙي نوڪري 28:18 اسان کي سيکاري ٿو</w:t>
      </w:r>
    </w:p>
    <w:p/>
    <w:p>
      <w:r xmlns:w="http://schemas.openxmlformats.org/wordprocessingml/2006/main">
        <w:t xml:space="preserve">1. امثال 3: 13-18 - حڪمت جو قدر</w:t>
      </w:r>
    </w:p>
    <w:p/>
    <w:p>
      <w:r xmlns:w="http://schemas.openxmlformats.org/wordprocessingml/2006/main">
        <w:t xml:space="preserve">2. جيمس 3: 13-18 - مٿي کان حڪمت</w:t>
      </w:r>
    </w:p>
    <w:p/>
    <w:p>
      <w:r xmlns:w="http://schemas.openxmlformats.org/wordprocessingml/2006/main">
        <w:t xml:space="preserve">ايوب 28:19 ايٿوپيا جو پڳر ان جي برابر نه ٿيندو، ۽ نڪي ان جي قيمت خالص سون سان ٿيندي.</w:t>
      </w:r>
    </w:p>
    <w:p/>
    <w:p>
      <w:r xmlns:w="http://schemas.openxmlformats.org/wordprocessingml/2006/main">
        <w:t xml:space="preserve">ايٿوپيا جي ٽوپاز جو مقابلو حڪمت سان نه ٿو ڪري سگهجي، ۽ اهو خالص سون سان مٽائي نٿو سگهجي.</w:t>
      </w:r>
    </w:p>
    <w:p/>
    <w:p>
      <w:r xmlns:w="http://schemas.openxmlformats.org/wordprocessingml/2006/main">
        <w:t xml:space="preserve">1. عقل جو بي مثال قدر</w:t>
      </w:r>
    </w:p>
    <w:p/>
    <w:p>
      <w:r xmlns:w="http://schemas.openxmlformats.org/wordprocessingml/2006/main">
        <w:t xml:space="preserve">2. دولت جي مٿان حڪمت ڳولڻ</w:t>
      </w:r>
    </w:p>
    <w:p/>
    <w:p>
      <w:r xmlns:w="http://schemas.openxmlformats.org/wordprocessingml/2006/main">
        <w:t xml:space="preserve">1. امثال 3:13-15 هوءَ زيور کان وڌيڪ قيمتي آهي، ۽ توهان جي خواهش جي ڪا به شيء هن سان مقابلو نه ٿي سگهي.</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ڪيڏو، نڪو زنگ تباھھ ڪندو آھي ۽ ڪٿي چور. ڀڃڻ ۽ چوري نه ڪريو. ڇاڪاڻ ته جتي توهان جو خزانو آهي، اتي توهان جي دل به هوندي.</w:t>
      </w:r>
    </w:p>
    <w:p/>
    <w:p>
      <w:r xmlns:w="http://schemas.openxmlformats.org/wordprocessingml/2006/main">
        <w:t xml:space="preserve">ايوب 28:20 پوءِ ڏاھپ ڪٿان ايندي؟ ۽ سمجھڻ جي جاء ڪٿي آھي؟</w:t>
      </w:r>
    </w:p>
    <w:p/>
    <w:p>
      <w:r xmlns:w="http://schemas.openxmlformats.org/wordprocessingml/2006/main">
        <w:t xml:space="preserve">نوڪري عقل جي اصليت ۽ سمجھ جي جڳهه تي غور ڪري ٿو.</w:t>
      </w:r>
    </w:p>
    <w:p/>
    <w:p>
      <w:r xmlns:w="http://schemas.openxmlformats.org/wordprocessingml/2006/main">
        <w:t xml:space="preserve">1. حڪمت جو تعاقب: نوڪري جو امتحان 28:20</w:t>
      </w:r>
    </w:p>
    <w:p/>
    <w:p>
      <w:r xmlns:w="http://schemas.openxmlformats.org/wordprocessingml/2006/main">
        <w:t xml:space="preserve">2. ڪٿي سمجھڻ جي ڳولا ڪريو: نوڪري 28:20 تي هڪ نظر</w:t>
      </w:r>
    </w:p>
    <w:p/>
    <w:p>
      <w:r xmlns:w="http://schemas.openxmlformats.org/wordprocessingml/2006/main">
        <w:t xml:space="preserve">1. امثال 2: 6-7 "ڇاڪاڻ ته خداوند حڪمت ڏئي ٿو، سندس وات مان علم ۽ سمجهه نڪرندو آهي، هو سڌريل ماڻهن لاء صحيح حڪمت گڏ ڪري ٿو، هو انهن جي لاء هڪ ڍال آهي جيڪي سچائي تي هلن ٿا."</w:t>
      </w:r>
    </w:p>
    <w:p/>
    <w:p>
      <w:r xmlns:w="http://schemas.openxmlformats.org/wordprocessingml/2006/main">
        <w:t xml:space="preserve">2. جيمس 1: 5 "جيڪڏهن توهان مان ڪنهن کي دانائي جي کوٽ آهي، ته اهو خدا کان گهري ٿو، جيڪو سڀني کي سخاوت سان بغير ڪنهن ملامت جي ڏئي ٿو، ۽ اهو کيس ڏنو ويندو."</w:t>
      </w:r>
    </w:p>
    <w:p/>
    <w:p>
      <w:r xmlns:w="http://schemas.openxmlformats.org/wordprocessingml/2006/main">
        <w:t xml:space="preserve">ايوب 28:21 اھو ڏسي سڀني جاندارن جي نظرن کان لڪايو وڃي ٿو، ۽ ھوا جي پکين کان ويجھو آھي.</w:t>
      </w:r>
    </w:p>
    <w:p/>
    <w:p>
      <w:r xmlns:w="http://schemas.openxmlformats.org/wordprocessingml/2006/main">
        <w:t xml:space="preserve">جاب حڪمت جي پراسرار ۽ لڪيل فطرت کي اجاگر ڪري ٿو.</w:t>
      </w:r>
    </w:p>
    <w:p/>
    <w:p>
      <w:r xmlns:w="http://schemas.openxmlformats.org/wordprocessingml/2006/main">
        <w:t xml:space="preserve">1. ”عقل ڪٿي آهي؟</w:t>
      </w:r>
    </w:p>
    <w:p/>
    <w:p>
      <w:r xmlns:w="http://schemas.openxmlformats.org/wordprocessingml/2006/main">
        <w:t xml:space="preserve">2. ”لڪيل جاءِ ۾ حڪمت ڳولڻ“</w:t>
      </w:r>
    </w:p>
    <w:p/>
    <w:p>
      <w:r xmlns:w="http://schemas.openxmlformats.org/wordprocessingml/2006/main">
        <w:t xml:space="preserve">1. امثال 2: 4-5 "جيڪڏهن توهان ان کي چانديء وانگر ڳوليندا آهيو ۽ ڳجهي خزانن وانگر ان کي ڳوليندا آهيو، ته پوء توهان رب جي خوف کي سمجهي سگهندا ۽ خدا جي ڄاڻ حاصل ڪندا."</w:t>
      </w:r>
    </w:p>
    <w:p/>
    <w:p>
      <w:r xmlns:w="http://schemas.openxmlformats.org/wordprocessingml/2006/main">
        <w:t xml:space="preserve">2. زبور 119: 105 "تنهنجو لفظ منهنجي پيرن لاء هڪ چراغ آهي ۽ منهنجي رستي جي روشني آهي."</w:t>
      </w:r>
    </w:p>
    <w:p/>
    <w:p>
      <w:r xmlns:w="http://schemas.openxmlformats.org/wordprocessingml/2006/main">
        <w:t xml:space="preserve">ايوب 28:22 تباهي ۽ موت چون ٿا ته اسان ان جي شهرت پنھنجن ڪنن سان ٻڌي آھي.</w:t>
      </w:r>
    </w:p>
    <w:p/>
    <w:p>
      <w:r xmlns:w="http://schemas.openxmlformats.org/wordprocessingml/2006/main">
        <w:t xml:space="preserve">هي اقتباس تباهي ۽ موت جو ذڪر ڪري ٿو، جيڪو حڪمت جي شهرت کان واقف آهي.</w:t>
      </w:r>
    </w:p>
    <w:p/>
    <w:p>
      <w:r xmlns:w="http://schemas.openxmlformats.org/wordprocessingml/2006/main">
        <w:t xml:space="preserve">1. حڪمت جو خوف: اڻڄاتل کي هٿي ڏيڻ سکڻ</w:t>
      </w:r>
    </w:p>
    <w:p/>
    <w:p>
      <w:r xmlns:w="http://schemas.openxmlformats.org/wordprocessingml/2006/main">
        <w:t xml:space="preserve">2. حڪمت جي طاقت: نيويگيٽنگ زندگي جي چئلينجز</w:t>
      </w:r>
    </w:p>
    <w:p/>
    <w:p>
      <w:r xmlns:w="http://schemas.openxmlformats.org/wordprocessingml/2006/main">
        <w:t xml:space="preserve">1. امثال 4: 7-9 "دانش بنيادي شيءِ آهي؛ تنهن ڪري ڏاهپ حاصل ڪر: ۽ توهان جي تمام گهڻي سمجهه سان. هن کي ساراهيو، ته هوء توهان کي ترقي ڪندي: هوء توهان کي عزت ڏي ويندي، جڏهن توهان هن کي ڳنڍيندا. تنھنجي سر تي فضل جو ھڪڙو زيور ڏيندو: اھو جلال جو تاج توھان کي ڏيندو."</w:t>
      </w:r>
    </w:p>
    <w:p/>
    <w:p>
      <w:r xmlns:w="http://schemas.openxmlformats.org/wordprocessingml/2006/main">
        <w:t xml:space="preserve">جيمس 3:13-18 ۽ سچ جي خلاف ڪوڙ نه ڳالهايو، هي حڪمت مٿي کان نازل نه آهي، پر زميني، حساس، شيطاني آهي، ڇاڪاڻ ته جتي حسد ۽ تڪرار آهي، اتي مونجهارو ۽ هر بڇڙو ڪم آهي، پر اها حڪمت جيڪا مٿي کان آهي، پهرين خالص آهي، پوء. امن پسند، نرم، ۽ علاج ڪرڻ ۾ آسان، رحم ۽ سٺي ميوو سان ڀريل، بغير ڪنهن تعصب ۽ منافقت کان سواء، ۽ انصاف جو ميوو انهن جي امن ۾ پوکيو وڃي ٿو جيڪي صلح ڪن ٿا."</w:t>
      </w:r>
    </w:p>
    <w:p/>
    <w:p>
      <w:r xmlns:w="http://schemas.openxmlformats.org/wordprocessingml/2006/main">
        <w:t xml:space="preserve">ايوب 28:23 خدا سمجھي ٿو ان جي واٽ، ۽ اھو ڄاڻي ٿو ان جي جاءِ.</w:t>
      </w:r>
    </w:p>
    <w:p/>
    <w:p>
      <w:r xmlns:w="http://schemas.openxmlformats.org/wordprocessingml/2006/main">
        <w:t xml:space="preserve">عقل جي اصل ۽ منزل خدا ئي ڄاڻي ٿو.</w:t>
      </w:r>
    </w:p>
    <w:p/>
    <w:p>
      <w:r xmlns:w="http://schemas.openxmlformats.org/wordprocessingml/2006/main">
        <w:t xml:space="preserve">1: حڪمت خدا کان اچي ٿي ۽ اسان کي هن ڏانهن وٺي وڃڻ جو مطلب آهي.</w:t>
      </w:r>
    </w:p>
    <w:p/>
    <w:p>
      <w:r xmlns:w="http://schemas.openxmlformats.org/wordprocessingml/2006/main">
        <w:t xml:space="preserve">2: اسان خدا تي ڀروسو ڪري سگهون ٿا ته اسان کي علم حاصل ڪرڻ ۽ ان کي اسان جي فائدي ۾ استعمال ڪرڻ ۾ مدد ڪري.</w:t>
      </w:r>
    </w:p>
    <w:p/>
    <w:p>
      <w:r xmlns:w="http://schemas.openxmlformats.org/wordprocessingml/2006/main">
        <w:t xml:space="preserve">1: امثال 2: 6-8 - ڇالاءِ⁠جو خداوند حڪمت ڏيندو آھي. سندس وات مان علم ۽ سمجهه اچي ٿي. هو سڌريل ماڻهن لاءِ صحيح حڪمت جو ذخيرو ڪري ٿو. هو انهن لاء هڪ ڍال آهي جيڪي سالميت ۾ هلن ٿا، انصاف جي رستن جي حفاظت ڪن ٿا ۽ پنهنجي بزرگن جي رستي جي نگراني ڪن ٿا.</w:t>
      </w:r>
    </w:p>
    <w:p/>
    <w:p>
      <w:r xmlns:w="http://schemas.openxmlformats.org/wordprocessingml/2006/main">
        <w:t xml:space="preserve">يعقوب 1:5-15 SCLNT - جيڪڏھن اوھان مان ڪنھن ۾ دانائيءَ جي کوٽ آھي تہ خدا کان گھرو، جيڪو سخاوت سان سڀني کي بغير عيب جي عطا ڪري ٿو، تہ اھو اوھان کي ڏنو ويندو.</w:t>
      </w:r>
    </w:p>
    <w:p/>
    <w:p>
      <w:r xmlns:w="http://schemas.openxmlformats.org/wordprocessingml/2006/main">
        <w:t xml:space="preserve">ايوب 28:24 ڇالاءِ⁠جو ھو زمين جي پڇاڙيءَ ڏانھن نھاري ٿو ۽ سڄي آسمان ھيٺان ڏسي ٿو.</w:t>
      </w:r>
    </w:p>
    <w:p/>
    <w:p>
      <w:r xmlns:w="http://schemas.openxmlformats.org/wordprocessingml/2006/main">
        <w:t xml:space="preserve">نوڪري خدا جي حڪمت ۽ دنيا کي ڏسڻ ۽ سمجهڻ جي صلاحيت تي ڌيان ڏئي رهيو آهي.</w:t>
      </w:r>
    </w:p>
    <w:p/>
    <w:p>
      <w:r xmlns:w="http://schemas.openxmlformats.org/wordprocessingml/2006/main">
        <w:t xml:space="preserve">1: خدا اسان جي علم ۽ سمجھ جو آخري ذريعو آهي.</w:t>
      </w:r>
    </w:p>
    <w:p/>
    <w:p>
      <w:r xmlns:w="http://schemas.openxmlformats.org/wordprocessingml/2006/main">
        <w:t xml:space="preserve">2: ڏک ۽ مصيبت جي وقت ۾ به، اسان کي خدا جي حڪمت ۽ طاقت ۾ آرام حاصل ڪري سگهون ٿا.</w:t>
      </w:r>
    </w:p>
    <w:p/>
    <w:p>
      <w:r xmlns:w="http://schemas.openxmlformats.org/wordprocessingml/2006/main">
        <w:t xml:space="preserve">1: يسعياه 40:28 - ڇا توهان نٿا ڄاڻو؟ نه ٻڌو اٿئي ڇا؟ رب دائمي خدا آهي، زمين جي پڇاڙيء جو خالق. هو نه ٿڪندو ۽ نه ٿڪندو، ۽ هن جي عقل کي ڪو به سمجهي نه سگهندو.</w:t>
      </w:r>
    </w:p>
    <w:p/>
    <w:p>
      <w:r xmlns:w="http://schemas.openxmlformats.org/wordprocessingml/2006/main">
        <w:t xml:space="preserve">يعقوب 1:5-15 SCLNT - جيڪڏھن اوھان مان ڪنھن ۾ دانائيءَ جي کوٽ آھي تہ خدا کان گھرو، جيڪو سخاوت سان سڀني کي بغير عيب جي عطا ڪري ٿو، تہ اھو اوھان کي ڏنو ويندو.</w:t>
      </w:r>
    </w:p>
    <w:p/>
    <w:p>
      <w:r xmlns:w="http://schemas.openxmlformats.org/wordprocessingml/2006/main">
        <w:t xml:space="preserve">ايوب 28:25 واءَ جو وزن ڪرڻ؛ ۽ هو پاڻيءَ کي ماپ ڪري ٿو.</w:t>
      </w:r>
    </w:p>
    <w:p/>
    <w:p>
      <w:r xmlns:w="http://schemas.openxmlformats.org/wordprocessingml/2006/main">
        <w:t xml:space="preserve">خدا جو واء ۽ پاڻي تي ڪنٽرول آهي، هر هڪ جي ماپ کي طئي ڪندي.</w:t>
      </w:r>
    </w:p>
    <w:p/>
    <w:p>
      <w:r xmlns:w="http://schemas.openxmlformats.org/wordprocessingml/2006/main">
        <w:t xml:space="preserve">1. خدا سڀني مخلوقات تي غالب آهي ۽ هن جي اختيار ۾ ڪابه شيءِ ننڍي يا وڏي ناهي.</w:t>
      </w:r>
    </w:p>
    <w:p/>
    <w:p>
      <w:r xmlns:w="http://schemas.openxmlformats.org/wordprocessingml/2006/main">
        <w:t xml:space="preserve">2. خدا جي محبت ۽ علم اسان جي زندگين ۾ ننڍڙي تفصيل تائين وڌايو آهي.</w:t>
      </w:r>
    </w:p>
    <w:p/>
    <w:p>
      <w:r xmlns:w="http://schemas.openxmlformats.org/wordprocessingml/2006/main">
        <w:t xml:space="preserve">1. زبور 103:19 - رب پنهنجو تخت آسمانن ۾ قائم ڪيو آهي، ۽ سندس بادشاهي سڀني تي حڪمراني ڪري ٿي.</w:t>
      </w:r>
    </w:p>
    <w:p/>
    <w:p>
      <w:r xmlns:w="http://schemas.openxmlformats.org/wordprocessingml/2006/main">
        <w:t xml:space="preserve">2. متي 10:29-31 SCLNT - ڇا ھڪ پئسو ۾ ٻه چريا نہ وڪامجن؟ ۽ انھن مان ھڪڙو به تنھنجي پيءُ کان سواءِ زمين تي نه گرندو. پر تنهنجي مٿي جا وار به سڀ ڳڻي ويا آهن. خوف نه ڪريو، تنهنڪري؛ توهان ڪيترن ئي چرين کان وڌيڪ قيمتي آهيو.</w:t>
      </w:r>
    </w:p>
    <w:p/>
    <w:p>
      <w:r xmlns:w="http://schemas.openxmlformats.org/wordprocessingml/2006/main">
        <w:t xml:space="preserve">ايوب 28:26 جڏھن ھن مينھن لاءِ حڪم ڏنو، ۽ گجگوڙ جي روشنيءَ لاءِ رستو:</w:t>
      </w:r>
    </w:p>
    <w:p/>
    <w:p>
      <w:r xmlns:w="http://schemas.openxmlformats.org/wordprocessingml/2006/main">
        <w:t xml:space="preserve">هي لنگر عناصر کي ڪنٽرول ڪرڻ ۾ خدا جي طاقت جو ذڪر ڪري ٿو، خاص طور تي مينهن ۽ گجگوڙ.</w:t>
      </w:r>
    </w:p>
    <w:p/>
    <w:p>
      <w:r xmlns:w="http://schemas.openxmlformats.org/wordprocessingml/2006/main">
        <w:t xml:space="preserve">1: خدا سڀني شين جي ڪنٽرول ۾ آهي، حتي قدرتي عناصر.</w:t>
      </w:r>
    </w:p>
    <w:p/>
    <w:p>
      <w:r xmlns:w="http://schemas.openxmlformats.org/wordprocessingml/2006/main">
        <w:t xml:space="preserve">2: اسان خدا تي ڀروسو ڪري سگهون ٿا، جيتوڻيڪ افراتفري ۽ غير يقيني صورتحال جي وقت ۾.</w:t>
      </w:r>
    </w:p>
    <w:p/>
    <w:p>
      <w:r xmlns:w="http://schemas.openxmlformats.org/wordprocessingml/2006/main">
        <w:t xml:space="preserve">1: زبور 147: 17-18 هو پنهنجي برف کي لوڻ وانگر اڇلائي ٿو: ڪير هن جي سردي جي اڳيان بيهڻ ٿي سگهي ٿو؟ هو پنهنجو لفظ موڪلي ٿو، ۽ انهن کي ڳري ٿو: هو پنهنجي واء کي ڦوڪيندو آهي، ۽ پاڻي وهندو آهي.</w:t>
      </w:r>
    </w:p>
    <w:p/>
    <w:p>
      <w:r xmlns:w="http://schemas.openxmlformats.org/wordprocessingml/2006/main">
        <w:t xml:space="preserve">2: يرمياه 10:13 جڏهن هو پنهنجو آواز ٻڌائي ٿو، آسمان ۾ پاڻي جو هڪ ميڙ آهي، ۽ هو زمين جي ڪنارن کان بخارات کي مٿي ڪري ٿو. ھو مينھن سان واءُ وجھي ٿو، ۽ پنھنجي خزانن مان واءُ ڪڍي ٿو.</w:t>
      </w:r>
    </w:p>
    <w:p/>
    <w:p>
      <w:r xmlns:w="http://schemas.openxmlformats.org/wordprocessingml/2006/main">
        <w:t xml:space="preserve">ايوب 28:27 پوءِ ھن اھو ڏٺو ۽ اعلان ڪيو. هن ان کي تيار ڪيو، ها، ۽ ان کي ڳوليائين.</w:t>
      </w:r>
    </w:p>
    <w:p/>
    <w:p>
      <w:r xmlns:w="http://schemas.openxmlformats.org/wordprocessingml/2006/main">
        <w:t xml:space="preserve">خدا انهن کي ڳجهي حڪمت ظاهر ڪري ٿو جيڪي ان کي ڳوليندا آهن.</w:t>
      </w:r>
    </w:p>
    <w:p/>
    <w:p>
      <w:r xmlns:w="http://schemas.openxmlformats.org/wordprocessingml/2006/main">
        <w:t xml:space="preserve">1: زندگيءَ جي راهه کي ڳولڻ لاءِ خدا جي ڳجهي حڪمت جي ڳولا ڪريو.</w:t>
      </w:r>
    </w:p>
    <w:p/>
    <w:p>
      <w:r xmlns:w="http://schemas.openxmlformats.org/wordprocessingml/2006/main">
        <w:t xml:space="preserve">2: خدا انھن تي راز پڌرو ڪندو جيڪي دل سان کيس ڳوليندا آھن.</w:t>
      </w:r>
    </w:p>
    <w:p/>
    <w:p>
      <w:r xmlns:w="http://schemas.openxmlformats.org/wordprocessingml/2006/main">
        <w:t xml:space="preserve">1: يرمياه 29:13 - توهان مون کي ڳوليندا ۽ مون کي ڳوليندا، جڏهن توهان مون کي پنهنجي پوري دل سان ڳوليندا.</w:t>
      </w:r>
    </w:p>
    <w:p/>
    <w:p>
      <w:r xmlns:w="http://schemas.openxmlformats.org/wordprocessingml/2006/main">
        <w:t xml:space="preserve">يعقوب 1:5-15 SCLNT - جيڪڏھن اوھان مان ڪنھن ۾ دانائيءَ جي گھٽتائي آھي، تہ اھو خدا کان گھري، جيڪو ھر ڪنھن کي آزاديءَ سان ۽ بي⁠عزتيءَ سان ڏئي ٿو، تہ کيس اھو ڏنو ويندو.</w:t>
      </w:r>
    </w:p>
    <w:p/>
    <w:p>
      <w:r xmlns:w="http://schemas.openxmlformats.org/wordprocessingml/2006/main">
        <w:t xml:space="preserve">ايوب 28:28 ۽ ماڻھوءَ کي چيائين تہ ”ڏس، خداوند جو خوف، اھا حڪمت آھي. ۽ برائي کان پري وڃڻ سمجھ آهي.</w:t>
      </w:r>
    </w:p>
    <w:p/>
    <w:p>
      <w:r xmlns:w="http://schemas.openxmlformats.org/wordprocessingml/2006/main">
        <w:t xml:space="preserve">هي اقتباس ٻڌائي ٿو ته ڏاهپ رب کان ڊڄڻ ۾ ملي ٿي ۽ برائي کان پري رهڻ سان عقل حاصل ٿئي ٿو.</w:t>
      </w:r>
    </w:p>
    <w:p/>
    <w:p>
      <w:r xmlns:w="http://schemas.openxmlformats.org/wordprocessingml/2006/main">
        <w:t xml:space="preserve">1: رب جي نظر ۾ حڪمت وارو هجڻ</w:t>
      </w:r>
    </w:p>
    <w:p/>
    <w:p>
      <w:r xmlns:w="http://schemas.openxmlformats.org/wordprocessingml/2006/main">
        <w:t xml:space="preserve">2: نيڪي ۽ بديءَ جي فرق کي سمجھڻ</w:t>
      </w:r>
    </w:p>
    <w:p/>
    <w:p>
      <w:r xmlns:w="http://schemas.openxmlformats.org/wordprocessingml/2006/main">
        <w:t xml:space="preserve">1: امثال 3:7 - "پنھنجين نظرن ۾ عقلمند نه ٿيو، خداوند کان ڊڄو ۽ برائي کان پاسو ڪريو."</w:t>
      </w:r>
    </w:p>
    <w:p/>
    <w:p>
      <w:r xmlns:w="http://schemas.openxmlformats.org/wordprocessingml/2006/main">
        <w:t xml:space="preserve">رومين 12:2 - "هن دنيا جي نمونن سان مطابقت نه رکو، پر پنهنجي ذهن جي تجديد سان تبديل ڪريو، پوء توهان کي جانچڻ ۽ منظور ڪرڻ جي قابل ٿيندؤ ته خدا جي مرضي هن جي سٺي، راضي ۽ مڪمل خواهش آهي."</w:t>
      </w:r>
    </w:p>
    <w:p/>
    <w:p>
      <w:r xmlns:w="http://schemas.openxmlformats.org/wordprocessingml/2006/main">
        <w:t xml:space="preserve">جاب باب 29 جوب جي ياد ڏياري ٿو ته هن جي اڳوڻي خوشحالي ۽ عزت ۽ احترام تي هن پنهنجي ساٿين جي وچ ۾ لطف اندوز ڪيو. هو پنهنجي ماضي جي نعمتن کي پنهنجي موجوده مصيبت سان مقابلو ڪري ٿو، انهن ڏينهن ڏانهن موٽڻ جي خواهشمند آهي.</w:t>
      </w:r>
    </w:p>
    <w:p/>
    <w:p>
      <w:r xmlns:w="http://schemas.openxmlformats.org/wordprocessingml/2006/main">
        <w:t xml:space="preserve">1st پيراگراف: نوڪري شروع ٿئي ٿي بيان ڪندي ته ڪيئن هو انهن ڏينهن لاءِ انتظار ڪري ٿو جڏهن خدا هن تي نظر رکي ٿو، هن کي پنهنجي الائي روشني ۽ هدايت فراهم ڪري ٿو. هن کي ياد ڏياري ٿو ته هن احسان جي باري ۾ هن خدا کان لطف اندوز ڪيو ۽ خوشحالي جيڪا ان سان گڏ هئي (نوڪري 29: 1-6).</w:t>
      </w:r>
    </w:p>
    <w:p/>
    <w:p>
      <w:r xmlns:w="http://schemas.openxmlformats.org/wordprocessingml/2006/main">
        <w:t xml:space="preserve">2nd پيراگراف: ايوب ياد ڪري ٿو ته هو ماڻهن جي وچ ۾ ڪيترو معزز هو، پنهنجي اختيار ۽ اثر جي پوزيشن تي زور ڏنو. هو نمايان ڪري ٿو ته ڪيئن هرڪو هن کي احترام ڏيکاري ٿو، هن جي صلاح ڳولڻ ۽ هن جي حڪمت مان فائدو وٺڻ (نوڪري 29: 7-17).</w:t>
      </w:r>
    </w:p>
    <w:p/>
    <w:p>
      <w:r xmlns:w="http://schemas.openxmlformats.org/wordprocessingml/2006/main">
        <w:t xml:space="preserve">3rd پيراگراف: نوڪري بيان ڪري ٿو ته هو ڪيئن ضرورتمندن جي مدد ڪندو هو، انهن جي طرفان انصاف لاء وڪيل. هو پاڻ کي مظلوم جي محافظ طور بيان ڪري ٿو، بيواهن ۽ يتيمن جي مدد فراهم ڪري ٿو (نوڪري 29: 18-25).</w:t>
      </w:r>
    </w:p>
    <w:p/>
    <w:p>
      <w:r xmlns:w="http://schemas.openxmlformats.org/wordprocessingml/2006/main">
        <w:t xml:space="preserve">تت ۾،</w:t>
      </w:r>
    </w:p>
    <w:p>
      <w:r xmlns:w="http://schemas.openxmlformats.org/wordprocessingml/2006/main">
        <w:t xml:space="preserve">نوڪريءَ جو 29 باب پيش ڪري ٿو:</w:t>
      </w:r>
    </w:p>
    <w:p>
      <w:r xmlns:w="http://schemas.openxmlformats.org/wordprocessingml/2006/main">
        <w:t xml:space="preserve">يادن جو عڪس،</w:t>
      </w:r>
    </w:p>
    <w:p>
      <w:r xmlns:w="http://schemas.openxmlformats.org/wordprocessingml/2006/main">
        <w:t xml:space="preserve">۽ ايوب پاران پنهنجي اڳوڻي خوشحالي ۽ عزت جي حوالي سان خواهش جو اظهار ڪيو.</w:t>
      </w:r>
    </w:p>
    <w:p/>
    <w:p>
      <w:r xmlns:w="http://schemas.openxmlformats.org/wordprocessingml/2006/main">
        <w:t xml:space="preserve">ماضي جي نعمتن کي ياد ڪندي يادگيري کي اجاگر ڪرڻ،</w:t>
      </w:r>
    </w:p>
    <w:p>
      <w:r xmlns:w="http://schemas.openxmlformats.org/wordprocessingml/2006/main">
        <w:t xml:space="preserve">۽ ذاتي اثر کي اجاگر ڪرڻ ذريعي حاصل ڪيل سماجي موقف تي زور ڏيڻ.</w:t>
      </w:r>
    </w:p>
    <w:p>
      <w:r xmlns:w="http://schemas.openxmlformats.org/wordprocessingml/2006/main">
        <w:t xml:space="preserve">ذاتي سڃاڻپ کي ڳولڻ جي حوالي سان ڏيکاريل نظرياتي عڪاسي جو ذڪر ڪندي هڪ مجسمو پيش ڪري ٿو جيڪو ايوب جي ڪتاب اندر مصيبت تي هڪ نقطه نظر جي نمائندگي ڪري ٿو.</w:t>
      </w:r>
    </w:p>
    <w:p/>
    <w:p>
      <w:r xmlns:w="http://schemas.openxmlformats.org/wordprocessingml/2006/main">
        <w:t xml:space="preserve">ايوب 29:1 ان کان علاوه ايوب پنھنجي مثال کي جاري رکندي چيو:</w:t>
      </w:r>
    </w:p>
    <w:p/>
    <w:p>
      <w:r xmlns:w="http://schemas.openxmlformats.org/wordprocessingml/2006/main">
        <w:t xml:space="preserve">نوڪري پنهنجي اڳوڻي زندگي جي خوشي تي ڌيان ڏئي ٿو ۽ هن جي موجوده مصيبت کي ماتم ڪري ٿو.</w:t>
      </w:r>
    </w:p>
    <w:p/>
    <w:p>
      <w:r xmlns:w="http://schemas.openxmlformats.org/wordprocessingml/2006/main">
        <w:t xml:space="preserve">1. اسان کي ياد رکڻ گهرجي ۽ زندگي جي نعمتن جو شڪرگذار ٿيڻ گهرجي، جيتوڻيڪ ڏکئي وقت ۾.</w:t>
      </w:r>
    </w:p>
    <w:p/>
    <w:p>
      <w:r xmlns:w="http://schemas.openxmlformats.org/wordprocessingml/2006/main">
        <w:t xml:space="preserve">2. اسان جو ايمان اسان جي مدد ڪري سگھي ٿو مصيبت کي برداشت ڪرڻ ۽ يقين رکون ٿا ته خدا اسان کي ڏسندو.</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يسعياه 43: 2 - جڏھن تون پاڻيءَ مان لنگھندين، مان توھان سان گڏ ھوندس. ۽ جڏهن توهان دريائن مان لنگهندا آهيو، اهي توهان کي نه ڇڪيندا.</w:t>
      </w:r>
    </w:p>
    <w:p/>
    <w:p>
      <w:r xmlns:w="http://schemas.openxmlformats.org/wordprocessingml/2006/main">
        <w:t xml:space="preserve">ايوب 29:2 ڪاش آءٌ گذريل مھينن وانگر ھجان، جھڙو انھن ڏينھن ۾ جڏھن خدا مون کي بچائيندو ھو.</w:t>
      </w:r>
    </w:p>
    <w:p/>
    <w:p>
      <w:r xmlns:w="http://schemas.openxmlformats.org/wordprocessingml/2006/main">
        <w:t xml:space="preserve">نوڪري انهن ڏينهن جي خواهشمند آهي جڏهن خدا هن جي حفاظت ڪئي ۽ هن جي زندگي پرامن ۽ خوشحال هئي.</w:t>
      </w:r>
    </w:p>
    <w:p/>
    <w:p>
      <w:r xmlns:w="http://schemas.openxmlformats.org/wordprocessingml/2006/main">
        <w:t xml:space="preserve">1. خدا جي حفاظت زندگي ۾ برڪت ۽ خوشي آڻيندي.</w:t>
      </w:r>
    </w:p>
    <w:p/>
    <w:p>
      <w:r xmlns:w="http://schemas.openxmlformats.org/wordprocessingml/2006/main">
        <w:t xml:space="preserve">2. مشڪل وقت ۾ حفاظت لاءِ خدا تي ڪيئن ڀروسو ڪجي.</w:t>
      </w:r>
    </w:p>
    <w:p/>
    <w:p>
      <w:r xmlns:w="http://schemas.openxmlformats.org/wordprocessingml/2006/main">
        <w:t xml:space="preserve">1. زبور 91: 4 - اھو توھان کي پنھنجي پنن سان ڍڪيندو، ۽ پنھنجي پرن ھيٺان توھان کي پناهه ملندي.</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ايوب 29:3 جڏهن هن جي شمع منهنجي مٿي تي چمڪي هئي، ۽ جڏهن هن جي روشنيءَ سان مان اوندهه مان گذري رهيو هوس.</w:t>
      </w:r>
    </w:p>
    <w:p/>
    <w:p>
      <w:r xmlns:w="http://schemas.openxmlformats.org/wordprocessingml/2006/main">
        <w:t xml:space="preserve">نوڪري خوشي ۽ سلامتي جي وقت تي ڌيان ڏئي ٿو جڏهن خدا ساڻس گڏ هو، اونداهين ۾ روشني فراهم ڪري ٿي.</w:t>
      </w:r>
    </w:p>
    <w:p/>
    <w:p>
      <w:r xmlns:w="http://schemas.openxmlformats.org/wordprocessingml/2006/main">
        <w:t xml:space="preserve">1. اونداهي ۾ هڪ شمع: ڪيئن خدا اسان جي رهنمائي ڪري ٿو زندگي جي جدوجهد ذريعي</w:t>
      </w:r>
    </w:p>
    <w:p/>
    <w:p>
      <w:r xmlns:w="http://schemas.openxmlformats.org/wordprocessingml/2006/main">
        <w:t xml:space="preserve">2. اسان جي اونداهي لمحن ۾ خدا جي محبت جي روشني کي قبول ڪرڻ</w:t>
      </w:r>
    </w:p>
    <w:p/>
    <w:p>
      <w:r xmlns:w="http://schemas.openxmlformats.org/wordprocessingml/2006/main">
        <w:t xml:space="preserve">1. يسعياه 9:2 - جيڪي ماڻھو اونداھين ۾ ھلندا ھئا، تن ھڪ وڏي روشني ڏٺي آھي. جيڪي اونداھين واري ملڪ ۾ رھندا آھن، انھن تي روشني چمڪي آھي.</w:t>
      </w:r>
    </w:p>
    <w:p/>
    <w:p>
      <w:r xmlns:w="http://schemas.openxmlformats.org/wordprocessingml/2006/main">
        <w:t xml:space="preserve">2. زبور 119: 105 - توهان جو لفظ منهنجي پيرن لاء هڪ چراغ آهي ۽ منهنجي رستي جي روشني آهي.</w:t>
      </w:r>
    </w:p>
    <w:p/>
    <w:p>
      <w:r xmlns:w="http://schemas.openxmlformats.org/wordprocessingml/2006/main">
        <w:t xml:space="preserve">ايوب 29:4 جيئن آءٌ پنھنجي جوانيءَ جي ڏينھن ۾ ھوس، جڏھن خدا جو راز منھنجي خيمي تي ھو.</w:t>
      </w:r>
    </w:p>
    <w:p/>
    <w:p>
      <w:r xmlns:w="http://schemas.openxmlformats.org/wordprocessingml/2006/main">
        <w:t xml:space="preserve">ايوب پنهنجي نوجوانن جي ڏينهن تي ڌيان ڏئي ٿو جڏهن هو خدا جي ويجهو هو ۽ هن تي سندس راز هو.</w:t>
      </w:r>
    </w:p>
    <w:p/>
    <w:p>
      <w:r xmlns:w="http://schemas.openxmlformats.org/wordprocessingml/2006/main">
        <w:t xml:space="preserve">1: اسان کي پنهنجي سڄي زندگي خدا جي ويجهو رهڻ جي ڪوشش ڪرڻ گهرجي، جيئن ايوب پنهنجي جوانيءَ ۾ ڪيو هو.</w:t>
      </w:r>
    </w:p>
    <w:p/>
    <w:p>
      <w:r xmlns:w="http://schemas.openxmlformats.org/wordprocessingml/2006/main">
        <w:t xml:space="preserve">2: اسان کي خدا جي حضور ۾ ٿيڻ جي خوشي کي ڪڏهن به نه وسارڻ گهرجي، جيتوڻيڪ اسان کي مشڪلاتن جو تجربو آهي.</w:t>
      </w:r>
    </w:p>
    <w:p/>
    <w:p>
      <w:r xmlns:w="http://schemas.openxmlformats.org/wordprocessingml/2006/main">
        <w:t xml:space="preserve">1: زبور 16:11 "توهان مون کي زندگي جو رستو ٻڌايو؛ توهان جي موجودگي ۾ خوشي جي ڀرپور آهي؛ توهان جي ساڄي هٿ تي هميشه لاء خوشيون آهن."</w:t>
      </w:r>
    </w:p>
    <w:p/>
    <w:p>
      <w:r xmlns:w="http://schemas.openxmlformats.org/wordprocessingml/2006/main">
        <w:t xml:space="preserve">2: Deuteronomy 4:29-31 "پر اتان کان ئي اوھين خداوند پنھنجي خدا کي ڳوليندا ۽ کيس ڳوليندا، جيڪڏھن اوھين کيس پنھنجي سڄيءَ دل ۽ پنھنجي سڄي جان سان ڳوليندا. پوئين ڏينهن ۾ توهان وٽ ايندا، توهان رب پنهنجي خدا ڏانهن موٽندا ۽ سندس آواز تي عمل ڪندا، ڇاڪاڻ ته توهان جو خداوند خدا هڪ رحم ڪندڙ خدا آهي، هو توهان کي نه ڇڏيندو يا توهان کي تباهه ڪندو يا توهان جي ابن ڏاڏن سان ڪيل عهد کي وساريندو. انهن کي."</w:t>
      </w:r>
    </w:p>
    <w:p/>
    <w:p>
      <w:r xmlns:w="http://schemas.openxmlformats.org/wordprocessingml/2006/main">
        <w:t xml:space="preserve">ايوب 29:5 جڏهن قادر مطلق مون سان گڏ هو، جڏهن منهنجا ٻار منهنجي باري ۾ هئا.</w:t>
      </w:r>
    </w:p>
    <w:p/>
    <w:p>
      <w:r xmlns:w="http://schemas.openxmlformats.org/wordprocessingml/2006/main">
        <w:t xml:space="preserve">نوڪري هڪ وقت تي ڌيان ڏئي ٿو جڏهن خدا اڃا تائين هن سان گڏ هو ۽ سندس ٻار هن جي چوڌاري هئا.</w:t>
      </w:r>
    </w:p>
    <w:p/>
    <w:p>
      <w:r xmlns:w="http://schemas.openxmlformats.org/wordprocessingml/2006/main">
        <w:t xml:space="preserve">1: خدا هميشه اسان سان گڏ آهي ۽ اسان مڪمل ٿيڻ جو احساس محسوس ڪندا آهيون جڏهن اسان پنهنجن پيارن سان گهيريل آهيون.</w:t>
      </w:r>
    </w:p>
    <w:p/>
    <w:p>
      <w:r xmlns:w="http://schemas.openxmlformats.org/wordprocessingml/2006/main">
        <w:t xml:space="preserve">2: انهن وقتن کي واپس ڏسڻ جي قابل ٿي جڏهن خدا ويجهو هو ۽ اسان انهن سان گهيريل هئاسين جن کي اسان پيار ڪندا آهيون اسان کي خوشي ۽ اطمينان جو احساس ڏياري سگهي ٿو.</w:t>
      </w:r>
    </w:p>
    <w:p/>
    <w:p>
      <w:r xmlns:w="http://schemas.openxmlformats.org/wordprocessingml/2006/main">
        <w:t xml:space="preserve">1: زبور 16:11 - تون مون کي زندگيءَ جو رستو ڏيکارين ٿو. تنهنجي موجودگيءَ ۾ خوشي جي پوريءَ آهي. توهان جي ساڄي هٿ تي هميشه لاء خوشيون آهن.</w:t>
      </w:r>
    </w:p>
    <w:p/>
    <w:p>
      <w:r xmlns:w="http://schemas.openxmlformats.org/wordprocessingml/2006/main">
        <w:t xml:space="preserve">واعظ 4:9-12 SCLNT - ھڪڙي کان ٻه بھتر آھن، ڇالاءِ⁠جو انھن کي سندن محنت جو چڱو اجر آھي. ڇالاءِ⁠جو جيڪڏھن اھي ڪرندا، ھڪڙو پنھنجي ساٿي کي مٿي کڻندو. پر افسوس اُن لاءِ جيڪو اڪيلائي ۾ ڪري پيو ۽ اُن کي کڻڻ لاءِ ٻيو ڪونھي! وري جيڪڏهن ٻه گڏجي ويهندا ته گرم رهندا، پر اڪيلو گرم ڪيئن رکي سگهندو؟ ۽ جيتوڻيڪ ھڪڙو ماڻھو ھڪڙي تي غالب ٿي سگھي ٿو جيڪو اڪيلو آھي، ٻه ان کي برداشت ڪندا، ھڪڙو ٽيون ڊار جلدي ٽوڙي نه سگھندو آھي.</w:t>
      </w:r>
    </w:p>
    <w:p/>
    <w:p>
      <w:r xmlns:w="http://schemas.openxmlformats.org/wordprocessingml/2006/main">
        <w:t xml:space="preserve">ايوب 29:6 جڏھن مون پنھنجا قدم مکھن سان ڌوتا، ۽ پٿر مون تي تيل جون درياھون وهائي ڇڏيون.</w:t>
      </w:r>
    </w:p>
    <w:p/>
    <w:p>
      <w:r xmlns:w="http://schemas.openxmlformats.org/wordprocessingml/2006/main">
        <w:t xml:space="preserve">ايوب کي وڏي دولت ۽ ڪاميابيءَ جو اهو وقت ياد اچي ٿو جڏهن هو مکڻ سان پنهنجا پير ڌوئي رهيو هو ۽ پٿر مان تيل جا درياهه وهي رهيا هئا.</w:t>
      </w:r>
    </w:p>
    <w:p/>
    <w:p>
      <w:r xmlns:w="http://schemas.openxmlformats.org/wordprocessingml/2006/main">
        <w:t xml:space="preserve">1. سخاوت جو اثر: ڪيئن خدا جون نعمتون سندس ماڻهن جي ذريعي وهن ٿيون</w:t>
      </w:r>
    </w:p>
    <w:p/>
    <w:p>
      <w:r xmlns:w="http://schemas.openxmlformats.org/wordprocessingml/2006/main">
        <w:t xml:space="preserve">2. خدا جي غنيمت جي طاقت: رب جي گهڻيون نعمتون ملهائڻ</w:t>
      </w:r>
    </w:p>
    <w:p/>
    <w:p>
      <w:r xmlns:w="http://schemas.openxmlformats.org/wordprocessingml/2006/main">
        <w:t xml:space="preserve">1. زبور 18: 2 - "خداوند منهنجو پٿر آهي، منهنجو قلعو ۽ منهنجو نجات ڏيندڙ؛ منهنجو خدا منهنجو پٿر آهي، جنهن ۾ آئون پناهه وٺان ٿو، منهنجي ڍال ۽ منهنجي نجات جو سينگ، منهنجو قلعو آهي."</w:t>
      </w:r>
    </w:p>
    <w:p/>
    <w:p>
      <w:r xmlns:w="http://schemas.openxmlformats.org/wordprocessingml/2006/main">
        <w:t xml:space="preserve">2. امثال 24: 3-4 - "حڪمت سان ھڪڙو گھر ٺاھيو ويندو آھي، ۽ سمجھڻ سان اھو قائم ٿيندو آھي؛ علم سان ان جا ڪمرا نادر ۽ خوبصورت خزانن سان ڀرجي ويندا آھن."</w:t>
      </w:r>
    </w:p>
    <w:p/>
    <w:p>
      <w:r xmlns:w="http://schemas.openxmlformats.org/wordprocessingml/2006/main">
        <w:t xml:space="preserve">ايوب 29:7 جڏھن مان شھر مان نڪري دروازي تي پھتس، جڏھن مون پنھنجي جاءِ گھٽي ۾ تيار ڪئي.</w:t>
      </w:r>
    </w:p>
    <w:p/>
    <w:p>
      <w:r xmlns:w="http://schemas.openxmlformats.org/wordprocessingml/2006/main">
        <w:t xml:space="preserve">نوڪري پنهنجي اڳوڻي جلال جي ڏينهن بابت ياد ڏياريندو آهي جڏهن هن شهر ۾ عزت ڪئي وئي هئي.</w:t>
      </w:r>
    </w:p>
    <w:p/>
    <w:p>
      <w:r xmlns:w="http://schemas.openxmlformats.org/wordprocessingml/2006/main">
        <w:t xml:space="preserve">1. ماضيءَ کي ياد ڪرڻ اسان جي مدد ڪري سگهي ٿي ته اسان سڀني جي ساراهه ڪري سگهون ٿا جيڪو خدا اسان کي ڏنو آهي.</w:t>
      </w:r>
    </w:p>
    <w:p/>
    <w:p>
      <w:r xmlns:w="http://schemas.openxmlformats.org/wordprocessingml/2006/main">
        <w:t xml:space="preserve">2. خدا سڀني شين جو عطا ڪندڙ آهي، سٺي ۽ خراب ٻنهي، ۽ اسان پنهنجي تجربن کي استعمال ڪري سگھون ٿا ان جي ويجهو وڌڻ لاء.</w:t>
      </w:r>
    </w:p>
    <w:p/>
    <w:p>
      <w:r xmlns:w="http://schemas.openxmlformats.org/wordprocessingml/2006/main">
        <w:t xml:space="preserve">1. Deuteronomy 8: 2-3 - "۽ توهان کي اهو سڄو رستو ياد رکڻ گهرجي ته توهان جي خداوند توهان جي خدا توهان کي اهي چاليهه سالن تائين ريگستان ۾ رهبري ڪئي آهي، ته هو توهان کي ذليل ڪري، توهان کي آزمائي ٿو ته توهان جي دل ۾ ڇا آهي. ان جي حڪمن تي عمل ڪندو يا نه، ۽ هن توهان کي ذليل ڪيو ۽ توهان کي بکيو ڏنو ۽ توهان کي من سان کارايو، جنهن جي توهان کي خبر نه هئي، ۽ نه توهان جي ابن ڏاڏن کي خبر هئي، ته هو توهان کي خبر ڏئي ته انسان رڳو ماني سان نه پر انسان جي زندگي گذاريندو آهي. ھر لفظ سان زندگي گذاريندو آھي جيڪو خداوند جي وات مان نڪرندو آھي."</w:t>
      </w:r>
    </w:p>
    <w:p/>
    <w:p>
      <w:r xmlns:w="http://schemas.openxmlformats.org/wordprocessingml/2006/main">
        <w:t xml:space="preserve">2. زبور 103: 1-2 - "رب، اي منھنجا روح، ۽ جيڪي مون ۾ آھي، ان جي پاڪ نالي کي برڪت ڪر! رب کي برڪت ڪر، اي منھنجي روح، ۽ سندس سڀني فائدن کي نه وساريو"</w:t>
      </w:r>
    </w:p>
    <w:p/>
    <w:p>
      <w:r xmlns:w="http://schemas.openxmlformats.org/wordprocessingml/2006/main">
        <w:t xml:space="preserve">ايوب 29:8 انھن جوانن مون کي ڏٺو ۽ لڪي ويا ۽ پوڙھي اٿي بيٺا.</w:t>
      </w:r>
    </w:p>
    <w:p/>
    <w:p>
      <w:r xmlns:w="http://schemas.openxmlformats.org/wordprocessingml/2006/main">
        <w:t xml:space="preserve">ايوب ٻڌائي ٿو ته ڪيئن نوجوان ماڻهو لڪي ويندا هئا جڏهن اهي هن کي ڏسندا هئا، جڏهن ته بزرگ اٿي بيٺا ۽ عزت ڏيکاريندا هئا.</w:t>
      </w:r>
    </w:p>
    <w:p/>
    <w:p>
      <w:r xmlns:w="http://schemas.openxmlformats.org/wordprocessingml/2006/main">
        <w:t xml:space="preserve">1. عزت جي طاقت - عزت جي اهميت کي ڳولڻ ۽ اهو ڪيئن ٿي سگھي ٿو اڪثر ڪري پنهنجي لاءِ وڌيڪ عزت جو سبب بڻجندي.</w:t>
      </w:r>
    </w:p>
    <w:p/>
    <w:p>
      <w:r xmlns:w="http://schemas.openxmlformats.org/wordprocessingml/2006/main">
        <w:t xml:space="preserve">2. عقل ۽ عمر - عمر ۽ دانائي جي قيمت کي جانچڻ، ۽ اهو ڪيئن دنيا جي وڏي سمجھ ۾ آڻي سگھي ٿو.</w:t>
      </w:r>
    </w:p>
    <w:p/>
    <w:p>
      <w:r xmlns:w="http://schemas.openxmlformats.org/wordprocessingml/2006/main">
        <w:t xml:space="preserve">1. امثال 22: 6 - "ٻار کي اهڙيءَ طرح تربيت ڏيو جيئن هن کي وڃڻ گهرجي، ۽ جڏهن هو پوڙهو ٿيندو ته هو ان کان پري نه ٿيندو."</w:t>
      </w:r>
    </w:p>
    <w:p/>
    <w:p>
      <w:r xmlns:w="http://schemas.openxmlformats.org/wordprocessingml/2006/main">
        <w:t xml:space="preserve">2. 1 پطرس 5:5-18 SCLNT - ساڳيءَ طرح اوھين ننڍا، پاڻ کي وڏيءَ جي تابعداري ڪريو، ھائو، اوھين سڀيئي ھڪ ٻئي جا تابعدار رھو ۽ عاجزي جا ڪپڙا پائي وڃو، ڇالاءِ⁠جو خدا مغرور جي مخالفت ٿو ڪري، پر نماڻائيءَ وارن تي فضل ٿو ڪري. "</w:t>
      </w:r>
    </w:p>
    <w:p/>
    <w:p>
      <w:r xmlns:w="http://schemas.openxmlformats.org/wordprocessingml/2006/main">
        <w:t xml:space="preserve">ايوب 29:9 سردارن ڳالھائڻ کان پاسو ڪيو ۽ پنھنجا ھٿ پنھنجي وات تي رکيا.</w:t>
      </w:r>
    </w:p>
    <w:p/>
    <w:p>
      <w:r xmlns:w="http://schemas.openxmlformats.org/wordprocessingml/2006/main">
        <w:t xml:space="preserve">شهزادي ايوب جي ان ڳالهه کان ايترو متاثر ٿيا جو ڳالهائڻ ڇڏي ڏنائون ۽ پنهنجا هٿ وات تي رکي احترام سان.</w:t>
      </w:r>
    </w:p>
    <w:p/>
    <w:p>
      <w:r xmlns:w="http://schemas.openxmlformats.org/wordprocessingml/2006/main">
        <w:t xml:space="preserve">1. خدائي تقرير جي طاقت: ڪيئن اسان جا لفظ ٻين تي اثرانداز ٿي سگهن ٿا</w:t>
      </w:r>
    </w:p>
    <w:p/>
    <w:p>
      <w:r xmlns:w="http://schemas.openxmlformats.org/wordprocessingml/2006/main">
        <w:t xml:space="preserve">2. احترام سان ٻڌڻ: خاموشيءَ جو قدر سکڻ</w:t>
      </w:r>
    </w:p>
    <w:p/>
    <w:p>
      <w:r xmlns:w="http://schemas.openxmlformats.org/wordprocessingml/2006/main">
        <w:t xml:space="preserve">1. امثال 10:19، "جڏهن لفظ گھڻا آهن، حد کان گهٽ نه آهي، پر جيڪو پنهنجي چپن کي روڪيندو آهي هوشيار آهي."</w:t>
      </w:r>
    </w:p>
    <w:p/>
    <w:p>
      <w:r xmlns:w="http://schemas.openxmlformats.org/wordprocessingml/2006/main">
        <w:t xml:space="preserve">2. جيمس 3: 2-5، "ڇاڪاڻ ته اسين سڀ ڪيترن ئي طريقن سان گمراھ ڪندا آھيون، ۽ جيڪڏھن ڪو ماڻھو پنھنجي ڳالھين ۾ گمراھ نه ٿو ڪري، اھو ھڪڙو مڪمل ماڻھو آھي، جيڪو پنھنجي سڄي جسم کي لت ڏيئي سگھي ٿو، جيڪڏھن اسين وات ۾ ڪڙيون وجھون. گھوڙن جو ته جيئن هو اسان جي فرمانبرداري ڪن، اسان انهن جي سڄي جسم کي به هدايت ڪريون ٿا، جهازن کي به ڏسو: جيتوڻيڪ اهي ايترا وڏا آهن ۽ تيز هوائن سان هلن ٿا، پر انهن کي جتي به پائلٽ جي مرضي هدايت ڪري ٿي، انهن کي هڪ تمام ننڍڙي رڊر ذريعي هدايت ڪئي وڃي ٿي. اھڙيءَ طرح زبان ھڪڙو ننڍڙو عضوو آھي، پر پوءِ بھ وڏين شين تي فخر ڪري ٿي.</w:t>
      </w:r>
    </w:p>
    <w:p/>
    <w:p>
      <w:r xmlns:w="http://schemas.openxmlformats.org/wordprocessingml/2006/main">
        <w:t xml:space="preserve">ايوب 29:10 اميرن خاموشي اختيار ڪئي، ۽ سندن زبان سندن وات جي ڇت سان چمڪي ويئي.</w:t>
      </w:r>
    </w:p>
    <w:p/>
    <w:p>
      <w:r xmlns:w="http://schemas.openxmlformats.org/wordprocessingml/2006/main">
        <w:t xml:space="preserve">ايوب پاڻ کي اهڙي حالت ۾ ڏٺائين، جتي اميرن امن امان ۾ رکيو ۽ هڪ لفظ به نه ڳالهايو.</w:t>
      </w:r>
    </w:p>
    <w:p/>
    <w:p>
      <w:r xmlns:w="http://schemas.openxmlformats.org/wordprocessingml/2006/main">
        <w:t xml:space="preserve">1: مصيبت جي وقت ۾، اهو ياد رکڻ ضروري آهي ته خدا اسان جي آرام ۽ طاقت جو آخري ذريعو آهي.</w:t>
      </w:r>
    </w:p>
    <w:p/>
    <w:p>
      <w:r xmlns:w="http://schemas.openxmlformats.org/wordprocessingml/2006/main">
        <w:t xml:space="preserve">2: جيتوڻيڪ اسان جي چوڌاري جيڪي نه سمجھندا آھن، اسان اڃا تائين خدا جي مڪمل منصوبي تي ڀروسو ڪري سگھون ٿا.</w:t>
      </w:r>
    </w:p>
    <w:p/>
    <w:p>
      <w:r xmlns:w="http://schemas.openxmlformats.org/wordprocessingml/2006/main">
        <w:t xml:space="preserve">1: يسعياه 40:31 - پر جيڪي خداوند تي انتظار ڪندا آھن تن کي پنھنجي طاقت نئين ٿيندي. اهي عقاب وانگر پرن سان مٿي چڙهندا، اهي ڊوڙندا ۽ نه ٿڪبا، اهي هلندا ۽ بيوس نه ٿيندا.</w:t>
      </w:r>
    </w:p>
    <w:p/>
    <w:p>
      <w:r xmlns:w="http://schemas.openxmlformats.org/wordprocessingml/2006/main">
        <w:t xml:space="preserve">2: زبور 91: 2 - مان خداوند جي باري ۾ چوندس، "هو منهنجي پناهه ۽ منهنجو قلعو آهي، منهنجو خدا، هن تي منهنجو ڀروسو آهي."</w:t>
      </w:r>
    </w:p>
    <w:p/>
    <w:p>
      <w:r xmlns:w="http://schemas.openxmlformats.org/wordprocessingml/2006/main">
        <w:t xml:space="preserve">ايوب 29:11 جڏھن ڪن ٻڌو تڏھن مون کي برڪت ڏني. ۽ جڏھن اک مون کي ڏٺو، ان مون کي شاھدي ڏني:</w:t>
      </w:r>
    </w:p>
    <w:p/>
    <w:p>
      <w:r xmlns:w="http://schemas.openxmlformats.org/wordprocessingml/2006/main">
        <w:t xml:space="preserve">ايوب خدا جي نعمت جو تجربو ڪيو ۽ پنهنجي سڄي زندگي خدا جي نيڪي جي شاهدي ڏني.</w:t>
      </w:r>
    </w:p>
    <w:p/>
    <w:p>
      <w:r xmlns:w="http://schemas.openxmlformats.org/wordprocessingml/2006/main">
        <w:t xml:space="preserve">1: خدا اسان کي برڪت ڏئي ٿو ۽ اسان کي ڪيترن ئي طريقن سان سندس نيڪي ڏيکاري ٿو.</w:t>
      </w:r>
    </w:p>
    <w:p/>
    <w:p>
      <w:r xmlns:w="http://schemas.openxmlformats.org/wordprocessingml/2006/main">
        <w:t xml:space="preserve">2: اسان يقين ڪري سگهون ٿا ته خدا جي محبت اسان جي آزمائش جي وچ ۾ پڻ اسان سان گڏ آهي.</w:t>
      </w:r>
    </w:p>
    <w:p/>
    <w:p>
      <w:r xmlns:w="http://schemas.openxmlformats.org/wordprocessingml/2006/main">
        <w:t xml:space="preserve">رومين 8:38-39 SCLNT - ڇالاءِ⁠جو مون کي پڪ آھي تہ نڪي موت، نڪي زندگي، نہ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p>
      <w:r xmlns:w="http://schemas.openxmlformats.org/wordprocessingml/2006/main">
        <w:t xml:space="preserve">2: زبور 27: 1 - "رب منهنجو نور ۽ منهنجو ڇوٽڪارو آهي، مان ڪنهن کان ڊڄان؟ رب منهنجي زندگي جو قلعو آهي، مان ڪنهن کان ڊڄان؟"</w:t>
      </w:r>
    </w:p>
    <w:p/>
    <w:p>
      <w:r xmlns:w="http://schemas.openxmlformats.org/wordprocessingml/2006/main">
        <w:t xml:space="preserve">ايوب 29:12 ڇالاءِ⁠جو مون غريبن کي ڇوٽڪارو ڏنو آھي جيڪي روئڻ لڳا، يتيم ۽ انھن کي جن جو ڪوبہ مددگار نہ ھو.</w:t>
      </w:r>
    </w:p>
    <w:p/>
    <w:p>
      <w:r xmlns:w="http://schemas.openxmlformats.org/wordprocessingml/2006/main">
        <w:t xml:space="preserve">اقتباس انهن جي مدد ڪرڻ لاءِ ايوب جي عزم جو ذڪر ڪري ٿو جيڪي ضرورتمند آهن.</w:t>
      </w:r>
    </w:p>
    <w:p/>
    <w:p>
      <w:r xmlns:w="http://schemas.openxmlformats.org/wordprocessingml/2006/main">
        <w:t xml:space="preserve">1: ضرورت جي وقت ۾، اسان کي هميشه ڪوشش ڪرڻ گهرجي ته اسان جي آس پاس وارن لاءِ مدد ۽ راحت جو ذريعو بڻجن.</w:t>
      </w:r>
    </w:p>
    <w:p/>
    <w:p>
      <w:r xmlns:w="http://schemas.openxmlformats.org/wordprocessingml/2006/main">
        <w:t xml:space="preserve">2: اسان کي پنهنجي وسيلن کي استعمال ڪرڻ گهرجي انهن کي کڻڻ لاءِ جيڪي اسان وانگر خوش قسمت نه آهن.</w:t>
      </w:r>
    </w:p>
    <w:p/>
    <w:p>
      <w:r xmlns:w="http://schemas.openxmlformats.org/wordprocessingml/2006/main">
        <w:t xml:space="preserve">يعقوب 1:27-27 SCLNT - خدا ۽ پيءُ جي آڏو خالص ۽ بي⁠داغ دين اھو آھي: يتيمن ۽ رن⁠زال جي مصيبتن ۾ عيادت ڪرڻ ۽ پاڻ کي دنيا کان بي⁠داغ رکڻ.</w:t>
      </w:r>
    </w:p>
    <w:p/>
    <w:p>
      <w:r xmlns:w="http://schemas.openxmlformats.org/wordprocessingml/2006/main">
        <w:t xml:space="preserve">گلتين 6:2-20 SCLNT - ھڪ ٻئي جا بار کڻو ۽ اھڙيءَ طرح مسيح جي شريعت کي پورو ڪريو.</w:t>
      </w:r>
    </w:p>
    <w:p/>
    <w:p>
      <w:r xmlns:w="http://schemas.openxmlformats.org/wordprocessingml/2006/main">
        <w:t xml:space="preserve">ايوب 29:13 ان جي برڪت جيڪا ناس ٿيڻ لاءِ تيار هئي، مون تي نازل ٿي ۽ مون ان بيواهه جي دل کي خوشيءَ ۾ ڳايو.</w:t>
      </w:r>
    </w:p>
    <w:p/>
    <w:p>
      <w:r xmlns:w="http://schemas.openxmlformats.org/wordprocessingml/2006/main">
        <w:t xml:space="preserve">ايوب بيوه کي خوشي ڏني، جيڪي جدوجهد ڪري رهيا هئا انهن لاء اميد ۽ نعمت آڻيندي.</w:t>
      </w:r>
    </w:p>
    <w:p/>
    <w:p>
      <w:r xmlns:w="http://schemas.openxmlformats.org/wordprocessingml/2006/main">
        <w:t xml:space="preserve">1. خدا جي محبت انهن کي خوشي ۽ اميد ڏئي ٿي جيڪي ضرورتمند آهن.</w:t>
      </w:r>
    </w:p>
    <w:p/>
    <w:p>
      <w:r xmlns:w="http://schemas.openxmlformats.org/wordprocessingml/2006/main">
        <w:t xml:space="preserve">2. اسان کي نوڪري وانگر ٿيڻ جي ڪوشش ڪرڻ گهرجي، ضرورتمندن لاء نعمت ۽ آرام آڻيندي.</w:t>
      </w:r>
    </w:p>
    <w:p/>
    <w:p>
      <w:r xmlns:w="http://schemas.openxmlformats.org/wordprocessingml/2006/main">
        <w:t xml:space="preserve">1. زبور 10: 17-18 - اي منهنجا مالڪ، تون مصيبتن جي خواهش ٻڌي ٿو. تون سندن دل کي مضبوط ڪندين. تون پنھنجي ڪنن کي يتيم ۽ مظلوم سان انصاف ڪرڻ لاءِ جھليندين، انھيءَ لاءِ ته اھو ماڻھو جيڪو زمين جو آھي وڌيڪ خوفناڪ نه ٿئي.</w:t>
      </w:r>
    </w:p>
    <w:p/>
    <w:p>
      <w:r xmlns:w="http://schemas.openxmlformats.org/wordprocessingml/2006/main">
        <w:t xml:space="preserve">2. جيمس 1:27 - جيڪو مذهب خدا پيءُ جي اڳيان خالص ۽ بي عيب آهي، اهو آهي: يتيمن ۽ بيواهه کي سندن ڏک ۾ گهمڻ، ۽ پاڻ کي دنيا کان بي داغ رکڻ.</w:t>
      </w:r>
    </w:p>
    <w:p/>
    <w:p>
      <w:r xmlns:w="http://schemas.openxmlformats.org/wordprocessingml/2006/main">
        <w:t xml:space="preserve">ايوب 29:14 مون صداقت کي پھرايو، ۽ اھو مون کي ڍڪي ڇڏيو: منھنجو فيصلو ھڪڙو لباس ۽ زيور وانگر ھو.</w:t>
      </w:r>
    </w:p>
    <w:p/>
    <w:p>
      <w:r xmlns:w="http://schemas.openxmlformats.org/wordprocessingml/2006/main">
        <w:t xml:space="preserve">هي آيت صداقت جي طاقت جي باري ۾ ڳالهائيندو آهي، جيڪو هڪ لباس وانگر آهي جيڪو حفاظت ڪري ٿو ۽ ان کي سينگاريو جيڪو ان کي ڍڪيندو آهي.</w:t>
      </w:r>
    </w:p>
    <w:p/>
    <w:p>
      <w:r xmlns:w="http://schemas.openxmlformats.org/wordprocessingml/2006/main">
        <w:t xml:space="preserve">1. "حق جي طاقت"</w:t>
      </w:r>
    </w:p>
    <w:p/>
    <w:p>
      <w:r xmlns:w="http://schemas.openxmlformats.org/wordprocessingml/2006/main">
        <w:t xml:space="preserve">2. ”حق جو پوشاڪ پائڻ“</w:t>
      </w:r>
    </w:p>
    <w:p/>
    <w:p>
      <w:r xmlns:w="http://schemas.openxmlformats.org/wordprocessingml/2006/main">
        <w:t xml:space="preserve">1. يسعياه 61:10 مان خداوند ۾ ڏاڍي خوشي ڪندس، منهنجو روح منهنجي خدا ۾ خوش ٿيندو. ڇالاءِ⁠جو ھن مون کي ڇوٽڪاري جا ڪپڙا پھرايا آھن، ھن مون کي صداقت جي چادر سان ڍڪيو آھي.</w:t>
      </w:r>
    </w:p>
    <w:p/>
    <w:p>
      <w:r xmlns:w="http://schemas.openxmlformats.org/wordprocessingml/2006/main">
        <w:t xml:space="preserve">2. روميون 13:12 رات گذري چڪي آھي، ڏينھن ويجھو آھي، تنھنڪري اچو تہ اونداھين جا ڪم ڇڏي ڏيون ۽ روشنيءَ جا ھٿيار پھريون.</w:t>
      </w:r>
    </w:p>
    <w:p/>
    <w:p>
      <w:r xmlns:w="http://schemas.openxmlformats.org/wordprocessingml/2006/main">
        <w:t xml:space="preserve">ايوب 29:15 آءٌ انڌن لاءِ اکيون ھيس ۽ منڊن لاءِ پير ھوس.</w:t>
      </w:r>
    </w:p>
    <w:p/>
    <w:p>
      <w:r xmlns:w="http://schemas.openxmlformats.org/wordprocessingml/2006/main">
        <w:t xml:space="preserve">ايوب هڪ رحمدل ۽ خيراتي شخص هو، جيڪو غريبن جي مدد ڪندو هو.</w:t>
      </w:r>
    </w:p>
    <w:p/>
    <w:p>
      <w:r xmlns:w="http://schemas.openxmlformats.org/wordprocessingml/2006/main">
        <w:t xml:space="preserve">1: شفقت ۽ خيرات: نوڪري جو مثال</w:t>
      </w:r>
    </w:p>
    <w:p/>
    <w:p>
      <w:r xmlns:w="http://schemas.openxmlformats.org/wordprocessingml/2006/main">
        <w:t xml:space="preserve">2: غريبن جي خدمت لاءِ خدا جو سڏ</w:t>
      </w:r>
    </w:p>
    <w:p/>
    <w:p>
      <w:r xmlns:w="http://schemas.openxmlformats.org/wordprocessingml/2006/main">
        <w:t xml:space="preserve">متي 25:35-40 SCLNT - ڇالاءِ⁠جو مون کي بک لڳي ھئي ۽ تو مون کي کائڻ لاءِ ڪجھ ڏنو، مون کي اڃايل ھوس ۽ توھان مون کي پيئڻ لاءِ ڪجھ ڏنو، آءٌ اجنبي ھوس ۽ تو مون کي اندر جي دعوت ڏني، مون کي ڪپڙن جي ضرورت ھئي ۽ تو مون کي ڪپڙا ڏنا. مان بيمار هوس ۽ تون منهنجي سنڀال ڪندي هئين، مان جيل ۾ هوس ۽ تون مون سان ملڻ آيو هئين.</w:t>
      </w:r>
    </w:p>
    <w:p/>
    <w:p>
      <w:r xmlns:w="http://schemas.openxmlformats.org/wordprocessingml/2006/main">
        <w:t xml:space="preserve">يعقوب 2:14-17 SCLNT - اي منھنجا ڀائرو ۽ ڀينرون، جيڪڏھن ڪو ماڻھو دعويٰ ڪري تہ ايمان آندو آھي پر عمل ڪونھي؟ ڇا اهڙو ايمان کين بچائي سگهي ٿو؟ فرض ڪريو ھڪڙو ڀاءُ يا ڀيڻ ڪپڙا ۽ روزاني کاڌي کان سواءِ آھي. جيڪڏھن اوھان مان ڪو انھن کي چوي تہ سلامتيءَ سان وڃو. گرم رکو ۽ چڱي طرح کارايو، پر انهن جي جسماني ضرورتن جي باري ۾ ڪجهه نه ڪيو، ڇا سٺو آهي؟</w:t>
      </w:r>
    </w:p>
    <w:p/>
    <w:p>
      <w:r xmlns:w="http://schemas.openxmlformats.org/wordprocessingml/2006/main">
        <w:t xml:space="preserve">ايوب 29:16 آءٌ غريبن جو پيءُ ھوس، ۽ جنھن سبب جي مون کي خبر نہ ھئي، تنھن جي ڳولا ڪيم.</w:t>
      </w:r>
    </w:p>
    <w:p/>
    <w:p>
      <w:r xmlns:w="http://schemas.openxmlformats.org/wordprocessingml/2006/main">
        <w:t xml:space="preserve">ايوب هڪ رحمدل ماڻهو هو، جيڪو غريبن جي سنڀال ڪندو هو ۽ ضرورتمندن جي مدد ڪندو هو جيتوڻيڪ هو انهن جي حالتن کان اڻ واقف هو.</w:t>
      </w:r>
    </w:p>
    <w:p/>
    <w:p>
      <w:r xmlns:w="http://schemas.openxmlformats.org/wordprocessingml/2006/main">
        <w:t xml:space="preserve">1. يسوع جي محبت اسان کي مجبور ڪري ٿي انهن جي خدمت ڪرڻ لاءِ جن جي ضرورت آهي</w:t>
      </w:r>
    </w:p>
    <w:p/>
    <w:p>
      <w:r xmlns:w="http://schemas.openxmlformats.org/wordprocessingml/2006/main">
        <w:t xml:space="preserve">2. شفقت ۽ مهربان: سچي عيسائيت جي دل</w:t>
      </w:r>
    </w:p>
    <w:p/>
    <w:p>
      <w:r xmlns:w="http://schemas.openxmlformats.org/wordprocessingml/2006/main">
        <w:t xml:space="preserve">1. متي 25:35-40 "ڇاڪاڻ ته مون کي بک لڳي هئي ۽ توهان مون کي کائڻ لاءِ ڪجهه ڏنو، مان اڃايل هوس ۽ توهان مون کي پيئڻ لاءِ ڪجهه ڏنو، مان هڪ اجنبي هئس ۽ توهان مون کي اندر جي دعوت ڏني."</w:t>
      </w:r>
    </w:p>
    <w:p/>
    <w:p>
      <w:r xmlns:w="http://schemas.openxmlformats.org/wordprocessingml/2006/main">
        <w:t xml:space="preserve">گلتين 5:13-14 SCLNT - ”اي منھنجا ڀائرو ۽ ڀينرون، اوھان کي آزاد ٿيڻ لاءِ سڏيو ويو آھي، پر پنھنجي آزاديءَ کي جسم جي لذت لاءِ استعمال نہ ڪريو، بلڪ محبت سان ھڪ ٻئي جي عاجزي سان خدمت ڪريو.</w:t>
      </w:r>
    </w:p>
    <w:p/>
    <w:p>
      <w:r xmlns:w="http://schemas.openxmlformats.org/wordprocessingml/2006/main">
        <w:t xml:space="preserve">ايوب 29:17 ۽ مون ان بڇڙي جا جبل ڀڃي ڇڏيا ۽ سندس ڏندن مان لٽ ڪڍي ڇڏيم.</w:t>
      </w:r>
    </w:p>
    <w:p/>
    <w:p>
      <w:r xmlns:w="http://schemas.openxmlformats.org/wordprocessingml/2006/main">
        <w:t xml:space="preserve">ايوب پنهنجي ماضي جي ڪمن تي ڌيان ڏئي ٿو، ياد ڏياريندو آهي ته هو ڪيئن بڇڙن سان گڏ بيٺو ۽ انهن جي ڦرلٽ کي ختم ڪري ڇڏيندو.</w:t>
      </w:r>
    </w:p>
    <w:p/>
    <w:p>
      <w:r xmlns:w="http://schemas.openxmlformats.org/wordprocessingml/2006/main">
        <w:t xml:space="preserve">1. حق جي لاءِ بيهڻ جي طاقت</w:t>
      </w:r>
    </w:p>
    <w:p/>
    <w:p>
      <w:r xmlns:w="http://schemas.openxmlformats.org/wordprocessingml/2006/main">
        <w:t xml:space="preserve">2. انصاف ڪرڻ جا انعام</w:t>
      </w:r>
    </w:p>
    <w:p/>
    <w:p>
      <w:r xmlns:w="http://schemas.openxmlformats.org/wordprocessingml/2006/main">
        <w:t xml:space="preserve">1. امثال 21:15 - جڏهن انصاف ڪيو ويندو آهي، اهو صادقن کي خوشي ڏيندو آهي پر بدڪارن لاءِ دهشت.</w:t>
      </w:r>
    </w:p>
    <w:p/>
    <w:p>
      <w:r xmlns:w="http://schemas.openxmlformats.org/wordprocessingml/2006/main">
        <w:t xml:space="preserve">2. يسعياه 1:17 - صحيح ڪرڻ سکو؛ انصاف طلب ڪرڻ. مظلومن جو دفاع ڪريو. بي اولاد جو سبب کڻو؛ بيوه جو ڪيس داخل ڪريو.</w:t>
      </w:r>
    </w:p>
    <w:p/>
    <w:p>
      <w:r xmlns:w="http://schemas.openxmlformats.org/wordprocessingml/2006/main">
        <w:t xml:space="preserve">ايوب 29:18 پوءِ مون چيو تہ ”آءٌ پنھنجي آکيرن ۾ مري ويندس، ۽ پنھنجي ڏينھن کي ريل وانگر وڌائيندس.</w:t>
      </w:r>
    </w:p>
    <w:p/>
    <w:p>
      <w:r xmlns:w="http://schemas.openxmlformats.org/wordprocessingml/2006/main">
        <w:t xml:space="preserve">نوڪري هڪ محفوظ گهر ۾ ڊگهي زندگي گذارڻ جي خواهش جو اظهار ڪيو.</w:t>
      </w:r>
    </w:p>
    <w:p/>
    <w:p>
      <w:r xmlns:w="http://schemas.openxmlformats.org/wordprocessingml/2006/main">
        <w:t xml:space="preserve">1. اسان لاءِ خدا جو منصوبو: مشڪل وقت ۾ حوصلا افزائي نوڪري جي ڪهاڻي مان</w:t>
      </w:r>
    </w:p>
    <w:p/>
    <w:p>
      <w:r xmlns:w="http://schemas.openxmlformats.org/wordprocessingml/2006/main">
        <w:t xml:space="preserve">2. قناعت جي زندگي گذارڻ: نوڪري جي ڪهاڻي مان سبق</w:t>
      </w:r>
    </w:p>
    <w:p/>
    <w:p>
      <w:r xmlns:w="http://schemas.openxmlformats.org/wordprocessingml/2006/main">
        <w:t xml:space="preserve">1. زبور 90:10 - "اسان جي زندگي جا سال ستر آهن، يا طاقت جي سبب به اٺن"</w:t>
      </w:r>
    </w:p>
    <w:p/>
    <w:p>
      <w:r xmlns:w="http://schemas.openxmlformats.org/wordprocessingml/2006/main">
        <w:t xml:space="preserve">2. يسعياه 46: 4 - "توهان جي پوڙھائي تائين مان اھو آھيان، ۽ بھاري وار تائين مان توکي کڻندس! مون ٺاھيو آھي ۽ مان کڻندس، جيتوڻيڪ مان کڻندس، ۽ توھان کي بچائيندس."</w:t>
      </w:r>
    </w:p>
    <w:p/>
    <w:p>
      <w:r xmlns:w="http://schemas.openxmlformats.org/wordprocessingml/2006/main">
        <w:t xml:space="preserve">ايوب 29:19 منھنجي پاڙ پاڻيءَ ۾ پکڙجي وئي ۽ ساري رات منھنجي ٽاري تي شبنم پيو.</w:t>
      </w:r>
    </w:p>
    <w:p/>
    <w:p>
      <w:r xmlns:w="http://schemas.openxmlformats.org/wordprocessingml/2006/main">
        <w:t xml:space="preserve">ملازمت خوشحالي تي ڌيان ڏئي ٿو جيڪو هن پنهنجي مصيبت کان اڳ تجربو ڪيو هو.</w:t>
      </w:r>
    </w:p>
    <w:p/>
    <w:p>
      <w:r xmlns:w="http://schemas.openxmlformats.org/wordprocessingml/2006/main">
        <w:t xml:space="preserve">1. خدا اسان کي زندگي جي طوفانن ذريعي آڻي سگهي ٿو، جيتوڻيڪ اسان جون حالتون خراب نظر اچن ٿيون.</w:t>
      </w:r>
    </w:p>
    <w:p/>
    <w:p>
      <w:r xmlns:w="http://schemas.openxmlformats.org/wordprocessingml/2006/main">
        <w:t xml:space="preserve">2. اسان کي پنهنجي نعمتن تي ڌيان ڏيڻ لاء وقت وٺڻ گهرجي، جيتوڻيڪ مصيبت جي وقت ۾.</w:t>
      </w:r>
    </w:p>
    <w:p/>
    <w:p>
      <w:r xmlns:w="http://schemas.openxmlformats.org/wordprocessingml/2006/main">
        <w:t xml:space="preserve">1. يسعياه 43: 2 جڏهن تون پاڻيءَ مان لنگهندين ته مان توسان گڏ هوندس.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جيمس 1:2-4 SCLNT - اي منھنجا ڀائرو، جڏھن اوھان کي مختلف قسم جي آزمائش ملندي،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ايوب 29:20 منھنجو شان مون ۾ تازو ٿي ويو، ۽ منھنجو ڪمان منھنجي ھٿ ۾ نئون ٿي ويو.</w:t>
      </w:r>
    </w:p>
    <w:p/>
    <w:p>
      <w:r xmlns:w="http://schemas.openxmlformats.org/wordprocessingml/2006/main">
        <w:t xml:space="preserve">نوڪري پنهنجي اڳوڻي خوشحالي ۽ نعمتن تي ڌيان ڏئي ٿو.</w:t>
      </w:r>
    </w:p>
    <w:p/>
    <w:p>
      <w:r xmlns:w="http://schemas.openxmlformats.org/wordprocessingml/2006/main">
        <w:t xml:space="preserve">1. تجديد جو قدر: نوڪري جي عڪاسي مان سبق</w:t>
      </w:r>
    </w:p>
    <w:p/>
    <w:p>
      <w:r xmlns:w="http://schemas.openxmlformats.org/wordprocessingml/2006/main">
        <w:t xml:space="preserve">2. تازي جلال جي نعمت: خدا ۾ طاقت ڳولڻ</w:t>
      </w:r>
    </w:p>
    <w:p/>
    <w:p>
      <w:r xmlns:w="http://schemas.openxmlformats.org/wordprocessingml/2006/main">
        <w:t xml:space="preserve">1. يسعياه 40: 31 - پر جيڪي خداوند ۾ اميد رکندا آھن تن کي پنھنجي طاقت جي تجديد ڪندو. اھي عقاب وانگر پرن تي اڏامندا. اھي ڊوڙندا ۽ ٿڪبا نه ٿيندا، اھي ھلندا ۽ بيوس نه ٿيندا.</w:t>
      </w:r>
    </w:p>
    <w:p/>
    <w:p>
      <w:r xmlns:w="http://schemas.openxmlformats.org/wordprocessingml/2006/main">
        <w:t xml:space="preserve">2. زبور 51:10 - اي خدا، مون ۾ هڪ خالص دل پيدا ڪر، ۽ منهنجي اندر ۾ هڪ ثابت قدم روح جي تجديد ڪر.</w:t>
      </w:r>
    </w:p>
    <w:p/>
    <w:p>
      <w:r xmlns:w="http://schemas.openxmlformats.org/wordprocessingml/2006/main">
        <w:t xml:space="preserve">ايوب 29:21 ماڻھن منھنجي ڳالھہ ٻڌي، انتظار ڪيو ۽ منھنجي صلاح تي خاموش رھيا.</w:t>
      </w:r>
    </w:p>
    <w:p/>
    <w:p>
      <w:r xmlns:w="http://schemas.openxmlformats.org/wordprocessingml/2006/main">
        <w:t xml:space="preserve">نوڪريءَ کي وڏي عزت ڏني ويندي هئي ڇاڪاڻ ته هن جي حڪمت سان حصيداري ڪئي هئي.</w:t>
      </w:r>
    </w:p>
    <w:p/>
    <w:p>
      <w:r xmlns:w="http://schemas.openxmlformats.org/wordprocessingml/2006/main">
        <w:t xml:space="preserve">1. خدا جي بادشاهي ۾ علم ۽ حڪمت جي طاقت</w:t>
      </w:r>
    </w:p>
    <w:p/>
    <w:p>
      <w:r xmlns:w="http://schemas.openxmlformats.org/wordprocessingml/2006/main">
        <w:t xml:space="preserve">2. خدا جي حڪمت کي ٻڌڻ لاء سکڻ</w:t>
      </w:r>
    </w:p>
    <w:p/>
    <w:p>
      <w:r xmlns:w="http://schemas.openxmlformats.org/wordprocessingml/2006/main">
        <w:t xml:space="preserve">1. امثال 4: 5-7 ”عقل حاصل ڪر، بصيرت حاصل ڪر، نه وساريو ۽ منهنجي وات کان منهن موڙي نه وڃ، هن کي نه ڇڏي، هوء توهان کي سنڀاليندي، هن سان پيار ڪريو ته هوء توهان جي حفاظت ڪندي. حڪمت جي شروعات هي آهي: عقل حاصل ڪريو، ۽ جيڪو حاصل ڪيو سو بصيرت حاصل ڪريو.</w:t>
      </w:r>
    </w:p>
    <w:p/>
    <w:p>
      <w:r xmlns:w="http://schemas.openxmlformats.org/wordprocessingml/2006/main">
        <w:t xml:space="preserve">يعقوب 1:5-6 SCLNT - ”جيڪڏھن اوھان مان ڪنھن ۾ دانائيءَ جي گھٽتائي آھي، تہ اھو خدا کان گھري، جيڪو سخاوت سان سڀني کي بي⁠عزتيءَ سان ڏئي ٿو، تہ کيس اھو ڏنو ويندو، پر اھو انھيءَ لاءِ گھري تہ ايمان سان، بنا ڪنھن شڪ جي. جيڪو شڪ ڪري ٿو اهو سمنڊ جي موج وانگر آهي جيڪو واءَ سان هليو ۽ اڇلايو وڃي.</w:t>
      </w:r>
    </w:p>
    <w:p/>
    <w:p>
      <w:r xmlns:w="http://schemas.openxmlformats.org/wordprocessingml/2006/main">
        <w:t xml:space="preserve">ايوب 29:22 منھنجي چوڻ کان پوءِ اھي وري نہ ڳالھايا. ۽ منهنجي ڳالھ انهن تي نازل ٿي.</w:t>
      </w:r>
    </w:p>
    <w:p/>
    <w:p>
      <w:r xmlns:w="http://schemas.openxmlformats.org/wordprocessingml/2006/main">
        <w:t xml:space="preserve">نوڪري جذباتي طور تي پنهنجي معصوميت جي درخواست ڪري ٿو ۽ اعلان ڪري ٿو ته هن جا لفظ هن جي الزامن کي خاموش ڪري ڇڏيو.</w:t>
      </w:r>
    </w:p>
    <w:p/>
    <w:p>
      <w:r xmlns:w="http://schemas.openxmlformats.org/wordprocessingml/2006/main">
        <w:t xml:space="preserve">1: اسان کي ڪوشش ڪرڻ گهرجي ته اهي لفظ ڳالهائڻ جي ڪوشش ڪريون جيڪي ترقي ڪن ۽ امن آڻين، نه ڪي لفظ جيڪي نفرت ۽ ورهاڱي کي جنم ڏين.</w:t>
      </w:r>
    </w:p>
    <w:p/>
    <w:p>
      <w:r xmlns:w="http://schemas.openxmlformats.org/wordprocessingml/2006/main">
        <w:t xml:space="preserve">2: اسان جا لفظ فضل ۽ سچائي سان ڀريل هجن، ته جيئن اسان کي خدا جي محبت ۽ رحم جي اوزار طور استعمال ڪيو وڃي.</w:t>
      </w:r>
    </w:p>
    <w:p/>
    <w:p>
      <w:r xmlns:w="http://schemas.openxmlformats.org/wordprocessingml/2006/main">
        <w:t xml:space="preserve">ڪلسين 4:6 SCLNT - پنھنجي ڳالھہ ھميشہ مٺي ھجي، لوڻ سان مزيدار ھجي، تہ جيئن توھان کي خبر پوي تہ توھان کي ھر ھڪ کي ڪيئن جواب ڏيڻ گھرجي.</w:t>
      </w:r>
    </w:p>
    <w:p/>
    <w:p>
      <w:r xmlns:w="http://schemas.openxmlformats.org/wordprocessingml/2006/main">
        <w:t xml:space="preserve">2: امثال 18:21 موت ۽ زندگي زبان جي اختيار ۾ آهن، ۽ جيڪي ان سان پيار ڪن ٿا سي ان جو ميوو کائيندا.</w:t>
      </w:r>
    </w:p>
    <w:p/>
    <w:p>
      <w:r xmlns:w="http://schemas.openxmlformats.org/wordprocessingml/2006/main">
        <w:t xml:space="preserve">ايوب 29:23 ۽ اھي منھنجو انتظار ڪندا رھيا جيئن مينھن جو. ۽ انھن پنھنجا وات کوليا جيئن پوئين مينھن لاءِ.</w:t>
      </w:r>
    </w:p>
    <w:p/>
    <w:p>
      <w:r xmlns:w="http://schemas.openxmlformats.org/wordprocessingml/2006/main">
        <w:t xml:space="preserve">ايوب پنهنجي پوئين مقبوليت جي عڪاسي ڪري ٿو ۽ ماڻهن کيس عزت ڏني، ڄڻ ته هو ڊگهي خشڪي کان پوءِ برسات جي اميد ڪري رهيا هئا.</w:t>
      </w:r>
    </w:p>
    <w:p/>
    <w:p>
      <w:r xmlns:w="http://schemas.openxmlformats.org/wordprocessingml/2006/main">
        <w:t xml:space="preserve">1. خدا جي نعمت اڻڄاتل هنڌن تي ملي ٿي.</w:t>
      </w:r>
    </w:p>
    <w:p/>
    <w:p>
      <w:r xmlns:w="http://schemas.openxmlformats.org/wordprocessingml/2006/main">
        <w:t xml:space="preserve">2. پنھنجي اثر جي طاقت کي گھٽ نه سمجھو.</w:t>
      </w:r>
    </w:p>
    <w:p/>
    <w:p>
      <w:r xmlns:w="http://schemas.openxmlformats.org/wordprocessingml/2006/main">
        <w:t xml:space="preserve">1. متي 5: 13-16 - "اوھين زمين جو لوڻ آھيو، توھان جي روشني ٻين جي اڳيان چمڪي، تہ جيئن اھي اوھان جا چڱا ڪم ڏسي سگھن ۽ توھان جي آسماني پيءُ جي واکاڻ ڪن."</w:t>
      </w:r>
    </w:p>
    <w:p/>
    <w:p>
      <w:r xmlns:w="http://schemas.openxmlformats.org/wordprocessingml/2006/main">
        <w:t xml:space="preserve">يعقوب 5:7-18 SCLNT - ”تنھنڪري اي ڀائرو، صبر ڪريو جيستائين خداوند جي اچڻ تائين، ۽ ڏسو ته ڪيئن هاري زمين جي قيمتي ميوي جو انتظار ڪري، انھيءَ لاءِ صبر ڪري، جيستائين اھو پھريائين ۽ دير سان حاصل ڪري. برسات."</w:t>
      </w:r>
    </w:p>
    <w:p/>
    <w:p>
      <w:r xmlns:w="http://schemas.openxmlformats.org/wordprocessingml/2006/main">
        <w:t xml:space="preserve">ايوب 29:24 جيڪڏھن آءٌ مٿن کلندو ھئس، تہ اھي نہ مڃيندا. ۽ منهنجي منهن جي روشني انهن نه اڇلائي.</w:t>
      </w:r>
    </w:p>
    <w:p/>
    <w:p>
      <w:r xmlns:w="http://schemas.openxmlformats.org/wordprocessingml/2006/main">
        <w:t xml:space="preserve">ايوب پنهنجي خوشحالي ۾ پنهنجي اڳوڻي خوشي جو اظهار ڪري ٿو ۽ اهو ڪيئن ٻين جي منظوري تي منحصر نه هو.</w:t>
      </w:r>
    </w:p>
    <w:p/>
    <w:p>
      <w:r xmlns:w="http://schemas.openxmlformats.org/wordprocessingml/2006/main">
        <w:t xml:space="preserve">1. رب جي خوشي ٻين جي منظوري تي منحصر نه آهي</w:t>
      </w:r>
    </w:p>
    <w:p/>
    <w:p>
      <w:r xmlns:w="http://schemas.openxmlformats.org/wordprocessingml/2006/main">
        <w:t xml:space="preserve">2. مردن جي ساراهه تي خدا جي رضا تي ڀروسو ڪرڻ</w:t>
      </w:r>
    </w:p>
    <w:p/>
    <w:p>
      <w:r xmlns:w="http://schemas.openxmlformats.org/wordprocessingml/2006/main">
        <w:t xml:space="preserve">1. يسعياه 30:18 - تنهن ڪري رب توهان تي رحم ڪرڻ جو انتظار ڪري ٿو، ۽ تنهن ڪري هو توهان تي رحم ڪرڻ لاء پاڻ کي بلند ڪري ٿو. ڇالاءِ⁠جو خداوند انصاف جو خدا آھي. برڪت وارا آهن اهي سڀئي جيڪي هن جو انتظار ڪن ٿا.</w:t>
      </w:r>
    </w:p>
    <w:p/>
    <w:p>
      <w:r xmlns:w="http://schemas.openxmlformats.org/wordprocessingml/2006/main">
        <w:t xml:space="preserve">2. واعظ 7:1 - ھڪڙو سٺو نالو قيمتي عطر کان، ۽ موت جو ڏينھن ڄمڻ جي ڏينھن کان بھتر آھي.</w:t>
      </w:r>
    </w:p>
    <w:p/>
    <w:p>
      <w:r xmlns:w="http://schemas.openxmlformats.org/wordprocessingml/2006/main">
        <w:t xml:space="preserve">ايوب 29:25 مون انھن جو رستو اختيار ڪيو، ۽ سردار ويس، ۽ لشڪر ۾ بادشاھہ وانگر رھيس، جيئن ماتم ڪندڙن کي تسلي ڏئي.</w:t>
      </w:r>
    </w:p>
    <w:p/>
    <w:p>
      <w:r xmlns:w="http://schemas.openxmlformats.org/wordprocessingml/2006/main">
        <w:t xml:space="preserve">نوڪري پنهنجي اڳوڻي زندگي تي ڌيان ڏئي رهيو آهي جڏهن هن پاڻ کي ۽ پنهنجي ماحول سان مطمئن ۽ امن ۾ محسوس ڪيو.</w:t>
      </w:r>
    </w:p>
    <w:p/>
    <w:p>
      <w:r xmlns:w="http://schemas.openxmlformats.org/wordprocessingml/2006/main">
        <w:t xml:space="preserve">1. قناعت جو آرام - زندگي ۾ سڪون ۽ پوريون ڳولڻ.</w:t>
      </w:r>
    </w:p>
    <w:p/>
    <w:p>
      <w:r xmlns:w="http://schemas.openxmlformats.org/wordprocessingml/2006/main">
        <w:t xml:space="preserve">2. سٺي زندگي جون نعمتون - زندگي ۾ سٺين شين کي ساراهڻ سکڻ.</w:t>
      </w:r>
    </w:p>
    <w:p/>
    <w:p>
      <w:r xmlns:w="http://schemas.openxmlformats.org/wordprocessingml/2006/main">
        <w:t xml:space="preserve">1. زبور 16:11 - تون مون کي زندگيءَ جو رستو ڏيکارين ٿو. تنهنجي موجودگيءَ ۾ خوشي جي پوريءَ آهي. توهان جي ساڄي هٿ تي هميشه لاء خوشيون آهن.</w:t>
      </w:r>
    </w:p>
    <w:p/>
    <w:p>
      <w:r xmlns:w="http://schemas.openxmlformats.org/wordprocessingml/2006/main">
        <w:t xml:space="preserve">2. واعظ 5:18-19 SCLNT - ڏس، مون جيڪا شيءِ سٺي ۽ مناسب ڏٺي آھي، سا آھي کائڻ پيئڻ ۽ ان سڄي محنت ۾ لطف اندوز ٿيڻ، جنھن سان ڪو ماڻھو سج جي ھيٺان پنھنجي زندگيءَ جا ٿورا ڏينھن، جيڪي خدا کيس ڏنا آھن. ، ڇاڪاڻ ته هي هن جو گهڻو آهي. هر اهو ماڻهو جنهن کي خدا دولت ۽ مال ۽ طاقت عطا ڪئي آهي ته جيئن ان مان لطف اندوز ٿئي ۽ ان جي خوشين کي قبول ڪري ۽ پنهنجي محنت تي خوش ٿئي، اهو خدا جو تحفو آهي.</w:t>
      </w:r>
    </w:p>
    <w:p/>
    <w:p>
      <w:r xmlns:w="http://schemas.openxmlformats.org/wordprocessingml/2006/main">
        <w:t xml:space="preserve">جاب باب 30 ايوب جي نااميدي ۽ بدحالي جي موجوده حالت کي بيان ڪري ٿو، ان جي ابتڙ هن جي اڳوڻي خوشحالي سان. هن پنهنجي عزت جي نقصان ۽ ٺٺوليون هن کي ٻين کان برداشت ڪري ٿو.</w:t>
      </w:r>
    </w:p>
    <w:p/>
    <w:p>
      <w:r xmlns:w="http://schemas.openxmlformats.org/wordprocessingml/2006/main">
        <w:t xml:space="preserve">1st پيراگراف: نوڪري بيان ڪري ٿو ته ڪيئن هن کي هاڻي نوجوانن پاران ٺٺوليون ڪيون ويون آهن جيڪي هڪ ڀيرو هن جي هيٺان هئا. هو پنهنجي حقارت واري رويي تي زور ڏئي ٿو، پنهنجي ذلت جي گهري احساس کي ظاهر ڪري ٿو (نوڪري 30: 1-8).</w:t>
      </w:r>
    </w:p>
    <w:p/>
    <w:p>
      <w:r xmlns:w="http://schemas.openxmlformats.org/wordprocessingml/2006/main">
        <w:t xml:space="preserve">2nd پيراگراف: نوڪري انهن جسماني تڪليفن جو ذڪر ڪري ٿو جيڪي هن کي هاڻي برداشت ڪري ٿو، بشمول چمڙي جي بيماريون جيڪي هن کي وڏي درد ۽ تڪليف جو سبب بڻائين ٿا. هو محسوس ڪري ٿو ته خدا جي طرفان ڇڏيل آهي ۽ سماج کان الڳ الڳ، ويران هنڌن ۾ رهڻ (نوڪري 30: 9-15).</w:t>
      </w:r>
    </w:p>
    <w:p/>
    <w:p>
      <w:r xmlns:w="http://schemas.openxmlformats.org/wordprocessingml/2006/main">
        <w:t xml:space="preserve">ٽيون پيراگراف: ملازمت پنهنجي دولت ۽ حيثيت جي نقصان تي پنهنجي ڪاوڙ جو اظهار ڪري ٿو. هو پاڻ کي ٽوڙيل برتن سان ڀيٽي ٿو، سخت غم ۽ ماتم جو تجربو ڪري ٿو (نوڪري 30: 16-23).</w:t>
      </w:r>
    </w:p>
    <w:p/>
    <w:p>
      <w:r xmlns:w="http://schemas.openxmlformats.org/wordprocessingml/2006/main">
        <w:t xml:space="preserve">4th پيراگراف: ايوب خدا کي انصاف جي اپيل ڪندي ختم ڪري ٿو، اهو سوال پڇي ٿو ته هن کي بي قصور هجڻ جي باوجود تمام گهڻو تڪليف ڇو ڏني وئي آهي. هو پنهنجي مصيبتن کان رحم ۽ راحت جي درخواست ڪري ٿو (نوڪري 30: 24-31).</w:t>
      </w:r>
    </w:p>
    <w:p/>
    <w:p>
      <w:r xmlns:w="http://schemas.openxmlformats.org/wordprocessingml/2006/main">
        <w:t xml:space="preserve">تت ۾،</w:t>
      </w:r>
    </w:p>
    <w:p>
      <w:r xmlns:w="http://schemas.openxmlformats.org/wordprocessingml/2006/main">
        <w:t xml:space="preserve">باب ٽيون نوڪري پيش ڪري ٿو:</w:t>
      </w:r>
    </w:p>
    <w:p>
      <w:r xmlns:w="http://schemas.openxmlformats.org/wordprocessingml/2006/main">
        <w:t xml:space="preserve">تصوير،</w:t>
      </w:r>
    </w:p>
    <w:p>
      <w:r xmlns:w="http://schemas.openxmlformats.org/wordprocessingml/2006/main">
        <w:t xml:space="preserve">۽ افسوس جو اظهار ڪيو ايوب پاران سندس موجوده حالت نااميدي ۽ مصيبت جي حوالي سان.</w:t>
      </w:r>
    </w:p>
    <w:p/>
    <w:p>
      <w:r xmlns:w="http://schemas.openxmlformats.org/wordprocessingml/2006/main">
        <w:t xml:space="preserve">برداشت واري ٺٺولي ذريعي ذلت کي اجاگر ڪرڻ،</w:t>
      </w:r>
    </w:p>
    <w:p>
      <w:r xmlns:w="http://schemas.openxmlformats.org/wordprocessingml/2006/main">
        <w:t xml:space="preserve">۽ زور ڀريو جسماني تڪليف جي ذريعي حاصل ڪيل ذاتي درد کي بيان ڪندي.</w:t>
      </w:r>
    </w:p>
    <w:p>
      <w:r xmlns:w="http://schemas.openxmlformats.org/wordprocessingml/2006/main">
        <w:t xml:space="preserve">خدائي انصاف جي ڳولا جي حوالي سان ڏيکاريل نظرياتي عڪاسي جو ذڪر ڪندي هڪ مجسمي جي نمائندگي ڪري ٿو جيڪو ايوب جي ڪتاب اندر مصيبت تي هڪ نقطه نظر جي نمائندگي ڪري ٿو.</w:t>
      </w:r>
    </w:p>
    <w:p/>
    <w:p>
      <w:r xmlns:w="http://schemas.openxmlformats.org/wordprocessingml/2006/main">
        <w:t xml:space="preserve">ايوب 30:1 پر ھاڻي جيڪي مون کان ننڍا آھن سي مون تي ٺٺوليون ڪري رھيا آھن، جن جي ابن ڏاڏن کي پنھنجي رڍ جي ڪتن سان گڏ رکڻ لاءِ مون کي بي عزتي ٿئي ھا.</w:t>
      </w:r>
    </w:p>
    <w:p/>
    <w:p>
      <w:r xmlns:w="http://schemas.openxmlformats.org/wordprocessingml/2006/main">
        <w:t xml:space="preserve">ايوب افسوس ڪري رهيو آهي ته هن کان ننڍي عمر وارا هن سان ٺٺوليون ڪري رهيا آهن، جن کي هن پنهنجي ڪتن جي صحبت ۾ رهڻ جي لائق نه سمجهيو هوندو.</w:t>
      </w:r>
    </w:p>
    <w:p/>
    <w:p>
      <w:r xmlns:w="http://schemas.openxmlformats.org/wordprocessingml/2006/main">
        <w:t xml:space="preserve">1. ڏکين وقتن ذريعي خدا جي وفاداري</w:t>
      </w:r>
    </w:p>
    <w:p/>
    <w:p>
      <w:r xmlns:w="http://schemas.openxmlformats.org/wordprocessingml/2006/main">
        <w:t xml:space="preserve">2. عاجزي ۽ هڪ ٻئي جي عزت جي اهميت</w:t>
      </w:r>
    </w:p>
    <w:p/>
    <w:p>
      <w:r xmlns:w="http://schemas.openxmlformats.org/wordprocessingml/2006/main">
        <w:t xml:space="preserve">1. زبور 73:26 - "منهنجو جسم ۽ منهنجي دل ناڪام ٿي سگهي ٿي، پر خدا منهنجي دل جي طاقت آهي ۽ منهنجو حصو هميشه لاء."</w:t>
      </w:r>
    </w:p>
    <w:p/>
    <w:p>
      <w:r xmlns:w="http://schemas.openxmlformats.org/wordprocessingml/2006/main">
        <w:t xml:space="preserve">2. 1 پطرس 5: 5 - "نماز ۾ ٻين کي پاڻ کان مٿانهون قدر ڪريو، پنھنجي مفادن کي نه، پر توھان مان ھر ھڪ ٻئي جي فائدي لاء."</w:t>
      </w:r>
    </w:p>
    <w:p/>
    <w:p>
      <w:r xmlns:w="http://schemas.openxmlformats.org/wordprocessingml/2006/main">
        <w:t xml:space="preserve">ايوب 30:2 ھائو، انھن جي ھٿن جي طاقت مون کي ڪھڙي نفعو ڏئي سگھي ٿي، جن جي پوڙھائپ ۾ مري ويو ھو؟</w:t>
      </w:r>
    </w:p>
    <w:p/>
    <w:p>
      <w:r xmlns:w="http://schemas.openxmlformats.org/wordprocessingml/2006/main">
        <w:t xml:space="preserve">ايوب مان هي اقتباس پوڙهو ٿيڻ جي جدوجهد تي عڪاسي ڪري ٿو ۽ اهو ڪيئن ٿي سگهي ٿو بي اختياريءَ جي احساسن ۽ مقصد جي کوٽ.</w:t>
      </w:r>
    </w:p>
    <w:p/>
    <w:p>
      <w:r xmlns:w="http://schemas.openxmlformats.org/wordprocessingml/2006/main">
        <w:t xml:space="preserve">1. ”وقار سان پراڻا ٿيڻ: پنهنجي ايندڙ سالن ۾ مقصد ڪيئن ڳوليو“</w:t>
      </w:r>
    </w:p>
    <w:p/>
    <w:p>
      <w:r xmlns:w="http://schemas.openxmlformats.org/wordprocessingml/2006/main">
        <w:t xml:space="preserve">2. "عمر صرف هڪ نمبر آهي: وڌندڙ پوڙهن جا فائدا حاصل ڪرڻ"</w:t>
      </w:r>
    </w:p>
    <w:p/>
    <w:p>
      <w:r xmlns:w="http://schemas.openxmlformats.org/wordprocessingml/2006/main">
        <w:t xml:space="preserve">1. زبور 71: 9 "مون کي وڏي ڄمار جي وقت ۾ نه اڇلائي، مون کي نه ڇڏيو جڏهن منهنجي طاقت ناڪام ٿي."</w:t>
      </w:r>
    </w:p>
    <w:p/>
    <w:p>
      <w:r xmlns:w="http://schemas.openxmlformats.org/wordprocessingml/2006/main">
        <w:t xml:space="preserve">2. واعظ 12: 1-7 "هاڻي پنهنجي خالق کي پنهنجي جوانيءَ جي ڏينهن ۾ ياد رکو، ان کان اڳ جو ڏکيا ڏينهن اچن، ۽ اهي سال ويجھا اچن، جڏهن توهان چئو ته، مون کي انهن ۾ ڪا به خوشي نه آهي ..."</w:t>
      </w:r>
    </w:p>
    <w:p/>
    <w:p>
      <w:r xmlns:w="http://schemas.openxmlformats.org/wordprocessingml/2006/main">
        <w:t xml:space="preserve">ايوب 30:3 غريب ۽ ڏڪار سبب اڪيلا هئا. اڳئين وقت جي ويران ۽ برباديءَ ۾ بيابان ۾ ڀڄڻ.</w:t>
      </w:r>
    </w:p>
    <w:p/>
    <w:p>
      <w:r xmlns:w="http://schemas.openxmlformats.org/wordprocessingml/2006/main">
        <w:t xml:space="preserve">ايوب جي مصيبت کيس اڪيلو ۽ اڪيلو ٿيڻ جو سبب بڻائي ڇڏيو آهي، جيئن هو هڪ ويران ۽ برباد بيابان ۾ ڀڄڻ تي مجبور ڪيو ويو آهي.</w:t>
      </w:r>
    </w:p>
    <w:p/>
    <w:p>
      <w:r xmlns:w="http://schemas.openxmlformats.org/wordprocessingml/2006/main">
        <w:t xml:space="preserve">1. اسان کي ياد رکڻ گهرجي ته اسان جي اونداهي لمحن ۾ به، خدا اسان سان گڏ آهي.</w:t>
      </w:r>
    </w:p>
    <w:p/>
    <w:p>
      <w:r xmlns:w="http://schemas.openxmlformats.org/wordprocessingml/2006/main">
        <w:t xml:space="preserve">2. اسان کي پنهنجي آس پاس جي ماڻهن جي ڏک کي نه وسارڻ گهرجي، ۽ ڪوشش ڪرڻ گهرجي ته اسان جي آرام ۽ حمايت جو ذريعو بڻجي.</w:t>
      </w:r>
    </w:p>
    <w:p/>
    <w:p>
      <w:r xmlns:w="http://schemas.openxmlformats.org/wordprocessingml/2006/main">
        <w:t xml:space="preserve">1. يسعياه 43: 2 - "جڏهن تون پاڻيءَ مان لنگهندين، مان توسان گڏ ھوندس، ۽ جڏھن تون دريائن مان لنگھندين، تڏھن اھي تو تي نه جھلينديون، جڏھن تون باھہ مان لنگھندين، تڏھن سڙي نه ويندين. شعلا توکي ساڙي نه سگهندا“.</w:t>
      </w:r>
    </w:p>
    <w:p/>
    <w:p>
      <w:r xmlns:w="http://schemas.openxmlformats.org/wordprocessingml/2006/main">
        <w:t xml:space="preserve">2. روميون 8:38-39 - ”ڇاڪاڻ ته مون کي يقين آهي ته نه موت، نه زندگي، نه ملائڪ، نه شيطان، نه حال، نه مستقبل، نه ڪي طاقتون، نه اوچائي، نه کوٽائي، نه ئي سڄي مخلوق ۾ ڪا به شيءِ. اسان کي خدا جي پيار کان جدا ڪرڻ جي قابل ٿي سگھي ٿو جيڪو مسيح عيسى اسان جي خداوند ۾ آهي.</w:t>
      </w:r>
    </w:p>
    <w:p/>
    <w:p>
      <w:r xmlns:w="http://schemas.openxmlformats.org/wordprocessingml/2006/main">
        <w:t xml:space="preserve">ايوب 30:4 جيڪي ٻڪرين مان ٻڪريون ڪٽيندا آھن ۽ انھن جي گوشت لاءِ جونيپر جون پاڙون.</w:t>
      </w:r>
    </w:p>
    <w:p/>
    <w:p>
      <w:r xmlns:w="http://schemas.openxmlformats.org/wordprocessingml/2006/main">
        <w:t xml:space="preserve">ايوب پنهنجي زوال واري حالت تي افسوس ڪري رهيو آهي ۽ بيان ڪري ٿو ته هو ڪيئن گهٽجي ويو آهي مالو ۽ جونيپر ريٽ کائڻ.</w:t>
      </w:r>
    </w:p>
    <w:p/>
    <w:p>
      <w:r xmlns:w="http://schemas.openxmlformats.org/wordprocessingml/2006/main">
        <w:t xml:space="preserve">1: جڏهن زندگي اسان کي گهٽائي ٿي، اسان اڃا تائين خدا جي رزق ۾ خوشي حاصل ڪري سگهون ٿا.</w:t>
      </w:r>
    </w:p>
    <w:p/>
    <w:p>
      <w:r xmlns:w="http://schemas.openxmlformats.org/wordprocessingml/2006/main">
        <w:t xml:space="preserve">2: اونداھين وقتن ۾ به، خدا اسان سان گڏ آھي اسان جي ضرورتن کي پورو ڪرڻ لاءِ.</w:t>
      </w:r>
    </w:p>
    <w:p/>
    <w:p>
      <w:r xmlns:w="http://schemas.openxmlformats.org/wordprocessingml/2006/main">
        <w:t xml:space="preserve">1: زبور 23: 5 توهان منهنجي دشمنن جي موجودگي ۾ منهنجي اڳيان هڪ ميز تيار ڪيو. تون منهنجي مٿي تي تيل لڳايو. منهنجو پيالو ڀرجي ويو.</w:t>
      </w:r>
    </w:p>
    <w:p/>
    <w:p>
      <w:r xmlns:w="http://schemas.openxmlformats.org/wordprocessingml/2006/main">
        <w:t xml:space="preserve">فلپين 4:19 ۽ منھنجو خدا اوھان جي ھر ضرورت پوري ڪندو پنھنجي دولت موجب جلال ۾ عيسيٰ مسيح سان.</w:t>
      </w:r>
    </w:p>
    <w:p/>
    <w:p>
      <w:r xmlns:w="http://schemas.openxmlformats.org/wordprocessingml/2006/main">
        <w:t xml:space="preserve">ايوب 30:5 انھن کي ماڻھن مان ڪڍيو ويو، (اھي انھن جي پٺيان ائين روئڻ لڳا جيئن چور جي پٺيان.)</w:t>
      </w:r>
    </w:p>
    <w:p/>
    <w:p>
      <w:r xmlns:w="http://schemas.openxmlformats.org/wordprocessingml/2006/main">
        <w:t xml:space="preserve">ايوب جي دوستن کيس چور سان تشبيه ڏيندي، پنهنجي ڪمپني مان ڪڍي ڇڏيو آهي.</w:t>
      </w:r>
    </w:p>
    <w:p/>
    <w:p>
      <w:r xmlns:w="http://schemas.openxmlformats.org/wordprocessingml/2006/main">
        <w:t xml:space="preserve">1. خدا انهن ماڻهن جي تمام گهڻي پرواهه ڪندو آهي جيڪي ٻاهر ڪڍيا ويا آهن ۽ ٻين طرفان وساري ويا آهن.</w:t>
      </w:r>
    </w:p>
    <w:p/>
    <w:p>
      <w:r xmlns:w="http://schemas.openxmlformats.org/wordprocessingml/2006/main">
        <w:t xml:space="preserve">2. اسان کي ڪوشش ڪرڻ گهرجي ته اسان کي سمجهڻ ۽ انهن لاء رحم ڪرڻ گهرجي جيڪي جدوجهد ڪري رهيا آهن.</w:t>
      </w:r>
    </w:p>
    <w:p/>
    <w:p>
      <w:r xmlns:w="http://schemas.openxmlformats.org/wordprocessingml/2006/main">
        <w:t xml:space="preserve">1. روميون 12:15 - "خوش ٿيو انھن سان گڏ جيڪي خوش ٿين ٿا، انھن سان روئو جيڪي روئن ٿا."</w:t>
      </w:r>
    </w:p>
    <w:p/>
    <w:p>
      <w:r xmlns:w="http://schemas.openxmlformats.org/wordprocessingml/2006/main">
        <w:t xml:space="preserve">2. گلتين 6:2 ھڪ ٻئي جا بار کڻو ۽ اھڙيءَ طرح مسيح جي قانون کي پورو ڪريو.</w:t>
      </w:r>
    </w:p>
    <w:p/>
    <w:p>
      <w:r xmlns:w="http://schemas.openxmlformats.org/wordprocessingml/2006/main">
        <w:t xml:space="preserve">ايوب 30:6 ماٿرين جي ٽڪرين ۾، زمين جي غارن ۾ ۽ پٿرن ۾ رھڻ لاءِ.</w:t>
      </w:r>
    </w:p>
    <w:p/>
    <w:p>
      <w:r xmlns:w="http://schemas.openxmlformats.org/wordprocessingml/2006/main">
        <w:t xml:space="preserve">نوڪريءَ کي ائين محسوس ٿيو ڄڻ ته هڪ بيزار ٿي ويو، ويران هنڌن تي رهندو هو ۽ پنهنجو سمورو مال وڃائي چڪو هو.</w:t>
      </w:r>
    </w:p>
    <w:p/>
    <w:p>
      <w:r xmlns:w="http://schemas.openxmlformats.org/wordprocessingml/2006/main">
        <w:t xml:space="preserve">1: اسان لاءِ خدا جي محبت غير مشروط آهي، جيتوڻيڪ اسان محسوس ڪريون ٿا ته ٻاهر نڪتل آهن.</w:t>
      </w:r>
    </w:p>
    <w:p/>
    <w:p>
      <w:r xmlns:w="http://schemas.openxmlformats.org/wordprocessingml/2006/main">
        <w:t xml:space="preserve">2: اسان کي ياد رکڻ گهرجي ته اسان وٽ جيڪي آهي ان لاءِ شڪرگذار رهون، جيتوڻيڪ مصيبت جي منهن ۾.</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ڪابہ قابليت ٿي سگھي ٿي. اسان کي مسيح عيسى اسان جي خداوند ۾ خدا جي محبت کان جدا ڪرڻ لاء.</w:t>
      </w:r>
    </w:p>
    <w:p/>
    <w:p>
      <w:r xmlns:w="http://schemas.openxmlformats.org/wordprocessingml/2006/main">
        <w:t xml:space="preserve">2:1 ٿسلونيڪين 5:18 - ھر حال ۾ شڪرگذار ٿيو؛ ڇالاءِ⁠جو اھو خدا جي مرضي آھي جيڪو عيسيٰ مسيح ۾ اوھان لاءِ آھي.</w:t>
      </w:r>
    </w:p>
    <w:p/>
    <w:p>
      <w:r xmlns:w="http://schemas.openxmlformats.org/wordprocessingml/2006/main">
        <w:t xml:space="preserve">ايوب 30:7 اھي ٻڪرين جي وچ ۾ رھيا. ٿلهي جي هيٺان گڏ ٿيا هئا.</w:t>
      </w:r>
    </w:p>
    <w:p/>
    <w:p>
      <w:r xmlns:w="http://schemas.openxmlformats.org/wordprocessingml/2006/main">
        <w:t xml:space="preserve">نوڪري پنهنجي زندگي جي حالت تي افسوس ڪري ٿو، ان جي مقابلي ۾ ويران ماحول ۾ رهندڙ جانورن سان.</w:t>
      </w:r>
    </w:p>
    <w:p/>
    <w:p>
      <w:r xmlns:w="http://schemas.openxmlformats.org/wordprocessingml/2006/main">
        <w:t xml:space="preserve">1. ويراني جي وچ ۾ اميد: ڏکين هنڌن تي خوشي ڳولڻ سکڻ</w:t>
      </w:r>
    </w:p>
    <w:p/>
    <w:p>
      <w:r xmlns:w="http://schemas.openxmlformats.org/wordprocessingml/2006/main">
        <w:t xml:space="preserve">2. مشڪلاتن تي غالب ٿيڻ: ڪوشش جي وقت ۾ طاقت ڳولڻ</w:t>
      </w:r>
    </w:p>
    <w:p/>
    <w:p>
      <w:r xmlns:w="http://schemas.openxmlformats.org/wordprocessingml/2006/main">
        <w:t xml:space="preserve">1. زبور 139: 7-10 مان توهان جي روح مان ڪيڏانهن وڃان؟ يا مان توهان جي موجودگي کان ڪيڏانهن ڀڄي وڃان؟ جيڪڏھن مان آسمان ڏانھن چڙھيان، تون اتي آھين! جيڪڏھن مان پنھنجو بسترو شيول ۾ ٺاھيو، تون اتي آھين! جيڪڏھن مان صبح جو پرن کڻان ۽ سمنڊ جي انتها تي رھان، اتي به تنھنجو ھٿ مون کي ڏسندو، ۽ تنھنجو ساڄو ھٿ مون کي جھليندو.</w:t>
      </w:r>
    </w:p>
    <w:p/>
    <w:p>
      <w:r xmlns:w="http://schemas.openxmlformats.org/wordprocessingml/2006/main">
        <w:t xml:space="preserve">فلپين 4:11-13 SCLNT - ائين نہ آھي تہ آءٌ ضرورتمنديءَ جي ڳالھ ڪري رھيو آھيان، ڇالاءِ⁠جو مون سيکاريو آھي تہ ڪھڙي بہ حالت ۾ راضي رھان. مون کي خبر آهي ته ڪيئن گهٽجي وڃڻو آهي، ۽ مون کي خبر آهي ته ڪيئن وڌائجي. ڪنهن به ۽ هر حالت ۾، مون ڪافي ۽ بک، گهڻائي ۽ ضرورت کي منهن ڏيڻ جو راز سکيو آهي. مان هن جي ذريعي سڀ شيون ڪري سگهان ٿو جيڪو مون کي مضبوط ڪري ٿو.</w:t>
      </w:r>
    </w:p>
    <w:p/>
    <w:p>
      <w:r xmlns:w="http://schemas.openxmlformats.org/wordprocessingml/2006/main">
        <w:t xml:space="preserve">ايوب 30: 8 اھي بيوقوفن جا ٻار ھئا، ھائو، بي بنياد ماڻھن جا ٻار: اھي زمين کان بھتر ھئا.</w:t>
      </w:r>
    </w:p>
    <w:p/>
    <w:p>
      <w:r xmlns:w="http://schemas.openxmlformats.org/wordprocessingml/2006/main">
        <w:t xml:space="preserve">نوڪري ظاهر ڪري ٿو ته ڪيئن هن جي چوڌاري زمين کان گهٽ ٿي ويا آهن، انهن کي بيان ڪري ٿو "بيوقوفن جا ٻار" ۽ "بنيادي انسانن جا ٻار".</w:t>
      </w:r>
    </w:p>
    <w:p/>
    <w:p>
      <w:r xmlns:w="http://schemas.openxmlformats.org/wordprocessingml/2006/main">
        <w:t xml:space="preserve">1. غريب رشتن جو خطرو - خراب ڪردار جي ماڻهن سان ملوث ٿيڻ جا نتيجا ڳولڻ.</w:t>
      </w:r>
    </w:p>
    <w:p/>
    <w:p>
      <w:r xmlns:w="http://schemas.openxmlformats.org/wordprocessingml/2006/main">
        <w:t xml:space="preserve">2. مشڪل ۾ طاقت ڳولڻ - ڏسو ته ڪيئن نوڪري پنهنجي جدوجهد جي وچ ۾ طاقت ڳولڻ جي قابل ٿي.</w:t>
      </w:r>
    </w:p>
    <w:p/>
    <w:p>
      <w:r xmlns:w="http://schemas.openxmlformats.org/wordprocessingml/2006/main">
        <w:t xml:space="preserve">1. امثال 13:20 - "جيڪو عقلمندن سان گڏ ھلندو سو عقلمند ٿيندو، پر بيوقوفن جو ساٿي ناس ٿيندو."</w:t>
      </w:r>
    </w:p>
    <w:p/>
    <w:p>
      <w:r xmlns:w="http://schemas.openxmlformats.org/wordprocessingml/2006/main">
        <w:t xml:space="preserve">جيمس 1:2-4 SCLNT - ”منھنجا ڀائرو، جڏھن اوھين مختلف قسم جي آزمائشن ۾ پئو، تڏھن اھا خوشي سمجھو، ڇوتہ اھو ڄاڻو تہ اوھان جي ايمان جي ڪوشش صبر کي ڪم آڻيندي، پر صبر کي پنھنجو ڪم پورو ڪرڻ ڏيو، انھيءَ لاءِ تہ اوھين ڪامل ٿي وڃو. مڪمل، ڪجهه به نه چاهيو."</w:t>
      </w:r>
    </w:p>
    <w:p/>
    <w:p>
      <w:r xmlns:w="http://schemas.openxmlformats.org/wordprocessingml/2006/main">
        <w:t xml:space="preserve">ايوب 30:9 ۽ ھاڻي آءٌ انھن جو گيت آھيان، آءٌ انھن جو ڪلام آھيان.</w:t>
      </w:r>
    </w:p>
    <w:p/>
    <w:p>
      <w:r xmlns:w="http://schemas.openxmlformats.org/wordprocessingml/2006/main">
        <w:t xml:space="preserve">هي اقتباس ايوب جي ڏک کي ظاهر ڪري ٿو جيئن هن کي ٺٺوليون ۽ ٺٺوليون هن جي اڳوڻي دوستن طرفان ڪيو ويو آهي.</w:t>
      </w:r>
    </w:p>
    <w:p/>
    <w:p>
      <w:r xmlns:w="http://schemas.openxmlformats.org/wordprocessingml/2006/main">
        <w:t xml:space="preserve">1: هڪ ٻئي سان پيار ڪرڻ ۽ ڏک جي وقت ۾ هڪ ٻئي سان گڏ هجڻ جي اهميت.</w:t>
      </w:r>
    </w:p>
    <w:p/>
    <w:p>
      <w:r xmlns:w="http://schemas.openxmlformats.org/wordprocessingml/2006/main">
        <w:t xml:space="preserve">2: ٻين تي انصاف ڪرڻ ۽ تنقيد ڪرڻ ۾ جلدي نه ٿيو، بلڪه انهن کي رحم ۽ سمجھ ڏيکاري.</w:t>
      </w:r>
    </w:p>
    <w:p/>
    <w:p>
      <w:r xmlns:w="http://schemas.openxmlformats.org/wordprocessingml/2006/main">
        <w:t xml:space="preserve">1: روميون 12:15 - خوش ٿيو انھن سان گڏ جيڪي خوش آھن. ماتم ڪرڻ وارن سان گڏ ماتم ڪريو.</w:t>
      </w:r>
    </w:p>
    <w:p/>
    <w:p>
      <w:r xmlns:w="http://schemas.openxmlformats.org/wordprocessingml/2006/main">
        <w:t xml:space="preserve">2: زبور 34:17-18 - سڌريل رڙ ڪن ٿا، ۽ خداوند انھن کي ٻڌي ٿو. هو انهن کي انهن جي سڀني مصيبتن کان بچائي ٿو. رب ٽٽل دلين جي ويجھو آهي ۽ انهن کي بچائيندو آهي جيڪي روح ۾ پسيل آهن.</w:t>
      </w:r>
    </w:p>
    <w:p/>
    <w:p>
      <w:r xmlns:w="http://schemas.openxmlformats.org/wordprocessingml/2006/main">
        <w:t xml:space="preserve">ايوب 30:10 اھي مون کان نفرت ڪن ٿا، اھي مون کان پري ڀڄن ٿا، ۽ منھنجي منھن تي ٿڪڻ کان بہ نہ ٿا ڇڏن.</w:t>
      </w:r>
    </w:p>
    <w:p/>
    <w:p>
      <w:r xmlns:w="http://schemas.openxmlformats.org/wordprocessingml/2006/main">
        <w:t xml:space="preserve">هي اقتباس ظاهر ڪري ٿو ايوب جي گهري درد ۽ مصيبت جي ڪري رد ڪرڻ ۽ بدسلوڪي جي ڪري هن جي چوڌاري.</w:t>
      </w:r>
    </w:p>
    <w:p/>
    <w:p>
      <w:r xmlns:w="http://schemas.openxmlformats.org/wordprocessingml/2006/main">
        <w:t xml:space="preserve">1. "رد ڪرڻ جي طاقت: ڪيئن قابو ڪجي جڏهن توهان ڇڏي ويا آهيو"</w:t>
      </w:r>
    </w:p>
    <w:p/>
    <w:p>
      <w:r xmlns:w="http://schemas.openxmlformats.org/wordprocessingml/2006/main">
        <w:t xml:space="preserve">2. ”اڪيلائي جا خطرا: مشڪل وقت ۾ طاقت ڳولڻ“</w:t>
      </w:r>
    </w:p>
    <w:p/>
    <w:p>
      <w:r xmlns:w="http://schemas.openxmlformats.org/wordprocessingml/2006/main">
        <w:t xml:space="preserve">1. يسعياه 53: 3 - هن کي ماڻهن طرفان حقير ۽ رد ڪيو ويو، هڪ غمگين انسان ۽ غم کان واقف هو.</w:t>
      </w:r>
    </w:p>
    <w:p/>
    <w:p>
      <w:r xmlns:w="http://schemas.openxmlformats.org/wordprocessingml/2006/main">
        <w:t xml:space="preserve">2. زبور 34:18 - رب ٽٽل دلين جي ويجھو آھي ۽ روح ۾ ڪچليلن کي بچائيندو آھي.</w:t>
      </w:r>
    </w:p>
    <w:p/>
    <w:p>
      <w:r xmlns:w="http://schemas.openxmlformats.org/wordprocessingml/2006/main">
        <w:t xml:space="preserve">ايوب 30:11 ڇاڪاڻ⁠تہ ھن منھنجي ٻلي کولي ڇڏي ۽ مون کي تڪليف ڏني آھي، انھن منھنجي اڳيان پلنگ کي بہ ڇڏيو آھي.</w:t>
      </w:r>
    </w:p>
    <w:p/>
    <w:p>
      <w:r xmlns:w="http://schemas.openxmlformats.org/wordprocessingml/2006/main">
        <w:t xml:space="preserve">ايوب ان ڳالهه تي عڪاسي ڪري ٿو ته ڪيئن درد ۽ ڏک هو محسوس ڪري رهيو آهي خدا جي ڪري هن جي زندگي تي پابنديون ختم ڪري رهيون آهن.</w:t>
      </w:r>
    </w:p>
    <w:p/>
    <w:p>
      <w:r xmlns:w="http://schemas.openxmlformats.org/wordprocessingml/2006/main">
        <w:t xml:space="preserve">1. ايمان سان آزمائشن کي ڪيئن منهن ڏيڻ - ايوب جي مثال کي استعمال ڪندي خدا تي ڀروسو ڪرڻ جي سخت مصيبتن جي وچ ۾ به.</w:t>
      </w:r>
    </w:p>
    <w:p/>
    <w:p>
      <w:r xmlns:w="http://schemas.openxmlformats.org/wordprocessingml/2006/main">
        <w:t xml:space="preserve">2. لچڪ ۾ واڌارو - جانچڻ ته ڪيئن نوڪري جي لچڪ مشڪلاتن کي منهن ڏيڻ لاءِ هڪ نمونو ٿي سگهي ٿي ڏکين وقتن کي برداشت ڪرڻ لاءِ.</w:t>
      </w:r>
    </w:p>
    <w:p/>
    <w:p>
      <w:r xmlns:w="http://schemas.openxmlformats.org/wordprocessingml/2006/main">
        <w:t xml:space="preserve">1. يسعياه 43: 2 - "جڏهن تون پاڻيءَ مان لنگهندين، مان توسان گڏ ھوندس، ۽ جڏھن تون دريائن مان لنگھندين، تڏھن اھي تو تي نه جھلينديون، جڏھن تون باھہ مان لنگھندين، تڏھن سڙي نه ويندين. شعلا توکي ساڙي نه سگهندا“.</w:t>
      </w:r>
    </w:p>
    <w:p/>
    <w:p>
      <w:r xmlns:w="http://schemas.openxmlformats.org/wordprocessingml/2006/main">
        <w:t xml:space="preserve">2. جيمس 1: 2 - "منهنجا ڀائرو ۽ ڀينرون، جڏهن به توهان کي ڪيترن ئي قسمن جي آزمائشن کي منهن ڏيڻو پوي، ان کي خالص خوشي سمجهو، ڇاڪاڻ ته توهان ڄاڻو ٿا ته توهان جي ايمان جي آزمائش ثابت قدمي پيدا ڪري ٿي."</w:t>
      </w:r>
    </w:p>
    <w:p/>
    <w:p>
      <w:r xmlns:w="http://schemas.openxmlformats.org/wordprocessingml/2006/main">
        <w:t xml:space="preserve">ايوب 30:12 منھنجي ساڄي ھٿ تي جواني اٿ. اھي منھنجي پيرن کي ڌڪيندا آھن، ۽ اھي منھنجي خلاف پنھنجي تباهي جا طريقا اٿاريندا آھن.</w:t>
      </w:r>
    </w:p>
    <w:p/>
    <w:p>
      <w:r xmlns:w="http://schemas.openxmlformats.org/wordprocessingml/2006/main">
        <w:t xml:space="preserve">نوجوان ايوب جي پيرن کي ڌڪي رهيا آهن ۽ هن جي زندگي ۾ تباهي آڻي رهيا آهن.</w:t>
      </w:r>
    </w:p>
    <w:p/>
    <w:p>
      <w:r xmlns:w="http://schemas.openxmlformats.org/wordprocessingml/2006/main">
        <w:t xml:space="preserve">1: اسان کي پنهنجي جوانيءَ ۽ توانائيءَ کي ٻين جي مدد ڪرڻ لاءِ استعمال ڪرڻ گهرجي، انهن جي زندگين ۾ تباهي جو سبب نه بڻجڻ گهرجي.</w:t>
      </w:r>
    </w:p>
    <w:p/>
    <w:p>
      <w:r xmlns:w="http://schemas.openxmlformats.org/wordprocessingml/2006/main">
        <w:t xml:space="preserve">2: جيتوڻيڪ سخت ترين حالتن ۾، خدا وفادار رهي ٿو.</w:t>
      </w:r>
    </w:p>
    <w:p/>
    <w:p>
      <w:r xmlns:w="http://schemas.openxmlformats.org/wordprocessingml/2006/main">
        <w:t xml:space="preserve">يعقوب 1:2-4 SCLNT - اي منھنجا ڀائرو، جڏھن اوھين مختلف آزمائشن کي منهن ڏيو ٿا، تڏھن ان کي تمام گھڻي خوشي سمجھو، ڇاڪاڻ⁠تہ اھو ڄاڻو تہ اوھان جي ايمان جي آزمائش صبر پيدا ڪري ٿي. ۽ برداشت کي ان جو ڀرپور نتيجو ڏيو، ته جيئن توهان مڪمل ۽ مڪمل ٿي وڃو، ڪنهن به شيء ۾ گهٽتائي نه آهي.</w:t>
      </w:r>
    </w:p>
    <w:p/>
    <w:p>
      <w:r xmlns:w="http://schemas.openxmlformats.org/wordprocessingml/2006/main">
        <w:t xml:space="preserve">رومين 8:28-28 SCLNT - ۽ اسين ڄاڻون ٿا تہ سڀ شيون گڏجي چڱيءَ طرح ڪم ڪن ٿيون، انھن لاءِ جيڪي خدا سان پيار ڪن ٿا، انھن لاءِ جيڪي سندس مقصد موجب سڏيا ويا آھن.</w:t>
      </w:r>
    </w:p>
    <w:p/>
    <w:p>
      <w:r xmlns:w="http://schemas.openxmlformats.org/wordprocessingml/2006/main">
        <w:t xml:space="preserve">ايوب 30:13 اھي منھنجو رستو روڪيندا آھن، اھي منھنجي مصيبت کي اڳتي وڌائيندا آھن، انھن جو ڪو مددگار ڪونھي.</w:t>
      </w:r>
    </w:p>
    <w:p/>
    <w:p>
      <w:r xmlns:w="http://schemas.openxmlformats.org/wordprocessingml/2006/main">
        <w:t xml:space="preserve">نوڪري ڏک جي وقت ۾ ٻين کان مدد نه ملڻ تي افسوس ڪري ٿو.</w:t>
      </w:r>
    </w:p>
    <w:p/>
    <w:p>
      <w:r xmlns:w="http://schemas.openxmlformats.org/wordprocessingml/2006/main">
        <w:t xml:space="preserve">1. ”ڪميونٽي جي طاقت: ضرورت جي وقت ۾ ٻين تي ڀاڙڻ ڇو ضروري آهي“</w:t>
      </w:r>
    </w:p>
    <w:p/>
    <w:p>
      <w:r xmlns:w="http://schemas.openxmlformats.org/wordprocessingml/2006/main">
        <w:t xml:space="preserve">2. "مصيبت ۾ خدا جي موجودگي: درد جي وچ ۾ آرام ڳولڻ"</w:t>
      </w:r>
    </w:p>
    <w:p/>
    <w:p>
      <w:r xmlns:w="http://schemas.openxmlformats.org/wordprocessingml/2006/main">
        <w:t xml:space="preserve">1. عبرانيون 13:5 اچو ته توهان جي گفتگو لالچ کان سواءِ هجي. ۽ جيڪي تو وٽ آھن تنھن تي راضي رھو، ڇالاءِ⁠جو ھن چيو آھي تہ آءٌ تو کي ڪڏھن بہ نہ ڇڏيندس ۽ نڪي تو کي ڇڏيندس.</w:t>
      </w:r>
    </w:p>
    <w:p/>
    <w:p>
      <w:r xmlns:w="http://schemas.openxmlformats.org/wordprocessingml/2006/main">
        <w:t xml:space="preserve">2. روميون 12:15 انھن سان گڏ خوشي ڪريو جيڪي خوش ٿين ٿا، ۽ انھن سان گڏ روئو جيڪي روئن ٿا.</w:t>
      </w:r>
    </w:p>
    <w:p/>
    <w:p>
      <w:r xmlns:w="http://schemas.openxmlformats.org/wordprocessingml/2006/main">
        <w:t xml:space="preserve">ايوب 30:14 اُھي مون وٽ آيا، ڄڻ تہ پاڻيءَ ۾ ڦاٿل ھوندا ھئا، ۽ ويرانيءَ ۾ پاڻ کي مون تي لڙڪائيندا ھئا.</w:t>
      </w:r>
    </w:p>
    <w:p/>
    <w:p>
      <w:r xmlns:w="http://schemas.openxmlformats.org/wordprocessingml/2006/main">
        <w:t xml:space="preserve">ايوب پنهنجي نااميدي ۽ مصيبت تي ڌيان ڏئي ٿو، هن جي تجربي کي هڪ زبردست ٻوڏ سان تشبيهه ڏئي ٿو.</w:t>
      </w:r>
    </w:p>
    <w:p/>
    <w:p>
      <w:r xmlns:w="http://schemas.openxmlformats.org/wordprocessingml/2006/main">
        <w:t xml:space="preserve">1: خدا اسان کي زندگي جي سيلاب ذريعي آڻي سگهي ٿو.</w:t>
      </w:r>
    </w:p>
    <w:p/>
    <w:p>
      <w:r xmlns:w="http://schemas.openxmlformats.org/wordprocessingml/2006/main">
        <w:t xml:space="preserve">2: اونداهي ۾ به، خدا اسان سان گڏ آهي.</w:t>
      </w:r>
    </w:p>
    <w:p/>
    <w:p>
      <w:r xmlns:w="http://schemas.openxmlformats.org/wordprocessingml/2006/main">
        <w:t xml:space="preserve">1: يسعياه 43:2 جڏهن تون پاڻيءَ مان لنگهندين، ته مان تو سان گڏ هوندس. ۽ جڏهن توهان دريائن مان لنگهندا آهيو، اهي توهان کي نه ڇڪيندا.</w:t>
      </w:r>
    </w:p>
    <w:p/>
    <w:p>
      <w:r xmlns:w="http://schemas.openxmlformats.org/wordprocessingml/2006/main">
        <w:t xml:space="preserve">2: زبور 18:16 ھو مٿي کان ھيٺ لھي آيو ۽ مون کي پڪڙي ورتو. هن مون کي اونهي پاڻيءَ مان ڪڍي ڇڏيو.</w:t>
      </w:r>
    </w:p>
    <w:p/>
    <w:p>
      <w:r xmlns:w="http://schemas.openxmlformats.org/wordprocessingml/2006/main">
        <w:t xml:space="preserve">ايوب 30:15 مون تي خوف ڇانئجي ويا آھن، اھي منھنجي روح کي واءُ وانگر پيڙين ٿا، ۽ منھنجي ڀلائي ڪڪر وانگر گذري ٿي.</w:t>
      </w:r>
    </w:p>
    <w:p/>
    <w:p>
      <w:r xmlns:w="http://schemas.openxmlformats.org/wordprocessingml/2006/main">
        <w:t xml:space="preserve">ايوب جو روح واءُ وانگر دهشتن جي پٺيان پيو آهي، ۽ بهتر مستقبل لاءِ هن جي اميد جلدي ختم ٿي رهي آهي.</w:t>
      </w:r>
    </w:p>
    <w:p/>
    <w:p>
      <w:r xmlns:w="http://schemas.openxmlformats.org/wordprocessingml/2006/main">
        <w:t xml:space="preserve">1: طوفان ڪيترو به اونداهو هجي، خدا هميشه روشني ۽ اميد فراهم ڪرڻ لاءِ موجود آهي.</w:t>
      </w:r>
    </w:p>
    <w:p/>
    <w:p>
      <w:r xmlns:w="http://schemas.openxmlformats.org/wordprocessingml/2006/main">
        <w:t xml:space="preserve">2: اسان کي ڪڏهن به اسان جي مشڪلاتن کي اسان جي تعريف ڪرڻ جي اجازت نه ڏيڻ گهرجي، ۽ ان جي بدران ان اميد تي ڌيان ڏيڻ گهرجي جيڪو خدا مهيا ڪري ٿو.</w:t>
      </w:r>
    </w:p>
    <w:p/>
    <w:p>
      <w:r xmlns:w="http://schemas.openxmlformats.org/wordprocessingml/2006/main">
        <w:t xml:space="preserve">1: يسعياه 43:2 - جڏھن تون پاڻيءَ مان لنگھندين،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زبور 46: 1-3 - خدا اسان جي پناهه ۽ طاقت آهي، مصيبت ۾ هڪ تمام حاضر مدد. تنهن ڪري اسان نه ڊڄنداسين جيتوڻيڪ زمين رستو ڏئي ٿي، جيتوڻيڪ جبل سمنڊ جي دل ۾ هليا وڃن، جيتوڻيڪ ان جو پاڻي گوڙ ۽ جھاگ آهي، جيتوڻيڪ جبل ان جي ٻرندڙ کان ڊڄن ٿا.</w:t>
      </w:r>
    </w:p>
    <w:p/>
    <w:p>
      <w:r xmlns:w="http://schemas.openxmlformats.org/wordprocessingml/2006/main">
        <w:t xml:space="preserve">ايوب 30:16 ۽ ھاڻي منھنجو روح مون تي ھاريو ويو آھي. مصيبت جا ڏينهن مون تي پڪڙيا آهن.</w:t>
      </w:r>
    </w:p>
    <w:p/>
    <w:p>
      <w:r xmlns:w="http://schemas.openxmlformats.org/wordprocessingml/2006/main">
        <w:t xml:space="preserve">نوڪري سخت مصيبت جي دور جو تجربو ڪري رهيو آهي.</w:t>
      </w:r>
    </w:p>
    <w:p/>
    <w:p>
      <w:r xmlns:w="http://schemas.openxmlformats.org/wordprocessingml/2006/main">
        <w:t xml:space="preserve">1. ”مصيبت جي وقت ۾ خدا جي راحت“</w:t>
      </w:r>
    </w:p>
    <w:p/>
    <w:p>
      <w:r xmlns:w="http://schemas.openxmlformats.org/wordprocessingml/2006/main">
        <w:t xml:space="preserve">2. ”مشڪل وقت ۾ ثابت قدم رھڻ“</w:t>
      </w:r>
    </w:p>
    <w:p/>
    <w:p>
      <w:r xmlns:w="http://schemas.openxmlformats.org/wordprocessingml/2006/main">
        <w:t xml:space="preserve">1. زبور 23: 4 - "جيتوڻيڪ مان اونداھين وادي مان ھلندس، مان ڪنھن بڇڙائيء کان نه ڊڄندس، ڇو ته تون مون سان گڏ آھين، تنھنجي لٺ ۽ لٺ، اھي مون کي تسلي ڏين ٿا."</w:t>
      </w:r>
    </w:p>
    <w:p/>
    <w:p>
      <w:r xmlns:w="http://schemas.openxmlformats.org/wordprocessingml/2006/main">
        <w:t xml:space="preserve">2. متي 5: 4 - "سڀاڳا آھن اھي جيڪي ماتم ڪن ٿا، ڇالاء⁠جو انھن کي تسلي ڏني ويندي."</w:t>
      </w:r>
    </w:p>
    <w:p/>
    <w:p>
      <w:r xmlns:w="http://schemas.openxmlformats.org/wordprocessingml/2006/main">
        <w:t xml:space="preserve">ايوب 30:17 رات جي وقت منھنجا ھڏا مون ۾ ڇٽي ويندا آھن ۽ منھنجا سينو آرام نه ڪندا آھن.</w:t>
      </w:r>
    </w:p>
    <w:p/>
    <w:p>
      <w:r xmlns:w="http://schemas.openxmlformats.org/wordprocessingml/2006/main">
        <w:t xml:space="preserve">ايوب پنهنجي پريشانيءَ ۾ تمام گهڻو ڏکايل آهي ۽ رات جو به آرام نه ٿو ملي.</w:t>
      </w:r>
    </w:p>
    <w:p/>
    <w:p>
      <w:r xmlns:w="http://schemas.openxmlformats.org/wordprocessingml/2006/main">
        <w:t xml:space="preserve">1. ڏک جي وچ ۾ آرام ڳولڻ</w:t>
      </w:r>
    </w:p>
    <w:p/>
    <w:p>
      <w:r xmlns:w="http://schemas.openxmlformats.org/wordprocessingml/2006/main">
        <w:t xml:space="preserve">2. مشڪل وقت ۾ خدا تي ڀروسو ڪرڻ سکڻ</w:t>
      </w:r>
    </w:p>
    <w:p/>
    <w:p>
      <w:r xmlns:w="http://schemas.openxmlformats.org/wordprocessingml/2006/main">
        <w:t xml:space="preserve">1. يسعياه 43: 2، "جڏهن تون پاڻيءَ مان لنگهندين، مان توسان گڏ ھوندس؛ ۽ دريائن مان، اھي تو کي ڊگھو نه ڪندا، جڏھن تون باھہ مان ھلندين، تڏھن تون نه سڙي ويندين، ۽ شعلا توکي ساڙي نه سگھندو. "</w:t>
      </w:r>
    </w:p>
    <w:p/>
    <w:p>
      <w:r xmlns:w="http://schemas.openxmlformats.org/wordprocessingml/2006/main">
        <w:t xml:space="preserve">2 ڪرنٿين 1:3-4 SCLNT - سڀاڳا ھجن اسان جي خداوند عيسيٰ مسيح جو خدا ۽ پيءُ، رحم جو پيءُ ۽ ھر طرح جي تسلي جو خدا، جيڪو اسان جي ھر مصيبت ۾ اسان کي تسلي ٿو ڏئي، تہ جيئن اسين انھن کي تسلي ڏئي سگھون. جيڪي ڪنهن به مصيبت ۾ هوندا آهن، جنهن سان اسان پاڻ کي خدا جي طرفان تسلي ڏني آهي.</w:t>
      </w:r>
    </w:p>
    <w:p/>
    <w:p>
      <w:r xmlns:w="http://schemas.openxmlformats.org/wordprocessingml/2006/main">
        <w:t xml:space="preserve">ايوب 30:18 منهنجي بيماريءَ جي وڏي طاقت سان منهنجو لباس بدلجي ويو آهي: اهو مون کي منهنجي ڪپڙي جي ڪلر وانگر جڪڙي ٿو.</w:t>
      </w:r>
    </w:p>
    <w:p/>
    <w:p>
      <w:r xmlns:w="http://schemas.openxmlformats.org/wordprocessingml/2006/main">
        <w:t xml:space="preserve">نوڪري پنهنجي تڪليف جي درد تي ڌيان ڏئي ٿو ۽ ڪيئن هن جي زندگي تبديل ڪئي آهي.</w:t>
      </w:r>
    </w:p>
    <w:p/>
    <w:p>
      <w:r xmlns:w="http://schemas.openxmlformats.org/wordprocessingml/2006/main">
        <w:t xml:space="preserve">1. ڏک جي طاقت: ڪيئن درد اسان جي زندگين کي تبديل ڪري سگهي ٿو</w:t>
      </w:r>
    </w:p>
    <w:p/>
    <w:p>
      <w:r xmlns:w="http://schemas.openxmlformats.org/wordprocessingml/2006/main">
        <w:t xml:space="preserve">2. مشڪل وقت ۾ اميد ڳولڻ: ڏکن جي باوجود صبر ڪيئن ڪجي</w:t>
      </w:r>
    </w:p>
    <w:p/>
    <w:p>
      <w:r xmlns:w="http://schemas.openxmlformats.org/wordprocessingml/2006/main">
        <w:t xml:space="preserve">1. يسعياه 43:2 - جڏھن تون پاڻيءَ مان لنگھيندين،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ايوب 30:19 ھن مون کي مٽيءَ ۾ اڇلائي ڇڏيو آھي ۽ آءٌ مٽيءَ ۽ خاڪ وانگر ٿي ويس.</w:t>
      </w:r>
    </w:p>
    <w:p/>
    <w:p>
      <w:r xmlns:w="http://schemas.openxmlformats.org/wordprocessingml/2006/main">
        <w:t xml:space="preserve">ايوب پنهنجي تڪليف تي ڌيان ڏئي ٿو ۽ تسليم ڪري ٿو ته هو مٽي ۽ خاڪ وانگر گهٽجي ويو آهي.</w:t>
      </w:r>
    </w:p>
    <w:p/>
    <w:p>
      <w:r xmlns:w="http://schemas.openxmlformats.org/wordprocessingml/2006/main">
        <w:t xml:space="preserve">1. اسان جي مصيبت جي باوجود، اسان کي اڃا تائين ياد رکڻ گهرجي ته خدا قابو ۾ آهي ۽ اسان هن تي ڀروسو ڪري سگهون ٿا.</w:t>
      </w:r>
    </w:p>
    <w:p/>
    <w:p>
      <w:r xmlns:w="http://schemas.openxmlformats.org/wordprocessingml/2006/main">
        <w:t xml:space="preserve">2. جيتوڻيڪ اسان جي اونداهي لمحن ۾، اسان اڃا تائين خدا جي واعدي ۽ وفاداري ۾ اميد ڳولي سگهون ٿا.</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يسعياه 43: 2 - جڏھن تون پاڻيءَ مان لنگھندين، مان توھان سان گڏ ھوندس. ۽ جڏهن توهان دريائن مان لنگهندا آهيو، اهي توهان کي نه ڇڪيندا. جڏهن توهان باھ ذريعي هلندا، توهان کي ساڙيو نه ويندو. شعلا توهان کي باهه نه ڏيندو.</w:t>
      </w:r>
    </w:p>
    <w:p/>
    <w:p>
      <w:r xmlns:w="http://schemas.openxmlformats.org/wordprocessingml/2006/main">
        <w:t xml:space="preserve">ايوب 30:20 مان تو کي روئان ٿو، پر تو مون کي نه ٻڌو: مان اٿي بيٺو آھيان، پر تو مون کي نه ڏٺو.</w:t>
      </w:r>
    </w:p>
    <w:p/>
    <w:p>
      <w:r xmlns:w="http://schemas.openxmlformats.org/wordprocessingml/2006/main">
        <w:t xml:space="preserve">نوڪري نااميد آهي ۽ خدا کان اڻڄاڻ محسوس ٿئي ٿو.</w:t>
      </w:r>
    </w:p>
    <w:p/>
    <w:p>
      <w:r xmlns:w="http://schemas.openxmlformats.org/wordprocessingml/2006/main">
        <w:t xml:space="preserve">1: خدا هميشه ٻڌندو آهي، جيتوڻيڪ جڏهن اسان ان کي محسوس نه ڪندا آهيون.</w:t>
      </w:r>
    </w:p>
    <w:p/>
    <w:p>
      <w:r xmlns:w="http://schemas.openxmlformats.org/wordprocessingml/2006/main">
        <w:t xml:space="preserve">2: جيتوڻيڪ اسان جي اونداهي لمحن ۾، خدا اسان سان گڏ آهي.</w:t>
      </w:r>
    </w:p>
    <w:p/>
    <w:p>
      <w:r xmlns:w="http://schemas.openxmlformats.org/wordprocessingml/2006/main">
        <w:t xml:space="preserve">1: زبور 34: 17-18 - "جڏهن نيڪ ماڻهو مدد لاءِ رڙ ڪن ٿا، رب ٻڌي ٿو ۽ انهن کي انهن جي سڀني مصيبتن مان نجات ڏياري ٿو. رب ٽٽل دلين جي ويجهو آهي ۽ روح ۾ ڪچليل ماڻهن کي بچائيندو آهي."</w:t>
      </w:r>
    </w:p>
    <w:p/>
    <w:p>
      <w:r xmlns:w="http://schemas.openxmlformats.org/wordprocessingml/2006/main">
        <w:t xml:space="preserve">2: يسعياه 41:10 - "ڊڄ نه، ڇالاءِ⁠جو آءٌ تو سان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ايوب 30:21 تون مون لاءِ ظالم ٿي پيو آھين، تون پنھنجي مضبوط ھٿ سان منھنجي خلاف ٿو ڪرين.</w:t>
      </w:r>
    </w:p>
    <w:p/>
    <w:p>
      <w:r xmlns:w="http://schemas.openxmlformats.org/wordprocessingml/2006/main">
        <w:t xml:space="preserve">نوڪريءَ جو افسوس آهي ته خدا هن سان ظلم ڪيو آهي ۽ هن کي پنهنجي مضبوط هٿ سان ظلم ڪري رهيو آهي.</w:t>
      </w:r>
    </w:p>
    <w:p/>
    <w:p>
      <w:r xmlns:w="http://schemas.openxmlformats.org/wordprocessingml/2006/main">
        <w:t xml:space="preserve">1. "صبر جي طاقت: ڏک جي وچ ۾ اميد ڳولڻ"</w:t>
      </w:r>
    </w:p>
    <w:p/>
    <w:p>
      <w:r xmlns:w="http://schemas.openxmlformats.org/wordprocessingml/2006/main">
        <w:t xml:space="preserve">2. ”مشڪلات تي غالب ٿيڻ: مشڪل وقت ۾ طاقت ڪيئن حاصل ڪجي“</w:t>
      </w:r>
    </w:p>
    <w:p/>
    <w:p>
      <w:r xmlns:w="http://schemas.openxmlformats.org/wordprocessingml/2006/main">
        <w:t xml:space="preserve">1. جيمس 1: 2-4 - "اي منھنجا ڀائرو، جڏھن اوھان کي مختلف قسم جي آزمائشن کي منهن ڏيڻو پوي، اھو تمام خوشيء سان شمار ڪريو، ڇالاء⁠جو توھان ڄاڻو ٿا ته توھان جي ايمان جي آزمائش ثابت قدمي پيدا ڪري ٿي، ۽ ثابت قدمي کي پورو اثر ڏيو، انھيءَ لاءِ ته توھان حاصل ڪري سگھو. ڪامل ۽ مڪمل، ڪنهن به شيءِ ۾ گهٽتائي نه آهي.</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ايوب 30:22 تون مون کي واءُ ڏانھن اٿاريندين. تون مون کي ان تي سوار ڪر، ۽ منهنجي مادي کي ٽوڙي ڇڏيو.</w:t>
      </w:r>
    </w:p>
    <w:p/>
    <w:p>
      <w:r xmlns:w="http://schemas.openxmlformats.org/wordprocessingml/2006/main">
        <w:t xml:space="preserve">نوڪري ظاهر ڪري ٿو ته ڪيئن خدا هن جي حفاظت کي کسي ورتو آهي ۽ هن کي تڪليف ڏني آهي.</w:t>
      </w:r>
    </w:p>
    <w:p/>
    <w:p>
      <w:r xmlns:w="http://schemas.openxmlformats.org/wordprocessingml/2006/main">
        <w:t xml:space="preserve">1: اسان لاءِ خدا جي سنڀال ۾ نه رڳو آرام ۽ سلامتي شامل آهي، پر ڏک ۽ تڪليف پڻ.</w:t>
      </w:r>
    </w:p>
    <w:p/>
    <w:p>
      <w:r xmlns:w="http://schemas.openxmlformats.org/wordprocessingml/2006/main">
        <w:t xml:space="preserve">2: جڏهن خدا اهو کڻي ٿو جيڪو اسان سوچيو ته اسان جي حفاظت آهي، هو اڃا تائين ڪنٽرول ۾ آهي ۽ ان کي اسان جي ڀلائي لاء استعمال ڪري سگهي ٿو.</w:t>
      </w:r>
    </w:p>
    <w:p/>
    <w:p>
      <w:r xmlns:w="http://schemas.openxmlformats.org/wordprocessingml/2006/main">
        <w:t xml:space="preserve">1: زبور 139: 7-12 - مان توهان جي روح مان ڪيڏانهن وڃي سگهان ٿو؟ يا مان توهان جي موجودگي کان ڪٿي ڀڄي سگهان ٿو؟ جيڪڏھن مان آسمان ڏانھن چڙھيان، تون اتي آھين. جيڪڏھن مان پنھنجو بسترو دوزخ ۾ ٺاھيان، ڏس، تون اتي آھين. جيڪڏھن مان صبح جو پرن کڻان، ۽ سمنڊ جي انتها تي رھان، اتي به تنھنجو ھٿ مون کي ڏسندو، ۽ تنھنجو ساڄو ھٿ مون کي جھليندو.</w:t>
      </w:r>
    </w:p>
    <w:p/>
    <w:p>
      <w:r xmlns:w="http://schemas.openxmlformats.org/wordprocessingml/2006/main">
        <w:t xml:space="preserve">عبرانين 12:5-11 SCLNT - تون انھيءَ نصيحت کي وساري ويٺو آھين، جيڪا تو کي پٽن وانگر ٻڌائيندي ھئي تہ ”اي منھنجا پٽ، خداوند جي سزا کي حقير نہ سمجھ، ۽ جڏھن تو کي ھن جي طرفان ملامت ڪيو وڃي، تڏھن مايوس نہ ٿيو. جنھن لاءِ پالڻھار پيار ڪري ٿو تن کي سزا ڏئي ٿو، ۽ ھر پٽ کي کوڙي ٿو جنھن کي ھو حاصل ڪري ٿو. جيڪڏھن اوھين عذاب برداشت ڪريو ٿا، ته خدا اوھان سان ائين ڪندو جيئن پٽن سان. ڇا اهڙو پٽ آهي جنهن کي پيءُ نه تاڙيندو آهي؟</w:t>
      </w:r>
    </w:p>
    <w:p/>
    <w:p>
      <w:r xmlns:w="http://schemas.openxmlformats.org/wordprocessingml/2006/main">
        <w:t xml:space="preserve">ايوب 30:23 ڇالاءِ⁠جو مون کي خبر آھي تہ تون مون کي موت ۽ انھيءَ گھر ڏانھن آڻيندين جيڪو سڀني جيئرن لاءِ مقرر ڪيو ويو آھي.</w:t>
      </w:r>
    </w:p>
    <w:p/>
    <w:p>
      <w:r xmlns:w="http://schemas.openxmlformats.org/wordprocessingml/2006/main">
        <w:t xml:space="preserve">ايوب تسليم ڪري ٿو ته موت ناگزير آهي ۽ اهو ساڳيو قسمت سڀني جاندار شين جو انتظار ڪري ٿو.</w:t>
      </w:r>
    </w:p>
    <w:p/>
    <w:p>
      <w:r xmlns:w="http://schemas.openxmlformats.org/wordprocessingml/2006/main">
        <w:t xml:space="preserve">1. "موت جي ناگزيريت ۽ زندگي جي باطل"</w:t>
      </w:r>
    </w:p>
    <w:p/>
    <w:p>
      <w:r xmlns:w="http://schemas.openxmlformats.org/wordprocessingml/2006/main">
        <w:t xml:space="preserve">2. "زندگي ۽ موت جو حتمي توازن"</w:t>
      </w:r>
    </w:p>
    <w:p/>
    <w:p>
      <w:r xmlns:w="http://schemas.openxmlformats.org/wordprocessingml/2006/main">
        <w:t xml:space="preserve">1. واعظ 3: 1-8</w:t>
      </w:r>
    </w:p>
    <w:p/>
    <w:p>
      <w:r xmlns:w="http://schemas.openxmlformats.org/wordprocessingml/2006/main">
        <w:t xml:space="preserve">2. روميون 6:23</w:t>
      </w:r>
    </w:p>
    <w:p/>
    <w:p>
      <w:r xmlns:w="http://schemas.openxmlformats.org/wordprocessingml/2006/main">
        <w:t xml:space="preserve">ايوب 30:24 پر ھو پنھنجو ھٿ قبر ڏانھن نہ ڊگھيندو، جيتوڻيڪ اھي سندس تباھيءَ تي روئن.</w:t>
      </w:r>
    </w:p>
    <w:p/>
    <w:p>
      <w:r xmlns:w="http://schemas.openxmlformats.org/wordprocessingml/2006/main">
        <w:t xml:space="preserve">ايوب پنهنجي پريشاني ۽ نااميدي جو اظهار ڪندي چيو ته جيتوڻيڪ ماڻهو پنهنجي مصيبت ۾ روئي، خدا قبر تائين نه پهچندو.</w:t>
      </w:r>
    </w:p>
    <w:p/>
    <w:p>
      <w:r xmlns:w="http://schemas.openxmlformats.org/wordprocessingml/2006/main">
        <w:t xml:space="preserve">1. اسان جي روئڻ جي طاقت: خدا تي ڀروسو ڪرڻ سکو جڏهن ڏک</w:t>
      </w:r>
    </w:p>
    <w:p/>
    <w:p>
      <w:r xmlns:w="http://schemas.openxmlformats.org/wordprocessingml/2006/main">
        <w:t xml:space="preserve">2. مصيبت جي وقت ۾ خدا جي حڪمراني</w:t>
      </w:r>
    </w:p>
    <w:p/>
    <w:p>
      <w:r xmlns:w="http://schemas.openxmlformats.org/wordprocessingml/2006/main">
        <w:t xml:space="preserve">1. زبور 18: 6 - مون پنھنجي مصيبت ۾ خداوند کي سڏيو، ۽ پنھنجي خدا کي سڏيائين: ۽ ھن منھنجي آواز کي پنھنجي مندر مان ٻڌو، ۽ منھنجي رڙ سندس ڪنن ۾ داخل ٿي.</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ايوب 30:25 ڇا مون انھيءَ لاءِ نہ رويو، جيڪو مصيبت ۾ ھو؟ ڇا منهنجو روح غريبن لاءِ غمگين نه هو؟</w:t>
      </w:r>
    </w:p>
    <w:p/>
    <w:p>
      <w:r xmlns:w="http://schemas.openxmlformats.org/wordprocessingml/2006/main">
        <w:t xml:space="preserve">هي اقتباس غريبن جي ڏکن لاءِ ايوب جي همدردي کي نمايان ڪري ٿو.</w:t>
      </w:r>
    </w:p>
    <w:p/>
    <w:p>
      <w:r xmlns:w="http://schemas.openxmlformats.org/wordprocessingml/2006/main">
        <w:t xml:space="preserve">1. همدردي جو سڏ: غريبن جي حالت کي سمجهڻ.</w:t>
      </w:r>
    </w:p>
    <w:p/>
    <w:p>
      <w:r xmlns:w="http://schemas.openxmlformats.org/wordprocessingml/2006/main">
        <w:t xml:space="preserve">2. شفقت جي طاقت: ضرورتمندن جي سنڀال.</w:t>
      </w:r>
    </w:p>
    <w:p/>
    <w:p>
      <w:r xmlns:w="http://schemas.openxmlformats.org/wordprocessingml/2006/main">
        <w:t xml:space="preserve">جيمس 2:14-17 ڇا اهڙو ايمان کين بچائي سگهي ٿو؟</w:t>
      </w:r>
    </w:p>
    <w:p/>
    <w:p>
      <w:r xmlns:w="http://schemas.openxmlformats.org/wordprocessingml/2006/main">
        <w:t xml:space="preserve">2. امثال 14:21 - پاڙيسري کي حقير سمجهڻ گناهه آهي، پر برڪت وارو آهي اهو جيڪو محتاج تي مهربان آهي.</w:t>
      </w:r>
    </w:p>
    <w:p/>
    <w:p>
      <w:r xmlns:w="http://schemas.openxmlformats.org/wordprocessingml/2006/main">
        <w:t xml:space="preserve">ايوب 30:26 جڏھن مون چڱائي جي تلاش ڪئي، تڏھن مون وٽ بڇڙائي آئي، ۽ جڏھن مون روشنيءَ جو انتظار ڪيو، تڏھن اوندھ اچي وئي.</w:t>
      </w:r>
    </w:p>
    <w:p/>
    <w:p>
      <w:r xmlns:w="http://schemas.openxmlformats.org/wordprocessingml/2006/main">
        <w:t xml:space="preserve">نوڪري تجربو اونداهين ۽ برائي جي دور ۾ جڏهن هو روشني ۽ چڱائي جي اميد رکي ٿو.</w:t>
      </w:r>
    </w:p>
    <w:p/>
    <w:p>
      <w:r xmlns:w="http://schemas.openxmlformats.org/wordprocessingml/2006/main">
        <w:t xml:space="preserve">1. هڪ مومن جي زندگي ۾ اونداهي جي حقيقت</w:t>
      </w:r>
    </w:p>
    <w:p/>
    <w:p>
      <w:r xmlns:w="http://schemas.openxmlformats.org/wordprocessingml/2006/main">
        <w:t xml:space="preserve">2. ڏک جي وچ ۾ اميد ڳولڻ</w:t>
      </w:r>
    </w:p>
    <w:p/>
    <w:p>
      <w:r xmlns:w="http://schemas.openxmlformats.org/wordprocessingml/2006/main">
        <w:t xml:space="preserve">1. زبور 18:28 - ڇو ته تون منهنجي شمع روشن ڪندين: خداوند منهنجو خدا منهنجي اونداهي کي روشن ڪندو.</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ايوب 30:27 منھنجا آنڊا سڙي ويا، ۽ آرام نه ڪيو: مصيبت جي ڏينھن مون کي روڪيو.</w:t>
      </w:r>
    </w:p>
    <w:p/>
    <w:p>
      <w:r xmlns:w="http://schemas.openxmlformats.org/wordprocessingml/2006/main">
        <w:t xml:space="preserve">ايوب پنهنجي مصيبت ۽ نااميدي جو اظهار ڪري رهيو آهي خدا جي طرفان متاثر ٿيڻ کان پوءِ.</w:t>
      </w:r>
    </w:p>
    <w:p/>
    <w:p>
      <w:r xmlns:w="http://schemas.openxmlformats.org/wordprocessingml/2006/main">
        <w:t xml:space="preserve">1: اسان کي صبر ڪرڻ سکڻ گهرجي ۽ ڏک ۽ نااميدي جي وقت ۾ به خدا تي ڀروسو ڪرڻ گهرجي.</w:t>
      </w:r>
    </w:p>
    <w:p/>
    <w:p>
      <w:r xmlns:w="http://schemas.openxmlformats.org/wordprocessingml/2006/main">
        <w:t xml:space="preserve">2: اسان کي پنهنجي دل ۽ دماغ کي خدا جي رضا لاءِ کولڻ گهرجي جيتوڻيڪ اهو ڏکيو هجي.</w:t>
      </w:r>
    </w:p>
    <w:p/>
    <w:p>
      <w:r xmlns:w="http://schemas.openxmlformats.org/wordprocessingml/2006/main">
        <w:t xml:space="preserve">1: يسعياه 55:8-9 SCLNT - ”ڇالاءِ⁠جو نہ اوھان جون سوچون آھن، نڪي اوھان جا رستا منھنجا رستا آھن، خداوند فرمائي ٿو، ڇاڪاڻ⁠تہ جيئن آسمان زمين کان مٿاھين آھن، تيئن منھنجا طريقا اوھان جي روين کان مٿاھين آھن. توهان جي سوچن کان وڌيڪ سوچون."</w:t>
      </w:r>
    </w:p>
    <w:p/>
    <w:p>
      <w:r xmlns:w="http://schemas.openxmlformats.org/wordprocessingml/2006/main">
        <w:t xml:space="preserve">2: روميون 12:12 - "اميد ۾ خوش ٿيڻ؛ مصيبت ۾ صبر؛ دعا ۾ فوري طور تي جاري."</w:t>
      </w:r>
    </w:p>
    <w:p/>
    <w:p>
      <w:r xmlns:w="http://schemas.openxmlformats.org/wordprocessingml/2006/main">
        <w:t xml:space="preserve">ايوب 30:28 مان سج کان سواءِ ماتم ڪندو ويس: مان اٿي بيٺس، ۽ مون جماعت ۾ روئي.</w:t>
      </w:r>
    </w:p>
    <w:p/>
    <w:p>
      <w:r xmlns:w="http://schemas.openxmlformats.org/wordprocessingml/2006/main">
        <w:t xml:space="preserve">ايوب 30:28 مان هي اقتباس بيان ڪري ٿو ايوب ان پريشاني کي محسوس ڪيو جڏهن هو سج کان سواءِ پنهنجي ماتم دوران جماعت ۾ بيٺو ۽ روئي رهيو هو.</w:t>
      </w:r>
    </w:p>
    <w:p/>
    <w:p>
      <w:r xmlns:w="http://schemas.openxmlformats.org/wordprocessingml/2006/main">
        <w:t xml:space="preserve">1. خدا اسان سان گڏ آهي جيتوڻيڪ اسان جي اونداهي لمحن ۾</w:t>
      </w:r>
    </w:p>
    <w:p/>
    <w:p>
      <w:r xmlns:w="http://schemas.openxmlformats.org/wordprocessingml/2006/main">
        <w:t xml:space="preserve">2. ماتم جي اظهار جي طاقت</w:t>
      </w:r>
    </w:p>
    <w:p/>
    <w:p>
      <w:r xmlns:w="http://schemas.openxmlformats.org/wordprocessingml/2006/main">
        <w:t xml:space="preserve">1. زبور 34:18 - رب ٽٽل دلين جي ويجھو آھي ۽ انھن کي بچائيندو آھي جيڪي روح ۾ ڪچليل آھن.</w:t>
      </w:r>
    </w:p>
    <w:p/>
    <w:p>
      <w:r xmlns:w="http://schemas.openxmlformats.org/wordprocessingml/2006/main">
        <w:t xml:space="preserve">2 ڪرنٿين 1:3-4 SCLNT - واکاڻ ھجي اسان جي خداوند عيسيٰ مسيح جي خدا ۽ پيءُ، رحم جو پيءُ ۽ ھر طرح جي تسلي جو خدا، جيڪو اسان جي سڀني مصيبتن ۾ اسان کي تسلي ٿو ڏئي، تہ جيئن اسين انھن کي تسلي ڏئي سگھون، جيڪي اسان جي سڀني مصيبتن ۾ آھن. اسان کي خدا جي طرفان حاصل ڪيل آرام سان مصيبت.</w:t>
      </w:r>
    </w:p>
    <w:p/>
    <w:p>
      <w:r xmlns:w="http://schemas.openxmlformats.org/wordprocessingml/2006/main">
        <w:t xml:space="preserve">ايوب 30:29 آءٌ ڊريگنن جو ڀاءُ آھيان ۽ الھّن جو ساٿي آھيان.</w:t>
      </w:r>
    </w:p>
    <w:p/>
    <w:p>
      <w:r xmlns:w="http://schemas.openxmlformats.org/wordprocessingml/2006/main">
        <w:t xml:space="preserve">نوڪريءَ پنهنجي حالت تي افسوس ڪندي، پاڻ کي رات جي مخلوق سان ڀيٽيو.</w:t>
      </w:r>
    </w:p>
    <w:p/>
    <w:p>
      <w:r xmlns:w="http://schemas.openxmlformats.org/wordprocessingml/2006/main">
        <w:t xml:space="preserve">1. نوڪري جي مصيبت ۾ ماتم جي طاقت</w:t>
      </w:r>
    </w:p>
    <w:p/>
    <w:p>
      <w:r xmlns:w="http://schemas.openxmlformats.org/wordprocessingml/2006/main">
        <w:t xml:space="preserve">2. اونداهي دور ۾ صحبت ڳولڻ</w:t>
      </w:r>
    </w:p>
    <w:p/>
    <w:p>
      <w:r xmlns:w="http://schemas.openxmlformats.org/wordprocessingml/2006/main">
        <w:t xml:space="preserve">1. متي 5:4 - سڀاڳا آھن اھي جيڪي ماتم ڪن ٿا، ڇالاءِ⁠جو انھن کي تسلي ڏني ويندي.</w:t>
      </w:r>
    </w:p>
    <w:p/>
    <w:p>
      <w:r xmlns:w="http://schemas.openxmlformats.org/wordprocessingml/2006/main">
        <w:t xml:space="preserve">2. زبور 34:18 - رب ٽٽل دلين جي ويجھو آھي ۽ انھن کي بچائيندو آھي جيڪي روح ۾ ڪچليل آھن.</w:t>
      </w:r>
    </w:p>
    <w:p/>
    <w:p>
      <w:r xmlns:w="http://schemas.openxmlformats.org/wordprocessingml/2006/main">
        <w:t xml:space="preserve">ايوب 30:30 منهنجي چمڙي مون تي ڪارا ٿي وئي آهي، ۽ منهنجون هڏا گرمي سان سڙي ويا آهن.</w:t>
      </w:r>
    </w:p>
    <w:p/>
    <w:p>
      <w:r xmlns:w="http://schemas.openxmlformats.org/wordprocessingml/2006/main">
        <w:t xml:space="preserve">نوڪري جسماني ۽ جذباتي طور تي تمام گهڻو ڏکيو آهي، ۽ هن جي چمڙي هن جي پريشاني کان ڳاڙهو ٿي وئي آهي.</w:t>
      </w:r>
    </w:p>
    <w:p/>
    <w:p>
      <w:r xmlns:w="http://schemas.openxmlformats.org/wordprocessingml/2006/main">
        <w:t xml:space="preserve">1. خدا قابو ۾ آهي: مصيبت جي وچ ۾ سندس اقتدار تي ڀروسو ڪريو</w:t>
      </w:r>
    </w:p>
    <w:p/>
    <w:p>
      <w:r xmlns:w="http://schemas.openxmlformats.org/wordprocessingml/2006/main">
        <w:t xml:space="preserve">2. عاجزي جي نعمت: ڪمزوري ۾ طاقت ڳولڻ</w:t>
      </w:r>
    </w:p>
    <w:p/>
    <w:p>
      <w:r xmlns:w="http://schemas.openxmlformats.org/wordprocessingml/2006/main">
        <w:t xml:space="preserve">رومين 5:3-5 SCLNT - رڳو ايترو ئي نه، پر اسين پنھنجن ڏکن ۾ خوش ٿيون، ڇالاءِ⁠جو اسين ڄاڻون ٿا تہ ڏک صبر پيدا ڪري ٿو. 4 صبر، ڪردار؛ ۽ ڪردار، اميد. 5 ۽ اُميد اسان کي لڄي نہ ٿي، ڇالاءِ⁠جو خدا جو پيار اسان جي دلين ۾ پاڪ روح جي وسيلي ھاريو ويو آھي، جيڪو اسان کي ڏنو ويو آھي.</w:t>
      </w:r>
    </w:p>
    <w:p/>
    <w:p>
      <w:r xmlns:w="http://schemas.openxmlformats.org/wordprocessingml/2006/main">
        <w:t xml:space="preserve">ڪرنٿين 12:9-10 SCLNT - پر ھن مون کي چيو تہ ”منھنجو فضل تو لاءِ ڪافي آھي، ڇالاءِ⁠جو منھنجي قدرت ڪمزوريءَ ۾ پوري ٿئي ٿي. تنھنڪري آءٌ پنھنجين ڪمزورين تي وڌيڪ خوشيءَ سان فخر ڪندس، انھيءَ لاءِ تہ مسيح جي قدرت مون تي آرام ڪري. 10انھيءَ ڪري آءٌ مسيح جي خاطر ڪمزورين ۾، بي⁠عزتيءَ ۾، مشڪلاتن ۾، ايذاءَ ۾، مشڪلاتن ۾ خوش ٿو رھان. ڇالاءِ⁠جو جڏھن آءٌ ڪمزور آھيان، تڏھن آءٌ مضبوط آھيان.</w:t>
      </w:r>
    </w:p>
    <w:p/>
    <w:p>
      <w:r xmlns:w="http://schemas.openxmlformats.org/wordprocessingml/2006/main">
        <w:t xml:space="preserve">ايوب 30:31 منھنجو بربط پڻ ماتم ۾ بدلجي ويو آھي، ۽ منھنجو عضوو انھن جي آواز ۾ آھي جيڪي روئن ٿا.</w:t>
      </w:r>
    </w:p>
    <w:p/>
    <w:p>
      <w:r xmlns:w="http://schemas.openxmlformats.org/wordprocessingml/2006/main">
        <w:t xml:space="preserve">هي اقتباس ايوب جي اداسي ۽ غم جي باري ۾ ڳالهائي ٿو جيڪو موسيقي ذريعي اظهار ڪيو پيو وڃي.</w:t>
      </w:r>
    </w:p>
    <w:p/>
    <w:p>
      <w:r xmlns:w="http://schemas.openxmlformats.org/wordprocessingml/2006/main">
        <w:t xml:space="preserve">1. موسيقي ذريعي غم جي اظهار ۾ آرام ڳولڻ</w:t>
      </w:r>
    </w:p>
    <w:p/>
    <w:p>
      <w:r xmlns:w="http://schemas.openxmlformats.org/wordprocessingml/2006/main">
        <w:t xml:space="preserve">2. پاڻ کي غمگين ڪرڻ جي اجازت ڏيڻ جي اهميت</w:t>
      </w:r>
    </w:p>
    <w:p/>
    <w:p>
      <w:r xmlns:w="http://schemas.openxmlformats.org/wordprocessingml/2006/main">
        <w:t xml:space="preserve">1. زبور 147: 3 - هو ٽٽل دل کي شفا ڏيندو آهي، ۽ انهن جي زخمن کي ڍڪيندو آهي.</w:t>
      </w:r>
    </w:p>
    <w:p/>
    <w:p>
      <w:r xmlns:w="http://schemas.openxmlformats.org/wordprocessingml/2006/main">
        <w:t xml:space="preserve">2. يسعياه 61: 1-3 - خداوند خدا جو روح مون تي آهي. ڇاڪاڻ ته رب مون کي مسح ڪيو آهي ته هو مسڪينن کي خوشخبري ٻڌائي. هن مون کي موڪليو آهي ته ٽٽل دلين کي ڳنڍي، قيدين کي آزاديءَ جو اعلان ڪريان، ۽ انهن لاءِ جيل جو دروازو کولي ڇڏيان.</w:t>
      </w:r>
    </w:p>
    <w:p/>
    <w:p>
      <w:r xmlns:w="http://schemas.openxmlformats.org/wordprocessingml/2006/main">
        <w:t xml:space="preserve">جاب باب 31 ايوب جي پنهنجي سالميت ۽ صداقت جي آخري دفاع کي ظاهر ڪري ٿو، جيئن هو اخلاقي اصولن ۽ عملن جي تفصيلي فهرست پيش ڪري ٿو جنهن تي هن سڄي زندگي عمل ڪيو آهي.</w:t>
      </w:r>
    </w:p>
    <w:p/>
    <w:p>
      <w:r xmlns:w="http://schemas.openxmlformats.org/wordprocessingml/2006/main">
        <w:t xml:space="preserve">1st پيراگراف: ايوب اعلان ڪري ٿو ته هن پنهنجي اکين سان واعدو ڪيو آهي، واعدو ڪيو آهي ته هو عورتن تي لالچ سان نه ڏسندو. هو پاڪائي برقرار رکڻ ۽ جنسي بدڪاري کان بچڻ لاءِ پنهنجي عزم جي تصديق ڪري ٿو (نوڪري 31: 1-4).</w:t>
      </w:r>
    </w:p>
    <w:p/>
    <w:p>
      <w:r xmlns:w="http://schemas.openxmlformats.org/wordprocessingml/2006/main">
        <w:t xml:space="preserve">2nd پيراگراف: نوڪري جو اقرار ڪري ٿو ته هو پنهنجي ڪاروباري معاملن ۾ ايماندار رهيو آهي، فريب ۾ ملوث نه آهي يا ٻين جو فائدو وٺڻ. هو مالي معاملن ۾ انصاف ۽ سالميت جي اهميت تي زور ڏئي ٿو (نوڪري 31: 5-8).</w:t>
      </w:r>
    </w:p>
    <w:p/>
    <w:p>
      <w:r xmlns:w="http://schemas.openxmlformats.org/wordprocessingml/2006/main">
        <w:t xml:space="preserve">3rd پيراگراف: ايوب شادي ۾ پنهنجي وفاداري جو اعلان ڪري ٿو، اهو ٻڌائي ٿو ته هو پنهنجي زال سان وفادار رهيو ۽ زنا ڪرڻ کان پاسو ڪيو. هو انهن سخت نتيجن جو اظهار ڪري ٿو جيڪو هن کي يقين آهي ته انهن سان گڏ ٿيڻ گهرجي جيڪي اهڙن عملن ۾ ملوث آهن (نوڪري 31: 9-12).</w:t>
      </w:r>
    </w:p>
    <w:p/>
    <w:p>
      <w:r xmlns:w="http://schemas.openxmlformats.org/wordprocessingml/2006/main">
        <w:t xml:space="preserve">4th پيراگراف: نوڪري نمايان ڪري ٿو ته هن ڪيئن گهٽ خوش قسمت ماڻهن سان رحم ۽ سخاوت سان علاج ڪيو آهي. هو بيان ڪري ٿو ته ڪيئن هن غريبن، بيواهه، يتيمن ۽ اجنبي کي مهيا ڪيو، انهن جي ضرورتن تي غور ڪيو ڄڻ ته اهي هن جي پنهنجي آهن (نوڪري 31: 13-23).</w:t>
      </w:r>
    </w:p>
    <w:p/>
    <w:p>
      <w:r xmlns:w="http://schemas.openxmlformats.org/wordprocessingml/2006/main">
        <w:t xml:space="preserve">5th پيراگراف: نوڪري برقرار رکي ٿو ته هن مادي مال تي ڀروسو نه ڪيو آهي يا انهن کي بت وانگر پوڄيو آهي. هو بت پرستيءَ ۾ ڪنهن به شموليت يا دولت کي غير ضروري اهميت ڏيڻ کان انڪار ڪري ٿو (نوڪري 31:24-28).</w:t>
      </w:r>
    </w:p>
    <w:p/>
    <w:p>
      <w:r xmlns:w="http://schemas.openxmlformats.org/wordprocessingml/2006/main">
        <w:t xml:space="preserve">6th پيراگراف: ملازمت ٻين جي بدقسمتي تي خوش ٿيڻ يا دشمنن جي خلاف انتقام وٺڻ جي الزام کي رد ڪري ٿو. ان جي بدران، هن دعوي ڪئي آهي ته احسان ڏيکاريا آهن انهن لاء جيڪي هن کي نقصان پهچايو (نوڪري 31: 29-34).</w:t>
      </w:r>
    </w:p>
    <w:p/>
    <w:p>
      <w:r xmlns:w="http://schemas.openxmlformats.org/wordprocessingml/2006/main">
        <w:t xml:space="preserve">7 هين پيراگراف: نوڪري خدا کي دعوت ڏيندي پنهنجي عملن کي جانچڻ ۽ هن کي منصفانه ترازو تي وزن ڏيڻ سان ختم ڪري ٿو. هو هر ڪنهن کي چيلينج ڪري ٿو جيڪو هن جي خلاف ثبوت آڻي سگهي ٿو ڪنهن به غلط ڪم جي حوالي سان جيڪو هن جي سڄي زندگي ۾ ڪيو ويو آهي (نوڪري 31: 35-40).</w:t>
      </w:r>
    </w:p>
    <w:p/>
    <w:p>
      <w:r xmlns:w="http://schemas.openxmlformats.org/wordprocessingml/2006/main">
        <w:t xml:space="preserve">تت ۾،</w:t>
      </w:r>
    </w:p>
    <w:p>
      <w:r xmlns:w="http://schemas.openxmlformats.org/wordprocessingml/2006/main">
        <w:t xml:space="preserve">باب 31 نوڪري پيش ڪري ٿو:</w:t>
      </w:r>
    </w:p>
    <w:p>
      <w:r xmlns:w="http://schemas.openxmlformats.org/wordprocessingml/2006/main">
        <w:t xml:space="preserve">جامع دفاع،</w:t>
      </w:r>
    </w:p>
    <w:p>
      <w:r xmlns:w="http://schemas.openxmlformats.org/wordprocessingml/2006/main">
        <w:t xml:space="preserve">۽ اخلاقي اصولن تي عمل ڪرڻ جي حوالي سان ايوب پاران اظهار ڪيو ويو.</w:t>
      </w:r>
    </w:p>
    <w:p/>
    <w:p>
      <w:r xmlns:w="http://schemas.openxmlformats.org/wordprocessingml/2006/main">
        <w:t xml:space="preserve">مختلف اخلاقي معيارن کي برقرار رکڻ ذريعي ذاتي سالميت کي اجاگر ڪرڻ،</w:t>
      </w:r>
    </w:p>
    <w:p>
      <w:r xmlns:w="http://schemas.openxmlformats.org/wordprocessingml/2006/main">
        <w:t xml:space="preserve">۽ زور ڀريو احتساب کي چيلينج جاچ ذريعي حاصل ڪيو.</w:t>
      </w:r>
    </w:p>
    <w:p>
      <w:r xmlns:w="http://schemas.openxmlformats.org/wordprocessingml/2006/main">
        <w:t xml:space="preserve">ذاتي صداقت کي ڳولڻ جي حوالي سان ڏيکاريل نظرياتي عڪاسي جو ذڪر ڪندي، ايوب جي ڪتاب اندر مصيبت تي هڪ نقطه نظر جي نمائندگي ڪري ٿو.</w:t>
      </w:r>
    </w:p>
    <w:p/>
    <w:p>
      <w:r xmlns:w="http://schemas.openxmlformats.org/wordprocessingml/2006/main">
        <w:t xml:space="preserve">ايوب 31:1 مون اکين سان واعدو ڪيو. پوءِ مون کي نوڪريءَ تي ڇو سوچڻ گهرجي؟</w:t>
      </w:r>
    </w:p>
    <w:p/>
    <w:p>
      <w:r xmlns:w="http://schemas.openxmlformats.org/wordprocessingml/2006/main">
        <w:t xml:space="preserve">ايوب پنهنجي اکين سان واعدو ڪندي اخلاقي پاڪيزگي جي زندگي گذارڻ جي عزم جو اظهار ڪري ٿو ته هو ڪنهن عورت تي هوس جي نظر سان نه ڏسندو.</w:t>
      </w:r>
    </w:p>
    <w:p/>
    <w:p>
      <w:r xmlns:w="http://schemas.openxmlformats.org/wordprocessingml/2006/main">
        <w:t xml:space="preserve">1. پاڻ سان واعدو ڪرڻ جي طاقت</w:t>
      </w:r>
    </w:p>
    <w:p/>
    <w:p>
      <w:r xmlns:w="http://schemas.openxmlformats.org/wordprocessingml/2006/main">
        <w:t xml:space="preserve">2. اخلاقي پاڪيزگي جي اهميت</w:t>
      </w:r>
    </w:p>
    <w:p/>
    <w:p>
      <w:r xmlns:w="http://schemas.openxmlformats.org/wordprocessingml/2006/main">
        <w:t xml:space="preserve">متي 5:27-28 SCLNT - اوھان ٻڌو آھي تہ اھو چيو ويو ھو تہ ”زنا نہ ڪر. پر آءٌ اوھان کي ٻڌايان ٿو تہ جيڪو بہ ڪنھن عورت کي بري نيت سان ڏسندو آھي تنھن اڳي ئي پنھنجي دل ۾ ان سان زنا ڪري چڪو آھي.</w:t>
      </w:r>
    </w:p>
    <w:p/>
    <w:p>
      <w:r xmlns:w="http://schemas.openxmlformats.org/wordprocessingml/2006/main">
        <w:t xml:space="preserve">2. امثال 6:25 - پنهنجي دل ۾ هن جي خوبصورتي جي خواهش نه رکو، ۽ هن کي پنهنجي محرمن سان توهان کي پڪڙڻ نه ڏيو.</w:t>
      </w:r>
    </w:p>
    <w:p/>
    <w:p>
      <w:r xmlns:w="http://schemas.openxmlformats.org/wordprocessingml/2006/main">
        <w:t xml:space="preserve">ايوب 31:2 ڇالاءِ⁠جو خدا جو ڪھڙو حصو مٿي کان آھي؟ ۽ خدا جي ڪهڙي وراثت اعليٰ کان؟</w:t>
      </w:r>
    </w:p>
    <w:p/>
    <w:p>
      <w:r xmlns:w="http://schemas.openxmlformats.org/wordprocessingml/2006/main">
        <w:t xml:space="preserve">هي اقتباس ظاهر ڪري ٿو ته خدا جو ڪهڙو حصو مٿي کان آهي، ۽ خدا جي طرفان ڪهڙي وراثت اعليٰ کان ملي ٿي.</w:t>
      </w:r>
    </w:p>
    <w:p/>
    <w:p>
      <w:r xmlns:w="http://schemas.openxmlformats.org/wordprocessingml/2006/main">
        <w:t xml:space="preserve">1. رب کي ڄاڻڻ جي خوشي - خدا کي ڄاڻڻ جي نعمت تي هڪ نظر ۽ جيڪو هو اسان کي پيش ڪري ٿو.</w:t>
      </w:r>
    </w:p>
    <w:p/>
    <w:p>
      <w:r xmlns:w="http://schemas.openxmlformats.org/wordprocessingml/2006/main">
        <w:t xml:space="preserve">2. بادشاھت ۾ اسان جي جڳھ کي سمجھڻ - خدا جي بادشاھت ۾ اسان جي جڳھ کي سڃاڻڻ جي اھميت جو مطالعو ۽ اھو اسان جي زندگين کي ڪيئن متاثر ڪري ٿو.</w:t>
      </w:r>
    </w:p>
    <w:p/>
    <w:p>
      <w:r xmlns:w="http://schemas.openxmlformats.org/wordprocessingml/2006/main">
        <w:t xml:space="preserve">1. زبور 16: 5-6 رب منهنجو چونڊيل حصو ۽ منهنجو پيالو آهي. تون منهنجو پاسو رکين ٿو. لڪيرون مون لاءِ وڻندڙ جڳهن ۾ ٿي ويون آهن. درحقيقت، مون وٽ هڪ خوبصورت وراثت آهي.</w:t>
      </w:r>
    </w:p>
    <w:p/>
    <w:p>
      <w:r xmlns:w="http://schemas.openxmlformats.org/wordprocessingml/2006/main">
        <w:t xml:space="preserve">2. يرمياه 32: 38-41 اھي منھنجا ماڻھو ھوندا، ۽ مان انھن جو خدا ھوندس. مان انهن کي هڪ دل ۽ هڪ رستو ڏيندس، ته اهي هميشه لاء مون کان ڊڄن، انهن جي پنهنجي ۽ پنهنجي اولاد جي ڀلائي لاء. مان انھن سان ھڪڙو دائمي واعدو ڪندس، ته مان انھن سان چڱائي ڪرڻ کان نه ڦرندس. ۽ آءٌ انھن جي دلين ۾ پنھنجو خوف وجھي ڇڏيندس، تہ جيئن اھي مون کان ڦري نہ وڃن. مان انھن جي چڱائي ڪرڻ ۾ خوش ٿيندس، ۽ مان انھن کي ھن ملڪ ۾ وفاداريءَ سان پوکيندس، پنھنجي سڄي دل ۽ پنھنجي جان سان.</w:t>
      </w:r>
    </w:p>
    <w:p/>
    <w:p>
      <w:r xmlns:w="http://schemas.openxmlformats.org/wordprocessingml/2006/main">
        <w:t xml:space="preserve">ايوب 31:3 ڇا بدڪارن جي تباهي ناھي؟ ۽ بدڪاري جي مزدورن کي عجيب سزا؟</w:t>
      </w:r>
    </w:p>
    <w:p/>
    <w:p>
      <w:r xmlns:w="http://schemas.openxmlformats.org/wordprocessingml/2006/main">
        <w:t xml:space="preserve">نوڪري بدڪار جي قسمت جي تصديق ڪري ٿو ۽ انصاف لاء سڏي ٿو.</w:t>
      </w:r>
    </w:p>
    <w:p/>
    <w:p>
      <w:r xmlns:w="http://schemas.openxmlformats.org/wordprocessingml/2006/main">
        <w:t xml:space="preserve">1: خدا جو انصاف مڪمل آهي ۽ بدڪارن تي سندس سزا يقيني آهي.</w:t>
      </w:r>
    </w:p>
    <w:p/>
    <w:p>
      <w:r xmlns:w="http://schemas.openxmlformats.org/wordprocessingml/2006/main">
        <w:t xml:space="preserve">2: اسان سڀ اسان جي عملن جا ذميوار آهيون، ۽ اسان جي چونڊ جي نتيجن کي منهن ڏيڻو پوندو.</w:t>
      </w:r>
    </w:p>
    <w:p/>
    <w:p>
      <w:r xmlns:w="http://schemas.openxmlformats.org/wordprocessingml/2006/main">
        <w:t xml:space="preserve">رومين 6:23-30 SCLNT - ڇالاءِ⁠جو گناھہ جي اجرت موت آھي، پر خدا جي مفت بخشش اسان جي خداوند عيسيٰ مسيح ۾ دائمي زندگي آھي.</w:t>
      </w:r>
    </w:p>
    <w:p/>
    <w:p>
      <w:r xmlns:w="http://schemas.openxmlformats.org/wordprocessingml/2006/main">
        <w:t xml:space="preserve">ٿسلونيڪين 1:5-10 SCLNT - اھو انھيءَ ڏينھن ٿيندو جڏھن خدا عيسيٰ مسيح جي وسيلي ماڻھن جي ڳجھن ڳالھين جو فيصلو ڪندو، جيئن منھنجي خوشخبري ٻڌائي ٿي.</w:t>
      </w:r>
    </w:p>
    <w:p/>
    <w:p>
      <w:r xmlns:w="http://schemas.openxmlformats.org/wordprocessingml/2006/main">
        <w:t xml:space="preserve">ايوب 31:4 ڇا ھو منھنجا رستا نه ٿو ڏسن ۽ منھنجا سڀ قدم ڳڻن ٿا؟</w:t>
      </w:r>
    </w:p>
    <w:p/>
    <w:p>
      <w:r xmlns:w="http://schemas.openxmlformats.org/wordprocessingml/2006/main">
        <w:t xml:space="preserve">هي اقتباس خدا جي علم ۽ هر شيءِ جي خودمختاري ڪنٽرول سان ڳالهائي ٿو.</w:t>
      </w:r>
    </w:p>
    <w:p/>
    <w:p>
      <w:r xmlns:w="http://schemas.openxmlformats.org/wordprocessingml/2006/main">
        <w:t xml:space="preserve">1. خدا سڀني کي ڏسي ٿو: خدا جي اقتدار کي سمجهڻ</w:t>
      </w:r>
    </w:p>
    <w:p/>
    <w:p>
      <w:r xmlns:w="http://schemas.openxmlformats.org/wordprocessingml/2006/main">
        <w:t xml:space="preserve">2. ايمان جا قدم: خدا جي رزق کي قبول ڪرڻ</w:t>
      </w:r>
    </w:p>
    <w:p/>
    <w:p>
      <w:r xmlns:w="http://schemas.openxmlformats.org/wordprocessingml/2006/main">
        <w:t xml:space="preserve">1. زبور 139: 1-4 - اي خداوند، تو مون کي ڳولي ورتو ۽ مون کي سڃاتو!</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ايوب 31:5 جيڪڏھن آءٌ باطل سان ھلندس، يا جيڪڏھن منھنجو پير ٺڳيءَ لاءِ تڪڙ ڪيو اٿم.</w:t>
      </w:r>
    </w:p>
    <w:p/>
    <w:p>
      <w:r xmlns:w="http://schemas.openxmlformats.org/wordprocessingml/2006/main">
        <w:t xml:space="preserve">نوڪري افسوس ڪري ٿو ته هن باطل سان هلڻ يا فريب ۾ جلدي ڪرڻ سان گناهه نه ڪيو آهي.</w:t>
      </w:r>
    </w:p>
    <w:p/>
    <w:p>
      <w:r xmlns:w="http://schemas.openxmlformats.org/wordprocessingml/2006/main">
        <w:t xml:space="preserve">1. باطل ۽ فريب جو خطرو</w:t>
      </w:r>
    </w:p>
    <w:p/>
    <w:p>
      <w:r xmlns:w="http://schemas.openxmlformats.org/wordprocessingml/2006/main">
        <w:t xml:space="preserve">2. باطل ۽ فريب جي رستن کان پري رهڻ</w:t>
      </w:r>
    </w:p>
    <w:p/>
    <w:p>
      <w:r xmlns:w="http://schemas.openxmlformats.org/wordprocessingml/2006/main">
        <w:t xml:space="preserve">1. امثال 12: 2 "هڪ سٺو ماڻهو رب کان فضل حاصل ڪري ٿو، پر بڇڙي ارادي وارو ماڻهو هو مذمت ڪندو."</w:t>
      </w:r>
    </w:p>
    <w:p/>
    <w:p>
      <w:r xmlns:w="http://schemas.openxmlformats.org/wordprocessingml/2006/main">
        <w:t xml:space="preserve">2. زبور 25: 4-5 ”اي منهنجا مالڪ، مون کي پنهنجا رستا سيکار، مون کي پنهنجا رستا سيکار، مون کي پنهنجي سچائي تي رهنمائي ڪر ۽ مون کي سيکار، ڇو ته تون منهنجي ڇوٽڪاري جو خدا آهين، آءٌ سڄو ڏينهن تنهنجي انتظار ۾ آهيان. "</w:t>
      </w:r>
    </w:p>
    <w:p/>
    <w:p>
      <w:r xmlns:w="http://schemas.openxmlformats.org/wordprocessingml/2006/main">
        <w:t xml:space="preserve">ايوب 31:6 مون کي برابر تولڻ ڏيو تہ جيئن خدا منھنجي سالميت کي ڄاڻي.</w:t>
      </w:r>
    </w:p>
    <w:p/>
    <w:p>
      <w:r xmlns:w="http://schemas.openxmlformats.org/wordprocessingml/2006/main">
        <w:t xml:space="preserve">هي اقتباس خدا جي اڳيان پنهنجي زندگيءَ ۾ سالميت جي اهميت تي زور ڏئي ٿو.</w:t>
      </w:r>
    </w:p>
    <w:p/>
    <w:p>
      <w:r xmlns:w="http://schemas.openxmlformats.org/wordprocessingml/2006/main">
        <w:t xml:space="preserve">1. "سالميت جي ضرورت: اسان جي زندگين ۾ توازن ڳولڻ"</w:t>
      </w:r>
    </w:p>
    <w:p/>
    <w:p>
      <w:r xmlns:w="http://schemas.openxmlformats.org/wordprocessingml/2006/main">
        <w:t xml:space="preserve">2. ”خدا جو سڏ سالميت لاءِ: سندس اڳيان اسان جي زندگين کي جانچڻ“</w:t>
      </w:r>
    </w:p>
    <w:p/>
    <w:p>
      <w:r xmlns:w="http://schemas.openxmlformats.org/wordprocessingml/2006/main">
        <w:t xml:space="preserve">1. امثال 11: 1 - "غلط ترازو رب جي لاءِ نفرت آهي، پر صحيح وزن سندس خوشي آهي."</w:t>
      </w:r>
    </w:p>
    <w:p/>
    <w:p>
      <w:r xmlns:w="http://schemas.openxmlformats.org/wordprocessingml/2006/main">
        <w:t xml:space="preserve">2. جيمس 1:12 - "سڀاڳا آھي اھو ماڻھو جيڪو آزمائش ۾ ثابت قدم رھندو، ڇالاءِ⁠جو جڏھن ھو امتحان ۾ پورو ٿيندو ته کيس زندگيءَ جو تاج ملندو، جنھن جو خدا واعدو ڪيو آھي انھن سان جيڪي ساڻس پيار ڪن ٿا.</w:t>
      </w:r>
    </w:p>
    <w:p/>
    <w:p>
      <w:r xmlns:w="http://schemas.openxmlformats.org/wordprocessingml/2006/main">
        <w:t xml:space="preserve">ايوب 31:7 جيڪڏھن منھنجو قدم رستي تان ڦري ويو، ۽ منھنجي دل منھنجي اکين پٺيان ھلڻ لڳي، ۽ جيڪڏھن منھنجي ھٿن تي ڪو داغ لڳي ويو آھي.</w:t>
      </w:r>
    </w:p>
    <w:p/>
    <w:p>
      <w:r xmlns:w="http://schemas.openxmlformats.org/wordprocessingml/2006/main">
        <w:t xml:space="preserve">ايوب پنهنجي گناهه جي صلاحيت ۽ توبه جي ضرورت کي تسليم ڪري ٿو.</w:t>
      </w:r>
    </w:p>
    <w:p/>
    <w:p>
      <w:r xmlns:w="http://schemas.openxmlformats.org/wordprocessingml/2006/main">
        <w:t xml:space="preserve">1: اسان کي پنهنجين ڪمزورين کي سمجهڻ گهرجي ۽ رب ڏانهن توبه ۽ طاقت لاءِ رجوع ڪرڻ گهرجي.</w:t>
      </w:r>
    </w:p>
    <w:p/>
    <w:p>
      <w:r xmlns:w="http://schemas.openxmlformats.org/wordprocessingml/2006/main">
        <w:t xml:space="preserve">2: اسان کي ڪڏهن به اسان جي خواهشن کي اسان کي رب جي رستي کان ڀڄڻ نه گهرجي.</w:t>
      </w:r>
    </w:p>
    <w:p/>
    <w:p>
      <w:r xmlns:w="http://schemas.openxmlformats.org/wordprocessingml/2006/main">
        <w:t xml:space="preserve">يعقوب 1:14-15 SCLNT - پر ھر ڪنھن ماڻھوءَ کي آزمائش ۾ وڌو ويندو آھي جڏھن ھو پنھنجين ئي بڇڙن خواھشن ۽ لالچن ۾ ڦاسي پوندا آھن. پوءِ، خواهش پيدا ٿيڻ کان پوءِ، اها گناهن کي جنم ڏئي ٿي. ۽ گناهه، جڏهن اهو مڪمل ٿي چڪو آهي، موت کي جنم ڏئي ٿو.</w:t>
      </w:r>
    </w:p>
    <w:p/>
    <w:p>
      <w:r xmlns:w="http://schemas.openxmlformats.org/wordprocessingml/2006/main">
        <w:t xml:space="preserve">2: امثال 4:23-27 سڀ کان وڌيڪ، پنھنجي دل جي حفاظت ڪر، ڇالاءِ⁠جو جيڪو ڪجھ توھان ڪريو ٿا سو ان مان نڪري ٿو. پنھنجي وات کي خرابي کان پاڪ رکو؛ خراب ڳالهين کي پنهنجي چپن کان پري رکو. اچو ته توهان جي اکين کي سڌو سنئون اڳتي وڌو؛ سڌو سنئون توهان جي سامهون توهان جي نظر کي درست ڪريو. پنھنجن پيرن لاءِ رستن تي ڌيان ڏيو ۽ پنھنجي سڀني طريقن ۾ ثابت قدم رھو. ساڄي يا کاٻي طرف نه ڦيرايو؛ برائي کان پنهنجا پير رکو.</w:t>
      </w:r>
    </w:p>
    <w:p/>
    <w:p>
      <w:r xmlns:w="http://schemas.openxmlformats.org/wordprocessingml/2006/main">
        <w:t xml:space="preserve">ايوب 31:8 پوءِ مون کي پوکڻ ڏيو ۽ ٻيو کائڻ ڏيو. ها، منهنجي اولاد کي جڙي ڇڏ.</w:t>
      </w:r>
    </w:p>
    <w:p/>
    <w:p>
      <w:r xmlns:w="http://schemas.openxmlformats.org/wordprocessingml/2006/main">
        <w:t xml:space="preserve">ايوب اعلان ڪري ٿو ته جيڪڏهن هن گناهه ڪيو آهي، هن کي ٻارن جي حق کان انڪار ڪيو وڃي ۽ هن جي محنت جو ميوو حاصل ڪرڻ گهرجي.</w:t>
      </w:r>
    </w:p>
    <w:p/>
    <w:p>
      <w:r xmlns:w="http://schemas.openxmlformats.org/wordprocessingml/2006/main">
        <w:t xml:space="preserve">1. گناهه جا نتيجا: اسان جيڪي پوکيون ٿا سو ڪيئن لهون ٿا</w:t>
      </w:r>
    </w:p>
    <w:p/>
    <w:p>
      <w:r xmlns:w="http://schemas.openxmlformats.org/wordprocessingml/2006/main">
        <w:t xml:space="preserve">2. خدا جي نظر ۾ نيڪ زندگي جي اهميت</w:t>
      </w:r>
    </w:p>
    <w:p/>
    <w:p>
      <w:r xmlns:w="http://schemas.openxmlformats.org/wordprocessingml/2006/main">
        <w:t xml:space="preserve">گلتين 6:7-8 SCLNT - ٺڳي نہ کائو: خدا سان ٺٺوليون نہ ڪيون وڃن،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2. امثال 22: 8 - جيڪو ناانصافي پوکيندو سو آفت لڻيندو، ۽ سندس ڪاوڙ جي لٺ ناڪام ٿيندي.</w:t>
      </w:r>
    </w:p>
    <w:p/>
    <w:p>
      <w:r xmlns:w="http://schemas.openxmlformats.org/wordprocessingml/2006/main">
        <w:t xml:space="preserve">ايوب 31:9 جيڪڏھن منھنجي دل کي ڪنھن عورت ٺڳيو آھي، يا جيڪڏھن آءٌ پنھنجي پاڙيسريءَ جي در تي ويھي رھيس.</w:t>
      </w:r>
    </w:p>
    <w:p/>
    <w:p>
      <w:r xmlns:w="http://schemas.openxmlformats.org/wordprocessingml/2006/main">
        <w:t xml:space="preserve">ايوب گناهه جي لالچ کي سڃاڻي ٿو ۽ ان کان بچڻ جي اهميت کي وفادار رهڻ لاءِ.</w:t>
      </w:r>
    </w:p>
    <w:p/>
    <w:p>
      <w:r xmlns:w="http://schemas.openxmlformats.org/wordprocessingml/2006/main">
        <w:t xml:space="preserve">1. "اسان جي ايمانداري جي ذريعي خدا جو جلال"</w:t>
      </w:r>
    </w:p>
    <w:p/>
    <w:p>
      <w:r xmlns:w="http://schemas.openxmlformats.org/wordprocessingml/2006/main">
        <w:t xml:space="preserve">2. ”گناهه جو لالچ ۽ نيڪيءَ جي طاقت“</w:t>
      </w:r>
    </w:p>
    <w:p/>
    <w:p>
      <w:r xmlns:w="http://schemas.openxmlformats.org/wordprocessingml/2006/main">
        <w:t xml:space="preserve">1. جيمس 1:13-15 پنهنجي خواهش جي لالچ ۽ لالچ ۾ اچي ٿو، پوءِ اها خواهش جڏهن ڄمي ٿي ته گناهه کي جنم ڏئي ٿي، ۽ گناهه جڏهن مڪمل بالغ ٿئي ٿو ته موت کي جنم ڏئي ٿو.</w:t>
      </w:r>
    </w:p>
    <w:p/>
    <w:p>
      <w:r xmlns:w="http://schemas.openxmlformats.org/wordprocessingml/2006/main">
        <w:t xml:space="preserve">2. امثال 7:24-27 - "ڏس، مان پنھنجي مرضيءَ موجب ھليو آھيان، مون پنھنجي دل کي پنھنجي واٽ تي لڳايو آھي، مون پنھنجي وات کي گناھہ ڪرڻ نه ڏنو آھي، ۽ لعنت سان سندس جان جي طلب ڪري، مون پنھنجي ڳالھہ نه ٻڌي آھي. هن جي وات جي لفظن، ۽ نه ئي منهنجي دل کي هن جي طريقن ڏانهن ڌڪيو آهي، مون پنهنجي دل کي هن تي رکيو آهي، ۽ مان هن جي طريقن تي عمل ڪندس."</w:t>
      </w:r>
    </w:p>
    <w:p/>
    <w:p>
      <w:r xmlns:w="http://schemas.openxmlformats.org/wordprocessingml/2006/main">
        <w:t xml:space="preserve">ايوب 31:10 پوءِ منھنجي زال ٻيءَ کي پيس ۽ ٻيا مٿس سجدو ڪن.</w:t>
      </w:r>
    </w:p>
    <w:p/>
    <w:p>
      <w:r xmlns:w="http://schemas.openxmlformats.org/wordprocessingml/2006/main">
        <w:t xml:space="preserve">هي اقتباس شاديءَ ۾ وفاداريءَ لاءِ ايوب جي عزم جو ذڪر ڪري ٿو.</w:t>
      </w:r>
    </w:p>
    <w:p/>
    <w:p>
      <w:r xmlns:w="http://schemas.openxmlformats.org/wordprocessingml/2006/main">
        <w:t xml:space="preserve">1: "شادي جي وفاداري: عزم لاء هڪ ڪال"</w:t>
      </w:r>
    </w:p>
    <w:p/>
    <w:p>
      <w:r xmlns:w="http://schemas.openxmlformats.org/wordprocessingml/2006/main">
        <w:t xml:space="preserve">2: ”شادي کي وفاداريءَ سان محفوظ رکڻ“</w:t>
      </w:r>
    </w:p>
    <w:p/>
    <w:p>
      <w:r xmlns:w="http://schemas.openxmlformats.org/wordprocessingml/2006/main">
        <w:t xml:space="preserve">1: افسيون 5:25-33 - مڙسن کي پنھنجن زالن سان پيار ڪرڻ گھرجي جيئن مسيح چرچ کي پيار ڪيو ۽ زالون پنھنجي مڙسن جي عزت ڪن.</w:t>
      </w:r>
    </w:p>
    <w:p/>
    <w:p>
      <w:r xmlns:w="http://schemas.openxmlformats.org/wordprocessingml/2006/main">
        <w:t xml:space="preserve">2: امثال 5: 18-19 - پنهنجي جوانيءَ جي زال سان مزو وٺو ۽ کيس پيار ڪندڙ هرڻ ۽ خوبصورت ڪتو ٿيڻ ڏيو.</w:t>
      </w:r>
    </w:p>
    <w:p/>
    <w:p>
      <w:r xmlns:w="http://schemas.openxmlformats.org/wordprocessingml/2006/main">
        <w:t xml:space="preserve">ايوب 31:11 ڇالاءِ⁠جو اھو ھڪڙو وڏو ڏوھ آھي. ها، اهو هڪ ڏوهه آهي جيڪو ججن طرفان سزا ڏني وڃي.</w:t>
      </w:r>
    </w:p>
    <w:p/>
    <w:p>
      <w:r xmlns:w="http://schemas.openxmlformats.org/wordprocessingml/2006/main">
        <w:t xml:space="preserve">هي پاسو ڪجهه ڏوهن جي سختي ۽ ججن کان سزا جي ضرورت جي ڳالهه ڪري ٿو.</w:t>
      </w:r>
    </w:p>
    <w:p/>
    <w:p>
      <w:r xmlns:w="http://schemas.openxmlformats.org/wordprocessingml/2006/main">
        <w:t xml:space="preserve">1. ”گناه جي ڪشش: انصاف جي ضرورت کي سمجھڻ“</w:t>
      </w:r>
    </w:p>
    <w:p/>
    <w:p>
      <w:r xmlns:w="http://schemas.openxmlformats.org/wordprocessingml/2006/main">
        <w:t xml:space="preserve">2. ”غلطيءَ جا نتيجا: بدڪاريءَ جي سزا“</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Ezekiel 18:20 - جيڪو روح گناهه ڪندو، اهو مري ويندو. پُٽ پيءُ جي بڇڙائيءَ کي برداشت نه ڪندو، نڪي پيءُ پُٽ جي بڇڙائيءَ جو بار کڻندو: صادق جي نيڪي مٿس هوندي، ۽ بڇڙن جي بڇڙائي مٿس هوندي.</w:t>
      </w:r>
    </w:p>
    <w:p/>
    <w:p>
      <w:r xmlns:w="http://schemas.openxmlformats.org/wordprocessingml/2006/main">
        <w:t xml:space="preserve">ايوب 31:12 ڇالاءِ⁠جو اھا اھا باھ آھي جيڪا فنا ڪري ٿي، ۽ منھنجي سڄي واڌ کي پاڙ پٽي ڇڏي.</w:t>
      </w:r>
    </w:p>
    <w:p/>
    <w:p>
      <w:r xmlns:w="http://schemas.openxmlformats.org/wordprocessingml/2006/main">
        <w:t xml:space="preserve">هي پاسو هڪ باهه جي ڳالهه ڪري ٿو جيڪا تباهه ڪري ٿي ۽ اسان جي سڀني مالن کي کڻي سگهي ٿي.</w:t>
      </w:r>
    </w:p>
    <w:p/>
    <w:p>
      <w:r xmlns:w="http://schemas.openxmlformats.org/wordprocessingml/2006/main">
        <w:t xml:space="preserve">1: خدا ئي آهي جيڪو حقيقي ۽ دائمي سلامتي فراهم ڪري سگهي ٿو.</w:t>
      </w:r>
    </w:p>
    <w:p/>
    <w:p>
      <w:r xmlns:w="http://schemas.openxmlformats.org/wordprocessingml/2006/main">
        <w:t xml:space="preserve">2: اسان هن دنيا جي شين تي ڀروسو نٿا ڪري سگهون، پر اسان کي خدا تي ڀروسو رکڻ گهرجي.</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ڪيڏا ۽ زنگ تباھھ ڪندا آھن ۽ جتي چور ڪندا آھن. نه ٽوڙيو ۽ چوري. ڇاڪاڻ ته جتي توهان جو خزانو آهي، اتي توهان جي دل به هوندي.</w:t>
      </w:r>
    </w:p>
    <w:p/>
    <w:p>
      <w:r xmlns:w="http://schemas.openxmlformats.org/wordprocessingml/2006/main">
        <w:t xml:space="preserve">2: زبور 37:25 مان جوان آهيان، ۽ هاڻي پوڙهو آهيان. اڃان تائين مون نيڪيءَ کي ڇڏيل يا سندس ٻارن کي ماني جي طلب ڪندي نه ڏٺو آهي.</w:t>
      </w:r>
    </w:p>
    <w:p/>
    <w:p>
      <w:r xmlns:w="http://schemas.openxmlformats.org/wordprocessingml/2006/main">
        <w:t xml:space="preserve">ايوب 31:13 جيڪڏھن مون پنھنجي نوڪر يا نوڪريءَ جي حقارت ڪئي، جڏھن اھي مون سان وڙھيا.</w:t>
      </w:r>
    </w:p>
    <w:p/>
    <w:p>
      <w:r xmlns:w="http://schemas.openxmlformats.org/wordprocessingml/2006/main">
        <w:t xml:space="preserve">هي اقتباس ايوب جي عزم جو ذڪر ڪري ٿو ته هو پنهنجي نوڪرن سان انصاف ڪري.</w:t>
      </w:r>
    </w:p>
    <w:p/>
    <w:p>
      <w:r xmlns:w="http://schemas.openxmlformats.org/wordprocessingml/2006/main">
        <w:t xml:space="preserve">1. اسان جي ملازمن جي عزت ڪرڻ ۽ انهن سان عزت سان علاج ڪرڻ جي اهميت.</w:t>
      </w:r>
    </w:p>
    <w:p/>
    <w:p>
      <w:r xmlns:w="http://schemas.openxmlformats.org/wordprocessingml/2006/main">
        <w:t xml:space="preserve">2. اسان جي ٻانھن کي پيار ۽ شفقت ڏيکارڻ جا عملي طريقا.</w:t>
      </w:r>
    </w:p>
    <w:p/>
    <w:p>
      <w:r xmlns:w="http://schemas.openxmlformats.org/wordprocessingml/2006/main">
        <w:t xml:space="preserve">اِفسين 6:5-9 SCLNT - غلامو، پنھنجي زميني مالڪن جي عزت ۽ خوف سان ۽ دل جي خلوص سان اطاعت ڪريو، جھڙيءَ طرح اوھين مسيح جي فرمانبرداري ڪندا.</w:t>
      </w:r>
    </w:p>
    <w:p/>
    <w:p>
      <w:r xmlns:w="http://schemas.openxmlformats.org/wordprocessingml/2006/main">
        <w:t xml:space="preserve">ڪلسين 4:1-18 SCLNT - مالڪو، پنھنجن ٻانھن کي اھو ڏيو، جيڪو صحيح ۽ منصفاڻو آھي، ڇالاءِ⁠جو اوھين ڄاڻو ٿا تہ اوھان جو بھشت ۾ مالڪ آھي.</w:t>
      </w:r>
    </w:p>
    <w:p/>
    <w:p>
      <w:r xmlns:w="http://schemas.openxmlformats.org/wordprocessingml/2006/main">
        <w:t xml:space="preserve">ايوب 31:14 پوءِ آءٌ ڇا ڪريان جڏھن خدا اٿندو؟ ۽ جڏھن ھو گھرندو، مان کيس ڇا جواب ڏيان؟</w:t>
      </w:r>
    </w:p>
    <w:p/>
    <w:p>
      <w:r xmlns:w="http://schemas.openxmlformats.org/wordprocessingml/2006/main">
        <w:t xml:space="preserve">نوڪري خدا کي منهن ڏيڻ جي ناگزيريت تي ڌيان ڏئي ٿو ۽ جڏهن هو پهچندو ته هو ڇا ڪندو.</w:t>
      </w:r>
    </w:p>
    <w:p/>
    <w:p>
      <w:r xmlns:w="http://schemas.openxmlformats.org/wordprocessingml/2006/main">
        <w:t xml:space="preserve">1. خدا کي منهن ڏيڻ جي تياري: نوڪري 31:14 تي ڌيان ڏيڻ.</w:t>
      </w:r>
    </w:p>
    <w:p/>
    <w:p>
      <w:r xmlns:w="http://schemas.openxmlformats.org/wordprocessingml/2006/main">
        <w:t xml:space="preserve">2. خدا کي جواب ڏيڻ: پنهنجو پاڻ کي نوڪري 31:14 جي روشني ۾ جانچڻ.</w:t>
      </w:r>
    </w:p>
    <w:p/>
    <w:p>
      <w:r xmlns:w="http://schemas.openxmlformats.org/wordprocessingml/2006/main">
        <w:t xml:space="preserve">رومين 14:12-20 SCLNT - تنھنڪري اسان مان ھر ھڪ کي پنھنجو پنھنجو حساب خدا ڏانھن ڏيڻو پوندو.</w:t>
      </w:r>
    </w:p>
    <w:p/>
    <w:p>
      <w:r xmlns:w="http://schemas.openxmlformats.org/wordprocessingml/2006/main">
        <w:t xml:space="preserve">2. واعظ 12:14 - ڇالاءِ⁠جو خدا ھر ڪم کي انصاف ۾ آڻيندو، ھر ڳجھي شيءِ سان، پوءِ اھو سٺو ھجي يا بڇڙو.</w:t>
      </w:r>
    </w:p>
    <w:p/>
    <w:p>
      <w:r xmlns:w="http://schemas.openxmlformats.org/wordprocessingml/2006/main">
        <w:t xml:space="preserve">ايوب 31:15 ڇا انھيءَ نه ڪيو آھي جنھن مون کي پيٽ ۾ بڻايو؟ ۽ ڇا ھڪڙو اسان کي پيٽ ۾ نه ٺاھيو؟</w:t>
      </w:r>
    </w:p>
    <w:p/>
    <w:p>
      <w:r xmlns:w="http://schemas.openxmlformats.org/wordprocessingml/2006/main">
        <w:t xml:space="preserve">هي اقتباس ان خيال تي بحث ڪري ٿو ته خدا اهو آهي جنهن ٻنهي ايوب ۽ سندس دشمن کي پيدا ڪيو آهي، اهڙيء طرح اهو سمجهڻ جي اهميت تي زور ڏنو ويو آهي ته خدا سڀني شين جي سنڀال ۾ آهي.</w:t>
      </w:r>
    </w:p>
    <w:p/>
    <w:p>
      <w:r xmlns:w="http://schemas.openxmlformats.org/wordprocessingml/2006/main">
        <w:t xml:space="preserve">1. خدا جي حاڪميت: سمجھڻ جا اثر جاب 31:15</w:t>
      </w:r>
    </w:p>
    <w:p/>
    <w:p>
      <w:r xmlns:w="http://schemas.openxmlformats.org/wordprocessingml/2006/main">
        <w:t xml:space="preserve">2. انسانيت جو اتحاد: جاب 31:15 تي گہرا عڪس</w:t>
      </w:r>
    </w:p>
    <w:p/>
    <w:p>
      <w:r xmlns:w="http://schemas.openxmlformats.org/wordprocessingml/2006/main">
        <w:t xml:space="preserve">1. زبور 139: 13-16</w:t>
      </w:r>
    </w:p>
    <w:p/>
    <w:p>
      <w:r xmlns:w="http://schemas.openxmlformats.org/wordprocessingml/2006/main">
        <w:t xml:space="preserve">2. يسعياه 44:2-5</w:t>
      </w:r>
    </w:p>
    <w:p/>
    <w:p>
      <w:r xmlns:w="http://schemas.openxmlformats.org/wordprocessingml/2006/main">
        <w:t xml:space="preserve">ايوب 31:16 جيڪڏھن مون غريبن کي انھن جي خواھشن کان روڪيو آھي، يا بيواھ جون اکيون ٻوٽي ڇڏيون آھن.</w:t>
      </w:r>
    </w:p>
    <w:p/>
    <w:p>
      <w:r xmlns:w="http://schemas.openxmlformats.org/wordprocessingml/2006/main">
        <w:t xml:space="preserve">ايوب پنهنجي صداقت ۽ سالميت تي ڌيان ڏئي رهيو آهي، ۽ هتي هن بيان ڪيو آهي ته هن غريبن جي خير کي روڪيو آهي يا بيوه جي اکين کي ناڪام ڪيو آهي.</w:t>
      </w:r>
    </w:p>
    <w:p/>
    <w:p>
      <w:r xmlns:w="http://schemas.openxmlformats.org/wordprocessingml/2006/main">
        <w:t xml:space="preserve">1. سخاوت جي طاقت: اسان ٻين جي زندگين ۾ ڪيئن فرق آڻي سگهون ٿا</w:t>
      </w:r>
    </w:p>
    <w:p/>
    <w:p>
      <w:r xmlns:w="http://schemas.openxmlformats.org/wordprocessingml/2006/main">
        <w:t xml:space="preserve">2. ڪمزورين جو خيال رکڻ: شفقت جي دعوت</w:t>
      </w:r>
    </w:p>
    <w:p/>
    <w:p>
      <w:r xmlns:w="http://schemas.openxmlformats.org/wordprocessingml/2006/main">
        <w:t xml:space="preserve">يعقوب 2:15-17 SCLNT - جيڪڏھن ڪنھن ڀاءُ يا ڀيڻ کي ڪپڙا پھريا آھن ۽ روزاني کاڌي جي گھٽتائي آھي ۽ اوھان مان ڪو انھن کي چوي ٿو تہ ’امن سان وڃو، گرم ٿجو ۽ ڍرو ٿجو، پر انھن کي جسم لاءِ ضروري شيون نہ ڏيو. اهو ڪهڙو سٺو آهي؟</w:t>
      </w:r>
    </w:p>
    <w:p/>
    <w:p>
      <w:r xmlns:w="http://schemas.openxmlformats.org/wordprocessingml/2006/main">
        <w:t xml:space="preserve">2. يسعياه 58:7-10 - ڇا اھو نه آھي ته پنھنجي ماني بکايل سان شيئر ڪريو ۽ بي گھر غريبن کي پنھنجي گھر ۾ آڻيو. جڏهن تون ننگا ڏسندين ته ان کي ڍڪڻ لاء، ۽ پنهنجو پاڻ کي پنهنجي جسم کان لڪائڻ لاء نه؟</w:t>
      </w:r>
    </w:p>
    <w:p/>
    <w:p>
      <w:r xmlns:w="http://schemas.openxmlformats.org/wordprocessingml/2006/main">
        <w:t xml:space="preserve">ايوب 31:17 يا منھنجو ٿلھي پاڻ اڪيلي کائي ويو آھي، ۽ يتيمن اُن مان نه کاڌو آھي.</w:t>
      </w:r>
    </w:p>
    <w:p/>
    <w:p>
      <w:r xmlns:w="http://schemas.openxmlformats.org/wordprocessingml/2006/main">
        <w:t xml:space="preserve">جاب خيرات جي اهميت کي سڃاڻي ٿو ۽ غريب ۽ بي اولاد جي مدد ڪرڻ لاءِ پنهنجي وابستگي کي حصيداري ڪري ٿو.</w:t>
      </w:r>
    </w:p>
    <w:p/>
    <w:p>
      <w:r xmlns:w="http://schemas.openxmlformats.org/wordprocessingml/2006/main">
        <w:t xml:space="preserve">1: خدا اسان کي سڏي ٿو رحم ۽ سخاوت ڏيکارڻ لاءِ جيڪي گهٽ خوش قسمت آهن، جيئن ايوب ڪيو.</w:t>
      </w:r>
    </w:p>
    <w:p/>
    <w:p>
      <w:r xmlns:w="http://schemas.openxmlformats.org/wordprocessingml/2006/main">
        <w:t xml:space="preserve">2: اسان جي احسان ۽ خيرات جي عملن ذريعي، اسان خدا جي عزت ڪري سگھون ٿا ۽ اسان جي ايمان کي ظاهر ڪري سگهون ٿا.</w:t>
      </w:r>
    </w:p>
    <w:p/>
    <w:p>
      <w:r xmlns:w="http://schemas.openxmlformats.org/wordprocessingml/2006/main">
        <w:t xml:space="preserve">1: جيمس 1:27-20 SCLNT - اھو دين آھي جيڪو خدا پيءُ جي آڏو خالص ۽ بي⁠داغ آھي، اھو آھي: يتيمن ۽ بيواھين کي سندن ڏک ۾ گھرائڻ، ۽ پاڻ کي دنيا کان بي داغ رکڻ.</w:t>
      </w:r>
    </w:p>
    <w:p/>
    <w:p>
      <w:r xmlns:w="http://schemas.openxmlformats.org/wordprocessingml/2006/main">
        <w:t xml:space="preserve">متي 25:35-36 SCLNT - ڇالاءِ⁠جو آءٌ بکايل ھوس ۽ تو مون کي کاڌو ڏنو، آءٌ اڃايل ھوس ۽ تو مون کي پيئڻ ڏني، آءٌ اجنبي ھوس ۽ تو مون کي خوش آمديد چيو.</w:t>
      </w:r>
    </w:p>
    <w:p/>
    <w:p>
      <w:r xmlns:w="http://schemas.openxmlformats.org/wordprocessingml/2006/main">
        <w:t xml:space="preserve">ايوب 31:18 (منھنجي جوانيءَ کان وٺي ھو مون سان پاليو آھي، جيئن پيءُ سان، ۽ مون ھن کي پنھنجي ماءُ جي پيٽ مان ھدايت ڪئي آھي.)</w:t>
      </w:r>
    </w:p>
    <w:p/>
    <w:p>
      <w:r xmlns:w="http://schemas.openxmlformats.org/wordprocessingml/2006/main">
        <w:t xml:space="preserve">هي پاسو بيان ڪري ٿو ايوب ۽ سندس خادم جي وچ ۾ خاص بانڊ. اهو مشورو ڏئي ٿو ته ايوب پنهنجي نوڪر کي ساڳئي قسم جي سنڀال ۽ هدايت فراهم ڪئي آهي جيئن هڪ والدين ڪندو.</w:t>
      </w:r>
    </w:p>
    <w:p/>
    <w:p>
      <w:r xmlns:w="http://schemas.openxmlformats.org/wordprocessingml/2006/main">
        <w:t xml:space="preserve">1. ”خاندان جو بانڊ: رشتن ۾ والدين جو ڪردار“</w:t>
      </w:r>
    </w:p>
    <w:p/>
    <w:p>
      <w:r xmlns:w="http://schemas.openxmlformats.org/wordprocessingml/2006/main">
        <w:t xml:space="preserve">2. "خدا جي محبت عمل ۾: ٻين جي پرواهه ڪرڻ پاڻ وانگر"</w:t>
      </w:r>
    </w:p>
    <w:p/>
    <w:p>
      <w:r xmlns:w="http://schemas.openxmlformats.org/wordprocessingml/2006/main">
        <w:t xml:space="preserve">1. امثال 22: 6 - ٻار کي ان طريقي سان تربيت ڏيو جيئن کيس وڃڻ گهرجي. جيتوڻيڪ جڏهن هو پوڙهو آهي ته هو ان کان پري نه ٿيندو.</w:t>
      </w:r>
    </w:p>
    <w:p/>
    <w:p>
      <w:r xmlns:w="http://schemas.openxmlformats.org/wordprocessingml/2006/main">
        <w:t xml:space="preserve">اِفسين 6:4-18 SCLNT - اي اي ڀائرو، پنھنجن ٻارن کي غضب ۾ نہ آڻيو، پر انھن جي پرورش ڪريو خداوند جي سيکت ۽ تعليم ۾.</w:t>
      </w:r>
    </w:p>
    <w:p/>
    <w:p>
      <w:r xmlns:w="http://schemas.openxmlformats.org/wordprocessingml/2006/main">
        <w:t xml:space="preserve">ايوب 31:19 جيڪڏھن مون ڏٺو آھي ڪنھن کي ڪپڙن جي گھٽتائيءَ جي ڪري، يا ڪنھن غريب کي ڍڪڻ کان سواءِ.</w:t>
      </w:r>
    </w:p>
    <w:p/>
    <w:p>
      <w:r xmlns:w="http://schemas.openxmlformats.org/wordprocessingml/2006/main">
        <w:t xml:space="preserve">هي اقتباس ضرورتمندن جي سنڀال ڪرڻ لاءِ ملازمت جي عزم جو ذڪر ڪري ٿو.</w:t>
      </w:r>
    </w:p>
    <w:p/>
    <w:p>
      <w:r xmlns:w="http://schemas.openxmlformats.org/wordprocessingml/2006/main">
        <w:t xml:space="preserve">1. وفادار شفقت: محتاجن جي سنڀال</w:t>
      </w:r>
    </w:p>
    <w:p/>
    <w:p>
      <w:r xmlns:w="http://schemas.openxmlformats.org/wordprocessingml/2006/main">
        <w:t xml:space="preserve">2. غريبن جي خدمت لاءِ خدا جو سڏ</w:t>
      </w:r>
    </w:p>
    <w:p/>
    <w:p>
      <w:r xmlns:w="http://schemas.openxmlformats.org/wordprocessingml/2006/main">
        <w:t xml:space="preserve">1. جيمس 1:27 - جيڪو مذهب خدا پيءُ جي اڳيان خالص ۽ بي عيب آهي، اهو آهي: يتيمن ۽ بيواهه کي سندن مصيبت ۾ ڏسڻ، ۽ پاڻ کي دنيا کان بي داغ رکڻ.</w:t>
      </w:r>
    </w:p>
    <w:p/>
    <w:p>
      <w:r xmlns:w="http://schemas.openxmlformats.org/wordprocessingml/2006/main">
        <w:t xml:space="preserve">2. يسعياه 58:7 - ڇا اھو نه آھي ته پنھنجي ماني بکايل سان شيئر ڪريو ۽ بي گھر غريبن کي پنھنجي گھر ۾ آڻيو. جڏهن تون ننگا ڏسندين ته ان کي ڍڪڻ لاء، ۽ پنهنجو پاڻ کي پنهنجي جسم کان لڪائڻ لاء نه؟</w:t>
      </w:r>
    </w:p>
    <w:p/>
    <w:p>
      <w:r xmlns:w="http://schemas.openxmlformats.org/wordprocessingml/2006/main">
        <w:t xml:space="preserve">ايوب 31:20 جيڪڏھن ھن جي ٻانھن مون کي برڪت نه ڏني آھي، ۽ جيڪڏھن اھو منھنجي رڍن جي رڻ سان گرم نه ڪيو ويو آھي.</w:t>
      </w:r>
    </w:p>
    <w:p/>
    <w:p>
      <w:r xmlns:w="http://schemas.openxmlformats.org/wordprocessingml/2006/main">
        <w:t xml:space="preserve">ايوب ظاهر ڪري ٿو ته هن جي وفاداري سنڀاليندڙ هن جي ملڪيت ۽ ڪيئن ٻين کي برڪت ڏني آهي.</w:t>
      </w:r>
    </w:p>
    <w:p/>
    <w:p>
      <w:r xmlns:w="http://schemas.openxmlformats.org/wordprocessingml/2006/main">
        <w:t xml:space="preserve">1: اسان کي اسان جي حوالي ڪيل ملڪيت جا وفادار سنڀاليندڙ هجڻ گهرجي، نه رڳو پنهنجو پاڻ کي فائدو ڏيڻ، پر ٻين کي برڪت ڏيڻ لاء.</w:t>
      </w:r>
    </w:p>
    <w:p/>
    <w:p>
      <w:r xmlns:w="http://schemas.openxmlformats.org/wordprocessingml/2006/main">
        <w:t xml:space="preserve">2: اسان کي سخي ٿيڻ جي ڪوشش ڪرڻ گهرجي ۽ ٻين کي اوليت ڏيڻ گهرجي، خاص طور تي جيڪي اسان تي ڀروسو ڪن ٿا.</w:t>
      </w:r>
    </w:p>
    <w:p/>
    <w:p>
      <w:r xmlns:w="http://schemas.openxmlformats.org/wordprocessingml/2006/main">
        <w:t xml:space="preserve">1: لوقا 12:42-48 - يسوع سيکاري ٿو ته اسان کي خدا جي ڏنل وسيلن جا وفادار محافظ هجڻ گهرجي.</w:t>
      </w:r>
    </w:p>
    <w:p/>
    <w:p>
      <w:r xmlns:w="http://schemas.openxmlformats.org/wordprocessingml/2006/main">
        <w:t xml:space="preserve">2: رسولن جا ڪم 20:35 - پولس ايمان وارن کي سخي ٿيڻ ۽ ٻين کي اوليت ڏيڻ جي حوصلا افزائي ڪري ٿو.</w:t>
      </w:r>
    </w:p>
    <w:p/>
    <w:p>
      <w:r xmlns:w="http://schemas.openxmlformats.org/wordprocessingml/2006/main">
        <w:t xml:space="preserve">ايوب 31:21 جيڪڏھن مون يتيم جي خلاف پنھنجو ھٿ وڌايو آھي، جڏھن مون پنھنجي مدد دروازي ۾ ڏٺي آھي:</w:t>
      </w:r>
    </w:p>
    <w:p/>
    <w:p>
      <w:r xmlns:w="http://schemas.openxmlformats.org/wordprocessingml/2006/main">
        <w:t xml:space="preserve">نوڪري پنهنجي سالميت ۽ خدا ۽ سندس حڪمن جي عقيدت تي افسوس ڪري ٿو، ڄاڻي ٿو ته هن جي غلطين جو فيصلو ڪيو ويندو.</w:t>
      </w:r>
    </w:p>
    <w:p/>
    <w:p>
      <w:r xmlns:w="http://schemas.openxmlformats.org/wordprocessingml/2006/main">
        <w:t xml:space="preserve">1. خدا جي حڪمن کي برقرار رکڻ: ايوب 31:21 هڪ نموني زندگي گذارڻ جي طور تي</w:t>
      </w:r>
    </w:p>
    <w:p/>
    <w:p>
      <w:r xmlns:w="http://schemas.openxmlformats.org/wordprocessingml/2006/main">
        <w:t xml:space="preserve">2. ڪمزورين جي حفاظت جي اهميت: نوڪري ۾ طاقت ڳولڻ 31:21</w:t>
      </w:r>
    </w:p>
    <w:p/>
    <w:p>
      <w:r xmlns:w="http://schemas.openxmlformats.org/wordprocessingml/2006/main">
        <w:t xml:space="preserve">1. زبور 82: 3-4: ڪمزور ۽ بي اولاد کي انصاف ڏيو؛ مظلومن ۽ مسڪينن جي حقن کي قائم رکڻ. ڪمزور ۽ محتاج کي بچايو؛ انھن کي بدڪارن جي ھٿ کان ڇڏايو.</w:t>
      </w:r>
    </w:p>
    <w:p/>
    <w:p>
      <w:r xmlns:w="http://schemas.openxmlformats.org/wordprocessingml/2006/main">
        <w:t xml:space="preserve">2. جيمس 1:27: جيڪو مذهب خدا جي پيءُ جي اڳيان خالص ۽ بي عيب آهي، اهو آهي: يتيم ۽ بيواهه کي انهن جي مصيبت ۾ ڏسڻ، ۽ پاڻ کي دنيا کان بي نياز رکڻ.</w:t>
      </w:r>
    </w:p>
    <w:p/>
    <w:p>
      <w:r xmlns:w="http://schemas.openxmlformats.org/wordprocessingml/2006/main">
        <w:t xml:space="preserve">ايوب 31:22 پوءِ منھنجو ھٿ منھنجي ڪلھہ مان ڪري، منھنجو ھٿ ھڏي کان ٽٽي پوي.</w:t>
      </w:r>
    </w:p>
    <w:p/>
    <w:p>
      <w:r xmlns:w="http://schemas.openxmlformats.org/wordprocessingml/2006/main">
        <w:t xml:space="preserve">هي اقتباس ايوب جي پنهنجي معصوميت ۽ صداقت تي اعتماد تي زور ڏئي ٿو.</w:t>
      </w:r>
    </w:p>
    <w:p/>
    <w:p>
      <w:r xmlns:w="http://schemas.openxmlformats.org/wordprocessingml/2006/main">
        <w:t xml:space="preserve">1: خدا اسان جي عملن جو حتمي فيصلو ڪندڙ آهي ۽ اهو اسان جي ذميواري آهي ته ان جي اڳيان صالح ۽ عاجز رهون.</w:t>
      </w:r>
    </w:p>
    <w:p/>
    <w:p>
      <w:r xmlns:w="http://schemas.openxmlformats.org/wordprocessingml/2006/main">
        <w:t xml:space="preserve">2: اسان کي هميشه پنهنجي معصوميت ۽ صداقت تي يقين رکڻ گهرجي ۽ يقين رکڻ گهرجي ته خدا اسان جو صحيح فيصلو ڪندو.</w:t>
      </w:r>
    </w:p>
    <w:p/>
    <w:p>
      <w:r xmlns:w="http://schemas.openxmlformats.org/wordprocessingml/2006/main">
        <w:t xml:space="preserve">1: امثال 16: 2 ماڻھوءَ جا سڀ طريقا پنھنجي نظر ۾ خالص آھن، پر خداوند روح کي وزن ڏئي ٿو.</w:t>
      </w:r>
    </w:p>
    <w:p/>
    <w:p>
      <w:r xmlns:w="http://schemas.openxmlformats.org/wordprocessingml/2006/main">
        <w:t xml:space="preserve">عبرانين 4:12-13 SCLNT - ڇالاءِ⁠جو خدا جو ڪلام جيئرو ۽ سرگرم آھي، ڪنھن بہ ٻن دھاري تلوار کان وڌيڪ تيز، روح ۽ روح، ڳنڍن ۽ گوڏن جي ورھاستيءَ کي ڇھي ٿو ۽ خدا جي خيالن ۽ ارادن کي سمجھي ٿو. دل ۽ ڪابه مخلوق هن جي نظر کان لڪيل نه آهي، پر سڀ ننگا ۽ ان جي اکين اڳيان بي نقاب آهن، جن کي اسان کي حساب ڏيڻو پوندو.</w:t>
      </w:r>
    </w:p>
    <w:p/>
    <w:p>
      <w:r xmlns:w="http://schemas.openxmlformats.org/wordprocessingml/2006/main">
        <w:t xml:space="preserve">ايوب 31:23 ڇالاءِ⁠جو خدا جي تباھيءَ مون لاءِ خوفناڪ ھئي ۽ سندس عظمت جي ڪري آءٌ برداشت ڪري نہ سگھيس.</w:t>
      </w:r>
    </w:p>
    <w:p/>
    <w:p>
      <w:r xmlns:w="http://schemas.openxmlformats.org/wordprocessingml/2006/main">
        <w:t xml:space="preserve">ايوب ظاهر ڪري ٿو ته خدا جي تباهي هن لاءِ دهشت جو ذريعو آهي ۽ هو خدا جي عظمت جي اڳيان بيهڻ جي قابل ناهي.</w:t>
      </w:r>
    </w:p>
    <w:p/>
    <w:p>
      <w:r xmlns:w="http://schemas.openxmlformats.org/wordprocessingml/2006/main">
        <w:t xml:space="preserve">1. رب جو خوف: خدا جي طاقت جو احترام ڪرڻ سکو</w:t>
      </w:r>
    </w:p>
    <w:p/>
    <w:p>
      <w:r xmlns:w="http://schemas.openxmlformats.org/wordprocessingml/2006/main">
        <w:t xml:space="preserve">2. خدا جي اقتدار ۾ ڀروسو ڪرڻ: ايمان جي ذريعي خوف تي غالب</w:t>
      </w:r>
    </w:p>
    <w:p/>
    <w:p>
      <w:r xmlns:w="http://schemas.openxmlformats.org/wordprocessingml/2006/main">
        <w:t xml:space="preserve">1. زبور 33: 8 اچو ته سڄي زمين خداوند کان ڊڄون. دنيا جي سڀني رهاڪن کي هن جي خوف ۾ بيهڻ ڏيو.</w:t>
      </w:r>
    </w:p>
    <w:p/>
    <w:p>
      <w:r xmlns:w="http://schemas.openxmlformats.org/wordprocessingml/2006/main">
        <w:t xml:space="preserve">2. يسعياه 12: 2 ڏس، خدا منهنجو ڇوٽڪارو آهي. مان ڀروسو ڪندس، ۽ نه ڊڄندس؛ ڇاڪاڻ ته خداوند خدا منهنجي طاقت ۽ منهنجو گيت آهي، ۽ هو منهنجو نجات بڻجي ويو آهي.</w:t>
      </w:r>
    </w:p>
    <w:p/>
    <w:p>
      <w:r xmlns:w="http://schemas.openxmlformats.org/wordprocessingml/2006/main">
        <w:t xml:space="preserve">ايوب 31:24 جيڪڏھن مون سون کي پنھنجو اُميد بڻايو آھي، يا سٺي سون کي چيو آھيان تہ تون منھنجو ڀروسو آھين.</w:t>
      </w:r>
    </w:p>
    <w:p/>
    <w:p>
      <w:r xmlns:w="http://schemas.openxmlformats.org/wordprocessingml/2006/main">
        <w:t xml:space="preserve">ايوب پنهنجي اميد کي خدا جي بدران مادي مال ۾ رکيو آهي.</w:t>
      </w:r>
    </w:p>
    <w:p/>
    <w:p>
      <w:r xmlns:w="http://schemas.openxmlformats.org/wordprocessingml/2006/main">
        <w:t xml:space="preserve">1. "اسان جي اميد خدا ۾ هجڻ گهرجي، سون نه"</w:t>
      </w:r>
    </w:p>
    <w:p/>
    <w:p>
      <w:r xmlns:w="http://schemas.openxmlformats.org/wordprocessingml/2006/main">
        <w:t xml:space="preserve">2. "اسان جي دولت تي ڀروسو رکڻ جو خطرو"</w:t>
      </w:r>
    </w:p>
    <w:p/>
    <w:p>
      <w:r xmlns:w="http://schemas.openxmlformats.org/wordprocessingml/2006/main">
        <w:t xml:space="preserve">1. امثال 11:28 "جيڪو به پنهنجي دولت تي ڀروسو ڪري ٿو سو ڪري پوي ٿو، پر صادق سائي پتي وانگر ترقي ڪندو."</w:t>
      </w:r>
    </w:p>
    <w:p/>
    <w:p>
      <w:r xmlns:w="http://schemas.openxmlformats.org/wordprocessingml/2006/main">
        <w:t xml:space="preserve">2. 1 تيمٿيس 6:17-19 "جيئن ته ھن موجوده دور ۾ دولتمندن جو تعلق آھي، انھن کي تاڪيد ڪر تھ غرور نہ ڪن ۽ نڪي دولت جي بي يقيني تي پنھنجيون اميدون رکون، پر خدا تي، جيڪو اسان کي آسودو ڪرڻ لاءِ سڀ ڪجھ ڏئي ٿو. انهن کي چڱا ڪم ڪرڻا آهن، چڱن ڪمن ۾ مالا مال ٿيڻ، سخي ٿيڻ ۽ حصيداري ڪرڻ لاءِ تيار آهن، اهڙيءَ طرح مستقبل لاءِ سٺي بنياد جي طور تي پنهنجي لاءِ خزانو گڏ ڪن، ته جيئن اهي اُن کي پڪڙي سگهن، جيڪا واقعي زندگي آهي.</w:t>
      </w:r>
    </w:p>
    <w:p/>
    <w:p>
      <w:r xmlns:w="http://schemas.openxmlformats.org/wordprocessingml/2006/main">
        <w:t xml:space="preserve">ايوب 31:25 جيڪڏھن آءٌ خوش ھجن ڇاڪاڻ⁠تہ منھنجي دولت تمام گھڻي ھئي ۽ منھنجي ھٿ ۾ گھڻو ڪمايو ويو ھو.</w:t>
      </w:r>
    </w:p>
    <w:p/>
    <w:p>
      <w:r xmlns:w="http://schemas.openxmlformats.org/wordprocessingml/2006/main">
        <w:t xml:space="preserve">ايوب پنهنجي ماضي جي ڪمن تي ڌيان ڏئي ٿو ۽ تسليم ڪري ٿو ته جيڪڏهن هو پنهنجي مال ۽ مال ۾ خوش ٿئي ها ته اهو غلط هجي ها.</w:t>
      </w:r>
    </w:p>
    <w:p/>
    <w:p>
      <w:r xmlns:w="http://schemas.openxmlformats.org/wordprocessingml/2006/main">
        <w:t xml:space="preserve">1. دولت ۾ خوش ٿيڻ جو خطرو</w:t>
      </w:r>
    </w:p>
    <w:p/>
    <w:p>
      <w:r xmlns:w="http://schemas.openxmlformats.org/wordprocessingml/2006/main">
        <w:t xml:space="preserve">2. قناعت جو قدر</w:t>
      </w:r>
    </w:p>
    <w:p/>
    <w:p>
      <w:r xmlns:w="http://schemas.openxmlformats.org/wordprocessingml/2006/main">
        <w:t xml:space="preserve">فلپين 4:11-13</w:t>
      </w:r>
    </w:p>
    <w:p/>
    <w:p>
      <w:r xmlns:w="http://schemas.openxmlformats.org/wordprocessingml/2006/main">
        <w:t xml:space="preserve">متي 6:24-25 SCLNT - ڪوبہ ماڻھو ٻن مالڪن جي خدمت ڪري نہ ٿو سگھي، ڇالاءِ⁠جو يا تہ ھو ھڪڙيءَ کان نفرت ڪندو ۽ ٻئي سان پيار ڪندو، يا ھو ھڪڙي لاءِ وقف ۽ ٻئي کي حقير سمجھندو. توهان خدا ۽ پئسا جي خدمت نٿا ڪري سگهو.</w:t>
      </w:r>
    </w:p>
    <w:p/>
    <w:p>
      <w:r xmlns:w="http://schemas.openxmlformats.org/wordprocessingml/2006/main">
        <w:t xml:space="preserve">ايوب 31:26 جيڪڏھن مون سج کي چمڪندي ڏٺو، يا چنڊ کي روشنيءَ ۾ ھلندي ڏٺو.</w:t>
      </w:r>
    </w:p>
    <w:p/>
    <w:p>
      <w:r xmlns:w="http://schemas.openxmlformats.org/wordprocessingml/2006/main">
        <w:t xml:space="preserve">هي پاسو فطرت جي حسن ۽ خدا سان ان جي تعلق جي ڳالهه ڪري ٿو.</w:t>
      </w:r>
    </w:p>
    <w:p/>
    <w:p>
      <w:r xmlns:w="http://schemas.openxmlformats.org/wordprocessingml/2006/main">
        <w:t xml:space="preserve">1. تخليق حيرت انگيز آهي: فطرت ۾ خدا جي تعجب کي دريافت ڪرڻ</w:t>
      </w:r>
    </w:p>
    <w:p/>
    <w:p>
      <w:r xmlns:w="http://schemas.openxmlformats.org/wordprocessingml/2006/main">
        <w:t xml:space="preserve">2. آسمانن جي عظمت: خدا جي شان تي ڌيان ڏيڻ</w:t>
      </w:r>
    </w:p>
    <w:p/>
    <w:p>
      <w:r xmlns:w="http://schemas.openxmlformats.org/wordprocessingml/2006/main">
        <w:t xml:space="preserve">1. زبور 19: 1-4</w:t>
      </w:r>
    </w:p>
    <w:p/>
    <w:p>
      <w:r xmlns:w="http://schemas.openxmlformats.org/wordprocessingml/2006/main">
        <w:t xml:space="preserve">2. روميون 1:20-22</w:t>
      </w:r>
    </w:p>
    <w:p/>
    <w:p>
      <w:r xmlns:w="http://schemas.openxmlformats.org/wordprocessingml/2006/main">
        <w:t xml:space="preserve">ايوب 31:27 ۽ منھنجي دل ڳجھي لالچ ڪئي آھي، يا منھنجي وات منھنجي ھٿ کي چمي ڇڏيو آھي.</w:t>
      </w:r>
    </w:p>
    <w:p/>
    <w:p>
      <w:r xmlns:w="http://schemas.openxmlformats.org/wordprocessingml/2006/main">
        <w:t xml:space="preserve">ايوب پنهنجي انساني ڪمزوري کي تسليم ڪندي تسليم ڪري ٿو ته هن کي خدا جي مرضي جي خلاف طريقن سان ڪم ڪرڻ جي آزمائش ڪئي وئي آهي.</w:t>
      </w:r>
    </w:p>
    <w:p/>
    <w:p>
      <w:r xmlns:w="http://schemas.openxmlformats.org/wordprocessingml/2006/main">
        <w:t xml:space="preserve">1. آزمائش جي طاقت: اسان جي زندگين ۾ آزمائش کي ڪيئن ختم ڪجي</w:t>
      </w:r>
    </w:p>
    <w:p/>
    <w:p>
      <w:r xmlns:w="http://schemas.openxmlformats.org/wordprocessingml/2006/main">
        <w:t xml:space="preserve">2. اسان جي ڪمزوري کي تسليم ڪرڻ: خدا جي طاقت لاء اسان جي ضرورت کي تسليم ڪرڻ</w:t>
      </w:r>
    </w:p>
    <w:p/>
    <w:p>
      <w:r xmlns:w="http://schemas.openxmlformats.org/wordprocessingml/2006/main">
        <w:t xml:space="preserve">1. 1 ڪرنٿين 10:13 - اوھان تي ڪا به آزمائش نه آئي آھي سواءِ ان جي جيڪا ماڻھن لاءِ عام آھي. پر خدا وفادار آهي؛ هو توهان کي آزمائشي ٿيڻ نه ڏيندو ان کان وڌيڪ جيڪو توهان برداشت ڪري سگهو ٿا. پر جڏھن اوھان کي آزمايو ويندو، تڏھن اھو بہ رستو ڏيکاريندو تہ جيئن اوھين ان کي برداشت ڪري سگھو.</w:t>
      </w:r>
    </w:p>
    <w:p/>
    <w:p>
      <w:r xmlns:w="http://schemas.openxmlformats.org/wordprocessingml/2006/main">
        <w:t xml:space="preserve">يعقوب 1:14-15 پوءِ، خواهش پيدا ٿيڻ کان پوءِ، اها گناهن کي جنم ڏئي ٿي. ۽ گناهه، جڏهن اهو مڪمل ٿي چڪو آهي، موت کي جنم ڏئي ٿو.</w:t>
      </w:r>
    </w:p>
    <w:p/>
    <w:p>
      <w:r xmlns:w="http://schemas.openxmlformats.org/wordprocessingml/2006/main">
        <w:t xml:space="preserve">ايوب 31:28 اھو پڻ ھڪڙو ڏوھ ھو جنھن جي سزا جج کي ملي، ڇالاءِ⁠جو مون کي خدا جو انڪار ڪرڻ گھرجي ھا جيڪو مٿي آھي.</w:t>
      </w:r>
    </w:p>
    <w:p/>
    <w:p>
      <w:r xmlns:w="http://schemas.openxmlformats.org/wordprocessingml/2006/main">
        <w:t xml:space="preserve">ايوب خدا جي اڳيان پنهنجي ڏوهن کي تسليم ڪري ٿو ۽ اقرار ڪري ٿو ته هو سزا جو مستحق هوندو.</w:t>
      </w:r>
    </w:p>
    <w:p/>
    <w:p>
      <w:r xmlns:w="http://schemas.openxmlformats.org/wordprocessingml/2006/main">
        <w:t xml:space="preserve">1. اقرار جي طاقت: توبه ڪيئن بحال ٿئي ٿي</w:t>
      </w:r>
    </w:p>
    <w:p/>
    <w:p>
      <w:r xmlns:w="http://schemas.openxmlformats.org/wordprocessingml/2006/main">
        <w:t xml:space="preserve">2. رب جو خوف: حق جي دعوت</w:t>
      </w:r>
    </w:p>
    <w:p/>
    <w:p>
      <w:r xmlns:w="http://schemas.openxmlformats.org/wordprocessingml/2006/main">
        <w:t xml:space="preserve">1. يسعياه 55: 7 بدڪار پنھنجي واٽ کي ڇڏي ڏيو، ۽ ظالم ماڻھو پنھنجي سوچن کي ڇڏي ڏيو: ۽ اھو خداوند ڏانھن موٽي، ۽ اھو مٿس رحم ڪندو. ۽ اسان جي خدا کي، ڇاڪاڻ ته هو گهڻو ڪري معافي ڏيندو.</w:t>
      </w:r>
    </w:p>
    <w:p/>
    <w:p>
      <w:r xmlns:w="http://schemas.openxmlformats.org/wordprocessingml/2006/main">
        <w:t xml:space="preserve">2. زبور 51:17 خدا جون قربانيون هڪ ٽٽل روح آهن: هڪ ٽٽل ۽ هڪ متضاد دل، اي خدا، تون نفرت نه ڪندين.</w:t>
      </w:r>
    </w:p>
    <w:p/>
    <w:p>
      <w:r xmlns:w="http://schemas.openxmlformats.org/wordprocessingml/2006/main">
        <w:t xml:space="preserve">ايوب 31:29 جيڪڏھن آءٌ انھيءَ جي تباھيءَ تي خوش ھئس، جنھن مون کان نفرت ڪئي ھئي، يا جڏھن کيس برائي ملندي ھئي، تہ آءٌ پاڻ کي بلند ڪريان.</w:t>
      </w:r>
    </w:p>
    <w:p/>
    <w:p>
      <w:r xmlns:w="http://schemas.openxmlformats.org/wordprocessingml/2006/main">
        <w:t xml:space="preserve">هي اقتباس انهن جي زوال تي خوش نه ٿيڻ جي ڳالهه ڪري ٿو جيڪي دشمن هئا، بلڪه رحم ڪرڻ جي.</w:t>
      </w:r>
    </w:p>
    <w:p/>
    <w:p>
      <w:r xmlns:w="http://schemas.openxmlformats.org/wordprocessingml/2006/main">
        <w:t xml:space="preserve">1. "رحم جي طاقت: نفرت جي منهن ۾ محبت ڏيکاريندي"</w:t>
      </w:r>
    </w:p>
    <w:p/>
    <w:p>
      <w:r xmlns:w="http://schemas.openxmlformats.org/wordprocessingml/2006/main">
        <w:t xml:space="preserve">2. "ٻئي ڳل کي ڦيرائڻ: دشمنن کي ڪيئن جواب ڏيڻ"</w:t>
      </w:r>
    </w:p>
    <w:p/>
    <w:p>
      <w:r xmlns:w="http://schemas.openxmlformats.org/wordprocessingml/2006/main">
        <w:t xml:space="preserve">1. لوقا 6:27-36</w:t>
      </w:r>
    </w:p>
    <w:p/>
    <w:p>
      <w:r xmlns:w="http://schemas.openxmlformats.org/wordprocessingml/2006/main">
        <w:t xml:space="preserve">2. روميون 12:17-21</w:t>
      </w:r>
    </w:p>
    <w:p/>
    <w:p>
      <w:r xmlns:w="http://schemas.openxmlformats.org/wordprocessingml/2006/main">
        <w:t xml:space="preserve">ايوب 31:30 ۽ نڪي مون پنھنجي وات کي گناھہ ۾ مبتلا ڪيو آھي ۽ ھن جي روح تي لعنت ھجي.</w:t>
      </w:r>
    </w:p>
    <w:p/>
    <w:p>
      <w:r xmlns:w="http://schemas.openxmlformats.org/wordprocessingml/2006/main">
        <w:t xml:space="preserve">نوڪري ڪنهن ٻئي شخص کي نقصان نه پهچائڻ ۾ پنهنجي معصوميت جي تصديق ڪري ٿي.</w:t>
      </w:r>
    </w:p>
    <w:p/>
    <w:p>
      <w:r xmlns:w="http://schemas.openxmlformats.org/wordprocessingml/2006/main">
        <w:t xml:space="preserve">1. پاڪيزگي جي نعمت: نوڪري 31:30 تي هڪ مطالعو</w:t>
      </w:r>
    </w:p>
    <w:p/>
    <w:p>
      <w:r xmlns:w="http://schemas.openxmlformats.org/wordprocessingml/2006/main">
        <w:t xml:space="preserve">2. برائي ڳالهائڻ کان پاسو ڪرڻ: نوڪري جي لفظن جي طاقت</w:t>
      </w:r>
    </w:p>
    <w:p/>
    <w:p>
      <w:r xmlns:w="http://schemas.openxmlformats.org/wordprocessingml/2006/main">
        <w:t xml:space="preserve">1. زبور 19:14 - منهنجي وات جا لفظ ۽ منهنجي دل جو ڌيان تنهنجي نظر ۾ قبول ڪن، اي منهنجا مالڪ، منهنجو پٿر ۽ منهنجو نجات ڏيندڙ.</w:t>
      </w:r>
    </w:p>
    <w:p/>
    <w:p>
      <w:r xmlns:w="http://schemas.openxmlformats.org/wordprocessingml/2006/main">
        <w:t xml:space="preserve">2. جيمس 3:10 - ساڳئي وات مان برڪت ۽ لعنت اچي ٿي. منهنجا ڀائرو، اهي شيون ائين نه ٿيڻ گهرجن.</w:t>
      </w:r>
    </w:p>
    <w:p/>
    <w:p>
      <w:r xmlns:w="http://schemas.openxmlformats.org/wordprocessingml/2006/main">
        <w:t xml:space="preserve">ايوب 31:31 جيڪڏھن منھنجي خيمي جا ماڻھو ائين نہ چون تہ ”جيڪڏھن اسان وٽ ھن جو گوشت ھجي ھا! اسان مطمئن نٿا ٿي سگهون.</w:t>
      </w:r>
    </w:p>
    <w:p/>
    <w:p>
      <w:r xmlns:w="http://schemas.openxmlformats.org/wordprocessingml/2006/main">
        <w:t xml:space="preserve">هي اقتباس ظاهر ڪري ٿو ايوب جي خدا تي ڀروسو، جيتوڻيڪ جڏهن سندس دوستن مٿس تنقيد ڪئي.</w:t>
      </w:r>
    </w:p>
    <w:p/>
    <w:p>
      <w:r xmlns:w="http://schemas.openxmlformats.org/wordprocessingml/2006/main">
        <w:t xml:space="preserve">1. "خدا جي منصوبي تي ڀروسو: نوڪري مان سبق"</w:t>
      </w:r>
    </w:p>
    <w:p/>
    <w:p>
      <w:r xmlns:w="http://schemas.openxmlformats.org/wordprocessingml/2006/main">
        <w:t xml:space="preserve">2. ”ايمان ۾ ثابت قدم رهو: نوڪريءَ جي ڪهاڻي“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عبرانين 11:1-2 SCLNT - ھاڻي ايمان انھن شين جو يقين آھي، جنھن جي اميد رکي ٿي، انھن شين جو يقين، جيڪو نہ ڏٺو ويو آھي.</w:t>
      </w:r>
    </w:p>
    <w:p/>
    <w:p>
      <w:r xmlns:w="http://schemas.openxmlformats.org/wordprocessingml/2006/main">
        <w:t xml:space="preserve">ايوب 31:32 اجنبي گهٽيءَ ۾ نه رهي، پر مسافر لاءِ مون پنهنجا دروازا کولي ڇڏيا.</w:t>
      </w:r>
    </w:p>
    <w:p/>
    <w:p>
      <w:r xmlns:w="http://schemas.openxmlformats.org/wordprocessingml/2006/main">
        <w:t xml:space="preserve">ايوب مسافرن لاءِ پنهنجا دروازا کولي ڇڏيا، انهي ڳالهه کي يقيني بڻائي ته انهن وٽ رهڻ جي جاءِ هئي.</w:t>
      </w:r>
    </w:p>
    <w:p/>
    <w:p>
      <w:r xmlns:w="http://schemas.openxmlformats.org/wordprocessingml/2006/main">
        <w:t xml:space="preserve">1. اسان سڀ هن دنيا ۾ اجنبي آهيون، ۽ اسان کي هڪ ٻئي جو خيال رکڻو پوندو.</w:t>
      </w:r>
    </w:p>
    <w:p/>
    <w:p>
      <w:r xmlns:w="http://schemas.openxmlformats.org/wordprocessingml/2006/main">
        <w:t xml:space="preserve">2. اسان کي ضرورتمندن لاءِ ايوب جي مهمان نوازي جي مثال جي پيروي ڪرڻ گهرجي.</w:t>
      </w:r>
    </w:p>
    <w:p/>
    <w:p>
      <w:r xmlns:w="http://schemas.openxmlformats.org/wordprocessingml/2006/main">
        <w:t xml:space="preserve">1. افسيون 4:32 - "هڪ ٻئي تي مهربان ۽ رحمدل ٿيو، هڪ ٻئي کي معاف ڪيو، جيئن مسيح ۾ خدا توهان کي معاف ڪيو."</w:t>
      </w:r>
    </w:p>
    <w:p/>
    <w:p>
      <w:r xmlns:w="http://schemas.openxmlformats.org/wordprocessingml/2006/main">
        <w:t xml:space="preserve">2. روميون 12:13 - "خداوند جي ماڻهن سان حصيداري ڪريو جيڪي محتاج آهن. مهمان نوازي جي مشق ڪريو."</w:t>
      </w:r>
    </w:p>
    <w:p/>
    <w:p>
      <w:r xmlns:w="http://schemas.openxmlformats.org/wordprocessingml/2006/main">
        <w:t xml:space="preserve">ايوب 31:33 جيڪڏھن آءٌ پنھنجي ڏوھن کي لڪايان جيئن آدم وانگر، پنھنجي ڏوھ کي پنھنجي سيني ۾ لڪائي ڇڏيان:</w:t>
      </w:r>
    </w:p>
    <w:p/>
    <w:p>
      <w:r xmlns:w="http://schemas.openxmlformats.org/wordprocessingml/2006/main">
        <w:t xml:space="preserve">ايوب پنهنجي ڏوهن کي مڃي ٿو ۽ عاجزي سان پنهنجي گناهن جو اعتراف ڪري ٿو.</w:t>
      </w:r>
    </w:p>
    <w:p/>
    <w:p>
      <w:r xmlns:w="http://schemas.openxmlformats.org/wordprocessingml/2006/main">
        <w:t xml:space="preserve">1. اسان جي گناهن کي لڪائڻ جا نتيجا</w:t>
      </w:r>
    </w:p>
    <w:p/>
    <w:p>
      <w:r xmlns:w="http://schemas.openxmlformats.org/wordprocessingml/2006/main">
        <w:t xml:space="preserve">2. اسان جي گناهن جو اعتراف ڪرڻ جي حڪمت</w:t>
      </w:r>
    </w:p>
    <w:p/>
    <w:p>
      <w:r xmlns:w="http://schemas.openxmlformats.org/wordprocessingml/2006/main">
        <w:t xml:space="preserve">1. زبور 32: 5 - مون تو وٽ پنھنجو گناھ مڃيو آھي، ۽ مون پنھنجي گناھ کي لڪايو آھي. مون چيو، مان رب جي آڏو پنھنجن گناھن جو اقرار ڪندس. ۽ تو منهنجي گناهن کي معاف ڪري ڇڏيو.</w:t>
      </w:r>
    </w:p>
    <w:p/>
    <w:p>
      <w:r xmlns:w="http://schemas.openxmlformats.org/wordprocessingml/2006/main">
        <w:t xml:space="preserve">2. امثال 28:13 - جيڪو پنھنجن گناھن کي ڍڪيندو سو ڪامياب نه ٿيندو، پر جيڪو انھن کي مڃيندو ۽ انھن کي ڇڏي ڏيندو تنھن تي رحم ڪيو ويندو.</w:t>
      </w:r>
    </w:p>
    <w:p/>
    <w:p>
      <w:r xmlns:w="http://schemas.openxmlformats.org/wordprocessingml/2006/main">
        <w:t xml:space="preserve">ايوب 31:34 ڇا مون کي وڏي ميڙ کان ڊپ ٿيو، يا گھرن جي بي عزتي مون کي خوفزده ڪيو، ڇا مان خاموش رھيس، ۽ دروازي کان ٻاھر نه نڪتو؟</w:t>
      </w:r>
    </w:p>
    <w:p/>
    <w:p>
      <w:r xmlns:w="http://schemas.openxmlformats.org/wordprocessingml/2006/main">
        <w:t xml:space="preserve">ايوب پنهنجي بيگناهي جو اظهار ڪري ٿو ٻين سان هن جي معاملي ۾، هن جي ڪيس کي ڪنهن به ڏوهه جي الزام جي خلاف درخواست ڪندي.</w:t>
      </w:r>
    </w:p>
    <w:p/>
    <w:p>
      <w:r xmlns:w="http://schemas.openxmlformats.org/wordprocessingml/2006/main">
        <w:t xml:space="preserve">1: اسان کي هميشه اسان جي عملن ۽ انهن جي نتيجن جو خيال رکڻ گهرجي، جيتوڻيڪ اهو ٻين جي فيصلي کي منهن ڏيڻ جو مطلب آهي.</w:t>
      </w:r>
    </w:p>
    <w:p/>
    <w:p>
      <w:r xmlns:w="http://schemas.openxmlformats.org/wordprocessingml/2006/main">
        <w:t xml:space="preserve">2: خدا اسان کي آزاد ارادو ڏنو آهي ته اسان ٻين سان ڪيئن سلوڪ ڪندا آهيون، ۽ اسان کي هميشه پنهنجي پسندن تي ڌيان ڏيڻ گهرجي.</w:t>
      </w:r>
    </w:p>
    <w:p/>
    <w:p>
      <w:r xmlns:w="http://schemas.openxmlformats.org/wordprocessingml/2006/main">
        <w:t xml:space="preserve">متي 7:12-20 SCLNT - تنھنڪري جيڪي اوھين گھرو ٿا تہ ماڻھو اوھان سان ڪن، سو انھن سان بہ ڪريو، ڇالاءِ⁠جو اھو ئي آھي شريعت ۽ نبين جو.</w:t>
      </w:r>
    </w:p>
    <w:p/>
    <w:p>
      <w:r xmlns:w="http://schemas.openxmlformats.org/wordprocessingml/2006/main">
        <w:t xml:space="preserve">رومين 12:18-22 SCLNT - جيڪڏھن ٿي سگھي، جيترو توھان ۾ آھي، سو سڀني ماڻھن سان امن سان رھو.</w:t>
      </w:r>
    </w:p>
    <w:p/>
    <w:p>
      <w:r xmlns:w="http://schemas.openxmlformats.org/wordprocessingml/2006/main">
        <w:t xml:space="preserve">ايوب 31:35 اوهين منهنجي ڳالهه ٻڌي ها! ڏس، منهنجي خواهش آهي، ته غالب مون کي جواب ڏئي، ۽ اهو منهنجو مخالف هڪ ڪتاب لکيو آهي.</w:t>
      </w:r>
    </w:p>
    <w:p/>
    <w:p>
      <w:r xmlns:w="http://schemas.openxmlformats.org/wordprocessingml/2006/main">
        <w:t xml:space="preserve">نوڪري جي خواهش آهي ته خدا هن جي دعا جو جواب ڏئي ۽ سندس مخالف هڪ ڪتاب لکي.</w:t>
      </w:r>
    </w:p>
    <w:p/>
    <w:p>
      <w:r xmlns:w="http://schemas.openxmlformats.org/wordprocessingml/2006/main">
        <w:t xml:space="preserve">1. دعا جي طاقت: نوڪري جي خواهش کي سمجهڻ</w:t>
      </w:r>
    </w:p>
    <w:p/>
    <w:p>
      <w:r xmlns:w="http://schemas.openxmlformats.org/wordprocessingml/2006/main">
        <w:t xml:space="preserve">2. غير جوابي دعا: خدا جي وقت تي ٽيڪ ڏيڻ سکڻ</w:t>
      </w:r>
    </w:p>
    <w:p/>
    <w:p>
      <w:r xmlns:w="http://schemas.openxmlformats.org/wordprocessingml/2006/main">
        <w:t xml:space="preserve">1. جيمس 5: 13-18 - ڇا توهان مان ڪنهن کي تڪليف آهي؟ هن کي دعا ڏي. آهي ڪو خوش مزاج؟ هن کي ساراهه ڳائڻ ڏيو.</w:t>
      </w:r>
    </w:p>
    <w:p/>
    <w:p>
      <w:r xmlns:w="http://schemas.openxmlformats.org/wordprocessingml/2006/main">
        <w:t xml:space="preserve">2. زبور 143: 1-6 - منهنجي دعا ٻڌ، اي خداوند! منهنجي دعائن تي ڌيان ڏي! توهان جي ايمانداري ۾ مون کي جواب ڏيو، ۽ توهان جي صداقت ۾.</w:t>
      </w:r>
    </w:p>
    <w:p/>
    <w:p>
      <w:r xmlns:w="http://schemas.openxmlformats.org/wordprocessingml/2006/main">
        <w:t xml:space="preserve">ايوب 31:36 آءٌ ضرور ان کي پنھنجي ڪلھي تي کڻندس ۽ ان کي تاج وانگر جھليندس.</w:t>
      </w:r>
    </w:p>
    <w:p/>
    <w:p>
      <w:r xmlns:w="http://schemas.openxmlformats.org/wordprocessingml/2006/main">
        <w:t xml:space="preserve">ايوب پنهنجي سالميت جي تصديق ڪري ٿو، اعلان ڪري ٿو ته هو ڪنهن به غلطيءَ کي کڻندو جيڪو هن پاڻ تي ڪيو آهي ۽ ان کي تاج طور پائڻ.</w:t>
      </w:r>
    </w:p>
    <w:p/>
    <w:p>
      <w:r xmlns:w="http://schemas.openxmlformats.org/wordprocessingml/2006/main">
        <w:t xml:space="preserve">1. ”عاجزي جو تاج: اسان جي غلطين کي هٿي ڏيڻ“</w:t>
      </w:r>
    </w:p>
    <w:p/>
    <w:p>
      <w:r xmlns:w="http://schemas.openxmlformats.org/wordprocessingml/2006/main">
        <w:t xml:space="preserve">2. ”ذميداري کڻڻ جي خوبصورتي“</w:t>
      </w:r>
    </w:p>
    <w:p/>
    <w:p>
      <w:r xmlns:w="http://schemas.openxmlformats.org/wordprocessingml/2006/main">
        <w:t xml:space="preserve">1. جيمس 4: 6-7 - "پر اھو وڌيڪ فضل ڏئي ٿو، تنھنڪري اھو چوي ٿو، خدا مغرور جي مخالفت ڪندو آھي، پر عاجز کي فضل ڏيندو آھي، تنھنڪري پنھنجو پاڻ کي خدا جي حوالي ڪريو، شيطان جو مقابلو ڪريو، اھو اوھان کان ڀڄندو."</w:t>
      </w:r>
    </w:p>
    <w:p/>
    <w:p>
      <w:r xmlns:w="http://schemas.openxmlformats.org/wordprocessingml/2006/main">
        <w:t xml:space="preserve">2. امثال 16:18 - "فخر تباهي کان اڳ ۽ زوال کان اڳ مغرور روح."</w:t>
      </w:r>
    </w:p>
    <w:p/>
    <w:p>
      <w:r xmlns:w="http://schemas.openxmlformats.org/wordprocessingml/2006/main">
        <w:t xml:space="preserve">ايوب 31:37 مان ھن کي پنھنجن قدمن جو تعداد بيان ڪندس. هڪ شهزادي وانگر مان هن جي ويجهو وڃان ها.</w:t>
      </w:r>
    </w:p>
    <w:p/>
    <w:p>
      <w:r xmlns:w="http://schemas.openxmlformats.org/wordprocessingml/2006/main">
        <w:t xml:space="preserve">ايوب پنهنجي خواهش جو اظهار ڪري ٿو خدا سان رجوع ڪرڻ ۽ سندس عمل ۽ عمل جي وضاحت ڪرڻ.</w:t>
      </w:r>
    </w:p>
    <w:p/>
    <w:p>
      <w:r xmlns:w="http://schemas.openxmlformats.org/wordprocessingml/2006/main">
        <w:t xml:space="preserve">1. اقرار ۽ خود عڪس جي طاقت</w:t>
      </w:r>
    </w:p>
    <w:p/>
    <w:p>
      <w:r xmlns:w="http://schemas.openxmlformats.org/wordprocessingml/2006/main">
        <w:t xml:space="preserve">2. عاجزي سان خدا سان رجوع ڪرڻ</w:t>
      </w:r>
    </w:p>
    <w:p/>
    <w:p>
      <w:r xmlns:w="http://schemas.openxmlformats.org/wordprocessingml/2006/main">
        <w:t xml:space="preserve">1. جيمس 5:16 - ھڪٻئي جي آڏو پنھنجن ڏوھن جو اقرار ڪريو ۽ ھڪ ٻئي لاءِ دعا گھرو تہ جيئن اوھين شفا حاصل ڪري سگھو.</w:t>
      </w:r>
    </w:p>
    <w:p/>
    <w:p>
      <w:r xmlns:w="http://schemas.openxmlformats.org/wordprocessingml/2006/main">
        <w:t xml:space="preserve">لوقا 18:9-14 SCLNT - عيسيٰ ھڪڙو عاجز محصول اڳاڙيندڙ خدا کان دعا گھرڻ جو مثال ٻڌايو.</w:t>
      </w:r>
    </w:p>
    <w:p/>
    <w:p>
      <w:r xmlns:w="http://schemas.openxmlformats.org/wordprocessingml/2006/main">
        <w:t xml:space="preserve">ايوب 31:38 جيڪڏھن منھنجي زمين منھنجي خلاف روئي ٿي، يا اُن جون پاڙون بہ شڪايت ڪن.</w:t>
      </w:r>
    </w:p>
    <w:p/>
    <w:p>
      <w:r xmlns:w="http://schemas.openxmlformats.org/wordprocessingml/2006/main">
        <w:t xml:space="preserve">اقتباس ايوب جي پنهنجي زمين جي سنڀال ڪرڻ جي ذميواري جي باري ۾ ڳالهائي ٿو.</w:t>
      </w:r>
    </w:p>
    <w:p/>
    <w:p>
      <w:r xmlns:w="http://schemas.openxmlformats.org/wordprocessingml/2006/main">
        <w:t xml:space="preserve">1. سنڀاليندڙ جي دل کي وڌائڻ: نوڪري جي مثال مان سکڻ</w:t>
      </w:r>
    </w:p>
    <w:p/>
    <w:p>
      <w:r xmlns:w="http://schemas.openxmlformats.org/wordprocessingml/2006/main">
        <w:t xml:space="preserve">2. ڏيڻ جي خوشي: ڪيئن سخاوت اسان جي زندگين کي تبديل ڪري سگهي ٿي</w:t>
      </w:r>
    </w:p>
    <w:p/>
    <w:p>
      <w:r xmlns:w="http://schemas.openxmlformats.org/wordprocessingml/2006/main">
        <w:t xml:space="preserve">1. زبور 24: 1 - زمين رب جي آهي، ۽ ان ۾ موجود هر شيء، دنيا، ۽ جيڪي ان ۾ رهن ٿا.</w:t>
      </w:r>
    </w:p>
    <w:p/>
    <w:p>
      <w:r xmlns:w="http://schemas.openxmlformats.org/wordprocessingml/2006/main">
        <w:t xml:space="preserve">1 ڪرنٿين 4:2-20 SCLNT - ان کان سواءِ نوڪردارن ۾ اھو گھربل آھي تہ ماڻھو ايماندار ثابت ٿئي.</w:t>
      </w:r>
    </w:p>
    <w:p/>
    <w:p>
      <w:r xmlns:w="http://schemas.openxmlformats.org/wordprocessingml/2006/main">
        <w:t xml:space="preserve">ايوب 31:39 جيڪڏھن مون ان جا ميوا بغير پئسن جي کايا آھن، يا انھن جي مالڪن کي پنھنجي جان وڃائي ڇڏيو آھي:</w:t>
      </w:r>
    </w:p>
    <w:p/>
    <w:p>
      <w:r xmlns:w="http://schemas.openxmlformats.org/wordprocessingml/2006/main">
        <w:t xml:space="preserve">ايوب پنهنجي هڪ امڪاني گناهه تي ڌيان ڏئي ٿو، حيران ٿي ويو ته ڇا هن ڪنهن ٻئي جي روزي بغير ادائيگي جي ورتي هئي يا ڪنهن ٻئي جي زندگي ورتي هئي.</w:t>
      </w:r>
    </w:p>
    <w:p/>
    <w:p>
      <w:r xmlns:w="http://schemas.openxmlformats.org/wordprocessingml/2006/main">
        <w:t xml:space="preserve">1: هر ڪنهن جي ذميواري آهي ته پنهنجي پاڙيسري سان عزت ۽ شفقت سان سلوڪ ڪري.</w:t>
      </w:r>
    </w:p>
    <w:p/>
    <w:p>
      <w:r xmlns:w="http://schemas.openxmlformats.org/wordprocessingml/2006/main">
        <w:t xml:space="preserve">2: اسان کي ايماندار ۽ اسان جي عملن لاء جوابده هجڻ گهرجي، ۽ اسان جي چونڊ جي نتيجن کي قبول ڪرڻ لاء تيار آهي.</w:t>
      </w:r>
    </w:p>
    <w:p/>
    <w:p>
      <w:r xmlns:w="http://schemas.openxmlformats.org/wordprocessingml/2006/main">
        <w:t xml:space="preserve">يعقوب 4:17-20 SCLNT - تنھنڪري جيڪو ڄاڻي ٿو صحيح ڪم ڪرڻ ۽ ڪرڻ ۾ ناڪام، تنھن لاءِ اھو گناھہ آھي.</w:t>
      </w:r>
    </w:p>
    <w:p/>
    <w:p>
      <w:r xmlns:w="http://schemas.openxmlformats.org/wordprocessingml/2006/main">
        <w:t xml:space="preserve">اِفسين 4:28-28 SCLNT - چور کي ھاڻي چوري نہ ڪرڻ گھرجي، بلڪ پنھنجي ھٿن سان سچائيءَ سان محنت ڪرڻ گھرجي، انھيءَ لاءِ تہ ھو ڪنھن ضرورتمند سان شيئر ڪرڻ لاءِ ڪجھہ رکي.</w:t>
      </w:r>
    </w:p>
    <w:p/>
    <w:p>
      <w:r xmlns:w="http://schemas.openxmlformats.org/wordprocessingml/2006/main">
        <w:t xml:space="preserve">ايوب 31:40 ڪڻڪ جي بدران ٿلهي کي، ۽ جَوَ بدران ڪَڪُرڻ ڏيو. ايوب جا لفظ ختم ٿي ويا.</w:t>
      </w:r>
    </w:p>
    <w:p/>
    <w:p>
      <w:r xmlns:w="http://schemas.openxmlformats.org/wordprocessingml/2006/main">
        <w:t xml:space="preserve">نوڪري اسان کي اسان جي مصيبت کي قبول ڪرڻ ۽ خدا تي ڀروسو ڪرڻ سيکاري ٿو.</w:t>
      </w:r>
    </w:p>
    <w:p/>
    <w:p>
      <w:r xmlns:w="http://schemas.openxmlformats.org/wordprocessingml/2006/main">
        <w:t xml:space="preserve">1: اسان شايد اهو نه سمجهي سگهون ته مصيبت اسان جي زندگي ۾ ڇو ايندي آهي، پر اسان کي خدا تي ڀروسو ڪرڻ گهرجي ۽ ان کي قبول ڪرڻ گهرجي.</w:t>
      </w:r>
    </w:p>
    <w:p/>
    <w:p>
      <w:r xmlns:w="http://schemas.openxmlformats.org/wordprocessingml/2006/main">
        <w:t xml:space="preserve">2: جيتوڻيڪ زندگي غير منصفانه لڳي ٿي، رب اسان جي پناهه ۽ آرام آهي.</w:t>
      </w:r>
    </w:p>
    <w:p/>
    <w:p>
      <w:r xmlns:w="http://schemas.openxmlformats.org/wordprocessingml/2006/main">
        <w:t xml:space="preserve">1: زبور 46: 1-2 "خدا اسان جي پناهه ۽ طاقت آهي، مصيبت ۾ هميشه موجود مدد، تنهنڪري اسان نه ڊڄنداسين، جيتوڻيڪ زمين رستو ڏئي ٿي ۽ جبل سمنڊ جي دل ۾ ڪري ٿو."</w:t>
      </w:r>
    </w:p>
    <w:p/>
    <w:p>
      <w:r xmlns:w="http://schemas.openxmlformats.org/wordprocessingml/2006/main">
        <w:t xml:space="preserve">2: روميون 8:18 "مان سمجهان ٿو ته اسان جي موجوده مصيبتن جي مقابلي جي لائق نه آهي، جيڪو اسان تي نازل ٿيندو."</w:t>
      </w:r>
    </w:p>
    <w:p/>
    <w:p>
      <w:r xmlns:w="http://schemas.openxmlformats.org/wordprocessingml/2006/main">
        <w:t xml:space="preserve">جاب باب 32 ايليو نالي هڪ نئين ڪردار کي متعارف ڪرايو آهي، جيڪو خاموشيء سان ايوب ۽ سندس دوستن جي وچ ۾ گفتگو ٻڌي رهيو آهي. ايليهو ايوب جي دوستن سان مايوس ٿي وڃي ٿو انهن جي ناڪامي جي ڪري هن کي رد ڪرڻ ۽ ڳالهائڻ جو فيصلو ڪيو.</w:t>
      </w:r>
    </w:p>
    <w:p/>
    <w:p>
      <w:r xmlns:w="http://schemas.openxmlformats.org/wordprocessingml/2006/main">
        <w:t xml:space="preserve">پهريون پيراگراف: ايلهو، هڪ نوجوان جيڪو اڳئين بحثن دوران موجود هو، ايوب جي دوستن جي خلاف پنهنجي مايوسي جو اظهار ڪري ٿو ته هن جي خلاف قائل دليل فراهم ڪرڻ ۾ ناڪام ٿي. هن چيو آهي ته هو ڳالهائڻ کان روڪي رهيو آهي ڇاڪاڻ ته هن جي جوانيء جي ڀيٽ ۾ وڏن مردن جي مقابلي ۾ (نوڪري 32: 1-6).</w:t>
      </w:r>
    </w:p>
    <w:p/>
    <w:p>
      <w:r xmlns:w="http://schemas.openxmlformats.org/wordprocessingml/2006/main">
        <w:t xml:space="preserve">2nd پيراگراف: ايليو وضاحت ڪري ٿو ته هو مڃي ٿو ته حڪمت خدا کان اچي ٿي ۽ اهو عمر ضروري ناهي ته سمجھڻ جي برابر آهي. هو دعويٰ ڪري ٿو ته هو خدا جي روح سان ڀريل آهي ۽ پنهنجي بصيرت کي حصيداري ڪرڻ چاهي ٿو (نوڪري 32: 7-22).</w:t>
      </w:r>
    </w:p>
    <w:p/>
    <w:p>
      <w:r xmlns:w="http://schemas.openxmlformats.org/wordprocessingml/2006/main">
        <w:t xml:space="preserve">تت ۾،</w:t>
      </w:r>
    </w:p>
    <w:p>
      <w:r xmlns:w="http://schemas.openxmlformats.org/wordprocessingml/2006/main">
        <w:t xml:space="preserve">باب 32 نوڪري پيش ڪري ٿو:</w:t>
      </w:r>
    </w:p>
    <w:p>
      <w:r xmlns:w="http://schemas.openxmlformats.org/wordprocessingml/2006/main">
        <w:t xml:space="preserve">تعارف،</w:t>
      </w:r>
    </w:p>
    <w:p>
      <w:r xmlns:w="http://schemas.openxmlformats.org/wordprocessingml/2006/main">
        <w:t xml:space="preserve">۽ ايوب جي دوستن پاران مهيا ڪيل نا مناسب جوابن جي حوالي سان ايليو پاران مايوسي جو اظهار ڪيو ويو.</w:t>
      </w:r>
    </w:p>
    <w:p/>
    <w:p>
      <w:r xmlns:w="http://schemas.openxmlformats.org/wordprocessingml/2006/main">
        <w:t xml:space="preserve">عمر تي زور ڏيڻ جي ذريعي نوجوانن جي نقطه نظر کي اجاگر ڪرڻ جيئن ضروري طور تي حڪمت سان مترادف نه هجي،</w:t>
      </w:r>
    </w:p>
    <w:p>
      <w:r xmlns:w="http://schemas.openxmlformats.org/wordprocessingml/2006/main">
        <w:t xml:space="preserve">۽ روحاني هدايت جي دعويٰ ذريعي حاصل ڪيل خدائي الهام تي زور ڏيڻ.</w:t>
      </w:r>
    </w:p>
    <w:p>
      <w:r xmlns:w="http://schemas.openxmlformats.org/wordprocessingml/2006/main">
        <w:t xml:space="preserve">هڪ نئين آواز کي متعارف ڪرائڻ جي حوالي سان ڏيکاريل نظرياتي عڪاسي جو ذڪر ڪندي، ايوب جي ڪتاب ۾ مصيبت تي هڪ نقطه نظر جي نمائندگي ڪري ٿو.</w:t>
      </w:r>
    </w:p>
    <w:p/>
    <w:p>
      <w:r xmlns:w="http://schemas.openxmlformats.org/wordprocessingml/2006/main">
        <w:t xml:space="preserve">ايوب 32:1 تنھنڪري انھن ٽنھي ماڻھن ايوب کي جواب ڏيڻ ڇڏي ڏنو، ڇالاءِ⁠جو ھو پنھنجين نظرن ۾ سچار ھو.</w:t>
      </w:r>
    </w:p>
    <w:p/>
    <w:p>
      <w:r xmlns:w="http://schemas.openxmlformats.org/wordprocessingml/2006/main">
        <w:t xml:space="preserve">ايوب پنهنجي نظر ۾ صحيح هو ۽ ٽنهي ماڻهن کي جواب ۾ چوڻ لاءِ ڪجهه به نه هو.</w:t>
      </w:r>
    </w:p>
    <w:p/>
    <w:p>
      <w:r xmlns:w="http://schemas.openxmlformats.org/wordprocessingml/2006/main">
        <w:t xml:space="preserve">1: اسان کي عاجزي ڪرڻ گهرجي ۽ خدا جي رضا کي عاجزي سان تسليم ڪرڻ گهرجي، جيئن ايوب ڪيو.</w:t>
      </w:r>
    </w:p>
    <w:p/>
    <w:p>
      <w:r xmlns:w="http://schemas.openxmlformats.org/wordprocessingml/2006/main">
        <w:t xml:space="preserve">2: اسان کي محتاط رهڻ گهرجي ته پاڻ تي ايترو يقين نه رکون ته اسان ٻين جي حڪمت ٻڌي نه سگهون.</w:t>
      </w:r>
    </w:p>
    <w:p/>
    <w:p>
      <w:r xmlns:w="http://schemas.openxmlformats.org/wordprocessingml/2006/main">
        <w:t xml:space="preserve">1: امثال 3: 5-6 "پنھنجي سڄي دل سان خداوند تي ڀروسو رکو، ۽ پنھنجي سمجھ تي ڀروسو نه ڪريو، پنھنجي سڀني طريقن سان کيس مڃيندا آھن، ۽ اھو اوھان جي واٽ کي سڌو ڪندو."</w:t>
      </w:r>
    </w:p>
    <w:p/>
    <w:p>
      <w:r xmlns:w="http://schemas.openxmlformats.org/wordprocessingml/2006/main">
        <w:t xml:space="preserve">2: جيمس 1:19-20 "اها ڄاڻو، منهنجا پيارا ڀائرو: هر ماڻهو کي ٻڌڻ ۾ جلدي، ڳالهائڻ ۾ سست، ڪاوڙ ۾ سست، ڇاڪاڻ ته انسان جو غضب خدا جي سچائي پيدا نه ڪندو آهي."</w:t>
      </w:r>
    </w:p>
    <w:p/>
    <w:p>
      <w:r xmlns:w="http://schemas.openxmlformats.org/wordprocessingml/2006/main">
        <w:t xml:space="preserve">ايوب 32:2 پوءِ اليھو پٽ برشل بوزائٽ جو غضب نازل ٿيو، جيڪو رام جي خاندان مان آھي، ايوب تي سندس غضب نازل ٿيو، ڇاڪاڻ⁠تہ ھن خدا جي بجاءِ پاڻ کي سچار ڪيو.</w:t>
      </w:r>
    </w:p>
    <w:p/>
    <w:p>
      <w:r xmlns:w="http://schemas.openxmlformats.org/wordprocessingml/2006/main">
        <w:t xml:space="preserve">ايوب جو غضب خدا جي بدران پاڻ کي ثابت ڪرڻ جي لاءِ ايوب جي خلاف ڀڙڪايو ويو.</w:t>
      </w:r>
    </w:p>
    <w:p/>
    <w:p>
      <w:r xmlns:w="http://schemas.openxmlformats.org/wordprocessingml/2006/main">
        <w:t xml:space="preserve">1. اسان کي هميشه خدا کي اوليت ڏيڻ گهرجي ۽ سندس انصاف تي ڀروسو رکڻ گهرجي، جيتوڻيڪ اهو سمجهڻ ڏکيو آهي.</w:t>
      </w:r>
    </w:p>
    <w:p/>
    <w:p>
      <w:r xmlns:w="http://schemas.openxmlformats.org/wordprocessingml/2006/main">
        <w:t xml:space="preserve">2. ايوب جي ڪهاڻي اسان کي سيکاري ٿي ته پاڻ کي رب جي اڳيان عاجزي ڪرڻ ۽ سندس مرضي سان راضي رهون.</w:t>
      </w:r>
    </w:p>
    <w:p/>
    <w:p>
      <w:r xmlns:w="http://schemas.openxmlformats.org/wordprocessingml/2006/main">
        <w:t xml:space="preserve">رومين 12:1-2 SCLNT - ”تنھنڪري اي ڀائرو، آءٌ خدا جي ٻاجھ سان اوھان کي گذارش ٿو ڪريان تہ پنھنجن جسمن کي جيئري قربانيءَ جي طور تي پيش ڪريو، جيڪا خدا جي آڏو پاڪ ۽ قبول ٿيل آھي، جيڪا اوھان جي روحاني عبادت آھي. هي دنيا، پر پنهنجي ذهن جي تجديد سان تبديل ٿي وڃي، ته جيئن توهان جانچ ڪري سگهو ٿا ته خدا جي مرضي ڇا آهي، ڇا سٺو ۽ قابل قبول ۽ مڪمل آهي."</w:t>
      </w:r>
    </w:p>
    <w:p/>
    <w:p>
      <w:r xmlns:w="http://schemas.openxmlformats.org/wordprocessingml/2006/main">
        <w:t xml:space="preserve">2. جيمس 4: 6-10 - "پر اھو وڌيڪ فضل ڏئي ٿو، تنھنڪري چوي ٿو، خدا مغرور جي مخالفت ڪندو آھي، پر عاجز کي فضل ڏيندو آھي، تنھنڪري پنھنجو پاڻ کي خدا جي حوالي ڪريو، شيطان جو مقابلو ڪريو، اھو اوھان کان ڀڄندو. خدا جي ويجھو، ۽ اھو اوھان جي ويجھو ٿيندو. اي گنھگار، پنھنجن ھٿن کي صاف ڪريو، ۽ پنھنجي دلين کي پاڪ ڪريو، اي ٻٽي ذھن وارا، اداس ٿي وڃو ۽ ماتم ڪريو ۽ روئو، توھان جي کلڻ کي ماتم ۾ تبديل ڪريو ۽ توھان جي خوشي اداس ٿي. پاڻ کي خداوند جي اڳيان، ۽ هو توهان کي بلند ڪندو."</w:t>
      </w:r>
    </w:p>
    <w:p/>
    <w:p>
      <w:r xmlns:w="http://schemas.openxmlformats.org/wordprocessingml/2006/main">
        <w:t xml:space="preserve">ايوب 32:3 ھن جي ٽن دوستن تي پڻ غضب نازل ٿيو، ڇالاءِ⁠جو انھن کي ڪو جواب نہ مليو ھو ۽ اڃا تائين ايوب کي ملامتي ڪئي ھئي.</w:t>
      </w:r>
    </w:p>
    <w:p/>
    <w:p>
      <w:r xmlns:w="http://schemas.openxmlformats.org/wordprocessingml/2006/main">
        <w:t xml:space="preserve">ايوب جا ٽي دوست سندس سوالن جا جواب نه ڏيڻ ۽ ايوب جي مذمت ڪرڻ تي ناراض ٿي ويا.</w:t>
      </w:r>
    </w:p>
    <w:p/>
    <w:p>
      <w:r xmlns:w="http://schemas.openxmlformats.org/wordprocessingml/2006/main">
        <w:t xml:space="preserve">1. خدا جو فضل ۽ رحمت لامحدود آهن</w:t>
      </w:r>
    </w:p>
    <w:p/>
    <w:p>
      <w:r xmlns:w="http://schemas.openxmlformats.org/wordprocessingml/2006/main">
        <w:t xml:space="preserve">2. خدا غالب آهي ۽ سندس منصوبا مڪمل آهن</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اِفسين 2:4-5 SCLNT - پر خدا، جيڪو ٻاجھارو آھي، اسان لاءِ پنھنجي وڏي محبت جي ڪري، اسان کي مسيح سان گڏ جيئرو ڪيو، جيتوڻيڪ اسين ڏوھن ۾ مئل ھئاسين، اھو انھيءَ فضل سان آھي جو توھان کي بچايو ويو آھي.</w:t>
      </w:r>
    </w:p>
    <w:p/>
    <w:p>
      <w:r xmlns:w="http://schemas.openxmlformats.org/wordprocessingml/2006/main">
        <w:t xml:space="preserve">ايوب 32:4 ھاڻي اليھو ايوب جي ڳالھائڻ تائين انتظار ڪيو، ڇاڪاڻ⁠تہ اھي کانئس وڏا ھئا.</w:t>
      </w:r>
    </w:p>
    <w:p/>
    <w:p>
      <w:r xmlns:w="http://schemas.openxmlformats.org/wordprocessingml/2006/main">
        <w:t xml:space="preserve">اليهو ڳالهائڻ جو انتظار ڪيو جيستائين ايوب ۽ بزرگ ڳالهائڻ کان پوءِ.</w:t>
      </w:r>
    </w:p>
    <w:p/>
    <w:p>
      <w:r xmlns:w="http://schemas.openxmlformats.org/wordprocessingml/2006/main">
        <w:t xml:space="preserve">1: اهو ضروري آهي ته انهن جي عقل جو احترام ڪيو وڃي جيڪي وڏي عمر وارا ۽ وڌيڪ تجربا آهن.</w:t>
      </w:r>
    </w:p>
    <w:p/>
    <w:p>
      <w:r xmlns:w="http://schemas.openxmlformats.org/wordprocessingml/2006/main">
        <w:t xml:space="preserve">2: صبر هڪ فضيلت آهي - جيتوڻيڪ جڏهن اسان پنهنجن خيالن جي حصيداري ڪرڻ جا خواهشمند آهيون، اسان کي ٻين جي راء جو احترام ڪرڻ گهرجي.</w:t>
      </w:r>
    </w:p>
    <w:p/>
    <w:p>
      <w:r xmlns:w="http://schemas.openxmlformats.org/wordprocessingml/2006/main">
        <w:t xml:space="preserve">1: واعظ 5:2 - "پنھنجي وات سان تڪڙو نه ڪر، ۽ پنھنجي دل کي خدا جي اڳيان ڪا ڳالھھ ڪرڻ لاء جلدي نه ڪر، ڇالاء⁠جو خدا آسمان ۾ آھي ۽ تون زمين تي آھي، تنھنڪري تنھنجي ڳالھيون ٿورڙي ھجن."</w:t>
      </w:r>
    </w:p>
    <w:p/>
    <w:p>
      <w:r xmlns:w="http://schemas.openxmlformats.org/wordprocessingml/2006/main">
        <w:t xml:space="preserve">2: امثال 15:23 - "ماڻهو پنهنجي وات جي جواب سان خوش ٿئي ٿو: ۽ هڪ لفظ مناسب وقت تي ڳالهايو، اهو ڪيترو سٺو آهي!"</w:t>
      </w:r>
    </w:p>
    <w:p/>
    <w:p>
      <w:r xmlns:w="http://schemas.openxmlformats.org/wordprocessingml/2006/main">
        <w:t xml:space="preserve">ايوب 32:5 جڏھن اليھو ڏٺو تہ انھن ٽنھي ماڻھن جي وات ۾ ڪوبہ جواب ڪونھي، تڏھن سندس غضب وڌي ويو.</w:t>
      </w:r>
    </w:p>
    <w:p/>
    <w:p>
      <w:r xmlns:w="http://schemas.openxmlformats.org/wordprocessingml/2006/main">
        <w:t xml:space="preserve">اليهو جي غضب کي ڀڙڪايو ويو جڏهن هن ڏٺو ته ٽنهي ماڻهن کي جواب ۾ چوڻ لاء ڪجهه به نه هو.</w:t>
      </w:r>
    </w:p>
    <w:p/>
    <w:p>
      <w:r xmlns:w="http://schemas.openxmlformats.org/wordprocessingml/2006/main">
        <w:t xml:space="preserve">1: اسان کي محتاط رھڻ گھرجي ته پنھنجي راءِ تي ايترو ڌيان نه ڏيون جو اسان ٻين جي عقل کي ٻڌڻ ۾ ناڪام ٿي وڃون.</w:t>
      </w:r>
    </w:p>
    <w:p/>
    <w:p>
      <w:r xmlns:w="http://schemas.openxmlformats.org/wordprocessingml/2006/main">
        <w:t xml:space="preserve">2: اسان کي تصحيح قبول ڪرڻ ۽ تنقيد لاءِ کليل هئڻ گهرجي، جيئن اها هدايت جو هڪ روپ ٿي سگهي.</w:t>
      </w:r>
    </w:p>
    <w:p/>
    <w:p>
      <w:r xmlns:w="http://schemas.openxmlformats.org/wordprocessingml/2006/main">
        <w:t xml:space="preserve">1: امثال 12: 1 - جيڪو نظم سان پيار ڪري ٿو، اھو علم سان پيار ڪري ٿو، پر جيڪو اصلاح کان نفرت ڪري ٿو، اھو بيوقوف آھي.</w:t>
      </w:r>
    </w:p>
    <w:p/>
    <w:p>
      <w:r xmlns:w="http://schemas.openxmlformats.org/wordprocessingml/2006/main">
        <w:t xml:space="preserve">يعقوب 1:19-22 SCLNT - اي منھنجا پيارا ڀائرو ۽ ڀينرون، ھن ڳالھ تي ڌيان ڏيو: ھر ڪنھن کي ٻڌڻ ۾ جلدي، ڳالھائڻ ۾ سست ۽ ناراض ٿيڻ ۾ سست ھجڻ گھرجي.</w:t>
      </w:r>
    </w:p>
    <w:p/>
    <w:p>
      <w:r xmlns:w="http://schemas.openxmlformats.org/wordprocessingml/2006/main">
        <w:t xml:space="preserve">ايوب 32:6 فَقَالَ بَرَخَلَ بِزَيْتِ الْيَهُوْنَ: ”آءٌ جوان آھيان ۽ اوھين ڏاڍا پوڙھا آھيو. تنهن ڪري مون کي ڊپ هو، ۽ توهان کي منهنجي راء ڏيکارڻ جي جرئت نه هئي.</w:t>
      </w:r>
    </w:p>
    <w:p/>
    <w:p>
      <w:r xmlns:w="http://schemas.openxmlformats.org/wordprocessingml/2006/main">
        <w:t xml:space="preserve">اليهو پٽ باراچيل بوزائٽ ڳالهائيندو آهي، ظاهر ڪري ٿو ته هو پنهنجي ۽ انهن جي وچ ۾ عمر جي فرق کان ڊڄي ويو هو، جنهن سان هو ڳالهائي رهيو هو، ۽ تنهنڪري پنهنجي راء ڏيڻ ۾ هچڪ هئي.</w:t>
      </w:r>
    </w:p>
    <w:p/>
    <w:p>
      <w:r xmlns:w="http://schemas.openxmlformats.org/wordprocessingml/2006/main">
        <w:t xml:space="preserve">1. خدا اسان کي سڏي ٿو جرئت سان اسان جي سچ ڳالهائڻ جي باوجود به مصيبت جي منهن ۾.</w:t>
      </w:r>
    </w:p>
    <w:p/>
    <w:p>
      <w:r xmlns:w="http://schemas.openxmlformats.org/wordprocessingml/2006/main">
        <w:t xml:space="preserve">2. اسان کي عمر يا پوزيشن کان ڊڄڻ نه گهرجي جڏهن اهو اسان جي راء جو اظهار ڪرڻ جي اچي ٿي.</w:t>
      </w:r>
    </w:p>
    <w:p/>
    <w:p>
      <w:r xmlns:w="http://schemas.openxmlformats.org/wordprocessingml/2006/main">
        <w:t xml:space="preserve">يشوع 1:6-9 SCLNT - مضبوط ۽ حوصلو ڪر، ڇالاءِ⁠جو خداوند تنھنجو خدا توسان گڏ آھي جتي بہ تون وڃ.</w:t>
      </w:r>
    </w:p>
    <w:p/>
    <w:p>
      <w:r xmlns:w="http://schemas.openxmlformats.org/wordprocessingml/2006/main">
        <w:t xml:space="preserve">2. امثال 28: 1 - بڇڙا ڀڄي ويندا آهن جڏهن ڪو به تعاقب نه ڪندو آهي، پر نيڪ ماڻهو شينهن وانگر دلير هوندا آهن.</w:t>
      </w:r>
    </w:p>
    <w:p/>
    <w:p>
      <w:r xmlns:w="http://schemas.openxmlformats.org/wordprocessingml/2006/main">
        <w:t xml:space="preserve">ايوب 32:7 مون چيو تہ ”ڏينھن ڳالھائڻ گھرجي، ۽ گھڻا سال ڏاھپ سيکارڻ گھرجي.</w:t>
      </w:r>
    </w:p>
    <w:p/>
    <w:p>
      <w:r xmlns:w="http://schemas.openxmlformats.org/wordprocessingml/2006/main">
        <w:t xml:space="preserve">هن آيت مان معلوم ٿئي ٿو ته عقل تجربو ۽ وقت جي گذرڻ ذريعي حاصل ڪري سگهجي ٿو.</w:t>
      </w:r>
    </w:p>
    <w:p/>
    <w:p>
      <w:r xmlns:w="http://schemas.openxmlformats.org/wordprocessingml/2006/main">
        <w:t xml:space="preserve">1: دانائي تجربي جي ذريعي اچي ٿي</w:t>
      </w:r>
    </w:p>
    <w:p/>
    <w:p>
      <w:r xmlns:w="http://schemas.openxmlformats.org/wordprocessingml/2006/main">
        <w:t xml:space="preserve">2: صبر سمجھ حاصل ڪرڻ جي ڪنجي آھي</w:t>
      </w:r>
    </w:p>
    <w:p/>
    <w:p>
      <w:r xmlns:w="http://schemas.openxmlformats.org/wordprocessingml/2006/main">
        <w:t xml:space="preserve">يعقوب 1:5-15 SCLNT - جيڪڏھن اوھان مان ڪنھن ۾ دانائيءَ جي گھٽتائي آھي، تہ اھو خدا کان گھري، جيڪو سخاوت سان سڀني کي بي⁠عزتي ڏئي ٿو، تہ کيس اھو ڏنو ويندو.</w:t>
      </w:r>
    </w:p>
    <w:p/>
    <w:p>
      <w:r xmlns:w="http://schemas.openxmlformats.org/wordprocessingml/2006/main">
        <w:t xml:space="preserve">2: امثال 4:7 - ڏاھپ جي شروعات ھي آھي: ڏاھپ حاصل ڪريو، ۽ جيڪو ڪجھ حاصل ڪريو سو بصيرت حاصل ڪريو.</w:t>
      </w:r>
    </w:p>
    <w:p/>
    <w:p>
      <w:r xmlns:w="http://schemas.openxmlformats.org/wordprocessingml/2006/main">
        <w:t xml:space="preserve">ايوب 32:8 پر ماڻھوءَ ۾ ھڪڙو روح آھي ۽ قادرِمطلق جو الہام انھن کي سمجھ ڏئي ٿو.</w:t>
      </w:r>
    </w:p>
    <w:p/>
    <w:p>
      <w:r xmlns:w="http://schemas.openxmlformats.org/wordprocessingml/2006/main">
        <w:t xml:space="preserve">ايليو انسان جي روح جي اهميت جي ڳالهه ڪري ٿو، ۽ اهو خدا جو الهام آهي جيڪو سمجھي ٿو.</w:t>
      </w:r>
    </w:p>
    <w:p/>
    <w:p>
      <w:r xmlns:w="http://schemas.openxmlformats.org/wordprocessingml/2006/main">
        <w:t xml:space="preserve">1. انسان ۾ روح: الله تعاليٰ جي الهام تي ڀروسو ڪرڻ</w:t>
      </w:r>
    </w:p>
    <w:p/>
    <w:p>
      <w:r xmlns:w="http://schemas.openxmlformats.org/wordprocessingml/2006/main">
        <w:t xml:space="preserve">2. خدا جي الهام ذريعي سمجھڻ</w:t>
      </w:r>
    </w:p>
    <w:p/>
    <w:p>
      <w:r xmlns:w="http://schemas.openxmlformats.org/wordprocessingml/2006/main">
        <w:t xml:space="preserve">1. يوحنا 16:13 - جڏھن سچ جو روح ايندو، اھو توھان کي سڄي سچائي ڏانھن ھدايت ڪندو.</w:t>
      </w:r>
    </w:p>
    <w:p/>
    <w:p>
      <w:r xmlns:w="http://schemas.openxmlformats.org/wordprocessingml/2006/main">
        <w:t xml:space="preserve">رومين 8:14-22 SCLNT - ڇالاءِ⁠جو جيڪي خدا جي روح جي ھدايت سان ھلندا آھن سي خدا جا فرزند آھن.</w:t>
      </w:r>
    </w:p>
    <w:p/>
    <w:p>
      <w:r xmlns:w="http://schemas.openxmlformats.org/wordprocessingml/2006/main">
        <w:t xml:space="preserve">ايوب 32:9 عظيم ماڻھو ھميشه عقلمند نه آھن، نڪي وڏي عمر وارا فيصلو سمجھندا آھن.</w:t>
      </w:r>
    </w:p>
    <w:p/>
    <w:p>
      <w:r xmlns:w="http://schemas.openxmlformats.org/wordprocessingml/2006/main">
        <w:t xml:space="preserve">هي اقتباس واضح ڪري ٿو ته عقل ۽ سمجهه ضروري ناهي ته عمر ۽ سماجي حيثيت سان وڌندي.</w:t>
      </w:r>
    </w:p>
    <w:p/>
    <w:p>
      <w:r xmlns:w="http://schemas.openxmlformats.org/wordprocessingml/2006/main">
        <w:t xml:space="preserve">1: دانائي ان ۾ نه ملندي آهي ته توهان ڪيترا سال گذاريا آهيو يا توهان زندگي ۾ جيڪا حيثيت حاصل ڪئي آهي.</w:t>
      </w:r>
    </w:p>
    <w:p/>
    <w:p>
      <w:r xmlns:w="http://schemas.openxmlformats.org/wordprocessingml/2006/main">
        <w:t xml:space="preserve">2: اسان کي اهو سمجهڻ گهرجي ته حڪمت خدا کان اچي ٿي ۽ اسان جي عمر يا سماجي حيثيت سان طئي ٿيل ناهي.</w:t>
      </w:r>
    </w:p>
    <w:p/>
    <w:p>
      <w:r xmlns:w="http://schemas.openxmlformats.org/wordprocessingml/2006/main">
        <w:t xml:space="preserve">يعقوب 1:5-15 SCLNT - ”جيڪڏھن اوھان مان ڪنھن ۾ دانائيءَ جي گھٽتائي آھي، تہ اھو خدا کان گھري، جيڪو سخاوت سان سڀني کي بي⁠عزتيءَ سان ڏئي ٿو، تہ کيس اھو ڏنو ويندو.</w:t>
      </w:r>
    </w:p>
    <w:p/>
    <w:p>
      <w:r xmlns:w="http://schemas.openxmlformats.org/wordprocessingml/2006/main">
        <w:t xml:space="preserve">2: امثال 9:10 - "رب جو خوف حڪمت جي شروعات آهي، ۽ پاڪ ذات جي ڄاڻ بصيرت آهي."</w:t>
      </w:r>
    </w:p>
    <w:p/>
    <w:p>
      <w:r xmlns:w="http://schemas.openxmlformats.org/wordprocessingml/2006/main">
        <w:t xml:space="preserve">ايوب 32:10 تنھنڪري مون چيو تہ ”منھنجي ڳالھہ ٻڌ. مان به پنهنجي راءِ ڏيندس.</w:t>
      </w:r>
    </w:p>
    <w:p/>
    <w:p>
      <w:r xmlns:w="http://schemas.openxmlformats.org/wordprocessingml/2006/main">
        <w:t xml:space="preserve">ايوب 32:10 ايوب بابت آهي پنهنجي راءِ جو اظهار ڪندي.</w:t>
      </w:r>
    </w:p>
    <w:p/>
    <w:p>
      <w:r xmlns:w="http://schemas.openxmlformats.org/wordprocessingml/2006/main">
        <w:t xml:space="preserve">1: اسان سڀني کي پنهنجي راءِ جو اظهار ڪرڻ لاءِ وقت ڏيڻ گهرجي.</w:t>
      </w:r>
    </w:p>
    <w:p/>
    <w:p>
      <w:r xmlns:w="http://schemas.openxmlformats.org/wordprocessingml/2006/main">
        <w:t xml:space="preserve">2: اسان جي دنيا کي سمجهڻ لاءِ ٻين جي راءِ ٻڌڻ سکڻ ضروري آهي.</w:t>
      </w:r>
    </w:p>
    <w:p/>
    <w:p>
      <w:r xmlns:w="http://schemas.openxmlformats.org/wordprocessingml/2006/main">
        <w:t xml:space="preserve">يعقوب 1:19-22 SCLNT - ھي ڄاڻو، اي منھنجا پيارا ڀائرو: ھر ماڻھوءَ کي ٻڌڻ ۾ جلدي، ڳالھائڻ ۾ سست ۽ ڪاوڙ ۾ سست ٿيڻ گھرجي.</w:t>
      </w:r>
    </w:p>
    <w:p/>
    <w:p>
      <w:r xmlns:w="http://schemas.openxmlformats.org/wordprocessingml/2006/main">
        <w:t xml:space="preserve">2: امثال 18:2 - بيوقوف سمجھڻ ۾ خوشي نه ٿو وٺي، پر رڳو پنھنجي راءِ ڏيڻ ۾.</w:t>
      </w:r>
    </w:p>
    <w:p/>
    <w:p>
      <w:r xmlns:w="http://schemas.openxmlformats.org/wordprocessingml/2006/main">
        <w:t xml:space="preserve">ايوب 32:11 ڏس، مون تنھنجي لفظن جو انتظار ڪيو. مون توهان جي دليلن تي ڌيان ڏنو، جڏهن توهان ڳولي رهيا آهيو ته ڇا چوڻ گهرجي.</w:t>
      </w:r>
    </w:p>
    <w:p/>
    <w:p>
      <w:r xmlns:w="http://schemas.openxmlformats.org/wordprocessingml/2006/main">
        <w:t xml:space="preserve">ايوب پنهنجي دوستن کي ڌيان سان ٻڌي رهيو هو جڏهن اهي ڪجهه چوڻ جي سوچڻ جي ڪوشش ڪندا هئا.</w:t>
      </w:r>
    </w:p>
    <w:p/>
    <w:p>
      <w:r xmlns:w="http://schemas.openxmlformats.org/wordprocessingml/2006/main">
        <w:t xml:space="preserve">1) ٻين کي ٻڌڻ ۽ صبر ڪرڻ جي اهميت.</w:t>
      </w:r>
    </w:p>
    <w:p/>
    <w:p>
      <w:r xmlns:w="http://schemas.openxmlformats.org/wordprocessingml/2006/main">
        <w:t xml:space="preserve">2) ڳالهائڻ ۾ جلدي نه ڪريو ۽ صلاح پيش ڪرڻ کان پهريان ٻڌو.</w:t>
      </w:r>
    </w:p>
    <w:p/>
    <w:p>
      <w:r xmlns:w="http://schemas.openxmlformats.org/wordprocessingml/2006/main">
        <w:t xml:space="preserve">1) جيمس 1:19 - "هن کي ڄاڻو، منهنجا پيارا ڀائرو: هر ماڻهو کي ٻڌڻ ۾ جلدي، ڳالهائڻ ۾ سست، ڪاوڙ ۾ سست."</w:t>
      </w:r>
    </w:p>
    <w:p/>
    <w:p>
      <w:r xmlns:w="http://schemas.openxmlformats.org/wordprocessingml/2006/main">
        <w:t xml:space="preserve">2) امثال 18:13 - "جيڪڏهن ڪو جواب ڏئي ٿو ته هو ٻڌڻ کان اڳ، اهو سندس بيوقوف ۽ شرم آهي."</w:t>
      </w:r>
    </w:p>
    <w:p/>
    <w:p>
      <w:r xmlns:w="http://schemas.openxmlformats.org/wordprocessingml/2006/main">
        <w:t xml:space="preserve">ايوب 32:12 ھائو، مون توھان جي خدمت ڪئي، ۽ ڏسو، توھان مان ڪوبہ ڪونھي جيڪو ايوب کي قائل ڪري، يا جيڪو سندس لفظن جو جواب ڏئي:</w:t>
      </w:r>
    </w:p>
    <w:p/>
    <w:p>
      <w:r xmlns:w="http://schemas.openxmlformats.org/wordprocessingml/2006/main">
        <w:t xml:space="preserve">ايوب جي ٽن دوستن مان ڪو به سندس سوالن جا جواب ڏيڻ يا کيس قائل ڪندڙ صلاح ڏيڻ جي قابل نه هو.</w:t>
      </w:r>
    </w:p>
    <w:p/>
    <w:p>
      <w:r xmlns:w="http://schemas.openxmlformats.org/wordprocessingml/2006/main">
        <w:t xml:space="preserve">1. ٻين کي ٻڌڻ جي اهميت</w:t>
      </w:r>
    </w:p>
    <w:p/>
    <w:p>
      <w:r xmlns:w="http://schemas.openxmlformats.org/wordprocessingml/2006/main">
        <w:t xml:space="preserve">2. حڪمت واري صلاحڪار جي ضرورت</w:t>
      </w:r>
    </w:p>
    <w:p/>
    <w:p>
      <w:r xmlns:w="http://schemas.openxmlformats.org/wordprocessingml/2006/main">
        <w:t xml:space="preserve">1. امثال 11:14 - جتي صلاح نه ھجي، اتي ماڻھو گرن ٿا، پر صلاحڪارن جي ڪثرت ۾ حفاظت آھي.</w:t>
      </w:r>
    </w:p>
    <w:p/>
    <w:p>
      <w:r xmlns:w="http://schemas.openxmlformats.org/wordprocessingml/2006/main">
        <w:t xml:space="preserve">2. جيمس 1:5 - جيڪڏھن اوھان مان ڪنھن ۾ دانائيءَ جي گھٽتائي آھي، ته اھو خدا کان گھري، جيڪو سڀني ماڻھن کي آزاديءَ سان ڏئي ٿو، پر گاريون نہ ٿو ڏئي. ۽ اھو کيس ڏنو ويندو.</w:t>
      </w:r>
    </w:p>
    <w:p/>
    <w:p>
      <w:r xmlns:w="http://schemas.openxmlformats.org/wordprocessingml/2006/main">
        <w:t xml:space="preserve">ايوب 32:13 ائين نہ ٿئي جو اوھين چئو تہ ”اسان کي ڏاھپ ملي آھي: خدا کيس ھيٺ اڇلائي ٿو، ماڻھو نہ.</w:t>
      </w:r>
    </w:p>
    <w:p/>
    <w:p>
      <w:r xmlns:w="http://schemas.openxmlformats.org/wordprocessingml/2006/main">
        <w:t xml:space="preserve">اقتباس مان معلوم ٿئي ٿو ته عقل انسان کي نه مليو آهي، بلڪه اهو خدا آهي جيڪو ان کي ڄاڻڻ جي اجازت ڏئي ٿو.</w:t>
      </w:r>
    </w:p>
    <w:p/>
    <w:p>
      <w:r xmlns:w="http://schemas.openxmlformats.org/wordprocessingml/2006/main">
        <w:t xml:space="preserve">1. خدا جي حڪمت کي دريافت ڪرڻ</w:t>
      </w:r>
    </w:p>
    <w:p/>
    <w:p>
      <w:r xmlns:w="http://schemas.openxmlformats.org/wordprocessingml/2006/main">
        <w:t xml:space="preserve">2. اهو سمجهڻ ته عقل مٿي کان اچي ٿو</w:t>
      </w:r>
    </w:p>
    <w:p/>
    <w:p>
      <w:r xmlns:w="http://schemas.openxmlformats.org/wordprocessingml/2006/main">
        <w:t xml:space="preserve">1. يسعياه 55: 8-9 - ڇالاءِ⁠جو منھنجا خيال اوھان جا خيال نہ آھن، نڪي اوھان جا رستا منھنجا طريقا آھن، خداوند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2.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ايوب 32:14 ھاڻي ھن پنھنجي لفظن کي مون تي ھدايت نه ڪيو آھي، نڪي مان کيس اوھان جي ڳالھين سان جواب ڏيندس.</w:t>
      </w:r>
    </w:p>
    <w:p/>
    <w:p>
      <w:r xmlns:w="http://schemas.openxmlformats.org/wordprocessingml/2006/main">
        <w:t xml:space="preserve">هي اقتباس ايوب جي پنهنجي دوستن کي سندن دليلن سان جواب ڏيڻ کان انڪار جي ڳالهه ڪري ٿو.</w:t>
      </w:r>
    </w:p>
    <w:p/>
    <w:p>
      <w:r xmlns:w="http://schemas.openxmlformats.org/wordprocessingml/2006/main">
        <w:t xml:space="preserve">1. اسان کي محتاط هجڻ گهرجي ته تنقيد جو جواب دفاع جي بجاءِ فضل ۽ سمجھ سان ڏيو.</w:t>
      </w:r>
    </w:p>
    <w:p/>
    <w:p>
      <w:r xmlns:w="http://schemas.openxmlformats.org/wordprocessingml/2006/main">
        <w:t xml:space="preserve">2. جيتوڻيڪ جڏهن اسان حق ۾ آهيون، اهو ضروري آهي ته ٻين کي پيار ۽ احسان سان جواب ڏيو.</w:t>
      </w:r>
    </w:p>
    <w:p/>
    <w:p>
      <w:r xmlns:w="http://schemas.openxmlformats.org/wordprocessingml/2006/main">
        <w:t xml:space="preserve">اِفسين 4:31-32 SCLNT - ”توھان مان ھر قسم جي تلخيءَ، غضب، غضب، ڪاوڙ ۽ ٺڳيءَ کي ھر قسم جي بڇڙائيءَ سميت دور ڪيو وڃي، ھڪ ٻئي سان مھربان، نرم دل، ھڪ ٻئي کي معاف ڪريو، جيئن خدا مسيح ۾ اوھان کي معاف ڪيو. "</w:t>
      </w:r>
    </w:p>
    <w:p/>
    <w:p>
      <w:r xmlns:w="http://schemas.openxmlformats.org/wordprocessingml/2006/main">
        <w:t xml:space="preserve">ڪلسين 3:12-14 هڪ ٻئي؛ جيئن رب توهان کي معاف ڪيو آهي، تيئن توهان کي پڻ معاف ڪرڻ گهرجي. ۽ انهن سڀني کان مٿانهون پيار، جيڪو هر شيء کي مڪمل هم آهنگي سان ڳنڍي ٿو.</w:t>
      </w:r>
    </w:p>
    <w:p/>
    <w:p>
      <w:r xmlns:w="http://schemas.openxmlformats.org/wordprocessingml/2006/main">
        <w:t xml:space="preserve">ايوب 32:15 اھي حيران ٿي ويا، انھن وڌيڪ ڪوبہ جواب نہ ڏنو: انھن ڳالھائڻ ڇڏي ڏنو.</w:t>
      </w:r>
    </w:p>
    <w:p/>
    <w:p>
      <w:r xmlns:w="http://schemas.openxmlformats.org/wordprocessingml/2006/main">
        <w:t xml:space="preserve">ايوب جيڪي ماڻهو ڳالهائي رهيا هئا، سي سندس لفظن تي ايترو ته حيران ٿي ويا جو هنن ڪو جواب نه ڏنو ۽ ڳالهائڻ بند ڪيو.</w:t>
      </w:r>
    </w:p>
    <w:p/>
    <w:p>
      <w:r xmlns:w="http://schemas.openxmlformats.org/wordprocessingml/2006/main">
        <w:t xml:space="preserve">1. خدا جو ڪلام طاقتور آهي ۽ ان کي روشنيءَ سان نه ورتو وڃي.</w:t>
      </w:r>
    </w:p>
    <w:p/>
    <w:p>
      <w:r xmlns:w="http://schemas.openxmlformats.org/wordprocessingml/2006/main">
        <w:t xml:space="preserve">2. ڏاهپ سان ڳالهايو ۽ پنهنجي لفظن جي اثر جو خيال رکجو.</w:t>
      </w:r>
    </w:p>
    <w:p/>
    <w:p>
      <w:r xmlns:w="http://schemas.openxmlformats.org/wordprocessingml/2006/main">
        <w:t xml:space="preserve">1. امثال 15: 7 - "دانشورن جا چپ علم پکيڙيندا آهن، نه ته بيوقوفن جون دليون."</w:t>
      </w:r>
    </w:p>
    <w:p/>
    <w:p>
      <w:r xmlns:w="http://schemas.openxmlformats.org/wordprocessingml/2006/main">
        <w:t xml:space="preserve">2. جيمس 3: 5-6 - "اهڙيء طرح زبان هڪ ننڍڙو عضوو آهي، پر اهو وڏين شين تي فخر ڪري ٿو، اهڙي ننڍڙي باھ سان ڪيترو وڏو جنگل سڙي ٿو! زبان اسان جي عضون جي وچ ۾ رکيل آهي، سڄي جسم کي داغ ڏئي ٿو، سڄي زندگي کي باهه ڏئي ٿو، ۽ دوزخ جي باهه ٻاري ٿو.</w:t>
      </w:r>
    </w:p>
    <w:p/>
    <w:p>
      <w:r xmlns:w="http://schemas.openxmlformats.org/wordprocessingml/2006/main">
        <w:t xml:space="preserve">ايوب 32:16 جڏهن مون انتظار ڪيو، (ڇاڪاڻ ته هنن نه ڳالهايو، پر بيٺا رهيا ۽ وڌيڪ جواب نه ڏنائين؛)</w:t>
      </w:r>
    </w:p>
    <w:p/>
    <w:p>
      <w:r xmlns:w="http://schemas.openxmlformats.org/wordprocessingml/2006/main">
        <w:t xml:space="preserve">ايوب انتظار ڪيو ته سندس ساٿين ڳالهائڻ بند ڪن ۽ جواب ڏين، پر اهي خاموش رهيا.</w:t>
      </w:r>
    </w:p>
    <w:p/>
    <w:p>
      <w:r xmlns:w="http://schemas.openxmlformats.org/wordprocessingml/2006/main">
        <w:t xml:space="preserve">1: اسان کي پنهنجي دوستن جي مدد جي ضرورت جي منهن ۾ ڪڏهن به خاموش نه رهڻ گهرجي.</w:t>
      </w:r>
    </w:p>
    <w:p/>
    <w:p>
      <w:r xmlns:w="http://schemas.openxmlformats.org/wordprocessingml/2006/main">
        <w:t xml:space="preserve">2: اسان کي هميشه ضرورتمندن لاءِ آرام ۽ مدد جا لفظ ڳالهائڻ لاءِ تيار رهڻ گهرجي.</w:t>
      </w:r>
    </w:p>
    <w:p/>
    <w:p>
      <w:r xmlns:w="http://schemas.openxmlformats.org/wordprocessingml/2006/main">
        <w:t xml:space="preserve">1: جيمس 1:19 - سڀني کي ٻڌڻ ۾ جلدي، ڳالهائڻ ۾ سست ۽ ناراض ٿيڻ ۾ سست ٿيڻ گهرجي.</w:t>
      </w:r>
    </w:p>
    <w:p/>
    <w:p>
      <w:r xmlns:w="http://schemas.openxmlformats.org/wordprocessingml/2006/main">
        <w:t xml:space="preserve">2: امثال 25:11 - هڪ لفظ مناسب طور تي ڳالهايو ويو آهي چانديء جي سيٽنگن ۾ سون جي سيب وانگر.</w:t>
      </w:r>
    </w:p>
    <w:p/>
    <w:p>
      <w:r xmlns:w="http://schemas.openxmlformats.org/wordprocessingml/2006/main">
        <w:t xml:space="preserve">ايوب 32:17 مون چيو تہ ”آءٌ بہ پنھنجي حصي جو جواب ڏيندس، مان بہ پنھنجي راءِ ڏيندس.</w:t>
      </w:r>
    </w:p>
    <w:p/>
    <w:p>
      <w:r xmlns:w="http://schemas.openxmlformats.org/wordprocessingml/2006/main">
        <w:t xml:space="preserve">ايليهو جواب ڏيڻ ۽ پنهنجي راء جو اظهار ڪرڻ جو عزم آهي.</w:t>
      </w:r>
    </w:p>
    <w:p/>
    <w:p>
      <w:r xmlns:w="http://schemas.openxmlformats.org/wordprocessingml/2006/main">
        <w:t xml:space="preserve">1. اسان جي سوچن ۽ لفظن جي ذميواري کڻڻ</w:t>
      </w:r>
    </w:p>
    <w:p/>
    <w:p>
      <w:r xmlns:w="http://schemas.openxmlformats.org/wordprocessingml/2006/main">
        <w:t xml:space="preserve">2. ايمان ۽ اعتماد سان ڳالهائڻ</w:t>
      </w:r>
    </w:p>
    <w:p/>
    <w:p>
      <w:r xmlns:w="http://schemas.openxmlformats.org/wordprocessingml/2006/main">
        <w:t xml:space="preserve">1. امثال 16:24 - خوشگوار لفظ ماکيءَ جي ڇت وانگر، روح لاءِ مٺائي ۽ هڏن لاءِ صحت.</w:t>
      </w:r>
    </w:p>
    <w:p/>
    <w:p>
      <w:r xmlns:w="http://schemas.openxmlformats.org/wordprocessingml/2006/main">
        <w:t xml:space="preserve">اِفسين 4:29-29 SCLNT - اوھان جي وات مان ڪا خراب ڳالھہ نہ نڪرجي، پر رڳو اھڙيون ڳالھيون جيڪي ٺاھڻ جي لاءِ چڱيون ھجن، جيئن موقعي جي مناسبت سان، انھيءَ لاءِ تہ ٻڌندڙن تي فضل ٿئي.</w:t>
      </w:r>
    </w:p>
    <w:p/>
    <w:p>
      <w:r xmlns:w="http://schemas.openxmlformats.org/wordprocessingml/2006/main">
        <w:t xml:space="preserve">ايوب 32:18 ڇاڪاڻ ته مان مادي سان ڀريل آهيان، منهنجي اندر جو روح مون کي روڪي ٿو.</w:t>
      </w:r>
    </w:p>
    <w:p/>
    <w:p>
      <w:r xmlns:w="http://schemas.openxmlformats.org/wordprocessingml/2006/main">
        <w:t xml:space="preserve">ايوب 32:18 مان هي اقتباس ظاهر ڪري ٿو اندروني جدوجهد ايوب محسوس ڪري رهيو آهي جيئن هو مادي سان ڀريل آهي ۽ هن جو روح هن کي روڪي رهيو آهي.</w:t>
      </w:r>
    </w:p>
    <w:p/>
    <w:p>
      <w:r xmlns:w="http://schemas.openxmlformats.org/wordprocessingml/2006/main">
        <w:t xml:space="preserve">1. خدا هميشه اسان جي جدوجهد ۾ موجود آهي، چاهي اهو ڪيترو به مشڪل هجي.</w:t>
      </w:r>
    </w:p>
    <w:p/>
    <w:p>
      <w:r xmlns:w="http://schemas.openxmlformats.org/wordprocessingml/2006/main">
        <w:t xml:space="preserve">2. اندروني تڪرار جي وقت ۾ خدا جي ھدايت حاصل ڪرڻ لاء ياد رکو.</w:t>
      </w:r>
    </w:p>
    <w:p/>
    <w:p>
      <w:r xmlns:w="http://schemas.openxmlformats.org/wordprocessingml/2006/main">
        <w:t xml:space="preserve">ڪرنٿين 12:9-20 SCLNT - ھن مون کي چيو تہ ”منھنجو فضل تنھنجي لاءِ ڪافي آھي، ڇالاءِ⁠جو منھنجي طاقت ڪمزوريءَ ۾ پوري ٿئي ٿي، تنھنڪري آءٌ پنھنجي ڪمزوريءَ تي فخر ڪرڻ بجاءِ ڏاڍي خوشيءَ سان چوندس، تہ جيئن مسيح جي طاقت آرام ڪري. مان."</w:t>
      </w:r>
    </w:p>
    <w:p/>
    <w:p>
      <w:r xmlns:w="http://schemas.openxmlformats.org/wordprocessingml/2006/main">
        <w:t xml:space="preserve">2. يسعياه 40:29 - "هو ڪمزورن کي طاقت ڏئي ٿو، ۽ جن کي طاقت ناهي، هو طاقت وڌائي ٿو."</w:t>
      </w:r>
    </w:p>
    <w:p/>
    <w:p>
      <w:r xmlns:w="http://schemas.openxmlformats.org/wordprocessingml/2006/main">
        <w:t xml:space="preserve">ايوب 32:19 ڏس، منھنجو پيٽ شراب جھڙو آھي، جنھن جو نڪ نڪتل آھي. اهو نئين بوتلن وانگر ڦاٽڻ لاءِ تيار آهي.</w:t>
      </w:r>
    </w:p>
    <w:p/>
    <w:p>
      <w:r xmlns:w="http://schemas.openxmlformats.org/wordprocessingml/2006/main">
        <w:t xml:space="preserve">جاب پاڻ کي شراب سان تشبيهه ڏئي ٿو جيڪو ڦاٽڻ لاءِ تيار آهي ڇاڪاڻ ته ان ۾ ڪو به وينٽ ناهي.</w:t>
      </w:r>
    </w:p>
    <w:p/>
    <w:p>
      <w:r xmlns:w="http://schemas.openxmlformats.org/wordprocessingml/2006/main">
        <w:t xml:space="preserve">1. زندگي جو دٻاءُ: صحت مند طريقي سان دٻاءُ کي ڪيئن منهن ڏيڻ</w:t>
      </w:r>
    </w:p>
    <w:p/>
    <w:p>
      <w:r xmlns:w="http://schemas.openxmlformats.org/wordprocessingml/2006/main">
        <w:t xml:space="preserve">2. ڄاڻڻ جڏهن وڃڻ ڏيو: امن ڳولڻ جڏهن زندگي تمام گهڻي ٿي وڃي ٿي</w:t>
      </w:r>
    </w:p>
    <w:p/>
    <w:p>
      <w:r xmlns:w="http://schemas.openxmlformats.org/wordprocessingml/2006/main">
        <w:t xml:space="preserve">1. روميون 8: 18-25 - جلال جي اميد</w:t>
      </w:r>
    </w:p>
    <w:p/>
    <w:p>
      <w:r xmlns:w="http://schemas.openxmlformats.org/wordprocessingml/2006/main">
        <w:t xml:space="preserve">2. زبور 46:10 - اڃا به رهو ۽ ڄاڻو ته مان خدا آهيان</w:t>
      </w:r>
    </w:p>
    <w:p/>
    <w:p>
      <w:r xmlns:w="http://schemas.openxmlformats.org/wordprocessingml/2006/main">
        <w:t xml:space="preserve">ايوب 32:20 مان ڳالھائيندس، ته مان تازگي حاصل ڪريان: مان پنھنجي چپن کي کوليندس ۽ جواب ڏيندس.</w:t>
      </w:r>
    </w:p>
    <w:p/>
    <w:p>
      <w:r xmlns:w="http://schemas.openxmlformats.org/wordprocessingml/2006/main">
        <w:t xml:space="preserve">نوڪري ڳالهائڻ جي قابل ٿيڻ ۽ تازو ٿيڻ جي خواهش آهي.</w:t>
      </w:r>
    </w:p>
    <w:p/>
    <w:p>
      <w:r xmlns:w="http://schemas.openxmlformats.org/wordprocessingml/2006/main">
        <w:t xml:space="preserve">1. ڳالهائڻ جو آرام: کليل ۾ تازگي ڪيئن حاصل ڪجي</w:t>
      </w:r>
    </w:p>
    <w:p/>
    <w:p>
      <w:r xmlns:w="http://schemas.openxmlformats.org/wordprocessingml/2006/main">
        <w:t xml:space="preserve">2. توهان جي ايمان کي آواز ڏيڻ جي طاقت: دعا ۾ طاقت دريافت ڪرڻ</w:t>
      </w:r>
    </w:p>
    <w:p/>
    <w:p>
      <w:r xmlns:w="http://schemas.openxmlformats.org/wordprocessingml/2006/main">
        <w:t xml:space="preserve">1. جيمس 5: 13-16 - ڇا توهان مان ڪو مصيبت ۾ آهي؟ هن کي دعا ڪرڻ گهرجي. آهي ڪو خوش؟ هن کي ساراهه جا گيت ڳائڻ ڏيو.</w:t>
      </w:r>
    </w:p>
    <w:p/>
    <w:p>
      <w:r xmlns:w="http://schemas.openxmlformats.org/wordprocessingml/2006/main">
        <w:t xml:space="preserve">2. زبور 19:14 - منهنجي وات جا لفظ ۽ منهنجي دل جو ڌيان تنهنجي نظر ۾ خوش ٿيو، اي منهنجا مالڪ، منهنجو پٿر ۽ منهنجو نجات ڏيندڙ.</w:t>
      </w:r>
    </w:p>
    <w:p/>
    <w:p>
      <w:r xmlns:w="http://schemas.openxmlformats.org/wordprocessingml/2006/main">
        <w:t xml:space="preserve">ايوب 32:21 مون کي دعا آھي، مون کي ڪنھن ماڻھوءَ جي ماڻھوءَ کي قبول ڪرڻ نه ڏي، نڪي مون کي ڪنھن ماڻھوءَ کي خوشامد ڪندڙ لقب ڏيڻ ڏي.</w:t>
      </w:r>
    </w:p>
    <w:p/>
    <w:p>
      <w:r xmlns:w="http://schemas.openxmlformats.org/wordprocessingml/2006/main">
        <w:t xml:space="preserve">جاب ماڻهن کي التجا ڪري ٿو ته هو ماڻهن جي طرفداري يا خوشامد قبول نه ڪن.</w:t>
      </w:r>
    </w:p>
    <w:p/>
    <w:p>
      <w:r xmlns:w="http://schemas.openxmlformats.org/wordprocessingml/2006/main">
        <w:t xml:space="preserve">1. خوشامد جو خطرو: انسان جي راءِ مان خدا جي مشوري کي ڪيئن سمجهيو وڃي</w:t>
      </w:r>
    </w:p>
    <w:p/>
    <w:p>
      <w:r xmlns:w="http://schemas.openxmlformats.org/wordprocessingml/2006/main">
        <w:t xml:space="preserve">2. عاجزي جي طاقت: خوشامد جي لالچ کي رد ڪرڻ</w:t>
      </w:r>
    </w:p>
    <w:p/>
    <w:p>
      <w:r xmlns:w="http://schemas.openxmlformats.org/wordprocessingml/2006/main">
        <w:t xml:space="preserve">1. امثال 16: 18-19: تباهي کان اڳ فخر ۽ زوال کان اڳ مغرور روح. غريبن سان نراسائيءَ وارو هئڻ بهتر آهي ته مال غنيمت کي مغرور سان ورهائڻ کان.</w:t>
      </w:r>
    </w:p>
    <w:p/>
    <w:p>
      <w:r xmlns:w="http://schemas.openxmlformats.org/wordprocessingml/2006/main">
        <w:t xml:space="preserve">2. جيمس 3: 13-18: توهان مان ڪير عقلمند ۽ سمجھدار آهي؟ هن جي سٺي اخلاق سان هن کي پنهنجي ڪم کي حڪمت جي نرمي ۾ ڏيکاري. پر جيڪڏھن توھان جي دلين ۾ تلخ حسد ۽ خود غرضي آھي تہ فخر نہ ڪريو ۽ سچ کي ڪوڙو نہ سمجھو.</w:t>
      </w:r>
    </w:p>
    <w:p/>
    <w:p>
      <w:r xmlns:w="http://schemas.openxmlformats.org/wordprocessingml/2006/main">
        <w:t xml:space="preserve">ايوب 32:22 ڇالاءِ⁠جو آءٌ ڄاڻان ٿو تہ خوشيءَ جا لقب نہ ڏيان. ائين ڪرڻ ۾ منهنجو ٺاهيندڙ جلد ئي مون کي وٺي ويندو.</w:t>
      </w:r>
    </w:p>
    <w:p/>
    <w:p>
      <w:r xmlns:w="http://schemas.openxmlformats.org/wordprocessingml/2006/main">
        <w:t xml:space="preserve">نوڪري ٻين کي خوش نه ڪندو آهي، جيئن هو ڄاڻي ٿو ته اهو خدا کي ناراض ڪندو.</w:t>
      </w:r>
    </w:p>
    <w:p/>
    <w:p>
      <w:r xmlns:w="http://schemas.openxmlformats.org/wordprocessingml/2006/main">
        <w:t xml:space="preserve">1. ٻين سان اسان جي ڳالهين ۾ ايماندار هجڻ جي اهميت.</w:t>
      </w:r>
    </w:p>
    <w:p/>
    <w:p>
      <w:r xmlns:w="http://schemas.openxmlformats.org/wordprocessingml/2006/main">
        <w:t xml:space="preserve">2. خدا اسان جي رشتن ۾ عاجزي ۽ خلوص کي ڪيئن اهميت ڏئي ٿو.</w:t>
      </w:r>
    </w:p>
    <w:p/>
    <w:p>
      <w:r xmlns:w="http://schemas.openxmlformats.org/wordprocessingml/2006/main">
        <w:t xml:space="preserve">1. امثال 12:22 - ڪوڙ ڳالهائڻ رب جي لاءِ ناپسنديده آهي، پر جيڪي ايمانداري سان عمل ڪن ٿا، اهي سندس خوش آهن.</w:t>
      </w:r>
    </w:p>
    <w:p/>
    <w:p>
      <w:r xmlns:w="http://schemas.openxmlformats.org/wordprocessingml/2006/main">
        <w:t xml:space="preserve">2. جيمس 3:13-18 SCLNT - اوھان مان ڪير عقلمند ۽ سمجھدار آھي؟ هن جي سٺي اخلاق سان هن کي پنهنجي ڪم کي حڪمت جي نرمي ۾ ڏيکاري.</w:t>
      </w:r>
    </w:p>
    <w:p/>
    <w:p>
      <w:r xmlns:w="http://schemas.openxmlformats.org/wordprocessingml/2006/main">
        <w:t xml:space="preserve">ايوب باب 33 خصوصيت ۾ ايليهو ايوب ڏانهن پنهنجو جواب جاري رکي ٿو، اهو زور ڏئي ٿو ته هو خدا جي طرفان ڳالهائيندو آهي ۽ ايوب جي مصيبت تي هڪ مختلف نقطه نظر پيش ڪري ٿو.</w:t>
      </w:r>
    </w:p>
    <w:p/>
    <w:p>
      <w:r xmlns:w="http://schemas.openxmlformats.org/wordprocessingml/2006/main">
        <w:t xml:space="preserve">1st پيراگراف: ايليهو سڌو سنئون ايوب کي خطاب ڪري ٿو، هن کي زور ڀريو ته هو پنهنجي لفظن کي ڌيان سان ٻڌي. هو دعويٰ ڪري ٿو ته هو حڪمت ۽ سمجهه سان ڳالهائيندو (نوڪري 33: 1-7).</w:t>
      </w:r>
    </w:p>
    <w:p/>
    <w:p>
      <w:r xmlns:w="http://schemas.openxmlformats.org/wordprocessingml/2006/main">
        <w:t xml:space="preserve">2nd پيراگراف: ايليو خدا جي اڳيان بيگناهه هجڻ جي ايوب جي دعوي جي خلاف دليل ڏئي ٿو. هن چيو ته خدا ڪنهن به انسان کان وڏو آهي ۽ ماڻهن سان مختلف طريقن سان رابطو ڪري ٿو، بشمول خوابن ۽ خوابن جي ذريعي (نوڪري 33: 8-18).</w:t>
      </w:r>
    </w:p>
    <w:p/>
    <w:p>
      <w:r xmlns:w="http://schemas.openxmlformats.org/wordprocessingml/2006/main">
        <w:t xml:space="preserve">3rd پيراگراف: ايليھو زور ڏئي ٿو ته خدا مصيبت کي نظم و ضبط جي وسيلا طور استعمال ڪري ٿو ماڻھن کي تباهي جي ڪناري کان واپس آڻڻ لاء. هن جو مشورو ڏئي ٿو ته درد ۽ مصيبت خدا جي لاء هڪ طريقي جي طور تي خدمت ڪري سگهي ٿي هڪ روح کي تباهي جي رستي کان بچائڻ لاء (نوڪري 33: 19-30).</w:t>
      </w:r>
    </w:p>
    <w:p/>
    <w:p>
      <w:r xmlns:w="http://schemas.openxmlformats.org/wordprocessingml/2006/main">
        <w:t xml:space="preserve">4th پيراگراف: ايليو ايوب کي حوصلا افزائي ڪري ٿو ته هو پنهنجي غلطي جو اقرار ڪري جيڪڏهن هن ڪو گناهه ڪيو آهي. هو هن کي يقين ڏياري ٿو ته خدا رحم ڪندڙ آهي ۽ معاف ڪرڻ جو خواهشمند آهي جيڪي سچي توبه ڪن ٿا (نوڪري 33: 31-33).</w:t>
      </w:r>
    </w:p>
    <w:p/>
    <w:p>
      <w:r xmlns:w="http://schemas.openxmlformats.org/wordprocessingml/2006/main">
        <w:t xml:space="preserve">تت ۾،</w:t>
      </w:r>
    </w:p>
    <w:p>
      <w:r xmlns:w="http://schemas.openxmlformats.org/wordprocessingml/2006/main">
        <w:t xml:space="preserve">باب ٽيٽيهه جاب پيش ڪري ٿو:</w:t>
      </w:r>
    </w:p>
    <w:p>
      <w:r xmlns:w="http://schemas.openxmlformats.org/wordprocessingml/2006/main">
        <w:t xml:space="preserve">تسلسل،</w:t>
      </w:r>
    </w:p>
    <w:p>
      <w:r xmlns:w="http://schemas.openxmlformats.org/wordprocessingml/2006/main">
        <w:t xml:space="preserve">۽ تڪليف جي پويان مقصد ۽ توبهه جي ضرورت جي حوالي سان ايليهو طرفان بيان ڪيل نقطه نظر.</w:t>
      </w:r>
    </w:p>
    <w:p/>
    <w:p>
      <w:r xmlns:w="http://schemas.openxmlformats.org/wordprocessingml/2006/main">
        <w:t xml:space="preserve">مختلف طريقن تي زور ڏيڻ جي ذريعي خدائي رابطي کي اجاگر ڪرڻ جنهن ۾ خدا انسانن سان رابطو ڪري ٿو،</w:t>
      </w:r>
    </w:p>
    <w:p>
      <w:r xmlns:w="http://schemas.openxmlformats.org/wordprocessingml/2006/main">
        <w:t xml:space="preserve">۽ زور ڀريو روحاني نظم و ضبط حاصل ڪرڻ جي ذريعي حاصل ڪيل مصيبت کي ذاتي ترقي لاء هڪ وسيلو طور.</w:t>
      </w:r>
    </w:p>
    <w:p>
      <w:r xmlns:w="http://schemas.openxmlformats.org/wordprocessingml/2006/main">
        <w:t xml:space="preserve">هڪ متبادل نقطه نظر پيش ڪرڻ جي حوالي سان ڏيکاريل نظرياتي عڪاسي جو ذڪر ڪندي هڪ مجسمو پيش ڪري ٿو جيڪو ايوب جي ڪتاب ۾ مصيبت تي هڪ نقطه نظر جي نمائندگي ڪري ٿو.</w:t>
      </w:r>
    </w:p>
    <w:p/>
    <w:p>
      <w:r xmlns:w="http://schemas.openxmlformats.org/wordprocessingml/2006/main">
        <w:t xml:space="preserve">ايوب 33:1 تنھنڪري اي ايوب، آءٌ تو کي عرض ٿو ڪريان، منھنجون ڳالھيون ٻڌ، ۽ منھنجون سڀ ڳالھيون ٻڌ.</w:t>
      </w:r>
    </w:p>
    <w:p/>
    <w:p>
      <w:r xmlns:w="http://schemas.openxmlformats.org/wordprocessingml/2006/main">
        <w:t xml:space="preserve">ايوب اليهو جي تقريرن ۽ حڪمت جي لفظن کي ٻڌي ٿو.</w:t>
      </w:r>
    </w:p>
    <w:p/>
    <w:p>
      <w:r xmlns:w="http://schemas.openxmlformats.org/wordprocessingml/2006/main">
        <w:t xml:space="preserve">1: عقل مختلف صورتن ۾ ملي ٿو ۽ ان لاءِ ضروري آهي ته وقت ڪڍي حڪمت جي مختلف ذريعن کي ٻڌڻ لاءِ.</w:t>
      </w:r>
    </w:p>
    <w:p/>
    <w:p>
      <w:r xmlns:w="http://schemas.openxmlformats.org/wordprocessingml/2006/main">
        <w:t xml:space="preserve">2: اسان ٻين کي ٻڌڻ ۽ کليل ذهن رکڻ مان قيمتي سبق سکي سگهون ٿا.</w:t>
      </w:r>
    </w:p>
    <w:p/>
    <w:p>
      <w:r xmlns:w="http://schemas.openxmlformats.org/wordprocessingml/2006/main">
        <w:t xml:space="preserve">امثال 2:1-6 SCLNT - اي منھنجا پٽ، جيڪڏھن تون منھنجون ڳالھيون قبول ڪرين ۽ منھنجا حڪم پاڻ وٽ رکين، تنھنجي ڪنن کي ڏاھپ ڏانھن ڌيان ڏي ۽ پنھنجي دل کي سمجھڻ ڏانھن مائل ڪر. ها، جيڪڏهن توهان بصيرت لاءِ سڏ ڪيو ۽ سمجهه لاءِ پنهنجو آواز بلند ڪيو، جيڪڏهن توهان ان کي چانديءَ وانگر ڳوليندا ۽ ڳجهي خزانن وانگر ان کي ڳوليندا ته پوءِ توهان رب جي خوف کي سمجهي سگهندا ۽ خدا جي علم کي ڳوليندا.</w:t>
      </w:r>
    </w:p>
    <w:p/>
    <w:p>
      <w:r xmlns:w="http://schemas.openxmlformats.org/wordprocessingml/2006/main">
        <w:t xml:space="preserve">2: جيمس 1:19-20 SCLNT - ھي ڄاڻو، اي منھنجا پيارا ڀائرو: ھر ماڻھوءَ کي ٻڌڻ ۾ جلدي، ڳالهائڻ ۾ سست ۽ ڪاوڙ ۾ سست ٿيڻ گھرجي. ڇاڪاڻ ته انسان جو غضب خدا جي صداقت پيدا نٿو ڪري.</w:t>
      </w:r>
    </w:p>
    <w:p/>
    <w:p>
      <w:r xmlns:w="http://schemas.openxmlformats.org/wordprocessingml/2006/main">
        <w:t xml:space="preserve">ايوب 33:2 ڏس، ھاڻي مون پنھنجو وات کوليو آھي، منھنجي زبان منھنجي وات ۾ ڳالھائي آھي.</w:t>
      </w:r>
    </w:p>
    <w:p/>
    <w:p>
      <w:r xmlns:w="http://schemas.openxmlformats.org/wordprocessingml/2006/main">
        <w:t xml:space="preserve">اقتباس آهي ايوب جي باري ۾ سندس وات کولڻ ۽ پنهنجي زبان سان ڳالهائڻ.</w:t>
      </w:r>
    </w:p>
    <w:p/>
    <w:p>
      <w:r xmlns:w="http://schemas.openxmlformats.org/wordprocessingml/2006/main">
        <w:t xml:space="preserve">1. لفظن جي طاقت - ڪئين لفظ جيڪي اسان ڳالهايون ٿا اهو اسان جي زندگين تي هڪ طاقتور اثر پئجي سگهي ٿو.</w:t>
      </w:r>
    </w:p>
    <w:p/>
    <w:p>
      <w:r xmlns:w="http://schemas.openxmlformats.org/wordprocessingml/2006/main">
        <w:t xml:space="preserve">2. زندگي ڳالهايو - زندگي ۽ حوصلا افزائي جا لفظ ڳالهائڻ جي طاقت.</w:t>
      </w:r>
    </w:p>
    <w:p/>
    <w:p>
      <w:r xmlns:w="http://schemas.openxmlformats.org/wordprocessingml/2006/main">
        <w:t xml:space="preserve">1. امثال 18:21 - موت ۽ زندگي زبان جي قبضي ۾ آهن، ۽ جيڪي ان سان پيار ڪن ٿا سي ان جو ميوو کائيندا.</w:t>
      </w:r>
    </w:p>
    <w:p/>
    <w:p>
      <w:r xmlns:w="http://schemas.openxmlformats.org/wordprocessingml/2006/main">
        <w:t xml:space="preserve">اِفسين 4:29-29 SCLNT - اوھان جي وات مان ڪا خراب ڳالھہ نہ نڪرجي، پر رڳو اھڙيون ڳالھيون جيڪي ٺاھڻ جي لاءِ چڱيون ھجن، جيئن موقعي جي مناسبت سان، انھيءَ لاءِ تہ ٻڌندڙن تي فضل ٿئي.</w:t>
      </w:r>
    </w:p>
    <w:p/>
    <w:p>
      <w:r xmlns:w="http://schemas.openxmlformats.org/wordprocessingml/2006/main">
        <w:t xml:space="preserve">ايوب 33:3 منھنجا لفظ منھنجي دل جي سچائيءَ جا ھوندا، ۽ منھنجا چپ پڌرا علم ڪندا.</w:t>
      </w:r>
    </w:p>
    <w:p/>
    <w:p>
      <w:r xmlns:w="http://schemas.openxmlformats.org/wordprocessingml/2006/main">
        <w:t xml:space="preserve">نوڪري سچ ۽ صاف ڳالهائڻ جي اهميت تي زور ڏئي رهيو آهي.</w:t>
      </w:r>
    </w:p>
    <w:p/>
    <w:p>
      <w:r xmlns:w="http://schemas.openxmlformats.org/wordprocessingml/2006/main">
        <w:t xml:space="preserve">1. سڌريل تقرير جي طاقت - لفظن جو استعمال جيڪي اسان جي دل جي سالميت کي ظاهر ڪن ٿا.</w:t>
      </w:r>
    </w:p>
    <w:p/>
    <w:p>
      <w:r xmlns:w="http://schemas.openxmlformats.org/wordprocessingml/2006/main">
        <w:t xml:space="preserve">2. ايماندار لفظن جو اثر - سچ ڳالهائڻ جي اهميت کي سمجهڻ.</w:t>
      </w:r>
    </w:p>
    <w:p/>
    <w:p>
      <w:r xmlns:w="http://schemas.openxmlformats.org/wordprocessingml/2006/main">
        <w:t xml:space="preserve">1. زبور 15: 2 - اھو جيڪو سچائيءَ سان ھلندو آھي ۽ سچائيءَ جا ڪم ڪري ٿو ۽ پنھنجي دل ۾ سچ ڳالھائي ٿو.</w:t>
      </w:r>
    </w:p>
    <w:p/>
    <w:p>
      <w:r xmlns:w="http://schemas.openxmlformats.org/wordprocessingml/2006/main">
        <w:t xml:space="preserve">2. امثال 12:17 - جيڪو سچ ٿو ڳالھائي سچائي ڏيکاري ٿو، پر ڪوڙو شاھد فريب.</w:t>
      </w:r>
    </w:p>
    <w:p/>
    <w:p>
      <w:r xmlns:w="http://schemas.openxmlformats.org/wordprocessingml/2006/main">
        <w:t xml:space="preserve">ايوب 33:4 خدا جي روح مون کي بڻايو آھي، ۽ قادرِمطلق جي روح مون کي زندگي ڏني آھي.</w:t>
      </w:r>
    </w:p>
    <w:p/>
    <w:p>
      <w:r xmlns:w="http://schemas.openxmlformats.org/wordprocessingml/2006/main">
        <w:t xml:space="preserve">ايوب تسليم ڪري ٿو ته خدا هن جي زندگي جو ذميوار آهي ۽ اهو سڀ ڪجهه شامل آهي.</w:t>
      </w:r>
    </w:p>
    <w:p/>
    <w:p>
      <w:r xmlns:w="http://schemas.openxmlformats.org/wordprocessingml/2006/main">
        <w:t xml:space="preserve">1. زندگي جو سانس: خدا جي طرفان تحفي جي زندگي جو جشن</w:t>
      </w:r>
    </w:p>
    <w:p/>
    <w:p>
      <w:r xmlns:w="http://schemas.openxmlformats.org/wordprocessingml/2006/main">
        <w:t xml:space="preserve">2. خدا جو روح: تخليق ۾ اسان جي مقصد کي سمجهڻ</w:t>
      </w:r>
    </w:p>
    <w:p/>
    <w:p>
      <w:r xmlns:w="http://schemas.openxmlformats.org/wordprocessingml/2006/main">
        <w:t xml:space="preserve">1. پيدائش 2:7 - ۽ خداوند خدا انسان کي زمين جي مٽي مان ٺاهيو، ۽ سندس نڪ ۾ زندگي جو سانس ڦوڪيو. ۽ انسان هڪ زنده روح بڻجي ويو.</w:t>
      </w:r>
    </w:p>
    <w:p/>
    <w:p>
      <w:r xmlns:w="http://schemas.openxmlformats.org/wordprocessingml/2006/main">
        <w:t xml:space="preserve">2. يوحنا 4:24 - خدا ھڪڙو روح آھي: ۽ جيڪي سندس عبادت ڪن ٿا، انھن کي سندس عبادت ڪرڻ گھرجي روح ۽ سچائي سان.</w:t>
      </w:r>
    </w:p>
    <w:p/>
    <w:p>
      <w:r xmlns:w="http://schemas.openxmlformats.org/wordprocessingml/2006/main">
        <w:t xml:space="preserve">ايوب 33:5 جيڪڏھن تون مون کي جواب ڏئي سگھين تہ پنھنجون ڳالھيون منھنجي اڳيان ترتيب ڏي، اٿي بيھي.</w:t>
      </w:r>
    </w:p>
    <w:p/>
    <w:p>
      <w:r xmlns:w="http://schemas.openxmlformats.org/wordprocessingml/2006/main">
        <w:t xml:space="preserve">نوڪري هڪ سوال جي جواب لاء پڇي رهيو آهي ۽ هڪ منظم جواب لاء سڏيندو آهي.</w:t>
      </w:r>
    </w:p>
    <w:p/>
    <w:p>
      <w:r xmlns:w="http://schemas.openxmlformats.org/wordprocessingml/2006/main">
        <w:t xml:space="preserve">1: جڏهن اسان خدا سان رابطو ڪريون ٿا، اسان کي ائين ڪرڻ گهرجي هڪ منظم ۽ منظم انداز ۾.</w:t>
      </w:r>
    </w:p>
    <w:p/>
    <w:p>
      <w:r xmlns:w="http://schemas.openxmlformats.org/wordprocessingml/2006/main">
        <w:t xml:space="preserve">2: جڏهن اسان خدا کان جواب ڳوليندا آهيون، اسان کي هڪ منظم ۽ منطقي جواب مهيا ڪرڻ لاء تيار ٿيڻ گهرجي.</w:t>
      </w:r>
    </w:p>
    <w:p/>
    <w:p>
      <w:r xmlns:w="http://schemas.openxmlformats.org/wordprocessingml/2006/main">
        <w:t xml:space="preserve">1: امثال 15:28 - "صادق جي دل پڙهائي ٿي ته ڪيئن جواب ڏيو، پر بڇڙن جي وات ۾ برائي اڇلائي ٿي."</w:t>
      </w:r>
    </w:p>
    <w:p/>
    <w:p>
      <w:r xmlns:w="http://schemas.openxmlformats.org/wordprocessingml/2006/main">
        <w:t xml:space="preserve">2: جيمس 1:19-20 - "ھي ڄاڻو، منھنجا پيارا ڀائرو: ھر ماڻھوءَ کي ٻڌڻ ۾ تڪڙو، ڳالھائڻ ۾ سست، ڪاوڙ ۾ سست رھڻ گھرجي، ڇالاءِ⁠جو ماڻھوءَ جو غضب انھيءَ سچائيءَ کي پيدا نٿو ڪري، جيڪا خدا گھري ٿي.</w:t>
      </w:r>
    </w:p>
    <w:p/>
    <w:p>
      <w:r xmlns:w="http://schemas.openxmlformats.org/wordprocessingml/2006/main">
        <w:t xml:space="preserve">ايوب 33:6 ڏس، آءٌ تنھنجي مرضيءَ موجب خدا جي جاءِ تي آھيان: آءٌ بہ مٽيءَ مان ٺهيل آھيان.</w:t>
      </w:r>
    </w:p>
    <w:p/>
    <w:p>
      <w:r xmlns:w="http://schemas.openxmlformats.org/wordprocessingml/2006/main">
        <w:t xml:space="preserve">خدا ايوب کي مٽي مان ٺاهيو ۽ سندس جاءِ تي آهي.</w:t>
      </w:r>
    </w:p>
    <w:p/>
    <w:p>
      <w:r xmlns:w="http://schemas.openxmlformats.org/wordprocessingml/2006/main">
        <w:t xml:space="preserve">1. خدا جي عاجزي: اهو ڄاڻڻ ته خدا عاجزي سان اسان کي مٽيءَ مان ٺاهڻ لاءِ چونڊيو آهي اسان کي وڌيڪ عاجزي سان زندگي گذارڻ ۾ مدد ڪري سگهي ٿي.</w:t>
      </w:r>
    </w:p>
    <w:p/>
    <w:p>
      <w:r xmlns:w="http://schemas.openxmlformats.org/wordprocessingml/2006/main">
        <w:t xml:space="preserve">2. تخليق جو تحفو: خدا اسان کي زندگي جو تحفو ڏنو آهي ۽ مٽيءَ مان بڻجڻ جو شرف ڏنو آهي.</w:t>
      </w:r>
    </w:p>
    <w:p/>
    <w:p>
      <w:r xmlns:w="http://schemas.openxmlformats.org/wordprocessingml/2006/main">
        <w:t xml:space="preserve">1. زبور 139: 14 - مان توهان جي ساراهه ڪريان ٿو، ڇو ته مان خوفزده ۽ شاندار طور تي ٺهيل آهيان. توهان جا ڪم شاندار آهن؛ منهنجو روح ان کي چڱي طرح ڄاڻي ٿو.</w:t>
      </w:r>
    </w:p>
    <w:p/>
    <w:p>
      <w:r xmlns:w="http://schemas.openxmlformats.org/wordprocessingml/2006/main">
        <w:t xml:space="preserve">2. پيدائش 2:7 - پوءِ خداوند خدا زمين مان مٽيءَ مان ماڻھوءَ کي ٺاھيو ۽ سندس نڙيءَ ۾ زندگيءَ جو ساه ڦوڪيو ۽ اھو ماڻھو ھڪڙو جاندار بڻجي ويو.</w:t>
      </w:r>
    </w:p>
    <w:p/>
    <w:p>
      <w:r xmlns:w="http://schemas.openxmlformats.org/wordprocessingml/2006/main">
        <w:t xml:space="preserve">ايوب 33:7 ڏس، منھنجو خوف تو کي نه ڊڄندو، نڪي منھنجو ھٿ تو تي ڳرو ٿيندو.</w:t>
      </w:r>
    </w:p>
    <w:p/>
    <w:p>
      <w:r xmlns:w="http://schemas.openxmlformats.org/wordprocessingml/2006/main">
        <w:t xml:space="preserve">خدا ايوب کي يقين ڏياريو ته هو دهشتگردي نه آڻيندو يا هن تي ڳري بار نه رکندو.</w:t>
      </w:r>
    </w:p>
    <w:p/>
    <w:p>
      <w:r xmlns:w="http://schemas.openxmlformats.org/wordprocessingml/2006/main">
        <w:t xml:space="preserve">1. خدا جي آرام جو وعدو - ڪيئن خدا جي محبت ۽ حفاظت اسان کي ڏکئي وقت ۾ امن ۽ طاقت آڻي سگهي ٿي.</w:t>
      </w:r>
    </w:p>
    <w:p/>
    <w:p>
      <w:r xmlns:w="http://schemas.openxmlformats.org/wordprocessingml/2006/main">
        <w:t xml:space="preserve">2. خدا جي طاقت اسان جي شيلڊ آهي - اسان ڪيئن خدا جي طاقت کي استعمال ڪري سگهون ٿا ته اسان کي هن زندگي جي مصيبتن کان بچائڻ لاء.</w:t>
      </w:r>
    </w:p>
    <w:p/>
    <w:p>
      <w:r xmlns:w="http://schemas.openxmlformats.org/wordprocessingml/2006/main">
        <w:t xml:space="preserve">1. زبور 23: 4 - جيتوڻيڪ مان موت جي پاڇي جي وادي مان هلان ٿو، مان ڪنهن به برائي کان نه ڊڄندس، ڇو ته تون مون سان گڏ آهين. توهان جي لٺ ۽ توهان جي لٺ، اهي مون کي تسلي ڏين ٿا.</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ايوب 33:8 بيشڪ تو منھنجي ٻڌڻ ۾ چيو آھي ۽ مون تنھنجي لفظن جو آواز ٻڌو آھي،</w:t>
      </w:r>
    </w:p>
    <w:p/>
    <w:p>
      <w:r xmlns:w="http://schemas.openxmlformats.org/wordprocessingml/2006/main">
        <w:t xml:space="preserve">خدا اسان سان ڳالهائي ٿو پنهنجي ڪلام ذريعي.</w:t>
      </w:r>
    </w:p>
    <w:p/>
    <w:p>
      <w:r xmlns:w="http://schemas.openxmlformats.org/wordprocessingml/2006/main">
        <w:t xml:space="preserve">1: اسان کي ڌيان ڏيڻ گهرجي ۽ ٻڌڻ گهرجي جڏهن خدا اسان سان پنهنجي ڪلام ذريعي ڳالهائيندو آهي.</w:t>
      </w:r>
    </w:p>
    <w:p/>
    <w:p>
      <w:r xmlns:w="http://schemas.openxmlformats.org/wordprocessingml/2006/main">
        <w:t xml:space="preserve">2: اسان کي سوچڻ گهرجي ته خدا ڇا چئي رهيو آهي ۽ اهو اسان جي زندگين تي ڪيئن لاڳو ٿئي ٿو.</w:t>
      </w:r>
    </w:p>
    <w:p/>
    <w:p>
      <w:r xmlns:w="http://schemas.openxmlformats.org/wordprocessingml/2006/main">
        <w:t xml:space="preserve">1: امثال 8:34-35 SCLNT - سڀاڳو آھي اھو، جيڪو منھنجي ٻڌي ٿو، روزانو منھنجي دروازن تي، منھنجي دروازي وٽ انتظار ڪري ٿو. ڇالاءِ⁠جو جيڪو مون کي ڳولي ٿو سو زندگي ڳولي ٿو ۽ خداوند کان فضل حاصل ڪري ٿو.</w:t>
      </w:r>
    </w:p>
    <w:p/>
    <w:p>
      <w:r xmlns:w="http://schemas.openxmlformats.org/wordprocessingml/2006/main">
        <w:t xml:space="preserve">2: زبور 25: 4-5 - اي پالڻھار، مون کي پنھنجي طريقن جي ڄاڻ ڏي. مون کي پنهنجا رستا سيکار. مون کي پنھنجي سچائي تي ھلايو ۽ مون کي سيکار، ڇو ته تون منھنجي نجات جو خدا آھين. تنهنجي لاءِ آئون سڄو ڏينهن انتظار ڪريان ٿو.</w:t>
      </w:r>
    </w:p>
    <w:p/>
    <w:p>
      <w:r xmlns:w="http://schemas.openxmlformats.org/wordprocessingml/2006/main">
        <w:t xml:space="preserve">ايوب 33:9 آءٌ بي گناھ پاڪ آھيان، آءٌ بيگناھ آھيان. نڪي مون ۾ ڪو گناھ آھي.</w:t>
      </w:r>
    </w:p>
    <w:p/>
    <w:p>
      <w:r xmlns:w="http://schemas.openxmlformats.org/wordprocessingml/2006/main">
        <w:t xml:space="preserve">ايوب پنهنجي معصوميت ۽ ڏوهن جي گهٽتائي جي تصديق ڪري ٿو، انهي ڳالهه تي زور ڏنو ته هن ۾ ڪو به ڏوهه ناهي.</w:t>
      </w:r>
    </w:p>
    <w:p/>
    <w:p>
      <w:r xmlns:w="http://schemas.openxmlformats.org/wordprocessingml/2006/main">
        <w:t xml:space="preserve">1. مصيبت جي منهن ۾ معصوميت جي تصديق ڪرڻ جي طاقت</w:t>
      </w:r>
    </w:p>
    <w:p/>
    <w:p>
      <w:r xmlns:w="http://schemas.openxmlformats.org/wordprocessingml/2006/main">
        <w:t xml:space="preserve">2. اسان جي باري ۾ خدا جي فيصلي تي ڀروسو ڪرڻ سکڻ</w:t>
      </w:r>
    </w:p>
    <w:p/>
    <w:p>
      <w:r xmlns:w="http://schemas.openxmlformats.org/wordprocessingml/2006/main">
        <w:t xml:space="preserve">1. يسعياه 54:17 - ڪوبه هٿيار جيڪو توهان جي خلاف ٺهيل آهي ڪامياب نه ٿيندو. ۽ هر زبان جيڪا توهان جي خلاف اڀرندي عدالت ۾ توهان کي مذمت ڪندي. اھو رب جي ٻانھن جو ورثو آھي، ۽ انھن جي صداقت مون وٽ آھي، خداوند فرمائي ٿو.</w:t>
      </w:r>
    </w:p>
    <w:p/>
    <w:p>
      <w:r xmlns:w="http://schemas.openxmlformats.org/wordprocessingml/2006/main">
        <w:t xml:space="preserve">متي 11:28-28 SCLNT - اي سڀيئي محنتي ۽ بوجھل ٿيل آھيو، مون وٽ اچو تہ آءٌ اوھان کي آرام ڏيندس.</w:t>
      </w:r>
    </w:p>
    <w:p/>
    <w:p>
      <w:r xmlns:w="http://schemas.openxmlformats.org/wordprocessingml/2006/main">
        <w:t xml:space="preserve">ايوب 33:10 ڏس، ھو منھنجي خلاف موقعا ڳولي ٿو، ھو مون کي پنھنجو دشمن سمجھي ٿو.</w:t>
      </w:r>
    </w:p>
    <w:p/>
    <w:p>
      <w:r xmlns:w="http://schemas.openxmlformats.org/wordprocessingml/2006/main">
        <w:t xml:space="preserve">ايوب جي مصيبت خدا جي طرفان آهي، جيڪو هن جي خلاف موقعن کي ڳولي ٿو ۽ هن کي پنهنجو دشمن سمجهي ٿو.</w:t>
      </w:r>
    </w:p>
    <w:p/>
    <w:p>
      <w:r xmlns:w="http://schemas.openxmlformats.org/wordprocessingml/2006/main">
        <w:t xml:space="preserve">1. ڏک جي وقت ۾ ايمان نه وڃايو - مشڪلاتن جي وچ ۾ خدا تي ڀروسو ڪريو</w:t>
      </w:r>
    </w:p>
    <w:p/>
    <w:p>
      <w:r xmlns:w="http://schemas.openxmlformats.org/wordprocessingml/2006/main">
        <w:t xml:space="preserve">2. ڏکن ۾ خدا جي حڪمراني - دردناڪ وقتن ۾ خدا جي طاقت ۽ محبت کي سمجهڻ</w:t>
      </w:r>
    </w:p>
    <w:p/>
    <w:p>
      <w:r xmlns:w="http://schemas.openxmlformats.org/wordprocessingml/2006/main">
        <w:t xml:space="preserve">1. يسعياه 43:2 - جڏھن تون پاڻيءَ مان لنگھيندين، مان توسان گڏ ھوندس. ۽ جڏهن توهان دريائن مان لنگهندا آهيو، اهي توهان کي نه ڇڪيندا.</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ايوب 33:11 اھو منھنجا پيرن ۾ رکي ٿو، ھو منھنجي مڙني رستن کي مارڪيٽ ڪري ٿو.</w:t>
      </w:r>
    </w:p>
    <w:p/>
    <w:p>
      <w:r xmlns:w="http://schemas.openxmlformats.org/wordprocessingml/2006/main">
        <w:t xml:space="preserve">خدا جو اسان جي هر رستي تي ڪنٽرول آهي ۽ هر قدم جنهن کي اسين ٺاهيندا آهيون.</w:t>
      </w:r>
    </w:p>
    <w:p/>
    <w:p>
      <w:r xmlns:w="http://schemas.openxmlformats.org/wordprocessingml/2006/main">
        <w:t xml:space="preserve">1. خدا جي حڪمراني: اسان تي خدا جي ڪنٽرول کي سمجهڻ</w:t>
      </w:r>
    </w:p>
    <w:p/>
    <w:p>
      <w:r xmlns:w="http://schemas.openxmlformats.org/wordprocessingml/2006/main">
        <w:t xml:space="preserve">2. اسان جي زندگين ۾ خدا جي هدايت کي ڪيئن سڃاڻڻ</w:t>
      </w:r>
    </w:p>
    <w:p/>
    <w:p>
      <w:r xmlns:w="http://schemas.openxmlformats.org/wordprocessingml/2006/main">
        <w:t xml:space="preserve">1. امثال 16: 9 - "ماڻھو پنھنجي دل ۾ پنھنجي رستي جي رٿابندي ڪري ٿو، پر خداوند پنھنجي قدمن کي طئي ڪري ٿو."</w:t>
      </w:r>
    </w:p>
    <w:p/>
    <w:p>
      <w:r xmlns:w="http://schemas.openxmlformats.org/wordprocessingml/2006/main">
        <w:t xml:space="preserve">2. زبور 139: 3 - "توهان منهنجي ٻاهر وڃڻ ۽ منهنجي ليٽڻ کي سمجهندا آهيو؛ توهان منهنجي سڀني طريقن کان واقف آهيو."</w:t>
      </w:r>
    </w:p>
    <w:p/>
    <w:p>
      <w:r xmlns:w="http://schemas.openxmlformats.org/wordprocessingml/2006/main">
        <w:t xml:space="preserve">ايوب 33:12 ڏس، ھن ۾ تون انصاف وارو نه آھين: مان توکي جواب ڏيندس، ته خدا انسان کان وڏو آھي.</w:t>
      </w:r>
    </w:p>
    <w:p/>
    <w:p>
      <w:r xmlns:w="http://schemas.openxmlformats.org/wordprocessingml/2006/main">
        <w:t xml:space="preserve">هي اقتباس انسان مٿان خدا جي برتري تي زور ڏئي ٿو.</w:t>
      </w:r>
    </w:p>
    <w:p/>
    <w:p>
      <w:r xmlns:w="http://schemas.openxmlformats.org/wordprocessingml/2006/main">
        <w:t xml:space="preserve">1. خدا تعاليٰ - ڪيئن خدا انسان کان وڏو آهي</w:t>
      </w:r>
    </w:p>
    <w:p/>
    <w:p>
      <w:r xmlns:w="http://schemas.openxmlformats.org/wordprocessingml/2006/main">
        <w:t xml:space="preserve">2. عاجزي - ڇو اسان کي ياد رکڻ گهرجي ته خدا سڀني کان مٿي آهي</w:t>
      </w:r>
    </w:p>
    <w:p/>
    <w:p>
      <w:r xmlns:w="http://schemas.openxmlformats.org/wordprocessingml/2006/main">
        <w:t xml:space="preserve">1. يسعياه 55: 8-9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منهنجون سوچون آهن. توهان جا خيال."</w:t>
      </w:r>
    </w:p>
    <w:p/>
    <w:p>
      <w:r xmlns:w="http://schemas.openxmlformats.org/wordprocessingml/2006/main">
        <w:t xml:space="preserve">2. جيمس 4:10 "پنھنجي پاڻ کي خداوند جي اڳيان جھليو، ۽ اھو اوھان کي بلند ڪندو."</w:t>
      </w:r>
    </w:p>
    <w:p/>
    <w:p>
      <w:r xmlns:w="http://schemas.openxmlformats.org/wordprocessingml/2006/main">
        <w:t xml:space="preserve">ايوب 33:13 تون ھن جي خلاف ڇو وڙھين ٿو؟ ڇاڪاڻ ته هو پنهنجي ڪنهن به معاملي جو حساب نه ڏيندو آهي.</w:t>
      </w:r>
    </w:p>
    <w:p/>
    <w:p>
      <w:r xmlns:w="http://schemas.openxmlformats.org/wordprocessingml/2006/main">
        <w:t xml:space="preserve">نوڪري جا سوال ڇو انسان خدا کي چيلينج ڪرڻ جي ڪوشش ڪندا آهن جڏهن هو پنهنجي عملن جي وضاحت نٿو ڪري.</w:t>
      </w:r>
    </w:p>
    <w:p/>
    <w:p>
      <w:r xmlns:w="http://schemas.openxmlformats.org/wordprocessingml/2006/main">
        <w:t xml:space="preserve">1. "خدا تي ڀروسو ڪرڻ جيتوڻيڪ جڏهن اسان نٿا سمجھون"</w:t>
      </w:r>
    </w:p>
    <w:p/>
    <w:p>
      <w:r xmlns:w="http://schemas.openxmlformats.org/wordprocessingml/2006/main">
        <w:t xml:space="preserve">2. ”خدا جي رضا جي تابعداري“</w:t>
      </w:r>
    </w:p>
    <w:p/>
    <w:p>
      <w:r xmlns:w="http://schemas.openxmlformats.org/wordprocessingml/2006/main">
        <w:t xml:space="preserve">1. روميون 11:33-36 (اي خدا جي دولت ۽ ڏاهپ ۽ علم جي کوٽائي! هن جا فيصلا ڪيڏا نه ڳجها آهن ۽ هن جا طريقا ڪيڏا نه اڻپورا آهن!)</w:t>
      </w:r>
    </w:p>
    <w:p/>
    <w:p>
      <w:r xmlns:w="http://schemas.openxmlformats.org/wordprocessingml/2006/main">
        <w:t xml:space="preserve">2. يسعياه 55: 8-9 (ڇاڪاڻ ته منهنجا خيال نه آهن توهان جا خيال آهن ۽ نه ئي توهان جا طريقا منهنجا طريقا آهن، خداوند فرمائي ٿو، ڇاڪاڻ ته جيئن آسمان زمين کان بلند آهن، تيئن منهنجا طريقا توهان جي طريقن کان بلند آهن ۽ منهنجا خيال آهن. توهان جا خيال.)</w:t>
      </w:r>
    </w:p>
    <w:p/>
    <w:p>
      <w:r xmlns:w="http://schemas.openxmlformats.org/wordprocessingml/2006/main">
        <w:t xml:space="preserve">ايوب 33:14 ڇالاءِ⁠جو خدا ھڪ دفعو ڳالھائي ٿو، بلڪ ٻه دفعا، پر ماڻھو سمجھي نہ ٿو سگھي.</w:t>
      </w:r>
    </w:p>
    <w:p/>
    <w:p>
      <w:r xmlns:w="http://schemas.openxmlformats.org/wordprocessingml/2006/main">
        <w:t xml:space="preserve">خدا اسان سان ڳالهائيندو آهي، پر اسين اڪثر ٻڌڻ ۾ ناڪام ٿيندا آهيون.</w:t>
      </w:r>
    </w:p>
    <w:p/>
    <w:p>
      <w:r xmlns:w="http://schemas.openxmlformats.org/wordprocessingml/2006/main">
        <w:t xml:space="preserve">1. ”رب جو آواز ٻڌو“</w:t>
      </w:r>
    </w:p>
    <w:p/>
    <w:p>
      <w:r xmlns:w="http://schemas.openxmlformats.org/wordprocessingml/2006/main">
        <w:t xml:space="preserve">2. "خدا ڳالهائي رهيو آهي - ڇا توهان ٻڌي رهيا آهيو؟"</w:t>
      </w:r>
    </w:p>
    <w:p/>
    <w:p>
      <w:r xmlns:w="http://schemas.openxmlformats.org/wordprocessingml/2006/main">
        <w:t xml:space="preserve">1. زبور 19:14 - "منهنجي وات جا لفظ ۽ منهنجي دل جو ڌيان تنهنجي نظر ۾ قابل قبول هجي، اي منهنجا مالڪ، منهنجو پٿر ۽ منهنجو نجات ڏيندڙ."</w:t>
      </w:r>
    </w:p>
    <w:p/>
    <w:p>
      <w:r xmlns:w="http://schemas.openxmlformats.org/wordprocessingml/2006/main">
        <w:t xml:space="preserve">2. يسعياه 55: 3 - "پنھنجا ڪن لاھي، ۽ مون ڏانھن اچو: ٻڌ، ۽ تنھنجو روح جيئرو ٿيندو؛ ۽ مان توھان سان ھڪڙو دائمي واعدو ڪندس، حتي داؤد جي يقيني رحمت."</w:t>
      </w:r>
    </w:p>
    <w:p/>
    <w:p>
      <w:r xmlns:w="http://schemas.openxmlformats.org/wordprocessingml/2006/main">
        <w:t xml:space="preserve">ايوب 33:15 خواب ۾، رات جي رويا ۾، جڏھن ماڻھن کي اوندهه ننڊ اچي ويندي آھي، بستري تي ننڊ ۾.</w:t>
      </w:r>
    </w:p>
    <w:p/>
    <w:p>
      <w:r xmlns:w="http://schemas.openxmlformats.org/wordprocessingml/2006/main">
        <w:t xml:space="preserve">نوڪري هڪ خواب ڏسي ٿو جنهن ۾ هن کي خدائي هدايت ڏني وئي آهي.</w:t>
      </w:r>
    </w:p>
    <w:p/>
    <w:p>
      <w:r xmlns:w="http://schemas.openxmlformats.org/wordprocessingml/2006/main">
        <w:t xml:space="preserve">1. خواب: خدا ڏانهن هڪ پل</w:t>
      </w:r>
    </w:p>
    <w:p/>
    <w:p>
      <w:r xmlns:w="http://schemas.openxmlformats.org/wordprocessingml/2006/main">
        <w:t xml:space="preserve">2. ننڊ جي طاقت: روحاني عڪاسي لاءِ هڪ موقعو</w:t>
      </w:r>
    </w:p>
    <w:p/>
    <w:p>
      <w:r xmlns:w="http://schemas.openxmlformats.org/wordprocessingml/2006/main">
        <w:t xml:space="preserve">1. پيدائش 28:10-17 - يعقوب جو آسمان ڏانهن ڏاڪڻ جو خواب</w:t>
      </w:r>
    </w:p>
    <w:p/>
    <w:p>
      <w:r xmlns:w="http://schemas.openxmlformats.org/wordprocessingml/2006/main">
        <w:t xml:space="preserve">2. زبور 127: 2 - خدا اسان کي اسان جي جسماني ۽ روحاني فائدي لاء آرام ۽ ننڊ ڏئي ٿو</w:t>
      </w:r>
    </w:p>
    <w:p/>
    <w:p>
      <w:r xmlns:w="http://schemas.openxmlformats.org/wordprocessingml/2006/main">
        <w:t xml:space="preserve">ايوب 33:16 پوءِ ھو ماڻھن جا ڪن کولي ٿو ۽ انھن جي ھدايت تي مُھر ڪري ٿو.</w:t>
      </w:r>
    </w:p>
    <w:p/>
    <w:p>
      <w:r xmlns:w="http://schemas.openxmlformats.org/wordprocessingml/2006/main">
        <w:t xml:space="preserve">نوڪري ايمان وارن کي حوصلا افزائي ڪري ٿو ته خدا جي هدايتن تي پنهنجا ڪن کولڻ ۽ ان کي قبول ڪن.</w:t>
      </w:r>
    </w:p>
    <w:p/>
    <w:p>
      <w:r xmlns:w="http://schemas.openxmlformats.org/wordprocessingml/2006/main">
        <w:t xml:space="preserve">1. ”خدا جي ڪلام کي ٻڌڻ جي طاقت“</w:t>
      </w:r>
    </w:p>
    <w:p/>
    <w:p>
      <w:r xmlns:w="http://schemas.openxmlformats.org/wordprocessingml/2006/main">
        <w:t xml:space="preserve">2. "اسان جي زندگين لاء خدا جي هدايت جي ڳولا"</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جيمس 1:19 - منھنجا پيارا ڀائرو ۽ ڀينرون، ھن ڳالھ تي ڌيان ڏيو: ھر ڪنھن کي ٻڌڻ ۾ جلدي، ڳالهائڻ ۾ سست ۽ ناراض ٿيڻ ۾ سست ٿيڻ گھرجي.</w:t>
      </w:r>
    </w:p>
    <w:p/>
    <w:p>
      <w:r xmlns:w="http://schemas.openxmlformats.org/wordprocessingml/2006/main">
        <w:t xml:space="preserve">ايوب 33:17 انھيءَ لاءِ تہ ھو ماڻھوءَ کي پنھنجي مقصد کان پري ڪري، ۽ ماڻھوءَ کان غرور لڪائي.</w:t>
      </w:r>
    </w:p>
    <w:p/>
    <w:p>
      <w:r xmlns:w="http://schemas.openxmlformats.org/wordprocessingml/2006/main">
        <w:t xml:space="preserve">هي اقتباس خدا جي قدرت جو ذڪر ڪري ٿو جيڪو انسان جي غرور کي دور ڪري ٿو ۽ ان کي پنهنجي مقصدن کان پري ڪري ٿو.</w:t>
      </w:r>
    </w:p>
    <w:p/>
    <w:p>
      <w:r xmlns:w="http://schemas.openxmlformats.org/wordprocessingml/2006/main">
        <w:t xml:space="preserve">1. خدا جي طاقت: اسان جي زندگين ۾ خدا جي هٿ کي ڏسڻ</w:t>
      </w:r>
    </w:p>
    <w:p/>
    <w:p>
      <w:r xmlns:w="http://schemas.openxmlformats.org/wordprocessingml/2006/main">
        <w:t xml:space="preserve">2. غرور کان منهن موڙڻ: اسان جي پنهنجي خواهش تي غالب ٿيڻ</w:t>
      </w:r>
    </w:p>
    <w:p/>
    <w:p>
      <w:r xmlns:w="http://schemas.openxmlformats.org/wordprocessingml/2006/main">
        <w:t xml:space="preserve">1. امثال 16:18 - غرور تباهي کان اڳي، زوال کان اڳ مغرور روح.</w:t>
      </w:r>
    </w:p>
    <w:p/>
    <w:p>
      <w:r xmlns:w="http://schemas.openxmlformats.org/wordprocessingml/2006/main">
        <w:t xml:space="preserve">2. جيمس 4: 6 - پر اھو وڌيڪ فضل ڏئي ٿو. تنھنڪري اھو چوي ٿو، خدا مغرور جي مخالفت ڪري ٿو، پر عاجز کي فضل ڏئي ٿو.</w:t>
      </w:r>
    </w:p>
    <w:p/>
    <w:p>
      <w:r xmlns:w="http://schemas.openxmlformats.org/wordprocessingml/2006/main">
        <w:t xml:space="preserve">ايوب 33:18 ھو پنھنجي جان کي کڏ کان ۽ پنھنجي جان کي تلوار جي ھٽڻ کان بچائي ٿو.</w:t>
      </w:r>
    </w:p>
    <w:p/>
    <w:p>
      <w:r xmlns:w="http://schemas.openxmlformats.org/wordprocessingml/2006/main">
        <w:t xml:space="preserve">ايوب کان هي آيت اسان کي تباهي کان بچائڻ لاءِ خدا جي طاقت جي ڳالهه ڪري ٿي.</w:t>
      </w:r>
    </w:p>
    <w:p/>
    <w:p>
      <w:r xmlns:w="http://schemas.openxmlformats.org/wordprocessingml/2006/main">
        <w:t xml:space="preserve">1. خطري جي وقت ۾ خدا جي حفاظت</w:t>
      </w:r>
    </w:p>
    <w:p/>
    <w:p>
      <w:r xmlns:w="http://schemas.openxmlformats.org/wordprocessingml/2006/main">
        <w:t xml:space="preserve">2. خدا تي ايمان جي طاقت</w:t>
      </w:r>
    </w:p>
    <w:p/>
    <w:p>
      <w:r xmlns:w="http://schemas.openxmlformats.org/wordprocessingml/2006/main">
        <w:t xml:space="preserve">1. زبور 91: 9-11 - ڇاڪاڻ ته تو رب کي پنهنجي رهڻ جي جاءِ تمام اعليٰ بنايو آهي، جيڪو منهنجي پناهه گاهه آهي 10 توهان تي ڪا به بڇڙائي نه اچڻ ڏني ويندي، توهان جي خيمه جي ويجهو ڪا به آفت نه ايندي. 11 ڇالاءِ⁠جو ھو پنھنجن ملائڪن کي توھان جي باري ۾ حڪم ڏيندو تہ اوھان جي سڀني طريقن ۾ اوھان جي حفاظت ڪن.</w:t>
      </w:r>
    </w:p>
    <w:p/>
    <w:p>
      <w:r xmlns:w="http://schemas.openxmlformats.org/wordprocessingml/2006/main">
        <w:t xml:space="preserve">2. يوحنا 3:16-22 SCLNT - ڇالاءِ⁠جو خدا دنيا سان ايترو پيار ڪيو جو ھن پنھنجو ھڪڙو ئي فرزند ڏنو، تہ جيئن جيڪوبہ مٿس ايمان آڻي سو برباد نہ ٿئي پر کيس دائمي زندگي ملي.</w:t>
      </w:r>
    </w:p>
    <w:p/>
    <w:p>
      <w:r xmlns:w="http://schemas.openxmlformats.org/wordprocessingml/2006/main">
        <w:t xml:space="preserve">ايوب 33:19 هن کي پنهنجي بستري تي درد سان پڻ عذاب ڪيو ويو آهي، ۽ هن جي هڏن جي ميڙ سخت درد سان.</w:t>
      </w:r>
    </w:p>
    <w:p/>
    <w:p>
      <w:r xmlns:w="http://schemas.openxmlformats.org/wordprocessingml/2006/main">
        <w:t xml:space="preserve">خدا جي عذاب جي ڪري ايوب جسماني درد ۽ عذاب ۾ مبتلا ٿي ويو.</w:t>
      </w:r>
    </w:p>
    <w:p/>
    <w:p>
      <w:r xmlns:w="http://schemas.openxmlformats.org/wordprocessingml/2006/main">
        <w:t xml:space="preserve">1. خدا جو نظم: اسان جي ترقي جو لازمي درد</w:t>
      </w:r>
    </w:p>
    <w:p/>
    <w:p>
      <w:r xmlns:w="http://schemas.openxmlformats.org/wordprocessingml/2006/main">
        <w:t xml:space="preserve">2. ڏک جو قدر: اسان جي عظيم ڀلائي لاءِ ڪم ڪرڻ</w:t>
      </w:r>
    </w:p>
    <w:p/>
    <w:p>
      <w:r xmlns:w="http://schemas.openxmlformats.org/wordprocessingml/2006/main">
        <w:t xml:space="preserve">1. عبرانيون 12:5-11</w:t>
      </w:r>
    </w:p>
    <w:p/>
    <w:p>
      <w:r xmlns:w="http://schemas.openxmlformats.org/wordprocessingml/2006/main">
        <w:t xml:space="preserve">2. روميون 5:3-5</w:t>
      </w:r>
    </w:p>
    <w:p/>
    <w:p>
      <w:r xmlns:w="http://schemas.openxmlformats.org/wordprocessingml/2006/main">
        <w:t xml:space="preserve">ايوب 33:20 انھيءَ ڪري جو ھن جي زندگي مانيءَ کان نفرت ڪري ٿي، ۽ سندس روح لذيذ گوشت کان.</w:t>
      </w:r>
    </w:p>
    <w:p/>
    <w:p>
      <w:r xmlns:w="http://schemas.openxmlformats.org/wordprocessingml/2006/main">
        <w:t xml:space="preserve">نوڪري هڪ شخص جي تڪليف تي افسوس ڪري ٿو جنهن جي جسماني ۽ روحاني بک کي پورو نٿو ڪري سگهجي.</w:t>
      </w:r>
    </w:p>
    <w:p/>
    <w:p>
      <w:r xmlns:w="http://schemas.openxmlformats.org/wordprocessingml/2006/main">
        <w:t xml:space="preserve">1. ”روحاني بک جي تڪليف“</w:t>
      </w:r>
    </w:p>
    <w:p/>
    <w:p>
      <w:r xmlns:w="http://schemas.openxmlformats.org/wordprocessingml/2006/main">
        <w:t xml:space="preserve">2. ”جسماني ۽ روحاني ضرورتن کي پورو ڪرڻ ۾ ناڪامي“</w:t>
      </w:r>
    </w:p>
    <w:p/>
    <w:p>
      <w:r xmlns:w="http://schemas.openxmlformats.org/wordprocessingml/2006/main">
        <w:t xml:space="preserve">1. زبور 107: 9 - "ڇاڪاڻ ته ھو آرزومند روح کي سڪون ڏئي ٿو، ۽ بکايل روح کي چڱائي سان ڀري ٿو."</w:t>
      </w:r>
    </w:p>
    <w:p/>
    <w:p>
      <w:r xmlns:w="http://schemas.openxmlformats.org/wordprocessingml/2006/main">
        <w:t xml:space="preserve">2. متي 5: 6 - "سڀاڳا آھن اھي جيڪي بکيو ۽ اڃايل آھن سچائيءَ جا، ڇالاءِ⁠جو اھي ڀاڄي پوندا.</w:t>
      </w:r>
    </w:p>
    <w:p/>
    <w:p>
      <w:r xmlns:w="http://schemas.openxmlformats.org/wordprocessingml/2006/main">
        <w:t xml:space="preserve">ايوب 33:21 هن جو گوشت ائين کڄي ويو، جو اهو ڏسي نه ٿو سگهي. ۽ سندس هڏا جيڪي نه ڏٺا ويا هئا، ٻاهر لٺ.</w:t>
      </w:r>
    </w:p>
    <w:p/>
    <w:p>
      <w:r xmlns:w="http://schemas.openxmlformats.org/wordprocessingml/2006/main">
        <w:t xml:space="preserve">ايوب جو گوشت برباد ٿي رهيو آهي، ۽ هن جون هڏا اڳتي وڌڻ شروع ٿي ويون آهن.</w:t>
      </w:r>
    </w:p>
    <w:p/>
    <w:p>
      <w:r xmlns:w="http://schemas.openxmlformats.org/wordprocessingml/2006/main">
        <w:t xml:space="preserve">1. ”زندگي ڀوڳي رهي آهي: لمحي لاءِ جيئڻ“</w:t>
      </w:r>
    </w:p>
    <w:p/>
    <w:p>
      <w:r xmlns:w="http://schemas.openxmlformats.org/wordprocessingml/2006/main">
        <w:t xml:space="preserve">2. ”ڏک جي حقيقت: انتشار ۾ آرام ڳولڻ“</w:t>
      </w:r>
    </w:p>
    <w:p/>
    <w:p>
      <w:r xmlns:w="http://schemas.openxmlformats.org/wordprocessingml/2006/main">
        <w:t xml:space="preserve">1. زبور 39: 4-5 - "اي منهنجا مالڪ، مون کي خبر ڏي ته منهنجي پڇاڙي، ۽ منهنجي ڏينهن جو اندازو ڇا آهي، ته مان ڄاڻان ٿو ته آئون ڪيترو ڪمزور آهيان، حقيقت ۾، تو منهنجي ڏينهن کي هٿرادو ۽ منهنجي عمر بنايو آهي. توهان جي اڳيان ڪجهه به ناهي، يقيناً هر ماڻهو پنهنجي بهترين حالت ۾ رڳو بخار آهي.</w:t>
      </w:r>
    </w:p>
    <w:p/>
    <w:p>
      <w:r xmlns:w="http://schemas.openxmlformats.org/wordprocessingml/2006/main">
        <w:t xml:space="preserve">2. يسعياه 40: 30-31 - "جيتوڻيڪ جوان بيوس ٿي ويندا ۽ ٿڪجي ويندا، ۽ نوجوان بلڪل ڪري ويندا، پر جيڪي خداوند جي انتظار ۾ آھن تن کي پنھنجي طاقت نئين ٿي ويندي، اھي عقاب وانگر پرن سان چڙھندا. ڊوڙندا ۽ نه ٿڪبا، اھي ھلندا ۽ بيھوش نه ٿيندا."</w:t>
      </w:r>
    </w:p>
    <w:p/>
    <w:p>
      <w:r xmlns:w="http://schemas.openxmlformats.org/wordprocessingml/2006/main">
        <w:t xml:space="preserve">ايوب 33:22 ھائو، ھن جو روح قبر جي ويجھو آھي، ۽ سندس زندگي تباھ ڪندڙ ڏانھن.</w:t>
      </w:r>
    </w:p>
    <w:p/>
    <w:p>
      <w:r xmlns:w="http://schemas.openxmlformats.org/wordprocessingml/2006/main">
        <w:t xml:space="preserve">نوڪري موت جي ناگزيريت ۽ ان جي تباهي واري طاقت تي ڌيان ڏئي ٿو.</w:t>
      </w:r>
    </w:p>
    <w:p/>
    <w:p>
      <w:r xmlns:w="http://schemas.openxmlformats.org/wordprocessingml/2006/main">
        <w:t xml:space="preserve">1. زندگي جو انتقال: ڏک جي دنيا ۾ عدم استحڪام کي سمجھڻ</w:t>
      </w:r>
    </w:p>
    <w:p/>
    <w:p>
      <w:r xmlns:w="http://schemas.openxmlformats.org/wordprocessingml/2006/main">
        <w:t xml:space="preserve">2. خدا جي حڪمراني: موت جي منهن ۾ سندس منصوبي کي سمجهڻ</w:t>
      </w:r>
    </w:p>
    <w:p/>
    <w:p>
      <w:r xmlns:w="http://schemas.openxmlformats.org/wordprocessingml/2006/main">
        <w:t xml:space="preserve">عبرانين 9:27-28 SCLNT - جھڙيءَ طرح ماڻھوءَ لاءِ مقرر ٿيل آھي ھڪڙو ئي ڀيرو مرڻ ۽ ان کان پوءِ عدالت اچي، تيئن مسيح، جيڪو ھڪڙو ئي ڀيرو پيش ڪيو ويو ھو، جيئن گھڻن جا گناھہ کڻڻ لاءِ، ٻيو دفعو ظاھر ٿيندو، پر انھن سان نڀائڻ لاءِ. گناهه پر انهن کي بچائڻ لاءِ جيڪي هن جي بي صبري سان انتظار ڪري رهيا آهن.</w:t>
      </w:r>
    </w:p>
    <w:p/>
    <w:p>
      <w:r xmlns:w="http://schemas.openxmlformats.org/wordprocessingml/2006/main">
        <w:t xml:space="preserve">2. واعظ 3:2 ھڪڙو ڄمڻ جو وقت، ۽ ھڪڙو وقت مرڻ جو؛ پوکڻ جو هڪ وقت، ۽ جيڪو پوکيو ويو آهي ان کي ڪڍڻ جو هڪ وقت.</w:t>
      </w:r>
    </w:p>
    <w:p/>
    <w:p>
      <w:r xmlns:w="http://schemas.openxmlformats.org/wordprocessingml/2006/main">
        <w:t xml:space="preserve">ايوب 33:23 جيڪڏھن ھن سان گڏ ھڪڙو پيغمبر ھجي، ھڪڙو ترجمو ڪندڙ، ھزارن مان ھڪڙو، ماڻھن کي سندس سچائي ڏيکاري.</w:t>
      </w:r>
    </w:p>
    <w:p/>
    <w:p>
      <w:r xmlns:w="http://schemas.openxmlformats.org/wordprocessingml/2006/main">
        <w:t xml:space="preserve">ايوب جو ايمان ۽ خدا تي ڀروسو هڪ رسول جي موجودگي سان ٻيهر تصديق ٿئي ٿو.</w:t>
      </w:r>
    </w:p>
    <w:p/>
    <w:p>
      <w:r xmlns:w="http://schemas.openxmlformats.org/wordprocessingml/2006/main">
        <w:t xml:space="preserve">1: اسان هميشه خدا تي ڀروسو ڪري سگهون ٿا ته اسان جي اونداهي وقتن ۾ اسان سان گڏ آهي.</w:t>
      </w:r>
    </w:p>
    <w:p/>
    <w:p>
      <w:r xmlns:w="http://schemas.openxmlformats.org/wordprocessingml/2006/main">
        <w:t xml:space="preserve">2: خدا هميشه اسان کي اسان جي جدوجهد ذريعي اسان جي مدد ڪرڻ لاء هڪ رسول فراهم ڪندو.</w:t>
      </w:r>
    </w:p>
    <w:p/>
    <w:p>
      <w:r xmlns:w="http://schemas.openxmlformats.org/wordprocessingml/2006/main">
        <w:t xml:space="preserve">1: زبور 46: 1 - "خدا اسان جي پناهه ۽ طاقت آهي، مصيبت ۾ هڪ تمام حاضر مدد."</w:t>
      </w:r>
    </w:p>
    <w:p/>
    <w:p>
      <w:r xmlns:w="http://schemas.openxmlformats.org/wordprocessingml/2006/main">
        <w:t xml:space="preserve">2: يسعياه 41:10 - "ڊڄ نه، ڇالاءِ⁠جو آءٌ تو سان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ايوب 33:24 پوءِ ھو مٿس مھربان ٿيو، ۽ چيائين تہ ”ھن کي ڪڏھن ھيٺ وڃڻ کان ڇوٽڪارو ڏي، مون کي فديہ مليو آھي.</w:t>
      </w:r>
    </w:p>
    <w:p/>
    <w:p>
      <w:r xmlns:w="http://schemas.openxmlformats.org/wordprocessingml/2006/main">
        <w:t xml:space="preserve">نوڪري خدا جي فضل سان ڇوٽڪارو حاصل ڪري ٿي.</w:t>
      </w:r>
    </w:p>
    <w:p/>
    <w:p>
      <w:r xmlns:w="http://schemas.openxmlformats.org/wordprocessingml/2006/main">
        <w:t xml:space="preserve">1: خدا اسان کي پنهنجي فضل سان ڇوٽڪارو ڏياري ٿو.</w:t>
      </w:r>
    </w:p>
    <w:p/>
    <w:p>
      <w:r xmlns:w="http://schemas.openxmlformats.org/wordprocessingml/2006/main">
        <w:t xml:space="preserve">2: اسان هميشه خدا جي رحمت ۾ ڇوٽڪارو ڳولي سگهون ٿا.</w:t>
      </w:r>
    </w:p>
    <w:p/>
    <w:p>
      <w:r xmlns:w="http://schemas.openxmlformats.org/wordprocessingml/2006/main">
        <w:t xml:space="preserve">رومين 3:23-24 SCLNT - ڇالاءِ⁠جو سڀني گناھہ ڪيو آھي ۽ خدا جي جلوي کان محروم آھن ۽ خدا جي فضل سان انھيءَ بخشش جي وسيلي سچار ٿيا آھن، جيڪا عيسيٰ مسيح جي وسيلي آھي.</w:t>
      </w:r>
    </w:p>
    <w:p/>
    <w:p>
      <w:r xmlns:w="http://schemas.openxmlformats.org/wordprocessingml/2006/main">
        <w:t xml:space="preserve">اِفسين 1:7-18 SCLNT - ھن ۾ اسان کي سندس رت جي وسيلي ڇوٽڪارو ملي ٿو، يعني اسان جي ڏوھن جي معافي، سندس فضل جي دولت موجب.</w:t>
      </w:r>
    </w:p>
    <w:p/>
    <w:p>
      <w:r xmlns:w="http://schemas.openxmlformats.org/wordprocessingml/2006/main">
        <w:t xml:space="preserve">ايوب 33:25 هن جو گوشت ٻار جي ڀيٽ ۾ تازو هوندو: هو پنهنجي جوانيءَ جي ڏينهن ڏانهن موٽندو.</w:t>
      </w:r>
    </w:p>
    <w:p/>
    <w:p>
      <w:r xmlns:w="http://schemas.openxmlformats.org/wordprocessingml/2006/main">
        <w:t xml:space="preserve">نوڪري هڪ روحاني تجديد هئي جيڪا هڪ جسماني تبديلي آڻيندي.</w:t>
      </w:r>
    </w:p>
    <w:p/>
    <w:p>
      <w:r xmlns:w="http://schemas.openxmlformats.org/wordprocessingml/2006/main">
        <w:t xml:space="preserve">1: خدا اسان جي زندگين ۾ معجزاتي طريقن سان ڪم ڪرڻ جي قابل آهي، نه رڳو اسان جي حالتن کي تبديل ڪرڻ، پر اسان کي اندر کان ٻاهر تبديل ڪرڻ لاء.</w:t>
      </w:r>
    </w:p>
    <w:p/>
    <w:p>
      <w:r xmlns:w="http://schemas.openxmlformats.org/wordprocessingml/2006/main">
        <w:t xml:space="preserve">2: اسان خدا تي ڀروسو ڪري سگهون ٿا ته اسان جي موجوده جدوجهد ۽ مصيبتن جي باوجود هر شيء کي نئون بڻائي.</w:t>
      </w:r>
    </w:p>
    <w:p/>
    <w:p>
      <w:r xmlns:w="http://schemas.openxmlformats.org/wordprocessingml/2006/main">
        <w:t xml:space="preserve">1: يسعياه 43: 18-19 "اڳين شين کي ياد نه ڪر، ۽ پراڻين شين تي غور نه ڪر، ڏسو، مان ھڪڙو نئون ڪم ڪندس، ھاڻي اھا بهار ٿيندي، ڇا توھان کي خبر نه پوندي، مان ھڪڙو رستو ٺاھيندس. بيابان ۾ ۽ دريائن ۾ ريگستان ۾."</w:t>
      </w:r>
    </w:p>
    <w:p/>
    <w:p>
      <w:r xmlns:w="http://schemas.openxmlformats.org/wordprocessingml/2006/main">
        <w:t xml:space="preserve">ڪرنٿين 2:2-17</w:t>
      </w:r>
    </w:p>
    <w:p/>
    <w:p>
      <w:r xmlns:w="http://schemas.openxmlformats.org/wordprocessingml/2006/main">
        <w:t xml:space="preserve">ايوب 33:26 ھو خدا کان دعا گھرندو، ۽ اھو مٿس مھربان ٿيندو، ۽ ھو پنھنجي منھن کي خوشيءَ سان ڏسندو، ڇالاءِ⁠جو ھو ماڻھوءَ کي سندس سچائي ڏيندو.</w:t>
      </w:r>
    </w:p>
    <w:p/>
    <w:p>
      <w:r xmlns:w="http://schemas.openxmlformats.org/wordprocessingml/2006/main">
        <w:t xml:space="preserve">خدا انهن لاءِ راضي ٿيڻ لاءِ تيار آهي جيڪي هن کي دل سان ڳوليندا آهن.</w:t>
      </w:r>
    </w:p>
    <w:p/>
    <w:p>
      <w:r xmlns:w="http://schemas.openxmlformats.org/wordprocessingml/2006/main">
        <w:t xml:space="preserve">1: خدا انهن لاءِ راضي ٿيڻ چاهي ٿو جيڪي هن کي ايمان ۾ ڳوليندا آهن.</w:t>
      </w:r>
    </w:p>
    <w:p/>
    <w:p>
      <w:r xmlns:w="http://schemas.openxmlformats.org/wordprocessingml/2006/main">
        <w:t xml:space="preserve">2: اسان خدا جي نيڪيءَ کي ڳولڻ سان خوشي حاصل ڪري سگهون ٿا.</w:t>
      </w:r>
    </w:p>
    <w:p/>
    <w:p>
      <w:r xmlns:w="http://schemas.openxmlformats.org/wordprocessingml/2006/main">
        <w:t xml:space="preserve">1: يرمياه 29:13 - توهان مون کي ڳوليندا ۽ مون کي ڳوليندا، جڏهن توهان مون کي پنهنجي پوري دل سان ڳوليندا.</w:t>
      </w:r>
    </w:p>
    <w:p/>
    <w:p>
      <w:r xmlns:w="http://schemas.openxmlformats.org/wordprocessingml/2006/main">
        <w:t xml:space="preserve">عبرانين 11:6-20 SCLNT - ايمان کان سواءِ خدا کي خوش ڪرڻ ناممڪن آھي، ڇالاءِ⁠جو جيڪو بہ وٽس ايندو اھو يقين ڪرڻ گھرجي تہ ھو موجود آھي ۽ جيڪي کيس ڳولي رھيا آھن تن کي اھو اجر ڏيندو.</w:t>
      </w:r>
    </w:p>
    <w:p/>
    <w:p>
      <w:r xmlns:w="http://schemas.openxmlformats.org/wordprocessingml/2006/main">
        <w:t xml:space="preserve">ايوب 33:27 ھو ماڻھن ڏانھن نھاري ٿو، ۽ جيڪڏھن ڪو چوي تہ مون گناھ ڪيو آھي، ۽ جيڪو صحيح ھو ان کي بگاڙيو آھي، ۽ اھو مون کي فائدو نه ڏنو.</w:t>
      </w:r>
    </w:p>
    <w:p/>
    <w:p>
      <w:r xmlns:w="http://schemas.openxmlformats.org/wordprocessingml/2006/main">
        <w:t xml:space="preserve">ايوب ظاھر ڪري ٿو ته خدا ماڻھن جو نوٽيس وٺندو آھي جيڪي پنھنجن گناھن جو اقرار ڪن ٿا ۽ توبه ڪن ٿا.</w:t>
      </w:r>
    </w:p>
    <w:p/>
    <w:p>
      <w:r xmlns:w="http://schemas.openxmlformats.org/wordprocessingml/2006/main">
        <w:t xml:space="preserve">1: پنھنجن گناھن جو اقرار ڪريو ۽ توبه ڪريو - نوڪري 33:27</w:t>
      </w:r>
    </w:p>
    <w:p/>
    <w:p>
      <w:r xmlns:w="http://schemas.openxmlformats.org/wordprocessingml/2006/main">
        <w:t xml:space="preserve">2: توبه جي فائدي - نوڪري 33:27</w:t>
      </w:r>
    </w:p>
    <w:p/>
    <w:p>
      <w:r xmlns:w="http://schemas.openxmlformats.org/wordprocessingml/2006/main">
        <w:t xml:space="preserve">يوحنا 1:1-9 SCLNT - جيڪڏھن اسين پنھنجن گناھن جو اقرار ڪريون، تہ ھو اسان جا گناھہ معاف ڪرڻ ۽ اسان کي ھر بڇڙائيءَ کان پاڪ ڪرڻ لاءِ وفادار ۽ انصاف پسند آھي.</w:t>
      </w:r>
    </w:p>
    <w:p/>
    <w:p>
      <w:r xmlns:w="http://schemas.openxmlformats.org/wordprocessingml/2006/main">
        <w:t xml:space="preserve">2: لوقا 13:3 - مان توھان کي ٻڌايان ٿو، نه؛ پر جيستائين توهان توبه نه ڪندا ته توهان سڀ ائين ئي برباد ٿي ويندا.</w:t>
      </w:r>
    </w:p>
    <w:p/>
    <w:p>
      <w:r xmlns:w="http://schemas.openxmlformats.org/wordprocessingml/2006/main">
        <w:t xml:space="preserve">ايوب 33:28 ھو پنھنجي جان کي کڏ ۾ وڃڻ کان بچائيندو، ۽ سندس زندگي روشني ڏسندي.</w:t>
      </w:r>
    </w:p>
    <w:p/>
    <w:p>
      <w:r xmlns:w="http://schemas.openxmlformats.org/wordprocessingml/2006/main">
        <w:t xml:space="preserve">خدا اسان کي اسان جي مصيبت کان بچائڻ ۽ اسان کي روشني جي زندگي ڏانهن پهچائڻ جي قابل آهي.</w:t>
      </w:r>
    </w:p>
    <w:p/>
    <w:p>
      <w:r xmlns:w="http://schemas.openxmlformats.org/wordprocessingml/2006/main">
        <w:t xml:space="preserve">1: خدا اسان جو ڇوٽڪارو ڏيندڙ، ڇوٽڪارو ڏيندڙ ۽ ڇوٽڪارو ڏيندڙ آهي.</w:t>
      </w:r>
    </w:p>
    <w:p/>
    <w:p>
      <w:r xmlns:w="http://schemas.openxmlformats.org/wordprocessingml/2006/main">
        <w:t xml:space="preserve">2: اونداھين جي وچ ۾، خدا روشني آڻيندو آھي.</w:t>
      </w:r>
    </w:p>
    <w:p/>
    <w:p>
      <w:r xmlns:w="http://schemas.openxmlformats.org/wordprocessingml/2006/main">
        <w:t xml:space="preserve">1: زبور 40: 2 هن مون کي ٿلهي کڏ مان ڪڍيو، مٽي ۽ مٽيء مان؛ هن منهنجا پير پٿر تي رکيا ۽ مون کي بيهڻ لاءِ مضبوط جاءِ ڏني.</w:t>
      </w:r>
    </w:p>
    <w:p/>
    <w:p>
      <w:r xmlns:w="http://schemas.openxmlformats.org/wordprocessingml/2006/main">
        <w:t xml:space="preserve">2: يسعياه 43:2 جڏهن تون پاڻيءَ مان لنگهندين، ته مان تو سان گڏ هوندس. ۽ جڏهن توهان دريائن مان لنگهندا آهيو، اهي توهان کي نه ڇڪيندا. جڏهن توهان باھ ذريعي هلندا، توهان کي ساڙيو نه ويندو. شعلا توهان کي باهه نه ڏيندو.</w:t>
      </w:r>
    </w:p>
    <w:p/>
    <w:p>
      <w:r xmlns:w="http://schemas.openxmlformats.org/wordprocessingml/2006/main">
        <w:t xml:space="preserve">ايوب 33:29 ڏسو، اھي سڀ شيون خدا اڪثر ڪري ٿو انسان سان.</w:t>
      </w:r>
    </w:p>
    <w:p/>
    <w:p>
      <w:r xmlns:w="http://schemas.openxmlformats.org/wordprocessingml/2006/main">
        <w:t xml:space="preserve">خدا پراسرار طريقن سان ڪم ڪري ٿو ۽ اڪثر غير متوقع واقعن کي استعمال ڪري ٿو پنھنجي ماڻھن جي زندگي کي شڪل ڏيڻ لاء.</w:t>
      </w:r>
    </w:p>
    <w:p/>
    <w:p>
      <w:r xmlns:w="http://schemas.openxmlformats.org/wordprocessingml/2006/main">
        <w:t xml:space="preserve">1: خدا جي پراسرار طريقن سان، اسان کي آزمائشي ۽ مضبوط ڪيو وڃي.</w:t>
      </w:r>
    </w:p>
    <w:p/>
    <w:p>
      <w:r xmlns:w="http://schemas.openxmlformats.org/wordprocessingml/2006/main">
        <w:t xml:space="preserve">2: اسان خدا جي منصوبي تي ڀروسو ڪري سگهون ٿا جيتوڻيڪ اسان ان کي سمجهي نٿا سگهون.</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2: يسعياه 55:8-9 SCLNT - ڇالاءِ⁠جو نہ منھنجا خيال آھن اوھان جا خيال، نڪي اوھان جا رستا منھنجا طريقا آھن، خداوند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ايوب 33:30 هن جي روح کي کڏ مان واپس آڻڻ لاءِ، جيئرن جي روشنيءَ سان روشناس ٿيڻ لاءِ.</w:t>
      </w:r>
    </w:p>
    <w:p/>
    <w:p>
      <w:r xmlns:w="http://schemas.openxmlformats.org/wordprocessingml/2006/main">
        <w:t xml:space="preserve">خدا اسان کي نااميدي جي کوٽائي کان بچائي سگهي ٿو ۽ زندگين جي روشني ذريعي اسان کي اميد سان ڀريو.</w:t>
      </w:r>
    </w:p>
    <w:p/>
    <w:p>
      <w:r xmlns:w="http://schemas.openxmlformats.org/wordprocessingml/2006/main">
        <w:t xml:space="preserve">1. مايوسي جو کڙو: خدا جي روشني ۾ اميد ڳولڻ</w:t>
      </w:r>
    </w:p>
    <w:p/>
    <w:p>
      <w:r xmlns:w="http://schemas.openxmlformats.org/wordprocessingml/2006/main">
        <w:t xml:space="preserve">2. گم ٿيل ۽ مليو: اسان جي روح کي جيئري جي روشني سان بحال ڪرڻ</w:t>
      </w:r>
    </w:p>
    <w:p/>
    <w:p>
      <w:r xmlns:w="http://schemas.openxmlformats.org/wordprocessingml/2006/main">
        <w:t xml:space="preserve">1. زبور 40: 2 "هن مون کي پڻ هڪ خوفناڪ کڏ مان ڪڍيو، مٽيء جي مٽي مان، ۽ منهنجا پير هڪ پٿر تي رکيا، ۽ منهنجي هلڻ کي قائم ڪيو."</w:t>
      </w:r>
    </w:p>
    <w:p/>
    <w:p>
      <w:r xmlns:w="http://schemas.openxmlformats.org/wordprocessingml/2006/main">
        <w:t xml:space="preserve">2. يسعياه 58: 8 "پوء توهان جي روشني صبح جو ڦوڪيو ويندو، ۽ توهان جي صحت تيزيء سان نڪرندي، ۽ توهان جي صداقت توهان جي اڳيان هلندي؛ رب جو جلال توهان جو اجر هوندو."</w:t>
      </w:r>
    </w:p>
    <w:p/>
    <w:p>
      <w:r xmlns:w="http://schemas.openxmlformats.org/wordprocessingml/2006/main">
        <w:t xml:space="preserve">ايوب 33:31 چڱا نشان، اي ايوب، منھنجي ڳالھہ ٻڌ: پنھنجي چپ ڪر، ۽ مان ڳالھائيندس.</w:t>
      </w:r>
    </w:p>
    <w:p/>
    <w:p>
      <w:r xmlns:w="http://schemas.openxmlformats.org/wordprocessingml/2006/main">
        <w:t xml:space="preserve">اقتباس ايوب کي حوصلا افزائي ڪري ٿو ٻڌي ۽ خاموش ٿي وڃي ته جيئن خدا ڳالهائي سگهي.</w:t>
      </w:r>
    </w:p>
    <w:p/>
    <w:p>
      <w:r xmlns:w="http://schemas.openxmlformats.org/wordprocessingml/2006/main">
        <w:t xml:space="preserve">1. خدا جو ڪلام سڀ کان اهم آواز آهي</w:t>
      </w:r>
    </w:p>
    <w:p/>
    <w:p>
      <w:r xmlns:w="http://schemas.openxmlformats.org/wordprocessingml/2006/main">
        <w:t xml:space="preserve">2. اچو ته خدا اسان جي خاموشي ذريعي ڳالهائي</w:t>
      </w:r>
    </w:p>
    <w:p/>
    <w:p>
      <w:r xmlns:w="http://schemas.openxmlformats.org/wordprocessingml/2006/main">
        <w:t xml:space="preserve">1. جيمس 1:19 - "هن کي ڄاڻو، منهنجا پيارا ڀائرو: هر ماڻهو کي ٻڌڻ ۾ جلدي، ڳالهائڻ ۾ سست، ڪاوڙ ۾ سست."</w:t>
      </w:r>
    </w:p>
    <w:p/>
    <w:p>
      <w:r xmlns:w="http://schemas.openxmlformats.org/wordprocessingml/2006/main">
        <w:t xml:space="preserve">2. زبور 46:10 - "ماٺ ٿي، ۽ ڄاڻو ته مان خدا آهيان، مان قومن ۾ سربلند ڪندس، مون کي زمين تي سرفراز ڪيو ويندو!"</w:t>
      </w:r>
    </w:p>
    <w:p/>
    <w:p>
      <w:r xmlns:w="http://schemas.openxmlformats.org/wordprocessingml/2006/main">
        <w:t xml:space="preserve">ايوب 33:32 جيڪڏھن توھان کي ڪجھ چوڻو آھي، مون کي جواب ڏيو: ڳالھايو، ڇالاء⁠جو مان توھان کي درست ڪرڻ چاھيان ٿو.</w:t>
      </w:r>
    </w:p>
    <w:p/>
    <w:p>
      <w:r xmlns:w="http://schemas.openxmlformats.org/wordprocessingml/2006/main">
        <w:t xml:space="preserve">نوڪري غلط ثابت ڪرڻ جي خواهشمند آهي ۽ ٻڌڻ ۽ ثبوت تي غور ڪرڻ لاءِ تيار آهي.</w:t>
      </w:r>
    </w:p>
    <w:p/>
    <w:p>
      <w:r xmlns:w="http://schemas.openxmlformats.org/wordprocessingml/2006/main">
        <w:t xml:space="preserve">1. اسان کي حقيقت کي قبول ڪرڻ ۽ ان تي غور ڪرڻ لاءِ تيار رهڻ گهرجي، بغير ڪنهن ماخذ جي.</w:t>
      </w:r>
    </w:p>
    <w:p/>
    <w:p>
      <w:r xmlns:w="http://schemas.openxmlformats.org/wordprocessingml/2006/main">
        <w:t xml:space="preserve">2. خدا انصاف ۽ صداقت گھري ٿو، ۽ اسان کي پڻ گھرجي.</w:t>
      </w:r>
    </w:p>
    <w:p/>
    <w:p>
      <w:r xmlns:w="http://schemas.openxmlformats.org/wordprocessingml/2006/main">
        <w:t xml:space="preserve">1. امثال 31: 8-9 - "انهن لاءِ ڳالهايو جيڪي پنهنجي لاءِ نٿا ڳالهائي سگهن ، انهن سڀني غريبن جي حقن لاءِ. ڳالهايو ۽ انصاف سان انصاف ڪريو؛ غريبن ۽ محتاجن جي حقن جو دفاع ڪريو."</w:t>
      </w:r>
    </w:p>
    <w:p/>
    <w:p>
      <w:r xmlns:w="http://schemas.openxmlformats.org/wordprocessingml/2006/main">
        <w:t xml:space="preserve">2. جيمس 1:19-20 - "ھي ڄاڻو، منھنجا پيارا ڀائرو: ھر ماڻھوءَ کي ٻڌڻ ۾ جلدي، ڳالھائڻ ۾ سست، ڪاوڙ ۾ سست ھجڻ گھرجي، ڇالاءِ⁠جو ماڻھوءَ جو غضب خدا جي سچائي پيدا نٿو ڪري.</w:t>
      </w:r>
    </w:p>
    <w:p/>
    <w:p>
      <w:r xmlns:w="http://schemas.openxmlformats.org/wordprocessingml/2006/main">
        <w:t xml:space="preserve">ايوب 33:33 جيڪڏھن نه، منھنجي ڳالھہ ٻڌ: پنھنجي چپ رھ، ۽ مان توکي سيکاريندس.</w:t>
      </w:r>
    </w:p>
    <w:p/>
    <w:p>
      <w:r xmlns:w="http://schemas.openxmlformats.org/wordprocessingml/2006/main">
        <w:t xml:space="preserve">نوڪري اسان کي حوصلا افزائي ڪري ٿو ته هن کي ٻڌڻ ۽ حڪمت حاصل ڪرڻ لاء.</w:t>
      </w:r>
    </w:p>
    <w:p/>
    <w:p>
      <w:r xmlns:w="http://schemas.openxmlformats.org/wordprocessingml/2006/main">
        <w:t xml:space="preserve">1. خاموش رھو ۽ خدا کي ٻڌو - زبور 46:10</w:t>
      </w:r>
    </w:p>
    <w:p/>
    <w:p>
      <w:r xmlns:w="http://schemas.openxmlformats.org/wordprocessingml/2006/main">
        <w:t xml:space="preserve">2. حڪمت خدا کان اچي ٿي - جيمس 1: 5</w:t>
      </w:r>
    </w:p>
    <w:p/>
    <w:p>
      <w:r xmlns:w="http://schemas.openxmlformats.org/wordprocessingml/2006/main">
        <w:t xml:space="preserve">1. زبور 46:10 خاموش رهو، ۽ ڄاڻو ته مان خدا آهيان.</w:t>
      </w:r>
    </w:p>
    <w:p/>
    <w:p>
      <w:r xmlns:w="http://schemas.openxmlformats.org/wordprocessingml/2006/main">
        <w:t xml:space="preserve">2. جيمس 1:5 جيڪڏھن اوھان مان ڪنھن ۾ دانائيءَ جي گھٽتائي آھي، تہ اھو خدا کان گھري، جيڪو سخاوت سان سڀني کي بي⁠عزتي ڏئي ٿو، تہ کيس اھو ڏنو ويندو.</w:t>
      </w:r>
    </w:p>
    <w:p/>
    <w:p>
      <w:r xmlns:w="http://schemas.openxmlformats.org/wordprocessingml/2006/main">
        <w:t xml:space="preserve">ايوب باب 34 ايوب جي جواب سان جاري آهي، جيئن هو خدا جي انصاف تي زور ڏئي ٿو ۽ ايوب جي دعوي کي رد ڪري ٿو ته غير منصفانه علاج ڪيو پيو وڃي.</w:t>
      </w:r>
    </w:p>
    <w:p/>
    <w:p>
      <w:r xmlns:w="http://schemas.openxmlformats.org/wordprocessingml/2006/main">
        <w:t xml:space="preserve">1st پيراگراف: ايليهو ٻنهي ايوب ۽ سندس دوستن کي خطاب ڪري ٿو، انهن کي زور ڀريو ته هو هن جي لفظن کي غور سان ٻڌن. هو اعلان ڪري ٿو ته هو حڪمت ۽ سمجهه سان ڳالهائيندو (نوڪري 34: 1-4).</w:t>
      </w:r>
    </w:p>
    <w:p/>
    <w:p>
      <w:r xmlns:w="http://schemas.openxmlformats.org/wordprocessingml/2006/main">
        <w:t xml:space="preserve">2nd پيراگراف: ايليھو چوي ٿو ته خدا انصاف آھي ۽ انصاف کي خراب نٿو ڪري. هو زور ڏئي ٿو ته خدا انساني عملن کان متاثر نه ٿي سگهي ٿو يا بڇڙائي جي ذريعي متاثر ٿي سگهي ٿو (نوڪري 34: 5-12).</w:t>
      </w:r>
    </w:p>
    <w:p/>
    <w:p>
      <w:r xmlns:w="http://schemas.openxmlformats.org/wordprocessingml/2006/main">
        <w:t xml:space="preserve">3rd پيراگراف: ايليھو ايوب تي تنقيد ڪري ٿو خدا جي صداقت تي سوال ڪرڻ لاءِ ، دليل ڏيندي ته اھو ناقابل فهم آھي خدا جي لاءِ ناانصافي سان ڪم ڪرڻ. هو نمايان ڪري ٿو ته خدا هر شخص جي عملن کان واقف آهي ۽ انهن جي مطابق فيصلو ڪري ٿو (نوڪري 34: 13-20).</w:t>
      </w:r>
    </w:p>
    <w:p/>
    <w:p>
      <w:r xmlns:w="http://schemas.openxmlformats.org/wordprocessingml/2006/main">
        <w:t xml:space="preserve">4th پيراگراف: ايليو دنيا جي حڪمرانن تي ڀروسو رکڻ يا انهن کان احسان طلب ڪرڻ جي خلاف ڊيڄاري ٿو، جيئن اهي غلط آهن. ان جي بدران، هو خدا جي حڪمراني کي تسليم ڪرڻ ۽ سندس اختيار کي تسليم ڪرڻ جي اهميت تي زور ڏئي ٿو (نوڪري 34: 21-30).</w:t>
      </w:r>
    </w:p>
    <w:p/>
    <w:p>
      <w:r xmlns:w="http://schemas.openxmlformats.org/wordprocessingml/2006/main">
        <w:t xml:space="preserve">5th پيراگراف: ايليھو ايوب کي زور ڀريو ته توبه ڪري ۽ پنھنجي غلطي کي تسليم ڪيو جيڪڏھن ھن گناھ ڪيو آھي. هن کيس يقين ڏياريو ته جيڪڏهن نوڪري صداقت ڏانهن موٽندو، ته هو خدا جي رحم سان بحال ٿيندو (نوڪري 34: 31-37).</w:t>
      </w:r>
    </w:p>
    <w:p/>
    <w:p>
      <w:r xmlns:w="http://schemas.openxmlformats.org/wordprocessingml/2006/main">
        <w:t xml:space="preserve">تت ۾،</w:t>
      </w:r>
    </w:p>
    <w:p>
      <w:r xmlns:w="http://schemas.openxmlformats.org/wordprocessingml/2006/main">
        <w:t xml:space="preserve">باب چوٿون نوڪري پيش ڪري ٿو:</w:t>
      </w:r>
    </w:p>
    <w:p>
      <w:r xmlns:w="http://schemas.openxmlformats.org/wordprocessingml/2006/main">
        <w:t xml:space="preserve">تسلسل،</w:t>
      </w:r>
    </w:p>
    <w:p>
      <w:r xmlns:w="http://schemas.openxmlformats.org/wordprocessingml/2006/main">
        <w:t xml:space="preserve">۽ خدا جي انصاف جي حوالي سان ايليهو طرفان دفاع جو اظهار ڪيو ويو ۽ خدا جي صداقت بابت سوال ڪرڻ لاء ايوب کي نصيحت ڪئي.</w:t>
      </w:r>
    </w:p>
    <w:p/>
    <w:p>
      <w:r xmlns:w="http://schemas.openxmlformats.org/wordprocessingml/2006/main">
        <w:t xml:space="preserve">خدا جي غير جانبداري تي زور ڏيڻ ذريعي خدائي انصاف کي اجاگر ڪرڻ،</w:t>
      </w:r>
    </w:p>
    <w:p>
      <w:r xmlns:w="http://schemas.openxmlformats.org/wordprocessingml/2006/main">
        <w:t xml:space="preserve">۽ زور ڀريو ذاتي احتساب تي زور ڏيڻ جي ذريعي حاصل ڪيل توبه.</w:t>
      </w:r>
    </w:p>
    <w:p>
      <w:r xmlns:w="http://schemas.openxmlformats.org/wordprocessingml/2006/main">
        <w:t xml:space="preserve">نظرياتي عڪاسي جو ذڪر ڪندي هڪ جوابي دليل مهيا ڪرڻ جي حوالي سان ڏيکاريل هڪ مجسمو پيش ڪري ٿو جيڪو ايوب جي ڪتاب اندر مصيبت تي هڪ نقطه نظر جي نمائندگي ڪري ٿو.</w:t>
      </w:r>
    </w:p>
    <w:p/>
    <w:p>
      <w:r xmlns:w="http://schemas.openxmlformats.org/wordprocessingml/2006/main">
        <w:t xml:space="preserve">ايوب 34:1 وري اليھو جواب ڏنو تہ</w:t>
      </w:r>
    </w:p>
    <w:p/>
    <w:p>
      <w:r xmlns:w="http://schemas.openxmlformats.org/wordprocessingml/2006/main">
        <w:t xml:space="preserve">ايليهو خدا جي انصاف ۽ صداقت بابت ڳالهائيندو آهي.</w:t>
      </w:r>
    </w:p>
    <w:p/>
    <w:p>
      <w:r xmlns:w="http://schemas.openxmlformats.org/wordprocessingml/2006/main">
        <w:t xml:space="preserve">1: خدا جو عدل ۽ انصاف مڪمل ۽ اڻ کٽ آهي.</w:t>
      </w:r>
    </w:p>
    <w:p/>
    <w:p>
      <w:r xmlns:w="http://schemas.openxmlformats.org/wordprocessingml/2006/main">
        <w:t xml:space="preserve">2: اسان خدا جي مڪمل انصاف ۽ صداقت تي ڀروسو ڪري سگهون ٿا.</w:t>
      </w:r>
    </w:p>
    <w:p/>
    <w:p>
      <w:r xmlns:w="http://schemas.openxmlformats.org/wordprocessingml/2006/main">
        <w:t xml:space="preserve">1: يسعياه 45:21-22 اعلان ڪريو جيڪو ٿيڻو آھي، اھو پيش ڪريو انھن کي گڏجي صلاح ڪرڻ ڏيو. ڪنهن اڳيئي اها اڳڪٿي ڪئي هئي، ڪنهن قديم زماني کان ان جو اعلان ڪيو؟ ڇا اهو مان نه هو، رب؟ ۽ مون کان سواءِ ڪو به خدا نه آھي، ھڪڙو نيڪ خدا ۽ ڇوٽڪارو ڏيندڙ. مون کان سواءِ ٻيو ڪوبه ناهي.</w:t>
      </w:r>
    </w:p>
    <w:p/>
    <w:p>
      <w:r xmlns:w="http://schemas.openxmlformats.org/wordprocessingml/2006/main">
        <w:t xml:space="preserve">رومين 3:21-26 SCLNT - پر ھاڻي شريعت کان سواءِ خدا جي سچائيءَ کي ظاھر ڪيو ويو آھي، جنھن جي شاھدي شريعت ۽ نبي ٻڌائين ٿا. اها صداقت يسوع مسيح تي ايمان آڻڻ جي ذريعي ڏني وئي آهي انهن سڀني کي جيڪي ايمان آڻيندا آهن. يھودين ۽ غير قومن ۾ ڪوبہ فرق ڪونھي، ڇالاءِ⁠جو سڀني گناھہ ڪيو آھي ۽ خدا جي شان کان گھٽ ٿي ويا آھن، ۽ سڀيئي سندس فضل سان آزاديءَ سان سچار ٿيا آھن انھيءَ ڇوٽڪاري جي وسيلي جيڪا مسيح عيسيٰ جي وسيلي آئي. خدا مسيح کي ڪفاري جي قرباني جي طور تي پيش ڪيو، پنهنجي رت جي وهائڻ ذريعي ايمان سان حاصل ڪيو وڃي. ھن اھو ڪم پنھنجي سچائيءَ کي ظاھر ڪرڻ لاءِ ڪيو، ڇاڪاڻ⁠تہ ھن پنھنجي بردباريءَ ۾ اڳيئي ڪيل گناھن کي سزا کان سواءِ ڇڏيو ھو.</w:t>
      </w:r>
    </w:p>
    <w:p/>
    <w:p>
      <w:r xmlns:w="http://schemas.openxmlformats.org/wordprocessingml/2006/main">
        <w:t xml:space="preserve">ايوب 34:2 اي عقلمندو، منھنجي ڳالھہ ٻڌو. ۽ مون کي ٻڌو، اوهين جيڪي ڄاڻو ٿا.</w:t>
      </w:r>
    </w:p>
    <w:p/>
    <w:p>
      <w:r xmlns:w="http://schemas.openxmlformats.org/wordprocessingml/2006/main">
        <w:t xml:space="preserve">ايوب پنهنجي ٽن دوستن جي عقل ۽ سمجهه تي سوال ڪيو.</w:t>
      </w:r>
    </w:p>
    <w:p/>
    <w:p>
      <w:r xmlns:w="http://schemas.openxmlformats.org/wordprocessingml/2006/main">
        <w:t xml:space="preserve">1. حڪمت جو حقيقي ذريعو: خدا جي هدايت جي ضرورت کي سڃاڻڻ</w:t>
      </w:r>
    </w:p>
    <w:p/>
    <w:p>
      <w:r xmlns:w="http://schemas.openxmlformats.org/wordprocessingml/2006/main">
        <w:t xml:space="preserve">2. انساني علم جي حدن کي تسليم ڪرڻ</w:t>
      </w:r>
    </w:p>
    <w:p/>
    <w:p>
      <w:r xmlns:w="http://schemas.openxmlformats.org/wordprocessingml/2006/main">
        <w:t xml:space="preserve">يعقوب 1:5-15 SCLNT - جيڪڏھن اوھان مان ڪنھن ۾ دانائيءَ جي گھٽتائي آھي، تہ اھو خدا کان گھري، جيڪو سخاوت سان سڀني کي بي⁠عزتيءَ سان ڏئي ٿو، تہ کيس اھو ڏنو ويندو.</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ايوب 34:3 ڇاڪاڻ⁠تہ ڪن لفظن کي آزمائي ٿو، جيئن وات ماني چکندو آھي.</w:t>
      </w:r>
    </w:p>
    <w:p/>
    <w:p>
      <w:r xmlns:w="http://schemas.openxmlformats.org/wordprocessingml/2006/main">
        <w:t xml:space="preserve">هي آيت مشورو ڏئي ٿي ته اسان کي پنهنجي لفظن سان محتاط رهڻ گهرجي، جيئن اهي کاڌي وانگر چکي سگهجن.</w:t>
      </w:r>
    </w:p>
    <w:p/>
    <w:p>
      <w:r xmlns:w="http://schemas.openxmlformats.org/wordprocessingml/2006/main">
        <w:t xml:space="preserve">1: اسان کي پنهنجي لفظن کي عقلمنديءَ سان چونڊڻ گهرجي، ڇاڪاڻ ته اهي مستقل اثر ڪري سگهن ٿا.</w:t>
      </w:r>
    </w:p>
    <w:p/>
    <w:p>
      <w:r xmlns:w="http://schemas.openxmlformats.org/wordprocessingml/2006/main">
        <w:t xml:space="preserve">2: لفظن ۾ طاقت آهي، تنهنڪري انهن کي تعمير ڪرڻ لاء استعمال ڪريو ۽ تباهه ڪرڻ لاء نه.</w:t>
      </w:r>
    </w:p>
    <w:p/>
    <w:p>
      <w:r xmlns:w="http://schemas.openxmlformats.org/wordprocessingml/2006/main">
        <w:t xml:space="preserve">اِفسين 4:29-30 SCLNT - اوھان جي وات مان ڪا خراب ڳالھہ نہ نڪرجي، پر اھو ئي نڪرجي، جيڪو سڌارڻ لاءِ چڱو آھي، انھيءَ لاءِ تہ ٻڌندڙن تي فضل ٿئي.</w:t>
      </w:r>
    </w:p>
    <w:p/>
    <w:p>
      <w:r xmlns:w="http://schemas.openxmlformats.org/wordprocessingml/2006/main">
        <w:t xml:space="preserve">2: امثال 16:24 - خوشگوار لفظ ماکيءَ جي ڇت وانگر، روح لاءِ مٺا ۽ هڏن لاءِ صحت آهن.</w:t>
      </w:r>
    </w:p>
    <w:p/>
    <w:p>
      <w:r xmlns:w="http://schemas.openxmlformats.org/wordprocessingml/2006/main">
        <w:t xml:space="preserve">ايوب 34:4 اچو ته اسان لاءِ فيصلو ڪريون: اچو ته پاڻ ۾ ڄاڻون ته سٺو ڇا آهي.</w:t>
      </w:r>
    </w:p>
    <w:p/>
    <w:p>
      <w:r xmlns:w="http://schemas.openxmlformats.org/wordprocessingml/2006/main">
        <w:t xml:space="preserve">هي اقتباس اسان کي حوصلا افزائي ڪري ٿو دانشمندي وارا فيصلا ڪرڻ ۽ ٻين جي ايمانداري ۽ غور ڪرڻ لاءِ اسان جي چونڊ ۾.</w:t>
      </w:r>
    </w:p>
    <w:p/>
    <w:p>
      <w:r xmlns:w="http://schemas.openxmlformats.org/wordprocessingml/2006/main">
        <w:t xml:space="preserve">1. "چوائس جي طاقت: صحيح فيصلا ڪرڻ"</w:t>
      </w:r>
    </w:p>
    <w:p/>
    <w:p>
      <w:r xmlns:w="http://schemas.openxmlformats.org/wordprocessingml/2006/main">
        <w:t xml:space="preserve">2. "ٻين سان غور ۽ ايماندار ٿيڻ جي اهميت"</w:t>
      </w:r>
    </w:p>
    <w:p/>
    <w:p>
      <w:r xmlns:w="http://schemas.openxmlformats.org/wordprocessingml/2006/main">
        <w:t xml:space="preserve">1. امثال 3: 5-7 -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7 پنھنجين اکين ۾ عقلمند نه ٿيو. رب کان ڊڄو ۽ برائي کان پاسو ڪريو.</w:t>
      </w:r>
    </w:p>
    <w:p/>
    <w:p>
      <w:r xmlns:w="http://schemas.openxmlformats.org/wordprocessingml/2006/main">
        <w:t xml:space="preserve">2. جيمس 4:17 - پوءِ جيڪو ڄاڻي ٿو صحيح ڪم ڪرڻ ۽ ڪرڻ ۾ ناڪام، تنھن لاءِ اھو گناھ آھي.</w:t>
      </w:r>
    </w:p>
    <w:p/>
    <w:p>
      <w:r xmlns:w="http://schemas.openxmlformats.org/wordprocessingml/2006/main">
        <w:t xml:space="preserve">ايوب 34:5 ڇالاءِ⁠جو ايوب چيو آھي تہ ”آءٌ سچار آھيان، ۽ خدا منھنجي فيصلي کي ختم ڪري ڇڏيو آھي.</w:t>
      </w:r>
    </w:p>
    <w:p/>
    <w:p>
      <w:r xmlns:w="http://schemas.openxmlformats.org/wordprocessingml/2006/main">
        <w:t xml:space="preserve">نوڪري هن ناانصافي جي باري ۾ افسوس ڪيو آهي جيڪو هن تجربو ڪيو آهي ۽ انصاف لاء خدا جي ظاهري غفلت.</w:t>
      </w:r>
    </w:p>
    <w:p/>
    <w:p>
      <w:r xmlns:w="http://schemas.openxmlformats.org/wordprocessingml/2006/main">
        <w:t xml:space="preserve">1: خدا انصاف ڪندڙ آهي ۽ هميشه انصاف سان فيصلو ڪندو.</w:t>
      </w:r>
    </w:p>
    <w:p/>
    <w:p>
      <w:r xmlns:w="http://schemas.openxmlformats.org/wordprocessingml/2006/main">
        <w:t xml:space="preserve">2: اسان کي خدا جي فيصلن تي سوال نه ڪرڻ گهرجي، جيتوڻيڪ جڏهن اسان انهن کي نٿا سمجهون.</w:t>
      </w:r>
    </w:p>
    <w:p/>
    <w:p>
      <w:r xmlns:w="http://schemas.openxmlformats.org/wordprocessingml/2006/main">
        <w:t xml:space="preserve">1: يسعياه 40: 13-14 "ڪنهن رب جي روح جي هدايت ڪئي آهي، يا هن جي صلاحڪار هجڻ جي ڪري هن کي سيکاريو آهي؟ هن کي ڪنهن سان صلاح ڏني، ڪنهن هن کي هدايت ڪئي، ۽ هن کي فيصلي جي واٽ ۾ سيکاريو، ۽ هن کي علم سيکاريو؟ ۽ کيس سمجھڻ جو رستو ڏيکاريو؟</w:t>
      </w:r>
    </w:p>
    <w:p/>
    <w:p>
      <w:r xmlns:w="http://schemas.openxmlformats.org/wordprocessingml/2006/main">
        <w:t xml:space="preserve">2: يسعياه 45:21 "توهان کي چئو، ۽ انھن کي ويجھو آڻيو، ھائو، اھي گڏجي صلاح ڪريو: اھو قديم زماني کان ڪنھن بيان ڪيو آھي؟ ڪنھن اھو ان وقت کان ٻڌايو آھي؟ ڇا مان خداوند نه آھيان؟ ۽ ڪو به خدا نه آھي؟ مون کان سواءِ ٻيو ڪو خدا ۽ ڇوٽڪارو ڏيندڙ، مون کان سواءِ ٻيو ڪو نه آهي.</w:t>
      </w:r>
    </w:p>
    <w:p/>
    <w:p>
      <w:r xmlns:w="http://schemas.openxmlformats.org/wordprocessingml/2006/main">
        <w:t xml:space="preserve">ايوب 34:6 ڇا مون کي پنھنجي حق جي خلاف ڪوڙ ڳالهائڻ گھرجي؟ منهنجو زخم ناقابل علاج آهي.</w:t>
      </w:r>
    </w:p>
    <w:p/>
    <w:p>
      <w:r xmlns:w="http://schemas.openxmlformats.org/wordprocessingml/2006/main">
        <w:t xml:space="preserve">هي اقتباس غلط ڪم جي نتيجن کي بيان ڪري ٿو، ايوب سان سوال ڪيو ويو آهي ته ڇا هن کي پنهنجي حق جي خلاف ڪوڙ ڳالهائڻ گهرجي ۽ هن جي زخم کي تسليم ڪرڻ بغير بغير ناقابل علاج آهي.</w:t>
      </w:r>
    </w:p>
    <w:p/>
    <w:p>
      <w:r xmlns:w="http://schemas.openxmlformats.org/wordprocessingml/2006/main">
        <w:t xml:space="preserve">1. غلط کي تسليم ڪرڻ جي شفا جي طاقت: ڪيئن اسان جي گناهن کي تسليم ڪرڻ بحاليءَ جو سبب بڻجي سگهي ٿو</w:t>
      </w:r>
    </w:p>
    <w:p/>
    <w:p>
      <w:r xmlns:w="http://schemas.openxmlformats.org/wordprocessingml/2006/main">
        <w:t xml:space="preserve">2. ٺڳي جا خطرا: اسان جي صداقت جي خلاف ڪوڙ ڪيئن سنگين نتيجا آڻي سگھي ٿو</w:t>
      </w:r>
    </w:p>
    <w:p/>
    <w:p>
      <w:r xmlns:w="http://schemas.openxmlformats.org/wordprocessingml/2006/main">
        <w:t xml:space="preserve">پار-</w:t>
      </w:r>
    </w:p>
    <w:p/>
    <w:p>
      <w:r xmlns:w="http://schemas.openxmlformats.org/wordprocessingml/2006/main">
        <w:t xml:space="preserve">1. جيمس 5:16 - "تنهنڪري، هڪ ٻئي ڏانهن پنهنجن گناهن جو اقرار ڪيو ۽ هڪ ٻئي لاء دعا گهرو، ته توهان کي شفا حاصل ٿئي. هڪ نيڪ انسان جي دعا وڏي طاقت آهي جيئن اهو ڪم ڪري ٿو."</w:t>
      </w:r>
    </w:p>
    <w:p/>
    <w:p>
      <w:r xmlns:w="http://schemas.openxmlformats.org/wordprocessingml/2006/main">
        <w:t xml:space="preserve">2. امثال 28:13 - "جيڪو به پنھنجن گناھن کي لڪائيندو، ڪامياب نه ٿيندو، پر اھو جيڪو اقرار ڪري ٿو ۽ انھن کي ڇڏي ٿو، تنھن تي رحم ڪيو ويندو."</w:t>
      </w:r>
    </w:p>
    <w:p/>
    <w:p>
      <w:r xmlns:w="http://schemas.openxmlformats.org/wordprocessingml/2006/main">
        <w:t xml:space="preserve">ايوب 34:7 ايوب جھڙو ڪھڙو ماڻھو آھي، جيڪو پاڻيءَ وانگر بيزار ڪري پيئي؟</w:t>
      </w:r>
    </w:p>
    <w:p/>
    <w:p>
      <w:r xmlns:w="http://schemas.openxmlformats.org/wordprocessingml/2006/main">
        <w:t xml:space="preserve">ايوب هڪ نيڪ انسان جو مثال آهي جيڪو عاجزي سان بي عزتي کي منهن ڏئي سگهي ٿو.</w:t>
      </w:r>
    </w:p>
    <w:p/>
    <w:p>
      <w:r xmlns:w="http://schemas.openxmlformats.org/wordprocessingml/2006/main">
        <w:t xml:space="preserve">1. اچو ته ايوب جي عاجزي ۽ صداقت جي مثال مان سکيون.</w:t>
      </w:r>
    </w:p>
    <w:p/>
    <w:p>
      <w:r xmlns:w="http://schemas.openxmlformats.org/wordprocessingml/2006/main">
        <w:t xml:space="preserve">2. جيتوڻيڪ اسان سان ناانصافي سان علاج ڪيو وڃي، اسان کي ڪوشش ڪرڻ گهرجي ته فضل ۽ شان سان جواب ڏيو.</w:t>
      </w:r>
    </w:p>
    <w:p/>
    <w:p>
      <w:r xmlns:w="http://schemas.openxmlformats.org/wordprocessingml/2006/main">
        <w:t xml:space="preserve">1. امثال 15: 1 - "هڪ نرم جواب غضب کي دور ڪري ٿو، پر هڪ سخت لفظ ڪاوڙ کي جنم ڏئي ٿو."</w:t>
      </w:r>
    </w:p>
    <w:p/>
    <w:p>
      <w:r xmlns:w="http://schemas.openxmlformats.org/wordprocessingml/2006/main">
        <w:t xml:space="preserve">2. جيمس 1:19 - "منهنجا پيارا ڀائرو ۽ ڀينرون، هن ڳالهه تي ڌيان ڏيو: هرڪو ٻڌڻ ۾ جلدي، ڳالهائڻ ۾ سست ۽ ناراض ٿيڻ ۾ سست هجي."</w:t>
      </w:r>
    </w:p>
    <w:p/>
    <w:p>
      <w:r xmlns:w="http://schemas.openxmlformats.org/wordprocessingml/2006/main">
        <w:t xml:space="preserve">ايوب 34:8 جيڪو بڇڙائيءَ وارن سان گڏ ھلي ٿو ۽ بڇڙن ماڻھن سان گڏ ھلي ٿو.</w:t>
      </w:r>
    </w:p>
    <w:p/>
    <w:p>
      <w:r xmlns:w="http://schemas.openxmlformats.org/wordprocessingml/2006/main">
        <w:t xml:space="preserve">ايوب جو چوڻ آهي ته ڪجهه ماڻهو بڇڙن سان ملن ٿا ۽ انهن سان گڏ هلن ٿا.</w:t>
      </w:r>
    </w:p>
    <w:p/>
    <w:p>
      <w:r xmlns:w="http://schemas.openxmlformats.org/wordprocessingml/2006/main">
        <w:t xml:space="preserve">1. اسان کي احتياط ڪرڻ گهرجي ته اسان ڪنهن سان گڏ آهيون ۽ اهو اسان جي پنهنجي ڪردار کي ڪيئن ظاهر ڪري ٿو.</w:t>
      </w:r>
    </w:p>
    <w:p/>
    <w:p>
      <w:r xmlns:w="http://schemas.openxmlformats.org/wordprocessingml/2006/main">
        <w:t xml:space="preserve">2. بدڪارن جي صحبت ۾ ھلڻ ناداني آھي، ڇو ته اھو اسان کي گمراھ ڪري سگھي ٿو.</w:t>
      </w:r>
    </w:p>
    <w:p/>
    <w:p>
      <w:r xmlns:w="http://schemas.openxmlformats.org/wordprocessingml/2006/main">
        <w:t xml:space="preserve">1. زبور 1: 1-2 - برڪت وارو آھي اھو ماڻھو جيڪو نه بڇڙن جي صلاح تي ھلي ٿو، نڪي گنھگارن جي واٽ ۾ بيھي ٿو، ۽ نڪي ٺٺوليون ڪندڙن جي جاءِ تي ويٺو آھي.</w:t>
      </w:r>
    </w:p>
    <w:p/>
    <w:p>
      <w:r xmlns:w="http://schemas.openxmlformats.org/wordprocessingml/2006/main">
        <w:t xml:space="preserve">2. امثال 13:20 - جيڪو به عقلمندن سان گڏ ھلندو، سو عقلمند ٿيندو، پر بيوقوفن جو ساٿ نقصان پھچندو.</w:t>
      </w:r>
    </w:p>
    <w:p/>
    <w:p>
      <w:r xmlns:w="http://schemas.openxmlformats.org/wordprocessingml/2006/main">
        <w:t xml:space="preserve">ايوب 34:9 ڇالاءِ⁠جو ھن چيو آھي تہ ”انسان کي ڪجھہ فائدو ڪونھي جو خدا سان راضي رھي.</w:t>
      </w:r>
    </w:p>
    <w:p/>
    <w:p>
      <w:r xmlns:w="http://schemas.openxmlformats.org/wordprocessingml/2006/main">
        <w:t xml:space="preserve">هي اقتباس پنهنجي ڪمن ذريعي خدا کي خوش ڪرڻ جي ڪوشش جي بيڪاريءَ جي ڳالهه ڪري ٿو.</w:t>
      </w:r>
    </w:p>
    <w:p/>
    <w:p>
      <w:r xmlns:w="http://schemas.openxmlformats.org/wordprocessingml/2006/main">
        <w:t xml:space="preserve">1. ”خود-حق جي باطل“</w:t>
      </w:r>
    </w:p>
    <w:p/>
    <w:p>
      <w:r xmlns:w="http://schemas.openxmlformats.org/wordprocessingml/2006/main">
        <w:t xml:space="preserve">2. ”خدا جو اڻ کٽ فضل“</w:t>
      </w:r>
    </w:p>
    <w:p/>
    <w:p>
      <w:r xmlns:w="http://schemas.openxmlformats.org/wordprocessingml/2006/main">
        <w:t xml:space="preserve">رومين 3:20-24 SCLNT - ڇالاءِ⁠جو ڪوبہ ماڻھو شريعت جي ڪمن سان سندس نظر ۾ سچار نہ ٿيندو، ڇاڪاڻ⁠تہ شريعت جي وسيلي ئي گناھ جي ڄاڻ ملي ٿي.</w:t>
      </w:r>
    </w:p>
    <w:p/>
    <w:p>
      <w:r xmlns:w="http://schemas.openxmlformats.org/wordprocessingml/2006/main">
        <w:t xml:space="preserve">طيطس 3:4-7 SCLNT - پر جڏھن اسان جي ڇوٽڪاري ڏيندڙ خدا جي نيڪي ۽ مھرباني ظاھر ٿي، تڏھن ھن اسان کي نيڪيءَ جي ڪمن جي ڪري نہ، پر پنھنجي ٻاجھ سان، نئين سر پيدا ڪرڻ ۽ نئين سر پيدا ڪرڻ جي ڌوءَ سان بچايو. روح القدس جي.</w:t>
      </w:r>
    </w:p>
    <w:p/>
    <w:p>
      <w:r xmlns:w="http://schemas.openxmlformats.org/wordprocessingml/2006/main">
        <w:t xml:space="preserve">ايوب 34:10 تنھنڪري اي عقل وارا منھنجي ڳالھہ ٻڌو، اھو خدا کان پري آھي جو ھو بڇڙائي ڪري. ۽ خدا جي طرفان، ته هو بدڪاري ڪرڻ گهرجي.</w:t>
      </w:r>
    </w:p>
    <w:p/>
    <w:p>
      <w:r xmlns:w="http://schemas.openxmlformats.org/wordprocessingml/2006/main">
        <w:t xml:space="preserve">ايوب سمجھ وارن ماڻھن کي چيلينج ڪري ٿو ته کيس ٻڌن، ڇاڪاڻ⁠تہ اھو ناممڪن آھي خدا لاءِ بڇڙائي ڪرڻ يا خدا جي لاءِ گناھ ڪرڻ.</w:t>
      </w:r>
    </w:p>
    <w:p/>
    <w:p>
      <w:r xmlns:w="http://schemas.openxmlformats.org/wordprocessingml/2006/main">
        <w:t xml:space="preserve">1. عقل کي قبول ڪريو ۽ بدڪاري کي ڇڏي ڏيو</w:t>
      </w:r>
    </w:p>
    <w:p/>
    <w:p>
      <w:r xmlns:w="http://schemas.openxmlformats.org/wordprocessingml/2006/main">
        <w:t xml:space="preserve">2. خدا پنهنجي نيڪيءَ ۾ بدلجڻ وارو ۽ اڪيلائپ وارو آهي</w:t>
      </w:r>
    </w:p>
    <w:p/>
    <w:p>
      <w:r xmlns:w="http://schemas.openxmlformats.org/wordprocessingml/2006/main">
        <w:t xml:space="preserve">1. زبور 33: 4، "ڇاڪاڻ ته رب جو ڪلام صحيح آهي ۽ سندس سڀ ڪم سچائي سان ڪيا ويا آهن."</w:t>
      </w:r>
    </w:p>
    <w:p/>
    <w:p>
      <w:r xmlns:w="http://schemas.openxmlformats.org/wordprocessingml/2006/main">
        <w:t xml:space="preserve">2. تيمٿيس 3: 16-17، "سمورو ڪتاب خدا جي الهام سان ڏنو ويو آهي، ۽ تعليم، ملامت، اصلاح، سچائي جي هدايت لاء فائدي وارو آهي، ته خدا جو انسان مڪمل، مڪمل طور تي هر هڪ لاء تيار ٿي سگهي ٿو. سٺو ڪم."</w:t>
      </w:r>
    </w:p>
    <w:p/>
    <w:p>
      <w:r xmlns:w="http://schemas.openxmlformats.org/wordprocessingml/2006/main">
        <w:t xml:space="preserve">ايوب 34:11 انسان جي ڪم لاءِ اھو کيس بدلو ڏيندو ۽ ھر ڪنھن ماڻھوءَ کي پنھنجي ھدايت موجب ڳوليندو.</w:t>
      </w:r>
    </w:p>
    <w:p/>
    <w:p>
      <w:r xmlns:w="http://schemas.openxmlformats.org/wordprocessingml/2006/main">
        <w:t xml:space="preserve">رب اسان کي اسان جي عملن جي مطابق اجر ڏيندو.</w:t>
      </w:r>
    </w:p>
    <w:p/>
    <w:p>
      <w:r xmlns:w="http://schemas.openxmlformats.org/wordprocessingml/2006/main">
        <w:t xml:space="preserve">1: صحيح ڪم ڪرڻ - اسان کي اسان جي چڱن ڪمن جو بدلو ڏنو ويندو، جيئن خدا عادل ۽ منصف آهي.</w:t>
      </w:r>
    </w:p>
    <w:p/>
    <w:p>
      <w:r xmlns:w="http://schemas.openxmlformats.org/wordprocessingml/2006/main">
        <w:t xml:space="preserve">2: رب لاءِ ڪم ڪرڻ - اسان کي ڪوشش ڪرڻ گهرجي ته رب کي راضي ڪرڻ جي اسان جي عملن سان، ۽ هو اسان کي ان جو بدلو ڏيندو.</w:t>
      </w:r>
    </w:p>
    <w:p/>
    <w:p>
      <w:r xmlns:w="http://schemas.openxmlformats.org/wordprocessingml/2006/main">
        <w:t xml:space="preserve">گلتين 6:7-18 SCLNT - ٺڳي نہ کائو، خدا جو ٺٺوليون نہ ڪبو،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ڪيڏا ۽ زنگ تباھھ ڪندا آھن ۽ ڪٿي چور. ڀڃڻ ۽ چوري نه ڪريو. ڇاڪاڻ ته جتي توهان جو خزانو آهي، اتي توهان جي دل به هوندي.</w:t>
      </w:r>
    </w:p>
    <w:p/>
    <w:p>
      <w:r xmlns:w="http://schemas.openxmlformats.org/wordprocessingml/2006/main">
        <w:t xml:space="preserve">ايوب 34:12 ها، يقيناً خدا نه بڇڙائي ڪندو، نڪي قادرِمطلق فيصلي کي خراب ڪندو.</w:t>
      </w:r>
    </w:p>
    <w:p/>
    <w:p>
      <w:r xmlns:w="http://schemas.openxmlformats.org/wordprocessingml/2006/main">
        <w:t xml:space="preserve">هي اقتباس خدا جي صداقت ۽ انصاف کي نمايان ڪري ٿو، اهو ٻڌائي ٿو ته خدا ڪڏهن به بڇڙو ڪم نه ڪندو ۽ نه ئي هو فيصلي کي خراب ڪندو.</w:t>
      </w:r>
    </w:p>
    <w:p/>
    <w:p>
      <w:r xmlns:w="http://schemas.openxmlformats.org/wordprocessingml/2006/main">
        <w:t xml:space="preserve">1. خدا جي اڻ کٽ حق: اسان جي خالق جي انصاف کي جانچڻ</w:t>
      </w:r>
    </w:p>
    <w:p/>
    <w:p>
      <w:r xmlns:w="http://schemas.openxmlformats.org/wordprocessingml/2006/main">
        <w:t xml:space="preserve">2. ايمان ۾ ثابت قدمي: مصيبت جي وقت ۾ خدا جي انصاف تي ڀروسو ڪرڻ</w:t>
      </w:r>
    </w:p>
    <w:p/>
    <w:p>
      <w:r xmlns:w="http://schemas.openxmlformats.org/wordprocessingml/2006/main">
        <w:t xml:space="preserve">1. پيدائش 18:25 - اھو پري آھي توھان کان اھڙو ڪم ڪرڻ، نيڪن کي بڇڙن سان گڏ مارڻ، ته جيئن نيڪن کي بدڪارن وانگر ڀڄڻ! اهو تو کان پري هجي! ڇا سڄي زمين جو جج اھو نه ڪندو جيڪو انصاف آھي؟</w:t>
      </w:r>
    </w:p>
    <w:p/>
    <w:p>
      <w:r xmlns:w="http://schemas.openxmlformats.org/wordprocessingml/2006/main">
        <w:t xml:space="preserve">2. زبور 19: 9 - رب جو خوف خالص، دائمي آهي. رب جا قاعدا سچا آهن، ۽ مڪمل طور تي صالح.</w:t>
      </w:r>
    </w:p>
    <w:p/>
    <w:p>
      <w:r xmlns:w="http://schemas.openxmlformats.org/wordprocessingml/2006/main">
        <w:t xml:space="preserve">ايوب 34:13 ڪنھن ھن کي زمين جي سنڀال ڏني آھي؟ يا ڪير سڄي دنيا کي ختم ڪيو؟</w:t>
      </w:r>
    </w:p>
    <w:p/>
    <w:p>
      <w:r xmlns:w="http://schemas.openxmlformats.org/wordprocessingml/2006/main">
        <w:t xml:space="preserve">هي پاسو زمين ۽ دنيا تي خدا جي اقتدار ۽ اختيار جي ڳالهه ڪري ٿو.</w:t>
      </w:r>
    </w:p>
    <w:p/>
    <w:p>
      <w:r xmlns:w="http://schemas.openxmlformats.org/wordprocessingml/2006/main">
        <w:t xml:space="preserve">1. خدا جي حڪمراني: خدا جي لامحدود طاقت کي سمجهڻ</w:t>
      </w:r>
    </w:p>
    <w:p/>
    <w:p>
      <w:r xmlns:w="http://schemas.openxmlformats.org/wordprocessingml/2006/main">
        <w:t xml:space="preserve">2. خدا جي طاقت: اسان کي مڃڻ ۽ فرمانبرداري ڪرڻ جي ضرورت آهي</w:t>
      </w:r>
    </w:p>
    <w:p/>
    <w:p>
      <w:r xmlns:w="http://schemas.openxmlformats.org/wordprocessingml/2006/main">
        <w:t xml:space="preserve">1. زبور 24: 1-2 - زمين رب جي آهي، ۽ ان جي پوري پوري، دنيا ۽ جيڪي ان ۾ رهن ٿا. ڇالاءِ⁠جو ھن ان جو بنياد سمنڊن تي رکيو آھي، ۽ ان کي پاڻيءَ تي قائم ڪيو آھي.</w:t>
      </w:r>
    </w:p>
    <w:p/>
    <w:p>
      <w:r xmlns:w="http://schemas.openxmlformats.org/wordprocessingml/2006/main">
        <w:t xml:space="preserve">2. يسعياه 40:28 - ڇا توهان کي خبر ناهي؟ نه ٻڌو اٿئي ڇا؟ دائمي خدا، رب، خالق، زمين جي پڇاڙيء ۾، نه ئي ٿڪجي ٿو ۽ نه ٿڪجي ٿو. هن جي سمجهه کان ٻاهر آهي.</w:t>
      </w:r>
    </w:p>
    <w:p/>
    <w:p>
      <w:r xmlns:w="http://schemas.openxmlformats.org/wordprocessingml/2006/main">
        <w:t xml:space="preserve">ايوب 34:14 جيڪڏھن ھو پنھنجي دل ماڻھوءَ تي رکي، جيڪڏھن ھو پنھنجي روح ۽ پنھنجي ساھ کي پاڻ ڏانھن گڏ ڪري.</w:t>
      </w:r>
    </w:p>
    <w:p/>
    <w:p>
      <w:r xmlns:w="http://schemas.openxmlformats.org/wordprocessingml/2006/main">
        <w:t xml:space="preserve">هي اقتباس بيان ڪري ٿو ته خدا ڪيئن انسان تي هڪ ارادو ۽ طاقت رکي ٿو ۽ پنهنجي روح ۽ سانس کي انساني زندگي مان ڪڍڻ جو انتخاب ڪري سگهي ٿو.</w:t>
      </w:r>
    </w:p>
    <w:p/>
    <w:p>
      <w:r xmlns:w="http://schemas.openxmlformats.org/wordprocessingml/2006/main">
        <w:t xml:space="preserve">1. خدا جي حڪمراني: انسان مٿان خدا جي ارادي جي طاقت</w:t>
      </w:r>
    </w:p>
    <w:p/>
    <w:p>
      <w:r xmlns:w="http://schemas.openxmlformats.org/wordprocessingml/2006/main">
        <w:t xml:space="preserve">2. خدا جي فرمانبرداري کي سمجهڻ</w:t>
      </w:r>
    </w:p>
    <w:p/>
    <w:p>
      <w:r xmlns:w="http://schemas.openxmlformats.org/wordprocessingml/2006/main">
        <w:t xml:space="preserve">رومين 9:17-18 SCLNT - ڇالاءِ⁠جو پاڪ لکت ۾ فرعون کي لکيل آھي تہ ”مون تو کي انھيءَ ئي مقصد لاءِ جيئرو ڪيو آھي، تہ جيئن تو ۾ پنھنجي طاقت ظاھر ڪريان ۽ سڄيءَ دنيا ۾ منھنجو نالو روشن ٿئي.</w:t>
      </w:r>
    </w:p>
    <w:p/>
    <w:p>
      <w:r xmlns:w="http://schemas.openxmlformats.org/wordprocessingml/2006/main">
        <w:t xml:space="preserve">2. زبور 33: 10-11 - رب غير قومن جي صلاح کي رد ڪري ٿو: هو بنا ڪنهن اثر جي ماڻهن جي ڊوائيسز کي. رب جي صلاح هميشه لاء بيٺل آهي، هن جي دل جا خيال سڀني نسلن تائين.</w:t>
      </w:r>
    </w:p>
    <w:p/>
    <w:p>
      <w:r xmlns:w="http://schemas.openxmlformats.org/wordprocessingml/2006/main">
        <w:t xml:space="preserve">ايوب 34:15 سڀيئي گوشت گڏجي ناس ٿي ويندا، ۽ ماڻھو وري مٽيءَ ۾ بدلجي ويندو.</w:t>
      </w:r>
    </w:p>
    <w:p/>
    <w:p>
      <w:r xmlns:w="http://schemas.openxmlformats.org/wordprocessingml/2006/main">
        <w:t xml:space="preserve">سڀ ماڻهو آخرڪار مري ويندا ۽ مٽي ۾ موٽي ويندا.</w:t>
      </w:r>
    </w:p>
    <w:p/>
    <w:p>
      <w:r xmlns:w="http://schemas.openxmlformats.org/wordprocessingml/2006/main">
        <w:t xml:space="preserve">1. اسان جي حيثيت جي ڪابه پرواهه ناهي، موت عظيم برابري ڪندڙ آهي.</w:t>
      </w:r>
    </w:p>
    <w:p/>
    <w:p>
      <w:r xmlns:w="http://schemas.openxmlformats.org/wordprocessingml/2006/main">
        <w:t xml:space="preserve">2. آخر ۾، اسان سڀني کي موت کي منهن ڏيڻو پوندو.</w:t>
      </w:r>
    </w:p>
    <w:p/>
    <w:p>
      <w:r xmlns:w="http://schemas.openxmlformats.org/wordprocessingml/2006/main">
        <w:t xml:space="preserve">1. واعظ 3:20، "سڀئي ھڪڙي جاء تي وڃو؛ سڀ مٽيء جا آھن، ۽ سڀ وري مٽي ٿي ويندا آھن."</w:t>
      </w:r>
    </w:p>
    <w:p/>
    <w:p>
      <w:r xmlns:w="http://schemas.openxmlformats.org/wordprocessingml/2006/main">
        <w:t xml:space="preserve">2. زبور 90: 3، "توهان انسان کي تباهي ڏانهن ڦيرايو؛ ۽ چئو، واپس وڃو، اي انسانن جا ٻار."</w:t>
      </w:r>
    </w:p>
    <w:p/>
    <w:p>
      <w:r xmlns:w="http://schemas.openxmlformats.org/wordprocessingml/2006/main">
        <w:t xml:space="preserve">ايوب 34:16 جيڪڏھن ھاڻي تو کي سمجھ آھي، ھي ٻڌو: منھنجي لفظن جو آواز ٻڌ.</w:t>
      </w:r>
    </w:p>
    <w:p/>
    <w:p>
      <w:r xmlns:w="http://schemas.openxmlformats.org/wordprocessingml/2006/main">
        <w:t xml:space="preserve">ايوب ماڻهن کان پڇي رهيو آهي ته جيڪڏهن اهي سمجهن ٿا ته هن جي لفظن کي ٻڌن.</w:t>
      </w:r>
    </w:p>
    <w:p/>
    <w:p>
      <w:r xmlns:w="http://schemas.openxmlformats.org/wordprocessingml/2006/main">
        <w:t xml:space="preserve">1. اسان کي هميشه عقل ۽ ڏاهپ لاءِ پنهنجي دلين ۽ دماغن کي کولڻ گهرجي.</w:t>
      </w:r>
    </w:p>
    <w:p/>
    <w:p>
      <w:r xmlns:w="http://schemas.openxmlformats.org/wordprocessingml/2006/main">
        <w:t xml:space="preserve">2. توهان جي چوڌاري انهن جي لفظن کي ٻڌو - توهان کي ڪجهه قيمتي ڳولي سگهو ٿا.</w:t>
      </w:r>
    </w:p>
    <w:p/>
    <w:p>
      <w:r xmlns:w="http://schemas.openxmlformats.org/wordprocessingml/2006/main">
        <w:t xml:space="preserve">1. امثال 1: 5، "عقلمند ٻڌي ۽ سکيا ۾ واڌارو، ۽ جيڪو سمجھي ٿو سو هدايت حاصل ڪري."</w:t>
      </w:r>
    </w:p>
    <w:p/>
    <w:p>
      <w:r xmlns:w="http://schemas.openxmlformats.org/wordprocessingml/2006/main">
        <w:t xml:space="preserve">2. جيمس 1:19، "هي ڄاڻو، منهنجا پيارا ڀائرو: هر ماڻهو کي ٻڌڻ ۾ جلدي، ڳالهائڻ ۾ سست، ڪاوڙ ۾ سست."</w:t>
      </w:r>
    </w:p>
    <w:p/>
    <w:p>
      <w:r xmlns:w="http://schemas.openxmlformats.org/wordprocessingml/2006/main">
        <w:t xml:space="preserve">ايوب 34:17 ڇا اھو جيڪو نفرت ڪري ٿو سو حق تي حڪومت ڪري؟ ۽ ڇا تون ان کي ملامت ڪندين جيڪو سڀ کان وڌيڪ انصاف وارو آھي؟</w:t>
      </w:r>
    </w:p>
    <w:p/>
    <w:p>
      <w:r xmlns:w="http://schemas.openxmlformats.org/wordprocessingml/2006/main">
        <w:t xml:space="preserve">ايوب 34:17 سوال ڪيو ته ڇا جيڪي انصاف کان نفرت ڪن ٿا اهي اڃا تائين اقتدار جي عهدي تي ٿي سگهن ٿا ۽ ڇا سڀ کان وڌيڪ انصاف ڪندڙ کي مذمت ڪري سگهجي ٿو.</w:t>
      </w:r>
    </w:p>
    <w:p/>
    <w:p>
      <w:r xmlns:w="http://schemas.openxmlformats.org/wordprocessingml/2006/main">
        <w:t xml:space="preserve">1: اسان کي پڪ ڪرڻ گهرجي ته جيڪي اقتدار جي عهدن تي آهن اهي انصاف ڪندڙ آهن ۽ پنهنجي طاقت کي معصومن تي ظلم ڪرڻ لاء استعمال نٿا ڪن.</w:t>
      </w:r>
    </w:p>
    <w:p/>
    <w:p>
      <w:r xmlns:w="http://schemas.openxmlformats.org/wordprocessingml/2006/main">
        <w:t xml:space="preserve">2: اسان کي انصاف جي اهميت کي سمجهڻ گهرجي ۽ هميشه ان جي پيروي ڪرڻ جي ڪوشش ڪرڻ گهرجي، جيتوڻيڪ اهو ڏکيو هجي.</w:t>
      </w:r>
    </w:p>
    <w:p/>
    <w:p>
      <w:r xmlns:w="http://schemas.openxmlformats.org/wordprocessingml/2006/main">
        <w:t xml:space="preserve">يعقوب 2:8-9 SCLNT - جيڪڏھن اوھين سچ⁠پچ پاڪ ڪلام جي شاھي قانون تي عمل ڪريو ٿا، تہ اوھين پنھنجي پاڙيسريءَ سان پاڻ جھڙو پيار ڪريو، تہ چڱو آھيو. پر جيڪڏھن توھان طرفداري ڪريو ٿا، توھان گناھہ ڪري رھيا آھيو ۽ شريعت پاران ڏوھاري جي طور تي سزا ڏني وئي آھي.</w:t>
      </w:r>
    </w:p>
    <w:p/>
    <w:p>
      <w:r xmlns:w="http://schemas.openxmlformats.org/wordprocessingml/2006/main">
        <w:t xml:space="preserve">2: روميون 12: 9-10 اچو ته پيار حقيقي هجي. بڇڙائيءَ کان نفرت ڪريو؛ چڱائي کي مضبوطيءَ سان رکو. هڪ ٻئي سان ڀائر ڀينرن سان پيار ڪريو. عزت ڏيکارڻ ۾ هڪ ٻئي کي اڳتي وڌايو.</w:t>
      </w:r>
    </w:p>
    <w:p/>
    <w:p>
      <w:r xmlns:w="http://schemas.openxmlformats.org/wordprocessingml/2006/main">
        <w:t xml:space="preserve">ايوب 34:18 ڇا اھو مناسب آھي جو ڪنھن بادشاھہ کي چئجي تہ ”تون بڇڙو آھين؟ ۽ شهزادن کي چيو، ”اوھين بي دين آھيو؟</w:t>
      </w:r>
    </w:p>
    <w:p/>
    <w:p>
      <w:r xmlns:w="http://schemas.openxmlformats.org/wordprocessingml/2006/main">
        <w:t xml:space="preserve">خدا توقع ڪري ٿو ته اسان هڪ ٻئي سان عزت سان علاج ڪريون، جيتوڻيڪ جڏهن اسان متفق آهيون.</w:t>
      </w:r>
    </w:p>
    <w:p/>
    <w:p>
      <w:r xmlns:w="http://schemas.openxmlformats.org/wordprocessingml/2006/main">
        <w:t xml:space="preserve">1. اٿارٽي جو احترام: اسان لاءِ خدا جون اميدون</w:t>
      </w:r>
    </w:p>
    <w:p/>
    <w:p>
      <w:r xmlns:w="http://schemas.openxmlformats.org/wordprocessingml/2006/main">
        <w:t xml:space="preserve">2. احترام ڪرڻ جو ڇا مطلب آهي؟</w:t>
      </w:r>
    </w:p>
    <w:p/>
    <w:p>
      <w:r xmlns:w="http://schemas.openxmlformats.org/wordprocessingml/2006/main">
        <w:t xml:space="preserve">اِفسين 6:5-7 SCLNT - غلامو، پنھنجي زميني مالڪن جي عزت ۽ خوف سان ۽ دل جي خلوص سان اطاعت ڪريو، جھڙيءَ طرح اوھين مسيح جي فرمانبرداري ڪندا.</w:t>
      </w:r>
    </w:p>
    <w:p/>
    <w:p>
      <w:r xmlns:w="http://schemas.openxmlformats.org/wordprocessingml/2006/main">
        <w:t xml:space="preserve">2. امثال 15: 1 - نرم جواب غضب کي دور ڪري ٿو، پر سخت لفظ ڪاوڙ کي جنم ڏئي ٿو.</w:t>
      </w:r>
    </w:p>
    <w:p/>
    <w:p>
      <w:r xmlns:w="http://schemas.openxmlformats.org/wordprocessingml/2006/main">
        <w:t xml:space="preserve">ايوب 34:19 انھيءَ لاءِ ڪيترو گھٽ آھي جيڪو نہ اميرن کي قبول ڪري ۽ نہ اميرن کي غريبن کان وڌيڪ سمجھي؟ ڇالاءِ⁠جو اھي سڀ سندس ھٿن جا ڪم آھن.</w:t>
      </w:r>
    </w:p>
    <w:p/>
    <w:p>
      <w:r xmlns:w="http://schemas.openxmlformats.org/wordprocessingml/2006/main">
        <w:t xml:space="preserve">خدا امير يا طاقتور کي غريب ۽ ڪمزور تي احسان نٿو ڪري. هن جي نظر ۾ سڀ ماڻهو برابر آهن.</w:t>
      </w:r>
    </w:p>
    <w:p/>
    <w:p>
      <w:r xmlns:w="http://schemas.openxmlformats.org/wordprocessingml/2006/main">
        <w:t xml:space="preserve">1. دولتمند انسان ۽ لعزر جو مثال: خدا سڀني کي هڪجهڙو قدر ڏئي ٿو</w:t>
      </w:r>
    </w:p>
    <w:p/>
    <w:p>
      <w:r xmlns:w="http://schemas.openxmlformats.org/wordprocessingml/2006/main">
        <w:t xml:space="preserve">2. عاجزي جي طاقت: دولت ۽ وقار جي طلب ڪرڻ کان اڳ خدا کي ڳولڻ</w:t>
      </w:r>
    </w:p>
    <w:p/>
    <w:p>
      <w:r xmlns:w="http://schemas.openxmlformats.org/wordprocessingml/2006/main">
        <w:t xml:space="preserve">1. جيمس 2: 1-4 - دولتمندن جي طرفداري نه ڪريو</w:t>
      </w:r>
    </w:p>
    <w:p/>
    <w:p>
      <w:r xmlns:w="http://schemas.openxmlformats.org/wordprocessingml/2006/main">
        <w:t xml:space="preserve">متي 5:3-20</w:t>
      </w:r>
    </w:p>
    <w:p/>
    <w:p>
      <w:r xmlns:w="http://schemas.openxmlformats.org/wordprocessingml/2006/main">
        <w:t xml:space="preserve">ايوب 34:20 اھي ھڪڙي گھڙيءَ ۾ مرندا، ۽ ماڻھو اڌ رات ۾ پريشان ٿي ويندا، ۽ مري ويندا، ۽ طاقتور ھٿن کان سواء ورتو ويندو.</w:t>
      </w:r>
    </w:p>
    <w:p/>
    <w:p>
      <w:r xmlns:w="http://schemas.openxmlformats.org/wordprocessingml/2006/main">
        <w:t xml:space="preserve">خدا جي قدرت اهڙي آهي جو طاقتور ماڻهن کي به هڪ لمحي ۾ کسي سگهجي ٿو.</w:t>
      </w:r>
    </w:p>
    <w:p/>
    <w:p>
      <w:r xmlns:w="http://schemas.openxmlformats.org/wordprocessingml/2006/main">
        <w:t xml:space="preserve">1: اسان کي خدا جي قدرت ۽ اختيار کي سڃاڻڻ گهرجي.</w:t>
      </w:r>
    </w:p>
    <w:p/>
    <w:p>
      <w:r xmlns:w="http://schemas.openxmlformats.org/wordprocessingml/2006/main">
        <w:t xml:space="preserve">2: خدا جي خدمت ۾ وفاداري جي زندگي گذاريو، ڄاڻو ته هن وٽ حتمي ڪنٽرول آهي.</w:t>
      </w:r>
    </w:p>
    <w:p/>
    <w:p>
      <w:r xmlns:w="http://schemas.openxmlformats.org/wordprocessingml/2006/main">
        <w:t xml:space="preserve">عبرانين 12:1-2 SCLNT - تنھنڪري، جڏھن تہ اسان شاھدن جي اھڙي وڏي ڪڪر سان گھريل آھيون، تنھنڪري اچو تہ اُنھيءَ شيءِ کي اُڇلائي ڇڏيون، جيڪا رڪاوٽ بنجي ٿي ۽ اُن گناھ کي جيڪو آسانيءَ سان ڦاسائي ٿو. ۽ اچو ته ثابت قدمي سان ڊوڙون، جيڪا نسل اسان لاءِ مقرر ڪئي وئي آهي،</w:t>
      </w:r>
    </w:p>
    <w:p/>
    <w:p>
      <w:r xmlns:w="http://schemas.openxmlformats.org/wordprocessingml/2006/main">
        <w:t xml:space="preserve">2: زبور 55:22 رب تي پنهنجا خيال رکو ۽ هو توهان کي سنڀاليندو. هو صالحن کي ڪڏھن به ڌڪڻ نه ڏيندو.</w:t>
      </w:r>
    </w:p>
    <w:p/>
    <w:p>
      <w:r xmlns:w="http://schemas.openxmlformats.org/wordprocessingml/2006/main">
        <w:t xml:space="preserve">ايوب 34:21 ڇالاءِ⁠جو ھن جون نظرون ماڻھوءَ جي رستن تي آھن، ۽ ھو سندس سڀ ھلڻ ڏسي ٿو.</w:t>
      </w:r>
    </w:p>
    <w:p/>
    <w:p>
      <w:r xmlns:w="http://schemas.openxmlformats.org/wordprocessingml/2006/main">
        <w:t xml:space="preserve">ايوب جي هي آيت بيان ڪري ٿي ته خدا هر شيءِ کان واقف آهي جيڪي ماڻهو ڪن ٿا، ۽ هو انهن جي هر عمل کي ڄاڻي ٿو.</w:t>
      </w:r>
    </w:p>
    <w:p/>
    <w:p>
      <w:r xmlns:w="http://schemas.openxmlformats.org/wordprocessingml/2006/main">
        <w:t xml:space="preserve">1: خدا ڏسي رهيو آهي - اسان کي هميشه ياد رکڻ گهرجي ته خدا اسان جي هر عمل کان واقف آهي، ۽ هو اسان کي ڏسي رهيو آهي.</w:t>
      </w:r>
    </w:p>
    <w:p/>
    <w:p>
      <w:r xmlns:w="http://schemas.openxmlformats.org/wordprocessingml/2006/main">
        <w:t xml:space="preserve">2: خدا غالب ۽ قادر مطلق آهي - خدا سڀ ڪجهه ڄاڻندڙ ۽ تمام طاقتور آهي، ۽ هو هر شيء کان باخبر آهي جيڪو اسان ڪندا آهيون.</w:t>
      </w:r>
    </w:p>
    <w:p/>
    <w:p>
      <w:r xmlns:w="http://schemas.openxmlformats.org/wordprocessingml/2006/main">
        <w:t xml:space="preserve">1: زبور 139: 7-12 - مان توهان جي روح مان ڪيڏانهن وڃان؟ يا مان توهان جي موجودگي کان ڪيڏانهن ڀڄي وڃان؟ جيڪڏھن مان آسمان ڏانھن چڙھيان، تون اتي آھين! جيڪڏھن مان پنھنجو بسترو شيول ۾ ٺاھيو، تون اتي آھين! جيڪڏھن مان صبح جو پرن کڻان ۽ سمنڊ جي انتها تي رھان، اتي به تنھنجو ھٿ مون کي ڏسندو، ۽ تنھنجو ساڄو ھٿ مون کي جھليندو. جيڪڏھن آءٌ چوان تہ اونداھہ ضرور مون کي ڍڪيندو، ۽ منھنجي چوڌاري روشني رات ھوندي، تہ اونداھہ اوھان لاءِ اونداھي نہ آھي. رات ڏينهن وانگر روشن آهي، ڇاڪاڻ ته اونداهي توهان سان گڏ روشني آهي.</w:t>
      </w:r>
    </w:p>
    <w:p/>
    <w:p>
      <w:r xmlns:w="http://schemas.openxmlformats.org/wordprocessingml/2006/main">
        <w:t xml:space="preserve">عبرانين 4:13-20 SCLNT - ۽ ڪوبہ جاندار ھن جي نظرن کان لڪل نہ آھي، پر انھيءَ جي اکين اڳيان سڀ ننگا ۽ بي نقاب آھن، جنھن کي اسان کي حساب ڏيڻو آھي.</w:t>
      </w:r>
    </w:p>
    <w:p/>
    <w:p>
      <w:r xmlns:w="http://schemas.openxmlformats.org/wordprocessingml/2006/main">
        <w:t xml:space="preserve">ايوب 34:22 اتي نه اونداھي آھي ۽ نڪي موت جو پاڇو، جتي ڏوھاري پاڻ کي لڪائي سگھن.</w:t>
      </w:r>
    </w:p>
    <w:p/>
    <w:p>
      <w:r xmlns:w="http://schemas.openxmlformats.org/wordprocessingml/2006/main">
        <w:t xml:space="preserve">ڪو به خدا جي فيصلي کان لڪائي نٿو سگهي، جيتوڻيڪ قبر جي اونداهين ۽ ڇانو ۾.</w:t>
      </w:r>
    </w:p>
    <w:p/>
    <w:p>
      <w:r xmlns:w="http://schemas.openxmlformats.org/wordprocessingml/2006/main">
        <w:t xml:space="preserve">1. خدا جو ناگزير فيصلو</w:t>
      </w:r>
    </w:p>
    <w:p/>
    <w:p>
      <w:r xmlns:w="http://schemas.openxmlformats.org/wordprocessingml/2006/main">
        <w:t xml:space="preserve">2. خدا جي انصاف جي ناگزير رسائي</w:t>
      </w:r>
    </w:p>
    <w:p/>
    <w:p>
      <w:r xmlns:w="http://schemas.openxmlformats.org/wordprocessingml/2006/main">
        <w:t xml:space="preserve">1. زبور 139: 7-10 - مان توهان جي روح مان ڪيڏانهن وڃي سگهان ٿو؟ مان تنهنجي موجودگيءَ کان ڪيڏانهن ڀڄي سگهان ٿو؟ جيڪڏھن مان آسمان ڏانھن وڃان، تون اتي آھين. جيڪڏهن مان پنهنجي بستري کي اونهائي ۾ ٺاهيو، توهان اتي آهيو. جيڪڏهن مان صبح جي پرن تي اڀران، جيڪڏهن آئون سمنڊ جي پري ڪناري تي آباد ٿيان، اتي به تنهنجو هٿ منهنجي رهنمائي ڪندو، تنهنجو ساڄو هٿ مون کي پڪڙيندو.</w:t>
      </w:r>
    </w:p>
    <w:p/>
    <w:p>
      <w:r xmlns:w="http://schemas.openxmlformats.org/wordprocessingml/2006/main">
        <w:t xml:space="preserve">2. عبرانيون 4:13 - سڄي مخلوق ۾ ڪا به شيءِ خدا جي نظر کان ڳجھي نه آھي. سڀڪنھن شيء کي ان جي اکين جي اڳيان بي نقاب ۽ بي نقاب ڪيو ويو آهي، جنهن کي اسان کي حساب ڏيڻ گهرجي.</w:t>
      </w:r>
    </w:p>
    <w:p/>
    <w:p>
      <w:r xmlns:w="http://schemas.openxmlformats.org/wordprocessingml/2006/main">
        <w:t xml:space="preserve">ايوب 34:23 ڇالاءِ⁠جو ھو ماڻھوءَ تي حق کان وڌيڪ نہ رکندو. ته هو خدا سان انصاف ۾ داخل ٿئي.</w:t>
      </w:r>
    </w:p>
    <w:p/>
    <w:p>
      <w:r xmlns:w="http://schemas.openxmlformats.org/wordprocessingml/2006/main">
        <w:t xml:space="preserve">نوڪري کي تسليم ڪيو ويو آهي ته خدا انصاف آهي ۽ انسان کان وڌيڪ حق جي ضرورت نه هوندي.</w:t>
      </w:r>
    </w:p>
    <w:p/>
    <w:p>
      <w:r xmlns:w="http://schemas.openxmlformats.org/wordprocessingml/2006/main">
        <w:t xml:space="preserve">1. خدا جو انصاف ۽ رحمت</w:t>
      </w:r>
    </w:p>
    <w:p/>
    <w:p>
      <w:r xmlns:w="http://schemas.openxmlformats.org/wordprocessingml/2006/main">
        <w:t xml:space="preserve">2. خدا جي حق ۾ ڀروسو ڪرڻ</w:t>
      </w:r>
    </w:p>
    <w:p/>
    <w:p>
      <w:r xmlns:w="http://schemas.openxmlformats.org/wordprocessingml/2006/main">
        <w:t xml:space="preserve">1. زبور 103: 8-10 - پالڻھار مھربان ۽ مھربان آھي، غضب ۾ سست ۽ ثابت قدمي سان ڀريل آھي. هُو نه هميشه چُپ ڪندو، نه ئي پنهنجي ڪاوڙ کي هميشه لاءِ رکندو. هو اسان سان اسان جي گناهن جي مطابق معاملو نه ڪندو آهي، ۽ نه ئي اسان جي گناهن جي مطابق اسان کي بدلو ڏيندو.</w:t>
      </w:r>
    </w:p>
    <w:p/>
    <w:p>
      <w:r xmlns:w="http://schemas.openxmlformats.org/wordprocessingml/2006/main">
        <w:t xml:space="preserve">2. يسعياه 30:18 - تنهن ڪري رب توهان تي رحم ڪرڻ جو انتظار ڪري ٿو، ۽ تنهن ڪري هو توهان تي رحم ڪرڻ لاء پاڻ کي بلند ڪري ٿو. ڇالاءِ⁠جو خداوند انصاف جو خدا آھي. برڪت وارا آهن اهي سڀئي جيڪي هن جو انتظار ڪن ٿا.</w:t>
      </w:r>
    </w:p>
    <w:p/>
    <w:p>
      <w:r xmlns:w="http://schemas.openxmlformats.org/wordprocessingml/2006/main">
        <w:t xml:space="preserve">ايوب 34:24 ھو بي شمار طاقتور ماڻھن کي ٽڪرا ٽڪرا ڪري ڇڏيندو ۽ انھن جي جاءِ تي ٻين کي مقرر ڪندو.</w:t>
      </w:r>
    </w:p>
    <w:p/>
    <w:p>
      <w:r xmlns:w="http://schemas.openxmlformats.org/wordprocessingml/2006/main">
        <w:t xml:space="preserve">خدا غالب آهي ۽ اهو قابل آهي ته هو مغرور ۽ طاقتور کي هيٺ آڻي سگهي ۽ ذليل ۽ بي طاقت کي بلند ڪري.</w:t>
      </w:r>
    </w:p>
    <w:p/>
    <w:p>
      <w:r xmlns:w="http://schemas.openxmlformats.org/wordprocessingml/2006/main">
        <w:t xml:space="preserve">1. خدا ڪنٽرول ۾ آهي: ايوب 34:24 مان سبق</w:t>
      </w:r>
    </w:p>
    <w:p/>
    <w:p>
      <w:r xmlns:w="http://schemas.openxmlformats.org/wordprocessingml/2006/main">
        <w:t xml:space="preserve">2. طاقتور کان بي طاقت تائين: ملازمت جو امتحان 34:24</w:t>
      </w:r>
    </w:p>
    <w:p/>
    <w:p>
      <w:r xmlns:w="http://schemas.openxmlformats.org/wordprocessingml/2006/main">
        <w:t xml:space="preserve">1. يسعياه 40: 21-22 - "ڇا توهان کي خبر ناهي؟ ڇا توهان نه ٻڌو آهي؟ ڇا اهو توهان کي شروع کان نه ٻڌايو ويو آهي؟ ڇا توهان کي زمين جي بنيادن کان نه سمجهيو آهي؟ اهو ئي آهي جيڪو هن جي دائري کان مٿي آهي. زمين ۽ ان جا رهواسي ماڻهپي وانگر آھن، جيڪي آسمان کي پردي وانگر ٻاھر ڪڍن ٿا، ۽ انھن کي رھڻ لاءِ خيمي وانگر پکيڙي ٿو.</w:t>
      </w:r>
    </w:p>
    <w:p/>
    <w:p>
      <w:r xmlns:w="http://schemas.openxmlformats.org/wordprocessingml/2006/main">
        <w:t xml:space="preserve">2. امثال 21: 1 - بادشاهه جي دل رب جي هٿ ۾ پاڻيءَ جو هڪ وهڪرو آهي. هو ان کي جتي چاهي ٿو ڦري ٿو.</w:t>
      </w:r>
    </w:p>
    <w:p/>
    <w:p>
      <w:r xmlns:w="http://schemas.openxmlformats.org/wordprocessingml/2006/main">
        <w:t xml:space="preserve">ايوب 34:25 تنھنڪري ھو انھن جي ڪمن کي ڄاڻي ٿو، ۽ اھو انھن کي رات جو اونڌو ڪري ٿو، تنھنڪري اھي ناس ٿي وڃن.</w:t>
      </w:r>
    </w:p>
    <w:p/>
    <w:p>
      <w:r xmlns:w="http://schemas.openxmlformats.org/wordprocessingml/2006/main">
        <w:t xml:space="preserve">خدا انسانن جي ڪمن کان باخبر آهي ۽ انهن کي ڦري سگهي ٿو ۽ انهن کي هڪ لمحي ۾ تباهه ڪري سگهي ٿو.</w:t>
      </w:r>
    </w:p>
    <w:p/>
    <w:p>
      <w:r xmlns:w="http://schemas.openxmlformats.org/wordprocessingml/2006/main">
        <w:t xml:space="preserve">1. اسان کي هميشه خدا جي قادر مطلق کان آگاهه رهڻ گهرجي ۽ ڪيئن هو اسان جي ڪمن کي هڪ پل ۾ تباهه ڪري سگهي ٿو.</w:t>
      </w:r>
    </w:p>
    <w:p/>
    <w:p>
      <w:r xmlns:w="http://schemas.openxmlformats.org/wordprocessingml/2006/main">
        <w:t xml:space="preserve">2. خدا هميشه اسان جي آخر ۾ فيصلو ڪرڻ لاء موجود هوندو، ۽ اسان جا ڪم اڻ ڄاتل نه ويندا.</w:t>
      </w:r>
    </w:p>
    <w:p/>
    <w:p>
      <w:r xmlns:w="http://schemas.openxmlformats.org/wordprocessingml/2006/main">
        <w:t xml:space="preserve">1. زبور 33: 13-15 - رب آسمان مان ڏسندو آهي؛ ھو سڀني ماڻھن جي پٽن کي ڏسي ٿو. هن پنهنجي رهائش جي جڳهه کان زمين جي سڀني رهاڪن تي نظر رکي ٿو. هو انهن جي دلين کي هڪجهڙو بڻائي ٿو. هو انهن جي سڀني ڪمن تي غور ڪري ٿو.</w:t>
      </w:r>
    </w:p>
    <w:p/>
    <w:p>
      <w:r xmlns:w="http://schemas.openxmlformats.org/wordprocessingml/2006/main">
        <w:t xml:space="preserve">2. يرمياه 17:10 - مان خداوند دل جي ڳولا ڪريان ٿو، مان ڪوشش ڪريان ٿو ته ھر ماڻھوءَ کي سندس طريقن ۽ ڪمن جي ميوي موجب.</w:t>
      </w:r>
    </w:p>
    <w:p/>
    <w:p>
      <w:r xmlns:w="http://schemas.openxmlformats.org/wordprocessingml/2006/main">
        <w:t xml:space="preserve">ايوب 34:26 اھو انھن کي بڇڙن ماڻھن وانگر ماريندو آھي ٻين جي سامهون.</w:t>
      </w:r>
    </w:p>
    <w:p/>
    <w:p>
      <w:r xmlns:w="http://schemas.openxmlformats.org/wordprocessingml/2006/main">
        <w:t xml:space="preserve">خدا ٻين جي موجودگي ۾ بڇڙن کي سندن ڏوهن جي سزا ڏئي ٿو.</w:t>
      </w:r>
    </w:p>
    <w:p/>
    <w:p>
      <w:r xmlns:w="http://schemas.openxmlformats.org/wordprocessingml/2006/main">
        <w:t xml:space="preserve">1. غلط ڪم جي قيمت: گناهه جا نتيجا</w:t>
      </w:r>
    </w:p>
    <w:p/>
    <w:p>
      <w:r xmlns:w="http://schemas.openxmlformats.org/wordprocessingml/2006/main">
        <w:t xml:space="preserve">2. خدا جو انصاف: ڪيئن هن گنهگارن سان ڊيل</w:t>
      </w:r>
    </w:p>
    <w:p/>
    <w:p>
      <w:r xmlns:w="http://schemas.openxmlformats.org/wordprocessingml/2006/main">
        <w:t xml:space="preserve">1. امثال 11:21 - ھن جي پڪ ڪريو: بڇڙا بي سزا نه ٿيندا، پر جيڪي سچا آھن سي آزاد ٿي ويندا.</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ايوب 34:27 ڇالاءِ⁠جو اھي کانئس ڦري ويا ۽ ھن جي ڪنھن بہ واٽ تي غور نہ ڪيائون.</w:t>
      </w:r>
    </w:p>
    <w:p/>
    <w:p>
      <w:r xmlns:w="http://schemas.openxmlformats.org/wordprocessingml/2006/main">
        <w:t xml:space="preserve">ماڻهو خدا کان منهن موڙي ويا آهن ۽ هن جي ڪنهن به طريقي تي غور نه ڪيو آهي.</w:t>
      </w:r>
    </w:p>
    <w:p/>
    <w:p>
      <w:r xmlns:w="http://schemas.openxmlformats.org/wordprocessingml/2006/main">
        <w:t xml:space="preserve">1. خداوند جا طريقا صحيح آھن - يسعيا 55: 8-9</w:t>
      </w:r>
    </w:p>
    <w:p/>
    <w:p>
      <w:r xmlns:w="http://schemas.openxmlformats.org/wordprocessingml/2006/main">
        <w:t xml:space="preserve">2. رب تي ڀروسو ڪريو - امثال 3: 5-6</w:t>
      </w:r>
    </w:p>
    <w:p/>
    <w:p>
      <w:r xmlns:w="http://schemas.openxmlformats.org/wordprocessingml/2006/main">
        <w:t xml:space="preserve">1. يرمياه 29:11-13 - ڇاڪاڻ ته مون کي خبر آهي ته مون وٽ توهان لاءِ جيڪي منصوبا آهن، رب فرمائي ٿو، ڀلائي لاءِ منصوبا آهن نه برائي لاءِ، توهان کي مستقبل ۽ اميد ڏيڻ لاءِ.</w:t>
      </w:r>
    </w:p>
    <w:p/>
    <w:p>
      <w:r xmlns:w="http://schemas.openxmlformats.org/wordprocessingml/2006/main">
        <w:t xml:space="preserve">12پوءِ تون مون کي سڏيندين ۽ اچي مون کي دعا ڏيندين تہ آءٌ تنھنجي ٻڌندس.</w:t>
      </w:r>
    </w:p>
    <w:p/>
    <w:p>
      <w:r xmlns:w="http://schemas.openxmlformats.org/wordprocessingml/2006/main">
        <w:t xml:space="preserve">13 اوھين مون کي ڳوليندا ۽ ڳوليندا، جڏھن اوھين مون کي پنھنجي سڄيءَ دل سان ڳوليندا.</w:t>
      </w:r>
    </w:p>
    <w:p/>
    <w:p>
      <w:r xmlns:w="http://schemas.openxmlformats.org/wordprocessingml/2006/main">
        <w:t xml:space="preserve">2. زبور 119: 105 - توهان جو لفظ منهنجي پيرن لاء هڪ چراغ آهي ۽ منهنجي رستي جي روشني آهي.</w:t>
      </w:r>
    </w:p>
    <w:p/>
    <w:p>
      <w:r xmlns:w="http://schemas.openxmlformats.org/wordprocessingml/2006/main">
        <w:t xml:space="preserve">ايوب 34:28 انھيءَ لاءِ تہ ھو غريبن جو روئڻ ھن تائين پھچن ۽ ھو ڏکايلن جي فرياد ٻڌي.</w:t>
      </w:r>
    </w:p>
    <w:p/>
    <w:p>
      <w:r xmlns:w="http://schemas.openxmlformats.org/wordprocessingml/2006/main">
        <w:t xml:space="preserve">ايوب خدا جي رحمت کي سڃاڻي ٿو ۽ مصيبتن لاءِ رحم ڪري ٿو.</w:t>
      </w:r>
    </w:p>
    <w:p/>
    <w:p>
      <w:r xmlns:w="http://schemas.openxmlformats.org/wordprocessingml/2006/main">
        <w:t xml:space="preserve">1: مصيبتن لاءِ خدا جي رحمت ۽ شفقت</w:t>
      </w:r>
    </w:p>
    <w:p/>
    <w:p>
      <w:r xmlns:w="http://schemas.openxmlformats.org/wordprocessingml/2006/main">
        <w:t xml:space="preserve">2: غريبن ۽ مسڪينن جي روئڻ جو خدا ٻڌو</w:t>
      </w:r>
    </w:p>
    <w:p/>
    <w:p>
      <w:r xmlns:w="http://schemas.openxmlformats.org/wordprocessingml/2006/main">
        <w:t xml:space="preserve">متي 5:7-20 SCLNT - سڀاڳا آھن اھي مھربان، ڇالاءِ⁠جو انھن تي رحم ڪيو ويندو.</w:t>
      </w:r>
    </w:p>
    <w:p/>
    <w:p>
      <w:r xmlns:w="http://schemas.openxmlformats.org/wordprocessingml/2006/main">
        <w:t xml:space="preserve">2: زبور 145:18 - خداوند سڀني جي ويجھو آھي جيڪي کيس سڏين ٿا، انھن سڀني لاءِ جيڪي کيس سچائيءَ سان سڏين ٿا.</w:t>
      </w:r>
    </w:p>
    <w:p/>
    <w:p>
      <w:r xmlns:w="http://schemas.openxmlformats.org/wordprocessingml/2006/main">
        <w:t xml:space="preserve">ايوب 34:29 جڏھن ھو ماٺ ڪري، تڏھن ڪير مصيبت پيدا ڪري سگھي ٿو؟ ۽ جڏھن ھو پنھنجو منھن لڪائي، پوءِ ڪير کيس ڏسي سگھندو؟ ڇا اهو ڪنهن قوم جي خلاف ڪيو وڃي، يا صرف هڪ انسان جي خلاف:</w:t>
      </w:r>
    </w:p>
    <w:p/>
    <w:p>
      <w:r xmlns:w="http://schemas.openxmlformats.org/wordprocessingml/2006/main">
        <w:t xml:space="preserve">خدا ئي آهي جيڪو امن آڻي سگهي ٿو ۽ جيڪو انسان کان لڪائي سگهي ٿو.</w:t>
      </w:r>
    </w:p>
    <w:p/>
    <w:p>
      <w:r xmlns:w="http://schemas.openxmlformats.org/wordprocessingml/2006/main">
        <w:t xml:space="preserve">1: خدا سڪون ۽ راحت جو آخري ذريعو آهي.</w:t>
      </w:r>
    </w:p>
    <w:p/>
    <w:p>
      <w:r xmlns:w="http://schemas.openxmlformats.org/wordprocessingml/2006/main">
        <w:t xml:space="preserve">2: خدا غالب آهي ۽ اسان جي سمجھ کان ٻاهر آهي.</w:t>
      </w:r>
    </w:p>
    <w:p/>
    <w:p>
      <w:r xmlns:w="http://schemas.openxmlformats.org/wordprocessingml/2006/main">
        <w:t xml:space="preserve">1: يسعياه 43:2 جڏهن تون پاڻيءَ مان لنگهندين، ته مان تو سان گڏ هوندس.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زبور 91: 1 جيڪو خدا جي پناهه ۾ رھندو سو غالب جي ڇانو ۾ رھندو.</w:t>
      </w:r>
    </w:p>
    <w:p/>
    <w:p>
      <w:r xmlns:w="http://schemas.openxmlformats.org/wordprocessingml/2006/main">
        <w:t xml:space="preserve">ايوب 34:30 ته منافق راڄ نه ڪري، متان ماڻھن کي ڦاسائي.</w:t>
      </w:r>
    </w:p>
    <w:p/>
    <w:p>
      <w:r xmlns:w="http://schemas.openxmlformats.org/wordprocessingml/2006/main">
        <w:t xml:space="preserve">ايوب ڊيڄاري ٿو ته منافقن کي طاقت نه ڏني وڃي، جيئن ماڻهن کي ڦاسائڻ نه گهرجي.</w:t>
      </w:r>
    </w:p>
    <w:p/>
    <w:p>
      <w:r xmlns:w="http://schemas.openxmlformats.org/wordprocessingml/2006/main">
        <w:t xml:space="preserve">1: اسان کي ايمانداري ۽ ڪردار جا اڳواڻ چونڊڻ گهرجن، جيئن ماڻهن کي گمراهه نه ڪن.</w:t>
      </w:r>
    </w:p>
    <w:p/>
    <w:p>
      <w:r xmlns:w="http://schemas.openxmlformats.org/wordprocessingml/2006/main">
        <w:t xml:space="preserve">2: اسان کي پنهنجي منافقت کان آگاهه ٿيڻ گهرجي ۽ پنهنجي زندگيءَ ۾ ايماندار ۽ مستند ٿيڻ جي ڪوشش ڪرڻ گهرجي.</w:t>
      </w:r>
    </w:p>
    <w:p/>
    <w:p>
      <w:r xmlns:w="http://schemas.openxmlformats.org/wordprocessingml/2006/main">
        <w:t xml:space="preserve">1: امثال 11: 3 سڌريل جي سالميت انھن کي ھدايت ڪري ٿي، پر دغابازن جي ڪڙي انھن کي برباد ڪري ٿي.</w:t>
      </w:r>
    </w:p>
    <w:p/>
    <w:p>
      <w:r xmlns:w="http://schemas.openxmlformats.org/wordprocessingml/2006/main">
        <w:t xml:space="preserve">متي 6:1-2 SCLNT - ھوشيار ٿجو، انھيءَ لاءِ تہ پنھنجي سچائيءَ کي ٻين ماڻھن جي آڏو ڏيکارين، ڇالاءِ⁠جو انھيءَ صورت ۾ اوھان کي اوھان جي آسماني پيءُ وٽان ڪو اجر نہ ملندو.</w:t>
      </w:r>
    </w:p>
    <w:p/>
    <w:p>
      <w:r xmlns:w="http://schemas.openxmlformats.org/wordprocessingml/2006/main">
        <w:t xml:space="preserve">ايوب 34:31 يقيناً اهو چوڻ مناسب آهي ته خدا کي چيو وڃي ته، مون کي عذاب برداشت ڪيو آهي، مان وڌيڪ ناراض نه ڪندس.</w:t>
      </w:r>
    </w:p>
    <w:p/>
    <w:p>
      <w:r xmlns:w="http://schemas.openxmlformats.org/wordprocessingml/2006/main">
        <w:t xml:space="preserve">منظور عذاب کي قبول ڪرڻ ۽ خدا کي ناراض نه ڪرڻ جي ضرورت جي ڳالهه ڪري ٿو.</w:t>
      </w:r>
    </w:p>
    <w:p/>
    <w:p>
      <w:r xmlns:w="http://schemas.openxmlformats.org/wordprocessingml/2006/main">
        <w:t xml:space="preserve">1: سزا کي قبول ڪرڻ جو رستو حق جي رستي جي طور تي</w:t>
      </w:r>
    </w:p>
    <w:p/>
    <w:p>
      <w:r xmlns:w="http://schemas.openxmlformats.org/wordprocessingml/2006/main">
        <w:t xml:space="preserve">2: گناهن کان توبه ڪرڻ ۽ فضل ۾ وڌڻ</w:t>
      </w:r>
    </w:p>
    <w:p/>
    <w:p>
      <w:r xmlns:w="http://schemas.openxmlformats.org/wordprocessingml/2006/main">
        <w:t xml:space="preserve">1: عبرانيون 12: 5-11 - نظم و ضبط ۽ آزمائش ۾ برداشت</w:t>
      </w:r>
    </w:p>
    <w:p/>
    <w:p>
      <w:r xmlns:w="http://schemas.openxmlformats.org/wordprocessingml/2006/main">
        <w:t xml:space="preserve">2:2 ڪرنٿين 7:10 - خدا جو ڏک ۽ توبه</w:t>
      </w:r>
    </w:p>
    <w:p/>
    <w:p>
      <w:r xmlns:w="http://schemas.openxmlformats.org/wordprocessingml/2006/main">
        <w:t xml:space="preserve">ايوب 34:32 جيڪو مون کي نظر اچي ٿو، اھو تون مون کي نه سيکاري: جيڪڏھن مون ڏوھاري ڪيو آھي، ته مان وڌيڪ نه ڪندس.</w:t>
      </w:r>
    </w:p>
    <w:p/>
    <w:p>
      <w:r xmlns:w="http://schemas.openxmlformats.org/wordprocessingml/2006/main">
        <w:t xml:space="preserve">نوڪري خدا کان پڇي رهيو آهي ته هن کي ڏيکاري ته هن ڇا غلط ڪيو آهي ته جيئن هو ان کي درست ڪري سگهي.</w:t>
      </w:r>
    </w:p>
    <w:p/>
    <w:p>
      <w:r xmlns:w="http://schemas.openxmlformats.org/wordprocessingml/2006/main">
        <w:t xml:space="preserve">1. تسليم ڪرڻ جي طاقت توهان غلط آهيو - عاجزي سان اسان جي عملن کي قبول ڪرڻ ۽ ترتيب ڏيڻ سکڻ جڏهن اسان محسوس ڪيو ته اسان غلط ڪيو آهي.</w:t>
      </w:r>
    </w:p>
    <w:p/>
    <w:p>
      <w:r xmlns:w="http://schemas.openxmlformats.org/wordprocessingml/2006/main">
        <w:t xml:space="preserve">2. ھدايت ڳولڻ جي ضرورت - زندگي ۾ صحيح چونڊ ڪرڻ لاءِ خدا جي ڏنل حڪمت جي طلب جي اهميت کي سڃاڻڻ.</w:t>
      </w:r>
    </w:p>
    <w:p/>
    <w:p>
      <w:r xmlns:w="http://schemas.openxmlformats.org/wordprocessingml/2006/main">
        <w:t xml:space="preserve">1. جيمس 1: 5 - "جيڪڏهن توهان مان ڪنهن کي دانائي جي کوٽ آهي، ته اهو خدا کان گهري ٿو، جيڪو سڀني کي آزاديء سان ۽ ملامت کان سواء ڏئي ٿو، ۽ اهو ان کي ڏنو ويندو."</w:t>
      </w:r>
    </w:p>
    <w:p/>
    <w:p>
      <w:r xmlns:w="http://schemas.openxmlformats.org/wordprocessingml/2006/main">
        <w:t xml:space="preserve">2. امثال 3: 5-6 - "پنھنجي سڄي دل سان خداوند تي ڀروسو رکو، ۽ پنھنجي سمجھ تي ڀروسو نه ڪريو، پنھنجي سڀني طريقن ۾ کيس مڃيندا آھن، ۽ اھو اوھان جي رستن کي سڌو ڪندو."</w:t>
      </w:r>
    </w:p>
    <w:p/>
    <w:p>
      <w:r xmlns:w="http://schemas.openxmlformats.org/wordprocessingml/2006/main">
        <w:t xml:space="preserve">ايوب 34:33 ڇا اھو توھان جي دماغ موجب ھجڻ گھرجي؟ هو ان جو بدلو ڏيندو، چاهي تون انڪار ڪرين، يا تون چونڊي. ۽ نه مان: تنهن ڪري ڳالهايو جيڪو توهان ڄاڻو ٿا.</w:t>
      </w:r>
    </w:p>
    <w:p/>
    <w:p>
      <w:r xmlns:w="http://schemas.openxmlformats.org/wordprocessingml/2006/main">
        <w:t xml:space="preserve">خدا آخرڪار فيصلو ڪندو ته ڪهڙو بهترين آهي ۽ اهو فيصلو ڪرڻ انسانن تي نه آهي.</w:t>
      </w:r>
    </w:p>
    <w:p/>
    <w:p>
      <w:r xmlns:w="http://schemas.openxmlformats.org/wordprocessingml/2006/main">
        <w:t xml:space="preserve">1: اسان کي ياد رکڻ گهرجي ته خدا آخرڪار ڪنٽرول ۾ آهي ۽ اهو اسان جي جاء ناهي ته ٻين کي فيصلو ڪرڻ، بلڪه انهن کي پيار ڪرڻ ۽ قبول ڪرڻ.</w:t>
      </w:r>
    </w:p>
    <w:p/>
    <w:p>
      <w:r xmlns:w="http://schemas.openxmlformats.org/wordprocessingml/2006/main">
        <w:t xml:space="preserve">2: اسان کي قبول ڪرڻ گهرجي ته خدا جي مرضي ڪامل آهي ۽ هو ڄاڻي ٿو ته اسان لاءِ ڇا بهتر آهي.</w:t>
      </w:r>
    </w:p>
    <w:p/>
    <w:p>
      <w:r xmlns:w="http://schemas.openxmlformats.org/wordprocessingml/2006/main">
        <w:t xml:space="preserve">متي 7:1-2 SCLNT - ”قضاوت نہ ڪريو تہ اوھان تي انصاف نہ ڪيو وڃي، ڇالاءِ⁠جو جنھن اندازي سان اوھين فيصلو ڪندا، تنھن تي اوھان کي سزا ڏني ويندي، ۽ جنھن ماپي سان اوھين ماپيندا، تنھن سان وري اوھان کي ماپي ويندي.</w:t>
      </w:r>
    </w:p>
    <w:p/>
    <w:p>
      <w:r xmlns:w="http://schemas.openxmlformats.org/wordprocessingml/2006/main">
        <w:t xml:space="preserve">2: جيمس 4:12 "هتي ھڪڙو قانون ساز آھي، جيڪو بچائڻ ۽ برباد ڪرڻ جي قابل آھي: تون ڪير آھين جيڪو ٻئي تي انصاف ڪري؟"</w:t>
      </w:r>
    </w:p>
    <w:p/>
    <w:p>
      <w:r xmlns:w="http://schemas.openxmlformats.org/wordprocessingml/2006/main">
        <w:t xml:space="preserve">ايوب 34:34 عقل وارا مون کي ٻڌائين، ۽ عقلمند ماڻھو منھنجي ڳالھہ ٻڌن.</w:t>
      </w:r>
    </w:p>
    <w:p/>
    <w:p>
      <w:r xmlns:w="http://schemas.openxmlformats.org/wordprocessingml/2006/main">
        <w:t xml:space="preserve">نوڪري پڇي رهيو آهي عقلمند ۽ سمجهه وارن ماڻهن کي هن جون ڳالهيون ٻڌڻ لاءِ.</w:t>
      </w:r>
    </w:p>
    <w:p/>
    <w:p>
      <w:r xmlns:w="http://schemas.openxmlformats.org/wordprocessingml/2006/main">
        <w:t xml:space="preserve">1. اسان کي عقلمند ۽ سمجھدار ماڻهن کي ڳولڻ گهرجي جن کان سکڻ گهرجي.</w:t>
      </w:r>
    </w:p>
    <w:p/>
    <w:p>
      <w:r xmlns:w="http://schemas.openxmlformats.org/wordprocessingml/2006/main">
        <w:t xml:space="preserve">2. جيڪڏهن اسان عقل ۽ سمجهه جي ڳولا ڪريون ته اسان جا لفظ دائمي اثر رکن ٿا.</w:t>
      </w:r>
    </w:p>
    <w:p/>
    <w:p>
      <w:r xmlns:w="http://schemas.openxmlformats.org/wordprocessingml/2006/main">
        <w:t xml:space="preserve">1. امثال 11:14 - جتي صلاح نه ھجي، اتي ماڻھو گرن ٿا، پر صلاحڪارن جي ڪثرت ۾ حفاظت آھي.</w:t>
      </w:r>
    </w:p>
    <w:p/>
    <w:p>
      <w:r xmlns:w="http://schemas.openxmlformats.org/wordprocessingml/2006/main">
        <w:t xml:space="preserve">2. جيمس 1:5 - جيڪڏھن اوھان مان ڪنھن ۾ دانائيءَ جي گھٽتائي آھي، ته اھو خدا کان گھري، جيڪو سڀني ماڻھن کي آزاديءَ سان ڏئي ٿو، پر گاريون نہ ٿو ڏئي. ۽ اھو کيس ڏنو ويندو.</w:t>
      </w:r>
    </w:p>
    <w:p/>
    <w:p>
      <w:r xmlns:w="http://schemas.openxmlformats.org/wordprocessingml/2006/main">
        <w:t xml:space="preserve">ايوب 34:35 ايوب اڻ ڄاڻائيءَ سان ڳالھايو، ۽ سندس ڳالھيون بي⁠انصاف ھيون.</w:t>
      </w:r>
    </w:p>
    <w:p/>
    <w:p>
      <w:r xmlns:w="http://schemas.openxmlformats.org/wordprocessingml/2006/main">
        <w:t xml:space="preserve">ايوب بي سمجھي ڳالھايو، ۽ سندس لفظن ۾ حڪمت جي کوٽ ھئي.</w:t>
      </w:r>
    </w:p>
    <w:p/>
    <w:p>
      <w:r xmlns:w="http://schemas.openxmlformats.org/wordprocessingml/2006/main">
        <w:t xml:space="preserve">1. عقل کان سواءِ ڳالهائڻ جو خطرو</w:t>
      </w:r>
    </w:p>
    <w:p/>
    <w:p>
      <w:r xmlns:w="http://schemas.openxmlformats.org/wordprocessingml/2006/main">
        <w:t xml:space="preserve">2. سمجھڻ جي اهميت</w:t>
      </w:r>
    </w:p>
    <w:p/>
    <w:p>
      <w:r xmlns:w="http://schemas.openxmlformats.org/wordprocessingml/2006/main">
        <w:t xml:space="preserve">1. امثال 14: 7- ”بيوقوفن کان پري رهو، ڇالاءِ⁠جو تون انھن جي چپن تي علم نہ لھندين“</w:t>
      </w:r>
    </w:p>
    <w:p/>
    <w:p>
      <w:r xmlns:w="http://schemas.openxmlformats.org/wordprocessingml/2006/main">
        <w:t xml:space="preserve">2. جيمس 1: 5- "جيڪڏهن توهان مان ڪنهن کي عقل جي کوٽ آهي، توهان کي خدا کان پڇڻ گهرجي، جيڪو بغير ڪنهن عيب جي هر ڪنهن کي فياض ڏئي ٿو، ۽ اهو توهان کي ڏنو ويندو."</w:t>
      </w:r>
    </w:p>
    <w:p/>
    <w:p>
      <w:r xmlns:w="http://schemas.openxmlformats.org/wordprocessingml/2006/main">
        <w:t xml:space="preserve">ايوب 34:36 منهنجي خواهش آهي ته ايوب کي آخر تائين آزمايو وڃي ڇاڪاڻ ته هن جي جوابن جي ڪري بڇڙن ماڻهن لاءِ.</w:t>
      </w:r>
    </w:p>
    <w:p/>
    <w:p>
      <w:r xmlns:w="http://schemas.openxmlformats.org/wordprocessingml/2006/main">
        <w:t xml:space="preserve">بدڪار انسانن لاءِ سندس جوابن جي ڪري نوڪري تمام گهڻي آزمائش ڪئي پئي وڃي.</w:t>
      </w:r>
    </w:p>
    <w:p/>
    <w:p>
      <w:r xmlns:w="http://schemas.openxmlformats.org/wordprocessingml/2006/main">
        <w:t xml:space="preserve">1. خدا جي آزمائش سندس صداقت جو عڪس آھي</w:t>
      </w:r>
    </w:p>
    <w:p/>
    <w:p>
      <w:r xmlns:w="http://schemas.openxmlformats.org/wordprocessingml/2006/main">
        <w:t xml:space="preserve">2. اچو ته مصيبت جي منهن ۾ نوڪريءَ جي صبر مان سکيون</w:t>
      </w:r>
    </w:p>
    <w:p/>
    <w:p>
      <w:r xmlns:w="http://schemas.openxmlformats.org/wordprocessingml/2006/main">
        <w:t xml:space="preserve">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w:t>
      </w:r>
    </w:p>
    <w:p/>
    <w:p>
      <w:r xmlns:w="http://schemas.openxmlformats.org/wordprocessingml/2006/main">
        <w:t xml:space="preserve">2. ڪرنٿين 4:16-18 SCLNT - تنھنڪري اسان دل نہ ٿا ھارون. جيتوڻيڪ اسان جو ظاهري نفس ضايع ٿي رهيو آهي، پر اسان جو باطن روز بروز نئون ٿيندو پيو وڃي. هن هلڪي لمحي تڪليف لاءِ اسان لاءِ هڪ ابدي وزن تيار ڪري رهيو آهي هر مقابلي کان ٻاهر.</w:t>
      </w:r>
    </w:p>
    <w:p/>
    <w:p>
      <w:r xmlns:w="http://schemas.openxmlformats.org/wordprocessingml/2006/main">
        <w:t xml:space="preserve">ايوب 34:37 ڇاڪاڻ ته هو پنهنجي گناهن ۾ بغاوت وڌائي ٿو، هو اسان جي وچ ۾ پنهنجا هٿ تاڙيون وڄائي ٿو، ۽ خدا جي خلاف پنهنجي لفظن کي وڌائي ٿو.</w:t>
      </w:r>
    </w:p>
    <w:p/>
    <w:p>
      <w:r xmlns:w="http://schemas.openxmlformats.org/wordprocessingml/2006/main">
        <w:t xml:space="preserve">نوڪري سوال خدا جي انصاف ۽ صداقت. هو حيران ٿي ٿو ته جيڪي خدا جي خلاف بغاوت ڪن ٿا اهي اڪثر ڪري خوشحال نظر اچن ٿا، جڏهن ته جيڪي خدا کي ڳولي رهيا آهن انهن کي مصيبت آهي.</w:t>
      </w:r>
    </w:p>
    <w:p/>
    <w:p>
      <w:r xmlns:w="http://schemas.openxmlformats.org/wordprocessingml/2006/main">
        <w:t xml:space="preserve">1. خدا جو انصاف آخرڪار غالب ٿيندو. اسان کي هن جي فيصلن تي ڀروسو ڪرڻ گهرجي جيتوڻيڪ جڏهن اسان انهن کي نٿا سمجهون.</w:t>
      </w:r>
    </w:p>
    <w:p/>
    <w:p>
      <w:r xmlns:w="http://schemas.openxmlformats.org/wordprocessingml/2006/main">
        <w:t xml:space="preserve">2. اسان کي احتياط ڪرڻ گهرجي ته اسان جي گناهن ۾ بغاوت شامل نه ڪريو، نه ته اسان کي خدا جي طرفان وڌيڪ فيصلو ڪرڻو پوندو.</w:t>
      </w:r>
    </w:p>
    <w:p/>
    <w:p>
      <w:r xmlns:w="http://schemas.openxmlformats.org/wordprocessingml/2006/main">
        <w:t xml:space="preserve">1. يسعياه 55: 8-9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2. عبرانيون 11:6 "پر ايمان کان سواءِ کيس خوش ڪرڻ ناممڪن آھي، ڇالاءِ⁠جو جيڪو خدا وٽ اچي ٿو، تنھن کي يقين ڪرڻ گھرجي تہ اھو آھي، ۽ اھو انھن کي انعام ڏيندڙ آھي جيڪي کيس ڳولين ٿا.</w:t>
      </w:r>
    </w:p>
    <w:p/>
    <w:p>
      <w:r xmlns:w="http://schemas.openxmlformats.org/wordprocessingml/2006/main">
        <w:t xml:space="preserve">جاب باب 35 خصوصيت ايليھو کي پنھنجي جواب کي جاري رکندي، انساني عملن ۽ خدا جي ردعمل جي وچ ۾ تعلق تي ڌيان ڏئي ٿو.</w:t>
      </w:r>
    </w:p>
    <w:p/>
    <w:p>
      <w:r xmlns:w="http://schemas.openxmlformats.org/wordprocessingml/2006/main">
        <w:t xml:space="preserve">1st پيراگراف: ايليھو پنھنجي لفظن کي ايوب ڏانھن سڌو رستو ڏيکاريندو آھي، ايوب جي صداقت جي قيمت تي سوال ڪندي. هن دليل ڏنو ته جيڪڏهن نوڪري نيڪ آهي، اهو خدا کي ڪنهن به طريقي سان متاثر يا فائدو نٿو ڏئي (نوڪري 35: 1-8).</w:t>
      </w:r>
    </w:p>
    <w:p/>
    <w:p>
      <w:r xmlns:w="http://schemas.openxmlformats.org/wordprocessingml/2006/main">
        <w:t xml:space="preserve">2nd پيراگراف: ايليهو زور ڏئي ٿو ته ماڻهو اڪثر مدد لاءِ رڙ ڪندا آهن جڏهن اهي مصيبت کي منهن ڏيندا آهن پر خدا جي عظمت کي تسليم ڪرڻ ۽ هن جي حڪمت کي ڳولڻ ۾ ناڪام ٿيندا آهن. هو خدا جي حڪمراني کي تسليم ڪرڻ جي اهميت تي زور ڏئي ٿو ۽ هن کي عزت ڏي ٿو (نوڪري 35: 9-16).</w:t>
      </w:r>
    </w:p>
    <w:p/>
    <w:p>
      <w:r xmlns:w="http://schemas.openxmlformats.org/wordprocessingml/2006/main">
        <w:t xml:space="preserve">تت ۾،</w:t>
      </w:r>
    </w:p>
    <w:p>
      <w:r xmlns:w="http://schemas.openxmlformats.org/wordprocessingml/2006/main">
        <w:t xml:space="preserve">جاب جي پيشڪش جو پنجين باب:</w:t>
      </w:r>
    </w:p>
    <w:p>
      <w:r xmlns:w="http://schemas.openxmlformats.org/wordprocessingml/2006/main">
        <w:t xml:space="preserve">تسلسل،</w:t>
      </w:r>
    </w:p>
    <w:p>
      <w:r xmlns:w="http://schemas.openxmlformats.org/wordprocessingml/2006/main">
        <w:t xml:space="preserve">۽ خدا جي جواب تي انساني عملن جي محدود اثر جي حوالي سان ايليو پاران بيان ڪيل نصيحت.</w:t>
      </w:r>
    </w:p>
    <w:p/>
    <w:p>
      <w:r xmlns:w="http://schemas.openxmlformats.org/wordprocessingml/2006/main">
        <w:t xml:space="preserve">انساني صداقت کان خدا جي آزاديءَ تي زور ڏيڻ ذريعي خدائي ماورائيت کي اجاگر ڪرڻ،</w:t>
      </w:r>
    </w:p>
    <w:p>
      <w:r xmlns:w="http://schemas.openxmlformats.org/wordprocessingml/2006/main">
        <w:t xml:space="preserve">۽ خدا جي عظمت جي اقرار جي ذريعي حاصل ڪيل مناسب تعظيم تي زور ڏيڻ.</w:t>
      </w:r>
    </w:p>
    <w:p>
      <w:r xmlns:w="http://schemas.openxmlformats.org/wordprocessingml/2006/main">
        <w:t xml:space="preserve">ايوب جي ڪتاب اندر مصيبت تي هڪ نقطه نظر کي مضبوط ڪرڻ جي حوالي سان ڏيکاريل نظرياتي عڪاسي جو ذڪر ڪندي.</w:t>
      </w:r>
    </w:p>
    <w:p/>
    <w:p>
      <w:r xmlns:w="http://schemas.openxmlformats.org/wordprocessingml/2006/main">
        <w:t xml:space="preserve">ايوب 35:1 اليھو وڌيڪ ڳالھائيندي چيو تہ</w:t>
      </w:r>
    </w:p>
    <w:p/>
    <w:p>
      <w:r xmlns:w="http://schemas.openxmlformats.org/wordprocessingml/2006/main">
        <w:t xml:space="preserve">ايليهو بابت ڳالهائي ٿو ته ڪيئن خدا کي ڪنهن شخص جي عملن جي ضرورت ناهي ته هن سان صحيح تعلق ۾ هجي.</w:t>
      </w:r>
    </w:p>
    <w:p/>
    <w:p>
      <w:r xmlns:w="http://schemas.openxmlformats.org/wordprocessingml/2006/main">
        <w:t xml:space="preserve">1: خدا جي محبت اسان جي عملن کان وڏي آهي - جيتوڻيڪ جڏهن اسان ناڪام ٿي وڃون ٿا، خدا جي محبت اڃا به وڌيڪ آهي ۽ اسان جي پنهنجي عملن کان وڌيڪ طاقتور آهي.</w:t>
      </w:r>
    </w:p>
    <w:p/>
    <w:p>
      <w:r xmlns:w="http://schemas.openxmlformats.org/wordprocessingml/2006/main">
        <w:t xml:space="preserve">2: خدا جي رحمت لامحدود آهي - اسان جيڪو ڪجهه به ڪريون ٿا، خدا جي رحمت ۽ محبت لامحدود ۽ ڪڏهن به ختم نه ٿيندي آهي.</w:t>
      </w:r>
    </w:p>
    <w:p/>
    <w:p>
      <w:r xmlns:w="http://schemas.openxmlformats.org/wordprocessingml/2006/main">
        <w:t xml:space="preserve">رومين 5:8-20 SCLNT - پر خدا اسان لاءِ پنھنجي پيار جو ظاھر ھن طرح ڪري ٿو: جڏھن اسين اڃا گنھگار ھئاسين، تڏھن مسيح اسان جي خاطر مئو.</w:t>
      </w:r>
    </w:p>
    <w:p/>
    <w:p>
      <w:r xmlns:w="http://schemas.openxmlformats.org/wordprocessingml/2006/main">
        <w:t xml:space="preserve">2: ماتم 3: 22-23 - خداوند جي عظيم محبت جي ڪري اسان کي فنا نه ڪيو ويو آهي، ڇاڪاڻ ته هن جي شفقت ڪڏهن به ختم نه ٿيندي آهي. اهي هر صبح نوان آهن؛ توهان جي وفاداري وڏي آهي.</w:t>
      </w:r>
    </w:p>
    <w:p/>
    <w:p>
      <w:r xmlns:w="http://schemas.openxmlformats.org/wordprocessingml/2006/main">
        <w:t xml:space="preserve">ايوب 35:2 ڇا تون انھيءَ ڳالھ کي صحيح ٿو سمجھين، جو تو چيو آھي تہ ”منھنجي صداقت خدا کان وڌيڪ آھي؟</w:t>
      </w:r>
    </w:p>
    <w:p/>
    <w:p>
      <w:r xmlns:w="http://schemas.openxmlformats.org/wordprocessingml/2006/main">
        <w:t xml:space="preserve">هي اقتباس ايوب جي خدا جي انصاف جي سوال جي باري ۾ ڳالهائي ٿو.</w:t>
      </w:r>
    </w:p>
    <w:p/>
    <w:p>
      <w:r xmlns:w="http://schemas.openxmlformats.org/wordprocessingml/2006/main">
        <w:t xml:space="preserve">1. خدا جو انصاف اسان جي انصاف کان وڌيڪ آهي - ايوب 35: 2</w:t>
      </w:r>
    </w:p>
    <w:p/>
    <w:p>
      <w:r xmlns:w="http://schemas.openxmlformats.org/wordprocessingml/2006/main">
        <w:t xml:space="preserve">2. اسان کي خدا جي انصاف تي سوال نه ڪرڻ گهرجي - ملازمت 35: 2</w:t>
      </w:r>
    </w:p>
    <w:p/>
    <w:p>
      <w:r xmlns:w="http://schemas.openxmlformats.org/wordprocessingml/2006/main">
        <w:t xml:space="preserve">1. يسعياه 55: 8-9 ڇالاءِ⁠جو منھنجا خيال اوھان 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جيمس 4:11-12 SCLNT - ڀائرو، ھڪ ٻئي سان بڇڙائي نہ ڪريو. جيڪو پنھنجي ڀاءُ جي بڇڙائي ٿو ڪري، ۽ پنھنجي ڀاءُ جو انصاف ڪري ٿو، سو شريعت جي بڇڙائي ٿو ڪري، ۽ شريعت جو فيصلو ڪري ٿو، پر جيڪڏھن تون شريعت جو فيصلو ڪرين، ته تون قانون تي عمل ڪندڙ نه، پر جج آھين. ھڪڙو قانون ساز آھي، جيڪو بچائڻ ۽ برباد ڪرڻ جي قابل آھي: تون ڪير آھين جيڪو ٻئي جو فيصلو ڪري؟</w:t>
      </w:r>
    </w:p>
    <w:p/>
    <w:p>
      <w:r xmlns:w="http://schemas.openxmlformats.org/wordprocessingml/2006/main">
        <w:t xml:space="preserve">ايوب 35:3 ڇالاءِ⁠جو تو چيو آھي تہ ”ان مان تو کي ڪھڙو فائدو ٿيندو؟ ۽، مون کي ڇا فائدو ٿيندو، جيڪڏھن آء پنھنجي گناھ کان پاڪ ٿي وڃان؟</w:t>
      </w:r>
    </w:p>
    <w:p/>
    <w:p>
      <w:r xmlns:w="http://schemas.openxmlformats.org/wordprocessingml/2006/main">
        <w:t xml:space="preserve">نوڪري پنهنجي گناهن کان پاڪ ٿيڻ جي فائدي بابت سوال ڪري ٿو.</w:t>
      </w:r>
    </w:p>
    <w:p/>
    <w:p>
      <w:r xmlns:w="http://schemas.openxmlformats.org/wordprocessingml/2006/main">
        <w:t xml:space="preserve">1: اسان کي خدا جي نعمتن تي سوال نه ڪرڻ گهرجي، بلڪه ان جي فضل ۽ رحمت تي خوش ٿيڻ گهرجي.</w:t>
      </w:r>
    </w:p>
    <w:p/>
    <w:p>
      <w:r xmlns:w="http://schemas.openxmlformats.org/wordprocessingml/2006/main">
        <w:t xml:space="preserve">2: اسان سڀني ۾ ڪمزوري ۽ شڪ جا لمحا آهن، پر خدا جي محبت ۽ رحمت ساڳي رهي ٿي.</w:t>
      </w:r>
    </w:p>
    <w:p/>
    <w:p>
      <w:r xmlns:w="http://schemas.openxmlformats.org/wordprocessingml/2006/main">
        <w:t xml:space="preserve">رومين 5:8-18 SCLNT - ”پر خدا اسان لاءِ پنھنجي پيار کي ھن ۾ ظاھر ڪري ٿو: جڏھن اسين اڃا گنھگار ھئاسين، تڏھن مسيح اسان جي خاطر مري ويو.</w:t>
      </w:r>
    </w:p>
    <w:p/>
    <w:p>
      <w:r xmlns:w="http://schemas.openxmlformats.org/wordprocessingml/2006/main">
        <w:t xml:space="preserve">2: زبور 103: 8-12 - "رب رحمدل ۽ رحمدل آهي، ڪاوڙ ۾ سست، محبت ۾ تمام گهڻو آهي، هو هميشه الزام نه ڏيندو، نه ئي پنهنجي ڪاوڙ کي هميشه لاء رکندو، هو اسان کي اسان جي گناهن جي لائق يا بدلو نه ڏيندو. اسان کي اسان جي گناهن جي مطابق، ڇاڪاڻ ته جيترو آسمان زمين کان مٿانهون آهي، اوترو ئي هن جي محبت انهن لاء آهي جيڪي هن کان ڊڄن ٿا؛ جيترو پري اوڀر کان اولهه آهي، تيئن هن اسان کان اسان جي گناهن کي هٽائي ڇڏيو آهي.</w:t>
      </w:r>
    </w:p>
    <w:p/>
    <w:p>
      <w:r xmlns:w="http://schemas.openxmlformats.org/wordprocessingml/2006/main">
        <w:t xml:space="preserve">ايوب 35:4 مان توکي جواب ڏيندس ۽ تنھنجا ساٿي توسان گڏ.</w:t>
      </w:r>
    </w:p>
    <w:p/>
    <w:p>
      <w:r xmlns:w="http://schemas.openxmlformats.org/wordprocessingml/2006/main">
        <w:t xml:space="preserve">خدا ايوب ۽ سندس ساٿين کي جواب ڏيڻ جو واعدو ڪيو.</w:t>
      </w:r>
    </w:p>
    <w:p/>
    <w:p>
      <w:r xmlns:w="http://schemas.openxmlformats.org/wordprocessingml/2006/main">
        <w:t xml:space="preserve">1. خدا جو جواب: مشڪل وقت ۾ اميد ڳولڻ</w:t>
      </w:r>
    </w:p>
    <w:p/>
    <w:p>
      <w:r xmlns:w="http://schemas.openxmlformats.org/wordprocessingml/2006/main">
        <w:t xml:space="preserve">2. ڏک ۾ صحبت: هڪ ٻئي تي ڀروسو ڪرڻ سکو</w:t>
      </w:r>
    </w:p>
    <w:p/>
    <w:p>
      <w:r xmlns:w="http://schemas.openxmlformats.org/wordprocessingml/2006/main">
        <w:t xml:space="preserve">1. عبرانيون 13: 5 "پنهنجي زندگي کي پئسي جي محبت کان آزاد رکو ۽ جيڪي توهان وٽ آهي ان ۾ راضي رهو، ڇاڪاڻ ته هن چيو آهي ته، مان توهان کي ڪڏهن به نه ڇڏيندس ۽ نه توهان کي ڇڏيندس.</w:t>
      </w:r>
    </w:p>
    <w:p/>
    <w:p>
      <w:r xmlns:w="http://schemas.openxmlformats.org/wordprocessingml/2006/main">
        <w:t xml:space="preserve">2.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ايوب 35:5 آسمان ڏانھن نھارو ۽ ڏسو. ۽ ڏسو ڪڪر جيڪي تو کان مٿي آهن.</w:t>
      </w:r>
    </w:p>
    <w:p/>
    <w:p>
      <w:r xmlns:w="http://schemas.openxmlformats.org/wordprocessingml/2006/main">
        <w:t xml:space="preserve">خدا جي عظمت آسمان ۾ نظر اچي ٿي، جيڪا اسان کان بلند آهي.</w:t>
      </w:r>
    </w:p>
    <w:p/>
    <w:p>
      <w:r xmlns:w="http://schemas.openxmlformats.org/wordprocessingml/2006/main">
        <w:t xml:space="preserve">1: خدا جي عظمت ۽ عظمت آسمان ۽ ان جي پيدا ڪيل سڀني شين ۾ نظر اچي ٿي.</w:t>
      </w:r>
    </w:p>
    <w:p/>
    <w:p>
      <w:r xmlns:w="http://schemas.openxmlformats.org/wordprocessingml/2006/main">
        <w:t xml:space="preserve">2: اسان کي آسمان ڏانهن ڏسڻ گهرجي ۽ خدا جي عظمت ۽ قدرت کي ياد ڏياريو وڃي.</w:t>
      </w:r>
    </w:p>
    <w:p/>
    <w:p>
      <w:r xmlns:w="http://schemas.openxmlformats.org/wordprocessingml/2006/main">
        <w:t xml:space="preserve">1: يسعياه 40:26 - پنھنجون اکيون مٿي تي ڪر ۽ ڏسو: انھن کي ڪنھن بڻايو؟ اھو جيڪو انھن جي لشڪر کي نمبر سان ڪڍي ٿو، انھن سڀني کي نالي سان سڏيندو آھي. هن جي طاقت جي عظمت جي ڪري ۽ ڇاڪاڻ ته هو طاقت ۾ مضبوط آهي، هڪ به غائب ناهي.</w:t>
      </w:r>
    </w:p>
    <w:p/>
    <w:p>
      <w:r xmlns:w="http://schemas.openxmlformats.org/wordprocessingml/2006/main">
        <w:t xml:space="preserve">2: زبور 8:3-4 - جڏھن آءٌ تنھنجي آسمانن ڏانھن ڏسان ٿو، تنھنجي آڱرين جي ڪم کي، چنڊ ۽ تارن کي، جن کي تو قائم ڪيو آھي، اھو ڪھڙو ماڻھو آھي جو تون ھن کي ياد ڪرين، ۽ انسان جو پٽ؟ ڇا توهان هن جي پرواهه ڪندا آهيو؟</w:t>
      </w:r>
    </w:p>
    <w:p/>
    <w:p>
      <w:r xmlns:w="http://schemas.openxmlformats.org/wordprocessingml/2006/main">
        <w:t xml:space="preserve">ايوب 35:6 جيڪڏھن تون گناھ ڪندين تہ ھن جي خلاف ڇا ڪندين؟ يا جيڪڏھن اوھان جون ڏوھون گھڻيون ٿينديون، تو کي ھن سان ڇا ٿيندو؟</w:t>
      </w:r>
    </w:p>
    <w:p/>
    <w:p>
      <w:r xmlns:w="http://schemas.openxmlformats.org/wordprocessingml/2006/main">
        <w:t xml:space="preserve">ايوب جا سوال پيش ڪن ٿا ته خدا جي خلاف گناهه ڪرڻ جو مطلب ناهي ڇو ته اهو اسان لاءِ فائديمند ناهي.</w:t>
      </w:r>
    </w:p>
    <w:p/>
    <w:p>
      <w:r xmlns:w="http://schemas.openxmlformats.org/wordprocessingml/2006/main">
        <w:t xml:space="preserve">1: خدا گناهه جو بدلو نٿو ڏئي، پوءِ اهو ڇو ڪيو؟</w:t>
      </w:r>
    </w:p>
    <w:p/>
    <w:p>
      <w:r xmlns:w="http://schemas.openxmlformats.org/wordprocessingml/2006/main">
        <w:t xml:space="preserve">2: گناهه اسان کي ڪنهن به طرح فائدو نٿو ڏئي، پوءِ اهو ڇو ڪجي؟</w:t>
      </w:r>
    </w:p>
    <w:p/>
    <w:p>
      <w:r xmlns:w="http://schemas.openxmlformats.org/wordprocessingml/2006/main">
        <w:t xml:space="preserve">رومين 6:23-23 SCLNT - ڇالاءِ⁠جو گناھہ جي اجرت موت آھي، پر خدا جي بخشش اسان جي خداوند عيسيٰ مسيح جي وسيلي دائمي زندگي آھي.</w:t>
      </w:r>
    </w:p>
    <w:p/>
    <w:p>
      <w:r xmlns:w="http://schemas.openxmlformats.org/wordprocessingml/2006/main">
        <w:t xml:space="preserve">2: جيمس 4:17 - "تنھنڪري جيڪو سٺو ڪرڻ ڄاڻي ٿو ۽ نه ٿو ڪري، تنھن لاء اھو گناھ آھي."</w:t>
      </w:r>
    </w:p>
    <w:p/>
    <w:p>
      <w:r xmlns:w="http://schemas.openxmlformats.org/wordprocessingml/2006/main">
        <w:t xml:space="preserve">ايوب 35:7 جيڪڏھن تون سچار آھين، تو کي ھن کي ڇا ڏنو آھي؟ يا هن کي تنهنجي هٿ مان ڇا ملي ٿو؟</w:t>
      </w:r>
    </w:p>
    <w:p/>
    <w:p>
      <w:r xmlns:w="http://schemas.openxmlformats.org/wordprocessingml/2006/main">
        <w:t xml:space="preserve">ايوب سوال ڪري رهيو آهي ته ماڻهو ڇو خدا کان انهن کي انعام ڏيڻ جي اميد رکندا آهن جڏهن اهي صالح آهن جيڪڏهن انهن وٽ بدلي ۾ پيش ڪرڻ لاءِ ڪجهه ناهي.</w:t>
      </w:r>
    </w:p>
    <w:p/>
    <w:p>
      <w:r xmlns:w="http://schemas.openxmlformats.org/wordprocessingml/2006/main">
        <w:t xml:space="preserve">1. "حق ۾ رهڻ: اسان پنهنجي شڪرگذاري ڏيکارڻ لاءِ ڇا ڪري سگهون ٿا؟"</w:t>
      </w:r>
    </w:p>
    <w:p/>
    <w:p>
      <w:r xmlns:w="http://schemas.openxmlformats.org/wordprocessingml/2006/main">
        <w:t xml:space="preserve">2. "حق جي نعمت: اسان ڇا حاصل ڪريون؟"</w:t>
      </w:r>
    </w:p>
    <w:p/>
    <w:p>
      <w:r xmlns:w="http://schemas.openxmlformats.org/wordprocessingml/2006/main">
        <w:t xml:space="preserve">لوقا 17:10-20 SCLNT - اھڙيءَ طرح اوھين بہ جڏھن اھي سڀ ڪم ڪري چڪا، جنھن جو اوھان کي حڪم ڏنو ويو آھي، تڏھن چئو تہ ”اسين نالائق نوڪر آھيون. اسان صرف اهو ڪيو آهي جيڪو اسان جو فرض هو.</w:t>
      </w:r>
    </w:p>
    <w:p/>
    <w:p>
      <w:r xmlns:w="http://schemas.openxmlformats.org/wordprocessingml/2006/main">
        <w:t xml:space="preserve">ڪرنٿين 9:6-18 SCLNT - ڳالھھ اھا آھي تہ جيڪو ٿورو پوکيندو سو لڻيندو پڻ ۽ جيڪو گھڻو پوکيندو سو لڻيندو. هر هڪ کي گهرجي ته جيئن هن پنهنجي دل ۾ فيصلو ڪيو آهي، نه ته مجبوري يا مجبوريءَ ۾، ڇاڪاڻ ته خدا خوشيءَ سان ڏيڻ واري کي پسند ڪندو آهي. ۽ خدا توهان تي تمام فضل وڌائڻ جي قابل آهي، انهي ڪري ته توهان هر وقت هر شيء ۾ تمام گهڻائي آهي، توهان هر سٺي ڪم ۾ وڌو.</w:t>
      </w:r>
    </w:p>
    <w:p/>
    <w:p>
      <w:r xmlns:w="http://schemas.openxmlformats.org/wordprocessingml/2006/main">
        <w:t xml:space="preserve">ايوب 35:8 تنھنجي بڇڙائي ڪنھن ماڻھوءَ کي ايذاءُ ڏئي سگھي ٿي جيئن تون آھين. ۽ تنھنجي سچائي انسان جي پٽ کي فائدو ڏئي سگھي ٿي.</w:t>
      </w:r>
    </w:p>
    <w:p/>
    <w:p>
      <w:r xmlns:w="http://schemas.openxmlformats.org/wordprocessingml/2006/main">
        <w:t xml:space="preserve">خدا جي نيڪي ماڻهن جي مدد ڪري سگهي ٿي، پر بڇڙائي انهن کي نقصان پهچائي سگهي ٿي.</w:t>
      </w:r>
    </w:p>
    <w:p/>
    <w:p>
      <w:r xmlns:w="http://schemas.openxmlformats.org/wordprocessingml/2006/main">
        <w:t xml:space="preserve">1. خدا جي صداقت - ڪامياب زندگي جي ڪنجي</w:t>
      </w:r>
    </w:p>
    <w:p/>
    <w:p>
      <w:r xmlns:w="http://schemas.openxmlformats.org/wordprocessingml/2006/main">
        <w:t xml:space="preserve">2. بڇڙائيءَ جا خطرا</w:t>
      </w:r>
    </w:p>
    <w:p/>
    <w:p>
      <w:r xmlns:w="http://schemas.openxmlformats.org/wordprocessingml/2006/main">
        <w:t xml:space="preserve">رومين 3:23-24 SCLNT - ڇالاءِ⁠جو سڀني گناھہ ڪيو آھي ۽ خدا جي جلوي کان محروم آھن ۽ خدا جي فضل جي ڪري سچار ثابت ٿيا آھن انھيءَ ڇوٽڪاري جي وسيلي، جيڪا عيسيٰ مسيح جي وسيلي آھي.</w:t>
      </w:r>
    </w:p>
    <w:p/>
    <w:p>
      <w:r xmlns:w="http://schemas.openxmlformats.org/wordprocessingml/2006/main">
        <w:t xml:space="preserve">2. جيمس 1:27 - "مذهب جيڪو خالص ۽ بي عيب آهي خدا، پيء جي اڳيان، اهو آهي: يتيم ۽ بيواهه کي انهن جي مصيبت ۾ ڏسڻ لاء، ۽ پاڻ کي دنيا کان بي نياز رکڻ لاء."</w:t>
      </w:r>
    </w:p>
    <w:p/>
    <w:p>
      <w:r xmlns:w="http://schemas.openxmlformats.org/wordprocessingml/2006/main">
        <w:t xml:space="preserve">ايوب 35:9 ايوب 35:9 ظلمن جي گھڻائيءَ جي ڪري اھي مظلومن کي رڙ ڪن ٿا: اھي زبردستيءَ جي ھٿ جي ڪري روئن ٿا.</w:t>
      </w:r>
    </w:p>
    <w:p/>
    <w:p>
      <w:r xmlns:w="http://schemas.openxmlformats.org/wordprocessingml/2006/main">
        <w:t xml:space="preserve">خدا جو انصاف انهن مظلومن ڏانهن وڌي ٿو، جن تي طاقتورن طرفان ظلم ڪيو ويو آهي.</w:t>
      </w:r>
    </w:p>
    <w:p/>
    <w:p>
      <w:r xmlns:w="http://schemas.openxmlformats.org/wordprocessingml/2006/main">
        <w:t xml:space="preserve">1: خدا انصاف جو خدا آهي ۽ هو هميشه مظلومن لاءِ اٿندو.</w:t>
      </w:r>
    </w:p>
    <w:p/>
    <w:p>
      <w:r xmlns:w="http://schemas.openxmlformats.org/wordprocessingml/2006/main">
        <w:t xml:space="preserve">2: خدا اسان جي اميد ۽ طاقت آهي ظلم ۽ مصيبت جي وقت ۾.</w:t>
      </w:r>
    </w:p>
    <w:p/>
    <w:p>
      <w:r xmlns:w="http://schemas.openxmlformats.org/wordprocessingml/2006/main">
        <w:t xml:space="preserve">1: يسعياه 61: 1-3، "خداوند خدا جو روح مون تي آهي، ڇاڪاڻ ته خداوند مون کي مسح ڪيو آهي ته غريبن کي خوشخبري ڏيان، هن مون کي موڪليو آهي ته ٽٽل دلين کي ڳنڍڻ لاء، قيدين کي آزاديء جو اعلان ڪرڻ لاء. ، ۽ جيل جو افتتاح انھن لاءِ جيڪي بند ٿيل آھن؛ اعلان ڪرڻ لاءِ خداوند جي فضل جو سال ۽ اسان جي خدا جي انتقام جو ڏينھن؛ سڀني کي تسلي ڏيڻ لاءِ جيڪي ماتم ڪن ٿا.</w:t>
      </w:r>
    </w:p>
    <w:p/>
    <w:p>
      <w:r xmlns:w="http://schemas.openxmlformats.org/wordprocessingml/2006/main">
        <w:t xml:space="preserve">2: زبور 103: 6، "رب ڪري ٿو انصاف ۽ انصاف سڀني لاءِ جيڪي مظلوم آهن."</w:t>
      </w:r>
    </w:p>
    <w:p/>
    <w:p>
      <w:r xmlns:w="http://schemas.openxmlformats.org/wordprocessingml/2006/main">
        <w:t xml:space="preserve">ايوب 35:10 پر ڪنھن بہ نہ چيو تہ ’منھنجو ٺاھيندڙ خدا ڪٿي آھي، جيڪو رات جي وقت گيت ٿو ڏئي؟</w:t>
      </w:r>
    </w:p>
    <w:p/>
    <w:p>
      <w:r xmlns:w="http://schemas.openxmlformats.org/wordprocessingml/2006/main">
        <w:t xml:space="preserve">نوڪري خدا جي موجودگي جي غير موجودگي تي ڌيان ڏئي ٿو ۽ حيران ٿي ويو آهي ته هو ڪٿي آهي.</w:t>
      </w:r>
    </w:p>
    <w:p/>
    <w:p>
      <w:r xmlns:w="http://schemas.openxmlformats.org/wordprocessingml/2006/main">
        <w:t xml:space="preserve">1. خدا جي دائمي موجودگي: رات جي ڪلاڪن ۾ خدا جو تجربو</w:t>
      </w:r>
    </w:p>
    <w:p/>
    <w:p>
      <w:r xmlns:w="http://schemas.openxmlformats.org/wordprocessingml/2006/main">
        <w:t xml:space="preserve">2. هڪ پوشیدہ خدا تي ڀروسو ۽ يقين ڪرڻ</w:t>
      </w:r>
    </w:p>
    <w:p/>
    <w:p>
      <w:r xmlns:w="http://schemas.openxmlformats.org/wordprocessingml/2006/main">
        <w:t xml:space="preserve">1. يسعياه 40:28 - "ڇا توهان کي خبر ناهي؟ ڇا توهان نه ٻڌو آهي؟ رب دائمي خدا آهي، زمين جي پڇاڙيء جو خالق آهي، هو نه ٿڪندو ۽ نه ٿڪندو، ۽ هن جي عقل کي ڪو به سمجهي نٿو سگهي. "</w:t>
      </w:r>
    </w:p>
    <w:p/>
    <w:p>
      <w:r xmlns:w="http://schemas.openxmlformats.org/wordprocessingml/2006/main">
        <w:t xml:space="preserve">2. زبور 139: 7-10 - "مان توهان جي روح کان ڪيڏانهن وڃان ٿو؟ مان توهان جي موجودگي کان ڪيڏانهن ڀڄي سگهان ٿو؟ جيڪڏهن آئون آسمان ڏانهن وڃان ٿو، تون اتي آهين؛ جيڪڏهن آئون پنهنجي بستري کي کوٽائي ۾ ٺاهيان، تون اتي آهين. ”جيڪڏهن مان صبح جي پرن تي اُٿان، جيڪڏهن سمنڊ جي ڏور ڪناري تي ويهي رهيس، ته اتي به تنهنجو هٿ منهنجي رهنمائي ڪندو، تنهنجو ساڄو هٿ مون کي مضبوطيءَ سان جهليندو“.</w:t>
      </w:r>
    </w:p>
    <w:p/>
    <w:p>
      <w:r xmlns:w="http://schemas.openxmlformats.org/wordprocessingml/2006/main">
        <w:t xml:space="preserve">ايوب 35:11 ڪير اسان کي زمين جي جانورن کان وڌيڪ سيکاريندو ۽ اسان کي آسمان جي پکين کان وڌيڪ عقلمند بڻائيندو؟</w:t>
      </w:r>
    </w:p>
    <w:p/>
    <w:p>
      <w:r xmlns:w="http://schemas.openxmlformats.org/wordprocessingml/2006/main">
        <w:t xml:space="preserve">خدا اسان کي جانورن کان وڌيڪ سيکاري ٿو ۽ اسان کي پکين کان وڌيڪ عقلمند بڻائي ٿو.</w:t>
      </w:r>
    </w:p>
    <w:p/>
    <w:p>
      <w:r xmlns:w="http://schemas.openxmlformats.org/wordprocessingml/2006/main">
        <w:t xml:space="preserve">1. خدا جي حڪمت: ڪيئن خدا اسان کي هڪ عظيم سمجھڻ جي هدايت ڪري ٿو</w:t>
      </w:r>
    </w:p>
    <w:p/>
    <w:p>
      <w:r xmlns:w="http://schemas.openxmlformats.org/wordprocessingml/2006/main">
        <w:t xml:space="preserve">2. تخليق مان سکيا: ڪيئن خدا اسان کي فطرت ذريعي سيکاري ٿو</w:t>
      </w:r>
    </w:p>
    <w:p/>
    <w:p>
      <w:r xmlns:w="http://schemas.openxmlformats.org/wordprocessingml/2006/main">
        <w:t xml:space="preserve">1. زبور 19: 1-2 آسمان خدا جي جلال جو اعلان ڪن ٿا؛ آسمان سندس هٿن جي ڪم جو اعلان ڪري ٿو. ڏينهون ڏينهن تقريرون ڪندا رهن ٿا. رات دير سان علم ڏيکاريندا آهن.</w:t>
      </w:r>
    </w:p>
    <w:p/>
    <w:p>
      <w:r xmlns:w="http://schemas.openxmlformats.org/wordprocessingml/2006/main">
        <w:t xml:space="preserve">2. امثال 2: 6-7 ڇاڪاڻ ته رب ڏاهپ ڏئي ٿو. سندس وات مان علم ۽ سمجهه اچي ٿي. هو سڌريل ماڻهن لاءِ صحيح حڪمت جو ذخيرو ڪري ٿو. اھو انھن لاء ھڪڙو ڍال آھي جيڪو سالميت ۾ ھلندو آھي.</w:t>
      </w:r>
    </w:p>
    <w:p/>
    <w:p>
      <w:r xmlns:w="http://schemas.openxmlformats.org/wordprocessingml/2006/main">
        <w:t xml:space="preserve">ايوب 35:12 اُتي رڙ ڪن ٿا، پر ڪوبہ جواب نہ ٿو ڏئي، ڇاڪاڻ⁠تہ بڇڙن ماڻھن جي غرور سبب.</w:t>
      </w:r>
    </w:p>
    <w:p/>
    <w:p>
      <w:r xmlns:w="http://schemas.openxmlformats.org/wordprocessingml/2006/main">
        <w:t xml:space="preserve">مصيبت ۾ آيل ماڻھو مدد لاءِ رڙ ڪري سگھن ٿا، پر بڇڙن ماڻھن جي غرور سبب کين جواب نه ملي سگھي ٿو.</w:t>
      </w:r>
    </w:p>
    <w:p/>
    <w:p>
      <w:r xmlns:w="http://schemas.openxmlformats.org/wordprocessingml/2006/main">
        <w:t xml:space="preserve">1. عاجزي جي طاقت: غرور ۽ برائي جي منهن ۾ به عاجزي ڪرڻ سکڻ.</w:t>
      </w:r>
    </w:p>
    <w:p/>
    <w:p>
      <w:r xmlns:w="http://schemas.openxmlformats.org/wordprocessingml/2006/main">
        <w:t xml:space="preserve">2. اڻ جواب ٿيل روئڻ: سمجھڻ ڇو ته اسان کي هميشه اسان جي دعا جو جواب نه ملي ٿو.</w:t>
      </w:r>
    </w:p>
    <w:p/>
    <w:p>
      <w:r xmlns:w="http://schemas.openxmlformats.org/wordprocessingml/2006/main">
        <w:t xml:space="preserve">1. جيمس 4: 6 - "خدا مغرور جي مخالفت ڪري ٿو پر عاجز تي احسان ڪري ٿو."</w:t>
      </w:r>
    </w:p>
    <w:p/>
    <w:p>
      <w:r xmlns:w="http://schemas.openxmlformats.org/wordprocessingml/2006/main">
        <w:t xml:space="preserve">2. زبور 9:12 - "ڇاڪاڻ ته جيڪو رت جو بدلو وٺندو آهي، اهو ياد رکندو آهي؛ هو مصيبت جي فرياد کي نظرانداز نٿو ڪري."</w:t>
      </w:r>
    </w:p>
    <w:p/>
    <w:p>
      <w:r xmlns:w="http://schemas.openxmlformats.org/wordprocessingml/2006/main">
        <w:t xml:space="preserve">ايوب 35:13 يقيناً خدا باطل کي نه ٻڌندو، نڪي قادرِمطلق ان جي پرواهه ڪندو.</w:t>
      </w:r>
    </w:p>
    <w:p/>
    <w:p>
      <w:r xmlns:w="http://schemas.openxmlformats.org/wordprocessingml/2006/main">
        <w:t xml:space="preserve">خدا نه ٻڌندو يا ان تي ڌيان نه ڏيندو دعائون جيڪي بيڪار يا خالي آهن.</w:t>
      </w:r>
    </w:p>
    <w:p/>
    <w:p>
      <w:r xmlns:w="http://schemas.openxmlformats.org/wordprocessingml/2006/main">
        <w:t xml:space="preserve">1. حقيقي دعا دل مان نڪرندي آهي ۽ خدا جي عاجزي ۽ تعظيم ۾ جڙيل آهي.</w:t>
      </w:r>
    </w:p>
    <w:p/>
    <w:p>
      <w:r xmlns:w="http://schemas.openxmlformats.org/wordprocessingml/2006/main">
        <w:t xml:space="preserve">2. خدا پنهنجي قوم کان مستند ۽ مخلص دعا گھرندو آهي.</w:t>
      </w:r>
    </w:p>
    <w:p/>
    <w:p>
      <w:r xmlns:w="http://schemas.openxmlformats.org/wordprocessingml/2006/main">
        <w:t xml:space="preserve">1. جيمس 4: 7-10، "تنهنڪري پنهنجو پاڻ کي خدا جي حوالي ڪريو، شيطان جو مقابلو ڪريو ته هو توهان کان ڀڄندو، خدا جي ويجھو وڃو ته هو توهان جي ويجھو ايندو. اي گنهگارو، پنهنجا هٿ صاف ڪريو، ۽ پنھنجن کي پاڪ ڪريو. دليون، اوهين ٻهراڙيءَ وارا، ڏکيا ٿيو، ماتم ڪيو ۽ روئو: توهان جي کلڻ کي ماتم ۾ تبديل ڪيو وڃي، ۽ توهان جي خوشي ڳري ٿي وڃي، پاڻ کي رب جي آڏو عاجز ڪيو، ۽ هو توهان کي مٿي ڪندو.</w:t>
      </w:r>
    </w:p>
    <w:p/>
    <w:p>
      <w:r xmlns:w="http://schemas.openxmlformats.org/wordprocessingml/2006/main">
        <w:t xml:space="preserve">متي 6:7-8 SCLNT - پر جڏھن اوھين دعا گھرو تہ بيھودي ڳالھہ ورجائي نہ ڪريو، جيئن غير قومون ڪندا آھن، ڇالاءِ⁠جو اھي سمجھن ٿا تہ سندن گھڻي ڳالھائڻ ڪري کين ٻڌو ويندو، تنھنڪري اوھين انھن جھڙا نہ ٿيو، ڇالاءِ⁠جو اوھان جو پيءُ ڄاڻي ٿو. توهان کي ڪهڙين شين جي ضرورت آهي، ان کان اڳ جو توهان کانئس پڇو.</w:t>
      </w:r>
    </w:p>
    <w:p/>
    <w:p>
      <w:r xmlns:w="http://schemas.openxmlformats.org/wordprocessingml/2006/main">
        <w:t xml:space="preserve">ايوب 35:14 جيتوڻيڪ تون چوين ٿو ته کيس نه ڏسندين، پر سندس اڳيان فيصلو آھي. تنھنڪري تون مٿس ڀروسو ڪر.</w:t>
      </w:r>
    </w:p>
    <w:p/>
    <w:p>
      <w:r xmlns:w="http://schemas.openxmlformats.org/wordprocessingml/2006/main">
        <w:t xml:space="preserve">نوڪري اسان کي ياد ڏياري ٿو ته جيتوڻيڪ اسين خدا کي نه ڏسي سگهون ٿا، اسان کي هن تي ڀروسو ڪرڻ گهرجي ڇو ته هو فيصلي جي ڪنٽرول ۾ آهي.</w:t>
      </w:r>
    </w:p>
    <w:p/>
    <w:p>
      <w:r xmlns:w="http://schemas.openxmlformats.org/wordprocessingml/2006/main">
        <w:t xml:space="preserve">1. "خدا تي ڀروسو ڪرڻ جي قيمت ڇا آهي جڏهن اسان هن کي نه ڏسي سگهون ٿا؟"</w:t>
      </w:r>
    </w:p>
    <w:p/>
    <w:p>
      <w:r xmlns:w="http://schemas.openxmlformats.org/wordprocessingml/2006/main">
        <w:t xml:space="preserve">2. ”غير ڏٺل حالتن جي منهن ۾ ايمان جي طاقت“</w:t>
      </w:r>
    </w:p>
    <w:p/>
    <w:p>
      <w:r xmlns:w="http://schemas.openxmlformats.org/wordprocessingml/2006/main">
        <w:t xml:space="preserve">1.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2. عبرانيون 11: 1 - "هاڻي ايمان ان تي اعتماد آهي جنهن جي اسان اميد ڪريون ٿا ۽ يقين ڏيان ٿو جيڪو اسان نه ٿا ڏسو."</w:t>
      </w:r>
    </w:p>
    <w:p/>
    <w:p>
      <w:r xmlns:w="http://schemas.openxmlformats.org/wordprocessingml/2006/main">
        <w:t xml:space="preserve">ايوب 35:15 پر ھاڻي، ڇاڪاڻ⁠تہ اھو ائين نه آھي، ھن پنھنجي ڪاوڙ ۾ سزا ڏني آھي. اڃان تائين هن کي خبر ناهي ته وڏي انتها تي:</w:t>
      </w:r>
    </w:p>
    <w:p/>
    <w:p>
      <w:r xmlns:w="http://schemas.openxmlformats.org/wordprocessingml/2006/main">
        <w:t xml:space="preserve">خدا ڄاڻي ٿو ته ڪڏهن گهمڻ ۽ سزا ڏيڻ لاء هن جي ڪاوڙ ۾ ماڻهن کي، انهن جي صورتحال کي سمجهڻ کان سواء.</w:t>
      </w:r>
    </w:p>
    <w:p/>
    <w:p>
      <w:r xmlns:w="http://schemas.openxmlformats.org/wordprocessingml/2006/main">
        <w:t xml:space="preserve">1. ”خدا جو غضب: سندس فيصلي کي سمجھڻ“</w:t>
      </w:r>
    </w:p>
    <w:p/>
    <w:p>
      <w:r xmlns:w="http://schemas.openxmlformats.org/wordprocessingml/2006/main">
        <w:t xml:space="preserve">2. "خدا جي رحمت: هن جي سزا جو فضل"</w:t>
      </w:r>
    </w:p>
    <w:p/>
    <w:p>
      <w:r xmlns:w="http://schemas.openxmlformats.org/wordprocessingml/2006/main">
        <w:t xml:space="preserve">1. زبور 103:10 - هن اسان سان اسان جي گناهن جي مطابق نه ڪيو آهي ۽ نه ئي اسان جي گناهن جي مطابق اسان کي سزا ڏني آهي.</w:t>
      </w:r>
    </w:p>
    <w:p/>
    <w:p>
      <w:r xmlns:w="http://schemas.openxmlformats.org/wordprocessingml/2006/main">
        <w:t xml:space="preserve">متي 5:44-45 SCLNT - پر آءٌ اوھان کي ٻڌايان ٿو تہ پنھنجن دشمنن سان پيار ڪريو ۽ انھن لاءِ دعا ڪريو جيڪي اوھان کي ستائيندا آھن، انھيءَ لاءِ تہ اوھين پنھنجي آسماني پيءُ جا فرزند ٿيو.</w:t>
      </w:r>
    </w:p>
    <w:p/>
    <w:p>
      <w:r xmlns:w="http://schemas.openxmlformats.org/wordprocessingml/2006/main">
        <w:t xml:space="preserve">ايوب 35:16 تنھنڪري ايوب پنھنجو وات بيڪار کولي ٿو. هو بغير علم جي لفظن کي وڌائي ٿو.</w:t>
      </w:r>
    </w:p>
    <w:p/>
    <w:p>
      <w:r xmlns:w="http://schemas.openxmlformats.org/wordprocessingml/2006/main">
        <w:t xml:space="preserve">نوڪري بغير ڄاڻ جي ڳالهائڻ ۽ تمام گهڻا لفظ استعمال ڪرڻ آهي.</w:t>
      </w:r>
    </w:p>
    <w:p/>
    <w:p>
      <w:r xmlns:w="http://schemas.openxmlformats.org/wordprocessingml/2006/main">
        <w:t xml:space="preserve">1. چند لفظن جي طاقت: ڄاڻ ۽ سمجھ سان ڳالهايو</w:t>
      </w:r>
    </w:p>
    <w:p/>
    <w:p>
      <w:r xmlns:w="http://schemas.openxmlformats.org/wordprocessingml/2006/main">
        <w:t xml:space="preserve">2. بغير سوچ جي ڳالهائڻ جا خطرا: بيڪار لفظن کان ڪيئن بچجي</w:t>
      </w:r>
    </w:p>
    <w:p/>
    <w:p>
      <w:r xmlns:w="http://schemas.openxmlformats.org/wordprocessingml/2006/main">
        <w:t xml:space="preserve">1. جيمس 1:19-20 - ھي ڄاڻو، اي منھنجا پيارا ڀائرو: ھر ماڻھوءَ کي ٻڌڻ ۾ جلدي، ڳالهائڻ ۾ سست ۽ ڪاوڙ ۾ سست ٿيڻ گھرجي. ڇاڪاڻ ته انسان جو غضب خدا جي صداقت پيدا نٿو ڪري.</w:t>
      </w:r>
    </w:p>
    <w:p/>
    <w:p>
      <w:r xmlns:w="http://schemas.openxmlformats.org/wordprocessingml/2006/main">
        <w:t xml:space="preserve">2. امثال 10:19 - جڏھن لفظ گھڻا آھن، تباھي جي گھٽتائي نه آھي، پر جيڪو پنھنجي چپن کي روڪيندو آھي اھو سمجھدار آھي.</w:t>
      </w:r>
    </w:p>
    <w:p/>
    <w:p>
      <w:r xmlns:w="http://schemas.openxmlformats.org/wordprocessingml/2006/main">
        <w:t xml:space="preserve">ايوب باب 36 ايوب جي جواب سان جاري آهي، جيئن هو خدا جي انصاف ۽ خودمختياري تي وڌيڪ وضاحت ڪري ٿو.</w:t>
      </w:r>
    </w:p>
    <w:p/>
    <w:p>
      <w:r xmlns:w="http://schemas.openxmlformats.org/wordprocessingml/2006/main">
        <w:t xml:space="preserve">1st پيراگراف: ايليو ايوب کي خطاب ڪندي، زور ڀريو ته هن کي اڃا تائين خدا جي طرفان وڌيڪ چوڻ آهي. هو ايوب کي صبر ۽ توجهه ڏيڻ جي حوصلا افزائي ڪري ٿو، جيئن هن جا لفظ خدائي حڪمت کي ظاهر ڪندا (نوڪري 36: 1-4).</w:t>
      </w:r>
    </w:p>
    <w:p/>
    <w:p>
      <w:r xmlns:w="http://schemas.openxmlformats.org/wordprocessingml/2006/main">
        <w:t xml:space="preserve">2nd پيراگراف: ايليھو خدا جي واکاڻ ڪري ٿو پنھنجي عظمت ۽ طاقت جي لاءِ، نمايان ڪري ٿو پنھنجي صلاحيت کي برقرار رکڻ ۽ برائيءَ تي فيصلو آڻڻ. هن زور ڏنو ته خدا صرف انسانيت سان سندس معاملو ۾ آهي (نوڪري 36: 5-15).</w:t>
      </w:r>
    </w:p>
    <w:p/>
    <w:p>
      <w:r xmlns:w="http://schemas.openxmlformats.org/wordprocessingml/2006/main">
        <w:t xml:space="preserve">3rd پيراگراف: ايليو فخر ۽ بغاوت جي خلاف ڊيڄاري ٿو، بيان ڪري ٿو ته اهي رويا تباهي جي ڪري سگهن ٿا. هو ايوب کي زور ڏئي ٿو ته هو پاڻ کي خدا جي اڳيان عاجز ڪري ۽ هن جي صداقت کي مڃي (نوڪري 36: 16-21).</w:t>
      </w:r>
    </w:p>
    <w:p/>
    <w:p>
      <w:r xmlns:w="http://schemas.openxmlformats.org/wordprocessingml/2006/main">
        <w:t xml:space="preserve">4th پيراگراف: ايليھو وضاحت ڪري ٿو ته ڪيئن خدا مصيبت کي استعمال ڪري ٿو نظم و ضبط يا ماڻھن لاءِ هدايت جي طور تي. هو زور ڏئي ٿو ته مصيبت جي ذريعي، خدا ماڻهن جي ڪنن کي دانائي ڏانهن وڌائيندو آهي ۽ انهن کي تباهي جي رستي کان پري ڪري ٿو (نوڪري 36: 22-33).</w:t>
      </w:r>
    </w:p>
    <w:p/>
    <w:p>
      <w:r xmlns:w="http://schemas.openxmlformats.org/wordprocessingml/2006/main">
        <w:t xml:space="preserve">تت ۾،</w:t>
      </w:r>
    </w:p>
    <w:p>
      <w:r xmlns:w="http://schemas.openxmlformats.org/wordprocessingml/2006/main">
        <w:t xml:space="preserve">باب ڇهين جاب پيش ڪري ٿو:</w:t>
      </w:r>
    </w:p>
    <w:p>
      <w:r xmlns:w="http://schemas.openxmlformats.org/wordprocessingml/2006/main">
        <w:t xml:space="preserve">تسلسل،</w:t>
      </w:r>
    </w:p>
    <w:p>
      <w:r xmlns:w="http://schemas.openxmlformats.org/wordprocessingml/2006/main">
        <w:t xml:space="preserve">۽ خدا جي انصاف ۽ خودمختاري جي حوالي سان اليهو پاران بيان ڪيل نصيحت.</w:t>
      </w:r>
    </w:p>
    <w:p/>
    <w:p>
      <w:r xmlns:w="http://schemas.openxmlformats.org/wordprocessingml/2006/main">
        <w:t xml:space="preserve">نيڪين کي برقرار رکڻ جي خدا جي صلاحيت تي زور ڏيڻ ذريعي خدائي طاقت کي اجاگر ڪرڻ،</w:t>
      </w:r>
    </w:p>
    <w:p>
      <w:r xmlns:w="http://schemas.openxmlformats.org/wordprocessingml/2006/main">
        <w:t xml:space="preserve">۽ زور ڀريو ته عاجزي جي ذريعي حاصل ڪيل خدائي صداقت جي اعتراف جي ذريعي.</w:t>
      </w:r>
    </w:p>
    <w:p>
      <w:r xmlns:w="http://schemas.openxmlformats.org/wordprocessingml/2006/main">
        <w:t xml:space="preserve">نظرياتي عڪاسي جو ذڪر ڪندي ڏيکاريل بصيرت پيش ڪرڻ جي حوالي سان پيش ڪيو ويو آهي هڪ مجسمي جي نمائندگي ڪندڙ مصيبت تي هڪ نقطه نظر جي نمائندگي ڪندڙ ايوب جي ڪتاب ۾.</w:t>
      </w:r>
    </w:p>
    <w:p/>
    <w:p>
      <w:r xmlns:w="http://schemas.openxmlformats.org/wordprocessingml/2006/main">
        <w:t xml:space="preserve">ايوب 36:1 اليھو پڻ اڳتي وڌيو ۽ چيائين تہ</w:t>
      </w:r>
    </w:p>
    <w:p/>
    <w:p>
      <w:r xmlns:w="http://schemas.openxmlformats.org/wordprocessingml/2006/main">
        <w:t xml:space="preserve">ايليو خدا جي انصاف ۽ طاقت جي ڳالهه ڪري ٿو.</w:t>
      </w:r>
    </w:p>
    <w:p/>
    <w:p>
      <w:r xmlns:w="http://schemas.openxmlformats.org/wordprocessingml/2006/main">
        <w:t xml:space="preserve">1: خدا جو انصاف ۽ طاقت اسان لاءِ سندس پيار جي ذريعي ظاهر ٿئي ٿي.</w:t>
      </w:r>
    </w:p>
    <w:p/>
    <w:p>
      <w:r xmlns:w="http://schemas.openxmlformats.org/wordprocessingml/2006/main">
        <w:t xml:space="preserve">2: خدا جو انصاف ۽ طاقت اسان جي ايمان ۽ اميد جو بنياد آهي.</w:t>
      </w:r>
    </w:p>
    <w:p/>
    <w:p>
      <w:r xmlns:w="http://schemas.openxmlformats.org/wordprocessingml/2006/main">
        <w:t xml:space="preserve">رومين 5:5-8 SCLNT - ”۽ اميد اسان کي شرمسار نہ ٿي ڪري، ڇالاءِ⁠جو خدا جو پيار اسان جي دلين ۾ پاڪ روح جي وسيلي ھاريو ويو آھي، جيڪو اسان کي ڏنو ويو آھي. جڏهن اسان اڃا بي وس هئاسين، مسيح بي دين لاء مري ويو، تمام گهٽ ئي ڪو ماڻهو ڪنهن نيڪ ماڻهوءَ لاءِ مرندو، جيتوڻيڪ ڪنهن نيڪ ماڻهوءَ لاءِ شايد ئي ڪو مرڻ جي جرئت ڪري سگهي ٿو، پر خدا اسان لاءِ پنهنجي پيار جو اظهار هن ۾ ڪري ٿو: جڏهن اسان اڃا تائين هئاسين. گنهگار، مسيح اسان جي لاء مري ويو."</w:t>
      </w:r>
    </w:p>
    <w:p/>
    <w:p>
      <w:r xmlns:w="http://schemas.openxmlformats.org/wordprocessingml/2006/main">
        <w:t xml:space="preserve">2: زبور 19: 7-11 - "خداوند جو قانون مڪمل آهي، روح کي تازگي بخشيندو آهي، رب جا قانون قابل اعتماد آهن، عقلمندن کي سادي بڻائيندا آهن، رب جا حڪم صحيح آهن، دل کي خوشي ڏين ٿا. رب جا حڪم روشن آهن، اکين کي روشني ڏين ٿا، رب جو خوف خالص آهي، هميشه قائم آهي، رب جا حڪم مضبوط آهن ۽ اهي سڀئي نيڪ آهن، اهي سون کان وڌيڪ قيمتي آهن، خالص سون کان وڌيڪ قيمتي آهن. اهي ماکيءَ کان وڌيڪ مٺا آهن، ماکيءَ جي ماکيءَ کان به وڌيڪ مٺا آهن، تنهن کان تنهنجو ٻانهو ڊيڄاريو ٿو وڃي، انهن جي سنڀال ڪرڻ ۾ وڏو اجر آهي“.</w:t>
      </w:r>
    </w:p>
    <w:p/>
    <w:p>
      <w:r xmlns:w="http://schemas.openxmlformats.org/wordprocessingml/2006/main">
        <w:t xml:space="preserve">ايوب 36:2 مون کي ٿوري تڪليف ڏي ۽ آءٌ توکي ڏيکاريندس ته مون کي اڃا خدا جي واسطي ڳالهائڻو آھي.</w:t>
      </w:r>
    </w:p>
    <w:p/>
    <w:p>
      <w:r xmlns:w="http://schemas.openxmlformats.org/wordprocessingml/2006/main">
        <w:t xml:space="preserve">خدا اسان کي پنهنجي ڪلام ذريعي هدايت ۽ حڪمت پيش ڪري ٿو.</w:t>
      </w:r>
    </w:p>
    <w:p/>
    <w:p>
      <w:r xmlns:w="http://schemas.openxmlformats.org/wordprocessingml/2006/main">
        <w:t xml:space="preserve">1. خدا جي ڪلام کي استعمال ڪندي اسان کي زندگي جي ذريعي رهنمائي ڪرڻ لاء</w:t>
      </w:r>
    </w:p>
    <w:p/>
    <w:p>
      <w:r xmlns:w="http://schemas.openxmlformats.org/wordprocessingml/2006/main">
        <w:t xml:space="preserve">2. عقل لاءِ خدا جي آواز کي ٻڌڻ</w:t>
      </w:r>
    </w:p>
    <w:p/>
    <w:p>
      <w:r xmlns:w="http://schemas.openxmlformats.org/wordprocessingml/2006/main">
        <w:t xml:space="preserve">1. زبور 119: 105 توهان جو لفظ منهنجي پيرن لاء هڪ چراغ آهي، منهنجي رستي تي روشني آهي.</w:t>
      </w:r>
    </w:p>
    <w:p/>
    <w:p>
      <w:r xmlns:w="http://schemas.openxmlformats.org/wordprocessingml/2006/main">
        <w:t xml:space="preserve">2. جيمس 1: 5 جيڪڏھن توھان مان ڪنھن ۾ دانائي جي گھٽتائي آھي، توھان کي خدا کان گھرڻ گھرجي، جيڪو سخاوت سان سڀني کي بغير عيب جي ڏئي ٿو، ۽ اھو توھان کي ڏنو ويندو.</w:t>
      </w:r>
    </w:p>
    <w:p/>
    <w:p>
      <w:r xmlns:w="http://schemas.openxmlformats.org/wordprocessingml/2006/main">
        <w:t xml:space="preserve">ايوب 36:3 آءٌ پري کان پنھنجو علم آڻيندس، ۽ پنھنجي ٺاھيندڙ ڏانھن سچائي بيان ڪندس.</w:t>
      </w:r>
    </w:p>
    <w:p/>
    <w:p>
      <w:r xmlns:w="http://schemas.openxmlformats.org/wordprocessingml/2006/main">
        <w:t xml:space="preserve">ايوب خدا جي صداقت ۾ پنهنجي ايمان جو اعلان ڪري ٿو، ۽ خدا کان حڪمت جي طلب ڪري ٿو.</w:t>
      </w:r>
    </w:p>
    <w:p/>
    <w:p>
      <w:r xmlns:w="http://schemas.openxmlformats.org/wordprocessingml/2006/main">
        <w:t xml:space="preserve">1. ايمان جي طاقت: خدا جي سچائي تي ڀروسو ڪرڻ سکڻ</w:t>
      </w:r>
    </w:p>
    <w:p/>
    <w:p>
      <w:r xmlns:w="http://schemas.openxmlformats.org/wordprocessingml/2006/main">
        <w:t xml:space="preserve">2. خدائي حڪمت ڳولڻ: خدا جي علم ۾ طاقت ڳولڻ</w:t>
      </w:r>
    </w:p>
    <w:p/>
    <w:p>
      <w:r xmlns:w="http://schemas.openxmlformats.org/wordprocessingml/2006/main">
        <w:t xml:space="preserve">1. يسعياه 55: 8-9 ڇو ته منهنجا خيال توهان جا خيال نه آهن،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2. جيمس 1:5 جيڪڏھن اوھان مان ڪنھن ۾ دانائيءَ جي گھٽتائي آھي، تہ اھو خدا کان گھري، جيڪو سخاوت سان سڀني کي بي⁠عزتي ڏئي ٿو، تہ کيس اھو ڏنو ويندو.</w:t>
      </w:r>
    </w:p>
    <w:p/>
    <w:p>
      <w:r xmlns:w="http://schemas.openxmlformats.org/wordprocessingml/2006/main">
        <w:t xml:space="preserve">ايوب 36:4 ڇالاءِ⁠جو سچ⁠پچ منھنجون ڳالھيون ڪوڙو نہ ھونديون: اھو جيڪو علم ۾ ڪامل آھي سو تو وٽ آھي.</w:t>
      </w:r>
    </w:p>
    <w:p/>
    <w:p>
      <w:r xmlns:w="http://schemas.openxmlformats.org/wordprocessingml/2006/main">
        <w:t xml:space="preserve">هي آيت خدا جي مڪمل علم ۽ اسان سان گڏ سندس موجودگي جي ڳالهه ڪري ٿي.</w:t>
      </w:r>
    </w:p>
    <w:p/>
    <w:p>
      <w:r xmlns:w="http://schemas.openxmlformats.org/wordprocessingml/2006/main">
        <w:t xml:space="preserve">1. خدا جي موجودگي ۽ ڪامل علم جي راحت</w:t>
      </w:r>
    </w:p>
    <w:p/>
    <w:p>
      <w:r xmlns:w="http://schemas.openxmlformats.org/wordprocessingml/2006/main">
        <w:t xml:space="preserve">2. خدا جو مڪمل علم: آزمائش جي وقت ۾ اميد جو هڪ لنگر</w:t>
      </w:r>
    </w:p>
    <w:p/>
    <w:p>
      <w:r xmlns:w="http://schemas.openxmlformats.org/wordprocessingml/2006/main">
        <w:t xml:space="preserve">1. زبور 46: 1 - "خدا اسان جي پناهه ۽ طاقت آهي، مصيبت ۾ تمام گهڻو مدد."</w:t>
      </w:r>
    </w:p>
    <w:p/>
    <w:p>
      <w:r xmlns:w="http://schemas.openxmlformats.org/wordprocessingml/2006/main">
        <w:t xml:space="preserve">فلپين 4:6-7 SCLNT - ”ڪنھن شيءِ بابت پريشان نہ ٿيو، بلڪ ھر شيءِ ۾ دعا ۽ منٿ جي وسيلي شڪرگذاريءَ سان اوھان جون گذارشون خدا جي آڏو پيش ڪيون وڃن، ۽ خدا جو اطمينان، جيڪو سمجھ کان وڌيڪ آھي، سو اوھان جي دلين جي حفاظت ڪندو. ۽ توهان جي ذهن مسيح عيسى ۾."</w:t>
      </w:r>
    </w:p>
    <w:p/>
    <w:p>
      <w:r xmlns:w="http://schemas.openxmlformats.org/wordprocessingml/2006/main">
        <w:t xml:space="preserve">ايوب 36:5 ڏسو، خدا زبردست آھي ۽ ڪنھن کي بي⁠حرمتي نہ ٿو ڪري، ھو طاقت ۽ ڏاھپ ۾ زبردست آھي.</w:t>
      </w:r>
    </w:p>
    <w:p/>
    <w:p>
      <w:r xmlns:w="http://schemas.openxmlformats.org/wordprocessingml/2006/main">
        <w:t xml:space="preserve">خدا غالب ۽ حڪمت وارو آهي، ۽ هو طرفداري نه ڏيکاريندو آهي.</w:t>
      </w:r>
    </w:p>
    <w:p/>
    <w:p>
      <w:r xmlns:w="http://schemas.openxmlformats.org/wordprocessingml/2006/main">
        <w:t xml:space="preserve">1. خدا جي طاقت ۽ حڪمت: هن جي اڻ کٽ محبت کي سمجهڻ</w:t>
      </w:r>
    </w:p>
    <w:p/>
    <w:p>
      <w:r xmlns:w="http://schemas.openxmlformats.org/wordprocessingml/2006/main">
        <w:t xml:space="preserve">2. خدا جي طرفان حقير ٿيڻ جو ڇا مطلب آهي؟</w:t>
      </w:r>
    </w:p>
    <w:p/>
    <w:p>
      <w:r xmlns:w="http://schemas.openxmlformats.org/wordprocessingml/2006/main">
        <w:t xml:space="preserve">1. زبور 147: 5 - اسان جو پالڻھار عظيم ۽ طاقت ۾ زبردست آھي. هن جي سمجھ جي ڪا حد ناهي.</w:t>
      </w:r>
    </w:p>
    <w:p/>
    <w:p>
      <w:r xmlns:w="http://schemas.openxmlformats.org/wordprocessingml/2006/main">
        <w:t xml:space="preserve">2. روميون 2:11 - ڇالاءِ⁠جو خدا ڪنھن بہ طرفداري نہ ٿو ڪري.</w:t>
      </w:r>
    </w:p>
    <w:p/>
    <w:p>
      <w:r xmlns:w="http://schemas.openxmlformats.org/wordprocessingml/2006/main">
        <w:t xml:space="preserve">ايوب 36:6 ھو بدڪارن جي جان نہ بچائيندو آھي، پر غريبن کي حق ڏيندو آھي.</w:t>
      </w:r>
    </w:p>
    <w:p/>
    <w:p>
      <w:r xmlns:w="http://schemas.openxmlformats.org/wordprocessingml/2006/main">
        <w:t xml:space="preserve">خدا انصاف ڪندڙ آهي ۽ بدڪار جي زندگي کي محفوظ نه ڪندو، پر غريبن کي حق ڏيندو.</w:t>
      </w:r>
    </w:p>
    <w:p/>
    <w:p>
      <w:r xmlns:w="http://schemas.openxmlformats.org/wordprocessingml/2006/main">
        <w:t xml:space="preserve">1. "غريب لاءِ انصاف: محبت ۽ ضرورتمندن جي خدمت لاءِ هڪ سڏ"</w:t>
      </w:r>
    </w:p>
    <w:p/>
    <w:p>
      <w:r xmlns:w="http://schemas.openxmlformats.org/wordprocessingml/2006/main">
        <w:t xml:space="preserve">2. ”خدا جي رحمت ۽ انصاف: نيڪن ۽ بدڪارن جو امتحان“</w:t>
      </w:r>
    </w:p>
    <w:p/>
    <w:p>
      <w:r xmlns:w="http://schemas.openxmlformats.org/wordprocessingml/2006/main">
        <w:t xml:space="preserve">يعقوب 2:5-7 SCLNT - ٻڌو اي منھنجا پيارا ڀائرو، ڇا خدا دنيا ۾ غريبن کي نہ چونڊيو آھي تہ اھي ايمان ۾ دولتمند ٿين ۽ انھيءَ بادشاھت جا وارث ٿين، جنھن جو واعدو ھن انھن سان ڪيو آھي جيڪي ساڻس پيار ڪن ٿا؟ پر تو غريب جي بي عزتي ڪئي آهي. ڇا اهي امير نه آهن جيڪي توهان تي ظلم ڪن ٿا، ۽ جيڪي توهان کي عدالت ۾ ڇڪي رهيا آهن؟ ڇا اُھي اُھي نه آھن، جيڪي اُن عزت واري نالي جي ڪفر ٿا ڪن جنھن سان توھان کي سڏيو ويو آھي؟</w:t>
      </w:r>
    </w:p>
    <w:p/>
    <w:p>
      <w:r xmlns:w="http://schemas.openxmlformats.org/wordprocessingml/2006/main">
        <w:t xml:space="preserve">2. زبور 82: 3-4 ضعيف ۽ بي اولاد کي انصاف ڏيو؛ مظلومن ۽ مسڪينن جي حقن کي قائم رکڻ. ڪمزور ۽ محتاج کي بچايو؛ انھن کي بدڪارن جي ھٿ کان ڇڏايو.</w:t>
      </w:r>
    </w:p>
    <w:p/>
    <w:p>
      <w:r xmlns:w="http://schemas.openxmlformats.org/wordprocessingml/2006/main">
        <w:t xml:space="preserve">ايوب 36:7 ھو پنھنجين اکين کي سڌريل ماڻھن کان نه ٿو ڦري، پر اھي بادشاهن سان گڏ تخت تي ويٺا آھن. ها، هو انهن کي هميشه لاء قائم ڪري ٿو، ۽ اهي بلند آهن.</w:t>
      </w:r>
    </w:p>
    <w:p/>
    <w:p>
      <w:r xmlns:w="http://schemas.openxmlformats.org/wordprocessingml/2006/main">
        <w:t xml:space="preserve">خدا نيڪن کي انعام ڏيندو آهي ۽ بادشاهن کي هميشه لاء قائم ڪري ٿو.</w:t>
      </w:r>
    </w:p>
    <w:p/>
    <w:p>
      <w:r xmlns:w="http://schemas.openxmlformats.org/wordprocessingml/2006/main">
        <w:t xml:space="preserve">1: خدا نيڪن کي اجر ڏيندو آهي</w:t>
      </w:r>
    </w:p>
    <w:p/>
    <w:p>
      <w:r xmlns:w="http://schemas.openxmlformats.org/wordprocessingml/2006/main">
        <w:t xml:space="preserve">2: خدا جي قائم ڪيل بادشاهن جي نعمت</w:t>
      </w:r>
    </w:p>
    <w:p/>
    <w:p>
      <w:r xmlns:w="http://schemas.openxmlformats.org/wordprocessingml/2006/main">
        <w:t xml:space="preserve">1: امثال 14:34 - نيڪي قوم کي بلند ڪري ٿي: پر گناهه ڪنهن به قوم لاءِ بدنامي آهي.</w:t>
      </w:r>
    </w:p>
    <w:p/>
    <w:p>
      <w:r xmlns:w="http://schemas.openxmlformats.org/wordprocessingml/2006/main">
        <w:t xml:space="preserve">2: زبور 72:17 - هن جو نالو هميشه لاءِ قائم رهندو: هن جو نالو سج تائين جاري رهندو: ۽ ماڻهو هن ۾ برڪت وارا هوندا: سڀئي قومون هن کي برڪت وارو سڏينديون.</w:t>
      </w:r>
    </w:p>
    <w:p/>
    <w:p>
      <w:r xmlns:w="http://schemas.openxmlformats.org/wordprocessingml/2006/main">
        <w:t xml:space="preserve">ايوب 36:8 ۽ جيڪڏھن اھي زنجيرن ۾ جڪڙيل ھجن ۽ ڏک جي رسيءَ ۾ جڪڙيل ھجن.</w:t>
      </w:r>
    </w:p>
    <w:p/>
    <w:p>
      <w:r xmlns:w="http://schemas.openxmlformats.org/wordprocessingml/2006/main">
        <w:t xml:space="preserve">خدا اسان کي مضبوط ڪرڻ لاء آزمائشي ۽ مشڪلات آڻيندو آهي.</w:t>
      </w:r>
    </w:p>
    <w:p/>
    <w:p>
      <w:r xmlns:w="http://schemas.openxmlformats.org/wordprocessingml/2006/main">
        <w:t xml:space="preserve">1: آزمائش جي وقت ۾، اسان کي ياد رکڻ گهرجي ته خدا جو پيار اسان لاء ايترو مضبوط آهي ته هو اسان کي پنهنجي ويجهو آڻڻ لاء ڪجهه به ڪندو.</w:t>
      </w:r>
    </w:p>
    <w:p/>
    <w:p>
      <w:r xmlns:w="http://schemas.openxmlformats.org/wordprocessingml/2006/main">
        <w:t xml:space="preserve">2: اسان کي اهو نه وسارڻ گهرجي ته جڏهن خدا اسان کي مشڪل وقت ۾ وجهي ٿو، تڏهن به هو اسان سان گڏ آهي ۽ ڪڏهن به اسان کي نه ڇڏيندو.</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آهي ۽ توهان کي نقصان پهچائڻ جو منصوبو ناهي، توهان کي اميد ۽ مستقبل ڏيڻ جو منصوبو آهي."</w:t>
      </w:r>
    </w:p>
    <w:p/>
    <w:p>
      <w:r xmlns:w="http://schemas.openxmlformats.org/wordprocessingml/2006/main">
        <w:t xml:space="preserve">رومين 8:31-39 SCLNT - پوءِ انھن ڳالھين جي جواب ۾ اسان کي ڇا چوندا؟جيڪڏھن خدا اسان لاءِ آھي تہ اسان جي خلاف ڪير ٿي سگھي ٿو؟ اھو سڀ ڪيئن نه ڪندو، ان سان گڏ، مھربانيءَ سان اسان کي سڀڪنھن شيءِ ڏيندو؟ ڪير ڪير الزام لڳائيندو انھن تي جن کي خدا چونڊيو آھي، اھو خدا ئي آھي جيڪو سچائي ٿو، پوء ڪير آھي جيڪو مذمت ڪري ٿو؟ ڪوئي به نه آھي، مسيح عيسى جيڪو مري ويو. ان کان وڌيڪ، جيڪو جيئرو ڪيو ويو خدا جي ساڄي هٿ تي آهي ۽ اسان جي شفاعت پڻ ڪري رهيو آهي، ڪير اسان کي مسيح جي محبت کان جدا ڪندو؟ ڇا مصيبت يا سختي يا ايذاء يا ڏڪار يا ننگا يا خطرو يا تلوار؟ لکيو ويو آهي: ”توهان جي خاطر اسان کي سڄو ڏينهن موت کي منهن ڏيڻو پوي ٿو، اسان کي ذبح ٿيڻ لاءِ رڍن وانگر سمجهيو وڃي ٿو، نه، انهن سڀني ڳالهين ۾ اسين ان کان وڌيڪ فاتح آهيون، جنهن اسان سان پيار ڪيو، ڇاڪاڻ ته مون کي يقين آهي ته نه موت، نه زندگي، نه ئي موت. ملائڪ، نه شيطان، نه حال، نه مستقبل، نه ڪي طاقتون، نه اونچائي، نه کوٽائي، ۽ نه ئي سڄي مخلوق ۾ ٻيو ڪجهه، اسان کي خدا جي پيار کان جدا ڪري سگهندا، جيڪو اسان جي خداوند مسيح عيسى ۾ آهي.</w:t>
      </w:r>
    </w:p>
    <w:p/>
    <w:p>
      <w:r xmlns:w="http://schemas.openxmlformats.org/wordprocessingml/2006/main">
        <w:t xml:space="preserve">ايوب 36:9 پوءِ ھو انھن کي سندن ڪم ۽ سندن حد کان لنگھندڙ گناھہ ڏيکاري ٿو.</w:t>
      </w:r>
    </w:p>
    <w:p/>
    <w:p>
      <w:r xmlns:w="http://schemas.openxmlformats.org/wordprocessingml/2006/main">
        <w:t xml:space="preserve">خدا اسان کي اسان جي گناهن ۽ ڪم کي ظاهر ڪري ٿو جيڪو اسان ڪيو آهي.</w:t>
      </w:r>
    </w:p>
    <w:p/>
    <w:p>
      <w:r xmlns:w="http://schemas.openxmlformats.org/wordprocessingml/2006/main">
        <w:t xml:space="preserve">1. خدا جي رحمت ۽ بخشش - روميون 5: 8</w:t>
      </w:r>
    </w:p>
    <w:p/>
    <w:p>
      <w:r xmlns:w="http://schemas.openxmlformats.org/wordprocessingml/2006/main">
        <w:t xml:space="preserve">2. گناهه جا نتيجا - گلتين 6: 7-8</w:t>
      </w:r>
    </w:p>
    <w:p/>
    <w:p>
      <w:r xmlns:w="http://schemas.openxmlformats.org/wordprocessingml/2006/main">
        <w:t xml:space="preserve">1. زبور 51: 3 - ڇالاءِ⁠جو مان پنھنجين ڏوھن کي تسليم ڪريان ٿو، ۽ منھنجو گناھ ھميشه منھنجي اڳيان آھي.</w:t>
      </w:r>
    </w:p>
    <w:p/>
    <w:p>
      <w:r xmlns:w="http://schemas.openxmlformats.org/wordprocessingml/2006/main">
        <w:t xml:space="preserve">2. جيمس 4:17 - تنھنڪري جيڪو چڱائي ڪرڻ ڄاڻي ٿو پر اھو نٿو ڪري، تنھن لاءِ اھو گناھ آھي.</w:t>
      </w:r>
    </w:p>
    <w:p/>
    <w:p>
      <w:r xmlns:w="http://schemas.openxmlformats.org/wordprocessingml/2006/main">
        <w:t xml:space="preserve">ايوب 36:10 اھو انھن جا ڪن کولي ٿو نظم و ضبط ۽ حڪم ڏئي ٿو ته اھي بدڪاري کان موٽن.</w:t>
      </w:r>
    </w:p>
    <w:p/>
    <w:p>
      <w:r xmlns:w="http://schemas.openxmlformats.org/wordprocessingml/2006/main">
        <w:t xml:space="preserve">خدا اسان کي حڪم ڏئي ٿو ته گناهن کان پاسو ڪرڻ ۽ سندس نظم و ضبط کي قبول ڪرڻ لاء.</w:t>
      </w:r>
    </w:p>
    <w:p/>
    <w:p>
      <w:r xmlns:w="http://schemas.openxmlformats.org/wordprocessingml/2006/main">
        <w:t xml:space="preserve">1. ”خدا جو نظم: توبه ڪرڻ لاءِ سڏ“</w:t>
      </w:r>
    </w:p>
    <w:p/>
    <w:p>
      <w:r xmlns:w="http://schemas.openxmlformats.org/wordprocessingml/2006/main">
        <w:t xml:space="preserve">2. ”ظلم کان واپسي: حق جي دعوت“</w:t>
      </w:r>
    </w:p>
    <w:p/>
    <w:p>
      <w:r xmlns:w="http://schemas.openxmlformats.org/wordprocessingml/2006/main">
        <w:t xml:space="preserve">عبرانين 12:5-6 SCLNT - ”اوھان انھيءَ نصيحت کي وساري ڇڏيو آھي، جيڪا تو کي پٽن وانگر ٻڌائي ٿي: ”اي منھنجا پٽ، خداوند جي سزا کي حقير نہ سمجھ، ۽ جڏھن تو کي ھن جي طرفان ملامتي ڏني وڃي، تڏھن مايوس نہ ٿيو. رب پيار ڪري ٿو هو سزا ڏئي ٿو، ۽ هر پٽ کي ڌڪ ڏئي ٿو جنهن کي هو حاصل ڪري ٿو.</w:t>
      </w:r>
    </w:p>
    <w:p/>
    <w:p>
      <w:r xmlns:w="http://schemas.openxmlformats.org/wordprocessingml/2006/main">
        <w:t xml:space="preserve">ڪرنٿين 11:31-32 SCLNT - ڇالاءِ⁠جو جيڪڏھن اسين پنھنجو پاڻ تي انصاف ڪريون ھا تہ اسان تي انصاف نہ ڪيو وڃي. 32 پر جڏھن اسان کي انصاف ڪيو وڃي ٿو، تڏھن اسان کي خداوند جي طرفان سزا ڏني وڃي ٿي، انھيءَ لاءِ تہ دنيا ۾ اسان کي ملامت نہ ڪيو وڃي.</w:t>
      </w:r>
    </w:p>
    <w:p/>
    <w:p>
      <w:r xmlns:w="http://schemas.openxmlformats.org/wordprocessingml/2006/main">
        <w:t xml:space="preserve">ايوب 36:11 جيڪڏھن اھي سندس فرمانبرداري ڪن ۽ سندس خدمت ڪن، اھي پنھنجا ڏينھن خوشحاليءَ ۾ گذاريندا، ۽ پنھنجا سال عيش عشرت ۾ گذاريندا.</w:t>
      </w:r>
    </w:p>
    <w:p/>
    <w:p>
      <w:r xmlns:w="http://schemas.openxmlformats.org/wordprocessingml/2006/main">
        <w:t xml:space="preserve">اقتباس ٻڌائي ٿو ته اهي جيڪي خدا جي خدمت ۽ فرمانبرداري ڪن ٿا انهن کي ڪيئن امن ۽ خوشحالي جو تجربو ٿيندو.</w:t>
      </w:r>
    </w:p>
    <w:p/>
    <w:p>
      <w:r xmlns:w="http://schemas.openxmlformats.org/wordprocessingml/2006/main">
        <w:t xml:space="preserve">1. خدا جي خدمت ڪرڻ جا فائدا - خدا جي فرمانبرداري جي انعامن جي باري ۾ سکڻ.</w:t>
      </w:r>
    </w:p>
    <w:p/>
    <w:p>
      <w:r xmlns:w="http://schemas.openxmlformats.org/wordprocessingml/2006/main">
        <w:t xml:space="preserve">2. امن ۽ خوشحالي جو رستو - خدا جي رضا کي تسليم ڪرڻ جون خوشيون دريافت ڪرڻ.</w:t>
      </w:r>
    </w:p>
    <w:p/>
    <w:p>
      <w:r xmlns:w="http://schemas.openxmlformats.org/wordprocessingml/2006/main">
        <w:t xml:space="preserve">فلپين 4:6-7 SCLNT - ”ڪنھن شيءِ بابت پريشان نہ ٿيو، بلڪ ھر شيءِ ۾ دعا ۽ منٿ جي وسيلي شڪرگذاريءَ سان اوھان جون گذارشون خدا جي آڏو پيش ڪيون وڃن، ۽ خدا جو اطمينان، جيڪو سمجھ کان وڌيڪ آھي، سو اوھان جي دلين جي حفاظت ڪندو. ۽ توهان جي ذهن مسيح عيسى ۾."</w:t>
      </w:r>
    </w:p>
    <w:p/>
    <w:p>
      <w:r xmlns:w="http://schemas.openxmlformats.org/wordprocessingml/2006/main">
        <w:t xml:space="preserve">2. زبور 1: 1-3 - "سڀاڳو آھي اھو ماڻھو، جيڪو نه بڇڙن جي صلاح تي ھلي ٿو، نڪي گنھگارن جي واٽ ۾ بيھي ٿو، ۽ نڪي ٺٺوليون ڪرڻ جي جاء تي بيھي ٿو، پر سندس خوشي خداوند جي شريعت ۾ آھي. ۽ هن جي قانون تي هو ڏينهن رات غور ڪري ٿو، هو پاڻيءَ جي وهڪرن تي پوکيل وڻ وانگر آهي، جيڪو پنهنجي موسم ۾ پنهنجو ميوو ڏئي ٿو، ۽ ان جو پن نه سڪي ٿو، هو جيڪو ڪجهه ڪري ٿو، سو ڪامياب ٿئي ٿو.</w:t>
      </w:r>
    </w:p>
    <w:p/>
    <w:p>
      <w:r xmlns:w="http://schemas.openxmlformats.org/wordprocessingml/2006/main">
        <w:t xml:space="preserve">ايوب 36:12 پر جيڪڏھن اھي حڪم نہ مڃيندا تہ اھي تلوار سان ماريندا ۽ بي⁠خبري سان مري ويندا.</w:t>
      </w:r>
    </w:p>
    <w:p/>
    <w:p>
      <w:r xmlns:w="http://schemas.openxmlformats.org/wordprocessingml/2006/main">
        <w:t xml:space="preserve">خدا انھن کي سزا ڏيندو جيڪي سندس فرمانبرداري نه ڪندا، پر اھو انھن کي به ڏيندو جيڪي علم ۽ سمجھہ ڪندا آھن.</w:t>
      </w:r>
    </w:p>
    <w:p/>
    <w:p>
      <w:r xmlns:w="http://schemas.openxmlformats.org/wordprocessingml/2006/main">
        <w:t xml:space="preserve">1. خدا جي خبرداري: فرمانبرداري ڪريو ۽ علم حاصل ڪريو</w:t>
      </w:r>
    </w:p>
    <w:p/>
    <w:p>
      <w:r xmlns:w="http://schemas.openxmlformats.org/wordprocessingml/2006/main">
        <w:t xml:space="preserve">2. خدا جي فرمانبرداري جي نعمت</w:t>
      </w:r>
    </w:p>
    <w:p/>
    <w:p>
      <w:r xmlns:w="http://schemas.openxmlformats.org/wordprocessingml/2006/main">
        <w:t xml:space="preserve">1. متي 11:29 - منھنجو جوڙو پاڻ تي کڻو ۽ مون کان سکيو، ڇالاءِ⁠جو آءٌ نرم دل ۽ نٻل آھيان، ۽ اوھين پنھنجن روحن کي آرام ملندا.</w:t>
      </w:r>
    </w:p>
    <w:p/>
    <w:p>
      <w:r xmlns:w="http://schemas.openxmlformats.org/wordprocessingml/2006/main">
        <w:t xml:space="preserve">2. زبور 111:10 - رب جو خوف حڪمت جي شروعات آهي؛ سڀئي جيڪي ان تي عمل ڪن ٿا انهن کي سٺي سمجھ آهي.</w:t>
      </w:r>
    </w:p>
    <w:p/>
    <w:p>
      <w:r xmlns:w="http://schemas.openxmlformats.org/wordprocessingml/2006/main">
        <w:t xml:space="preserve">ايوب 36:13 پر منافق دل ۾ غضب جا ڍير لڳائيندا آھن، جڏھن ھو انھن کي پابند ڪندو آھي، تڏھن اھي روئندا آھن.</w:t>
      </w:r>
    </w:p>
    <w:p/>
    <w:p>
      <w:r xmlns:w="http://schemas.openxmlformats.org/wordprocessingml/2006/main">
        <w:t xml:space="preserve">منافق دل ۾ پنهنجي لاءِ غضب کي گڏ ڪري رهيا آهن جڏهن اهي مصيبت ۾ آهن خدا کي فرياد ڪرڻ ۾ ناڪام ٿي ويا آهن.</w:t>
      </w:r>
    </w:p>
    <w:p/>
    <w:p>
      <w:r xmlns:w="http://schemas.openxmlformats.org/wordprocessingml/2006/main">
        <w:t xml:space="preserve">1. منافقت جو خطرو: خدا کي ڪيئن نه روئڻ غضب جو سبب بڻجي سگهي ٿو</w:t>
      </w:r>
    </w:p>
    <w:p/>
    <w:p>
      <w:r xmlns:w="http://schemas.openxmlformats.org/wordprocessingml/2006/main">
        <w:t xml:space="preserve">2. عاجزي جو قدر: خدا کي ڪيئن روئڻ سان حفاظت ٿي سگهي ٿي</w:t>
      </w:r>
    </w:p>
    <w:p/>
    <w:p>
      <w:r xmlns:w="http://schemas.openxmlformats.org/wordprocessingml/2006/main">
        <w:t xml:space="preserve">1. جيمس 4:6-7 SCLNT - پر ھو وڌيڪ فضل ٿو ڏئي. تنھنڪري ھو چوي ٿو، خدا مغرور جي مخالفت ڪندو آھي، پر عاجز کي فضل ڏيندو آھي. تنھنڪري پاڻ کي خدا جي حوالي ڪريو. شيطان جي مزاحمت ڪريو، ۽ اھو اوھان کان ڀڄي ويندو.</w:t>
      </w:r>
    </w:p>
    <w:p/>
    <w:p>
      <w:r xmlns:w="http://schemas.openxmlformats.org/wordprocessingml/2006/main">
        <w:t xml:space="preserve">2. زبور 50:15 - ۽ مون کي مصيبت جي ڏينھن ۾ سڏيو: مان توکي بچائيندس، ۽ تون مون کي ساراھيندين.</w:t>
      </w:r>
    </w:p>
    <w:p/>
    <w:p>
      <w:r xmlns:w="http://schemas.openxmlformats.org/wordprocessingml/2006/main">
        <w:t xml:space="preserve">ايوب 36:14 اھي جوانيءَ ۾ مري وڃن ٿا، ۽ سندن زندگي ناپاڪيءَ ۾ آھي.</w:t>
      </w:r>
    </w:p>
    <w:p/>
    <w:p>
      <w:r xmlns:w="http://schemas.openxmlformats.org/wordprocessingml/2006/main">
        <w:t xml:space="preserve">ماڻهو جوان مرندا آهن ۽ انهن جي زندگي گنهگار رويي سان ڀريل آهي.</w:t>
      </w:r>
    </w:p>
    <w:p/>
    <w:p>
      <w:r xmlns:w="http://schemas.openxmlformats.org/wordprocessingml/2006/main">
        <w:t xml:space="preserve">1. پاڪيزه ۽ پاڪيزه زندگي گذارڻ جي اهميت.</w:t>
      </w:r>
    </w:p>
    <w:p/>
    <w:p>
      <w:r xmlns:w="http://schemas.openxmlformats.org/wordprocessingml/2006/main">
        <w:t xml:space="preserve">2. زندگيءَ جو اختصار ۽ عقلمند چونڊون ڪرڻ جي ضرورت.</w:t>
      </w:r>
    </w:p>
    <w:p/>
    <w:p>
      <w:r xmlns:w="http://schemas.openxmlformats.org/wordprocessingml/2006/main">
        <w:t xml:space="preserve">1. امثال 14:12 - "هڪ رستو آهي جيڪو ظاهر ٿئي ٿو صحيح، پر آخر ۾ اهو موت ڏانهن وٺي ٿو."</w:t>
      </w:r>
    </w:p>
    <w:p/>
    <w:p>
      <w:r xmlns:w="http://schemas.openxmlformats.org/wordprocessingml/2006/main">
        <w:t xml:space="preserve">2. روميون 6:23 - "گناھ جي اجرت موت آھي، پر خدا جي بخشش اسان جي خداوند عيسيٰ مسيح ۾ دائمي زندگي آھي."</w:t>
      </w:r>
    </w:p>
    <w:p/>
    <w:p>
      <w:r xmlns:w="http://schemas.openxmlformats.org/wordprocessingml/2006/main">
        <w:t xml:space="preserve">ايوب 36:15 ھو غريبن کي پنھنجي مصيبت ۾ بچائي ٿو، ۽ ظلم ۾ سندن ڪن کولي ٿو.</w:t>
      </w:r>
    </w:p>
    <w:p/>
    <w:p>
      <w:r xmlns:w="http://schemas.openxmlformats.org/wordprocessingml/2006/main">
        <w:t xml:space="preserve">خدا غريبن کي انهن جي مصيبت ۾ بچائيندو آهي ۽ ظلم جي وقت انهن جا ڪن ٻڌي ڇڏيندو آهي.</w:t>
      </w:r>
    </w:p>
    <w:p/>
    <w:p>
      <w:r xmlns:w="http://schemas.openxmlformats.org/wordprocessingml/2006/main">
        <w:t xml:space="preserve">1. ”ضرورت جي وقت ۾ خدا جو فضل“</w:t>
      </w:r>
    </w:p>
    <w:p/>
    <w:p>
      <w:r xmlns:w="http://schemas.openxmlformats.org/wordprocessingml/2006/main">
        <w:t xml:space="preserve">2. ”ظلم جي وقت ۾ خدا جو آواز ٻڌڻ“</w:t>
      </w:r>
    </w:p>
    <w:p/>
    <w:p>
      <w:r xmlns:w="http://schemas.openxmlformats.org/wordprocessingml/2006/main">
        <w:t xml:space="preserve">1. جيمس 2:14-17</w:t>
      </w:r>
    </w:p>
    <w:p/>
    <w:p>
      <w:r xmlns:w="http://schemas.openxmlformats.org/wordprocessingml/2006/main">
        <w:t xml:space="preserve">2. يسعياه 1:17-20</w:t>
      </w:r>
    </w:p>
    <w:p/>
    <w:p>
      <w:r xmlns:w="http://schemas.openxmlformats.org/wordprocessingml/2006/main">
        <w:t xml:space="preserve">ايوب 36:16 ائين ئي ٿئي ها ته تو کي تنگيءَ مان ڪڍي ڪنهن وسيع جاءِ تي وٺي وڃي ها، جتي ڪابه تنگي نه آهي. ۽ جيڪو توهان جي ميز تي رکيل هجي سو ٿلهي سان ڀريل هجي.</w:t>
      </w:r>
    </w:p>
    <w:p/>
    <w:p>
      <w:r xmlns:w="http://schemas.openxmlformats.org/wordprocessingml/2006/main">
        <w:t xml:space="preserve">خدا چاهي ٿو ته هو پنهنجي ماڻهن کي گهڻيون نعمتون مهيا ڪري ۽ انهن کي هر قسم جي قيد ۽ مصيبت کان آزاد ڪري.</w:t>
      </w:r>
    </w:p>
    <w:p/>
    <w:p>
      <w:r xmlns:w="http://schemas.openxmlformats.org/wordprocessingml/2006/main">
        <w:t xml:space="preserve">1. خدا جي گهڻائي: رب جي نعمتن جو تجربو</w:t>
      </w:r>
    </w:p>
    <w:p/>
    <w:p>
      <w:r xmlns:w="http://schemas.openxmlformats.org/wordprocessingml/2006/main">
        <w:t xml:space="preserve">2. خدا جي روزي جي آزادي: پابندين کان آزاد ٿيڻ</w:t>
      </w:r>
    </w:p>
    <w:p/>
    <w:p>
      <w:r xmlns:w="http://schemas.openxmlformats.org/wordprocessingml/2006/main">
        <w:t xml:space="preserve">1. زبور 23: 5 - "توهان منهنجي دشمنن جي موجودگي ۾ منهنجي اڳيان هڪ ميز تيار ڪيو؛ توهان منهنجي مٿي تي تيل لڳايو؛ منهنجو پيالو ختم ٿي ويو."</w:t>
      </w:r>
    </w:p>
    <w:p/>
    <w:p>
      <w:r xmlns:w="http://schemas.openxmlformats.org/wordprocessingml/2006/main">
        <w:t xml:space="preserve">متي 6:26 ھوا جي پکين ڏانھن نھارو، ڇالاءِ⁠جو اھي نه پوکين ٿا، نڪي لڻين ٿا ۽ نڪي گودامن ۾ گڏ ٿين ٿا. اڃان تائين توهان جو آسماني پيء انهن کي کارائيندو آهي. ڇا توهان انهن کان وڌيڪ قيمتي نه آهيو؟</w:t>
      </w:r>
    </w:p>
    <w:p/>
    <w:p>
      <w:r xmlns:w="http://schemas.openxmlformats.org/wordprocessingml/2006/main">
        <w:t xml:space="preserve">ايوب 36:17 پر تو بڇڙن جي فيصلي کي پورو ڪيو: انصاف ۽ انصاف تو کي پڪڙيو.</w:t>
      </w:r>
    </w:p>
    <w:p/>
    <w:p>
      <w:r xmlns:w="http://schemas.openxmlformats.org/wordprocessingml/2006/main">
        <w:t xml:space="preserve">ايوب تسليم ڪيو ته خدا بڇڙن جي فيصلي کي پورو ڪيو آهي ۽ خدا انصاف کي برقرار رکي ٿو.</w:t>
      </w:r>
    </w:p>
    <w:p/>
    <w:p>
      <w:r xmlns:w="http://schemas.openxmlformats.org/wordprocessingml/2006/main">
        <w:t xml:space="preserve">1. خدا جو فيصلو انصاف آهي - ملازمت 36:17</w:t>
      </w:r>
    </w:p>
    <w:p/>
    <w:p>
      <w:r xmlns:w="http://schemas.openxmlformats.org/wordprocessingml/2006/main">
        <w:t xml:space="preserve">2. خدا حق ۽ انصاف آهي - ملازمت 36:17</w:t>
      </w:r>
    </w:p>
    <w:p/>
    <w:p>
      <w:r xmlns:w="http://schemas.openxmlformats.org/wordprocessingml/2006/main">
        <w:t xml:space="preserve">1. يرمياہ 32:19 - صلاح ۾ عظيم، ۽ ڪم ۾ طاقتور، ڇو ته توھان جون اکيون ماڻھن جي پٽن جي سڀني طريقن تي کليل آھن: ھر ڪنھن کي پنھنجي طريقن ۽ ڪمن جي ميوي موجب.</w:t>
      </w:r>
    </w:p>
    <w:p/>
    <w:p>
      <w:r xmlns:w="http://schemas.openxmlformats.org/wordprocessingml/2006/main">
        <w:t xml:space="preserve">رومين 2:6-18 SCLNT - جيڪو ھر ڪنھن ماڻھوءَ کي سندس ڪمن موجب بدلو ڏيندو: انھن لاءِ جيڪي صبر سان نيڪي ڪري عزت، عزت ۽ بقا جي طلب رکن ٿا، انھن کي دائمي زندگي ملي ٿي، پر انھن لاءِ جيڪي تڪراري آھن ۽ نہ ٿا ڪن. سچ جي فرمانبرداري ڪريو، پر بي انصافي، ڪاوڙ ۽ غضب جي فرمانبرداري ڪريو.</w:t>
      </w:r>
    </w:p>
    <w:p/>
    <w:p>
      <w:r xmlns:w="http://schemas.openxmlformats.org/wordprocessingml/2006/main">
        <w:t xml:space="preserve">ايوب 36:18 ڇاڪاڻ⁠تہ غضب آھي، خبردار ٿجو، متان اھو تو کي پنھنجي وار سان کڻي وڃي، پوءِ وڏو فديو تو کي بچائي نہ سگھي.</w:t>
      </w:r>
    </w:p>
    <w:p/>
    <w:p>
      <w:r xmlns:w="http://schemas.openxmlformats.org/wordprocessingml/2006/main">
        <w:t xml:space="preserve">خدا اسان کي گناهه جي نتيجن ۽ توبه جي ضرورت کان ڊيڄاري ٿو.</w:t>
      </w:r>
    </w:p>
    <w:p/>
    <w:p>
      <w:r xmlns:w="http://schemas.openxmlformats.org/wordprocessingml/2006/main">
        <w:t xml:space="preserve">1: هاڻي توبه ڪريو يا دائمي عذاب جو خطرو</w:t>
      </w:r>
    </w:p>
    <w:p/>
    <w:p>
      <w:r xmlns:w="http://schemas.openxmlformats.org/wordprocessingml/2006/main">
        <w:t xml:space="preserve">2: اسان جي زندگين ۾ توبهه جي ضرورت</w:t>
      </w:r>
    </w:p>
    <w:p/>
    <w:p>
      <w:r xmlns:w="http://schemas.openxmlformats.org/wordprocessingml/2006/main">
        <w:t xml:space="preserve">حزقيل 18:30-30 SCLNT - تنھنڪري آءٌ اوھان جو انصاف ڪندس، اي بني اسرائيل، ھر ڪنھن کي پنھنجي پنھنجي طريقي موجب، خداوند خدا فرمائي ٿو. توبه ڪريو، ۽ پاڻ کي پنھنجن سڀني گناھن کان ڦيرايو؛ تنھنڪري بدڪاري توھان جي بربادي نه ٿيندي.</w:t>
      </w:r>
    </w:p>
    <w:p/>
    <w:p>
      <w:r xmlns:w="http://schemas.openxmlformats.org/wordprocessingml/2006/main">
        <w:t xml:space="preserve">متي 4:17-20 SCLNT - انھيءَ وقت کان وٺي عيسيٰ منادي ڪرڻ لڳو تہ ”توبھہ ڪريو، ڇالاءِ⁠جو آسمان واري بادشاھت ويجھي آھي.</w:t>
      </w:r>
    </w:p>
    <w:p/>
    <w:p>
      <w:r xmlns:w="http://schemas.openxmlformats.org/wordprocessingml/2006/main">
        <w:t xml:space="preserve">ايوب 36:19 ڇا ھو تنھنجي دولت جو قدر ڪندو؟ نه، نه سون، نه ئي طاقت جون سڀئي قوتون.</w:t>
      </w:r>
    </w:p>
    <w:p/>
    <w:p>
      <w:r xmlns:w="http://schemas.openxmlformats.org/wordprocessingml/2006/main">
        <w:t xml:space="preserve">خدا دنيا جي دولت کان متاثر نه آهي، جهڙوڪ سون ۽ طاقت.</w:t>
      </w:r>
    </w:p>
    <w:p/>
    <w:p>
      <w:r xmlns:w="http://schemas.openxmlformats.org/wordprocessingml/2006/main">
        <w:t xml:space="preserve">1. "خدا جي محبت جي طاقت"</w:t>
      </w:r>
    </w:p>
    <w:p/>
    <w:p>
      <w:r xmlns:w="http://schemas.openxmlformats.org/wordprocessingml/2006/main">
        <w:t xml:space="preserve">2. "خدا جي حقيقي دولت"</w:t>
      </w:r>
    </w:p>
    <w:p/>
    <w:p>
      <w:r xmlns:w="http://schemas.openxmlformats.org/wordprocessingml/2006/main">
        <w:t xml:space="preserve">متي 6:19-21 ۽ جتي چور نه ڀڃن ۽ نه چوري؛ ڇو ته جتي توهان جو خزانو آهي، اتي توهان جي دل پڻ هوندي."</w:t>
      </w:r>
    </w:p>
    <w:p/>
    <w:p>
      <w:r xmlns:w="http://schemas.openxmlformats.org/wordprocessingml/2006/main">
        <w:t xml:space="preserve">2. 1 تيمٿيس 6:17-19 SCLNT - ”جيڪي ھن موجوده دنيا ۾ دولتمند آھن تن کي ھدايت ڪر تہ غرور نہ ڪن ۽ دولت جي بي يقينيءَ تي پنھنجون اميدون قائم ڪن، پر خدا تي، جيڪو دولتمنديءَ سان اسان کي لطف اندوز ٿيڻ لاءِ سڀ شيون ڏئي ٿو. اھي چڱا ڪم ڪن، چڱن ڪمن ۾ مالا مال ٿين، سخي ۽ شيئر ڪرڻ لاءِ تيار ٿين، پنھنجي لاءِ مستقبل لاءِ سٺي بنياد جو خزانو گڏ ڪن، انھيءَ لاءِ ته اھي انھيءَ کي پڪڙي سگھن، جيڪا واقعي زندگي آھي.</w:t>
      </w:r>
    </w:p>
    <w:p/>
    <w:p>
      <w:r xmlns:w="http://schemas.openxmlformats.org/wordprocessingml/2006/main">
        <w:t xml:space="preserve">ايوب 36:20 اُن رات جي تمنا نه ڪريو، جڏھن ماڻھو پنھنجي جاءِ تي کٽي پون.</w:t>
      </w:r>
    </w:p>
    <w:p/>
    <w:p>
      <w:r xmlns:w="http://schemas.openxmlformats.org/wordprocessingml/2006/main">
        <w:t xml:space="preserve">ماڻهن کي رات جي تمنا نه ڪرڻ گهرجي، ڇاڪاڻ ته اهو وقت آهي جڏهن ماڻهو پنهنجي جاءِ تي کسي ويندا آهن.</w:t>
      </w:r>
    </w:p>
    <w:p/>
    <w:p>
      <w:r xmlns:w="http://schemas.openxmlformats.org/wordprocessingml/2006/main">
        <w:t xml:space="preserve">1. خدا نه ٿو چاهي ته اسان اونداهين لاءِ ڪوشش ڪريون، بلڪه هو چاهي ٿو ته اسان روشنيءَ جي ڳولا ڪريون.</w:t>
      </w:r>
    </w:p>
    <w:p/>
    <w:p>
      <w:r xmlns:w="http://schemas.openxmlformats.org/wordprocessingml/2006/main">
        <w:t xml:space="preserve">2. اسان کي ياد رکڻ گهرجي ته رات خوشيءَ جو وقت نه آهي، بلڪه غم ۽ ماتم جو وقت آهي.</w:t>
      </w:r>
    </w:p>
    <w:p/>
    <w:p>
      <w:r xmlns:w="http://schemas.openxmlformats.org/wordprocessingml/2006/main">
        <w:t xml:space="preserve">1. يوحنا 8:12 - "مان دنيا جي روشني آھيان، جيڪو منھنجي پٺيان ھلندو سو ڪڏھن به اونداھين ۾ نه ھلندو، پر زندگيء جي روشني آھي."</w:t>
      </w:r>
    </w:p>
    <w:p/>
    <w:p>
      <w:r xmlns:w="http://schemas.openxmlformats.org/wordprocessingml/2006/main">
        <w:t xml:space="preserve">2. زبور 30: 5 - "هن جو غضب صرف هڪ لمحي لاء آهي، ۽ سندس احسان سڄي زندگي لاء آهي. روئڻ رات دير تائين ٿي سگهي ٿو، پر خوشي صبح سان ايندي آهي."</w:t>
      </w:r>
    </w:p>
    <w:p/>
    <w:p>
      <w:r xmlns:w="http://schemas.openxmlformats.org/wordprocessingml/2006/main">
        <w:t xml:space="preserve">ايوب 36:21 خبردار ڪر، بي انصافيءَ جي پرواھ نه ڪر، ڇالاءِ⁠جو تو ھن مصيبت جي بدران چونڊيو آھي.</w:t>
      </w:r>
    </w:p>
    <w:p/>
    <w:p>
      <w:r xmlns:w="http://schemas.openxmlformats.org/wordprocessingml/2006/main">
        <w:t xml:space="preserve">هي اقتباس اسان کي حوصلا افزائي ڪري ٿو ته اسان جي چونڊ تي ڌيان ڏيو ۽ غلط شين تي ڌيان نه ڏيو، اسان کي ياد ڏياري ٿو ته اسان کي غلط فيصلن ۾ مبتلا ٿيڻ بدران صحيح ڪرڻ جو انتخاب ڪرڻ گهرجي.</w:t>
      </w:r>
    </w:p>
    <w:p/>
    <w:p>
      <w:r xmlns:w="http://schemas.openxmlformats.org/wordprocessingml/2006/main">
        <w:t xml:space="preserve">1: "مصيبت جي ڀيٽ ۾ حق کي چونڊيو"</w:t>
      </w:r>
    </w:p>
    <w:p/>
    <w:p>
      <w:r xmlns:w="http://schemas.openxmlformats.org/wordprocessingml/2006/main">
        <w:t xml:space="preserve">2: ”عقلمند چونڊون ڪرڻ“</w:t>
      </w:r>
    </w:p>
    <w:p/>
    <w:p>
      <w:r xmlns:w="http://schemas.openxmlformats.org/wordprocessingml/2006/main">
        <w:t xml:space="preserve">1: امثال 3:5-6 - پنھنجي پوري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يرمياه 29:11 - ڇالاءِ⁠جو مون کي خبر آھي تہ جيڪي منصوبا مون وٽ آھن تنھنجي لاءِ، خداوند فرمائي ٿو، منصوبا آھن توھان کي خوشحال ڪرڻ ۽ توھان کي نقصان نہ پھچائڻ لاءِ، منصوبا آھن توھان کي اميد ۽ مستقبل ڏي.</w:t>
      </w:r>
    </w:p>
    <w:p/>
    <w:p>
      <w:r xmlns:w="http://schemas.openxmlformats.org/wordprocessingml/2006/main">
        <w:t xml:space="preserve">ايوب 36:22 ڏسو، خدا پنھنجي قدرت سان مٿاھين ٿو، ڪير ھن جھڙو سيکاريندو؟</w:t>
      </w:r>
    </w:p>
    <w:p/>
    <w:p>
      <w:r xmlns:w="http://schemas.openxmlformats.org/wordprocessingml/2006/main">
        <w:t xml:space="preserve">خدا طاقتور ۽ حڪمت ۽ تعليم ۾ بي مثال آهي.</w:t>
      </w:r>
    </w:p>
    <w:p/>
    <w:p>
      <w:r xmlns:w="http://schemas.openxmlformats.org/wordprocessingml/2006/main">
        <w:t xml:space="preserve">1: الله تعاليٰ قادر مطلق ۽ ڄاڻندڙ آهي</w:t>
      </w:r>
    </w:p>
    <w:p/>
    <w:p>
      <w:r xmlns:w="http://schemas.openxmlformats.org/wordprocessingml/2006/main">
        <w:t xml:space="preserve">2: خدا اعليٰ استاد آهي</w:t>
      </w:r>
    </w:p>
    <w:p/>
    <w:p>
      <w:r xmlns:w="http://schemas.openxmlformats.org/wordprocessingml/2006/main">
        <w:t xml:space="preserve">1: يسعياه 40:28 - ڇا توهان کي خبر ناهي؟ نه ٻڌو اٿئي ڇا؟ رب دائمي خدا آهي، زمين جي پڇاڙيء جو خالق. هو نه ٿڪجي ٿو نه ٿڪجي ٿو. هن جي سمجھ اڻڄاتل آهي.</w:t>
      </w:r>
    </w:p>
    <w:p/>
    <w:p>
      <w:r xmlns:w="http://schemas.openxmlformats.org/wordprocessingml/2006/main">
        <w:t xml:space="preserve">2: زبور 111:10 - رب جو خوف حڪمت جي شروعات آهي؛ سڀئي جيڪي ان تي عمل ڪن ٿا انهن کي سٺي سمجھ آهي. هن جي ساراهه هميشه لاء آهي!</w:t>
      </w:r>
    </w:p>
    <w:p/>
    <w:p>
      <w:r xmlns:w="http://schemas.openxmlformats.org/wordprocessingml/2006/main">
        <w:t xml:space="preserve">ايوب 36:23 ڪنھن ھن کي پنھنجي رستي جو حڪم ڏنو آھي؟ يا ڪير چئي سگھي ٿو تہ تو بدڪاري ڪئي آھي؟</w:t>
      </w:r>
    </w:p>
    <w:p/>
    <w:p>
      <w:r xmlns:w="http://schemas.openxmlformats.org/wordprocessingml/2006/main">
        <w:t xml:space="preserve">خدا زندگي جي سڀني شعبن تي قبضو ڪري ٿو، ۽ ڪو به مٿس غلط ڪم جو الزام نٿو لڳائي سگهي.</w:t>
      </w:r>
    </w:p>
    <w:p/>
    <w:p>
      <w:r xmlns:w="http://schemas.openxmlformats.org/wordprocessingml/2006/main">
        <w:t xml:space="preserve">1. خدا غالب ۽ سڀ ڄاڻندڙ آهي. اھو ئي ڄاڻي ٿو جيڪو اسان لاء صحيح رستو آھي.</w:t>
      </w:r>
    </w:p>
    <w:p/>
    <w:p>
      <w:r xmlns:w="http://schemas.openxmlformats.org/wordprocessingml/2006/main">
        <w:t xml:space="preserve">2. زندگي ڪا به شيءِ نه آڻي، خدا قابو ۾ آهي ۽ ڪڏهن به غلط نه ڪندو.</w:t>
      </w:r>
    </w:p>
    <w:p/>
    <w:p>
      <w:r xmlns:w="http://schemas.openxmlformats.org/wordprocessingml/2006/main">
        <w:t xml:space="preserve">1. يسعياه 46: 10-11 - "منهنجو مقصد قائم رهندو، ۽ مان سڀ ڪجهه ڪندس جيڪو مان چاهيندس. اوڀر کان مان هڪ شڪاري پکيء کي سڏيندو آهيان؛ هڪ پري زمين کان، هڪ ماڻهو منهنجي مقصد کي پورو ڪرڻ لاء. چيو اٿم، ته مان آڻيندس؛ جيڪو منصوبا ڪيا اٿم، سو ڪندس.</w:t>
      </w:r>
    </w:p>
    <w:p/>
    <w:p>
      <w:r xmlns:w="http://schemas.openxmlformats.org/wordprocessingml/2006/main">
        <w:t xml:space="preserve">2. امثال 19:21 - انسان جي دل ۾ ڪيترائي منصوبا آهن، پر اهو رب جو مقصد آهي جيڪو غالب آهي.</w:t>
      </w:r>
    </w:p>
    <w:p/>
    <w:p>
      <w:r xmlns:w="http://schemas.openxmlformats.org/wordprocessingml/2006/main">
        <w:t xml:space="preserve">ايوب 36:24 ياد رکو ته تون سندس ڪم کي ساراھين ٿو، جيڪي ماڻھو ڏسندا آھن.</w:t>
      </w:r>
    </w:p>
    <w:p/>
    <w:p>
      <w:r xmlns:w="http://schemas.openxmlformats.org/wordprocessingml/2006/main">
        <w:t xml:space="preserve">هي اقتباس خدا جي ڪم کي ياد ڪرڻ ۽ وڏي ڪرڻ لاءِ هڪ ياد ڏياريندڙ آهي جيڪو انسانن طرفان ڏٺو وڃي ٿو.</w:t>
      </w:r>
    </w:p>
    <w:p/>
    <w:p>
      <w:r xmlns:w="http://schemas.openxmlformats.org/wordprocessingml/2006/main">
        <w:t xml:space="preserve">1. هڪ زندگي ڪيئن گذاريو جيڪا خدا جي ڪم کي ظاهر ڪري ٿي - A بابت ڪيئن زندگي گذارڻ جي اهڙي طريقي سان جيڪا خدا جي ڪم کي ظاهر ڪري ۽ هن جي واکاڻ ڪري.</w:t>
      </w:r>
    </w:p>
    <w:p/>
    <w:p>
      <w:r xmlns:w="http://schemas.openxmlformats.org/wordprocessingml/2006/main">
        <w:t xml:space="preserve">2. شڪرگذاري واري زندگي گذارڻ - A بابت خدا جي ڪم لاءِ شڪرگذار ڪيئن ٿيڻو آهي ۽ ان لاءِ شڪرگذار ڪيئن ظاهر ڪجي.</w:t>
      </w:r>
    </w:p>
    <w:p/>
    <w:p>
      <w:r xmlns:w="http://schemas.openxmlformats.org/wordprocessingml/2006/main">
        <w:t xml:space="preserve">1. ڪلسين 3:17 - "۽ جيڪي ڪجھ ڪريو، لفظ يا عمل ۾، سڀڪنھن شيء کي خداوند عيسي جي نالي تي ڪريو، ۽ سندس وسيلي خدا پيء جو شڪر ڪريو."</w:t>
      </w:r>
    </w:p>
    <w:p/>
    <w:p>
      <w:r xmlns:w="http://schemas.openxmlformats.org/wordprocessingml/2006/main">
        <w:t xml:space="preserve">2. زبور 66: 2 - "هن جي نالي جي جلال کي ڳايو؛ هن کي شاندار ساراهه ڏيو!"</w:t>
      </w:r>
    </w:p>
    <w:p/>
    <w:p>
      <w:r xmlns:w="http://schemas.openxmlformats.org/wordprocessingml/2006/main">
        <w:t xml:space="preserve">ايوب 36:25 هر ماڻهو اهو ڏسي سگهي ٿو. انسان ان کي پري کان ڏسي سگهي ٿو.</w:t>
      </w:r>
    </w:p>
    <w:p/>
    <w:p>
      <w:r xmlns:w="http://schemas.openxmlformats.org/wordprocessingml/2006/main">
        <w:t xml:space="preserve">اهو پاسو خدا جي عظمت ۽ طاقت جو ذڪر ڪري ٿو جيڪو سڀني کي ڏسي سگهي ٿو.</w:t>
      </w:r>
    </w:p>
    <w:p/>
    <w:p>
      <w:r xmlns:w="http://schemas.openxmlformats.org/wordprocessingml/2006/main">
        <w:t xml:space="preserve">1: خدا جي عظمت ۽ قدرت کي هرڪو ڏسي سگهي ٿو، ڪنهن به فاصلي سان.</w:t>
      </w:r>
    </w:p>
    <w:p/>
    <w:p>
      <w:r xmlns:w="http://schemas.openxmlformats.org/wordprocessingml/2006/main">
        <w:t xml:space="preserve">2: توهان زندگي ۾ ڪٿي به نه آهيو، خدا جي عظمت ۽ طاقت اڃا تائين موجود آهي.</w:t>
      </w:r>
    </w:p>
    <w:p/>
    <w:p>
      <w:r xmlns:w="http://schemas.openxmlformats.org/wordprocessingml/2006/main">
        <w:t xml:space="preserve">1: زبور 139: 7-10 - "مان توهان جي روح کان ڪيڏانهن وڃان ٿو، مان توهان جي موجودگي کان ڪيڏانهن ڀڄي سگهان ٿو؟ جيڪڏهن آئون آسمان ڏانهن وڃان ٿو، تون اتي آهين، جيڪڏهن آئون پنهنجي بستري کي کوٽائي ۾ ٺاهيان، تون اتي آهين. ”جيڪڏهن مان صبح جي پرن تي اُٿان، جيڪڏهن سمنڊ جي ڏور ڪناري تي ويهي رهيس، ته اتي به تنهنجو هٿ منهنجي رهنمائي ڪندو، تنهنجو ساڄو هٿ مون کي مضبوطيءَ سان جهليندو“.</w:t>
      </w:r>
    </w:p>
    <w:p/>
    <w:p>
      <w:r xmlns:w="http://schemas.openxmlformats.org/wordprocessingml/2006/main">
        <w:t xml:space="preserve">2: يسعياه 40:28 - "ڇا توهان کي خبر ناهي؟ ڇا توهان نه ٻڌو آهي؟ رب دائمي خدا آهي، زمين جي پڇاڙيء جو خالق آهي، هو نه ٿڪندو ۽ نه ٿڪندو، ۽ هن جي عقل کي ڪو به سمجهي نٿو سگهي. "</w:t>
      </w:r>
    </w:p>
    <w:p/>
    <w:p>
      <w:r xmlns:w="http://schemas.openxmlformats.org/wordprocessingml/2006/main">
        <w:t xml:space="preserve">ايوب 36:26 ڏسو، خدا عظيم آھي، ۽ اسين کيس نہ ٿا ڄاڻون ۽ نڪي سندس سالن جو تعداد ڳولي سگھون ٿا.</w:t>
      </w:r>
    </w:p>
    <w:p/>
    <w:p>
      <w:r xmlns:w="http://schemas.openxmlformats.org/wordprocessingml/2006/main">
        <w:t xml:space="preserve">خدا عظمت ۾ بي مثال آهي ۽ سندس سال لامحدود آهن ۽ شمار نه ٿو ڪري سگهجي.</w:t>
      </w:r>
    </w:p>
    <w:p/>
    <w:p>
      <w:r xmlns:w="http://schemas.openxmlformats.org/wordprocessingml/2006/main">
        <w:t xml:space="preserve">1. خدا جي بي مثال عظمت</w:t>
      </w:r>
    </w:p>
    <w:p/>
    <w:p>
      <w:r xmlns:w="http://schemas.openxmlformats.org/wordprocessingml/2006/main">
        <w:t xml:space="preserve">2. لامحدود جي ڳولا: خدا جي سالن جي لامحدود حد جي ڳولا</w:t>
      </w:r>
    </w:p>
    <w:p/>
    <w:p>
      <w:r xmlns:w="http://schemas.openxmlformats.org/wordprocessingml/2006/main">
        <w:t xml:space="preserve">1. زبور 90: 2: جبلن جي پيدا ٿيڻ کان اڳ، يا تون زمين ۽ دنيا کي ٺاھيو آھين، حتي ازل کان ابد تائين، تون خدا آھين.</w:t>
      </w:r>
    </w:p>
    <w:p/>
    <w:p>
      <w:r xmlns:w="http://schemas.openxmlformats.org/wordprocessingml/2006/main">
        <w:t xml:space="preserve">2. يسعياه 40:28: ڇا توهان کي خبر ناهي؟ ڇا تو نه ٻڌو آھي، ته ھميشه رھندڙ خدا، خداوند، زمين جي پڇاڙيءَ جو خالق، نه ٿڪجي ٿو، نڪي ٿڪل آھي؟ هن جي سمجھ جي ڪا به ڳولا نه آهي.</w:t>
      </w:r>
    </w:p>
    <w:p/>
    <w:p>
      <w:r xmlns:w="http://schemas.openxmlformats.org/wordprocessingml/2006/main">
        <w:t xml:space="preserve">ايوب 36:27 ڇالاءِ⁠جو ھو پاڻيءَ جا ڦڙا ننڍا ڪري ٿو، اھي ان جي بخاريءَ مطابق مينھن وجھن ٿا.</w:t>
      </w:r>
    </w:p>
    <w:p/>
    <w:p>
      <w:r xmlns:w="http://schemas.openxmlformats.org/wordprocessingml/2006/main">
        <w:t xml:space="preserve">خدا مينهن کي دنيا ۾ زندگي ۽ رزق آڻڻ لاء استعمال ڪري ٿو.</w:t>
      </w:r>
    </w:p>
    <w:p/>
    <w:p>
      <w:r xmlns:w="http://schemas.openxmlformats.org/wordprocessingml/2006/main">
        <w:t xml:space="preserve">1: بارش جي خدا جي نعمت اسان لاءِ سندس رزق جي ياد ڏياريندڙ آهي.</w:t>
      </w:r>
    </w:p>
    <w:p/>
    <w:p>
      <w:r xmlns:w="http://schemas.openxmlformats.org/wordprocessingml/2006/main">
        <w:t xml:space="preserve">2: بارش تي خدا جو ڪنٽرول سندس قدرت ۽ اقتدار جي ياد ڏياريندڙ آهي.</w:t>
      </w:r>
    </w:p>
    <w:p/>
    <w:p>
      <w:r xmlns:w="http://schemas.openxmlformats.org/wordprocessingml/2006/main">
        <w:t xml:space="preserve">1: زبور 104: 10-14 - هو ڪڪرن کي پنهنجو رٿ ٺاهي ٿو ۽ واء جي پرن تي سواري ٿو.</w:t>
      </w:r>
    </w:p>
    <w:p/>
    <w:p>
      <w:r xmlns:w="http://schemas.openxmlformats.org/wordprocessingml/2006/main">
        <w:t xml:space="preserve">يعقوب 5:17-18 SCLNT - ايلياہ دل سان دعا گھري تہ ”مينھن نہ پوي ۽ زمين تي ساڍن ٽن سالن تائين برسات نہ پوي.</w:t>
      </w:r>
    </w:p>
    <w:p/>
    <w:p>
      <w:r xmlns:w="http://schemas.openxmlformats.org/wordprocessingml/2006/main">
        <w:t xml:space="preserve">ايوب 36:28 جيڪي ڪڪر ڇٽندا آھن ۽ ماڻھوءَ تي گھڻا ڦھلائيندا آھن.</w:t>
      </w:r>
    </w:p>
    <w:p/>
    <w:p>
      <w:r xmlns:w="http://schemas.openxmlformats.org/wordprocessingml/2006/main">
        <w:t xml:space="preserve">هي اقتباس ٻڌائي ٿو ته ڪيئن خدا ڪڪرن مان مينهن ذريعي انسانن لاءِ گهڻو ڪري مهيا ڪري ٿو.</w:t>
      </w:r>
    </w:p>
    <w:p/>
    <w:p>
      <w:r xmlns:w="http://schemas.openxmlformats.org/wordprocessingml/2006/main">
        <w:t xml:space="preserve">1: خدا هڪ پيار ڪندڙ ۽ سخي مهيا ڪندڙ آهي، ۽ اسان هميشه هن جي گهڻائي تي ڀروسو ڪري سگهون ٿا.</w:t>
      </w:r>
    </w:p>
    <w:p/>
    <w:p>
      <w:r xmlns:w="http://schemas.openxmlformats.org/wordprocessingml/2006/main">
        <w:t xml:space="preserve">2: خدا سان اسان جي وفاداري اسان کي سندس ڪثرت جي برڪت ڏيندو.</w:t>
      </w:r>
    </w:p>
    <w:p/>
    <w:p>
      <w:r xmlns:w="http://schemas.openxmlformats.org/wordprocessingml/2006/main">
        <w:t xml:space="preserve">1: جيمس 1:17 - "هر سٺو ۽ مڪمل تحفو مٿين طرف کان آهي، آسماني روشنيء جي پيء کان هيٺ اچي ٿو، جيڪو تبديل نه ڪندو آهي ڇانو وانگر.</w:t>
      </w:r>
    </w:p>
    <w:p/>
    <w:p>
      <w:r xmlns:w="http://schemas.openxmlformats.org/wordprocessingml/2006/main">
        <w:t xml:space="preserve">2: زبور 65: 9-10 - "توهان زمين جي سنڀال ڪريو ۽ ان کي پاڻي ڏيو، توهان ان کي مالدار ۽ زرخيز بڻائين ٿا. خدا جي ندين پاڻيء سان ڀريل آهن ماڻهن کي اناج مهيا ڪرڻ لاء، تنهنڪري توهان ان کي ترتيب ڏنو آهي."</w:t>
      </w:r>
    </w:p>
    <w:p/>
    <w:p>
      <w:r xmlns:w="http://schemas.openxmlformats.org/wordprocessingml/2006/main">
        <w:t xml:space="preserve">ايوب 36:29 ۽ ڪو سمجھي سگھي ٿو ڪڪرن جي پکڙجڻ، يا سندس خيمي جي شور کي؟</w:t>
      </w:r>
    </w:p>
    <w:p/>
    <w:p>
      <w:r xmlns:w="http://schemas.openxmlformats.org/wordprocessingml/2006/main">
        <w:t xml:space="preserve">هي اقتباس خدا جي عظمت ۽ عجائبات جي ڳالهه ڪري ٿو، ۽ ڪيئن اسان جي انساني سمجهه هن جي طاقت جي پوريءَ ريت سمجهي نه ٿي سگهي.</w:t>
      </w:r>
    </w:p>
    <w:p/>
    <w:p>
      <w:r xmlns:w="http://schemas.openxmlformats.org/wordprocessingml/2006/main">
        <w:t xml:space="preserve">1: اسان خدا جي عظمت کي مڪمل طور تي سمجهي نٿا سگهون.</w:t>
      </w:r>
    </w:p>
    <w:p/>
    <w:p>
      <w:r xmlns:w="http://schemas.openxmlformats.org/wordprocessingml/2006/main">
        <w:t xml:space="preserve">2: اسان کي ڪڏهن به خدا جي عظمت کي محدود نه ڪرڻ گهرجي جيڪو اسان سمجهي سگهون ٿا.</w:t>
      </w:r>
    </w:p>
    <w:p/>
    <w:p>
      <w:r xmlns:w="http://schemas.openxmlformats.org/wordprocessingml/2006/main">
        <w:t xml:space="preserve">1: يسعياه 55: 8-9 "ڇالاءِ ته منهنجا خيال نه توهان جا خيال آهن ۽ نه توهان جا طريقا آهن منهنجا طريقا،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2: زبور 19: 1 "آسمان خدا جي جلال جو اعلان ڪري ٿو؛ ۽ آسمان سندس هٿ جي ڪم کي ڏيکاري ٿو."</w:t>
      </w:r>
    </w:p>
    <w:p/>
    <w:p>
      <w:r xmlns:w="http://schemas.openxmlformats.org/wordprocessingml/2006/main">
        <w:t xml:space="preserve">ايوب 36:30 ڏسو، اھو پنھنجي روشني مٿس پکيڙي ٿو، ۽ سمنڊ جي تري کي ڍڪي ٿو.</w:t>
      </w:r>
    </w:p>
    <w:p/>
    <w:p>
      <w:r xmlns:w="http://schemas.openxmlformats.org/wordprocessingml/2006/main">
        <w:t xml:space="preserve">خدا سمنڊ جي کوٽائي کي روشن ڪري ٿو ۽ انهن کي روشني سان ڍڪي ٿو.</w:t>
      </w:r>
    </w:p>
    <w:p/>
    <w:p>
      <w:r xmlns:w="http://schemas.openxmlformats.org/wordprocessingml/2006/main">
        <w:t xml:space="preserve">1. خدا جي روشني اسان جي زندگين جي کوٽائي کي روشن ڪري ٿي</w:t>
      </w:r>
    </w:p>
    <w:p/>
    <w:p>
      <w:r xmlns:w="http://schemas.openxmlformats.org/wordprocessingml/2006/main">
        <w:t xml:space="preserve">2. خدا اسان جي زندگين جي اونداهي وقتن ۾ موجود آهي</w:t>
      </w:r>
    </w:p>
    <w:p/>
    <w:p>
      <w:r xmlns:w="http://schemas.openxmlformats.org/wordprocessingml/2006/main">
        <w:t xml:space="preserve">1. زبور 139: 7-12 - مان توهان جي روح مان ڪيڏانهن وڃان؟ يا مان توهان جي موجودگي کان ڪيڏانهن ڀڄي وڃان؟ جيڪڏھن مان آسمان ڏانھن چڙھيان، تون اتي آھين! جيڪڏھن مان پنھنجو بسترو شيول ۾ ٺاھيو، تون اتي آھين! جيڪڏھن مان صبح جو پرن کڻان ۽ سمنڊ جي انتها تي رھان، اتي به تنھنجو ھٿ مون کي ڏسندو، ۽ تنھنجو ساڄو ھٿ مون کي جھليندو.</w:t>
      </w:r>
    </w:p>
    <w:p/>
    <w:p>
      <w:r xmlns:w="http://schemas.openxmlformats.org/wordprocessingml/2006/main">
        <w:t xml:space="preserve">يوحنا 1:1-5 SCLNT - شروعات ۾ ڪلام ھو ۽ ڪلام خدا سان گڏ ھو ۽ ڪلام خدا ھو. هو شروعات ۾ خدا سان گڏ هو. سڀ شيون هن جي ذريعي پيدا ڪيون ويون آهن، ۽ هن کان سواء ٻيو ڪجهه به نه ٺاهيو ويو آهي. ھن ۾ زندگي ھئي، ۽ زندگي ماڻھن جي روشني ھئي. ۽ روشني اونداھين ۾ چمڪي ٿي، ۽ اونداھين ان کي نه سمجھيو.</w:t>
      </w:r>
    </w:p>
    <w:p/>
    <w:p>
      <w:r xmlns:w="http://schemas.openxmlformats.org/wordprocessingml/2006/main">
        <w:t xml:space="preserve">ايوب 36:31 ڇالاءِ⁠جو انھن جي وسيلي ھو ماڻھن جو فيصلو ڪري ٿو. هو گهڻو ڪري گوشت ڏئي ٿو.</w:t>
      </w:r>
    </w:p>
    <w:p/>
    <w:p>
      <w:r xmlns:w="http://schemas.openxmlformats.org/wordprocessingml/2006/main">
        <w:t xml:space="preserve">هي اقتباس ٻڌائي ٿو ته ڪيئن خدا ماڻهن جو فيصلو ڪري ٿو ۽ انهن کي گهڻائي فراهم ڪري ٿو.</w:t>
      </w:r>
    </w:p>
    <w:p/>
    <w:p>
      <w:r xmlns:w="http://schemas.openxmlformats.org/wordprocessingml/2006/main">
        <w:t xml:space="preserve">1. خدا اسان کي ڏيکاري ٿو سندس پيار ۽ روزي پنهنجي فيصلي ذريعي.</w:t>
      </w:r>
    </w:p>
    <w:p/>
    <w:p>
      <w:r xmlns:w="http://schemas.openxmlformats.org/wordprocessingml/2006/main">
        <w:t xml:space="preserve">2. اسان جي زندگين ۾ خدا جي فضل ۽ روزي جي قدر ڪرڻ.</w:t>
      </w:r>
    </w:p>
    <w:p/>
    <w:p>
      <w:r xmlns:w="http://schemas.openxmlformats.org/wordprocessingml/2006/main">
        <w:t xml:space="preserve">1. زبور 145: 15-16 - سڀني جون اکيون تو ڏانهن ڏسن ٿيون، ۽ توهان انهن کي مناسب وقت تي کاڌو ڏيو. توهان پنهنجو هٿ کوليو؛ توهان هر جاندار جي خواهش کي پورو ڪيو.</w:t>
      </w:r>
    </w:p>
    <w:p/>
    <w:p>
      <w:r xmlns:w="http://schemas.openxmlformats.org/wordprocessingml/2006/main">
        <w:t xml:space="preserve">متي 6:31-32 SCLNT - تنھنڪري پريشان نہ ٿيو تہ ’ڇا کائينداسين؟ يا 'اسان ڇا پيئنداسين؟' يا 'اسان کي ڇا پائڻ گهرجي؟' ڇاڪاڻ ته غير قومون انهن سڀني شين جي ڳولا ڪن ٿيون، ۽ توهان جو آسماني پيء ڄاڻي ٿو ته توهان کي انهن سڀني جي ضرورت آهي.</w:t>
      </w:r>
    </w:p>
    <w:p/>
    <w:p>
      <w:r xmlns:w="http://schemas.openxmlformats.org/wordprocessingml/2006/main">
        <w:t xml:space="preserve">ايوب 36:32 ھو ڪڪرن سان روشني ڍڪي ٿو. ۽ ان کي حڪم ڏئي ٿو ته ڪڪر جي وچ ۾ نه چمڪيو.</w:t>
      </w:r>
    </w:p>
    <w:p/>
    <w:p>
      <w:r xmlns:w="http://schemas.openxmlformats.org/wordprocessingml/2006/main">
        <w:t xml:space="preserve">خدا ڪڪرن کي استعمال ڪري ٿو اونداهي آڻڻ ۽ روشني کي روڪڻ لاءِ سندس حڪم تي.</w:t>
      </w:r>
    </w:p>
    <w:p/>
    <w:p>
      <w:r xmlns:w="http://schemas.openxmlformats.org/wordprocessingml/2006/main">
        <w:t xml:space="preserve">1: خدا اسان جي زندگين جي سنڀال ۾ آهي ۽ هو اونداهي آڻي سگهي ٿو ۽ پنهنجي مرضي تي روشني آڻيندو.</w:t>
      </w:r>
    </w:p>
    <w:p/>
    <w:p>
      <w:r xmlns:w="http://schemas.openxmlformats.org/wordprocessingml/2006/main">
        <w:t xml:space="preserve">2: خدا جي پنهنجي ماڻهن لاءِ محبت ايتري ته عظيم آهي جو هو اونداهيءَ کي روشنيءَ ۾ بدلائي سگهي ٿو.</w:t>
      </w:r>
    </w:p>
    <w:p/>
    <w:p>
      <w:r xmlns:w="http://schemas.openxmlformats.org/wordprocessingml/2006/main">
        <w:t xml:space="preserve">1: يسعياه 9:2 - جيڪي ماڻھو اونداھين ۾ ھلندا ھئا، تن ھڪڙو وڏو روشني ڏٺو آھي. جيڪي موت جي ڇانو واري ملڪ ۾ رھندا آھن، انھن تي ھڪڙو نور چمڪيو آھي.</w:t>
      </w:r>
    </w:p>
    <w:p/>
    <w:p>
      <w:r xmlns:w="http://schemas.openxmlformats.org/wordprocessingml/2006/main">
        <w:t xml:space="preserve">2: يعقوب 1:17 - ھر سٺي بخشش ۽ ھر ڪامل بخشش مٿئين طرف کان آھي ۽ روشنيءَ جي پيءُ وٽان ھيٺ اچي ٿي، جنھن ۾ ڪنھن بہ قسم جو ڦيرو يا پاڇو نہ آھي.</w:t>
      </w:r>
    </w:p>
    <w:p/>
    <w:p>
      <w:r xmlns:w="http://schemas.openxmlformats.org/wordprocessingml/2006/main">
        <w:t xml:space="preserve">ايوب 36:33 اُن جو شور اُن جي باري ۾، ڍور ڍڳا پڻ اُن جي باري ۾.</w:t>
      </w:r>
    </w:p>
    <w:p/>
    <w:p>
      <w:r xmlns:w="http://schemas.openxmlformats.org/wordprocessingml/2006/main">
        <w:t xml:space="preserve">ايوب 36:33 ٻڌائي ٿو ته طوفان جي گجگوڙ ۽ بجلي ٻنهي ماڻهن ۽ جانورن طرفان ٻڌي ۽ ڏسي سگهجي ٿي.</w:t>
      </w:r>
    </w:p>
    <w:p/>
    <w:p>
      <w:r xmlns:w="http://schemas.openxmlformats.org/wordprocessingml/2006/main">
        <w:t xml:space="preserve">1. "خدا جي تخليق جي طاقت: گجگوڙ ۽ بجلي"</w:t>
      </w:r>
    </w:p>
    <w:p/>
    <w:p>
      <w:r xmlns:w="http://schemas.openxmlformats.org/wordprocessingml/2006/main">
        <w:t xml:space="preserve">2. "تخليق ۾ خدا جي رحمت: طوفان کي ٻڌڻ ۽ ڏسڻ"</w:t>
      </w:r>
    </w:p>
    <w:p/>
    <w:p>
      <w:r xmlns:w="http://schemas.openxmlformats.org/wordprocessingml/2006/main">
        <w:t xml:space="preserve">1. زبور 29: 3-9</w:t>
      </w:r>
    </w:p>
    <w:p/>
    <w:p>
      <w:r xmlns:w="http://schemas.openxmlformats.org/wordprocessingml/2006/main">
        <w:t xml:space="preserve">2. خروج 20:18-21</w:t>
      </w:r>
    </w:p>
    <w:p/>
    <w:p>
      <w:r xmlns:w="http://schemas.openxmlformats.org/wordprocessingml/2006/main">
        <w:t xml:space="preserve">جاب باب 37 ايليھو جي تقرير کان ڌيان ڦيرائي ٿو خدا جي عظيم طاقت ۽ حڪمت ڏانھن قدرتي رجحان جي ذريعي ڏيکاريل آھي.</w:t>
      </w:r>
    </w:p>
    <w:p/>
    <w:p>
      <w:r xmlns:w="http://schemas.openxmlformats.org/wordprocessingml/2006/main">
        <w:t xml:space="preserve">1st پيراگراف: ايليهو تسليم ڪري ٿو ته هن جي دل خدا جي گوڙ واري آواز تي ڌڙڪي ٿي ۽ مختلف قدرتي واقعن کي بيان ڪري ٿو خدا جي طاقت جو مظهر آهي، جهڙوڪ بجلي، ڪڪر ۽ مينهن (نوڪري 37: 1-13).</w:t>
      </w:r>
    </w:p>
    <w:p/>
    <w:p>
      <w:r xmlns:w="http://schemas.openxmlformats.org/wordprocessingml/2006/main">
        <w:t xml:space="preserve">2nd پيراگراف: ايليو فطرت جي پيچيده ڪمن تي حيران ٿي ويو ۽ ڪيئن اهي خدا جي حڪمت کي ظاهر ڪن ٿا. هو موسم ۽ موسمن جي چڪر واري نمونن کي بيان ڪري ٿو، نمايان ڪري ٿو ته اهي دنيا ۾ مختلف مقصدن جي خدمت ڪن ٿا (نوڪري 37: 14-18).</w:t>
      </w:r>
    </w:p>
    <w:p/>
    <w:p>
      <w:r xmlns:w="http://schemas.openxmlformats.org/wordprocessingml/2006/main">
        <w:t xml:space="preserve">3rd پيراگراف: ايليهو زور ڏئي ٿو ته ڪو به ماڻهو مڪمل طور تي سمجهي يا ڪنٽرول ڪري سگهي ٿو انهن قدرتي رجحان کي. هو ايوب کي حوصلا افزائي ڪري ٿو ته خدا جي عظمت جي خوف ۾ بيهڻ ۽ تخليق تي هن جي حڪمراني کي تسليم ڪيو (نوڪري 37: 19-24).</w:t>
      </w:r>
    </w:p>
    <w:p/>
    <w:p>
      <w:r xmlns:w="http://schemas.openxmlformats.org/wordprocessingml/2006/main">
        <w:t xml:space="preserve">تت ۾،</w:t>
      </w:r>
    </w:p>
    <w:p>
      <w:r xmlns:w="http://schemas.openxmlformats.org/wordprocessingml/2006/main">
        <w:t xml:space="preserve">باب ستين نوڪري پيش ڪري ٿو:</w:t>
      </w:r>
    </w:p>
    <w:p>
      <w:r xmlns:w="http://schemas.openxmlformats.org/wordprocessingml/2006/main">
        <w:t xml:space="preserve">تصوير،</w:t>
      </w:r>
    </w:p>
    <w:p>
      <w:r xmlns:w="http://schemas.openxmlformats.org/wordprocessingml/2006/main">
        <w:t xml:space="preserve">۽ خدا جي قدرت ۽ ڏاهپ جي حوالي سان خدا جي خوف جو اظهار ڪيو جيڪو قدرتي رجحان ذريعي ظاهر ٿيو.</w:t>
      </w:r>
    </w:p>
    <w:p/>
    <w:p>
      <w:r xmlns:w="http://schemas.openxmlformats.org/wordprocessingml/2006/main">
        <w:t xml:space="preserve">خدا جي قدرت جي مظهر جي طور تي فطرت جي مختلف عناصر تي زور ڏيڻ ذريعي خدا جي عظمت کي اجاگر ڪرڻ،</w:t>
      </w:r>
    </w:p>
    <w:p>
      <w:r xmlns:w="http://schemas.openxmlformats.org/wordprocessingml/2006/main">
        <w:t xml:space="preserve">۽ انهن قوتن کي مڪمل طور تي سمجهڻ يا ڪنٽرول ڪرڻ ۾ اسان جي ناڪامي کي تسليم ڪرڻ ذريعي حاصل ڪيل انساني حدن تي زور ڏيڻ.</w:t>
      </w:r>
    </w:p>
    <w:p>
      <w:r xmlns:w="http://schemas.openxmlformats.org/wordprocessingml/2006/main">
        <w:t xml:space="preserve">نظرياتي عڪاسي جو ذڪر ڪندي ڏيکاريو ويو آهي ته ايوب جي ڪتاب جي اندر مصيبت تي هڪ نقطه نظر پيش ڪرڻ جي حوالي سان خدا جي عظمت ڏانهن ڌيان ڏيڻ سان.</w:t>
      </w:r>
    </w:p>
    <w:p/>
    <w:p>
      <w:r xmlns:w="http://schemas.openxmlformats.org/wordprocessingml/2006/main">
        <w:t xml:space="preserve">ايوب 37:1 انھيءَ تي منھنجي دل پڻ ڏڪي ٿي ۽ پنھنجي جاءِ تان ھليو ويو.</w:t>
      </w:r>
    </w:p>
    <w:p/>
    <w:p>
      <w:r xmlns:w="http://schemas.openxmlformats.org/wordprocessingml/2006/main">
        <w:t xml:space="preserve">ايوب خدا جي قدرت کان خوفزده آهي ۽ حيران آهي ته هو ڪڏهن به ماپ ڪري سگهي ٿو.</w:t>
      </w:r>
    </w:p>
    <w:p/>
    <w:p>
      <w:r xmlns:w="http://schemas.openxmlformats.org/wordprocessingml/2006/main">
        <w:t xml:space="preserve">1. خوف جي طاقت: خدا جي عظمت ۽ شان جي تعريف ڪيئن ڪجي</w:t>
      </w:r>
    </w:p>
    <w:p/>
    <w:p>
      <w:r xmlns:w="http://schemas.openxmlformats.org/wordprocessingml/2006/main">
        <w:t xml:space="preserve">2. خدا جي عظمت جي منهن ۾ عاجزي: هن جي ڪائنات ۾ اسان جي جڳهه کي ڪيئن صحيح طور تي سڃاڻڻ</w:t>
      </w:r>
    </w:p>
    <w:p/>
    <w:p>
      <w:r xmlns:w="http://schemas.openxmlformats.org/wordprocessingml/2006/main">
        <w:t xml:space="preserve">1. زبور 46:10 - خاموش رهو، ۽ ڄاڻو ته مان خدا آهيان.</w:t>
      </w:r>
    </w:p>
    <w:p/>
    <w:p>
      <w:r xmlns:w="http://schemas.openxmlformats.org/wordprocessingml/2006/main">
        <w:t xml:space="preserve">2. يسعياه 6: 3 - ۽ ھڪڙي ھڪڙي ٻئي کي سڏي چيو، "پاڪ، پاڪ، پاڪ، لشڪر جو خداوند آھي: سڄي زمين سندس جلال سان ڀريل آھي.</w:t>
      </w:r>
    </w:p>
    <w:p/>
    <w:p>
      <w:r xmlns:w="http://schemas.openxmlformats.org/wordprocessingml/2006/main">
        <w:t xml:space="preserve">ايوب 37:2 غور سان ٻڌو سندس آواز جو گوڙ ۽ اھو آواز جيڪو سندس وات مان نڪرندو آھي.</w:t>
      </w:r>
    </w:p>
    <w:p/>
    <w:p>
      <w:r xmlns:w="http://schemas.openxmlformats.org/wordprocessingml/2006/main">
        <w:t xml:space="preserve">اقتباس اسان کي حوصلا افزائي ڪري ٿو ته خدا جي آواز کي غور سان ٻڌون ۽ سندس لفظن تي ڌيان ڏيو.</w:t>
      </w:r>
    </w:p>
    <w:p/>
    <w:p>
      <w:r xmlns:w="http://schemas.openxmlformats.org/wordprocessingml/2006/main">
        <w:t xml:space="preserve">1. ”خدا ڳالهائي رهيو آهي: غور سان ٻڌو“</w:t>
      </w:r>
    </w:p>
    <w:p/>
    <w:p>
      <w:r xmlns:w="http://schemas.openxmlformats.org/wordprocessingml/2006/main">
        <w:t xml:space="preserve">2. "اسان جي پالڻھار جي لفظن کي ٻڌو"</w:t>
      </w:r>
    </w:p>
    <w:p/>
    <w:p>
      <w:r xmlns:w="http://schemas.openxmlformats.org/wordprocessingml/2006/main">
        <w:t xml:space="preserve">1. زبور 66: 17-18 - "مون هن کي پنهنجي وات سان سڏيو، ۽ هن کي منهنجي زبان سان ساراهيو ويو، جيڪڏهن مون کي پنهنجي دل ۾ گناهه سمجهي، رب منهنجي نه ٻڌندو."</w:t>
      </w:r>
    </w:p>
    <w:p/>
    <w:p>
      <w:r xmlns:w="http://schemas.openxmlformats.org/wordprocessingml/2006/main">
        <w:t xml:space="preserve">2. يرمياہ 29:12-13 - ”پوءِ اوھين مون کي سڏيندا، ۽ وڃو ۽ مون وٽ دعا ڪندا، ۽ مان توھان کي ٻڌندس، ۽ اوھين مون کي ڳوليندا، ۽ مون کي ڳوليندا، جڏھن اوھين مون کي ڳوليندا. توهان جي سڄي دل."</w:t>
      </w:r>
    </w:p>
    <w:p/>
    <w:p>
      <w:r xmlns:w="http://schemas.openxmlformats.org/wordprocessingml/2006/main">
        <w:t xml:space="preserve">ايوب 37:3 ھو ان کي سڌو ڪري ٿو سڄي آسمان جي ھيٺان ۽ سندس روشني زمين جي پڇاڙيءَ تائين.</w:t>
      </w:r>
    </w:p>
    <w:p/>
    <w:p>
      <w:r xmlns:w="http://schemas.openxmlformats.org/wordprocessingml/2006/main">
        <w:t xml:space="preserve">خدا بجليءَ کي سنڀالي ٿو ۽ ان کي زمين جي پڇاڙيءَ تائين موڪلي ٿو.</w:t>
      </w:r>
    </w:p>
    <w:p/>
    <w:p>
      <w:r xmlns:w="http://schemas.openxmlformats.org/wordprocessingml/2006/main">
        <w:t xml:space="preserve">1. خدا هر شيءِ جي سنڀال ۾ آهي، بجلي به.</w:t>
      </w:r>
    </w:p>
    <w:p/>
    <w:p>
      <w:r xmlns:w="http://schemas.openxmlformats.org/wordprocessingml/2006/main">
        <w:t xml:space="preserve">2. خدا جي قدرت زمين جي پڇاڙيءَ تائين پکڙيل آهي.</w:t>
      </w:r>
    </w:p>
    <w:p/>
    <w:p>
      <w:r xmlns:w="http://schemas.openxmlformats.org/wordprocessingml/2006/main">
        <w:t xml:space="preserve">1. زبور 135: 7 هو بخارات کي زمين جي پڇاڙيءَ کان مٿي ڪري ٿو. هو مينهن لاءِ روشنيون ٺاهي ٿو. هو پنهنجي خزانن مان واءُ ڪڍي ٿو.</w:t>
      </w:r>
    </w:p>
    <w:p/>
    <w:p>
      <w:r xmlns:w="http://schemas.openxmlformats.org/wordprocessingml/2006/main">
        <w:t xml:space="preserve">2. متي 5:45 تہ جيئن اوھين پنھنجي آسماني پيءُ جا فرزند ٿيو. ڇالاءِ⁠جو ھو پنھنجي سج کي برائيءَ ۽ چڱائيءَ تي اُڀري ٿو، ۽ نيڪن ۽ ظالمن تي مينھن وسائي ٿو.</w:t>
      </w:r>
    </w:p>
    <w:p/>
    <w:p>
      <w:r xmlns:w="http://schemas.openxmlformats.org/wordprocessingml/2006/main">
        <w:t xml:space="preserve">ايوب 37:4 ان کان پوءِ ھڪڙو آواز گونجي ٿو: ھو پنھنجي عظمت جي آواز سان گوڙ ٿو ڪري. ۽ اھو انھن کي نه رھندو جڏھن سندس آواز ٻڌو ويندو.</w:t>
      </w:r>
    </w:p>
    <w:p/>
    <w:p>
      <w:r xmlns:w="http://schemas.openxmlformats.org/wordprocessingml/2006/main">
        <w:t xml:space="preserve">خدا جو آواز ٻڌي سگهجي ٿو جڏهن هو گجگوڙ ڪري ٿو ۽ ڪو به هن کي روڪي نٿو سگهي جڏهن هو ڳالهائيندو آهي.</w:t>
      </w:r>
    </w:p>
    <w:p/>
    <w:p>
      <w:r xmlns:w="http://schemas.openxmlformats.org/wordprocessingml/2006/main">
        <w:t xml:space="preserve">1. خدا جو آواز طاقتور ۽ اڻ کٽ آهي</w:t>
      </w:r>
    </w:p>
    <w:p/>
    <w:p>
      <w:r xmlns:w="http://schemas.openxmlformats.org/wordprocessingml/2006/main">
        <w:t xml:space="preserve">2. اسان جي زندگين ۾ خدا جي آواز لاء ٻڌڻ</w:t>
      </w:r>
    </w:p>
    <w:p/>
    <w:p>
      <w:r xmlns:w="http://schemas.openxmlformats.org/wordprocessingml/2006/main">
        <w:t xml:space="preserve">1. زبور 29: 3-9</w:t>
      </w:r>
    </w:p>
    <w:p/>
    <w:p>
      <w:r xmlns:w="http://schemas.openxmlformats.org/wordprocessingml/2006/main">
        <w:t xml:space="preserve">2. يسعياه 40:12-14</w:t>
      </w:r>
    </w:p>
    <w:p/>
    <w:p>
      <w:r xmlns:w="http://schemas.openxmlformats.org/wordprocessingml/2006/main">
        <w:t xml:space="preserve">ايوب 37:5 خدا پنھنجي آواز سان عجيب و غريب گجگوڙ ڪري ٿو. عظيم شيون ڪري ٿو، جيڪو اسان سمجهي نٿا سگهون.</w:t>
      </w:r>
    </w:p>
    <w:p/>
    <w:p>
      <w:r xmlns:w="http://schemas.openxmlformats.org/wordprocessingml/2006/main">
        <w:t xml:space="preserve">خدا جي عظمت ۽ طاقت اسان جي سمجھ کان ٻاهر آهي.</w:t>
      </w:r>
    </w:p>
    <w:p/>
    <w:p>
      <w:r xmlns:w="http://schemas.openxmlformats.org/wordprocessingml/2006/main">
        <w:t xml:space="preserve">1: اسان خدا تي ڀروسو ڪري سگهون ٿا جيتوڻيڪ اسان کي سمجھ ۾ نه اچي.</w:t>
      </w:r>
    </w:p>
    <w:p/>
    <w:p>
      <w:r xmlns:w="http://schemas.openxmlformats.org/wordprocessingml/2006/main">
        <w:t xml:space="preserve">2: خدا جي قدرت اسان جي سمجھ کان وڌيڪ آهي.</w:t>
      </w:r>
    </w:p>
    <w:p/>
    <w:p>
      <w:r xmlns:w="http://schemas.openxmlformats.org/wordprocessingml/2006/main">
        <w:t xml:space="preserve">1: يسعياه 55: 8-9 - "ڇالاءِ⁠جو نہ اوھان جون سوچون آھن، نڪي اوھان جا رستا منھنجا طريقا آھن، خداوند فرمائي ٿو، ڇاڪاڻ⁠تہ جيئن آسمان زمين کان مٿاھين آھن، تيئن منھنجا طريقا اوھان جي روين ۽ منھنجن سوچن کان مٿاھين آھن. توهان جي سوچن جي ڀيٽ ۾."</w:t>
      </w:r>
    </w:p>
    <w:p/>
    <w:p>
      <w:r xmlns:w="http://schemas.openxmlformats.org/wordprocessingml/2006/main">
        <w:t xml:space="preserve">2: ايوب 42: 2 - "مون کي خبر آهي ته تون سڀڪنھن شيء کي ڪري سگهو ٿا، ۽ توهان جي ڪنهن به مقصد کي ناڪام نه ٿو ڪري سگهجي."</w:t>
      </w:r>
    </w:p>
    <w:p/>
    <w:p>
      <w:r xmlns:w="http://schemas.openxmlformats.org/wordprocessingml/2006/main">
        <w:t xml:space="preserve">ايوب 37:6 ڇالاءِ⁠جو ھو برف کي چوي ٿو تہ ”تون زمين تي ٿي ڪر. ساڳيءَ طرح ننڍي مينهن تائين، ۽ سندس طاقت جي وڏي مينهن تائين.</w:t>
      </w:r>
    </w:p>
    <w:p/>
    <w:p>
      <w:r xmlns:w="http://schemas.openxmlformats.org/wordprocessingml/2006/main">
        <w:t xml:space="preserve">خدا ڳالهائيندو آهي ۽ طاقت رکي ٿو برف، ننڍڙو مينهن، ۽ وڏو مينهن زمين تي نازل ٿيڻ جو حڪم.</w:t>
      </w:r>
    </w:p>
    <w:p/>
    <w:p>
      <w:r xmlns:w="http://schemas.openxmlformats.org/wordprocessingml/2006/main">
        <w:t xml:space="preserve">1. خدا جي قدرت جو حڪم موسم: اي اسٽڊي آن جاب 37:6</w:t>
      </w:r>
    </w:p>
    <w:p/>
    <w:p>
      <w:r xmlns:w="http://schemas.openxmlformats.org/wordprocessingml/2006/main">
        <w:t xml:space="preserve">2. اسان جي رب جي آواز جي طاقت: نوڪري 37: 6 تي هڪ عڪاسي</w:t>
      </w:r>
    </w:p>
    <w:p/>
    <w:p>
      <w:r xmlns:w="http://schemas.openxmlformats.org/wordprocessingml/2006/main">
        <w:t xml:space="preserve">1. زبور 148: 8 - "باهه، ۽ گڻ؛ برف، ۽ بخار؛ ۽ طوفاني واء سندس ڪلام کي پورو ڪندي."</w:t>
      </w:r>
    </w:p>
    <w:p/>
    <w:p>
      <w:r xmlns:w="http://schemas.openxmlformats.org/wordprocessingml/2006/main">
        <w:t xml:space="preserve">2. يسعياه 55:10-11 - "جيئن ته مينهن نازل ٿئي ٿو ۽ برف آسمان مان، ۽ اتان نه موٽندي آهي، پر زمين کي پاڻي ڏئي ٿو، ۽ ان کي پيدا ڪري ٿو ۽ ان کي پيدا ڪري ٿو، جيڪو پوکيندڙ کي ٻج ڏئي ٿو. ۽ ماني کائڻ واري لاءِ: ائين ئي منهنجو لفظ هوندو جيڪو منهنجي وات مان نڪرندو آهي: اهو مون ڏانهن واپس نه ايندو، پر اهو پورو ڪندو جيڪو مان چاهيان ٿو، ۽ اهو ان ڪم ۾ ڪامياب ٿيندو جنهن ڏانهن مون موڪليو.</w:t>
      </w:r>
    </w:p>
    <w:p/>
    <w:p>
      <w:r xmlns:w="http://schemas.openxmlformats.org/wordprocessingml/2006/main">
        <w:t xml:space="preserve">ايوب 37:7 ھو ھر ماڻھوءَ جي ھٿ تي مُھر ڪري ٿو. ته جيئن سڀ ماڻهو سندس ڪم کي سڃاڻن.</w:t>
      </w:r>
    </w:p>
    <w:p/>
    <w:p>
      <w:r xmlns:w="http://schemas.openxmlformats.org/wordprocessingml/2006/main">
        <w:t xml:space="preserve">اقتباس خدا جي هر انسان جي هٿن کي مهر ڪرڻ جي صلاحيت جي باري ۾ ڳالهائيندو آهي ته جيئن سڀني کي سندس ڪم معلوم ٿئي.</w:t>
      </w:r>
    </w:p>
    <w:p/>
    <w:p>
      <w:r xmlns:w="http://schemas.openxmlformats.org/wordprocessingml/2006/main">
        <w:t xml:space="preserve">1. خدا جي اقتدار جي طاقت کي تسليم ڪرڻ</w:t>
      </w:r>
    </w:p>
    <w:p/>
    <w:p>
      <w:r xmlns:w="http://schemas.openxmlformats.org/wordprocessingml/2006/main">
        <w:t xml:space="preserve">2. مشڪل وقت ۾ خدا جي حڪمت تي ڀروسو ڪرڻ</w:t>
      </w:r>
    </w:p>
    <w:p/>
    <w:p>
      <w:r xmlns:w="http://schemas.openxmlformats.org/wordprocessingml/2006/main">
        <w:t xml:space="preserve">1. يسعياه 55: 9 - "جيئن آسمان زمين کان مٿاهون آهن، تيئن منهنجا طريقا توهان جي طريقن کان بلند آهن، ۽ منهنجا خيال توهان جي خيالن کان."</w:t>
      </w:r>
    </w:p>
    <w:p/>
    <w:p>
      <w:r xmlns:w="http://schemas.openxmlformats.org/wordprocessingml/2006/main">
        <w:t xml:space="preserve">2. روميون 11:33-36 - "اي خدا جي حڪمت ۽ علم جي دولت جي اونهائي! هن جا فيصلا ڪيڏا نه ڳولهڻ وارا آهن، ۽ هن جي ماضي جا طريقا ڳولي رهيا آهن!"</w:t>
      </w:r>
    </w:p>
    <w:p/>
    <w:p>
      <w:r xmlns:w="http://schemas.openxmlformats.org/wordprocessingml/2006/main">
        <w:t xml:space="preserve">ايوب 37:8 پوءِ اھي جانور اونداھين ۾ وڃن ٿا ۽ پنھنجيءَ جاءِ تي رھن ٿا.</w:t>
      </w:r>
    </w:p>
    <w:p/>
    <w:p>
      <w:r xmlns:w="http://schemas.openxmlformats.org/wordprocessingml/2006/main">
        <w:t xml:space="preserve">طوفان دوران جانور پنهنجن گهرن ۾ پناهه ڳوليندا آهن.</w:t>
      </w:r>
    </w:p>
    <w:p/>
    <w:p>
      <w:r xmlns:w="http://schemas.openxmlformats.org/wordprocessingml/2006/main">
        <w:t xml:space="preserve">1. زندگيءَ جي طوفانن ۾ پناهه ڳولڻ</w:t>
      </w:r>
    </w:p>
    <w:p/>
    <w:p>
      <w:r xmlns:w="http://schemas.openxmlformats.org/wordprocessingml/2006/main">
        <w:t xml:space="preserve">2. گهر جي طاقت: مصيبت جي وقت ۾ هڪ پناهه</w:t>
      </w:r>
    </w:p>
    <w:p/>
    <w:p>
      <w:r xmlns:w="http://schemas.openxmlformats.org/wordprocessingml/2006/main">
        <w:t xml:space="preserve">1. زبور 46: 1 - "خدا اسان جي پناهه ۽ طاقت آهي، مصيبت ۾ تمام گهڻو مدد."</w:t>
      </w:r>
    </w:p>
    <w:p/>
    <w:p>
      <w:r xmlns:w="http://schemas.openxmlformats.org/wordprocessingml/2006/main">
        <w:t xml:space="preserve">2. يسعياه 32:18 - "منهنجا ماڻهو امن واري رهائش ۾ رهندا، محفوظ گهرن ۾، ۽ خاموش آرام واري هنڌن ۾."</w:t>
      </w:r>
    </w:p>
    <w:p/>
    <w:p>
      <w:r xmlns:w="http://schemas.openxmlformats.org/wordprocessingml/2006/main">
        <w:t xml:space="preserve">ايوب 37:9 ڏکڻ مان واءُ اچي ٿو ۽ اُتر کان ٿڌو.</w:t>
      </w:r>
    </w:p>
    <w:p/>
    <w:p>
      <w:r xmlns:w="http://schemas.openxmlformats.org/wordprocessingml/2006/main">
        <w:t xml:space="preserve">هي پاسو خدا جي طاقت ۽ طاقت جي ڳالهه ڪري ٿو، هن جي طاقت جي غير متوقع فطرت تي زور ڏئي ٿو ۽ اهو ڪيئن ڪنهن به طرف کان اچي سگهي ٿو.</w:t>
      </w:r>
    </w:p>
    <w:p/>
    <w:p>
      <w:r xmlns:w="http://schemas.openxmlformats.org/wordprocessingml/2006/main">
        <w:t xml:space="preserve">1. خدا جي قدرت غير متوقع آهي، تڏهن به هو قابو ۾ آهي.</w:t>
      </w:r>
    </w:p>
    <w:p/>
    <w:p>
      <w:r xmlns:w="http://schemas.openxmlformats.org/wordprocessingml/2006/main">
        <w:t xml:space="preserve">2. اسان کي خدا جي قدرت کي مڃڻ ۽ ڀروسو ڪرڻ گهرجي.</w:t>
      </w:r>
    </w:p>
    <w:p/>
    <w:p>
      <w:r xmlns:w="http://schemas.openxmlformats.org/wordprocessingml/2006/main">
        <w:t xml:space="preserve">1. يرمياه 10:13، جڏهن هو پنهنجو آواز ٻڌائي ٿو، آسمان ۾ پاڻي جو هڪ ميڙ آهي، ۽ هو زمين جي ڪنارن کان بخارات کي مٿي ڪري ٿو. ھو مينھن سان واءُ وجھي ٿو، ۽ پنھنجي خزانن مان واءُ ڪڍي ٿو.</w:t>
      </w:r>
    </w:p>
    <w:p/>
    <w:p>
      <w:r xmlns:w="http://schemas.openxmlformats.org/wordprocessingml/2006/main">
        <w:t xml:space="preserve">2. ايوب 38:22-23، ڇا تون برف جي خزانن ۾ داخل ٿيو آھين؟ يا تو اولين جا خزانا ڏٺا آهن، جن کي مون مصيبت جي وقت، جنگ ۽ جنگ جي ڏينهن لاءِ محفوظ ڪيو آهي؟</w:t>
      </w:r>
    </w:p>
    <w:p/>
    <w:p>
      <w:r xmlns:w="http://schemas.openxmlformats.org/wordprocessingml/2006/main">
        <w:t xml:space="preserve">ايوب 37:10 خدا جي سانس سان ٿڌ ڏني وئي آھي ۽ پاڻيءَ جي ويڪر گھٽجي وئي آھي.</w:t>
      </w:r>
    </w:p>
    <w:p/>
    <w:p>
      <w:r xmlns:w="http://schemas.openxmlformats.org/wordprocessingml/2006/main">
        <w:t xml:space="preserve">خدا جي قدرت جو مظاهرو موسمن جي تبديلي ۽ سمنڊن جي ڪنٽرول ۾ آهي.</w:t>
      </w:r>
    </w:p>
    <w:p/>
    <w:p>
      <w:r xmlns:w="http://schemas.openxmlformats.org/wordprocessingml/2006/main">
        <w:t xml:space="preserve">1. خدا جو سانس: خدا جي طاقت تي ڌيان ڏيڻ</w:t>
      </w:r>
    </w:p>
    <w:p/>
    <w:p>
      <w:r xmlns:w="http://schemas.openxmlformats.org/wordprocessingml/2006/main">
        <w:t xml:space="preserve">2. موسمن جي تبديلي: خدا جي اقتدار کي سمجهڻ</w:t>
      </w:r>
    </w:p>
    <w:p/>
    <w:p>
      <w:r xmlns:w="http://schemas.openxmlformats.org/wordprocessingml/2006/main">
        <w:t xml:space="preserve">1. يسعياه 40:28 - ڇا توهان نٿا ڄاڻو؟ نه ٻڌو اٿئي ڇا؟ رب دائمي خدا آهي، زمين جي پڇاڙيء جو خالق. هو نه ٿڪندو ۽ نه ٿڪندو، ۽ هن جي عقل کي ڪو به سمجهي نه سگهندو.</w:t>
      </w:r>
    </w:p>
    <w:p/>
    <w:p>
      <w:r xmlns:w="http://schemas.openxmlformats.org/wordprocessingml/2006/main">
        <w:t xml:space="preserve">2. زبور 33: 6-9 - خداوند جي ڪلام سان آسمان بڻيا ويا، سندس وات جي سانس سان سندن ستارا ميزبان. هو سمنڊ جي پاڻيءَ کي ٿانوَ ۾ گڏ ڪري ٿو. هو گودامن ۾ اوندهه وجهي ٿو. اچو ته سڄي زمين رب کان ڊڄو. دنيا جا سڀ ماڻهو سندس عزت ڪن. ڇاڪاڻ ته هن ڳالهايو، ۽ اهو ٿيو؛ هن حڪم ڏنو، ۽ اهو مضبوط ٿي بيٺو.</w:t>
      </w:r>
    </w:p>
    <w:p/>
    <w:p>
      <w:r xmlns:w="http://schemas.openxmlformats.org/wordprocessingml/2006/main">
        <w:t xml:space="preserve">ايوب 37:11 پڻ پاڻي ڏيڻ سان ھو ڳاڙھي ڪڪر کي ٿڪائي ٿو: ھو پنھنجي روشن ڪڪر کي پکڙجي ٿو.</w:t>
      </w:r>
    </w:p>
    <w:p/>
    <w:p>
      <w:r xmlns:w="http://schemas.openxmlformats.org/wordprocessingml/2006/main">
        <w:t xml:space="preserve">خدا پنهنجي طاقت کي مينهن وسائڻ ۽ ڪڪرن کي منتشر ڪرڻ لاءِ استعمال ڪري ٿو.</w:t>
      </w:r>
    </w:p>
    <w:p/>
    <w:p>
      <w:r xmlns:w="http://schemas.openxmlformats.org/wordprocessingml/2006/main">
        <w:t xml:space="preserve">1. خدا موسم جي سنڀال ۾ آهي</w:t>
      </w:r>
    </w:p>
    <w:p/>
    <w:p>
      <w:r xmlns:w="http://schemas.openxmlformats.org/wordprocessingml/2006/main">
        <w:t xml:space="preserve">2. خدا کي سندس ڪم ڪرڻ ڏيو</w:t>
      </w:r>
    </w:p>
    <w:p/>
    <w:p>
      <w:r xmlns:w="http://schemas.openxmlformats.org/wordprocessingml/2006/main">
        <w:t xml:space="preserve">1. زبور 147: 8-9 - هو پنهنجي حڪم کي زمين ڏانهن موڪلي ٿو. هن جو لفظ تيزيءَ سان هلندو آهي. هو اون وانگر برف ڏئي ٿو. هو ٿڌ کي خاڪ وانگر پکيڙي ٿو.</w:t>
      </w:r>
    </w:p>
    <w:p/>
    <w:p>
      <w:r xmlns:w="http://schemas.openxmlformats.org/wordprocessingml/2006/main">
        <w:t xml:space="preserve">2. يسعياه 55:10-11 - جيئن مينهن ۽ برف آسمان مان لھندا آھن، ۽ زمين کي پاڻي ڏيڻ کان سواء ان ڏانھن نه موٽندا آھن ۽ ان کي ٻج ۽ ڦلڻ، جيئن اھو پوکيندڙ لاء ٻج ۽ کائڻ واري لاء ماني پيدا ڪري. ، ائين ئي منهنجو لفظ آهي جيڪو منهنجي وات مان نڪرندو آهي: اهو مون ڏانهن خالي نه موٽندو، پر اهو پورو ڪندو جيڪو مان چاهيندو آهيان ۽ اهو مقصد حاصل ڪندو جنهن لاءِ مون موڪليو هو.</w:t>
      </w:r>
    </w:p>
    <w:p/>
    <w:p>
      <w:r xmlns:w="http://schemas.openxmlformats.org/wordprocessingml/2006/main">
        <w:t xml:space="preserve">ايوب 37:12 ۽ اھو ھن جي صلاحن جي چوڌاري ڦري ٿو: اھي اھو ڪن جيڪي انھن کي حڪم ڪري ٿو دنيا جي سامھون زمين تي.</w:t>
      </w:r>
    </w:p>
    <w:p/>
    <w:p>
      <w:r xmlns:w="http://schemas.openxmlformats.org/wordprocessingml/2006/main">
        <w:t xml:space="preserve">خدا جي قدرت ۽ حڪمت هن جي منصوبن ۽ حڪمن جي ذريعي ظاهر ٿئي ٿي جيڪا زمين تي ڪئي پئي وڃي.</w:t>
      </w:r>
    </w:p>
    <w:p/>
    <w:p>
      <w:r xmlns:w="http://schemas.openxmlformats.org/wordprocessingml/2006/main">
        <w:t xml:space="preserve">1. خدا جي حڪمت: ڪيئن هن جا منصوبا اسان کي متاثر ڪن ٿا</w:t>
      </w:r>
    </w:p>
    <w:p/>
    <w:p>
      <w:r xmlns:w="http://schemas.openxmlformats.org/wordprocessingml/2006/main">
        <w:t xml:space="preserve">2. اسان جي زندگين ۾ خدا جي ارادي ۽ مقصد کي سمجهڻ</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زبور 33:11 - رب جو مشورو هميشه لاءِ قائم آهي، سندس دل جا منصوبا سڀني نسلن تائين.</w:t>
      </w:r>
    </w:p>
    <w:p/>
    <w:p>
      <w:r xmlns:w="http://schemas.openxmlformats.org/wordprocessingml/2006/main">
        <w:t xml:space="preserve">ايوب 37:13 اھو ان کي ظاھر ڪري ٿو، ڇا سڌارڻ لاءِ، يا پنھنجي زمين لاءِ، يا رحم لاءِ.</w:t>
      </w:r>
    </w:p>
    <w:p/>
    <w:p>
      <w:r xmlns:w="http://schemas.openxmlformats.org/wordprocessingml/2006/main">
        <w:t xml:space="preserve">خدا بارش موڪلي ٿو مختلف سببن لاءِ، بشمول اصلاح لاءِ، پنهنجي زمين لاءِ، ۽ رحمت لاءِ.</w:t>
      </w:r>
    </w:p>
    <w:p/>
    <w:p>
      <w:r xmlns:w="http://schemas.openxmlformats.org/wordprocessingml/2006/main">
        <w:t xml:space="preserve">1. مينهن جي ذريعي خدا جي رحمت: نوڪري 37:13 جي ڳولا</w:t>
      </w:r>
    </w:p>
    <w:p/>
    <w:p>
      <w:r xmlns:w="http://schemas.openxmlformats.org/wordprocessingml/2006/main">
        <w:t xml:space="preserve">2. بارش جي ذريعي خدا جي اصلاح: امتحان 37:13</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2. زبور 147: 8 - هو آسمان کي ڪڪرن سان ڍڪي ٿو. هو زمين کي مينهن وسائي ٿو ۽ جبلن تي گاهه پوکي ٿو.</w:t>
      </w:r>
    </w:p>
    <w:p/>
    <w:p>
      <w:r xmlns:w="http://schemas.openxmlformats.org/wordprocessingml/2006/main">
        <w:t xml:space="preserve">ايوب 37:14 اھو ٻڌ، اي ايوب، بيھي رھ، ۽ خدا جي عجيب ڪمن تي غور ڪريو.</w:t>
      </w:r>
    </w:p>
    <w:p/>
    <w:p>
      <w:r xmlns:w="http://schemas.openxmlformats.org/wordprocessingml/2006/main">
        <w:t xml:space="preserve">خدا جي عجائبات کي غور ۽ ساراهيو وڃي.</w:t>
      </w:r>
    </w:p>
    <w:p/>
    <w:p>
      <w:r xmlns:w="http://schemas.openxmlformats.org/wordprocessingml/2006/main">
        <w:t xml:space="preserve">1: خدا جي عجائبات کي ساراهيو وڃي ٿو ۽ خزانو، نظرانداز نه ڪيو وڃي.</w:t>
      </w:r>
    </w:p>
    <w:p/>
    <w:p>
      <w:r xmlns:w="http://schemas.openxmlformats.org/wordprocessingml/2006/main">
        <w:t xml:space="preserve">2: اسان خدا جي شاندار ڪمن تي ڌيان ڏيڻ ۾ خوشي حاصل ڪري سگهون ٿا.</w:t>
      </w:r>
    </w:p>
    <w:p/>
    <w:p>
      <w:r xmlns:w="http://schemas.openxmlformats.org/wordprocessingml/2006/main">
        <w:t xml:space="preserve">1: زبور 19: 1-3 - آسمان خدا جي جلال جو اعلان ڪري ٿو، ۽ مٿي آسمان سندس هٿ جي ڪم جو اعلان ڪري ٿو. ڏينهن کي ڏينهن بيان ڪري ٿو، ۽ رات کي رات علم کي ظاهر ڪري ٿو.</w:t>
      </w:r>
    </w:p>
    <w:p/>
    <w:p>
      <w:r xmlns:w="http://schemas.openxmlformats.org/wordprocessingml/2006/main">
        <w:t xml:space="preserve">2: زبور 111: 2 عظيم آهن رب جا ڪم، جيڪي انهن ۾ خوش ٿين ٿا انهن جو مطالعو.</w:t>
      </w:r>
    </w:p>
    <w:p/>
    <w:p>
      <w:r xmlns:w="http://schemas.openxmlformats.org/wordprocessingml/2006/main">
        <w:t xml:space="preserve">ايوب 37:15 ڇا تون ڄاڻين ٿو جڏھن خدا انھن کي ختم ڪيو ۽ پنھنجي ڪڪر جي روشني کي چمڪيو؟</w:t>
      </w:r>
    </w:p>
    <w:p/>
    <w:p>
      <w:r xmlns:w="http://schemas.openxmlformats.org/wordprocessingml/2006/main">
        <w:t xml:space="preserve">هي اقتباس آسمانن ۽ زمين جي پيدا ڪرڻ ۾ خدا جي عظمت ۽ طاقت جو ذڪر ڪري ٿو.</w:t>
      </w:r>
    </w:p>
    <w:p/>
    <w:p>
      <w:r xmlns:w="http://schemas.openxmlformats.org/wordprocessingml/2006/main">
        <w:t xml:space="preserve">1. خدا جي حاڪميت: خدا جي عظمت ۽ طاقت کي سڃاڻڻ</w:t>
      </w:r>
    </w:p>
    <w:p/>
    <w:p>
      <w:r xmlns:w="http://schemas.openxmlformats.org/wordprocessingml/2006/main">
        <w:t xml:space="preserve">2. خدا جي تخليق: آسمانن ۽ زمين جي معجزي تي حيرت انگيز</w:t>
      </w:r>
    </w:p>
    <w:p/>
    <w:p>
      <w:r xmlns:w="http://schemas.openxmlformats.org/wordprocessingml/2006/main">
        <w:t xml:space="preserve">1. زبور 19: 1 - "آسمان خدا جي جلال جو اعلان ڪري ٿو؛ ۽ آسمان سندس ڪم کي ڏيکاري ٿو."</w:t>
      </w:r>
    </w:p>
    <w:p/>
    <w:p>
      <w:r xmlns:w="http://schemas.openxmlformats.org/wordprocessingml/2006/main">
        <w:t xml:space="preserve">2. پيدائش 1: 1 - "شروع ۾ خدا آسمانن ۽ زمين کي پيدا ڪيو."</w:t>
      </w:r>
    </w:p>
    <w:p/>
    <w:p>
      <w:r xmlns:w="http://schemas.openxmlformats.org/wordprocessingml/2006/main">
        <w:t xml:space="preserve">ايوب 37:16 ڇا تون ڪڪرن جي توازن کي ڄاڻين ٿو، ڇالاءِ⁠جو انھيءَ جا عجيب ڪم آھن، جيڪو علم ۾ ڪامل آھي؟</w:t>
      </w:r>
    </w:p>
    <w:p/>
    <w:p>
      <w:r xmlns:w="http://schemas.openxmlformats.org/wordprocessingml/2006/main">
        <w:t xml:space="preserve">هي آيت خدا جي علم جي طاقت ۽ سندس تخليقي ڪمن جي پيچيدگي کي ٻڌائي ٿو.</w:t>
      </w:r>
    </w:p>
    <w:p/>
    <w:p>
      <w:r xmlns:w="http://schemas.openxmlformats.org/wordprocessingml/2006/main">
        <w:t xml:space="preserve">1: اسان ڪيترو به سوچيو ته اسان ڄاڻون ٿا، خدا جو علم مڪمل ۽ اسان جي سمجھ کان ٻاهر آهي.</w:t>
      </w:r>
    </w:p>
    <w:p/>
    <w:p>
      <w:r xmlns:w="http://schemas.openxmlformats.org/wordprocessingml/2006/main">
        <w:t xml:space="preserve">2: اسان عجب ۽ پيچيدگي جي خدا جي خدمت ڪندا آهيون، جيڪو اسان کي پنهنجي تخليقي ڪمن ذريعي پنهنجي طاقت ڏيکاري ٿو.</w:t>
      </w:r>
    </w:p>
    <w:p/>
    <w:p>
      <w:r xmlns:w="http://schemas.openxmlformats.org/wordprocessingml/2006/main">
        <w:t xml:space="preserve">1: زبور 104: 1-2 "خداوند جي واکاڻ ڪر، اي منھنجا جان! اي منھنجا پالڻھار، اي منهنجا خدا، تون تمام وڏو آھين! تون شان ۽ عظمت سان ڍڪيل آھين، پنھنجي پاڻ کي روشنيء سان ڍڪيندي آھي.</w:t>
      </w:r>
    </w:p>
    <w:p/>
    <w:p>
      <w:r xmlns:w="http://schemas.openxmlformats.org/wordprocessingml/2006/main">
        <w:t xml:space="preserve">2: يسعياه 40: 25-26: ”پوءِ تون مون کي ڪنھن سان ڀيٽيندين ته مان ھن جھڙو ٿيان؟ انهن سڀني کي نالي سان سڏين ٿا؛ هن جي طاقت جي عظمت جي ڪري ۽ ڇاڪاڻ ته هو طاقت ۾ مضبوط آهي، هڪ به غائب ناهي.</w:t>
      </w:r>
    </w:p>
    <w:p/>
    <w:p>
      <w:r xmlns:w="http://schemas.openxmlformats.org/wordprocessingml/2006/main">
        <w:t xml:space="preserve">ايوب 37:17 تنھنجا ڪپڙا ڪھڙا گرم آھن، جڏھن ھو زمين کي ڏکڻ واءَ سان خاموش ڪري ٿو؟</w:t>
      </w:r>
    </w:p>
    <w:p/>
    <w:p>
      <w:r xmlns:w="http://schemas.openxmlformats.org/wordprocessingml/2006/main">
        <w:t xml:space="preserve">لنگھندڙ موسم کي ڪنٽرول ڪرڻ ۾ خدا جي طاقت جو ذڪر ڪري ٿو ماڻھن کي گرم رکڻ لاءِ.</w:t>
      </w:r>
    </w:p>
    <w:p/>
    <w:p>
      <w:r xmlns:w="http://schemas.openxmlformats.org/wordprocessingml/2006/main">
        <w:t xml:space="preserve">1. خدا اسان جو روزي ڏيندڙ ۽ نگهبان آهي.</w:t>
      </w:r>
    </w:p>
    <w:p/>
    <w:p>
      <w:r xmlns:w="http://schemas.openxmlformats.org/wordprocessingml/2006/main">
        <w:t xml:space="preserve">2. خدا جي محبت ۽ سنڀال اسان جي روزاني زندگي ۾ پڻ ڏيکاريل آهي.</w:t>
      </w:r>
    </w:p>
    <w:p/>
    <w:p>
      <w:r xmlns:w="http://schemas.openxmlformats.org/wordprocessingml/2006/main">
        <w:t xml:space="preserve">1. متي 6: 25-34 - عيسى جي تعليم اسان جي ضرورتن جي باري ۾ پريشان نه ڪريو.</w:t>
      </w:r>
    </w:p>
    <w:p/>
    <w:p>
      <w:r xmlns:w="http://schemas.openxmlformats.org/wordprocessingml/2006/main">
        <w:t xml:space="preserve">2. زبور 121: 2-8 - خدا هڪ محافظ ۽ سرپرست طور.</w:t>
      </w:r>
    </w:p>
    <w:p/>
    <w:p>
      <w:r xmlns:w="http://schemas.openxmlformats.org/wordprocessingml/2006/main">
        <w:t xml:space="preserve">ايوب 37:18 ڇا تو ھن سان گڏ آسمان کي پکيڙيو آھي، جيڪو مضبوط ۽ پگھريل شيشي وانگر آھي؟</w:t>
      </w:r>
    </w:p>
    <w:p/>
    <w:p>
      <w:r xmlns:w="http://schemas.openxmlformats.org/wordprocessingml/2006/main">
        <w:t xml:space="preserve">ايوب جو هي پاسو سوال ڪري ٿو ته ڇا آسمان جي ٺهڻ ۾ انسان جو هٿ هو، جيڪو مضبوط آهي ۽ ڏسڻ واري شيشي وانگر آهي.</w:t>
      </w:r>
    </w:p>
    <w:p/>
    <w:p>
      <w:r xmlns:w="http://schemas.openxmlformats.org/wordprocessingml/2006/main">
        <w:t xml:space="preserve">1: خدا جا عجائبات- اسان کي آسمان ۾ خدا جي طاقتور ۽ پيچيده تخليق کي تسليم ڪرڻ گهرجي.</w:t>
      </w:r>
    </w:p>
    <w:p/>
    <w:p>
      <w:r xmlns:w="http://schemas.openxmlformats.org/wordprocessingml/2006/main">
        <w:t xml:space="preserve">2: اسان جي ڪمزوري- اسان کي ڪائنات جي عظمت جي مقابلي ۾ پنهنجي حدن کي سمجهڻ گهرجي.</w:t>
      </w:r>
    </w:p>
    <w:p/>
    <w:p>
      <w:r xmlns:w="http://schemas.openxmlformats.org/wordprocessingml/2006/main">
        <w:t xml:space="preserve">1: يسعياه 40:12 جنھن پاڻيءَ کي پنھنجي ھٿ جي ڳچيءَ ۾ ماپيو، ۽ آسمان کي ويڪر سان ماپيو، ۽ زمين جي مٽيءَ کي ماپ ۾ سمجھي، جبلن کي ترازو ۾، ۽ جبلن کي ترازو ۾ وزن ڪيائين. ؟</w:t>
      </w:r>
    </w:p>
    <w:p/>
    <w:p>
      <w:r xmlns:w="http://schemas.openxmlformats.org/wordprocessingml/2006/main">
        <w:t xml:space="preserve">2: زبور 19: 1 آسمان خدا جي جلال جو اعلان ڪري ٿو. ۽ آسمان سندس هٿ جو ڪم ڏيکاري ٿو.</w:t>
      </w:r>
    </w:p>
    <w:p/>
    <w:p>
      <w:r xmlns:w="http://schemas.openxmlformats.org/wordprocessingml/2006/main">
        <w:t xml:space="preserve">ايوب 37:19 اسان کي سيکاري ته اسين کيس ڇا چئون. ڇاڪاڻ ته اسان اونداهين جي ڪري اسان جي ڳالهائڻ جو حڪم نٿا ڪري سگهون.</w:t>
      </w:r>
    </w:p>
    <w:p/>
    <w:p>
      <w:r xmlns:w="http://schemas.openxmlformats.org/wordprocessingml/2006/main">
        <w:t xml:space="preserve">نوڪري پڇي رهيو آهي ته سيکاريو وڃي ته خدا جي طاقت کي ڪيئن جواب ڏنو وڃي، جيئن هو ان تي غالب آهي ۽ پاڻ کي بيان ڪرڻ جي قابل ناهي.</w:t>
      </w:r>
    </w:p>
    <w:p/>
    <w:p>
      <w:r xmlns:w="http://schemas.openxmlformats.org/wordprocessingml/2006/main">
        <w:t xml:space="preserve">1. "خدا جي طاقت: خوف ڪرڻ لاء هڪ سڏ"</w:t>
      </w:r>
    </w:p>
    <w:p/>
    <w:p>
      <w:r xmlns:w="http://schemas.openxmlformats.org/wordprocessingml/2006/main">
        <w:t xml:space="preserve">2. "ايمان جو اسرار: اسان جي حدن کي سڃاڻڻ"</w:t>
      </w:r>
    </w:p>
    <w:p/>
    <w:p>
      <w:r xmlns:w="http://schemas.openxmlformats.org/wordprocessingml/2006/main">
        <w:t xml:space="preserve">1. زبور 19: 1-2 "آسمان خدا جي جلال جو اعلان ڪري ٿو، ۽ مٿي آسمان هن جي هٿن جو اعلان ڪري ٿو. ڏينهن کي ڏينهن بيان ڪري ٿو، ۽ رات کي رات علم کي ظاهر ڪري ٿو."</w:t>
      </w:r>
    </w:p>
    <w:p/>
    <w:p>
      <w:r xmlns:w="http://schemas.openxmlformats.org/wordprocessingml/2006/main">
        <w:t xml:space="preserve">2. يسعياه 55: 8-9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 منهنجا خيال آهن. توهان جا خيال."</w:t>
      </w:r>
    </w:p>
    <w:p/>
    <w:p>
      <w:r xmlns:w="http://schemas.openxmlformats.org/wordprocessingml/2006/main">
        <w:t xml:space="preserve">ايوب 37:20 ڇا ھن کي ٻڌايو وڃي تہ آءٌ ڳالھايان ٿو؟ جيڪڏهن ڪو ماڻهو ڳالهائيندو، ته هو ضرور ڳري ويندو.</w:t>
      </w:r>
    </w:p>
    <w:p/>
    <w:p>
      <w:r xmlns:w="http://schemas.openxmlformats.org/wordprocessingml/2006/main">
        <w:t xml:space="preserve">ايوب خدا جي طاقت ۽ سندس قابليت بابت ڳالهائي ٿو جيڪي هن جي خلاف ڳالهائين ٿا انهن کي نگلڻ جي.</w:t>
      </w:r>
    </w:p>
    <w:p/>
    <w:p>
      <w:r xmlns:w="http://schemas.openxmlformats.org/wordprocessingml/2006/main">
        <w:t xml:space="preserve">1: خدا طاقتور آهي ۽ سندس غضب کي گهٽ نه سمجهيو وڃي.</w:t>
      </w:r>
    </w:p>
    <w:p/>
    <w:p>
      <w:r xmlns:w="http://schemas.openxmlformats.org/wordprocessingml/2006/main">
        <w:t xml:space="preserve">2: اسان جي لفظن ۾ طاقت آهي ۽ خدا جي واکاڻ ڪرڻ لاءِ استعمال ٿيڻ گهرجي.</w:t>
      </w:r>
    </w:p>
    <w:p/>
    <w:p>
      <w:r xmlns:w="http://schemas.openxmlformats.org/wordprocessingml/2006/main">
        <w:t xml:space="preserve">يسعياه 40:12-17 توازن؟</w:t>
      </w:r>
    </w:p>
    <w:p/>
    <w:p>
      <w:r xmlns:w="http://schemas.openxmlformats.org/wordprocessingml/2006/main">
        <w:t xml:space="preserve">2: زبور 46:10 - خاموش رھ، ۽ ڄاڻو ته آء خدا آھيان. مون کي قومن ۾ سربلند ڪيو ويندو، مون کي زمين ۾ بلند ڪيو ويندو!</w:t>
      </w:r>
    </w:p>
    <w:p/>
    <w:p>
      <w:r xmlns:w="http://schemas.openxmlformats.org/wordprocessingml/2006/main">
        <w:t xml:space="preserve">ايوب 37:21 ۽ ھاڻي ماڻھو ڪڪرن ۾ چمڪندڙ روشني نه ٿا ڏسن، پر واء لنگھي ٿي، ۽ انھن کي صاف ڪري ٿو.</w:t>
      </w:r>
    </w:p>
    <w:p/>
    <w:p>
      <w:r xmlns:w="http://schemas.openxmlformats.org/wordprocessingml/2006/main">
        <w:t xml:space="preserve">مرد هاڻي ڪڪرن ۾ روشن روشني نه ڏسندا آهن، پر واء انهن کي صاف ڪري ڇڏيندو آهي.</w:t>
      </w:r>
    </w:p>
    <w:p/>
    <w:p>
      <w:r xmlns:w="http://schemas.openxmlformats.org/wordprocessingml/2006/main">
        <w:t xml:space="preserve">1. خدا جي واء جي طاقت: نوڪري 37:21 تي هڪ عڪاسي</w:t>
      </w:r>
    </w:p>
    <w:p/>
    <w:p>
      <w:r xmlns:w="http://schemas.openxmlformats.org/wordprocessingml/2006/main">
        <w:t xml:space="preserve">2. غيب کي ڏسڻ: اسان بادلن ۾ اميد ڪيئن ڳولي سگهون ٿا</w:t>
      </w:r>
    </w:p>
    <w:p/>
    <w:p>
      <w:r xmlns:w="http://schemas.openxmlformats.org/wordprocessingml/2006/main">
        <w:t xml:space="preserve">1. يسعياه 40:31- پر جيڪي خداوند تي ڀروسو رکندا آھن تن کي نئين طاقت ملندي. اهي عقاب وانگر پرن تي بلند ٿيندا. اھي ڊوڙندا ۽ ٿڪل نه ٿيندا. اھي ھلندا ۽ بيھوش نه ٿيندا.</w:t>
      </w:r>
    </w:p>
    <w:p/>
    <w:p>
      <w:r xmlns:w="http://schemas.openxmlformats.org/wordprocessingml/2006/main">
        <w:t xml:space="preserve">2. زبور 147: 18- هو پنهنجي حڪم کي زمين ڏانهن موڪلي ٿو. هن جو لفظ تيزيءَ سان هلندو آهي.</w:t>
      </w:r>
    </w:p>
    <w:p/>
    <w:p>
      <w:r xmlns:w="http://schemas.openxmlformats.org/wordprocessingml/2006/main">
        <w:t xml:space="preserve">ايوب 37:22 سٺي موسم اتر مان نڪرندي آهي: خدا وٽ خوفناڪ عظمت آهي.</w:t>
      </w:r>
    </w:p>
    <w:p/>
    <w:p>
      <w:r xmlns:w="http://schemas.openxmlformats.org/wordprocessingml/2006/main">
        <w:t xml:space="preserve">هي آيت اسان کي ياد ڏياري ٿي ته خدا سڀني شين تي قدرت رکي ٿو، بشمول موسم، ۽ سندس عظمت حيرت انگيز آهي.</w:t>
      </w:r>
    </w:p>
    <w:p/>
    <w:p>
      <w:r xmlns:w="http://schemas.openxmlformats.org/wordprocessingml/2006/main">
        <w:t xml:space="preserve">1. فطرت تي خدا جي حڪمراني</w:t>
      </w:r>
    </w:p>
    <w:p/>
    <w:p>
      <w:r xmlns:w="http://schemas.openxmlformats.org/wordprocessingml/2006/main">
        <w:t xml:space="preserve">2. خدا جي عظمت</w:t>
      </w:r>
    </w:p>
    <w:p/>
    <w:p>
      <w:r xmlns:w="http://schemas.openxmlformats.org/wordprocessingml/2006/main">
        <w:t xml:space="preserve">1. متي 5:45 تہ جيئن اوھين پنھنجي آسماني پيءُ جا ٻار ٿي وڃو. ڇالاءِ⁠جو ھو پنھنجي سج کي برائيءَ ۽ چڱائيءَ تي اُڀري ٿو، ۽ نيڪن ۽ ظالمن تي مينھن وسائي ٿو.</w:t>
      </w:r>
    </w:p>
    <w:p/>
    <w:p>
      <w:r xmlns:w="http://schemas.openxmlformats.org/wordprocessingml/2006/main">
        <w:t xml:space="preserve">2. زبور 19: 1 آسمان خدا جي جلال جو اعلان ڪري ٿو. آسمان سندس هٿن جي ڪم جو اعلان ڪري ٿو.</w:t>
      </w:r>
    </w:p>
    <w:p/>
    <w:p>
      <w:r xmlns:w="http://schemas.openxmlformats.org/wordprocessingml/2006/main">
        <w:t xml:space="preserve">ايوب 37:23 خدا تعاليٰ کي ڇڪيندي، اسان کيس ڳولي نه ٿا سگھون: ھو قدرت، فيصلي ۽ انصاف ۾ شاندار آھي: ھو تڪليف نه ڏيندو.</w:t>
      </w:r>
    </w:p>
    <w:p/>
    <w:p>
      <w:r xmlns:w="http://schemas.openxmlformats.org/wordprocessingml/2006/main">
        <w:t xml:space="preserve">خدا طاقتور ۽ انصاف وارو آهي ۽ تڪليف نه ڏيندو.</w:t>
      </w:r>
    </w:p>
    <w:p/>
    <w:p>
      <w:r xmlns:w="http://schemas.openxmlformats.org/wordprocessingml/2006/main">
        <w:t xml:space="preserve">1. خدا جي رحمت جي طاقت</w:t>
      </w:r>
    </w:p>
    <w:p/>
    <w:p>
      <w:r xmlns:w="http://schemas.openxmlformats.org/wordprocessingml/2006/main">
        <w:t xml:space="preserve">2. خدا جي انصاف تي ڀروسو ڪرڻ</w:t>
      </w:r>
    </w:p>
    <w:p/>
    <w:p>
      <w:r xmlns:w="http://schemas.openxmlformats.org/wordprocessingml/2006/main">
        <w:t xml:space="preserve">لوقا 6:36-38</w:t>
      </w:r>
    </w:p>
    <w:p/>
    <w:p>
      <w:r xmlns:w="http://schemas.openxmlformats.org/wordprocessingml/2006/main">
        <w:t xml:space="preserve">2. زبور 145: 17 - رب پنهنجي سڀني طريقن ۾ صادق آهي ۽ سڀني سان پيار ڪندڙ آهي جيڪو هن ٺاهيو آهي.</w:t>
      </w:r>
    </w:p>
    <w:p/>
    <w:p>
      <w:r xmlns:w="http://schemas.openxmlformats.org/wordprocessingml/2006/main">
        <w:t xml:space="preserve">ايوب 37:24 تنھنڪري ماڻھو کانئس ڊڄن ٿا، ھو ڪنھن جي بہ عزت نہ ٿو ڪري، جنھن جي دل جي عقل آھي.</w:t>
      </w:r>
    </w:p>
    <w:p/>
    <w:p>
      <w:r xmlns:w="http://schemas.openxmlformats.org/wordprocessingml/2006/main">
        <w:t xml:space="preserve">هي اقتباس خدا جي قدرت کي نمايان ڪري ٿو ۽ انهن لاءِ سندس بي عزتي ڪري ٿو جيڪي پنهنجي نظر ۾ عقلمند آهن.</w:t>
      </w:r>
    </w:p>
    <w:p/>
    <w:p>
      <w:r xmlns:w="http://schemas.openxmlformats.org/wordprocessingml/2006/main">
        <w:t xml:space="preserve">1. خدا غالب آهي ۽ سندس اختيار بي شمار آهي</w:t>
      </w:r>
    </w:p>
    <w:p/>
    <w:p>
      <w:r xmlns:w="http://schemas.openxmlformats.org/wordprocessingml/2006/main">
        <w:t xml:space="preserve">2. فخر خدا جي نظر ۾ هڪ نفرت آهي</w:t>
      </w:r>
    </w:p>
    <w:p/>
    <w:p>
      <w:r xmlns:w="http://schemas.openxmlformats.org/wordprocessingml/2006/main">
        <w:t xml:space="preserve">1. امثال 3: 5-7 -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جاب باب 38 ڪتاب ۾ هڪ اهم موڙ جي نشاندهي ڪري ٿو، جيئن خدا خود ايوب کي طوفان مان جواب ڏئي ٿو، پنهنجي اختيار کي زور ڏئي ٿو ۽ ايوب جي سمجھ کي چيلينج ڪري ٿو.</w:t>
      </w:r>
    </w:p>
    <w:p/>
    <w:p>
      <w:r xmlns:w="http://schemas.openxmlformats.org/wordprocessingml/2006/main">
        <w:t xml:space="preserve">1st پيراگراف: خدا ايوب سان هڪ طوفان مان ڳالهائي ٿو، هن کان پڇي ٿو ته بيان ڪيل سوالن جو هڪ سلسلو جيڪو هن جي طاقت ۽ حڪمت کي اجاگر ڪري ٿو. هن سوال ڪيو ته ايوب ڪٿي هو جڏهن هن زمين جو بنياد رکيو ۽ فطرت جا مختلف عنصر پيدا ڪيا (ايوب 38: 1-11).</w:t>
      </w:r>
    </w:p>
    <w:p/>
    <w:p>
      <w:r xmlns:w="http://schemas.openxmlformats.org/wordprocessingml/2006/main">
        <w:t xml:space="preserve">2nd پيراگراف: خدا ايوب جي علم کي چئلينج ڪندي پڇي ٿو ته ڇا هو سمنڊ جي حدن کي سمجهي ٿو يا روشني ۽ اونداهي تي ڪنٽرول آهي. هو تخليق تي پنهنجي اختيار کي زور ڏيڻ لاءِ مختلف قدرتي واقعن جو حوالو ڏئي ٿو (نوڪري 38: 12-24).</w:t>
      </w:r>
    </w:p>
    <w:p/>
    <w:p>
      <w:r xmlns:w="http://schemas.openxmlformats.org/wordprocessingml/2006/main">
        <w:t xml:space="preserve">3rd پيراگراف: خدا ايوب کان سوال ڪري ٿو ته هن جي موسم جي نمونن کي سمجهڻ بابت، جنهن ۾ مينهن، برف، هيل ۽ طوفان شامل آهن. هن خاص مقصدن لاءِ انهن واقعن کي ترتيب ڏيڻ ۾ هن جي ڪردار تي زور ڏنو آهي (نوڪري 38: 25-38).</w:t>
      </w:r>
    </w:p>
    <w:p/>
    <w:p>
      <w:r xmlns:w="http://schemas.openxmlformats.org/wordprocessingml/2006/main">
        <w:t xml:space="preserve">4th پيراگراف: خدا ايوب جي فڪر کي وڌيڪ چيلينج ڪري ٿو پڇي ته ڇا هن کي آسماني جسمن جهڙوڪ تارن ۽ تارن جي باري ۾ ڄاڻ آهي. هو آسمانن تي پنهنجي بادشاهي کي زور ڏئي ٿو (نوڪري 38: 39-41).</w:t>
      </w:r>
    </w:p>
    <w:p/>
    <w:p>
      <w:r xmlns:w="http://schemas.openxmlformats.org/wordprocessingml/2006/main">
        <w:t xml:space="preserve">تت ۾،</w:t>
      </w:r>
    </w:p>
    <w:p>
      <w:r xmlns:w="http://schemas.openxmlformats.org/wordprocessingml/2006/main">
        <w:t xml:space="preserve">باب اٺٽيهه جاب پيش ڪري ٿو:</w:t>
      </w:r>
    </w:p>
    <w:p>
      <w:r xmlns:w="http://schemas.openxmlformats.org/wordprocessingml/2006/main">
        <w:t xml:space="preserve">خدائي جواب،</w:t>
      </w:r>
    </w:p>
    <w:p>
      <w:r xmlns:w="http://schemas.openxmlformats.org/wordprocessingml/2006/main">
        <w:t xml:space="preserve">۽ خدا جي طرفان بيان ڪيو ويو آهي ته هن جي طاقت، حڪمت، ۽ مخلوق تي اختيار جي حوالي سان.</w:t>
      </w:r>
    </w:p>
    <w:p/>
    <w:p>
      <w:r xmlns:w="http://schemas.openxmlformats.org/wordprocessingml/2006/main">
        <w:t xml:space="preserve">بيان ڪيل سوالن تي زور ڏيڻ ذريعي خدا جي حڪمراني کي اجاگر ڪرڻ جيڪي فطرت تي خدا جي ڪنٽرول کي ظاهر ڪن ٿا،</w:t>
      </w:r>
    </w:p>
    <w:p>
      <w:r xmlns:w="http://schemas.openxmlformats.org/wordprocessingml/2006/main">
        <w:t xml:space="preserve">۽ انساني حدن تي زور ڏيڻ جي ذريعي حاصل ڪيل چيلينج ايوب جي سمجھ.</w:t>
      </w:r>
    </w:p>
    <w:p>
      <w:r xmlns:w="http://schemas.openxmlformats.org/wordprocessingml/2006/main">
        <w:t xml:space="preserve">نظرياتي عڪاسي جو ذڪر ڪندي ڏيکاريو ويو آهي ته ايوب جي ڪتاب اندر خدائي عظمت کي اجاگر ڪرڻ جي ذريعي مصيبت تي هڪ گستاخي نقطه نظر پيش ڪرڻ جي حوالي سان.</w:t>
      </w:r>
    </w:p>
    <w:p/>
    <w:p>
      <w:r xmlns:w="http://schemas.openxmlformats.org/wordprocessingml/2006/main">
        <w:t xml:space="preserve">ايوب 38:1 پوءِ خداوند ايوب کي واءُ مان جواب ڏنو ۽ چيو تہ</w:t>
      </w:r>
    </w:p>
    <w:p/>
    <w:p>
      <w:r xmlns:w="http://schemas.openxmlformats.org/wordprocessingml/2006/main">
        <w:t xml:space="preserve">رب ايوب سان ڳالھائي ٿو ھڪڙي طوفان مان.</w:t>
      </w:r>
    </w:p>
    <w:p/>
    <w:p>
      <w:r xmlns:w="http://schemas.openxmlformats.org/wordprocessingml/2006/main">
        <w:t xml:space="preserve">1. جڏهن اسان مصيبت جي وقت ۾ آهيون، خدا اڃا تائين اسان سان ڳالهائيندو آهي.</w:t>
      </w:r>
    </w:p>
    <w:p/>
    <w:p>
      <w:r xmlns:w="http://schemas.openxmlformats.org/wordprocessingml/2006/main">
        <w:t xml:space="preserve">2. افراتفري ۾ به، خدا امن ۽ هدايت آڻيندو آهي.</w:t>
      </w:r>
    </w:p>
    <w:p/>
    <w:p>
      <w:r xmlns:w="http://schemas.openxmlformats.org/wordprocessingml/2006/main">
        <w:t xml:space="preserve">1. يسعياه 55: 8-9 ڇالاءِ⁠جو منھنجا خيال اوھان 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واعظ 3:11 ھن پنھنجي وقت ۾ ھر شيءِ کي خوبصورت بڻائي ڇڏيو آھي: ھن دنيا کي انھن جي دل ۾ پڻ ٺھرايو آھي، انھيءَ لاءِ تہ ڪوبہ ماڻھو انھيءَ ڪم کي ڳولي نہ سگھي، جيڪو خدا شروع کان آخر تائين ٺاھي ٿو.</w:t>
      </w:r>
    </w:p>
    <w:p/>
    <w:p>
      <w:r xmlns:w="http://schemas.openxmlformats.org/wordprocessingml/2006/main">
        <w:t xml:space="preserve">ايوب 38:2 اھو ڪير آھي جيڪو اڻ ڄاڻائيءَ جي لفظن سان مشوري کي اوندھائي ٿو؟</w:t>
      </w:r>
    </w:p>
    <w:p/>
    <w:p>
      <w:r xmlns:w="http://schemas.openxmlformats.org/wordprocessingml/2006/main">
        <w:t xml:space="preserve">هي اقتباس ڪنهن ماڻهوءَ جي عقل تي سوال اٿاري ٿو جيڪو بغير علم جي ڳالهائي ٿو.</w:t>
      </w:r>
    </w:p>
    <w:p/>
    <w:p>
      <w:r xmlns:w="http://schemas.openxmlformats.org/wordprocessingml/2006/main">
        <w:t xml:space="preserve">1. علم جي طاقت - امثال 1: 7 - رب جو خوف علم جي شروعات آهي: پر بيوقوف حڪمت ۽ هدايت کي ناپسند ڪن ٿا.</w:t>
      </w:r>
    </w:p>
    <w:p/>
    <w:p>
      <w:r xmlns:w="http://schemas.openxmlformats.org/wordprocessingml/2006/main">
        <w:t xml:space="preserve">2. سمجھ جي اھميت - روميون 12: 2 - ۽ ھن دنيا جي مطابق نه ٿيو، پر پنھنجي دماغ جي تجديد سان تبديل ٿي وڃو، ته جيئن توھان ثابت ڪري سگھوٿا ته خدا جي سٺي، قبول، ۽ ڪامل، ڇا آھي.</w:t>
      </w:r>
    </w:p>
    <w:p/>
    <w:p>
      <w:r xmlns:w="http://schemas.openxmlformats.org/wordprocessingml/2006/main">
        <w:t xml:space="preserve">1. امثال 18:15 - عقلمند جي دل علم حاصل ڪري ٿي. ۽ عقلمند جا ڪن علم ڳوليندا آهن.</w:t>
      </w:r>
    </w:p>
    <w:p/>
    <w:p>
      <w:r xmlns:w="http://schemas.openxmlformats.org/wordprocessingml/2006/main">
        <w:t xml:space="preserve">2. امثال 15:14 - عقل رکندڙ جي دل علم جي طلب ڪندي آهي، پر بيوقوفن جو وات بيوقوفيءَ تي کارائيندو آهي.</w:t>
      </w:r>
    </w:p>
    <w:p/>
    <w:p>
      <w:r xmlns:w="http://schemas.openxmlformats.org/wordprocessingml/2006/main">
        <w:t xml:space="preserve">ايوب 38:3 ھاڻي پنھنجي ڪنڌ کي ماڻھوءَ وانگر ڍڪيو. ڇالاءِ⁠جو آءٌ توھان کان پڇندس، ۽ تون مون کي جواب ڏي.</w:t>
      </w:r>
    </w:p>
    <w:p/>
    <w:p>
      <w:r xmlns:w="http://schemas.openxmlformats.org/wordprocessingml/2006/main">
        <w:t xml:space="preserve">خدا ايوب کي سڏي ٿو پنهنجي مصيبت کي جرئت ۽ جرئت سان منهن ڏيڻ لاءِ.</w:t>
      </w:r>
    </w:p>
    <w:p/>
    <w:p>
      <w:r xmlns:w="http://schemas.openxmlformats.org/wordprocessingml/2006/main">
        <w:t xml:space="preserve">1: اسان ڏکن جي وچ ۾ به حوصلا رکي سگهون ٿا.</w:t>
      </w:r>
    </w:p>
    <w:p/>
    <w:p>
      <w:r xmlns:w="http://schemas.openxmlformats.org/wordprocessingml/2006/main">
        <w:t xml:space="preserve">2: خدا هميشه اسان سان گڏ آهي، جيتوڻيڪ اسان جي وڏي مصيبت جي ذريعي.</w:t>
      </w:r>
    </w:p>
    <w:p/>
    <w:p>
      <w:r xmlns:w="http://schemas.openxmlformats.org/wordprocessingml/2006/main">
        <w:t xml:space="preserve">1: يسعياه 41:10 - "توهان نه ڊڄ، ڇالاءِ ته مان توسان گڏ آھيان: مايوس نه ٿيو، ڇالاءِ⁠جو آءٌ تنھنجو خدا آھيان: آءٌ توکي مضبوط ڪندس، ھائو، آءٌ تنھنجي مدد ڪندس، ھائو، آءٌ توکي ساڄي ھٿ سان سنڀاليندس. منهنجي صداقت جي."</w:t>
      </w:r>
    </w:p>
    <w:p/>
    <w:p>
      <w:r xmlns:w="http://schemas.openxmlformats.org/wordprocessingml/2006/main">
        <w:t xml:space="preserve">2: فلپين 4:13 - "مان مسيح جي ذريعي سڀ شيون ڪري سگهان ٿو جيڪو مون کي مضبوط ڪري ٿو."</w:t>
      </w:r>
    </w:p>
    <w:p/>
    <w:p>
      <w:r xmlns:w="http://schemas.openxmlformats.org/wordprocessingml/2006/main">
        <w:t xml:space="preserve">ايوب 38:4 تون ڪٿي ھئين جڏھن مون زمين جا بنياد وڌا؟ اعلان ڪريو، جيڪڏھن توھان سمجھندا آھيو.</w:t>
      </w:r>
    </w:p>
    <w:p/>
    <w:p>
      <w:r xmlns:w="http://schemas.openxmlformats.org/wordprocessingml/2006/main">
        <w:t xml:space="preserve">اقتباس اسان کان پڇي ٿو ته تخليق جي عظيم منصوبي ۾ اسان جي جڳهه تي غور ڪرڻ، ۽ ياد رکڻ لاء ته خدا سڀني جو خالق آهي.</w:t>
      </w:r>
    </w:p>
    <w:p/>
    <w:p>
      <w:r xmlns:w="http://schemas.openxmlformats.org/wordprocessingml/2006/main">
        <w:t xml:space="preserve">1. "خدا سڀني جو خالق آهي: تخليق جي عظيم اسڪيم ۾ اسان جي جڳهه کي سمجهڻ"</w:t>
      </w:r>
    </w:p>
    <w:p/>
    <w:p>
      <w:r xmlns:w="http://schemas.openxmlformats.org/wordprocessingml/2006/main">
        <w:t xml:space="preserve">2. "خدا جي تخليق جو عجائب: خوف ۽ عبادت جي دعوت"</w:t>
      </w:r>
    </w:p>
    <w:p/>
    <w:p>
      <w:r xmlns:w="http://schemas.openxmlformats.org/wordprocessingml/2006/main">
        <w:t xml:space="preserve">1. زبور 24: 1-2 "زمين رب جي آهي، ۽ ان جي ڀرپوري؛ دنيا ۽ جيڪي ان ۾ رهن ٿا، ڇاڪاڻ ته هن ان جو بنياد سمنڊن تي رکيو، ۽ سيلابن تي قائم ڪيو."</w:t>
      </w:r>
    </w:p>
    <w:p/>
    <w:p>
      <w:r xmlns:w="http://schemas.openxmlformats.org/wordprocessingml/2006/main">
        <w:t xml:space="preserve">2. يسعياه 40:25-26 ”پوءِ تون مون کي ڪنھن سان تشبيھ ڏيندين، يا مان برابر ٿيندس؟“ پاڪ فرمائي ٿو، ”اوھين پنھنجون اکيون مٿي کڻي ڏسو ۽ ڏسو ڪنھن اھي شيون پيدا ڪيون آھن، جيڪي پنھنجي لشڪر کي تعداد ۾ آڻين ٿا؟ هو انهن سڀني کي پنهنجي طاقت جي عظمت جي نالن سان سڏي ٿو، ڇاڪاڻ ته هو طاقت ۾ مضبوط آهي، ڪو به ناڪام نه ٿيندو.</w:t>
      </w:r>
    </w:p>
    <w:p/>
    <w:p>
      <w:r xmlns:w="http://schemas.openxmlformats.org/wordprocessingml/2006/main">
        <w:t xml:space="preserve">ايوب 38:5 جيڪڏھن توھان ڄاڻو ٿا ته ان جا ماپ ڪنھن رکيا آھن؟ يا ان تي لڪير ڪنهن ڊگھي ڪئي آهي؟</w:t>
      </w:r>
    </w:p>
    <w:p/>
    <w:p>
      <w:r xmlns:w="http://schemas.openxmlformats.org/wordprocessingml/2006/main">
        <w:t xml:space="preserve">هي اقتباس پڇي رهيو آهي ته ڪنهن زمين کي ماپيو آهي ۽ ان جي حدن کي نشانو بڻايو آهي.</w:t>
      </w:r>
    </w:p>
    <w:p/>
    <w:p>
      <w:r xmlns:w="http://schemas.openxmlformats.org/wordprocessingml/2006/main">
        <w:t xml:space="preserve">1. خدا اهو آهي جيڪو اسان جي زندگين ۾ حدون ۽ حدون بيان ڪري ٿو.</w:t>
      </w:r>
    </w:p>
    <w:p/>
    <w:p>
      <w:r xmlns:w="http://schemas.openxmlformats.org/wordprocessingml/2006/main">
        <w:t xml:space="preserve">2. اسان خدا جي ڪامل حڪمت تي ڀروسو ڪري سگهون ٿا ته اسان لاءِ حدون مقرر ڪري.</w:t>
      </w:r>
    </w:p>
    <w:p/>
    <w:p>
      <w:r xmlns:w="http://schemas.openxmlformats.org/wordprocessingml/2006/main">
        <w:t xml:space="preserve">1. امثال 22:28 - قديم نشان نه هٽايو، جيڪو توهان جي ابن ڏاڏن مقرر ڪيو آهي.</w:t>
      </w:r>
    </w:p>
    <w:p/>
    <w:p>
      <w:r xmlns:w="http://schemas.openxmlformats.org/wordprocessingml/2006/main">
        <w:t xml:space="preserve">2. زبور 33: 13-15 - رب آسمان مان ڏسندو آهي؛ ھو سڀني ماڻھن جي پٽن کي ڏسي ٿو. هن پنهنجي رهائش جي جڳهه کان زمين جي سڀني رهاڪن تي نظر رکي ٿو. هو انهن جي دلين کي هڪجهڙو بڻائي ٿو. هو انهن جي سڀني ڪمن تي غور ڪري ٿو.</w:t>
      </w:r>
    </w:p>
    <w:p/>
    <w:p>
      <w:r xmlns:w="http://schemas.openxmlformats.org/wordprocessingml/2006/main">
        <w:t xml:space="preserve">ايوب 38:6 اُن جا بنياد ڪٿي جڙيل آھن؟ يا ان جي ڪنڊ جو پٿر ڪير رکيو؛</w:t>
      </w:r>
    </w:p>
    <w:p/>
    <w:p>
      <w:r xmlns:w="http://schemas.openxmlformats.org/wordprocessingml/2006/main">
        <w:t xml:space="preserve">هن اقتباس ۾ بحث ڪيو ويو آهي ته خدا جي ڪائنات جي تخليق ۽ ان کي ڪيئن قائم ڪيو ويو آهي.</w:t>
      </w:r>
    </w:p>
    <w:p/>
    <w:p>
      <w:r xmlns:w="http://schemas.openxmlformats.org/wordprocessingml/2006/main">
        <w:t xml:space="preserve">1: خدا ڪائنات جو خالق ۽ اسان جي زندگين جو بنياد آهي</w:t>
      </w:r>
    </w:p>
    <w:p/>
    <w:p>
      <w:r xmlns:w="http://schemas.openxmlformats.org/wordprocessingml/2006/main">
        <w:t xml:space="preserve">2: خدا جي بنياد جي طاقت محفوظ آهي</w:t>
      </w:r>
    </w:p>
    <w:p/>
    <w:p>
      <w:r xmlns:w="http://schemas.openxmlformats.org/wordprocessingml/2006/main">
        <w:t xml:space="preserve">1: زبور 33:6-9 - خداوند جي ڪلام سان آسمان بڻيا ويا. ۽ انھن جو سڀ لشڪر سندس وات جي سانس سان. هو سمنڊ جي پاڻيءَ کي گڏ ڪري هڪ ڍير وانگر گڏ ڪري ٿو: هو گودامن ۾ اونهائي گڏ ڪري ٿو. اچو ته سڄي زمين رب کان ڊڄن: دنيا جي سڀني باشندن کي هن جي خوف ۾ بيهڻ ڏيو. ڇاڪاڻ ته هن ڳالهايو، ۽ اهو ٿي چڪو هو. هن حڪم ڏنو، ۽ اهو تڪڙو بيٺو.</w:t>
      </w:r>
    </w:p>
    <w:p/>
    <w:p>
      <w:r xmlns:w="http://schemas.openxmlformats.org/wordprocessingml/2006/main">
        <w:t xml:space="preserve">متي 7:24-25 SCLNT - تنھنڪري جيڪو بہ منھنجي اھي ڳالھيون ٻڌي انھن تي عمل ڪندو، تنھن کي آءٌ انھيءَ عقلمند ماڻھوءَ سان تشبيھہ ڏيندس، جنھن پنھنجو گھر پٿر تي ٺاھيو، پوءِ مينهن وسڻ لڳو ۽ ٻوڏون آيون. هوائون هليون، ۽ انهيءَ گهر کي ماريو. ۽ اهو نه ڪري سگهيو: ڇاڪاڻ ته اهو هڪ پٿر تي ٺهيل هو.</w:t>
      </w:r>
    </w:p>
    <w:p/>
    <w:p>
      <w:r xmlns:w="http://schemas.openxmlformats.org/wordprocessingml/2006/main">
        <w:t xml:space="preserve">ايوب 38:7 جڏھن صبح جو تارا گڏجي ڳائي رھيا ھئا ۽ خدا جا سڀ فرزند خوشيءَ سان واڪا ڪندا ھئا؟</w:t>
      </w:r>
    </w:p>
    <w:p/>
    <w:p>
      <w:r xmlns:w="http://schemas.openxmlformats.org/wordprocessingml/2006/main">
        <w:t xml:space="preserve">خدا جي دنيا جي تخليق صبح جو ستارن ۽ خدا جي پٽن پاران جشن ڪيو ويو.</w:t>
      </w:r>
    </w:p>
    <w:p/>
    <w:p>
      <w:r xmlns:w="http://schemas.openxmlformats.org/wordprocessingml/2006/main">
        <w:t xml:space="preserve">1. تخليق جي خوشي: جشن ملهائڻ خدا جي هٿ جو ڪم</w:t>
      </w:r>
    </w:p>
    <w:p/>
    <w:p>
      <w:r xmlns:w="http://schemas.openxmlformats.org/wordprocessingml/2006/main">
        <w:t xml:space="preserve">2. حمد جي طاقت: خدا جي نيڪي ۾ خوش ٿيڻ</w:t>
      </w:r>
    </w:p>
    <w:p/>
    <w:p>
      <w:r xmlns:w="http://schemas.openxmlformats.org/wordprocessingml/2006/main">
        <w:t xml:space="preserve">1. پيدائش 1: 1-31؛ خدا دنيا ٺاهي ٿو</w:t>
      </w:r>
    </w:p>
    <w:p/>
    <w:p>
      <w:r xmlns:w="http://schemas.openxmlformats.org/wordprocessingml/2006/main">
        <w:t xml:space="preserve">2. زبور 148: 1-5؛ سموري مخلوق خدا جي ساراهه ڪري ٿي</w:t>
      </w:r>
    </w:p>
    <w:p/>
    <w:p>
      <w:r xmlns:w="http://schemas.openxmlformats.org/wordprocessingml/2006/main">
        <w:t xml:space="preserve">ايوب 38:8 يا ڪنھن سمنڊ کي دروازن سان بند ڪيو، جڏھن ڦاٽي پيو، ڄڻ ته اھو پيٽ مان نڪرندو آھي؟</w:t>
      </w:r>
    </w:p>
    <w:p/>
    <w:p>
      <w:r xmlns:w="http://schemas.openxmlformats.org/wordprocessingml/2006/main">
        <w:t xml:space="preserve">اهو رستو بيان ڪري ٿو خدا جي طاقت سمنڊ کي سنڀالڻ ۾.</w:t>
      </w:r>
    </w:p>
    <w:p/>
    <w:p>
      <w:r xmlns:w="http://schemas.openxmlformats.org/wordprocessingml/2006/main">
        <w:t xml:space="preserve">1. خدا سڀ کان وڌيڪ طاقتور آهي ۽ سمنڊ جي طاقتور پاڻي کي به قابو ڪرڻ جي قابل آهي.</w:t>
      </w:r>
    </w:p>
    <w:p/>
    <w:p>
      <w:r xmlns:w="http://schemas.openxmlformats.org/wordprocessingml/2006/main">
        <w:t xml:space="preserve">2. اسان کي ياد ڏياريو ويو آهي ته خدا جي طاقت تي ڀروسو ڪرڻ جي اهميت، جيتوڻيڪ سڀ کان وڌيڪ مشڪل چئلينجن جي منهن ۾.</w:t>
      </w:r>
    </w:p>
    <w:p/>
    <w:p>
      <w:r xmlns:w="http://schemas.openxmlformats.org/wordprocessingml/2006/main">
        <w:t xml:space="preserve">1. يسعياه 40:12 - ڪنھن پنھنجي ھٿ جي ڳچيءَ ۾ پاڻيءَ کي ماپيو آھي ۽ آسمانن کي ھڪڙي ماپ ۾ نشان لڳايو آھي، زمين جي مٽي کي ماپ ۾ ڍڪيو آھي ۽ جبلن کي ترازو ۾ ۽ جبلن کي ترازو ۾ وزن ڪيو آھي؟</w:t>
      </w:r>
    </w:p>
    <w:p/>
    <w:p>
      <w:r xmlns:w="http://schemas.openxmlformats.org/wordprocessingml/2006/main">
        <w:t xml:space="preserve">2. زبور 93: 3-4 - سمنڊ بلند ٿي ويا آهن، اي خداوند، سمنڊن پنهنجو آواز بلند ڪيو آهي. سمنڊ پنهنجي تيز لهرن کي بلند ڪري ڇڏيو آهي. ڪيترن ئي پاڻيءَ جي گجگوڙ کان به وڌيڪ طاقتور، سمنڊ جي لهرن کان به وڌيڪ طاقتور، رب عظيم آهي!</w:t>
      </w:r>
    </w:p>
    <w:p/>
    <w:p>
      <w:r xmlns:w="http://schemas.openxmlformats.org/wordprocessingml/2006/main">
        <w:t xml:space="preserve">ايوب 38:9 جڏھن مون ڪڪر کي اُن جو لباس بڻايو، ۽ ڳاڙھي اونداھي اُن لاءِ ڍڪيل،</w:t>
      </w:r>
    </w:p>
    <w:p/>
    <w:p>
      <w:r xmlns:w="http://schemas.openxmlformats.org/wordprocessingml/2006/main">
        <w:t xml:space="preserve">خدا آسمان جي ٺهڻ ۾ پنهنجي تخليقي طاقت کي ظاهر ڪري ٿو.</w:t>
      </w:r>
    </w:p>
    <w:p/>
    <w:p>
      <w:r xmlns:w="http://schemas.openxmlformats.org/wordprocessingml/2006/main">
        <w:t xml:space="preserve">1: خدا جي تخليقي طاقت آسمان ۾ نظر اچي ٿي ۽ اسان هميشه مهيا ڪرڻ لاءِ هن تي ڀروسو ڪري سگهون ٿا.</w:t>
      </w:r>
    </w:p>
    <w:p/>
    <w:p>
      <w:r xmlns:w="http://schemas.openxmlformats.org/wordprocessingml/2006/main">
        <w:t xml:space="preserve">2: آسمان ذريعي، اسان خدا جي عظمت جو تجربو ڪري سگهون ٿا ۽ سندس طاقت تي ڀروسو ڪري سگهون ٿا.</w:t>
      </w:r>
    </w:p>
    <w:p/>
    <w:p>
      <w:r xmlns:w="http://schemas.openxmlformats.org/wordprocessingml/2006/main">
        <w:t xml:space="preserve">1: پيدائش 1: 1-2 شروع ۾ خدا آسمانن ۽ زمين کي پيدا ڪيو. زمين بغير شڪل ۽ بيڪار هئي، ۽ اونداهي جي منهن تي اونداهي هئي. ۽ خدا جو روح پاڻي جي منهن تي هوري رهيو هو.</w:t>
      </w:r>
    </w:p>
    <w:p/>
    <w:p>
      <w:r xmlns:w="http://schemas.openxmlformats.org/wordprocessingml/2006/main">
        <w:t xml:space="preserve">2: زبور 19: 1-2 آسمان خدا جي جلال جو اعلان ڪري ٿو، ۽ مٿي آسمان سندس هٿ جي ڪم جو اعلان ڪري ٿو. ڏينهن کي ڏينهن بيان ڪري ٿو، ۽ رات کي رات علم کي ظاهر ڪري ٿو.</w:t>
      </w:r>
    </w:p>
    <w:p/>
    <w:p>
      <w:r xmlns:w="http://schemas.openxmlformats.org/wordprocessingml/2006/main">
        <w:t xml:space="preserve">ايوب 38:10 ۽ اُن لاءِ منھنجي مقرر ڪيل جاءِ کي ٽوڙي ڇڏيو ۽ بار ۽ دروازا ٺاھيو.</w:t>
      </w:r>
    </w:p>
    <w:p/>
    <w:p>
      <w:r xmlns:w="http://schemas.openxmlformats.org/wordprocessingml/2006/main">
        <w:t xml:space="preserve">خدا سمنڊ لاءِ حدون مقرر ڪيون آهن جن سان بار ۽ دروازا مقرر ڪيا ويا آهن.</w:t>
      </w:r>
    </w:p>
    <w:p/>
    <w:p>
      <w:r xmlns:w="http://schemas.openxmlformats.org/wordprocessingml/2006/main">
        <w:t xml:space="preserve">1: خدا سڀني شين ۾ حتمي اختيار آهي، ۽ ان ڪري اهو اسان لاءِ صحيح آهي ته اسان انهن حدن کي سڃاڻون ۽ احترام ڪريون جيڪي هن اسان لاءِ قائم ڪيون آهن.</w:t>
      </w:r>
    </w:p>
    <w:p/>
    <w:p>
      <w:r xmlns:w="http://schemas.openxmlformats.org/wordprocessingml/2006/main">
        <w:t xml:space="preserve">2: خدا جي مقرر ڪيل حدن کي ڄاڻڻ ۽ احترام ڪرڻ اسان کي پيداواري ۽ بامعني زندگي گذارڻ ۾ مدد ڪري سگهي ٿي.</w:t>
      </w:r>
    </w:p>
    <w:p/>
    <w:p>
      <w:r xmlns:w="http://schemas.openxmlformats.org/wordprocessingml/2006/main">
        <w:t xml:space="preserve">1: زبور 19: 9 - رب جو خوف صاف آهي، هميشه لاء. رب جا قاعدا سچا آهن، ۽ مڪمل طور تي صالح.</w:t>
      </w:r>
    </w:p>
    <w:p/>
    <w:p>
      <w:r xmlns:w="http://schemas.openxmlformats.org/wordprocessingml/2006/main">
        <w:t xml:space="preserve">2: يسعياه 30:21 - ۽ اوھان جا ڪن اوھان جي پٺيان ھڪڙو لفظ ٻڌندا، "ھيءُ رستو آھي، ان ۾ ھل، جڏھن اوھين ساڄي يا کاٻي پاسي ڦيرايو.</w:t>
      </w:r>
    </w:p>
    <w:p/>
    <w:p>
      <w:r xmlns:w="http://schemas.openxmlformats.org/wordprocessingml/2006/main">
        <w:t xml:space="preserve">ايوب 38:11 ۽ چيائين تہ ”تون ايستائين ايندين، پر اڳتي ڪونھ ايندين، ۽ تنھنجي فخر جون لهرون ھتي رھنديون؟</w:t>
      </w:r>
    </w:p>
    <w:p/>
    <w:p>
      <w:r xmlns:w="http://schemas.openxmlformats.org/wordprocessingml/2006/main">
        <w:t xml:space="preserve">فطرت تي خدا جي قدرت لامحدود آهي، ۽ هن حدون قائم ڪيون آهن جن کي پار نٿو ڪري سگهجي.</w:t>
      </w:r>
    </w:p>
    <w:p/>
    <w:p>
      <w:r xmlns:w="http://schemas.openxmlformats.org/wordprocessingml/2006/main">
        <w:t xml:space="preserve">1. خدا جي قدرت ۽ سندس حدون</w:t>
      </w:r>
    </w:p>
    <w:p/>
    <w:p>
      <w:r xmlns:w="http://schemas.openxmlformats.org/wordprocessingml/2006/main">
        <w:t xml:space="preserve">2. خدا جي تخليق ۾ اسان جي جڳهه کي سمجهڻ</w:t>
      </w:r>
    </w:p>
    <w:p/>
    <w:p>
      <w:r xmlns:w="http://schemas.openxmlformats.org/wordprocessingml/2006/main">
        <w:t xml:space="preserve">1. زبور 33: 9 - ڇاڪاڻ ته هن ڳالهايو، ۽ اهو ٿي ويو. هن حڪم ڏنو، ۽ اهو تڪڙو بيٺو.</w:t>
      </w:r>
    </w:p>
    <w:p/>
    <w:p>
      <w:r xmlns:w="http://schemas.openxmlformats.org/wordprocessingml/2006/main">
        <w:t xml:space="preserve">2. يرمياه 5:22 - تون مون کان نه ڊڄين؟ رب فرمائي ٿو: ڇا تون منهنجي حضور ۾ نه ڊڄندين، جنهن هڪ دائمي حڪم سان سمنڊ جي حدن لاءِ واريءَ کي رکي ڇڏيو آهي، ته اهو ان کي لنگهي نه ٿو سگهي: ۽ جيتوڻيڪ ان جون لهرون پنهنجو پاڻ کي اُڇلينديون، تڏهن به اهي غالب ٿي نه ٿيون سگهن. جيتوڻيڪ اُھي گجگوڙ ڪن ٿا، پر اُھي اُن جي مٿان لنگھي نٿا سگھن؟</w:t>
      </w:r>
    </w:p>
    <w:p/>
    <w:p>
      <w:r xmlns:w="http://schemas.openxmlformats.org/wordprocessingml/2006/main">
        <w:t xml:space="preserve">ايوب 38:12 ڇا تو پنھنجي ڏينھن کان وٺي صبح جو حڪم ڏنو آھي؟ ۽ ڏينهن جي بهار کي سندس جڳهه جي خبر ڏني.</w:t>
      </w:r>
    </w:p>
    <w:p/>
    <w:p>
      <w:r xmlns:w="http://schemas.openxmlformats.org/wordprocessingml/2006/main">
        <w:t xml:space="preserve">هي لنگر صبح جو حڪم ڏيڻ ۾ خدا جي طاقت ۽ اختيار جي ڳالهه ڪري ٿو.</w:t>
      </w:r>
    </w:p>
    <w:p/>
    <w:p>
      <w:r xmlns:w="http://schemas.openxmlformats.org/wordprocessingml/2006/main">
        <w:t xml:space="preserve">1: خدا اهو آهي جيڪو صبح جو ڪنٽرول ڪري ٿو ۽ هن شروع کان وٺي ائين ڪيو آهي.</w:t>
      </w:r>
    </w:p>
    <w:p/>
    <w:p>
      <w:r xmlns:w="http://schemas.openxmlformats.org/wordprocessingml/2006/main">
        <w:t xml:space="preserve">2: اسان کي خدا جي اختيار ۽ طاقت تي ڀروسو ڪرڻ گهرجي جيئن هو صبح جو حڪم ڏئي ٿو.</w:t>
      </w:r>
    </w:p>
    <w:p/>
    <w:p>
      <w:r xmlns:w="http://schemas.openxmlformats.org/wordprocessingml/2006/main">
        <w:t xml:space="preserve">1: زبور 46:10 - خاموش رهو ۽ ڄاڻو ته مان خدا آهيان. مون کي قومن ۾ سربلند ڪيو ويندو، مون کي زمين ۾ بلند ڪيو ويندو!</w:t>
      </w:r>
    </w:p>
    <w:p/>
    <w:p>
      <w:r xmlns:w="http://schemas.openxmlformats.org/wordprocessingml/2006/main">
        <w:t xml:space="preserve">يعقوب 4:13-15 جڏهن ته توهان کي خبر ناهي ته سڀاڻي ڇا ٿيندو. توهان جي زندگي ڇا لاء آهي؟ اهو به هڪ بخار آهي جيڪو ٿوري وقت لاءِ ظاهر ٿئي ٿو ۽ پوءِ غائب ٿي وڃي ٿو. ان جي بدران توهان کي چوڻ گهرجي، جيڪڏهن رب چاهي، اسان جيئرو ڪنداسين ۽ هي يا اهو ڪنداسين.</w:t>
      </w:r>
    </w:p>
    <w:p/>
    <w:p>
      <w:r xmlns:w="http://schemas.openxmlformats.org/wordprocessingml/2006/main">
        <w:t xml:space="preserve">ايوب 38:13 انھيءَ لاءِ ته اھو زمين جي ڪنارن تي قبضو ڪري سگھي ٿو، انھيءَ لاءِ تہ بڇڙا ان مان ڇڄي وڃن؟</w:t>
      </w:r>
    </w:p>
    <w:p/>
    <w:p>
      <w:r xmlns:w="http://schemas.openxmlformats.org/wordprocessingml/2006/main">
        <w:t xml:space="preserve">خدا ايوب کي چيلينج ڪري ٿو ته هو پنهنجي طاقت ۽ طاقت تي غور ڪري ۽ ڪيئن هو زمين جي پڇاڙيءَ تي ڪنٽرول ڪرڻ جي قابل آهي ۽ بڇڙن کي به هٽائي سگهي ٿو.</w:t>
      </w:r>
    </w:p>
    <w:p/>
    <w:p>
      <w:r xmlns:w="http://schemas.openxmlformats.org/wordprocessingml/2006/main">
        <w:t xml:space="preserve">1. خدا جي حڪمراني: اسان جي زندگين ۾ خدا جي طاقت کي سمجهڻ</w:t>
      </w:r>
    </w:p>
    <w:p/>
    <w:p>
      <w:r xmlns:w="http://schemas.openxmlformats.org/wordprocessingml/2006/main">
        <w:t xml:space="preserve">2. اسان جي خراب طريقن کي ڇڏي ڏيو: ڪيئن خدا اسان جي گناهن کي ختم ڪري ٿو</w:t>
      </w:r>
    </w:p>
    <w:p/>
    <w:p>
      <w:r xmlns:w="http://schemas.openxmlformats.org/wordprocessingml/2006/main">
        <w:t xml:space="preserve">1. زبور 104: 5 - هن زمين کي ان جي بنيادن تي رکيو، ته جيئن ان کي ڪڏهن به نه هٽايو وڃي.</w:t>
      </w:r>
    </w:p>
    <w:p/>
    <w:p>
      <w:r xmlns:w="http://schemas.openxmlformats.org/wordprocessingml/2006/main">
        <w:t xml:space="preserve">2. يسعياه 5:14 - تنھنڪري قبر پنھنجي بھوت کي وڌائي ٿي ۽ پنھنجو وات بيحد کولي ٿو. اُن ۾ سندن اميرن ۽ عوام کي پنھنجن مڙني جھيڙن ۽ مُحسنن سان گڏ ھيٺ لھندا.</w:t>
      </w:r>
    </w:p>
    <w:p/>
    <w:p>
      <w:r xmlns:w="http://schemas.openxmlformats.org/wordprocessingml/2006/main">
        <w:t xml:space="preserve">ايوب 38:14 اھا مھر لاءِ مٽيءَ وانگر ٿي ويئي. ۽ اهي ڪپڙا وانگر بيٺا آهن.</w:t>
      </w:r>
    </w:p>
    <w:p/>
    <w:p>
      <w:r xmlns:w="http://schemas.openxmlformats.org/wordprocessingml/2006/main">
        <w:t xml:space="preserve">اقتباس بيان ڪري ٿو ته خدا پنهنجي تخليق کي مٽيءَ وانگر شڪل ۽ مهر ڪري سگهي ٿو جيئن لباس ٺاهي.</w:t>
      </w:r>
    </w:p>
    <w:p/>
    <w:p>
      <w:r xmlns:w="http://schemas.openxmlformats.org/wordprocessingml/2006/main">
        <w:t xml:space="preserve">1: اسان سڀ خدا جي تخليق آهيون جنهن کي هو پيار سان مٽيءَ وانگر شڪليون ۽ مهرون ٺاهي ٿو.</w:t>
      </w:r>
    </w:p>
    <w:p/>
    <w:p>
      <w:r xmlns:w="http://schemas.openxmlformats.org/wordprocessingml/2006/main">
        <w:t xml:space="preserve">2: اسان کي خدا تي ڀروسو ڪرڻ گهرجي ته هو هميشه اسان کي بهترين شڪل ڏيندو.</w:t>
      </w:r>
    </w:p>
    <w:p/>
    <w:p>
      <w:r xmlns:w="http://schemas.openxmlformats.org/wordprocessingml/2006/main">
        <w:t xml:space="preserve">1: يسعياه 64: 8 - "پر ھاڻي، اي خداوند، تون اسان جو پيء آھين، اسين مٽي آھيون ۽ تون اسان جو ڪنڀار آھين، ۽ اسين سڀ تنھنجي ھٿ جي ڪم آھيون."</w:t>
      </w:r>
    </w:p>
    <w:p/>
    <w:p>
      <w:r xmlns:w="http://schemas.openxmlformats.org/wordprocessingml/2006/main">
        <w:t xml:space="preserve">يرمياہ 18:3-6 SCLNT - پوءِ آءٌ ڪنڀر جي گھر ويس ۽ ڏٺم تہ ھو ڦيٿي تي ڪم ڪري رھيو آھي، ۽ اھو ٿانو جيڪو ھن مٽيءَ جو ٺاھيو ھو، سو ڪنڀر جي ھٿ ۾ سڙي ويو. ان کي وري ٻيو برتن ٺاهيو، جيئن ڪنڌار کي سٺو لڳي، پوءِ خداوند جو ڪلام مون ڏانهن آيو، جنهن ۾ چيو ويو، "اي بني اسرائيل، ڇا مان توهان سان هن ڪنڌار وانگر نه ٿو ڪري سگهان؟" خداوند فرمائي ٿو. مٽي ڪنڌار جي هٿ ۾ آهي، پوءِ تون منهنجي هٿ ۾ آهين، اي بني اسرائيل جا گھر."</w:t>
      </w:r>
    </w:p>
    <w:p/>
    <w:p>
      <w:r xmlns:w="http://schemas.openxmlformats.org/wordprocessingml/2006/main">
        <w:t xml:space="preserve">ايوب 38:15 ۽ بڇڙن کان سندن روشني روڪي ويندي، ۽ مٿاھين بازو ڀڄي ويندو.</w:t>
      </w:r>
    </w:p>
    <w:p/>
    <w:p>
      <w:r xmlns:w="http://schemas.openxmlformats.org/wordprocessingml/2006/main">
        <w:t xml:space="preserve">خدا بدڪارن کان روشني ۽ طاقت کي روڪي ٿو ۽ انهن جي طاقت جو هٿ ڀڃي ٿو.</w:t>
      </w:r>
    </w:p>
    <w:p/>
    <w:p>
      <w:r xmlns:w="http://schemas.openxmlformats.org/wordprocessingml/2006/main">
        <w:t xml:space="preserve">1) خدا حتمي جج آهي- هو بدڪارن کي انصاف ڏيندو.</w:t>
      </w:r>
    </w:p>
    <w:p/>
    <w:p>
      <w:r xmlns:w="http://schemas.openxmlformats.org/wordprocessingml/2006/main">
        <w:t xml:space="preserve">2) بدڪار خدا جي فيصلي کان نه بچندا.</w:t>
      </w:r>
    </w:p>
    <w:p/>
    <w:p>
      <w:r xmlns:w="http://schemas.openxmlformats.org/wordprocessingml/2006/main">
        <w:t xml:space="preserve">1) يسعياه 10:12-14 - تنھنڪري اھو ٿيندو، جڏھن خداوند پنھنجو سڄو ڪم صيون جبل تي ۽ يروشلم تي پورو ڪندو، آءٌ اسور جي بادشاھہ جي مضبوط دل جي ميوي ۽ شان کي سزا ڏيندس. هن جي اعلي ڏسڻ جي. ڇالاءِ⁠جو ھو چوي ٿو، ”مون اھو ڪيو آھي پنھنجي ھٿ جي زور سان، ۽ پنھنجي ڏاھپ سان. ڇالاءِ⁠جو مان سمجھدار آھيان: ۽ مون ماڻھن جون حدون ختم ڪري ڇڏيون آھن، ۽ سندن خزانو لُٽيو آھي، ۽ ماڻھن کي ھڪ بھادر ماڻھوءَ وانگر ھيٺ ڪري ڇڏيو اٿم، ۽ منھنجي ھٿ کي ماڻھن جي دولت ھڪڙي آکيري وانگر ملي آھي. گڏ ڪري انڊس جيڪي بچيل آهن، ڇا مون سڄي زمين گڏ ڪئي آهي. ۽ ڪو به اهڙو نه هو جنهن ونگ کي ڦيرايو هجي، يا وات کولي، يا جهڪايو هجي.</w:t>
      </w:r>
    </w:p>
    <w:p/>
    <w:p>
      <w:r xmlns:w="http://schemas.openxmlformats.org/wordprocessingml/2006/main">
        <w:t xml:space="preserve">2) زبور 9:16 - رب ڄاڻي ٿو ان فيصلي سان جيڪو هو عمل ڪري ٿو: بدڪار پنهنجي هٿن جي ڪم ۾ ڦاسي پيو آهي. هگگيون. سيله.</w:t>
      </w:r>
    </w:p>
    <w:p/>
    <w:p>
      <w:r xmlns:w="http://schemas.openxmlformats.org/wordprocessingml/2006/main">
        <w:t xml:space="preserve">ايوب 38:16 ڇا تون سمنڊ جي چشمن ۾ داخل ٿيو آھين؟ يا تون اونهائي جي ڳولا ۾ هليو ويو آهين؟</w:t>
      </w:r>
    </w:p>
    <w:p/>
    <w:p>
      <w:r xmlns:w="http://schemas.openxmlformats.org/wordprocessingml/2006/main">
        <w:t xml:space="preserve">هي پاسو سمنڊ جي کوٽائي تي خدا جي قدرت ۽ اختيار جي ڳالهه ڪري ٿو.</w:t>
      </w:r>
    </w:p>
    <w:p/>
    <w:p>
      <w:r xmlns:w="http://schemas.openxmlformats.org/wordprocessingml/2006/main">
        <w:t xml:space="preserve">1. خدا جو سمنڊ جو ڪنٽرول: سندس اقتدار جي ياد ڏياريندڙ</w:t>
      </w:r>
    </w:p>
    <w:p/>
    <w:p>
      <w:r xmlns:w="http://schemas.openxmlformats.org/wordprocessingml/2006/main">
        <w:t xml:space="preserve">2. The Depths of the Sea: خدا جي محبت جي کوٽائي لاءِ هڪ استعارو</w:t>
      </w:r>
    </w:p>
    <w:p/>
    <w:p>
      <w:r xmlns:w="http://schemas.openxmlformats.org/wordprocessingml/2006/main">
        <w:t xml:space="preserve">1. زبور 29:10 - "خداوند سيلاب تي بادشاهه جي حيثيت ۾ ويٺو هو؛ ها، رب هميشه لاء بادشاهه وانگر ويٺو آهي."</w:t>
      </w:r>
    </w:p>
    <w:p/>
    <w:p>
      <w:r xmlns:w="http://schemas.openxmlformats.org/wordprocessingml/2006/main">
        <w:t xml:space="preserve">2. يسعياه 43: 16 - "اهڙيء طرح رب فرمائي ٿو، جيڪو سمنڊ ۾ هڪ رستو ٺاهيندو آهي ۽ طاقتور پاڻيء جي ذريعي هڪ رستو."</w:t>
      </w:r>
    </w:p>
    <w:p/>
    <w:p>
      <w:r xmlns:w="http://schemas.openxmlformats.org/wordprocessingml/2006/main">
        <w:t xml:space="preserve">ايوب 38:17 ڇا تو لاءِ موت جا دروازا کوليا ويا آھن؟ يا تو موت جي پاڇي جا دروازا ڏٺا آهن؟</w:t>
      </w:r>
    </w:p>
    <w:p/>
    <w:p>
      <w:r xmlns:w="http://schemas.openxmlformats.org/wordprocessingml/2006/main">
        <w:t xml:space="preserve">هي اقتباس پڇي رهيو آهي ته ڇا ايوب موت کان ٻاهر ۽ آخرت جي دائري ۾ ڏٺو آهي.</w:t>
      </w:r>
    </w:p>
    <w:p/>
    <w:p>
      <w:r xmlns:w="http://schemas.openxmlformats.org/wordprocessingml/2006/main">
        <w:t xml:space="preserve">1. خدا واحد آهي جيڪو موت کان ٻاهر ڏسي سگهي ٿو</w:t>
      </w:r>
    </w:p>
    <w:p/>
    <w:p>
      <w:r xmlns:w="http://schemas.openxmlformats.org/wordprocessingml/2006/main">
        <w:t xml:space="preserve">2. آخرت ۾ اميد ڳولڻ لاءِ خدا تي ڀروسو ڪريو</w:t>
      </w:r>
    </w:p>
    <w:p/>
    <w:p>
      <w:r xmlns:w="http://schemas.openxmlformats.org/wordprocessingml/2006/main">
        <w:t xml:space="preserve">1. مڪاشفو 1:18 - مان اھو آھيان جيڪو جيئرو آھي، ۽ مري ويو. ۽، ڏس، مان ھميشه لاء جيئرو آھيان، آمين؛ ۽ دوزخ ۽ موت جون ڪنجيون آهن.</w:t>
      </w:r>
    </w:p>
    <w:p/>
    <w:p>
      <w:r xmlns:w="http://schemas.openxmlformats.org/wordprocessingml/2006/main">
        <w:t xml:space="preserve">يوحنا 11:25-25 SCLNT - عيسيٰ ھن کي چيو تہ ”آءٌ جيئرو ٿي اٿڻ ۽ زندگي آھيان، جيڪو مون تي ايمان آڻي ٿو، جيتوڻيڪ ھو مئل ھوندو، تڏھن بہ جيئرو ھوندو.</w:t>
      </w:r>
    </w:p>
    <w:p/>
    <w:p>
      <w:r xmlns:w="http://schemas.openxmlformats.org/wordprocessingml/2006/main">
        <w:t xml:space="preserve">ايوب 38:18 ڇا تو زمين جي ويڪرائي کي سمجھيو آھي؟ اعلان ڪريو جيڪڏهن توهان اهو سڀ ڪجهه ڄاڻو ٿا.</w:t>
      </w:r>
    </w:p>
    <w:p/>
    <w:p>
      <w:r xmlns:w="http://schemas.openxmlformats.org/wordprocessingml/2006/main">
        <w:t xml:space="preserve">خدا زمين جي سائيز جي حوالي سان ايوب جي علم ۽ حڪمت کان سوال ڪري ٿو.</w:t>
      </w:r>
    </w:p>
    <w:p/>
    <w:p>
      <w:r xmlns:w="http://schemas.openxmlformats.org/wordprocessingml/2006/main">
        <w:t xml:space="preserve">1. خدا علم ۽ حڪمت جو آخري ذريعو آهي.</w:t>
      </w:r>
    </w:p>
    <w:p/>
    <w:p>
      <w:r xmlns:w="http://schemas.openxmlformats.org/wordprocessingml/2006/main">
        <w:t xml:space="preserve">2. دنيا جي اسان جي سمجھ خدا جي مقابلي ۾ محدود آهي.</w:t>
      </w:r>
    </w:p>
    <w:p/>
    <w:p>
      <w:r xmlns:w="http://schemas.openxmlformats.org/wordprocessingml/2006/main">
        <w:t xml:space="preserve">1. امثال 3: 5-6 - "پنھنجي سڄي دل سان خداوند تي ڀروسو ڪر، ۽ پنھنجي سمجھ تي ڀروسو نه ڪر، پنھنجي سڀني طريقن ۾ کيس مڃيندا آھن، ۽ اھو اوھان جي واٽن کي سڌو رستو ڏيکاريندو."</w:t>
      </w:r>
    </w:p>
    <w:p/>
    <w:p>
      <w:r xmlns:w="http://schemas.openxmlformats.org/wordprocessingml/2006/main">
        <w:t xml:space="preserve">2. يرمياه 29:11 - "ڇاڪاڻ ته مون کي خبر آهي ته مان توهان جي باري ۾ سوچيان ٿو، خداوند فرمائي ٿو، امن جا خيال، ۽ برائي جا نه، توهان کي متوقع انجام ڏي."</w:t>
      </w:r>
    </w:p>
    <w:p/>
    <w:p>
      <w:r xmlns:w="http://schemas.openxmlformats.org/wordprocessingml/2006/main">
        <w:t xml:space="preserve">ايوب 38:19 اھو رستو ڪٿي آھي جتي روشني رھي ٿي؟ ۽ جيئن اونداهي لاءِ، ان جي جاءِ ڪٿي آهي،</w:t>
      </w:r>
    </w:p>
    <w:p/>
    <w:p>
      <w:r xmlns:w="http://schemas.openxmlformats.org/wordprocessingml/2006/main">
        <w:t xml:space="preserve">خدا پنهنجي قدرت ۽ شان کي تخليق تي بيان ڪري ٿو، اسان کي پنهنجي اقتدار ۽ عظمت جي ياد ڏياري ٿو.</w:t>
      </w:r>
    </w:p>
    <w:p/>
    <w:p>
      <w:r xmlns:w="http://schemas.openxmlformats.org/wordprocessingml/2006/main">
        <w:t xml:space="preserve">1: خدا جي عظمت ۽ عظمت - ايوب 38:19</w:t>
      </w:r>
    </w:p>
    <w:p/>
    <w:p>
      <w:r xmlns:w="http://schemas.openxmlformats.org/wordprocessingml/2006/main">
        <w:t xml:space="preserve">2: خدا جي تخليق جي روشني ۽ اونداهي - ايوب 38:19</w:t>
      </w:r>
    </w:p>
    <w:p/>
    <w:p>
      <w:r xmlns:w="http://schemas.openxmlformats.org/wordprocessingml/2006/main">
        <w:t xml:space="preserve">1: زبور 19: 1 - "آسمان خدا جي جلال جو اعلان ڪري ٿو، ۽ آسمان سندس ڪم کي ڏيکاري ٿو."</w:t>
      </w:r>
    </w:p>
    <w:p/>
    <w:p>
      <w:r xmlns:w="http://schemas.openxmlformats.org/wordprocessingml/2006/main">
        <w:t xml:space="preserve">ڪلسين 1:17-20</w:t>
      </w:r>
    </w:p>
    <w:p/>
    <w:p>
      <w:r xmlns:w="http://schemas.openxmlformats.org/wordprocessingml/2006/main">
        <w:t xml:space="preserve">ايوب 38:20 ڇا تون اُن کي اُن جي حد تائين وٺي وڃين ۽ اُن جي گھر ڏانھن وڃڻ جا رستا ڄاڻين؟</w:t>
      </w:r>
    </w:p>
    <w:p/>
    <w:p>
      <w:r xmlns:w="http://schemas.openxmlformats.org/wordprocessingml/2006/main">
        <w:t xml:space="preserve">خدا ايوب کي چئلينج ڪري ٿو ته سمنڊ جي حدن ۽ ان جي رهائش جي جڳهه جي وضاحت ڪري.</w:t>
      </w:r>
    </w:p>
    <w:p/>
    <w:p>
      <w:r xmlns:w="http://schemas.openxmlformats.org/wordprocessingml/2006/main">
        <w:t xml:space="preserve">1. خدا جي تخليق: سمنڊ جي عظمت ۽ عظمت</w:t>
      </w:r>
    </w:p>
    <w:p/>
    <w:p>
      <w:r xmlns:w="http://schemas.openxmlformats.org/wordprocessingml/2006/main">
        <w:t xml:space="preserve">2. خدا جي طاقت: سندس اڻڄاڻ علم</w:t>
      </w:r>
    </w:p>
    <w:p/>
    <w:p>
      <w:r xmlns:w="http://schemas.openxmlformats.org/wordprocessingml/2006/main">
        <w:t xml:space="preserve">1. زبور 8: 3-4 - "جڏهن آئون توهان جي آسمانن تي غور ڪريان ٿو، توهان جي آڱرين جي ڪم، چنڊ ۽ تارن کي، جن کي توهان قائم ڪيو آهي، انسان ڇا آهي جو توهان انهن کي ياد ڪيو آهي، انسانن جو توهان کي خيال آهي. انهن لاءِ؟"</w:t>
      </w:r>
    </w:p>
    <w:p/>
    <w:p>
      <w:r xmlns:w="http://schemas.openxmlformats.org/wordprocessingml/2006/main">
        <w:t xml:space="preserve">2. ايوب 36: 24-25 - "ھن جي ڪم کي ساراھڻ لاء ياد رکو، جنھن کي ماڻھن گيتن ۾ ساراھيو آھي. سڄي ماڻھن ان کي ڏٺو آھي، ماڻھو ان کي پري کان ڏسندا آھن."</w:t>
      </w:r>
    </w:p>
    <w:p/>
    <w:p>
      <w:r xmlns:w="http://schemas.openxmlformats.org/wordprocessingml/2006/main">
        <w:t xml:space="preserve">ايوب 38:21 ڇا تون ڄاڻين ٿو، ڇالاءِ⁠جو تون پوءِ پيدا ٿيو آھين؟ يا ڇو ته توهان جي ڏينهن جو تعداد تمام وڏو آهي؟</w:t>
      </w:r>
    </w:p>
    <w:p/>
    <w:p>
      <w:r xmlns:w="http://schemas.openxmlformats.org/wordprocessingml/2006/main">
        <w:t xml:space="preserve">هي اقتباس پڇي ٿو ته ڇا پڙهندڙ هن ڪائنات جي اسرار کي ڄاڻي ٿو، ۽ جيڪڏهن ائين آهي، جيڪڏهن اهو انهن جي عمر يا انهن جي ڄاڻ جي سبب آهي.</w:t>
      </w:r>
    </w:p>
    <w:p/>
    <w:p>
      <w:r xmlns:w="http://schemas.openxmlformats.org/wordprocessingml/2006/main">
        <w:t xml:space="preserve">1: اسان کي خدا جي اڳيان عاجزي ڪرڻ گهرجي، ڇاڪاڻ ته هو اڪيلو ڪائنات جي اسرار ڄاڻي ٿو.</w:t>
      </w:r>
    </w:p>
    <w:p/>
    <w:p>
      <w:r xmlns:w="http://schemas.openxmlformats.org/wordprocessingml/2006/main">
        <w:t xml:space="preserve">2: اسان جي علم جي ڳولا ۾، اسان کي ياد رکڻ گهرجي ته اهو صرف خدا جي ذريعي آهي جيڪو اسان کي سمجهي سگهون ٿا.</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يعقوب 1:5-15 SCLNT - جيڪڏھن اوھان مان ڪنھن ۾ عقل جي گھٽتائي آھي تہ اھو خدا کان گھري، جيڪو سڀني ماڻھن کي دليريءَ سان ڏئي ٿو، پر گاريون نہ ٿو ڏئي. ۽ اھو کيس ڏنو ويندو.</w:t>
      </w:r>
    </w:p>
    <w:p/>
    <w:p>
      <w:r xmlns:w="http://schemas.openxmlformats.org/wordprocessingml/2006/main">
        <w:t xml:space="preserve">ايوب 38:22 ڇا تون برف جي خزانن ۾ داخل ٿيو آھين؟ يا تو ڏٺو اَن جا خزانا،</w:t>
      </w:r>
    </w:p>
    <w:p/>
    <w:p>
      <w:r xmlns:w="http://schemas.openxmlformats.org/wordprocessingml/2006/main">
        <w:t xml:space="preserve">لنگھ فطرت تي خدا جي قدرت ۽ برف ۽ گڻ پيدا ڪرڻ ۽ ذخيرو ڪرڻ جي صلاحيت بابت ڳالهائي ٿو.</w:t>
      </w:r>
    </w:p>
    <w:p/>
    <w:p>
      <w:r xmlns:w="http://schemas.openxmlformats.org/wordprocessingml/2006/main">
        <w:t xml:space="preserve">1: خدا اهو قادر مطلق خالق آهي جيڪو هر شيءِ تي قدرت رکي ٿو، حتي فطرت جي عناصرن تي.</w:t>
      </w:r>
    </w:p>
    <w:p/>
    <w:p>
      <w:r xmlns:w="http://schemas.openxmlformats.org/wordprocessingml/2006/main">
        <w:t xml:space="preserve">2: خدا هميشه ڪنٽرول ۾ آهي، جيتوڻيڪ افراتفري ۽ تباهي جي وچ ۾.</w:t>
      </w:r>
    </w:p>
    <w:p/>
    <w:p>
      <w:r xmlns:w="http://schemas.openxmlformats.org/wordprocessingml/2006/main">
        <w:t xml:space="preserve">1: زبور 147: 16-17 - هو برف کي اون وانگر موڪلي ٿو: هو ڪڪر وانگر پکڙيل آهي. هو پنهنجي برف کي لوڻ وانگر اڇلائي ٿو: ڪير هن جي ٿڌ جي اڳيان بيهي سگهي ٿو؟</w:t>
      </w:r>
    </w:p>
    <w:p/>
    <w:p>
      <w:r xmlns:w="http://schemas.openxmlformats.org/wordprocessingml/2006/main">
        <w:t xml:space="preserve">2: يسعياه 55:10-11 SCLNT - جيئن آسمان مان مينهن وسڻ ۽ برفباري ٿئي ٿي، پر اُتي نہ موٽي، پر زمين کي پاڻي ڏيئي اُن کي اُڀاري ٿو ۽ ٻج ٿو ڏئي، انھيءَ لاءِ تہ ٻج ڇٽي. ماني کائڻ لاءِ: پوءِ منهنجو اهو لفظ هوندو جيڪو منهنجي وات مان نڪرندو آهي: اهو مون ڏانهن واپس نه ايندو، پر اهو پورو ڪندو جيڪو مان چاهيان ٿو، ۽ اهو ان شيءِ ۾ ڪامياب ٿيندو جتي مون ان کي موڪليو.</w:t>
      </w:r>
    </w:p>
    <w:p/>
    <w:p>
      <w:r xmlns:w="http://schemas.openxmlformats.org/wordprocessingml/2006/main">
        <w:t xml:space="preserve">ايوب 38:23 جيڪو مون مصيبت جي وقت، جنگ ۽ جنگ جي ڏينھن لاءِ رکيو آھي؟</w:t>
      </w:r>
    </w:p>
    <w:p/>
    <w:p>
      <w:r xmlns:w="http://schemas.openxmlformats.org/wordprocessingml/2006/main">
        <w:t xml:space="preserve">خدا مصيبت، جنگ ۽ جنگ جو هڪ خاص وقت مقرر ڪيو آهي.</w:t>
      </w:r>
    </w:p>
    <w:p/>
    <w:p>
      <w:r xmlns:w="http://schemas.openxmlformats.org/wordprocessingml/2006/main">
        <w:t xml:space="preserve">1. خدا هميشه قابو ۾ آهي، جيتوڻيڪ وقت سخت آهن.</w:t>
      </w:r>
    </w:p>
    <w:p/>
    <w:p>
      <w:r xmlns:w="http://schemas.openxmlformats.org/wordprocessingml/2006/main">
        <w:t xml:space="preserve">2. ياد رکو ته مصيبت، جنگ ۽ جنگ جي وقت ۾ خدا حتمي محافظ آهي.</w:t>
      </w:r>
    </w:p>
    <w:p/>
    <w:p>
      <w:r xmlns:w="http://schemas.openxmlformats.org/wordprocessingml/2006/main">
        <w:t xml:space="preserve">1. يسعياه 41:10 - تنھنڪري ڊڄو نه، ڇالاء⁠جو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2. زبور 46: 1 - خدا اسان جي پناهه ۽ طاقت آهي، مصيبت ۾ هميشه موجود مدد.</w:t>
      </w:r>
    </w:p>
    <w:p/>
    <w:p>
      <w:r xmlns:w="http://schemas.openxmlformats.org/wordprocessingml/2006/main">
        <w:t xml:space="preserve">ايوب 38:24 اُھا روشني ڪھڙيءَ طرح ڦاٽي ٿي، جيڪا اڀرندي ھواءَ کي زمين تي پکڙجي؟</w:t>
      </w:r>
    </w:p>
    <w:p/>
    <w:p>
      <w:r xmlns:w="http://schemas.openxmlformats.org/wordprocessingml/2006/main">
        <w:t xml:space="preserve">خدا ايوب کان سوال ڪيو ته ڪيئن اوڀر واء سڄي زمين ۾ پکڙيل آهي.</w:t>
      </w:r>
    </w:p>
    <w:p/>
    <w:p>
      <w:r xmlns:w="http://schemas.openxmlformats.org/wordprocessingml/2006/main">
        <w:t xml:space="preserve">1. خدا جي قدرت ۽ حڪمت: تخليق جي عظمت کي ڳولڻ</w:t>
      </w:r>
    </w:p>
    <w:p/>
    <w:p>
      <w:r xmlns:w="http://schemas.openxmlformats.org/wordprocessingml/2006/main">
        <w:t xml:space="preserve">2. غيب کي سمجھڻ: قدرتي دنيا جي عجائبات کي تسليم ڪرڻ</w:t>
      </w:r>
    </w:p>
    <w:p/>
    <w:p>
      <w:r xmlns:w="http://schemas.openxmlformats.org/wordprocessingml/2006/main">
        <w:t xml:space="preserve">1. زبور 104: 10-13 - هو وادين ۾ چشما موڪلي ٿو، جيڪي ٽڪرين جي وچ ۾ وهن ٿا.</w:t>
      </w:r>
    </w:p>
    <w:p/>
    <w:p>
      <w:r xmlns:w="http://schemas.openxmlformats.org/wordprocessingml/2006/main">
        <w:t xml:space="preserve">2. واعظ 11:5 - جيئن ته توهان کي واء جي رستي جي خبر ناهي، يا ماء جي پيٽ ۾ جسم ڪيئن ٺهيل آهي، تنهنڪري توهان خدا جي ڪم کي سمجهي نٿا سگهو، جيڪو سڀني شين جو خالق آهي.</w:t>
      </w:r>
    </w:p>
    <w:p/>
    <w:p>
      <w:r xmlns:w="http://schemas.openxmlformats.org/wordprocessingml/2006/main">
        <w:t xml:space="preserve">ايوب 38:25 جنهن پاڻيءَ جي وهڪري لاءِ درياهه ورهايو آهي، يا گجگوڙ جي روشنيءَ لاءِ رستو ٺاهيو آهي.</w:t>
      </w:r>
    </w:p>
    <w:p/>
    <w:p>
      <w:r xmlns:w="http://schemas.openxmlformats.org/wordprocessingml/2006/main">
        <w:t xml:space="preserve">هي پاسو خدا جي قدرت جي ڳالهه ڪري ٿو فطرت جي طاقت کي سنڀالڻ لاءِ.</w:t>
      </w:r>
    </w:p>
    <w:p/>
    <w:p>
      <w:r xmlns:w="http://schemas.openxmlformats.org/wordprocessingml/2006/main">
        <w:t xml:space="preserve">1: خدا کي قدرت جي قدرت تي قدرت حاصل آهي، ۽ اهو اسان کي خدا جي قدرت ۽ اقتدار جي ياد ڏياري ٿو.</w:t>
      </w:r>
    </w:p>
    <w:p/>
    <w:p>
      <w:r xmlns:w="http://schemas.openxmlformats.org/wordprocessingml/2006/main">
        <w:t xml:space="preserve">2: خدا جي قدرت ۽ اقتدار جي ذريعي، هو اسان کي طوفان ۽ سختين جي وچ ۾ طاقت ۽ همت ڏيڻ جي طاقت رکي ٿو.</w:t>
      </w:r>
    </w:p>
    <w:p/>
    <w:p>
      <w:r xmlns:w="http://schemas.openxmlformats.org/wordprocessingml/2006/main">
        <w:t xml:space="preserve">1: زبور 30: 5 - ڇاڪاڻ ته هن جو غضب صرف هڪ لمحو آهي. هن جي حق ۾ زندگي آهي: روئڻ هڪ رات تائين رهي سگهي ٿو، پر خوشي صبح جو اچي ٿي.</w:t>
      </w:r>
    </w:p>
    <w:p/>
    <w:p>
      <w:r xmlns:w="http://schemas.openxmlformats.org/wordprocessingml/2006/main">
        <w:t xml:space="preserve">2: يسعياه 40:28-31 - ڇا تو کي خبر نه آھي؟ ڇا تو نه ٻڌو آھي، ته ھميشه رھندڙ خدا، خداوند، زمين جي پڇاڙيءَ جو خالق، نه ٿڪجي ٿو، نڪي ٿڪل آھي؟ هن جي سمجھ جي ڪا به ڳولا نه آهي. هو ڪمزور کي طاقت ڏئي ٿو. ۽ انھن لاءِ جن وٽ ڪا طاقت نه آھي اھو طاقت وڌائي ٿو. ايستائين جو جوان بيوس ٿي ويندا ۽ ٿڪجي ويندا، ۽ نوجوان بلڪل گر ٿي ويندا: پر اھي جيڪي خداوند تي انتظار ڪندا آھن تن جي طاقت کي تازو ڪندو. اهي عقاب وانگر پرن سان مٿي چڙهندا. اھي ڊوڙندا، ۽ نه ٿڪبا. ۽ اھي ھلندا، ۽ بيوس نه ٿيندا.</w:t>
      </w:r>
    </w:p>
    <w:p/>
    <w:p>
      <w:r xmlns:w="http://schemas.openxmlformats.org/wordprocessingml/2006/main">
        <w:t xml:space="preserve">ايوب 38:26 زمين تي مينهن وسائڻ لاءِ، جتي ڪو به ماڻھو نه آھي. بيابان تي، جتي ڪو به ماڻهو نه آهي.</w:t>
      </w:r>
    </w:p>
    <w:p/>
    <w:p>
      <w:r xmlns:w="http://schemas.openxmlformats.org/wordprocessingml/2006/main">
        <w:t xml:space="preserve">خدا ان هنڌ به مينهن وسائڻ تي قادر آهي، جتي ڪوبه ماڻهو موجود نه هجي.</w:t>
      </w:r>
    </w:p>
    <w:p/>
    <w:p>
      <w:r xmlns:w="http://schemas.openxmlformats.org/wordprocessingml/2006/main">
        <w:t xml:space="preserve">1. خدا جي حڪمراني: قدرت جي قدرت کي سنڀالڻ فطرت</w:t>
      </w:r>
    </w:p>
    <w:p/>
    <w:p>
      <w:r xmlns:w="http://schemas.openxmlformats.org/wordprocessingml/2006/main">
        <w:t xml:space="preserve">2. خدا جو رزق: خالق جي اڻ کٽ محبت جو تجربو</w:t>
      </w:r>
    </w:p>
    <w:p/>
    <w:p>
      <w:r xmlns:w="http://schemas.openxmlformats.org/wordprocessingml/2006/main">
        <w:t xml:space="preserve">1. زبور 24: 1 - زمين رب جي آهي، ۽ ان جي ڀرپوري؛ دنيا، ۽ اهي جيڪي ان ۾ رهن ٿا.</w:t>
      </w:r>
    </w:p>
    <w:p/>
    <w:p>
      <w:r xmlns:w="http://schemas.openxmlformats.org/wordprocessingml/2006/main">
        <w:t xml:space="preserve">متي 5:45-45 SCLNT - انھيءَ لاءِ تہ اوھين پنھنجي آسماني پيءُ جا ٻار ٿيو، ڇالاءِ⁠جو ھو پنھنجو سج برائي ۽ چڱائيءَ تي اڀري ٿو ۽ سچارن ۽ ظالمن تي مينھن ٿو موڪلي.</w:t>
      </w:r>
    </w:p>
    <w:p/>
    <w:p>
      <w:r xmlns:w="http://schemas.openxmlformats.org/wordprocessingml/2006/main">
        <w:t xml:space="preserve">ايوب 38:27 ويران ۽ ويران زمين کي راضي ڪرڻ لاءِ؛ ۽ ٿلهي ٻوٽي جي ٻج جو سبب بڻجڻ لاءِ؟</w:t>
      </w:r>
    </w:p>
    <w:p/>
    <w:p>
      <w:r xmlns:w="http://schemas.openxmlformats.org/wordprocessingml/2006/main">
        <w:t xml:space="preserve">هي اقتباس خدا جي قدرت جو ذڪر ڪري ٿو ته زندگي کي ويران ۽ بيزار هنڌن مان آڻڻ لاءِ.</w:t>
      </w:r>
    </w:p>
    <w:p/>
    <w:p>
      <w:r xmlns:w="http://schemas.openxmlformats.org/wordprocessingml/2006/main">
        <w:t xml:space="preserve">1: خدا ڪري سگھي ٿو زندگيءَ کي سڀ کان وڌيڪ ممڪن جڳھن کان - ايوب 38:27</w:t>
      </w:r>
    </w:p>
    <w:p/>
    <w:p>
      <w:r xmlns:w="http://schemas.openxmlformats.org/wordprocessingml/2006/main">
        <w:t xml:space="preserve">2: خدا جي طاقت خاڪ مان خوبصورتي آڻي سگهي ٿي - يسعياه 61: 3</w:t>
      </w:r>
    </w:p>
    <w:p/>
    <w:p>
      <w:r xmlns:w="http://schemas.openxmlformats.org/wordprocessingml/2006/main">
        <w:t xml:space="preserve">1: زبور 104:14 - اھو ڍورن لاءِ گھاس ۽ ٻوٽن کي ماڻھن جي خدمت لاءِ پيدا ڪري ٿو.</w:t>
      </w:r>
    </w:p>
    <w:p/>
    <w:p>
      <w:r xmlns:w="http://schemas.openxmlformats.org/wordprocessingml/2006/main">
        <w:t xml:space="preserve">ڪرنٿين 1:3-4 SCLNT - سڀاڳا ھجن اسان جي خداوند عيسيٰ مسيح جو خدا ۽ پيءُ، جيڪو رحم جو پيءُ ۽ ھر طرح جي تسلي جو خدا آھي، جيڪو اسان جي ھر مصيبت ۾ اسان کي تسلي ٿو ڏئي، انھيءَ لاءِ تہ اسين انھن کي تسلي ڏئي سگھون، جيڪي اسان جي ھر مصيبت ۾ آھن. ڪنهن به مصيبت ۾ آهن، جنهن سان اسان پاڻ کي خدا جي طرفان تسلي ڏني آهي.</w:t>
      </w:r>
    </w:p>
    <w:p/>
    <w:p>
      <w:r xmlns:w="http://schemas.openxmlformats.org/wordprocessingml/2006/main">
        <w:t xml:space="preserve">ايوب 38:28 ڇا مينهن جو پيءُ آھي؟ يا شبنم جا ڦڙا ڪنهن پيدا ڪيا آهن؟</w:t>
      </w:r>
    </w:p>
    <w:p/>
    <w:p>
      <w:r xmlns:w="http://schemas.openxmlformats.org/wordprocessingml/2006/main">
        <w:t xml:space="preserve">رب سوال ڪري ٿو ايوب جي فطري دنيا جي سمجھه، هن کي چيلينج ڪيو ته ڪائنات جي پيچيدگي ۽ خالق جي طاقت تي غور ڪرڻ.</w:t>
      </w:r>
    </w:p>
    <w:p/>
    <w:p>
      <w:r xmlns:w="http://schemas.openxmlformats.org/wordprocessingml/2006/main">
        <w:t xml:space="preserve">1: اسان کي رب جي طاقت ۽ پيچيدگي کي سڃاڻڻ لاءِ سڏيو وڃي ٿو، ۽ ڪائنات جي سڀني حصن تي سندس حتمي ڪنٽرول.</w:t>
      </w:r>
    </w:p>
    <w:p/>
    <w:p>
      <w:r xmlns:w="http://schemas.openxmlformats.org/wordprocessingml/2006/main">
        <w:t xml:space="preserve">2: اسان کي رب جي خوف ۾ رهڻ گهرجي، جنهن هڪ پيچيده ۽ طاقتور ڪائنات پيدا ڪئي آهي، ۽ جنهن جي طاقت اسان جي مٿان آهي.</w:t>
      </w:r>
    </w:p>
    <w:p/>
    <w:p>
      <w:r xmlns:w="http://schemas.openxmlformats.org/wordprocessingml/2006/main">
        <w:t xml:space="preserve">1: زبور 19: 1-4 - آسمان خدا جي جلال جو اعلان ڪري ٿو، ۽ مٿي آسمان سندس هٿ جي ڪم جو اعلان ڪري ٿو.</w:t>
      </w:r>
    </w:p>
    <w:p/>
    <w:p>
      <w:r xmlns:w="http://schemas.openxmlformats.org/wordprocessingml/2006/main">
        <w:t xml:space="preserve">رومين 1:20-20 SCLNT - ڇالاءِ⁠جو ھن جون پوشيده صفتون، يعني سندس ابدي قدرت ۽ خدائي فطرت، دنيا جي بڻجڻ کان وٺي، انھن شين ۾ واضح طور تي نظر اچي رھيون آھن، جيڪي ٺاھيون ويون آھن.</w:t>
      </w:r>
    </w:p>
    <w:p/>
    <w:p>
      <w:r xmlns:w="http://schemas.openxmlformats.org/wordprocessingml/2006/main">
        <w:t xml:space="preserve">ايوب 38:29 برف ڪنهن جي پيٽ مان آئي؟ ۽ آسمان جي ٿڌڙي ٿڌ، ڪنهن ان کي جنس ڏني آهي؟</w:t>
      </w:r>
    </w:p>
    <w:p/>
    <w:p>
      <w:r xmlns:w="http://schemas.openxmlformats.org/wordprocessingml/2006/main">
        <w:t xml:space="preserve">ايوب کان هي لنگهه پڇي ٿو ته آسمان جي برف ۽ ٿڌ ڪٿان ايندي آهي.</w:t>
      </w:r>
    </w:p>
    <w:p/>
    <w:p>
      <w:r xmlns:w="http://schemas.openxmlformats.org/wordprocessingml/2006/main">
        <w:t xml:space="preserve">1. خدا جي طاقت ۽ تخليق: نوڪري 38:29 تي هڪ نظر</w:t>
      </w:r>
    </w:p>
    <w:p/>
    <w:p>
      <w:r xmlns:w="http://schemas.openxmlformats.org/wordprocessingml/2006/main">
        <w:t xml:space="preserve">2. فطرت جا عجائب: اي ريفلڪشن آن ايوب 38:29</w:t>
      </w:r>
    </w:p>
    <w:p/>
    <w:p>
      <w:r xmlns:w="http://schemas.openxmlformats.org/wordprocessingml/2006/main">
        <w:t xml:space="preserve">1. پيدائش 1: 1-31، خدا زمين ۽ ان ۾ موجود هر شيء کي پيدا ڪري ٿو.</w:t>
      </w:r>
    </w:p>
    <w:p/>
    <w:p>
      <w:r xmlns:w="http://schemas.openxmlformats.org/wordprocessingml/2006/main">
        <w:t xml:space="preserve">2. يسعياه 55: 9-11، خدا جا منصوبا اسان کان وڌيڪ آهن ۽ هو انهن تي عمل ڪندو.</w:t>
      </w:r>
    </w:p>
    <w:p/>
    <w:p>
      <w:r xmlns:w="http://schemas.openxmlformats.org/wordprocessingml/2006/main">
        <w:t xml:space="preserve">ايوب 38:30 پاڻيءَ کي پٿر وانگر لڪايو ويو آهي، ۽ اونهائي جو منهن ڄميل آهي.</w:t>
      </w:r>
    </w:p>
    <w:p/>
    <w:p>
      <w:r xmlns:w="http://schemas.openxmlformats.org/wordprocessingml/2006/main">
        <w:t xml:space="preserve">خدا بيان ڪري ٿو ته پاڻي ڪيئن لڪيل آهي ۽ گندي جو منهن منجمد آهي.</w:t>
      </w:r>
    </w:p>
    <w:p/>
    <w:p>
      <w:r xmlns:w="http://schemas.openxmlformats.org/wordprocessingml/2006/main">
        <w:t xml:space="preserve">1. تخليق ۾ خدا جي حڪمت</w:t>
      </w:r>
    </w:p>
    <w:p/>
    <w:p>
      <w:r xmlns:w="http://schemas.openxmlformats.org/wordprocessingml/2006/main">
        <w:t xml:space="preserve">2. قدرت تي خدا جي قدرت</w:t>
      </w:r>
    </w:p>
    <w:p/>
    <w:p>
      <w:r xmlns:w="http://schemas.openxmlformats.org/wordprocessingml/2006/main">
        <w:t xml:space="preserve">1. زبور 104: 1-4 - رب جي واکاڻ ڪر، اي منهنجي جان! اي منهنجا خدا، تون تمام وڏو آهين! تون شان ۽ شان سان ڍڪيل آھين، پاڻ کي روشنيءَ سان ڍڪي رھيو آھين، جھڙيءَ طرح لباس سان، آسمان کي خيمي وانگر ويڙھيل آھين. هو پنهنجي چيمبرن جا شعاع پاڻيءَ تي رکي ٿو. هو ڪڪرن کي پنهنجو رٿ بڻائي ٿو. هو واءَ جي پرن تي سوار آهي؛</w:t>
      </w:r>
    </w:p>
    <w:p/>
    <w:p>
      <w:r xmlns:w="http://schemas.openxmlformats.org/wordprocessingml/2006/main">
        <w:t xml:space="preserve">2. يسعياه 40:12 - ڪنھن پنھنجي ھٿ جي ڳچيءَ ۾ پاڻيءَ کي ماپيو آھي ۽ آسمانن کي ھڪڙي ماپ سان نشان لڳايو آھي، زمين جي مٽي کي ماپ ۾ ڍڪيو آھي ۽ جبلن کي ترازو ۾ ۽ جبلن کي ترازو ۾ وزن ڪيو آھي؟</w:t>
      </w:r>
    </w:p>
    <w:p/>
    <w:p>
      <w:r xmlns:w="http://schemas.openxmlformats.org/wordprocessingml/2006/main">
        <w:t xml:space="preserve">ايوب 38:31 ڇا تون Pleiades جي مٺي اثرن کي ڳنڍي سگھين ٿو، يا Orion جي بندن کي ڇڏائي سگھين ٿو؟</w:t>
      </w:r>
    </w:p>
    <w:p/>
    <w:p>
      <w:r xmlns:w="http://schemas.openxmlformats.org/wordprocessingml/2006/main">
        <w:t xml:space="preserve">ايوب کان هي اقتباس سوال ڪري ٿو ته ڇا انسان ذات کي Pleiades ۽ Orion جي تارن تي ڪنٽرول ڪرڻ يا اثر انداز ڪرڻ جي طاقت آهي.</w:t>
      </w:r>
    </w:p>
    <w:p/>
    <w:p>
      <w:r xmlns:w="http://schemas.openxmlformats.org/wordprocessingml/2006/main">
        <w:t xml:space="preserve">1. خدا کي تسليم ڪرڻ: آسمان جي منهن ۾ اسان جي بي طاقت کي سڃاڻڻ</w:t>
      </w:r>
    </w:p>
    <w:p/>
    <w:p>
      <w:r xmlns:w="http://schemas.openxmlformats.org/wordprocessingml/2006/main">
        <w:t xml:space="preserve">2. رب جي منصوبي تي ڀروسو ڪرڻ: ڪائنات ۾ اسان جي جڳھ کي سمجھڻ</w:t>
      </w:r>
    </w:p>
    <w:p/>
    <w:p>
      <w:r xmlns:w="http://schemas.openxmlformats.org/wordprocessingml/2006/main">
        <w:t xml:space="preserve">1. يرمياه 10: 23-24 - "اي خداوند، مون کي خبر آهي ته انسان جو رستو پاڻ ۾ نه آهي: اهو انسان ۾ ناهي جيڪو پنهنجي قدمن کي سڌو رستو ڏيکاريندو آهي."</w:t>
      </w:r>
    </w:p>
    <w:p/>
    <w:p>
      <w:r xmlns:w="http://schemas.openxmlformats.org/wordprocessingml/2006/main">
        <w:t xml:space="preserve">2. زبور 19: 1-4 - "آسمان خدا جي جلال جو اعلان ڪري ٿو؛ ۽ آسمان سندس ڪم کي ڏيکاري ٿو."</w:t>
      </w:r>
    </w:p>
    <w:p/>
    <w:p>
      <w:r xmlns:w="http://schemas.openxmlformats.org/wordprocessingml/2006/main">
        <w:t xml:space="preserve">ايوب 38:32 ڇا تون مزورٿ کي پنھنجي موسم ۾ پيدا ڪري سگھين ٿو؟ يا تون آرڪٽورس کي سندس پٽن سان گڏ ھدايت ڪري سگھين ٿو؟</w:t>
      </w:r>
    </w:p>
    <w:p/>
    <w:p>
      <w:r xmlns:w="http://schemas.openxmlformats.org/wordprocessingml/2006/main">
        <w:t xml:space="preserve">خدا ايوب کي چيلينج ڪري ٿو ته مزورٿ، ستارن جو هڪ برج، پنهنجي موسم ۾ ڪڍي، ۽ آرڪٽورس، هڪ تارو، پنهنجي پٽن سان گڏ رهنمائي ڪري.</w:t>
      </w:r>
    </w:p>
    <w:p/>
    <w:p>
      <w:r xmlns:w="http://schemas.openxmlformats.org/wordprocessingml/2006/main">
        <w:t xml:space="preserve">1. خدا جي ڀرپور وقت تي ڀروسو ڪرڻ سکڻ</w:t>
      </w:r>
    </w:p>
    <w:p/>
    <w:p>
      <w:r xmlns:w="http://schemas.openxmlformats.org/wordprocessingml/2006/main">
        <w:t xml:space="preserve">2. خدا جي هدايت جي پيروي ڪرڻ ۾ صبر جو قدر</w:t>
      </w:r>
    </w:p>
    <w:p/>
    <w:p>
      <w:r xmlns:w="http://schemas.openxmlformats.org/wordprocessingml/2006/main">
        <w:t xml:space="preserve">1. زبور 25: 4-5 - "اي رب، مون کي پنهنجا رستا ڏيکاريو، مون کي پنهنجا رستا سيکار، مون کي پنهنجي سچائي ۾ رهنمائي ڪر ۽ مون کي سيکار، ڇو ته تون خدا منهنجو ڇوٽڪارو ڏيندڙ آهين، ۽ منهنجي اميد سڄو ڏينهن تو ۾ آهي."</w:t>
      </w:r>
    </w:p>
    <w:p/>
    <w:p>
      <w:r xmlns:w="http://schemas.openxmlformats.org/wordprocessingml/2006/main">
        <w:t xml:space="preserve">2. 1 پطرس 5:7 - "پنھنجي سڄي پريشاني مٿس وجھو، ڇاڪاڻ⁠تہ اھو اوھان جو خيال رکندو آھي."</w:t>
      </w:r>
    </w:p>
    <w:p/>
    <w:p>
      <w:r xmlns:w="http://schemas.openxmlformats.org/wordprocessingml/2006/main">
        <w:t xml:space="preserve">ايوب 38:33 ڇا تون آسمانن جي حڪمن کي ڄاڻين ٿو؟ ڇا تون زمين تي ان جي حڪومت قائم ڪري سگھندين؟</w:t>
      </w:r>
    </w:p>
    <w:p/>
    <w:p>
      <w:r xmlns:w="http://schemas.openxmlformats.org/wordprocessingml/2006/main">
        <w:t xml:space="preserve">هي پاسو پڇي ٿو ته ڇا اسان آسمانن جي قانونن کي سمجهي سگهون ٿا ۽ انهن کي زمين تي اثر انداز ڪري سگهون ٿا.</w:t>
      </w:r>
    </w:p>
    <w:p/>
    <w:p>
      <w:r xmlns:w="http://schemas.openxmlformats.org/wordprocessingml/2006/main">
        <w:t xml:space="preserve">1. آسمان جي قانونن کي سمجھڻ ۽ اسان جي زندگين تي انھن جا اثر</w:t>
      </w:r>
    </w:p>
    <w:p/>
    <w:p>
      <w:r xmlns:w="http://schemas.openxmlformats.org/wordprocessingml/2006/main">
        <w:t xml:space="preserve">2. جنت جي حڪمن جي مطابق زندگي گذارڻ سکڻ</w:t>
      </w:r>
    </w:p>
    <w:p/>
    <w:p>
      <w:r xmlns:w="http://schemas.openxmlformats.org/wordprocessingml/2006/main">
        <w:t xml:space="preserve">1. زبور 119: 89-90 - ھميشه لاء، اي پالڻھار، تنھنجو ڪلام آسمان ۾ آباد آھي. توھان جي وفاداري سڀني نسلن تائين رھندي. توھان زمين کي قائم ڪيو، ۽ اھو رھي ٿو.</w:t>
      </w:r>
    </w:p>
    <w:p/>
    <w:p>
      <w:r xmlns:w="http://schemas.openxmlformats.org/wordprocessingml/2006/main">
        <w:t xml:space="preserve">متي 5:17-18 SCLNT - اھو نہ سمجھو تہ آءٌ شريعت يا نبين کي ختم ڪرڻ آيو آھيان. مان انهن کي ختم ڪرڻ نه پر انهن کي پورو ڪرڻ آيو آهيان. ڇالاءِ⁠جو آءٌ اوھان کي سچ ٿو ٻڌايان تہ جيستائين آسمان ۽ زمين ٽٽي نہ وڃن، تيستائين ھڪڙو ذرو، نڪو نقطو، شريعت مان گذرندو جيستائين سڀ ڪجھہ پورو نہ ٿئي.</w:t>
      </w:r>
    </w:p>
    <w:p/>
    <w:p>
      <w:r xmlns:w="http://schemas.openxmlformats.org/wordprocessingml/2006/main">
        <w:t xml:space="preserve">ايوب 38:34 ڇا تون پنھنجو آواز ڪڪرن تائين بلند ڪري سگھين ٿو، جو پاڻي جي گھڻائي تو کي ڍڪي ڇڏيندي؟</w:t>
      </w:r>
    </w:p>
    <w:p/>
    <w:p>
      <w:r xmlns:w="http://schemas.openxmlformats.org/wordprocessingml/2006/main">
        <w:t xml:space="preserve">هي لنگر قدرتي دنيا تي خدا جي قدرت سان ڳالهائي ٿو ۽ ڪيئن هو ڪنهن کي ڍڪڻ لاءِ پاڻي جي گهڻائي آڻي سگهي ٿو.</w:t>
      </w:r>
    </w:p>
    <w:p/>
    <w:p>
      <w:r xmlns:w="http://schemas.openxmlformats.org/wordprocessingml/2006/main">
        <w:t xml:space="preserve">1: خدا جي قدرت ڪنهن به طوفان کان وڏي آهي - زبور 29:10-11</w:t>
      </w:r>
    </w:p>
    <w:p/>
    <w:p>
      <w:r xmlns:w="http://schemas.openxmlformats.org/wordprocessingml/2006/main">
        <w:t xml:space="preserve">2: خدا اسان جي ضرورتن لاء مهيا ڪري ٿو - متي 6: 25-34</w:t>
      </w:r>
    </w:p>
    <w:p/>
    <w:p>
      <w:r xmlns:w="http://schemas.openxmlformats.org/wordprocessingml/2006/main">
        <w:t xml:space="preserve">1: زبور 29:10-11 - خداوند سيلاب تي تخت تي ويٺو آهي. رب هميشه لاء بادشاهه جي طور تي تخت تي ويٺو آهي. رب پنهنجي قوم کي طاقت ڏئي! رب پاڪ پنهنجي قوم کي سلامت رکي!</w:t>
      </w:r>
    </w:p>
    <w:p/>
    <w:p>
      <w:r xmlns:w="http://schemas.openxmlformats.org/wordprocessingml/2006/main">
        <w:t xml:space="preserve">متي 6:25-34 SCLNT - تنھنڪري آءٌ اوھان کي ٻڌايان ٿو تہ پنھنجي جان جي پرواھ نہ ڪريو تہ ڇا کائو يا پيئو. يا توهان جي جسم بابت، توهان ڇا پائڻ وارا آهيو. ڇا زندگي کاڌي کان وڌيڪ نه آهي ۽ جسم ڪپڙن کان وڌيڪ آهي؟ هوا جي پکين کي ڏس؛ اهي نه پوکيندا آهن، نه لڻندا آهن ۽ نه ئي گودامن ۾ ذخيرو ڪندا آهن، پر تنهن هوندي به توهان جو آسماني پيءُ کين کارائيندو آهي. ڇا توهان انهن کان وڌيڪ قيمتي نه آهيو؟ ڇا توهان مان ڪو به پريشان ٿيڻ سان پنهنجي زندگيءَ ۾ هڪ ڪلاڪ جو اضافو ڪري سگهي ٿو؟</w:t>
      </w:r>
    </w:p>
    <w:p/>
    <w:p>
      <w:r xmlns:w="http://schemas.openxmlformats.org/wordprocessingml/2006/main">
        <w:t xml:space="preserve">ايوب 38:35 ڇا تون وڄون موڪلائي سگھين ٿو، جو اھي وڃي تو کي چون تہ ”اسين ھتي آھيون؟</w:t>
      </w:r>
    </w:p>
    <w:p/>
    <w:p>
      <w:r xmlns:w="http://schemas.openxmlformats.org/wordprocessingml/2006/main">
        <w:t xml:space="preserve">هي اقتباس خدا جي طاقت جو ذڪر ڪري ٿو جيڪو مدد لاءِ سڏ جو جواب ڏيڻ لاءِ روشني موڪلڻ لاءِ.</w:t>
      </w:r>
    </w:p>
    <w:p/>
    <w:p>
      <w:r xmlns:w="http://schemas.openxmlformats.org/wordprocessingml/2006/main">
        <w:t xml:space="preserve">1. خدا هميشه اسان سان گڏ آهي ۽ مدد لاء اسان جي سڏ جو جواب ڏيڻ لاء تيار آهي.</w:t>
      </w:r>
    </w:p>
    <w:p/>
    <w:p>
      <w:r xmlns:w="http://schemas.openxmlformats.org/wordprocessingml/2006/main">
        <w:t xml:space="preserve">2. اسان کي هميشه خدا جي قدرت کي سڃاڻڻ ۽ ڀروسو ڪرڻ لاءِ تيار رهڻ گهرجي.</w:t>
      </w:r>
    </w:p>
    <w:p/>
    <w:p>
      <w:r xmlns:w="http://schemas.openxmlformats.org/wordprocessingml/2006/main">
        <w:t xml:space="preserve">1. زبور 18:14 هن آسمان مان بجلي ڪڍي؛ سمنڊ جي کوٽائي بي نقاب ٿي وئي.</w:t>
      </w:r>
    </w:p>
    <w:p/>
    <w:p>
      <w:r xmlns:w="http://schemas.openxmlformats.org/wordprocessingml/2006/main">
        <w:t xml:space="preserve">2. يسعياه 40:28 ڇا توهان نٿا ڄاڻو؟ نه ٻڌو اٿئي ڇا؟ رب دائمي خدا آهي، زمين جي پڇاڙيء جو خالق. هو نه ٿڪندو ۽ نه ٿڪندو، ۽ هن جي عقل کي ڪو به سمجهي نه سگهندو.</w:t>
      </w:r>
    </w:p>
    <w:p/>
    <w:p>
      <w:r xmlns:w="http://schemas.openxmlformats.org/wordprocessingml/2006/main">
        <w:t xml:space="preserve">ايوب 38:36 ڪنهن دانائي کي اندرين حصن ۾ رکيو آهي؟ يا ڪنھن دل کي سمجھ ڏني آھي؟</w:t>
      </w:r>
    </w:p>
    <w:p/>
    <w:p>
      <w:r xmlns:w="http://schemas.openxmlformats.org/wordprocessingml/2006/main">
        <w:t xml:space="preserve">ايوب کان هي آيت پڇي ٿي ته ڪنهن دل کي عقل ۽ سمجھ ڏني آهي.</w:t>
      </w:r>
    </w:p>
    <w:p/>
    <w:p>
      <w:r xmlns:w="http://schemas.openxmlformats.org/wordprocessingml/2006/main">
        <w:t xml:space="preserve">1. "حڪمت جي طاقت: توهان جي زندگي کي بهتر بڻائڻ لاء سمجھڻ کي ڪيئن استعمال ڪجي"</w:t>
      </w:r>
    </w:p>
    <w:p/>
    <w:p>
      <w:r xmlns:w="http://schemas.openxmlformats.org/wordprocessingml/2006/main">
        <w:t xml:space="preserve">2. "اندروني حڪمت جو اسرار: سمجھ ڪٿان ايندي؟"</w:t>
      </w:r>
    </w:p>
    <w:p/>
    <w:p>
      <w:r xmlns:w="http://schemas.openxmlformats.org/wordprocessingml/2006/main">
        <w:t xml:space="preserve">.</w:t>
      </w:r>
    </w:p>
    <w:p/>
    <w:p>
      <w:r xmlns:w="http://schemas.openxmlformats.org/wordprocessingml/2006/main">
        <w:t xml:space="preserve">2. جيمس 1: 5 - "جيڪڏهن توهان مان ڪنهن کي دانائي جي کوٽ آهي، ته اهو خدا کان گهري ٿو، جيڪو سڀني کي سخاوت سان بغير ڪنهن ملامت جي ڏئي ٿو، ۽ اها کيس ڏني ويندي."</w:t>
      </w:r>
    </w:p>
    <w:p/>
    <w:p>
      <w:r xmlns:w="http://schemas.openxmlformats.org/wordprocessingml/2006/main">
        <w:t xml:space="preserve">ايوب 38:37 ڪير ڪڪرن کي حڪمت ۾ شمار ڪري سگھي ٿو؟ يا ڪير رهي سگهي ٿو جنت جون بوتلون،</w:t>
      </w:r>
    </w:p>
    <w:p/>
    <w:p>
      <w:r xmlns:w="http://schemas.openxmlformats.org/wordprocessingml/2006/main">
        <w:t xml:space="preserve">هي آيت خدا جي قدرت ڏانهن اشارو ڪري ٿي، جنهن ڪڪرن ۽ آسمانن کي پيدا ڪيو ۽ ان جو انتظام ڪيو آهي.</w:t>
      </w:r>
    </w:p>
    <w:p/>
    <w:p>
      <w:r xmlns:w="http://schemas.openxmlformats.org/wordprocessingml/2006/main">
        <w:t xml:space="preserve">1: خدا ڪنٽرول ۾ آهي - ايوب 38:37 اسان کي اسان جي خالق جي عظيم طاقت جي ياد ڏياري ٿو، جيڪو ڪڪرن ۽ آسمانن کي ڪنٽرول ڪري سگهي ٿو.</w:t>
      </w:r>
    </w:p>
    <w:p/>
    <w:p>
      <w:r xmlns:w="http://schemas.openxmlformats.org/wordprocessingml/2006/main">
        <w:t xml:space="preserve">2: خدا جي حڪمت - ايوب 38:37 اسان کي ڏيکاري ٿو ته اسان جو خدا ڪيترو حڪمت وارو آهي، جيئن هو ڪڪرن کي ڳڻڻ ۽ آسمان کي ڪنٽرول ڪرڻ جي قابل آهي.</w:t>
      </w:r>
    </w:p>
    <w:p/>
    <w:p>
      <w:r xmlns:w="http://schemas.openxmlformats.org/wordprocessingml/2006/main">
        <w:t xml:space="preserve">1: يسعياه 40:26 - هو تارن جو تعداد طئي ڪري ٿو ۽ انهن کي هر هڪ نالي سان سڏي ٿو.</w:t>
      </w:r>
    </w:p>
    <w:p/>
    <w:p>
      <w:r xmlns:w="http://schemas.openxmlformats.org/wordprocessingml/2006/main">
        <w:t xml:space="preserve">2: زبور 147: 4 - هو تارن جو تعداد طئي ڪري ٿو ۽ انهن کي هر هڪ جي نالي سان سڏي ٿو.</w:t>
      </w:r>
    </w:p>
    <w:p/>
    <w:p>
      <w:r xmlns:w="http://schemas.openxmlformats.org/wordprocessingml/2006/main">
        <w:t xml:space="preserve">ايوب 38:38 ڪڏھن مٽي وڌي وڃي سختي ٿي وڃي ۽ ڪڪر تيزيءَ سان ڪٽجي وڃن؟</w:t>
      </w:r>
    </w:p>
    <w:p/>
    <w:p>
      <w:r xmlns:w="http://schemas.openxmlformats.org/wordprocessingml/2006/main">
        <w:t xml:space="preserve">خدا ٻڌائي ٿو ته مٽي ڪيئن سخت ٿي سگهي ٿي ۽ ڳوڙها بڻجي سگهي ٿي جڏهن ان کي گڏ ڪيو وڃي.</w:t>
      </w:r>
    </w:p>
    <w:p/>
    <w:p>
      <w:r xmlns:w="http://schemas.openxmlformats.org/wordprocessingml/2006/main">
        <w:t xml:space="preserve">1. خدا جي تخليق: فطرت جي معجزي کي سمجهڻ</w:t>
      </w:r>
    </w:p>
    <w:p/>
    <w:p>
      <w:r xmlns:w="http://schemas.openxmlformats.org/wordprocessingml/2006/main">
        <w:t xml:space="preserve">2. مشڪل وقت ۾ ايمان: خدا تي ڀروسو</w:t>
      </w:r>
    </w:p>
    <w:p/>
    <w:p>
      <w:r xmlns:w="http://schemas.openxmlformats.org/wordprocessingml/2006/main">
        <w:t xml:space="preserve">1. زبور 104:24 - "اي پالڻھار، تنھنجا ڪم ڪيڏا گھڻا آھن! حڪمت ۾ توھان انھن سڀني کي بڻايو آھي: زمين تنھنجي دولت سان ڀريل آھي."</w:t>
      </w:r>
    </w:p>
    <w:p/>
    <w:p>
      <w:r xmlns:w="http://schemas.openxmlformats.org/wordprocessingml/2006/main">
        <w:t xml:space="preserve">2. ايوب 36: 26-27 - "ڏس، خدا عظيم آهي، ۽ اسين هن کي نٿا ڄاڻون، ۽ نه ئي هن جي سالن جو تعداد ڳولي سگهجي ٿو، ڇاڪاڻ ته هو پاڻيء جي قطرن کي ننڍڙو بڻائي ٿو، انهن جي بخار سان مينهن وسايو. ان جي."</w:t>
      </w:r>
    </w:p>
    <w:p/>
    <w:p>
      <w:r xmlns:w="http://schemas.openxmlformats.org/wordprocessingml/2006/main">
        <w:t xml:space="preserve">ايوب 38:39 ڇا تون شينهن جو شڪار ڪندين؟ يا جوان شينهن جي بک کي ڀريو،</w:t>
      </w:r>
    </w:p>
    <w:p/>
    <w:p>
      <w:r xmlns:w="http://schemas.openxmlformats.org/wordprocessingml/2006/main">
        <w:t xml:space="preserve">خدا ايوب کان سوال ڪري ٿو ته ڇا هو جهنگ ۾ شينهن لاءِ مهيا ڪري سگهي ٿو.</w:t>
      </w:r>
    </w:p>
    <w:p/>
    <w:p>
      <w:r xmlns:w="http://schemas.openxmlformats.org/wordprocessingml/2006/main">
        <w:t xml:space="preserve">1. جهنگلي شعرن لاءِ خدا جي صوبائي سنڀال</w:t>
      </w:r>
    </w:p>
    <w:p/>
    <w:p>
      <w:r xmlns:w="http://schemas.openxmlformats.org/wordprocessingml/2006/main">
        <w:t xml:space="preserve">2. خدا جي صوبائي سنڀال ۾ ڀروسو ڪرڻ جي ضرورت</w:t>
      </w:r>
    </w:p>
    <w:p/>
    <w:p>
      <w:r xmlns:w="http://schemas.openxmlformats.org/wordprocessingml/2006/main">
        <w:t xml:space="preserve">1. متي 6: 25-34 - يسوع پنهنجي شاگردن کي حوصلا افزائي ڪري ٿو ته هو خدا جي فراهمي جي سنڀال تي ڀروسو ڪن.</w:t>
      </w:r>
    </w:p>
    <w:p/>
    <w:p>
      <w:r xmlns:w="http://schemas.openxmlformats.org/wordprocessingml/2006/main">
        <w:t xml:space="preserve">2. زبور 36: 5-7 - خدا جي پنهنجي سڀني مخلوقن لاءِ حفاظتي خيال.</w:t>
      </w:r>
    </w:p>
    <w:p/>
    <w:p>
      <w:r xmlns:w="http://schemas.openxmlformats.org/wordprocessingml/2006/main">
        <w:t xml:space="preserve">ايوب 38:40 جڏھن اُھي پنھنجن دامن ۾ سمھندا آھن ۽ اوسيئڙي ۾ ويھي انتظار ڪندا آھن؟</w:t>
      </w:r>
    </w:p>
    <w:p/>
    <w:p>
      <w:r xmlns:w="http://schemas.openxmlformats.org/wordprocessingml/2006/main">
        <w:t xml:space="preserve">اقتباس ٻڌائي ٿو ته ڪيئن خدا ايوب کان پڇي ٿو ته هو ڄاڻي ٿو جڏهن جهنگلي جانور لڪندا آهن ۽ انتظار ڪندا آهن.</w:t>
      </w:r>
    </w:p>
    <w:p/>
    <w:p>
      <w:r xmlns:w="http://schemas.openxmlformats.org/wordprocessingml/2006/main">
        <w:t xml:space="preserve">1: اسان کي اهو ذهن ۾ رکڻ گهرجي ته خدا ڪيئن سڀ ڪجهه ڄاڻي ٿو ۽ هن کي تمام گهڻيون تفصيلات ڪيئن معلوم آهن.</w:t>
      </w:r>
    </w:p>
    <w:p/>
    <w:p>
      <w:r xmlns:w="http://schemas.openxmlformats.org/wordprocessingml/2006/main">
        <w:t xml:space="preserve">2: اسان کي خدا جي منصوبي تي ڀروسو ڪرڻ گهرجي ۽ هن جي طاقت ۽ علم کي ياد رکڻ گهرجي.</w:t>
      </w:r>
    </w:p>
    <w:p/>
    <w:p>
      <w:r xmlns:w="http://schemas.openxmlformats.org/wordprocessingml/2006/main">
        <w:t xml:space="preserve">لوقا 10:39-40 SCLNT - مارٿا ڏاڍي خدمت ڪرڻ ڪري پريشان ٿي ويئي، سو وٽس آئي ۽ چيائينس تہ ”اي خداوند، ڇا تو کي پرواھ نہ آھي تہ منھنجي ڀيڻ مون کي خدمت ڪرڻ لاءِ اڪيلو ڇڏي ڇڏيو آھي؟ پوءِ هن کي چئو ته منهنجي مدد ڪري.</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ايوب 38:41 ڪڪڙ کي سندس ماني ڪير ڏيندو؟ جڏهن هن جا ٻار خدا ڏانهن روئي رهيا آهن، اهي گوشت جي کوٽ لاء ڀڄندا آهن.</w:t>
      </w:r>
    </w:p>
    <w:p/>
    <w:p>
      <w:r xmlns:w="http://schemas.openxmlformats.org/wordprocessingml/2006/main">
        <w:t xml:space="preserve">خدا سڀني مخلوقات لاء مهيا ڪري ٿو، جيتوڻيڪ ننڍڙو ۽ سڀ کان وڌيڪ ڪمزور.</w:t>
      </w:r>
    </w:p>
    <w:p/>
    <w:p>
      <w:r xmlns:w="http://schemas.openxmlformats.org/wordprocessingml/2006/main">
        <w:t xml:space="preserve">1. خدا جو رزق: سڀني مخلوقات جو خيال رکڻ</w:t>
      </w:r>
    </w:p>
    <w:p/>
    <w:p>
      <w:r xmlns:w="http://schemas.openxmlformats.org/wordprocessingml/2006/main">
        <w:t xml:space="preserve">2. دعا جي طاقت: سڀني جي ضرورتن لاء مهيا ڪرڻ</w:t>
      </w:r>
    </w:p>
    <w:p/>
    <w:p>
      <w:r xmlns:w="http://schemas.openxmlformats.org/wordprocessingml/2006/main">
        <w:t xml:space="preserve">1. متي 6: 25-34 - يسوع اسان کي سيکاري ٿو پريشان نه ڪريو، ڇاڪاڻ ته خدا اسان کي فراهم ڪندو.</w:t>
      </w:r>
    </w:p>
    <w:p/>
    <w:p>
      <w:r xmlns:w="http://schemas.openxmlformats.org/wordprocessingml/2006/main">
        <w:t xml:space="preserve">2. زبور 145: 15-16 - رب رحمدل ۽ رحم ڪندڙ آهي، سڀني جي ضرورتن کي پورو ڪري ٿو.</w:t>
      </w:r>
    </w:p>
    <w:p/>
    <w:p>
      <w:r xmlns:w="http://schemas.openxmlformats.org/wordprocessingml/2006/main">
        <w:t xml:space="preserve">ايوب باب 39 ايوب جي خدا جي جواب سان جاري آهي، جانورن جي بادشاهي جي پيچيدگين تي ڌيان ڏيڻ ۽ انهن جي ڊزائن ۽ رويي ۾ سندس حڪمت کي اجاگر ڪرڻ.</w:t>
      </w:r>
    </w:p>
    <w:p/>
    <w:p>
      <w:r xmlns:w="http://schemas.openxmlformats.org/wordprocessingml/2006/main">
        <w:t xml:space="preserve">پهريون پيراگراف: خدا ايوب کان مختلف جانورن جي باري ۾ سوالن جو هڪ سلسلو پڇي ٿو، جهنگلي ٻڪرين ۽ هيرن سان شروع ٿئي ٿو. هو زور ڏئي ٿو ته هو انهن کي انهن جي قدرتي رهائش ۾ ڪيئن مهيا ڪري ٿو (نوڪري 39: 1-4).</w:t>
      </w:r>
    </w:p>
    <w:p/>
    <w:p>
      <w:r xmlns:w="http://schemas.openxmlformats.org/wordprocessingml/2006/main">
        <w:t xml:space="preserve">2nd پيراگراف: خدا جهنگلي گدڙن جي رويي ۽ انساني ڪنٽرول کان انهن جي آزادي تي بحث ڪري ٿو. هن نمايان ڪري ٿو ته اهي آزاديء سان بيابان ۾ گھمندا آهن، پنهنجي لاء کاڌو ڳوليندا آهن (نوڪري 39: 5-8).</w:t>
      </w:r>
    </w:p>
    <w:p/>
    <w:p>
      <w:r xmlns:w="http://schemas.openxmlformats.org/wordprocessingml/2006/main">
        <w:t xml:space="preserve">3rd پيراگراف: خدا جهنگلي ٻڪري جي طاقت ۽ عظمت کي بيان ڪري ٿو، ان جي ناقابل فطرت فطرت تي زور ڏنو. هو سوال ڪري ٿو ته ايوب پنهنجي طاقت کي استعمال ڪري سگهي ٿو يا ان تي انحصار ڪري سگهي ٿو پنهنجي ضرورتن لاءِ (نوڪري 39: 9-12).</w:t>
      </w:r>
    </w:p>
    <w:p/>
    <w:p>
      <w:r xmlns:w="http://schemas.openxmlformats.org/wordprocessingml/2006/main">
        <w:t xml:space="preserve">4th پيراگراف: خدا شتر مرغ جي منفرد خاصيتن جي باري ۾ ڳالهائيندو آهي، جنهن ۾ ان جي اڏامڻ جي قابليت ۽ عقل جي گهٽتائي شامل آهي. هو ان جي مقابلي ۾ ٻين پکين سان مقابلو ڪري ٿو جيڪي وڏي ذهانت جي نمائش ڪن ٿا (نوڪري 39: 13-18).</w:t>
      </w:r>
    </w:p>
    <w:p/>
    <w:p>
      <w:r xmlns:w="http://schemas.openxmlformats.org/wordprocessingml/2006/main">
        <w:t xml:space="preserve">5th پيراگراف: خدا جنگ ۾ گھوڙي جي طاقت، چپلائي ۽ بي خوفي کي بيان ڪري ٿو. هو نمايان ڪري ٿو ته ڪيئن هن گھوڙن کي مخصوص مقصدن لاءِ ليس ڪيو آهي ۽ ايوب کي چيلينج ڪري ٿو ته هو پنهنجي طاقت سان ملن (نوڪري 39: 19-25).</w:t>
      </w:r>
    </w:p>
    <w:p/>
    <w:p>
      <w:r xmlns:w="http://schemas.openxmlformats.org/wordprocessingml/2006/main">
        <w:t xml:space="preserve">ڇهين پيراگراف: خدا مختلف پکين جو ذڪر ڪري ٿو جهڙوڪ هاڪس ۽ عقاب، انهن جي جذبي ۽ صلاحيتن تي زور ڏئي ٿو جيڪو هن طرفان مهيا ڪيل آهي. هو انهن جي اڀرندڙ پرواز ۽ تيز نظر تي حيران ٿي ويو (نوڪري 39: 26-30).</w:t>
      </w:r>
    </w:p>
    <w:p/>
    <w:p>
      <w:r xmlns:w="http://schemas.openxmlformats.org/wordprocessingml/2006/main">
        <w:t xml:space="preserve">تت ۾،</w:t>
      </w:r>
    </w:p>
    <w:p>
      <w:r xmlns:w="http://schemas.openxmlformats.org/wordprocessingml/2006/main">
        <w:t xml:space="preserve">39 باب جاب پيش ڪري ٿو:</w:t>
      </w:r>
    </w:p>
    <w:p>
      <w:r xmlns:w="http://schemas.openxmlformats.org/wordprocessingml/2006/main">
        <w:t xml:space="preserve">تسلسل،</w:t>
      </w:r>
    </w:p>
    <w:p>
      <w:r xmlns:w="http://schemas.openxmlformats.org/wordprocessingml/2006/main">
        <w:t xml:space="preserve">۽ مختلف جانورن جي ذريعي ڏيکاريل سندس حڪمت جي باري ۾ خدا طرفان بيان ڪيل بيان.</w:t>
      </w:r>
    </w:p>
    <w:p/>
    <w:p>
      <w:r xmlns:w="http://schemas.openxmlformats.org/wordprocessingml/2006/main">
        <w:t xml:space="preserve">خدائي رزق کي اجاگر ڪندي زور ڀريو ته خدا ڪيئن مخلوقات کي انهن جي قدرتي رهائش ۾ مهيا ڪري ٿو،</w:t>
      </w:r>
    </w:p>
    <w:p>
      <w:r xmlns:w="http://schemas.openxmlformats.org/wordprocessingml/2006/main">
        <w:t xml:space="preserve">۽ زور ڀريو ته هن جي حڪمراني حاصل ڪئي جيڪا جانورن جي رويي تي هن جي ڪنٽرول کي ظاهر ڪندي.</w:t>
      </w:r>
    </w:p>
    <w:p>
      <w:r xmlns:w="http://schemas.openxmlformats.org/wordprocessingml/2006/main">
        <w:t xml:space="preserve">نظرياتي عڪاسي جو ذڪر ڪندي ڏيکاريو ويو آهي پيش ڪيل بصيرت پيش ڪرڻ جي حوالي سان ايوب جي ڪتاب اندر خدائي حڪمت جي وضاحت ڪندي تخليق ۾ ظاهر ڪيل.</w:t>
      </w:r>
    </w:p>
    <w:p/>
    <w:p>
      <w:r xmlns:w="http://schemas.openxmlformats.org/wordprocessingml/2006/main">
        <w:t xml:space="preserve">ايوب 39:1 ڇا تو کي خبر آھي اھو وقت جڏھن جبل جون ٻڪريون جنم وٺنديون آھن؟ يا ڇا تون نشان لڳائي سگھين ٿو جڏھن پٺيون گابيون آھن؟</w:t>
      </w:r>
    </w:p>
    <w:p/>
    <w:p>
      <w:r xmlns:w="http://schemas.openxmlformats.org/wordprocessingml/2006/main">
        <w:t xml:space="preserve">نوڪري سوال پڇي ٿو رب جي فطرت جي پيچيدگين کي سمجهڻ جي صلاحيت.</w:t>
      </w:r>
    </w:p>
    <w:p/>
    <w:p>
      <w:r xmlns:w="http://schemas.openxmlformats.org/wordprocessingml/2006/main">
        <w:t xml:space="preserve">1. خدا جي ناقابل فهم فطرت</w:t>
      </w:r>
    </w:p>
    <w:p/>
    <w:p>
      <w:r xmlns:w="http://schemas.openxmlformats.org/wordprocessingml/2006/main">
        <w:t xml:space="preserve">2. فطرت جا ناقابل فراموش عجائبات</w:t>
      </w:r>
    </w:p>
    <w:p/>
    <w:p>
      <w:r xmlns:w="http://schemas.openxmlformats.org/wordprocessingml/2006/main">
        <w:t xml:space="preserve">1. يسعياه 40:28 - ڇا توهان نٿا ڄاڻو؟ نه ٻڌو اٿئي ڇا؟ رب دائمي خدا آهي، زمين جي پڇاڙيء جو خالق.</w:t>
      </w:r>
    </w:p>
    <w:p/>
    <w:p>
      <w:r xmlns:w="http://schemas.openxmlformats.org/wordprocessingml/2006/main">
        <w:t xml:space="preserve">2. روميون 11:33 - اي خدا جي دولت ۽ ڏاھپ ۽ علم جي کوٽائي! هن جا فيصلا ڪيڏا نه ڳجها آهن ۽ هن جا طريقا ڪيڏا اڻپورا آهن!</w:t>
      </w:r>
    </w:p>
    <w:p/>
    <w:p>
      <w:r xmlns:w="http://schemas.openxmlformats.org/wordprocessingml/2006/main">
        <w:t xml:space="preserve">ايوب 39:2 ڇا تون انھن مھينن کي ڳڻائي سگھين جيڪي اھي پورا ڪن ٿا؟ يا تون ان وقت کي ڄاڻين ٿو جڏهن اهي پيدا ٿين ٿا؟</w:t>
      </w:r>
    </w:p>
    <w:p/>
    <w:p>
      <w:r xmlns:w="http://schemas.openxmlformats.org/wordprocessingml/2006/main">
        <w:t xml:space="preserve">پاسو پڇي رهيو آهي ته ڇا اسان مهينن کي ماپ ڪري سگهون ٿا ۽ اڳڪٿي ڪري سگهون ٿا جڏهن جانور جنم ڏيندا.</w:t>
      </w:r>
    </w:p>
    <w:p/>
    <w:p>
      <w:r xmlns:w="http://schemas.openxmlformats.org/wordprocessingml/2006/main">
        <w:t xml:space="preserve">1: خدا جي قدرت ۽ علم اسان کان وڌيڪ آهي. اسان مھينن کي ماپي نٿا سگھون يا اڳڪٿي ڪري سگھون ٿا جڏھن جانور جنم وٺندا.</w:t>
      </w:r>
    </w:p>
    <w:p/>
    <w:p>
      <w:r xmlns:w="http://schemas.openxmlformats.org/wordprocessingml/2006/main">
        <w:t xml:space="preserve">2: اسان کي خدا جي اڳيان عاجزي ڪرڻ گهرجي ۽ قبول ڪرڻ گهرجي ته اسان فطرت جي اسرار کي نٿا ڄاڻون جيڪي هو ڪندو آهي.</w:t>
      </w:r>
    </w:p>
    <w:p/>
    <w:p>
      <w:r xmlns:w="http://schemas.openxmlformats.org/wordprocessingml/2006/main">
        <w:t xml:space="preserve">1: زبور 147: 4-5 هو تارن جو تعداد طئي ڪري ٿو؛ هو انهن سڀني کي انهن جا نالا ڏئي ٿو. اسان جو پالڻھار عظيم آھي، ۽ طاقت ۾ گھڻا آھي. هن جي سمجھ کان ٻاهر آهي.</w:t>
      </w:r>
    </w:p>
    <w:p/>
    <w:p>
      <w:r xmlns:w="http://schemas.openxmlformats.org/wordprocessingml/2006/main">
        <w:t xml:space="preserve">عبرانين 11:3-19 SCLNT - ايمان جي ڪري ئي اسين سمجھون ٿا تہ ڪائنات خدا جي ڪلام سان ٺھيل آھي، انھيءَ لاءِ تہ جيڪي ڪجھہ ڏسڻ ۾ اچي ٿو سو ڏسڻ ۾ نہ ايندڙ شين مان ٺاھيو ويو آھي.</w:t>
      </w:r>
    </w:p>
    <w:p/>
    <w:p>
      <w:r xmlns:w="http://schemas.openxmlformats.org/wordprocessingml/2006/main">
        <w:t xml:space="preserve">ايوب 39:3 اھي پاڻ کي سجدو ڪن ٿا، اھي پنھنجن ٻارن کي ٻاھر ڪڍن ٿا، اھي پنھنجا غم ڪڍي ڇڏيندا آھن.</w:t>
      </w:r>
    </w:p>
    <w:p/>
    <w:p>
      <w:r xmlns:w="http://schemas.openxmlformats.org/wordprocessingml/2006/main">
        <w:t xml:space="preserve">هي پاسو انهن جي قدرتي ماحول ۾ جانورن جي باري ۾ ڳالهائيندو آهي، جتي اهي سجدو ڪرڻ، پنهنجن ٻارن کي جنم ڏيڻ ۽ پنهنجن ڏکن کي ڪڍڻ لاء آزاد آهن.</w:t>
      </w:r>
    </w:p>
    <w:p/>
    <w:p>
      <w:r xmlns:w="http://schemas.openxmlformats.org/wordprocessingml/2006/main">
        <w:t xml:space="preserve">1. خدا جي تخليق: ڪيئن جانور سندس شان کي ظاهر ڪن ٿا</w:t>
      </w:r>
    </w:p>
    <w:p/>
    <w:p>
      <w:r xmlns:w="http://schemas.openxmlformats.org/wordprocessingml/2006/main">
        <w:t xml:space="preserve">2. وائلڊ جي آزادي: قدرتي دنيا ۾ خوشي ڳولڻ</w:t>
      </w:r>
    </w:p>
    <w:p/>
    <w:p>
      <w:r xmlns:w="http://schemas.openxmlformats.org/wordprocessingml/2006/main">
        <w:t xml:space="preserve">1. پيدائش 1: 26-28 ۽ خدا چيو ته، اچو ته اسان انسان کي پنهنجي شڪل ۾ ٺاهيو، اسان جي شڪل ۾ ... ۽ خدا انسان کي پنهنجي شڪل ۾ پيدا ڪيو.</w:t>
      </w:r>
    </w:p>
    <w:p/>
    <w:p>
      <w:r xmlns:w="http://schemas.openxmlformats.org/wordprocessingml/2006/main">
        <w:t xml:space="preserve">2. زبور 104:25 اي پالڻھار، تنھنجا ڪم ڪيڏا گھڻا آھن! حڪمت ۾ توهان انهن سڀني کي ٺاهيو آهي: زمين توهان جي دولت سان ڀريل آهي.</w:t>
      </w:r>
    </w:p>
    <w:p/>
    <w:p>
      <w:r xmlns:w="http://schemas.openxmlformats.org/wordprocessingml/2006/main">
        <w:t xml:space="preserve">ايوب 39:4 انھن جا ٻچڙا سٺا آھن، اھي اَنَ ۾ وڌندا آھن. اھي نڪرندا آھن، ۽ انھن ڏانھن نه موٽندا آھن.</w:t>
      </w:r>
    </w:p>
    <w:p/>
    <w:p>
      <w:r xmlns:w="http://schemas.openxmlformats.org/wordprocessingml/2006/main">
        <w:t xml:space="preserve">نوڪريءَ جو مشاهدو آهي ته نوجوان جانورن کي فطرت ۾ پاليو ۽ سنڀاليو وڃي ٿو.</w:t>
      </w:r>
    </w:p>
    <w:p/>
    <w:p>
      <w:r xmlns:w="http://schemas.openxmlformats.org/wordprocessingml/2006/main">
        <w:t xml:space="preserve">1. خدا پنهنجي سڀني مخلوقات جو خيال رکي ٿو، جانورن جي سنڀال ۽ احسان جي اهميت تي زور ڏئي ٿو.</w:t>
      </w:r>
    </w:p>
    <w:p/>
    <w:p>
      <w:r xmlns:w="http://schemas.openxmlformats.org/wordprocessingml/2006/main">
        <w:t xml:space="preserve">2. خدا جي وفاداري هن جي سڀني مخلوقات کي فراهم ڪرڻ ۾.</w:t>
      </w:r>
    </w:p>
    <w:p/>
    <w:p>
      <w:r xmlns:w="http://schemas.openxmlformats.org/wordprocessingml/2006/main">
        <w:t xml:space="preserve">1. زبور 145: 15-16 - "سڀني جون اکيون تو ڏانهن ڏسن ٿيون، ۽ توهان انهن کي مناسب وقت تي کاڌو ڏيو ٿا، توهان پنهنجو هٿ کوليو آهي، توهان هر جاندار جي خواهش کي پورو ڪيو."</w:t>
      </w:r>
    </w:p>
    <w:p/>
    <w:p>
      <w:r xmlns:w="http://schemas.openxmlformats.org/wordprocessingml/2006/main">
        <w:t xml:space="preserve">2. متي 6:26 - "هوا جي پکين کي ڏسو: اهي نه پوکيندا آهن، نڪي لڻندا آهن ۽ نه ئي گودامن ۾ گڏ ڪندا آهن، ۽ تنهن هوندي به توهان جو آسماني پيء انهن کي کارائيندو آهي، ڇا توهان انهن کان وڌيڪ قيمتي نه آهيو؟"</w:t>
      </w:r>
    </w:p>
    <w:p/>
    <w:p>
      <w:r xmlns:w="http://schemas.openxmlformats.org/wordprocessingml/2006/main">
        <w:t xml:space="preserve">ايوب 39:5 ڪنهن جهنگلي گڏهه کي آزاد ڪري موڪليو آهي؟ يا ڪنهن جهنگلي گدا جي بندن کي ٽوڙي ڇڏيو آهي؟</w:t>
      </w:r>
    </w:p>
    <w:p/>
    <w:p>
      <w:r xmlns:w="http://schemas.openxmlformats.org/wordprocessingml/2006/main">
        <w:t xml:space="preserve">اهو اقتباس جهنگلي گدا جي آزادي تي عڪاسي ڪري ٿو، اهو سوال پڇي ٿو ته اهڙي آزادي ڏيڻ جو اختيار ڪنهن وٽ آهي.</w:t>
      </w:r>
    </w:p>
    <w:p/>
    <w:p>
      <w:r xmlns:w="http://schemas.openxmlformats.org/wordprocessingml/2006/main">
        <w:t xml:space="preserve">1. خدا اسان کي آزادي ڏئي ٿو پاڻ کي ڳولڻ ۽ اظهار ڪرڻ جي طريقن سان جيڪو ٻين کي جهنگلي لڳي سگھي ٿو.</w:t>
      </w:r>
    </w:p>
    <w:p/>
    <w:p>
      <w:r xmlns:w="http://schemas.openxmlformats.org/wordprocessingml/2006/main">
        <w:t xml:space="preserve">2. اسان جي زندگين جي بيابان کي آزاد ڪري سگهجي ٿو ۽ هڪ تمام طاقتور خدا جي طرفان نئين ٺاهي سگهجي ٿي.</w:t>
      </w:r>
    </w:p>
    <w:p/>
    <w:p>
      <w:r xmlns:w="http://schemas.openxmlformats.org/wordprocessingml/2006/main">
        <w:t xml:space="preserve">1. يسعياه 43:19 - "ڏس، مان ھڪڙو نئون ڪم ڪندس، ھاڻي اھا بهار ٿيندي، ڇا توھان کي خبر نه پوندي؟ آءٌ بيابان ۾ رستو ٺاھيندس، ۽ ريگستان ۾ نديون."</w:t>
      </w:r>
    </w:p>
    <w:p/>
    <w:p>
      <w:r xmlns:w="http://schemas.openxmlformats.org/wordprocessingml/2006/main">
        <w:t xml:space="preserve">2. زبور 32: 8 - "مان توھان کي سيکاريندس ۽ توھان کي سيکاريندس انھيءَ رستي ۾ جنھن تي تون ھلندين: مان توھان کي پنھنجي اکين سان ھدايت ڪندس."</w:t>
      </w:r>
    </w:p>
    <w:p/>
    <w:p>
      <w:r xmlns:w="http://schemas.openxmlformats.org/wordprocessingml/2006/main">
        <w:t xml:space="preserve">ايوب 39:6 جنھن جي گھر کي مون بيابان ۽ بنجر زمين کي سندس رھڻ جو گھر بڻايو آھي.</w:t>
      </w:r>
    </w:p>
    <w:p/>
    <w:p>
      <w:r xmlns:w="http://schemas.openxmlformats.org/wordprocessingml/2006/main">
        <w:t xml:space="preserve">هي اقتباس بيان ڪري ٿو ته ڪيئن خدا بيابان ۽ بنجر زمين کي شتر مرغ لاءِ گهر بڻايو آهي.</w:t>
      </w:r>
    </w:p>
    <w:p/>
    <w:p>
      <w:r xmlns:w="http://schemas.openxmlformats.org/wordprocessingml/2006/main">
        <w:t xml:space="preserve">1. خدا اسان جي وچ ۾ تمام گھٽ لاء گھر مهيا ڪري ٿو.</w:t>
      </w:r>
    </w:p>
    <w:p/>
    <w:p>
      <w:r xmlns:w="http://schemas.openxmlformats.org/wordprocessingml/2006/main">
        <w:t xml:space="preserve">2. خدا جي حاڪميت مخلوق جي هر ڪنڊ ۾ پکڙيل آهي.</w:t>
      </w:r>
    </w:p>
    <w:p/>
    <w:p>
      <w:r xmlns:w="http://schemas.openxmlformats.org/wordprocessingml/2006/main">
        <w:t xml:space="preserve">1. زبور 104: 24-25 - اي پالڻھار، تنھنجا ڪم ڪيڏا گھڻا آھن! حڪمت ۾ توهان انهن سڀني کي ٺاهيو آهي. زمين تنهنجي مخلوق سان ڀريل آهي.</w:t>
      </w:r>
    </w:p>
    <w:p/>
    <w:p>
      <w:r xmlns:w="http://schemas.openxmlformats.org/wordprocessingml/2006/main">
        <w:t xml:space="preserve">2. يسعياه 35: 1 - بيابان ۽ خشڪ زمين خوش ٿيندا. ريگستان خوش ٿيندو ۽ گلاب وانگر گلندو.</w:t>
      </w:r>
    </w:p>
    <w:p/>
    <w:p>
      <w:r xmlns:w="http://schemas.openxmlformats.org/wordprocessingml/2006/main">
        <w:t xml:space="preserve">ايوب 39:7 ھو شھر جي ماڻھن کي طعنو ڏئي ٿو، نڪي ھو ڊرائيور جي روئڻ جي پرواھ ٿو ڪري.</w:t>
      </w:r>
    </w:p>
    <w:p/>
    <w:p>
      <w:r xmlns:w="http://schemas.openxmlformats.org/wordprocessingml/2006/main">
        <w:t xml:space="preserve">نوڪري جو 39:7 ڏيکاري ٿو ته خدا ڪنٽرول ۾ آهي ۽ ڪنهن جي ان پٽ يا اپيل جي ضرورت ناهي.</w:t>
      </w:r>
    </w:p>
    <w:p/>
    <w:p>
      <w:r xmlns:w="http://schemas.openxmlformats.org/wordprocessingml/2006/main">
        <w:t xml:space="preserve">1: خدا هر شيءِ تي قابو رکي ٿو ۽ ان کي ڪير به ڊاهي نٿو سگهي.</w:t>
      </w:r>
    </w:p>
    <w:p/>
    <w:p>
      <w:r xmlns:w="http://schemas.openxmlformats.org/wordprocessingml/2006/main">
        <w:t xml:space="preserve">2: اسان کي يقين رکڻ گهرجي ته خدا مهيا ڪندو ۽ ان جي باري ۾ پريشان نه ڪيو جيڪو اسان جي ڪنٽرول کان ٻاهر آهي.</w:t>
      </w:r>
    </w:p>
    <w:p/>
    <w:p>
      <w:r xmlns:w="http://schemas.openxmlformats.org/wordprocessingml/2006/main">
        <w:t xml:space="preserve">فلپين 4:6-7 SCLNT - ڪنھن بہ ڳالھہ جو فڪر نہ ڪريو، بلڪ ھر ڳالھہ ۾ دعا ۽ منٿ ڪري شڪرگذاريءَ سان اوھان جون گذارشون خدا جي آڏو بيان ڪيون وڃن. ۽ خدا جو امن، جيڪو سڀني سمجھ کان مٿانهون آھي، مسيح عيسى ۾ اوھان جي دلين ۽ دماغن جي حفاظت ڪندو.</w:t>
      </w:r>
    </w:p>
    <w:p/>
    <w:p>
      <w:r xmlns:w="http://schemas.openxmlformats.org/wordprocessingml/2006/main">
        <w:t xml:space="preserve">2: روميون 8:28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ايوب 39:8 جبلن جو سلسلو سندس چراگاھ آھي ۽ ھو ھر سائي شيءِ کي ڳولي ٿو.</w:t>
      </w:r>
    </w:p>
    <w:p/>
    <w:p>
      <w:r xmlns:w="http://schemas.openxmlformats.org/wordprocessingml/2006/main">
        <w:t xml:space="preserve">خدا پنهنجي مخلوقات کي فراهم ڪري ٿو، انهن کي جبلن ۾ محفوظ ۽ گهڻائي گهر ڏئي ٿو.</w:t>
      </w:r>
    </w:p>
    <w:p/>
    <w:p>
      <w:r xmlns:w="http://schemas.openxmlformats.org/wordprocessingml/2006/main">
        <w:t xml:space="preserve">1. خدا جي پنهنجي مخلوق جي سنڀال: مخلوق ۾ خدا جي رزق کي ڏسڻ</w:t>
      </w:r>
    </w:p>
    <w:p/>
    <w:p>
      <w:r xmlns:w="http://schemas.openxmlformats.org/wordprocessingml/2006/main">
        <w:t xml:space="preserve">2. روزي ڏيڻ لاءِ خدا تي ڀروسو ڪرڻ: خدا جي گھڻي رزق ۾ آرام ڪرڻ</w:t>
      </w:r>
    </w:p>
    <w:p/>
    <w:p>
      <w:r xmlns:w="http://schemas.openxmlformats.org/wordprocessingml/2006/main">
        <w:t xml:space="preserve">1. زبور 23: 2 - هو مون کي سائي چراگاهن ۾ ليٽي ٿو</w:t>
      </w:r>
    </w:p>
    <w:p/>
    <w:p>
      <w:r xmlns:w="http://schemas.openxmlformats.org/wordprocessingml/2006/main">
        <w:t xml:space="preserve">متي 6:25-26 SCLNT - تنھنڪري آءٌ اوھان کي ٻڌايان ٿو تہ پنھنجي جان جي پرواھ نہ ڪريو تہ ڇا کائو يا پيئو. يا توهان جي جسم بابت، توهان ڇا پائڻ وارا آهيو. ڇا زندگي کاڌي کان وڌيڪ نه آهي ۽ جسم ڪپڙن کان وڌيڪ آهي؟</w:t>
      </w:r>
    </w:p>
    <w:p/>
    <w:p>
      <w:r xmlns:w="http://schemas.openxmlformats.org/wordprocessingml/2006/main">
        <w:t xml:space="preserve">ايوب 39: 9 ڇا يوني سورن توهان جي خدمت ڪرڻ لاءِ تيار هوندو يا توهان جي پالڻهار وٽ رهڻ لاءِ تيار هوندو؟</w:t>
      </w:r>
    </w:p>
    <w:p/>
    <w:p>
      <w:r xmlns:w="http://schemas.openxmlformats.org/wordprocessingml/2006/main">
        <w:t xml:space="preserve">ايوب 39:9 مان هي اقتباس سوال ڪري ٿو ته ڇا يوني ڪورن انسانن جي خدمت ڪرڻ لاءِ تيار آهي يا پالڻ وارو.</w:t>
      </w:r>
    </w:p>
    <w:p/>
    <w:p>
      <w:r xmlns:w="http://schemas.openxmlformats.org/wordprocessingml/2006/main">
        <w:t xml:space="preserve">1. خدا جي تخليق ۽ اسان جي سرپرستي: اسان کي ڪيئن هن جي مخلوق جي سنڀال ڪرڻ گهرجي</w:t>
      </w:r>
    </w:p>
    <w:p/>
    <w:p>
      <w:r xmlns:w="http://schemas.openxmlformats.org/wordprocessingml/2006/main">
        <w:t xml:space="preserve">2. فرمانبرداري جي طاقت: خدا جي رضا کي تسليم ڪرڻ جي طاقت</w:t>
      </w:r>
    </w:p>
    <w:p/>
    <w:p>
      <w:r xmlns:w="http://schemas.openxmlformats.org/wordprocessingml/2006/main">
        <w:t xml:space="preserve">1. پيدائش 1:28 - ۽ خدا انھن کي برڪت ڏني، ۽ خدا انھن کي چيو تہ "ميوو ۽ وڌو، ۽ زمين کي ڀريندؤ ۽ ان کي تابع ڪريو، ۽ سمنڊ جي مڇين تي ۽ آسمان جي پکين تي بادشاھي ڪريو. ۽ زمين تي هلندڙ هر جاندار شيءِ مٿان.</w:t>
      </w:r>
    </w:p>
    <w:p/>
    <w:p>
      <w:r xmlns:w="http://schemas.openxmlformats.org/wordprocessingml/2006/main">
        <w:t xml:space="preserve">پطرس 5:5-6 SCLNT - ساڳيءَ طرح اوھين ننڍاو، پاڻ کي وڏيءَ جي تابعداري ڪريو. ها، توهان سڀ هڪ ٻئي جي تابع ٿي وڃو، ۽ عاجزي سان ڪپڙا رهو، ڇالاء⁠جو خدا مغرور جي مخالفت ڪندو آھي، ۽ عاجز کي فضل ڏيندو آھي. تنھنڪري پنھنجو پاڻ کي خدا جي طاقتور ھٿ ھيٺ ھيٺ ڪريو، انھيءَ لاءِ تہ ھو اوھان کي وقت تي سربلند ڪري.</w:t>
      </w:r>
    </w:p>
    <w:p/>
    <w:p>
      <w:r xmlns:w="http://schemas.openxmlformats.org/wordprocessingml/2006/main">
        <w:t xml:space="preserve">ايوب 39:10 ڇا تون يوني سينگر کي سندس پنڊيءَ سان ڳنڍي سگھندين؟ يا هو تنهنجي پٺيان وادين کي هارائي ڇڏيندو؟</w:t>
      </w:r>
    </w:p>
    <w:p/>
    <w:p>
      <w:r xmlns:w="http://schemas.openxmlformats.org/wordprocessingml/2006/main">
        <w:t xml:space="preserve">هي لنگر يونيسيرن جي طاقت ۽ طاقت کي نمايان ڪري ٿو ۽ سوال ڪري ٿو ته ڇا ان کي سنڀالي سگهجي ٿو.</w:t>
      </w:r>
    </w:p>
    <w:p/>
    <w:p>
      <w:r xmlns:w="http://schemas.openxmlformats.org/wordprocessingml/2006/main">
        <w:t xml:space="preserve">1. رب جي طاقت: خدا جي طاقت تي ڀروسو ڪرڻ سکڻ</w:t>
      </w:r>
    </w:p>
    <w:p/>
    <w:p>
      <w:r xmlns:w="http://schemas.openxmlformats.org/wordprocessingml/2006/main">
        <w:t xml:space="preserve">2. بي ترتيب اميد: يونيڪورن جي طاقت تي هڪ عڪاسي</w:t>
      </w:r>
    </w:p>
    <w:p/>
    <w:p>
      <w:r xmlns:w="http://schemas.openxmlformats.org/wordprocessingml/2006/main">
        <w:t xml:space="preserve">1. يسعياه 40:28-31 - ڇا توهان کي خبر ناهي؟ نه ٻڌو اٿئي ڇا؟ رب دائمي خدا آهي، زمين جي پڇاڙيء جو خالق. هو نه ٿڪجي ٿو نه ٿڪجي ٿو. هن جي سمجھ اڻڄاتل آهي. هو ڪمزور کي طاقت ڏئي ٿو، ۽ جنهن کي طاقت نه آهي، هو طاقت وڌائي ٿو.</w:t>
      </w:r>
    </w:p>
    <w:p/>
    <w:p>
      <w:r xmlns:w="http://schemas.openxmlformats.org/wordprocessingml/2006/main">
        <w:t xml:space="preserve">2. زبور 147: 5 - اسان جو پالڻھار عظيم آھي، ۽ طاقت ۾ گھڻا آھي. هن جي سمجھ کان ٻاهر آهي.</w:t>
      </w:r>
    </w:p>
    <w:p/>
    <w:p>
      <w:r xmlns:w="http://schemas.openxmlformats.org/wordprocessingml/2006/main">
        <w:t xml:space="preserve">ايوب 39:11 ڇا تون مٿس ڀروسو ڪندين، ڇالاءِ⁠جو ھن جي طاقت وڏي آھي؟ يا تون پنھنجي محنت ھن تي ڇڏي ڏيندين؟</w:t>
      </w:r>
    </w:p>
    <w:p/>
    <w:p>
      <w:r xmlns:w="http://schemas.openxmlformats.org/wordprocessingml/2006/main">
        <w:t xml:space="preserve">نوڪري سوال پڇي ٿو ته ڇا هن کي خدا جي طاقت تي ڀروسو ڪرڻ گهرجي ۽ پنهنجي محنت کي خدا ڏانهن ڇڏڻ گهرجي.</w:t>
      </w:r>
    </w:p>
    <w:p/>
    <w:p>
      <w:r xmlns:w="http://schemas.openxmlformats.org/wordprocessingml/2006/main">
        <w:t xml:space="preserve">1. اسان پنهنجي محنت کي پورو ڪرڻ لاءِ خدا جي طاقت ۽ طاقت تي ڀروسو ڪري سگهون ٿا، پر اسان کي پنهنجو حصو پڻ ڪرڻ گهرجي.</w:t>
      </w:r>
    </w:p>
    <w:p/>
    <w:p>
      <w:r xmlns:w="http://schemas.openxmlformats.org/wordprocessingml/2006/main">
        <w:t xml:space="preserve">2. هر محنت خدا جي طاقت ۽ حڪمت تي ڀروسو ڪرڻ جو هڪ موقعو آهي.</w:t>
      </w:r>
    </w:p>
    <w:p/>
    <w:p>
      <w:r xmlns:w="http://schemas.openxmlformats.org/wordprocessingml/2006/main">
        <w:t xml:space="preserve">1. يسعياه 40: 29-31 - هو ڪمزور کي طاقت ڏئي ٿو. ۽ انھن لاءِ جن وٽ ڪا طاقت نه آھي اھو طاقت وڌائي ٿو. ايستائين جو جوان بيوس ٿي ويندا ۽ ٿڪجي ويندا، ۽ نوجوان بلڪل گر ٿي ويندا: پر اھي جيڪي خداوند تي انتظار ڪندا آھن پنھنجي طاقت کي تازو ڪندا. اهي عقاب وانگر پرن سان مٿي چڙهندا. اھي ڊوڙندا، ۽ نه ٿڪبا. ۽ اھي ھلندا، ۽ بيوس نه ٿيندا.</w:t>
      </w:r>
    </w:p>
    <w:p/>
    <w:p>
      <w:r xmlns:w="http://schemas.openxmlformats.org/wordprocessingml/2006/main">
        <w:t xml:space="preserve">2. زبور 46: 1-3 - خدا اسان جي پناهه ۽ طاقت آهي، مصيبت ۾ هڪ تمام حاضر مدد. تنهن ڪري اسين نه ڊڄنداسين، جيتوڻيڪ زمين کي هٽايو وڃي، ۽ جيتوڻيڪ جبلن کي سمنڊ جي وچ ۾ پهچايو وڃي. جيتوڻيڪ ان جو پاڻي گوڙ ڪري ۽ پريشان ٿئي، جيتوڻيڪ جبل ان جي ٻرندڙ سان ڌوڏي وڃن. سيله.</w:t>
      </w:r>
    </w:p>
    <w:p/>
    <w:p>
      <w:r xmlns:w="http://schemas.openxmlformats.org/wordprocessingml/2006/main">
        <w:t xml:space="preserve">ايوب 39:12 ڇا تون ھن تي يقين ڪندين تہ ھو تنھنجو ٻج گھر آڻي تنھنجي گودام ۾ گڏ ڪندو؟</w:t>
      </w:r>
    </w:p>
    <w:p/>
    <w:p>
      <w:r xmlns:w="http://schemas.openxmlformats.org/wordprocessingml/2006/main">
        <w:t xml:space="preserve">هي اقتباس اسان جي فصلن کي فراهم ڪرڻ ۽ حفاظت ڪرڻ لاءِ خدا تي ڀروسو ڪرڻ بابت ڳالهائي ٿو.</w:t>
      </w:r>
    </w:p>
    <w:p/>
    <w:p>
      <w:r xmlns:w="http://schemas.openxmlformats.org/wordprocessingml/2006/main">
        <w:t xml:space="preserve">1. "خدا اسان جو روزي ڏيندڙ آهي: هن جي روزي تي ڀروسو ڪرڻ سکو"</w:t>
      </w:r>
    </w:p>
    <w:p/>
    <w:p>
      <w:r xmlns:w="http://schemas.openxmlformats.org/wordprocessingml/2006/main">
        <w:t xml:space="preserve">2. "خدا جا تحفا: هن جي حفاظت جا فائدا حاصل ڪرڻ"</w:t>
      </w:r>
    </w:p>
    <w:p/>
    <w:p>
      <w:r xmlns:w="http://schemas.openxmlformats.org/wordprocessingml/2006/main">
        <w:t xml:space="preserve">1. متي 6: 25-33 - عيسى جي تعليم اسان جي ضرورتن لاء خدا تي ڀروسو ڪرڻ تي</w:t>
      </w:r>
    </w:p>
    <w:p/>
    <w:p>
      <w:r xmlns:w="http://schemas.openxmlformats.org/wordprocessingml/2006/main">
        <w:t xml:space="preserve">2. زبور 37:25 - خدا جو واعدو صالحن لاءِ مهيا ڪرڻ جو</w:t>
      </w:r>
    </w:p>
    <w:p/>
    <w:p>
      <w:r xmlns:w="http://schemas.openxmlformats.org/wordprocessingml/2006/main">
        <w:t xml:space="preserve">ايوب 39:13 ڇا تو مورن کي سٺا پرا ڏنا آھن؟ يا شتر مرغ ڏانهن پنن ۽ پنن؟</w:t>
      </w:r>
    </w:p>
    <w:p/>
    <w:p>
      <w:r xmlns:w="http://schemas.openxmlformats.org/wordprocessingml/2006/main">
        <w:t xml:space="preserve">هي پاسو مور ۽ شتر مرغ جي منفرد پرن ۽ پنن کي ٺاهڻ ۾ خدا جي تخليقي طاقت تي سوال ڪري ٿو.</w:t>
      </w:r>
    </w:p>
    <w:p/>
    <w:p>
      <w:r xmlns:w="http://schemas.openxmlformats.org/wordprocessingml/2006/main">
        <w:t xml:space="preserve">1. خدا جي تخليق جي عظمت</w:t>
      </w:r>
    </w:p>
    <w:p/>
    <w:p>
      <w:r xmlns:w="http://schemas.openxmlformats.org/wordprocessingml/2006/main">
        <w:t xml:space="preserve">2. تخليق جي عجائب ۾ خوش ٿيڻ</w:t>
      </w:r>
    </w:p>
    <w:p/>
    <w:p>
      <w:r xmlns:w="http://schemas.openxmlformats.org/wordprocessingml/2006/main">
        <w:t xml:space="preserve">1. Exodus 31: 1-11 (خدا جي تخليقي طاقت خيمه ٺاهڻ ۾)</w:t>
      </w:r>
    </w:p>
    <w:p/>
    <w:p>
      <w:r xmlns:w="http://schemas.openxmlformats.org/wordprocessingml/2006/main">
        <w:t xml:space="preserve">2. زبور 104: 24-30 (زمين ۽ ان ۾ رهندڙ سڀني مخلوقات کي ٺاهڻ ۾ خدا جي تخليقي طاقت)</w:t>
      </w:r>
    </w:p>
    <w:p/>
    <w:p>
      <w:r xmlns:w="http://schemas.openxmlformats.org/wordprocessingml/2006/main">
        <w:t xml:space="preserve">ايوب 39:14 جيڪا پنھنجي انڊن کي زمين ۾ ڇڏي، انھن کي مٽيءَ ۾ گرم ڪري ٿي.</w:t>
      </w:r>
    </w:p>
    <w:p/>
    <w:p>
      <w:r xmlns:w="http://schemas.openxmlformats.org/wordprocessingml/2006/main">
        <w:t xml:space="preserve">پاسو هڪ اهڙي مخلوق جي باري ۾ ڳالهائيندو آهي جيڪو زمين ۾ پنهنجا آنا ڏئي ٿو ۽ انهن کي مٽي ۾ گرم ڪري ٿو.</w:t>
      </w:r>
    </w:p>
    <w:p/>
    <w:p>
      <w:r xmlns:w="http://schemas.openxmlformats.org/wordprocessingml/2006/main">
        <w:t xml:space="preserve">1. خدا جي تخليق جي طاقت: ننڍيون ننڍيون شيون ڪيئن سندس عظمت جو مظاهرو ڪن ٿيون</w:t>
      </w:r>
    </w:p>
    <w:p/>
    <w:p>
      <w:r xmlns:w="http://schemas.openxmlformats.org/wordprocessingml/2006/main">
        <w:t xml:space="preserve">2. صبر پيدا ڪرڻ: خدا جي وقت ۾ آرام وٺڻ</w:t>
      </w:r>
    </w:p>
    <w:p/>
    <w:p>
      <w:r xmlns:w="http://schemas.openxmlformats.org/wordprocessingml/2006/main">
        <w:t xml:space="preserve">1. يسعياه 40:26 - هو هڪ هڪ ڪري ستارن جي ميزبان کي ڪڍي ٿو، ۽ انهن کي هر هڪ جي نالي سان سڏي ٿو.</w:t>
      </w:r>
    </w:p>
    <w:p/>
    <w:p>
      <w:r xmlns:w="http://schemas.openxmlformats.org/wordprocessingml/2006/main">
        <w:t xml:space="preserve">2. زبور 8: 3-4 - جڏهن آئون توهان جي آسمانن تي غور ڪريان ٿو، توهان جي آڱرين جي ڪم، چنڊ ۽ تارن کي، جن کي توهان قائم ڪيو آهي، انسان ڇا آهي جو توهان انهن کي ياد ڪيو آهي، اهي انسان جيڪي توهان جي سنڀال ڪن ٿا. اهي؟</w:t>
      </w:r>
    </w:p>
    <w:p/>
    <w:p>
      <w:r xmlns:w="http://schemas.openxmlformats.org/wordprocessingml/2006/main">
        <w:t xml:space="preserve">ايوب 39:15 ۽ اھو وساري ڇڏي ٿو ته پير انھن کي چوري سگھي ٿو، يا جھنگلي جانور انھن کي ڀڃي سگھي ٿو.</w:t>
      </w:r>
    </w:p>
    <w:p/>
    <w:p>
      <w:r xmlns:w="http://schemas.openxmlformats.org/wordprocessingml/2006/main">
        <w:t xml:space="preserve">هي اقتباس زندگيءَ جي ڪمزوريءَ تي بحث ڪري ٿو، جيئن ان کي ڪنهن جهنگلي جانور طرفان ڪُٽي يا ٽوڙي سگهجي.</w:t>
      </w:r>
    </w:p>
    <w:p/>
    <w:p>
      <w:r xmlns:w="http://schemas.openxmlformats.org/wordprocessingml/2006/main">
        <w:t xml:space="preserve">1. اسان کي ياد رکڻ گهرجي ته زندگي قيمتي ۽ نازڪ آهي، ۽ ان کي خزانو ۽ احتياط سان سنڀالڻ گهرجي.</w:t>
      </w:r>
    </w:p>
    <w:p/>
    <w:p>
      <w:r xmlns:w="http://schemas.openxmlformats.org/wordprocessingml/2006/main">
        <w:t xml:space="preserve">2. اسان کي پنهنجي زندگيءَ جي هر رخ ۾ خدا جي موجودگيءَ جو خيال رکڻ گهرجي، ڇاڪاڻ ته هو اسان جو آخري محافظ آهي.</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2. زبور 91: 11-12 - ڇاڪاڻ ته هو توهان جي باري ۾ پنهنجي ملائڪن کي حڪم ڏيندو ته توهان جي سڀني طريقن ۾ توهان جي حفاظت ڪن. اھي تو کي پنھنجن ھٿن ۾ مٿي کڻندا، انھيءَ لاءِ ته توھان جو پير پٿر سان نه لڳندو.</w:t>
      </w:r>
    </w:p>
    <w:p/>
    <w:p>
      <w:r xmlns:w="http://schemas.openxmlformats.org/wordprocessingml/2006/main">
        <w:t xml:space="preserve">ايوب 39:16 هوءَ پنهنجن ننڍڙن ٻارن جي خلاف سخت ٿي وئي آهي، ڄڻ ته اهي هن جا نه هئا: هن جي محنت بيڪار آهي بي خوف.</w:t>
      </w:r>
    </w:p>
    <w:p/>
    <w:p>
      <w:r xmlns:w="http://schemas.openxmlformats.org/wordprocessingml/2006/main">
        <w:t xml:space="preserve">ايوب 39:16 بيان ڪري ٿو هڪ عورت جانور جي مادري جبلت جي کوٽ، فطرت جي سختيءَ کي اجاگر ڪندي.</w:t>
      </w:r>
    </w:p>
    <w:p/>
    <w:p>
      <w:r xmlns:w="http://schemas.openxmlformats.org/wordprocessingml/2006/main">
        <w:t xml:space="preserve">1. خدا سڀني شين ۾ غالب آهي - روميون 8:28</w:t>
      </w:r>
    </w:p>
    <w:p/>
    <w:p>
      <w:r xmlns:w="http://schemas.openxmlformats.org/wordprocessingml/2006/main">
        <w:t xml:space="preserve">2. فطرت مان زندگي جا سبق - زبور 104:24</w:t>
      </w:r>
    </w:p>
    <w:p/>
    <w:p>
      <w:r xmlns:w="http://schemas.openxmlformats.org/wordprocessingml/2006/main">
        <w:t xml:space="preserve">1. زبور 127: 3 - ڏسو، ٻار رب جي طرفان ورثو آھن، پيٽ جو ميوو ھڪڙو انعام آھي.</w:t>
      </w:r>
    </w:p>
    <w:p/>
    <w:p>
      <w:r xmlns:w="http://schemas.openxmlformats.org/wordprocessingml/2006/main">
        <w:t xml:space="preserve">2. متي 6:26 - هوا جي پکين کي ڏسو: اهي نه پوکيندا آهن، نه لڻندا آهن ۽ نه ئي گودامن ۾ گڏ ڪندا آهن، پر تنهن هوندي به توهان جو آسماني پيءُ کين کارائيندو آهي.</w:t>
      </w:r>
    </w:p>
    <w:p/>
    <w:p>
      <w:r xmlns:w="http://schemas.openxmlformats.org/wordprocessingml/2006/main">
        <w:t xml:space="preserve">ايوب 39:17 ڇالاءِ⁠جو خدا ھن کي ڏاھپ کان محروم ڪيو آھي، نڪي کيس سمجھہ ڏني آھي.</w:t>
      </w:r>
    </w:p>
    <w:p/>
    <w:p>
      <w:r xmlns:w="http://schemas.openxmlformats.org/wordprocessingml/2006/main">
        <w:t xml:space="preserve">خدا شتر مرغ کان عقل کسي ورتو آهي ۽ عقل نه ڏنو آهي.</w:t>
      </w:r>
    </w:p>
    <w:p/>
    <w:p>
      <w:r xmlns:w="http://schemas.openxmlformats.org/wordprocessingml/2006/main">
        <w:t xml:space="preserve">1: اسان کي ياد رکڻ گهرجي ته خدا سڀني شين کي سنڀاليندو آهي، ايستائين جو شتر مرغ جي حڪمت، ۽ اسان کي هن تي ڀروسو ڪرڻ گهرجي ته اهو ڄاڻڻ گهرجي ته اسان لاء بهترين ڇا آهي.</w:t>
      </w:r>
    </w:p>
    <w:p/>
    <w:p>
      <w:r xmlns:w="http://schemas.openxmlformats.org/wordprocessingml/2006/main">
        <w:t xml:space="preserve">2: خدا اسان کي جيڪا عقل ۽ سمجھ ڏني آهي، ان کي اسان کي گهٽ نه سمجهڻ گهرجي، پر ان کي استعمال ڪرڻ بجاءِ ان جي واکاڻ ڪرڻ لاءِ.</w:t>
      </w:r>
    </w:p>
    <w:p/>
    <w:p>
      <w:r xmlns:w="http://schemas.openxmlformats.org/wordprocessingml/2006/main">
        <w:t xml:space="preserve">1: امثال 2:6-7 - ڇاڪاڻ⁠تہ رب ڏاھپ ڏئي ٿو. سندس وات مان علم ۽ سمجهه اچي ٿي. هو سڌريل ماڻهن لاءِ سٺي حڪمت کي گڏ ڪري ٿو.</w:t>
      </w:r>
    </w:p>
    <w:p/>
    <w:p>
      <w:r xmlns:w="http://schemas.openxmlformats.org/wordprocessingml/2006/main">
        <w:t xml:space="preserve">يعقوب 1:5-15 SCLNT - جيڪڏھن اوھان مان ڪنھن ۾ عقل جي گھٽتائي آھي تہ اھو خدا کان گھري، جيڪو سڀني ماڻھن کي دليريءَ سان ڏئي ٿو، پر گاريون نہ ٿو ڏئي. ۽ اھو کيس ڏنو ويندو.</w:t>
      </w:r>
    </w:p>
    <w:p/>
    <w:p>
      <w:r xmlns:w="http://schemas.openxmlformats.org/wordprocessingml/2006/main">
        <w:t xml:space="preserve">ايوب 39:18 جڏھن هوءَ پاڻ کي مٿاھينءَ تي اٿاري ٿي، تڏھن گھوڙي ۽ سندس سوار کي طعن ڪري ٿي.</w:t>
      </w:r>
    </w:p>
    <w:p/>
    <w:p>
      <w:r xmlns:w="http://schemas.openxmlformats.org/wordprocessingml/2006/main">
        <w:t xml:space="preserve">هي پاسو شتر مرغ جي طاقت جو ذڪر ڪري ٿو، جيڪو پاڻ کي بلند ڪري سگهي ٿو ۽ گهوڙي ۽ ان جي سوار جي طاقت کي ٽوڙي سگهي ٿو.</w:t>
      </w:r>
    </w:p>
    <w:p/>
    <w:p>
      <w:r xmlns:w="http://schemas.openxmlformats.org/wordprocessingml/2006/main">
        <w:t xml:space="preserve">1. ايمان جي طاقت: شتر مرغ جي طاقت مان سکيا</w:t>
      </w:r>
    </w:p>
    <w:p/>
    <w:p>
      <w:r xmlns:w="http://schemas.openxmlformats.org/wordprocessingml/2006/main">
        <w:t xml:space="preserve">2. شڪ تي غالب ٿيڻ: شتر مرغ جي همت سان خوف کي فتح ڪرڻ</w:t>
      </w:r>
    </w:p>
    <w:p/>
    <w:p>
      <w:r xmlns:w="http://schemas.openxmlformats.org/wordprocessingml/2006/main">
        <w:t xml:space="preserve">1. يسعياه 40: 31 - "پر جيڪي خداوند جو انتظار ڪندا آھن تن جي طاقت نئين ٿي ويندي؛ اھي عقاب وانگر پرن سان گڏ مٿي چڙھندا، اھي ڊوڙندا ۽ نه ٿڪبا، اھي ھلندا ۽ بيھوش نه ٿيندا."</w:t>
      </w:r>
    </w:p>
    <w:p/>
    <w:p>
      <w:r xmlns:w="http://schemas.openxmlformats.org/wordprocessingml/2006/main">
        <w:t xml:space="preserve">2. جيمس 1: 2-4 - "اي منھنجا ڀائرو، جڏھن اوھان کي مختلف قسم جي آزمائشن کي منهن ڏيڻو پوي، اھو تمام خوشي سمجھو، ڇالاء⁠جو اوھين ڄاڻو ٿا ته توھان جي ايمان جي آزمائش ثابت قدمي پيدا ڪري ٿي، ۽ ثابت قدمي کي پورو اثر ڏيو، تہ جيئن توھان حاصل ڪريو. ڪامل ۽ مڪمل، ڪنهن به شيءِ ۾ گهٽتائي نه آهي.</w:t>
      </w:r>
    </w:p>
    <w:p/>
    <w:p>
      <w:r xmlns:w="http://schemas.openxmlformats.org/wordprocessingml/2006/main">
        <w:t xml:space="preserve">ايوب 39:19 ڇا تو گھوڙي کي طاقت ڏني آھي؟ ڇا تو سندس ڳچيءَ کي گجگوڙ سان ڍڪيو آهي؟</w:t>
      </w:r>
    </w:p>
    <w:p/>
    <w:p>
      <w:r xmlns:w="http://schemas.openxmlformats.org/wordprocessingml/2006/main">
        <w:t xml:space="preserve">ايوب 39 بائبل ۾ ھڪڙو پاسو آھي جيڪو ڳالھائي ٿو خدا جي قدرت جي تخليق ۾، خاص طور تي گھوڙي جي تخليق ۾.</w:t>
      </w:r>
    </w:p>
    <w:p/>
    <w:p>
      <w:r xmlns:w="http://schemas.openxmlformats.org/wordprocessingml/2006/main">
        <w:t xml:space="preserve">1: خدا جي تخليقي طاقت: گھوڙي جي عظمت</w:t>
      </w:r>
    </w:p>
    <w:p/>
    <w:p>
      <w:r xmlns:w="http://schemas.openxmlformats.org/wordprocessingml/2006/main">
        <w:t xml:space="preserve">2: خدا جي طاقت: نوڪري 39:19 تي هڪ عڪاسي</w:t>
      </w:r>
    </w:p>
    <w:p/>
    <w:p>
      <w:r xmlns:w="http://schemas.openxmlformats.org/wordprocessingml/2006/main">
        <w:t xml:space="preserve">1: يسعياه 40:31 پر جيڪي خداوند تي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زبور 150: 1-6 رب جي ساراهه ڪريو. خدا جي واکاڻ ڪريو ان جي حرمت ۾: سندس واکاڻ ڪريو سندس طاقت جي آسمان ۾. هن جي عظيم ڪمن جي ساراهه ڪريو: هن جي عظيم عظمت جي مطابق هن جي ساراهه ڪريو. صور جي آواز سان هن جي ساراهه ڪريو: هن جي ساراهه ڪريو زبور ۽ بربط سان. هن جي ساراهه ڪريو ٽمبرل ۽ ناچ سان: هن جي ساراهه ڪريو تارن جي سازن ۽ عضون سان. هن جي ساراهه ڪريو بلند آواز جھانن تي: هن جي ساراهه ڪريو بلند آواز جھانن تي. اچو ته هر شيء جيڪا سانس آهي رب جي واکاڻ ڪريو. رب جي ساراهه ڪريو.</w:t>
      </w:r>
    </w:p>
    <w:p/>
    <w:p>
      <w:r xmlns:w="http://schemas.openxmlformats.org/wordprocessingml/2006/main">
        <w:t xml:space="preserve">ايوب 39:20 ڇا تون ھن کي ماٺ وانگر ڊڄي سگھين ٿو؟ هن جي نڪ جي شان خوفناڪ آهي.</w:t>
      </w:r>
    </w:p>
    <w:p/>
    <w:p>
      <w:r xmlns:w="http://schemas.openxmlformats.org/wordprocessingml/2006/main">
        <w:t xml:space="preserve">خدا ايوب کان سوال ٿو ڪري ته ڇا هو ڪنهن جانور کي ايترو طاقتور بڻائي سگهي ٿو جيترو جهنگلي ٻڪرين وانگر خوفزده آهي. ٻڪريءَ جي نڙيءَ جي طاقت حيرت انگيز آهي.</w:t>
      </w:r>
    </w:p>
    <w:p/>
    <w:p>
      <w:r xmlns:w="http://schemas.openxmlformats.org/wordprocessingml/2006/main">
        <w:t xml:space="preserve">1. خدا جي عظيم طاقت: تخليق جي طاقت کي ڳولڻ</w:t>
      </w:r>
    </w:p>
    <w:p/>
    <w:p>
      <w:r xmlns:w="http://schemas.openxmlformats.org/wordprocessingml/2006/main">
        <w:t xml:space="preserve">2. مشڪلات ۾ طاقت ڳولڻ: نوڪري مان سبق 39:20</w:t>
      </w:r>
    </w:p>
    <w:p/>
    <w:p>
      <w:r xmlns:w="http://schemas.openxmlformats.org/wordprocessingml/2006/main">
        <w:t xml:space="preserve">1. يسعياه 40:26 - پنهنجون اکيون مٿي تي ڪر ۽ ڏسو: انهن کي ڪنهن پيدا ڪيو؟ اھو جيڪو انھن جي لشڪر کي نمبر سان ڪڍي ٿو، انھن سڀني کي نالي سان سڏيندو آھي. هن جي طاقت جي عظمت جي ڪري ۽ ڇاڪاڻ ته هو طاقت ۾ مضبوط آهي، هڪ به غائب ناهي.</w:t>
      </w:r>
    </w:p>
    <w:p/>
    <w:p>
      <w:r xmlns:w="http://schemas.openxmlformats.org/wordprocessingml/2006/main">
        <w:t xml:space="preserve">2. زبور 148: 7-8 - زمين مان رب جي واکاڻ ڪريو، اي عظيم سامونڊي مخلوق ۽ سڀ گہرا، باھ ۽ گڻ، برف ۽ ڪڪر، طوفاني واء سندس ڪلام کي پورو ڪندي!</w:t>
      </w:r>
    </w:p>
    <w:p/>
    <w:p>
      <w:r xmlns:w="http://schemas.openxmlformats.org/wordprocessingml/2006/main">
        <w:t xml:space="preserve">ايوب 39:21 ھو واديءَ ۾ پنڌ ٿو ڪري ۽ پنھنجي طاقت ۾ خوش ٿئي ٿو: ھو ھٿياربند ماڻھن سان ملڻ لاءِ ھلي ٿو.</w:t>
      </w:r>
    </w:p>
    <w:p/>
    <w:p>
      <w:r xmlns:w="http://schemas.openxmlformats.org/wordprocessingml/2006/main">
        <w:t xml:space="preserve">نوڪري خدا جي واکاڻ ڪري رهيو آهي پنهنجي طاقت لاءِ، ۽ ان کي استعمال ڪرڻ لاءِ ٻاهر وڃڻ ۽ ڪنهن به خطري کي منهن ڏيڻ.</w:t>
      </w:r>
    </w:p>
    <w:p/>
    <w:p>
      <w:r xmlns:w="http://schemas.openxmlformats.org/wordprocessingml/2006/main">
        <w:t xml:space="preserve">1. ڪنهن به شيءِ کي منهن ڏيڻ جي طاقت: خدا ۾ طاقت ڪيئن ڳولهجي</w:t>
      </w:r>
    </w:p>
    <w:p/>
    <w:p>
      <w:r xmlns:w="http://schemas.openxmlformats.org/wordprocessingml/2006/main">
        <w:t xml:space="preserve">2. خدا جي طاقت ۾ خوش ٿيڻ: ڪيئن خداوند جي طاقت ۾ خوش ٿيو</w:t>
      </w:r>
    </w:p>
    <w:p/>
    <w:p>
      <w:r xmlns:w="http://schemas.openxmlformats.org/wordprocessingml/2006/main">
        <w:t xml:space="preserve">1. زبور 18: 2 - رب منهنجو پٿر آهي، منهنجو قلعو، ۽ منهنجو نجات ڏيندڙ آهي. منهنجو خدا منهنجي طاقت آهي جنهن تي آئون ڀروسو ڪندس.</w:t>
      </w:r>
    </w:p>
    <w:p/>
    <w:p>
      <w:r xmlns:w="http://schemas.openxmlformats.org/wordprocessingml/2006/main">
        <w:t xml:space="preserve">2. يسعياه 40:31 - پر جيڪي خداوند تي انتظار ڪندا آھن تن کي پنھنجي طاقت نئين ٿيندي. اهي عقاب وانگر پرن سان مٿي چڙهندا، اهي ڊوڙندا ۽ نه ٿڪبا، اهي هلندا ۽ بيوس نه ٿيندا.</w:t>
      </w:r>
    </w:p>
    <w:p/>
    <w:p>
      <w:r xmlns:w="http://schemas.openxmlformats.org/wordprocessingml/2006/main">
        <w:t xml:space="preserve">ايوب 39:22 ھو ڊپ ۾ ٺٺوليون ڪري ٿو، ۽ ڊڄي نه ٿو. نه ئي هو تلوار کان ڦري ٿو.</w:t>
      </w:r>
    </w:p>
    <w:p/>
    <w:p>
      <w:r xmlns:w="http://schemas.openxmlformats.org/wordprocessingml/2006/main">
        <w:t xml:space="preserve">ايوب چوي ٿو ته خدا جي طاقت ايتري مضبوط ۽ طاقتور آهي ته هو ڪنهن به شيء کان نه ڊڄي، نه تلوار کان به.</w:t>
      </w:r>
    </w:p>
    <w:p/>
    <w:p>
      <w:r xmlns:w="http://schemas.openxmlformats.org/wordprocessingml/2006/main">
        <w:t xml:space="preserve">1. خدا جي طاقت بي مثال آهي - اهو معلوم ڪرڻ ته ڪيئن خدا جي طاقت هن دنيا جي ڪنهن به شيءِ سان بي مثال آهي ۽ ڪيئن اها اسان کي ڏکئي وقت ۾ آرام فراهم ڪري ٿي.</w:t>
      </w:r>
    </w:p>
    <w:p/>
    <w:p>
      <w:r xmlns:w="http://schemas.openxmlformats.org/wordprocessingml/2006/main">
        <w:t xml:space="preserve">2. بي خوف ۽ غير متحرڪ - جانچڻ ته ڪيئن خدا جي جرئت ۽ ثابت قدمي اسان کي زندگي جي چئلينجن کي منهن ڏيڻ جي طاقت ڏئي ٿي.</w:t>
      </w:r>
    </w:p>
    <w:p/>
    <w:p>
      <w:r xmlns:w="http://schemas.openxmlformats.org/wordprocessingml/2006/main">
        <w:t xml:space="preserve">1. يسعياه 41:10 - "ڊڄ نه، ڇالاء⁠جو مان توھان سان گڏ آھيان، مايوس نه ٿيو، ڇالاء⁠جو آء تنھنجو خدا آھيان، مان توھان کي مضبوط ڪندس ۽ توھان جي مدد ڪندس، مان توھان کي پنھنجي صالح ساڄي ھٿ سان سنڀاليندس."</w:t>
      </w:r>
    </w:p>
    <w:p/>
    <w:p>
      <w:r xmlns:w="http://schemas.openxmlformats.org/wordprocessingml/2006/main">
        <w:t xml:space="preserve">2. زبور 91: 1-2 - "جيڪو خدا جي پناهه ۾ رهندو، اهو قادر مطلق جي پاڇي ۾ آرام ڪندو، مان رب جي باري ۾ چوندس، هو منهنجي پناهه ۽ منهنجو قلعو آهي، منهنجو خدا، جنهن ۾ آئون آهيان. ڀروسو.</w:t>
      </w:r>
    </w:p>
    <w:p/>
    <w:p>
      <w:r xmlns:w="http://schemas.openxmlformats.org/wordprocessingml/2006/main">
        <w:t xml:space="preserve">ايوب 39:23 مٿس لڙڪ لڙي پيا، چمڪندڙ ڀوڳ ۽ ڍال.</w:t>
      </w:r>
    </w:p>
    <w:p/>
    <w:p>
      <w:r xmlns:w="http://schemas.openxmlformats.org/wordprocessingml/2006/main">
        <w:t xml:space="preserve">اهو پاسو جهنگلي ٻڪريءَ جي طاقت جو ذڪر ڪري ٿو، جنهن جي خاصيت ان جي بلند آوازن ۽ ان جي هٿيارن جي چمڪندڙ ڀولڙي ۽ ڍال سان آهي.</w:t>
      </w:r>
    </w:p>
    <w:p/>
    <w:p>
      <w:r xmlns:w="http://schemas.openxmlformats.org/wordprocessingml/2006/main">
        <w:t xml:space="preserve">1. وائلڊ آڪس جي طاقت: خدا جي تخليق جي طاقت</w:t>
      </w:r>
    </w:p>
    <w:p/>
    <w:p>
      <w:r xmlns:w="http://schemas.openxmlformats.org/wordprocessingml/2006/main">
        <w:t xml:space="preserve">2. مصيبت ۽ خوف جي منهن ۾ ثابت قدم رهڻ</w:t>
      </w:r>
    </w:p>
    <w:p/>
    <w:p>
      <w:r xmlns:w="http://schemas.openxmlformats.org/wordprocessingml/2006/main">
        <w:t xml:space="preserve">1. زبور 147: 10-11: هو گهوڙي جي طاقت ۾ خوش نٿو ٿئي. هن کي انسان جي پيرن ۾ ڪا به خوشي نه آهي. رب خوش ٿئي ٿو انهن ۾ جيڪي هن کان ڊڄن ٿا، انهن ۾ جيڪي هن جي ثابت قدمي جي اميد رکن ٿا.</w:t>
      </w:r>
    </w:p>
    <w:p/>
    <w:p>
      <w:r xmlns:w="http://schemas.openxmlformats.org/wordprocessingml/2006/main">
        <w:t xml:space="preserve">2. زبور 104:24: اي پالڻھار، تنھنجا ڪم ڪيڏا گھڻا آھن! حڪمت ۾ توهان انهن سڀني کي ٺاهيو آهي. زمين تنهنجي مخلوق سان ڀريل آهي.</w:t>
      </w:r>
    </w:p>
    <w:p/>
    <w:p>
      <w:r xmlns:w="http://schemas.openxmlformats.org/wordprocessingml/2006/main">
        <w:t xml:space="preserve">ايوب 39:24 ھو سخت ڪاوڙ ۽ غضب سان زمين کي ڳري ٿو، ۽ نڪي کيس يقين آھي ته اھو صور جو آواز آھي.</w:t>
      </w:r>
    </w:p>
    <w:p/>
    <w:p>
      <w:r xmlns:w="http://schemas.openxmlformats.org/wordprocessingml/2006/main">
        <w:t xml:space="preserve">ايوب جو خدا تي ڀروسو فطرت جي بي رحميءَ سان مشڪل آهي.</w:t>
      </w:r>
    </w:p>
    <w:p/>
    <w:p>
      <w:r xmlns:w="http://schemas.openxmlformats.org/wordprocessingml/2006/main">
        <w:t xml:space="preserve">1: اسان کي خدا تي ڀروسو ڪرڻ کي ياد رکڻ گهرجي جيتوڻيڪ فطرت جي مشڪل قوتن کي منهن ڏيڻ.</w:t>
      </w:r>
    </w:p>
    <w:p/>
    <w:p>
      <w:r xmlns:w="http://schemas.openxmlformats.org/wordprocessingml/2006/main">
        <w:t xml:space="preserve">2: ڏکي وقت ۾، اسان کي يقين رکڻ گهرجي ته خدا قابو ۾ آهي ۽ اسان جي مدد ڪندو.</w:t>
      </w:r>
    </w:p>
    <w:p/>
    <w:p>
      <w:r xmlns:w="http://schemas.openxmlformats.org/wordprocessingml/2006/main">
        <w:t xml:space="preserve">1: يسعياه 40:29-31 - ھو ٿڪل کي طاقت ڏئي ٿو ۽ ڪمزورن جي طاقت وڌائي ٿو. ايستائين جو جوان به ٿڪجي پون ٿا ۽ بيزار ٿي پون ٿا، ۽ جوان ٺڳ ۽ ڪري پيا آهن. پر جيڪي خداوند ۾ اميد رکندا آھن سي پنھنجي طاقت کي تازو ڪندا. اھي عقاب وانگر پرن تي اڏامندا. اھي ڊوڙندا ۽ ٿڪبا نه ٿيندا، اھي ھلندا ۽ بيوس نه ٿيندا.</w:t>
      </w:r>
    </w:p>
    <w:p/>
    <w:p>
      <w:r xmlns:w="http://schemas.openxmlformats.org/wordprocessingml/2006/main">
        <w:t xml:space="preserve">عبرانين 11:1-2 SCLNT - ھاڻي ايمان آھي انھيءَ ڀروسو جو، جنھن جي اسان کي اميد آھي ۽ اھا يقين آھي، جيڪا اسان کي نظر نٿي اچي.</w:t>
      </w:r>
    </w:p>
    <w:p/>
    <w:p>
      <w:r xmlns:w="http://schemas.openxmlformats.org/wordprocessingml/2006/main">
        <w:t xml:space="preserve">ايوب 39:25 ھو توتارن جي وچ ۾ چوي ٿو، ھاءِ، ھاءِ. ۽ هو جنگ جي بوءِ پري پري کان وٺي ٿو، ڪپتان جي گجگوڙ ۽ گوڙ.</w:t>
      </w:r>
    </w:p>
    <w:p/>
    <w:p>
      <w:r xmlns:w="http://schemas.openxmlformats.org/wordprocessingml/2006/main">
        <w:t xml:space="preserve">ايوب خدا جي واکاڻ ڪري رهيو آهي هن جي گهوڙي جي تخليق لاءِ، ان جي طاقت ۽ جرئت تي حيران ٿي.</w:t>
      </w:r>
    </w:p>
    <w:p/>
    <w:p>
      <w:r xmlns:w="http://schemas.openxmlformats.org/wordprocessingml/2006/main">
        <w:t xml:space="preserve">1. خدا جي تخليق: طاقت ۽ جرئت جو هڪ مثال</w:t>
      </w:r>
    </w:p>
    <w:p/>
    <w:p>
      <w:r xmlns:w="http://schemas.openxmlformats.org/wordprocessingml/2006/main">
        <w:t xml:space="preserve">2. سندس تخليق ذريعي خدا جي رزق جي تعريف ڪرڻ</w:t>
      </w:r>
    </w:p>
    <w:p/>
    <w:p>
      <w:r xmlns:w="http://schemas.openxmlformats.org/wordprocessingml/2006/main">
        <w:t xml:space="preserve">1. زبور 148: 7-10 "زمين تان رب جي ساراهه ڪريو، اي ڊريگن، ۽ تمام گہرا: باھ، ڳري، برف ۽ بخار؛ طوفاني واء سندس ڪلام کي پورو ڪندي: جبل، ۽ سڀئي ٽڪريون؛ ميويدار وڻ، ۽ سڀ ديودار: جانور ۽ سڀ ڍور؛ چرندڙ شيون ۽ اڏامندڙ پکي: زمين جا بادشاهه ۽ سڀ ماڻهو؛ شهزادا ۽ زمين جا سڀ جج.</w:t>
      </w:r>
    </w:p>
    <w:p/>
    <w:p>
      <w:r xmlns:w="http://schemas.openxmlformats.org/wordprocessingml/2006/main">
        <w:t xml:space="preserve">2. ايوب 12: 7-10 "پر ھاڻي جانورن کان پڇو، اھي توکي سيکاريندا، ۽ ھوائي پکي، ۽ اھي تو کي چوندا: يا زمين سان ڳالھايو، ۽ اھو توکي سيکاريندو: ۽ مڇيون. سمنڊ توهان کي ٻڌائيندو، ڪير نه ٿو ڄاڻي ته انهن سڀني ۾ رب جي هٿ اهو ڪيو آهي؟ جنهن جي هٿ ۾ هر جاندار جو روح آهي، ۽ سڀني انسانن جي سانس آهي."</w:t>
      </w:r>
    </w:p>
    <w:p/>
    <w:p>
      <w:r xmlns:w="http://schemas.openxmlformats.org/wordprocessingml/2006/main">
        <w:t xml:space="preserve">ايوب 39:26 ڇا ڀاڪر تنھنجي ڏاھپ سان اُڏامي ٿي ۽ پنھنجا پر ڏکڻ ڏانھن ڊگھي ٿي ڇا؟</w:t>
      </w:r>
    </w:p>
    <w:p/>
    <w:p>
      <w:r xmlns:w="http://schemas.openxmlformats.org/wordprocessingml/2006/main">
        <w:t xml:space="preserve">ايوب خدا کان ڀاڪر بابت سوال پڇي ٿو، پڇي ٿو ته ڇا ان جي اڏام سندس حڪمت جي هدايت ڪئي وئي آهي ۽ جيڪڏهن اهو ڏکڻ طرف سندس هدايت تي اڏامي ٿو.</w:t>
      </w:r>
    </w:p>
    <w:p/>
    <w:p>
      <w:r xmlns:w="http://schemas.openxmlformats.org/wordprocessingml/2006/main">
        <w:t xml:space="preserve">1: اسان کي رب جي حڪمت ۽ هدايت تي ڀروسو ڪرڻ گهرجي، جيتوڻيڪ ننڍن شين لاء.</w:t>
      </w:r>
    </w:p>
    <w:p/>
    <w:p>
      <w:r xmlns:w="http://schemas.openxmlformats.org/wordprocessingml/2006/main">
        <w:t xml:space="preserve">2: اسان فطرت جي مثال مان سکي سگھون ٿا خدا جي فرمانبرداري جي.</w:t>
      </w:r>
    </w:p>
    <w:p/>
    <w:p>
      <w:r xmlns:w="http://schemas.openxmlformats.org/wordprocessingml/2006/main">
        <w:t xml:space="preserve">1: امثال 3: 5-6 - "پنھنجي سڄي دل سان خداوند تي ڀروسو رکو ۽ پنھنجي سمجھ تي ڀروسو نه ڪريو، پنھنجي سڀني طريقن ۾ ھن جي تابعداري ڪريو، ۽ اھو اوھان جا رستا سڌو ڪندو."</w:t>
      </w:r>
    </w:p>
    <w:p/>
    <w:p>
      <w:r xmlns:w="http://schemas.openxmlformats.org/wordprocessingml/2006/main">
        <w:t xml:space="preserve">يسعياه 2: 55: 8-9 - "ڇالاءِ ته منهنجا خيال نه توهان جا خيال آهن ۽ نه توهان جا طريقا منهنجا طريقا آهن، خداوند فرمائي ٿو، جيئن آسمان زمين کان بلند آهن، تيئن منهنجا طريقا توهان جي طريقن کان بلند آهن ۽ منهنجون سوچون آهن. توهان جا خيال."</w:t>
      </w:r>
    </w:p>
    <w:p/>
    <w:p>
      <w:r xmlns:w="http://schemas.openxmlformats.org/wordprocessingml/2006/main">
        <w:t xml:space="preserve">ايوب 39:27 ڇا عقاب تنھنجي حڪم تي چڙھي، مٿاھين آھستي ٺاھيو؟</w:t>
      </w:r>
    </w:p>
    <w:p/>
    <w:p>
      <w:r xmlns:w="http://schemas.openxmlformats.org/wordprocessingml/2006/main">
        <w:t xml:space="preserve">اقتباس مان معلوم ٿئي ٿو ته عقاب انسان جي حڪم هيٺ نه آهي ۽ هو پنهنجا فيصلا ڪرڻ لاءِ آزاد آهي، جنهن ۾ اهو به شامل آهي ته پنهنجو آکيرو ڪٿي ٺاهيو وڃي.</w:t>
      </w:r>
    </w:p>
    <w:p/>
    <w:p>
      <w:r xmlns:w="http://schemas.openxmlformats.org/wordprocessingml/2006/main">
        <w:t xml:space="preserve">1: خدا جي مخلوق طاقتور ۽ بي قابو آهي</w:t>
      </w:r>
    </w:p>
    <w:p/>
    <w:p>
      <w:r xmlns:w="http://schemas.openxmlformats.org/wordprocessingml/2006/main">
        <w:t xml:space="preserve">2: ڇڏي وڃڻ جا فائدا ۽ خدا تي ڀروسو</w:t>
      </w:r>
    </w:p>
    <w:p/>
    <w:p>
      <w:r xmlns:w="http://schemas.openxmlformats.org/wordprocessingml/2006/main">
        <w:t xml:space="preserve">1: يسعياه 40: 28-31 "ڇا توهان کي خبر ناهي، ڇا توهان ٻڌو نه آهي؟ رب دائمي خدا آهي، جيڪو زمين جي پڇاڙيء ۾ پيدا ڪندڙ آهي، هو نه ٿڪندو ۽ نه ٿڪندو، ۽ هن جي عقل کي ڪير به سمجهي نه سگهندو. هو ٿڪل کي طاقت ڏيندو آهي ۽ ڪمزورن جي طاقت وڌائيندو آهي، جوان به ٿڪجي پوندا آهن، ۽ جوان ٿڪجي پوندا آهن ۽ گر ٿيندا آهن، پر جيڪي رب ۾ اميد رکندا آهن، انهن جي طاقت نئين ٿيندي، اهي عقاب وانگر پرن تي اڏامندا. ڊوڙندا ۽ نه ٿڪبا، هلندا هلندا ۽ بيوس نه ٿيندا“.</w:t>
      </w:r>
    </w:p>
    <w:p/>
    <w:p>
      <w:r xmlns:w="http://schemas.openxmlformats.org/wordprocessingml/2006/main">
        <w:t xml:space="preserve">2: زبور 84: 3 "جيتوڻيڪ ٻرندڙ کي ھڪڙو گھر مليو آھي، ۽ ٻلي پنھنجي لاء ھڪڙو آکيرو آھي، جتي ھو پنھنجي ٻار کي تنھنجي قربان⁠گاھ جي ويجھو جاء ڏئي سگھي ٿو، خداوند قادر مطلق، منھنجو بادشاهه ۽ منھنجو خدا."</w:t>
      </w:r>
    </w:p>
    <w:p/>
    <w:p>
      <w:r xmlns:w="http://schemas.openxmlformats.org/wordprocessingml/2006/main">
        <w:t xml:space="preserve">ايوب 39:28 ھوءَ رھندي آھي ۽ رھندي آھي جبل تي، جبل جي ٽڪريءَ تي ۽ مضبوط جاءِ تي.</w:t>
      </w:r>
    </w:p>
    <w:p/>
    <w:p>
      <w:r xmlns:w="http://schemas.openxmlformats.org/wordprocessingml/2006/main">
        <w:t xml:space="preserve">ايوب جبل عقاب جي طاقت ۽ لچڪ جي ساراهه ڪري رهيو آهي.</w:t>
      </w:r>
    </w:p>
    <w:p/>
    <w:p>
      <w:r xmlns:w="http://schemas.openxmlformats.org/wordprocessingml/2006/main">
        <w:t xml:space="preserve">1: اسان جبل جي عقاب کان سکي سگھون ٿا ته مشڪل وقت ۾ خدا تي ڀروسو ڪرڻ ۽ ان وانگر مضبوط ۽ لچڪدار ٿيڻ.</w:t>
      </w:r>
    </w:p>
    <w:p/>
    <w:p>
      <w:r xmlns:w="http://schemas.openxmlformats.org/wordprocessingml/2006/main">
        <w:t xml:space="preserve">2: اچو ته جبل جي عقاب وانگر عقلمند ۽ باهمت بڻجڻ سکيون ۽ خدا تي ڀروسو ڪريون ته هو اسان جي چئلينجن مان اسان جي رهنمائي ڪري.</w:t>
      </w:r>
    </w:p>
    <w:p/>
    <w:p>
      <w:r xmlns:w="http://schemas.openxmlformats.org/wordprocessingml/2006/main">
        <w:t xml:space="preserve">1: امثال 3: 5-6 (پنھنجي سڄي دل سان خداوند تي ڀروسو ڪر، ۽ پنھنجي سمجھ ڏانھن نه جھڪ، توھان جي سڀني طريقن ۾ کيس مڃيو، ۽ ھو تنھنجي واٽن کي سڌو ڪندو.)</w:t>
      </w:r>
    </w:p>
    <w:p/>
    <w:p>
      <w:r xmlns:w="http://schemas.openxmlformats.org/wordprocessingml/2006/main">
        <w:t xml:space="preserve">2: يسعياه 40:31 (پر اھي جيڪي خداوند جو انتظار ڪندا آھن سي پنھنجي طاقت کي نئين سر ڪندا، اھي عقاب وانگر پرن سان گڏ مٿي چڙھندا، اھي ڊوڙندا، ۽ ٿڪل نه ٿيندا، ۽ اھي ھلندا، ۽ بيھوش نه ٿيندا.)</w:t>
      </w:r>
    </w:p>
    <w:p/>
    <w:p>
      <w:r xmlns:w="http://schemas.openxmlformats.org/wordprocessingml/2006/main">
        <w:t xml:space="preserve">ايوب 39:29 اتان کان هوءَ شڪار کي ڳوليندي، هن جون اکيون پري کان ڏسنديون آهن.</w:t>
      </w:r>
    </w:p>
    <w:p/>
    <w:p>
      <w:r xmlns:w="http://schemas.openxmlformats.org/wordprocessingml/2006/main">
        <w:t xml:space="preserve">ايوب 39:29 عقاب جي ڳالهه ڪري ٿو جيڪو پنهنجي شڪار کي ڳولي ٿو ۽ پري کان ڏسڻ جي قابل آهي.</w:t>
      </w:r>
    </w:p>
    <w:p/>
    <w:p>
      <w:r xmlns:w="http://schemas.openxmlformats.org/wordprocessingml/2006/main">
        <w:t xml:space="preserve">1. عقاب جي اک: خدا جي عجائبات تي غور ڪرڻ سکڻ</w:t>
      </w:r>
    </w:p>
    <w:p/>
    <w:p>
      <w:r xmlns:w="http://schemas.openxmlformats.org/wordprocessingml/2006/main">
        <w:t xml:space="preserve">2. هڪ نظر جي طاقت: ڪيئن ثابت قدم ۽ مٿي مٿي</w:t>
      </w:r>
    </w:p>
    <w:p/>
    <w:p>
      <w:r xmlns:w="http://schemas.openxmlformats.org/wordprocessingml/2006/main">
        <w:t xml:space="preserve">1. حبڪوڪ 2: 1-2 - مان پنھنجي واچ تي بيھي رھندس، ۽ مون کي ٽاور تي بيھاريندو، ۽ ڏسندو رھندس ته ھو مون کي ڇا چوندو، ۽ مان ڇا جواب ڏيندس جڏھن مون کي ملامت ڪيو ويندو. ۽ خداوند مون کي جواب ڏنو، ۽ چيو ته، خواب کي لکو ۽ ان کي ٽيبل تي صاف ڪر، ته اھو اھو ڊوڙي سگھي ٿو جيڪو پڙھي ٿو.</w:t>
      </w:r>
    </w:p>
    <w:p/>
    <w:p>
      <w:r xmlns:w="http://schemas.openxmlformats.org/wordprocessingml/2006/main">
        <w:t xml:space="preserve">2. امثال 23:17 - تون پنھنجي دل کي گنھگارن سان حسد نه ڪر، پر تون سڄو ڏينھن خداوند جي خوف ۾ رھ.</w:t>
      </w:r>
    </w:p>
    <w:p/>
    <w:p>
      <w:r xmlns:w="http://schemas.openxmlformats.org/wordprocessingml/2006/main">
        <w:t xml:space="preserve">ايوب 39:30 ھن جا ٻار بہ رت چوسيندا آھن، ۽ جتي مقتول آھن، اتي ھوءَ آھي.</w:t>
      </w:r>
    </w:p>
    <w:p/>
    <w:p>
      <w:r xmlns:w="http://schemas.openxmlformats.org/wordprocessingml/2006/main">
        <w:t xml:space="preserve">گدھ جو جوان مئل جانورن جو رت پيئندو آهي.</w:t>
      </w:r>
    </w:p>
    <w:p/>
    <w:p>
      <w:r xmlns:w="http://schemas.openxmlformats.org/wordprocessingml/2006/main">
        <w:t xml:space="preserve">1. خدا پنهنجي سڀني مخلوقن کي روزي ڏيندو آهي، جيتوڻيڪ اهي جيڪي اسان لاء ناپسنديده آهن.</w:t>
      </w:r>
    </w:p>
    <w:p/>
    <w:p>
      <w:r xmlns:w="http://schemas.openxmlformats.org/wordprocessingml/2006/main">
        <w:t xml:space="preserve">2. اسان گدھن کان سکي سگهون ٿا، جيڪي موت ۽ تباهي جي وچ ۾ به خدا تي ڀروسو ڪن ٿا.</w:t>
      </w:r>
    </w:p>
    <w:p/>
    <w:p>
      <w:r xmlns:w="http://schemas.openxmlformats.org/wordprocessingml/2006/main">
        <w:t xml:space="preserve">1. زبور 104: 21-22 "نوجوان شينهن پنهنجي شڪار جي پٺيان گرجندا آهن، ۽ خدا کان پنهنجو گوشت ڳوليندا آهن. سج ڄاڻي ٿو سندس غروب ٿيڻ: تون اونداهي ڪرين ٿو، ۽ اها رات آهي."</w:t>
      </w:r>
    </w:p>
    <w:p/>
    <w:p>
      <w:r xmlns:w="http://schemas.openxmlformats.org/wordprocessingml/2006/main">
        <w:t xml:space="preserve">2. زبور 147: 9 "هو جانور کي پنهنجو کاڌو ڏئي ٿو، ۽ نوجوان ڪڪڙن کي جيڪو روئي ٿو."</w:t>
      </w:r>
    </w:p>
    <w:p/>
    <w:p>
      <w:r xmlns:w="http://schemas.openxmlformats.org/wordprocessingml/2006/main">
        <w:t xml:space="preserve">جاب باب 40 ايوب لاءِ خدا جو مسلسل جواب ڏيکاري ٿو، جتي هو ايوب جي سمجهه کي چيلينج ڪري ٿو ۽ هن جي بالادستي تي زور ڏئي ٿو.</w:t>
      </w:r>
    </w:p>
    <w:p/>
    <w:p>
      <w:r xmlns:w="http://schemas.openxmlformats.org/wordprocessingml/2006/main">
        <w:t xml:space="preserve">پهريون پيراگراف: خدا ايوب کان سوال ڪري ٿو، پڇي ٿو ته ڇا هو خدا سان مقابلو ڪري سگهي ٿو ۽ هن کي درست ڪري سگهي ٿو. هو ايوب کي زور ڏئي ٿو ته هو پاڻ کي تيار ڪري ۽ سندس سوالن جا جواب ڏين (نوڪري 40: 1-5).</w:t>
      </w:r>
    </w:p>
    <w:p/>
    <w:p>
      <w:r xmlns:w="http://schemas.openxmlformats.org/wordprocessingml/2006/main">
        <w:t xml:space="preserve">2nd پيراگراف: خدا ايوب جي علم کي چيلينج ڪندي پڇي ٿو ته ڇا هو طاقت ۽ اختيار جي لحاظ کان پاڻ کي خدا سان مقابلو ڪري سگهي ٿو. هن بيان ڪري ٿو Behemoth، هڪ طاقتور مخلوق جنهن کي صرف خدا ڪنٽرول ڪري سگهي ٿو (نوڪري 40: 6-24).</w:t>
      </w:r>
    </w:p>
    <w:p/>
    <w:p>
      <w:r xmlns:w="http://schemas.openxmlformats.org/wordprocessingml/2006/main">
        <w:t xml:space="preserve">تت ۾،</w:t>
      </w:r>
    </w:p>
    <w:p>
      <w:r xmlns:w="http://schemas.openxmlformats.org/wordprocessingml/2006/main">
        <w:t xml:space="preserve">باب چاليھون نوڪري پيش ڪري ٿو:</w:t>
      </w:r>
    </w:p>
    <w:p>
      <w:r xmlns:w="http://schemas.openxmlformats.org/wordprocessingml/2006/main">
        <w:t xml:space="preserve">خدائي تسلسل،</w:t>
      </w:r>
    </w:p>
    <w:p>
      <w:r xmlns:w="http://schemas.openxmlformats.org/wordprocessingml/2006/main">
        <w:t xml:space="preserve">۽ چيلنج جو اظهار خود خدا جي طرفان سڀني مخلوقات تي سندس بالادستي جي حوالي سان.</w:t>
      </w:r>
    </w:p>
    <w:p/>
    <w:p>
      <w:r xmlns:w="http://schemas.openxmlformats.org/wordprocessingml/2006/main">
        <w:t xml:space="preserve">خدائي اختيار کي اجاگر ڪندي سوال ڪرڻ جي ذريعي ايوب جي صلاحيت سان مقابلو ڪرڻ يا ان کي درست ڪرڻ،</w:t>
      </w:r>
    </w:p>
    <w:p>
      <w:r xmlns:w="http://schemas.openxmlformats.org/wordprocessingml/2006/main">
        <w:t xml:space="preserve">۽ بيهموت کي صرف خدا جي قبضي هيٺ هڪ مخلوق جي مثال طور بيان ڪرڻ ذريعي حاصل ڪيل بي مثال طاقت تي زور ڏنو.</w:t>
      </w:r>
    </w:p>
    <w:p>
      <w:r xmlns:w="http://schemas.openxmlformats.org/wordprocessingml/2006/main">
        <w:t xml:space="preserve">نظرياتي عڪاسي جو ذڪر ڪندي ڏيکاريو ويو آهي ته ايوب جي ڪتاب جي اندر مصيبتن تي هڪ گستاخي نقطه نظر پيش ڪرڻ جي ذريعي خدا جي بالادستي کي زور ڏيندي.</w:t>
      </w:r>
    </w:p>
    <w:p/>
    <w:p>
      <w:r xmlns:w="http://schemas.openxmlformats.org/wordprocessingml/2006/main">
        <w:t xml:space="preserve">ايوب 40:1 ان کان علاوه خداوند ايوب کي جواب ڏنو ۽ چيو تہ</w:t>
      </w:r>
    </w:p>
    <w:p/>
    <w:p>
      <w:r xmlns:w="http://schemas.openxmlformats.org/wordprocessingml/2006/main">
        <w:t xml:space="preserve">ايوب رب جي سامهون هو ۽ هن جي عظمت کان عاجز ٿي ويو.</w:t>
      </w:r>
    </w:p>
    <w:p/>
    <w:p>
      <w:r xmlns:w="http://schemas.openxmlformats.org/wordprocessingml/2006/main">
        <w:t xml:space="preserve">1: خدا اسان کان وڏو آهي ۽ اسان کي هن جي اڳيان پاڻ کي عاجزي ڪرڻ گهرجي.</w:t>
      </w:r>
    </w:p>
    <w:p/>
    <w:p>
      <w:r xmlns:w="http://schemas.openxmlformats.org/wordprocessingml/2006/main">
        <w:t xml:space="preserve">2: خدا جي عظمت کي اسان جي زندگين ۾ جشن ۽ مڃڻ گهرجي.</w:t>
      </w:r>
    </w:p>
    <w:p/>
    <w:p>
      <w:r xmlns:w="http://schemas.openxmlformats.org/wordprocessingml/2006/main">
        <w:t xml:space="preserve">يسعياه 40:12-17 SCLNT - جنھن پاڻيءَ کي پنھنجي ھٿ جي ڳچيءَ ۾ ماپيو آھي ۽ آسمانن کي ويڪرائيءَ سان نشان لڳايو آھي، زمين جي مٽيءَ کي ماپ ۾ ڍڪي ڇڏيو آھي ۽ جبلن کي ترازو ۾ ۽ جبلن کي ترازو ۾ تولو آھي. ؟</w:t>
      </w:r>
    </w:p>
    <w:p/>
    <w:p>
      <w:r xmlns:w="http://schemas.openxmlformats.org/wordprocessingml/2006/main">
        <w:t xml:space="preserve">رومين 11:33-36 هن جا فيصلا ڪيڏا نه ڳجها آهن ۽ هن جا طريقا ڪيڏا اڻپورا آهن!</w:t>
      </w:r>
    </w:p>
    <w:p/>
    <w:p>
      <w:r xmlns:w="http://schemas.openxmlformats.org/wordprocessingml/2006/main">
        <w:t xml:space="preserve">ايوب 40:2 ڇا اھو جيڪو خداتعاليٰ سان وڙھندو آھي، اھو کيس سيکاريندو؟ جيڪو خدا کي ملامت ڪري، ان کي جواب ڏيو.</w:t>
      </w:r>
    </w:p>
    <w:p/>
    <w:p>
      <w:r xmlns:w="http://schemas.openxmlformats.org/wordprocessingml/2006/main">
        <w:t xml:space="preserve">هي اقتباس خدا کي درست ڪرڻ جي ڪوشش جي بيڪاريءَ تي بحث ڪري ٿو.</w:t>
      </w:r>
    </w:p>
    <w:p/>
    <w:p>
      <w:r xmlns:w="http://schemas.openxmlformats.org/wordprocessingml/2006/main">
        <w:t xml:space="preserve">1. "اسان جي سمجھ جي حد: نوڪري جو هڪ بحث 40:2"</w:t>
      </w:r>
    </w:p>
    <w:p/>
    <w:p>
      <w:r xmlns:w="http://schemas.openxmlformats.org/wordprocessingml/2006/main">
        <w:t xml:space="preserve">2. ”ڪير ملائي سگھي ٿو قادرِمطلق سان؟ نوڪري 40:2“</w:t>
      </w:r>
    </w:p>
    <w:p/>
    <w:p>
      <w:r xmlns:w="http://schemas.openxmlformats.org/wordprocessingml/2006/main">
        <w:t xml:space="preserve">1. يسعياه 55: 8-9: ڇاڪاڻ ته منهنجا خيال توهان جا خيال نه آهن، نه توهان جا طريقا منهنجا طريقا آهن، رب فرمايو آهي.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روميون 11:33-34: اي خدا جي حڪمت ۽ علم جي دولت جي اونهائي! هن جا فيصلا ڪيڏا نه ڳجها آهن، ۽ سندس ماضيءَ جا طريقا معلوم ڪرڻ ۾! ڇالاءِ⁠جو ڪنھن خداوند جي عقل کي سڃاتو آھي؟ يا ڪير سندس صلاحڪار رهيو آهي؟</w:t>
      </w:r>
    </w:p>
    <w:p/>
    <w:p>
      <w:r xmlns:w="http://schemas.openxmlformats.org/wordprocessingml/2006/main">
        <w:t xml:space="preserve">ايوب 40:3 پوءِ ايوب خداوند کي جواب ڏنو ۽ چيو تہ</w:t>
      </w:r>
    </w:p>
    <w:p/>
    <w:p>
      <w:r xmlns:w="http://schemas.openxmlformats.org/wordprocessingml/2006/main">
        <w:t xml:space="preserve">ايوب عاجزي سان جواب ڏنو ته رب جي چيلنج کي هن کي خطاب ڪرڻ لاء.</w:t>
      </w:r>
    </w:p>
    <w:p/>
    <w:p>
      <w:r xmlns:w="http://schemas.openxmlformats.org/wordprocessingml/2006/main">
        <w:t xml:space="preserve">1: ڏک جي وقت ۾، اسان کي ياد رکڻ گهرجي ته پاڻ کي رب جي اڳيان عاجزي ڪرڻ ۽ سندس رهنمائي حاصل ڪرڻ گهرجي.</w:t>
      </w:r>
    </w:p>
    <w:p/>
    <w:p>
      <w:r xmlns:w="http://schemas.openxmlformats.org/wordprocessingml/2006/main">
        <w:t xml:space="preserve">2: اسان کي رب جي چئلينجن کي ٻڌڻ جي ڪوشش ڪرڻ گهرجي ۽ انهن کي احترام ۽ عاجزي سان کڻڻ گهرجي.</w:t>
      </w:r>
    </w:p>
    <w:p/>
    <w:p>
      <w:r xmlns:w="http://schemas.openxmlformats.org/wordprocessingml/2006/main">
        <w:t xml:space="preserve">يعقوب 1:4:10-20 SCLNT - خداوند جي آڏو پاڻ کي نماڻو ڪريو تہ ھو اوھان کي مٿي ڪندو.</w:t>
      </w:r>
    </w:p>
    <w:p/>
    <w:p>
      <w:r xmlns:w="http://schemas.openxmlformats.org/wordprocessingml/2006/main">
        <w:t xml:space="preserve">يسعياه 66:2 - ڇالاءِ⁠جو اھي سڀ شيون منھنجي ھٿن ٺاھيون آھن ۽ اھي سڀ شيون آھن، خداوند فرمائي ٿو، پر آءٌ انھيءَ ماڻھوءَ ڏانھن نھاريندس، جيتوڻيڪ انھيءَ ماڻھوءَ ڏانھن، جيڪو غريب ۽ مايوس روح وارو آھي، ۽ ڏڪي ٿو. منهنجو لفظ.</w:t>
      </w:r>
    </w:p>
    <w:p/>
    <w:p>
      <w:r xmlns:w="http://schemas.openxmlformats.org/wordprocessingml/2006/main">
        <w:t xml:space="preserve">ايوب 40:4 ڏس، مان بڇڙو آھيان. مان توکي ڇا جواب ڏيان؟ مان پنهنجو هٿ پنهنجي وات تي رکندس.</w:t>
      </w:r>
    </w:p>
    <w:p/>
    <w:p>
      <w:r xmlns:w="http://schemas.openxmlformats.org/wordprocessingml/2006/main">
        <w:t xml:space="preserve">ايوب عاجزي سان هڪ طاقتور خدا جي منهن ۾ پنهنجي نااهليءَ جو اعتراف ڪري ٿو.</w:t>
      </w:r>
    </w:p>
    <w:p/>
    <w:p>
      <w:r xmlns:w="http://schemas.openxmlformats.org/wordprocessingml/2006/main">
        <w:t xml:space="preserve">1. عاجز داخلا جي طاقت: نوڪري جي مثال مان سکيا</w:t>
      </w:r>
    </w:p>
    <w:p/>
    <w:p>
      <w:r xmlns:w="http://schemas.openxmlformats.org/wordprocessingml/2006/main">
        <w:t xml:space="preserve">2. خدا جي حضور ۾ اسان جي جڳهه کي ڄاڻڻ</w:t>
      </w:r>
    </w:p>
    <w:p/>
    <w:p>
      <w:r xmlns:w="http://schemas.openxmlformats.org/wordprocessingml/2006/main">
        <w:t xml:space="preserve">1. يسعياه 6:5 - پوءِ مون چيو ته افسوس آھي مون کي! ڇاڪاڻ ته مان ختم ٿي چڪو آهيان؛ ڇالاءِ⁠جو آءٌ ناپاڪ چپن وارو ماڻھو آھيان، ۽ مان ناپاڪ چپن واري ماڻھن جي وچ ۾ رھندو آھيان، ڇاڪاڻ⁠تہ منھنجي اکين بادشاھہ، رب الافواج کي ڏٺو آھي.</w:t>
      </w:r>
    </w:p>
    <w:p/>
    <w:p>
      <w:r xmlns:w="http://schemas.openxmlformats.org/wordprocessingml/2006/main">
        <w:t xml:space="preserve">2. جيمس 4:10 - خداوند جي آڏو پاڻ کي نمايان ڪريو، ۽ اھو اوھان کي مٿي ڪندو.</w:t>
      </w:r>
    </w:p>
    <w:p/>
    <w:p>
      <w:r xmlns:w="http://schemas.openxmlformats.org/wordprocessingml/2006/main">
        <w:t xml:space="preserve">ايوب 40:5 مون هڪ دفعو ڳالهايو آهي. پر مان جواب نه ڏيندس: ها، ٻه ڀيرا؛ پر مان اڳتي نه وڌندس.</w:t>
      </w:r>
    </w:p>
    <w:p/>
    <w:p>
      <w:r xmlns:w="http://schemas.openxmlformats.org/wordprocessingml/2006/main">
        <w:t xml:space="preserve">ايوب اعلان ڪري ٿو ته هن پنهنجي راءِ هڪ ڀيرو ڳالهايو آهي ۽ ٻيهر ائين نه ڪندو.</w:t>
      </w:r>
    </w:p>
    <w:p/>
    <w:p>
      <w:r xmlns:w="http://schemas.openxmlformats.org/wordprocessingml/2006/main">
        <w:t xml:space="preserve">1. خاموشيءَ جي طاقت: اسان جي زندگين ۾ ڳالهائڻ ۽ نه ڳالهائڻ سکڻ</w:t>
      </w:r>
    </w:p>
    <w:p/>
    <w:p>
      <w:r xmlns:w="http://schemas.openxmlformats.org/wordprocessingml/2006/main">
        <w:t xml:space="preserve">2. ڄاڻڻ جڏهن روڪڻ لاءِ: ڄاڻڻ جي حڪمت کي سمجهڻ جڏهن ڳالهائڻ کان روڪيو وڃي</w:t>
      </w:r>
    </w:p>
    <w:p/>
    <w:p>
      <w:r xmlns:w="http://schemas.openxmlformats.org/wordprocessingml/2006/main">
        <w:t xml:space="preserve">1. جيمس 1:19 - اھو سمجھو، منھنجا پيارا ڀائرو: ھر ماڻھوءَ کي ٻڌڻ ۾ جلدي، ڳالهائڻ ۾ سست ۽ ڪاوڙ ۾ سست ٿيڻ گھرجي.</w:t>
      </w:r>
    </w:p>
    <w:p/>
    <w:p>
      <w:r xmlns:w="http://schemas.openxmlformats.org/wordprocessingml/2006/main">
        <w:t xml:space="preserve">2. امثال 17:27-28 - جيڪو پنھنجي لفظن کي روڪي ٿو، اھو ڄاڻو آھي، ۽ جنھن وٽ ٿڌو روح آھي اھو سمجھدار آھي. هڪ بيوقوف جيڪو خاموش رهي ٿو، عقلمند سمجهيو ويندو آهي. جڏهن هو پنهنجي چپن کي بند ڪري ٿو، هو سمجھدار سمجهي ٿو.</w:t>
      </w:r>
    </w:p>
    <w:p/>
    <w:p>
      <w:r xmlns:w="http://schemas.openxmlformats.org/wordprocessingml/2006/main">
        <w:t xml:space="preserve">ايوب 40:6 پوءِ خداوند ايوب کي واءُ مان جواب ڏنو ۽ چيائين تہ</w:t>
      </w:r>
    </w:p>
    <w:p/>
    <w:p>
      <w:r xmlns:w="http://schemas.openxmlformats.org/wordprocessingml/2006/main">
        <w:t xml:space="preserve">خدا ايوب سان ڳالهائي ٿو هڪ طوفان مان، هن کي پنهنجي طاقت ۽ عظمت جي ياد ڏياريندو آهي.</w:t>
      </w:r>
    </w:p>
    <w:p/>
    <w:p>
      <w:r xmlns:w="http://schemas.openxmlformats.org/wordprocessingml/2006/main">
        <w:t xml:space="preserve">1. خدا جي قدرت ۽ عظمت: ڪم 40:6 تي ڌيان ڏيڻ</w:t>
      </w:r>
    </w:p>
    <w:p/>
    <w:p>
      <w:r xmlns:w="http://schemas.openxmlformats.org/wordprocessingml/2006/main">
        <w:t xml:space="preserve">2. خدا جي حڪمراني: اسان جو جواب ملازمت 40:6</w:t>
      </w:r>
    </w:p>
    <w:p/>
    <w:p>
      <w:r xmlns:w="http://schemas.openxmlformats.org/wordprocessingml/2006/main">
        <w:t xml:space="preserve">1. يسعياه 40: 18-31 - خدا جي طاقت ۽ عظمت انسان جي بي عزتي جي مقابلي ۾.</w:t>
      </w:r>
    </w:p>
    <w:p/>
    <w:p>
      <w:r xmlns:w="http://schemas.openxmlformats.org/wordprocessingml/2006/main">
        <w:t xml:space="preserve">2. حبڪوڪ 3: 2-7 - تباهي ۽ افراتفري جي وچ ۾ خدا جي حڪمراني.</w:t>
      </w:r>
    </w:p>
    <w:p/>
    <w:p>
      <w:r xmlns:w="http://schemas.openxmlformats.org/wordprocessingml/2006/main">
        <w:t xml:space="preserve">ايوب 40: 7 ھاڻي پنھنجو ڪنڌ ھڪڙي ماڻھوءَ وانگر ڍڪيو: مان توھان کان پڇندس ۽ تون مون کي بيان ڪر.</w:t>
      </w:r>
    </w:p>
    <w:p/>
    <w:p>
      <w:r xmlns:w="http://schemas.openxmlformats.org/wordprocessingml/2006/main">
        <w:t xml:space="preserve">ايوب 40:7 ۾، خدا ايوب کي حڪم ڏئي ٿو ته پاڻ کي تيار ڪري ۽ سندس سوالن جا جواب ڏيڻ لاءِ تيار ٿي.</w:t>
      </w:r>
    </w:p>
    <w:p/>
    <w:p>
      <w:r xmlns:w="http://schemas.openxmlformats.org/wordprocessingml/2006/main">
        <w:t xml:space="preserve">1. خدا جي چيلنجز کي اٿاريو: خدا جي سوالن لاءِ جرئت سان تياري ڪرڻ.</w:t>
      </w:r>
    </w:p>
    <w:p/>
    <w:p>
      <w:r xmlns:w="http://schemas.openxmlformats.org/wordprocessingml/2006/main">
        <w:t xml:space="preserve">2. خدا جي آڏو بيهڻ جي همت: پاڪائيءَ جي سڏ کي سمجھڻ.</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ايوب 40:8 ڇا تون منھنجي فيصلي کي رد ڪندين؟ ڇا تون مون کي ملامت ڪندين، ته جيئن تون سچار ٿئين؟</w:t>
      </w:r>
    </w:p>
    <w:p/>
    <w:p>
      <w:r xmlns:w="http://schemas.openxmlformats.org/wordprocessingml/2006/main">
        <w:t xml:space="preserve">خدا ايوب کي چيلينج ڪري ٿو، پڇي ٿو ته ڇا هو پاڻ کي صالح ظاهر ڪرڻ لاء هن کي به مذمت ڪندو.</w:t>
      </w:r>
    </w:p>
    <w:p/>
    <w:p>
      <w:r xmlns:w="http://schemas.openxmlformats.org/wordprocessingml/2006/main">
        <w:t xml:space="preserve">1. خدا جي فيصلي جي طاقت: خدا جي حڪمت کي ختم ڪرڻ</w:t>
      </w:r>
    </w:p>
    <w:p/>
    <w:p>
      <w:r xmlns:w="http://schemas.openxmlformats.org/wordprocessingml/2006/main">
        <w:t xml:space="preserve">2. خدا جي اختيار کي تسليم ڪرڻ: اسان جي حدن کي تسليم ڪرڻ</w:t>
      </w:r>
    </w:p>
    <w:p/>
    <w:p>
      <w:r xmlns:w="http://schemas.openxmlformats.org/wordprocessingml/2006/main">
        <w:t xml:space="preserve">1. زبور 94: 1-2: "اي خداوند خدا، جنھن جو انتقام آھي، اي خدا، جنھن جو انتقام آھي، اٿو، اٿ، اي زمين جا جج، مغرور کي سزا ڏي."</w:t>
      </w:r>
    </w:p>
    <w:p/>
    <w:p>
      <w:r xmlns:w="http://schemas.openxmlformats.org/wordprocessingml/2006/main">
        <w:t xml:space="preserve">2. روميون 3: 23-24: "ڇاڪاڻ ته سڀني گناهه ڪيو آهي ۽ خدا جي جلال کان محروم آهن، هن جي فضل سان آزاديء سان سچار بڻيا ويا آهن ڇوٽڪاري جي ذريعي، جيڪا مسيح عيسى ۾ آهي."</w:t>
      </w:r>
    </w:p>
    <w:p/>
    <w:p>
      <w:r xmlns:w="http://schemas.openxmlformats.org/wordprocessingml/2006/main">
        <w:t xml:space="preserve">ايوب 40:9 ڇا تو وٽ خدا جھڙو ڪو بازو آھي؟ ڇا تون ھن جھڙي آواز سان گجگوڙ ڪري سگھين ٿو؟</w:t>
      </w:r>
    </w:p>
    <w:p/>
    <w:p>
      <w:r xmlns:w="http://schemas.openxmlformats.org/wordprocessingml/2006/main">
        <w:t xml:space="preserve">ايوب 40: 9 ۾، خدا ايوب کان سوال ڪري ٿو، پڇي ٿو ته ڇا هن وٽ خدا وانگر هٿ آهي ۽ ڇا هو هن وانگر آواز سان گوڙ ڪري سگهي ٿو.</w:t>
      </w:r>
    </w:p>
    <w:p/>
    <w:p>
      <w:r xmlns:w="http://schemas.openxmlformats.org/wordprocessingml/2006/main">
        <w:t xml:space="preserve">1. خدا جي طاقت ۽ طاقت: امتحان 40:9</w:t>
      </w:r>
    </w:p>
    <w:p/>
    <w:p>
      <w:r xmlns:w="http://schemas.openxmlformats.org/wordprocessingml/2006/main">
        <w:t xml:space="preserve">2. خدا جي بي مثال طاقت کي سڃاڻڻ: نوڪري جو تجزيو 40:9</w:t>
      </w:r>
    </w:p>
    <w:p/>
    <w:p>
      <w:r xmlns:w="http://schemas.openxmlformats.org/wordprocessingml/2006/main">
        <w:t xml:space="preserve">1. زبور 33: 6-9 رب جي ڪلام سان آسمان بڻيا ويا، ۽ سندس وات جي سانس سان سندن سڀئي لشڪر. هو سمنڊ جي پاڻيءَ کي ڍير وانگر گڏ ڪري ٿو. هو گودامن ۾ اوندهه وجهي ٿو. اچو ته سڄي زمين رب کان ڊڄو. دنيا جي سڀني رهاڪن کي هن جي خوف ۾ بيهڻ ڏيو! ڇاڪاڻ ته هن ڳالهايو، ۽ اهو ٿيو؛ هن حڪم ڏنو، ۽ اهو مضبوط ٿي بيٺو.</w:t>
      </w:r>
    </w:p>
    <w:p/>
    <w:p>
      <w:r xmlns:w="http://schemas.openxmlformats.org/wordprocessingml/2006/main">
        <w:t xml:space="preserve">2. يسعياه 40: 12-17 ڪنهن پاڻي کي پنهنجي هٿ جي ٿلهي ۾ ماپيو آهي ۽ آسمانن کي حد سان نشان لڳايو آهي، زمين جي مٽي کي ماپ ۾ ڍڪيو آهي ۽ جبلن کي ترازو ۾ ۽ جبلن کي ترازو ۾ وزن ڪيو آهي؟ ڪنهن رب جي روح کي ماپيو آهي، يا ڪهڙو ماڻهو هن کي پنهنجي صلاح ڏيکاري ٿو؟ هن ڪنهن سان صلاح ڪئي ۽ ڪنهن کيس سمجهايو؟ ڪنهن کيس انصاف جو رستو سيکاريو، علم سيکاريو ۽ عقل جو رستو ڏيکاريو؟ ڏس، قومون ٻڪريءَ جي ڦڙي وانگر آھن، ۽ ترازو جي مٽيءَ وانگر شمار ٿينديون آھن.</w:t>
      </w:r>
    </w:p>
    <w:p/>
    <w:p>
      <w:r xmlns:w="http://schemas.openxmlformats.org/wordprocessingml/2006/main">
        <w:t xml:space="preserve">ايوب 40:10 ھاڻي پنھنجو پاڻ کي شان ۽ شان سان سينگاريو. ۽ پنهنجو پاڻ کي جلال ۽ خوبصورتي سان ترتيب ڏيو.</w:t>
      </w:r>
    </w:p>
    <w:p/>
    <w:p>
      <w:r xmlns:w="http://schemas.openxmlformats.org/wordprocessingml/2006/main">
        <w:t xml:space="preserve">خدا ايوب کي حوصلا افزائي ڪري ٿو ته هو پاڻ کي شان، عظمت، ۽ شان سان سينگاريو.</w:t>
      </w:r>
    </w:p>
    <w:p/>
    <w:p>
      <w:r xmlns:w="http://schemas.openxmlformats.org/wordprocessingml/2006/main">
        <w:t xml:space="preserve">1. خدا جي تخليق جو حسن: روزمره جي زندگي ۾ شان ڳولڻ</w:t>
      </w:r>
    </w:p>
    <w:p/>
    <w:p>
      <w:r xmlns:w="http://schemas.openxmlformats.org/wordprocessingml/2006/main">
        <w:t xml:space="preserve">2. پاڻ کي عظمت ۽ شان سان سينگاريو: خدا جي عزت ڪرڻ لاءِ اسان جي طاقت جو استعمال</w:t>
      </w:r>
    </w:p>
    <w:p/>
    <w:p>
      <w:r xmlns:w="http://schemas.openxmlformats.org/wordprocessingml/2006/main">
        <w:t xml:space="preserve">1. يسعياه 61:10 - مان خداوند ۾ تمام گهڻو خوش ٿيندس، منهنجو روح منهنجي خدا ۾ خوش ٿيندو. ڇالاءِ⁠جو ھن مون کي ڇوٽڪاري جا ڪپڙا پھرايا آھن، ھن مون کي صداقت جي پوشاڪ سان ڍڪيو آھي، جھڙيءَ طرح گھوٽ پاڻ کي زيورن سان سينگاري ٿو، ۽ جھڙيءَ طرح ڪنوار پاڻ کي پنھنجي زيورن سان سينگاري ٿي.</w:t>
      </w:r>
    </w:p>
    <w:p/>
    <w:p>
      <w:r xmlns:w="http://schemas.openxmlformats.org/wordprocessingml/2006/main">
        <w:t xml:space="preserve">2. زبور 96: 9 - اي رب جي عبادت ڪريو پاڪائي جي خوبصورتي ۾: ڊڄو سندس اڳيان، سڄي زمين.</w:t>
      </w:r>
    </w:p>
    <w:p/>
    <w:p>
      <w:r xmlns:w="http://schemas.openxmlformats.org/wordprocessingml/2006/main">
        <w:t xml:space="preserve">ايوب 40:11 پنھنجي غضب جي غضب کي ٻاھر ڪڍو، ۽ ھر ھڪ مغرور کي ڏس ۽ کيس ذليل ڪر.</w:t>
      </w:r>
    </w:p>
    <w:p/>
    <w:p>
      <w:r xmlns:w="http://schemas.openxmlformats.org/wordprocessingml/2006/main">
        <w:t xml:space="preserve">خدا اسان کي حڪم ڏئي ٿو ته انهن کي ذليل ڪريون جيڪي فخر ڪن ٿا ۽ پنهنجي ڪاوڙ کي ٻاهر ڪڍڻ لاء.</w:t>
      </w:r>
    </w:p>
    <w:p/>
    <w:p>
      <w:r xmlns:w="http://schemas.openxmlformats.org/wordprocessingml/2006/main">
        <w:t xml:space="preserve">1. فخر ڪرڻ کان اڳ زوال کان اڳ: خدا جي اڳيان پاڻ کي عاجز ڪرڻ لاء هڪ ڊيڄاريندڙ</w:t>
      </w:r>
    </w:p>
    <w:p/>
    <w:p>
      <w:r xmlns:w="http://schemas.openxmlformats.org/wordprocessingml/2006/main">
        <w:t xml:space="preserve">2. غضب جي جانور کي ڇڪڻ: شفقت سان تڪرار ڪيئن حل ڪجي</w:t>
      </w:r>
    </w:p>
    <w:p/>
    <w:p>
      <w:r xmlns:w="http://schemas.openxmlformats.org/wordprocessingml/2006/main">
        <w:t xml:space="preserve">1. امثال 16:18 تباهي کان اڳ غرور ۽ زوال کان اڳ مغرور روح.</w:t>
      </w:r>
    </w:p>
    <w:p/>
    <w:p>
      <w:r xmlns:w="http://schemas.openxmlformats.org/wordprocessingml/2006/main">
        <w:t xml:space="preserve">اِفسين 4:31-32 SCLNT - اچو تہ ھر قسم جي تلخيءَ، غضب، غضب، ڪاوڙ ۽ ٺٺوليون ۽ بڇڙايون، سڄيءَ بدخواھيءَ سان اوھان کان پري ھجن: ۽ اوھين ھڪٻئي سان مھربان، نرم دل، ھڪ ٻئي کي معاف ڪندا رھو. جيئن مسيح جي خاطر خدا توهان کي معاف ڪيو آهي.</w:t>
      </w:r>
    </w:p>
    <w:p/>
    <w:p>
      <w:r xmlns:w="http://schemas.openxmlformats.org/wordprocessingml/2006/main">
        <w:t xml:space="preserve">ايوب 40:12 ھر ھڪ مغرور ڏانھن نھاريو ۽ ان کي ھيٺ ڪريو. ۽ ظالمن کي سندن جاءِ تي لٿو.</w:t>
      </w:r>
    </w:p>
    <w:p/>
    <w:p>
      <w:r xmlns:w="http://schemas.openxmlformats.org/wordprocessingml/2006/main">
        <w:t xml:space="preserve">خدا اسان کي حڪم ڪري ٿو ته بدڪار ۽ فخر کي هيٺ آڻين ۽ انهن کي انهن جي جاء تي لڏڻ لاء.</w:t>
      </w:r>
    </w:p>
    <w:p/>
    <w:p>
      <w:r xmlns:w="http://schemas.openxmlformats.org/wordprocessingml/2006/main">
        <w:t xml:space="preserve">1. Pride Goeth Before a Fall: A تي فخر جي خطرن ۽ عاجزي جي اهميت.</w:t>
      </w:r>
    </w:p>
    <w:p/>
    <w:p>
      <w:r xmlns:w="http://schemas.openxmlformats.org/wordprocessingml/2006/main">
        <w:t xml:space="preserve">2. خدا جي طاقت: اي خدا جي طاقت تي بدڪارن کي ھيٺ آڻڻ ۽ مغرور کي ذليل ڪرڻ.</w:t>
      </w:r>
    </w:p>
    <w:p/>
    <w:p>
      <w:r xmlns:w="http://schemas.openxmlformats.org/wordprocessingml/2006/main">
        <w:t xml:space="preserve">1. امثال 16:18 - غرور تباهي کان اڳ، ۽ غرور کان اڳ غرور.</w:t>
      </w:r>
    </w:p>
    <w:p/>
    <w:p>
      <w:r xmlns:w="http://schemas.openxmlformats.org/wordprocessingml/2006/main">
        <w:t xml:space="preserve">2. زبور 37: 5-7 - رب ڏانھن پنھنجو رستو اختيار ڪر؛ هن تي پڻ اعتماد؛ ۽ اھو ان کي انجام ڏيندو. ۽ اھو اوھان جي صداقت کي روشني وانگر آڻيندو، ۽ توھان جي فيصلي کي منجھند وانگر. رب ۾ آرام ڪر، ۽ صبر سان ھن لاء انتظار ڪريو: پنھنجي پاڻ کي پريشان نه ڪريو ان جي ڪري جيڪو پنھنجي رستي ۾ خوشحالي ڪري ٿو، ڇاڪاڻ⁠تہ اھو ماڻھو جيڪو بدڪاري ڊوائيسز کي گذري ٿو.</w:t>
      </w:r>
    </w:p>
    <w:p/>
    <w:p>
      <w:r xmlns:w="http://schemas.openxmlformats.org/wordprocessingml/2006/main">
        <w:t xml:space="preserve">ايوب 40:13 انھن کي گڏجي مٽيءَ ۾ لڪايو. ۽ انهن جي منهن کي ڳجهي ۾ ڳنڍي.</w:t>
      </w:r>
    </w:p>
    <w:p/>
    <w:p>
      <w:r xmlns:w="http://schemas.openxmlformats.org/wordprocessingml/2006/main">
        <w:t xml:space="preserve">ايوب 40:13 خدا جي طاقت ڏانهن اشارو ڪري ٿو ماڻهن کي ڳجهي ۾ لڪائڻ ۽ پابند ڪرڻ.</w:t>
      </w:r>
    </w:p>
    <w:p/>
    <w:p>
      <w:r xmlns:w="http://schemas.openxmlformats.org/wordprocessingml/2006/main">
        <w:t xml:space="preserve">1: الله اڪيلو آهي ۽ اهو ئي ڄاڻي ٿو جيڪي ڳجهيون آهن.</w:t>
      </w:r>
    </w:p>
    <w:p/>
    <w:p>
      <w:r xmlns:w="http://schemas.openxmlformats.org/wordprocessingml/2006/main">
        <w:t xml:space="preserve">2: خدا هڪ محافظ ۽ فراهم ڪرڻ وارو آهي، جيتوڻيڪ شيون اسان کان لڪيل نظر اچن ٿا.</w:t>
      </w:r>
    </w:p>
    <w:p/>
    <w:p>
      <w:r xmlns:w="http://schemas.openxmlformats.org/wordprocessingml/2006/main">
        <w:t xml:space="preserve">1: زبور 9: 9-10 - رب مظلومن لاءِ پناهه آهي، مصيبت جي وقت ۾ مضبوط قلعو. جيڪي توھان جو نالو ڄاڻن ٿا اھي توھان تي ڀروسو ڪن ٿا، توھان جي لاء، خداوند، انھن کي ڪڏھن به نه ڇڏيو آھي جيڪي توھان کي ڳوليندا آھن.</w:t>
      </w:r>
    </w:p>
    <w:p/>
    <w:p>
      <w:r xmlns:w="http://schemas.openxmlformats.org/wordprocessingml/2006/main">
        <w:t xml:space="preserve">2: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ايوب 40:14 پوءِ مان به تو کي اقرار ڪندس ته تنھنجو ساڄو ھٿ توکي بچائي سگھي ٿو.</w:t>
      </w:r>
    </w:p>
    <w:p/>
    <w:p>
      <w:r xmlns:w="http://schemas.openxmlformats.org/wordprocessingml/2006/main">
        <w:t xml:space="preserve">ايوب تسليم ڪري ٿو خدا جي طاقت کيس بچائڻ لاءِ ۽ اقرار ڪري ٿو هن تي ايمان.</w:t>
      </w:r>
    </w:p>
    <w:p/>
    <w:p>
      <w:r xmlns:w="http://schemas.openxmlformats.org/wordprocessingml/2006/main">
        <w:t xml:space="preserve">1. خدا ۾ اسان جو ايمان: هن جي ساڄي هٿ جي طاقت کي سمجهڻ</w:t>
      </w:r>
    </w:p>
    <w:p/>
    <w:p>
      <w:r xmlns:w="http://schemas.openxmlformats.org/wordprocessingml/2006/main">
        <w:t xml:space="preserve">2. خدا جي بچاءُ واري فضل جي بائبل شاھدي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عبرانين 13:5-6 SCLNT - ”پنھنجي زندگيءَ کي پئسي جي محبت کان پاڪ رکو ۽ جيڪي اوھان وٽ آھي تنھن تي راضي رھو، ڇالاءِ⁠جو ھن چيو آھي تہ آءٌ تو کي ڪڏھن بہ نہ ڇڏيندس ۽ نڪي تو کي ڇڏيندس، تنھنڪري اسين يقين سان چئي سگھون ٿا تہ خداوند آھي. منهنجو مددگار، مان نه ڊڄندس، انسان مون کي ڇا ڪري سگهي ٿو؟</w:t>
      </w:r>
    </w:p>
    <w:p/>
    <w:p>
      <w:r xmlns:w="http://schemas.openxmlformats.org/wordprocessingml/2006/main">
        <w:t xml:space="preserve">ايوب 40:15 ھاڻي بيھيموت آھي، جيڪو مون تو سان ٺاھيو آھي. ھو گاھ کي ٻڪري وانگر کائي ٿو.</w:t>
      </w:r>
    </w:p>
    <w:p/>
    <w:p>
      <w:r xmlns:w="http://schemas.openxmlformats.org/wordprocessingml/2006/main">
        <w:t xml:space="preserve">هي اقتباس خدا جي بيهيموت جي تخليق جي ڳالهه ڪري ٿو، جنهن کي هن ايوب سان ٺاهيو هو ۽ ٻڪري وانگر گھاس کائيندو هو.</w:t>
      </w:r>
    </w:p>
    <w:p/>
    <w:p>
      <w:r xmlns:w="http://schemas.openxmlformats.org/wordprocessingml/2006/main">
        <w:t xml:space="preserve">1. خدا جي تخليق حيرت انگيز آهي - ايوب 40:15 ۾ Behemoth جي عجائبات تي ڌيان ڏيڻ</w:t>
      </w:r>
    </w:p>
    <w:p/>
    <w:p>
      <w:r xmlns:w="http://schemas.openxmlformats.org/wordprocessingml/2006/main">
        <w:t xml:space="preserve">2. خدا جي عظمت - Behemoth پيدا ڪرڻ ۾ خدا جي طاقت جو قدر ڪرڻ.</w:t>
      </w:r>
    </w:p>
    <w:p/>
    <w:p>
      <w:r xmlns:w="http://schemas.openxmlformats.org/wordprocessingml/2006/main">
        <w:t xml:space="preserve">1. يسعياه 40:12 جنھن پاڻيءَ کي پنھنجي ھٿ جي ڳچيءَ ۾ ماپيو، ۽ آسمان کي ماپ ۾ ماپيو، ۽ زمين جي مٽي کي ماپ ۾ سمجھيو، ۽ جبلن کي ترازو ۾، ۽ جبلن کي ترازو ۾ وزن ڪيو. ؟</w:t>
      </w:r>
    </w:p>
    <w:p/>
    <w:p>
      <w:r xmlns:w="http://schemas.openxmlformats.org/wordprocessingml/2006/main">
        <w:t xml:space="preserve">2. زبور 104:24 اي خداوند، تنهنجا ڪم ڪيڏا گھڻا آهن! حڪمت ۾ توهان انهن سڀني کي ٺاهيو آهي: زمين توهان جي دولت سان ڀريل آهي.</w:t>
      </w:r>
    </w:p>
    <w:p/>
    <w:p>
      <w:r xmlns:w="http://schemas.openxmlformats.org/wordprocessingml/2006/main">
        <w:t xml:space="preserve">ايوب 40:16 ھاڻي ڏس، ھن جو زور ھن جي پيٽ ۾ آھي، ۽ سندس طاقت سندس پيٽ جي نانگ ۾ آھي.</w:t>
      </w:r>
    </w:p>
    <w:p/>
    <w:p>
      <w:r xmlns:w="http://schemas.openxmlformats.org/wordprocessingml/2006/main">
        <w:t xml:space="preserve">نوڪري خدا جي اعلي طاقت ۽ طاقت کي تسليم ڪري ٿو.</w:t>
      </w:r>
    </w:p>
    <w:p/>
    <w:p>
      <w:r xmlns:w="http://schemas.openxmlformats.org/wordprocessingml/2006/main">
        <w:t xml:space="preserve">1. خدا جي طاقت بي مثال آهي: اسان جو ڀروسو خدا جي طاقت ۽ محبت ۾ رکڻ گهرجي.</w:t>
      </w:r>
    </w:p>
    <w:p/>
    <w:p>
      <w:r xmlns:w="http://schemas.openxmlformats.org/wordprocessingml/2006/main">
        <w:t xml:space="preserve">2. خدا جي طاقت کي مڃڻ: اسان کي خدا جي وڏي طاقت کي سڃاڻڻ گهرجي ۽ ان تي ڀروسو ڪرڻ گهرجي.</w:t>
      </w:r>
    </w:p>
    <w:p/>
    <w:p>
      <w:r xmlns:w="http://schemas.openxmlformats.org/wordprocessingml/2006/main">
        <w:t xml:space="preserve">1. روميون 8:31-39 - پال جي نصيحت ڪئي ته خدا تي ايمان ۽ پيار جي باوجود ڏکن جي.</w:t>
      </w:r>
    </w:p>
    <w:p/>
    <w:p>
      <w:r xmlns:w="http://schemas.openxmlformats.org/wordprocessingml/2006/main">
        <w:t xml:space="preserve">2. زبور 18: 1-2 - دائود جو اعلان خدا جي طاقت ۽ حفاظت جو.</w:t>
      </w:r>
    </w:p>
    <w:p/>
    <w:p>
      <w:r xmlns:w="http://schemas.openxmlformats.org/wordprocessingml/2006/main">
        <w:t xml:space="preserve">ايوب 40:17 ھو پنھنجي دم کي ديودار وانگر ھلائي ٿو، سندس پٿرن جا سينو پاڻ ۾ ويڙھيل آھن.</w:t>
      </w:r>
    </w:p>
    <w:p/>
    <w:p>
      <w:r xmlns:w="http://schemas.openxmlformats.org/wordprocessingml/2006/main">
        <w:t xml:space="preserve">هي آيت مخلوق ۾ خدا جي طاقت جي ڳالهه ڪري ٿي، خاص طور تي جانورن جي طاقت تي ڌيان ڏئي ٿو.</w:t>
      </w:r>
    </w:p>
    <w:p/>
    <w:p>
      <w:r xmlns:w="http://schemas.openxmlformats.org/wordprocessingml/2006/main">
        <w:t xml:space="preserve">1: خدا جي مخلوق جي طاقت</w:t>
      </w:r>
    </w:p>
    <w:p/>
    <w:p>
      <w:r xmlns:w="http://schemas.openxmlformats.org/wordprocessingml/2006/main">
        <w:t xml:space="preserve">2: اسان تخليق جي طاقت مان ڇا سکي سگهون ٿا</w:t>
      </w:r>
    </w:p>
    <w:p/>
    <w:p>
      <w:r xmlns:w="http://schemas.openxmlformats.org/wordprocessingml/2006/main">
        <w:t xml:space="preserve">1: زبور 104:24 - "اي پالڻھار، تنھنجا ڪم ڪيڏا گھڻا آھن، حڪمت ۾ توھان انھن سڀني کي بڻايو آھي: زمين تنھنجي دولت سان ڀريل آھي."</w:t>
      </w:r>
    </w:p>
    <w:p/>
    <w:p>
      <w:r xmlns:w="http://schemas.openxmlformats.org/wordprocessingml/2006/main">
        <w:t xml:space="preserve">2: زبور 8: 3 - "جڏهن آئون توهان جي آسمانن تي غور ڪريان ٿو، توهان جي آڱرين جي ڪم، چنڊ ۽ تارن کي، جن کي توهان مقرر ڪيو آهي."</w:t>
      </w:r>
    </w:p>
    <w:p/>
    <w:p>
      <w:r xmlns:w="http://schemas.openxmlformats.org/wordprocessingml/2006/main">
        <w:t xml:space="preserve">ايوب 40:18 هن جون هڏيون پياس جا مضبوط ٽڪرا آهن. هن جا هڏا لوهه جي سڪل وانگر آهن.</w:t>
      </w:r>
    </w:p>
    <w:p/>
    <w:p>
      <w:r xmlns:w="http://schemas.openxmlformats.org/wordprocessingml/2006/main">
        <w:t xml:space="preserve">ايوب 40:18 خدا جي مخلوقات جي طاقت جو ذڪر ڪري ٿو، ان جي استحڪام تي زور ڏئي ٿو.</w:t>
      </w:r>
    </w:p>
    <w:p/>
    <w:p>
      <w:r xmlns:w="http://schemas.openxmlformats.org/wordprocessingml/2006/main">
        <w:t xml:space="preserve">1. خدا جي مخلوقات سندس قدرت ۽ طاقت جو ثبوت آهن.</w:t>
      </w:r>
    </w:p>
    <w:p/>
    <w:p>
      <w:r xmlns:w="http://schemas.openxmlformats.org/wordprocessingml/2006/main">
        <w:t xml:space="preserve">2. اسان خدا جي مخلوقات ۾ طاقت حاصل ڪري سگهون ٿا، جيڪڏهن اسان هن کي پنهنجي ضرورت جي وقت ۾ ڏسون ٿا.</w:t>
      </w:r>
    </w:p>
    <w:p/>
    <w:p>
      <w:r xmlns:w="http://schemas.openxmlformats.org/wordprocessingml/2006/main">
        <w:t xml:space="preserve">1. زبور 8: 3-5 - جڏهن آئون توهان جي آسمانن تي غور ڪريان ٿو، توهان جي آڱرين جي ڪم، چنڊ ۽ تارن کي، جن کي توهان قائم ڪيو آهي، انسان ڇا آهي جو توهان انهن کي ياد ڪيو آهي، اهي انسان جيڪي توهان جي سنڀال ڪن ٿا. اهي؟</w:t>
      </w:r>
    </w:p>
    <w:p/>
    <w:p>
      <w:r xmlns:w="http://schemas.openxmlformats.org/wordprocessingml/2006/main">
        <w:t xml:space="preserve">2. يسعياه 40:26 - پنھنجون اکيون مٿي ڪريو ۽ آسمان ڏانھن نھاريو: انھن سڀني کي ڪنھن بڻايو؟ هو جيڪو تارن جي ميزبانن کي هڪ هڪ ڪري ڪڍي ٿو ۽ انهن مان هر هڪ کي نالي سان سڏي ٿو. هن جي وڏي طاقت ۽ زبردست طاقت جي ڪري، انهن مان هڪ به غائب ناهي.</w:t>
      </w:r>
    </w:p>
    <w:p/>
    <w:p>
      <w:r xmlns:w="http://schemas.openxmlformats.org/wordprocessingml/2006/main">
        <w:t xml:space="preserve">ايوب 40:19 اھو خدا جي طريقن جو سردار آھي: اھو جنھن کيس بڻايو سو پنھنجي تلوار کي ھن جي ويجھو ڪري سگھي ٿو.</w:t>
      </w:r>
    </w:p>
    <w:p/>
    <w:p>
      <w:r xmlns:w="http://schemas.openxmlformats.org/wordprocessingml/2006/main">
        <w:t xml:space="preserve">هي آيت خدا جي اقتدار ۽ طاقت جي ڳالهه ڪري ٿي، هر شيء تي سندس اختيار ڏانهن اشارو ڪري ٿو.</w:t>
      </w:r>
    </w:p>
    <w:p/>
    <w:p>
      <w:r xmlns:w="http://schemas.openxmlformats.org/wordprocessingml/2006/main">
        <w:t xml:space="preserve">1. خدا ڪنٽرول ۾ آهي: ڪيئن اسان هن تي ڀروسو ڪري سگهون ٿا غير يقيني صورتحال جي وقت ۾</w:t>
      </w:r>
    </w:p>
    <w:p/>
    <w:p>
      <w:r xmlns:w="http://schemas.openxmlformats.org/wordprocessingml/2006/main">
        <w:t xml:space="preserve">2. خدا جي حڪمراني: ڪيئن سندس اختيار سڀني شين کي سنڀاليندو آهي</w:t>
      </w:r>
    </w:p>
    <w:p/>
    <w:p>
      <w:r xmlns:w="http://schemas.openxmlformats.org/wordprocessingml/2006/main">
        <w:t xml:space="preserve">1. يسعياه 46: 9-10 - پراڻيون شيون ياد رکو؛ ڇالاءِ⁠جو آءٌ خدا آھيان ۽ ٻيو ڪوبہ نہ آھي. مان خدا آھيان، ۽ مون جھڙو ڪو به نه آھي، شروعات کان پڇاڙيء جو اعلان ڪري ٿو، ۽ قديم زماني کان جيڪي شيون اڃا تائين نه ڪيون ويون آھن، چوندا آھن، منھنجي صلاح رھندي، ۽ مان پنھنجي مرضي مطابق ڪندس.</w:t>
      </w:r>
    </w:p>
    <w:p/>
    <w:p>
      <w:r xmlns:w="http://schemas.openxmlformats.org/wordprocessingml/2006/main">
        <w:t xml:space="preserve">2. زبور 103: 19 - رب پنهنجو تخت آسمان تي قائم ڪيو آهي، ۽ سندس بادشاهي سڀني تي حڪمراني ڪري ٿي.</w:t>
      </w:r>
    </w:p>
    <w:p/>
    <w:p>
      <w:r xmlns:w="http://schemas.openxmlformats.org/wordprocessingml/2006/main">
        <w:t xml:space="preserve">ايوب 40:20 يقيناً جبل کيس کاڌو آڻين ٿا، جتي ميدان جا سڀ جانور کيڏن ٿا.</w:t>
      </w:r>
    </w:p>
    <w:p/>
    <w:p>
      <w:r xmlns:w="http://schemas.openxmlformats.org/wordprocessingml/2006/main">
        <w:t xml:space="preserve">هي لنگهه رب جو ذڪر ڪري ٿو جانورن لاءِ کاڌو مهيا ڪري، جبلن ۽ بيابان جي ٻين علائقن مان.</w:t>
      </w:r>
    </w:p>
    <w:p/>
    <w:p>
      <w:r xmlns:w="http://schemas.openxmlformats.org/wordprocessingml/2006/main">
        <w:t xml:space="preserve">1. خدا جو رزق: ڪيئن رب پنهنجي تخليق لاءِ روزي ڏيندو آهي</w:t>
      </w:r>
    </w:p>
    <w:p/>
    <w:p>
      <w:r xmlns:w="http://schemas.openxmlformats.org/wordprocessingml/2006/main">
        <w:t xml:space="preserve">2. خدا جي سنڀال ۽ رزق تي ڀروسو ڪرڻ</w:t>
      </w:r>
    </w:p>
    <w:p/>
    <w:p>
      <w:r xmlns:w="http://schemas.openxmlformats.org/wordprocessingml/2006/main">
        <w:t xml:space="preserve">1. زبور 104: 14 - اھو ڍورن لاءِ گھاس پيدا ڪري ٿو، ۽ انسان جي خدمت لاءِ ٻوٽا، انھيءَ لاءِ ته ھو زمين مان کاڌو ڪڍي.</w:t>
      </w:r>
    </w:p>
    <w:p/>
    <w:p>
      <w:r xmlns:w="http://schemas.openxmlformats.org/wordprocessingml/2006/main">
        <w:t xml:space="preserve">متي 6:26-26 SCLNT - ھوا جي پکين ڏانھن نھارو، ڇالاءِ⁠جو اھي نڪي پوکين ٿا، نڪي لڻن ٿا ۽ نڪي گوڏن ۾ گڏ ٿين ٿا. اڃان تائين توهان جو آسماني پيء انهن کي کارائيندو آهي. ڇا توهان انهن کان وڌيڪ قيمتي نه آهيو؟</w:t>
      </w:r>
    </w:p>
    <w:p/>
    <w:p>
      <w:r xmlns:w="http://schemas.openxmlformats.org/wordprocessingml/2006/main">
        <w:t xml:space="preserve">ايوب 40:21 ھو ڇانوَن جي وڻن ھيٺان، ڳچيءَ جي ڍڪ ۾ ۽ پنن ۾ ليٽندو آھي.</w:t>
      </w:r>
    </w:p>
    <w:p/>
    <w:p>
      <w:r xmlns:w="http://schemas.openxmlformats.org/wordprocessingml/2006/main">
        <w:t xml:space="preserve">گذري ٿو ڳالهائي ته ڪيئن خدا اسان لاءِ آرام جي محفوظ جاءِ فراهم ڪري ٿو.</w:t>
      </w:r>
    </w:p>
    <w:p/>
    <w:p>
      <w:r xmlns:w="http://schemas.openxmlformats.org/wordprocessingml/2006/main">
        <w:t xml:space="preserve">1: خدا اسان کي تڪليفن جي وچ ۾ پناهه ڏيندو.</w:t>
      </w:r>
    </w:p>
    <w:p/>
    <w:p>
      <w:r xmlns:w="http://schemas.openxmlformats.org/wordprocessingml/2006/main">
        <w:t xml:space="preserve">2: خدا اسان کي پناهه ۽ آرام جي جاء فراهم ڪندو.</w:t>
      </w:r>
    </w:p>
    <w:p/>
    <w:p>
      <w:r xmlns:w="http://schemas.openxmlformats.org/wordprocessingml/2006/main">
        <w:t xml:space="preserve">1: يسعياه 32: 2 - ھڪڙو ماڻھو ھوا کان لڪڻ جي جاء، ۽ طوفان کان ھڪڙو ڍڪ ھوندو.</w:t>
      </w:r>
    </w:p>
    <w:p/>
    <w:p>
      <w:r xmlns:w="http://schemas.openxmlformats.org/wordprocessingml/2006/main">
        <w:t xml:space="preserve">2: زبور 91: 1 - اھو جيڪو خدا جي ڳجھي جاءِ ۾ رھندو سو غالب جي ڇانو ھيٺ رھندو.</w:t>
      </w:r>
    </w:p>
    <w:p/>
    <w:p>
      <w:r xmlns:w="http://schemas.openxmlformats.org/wordprocessingml/2006/main">
        <w:t xml:space="preserve">ايوب 40:22 ڇانوَن وارا وڻ ھن کي پنھنجي ڇانوَ سان ڍڪيندا آھن. نديءَ جا وهڪرا هن جي چوڌاري گهمي رهيا آهن.</w:t>
      </w:r>
    </w:p>
    <w:p/>
    <w:p>
      <w:r xmlns:w="http://schemas.openxmlformats.org/wordprocessingml/2006/main">
        <w:t xml:space="preserve">وڻ ۽ ٻوٽا درياهه ۾ رهندڙ جانورن کي ڇانو ۽ تحفظ فراهم ڪن ٿا.</w:t>
      </w:r>
    </w:p>
    <w:p/>
    <w:p>
      <w:r xmlns:w="http://schemas.openxmlformats.org/wordprocessingml/2006/main">
        <w:t xml:space="preserve">1. فطرت جي طاقت: ڪيئن خدا قدرتي دنيا کي اسان جي حفاظت لاءِ استعمال ڪري ٿو</w:t>
      </w:r>
    </w:p>
    <w:p/>
    <w:p>
      <w:r xmlns:w="http://schemas.openxmlformats.org/wordprocessingml/2006/main">
        <w:t xml:space="preserve">2. خدا جي حفاظت: ڪيئن هو ضرورت جي وقت ۾ پناهه ۽ آرام فراهم ڪري ٿو</w:t>
      </w:r>
    </w:p>
    <w:p/>
    <w:p>
      <w:r xmlns:w="http://schemas.openxmlformats.org/wordprocessingml/2006/main">
        <w:t xml:space="preserve">1. زبور 91: 11-12 - ڇاڪاڻ ته هو توهان جي باري ۾ پنهنجي ملائڪن کي حڪم ڏيندو ته توهان جي سڀني طريقن ۾ توهان جي حفاظت ڪن. اھي تو کي پنھنجن ھٿن ۾ مٿي کڻندا، انھيءَ لاءِ ته توھان جو پير پٿر سان نه لڳندو.</w:t>
      </w:r>
    </w:p>
    <w:p/>
    <w:p>
      <w:r xmlns:w="http://schemas.openxmlformats.org/wordprocessingml/2006/main">
        <w:t xml:space="preserve">2. زبور 23: 4 - جيتوڻيڪ مان اونداھين وادي مان ھلندس، مان ڪنھن بڇڙيءَ کان نه ڊڄندس، ڇو ته تون مون سان گڏ آھين. توهان جي لٺ ۽ توهان جي لٺ، اهي مون کي تسلي ڏين ٿا.</w:t>
      </w:r>
    </w:p>
    <w:p/>
    <w:p>
      <w:r xmlns:w="http://schemas.openxmlformats.org/wordprocessingml/2006/main">
        <w:t xml:space="preserve">ايوب 40:23 ڏسو، ھو درياھہ پيئندو آھي، پر تڪڙ نه ڪندو آھي، کيس ڀروسو آھي ته ھو اردن کي پنھنجي وات ۾ آڻي سگھندو.</w:t>
      </w:r>
    </w:p>
    <w:p/>
    <w:p>
      <w:r xmlns:w="http://schemas.openxmlformats.org/wordprocessingml/2006/main">
        <w:t xml:space="preserve">خدا جي قدرت جو مظاهرو ڪيو ويو آهي هن جي صلاحيت انهن شين کي ڪرڻ لاءِ جيڪي ناممڪن لڳي ٿي.</w:t>
      </w:r>
    </w:p>
    <w:p/>
    <w:p>
      <w:r xmlns:w="http://schemas.openxmlformats.org/wordprocessingml/2006/main">
        <w:t xml:space="preserve">1: خدا جي قدرت تي ڀروسو ڪريو - ڪابه صورتحال ڪيتري به مشڪل لڳي ٿي، خدا ناممڪن کي ڪرڻ جي قابل آهي.</w:t>
      </w:r>
    </w:p>
    <w:p/>
    <w:p>
      <w:r xmlns:w="http://schemas.openxmlformats.org/wordprocessingml/2006/main">
        <w:t xml:space="preserve">2: خدا جي قابليت تي يقين رکو - اهو يقين ڪرڻ سان ته خدا ڪري سگهي ٿو جيڪو ناممڪن لڳي ٿو، اسان ڪنهن به چئلينج کي منهن ڏيڻ جي قابل آهيون.</w:t>
      </w:r>
    </w:p>
    <w:p/>
    <w:p>
      <w:r xmlns:w="http://schemas.openxmlformats.org/wordprocessingml/2006/main">
        <w:t xml:space="preserve">متي 19:26-26 SCLNT - عيسيٰ وراڻيو تہ ”انسان لاءِ اھو ناممڪن آھي، پر خدا سان سڀ ڪجھ ممڪن آھي.</w:t>
      </w:r>
    </w:p>
    <w:p/>
    <w:p>
      <w:r xmlns:w="http://schemas.openxmlformats.org/wordprocessingml/2006/main">
        <w:t xml:space="preserve">2: زبور 62:11 - خدا هڪ ڀيرو ڳالهايو آهي؛ مون ٻه ڀيرا ٻڌو آهي: اها طاقت خدا جي آهي.</w:t>
      </w:r>
    </w:p>
    <w:p/>
    <w:p>
      <w:r xmlns:w="http://schemas.openxmlformats.org/wordprocessingml/2006/main">
        <w:t xml:space="preserve">ايوب 40:24 ھو ان کي پنھنجين اکن سان کڻندو آھي، سندس نڪ ۾ ڦاسي پيئي آھي.</w:t>
      </w:r>
    </w:p>
    <w:p/>
    <w:p>
      <w:r xmlns:w="http://schemas.openxmlformats.org/wordprocessingml/2006/main">
        <w:t xml:space="preserve">خدا جي قدرت ۽ حڪمت ايتري عظيم آهي جو هو هر رڪاوٽ ۽ جال کي پار ڪري سگهي ٿو جيڪي هن جي خلاف قائم آهن.</w:t>
      </w:r>
    </w:p>
    <w:p/>
    <w:p>
      <w:r xmlns:w="http://schemas.openxmlformats.org/wordprocessingml/2006/main">
        <w:t xml:space="preserve">1. مشڪل وقت ۾ خدا جي قدرت ۽ حڪمت تي ڀروسو ڪرڻ جي اهميت.</w:t>
      </w:r>
    </w:p>
    <w:p/>
    <w:p>
      <w:r xmlns:w="http://schemas.openxmlformats.org/wordprocessingml/2006/main">
        <w:t xml:space="preserve">2. خدا جي omniscience ۽ omnipotence کيس اجازت ڏئي ٿو ته ڪنهن به رڪاوٽ تي غالب.</w:t>
      </w:r>
    </w:p>
    <w:p/>
    <w:p>
      <w:r xmlns:w="http://schemas.openxmlformats.org/wordprocessingml/2006/main">
        <w:t xml:space="preserve">1. يسعياه 40:28 - "ڇا توهان کي خبر ناهي؟ ڇا توهان نه ٻڌو آهي؟ رب دائمي خدا آهي، زمين جي پڇاڙيء جو خالق آهي، هو نه ٿڪندو ۽ نه ٿڪندو، ۽ هن جي عقل کي ڪو به سمجهي نٿو سگهي. "</w:t>
      </w:r>
    </w:p>
    <w:p/>
    <w:p>
      <w:r xmlns:w="http://schemas.openxmlformats.org/wordprocessingml/2006/main">
        <w:t xml:space="preserve">2. زبور 33: 4 - ڇاڪاڻ ته رب جو ڪلام صحيح ۽ سچو آهي. هو هر ڪم ۾ وفادار آهي.</w:t>
      </w:r>
    </w:p>
    <w:p/>
    <w:p>
      <w:r xmlns:w="http://schemas.openxmlformats.org/wordprocessingml/2006/main">
        <w:t xml:space="preserve">ايوب باب 41 ايوب جي خدا جي جواب سان جاري آهي، ليويتٿن تي ڌيان ڏئي ٿو هڪ طاقتور سامونڊي مخلوق هن جي حڪمراني ۽ بي مثال طاقت جي مظاهري جي طور تي.</w:t>
      </w:r>
    </w:p>
    <w:p/>
    <w:p>
      <w:r xmlns:w="http://schemas.openxmlformats.org/wordprocessingml/2006/main">
        <w:t xml:space="preserve">1st پيراگراف: خدا ايوب کي چيلينج ڪري ٿو ته Leviathan کي منهن ڏيڻ لاء، ان جي زبردست خاصيتن ۽ ناقابل فطرت طبيعت کي بيان ڪندي. هو ان جي ناقابل تسخير اسڪيل، سخت سانس، ۽ خوفناڪ طاقت کي نمايان ڪري ٿو (ايوب 41: 1-10).</w:t>
      </w:r>
    </w:p>
    <w:p/>
    <w:p>
      <w:r xmlns:w="http://schemas.openxmlformats.org/wordprocessingml/2006/main">
        <w:t xml:space="preserve">2nd پيراگراف: خدا سوال ڪري ٿو ته جيڪڏهن ڪو به قبضو ڪري سگهي ٿو يا ليويٿن کي ماتحت ڪري سگهي ٿو. هو زور ڏئي ٿو ته ان جي نظر ماڻهن ۾ خوف ۽ خوف پيدا ڪري ٿي (نوڪري 41: 11-25).</w:t>
      </w:r>
    </w:p>
    <w:p/>
    <w:p>
      <w:r xmlns:w="http://schemas.openxmlformats.org/wordprocessingml/2006/main">
        <w:t xml:space="preserve">تت ۾،</w:t>
      </w:r>
    </w:p>
    <w:p>
      <w:r xmlns:w="http://schemas.openxmlformats.org/wordprocessingml/2006/main">
        <w:t xml:space="preserve">باب چاليهه ايوب پيش ڪري ٿو:</w:t>
      </w:r>
    </w:p>
    <w:p>
      <w:r xmlns:w="http://schemas.openxmlformats.org/wordprocessingml/2006/main">
        <w:t xml:space="preserve">خدائي تسلسل،</w:t>
      </w:r>
    </w:p>
    <w:p>
      <w:r xmlns:w="http://schemas.openxmlformats.org/wordprocessingml/2006/main">
        <w:t xml:space="preserve">۽ وضاحت خود خدا طرفان بيان ڪئي وئي آهي ته هن جي بي مثال طاقت جي حوالي سان ليوياٿن ذريعي ظاهر ڪيو ويو آهي.</w:t>
      </w:r>
    </w:p>
    <w:p/>
    <w:p>
      <w:r xmlns:w="http://schemas.openxmlformats.org/wordprocessingml/2006/main">
        <w:t xml:space="preserve">Leviathan جي زبردست خصوصيتن ۽ ناقابل برداشت فطرت تي زور ڏيڻ ذريعي خدائي اقتدار کي اجاگر ڪرڻ،</w:t>
      </w:r>
    </w:p>
    <w:p>
      <w:r xmlns:w="http://schemas.openxmlformats.org/wordprocessingml/2006/main">
        <w:t xml:space="preserve">۽ انساني حدن تي زور ڏئي ان جي ناقابل اعتماد طاقت کي اجاگر ڪرڻ ذريعي حاصل ڪئي.</w:t>
      </w:r>
    </w:p>
    <w:p>
      <w:r xmlns:w="http://schemas.openxmlformats.org/wordprocessingml/2006/main">
        <w:t xml:space="preserve">نظرياتي عڪاسي جو ذڪر ڪندي ڏيکاريو ويو آهي ته ايوب جي ڪتاب جي اندر مصيبت تي هڪ گستاخي نقطه نظر پيش ڪرڻ جي حوالي سان سڀني مخلوقات تي خدائي عظمت کي ظاهر ڪندي.</w:t>
      </w:r>
    </w:p>
    <w:p/>
    <w:p>
      <w:r xmlns:w="http://schemas.openxmlformats.org/wordprocessingml/2006/main">
        <w:t xml:space="preserve">ايوب 41:1 ڇا تون ٿلهي سان ليوياٿن کي ڪڍي سگھين ٿو؟ يا هن جي زبان هڪ رسيءَ سان جنهن کي تون هيٺ ڪرين؟</w:t>
      </w:r>
    </w:p>
    <w:p/>
    <w:p>
      <w:r xmlns:w="http://schemas.openxmlformats.org/wordprocessingml/2006/main">
        <w:t xml:space="preserve">هي آيت پڇي ٿي ته ڇا اهو ممڪن آهي ته ليويٿن کي مڇي مارڻ جي ٿلهي سان پڪڙي يا ان جي زبان کي رسي سان جڙي.</w:t>
      </w:r>
    </w:p>
    <w:p/>
    <w:p>
      <w:r xmlns:w="http://schemas.openxmlformats.org/wordprocessingml/2006/main">
        <w:t xml:space="preserve">1. خدا جي قدرت کي سمجھڻ: ڪيئن خدا جي تخليق اسان جي سمجھ کان ٻاهر آهي</w:t>
      </w:r>
    </w:p>
    <w:p/>
    <w:p>
      <w:r xmlns:w="http://schemas.openxmlformats.org/wordprocessingml/2006/main">
        <w:t xml:space="preserve">2. زندگي ۾ جدوجهد تي غالب ٿيڻ: خدا تي ڀروسو ڪرڻ ۾ طاقت ڳولڻ</w:t>
      </w:r>
    </w:p>
    <w:p/>
    <w:p>
      <w:r xmlns:w="http://schemas.openxmlformats.org/wordprocessingml/2006/main">
        <w:t xml:space="preserve">1. زبور 104: 24-26 - "اي پالڻھار، تنھنجا ڪم ڪيڏا گھڻا آھن، حڪمت ۾ توھان انھن سڀني کي بڻايو آھي: زمين تنھنجي دولت سان ڀريل آھي، اھو اھو وڏو ۽ وسيع سمنڊ آھي، جنھن ۾ بيشمار شيون آھن، ٻئي ننڍا ۽ وڏا جانور، اتي ٻيڙيون وڃن ٿيون: اتي اهو ليوٿان آهي، جنهن کي تو ان ۾ کيڏڻ لاءِ ٺاهيو آهي.</w:t>
      </w:r>
    </w:p>
    <w:p/>
    <w:p>
      <w:r xmlns:w="http://schemas.openxmlformats.org/wordprocessingml/2006/main">
        <w:t xml:space="preserve">2. ايوب 26: 12-13 - "هو پنهنجي طاقت سان سمنڊ کي ورهائي ٿو، ۽ پنهنجي عقل سان هو مغرور ماڻهن کي ماريندو آهي، هن پنهنجي روح سان آسمان کي سينگاريو آهي، هن جي هٿ سان ٽڙيل نانگ ٺاهيو آهي."</w:t>
      </w:r>
    </w:p>
    <w:p/>
    <w:p>
      <w:r xmlns:w="http://schemas.openxmlformats.org/wordprocessingml/2006/main">
        <w:t xml:space="preserve">ايوب 41:2 ڇا تون ھن جي نڙيءَ ۾ ڪُنڊ وجھي سگھين ٿو؟ يا هن جي ٻچڙي کي ڪانڊي سان ڇڪيو؟</w:t>
      </w:r>
    </w:p>
    <w:p/>
    <w:p>
      <w:r xmlns:w="http://schemas.openxmlformats.org/wordprocessingml/2006/main">
        <w:t xml:space="preserve">ايوب 41:2 مان هي اقتباس هڪ بياني سوال پڇي ٿو، حيران ٿي ويو ته ڪيئن هڪ طاقتور مخلوق جهڙوڪ ليويٿان کي ڪنٽرول ڪرڻ جي قابل ٿي سگهي ٿو.</w:t>
      </w:r>
    </w:p>
    <w:p/>
    <w:p>
      <w:r xmlns:w="http://schemas.openxmlformats.org/wordprocessingml/2006/main">
        <w:t xml:space="preserve">1. "جانور کي ڇڪڻ: خدا جي حڪمراني سڄي مخلوق تي"</w:t>
      </w:r>
    </w:p>
    <w:p/>
    <w:p>
      <w:r xmlns:w="http://schemas.openxmlformats.org/wordprocessingml/2006/main">
        <w:t xml:space="preserve">2. "ايمان جي طاقت: اڻڄاتل خوف تي غالب"</w:t>
      </w:r>
    </w:p>
    <w:p/>
    <w:p>
      <w:r xmlns:w="http://schemas.openxmlformats.org/wordprocessingml/2006/main">
        <w:t xml:space="preserve">1. زبور 104: 24-26 - "اي پالڻھار، تنھنجا ڪم ڪيڏا گھڻا آھن، توھان انھن سڀني کي حڪمت ۾ بڻايو آھي، زمين تنھنجي مخلوقات سان ڀريل آھي، ھتي ھڪڙو وڏو ۽ وسيع سمنڊ آھي، جيڪو بيشمار مخلوقات سان ڀريل آھي، جاندار شيون ننڍيون توڙي وڏيون، اُتي ٻيڙيون وڃن ٿيون ۽ ليوياٿن، جن کي تو ان ۾ کيڏڻ لاءِ ٺاهيو آهي.</w:t>
      </w:r>
    </w:p>
    <w:p/>
    <w:p>
      <w:r xmlns:w="http://schemas.openxmlformats.org/wordprocessingml/2006/main">
        <w:t xml:space="preserve">2. يسعياه 27: 1 - "ان ڏينھن خداوند پنھنجي سخت، وڏي ۽ مضبوط تلوار سان لئي ويٿن کي ڀڄندڙ نانگ، ليوياٿن کي ڦريندڙ نانگ کي سزا ڏيندو، ۽ ھو سمنڊ ۾ ڊريگن کي ماريندو."</w:t>
      </w:r>
    </w:p>
    <w:p/>
    <w:p>
      <w:r xmlns:w="http://schemas.openxmlformats.org/wordprocessingml/2006/main">
        <w:t xml:space="preserve">ايوب 41:3 ڇا ھو تو کي گھڻيون ئي منٿون ڪندو؟ ڇا هو توسان نرم لفظ ڳالهائيندو؟</w:t>
      </w:r>
    </w:p>
    <w:p/>
    <w:p>
      <w:r xmlns:w="http://schemas.openxmlformats.org/wordprocessingml/2006/main">
        <w:t xml:space="preserve">هي اقتباس خدا جي قدرت ۽ عظمت جي ڳالهه ڪري ٿو، اهو سوال ڪري ٿو ته ڇا ڪو ماڻهو ايترو بهادر ٿي سگهي ٿو جو کيس چيلينج ڪري.</w:t>
      </w:r>
    </w:p>
    <w:p/>
    <w:p>
      <w:r xmlns:w="http://schemas.openxmlformats.org/wordprocessingml/2006/main">
        <w:t xml:space="preserve">1. خدا سڀني کان وڏو آهي: اچو ته سندس عظمت ۾ خوش ٿيون</w:t>
      </w:r>
    </w:p>
    <w:p/>
    <w:p>
      <w:r xmlns:w="http://schemas.openxmlformats.org/wordprocessingml/2006/main">
        <w:t xml:space="preserve">2. ناقابل تسخير خالق: اسان جو احترام ۽ عبادت</w:t>
      </w:r>
    </w:p>
    <w:p/>
    <w:p>
      <w:r xmlns:w="http://schemas.openxmlformats.org/wordprocessingml/2006/main">
        <w:t xml:space="preserve">1. يسعياه 40:28 - "ڇا توهان کي خبر ناهي؟ ڇا توهان نه ٻڌو آهي؟ رب دائمي خدا آهي، زمين جي پڇاڙيء جو خالق"</w:t>
      </w:r>
    </w:p>
    <w:p/>
    <w:p>
      <w:r xmlns:w="http://schemas.openxmlformats.org/wordprocessingml/2006/main">
        <w:t xml:space="preserve">2. زبور 8: 3-4 - "جڏهن آئون توهان جي آسمان ڏانهن ڏسان ٿو، توهان جي آڱرين جي ڪم، چنڊ ۽ تارن کي، جن کي توهان قائم ڪيو آهي، اهو ڪهڙو انسان آهي جو توهان هن کي ياد ڪيو آهي، ۽ هن جو پٽ؟ انسان ڇا تون هن جي پرواهه ڪرين ٿو؟</w:t>
      </w:r>
    </w:p>
    <w:p/>
    <w:p>
      <w:r xmlns:w="http://schemas.openxmlformats.org/wordprocessingml/2006/main">
        <w:t xml:space="preserve">ايوب 41:4 ڇا ھو توسان واعدو ڪندو؟ ڇا تون ھن کي ھميشه لاءِ نوڪر ڪري وٺندين؟</w:t>
      </w:r>
    </w:p>
    <w:p/>
    <w:p>
      <w:r xmlns:w="http://schemas.openxmlformats.org/wordprocessingml/2006/main">
        <w:t xml:space="preserve">پاسو پڇي رهيو آهي ته ڇا ڪو خدا سان واعدو ڪري سگهي ٿو ۽ جيڪڏهن خدا کي هميشه لاءِ خادم طور وٺي سگهجي ٿو.</w:t>
      </w:r>
    </w:p>
    <w:p/>
    <w:p>
      <w:r xmlns:w="http://schemas.openxmlformats.org/wordprocessingml/2006/main">
        <w:t xml:space="preserve">1: خدا اسان جو وفادار ٻانهو آهي، جيڪو پنهنجي عهد ذريعي اسان ۽ اسان جي ضرورتن جو پابند آهي.</w:t>
      </w:r>
    </w:p>
    <w:p/>
    <w:p>
      <w:r xmlns:w="http://schemas.openxmlformats.org/wordprocessingml/2006/main">
        <w:t xml:space="preserve">2: اسان خدا جي وفاداري تي ڀروسو ڪري سگھون ٿا ۽ سندس واعدي ذريعي اسان سان وابستگي ڪري سگھون ٿا.</w:t>
      </w:r>
    </w:p>
    <w:p/>
    <w:p>
      <w:r xmlns:w="http://schemas.openxmlformats.org/wordprocessingml/2006/main">
        <w:t xml:space="preserve">1: يسعياه 41:10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عبرانين 13:5-6 SCLNT - ”پنھنجي زندگيءَ کي پئسي جي محبت کان پاڪ رکو ۽ جيڪي تو وٽ آھي تنھن تي راضي رھو، ڇالاءِ⁠جو ھن چيو آھي تہ آءٌ تو کي ڪڏھن بہ نہ ڇڏيندس ۽ نڪي تو کي ڇڏيندس، تنھنڪري اسين يقين سان چئي سگھون ٿا تہ ”خداوند منھنجو آھي. مددگار؛ مان نه ڊڄندس؛ انسان مون کي ڇا ڪري سگهي ٿو؟</w:t>
      </w:r>
    </w:p>
    <w:p/>
    <w:p>
      <w:r xmlns:w="http://schemas.openxmlformats.org/wordprocessingml/2006/main">
        <w:t xml:space="preserve">ايوب 41:5 ڇا تون ھن سان ائين کيڏندين جيئن پکين سان؟ يا تون ھن کي پنھنجين نياڻين لاءِ پابند ڪندين؟</w:t>
      </w:r>
    </w:p>
    <w:p/>
    <w:p>
      <w:r xmlns:w="http://schemas.openxmlformats.org/wordprocessingml/2006/main">
        <w:t xml:space="preserve">هي لنگر Leviathan جي ڳالهه ڪري ٿو، هڪ طاقتور مخلوق جيڪو بي ترتيب آهي ۽ نه ٿو ڪري سگهجي.</w:t>
      </w:r>
    </w:p>
    <w:p/>
    <w:p>
      <w:r xmlns:w="http://schemas.openxmlformats.org/wordprocessingml/2006/main">
        <w:t xml:space="preserve">1. خدا جي طاقت: ناقابل برداشت Leviathan</w:t>
      </w:r>
    </w:p>
    <w:p/>
    <w:p>
      <w:r xmlns:w="http://schemas.openxmlformats.org/wordprocessingml/2006/main">
        <w:t xml:space="preserve">2. خدا ۾ اسان جي ڀروسي جي طاقت</w:t>
      </w:r>
    </w:p>
    <w:p/>
    <w:p>
      <w:r xmlns:w="http://schemas.openxmlformats.org/wordprocessingml/2006/main">
        <w:t xml:space="preserve">1. زبور 104: 24-26 - "اي پالڻھار، تنھنجا ڪم ڪيڏا گھڻا آھن، حڪمت ۾ توھان انھن سڀني کي بڻايو آھي: زمين تنھنجي دولت سان ڀريل آھي، اھو اھو وڏو ۽ وسيع سمنڊ آھي، جنھن ۾ بيشمار شيون آھن، ٻئي ننڍا ۽ وڏا جانور، اتي ٻيڙيون وڃن ٿيون: اتي اهو ليوٿان آهي، جنهن کي تو ان ۾ کيڏڻ لاءِ ٺاهيو آهي.</w:t>
      </w:r>
    </w:p>
    <w:p/>
    <w:p>
      <w:r xmlns:w="http://schemas.openxmlformats.org/wordprocessingml/2006/main">
        <w:t xml:space="preserve">2. يسعياه 27: 1 - "ان ڏينھن خداوند پنھنجي سخت ۽ وڏي ۽ مضبوط تلوار سان ليوياٿن کي ڇنڊڻ واري نانگ کي سزا ڏيندو، جيتوڻيڪ ليوياٿن ان ٽيڙي نانگ کي؛ ۽ اھو انھيءَ ڊريگن کي ماريندو جيڪو سمنڊ ۾ آھي.</w:t>
      </w:r>
    </w:p>
    <w:p/>
    <w:p>
      <w:r xmlns:w="http://schemas.openxmlformats.org/wordprocessingml/2006/main">
        <w:t xml:space="preserve">ايوب 41:6 ڇا ساٿي کيس دعوت ڏيندا؟ ڇا اھي ھن کي واپارين ۾ ورهائيندا؟</w:t>
      </w:r>
    </w:p>
    <w:p/>
    <w:p>
      <w:r xmlns:w="http://schemas.openxmlformats.org/wordprocessingml/2006/main">
        <w:t xml:space="preserve">الله جي مخلوق جا ساٿي نه انهن جي دعوت ڪري سگهن ٿا ۽ نه ئي انهن کي واپارين ۾ ورهائي سگهن ٿا.</w:t>
      </w:r>
    </w:p>
    <w:p/>
    <w:p>
      <w:r xmlns:w="http://schemas.openxmlformats.org/wordprocessingml/2006/main">
        <w:t xml:space="preserve">1. خدا جي مخلوق اسان جي استحصال لاءِ ناهي.</w:t>
      </w:r>
    </w:p>
    <w:p/>
    <w:p>
      <w:r xmlns:w="http://schemas.openxmlformats.org/wordprocessingml/2006/main">
        <w:t xml:space="preserve">2. جيڪو خدا جي طرفان ٺاهيو ويو آهي اهو اسان کي ورهائڻ جو ناهي.</w:t>
      </w:r>
    </w:p>
    <w:p/>
    <w:p>
      <w:r xmlns:w="http://schemas.openxmlformats.org/wordprocessingml/2006/main">
        <w:t xml:space="preserve">1. پيدائش 1: 26-28، خدا انسان کي پنهنجي شڪل ۾ ٺاهيو ۽ کيس زمين جي مخلوقات تي بادشاهي ڏني.</w:t>
      </w:r>
    </w:p>
    <w:p/>
    <w:p>
      <w:r xmlns:w="http://schemas.openxmlformats.org/wordprocessingml/2006/main">
        <w:t xml:space="preserve">2. زبور 24: 1، زمين رب جي آهي، ۽ ان جي پوري پوري، دنيا ۽ جيڪي ان ۾ رهن ٿا.</w:t>
      </w:r>
    </w:p>
    <w:p/>
    <w:p>
      <w:r xmlns:w="http://schemas.openxmlformats.org/wordprocessingml/2006/main">
        <w:t xml:space="preserve">ايوب 41:7 ڇا تون ھن جي چمڙي کي ڳاڙھي لوھن سان ڀري سگھين ٿو؟ يا سندس مٿو مڇيءَ جي ڀلن سان؟</w:t>
      </w:r>
    </w:p>
    <w:p/>
    <w:p>
      <w:r xmlns:w="http://schemas.openxmlformats.org/wordprocessingml/2006/main">
        <w:t xml:space="preserve">اهو پاسو خدا جي تخليق ۽ طاقت جي باري ۾ ڳالهائيندو آهي جيئن ته ليوياٿن طرفان ظاهر ڪيو ويو آهي ته ڪنهن به هٿيار انسان کي ٺاهي سگھي ٿو.</w:t>
      </w:r>
    </w:p>
    <w:p/>
    <w:p>
      <w:r xmlns:w="http://schemas.openxmlformats.org/wordprocessingml/2006/main">
        <w:t xml:space="preserve">1: ايوب مان گذري اسان کي سيکاري ٿو ته خدا طاقتور ۽ سڀ ڪجهه ڄاڻندڙ آهي. اهو اسان کي ياد ڏياريندو آهي ته هن دنيا ۽ ان ۾ موجود هر شيء کي پيدا ڪيو، ۽ هو سڀني کان مٿي آهي.</w:t>
      </w:r>
    </w:p>
    <w:p/>
    <w:p>
      <w:r xmlns:w="http://schemas.openxmlformats.org/wordprocessingml/2006/main">
        <w:t xml:space="preserve">2: ايوب مان گذرڻ اسان کي حقيقت جي ياد ڏياري ٿو ته خدا تمام طاقتور آهي ۽ سندس تخليق اسان جي سمجھ کان ٻاهر آهي. اسان کي ياد رکڻ گهرجي ته خدا ۽ سندس ڪلام تي ڀروسو رکون، ڇاڪاڻ ته هو سڀني شين کي ڄاڻي ٿو ۽ سندس طاقت لاجواب آهي.</w:t>
      </w:r>
    </w:p>
    <w:p/>
    <w:p>
      <w:r xmlns:w="http://schemas.openxmlformats.org/wordprocessingml/2006/main">
        <w:t xml:space="preserve">1: زبور 33:6-9 - خداوند جي ڪلام سان آسمان بڻيا ويا. ۽ انھن جو سڀ لشڪر سندس وات جي سانس سان. هو سمنڊ جي پاڻيءَ کي گڏ ڪري هڪ ڍير وانگر گڏ ڪري ٿو: هو گودامن ۾ اونهائي گڏ ڪري ٿو. اچو ته سڄي زمين رب کان ڊڄن: دنيا جي سڀني باشندن کي هن جي خوف ۾ بيهڻ ڏيو. ڇاڪاڻ ته هن ڳالهايو، ۽ اهو ٿي چڪو هو. هن حڪم ڏنو، ۽ اهو تڪڙو بيٺو.</w:t>
      </w:r>
    </w:p>
    <w:p/>
    <w:p>
      <w:r xmlns:w="http://schemas.openxmlformats.org/wordprocessingml/2006/main">
        <w:t xml:space="preserve">2: يسعياه 40:28-29 - ڇا تو کي خبر نه آھي؟ ڇا تو نه ٻڌو آھي، ته ھميشه رھندڙ خدا، خداوند، زمين جي پڇاڙيءَ جو خالق، نه ٿڪجي ٿو، نڪي ٿڪل آھي؟ هن جي سمجھ جي ڪا به ڳولا نه آهي. هو ڪمزور کي طاقت ڏئي ٿو. ۽ انھن لاءِ جن وٽ ڪا طاقت نه آھي اھو طاقت وڌائي ٿو.</w:t>
      </w:r>
    </w:p>
    <w:p/>
    <w:p>
      <w:r xmlns:w="http://schemas.openxmlformats.org/wordprocessingml/2006/main">
        <w:t xml:space="preserve">ايوب 41:8 مٿس ھٿ رک، جنگ کي ياد ڪر، وڌيڪ نه ڪر.</w:t>
      </w:r>
    </w:p>
    <w:p/>
    <w:p>
      <w:r xmlns:w="http://schemas.openxmlformats.org/wordprocessingml/2006/main">
        <w:t xml:space="preserve">ايوب 41:8 مان هي اقتباس هڪ دشمن تي هٿ رکڻ ۽ جنگ کي ياد ڪرڻ جي ڳالهه ڪري ٿو، پر وڌيڪ تڪرار ۾ ملوث نه آهي.</w:t>
      </w:r>
    </w:p>
    <w:p/>
    <w:p>
      <w:r xmlns:w="http://schemas.openxmlformats.org/wordprocessingml/2006/main">
        <w:t xml:space="preserve">1. "معاف ڪرڻ جي طاقت: وڌيڪ تڪرار کان بچڻ"</w:t>
      </w:r>
    </w:p>
    <w:p/>
    <w:p>
      <w:r xmlns:w="http://schemas.openxmlformats.org/wordprocessingml/2006/main">
        <w:t xml:space="preserve">2. "تنازع جي منهن ۾ پابندي: نوڪري 41: 8 کان سکيا"</w:t>
      </w:r>
    </w:p>
    <w:p/>
    <w:p>
      <w:r xmlns:w="http://schemas.openxmlformats.org/wordprocessingml/2006/main">
        <w:t xml:space="preserve">متي 5:38-39 SCLNT - ”اوھان ٻڌو آھي تہ اھو چيو ويو آھي تہ ”اک جي بدلي اک ۽ ڏند جي بدلي ڏند،“ پر آءٌ اوھان کي ٻڌايان ٿو تہ برائيءَ جو مقابلو نہ ڪريو، پر جيڪو اوھان تي ڌڪ ھڻندو. تنهنجو ساڄو ڳل، ٻيو به هن ڏانهن ڦير.</w:t>
      </w:r>
    </w:p>
    <w:p/>
    <w:p>
      <w:r xmlns:w="http://schemas.openxmlformats.org/wordprocessingml/2006/main">
        <w:t xml:space="preserve">2. امثال 16: 7 - "جڏهن انسان جا طريقا رب کي راضي ڪن ٿا، ته هو پنهنجي دشمنن کي به هن سان صلح ڪري ٿو."</w:t>
      </w:r>
    </w:p>
    <w:p/>
    <w:p>
      <w:r xmlns:w="http://schemas.openxmlformats.org/wordprocessingml/2006/main">
        <w:t xml:space="preserve">ايوب 41: 9 ڏس، ھن جي اميد اجائي آھي، ڇا ھڪڙو به ھن جي نظر ۾ ھيٺ لھي نه ويندو؟</w:t>
      </w:r>
    </w:p>
    <w:p/>
    <w:p>
      <w:r xmlns:w="http://schemas.openxmlformats.org/wordprocessingml/2006/main">
        <w:t xml:space="preserve">خدا جو خوف غالب آهي ۽ ان جي نتيجي ۾ هڪ نا اميد محسوس ڪري سگهي ٿو.</w:t>
      </w:r>
    </w:p>
    <w:p/>
    <w:p>
      <w:r xmlns:w="http://schemas.openxmlformats.org/wordprocessingml/2006/main">
        <w:t xml:space="preserve">1: ڪيڏي به ڏکي صورتحال هجي، هميشه خدا ۾ اميد رکڻي آهي.</w:t>
      </w:r>
    </w:p>
    <w:p/>
    <w:p>
      <w:r xmlns:w="http://schemas.openxmlformats.org/wordprocessingml/2006/main">
        <w:t xml:space="preserve">2: اسان کي ياد رکڻ گهرجي ته اميد لاءِ خدا ڏانهن ڏسندا آهيون جيتوڻيڪ جڏهن اسان حيران ٿي وڃون.</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2: زبور 23: 4 - جيتوڻيڪ مان موت جي پاڇي جي وادي مان گھمندو آهيان، مون کي ڪنهن به برائي کان ڊپ نه ٿيندو، ڇو ته تون مون سان گڏ آهين. توهان جي لٺ ۽ توهان جي لٺ، اهي مون کي تسلي ڏين ٿا.</w:t>
      </w:r>
    </w:p>
    <w:p/>
    <w:p>
      <w:r xmlns:w="http://schemas.openxmlformats.org/wordprocessingml/2006/main">
        <w:t xml:space="preserve">ايوب 41:10 ڪو به ايترو بزدل نه آھي جو ھن کي ھمت ڏئي، پوءِ ڪير آھي جو منھنجي اڳيان بيھي رھي سگھي؟</w:t>
      </w:r>
    </w:p>
    <w:p/>
    <w:p>
      <w:r xmlns:w="http://schemas.openxmlformats.org/wordprocessingml/2006/main">
        <w:t xml:space="preserve">هي اقتباس خدا جي طاقت ۽ طاقت جي ڳالهه ڪري ٿو، ان ڳالهه تي زور ڏئي ٿو ته ڪو به ايترو مضبوط نه آهي جيڪو هن کي چيلينج ڪري سگهي ۽ هو تمام طاقتور ۽ ناقابل برداشت آهي.</w:t>
      </w:r>
    </w:p>
    <w:p/>
    <w:p>
      <w:r xmlns:w="http://schemas.openxmlformats.org/wordprocessingml/2006/main">
        <w:t xml:space="preserve">1. "خدا جي اڻڄاتل طاقت: ڪائنات ۾ اسان جي جڳهه کي سمجهڻ"</w:t>
      </w:r>
    </w:p>
    <w:p/>
    <w:p>
      <w:r xmlns:w="http://schemas.openxmlformats.org/wordprocessingml/2006/main">
        <w:t xml:space="preserve">2. ”غيرمعمولي طاقت: اچو ته خدا تعاليٰ جي خوف ۾ بيٺو“</w:t>
      </w:r>
    </w:p>
    <w:p/>
    <w:p>
      <w:r xmlns:w="http://schemas.openxmlformats.org/wordprocessingml/2006/main">
        <w:t xml:space="preserve">1. زبور 46:10 "ماٺ ڪر، ۽ ڄاڻو ته مان خدا آهيان."</w:t>
      </w:r>
    </w:p>
    <w:p/>
    <w:p>
      <w:r xmlns:w="http://schemas.openxmlformats.org/wordprocessingml/2006/main">
        <w:t xml:space="preserve">2. يسعياه 40: 12-14 "جنھن پاڻيءَ کي پنھنجي ھٿ جي ڳچيءَ ۾ ماپيو آھي ۽ آسمانن کي ھڪڙي ماپ سان نشان لڳايو آھي، زمين جي مٽي کي ماپ ۾ ڳنڍيو آھي ۽ جبلن کي ترازو ۾ ۽ جبلن کي ترازو ۾ وزن ڪيو آھي. ڪنهن رب جي روح کي ماپيو آهي، يا ڪير کيس سندس صلاح ڏيکاري ٿو، هن ڪنهن سان صلاح ڪئي، ڪنهن کيس سمجهايو؟ ڪنهن کيس انصاف جو رستو سيکاريو، کيس علم سيکاريو، ۽ کيس عقل جو رستو ڏيکاريو؟ "</w:t>
      </w:r>
    </w:p>
    <w:p/>
    <w:p>
      <w:r xmlns:w="http://schemas.openxmlformats.org/wordprocessingml/2006/main">
        <w:t xml:space="preserve">ايوب 41:11 ڪنھن مون کي روڪيو آھي، جو آءٌ کيس بدلو ڏيان؟ سڄي آسمان هيٺ جيڪو به آهي سو منهنجو آهي.</w:t>
      </w:r>
    </w:p>
    <w:p/>
    <w:p>
      <w:r xmlns:w="http://schemas.openxmlformats.org/wordprocessingml/2006/main">
        <w:t xml:space="preserve">خدا ايوب کي ياد ڏياريندو آهي ته دنيا ۾ هر شيء، آسمان جي هيٺان، هن جي آهي.</w:t>
      </w:r>
    </w:p>
    <w:p/>
    <w:p>
      <w:r xmlns:w="http://schemas.openxmlformats.org/wordprocessingml/2006/main">
        <w:t xml:space="preserve">1. خدا سڀني ملڪيتن جو حتمي مالڪ آهي، ۽ اسان کي ياد رکڻ گهرجي ته اسان وٽ جيڪو ڪجهه آهي، آخرڪار ان جي طرفان آهي.</w:t>
      </w:r>
    </w:p>
    <w:p/>
    <w:p>
      <w:r xmlns:w="http://schemas.openxmlformats.org/wordprocessingml/2006/main">
        <w:t xml:space="preserve">2. اسان کي ياد رکڻ گهرجي ته خدا سڀني شين تي غالب آهي. ڏئي ٿو ۽ کڻي ٿو.</w:t>
      </w:r>
    </w:p>
    <w:p/>
    <w:p>
      <w:r xmlns:w="http://schemas.openxmlformats.org/wordprocessingml/2006/main">
        <w:t xml:space="preserve">1. Deuteronomy 8: 17-18 ۽ تون دل ۾ چوين ٿو، منهنجي طاقت ۽ منهنجي هٿ جي طاقت مون کي اها دولت حاصل ڪئي آهي. پر تون پنھنجي پالڻھار خدا کي ياد ڪر: اھو اھو آھي جيڪو توھان کي دولت حاصل ڪرڻ جي طاقت ڏئي ٿو.</w:t>
      </w:r>
    </w:p>
    <w:p/>
    <w:p>
      <w:r xmlns:w="http://schemas.openxmlformats.org/wordprocessingml/2006/main">
        <w:t xml:space="preserve">2. زبور 24: 1 زمين رب جي آهي، ۽ ان جي ڀرپوري؛ دنيا، ۽ اهي جيڪي ان ۾ رهن ٿا.</w:t>
      </w:r>
    </w:p>
    <w:p/>
    <w:p>
      <w:r xmlns:w="http://schemas.openxmlformats.org/wordprocessingml/2006/main">
        <w:t xml:space="preserve">ايوب 41:12 مان نه لڪائيندس ھن جا حصا، نڪي سندس طاقت، ۽ نڪي سندس سھڻي تناسب.</w:t>
      </w:r>
    </w:p>
    <w:p/>
    <w:p>
      <w:r xmlns:w="http://schemas.openxmlformats.org/wordprocessingml/2006/main">
        <w:t xml:space="preserve">خدا ظاھر ڪري ٿو ايوب کي طاقت ۽ خوبصورتي Leviathan جي، هڪ سامونڊي دانو.</w:t>
      </w:r>
    </w:p>
    <w:p/>
    <w:p>
      <w:r xmlns:w="http://schemas.openxmlformats.org/wordprocessingml/2006/main">
        <w:t xml:space="preserve">1. خدا جي تخليق جي طاقت - ملازمت 41:12</w:t>
      </w:r>
    </w:p>
    <w:p/>
    <w:p>
      <w:r xmlns:w="http://schemas.openxmlformats.org/wordprocessingml/2006/main">
        <w:t xml:space="preserve">2. خدا جي مخلوقات ۾ خوبصورتي ۽ عظمت - ايوب 41:12</w:t>
      </w:r>
    </w:p>
    <w:p/>
    <w:p>
      <w:r xmlns:w="http://schemas.openxmlformats.org/wordprocessingml/2006/main">
        <w:t xml:space="preserve">1. زبور 104: 24-25 - توهان جا ڪيترا ڪم آهن، رب! حڪمت ۾ توهان انهن سڀني کي ٺاهيو؛ زمين تنهنجي مخلوق سان ڀريل آهي.</w:t>
      </w:r>
    </w:p>
    <w:p/>
    <w:p>
      <w:r xmlns:w="http://schemas.openxmlformats.org/wordprocessingml/2006/main">
        <w:t xml:space="preserve">2. يسعياه 40:12 - ڪنھن پاڻيءَ کي پنھنجي ھٿ جي ڳچيءَ ۾ ماپيو آھي، يا پنھنجي ھٿ جي چوٽيءَ سان آسمان کي نشان لڳايو آھي؟ ڪنهن زمين جي مٽيءَ کي ٽوڪري ۾ رکيو آهي، يا جبلن کي ترازن تي ۽ جبلن کي ترازو ۾ رکيو آهي؟</w:t>
      </w:r>
    </w:p>
    <w:p/>
    <w:p>
      <w:r xmlns:w="http://schemas.openxmlformats.org/wordprocessingml/2006/main">
        <w:t xml:space="preserve">ايوب 41:13 ڪير ڳولي سگھي ٿو سندس پوشاڪ جو چهرو؟ يا ڪير اچي سگھي ٿو وٽس پنھنجي ٻچن لاڳت سان؟</w:t>
      </w:r>
    </w:p>
    <w:p/>
    <w:p>
      <w:r xmlns:w="http://schemas.openxmlformats.org/wordprocessingml/2006/main">
        <w:t xml:space="preserve">هي اقتباس خدا جي طريقن کي سمجهڻ ۽ ان جي ويجهو پهچڻ جي ڏکيائي جي ڳالهه ڪري ٿو.</w:t>
      </w:r>
    </w:p>
    <w:p/>
    <w:p>
      <w:r xmlns:w="http://schemas.openxmlformats.org/wordprocessingml/2006/main">
        <w:t xml:space="preserve">1: خدا جي طريقن جو راز</w:t>
      </w:r>
    </w:p>
    <w:p/>
    <w:p>
      <w:r xmlns:w="http://schemas.openxmlformats.org/wordprocessingml/2006/main">
        <w:t xml:space="preserve">2: خدا جي ويجهو ٿيڻ جو چئلينج</w:t>
      </w:r>
    </w:p>
    <w:p/>
    <w:p>
      <w:r xmlns:w="http://schemas.openxmlformats.org/wordprocessingml/2006/main">
        <w:t xml:space="preserve">1: يسعياه 55: 8-9 ڇالاءِ⁠جو منھنجا خيال اوھان جا خيال آھن، نڪي اوھان جا رستا منھنجا طريقا آھن، خداوند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2: جيمس 4:8 خدا جي ويجھو وڃو، ۽ اھو اوھان جي ويجھو ٿيندو. پنھنجن ھٿن کي صاف ڪريو، اي گنھگار، ۽ پنھنجي دلين کي صاف ڪريو، اي ٻٽي دماغ.</w:t>
      </w:r>
    </w:p>
    <w:p/>
    <w:p>
      <w:r xmlns:w="http://schemas.openxmlformats.org/wordprocessingml/2006/main">
        <w:t xml:space="preserve">ايوب 41:14 ڪير سندس منهن جا دروازا کوليندو؟ هن جا ڏند چوڌاري خوفناڪ آهن.</w:t>
      </w:r>
    </w:p>
    <w:p/>
    <w:p>
      <w:r xmlns:w="http://schemas.openxmlformats.org/wordprocessingml/2006/main">
        <w:t xml:space="preserve">هي پاسو خدا جي خوفناڪ ۽ طاقتور فطرت کي نمايان ڪري ٿو.</w:t>
      </w:r>
    </w:p>
    <w:p/>
    <w:p>
      <w:r xmlns:w="http://schemas.openxmlformats.org/wordprocessingml/2006/main">
        <w:t xml:space="preserve">1: خدا طاقتور آهي - ڪجھ به هن جي رستي ۾ بيٺو نه آهي.</w:t>
      </w:r>
    </w:p>
    <w:p/>
    <w:p>
      <w:r xmlns:w="http://schemas.openxmlformats.org/wordprocessingml/2006/main">
        <w:t xml:space="preserve">2: رب کان ڊڄو - سندس طاقت اسان جي سمجھ کان ٻاهر آهي.</w:t>
      </w:r>
    </w:p>
    <w:p/>
    <w:p>
      <w:r xmlns:w="http://schemas.openxmlformats.org/wordprocessingml/2006/main">
        <w:t xml:space="preserve">1: زبور 68:35 - "اي خدا، تون پنهنجي حرم کان خوفناڪ آهين. اسرائيل جو خدا پاڻ پنهنجي قوم کي طاقت ۽ طاقت ڏئي ٿو. خدا جي ساراهه آهي!"</w:t>
      </w:r>
    </w:p>
    <w:p/>
    <w:p>
      <w:r xmlns:w="http://schemas.openxmlformats.org/wordprocessingml/2006/main">
        <w:t xml:space="preserve">2: دانيال 4:35 - "زمين جي سڀني قومن کي ڪجھ به نه شمار ڪيو ويو آھي، ۽ ھو آسمان جي طاقتن ۽ زمين جي ماڻھن سان گڏ گھري ٿو، ڪوبہ سندس ھٿ جھلي سگھي ٿو يا کيس چئي سگھي ٿو، "ڇا؟ توهان ڪيو آهي؟"</w:t>
      </w:r>
    </w:p>
    <w:p/>
    <w:p>
      <w:r xmlns:w="http://schemas.openxmlformats.org/wordprocessingml/2006/main">
        <w:t xml:space="preserve">ايوب 41:15 هن جو ترازو هن جو فخر آهي، بند ٿيل مهر وانگر.</w:t>
      </w:r>
    </w:p>
    <w:p/>
    <w:p>
      <w:r xmlns:w="http://schemas.openxmlformats.org/wordprocessingml/2006/main">
        <w:t xml:space="preserve">ايوب 41:15 هڪ مخلوق کي بيان ڪري ٿو جنهن جي ترازو ان جي فخر آهي، بند ڪيو ڄڻ ته اهي مهر آهن.</w:t>
      </w:r>
    </w:p>
    <w:p/>
    <w:p>
      <w:r xmlns:w="http://schemas.openxmlformats.org/wordprocessingml/2006/main">
        <w:t xml:space="preserve">1. خدا جي تخليق: قدرتي دنيا ۾ خوف ۽ تعجب</w:t>
      </w:r>
    </w:p>
    <w:p/>
    <w:p>
      <w:r xmlns:w="http://schemas.openxmlformats.org/wordprocessingml/2006/main">
        <w:t xml:space="preserve">2. فخر: انسان جو زوال</w:t>
      </w:r>
    </w:p>
    <w:p/>
    <w:p>
      <w:r xmlns:w="http://schemas.openxmlformats.org/wordprocessingml/2006/main">
        <w:t xml:space="preserve">1. زبور 104:24 - "اي پالڻھار، تنھنجا ڪم ڪيڏا گھڻا آھن! حڪمت ۾ توھان انھن سڀني کي بڻايو آھي، زمين تنھنجي مخلوق سان ڀريل آھي."</w:t>
      </w:r>
    </w:p>
    <w:p/>
    <w:p>
      <w:r xmlns:w="http://schemas.openxmlformats.org/wordprocessingml/2006/main">
        <w:t xml:space="preserve">2. امثال 16:18 - "فخر تباهي کان اڳ ۽ زوال کان اڳ مغرور روح."</w:t>
      </w:r>
    </w:p>
    <w:p/>
    <w:p>
      <w:r xmlns:w="http://schemas.openxmlformats.org/wordprocessingml/2006/main">
        <w:t xml:space="preserve">ايوب 41:16 ھڪڙو ٻئي جي ايترو ويجھو آھي جو انھن جي وچ ۾ ڪا ھوا اچي نٿي سگھي.</w:t>
      </w:r>
    </w:p>
    <w:p/>
    <w:p>
      <w:r xmlns:w="http://schemas.openxmlformats.org/wordprocessingml/2006/main">
        <w:t xml:space="preserve">ايوب 41:16 ٻن شين کي بيان ڪري ٿو جيڪي ايترو ته ويجهو آهن، جو انهن جي وچ ۾ ڪابه هوا نه اچي سگهي ٿي.</w:t>
      </w:r>
    </w:p>
    <w:p/>
    <w:p>
      <w:r xmlns:w="http://schemas.openxmlformats.org/wordprocessingml/2006/main">
        <w:t xml:space="preserve">1. خدا ۽ انسان جي قربت: ملازمت ۾ هڪ مطالعو 41:16</w:t>
      </w:r>
    </w:p>
    <w:p/>
    <w:p>
      <w:r xmlns:w="http://schemas.openxmlformats.org/wordprocessingml/2006/main">
        <w:t xml:space="preserve">2. هڪ قربت جنهن کي اسان سمجهي نٿا سگهون: ايڪسپلورنگ جاب 41:16</w:t>
      </w:r>
    </w:p>
    <w:p/>
    <w:p>
      <w:r xmlns:w="http://schemas.openxmlformats.org/wordprocessingml/2006/main">
        <w:t xml:space="preserve">1. پيدائش 2: 24-25، "تنھنڪري ھڪڙو ماڻھو پنھنجي پيء ۽ پنھنجي ماء کي ڇڏي ڏيندو ۽ پنھنجي زال کي مضبوطيء سان پڪڙيندو، ۽ اھي ھڪڙو گوشت ٿي ويندا. ۽ مڙس ۽ سندس زال ٻئي ننگا ھئا ۽ شرمسار نه ٿيا."</w:t>
      </w:r>
    </w:p>
    <w:p/>
    <w:p>
      <w:r xmlns:w="http://schemas.openxmlformats.org/wordprocessingml/2006/main">
        <w:t xml:space="preserve">افسيون 5: 31-32، "تنھنڪري ھڪڙو ماڻھو پنھنجي ماءُ پيءُ ۽ ماءُ کي ڇڏي پنھنجي زال کي مضبوطيءَ سان پڪڙيندو، ۽ ٻئي ھڪڙو جسم ٿي ويندا، اھو راز تمام گھڻو آھي، ۽ مان چوان ٿو ته اھو مسيح ۽ مسيح ڏانھن اشارو ڪري ٿو. چرچ."</w:t>
      </w:r>
    </w:p>
    <w:p/>
    <w:p>
      <w:r xmlns:w="http://schemas.openxmlformats.org/wordprocessingml/2006/main">
        <w:t xml:space="preserve">ايوب 41:17 اھي ھڪٻئي سان جڙيل آھن، اھي پاڻ ۾ جڙيل آھن، اھي ڳنڍي نه سگھندا آھن.</w:t>
      </w:r>
    </w:p>
    <w:p/>
    <w:p>
      <w:r xmlns:w="http://schemas.openxmlformats.org/wordprocessingml/2006/main">
        <w:t xml:space="preserve">هي آيت اتحاد جي طاقت تي زور ڏئي ٿي ۽ اها اجازت ڏئي ٿي ته ڪيئن ڪنهن شيءِ کي ناقابل برداشت ٿيڻ جي اجازت ڏئي ٿي.</w:t>
      </w:r>
    </w:p>
    <w:p/>
    <w:p>
      <w:r xmlns:w="http://schemas.openxmlformats.org/wordprocessingml/2006/main">
        <w:t xml:space="preserve">1. خدا اسان کي اتحاد ۾ گڏ ٿيڻ لاءِ سڏي ٿو، ڇاڪاڻ ته اسان گڏجي ڪنهن به رڪاوٽ کي ختم ڪري سگهون ٿا.</w:t>
      </w:r>
    </w:p>
    <w:p/>
    <w:p>
      <w:r xmlns:w="http://schemas.openxmlformats.org/wordprocessingml/2006/main">
        <w:t xml:space="preserve">2. اسان هر شيء تي فتح ڪري سگهون ٿا جڏهن اسان خدا جي نالي تي گڏ آهيون.</w:t>
      </w:r>
    </w:p>
    <w:p/>
    <w:p>
      <w:r xmlns:w="http://schemas.openxmlformats.org/wordprocessingml/2006/main">
        <w:t xml:space="preserve">1. زبور 133: 1-3 - ڏسو، اھو ڪيترو سٺو ۽ خوشگوار آھي جڏھن ڀائر اتحاد ۾ رھندا آھن! ائين آهي جيئن مٿي تي پيل قيمتي تيل، هارون جي ڏاڙهيءَ تي، هن جي چادرن جي ڪلهن تي هيٺ ڊوڙي رهيو آهي! اهو هرمون جي ديس وانگر آهي، جيڪو صيون جي جبلن تي پوي ٿو! اتي رب حڪم ڏنو آهي نعمت، زندگي هميشه لاء.</w:t>
      </w:r>
    </w:p>
    <w:p/>
    <w:p>
      <w:r xmlns:w="http://schemas.openxmlformats.org/wordprocessingml/2006/main">
        <w:t xml:space="preserve">2. واعظ 4:9-12 SCLNT - ھڪ کان ٻه بھتر آھن، ڇالاءِ⁠جو انھن کي پنھنجي محنت جو چڱو اجر آھي. ڇالاءِ⁠جو جيڪڏھن اھي ڪرندا، ھڪڙو پنھنجي ساٿي کي مٿي کڻندو. پر افسوس اُن لاءِ جيڪو اڪيلائي ۾ ڪري پيو ۽ اُن کي کڻڻ لاءِ ٻيو ڪونھي! وري جيڪڏهن ٻه گڏجي ويهندا ته گرم رهندا، پر اڪيلو گرم ڪيئن رکي سگهندو؟ ۽ جيتوڻيڪ ھڪڙو ماڻھو ھڪڙي تي غالب ٿي سگھي ٿو جيڪو اڪيلو آھي، ٻه ان کي برداشت ڪندا، ھڪڙو ٽيون ڊار جلدي ٽوڙي نه سگھندو آھي.</w:t>
      </w:r>
    </w:p>
    <w:p/>
    <w:p>
      <w:r xmlns:w="http://schemas.openxmlformats.org/wordprocessingml/2006/main">
        <w:t xml:space="preserve">ايوب 41:18 هن جي ضرورتن سان هڪ روشني چمڪي ٿي، ۽ هن جون اکيون صبح جي پلڪن وانگر آهن.</w:t>
      </w:r>
    </w:p>
    <w:p/>
    <w:p>
      <w:r xmlns:w="http://schemas.openxmlformats.org/wordprocessingml/2006/main">
        <w:t xml:space="preserve">خدا جي قدرت ايتري عظيم آهي جو سندس ساهه به روشني آڻي سگهي ٿو.</w:t>
      </w:r>
    </w:p>
    <w:p/>
    <w:p>
      <w:r xmlns:w="http://schemas.openxmlformats.org/wordprocessingml/2006/main">
        <w:t xml:space="preserve">1: خدا جي روشني اسان کي اونداهين مان ڪڍي سگهي ٿي.</w:t>
      </w:r>
    </w:p>
    <w:p/>
    <w:p>
      <w:r xmlns:w="http://schemas.openxmlformats.org/wordprocessingml/2006/main">
        <w:t xml:space="preserve">2: خدا جي قدرت اسان جي سمجھ کان وڏي آھي.</w:t>
      </w:r>
    </w:p>
    <w:p/>
    <w:p>
      <w:r xmlns:w="http://schemas.openxmlformats.org/wordprocessingml/2006/main">
        <w:t xml:space="preserve">1: يسعياہ 9:2 - جيڪي ماڻھو اونداھين ۾ ھلندا ھئا، تن ھڪڙو وڏو روشني ڏٺو آھي.</w:t>
      </w:r>
    </w:p>
    <w:p/>
    <w:p>
      <w:r xmlns:w="http://schemas.openxmlformats.org/wordprocessingml/2006/main">
        <w:t xml:space="preserve">ڪرنٿين 4:6-15 SCLNT - ڇالاءِ⁠جو خدا، جنھن چيو آھي تہ ”اونداھين مان روشنيءَ چمڻ ڏي،“ اسان جي دلين ۾ چمڪيو آھي.</w:t>
      </w:r>
    </w:p>
    <w:p/>
    <w:p>
      <w:r xmlns:w="http://schemas.openxmlformats.org/wordprocessingml/2006/main">
        <w:t xml:space="preserve">ايوب 41:19 ھن جي وات مان ٻرندڙ ڏيئا نڪرندا آھن ۽ باھہ جا ڦڙا نڪرندا آھن.</w:t>
      </w:r>
    </w:p>
    <w:p/>
    <w:p>
      <w:r xmlns:w="http://schemas.openxmlformats.org/wordprocessingml/2006/main">
        <w:t xml:space="preserve">اقتباس خدا جي قدرت تي بحث ڪري ٿو، هڪ وات سان هڪ مخلوق جي علامت آهي جنهن مان ٻرندڙ ڏيئو ۽ باهه جا چمڪاٽ نڪرندا آهن.</w:t>
      </w:r>
    </w:p>
    <w:p/>
    <w:p>
      <w:r xmlns:w="http://schemas.openxmlformats.org/wordprocessingml/2006/main">
        <w:t xml:space="preserve">1. "خدا جي طاقت: هڪ زنده شعلو"</w:t>
      </w:r>
    </w:p>
    <w:p/>
    <w:p>
      <w:r xmlns:w="http://schemas.openxmlformats.org/wordprocessingml/2006/main">
        <w:t xml:space="preserve">2. "خدا جي طاقت ۽ طاقت: رستو روشن ڪرڻ"</w:t>
      </w:r>
    </w:p>
    <w:p/>
    <w:p>
      <w:r xmlns:w="http://schemas.openxmlformats.org/wordprocessingml/2006/main">
        <w:t xml:space="preserve">1. يسعياه 4: 5 - "پوءِ خداوند صيئون جبل جي سڄي ماڳ تي ۽ ان جي گڏجاڻين تي ڏينھن جو ڪڪر ۽ رات جو دونھون ۽ ٻرندڙ باھہ جو چمڪ پيدا ڪندو؛ ڇالاءِ⁠جو اتي سڄي شان ۾ ھڪڙو جلوو ھوندو. ڇت."</w:t>
      </w:r>
    </w:p>
    <w:p/>
    <w:p>
      <w:r xmlns:w="http://schemas.openxmlformats.org/wordprocessingml/2006/main">
        <w:t xml:space="preserve">2. عبرانيون 12:29 - "اسان جي خدا لاء هڪ باهه آهي."</w:t>
      </w:r>
    </w:p>
    <w:p/>
    <w:p>
      <w:r xmlns:w="http://schemas.openxmlformats.org/wordprocessingml/2006/main">
        <w:t xml:space="preserve">ايوب 41:20 ھن جي نڙيءَ مان دونھون ائين نڪرندو آھي، جھڙو دونهون ٻرندڙ ٿانءَ مان نڪرندو آھي.</w:t>
      </w:r>
    </w:p>
    <w:p/>
    <w:p>
      <w:r xmlns:w="http://schemas.openxmlformats.org/wordprocessingml/2006/main">
        <w:t xml:space="preserve">ايوب 41:20 ليويتٿن جي طاقت کي بيان ڪري ٿو، هڪ افسانوي مخلوق، دونھون سندس نڪ مان نڪرندڙ ٿانون يا ڪڪڙ وانگر.</w:t>
      </w:r>
    </w:p>
    <w:p/>
    <w:p>
      <w:r xmlns:w="http://schemas.openxmlformats.org/wordprocessingml/2006/main">
        <w:t xml:space="preserve">1. خدا مخلوقات کي اسان جي تصور کان ٻاهر جي طاقت سان پيدا ڪيو آهي.</w:t>
      </w:r>
    </w:p>
    <w:p/>
    <w:p>
      <w:r xmlns:w="http://schemas.openxmlformats.org/wordprocessingml/2006/main">
        <w:t xml:space="preserve">2. خدا اسان کي پنهنجي طاقت بابت سيکارڻ لاءِ مخلوقات کي استعمال ڪري سگهي ٿو.</w:t>
      </w:r>
    </w:p>
    <w:p/>
    <w:p>
      <w:r xmlns:w="http://schemas.openxmlformats.org/wordprocessingml/2006/main">
        <w:t xml:space="preserve">1. زبور 104: 24-26 - اي پالڻھار، تنھنجا ڪم ڪيڏا گھڻا آھن! حڪمت ۾ توهان انهن سڀني کي ٺاهيو آهي. زمين تنهنجي مخلوق سان ڀريل آهي. هتي وڏو ۽ وسيع سمنڊ آهي، جنهن ۾ بيشمار جاندار، جاندار شيون ننڍيون توڙي وڏيون آهن. اُتي وڃي ٻيڙيون، ۽ ليوياٿن، جن کي توھان ان ۾ کيڏڻ لاءِ ٺاھيو آھي.</w:t>
      </w:r>
    </w:p>
    <w:p/>
    <w:p>
      <w:r xmlns:w="http://schemas.openxmlformats.org/wordprocessingml/2006/main">
        <w:t xml:space="preserve">2. يسعياه 27:1 - انھيءَ ڏينھن خداوند پنھنجي سخت، وڏي ۽ مضبوط تلوار سان ڀڄندڙ نانگ ليوياٿن کي سزا ڏيندو، ليوياٿن ڦرندڙ نانگ کي، ۽ ھو انھيءَ ازدھا کي ماريندو جيڪو سمنڊ ۾ آھي.</w:t>
      </w:r>
    </w:p>
    <w:p/>
    <w:p>
      <w:r xmlns:w="http://schemas.openxmlformats.org/wordprocessingml/2006/main">
        <w:t xml:space="preserve">ايوب 41:21 هن جو ساهه ڪوئلي کي ٻاري ٿو ۽ هن جي وات مان شعلا نڪري ٿو.</w:t>
      </w:r>
    </w:p>
    <w:p/>
    <w:p>
      <w:r xmlns:w="http://schemas.openxmlformats.org/wordprocessingml/2006/main">
        <w:t xml:space="preserve">خدا جي قدرت کي باهه پيدا ڪرڻ ۽ قابو ڪرڻ جي صلاحيت ۾ ڏٺو ويو آهي.</w:t>
      </w:r>
    </w:p>
    <w:p/>
    <w:p>
      <w:r xmlns:w="http://schemas.openxmlformats.org/wordprocessingml/2006/main">
        <w:t xml:space="preserve">1. ”خدا جي طاقت: اي ريفلڪشن آن ايوب 41:21“</w:t>
      </w:r>
    </w:p>
    <w:p/>
    <w:p>
      <w:r xmlns:w="http://schemas.openxmlformats.org/wordprocessingml/2006/main">
        <w:t xml:space="preserve">2. "خدا جي حاڪميت: ملازمت جو مطالعو 41:21"</w:t>
      </w:r>
    </w:p>
    <w:p/>
    <w:p>
      <w:r xmlns:w="http://schemas.openxmlformats.org/wordprocessingml/2006/main">
        <w:t xml:space="preserve">1. يسعياه 40: 28-31 - "ڇا توهان کي خبر ناهي، ڇا توهان نه ٻڌو آهي؟ رب دائمي خدا آهي، جيڪو زمين جي پڇاڙيء جو خالق آهي، هو نه ٿڪجي ٿو ۽ نه ٿڪجي ٿو، هن جي سمجھ اڻڄاتل آهي. ھوءَ کي طاقت ڏئي ٿو، ۽ جنھن کي طاقت نه آھي، تنھن کي طاقت وڌائي ٿو، جيتوڻيڪ جوان ٿي پوندا ۽ ٿڪجي پوندا، ۽ جوان ٿڪجي پوندا؛ پر جيڪي خداوند جو انتظار ڪندا آھن، تن جي طاقت نئين ٿيندي؛ اھي پرن سان مٿي چڙھندا. عقاب وانگر؛ ڊوڙندا ۽ نه ٿڪبا، هلندا ۽ بيوس نه ٿيندا.</w:t>
      </w:r>
    </w:p>
    <w:p/>
    <w:p>
      <w:r xmlns:w="http://schemas.openxmlformats.org/wordprocessingml/2006/main">
        <w:t xml:space="preserve">2. زبور 33: 6-9 - "خداوند جي ڪلام سان آسمان بڻيا ويا، ۽ سندس وات جي سانس سان سندن سڀئي لشڪر، ھو سمنڊ جي پاڻيء کي ڍير وانگر گڏ ڪري ٿو، ھو گودامن ۾ گھيرو رکي ٿو. اچو ته سڄي زمين رب کان ڊڄن، دنيا جا سڀئي رهاڪو هن جي خوف ۾ بيهڻ ڏيو، ڇاڪاڻ ته هن ڳالهايو، ۽ اهو ٿيو، هن حڪم ڏنو، ۽ اهو ثابت ٿيو.</w:t>
      </w:r>
    </w:p>
    <w:p/>
    <w:p>
      <w:r xmlns:w="http://schemas.openxmlformats.org/wordprocessingml/2006/main">
        <w:t xml:space="preserve">ايوب 41:22 ھن جي ڳچيءَ ۾ طاقت رھي ٿي، ۽ غم ھن جي اڳيان خوشي ۾ بدلجي ويو.</w:t>
      </w:r>
    </w:p>
    <w:p/>
    <w:p>
      <w:r xmlns:w="http://schemas.openxmlformats.org/wordprocessingml/2006/main">
        <w:t xml:space="preserve">ايوب 41:22 ان طاقت سان ڳالھائي ٿو جيڪا خدا تي ڀروسو ڪرڻ کان حاصل ٿئي ٿي، ايستائين جو ڏک جي وقت ۾، جيئن ته خوشي آخرڪار ايندي.</w:t>
      </w:r>
    </w:p>
    <w:p/>
    <w:p>
      <w:r xmlns:w="http://schemas.openxmlformats.org/wordprocessingml/2006/main">
        <w:t xml:space="preserve">1. ”خوشيءَ جي طاقت: ڏک جي وقت ۾ طاقت ڪيئن ڳولهجي“</w:t>
      </w:r>
    </w:p>
    <w:p/>
    <w:p>
      <w:r xmlns:w="http://schemas.openxmlformats.org/wordprocessingml/2006/main">
        <w:t xml:space="preserve">2. "ايمان جي طاقت: درد جي وچ ۾ ڪيئن خوش ٿيو"</w:t>
      </w:r>
    </w:p>
    <w:p/>
    <w:p>
      <w:r xmlns:w="http://schemas.openxmlformats.org/wordprocessingml/2006/main">
        <w:t xml:space="preserve">فلپين 4:4-7 SCLNT - ”خداوند ۾ ھميشہ خوش رھو، وري بہ چوندس تہ خوش ٿيو، اچو تہ اوھان جو عقلمندي ھر ڪنھن کي معلوم ٿئي، خداوند ويجھو آھي، ڪنھن شيءِ بابت پريشان نہ ٿيو، پر ھر شيءِ ۾ دعا ۽ دعا سان. شڪرگذاريءَ سان دعا گھرو ته توھان جون گذارشون خدا کي ٻڌايون وڃن، ۽ خدا جو اطمينان، جيڪو سڀني سمجھ کان وڌيڪ آھي، مسيح عيسيٰ ۾ اوھان جي دلين ۽ دماغن جي حفاظت ڪندو.</w:t>
      </w:r>
    </w:p>
    <w:p/>
    <w:p>
      <w:r xmlns:w="http://schemas.openxmlformats.org/wordprocessingml/2006/main">
        <w:t xml:space="preserve">2. يسعياه 40:29 - "هو ڪمزور کي طاقت ڏئي ٿو، ۽ جنهن کي طاقت ناهي، هو طاقت وڌائي ٿو."</w:t>
      </w:r>
    </w:p>
    <w:p/>
    <w:p>
      <w:r xmlns:w="http://schemas.openxmlformats.org/wordprocessingml/2006/main">
        <w:t xml:space="preserve">ايوب 41:23 هن جي گوشت جا ڦڙا پاڻ ۾ مليا آهن، اهي پاڻ ۾ مضبوط آهن. ان کي منتقل نه ٿو ڪري سگهجي.</w:t>
      </w:r>
    </w:p>
    <w:p/>
    <w:p>
      <w:r xmlns:w="http://schemas.openxmlformats.org/wordprocessingml/2006/main">
        <w:t xml:space="preserve">هي آيت Leviathan جي جسماني طاقت کي بيان ڪري ٿي، ايوب جي ڪتاب ۾ ذڪر ڪيل هڪ مخلوق.</w:t>
      </w:r>
    </w:p>
    <w:p/>
    <w:p>
      <w:r xmlns:w="http://schemas.openxmlformats.org/wordprocessingml/2006/main">
        <w:t xml:space="preserve">1. خدا جي طاقت بي مثال آهي - اي خدا جي طاقت تي جيڪو ليوياٿن ذريعي ظاهر ٿيو</w:t>
      </w:r>
    </w:p>
    <w:p/>
    <w:p>
      <w:r xmlns:w="http://schemas.openxmlformats.org/wordprocessingml/2006/main">
        <w:t xml:space="preserve">2. مشڪل وقت ۾ لچڪ ڳولڻ - اي خدا جي مثال کي ڏسڻ سان مشڪل حالتن ۾ طاقت ڳولڻ تي</w:t>
      </w:r>
    </w:p>
    <w:p/>
    <w:p>
      <w:r xmlns:w="http://schemas.openxmlformats.org/wordprocessingml/2006/main">
        <w:t xml:space="preserve">1. زبور 103:19 - رب پنهنجو تخت آسمانن ۾ قائم ڪيو آهي، ۽ سندس بادشاهي سڀني تي حڪمراني ڪري ٿي.</w:t>
      </w:r>
    </w:p>
    <w:p/>
    <w:p>
      <w:r xmlns:w="http://schemas.openxmlformats.org/wordprocessingml/2006/main">
        <w:t xml:space="preserve">2. يسعياه 40:28 - ڇا توهان کي خبر ناهي؟ نه ٻڌو اٿئي ڇا؟ رب دائمي خدا آهي، زمين جي پڇاڙيء جو خالق. هو نه ٿڪجي ٿو نه ٿڪجي ٿو. هن جي سمجھ اڻڄاتل آهي.</w:t>
      </w:r>
    </w:p>
    <w:p/>
    <w:p>
      <w:r xmlns:w="http://schemas.openxmlformats.org/wordprocessingml/2006/main">
        <w:t xml:space="preserve">ايوب 41:24 هن جي دل پٿر وانگر مضبوط آهي. ها، پٿر جي پٿر وانگر سخت.</w:t>
      </w:r>
    </w:p>
    <w:p/>
    <w:p>
      <w:r xmlns:w="http://schemas.openxmlformats.org/wordprocessingml/2006/main">
        <w:t xml:space="preserve">ايوب جي دل پٿر وانگر مضبوط ۽ مضبوط آهي.</w:t>
      </w:r>
    </w:p>
    <w:p/>
    <w:p>
      <w:r xmlns:w="http://schemas.openxmlformats.org/wordprocessingml/2006/main">
        <w:t xml:space="preserve">1: اسان سڀني وٽ ڪمزوري جا لمحا آهن، پر اسان کي ياد ڏياري سگهجي ٿو ته خدا جي مدد سان اسان جون دليون ڪنهن به حالت ۾ پٿر وانگر مضبوط ۽ مضبوط ٿي سگهن ٿيون.</w:t>
      </w:r>
    </w:p>
    <w:p/>
    <w:p>
      <w:r xmlns:w="http://schemas.openxmlformats.org/wordprocessingml/2006/main">
        <w:t xml:space="preserve">2: ايوب جو ايمان جو مثال اسان کي حوصلا افزائي ڪري سگهي ٿو ته اسان کي خدا جي عقيدت ۾ ثابت قدم ۽ ثابت قدم رهڻ جي لاءِ، اسان کي ڪنهن به چئلينج کي منهن ڏيڻو پوي ٿو.</w:t>
      </w:r>
    </w:p>
    <w:p/>
    <w:p>
      <w:r xmlns:w="http://schemas.openxmlformats.org/wordprocessingml/2006/main">
        <w:t xml:space="preserve">1: زبور 18: 2 - "خداوند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2: يسعياه 26: 3-4 - "توهان هن کي مڪمل اطمينان ۾ رکو، جنهن جي ذهن توهان تي رکيل آهي، ڇاڪاڻ ته هو توهان تي ڀروسو رکي ٿو، هميشه لاء خداوند تي ڀروسو رکو، ڇاڪاڻ ته خدا خدا هڪ دائمي پٿر آهي."</w:t>
      </w:r>
    </w:p>
    <w:p/>
    <w:p>
      <w:r xmlns:w="http://schemas.openxmlformats.org/wordprocessingml/2006/main">
        <w:t xml:space="preserve">ايوب 41:25 جڏھن ھو پاڻ کي اٿاريندو آھي، تڏھن طاقتور ڊڄندا آھن: اھي ڀڃڻ جي ڪري پاڻ کي پاڪ ڪندا آھن.</w:t>
      </w:r>
    </w:p>
    <w:p/>
    <w:p>
      <w:r xmlns:w="http://schemas.openxmlformats.org/wordprocessingml/2006/main">
        <w:t xml:space="preserve">طاقتور خدا جي طاقت کان ڊڄندا آھن، ۽ اھي پاڻ کي جواب ۾ پاڪ ڪندا آھن.</w:t>
      </w:r>
    </w:p>
    <w:p/>
    <w:p>
      <w:r xmlns:w="http://schemas.openxmlformats.org/wordprocessingml/2006/main">
        <w:t xml:space="preserve">1: رب جو خوف حڪمت جي شروعات آهي</w:t>
      </w:r>
    </w:p>
    <w:p/>
    <w:p>
      <w:r xmlns:w="http://schemas.openxmlformats.org/wordprocessingml/2006/main">
        <w:t xml:space="preserve">2: خدا جي طاقت ۽ اهو اسان جي زندگين کي ڪيئن اثر انداز ڪرڻ گهرجي</w:t>
      </w:r>
    </w:p>
    <w:p/>
    <w:p>
      <w:r xmlns:w="http://schemas.openxmlformats.org/wordprocessingml/2006/main">
        <w:t xml:space="preserve">1: زبور 111:10 - رب جو خوف حڪمت جي شروعات آهي؛ سڀئي جيڪي ان تي عمل ڪن ٿا انهن کي سٺي سمجھ آهي. هن جي ساراهه هميشه لاء آهي!</w:t>
      </w:r>
    </w:p>
    <w:p/>
    <w:p>
      <w:r xmlns:w="http://schemas.openxmlformats.org/wordprocessingml/2006/main">
        <w:t xml:space="preserve">رسولن جا ڪم 2:37-38 SCLNT - ھي ٻڌي دل ڀرجي ويا ۽ پطرس ۽ ٻين رسولن کي چيائون تہ ”ڀائرو، اسين ڇا ڪريون؟ تنھن تي پطرس انھن کي چيو تہ ”توبھہ ڪريو ۽ اوھان مان ھر ڪو عيسيٰ مسيح جي نالي تي بپتسما وٺي پنھنجن گناھن جي معافي وٺي، تہ اوھان کي پاڪ روح جو تحفو ملندو.</w:t>
      </w:r>
    </w:p>
    <w:p/>
    <w:p>
      <w:r xmlns:w="http://schemas.openxmlformats.org/wordprocessingml/2006/main">
        <w:t xml:space="preserve">ايوب 41:26 جيڪو مٿس لڪي ٿو، تنھن جي تلوار رکي نه ٿي سگھي: ڀال، ڏاڙھون، نڪي ھبرجن.</w:t>
      </w:r>
    </w:p>
    <w:p/>
    <w:p>
      <w:r xmlns:w="http://schemas.openxmlformats.org/wordprocessingml/2006/main">
        <w:t xml:space="preserve">خدا جي حفاظت ناقابل برداشت آهي.</w:t>
      </w:r>
    </w:p>
    <w:p/>
    <w:p>
      <w:r xmlns:w="http://schemas.openxmlformats.org/wordprocessingml/2006/main">
        <w:t xml:space="preserve">1. خدا جي حفاظت جي شيلڊ - ملازمت 41:26</w:t>
      </w:r>
    </w:p>
    <w:p/>
    <w:p>
      <w:r xmlns:w="http://schemas.openxmlformats.org/wordprocessingml/2006/main">
        <w:t xml:space="preserve">2. رب جي اڻ کٽ حفاظت - ايوب 41:26</w:t>
      </w:r>
    </w:p>
    <w:p/>
    <w:p>
      <w:r xmlns:w="http://schemas.openxmlformats.org/wordprocessingml/2006/main">
        <w:t xml:space="preserve">1. زبور 3: 3 - پر تون، اي پالڻھار، منھنجي لاء ھڪڙو ڍال آھين. منهنجو شان، ۽ منهنجو سر مٿي کڻڻ وارو.</w:t>
      </w:r>
    </w:p>
    <w:p/>
    <w:p>
      <w:r xmlns:w="http://schemas.openxmlformats.org/wordprocessingml/2006/main">
        <w:t xml:space="preserve">2. يسعياه 59:16 - ۽ هن ڏٺو ته ڪو به ماڻهو نه هو، ۽ حيران ٿي ويو ته ڪو به شفاعت ڪندڙ نه هو، تنهنڪري هن جو هٿ هن لاء ڇوٽڪارو آندو. ۽ هن جي صداقت، هن کي برقرار رکيو.</w:t>
      </w:r>
    </w:p>
    <w:p/>
    <w:p>
      <w:r xmlns:w="http://schemas.openxmlformats.org/wordprocessingml/2006/main">
        <w:t xml:space="preserve">ايوب 41:27 ھو لوھ کي لوھ ۽ پيتل کي سڙيل ڪاٺ سمجھي ٿو.</w:t>
      </w:r>
    </w:p>
    <w:p/>
    <w:p>
      <w:r xmlns:w="http://schemas.openxmlformats.org/wordprocessingml/2006/main">
        <w:t xml:space="preserve">اقتباس ان جي باري ۾ ڳالهائي رهيو آهي ته خدا ڪيئن دنيا جي مالن ۽ مادي شين کي هن جي مقابلي ۾ ڪجهه به نه ٿو سمجهي.</w:t>
      </w:r>
    </w:p>
    <w:p/>
    <w:p>
      <w:r xmlns:w="http://schemas.openxmlformats.org/wordprocessingml/2006/main">
        <w:t xml:space="preserve">1: "توهان جي قيمت ڇا آهي؟ - خدا جي عظمت جي مقابلي ۾ زميني مال جي غير اهميت کي سمجهڻ"</w:t>
      </w:r>
    </w:p>
    <w:p/>
    <w:p>
      <w:r xmlns:w="http://schemas.openxmlformats.org/wordprocessingml/2006/main">
        <w:t xml:space="preserve">2: "مال جي عارضي فطرت - جسماني خزانن جي ڀيٽ ۾ روحاني خزانن کي اهميت ڏيڻ سکڻ"</w:t>
      </w:r>
    </w:p>
    <w:p/>
    <w:p>
      <w:r xmlns:w="http://schemas.openxmlformats.org/wordprocessingml/2006/main">
        <w:t xml:space="preserve">متي 6:19-21 SCLNT - انھيءَ زمين تي پنھنجي لاءِ خزانو گڏ نہ ڪريو، جتي ڪيڏا ۽ ڪيڙا ناس ڪن ٿا ۽ چور گھڙي ڦري ٿا وڃن. پر پاڻ لاءِ خزانو گڏ ڪريو آسمان ۾، جتي ڪيڏا ۽ ڪيڙا ناس نه ٿا ڪن ۽ جتي چور چوري نه ٿا ڪن. ڇاڪاڻ ته جتي توهان جو خزانو آهي، اتي توهان جي دل به هوندي.</w:t>
      </w:r>
    </w:p>
    <w:p/>
    <w:p>
      <w:r xmlns:w="http://schemas.openxmlformats.org/wordprocessingml/2006/main">
        <w:t xml:space="preserve">ڪرنٿين 4:18-20 SCLNT - تنھنڪري اسان جون نظرون ڏسڻ ۾ نہ، پر ڳجھي شيءِ تي رکون ٿا، ڇالاءِ⁠جو جيڪو ڏٺل آھي سو عارضي آھي، پر جيڪو ڳجھو آھي سو دائمي آھي.</w:t>
      </w:r>
    </w:p>
    <w:p/>
    <w:p>
      <w:r xmlns:w="http://schemas.openxmlformats.org/wordprocessingml/2006/main">
        <w:t xml:space="preserve">ايوب 41:28 تير هن کي ڀڄائي نه ٿو سگهي، هن سان گڏ ڳچيءَ جا پٿر به ٿلها ٿي ويا.</w:t>
      </w:r>
    </w:p>
    <w:p/>
    <w:p>
      <w:r xmlns:w="http://schemas.openxmlformats.org/wordprocessingml/2006/main">
        <w:t xml:space="preserve">اهو رستو خدا جي طاقت کي نمايان ڪري ٿو، جيڪو ايترو طاقتور آهي جو سڀ کان وڌيڪ طاقتور هٿيار به هن کي ڀڄڻ نه ٿا ڏين.</w:t>
      </w:r>
    </w:p>
    <w:p/>
    <w:p>
      <w:r xmlns:w="http://schemas.openxmlformats.org/wordprocessingml/2006/main">
        <w:t xml:space="preserve">1. "خدا، اسان جو غالب محافظ"</w:t>
      </w:r>
    </w:p>
    <w:p/>
    <w:p>
      <w:r xmlns:w="http://schemas.openxmlformats.org/wordprocessingml/2006/main">
        <w:t xml:space="preserve">2. ”خدا جو غير متزلزل ايمان“</w:t>
      </w:r>
    </w:p>
    <w:p/>
    <w:p>
      <w:r xmlns:w="http://schemas.openxmlformats.org/wordprocessingml/2006/main">
        <w:t xml:space="preserve">1. زبور 62: 7 - "منهنجو ڇوٽڪارو ۽ منهنجي عزت خدا تي منحصر آهي؛ هو منهنجو زبردست پٿر آهي، منهنجي پناهه."</w:t>
      </w:r>
    </w:p>
    <w:p/>
    <w:p>
      <w:r xmlns:w="http://schemas.openxmlformats.org/wordprocessingml/2006/main">
        <w:t xml:space="preserve">2. يسعياه 40:29 - "هو ڪمزور کي طاقت ڏئي ٿو، ۽ بي طاقت کي مضبوط ڪري ٿو."</w:t>
      </w:r>
    </w:p>
    <w:p/>
    <w:p>
      <w:r xmlns:w="http://schemas.openxmlformats.org/wordprocessingml/2006/main">
        <w:t xml:space="preserve">ايوب 41:29 ڏاڙھون ڳڻيون وڃن ٿيون، ھو ٻاجھيءَ جي لڪڻ تي کلندو آھي.</w:t>
      </w:r>
    </w:p>
    <w:p/>
    <w:p>
      <w:r xmlns:w="http://schemas.openxmlformats.org/wordprocessingml/2006/main">
        <w:t xml:space="preserve">اقتباس ڏيکاري ٿو ته خدا انساني هٿيارن کي سنجيده نه وٺندو آهي. هُو ڀاڪر جي لڙڪڻ تي کلندو آهي.</w:t>
      </w:r>
    </w:p>
    <w:p/>
    <w:p>
      <w:r xmlns:w="http://schemas.openxmlformats.org/wordprocessingml/2006/main">
        <w:t xml:space="preserve">1: انسان جي نظر ۾ اسان جا هٿيار ڪيترا به طاقتور هجن، اهي خدا جي نظر ۾ ڪجهه به نه آهن.</w:t>
      </w:r>
    </w:p>
    <w:p/>
    <w:p>
      <w:r xmlns:w="http://schemas.openxmlformats.org/wordprocessingml/2006/main">
        <w:t xml:space="preserve">2: خدا حقيقي طاقت ۽ طاقت جو واحد ذريعو آهي؛ اسان کي صرف هن تي ڀروسو ڪرڻ گهرجي.</w:t>
      </w:r>
    </w:p>
    <w:p/>
    <w:p>
      <w:r xmlns:w="http://schemas.openxmlformats.org/wordprocessingml/2006/main">
        <w:t xml:space="preserve">1: زبور 33: 16-17 - "ڪو به بادشاهه پنهنجي لشڪر جي مقدار سان نه بچندو آهي، ڪو به ويڙهاڪ پنهنجي وڏي طاقت سان نه بچندو آهي. هڪ گهوڙي نجات جي هڪ بيڪار اميد آهي؛ ان جي تمام وڏي طاقت جي باوجود اهو بچائي نٿو سگهي."</w:t>
      </w:r>
    </w:p>
    <w:p/>
    <w:p>
      <w:r xmlns:w="http://schemas.openxmlformats.org/wordprocessingml/2006/main">
        <w:t xml:space="preserve">2: يسعياه 31:1 - افسوس انھن لاءِ جيڪي مدد لاءِ مصر ڏانھن وڃن ٿا، جيڪي گھوڙن تي ڀروسو ڪن ٿا، جيڪي پنھنجن رٿن جي ڪثرت تي ۽ پنھنجن گھوڙن جي وڏي طاقت تي ڀروسو ڪن ٿا، پر خدا جي پاڪ ڏانھن نھارن ٿا. بني اسرائيل، يا رب کان مدد گهرو."</w:t>
      </w:r>
    </w:p>
    <w:p/>
    <w:p>
      <w:r xmlns:w="http://schemas.openxmlformats.org/wordprocessingml/2006/main">
        <w:t xml:space="preserve">ايوب 41:30 ھن جي ھيٺان تيز پٿر آھن: ھو تيز نوڪدار شين کي مٽيءَ تي پکيڙي ٿو.</w:t>
      </w:r>
    </w:p>
    <w:p/>
    <w:p>
      <w:r xmlns:w="http://schemas.openxmlformats.org/wordprocessingml/2006/main">
        <w:t xml:space="preserve">ايوب 41:30 ليوياٿن جي طاقت جو ذڪر ڪري ٿو، هڪ سامونڊي مخلوق، ۽ ڪيئن ڪجھ به ان جي ٿلهي چمڙي ۾ داخل نٿو ڪري سگهي.</w:t>
      </w:r>
    </w:p>
    <w:p/>
    <w:p>
      <w:r xmlns:w="http://schemas.openxmlformats.org/wordprocessingml/2006/main">
        <w:t xml:space="preserve">1. خدا جي تخليق: Leviathan جي طاقت</w:t>
      </w:r>
    </w:p>
    <w:p/>
    <w:p>
      <w:r xmlns:w="http://schemas.openxmlformats.org/wordprocessingml/2006/main">
        <w:t xml:space="preserve">2. اڻڄاڻ جي طاقت: Leviathan کان اشارو وٺڻ</w:t>
      </w:r>
    </w:p>
    <w:p/>
    <w:p>
      <w:r xmlns:w="http://schemas.openxmlformats.org/wordprocessingml/2006/main">
        <w:t xml:space="preserve">1. زبور 104: 25-26 - ائين ئي اھو وڏو ۽ وسيع سمنڊ آھي، جنھن ۾ بيشمار شيون آھن، ننڍا توڙي وڏا جانور. اتي ٻيڙيون وڃن ٿيون: اتي اھو ليوٿان آھي، جنھن کي توھان ان ۾ کيڏڻ لاءِ بڻايو آھي.</w:t>
      </w:r>
    </w:p>
    <w:p/>
    <w:p>
      <w:r xmlns:w="http://schemas.openxmlformats.org/wordprocessingml/2006/main">
        <w:t xml:space="preserve">2. يسعياه 27: 1 - ان ڏينهن ۾ خداوند پنهنجي سخت ۽ وڏي ۽ مضبوط تلوار سان سزا ڏيندو ليويٿان کي سوراخ ڪرڻ واري نانگ، جيتوڻيڪ ليوياٿن ان ٽيڙي نانگ کي. ۽ ھو انھيءَ ڊريگن کي ماريندو جيڪو سمنڊ ۾ آھي.</w:t>
      </w:r>
    </w:p>
    <w:p/>
    <w:p>
      <w:r xmlns:w="http://schemas.openxmlformats.org/wordprocessingml/2006/main">
        <w:t xml:space="preserve">ايوب 41:31 ھو اونھين کي ٿانوَ وانگر اُبلائي ٿو، ھو سمنڊ کي عطر جي ٿانءَ وانگر بڻائي ٿو.</w:t>
      </w:r>
    </w:p>
    <w:p/>
    <w:p>
      <w:r xmlns:w="http://schemas.openxmlformats.org/wordprocessingml/2006/main">
        <w:t xml:space="preserve">مخلوق تي خدا جي قدرت وسيع ۽ اڻ کٽ آهي.</w:t>
      </w:r>
    </w:p>
    <w:p/>
    <w:p>
      <w:r xmlns:w="http://schemas.openxmlformats.org/wordprocessingml/2006/main">
        <w:t xml:space="preserve">1. خدا جي قدرت لامحدود آهي ۽ ان جو احترام ڪرڻ گهرجي</w:t>
      </w:r>
    </w:p>
    <w:p/>
    <w:p>
      <w:r xmlns:w="http://schemas.openxmlformats.org/wordprocessingml/2006/main">
        <w:t xml:space="preserve">2. خدا ڪائنات جي سنڀال ۾ آهي ۽ اسان کي هن جي اڳيان پاڻ کي عاجزي ڪرڻ گهرجي</w:t>
      </w:r>
    </w:p>
    <w:p/>
    <w:p>
      <w:r xmlns:w="http://schemas.openxmlformats.org/wordprocessingml/2006/main">
        <w:t xml:space="preserve">1. زبور 104: 24-30 - اي پالڻھار، تنھنجا ڪم ڪيڏا گھڻا آھن! حڪمت ۾ توهان انهن سڀني کي ٺاهيو آهي. زمين تنهنجي مخلوق سان ڀريل آهي.</w:t>
      </w:r>
    </w:p>
    <w:p/>
    <w:p>
      <w:r xmlns:w="http://schemas.openxmlformats.org/wordprocessingml/2006/main">
        <w:t xml:space="preserve">2. يسعياه 40:26 - پنهنجون اکيون مٿي تي کڻي ڏسو: انهن کي ڪنهن پيدا ڪيو؟ اھو جيڪو انھن جي لشڪر کي تعداد سان ڪڍي ٿو، انھن سڀني کي نالي سان سڏيندو آھي، پنھنجي طاقت جي عظمت جي ڪري ۽ ڇاڪاڻ⁠تہ ھو طاقت ۾ مضبوط آھي ھڪڙو غائب نه آھي.</w:t>
      </w:r>
    </w:p>
    <w:p/>
    <w:p>
      <w:r xmlns:w="http://schemas.openxmlformats.org/wordprocessingml/2006/main">
        <w:t xml:space="preserve">ايوب 41:32 ھو پنھنجي پٺيان چمڪائڻ لاءِ رستو ٺاھي ٿو. ڪو به سوچيندو ته گہرے کي هوري.</w:t>
      </w:r>
    </w:p>
    <w:p/>
    <w:p>
      <w:r xmlns:w="http://schemas.openxmlformats.org/wordprocessingml/2006/main">
        <w:t xml:space="preserve">هي پاسو خدا جي عظمت ۽ طاقت جي ڳالهه ڪري ٿو، اهو ڏيکاري ٿو ته سمنڊ جي کوٽائي به هن جي موجودگي سان روشن ٿي سگهي ٿي.</w:t>
      </w:r>
    </w:p>
    <w:p/>
    <w:p>
      <w:r xmlns:w="http://schemas.openxmlformats.org/wordprocessingml/2006/main">
        <w:t xml:space="preserve">1. خدا جي قدرت گہرائي کي روشن ڪري ٿي - اي خدا جي طاقت تي ته اونداھين هنڌن تائين روشني آڻي.</w:t>
      </w:r>
    </w:p>
    <w:p/>
    <w:p>
      <w:r xmlns:w="http://schemas.openxmlformats.org/wordprocessingml/2006/main">
        <w:t xml:space="preserve">2. خدا جي رستي جي روشني - A ڪيئن خدا جي موجودگي اسان جي زندگين ۾ روشني ۽ اميد آڻيندي.</w:t>
      </w:r>
    </w:p>
    <w:p/>
    <w:p>
      <w:r xmlns:w="http://schemas.openxmlformats.org/wordprocessingml/2006/main">
        <w:t xml:space="preserve">1. زبور 19: 1-2 - آسمان خدا جي جلال جو اعلان ڪري ٿو، ۽ مٿي آسمان سندس هٿ جي ڪم جو اعلان ڪري ٿو. ڏينهن کي ڏينهن بيان ڪري ٿو، ۽ رات کي رات علم کي ظاهر ڪري ٿو.</w:t>
      </w:r>
    </w:p>
    <w:p/>
    <w:p>
      <w:r xmlns:w="http://schemas.openxmlformats.org/wordprocessingml/2006/main">
        <w:t xml:space="preserve">2. يسعياه 9:2 - جيڪي ماڻھو اونداھين ۾ ھلندا ھئا، تن ھڪڙو وڏو روشني ڏٺو آھي. جيڪي اونداھين واري ملڪ ۾ رھندا آھن، انھن تي روشني چمڪي آھي.</w:t>
      </w:r>
    </w:p>
    <w:p/>
    <w:p>
      <w:r xmlns:w="http://schemas.openxmlformats.org/wordprocessingml/2006/main">
        <w:t xml:space="preserve">ايوب 41:33 زمين تي ھن جھڙو ڪوبہ ڪونھي، جنھن کي بنا خوف پيدا ڪيو ويو آھي.</w:t>
      </w:r>
    </w:p>
    <w:p/>
    <w:p>
      <w:r xmlns:w="http://schemas.openxmlformats.org/wordprocessingml/2006/main">
        <w:t xml:space="preserve">ايوب 41:33 اختصار ڪري ٿو ته زمين تي خدا جهڙو ڪو به ناهي، هو بي خوف آهي.</w:t>
      </w:r>
    </w:p>
    <w:p/>
    <w:p>
      <w:r xmlns:w="http://schemas.openxmlformats.org/wordprocessingml/2006/main">
        <w:t xml:space="preserve">1. خدا جي بي خوفيءَ جي طاقت - خدا جي قدرت جي عظمت کي سندس بي خوفيءَ ۾ دريافت ڪرڻ.</w:t>
      </w:r>
    </w:p>
    <w:p/>
    <w:p>
      <w:r xmlns:w="http://schemas.openxmlformats.org/wordprocessingml/2006/main">
        <w:t xml:space="preserve">2. بي خوف ٿيڻ جو ڇا مطلب آهي؟ - ڳولهيو ته بي خوف ٿيڻ جو مطلب ڇا آهي ۽ اهو خدا سان اسان جي رشتي سان ڪيئن تعلق رکي ٿو.</w:t>
      </w:r>
    </w:p>
    <w:p/>
    <w:p>
      <w:r xmlns:w="http://schemas.openxmlformats.org/wordprocessingml/2006/main">
        <w:t xml:space="preserve">1. يسعياه 45: 5-7 - "مان رب آهيان، مون کان سواء ٻيو ڪو به ناهي، مون کان سواء ٻيو ڪو به خدا ناهي، آئون توهان کي ترتيب ڏيان ٿو، جيتوڻيڪ توهان مون کي نه ٿا ڄاڻو، ته جيئن ماڻهو ڄاڻن، سج جي اڀرڻ کان. ۽ اولهه کان، ته مون کان سواء ٻيو ڪو به نه آهي، مان رب آهيان، ۽ ٻيو ڪو به ناهي، مان روشني ٺاهيان ٿو ۽ اونداهي پيدا ڪريان ٿو، مان ڀلائي ۽ آفت پيدا ڪريان ٿو، مان رب آهيان، جيڪو اهي سڀ شيون ڪري ٿو. "</w:t>
      </w:r>
    </w:p>
    <w:p/>
    <w:p>
      <w:r xmlns:w="http://schemas.openxmlformats.org/wordprocessingml/2006/main">
        <w:t xml:space="preserve">2. زبور 46:10 - "ماٺ ٿي، ۽ ڄاڻو ته مان خدا آهيان، مان قومن ۾ سربلند ڪندس، مون کي زمين تي سرفراز ڪيو ويندو!"</w:t>
      </w:r>
    </w:p>
    <w:p/>
    <w:p>
      <w:r xmlns:w="http://schemas.openxmlformats.org/wordprocessingml/2006/main">
        <w:t xml:space="preserve">ايوب 41:34 ھو سڀني اعليٰ شين کي ڏسي ٿو: ھو سڀني غرور جي اولاد تي بادشاھ آھي.</w:t>
      </w:r>
    </w:p>
    <w:p/>
    <w:p>
      <w:r xmlns:w="http://schemas.openxmlformats.org/wordprocessingml/2006/main">
        <w:t xml:space="preserve">هي آيت بيان ڪري ٿي ته ڪيئن خدا سڀني مخلوقات تي خود مختيار آهي، بشمول اهي جيڪي وڏائي ۽ وڏائي وارا آهن.</w:t>
      </w:r>
    </w:p>
    <w:p/>
    <w:p>
      <w:r xmlns:w="http://schemas.openxmlformats.org/wordprocessingml/2006/main">
        <w:t xml:space="preserve">1. فخر ۽ عاجزي: نوڪري جو مطالعو 41:34</w:t>
      </w:r>
    </w:p>
    <w:p/>
    <w:p>
      <w:r xmlns:w="http://schemas.openxmlformats.org/wordprocessingml/2006/main">
        <w:t xml:space="preserve">2. بادشاهن جو بادشاهه: ايوب 41:34 ۾ خدا جي اقتدار کي تسليم ڪرڻ</w:t>
      </w:r>
    </w:p>
    <w:p/>
    <w:p>
      <w:r xmlns:w="http://schemas.openxmlformats.org/wordprocessingml/2006/main">
        <w:t xml:space="preserve">1. جيمس 4: 6 - پر اھو وڌيڪ فضل ڏئي ٿو. تنهن ڪري هو چوي ٿو: خدا مغرور جي مزاحمت ڪندو آهي، پر عاجز کي فضل ڏيندو آهي.</w:t>
      </w:r>
    </w:p>
    <w:p/>
    <w:p>
      <w:r xmlns:w="http://schemas.openxmlformats.org/wordprocessingml/2006/main">
        <w:t xml:space="preserve">2. يسعياه 40:10-11 - ڏس، خداوند خدا هڪ مضبوط هٿ سان ايندو، ۽ سندس هٿ هن لاء حڪومت ڪندو. ڏس، هن جو اجر هن وٽ آهي، ۽ هن جو ڪم هن جي اڳيان آهي. ھو پنھنجي رڍ کي رڍن وانگر کارائيندو. ھو گھڻن کي پنھنجي ھٿ سان گڏ ڪندو، ۽ انھن کي پنھنجي ڀاڪر ۾ کڻندو، ۽ نرميءَ سان انھن جي اڳواڻي ڪندو جيڪي جوان آھن.</w:t>
      </w:r>
    </w:p>
    <w:p/>
    <w:p>
      <w:r xmlns:w="http://schemas.openxmlformats.org/wordprocessingml/2006/main">
        <w:t xml:space="preserve">ايوب باب 42 ڪتاب کي ختم ڪري ٿو ايوب جي عاجز جواب سان خدا جي وحي ۽ خدا جي ايوب جي قسمت جي بحالي.</w:t>
      </w:r>
    </w:p>
    <w:p/>
    <w:p>
      <w:r xmlns:w="http://schemas.openxmlformats.org/wordprocessingml/2006/main">
        <w:t xml:space="preserve">1st پيراگراف: ايوب خدا جي لامحدود طاقت ۽ حڪمت کي تسليم ڪري ٿو، ان جي سمجھ جي کوٽ کي تسليم ڪندي ۽ مٽي ۽ خاڪ ۾ توبه ڪرڻ (نوڪري 42: 1-6).</w:t>
      </w:r>
    </w:p>
    <w:p/>
    <w:p>
      <w:r xmlns:w="http://schemas.openxmlformats.org/wordprocessingml/2006/main">
        <w:t xml:space="preserve">2nd پيراگراف: خدا ايوب جي دوستن سان پنهنجي ناراضگي جو اظهار ڪري ٿو، جن هن جي باري ۾ ايوب وانگر صحيح نه ڳالهايو. هو انهن کي قرباني پيش ڪرڻ جي هدايت ڪري ٿو ۽ ايوب کان پڇي ٿو ته انهن جي شفاعت (نوڪري 42: 7-9).</w:t>
      </w:r>
    </w:p>
    <w:p/>
    <w:p>
      <w:r xmlns:w="http://schemas.openxmlformats.org/wordprocessingml/2006/main">
        <w:t xml:space="preserve">3rd پيراگراف: خدا ايوب جي قسمت کي بحال ڪري ٿو، کيس ٻه ڀيرا وڌيڪ برڪت ڏئي ٿو جيترو هن وٽ اڳ هو. اھو کيس ھڪڙو نئون خاندان، دولت ۽ ڊگھي زندگي ڏئي ٿو (نوڪري 42: 10-17).</w:t>
      </w:r>
    </w:p>
    <w:p/>
    <w:p>
      <w:r xmlns:w="http://schemas.openxmlformats.org/wordprocessingml/2006/main">
        <w:t xml:space="preserve">تت ۾،</w:t>
      </w:r>
    </w:p>
    <w:p>
      <w:r xmlns:w="http://schemas.openxmlformats.org/wordprocessingml/2006/main">
        <w:t xml:space="preserve">باب ٻائيليهه جاب پيش ڪري ٿو:</w:t>
      </w:r>
    </w:p>
    <w:p>
      <w:r xmlns:w="http://schemas.openxmlformats.org/wordprocessingml/2006/main">
        <w:t xml:space="preserve">نتيجو،</w:t>
      </w:r>
    </w:p>
    <w:p>
      <w:r xmlns:w="http://schemas.openxmlformats.org/wordprocessingml/2006/main">
        <w:t xml:space="preserve">۽ قرارداد جو اظهار ايوب جي خدا ڏانهن عاجز جواب ۽ سندس قسمت جي بحالي ذريعي.</w:t>
      </w:r>
    </w:p>
    <w:p/>
    <w:p>
      <w:r xmlns:w="http://schemas.openxmlformats.org/wordprocessingml/2006/main">
        <w:t xml:space="preserve">ايوب ذريعي حاصل ڪيل عاجزي کي اجاگر ڪندي خدا جي مقابلي ۾ هن جي محدود سمجهه کي تسليم ڪندي،</w:t>
      </w:r>
    </w:p>
    <w:p>
      <w:r xmlns:w="http://schemas.openxmlformats.org/wordprocessingml/2006/main">
        <w:t xml:space="preserve">۽ خدائي انصاف تي زور ڏنو جيڪو ايوب جي دوستن کي انهن جي گمراهي واري لفظن لاءِ ملامت ڪري حاصل ڪيو.</w:t>
      </w:r>
    </w:p>
    <w:p>
      <w:r xmlns:w="http://schemas.openxmlformats.org/wordprocessingml/2006/main">
        <w:t xml:space="preserve">نظرياتي عڪاسي جو ذڪر ڪندي ڏيکاريو ويو آهي هڪ جھلڪ پيش ڪرڻ جي حوالي سان ايوب جي ڪتاب اندر مصيبتن جي بحاليءَ کي ظاهر ڪندي انهن لاءِ جيڪي وفادار رهن ٿا.</w:t>
      </w:r>
    </w:p>
    <w:p/>
    <w:p>
      <w:r xmlns:w="http://schemas.openxmlformats.org/wordprocessingml/2006/main">
        <w:t xml:space="preserve">ايوب 42:1 پوءِ ايوب خداوند کي جواب ڏنو ۽ چيو تہ</w:t>
      </w:r>
    </w:p>
    <w:p/>
    <w:p>
      <w:r xmlns:w="http://schemas.openxmlformats.org/wordprocessingml/2006/main">
        <w:t xml:space="preserve">ايوب عاجزي سان خدا جي قدرت ۽ حڪمت کي مڃي ٿو.</w:t>
      </w:r>
    </w:p>
    <w:p/>
    <w:p>
      <w:r xmlns:w="http://schemas.openxmlformats.org/wordprocessingml/2006/main">
        <w:t xml:space="preserve">1: خدا جي قدرت ۽ حڪمت کي مڃيو</w:t>
      </w:r>
    </w:p>
    <w:p/>
    <w:p>
      <w:r xmlns:w="http://schemas.openxmlformats.org/wordprocessingml/2006/main">
        <w:t xml:space="preserve">2: خدا جي عظمت کي سڃاڻڻ</w:t>
      </w:r>
    </w:p>
    <w:p/>
    <w:p>
      <w:r xmlns:w="http://schemas.openxmlformats.org/wordprocessingml/2006/main">
        <w:t xml:space="preserve">1: يسعياه 40:28-31 - ڇا توهان کي خبر ناهي؟ نه ٻڌو اٿئي ڇا؟ رب دائمي خدا آهي، زمين جي پڇاڙيء جو خالق. هو نه ٿڪجي ٿو نه ٿڪجي ٿو. هن جي سمجھ اڻڄاتل آهي. هو ڪمزور کي طاقت ڏئي ٿو، ۽ جنهن کي طاقت نه آهي، هو طاقت وڌائي ٿو.</w:t>
      </w:r>
    </w:p>
    <w:p/>
    <w:p>
      <w:r xmlns:w="http://schemas.openxmlformats.org/wordprocessingml/2006/main">
        <w:t xml:space="preserve">يعقوب 1:5-18 SCLNT - جيڪڏھن اوھان مان ڪنھن ۾ دانائيءَ جي گھٽتائي آھي، تہ اھو خدا کان گھري، جيڪو سخاوت سان سڀني کي بي⁠عزتي ڏئي ٿو، تہ کيس ڏني ويندي. پر ھو ايمان سان گھري، بنا ڪنھن شڪ جي، ڇالاءِ⁠جو جيڪو شڪ ٿو ڪري، سو سمنڊ جي موج وانگر آھي، جيڪا واءَ سان ھلائي وڃي ٿي. ان لاءِ ته اهو ماڻهو اهو نه سمجهڻ گهرجي ته هو رب کان ڪجهه حاصل ڪندو. هو هڪ ٻٽي ذهن وارو ماڻهو آهي، پنهنجي سڀني طريقن ۾ غير مستحڪم.</w:t>
      </w:r>
    </w:p>
    <w:p/>
    <w:p>
      <w:r xmlns:w="http://schemas.openxmlformats.org/wordprocessingml/2006/main">
        <w:t xml:space="preserve">ايوب 42:2 آءٌ ڄاڻان ٿو تہ تون ھر شيءِ ڪري سگھين ٿو ۽ ڪنھن بہ خيال کي تو کان روڪي نٿو سگھي.</w:t>
      </w:r>
    </w:p>
    <w:p/>
    <w:p>
      <w:r xmlns:w="http://schemas.openxmlformats.org/wordprocessingml/2006/main">
        <w:t xml:space="preserve">نوڪري خدا جي طاقت ۽ omniscience کي تسليم ڪري ٿو.</w:t>
      </w:r>
    </w:p>
    <w:p/>
    <w:p>
      <w:r xmlns:w="http://schemas.openxmlformats.org/wordprocessingml/2006/main">
        <w:t xml:space="preserve">1. خدا جي حڪمراني: هن جي طاقت ۽ علم کي سمجهڻ</w:t>
      </w:r>
    </w:p>
    <w:p/>
    <w:p>
      <w:r xmlns:w="http://schemas.openxmlformats.org/wordprocessingml/2006/main">
        <w:t xml:space="preserve">2. ڪنهن به ڪم ڪرڻ جي خدا جي صلاحيت کي سڃاڻڻ ۽ سندس خيالن کي ڄاڻڻ</w:t>
      </w:r>
    </w:p>
    <w:p/>
    <w:p>
      <w:r xmlns:w="http://schemas.openxmlformats.org/wordprocessingml/2006/main">
        <w:t xml:space="preserve">1. زبور 139: 1-6</w:t>
      </w:r>
    </w:p>
    <w:p/>
    <w:p>
      <w:r xmlns:w="http://schemas.openxmlformats.org/wordprocessingml/2006/main">
        <w:t xml:space="preserve">2. يسعياه 55:8-9</w:t>
      </w:r>
    </w:p>
    <w:p/>
    <w:p>
      <w:r xmlns:w="http://schemas.openxmlformats.org/wordprocessingml/2006/main">
        <w:t xml:space="preserve">ايوب 42:3 اھو ڪير آھي جيڪو بغير علم جي صلاح لڪائي؟ تنهن ڪري مون چيو آهي ته مون کي نه سمجهيو. شيون مون لاء تمام شاندار آهن، جن کي مون کي خبر ناهي.</w:t>
      </w:r>
    </w:p>
    <w:p/>
    <w:p>
      <w:r xmlns:w="http://schemas.openxmlformats.org/wordprocessingml/2006/main">
        <w:t xml:space="preserve">خدا اسان جي سمجھ کان ٻاھر آھي ۽ سندس منصوبا ڏاڍا شاندار آھن اسان لاءِ سمجھڻ لاءِ.</w:t>
      </w:r>
    </w:p>
    <w:p/>
    <w:p>
      <w:r xmlns:w="http://schemas.openxmlformats.org/wordprocessingml/2006/main">
        <w:t xml:space="preserve">1. خدا اسان جي تصور کان به وڏو آهي</w:t>
      </w:r>
    </w:p>
    <w:p/>
    <w:p>
      <w:r xmlns:w="http://schemas.openxmlformats.org/wordprocessingml/2006/main">
        <w:t xml:space="preserve">2. خدا جي منصوبن جو اسرار</w:t>
      </w:r>
    </w:p>
    <w:p/>
    <w:p>
      <w:r xmlns:w="http://schemas.openxmlformats.org/wordprocessingml/2006/main">
        <w:t xml:space="preserve">1. يسعياه 55: 9، "جيئن آسمان زمين کان مٿاهون آهن، تيئن منهنجا طريقا توهان جي طريقن کان بلند آهن، ۽ منهنجا خيال توهان جي خيالن کان."</w:t>
      </w:r>
    </w:p>
    <w:p/>
    <w:p>
      <w:r xmlns:w="http://schemas.openxmlformats.org/wordprocessingml/2006/main">
        <w:t xml:space="preserve">2. افسيون 3:20، "هاڻي ان کي جيڪو اسان جي گهرج يا تصور کان تمام گهڻو ڪري سگهي ٿو، ان جي طاقت جي مطابق جيڪو اسان جي اندر ڪم ڪري رهيو آهي."</w:t>
      </w:r>
    </w:p>
    <w:p/>
    <w:p>
      <w:r xmlns:w="http://schemas.openxmlformats.org/wordprocessingml/2006/main">
        <w:t xml:space="preserve">ايوب 42: 4 ٻڌ، مان تو کي عرض ڪريان ٿو، ۽ مان ڳالهائيندس: مان توکان مطالبو ڪندس، ۽ تون مون کي بيان ڪر.</w:t>
      </w:r>
    </w:p>
    <w:p/>
    <w:p>
      <w:r xmlns:w="http://schemas.openxmlformats.org/wordprocessingml/2006/main">
        <w:t xml:space="preserve">ايوب خدا کان سکي ٿو ته هن کي ڀروسو ڪرڻ گهرجي ۽ خدا جي مرضي کي قبول ڪرڻ گهرجي بلڪه ان تي سوال ڪرڻ.</w:t>
      </w:r>
    </w:p>
    <w:p/>
    <w:p>
      <w:r xmlns:w="http://schemas.openxmlformats.org/wordprocessingml/2006/main">
        <w:t xml:space="preserve">1. خدا جي رضا تي ڀروسو ڪرڻ: قبول ڪرڻ جيڪو اسان سمجهي نٿا سگهون</w:t>
      </w:r>
    </w:p>
    <w:p/>
    <w:p>
      <w:r xmlns:w="http://schemas.openxmlformats.org/wordprocessingml/2006/main">
        <w:t xml:space="preserve">2. فرمانبرداري ذريعي خدا جي ويجهو ٿيڻ</w:t>
      </w:r>
    </w:p>
    <w:p/>
    <w:p>
      <w:r xmlns:w="http://schemas.openxmlformats.org/wordprocessingml/2006/main">
        <w:t xml:space="preserve">1. رومين 12:2 - ھن دنيا جي نموني سان مطابقت نه رکو، پر پنھنجي دماغ جي تجديد سان تبديل ٿيو.</w:t>
      </w:r>
    </w:p>
    <w:p/>
    <w:p>
      <w:r xmlns:w="http://schemas.openxmlformats.org/wordprocessingml/2006/main">
        <w:t xml:space="preserve">2. يسعياه 55: 8-9 - ڇالاءِ⁠جو منھنجا خيال اوھان جا خيال نہ آھن، نڪي اوھان جا رستا منھنجا طريقا آھن، خداوند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ايوب 42:5 مون تو کي ڪنن سان ٻڌو آھي، پر ھاڻي منھنجي اک توکي ڏسي ٿي.</w:t>
      </w:r>
    </w:p>
    <w:p/>
    <w:p>
      <w:r xmlns:w="http://schemas.openxmlformats.org/wordprocessingml/2006/main">
        <w:t xml:space="preserve">نوڪري خدا جي هڪ گهڻي ڄاڻ حاصل ڪري ٿي جڏهن هو خدا کي پنهنجي اکين سان ڏسي سگهي ٿو، بلڪه هن جي باري ۾ ٻڌڻ جي بدران.</w:t>
      </w:r>
    </w:p>
    <w:p/>
    <w:p>
      <w:r xmlns:w="http://schemas.openxmlformats.org/wordprocessingml/2006/main">
        <w:t xml:space="preserve">1. "پنهنجي اکين سان خدا کي ڏسڻ: نوڪري 42: 5"</w:t>
      </w:r>
    </w:p>
    <w:p/>
    <w:p>
      <w:r xmlns:w="http://schemas.openxmlformats.org/wordprocessingml/2006/main">
        <w:t xml:space="preserve">2. "ذاتي تجربي جي طاقت: ملازمت جو مطالعو 42:5"</w:t>
      </w:r>
    </w:p>
    <w:p/>
    <w:p>
      <w:r xmlns:w="http://schemas.openxmlformats.org/wordprocessingml/2006/main">
        <w:t xml:space="preserve">1. يوحنا 1:14 - "۽ لفظ جسم بڻجي ويو ۽ اسان جي وچ ۾ رهجي ويو، ۽ اسان ڏٺو آهي ته سندس جلال، جلال پيء جي اڪيلي فرزند وانگر، فضل ۽ سچائي سان ڀرپور."</w:t>
      </w:r>
    </w:p>
    <w:p/>
    <w:p>
      <w:r xmlns:w="http://schemas.openxmlformats.org/wordprocessingml/2006/main">
        <w:t xml:space="preserve">2. متي 5: 8 - "سڀاڳا آھن اھي خالص دل ۾، ڇالاء⁠جو اھي خدا کي ڏسندا."</w:t>
      </w:r>
    </w:p>
    <w:p/>
    <w:p>
      <w:r xmlns:w="http://schemas.openxmlformats.org/wordprocessingml/2006/main">
        <w:t xml:space="preserve">ايوب 42:6 تنھنڪري آءٌ پاڻ کان نفرت ٿو ڪريان، ۽ مٽيءَ ۽ خاڪ ۾ توبھ ڪريان ٿو.</w:t>
      </w:r>
    </w:p>
    <w:p/>
    <w:p>
      <w:r xmlns:w="http://schemas.openxmlformats.org/wordprocessingml/2006/main">
        <w:t xml:space="preserve">ايوب پنهنجي سمجهه جي کوٽ کي سڃاڻي ٿو ۽ عاجزي سان پنهنجي غلطين جي توبه ڪئي.</w:t>
      </w:r>
    </w:p>
    <w:p/>
    <w:p>
      <w:r xmlns:w="http://schemas.openxmlformats.org/wordprocessingml/2006/main">
        <w:t xml:space="preserve">1. نوڪري مان سبق: عاجزي ۽ توبه</w:t>
      </w:r>
    </w:p>
    <w:p/>
    <w:p>
      <w:r xmlns:w="http://schemas.openxmlformats.org/wordprocessingml/2006/main">
        <w:t xml:space="preserve">2. توبه جي طاقت</w:t>
      </w:r>
    </w:p>
    <w:p/>
    <w:p>
      <w:r xmlns:w="http://schemas.openxmlformats.org/wordprocessingml/2006/main">
        <w:t xml:space="preserve">1. لوقا 15:11-32</w:t>
      </w:r>
    </w:p>
    <w:p/>
    <w:p>
      <w:r xmlns:w="http://schemas.openxmlformats.org/wordprocessingml/2006/main">
        <w:t xml:space="preserve">2. زبور 51:17 (خدا جون قربانيون هڪ ٽٽل روح آهي؛ هڪ ٽٽل ۽ ڪافرو دل، اي خدا، تون حقير نه ٿيندين.)</w:t>
      </w:r>
    </w:p>
    <w:p/>
    <w:p>
      <w:r xmlns:w="http://schemas.openxmlformats.org/wordprocessingml/2006/main">
        <w:t xml:space="preserve">ايوب 42:7 ۽ ائين ٿيو، جو خداوند ايوب سان اھي ڳالھيون ٻڌائڻ کان پوءِ، خداوند اليفاز تيمانيءَ کي چيو تہ ”منھنجو غضب تو تي ۽ تنھنجي ٻن دوستن تي بھ ٿيو آھي، ڇالاءِ⁠جو تو مون بابت اھو نہ چيو آھي. اھو صحيح آھي، جيئن منھنجو خادم ايوب آھي.</w:t>
      </w:r>
    </w:p>
    <w:p/>
    <w:p>
      <w:r xmlns:w="http://schemas.openxmlformats.org/wordprocessingml/2006/main">
        <w:t xml:space="preserve">ايوب کان پوءِ خدا جي باري ۾ سچ ڳالهائڻ، رب الافز ۽ سندس ٻن دوستن کي ملامت ڪري ٿو ته هن بابت صحيح نه ڳالهايو.</w:t>
      </w:r>
    </w:p>
    <w:p/>
    <w:p>
      <w:r xmlns:w="http://schemas.openxmlformats.org/wordprocessingml/2006/main">
        <w:t xml:space="preserve">1. خدا جي باري ۾ سچ ڳالهايو، ڪابه قيمت نه آهي.</w:t>
      </w:r>
    </w:p>
    <w:p/>
    <w:p>
      <w:r xmlns:w="http://schemas.openxmlformats.org/wordprocessingml/2006/main">
        <w:t xml:space="preserve">2. رب جي فرمانبرداري ڪريو ۽ ان بابت صحيح ڳالهايو.</w:t>
      </w:r>
    </w:p>
    <w:p/>
    <w:p>
      <w:r xmlns:w="http://schemas.openxmlformats.org/wordprocessingml/2006/main">
        <w:t xml:space="preserve">1. امثال 12:19 - سچا چپ ھميشہ قائم رھن ٿا، پر ڪوڙ ڳالھائيندڙ زبان ھڪ پل لاءِ آھي.</w:t>
      </w:r>
    </w:p>
    <w:p/>
    <w:p>
      <w:r xmlns:w="http://schemas.openxmlformats.org/wordprocessingml/2006/main">
        <w:t xml:space="preserve">2. 1 يوحنا 4:1-18 SCLNT - پيارا دوستو، ھر روح کي نہ مڃيو، پر روحن کي آزمايو تہ ڏسو تہ اھي خدا وٽان آھن يا نہ، ڇالاءِ⁠جو دنيا ۾ ڪيترائي ڪوڙا نبي نڪري چڪا آھن.</w:t>
      </w:r>
    </w:p>
    <w:p/>
    <w:p>
      <w:r xmlns:w="http://schemas.openxmlformats.org/wordprocessingml/2006/main">
        <w:t xml:space="preserve">ايوب 42:8 تنھنڪري ھاڻي ست ٻڍا ۽ ست رڍون کڻي منھنجي ٻانھي ايوب وٽ وڃو ۽ پنھنجي لاءِ ساڙيل قرباني پيش ڪريو. ۽ منھنجو نوڪر ايوب توھان لاءِ دعا ڪندو: ھن لاءِ مان قبول ڪندس: متان مان توھان سان توھان جي بيوقوفيءَ کان پوءِ ڊيل ڪريان، انھيءَ ۾ ته توھان مون بابت اھو نه ڪيو آھي جيڪو صحيح آھي، منھنجي خادم ايوب وانگر.</w:t>
      </w:r>
    </w:p>
    <w:p/>
    <w:p>
      <w:r xmlns:w="http://schemas.openxmlformats.org/wordprocessingml/2006/main">
        <w:t xml:space="preserve">ايوب عاجزي سان خدا جي فيصلي کي قبول ڪيو، پنهنجي دوستن لاء قرباني پيش ڪيو ۽ انهن لاء شفاعت ڪئي.</w:t>
      </w:r>
    </w:p>
    <w:p/>
    <w:p>
      <w:r xmlns:w="http://schemas.openxmlformats.org/wordprocessingml/2006/main">
        <w:t xml:space="preserve">1. شفاعت جي طاقت: نوڪري جو مثال</w:t>
      </w:r>
    </w:p>
    <w:p/>
    <w:p>
      <w:r xmlns:w="http://schemas.openxmlformats.org/wordprocessingml/2006/main">
        <w:t xml:space="preserve">2. خدا جي رضا جي منهن ۾ عاجزي</w:t>
      </w:r>
    </w:p>
    <w:p/>
    <w:p>
      <w:r xmlns:w="http://schemas.openxmlformats.org/wordprocessingml/2006/main">
        <w:t xml:space="preserve">1. جيمس 5: 16 - "تنهنڪري هڪ ٻئي ڏانهن پنهنجن گناهن جو اقرار ڪريو ۽ هڪ ٻئي لاء دعا ڪريو ته جيئن توهان کي شفا حاصل ٿئي. هڪ نيڪ انسان جي دعا طاقتور ۽ اثرائتو آهي."</w:t>
      </w:r>
    </w:p>
    <w:p/>
    <w:p>
      <w:r xmlns:w="http://schemas.openxmlformats.org/wordprocessingml/2006/main">
        <w:t xml:space="preserve">2. يسعياه 53:12 - "تنهنڪري مان هن کي وڏين ۾ هڪ حصو ڏيندس، ۽ هو طاقتورن سان گڏ ڦرلٽ کي ورهائي ڇڏيندو، ڇاڪاڻ ته هن پنهنجي زندگي موت ڏانهن وڌايو، ۽ ڏوهن سان گڏ ڳڻيو ويو، ڇاڪاڻ ته هن گناهه برداشت ڪيو. گھڻن مان، ۽ حد کان لنگھندڙن جي شفاعت ڪئي“.</w:t>
      </w:r>
    </w:p>
    <w:p/>
    <w:p>
      <w:r xmlns:w="http://schemas.openxmlformats.org/wordprocessingml/2006/main">
        <w:t xml:space="preserve">ايوب 42:9 تنھنڪري الِفز تيماني، بلداد شُوحي ۽ ضوفر نعماتي ويا، ۽ جيئن ئي خداوند کين حڪم ڏنو ھو، تيئن ڪيائون: خداوند پڻ ايوب کي قبول ڪيو.</w:t>
      </w:r>
    </w:p>
    <w:p/>
    <w:p>
      <w:r xmlns:w="http://schemas.openxmlformats.org/wordprocessingml/2006/main">
        <w:t xml:space="preserve">ايوب کي رب جي طرفان قبول ڪيو ويو جڏهن ايلفز تيماني، بلادد شوهائي، ۽ زوفر نعماتي رب جي حڪم جي پيروي ڪئي.</w:t>
      </w:r>
    </w:p>
    <w:p/>
    <w:p>
      <w:r xmlns:w="http://schemas.openxmlformats.org/wordprocessingml/2006/main">
        <w:t xml:space="preserve">1. خدا انھن کي اجر ڏيندو آھي جيڪي سندس فرمانبردار آھن.</w:t>
      </w:r>
    </w:p>
    <w:p/>
    <w:p>
      <w:r xmlns:w="http://schemas.openxmlformats.org/wordprocessingml/2006/main">
        <w:t xml:space="preserve">2. اسان کي يقين سان هلڻ گهرجي ۽ ڀروسو آهي ته خدا فراهم ڪندو.</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اھو انھن کي اجر ڏيندو جيڪي کيس ڳولين ٿا.</w:t>
      </w:r>
    </w:p>
    <w:p/>
    <w:p>
      <w:r xmlns:w="http://schemas.openxmlformats.org/wordprocessingml/2006/main">
        <w:t xml:space="preserve">ايوب 42:10 ۽ خداوند ايوب جي گرفتاري کي ڦيرايو، جڏھن ھن پنھنجن دوستن لاءِ دعا ڪئي: پڻ خداوند ايوب کي ٻه ڀيرا ڏنو جيترو اڳي ھو.</w:t>
      </w:r>
    </w:p>
    <w:p/>
    <w:p>
      <w:r xmlns:w="http://schemas.openxmlformats.org/wordprocessingml/2006/main">
        <w:t xml:space="preserve">ايوب جي وفاداري هن جي مصيبت جي باوجود رب طرفان انعام ڏني وئي، جنهن ايوب جي قسمت کي بحال ڪيو ۽ هن کي ٻيڻو ڏنو جيڪو هن کان اڳ هو.</w:t>
      </w:r>
    </w:p>
    <w:p/>
    <w:p>
      <w:r xmlns:w="http://schemas.openxmlformats.org/wordprocessingml/2006/main">
        <w:t xml:space="preserve">1. خدا جي وفاداري نعمتن سان انعام ڪئي وئي آهي.</w:t>
      </w:r>
    </w:p>
    <w:p/>
    <w:p>
      <w:r xmlns:w="http://schemas.openxmlformats.org/wordprocessingml/2006/main">
        <w:t xml:space="preserve">2. تڪليفن جي وچ ۾ صبر ڪرڻ ثواب آڻيندو آهي.</w:t>
      </w:r>
    </w:p>
    <w:p/>
    <w:p>
      <w:r xmlns:w="http://schemas.openxmlformats.org/wordprocessingml/2006/main">
        <w:t xml:space="preserve">1. روميون 8:18- "ڇاڪاڻ ته مان سمجهان ٿو ته هن وقت جي مصيبتن جو مقابلو ڪرڻ جي لائق نه آهي ان جلال سان جيڪو اسان تي نازل ٿيڻو آهي."</w:t>
      </w:r>
    </w:p>
    <w:p/>
    <w:p>
      <w:r xmlns:w="http://schemas.openxmlformats.org/wordprocessingml/2006/main">
        <w:t xml:space="preserve">2. جيمس 1:12- ”سڀاڳا آھي اھو ماڻھو جيڪو آزمائش ۾ ثابت قدم رھندو، ڇالاءِ⁠جو جڏھن ھو امتحان ۾ پورو ھوندو ته کيس زندگيءَ جو تاج ملندو، جنھن جو خدا انھن سان واعدو ڪيو آھي جيڪي ساڻس پيار ڪندا آھن.</w:t>
      </w:r>
    </w:p>
    <w:p/>
    <w:p>
      <w:r xmlns:w="http://schemas.openxmlformats.org/wordprocessingml/2006/main">
        <w:t xml:space="preserve">ايوب 42:11 پوءِ وٽس سندس سڀ ڀائر، ڀينرون ۽ سڀيئي جيڪي ساڻس اڳي ئي واقف ھئا، اچي ساڻس گڏ سندس گھر ۾ ماني کائي، کيس ماتم ڪيو ۽ کيس تسلي ڏني. برائي جيڪا خداوند مٿس آندو هو: هر ماڻهو هن کي پئسا جو هڪ ٽڪرو پڻ ڏنو، ۽ هر هڪ کي سون جي ڪنڊ.</w:t>
      </w:r>
    </w:p>
    <w:p/>
    <w:p>
      <w:r xmlns:w="http://schemas.openxmlformats.org/wordprocessingml/2006/main">
        <w:t xml:space="preserve">ايوب جا دوست ۽ ڪٽنب ساڻس ملاقات ڪئي، سندس ڏک تي ماتم ڪيو، ۽ آرام ۽ تحفا ڏنا.</w:t>
      </w:r>
    </w:p>
    <w:p/>
    <w:p>
      <w:r xmlns:w="http://schemas.openxmlformats.org/wordprocessingml/2006/main">
        <w:t xml:space="preserve">1. خدا جي محبت انهن جي ذريعي ظاهر ٿئي ٿي جيڪي اسان جي اونداهين لمحن ۾ اسان جي چوڌاري آهن.</w:t>
      </w:r>
    </w:p>
    <w:p/>
    <w:p>
      <w:r xmlns:w="http://schemas.openxmlformats.org/wordprocessingml/2006/main">
        <w:t xml:space="preserve">2. مصيبت جي وقت ۾، جيتوڻيڪ اسان جا ويجھا رشتا اميد ۽ شفا آڻي سگھن ٿا.</w:t>
      </w:r>
    </w:p>
    <w:p/>
    <w:p>
      <w:r xmlns:w="http://schemas.openxmlformats.org/wordprocessingml/2006/main">
        <w:t xml:space="preserve">1. روميون 12:15 - خوش ٿيو انھن سان جيڪي خوش ٿين ٿا. روئڻ وارن سان روئڻ.</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ايوب 42:12 تنھنڪري خداوند ايوب جي پوئين پڇاڙيءَ کي سندس شروعات کان وڌيڪ برڪت ڏني: ڇالاءِ⁠جو ھن وٽ چوڏھن ھزار رڍون، ڇھ ھزار اُٺ، ھڪ ھزار ٻڪريون ۽ ھڪ ھزار گدا ھئا.</w:t>
      </w:r>
    </w:p>
    <w:p/>
    <w:p>
      <w:r xmlns:w="http://schemas.openxmlformats.org/wordprocessingml/2006/main">
        <w:t xml:space="preserve">ايوب جي زندگي ماپ کان وڌيڪ برڪت واري هئي جيئن هن پنهنجي زندگي جي شروعات کان وڌيڪ مال سان گڏ ختم ڪيو.</w:t>
      </w:r>
    </w:p>
    <w:p/>
    <w:p>
      <w:r xmlns:w="http://schemas.openxmlformats.org/wordprocessingml/2006/main">
        <w:t xml:space="preserve">1. خدا هميشه اسان کي ضرورت جي وقت ۾ فراهم ڪندو.</w:t>
      </w:r>
    </w:p>
    <w:p/>
    <w:p>
      <w:r xmlns:w="http://schemas.openxmlformats.org/wordprocessingml/2006/main">
        <w:t xml:space="preserve">2. آزمائشون وڏيون نعمتون حاصل ڪري سگھن ٿيون.</w:t>
      </w:r>
    </w:p>
    <w:p/>
    <w:p>
      <w:r xmlns:w="http://schemas.openxmlformats.org/wordprocessingml/2006/main">
        <w:t xml:space="preserve">1. جيمس 1:12-20 SCLNT - سڀاڳو آھي اھو ماڻھو، جيڪو آزمائش ۾ ثابت قدم رھندو، ڇالاءِ⁠جو جڏھن ھو امتحان ۾ پورو ٿيندو تہ کيس زندگيءَ جو اھو تاج ملندو، جنھن جو واعدو خدا انھن سان ڪيو آھي جيڪي ساڻس پيار ڪندا آھن.</w:t>
      </w:r>
    </w:p>
    <w:p/>
    <w:p>
      <w:r xmlns:w="http://schemas.openxmlformats.org/wordprocessingml/2006/main">
        <w:t xml:space="preserve">2. زبور 34: 19 - ڪيتريون ئي مصيبتون آھن صالحن جي، پر خداوند کيس انھن سڀني مان بچائيندو آھي.</w:t>
      </w:r>
    </w:p>
    <w:p/>
    <w:p>
      <w:r xmlns:w="http://schemas.openxmlformats.org/wordprocessingml/2006/main">
        <w:t xml:space="preserve">ايوب 42:13 هن کي ست پٽ ۽ ٽي ڌيئر پڻ هئا.</w:t>
      </w:r>
    </w:p>
    <w:p/>
    <w:p>
      <w:r xmlns:w="http://schemas.openxmlformats.org/wordprocessingml/2006/main">
        <w:t xml:space="preserve">ايوب جي ايمان ۽ لچڪ هن جي مصيبت ۾ ظاهر ڪئي وئي هئي ۽ اهو انعام ڏنو ويو هو آخرڪار هن کي ست پٽ ۽ ٽي ڌيئرون ڏنيون ويون.</w:t>
      </w:r>
    </w:p>
    <w:p/>
    <w:p>
      <w:r xmlns:w="http://schemas.openxmlformats.org/wordprocessingml/2006/main">
        <w:t xml:space="preserve">1. خدا جي وفاداري ايوب جي ثابت قدمي جي مثال ذريعي ظاهر ٿئي ٿي.</w:t>
      </w:r>
    </w:p>
    <w:p/>
    <w:p>
      <w:r xmlns:w="http://schemas.openxmlformats.org/wordprocessingml/2006/main">
        <w:t xml:space="preserve">2. خدا انھن کي اجر ڏيندو آھي جيڪي ڏکن جي وچ ۾ وفادار رھندا آھن.</w:t>
      </w:r>
    </w:p>
    <w:p/>
    <w:p>
      <w:r xmlns:w="http://schemas.openxmlformats.org/wordprocessingml/2006/main">
        <w:t xml:space="preserve">رومين 5:3-5 SCLNT - ”نه رڳو ايترو، پر اسان کي پنھنجن ڏکن ۾ خوشي ٿئي ٿي، ڇاڪاڻ⁠تہ اھو ڄاڻون ٿا تہ مصيبت برداشت پيدا ڪري ٿي ۽ برداشت ڪردار پيدا ڪري ٿي، ڪردار اميد پيدا ڪري ٿو، ۽ اميد اسان کي شرمسار نہ ٿي ڪري، ڇاڪاڻ⁠تہ خدا جي محبت آھي. اسان جي دلين ۾ روح القدس جي ذريعي داخل ڪيو ويو آهي جيڪو اسان کي ڏنو ويو آهي."</w:t>
      </w:r>
    </w:p>
    <w:p/>
    <w:p>
      <w:r xmlns:w="http://schemas.openxmlformats.org/wordprocessingml/2006/main">
        <w:t xml:space="preserve">2. جيمس 1: 2-4 - "اي منھنجا ڀائرو، جڏھن اوھان کي مختلف قسم جي آزمائشن کي منهن ڏيڻو پوي، اھو تمام خوشي سمجھو، ڇالاء⁠جو اوھين ڄاڻو ٿا ته توھان جي ايمان جي آزمائش ثابت قدمي پيدا ڪري ٿي، ۽ ثابت قدمي کي پورو اثر ڏيو، تہ جيئن توھان حاصل ڪريو. ڪامل ۽ مڪمل، ڪنهن به شيءِ ۾ گهٽتائي نه آهي.</w:t>
      </w:r>
    </w:p>
    <w:p/>
    <w:p>
      <w:r xmlns:w="http://schemas.openxmlformats.org/wordprocessingml/2006/main">
        <w:t xml:space="preserve">ايوب 42:14 پوءِ ھن پھرين جو نالو جميما رکيو. ۽ ٻئي جو نالو، ڪيزيا؛ ۽ ٽئين جو نالو، Kerenhappuch.</w:t>
      </w:r>
    </w:p>
    <w:p/>
    <w:p>
      <w:r xmlns:w="http://schemas.openxmlformats.org/wordprocessingml/2006/main">
        <w:t xml:space="preserve">ايوب پنهنجي ڌيئرن کي نوان نالا ڏئي ٿو.</w:t>
      </w:r>
    </w:p>
    <w:p/>
    <w:p>
      <w:r xmlns:w="http://schemas.openxmlformats.org/wordprocessingml/2006/main">
        <w:t xml:space="preserve">1. ٻارن کي معنيٰ وارا نالا ڏيڻ جي اهميت.</w:t>
      </w:r>
    </w:p>
    <w:p/>
    <w:p>
      <w:r xmlns:w="http://schemas.openxmlformats.org/wordprocessingml/2006/main">
        <w:t xml:space="preserve">2. خدا جي نعمتن کي سڃاڻڻ ۽ عزت ڪرڻ جي اهميت.</w:t>
      </w:r>
    </w:p>
    <w:p/>
    <w:p>
      <w:r xmlns:w="http://schemas.openxmlformats.org/wordprocessingml/2006/main">
        <w:t xml:space="preserve">1. امثال 22: 1 - "سٺو نالو چونڊيو وڃي وڏي دولت کان، ۽ احسان چاندي يا سون کان بهتر آهي."</w:t>
      </w:r>
    </w:p>
    <w:p/>
    <w:p>
      <w:r xmlns:w="http://schemas.openxmlformats.org/wordprocessingml/2006/main">
        <w:t xml:space="preserve">2. زبور 127: 3 - "ڏس، ٻار رب جي طرفان ورثو آھن، پيٽ جو ميوو ھڪڙو انعام."</w:t>
      </w:r>
    </w:p>
    <w:p/>
    <w:p>
      <w:r xmlns:w="http://schemas.openxmlformats.org/wordprocessingml/2006/main">
        <w:t xml:space="preserve">ايوب 42:15 ۽ سڄي ملڪ ۾ ڪا به عورت ايوب جي ڌيئرن جيتري سٺي نه ڏٺي وئي، ۽ انھن جي پيء انھن کي پنھنجي ڀائرن جي وچ ۾ ورثو ڏنو.</w:t>
      </w:r>
    </w:p>
    <w:p/>
    <w:p>
      <w:r xmlns:w="http://schemas.openxmlformats.org/wordprocessingml/2006/main">
        <w:t xml:space="preserve">ايوب کي خوبصورت ڌيئرن سان برڪت ڪئي وئي ۽ انهن کي پنهنجي ڀائرن جي وچ ۾ وراثت ڏني وئي.</w:t>
      </w:r>
    </w:p>
    <w:p/>
    <w:p>
      <w:r xmlns:w="http://schemas.openxmlformats.org/wordprocessingml/2006/main">
        <w:t xml:space="preserve">1. خدا جون نعمتون مادي ۽ روحاني دائري کان اڳتي وڌن ٿيون - ايوب 42:15.</w:t>
      </w:r>
    </w:p>
    <w:p/>
    <w:p>
      <w:r xmlns:w="http://schemas.openxmlformats.org/wordprocessingml/2006/main">
        <w:t xml:space="preserve">2. خدا جي محبت غير جانبدار آهي، پنهنجي سڀني ٻارن کي وڌايو - ايوب 42:15.</w:t>
      </w:r>
    </w:p>
    <w:p/>
    <w:p>
      <w:r xmlns:w="http://schemas.openxmlformats.org/wordprocessingml/2006/main">
        <w:t xml:space="preserve">1. جيمس 1:17 - ھر سٺو تحفو ۽ ھر ڪامل تحفو مٿي کان آھي، ۽ روشنيء جي پيء کان ھيٺ لھي ٿو، جنھن ۾ ڪو به ڦيرو نه آھي، نڪي ڦيرائڻ جو پاڇو.</w:t>
      </w:r>
    </w:p>
    <w:p/>
    <w:p>
      <w:r xmlns:w="http://schemas.openxmlformats.org/wordprocessingml/2006/main">
        <w:t xml:space="preserve">2. زبور 133: 1 - ڏسو، اھو ڪيترو سٺو ۽ ڪيترو خوشگوار آھي ڀائرن لاءِ گڏ رھڻ لاءِ اتحاد ۾!</w:t>
      </w:r>
    </w:p>
    <w:p/>
    <w:p>
      <w:r xmlns:w="http://schemas.openxmlformats.org/wordprocessingml/2006/main">
        <w:t xml:space="preserve">ايوب 42:16 ان کان پوءِ ايوب ھڪ سؤ چاليھہ ورھين جيئرو رھيو ۽ پنھنجن پٽن ۽ پٽن جي اولاد کي چار پيڙھين تائين ڏٺو.</w:t>
      </w:r>
    </w:p>
    <w:p/>
    <w:p>
      <w:r xmlns:w="http://schemas.openxmlformats.org/wordprocessingml/2006/main">
        <w:t xml:space="preserve">ايوب ڏکين مشڪلاتن تي غالب آيو ۽ هڪ ڊگهي ۽ خوشحال زندگي گذاري، پنهنجي خاندان جي چئن نسلن کي ڏٺو.</w:t>
      </w:r>
    </w:p>
    <w:p/>
    <w:p>
      <w:r xmlns:w="http://schemas.openxmlformats.org/wordprocessingml/2006/main">
        <w:t xml:space="preserve">1: اسان کي ڪهڙي به آزمائش ۽ مصيبت کي منهن ڏيڻو پوي ٿو، خدا اسان کي آڻي سگهي ٿو ۽ اسان کي ڊگهي ۽ خوشحال زندگي سان برڪت ڪري ٿو.</w:t>
      </w:r>
    </w:p>
    <w:p/>
    <w:p>
      <w:r xmlns:w="http://schemas.openxmlformats.org/wordprocessingml/2006/main">
        <w:t xml:space="preserve">2: اسان پنهنجي زندگي لاءِ خدا جي منصوبي تي ڀروسو ڪري سگهون ٿا، جيتوڻيڪ اهو سمجهڻ ڏکيو آهي.</w:t>
      </w:r>
    </w:p>
    <w:p/>
    <w:p>
      <w:r xmlns:w="http://schemas.openxmlformats.org/wordprocessingml/2006/main">
        <w:t xml:space="preserve">1: روميون 8:28 - "۽ اسين ڄاڻون ٿا ته خدا سڀني شين ۾ انھن جي ڀلائي لاء ڪم ڪري ٿو جيڪي ساڻس پيار ڪندا آھن، جيڪي سندس مقصد موجب سڏيا ويا آھن."</w:t>
      </w:r>
    </w:p>
    <w:p/>
    <w:p>
      <w:r xmlns:w="http://schemas.openxmlformats.org/wordprocessingml/2006/main">
        <w:t xml:space="preserve">2: Deuteronomy 31:6 - "مضبوط ۽ حوصلو ڪر، انھن کان ڊڄو ۽ نه ڊڄو، ڇالاء⁠جو خداوند اوھان جو خدا اوھان سان گڏ آھي، ھو اوھان کي ڪڏھن به نه ڇڏيندو ۽ نڪي اوھان کي ڇڏي ڏيندو."</w:t>
      </w:r>
    </w:p>
    <w:p/>
    <w:p>
      <w:r xmlns:w="http://schemas.openxmlformats.org/wordprocessingml/2006/main">
        <w:t xml:space="preserve">ايوب 42:17 پوءِ ايوب پوڙھو ٿي مري ويو.</w:t>
      </w:r>
    </w:p>
    <w:p/>
    <w:p>
      <w:r xmlns:w="http://schemas.openxmlformats.org/wordprocessingml/2006/main">
        <w:t xml:space="preserve">ايوب جي زندگي هڪ ڊگهي ۽ مڪمل زندگي کان پوء ختم ٿي وئي.</w:t>
      </w:r>
    </w:p>
    <w:p/>
    <w:p>
      <w:r xmlns:w="http://schemas.openxmlformats.org/wordprocessingml/2006/main">
        <w:t xml:space="preserve">1. خدا جو منصوبو: رب جي وقت تي ڀروسو ڪرڻ</w:t>
      </w:r>
    </w:p>
    <w:p/>
    <w:p>
      <w:r xmlns:w="http://schemas.openxmlformats.org/wordprocessingml/2006/main">
        <w:t xml:space="preserve">2. سٺي زندگي گذارڻ جو قدر</w:t>
      </w:r>
    </w:p>
    <w:p/>
    <w:p>
      <w:r xmlns:w="http://schemas.openxmlformats.org/wordprocessingml/2006/main">
        <w:t xml:space="preserve">1. واعظ 7: 1، "سٺو نالو قيمتي عطر کان بهتر آهي؛ ۽ موت جو ڏينهن ڄمڻ جي ڏينهن کان."</w:t>
      </w:r>
    </w:p>
    <w:p/>
    <w:p>
      <w:r xmlns:w="http://schemas.openxmlformats.org/wordprocessingml/2006/main">
        <w:t xml:space="preserve">2. زبور 90:10، "اسان جي سالن جا ڏينهن ٽيهه سال ۽ ڏهه آهن؛ ۽ جيڪڏهن طاقت جي سبب اهي چاليهه سال آهن، تڏهن به انهن جي طاقت محنت ۽ ڏک آهي؛ ڇاڪاڻ ته اهو جلد ئي ڪٽيو ويندو آهي، ۽ اسين ڀڄي ويندا آهيون. "</w:t>
      </w:r>
    </w:p>
    <w:p/>
    <w:p>
      <w:r xmlns:w="http://schemas.openxmlformats.org/wordprocessingml/2006/main">
        <w:t xml:space="preserve">زبور 1 زبور جي ڪتاب جي تعارف جي طور تي ڪم ڪري ٿو، نيڪ ۽ بدڪار جي وچ ۾ هڪ تضاد پيش ڪري ٿو، انهن نعمتن تي زور ڏئي ٿو جيڪي خدا جي قانون ۾ خوش ٿيڻ کان ايندا آهن.</w:t>
      </w:r>
    </w:p>
    <w:p/>
    <w:p>
      <w:r xmlns:w="http://schemas.openxmlformats.org/wordprocessingml/2006/main">
        <w:t xml:space="preserve">1st پيراگراف: زبور شروع ٿئي ٿو انهن جي برڪت کي بيان ڪندي جيڪي بڇڙن سان گڏ قدم تي نه هلن يا انهن جي صلاح تي عمل ڪن. ان جي بدران، اهي ڏينهن ۽ رات خدا جي قانون تي غور ڪرڻ ۾ لذت حاصل ڪن ٿا (زبور 1: 1-2).</w:t>
      </w:r>
    </w:p>
    <w:p/>
    <w:p>
      <w:r xmlns:w="http://schemas.openxmlformats.org/wordprocessingml/2006/main">
        <w:t xml:space="preserve">2nd پيراگراف: زبور جاري آهي نيڪ انسان کي پاڻيءَ جي وهڪري ذريعي پوکيل وڻ سان ڀيٽ ڪندي. اهو انهن جي ميوا ۽ خوشحالي کي نمايان ڪري ٿو، ان جي برعڪس جي قسمت سان ان جي برعڪس، جيڪي واء سان ڦوڪيو ڀاڄي وانگر آهن (زبور 1: 3-4).</w:t>
      </w:r>
    </w:p>
    <w:p/>
    <w:p>
      <w:r xmlns:w="http://schemas.openxmlformats.org/wordprocessingml/2006/main">
        <w:t xml:space="preserve">ٽيون پيراگراف: زبور اهو بيان ڪندي ختم ٿئي ٿو ته خدا نيڪن جي رستي تي نظر رکي ٿو پر گنهگارن جي رستي تي تباهي آڻي ٿو. اهو زور ڏئي ٿو ته آخرڪار، اهو خدا آهي جيڪو انهن جي تقدير کي طئي ڪري ٿو (زبور 1: 5-6).</w:t>
      </w:r>
    </w:p>
    <w:p/>
    <w:p>
      <w:r xmlns:w="http://schemas.openxmlformats.org/wordprocessingml/2006/main">
        <w:t xml:space="preserve">تت ۾،</w:t>
      </w:r>
    </w:p>
    <w:p>
      <w:r xmlns:w="http://schemas.openxmlformats.org/wordprocessingml/2006/main">
        <w:t xml:space="preserve">هڪ زبور پيش ڪري ٿو</w:t>
      </w:r>
    </w:p>
    <w:p>
      <w:r xmlns:w="http://schemas.openxmlformats.org/wordprocessingml/2006/main">
        <w:t xml:space="preserve">هڪ تعارف،</w:t>
      </w:r>
    </w:p>
    <w:p>
      <w:r xmlns:w="http://schemas.openxmlformats.org/wordprocessingml/2006/main">
        <w:t xml:space="preserve">۽ سڌريل ۽ بدڪار ماڻهن جي وچ ۾ فرق جو اظهار ڪيو،</w:t>
      </w:r>
    </w:p>
    <w:p>
      <w:r xmlns:w="http://schemas.openxmlformats.org/wordprocessingml/2006/main">
        <w:t xml:space="preserve">جيڪي خدا جي قانون ۾ خوش ٿين ٿا انهن لاءِ خدائي احسان کي اجاگر ڪرڻ.</w:t>
      </w:r>
    </w:p>
    <w:p/>
    <w:p>
      <w:r xmlns:w="http://schemas.openxmlformats.org/wordprocessingml/2006/main">
        <w:t xml:space="preserve">انهن جي خوشحالي ۽ ثمر واري طبيعت کي بيان ڪندي حاصل ڪيل نعمتن تي زور ڏيندي،</w:t>
      </w:r>
    </w:p>
    <w:p>
      <w:r xmlns:w="http://schemas.openxmlformats.org/wordprocessingml/2006/main">
        <w:t xml:space="preserve">۽ خدائي فيصلي تي زور ڏيڻ سان ان جي ابتڙ ان جي ابتڙ انهن لاءِ تباهي جي ذريعي حاصل ڪيو ويو جيڪي هڪ گنهگار رستو چونڊيندا آهن.</w:t>
      </w:r>
    </w:p>
    <w:p>
      <w:r xmlns:w="http://schemas.openxmlformats.org/wordprocessingml/2006/main">
        <w:t xml:space="preserve">نظرياتي عڪاسي جو ذڪر ڪندي ڏيکاريل بصيرت پيش ڪرڻ جي حوالي سان زندگي گذارڻ لاءِ خدا جي مرضي سان جڙيل سچي خوشي ۽ سلامتي جو ذريعو.</w:t>
      </w:r>
    </w:p>
    <w:p/>
    <w:p>
      <w:r xmlns:w="http://schemas.openxmlformats.org/wordprocessingml/2006/main">
        <w:t xml:space="preserve">زبور 1: 1 سڀاڳو آھي اھو ماڻھو جيڪو بي⁠دين جي صلاح تي نہ ھلندو، نڪي گنھگارن جي واٽ ۾ بيٺو آھي ۽ نڪي ٺٺولي ڪندڙن جي جاءِ تي ويٺو آھي.</w:t>
      </w:r>
    </w:p>
    <w:p/>
    <w:p>
      <w:r xmlns:w="http://schemas.openxmlformats.org/wordprocessingml/2006/main">
        <w:t xml:space="preserve">نيڪن کي برڪت ملندي جيڪڏهن اهي بي دين صلاحن کان پاسو ڪن، گنهگارن جي واٽ، ۽ مسخري جي جاءِ.</w:t>
      </w:r>
    </w:p>
    <w:p/>
    <w:p>
      <w:r xmlns:w="http://schemas.openxmlformats.org/wordprocessingml/2006/main">
        <w:t xml:space="preserve">1. رب جي واٽ ۾ ھلڻ سندس نعمت حاصل ڪرڻ لاءِ</w:t>
      </w:r>
    </w:p>
    <w:p/>
    <w:p>
      <w:r xmlns:w="http://schemas.openxmlformats.org/wordprocessingml/2006/main">
        <w:t xml:space="preserve">2. صحيح رستو سچي خوشي جو واحد رستو آهي</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يسعياه 30:21 - جيڪڏھن اوھين ساڄي يا کاٻي پاسي مڙيو، توھان جا ڪن توھان جي پٺيان ھڪڙو آواز ٻڌندا، اھو چوندو، "ھيء آھي اھو رستو. ان ۾ هلڻ.</w:t>
      </w:r>
    </w:p>
    <w:p/>
    <w:p>
      <w:r xmlns:w="http://schemas.openxmlformats.org/wordprocessingml/2006/main">
        <w:t xml:space="preserve">زبور 1:2 پر ھن جي خوشي خداوند جي شريعت ۾ آھي. ۽ هن جي قانون ۾ هو ڏينهن رات غور ڪري ٿو.</w:t>
      </w:r>
    </w:p>
    <w:p/>
    <w:p>
      <w:r xmlns:w="http://schemas.openxmlformats.org/wordprocessingml/2006/main">
        <w:t xml:space="preserve">زبور جي خوشي رب جي قانون ۾ آهي ۽ اهي ڏينهن رات ان تي غور ڪن ٿا.</w:t>
      </w:r>
    </w:p>
    <w:p/>
    <w:p>
      <w:r xmlns:w="http://schemas.openxmlformats.org/wordprocessingml/2006/main">
        <w:t xml:space="preserve">1. خدا جي ڪلام ۾ دل جي خوشي پيدا ڪرڻ</w:t>
      </w:r>
    </w:p>
    <w:p/>
    <w:p>
      <w:r xmlns:w="http://schemas.openxmlformats.org/wordprocessingml/2006/main">
        <w:t xml:space="preserve">2. ڪتاب تي غور ڪرڻ جا فائدا</w:t>
      </w:r>
    </w:p>
    <w:p/>
    <w:p>
      <w:r xmlns:w="http://schemas.openxmlformats.org/wordprocessingml/2006/main">
        <w:t xml:space="preserve">1. زبور 119:97-104</w:t>
      </w:r>
    </w:p>
    <w:p/>
    <w:p>
      <w:r xmlns:w="http://schemas.openxmlformats.org/wordprocessingml/2006/main">
        <w:t xml:space="preserve">2. روميون 12:2</w:t>
      </w:r>
    </w:p>
    <w:p/>
    <w:p>
      <w:r xmlns:w="http://schemas.openxmlformats.org/wordprocessingml/2006/main">
        <w:t xml:space="preserve">زبور 1:3 ۽ ھو انھيءَ وڻ وانگر ھوندو، جيڪو پاڻيءَ جي دريائن وٽ پوکيل ھوندو، جيڪو پنھنجي موسم ۾ ميوو ڏئي. هن جو پنو به سڪي نه سگهندو. ۽ جيڪو ڪندو سو ڪامياب ٿيندو.</w:t>
      </w:r>
    </w:p>
    <w:p/>
    <w:p>
      <w:r xmlns:w="http://schemas.openxmlformats.org/wordprocessingml/2006/main">
        <w:t xml:space="preserve">زبور پرست انهن جي ڀيٽ ڪري ٿو جيڪي خدا جي طرفان برڪت وارا آهن هڪ وڻ سان جيڪو پوکيل آهي پاڻي جي ندين ۽ ان جي موسم ۾ ميوو ڏئي ٿو، جن جا پن ڪڏهن به نه سڪي ويندا آهن ۽ انهن جا سڀئي عمل خوشحال ٿيندا آهن.</w:t>
      </w:r>
    </w:p>
    <w:p/>
    <w:p>
      <w:r xmlns:w="http://schemas.openxmlformats.org/wordprocessingml/2006/main">
        <w:t xml:space="preserve">1. برڪت ۽ پورو ڪرڻ واري زندگي گذارڻ</w:t>
      </w:r>
    </w:p>
    <w:p/>
    <w:p>
      <w:r xmlns:w="http://schemas.openxmlformats.org/wordprocessingml/2006/main">
        <w:t xml:space="preserve">2. خدا جي پنهنجي قوم لاءِ گهڻو رزق</w:t>
      </w:r>
    </w:p>
    <w:p/>
    <w:p>
      <w:r xmlns:w="http://schemas.openxmlformats.org/wordprocessingml/2006/main">
        <w:t xml:space="preserve">1. يرمياه 17: 7-8 - "سڀاڳو آھي اھو ماڻھو جيڪو خداوند تي ڀروسو ڪري ٿو، جنھن جو ڀروسو خداوند آھي، اھو پاڻيء جي پوکيل وڻ وانگر آھي، جيڪو پنھنجي پاڙن کي نديء جي ڪناري سان موڪلي ٿو، ۽ گرميء کان ڊڄي نه ٿو. اچي ٿو، ڇاڪاڻ ته ان جا پن ساوا رهن ٿا، ۽ ڏڪار جي سال ۾ پريشان نه ٿيندو آهي، ڇاڪاڻ ته اهو ميوو ڏيڻ بند نه ڪندو آهي."</w:t>
      </w:r>
    </w:p>
    <w:p/>
    <w:p>
      <w:r xmlns:w="http://schemas.openxmlformats.org/wordprocessingml/2006/main">
        <w:t xml:space="preserve">2. يوحنا 15:1-2 SCLNT - ”آءٌ ڊاک جي سچي ول آھيان ۽ منھنجو پيءُ انگور جو باغ آھي، منھنجي ھر ھڪڙي ٽاري، جيڪا ميوو نٿي ڏئي، سو کٽي ٿو، ۽ ھر ٽاري جيڪا ميوو ڏئي ٿي، تنھن کي ڇٽي ٿو، انھيءَ لاءِ تہ ھو ڏئي. وڌيڪ ميوو."</w:t>
      </w:r>
    </w:p>
    <w:p/>
    <w:p>
      <w:r xmlns:w="http://schemas.openxmlformats.org/wordprocessingml/2006/main">
        <w:t xml:space="preserve">زبور 1:4 بي دين اُھي نه آھن: پر اُن ڀونءَ وانگر آھن، جنھن کي واءُ ھلائي ٿو ڇڏي.</w:t>
      </w:r>
    </w:p>
    <w:p/>
    <w:p>
      <w:r xmlns:w="http://schemas.openxmlformats.org/wordprocessingml/2006/main">
        <w:t xml:space="preserve">بدڪارن کي خدا جي بادشاھت ۾ ڪا جاءِ نه آھي، ان جي برعڪس جيڪي ان ۾ رھندا.</w:t>
      </w:r>
    </w:p>
    <w:p/>
    <w:p>
      <w:r xmlns:w="http://schemas.openxmlformats.org/wordprocessingml/2006/main">
        <w:t xml:space="preserve">1: ٻوڙي وانگر نه ٿيو، صالحن وانگر ٿيو ۽ توهان خدا جي بادشاهي ۾ رهندا.</w:t>
      </w:r>
    </w:p>
    <w:p/>
    <w:p>
      <w:r xmlns:w="http://schemas.openxmlformats.org/wordprocessingml/2006/main">
        <w:t xml:space="preserve">2: بڇڙن کي خدا جي بادشاھت ۾ ڪا جاءِ نه ملندي، پر سڌريل ان ۾ سدائين رھندا.</w:t>
      </w:r>
    </w:p>
    <w:p/>
    <w:p>
      <w:r xmlns:w="http://schemas.openxmlformats.org/wordprocessingml/2006/main">
        <w:t xml:space="preserve">متي 7:13-14 SCLNT - ”تنگ دروازي مان اندر داخل ٿيو، ڇالاءِ⁠جو اھو دروازو ويڪرو آھي ۽ رستو سولو آھي جيڪو تباھيءَ ڏانھن وٺي وڃي ٿو، ۽ جيڪي انھيءَ مان گھڙندا آھن سي گھڻا آھن، ڇالاءِ⁠جو اھو دروازو سوڙھو آھي ۽ رستو سخت آھي. زندگي جي طرف وٺي وڃي ٿو، ۽ جيڪي ان کي ڳولين ٿا اهي ٿورا آهن."</w:t>
      </w:r>
    </w:p>
    <w:p/>
    <w:p>
      <w:r xmlns:w="http://schemas.openxmlformats.org/wordprocessingml/2006/main">
        <w:t xml:space="preserve">2: روميون 9:13 ”جيئن لکيل آھي تہ ”مون يعقوب سان پيار ڪيو، پر عيسوءَ کان نفرت ڪيم.</w:t>
      </w:r>
    </w:p>
    <w:p/>
    <w:p>
      <w:r xmlns:w="http://schemas.openxmlformats.org/wordprocessingml/2006/main">
        <w:t xml:space="preserve">زبور 1:5 تنھنڪري بي دين عدالت ۾ بيھي رھندا، نڪي گنھگار نيڪن جي جماعت ۾.</w:t>
      </w:r>
    </w:p>
    <w:p/>
    <w:p>
      <w:r xmlns:w="http://schemas.openxmlformats.org/wordprocessingml/2006/main">
        <w:t xml:space="preserve">نيڪن جي حضور ۾ بي دين کي انصاف نه ڏنو ويندو.</w:t>
      </w:r>
    </w:p>
    <w:p/>
    <w:p>
      <w:r xmlns:w="http://schemas.openxmlformats.org/wordprocessingml/2006/main">
        <w:t xml:space="preserve">1. خدا جي حق ۾ هلڻ: پاڪيزه زندگي گذارڻ</w:t>
      </w:r>
    </w:p>
    <w:p/>
    <w:p>
      <w:r xmlns:w="http://schemas.openxmlformats.org/wordprocessingml/2006/main">
        <w:t xml:space="preserve">2. خدا جو فيصلو: ڪيئن اسان هن جي نظر ۾ صحيح رهي سگهون ٿا</w:t>
      </w:r>
    </w:p>
    <w:p/>
    <w:p>
      <w:r xmlns:w="http://schemas.openxmlformats.org/wordprocessingml/2006/main">
        <w:t xml:space="preserve">يوحنا 1:7-9 SCLNT - پر جيڪڏھن اسين روشنيءَ ۾ ھلي رھون ٿا، جھڙيءَ طرح ھو روشنيءَ ۾ آھي، تہ اسان جي ھڪ ٻئي سان رفاقت آھي ۽ سندس فرزند عيسيٰ جو رت اسان کي سڀني گناھن کان پاڪ ڪري ٿو.</w:t>
      </w:r>
    </w:p>
    <w:p/>
    <w:p>
      <w:r xmlns:w="http://schemas.openxmlformats.org/wordprocessingml/2006/main">
        <w:t xml:space="preserve">رومين 12:1-2 SCLNT - تنھنڪري اي ڀائرو، آءٌ خدا جي مھربانيءَ سان اوھان کي گذارش ٿو ڪريان تہ پنھنجن جسمن کي جيئري قربانيءَ جي طور تي پيش ڪريو، جيڪا خدا جي آڏو پاڪ ۽ قبول آھي، جيڪا اوھان جي روحاني عبادت آھي.</w:t>
      </w:r>
    </w:p>
    <w:p/>
    <w:p>
      <w:r xmlns:w="http://schemas.openxmlformats.org/wordprocessingml/2006/main">
        <w:t xml:space="preserve">زبور 1: 6 ڇالاءِ⁠جو خداوند سڌريل جي واٽ ڄاڻي ٿو، پر بي⁠دين جي واٽ ناس ٿي ويندي.</w:t>
      </w:r>
    </w:p>
    <w:p/>
    <w:p>
      <w:r xmlns:w="http://schemas.openxmlformats.org/wordprocessingml/2006/main">
        <w:t xml:space="preserve">رب ڄاڻي ٿو صالحن جو رستو، ۽ بڇڙن جو رستو تباهي طرف وٺي ويندو.</w:t>
      </w:r>
    </w:p>
    <w:p/>
    <w:p>
      <w:r xmlns:w="http://schemas.openxmlformats.org/wordprocessingml/2006/main">
        <w:t xml:space="preserve">1 - پالڻھار ڄاڻندڙ آھي: سڌن جي واٽ ڄاڻڻ</w:t>
      </w:r>
    </w:p>
    <w:p/>
    <w:p>
      <w:r xmlns:w="http://schemas.openxmlformats.org/wordprocessingml/2006/main">
        <w:t xml:space="preserve">2 - رب عادل آهي: بدڪار جو رستو تباهي ڏانهن وٺي ويندو</w:t>
      </w:r>
    </w:p>
    <w:p/>
    <w:p>
      <w:r xmlns:w="http://schemas.openxmlformats.org/wordprocessingml/2006/main">
        <w:t xml:space="preserve">1 - امثال 14:12 - ھڪڙو رستو آھي جيڪو ماڻھوءَ کي صحيح ٿو لڳي، پر ان جي پڇاڙيءَ ۾ موت جا رستا آھن.</w:t>
      </w:r>
    </w:p>
    <w:p/>
    <w:p>
      <w:r xmlns:w="http://schemas.openxmlformats.org/wordprocessingml/2006/main">
        <w:t xml:space="preserve">متي 7:13-14 SCLNT - اوچتو درياءَ واري دروازي مان اندر گھڙيو، ڇالاءِ⁠جو اھو دروازو ويڪرو آھي ۽ رستو ڪشادو آھي، جيڪو تباھيءَ ڏانھن وٺي وڃي ٿو ۽ اُن مان گھڻا گھڻا آھن، ڇالاءِ⁠جو اھو دروازو سوڙھو آھي ۽ سوڙھو آھي. اھو رستو آھي، جيڪو زندگيءَ ڏانھن وٺي وڃي ٿو، ۽ ٿورا آھن جيڪي ان کي ڳولين ٿا.</w:t>
      </w:r>
    </w:p>
    <w:p/>
    <w:p>
      <w:r xmlns:w="http://schemas.openxmlformats.org/wordprocessingml/2006/main">
        <w:t xml:space="preserve">زبور 2 خدا جي حڪمراني جي موضوع کي ڳولي ٿو ۽ زميني حڪمرانن جي بغاوت هن جي خلاف، آخرڪار هن جي آخري اختيار ۽ انهن جي برڪت جو اعلان ڪري ٿو جيڪي هن ۾ پناهه وٺندا آهن.</w:t>
      </w:r>
    </w:p>
    <w:p/>
    <w:p>
      <w:r xmlns:w="http://schemas.openxmlformats.org/wordprocessingml/2006/main">
        <w:t xml:space="preserve">1st پيراگراف: زبور قومن ۽ انهن جي حڪمرانن کي بيان ڪرڻ سان شروع ٿئي ٿو جيڪي خدا ۽ سندس مسيح (مسيح) جي خلاف سازش ڪن ٿا. اهي بغاوت ڪرڻ چاهيندا آهن ۽ سندس اختيار کي ختم ڪري ڇڏيندا آهن (زبور 2: 1-3).</w:t>
      </w:r>
    </w:p>
    <w:p/>
    <w:p>
      <w:r xmlns:w="http://schemas.openxmlformats.org/wordprocessingml/2006/main">
        <w:t xml:space="preserve">2nd پيراگراف: خدا انهن جي بغاوت کي کلڻ سان جواب ڏئي ٿو، انهن جي ناڪام ڪوششن جو مذاق ڪندي. هو اعلان ڪري ٿو ته هن پنهنجي چونڊيل بادشاهه کي صيون تي مقرر ڪيو آهي، سندس مقدس ٽڪري (زبور 2: 4-6).</w:t>
      </w:r>
    </w:p>
    <w:p/>
    <w:p>
      <w:r xmlns:w="http://schemas.openxmlformats.org/wordprocessingml/2006/main">
        <w:t xml:space="preserve">3rd پيراگراف: مسح ٿيل بادشاهه ڳالهائيندو آهي، پنهنجي خدائي تقرري کي خدا جي فرزند طور اعلان ڪري ٿو. هن کي سڀني قومن تي اختيار ڏنو ويو آهي، انهن کي لوهه جي لٺ سان حڪمراني ڪرڻ جو واعدو ڪيو (زبور 2: 7-9).</w:t>
      </w:r>
    </w:p>
    <w:p/>
    <w:p>
      <w:r xmlns:w="http://schemas.openxmlformats.org/wordprocessingml/2006/main">
        <w:t xml:space="preserve">4th پيراگراف: زبور ختم ٿئي ٿو دنيا جي حڪمرانن کي خبردار ڪرڻ سان گڏ خوف سان خداوند جي خدمت ڪرڻ ۽ ڏڪڻ ۾ خوش ٿيو. برڪت وارا آهن اهي جيڪي هن ۾ پناهه وٺن ٿا، جڏهن ته تباهي انهن جي انتظار ۾ آهي جيڪي هن جي مخالفت ڪن ٿا (زبور 2: 10-12).</w:t>
      </w:r>
    </w:p>
    <w:p/>
    <w:p>
      <w:r xmlns:w="http://schemas.openxmlformats.org/wordprocessingml/2006/main">
        <w:t xml:space="preserve">تت ۾،</w:t>
      </w:r>
    </w:p>
    <w:p>
      <w:r xmlns:w="http://schemas.openxmlformats.org/wordprocessingml/2006/main">
        <w:t xml:space="preserve">زبور ٻه تحفا</w:t>
      </w:r>
    </w:p>
    <w:p>
      <w:r xmlns:w="http://schemas.openxmlformats.org/wordprocessingml/2006/main">
        <w:t xml:space="preserve">هڪ فڪر،</w:t>
      </w:r>
    </w:p>
    <w:p>
      <w:r xmlns:w="http://schemas.openxmlformats.org/wordprocessingml/2006/main">
        <w:t xml:space="preserve">۽ دنيا جي حڪمرانن تي خدا جي اقتدار جي حوالي سان بيان ڪيل بيان،</w:t>
      </w:r>
    </w:p>
    <w:p>
      <w:r xmlns:w="http://schemas.openxmlformats.org/wordprocessingml/2006/main">
        <w:t xml:space="preserve">خدائي اختيار کي اجاگر ڪرڻ جيڪو هن جي مسح ٿيل بادشاهه کي قائم ڪرڻ ذريعي حاصل ڪيو.</w:t>
      </w:r>
    </w:p>
    <w:p/>
    <w:p>
      <w:r xmlns:w="http://schemas.openxmlformats.org/wordprocessingml/2006/main">
        <w:t xml:space="preserve">خدا جي خلاف قومن جي سازش کي بيان ڪرڻ ذريعي حاصل ڪيل بغاوت تي زور ڏيڻ،</w:t>
      </w:r>
    </w:p>
    <w:p>
      <w:r xmlns:w="http://schemas.openxmlformats.org/wordprocessingml/2006/main">
        <w:t xml:space="preserve">۽ خدائي جواب تي زور ڏنو جيڪو هن جي چونڊيل بادشاهه جي بالادستي کي زور ڏيڻ ذريعي حاصل ڪيو.</w:t>
      </w:r>
    </w:p>
    <w:p>
      <w:r xmlns:w="http://schemas.openxmlformats.org/wordprocessingml/2006/main">
        <w:t xml:space="preserve">نظرياتي عڪاسي جو ذڪر ڪندي ڏيکاريل بصيرت پيش ڪرڻ جي حوالي سان خدا جي راڄ کي برڪت جو ذريعو طور پيش ڪرڻ جي حوالي سان جڏهن هن جي مخالفت ڪرڻ جي خلاف ڊيڄاريو.</w:t>
      </w:r>
    </w:p>
    <w:p/>
    <w:p>
      <w:r xmlns:w="http://schemas.openxmlformats.org/wordprocessingml/2006/main">
        <w:t xml:space="preserve">زبور 2: 1 غير قومون ڇو غصي ۾ اچن ٿيون، ۽ ماڻهو بيڪار تصور ڪن ٿا؟</w:t>
      </w:r>
    </w:p>
    <w:p/>
    <w:p>
      <w:r xmlns:w="http://schemas.openxmlformats.org/wordprocessingml/2006/main">
        <w:t xml:space="preserve">زبور نگار پڇي ٿو ته دنيا جا ماڻهو اهڙي انتشار ۾ ڇو آهن ۽ اهي بي مقصد مقصد حاصل ڪرڻ جي ڪوشش ڇو ڪري رهيا آهن.</w:t>
      </w:r>
    </w:p>
    <w:p/>
    <w:p>
      <w:r xmlns:w="http://schemas.openxmlformats.org/wordprocessingml/2006/main">
        <w:t xml:space="preserve">1. بغاوت جي ناڪامي - خدا جي خلاف بيهڻ جي ڪوشش جي فضيلت کي جانچڻ.</w:t>
      </w:r>
    </w:p>
    <w:p/>
    <w:p>
      <w:r xmlns:w="http://schemas.openxmlformats.org/wordprocessingml/2006/main">
        <w:t xml:space="preserve">2. باطل جو تعاقب - باطل جي پٺيان ڊوڙڻ جي خطرن ۽ خدا کان سواءِ زندگي جي خالي پن کي جانچڻ.</w:t>
      </w:r>
    </w:p>
    <w:p/>
    <w:p>
      <w:r xmlns:w="http://schemas.openxmlformats.org/wordprocessingml/2006/main">
        <w:t xml:space="preserve">1. روميون 8:37-39 - نه، انھن سڀني شين ۾ اسين انھيءَ جي وسيلي وڌيڪ فاتح آھيون جنھن اسان سان پيار ڪيو. ڇاڪاڻ ته مون کي يقين آهي ته نه موت، نه زندگي، نه ملائڪ، نه حڪمران، نه موجود شيون، نه اچڻ واريون شيون، نه طاقتون، نه اونچائي، نه کوٽائي، نه ئي سڄي مخلوق ۾ ڪا به شيءِ، اسان کي خدا جي محبت کان جدا ڪري سگهندي. مسيح عيسى اسان جو خداوند.</w:t>
      </w:r>
    </w:p>
    <w:p/>
    <w:p>
      <w:r xmlns:w="http://schemas.openxmlformats.org/wordprocessingml/2006/main">
        <w:t xml:space="preserve">2. متي 16:26 - انسان کي ڇا فائدو ٿيندو، جيڪڏھن ھو سڄي دنيا حاصل ڪري ۽ پنھنجي جان وڃائي ڇڏي؟</w:t>
      </w:r>
    </w:p>
    <w:p/>
    <w:p>
      <w:r xmlns:w="http://schemas.openxmlformats.org/wordprocessingml/2006/main">
        <w:t xml:space="preserve">زبور 2: 2 زمين جا بادشاھ پاڻ کي قائم ڪن ٿا، ۽ حڪمران گڏجي صلاح ڪن ٿا، خداوند جي خلاف ۽ سندس مسيح جي خلاف، چون ٿا:</w:t>
      </w:r>
    </w:p>
    <w:p/>
    <w:p>
      <w:r xmlns:w="http://schemas.openxmlformats.org/wordprocessingml/2006/main">
        <w:t xml:space="preserve">زمين جا بادشاهه خدا ۽ سندس چونڊيل هڪ جي خلاف سازشون ڪري رهيا آهن.</w:t>
      </w:r>
    </w:p>
    <w:p/>
    <w:p>
      <w:r xmlns:w="http://schemas.openxmlformats.org/wordprocessingml/2006/main">
        <w:t xml:space="preserve">1. ڪافرن جي منهن ۾ خدا جي قدرت</w:t>
      </w:r>
    </w:p>
    <w:p/>
    <w:p>
      <w:r xmlns:w="http://schemas.openxmlformats.org/wordprocessingml/2006/main">
        <w:t xml:space="preserve">2. مخالفت جي باوجود ايمان تي قائم رهڻ</w:t>
      </w:r>
    </w:p>
    <w:p/>
    <w:p>
      <w:r xmlns:w="http://schemas.openxmlformats.org/wordprocessingml/2006/main">
        <w:t xml:space="preserve">1. زبور 37: 7-9 "رب جي اڳيان خاموش رهو ۽ صبر سان سندس انتظار ڪريو؛ پريشان نه ٿيو جڏهن ماڻهو پنهنجن طريقن ۾ ڪامياب ٿين ٿا، جڏهن اهي پنهنجون بڇڙا منصوبا انجام ڏين ٿا، ڪاوڙ کان پاسو ڪريو ۽ ڪاوڙ کان پاسو ڪريو؛ پريشان نه ڪريو. رڳو برائي ڏانھن وٺي وڃي ٿو، ڇالاءِ⁠جو جيڪي بڇڙا آھن سي ناس ٿي ويندا، پر جيڪي خداوند ۾ اميد رکندا آھن سي زمين جا وارث ٿيندا“.</w:t>
      </w:r>
    </w:p>
    <w:p/>
    <w:p>
      <w:r xmlns:w="http://schemas.openxmlformats.org/wordprocessingml/2006/main">
        <w:t xml:space="preserve">ڪرنٿين 10:3-5 SCLNT - ”جيتوڻيڪ اسين دنيا ۾ رھون ٿا، تڏھن دنيا جھڙي جنگ نٿا وڙھيون، جن ھٿيارن سان وڙھيون ٿا، سي دنيا جا ھٿيار نہ آھن، ان جي برعڪس، انھن وٽ خدائي طاقت آھي. مضبوط قلعن کي ڊاهي ڇڏيون ٿا، اسان انهن دليلن ۽ هر ٺڳيءَ کي تباهه ڪريون ٿا جيڪي پاڻ کي خدا جي علم جي خلاف قائم ڪن ٿا، ۽ اسان هر سوچ کي قيد ڪريون ٿا ته جيئن ان کي مسيح جي فرمانبردار بڻائي سگهون.</w:t>
      </w:r>
    </w:p>
    <w:p/>
    <w:p>
      <w:r xmlns:w="http://schemas.openxmlformats.org/wordprocessingml/2006/main">
        <w:t xml:space="preserve">زبور 2:3 اچو ته انھن جي بندن کي ٽوڙي ڇڏيون ۽ انھن جون رسيون اسان کان پري ڪري ڇڏيون.</w:t>
      </w:r>
    </w:p>
    <w:p/>
    <w:p>
      <w:r xmlns:w="http://schemas.openxmlformats.org/wordprocessingml/2006/main">
        <w:t xml:space="preserve">زبور پسند ظالم قوتن کان آزاد ٿيڻ ۽ آزاد ٿيڻ لاءِ سڏي ٿو.</w:t>
      </w:r>
    </w:p>
    <w:p/>
    <w:p>
      <w:r xmlns:w="http://schemas.openxmlformats.org/wordprocessingml/2006/main">
        <w:t xml:space="preserve">1. آزاديءَ کي ٽوڙڻ جي طاقت: ظلم کي ڪيئن ختم ڪجي ۽ آزادي حاصل ڪجي</w:t>
      </w:r>
    </w:p>
    <w:p/>
    <w:p>
      <w:r xmlns:w="http://schemas.openxmlformats.org/wordprocessingml/2006/main">
        <w:t xml:space="preserve">2. پاڻ کي غير صحتمند لاڳاپن کان آزاد ڪرڻ: هڪ بهتر زندگي لاءِ آزاد ٿيڻ</w:t>
      </w:r>
    </w:p>
    <w:p/>
    <w:p>
      <w:r xmlns:w="http://schemas.openxmlformats.org/wordprocessingml/2006/main">
        <w:t xml:space="preserve">1. گلتين 5: 1 - "آزاديءَ لاءِ مسيح اسان کي آزاد ڪيو آھي، تنھنڪري ثابت قدم رھو، ۽ وري غلاميءَ جي جُوءَ ۾ جھليو نه."</w:t>
      </w:r>
    </w:p>
    <w:p/>
    <w:p>
      <w:r xmlns:w="http://schemas.openxmlformats.org/wordprocessingml/2006/main">
        <w:t xml:space="preserve">2. روميون 8:21 - "اهو ته مخلوق پاڻ کي ان جي غلامي کان آزاد ڪيو ويندو فساد جي ۽ خدا جي ٻارن جي جلال جي آزادي حاصل ڪري."</w:t>
      </w:r>
    </w:p>
    <w:p/>
    <w:p>
      <w:r xmlns:w="http://schemas.openxmlformats.org/wordprocessingml/2006/main">
        <w:t xml:space="preserve">زبور 2: 4 اھو جيڪو آسمان ۾ ويٺو آھي کلندو: خداوند انھن کي ٺٺولي ۾ ڪندو.</w:t>
      </w:r>
    </w:p>
    <w:p/>
    <w:p>
      <w:r xmlns:w="http://schemas.openxmlformats.org/wordprocessingml/2006/main">
        <w:t xml:space="preserve">خدا انهن جي ڪوششن تي کلندو آهي جيڪي هن جي مخالفت ڪن ٿا.</w:t>
      </w:r>
    </w:p>
    <w:p/>
    <w:p>
      <w:r xmlns:w="http://schemas.openxmlformats.org/wordprocessingml/2006/main">
        <w:t xml:space="preserve">1: خدا جي حاڪميت: مصيبت جي منهن ۾ کلڻ</w:t>
      </w:r>
    </w:p>
    <w:p/>
    <w:p>
      <w:r xmlns:w="http://schemas.openxmlformats.org/wordprocessingml/2006/main">
        <w:t xml:space="preserve">2: خدا جي طاقت: مخالف جي منهن ۾ هڪ کلڻ</w:t>
      </w:r>
    </w:p>
    <w:p/>
    <w:p>
      <w:r xmlns:w="http://schemas.openxmlformats.org/wordprocessingml/2006/main">
        <w:t xml:space="preserve">1: امثال 1:24-26 ڇاڪاڻ ته مون سڏيو، پر اوھان انڪار ڪيو. مون پنھنجو ھٿ ڊگھو ڪيو آھي، ۽ ڪنھن ماڻھوءَ جي پرواھ نه ڪئي آھي. پر توهان منهنجي سڀني صلاحن کي رد ڪيو، ۽ منهنجي ڪنهن به مذمت نه ڪئي: مان پڻ توهان جي مصيبت تي کلندو. مان ٺٺوليون ڪندس جڏهن توهان جو خوف اچي ٿو.</w:t>
      </w:r>
    </w:p>
    <w:p/>
    <w:p>
      <w:r xmlns:w="http://schemas.openxmlformats.org/wordprocessingml/2006/main">
        <w:t xml:space="preserve">2: امثال 3:34 ھو ٺٺوليون ڪري ٿو، پر ھو غريبن تي فضل ٿو ڪري.</w:t>
      </w:r>
    </w:p>
    <w:p/>
    <w:p>
      <w:r xmlns:w="http://schemas.openxmlformats.org/wordprocessingml/2006/main">
        <w:t xml:space="preserve">زبور 2:5 پوءِ ھو انھن سان پنھنجي غضب ۾ ڳالھائيندو، ۽ انھن کي پنھنجي سخت ناراضگي ۾ ويڙھائيندو.</w:t>
      </w:r>
    </w:p>
    <w:p/>
    <w:p>
      <w:r xmlns:w="http://schemas.openxmlformats.org/wordprocessingml/2006/main">
        <w:t xml:space="preserve">لنگر خدا جي غضب ۽ ناراضگي بابت ڳالهائيندو آهي.</w:t>
      </w:r>
    </w:p>
    <w:p/>
    <w:p>
      <w:r xmlns:w="http://schemas.openxmlformats.org/wordprocessingml/2006/main">
        <w:t xml:space="preserve">1. خدا جو غضب: اهو اسان لاء ڇا مطلب آهي؟</w:t>
      </w:r>
    </w:p>
    <w:p/>
    <w:p>
      <w:r xmlns:w="http://schemas.openxmlformats.org/wordprocessingml/2006/main">
        <w:t xml:space="preserve">2. خدا جي نظم و ضبط جي طاقت.</w:t>
      </w:r>
    </w:p>
    <w:p/>
    <w:p>
      <w:r xmlns:w="http://schemas.openxmlformats.org/wordprocessingml/2006/main">
        <w:t xml:space="preserve">1. يسعياه 30:27-33</w:t>
      </w:r>
    </w:p>
    <w:p/>
    <w:p>
      <w:r xmlns:w="http://schemas.openxmlformats.org/wordprocessingml/2006/main">
        <w:t xml:space="preserve">2. جيمس 1:19-21</w:t>
      </w:r>
    </w:p>
    <w:p/>
    <w:p>
      <w:r xmlns:w="http://schemas.openxmlformats.org/wordprocessingml/2006/main">
        <w:t xml:space="preserve">زبور 2:6 اڃا تائين مون پنھنجي بادشاھه کي صيون جي پنھنجي پاڪ ٽڪريءَ تي مقرر ڪيو آھي.</w:t>
      </w:r>
    </w:p>
    <w:p/>
    <w:p>
      <w:r xmlns:w="http://schemas.openxmlformats.org/wordprocessingml/2006/main">
        <w:t xml:space="preserve">زبور جو اعلان ڪري ٿو ته خدا پنهنجي مقدس ٽڪريء تي صيون جي هڪ بادشاهه کي مقرر ڪيو آهي.</w:t>
      </w:r>
    </w:p>
    <w:p/>
    <w:p>
      <w:r xmlns:w="http://schemas.openxmlformats.org/wordprocessingml/2006/main">
        <w:t xml:space="preserve">1. بادشاهن جي خدا جي چونڊ: زبور 2: 6 تي هڪ نظر</w:t>
      </w:r>
    </w:p>
    <w:p/>
    <w:p>
      <w:r xmlns:w="http://schemas.openxmlformats.org/wordprocessingml/2006/main">
        <w:t xml:space="preserve">2. خدا جي بادشاهي جي طاقت: صيون جي بادشاهي</w:t>
      </w:r>
    </w:p>
    <w:p/>
    <w:p>
      <w:r xmlns:w="http://schemas.openxmlformats.org/wordprocessingml/2006/main">
        <w:t xml:space="preserve">1. زبور 2:6</w:t>
      </w:r>
    </w:p>
    <w:p/>
    <w:p>
      <w:r xmlns:w="http://schemas.openxmlformats.org/wordprocessingml/2006/main">
        <w:t xml:space="preserve">2. يسعياه 24:23 - پوءِ چنڊ لڪي ويندو ۽ سج شرمندو، ڇاڪاڻ⁠تہ لشڪر جو خداوند جبل صيون ۽ يروشلم تي راڄ ڪندو، ۽ سندس شان سندس بزرگن جي اڳيان ھوندو.</w:t>
      </w:r>
    </w:p>
    <w:p/>
    <w:p>
      <w:r xmlns:w="http://schemas.openxmlformats.org/wordprocessingml/2006/main">
        <w:t xml:space="preserve">زبور 2:7 مان فرمان جو اعلان ڪندس: خداوند مون کي چيو آھي، تون منھنجو پٽ آھين. اڄ مون توکي جنم ڏنو آهي.</w:t>
      </w:r>
    </w:p>
    <w:p/>
    <w:p>
      <w:r xmlns:w="http://schemas.openxmlformats.org/wordprocessingml/2006/main">
        <w:t xml:space="preserve">خدا اعلان ڪري ٿو ته عيسى سندس پٽ آهي ۽ کيس اختيار ڏنو ويو آهي.</w:t>
      </w:r>
    </w:p>
    <w:p/>
    <w:p>
      <w:r xmlns:w="http://schemas.openxmlformats.org/wordprocessingml/2006/main">
        <w:t xml:space="preserve">1. يسوع جو اختيار</w:t>
      </w:r>
    </w:p>
    <w:p/>
    <w:p>
      <w:r xmlns:w="http://schemas.openxmlformats.org/wordprocessingml/2006/main">
        <w:t xml:space="preserve">2. خدا جي حڪم جي طاقت</w:t>
      </w:r>
    </w:p>
    <w:p/>
    <w:p>
      <w:r xmlns:w="http://schemas.openxmlformats.org/wordprocessingml/2006/main">
        <w:t xml:space="preserve">متي 28:18-20 SCLNT - عيسيٰ آيو ۽ انھن سان ڳالھائيندي چيائين تہ ”آسمان ۽ زمين ۾ سڀ اختيار مون کي ڏنا ويا آھن.</w:t>
      </w:r>
    </w:p>
    <w:p/>
    <w:p>
      <w:r xmlns:w="http://schemas.openxmlformats.org/wordprocessingml/2006/main">
        <w:t xml:space="preserve">2. روميون 9: 5 (جنهن جا ابا ڏاڏا آهن ۽ جن جي جسم جي حوالي سان مسيح آيو، جيڪو سڀني تي آهي، خدا هميشه لاء برڪت وارو آهي. آمين.)</w:t>
      </w:r>
    </w:p>
    <w:p/>
    <w:p>
      <w:r xmlns:w="http://schemas.openxmlformats.org/wordprocessingml/2006/main">
        <w:t xml:space="preserve">زبور 2: 8 مون کان پڇو، ۽ مان توھان کي توھان جي ميراث لاء قومون ڏيندس، ۽ توھان جي ملڪيت لاء زمين جا سڀ کان وڌيڪ حصا.</w:t>
      </w:r>
    </w:p>
    <w:p/>
    <w:p>
      <w:r xmlns:w="http://schemas.openxmlformats.org/wordprocessingml/2006/main">
        <w:t xml:space="preserve">خدا واعدو ڪري ٿو ته اسان کي دنيا جي قبضي ڏي جيڪڏهن اسان گهرون ٿا.</w:t>
      </w:r>
    </w:p>
    <w:p/>
    <w:p>
      <w:r xmlns:w="http://schemas.openxmlformats.org/wordprocessingml/2006/main">
        <w:t xml:space="preserve">1. دعا جي طاقت: سکو ته خدا کان پڇو جيڪو اسان کي گهرجي.</w:t>
      </w:r>
    </w:p>
    <w:p/>
    <w:p>
      <w:r xmlns:w="http://schemas.openxmlformats.org/wordprocessingml/2006/main">
        <w:t xml:space="preserve">2. خدا جي وفاداري: اسان روزي جي سندس واعدي تي ڀروسو ڪري سگهون ٿا.</w:t>
      </w:r>
    </w:p>
    <w:p/>
    <w:p>
      <w:r xmlns:w="http://schemas.openxmlformats.org/wordprocessingml/2006/main">
        <w:t xml:space="preserve">فلپين 4:6-7 SCLNT - ڪنھن بہ ڳالھہ جو فڪر نہ ڪريو، بلڪ ھر شيءِ ۾ دعا ۽ منٿ جي وسيلي شڪرگذاري سان اوھان جون گذارشون خدا جي آڏو بيان ڪيون وڃن. ۽ خدا جو امن، جيڪو سڀني سمجھ کان مٿانهون آھي، مسيح عيسى ۾ اوھان جي دلين ۽ دماغن جي حفاظت ڪندو.</w:t>
      </w:r>
    </w:p>
    <w:p/>
    <w:p>
      <w:r xmlns:w="http://schemas.openxmlformats.org/wordprocessingml/2006/main">
        <w:t xml:space="preserve">متي 7:7-8 SCLNT - گھرو، اھو اوھان کي ڏنو ويندو. ڳوليو، ۽ توهان کي ملندو؛ ڇڪيو، ۽ اهو توهان لاء کوليو ويندو. ڇالاءِ⁠جو جيڪو گھرندو سو ملي ٿو، ۽ جيڪو ڳولي ٿو سو لھي ٿو، ۽ جيڪو کڙڪائيندو تنھن لاءِ کوليو ويندو.</w:t>
      </w:r>
    </w:p>
    <w:p/>
    <w:p>
      <w:r xmlns:w="http://schemas.openxmlformats.org/wordprocessingml/2006/main">
        <w:t xml:space="preserve">زبور 2:9 تون انھن کي لوھ جي لٺ سان ڀڃي ڇڏيندين. تون انھن کي ڪھاڻيءَ جي برتن وانگر ٽڪرا ٽڪرا ڪري ڇڏيندين.</w:t>
      </w:r>
    </w:p>
    <w:p/>
    <w:p>
      <w:r xmlns:w="http://schemas.openxmlformats.org/wordprocessingml/2006/main">
        <w:t xml:space="preserve">خدا جي قدرت تمام برائي کي ٽوڙڻ لاء ڪافي مضبوط آهي.</w:t>
      </w:r>
    </w:p>
    <w:p/>
    <w:p>
      <w:r xmlns:w="http://schemas.openxmlformats.org/wordprocessingml/2006/main">
        <w:t xml:space="preserve">1: خدا اسان جي زندگين ۾ سڀني برائي کي ٽوڙڻ جي قابل آهي.</w:t>
      </w:r>
    </w:p>
    <w:p/>
    <w:p>
      <w:r xmlns:w="http://schemas.openxmlformats.org/wordprocessingml/2006/main">
        <w:t xml:space="preserve">2: اسان کي خدا تي ڀروسو ڪرڻ گهرجي ته جيئن اسان جي زندگين ۾ برائي جي زنجيرن کي ٽوڙي.</w:t>
      </w:r>
    </w:p>
    <w:p/>
    <w:p>
      <w:r xmlns:w="http://schemas.openxmlformats.org/wordprocessingml/2006/main">
        <w:t xml:space="preserve">رومين 12:21-21 SCLNT - برائيءَ تي غالب نہ ٿيو، پر چڱائيءَ سان برائيءَ تي غالب ٿيو.</w:t>
      </w:r>
    </w:p>
    <w:p/>
    <w:p>
      <w:r xmlns:w="http://schemas.openxmlformats.org/wordprocessingml/2006/main">
        <w:t xml:space="preserve">ڪرنٿين 10:3-15 SCLNT - ڇالاءِ⁠جو جيتوڻيڪ اسين جسماني طور ھلن ٿا، پر جسم موجب جنگ نہ ٿا ڪريون. ڇاڪاڻ ته اسان جي جنگ جا هٿيار گوشت جا نه آهن پر مضبوط قلعن کي تباهه ڪرڻ جي خدائي طاقت آهي.</w:t>
      </w:r>
    </w:p>
    <w:p/>
    <w:p>
      <w:r xmlns:w="http://schemas.openxmlformats.org/wordprocessingml/2006/main">
        <w:t xml:space="preserve">زبور 2:10 تنھنڪري ھاڻي سمجھدار ٿيو، اي بادشاھہ: ھدايت حاصل ڪريو، اي زمين جا ججو.</w:t>
      </w:r>
    </w:p>
    <w:p/>
    <w:p>
      <w:r xmlns:w="http://schemas.openxmlformats.org/wordprocessingml/2006/main">
        <w:t xml:space="preserve">زمين جي بادشاهن ۽ ججن کي حوصلا افزائي ۽ هدايت ڪئي وڃي ٿي.</w:t>
      </w:r>
    </w:p>
    <w:p/>
    <w:p>
      <w:r xmlns:w="http://schemas.openxmlformats.org/wordprocessingml/2006/main">
        <w:t xml:space="preserve">1. ليڊرشپ ۾ حڪمت: زبور 2:10 جو مثال استعمال ڪندي اٿارٽي جي پوزيشن ۾ عقلمند ۽ هدايت جي اهميت کي ظاهر ڪرڻ لاءِ.</w:t>
      </w:r>
    </w:p>
    <w:p/>
    <w:p>
      <w:r xmlns:w="http://schemas.openxmlformats.org/wordprocessingml/2006/main">
        <w:t xml:space="preserve">2. قيادت ۾ سمجھاڻي جو ڪردار: زبور 2:10 جا لفظ ڪيئن بيان ڪن ٿا سمجھڻ جي ضرورت کي جڏھن اختيار جي پوزيشن ۾ ڪم ڪري.</w:t>
      </w:r>
    </w:p>
    <w:p/>
    <w:p>
      <w:r xmlns:w="http://schemas.openxmlformats.org/wordprocessingml/2006/main">
        <w:t xml:space="preserve">1. امثال 9:10 - "رب جو خوف حڪمت جي شروعات آهي، ۽ پاڪ ذات جو علم سمجھڻ آهي."</w:t>
      </w:r>
    </w:p>
    <w:p/>
    <w:p>
      <w:r xmlns:w="http://schemas.openxmlformats.org/wordprocessingml/2006/main">
        <w:t xml:space="preserve">2. امثال 16:16 - "سون کان عقل حاصل ڪرڻ ڪيترو بهتر آهي! سمجھ حاصل ڪرڻ لاء چانديء جي ڀيٽ ۾ چونڊيو وڃي."</w:t>
      </w:r>
    </w:p>
    <w:p/>
    <w:p>
      <w:r xmlns:w="http://schemas.openxmlformats.org/wordprocessingml/2006/main">
        <w:t xml:space="preserve">زبور 2:11 خوف سان خداوند جي عبادت ڪريو، ۽ ڏڪڻ سان خوش ٿيو.</w:t>
      </w:r>
    </w:p>
    <w:p/>
    <w:p>
      <w:r xmlns:w="http://schemas.openxmlformats.org/wordprocessingml/2006/main">
        <w:t xml:space="preserve">ايمان وارن کي رب جي عبادت ڪرڻ گهرجي عزت ۽ خوشي سان، پر خوف ۽ خوف جي صحتمند احساس سان.</w:t>
      </w:r>
    </w:p>
    <w:p/>
    <w:p>
      <w:r xmlns:w="http://schemas.openxmlformats.org/wordprocessingml/2006/main">
        <w:t xml:space="preserve">1. رب جو خوف حڪمت جي شروعات آهي</w:t>
      </w:r>
    </w:p>
    <w:p/>
    <w:p>
      <w:r xmlns:w="http://schemas.openxmlformats.org/wordprocessingml/2006/main">
        <w:t xml:space="preserve">2. رب جي خدمت ۾ خوشيء سان تسليم ڪرڻ</w:t>
      </w:r>
    </w:p>
    <w:p/>
    <w:p>
      <w:r xmlns:w="http://schemas.openxmlformats.org/wordprocessingml/2006/main">
        <w:t xml:space="preserve">1. امثال 1: 7 - رب جو خوف علم جي شروعات آهي: پر بيوقوف حڪمت ۽ هدايت کي ناپسند ڪن ٿا.</w:t>
      </w:r>
    </w:p>
    <w:p/>
    <w:p>
      <w:r xmlns:w="http://schemas.openxmlformats.org/wordprocessingml/2006/main">
        <w:t xml:space="preserve">فلپين 2:12-13 جيڪو توهان ۾ ڪم ڪري ٿو، ٻنهي جي خواهش ۽ ڪم ڪرڻ لاء هن جي سٺي خوشي لاء.</w:t>
      </w:r>
    </w:p>
    <w:p/>
    <w:p>
      <w:r xmlns:w="http://schemas.openxmlformats.org/wordprocessingml/2006/main">
        <w:t xml:space="preserve">زبور 2:12 پٽ کي چمي ڏيو، متان ھو ناراض ٿئي، ۽ توھان رستي کان تباھ ٿي وڃو، جڏھن ھن جو غضب ٿورڙو ٿئي ٿو. سڀاڳا آھن اھي جيڪي مٿس ڀروسو ڪن ٿا.</w:t>
      </w:r>
    </w:p>
    <w:p/>
    <w:p>
      <w:r xmlns:w="http://schemas.openxmlformats.org/wordprocessingml/2006/main">
        <w:t xml:space="preserve">پٽ کي برڪت حاصل ڪرڻ لاءِ چوم ۽ هن تي ڀروسو ڪريو هن جي غضب کان بچڻ لاءِ.</w:t>
      </w:r>
    </w:p>
    <w:p/>
    <w:p>
      <w:r xmlns:w="http://schemas.openxmlformats.org/wordprocessingml/2006/main">
        <w:t xml:space="preserve">1: عقيدت ۽ يسوع تي ڀروسو ڪرڻ جي اهميت</w:t>
      </w:r>
    </w:p>
    <w:p/>
    <w:p>
      <w:r xmlns:w="http://schemas.openxmlformats.org/wordprocessingml/2006/main">
        <w:t xml:space="preserve">2: خدا تي ڀروسو ڪرڻ ۽ عزت ڪرڻ جي نعمت</w:t>
      </w:r>
    </w:p>
    <w:p/>
    <w:p>
      <w:r xmlns:w="http://schemas.openxmlformats.org/wordprocessingml/2006/main">
        <w:t xml:space="preserve">رومين 10:9-18 SCLNT - ”جيڪڏھن تون پنھنجي وات سان اعلان ڪندين تہ عيسيٰ خداوند آھي، ۽ پنھنجي دل ۾ يقين ڪر تہ خدا کيس مئلن مان جياريو، تہ تون ڇوٽڪارو حاصل ڪندين.</w:t>
      </w:r>
    </w:p>
    <w:p/>
    <w:p>
      <w:r xmlns:w="http://schemas.openxmlformats.org/wordprocessingml/2006/main">
        <w:t xml:space="preserve">2: امثال 3: 5-6 - "پنھنجي سڄي دل سان خداوند تي ڀروسو رکو ۽ پنھنجي سمجھ تي ڀروسو نه ڪريو، پنھنجي سڀني طريقن ۾ ھن جي تابعداري ڪريو، ۽ اھو اوھان جا رستا سڌو ڪندو."</w:t>
      </w:r>
    </w:p>
    <w:p/>
    <w:p>
      <w:r xmlns:w="http://schemas.openxmlformats.org/wordprocessingml/2006/main">
        <w:t xml:space="preserve">زبور 3 ڏک جي وقت ۾ دائود جو ماتم آهي، خدا جي نجات تي پنهنجي اعتماد جو اظهار ڪندي ۽ پنهنجي دشمنن جي خلاف هن جي حفاظت جي طلب ڪري ٿو.</w:t>
      </w:r>
    </w:p>
    <w:p/>
    <w:p>
      <w:r xmlns:w="http://schemas.openxmlformats.org/wordprocessingml/2006/main">
        <w:t xml:space="preserve">1st پيراگراف: زبور شروع ٿئي ٿو دائود سان سندس دشمنن جي ڪثرت کي تسليم ڪرڻ ۽ سندس خلاف سندن طعنا. سخت حالتن جي باوجود، هو خدا تي پنهنجي اعتماد کي پنهنجي ڍال ۽ پنهنجي سر کي کڻڻ جي طور تي تصديق ڪري ٿو (زبور 3: 1-3).</w:t>
      </w:r>
    </w:p>
    <w:p/>
    <w:p>
      <w:r xmlns:w="http://schemas.openxmlformats.org/wordprocessingml/2006/main">
        <w:t xml:space="preserve">2nd پيراگراف: دائود خدا کي مدد لاءِ روئي ٿو، سندس مايوسي واري صورتحال کي بيان ڪندي ۽ اعتماد جو اظهار ڪندي ته خدا کيس پنهنجي پاڪ ٽڪريءَ مان جواب ڏيندو. هو اعلان ڪري ٿو ته هو نه ڊڄندو ڇو ته خدا هن کي برقرار رکي ٿو (زبور 3: 4-6).</w:t>
      </w:r>
    </w:p>
    <w:p/>
    <w:p>
      <w:r xmlns:w="http://schemas.openxmlformats.org/wordprocessingml/2006/main">
        <w:t xml:space="preserve">3rd پيراگراف: دائود پنهنجي دشمنن کان نجات لاء دعا گهري ٿو، خدا کان پڇڻ لاء اٿي ۽ کيس بچايو. هو پنهنجي مخالفن کي مارڻ ۽ نجات حاصل ڪرڻ جي خدا جي صلاحيت ۾ ايمان جو اظهار ڪري ٿو (زبور 3: 7-8).</w:t>
      </w:r>
    </w:p>
    <w:p/>
    <w:p>
      <w:r xmlns:w="http://schemas.openxmlformats.org/wordprocessingml/2006/main">
        <w:t xml:space="preserve">4th پيراگراف: زبور داؤد سان ختم ٿئي ٿو يقين ڏياريو ته فتح رب جي آهي. هو پنهنجي ماڻهن تي برڪت لاءِ دعا ڪري ٿو (زبور 3: 9-10).</w:t>
      </w:r>
    </w:p>
    <w:p/>
    <w:p>
      <w:r xmlns:w="http://schemas.openxmlformats.org/wordprocessingml/2006/main">
        <w:t xml:space="preserve">تت ۾،</w:t>
      </w:r>
    </w:p>
    <w:p>
      <w:r xmlns:w="http://schemas.openxmlformats.org/wordprocessingml/2006/main">
        <w:t xml:space="preserve">زبور ٽي تحفا</w:t>
      </w:r>
    </w:p>
    <w:p>
      <w:r xmlns:w="http://schemas.openxmlformats.org/wordprocessingml/2006/main">
        <w:t xml:space="preserve">هڪ ماتم،</w:t>
      </w:r>
    </w:p>
    <w:p>
      <w:r xmlns:w="http://schemas.openxmlformats.org/wordprocessingml/2006/main">
        <w:t xml:space="preserve">۽ دائود طرفان اعتماد جو اظهار ڏک جي وقت ۾،</w:t>
      </w:r>
    </w:p>
    <w:p>
      <w:r xmlns:w="http://schemas.openxmlformats.org/wordprocessingml/2006/main">
        <w:t xml:space="preserve">خدا جي نجات تي ڀروسو کي اجاگر ڪرڻ.</w:t>
      </w:r>
    </w:p>
    <w:p/>
    <w:p>
      <w:r xmlns:w="http://schemas.openxmlformats.org/wordprocessingml/2006/main">
        <w:t xml:space="preserve">دشمنن جي ڪثرت ۽ انهن جي طعنن کي بيان ڪندي حاصل ڪيل مشڪلاتن تي زور ڏيندي،</w:t>
      </w:r>
    </w:p>
    <w:p>
      <w:r xmlns:w="http://schemas.openxmlformats.org/wordprocessingml/2006/main">
        <w:t xml:space="preserve">۽ خدا تي اعتماد جي تصديق جي ذريعي حاصل ڪيل ايمان تي زور ڏيڻ تحفظ جو ذريعو.</w:t>
      </w:r>
    </w:p>
    <w:p>
      <w:r xmlns:w="http://schemas.openxmlformats.org/wordprocessingml/2006/main">
        <w:t xml:space="preserve">نظرياتي عڪاسي جو ذڪر ڪندي ڏيکاريل نجات لاءِ دعا ڪرڻ جي حوالي سان ڏيکاريل آهي جڏهن ته تسليم ڪيو ته حتمي فتح رب جي آهي.</w:t>
      </w:r>
    </w:p>
    <w:p/>
    <w:p>
      <w:r xmlns:w="http://schemas.openxmlformats.org/wordprocessingml/2006/main">
        <w:t xml:space="preserve">زبور 3: 1 اي منهنجا مالڪ، اهي ڪيئن وڌي ويا آهن جيڪي مون کي تڪليف ڏين ٿا! ڪيترائي اھي آھن جيڪي منھنجي خلاف اٿندا آھن.</w:t>
      </w:r>
    </w:p>
    <w:p/>
    <w:p>
      <w:r xmlns:w="http://schemas.openxmlformats.org/wordprocessingml/2006/main">
        <w:t xml:space="preserve">ڪيترائي ماڻهو اسپيڪر جي خلاف اٿي کڙا ٿي رهيا آهن، جنهن ڪري کيس تڪليف ٿي رهي آهي.</w:t>
      </w:r>
    </w:p>
    <w:p/>
    <w:p>
      <w:r xmlns:w="http://schemas.openxmlformats.org/wordprocessingml/2006/main">
        <w:t xml:space="preserve">1: اسان رب ۾ آرام حاصل ڪري سگهون ٿا، جيتوڻيڪ اهو محسوس ٿئي ٿو ته دنيا اسان جي خلاف اٿي رهي آهي.</w:t>
      </w:r>
    </w:p>
    <w:p/>
    <w:p>
      <w:r xmlns:w="http://schemas.openxmlformats.org/wordprocessingml/2006/main">
        <w:t xml:space="preserve">2: اسان رب تي ڀروسو ڪري سگھون ٿا ته اسان کي ڏکين وقتن ۾ آڻي.</w:t>
      </w:r>
    </w:p>
    <w:p/>
    <w:p>
      <w:r xmlns:w="http://schemas.openxmlformats.org/wordprocessingml/2006/main">
        <w:t xml:space="preserve">رومين 8:31-31</w:t>
      </w:r>
    </w:p>
    <w:p/>
    <w:p>
      <w:r xmlns:w="http://schemas.openxmlformats.org/wordprocessingml/2006/main">
        <w:t xml:space="preserve">2: زبور 34:17 - "جڏهن نيڪ ماڻهو مدد لاءِ رڙ ڪن ٿا، رب ٻڌي ٿو ۽ انهن کي انهن جي سڀني مصيبتن مان نجات ڏياري ٿو."</w:t>
      </w:r>
    </w:p>
    <w:p/>
    <w:p>
      <w:r xmlns:w="http://schemas.openxmlformats.org/wordprocessingml/2006/main">
        <w:t xml:space="preserve">زبور 3: 2 ڪيترائي اهڙا آهن جيڪي منهنجي روح بابت چون ٿا، خدا ۾ هن جي ڪا به مدد نه آهي. سيله.</w:t>
      </w:r>
    </w:p>
    <w:p/>
    <w:p>
      <w:r xmlns:w="http://schemas.openxmlformats.org/wordprocessingml/2006/main">
        <w:t xml:space="preserve">ڪيترن ئي ماڻهن چيو آهي ته خدا هن جي مصيبت ۾ زبور جي مدد نه ڪندو.</w:t>
      </w:r>
    </w:p>
    <w:p/>
    <w:p>
      <w:r xmlns:w="http://schemas.openxmlformats.org/wordprocessingml/2006/main">
        <w:t xml:space="preserve">1. ضرورت جي وقت ۾ خدا جي مدد</w:t>
      </w:r>
    </w:p>
    <w:p/>
    <w:p>
      <w:r xmlns:w="http://schemas.openxmlformats.org/wordprocessingml/2006/main">
        <w:t xml:space="preserve">2. خدا جي محبت ۽ وفاداري سڀني حالتن ۾</w:t>
      </w:r>
    </w:p>
    <w:p/>
    <w:p>
      <w:r xmlns:w="http://schemas.openxmlformats.org/wordprocessingml/2006/main">
        <w:t xml:space="preserve">1. زبور 3:2</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زبور 3:3 پر تون، اي پالڻھار، منھنجي لاءِ ڍال آھين. منهنجو شان، ۽ منهنجو سر مٿي کڻڻ وارو.</w:t>
      </w:r>
    </w:p>
    <w:p/>
    <w:p>
      <w:r xmlns:w="http://schemas.openxmlformats.org/wordprocessingml/2006/main">
        <w:t xml:space="preserve">رب هڪ ڍال ۽ محافظ آهي، جلال فراهم ڪري ٿو ۽ ضرورت جي وقت ۾ سر مٿي ڪري ٿو.</w:t>
      </w:r>
    </w:p>
    <w:p/>
    <w:p>
      <w:r xmlns:w="http://schemas.openxmlformats.org/wordprocessingml/2006/main">
        <w:t xml:space="preserve">1. ضرورت جي وقت ۾ رب جي حفاظت</w:t>
      </w:r>
    </w:p>
    <w:p/>
    <w:p>
      <w:r xmlns:w="http://schemas.openxmlformats.org/wordprocessingml/2006/main">
        <w:t xml:space="preserve">2. رب جو شان ۽ طاقت</w:t>
      </w:r>
    </w:p>
    <w:p/>
    <w:p>
      <w:r xmlns:w="http://schemas.openxmlformats.org/wordprocessingml/2006/main">
        <w:t xml:space="preserve">1. رومين 8:31 - پوءِ انھن ڳالھين کي اسين ڇا چئون؟ جيڪڏهن خدا اسان لاءِ آهي ته ڪير اسان جي خلاف ٿي سگهي ٿو؟</w:t>
      </w:r>
    </w:p>
    <w:p/>
    <w:p>
      <w:r xmlns:w="http://schemas.openxmlformats.org/wordprocessingml/2006/main">
        <w:t xml:space="preserve">2. زبور 18: 2 - رب منهنجو پٿر آهي، ۽ منهنجو قلعو، ۽ منهنجو نجات ڏيندڙ؛ منهنجو خدا، منهنجي طاقت، جنهن تي آئون ڀروسو ڪندس. منهنجو بڪلر، ۽ منهنجي نجات جو سينگ، ۽ منهنجو بلند ٽاور.</w:t>
      </w:r>
    </w:p>
    <w:p/>
    <w:p>
      <w:r xmlns:w="http://schemas.openxmlformats.org/wordprocessingml/2006/main">
        <w:t xml:space="preserve">زبور 3: 4 مون پنھنجي آواز سان خداوند کي سڏيو، ۽ ھن مون کي پنھنجي پاڪ ٽڪريء مان ٻڌو. سيله.</w:t>
      </w:r>
    </w:p>
    <w:p/>
    <w:p>
      <w:r xmlns:w="http://schemas.openxmlformats.org/wordprocessingml/2006/main">
        <w:t xml:space="preserve">دائود جو هڪ زبور ظاھر ڪري ٿو ته ڪيئن ھو خداوند کي سڏيائين ۽ خداوند جي پاڪ ٽڪريء کان ٻڌو ويو.</w:t>
      </w:r>
    </w:p>
    <w:p/>
    <w:p>
      <w:r xmlns:w="http://schemas.openxmlformats.org/wordprocessingml/2006/main">
        <w:t xml:space="preserve">1. خدا اسان جون دعائون ٻڌي ٿو: دعا جي طاقت تي هڪ مطالعو</w:t>
      </w:r>
    </w:p>
    <w:p/>
    <w:p>
      <w:r xmlns:w="http://schemas.openxmlformats.org/wordprocessingml/2006/main">
        <w:t xml:space="preserve">2. ضرورت جي وقت ۾ خدا تائين پهچڻ: مدد لاءِ ڊيوڊ جي روئڻ تي هڪ مطالعو</w:t>
      </w:r>
    </w:p>
    <w:p/>
    <w:p>
      <w:r xmlns:w="http://schemas.openxmlformats.org/wordprocessingml/2006/main">
        <w:t xml:space="preserve">1. زبور 18: 6 - "منهنجي مصيبت ۾ مون رب کي سڏيو، منهنجي خدا کي مدد لاء دعا ڪئي، هن جي مندر مان هن منهنجو آواز ٻڌو، ۽ هن ڏانهن منهنجي روئي هن جي ڪنن تائين پهچي."</w:t>
      </w:r>
    </w:p>
    <w:p/>
    <w:p>
      <w:r xmlns:w="http://schemas.openxmlformats.org/wordprocessingml/2006/main">
        <w:t xml:space="preserve">2. يسعياه 65:24 - "ان کان اڳ جو اھي سڏين، مان جواب ڏيندس؛ جيستائين اھي اڃا ڳالھائي رھيا آھن، مان ٻڌندس."</w:t>
      </w:r>
    </w:p>
    <w:p/>
    <w:p>
      <w:r xmlns:w="http://schemas.openxmlformats.org/wordprocessingml/2006/main">
        <w:t xml:space="preserve">زبور 3:5 مون کي ليٽايو ۽ سمهيو. مان جاڳيس؛ ڇاڪاڻ ته رب مون کي سنڀاليو.</w:t>
      </w:r>
    </w:p>
    <w:p/>
    <w:p>
      <w:r xmlns:w="http://schemas.openxmlformats.org/wordprocessingml/2006/main">
        <w:t xml:space="preserve">هي اقتباس رب جي باري ۾ ڳالهائي ٿو ته هو پنهنجي ننڊ ۾ به زبور جي سنڀال ۽ حفاظت ڪري ٿو.</w:t>
      </w:r>
    </w:p>
    <w:p/>
    <w:p>
      <w:r xmlns:w="http://schemas.openxmlformats.org/wordprocessingml/2006/main">
        <w:t xml:space="preserve">1. خدا هميشه اسان کي ڏسي رهيو آهي</w:t>
      </w:r>
    </w:p>
    <w:p/>
    <w:p>
      <w:r xmlns:w="http://schemas.openxmlformats.org/wordprocessingml/2006/main">
        <w:t xml:space="preserve">2. رب جي راحت ۾ سڪون ڳولڻ</w:t>
      </w:r>
    </w:p>
    <w:p/>
    <w:p>
      <w:r xmlns:w="http://schemas.openxmlformats.org/wordprocessingml/2006/main">
        <w:t xml:space="preserve">1. زبور 4: 8 - "امن سان آئون ٻنهي کي ليٽائي ڇڏيندس ۽ سمهيندس: ڇو ته تون، رب، صرف مون کي امن ۾ رهڻ ڏيندو."</w:t>
      </w:r>
    </w:p>
    <w:p/>
    <w:p>
      <w:r xmlns:w="http://schemas.openxmlformats.org/wordprocessingml/2006/main">
        <w:t xml:space="preserve">2. يسعياه 26: 3 - "تون ان کي مڪمل امن ۾ رکندو، جنھن جو دماغ تو تي رکيل آھي، ڇاڪاڻ⁠تہ اھو تو تي ڀروسو رکي ٿو."</w:t>
      </w:r>
    </w:p>
    <w:p/>
    <w:p>
      <w:r xmlns:w="http://schemas.openxmlformats.org/wordprocessingml/2006/main">
        <w:t xml:space="preserve">زبور 3:6 مان انهن ڏهه هزارن ماڻهن کان نه ڊڄندس، جيڪي منهنجي خلاف پاڻ کي چوڌاري بيٺا آهن.</w:t>
      </w:r>
    </w:p>
    <w:p/>
    <w:p>
      <w:r xmlns:w="http://schemas.openxmlformats.org/wordprocessingml/2006/main">
        <w:t xml:space="preserve">زبور ڏيندڙ خدا تي پنهنجي ايمان جي تصديق ڪري ٿو، اعلان ڪري ٿو ته هو ڪيترن ئي ماڻهن کان ڊڄي نه سگهندو جيڪي هن جي خلاف آهن.</w:t>
      </w:r>
    </w:p>
    <w:p/>
    <w:p>
      <w:r xmlns:w="http://schemas.openxmlformats.org/wordprocessingml/2006/main">
        <w:t xml:space="preserve">1. مصيبت جي وقت ۾ خدا تي ڀروسو ڪرڻ</w:t>
      </w:r>
    </w:p>
    <w:p/>
    <w:p>
      <w:r xmlns:w="http://schemas.openxmlformats.org/wordprocessingml/2006/main">
        <w:t xml:space="preserve">2. رب جي طاقت تي ڀروسو ڪرڻ</w:t>
      </w:r>
    </w:p>
    <w:p/>
    <w:p>
      <w:r xmlns:w="http://schemas.openxmlformats.org/wordprocessingml/2006/main">
        <w:t xml:space="preserve">1. جوشوا 1:9 - "ڇا مون توکي حڪم نه ڏنو آھي؟ مضبوط ۽ حوصلو حاصل ڪريو، نه ڊڄو ۽ مايوس نه ٿيو، ڇاڪاڻ⁠تہ خداوند تنھنجو خدا توھان سان گڏ آھي جتي توھان وڃو."</w:t>
      </w:r>
    </w:p>
    <w:p/>
    <w:p>
      <w:r xmlns:w="http://schemas.openxmlformats.org/wordprocessingml/2006/main">
        <w:t xml:space="preserve">2.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زبور 3:7 اٿ، اي خداوند! مون کي بچايو، اي منهنجا خدا، ڇو ته تو منهنجي سڀني دشمنن کي ڳل جي هڏي تي ماريو آهي. تو بدڪارن جا ڏند ٽوڙي ڇڏيا.</w:t>
      </w:r>
    </w:p>
    <w:p/>
    <w:p>
      <w:r xmlns:w="http://schemas.openxmlformats.org/wordprocessingml/2006/main">
        <w:t xml:space="preserve">زبور پرست خدا کي سڏي ٿو کيس بچائڻ لاء، ڇاڪاڻ ته هن پنهنجي سڀني دشمنن کي شڪست ڏني آهي.</w:t>
      </w:r>
    </w:p>
    <w:p/>
    <w:p>
      <w:r xmlns:w="http://schemas.openxmlformats.org/wordprocessingml/2006/main">
        <w:t xml:space="preserve">1. برائي تي خدا جي فتح</w:t>
      </w:r>
    </w:p>
    <w:p/>
    <w:p>
      <w:r xmlns:w="http://schemas.openxmlformats.org/wordprocessingml/2006/main">
        <w:t xml:space="preserve">2. خدا جي حفاظت تي ڀروسو ڪرڻ</w:t>
      </w:r>
    </w:p>
    <w:p/>
    <w:p>
      <w:r xmlns:w="http://schemas.openxmlformats.org/wordprocessingml/2006/main">
        <w:t xml:space="preserve">1. يسعياه 54:17 - ڪوبه هٿيار جيڪو توهان جي خلاف ٺهيل آهي ڪامياب نه ٿيندو. ۽ هر زبان جيڪا توهان جي خلاف اڀرندي عدالت ۾ توهان کي مذمت ڪندي.</w:t>
      </w:r>
    </w:p>
    <w:p/>
    <w:p>
      <w:r xmlns:w="http://schemas.openxmlformats.org/wordprocessingml/2006/main">
        <w:t xml:space="preserve">2. رومين 8:31 - پوءِ انھن ڳالھين کي اسين ڇا چئون؟ جيڪڏهن خدا اسان لاءِ آهي ته ڪير اسان جي خلاف ٿي سگهي ٿو؟</w:t>
      </w:r>
    </w:p>
    <w:p/>
    <w:p>
      <w:r xmlns:w="http://schemas.openxmlformats.org/wordprocessingml/2006/main">
        <w:t xml:space="preserve">زبور 3: 8 نجات رب جي آهي: توهان جي برڪت توهان جي ماڻهن تي آهي. سيله.</w:t>
      </w:r>
    </w:p>
    <w:p/>
    <w:p>
      <w:r xmlns:w="http://schemas.openxmlformats.org/wordprocessingml/2006/main">
        <w:t xml:space="preserve">زبور 3: 8 ان راحت ۽ اطمينان جو اظهار ڪري ٿو جيڪو خدا پنهنجي ماڻهن ڏانهن آڻيندو آهي، ۽ هن جي نعمتن جي ياد ڏياريندو آهي.</w:t>
      </w:r>
    </w:p>
    <w:p/>
    <w:p>
      <w:r xmlns:w="http://schemas.openxmlformats.org/wordprocessingml/2006/main">
        <w:t xml:space="preserve">1. خدا اسان جي پناهه ۽ طاقت آهي: مصيبت جي وقت ۾ خدا جي حفاظت جو تجربو</w:t>
      </w:r>
    </w:p>
    <w:p/>
    <w:p>
      <w:r xmlns:w="http://schemas.openxmlformats.org/wordprocessingml/2006/main">
        <w:t xml:space="preserve">2. خدا فراهم ڪندو: خدا تي ڀروسو ڪرڻ سندس رزق ۽ نعمتن لاءِ</w:t>
      </w:r>
    </w:p>
    <w:p/>
    <w:p>
      <w:r xmlns:w="http://schemas.openxmlformats.org/wordprocessingml/2006/main">
        <w:t xml:space="preserve">1. زبور 46: 1-3 "خدا اسان جي پناهه ۽ طاقت آهي، مصيبت ۾ هميشه موجود مدد، تنهنڪري اسان نه ڊڄنداسين، جيتوڻيڪ زمين رستو ڏئي ٿي ۽ جبل سمنڊ جي دل ۾ ڪري ٿو، جيتوڻيڪ ان جو پاڻي گوڙ ڪري ٿو. ۽ جھاگ ۽ جبل پنھنجي اُٿلڻ سان ٽمندا آھن“.</w:t>
      </w:r>
    </w:p>
    <w:p/>
    <w:p>
      <w:r xmlns:w="http://schemas.openxmlformats.org/wordprocessingml/2006/main">
        <w:t xml:space="preserve">2. Deuteronomy 28: 1-2 "جيڪڏهن توهان مڪمل طور تي خداوند پنهنجي خدا جي فرمانبرداري ڪريو ۽ هن جي سڀني حڪمن تي عمل ڪريو جيڪي اڄ توهان کي ڏيان ٿو، توهان جو خداوند خدا توهان کي زمين جي سڀني قومن کان مٿانهون ڪري ڇڏيندو، اهي سڀ نعمتون توهان تي نازل ٿينديون. ۽ جيڪڏھن توھان پنھنجي پالڻھار جي خدا جي فرمانبرداري ڪريو، توھان سان گڏ."</w:t>
      </w:r>
    </w:p>
    <w:p/>
    <w:p>
      <w:r xmlns:w="http://schemas.openxmlformats.org/wordprocessingml/2006/main">
        <w:t xml:space="preserve">زبور 4 دائود جو هڪ زبور آهي جيڪو خدا تي پنهنجي ڀروسو جو اظهار ڪري ٿو ۽ مصيبت جي وچ ۾ سندس احسان ڳولي ٿو. اهو نيڪ ۽ بدڪار جي وچ ۾ فرق تي زور ڏئي ٿو، ماڻهن کي امن ۽ خوشي لاء خدا ڏانهن موٽڻ جي حوصلا افزائي ڪري ٿو.</w:t>
      </w:r>
    </w:p>
    <w:p/>
    <w:p>
      <w:r xmlns:w="http://schemas.openxmlformats.org/wordprocessingml/2006/main">
        <w:t xml:space="preserve">1st پيراگراف: دائود خدا کي مدد لاء سڏي ٿو، هن کان پڇڻ لاء هن جي دعا ٻڌي ۽ هن تي رحم ڪيو. هو خدا کي اپيل ڪري ٿو ته جيئن هن جي صحيح محافظ (زبور 4: 1-3).</w:t>
      </w:r>
    </w:p>
    <w:p/>
    <w:p>
      <w:r xmlns:w="http://schemas.openxmlformats.org/wordprocessingml/2006/main">
        <w:t xml:space="preserve">2nd پيراگراف: دائود انهن کي خطاب ڪري ٿو جيڪي ڪوڙ ۽ بي عزتي ڳوليندا آهن، انهن کي زور ڀريو ته انهن جي طريقن کان ڦري وڃن ۽ تسليم ڪيو وڃي ته خدا پنهنجي لاء خدا کي الڳ ڪيو آهي. هو انهن کي حوصلا افزائي ڪري ٿو ته هو صداقت جي قرباني پيش ڪن (زبور 4: 4-5).</w:t>
      </w:r>
    </w:p>
    <w:p/>
    <w:p>
      <w:r xmlns:w="http://schemas.openxmlformats.org/wordprocessingml/2006/main">
        <w:t xml:space="preserve">3rd پيراگراف: دائود خدا تي پنهنجي ذاتي اعتماد جو اظهار ڪري ٿو، تسليم ڪيو ته هو ڏکئي وقت ۾ به خوشي ۽ سڪون آڻيندو آهي. هو ٻين کي همٿ ڏي ٿو ته هو پڻ مٿس ڀروسو ڪن (زبور 4: 6-8).</w:t>
      </w:r>
    </w:p>
    <w:p/>
    <w:p>
      <w:r xmlns:w="http://schemas.openxmlformats.org/wordprocessingml/2006/main">
        <w:t xml:space="preserve">تت ۾،</w:t>
      </w:r>
    </w:p>
    <w:p>
      <w:r xmlns:w="http://schemas.openxmlformats.org/wordprocessingml/2006/main">
        <w:t xml:space="preserve">زبور چار تحفا</w:t>
      </w:r>
    </w:p>
    <w:p>
      <w:r xmlns:w="http://schemas.openxmlformats.org/wordprocessingml/2006/main">
        <w:t xml:space="preserve">هڪ عرض،</w:t>
      </w:r>
    </w:p>
    <w:p>
      <w:r xmlns:w="http://schemas.openxmlformats.org/wordprocessingml/2006/main">
        <w:t xml:space="preserve">۽ دائود طرفان اعتماد جو اظهار ڏک جي وقت ۾،</w:t>
      </w:r>
    </w:p>
    <w:p>
      <w:r xmlns:w="http://schemas.openxmlformats.org/wordprocessingml/2006/main">
        <w:t xml:space="preserve">خدا جي صداقت تي ڀروسو کي اجاگر ڪرڻ.</w:t>
      </w:r>
    </w:p>
    <w:p/>
    <w:p>
      <w:r xmlns:w="http://schemas.openxmlformats.org/wordprocessingml/2006/main">
        <w:t xml:space="preserve">مدد لاءِ سڏڻ ذريعي حاصل ڪيل خدائي فضل جي طلب ڪرڻ تي زور ڏيڻ،</w:t>
      </w:r>
    </w:p>
    <w:p>
      <w:r xmlns:w="http://schemas.openxmlformats.org/wordprocessingml/2006/main">
        <w:t xml:space="preserve">۽ متضاد طرز زندگي تي زور ڏيڻ جي ذريعي حاصل ڪئي وئي ماڻهن کي ڪوڙ کان صداقت ڏانهن موٽڻ لاء.</w:t>
      </w:r>
    </w:p>
    <w:p>
      <w:r xmlns:w="http://schemas.openxmlformats.org/wordprocessingml/2006/main">
        <w:t xml:space="preserve">نظرياتي عڪاسي جو ذڪر ڪندي ڏيکاريل خوشي ۽ اطمينان حاصل ڪرڻ جي حوالي سان خدا تي ڀروسو ڪرڻ ۾ مشڪلاتن جي وچ ۾ جڏهن ٻين کي هن سان تعلق ۾ دعوت ڏيڻ.</w:t>
      </w:r>
    </w:p>
    <w:p/>
    <w:p>
      <w:r xmlns:w="http://schemas.openxmlformats.org/wordprocessingml/2006/main">
        <w:t xml:space="preserve">زبور 4:1 مون کي ٻڌاءِ جڏھن آءٌ سڏيان ٿو، اي منھنجي نيڪيءَ جا خدا، تو مون کي وڏو ڪيو آھي جڏھن آءٌ ڏک ۾ ھوس. مون تي رحم ڪر، ۽ منهنجي دعا ٻڌي.</w:t>
      </w:r>
    </w:p>
    <w:p/>
    <w:p>
      <w:r xmlns:w="http://schemas.openxmlformats.org/wordprocessingml/2006/main">
        <w:t xml:space="preserve">خدا اسان سان گڏ آهي مصيبت جي وقت ۾ ۽ اسان جي دعا ٻڌي.</w:t>
      </w:r>
    </w:p>
    <w:p/>
    <w:p>
      <w:r xmlns:w="http://schemas.openxmlformats.org/wordprocessingml/2006/main">
        <w:t xml:space="preserve">1: "خدا اسان سان گڏ مصيبت ۾ آهي"</w:t>
      </w:r>
    </w:p>
    <w:p/>
    <w:p>
      <w:r xmlns:w="http://schemas.openxmlformats.org/wordprocessingml/2006/main">
        <w:t xml:space="preserve">2: "خدا جي رحمت: طاقت جو هڪ ذريعو"</w:t>
      </w:r>
    </w:p>
    <w:p/>
    <w:p>
      <w:r xmlns:w="http://schemas.openxmlformats.org/wordprocessingml/2006/main">
        <w:t xml:space="preserve">1: يسعياه 41:10 - "توهان نه ڊڄ، ڇالاءِ ته مان توسان گڏ آھيان: مايوس نه ٿيو، ڇالاءِ⁠جو آءٌ تنھنجو خدا آھيان: آءٌ توکي مضبوط ڪندس، ھائو، آءٌ تنھنجي مدد ڪندس، ھائو، آءٌ توکي ساڄي ھٿ سان سنڀاليندس. منهنجي صداقت جي."</w:t>
      </w:r>
    </w:p>
    <w:p/>
    <w:p>
      <w:r xmlns:w="http://schemas.openxmlformats.org/wordprocessingml/2006/main">
        <w:t xml:space="preserve">فلپين 4:6-7 SCLNT - ”ڪنھن شيءِ کان ھوشيار نہ رھو، پر ھر ڳالھہ ۾ دعا ۽ منٿ جي وسيلي شڪرگذاريءَ سان اوھان جون گذارشون خدا جي آڏو پيش ڪيون وڃن، ۽ خدا جو اطمينان، جيڪو سمجھہ کان لنگھي ٿو، سو اوھان جي دلين کي سنڀاليندو. مسيح عيسى جي ذريعي ذهن."</w:t>
      </w:r>
    </w:p>
    <w:p/>
    <w:p>
      <w:r xmlns:w="http://schemas.openxmlformats.org/wordprocessingml/2006/main">
        <w:t xml:space="preserve">زبور 4: 2 اي ابن ڏاڏن، توهان ڪيستائين منهنجي شان کي شرم ۾ ڦيرايو؟ تون ڪڏھن ڪڏھن بغض سان پيار ڪندين، ۽ اجاريءَ جي ڳولا ڪندين؟ سيله.</w:t>
      </w:r>
    </w:p>
    <w:p/>
    <w:p>
      <w:r xmlns:w="http://schemas.openxmlformats.org/wordprocessingml/2006/main">
        <w:t xml:space="preserve">زبور جو سوال آهي ته ماڻهو ڇو مسلسل خدا جي بي عزتي ڪري رهيا آهن ۽ سچ جي بدران ڪوڙ ڳولي رهيا آهن.</w:t>
      </w:r>
    </w:p>
    <w:p/>
    <w:p>
      <w:r xmlns:w="http://schemas.openxmlformats.org/wordprocessingml/2006/main">
        <w:t xml:space="preserve">1. باطل ۽ ڪوڙ جا خطرا: خدا جي عزت ڪيئن ڪجي</w:t>
      </w:r>
    </w:p>
    <w:p/>
    <w:p>
      <w:r xmlns:w="http://schemas.openxmlformats.org/wordprocessingml/2006/main">
        <w:t xml:space="preserve">2. سچ جي ڳولا: خدا جي جلال کي دريافت ڪرڻ</w:t>
      </w:r>
    </w:p>
    <w:p/>
    <w:p>
      <w:r xmlns:w="http://schemas.openxmlformats.org/wordprocessingml/2006/main">
        <w:t xml:space="preserve">1. امثال 14:12 - ھڪڙو رستو آھي جيڪو ماڻھوءَ کي صحيح ٿو لڳي، پر ان جي پڇاڙيءَ ۾ موت جا رستا آھن.</w:t>
      </w:r>
    </w:p>
    <w:p/>
    <w:p>
      <w:r xmlns:w="http://schemas.openxmlformats.org/wordprocessingml/2006/main">
        <w:t xml:space="preserve">يوحنا 14:6-20 SCLNT - عيسيٰ وراڻيو تہ ”رستو، سچ ۽ زندگي آءٌ آھيان، مون کان سواءِ ڪوبہ پيءُ وٽ نہ ٿو اچي.</w:t>
      </w:r>
    </w:p>
    <w:p/>
    <w:p>
      <w:r xmlns:w="http://schemas.openxmlformats.org/wordprocessingml/2006/main">
        <w:t xml:space="preserve">زبور 4: 3 پر ڄاڻو ته خداوند ان کي ڌار ڪيو آھي جيڪو پنھنجي لاءِ ديندار آھي: خداوند ٻڌندو جڏھن مان کيس سڏيندس.</w:t>
      </w:r>
    </w:p>
    <w:p/>
    <w:p>
      <w:r xmlns:w="http://schemas.openxmlformats.org/wordprocessingml/2006/main">
        <w:t xml:space="preserve">خدا انھن کي ڌار ڪري ٿو جيڪي پاڻ ڏانھن ديوتا آھن ۽ ٻڌندا جڏھن اھي کيس سڏيندا.</w:t>
      </w:r>
    </w:p>
    <w:p/>
    <w:p>
      <w:r xmlns:w="http://schemas.openxmlformats.org/wordprocessingml/2006/main">
        <w:t xml:space="preserve">1. خدا جي محبت خدا پرستن لاءِ - ڪيئن خدا خدا پرستن لاءِ پنهنجي محبت جو مظاهرو ڪري ٿو انهن کي ڌار ڪري ۽ انهن جي روئڻ ٻڌي.</w:t>
      </w:r>
    </w:p>
    <w:p/>
    <w:p>
      <w:r xmlns:w="http://schemas.openxmlformats.org/wordprocessingml/2006/main">
        <w:t xml:space="preserve">2. دعا جي طاقت - دعا جي طاقت اسان کي خدا سان ڳنڍڻ ۽ ٻڌڻ جي اجازت ڏئي ٿي.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34:17 - "جڏهن سڌريل مدد لاءِ رڙ ڪن ٿا، رب ٻڌي ٿو ۽ انهن کي انهن جي سڀني مصيبتن کان بچائي ٿو."</w:t>
      </w:r>
    </w:p>
    <w:p/>
    <w:p>
      <w:r xmlns:w="http://schemas.openxmlformats.org/wordprocessingml/2006/main">
        <w:t xml:space="preserve">زبور 4: 4 خوف ۾ بيھي رھ، ۽ گناھ نه ڪريو: پنھنجي بستري تي پنھنجي دل سان ڳالھايو، ۽ خاموش رھ. سيله.</w:t>
      </w:r>
    </w:p>
    <w:p/>
    <w:p>
      <w:r xmlns:w="http://schemas.openxmlformats.org/wordprocessingml/2006/main">
        <w:t xml:space="preserve">خاموش رهو ۽ خدا سان رابطو ڪريو، گناهه جي خواهش جي مزاحمت ڪندي.</w:t>
      </w:r>
    </w:p>
    <w:p/>
    <w:p>
      <w:r xmlns:w="http://schemas.openxmlformats.org/wordprocessingml/2006/main">
        <w:t xml:space="preserve">1. ڌيان ڏيڻ لاء هڪ لمحو وٺو: هڪ افراتفري دنيا ۾ پرسکون ڳولڻ</w:t>
      </w:r>
    </w:p>
    <w:p/>
    <w:p>
      <w:r xmlns:w="http://schemas.openxmlformats.org/wordprocessingml/2006/main">
        <w:t xml:space="preserve">2. خاموشيءَ ذريعي سڪون ڳولڻ</w:t>
      </w:r>
    </w:p>
    <w:p/>
    <w:p>
      <w:r xmlns:w="http://schemas.openxmlformats.org/wordprocessingml/2006/main">
        <w:t xml:space="preserve">1. 1 تواريخ 16:11 - رب ۽ سندس طاقت کي ڳولھيو. هن جي موجودگي کي مسلسل ڳوليو!</w:t>
      </w:r>
    </w:p>
    <w:p/>
    <w:p>
      <w:r xmlns:w="http://schemas.openxmlformats.org/wordprocessingml/2006/main">
        <w:t xml:space="preserve">2. زبور 46:10 - خاموش رهو، ۽ ڄاڻو ته مان خدا آهيان.</w:t>
      </w:r>
    </w:p>
    <w:p/>
    <w:p>
      <w:r xmlns:w="http://schemas.openxmlformats.org/wordprocessingml/2006/main">
        <w:t xml:space="preserve">زبور 4: 5 سچائي جون قربانيون ڏيو، ۽ رب تي ڀروسو رکو.</w:t>
      </w:r>
    </w:p>
    <w:p/>
    <w:p>
      <w:r xmlns:w="http://schemas.openxmlformats.org/wordprocessingml/2006/main">
        <w:t xml:space="preserve">زبور اسان کي حوصلا افزائي ڪري ٿو ته صالح قربانيون ڏيو ۽ رب تي ڀروسو رکون.</w:t>
      </w:r>
    </w:p>
    <w:p/>
    <w:p>
      <w:r xmlns:w="http://schemas.openxmlformats.org/wordprocessingml/2006/main">
        <w:t xml:space="preserve">1. حق جي پيشڪش جي طاقت</w:t>
      </w:r>
    </w:p>
    <w:p/>
    <w:p>
      <w:r xmlns:w="http://schemas.openxmlformats.org/wordprocessingml/2006/main">
        <w:t xml:space="preserve">2. رب تي ڀروسو ڪرڻ جو قدر</w:t>
      </w:r>
    </w:p>
    <w:p/>
    <w:p>
      <w:r xmlns:w="http://schemas.openxmlformats.org/wordprocessingml/2006/main">
        <w:t xml:space="preserve">عبرانين 11:6-20 SCLNT - ايمان کان سواءِ خدا کي خوش ڪرڻ ناممڪن آھي، ڇالاءِ⁠جو جيڪو بہ وٽس ايندو اھو يقين ڪرڻ گھرجي تہ ھو موجود آھي ۽ اھو انھن کي اجر ڏيندو جيڪي کيس دل سان ڳوليندا آھن.</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زبور 4:6 اھڙا گھڻا آھن جيڪي چون ٿا، ڪير اسان کي ڪا چڱائي ڏيکاريندو؟ اي منهنجا مالڪ، تون اسان تي پنهنجي منهن جو نور بلند ڪر.</w:t>
      </w:r>
    </w:p>
    <w:p/>
    <w:p>
      <w:r xmlns:w="http://schemas.openxmlformats.org/wordprocessingml/2006/main">
        <w:t xml:space="preserve">ڪيترائي ماڻهو خدا کان پڇي رهيا آهن ته انهن کي نيڪي ڏيکاري.</w:t>
      </w:r>
    </w:p>
    <w:p/>
    <w:p>
      <w:r xmlns:w="http://schemas.openxmlformats.org/wordprocessingml/2006/main">
        <w:t xml:space="preserve">1: پڇو ۽ توهان حاصل ڪنداسين - خدا اسان جي نيڪي جي مخلصي درخواستن جو جواب ڏيندو جيڪڏهن اسان هن تي ڀروسو ڪندا آهيون.</w:t>
      </w:r>
    </w:p>
    <w:p/>
    <w:p>
      <w:r xmlns:w="http://schemas.openxmlformats.org/wordprocessingml/2006/main">
        <w:t xml:space="preserve">2: خدا جي روشني هميشه اسان تي آهي - جيتوڻيڪ جڏهن اسان ان کي نه ٿا سڃاڻون، خدا جي محبت ۽ روشني اسان جي زندگين ۾ موجود آهي.</w:t>
      </w:r>
    </w:p>
    <w:p/>
    <w:p>
      <w:r xmlns:w="http://schemas.openxmlformats.org/wordprocessingml/2006/main">
        <w:t xml:space="preserve">متي 7:7-8 SCLNT - گھرو تہ اوھان کي ڏنو ويندو. ڳوليو، ۽ توهان کي ملندو؛ ڇڪيو، ۽ اهو توهان لاء کوليو ويندو. ڇالاءِ⁠جو جيڪو گھري ٿو سو ملي ٿو، ۽ جيڪو ڳولي ٿو سو لھي ٿو، ۽ جيڪو ڇڪي ٿو تنھن لاءِ کوليو ويندو.</w:t>
      </w:r>
    </w:p>
    <w:p/>
    <w:p>
      <w:r xmlns:w="http://schemas.openxmlformats.org/wordprocessingml/2006/main">
        <w:t xml:space="preserve">متي 6:33-40 SCLNT - پر پھريائين خدا جي بادشاھت ۽ سندس سچائيءَ جي ڳولا ڪريو تہ اھي سڀ شيون اوھان کي ملائي وينديون.</w:t>
      </w:r>
    </w:p>
    <w:p/>
    <w:p>
      <w:r xmlns:w="http://schemas.openxmlformats.org/wordprocessingml/2006/main">
        <w:t xml:space="preserve">زبور 4:7 تو منھنجي دل ۾ خوشيءَ ۾ اضافو ڪيو آھي، ان وقت کان وڌيڪ جڏھن سندن اَنَ ۽ سندن شراب وڌندو ھو.</w:t>
      </w:r>
    </w:p>
    <w:p/>
    <w:p>
      <w:r xmlns:w="http://schemas.openxmlformats.org/wordprocessingml/2006/main">
        <w:t xml:space="preserve">رب دل کي خوشي ڏئي ٿو جيڪا مادي خوشحالي جي خوشي کان وڌيڪ آهي.</w:t>
      </w:r>
    </w:p>
    <w:p/>
    <w:p>
      <w:r xmlns:w="http://schemas.openxmlformats.org/wordprocessingml/2006/main">
        <w:t xml:space="preserve">1. "اسان لاءِ خدا جي خوشي: مادي مال جي بدران رب ۾ خوش ٿيڻ"</w:t>
      </w:r>
    </w:p>
    <w:p/>
    <w:p>
      <w:r xmlns:w="http://schemas.openxmlformats.org/wordprocessingml/2006/main">
        <w:t xml:space="preserve">2. "خدا جي اڻ کٽ محبت: دائمي خوشي جو هڪ ذريعو"</w:t>
      </w:r>
    </w:p>
    <w:p/>
    <w:p>
      <w:r xmlns:w="http://schemas.openxmlformats.org/wordprocessingml/2006/main">
        <w:t xml:space="preserve">1. روميون 15:13 - "اميد جو خدا توهان کي پوري خوشي ۽ اطمينان سان ڀريو جيئن توهان مٿس ڀروسو رکون، ته جيئن توهان روح القدس جي طاقت سان اميد سان ڀرجي وڃو."</w:t>
      </w:r>
    </w:p>
    <w:p/>
    <w:p>
      <w:r xmlns:w="http://schemas.openxmlformats.org/wordprocessingml/2006/main">
        <w:t xml:space="preserve">2. 1 ٿسلونيڪين 5: 16-18 - "هميشه خوش ٿيو، مسلسل دعا ڪريو، هر حال ۾ شڪرگذار ڪريو، ڇالاء⁠جو اھو مسيح عيسي ۾ اوھان لاء خدا جي مرضي آھي."</w:t>
      </w:r>
    </w:p>
    <w:p/>
    <w:p>
      <w:r xmlns:w="http://schemas.openxmlformats.org/wordprocessingml/2006/main">
        <w:t xml:space="preserve">زبور 4: 8 مان ٻئي مون کي سڪون سان ليٽائي ڇڏيندس، ۽ ننڊ ۾، ڇالاء⁠جو تون، اي خداوند، رڳو مون کي امن ۾ رھندو.</w:t>
      </w:r>
    </w:p>
    <w:p/>
    <w:p>
      <w:r xmlns:w="http://schemas.openxmlformats.org/wordprocessingml/2006/main">
        <w:t xml:space="preserve">خدا اسان جو محافظ آهي ۽ اسان کي حفاظت ۽ امن فراهم ڪري ٿو.</w:t>
      </w:r>
    </w:p>
    <w:p/>
    <w:p>
      <w:r xmlns:w="http://schemas.openxmlformats.org/wordprocessingml/2006/main">
        <w:t xml:space="preserve">1. خدا اسان جو محافظ آهي: مشڪل وقت ۾ امن ۽ حفاظت ڳولڻ</w:t>
      </w:r>
    </w:p>
    <w:p/>
    <w:p>
      <w:r xmlns:w="http://schemas.openxmlformats.org/wordprocessingml/2006/main">
        <w:t xml:space="preserve">2. خدا جي هٿن ۾ آرام: هن جي حفاظت ۽ سنڀال تي ڀروسو</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46: 1-2 - خدا اسان جي پناهه ۽ طاقت آهي، مصيبت ۾ هڪ تمام حاضر مدد. تنهن ڪري اسين نه ڊڄنداسين جيتوڻيڪ زمين رستو ڏئي، جيتوڻيڪ جبل سمنڊ جي دل ۾ هليا وڃن.</w:t>
      </w:r>
    </w:p>
    <w:p/>
    <w:p>
      <w:r xmlns:w="http://schemas.openxmlformats.org/wordprocessingml/2006/main">
        <w:t xml:space="preserve">زبور 5 دائود جي دعا آهي، خدا جي هدايت، تحفظ، ۽ سندس دشمنن جي خلاف انصاف ڳولڻ. اهو خدا جي صداقت تي زور ڏئي ٿو ۽ بدڪارن جي متضاد قسمت.</w:t>
      </w:r>
    </w:p>
    <w:p/>
    <w:p>
      <w:r xmlns:w="http://schemas.openxmlformats.org/wordprocessingml/2006/main">
        <w:t xml:space="preserve">1st پيراگراف: دائود خدا کي سڏڻ شروع ڪري ٿو، هن کان پڇڻ لاء هن جي لفظن کي ٻڌڻ ۽ مدد لاء هن جي درخواست تي غور ڪيو. هو خدا جي صداقت ۾ پنهنجي ڀروسو جو اظهار ڪري ٿو ۽ هن جي هدايت لاءِ پڇي ٿو (زبور 5: 1-3).</w:t>
      </w:r>
    </w:p>
    <w:p/>
    <w:p>
      <w:r xmlns:w="http://schemas.openxmlformats.org/wordprocessingml/2006/main">
        <w:t xml:space="preserve">2nd پيراگراف: دائود پنهنجي دشمنن جي بڇڙائي کي اجاگر ڪري ٿو، انهن جي تباهي جي خواهش ظاهر ڪري ٿو. هو تصديق ڪري ٿو ته خدا برائي ۾ خوش نه ٿو ٿئي ۽ ڪو به فريب وارو ماڻهو هن جي اڳيان بيٺو نٿو رهي (زبور 5: 4-6).</w:t>
      </w:r>
    </w:p>
    <w:p/>
    <w:p>
      <w:r xmlns:w="http://schemas.openxmlformats.org/wordprocessingml/2006/main">
        <w:t xml:space="preserve">3rd پيراگراف: دائود خدا جي حفاظت لاء دعا گهري ٿو، هن کان پڇي ٿو ته هن کي پنهنجي صداقت ۾ رهبري ڪري. هو پنهنجي دشمنن کان نجات جي درخواست ڪري ٿو ۽ اعتماد جو اظهار ڪري ٿو ته خدا کيس جواب ڏيندو (زبور 5: 7-8).</w:t>
      </w:r>
    </w:p>
    <w:p/>
    <w:p>
      <w:r xmlns:w="http://schemas.openxmlformats.org/wordprocessingml/2006/main">
        <w:t xml:space="preserve">4th پيراگراف: دائود خدا جي انصاف کي اپيل ڪري ٿو، هن کان پڇڻ لاء بڇڙن کي انهن جي عملن لاء احتساب ڪرڻ لاء. هو نيڪين تي برڪت جو اعلان ڪري ٿو جيڪي خدا ۾ پناهه ڳوليندا آهن (زبور 5: 9-12).</w:t>
      </w:r>
    </w:p>
    <w:p/>
    <w:p>
      <w:r xmlns:w="http://schemas.openxmlformats.org/wordprocessingml/2006/main">
        <w:t xml:space="preserve">تت ۾،</w:t>
      </w:r>
    </w:p>
    <w:p>
      <w:r xmlns:w="http://schemas.openxmlformats.org/wordprocessingml/2006/main">
        <w:t xml:space="preserve">زبور پنج تحفا</w:t>
      </w:r>
    </w:p>
    <w:p>
      <w:r xmlns:w="http://schemas.openxmlformats.org/wordprocessingml/2006/main">
        <w:t xml:space="preserve">هڪ دعا،</w:t>
      </w:r>
    </w:p>
    <w:p>
      <w:r xmlns:w="http://schemas.openxmlformats.org/wordprocessingml/2006/main">
        <w:t xml:space="preserve">۽ دائود پاران خدائي هدايت، تحفظ ۽ انصاف جي طلب ڪرڻ جي درخواست،</w:t>
      </w:r>
    </w:p>
    <w:p>
      <w:r xmlns:w="http://schemas.openxmlformats.org/wordprocessingml/2006/main">
        <w:t xml:space="preserve">خدا جي صداقت تي ڀروسو کي اجاگر ڪرڻ.</w:t>
      </w:r>
    </w:p>
    <w:p/>
    <w:p>
      <w:r xmlns:w="http://schemas.openxmlformats.org/wordprocessingml/2006/main">
        <w:t xml:space="preserve">دشمنن جي شرارت کي اجاگر ڪرڻ ذريعي حاصل ڪيل متضاد منزلن تي زور ڏيڻ،</w:t>
      </w:r>
    </w:p>
    <w:p>
      <w:r xmlns:w="http://schemas.openxmlformats.org/wordprocessingml/2006/main">
        <w:t xml:space="preserve">۽ خدا جي جواب ۾ اعتماد جي تصديق جي ذريعي حاصل ڪيل اعتماد تي زور ڏيڻ.</w:t>
      </w:r>
    </w:p>
    <w:p>
      <w:r xmlns:w="http://schemas.openxmlformats.org/wordprocessingml/2006/main">
        <w:t xml:space="preserve">خدائي انصاف جي اپيل ڪرڻ جي حوالي سان ڏيکاريل نظرياتي عڪاسي جو ذڪر ڪندي جڏهن ته انهن تي برڪت جو اعتراف ڪندي جيڪي هن ۾ پناهه وٺندا آهن.</w:t>
      </w:r>
    </w:p>
    <w:p/>
    <w:p>
      <w:r xmlns:w="http://schemas.openxmlformats.org/wordprocessingml/2006/main">
        <w:t xml:space="preserve">زبور 5: 1 منهنجي لفظن کي ٻڌاء، اي خداوند، منهنجي مراقبت تي غور ڪريو.</w:t>
      </w:r>
    </w:p>
    <w:p/>
    <w:p>
      <w:r xmlns:w="http://schemas.openxmlformats.org/wordprocessingml/2006/main">
        <w:t xml:space="preserve">منظور اسان کي حوصلا افزائي ڪري ٿو ته اسان جي درخواستن ۽ خيالن کي رب جي اڳيان آڻين.</w:t>
      </w:r>
    </w:p>
    <w:p/>
    <w:p>
      <w:r xmlns:w="http://schemas.openxmlformats.org/wordprocessingml/2006/main">
        <w:t xml:space="preserve">1. خدا ڏانهن هڪ درخواست: پنهنجي وقت تي ڀروسو ڪرڻ سکو</w:t>
      </w:r>
    </w:p>
    <w:p/>
    <w:p>
      <w:r xmlns:w="http://schemas.openxmlformats.org/wordprocessingml/2006/main">
        <w:t xml:space="preserve">2. نماز کي اوليت ڏيڻ: فڪر ۽ تسلسل</w:t>
      </w:r>
    </w:p>
    <w:p/>
    <w:p>
      <w:r xmlns:w="http://schemas.openxmlformats.org/wordprocessingml/2006/main">
        <w:t xml:space="preserve">متي 7:7-8 SCLNT - گھرو، اھو اوھان کي ڏنو ويندو. ڳوليو، ۽ توهان کي ملندو؛ ڇڪيو، ۽ اهو توهان لاء کوليو ويندو. ڇالاءِ⁠جو جيڪو گھري ٿو سو ملي ٿو، ۽ جيڪو ڳولي ٿو سو لھي ٿو، ۽ جيڪو ڇڪي ٿو تنھن لاءِ کوليو ويندو.</w:t>
      </w:r>
    </w:p>
    <w:p/>
    <w:p>
      <w:r xmlns:w="http://schemas.openxmlformats.org/wordprocessingml/2006/main">
        <w:t xml:space="preserve">2. جيمس 5:16 تنھنڪري ھڪ ٻئي جي اڳيان پنھنجن گناھن جو اقرار ڪريو ۽ ھڪ ٻئي لاءِ دعا ڪريو تہ جيئن اوھين شفا حاصل ڪري سگھو. نيڪ انسان جي دعا طاقتور ۽ اثرائتو آهي.</w:t>
      </w:r>
    </w:p>
    <w:p/>
    <w:p>
      <w:r xmlns:w="http://schemas.openxmlformats.org/wordprocessingml/2006/main">
        <w:t xml:space="preserve">زبور 5: 2 منهنجي فرياد جي آواز کي ٻڌ، منهنجا بادشاهه، ۽ منهنجا خدا، ڇو ته مان توهان کي دعا ڪندس.</w:t>
      </w:r>
    </w:p>
    <w:p/>
    <w:p>
      <w:r xmlns:w="http://schemas.openxmlformats.org/wordprocessingml/2006/main">
        <w:t xml:space="preserve">هي زبور اسپيڪر جي خدا کان دعا ڪرڻ جي خواهش ظاهر ڪري ٿو.</w:t>
      </w:r>
    </w:p>
    <w:p/>
    <w:p>
      <w:r xmlns:w="http://schemas.openxmlformats.org/wordprocessingml/2006/main">
        <w:t xml:space="preserve">1: اسان جون دعائون خدا ٻڌيون آهن، ۽ هو ٻڌڻ لاءِ تيار آهي.</w:t>
      </w:r>
    </w:p>
    <w:p/>
    <w:p>
      <w:r xmlns:w="http://schemas.openxmlformats.org/wordprocessingml/2006/main">
        <w:t xml:space="preserve">2: جڏهن اسين خدا کي سڏيندا آهيون، هو جواب ڏيندو آهي.</w:t>
      </w:r>
    </w:p>
    <w:p/>
    <w:p>
      <w:r xmlns:w="http://schemas.openxmlformats.org/wordprocessingml/2006/main">
        <w:t xml:space="preserve">پطرس 1:1-17</w:t>
      </w:r>
    </w:p>
    <w:p/>
    <w:p>
      <w:r xmlns:w="http://schemas.openxmlformats.org/wordprocessingml/2006/main">
        <w:t xml:space="preserve">2: يسعياه 65:24 - "۽ ائين ٿيندو، ان کان اڳ جو اھي سڏين، مان جواب ڏيندس، ۽ جڏھن اھي اڃا ڳالھائي رھيا آھن، مان ٻڌندس."</w:t>
      </w:r>
    </w:p>
    <w:p/>
    <w:p>
      <w:r xmlns:w="http://schemas.openxmlformats.org/wordprocessingml/2006/main">
        <w:t xml:space="preserve">زبور 5: 3 منهنجو آواز تون صبح جو ٻڌندين، اي خداوند! صبح جو مان پنھنجي دعا توھان ڏانھن سڌو ڪندس، ۽ ڏسندس.</w:t>
      </w:r>
    </w:p>
    <w:p/>
    <w:p>
      <w:r xmlns:w="http://schemas.openxmlformats.org/wordprocessingml/2006/main">
        <w:t xml:space="preserve">خدا صبح جو اسان جي دعا ٻڌي ٿو ۽ انهن جو جواب ڏئي ٿو.</w:t>
      </w:r>
    </w:p>
    <w:p/>
    <w:p>
      <w:r xmlns:w="http://schemas.openxmlformats.org/wordprocessingml/2006/main">
        <w:t xml:space="preserve">1. صبح جو دعا: خدا سان ڳنڍڻ لاء ھڪڙو ھدايت</w:t>
      </w:r>
    </w:p>
    <w:p/>
    <w:p>
      <w:r xmlns:w="http://schemas.openxmlformats.org/wordprocessingml/2006/main">
        <w:t xml:space="preserve">2. سڌي دعا جي طاقت: مقصدي دعا ذريعي خدا سان ڳنڍڻ</w:t>
      </w:r>
    </w:p>
    <w:p/>
    <w:p>
      <w:r xmlns:w="http://schemas.openxmlformats.org/wordprocessingml/2006/main">
        <w:t xml:space="preserve">1- يوحنا 5:14-15 ته اسان وٽ اهي درخواستون آهن جيڪي اسان هن کان گهريون آهن.</w:t>
      </w:r>
    </w:p>
    <w:p/>
    <w:p>
      <w:r xmlns:w="http://schemas.openxmlformats.org/wordprocessingml/2006/main">
        <w:t xml:space="preserve">مرقس 11:24-24 SCLNT - تنھنڪري آءٌ اوھان کي ٻڌايان ٿو تہ جيڪي ڪجھہ اوھين دعا ۾ گھرو، سو يقين رکو تہ اھو اوھان کي ملي ويو آھي، ۽ اھو اوھان کي ملندو.</w:t>
      </w:r>
    </w:p>
    <w:p/>
    <w:p>
      <w:r xmlns:w="http://schemas.openxmlformats.org/wordprocessingml/2006/main">
        <w:t xml:space="preserve">زبور 5: 4 ڇالاءِ⁠جو تون اھو خدا نہ آھين جيڪو بڇڙائيءَ ۾ خوش ٿئي، نڪي تو وٽ بڇڙائي رھندي.</w:t>
      </w:r>
    </w:p>
    <w:p/>
    <w:p>
      <w:r xmlns:w="http://schemas.openxmlformats.org/wordprocessingml/2006/main">
        <w:t xml:space="preserve">اهو حوالو زور ڏئي ٿو ته خدا بڇڙائيءَ ۾ خوش نه ٿو ٿئي ۽ اها برائي هن جي حضور ۾ رهي نه ٿي سگهي.</w:t>
      </w:r>
    </w:p>
    <w:p/>
    <w:p>
      <w:r xmlns:w="http://schemas.openxmlformats.org/wordprocessingml/2006/main">
        <w:t xml:space="preserve">1. ”خدا بديءَ کي رد ڪري ٿو“</w:t>
      </w:r>
    </w:p>
    <w:p/>
    <w:p>
      <w:r xmlns:w="http://schemas.openxmlformats.org/wordprocessingml/2006/main">
        <w:t xml:space="preserve">2. ”پاڪ خدا“</w:t>
      </w:r>
    </w:p>
    <w:p/>
    <w:p>
      <w:r xmlns:w="http://schemas.openxmlformats.org/wordprocessingml/2006/main">
        <w:t xml:space="preserve">1. يسعياه 59: 2 - "پر توهان جي گناهن توهان جي ۽ توهان جي خدا جي وچ ۾ ورهايو آهي، ۽ توهان جي گناهن هن جي منهن کي توهان کان لڪائي ڇڏيو آهي، ته هو نه ٻڌندو."</w:t>
      </w:r>
    </w:p>
    <w:p/>
    <w:p>
      <w:r xmlns:w="http://schemas.openxmlformats.org/wordprocessingml/2006/main">
        <w:t xml:space="preserve">2. جيمس 1:13-14 ۽ پنهنجي مرضيءَ سان ڦاسايو“.</w:t>
      </w:r>
    </w:p>
    <w:p/>
    <w:p>
      <w:r xmlns:w="http://schemas.openxmlformats.org/wordprocessingml/2006/main">
        <w:t xml:space="preserve">زبور 5: 5 بيوقوف تنهنجي نظر ۾ بيٺا نه هوندا: تون سڀني بدڪارين کان نفرت ڪرين ٿو.</w:t>
      </w:r>
    </w:p>
    <w:p/>
    <w:p>
      <w:r xmlns:w="http://schemas.openxmlformats.org/wordprocessingml/2006/main">
        <w:t xml:space="preserve">خدا انهن کان نفرت ڪري ٿو جيڪي غلط ڪم ڪن ٿا ۽ انهن جي بيوقوفي کي برداشت نه ڪن.</w:t>
      </w:r>
    </w:p>
    <w:p/>
    <w:p>
      <w:r xmlns:w="http://schemas.openxmlformats.org/wordprocessingml/2006/main">
        <w:t xml:space="preserve">1. خدا گناهن کان نفرت ڪري ٿو، گنهگارن کان نه</w:t>
      </w:r>
    </w:p>
    <w:p/>
    <w:p>
      <w:r xmlns:w="http://schemas.openxmlformats.org/wordprocessingml/2006/main">
        <w:t xml:space="preserve">2. گناهه لاءِ خدا جي نفرت جي طاقت</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2. يسعياه 59:2 - پر توهان جي گناهن توهان کي توهان جي خدا کان جدا ڪيو آهي. توهان جي گناهن هن جو منهن توهان کان لڪائي ڇڏيو آهي، تنهنڪري هو نه ٻڌندو.</w:t>
      </w:r>
    </w:p>
    <w:p/>
    <w:p>
      <w:r xmlns:w="http://schemas.openxmlformats.org/wordprocessingml/2006/main">
        <w:t xml:space="preserve">زبور 5: 6 تون انھن کي ناس ڪندين جيڪي ليزنگ ڳالھائيندا آھن: خداوند خوني ۽ فريب ماڻھوءَ کان نفرت ڪندو.</w:t>
      </w:r>
    </w:p>
    <w:p/>
    <w:p>
      <w:r xmlns:w="http://schemas.openxmlformats.org/wordprocessingml/2006/main">
        <w:t xml:space="preserve">رب رد ڪندو ۽ انهن کي تباهه ڪندو جيڪي ڪوڙ ڳالهائيندا آهن ۽ جيڪي تشدد ۽ فريب وارا آهن.</w:t>
      </w:r>
    </w:p>
    <w:p/>
    <w:p>
      <w:r xmlns:w="http://schemas.openxmlformats.org/wordprocessingml/2006/main">
        <w:t xml:space="preserve">1: اسان کي ڪوڙ ۽ ٺڳي کي رد ڪرڻ گهرجي، ڇاڪاڻ ته خدا انهن کي برداشت نه ڪندو.</w:t>
      </w:r>
    </w:p>
    <w:p/>
    <w:p>
      <w:r xmlns:w="http://schemas.openxmlformats.org/wordprocessingml/2006/main">
        <w:t xml:space="preserve">2: خدا جي محبت زبردست آهي، ۽ هو اسان کي انهن کان بچائيندو جيڪي غلط ڪم ڪن ٿا.</w:t>
      </w:r>
    </w:p>
    <w:p/>
    <w:p>
      <w:r xmlns:w="http://schemas.openxmlformats.org/wordprocessingml/2006/main">
        <w:t xml:space="preserve">1: امثال 6:16-19 - ڇھ شيون آھن جن کان خداوند نفرت ڪري ٿو، ست اھي آھن جيڪي ھن لاءِ نفرت آھن: مغرور اکيون، ڪوڙي زبان ۽ ھٿ جيڪي معصومن جو رت وجھن، دل جيڪا بڇڙا منصوبا ٺاھي، پير برائي ڏانهن ڊوڙڻ لاءِ تڪڙ، ڪوڙو شاهد جيڪو ڪوڙ کي ڦوڪيو، ۽ جيڪو ڀائرن جي وچ ۾ تڪرار بوءِ.</w:t>
      </w:r>
    </w:p>
    <w:p/>
    <w:p>
      <w:r xmlns:w="http://schemas.openxmlformats.org/wordprocessingml/2006/main">
        <w:t xml:space="preserve">2: روميون 12: 9 اچو ته پيار حقيقي هجي. بڇڙائيءَ کان نفرت ڪريو؛ چڱائي کي مضبوطيءَ سان رکو.</w:t>
      </w:r>
    </w:p>
    <w:p/>
    <w:p>
      <w:r xmlns:w="http://schemas.openxmlformats.org/wordprocessingml/2006/main">
        <w:t xml:space="preserve">زبور 5: 7 پر جيئن ته مون لاء، مان توهان جي گهر ۾ توهان جي رحمت جي ڪثرت ۾ ايندس، ۽ توهان جي خوف ۾ آئون توهان جي مقدس مندر ڏانهن عبادت ڪندس.</w:t>
      </w:r>
    </w:p>
    <w:p/>
    <w:p>
      <w:r xmlns:w="http://schemas.openxmlformats.org/wordprocessingml/2006/main">
        <w:t xml:space="preserve">زبور جو اظهار ڪري ٿو خدا جي گهر ۾ عبادت ڪرڻ جي خواهش رحمت جي ڪثرت سان.</w:t>
      </w:r>
    </w:p>
    <w:p/>
    <w:p>
      <w:r xmlns:w="http://schemas.openxmlformats.org/wordprocessingml/2006/main">
        <w:t xml:space="preserve">1. رحمت ۾ رهڻ: رب جي گھر ۾ آرام وٺڻ</w:t>
      </w:r>
    </w:p>
    <w:p/>
    <w:p>
      <w:r xmlns:w="http://schemas.openxmlformats.org/wordprocessingml/2006/main">
        <w:t xml:space="preserve">2. رب جو خوف: عبادت جي دعوت</w:t>
      </w:r>
    </w:p>
    <w:p/>
    <w:p>
      <w:r xmlns:w="http://schemas.openxmlformats.org/wordprocessingml/2006/main">
        <w:t xml:space="preserve">1. يسعياه 57:15 - ڇالاءِ⁠جو ھيءَ طرح فرمائي ٿو مٿاھين ۽ مٿاھين ذات جيڪو ابد تائين رھندو، جنھن جو نالو پاڪ آھي. مان اعليٰ ۽ مقدس جاءِ تي رهان ٿو، ان سان گڏ، جيڪو هڪ پشيمان ۽ عاجز روح جو آهي، عاجز جي روح کي بحال ڪرڻ، ۽ مايوسين جي دل کي بحال ڪرڻ لاء.</w:t>
      </w:r>
    </w:p>
    <w:p/>
    <w:p>
      <w:r xmlns:w="http://schemas.openxmlformats.org/wordprocessingml/2006/main">
        <w:t xml:space="preserve">عبرانيون 12:28-29 SCLNT - تنھنڪري اچو تہ اھڙي بادشاھت حاصل ڪرڻ لاءِ شڪر گذار ھون، جنھن کي ڊگھي نه ٿو سگھجي، ۽ اھڙيءَ طرح اچو تہ خدا جي آڏو مقبول عبادت، تعظيم ۽ خوف سان پيش ڪريون، ڇالاءِ⁠جو اسان جو خدا ساڙڻ واري باھ آھي.</w:t>
      </w:r>
    </w:p>
    <w:p/>
    <w:p>
      <w:r xmlns:w="http://schemas.openxmlformats.org/wordprocessingml/2006/main">
        <w:t xml:space="preserve">زبور 5: 8 اي پالڻھار، منھنجي دشمنن جي ڪري پنھنجي صداقت ۾ منھنجي اڳواڻي ڪر. منهنجي منهن جي اڳيان پنهنجو رستو سڌو ڪر.</w:t>
      </w:r>
    </w:p>
    <w:p/>
    <w:p>
      <w:r xmlns:w="http://schemas.openxmlformats.org/wordprocessingml/2006/main">
        <w:t xml:space="preserve">دشمنن کان بچاءَ لاءِ نيڪيءَ جي زندگي گذارڻ ضروري آهي.</w:t>
      </w:r>
    </w:p>
    <w:p/>
    <w:p>
      <w:r xmlns:w="http://schemas.openxmlformats.org/wordprocessingml/2006/main">
        <w:t xml:space="preserve">1: خدا جو رستو صرف انصاف ۽ حفاظت جو رستو آهي.</w:t>
      </w:r>
    </w:p>
    <w:p/>
    <w:p>
      <w:r xmlns:w="http://schemas.openxmlformats.org/wordprocessingml/2006/main">
        <w:t xml:space="preserve">2: رب جي واٽ تي هلڻ سان ڪاميابي ۽ سلامتي ملي ٿي.</w:t>
      </w:r>
    </w:p>
    <w:p/>
    <w:p>
      <w:r xmlns:w="http://schemas.openxmlformats.org/wordprocessingml/2006/main">
        <w:t xml:space="preserve">1: امثال 3: 5-6 "پنھنجي سڄي دل سان خداوند تي ڀروسو ڪر، ۽ پنھنجي سمجھ تي ڀروسو نه ڪريو، پنھنجي سڀني طريقن ۾ کيس مڃيندا آھن، ۽ اھو اوھان جي واٽ کي سڌو ڪندو."</w:t>
      </w:r>
    </w:p>
    <w:p/>
    <w:p>
      <w:r xmlns:w="http://schemas.openxmlformats.org/wordprocessingml/2006/main">
        <w:t xml:space="preserve">2: يسعياه 30:21 "۽ توهان جا ڪن توهان جي پويان هڪ لفظ ٻڌندا، چوندا آهن، "هي رستو آهي، ان ۾ هلو، جڏهن توهان ساڄي يا کاٻي پاسي ڦيرايو.</w:t>
      </w:r>
    </w:p>
    <w:p/>
    <w:p>
      <w:r xmlns:w="http://schemas.openxmlformats.org/wordprocessingml/2006/main">
        <w:t xml:space="preserve">زبور 5:9 ڇالاءِ⁠جو انھن جي وات ۾ وفاداري نہ آھي. انهن جو اندريون حصو تمام خراب آهي. سندن گلا هڪ کليل قبر آهي. اهي پنهنجي زبان سان خوشامد ڪن ٿا.</w:t>
      </w:r>
    </w:p>
    <w:p/>
    <w:p>
      <w:r xmlns:w="http://schemas.openxmlformats.org/wordprocessingml/2006/main">
        <w:t xml:space="preserve">ماڻهو وفادار نه آهن ۽ انهن جا اندروني خيال بڇڙا آهن. اهي پنهنجي زبان کي خوشامد ۽ ٺڳيءَ لاءِ استعمال ڪندا آهن.</w:t>
      </w:r>
    </w:p>
    <w:p/>
    <w:p>
      <w:r xmlns:w="http://schemas.openxmlformats.org/wordprocessingml/2006/main">
        <w:t xml:space="preserve">1. لفظن جي طاقت: ڪيئن اسان جون ٻوليون سٺي يا برائيءَ لاءِ استعمال ٿي سگهن ٿيون</w:t>
      </w:r>
    </w:p>
    <w:p/>
    <w:p>
      <w:r xmlns:w="http://schemas.openxmlformats.org/wordprocessingml/2006/main">
        <w:t xml:space="preserve">2. ٺڳيءَ جو خطرو: ٺڳيءَ کان ڪيئن بچجي</w:t>
      </w:r>
    </w:p>
    <w:p/>
    <w:p>
      <w:r xmlns:w="http://schemas.openxmlformats.org/wordprocessingml/2006/main">
        <w:t xml:space="preserve">متي 12:34-37 SCLNT - ”ڇالاءِ⁠جو وات دل جي گھڻائيءَ مان ئي ڳالھائي ٿو، چڱو ماڻھو پنھنجي چڱي خزاني مان چڱائي ڪڍي ٿو ۽ بڇڙو ماڻھو پنھنجي بڇڙي خزاني مان بڇڙو ڪڍي ٿو.</w:t>
      </w:r>
    </w:p>
    <w:p/>
    <w:p>
      <w:r xmlns:w="http://schemas.openxmlformats.org/wordprocessingml/2006/main">
        <w:t xml:space="preserve">2. جيمس 3: 1-12 - "جيڪڏهن اسان گھوڙن جي وات ۾ ٽڪڙا وجھون ٿا ته اهي اسان جي فرمانبرداري ڪن ٿا، اسان انهن جي سڄي جسم کي پڻ هدايت ڪريون ٿا، ٻيڙين کي پڻ ڏسو: جيتوڻيڪ اهي تمام وڏا آهن ۽ تيز هوائن سان هلن ٿيون. انهن کي هڪ ننڍڙي رڍ ذريعي هدايت ڪئي ويندي آهي جتي پائلٽ جي مرضي هدايت ڪري ٿي، اهڙيء طرح زبان پڻ هڪ ننڍڙو عضوو آهي، پر اهو وڏين شين تي فخر ڪري ٿو، اهڙي ننڍڙي باهه سان ڪيترو وڏو ٻيلو سڙي ٿو!</w:t>
      </w:r>
    </w:p>
    <w:p/>
    <w:p>
      <w:r xmlns:w="http://schemas.openxmlformats.org/wordprocessingml/2006/main">
        <w:t xml:space="preserve">زبور 5:10 اي خدا تون انھن کي ناس ڪر. انهن کي پنهنجي صلاحن سان گرڻ ڏيو؛ انھن کي انھن جي ڏوھن جي ڪثرت ۾ ڪڍي ڇڏيو؛ ڇاڪاڻ ته اهي توهان جي خلاف بغاوت ڪئي آهي.</w:t>
      </w:r>
    </w:p>
    <w:p/>
    <w:p>
      <w:r xmlns:w="http://schemas.openxmlformats.org/wordprocessingml/2006/main">
        <w:t xml:space="preserve">خدا انهن جو فيصلو ڪندو جن هن جي خلاف بغاوت ڪئي آهي ۽ انهن کي انهن جي ڏوهن جي ڪثرت ۾ ڪڍي ڇڏيندو.</w:t>
      </w:r>
    </w:p>
    <w:p/>
    <w:p>
      <w:r xmlns:w="http://schemas.openxmlformats.org/wordprocessingml/2006/main">
        <w:t xml:space="preserve">1. خدا جو فيصلو: بغاوت جا نتيجا</w:t>
      </w:r>
    </w:p>
    <w:p/>
    <w:p>
      <w:r xmlns:w="http://schemas.openxmlformats.org/wordprocessingml/2006/main">
        <w:t xml:space="preserve">2. خدا جي طاقت: توبه ڪرڻ لاء هڪ سڏ</w:t>
      </w:r>
    </w:p>
    <w:p/>
    <w:p>
      <w:r xmlns:w="http://schemas.openxmlformats.org/wordprocessingml/2006/main">
        <w:t xml:space="preserve">رومين 2:6-8 SCLNT - خدا ھر ماڻھوءَ کي سندس ڪمن موجب بدلو ڏيندو.</w:t>
      </w:r>
    </w:p>
    <w:p/>
    <w:p>
      <w:r xmlns:w="http://schemas.openxmlformats.org/wordprocessingml/2006/main">
        <w:t xml:space="preserve">2. عبرانيون 10:31 اھو ھڪڙو خوفناڪ شيء آھي جيڪو جيئري خدا جي ھٿن ۾ پوي ٿو.</w:t>
      </w:r>
    </w:p>
    <w:p/>
    <w:p>
      <w:r xmlns:w="http://schemas.openxmlformats.org/wordprocessingml/2006/main">
        <w:t xml:space="preserve">زبور 5:11 پر انھن سڀني کي خوش ٿيڻ ڏيو جيڪي تو تي ڀروسو ڪن ٿا: اھي ھميشه خوشيءَ لاءِ واڪا ڪن، ڇاڪاڻ⁠تہ تون انھن جو دفاع ڪرين ٿو: انھن کي بہ ڏيو جيڪي تنھنجي نالي سان پيار ڪن ٿا تو ۾ خوش ٿين.</w:t>
      </w:r>
    </w:p>
    <w:p/>
    <w:p>
      <w:r xmlns:w="http://schemas.openxmlformats.org/wordprocessingml/2006/main">
        <w:t xml:space="preserve">جيڪي خدا تي ڀروسو رکندا آھن سي خوش ٿيندا ۽ خوشيءَ مان گوڙ ڪندا، ۽ جيڪي خدا جي نالي سان پيار ڪندا آھن سي ھن ۾ خوش ٿيندا.</w:t>
      </w:r>
    </w:p>
    <w:p/>
    <w:p>
      <w:r xmlns:w="http://schemas.openxmlformats.org/wordprocessingml/2006/main">
        <w:t xml:space="preserve">1. خدا تي ڀروسو ڪرڻ جي خوشي</w:t>
      </w:r>
    </w:p>
    <w:p/>
    <w:p>
      <w:r xmlns:w="http://schemas.openxmlformats.org/wordprocessingml/2006/main">
        <w:t xml:space="preserve">2. رب جي نالي سان خوش ٿيڻ</w:t>
      </w:r>
    </w:p>
    <w:p/>
    <w:p>
      <w:r xmlns:w="http://schemas.openxmlformats.org/wordprocessingml/2006/main">
        <w:t xml:space="preserve">1. يسعياه 12: 2-3 "ڏس، خدا منهنجو ڇوٽڪارو آهي، مان ڀروسو ڪندس ۽ نه ڊڄندس، ڇالاءِ⁠جو خداوند خداوند منھنجي طاقت ۽ منھنجو گيت آھي، اھو بہ منھنجو ڇوٽڪارو آھي، تنھنڪري اوھين خوشيءَ سان پاڻي ڪڍندؤ. ڇوٽڪاري جي کوهن کان ٻاهر."</w:t>
      </w:r>
    </w:p>
    <w:p/>
    <w:p>
      <w:r xmlns:w="http://schemas.openxmlformats.org/wordprocessingml/2006/main">
        <w:t xml:space="preserve">2. يوحنا 15:11 "اهي شيون مون توهان کي ٻڌايون آهن، ته منهنجي خوشي توهان ۾ رهي، ۽ توهان جي خوشي پوري ٿئي."</w:t>
      </w:r>
    </w:p>
    <w:p/>
    <w:p>
      <w:r xmlns:w="http://schemas.openxmlformats.org/wordprocessingml/2006/main">
        <w:t xml:space="preserve">زبور 5:12 ڇو ته تون، اي خداوند، نيڪن کي برڪت ڏيندو. ڇا تون احسان سان کيس ڍڪيندين جيئن ڍال سان.</w:t>
      </w:r>
    </w:p>
    <w:p/>
    <w:p>
      <w:r xmlns:w="http://schemas.openxmlformats.org/wordprocessingml/2006/main">
        <w:t xml:space="preserve">خدا نيڪن کي فضل ۽ حفاظت سان نوازي ٿو.</w:t>
      </w:r>
    </w:p>
    <w:p/>
    <w:p>
      <w:r xmlns:w="http://schemas.openxmlformats.org/wordprocessingml/2006/main">
        <w:t xml:space="preserve">1: خدا جو فضل ۽ حفاظت پرهيزگارن لاءِ آهي</w:t>
      </w:r>
    </w:p>
    <w:p/>
    <w:p>
      <w:r xmlns:w="http://schemas.openxmlformats.org/wordprocessingml/2006/main">
        <w:t xml:space="preserve">2: نيڪيءَ جي نعمت</w:t>
      </w:r>
    </w:p>
    <w:p/>
    <w:p>
      <w:r xmlns:w="http://schemas.openxmlformats.org/wordprocessingml/2006/main">
        <w:t xml:space="preserve">1: زبور 35:27 انھن کي خوشيءَ لاءِ آواز ڏيو، ۽ خوش ٿيو، جيڪي منھنجي نيڪ مقصد جي حق ۾ آھن: ھائو، اھي مسلسل چوندا رھن، رب کي عظمت ڏيو، جيڪو پنھنجي ٻانھي جي خوشحالي ۾ خوش آھي.</w:t>
      </w:r>
    </w:p>
    <w:p/>
    <w:p>
      <w:r xmlns:w="http://schemas.openxmlformats.org/wordprocessingml/2006/main">
        <w:t xml:space="preserve">2: امثال 8:35-36 ڇالاءِ⁠جو جيڪو مون کي ڳوليندو تنھن کي زندگي ملندي ۽ خداوند جي رضا حاصل ٿيندي. پر اھو جيڪو منھنجي خلاف ڏوھ ڪري ٿو پنھنجي جان تي ظلم ڪري ٿو: جيڪي مون کان نفرت ڪن ٿا اھي موت کي پيار ڪن ٿا.</w:t>
      </w:r>
    </w:p>
    <w:p/>
    <w:p>
      <w:r xmlns:w="http://schemas.openxmlformats.org/wordprocessingml/2006/main">
        <w:t xml:space="preserve">زبور 6 داؤد کان رحم ۽ شفا جي لاءِ دل جي التجا آهي سخت مصيبت جي وقت ۾. اهو سندس ڏک، توبه، ۽ خدا جي رحم ۾ اعتماد کي ظاهر ڪري ٿو.</w:t>
      </w:r>
    </w:p>
    <w:p/>
    <w:p>
      <w:r xmlns:w="http://schemas.openxmlformats.org/wordprocessingml/2006/main">
        <w:t xml:space="preserve">1st پيراگراف: دائود خدا ڏانهن روئي ٿو، رحم ۽ شفا جي درخواست ڪري ٿو. هو پنهنجي جسماني ۽ جذباتي پريشاني جو اظهار ڪري ٿو، هن جي مصيبت کان مغلوب محسوس ڪيو (زبور 6: 1-3).</w:t>
      </w:r>
    </w:p>
    <w:p/>
    <w:p>
      <w:r xmlns:w="http://schemas.openxmlformats.org/wordprocessingml/2006/main">
        <w:t xml:space="preserve">2nd پيراگراف: دائود پنهنجي گناهن کي تسليم ڪري ٿو ۽ خدا جي بخشش جي درخواست ڪري ٿو. هو پنهنجي دشمنن کان نجات لاءِ پڇي ٿو جيڪي هن کي پنهنجي ڪمزوري ۾ طعنو ڏين ٿا (زبور 6: 4-7).</w:t>
      </w:r>
    </w:p>
    <w:p/>
    <w:p>
      <w:r xmlns:w="http://schemas.openxmlformats.org/wordprocessingml/2006/main">
        <w:t xml:space="preserve">3rd پيراگراف: هن جي درد جي باوجود، دائود خدا جي ثابت قدمي ۽ وفاداري ۾ اعتماد جو اظهار ڪري ٿو. هن کي يقين آهي ته خدا هن جي رڙ ٻڌي ٿو ۽ کيس جواب ڏيندو (زبور 6: 8-10).</w:t>
      </w:r>
    </w:p>
    <w:p/>
    <w:p>
      <w:r xmlns:w="http://schemas.openxmlformats.org/wordprocessingml/2006/main">
        <w:t xml:space="preserve">تت ۾،</w:t>
      </w:r>
    </w:p>
    <w:p>
      <w:r xmlns:w="http://schemas.openxmlformats.org/wordprocessingml/2006/main">
        <w:t xml:space="preserve">زبور ڇهه تحفا</w:t>
      </w:r>
    </w:p>
    <w:p>
      <w:r xmlns:w="http://schemas.openxmlformats.org/wordprocessingml/2006/main">
        <w:t xml:space="preserve">هڪ ماتم،</w:t>
      </w:r>
    </w:p>
    <w:p>
      <w:r xmlns:w="http://schemas.openxmlformats.org/wordprocessingml/2006/main">
        <w:t xml:space="preserve">۽ درخواست ڊيوڊ پاران سخت مصيبت جي وقت ۾ بيان ڪئي وئي،</w:t>
      </w:r>
    </w:p>
    <w:p>
      <w:r xmlns:w="http://schemas.openxmlformats.org/wordprocessingml/2006/main">
        <w:t xml:space="preserve">خدا جي رحمت تي ڀروسو کي اجاگر ڪرڻ.</w:t>
      </w:r>
    </w:p>
    <w:p/>
    <w:p>
      <w:r xmlns:w="http://schemas.openxmlformats.org/wordprocessingml/2006/main">
        <w:t xml:space="preserve">گہرے ڏک جي اظهار ذريعي حاصل ڪيل ڏک تي زور ڏيڻ،</w:t>
      </w:r>
    </w:p>
    <w:p>
      <w:r xmlns:w="http://schemas.openxmlformats.org/wordprocessingml/2006/main">
        <w:t xml:space="preserve">۽ توبهه تي زور ڏيڻ جيڪو گناهه جي اعتراف ذريعي حاصل ڪيو ويو آهي.</w:t>
      </w:r>
    </w:p>
    <w:p>
      <w:r xmlns:w="http://schemas.openxmlformats.org/wordprocessingml/2006/main">
        <w:t xml:space="preserve">دشمنن کان نجات حاصل ڪرڻ دوران خدا جي ثابت قدم محبت تي ڀروسو جي حوالي سان ڏيکاريل نظرياتي عڪاسي جو ذڪر ڪندي.</w:t>
      </w:r>
    </w:p>
    <w:p/>
    <w:p>
      <w:r xmlns:w="http://schemas.openxmlformats.org/wordprocessingml/2006/main">
        <w:t xml:space="preserve">زبور 6: 1 اي پالڻھار، مون کي پنھنجي غضب ۾ نه ڏي، نڪي مون کي پنھنجي سخت ناراضگي ۾ سزا ڏي.</w:t>
      </w:r>
    </w:p>
    <w:p/>
    <w:p>
      <w:r xmlns:w="http://schemas.openxmlformats.org/wordprocessingml/2006/main">
        <w:t xml:space="preserve">زبور رب کان التجا ڪري ٿو ته کيس پنهنجي غضب ۾ سزا نه ڏي.</w:t>
      </w:r>
    </w:p>
    <w:p/>
    <w:p>
      <w:r xmlns:w="http://schemas.openxmlformats.org/wordprocessingml/2006/main">
        <w:t xml:space="preserve">1. مصيبت جي وچ ۾ دعا ڪرڻ جي طاقت</w:t>
      </w:r>
    </w:p>
    <w:p/>
    <w:p>
      <w:r xmlns:w="http://schemas.openxmlformats.org/wordprocessingml/2006/main">
        <w:t xml:space="preserve">2. مشڪل حالتن جي باوجود خدا تي ڀروسو ڪرڻ سکڻ</w:t>
      </w:r>
    </w:p>
    <w:p/>
    <w:p>
      <w:r xmlns:w="http://schemas.openxmlformats.org/wordprocessingml/2006/main">
        <w:t xml:space="preserve">1. يسعياه 43:2 - جڏھن تون پاڻيءَ مان لنگھيندين،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زبور 6:2 مون تي رحم ڪر، اي خداوند! ڇالاءِ⁠جو مان ڪمزور آھيان: اي خداوند، مون کي شفا ڏي. ڇاڪاڻ ته منهنجون هڏا خراب آهن.</w:t>
      </w:r>
    </w:p>
    <w:p/>
    <w:p>
      <w:r xmlns:w="http://schemas.openxmlformats.org/wordprocessingml/2006/main">
        <w:t xml:space="preserve">خدا جي رحمت ۽ شفا حاصل ڪري سگهجي ٿي ڪمزوري ۽ مصيبت جي وقت ۾.</w:t>
      </w:r>
    </w:p>
    <w:p/>
    <w:p>
      <w:r xmlns:w="http://schemas.openxmlformats.org/wordprocessingml/2006/main">
        <w:t xml:space="preserve">1. "ضعيفي جي وقت ۾ خدا جي شفا"</w:t>
      </w:r>
    </w:p>
    <w:p/>
    <w:p>
      <w:r xmlns:w="http://schemas.openxmlformats.org/wordprocessingml/2006/main">
        <w:t xml:space="preserve">2. "خدا جي رحمت جي طاقت"</w:t>
      </w:r>
    </w:p>
    <w:p/>
    <w:p>
      <w:r xmlns:w="http://schemas.openxmlformats.org/wordprocessingml/2006/main">
        <w:t xml:space="preserve">1. يسعياه 41:10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جيمس 5: 14-15 ڇا توهان مان ڪو بيمار آهي؟ اچو ته هن کي چرچ جي بزرگن کي سڏي، ۽ اهي هن جي مٿان دعا ڪن، هن کي رب جي نالي تي تيل سان مسح ڪري. ۽ ايمان جي دعا ان کي بچائيندو جيڪو بيمار آهي، ۽ رب کيس جيئرو ڪندو. ۽ جيڪڏهن هن گناهه ڪيا آهن، هن کي معاف ڪيو ويندو.</w:t>
      </w:r>
    </w:p>
    <w:p/>
    <w:p>
      <w:r xmlns:w="http://schemas.openxmlformats.org/wordprocessingml/2006/main">
        <w:t xml:space="preserve">زبور 6: 3 منهنجو روح پڻ سخت پريشان آهي: پر تون، اي خداوند، ڪيستائين؟</w:t>
      </w:r>
    </w:p>
    <w:p/>
    <w:p>
      <w:r xmlns:w="http://schemas.openxmlformats.org/wordprocessingml/2006/main">
        <w:t xml:space="preserve">زبور ڏيندڙ مصيبت ۾ آهي ۽ خدا کان پڇي ٿو ته اهو ڪيترو ڊگهو ٿيندو.</w:t>
      </w:r>
    </w:p>
    <w:p/>
    <w:p>
      <w:r xmlns:w="http://schemas.openxmlformats.org/wordprocessingml/2006/main">
        <w:t xml:space="preserve">1. مصيبت جي وقت ۾ خدا تائين پهچڻ جي اهميت</w:t>
      </w:r>
    </w:p>
    <w:p/>
    <w:p>
      <w:r xmlns:w="http://schemas.openxmlformats.org/wordprocessingml/2006/main">
        <w:t xml:space="preserve">2. خدا جو وقت ۽ اسان جو صبر</w:t>
      </w:r>
    </w:p>
    <w:p/>
    <w:p>
      <w:r xmlns:w="http://schemas.openxmlformats.org/wordprocessingml/2006/main">
        <w:t xml:space="preserve">1. روميون 8:18 - "ڇاڪاڻ ته مان سمجهان ٿو ته هن وقت جي مصيبتن جي مقابلي جي لائق نه آهي، جيڪو اسان تي نازل ٿيڻ وارو آهي."</w:t>
      </w:r>
    </w:p>
    <w:p/>
    <w:p>
      <w:r xmlns:w="http://schemas.openxmlformats.org/wordprocessingml/2006/main">
        <w:t xml:space="preserve">2. اِفسين 6:18 - "ھر وقت روح ۾ دعا گھرندا رھو، پوري دعا ۽ منٿ سان، انھيءَ لاءِ تہ پوري صبر سان خبردار رھو، سڀني ايمان وارن لاءِ دعا گھرو."</w:t>
      </w:r>
    </w:p>
    <w:p/>
    <w:p>
      <w:r xmlns:w="http://schemas.openxmlformats.org/wordprocessingml/2006/main">
        <w:t xml:space="preserve">زبور 6: 4 موٽي، اي خداوند، منهنجي روح کي بچايو: اي مون کي پنهنجي رحم جي خاطر بچايو.</w:t>
      </w:r>
    </w:p>
    <w:p/>
    <w:p>
      <w:r xmlns:w="http://schemas.openxmlformats.org/wordprocessingml/2006/main">
        <w:t xml:space="preserve">زبور پرست رب کان درخواست ڪري ٿو ته هو پنهنجي رحمت جي ڪري انهن کي بحال ۽ بچائي.</w:t>
      </w:r>
    </w:p>
    <w:p/>
    <w:p>
      <w:r xmlns:w="http://schemas.openxmlformats.org/wordprocessingml/2006/main">
        <w:t xml:space="preserve">1. رحمت: اسان کي ان جي ضرورت ڇو آهي ۽ ان کي ڪيئن حاصل ڪجي</w:t>
      </w:r>
    </w:p>
    <w:p/>
    <w:p>
      <w:r xmlns:w="http://schemas.openxmlformats.org/wordprocessingml/2006/main">
        <w:t xml:space="preserve">2. خدا جي ڪردار کي ڄاڻڻ: سندس رحمت ۽ محبت</w:t>
      </w:r>
    </w:p>
    <w:p/>
    <w:p>
      <w:r xmlns:w="http://schemas.openxmlformats.org/wordprocessingml/2006/main">
        <w:t xml:space="preserve">1. ماتم 3: 22-24 - "اها رب جي رحمت آهي ته اسان کي ختم نه ڪيو ويو آهي، ڇاڪاڻ ته هن جي شفقت ناڪام نه ٿينديون آهن، اهي هر صبح نوان آهن: توهان جي وفاداري عظيم آهي، رب منهنجو حصو آهي، منهنجو روح چوي ٿو؛ تنهن ڪري. مان هن ۾ اميد ڪندس."</w:t>
      </w:r>
    </w:p>
    <w:p/>
    <w:p>
      <w:r xmlns:w="http://schemas.openxmlformats.org/wordprocessingml/2006/main">
        <w:t xml:space="preserve">2. زبور 107: 1 - "اي رب جو شڪر ڪر، ڇالاءِ⁠جو اھو چڱو آھي، ڇالاءِ⁠جو سندس رحمت ھميشہ قائم رھندي.</w:t>
      </w:r>
    </w:p>
    <w:p/>
    <w:p>
      <w:r xmlns:w="http://schemas.openxmlformats.org/wordprocessingml/2006/main">
        <w:t xml:space="preserve">زبور 6:5 ڇالاءِ⁠جو موت ۾ تنھنجو ڪوبہ يادگار ڪونھي، قبر ۾ تنھنجو شڪر ڪير ڪندو؟</w:t>
      </w:r>
    </w:p>
    <w:p/>
    <w:p>
      <w:r xmlns:w="http://schemas.openxmlformats.org/wordprocessingml/2006/main">
        <w:t xml:space="preserve">موت ۾، خدا جي ڪا به سڃاڻپ ناهي، ۽ قبر ۾ ڪوبه شڪر نٿو ڪري سگهي.</w:t>
      </w:r>
    </w:p>
    <w:p/>
    <w:p>
      <w:r xmlns:w="http://schemas.openxmlformats.org/wordprocessingml/2006/main">
        <w:t xml:space="preserve">1. خدا جي شڪرگذاري واري زندگي گذارڻ</w:t>
      </w:r>
    </w:p>
    <w:p/>
    <w:p>
      <w:r xmlns:w="http://schemas.openxmlformats.org/wordprocessingml/2006/main">
        <w:t xml:space="preserve">2. موت جي حقيقت ۽ دائمي زندگي جي اميد</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فلپين 4:6-7 SCLNT - ڪنھن بہ ڳالھہ جو فڪر نہ ڪريو، بلڪ ھر ڳالھہ ۾ دعا ۽ منٿ جي وسيلي شڪرگذاريءَ سان اوھان جون گذارشون خدا کي ٻڌايون وڃن. ۽ خدا جو امن، جيڪو سڀني سمجھ کان مٿانهون آھي، مسيح عيسى ۾ اوھان جي دلين ۽ دماغن جي حفاظت ڪندو.</w:t>
      </w:r>
    </w:p>
    <w:p/>
    <w:p>
      <w:r xmlns:w="http://schemas.openxmlformats.org/wordprocessingml/2006/main">
        <w:t xml:space="preserve">زبور 6:6 آءٌ پنھنجي رڙ ڪري ٿڪجي پيو آھيان. سڄي رات مون کي ترڻ لاءِ بسترو بڻائيندي آهي. مان پنهنجي سوفي کي پنهنجي ڳوڙهن سان پاڻي ڀريندو آهيان.</w:t>
      </w:r>
    </w:p>
    <w:p/>
    <w:p>
      <w:r xmlns:w="http://schemas.openxmlformats.org/wordprocessingml/2006/main">
        <w:t xml:space="preserve">مان ڏک سان ڪمزور آهيان. سڄي رات مان پنهنجي بستري کي روئڻ سان ڀريندو آهيان، ان کي پنهنجي ڳوڙهن سان ٻوڙيندو آهيان.</w:t>
      </w:r>
    </w:p>
    <w:p/>
    <w:p>
      <w:r xmlns:w="http://schemas.openxmlformats.org/wordprocessingml/2006/main">
        <w:t xml:space="preserve">1: خدا اسان جي ڏک ۽ درد ۾ موجود آهي.</w:t>
      </w:r>
    </w:p>
    <w:p/>
    <w:p>
      <w:r xmlns:w="http://schemas.openxmlformats.org/wordprocessingml/2006/main">
        <w:t xml:space="preserve">2: اسان پنهنجي جدوجهد ۾ خدا ڏانهن رخ ڪري سگهون ٿا ۽ آرام حاصل ڪري سگهون ٿا.</w:t>
      </w:r>
    </w:p>
    <w:p/>
    <w:p>
      <w:r xmlns:w="http://schemas.openxmlformats.org/wordprocessingml/2006/main">
        <w:t xml:space="preserve">1: يسعياه 40: 29-31 هو ٿڪل کي طاقت ڏئي ٿو ۽ ڪمزور جي طاقت وڌائي ٿو.</w:t>
      </w:r>
    </w:p>
    <w:p/>
    <w:p>
      <w:r xmlns:w="http://schemas.openxmlformats.org/wordprocessingml/2006/main">
        <w:t xml:space="preserve">2: زبور 34: 17-19 رب مصيبتن جي دعا ٻڌي ٿو ۽ انهن کي انهن جي سڀني مصيبتن کان بچائي ٿو.</w:t>
      </w:r>
    </w:p>
    <w:p/>
    <w:p>
      <w:r xmlns:w="http://schemas.openxmlformats.org/wordprocessingml/2006/main">
        <w:t xml:space="preserve">زبور 6:7 منھنجي اک غم جي ڪري سڙي وئي آھي. منهنجي سڀني دشمنن جي ڪري اهو پراڻو ٿي ويو آهي.</w:t>
      </w:r>
    </w:p>
    <w:p/>
    <w:p>
      <w:r xmlns:w="http://schemas.openxmlformats.org/wordprocessingml/2006/main">
        <w:t xml:space="preserve">زبور پنهنجي دشمنن ۽ غمن تي ماتم ڪري ٿو، هن جون اکيون غم سان ڀرجي ويون آهن.</w:t>
      </w:r>
    </w:p>
    <w:p/>
    <w:p>
      <w:r xmlns:w="http://schemas.openxmlformats.org/wordprocessingml/2006/main">
        <w:t xml:space="preserve">1. ”ظلم جو بار: جڏهن دشمن غالب ٿين ٿا“</w:t>
      </w:r>
    </w:p>
    <w:p/>
    <w:p>
      <w:r xmlns:w="http://schemas.openxmlformats.org/wordprocessingml/2006/main">
        <w:t xml:space="preserve">2. "غم جو وزن: جڏهن غم اسان کي استعمال ڪري ٿو"</w:t>
      </w:r>
    </w:p>
    <w:p/>
    <w:p>
      <w:r xmlns:w="http://schemas.openxmlformats.org/wordprocessingml/2006/main">
        <w:t xml:space="preserve">رومين 12:19-21 SCLNT - ”اي پيارا، پنھنجو انتقام ڪڏھن بہ نہ وٺو، پر انھيءَ کي خدا جي غضب تي ڇڏي ڏيو، ڇالاءِ⁠جو لکيل آھي تہ ”انجام وٺڻ منھنجو ڪم آھي، آءٌ بدلو ڏيندس،“ خداوند فرمائي ٿو، ان جي ابتڙ، جيڪڏھن اوھان جو دشمن آھي. بکيو اُن کي کارايو، جيڪڏھن اُڃيو آھي ته اُن کي پيئڻ لاءِ ڪجھ ڏيو، ڇو ته ائين ڪرڻ سان تون سندس مٿي تي ٻرندڙ ڪوئلي جا ڍير لڳندين.</w:t>
      </w:r>
    </w:p>
    <w:p/>
    <w:p>
      <w:r xmlns:w="http://schemas.openxmlformats.org/wordprocessingml/2006/main">
        <w:t xml:space="preserve">2. ماتم 3: 19-24 - "منهنجي مصيبت ۽ منهنجي ڀڄڻ کي ياد رکو، wormwood ۽ گال! منهنجو روح مسلسل ان کي ياد ڪري ٿو ۽ منهنجي اندر ۾ جهڪي ٿو، پر اهو مون کي ياد آهي، ۽ تنهنڪري مون کي اميد آهي: ثابت قدمي. رب جي محبت ڪڏهن به ختم نه ٿيندي آهي، هن جي رحمت ڪڏهن به ختم نه ٿيندي آهي، اهي هر صبح نوان آهن، توهان جي وفاداري وڏي آهي، رب منهنجو حصو آهي، منهنجو روح چوي ٿو، تنهن ڪري مان هن ۾ اميد رکان ٿو، رب انهن لاء سٺو آهي جيڪي هن جو انتظار ڪريو، روح ڏانهن جيڪو هن کي ڳولي ٿو."</w:t>
      </w:r>
    </w:p>
    <w:p/>
    <w:p>
      <w:r xmlns:w="http://schemas.openxmlformats.org/wordprocessingml/2006/main">
        <w:t xml:space="preserve">زبور 6:8 مون کان پري ٿي وڃو، اي سڀ بيڪار ڪم ڪندڙ. ڇالاءِ⁠جو خداوند منھنجي روئڻ جو آواز ٻڌو آھي.</w:t>
      </w:r>
    </w:p>
    <w:p/>
    <w:p>
      <w:r xmlns:w="http://schemas.openxmlformats.org/wordprocessingml/2006/main">
        <w:t xml:space="preserve">رب اسان جي روئڻ جو آواز ٻڌي ٿو ۽ اسان کي بدڪاري کان پري وڃڻ لاءِ سڏي ٿو.</w:t>
      </w:r>
    </w:p>
    <w:p/>
    <w:p>
      <w:r xmlns:w="http://schemas.openxmlformats.org/wordprocessingml/2006/main">
        <w:t xml:space="preserve">1. رب جي رحمت تي ڀروسو ڪرڻ - گناهه کان پاسو ڪرڻ جي طاقت ڳولڻ</w:t>
      </w:r>
    </w:p>
    <w:p/>
    <w:p>
      <w:r xmlns:w="http://schemas.openxmlformats.org/wordprocessingml/2006/main">
        <w:t xml:space="preserve">2. دعا جي طاقت - يقين رکڻ ته خدا ٻڌي رهيو آهي</w:t>
      </w:r>
    </w:p>
    <w:p/>
    <w:p>
      <w:r xmlns:w="http://schemas.openxmlformats.org/wordprocessingml/2006/main">
        <w:t xml:space="preserve">1. يسعياه 41:10، "تنهنڪري ڊپ نه ڪر، ڇو ته مان توهان سان گڏ آهيان، مايوس نه ٿيو، ڇو ته مان توهان جو خدا آهيان، مان توهان کي مضبوط ڪندس ۽ توهان جي مدد ڪندس، مان توهان کي پنهنجي ساڄي ساڄي هٿ سان سنڀاليندس."</w:t>
      </w:r>
    </w:p>
    <w:p/>
    <w:p>
      <w:r xmlns:w="http://schemas.openxmlformats.org/wordprocessingml/2006/main">
        <w:t xml:space="preserve">2. جيمس 4:7-8 SCLNT - ”پوءِ پنھنجو پاڻ کي خدا جي حوالي ڪريو، شيطان جو مقابلو ڪريو تہ اھو اوھان کان ڀڄندو، خدا جي ويجھو اچو تہ اھو اوھان جي ويجھو ايندو، اي گنھگارو، پنھنجا ھٿ ڌوئو ۽ پاڪ ڪريو. توهان جون دليون، توهان ٻه ذهن."</w:t>
      </w:r>
    </w:p>
    <w:p/>
    <w:p>
      <w:r xmlns:w="http://schemas.openxmlformats.org/wordprocessingml/2006/main">
        <w:t xml:space="preserve">زبور 6: 9 رب منهنجي دعا ٻڌي آهي؛ رب منهنجي دعا قبول ڪندو.</w:t>
      </w:r>
    </w:p>
    <w:p/>
    <w:p>
      <w:r xmlns:w="http://schemas.openxmlformats.org/wordprocessingml/2006/main">
        <w:t xml:space="preserve">رب ٻڌي ٿو ۽ اسان جي دعا ۽ دعائون ٻڌي ٿو.</w:t>
      </w:r>
    </w:p>
    <w:p/>
    <w:p>
      <w:r xmlns:w="http://schemas.openxmlformats.org/wordprocessingml/2006/main">
        <w:t xml:space="preserve">1. خدا هميشه موجود آهي ۽ اسان جي دعا ٻڌڻ لاء تيار آهي.</w:t>
      </w:r>
    </w:p>
    <w:p/>
    <w:p>
      <w:r xmlns:w="http://schemas.openxmlformats.org/wordprocessingml/2006/main">
        <w:t xml:space="preserve">2. اسان جون دعائون خدا جي ٻڌڻ لاءِ ڪڏهن به ننڍيون ناهن.</w:t>
      </w:r>
    </w:p>
    <w:p/>
    <w:p>
      <w:r xmlns:w="http://schemas.openxmlformats.org/wordprocessingml/2006/main">
        <w:t xml:space="preserve">1. جيمس 5: 13-18 - ڇا توهان مان ڪو مصيبت ۾ آهي؟ کين دعا ڏي.</w:t>
      </w:r>
    </w:p>
    <w:p/>
    <w:p>
      <w:r xmlns:w="http://schemas.openxmlformats.org/wordprocessingml/2006/main">
        <w:t xml:space="preserve">2. يوحنا 16:23-24 SCLNT - جيڪي ڪجھہ اوھين منھنجي نالي تي پيءُ کان گھرندا، اھو اوھان کي ڏيندو.</w:t>
      </w:r>
    </w:p>
    <w:p/>
    <w:p>
      <w:r xmlns:w="http://schemas.openxmlformats.org/wordprocessingml/2006/main">
        <w:t xml:space="preserve">زبور 6:10 منھنجا مڙني دشمنن کي شرمسار ٿيڻ ڏيو ۽ پريشان ٿيڻ ڏيو: انھن کي واپس اچڻ ڏيو ۽ اوچتو شرمسار ٿيو.</w:t>
      </w:r>
    </w:p>
    <w:p/>
    <w:p>
      <w:r xmlns:w="http://schemas.openxmlformats.org/wordprocessingml/2006/main">
        <w:t xml:space="preserve">خدا چاهي ٿو ته سندس قوم جي دشمنن کي شرمسار ڪيو وڃي.</w:t>
      </w:r>
    </w:p>
    <w:p/>
    <w:p>
      <w:r xmlns:w="http://schemas.openxmlformats.org/wordprocessingml/2006/main">
        <w:t xml:space="preserve">1. اسان خدا تي ڀروسو ڪري سگهون ٿا ته اسان جي دشمنن کي انصاف ڏي.</w:t>
      </w:r>
    </w:p>
    <w:p/>
    <w:p>
      <w:r xmlns:w="http://schemas.openxmlformats.org/wordprocessingml/2006/main">
        <w:t xml:space="preserve">2. اسان کي انتقام نه وٺڻ گهرجي، پر انصاف جو ڪم خدا تي ڇڏڻ گهرجي.</w:t>
      </w:r>
    </w:p>
    <w:p/>
    <w:p>
      <w:r xmlns:w="http://schemas.openxmlformats.org/wordprocessingml/2006/main">
        <w:t xml:space="preserve">1. روميون 12:19-20 اي پيارا، ڪڏهن به پنهنجو بدلو نه وٺو، پر خدا جي غضب تي ڇڏي ڏيو، ڇالاءِ⁠جو لکيل آھي تہ ”انتقام منھنجو آھي، آءٌ بدلو ڪندس، خداوند فرمائي ٿو.</w:t>
      </w:r>
    </w:p>
    <w:p/>
    <w:p>
      <w:r xmlns:w="http://schemas.openxmlformats.org/wordprocessingml/2006/main">
        <w:t xml:space="preserve">2. زبور 37:13، رب بڇڙن تي کلندو آهي، ڇاڪاڻ ته هو ڄاڻي ٿو انهن جو ڏينهن اچي رهيو آهي.</w:t>
      </w:r>
    </w:p>
    <w:p/>
    <w:p>
      <w:r xmlns:w="http://schemas.openxmlformats.org/wordprocessingml/2006/main">
        <w:t xml:space="preserve">زبور 7 دائود جي دعا آهي، خدا جي انصاف جي طلب ڪرڻ ۽ غلط الزامن ۽ دشمنن جي خلاف تحفظ. اهو دائود جي معصوميت کي ظاهر ڪري ٿو، خدا تي سندس ڀروسو صحيح جج طور، ۽ خدا جي نجات ۾ سندس اعتماد.</w:t>
      </w:r>
    </w:p>
    <w:p/>
    <w:p>
      <w:r xmlns:w="http://schemas.openxmlformats.org/wordprocessingml/2006/main">
        <w:t xml:space="preserve">1st پيراگراف: دائود خدا سان التجا ڪري ٿو ته هن کي انهن کان نجات ڏي جيڪي هن جو تعاقب ڪن ٿا. هو پنهنجي بيگناهي جو اعلان ڪري ٿو ۽ غلط الزامن جي خلاف ثابت قدمي لاءِ پڇي ٿو (زبور 7: 1-5).</w:t>
      </w:r>
    </w:p>
    <w:p/>
    <w:p>
      <w:r xmlns:w="http://schemas.openxmlformats.org/wordprocessingml/2006/main">
        <w:t xml:space="preserve">2nd پيراگراف: دائود خدا کي سڏي ٿو نيڪ جج طور تي بڇڙن جي خلاف سندس فيصلو آڻيندو. هو انهن جي بڇڙن ڪمن کي بيان ڪري ٿو ۽ اعتماد جو اظهار ڪري ٿو ته خدا انصاف ڪندو (زبور 7: 6-9).</w:t>
      </w:r>
    </w:p>
    <w:p/>
    <w:p>
      <w:r xmlns:w="http://schemas.openxmlformats.org/wordprocessingml/2006/main">
        <w:t xml:space="preserve">3rd پيراگراف: دائود خدا جي صداقت ۾ سندس اعتماد جي تصديق ڪري ٿو ۽ خدا جي حفاظت لاء پڇي ٿو. هو تسليم ڪري ٿو ته جيڪڏهن هن غلط ڪيو آهي، هو سزا جو مستحق آهي پر خدا جي رحم جي اپيل (زبور 7: 10-13).</w:t>
      </w:r>
    </w:p>
    <w:p/>
    <w:p>
      <w:r xmlns:w="http://schemas.openxmlformats.org/wordprocessingml/2006/main">
        <w:t xml:space="preserve">4th پيراگراف: دائود پنهنجي صداقت لاء خدا جي واکاڻ ڪندي ۽ بڇڙن تي سندس فيصلي کي تسليم ڪندي ختم ڪري ٿو. هو خدا جي نجات جي شڪرگذاري جو اظهار ڪري ٿو ۽ هن جي عبادت ڪرڻ جي عزم جو اعلان ڪري ٿو (زبور 7: 14-17).</w:t>
      </w:r>
    </w:p>
    <w:p/>
    <w:p>
      <w:r xmlns:w="http://schemas.openxmlformats.org/wordprocessingml/2006/main">
        <w:t xml:space="preserve">تت ۾،</w:t>
      </w:r>
    </w:p>
    <w:p>
      <w:r xmlns:w="http://schemas.openxmlformats.org/wordprocessingml/2006/main">
        <w:t xml:space="preserve">زبور ست تحفا</w:t>
      </w:r>
    </w:p>
    <w:p>
      <w:r xmlns:w="http://schemas.openxmlformats.org/wordprocessingml/2006/main">
        <w:t xml:space="preserve">هڪ دعا،</w:t>
      </w:r>
    </w:p>
    <w:p>
      <w:r xmlns:w="http://schemas.openxmlformats.org/wordprocessingml/2006/main">
        <w:t xml:space="preserve">۽ دائود پاران خدائي انصاف، تحفظ ۽ انصاف جي طلب ڪرڻ جي درخواست،</w:t>
      </w:r>
    </w:p>
    <w:p>
      <w:r xmlns:w="http://schemas.openxmlformats.org/wordprocessingml/2006/main">
        <w:t xml:space="preserve">خدا تي ڀروسو کي نمايان ڪرڻ جيئن صالح جج.</w:t>
      </w:r>
    </w:p>
    <w:p/>
    <w:p>
      <w:r xmlns:w="http://schemas.openxmlformats.org/wordprocessingml/2006/main">
        <w:t xml:space="preserve">تعاقب ڪندڙن کان نجات حاصل ڪرڻ جي درخواست ذريعي حاصل ڪيل غلط الزامن تي زور ڏيڻ،</w:t>
      </w:r>
    </w:p>
    <w:p>
      <w:r xmlns:w="http://schemas.openxmlformats.org/wordprocessingml/2006/main">
        <w:t xml:space="preserve">۽ خدائي فيصلي تي اعتماد جي تصديق جي ذريعي حاصل ڪيل اعتماد تي زور ڏيڻ.</w:t>
      </w:r>
    </w:p>
    <w:p>
      <w:r xmlns:w="http://schemas.openxmlformats.org/wordprocessingml/2006/main">
        <w:t xml:space="preserve">ذاتي احتساب کي تسليم ڪرڻ جي حوالي سان ڏيکاريل نظرياتي عڪاسي جو ذڪر ڪندي جڏهن ته نجات جي شڪرگذاري جو اظهار ڪندي ۽ خدا جي عبادت ڪرڻ جو عزم.</w:t>
      </w:r>
    </w:p>
    <w:p/>
    <w:p>
      <w:r xmlns:w="http://schemas.openxmlformats.org/wordprocessingml/2006/main">
        <w:t xml:space="preserve">زبور 7: 1 اي خداوند منھنجا خدا، مون کي تو تي ڀروسو آھي، مون کي انھن سڀني کان بچاء جيڪي مون کي ايذائيندا آھن، ۽ مون کي ڇوٽڪارو ڏي.</w:t>
      </w:r>
    </w:p>
    <w:p/>
    <w:p>
      <w:r xmlns:w="http://schemas.openxmlformats.org/wordprocessingml/2006/main">
        <w:t xml:space="preserve">زبور پرست خدا تي پنهنجي ڀروسو جو اظهار ڪري ٿو ۽ پنهنجي اذيت ڏيندڙن کان نجات جي درخواست ڪري ٿو.</w:t>
      </w:r>
    </w:p>
    <w:p/>
    <w:p>
      <w:r xmlns:w="http://schemas.openxmlformats.org/wordprocessingml/2006/main">
        <w:t xml:space="preserve">1. رب تي ڀروسو ڪريو: اسان جي پناهه جي طور تي خدا تي ڀروسو ڪرڻ</w:t>
      </w:r>
    </w:p>
    <w:p/>
    <w:p>
      <w:r xmlns:w="http://schemas.openxmlformats.org/wordprocessingml/2006/main">
        <w:t xml:space="preserve">2. دعا جي طاقت: خدا کان نجات حاصل ڪرڻ</w:t>
      </w:r>
    </w:p>
    <w:p/>
    <w:p>
      <w:r xmlns:w="http://schemas.openxmlformats.org/wordprocessingml/2006/main">
        <w:t xml:space="preserve">1. يسعياه 41:10-13 -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18: 2-3 -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زبور 7: 2 ائين نه ٿئي ته هو منهنجي روح کي شينهن وانگر ڦاڙي ڇڏي، ان کي ٽڪرا ٽڪرا ڪري ڇڏي، جڏهن ته ڪو به بچائڻ وارو ناهي.</w:t>
      </w:r>
    </w:p>
    <w:p/>
    <w:p>
      <w:r xmlns:w="http://schemas.openxmlformats.org/wordprocessingml/2006/main">
        <w:t xml:space="preserve">زبور هڪ طاقتور دشمن کان ڊڄي ٿو جيڪو شينهن جي مقابلي ۾ آهي، ۽ نجات لاء دعا گهري ٿو.</w:t>
      </w:r>
    </w:p>
    <w:p/>
    <w:p>
      <w:r xmlns:w="http://schemas.openxmlformats.org/wordprocessingml/2006/main">
        <w:t xml:space="preserve">1: اسان سڀني کي هن زندگي ۾ دشمن آهن، ۽ خدا کان سواء ٻيو ڪو به اسان کي انهن کان حقيقي طور تي بچائي نٿو سگهي.</w:t>
      </w:r>
    </w:p>
    <w:p/>
    <w:p>
      <w:r xmlns:w="http://schemas.openxmlformats.org/wordprocessingml/2006/main">
        <w:t xml:space="preserve">2: جيتوڻيڪ طاقتور دشمنن سان منهن ڏيڻ، اسان خدا تي ڀروسو ڪري سگهون ٿا ته اسان کي نجات ڏي.</w:t>
      </w:r>
    </w:p>
    <w:p/>
    <w:p>
      <w:r xmlns:w="http://schemas.openxmlformats.org/wordprocessingml/2006/main">
        <w:t xml:space="preserve">1: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34: 4 - مون رب کي ڳولي ورتو، ۽ هن مون کي جواب ڏنو ۽ مون کي منهنجي سڀني خوفن کان بچايو.</w:t>
      </w:r>
    </w:p>
    <w:p/>
    <w:p>
      <w:r xmlns:w="http://schemas.openxmlformats.org/wordprocessingml/2006/main">
        <w:t xml:space="preserve">زبور 7:3 اي خداوند منھنجا خدا، جيڪڏھن مون اھو ڪيو آھي. جيڪڏھن منھنجي ھٿن ۾ بي انصافي آھي.</w:t>
      </w:r>
    </w:p>
    <w:p/>
    <w:p>
      <w:r xmlns:w="http://schemas.openxmlformats.org/wordprocessingml/2006/main">
        <w:t xml:space="preserve">هي اقتباس ڪنهن جي عملن لاءِ جوابده ٿيڻ جي اهميت ۽ خدا کان معافي گهرڻ جي اهميت بابت ڳالهائي ٿو جيڪڏهن ڪو غلط ڪيو آهي.</w:t>
      </w:r>
    </w:p>
    <w:p/>
    <w:p>
      <w:r xmlns:w="http://schemas.openxmlformats.org/wordprocessingml/2006/main">
        <w:t xml:space="preserve">1. احتساب جي طاقت: اسان جي غلطين کي سنڀالڻ سکڻ</w:t>
      </w:r>
    </w:p>
    <w:p/>
    <w:p>
      <w:r xmlns:w="http://schemas.openxmlformats.org/wordprocessingml/2006/main">
        <w:t xml:space="preserve">2. خدا جي بخشش ڳولڻ: نجات جي طرف هڪ رستو</w:t>
      </w:r>
    </w:p>
    <w:p/>
    <w:p>
      <w:r xmlns:w="http://schemas.openxmlformats.org/wordprocessingml/2006/main">
        <w:t xml:space="preserve">1. جيمس 5:16 تنھنڪري، ھڪٻئي جي اڳيان پنھنجن گناھن جو اقرار ڪريو ۽ ھڪٻئي لاءِ دعا ڪريو، تہ جيئن اوھين شفا حاصل ڪري سگھو. نيڪ انسان جي دعا ۾ وڏي طاقت آهي جيئن اها ڪم ڪري رهي آهي.</w:t>
      </w:r>
    </w:p>
    <w:p/>
    <w:p>
      <w:r xmlns:w="http://schemas.openxmlformats.org/wordprocessingml/2006/main">
        <w:t xml:space="preserve">2. امثال 28:13 جيڪو به پنھنجين ڏوھن کي لڪائيندو سو ڪامياب نه ٿيندو، پر اھو جيڪو اقرار ڪندو ۽ انھن کي ڇڏي ڏيندو، اھو رحم حاصل ڪندو.</w:t>
      </w:r>
    </w:p>
    <w:p/>
    <w:p>
      <w:r xmlns:w="http://schemas.openxmlformats.org/wordprocessingml/2006/main">
        <w:t xml:space="preserve">زبور 7:4 جيڪڏھن مون ان کي برائي جو بدلو ڏنو آھي جيڪو مون سان صلح ۾ رھيو ھو. (ها، مون هن کي پهچايو آهي ته بي سبب منهنجو دشمن آهي:)</w:t>
      </w:r>
    </w:p>
    <w:p/>
    <w:p>
      <w:r xmlns:w="http://schemas.openxmlformats.org/wordprocessingml/2006/main">
        <w:t xml:space="preserve">زبور نگار ان تي غور ڪري رهيو آهي ته هن ڪيئن ڪنهن سان ظلم ڪيو آهي جيڪو هن سان صلح ۾ هو، ۽ هڪ دشمن به بغير ڪنهن سبب جي.</w:t>
      </w:r>
    </w:p>
    <w:p/>
    <w:p>
      <w:r xmlns:w="http://schemas.openxmlformats.org/wordprocessingml/2006/main">
        <w:t xml:space="preserve">1. انهن تي فضل ۽ رحم ڪرڻ جو ڇا مطلب آهي جن اسان تي ظلم ڪيو آهي؟</w:t>
      </w:r>
    </w:p>
    <w:p/>
    <w:p>
      <w:r xmlns:w="http://schemas.openxmlformats.org/wordprocessingml/2006/main">
        <w:t xml:space="preserve">2. اسان انهن کي ڪيئن معاف ڪري سگهون ٿا جن اسان کي نقصان پهچايو آهي؟</w:t>
      </w:r>
    </w:p>
    <w:p/>
    <w:p>
      <w:r xmlns:w="http://schemas.openxmlformats.org/wordprocessingml/2006/main">
        <w:t xml:space="preserve">1. متي 6: 14-15 - "جيڪڏهن توهان ٻين کي انهن جي ڏوهن کي معاف ڪندا، توهان جو آسماني پيء پڻ توهان کي معاف ڪندو، پر جيڪڏهن توهان ٻين کي انهن جي ڏوهن کي معاف نه ڪندا، نه ئي توهان جو پيء توهان جي ڏوهن کي معاف ڪندو."</w:t>
      </w:r>
    </w:p>
    <w:p/>
    <w:p>
      <w:r xmlns:w="http://schemas.openxmlformats.org/wordprocessingml/2006/main">
        <w:t xml:space="preserve">2. روميون 12:17-19 SCLNT - ”برائي جي بدلي ڪنھن کي بڇڙائي نہ ڏيو، پر اھو ڪم ڪرڻ جو خيال رکو، جيڪو سڀني جي نظر ۾ عزت وارو آھي. پنهنجو بدلو وٺو، پر ان کي خدا جي غضب تي ڇڏي ڏيو، ڇالاءِ⁠جو لکيل آھي تہ ”انتقام منھنجو آھي، آءٌ بدلو ڪندس، خداوند فرمائي ٿو.</w:t>
      </w:r>
    </w:p>
    <w:p/>
    <w:p>
      <w:r xmlns:w="http://schemas.openxmlformats.org/wordprocessingml/2006/main">
        <w:t xml:space="preserve">زبور 7: 5 دشمن منهنجي روح کي ايذايو، ۽ ان کي وٺو. ها، هن کي منهنجي زندگي کي زمين تي لڪايو، ۽ منهنجي عزت کي مٽي ۾ وجهي. سيله.</w:t>
      </w:r>
    </w:p>
    <w:p/>
    <w:p>
      <w:r xmlns:w="http://schemas.openxmlformats.org/wordprocessingml/2006/main">
        <w:t xml:space="preserve">زبور خدا کان دعا گهري ٿو ته دشمن کي اجازت ڏئي ته هو پنهنجي جان ۽ عزت وٺي ۽ ان کي مٽي ۾ وجهي.</w:t>
      </w:r>
    </w:p>
    <w:p/>
    <w:p>
      <w:r xmlns:w="http://schemas.openxmlformats.org/wordprocessingml/2006/main">
        <w:t xml:space="preserve">1. ظلم تي قابو پائڻ: زبور جو ڪالم مصيبت جي خلاف اٿي بيهڻ لاءِ</w:t>
      </w:r>
    </w:p>
    <w:p/>
    <w:p>
      <w:r xmlns:w="http://schemas.openxmlformats.org/wordprocessingml/2006/main">
        <w:t xml:space="preserve">2. مشڪل جي وچ ۾ خدا تي ڀروسو ڪرڻ: مصيبت جي وقت ۾ خدا تي ڀروسو ڪيئن ڪجي</w:t>
      </w:r>
    </w:p>
    <w:p/>
    <w:p>
      <w:r xmlns:w="http://schemas.openxmlformats.org/wordprocessingml/2006/main">
        <w:t xml:space="preserve">1 پطرس 5:8-9 SCLNT - ھوشيار رھو، ھوشيار رھو. ڇالاءِ⁠جو توھان جو مخالف شيطان، ھڪڙو ٻرندڙ شينھن وانگر، گھمندي گھمندي آھي، جنھن کي ڳولھيو وڃي: جنھن کي ايمان ۾ ثابت قدم رھيو، اھو ڄاڻو ته توھان جي ڀائرن تي جيڪي دنيا ۾ آھن، ساڳيا مصيبتون آھن.</w:t>
      </w:r>
    </w:p>
    <w:p/>
    <w:p>
      <w:r xmlns:w="http://schemas.openxmlformats.org/wordprocessingml/2006/main">
        <w:t xml:space="preserve">2. جيمس 1:2-4 SCLNT - منھنجا ڀائرو، جڏھن اوھين مختلف قسم جي آزمائشن ۾ پوندؤ، تڏھن ان کي پوري خوشي سمجھو. اھو ڄاڻڻ، توھان جي ايمان جي ڪوشش صبر کي ڪم آڻيندي. پر صبر کي سندس مڪمل ڪم ڪرڻ ڏيو، ته جيئن توهان مڪمل ۽ مڪمل ٿي وڃو، ڪجهه به نه چاهيو.</w:t>
      </w:r>
    </w:p>
    <w:p/>
    <w:p>
      <w:r xmlns:w="http://schemas.openxmlformats.org/wordprocessingml/2006/main">
        <w:t xml:space="preserve">زبور 7: 6 اي پالڻھار، پنھنجي غضب ۾، منھنجي دشمنن جي غضب جي ڪري پاڻ کي اٿاري، ۽ مون کي انھيء فيصلي لاء جاڳائي، جنھن جو تو حڪم ڏنو آھي.</w:t>
      </w:r>
    </w:p>
    <w:p/>
    <w:p>
      <w:r xmlns:w="http://schemas.openxmlformats.org/wordprocessingml/2006/main">
        <w:t xml:space="preserve">زبور ڏيندڙ رب کي التجا ڪري ٿو ته هو پنهنجي غضب ۾ اڀري ۽ زبور کي پنهنجي دشمنن کان بچائي.</w:t>
      </w:r>
    </w:p>
    <w:p/>
    <w:p>
      <w:r xmlns:w="http://schemas.openxmlformats.org/wordprocessingml/2006/main">
        <w:t xml:space="preserve">1. اٿو: دعا ڪندڙ مومن جي طاقت</w:t>
      </w:r>
    </w:p>
    <w:p/>
    <w:p>
      <w:r xmlns:w="http://schemas.openxmlformats.org/wordprocessingml/2006/main">
        <w:t xml:space="preserve">2. خدا جو انصاف ۽ اسان جو دفاع</w:t>
      </w:r>
    </w:p>
    <w:p/>
    <w:p>
      <w:r xmlns:w="http://schemas.openxmlformats.org/wordprocessingml/2006/main">
        <w:t xml:space="preserve">1. يسعياه 64: 1 - اي ڪاش تون آسمان کي ڦاڙي ڇڏين، ته تون هيٺ اچين، ته جبل تنهنجي حضور ۾ هيٺ لهي وڃن.</w:t>
      </w:r>
    </w:p>
    <w:p/>
    <w:p>
      <w:r xmlns:w="http://schemas.openxmlformats.org/wordprocessingml/2006/main">
        <w:t xml:space="preserve">2. جيمس 5:16 - هڪ نيڪ انسان جي اثرائتي دعا گهڻو فائدو ڏئي ٿي.</w:t>
      </w:r>
    </w:p>
    <w:p/>
    <w:p>
      <w:r xmlns:w="http://schemas.openxmlformats.org/wordprocessingml/2006/main">
        <w:t xml:space="preserve">زبور 7:7 تنھنڪري ماڻھن جي جماعت توھان کي گھيرو ڪندي: انھن جي خاطر تنھنڪري تون مٿاھين ڏانھن موٽي.</w:t>
      </w:r>
    </w:p>
    <w:p/>
    <w:p>
      <w:r xmlns:w="http://schemas.openxmlformats.org/wordprocessingml/2006/main">
        <w:t xml:space="preserve">خدا جا ماڻهو هن جي حفاظت ڪندا ۽ ان کي برقرار رکندا، ۽ تنهنڪري هن کي پنهنجي جلال ڏانهن موٽڻ گهرجي.</w:t>
      </w:r>
    </w:p>
    <w:p/>
    <w:p>
      <w:r xmlns:w="http://schemas.openxmlformats.org/wordprocessingml/2006/main">
        <w:t xml:space="preserve">1. خدا جا ماڻهو: سندس طاقت جو بنياد</w:t>
      </w:r>
    </w:p>
    <w:p/>
    <w:p>
      <w:r xmlns:w="http://schemas.openxmlformats.org/wordprocessingml/2006/main">
        <w:t xml:space="preserve">2. خدا جي حفاظت جي نعمت</w:t>
      </w:r>
    </w:p>
    <w:p/>
    <w:p>
      <w:r xmlns:w="http://schemas.openxmlformats.org/wordprocessingml/2006/main">
        <w:t xml:space="preserve">1. رومين 8:31 - پوءِ انھن ڳالھين کي اسين ڇا چئون؟ جيڪڏهن خدا اسان لاءِ آهي ته ڪير اسان جي خلاف ٿي سگهي ٿو؟</w:t>
      </w:r>
    </w:p>
    <w:p/>
    <w:p>
      <w:r xmlns:w="http://schemas.openxmlformats.org/wordprocessingml/2006/main">
        <w:t xml:space="preserve">اِفسين 6:10-11 SCLNT - آخرکار اي منھنجا ڀائرو، خداوند ۾ مضبوط ٿيو ۽ سندس طاقت جي زور تي. خدا جي سڄي هٿيار تي رکو، ته جيئن توهان شيطان جي سازشن جي خلاف بيهڻ جي قابل ٿي سگهو.</w:t>
      </w:r>
    </w:p>
    <w:p/>
    <w:p>
      <w:r xmlns:w="http://schemas.openxmlformats.org/wordprocessingml/2006/main">
        <w:t xml:space="preserve">زبور 7: 8 خداوند ماڻھن جو انصاف ڪندو: مون کي انصاف ڪر، اي خداوند، منھنجي صداقت جي مطابق، ۽ منھنجي سالميت موجب جيڪو مون ۾ آھي.</w:t>
      </w:r>
    </w:p>
    <w:p/>
    <w:p>
      <w:r xmlns:w="http://schemas.openxmlformats.org/wordprocessingml/2006/main">
        <w:t xml:space="preserve">رب ماڻهن جو حتمي جج آهي ۽ انصاف ۽ سالميت جي مطابق فيصلو ڪندو.</w:t>
      </w:r>
    </w:p>
    <w:p/>
    <w:p>
      <w:r xmlns:w="http://schemas.openxmlformats.org/wordprocessingml/2006/main">
        <w:t xml:space="preserve">1: اسان کي هميشه ڪوشش ڪرڻ گهرجي ته نيڪي ۽ سالميت رکون، ڇاڪاڻ ته رب اسان جي مطابق فيصلو ڪندو.</w:t>
      </w:r>
    </w:p>
    <w:p/>
    <w:p>
      <w:r xmlns:w="http://schemas.openxmlformats.org/wordprocessingml/2006/main">
        <w:t xml:space="preserve">2: اسان کي ڪڏهن به نه وساريو ته رب حتمي جج آهي، ۽ هو هميشه اسان کي صحيح طريقي سان فيصلو ڪندو.</w:t>
      </w:r>
    </w:p>
    <w:p/>
    <w:p>
      <w:r xmlns:w="http://schemas.openxmlformats.org/wordprocessingml/2006/main">
        <w:t xml:space="preserve">ڪلسين 3:23-24 SCLNT - جيڪو ڪم اوھين ڪريو ٿا سو دل سان ڪريو، جيئن ماڻھن لاءِ نہ پر خداوند لاءِ، ڇالاءِ⁠جو اھو ڄاڻو تہ خداوند وٽان اوھان کي وراثت ملندي. توهان خداوند مسيح جي خدمت ڪري رهيا آهيو.</w:t>
      </w:r>
    </w:p>
    <w:p/>
    <w:p>
      <w:r xmlns:w="http://schemas.openxmlformats.org/wordprocessingml/2006/main">
        <w:t xml:space="preserve">پطرس 2:1-17 SCLNT - جيڪڏھن اوھين کيس پيءُ ڪري سڏيندا آھيو، جيڪو ھر ھڪ جي عمل موجب بي طرفيءَ سان انصاف ٿو ڪري، تہ پوءِ جلاوطنيءَ جي سڄي عرصي ۾ خوف سان رھو.</w:t>
      </w:r>
    </w:p>
    <w:p/>
    <w:p>
      <w:r xmlns:w="http://schemas.openxmlformats.org/wordprocessingml/2006/main">
        <w:t xml:space="preserve">زبور 7: 9 اي شرارتن جي بڇڙائي ختم ٿي وڃي. پر انصاف کي قائم ڪريو: ڇالاءِ⁠جو نيڪ خدا دلين کي آزمائي ٿو.</w:t>
      </w:r>
    </w:p>
    <w:p/>
    <w:p>
      <w:r xmlns:w="http://schemas.openxmlformats.org/wordprocessingml/2006/main">
        <w:t xml:space="preserve">بڇڙن جي بڇڙائيءَ جو خاتمو ٿيڻ گھرجي ۽ انصاف کي قائم رکڻ گھرجي، ڇالاءِ⁠جو خدا نيڪن جي دلين ۽ دماغن کي جانچي ٿو.</w:t>
      </w:r>
    </w:p>
    <w:p/>
    <w:p>
      <w:r xmlns:w="http://schemas.openxmlformats.org/wordprocessingml/2006/main">
        <w:t xml:space="preserve">1. خدا عادل ۽ حقدار آهي: سچ جي لاءِ بيهڻ جي ضرورت</w:t>
      </w:r>
    </w:p>
    <w:p/>
    <w:p>
      <w:r xmlns:w="http://schemas.openxmlformats.org/wordprocessingml/2006/main">
        <w:t xml:space="preserve">2. خدا اسان جي دلين ۽ دماغن کي جانچيندو آهي: نيڪ زندگي جي اهميت</w:t>
      </w:r>
    </w:p>
    <w:p/>
    <w:p>
      <w:r xmlns:w="http://schemas.openxmlformats.org/wordprocessingml/2006/main">
        <w:t xml:space="preserve">1. امثال 17:15 - اھو جيڪو بدڪار کي انصاف ڪري ٿو، ۽ اھو جيڪو سچار کي مذمت ڪري ٿو، جيتوڻيڪ اھي ٻئي خداوند کي ناپسند آھن.</w:t>
      </w:r>
    </w:p>
    <w:p/>
    <w:p>
      <w:r xmlns:w="http://schemas.openxmlformats.org/wordprocessingml/2006/main">
        <w:t xml:space="preserve">ڪرنٿين 4:5-20 SCLNT - تنھنڪري وقت کان پھريائين ڪنھن بہ ڳالھہ جو فيصلو نہ ڪريو، جيستائين خداوند اچي، جيڪو ٻئي اونداھين جي ڳجھي ڳالھين کي پڌرو ڪندو ۽ دلين جون صلاحون ظاھر ڪندو، ۽ پوءِ ھر ھڪ ماڻھوءَ جي واکاڻ ٿيندي. خدا.</w:t>
      </w:r>
    </w:p>
    <w:p/>
    <w:p>
      <w:r xmlns:w="http://schemas.openxmlformats.org/wordprocessingml/2006/main">
        <w:t xml:space="preserve">زبور 7:10 منھنجو دفاع خدا جو آھي، جيڪو سڌريل دل کي بچائيندو آھي.</w:t>
      </w:r>
    </w:p>
    <w:p/>
    <w:p>
      <w:r xmlns:w="http://schemas.openxmlformats.org/wordprocessingml/2006/main">
        <w:t xml:space="preserve">رب صالحن جي حفاظت ڪندو آهي.</w:t>
      </w:r>
    </w:p>
    <w:p/>
    <w:p>
      <w:r xmlns:w="http://schemas.openxmlformats.org/wordprocessingml/2006/main">
        <w:t xml:space="preserve">1. اسان جو دفاع رب ۾ آهي، جيڪو دل ۾ سڌريل کي بچائيندو آهي</w:t>
      </w:r>
    </w:p>
    <w:p/>
    <w:p>
      <w:r xmlns:w="http://schemas.openxmlformats.org/wordprocessingml/2006/main">
        <w:t xml:space="preserve">2. حفاظت لاءِ رب تي ڀروسو ڪرڻ</w:t>
      </w:r>
    </w:p>
    <w:p/>
    <w:p>
      <w:r xmlns:w="http://schemas.openxmlformats.org/wordprocessingml/2006/main">
        <w:t xml:space="preserve">1. يسعياه 41:10، "تو نه ڊڄ، ڇالاءِ ته مان تو 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2. زبور 97:10، "اوھين جيڪي خداوند سان پيار ڪريو، برائي کان نفرت ڪريو: ھو پنھنجي بزرگن جي روحن کي بچائيندو آھي، اھو انھن کي بدڪارن جي ھٿ کان بچائيندو آھي."</w:t>
      </w:r>
    </w:p>
    <w:p/>
    <w:p>
      <w:r xmlns:w="http://schemas.openxmlformats.org/wordprocessingml/2006/main">
        <w:t xml:space="preserve">زبور 7:11 خدا نيڪن جو فيصلو ڪري ٿو، ۽ خدا هر روز بڇڙن سان ناراض آهي.</w:t>
      </w:r>
    </w:p>
    <w:p/>
    <w:p>
      <w:r xmlns:w="http://schemas.openxmlformats.org/wordprocessingml/2006/main">
        <w:t xml:space="preserve">خدا هڪ انصاف ڪندڙ جج آهي جيڪو مسلسل نيڪ ۽ بدڪار جو فيصلو ڪري رهيو آهي.</w:t>
      </w:r>
    </w:p>
    <w:p/>
    <w:p>
      <w:r xmlns:w="http://schemas.openxmlformats.org/wordprocessingml/2006/main">
        <w:t xml:space="preserve">1. خدا جو انصاف: حق ۽ برائي جي توازن کي سمجهڻ</w:t>
      </w:r>
    </w:p>
    <w:p/>
    <w:p>
      <w:r xmlns:w="http://schemas.openxmlformats.org/wordprocessingml/2006/main">
        <w:t xml:space="preserve">2. خدا جو غضب: بڇڙن کي ڊيڄاريندڙ</w:t>
      </w:r>
    </w:p>
    <w:p/>
    <w:p>
      <w:r xmlns:w="http://schemas.openxmlformats.org/wordprocessingml/2006/main">
        <w:t xml:space="preserve">1. يسعياه 30:18، "تنهنڪري رب توهان تي رحم ڪرڻ جو انتظار ڪري ٿو، ۽ تنهن ڪري هو توهان تي رحم ڪرڻ لاء پاڻ کي بلند ڪري ٿو. ڇاڪاڻ ته رب انصاف جو خدا آهي؛ برڪت وارا آهن اهي سڀئي جيڪي هن جو انتظار ڪن ٿا."</w:t>
      </w:r>
    </w:p>
    <w:p/>
    <w:p>
      <w:r xmlns:w="http://schemas.openxmlformats.org/wordprocessingml/2006/main">
        <w:t xml:space="preserve">2. امثال 15:29، "رب بڇڙن کان پري آهي، پر هو سڌريل جي دعا ٻڌي ٿو."</w:t>
      </w:r>
    </w:p>
    <w:p/>
    <w:p>
      <w:r xmlns:w="http://schemas.openxmlformats.org/wordprocessingml/2006/main">
        <w:t xml:space="preserve">زبور 7:12 جيڪڏهن هو نه ڦرندو، ته هو پنهنجي تلوار کي ڇڪيندو. هن پنهنجي ڪمان کي جھليو، ۽ ان کي تيار ڪيو.</w:t>
      </w:r>
    </w:p>
    <w:p/>
    <w:p>
      <w:r xmlns:w="http://schemas.openxmlformats.org/wordprocessingml/2006/main">
        <w:t xml:space="preserve">خدا کي انهن جي حفاظت ۽ دفاع ڪرڻ جي طاقت آهي جيڪي هن سان وفادار آهن.</w:t>
      </w:r>
    </w:p>
    <w:p/>
    <w:p>
      <w:r xmlns:w="http://schemas.openxmlformats.org/wordprocessingml/2006/main">
        <w:t xml:space="preserve">1. خدا جي حفاظت: رب جي رزق تي ڀروسو ڪرڻ</w:t>
      </w:r>
    </w:p>
    <w:p/>
    <w:p>
      <w:r xmlns:w="http://schemas.openxmlformats.org/wordprocessingml/2006/main">
        <w:t xml:space="preserve">2. خدا جي طاقت: سندس ماڻهن جو دفاع</w:t>
      </w:r>
    </w:p>
    <w:p/>
    <w:p>
      <w:r xmlns:w="http://schemas.openxmlformats.org/wordprocessingml/2006/main">
        <w:t xml:space="preserve">1. زبور 46: 1-2 - "خدا اسان جي پناهه ۽ طاقت آهي، مصيبت ۾ هڪ تمام حاضر مدد، تنهنڪري اسين نه ڊڄنداسين جيتوڻيڪ زمين رستو ڏئي، جيتوڻيڪ جبل سمنڊ جي دل ۾ هليا وڃن"</w:t>
      </w:r>
    </w:p>
    <w:p/>
    <w:p>
      <w:r xmlns:w="http://schemas.openxmlformats.org/wordprocessingml/2006/main">
        <w:t xml:space="preserve">2. يسعياه 54: 17 - "توهان جي خلاف ٺهيل ڪو به هٿيار ڪامياب نه ٿيندو، ۽ توهان هر زبان کي رد ڪري ڇڏيو جيڪو توهان جي خلاف نڪرندو آهي، اهو رب جي ٻانهن جو ورثو آهي ۽ انهن جي تصديق مون کان آهي، رب فرمائي ٿو. "</w:t>
      </w:r>
    </w:p>
    <w:p/>
    <w:p>
      <w:r xmlns:w="http://schemas.openxmlformats.org/wordprocessingml/2006/main">
        <w:t xml:space="preserve">زبور 7:13 هن هن لاءِ موت جا اوزار پڻ تيار ڪيا آهن. هن پنهنجي تيرن کي ظلم ڪندڙن جي خلاف ترتيب ڏئي ٿو.</w:t>
      </w:r>
    </w:p>
    <w:p/>
    <w:p>
      <w:r xmlns:w="http://schemas.openxmlformats.org/wordprocessingml/2006/main">
        <w:t xml:space="preserve">خدا اسان کي اسان جي ظلم ڪندڙن کان بچائيندو ۽ جيڪي اسان کي نقصان پهچائڻ چاهيندا آهن.</w:t>
      </w:r>
    </w:p>
    <w:p/>
    <w:p>
      <w:r xmlns:w="http://schemas.openxmlformats.org/wordprocessingml/2006/main">
        <w:t xml:space="preserve">1: خدا اسان جو نگهبان آهي ۽ هميشه مشڪل وقت ۾ اسان سان گڏ هوندو.</w:t>
      </w:r>
    </w:p>
    <w:p/>
    <w:p>
      <w:r xmlns:w="http://schemas.openxmlformats.org/wordprocessingml/2006/main">
        <w:t xml:space="preserve">2: اسان کي خدا جي حفاظت تي ڀروسو ڪرڻ گهرجي، جيتوڻيڪ اسان کي مشڪل حالتن کي منهن ڏيڻو پوندو.</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2: زبور 46: 1-3 - "خدا اسان جي پناهه ۽ طاقت آهي، مصيبت ۾ هميشه موجود مدد، تنهن ڪري اسين نه ڊڄنداسين، جيتوڻيڪ زمين رستو ڏئي ٿي ۽ جبل سمنڊ جي دل ۾ ڪري ٿو، جيتوڻيڪ ان جو پاڻي. گجگوڙ ۽ جھاگ ۽ جبل سندن اڀرڻ سان ٽمندا آھن“.</w:t>
      </w:r>
    </w:p>
    <w:p/>
    <w:p>
      <w:r xmlns:w="http://schemas.openxmlformats.org/wordprocessingml/2006/main">
        <w:t xml:space="preserve">زبور 7:14 ڏسو، هن بدڪاريءَ سان سختي ڪئي، ۽ فساد پيدا ڪيو ۽ ڪوڙ کي جنم ڏنو.</w:t>
      </w:r>
    </w:p>
    <w:p/>
    <w:p>
      <w:r xmlns:w="http://schemas.openxmlformats.org/wordprocessingml/2006/main">
        <w:t xml:space="preserve">هو تصور ڪندو رهيو آهي ۽ برائي ڪم آڻيندو آهي.</w:t>
      </w:r>
    </w:p>
    <w:p/>
    <w:p>
      <w:r xmlns:w="http://schemas.openxmlformats.org/wordprocessingml/2006/main">
        <w:t xml:space="preserve">1. گناهه جو خطرو: ڪيئن بڇڙا ڪم اچي سگھن ٿا</w:t>
      </w:r>
    </w:p>
    <w:p/>
    <w:p>
      <w:r xmlns:w="http://schemas.openxmlformats.org/wordprocessingml/2006/main">
        <w:t xml:space="preserve">2. توبه جي طاقت: گناهه کان منهن موڙڻ ۽ ان جا نتيجا</w:t>
      </w:r>
    </w:p>
    <w:p/>
    <w:p>
      <w:r xmlns:w="http://schemas.openxmlformats.org/wordprocessingml/2006/main">
        <w:t xml:space="preserve">1. امثال 6:16-19 - ڇھ شيون آھن جن کان خداوند نفرت ڪري ٿو، ست اھي آھن جيڪي ھن لاءِ نفرت آھن: مغرور اکيون، ڪوڙي زبان ۽ ھٿ جيڪي بي گناھ جو خون وجھن ٿا، ھڪ دل جيڪا بڇڙا منصوبا ٺاھي ٿي، پير جيڪي جلدي ڪن ٿا. برائي ڏانهن ڀڄڻ، ڪوڙو شاھد جيڪو ڪوڙ کي ڦوڪيو، ۽ جيڪو ڀائرن جي وچ ۾ تڪرار بوء.</w:t>
      </w:r>
    </w:p>
    <w:p/>
    <w:p>
      <w:r xmlns:w="http://schemas.openxmlformats.org/wordprocessingml/2006/main">
        <w:t xml:space="preserve">2. 1 يوحنا 3:8-10 SCLNT - جيڪو بہ گناھہ ڪندو، سو شيطان مان آھي، ڇالاءِ⁠جو شيطان شروع کان وٺي گناھہ ڪندو رھيو آھي. خدا جو فرزند ظاهر ٿيڻ جو سبب شيطان جي ڪم کي تباهه ڪرڻ هو. ڪو به خدا جو پيدا ٿيل گناهه نه ڪندو آهي، ڇاڪاڻ ته خدا جو ٻج هن ۾ رهي ٿو، ۽ هو گناهه جاري نه رکي سگهي ٿو ڇاڪاڻ ته هو خدا جي پيدا ڪيل آهي. ان مان اهو ظاهر ٿئي ٿو ته ڪير خدا جا ٻار آهن ۽ ڪير شيطان جا ٻار آهن: جيڪو به نيڪيءَ تي عمل نه ٿو ڪري سو خدا جو ناهي ۽ نه ئي اهو آهي جيڪو پنهنجي ڀاءُ سان پيار نٿو ڪري.</w:t>
      </w:r>
    </w:p>
    <w:p/>
    <w:p>
      <w:r xmlns:w="http://schemas.openxmlformats.org/wordprocessingml/2006/main">
        <w:t xml:space="preserve">زبور 7:15 هن هڪ کڙو ٺاهيو ۽ ان کي کوٽي ڇڏيو، ۽ جيڪو هن ٺاهيو، ان ۾ ڪري پيو.</w:t>
      </w:r>
    </w:p>
    <w:p/>
    <w:p>
      <w:r xmlns:w="http://schemas.openxmlformats.org/wordprocessingml/2006/main">
        <w:t xml:space="preserve">ھڪڙو ماڻھو ھڪڙو کڙو ٺاھيو آھي ۽ ان ۾ پئجي ويو آھي.</w:t>
      </w:r>
    </w:p>
    <w:p/>
    <w:p>
      <w:r xmlns:w="http://schemas.openxmlformats.org/wordprocessingml/2006/main">
        <w:t xml:space="preserve">1. اسان کي پنهنجي عملن ۽ نتيجن کان هوشيار رهڻ گهرجي جيڪي اهي آڻي سگهن ٿا.</w:t>
      </w:r>
    </w:p>
    <w:p/>
    <w:p>
      <w:r xmlns:w="http://schemas.openxmlformats.org/wordprocessingml/2006/main">
        <w:t xml:space="preserve">2. ڏکين حالتن مان نڪرڻ لاءِ اسان کي عاجزي ۽ الله تي ڀروسو رکڻ گهرجي.</w:t>
      </w:r>
    </w:p>
    <w:p/>
    <w:p>
      <w:r xmlns:w="http://schemas.openxmlformats.org/wordprocessingml/2006/main">
        <w:t xml:space="preserve">1. امثال 28:26 جيڪو پنھنجي دماغ تي ڀروسو ڪري ٿو اھو بيوقوف آھي، پر جيڪو حڪمت تي ھلندو آھي تنھن کي بچايو ويندو.</w:t>
      </w:r>
    </w:p>
    <w:p/>
    <w:p>
      <w:r xmlns:w="http://schemas.openxmlformats.org/wordprocessingml/2006/main">
        <w:t xml:space="preserve">2. زبور 18: 2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زبور 7:16 هن جي شرارت هن جي پنهنجي سر تي ايندي، ۽ هن جو تشدد وارو معاملو هن جي پنهنجي پيٽ تي نازل ٿيندو.</w:t>
      </w:r>
    </w:p>
    <w:p/>
    <w:p>
      <w:r xmlns:w="http://schemas.openxmlformats.org/wordprocessingml/2006/main">
        <w:t xml:space="preserve">رب انهن کي سزا ڏيندو جيڪي غلط ڪم ڪن ٿا ۽ انهن جي غلط ڪمن جا نتيجا انهن ڏانهن موٽندا.</w:t>
      </w:r>
    </w:p>
    <w:p/>
    <w:p>
      <w:r xmlns:w="http://schemas.openxmlformats.org/wordprocessingml/2006/main">
        <w:t xml:space="preserve">1. خدا عادل ۽ منصف آهي: هو ظالمن کي سزا ڏيندو</w:t>
      </w:r>
    </w:p>
    <w:p/>
    <w:p>
      <w:r xmlns:w="http://schemas.openxmlformats.org/wordprocessingml/2006/main">
        <w:t xml:space="preserve">2. توهان ڇا پوکيو ٿا: توهان جي عملن جا نتيجا</w:t>
      </w:r>
    </w:p>
    <w:p/>
    <w:p>
      <w:r xmlns:w="http://schemas.openxmlformats.org/wordprocessingml/2006/main">
        <w:t xml:space="preserve">1. امثال 12:14 ماڻھو پنھنجي وات جي ميوي مان چڱيءَ طرح راضي ٿئي ٿو، ۽ ماڻھوءَ جي ھٿ جو ڪم کيس موٽي اچي ٿو.</w:t>
      </w:r>
    </w:p>
    <w:p/>
    <w:p>
      <w:r xmlns:w="http://schemas.openxmlformats.org/wordprocessingml/2006/main">
        <w:t xml:space="preserve">2. واعظ 8:11 ڇاڪاڻ ته بڇڙي ڪم جي سزا تيزي سان عمل نه ڪيو ويندو آهي، انسان جي ٻارن جي دل مڪمل طور تي برائي ڪرڻ لاء تيار آهي.</w:t>
      </w:r>
    </w:p>
    <w:p/>
    <w:p>
      <w:r xmlns:w="http://schemas.openxmlformats.org/wordprocessingml/2006/main">
        <w:t xml:space="preserve">زبور 7:17 مان خداوند جي واکاڻ ڪندس سندس صداقت جي مطابق: ۽ خدا جي نالي جي ساراهه ڪندس تمام اعليٰ.</w:t>
      </w:r>
    </w:p>
    <w:p/>
    <w:p>
      <w:r xmlns:w="http://schemas.openxmlformats.org/wordprocessingml/2006/main">
        <w:t xml:space="preserve">هي زبور رب جي صداقت ۽ سندس نالي جي ساراهه جو جشن ملهائي ٿو.</w:t>
      </w:r>
    </w:p>
    <w:p/>
    <w:p>
      <w:r xmlns:w="http://schemas.openxmlformats.org/wordprocessingml/2006/main">
        <w:t xml:space="preserve">1: ساراهه ۽ شڪرگذاري جي طاقت</w:t>
      </w:r>
    </w:p>
    <w:p/>
    <w:p>
      <w:r xmlns:w="http://schemas.openxmlformats.org/wordprocessingml/2006/main">
        <w:t xml:space="preserve">2: خدا جي حق جي طاقت</w:t>
      </w:r>
    </w:p>
    <w:p/>
    <w:p>
      <w:r xmlns:w="http://schemas.openxmlformats.org/wordprocessingml/2006/main">
        <w:t xml:space="preserve">فلپين 4:4-7 SCLNT - ھميشہ خداوند ۾ خوش رھو. ٻيهر مان چوندس، خوش ٿيو. اچو ته توهان جي معقوليت سڀني کي معلوم ٿئي. رب هٿ ۾ آهي؛ ڪنهن به شيءِ بابت پريشان نه ٿيو، پر هر شيءِ ۾ دعا ۽ منٿ سان شڪرگذاري سان توهان جون درخواستون خدا کي ٻڌايون وڃن.</w:t>
      </w:r>
    </w:p>
    <w:p/>
    <w:p>
      <w:r xmlns:w="http://schemas.openxmlformats.org/wordprocessingml/2006/main">
        <w:t xml:space="preserve">2: زبور 92: 1-3 - اهو سٺو آهي ته رب جو شڪر ادا ڪرڻ، توهان جي نالي جي ساراهه ڪرڻ، اي عظيم الشان؛ صبح جو توهان جي ثابت قدم محبت جو اعلان ڪرڻ لاء، ۽ توهان جي وفاداري رات جو.</w:t>
      </w:r>
    </w:p>
    <w:p/>
    <w:p>
      <w:r xmlns:w="http://schemas.openxmlformats.org/wordprocessingml/2006/main">
        <w:t xml:space="preserve">زبور 8 حمد جو هڪ حمد آهي جيڪو خدا جي عظمت ۽ شان کي بلند ڪري ٿو جيئن هن جي تخليق ۾ ڏيکاريل آهي. اهو خدا جي نالي جي عظمت ۽ انسانيت لاءِ سندس خيال کي ظاهر ڪري ٿو.</w:t>
      </w:r>
    </w:p>
    <w:p/>
    <w:p>
      <w:r xmlns:w="http://schemas.openxmlformats.org/wordprocessingml/2006/main">
        <w:t xml:space="preserve">1st پيراگراف: زبور شروع ٿئي ٿو خدا جي ساراهه جي اعلان سان، هن جي عظيم نالو کي تسليم ڪندي ۽ عجائب جيڪي هن سڄي زمين ۾ ڏيکاريا آهن. اهو حيرت انگيز آهي ته ڪيئن خدا جي شان کي ننڍڙن ٻارن جي وات ذريعي ظاهر ڪيو ويو آهي (زبور 8: 1-2).</w:t>
      </w:r>
    </w:p>
    <w:p/>
    <w:p>
      <w:r xmlns:w="http://schemas.openxmlformats.org/wordprocessingml/2006/main">
        <w:t xml:space="preserve">2nd پيراگراف: زبور نگار خدا جي تخليق جي وسعت تي غور ڪري ٿو، جنهن ۾ آسمان، چنڊ ۽ تارا شامل آهن. مقابلي ۾ انسانيت جي ننڍڙي هجڻ جي باوجود، خدا انهن کي جلال ۽ عزت سان تاج ڪيو آهي، انهن کي پنهنجي ڪمن تي غالب ڪري ڇڏيو آهي (زبور 8: 3-8).</w:t>
      </w:r>
    </w:p>
    <w:p/>
    <w:p>
      <w:r xmlns:w="http://schemas.openxmlformats.org/wordprocessingml/2006/main">
        <w:t xml:space="preserve">3rd پيراگراف: زبور سڄي زمين ۾ خدا جي شاندار نالي تي خوف جي نئين اظهار سان ختم ٿئي ٿو. اهو زور ڏئي ٿو ته تخليق ۾ هر شيء پنهنجي عظمت جو اعلان ڪري ٿي (زبور 8: 9).</w:t>
      </w:r>
    </w:p>
    <w:p/>
    <w:p>
      <w:r xmlns:w="http://schemas.openxmlformats.org/wordprocessingml/2006/main">
        <w:t xml:space="preserve">تت ۾،</w:t>
      </w:r>
    </w:p>
    <w:p>
      <w:r xmlns:w="http://schemas.openxmlformats.org/wordprocessingml/2006/main">
        <w:t xml:space="preserve">زبور اٺ تحفا</w:t>
      </w:r>
    </w:p>
    <w:p>
      <w:r xmlns:w="http://schemas.openxmlformats.org/wordprocessingml/2006/main">
        <w:t xml:space="preserve">هڪ غزل،</w:t>
      </w:r>
    </w:p>
    <w:p>
      <w:r xmlns:w="http://schemas.openxmlformats.org/wordprocessingml/2006/main">
        <w:t xml:space="preserve">۽ تعريف جو اظهار جيڪو خدا جي عظمت کي بلند ڪري ٿو جيڪو مخلوق ۾ ڏيکاريل آهي،</w:t>
      </w:r>
    </w:p>
    <w:p>
      <w:r xmlns:w="http://schemas.openxmlformats.org/wordprocessingml/2006/main">
        <w:t xml:space="preserve">هن جي شڪرگذاري ۽ خوف کي اجاگر ڪرڻ.</w:t>
      </w:r>
    </w:p>
    <w:p/>
    <w:p>
      <w:r xmlns:w="http://schemas.openxmlformats.org/wordprocessingml/2006/main">
        <w:t xml:space="preserve">خدا جي نالي ۽ ڪم جي عظمت تي غور ڪرڻ سان حاصل ڪيل عجب تي زور ڏيڻ،</w:t>
      </w:r>
    </w:p>
    <w:p>
      <w:r xmlns:w="http://schemas.openxmlformats.org/wordprocessingml/2006/main">
        <w:t xml:space="preserve">۽ زور ڀريو انساني اهميت کي تسليم ڪرڻ ذريعي حاصل ڪيل جلال ۽ اعزاز سان تاج.</w:t>
      </w:r>
    </w:p>
    <w:p>
      <w:r xmlns:w="http://schemas.openxmlformats.org/wordprocessingml/2006/main">
        <w:t xml:space="preserve">نظرياتي عڪاسي جو ذڪر ڪندي ڏيکاريل خدائي عظمت کي تسليم ڪرڻ جي حوالي سان ظاهر ڪيو ويو آهي سڄي تخليق ۾.</w:t>
      </w:r>
    </w:p>
    <w:p/>
    <w:p>
      <w:r xmlns:w="http://schemas.openxmlformats.org/wordprocessingml/2006/main">
        <w:t xml:space="preserve">زبور 8: 1 اي خداوند، اسان جا پالڻھار، تنھنجو نالو سڄي دنيا ۾ ڪيترو شاندار آھي! جنهن تنهنجي شان کي آسمانن کان مٿي ڪيو آهي.</w:t>
      </w:r>
    </w:p>
    <w:p/>
    <w:p>
      <w:r xmlns:w="http://schemas.openxmlformats.org/wordprocessingml/2006/main">
        <w:t xml:space="preserve">خدا جي ساراهه جو گيت سندس شان ۽ عظمت لاءِ جيڪو سڄي زمين ۾ ڏٺو وڃي ٿو.</w:t>
      </w:r>
    </w:p>
    <w:p/>
    <w:p>
      <w:r xmlns:w="http://schemas.openxmlformats.org/wordprocessingml/2006/main">
        <w:t xml:space="preserve">1. خدا جي شان کي سمجهڻ ۽ اهو اسان کي ڪيئن بدلائي ٿو</w:t>
      </w:r>
    </w:p>
    <w:p/>
    <w:p>
      <w:r xmlns:w="http://schemas.openxmlformats.org/wordprocessingml/2006/main">
        <w:t xml:space="preserve">2. روزاني زندگيءَ ۾ خدا جي عظمت جو تجربو ڪرڻ</w:t>
      </w:r>
    </w:p>
    <w:p/>
    <w:p>
      <w:r xmlns:w="http://schemas.openxmlformats.org/wordprocessingml/2006/main">
        <w:t xml:space="preserve">اِفسين 3:19-20 SCLNT - ۽ مسيح جي محبت کي ڄاڻو، جيڪو علم کان گذري ٿو، انھيءَ لاءِ تہ اوھين خدا جي سموري ڀرپوريءَ سان ڀرجي وڃو.</w:t>
      </w:r>
    </w:p>
    <w:p/>
    <w:p>
      <w:r xmlns:w="http://schemas.openxmlformats.org/wordprocessingml/2006/main">
        <w:t xml:space="preserve">رومين 5:5 - ۽ اميد شرمسار نه ٿيندي آهي. ڇالاءِ⁠جو خدا جو پيار اسان جي دلين ۾ پاڪ روح جيڪو اسان کي ڏنو ويو آھي، ان جي ذريعي وڇائجي ٿو.</w:t>
      </w:r>
    </w:p>
    <w:p/>
    <w:p>
      <w:r xmlns:w="http://schemas.openxmlformats.org/wordprocessingml/2006/main">
        <w:t xml:space="preserve">زبور 8:2 ننڍڙن ٻارن ۽ ٻچن جي وات مان تو پنھنجن دشمنن جي ڪري طاقت مقرر ڪئي آھي، انھيءَ لاءِ ته تون اڃا تائين دشمن ۽ بدلو وٺندڙ رھين.</w:t>
      </w:r>
    </w:p>
    <w:p/>
    <w:p>
      <w:r xmlns:w="http://schemas.openxmlformats.org/wordprocessingml/2006/main">
        <w:t xml:space="preserve">خدا دشمنن کي شڪست ڏيڻ ۽ غلطين جو بدلو وٺڻ لاءِ ٻارن جي وات مان طاقت جو حڪم ڏئي ٿو.</w:t>
      </w:r>
    </w:p>
    <w:p/>
    <w:p>
      <w:r xmlns:w="http://schemas.openxmlformats.org/wordprocessingml/2006/main">
        <w:t xml:space="preserve">1. ٻارن جي طاقت: ڪيئن نوجوان آوازن ۾ فرق اچي سگھي ٿو</w:t>
      </w:r>
    </w:p>
    <w:p/>
    <w:p>
      <w:r xmlns:w="http://schemas.openxmlformats.org/wordprocessingml/2006/main">
        <w:t xml:space="preserve">2. مشڪل وقت ۾ ايمان جي اهميت</w:t>
      </w:r>
    </w:p>
    <w:p/>
    <w:p>
      <w:r xmlns:w="http://schemas.openxmlformats.org/wordprocessingml/2006/main">
        <w:t xml:space="preserve">1. متي 21: 15-16 - يسوع ٻارن جي ساراهه سان مندر کي صاف ڪري ٿو</w:t>
      </w:r>
    </w:p>
    <w:p/>
    <w:p>
      <w:r xmlns:w="http://schemas.openxmlformats.org/wordprocessingml/2006/main">
        <w:t xml:space="preserve">2. يسعياه 54:17 - توھان جي خلاف ڪو به ھٿيار ٺاھيو ويو آھي ڪامياب نه ٿيندو</w:t>
      </w:r>
    </w:p>
    <w:p/>
    <w:p>
      <w:r xmlns:w="http://schemas.openxmlformats.org/wordprocessingml/2006/main">
        <w:t xml:space="preserve">زبور 8:3 جڏھن مان تنھنجي آسمانن تي غور ڪندس، تنھنجي آڱرين جي ڪم، چنڊ ۽ تارن تي، جن کي تو مقرر ڪيو آھي.</w:t>
      </w:r>
    </w:p>
    <w:p/>
    <w:p>
      <w:r xmlns:w="http://schemas.openxmlformats.org/wordprocessingml/2006/main">
        <w:t xml:space="preserve">خدا جي عظمت ۽ قدرت آسمانن ۽ آسماني جسمن ۾ نازل ٿيل آهن جيڪي هن پيدا ڪيا آهن.</w:t>
      </w:r>
    </w:p>
    <w:p/>
    <w:p>
      <w:r xmlns:w="http://schemas.openxmlformats.org/wordprocessingml/2006/main">
        <w:t xml:space="preserve">1. ”خدا جي عظمت: اسان جي خالق جي عظمت تي هڪ عڪاسي“</w:t>
      </w:r>
    </w:p>
    <w:p/>
    <w:p>
      <w:r xmlns:w="http://schemas.openxmlformats.org/wordprocessingml/2006/main">
        <w:t xml:space="preserve">2. "خدا جي طرفان ترتيب ڏنل: ڪائنات ۾ اسان جي جڳهه کي سمجهڻ"</w:t>
      </w:r>
    </w:p>
    <w:p/>
    <w:p>
      <w:r xmlns:w="http://schemas.openxmlformats.org/wordprocessingml/2006/main">
        <w:t xml:space="preserve">1. يسعياه 40:25-26 - ”پوءِ تون مون کي ڪنھن سان تشبيھ ڏيندين يا مان برابر ٿيندس؟“ پاڪ فرمائي ٿو، ”اوھين پنھنجون اکيون مٿي کڻي ڏسو ۽ ڏسو ڪنھن اھي شيون پيدا ڪيون آھن، جيڪو پنھنجي لشڪر کي ٻاھر ڪڍي ٿو؟ نمبر: هو انهن سڀني کي پنهنجي طاقت جي عظمت سان نالن سان سڏي ٿو، ڇاڪاڻ ته هو طاقت ۾ مضبوط آهي؛ هڪ به ناڪام نه ٿيندو.</w:t>
      </w:r>
    </w:p>
    <w:p/>
    <w:p>
      <w:r xmlns:w="http://schemas.openxmlformats.org/wordprocessingml/2006/main">
        <w:t xml:space="preserve">2. ايوب 38:2-7 - ”ھي ڪير آھي جيڪو اڻ ڄاڻائيءَ جي لفظن سان مشوري کي اوندھائي ٿو، ھاڻي پنھنجي ڪنڌ کي ماڻھوءَ وانگر ڍڪ، ڇالاءِ⁠جو آءٌ توکان سوال ڪندس ۽ جواب ڏي، جڏھن مون بنياد وڌو، تڏھن تون ڪٿي ھئين؟ بيان ڪر، جيڪڏھن توکي سمجھ آھي، جيڪڏھن توھان ڄاڻو ٿا ته ان جا ماپ ڪنھن رکيا آھن، يا ان تي لڪير ڪنھن ڊگھي ڪئي آھي، ان جا بنياد ڪٿي جڙيل آھن، يا ان جي ڪنڊ پٿر کي ڪنھن رکيا آھن؛ جڏھن صبح جو تارا گڏجي ڳايو، ۽ خدا جا سڀ پٽ خوشيءَ سان واڪا ڪيا؟</w:t>
      </w:r>
    </w:p>
    <w:p/>
    <w:p>
      <w:r xmlns:w="http://schemas.openxmlformats.org/wordprocessingml/2006/main">
        <w:t xml:space="preserve">زبور 8: 4 انسان ڇا آهي، جو تون هن جو خيال رکين ٿو؟ ۽ ابن آدم، ته تون هن کي ڏسندين؟</w:t>
      </w:r>
    </w:p>
    <w:p/>
    <w:p>
      <w:r xmlns:w="http://schemas.openxmlformats.org/wordprocessingml/2006/main">
        <w:t xml:space="preserve">انسان خدا جي عظمت جي مقابلي ۾ غير معمولي آهي، تڏهن به هو اسان سان پيار ۽ شفقت ڏيکاري ٿو.</w:t>
      </w:r>
    </w:p>
    <w:p/>
    <w:p>
      <w:r xmlns:w="http://schemas.openxmlformats.org/wordprocessingml/2006/main">
        <w:t xml:space="preserve">1. "خدا جي محبت جي عظمت: ڇو اسان تمام برڪت وارا آهيون"</w:t>
      </w:r>
    </w:p>
    <w:p/>
    <w:p>
      <w:r xmlns:w="http://schemas.openxmlformats.org/wordprocessingml/2006/main">
        <w:t xml:space="preserve">2. ”خدا جي ماورائي عظمت: عاجزي تي ڌيان“</w:t>
      </w:r>
    </w:p>
    <w:p/>
    <w:p>
      <w:r xmlns:w="http://schemas.openxmlformats.org/wordprocessingml/2006/main">
        <w:t xml:space="preserve">1. متي 5: 3-7 "سڀاڳا آھن اھي غريب روح، ڇالاءِ⁠جو آسمان واري بادشاھت انھن جي آھي.</w:t>
      </w:r>
    </w:p>
    <w:p/>
    <w:p>
      <w:r xmlns:w="http://schemas.openxmlformats.org/wordprocessingml/2006/main">
        <w:t xml:space="preserve">2. روميون 8:28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زبور 8:5 ڇالاءِ⁠جو تو ھن کي ملائڪن کان ٿورڙو ھيٺ ڪري ڇڏيو آھي ۽ کيس عزت ۽ وقار جو تاج ڏنو آھي.</w:t>
      </w:r>
    </w:p>
    <w:p/>
    <w:p>
      <w:r xmlns:w="http://schemas.openxmlformats.org/wordprocessingml/2006/main">
        <w:t xml:space="preserve">الله تعاليٰ انسان کي ملائڪن کان ٿورو هيٺ پيدا ڪيو آهي ۽ انهن کي عزت ۽ شان ڏني آهي.</w:t>
      </w:r>
    </w:p>
    <w:p/>
    <w:p>
      <w:r xmlns:w="http://schemas.openxmlformats.org/wordprocessingml/2006/main">
        <w:t xml:space="preserve">1. خدا جي تصوير ۾ پيدا ٿيڻ جو شان</w:t>
      </w:r>
    </w:p>
    <w:p/>
    <w:p>
      <w:r xmlns:w="http://schemas.openxmlformats.org/wordprocessingml/2006/main">
        <w:t xml:space="preserve">2. خدا جي مخلوق جي عزت ڪيئن ڪجي</w:t>
      </w:r>
    </w:p>
    <w:p/>
    <w:p>
      <w:r xmlns:w="http://schemas.openxmlformats.org/wordprocessingml/2006/main">
        <w:t xml:space="preserve">1. پيدائش 1:27 - تنهنڪري خدا انسان کي پنهنجي شڪل ۾ پيدا ڪيو، خدا جي شڪل ۾ هن کي پيدا ڪيو. نر ۽ مادي هن انهن کي پيدا ڪيو.</w:t>
      </w:r>
    </w:p>
    <w:p/>
    <w:p>
      <w:r xmlns:w="http://schemas.openxmlformats.org/wordprocessingml/2006/main">
        <w:t xml:space="preserve">2. واعظ 12:13 - اچو ته سڄي معاملي جو نتيجو ٻڌون: خدا کان ڊڄو، ۽ سندس حڪمن تي عمل ڪريو، ڇاڪاڻ⁠تہ اھو انسان جو سڄو فرض آھي.</w:t>
      </w:r>
    </w:p>
    <w:p/>
    <w:p>
      <w:r xmlns:w="http://schemas.openxmlformats.org/wordprocessingml/2006/main">
        <w:t xml:space="preserve">زبور 8:6 تو ھن کي پنھنجي ھٿن جي ڪمن تي غالب ڪيو. توهان سڀ شيون هن جي پيرن هيٺان رکيا آهن:</w:t>
      </w:r>
    </w:p>
    <w:p/>
    <w:p>
      <w:r xmlns:w="http://schemas.openxmlformats.org/wordprocessingml/2006/main">
        <w:t xml:space="preserve">اقتباس ٻڌائي ٿو ته خدا انسانن کي بادشاهي ۽ اختيار عطا ڪري ٿو.</w:t>
      </w:r>
    </w:p>
    <w:p/>
    <w:p>
      <w:r xmlns:w="http://schemas.openxmlformats.org/wordprocessingml/2006/main">
        <w:t xml:space="preserve">1. انسان کي طاقت ۽ اختيار ڏيڻ جو خدا جو ارادو منصوبو</w:t>
      </w:r>
    </w:p>
    <w:p/>
    <w:p>
      <w:r xmlns:w="http://schemas.openxmlformats.org/wordprocessingml/2006/main">
        <w:t xml:space="preserve">2. خدا جي بادشاهي ۾ حڪمراني ڪرڻ لاءِ اسان جي ڪردار کي قبول ڪرڻ</w:t>
      </w:r>
    </w:p>
    <w:p/>
    <w:p>
      <w:r xmlns:w="http://schemas.openxmlformats.org/wordprocessingml/2006/main">
        <w:t xml:space="preserve">پيدائش 1:26-28 SCLNT - خدا چيو تہ ”اچو تہ ماڻھوءَ کي پنھنجي شڪل ٺاھيون، پنھنجي مشابھت تي، ۽ انھن کي سمنڊ جي مڇين، ھوا جي پکين ۽ ڍورن تي بادشاھي ڪرڻ ڏيو. ۽ سڄي ڌرتيءَ تي، ۽ هر چرندڙ شيءِ مٿان، جيڪا زمين تي چري ٿي. تنهن ڪري خدا انسان کي پنهنجي شڪل ۾ پيدا ڪيو، خدا جي شڪل ۾ هن کي پيدا ڪيو؛ نر ۽ مادي هن انهن کي پيدا ڪيو. ۽ خدا انھن کي برڪت ڏني، ۽ خدا انھن کي چيو، "ميوو، ۽ وڌو، ۽ زمين کي ڀريو، ۽ ان کي ھيٺ ڪريو؛ ۽ سمنڊ جي مڇين تي، ۽ هوا جي پکين تي، ۽ زمين تي ھلندڙ ھر جيئري شيءِ تي غالب آھي.</w:t>
      </w:r>
    </w:p>
    <w:p/>
    <w:p>
      <w:r xmlns:w="http://schemas.openxmlformats.org/wordprocessingml/2006/main">
        <w:t xml:space="preserve">2. اِفسينس 4:11-13- ۽ ھن ڪجھ ڏنو، رسول. ۽ ڪي، نبي؛ ۽ ڪجهه، مبشر؛ ۽ ڪي، پادري ۽ استاد؛ بزرگن جي ڪامل ٿيڻ لاءِ، وزارت جي ڪم لاءِ، مسيح جي جسم جي سڌاري لاءِ: جيستائين اسين سڀ ايمان جي وحدت ۾، ۽ خدا جي فرزند جي علم ۾، ڪامل ماڻھوءَ تائين پھچون. مسيح جي ڀرپوريت جي قد جو اندازو.</w:t>
      </w:r>
    </w:p>
    <w:p/>
    <w:p>
      <w:r xmlns:w="http://schemas.openxmlformats.org/wordprocessingml/2006/main">
        <w:t xml:space="preserve">زبور 8:7 سڀ رڍون ۽ ڍڳا، ها، ۽ ميدان جا جانور.</w:t>
      </w:r>
    </w:p>
    <w:p/>
    <w:p>
      <w:r xmlns:w="http://schemas.openxmlformats.org/wordprocessingml/2006/main">
        <w:t xml:space="preserve">فطرت جي خوبصورتي عاجز آهي ۽ اسان کي خدا جي جلال جي هڪ جھلڪ ڏئي ٿي.</w:t>
      </w:r>
    </w:p>
    <w:p/>
    <w:p>
      <w:r xmlns:w="http://schemas.openxmlformats.org/wordprocessingml/2006/main">
        <w:t xml:space="preserve">1: تخليق ۾ خدا جي شان - زبور 8: 7</w:t>
      </w:r>
    </w:p>
    <w:p/>
    <w:p>
      <w:r xmlns:w="http://schemas.openxmlformats.org/wordprocessingml/2006/main">
        <w:t xml:space="preserve">2: رب جي حمد ڪندي سندس عظمت لاءِ - زبور 8:7</w:t>
      </w:r>
    </w:p>
    <w:p/>
    <w:p>
      <w:r xmlns:w="http://schemas.openxmlformats.org/wordprocessingml/2006/main">
        <w:t xml:space="preserve">1: يسعياه 40:12-14 SCLNT - جنھن پاڻيءَ کي پنھنجي ھٿ جي ڳچيءَ ۾ ماپيو، ۽ آسمان کي ويڪرائيءَ سان ماپيو، ۽ زمين جي مٽيءَ کي ماپ ۾ سمجھي، جبلن کي ترازو ۾، ۽ جبلن کي ترازو ۾ تولو. هڪ توازن؟</w:t>
      </w:r>
    </w:p>
    <w:p/>
    <w:p>
      <w:r xmlns:w="http://schemas.openxmlformats.org/wordprocessingml/2006/main">
        <w:t xml:space="preserve">2: ايوب 12:7-10 پر ھاڻي جانورن کان پڇ، اھي توکي سيکاريندا. ۽ هوا جا پکي، ۽ اهي توهان کي چوندا: يا زمين سان ڳالهايو، ۽ اهو توهان کي سيکاريندو: ۽ سمنڊ جون مڇيون توهان کي ٻڌائيندا. انهن سڀني ڳالهين ۾ ڪير نه ٿو ڄاڻي ته اهو سڀ رب جي هٿ ڪيو آهي؟</w:t>
      </w:r>
    </w:p>
    <w:p/>
    <w:p>
      <w:r xmlns:w="http://schemas.openxmlformats.org/wordprocessingml/2006/main">
        <w:t xml:space="preserve">زبور 8: 8 هوا جو پکي، سمنڊ جي مڇي، ۽ جيڪي به سمنڊ جي رستن مان گذري ٿو.</w:t>
      </w:r>
    </w:p>
    <w:p/>
    <w:p>
      <w:r xmlns:w="http://schemas.openxmlformats.org/wordprocessingml/2006/main">
        <w:t xml:space="preserve">زبور پرست آسمان جي مخلوقات، سمنڊ ۽ سمنڊ جي رستن لاء خدا جي ساراهه ڪري ٿو.</w:t>
      </w:r>
    </w:p>
    <w:p/>
    <w:p>
      <w:r xmlns:w="http://schemas.openxmlformats.org/wordprocessingml/2006/main">
        <w:t xml:space="preserve">1. خدا جي تخليق: ساراهه جو سڏ</w:t>
      </w:r>
    </w:p>
    <w:p/>
    <w:p>
      <w:r xmlns:w="http://schemas.openxmlformats.org/wordprocessingml/2006/main">
        <w:t xml:space="preserve">2. فطرت جي عظمت: خدا جي هٿ جو ڪم</w:t>
      </w:r>
    </w:p>
    <w:p/>
    <w:p>
      <w:r xmlns:w="http://schemas.openxmlformats.org/wordprocessingml/2006/main">
        <w:t xml:space="preserve">1. ايوب 12:7-10</w:t>
      </w:r>
    </w:p>
    <w:p/>
    <w:p>
      <w:r xmlns:w="http://schemas.openxmlformats.org/wordprocessingml/2006/main">
        <w:t xml:space="preserve">2. زبور 104: 24-25</w:t>
      </w:r>
    </w:p>
    <w:p/>
    <w:p>
      <w:r xmlns:w="http://schemas.openxmlformats.org/wordprocessingml/2006/main">
        <w:t xml:space="preserve">زبور 8: 9 اي اسان جا پالڻھار، تنھنجو نالو سڄي زمين ۾ ڪيترو شاندار آھي!</w:t>
      </w:r>
    </w:p>
    <w:p/>
    <w:p>
      <w:r xmlns:w="http://schemas.openxmlformats.org/wordprocessingml/2006/main">
        <w:t xml:space="preserve">زبور 8: 9 رب جي ساراهه ڪري ٿو سندس عظمت لاءِ سڄي زمين ۾ نالو.</w:t>
      </w:r>
    </w:p>
    <w:p/>
    <w:p>
      <w:r xmlns:w="http://schemas.openxmlformats.org/wordprocessingml/2006/main">
        <w:t xml:space="preserve">1. رب جي نالي جي عظمت</w:t>
      </w:r>
    </w:p>
    <w:p/>
    <w:p>
      <w:r xmlns:w="http://schemas.openxmlformats.org/wordprocessingml/2006/main">
        <w:t xml:space="preserve">2. خدا جي نالي جي ساراهه ڪرڻ جي طاقت</w:t>
      </w:r>
    </w:p>
    <w:p/>
    <w:p>
      <w:r xmlns:w="http://schemas.openxmlformats.org/wordprocessingml/2006/main">
        <w:t xml:space="preserve">فلپين 2:9-11 SCLNT - تنھنڪري خدا کيس تمام گھڻو سرفراز ڪيو آھي ۽ کيس اھو نالو عطا ڪيو آھي، جيڪو سڀني نالن کان مٿاھين آھي.</w:t>
      </w:r>
    </w:p>
    <w:p/>
    <w:p>
      <w:r xmlns:w="http://schemas.openxmlformats.org/wordprocessingml/2006/main">
        <w:t xml:space="preserve">2. يسعياه 9: 6 - اسان لاء ھڪڙو ٻار ڄائو آھي، اسان کي ھڪڙو پٽ ڏنو ويو آھي. ۽ حڪومت هن جي ڪلهي تي هوندي، ۽ هن جو نالو سڏيو ويندو عجيب صلاحڪار، غالب خدا، دائمي پيء، امن جو امير.</w:t>
      </w:r>
    </w:p>
    <w:p/>
    <w:p>
      <w:r xmlns:w="http://schemas.openxmlformats.org/wordprocessingml/2006/main">
        <w:t xml:space="preserve">زبور 9 هڪ زبور آهي شڪرگذاري ۽ حمد جو خدا جي هن جي صحيح فيصلي ۽ نجات لاءِ. اهو خدا جي اقتدار، انصاف، ۽ تحفظ کي جشن ڪري ٿو.</w:t>
      </w:r>
    </w:p>
    <w:p/>
    <w:p>
      <w:r xmlns:w="http://schemas.openxmlformats.org/wordprocessingml/2006/main">
        <w:t xml:space="preserve">پهريون پيراگراف: زبور شروع ٿئي ٿو خدا جي ساراهه سان پنهنجي پوري دل سان ۽ سندس شاندار ڪمن جو اعلان ڪندي. هو پنهنجي دشمنن تي خدا جي فتح ۾ خوش ٿيو ۽ تسليم ڪري ٿو ته بڇڙن جو فيصلو ڪيو ويندو (زبور 9: 1-8).</w:t>
      </w:r>
    </w:p>
    <w:p/>
    <w:p>
      <w:r xmlns:w="http://schemas.openxmlformats.org/wordprocessingml/2006/main">
        <w:t xml:space="preserve">2nd پيراگراف: زبور نگار انهي تي ڌيان ڏئي ٿو ته ڪيئن خدا مظلومن لاءِ پناهه گاهه رهيو آهي ، مصيبت جي وقت ۾ هڪ مضبوط قلعو. هو خدا جي انصاف تي پنهنجي ڀروسو جي تصديق ڪري ٿو ۽ اعلان ڪري ٿو ته رب نه وساريندو آهي روئيندڙ جي روئڻ (زبور 9: 9-12).</w:t>
      </w:r>
    </w:p>
    <w:p/>
    <w:p>
      <w:r xmlns:w="http://schemas.openxmlformats.org/wordprocessingml/2006/main">
        <w:t xml:space="preserve">3rd پيراگراف: زبور سڀني قومن کي سڏي ٿو خدا کي مڃڻ لاءِ سندن صالح جج. هو هن جي ساراهه ڪري ٿو بيگناهه انتقام وٺڻ ۽ انهن کي بچائڻ لاءِ جيڪي هن کي ڳولين ٿا. هو خدا جي اڻ کٽ محبت ۾ اعتماد جو اظهار ڪري ٿو (زبور 9: 13-18).</w:t>
      </w:r>
    </w:p>
    <w:p/>
    <w:p>
      <w:r xmlns:w="http://schemas.openxmlformats.org/wordprocessingml/2006/main">
        <w:t xml:space="preserve">4th پيراگراف: زبور دشمنن کان نجات جي دعا سان ختم ٿئي ٿو، رحم ۽ تحفظ لاء پڇڻ. زبور جو واعدو ڪيو ته خدا جو شڪر ادا ڪرڻ ۽ قومن جي وچ ۾ سندس ڪمن جو اعلان ڪيو (زبور 9: 19-20).</w:t>
      </w:r>
    </w:p>
    <w:p/>
    <w:p>
      <w:r xmlns:w="http://schemas.openxmlformats.org/wordprocessingml/2006/main">
        <w:t xml:space="preserve">تت ۾،</w:t>
      </w:r>
    </w:p>
    <w:p>
      <w:r xmlns:w="http://schemas.openxmlformats.org/wordprocessingml/2006/main">
        <w:t xml:space="preserve">زبور نو تحفا</w:t>
      </w:r>
    </w:p>
    <w:p>
      <w:r xmlns:w="http://schemas.openxmlformats.org/wordprocessingml/2006/main">
        <w:t xml:space="preserve">شڪر جو گيت،</w:t>
      </w:r>
    </w:p>
    <w:p>
      <w:r xmlns:w="http://schemas.openxmlformats.org/wordprocessingml/2006/main">
        <w:t xml:space="preserve">۽ حمد جو اظهار خدا جي صداقت، فيصلي ۽ نجات جو جشن ملهائڻ،</w:t>
      </w:r>
    </w:p>
    <w:p>
      <w:r xmlns:w="http://schemas.openxmlformats.org/wordprocessingml/2006/main">
        <w:t xml:space="preserve">هن جي اقتدار ۾ اعتماد کي اجاگر ڪرڻ.</w:t>
      </w:r>
    </w:p>
    <w:p/>
    <w:p>
      <w:r xmlns:w="http://schemas.openxmlformats.org/wordprocessingml/2006/main">
        <w:t xml:space="preserve">هن جي طرفان ڪيل شاندار ڪمن کي تسليم ڪندي حاصل ڪيل خوشي تي زور ڏيندي،</w:t>
      </w:r>
    </w:p>
    <w:p>
      <w:r xmlns:w="http://schemas.openxmlformats.org/wordprocessingml/2006/main">
        <w:t xml:space="preserve">۽ ان جي انصاف تي ڀروسو ڪرڻ جي ذريعي حاصل ڪيل اعتماد تي زور ڏيڻ.</w:t>
      </w:r>
    </w:p>
    <w:p>
      <w:r xmlns:w="http://schemas.openxmlformats.org/wordprocessingml/2006/main">
        <w:t xml:space="preserve">مظلومن کي پيش ڪيل خدائي تحفظ کي تسليم ڪرڻ جي حوالي سان ڏيکاريل نظرياتي عڪاسي جو ذڪر ڪندي جڏهن سڀني قومن تي زور ڀريو ته هو هن کي پنهنجو جج مڃين.</w:t>
      </w:r>
    </w:p>
    <w:p/>
    <w:p>
      <w:r xmlns:w="http://schemas.openxmlformats.org/wordprocessingml/2006/main">
        <w:t xml:space="preserve">زبور 9: 1 مان تنهنجي ساراهه ڪندس، اي خداوند، منهنجي سڄي دل سان. مان توهان جي سڀني شاندار ڪمن کي ظاهر ڪندس.</w:t>
      </w:r>
    </w:p>
    <w:p/>
    <w:p>
      <w:r xmlns:w="http://schemas.openxmlformats.org/wordprocessingml/2006/main">
        <w:t xml:space="preserve">مان پنهنجي پوري دل سان رب جي ساراهه ڪندس.</w:t>
      </w:r>
    </w:p>
    <w:p/>
    <w:p>
      <w:r xmlns:w="http://schemas.openxmlformats.org/wordprocessingml/2006/main">
        <w:t xml:space="preserve">1: اسان کي خدا جي شاندار ڪمن لاءِ شڪرگذار ٿيڻ گهرجي ۽ ان کي ساراهه جي ذريعي ڏيکارڻ گهرجي.</w:t>
      </w:r>
    </w:p>
    <w:p/>
    <w:p>
      <w:r xmlns:w="http://schemas.openxmlformats.org/wordprocessingml/2006/main">
        <w:t xml:space="preserve">2: اسان کي گهرجي ته اسان جون سموريون دليون رب جي ساراهه ڪرڻ لاءِ وقف ڪريون جيڪي هن اسان لاءِ ڪيون آهن.</w:t>
      </w:r>
    </w:p>
    <w:p/>
    <w:p>
      <w:r xmlns:w="http://schemas.openxmlformats.org/wordprocessingml/2006/main">
        <w:t xml:space="preserve">1: افسيون 5:19-20 - هڪ ٻئي سان زبور، گيت ۽ روحاني گيت سان ڳالهايو. پنهنجي دل ۾ رب جي لاءِ ڳايو ۽ موسيقي ٺاهيو، هميشه هر شيءِ لاءِ خدا پيءُ جو شڪر ادا ڪيو.</w:t>
      </w:r>
    </w:p>
    <w:p/>
    <w:p>
      <w:r xmlns:w="http://schemas.openxmlformats.org/wordprocessingml/2006/main">
        <w:t xml:space="preserve">ڪلسين 3:16-20 SCLNT - مسيح جو پيغام اوھان جي وچ ۾ ڀرپور نموني سان رھو، جيئن اوھين ھڪ ٻئي کي پوري ڏاھپ سان زبور، گيت ۽ پاڪ روح جي گيتن ذريعي سيکاريو ۽ نصيحت ڪريو، پنھنجين دلين ۾ شڪرگذاريءَ سان خدا جا گيت ڳايو.</w:t>
      </w:r>
    </w:p>
    <w:p/>
    <w:p>
      <w:r xmlns:w="http://schemas.openxmlformats.org/wordprocessingml/2006/main">
        <w:t xml:space="preserve">زبور 9: 2 مان تو ۾ خوش ۽ خوش ٿيندس: مان تنهنجي نالي جي ساراهه ڪندس، اي عظيم!</w:t>
      </w:r>
    </w:p>
    <w:p/>
    <w:p>
      <w:r xmlns:w="http://schemas.openxmlformats.org/wordprocessingml/2006/main">
        <w:t xml:space="preserve">زبور پرست خدا ۾ خوشي ۽ خوشي جو اظهار ڪري ٿو، سندس نالي جي ساراهه ڳائڻ، تمام اعلي.</w:t>
      </w:r>
    </w:p>
    <w:p/>
    <w:p>
      <w:r xmlns:w="http://schemas.openxmlformats.org/wordprocessingml/2006/main">
        <w:t xml:space="preserve">1. رب ۾ خوش ٿيڻ: اسان جي زندگين ۾ خوشي ۽ عبادت جو تجربو</w:t>
      </w:r>
    </w:p>
    <w:p/>
    <w:p>
      <w:r xmlns:w="http://schemas.openxmlformats.org/wordprocessingml/2006/main">
        <w:t xml:space="preserve">2. سڀ کان وڏي خدا جي نالي جي ساراهه ڳائڻ</w:t>
      </w:r>
    </w:p>
    <w:p/>
    <w:p>
      <w:r xmlns:w="http://schemas.openxmlformats.org/wordprocessingml/2006/main">
        <w:t xml:space="preserve">اِفسين 5:19-20 SCLNT - ھڪ ٻئي سان زبور، گيت ۽ روحاني گيت ڳايو، ڳايو ۽ پنھنجي دل ۾ راڳ ڳايو، 20 ھر شيءِ لاءِ اسان جي خداوند عيسيٰ جي نالي تي ھميشہ خدا پيءُ جو شڪرگذار ٿيو. مسيح.</w:t>
      </w:r>
    </w:p>
    <w:p/>
    <w:p>
      <w:r xmlns:w="http://schemas.openxmlformats.org/wordprocessingml/2006/main">
        <w:t xml:space="preserve">2. زبور 100: 1-2 - رب جي لاءِ خوشيءَ سان واڪا ڪريو، اي سڀئي ڌرتيون! 2 خوشيءَ سان خداوند جي خدمت ڪريو. اچو سندس حضور ۾ ڳائڻ سان.</w:t>
      </w:r>
    </w:p>
    <w:p/>
    <w:p>
      <w:r xmlns:w="http://schemas.openxmlformats.org/wordprocessingml/2006/main">
        <w:t xml:space="preserve">زبور 9: 3 جڏهن منهنجا دشمن ڦري ويندا، اهي گر ٿيندا ۽ توهان جي حضور ۾ تباهه ٿيندا.</w:t>
      </w:r>
    </w:p>
    <w:p/>
    <w:p>
      <w:r xmlns:w="http://schemas.openxmlformats.org/wordprocessingml/2006/main">
        <w:t xml:space="preserve">خدا جا دشمن گر ٿيندا ۽ تباهه ٿي ويندا جڏهن هن جي موجودگي سان مقابلو ڪيو ويندو.</w:t>
      </w:r>
    </w:p>
    <w:p/>
    <w:p>
      <w:r xmlns:w="http://schemas.openxmlformats.org/wordprocessingml/2006/main">
        <w:t xml:space="preserve">1. ”خدا غالب آهي: دشمن بيٺا نه هوندا“</w:t>
      </w:r>
    </w:p>
    <w:p/>
    <w:p>
      <w:r xmlns:w="http://schemas.openxmlformats.org/wordprocessingml/2006/main">
        <w:t xml:space="preserve">2. "خدا جي موجودگي جي طاقت"</w:t>
      </w:r>
    </w:p>
    <w:p/>
    <w:p>
      <w:r xmlns:w="http://schemas.openxmlformats.org/wordprocessingml/2006/main">
        <w:t xml:space="preserve">1. زبور 37: 34-35 - "رب جو انتظار ڪر ۽ سندس واٽ تي هلو، ۽ هو توهان کي زمين جو وارث بڻائيندو، جڏهن بڇڙا ڪٽي ويندا، توهان ان کي ڏسندا، مون هڪ بڇڙو، بي رحم ماڻهو ڏٺو آهي، پاڻ کي سائي لاريل وڻ وانگر پکيڙيو.</w:t>
      </w:r>
    </w:p>
    <w:p/>
    <w:p>
      <w:r xmlns:w="http://schemas.openxmlformats.org/wordprocessingml/2006/main">
        <w:t xml:space="preserve">2. يسعياه 13:11 - مان دنيا کي ان جي برائي جي سزا ڏيندس، ۽ بڇڙن کي سندن بدڪاري جي سزا ڏيندس. مان مغرور جي شان کي ختم ڪندس، ۽ بي رحمن جي شاندار غرور کي گھٽائي ڇڏيندس.</w:t>
      </w:r>
    </w:p>
    <w:p/>
    <w:p>
      <w:r xmlns:w="http://schemas.openxmlformats.org/wordprocessingml/2006/main">
        <w:t xml:space="preserve">زبور 9: 4 ڇو ته تو منهنجي حق ۽ منهنجي حق کي برقرار رکيو آهي. تون تخت تي ويٺو آھين صحيح فيصلو ڪندي.</w:t>
      </w:r>
    </w:p>
    <w:p/>
    <w:p>
      <w:r xmlns:w="http://schemas.openxmlformats.org/wordprocessingml/2006/main">
        <w:t xml:space="preserve">خدا صالح آهي ۽ تخت تي ويٺو آهي انصاف سان فيصلو ڪري ٿو.</w:t>
      </w:r>
    </w:p>
    <w:p/>
    <w:p>
      <w:r xmlns:w="http://schemas.openxmlformats.org/wordprocessingml/2006/main">
        <w:t xml:space="preserve">1. خدا صرف آهي: دريافت ڪرڻ زبور 9: 4</w:t>
      </w:r>
    </w:p>
    <w:p/>
    <w:p>
      <w:r xmlns:w="http://schemas.openxmlformats.org/wordprocessingml/2006/main">
        <w:t xml:space="preserve">2. خدا جو حق: سندس فيصلن کي سمجھڻ</w:t>
      </w:r>
    </w:p>
    <w:p/>
    <w:p>
      <w:r xmlns:w="http://schemas.openxmlformats.org/wordprocessingml/2006/main">
        <w:t xml:space="preserve">1. يسعياه 11: 3-5 (۽ هن کي رب جي خوف ۾ جلدي سمجهه ۾ آڻيندو: هو پنهنجي اکين جي ڏسڻ کان پوء فيصلو نه ڪندو، ۽ هن جي ڪنن جي ٻڌڻ کان پوء ملامت نه ڪندو: پر هو انصاف سان انصاف ڪندو. غريبن کي، ۽ زمين جي حليم لاءِ انصاف سان ملامت ڪريو: ۽ ھو پنھنجي وات جي لٺ سان زمين کي ماريندو، ۽ پنھنجي چپن جي سانس سان ھو بڇڙن کي ماريندو، ۽ سچائي سندس لڱن جو پڃرو ھوندي، ۽ وفاداري هن جي لڱن جي پٺي.)</w:t>
      </w:r>
    </w:p>
    <w:p/>
    <w:p>
      <w:r xmlns:w="http://schemas.openxmlformats.org/wordprocessingml/2006/main">
        <w:t xml:space="preserve">رومين 2:5-8 SCLNT - پر تنھنجي سختيءَ ۽ بي⁠داغ دل جي ڪري خدا جي انھيءَ غضب جي ڏينھن ۽ ظاھر ٿيڻ واري ڏينھن جي خلاف غضب پاڻ وٽ محفوظ آھي، جيڪو ھر ماڻھوءَ کي سندس ڪمن موجب بدلو ڏيندو. نيڪي ڪرڻ ۾ صبر جاري رکڻ جلال ۽ عزت ۽ بقا جي تلاش، دائمي زندگي: پر انھن لاءِ جيڪي تڪراري آھن، ۽ سچ جي فرمانبرداري نٿا ڪن، پر بي انصافي، ڪاوڙ ۽ غضب، مصيبت ۽ ڏک، انسان جي ھر ھڪ نفس تي جيڪو بڇڙو ڪم ڪري ٿو. ...)</w:t>
      </w:r>
    </w:p>
    <w:p/>
    <w:p>
      <w:r xmlns:w="http://schemas.openxmlformats.org/wordprocessingml/2006/main">
        <w:t xml:space="preserve">زبور 9: 5 تو قومن کي ملامت ڪيو آهي، تو بڇڙن کي تباهه ڪيو آهي، تو انهن جو نالو هميشه لاءِ ختم ڪري ڇڏيو آهي.</w:t>
      </w:r>
    </w:p>
    <w:p/>
    <w:p>
      <w:r xmlns:w="http://schemas.openxmlformats.org/wordprocessingml/2006/main">
        <w:t xml:space="preserve">خدا طاقتور آهي ۽ ايترو طاقتور آهي جو انهن کي ملامت ڪري ٿو جيڪي بڇڙا آهن ۽ انهن کي تباهه ڪري ٿو، انهن جي وجود جو ڪوبه نشان نه ڇڏي.</w:t>
      </w:r>
    </w:p>
    <w:p/>
    <w:p>
      <w:r xmlns:w="http://schemas.openxmlformats.org/wordprocessingml/2006/main">
        <w:t xml:space="preserve">1: زندگي ۾، خدا ڪڏهن ڪڏهن اسان کي مشڪل حالتن جو تجربو ڪرڻ جي اجازت ڏيندو. ان جي ذريعي، هو اسان کي سيکاري رهيو آهي ته عاجز ٿيڻ ۽ هدايت لاء هن ڏانهن موٽڻ.</w:t>
      </w:r>
    </w:p>
    <w:p/>
    <w:p>
      <w:r xmlns:w="http://schemas.openxmlformats.org/wordprocessingml/2006/main">
        <w:t xml:space="preserve">2: اسان خدا جي طاقت ۽ طاقت تي ڀروسو ڪري سگهون ٿا جيئن هو بدڪارن کي سزا ڏيڻ ۽ انهن کي اسان جي زندگين مان هميشه لاءِ هٽائڻ جي قابل آهي.</w:t>
      </w:r>
    </w:p>
    <w:p/>
    <w:p>
      <w:r xmlns:w="http://schemas.openxmlformats.org/wordprocessingml/2006/main">
        <w:t xml:space="preserve">1: امثال 10:29 - خداوند جو رستو بي قصورن لاءِ قلعو آھي، پر بدڪارن لاءِ تباھي.</w:t>
      </w:r>
    </w:p>
    <w:p/>
    <w:p>
      <w:r xmlns:w="http://schemas.openxmlformats.org/wordprocessingml/2006/main">
        <w:t xml:space="preserve">2: زبور 5: 4-5 - ڇالاءِ⁠جو تون خدا نه آھين جيڪو بڇڙائيءَ ۾ خوش ٿئي. برائي توهان سان گڏ نه رهي سگهي ٿي. مغرور توهان جي اکين اڳيان بيهڻ نه ڏيندو. توهان سڀني بدڪارن کان نفرت ڪريو ٿا.</w:t>
      </w:r>
    </w:p>
    <w:p/>
    <w:p>
      <w:r xmlns:w="http://schemas.openxmlformats.org/wordprocessingml/2006/main">
        <w:t xml:space="preserve">زبور 9: 6 اي دشمن، تباهيون دائمي پڄاڻي تي پهچي ويا آهن: ۽ تو شهرن کي تباهه ڪيو آهي. انهن جي يادگار انهن سان گڏ تباهه ٿي وئي آهي.</w:t>
      </w:r>
    </w:p>
    <w:p/>
    <w:p>
      <w:r xmlns:w="http://schemas.openxmlformats.org/wordprocessingml/2006/main">
        <w:t xml:space="preserve">شهرن جي تباهي دشمن جي طاقت جو خاتمو آڻي ڇڏيو آهي.</w:t>
      </w:r>
    </w:p>
    <w:p/>
    <w:p>
      <w:r xmlns:w="http://schemas.openxmlformats.org/wordprocessingml/2006/main">
        <w:t xml:space="preserve">1. خدا جي قدرت انسان جي طاقت کان وڏي آهي</w:t>
      </w:r>
    </w:p>
    <w:p/>
    <w:p>
      <w:r xmlns:w="http://schemas.openxmlformats.org/wordprocessingml/2006/main">
        <w:t xml:space="preserve">2. سڀني شين ۾ خدا جي بادشاهي</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يسعياه 54:17 - ڪوبه هٿيار جيڪو توهان جي خلاف تيار ڪيو ويو آهي ڪامياب نه ٿيندو، ۽ توهان هر زبان کي رد ڪندي جيڪا توهان جي خلاف عدالت ۾ اڀري ٿي. توهان غالب ٿيندا جڏهن توهان پنهنجن دشمنن سان مقابلو ڪندا.</w:t>
      </w:r>
    </w:p>
    <w:p/>
    <w:p>
      <w:r xmlns:w="http://schemas.openxmlformats.org/wordprocessingml/2006/main">
        <w:t xml:space="preserve">زبور 9: 7 پر خداوند هميشه لاءِ قائم رهندو: هن پنهنجي تخت کي فيصلي لاءِ تيار ڪيو آهي.</w:t>
      </w:r>
    </w:p>
    <w:p/>
    <w:p>
      <w:r xmlns:w="http://schemas.openxmlformats.org/wordprocessingml/2006/main">
        <w:t xml:space="preserve">رب دائمي آهي ۽ فيصلو ڪرڻ لاء تيار آهي.</w:t>
      </w:r>
    </w:p>
    <w:p/>
    <w:p>
      <w:r xmlns:w="http://schemas.openxmlformats.org/wordprocessingml/2006/main">
        <w:t xml:space="preserve">1. اسان جي زندگين ۾ خدا جي ابدي موجودگي</w:t>
      </w:r>
    </w:p>
    <w:p/>
    <w:p>
      <w:r xmlns:w="http://schemas.openxmlformats.org/wordprocessingml/2006/main">
        <w:t xml:space="preserve">2. اسان جي زندگين ۾ فيصلي جي اهميت</w:t>
      </w:r>
    </w:p>
    <w:p/>
    <w:p>
      <w:r xmlns:w="http://schemas.openxmlformats.org/wordprocessingml/2006/main">
        <w:t xml:space="preserve">1. يسعياه 40:28 - "ڇا توهان کي خبر ناهي؟ ڇا توهان نه ٻڌو آهي؟ رب دائمي خدا آهي، زمين جي پڇاڙيء جو خالق."</w:t>
      </w:r>
    </w:p>
    <w:p/>
    <w:p>
      <w:r xmlns:w="http://schemas.openxmlformats.org/wordprocessingml/2006/main">
        <w:t xml:space="preserve">عبرانيون 4:13-20</w:t>
      </w:r>
    </w:p>
    <w:p/>
    <w:p>
      <w:r xmlns:w="http://schemas.openxmlformats.org/wordprocessingml/2006/main">
        <w:t xml:space="preserve">زبور 9: 8 ۽ هو دنيا کي انصاف سان انصاف ڪندو، هو انصاف ۾ ماڻهن جي انصاف جي خدمت ڪندو.</w:t>
      </w:r>
    </w:p>
    <w:p/>
    <w:p>
      <w:r xmlns:w="http://schemas.openxmlformats.org/wordprocessingml/2006/main">
        <w:t xml:space="preserve">رب دنيا جو انصاف ۽ انصاف سان انصاف ڪندو.</w:t>
      </w:r>
    </w:p>
    <w:p/>
    <w:p>
      <w:r xmlns:w="http://schemas.openxmlformats.org/wordprocessingml/2006/main">
        <w:t xml:space="preserve">1: خدا جو انصاف مڪمل ۽ مڪمل آهي.</w:t>
      </w:r>
    </w:p>
    <w:p/>
    <w:p>
      <w:r xmlns:w="http://schemas.openxmlformats.org/wordprocessingml/2006/main">
        <w:t xml:space="preserve">2: اسان کي هميشه ڪوشش ڪرڻ گهرجي ته رب جي اڳيان صادق ٿيڻ جي.</w:t>
      </w:r>
    </w:p>
    <w:p/>
    <w:p>
      <w:r xmlns:w="http://schemas.openxmlformats.org/wordprocessingml/2006/main">
        <w:t xml:space="preserve">1: يسعياه 11:4 - پر ھو سچائيءَ سان غريبن جو انصاف ڪندو ۽ زمين جي مسڪينن کي انصاف سان ملامت ڪندو.</w:t>
      </w:r>
    </w:p>
    <w:p/>
    <w:p>
      <w:r xmlns:w="http://schemas.openxmlformats.org/wordprocessingml/2006/main">
        <w:t xml:space="preserve">2: امثال 21: 3 - انصاف ڪرڻ ۽ فيصلو ڪرڻ رب کي قرباني کان وڌيڪ قابل قبول آهي.</w:t>
      </w:r>
    </w:p>
    <w:p/>
    <w:p>
      <w:r xmlns:w="http://schemas.openxmlformats.org/wordprocessingml/2006/main">
        <w:t xml:space="preserve">زبور 9: 9 رب پڻ مظلومن لاءِ پناهه گاهه هوندو، مصيبت جي وقت ۾ پناهه.</w:t>
      </w:r>
    </w:p>
    <w:p/>
    <w:p>
      <w:r xmlns:w="http://schemas.openxmlformats.org/wordprocessingml/2006/main">
        <w:t xml:space="preserve">رب پناهه آهي انهن لاءِ جن جي حفاظت ۽ آرام جي ضرورت آهي.</w:t>
      </w:r>
    </w:p>
    <w:p/>
    <w:p>
      <w:r xmlns:w="http://schemas.openxmlformats.org/wordprocessingml/2006/main">
        <w:t xml:space="preserve">1. رب جي دائمي پناهه</w:t>
      </w:r>
    </w:p>
    <w:p/>
    <w:p>
      <w:r xmlns:w="http://schemas.openxmlformats.org/wordprocessingml/2006/main">
        <w:t xml:space="preserve">2. مصيبت جي وقت ۾ اميد جو ذريعو رب</w:t>
      </w:r>
    </w:p>
    <w:p/>
    <w:p>
      <w:r xmlns:w="http://schemas.openxmlformats.org/wordprocessingml/2006/main">
        <w:t xml:space="preserve">1. يسعياه 25: 4 - ڇالاءِ⁠جو تون بيوس لاءِ بچاءُ آھين، محتاجن لاءِ سندس مصيبت ۾ بچاءُ، طوفان کان پناھ، گرميءَ کان ڇانو آھي. ڇاڪاڻ ته خوفناڪ ماڻهن جو ڌماڪو ڀت جي خلاف طوفان وانگر آهي.</w:t>
      </w:r>
    </w:p>
    <w:p/>
    <w:p>
      <w:r xmlns:w="http://schemas.openxmlformats.org/wordprocessingml/2006/main">
        <w:t xml:space="preserve">2. يسعياه 32: 2 - ھڪڙو ماڻھو ھوا کان لڪڻ جي جاء وانگر، ۽ طوفان کان ھڪڙو ڍڪ، سڪل جڳھ ۾ پاڻيء جي درياء وانگر، ھڪڙي زمين ۾ ھڪڙي وڏي جبل جي پاڇي وانگر.</w:t>
      </w:r>
    </w:p>
    <w:p/>
    <w:p>
      <w:r xmlns:w="http://schemas.openxmlformats.org/wordprocessingml/2006/main">
        <w:t xml:space="preserve">زبور 9:10 ۽ اھي جيڪي توھان جو نالو ڄاڻندا آھن سي توھان تي ڀروسو ڪندا، ڇاڪاڻ⁠تہ تو، اي خداوند، انھن کي نه ڇڏيو آھي جيڪي توھان کي ڳوليندا آھن.</w:t>
      </w:r>
    </w:p>
    <w:p/>
    <w:p>
      <w:r xmlns:w="http://schemas.openxmlformats.org/wordprocessingml/2006/main">
        <w:t xml:space="preserve">خدا ڪڏهن به انهن کي نه ڇڏيندو جيڪي هن تي ڀروسو ڪن ٿا.</w:t>
      </w:r>
    </w:p>
    <w:p/>
    <w:p>
      <w:r xmlns:w="http://schemas.openxmlformats.org/wordprocessingml/2006/main">
        <w:t xml:space="preserve">1. سڀني حالتن ۾ خدا تي ڀروسو ڪرڻ</w:t>
      </w:r>
    </w:p>
    <w:p/>
    <w:p>
      <w:r xmlns:w="http://schemas.openxmlformats.org/wordprocessingml/2006/main">
        <w:t xml:space="preserve">2. خدا جي وفاداري</w:t>
      </w:r>
    </w:p>
    <w:p/>
    <w:p>
      <w:r xmlns:w="http://schemas.openxmlformats.org/wordprocessingml/2006/main">
        <w:t xml:space="preserve">1. زبور 37: 3-5 - رب تي ڀروسو ڪريو ۽ چڱا ڪم ڪريو؛ زمين ۾ رهو ۽ محفوظ چراگاهن مان لطف اندوز ٿيو. پنهنجو پاڻ کي رب ۾ خوش ڪريو ۽ هو توهان کي توهان جي دل جون خواهشون ڏيندو. رب ڏانهن پنهنجو رستو ڏيو؛ هن تي اعتماد ڪريو ۽ هو اهو ڪندو:</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زبور 9:11 رب جي واکاڻ ڪريو، جيڪو صيون ۾ رھندو آھي: ماڻھن ۾ سندس ڪم بيان ڪريو.</w:t>
      </w:r>
    </w:p>
    <w:p/>
    <w:p>
      <w:r xmlns:w="http://schemas.openxmlformats.org/wordprocessingml/2006/main">
        <w:t xml:space="preserve">زبور اسان کي حوصلا افزائي ڪري ٿو ماڻهن جي وچ ۾ رب جي ڪمن جو اعلان ڪرڻ.</w:t>
      </w:r>
    </w:p>
    <w:p/>
    <w:p>
      <w:r xmlns:w="http://schemas.openxmlformats.org/wordprocessingml/2006/main">
        <w:t xml:space="preserve">1. شاھدي جي طاقت - ڇو رب جي ڪمن کي حصيداري ڪرڻ ضروري آھي</w:t>
      </w:r>
    </w:p>
    <w:p/>
    <w:p>
      <w:r xmlns:w="http://schemas.openxmlformats.org/wordprocessingml/2006/main">
        <w:t xml:space="preserve">2. ساراهه جو سڏ - ڇو اسان کي مسلسل رب جي ساراهه ڪرڻ گهرجي</w:t>
      </w:r>
    </w:p>
    <w:p/>
    <w:p>
      <w:r xmlns:w="http://schemas.openxmlformats.org/wordprocessingml/2006/main">
        <w:t xml:space="preserve">1. مڪاشفو 12:10-11 - يسوع جي شاھدي نبوت جو روح آهي</w:t>
      </w:r>
    </w:p>
    <w:p/>
    <w:p>
      <w:r xmlns:w="http://schemas.openxmlformats.org/wordprocessingml/2006/main">
        <w:t xml:space="preserve">2. يسعياه 12: 4-6 - ڳايو ۽ رب جي ساراهه ڪريو</w:t>
      </w:r>
    </w:p>
    <w:p/>
    <w:p>
      <w:r xmlns:w="http://schemas.openxmlformats.org/wordprocessingml/2006/main">
        <w:t xml:space="preserve">زبور 9:12 جڏهن هو رت جي ڳولا ڪري ٿو، هو انهن کي ياد ڪري ٿو: هو عاجز جي روئڻ کي نه وساريندو آهي.</w:t>
      </w:r>
    </w:p>
    <w:p/>
    <w:p>
      <w:r xmlns:w="http://schemas.openxmlformats.org/wordprocessingml/2006/main">
        <w:t xml:space="preserve">خدا ياد ڪري ٿو ۽ عاجز جي روئڻ کي ڪڏهن به نه وساريندو آهي.</w:t>
      </w:r>
    </w:p>
    <w:p/>
    <w:p>
      <w:r xmlns:w="http://schemas.openxmlformats.org/wordprocessingml/2006/main">
        <w:t xml:space="preserve">1. خدا عاجز جي فرياد ٻڌي ٿو</w:t>
      </w:r>
    </w:p>
    <w:p/>
    <w:p>
      <w:r xmlns:w="http://schemas.openxmlformats.org/wordprocessingml/2006/main">
        <w:t xml:space="preserve">2. مدد لاءِ فرياد ڪڏهن به ٻڌڻ ۾ نه ايندي آهي</w:t>
      </w:r>
    </w:p>
    <w:p/>
    <w:p>
      <w:r xmlns:w="http://schemas.openxmlformats.org/wordprocessingml/2006/main">
        <w:t xml:space="preserve">لوقا 1:48-48</w:t>
      </w:r>
    </w:p>
    <w:p/>
    <w:p>
      <w:r xmlns:w="http://schemas.openxmlformats.org/wordprocessingml/2006/main">
        <w:t xml:space="preserve">2. جيمس 4: 6 - "پر ھو وڌيڪ فضل ڏئي ٿو، تنھنڪري ھو چوي ٿو، خدا مغرور جي مخالفت ڪندو آھي، پر عاجز تي فضل ڪندو آھي."</w:t>
      </w:r>
    </w:p>
    <w:p/>
    <w:p>
      <w:r xmlns:w="http://schemas.openxmlformats.org/wordprocessingml/2006/main">
        <w:t xml:space="preserve">زبور 9:13 مون تي رحم ڪر، اي خداوند! منهنجي مصيبت تي غور ڪر، جيڪي مون کان نفرت ڪن ٿا، جيڪي مون کي برداشت ڪن ٿا، تون مون کي موت جي دروازن مان ڪڍي ٿو.</w:t>
      </w:r>
    </w:p>
    <w:p/>
    <w:p>
      <w:r xmlns:w="http://schemas.openxmlformats.org/wordprocessingml/2006/main">
        <w:t xml:space="preserve">زبور پرست خدا جي رحمت ۽ انهن جي ظلم ڪندڙن کان نجات جي درخواست ڪري ٿو.</w:t>
      </w:r>
    </w:p>
    <w:p/>
    <w:p>
      <w:r xmlns:w="http://schemas.openxmlformats.org/wordprocessingml/2006/main">
        <w:t xml:space="preserve">1: خدا جي رحمت ڪافي آهي - اسان جي حالت ڪيتري به مايوس نه هجي، خدا جي رحمت اسان کي کڻڻ لاءِ ڪافي آهي.</w:t>
      </w:r>
    </w:p>
    <w:p/>
    <w:p>
      <w:r xmlns:w="http://schemas.openxmlformats.org/wordprocessingml/2006/main">
        <w:t xml:space="preserve">2: ايمان جي طاقت - جڏهن اسان پنهنجو ايمان خدا تي رکون ٿا، هو اسان کي نااميدي جي کوٽائي مان ڪڍي ڇڏيندو.</w:t>
      </w:r>
    </w:p>
    <w:p/>
    <w:p>
      <w:r xmlns:w="http://schemas.openxmlformats.org/wordprocessingml/2006/main">
        <w:t xml:space="preserve">1: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فلپين 4:13-20 SCLNT - جيڪو مون کي طاقت ٿو ڏئي، تنھن جي وسيلي آءٌ سڀ ڪجھ ڪري سگھان ٿو.</w:t>
      </w:r>
    </w:p>
    <w:p/>
    <w:p>
      <w:r xmlns:w="http://schemas.openxmlformats.org/wordprocessingml/2006/main">
        <w:t xml:space="preserve">زبور 9:14 ته مان توهان جي ساراهه بيان ڪريان ته صيون جي ڌيءَ جي دروازن ۾: مان توهان جي نجات ۾ خوش ٿيندس.</w:t>
      </w:r>
    </w:p>
    <w:p/>
    <w:p>
      <w:r xmlns:w="http://schemas.openxmlformats.org/wordprocessingml/2006/main">
        <w:t xml:space="preserve">زبور ڏيندڙ خدا جي نجات لاءِ شڪرگذار آهي ۽ صيون جي دروازن ۾ رب جي ساراهه جو اظهار ڪرڻ چاهي ٿو.</w:t>
      </w:r>
    </w:p>
    <w:p/>
    <w:p>
      <w:r xmlns:w="http://schemas.openxmlformats.org/wordprocessingml/2006/main">
        <w:t xml:space="preserve">1. حمد جي طاقت: ڪيئن خدا جي شڪرگذاري خوشي جي طرف وٺي ٿي</w:t>
      </w:r>
    </w:p>
    <w:p/>
    <w:p>
      <w:r xmlns:w="http://schemas.openxmlformats.org/wordprocessingml/2006/main">
        <w:t xml:space="preserve">2. نجات لاءِ اسان جو جواب: خدا جي شڪرگذاري ڏيکارڻ لاءِ حمد جو استعمال</w:t>
      </w:r>
    </w:p>
    <w:p/>
    <w:p>
      <w:r xmlns:w="http://schemas.openxmlformats.org/wordprocessingml/2006/main">
        <w:t xml:space="preserve">1. زبور 107: 1 - رب جو شڪر ڪريو، ڇاڪاڻ⁠تہ اھو سٺو آھي. هن جي محبت سدائين رهي.</w:t>
      </w:r>
    </w:p>
    <w:p/>
    <w:p>
      <w:r xmlns:w="http://schemas.openxmlformats.org/wordprocessingml/2006/main">
        <w:t xml:space="preserve">2. يسعياه 12:2 - يقيناً خدا منهنجو ڇوٽڪارو آهي. مان ڀروسو ڪندس ۽ نه ڊڄندس. رب، رب، منهنجي طاقت ۽ منهنجو گيت آهي. هو منهنجو نجات بڻجي ويو آهي.</w:t>
      </w:r>
    </w:p>
    <w:p/>
    <w:p>
      <w:r xmlns:w="http://schemas.openxmlformats.org/wordprocessingml/2006/main">
        <w:t xml:space="preserve">زبور 9:15 غير قومون ان ڳچيءَ ۾ ٻڏي ويون آھن جيڪو انھن ٺاھيو آھي: انھيءَ ڄار ۾ جنھن کي انھن لڪايو آھي، انھن جا پير پاڻ ئي کنيا آھن.</w:t>
      </w:r>
    </w:p>
    <w:p/>
    <w:p>
      <w:r xmlns:w="http://schemas.openxmlformats.org/wordprocessingml/2006/main">
        <w:t xml:space="preserve">قومپرست پنهنجي ئي سازشن ۾ ڦاٿل آهن.</w:t>
      </w:r>
    </w:p>
    <w:p/>
    <w:p>
      <w:r xmlns:w="http://schemas.openxmlformats.org/wordprocessingml/2006/main">
        <w:t xml:space="preserve">1. "فخر جي قيمت: زبور 9:15 مان هڪ سبق"</w:t>
      </w:r>
    </w:p>
    <w:p/>
    <w:p>
      <w:r xmlns:w="http://schemas.openxmlformats.org/wordprocessingml/2006/main">
        <w:t xml:space="preserve">2. "گناهه جا نتيجا: زبور 9:15 جو مطالعو"</w:t>
      </w:r>
    </w:p>
    <w:p/>
    <w:p>
      <w:r xmlns:w="http://schemas.openxmlformats.org/wordprocessingml/2006/main">
        <w:t xml:space="preserve">1. روميون 6:23 - "گناه جي اجرت موت آهي، پر خدا جي بخشش اسان جي خداوند عيسى مسيح ۾ دائمي زندگي آهي."</w:t>
      </w:r>
    </w:p>
    <w:p/>
    <w:p>
      <w:r xmlns:w="http://schemas.openxmlformats.org/wordprocessingml/2006/main">
        <w:t xml:space="preserve">2. امثال 16:18 - "فخر تباهي کان اڳ، زوال کان اڳ مغرور روح."</w:t>
      </w:r>
    </w:p>
    <w:p/>
    <w:p>
      <w:r xmlns:w="http://schemas.openxmlformats.org/wordprocessingml/2006/main">
        <w:t xml:space="preserve">زبور 9:16 رب ڄاڻي ٿو ان فيصلي سان جيڪو هو انجام ڏئي ٿو: بڇڙو پنهنجي هٿن جي ڪم ۾ ڦاسي پيو آهي. هگگيون. سيله.</w:t>
      </w:r>
    </w:p>
    <w:p/>
    <w:p>
      <w:r xmlns:w="http://schemas.openxmlformats.org/wordprocessingml/2006/main">
        <w:t xml:space="preserve">رب عادل آهي ۽ بدڪارن کي انهن جي پنهنجي غلطين جي سزا ڏئي ٿو.</w:t>
      </w:r>
    </w:p>
    <w:p/>
    <w:p>
      <w:r xmlns:w="http://schemas.openxmlformats.org/wordprocessingml/2006/main">
        <w:t xml:space="preserve">1: خدا جو انصاف اسان جي حفاظت لاءِ موجود آهي، ۽ جيڪي غلط ڪم ڪن ٿا انهن کي پنهنجي عملن جي سزا ڏني ويندي.</w:t>
      </w:r>
    </w:p>
    <w:p/>
    <w:p>
      <w:r xmlns:w="http://schemas.openxmlformats.org/wordprocessingml/2006/main">
        <w:t xml:space="preserve">2: اسان کي خدا جي انصاف تي ڀروسو ڪرڻ کان ڊپ نه ٿيڻ گهرجي، ڇاڪاڻ ته اهو ئي حقيقي انصاف حاصل ڪرڻ جو واحد رستو آهي.</w:t>
      </w:r>
    </w:p>
    <w:p/>
    <w:p>
      <w:r xmlns:w="http://schemas.openxmlformats.org/wordprocessingml/2006/main">
        <w:t xml:space="preserve">1: امثال 11:31 ڏس، سڌريل کي زمين ۾ بدلو ڏنو ويندو: وڌيڪ بڇڙا ۽ گنھگار.</w:t>
      </w:r>
    </w:p>
    <w:p/>
    <w:p>
      <w:r xmlns:w="http://schemas.openxmlformats.org/wordprocessingml/2006/main">
        <w:t xml:space="preserve">2: رومين 12:19 اي پيارا پيارا، پنھنجو بدلو نہ وٺو، بلڪ غضب کي جاءِ ڏيو، ڇالاءِ⁠جو لکيل آھي تہ ”بدلو وٺڻ منھنجو ڪم آھي. مان بدلو ڏيندس، رب فرمائي ٿو.</w:t>
      </w:r>
    </w:p>
    <w:p/>
    <w:p>
      <w:r xmlns:w="http://schemas.openxmlformats.org/wordprocessingml/2006/main">
        <w:t xml:space="preserve">زبور 9:17 بدڪار دوزخ ۾ بدلجي ويندا، ۽ سڀئي قومون جيڪي خدا کي وسارينديون.</w:t>
      </w:r>
    </w:p>
    <w:p/>
    <w:p>
      <w:r xmlns:w="http://schemas.openxmlformats.org/wordprocessingml/2006/main">
        <w:t xml:space="preserve">بدڪار دوزخ ۾ موڪليا ويندا جيڪڏهن اهي خدا کي وساريندا.</w:t>
      </w:r>
    </w:p>
    <w:p/>
    <w:p>
      <w:r xmlns:w="http://schemas.openxmlformats.org/wordprocessingml/2006/main">
        <w:t xml:space="preserve">1. ”خدا کي وسارڻ جا نتيجا“</w:t>
      </w:r>
    </w:p>
    <w:p/>
    <w:p>
      <w:r xmlns:w="http://schemas.openxmlformats.org/wordprocessingml/2006/main">
        <w:t xml:space="preserve">2. ”بدڪارن تي خدا جو فيصلو“</w:t>
      </w:r>
    </w:p>
    <w:p/>
    <w:p>
      <w:r xmlns:w="http://schemas.openxmlformats.org/wordprocessingml/2006/main">
        <w:t xml:space="preserve">1. متي 25:41، "پوءِ ھو پنھنجي کاٻي پاسي وارن کي چوندو، ’اوھين لعنتي، مون کان ھليو وڃو انھيءَ ابدي باھ ۾، جيڪا شيطان ۽ سندس ملائڪن لاءِ تيار ڪيل آھي.</w:t>
      </w:r>
    </w:p>
    <w:p/>
    <w:p>
      <w:r xmlns:w="http://schemas.openxmlformats.org/wordprocessingml/2006/main">
        <w:t xml:space="preserve">2. روميون 14: 12، "پوء اسان مان هر هڪ خدا کي پنهنجو پاڻ جو حساب ڏينداسين."</w:t>
      </w:r>
    </w:p>
    <w:p/>
    <w:p>
      <w:r xmlns:w="http://schemas.openxmlformats.org/wordprocessingml/2006/main">
        <w:t xml:space="preserve">زبور 9:18 ڇو ته محتاج هميشه نه وساريو ويندو: غريب جي اميد هميشه لاء تباهه نه ٿيندي.</w:t>
      </w:r>
    </w:p>
    <w:p/>
    <w:p>
      <w:r xmlns:w="http://schemas.openxmlformats.org/wordprocessingml/2006/main">
        <w:t xml:space="preserve">محتاجن کي هميشه نه وساريو ويندو ۽ غريبن جي اميد ڪڏهن به ضايع نه ٿيندي.</w:t>
      </w:r>
    </w:p>
    <w:p/>
    <w:p>
      <w:r xmlns:w="http://schemas.openxmlformats.org/wordprocessingml/2006/main">
        <w:t xml:space="preserve">1. محتاجن کي ياد ڪرڻ: غريبن لاءِ خدا جي محبت</w:t>
      </w:r>
    </w:p>
    <w:p/>
    <w:p>
      <w:r xmlns:w="http://schemas.openxmlformats.org/wordprocessingml/2006/main">
        <w:t xml:space="preserve">2. ضرورت جي وقت ۾ اميد: غريبن لاءِ خدا جي وفاداري</w:t>
      </w:r>
    </w:p>
    <w:p/>
    <w:p>
      <w:r xmlns:w="http://schemas.openxmlformats.org/wordprocessingml/2006/main">
        <w:t xml:space="preserve">1. يسعياه 49:14-16 - پر صيون چيو ته، رب مون کي وساري ڇڏيو آهي، منهنجي رب مون کي وساري ڇڏيو آهي. ڇا ڪا ماءُ پنهنجي سيني ۾ موجود ٻار کي وساري سگهي ٿي ۽ ان ٻار تي رحم نٿي ڪري، جنهن کي هن جنم ڏنو آهي؟ جيتوڻيڪ هوءَ وساري ڇڏي، مان توکي نه وساريندس! ڏس، مون تو کي پنھنجي ھٿن جي ھٿن تي کنيو آھي. توهان جون ڀتيون هميشه منهنجي اڳيان آهن.</w:t>
      </w:r>
    </w:p>
    <w:p/>
    <w:p>
      <w:r xmlns:w="http://schemas.openxmlformats.org/wordprocessingml/2006/main">
        <w:t xml:space="preserve">2. جيمس 1:27 - مذهب جنهن کي اسان جو پيءُ خدا خالص ۽ بي عيب قبول ڪري ٿو اهو آهي: يتيم ۽ بيواهه کي انهن جي مصيبت ۾ سنڀالڻ ۽ پاڻ کي دنيا جي ناپاڪ ٿيڻ کان بچائڻ لاءِ.</w:t>
      </w:r>
    </w:p>
    <w:p/>
    <w:p>
      <w:r xmlns:w="http://schemas.openxmlformats.org/wordprocessingml/2006/main">
        <w:t xml:space="preserve">زبور 9:19 اٿو، اي خداوند! انسان کي غالب ٿيڻ نه ڏيو: قوم کي توهان جي نظر ۾ فيصلو ڪيو وڃي.</w:t>
      </w:r>
    </w:p>
    <w:p/>
    <w:p>
      <w:r xmlns:w="http://schemas.openxmlformats.org/wordprocessingml/2006/main">
        <w:t xml:space="preserve">خدا کي اٿڻ گهرجي ۽ قوم پرستن کي پنهنجي نظر ۾ فيصلو ڪرڻ گهرجي، ته جيئن انسان غالب نه ٿي سگهي.</w:t>
      </w:r>
    </w:p>
    <w:p/>
    <w:p>
      <w:r xmlns:w="http://schemas.openxmlformats.org/wordprocessingml/2006/main">
        <w:t xml:space="preserve">1. خدا جي طاقت: دنيا تي غالب ٿيڻ لاءِ خدا جي طاقت تي ڀروسو ڪرڻ</w:t>
      </w:r>
    </w:p>
    <w:p/>
    <w:p>
      <w:r xmlns:w="http://schemas.openxmlformats.org/wordprocessingml/2006/main">
        <w:t xml:space="preserve">2. خدا جي حاڪميت: اهو ڄاڻڻ ته خدا ڪنٽرول ۾ آهي ۽ اسان هن جي فيصلي تي اعتبار ڪري سگهون ٿا</w:t>
      </w:r>
    </w:p>
    <w:p/>
    <w:p>
      <w:r xmlns:w="http://schemas.openxmlformats.org/wordprocessingml/2006/main">
        <w:t xml:space="preserve">1. يسعياه 40:22- هو زمين جي دائري جي مٿان تخت تي ويٺو آهي، ۽ ان جا ماڻهو ٽهڪن وانگر آهن. ھو آسمان کي ڇت وانگر ڊگھي ٿو، ۽ انھن کي رھڻ لاءِ خيمي وانگر پکيڙي ٿو.</w:t>
      </w:r>
    </w:p>
    <w:p/>
    <w:p>
      <w:r xmlns:w="http://schemas.openxmlformats.org/wordprocessingml/2006/main">
        <w:t xml:space="preserve">2. زبور 46:10- ھو چوي ٿو، خاموش رھو ۽ ڄاڻو ته مان خدا آھيان. مون کي قومن ۾ مٿاهون ڪيو ويندو، مون کي زمين ۾ بلند ڪيو ويندو.</w:t>
      </w:r>
    </w:p>
    <w:p/>
    <w:p>
      <w:r xmlns:w="http://schemas.openxmlformats.org/wordprocessingml/2006/main">
        <w:t xml:space="preserve">زبور 9:20 انھن کي خوف ۾ رک، اي خداوند: ته جيئن قومون پاڻ کي ڄاڻن پر ماڻھو آھن. سيله.</w:t>
      </w:r>
    </w:p>
    <w:p/>
    <w:p>
      <w:r xmlns:w="http://schemas.openxmlformats.org/wordprocessingml/2006/main">
        <w:t xml:space="preserve">رب کي چيو ويو آهي ته قومن ۾ خوف وجهي، انهي ڪري اهي سمجهي سگهن ٿا ته اهي صرف انسان آهن.</w:t>
      </w:r>
    </w:p>
    <w:p/>
    <w:p>
      <w:r xmlns:w="http://schemas.openxmlformats.org/wordprocessingml/2006/main">
        <w:t xml:space="preserve">1. خدا جي منهن ۾ عاجزي جي اهميت</w:t>
      </w:r>
    </w:p>
    <w:p/>
    <w:p>
      <w:r xmlns:w="http://schemas.openxmlformats.org/wordprocessingml/2006/main">
        <w:t xml:space="preserve">2. رب جي حضور ۾ اسان جي انسانيت کي سڃاڻڻ</w:t>
      </w:r>
    </w:p>
    <w:p/>
    <w:p>
      <w:r xmlns:w="http://schemas.openxmlformats.org/wordprocessingml/2006/main">
        <w:t xml:space="preserve">1. جيمس 4:10 - "پنھنجي پاڻ کي خداوند جي نظر ۾ نمايان ڪريو، ۽ اھو اوھان کي مٿي ڪندو."</w:t>
      </w:r>
    </w:p>
    <w:p/>
    <w:p>
      <w:r xmlns:w="http://schemas.openxmlformats.org/wordprocessingml/2006/main">
        <w:t xml:space="preserve">2. يسعياه 40:15 - "ڏس، قومون ٻڪريءَ جي بوند وانگر آھن، ۽ ترازو جي ننڍڙي مٽيءَ وانگر شمار ٿيون..."</w:t>
      </w:r>
    </w:p>
    <w:p/>
    <w:p>
      <w:r xmlns:w="http://schemas.openxmlformats.org/wordprocessingml/2006/main">
        <w:t xml:space="preserve">زبور 10 هڪ ماتم آهي جيڪو زبور جي ناراضگي جو اظهار ڪري ٿو ۽ بڇڙن جي ظاهري خوشحالي ۽ خدا جي مداخلت جي ظاهري غير موجودگي بابت سوالن جو اظهار ڪري ٿو. اهو ظالمن جي بڇڙائيء تي ڌيان ڏئي ٿو ۽ خدا کي سڏي ٿو ۽ انصاف ڏي.</w:t>
      </w:r>
    </w:p>
    <w:p/>
    <w:p>
      <w:r xmlns:w="http://schemas.openxmlformats.org/wordprocessingml/2006/main">
        <w:t xml:space="preserve">1st پيراگراف: زبور نگار سوال ڪندي شروع ٿئي ٿو ته ڇو بدڪار ٻين تي ظلم ڪرڻ دوران خوشحال نظر اچن ٿا. هو انهن جي وڏائي، ٺڳي ۽ پرتشدد عملن کي بيان ڪري ٿو (زبور 10: 1-11).</w:t>
      </w:r>
    </w:p>
    <w:p/>
    <w:p>
      <w:r xmlns:w="http://schemas.openxmlformats.org/wordprocessingml/2006/main">
        <w:t xml:space="preserve">2nd پيراگراف: زبور نگار معصومن جي مصيبت تي پنهنجي پريشاني جو اظهار ڪري ٿو ۽ خدا کي انهن جي مصيبت کي ڏسڻ لاءِ سڏي ٿو. هو خدا تي پنهنجي ڀروسو جي تصديق ڪري ٿو جيئن بي اولاد جو مددگار ۽ مظلومن جو محافظ (زبور 10: 12-18).</w:t>
      </w:r>
    </w:p>
    <w:p/>
    <w:p>
      <w:r xmlns:w="http://schemas.openxmlformats.org/wordprocessingml/2006/main">
        <w:t xml:space="preserve">تت ۾،</w:t>
      </w:r>
    </w:p>
    <w:p>
      <w:r xmlns:w="http://schemas.openxmlformats.org/wordprocessingml/2006/main">
        <w:t xml:space="preserve">زبور ڏهه تحفا</w:t>
      </w:r>
    </w:p>
    <w:p>
      <w:r xmlns:w="http://schemas.openxmlformats.org/wordprocessingml/2006/main">
        <w:t xml:space="preserve">هڪ ماتم،</w:t>
      </w:r>
    </w:p>
    <w:p>
      <w:r xmlns:w="http://schemas.openxmlformats.org/wordprocessingml/2006/main">
        <w:t xml:space="preserve">۽ ڏک جو اظهار اهو پڇڻ ته ڇو بدڪار خوشحال ٿين ٿا جڏهن ته ٻين تي ظلم ڪن ٿا،</w:t>
      </w:r>
    </w:p>
    <w:p>
      <w:r xmlns:w="http://schemas.openxmlformats.org/wordprocessingml/2006/main">
        <w:t xml:space="preserve">خدائي مداخلت لاءِ درخواست کي اجاگر ڪرڻ.</w:t>
      </w:r>
    </w:p>
    <w:p/>
    <w:p>
      <w:r xmlns:w="http://schemas.openxmlformats.org/wordprocessingml/2006/main">
        <w:t xml:space="preserve">مغرور، فريب، ۽ پرتشدد ظالمن جي ڪارناما بيان ڪرڻ جي ذريعي حاصل ڪيل مصيبت تي زور ڏيڻ،</w:t>
      </w:r>
    </w:p>
    <w:p>
      <w:r xmlns:w="http://schemas.openxmlformats.org/wordprocessingml/2006/main">
        <w:t xml:space="preserve">۽ خدا تي هڪ مددگار ۽ محافظ جي طور تي ڀروسو جي تصديق ڪرڻ ذريعي حاصل ڪيل اعتماد تي زور ڏيڻ.</w:t>
      </w:r>
    </w:p>
    <w:p>
      <w:r xmlns:w="http://schemas.openxmlformats.org/wordprocessingml/2006/main">
        <w:t xml:space="preserve">ناانصافي کي تسليم ڪرڻ جي حوالي سان ڏيکاريل نظرياتي عڪاسي جو ذڪر ڪندي جڏهن ته متاثر ٿيندڙن جي طرفان خدائي مداخلت جي اپيل ڪئي وئي.</w:t>
      </w:r>
    </w:p>
    <w:p/>
    <w:p>
      <w:r xmlns:w="http://schemas.openxmlformats.org/wordprocessingml/2006/main">
        <w:t xml:space="preserve">زبور 10: 1 اي خداوند تون پري ڇو بيٺو آهين؟ تون پاڻ کي مصيبت جي وقت ۾ ڇو لڪائيندو آهين؟</w:t>
      </w:r>
    </w:p>
    <w:p/>
    <w:p>
      <w:r xmlns:w="http://schemas.openxmlformats.org/wordprocessingml/2006/main">
        <w:t xml:space="preserve">زبور خدا کان پڇي ٿو ته هو پري ڇو آهي ۽ مصيبت جي وقت ۾ پاڻ کي لڪائيندو آهي.</w:t>
      </w:r>
    </w:p>
    <w:p/>
    <w:p>
      <w:r xmlns:w="http://schemas.openxmlformats.org/wordprocessingml/2006/main">
        <w:t xml:space="preserve">1. مصيبت جي وقت ۾ خدا جي موجودگي جو آرام</w:t>
      </w:r>
    </w:p>
    <w:p/>
    <w:p>
      <w:r xmlns:w="http://schemas.openxmlformats.org/wordprocessingml/2006/main">
        <w:t xml:space="preserve">2. آزمائش جي وچ ۾ ايمان</w:t>
      </w:r>
    </w:p>
    <w:p/>
    <w:p>
      <w:r xmlns:w="http://schemas.openxmlformats.org/wordprocessingml/2006/main">
        <w:t xml:space="preserve">عبرانيون 13:5-6 SCLNT - ”پنھنجي زندگيءَ کي پئسي جي محبت کان پاڪ رکو ۽ جيڪي اوھان وٽ آھي تنھن تي راضي رھو، ڇالاءِ⁠جو ھن چيو آھي تہ آءٌ تو کي ڪڏھن بہ نہ ڇڏيندس ۽ نڪي تو کي ڇڏيندس.</w:t>
      </w:r>
    </w:p>
    <w:p/>
    <w:p>
      <w:r xmlns:w="http://schemas.openxmlformats.org/wordprocessingml/2006/main">
        <w:t xml:space="preserve">2. يسعياه 43: 1-2 - پر ھاڻي اھو خداوند فرمائي ٿو، جنھن تو کي پيدا ڪيو، اي جيڪب، اھو جنھن تو کي ٺاھيو، اي اسرائيل: خوف نه ڪر، ڇالاء⁠جو مون توھان کي ڇوٽڪارو ڏنو آھي. مون تو کي نالي سان سڏيو آهي، تون منهنجو آهين.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زبور 10: 2 بڇڙا پنھنجي غرور ۾ غريبن کي ايذائيندا آھن: انھن کي انھن ڊوائيسز ۾ ورتو وڃي جن جو انھن تصور ڪيو آھي.</w:t>
      </w:r>
    </w:p>
    <w:p/>
    <w:p>
      <w:r xmlns:w="http://schemas.openxmlformats.org/wordprocessingml/2006/main">
        <w:t xml:space="preserve">بدڪار غريبن کي ايذائن ٿا، ۽ آخرڪار پنھنجن منصوبن ۾ پڪڙيا ويندا.</w:t>
      </w:r>
    </w:p>
    <w:p/>
    <w:p>
      <w:r xmlns:w="http://schemas.openxmlformats.org/wordprocessingml/2006/main">
        <w:t xml:space="preserve">1. ”خدا جو انصاف غالب ٿيندو: بدڪار جيڪي پوکيندا سو لڻيندا“</w:t>
      </w:r>
    </w:p>
    <w:p/>
    <w:p>
      <w:r xmlns:w="http://schemas.openxmlformats.org/wordprocessingml/2006/main">
        <w:t xml:space="preserve">2. "فخر جي طاقت: ڪيئن وڏائي اسان کي حقيقت ڏانهن انڌو ڪري ٿي"</w:t>
      </w:r>
    </w:p>
    <w:p/>
    <w:p>
      <w:r xmlns:w="http://schemas.openxmlformats.org/wordprocessingml/2006/main">
        <w:t xml:space="preserve">1. امثال 16:18 - "فخر تباهي کان اڳ، ۽ زوال کان اڳ مغرور روح."</w:t>
      </w:r>
    </w:p>
    <w:p/>
    <w:p>
      <w:r xmlns:w="http://schemas.openxmlformats.org/wordprocessingml/2006/main">
        <w:t xml:space="preserve">2. جيمس 4: 6 - "پر ھو وڌيڪ فضل ڏئي ٿو، تنھنڪري ھو چوي ٿو، خدا مغرور جي مخالفت ڪندو آھي، پر عاجز تي فضل ڪندو آھي."</w:t>
      </w:r>
    </w:p>
    <w:p/>
    <w:p>
      <w:r xmlns:w="http://schemas.openxmlformats.org/wordprocessingml/2006/main">
        <w:t xml:space="preserve">زبور 10: 3 ڇالاءِ⁠جو بڇڙو پنھنجي دل جي خواھش تي فخر ڪري ٿو، ۽ لالچ وارن کي برڪت ٿو ڏئي، جن کي خداوند کان نفرت آھي.</w:t>
      </w:r>
    </w:p>
    <w:p/>
    <w:p>
      <w:r xmlns:w="http://schemas.openxmlformats.org/wordprocessingml/2006/main">
        <w:t xml:space="preserve">بدڪار پنھنجين خواهشن تي فخر ڪن ٿا ۽ لالچين جي ساراھ ڪن ٿا، جن کي خداوند نفرت ڪري ٿو.</w:t>
      </w:r>
    </w:p>
    <w:p/>
    <w:p>
      <w:r xmlns:w="http://schemas.openxmlformats.org/wordprocessingml/2006/main">
        <w:t xml:space="preserve">1. غرور ۽ لالچ: هڪ ٻه طرفي تلوار</w:t>
      </w:r>
    </w:p>
    <w:p/>
    <w:p>
      <w:r xmlns:w="http://schemas.openxmlformats.org/wordprocessingml/2006/main">
        <w:t xml:space="preserve">2. دي دل آف دي وائڊ: Desiring What God Despises</w:t>
      </w:r>
    </w:p>
    <w:p/>
    <w:p>
      <w:r xmlns:w="http://schemas.openxmlformats.org/wordprocessingml/2006/main">
        <w:t xml:space="preserve">1. امثال 15:16 رب جي خوف سان ٿورو ڀلو آھي وڏي خزاني کان ۽ ان سان مصيبت کان.</w:t>
      </w:r>
    </w:p>
    <w:p/>
    <w:p>
      <w:r xmlns:w="http://schemas.openxmlformats.org/wordprocessingml/2006/main">
        <w:t xml:space="preserve">2. جيمس 4: 1-3 توهان جي وچ ۾ جهڳڙا ۽ ڪهڙا سبب آهن؟ ڇا اهو نه آهي، ته توهان جا جذبا توهان جي اندر جنگ ۾ آهن؟ توهان چاهيو ٿا ۽ نه آهي، تنهنڪري توهان قتل ڪيو. توهان لالچ ۽ حاصل نٿا ڪري سگهو، تنهنڪري توهان وڙهندا ۽ وڙهندا آهيو. توهان وٽ ناهي، ڇو ته توهان نه پڇو.</w:t>
      </w:r>
    </w:p>
    <w:p/>
    <w:p>
      <w:r xmlns:w="http://schemas.openxmlformats.org/wordprocessingml/2006/main">
        <w:t xml:space="preserve">زبور 10: 4 بڇڙو، پنهنجي منهن جي فخر ذريعي، خدا جي ڳولا نه ڪندو: خدا هن جي سڀني خيالن ۾ نه آهي.</w:t>
      </w:r>
    </w:p>
    <w:p/>
    <w:p>
      <w:r xmlns:w="http://schemas.openxmlformats.org/wordprocessingml/2006/main">
        <w:t xml:space="preserve">بدڪار مغرور آھن ۽ خدا کي نه ڳوليندا آھن. خدا انهن جي خيالن ۾ نه آهي.</w:t>
      </w:r>
    </w:p>
    <w:p/>
    <w:p>
      <w:r xmlns:w="http://schemas.openxmlformats.org/wordprocessingml/2006/main">
        <w:t xml:space="preserve">1: فخر اسان کي خدا کان جدا ڪري ٿو ۽ اسان کي ان جي ڳولا ڪرڻ کان روڪي ٿو.</w:t>
      </w:r>
    </w:p>
    <w:p/>
    <w:p>
      <w:r xmlns:w="http://schemas.openxmlformats.org/wordprocessingml/2006/main">
        <w:t xml:space="preserve">2: خدا جي ويجهو ٿيڻ لاءِ، اسان کي عاجزي سان کيس ڳولڻ گهرجي.</w:t>
      </w:r>
    </w:p>
    <w:p/>
    <w:p>
      <w:r xmlns:w="http://schemas.openxmlformats.org/wordprocessingml/2006/main">
        <w:t xml:space="preserve">1: امثال 3: 5-6 - "پنھنجي سڄي دل سان خداوند تي ڀروسو ڪر، ۽ پنھنجي سمجھ تي ڀروسو نه ڪريو، پنھنجي سڀني طريقن ۾ کيس مڃيندا آھن، ۽ اھو اوھان جي واٽ کي سڌو ڪندو."</w:t>
      </w:r>
    </w:p>
    <w:p/>
    <w:p>
      <w:r xmlns:w="http://schemas.openxmlformats.org/wordprocessingml/2006/main">
        <w:t xml:space="preserve">يعقوب 2:4-6 SCLNT - پر ھو وڌيڪ فضل ٿو ڪري، تنھنڪري چوي ٿو تہ ”خدا مغرور جي مخالفت ڪندو آھي، پر نماڻائيءَ وارن تي فضل ٿو ڪري.</w:t>
      </w:r>
    </w:p>
    <w:p/>
    <w:p>
      <w:r xmlns:w="http://schemas.openxmlformats.org/wordprocessingml/2006/main">
        <w:t xml:space="preserve">زبور 10:5 هن جا رستا هميشه ڏکوئيندڙ آهن. تنهنجا فيصلا هن جي نظر کان تمام گهڻو مٿانهون آهن: جيئن هن جي سڀني دشمنن لاء، هو انهن تي ڇڪيندو آهي.</w:t>
      </w:r>
    </w:p>
    <w:p/>
    <w:p>
      <w:r xmlns:w="http://schemas.openxmlformats.org/wordprocessingml/2006/main">
        <w:t xml:space="preserve">خدا جا طريقا هميشه انصاف وارا آهن ۽ هن جا فيصلا اسان جي نظر کان گهڻو مٿي آهن، جڏهن ته هو پنهنجي سڀني دشمنن جي قبضي ۾ آهي.</w:t>
      </w:r>
    </w:p>
    <w:p/>
    <w:p>
      <w:r xmlns:w="http://schemas.openxmlformats.org/wordprocessingml/2006/main">
        <w:t xml:space="preserve">1. خدا جا طريقا هميشه صرف آهن - زبور 10: 5</w:t>
      </w:r>
    </w:p>
    <w:p/>
    <w:p>
      <w:r xmlns:w="http://schemas.openxmlformats.org/wordprocessingml/2006/main">
        <w:t xml:space="preserve">2. آرام حاصل ڪريو ڄاڻو ته خدا ڪنٽرول ۾ آهي - زبور 10: 5</w:t>
      </w:r>
    </w:p>
    <w:p/>
    <w:p>
      <w:r xmlns:w="http://schemas.openxmlformats.org/wordprocessingml/2006/main">
        <w:t xml:space="preserve">1. يسعياه 55: 8-9 - ڇاڪاڻ ته منهنجا خيال نه آهن توهان جا خيال آهن ۽ نه توهان جا طريقا منهنجا طريقا آهن، خداوند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2. روميون 11:33-36 - اي خدا جي حڪمت ۽ علم جي دولت جي کوٽائي! هن جا فيصلا ڪيڏا اڻڄاڻ آهن، ۽ هن جا رستا ڳولڻ کان ٻاهر! رب جي ذهن کي ڪنهن ڄاتو آهي؟ يا سندس صلاحڪار ڪير رهيو آهي؟ ڪنهن خدا کي ڏنو آهي ته خدا انهن کي واپس ڏئي؟ ڇاڪاڻ ته هن کان ۽ هن جي ذريعي ۽ هن لاء سڀ شيون آهن. سندس شان هميشه لاءِ هجي! آمين.</w:t>
      </w:r>
    </w:p>
    <w:p/>
    <w:p>
      <w:r xmlns:w="http://schemas.openxmlformats.org/wordprocessingml/2006/main">
        <w:t xml:space="preserve">زبور 10: 6 هن پنهنجي دل ۾ چيو آهي، مان لڏپلاڻ نه ڪندس، ڇاڪاڻ ته مان ڪڏهن به مصيبت ۾ نه ويندس.</w:t>
      </w:r>
    </w:p>
    <w:p/>
    <w:p>
      <w:r xmlns:w="http://schemas.openxmlformats.org/wordprocessingml/2006/main">
        <w:t xml:space="preserve">زبور جو اعلان ڪري ٿو ته جيڪي خدا تي ڀروسو ڪن ٿا اهي ڪڏهن به نه هلندا يا مصيبت ۾.</w:t>
      </w:r>
    </w:p>
    <w:p/>
    <w:p>
      <w:r xmlns:w="http://schemas.openxmlformats.org/wordprocessingml/2006/main">
        <w:t xml:space="preserve">1. مصيبت ۾ خدا جي طاقت ۽ حفاظت</w:t>
      </w:r>
    </w:p>
    <w:p/>
    <w:p>
      <w:r xmlns:w="http://schemas.openxmlformats.org/wordprocessingml/2006/main">
        <w:t xml:space="preserve">2. رب تي ڀروسو ڪريو ۽ سندس نعمت حاصل ڪريو</w:t>
      </w:r>
    </w:p>
    <w:p/>
    <w:p>
      <w:r xmlns:w="http://schemas.openxmlformats.org/wordprocessingml/2006/main">
        <w:t xml:space="preserve">1. يسعياه 41:10 - تنھنڪري ڊڄو نه، ڇالاء⁠جو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2. زبور 27: 1 - رب منهنجو نور ۽ منهنجو ڇوٽڪارو آهي، پوءِ مون کي ڇو ڊڄڻ گهرجي؟ خداوند منھنجو قلعو آھي، مون کي خطري کان بچائيندو آھي، پوءِ مان ڇو ڊڄان؟</w:t>
      </w:r>
    </w:p>
    <w:p/>
    <w:p>
      <w:r xmlns:w="http://schemas.openxmlformats.org/wordprocessingml/2006/main">
        <w:t xml:space="preserve">زبور 10: 7 هن جو وات لعنت ۽ فريب ۽ فريب سان ڀريل آهي: هن جي زبان هيٺان فساد ۽ باطل آهي.</w:t>
      </w:r>
    </w:p>
    <w:p/>
    <w:p>
      <w:r xmlns:w="http://schemas.openxmlformats.org/wordprocessingml/2006/main">
        <w:t xml:space="preserve">زبور پرست بڇڙن جي باري ۾ ڳالهائيندو آهي، انهن کي بيان ڪري ٿو ته هڪ وات لعنت ۽ ٺڳيء سان ڀريل آهي، ۽ انهن جي زبانن هيٺان فساد ۽ باطل آهن.</w:t>
      </w:r>
    </w:p>
    <w:p/>
    <w:p>
      <w:r xmlns:w="http://schemas.openxmlformats.org/wordprocessingml/2006/main">
        <w:t xml:space="preserve">1. فريب جا خطرا - امثال 12:22</w:t>
      </w:r>
    </w:p>
    <w:p/>
    <w:p>
      <w:r xmlns:w="http://schemas.openxmlformats.org/wordprocessingml/2006/main">
        <w:t xml:space="preserve">2. زبان جي طاقت - جيمس 3: 1-12</w:t>
      </w:r>
    </w:p>
    <w:p/>
    <w:p>
      <w:r xmlns:w="http://schemas.openxmlformats.org/wordprocessingml/2006/main">
        <w:t xml:space="preserve">1. امثال 12:22 - ڪوڙ ڳالهائڻ رب جي لاءِ ناپسنديده آهي، پر جيڪي ايمانداري سان عمل ڪن ٿا، اهي سندس راضي آهن.</w:t>
      </w:r>
    </w:p>
    <w:p/>
    <w:p>
      <w:r xmlns:w="http://schemas.openxmlformats.org/wordprocessingml/2006/main">
        <w:t xml:space="preserve">2. جيمس 3:1-12 SCLNT - اي منھنجا ڀائرو، اوھان مان گھڻا استاد نہ ٿين، ڇالاءِ⁠جو اھو ڄاڻو تہ اسان کي وڌيڪ سخت سزا ملندي. ڇاڪاڻ ته اسان سڀ ڪيترن ئي طريقن سان ٿڪايو. ۽ جيڪڏھن ڪو ماڻھو پنھنجي ڳالھہ ۾ ٺڳي نہ ٿو تہ اھو ھڪڙو ڀرپور ماڻھو آھي، جيڪو پنھنجي سڄي بدن کي لتاڙي سگھي ٿو.</w:t>
      </w:r>
    </w:p>
    <w:p/>
    <w:p>
      <w:r xmlns:w="http://schemas.openxmlformats.org/wordprocessingml/2006/main">
        <w:t xml:space="preserve">زبور 10: 8 ھو ڳوٺن جي ڳجھن جاين ۾ ويھي رھيو آھي، ڳجھن جاين ۾ ھو بيگناھن کي قتل ڪري ٿو: ھن جون نظرون غريبن تي لڳل آھن.</w:t>
      </w:r>
    </w:p>
    <w:p/>
    <w:p>
      <w:r xmlns:w="http://schemas.openxmlformats.org/wordprocessingml/2006/main">
        <w:t xml:space="preserve">هو انهن خلاف سازشون ڪري رهيا آهن جيڪي بيگناهه آهن، ڳجهن هنڌن تي لڪي غريبن کي مارڻ لاءِ.</w:t>
      </w:r>
    </w:p>
    <w:p/>
    <w:p>
      <w:r xmlns:w="http://schemas.openxmlformats.org/wordprocessingml/2006/main">
        <w:t xml:space="preserve">1. خدا هميشه ڏسي رهيو آهي، تنهنڪري مشڪل حالتن جي وچ ۾ مٿس ڀروسو ڪرڻ کان ڊپ نه ٿيو.</w:t>
      </w:r>
    </w:p>
    <w:p/>
    <w:p>
      <w:r xmlns:w="http://schemas.openxmlformats.org/wordprocessingml/2006/main">
        <w:t xml:space="preserve">2. اسان کي پنهنجي عملن کي ياد رکڻ گهرجي ۽ اهي اسان جي آس پاس وارن کي ڪيئن متاثر ڪن ٿا، خاص طور تي اهي جيڪي ڪمزور ۽ گهٽ خوش قسمت آهن.</w:t>
      </w:r>
    </w:p>
    <w:p/>
    <w:p>
      <w:r xmlns:w="http://schemas.openxmlformats.org/wordprocessingml/2006/main">
        <w:t xml:space="preserve">1. زبور 34: 14-15 "برائي کان منھن موڙيو ۽ چڱائي ڪريو؛ امن ڳوليو ۽ ان جو تعاقب ڪريو، خداوند جي نظر صالحن تي آھي، ۽ سندس ڪن انھن جي فرياد ڏانھن ڌيان آھن.</w:t>
      </w:r>
    </w:p>
    <w:p/>
    <w:p>
      <w:r xmlns:w="http://schemas.openxmlformats.org/wordprocessingml/2006/main">
        <w:t xml:space="preserve">2. امثال 14:31 جيڪو غريبن تي ظلم ڪري ٿو، سو پنھنجي خالق جي توفيق ٿو ڪري، پر جيڪو غريبن تي مھربان آھي سو خدا جي عزت ڪري ٿو.</w:t>
      </w:r>
    </w:p>
    <w:p/>
    <w:p>
      <w:r xmlns:w="http://schemas.openxmlformats.org/wordprocessingml/2006/main">
        <w:t xml:space="preserve">زبور 10: 9 هو لڪي لڪي انتظار ۾ آهي جيئن شينهن پنهنجي منڊي ۾: هو انتظار ۾ ويٺو آهي غريب کي پڪڙڻ لاءِ: هو غريب کي پڪڙي ٿو ، جڏهن هو هن کي پنهنجي ڄار ۾ ڇڪي ٿو.</w:t>
      </w:r>
    </w:p>
    <w:p/>
    <w:p>
      <w:r xmlns:w="http://schemas.openxmlformats.org/wordprocessingml/2006/main">
        <w:t xml:space="preserve">زبور پرست خدا جي تصوير کي هڪ شينهن وانگر پينٽ ڪري ٿو جيڪو انتظار ۾ بيٺو آهي غريبن کي پڪڙڻ ۽ انهن کي پنهنجي جال ۾ ڇڪڻ.</w:t>
      </w:r>
    </w:p>
    <w:p/>
    <w:p>
      <w:r xmlns:w="http://schemas.openxmlformats.org/wordprocessingml/2006/main">
        <w:t xml:space="preserve">1. خدا هميشه اسان لاء هڪ منصوبو آهي - زبور 10: 9</w:t>
      </w:r>
    </w:p>
    <w:p/>
    <w:p>
      <w:r xmlns:w="http://schemas.openxmlformats.org/wordprocessingml/2006/main">
        <w:t xml:space="preserve">2. شعر جو سڏ - زبور 10:9 ۾ شعر ڪير آهي؟</w:t>
      </w:r>
    </w:p>
    <w:p/>
    <w:p>
      <w:r xmlns:w="http://schemas.openxmlformats.org/wordprocessingml/2006/main">
        <w:t xml:space="preserve">متي 5:3-5 SCLNT - سڀاڳا آھن اُھي جيڪي روح جا غريب آھن، ڇالاءِ⁠جو آسمان واري بادشاھت انھن جي آھي.</w:t>
      </w:r>
    </w:p>
    <w:p/>
    <w:p>
      <w:r xmlns:w="http://schemas.openxmlformats.org/wordprocessingml/2006/main">
        <w:t xml:space="preserve">2. امثال 22: 2 - امير ۽ غريب پاڻ ۾ ملن ٿا: رب انهن سڀني جو خالق آهي.</w:t>
      </w:r>
    </w:p>
    <w:p/>
    <w:p>
      <w:r xmlns:w="http://schemas.openxmlformats.org/wordprocessingml/2006/main">
        <w:t xml:space="preserve">زبور 10:10 ھو جھلي ٿو، ۽ پاڻ کي عاجز ڪري ٿو، انھيءَ لاءِ تہ غريب سندس زور آورن جي ڪري پوي.</w:t>
      </w:r>
    </w:p>
    <w:p/>
    <w:p>
      <w:r xmlns:w="http://schemas.openxmlformats.org/wordprocessingml/2006/main">
        <w:t xml:space="preserve">اهو اقتباس ڏيکاري ٿو ته ڪيئن غريبن کي طاقتورن جي عملن جي ڪري نقصان ٿيندو آهي.</w:t>
      </w:r>
    </w:p>
    <w:p/>
    <w:p>
      <w:r xmlns:w="http://schemas.openxmlformats.org/wordprocessingml/2006/main">
        <w:t xml:space="preserve">1. اسان کي گهرجي ته پنهنجي طاقت کي غريبن کي مٿي کڻڻ لاءِ استعمال ڪريون، نه ڪي انهن کي ڪچلڻ لاءِ.</w:t>
      </w:r>
    </w:p>
    <w:p/>
    <w:p>
      <w:r xmlns:w="http://schemas.openxmlformats.org/wordprocessingml/2006/main">
        <w:t xml:space="preserve">2. اسان کي عاجز ٿيڻ لاءِ سڏيو وڃي ٿو، نه ته ڪمزورن تي ظلم ڪرڻ لاءِ.</w:t>
      </w:r>
    </w:p>
    <w:p/>
    <w:p>
      <w:r xmlns:w="http://schemas.openxmlformats.org/wordprocessingml/2006/main">
        <w:t xml:space="preserve">1. جيمس 2:13 - ڇالاءِ⁠جو عدالت ان ماڻھوءَ لاءِ بي⁠رحميءَ کان سواءِ آھي جنھن رحم نہ ڪيو آھي. رحمت فيصلي تي فتح حاصل ڪري ٿي.</w:t>
      </w:r>
    </w:p>
    <w:p/>
    <w:p>
      <w:r xmlns:w="http://schemas.openxmlformats.org/wordprocessingml/2006/main">
        <w:t xml:space="preserve">2. زبور 82: 3 - ڪمزور ۽ بي اولاد کي انصاف ڏيو. مظلومن ۽ مسڪينن جي حقن کي قائم رکڻ.</w:t>
      </w:r>
    </w:p>
    <w:p/>
    <w:p>
      <w:r xmlns:w="http://schemas.openxmlformats.org/wordprocessingml/2006/main">
        <w:t xml:space="preserve">زبور 10:11 هن پنهنجي دل ۾ چيو آهي، خدا وساري ڇڏيو آهي: هن پنهنجو منهن لڪائي ڇڏيو آهي. هو ڪڏهن به نه ڏسندو.</w:t>
      </w:r>
    </w:p>
    <w:p/>
    <w:p>
      <w:r xmlns:w="http://schemas.openxmlformats.org/wordprocessingml/2006/main">
        <w:t xml:space="preserve">خدا اسان کي نه وساريو آهي ۽ ڪڏهن به اسان کان نه ڦرندو.</w:t>
      </w:r>
    </w:p>
    <w:p/>
    <w:p>
      <w:r xmlns:w="http://schemas.openxmlformats.org/wordprocessingml/2006/main">
        <w:t xml:space="preserve">1. خدا هميشه اسان سان گڏ آهي، ڪنهن به صورت ۾ اسان کي منهن ڏيڻو پوندو.</w:t>
      </w:r>
    </w:p>
    <w:p/>
    <w:p>
      <w:r xmlns:w="http://schemas.openxmlformats.org/wordprocessingml/2006/main">
        <w:t xml:space="preserve">2. اسان کي ڪڏهن به اسان جي ايمان تي شڪ نه ڪرڻ گهرجي، جيتوڻيڪ اهو لڳي ٿو ته خدا نه ٻڌي رهيو آهي.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امثال 3: 5-6 - "پنھنجي سڄي دل سان خداوند تي ڀروسو ڪر، ۽ پنھنجي سمجھ تي ڀروسو نه ڪريو، پنھنجي سڀني طريقن سان کيس مڃيندا آھن، ۽ اھو اوھان کي سڌو رستو ڏيکاريندو."</w:t>
      </w:r>
    </w:p>
    <w:p/>
    <w:p>
      <w:r xmlns:w="http://schemas.openxmlformats.org/wordprocessingml/2006/main">
        <w:t xml:space="preserve">زبور 10:12 اٿ، اي خداوند! اي خدا، پنھنجو ھٿ مٿي ڪر: عاجز کي نه وساريو.</w:t>
      </w:r>
    </w:p>
    <w:p/>
    <w:p>
      <w:r xmlns:w="http://schemas.openxmlformats.org/wordprocessingml/2006/main">
        <w:t xml:space="preserve">زبور رب سان التجا ڪري ٿو ته عاجز کي نه وساريو ۽ اٿيو ۽ هٿ مٿي ڪري.</w:t>
      </w:r>
    </w:p>
    <w:p/>
    <w:p>
      <w:r xmlns:w="http://schemas.openxmlformats.org/wordprocessingml/2006/main">
        <w:t xml:space="preserve">1. خدا عاجز کي ڪڏهن به نه وساريندو</w:t>
      </w:r>
    </w:p>
    <w:p/>
    <w:p>
      <w:r xmlns:w="http://schemas.openxmlformats.org/wordprocessingml/2006/main">
        <w:t xml:space="preserve">2. اسان جي دعا خدا ڏانهن: اٿو ۽ پنهنجو هٿ مٿي ڪريو</w:t>
      </w:r>
    </w:p>
    <w:p/>
    <w:p>
      <w:r xmlns:w="http://schemas.openxmlformats.org/wordprocessingml/2006/main">
        <w:t xml:space="preserve">1. جيمس 4: 6 - "خدا مغرور جي مخالفت ڪري ٿو پر عاجز کي فضل ڏئي ٿو."</w:t>
      </w:r>
    </w:p>
    <w:p/>
    <w:p>
      <w:r xmlns:w="http://schemas.openxmlformats.org/wordprocessingml/2006/main">
        <w:t xml:space="preserve">2. يسعياه 40:31 - "پر جيڪي خداوند تي انتظار ڪندا آھن سي پنھنجي طاقت کي نئون ڪندا، اھي عقاب وانگر پرن سان گڏ مٿي چڙھندا، اھي ڊوڙندا، ۽ ٿڪل نه ٿيندا، ۽ اھي ھلندا، ۽ بيھوش نه ٿيندا."</w:t>
      </w:r>
    </w:p>
    <w:p/>
    <w:p>
      <w:r xmlns:w="http://schemas.openxmlformats.org/wordprocessingml/2006/main">
        <w:t xml:space="preserve">زبور 10:13 پوءِ بڇڙا خدا جي توفيق ڇو ٿا ڪن؟ هن پنهنجي دل ۾ چيو ته، توهان کي ان جي ضرورت نه هوندي.</w:t>
      </w:r>
    </w:p>
    <w:p/>
    <w:p>
      <w:r xmlns:w="http://schemas.openxmlformats.org/wordprocessingml/2006/main">
        <w:t xml:space="preserve">بڇڙا خدا جي مذمت ڪن ٿا ان يقين سان ته انهن کي انهن جي عملن جو ذميوار نه قرار ڏنو ويندو.</w:t>
      </w:r>
    </w:p>
    <w:p/>
    <w:p>
      <w:r xmlns:w="http://schemas.openxmlformats.org/wordprocessingml/2006/main">
        <w:t xml:space="preserve">1: اسان کي هميشه ياد رکڻ گهرجي ته خدا اسان کي اسان جي عملن جو جواب ڏيڻ جي ضرورت آهي.</w:t>
      </w:r>
    </w:p>
    <w:p/>
    <w:p>
      <w:r xmlns:w="http://schemas.openxmlformats.org/wordprocessingml/2006/main">
        <w:t xml:space="preserve">2: اسان کي ڪڏهن به نه وسارڻ گهرجي ته خدا سڀ ڪجهه ڏسي ٿو ۽ اسان جي غلطين جو فيصلو ڪندو.</w:t>
      </w:r>
    </w:p>
    <w:p/>
    <w:p>
      <w:r xmlns:w="http://schemas.openxmlformats.org/wordprocessingml/2006/main">
        <w:t xml:space="preserve">1: زبور 9:16 رب ڄاڻي ٿو ان فيصلي سان جيڪو هو عمل ڪري ٿو: بڇڙو پنهنجي هٿن جي ڪم ۾ ڦاسي پيو آهي.</w:t>
      </w:r>
    </w:p>
    <w:p/>
    <w:p>
      <w:r xmlns:w="http://schemas.openxmlformats.org/wordprocessingml/2006/main">
        <w:t xml:space="preserve">2: واعظ 12:14 ڇالاءِ⁠جو خدا ھر ڪم کي انصاف ۾ آڻيندو، ھر ڳجھي ڳالھہ سان، پوءِ اھو سٺو ھجي يا بڇڙو.</w:t>
      </w:r>
    </w:p>
    <w:p/>
    <w:p>
      <w:r xmlns:w="http://schemas.openxmlformats.org/wordprocessingml/2006/main">
        <w:t xml:space="preserve">زبور 10:14 تو ڏٺو آھي. ڇالاءِ⁠جو تون بدڪاري ۽ ڪاوڙ ڏسين ٿو، تنھن جو بدلو پنھنجي ھٿ سان ڏيڻ لاءِ: غريب پاڻ کي تنھنجي حوالي ڪري ٿو. تون بي اولاد جو مددگار آهين.</w:t>
      </w:r>
    </w:p>
    <w:p/>
    <w:p>
      <w:r xmlns:w="http://schemas.openxmlformats.org/wordprocessingml/2006/main">
        <w:t xml:space="preserve">غريب پاڻ کي خدا جي حوالي ڪن ٿا ۽ خدا انهن جو مددگار آهي جڏهن اهي بي اولاد آهن.</w:t>
      </w:r>
    </w:p>
    <w:p/>
    <w:p>
      <w:r xmlns:w="http://schemas.openxmlformats.org/wordprocessingml/2006/main">
        <w:t xml:space="preserve">1. خدا اسان جو محافظ ۽ روزي ڏيندڙ آهي</w:t>
      </w:r>
    </w:p>
    <w:p/>
    <w:p>
      <w:r xmlns:w="http://schemas.openxmlformats.org/wordprocessingml/2006/main">
        <w:t xml:space="preserve">2. پيءُ جو پيار</w:t>
      </w:r>
    </w:p>
    <w:p/>
    <w:p>
      <w:r xmlns:w="http://schemas.openxmlformats.org/wordprocessingml/2006/main">
        <w:t xml:space="preserve">1. زبور 10:14</w:t>
      </w:r>
    </w:p>
    <w:p/>
    <w:p>
      <w:r xmlns:w="http://schemas.openxmlformats.org/wordprocessingml/2006/main">
        <w:t xml:space="preserve">2. يسعياه 41:17-20، جڏهن غريب ۽ محتاج پاڻي ڳوليندا آهن، ۽ ڪو به ناهي، ۽ انهن جي زبان اڃايل آهي، مان رب انهن کي ٻڌندو، مان اسرائيل جو خدا انهن کي نه ڇڏيندو. مان بلندين تي نديون کوليندس، ۽ وادين جي وچ ۾ چشما: مان بيابان کي پاڻيءَ جو تلاءُ بڻائيندس، ۽ خشڪ زمين کي پاڻيءَ جا چشما.</w:t>
      </w:r>
    </w:p>
    <w:p/>
    <w:p>
      <w:r xmlns:w="http://schemas.openxmlformats.org/wordprocessingml/2006/main">
        <w:t xml:space="preserve">زبور 10:15 تون بڇڙي ۽ بڇڙي ماڻھوءَ جي ھٿ کي ٽوڙي ڇڏيو: ھن جي بڇڙائيءَ کي ڳولھيو جيستائين توکي ڪوبہ نہ ملي.</w:t>
      </w:r>
    </w:p>
    <w:p/>
    <w:p>
      <w:r xmlns:w="http://schemas.openxmlformats.org/wordprocessingml/2006/main">
        <w:t xml:space="preserve">خدا اسان کي سڏي ٿو بدڪارن جي هٿن کي ٽوڙڻ ۽ انهن جي بڇڙائي کي ڳولڻ لاء.</w:t>
      </w:r>
    </w:p>
    <w:p/>
    <w:p>
      <w:r xmlns:w="http://schemas.openxmlformats.org/wordprocessingml/2006/main">
        <w:t xml:space="preserve">1. دعا جي ذريعي، اسان برائي جي طاقت کي ٽوڙي سگهون ٿا</w:t>
      </w:r>
    </w:p>
    <w:p/>
    <w:p>
      <w:r xmlns:w="http://schemas.openxmlformats.org/wordprocessingml/2006/main">
        <w:t xml:space="preserve">2. خدا جو انصاف: ڪيئن اسان کي بدڪاري جو جواب ڏيڻ گهرجي</w:t>
      </w:r>
    </w:p>
    <w:p/>
    <w:p>
      <w:r xmlns:w="http://schemas.openxmlformats.org/wordprocessingml/2006/main">
        <w:t xml:space="preserve">1. يسعياه 54:17 - ڪوبه هٿيار جيڪو توهان جي خلاف ٺهيل آهي ڪامياب نه ٿيندو. ۽ هر زبان جيڪا توهان جي خلاف اڀرندي عدالت ۾ توهان کي مذمت ڪندي. اھو آھي خداوند جي ٻانھن جو ورثو، ۽ انھن جي صداقت مون کان آھي، خداوند فرمائي ٿو.</w:t>
      </w:r>
    </w:p>
    <w:p/>
    <w:p>
      <w:r xmlns:w="http://schemas.openxmlformats.org/wordprocessingml/2006/main">
        <w:t xml:space="preserve">اِفسين 6:12-20 SCLNT - ڇالاءِ⁠جو اسين گوشت ۽ رت سان وڙھون نه، پر اھل سلطنتن سان، طاقتن سان، ھن دنيا جي اونداھين جي حڪمرانن سان، اعليٰ جاين تي روحاني بڇڙائيءَ سان وڙھي رھيا آھيون.</w:t>
      </w:r>
    </w:p>
    <w:p/>
    <w:p>
      <w:r xmlns:w="http://schemas.openxmlformats.org/wordprocessingml/2006/main">
        <w:t xml:space="preserve">زبور 10:16 رب هميشه لاءِ بادشاهه آهي: قومون هن جي ملڪ مان تباهه ٿي ويون آهن.</w:t>
      </w:r>
    </w:p>
    <w:p/>
    <w:p>
      <w:r xmlns:w="http://schemas.openxmlformats.org/wordprocessingml/2006/main">
        <w:t xml:space="preserve">پالڻھار ھميشه ۽ ھميشه بادشاھ آھي ۽ قومون سندس ملڪ مان ھليا ويا آھن.</w:t>
      </w:r>
    </w:p>
    <w:p/>
    <w:p>
      <w:r xmlns:w="http://schemas.openxmlformats.org/wordprocessingml/2006/main">
        <w:t xml:space="preserve">1. خدا جي بادشاهي - هن جي بادشاهي ۽ بادشاهي سڀني تي</w:t>
      </w:r>
    </w:p>
    <w:p/>
    <w:p>
      <w:r xmlns:w="http://schemas.openxmlformats.org/wordprocessingml/2006/main">
        <w:t xml:space="preserve">2. هڪ دائمي عهد - رب جا واعدا سچا آهن</w:t>
      </w:r>
    </w:p>
    <w:p/>
    <w:p>
      <w:r xmlns:w="http://schemas.openxmlformats.org/wordprocessingml/2006/main">
        <w:t xml:space="preserve">1. زبور 47: 2، "ڇاڪاڻ ته رب عظيم عظيم آهي؛ هو سڄي زمين تي وڏو بادشاهه آهي."</w:t>
      </w:r>
    </w:p>
    <w:p/>
    <w:p>
      <w:r xmlns:w="http://schemas.openxmlformats.org/wordprocessingml/2006/main">
        <w:t xml:space="preserve">2. روميون 11:29، "ڇاڪاڻ ته تحفا ۽ خدا جي سڏڻ ناقابل واپسي آهن."</w:t>
      </w:r>
    </w:p>
    <w:p/>
    <w:p>
      <w:r xmlns:w="http://schemas.openxmlformats.org/wordprocessingml/2006/main">
        <w:t xml:space="preserve">زبور 10:17 اي منهنجا مالڪ، تو ٻڌو آهي عاجز جي خواهش: تون انهن جي دل کي تيار ڪندين، تون پنهنجي ڪنن کي ٻڌندين:</w:t>
      </w:r>
    </w:p>
    <w:p/>
    <w:p>
      <w:r xmlns:w="http://schemas.openxmlformats.org/wordprocessingml/2006/main">
        <w:t xml:space="preserve">رب عاجز جي خواهش کي ٻڌي ٿو ۽ انهن جي دل کي تيار ڪرڻ لاء تيار آهي.</w:t>
      </w:r>
    </w:p>
    <w:p/>
    <w:p>
      <w:r xmlns:w="http://schemas.openxmlformats.org/wordprocessingml/2006/main">
        <w:t xml:space="preserve">1: عاجز لاءِ خدا جي رحمت ۽ شفقت</w:t>
      </w:r>
    </w:p>
    <w:p/>
    <w:p>
      <w:r xmlns:w="http://schemas.openxmlformats.org/wordprocessingml/2006/main">
        <w:t xml:space="preserve">2: رب تي ڀروسو ۽ پيروي ڪرڻ سکو</w:t>
      </w:r>
    </w:p>
    <w:p/>
    <w:p>
      <w:r xmlns:w="http://schemas.openxmlformats.org/wordprocessingml/2006/main">
        <w:t xml:space="preserve">1: زبور 34:17-18 - سڌريل رڙ ڪن ٿا، ۽ خداوند انھن کي ٻڌي ٿو. هو انهن کي انهن جي سڀني مصيبتن کان بچائي ٿو. رب ٽٽل دلين جي ويجهو آهي ۽ انهن کي بچائيندو آهي جيڪي روح ۾ چيڀاٽجي ويا آهن.</w:t>
      </w:r>
    </w:p>
    <w:p/>
    <w:p>
      <w:r xmlns:w="http://schemas.openxmlformats.org/wordprocessingml/2006/main">
        <w:t xml:space="preserve">يعقوب 4:6-7 SCLNT - پر ھو اسان تي وڌيڪ فضل ٿو ڪري. اھو ئي سبب آھي جو ڪتاب چوي ٿو: خدا مغرور جي مخالفت ڪري ٿو پر عاجز تي احسان ڪري ٿو. تنھنڪري پاڻ کي خدا جي اڳيان عاجزي ڪريو. شيطان جي مزاحمت ڪريو، ۽ اھو اوھان کان ڀڄي ويندو.</w:t>
      </w:r>
    </w:p>
    <w:p/>
    <w:p>
      <w:r xmlns:w="http://schemas.openxmlformats.org/wordprocessingml/2006/main">
        <w:t xml:space="preserve">زبور 10:18 يتيم ۽ مظلوم جو انصاف ڪرڻ لاءِ ، ته زمين جو انسان وڌيڪ ظلم نه ڪري.</w:t>
      </w:r>
    </w:p>
    <w:p/>
    <w:p>
      <w:r xmlns:w="http://schemas.openxmlformats.org/wordprocessingml/2006/main">
        <w:t xml:space="preserve">زبور 10:18 خدا جي ماڻهن کي انصاف لاءِ بيهڻ ۽ ظلم جي خلاف وڙهڻ جي حوصلا افزائي ڪري ٿو ته جيئن مظلوم آزاد ٿي سگهن.</w:t>
      </w:r>
    </w:p>
    <w:p/>
    <w:p>
      <w:r xmlns:w="http://schemas.openxmlformats.org/wordprocessingml/2006/main">
        <w:t xml:space="preserve">1. انصاف لاءِ اسٽينڊ ڪال: ڇو اسان کي ظلم سان وڙهڻو پوندو</w:t>
      </w:r>
    </w:p>
    <w:p/>
    <w:p>
      <w:r xmlns:w="http://schemas.openxmlformats.org/wordprocessingml/2006/main">
        <w:t xml:space="preserve">2. بي پيء ۽ مظلوم لاء خدا جي دل</w:t>
      </w:r>
    </w:p>
    <w:p/>
    <w:p>
      <w:r xmlns:w="http://schemas.openxmlformats.org/wordprocessingml/2006/main">
        <w:t xml:space="preserve">1. Exodus 23: 6-9 توهان انصاف کي خراب نه ڪريو پنهنجي غريب جي ڪري هن جي مقدمي ۾. ڪوڙي الزام کان پري رهو، ۽ بيگناهه ۽ صالحن کي نه ماريو، ڇو ته مان بڇڙن کي برائي نه ڪندس. ۽ توهان کي رشوت نه ڏيڻ گهرجي، ڇو ته رشوت صاف اکين کي انڌو ڪري ٿو ۽ حق وارن جي سببن کي تباهه ڪري ٿو.</w:t>
      </w:r>
    </w:p>
    <w:p/>
    <w:p>
      <w:r xmlns:w="http://schemas.openxmlformats.org/wordprocessingml/2006/main">
        <w:t xml:space="preserve">2. يسعياه 1:17 چڱا ڪم ڪرڻ سکو. انصاف ڳولڻ، ظلم کي درست ڪرڻ؛ بيواهه کي انصاف ڏياريو، بيواهه جو ڪيس داخل ڪرايو.</w:t>
      </w:r>
    </w:p>
    <w:p/>
    <w:p>
      <w:r xmlns:w="http://schemas.openxmlformats.org/wordprocessingml/2006/main">
        <w:t xml:space="preserve">زبور 11 خدا جي پناهه تي ڀروسو جو زبور آهي ۽ مصيبت جي منهن ۾ صداقت. اھو صالحن کي حوصلا افزائي ڪري ٿو ته ثابت قدم رھن ۽ خدا جي حفاظت ۾ يقين رکون.</w:t>
      </w:r>
    </w:p>
    <w:p/>
    <w:p>
      <w:r xmlns:w="http://schemas.openxmlformats.org/wordprocessingml/2006/main">
        <w:t xml:space="preserve">1st پيراگراف: زبور نگار پنهنجي پناهه جي طور تي رب تي ڀروسو ڪري ٿو ۽ سوال ڪري ٿو ته هو پکين وانگر جبلن ڏانهن ڇو ڀڄي وڃي. هو تسليم ڪري ٿو ته خدا سڀ ڪجهه ڏسي ٿو ۽ صالحن کي آزمائي ٿو (زبور 11: 1-4).</w:t>
      </w:r>
    </w:p>
    <w:p/>
    <w:p>
      <w:r xmlns:w="http://schemas.openxmlformats.org/wordprocessingml/2006/main">
        <w:t xml:space="preserve">2nd پيراگراف: زبور نگار انهن جي بڇڙائيءَ تي ڌيان ڏئي ٿو جيڪي تشدد کي پسند ڪن ٿا ۽ يقين ڏياري ٿو ته خدا انهن تي فيصلو ڪندو. هو خدا جي صداقت ۽ انصاف جي محبت تي زور ڏئي ٿو (زبور 11: 5-7).</w:t>
      </w:r>
    </w:p>
    <w:p/>
    <w:p>
      <w:r xmlns:w="http://schemas.openxmlformats.org/wordprocessingml/2006/main">
        <w:t xml:space="preserve">تت ۾،</w:t>
      </w:r>
    </w:p>
    <w:p>
      <w:r xmlns:w="http://schemas.openxmlformats.org/wordprocessingml/2006/main">
        <w:t xml:space="preserve">زبور يارنهن پيش ڪري ٿو</w:t>
      </w:r>
    </w:p>
    <w:p>
      <w:r xmlns:w="http://schemas.openxmlformats.org/wordprocessingml/2006/main">
        <w:t xml:space="preserve">اعتماد جو اعلان،</w:t>
      </w:r>
    </w:p>
    <w:p>
      <w:r xmlns:w="http://schemas.openxmlformats.org/wordprocessingml/2006/main">
        <w:t xml:space="preserve">۽ مصيبت جي وچ ۾ خدا جي پناهه ۽ صداقت ۾ اعتماد جي تصديق،</w:t>
      </w:r>
    </w:p>
    <w:p>
      <w:r xmlns:w="http://schemas.openxmlformats.org/wordprocessingml/2006/main">
        <w:t xml:space="preserve">پرهيزگارن لاءِ ثابت قدم رهڻ جي حوصلا افزائي ڪرڻ.</w:t>
      </w:r>
    </w:p>
    <w:p/>
    <w:p>
      <w:r xmlns:w="http://schemas.openxmlformats.org/wordprocessingml/2006/main">
        <w:t xml:space="preserve">خدا کي قابل اعتماد پناهه جي طور تي تسليم ڪرڻ ذريعي حاصل ڪيل اعتماد تي زور ڏيڻ،</w:t>
      </w:r>
    </w:p>
    <w:p>
      <w:r xmlns:w="http://schemas.openxmlformats.org/wordprocessingml/2006/main">
        <w:t xml:space="preserve">۽ خدائي انصاف تي زور ڏنو جيڪو بڇڙن تي سندس فيصلي کي تسليم ڪندي حاصل ڪيو.</w:t>
      </w:r>
    </w:p>
    <w:p>
      <w:r xmlns:w="http://schemas.openxmlformats.org/wordprocessingml/2006/main">
        <w:t xml:space="preserve">خدا جي علم کي سڃاڻڻ جي حوالي سان ڏيکاريل نظرياتي عڪاسي جو ذڪر ڪندي هن جي صداقت جي عزم جي تصديق ڪندي.</w:t>
      </w:r>
    </w:p>
    <w:p/>
    <w:p>
      <w:r xmlns:w="http://schemas.openxmlformats.org/wordprocessingml/2006/main">
        <w:t xml:space="preserve">زبور 11: 1 رب تي منهنجو ڀروسو آهي: توهان منهنجي روح کي ڪيئن چئو، پکيء وانگر پنهنجي جبل ڏانهن ڀڄي وڃو؟</w:t>
      </w:r>
    </w:p>
    <w:p/>
    <w:p>
      <w:r xmlns:w="http://schemas.openxmlformats.org/wordprocessingml/2006/main">
        <w:t xml:space="preserve">زبور جو اظهار ڪري ٿو رب تي ڀروسو ڪرڻ جي باوجود ان جي ڀڄڻ جي غلط صلاح جي باوجود.</w:t>
      </w:r>
    </w:p>
    <w:p/>
    <w:p>
      <w:r xmlns:w="http://schemas.openxmlformats.org/wordprocessingml/2006/main">
        <w:t xml:space="preserve">1. ”مصيبت جي وچ ۾ خداوند تي ڀروسو“</w:t>
      </w:r>
    </w:p>
    <w:p/>
    <w:p>
      <w:r xmlns:w="http://schemas.openxmlformats.org/wordprocessingml/2006/main">
        <w:t xml:space="preserve">2. ”رب ۾ ثابت قدم“</w:t>
      </w:r>
    </w:p>
    <w:p/>
    <w:p>
      <w:r xmlns:w="http://schemas.openxmlformats.org/wordprocessingml/2006/main">
        <w:t xml:space="preserve">1. يسعياه 26: 3 - "تون ان کي مڪمل امن ۾ رکندو، جنھن جو دماغ تو تي رکيل آھي، ڇاڪاڻ⁠تہ اھو تو تي ڀروسو رکي ٿو."</w:t>
      </w:r>
    </w:p>
    <w:p/>
    <w:p>
      <w:r xmlns:w="http://schemas.openxmlformats.org/wordprocessingml/2006/main">
        <w:t xml:space="preserve">فلپين 4:6-7 SCLNT - ”ڪنھن شيءِ لاءِ ھوشيار نہ رھو، پر ھر ڳالھہ ۾ دعا ۽ منٿ جي وسيلي شڪرگذاريءَ سان اوھان جون گذارشون خدا جي آڏو بيان ڪيون وڃن، ۽ خدا جو اطمينان، جيڪو سمجھہ کان لنگھي ٿو، سو اوھان جي دلين کي سنڀاليندو. مسيح عيسى جي ذريعي ذهن."</w:t>
      </w:r>
    </w:p>
    <w:p/>
    <w:p>
      <w:r xmlns:w="http://schemas.openxmlformats.org/wordprocessingml/2006/main">
        <w:t xml:space="preserve">زبور 11: 2 ڇالاءِ⁠جو، ڏسو، بدڪار پنھنجي ڪمان کي جھليندا آھن، اھي تارن تي پنھنجا تير تيار ڪندا آھن، انھيءَ لاءِ تہ اھي سڌيءَ طرح دل ۾ سڌيءَ طرح ھلندا آھن.</w:t>
      </w:r>
    </w:p>
    <w:p/>
    <w:p>
      <w:r xmlns:w="http://schemas.openxmlformats.org/wordprocessingml/2006/main">
        <w:t xml:space="preserve">هي اقتباس بيان ڪري ٿو ته بڇڙن جي معصومن کي نقصان پهچائڻ جي ڪوشش.</w:t>
      </w:r>
    </w:p>
    <w:p/>
    <w:p>
      <w:r xmlns:w="http://schemas.openxmlformats.org/wordprocessingml/2006/main">
        <w:t xml:space="preserve">1. خدا معصومن کي بدڪارن کان بچائيندو.</w:t>
      </w:r>
    </w:p>
    <w:p/>
    <w:p>
      <w:r xmlns:w="http://schemas.openxmlformats.org/wordprocessingml/2006/main">
        <w:t xml:space="preserve">2. اسان کي هن دنيا جي بڇڙائيءَ جي باوجود پنهنجي ايمان سان سچو رهڻ گهرجي.</w:t>
      </w:r>
    </w:p>
    <w:p/>
    <w:p>
      <w:r xmlns:w="http://schemas.openxmlformats.org/wordprocessingml/2006/main">
        <w:t xml:space="preserve">1. يسعياه 54:17 - توهان جي خلاف ٺهيل ڪو هٿيار ڪامياب نه ٿيندو</w:t>
      </w:r>
    </w:p>
    <w:p/>
    <w:p>
      <w:r xmlns:w="http://schemas.openxmlformats.org/wordprocessingml/2006/main">
        <w:t xml:space="preserve">2. زبور 56: 9 - جڏهن مان توهان کي سڏيان ٿو، تڏهن منهنجا دشمن پوئتي موٽندا.</w:t>
      </w:r>
    </w:p>
    <w:p/>
    <w:p>
      <w:r xmlns:w="http://schemas.openxmlformats.org/wordprocessingml/2006/main">
        <w:t xml:space="preserve">زبور 11: 3 جيڪڏهن بنياد تباهه ٿي وڃن، ته صالح ڇا ڪري سگھن ٿا؟</w:t>
      </w:r>
    </w:p>
    <w:p/>
    <w:p>
      <w:r xmlns:w="http://schemas.openxmlformats.org/wordprocessingml/2006/main">
        <w:t xml:space="preserve">زبور جو سوال آهي ته ڪيئن صالح عمل ڪري سگهن ٿا جڏهن انهن جي دنيا جا بنياد تباهه ٿي ويا آهن.</w:t>
      </w:r>
    </w:p>
    <w:p/>
    <w:p>
      <w:r xmlns:w="http://schemas.openxmlformats.org/wordprocessingml/2006/main">
        <w:t xml:space="preserve">1: اسان کي وفادار رهڻ گهرجي جڏهن اسان جي دنيا جا بنياد ٽٽي رهيا آهن.</w:t>
      </w:r>
    </w:p>
    <w:p/>
    <w:p>
      <w:r xmlns:w="http://schemas.openxmlformats.org/wordprocessingml/2006/main">
        <w:t xml:space="preserve">2: افراتفري جي وچ ۾، اسان کي انصاف ۾ جڙيل رهڻ گهرجي.</w:t>
      </w:r>
    </w:p>
    <w:p/>
    <w:p>
      <w:r xmlns:w="http://schemas.openxmlformats.org/wordprocessingml/2006/main">
        <w:t xml:space="preserve">1: عبرانيون 10:23 - اچو ته اسان کي پنھنجي ايمان جي پيشي کي مضبوطيءَ سان مضبوطيءَ سان پڪڙيو، بغير ڪنھن جھلڻ جي. (ڇاڪاڻ ته هو وفادار آهي جنهن واعدو ڪيو هو؛)</w:t>
      </w:r>
    </w:p>
    <w:p/>
    <w:p>
      <w:r xmlns:w="http://schemas.openxmlformats.org/wordprocessingml/2006/main">
        <w:t xml:space="preserve">2: يسعياه 28:16-22 SCLNT - تنھنڪري خداوند خدا فرمائي ٿو تہ ”ڏسو، آءٌ صيون ۾ بنياد لاءِ ھڪڙو پٿر، ھڪڙو پٿر، ھڪڙو قيمتي پٿر، ھڪڙو قيمتي ڪني پٿر، ھڪڙو پڪو بنياد رکندو آھي: جيڪو ايمان آڻيندو سو جلدي نه ڪندو.</w:t>
      </w:r>
    </w:p>
    <w:p/>
    <w:p>
      <w:r xmlns:w="http://schemas.openxmlformats.org/wordprocessingml/2006/main">
        <w:t xml:space="preserve">زبور 11: 4 رب پنهنجي مقدس مندر ۾ آهي، رب جو تخت آسمان ۾ آهي: هن جون اکيون ڏسن ٿيون، هن جون پلڪون آزمائي رهيا آهن، انسانن جا ٻار.</w:t>
      </w:r>
    </w:p>
    <w:p/>
    <w:p>
      <w:r xmlns:w="http://schemas.openxmlformats.org/wordprocessingml/2006/main">
        <w:t xml:space="preserve">رب پنهنجي مقدس مندر ۾ آهي ۽ سندس تخت آسمان ۾ آهي، انسانن جي عملن جو مشاهدو ۽ فيصلو ڪري ٿو.</w:t>
      </w:r>
    </w:p>
    <w:p/>
    <w:p>
      <w:r xmlns:w="http://schemas.openxmlformats.org/wordprocessingml/2006/main">
        <w:t xml:space="preserve">1. رب جي تقدس ۽ سندس ذات</w:t>
      </w:r>
    </w:p>
    <w:p/>
    <w:p>
      <w:r xmlns:w="http://schemas.openxmlformats.org/wordprocessingml/2006/main">
        <w:t xml:space="preserve">2. خدا جي حاڪميت ۽ انسانن تي سندس اختيار</w:t>
      </w:r>
    </w:p>
    <w:p/>
    <w:p>
      <w:r xmlns:w="http://schemas.openxmlformats.org/wordprocessingml/2006/main">
        <w:t xml:space="preserve">1. يسعياه 66: 1 - "ھيئن خداوند فرمائي ٿو: آسمان منھنجو تخت آھي، ۽ زمين منھنجي پيرن جي صندلي آھي، اھو ڪھڙو گھر آھي جيڪو تون منھنجي لاءِ ٺاھيندين، ۽ منھنجي آرام جي جاءِ ڪھڙي آھي؟"</w:t>
      </w:r>
    </w:p>
    <w:p/>
    <w:p>
      <w:r xmlns:w="http://schemas.openxmlformats.org/wordprocessingml/2006/main">
        <w:t xml:space="preserve">2. يرمياه 23:24 - "ڇا ڪو پاڻ کي ڳجهن هنڌن ۾ لڪائي سگھي ٿو ته مان کيس نه ڏسي سگهان؟" خداوند فرمائي ٿو، ڇا مان آسمان ۽ زمين کي ڀريو نه ٿو؟</w:t>
      </w:r>
    </w:p>
    <w:p/>
    <w:p>
      <w:r xmlns:w="http://schemas.openxmlformats.org/wordprocessingml/2006/main">
        <w:t xml:space="preserve">زبور 11: 5 رب سچار کي آزمائي ٿو، پر بڇڙو ۽ جيڪو تشدد سان پيار ڪري ٿو، سندس روح نفرت ڪري ٿو.</w:t>
      </w:r>
    </w:p>
    <w:p/>
    <w:p>
      <w:r xmlns:w="http://schemas.openxmlformats.org/wordprocessingml/2006/main">
        <w:t xml:space="preserve">خداوند صالحن کي آزمائي ٿو، پر انھن کان نفرت ڪري ٿو جيڪي تشدد کي پسند ڪن ٿا.</w:t>
      </w:r>
    </w:p>
    <w:p/>
    <w:p>
      <w:r xmlns:w="http://schemas.openxmlformats.org/wordprocessingml/2006/main">
        <w:t xml:space="preserve">1: خداوند اسان کي آزمائي ٿو ته اسان کي ڏيکاريو ته ڪيئن نيڪيءَ سان زندگي گذارڻ ۽ تشدد کان پاسو ڪجي.</w:t>
      </w:r>
    </w:p>
    <w:p/>
    <w:p>
      <w:r xmlns:w="http://schemas.openxmlformats.org/wordprocessingml/2006/main">
        <w:t xml:space="preserve">2: اسان کي انصاف ۾ رهڻ جي ڪوشش ڪرڻ گهرجي ۽ هر قسم جي تشدد کي رد ڪرڻ گهرجي.</w:t>
      </w:r>
    </w:p>
    <w:p/>
    <w:p>
      <w:r xmlns:w="http://schemas.openxmlformats.org/wordprocessingml/2006/main">
        <w:t xml:space="preserve">يعقوب 1:12-20 SCLNT - سڀاڳو آھي اھو ماڻھو، جيڪو آزمائش ۾ ثابت قدم رھندو، ڇالاءِ⁠جو جڏھن ھو امتحان ۾ پورو ٿيندو، تڏھن کيس زندگيءَ جو اھو تاج ملندو، جنھن جو واعدو خدا انھن سان ڪيو آھي جيڪي ساڻس پيار ڪندا آھن.</w:t>
      </w:r>
    </w:p>
    <w:p/>
    <w:p>
      <w:r xmlns:w="http://schemas.openxmlformats.org/wordprocessingml/2006/main">
        <w:t xml:space="preserve">2: امثال 16:7 - جڏھن ماڻھوءَ جا طريقا خداوند کي راضي ڪن ٿا، تڏھن ھو پنھنجن دشمنن کي بہ ساڻس صلح ڪري ٿو.</w:t>
      </w:r>
    </w:p>
    <w:p/>
    <w:p>
      <w:r xmlns:w="http://schemas.openxmlformats.org/wordprocessingml/2006/main">
        <w:t xml:space="preserve">زبور 11: 6 بڇڙن تي هو ڦڙا، باهه ۽ گندڪ، ۽ هڪ خوفناڪ طوفان بارش ڪندو: اهو سندن پيالو جو حصو هوندو.</w:t>
      </w:r>
    </w:p>
    <w:p/>
    <w:p>
      <w:r xmlns:w="http://schemas.openxmlformats.org/wordprocessingml/2006/main">
        <w:t xml:space="preserve">بدڪارن کي انهن جي سزا، باهه، گندم، ۽ هڪ خوفناڪ طوفان جي سزا ملندي.</w:t>
      </w:r>
    </w:p>
    <w:p/>
    <w:p>
      <w:r xmlns:w="http://schemas.openxmlformats.org/wordprocessingml/2006/main">
        <w:t xml:space="preserve">1. خدا جو انصاف - اي خدا جي انصاف واري فيصلي تي ۽ ڪيئن ان کي بدڪارن جي حوالي ڪيو ويندو.</w:t>
      </w:r>
    </w:p>
    <w:p/>
    <w:p>
      <w:r xmlns:w="http://schemas.openxmlformats.org/wordprocessingml/2006/main">
        <w:t xml:space="preserve">2. خدا جو غضب - اي خدا جي غضب تي ۽ سندس سچ کي رد ڪرڻ جا نتيجا.</w:t>
      </w:r>
    </w:p>
    <w:p/>
    <w:p>
      <w:r xmlns:w="http://schemas.openxmlformats.org/wordprocessingml/2006/main">
        <w:t xml:space="preserve">رومين 12:19-22 SCLNT - اي پيارا پيارا، پنھنجو بدلو نہ وٺو، بلڪ غضب کي جاءِ ڏيو، ڇالاءِ⁠جو لکيل آھي تہ ”بدلو وٺڻ منھنجو ڪم آھي. مان بدلو ڏيندس، رب فرمائي ٿو.</w:t>
      </w:r>
    </w:p>
    <w:p/>
    <w:p>
      <w:r xmlns:w="http://schemas.openxmlformats.org/wordprocessingml/2006/main">
        <w:t xml:space="preserve">2. ايجيڪيل 18:30 - تنھنڪري آءٌ اوھان کي انصاف ڪندس، اي بني اسرائيل، ھر ڪنھن کي پنھنجي طريقي موجب، خداوند خدا فرمائي ٿو. توبه ڪريو، ۽ پاڻ کي پنھنجن سڀني گناھن کان ڦيرايو؛ تنھنڪري بدڪاري توھان جي بربادي نه ٿيندي.</w:t>
      </w:r>
    </w:p>
    <w:p/>
    <w:p>
      <w:r xmlns:w="http://schemas.openxmlformats.org/wordprocessingml/2006/main">
        <w:t xml:space="preserve">زبور 11:7 ڇالاءِ⁠جو سچار خداوند سچائيءَ کي پيار ڪري ٿو. سندس چهرو سڌريل نظر اچي ٿو.</w:t>
      </w:r>
    </w:p>
    <w:p/>
    <w:p>
      <w:r xmlns:w="http://schemas.openxmlformats.org/wordprocessingml/2006/main">
        <w:t xml:space="preserve">رب سچائي کي پسند ڪري ٿو ۽ سڌريل ماڻهن کي احسان سان ڏسي ٿو.</w:t>
      </w:r>
    </w:p>
    <w:p/>
    <w:p>
      <w:r xmlns:w="http://schemas.openxmlformats.org/wordprocessingml/2006/main">
        <w:t xml:space="preserve">1. صالح ٿيڻ: خدا جي رضا جو رستو</w:t>
      </w:r>
    </w:p>
    <w:p/>
    <w:p>
      <w:r xmlns:w="http://schemas.openxmlformats.org/wordprocessingml/2006/main">
        <w:t xml:space="preserve">2. محبت ڪندڙ حق: برڪت واري زندگي جي ڪنجي</w:t>
      </w:r>
    </w:p>
    <w:p/>
    <w:p>
      <w:r xmlns:w="http://schemas.openxmlformats.org/wordprocessingml/2006/main">
        <w:t xml:space="preserve">1. امثال 15: 9 - بڇڙن جو رستو رب لاءِ نفرت آهي: پر هو ان سان پيار ڪري ٿو جيڪو صداقت جي پيروي ڪري ٿو.</w:t>
      </w:r>
    </w:p>
    <w:p/>
    <w:p>
      <w:r xmlns:w="http://schemas.openxmlformats.org/wordprocessingml/2006/main">
        <w:t xml:space="preserve">2. يسعياه 11: 3-5 - ۽ رب جي خوف ۾ هن کي جلدي سمجھندو: ۽ هو پنهنجي اکين جي ڏسڻ کان پوء فيصلو نه ڪندو، ۽ هن جي ڪنن جي ٻڌڻ کان پوء ملامت نه ڪندو، پر هو انصاف سان انصاف ڪندو. غريبن کي، ۽ زمين جي حليم لاءِ انصاف سان ملامت ڪريو: ۽ ھو زمين کي پنھنجي وات جي لٺ سان ماريندو، ۽ پنھنجي چپن جي سانس سان ھو بڇڙن کي ماريندو. ۽ سچائي سندس لڱن جي پٺي هوندي، ۽ وفاداري سندس لڱن جو پٺي هوندي.</w:t>
      </w:r>
    </w:p>
    <w:p/>
    <w:p>
      <w:r xmlns:w="http://schemas.openxmlformats.org/wordprocessingml/2006/main">
        <w:t xml:space="preserve">زبور 12 هڪ ماتم آهي جيڪو زبور جي التجا کي ظاهر ڪري ٿو خدا جي مدد لاءِ وڏي فريب ۽ ظلم جي وقت ۾. اهو خدا جي وفاداري ۽ ماڻهن جي بي اعتمادي جي وچ ۾ فرق کي نمايان ڪري ٿو.</w:t>
      </w:r>
    </w:p>
    <w:p/>
    <w:p>
      <w:r xmlns:w="http://schemas.openxmlformats.org/wordprocessingml/2006/main">
        <w:t xml:space="preserve">1st پيراگراف: زبور ڏيندڙ خدا کي مدد لاءِ اپيل ڪندي شروع ٿئي ٿو، ماڻهن جي وچ ۾ ڪوڙ ۽ خوشامد جي واڌ تي ڳڻتي جو اظهار ڪندي. هو ماتم ڪري ٿو ته وفادار گهٽجي ويا آهن، ۽ هرڪو فريب سان ڳالهائيندو آهي (زبور 12: 1-4).</w:t>
      </w:r>
    </w:p>
    <w:p/>
    <w:p>
      <w:r xmlns:w="http://schemas.openxmlformats.org/wordprocessingml/2006/main">
        <w:t xml:space="preserve">2nd پيراگراف: زبور خدا کي سڏي ٿو اٿي ۽ انصاف آڻي. هو مظلومن جي حفاظت لاءِ خدا جي واعدي کي تسليم ڪري ٿو ۽ سندس لفظن کي خالص ۽ قابل اعتماد قرار ڏئي ٿو (زبور 12: 5-7).</w:t>
      </w:r>
    </w:p>
    <w:p/>
    <w:p>
      <w:r xmlns:w="http://schemas.openxmlformats.org/wordprocessingml/2006/main">
        <w:t xml:space="preserve">تت ۾،</w:t>
      </w:r>
    </w:p>
    <w:p>
      <w:r xmlns:w="http://schemas.openxmlformats.org/wordprocessingml/2006/main">
        <w:t xml:space="preserve">زبور ٻارهن تحفا</w:t>
      </w:r>
    </w:p>
    <w:p>
      <w:r xmlns:w="http://schemas.openxmlformats.org/wordprocessingml/2006/main">
        <w:t xml:space="preserve">هڪ ماتم،</w:t>
      </w:r>
    </w:p>
    <w:p>
      <w:r xmlns:w="http://schemas.openxmlformats.org/wordprocessingml/2006/main">
        <w:t xml:space="preserve">۽ وسيع فريب ۽ ظلم جي وچ ۾ خدا جي مدد لاء درخواست جو اظهار،</w:t>
      </w:r>
    </w:p>
    <w:p>
      <w:r xmlns:w="http://schemas.openxmlformats.org/wordprocessingml/2006/main">
        <w:t xml:space="preserve">خدا جي وفاداري تي اعتماد کي اجاگر ڪرڻ.</w:t>
      </w:r>
    </w:p>
    <w:p/>
    <w:p>
      <w:r xmlns:w="http://schemas.openxmlformats.org/wordprocessingml/2006/main">
        <w:t xml:space="preserve">ماڻهن جي وچ ۾ ڪوڙ ۽ خوشامد ۾ اضافو بيان ڪرڻ ذريعي حاصل ڪيل تشويش تي زور ڏيندي،</w:t>
      </w:r>
    </w:p>
    <w:p>
      <w:r xmlns:w="http://schemas.openxmlformats.org/wordprocessingml/2006/main">
        <w:t xml:space="preserve">۽ خدا جي حفاظت جي واعدي تي ڀروسو جي تصديق ڪندي حاصل ڪيل اعتماد تي زور ڏيڻ.</w:t>
      </w:r>
    </w:p>
    <w:p>
      <w:r xmlns:w="http://schemas.openxmlformats.org/wordprocessingml/2006/main">
        <w:t xml:space="preserve">انساني بي اعتمادي کي تسليم ڪندي خدائي پاڪيزگي کي سڃاڻڻ جي حوالي سان ڏيکاريل نظرياتي عڪاسي جو ذڪر ڪندي.</w:t>
      </w:r>
    </w:p>
    <w:p/>
    <w:p>
      <w:r xmlns:w="http://schemas.openxmlformats.org/wordprocessingml/2006/main">
        <w:t xml:space="preserve">زبور 12: 1 مدد، رب، ڇاڪاڻ ته خدا پرست انسان ختم ٿي ويندو آهي. ڇو ته وفادار انسانن جي اولاد مان ناڪام ٿي ويا آهن.</w:t>
      </w:r>
    </w:p>
    <w:p/>
    <w:p>
      <w:r xmlns:w="http://schemas.openxmlformats.org/wordprocessingml/2006/main">
        <w:t xml:space="preserve">خدا پرست ۽ وفادار انسانن جي اولاد مان غائب ٿي ويا آهن.</w:t>
      </w:r>
    </w:p>
    <w:p/>
    <w:p>
      <w:r xmlns:w="http://schemas.openxmlformats.org/wordprocessingml/2006/main">
        <w:t xml:space="preserve">1: اسان کي خدا تي اسان جي ايمان کي پڪڙي جاري رکڻ گهرجي، ڪابه پرواهه ناهي ته وقت ڪيترو به ڏکيو هجي.</w:t>
      </w:r>
    </w:p>
    <w:p/>
    <w:p>
      <w:r xmlns:w="http://schemas.openxmlformats.org/wordprocessingml/2006/main">
        <w:t xml:space="preserve">2: اسان کي گڏجي ڪم ڪرڻ گهرجي انهي کي يقيني بڻائڻ لاءِ ته اسان جي برادرين ۾ ديوتا ۽ وفادارن جي مدد ۽ پرورش ڪئي وڃي.</w:t>
      </w:r>
    </w:p>
    <w:p/>
    <w:p>
      <w:r xmlns:w="http://schemas.openxmlformats.org/wordprocessingml/2006/main">
        <w:t xml:space="preserve">عبرانين 11:6-20 SCLNT - ايمان کان سواءِ خدا کي خوش ڪرڻ ناممڪن آھي، ڇالاءِ⁠جو جيڪو بہ وٽس اچي اھو يقين ڪرڻ گھرجي تہ ھو موجود آھي ۽ جيڪي کيس ڳولي رھيا آھن تن کي اھو انعام ڏئي ٿو.</w:t>
      </w:r>
    </w:p>
    <w:p/>
    <w:p>
      <w:r xmlns:w="http://schemas.openxmlformats.org/wordprocessingml/2006/main">
        <w:t xml:space="preserve">ڪلسين 3:12-14 SCLNT - تنھنڪري، خدا جي چونڊيل ماڻھن جي حيثيت سان، پاڪ ۽ پيارا پيارا، رحمدليءَ، مھربانيءَ، عاجزي، نرميءَ ۽ صبر کي پھريائين. هڪ ٻئي سان برداشت ڪريو ۽ هڪ ٻئي کي معاف ڪريو جيڪڏهن توهان مان ڪنهن کي ڪنهن جي خلاف شڪايت آهي. معاف ڪجو جيئن رب توهان کي معاف ڪيو. ۽ انهن سڀني فضيلتن تي پيار کي ڍڪيو، جيڪو انهن سڀني کي مڪمل اتحاد ۾ گڏ ڪري ٿو.</w:t>
      </w:r>
    </w:p>
    <w:p/>
    <w:p>
      <w:r xmlns:w="http://schemas.openxmlformats.org/wordprocessingml/2006/main">
        <w:t xml:space="preserve">زبور 12:2 اھي ھر ڪنھن پنھنجي پاڙيسريءَ سان بيڪار ڳالھائين ٿا: خوشامد چپن سان ۽ ٻٽي دل سان ڳالھائين ٿا.</w:t>
      </w:r>
    </w:p>
    <w:p/>
    <w:p>
      <w:r xmlns:w="http://schemas.openxmlformats.org/wordprocessingml/2006/main">
        <w:t xml:space="preserve">ماڻهو پنهنجن پاڙيسرين سان ٺڳي ۽ منافقت سان ڳالهائيندا آهن.</w:t>
      </w:r>
    </w:p>
    <w:p/>
    <w:p>
      <w:r xmlns:w="http://schemas.openxmlformats.org/wordprocessingml/2006/main">
        <w:t xml:space="preserve">1: ٺڳيءَ کان بيزار نه ٿيندو.</w:t>
      </w:r>
    </w:p>
    <w:p/>
    <w:p>
      <w:r xmlns:w="http://schemas.openxmlformats.org/wordprocessingml/2006/main">
        <w:t xml:space="preserve">2: پنهنجي سڀني ڳالهين ۾ ايماندار ۽ سڌو ٿيو.</w:t>
      </w:r>
    </w:p>
    <w:p/>
    <w:p>
      <w:r xmlns:w="http://schemas.openxmlformats.org/wordprocessingml/2006/main">
        <w:t xml:space="preserve">1: افسيون 4:25: "تنهنڪري، ڪوڙ کي ختم ڪري، توهان مان هر هڪ پنهنجي پاڙيسري سان سچ ڳالهائي، ڇو ته اسين هڪ ٻئي جا عضوا آهيون."</w:t>
      </w:r>
    </w:p>
    <w:p/>
    <w:p>
      <w:r xmlns:w="http://schemas.openxmlformats.org/wordprocessingml/2006/main">
        <w:t xml:space="preserve">2: امثال 6: 16-19: ”ڇھ شيون آھن جن کان خداوند نفرت ڪري ٿو، ست شيون جيڪي ھن لاءِ نفرت آھن: مغرور اکيون، ڪوڙي زبان ۽ ھٿ جيڪي بي گناھہ جو رت وجھن، ھڪ دل جيڪا بڇڙا منصوبا ٺاھي، پير برائيءَ ڏانھن ڊوڙڻ لاءِ تڪڙ ڪريو، ڪوڙو شاھد جيڪو ڪوڙ کي ڦوڪيو، ۽ جيڪو ڀائرن جي وچ ۾ تڪرار بوءِ.</w:t>
      </w:r>
    </w:p>
    <w:p/>
    <w:p>
      <w:r xmlns:w="http://schemas.openxmlformats.org/wordprocessingml/2006/main">
        <w:t xml:space="preserve">زبور 12: 3 خداوند سڀني خوشامد چپن کي وڍي ڇڏيندو، ۽ زبان جيڪا فخر جون ڳالھيون ڪندي:</w:t>
      </w:r>
    </w:p>
    <w:p/>
    <w:p>
      <w:r xmlns:w="http://schemas.openxmlformats.org/wordprocessingml/2006/main">
        <w:t xml:space="preserve">رب انھن کي سزا ڏيندو جيڪي وڏائي ۽ ٺڳيءَ سان ڳالھائيندا آھن.</w:t>
      </w:r>
    </w:p>
    <w:p/>
    <w:p>
      <w:r xmlns:w="http://schemas.openxmlformats.org/wordprocessingml/2006/main">
        <w:t xml:space="preserve">1: ڳالهائڻ ۾ عاجزي: عزت ۽ احترام سان ڪيئن ڳالهائڻ</w:t>
      </w:r>
    </w:p>
    <w:p/>
    <w:p>
      <w:r xmlns:w="http://schemas.openxmlformats.org/wordprocessingml/2006/main">
        <w:t xml:space="preserve">2: فخر سان نه ڳالهايو: فخر ڪرڻ جا نتيجا</w:t>
      </w:r>
    </w:p>
    <w:p/>
    <w:p>
      <w:r xmlns:w="http://schemas.openxmlformats.org/wordprocessingml/2006/main">
        <w:t xml:space="preserve">يعقوب 3:5-6 SCLNT - ”جيئن تہ زبان ھڪڙو ننڍڙو عضوو آھي ۽ وڏين ڳالھين تي فخر ڪري ٿي. اسان جي عضون جي وچ ۾ زبان، ته اهو سڄو جسم ناپاڪ ڪري ٿو، ۽ فطرت جي عمل کي باهه ڏئي ٿو؛ ۽ اهو دوزخ جي باھ ۾ سڙي ٿو.</w:t>
      </w:r>
    </w:p>
    <w:p/>
    <w:p>
      <w:r xmlns:w="http://schemas.openxmlformats.org/wordprocessingml/2006/main">
        <w:t xml:space="preserve">2: امثال 16:18 - "فخر تباهي کان اڳي، ۽ زوال کان اڳ مغرور روح."</w:t>
      </w:r>
    </w:p>
    <w:p/>
    <w:p>
      <w:r xmlns:w="http://schemas.openxmlformats.org/wordprocessingml/2006/main">
        <w:t xml:space="preserve">زبور 12: 4 جن چيو آهي ته، اسان جي زبان سان غالب ڪنداسين. اسان جا چپ اسان جا پنهنجا آهن: اسان جو رب ڪير آهي؟</w:t>
      </w:r>
    </w:p>
    <w:p/>
    <w:p>
      <w:r xmlns:w="http://schemas.openxmlformats.org/wordprocessingml/2006/main">
        <w:t xml:space="preserve">ماڻهن ڪوڙي دعويٰ ڪئي آهي ته هو پنهنجي لفظن سان جيڪي چاهين ٿا، بغير ڪنهن نتيجي جي.</w:t>
      </w:r>
    </w:p>
    <w:p/>
    <w:p>
      <w:r xmlns:w="http://schemas.openxmlformats.org/wordprocessingml/2006/main">
        <w:t xml:space="preserve">1. رب اسان جو حتمي جج ۽ اختيار آهي.</w:t>
      </w:r>
    </w:p>
    <w:p/>
    <w:p>
      <w:r xmlns:w="http://schemas.openxmlformats.org/wordprocessingml/2006/main">
        <w:t xml:space="preserve">2. اسان جي لفظن ۾ طاقت آهي ۽ عقلمنديءَ سان استعمال ٿيڻ گهرجي.</w:t>
      </w:r>
    </w:p>
    <w:p/>
    <w:p>
      <w:r xmlns:w="http://schemas.openxmlformats.org/wordprocessingml/2006/main">
        <w:t xml:space="preserve">1. زبور 12:4</w:t>
      </w:r>
    </w:p>
    <w:p/>
    <w:p>
      <w:r xmlns:w="http://schemas.openxmlformats.org/wordprocessingml/2006/main">
        <w:t xml:space="preserve">2. جيمس 3:5-6 SCLNT - اھڙيءَ طرح زبان بہ ھڪڙو ننڍڙو عضوو آھي، تڏھن بہ وڏين ڳالھين تي فخر ڪري ٿي. اهڙي ننڍڙي باهه سان ڪيترو وڏو ٻيلو سڙي ويو! ۽ زبان هڪ باهه آهي، بي انصافي جي دنيا. زبان اسان جي عضون جي وچ ۾ رکيل آهي، سڄي جسم کي داغ ڏئي ٿو، سڄي زندگي کي باهه ڏئي ٿو، ۽ دوزخ جي باهه ٻاري ٿو.</w:t>
      </w:r>
    </w:p>
    <w:p/>
    <w:p>
      <w:r xmlns:w="http://schemas.openxmlformats.org/wordprocessingml/2006/main">
        <w:t xml:space="preserve">زبور 12:5 غريبن جي ظلمن لاءِ، محتاجن جي رڙ لاءِ، ھاڻي آءٌ اٿندس، خداوند فرمائي ٿو. مان هن کي ان کان حفاظت ۾ رکندس جيڪو هن تي ڌڪ هڻي ٿو.</w:t>
      </w:r>
    </w:p>
    <w:p/>
    <w:p>
      <w:r xmlns:w="http://schemas.openxmlformats.org/wordprocessingml/2006/main">
        <w:t xml:space="preserve">رب اٿندو غريبن ۽ مسڪينن کي انهن کان بچائڻ لاءِ جيڪي انهن تي ظلم ڪن ٿا.</w:t>
      </w:r>
    </w:p>
    <w:p/>
    <w:p>
      <w:r xmlns:w="http://schemas.openxmlformats.org/wordprocessingml/2006/main">
        <w:t xml:space="preserve">1: الله مظلومن جو محافظ آهي</w:t>
      </w:r>
    </w:p>
    <w:p/>
    <w:p>
      <w:r xmlns:w="http://schemas.openxmlformats.org/wordprocessingml/2006/main">
        <w:t xml:space="preserve">2: مظلومن لاءِ خدا جي انصاف تي ڀروسو ڪرڻ</w:t>
      </w:r>
    </w:p>
    <w:p/>
    <w:p>
      <w:r xmlns:w="http://schemas.openxmlformats.org/wordprocessingml/2006/main">
        <w:t xml:space="preserve">1: جيمس 1:27 - "مذهب جيڪو اسان جو پيءُ خدا قبول ڪري ٿو خالص ۽ بي عيب اهو آهي: يتيم ۽ بيواهه جو سندن ڏک ۾ خيال رکڻ ۽ پاڻ کي دنيا جي ناپاڪ ٿيڻ کان بچائڻ."</w:t>
      </w:r>
    </w:p>
    <w:p/>
    <w:p>
      <w:r xmlns:w="http://schemas.openxmlformats.org/wordprocessingml/2006/main">
        <w:t xml:space="preserve">2: يسعياه 1:17 - "حق ڪرڻ سکو، انصاف جي ڳولا ڪريو، مظلوم جو دفاع ڪريو، يتيم جو مسئلو وٺو، بيواھ جو ڪيس ڪريو."</w:t>
      </w:r>
    </w:p>
    <w:p/>
    <w:p>
      <w:r xmlns:w="http://schemas.openxmlformats.org/wordprocessingml/2006/main">
        <w:t xml:space="preserve">زبور 12: 6 خداوند جا لفظ خالص لفظ آھن: چاندي کي زمين جي بھٽي ۾ آزمايو ويو آھي، ست دفعا پاڪ ڪيو ويو آھي.</w:t>
      </w:r>
    </w:p>
    <w:p/>
    <w:p>
      <w:r xmlns:w="http://schemas.openxmlformats.org/wordprocessingml/2006/main">
        <w:t xml:space="preserve">رب جا لفظ خالص ۽ سڌريل آهن، چانديء وانگر ست ڀيرا پاڪ.</w:t>
      </w:r>
    </w:p>
    <w:p/>
    <w:p>
      <w:r xmlns:w="http://schemas.openxmlformats.org/wordprocessingml/2006/main">
        <w:t xml:space="preserve">1. خدا جي لفظن جي پاڪائي - ڪتاب جي طاقت ۽ ڪمال جي ڳولا</w:t>
      </w:r>
    </w:p>
    <w:p/>
    <w:p>
      <w:r xmlns:w="http://schemas.openxmlformats.org/wordprocessingml/2006/main">
        <w:t xml:space="preserve">2. اسان جي ايمان کي سڌارڻ - اسان جي زندگين ۾ خدا جي ڪلام جي اصلاح کي جانچڻ</w:t>
      </w:r>
    </w:p>
    <w:p/>
    <w:p>
      <w:r xmlns:w="http://schemas.openxmlformats.org/wordprocessingml/2006/main">
        <w:t xml:space="preserve">1. يسعياه 40: 8 - "گھاس سڪي، گل سڪي، پر اسان جي خدا جو ڪلام هميشه قائم رهندو."</w:t>
      </w:r>
    </w:p>
    <w:p/>
    <w:p>
      <w:r xmlns:w="http://schemas.openxmlformats.org/wordprocessingml/2006/main">
        <w:t xml:space="preserve">2. جيمس 1:22-25 SCLNT - ”پر ڪلام تي عمل ڪندڙ ٿيو ۽ رڳو ٻڌندڙ ئي نہ، پر پاڻ کي ٺڳي، ڇالاءِ⁠جو جيڪڏھن ڪو ڪلام ٻڌندڙ آھي ۽ عمل ڪرڻ وارو نہ آھي، تہ اھو انھيءَ ماڻھوءَ وانگر آھي، جيڪو پنھنجي فطرت کي غور سان ڏسي ٿو. آئيني ۾ منهن، ڇاڪاڻ ته هو پاڻ کي ڏسندو آهي ۽ هليو ويندو آهي ۽ هڪدم وساري ڇڏيندو آهي ته هو ڪهڙو هو، پر جيڪو مڪمل قانون، آزاديءَ جي قانون کي ڏسي ٿو ۽ ثابت قدم رهي ٿو، اهو ٻڌڻ وارو ناهي جيڪو وساري ٿو پر عمل ڪندڙ آهي. هن کي پنهنجي ڪم ۾ برڪت ملندي“.</w:t>
      </w:r>
    </w:p>
    <w:p/>
    <w:p>
      <w:r xmlns:w="http://schemas.openxmlformats.org/wordprocessingml/2006/main">
        <w:t xml:space="preserve">زبور 12: 7 تون انھن کي سنڀاليندو، اي خداوند، تون انھن کي ھن نسل کان ھميشه لاء بچائيندو.</w:t>
      </w:r>
    </w:p>
    <w:p/>
    <w:p>
      <w:r xmlns:w="http://schemas.openxmlformats.org/wordprocessingml/2006/main">
        <w:t xml:space="preserve">خدا پنهنجي قوم کي هن نسل ۽ هميشه لاءِ بچائيندو.</w:t>
      </w:r>
    </w:p>
    <w:p/>
    <w:p>
      <w:r xmlns:w="http://schemas.openxmlformats.org/wordprocessingml/2006/main">
        <w:t xml:space="preserve">1. خدا سان گڏ هلڻ: اميد ۽ تحفظ جو پيغام.</w:t>
      </w:r>
    </w:p>
    <w:p/>
    <w:p>
      <w:r xmlns:w="http://schemas.openxmlformats.org/wordprocessingml/2006/main">
        <w:t xml:space="preserve">2. خدا جي اڻ کٽ محبت: هڪ ابدي وعدو.</w:t>
      </w:r>
    </w:p>
    <w:p/>
    <w:p>
      <w:r xmlns:w="http://schemas.openxmlformats.org/wordprocessingml/2006/main">
        <w:t xml:space="preserve">1. يسعياه 40: 28-31 - "ڇا توهان کي خبر ناهي؟ ڇا توهان نه ٻڌو آهي؟ رب دائمي خدا آهي، جيڪو زمين جي پڇاڙيء ۾ پيدا ڪندڙ آهي، هو نه ٿڪندو ۽ نه ٿڪندو، ۽ هن جي سمجھڻ وارو ڪو به نه ٿيندو. هو ٿڪل کي طاقت ڏئي ٿو ۽ ڪمزورن جي طاقت وڌائي ٿو، جوان به ٿڪجي پون ٿا ۽ ٿڪجي پون ٿا، ۽ جوان ٿڪجي پيا ۽ ڪري پيا، پر جيڪي رب تي اميد رکن ٿا، انهن جي طاقت نئين ٿي ويندي، اهي عقاب وانگر پرن تي چڙهي ويندا. اھي ڊوڙندا ۽ ٿڪبا نه ٿيندا، اھي ھلندا ۽ بيھوش نه ٿيندا."</w:t>
      </w:r>
    </w:p>
    <w:p/>
    <w:p>
      <w:r xmlns:w="http://schemas.openxmlformats.org/wordprocessingml/2006/main">
        <w:t xml:space="preserve">عبرانين 13:5-6 SCLNT - ”پنھنجي زندگين کي پئسي جي محبت کان پاڪ رکو ۽ جيڪي اوھان وٽ آھي تنھن تي راضي رھو، ڇالاءِ⁠جو خدا فرمايو آھي تہ آءٌ تو کي ڪڏھن بہ نہ ڇڏيندس، ڪڏھن بہ تو کي نہ ڇڏيندس. رب منھنجو مددگار آھي، مان نه ڊڄندس، منھنجا ماڻھو مون کي ڇا ڪري سگھندا؟</w:t>
      </w:r>
    </w:p>
    <w:p/>
    <w:p>
      <w:r xmlns:w="http://schemas.openxmlformats.org/wordprocessingml/2006/main">
        <w:t xml:space="preserve">زبور 12: 8 بڇڙا ھر طرف ھلندا آھن، جڏھن بھترين ماڻھن کي بلند ڪيو ويندو آھي.</w:t>
      </w:r>
    </w:p>
    <w:p/>
    <w:p>
      <w:r xmlns:w="http://schemas.openxmlformats.org/wordprocessingml/2006/main">
        <w:t xml:space="preserve">بدڪار هر هنڌ آهن، حتي طاقت ۽ اثر جي پوزيشن ۾.</w:t>
      </w:r>
    </w:p>
    <w:p/>
    <w:p>
      <w:r xmlns:w="http://schemas.openxmlformats.org/wordprocessingml/2006/main">
        <w:t xml:space="preserve">1. خدا جو انصاف ۽ بڇڙو - ڳولهيو ته ڪيئن زبور 12: 8 بڇڙن جي منهن ۾ خدا جي انصاف سان ڳالهائي ٿو.</w:t>
      </w:r>
    </w:p>
    <w:p/>
    <w:p>
      <w:r xmlns:w="http://schemas.openxmlformats.org/wordprocessingml/2006/main">
        <w:t xml:space="preserve">2. بدڪارن جي بلندي - جانچڻ ته ڪيئن طاقت جي پوزيشن ۾ برائي جي موجودگي ناانصافي ۽ مصيبت جو سبب بڻجي سگهي ٿي.</w:t>
      </w:r>
    </w:p>
    <w:p/>
    <w:p>
      <w:r xmlns:w="http://schemas.openxmlformats.org/wordprocessingml/2006/main">
        <w:t xml:space="preserve">1. رومين 12:19-20 - منھنجا پيارا دوستو انتقام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2. زبور 37: 12-13 - سڌريل جي خلاف بڇڙا سازشون ۽ انھن تي ڏند ڪراس؛ پر خداوند بدڪارن تي کلندو آھي، ڇاڪاڻ⁠تہ اھو ڄاڻي ٿو انھن جو ڏينھن اچي رھيو آھي.</w:t>
      </w:r>
    </w:p>
    <w:p/>
    <w:p>
      <w:r xmlns:w="http://schemas.openxmlformats.org/wordprocessingml/2006/main">
        <w:t xml:space="preserve">زبور 13 زبور ماتم ۽ درخواست جو زبور آهي، زبور جي نااميدي جي جذبات ۽ خدا جي مداخلت لاءِ هن جي درخواست جو اظهار ڪري ٿو. اهو پريشاني کان اعتماد ۽ ساراهه جي سفر کي ظاهر ڪري ٿو.</w:t>
      </w:r>
    </w:p>
    <w:p/>
    <w:p>
      <w:r xmlns:w="http://schemas.openxmlformats.org/wordprocessingml/2006/main">
        <w:t xml:space="preserve">1st پيراگراف: زبور نگار شروع ٿئي ٿو پنھنجي دل کي خدا ڏانھن وجھي، پنھنجي ڇڏڻ جي جذبات جو اظهار ڪندي ۽ خدا کي جواب ڏيڻ جي درخواست ڪري ٿو. هو سوال ڪري ٿو ته هن کي ڪيترو وقت تائين پنهنجي روح ۾ ڏک برداشت ڪرڻو پوندو (زبور 13: 1-2).</w:t>
      </w:r>
    </w:p>
    <w:p/>
    <w:p>
      <w:r xmlns:w="http://schemas.openxmlformats.org/wordprocessingml/2006/main">
        <w:t xml:space="preserve">2nd پيراگراف: زبور نگار پڇي ٿو ته ڇا سندس دشمن مٿس فتح حاصل ڪندا ۽ خدا کان درخواست ڪري ٿو ته کيس غور ۽ جواب ڏي. هو خدا جي ثابت قدم محبت ۾ پنهنجي اعتماد جو اظهار ڪري ٿو، خوش ٿيڻ جي اميد رکي ٿو جڏهن نجات اچي ٿي (زبور 13: 3-6).</w:t>
      </w:r>
    </w:p>
    <w:p/>
    <w:p>
      <w:r xmlns:w="http://schemas.openxmlformats.org/wordprocessingml/2006/main">
        <w:t xml:space="preserve">تت ۾،</w:t>
      </w:r>
    </w:p>
    <w:p>
      <w:r xmlns:w="http://schemas.openxmlformats.org/wordprocessingml/2006/main">
        <w:t xml:space="preserve">زبور تيرنهن تحفا</w:t>
      </w:r>
    </w:p>
    <w:p>
      <w:r xmlns:w="http://schemas.openxmlformats.org/wordprocessingml/2006/main">
        <w:t xml:space="preserve">هڪ ماتم،</w:t>
      </w:r>
    </w:p>
    <w:p>
      <w:r xmlns:w="http://schemas.openxmlformats.org/wordprocessingml/2006/main">
        <w:t xml:space="preserve">۽ مايوسيءَ جو اظهار اعتماد ۽ ساراهه ۾ تبديل ٿيڻ،</w:t>
      </w:r>
    </w:p>
    <w:p>
      <w:r xmlns:w="http://schemas.openxmlformats.org/wordprocessingml/2006/main">
        <w:t xml:space="preserve">خدائي مداخلت لاءِ درخواست کي اجاگر ڪرڻ.</w:t>
      </w:r>
    </w:p>
    <w:p/>
    <w:p>
      <w:r xmlns:w="http://schemas.openxmlformats.org/wordprocessingml/2006/main">
        <w:t xml:space="preserve">مايوسي تي زور ڏيڻ سان حاصل ڪيل جذبات جي اظهار ذريعي،</w:t>
      </w:r>
    </w:p>
    <w:p>
      <w:r xmlns:w="http://schemas.openxmlformats.org/wordprocessingml/2006/main">
        <w:t xml:space="preserve">۽ خدا جي ثابت قدم محبت تي ڀروسو ڪرڻ جي ذريعي حاصل ڪيل اعتماد تي زور ڏيڻ.</w:t>
      </w:r>
    </w:p>
    <w:p>
      <w:r xmlns:w="http://schemas.openxmlformats.org/wordprocessingml/2006/main">
        <w:t xml:space="preserve">نظرياتي عڪاسي جو ذڪر ڪندي خدائي غور جي ضرورت کي تسليم ڪرڻ جي حوالي سان ڏيکاريل آهي جڏهن ته مستقبل جي نجات ۾ خوش ٿيڻ جي توقع ڪندي.</w:t>
      </w:r>
    </w:p>
    <w:p/>
    <w:p>
      <w:r xmlns:w="http://schemas.openxmlformats.org/wordprocessingml/2006/main">
        <w:t xml:space="preserve">زبور 13: 1 اي خداوند تون مون کي ڪيترو وقت وساريندين؟ هميشه لاءِ؟ تون ڪيترو وقت مون کان پنهنجو منهن لڪائيندين؟</w:t>
      </w:r>
    </w:p>
    <w:p/>
    <w:p>
      <w:r xmlns:w="http://schemas.openxmlformats.org/wordprocessingml/2006/main">
        <w:t xml:space="preserve">زبور پرست خدا جي غير موجودگي کان سوال ڪري ٿو ۽ پڇي ٿو ته هو هن کي ڪيترو وقت وساري ڇڏيندو.</w:t>
      </w:r>
    </w:p>
    <w:p/>
    <w:p>
      <w:r xmlns:w="http://schemas.openxmlformats.org/wordprocessingml/2006/main">
        <w:t xml:space="preserve">1. خدا هميشه اسان سان گڏ آهي، جيتوڻيڪ جڏهن هو غير حاضر لڳي ٿو.</w:t>
      </w:r>
    </w:p>
    <w:p/>
    <w:p>
      <w:r xmlns:w="http://schemas.openxmlformats.org/wordprocessingml/2006/main">
        <w:t xml:space="preserve">2. اسان خدا تي ڀروسو ڪري سگهون ٿا ته وفادار هجڻ جي باوجود به جڏهن اسان هن جي وقت کي نٿا سمجهون.</w:t>
      </w:r>
    </w:p>
    <w:p/>
    <w:p>
      <w:r xmlns:w="http://schemas.openxmlformats.org/wordprocessingml/2006/main">
        <w:t xml:space="preserve">1. ماتم 3: 22-24 "رب جي ثابت قدمي محبت ڪڏهن به ختم نه ٿيندي آهي، هن جي رحمت ڪڏهن به ختم نه ٿيندي آهي، اهي هر صبح نوان آهن، توهان جي وفاداري وڏي آهي."</w:t>
      </w:r>
    </w:p>
    <w:p/>
    <w:p>
      <w:r xmlns:w="http://schemas.openxmlformats.org/wordprocessingml/2006/main">
        <w:t xml:space="preserve">عبرانيون 13:5-6 SCLNT - ”پنھنجي زندگيءَ کي پئسي جي محبت کان پاڪ رکو ۽ جيڪي اوھان وٽ آھي تنھن تي راضي رھو، ڇالاءِ⁠جو ھن چيو آھي تہ آءٌ تو کي ڪڏھن بہ نہ ڇڏيندس ۽ نڪي تو کي ڇڏيندس.</w:t>
      </w:r>
    </w:p>
    <w:p/>
    <w:p>
      <w:r xmlns:w="http://schemas.openxmlformats.org/wordprocessingml/2006/main">
        <w:t xml:space="preserve">زبور 13: 2 مان ڪيترو وقت تائين پنھنجي روح ۾ صلاح ڪندس، منھنجي دل ۾ روزانو غم آھي؟ ڪيستائين منھنجو دشمن مون تي غالب رھندو؟</w:t>
      </w:r>
    </w:p>
    <w:p/>
    <w:p>
      <w:r xmlns:w="http://schemas.openxmlformats.org/wordprocessingml/2006/main">
        <w:t xml:space="preserve">زبور پڇي رهيو آهي ته هي مشڪل صورتحال ڪيتري وقت تائين جاري رهندي، جيئن سندن دشمن مٿن غالب آهي.</w:t>
      </w:r>
    </w:p>
    <w:p/>
    <w:p>
      <w:r xmlns:w="http://schemas.openxmlformats.org/wordprocessingml/2006/main">
        <w:t xml:space="preserve">1. مشڪل وقت ۾ رب جي راحت</w:t>
      </w:r>
    </w:p>
    <w:p/>
    <w:p>
      <w:r xmlns:w="http://schemas.openxmlformats.org/wordprocessingml/2006/main">
        <w:t xml:space="preserve">2. ايمان جي ذريعي مشڪلاتن تي غالب</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رومين 5:3-5 SCLNT - رڳو ايترو ئي نه، پر اسان کي پنھنجن ڏکن ۾ پڻ فخر آھي، ڇالاءِ⁠جو اسين ڄاڻون ٿا تہ ڏک صبر پيدا ڪري ٿو. صبر، ڪردار؛ ۽ ڪردار، اميد. ۽ اميد اسان کي شرمسار نه ٿي ڪري، ڇاڪاڻ ته خدا جي محبت اسان جي دلين ۾ روح القدس جي ذريعي داخل ڪئي وئي آهي، جيڪو اسان کي ڏنو ويو آهي.</w:t>
      </w:r>
    </w:p>
    <w:p/>
    <w:p>
      <w:r xmlns:w="http://schemas.openxmlformats.org/wordprocessingml/2006/main">
        <w:t xml:space="preserve">زبور 13: 3 اي خداوند منھنجا خدا، مون کي غور ۽ ٻڌو، منھنجي اکين کي روشن ڪر، متان مون کي موت جي ننڊ ۾ ننڊ اچي.</w:t>
      </w:r>
    </w:p>
    <w:p/>
    <w:p>
      <w:r xmlns:w="http://schemas.openxmlformats.org/wordprocessingml/2006/main">
        <w:t xml:space="preserve">زبور پرست خدا کان پڇي رهيو آهي ته هو انهن تي غور ۽ ٻڌي، ۽ انهن جي اکين کي روشني ڏئي ته جيئن اهي موت کي منهن نه ڏئي.</w:t>
      </w:r>
    </w:p>
    <w:p/>
    <w:p>
      <w:r xmlns:w="http://schemas.openxmlformats.org/wordprocessingml/2006/main">
        <w:t xml:space="preserve">1. "خدا جي زندگي ڏيڻ واري روشني: هن جي حفاظت ۾ ڀروسو"</w:t>
      </w:r>
    </w:p>
    <w:p/>
    <w:p>
      <w:r xmlns:w="http://schemas.openxmlformats.org/wordprocessingml/2006/main">
        <w:t xml:space="preserve">2. "خدا جي روشني: زندگي جي جدوجهد ذريعي ننڊ نه ڪريو"</w:t>
      </w:r>
    </w:p>
    <w:p/>
    <w:p>
      <w:r xmlns:w="http://schemas.openxmlformats.org/wordprocessingml/2006/main">
        <w:t xml:space="preserve">1. يسعياه 49: 6-9، "هو چوي ٿو: "توهان لاء هڪ ننڍڙي شيء آهي ته منهنجو خادم يعقوب جي قبيلن کي بحال ڪرڻ ۽ انهن کي واپس آڻيندو جيڪي بني اسرائيلن کي مون رکيو آهي. غير قومن، ته توهان منهنجي نجات کي زمين جي پڇاڙيء ۾ آڻي سگهو ٿا.</w:t>
      </w:r>
    </w:p>
    <w:p/>
    <w:p>
      <w:r xmlns:w="http://schemas.openxmlformats.org/wordprocessingml/2006/main">
        <w:t xml:space="preserve">2. متي 5: 14-16، تون دنيا جو نور آهين. ٽڪريءَ تي ٺهيل شهر لڪائي نه ٿو سگهجي. نه ته ماڻهو ڏيئو ٻاري ٿانوَ هيٺان رکي. ان جي بدران اھي ان کي پنھنجي اسٽينڊ تي رکندا آھن، ۽ اھو گھر ۾ سڀني کي روشني ڏئي ٿو. ساڳيءَ طرح، پنھنجي روشنيءَ کي ٻين جي اڳيان چمڪايو، تہ جيئن اھي اوھان جا چڱا ڪم ڏسن ۽ اوھان جي آسماني پيءُ جي واکاڻ ڪن.</w:t>
      </w:r>
    </w:p>
    <w:p/>
    <w:p>
      <w:r xmlns:w="http://schemas.openxmlformats.org/wordprocessingml/2006/main">
        <w:t xml:space="preserve">زبور 13:4 ائين نه ٿئي جو منھنجو دشمن چون، ”مان مٿس غالب آيس. ۽ جيڪي مون کي تڪليف ڏين ٿا سي خوش ٿين ٿا جڏھن مان ھليو وڃان.</w:t>
      </w:r>
    </w:p>
    <w:p/>
    <w:p>
      <w:r xmlns:w="http://schemas.openxmlformats.org/wordprocessingml/2006/main">
        <w:t xml:space="preserve">زبور جو خوف آهي ته هن جا دشمن خوش ٿيندا جڏهن هو مصيبت ۾ هوندو.</w:t>
      </w:r>
    </w:p>
    <w:p/>
    <w:p>
      <w:r xmlns:w="http://schemas.openxmlformats.org/wordprocessingml/2006/main">
        <w:t xml:space="preserve">1. دشمنن جي طاقت: انهن کي ڪيئن شڪست ڏينداسين جيڪي اسان کي پريشان ڪن ٿا</w:t>
      </w:r>
    </w:p>
    <w:p/>
    <w:p>
      <w:r xmlns:w="http://schemas.openxmlformats.org/wordprocessingml/2006/main">
        <w:t xml:space="preserve">2. ڏک ۾ اميد ڳولڻ: مشڪل وقت ۾ خدا تي ڀروسو ڪرڻ</w:t>
      </w:r>
    </w:p>
    <w:p/>
    <w:p>
      <w:r xmlns:w="http://schemas.openxmlformats.org/wordprocessingml/2006/main">
        <w:t xml:space="preserve">1. روميون 8: 31-39 - پولس جو يقين آهي ته ڪا به شيء اسان کي خدا جي محبت کان جدا نه ڪري سگهي.</w:t>
      </w:r>
    </w:p>
    <w:p/>
    <w:p>
      <w:r xmlns:w="http://schemas.openxmlformats.org/wordprocessingml/2006/main">
        <w:t xml:space="preserve">2. يسعياه 41:10 - خدا جو واعدو آهي ته هو پنهنجي ماڻهن کي نه ڇڏيندو.</w:t>
      </w:r>
    </w:p>
    <w:p/>
    <w:p>
      <w:r xmlns:w="http://schemas.openxmlformats.org/wordprocessingml/2006/main">
        <w:t xml:space="preserve">زبور 13: 5 پر مون کي تنهنجي رحمت تي ڀروسو آهي. منهنجي دل تنهنجي نجات ۾ خوش ٿيندي.</w:t>
      </w:r>
    </w:p>
    <w:p/>
    <w:p>
      <w:r xmlns:w="http://schemas.openxmlformats.org/wordprocessingml/2006/main">
        <w:t xml:space="preserve">زبور خدا جي رحمت تي ڀروسو جو اظهار ڪري ٿو ۽ هن جي نجات ۾ خوش ٿيو.</w:t>
      </w:r>
    </w:p>
    <w:p/>
    <w:p>
      <w:r xmlns:w="http://schemas.openxmlformats.org/wordprocessingml/2006/main">
        <w:t xml:space="preserve">1. خدا جي نجات ۾ خوش ٿيڻ</w:t>
      </w:r>
    </w:p>
    <w:p/>
    <w:p>
      <w:r xmlns:w="http://schemas.openxmlformats.org/wordprocessingml/2006/main">
        <w:t xml:space="preserve">2. خدا جي رحمت تي اسان جو ڀروسو رکڻ</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ڪريو.</w:t>
      </w:r>
    </w:p>
    <w:p/>
    <w:p>
      <w:r xmlns:w="http://schemas.openxmlformats.org/wordprocessingml/2006/main">
        <w:t xml:space="preserve">2. يسعياه 12: 2 "ڏس، خدا منهنجو ڇوٽڪارو آهي، مان ڀروسو ڪندس ۽ نه ڊڄندس، ڇاڪاڻ ته خداوند خدا منهنجي طاقت ۽ منهنجو گيت آهي، ۽ هو منهنجو نجات بڻجي ويو آهي.</w:t>
      </w:r>
    </w:p>
    <w:p/>
    <w:p>
      <w:r xmlns:w="http://schemas.openxmlformats.org/wordprocessingml/2006/main">
        <w:t xml:space="preserve">زبور 13: 6 مان رب کي ڳائيندس، ڇاڪاڻ⁠تہ ھن مون سان فضل ڪيو آھي.</w:t>
      </w:r>
    </w:p>
    <w:p/>
    <w:p>
      <w:r xmlns:w="http://schemas.openxmlformats.org/wordprocessingml/2006/main">
        <w:t xml:space="preserve">زبور پنهنجي زندگي ۾ رب جي سخي نعمتن جي شڪرگذاري جو اظهار ڪري ٿو.</w:t>
      </w:r>
    </w:p>
    <w:p/>
    <w:p>
      <w:r xmlns:w="http://schemas.openxmlformats.org/wordprocessingml/2006/main">
        <w:t xml:space="preserve">1. خدا جي سخاوت جي قدر ڪرڻ</w:t>
      </w:r>
    </w:p>
    <w:p/>
    <w:p>
      <w:r xmlns:w="http://schemas.openxmlformats.org/wordprocessingml/2006/main">
        <w:t xml:space="preserve">2. رب جو شڪر ادا ڪرڻ</w:t>
      </w:r>
    </w:p>
    <w:p/>
    <w:p>
      <w:r xmlns:w="http://schemas.openxmlformats.org/wordprocessingml/2006/main">
        <w:t xml:space="preserve">1. جيمس 1:17 - ھر سٺو تحفو ۽ ھر ڪامل تحفو مٿي کان آھي، ۽ روشنيء جي پيء کان ھيٺ لھي ٿو، جنھن ۾ ڪو به ڦيرو نه آھي، نڪي ڦيرائڻ جو پاڇو.</w:t>
      </w:r>
    </w:p>
    <w:p/>
    <w:p>
      <w:r xmlns:w="http://schemas.openxmlformats.org/wordprocessingml/2006/main">
        <w:t xml:space="preserve">2. زبور 103: 2 - رب کي ساراھيو، اي منھنجي جان، ۽ نه وساريو سندس سڀ فائدا.</w:t>
      </w:r>
    </w:p>
    <w:p/>
    <w:p>
      <w:r xmlns:w="http://schemas.openxmlformats.org/wordprocessingml/2006/main">
        <w:t xml:space="preserve">زبور 14 هڪ زبور آهي جيڪو بڇڙن جي بيوقوفيءَ کي خطاب ڪري ٿو ۽ خدا تي صداقت ۽ ڀروسو جي ضرورت تي زور ڏئي ٿو. اهو انساني گناهه جي عالمگير فطرت کي نمايان ڪري ٿو ۽ توبه جي طلب ڪري ٿو.</w:t>
      </w:r>
    </w:p>
    <w:p/>
    <w:p>
      <w:r xmlns:w="http://schemas.openxmlformats.org/wordprocessingml/2006/main">
        <w:t xml:space="preserve">1st پيراگراف: زبور جو اعلان ڪندي شروع ٿئي ٿو ته بيوقوف پنهنجن دلين ۾ چون ٿا ته خدا ناهي. هو انهن جي خراب طريقن کي بيان ڪري ٿو، انهن جي سمجهه جي گهٽتائي ۽ سٺو ڪرڻ ۾ ناڪامي تي زور ڏنو (زبور 14: 1-3).</w:t>
      </w:r>
    </w:p>
    <w:p/>
    <w:p>
      <w:r xmlns:w="http://schemas.openxmlformats.org/wordprocessingml/2006/main">
        <w:t xml:space="preserve">2nd پيراگراف: زبور انسان جي حالت تي ڌيان ڏئي ٿو، بيان ڪري ٿو ته سڀئي خدا جي طريقن کان ڦري ويا آهن. هو انساني گناهه جي عالمگير فطرت تي زور ڏئي ٿو، نمايان ڪري ٿو ته ڪيئن ڪو به صالح نه آهي (زبور 14: 4-6).</w:t>
      </w:r>
    </w:p>
    <w:p/>
    <w:p>
      <w:r xmlns:w="http://schemas.openxmlformats.org/wordprocessingml/2006/main">
        <w:t xml:space="preserve">3rd پيراگراف: زبور ڏيندڙ اسرائيل جي نجات جي اميد جو اظهار ڪري ٿو، خدا کي سڏي ٿو نجات ڏي ۽ پنهنجي ماڻهن کي بحال ڪري. هو خوش ٿيڻ جي اميد رکي ٿو جڏهن خدا ڇوٽڪاري جي باري ۾ آڻيندو (زبور 14: 7).</w:t>
      </w:r>
    </w:p>
    <w:p/>
    <w:p>
      <w:r xmlns:w="http://schemas.openxmlformats.org/wordprocessingml/2006/main">
        <w:t xml:space="preserve">تت ۾،</w:t>
      </w:r>
    </w:p>
    <w:p>
      <w:r xmlns:w="http://schemas.openxmlformats.org/wordprocessingml/2006/main">
        <w:t xml:space="preserve">زبور چوڏهن تحفا</w:t>
      </w:r>
    </w:p>
    <w:p>
      <w:r xmlns:w="http://schemas.openxmlformats.org/wordprocessingml/2006/main">
        <w:t xml:space="preserve">انساني بيوقوفيءَ جو عڪس،</w:t>
      </w:r>
    </w:p>
    <w:p>
      <w:r xmlns:w="http://schemas.openxmlformats.org/wordprocessingml/2006/main">
        <w:t xml:space="preserve">۽ نيڪيءَ لاءِ سڏ ۽ خدا تي ڀروسو،</w:t>
      </w:r>
    </w:p>
    <w:p>
      <w:r xmlns:w="http://schemas.openxmlformats.org/wordprocessingml/2006/main">
        <w:t xml:space="preserve">توبه کي نمايان ڪرڻ هڪ ضروري جواب جي طور تي.</w:t>
      </w:r>
    </w:p>
    <w:p/>
    <w:p>
      <w:r xmlns:w="http://schemas.openxmlformats.org/wordprocessingml/2006/main">
        <w:t xml:space="preserve">خدا جي وجود کان انڪار ڪرڻ وارن کي بيان ڪرڻ جي ذريعي حاصل ڪيل حماقت تي زور ڏيڻ،</w:t>
      </w:r>
    </w:p>
    <w:p>
      <w:r xmlns:w="http://schemas.openxmlformats.org/wordprocessingml/2006/main">
        <w:t xml:space="preserve">۽ گناهگاريءَ تي زور ڏيڻ جيڪو انسانيت جي عالمگير انحراف کي سڃاڻڻ جي ذريعي حاصل ڪيو.</w:t>
      </w:r>
    </w:p>
    <w:p>
      <w:r xmlns:w="http://schemas.openxmlformats.org/wordprocessingml/2006/main">
        <w:t xml:space="preserve">خدائي نجات کي سڃاڻڻ جي حوالي سان ڏيکاريل نظرياتي عڪاسي جو ذڪر ڪندي نجات ۽ بحالي جي اميد جو اظهار ڪندي.</w:t>
      </w:r>
    </w:p>
    <w:p/>
    <w:p>
      <w:r xmlns:w="http://schemas.openxmlformats.org/wordprocessingml/2006/main">
        <w:t xml:space="preserve">زبور 14: 1 بيوقوف پنھنجي دل ۾ چيو آھي، "ڪوبہ خدا آھي. اھي بدڪار آھن، انھن گھڻا ڪم ڪيا آھن، ڪو بھ سٺو ڪونھي.</w:t>
      </w:r>
    </w:p>
    <w:p/>
    <w:p>
      <w:r xmlns:w="http://schemas.openxmlformats.org/wordprocessingml/2006/main">
        <w:t xml:space="preserve">بيوقوف خدا جي وجود کان انڪار ڪري ٿو، ۽ سڀئي ماڻهو بدڪار آهن ۽ ناپسنديده ڪم ڪيا آهن.</w:t>
      </w:r>
    </w:p>
    <w:p/>
    <w:p>
      <w:r xmlns:w="http://schemas.openxmlformats.org/wordprocessingml/2006/main">
        <w:t xml:space="preserve">1. خدا کي رد ڪرڻ جي فضيلت: A تي زبور 14: 1</w:t>
      </w:r>
    </w:p>
    <w:p/>
    <w:p>
      <w:r xmlns:w="http://schemas.openxmlformats.org/wordprocessingml/2006/main">
        <w:t xml:space="preserve">2. انسانيت جي خرابي: A تي زبور 14: 1</w:t>
      </w:r>
    </w:p>
    <w:p/>
    <w:p>
      <w:r xmlns:w="http://schemas.openxmlformats.org/wordprocessingml/2006/main">
        <w:t xml:space="preserve">1. روميون 3:10-18 - پولس جي تعليمات انسانيت جي عالمگير گناهه ۽ بدحالي تي.</w:t>
      </w:r>
    </w:p>
    <w:p/>
    <w:p>
      <w:r xmlns:w="http://schemas.openxmlformats.org/wordprocessingml/2006/main">
        <w:t xml:space="preserve">2. روميون 1:18-25 - پولس جي تعليمات خدا جي وجود کي رد ڪرڻ جي فضيلت تي.</w:t>
      </w:r>
    </w:p>
    <w:p/>
    <w:p>
      <w:r xmlns:w="http://schemas.openxmlformats.org/wordprocessingml/2006/main">
        <w:t xml:space="preserve">زبور 14: 2 خداوند آسمان مان ماڻھن جي اولاد ڏانھن نھاريو، اھو ڏسڻ لاءِ ته ڪو آھي جيڪو سمجھي ٿو، ۽ خدا کي ڳولي ٿو.</w:t>
      </w:r>
    </w:p>
    <w:p/>
    <w:p>
      <w:r xmlns:w="http://schemas.openxmlformats.org/wordprocessingml/2006/main">
        <w:t xml:space="preserve">خدا هيٺ ڏسي ٿو ته ڪو کيس ڳولي رهيو آهي.</w:t>
      </w:r>
    </w:p>
    <w:p/>
    <w:p>
      <w:r xmlns:w="http://schemas.openxmlformats.org/wordprocessingml/2006/main">
        <w:t xml:space="preserve">1. خدا هميشه اسان کي ڏسي رهيو آهي ۽ هو چاهي ٿو ته اسان کيس ڳولڻ چاهيون ٿا.</w:t>
      </w:r>
    </w:p>
    <w:p/>
    <w:p>
      <w:r xmlns:w="http://schemas.openxmlformats.org/wordprocessingml/2006/main">
        <w:t xml:space="preserve">2. اسان کي پنهنجي زندگي ۾ مقصد ڳولڻ لاء خدا کي سمجهڻ ۽ ڳولڻ جي ڪوشش ڪرڻ گهرجي.</w:t>
      </w:r>
    </w:p>
    <w:p/>
    <w:p>
      <w:r xmlns:w="http://schemas.openxmlformats.org/wordprocessingml/2006/main">
        <w:t xml:space="preserve">1. يرمياه 29:13 - "توهان مون کي ڳوليندا ۽ مون کي ڳوليندا، جڏهن توهان مون کي پنهنجي دل سان ڳوليندا."</w:t>
      </w:r>
    </w:p>
    <w:p/>
    <w:p>
      <w:r xmlns:w="http://schemas.openxmlformats.org/wordprocessingml/2006/main">
        <w:t xml:space="preserve">2. زبور 27: 8 - "جڏهن توهان چيو، "منهنجو منهن ڳوله،" منهنجي دل توهان کي چيو، "تنهنجو منهن، رب، مان ڳوليندس.</w:t>
      </w:r>
    </w:p>
    <w:p/>
    <w:p>
      <w:r xmlns:w="http://schemas.openxmlformats.org/wordprocessingml/2006/main">
        <w:t xml:space="preserve">زبور 14: 3 اھي سڀيئي ھليا ويا آھن، اھي سڀيئي گڏ ٿي ويا آھن ناپاڪ ٿي ويا آھن: ڪوبہ ڪونھي جيڪو سٺو ڪري ٿو، نه، ھڪڙو نه.</w:t>
      </w:r>
    </w:p>
    <w:p/>
    <w:p>
      <w:r xmlns:w="http://schemas.openxmlformats.org/wordprocessingml/2006/main">
        <w:t xml:space="preserve">ڪو به مڪمل ناهي ۽ ڪو به گناهه کان آزاد ناهي.</w:t>
      </w:r>
    </w:p>
    <w:p/>
    <w:p>
      <w:r xmlns:w="http://schemas.openxmlformats.org/wordprocessingml/2006/main">
        <w:t xml:space="preserve">1: اسان کي خدا جي ويجهو ٿيڻ جي ڪوشش ڪرڻ گهرجي ۽ انصاف ۽ انصاف جي زندگي گذارڻ گهرجي.</w:t>
      </w:r>
    </w:p>
    <w:p/>
    <w:p>
      <w:r xmlns:w="http://schemas.openxmlformats.org/wordprocessingml/2006/main">
        <w:t xml:space="preserve">2: اسان کي پنهنجين ناڪامين کان باخبر رهڻ گهرجي ۽ خدا جي فضل سان انهن کي دور ڪرڻ جي ڪوشش ڪرڻ گهرجي.</w:t>
      </w:r>
    </w:p>
    <w:p/>
    <w:p>
      <w:r xmlns:w="http://schemas.openxmlformats.org/wordprocessingml/2006/main">
        <w:t xml:space="preserve">اِفسين 2:8-9 SCLNT - ڇالاءِ⁠جو خدا جي فضل سان اوھان کي ايمان جي وسيلي ڇوٽڪارو مليو آھي. ۽ اهو توهان جي طرفان نه آهي: اهو خدا جو تحفو آهي: ڪمن جو نه، متان ڪو ماڻهو فخر ڪري.</w:t>
      </w:r>
    </w:p>
    <w:p/>
    <w:p>
      <w:r xmlns:w="http://schemas.openxmlformats.org/wordprocessingml/2006/main">
        <w:t xml:space="preserve">رومين 3:23-23 SCLNT - ڇالاءِ⁠جو سڀني گناھہ ڪيو آھي ۽ خدا جي جلوي کان محروم آھن.</w:t>
      </w:r>
    </w:p>
    <w:p/>
    <w:p>
      <w:r xmlns:w="http://schemas.openxmlformats.org/wordprocessingml/2006/main">
        <w:t xml:space="preserve">زبور 14: 4 ڇا سڀني بدڪارن کي ڪا ڄاڻ ناهي؟ جيڪي منھنجي قوم کي ماني کائيندا آھن، ۽ خداوند کي نہ سڏيندا آھن.</w:t>
      </w:r>
    </w:p>
    <w:p/>
    <w:p>
      <w:r xmlns:w="http://schemas.openxmlformats.org/wordprocessingml/2006/main">
        <w:t xml:space="preserve">بدڪاريءَ جي ڪم ڪندڙن کي خدا جي ڪا به ڄاڻ نه آهي ۽ اهي خدا جي ماڻهن لاءِ تباهه ڪندڙ آهن.</w:t>
      </w:r>
    </w:p>
    <w:p/>
    <w:p>
      <w:r xmlns:w="http://schemas.openxmlformats.org/wordprocessingml/2006/main">
        <w:t xml:space="preserve">1: گناهه جي تباهي واري فطرت</w:t>
      </w:r>
    </w:p>
    <w:p/>
    <w:p>
      <w:r xmlns:w="http://schemas.openxmlformats.org/wordprocessingml/2006/main">
        <w:t xml:space="preserve">2: خدا کي ڄاڻڻ بمقابله برائي کي ڄاڻڻ</w:t>
      </w:r>
    </w:p>
    <w:p/>
    <w:p>
      <w:r xmlns:w="http://schemas.openxmlformats.org/wordprocessingml/2006/main">
        <w:t xml:space="preserve">رومين 6:23-23 SCLNT - ڇالاءِ⁠جو گناھہ جي اجرت موت آھي، پر خدا جي بخشش اسان جي خداوند عيسيٰ مسيح ۾ دائمي زندگي آھي.</w:t>
      </w:r>
    </w:p>
    <w:p/>
    <w:p>
      <w:r xmlns:w="http://schemas.openxmlformats.org/wordprocessingml/2006/main">
        <w:t xml:space="preserve">2: يرمياه 17: 9 - "دل هر شيء کان وڌيڪ فريب آهي، ۽ سخت بڇڙي آهي: ڪير ڄاڻي سگهي ٿو؟"</w:t>
      </w:r>
    </w:p>
    <w:p/>
    <w:p>
      <w:r xmlns:w="http://schemas.openxmlformats.org/wordprocessingml/2006/main">
        <w:t xml:space="preserve">زبور 14: 5 اتي اھي وڏا خوف ۾ ھئا: ڇالاءِ⁠جو خدا نيڪن جي نسل ۾ آھي.</w:t>
      </w:r>
    </w:p>
    <w:p/>
    <w:p>
      <w:r xmlns:w="http://schemas.openxmlformats.org/wordprocessingml/2006/main">
        <w:t xml:space="preserve">جيڪي ماڻهو صحيح ڪم ڪن ٿا سي خدا کان ڊڄن ٿا، جيڪو انهن جي وچ ۾ آهي.</w:t>
      </w:r>
    </w:p>
    <w:p/>
    <w:p>
      <w:r xmlns:w="http://schemas.openxmlformats.org/wordprocessingml/2006/main">
        <w:t xml:space="preserve">1. خدا انهن سان گڏ آهي جيڪي ڪم ڪن ٿا</w:t>
      </w:r>
    </w:p>
    <w:p/>
    <w:p>
      <w:r xmlns:w="http://schemas.openxmlformats.org/wordprocessingml/2006/main">
        <w:t xml:space="preserve">2. خدا کان ڊڄو ۽ جيڪو صحيح آهي اهو ڪريو</w:t>
      </w:r>
    </w:p>
    <w:p/>
    <w:p>
      <w:r xmlns:w="http://schemas.openxmlformats.org/wordprocessingml/2006/main">
        <w:t xml:space="preserve">1. امثال 14: 2 جيڪو سچائيءَ تي ھلندو آھي سو خداوند کان ڊڄندو آھي، پر جيڪو سندس طريقن ۾ ڀلجي ٿو سو کيس حقير ٿو سمجھي.</w:t>
      </w:r>
    </w:p>
    <w:p/>
    <w:p>
      <w:r xmlns:w="http://schemas.openxmlformats.org/wordprocessingml/2006/main">
        <w:t xml:space="preserve">رومين 12:1-2 SCLNT - تنھنڪري اي ڀائرو، آءٌ خدا جي ٻاجھ سان اوھان کي گذارش ٿو ڪريان تہ پنھنجن جسمن کي جيئري قربانيءَ جي طور تي پيش ڪريو، جيڪا خدا جي آڏو پاڪ ۽ 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p>
      <w:r xmlns:w="http://schemas.openxmlformats.org/wordprocessingml/2006/main">
        <w:t xml:space="preserve">زبور 14: 6 توهان غريبن جي صلاح کي شرمايو آهي، ڇاڪاڻ ته رب هن جي پناهه آهي.</w:t>
      </w:r>
    </w:p>
    <w:p/>
    <w:p>
      <w:r xmlns:w="http://schemas.openxmlformats.org/wordprocessingml/2006/main">
        <w:t xml:space="preserve">غريب ٻين کان شرمسار ٿي ويا آهن، پر رب سندن پناهه آهي.</w:t>
      </w:r>
    </w:p>
    <w:p/>
    <w:p>
      <w:r xmlns:w="http://schemas.openxmlformats.org/wordprocessingml/2006/main">
        <w:t xml:space="preserve">1. "پناه ۾ ڪو شرم ناهي: خدا ۾ آرام ڳولڻ"</w:t>
      </w:r>
    </w:p>
    <w:p/>
    <w:p>
      <w:r xmlns:w="http://schemas.openxmlformats.org/wordprocessingml/2006/main">
        <w:t xml:space="preserve">2. "غريب جي آرام: رب تي ڀروسو"</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زبور 40:17 - "پر جيئن ته مون لاء، مان غريب ۽ محتاج آهيان؛ رب مون کي سمجهي، تون منهنجو مددگار ۽ منهنجو نجات ڏيندڙ آهين، تون منهنجو خدا آهين، دير نه ڪر."</w:t>
      </w:r>
    </w:p>
    <w:p/>
    <w:p>
      <w:r xmlns:w="http://schemas.openxmlformats.org/wordprocessingml/2006/main">
        <w:t xml:space="preserve">زبور 14: 7 عجب بني اسرائيل جي نجات صيون مان نڪرندي! جڏھن خداوند پنھنجي قوم جي قيد کي واپس آڻيندو، يعقوب خوش ٿيندو، ۽ بني اسرائيل خوش ٿيندو.</w:t>
      </w:r>
    </w:p>
    <w:p/>
    <w:p>
      <w:r xmlns:w="http://schemas.openxmlformats.org/wordprocessingml/2006/main">
        <w:t xml:space="preserve">بني اسرائيل جي نجات صيون مان ايندي، ۽ جڏهن رب قيدين کي واپس آڻيندو، يعقوب ۽ اسرائيل خوش ٿيندا.</w:t>
      </w:r>
    </w:p>
    <w:p/>
    <w:p>
      <w:r xmlns:w="http://schemas.openxmlformats.org/wordprocessingml/2006/main">
        <w:t xml:space="preserve">1. نجات جي خوشي: رب جي نجات ۾ خوش ٿيڻ</w:t>
      </w:r>
    </w:p>
    <w:p/>
    <w:p>
      <w:r xmlns:w="http://schemas.openxmlformats.org/wordprocessingml/2006/main">
        <w:t xml:space="preserve">2. رب ۾ اميد: سندس نجات ۾ ڀروسو</w:t>
      </w:r>
    </w:p>
    <w:p/>
    <w:p>
      <w:r xmlns:w="http://schemas.openxmlformats.org/wordprocessingml/2006/main">
        <w:t xml:space="preserve">1. يسعياه 12: 2-3 "ڏس، خدا منهنجو ڇوٽڪارو آهي، مان ڀروسو ڪندس ۽ نه ڊڄندس، ڇالاءِ⁠جو خداوند خداوند منھنجي طاقت ۽ منھنجو گيت آھي، اھو پڻ منھنجو ڇوٽڪارو آھي، تنھنڪري اوھين خوشيءَ سان پاڻي ڪڍندؤ. ڇوٽڪاري جي کوهن کان ٻاهر."</w:t>
      </w:r>
    </w:p>
    <w:p/>
    <w:p>
      <w:r xmlns:w="http://schemas.openxmlformats.org/wordprocessingml/2006/main">
        <w:t xml:space="preserve">2. ميڪاه 7: 7 "تنهنڪري مان خداوند ڏانهن ڏسندس، مان پنهنجي نجات جي خدا جو انتظار ڪندس: منهنجو خدا منهنجي ٻڌندو."</w:t>
      </w:r>
    </w:p>
    <w:p/>
    <w:p>
      <w:r xmlns:w="http://schemas.openxmlformats.org/wordprocessingml/2006/main">
        <w:t xml:space="preserve">زبور 15 هڪ زبور آهي جيڪو انهن جي خاصيتن ۽ رويي کي ڳولي ٿو جن کي خدا جي حضور ۾ رهڻ جي اجازت آهي. اهو خدا جي حڪمن جي صداقت، سالميت، ۽ فرمانبرداري جي اهميت تي زور ڏئي ٿو.</w:t>
      </w:r>
    </w:p>
    <w:p/>
    <w:p>
      <w:r xmlns:w="http://schemas.openxmlformats.org/wordprocessingml/2006/main">
        <w:t xml:space="preserve">1st پيراگراف: زبور نگار شروع ٿئي ٿو سوال پڇڻ سان جيڪو خدا جي پاڪ خيمه ۾ يا سندس پاڪ ٽڪريءَ تي رهي سگهي ٿو. هو پوءِ اڳتي وڌي ٿو انهن جي خوبين ۽ عملن کي بيان ڪرڻ لاءِ جيڪي لائق آهن (زبور 15: 1-2).</w:t>
      </w:r>
    </w:p>
    <w:p/>
    <w:p>
      <w:r xmlns:w="http://schemas.openxmlformats.org/wordprocessingml/2006/main">
        <w:t xml:space="preserve">2nd پيراگراف: زبور نگار ڪيترن ئي نيڪ رويي کي نمايان ڪري ٿو، جن ۾ سچ ڳالهائڻ، بدمعاشي کان پاسو ڪرڻ، ٻين تي ڪو به ظلم نه ڪرڻ، برائي کان نفرت ڪرڻ، انهن جي عزت ڪرڻ جيڪي رب کان ڊڄن ٿا، ذاتي قيمت تي به واعدو رکڻ (زبور 15: 3-5).</w:t>
      </w:r>
    </w:p>
    <w:p/>
    <w:p>
      <w:r xmlns:w="http://schemas.openxmlformats.org/wordprocessingml/2006/main">
        <w:t xml:space="preserve">تت ۾،</w:t>
      </w:r>
    </w:p>
    <w:p>
      <w:r xmlns:w="http://schemas.openxmlformats.org/wordprocessingml/2006/main">
        <w:t xml:space="preserve">زبور پندرهن تحفا</w:t>
      </w:r>
    </w:p>
    <w:p>
      <w:r xmlns:w="http://schemas.openxmlformats.org/wordprocessingml/2006/main">
        <w:t xml:space="preserve">خاصيتن ۽ رويي جي ڳولا</w:t>
      </w:r>
    </w:p>
    <w:p>
      <w:r xmlns:w="http://schemas.openxmlformats.org/wordprocessingml/2006/main">
        <w:t xml:space="preserve">جن کي خدا جي حضور ۾ رهڻ جي اجازت ڏني وئي،</w:t>
      </w:r>
    </w:p>
    <w:p>
      <w:r xmlns:w="http://schemas.openxmlformats.org/wordprocessingml/2006/main">
        <w:t xml:space="preserve">صداقت ۽ سالميت کي لازمي خاصيتن جي طور تي اجاگر ڪرڻ.</w:t>
      </w:r>
    </w:p>
    <w:p/>
    <w:p>
      <w:r xmlns:w="http://schemas.openxmlformats.org/wordprocessingml/2006/main">
        <w:t xml:space="preserve">خدا جي حضور ۾ رهڻ بابت سوال پڇڻ ذريعي حاصل ڪيل تحقيق تي زور ڏيڻ،</w:t>
      </w:r>
    </w:p>
    <w:p>
      <w:r xmlns:w="http://schemas.openxmlformats.org/wordprocessingml/2006/main">
        <w:t xml:space="preserve">۽ خاص ڪارناما بيان ڪرڻ ذريعي حاصل ڪيل صالح رويي تي زور ڏيڻ.</w:t>
      </w:r>
    </w:p>
    <w:p>
      <w:r xmlns:w="http://schemas.openxmlformats.org/wordprocessingml/2006/main">
        <w:t xml:space="preserve">خدائي تقدس کي تسليم ڪرڻ جي حوالي سان ڏيکاريل نظرياتي عڪاسي جو ذڪر ڪندي اخلاقي عمل جي اهميت جي تصديق ڪندي.</w:t>
      </w:r>
    </w:p>
    <w:p/>
    <w:p>
      <w:r xmlns:w="http://schemas.openxmlformats.org/wordprocessingml/2006/main">
        <w:t xml:space="preserve">زبور 15: 1 اي منهنجا مالڪ، توهان جي خيمه ۾ ڪير رهندو؟ تنھنجي پاڪ ٽڪريءَ ۾ ڪير رھندو؟</w:t>
      </w:r>
    </w:p>
    <w:p/>
    <w:p>
      <w:r xmlns:w="http://schemas.openxmlformats.org/wordprocessingml/2006/main">
        <w:t xml:space="preserve">هي اقتباس هڪ سوال پڇي ٿو ته ڪير رب جي خيمه ۾ رهڻ جي لائق آهي ۽ ڪير هن جي مقدس ٽڪريء تي رهڻ جي لائق آهي.</w:t>
      </w:r>
    </w:p>
    <w:p/>
    <w:p>
      <w:r xmlns:w="http://schemas.openxmlformats.org/wordprocessingml/2006/main">
        <w:t xml:space="preserve">1: رب جي مقبري ۾ رهڻ جو رستو</w:t>
      </w:r>
    </w:p>
    <w:p/>
    <w:p>
      <w:r xmlns:w="http://schemas.openxmlformats.org/wordprocessingml/2006/main">
        <w:t xml:space="preserve">2: خدا جي مقدس ٽڪري تي رهڻ جي لائق ٿيڻ</w:t>
      </w:r>
    </w:p>
    <w:p/>
    <w:p>
      <w:r xmlns:w="http://schemas.openxmlformats.org/wordprocessingml/2006/main">
        <w:t xml:space="preserve">1: يسعياه 33: 14-16 - نيڪ ماڻھو خداوند جي حضور ۾ رھندا ۽ سندس پاڪ ٽڪريءَ تي حفاظت سان رھندا.</w:t>
      </w:r>
    </w:p>
    <w:p/>
    <w:p>
      <w:r xmlns:w="http://schemas.openxmlformats.org/wordprocessingml/2006/main">
        <w:t xml:space="preserve">فلپين 4:8-20 SCLNT - آخر ۾ اي ڀائرو، جيڪي ڪجھہ سچو آھي، جيڪو ڪجھہ عزت وارو آھي، جيڪو ڪجھہ سچو آھي، جيڪو ڪجھہ خالص آھي، جيڪو ڪجھ پيارو آھي، جيڪو ڪجھہ ساراھ جوڳو آھي، جيڪڏھن ڪا خوبي آھي، جيڪڏھن ڪا ساراھ جي لائق آھي، سو غور ڪريو. انهن شين جي باري ۾.</w:t>
      </w:r>
    </w:p>
    <w:p/>
    <w:p>
      <w:r xmlns:w="http://schemas.openxmlformats.org/wordprocessingml/2006/main">
        <w:t xml:space="preserve">زبور 15:2 اھو جيڪو سچائيءَ سان ھلندو آھي ۽ سچائيءَ سان ڪم ڪندو آھي ۽ پنھنجي دل ۾ سچ ڳالھائيندو آھي.</w:t>
      </w:r>
    </w:p>
    <w:p/>
    <w:p>
      <w:r xmlns:w="http://schemas.openxmlformats.org/wordprocessingml/2006/main">
        <w:t xml:space="preserve">اهو فقرو هڪ نيڪ ماڻهوءَ جو ذڪر ڪري ٿو، جيڪو هلي ٿو ۽ سچائيءَ سان ڪم ڪري ٿو ۽ پنهنجي دل مان سچ ڳالهائي ٿو.</w:t>
      </w:r>
    </w:p>
    <w:p/>
    <w:p>
      <w:r xmlns:w="http://schemas.openxmlformats.org/wordprocessingml/2006/main">
        <w:t xml:space="preserve">1. اسان جي دلين ۾ سچ ڳالهائڻ</w:t>
      </w:r>
    </w:p>
    <w:p/>
    <w:p>
      <w:r xmlns:w="http://schemas.openxmlformats.org/wordprocessingml/2006/main">
        <w:t xml:space="preserve">2. صحيح زندگي گذارڻ</w:t>
      </w:r>
    </w:p>
    <w:p/>
    <w:p>
      <w:r xmlns:w="http://schemas.openxmlformats.org/wordprocessingml/2006/main">
        <w:t xml:space="preserve">1. روميون 12: 9-10 - پيار کي حقيقي ٿيڻ ڏيو. بڇڙائيءَ کان نفرت ڪريو؛ چڱائي کي مضبوطيءَ سان رکو. هڪ ٻئي سان ڀائر ڀينرن سان پيار ڪريو. عزت ڏيکارڻ ۾ هڪ ٻئي کي اڳتي وڌايو.</w:t>
      </w:r>
    </w:p>
    <w:p/>
    <w:p>
      <w:r xmlns:w="http://schemas.openxmlformats.org/wordprocessingml/2006/main">
        <w:t xml:space="preserve">2. امثال 10:19 - جڏھن لفظ گھڻا آھن، تباھي جي گھٽتائي نه آھي، پر جيڪو پنھنجي چپن کي روڪيندو آھي اھو سمجھدار آھي.</w:t>
      </w:r>
    </w:p>
    <w:p/>
    <w:p>
      <w:r xmlns:w="http://schemas.openxmlformats.org/wordprocessingml/2006/main">
        <w:t xml:space="preserve">زبور 15: 3 اھو جيڪو پنھنجي زبان سان غيبت نٿو ڪري، نڪي پنھنجي پاڙيسري جي برائي ڪري ٿو، ۽ نڪي پنھنجي پاڙيسريء جي خلاف ڏوھ کڻي ٿو.</w:t>
      </w:r>
    </w:p>
    <w:p/>
    <w:p>
      <w:r xmlns:w="http://schemas.openxmlformats.org/wordprocessingml/2006/main">
        <w:t xml:space="preserve">جيڪو ٻين جي باري ۾ سٺو ڳالهائيندو آهي ۽ انهن کي نقصان نه پهچائيندو آهي ۽ نه انهن جي باري ۾ برا ڳالهائيندو آهي، برڪت وارو هوندو.</w:t>
      </w:r>
    </w:p>
    <w:p/>
    <w:p>
      <w:r xmlns:w="http://schemas.openxmlformats.org/wordprocessingml/2006/main">
        <w:t xml:space="preserve">1: لفظن جي طاقت - ڪيئن اسان جا لفظ اسان جي زندگين ۾ نعمت يا لعنت آڻي سگھن ٿا.</w:t>
      </w:r>
    </w:p>
    <w:p/>
    <w:p>
      <w:r xmlns:w="http://schemas.openxmlformats.org/wordprocessingml/2006/main">
        <w:t xml:space="preserve">2: پنهنجي پاڙيسري سان پيار ڪريو - اسان جي آس پاس وارن سان شفقت ۽ سمجهه ڏيکاريندي.</w:t>
      </w:r>
    </w:p>
    <w:p/>
    <w:p>
      <w:r xmlns:w="http://schemas.openxmlformats.org/wordprocessingml/2006/main">
        <w:t xml:space="preserve">1: لوقا 6:31 "ٻين سان ائين ڪريو جيئن اوھين گھرندا آھن ته اھي اوھان سان ڪندا."</w:t>
      </w:r>
    </w:p>
    <w:p/>
    <w:p>
      <w:r xmlns:w="http://schemas.openxmlformats.org/wordprocessingml/2006/main">
        <w:t xml:space="preserve">2: ڪلسين 4: 6 "توهان جي گفتگو هميشه فضل سان ڀريل هجي، لوڻ سان ڀريل هجي، ته جيئن توهان ڄاڻو ته هر ڪنهن کي ڪيئن جواب ڏيو.</w:t>
      </w:r>
    </w:p>
    <w:p/>
    <w:p>
      <w:r xmlns:w="http://schemas.openxmlformats.org/wordprocessingml/2006/main">
        <w:t xml:space="preserve">زبور 15: 4 جنهن جي نظر ۾ هڪ بڇڙو ماڻهو حقير آهي. پر اھو انھن جي عزت ڪري ٿو جيڪي خداوند کان ڊڄن ٿا. اھو جيڪو قسم کڻندو آھي پنھنجي نقصان جو، ۽ تبديل نه ڪندو آھي.</w:t>
      </w:r>
    </w:p>
    <w:p/>
    <w:p>
      <w:r xmlns:w="http://schemas.openxmlformats.org/wordprocessingml/2006/main">
        <w:t xml:space="preserve">زبور انهن جي ساراهه ڪري ٿو جيڪي رب جي عزت ڪن ٿا ۽ انهن جي ڪلام کي برقرار رکن ٿا، جيتوڻيڪ اهو انهن جي پنهنجي نقصان جي ڪري.</w:t>
      </w:r>
    </w:p>
    <w:p/>
    <w:p>
      <w:r xmlns:w="http://schemas.openxmlformats.org/wordprocessingml/2006/main">
        <w:t xml:space="preserve">1. توهان جي ڪلام کي رکڻ جي طاقت</w:t>
      </w:r>
    </w:p>
    <w:p/>
    <w:p>
      <w:r xmlns:w="http://schemas.openxmlformats.org/wordprocessingml/2006/main">
        <w:t xml:space="preserve">2. هر حال ۾ رب جي عزت ڪرڻ</w:t>
      </w:r>
    </w:p>
    <w:p/>
    <w:p>
      <w:r xmlns:w="http://schemas.openxmlformats.org/wordprocessingml/2006/main">
        <w:t xml:space="preserve">1. متي 5: 33-37 - يسوع جو قسم کڻڻ ۽ هڪ لفظ تي عمل ڪرڻ جي تعليم</w:t>
      </w:r>
    </w:p>
    <w:p/>
    <w:p>
      <w:r xmlns:w="http://schemas.openxmlformats.org/wordprocessingml/2006/main">
        <w:t xml:space="preserve">2. امثال 3: 1-4 سڀني حالتن ۾ رب جي عزت ڪرڻ لاءِ هدايتون</w:t>
      </w:r>
    </w:p>
    <w:p/>
    <w:p>
      <w:r xmlns:w="http://schemas.openxmlformats.org/wordprocessingml/2006/main">
        <w:t xml:space="preserve">زبور 15: 5 اهو جيڪو پنهنجو پئسو وياج تي نه ٿو وجهي ۽ نه ئي بيگناهه تي انعام وٺي ٿو. اھو جيڪو اھي ڪم ڪري ٿو، اھو ڪڏھن به نه ھليو ويندو.</w:t>
      </w:r>
    </w:p>
    <w:p/>
    <w:p>
      <w:r xmlns:w="http://schemas.openxmlformats.org/wordprocessingml/2006/main">
        <w:t xml:space="preserve">پرهيزگار محفوظ رهندا جيڪڏهن اهي استحصال نه ڪن يا ٻين کان ناجائز فائدو وٺن.</w:t>
      </w:r>
    </w:p>
    <w:p/>
    <w:p>
      <w:r xmlns:w="http://schemas.openxmlformats.org/wordprocessingml/2006/main">
        <w:t xml:space="preserve">1. سڌريل لاءِ خدا جي حفاظت</w:t>
      </w:r>
    </w:p>
    <w:p/>
    <w:p>
      <w:r xmlns:w="http://schemas.openxmlformats.org/wordprocessingml/2006/main">
        <w:t xml:space="preserve">2. عمل ۾ حق جي نعمت</w:t>
      </w:r>
    </w:p>
    <w:p/>
    <w:p>
      <w:r xmlns:w="http://schemas.openxmlformats.org/wordprocessingml/2006/main">
        <w:t xml:space="preserve">1. امثال 13:11 - جلدي حاصل ڪيل دولت گھٽجي ويندي، پر جيڪو ٿورڙو گڏ ڪري ٿو سو وڌندو.</w:t>
      </w:r>
    </w:p>
    <w:p/>
    <w:p>
      <w:r xmlns:w="http://schemas.openxmlformats.org/wordprocessingml/2006/main">
        <w:t xml:space="preserve">2. ميڪاه 6:8 - هن توکي ٻڌايو آهي، اي انسان، ڇا سٺو آهي. ۽ رب توهان کان ڇا ٿو گهري سواءِ انصاف ڪرڻ، احسان سان پيار ڪرڻ ۽ پنهنجي خدا سان عاجزي سان هلڻ جي؟</w:t>
      </w:r>
    </w:p>
    <w:p/>
    <w:p>
      <w:r xmlns:w="http://schemas.openxmlformats.org/wordprocessingml/2006/main">
        <w:t xml:space="preserve">زبور 16 خدا جي حفاظت ۽ روزي تي ڀروسو ۽ اعتماد جو زبور آهي. اهو ظاهر ڪري ٿو زبور جي عقيدت خدا ڏانهن ۽ هن تي سندس انحصار هدايت، خوشي ۽ سلامتي لاءِ.</w:t>
      </w:r>
    </w:p>
    <w:p/>
    <w:p>
      <w:r xmlns:w="http://schemas.openxmlformats.org/wordprocessingml/2006/main">
        <w:t xml:space="preserve">1st پيراگراف: زبور جو اعلان ڪري ٿو ته سندس ڀروسو خدا تي سندس پناهه، تسليم ڪيو ته ان کان سواء، ڪا به سٺي شيء ناهي. هو پنهنجي چونڊيل حصو ۽ محفوظ وراثت هجڻ لاءِ رب جي واکاڻ ڪري ٿو (زبور 16: 1-3).</w:t>
      </w:r>
    </w:p>
    <w:p/>
    <w:p>
      <w:r xmlns:w="http://schemas.openxmlformats.org/wordprocessingml/2006/main">
        <w:t xml:space="preserve">2nd پيراگراف: زبور نگار پنهنجي چوڌاري ديوتا جي ماڻهن ۾ خوشي جو اظهار ڪري ٿو ۽ بت پرست عملن سان ڪنهن به وابستگي کي رد ڪري ٿو. هو تصديق ڪري ٿو ته خدا هن جو حصو ۽ مشوري جو ذريعو آهي، جيتوڻيڪ رات جي دوران (زبور 16: 4-7).</w:t>
      </w:r>
    </w:p>
    <w:p/>
    <w:p>
      <w:r xmlns:w="http://schemas.openxmlformats.org/wordprocessingml/2006/main">
        <w:t xml:space="preserve">3rd پيراگراف: زبور رب جي حضور ۾ خوش ٿيو، سندس هدايت ۽ يقين کي تسليم ڪيو. هن کي يقين آهي ته خدا هن کي شيول ڏانهن نه ڇڏيندو پر هن کي پنهنجي موجودگي ۾ دائمي زندگي ڏيندو (زبور 16: 8-11).</w:t>
      </w:r>
    </w:p>
    <w:p/>
    <w:p>
      <w:r xmlns:w="http://schemas.openxmlformats.org/wordprocessingml/2006/main">
        <w:t xml:space="preserve">تت ۾،</w:t>
      </w:r>
    </w:p>
    <w:p>
      <w:r xmlns:w="http://schemas.openxmlformats.org/wordprocessingml/2006/main">
        <w:t xml:space="preserve">زبور سوره تحفا</w:t>
      </w:r>
    </w:p>
    <w:p>
      <w:r xmlns:w="http://schemas.openxmlformats.org/wordprocessingml/2006/main">
        <w:t xml:space="preserve">اعتماد جو اعلان،</w:t>
      </w:r>
    </w:p>
    <w:p>
      <w:r xmlns:w="http://schemas.openxmlformats.org/wordprocessingml/2006/main">
        <w:t xml:space="preserve">۽ خدا جي عقيدت جو اظهار،</w:t>
      </w:r>
    </w:p>
    <w:p>
      <w:r xmlns:w="http://schemas.openxmlformats.org/wordprocessingml/2006/main">
        <w:t xml:space="preserve">ھدايت، خوشي، ۽ سلامتي لاءِ ھن تي ڀروسو کي اجاگر ڪرڻ.</w:t>
      </w:r>
    </w:p>
    <w:p/>
    <w:p>
      <w:r xmlns:w="http://schemas.openxmlformats.org/wordprocessingml/2006/main">
        <w:t xml:space="preserve">خدا کي پناهه جي طور تي تصديق ڪرڻ ذريعي حاصل ڪيل اعتماد تي زور ڏيڻ،</w:t>
      </w:r>
    </w:p>
    <w:p>
      <w:r xmlns:w="http://schemas.openxmlformats.org/wordprocessingml/2006/main">
        <w:t xml:space="preserve">۽ خدائي صحبت ۾ خوشيءَ جي اظهار ذريعي حاصل ڪيل عقيدت تي زور ڏيڻ.</w:t>
      </w:r>
    </w:p>
    <w:p>
      <w:r xmlns:w="http://schemas.openxmlformats.org/wordprocessingml/2006/main">
        <w:t xml:space="preserve">نظرياتي عڪاسي جو ذڪر ڪندي خدائي هدايت کي تسليم ڪرڻ جي حوالي سان ڏيکاريل آهي جڏهن ته هن جي موجودگي ۾ دائمي زندگي جي توقع ڪندي.</w:t>
      </w:r>
    </w:p>
    <w:p/>
    <w:p>
      <w:r xmlns:w="http://schemas.openxmlformats.org/wordprocessingml/2006/main">
        <w:t xml:space="preserve">زبور 16: 1 مون کي بچايو، اي خدا، ڇالاءِ⁠جو مون تو تي ڀروسو ڪيو آھي.</w:t>
      </w:r>
    </w:p>
    <w:p/>
    <w:p>
      <w:r xmlns:w="http://schemas.openxmlformats.org/wordprocessingml/2006/main">
        <w:t xml:space="preserve">زبور پرست خدا کي التجا ڪري ٿو ته هو هن جي حفاظت ۽ حفاظت ڪري، جيئن هو خدا تي ڀروسو رکي ٿو.</w:t>
      </w:r>
    </w:p>
    <w:p/>
    <w:p>
      <w:r xmlns:w="http://schemas.openxmlformats.org/wordprocessingml/2006/main">
        <w:t xml:space="preserve">1. مشڪل وقت ۾ خدا تي ڀروسو ڪرڻ</w:t>
      </w:r>
    </w:p>
    <w:p/>
    <w:p>
      <w:r xmlns:w="http://schemas.openxmlformats.org/wordprocessingml/2006/main">
        <w:t xml:space="preserve">2. خدا ۾ سيڪيورٽي ڳولڻ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56: 4 - "خدا ۾، جنهن جي ڪلام جي ساراهه ڪريان ٿو، خدا تي مون کي ڀروسو آهي؛ مان نه ڊڄندس، گوشت مون کي ڇا ڪري سگهي ٿو؟"</w:t>
      </w:r>
    </w:p>
    <w:p/>
    <w:p>
      <w:r xmlns:w="http://schemas.openxmlformats.org/wordprocessingml/2006/main">
        <w:t xml:space="preserve">زبور 16: 2 اي منھنجا جان، تو چيو آھي خداوند کي، تون منھنجو پالڻھار آھين، منھنجي چڱائي تو کي نه وڌندي آھي.</w:t>
      </w:r>
    </w:p>
    <w:p/>
    <w:p>
      <w:r xmlns:w="http://schemas.openxmlformats.org/wordprocessingml/2006/main">
        <w:t xml:space="preserve">زبور رب جي عظمت تي عڪاسي ڪري ٿو ۽ هن جي مقابلي ۾ هن جي ناانصافي جو اظهار ڪري ٿو.</w:t>
      </w:r>
    </w:p>
    <w:p/>
    <w:p>
      <w:r xmlns:w="http://schemas.openxmlformats.org/wordprocessingml/2006/main">
        <w:t xml:space="preserve">1: خداوند ۾ خوش ٿيڻ - اسان خدا جي عظمت ۾ راضي ٿي سگهون ٿا</w:t>
      </w:r>
    </w:p>
    <w:p/>
    <w:p>
      <w:r xmlns:w="http://schemas.openxmlformats.org/wordprocessingml/2006/main">
        <w:t xml:space="preserve">2: اسان جي جڳهه کي ڄاڻڻ - خدا جي اڳيان اسان جي پنهنجي حدن کي تسليم ڪرڻ</w:t>
      </w:r>
    </w:p>
    <w:p/>
    <w:p>
      <w:r xmlns:w="http://schemas.openxmlformats.org/wordprocessingml/2006/main">
        <w:t xml:space="preserve">1: يسعياه 40: 25-26 "پوء توهان مون کي ڪنهن سان تشبيه ڏيندا، يا مان برابر ٿيندس؟" پاڪ خدا فرمائي ٿو، "پنهنجين اکين تي اوچتو، ڏسو ته انهن شين کي ڪنهن پيدا ڪيو آهي، جيڪو انهن جي لشڪر کي تعداد ۾ ڪڍي ٿو؟ هو انهن سڀني کي پنهنجي طاقت جي عظمت جي نالن سان سڏي ٿو، ڇاڪاڻ ته هو طاقت ۾ مضبوط آهي، ڪو به ناڪام نه ٿيندو.</w:t>
      </w:r>
    </w:p>
    <w:p/>
    <w:p>
      <w:r xmlns:w="http://schemas.openxmlformats.org/wordprocessingml/2006/main">
        <w:t xml:space="preserve">2: يرمياه 9: 23-24 "خداوند فرمائي ٿو: "اھي طرح آھي جيڪو ڏاھپ ماڻھوء کي پنھنجي ڏاھپ تي فخر ڪري، نڪي طاقتور ماڻھو پنھنجي طاقت تي فخر ڪري، نہ ئي شاھوڪار پنھنجي دولت ۾ فخر ڪري: پر اھو جيڪو فخر ڪري ٿو اھو فخر ڪري. ھن ۾، اھو سمجھي ٿو ۽ مون کي ڄاڻي ٿو، اھو آھيان رب آھيان جيڪو پيار، انصاف ۽ انصاف کي استعمال ڪريان ٿو، زمين تي، ڇاڪاڻ⁠تہ انھن شين ۾ مون کي خوشي آھي، خداوند فرمائي ٿو.</w:t>
      </w:r>
    </w:p>
    <w:p/>
    <w:p>
      <w:r xmlns:w="http://schemas.openxmlformats.org/wordprocessingml/2006/main">
        <w:t xml:space="preserve">زبور 16:3 پر انھن بزرگن لاءِ جيڪي زمين تي آھن ۽ انھن نيڪن ڏانھن، جن ۾ منھنجي ساراھہ آھي.</w:t>
      </w:r>
    </w:p>
    <w:p/>
    <w:p>
      <w:r xmlns:w="http://schemas.openxmlformats.org/wordprocessingml/2006/main">
        <w:t xml:space="preserve">زبور پنهنجي خوشي جو اظهار ڪري ٿو انهن ۾ جيڪي بهترين ۽ پاڪ زمين تي آهن.</w:t>
      </w:r>
    </w:p>
    <w:p/>
    <w:p>
      <w:r xmlns:w="http://schemas.openxmlformats.org/wordprocessingml/2006/main">
        <w:t xml:space="preserve">1. پاڪيزگي جون نعمتون: زبور 16 جو مطالعو: 3</w:t>
      </w:r>
    </w:p>
    <w:p/>
    <w:p>
      <w:r xmlns:w="http://schemas.openxmlformats.org/wordprocessingml/2006/main">
        <w:t xml:space="preserve">2. خدا جي خدمت ڪرڻ جي خوشي: ڇا زبور 16: 3 اسان کي سيکاري سگھي ٿو</w:t>
      </w:r>
    </w:p>
    <w:p/>
    <w:p>
      <w:r xmlns:w="http://schemas.openxmlformats.org/wordprocessingml/2006/main">
        <w:t xml:space="preserve">امثال 3:13-15</w:t>
      </w:r>
    </w:p>
    <w:p/>
    <w:p>
      <w:r xmlns:w="http://schemas.openxmlformats.org/wordprocessingml/2006/main">
        <w:t xml:space="preserve">متي 6:33-33 SCLNT - پر پھريائين ھن جي بادشاھت ۽ سندس سچائيءَ جي ڳولا ڪريو تہ اھي سڀ شيون اوھان کي بہ ڏنيون وينديون.</w:t>
      </w:r>
    </w:p>
    <w:p/>
    <w:p>
      <w:r xmlns:w="http://schemas.openxmlformats.org/wordprocessingml/2006/main">
        <w:t xml:space="preserve">زبور 16: 4 انهن جا غم وڌيا ويندا جيڪي ڪنهن ٻئي ديوتا جي پٺيان ڊوڙندا آهن: مان انهن جي رت جي پيئندڙ نذراني پيش نه ڪندس ۽ نه ئي انهن جا نالا منهنجي چپن تي کڻندس.</w:t>
      </w:r>
    </w:p>
    <w:p/>
    <w:p>
      <w:r xmlns:w="http://schemas.openxmlformats.org/wordprocessingml/2006/main">
        <w:t xml:space="preserve">خدا اسان کي ٻين ديوتا ۽ بت پرستيء کان پري رکڻ چاهي ٿو.</w:t>
      </w:r>
    </w:p>
    <w:p/>
    <w:p>
      <w:r xmlns:w="http://schemas.openxmlformats.org/wordprocessingml/2006/main">
        <w:t xml:space="preserve">1: خدا چاهي ٿو ته اسان ڪوڙن معبودن ۽ بتن کان پاسو ڪريون ۽ صرف ان سان سچا رهون.</w:t>
      </w:r>
    </w:p>
    <w:p/>
    <w:p>
      <w:r xmlns:w="http://schemas.openxmlformats.org/wordprocessingml/2006/main">
        <w:t xml:space="preserve">2: اسان خدا سان سچا رهي سگهون ٿا جيڪڏهن اسان هدايت جي لاءِ ٻين بتن ڏانهن ڏسڻ بدران سندس نيڪي ۽ طاقت تي ڌيان ڏيون.</w:t>
      </w:r>
    </w:p>
    <w:p/>
    <w:p>
      <w:r xmlns:w="http://schemas.openxmlformats.org/wordprocessingml/2006/main">
        <w:t xml:space="preserve">1: Deuteronomy 6:5 - تون خداوند پنھنجي خدا کي پنھنجي سڄيءَ دل، پنھنجي سڄي جان ۽ پنھنجي پوري طاقت سان پيار ڪر.</w:t>
      </w:r>
    </w:p>
    <w:p/>
    <w:p>
      <w:r xmlns:w="http://schemas.openxmlformats.org/wordprocessingml/2006/main">
        <w:t xml:space="preserve">2:1 يوحنا 5:21 - ننڍڙا ٻار، پاڻ کي بتن کان پري رکو. آمين.</w:t>
      </w:r>
    </w:p>
    <w:p/>
    <w:p>
      <w:r xmlns:w="http://schemas.openxmlformats.org/wordprocessingml/2006/main">
        <w:t xml:space="preserve">زبور 16: 5 رب منهنجي وراثت جو حصو آهي ۽ منهنجي پيالي جو: تون منهنجو گهڻو سنڀاليندو آهين.</w:t>
      </w:r>
    </w:p>
    <w:p/>
    <w:p>
      <w:r xmlns:w="http://schemas.openxmlformats.org/wordprocessingml/2006/main">
        <w:t xml:space="preserve">خدا روزي، تحفظ ۽ امن جو آخري ذريعو آهي.</w:t>
      </w:r>
    </w:p>
    <w:p/>
    <w:p>
      <w:r xmlns:w="http://schemas.openxmlformats.org/wordprocessingml/2006/main">
        <w:t xml:space="preserve">1: خدا سڀني نعمتن جو آخري ذريعو آهي.</w:t>
      </w:r>
    </w:p>
    <w:p/>
    <w:p>
      <w:r xmlns:w="http://schemas.openxmlformats.org/wordprocessingml/2006/main">
        <w:t xml:space="preserve">2: توهان جي ضرورتن لاءِ خدا تي ڀروسو ڪريو ۽ هو فراهم ڪندو.</w:t>
      </w:r>
    </w:p>
    <w:p/>
    <w:p>
      <w:r xmlns:w="http://schemas.openxmlformats.org/wordprocessingml/2006/main">
        <w:t xml:space="preserve">متي 6:33 پر پھريائين ھن جي بادشاھت ۽ سچائيءَ جي ڳولا ڪريو تہ اھي سڀ شيون اوھان کي بہ ڏنيون وينديون.</w:t>
      </w:r>
    </w:p>
    <w:p/>
    <w:p>
      <w:r xmlns:w="http://schemas.openxmlformats.org/wordprocessingml/2006/main">
        <w:t xml:space="preserve">2: فلپين 4:19 ۽ منھنجو خدا توھان جي سڀني ضرورتن کي پورو ڪندو پنھنجي جلال جي دولت موجب مسيح عيسيٰ ۾.</w:t>
      </w:r>
    </w:p>
    <w:p/>
    <w:p>
      <w:r xmlns:w="http://schemas.openxmlformats.org/wordprocessingml/2006/main">
        <w:t xml:space="preserve">زبور 16: 6 لڪيرون مون ڏانهن خوشگوار جڳهن ۾ ڪري رهيا آهن. ها، مون وٽ هڪ سٺو ورثو آهي.</w:t>
      </w:r>
    </w:p>
    <w:p/>
    <w:p>
      <w:r xmlns:w="http://schemas.openxmlformats.org/wordprocessingml/2006/main">
        <w:t xml:space="preserve">زبور نگار پنهنجي وراثت جي نعمتن جي شڪرگذاري جو اظهار ڪري رهيو آهي.</w:t>
      </w:r>
    </w:p>
    <w:p/>
    <w:p>
      <w:r xmlns:w="http://schemas.openxmlformats.org/wordprocessingml/2006/main">
        <w:t xml:space="preserve">1. پنهنجي ورثي جي نعمتن ۾ خوش ٿيو</w:t>
      </w:r>
    </w:p>
    <w:p/>
    <w:p>
      <w:r xmlns:w="http://schemas.openxmlformats.org/wordprocessingml/2006/main">
        <w:t xml:space="preserve">2. خدا جي سٺي تحفن لاء شڪرگذار</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اِفسين 1:3-18 SCLNT - سڀاڳا ھجن اسان جي خداوند عيسيٰ مسيح جي خدا ۽ پيءُ جي، جنھن اسان کي مسيح جي وسيلي آسماني جاين تي ھر طرح جي روحاني برڪت سان نوازيو آھي.</w:t>
      </w:r>
    </w:p>
    <w:p/>
    <w:p>
      <w:r xmlns:w="http://schemas.openxmlformats.org/wordprocessingml/2006/main">
        <w:t xml:space="preserve">زبور 16: 7 مان رب کي برڪت ڏيندس، جنهن مون کي صلاح ڏني آهي: منهنجون رڙيون مون کي رات جي موسمن ۾ پڻ سيکارين ٿيون.</w:t>
      </w:r>
    </w:p>
    <w:p/>
    <w:p>
      <w:r xmlns:w="http://schemas.openxmlformats.org/wordprocessingml/2006/main">
        <w:t xml:space="preserve">زبور پرست خدا جو شڪر ادا ڪري ٿو هن جي صلاح ۽ هدايت لاءِ.</w:t>
      </w:r>
    </w:p>
    <w:p/>
    <w:p>
      <w:r xmlns:w="http://schemas.openxmlformats.org/wordprocessingml/2006/main">
        <w:t xml:space="preserve">1. "رب جي صلاح: اسان جي زندگين لاء هڪ نعمت"</w:t>
      </w:r>
    </w:p>
    <w:p/>
    <w:p>
      <w:r xmlns:w="http://schemas.openxmlformats.org/wordprocessingml/2006/main">
        <w:t xml:space="preserve">2. "خدا جي رات جي موسم: سندس هدايت جي پٺيان"</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متي 6:9-10 SCLNT - پوءِ ھن طرح دعا گھرو تہ اي اسان جا آسماني پيءُ، تنھنجو نالو پاڪ ھجي. تنهنجي بادشاهي اچي، تنهنجي مرضي پوري ٿئي، زمين تي جيئن آسمان ۾ آهي.</w:t>
      </w:r>
    </w:p>
    <w:p/>
    <w:p>
      <w:r xmlns:w="http://schemas.openxmlformats.org/wordprocessingml/2006/main">
        <w:t xml:space="preserve">زبور 16: 8 مون رب کي هميشه پنهنجي اڳيان رکيو آهي، ڇاڪاڻ ته هو منهنجي ساڄي هٿ تي آهي، مان لڏپلاڻ نه ڪندس.</w:t>
      </w:r>
    </w:p>
    <w:p/>
    <w:p>
      <w:r xmlns:w="http://schemas.openxmlformats.org/wordprocessingml/2006/main">
        <w:t xml:space="preserve">مون پنهنجي رب تي ڀروسو ڪيو آهي ۽ هو مون کي ڪڏهن به ڌڪڻ نه ڏيندو.</w:t>
      </w:r>
    </w:p>
    <w:p/>
    <w:p>
      <w:r xmlns:w="http://schemas.openxmlformats.org/wordprocessingml/2006/main">
        <w:t xml:space="preserve">1. اسان کي رب تي ڀروسو رکڻ گهرجي ۽ هو اسان کي هر نقصان کان بچائيندو.</w:t>
      </w:r>
    </w:p>
    <w:p/>
    <w:p>
      <w:r xmlns:w="http://schemas.openxmlformats.org/wordprocessingml/2006/main">
        <w:t xml:space="preserve">2. رب تي ڀروسو رکڻ ۽ ان تي ڀروسو ڪرڻ اسان کي محفوظ رکندو.</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زبور 16: 9 تنھنڪري منھنجي دل خوش آھي، ۽ منھنجو شان خوش ٿيو: منھنجو جسم پڻ اميد ۾ آرام ڪندو.</w:t>
      </w:r>
    </w:p>
    <w:p/>
    <w:p>
      <w:r xmlns:w="http://schemas.openxmlformats.org/wordprocessingml/2006/main">
        <w:t xml:space="preserve">دائود خداوند ۾ خوشي ۽ اميد ظاهر ڪري ٿو.</w:t>
      </w:r>
    </w:p>
    <w:p/>
    <w:p>
      <w:r xmlns:w="http://schemas.openxmlformats.org/wordprocessingml/2006/main">
        <w:t xml:space="preserve">1. مشڪل وقت ۾ خوشي ۽ اميد ڳولڻ</w:t>
      </w:r>
    </w:p>
    <w:p/>
    <w:p>
      <w:r xmlns:w="http://schemas.openxmlformats.org/wordprocessingml/2006/main">
        <w:t xml:space="preserve">2. اسان کي رب ۾ اميد رکڻ لاء شڪرگذار ٿيڻ</w:t>
      </w:r>
    </w:p>
    <w:p/>
    <w:p>
      <w:r xmlns:w="http://schemas.openxmlformats.org/wordprocessingml/2006/main">
        <w:t xml:space="preserve">رومين 5:2-5 SCLNT - اسين خدا جي جلال جي اميد ۾ خوش ٿيون</w:t>
      </w:r>
    </w:p>
    <w:p/>
    <w:p>
      <w:r xmlns:w="http://schemas.openxmlformats.org/wordprocessingml/2006/main">
        <w:t xml:space="preserve">2. فلپين 4: 4-7 - خداوند ۾ هميشه خوش ٿيو</w:t>
      </w:r>
    </w:p>
    <w:p/>
    <w:p>
      <w:r xmlns:w="http://schemas.openxmlformats.org/wordprocessingml/2006/main">
        <w:t xml:space="preserve">زبور 16:10 ڇو ته تون منهنجي روح کي دوزخ ۾ نه ڇڏيندو. نه ته تون پنهنجي پاڪ ذات کي فساد ڏسڻ ۾ ايندي.</w:t>
      </w:r>
    </w:p>
    <w:p/>
    <w:p>
      <w:r xmlns:w="http://schemas.openxmlformats.org/wordprocessingml/2006/main">
        <w:t xml:space="preserve">خدا اسان کي موت جي طاقت کان بچائيندو، حتي دائمي موت.</w:t>
      </w:r>
    </w:p>
    <w:p/>
    <w:p>
      <w:r xmlns:w="http://schemas.openxmlformats.org/wordprocessingml/2006/main">
        <w:t xml:space="preserve">1: اسان خدا تي ڀروسو ڪري سگهون ٿا، ڇو ته هو اسان جي روح کي موت ۾ نه ڇڏيندو، ان کان سواء حالتون ڪيترو به خراب هجن.</w:t>
      </w:r>
    </w:p>
    <w:p/>
    <w:p>
      <w:r xmlns:w="http://schemas.openxmlformats.org/wordprocessingml/2006/main">
        <w:t xml:space="preserve">2: اسان پاڪ ذات جي قدرت تي ڀروسو ڪري سگهون ٿا، ڇاڪاڻ ته هو ڪڏهن به فساد کي اسان تي غالب ٿيڻ نه ڏيندو.</w:t>
      </w:r>
    </w:p>
    <w:p/>
    <w:p>
      <w:r xmlns:w="http://schemas.openxmlformats.org/wordprocessingml/2006/main">
        <w:t xml:space="preserve">1: يسعياه 26:19 - توهان جا مئل جيئرا ٿيندا. سندن جسم اٿندا. اوهين جيڪي مٽيءَ ۾ رهون ٿا، جاڳيو ۽ خوشيءَ جا گيت ڳايو! تنھنجي لاءِ شبنم روشنيءَ جي شبنم آھي، ۽ زمين مئلن کي جنم ڏيندي.</w:t>
      </w:r>
    </w:p>
    <w:p/>
    <w:p>
      <w:r xmlns:w="http://schemas.openxmlformats.org/wordprocessingml/2006/main">
        <w:t xml:space="preserve">يوحنا 11:25-26 SCLNT - عيسيٰ کيس چيو تہ ”آءٌ آھيان جيئرو ٿي اٿڻ ۽ زندگي آھيان. جيڪو مون تي ايمان آڻي ٿو، جيتوڻيڪ هو مري وڃي، پر هو جيئرو رهندو، ۽ جيڪو به جيئرو آهي ۽ مون تي ايمان آڻيندو، اهو ڪڏهن به نه مرندو.</w:t>
      </w:r>
    </w:p>
    <w:p/>
    <w:p>
      <w:r xmlns:w="http://schemas.openxmlformats.org/wordprocessingml/2006/main">
        <w:t xml:space="preserve">زبور 16:11 تون مون کي زندگي جو رستو ڏيکاريندين: توھان جي حضور ۾ خوشي جي ڀرپور آھي. توھان جي ساڄي ھٿ ۾ ھميشه لاءِ خوشيون آھن.</w:t>
      </w:r>
    </w:p>
    <w:p/>
    <w:p>
      <w:r xmlns:w="http://schemas.openxmlformats.org/wordprocessingml/2006/main">
        <w:t xml:space="preserve">خدا اسان کي سڌو رستو ڏيکاريندو ۽ اسان کي پنهنجي حضور ۾ هميشه لاءِ خوشي ۽ خوشي فراهم ڪندو.</w:t>
      </w:r>
    </w:p>
    <w:p/>
    <w:p>
      <w:r xmlns:w="http://schemas.openxmlformats.org/wordprocessingml/2006/main">
        <w:t xml:space="preserve">1. رب جي حضور ۾ خوشي ۽ خوشي</w:t>
      </w:r>
    </w:p>
    <w:p/>
    <w:p>
      <w:r xmlns:w="http://schemas.openxmlformats.org/wordprocessingml/2006/main">
        <w:t xml:space="preserve">2. خدا جي رضا ۾ زندگي جي واٽ ڳولڻ</w:t>
      </w:r>
    </w:p>
    <w:p/>
    <w:p>
      <w:r xmlns:w="http://schemas.openxmlformats.org/wordprocessingml/2006/main">
        <w:t xml:space="preserve">متي 6:33-33 SCLNT - پر پھريائين خدا جي بادشاھت ۽ سندس سچائيءَ کي ڳوليو. ۽ اھي سڀ شيون توھان ۾ شامل ڪيون وينديون.</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زبور 17 دائود جي دعا آهي خدا جي حفاظت ۽ پنهنجي دشمنن کان نجات لاءِ. اهو ظاهر ڪري ٿو زبور جو خدا جي راستبازي تي اعتماد ۽ ان جي تصديق لاءِ درخواست.</w:t>
      </w:r>
    </w:p>
    <w:p/>
    <w:p>
      <w:r xmlns:w="http://schemas.openxmlformats.org/wordprocessingml/2006/main">
        <w:t xml:space="preserve">1st پيراگراف: زبور خدا کي اپيل ڪندي شروع ٿئي ٿو، هن کان پڇڻ لاء هن جي دعا ٻڌي ۽ هن جي صحيح سبب تي غور ڪيو. هو خدا جي فيصلي تي پنهنجي اعتماد جو اظهار ڪري ٿو، هن کان پڇي ٿو ته هو پنهنجي دل ۽ عملن جي جانچ ڪري (زبور 17: 1-3).</w:t>
      </w:r>
    </w:p>
    <w:p/>
    <w:p>
      <w:r xmlns:w="http://schemas.openxmlformats.org/wordprocessingml/2006/main">
        <w:t xml:space="preserve">2nd پيراگراف: زبور پنهنجي دشمنن جي ڪارناما بيان ڪري ٿو جيڪي هن کي نقصان پهچائڻ چاهيندا آهن. هو خدا جي حفاظت لاءِ درخواست ڪري ٿو، پنهنجو پاڻ کي پنهنجي اکين جي ايپل سان موازنہ ڪري ٿو ۽ هن جي پرن جي هيٺان پناهه جي درخواست ڪري ٿو (زبور 17: 4-9).</w:t>
      </w:r>
    </w:p>
    <w:p/>
    <w:p>
      <w:r xmlns:w="http://schemas.openxmlformats.org/wordprocessingml/2006/main">
        <w:t xml:space="preserve">ٽيون پيراگراف: زبور خدا کي سڏي ٿو اٿڻ ۽ سندس مخالفن کي منهن ڏيڻ لاءِ. هو خدا جي صداقت تي اعتماد جو اظهار ڪري ٿو، انهي ڳالهه جي تصديق ڪري ٿو ته هو پنهنجي منهن کي انصاف ۾ ڏسندو جڏهن هو جاڳندو (زبور 17: 10-15).</w:t>
      </w:r>
    </w:p>
    <w:p/>
    <w:p>
      <w:r xmlns:w="http://schemas.openxmlformats.org/wordprocessingml/2006/main">
        <w:t xml:space="preserve">تت ۾،</w:t>
      </w:r>
    </w:p>
    <w:p>
      <w:r xmlns:w="http://schemas.openxmlformats.org/wordprocessingml/2006/main">
        <w:t xml:space="preserve">زبور سترهن تحفا</w:t>
      </w:r>
    </w:p>
    <w:p>
      <w:r xmlns:w="http://schemas.openxmlformats.org/wordprocessingml/2006/main">
        <w:t xml:space="preserve">حفاظت لاء دعا،</w:t>
      </w:r>
    </w:p>
    <w:p>
      <w:r xmlns:w="http://schemas.openxmlformats.org/wordprocessingml/2006/main">
        <w:t xml:space="preserve">۽ انصاف جي اپيل،</w:t>
      </w:r>
    </w:p>
    <w:p>
      <w:r xmlns:w="http://schemas.openxmlformats.org/wordprocessingml/2006/main">
        <w:t xml:space="preserve">خدا جي صداقت تي اعتماد کي اجاگر ڪرڻ.</w:t>
      </w:r>
    </w:p>
    <w:p/>
    <w:p>
      <w:r xmlns:w="http://schemas.openxmlformats.org/wordprocessingml/2006/main">
        <w:t xml:space="preserve">خدائي توجه جي اپيل ذريعي حاصل ڪيل دعا تي زور ڏيڻ،</w:t>
      </w:r>
    </w:p>
    <w:p>
      <w:r xmlns:w="http://schemas.openxmlformats.org/wordprocessingml/2006/main">
        <w:t xml:space="preserve">۽ خدائي فيصلي ۾ اعتماد جي اظهار ذريعي حاصل ڪيل اعتماد تي زور ڏيڻ.</w:t>
      </w:r>
    </w:p>
    <w:p>
      <w:r xmlns:w="http://schemas.openxmlformats.org/wordprocessingml/2006/main">
        <w:t xml:space="preserve">خدائي تحفظ کي سڃاڻڻ جي حوالي سان ڏيکاريل نظرياتي عڪاسي جو ذڪر ڪندي جڏهن خدا جي منهن کي صداقت ۾ ڏسڻ جي اميد رکي ٿو.</w:t>
      </w:r>
    </w:p>
    <w:p/>
    <w:p>
      <w:r xmlns:w="http://schemas.openxmlformats.org/wordprocessingml/2006/main">
        <w:t xml:space="preserve">زبور 17: 1 اي پالڻھار، صحيح ٻڌي، منھنجي فرياد تي ڌيان ڏي، منھنجي دعا کي ٻڌاء، جيڪا ڪوڙي چپن مان نڪرندي آھي.</w:t>
      </w:r>
    </w:p>
    <w:p/>
    <w:p>
      <w:r xmlns:w="http://schemas.openxmlformats.org/wordprocessingml/2006/main">
        <w:t xml:space="preserve">زبور خدا کان پڇي ٿو ته هن جي روئڻ ۽ دعائون ٻڌڻ لاءِ ، جيڪي مخلص ۽ ايماندار لبن مان اچن ٿيون.</w:t>
      </w:r>
    </w:p>
    <w:p/>
    <w:p>
      <w:r xmlns:w="http://schemas.openxmlformats.org/wordprocessingml/2006/main">
        <w:t xml:space="preserve">1: خدا چاهي ٿو ته اسان هن وٽ ايمانداري ۽ مخلصي درخواستن سان اچون.</w:t>
      </w:r>
    </w:p>
    <w:p/>
    <w:p>
      <w:r xmlns:w="http://schemas.openxmlformats.org/wordprocessingml/2006/main">
        <w:t xml:space="preserve">2: خدا اسان جي روئڻ ۽ دعائون ٻڌڻ لاءِ تيار آهي، ۽ هو سچي دلين کي جواب ڏئي ٿو.</w:t>
      </w:r>
    </w:p>
    <w:p/>
    <w:p>
      <w:r xmlns:w="http://schemas.openxmlformats.org/wordprocessingml/2006/main">
        <w:t xml:space="preserve">1: جيمس 5:16 - "تنهنڪري هڪ ٻئي ڏانهن پنهنجن گناهن جو اقرار ڪيو ۽ هڪ ٻئي لاء دعا گهرو ته جيئن توهان کي شفا حاصل ٿئي. هڪ نيڪ انسان جي دعا طاقتور ۽ اثرائتو آهي."</w:t>
      </w:r>
    </w:p>
    <w:p/>
    <w:p>
      <w:r xmlns:w="http://schemas.openxmlformats.org/wordprocessingml/2006/main">
        <w:t xml:space="preserve">2: زبور 66:18 - "جيڪڏهن مون پنهنجي دل ۾ گناهه کي پاليو ها، ته رب نه ٻڌي ها."</w:t>
      </w:r>
    </w:p>
    <w:p/>
    <w:p>
      <w:r xmlns:w="http://schemas.openxmlformats.org/wordprocessingml/2006/main">
        <w:t xml:space="preserve">زبور 17: 2 منھنجو جملو تنھنجي حضور مان نڪرندو. توهان جون اکيون انهن شين کي ڏسڻ ڏيو جيڪي برابر آهن.</w:t>
      </w:r>
    </w:p>
    <w:p/>
    <w:p>
      <w:r xmlns:w="http://schemas.openxmlformats.org/wordprocessingml/2006/main">
        <w:t xml:space="preserve">زبور خدا کان پڇي رهيو آهي ته هن کي انصاف ۽ انصاف سان انصاف ڪري.</w:t>
      </w:r>
    </w:p>
    <w:p/>
    <w:p>
      <w:r xmlns:w="http://schemas.openxmlformats.org/wordprocessingml/2006/main">
        <w:t xml:space="preserve">1. صحيح جج - ڪيئن خدا جو انصاف سڀني کان مٿانهون آهي ۽ ڇو اسان کي هن تي ڀروسو ڪرڻ گهرجي ته اسان جو فيصلو ڪري.</w:t>
      </w:r>
    </w:p>
    <w:p/>
    <w:p>
      <w:r xmlns:w="http://schemas.openxmlformats.org/wordprocessingml/2006/main">
        <w:t xml:space="preserve">2. انصاف جي طلب - انصاف حاصل ڪرڻ ڇو ضروري آهي ۽ منصفانه فيصلي لاءِ خدا تي ڪيئن ڀروسو ڪجي.</w:t>
      </w:r>
    </w:p>
    <w:p/>
    <w:p>
      <w:r xmlns:w="http://schemas.openxmlformats.org/wordprocessingml/2006/main">
        <w:t xml:space="preserve">1. زبور 19: 9، رب جو خوف صاف آهي، هميشه لاء. رب جا قاعدا سچا آهن، ۽ مڪمل طور تي صالح.</w:t>
      </w:r>
    </w:p>
    <w:p/>
    <w:p>
      <w:r xmlns:w="http://schemas.openxmlformats.org/wordprocessingml/2006/main">
        <w:t xml:space="preserve">2. امثال 21: 3، سچائي ۽ انصاف ڪرڻ قرباني کان وڌيڪ رب کي قابل قبول آهي.</w:t>
      </w:r>
    </w:p>
    <w:p/>
    <w:p>
      <w:r xmlns:w="http://schemas.openxmlformats.org/wordprocessingml/2006/main">
        <w:t xml:space="preserve">زبور 17:3 تو منھنجي دل کي ثابت ڪيو آھي. تون رات ۾ مون وٽ آيو آهين. تو مون کي آزمايو آھي، ۽ ڪجھ به نه ملندو. مون کي ارادو ڪيو ويو آهي ته منهنجي وات کي حد کان وڌيڪ نه ٿيندو.</w:t>
      </w:r>
    </w:p>
    <w:p/>
    <w:p>
      <w:r xmlns:w="http://schemas.openxmlformats.org/wordprocessingml/2006/main">
        <w:t xml:space="preserve">زبور اهو ظاهر ڪري ٿو ته خدا کيس آزمايو آهي ۽ کيس وفادار مليو.</w:t>
      </w:r>
    </w:p>
    <w:p/>
    <w:p>
      <w:r xmlns:w="http://schemas.openxmlformats.org/wordprocessingml/2006/main">
        <w:t xml:space="preserve">1. وفاداريءَ ۾ ثابت قدمي: زبور 17:3 جو مطالعو</w:t>
      </w:r>
    </w:p>
    <w:p/>
    <w:p>
      <w:r xmlns:w="http://schemas.openxmlformats.org/wordprocessingml/2006/main">
        <w:t xml:space="preserve">2. خدا جو ثابت قدم: مومن جي زندگي ۾ آزمائش ۽ آزمائش</w:t>
      </w:r>
    </w:p>
    <w:p/>
    <w:p>
      <w:r xmlns:w="http://schemas.openxmlformats.org/wordprocessingml/2006/main">
        <w:t xml:space="preserve">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w:t>
      </w:r>
    </w:p>
    <w:p/>
    <w:p>
      <w:r xmlns:w="http://schemas.openxmlformats.org/wordprocessingml/2006/main">
        <w:t xml:space="preserve">2. 1 پطرس 1:7-20 SCLNT - انھيءَ لاءِ تہ اوھان جي ايمان جي سچائيءَ جي پرک ڪيل سون کان وڌيڪ قيمتي آھي، جيڪا فنا ٿي وڃي ٿي، جيتوڻيڪ انھيءَ کي باھ سان آزمائڻو پوي ٿو، جنھن جي نتيجي ۾ عيسيٰ مسيح جي ظاھر ٿيڻ تي ساراھہ، جلال ۽ عزت ملي ٿي.</w:t>
      </w:r>
    </w:p>
    <w:p/>
    <w:p>
      <w:r xmlns:w="http://schemas.openxmlformats.org/wordprocessingml/2006/main">
        <w:t xml:space="preserve">زبور 17: 4 ماڻھن جي ڪمن بابت، تنھنجي چپن جي ڪلام سان مون کي تباھ ڪندڙ جي رستن کان بچايو آھي.</w:t>
      </w:r>
    </w:p>
    <w:p/>
    <w:p>
      <w:r xmlns:w="http://schemas.openxmlformats.org/wordprocessingml/2006/main">
        <w:t xml:space="preserve">زبور جو يقين آهي ته خدا جي لبن جي ڪلام سان هن کي تباهي جي رستن کان پري رکيو ويندو.</w:t>
      </w:r>
    </w:p>
    <w:p/>
    <w:p>
      <w:r xmlns:w="http://schemas.openxmlformats.org/wordprocessingml/2006/main">
        <w:t xml:space="preserve">1. خدا جي ڪلام تي ڀروسو ڪرڻ هڪ هدايت ڪندو تباهي کان پري</w:t>
      </w:r>
    </w:p>
    <w:p/>
    <w:p>
      <w:r xmlns:w="http://schemas.openxmlformats.org/wordprocessingml/2006/main">
        <w:t xml:space="preserve">2. اسان کي محفوظ رکڻ لاءِ خدا جي ڪلام جي طاقت</w:t>
      </w:r>
    </w:p>
    <w:p/>
    <w:p>
      <w:r xmlns:w="http://schemas.openxmlformats.org/wordprocessingml/2006/main">
        <w:t xml:space="preserve">1. يسعياه 55:11 سو منھنجو ڪلام اھو ٿيندو جيڪو منھنجي وات مان نڪرندو. اهو مون ڏانهن خالي نه موٽندو، پر اهو پورو ڪندو جيڪو منهنجو مقصد آهي، ۽ ان ڪم ۾ ڪامياب ٿيندو جنهن لاءِ مون ان کي موڪليو.</w:t>
      </w:r>
    </w:p>
    <w:p/>
    <w:p>
      <w:r xmlns:w="http://schemas.openxmlformats.org/wordprocessingml/2006/main">
        <w:t xml:space="preserve">يوحنا 14:23-24 SCLNT - عيسيٰ وراڻيو تہ ”جيڪڏھن ڪو مون سان پيار ڪندو، سو منھنجي ڳالھہ تي عمل ڪندو ۽ منھنجو پيءُ بہ انھيءَ سان پيار ڪندو ۽ اسين وٽس وينداسين ۽ ساڻس گڏ گھر ڪنداسين. جيڪو مون سان پيار نٿو ڪري، سو منهنجون ڳالهيون نه ٿو رکي. ۽ اھو ڪلام جيڪو توھان ٻڌو آھي اھو منھنجو نه آھي پر پيءُ جو آھي جنھن مون کي موڪليو آھي.</w:t>
      </w:r>
    </w:p>
    <w:p/>
    <w:p>
      <w:r xmlns:w="http://schemas.openxmlformats.org/wordprocessingml/2006/main">
        <w:t xml:space="preserve">زبور 17: 5 منھنجا ھلڻ پنھنجي واٽن تي رک، ته منھنجا قدم نه ڦٽي.</w:t>
      </w:r>
    </w:p>
    <w:p/>
    <w:p>
      <w:r xmlns:w="http://schemas.openxmlformats.org/wordprocessingml/2006/main">
        <w:t xml:space="preserve">زبور خدا کان پڇي ٿو ته سندس قدمن جي رهنمائي ڪري ۽ کيس ڦلڻ کان روڪيو.</w:t>
      </w:r>
    </w:p>
    <w:p/>
    <w:p>
      <w:r xmlns:w="http://schemas.openxmlformats.org/wordprocessingml/2006/main">
        <w:t xml:space="preserve">1. ثابت قدم ايمان: مشڪل وقت ۾ خدا تي ڀروسو ڪرڻ جو قدر</w:t>
      </w:r>
    </w:p>
    <w:p/>
    <w:p>
      <w:r xmlns:w="http://schemas.openxmlformats.org/wordprocessingml/2006/main">
        <w:t xml:space="preserve">2. هدايت ۽ حفاظت لاءِ خدا تي ڀروسو ڪرڻ</w:t>
      </w:r>
    </w:p>
    <w:p/>
    <w:p>
      <w:r xmlns:w="http://schemas.openxmlformats.org/wordprocessingml/2006/main">
        <w:t xml:space="preserve">1. امثال 3: 5-6 "پنھنجي سڄي دل سان خداوند تي ڀروسو رکو ۽ پنھنجي سمجھ تي ڀروسو نه ڪريو، پنھنجي سڀني طريقن ۾ ھن جي تابعداري ڪريو، ۽ اھو اوھان جا رستا سڌو ڪندو."</w:t>
      </w:r>
    </w:p>
    <w:p/>
    <w:p>
      <w:r xmlns:w="http://schemas.openxmlformats.org/wordprocessingml/2006/main">
        <w:t xml:space="preserve">2. يسعياه 30:21 "توهان ساڄي يا کاٻي پاسي مڙي، توهان جا ڪن توهان جي پويان هڪ آواز ٻڌندا، چوندو، "هي رستو آهي، ان ۾ هلو.</w:t>
      </w:r>
    </w:p>
    <w:p/>
    <w:p>
      <w:r xmlns:w="http://schemas.openxmlformats.org/wordprocessingml/2006/main">
        <w:t xml:space="preserve">زبور 17: 6 مون تو کي سڏيو آھي، ڇو ته تون مون کي ٻڌندين، اي خدا: پنھنجو ڪن مون ڏانھن مڙي، ۽ منھنجي ڳالھ ٻڌ.</w:t>
      </w:r>
    </w:p>
    <w:p/>
    <w:p>
      <w:r xmlns:w="http://schemas.openxmlformats.org/wordprocessingml/2006/main">
        <w:t xml:space="preserve">خدا اسان جي دعا ٻڌڻ ۽ اسان کي جواب ڏيڻ لاء تيار آهي.</w:t>
      </w:r>
    </w:p>
    <w:p/>
    <w:p>
      <w:r xmlns:w="http://schemas.openxmlformats.org/wordprocessingml/2006/main">
        <w:t xml:space="preserve">1: خدا توهان جي دعا کي ٻڌڻ ۽ جواب ڏيڻ جو خواهشمند آهي</w:t>
      </w:r>
    </w:p>
    <w:p/>
    <w:p>
      <w:r xmlns:w="http://schemas.openxmlformats.org/wordprocessingml/2006/main">
        <w:t xml:space="preserve">2: دعا خدا سان اسان جي رابطي جو وسيلو آهي</w:t>
      </w:r>
    </w:p>
    <w:p/>
    <w:p>
      <w:r xmlns:w="http://schemas.openxmlformats.org/wordprocessingml/2006/main">
        <w:t xml:space="preserve">1: جيمس 5:16 - "هڪ نيڪ انسان جي دعا وڏي طاقت آهي جيئن اهو ڪم ڪري رهيو آهي."</w:t>
      </w:r>
    </w:p>
    <w:p/>
    <w:p>
      <w:r xmlns:w="http://schemas.openxmlformats.org/wordprocessingml/2006/main">
        <w:t xml:space="preserve">يوحنا 5:14-15 ته اسان وٽ اهي درخواستون آهن جيڪي اسان هن کان گهريون آهن.</w:t>
      </w:r>
    </w:p>
    <w:p/>
    <w:p>
      <w:r xmlns:w="http://schemas.openxmlformats.org/wordprocessingml/2006/main">
        <w:t xml:space="preserve">زبور 17: 7 پنھنجي عجيب شفقت ڏيکاري، اي تون جيڪو پنھنجي ساڄي ھٿ سان انھن کي بچائيندو آھين جيڪي توتي ڀروسو رکندا آھن انھن کان جيڪي انھن جي خلاف اٿندا آھن.</w:t>
      </w:r>
    </w:p>
    <w:p/>
    <w:p>
      <w:r xmlns:w="http://schemas.openxmlformats.org/wordprocessingml/2006/main">
        <w:t xml:space="preserve">خدا جي شفقت شاندار آهي ۽ هو انهن کي بچائيندو آهي جيڪي هن تي ڀروسو ڪن ٿا انهن کان جيڪي انهن جي مخالفت ڪن ٿا.</w:t>
      </w:r>
    </w:p>
    <w:p/>
    <w:p>
      <w:r xmlns:w="http://schemas.openxmlformats.org/wordprocessingml/2006/main">
        <w:t xml:space="preserve">1. مشڪلاتن جي وچ ۾ ايمان جي زندگي گذارڻ</w:t>
      </w:r>
    </w:p>
    <w:p/>
    <w:p>
      <w:r xmlns:w="http://schemas.openxmlformats.org/wordprocessingml/2006/main">
        <w:t xml:space="preserve">2. خدا جي محبت ۽ رحمت جي طاقت</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57: 1 - مون تي رحم ڪر، اي خدا، مون تي رحم ڪر، ڇو ته تو ۾ منهنجو روح پناهه وٺندو آهي. تنهنجي پرن جي ڇانوَ ۾ پناهه وٺندس، جيستائين تباهي جا طوفان گذري وڃن.</w:t>
      </w:r>
    </w:p>
    <w:p/>
    <w:p>
      <w:r xmlns:w="http://schemas.openxmlformats.org/wordprocessingml/2006/main">
        <w:t xml:space="preserve">زبور 17: 8 مون کي اک جي ڇانو وانگر رکو، مون کي پنھنجي پرن جي ڇانو ھيٺ لڪائي،</w:t>
      </w:r>
    </w:p>
    <w:p/>
    <w:p>
      <w:r xmlns:w="http://schemas.openxmlformats.org/wordprocessingml/2006/main">
        <w:t xml:space="preserve">1. خدا جي حفاظت کي ڄاڻڻ جي خوبصورتي</w:t>
      </w:r>
    </w:p>
    <w:p/>
    <w:p>
      <w:r xmlns:w="http://schemas.openxmlformats.org/wordprocessingml/2006/main">
        <w:t xml:space="preserve">2. خدا جي پناهه حاصل ڪرڻ جو شرف</w:t>
      </w:r>
    </w:p>
    <w:p/>
    <w:p>
      <w:r xmlns:w="http://schemas.openxmlformats.org/wordprocessingml/2006/main">
        <w:t xml:space="preserve">1. زبور 91: 4، "هو توهان کي پنهنجي پنن سان ڍڪيندو، ۽ هن جي پرن جي هيٺان توهان کي پناهه ملندي"</w:t>
      </w:r>
    </w:p>
    <w:p/>
    <w:p>
      <w:r xmlns:w="http://schemas.openxmlformats.org/wordprocessingml/2006/main">
        <w:t xml:space="preserve">2. يسعياه 40: 11، "هو پنهنجي رڍن کي رڍن وانگر سنڀاليندو آهي: هو پنهنجي هٿن ۾ گھڻن کي گڏ ڪري ٿو ۽ انهن کي پنهنجي دل جي ويجهو آڻي ٿو"</w:t>
      </w:r>
    </w:p>
    <w:p/>
    <w:p>
      <w:r xmlns:w="http://schemas.openxmlformats.org/wordprocessingml/2006/main">
        <w:t xml:space="preserve">زبور 17: 9 انهن بڇڙن کان جيڪي مون تي ظلم ڪن ٿا، منهنجي مرڻ واري دشمنن کان، جيڪي مون کي گهيرو ڪن ٿا.</w:t>
      </w:r>
    </w:p>
    <w:p/>
    <w:p>
      <w:r xmlns:w="http://schemas.openxmlformats.org/wordprocessingml/2006/main">
        <w:t xml:space="preserve">زبور ڏيندڙ خدا کان دعا ڪري رهيو آهي ته هو پنهنجي ظالمن ۽ موتمار دشمنن کان بچاءُ لاءِ جيڪي هن جي چوڌاري آهن.</w:t>
      </w:r>
    </w:p>
    <w:p/>
    <w:p>
      <w:r xmlns:w="http://schemas.openxmlformats.org/wordprocessingml/2006/main">
        <w:t xml:space="preserve">1. مصيبت جي وقت ۾ دعا جي طاقت</w:t>
      </w:r>
    </w:p>
    <w:p/>
    <w:p>
      <w:r xmlns:w="http://schemas.openxmlformats.org/wordprocessingml/2006/main">
        <w:t xml:space="preserve">2. خطري جي منهن ۾ خدا جي حفاظت</w:t>
      </w:r>
    </w:p>
    <w:p/>
    <w:p>
      <w:r xmlns:w="http://schemas.openxmlformats.org/wordprocessingml/2006/main">
        <w:t xml:space="preserve">متي 7:7-18 SCLNT - ”گھو تہ اوھان کي ڏنو ويندو، ڳولھيو تہ لھندين، در کڙڪايو تہ اوھان لاءِ کوليو ويندو. جيڪو کڙڪائيندو ان لاءِ کوليو ويندو“.</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زبور 17:10 اھي پنھنجن ٿانون ۾ جڙيل آھن: پنھنجي وات سان اھي فخر سان ڳالھائيندا آھن.</w:t>
      </w:r>
    </w:p>
    <w:p/>
    <w:p>
      <w:r xmlns:w="http://schemas.openxmlformats.org/wordprocessingml/2006/main">
        <w:t xml:space="preserve">ماڻهو پنهنجي دولت ۽ خوشحالي ۾ گهيريل هئڻ جي باوجود فخر سان ڳالهائيندا آهن.</w:t>
      </w:r>
    </w:p>
    <w:p/>
    <w:p>
      <w:r xmlns:w="http://schemas.openxmlformats.org/wordprocessingml/2006/main">
        <w:t xml:space="preserve">1. فخر زوال کان اڳ اچي ٿو - امثال 16:18</w:t>
      </w:r>
    </w:p>
    <w:p/>
    <w:p>
      <w:r xmlns:w="http://schemas.openxmlformats.org/wordprocessingml/2006/main">
        <w:t xml:space="preserve">2. دولت ھلندڙ آھي - جيمس 1:10-11</w:t>
      </w:r>
    </w:p>
    <w:p/>
    <w:p>
      <w:r xmlns:w="http://schemas.openxmlformats.org/wordprocessingml/2006/main">
        <w:t xml:space="preserve">1. امثال 28:25 - اھو جيڪو مغرور دل وارو آھي جھيڙو ڪري ٿو، پر جيڪو پنھنجي پالڻھار تي ڀروسو رکي ٿو سو ٿڪجي ويندو.</w:t>
      </w:r>
    </w:p>
    <w:p/>
    <w:p>
      <w:r xmlns:w="http://schemas.openxmlformats.org/wordprocessingml/2006/main">
        <w:t xml:space="preserve">2. واعظ 5: 13-14 - اتي ھڪڙو سخت برائي آھي، جيڪا مون سج جي ھيٺان ڏٺي آھي، يعني دولت انھن جي مالڪن لاءِ رکيل آھي انھن جي نقصان لاءِ. پر اھي دولتون خراب مصيبتن سان ناس ٿي وڃن ٿيون: ۽ اھو ھڪڙو پٽ ڄمندو آھي، ۽ ھن جي ھٿ ۾ ڪجھ به نه آھي.</w:t>
      </w:r>
    </w:p>
    <w:p/>
    <w:p>
      <w:r xmlns:w="http://schemas.openxmlformats.org/wordprocessingml/2006/main">
        <w:t xml:space="preserve">زبور 17:11 انھن ھاڻي اسان کي اسان جي قدمن ۾ گھيرو ڪيو آھي: انھن پنھنجون اکيون زمين ڏانھن جھڪي ڇڏيون آھن.</w:t>
      </w:r>
    </w:p>
    <w:p/>
    <w:p>
      <w:r xmlns:w="http://schemas.openxmlformats.org/wordprocessingml/2006/main">
        <w:t xml:space="preserve">زبور پرست دشمنن سان گھريل آهي.</w:t>
      </w:r>
    </w:p>
    <w:p/>
    <w:p>
      <w:r xmlns:w="http://schemas.openxmlformats.org/wordprocessingml/2006/main">
        <w:t xml:space="preserve">1: پنهنجن دشمنن کان مايوس نه ٿيو.</w:t>
      </w:r>
    </w:p>
    <w:p/>
    <w:p>
      <w:r xmlns:w="http://schemas.openxmlformats.org/wordprocessingml/2006/main">
        <w:t xml:space="preserve">2: اسان رب ۾ پناهه وٺي سگهون ٿا.</w:t>
      </w:r>
    </w:p>
    <w:p/>
    <w:p>
      <w:r xmlns:w="http://schemas.openxmlformats.org/wordprocessingml/2006/main">
        <w:t xml:space="preserve">1: زبور 18: 2 "رب منهنجو پٿر آهي، منهنجو قلعو، ۽ منهنجو نجات ڏيندڙ؛ منهنجو خدا، منهنجي طاقت، جنهن تي آئون ڀروسو ڪندس، منهنجو بڪلر، ۽ منهنجي نجات جو سينگ، ۽ منهنجو بلند ٽاور."</w:t>
      </w:r>
    </w:p>
    <w:p/>
    <w:p>
      <w:r xmlns:w="http://schemas.openxmlformats.org/wordprocessingml/2006/main">
        <w:t xml:space="preserve">2: يسعياه 41:10 ”تو نه ڊڄ، ڇالاءِ⁠جو آءٌ تو سان آھيان، مايوس نہ ٿيو، ڇالاءِ⁠جو آءٌ تنھنجو خدا آھيان: آءٌ تو کي مضبوط ڪندس، ھائو، آءٌ تنھنجي مدد ڪندس، ھائو، آءٌ تو کي ساڄي ھٿ سان سنڀاليندس. منهنجي صداقت."</w:t>
      </w:r>
    </w:p>
    <w:p/>
    <w:p>
      <w:r xmlns:w="http://schemas.openxmlformats.org/wordprocessingml/2006/main">
        <w:t xml:space="preserve">زبور 17:12 ڄڻ ته شينھن جو لالچي پنھنجي شڪار جو، ۽ جھڙو جوان شينھن ڳجھن جاين ۾ لڪي رھيو آھي.</w:t>
      </w:r>
    </w:p>
    <w:p/>
    <w:p>
      <w:r xmlns:w="http://schemas.openxmlformats.org/wordprocessingml/2006/main">
        <w:t xml:space="preserve">زبور پرست خدا جي دشمنن کي هڪ شير سان تشبيهه ڏئي ٿو جيڪو شڪار لاءِ بکيو آهي ۽ رازداري ۾ لڪي رهيو آهي.</w:t>
      </w:r>
    </w:p>
    <w:p/>
    <w:p>
      <w:r xmlns:w="http://schemas.openxmlformats.org/wordprocessingml/2006/main">
        <w:t xml:space="preserve">1. خدا جا دشمن طاقتور ۽ چالاڪ آهن، پر هو وڌيڪ طاقتور آهي.</w:t>
      </w:r>
    </w:p>
    <w:p/>
    <w:p>
      <w:r xmlns:w="http://schemas.openxmlformats.org/wordprocessingml/2006/main">
        <w:t xml:space="preserve">2. دشمن جي سازشن لاءِ هر وقت هوشيار ۽ تيار رهو.</w:t>
      </w:r>
    </w:p>
    <w:p/>
    <w:p>
      <w:r xmlns:w="http://schemas.openxmlformats.org/wordprocessingml/2006/main">
        <w:t xml:space="preserve">1. اِفسين 6:10-12 - آخرڪار، خداوند ۽ سندس زبردست طاقت ۾ مضبوط ٿيو. خدا جي مڪمل هٿيار تي رکو، تنهنڪري توهان شيطان جي منصوبن جي خلاف پنهنجو موقف وٺي سگهو ٿا.</w:t>
      </w:r>
    </w:p>
    <w:p/>
    <w:p>
      <w:r xmlns:w="http://schemas.openxmlformats.org/wordprocessingml/2006/main">
        <w:t xml:space="preserve">2. 1 پطرس 5:8 - ھوشيار رھو ۽ ھوشيار رھو. تنهنجو دشمن شيطان هڪ ٻرندڙ شينهن وانگر چوڌاري گهمي ٿو ڪنهن کي کائي وڃڻ لاءِ.</w:t>
      </w:r>
    </w:p>
    <w:p/>
    <w:p>
      <w:r xmlns:w="http://schemas.openxmlformats.org/wordprocessingml/2006/main">
        <w:t xml:space="preserve">زبور 17:13 اٿو، اي خداوند، هن کي مايوس ڪر، هن کي اڇلائي ڇڏيو: منهنجي روح کي بڇڙن کان بچايو، جيڪا تنهنجي تلوار آهي.</w:t>
      </w:r>
    </w:p>
    <w:p/>
    <w:p>
      <w:r xmlns:w="http://schemas.openxmlformats.org/wordprocessingml/2006/main">
        <w:t xml:space="preserve">زبور رب کي عرض ڪري ٿو ته اٿي بيٺو، بڇڙن کي مايوس ڪري، ۽ پنهنجي روح کي انهن کان بچائي.</w:t>
      </w:r>
    </w:p>
    <w:p/>
    <w:p>
      <w:r xmlns:w="http://schemas.openxmlformats.org/wordprocessingml/2006/main">
        <w:t xml:space="preserve">1. دعا جي طاقت: برائي کان ڇوٽڪاري لاءِ درخواست ڪيئن ڪجي</w:t>
      </w:r>
    </w:p>
    <w:p/>
    <w:p>
      <w:r xmlns:w="http://schemas.openxmlformats.org/wordprocessingml/2006/main">
        <w:t xml:space="preserve">2. زبور جو عقيدو: ظالمن کان تحفظ لاءِ خدا تي ڀروسو ڪرڻ</w:t>
      </w:r>
    </w:p>
    <w:p/>
    <w:p>
      <w:r xmlns:w="http://schemas.openxmlformats.org/wordprocessingml/2006/main">
        <w:t xml:space="preserve">1. يسعياه 54: 17 - "ڪو به هٿيار جيڪو توهان جي خلاف ٺاهيل آهي ڪامياب نه ٿيندو، ۽ هر زبان جيڪا توهان جي خلاف نڪرندي، عدالت ۾ توهان کي مجرم قرار ڏيندي، هي رب جي ٻانهن جي ميراث آهي، ۽ انهن جي صداقت منهنجي طرفان آهي، رب فرمائي ٿو."</w:t>
      </w:r>
    </w:p>
    <w:p/>
    <w:p>
      <w:r xmlns:w="http://schemas.openxmlformats.org/wordprocessingml/2006/main">
        <w:t xml:space="preserve">2. روميون 8:31 - "پوء اسان انھن ڳالھين کي ڇا چئون؟ جيڪڏھن خدا اسان لاء آھي، ڪير اسان جي خلاف ٿي سگھي ٿو؟"</w:t>
      </w:r>
    </w:p>
    <w:p/>
    <w:p>
      <w:r xmlns:w="http://schemas.openxmlformats.org/wordprocessingml/2006/main">
        <w:t xml:space="preserve">زبور 17:14 اي خداوند، دنيا جي ماڻھن مان جيڪي تنھنجو ھٿ آھن، جن جو ھن زندگيءَ ۾ حصو آھي، ۽ جن جو پيٽ تون پنھنجي ڳجھي خزاني سان ڀرين ٿو، اھي ٻارن سان ڀريل آھن، ۽ سندن باقي بچيل آھن. انهن جي ٻارن لاء مواد.</w:t>
      </w:r>
    </w:p>
    <w:p/>
    <w:p>
      <w:r xmlns:w="http://schemas.openxmlformats.org/wordprocessingml/2006/main">
        <w:t xml:space="preserve">رب دنيا جي انهن مردن لاءِ روزي ڏيندو آهي، جن کي هن زندگيءَ ۾ پنهنجو حصو ملندو آهي ۽ هو خدا جي لڪيل خزاني سان ڀريل هوندا آهن، انهن کي اولاد جي نعمت ملندي آهي ۽ باقي دولت پنهنجي اولاد تي ڇڏي ويندي آهي.</w:t>
      </w:r>
    </w:p>
    <w:p/>
    <w:p>
      <w:r xmlns:w="http://schemas.openxmlformats.org/wordprocessingml/2006/main">
        <w:t xml:space="preserve">1. رب جو رزق: خدا جي نعمتن تي ڪيئن ڀروسو ڪجي</w:t>
      </w:r>
    </w:p>
    <w:p/>
    <w:p>
      <w:r xmlns:w="http://schemas.openxmlformats.org/wordprocessingml/2006/main">
        <w:t xml:space="preserve">2. والدين جي خوشي: ايمان جي ورثي کي ڇڏڻ</w:t>
      </w:r>
    </w:p>
    <w:p/>
    <w:p>
      <w:r xmlns:w="http://schemas.openxmlformats.org/wordprocessingml/2006/main">
        <w:t xml:space="preserve">متي 6:33-40 SCLNT - پر پھريائين خدا جي بادشاھت ۽ سندس سچائيءَ جي ڳولا ڪريو تہ اھي سڀ شيون اوھان کي ملائي وينديون.</w:t>
      </w:r>
    </w:p>
    <w:p/>
    <w:p>
      <w:r xmlns:w="http://schemas.openxmlformats.org/wordprocessingml/2006/main">
        <w:t xml:space="preserve">2. Deuteronomy 28:2 - ۽ اھي سڀ نعمتون اوھان تي اينديون ۽ اوھان تي غالب ٿينديون، جيڪڏھن اوھين خداوند پنھنجي خدا جو آواز مڃيندؤ.</w:t>
      </w:r>
    </w:p>
    <w:p/>
    <w:p>
      <w:r xmlns:w="http://schemas.openxmlformats.org/wordprocessingml/2006/main">
        <w:t xml:space="preserve">زبور 17:15 جيئن مون لاءِ ، مان تنهنجي منهن کي انصاف ۾ ڏسندس: مان مطمئن ٿي ويندس ، جڏهن مان جاڳندس ، تنهنجي مثال سان.</w:t>
      </w:r>
    </w:p>
    <w:p/>
    <w:p>
      <w:r xmlns:w="http://schemas.openxmlformats.org/wordprocessingml/2006/main">
        <w:t xml:space="preserve">مان خدا جو منهن صداقت ۾ ڏسي راضي ٿي ويندس.</w:t>
      </w:r>
    </w:p>
    <w:p/>
    <w:p>
      <w:r xmlns:w="http://schemas.openxmlformats.org/wordprocessingml/2006/main">
        <w:t xml:space="preserve">1. خدا کي ڄاڻڻ جي خوشي</w:t>
      </w:r>
    </w:p>
    <w:p/>
    <w:p>
      <w:r xmlns:w="http://schemas.openxmlformats.org/wordprocessingml/2006/main">
        <w:t xml:space="preserve">2. تقدس ۾ اطمينان</w:t>
      </w:r>
    </w:p>
    <w:p/>
    <w:p>
      <w:r xmlns:w="http://schemas.openxmlformats.org/wordprocessingml/2006/main">
        <w:t xml:space="preserve">رومين 8:28-29 SCLNT - ۽ اسين ڄاڻون ٿا تہ خدا ھر شيءِ ۾ انھن جي ڀلائي لاءِ ڪم ڪري ٿو، جيڪي ساڻس پيار ڪن ٿا، جن کي سندس مقصد موجب سڏيو ويو آھي. انھن لاءِ خدا اڳيئي ڄاتو ھو ته ھو پنھنجي فرزند جي تصوير جي مطابق ٿيڻ لاءِ پڻ اڳواٽ مقرر ڪيو ويو، ته جيئن ھو ڪيترن ئي ڀائرن ۽ ڀينرن ۾ پھريائين پيدا ٿئي.</w:t>
      </w:r>
    </w:p>
    <w:p/>
    <w:p>
      <w:r xmlns:w="http://schemas.openxmlformats.org/wordprocessingml/2006/main">
        <w:t xml:space="preserve">متي 5:8-22 SCLNT - سڀاڳا آھن اھي جيڪي دل جا صاف آھن، ڇالاءِ⁠جو اھي خدا کي ڏسندا.</w:t>
      </w:r>
    </w:p>
    <w:p/>
    <w:p>
      <w:r xmlns:w="http://schemas.openxmlformats.org/wordprocessingml/2006/main">
        <w:t xml:space="preserve">زبور 18 خدا جي نجات ۽ حفاظت لاءِ شڪرگذاري ۽ ساراهه جو زبور آهي. اهو جشن ملهائي ٿو خدا جي طاقت، وفاداري، ۽ زبور جي دشمنن تي فتح.</w:t>
      </w:r>
    </w:p>
    <w:p/>
    <w:p>
      <w:r xmlns:w="http://schemas.openxmlformats.org/wordprocessingml/2006/main">
        <w:t xml:space="preserve">1st پيراگراف: زبور شروع ٿئي ٿو رب لاءِ پنهنجي محبت جو اعلان ڪندي، جيڪو سندس طاقت، پٿر، قلعو ۽ نجات ڏيندڙ آهي. هو بيان ڪري ٿو ته ڪيئن هن مصيبت ۾ خدا کي سڏيو ۽ پنهنجي دشمنن کان بچايو ويو (زبور 18: 1-3).</w:t>
      </w:r>
    </w:p>
    <w:p/>
    <w:p>
      <w:r xmlns:w="http://schemas.openxmlformats.org/wordprocessingml/2006/main">
        <w:t xml:space="preserve">2nd پيراگراف: زبور نگار پنهنجي طرفان خدا جي طاقتور مداخلت کي واضح طور تي بيان ڪري ٿو. هو زلزلو ۽ گجگوڙ جهڙن فطري واقعن کي بيان ڪري ٿو جيئن سندس دشمنن جي خلاف خدا جي ڪاوڙ جو مظهر آهي (زبور 18: 4-15).</w:t>
      </w:r>
    </w:p>
    <w:p/>
    <w:p>
      <w:r xmlns:w="http://schemas.openxmlformats.org/wordprocessingml/2006/main">
        <w:t xml:space="preserve">ٽيون پيراگراف: زبور ٻڌائي ٿو ته ڪيئن خدا کيس پنهنجي مخالفن جي هٿن کان بچايو. هو زور ڏئي ٿو ته اهو خدا هو جنهن هن کي هن جي خوشي ۽ هن جي عهد جي وفاداري جي ڪري هن کي پهچايو (زبور 18: 16-29).</w:t>
      </w:r>
    </w:p>
    <w:p/>
    <w:p>
      <w:r xmlns:w="http://schemas.openxmlformats.org/wordprocessingml/2006/main">
        <w:t xml:space="preserve">4th پيراگراف: زبور خدا جي ساراهه ڪري ٿو ته کيس طاقت سان ليس ڪيو ۽ هن کي پنهنجي دشمنن تي غالب ڪرڻ جي قابل بڻائي. هو تسليم ڪري ٿو ته اهو خدا جي مدد سان آهي ته هو ڪنهن به چئلينج تي فتح ڪري سگهي ٿو (زبور 18: 30-45).</w:t>
      </w:r>
    </w:p>
    <w:p/>
    <w:p>
      <w:r xmlns:w="http://schemas.openxmlformats.org/wordprocessingml/2006/main">
        <w:t xml:space="preserve">5th پيراگراف: زبور جو اختتام رب جي ساراهه جي اعلان سان ٿئي ٿو جيڪو کيس بدلو ڏئي ٿو، کيس پنهنجي دشمنن کان بچائي ٿو، ۽ پنهنجي مسح ٿيل کي ثابت قدم محبت ڏيکاري ٿو (زبور 18: 46-50).</w:t>
      </w:r>
    </w:p>
    <w:p/>
    <w:p>
      <w:r xmlns:w="http://schemas.openxmlformats.org/wordprocessingml/2006/main">
        <w:t xml:space="preserve">تت ۾،</w:t>
      </w:r>
    </w:p>
    <w:p>
      <w:r xmlns:w="http://schemas.openxmlformats.org/wordprocessingml/2006/main">
        <w:t xml:space="preserve">زبور اٺين پيش ڪري ٿو</w:t>
      </w:r>
    </w:p>
    <w:p>
      <w:r xmlns:w="http://schemas.openxmlformats.org/wordprocessingml/2006/main">
        <w:t xml:space="preserve">شڪر جو گيت،</w:t>
      </w:r>
    </w:p>
    <w:p>
      <w:r xmlns:w="http://schemas.openxmlformats.org/wordprocessingml/2006/main">
        <w:t xml:space="preserve">۽ خدائي نجات جو جشن،</w:t>
      </w:r>
    </w:p>
    <w:p>
      <w:r xmlns:w="http://schemas.openxmlformats.org/wordprocessingml/2006/main">
        <w:t xml:space="preserve">خدا جي طاقت، وفاداري ۽ فتح کي اجاگر ڪرڻ.</w:t>
      </w:r>
    </w:p>
    <w:p/>
    <w:p>
      <w:r xmlns:w="http://schemas.openxmlformats.org/wordprocessingml/2006/main">
        <w:t xml:space="preserve">رب جي لاءِ محبت جي اعلان ذريعي حاصل ڪيل شڪرگذاري تي زور ڏيڻ،</w:t>
      </w:r>
    </w:p>
    <w:p>
      <w:r xmlns:w="http://schemas.openxmlformats.org/wordprocessingml/2006/main">
        <w:t xml:space="preserve">۽ زور ڀريو خدائي مداخلت کي واضح طور تي بيان ڪرڻ ذريعي حاصل ڪيل مافوق الفطرت مظهر.</w:t>
      </w:r>
    </w:p>
    <w:p>
      <w:r xmlns:w="http://schemas.openxmlformats.org/wordprocessingml/2006/main">
        <w:t xml:space="preserve">خدا جي طاقت تي ڀروسو کي تسليم ڪندي خدائي بچاءُ کي سڃاڻڻ جي حوالي سان ڏيکاريل نظرياتي عڪاسي جو ذڪر ڪندي.</w:t>
      </w:r>
    </w:p>
    <w:p/>
    <w:p>
      <w:r xmlns:w="http://schemas.openxmlformats.org/wordprocessingml/2006/main">
        <w:t xml:space="preserve">زبور 18: 1 مان تو سان پيار ڪندس، اي خداوند، منهنجي طاقت.</w:t>
      </w:r>
    </w:p>
    <w:p/>
    <w:p>
      <w:r xmlns:w="http://schemas.openxmlformats.org/wordprocessingml/2006/main">
        <w:t xml:space="preserve">اسان جي طاقت هجڻ جي لاءِ رب جي محبت ۽ شڪرگذاري جو اظهار آهي.</w:t>
      </w:r>
    </w:p>
    <w:p/>
    <w:p>
      <w:r xmlns:w="http://schemas.openxmlformats.org/wordprocessingml/2006/main">
        <w:t xml:space="preserve">1. ”خدا کي اسان جي طاقت طور ڏسڻ“</w:t>
      </w:r>
    </w:p>
    <w:p/>
    <w:p>
      <w:r xmlns:w="http://schemas.openxmlformats.org/wordprocessingml/2006/main">
        <w:t xml:space="preserve">2. ”رب جي شڪرگذاريءَ سان زندگي گذارڻ“</w:t>
      </w:r>
    </w:p>
    <w:p/>
    <w:p>
      <w:r xmlns:w="http://schemas.openxmlformats.org/wordprocessingml/2006/main">
        <w:t xml:space="preserve">1. يسعياه 40: 29-31 - هو ڪمزور کي طاقت ڏئي ٿو، ۽ جنهن کي طاقت ناهي، هو طاقت وڌائي ٿو.</w:t>
      </w:r>
    </w:p>
    <w:p/>
    <w:p>
      <w:r xmlns:w="http://schemas.openxmlformats.org/wordprocessingml/2006/main">
        <w:t xml:space="preserve">2 ڪرنٿين 12:9-10 SCLNT - اوھان لاءِ منھنجو فضل ئي ڪافي آھي، ڇالاءِ⁠جو منھنجي قدرت ڪمزوريءَ ۾ پوري ٿئي ٿي.</w:t>
      </w:r>
    </w:p>
    <w:p/>
    <w:p>
      <w:r xmlns:w="http://schemas.openxmlformats.org/wordprocessingml/2006/main">
        <w:t xml:space="preserve">زبور 18: 2 رب منهنجو پٿر آهي، ۽ منهنجو قلعو، ۽ منهنجو نجات ڏيندڙ آهي. منهنجو خدا، منهنجي طاقت، جنهن تي آئون ڀروسو ڪندس. منهنجو بڪلر، ۽ منهنجي نجات جو سينگ، ۽ منهنجو بلند ٽاور.</w:t>
      </w:r>
    </w:p>
    <w:p/>
    <w:p>
      <w:r xmlns:w="http://schemas.openxmlformats.org/wordprocessingml/2006/main">
        <w:t xml:space="preserve">زبور جو اظهار ڪري ٿو خدا تي ڀروسو هن جي پٿر، قلعي، طاقت، نجات ڏيندڙ، بڪلر، نجات جو سينگ، ۽ بلند ٽاور.</w:t>
      </w:r>
    </w:p>
    <w:p/>
    <w:p>
      <w:r xmlns:w="http://schemas.openxmlformats.org/wordprocessingml/2006/main">
        <w:t xml:space="preserve">1. خدا اسان جو پٿر آهي: مشڪل وقت ۾ طاقت ڳولڻ</w:t>
      </w:r>
    </w:p>
    <w:p/>
    <w:p>
      <w:r xmlns:w="http://schemas.openxmlformats.org/wordprocessingml/2006/main">
        <w:t xml:space="preserve">2. نجات جو هار: خدا جي لامحدود محبت ۽ تحفظ</w:t>
      </w:r>
    </w:p>
    <w:p/>
    <w:p>
      <w:r xmlns:w="http://schemas.openxmlformats.org/wordprocessingml/2006/main">
        <w:t xml:space="preserve">1. يسعياه 26: 4 - رب تي ڀروسو هميشه لاء، ڇالاء⁠جو خداوند خدا ۾ توھان کي ھڪڙو ھميشه پٿر آھي.</w:t>
      </w:r>
    </w:p>
    <w:p/>
    <w:p>
      <w:r xmlns:w="http://schemas.openxmlformats.org/wordprocessingml/2006/main">
        <w:t xml:space="preserve">2. رومين 10:13 - ڇالاءِ⁠جو جيڪو بہ خداوند جي نالي سان سڏيندو سو ڇوٽڪارو حاصل ڪندو.</w:t>
      </w:r>
    </w:p>
    <w:p/>
    <w:p>
      <w:r xmlns:w="http://schemas.openxmlformats.org/wordprocessingml/2006/main">
        <w:t xml:space="preserve">زبور 18: 3 مان خداوند کي سڏيندس، جيڪو ساراھ جوڳو آھي، تنھنڪري مون کي پنھنجي دشمنن کان بچايو ويندو.</w:t>
      </w:r>
    </w:p>
    <w:p/>
    <w:p>
      <w:r xmlns:w="http://schemas.openxmlformats.org/wordprocessingml/2006/main">
        <w:t xml:space="preserve">رب حمد جي لائق آهي ۽ اسان کي اسان جي دشمنن کان بچائيندو.</w:t>
      </w:r>
    </w:p>
    <w:p/>
    <w:p>
      <w:r xmlns:w="http://schemas.openxmlformats.org/wordprocessingml/2006/main">
        <w:t xml:space="preserve">1. رب ساراهه جي لائق آهي: خدا کي خوش ڪرڻ واري زندگي ڪيئن گذاريو</w:t>
      </w:r>
    </w:p>
    <w:p/>
    <w:p>
      <w:r xmlns:w="http://schemas.openxmlformats.org/wordprocessingml/2006/main">
        <w:t xml:space="preserve">2. دشمنن کان خدا جي حفاظت: رب جي طاقت تي ڀروسو ڪرڻ</w:t>
      </w:r>
    </w:p>
    <w:p/>
    <w:p>
      <w:r xmlns:w="http://schemas.openxmlformats.org/wordprocessingml/2006/main">
        <w:t xml:space="preserve">يوحنا 3:16-17 SCLNT - ڇالاءِ⁠جو خدا دنيا سان ايترو پيار ڪيو جو ھن پنھنجو ھڪڙو ئي فرزند ڏنو تہ جيڪو بہ مٿس ايمان آڻي سو برباد نہ ٿئي پر کيس دائمي زندگي ملي. ڇالاءِ⁠جو خدا پنھنجي فرزند کي دنيا ۾ انھيءَ لاءِ نہ موڪليو تہ دنيا کي سزا ڏئي، پر انھيءَ لاءِ موڪليو تہ ھن جي وسيلي دنيا کي بچائي.</w:t>
      </w:r>
    </w:p>
    <w:p/>
    <w:p>
      <w:r xmlns:w="http://schemas.openxmlformats.org/wordprocessingml/2006/main">
        <w:t xml:space="preserve">2. رومين 8:31 - پوءِ انھن ڳالھين جي جواب ۾ اسين ڇا چئون؟ جيڪڏهن خدا اسان لاءِ آهي ته ڪير اسان جي خلاف ٿي سگهي ٿو؟</w:t>
      </w:r>
    </w:p>
    <w:p/>
    <w:p>
      <w:r xmlns:w="http://schemas.openxmlformats.org/wordprocessingml/2006/main">
        <w:t xml:space="preserve">زبور 18: 4 موت جي غمن مون کي گھيرو ڪيو، ۽ بيڪار ماڻھن جي ٻوڏ مون کي ڊڄي ڇڏيو.</w:t>
      </w:r>
    </w:p>
    <w:p/>
    <w:p>
      <w:r xmlns:w="http://schemas.openxmlformats.org/wordprocessingml/2006/main">
        <w:t xml:space="preserve">زبور کي موت جي چوڌاري گهيرو ڪيو ويو ۽ بي دين ماڻهن طرفان خطرو هو.</w:t>
      </w:r>
    </w:p>
    <w:p/>
    <w:p>
      <w:r xmlns:w="http://schemas.openxmlformats.org/wordprocessingml/2006/main">
        <w:t xml:space="preserve">1. خدا اسان جو محافظ آهي: مشڪل وقت جي وچ ۾ رب ۾ راحت وٺڻ</w:t>
      </w:r>
    </w:p>
    <w:p/>
    <w:p>
      <w:r xmlns:w="http://schemas.openxmlformats.org/wordprocessingml/2006/main">
        <w:t xml:space="preserve">2. خوف جي طاقت ۽ ان کي ڪيئن دور ڪجي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Deuteronomy 31: 8 - "اهو رب آهي جيڪو توهان جي اڳيان هلندو آهي، هو توهان سان گڏ هوندو، هو توهان کي نه ڇڏيندو، نه توهان کي ڇڏي ڏيندو، نه ڊڄو ۽ مايوس نه ٿيو."</w:t>
      </w:r>
    </w:p>
    <w:p/>
    <w:p>
      <w:r xmlns:w="http://schemas.openxmlformats.org/wordprocessingml/2006/main">
        <w:t xml:space="preserve">زبور 18: 5 دوزخ جي غمن مون کي گھيرو ڪيو: موت جي ڦڙن مون کي روڪيو.</w:t>
      </w:r>
    </w:p>
    <w:p/>
    <w:p>
      <w:r xmlns:w="http://schemas.openxmlformats.org/wordprocessingml/2006/main">
        <w:t xml:space="preserve">لنگر موت جي خطري ۽ دوزخ جي مصيبت بابت ڳالهائيندو آهي.</w:t>
      </w:r>
    </w:p>
    <w:p/>
    <w:p>
      <w:r xmlns:w="http://schemas.openxmlformats.org/wordprocessingml/2006/main">
        <w:t xml:space="preserve">1. ”موت جو خطرو“</w:t>
      </w:r>
    </w:p>
    <w:p/>
    <w:p>
      <w:r xmlns:w="http://schemas.openxmlformats.org/wordprocessingml/2006/main">
        <w:t xml:space="preserve">2. ”دوزخ جو خوف“</w:t>
      </w:r>
    </w:p>
    <w:p/>
    <w:p>
      <w:r xmlns:w="http://schemas.openxmlformats.org/wordprocessingml/2006/main">
        <w:t xml:space="preserve">1. روميون 6:23 - ڇاڪاڻ⁠تہ گناھ جي اجرت موت آھي. پر خدا جو تحفو اسان جي خداوند عيسى مسيح جي ذريعي دائمي زندگي آهي.</w:t>
      </w:r>
    </w:p>
    <w:p/>
    <w:p>
      <w:r xmlns:w="http://schemas.openxmlformats.org/wordprocessingml/2006/main">
        <w:t xml:space="preserve">2. 1 پطرس 3:18-20 SCLNT - ڇالاءِ⁠جو مسيح بہ ھڪ دفعي گناھن لاءِ ڏک سھڻو آھي، يعني انصاف ڪندڙ ظالمن لاءِ، انھيءَ لاءِ تہ ھو اسان کي خدا ڏانھن وٺي اچي، جسماني طور ماريل، پر پاڪ روح جي وسيلي جيئرو ٿيو.</w:t>
      </w:r>
    </w:p>
    <w:p/>
    <w:p>
      <w:r xmlns:w="http://schemas.openxmlformats.org/wordprocessingml/2006/main">
        <w:t xml:space="preserve">زبور 18: 6 منهنجي مصيبت ۾ مون خداوند کي سڏيو، ۽ پنھنجي خدا کي سڏيائين: ھن منھنجي آواز کي پنھنجي مندر مان ٻڌو، ۽ منھنجي رڙ سندس اڳيان آئي، حتي ھن جي ڪنن ۾.</w:t>
      </w:r>
    </w:p>
    <w:p/>
    <w:p>
      <w:r xmlns:w="http://schemas.openxmlformats.org/wordprocessingml/2006/main">
        <w:t xml:space="preserve">خدا پنهنجي ماڻهن جي روئي ٻڌي ٿو ۽ انهن جي دعا جو جواب ڏئي ٿو.</w:t>
      </w:r>
    </w:p>
    <w:p/>
    <w:p>
      <w:r xmlns:w="http://schemas.openxmlformats.org/wordprocessingml/2006/main">
        <w:t xml:space="preserve">1. ٻڌو پيو وڃي: خدا جي شفقت ۽ سندس ماڻهن جي سنڀال</w:t>
      </w:r>
    </w:p>
    <w:p/>
    <w:p>
      <w:r xmlns:w="http://schemas.openxmlformats.org/wordprocessingml/2006/main">
        <w:t xml:space="preserve">2. تڪليف ۽ نجات: خدا جي وقت تي ڀروسو ڪرڻ سکڻ</w:t>
      </w:r>
    </w:p>
    <w:p/>
    <w:p>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2. جيمس 5: 16 - "پنهنجي غلطين جو هڪ ٻئي ڏانهن اعتراف ڪريو، ۽ هڪ ٻئي لاء دعا گهرو، ته توهان کي شفا حاصل ٿئي. هڪ نيڪ انسان جي اثرائتي دعا گهڻو فائدو ڏئي ٿي."</w:t>
      </w:r>
    </w:p>
    <w:p/>
    <w:p>
      <w:r xmlns:w="http://schemas.openxmlformats.org/wordprocessingml/2006/main">
        <w:t xml:space="preserve">زبور 18:7 پوءِ زمين ڏڪندي ۽ ڏڪڻ لڳي. جبلن جا بنياد به لڏي ويا ۽ لڏي ويا، ڇاڪاڻ ته هو ڪاوڙيل هو.</w:t>
      </w:r>
    </w:p>
    <w:p/>
    <w:p>
      <w:r xmlns:w="http://schemas.openxmlformats.org/wordprocessingml/2006/main">
        <w:t xml:space="preserve">خدا جي غضب سبب زمين لرزڻ لڳي ۽ جبلن جا بنياد لڏي ويا.</w:t>
      </w:r>
    </w:p>
    <w:p/>
    <w:p>
      <w:r xmlns:w="http://schemas.openxmlformats.org/wordprocessingml/2006/main">
        <w:t xml:space="preserve">1: خدا جو غضب طاقتور آهي ۽ ان کي هلڪو نه ورتو وڃي.</w:t>
      </w:r>
    </w:p>
    <w:p/>
    <w:p>
      <w:r xmlns:w="http://schemas.openxmlformats.org/wordprocessingml/2006/main">
        <w:t xml:space="preserve">2: جيتوڻيڪ خدا جو غضب مضبوط آهي، اهو اسان جي محبت جي ڪري ڪيو ويو آهي.</w:t>
      </w:r>
    </w:p>
    <w:p/>
    <w:p>
      <w:r xmlns:w="http://schemas.openxmlformats.org/wordprocessingml/2006/main">
        <w:t xml:space="preserve">1: روميون 12:19 - انتقام منهنجو آهي، مان بدلو ڪندس، خداوند فرمائي ٿو.</w:t>
      </w:r>
    </w:p>
    <w:p/>
    <w:p>
      <w:r xmlns:w="http://schemas.openxmlformats.org/wordprocessingml/2006/main">
        <w:t xml:space="preserve">2: امثال 16:32 - طاقتور کان صبر ڪرڻ بھتر آھي. شهر کي فتح ڪرڻ کان بهتر آهي پاڻ تي ضابطو رکڻ.</w:t>
      </w:r>
    </w:p>
    <w:p/>
    <w:p>
      <w:r xmlns:w="http://schemas.openxmlformats.org/wordprocessingml/2006/main">
        <w:t xml:space="preserve">زبور 18:8 سندس نڪ مان دونھون نڪرندو ھو، ۽ سندس وات مان باھ نڪرندي ھئي: ان مان ڪوئلي ٻرندا ھئا.</w:t>
      </w:r>
    </w:p>
    <w:p/>
    <w:p>
      <w:r xmlns:w="http://schemas.openxmlformats.org/wordprocessingml/2006/main">
        <w:t xml:space="preserve">خدا جي موجودگي کي طاقتور تصويرن سان بيان ڪيو ويو آهي، جيئن دونھون ۽ باهه سندس وات ۽ نڪ مان نڪرندي هئي، ڪوئلي کي ٻاريندو هو.</w:t>
      </w:r>
    </w:p>
    <w:p/>
    <w:p>
      <w:r xmlns:w="http://schemas.openxmlformats.org/wordprocessingml/2006/main">
        <w:t xml:space="preserve">1. خدا جي موجودگي هڪ طاقتور قوت آهي</w:t>
      </w:r>
    </w:p>
    <w:p/>
    <w:p>
      <w:r xmlns:w="http://schemas.openxmlformats.org/wordprocessingml/2006/main">
        <w:t xml:space="preserve">2. خدا جي حضور جي باهه</w:t>
      </w:r>
    </w:p>
    <w:p/>
    <w:p>
      <w:r xmlns:w="http://schemas.openxmlformats.org/wordprocessingml/2006/main">
        <w:t xml:space="preserve">1. Exodus 3:2-4 - The Burning Bush</w:t>
      </w:r>
    </w:p>
    <w:p/>
    <w:p>
      <w:r xmlns:w="http://schemas.openxmlformats.org/wordprocessingml/2006/main">
        <w:t xml:space="preserve">2. يسعياه 30: 27-33 - رب جي شاندار موجودگي</w:t>
      </w:r>
    </w:p>
    <w:p/>
    <w:p>
      <w:r xmlns:w="http://schemas.openxmlformats.org/wordprocessingml/2006/main">
        <w:t xml:space="preserve">زبور 18: 9 هن آسمان کي پڻ جھڪايو، ۽ ھيٺ آيو: ۽ اونداھين سندس پيرن ھيٺان ھئي.</w:t>
      </w:r>
    </w:p>
    <w:p/>
    <w:p>
      <w:r xmlns:w="http://schemas.openxmlformats.org/wordprocessingml/2006/main">
        <w:t xml:space="preserve">خدا آسمان مان نازل ٿيو ۽ اونداهي هن جي هيٺان هئي.</w:t>
      </w:r>
    </w:p>
    <w:p/>
    <w:p>
      <w:r xmlns:w="http://schemas.openxmlformats.org/wordprocessingml/2006/main">
        <w:t xml:space="preserve">1. خدا جي عظمت ۽ قدرت: آسمان مان نازل ٿيڻ</w:t>
      </w:r>
    </w:p>
    <w:p/>
    <w:p>
      <w:r xmlns:w="http://schemas.openxmlformats.org/wordprocessingml/2006/main">
        <w:t xml:space="preserve">2. خدا جي روشني: اونداھين ذريعي سوراخ</w:t>
      </w:r>
    </w:p>
    <w:p/>
    <w:p>
      <w:r xmlns:w="http://schemas.openxmlformats.org/wordprocessingml/2006/main">
        <w:t xml:space="preserve">1. يسعياه 40: 22-23 (هو زمين جي دائري جي مٿان تخت تي ويٺو آهي، ۽ ان جا ماڻهو ٽهڪن وانگر آهن. هو آسمان کي ڇت وانگر ڊگهو ڪري ٿو، ۽ انهن کي خيمه وانگر پکيڙي ٿو.</w:t>
      </w:r>
    </w:p>
    <w:p/>
    <w:p>
      <w:r xmlns:w="http://schemas.openxmlformats.org/wordprocessingml/2006/main">
        <w:t xml:space="preserve">2. ايوب 22:14 (گھنٽا ڪڪر کيس ڍڪيندا آھن، جيئن ھو ڏسي نه سگھندا آھن، ۽ ھو آسمان جي خزاني تي ھلندو آھي.)</w:t>
      </w:r>
    </w:p>
    <w:p/>
    <w:p>
      <w:r xmlns:w="http://schemas.openxmlformats.org/wordprocessingml/2006/main">
        <w:t xml:space="preserve">زبور 18:10 ۽ ھو ڪروب تي چڙھيو ۽ اڏامي ويو: ھائو، ھو واءَ جي پرن تي اڏامندو رھيو.</w:t>
      </w:r>
    </w:p>
    <w:p/>
    <w:p>
      <w:r xmlns:w="http://schemas.openxmlformats.org/wordprocessingml/2006/main">
        <w:t xml:space="preserve">زبور 18:10 بيان ڪري ٿو خدا کي ڪروب تي سوار ۽ واء جي پرن تي اڏام.</w:t>
      </w:r>
    </w:p>
    <w:p/>
    <w:p>
      <w:r xmlns:w="http://schemas.openxmlformats.org/wordprocessingml/2006/main">
        <w:t xml:space="preserve">1. خدا جي قدرت ۽ عظمت: زبور 18:10 مان خدائي فطرت کي سمجھڻ</w:t>
      </w:r>
    </w:p>
    <w:p/>
    <w:p>
      <w:r xmlns:w="http://schemas.openxmlformats.org/wordprocessingml/2006/main">
        <w:t xml:space="preserve">2. روح جو واء: اسان جي زندگين ۾ خدا جي طاقت جو تجربو</w:t>
      </w:r>
    </w:p>
    <w:p/>
    <w:p>
      <w:r xmlns:w="http://schemas.openxmlformats.org/wordprocessingml/2006/main">
        <w:t xml:space="preserve">1. يسعياه 40:28-31 - ڇا توهان کي خبر ناهي؟ نه ٻڌو اٿئي ڇا؟ رب دائمي خدا آهي، زمين جي پڇاڙيء جو خالق. هو نه ٿڪجي ٿو نه ٿڪجي ٿو. هن جي سمجھ اڻڄاتل آهي. هو ڪمزور کي طاقت ڏئي ٿو، ۽ جنهن کي طاقت نه آهي، هو طاقت وڌائي ٿو. جوان به ٿڪجي پوندا ۽ بيزار ٿي پوندا، ۽ جوان بيزار ٿي پوندا.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رسولن جا ڪم 2:2-14 SCLNT - اوچتو ئي آسمان مان ھڪڙو آواز آيو، جھڙو ھوءَ زور سان وهندڙ ھواءَ، ۽ اھو سڄو گھر ڀرجي ويو جتي ھو ويٺا ھئا. ۽ ورهايل زبانون باھ وانگر ظاهر ٿيون ۽ انهن مان هر هڪ تي آرام ڪيو. ۽ اھي سڀيئي پاڪ روح سان ڀرجي ويا ۽ ٻين ٻولين ۾ ڳالهائڻ شروع ڪيو جيئن روح انھن کي بيان ڪيو.</w:t>
      </w:r>
    </w:p>
    <w:p/>
    <w:p>
      <w:r xmlns:w="http://schemas.openxmlformats.org/wordprocessingml/2006/main">
        <w:t xml:space="preserve">زبور 18:11 هن اونداهي کي پنهنجي ڳجهي جاءِ بنايو. سندس چوڌاري اونداهي پاڻي ۽ آسمان جا ڳاڙها ڪڪر هئا.</w:t>
      </w:r>
    </w:p>
    <w:p/>
    <w:p>
      <w:r xmlns:w="http://schemas.openxmlformats.org/wordprocessingml/2006/main">
        <w:t xml:space="preserve">هن کي اونداهي ۾ پناهه جو هڪ ڳجهو هنڌ مليو.</w:t>
      </w:r>
    </w:p>
    <w:p/>
    <w:p>
      <w:r xmlns:w="http://schemas.openxmlformats.org/wordprocessingml/2006/main">
        <w:t xml:space="preserve">1. خدا جي حفاظت جو آرام</w:t>
      </w:r>
    </w:p>
    <w:p/>
    <w:p>
      <w:r xmlns:w="http://schemas.openxmlformats.org/wordprocessingml/2006/main">
        <w:t xml:space="preserve">2. خدا جي پرن جي ڇانو ۾ سيڪيورٽي ڳولڻ</w:t>
      </w:r>
    </w:p>
    <w:p/>
    <w:p>
      <w:r xmlns:w="http://schemas.openxmlformats.org/wordprocessingml/2006/main">
        <w:t xml:space="preserve">1. زبور 91: 1-2 "جيڪو خدا جي پناهه ۾ رهندو، اهو غالب جي پاڇي ۾ رهندو، مان رب کي چوندس، منهنجي پناهه ۽ منهنجو قلعو، منهنجو خدا، جنهن تي منهنجو ڀروسو آهي.</w:t>
      </w:r>
    </w:p>
    <w:p/>
    <w:p>
      <w:r xmlns:w="http://schemas.openxmlformats.org/wordprocessingml/2006/main">
        <w:t xml:space="preserve">2. زبور 57: 1 "مون تي رحم ڪر، اي خدا، مون تي رحم ڪر، ڇو ته تو ۾ منهنجي جان پناهه وٺندي آهي؛ مان تنهنجي پرن جي ڇانو ۾ پناهه وٺندس، جيستائين تباهي جا طوفان گذري وڃن."</w:t>
      </w:r>
    </w:p>
    <w:p/>
    <w:p>
      <w:r xmlns:w="http://schemas.openxmlformats.org/wordprocessingml/2006/main">
        <w:t xml:space="preserve">زبور 18:12 هن جي اڳيان جيڪا روشني هئي، تنهن تي هن جا ٿڌا ڪڪر، ڳوڙها پٿر ۽ باهه جا ڪوئلي گذري ويا.</w:t>
      </w:r>
    </w:p>
    <w:p/>
    <w:p>
      <w:r xmlns:w="http://schemas.openxmlformats.org/wordprocessingml/2006/main">
        <w:t xml:space="preserve">خدا جي روشنيءَ سبب ٿلها ڪڪر، هيل جا پٿر ۽ باھ جا ڪوئلا گذري ويا.</w:t>
      </w:r>
    </w:p>
    <w:p/>
    <w:p>
      <w:r xmlns:w="http://schemas.openxmlformats.org/wordprocessingml/2006/main">
        <w:t xml:space="preserve">1. خدا جي شان: هر حالت ۾ روشني ڏسڻ.</w:t>
      </w:r>
    </w:p>
    <w:p/>
    <w:p>
      <w:r xmlns:w="http://schemas.openxmlformats.org/wordprocessingml/2006/main">
        <w:t xml:space="preserve">2. خدا جي طاقت: ڪيئن اسان جو خالق جبلن کي منتقل ڪري ٿو.</w:t>
      </w:r>
    </w:p>
    <w:p/>
    <w:p>
      <w:r xmlns:w="http://schemas.openxmlformats.org/wordprocessingml/2006/main">
        <w:t xml:space="preserve">1. يسعياه 40:26 - هو تارن جو تعداد طئي ڪري ٿو ۽ انهن کي هر هڪ نالي سان سڏي ٿو.</w:t>
      </w:r>
    </w:p>
    <w:p/>
    <w:p>
      <w:r xmlns:w="http://schemas.openxmlformats.org/wordprocessingml/2006/main">
        <w:t xml:space="preserve">2. زبور 29: 3-9 - رب جو آواز پاڻي جي مٿان آهي. جلال جو خدا، گجگوڙ، رب، ڪيترن ئي پاڻين تي.</w:t>
      </w:r>
    </w:p>
    <w:p/>
    <w:p>
      <w:r xmlns:w="http://schemas.openxmlformats.org/wordprocessingml/2006/main">
        <w:t xml:space="preserve">زبور 18:13 رب پڻ آسمان ۾ گجگوڙ ڪيو، ۽ اعلي ترين آواز ڏنو. اوله جا پٿر ۽ باهه جا ڪوئلا.</w:t>
      </w:r>
    </w:p>
    <w:p/>
    <w:p>
      <w:r xmlns:w="http://schemas.openxmlformats.org/wordprocessingml/2006/main">
        <w:t xml:space="preserve">رب پنهنجي طاقت جو مظاهرو آسمان ۾ گجگوڙ ڪرڻ ۽ اولين پٿر ۽ باهه جي ڪوئلي ذريعي ڪيو.</w:t>
      </w:r>
    </w:p>
    <w:p/>
    <w:p>
      <w:r xmlns:w="http://schemas.openxmlformats.org/wordprocessingml/2006/main">
        <w:t xml:space="preserve">1. خدا جي قدرت ۽ عظمت</w:t>
      </w:r>
    </w:p>
    <w:p/>
    <w:p>
      <w:r xmlns:w="http://schemas.openxmlformats.org/wordprocessingml/2006/main">
        <w:t xml:space="preserve">2. خدا جي قدرت لاءِ اسان جو ردعمل اسان جي زندگين کي ڪيئن متاثر ڪرڻ گهرجي</w:t>
      </w:r>
    </w:p>
    <w:p/>
    <w:p>
      <w:r xmlns:w="http://schemas.openxmlformats.org/wordprocessingml/2006/main">
        <w:t xml:space="preserve">1. زبور 29: 3-9</w:t>
      </w:r>
    </w:p>
    <w:p/>
    <w:p>
      <w:r xmlns:w="http://schemas.openxmlformats.org/wordprocessingml/2006/main">
        <w:t xml:space="preserve">2. عبرانيون 12:25-29</w:t>
      </w:r>
    </w:p>
    <w:p/>
    <w:p>
      <w:r xmlns:w="http://schemas.openxmlformats.org/wordprocessingml/2006/main">
        <w:t xml:space="preserve">زبور 18:14 ھائو، ھن پنھنجا تير موڪليا، ۽ انھن کي ٽاري ڇڏيو. ۽ هن روشنيون ڪڍيون، ۽ انهن کي پريشان ڪيو.</w:t>
      </w:r>
    </w:p>
    <w:p/>
    <w:p>
      <w:r xmlns:w="http://schemas.openxmlformats.org/wordprocessingml/2006/main">
        <w:t xml:space="preserve">خدا اسان جي زندگي ۾ اسان جي حفاظت ۽ رهنمائي ڪرڻ لاء پنهنجي طاقت استعمال ڪري ٿو.</w:t>
      </w:r>
    </w:p>
    <w:p/>
    <w:p>
      <w:r xmlns:w="http://schemas.openxmlformats.org/wordprocessingml/2006/main">
        <w:t xml:space="preserve">1: خدا جي طاقت اسان کي ڪنهن به چئلينج کان بچائي سگهي ٿي.</w:t>
      </w:r>
    </w:p>
    <w:p/>
    <w:p>
      <w:r xmlns:w="http://schemas.openxmlformats.org/wordprocessingml/2006/main">
        <w:t xml:space="preserve">2: خدا جي طاقت اسان کي زندگي جي ڀرپور زندگي گذارڻ جو رستو ڏيکاري ٿي.</w:t>
      </w:r>
    </w:p>
    <w:p/>
    <w:p>
      <w:r xmlns:w="http://schemas.openxmlformats.org/wordprocessingml/2006/main">
        <w:t xml:space="preserve">1: يسعياه 40: 31 "پر جيڪي خداوند ۾ اميد رکندا آھن تن کي پنھنجي طاقت نئين ٿي ويندي، اھي عقاب وانگر پرن تي اڏامندا، اھي ڊوڙندا ۽ ٿڪل نه ٿيندا، اھي ھلندا ۽ بيھوش نه ٿيندا."</w:t>
      </w:r>
    </w:p>
    <w:p/>
    <w:p>
      <w:r xmlns:w="http://schemas.openxmlformats.org/wordprocessingml/2006/main">
        <w:t xml:space="preserve">2: عبرانيون 11: 1 "هاڻي ايمان ان تي اعتماد آهي جنهن جي اسان اميد ڪريون ٿا ۽ يقين ڏيان ٿو جيڪو اسان نه ٿا ڏسو."</w:t>
      </w:r>
    </w:p>
    <w:p/>
    <w:p>
      <w:r xmlns:w="http://schemas.openxmlformats.org/wordprocessingml/2006/main">
        <w:t xml:space="preserve">زبور 18:15 پوءِ پاڻيءَ جا وهڪرا ڏٺا ويا، ۽ دنيا جا بنياد دريافت ڪيا ويا تنهنجي ملامت تي، اي خداوند، تنهنجي نڙيءَ جي سانس جي ڌماڪي تي.</w:t>
      </w:r>
    </w:p>
    <w:p/>
    <w:p>
      <w:r xmlns:w="http://schemas.openxmlformats.org/wordprocessingml/2006/main">
        <w:t xml:space="preserve">رب پنهنجي نڪ مان هڪ ڌماڪي سان پاڻي جي شاخن ۽ دنيا جي بنيادن کي ظاهر ڪيو.</w:t>
      </w:r>
    </w:p>
    <w:p/>
    <w:p>
      <w:r xmlns:w="http://schemas.openxmlformats.org/wordprocessingml/2006/main">
        <w:t xml:space="preserve">1. رب جي قدرت تخليق ۾ ظاهر ڪئي</w:t>
      </w:r>
    </w:p>
    <w:p/>
    <w:p>
      <w:r xmlns:w="http://schemas.openxmlformats.org/wordprocessingml/2006/main">
        <w:t xml:space="preserve">2. فطرت تي خدا جي عظيم اختيار</w:t>
      </w:r>
    </w:p>
    <w:p/>
    <w:p>
      <w:r xmlns:w="http://schemas.openxmlformats.org/wordprocessingml/2006/main">
        <w:t xml:space="preserve">1. زبور 19: 1 آسمان خدا جي جلال جو اعلان ڪري ٿو. ۽ آسمان سندس هٿ جو ڪم ڏيکاري ٿو.</w:t>
      </w:r>
    </w:p>
    <w:p/>
    <w:p>
      <w:r xmlns:w="http://schemas.openxmlformats.org/wordprocessingml/2006/main">
        <w:t xml:space="preserve">2. ايوب 26:7 ھو اُتر ڏانھن خالي جاءِ تي ڊگھو ڪري ٿو، ۽ زمين کي ڪنھن شيءِ تي لٽڪائي ٿو.</w:t>
      </w:r>
    </w:p>
    <w:p/>
    <w:p>
      <w:r xmlns:w="http://schemas.openxmlformats.org/wordprocessingml/2006/main">
        <w:t xml:space="preserve">زبور 18:16 هن مٿي کان موڪليو، هن مون کي ورتو، هن مون کي ڪيترن ئي پاڻيء مان ڪڍي ڇڏيو.</w:t>
      </w:r>
    </w:p>
    <w:p/>
    <w:p>
      <w:r xmlns:w="http://schemas.openxmlformats.org/wordprocessingml/2006/main">
        <w:t xml:space="preserve">خدا زبور کي خطري ۽ مشڪل کان بچايو.</w:t>
      </w:r>
    </w:p>
    <w:p/>
    <w:p>
      <w:r xmlns:w="http://schemas.openxmlformats.org/wordprocessingml/2006/main">
        <w:t xml:space="preserve">1. خدا اسان کي اسان جي مصيبتن کان بچائيندو جيڪڏهن اسان هن تي ڀروسو ڪندا آهيون.</w:t>
      </w:r>
    </w:p>
    <w:p/>
    <w:p>
      <w:r xmlns:w="http://schemas.openxmlformats.org/wordprocessingml/2006/main">
        <w:t xml:space="preserve">2. ڏک جي وقت ۾ خدا اسان جي پناهه ۽ طاقت آهي.</w:t>
      </w:r>
    </w:p>
    <w:p/>
    <w:p>
      <w:r xmlns:w="http://schemas.openxmlformats.org/wordprocessingml/2006/main">
        <w:t xml:space="preserve">1. زبور 34: 18 "خداوند ٽٽل دلين جي ويجھو آهي ۽ انهن کي بچائيندو آهي جيڪي روح ۾ چيل آهن."</w:t>
      </w:r>
    </w:p>
    <w:p/>
    <w:p>
      <w:r xmlns:w="http://schemas.openxmlformats.org/wordprocessingml/2006/main">
        <w:t xml:space="preserve">2. يسعياه 43: 2 "جڏهن تون پاڻيءَ مان لنگهيندين ته مان توسان گڏ ھوندس، ۽ جڏھن تون دريائن مان لنگھيندين، تڏھن اھي تو تي نه لھنديون، جڏھن تون باھہ مان لنگھندين، تڏھن نه سڙي ويندين، شعلا. توکي ساڙي نه ڇڏيندو“.</w:t>
      </w:r>
    </w:p>
    <w:p/>
    <w:p>
      <w:r xmlns:w="http://schemas.openxmlformats.org/wordprocessingml/2006/main">
        <w:t xml:space="preserve">زبور 18:17 هن مون کي منهنجي مضبوط دشمن کان بچايو، ۽ انهن کان جيڪي مون کان نفرت ڪندا هئا، ڇاڪاڻ ته اهي مون لاء ڏاڍو مضبوط هئا.</w:t>
      </w:r>
    </w:p>
    <w:p/>
    <w:p>
      <w:r xmlns:w="http://schemas.openxmlformats.org/wordprocessingml/2006/main">
        <w:t xml:space="preserve">هن کي پنهنجي دشمنن کان بچايو ويو، جيڪي هن لاء ڏاڍو مضبوط هئا.</w:t>
      </w:r>
    </w:p>
    <w:p/>
    <w:p>
      <w:r xmlns:w="http://schemas.openxmlformats.org/wordprocessingml/2006/main">
        <w:t xml:space="preserve">1. خدا اسان کي اسان جي دشمنن کان بچائڻ لاءِ هميشه موجود آهي، چاهي اهي ڪيترو به مضبوط هجن.</w:t>
      </w:r>
    </w:p>
    <w:p/>
    <w:p>
      <w:r xmlns:w="http://schemas.openxmlformats.org/wordprocessingml/2006/main">
        <w:t xml:space="preserve">2. اسان خدا تي ڀروسو ڪري سگهون ٿا ته اسان کي وڏين مشڪلاتن کان بچائي.</w:t>
      </w:r>
    </w:p>
    <w:p/>
    <w:p>
      <w:r xmlns:w="http://schemas.openxmlformats.org/wordprocessingml/2006/main">
        <w:t xml:space="preserve">1. رومين 8:31 - پوءِ انھن ڳالھين کي اسين ڇا چئون؟ جيڪڏهن خدا اسان لاءِ آهي ته ڪير اسان جي خلاف ٿي سگهي ٿو؟</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زبور 18:18 انهن مون کي منهنجي آفت جي ڏينهن ۾ روڪيو: پر رب منهنجو رهڻ هو.</w:t>
      </w:r>
    </w:p>
    <w:p/>
    <w:p>
      <w:r xmlns:w="http://schemas.openxmlformats.org/wordprocessingml/2006/main">
        <w:t xml:space="preserve">مصيبت جي وقت ۾ خدا اسان جو محافظ آهي.</w:t>
      </w:r>
    </w:p>
    <w:p/>
    <w:p>
      <w:r xmlns:w="http://schemas.openxmlformats.org/wordprocessingml/2006/main">
        <w:t xml:space="preserve">1: رب اسان جي پناهه آهي - زبور 18:18</w:t>
      </w:r>
    </w:p>
    <w:p/>
    <w:p>
      <w:r xmlns:w="http://schemas.openxmlformats.org/wordprocessingml/2006/main">
        <w:t xml:space="preserve">2: رب تي ڀروسو ڪريو - امثال 3: 5-6</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زبور 18:19 هن مون کي پڻ وڏي جاءِ تي آندو. هن مون کي بچايو، ڇاڪاڻ ته هو مون ۾ خوش ٿيو.</w:t>
      </w:r>
    </w:p>
    <w:p/>
    <w:p>
      <w:r xmlns:w="http://schemas.openxmlformats.org/wordprocessingml/2006/main">
        <w:t xml:space="preserve">خدا زبور کي خطري کان بچايو ڇاڪاڻ ته هو هن ۾ خوش ٿيو.</w:t>
      </w:r>
    </w:p>
    <w:p/>
    <w:p>
      <w:r xmlns:w="http://schemas.openxmlformats.org/wordprocessingml/2006/main">
        <w:t xml:space="preserve">1. خدا جي محبت: هڪ غير مشروط نعمت</w:t>
      </w:r>
    </w:p>
    <w:p/>
    <w:p>
      <w:r xmlns:w="http://schemas.openxmlformats.org/wordprocessingml/2006/main">
        <w:t xml:space="preserve">2. رب جي حفاظت ۾ خوش ٿيڻ</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2. يوحنا 3:16-22 SCLNT - ڇالاءِ⁠جو خدا دنيا سان ايترو پيار ڪيو جو ھن پنھنجو ھڪڙو ئي فرزند ڏنو تہ جيڪوبہ مٿس ايمان آڻي سو برباد نہ ٿئي پر کيس دائمي زندگي ملي.</w:t>
      </w:r>
    </w:p>
    <w:p/>
    <w:p>
      <w:r xmlns:w="http://schemas.openxmlformats.org/wordprocessingml/2006/main">
        <w:t xml:space="preserve">زبور 18:20 خداوند مون کي منهنجي صداقت جي مطابق بدلو ڏنو. منهنجي هٿن جي صفائي جي مطابق هن مون کي بدلو ڏنو آهي.</w:t>
      </w:r>
    </w:p>
    <w:p/>
    <w:p>
      <w:r xmlns:w="http://schemas.openxmlformats.org/wordprocessingml/2006/main">
        <w:t xml:space="preserve">خدا اسان کي اسان جي صداقت ۽ اسان جي هٿن جي صفائي لاء انعام ڏئي ٿو.</w:t>
      </w:r>
    </w:p>
    <w:p/>
    <w:p>
      <w:r xmlns:w="http://schemas.openxmlformats.org/wordprocessingml/2006/main">
        <w:t xml:space="preserve">1. خدا جو انصاف: ڪيئن رب نيڪيءَ جو بدلو ڏئي ٿو</w:t>
      </w:r>
    </w:p>
    <w:p/>
    <w:p>
      <w:r xmlns:w="http://schemas.openxmlformats.org/wordprocessingml/2006/main">
        <w:t xml:space="preserve">2. هٿ صاف رکڻ: تقدس جو سڏ</w:t>
      </w:r>
    </w:p>
    <w:p/>
    <w:p>
      <w:r xmlns:w="http://schemas.openxmlformats.org/wordprocessingml/2006/main">
        <w:t xml:space="preserve">1. يسعياه 1:17 - چڱا ڪم ڪرڻ سکو. انصاف ڳولڻ، ظلم کي درست ڪرڻ؛ بيواهه کي انصاف ڏياريو، بيواهه جو ڪيس داخل ڪرايو.</w:t>
      </w:r>
    </w:p>
    <w:p/>
    <w:p>
      <w:r xmlns:w="http://schemas.openxmlformats.org/wordprocessingml/2006/main">
        <w:t xml:space="preserve">2. يسعياه 32:17 - ۽ انصاف جو اثر امن ٿيندو، ۽ صداقت، خاموشي ۽ ڀروسي جو نتيجو ھميشه لاء.</w:t>
      </w:r>
    </w:p>
    <w:p/>
    <w:p>
      <w:r xmlns:w="http://schemas.openxmlformats.org/wordprocessingml/2006/main">
        <w:t xml:space="preserve">زبور 18:21 ڇالاءِ⁠جو مون خداوند جي واٽن تي عمل ڪيو آھي، ۽ بڇڙائيءَ سان پنھنجي خدا کان پري نہ ٿيو آھيان.</w:t>
      </w:r>
    </w:p>
    <w:p/>
    <w:p>
      <w:r xmlns:w="http://schemas.openxmlformats.org/wordprocessingml/2006/main">
        <w:t xml:space="preserve">زبور جو اعلان ڪري ٿو خدا جي وفاداري ۽ سندس طريقن جي پيروي ڪرڻ.</w:t>
      </w:r>
    </w:p>
    <w:p/>
    <w:p>
      <w:r xmlns:w="http://schemas.openxmlformats.org/wordprocessingml/2006/main">
        <w:t xml:space="preserve">1. رب ۾ رهڻ: وفاداريءَ جي ڪورس ۾ رهڻ</w:t>
      </w:r>
    </w:p>
    <w:p/>
    <w:p>
      <w:r xmlns:w="http://schemas.openxmlformats.org/wordprocessingml/2006/main">
        <w:t xml:space="preserve">2. خدا سان وفاداري: انعام ۽ برڪت وارو</w:t>
      </w:r>
    </w:p>
    <w:p/>
    <w:p>
      <w:r xmlns:w="http://schemas.openxmlformats.org/wordprocessingml/2006/main">
        <w:t xml:space="preserve">1. 2 ڪرنٿين 5:7 ڇالاءِ⁠جو اسين ايمان سان ھلندا آھيون، نہ ڏسڻ سان.</w:t>
      </w:r>
    </w:p>
    <w:p/>
    <w:p>
      <w:r xmlns:w="http://schemas.openxmlformats.org/wordprocessingml/2006/main">
        <w:t xml:space="preserve">عبرانيون 11:6 ۽ ايمان کان سواءِ خدا کي خوش ڪرڻ ناممڪن آهي، ڇاڪاڻ ته جيڪو به وٽس ايندو اهو يقين ڪرڻ گهرجي ته هو موجود آهي ۽ هو انهن کي انعام ڏيندو آهي جيڪي کيس ڳوليندا آهن.</w:t>
      </w:r>
    </w:p>
    <w:p/>
    <w:p>
      <w:r xmlns:w="http://schemas.openxmlformats.org/wordprocessingml/2006/main">
        <w:t xml:space="preserve">زبور 18:22 ڇالاءِ⁠جو ھن جا سڀ فيصلا منھنجي اڳيان ھئا، ۽ مون ھن جا قانون مون کان پري نہ ڪيا.</w:t>
      </w:r>
    </w:p>
    <w:p/>
    <w:p>
      <w:r xmlns:w="http://schemas.openxmlformats.org/wordprocessingml/2006/main">
        <w:t xml:space="preserve">زبور 18:22 کان هي آيت خدا جي انصاف ۽ سندس قانونن تي زور ڏئي ٿي جن کي اسان کي مڃڻ گهرجي.</w:t>
      </w:r>
    </w:p>
    <w:p/>
    <w:p>
      <w:r xmlns:w="http://schemas.openxmlformats.org/wordprocessingml/2006/main">
        <w:t xml:space="preserve">1. خدا جو انصاف: زبور جو مطالعو 18:22</w:t>
      </w:r>
    </w:p>
    <w:p/>
    <w:p>
      <w:r xmlns:w="http://schemas.openxmlformats.org/wordprocessingml/2006/main">
        <w:t xml:space="preserve">2. خدا جي قانونن جي اطاعت: زبور 18:22 جو لازمي</w:t>
      </w:r>
    </w:p>
    <w:p/>
    <w:p>
      <w:r xmlns:w="http://schemas.openxmlformats.org/wordprocessingml/2006/main">
        <w:t xml:space="preserve">1-2 تيمٿيس 3:16-17 SCLNT - سڄو ڪتاب خدا جي طرفان لکيل آھي ۽ تعليم، ملامت، سڌاري ۽ سچائيءَ جي تربيت لاءِ فائديمند آھي.</w:t>
      </w:r>
    </w:p>
    <w:p/>
    <w:p>
      <w:r xmlns:w="http://schemas.openxmlformats.org/wordprocessingml/2006/main">
        <w:t xml:space="preserve">2. Deuteronomy 10: 12-13 - خداوند توهان جو خدا توهان کان ڇا گهري ٿو، پر توهان جي خداوند خدا کان ڊڄڻ، هن جي سڀني طريقن تي هلڻ، هن سان پيار ڪرڻ، پنهنجي خدا جي خدا جي عبادت ڪرڻ لاء پنهنجي دل ۽ دل سان. توهان جو سڀ روح.</w:t>
      </w:r>
    </w:p>
    <w:p/>
    <w:p>
      <w:r xmlns:w="http://schemas.openxmlformats.org/wordprocessingml/2006/main">
        <w:t xml:space="preserve">زبور 18:23 مان پڻ ھن جي اڳيان سڌو ھوس، ۽ مون پاڻ کي پنھنجي گناھ کان بچايو.</w:t>
      </w:r>
    </w:p>
    <w:p/>
    <w:p>
      <w:r xmlns:w="http://schemas.openxmlformats.org/wordprocessingml/2006/main">
        <w:t xml:space="preserve">هي آيت گناهه کان بچڻ جي اهميت کي اجاگر ڪري ٿي ۽ خدا جي اڳيان صداقت جي زندگي گذارڻ جي ڪوشش ڪري ٿي.</w:t>
      </w:r>
    </w:p>
    <w:p/>
    <w:p>
      <w:r xmlns:w="http://schemas.openxmlformats.org/wordprocessingml/2006/main">
        <w:t xml:space="preserve">1. سڌي زندگي جي طاقت</w:t>
      </w:r>
    </w:p>
    <w:p/>
    <w:p>
      <w:r xmlns:w="http://schemas.openxmlformats.org/wordprocessingml/2006/main">
        <w:t xml:space="preserve">2. گناهن کان پاڻ کي بچائڻ جي نعمت</w:t>
      </w:r>
    </w:p>
    <w:p/>
    <w:p>
      <w:r xmlns:w="http://schemas.openxmlformats.org/wordprocessingml/2006/main">
        <w:t xml:space="preserve">رومين 6:12-15</w:t>
      </w:r>
    </w:p>
    <w:p/>
    <w:p>
      <w:r xmlns:w="http://schemas.openxmlformats.org/wordprocessingml/2006/main">
        <w:t xml:space="preserve">متي 5:8-20 SCLNT - سڀاڳا آھن اھي جيڪي دل جا صاف آھن، ڇالاءِ⁠جو اھي خدا کي ڏسندا.</w:t>
      </w:r>
    </w:p>
    <w:p/>
    <w:p>
      <w:r xmlns:w="http://schemas.openxmlformats.org/wordprocessingml/2006/main">
        <w:t xml:space="preserve">زبور 18:24 تنھنڪري خداوند مون کي منھنجي انصاف جي مطابق بدلو ڏنو آھي، منھنجي ھٿن جي صافيءَ موجب سندس نظر ۾.</w:t>
      </w:r>
    </w:p>
    <w:p/>
    <w:p>
      <w:r xmlns:w="http://schemas.openxmlformats.org/wordprocessingml/2006/main">
        <w:t xml:space="preserve">خدا اسان کي اسان جي صداقت ۽ اسان جي عملن جي پاڪائي جي مطابق انعام ڏئي ٿو.</w:t>
      </w:r>
    </w:p>
    <w:p/>
    <w:p>
      <w:r xmlns:w="http://schemas.openxmlformats.org/wordprocessingml/2006/main">
        <w:t xml:space="preserve">1. رب جي نظر ۾ صالح ۽ پاڪ رهو</w:t>
      </w:r>
    </w:p>
    <w:p/>
    <w:p>
      <w:r xmlns:w="http://schemas.openxmlformats.org/wordprocessingml/2006/main">
        <w:t xml:space="preserve">2. جيڪو حق ڪيو سو خدا جي طرفان اجر آهي</w:t>
      </w:r>
    </w:p>
    <w:p/>
    <w:p>
      <w:r xmlns:w="http://schemas.openxmlformats.org/wordprocessingml/2006/main">
        <w:t xml:space="preserve">اِفسين 6:1-4 SCLNT - ٻارڙا، خداوند ۾ پنھنجن ماءُ⁠پيءُ جي فرمانبرداري ڪريو، ڇالاءِ⁠جو اھو صحيح آھي. پنهنجي پيءُ ۽ ماءُ جي عزت ڪريو جيڪو وعدي سان پهريون حڪم آهي ته جيئن اهو توهان سان سٺو ٿي سگهي ۽ توهان زمين تي ڊگهي زندگي گذاريو.</w:t>
      </w:r>
    </w:p>
    <w:p/>
    <w:p>
      <w:r xmlns:w="http://schemas.openxmlformats.org/wordprocessingml/2006/main">
        <w:t xml:space="preserve">متي 6:33-33 SCLNT - پر پھريائين ھن جي بادشاھت ۽ سندس سچائيءَ جي ڳولا ڪريو تہ اھي سڀ شيون اوھان کي بہ ڏنيون وينديون.</w:t>
      </w:r>
    </w:p>
    <w:p/>
    <w:p>
      <w:r xmlns:w="http://schemas.openxmlformats.org/wordprocessingml/2006/main">
        <w:t xml:space="preserve">زبور 18:25 ٻاجھاري سان تون پاڻ کي ٻاجھارو ڏيکاريندين. هڪ سڌريل ماڻهوءَ سان تون پاڻ کي سڌريل ڏيکاريندين.</w:t>
      </w:r>
    </w:p>
    <w:p/>
    <w:p>
      <w:r xmlns:w="http://schemas.openxmlformats.org/wordprocessingml/2006/main">
        <w:t xml:space="preserve">خدا هر ڪنهن تي رحم ۽ صداقت ڏيکاري ٿو، قطع نظر ته اهي ڪير آهن.</w:t>
      </w:r>
    </w:p>
    <w:p/>
    <w:p>
      <w:r xmlns:w="http://schemas.openxmlformats.org/wordprocessingml/2006/main">
        <w:t xml:space="preserve">1. رحمت جي طاقت: خدا جي محبت سڀني لاءِ</w:t>
      </w:r>
    </w:p>
    <w:p/>
    <w:p>
      <w:r xmlns:w="http://schemas.openxmlformats.org/wordprocessingml/2006/main">
        <w:t xml:space="preserve">2. حق ۽ انصاف: خدا جو معيار انسانيت لاءِ</w:t>
      </w:r>
    </w:p>
    <w:p/>
    <w:p>
      <w:r xmlns:w="http://schemas.openxmlformats.org/wordprocessingml/2006/main">
        <w:t xml:space="preserve">1. متي 5: 7 - "سڀاڳا آھن اھي ٻاجھارو، ڇالاءِ⁠جو انھن تي رحم ڪيو ويندو“</w:t>
      </w:r>
    </w:p>
    <w:p/>
    <w:p>
      <w:r xmlns:w="http://schemas.openxmlformats.org/wordprocessingml/2006/main">
        <w:t xml:space="preserve">2. روميون 2: 6-11 - "خدا هر هڪ کي ان جو بدلو ڏيندو جيڪي هن ڪيو آهي"</w:t>
      </w:r>
    </w:p>
    <w:p/>
    <w:p>
      <w:r xmlns:w="http://schemas.openxmlformats.org/wordprocessingml/2006/main">
        <w:t xml:space="preserve">زبور 18:26 پاڪ سان گڏ تون پاڻ کي خالص ڏيکاريندين. ۽ بدڪاريءَ سان تون پاڻ کي بيوقوف ڏيکاريندين.</w:t>
      </w:r>
    </w:p>
    <w:p/>
    <w:p>
      <w:r xmlns:w="http://schemas.openxmlformats.org/wordprocessingml/2006/main">
        <w:t xml:space="preserve">خدا پاڪ آهي ۽ اسان کان پاڪائي جي اميد رکي ٿو.</w:t>
      </w:r>
    </w:p>
    <w:p/>
    <w:p>
      <w:r xmlns:w="http://schemas.openxmlformats.org/wordprocessingml/2006/main">
        <w:t xml:space="preserve">1. خدا جي پاڪائي ۽ اسان جي پاڪائي جي تعاقب</w:t>
      </w:r>
    </w:p>
    <w:p/>
    <w:p>
      <w:r xmlns:w="http://schemas.openxmlformats.org/wordprocessingml/2006/main">
        <w:t xml:space="preserve">2. خدا سان اسان جي رشتي تي اسان جي عملن جو اثر</w:t>
      </w:r>
    </w:p>
    <w:p/>
    <w:p>
      <w:r xmlns:w="http://schemas.openxmlformats.org/wordprocessingml/2006/main">
        <w:t xml:space="preserve">1. يسعياه 6: 1-3</w:t>
      </w:r>
    </w:p>
    <w:p/>
    <w:p>
      <w:r xmlns:w="http://schemas.openxmlformats.org/wordprocessingml/2006/main">
        <w:t xml:space="preserve">2. اِفسين 5:11-13</w:t>
      </w:r>
    </w:p>
    <w:p/>
    <w:p>
      <w:r xmlns:w="http://schemas.openxmlformats.org/wordprocessingml/2006/main">
        <w:t xml:space="preserve">زبور 18:27 ڇو ته تون مصيبتن کي بچائيندين. پر مٿاھين نظر ھيٺ آڻيندو.</w:t>
      </w:r>
    </w:p>
    <w:p/>
    <w:p>
      <w:r xmlns:w="http://schemas.openxmlformats.org/wordprocessingml/2006/main">
        <w:t xml:space="preserve">خدا انھن کي بچائيندو جيڪي مصيبت ۾ آھن، پر ھو انھن کي ذليل ڪندو جيڪي فخر سان.</w:t>
      </w:r>
    </w:p>
    <w:p/>
    <w:p>
      <w:r xmlns:w="http://schemas.openxmlformats.org/wordprocessingml/2006/main">
        <w:t xml:space="preserve">1. فخر کي سزا ڏني ويندي - امثال 16:18</w:t>
      </w:r>
    </w:p>
    <w:p/>
    <w:p>
      <w:r xmlns:w="http://schemas.openxmlformats.org/wordprocessingml/2006/main">
        <w:t xml:space="preserve">2. خدا مصيبتن لاءِ پناهه گاهه آهي - زبور 46: 1</w:t>
      </w:r>
    </w:p>
    <w:p/>
    <w:p>
      <w:r xmlns:w="http://schemas.openxmlformats.org/wordprocessingml/2006/main">
        <w:t xml:space="preserve">1. امثال 16:18 - غرور تباهي کان اڳ، ۽ غرور کان اڳ غرور.</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زبور 18:28 ڇو ته تون منهنجي شمع روشن ڪندين: خداوند منهنجو خدا منهنجي اونداهي کي روشن ڪندو.</w:t>
      </w:r>
    </w:p>
    <w:p/>
    <w:p>
      <w:r xmlns:w="http://schemas.openxmlformats.org/wordprocessingml/2006/main">
        <w:t xml:space="preserve">خدا انھن جي اونداھين کي روشن ڪندو جيڪي سندس روشني ڳوليندا آھن.</w:t>
      </w:r>
    </w:p>
    <w:p/>
    <w:p>
      <w:r xmlns:w="http://schemas.openxmlformats.org/wordprocessingml/2006/main">
        <w:t xml:space="preserve">1. خدا جو نور: دنيا جي اونداھين کي ختم ڪرڻ</w:t>
      </w:r>
    </w:p>
    <w:p/>
    <w:p>
      <w:r xmlns:w="http://schemas.openxmlformats.org/wordprocessingml/2006/main">
        <w:t xml:space="preserve">2. رب جي روشني ڳولڻ: پاڻ کي زندگي جي اونداهي مان آزاد ڪرڻ</w:t>
      </w:r>
    </w:p>
    <w:p/>
    <w:p>
      <w:r xmlns:w="http://schemas.openxmlformats.org/wordprocessingml/2006/main">
        <w:t xml:space="preserve">1. زبور 18:28 - "تون منهنجي شمع روشن ڪندين: خداوند منهنجو خدا منهنجي اونداهي کي روشن ڪندو."</w:t>
      </w:r>
    </w:p>
    <w:p/>
    <w:p>
      <w:r xmlns:w="http://schemas.openxmlformats.org/wordprocessingml/2006/main">
        <w:t xml:space="preserve">يوحنا 8:12-20 SCLNT - عيسيٰ وري انھن سان ڳالھائيندي چيو تہ ”آءٌ دنيا جي روشني آھيان، جيڪو منھنجي پٺيان ھلندو سو اوندھہ ۾ نہ ھلندو، پر انھيءَ کي زندگيءَ جي روشني ملندي.</w:t>
      </w:r>
    </w:p>
    <w:p/>
    <w:p>
      <w:r xmlns:w="http://schemas.openxmlformats.org/wordprocessingml/2006/main">
        <w:t xml:space="preserve">زبور 18:29 ڇالاءِ⁠جو تنھنجي وسيلي مان ھڪ لشڪر مان ڊوڙيو آھيان. ۽ منهنجي خدا جو قسم مون هڪ ڀت مٿان ٽپو ڏنو آهي.</w:t>
      </w:r>
    </w:p>
    <w:p/>
    <w:p>
      <w:r xmlns:w="http://schemas.openxmlformats.org/wordprocessingml/2006/main">
        <w:t xml:space="preserve">زبور 18:29 خدا جي طاقت ۽ حفاظت جو جشن ملهائي ٿو، اعلان ڪري ٿو ته خدا جي مدد سان ڪو به هڪ لشڪر ذريعي هلائي سگهي ٿو ۽ ڀت مٿان ٽپو ڏئي سگهي ٿو.</w:t>
      </w:r>
    </w:p>
    <w:p/>
    <w:p>
      <w:r xmlns:w="http://schemas.openxmlformats.org/wordprocessingml/2006/main">
        <w:t xml:space="preserve">1. خدا تي ايمان: ڪنهن به رڪاوٽ کي ڪيئن دور ڪجي</w:t>
      </w:r>
    </w:p>
    <w:p/>
    <w:p>
      <w:r xmlns:w="http://schemas.openxmlformats.org/wordprocessingml/2006/main">
        <w:t xml:space="preserve">2. خدا جي طاقت: مشڪل وقتن لاءِ حوصلا افزائي جو ذريعو</w:t>
      </w:r>
    </w:p>
    <w:p/>
    <w:p>
      <w:r xmlns:w="http://schemas.openxmlformats.org/wordprocessingml/2006/main">
        <w:t xml:space="preserve">1. عبرانيون 11: 1 - "هاڻي ايمان انهن شين جو مادو آهي جنهن جي اميد رکي ٿي، انهن شين جو ثبوت جيڪو نه ڏٺو ويو آهي."</w:t>
      </w:r>
    </w:p>
    <w:p/>
    <w:p>
      <w:r xmlns:w="http://schemas.openxmlformats.org/wordprocessingml/2006/main">
        <w:t xml:space="preserve">2. 2 تواريخ 32:7 - "مضبوط ۽ حوصلا رکو، نه ڊڄو ۽ نه ڊڄو نه ڊڄو ۽ نه ئي اسور جي بادشاھه جي اڳيان، ۽ نه ئي سڀني ميڙ جي اڳيان جيڪو ساڻس گڏ آھي، ڇالاء⁠جو اسان وٽ ھن کان وڌيڪ آھن.</w:t>
      </w:r>
    </w:p>
    <w:p/>
    <w:p>
      <w:r xmlns:w="http://schemas.openxmlformats.org/wordprocessingml/2006/main">
        <w:t xml:space="preserve">زبور 18:30 جيئن ته خدا لاءِ ، هن جو رستو مڪمل آهي: خداوند جو ڪلام آزمايو ويو آهي: هو انهن سڀني لاءِ بڪلر آهي جيڪي هن تي ڀروسو ڪن ٿا.</w:t>
      </w:r>
    </w:p>
    <w:p/>
    <w:p>
      <w:r xmlns:w="http://schemas.openxmlformats.org/wordprocessingml/2006/main">
        <w:t xml:space="preserve">خدا جو رستو مڪمل ۽ سچو آهي، ۽ هو سڀني لاء هڪ ڍال آهي جيڪو هن تي ڀروسو رکي ٿو.</w:t>
      </w:r>
    </w:p>
    <w:p/>
    <w:p>
      <w:r xmlns:w="http://schemas.openxmlformats.org/wordprocessingml/2006/main">
        <w:t xml:space="preserve">1: اسان خدا تي ڀروسو ڪري سگهون ٿا ته اسان جي حفاظت ڪندو جڏهن اسان هن تي ايمان رکون ٿا.</w:t>
      </w:r>
    </w:p>
    <w:p/>
    <w:p>
      <w:r xmlns:w="http://schemas.openxmlformats.org/wordprocessingml/2006/main">
        <w:t xml:space="preserve">2: خدا جا طريقا مڪمل ۽ سچا آهن، ۽ اسان هن تي ڀروسو ڪري سگهون ٿا ته اسان کي نقصان کان بچائي.</w:t>
      </w:r>
    </w:p>
    <w:p/>
    <w:p>
      <w:r xmlns:w="http://schemas.openxmlformats.org/wordprocessingml/2006/main">
        <w:t xml:space="preserve">رومين 1:8:28 ۽ اسين ڄاڻون ٿا تہ سڀ شيون گڏجي انھن لاءِ چڱا ڪم ڪن ٿيون جيڪي خدا سان پيار ڪن ٿا، انھن لاءِ جيڪي سندس مقصد موجب سڏيا ويا آھن.</w:t>
      </w:r>
    </w:p>
    <w:p/>
    <w:p>
      <w:r xmlns:w="http://schemas.openxmlformats.org/wordprocessingml/2006/main">
        <w:t xml:space="preserve">2: يسعياه 41:10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زبور 18:31 ڇالاءِ⁠جو خدا کان سواءِ ٻيو ڪير آھي؟ يا اسان جي خدا کان سواءِ پٿر ڪير آهي؟</w:t>
      </w:r>
    </w:p>
    <w:p/>
    <w:p>
      <w:r xmlns:w="http://schemas.openxmlformats.org/wordprocessingml/2006/main">
        <w:t xml:space="preserve">زبور 18:31 مان هي پاسو خدا جي طاقت ۽ انسانيت کي بچائڻ جي صلاحيت بابت ڳالهائي ٿو.</w:t>
      </w:r>
    </w:p>
    <w:p/>
    <w:p>
      <w:r xmlns:w="http://schemas.openxmlformats.org/wordprocessingml/2006/main">
        <w:t xml:space="preserve">1. اسان جي خدا جي غير مستحڪم طاقت</w:t>
      </w:r>
    </w:p>
    <w:p/>
    <w:p>
      <w:r xmlns:w="http://schemas.openxmlformats.org/wordprocessingml/2006/main">
        <w:t xml:space="preserve">2. اڪيلو رب جي ذريعي نجات</w:t>
      </w:r>
    </w:p>
    <w:p/>
    <w:p>
      <w:r xmlns:w="http://schemas.openxmlformats.org/wordprocessingml/2006/main">
        <w:t xml:space="preserve">1. زبور 62: 7، خدا ۾ منهنجو نجات ۽ منهنجو شان آهي: منهنجي طاقت جو پٿر، ۽ منهنجي پناهه، خدا ۾ آهي.</w:t>
      </w:r>
    </w:p>
    <w:p/>
    <w:p>
      <w:r xmlns:w="http://schemas.openxmlformats.org/wordprocessingml/2006/main">
        <w:t xml:space="preserve">2. يسعياه 12: 2، ڏسو، خدا منهنجو ڇوٽڪارو آهي. مان ڀروسو ڪندس، ۽ نه ڊڄندس: ڇو ته خداوند خداوند منهنجي طاقت ۽ منهنجو گيت آهي. اھو پڻ منھنجي نجات بڻجي ويو آھي.</w:t>
      </w:r>
    </w:p>
    <w:p/>
    <w:p>
      <w:r xmlns:w="http://schemas.openxmlformats.org/wordprocessingml/2006/main">
        <w:t xml:space="preserve">زبور 18:32 اھو خدا آھي جيڪو مون کي طاقت سان ڍڪي ٿو، ۽ منھنجي واٽ کي پورو ڪري ٿو.</w:t>
      </w:r>
    </w:p>
    <w:p/>
    <w:p>
      <w:r xmlns:w="http://schemas.openxmlformats.org/wordprocessingml/2006/main">
        <w:t xml:space="preserve">خدا اسان کي مضبوط ڪري ٿو ۽ اسان کي صحيح رستو ۾ هدايت ڪري ٿو.</w:t>
      </w:r>
    </w:p>
    <w:p/>
    <w:p>
      <w:r xmlns:w="http://schemas.openxmlformats.org/wordprocessingml/2006/main">
        <w:t xml:space="preserve">1. خدا جي طاقت ڪامل آهي - زبور 18:32</w:t>
      </w:r>
    </w:p>
    <w:p/>
    <w:p>
      <w:r xmlns:w="http://schemas.openxmlformats.org/wordprocessingml/2006/main">
        <w:t xml:space="preserve">2. ڪامل رستو - زبور 18:32</w:t>
      </w:r>
    </w:p>
    <w:p/>
    <w:p>
      <w:r xmlns:w="http://schemas.openxmlformats.org/wordprocessingml/2006/main">
        <w:t xml:space="preserve">ڪرنٿين 12:9-10 SCLNT - ”منھنجو فضل اوھان لاءِ ڪافي آھي، ڇالاءِ⁠جو منھنجي قدرت ڪمزوريءَ ۾ پوري ٿئي ٿي.</w:t>
      </w:r>
    </w:p>
    <w:p/>
    <w:p>
      <w:r xmlns:w="http://schemas.openxmlformats.org/wordprocessingml/2006/main">
        <w:t xml:space="preserve">2. اِفسين 3:16-20 - ”ته جيئن ھو پنھنجي جلال جي دولت موجب اوھان کي طاقت ڏئي پنھنجي اندر ۾ پنھنجي روح جي وسيلي طاقت سان.</w:t>
      </w:r>
    </w:p>
    <w:p/>
    <w:p>
      <w:r xmlns:w="http://schemas.openxmlformats.org/wordprocessingml/2006/main">
        <w:t xml:space="preserve">زبور 18:33 اھو منھنجا پيرن جي پيرن وانگر ٺاھي ٿو، ۽ مون کي پنھنجي اعلي جڳھن تي رکي ٿو.</w:t>
      </w:r>
    </w:p>
    <w:p/>
    <w:p>
      <w:r xmlns:w="http://schemas.openxmlformats.org/wordprocessingml/2006/main">
        <w:t xml:space="preserve">خدا پنهنجي قوم کي طاقت ڏئي ٿو ته اهي مشڪل رستن تي هلڻ ۽ اعليٰ مقامن تي چڙهڻ جي قابل ٿي وڃن.</w:t>
      </w:r>
    </w:p>
    <w:p/>
    <w:p>
      <w:r xmlns:w="http://schemas.openxmlformats.org/wordprocessingml/2006/main">
        <w:t xml:space="preserve">1. رب جي طاقت: ڪيئن خدا اسان کي طاقت ڏئي ٿو نئين بلندين تي چڙهڻ لاءِ</w:t>
      </w:r>
    </w:p>
    <w:p/>
    <w:p>
      <w:r xmlns:w="http://schemas.openxmlformats.org/wordprocessingml/2006/main">
        <w:t xml:space="preserve">2. مشڪل رستن تي طاقت ۽ هدايت لاءِ رب تي ڪيئن ڀروسو ڪجي</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عبرانين 12:1-2 SCLNT - تنھنڪري، جڏھن تہ اسان شاھدن جي اھڙي وڏي ڪڪر سان گھريل آھيون، تنھنڪري اچو تہ اُنھيءَ شيءِ کي اُڇلائي ڇڏيون، جيڪا رڪاوٽ بنجي ٿي ۽ انھيءَ گناھ کي جيڪو آسانيءَ سان ڦاسائي ٿو. ۽ اچو ته ثابت قدميءَ سان ڊوڙون، جيڪا نسل اسان جي لاءِ مقرر ڪئي وئي آهي، اسان جون نظرون يسوع تي رکي، ايمان جو علمبردار ۽ مڪمل ڪندڙ. جيڪا خوشي هن جي اڳيان رکيل هئي ان لاءِ هن صليب کي برداشت ڪيو، ان جي شرمساريءَ کان بيزار ٿي، ۽ خدا جي تخت جي ساڄي هٿ تي ويٺو.</w:t>
      </w:r>
    </w:p>
    <w:p/>
    <w:p>
      <w:r xmlns:w="http://schemas.openxmlformats.org/wordprocessingml/2006/main">
        <w:t xml:space="preserve">زبور 18:34 ھو منھنجي ھٿن کي جنگ ڪرڻ سيکاري ٿو، تہ جيئن فولاد جو ڪمان منھنجي ھٿن سان ٽوڙيو وڃي.</w:t>
      </w:r>
    </w:p>
    <w:p/>
    <w:p>
      <w:r xmlns:w="http://schemas.openxmlformats.org/wordprocessingml/2006/main">
        <w:t xml:space="preserve">خدا سيکاري ٿو ۽ پنهنجي قوم کي پنهنجي دشمنن سان وڙهڻ جي طاقت ڏئي ٿو، جيتوڻيڪ فولاد جي ٺاهيل هٿيارن سان.</w:t>
      </w:r>
    </w:p>
    <w:p/>
    <w:p>
      <w:r xmlns:w="http://schemas.openxmlformats.org/wordprocessingml/2006/main">
        <w:t xml:space="preserve">1. خدا جي طاقت: ڪيئن خدا جي طاقت ڪنهن به هٿيارن تي غالب ٿي سگهي ٿي</w:t>
      </w:r>
    </w:p>
    <w:p/>
    <w:p>
      <w:r xmlns:w="http://schemas.openxmlformats.org/wordprocessingml/2006/main">
        <w:t xml:space="preserve">2. ايمان جي جنگ: ايمان جي ذريعي اسان پنهنجي دشمنن تي ڪيئن فتح حاصل ڪري سگهون ٿا</w:t>
      </w:r>
    </w:p>
    <w:p/>
    <w:p>
      <w:r xmlns:w="http://schemas.openxmlformats.org/wordprocessingml/2006/main">
        <w:t xml:space="preserve">1. Deuteronomy 20: 1 - "جڏھن توھان پنھنجي دشمنن سان وڙھڻ لاءِ نڪرندا آھيو ۽ گھوڙن ۽ رٿن ۽ ماڻھن کي توھان کان گھڻا ڏسندا آھيو، انھن کان نه ڊڄو، ڇالاءِ⁠جو خداوند تنھنجو خدا توھان سان گڏ آھي، جنھن تو کي پاليو آھي. مصر جي ملڪ مان."</w:t>
      </w:r>
    </w:p>
    <w:p/>
    <w:p>
      <w:r xmlns:w="http://schemas.openxmlformats.org/wordprocessingml/2006/main">
        <w:t xml:space="preserve">2. امثال 21:31 - "گھوڙو جنگ جي ڏينھن لاء تيار آھي، پر فتح خداوند جي آھي."</w:t>
      </w:r>
    </w:p>
    <w:p/>
    <w:p>
      <w:r xmlns:w="http://schemas.openxmlformats.org/wordprocessingml/2006/main">
        <w:t xml:space="preserve">زبور 18:35 تو مون کي پنھنجي نجات جي ڍال پڻ ڏني آھي: ۽ تنھنجي ساڄي ھٿ مون کي پڪڙيو آھي، ۽ تنھنجي نرمي مون کي وڏو ڪيو آھي.</w:t>
      </w:r>
    </w:p>
    <w:p/>
    <w:p>
      <w:r xmlns:w="http://schemas.openxmlformats.org/wordprocessingml/2006/main">
        <w:t xml:space="preserve">خدا جي ڇوٽڪاري ۽ ساڄي هٿ جي ڍال اسان کي کنيو آهي ۽ هن جي نرمي اسان کي عظيم بڻائي ڇڏيو آهي.</w:t>
      </w:r>
    </w:p>
    <w:p/>
    <w:p>
      <w:r xmlns:w="http://schemas.openxmlformats.org/wordprocessingml/2006/main">
        <w:t xml:space="preserve">1: خدا جي حفاظت ۽ طاقت هميشه موجود آهي</w:t>
      </w:r>
    </w:p>
    <w:p/>
    <w:p>
      <w:r xmlns:w="http://schemas.openxmlformats.org/wordprocessingml/2006/main">
        <w:t xml:space="preserve">2: خدا جي نرمي جي طاقت</w:t>
      </w:r>
    </w:p>
    <w:p/>
    <w:p>
      <w:r xmlns:w="http://schemas.openxmlformats.org/wordprocessingml/2006/main">
        <w:t xml:space="preserve">اِفسين 2:8-9 SCLNT - ڇالاءِ⁠جو خدا جي فضل سان اوھان کي ايمان جي وسيلي ڇوٽڪارو مليو آھي. ۽ اهو توهان جو پنهنجو ڪم ناهي؛ اھو خدا جو تحفو آھي، ڪمن جو نتيجو نه آھي، انھيءَ لاءِ تہ ڪوبہ فخر نہ ڪري.</w:t>
      </w:r>
    </w:p>
    <w:p/>
    <w:p>
      <w:r xmlns:w="http://schemas.openxmlformats.org/wordprocessingml/2006/main">
        <w:t xml:space="preserve">رومين 8:31 SCLNT - پوءِ انھن ڳالھين کي اسين ڇا چئون؟ جيڪڏهن خدا اسان لاءِ آهي ته ڪير اسان جي خلاف ٿي سگهي ٿو؟</w:t>
      </w:r>
    </w:p>
    <w:p/>
    <w:p>
      <w:r xmlns:w="http://schemas.openxmlformats.org/wordprocessingml/2006/main">
        <w:t xml:space="preserve">زبور 18:36 تو منھنجي ھيٺان منھنجا قدم ڊگھا ڪيا آھن، ته منھنجا پير لڙڪن نه.</w:t>
      </w:r>
    </w:p>
    <w:p/>
    <w:p>
      <w:r xmlns:w="http://schemas.openxmlformats.org/wordprocessingml/2006/main">
        <w:t xml:space="preserve">خدا اسان کي مستحڪم ڪري ٿو ته جيئن اسان پنهنجي ايمان ۾ ثابت قدم رهي سگهون.</w:t>
      </w:r>
    </w:p>
    <w:p/>
    <w:p>
      <w:r xmlns:w="http://schemas.openxmlformats.org/wordprocessingml/2006/main">
        <w:t xml:space="preserve">1. خدا جي طاقت: ڪيئن اسان جو عظيم پيءُ اسان کي مشڪل وقت ۾ ثابت قدمي سان سنڀالي ٿو</w:t>
      </w:r>
    </w:p>
    <w:p/>
    <w:p>
      <w:r xmlns:w="http://schemas.openxmlformats.org/wordprocessingml/2006/main">
        <w:t xml:space="preserve">2. خداوند ۾ سيڪيورٽي ڳولڻ: ڇو اسان ثابت قدمي لاءِ خدا تي ڀروسو ڪري سگهون ٿا</w:t>
      </w:r>
    </w:p>
    <w:p/>
    <w:p>
      <w:r xmlns:w="http://schemas.openxmlformats.org/wordprocessingml/2006/main">
        <w:t xml:space="preserve">1. زبور 18:36</w:t>
      </w:r>
    </w:p>
    <w:p/>
    <w:p>
      <w:r xmlns:w="http://schemas.openxmlformats.org/wordprocessingml/2006/main">
        <w:t xml:space="preserve">2. عبرانيون 13:8 - يسوع مسيح ڪالھ، اڄ ۽ ھميشہ ھڪڙو ئي آھي.</w:t>
      </w:r>
    </w:p>
    <w:p/>
    <w:p>
      <w:r xmlns:w="http://schemas.openxmlformats.org/wordprocessingml/2006/main">
        <w:t xml:space="preserve">زبور 18:37 مون پنھنجن دشمنن جو تعاقب ڪيو آھي، ۽ انھن کي پڪڙيو آھي، ۽ نه ئي وري موٽيو آھيان جيستائين اھي ختم ٿي ويا.</w:t>
      </w:r>
    </w:p>
    <w:p/>
    <w:p>
      <w:r xmlns:w="http://schemas.openxmlformats.org/wordprocessingml/2006/main">
        <w:t xml:space="preserve">زبور پنهنجي دشمنن جو تعاقب ڪيو ۽ نه روڪيو جيستائين اهي کائي ويا.</w:t>
      </w:r>
    </w:p>
    <w:p/>
    <w:p>
      <w:r xmlns:w="http://schemas.openxmlformats.org/wordprocessingml/2006/main">
        <w:t xml:space="preserve">1. "تقسيم جي طاقت: اسان جي دشمنن جي تعاقب ۾ خدا جي پيروي"</w:t>
      </w:r>
    </w:p>
    <w:p/>
    <w:p>
      <w:r xmlns:w="http://schemas.openxmlformats.org/wordprocessingml/2006/main">
        <w:t xml:space="preserve">2. ”مضبوط رهڻ: اسان جي دشمنن تي غالب ٿيڻ لاءِ خدا جي طاقت تي ڀروسو“</w:t>
      </w:r>
    </w:p>
    <w:p/>
    <w:p>
      <w:r xmlns:w="http://schemas.openxmlformats.org/wordprocessingml/2006/main">
        <w:t xml:space="preserve">1. روميون 8:37-39 - نه، انھن سڀني شين ۾ اسين انھيءَ جي وسيلي وڌيڪ فاتح آھيون جنھن اسان سان پيار ڪيو. ڇاڪاڻ ته مون کي يقين آهي ته نه موت، نه زندگي، نه ملائڪ، نه شيطان، نه حال، نه مستقبل، نه ڪي طاقتون، نه اونچائي، نه کوٽائي، نه ئي سڄي مخلوق ۾ ٻيو ڪجهه، اسان کي خدا جي محبت کان جدا ڪري سگهندا. اسان جي خداوند عيسى مسيح ۾ آهي.</w:t>
      </w:r>
    </w:p>
    <w:p/>
    <w:p>
      <w:r xmlns:w="http://schemas.openxmlformats.org/wordprocessingml/2006/main">
        <w:t xml:space="preserve">اِفسين 6:10-13 - آخر ۾، خداوند ۽ سندس زبردست طاقت ۾ مضبوط ٿيو. خدا جي مڪمل هٿيار تي رکو، تنهنڪري توهان شيطان جي منصوبن جي خلاف پنهنجو موقف وٺي سگهو ٿا. ڇو ته اسان جي جدوجهد گوشت ۽ رت جي خلاف نه آهي، پر حڪمرانن جي خلاف، اختيارين جي خلاف، هن اونداهي دنيا جي طاقتن جي خلاف ۽ آسماني حقيقتن ۾ برائي جي روحاني قوتن جي خلاف. تنھنڪري خدا جو پورو ھٿيار پھرايو، انھيءَ لاءِ تہ جڏھن بڇڙائيءَ جو ڏينھن اچي، تڏھن تون پنھنجي ميدان تي قائم رھڻ جي قابل ٿي سگھين، ۽ سڀ ڪجھ ڪرڻ کان پوءِ، بيھي رھن.</w:t>
      </w:r>
    </w:p>
    <w:p/>
    <w:p>
      <w:r xmlns:w="http://schemas.openxmlformats.org/wordprocessingml/2006/main">
        <w:t xml:space="preserve">زبور 18:38 مون انھن کي زخمي ڪيو آھي جو اھي اٿڻ جي قابل نه ھئا: اھي منھنجي پيرن ھيٺان ڪرندا آھن.</w:t>
      </w:r>
    </w:p>
    <w:p/>
    <w:p>
      <w:r xmlns:w="http://schemas.openxmlformats.org/wordprocessingml/2006/main">
        <w:t xml:space="preserve">زبور 18:38 دشمنن کي زخمي ڪرڻ ۽ شڪست ڏيڻ جي خدا جي طاقت جو ذڪر ڪري ٿو، جيئن اهي اڀري نٿا سگهن ۽ مڪمل طور تي هن جي پيرن هيٺان آهن.</w:t>
      </w:r>
    </w:p>
    <w:p/>
    <w:p>
      <w:r xmlns:w="http://schemas.openxmlformats.org/wordprocessingml/2006/main">
        <w:t xml:space="preserve">1. خدا جي طاقت: ڪيئن خدا جي طاقت بي مثال آهي</w:t>
      </w:r>
    </w:p>
    <w:p/>
    <w:p>
      <w:r xmlns:w="http://schemas.openxmlformats.org/wordprocessingml/2006/main">
        <w:t xml:space="preserve">2. ايمان جي ذريعي فتح: خدا جي مدد سان چيلنجز کي منهن ڏيڻ</w:t>
      </w:r>
    </w:p>
    <w:p/>
    <w:p>
      <w:r xmlns:w="http://schemas.openxmlformats.org/wordprocessingml/2006/main">
        <w:t xml:space="preserve">اِفسين 6:10-18</w:t>
      </w:r>
    </w:p>
    <w:p/>
    <w:p>
      <w:r xmlns:w="http://schemas.openxmlformats.org/wordprocessingml/2006/main">
        <w:t xml:space="preserve">2. يسعياه 40: 29-31 - خدا طاقتور ۽ طاقت جو سرچشمو آهي جيڪو اسان کي تازو ۽ برقرار رکي ٿو</w:t>
      </w:r>
    </w:p>
    <w:p/>
    <w:p>
      <w:r xmlns:w="http://schemas.openxmlformats.org/wordprocessingml/2006/main">
        <w:t xml:space="preserve">زبور 18:39 ڇالاءِ⁠جو تو مون کي لڙائيءَ لاءِ طاقت سان ڳنڍيو آھي: تو انھن کي ھيٺ ڪري ڇڏيو آھي جيڪي منھنجي خلاف اٿيا.</w:t>
      </w:r>
    </w:p>
    <w:p/>
    <w:p>
      <w:r xmlns:w="http://schemas.openxmlformats.org/wordprocessingml/2006/main">
        <w:t xml:space="preserve">خدا جي طاقت اسان کي ڪنهن به چئلينج کي منهن ڏيڻ جي قابل بڻائي ٿي.</w:t>
      </w:r>
    </w:p>
    <w:p/>
    <w:p>
      <w:r xmlns:w="http://schemas.openxmlformats.org/wordprocessingml/2006/main">
        <w:t xml:space="preserve">1: اسان سڀ شيون ڪري سگهون ٿا مسيح جي ذريعي جيڪو اسان کي مضبوط ڪري ٿو.</w:t>
      </w:r>
    </w:p>
    <w:p/>
    <w:p>
      <w:r xmlns:w="http://schemas.openxmlformats.org/wordprocessingml/2006/main">
        <w:t xml:space="preserve">2: خدا جي طاقت اسان کي ڪنهن به جنگ ذريعي ڏسي سگهي ٿو.</w:t>
      </w:r>
    </w:p>
    <w:p/>
    <w:p>
      <w:r xmlns:w="http://schemas.openxmlformats.org/wordprocessingml/2006/main">
        <w:t xml:space="preserve">فلپين 4:13 آءٌ مسيح جي وسيلي سڀ ڪجھ ڪري سگھان ٿو، جيڪو مون کي مضبوط ڪري ٿو.</w:t>
      </w:r>
    </w:p>
    <w:p/>
    <w:p>
      <w:r xmlns:w="http://schemas.openxmlformats.org/wordprocessingml/2006/main">
        <w:t xml:space="preserve">تواريخ 2:2-16 SCLNT - انھيءَ مھل حناني نظير يھوداہ جي بادشاھہ آسا وٽ آيو ۽ چيائينس تہ ”ڇاڪاڻ⁠تہ تو شام جي بادشاھہ تي ڀروسو ڪيو آھي ۽ نہ خداوند پنھنجي خدا تي ڀروسو ڪيو آھي. شام جي بادشاهه جي فوج تنهنجي هٿ مان ڀڄي وئي آهي. ڇا ايٿوپين ۽ لبيم جي لشڪر اوھان لاءِ تمام وڏا نه ھئا؟ اڃان تائين، ڇاڪاڻ ته توهان رب تي ڀروسو ڪيو، هن انهن کي توهان جي هٿ ۾ پهچايو. ڇالاءِ⁠جو خداوند جون اکيون پوريءَ ڌرتيءَ تي ھلنديون آھن، انھيءَ لاءِ ته پاڻ کي انھن لاءِ مضبوط ڏيکارين جن جي دل سندس وفادار آھي.</w:t>
      </w:r>
    </w:p>
    <w:p/>
    <w:p>
      <w:r xmlns:w="http://schemas.openxmlformats.org/wordprocessingml/2006/main">
        <w:t xml:space="preserve">زبور 18:40 تو مون کي منهنجي دشمنن جي ڳچيء ۾ پڻ ڏنو آهي. ته مان انهن کي تباهه ڪري سگهان ٿو جيڪي مون کان نفرت ڪن ٿا.</w:t>
      </w:r>
    </w:p>
    <w:p/>
    <w:p>
      <w:r xmlns:w="http://schemas.openxmlformats.org/wordprocessingml/2006/main">
        <w:t xml:space="preserve">خدا زبور کي پنهنجي دشمنن تي غالب ٿيڻ جي طاقت ڏني آهي.</w:t>
      </w:r>
    </w:p>
    <w:p/>
    <w:p>
      <w:r xmlns:w="http://schemas.openxmlformats.org/wordprocessingml/2006/main">
        <w:t xml:space="preserve">1. خدا تي ايمان جي ذريعي دشمنن تي غالب</w:t>
      </w:r>
    </w:p>
    <w:p/>
    <w:p>
      <w:r xmlns:w="http://schemas.openxmlformats.org/wordprocessingml/2006/main">
        <w:t xml:space="preserve">2. اهو ڄاڻڻ ته ڪڏهن انهن جي خلاف موقف اختيار ڪيو وڃي جيڪي اسان کان نفرت ڪن ٿا</w:t>
      </w:r>
    </w:p>
    <w:p/>
    <w:p>
      <w:r xmlns:w="http://schemas.openxmlformats.org/wordprocessingml/2006/main">
        <w:t xml:space="preserve">1. زبور 18: 2 - رب منهنجو پٿر آهي، منهنجو قلعو، ۽ منهنجو نجات ڏيندڙ آهي. منهنجو خدا، منهنجي طاقت، جنهن تي آئون ڀروسو ڪندس.</w:t>
      </w:r>
    </w:p>
    <w:p/>
    <w:p>
      <w:r xmlns:w="http://schemas.openxmlformats.org/wordprocessingml/2006/main">
        <w:t xml:space="preserve">رومين 12:17-21 SCLNT - بديءَ جي بدلي ڪنھن کي بہ بڇڙو نہ ڪريو، بلڪ انھيءَ ڪم ڪرڻ جو خيال رکو جيڪو سڀني جي نظر ۾ عزت وارو آھي. جيڪڏهن ممڪن هجي، ايتري تائين جو اهو توهان تي منحصر آهي، سڀني سان امن سان رهو. پيارا، ڪڏهن به پنهنجو انتقام نه وٺو، پر ان کي خدا جي غضب تي ڇڏي ڏيو، ڇاڪاڻ ته اهو لکيل آهي، انتقام منهنجو آهي، مان بدلو ڪندس، رب فرمائي ٿو. ان جي برعڪس، جيڪڏهن توهان جو دشمن بکيو آهي، ان کي کارايو؛ جيڪڏھن اھو اڃايل آھي، کيس پيئڻ لاء ڪجھ ڏيو. ڇالاءِ⁠جو ائين ڪرڻ سان تون سندس مٿي تي ٻرندڙ ڪوئلن جو ڍير لڳائيندين. برائي تي غالب نه ٿيو، پر چڱائي سان برائي تي غالب ٿيو.</w:t>
      </w:r>
    </w:p>
    <w:p/>
    <w:p>
      <w:r xmlns:w="http://schemas.openxmlformats.org/wordprocessingml/2006/main">
        <w:t xml:space="preserve">زبور 18:41 اھي روئي رھيا، پر انھن کي بچائڻ وارو ڪوبہ نہ ھو: ايستائين جو خداوند ڏانھن، پر ھن انھن کي جواب نه ڏنو.</w:t>
      </w:r>
    </w:p>
    <w:p/>
    <w:p>
      <w:r xmlns:w="http://schemas.openxmlformats.org/wordprocessingml/2006/main">
        <w:t xml:space="preserve">رب ضرورتمندن جي رڙ جو جواب نه ڏنو.</w:t>
      </w:r>
    </w:p>
    <w:p/>
    <w:p>
      <w:r xmlns:w="http://schemas.openxmlformats.org/wordprocessingml/2006/main">
        <w:t xml:space="preserve">1: جيتوڻيڪ اسان جي اونداهي ڪلاڪ ۾، خدا اسان سان گڏ آهي.</w:t>
      </w:r>
    </w:p>
    <w:p/>
    <w:p>
      <w:r xmlns:w="http://schemas.openxmlformats.org/wordprocessingml/2006/main">
        <w:t xml:space="preserve">2: اسان جون دانهون ٻڌڻ وارا ناهن، خدا اسان جون دعائون ٻڌي ٿو.</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2: زبور 34:17 - "جڏهن نيڪ ماڻهو مدد لاءِ رڙ ڪن ٿا، رب ٻڌندو آهي ۽ انهن کي انهن جي سڀني مصيبتن کان بچائي ٿو."</w:t>
      </w:r>
    </w:p>
    <w:p/>
    <w:p>
      <w:r xmlns:w="http://schemas.openxmlformats.org/wordprocessingml/2006/main">
        <w:t xml:space="preserve">زبور 18:42 پوءِ مون انھن کي واءَ جي اڳيان مٽي وانگر ماريو: مون انھن کي گھٽين ۾ مٽي وانگر اڇلائي ڇڏيو.</w:t>
      </w:r>
    </w:p>
    <w:p/>
    <w:p>
      <w:r xmlns:w="http://schemas.openxmlformats.org/wordprocessingml/2006/main">
        <w:t xml:space="preserve">زبور جو بيان ڪري ٿو ته خدا جي بدڪارن جي سزا انهن کي ننڍڙن مارڻ ۽ انهن کي گهٽين ۾ گندگي وانگر اڇلائي ڇڏيو آهي.</w:t>
      </w:r>
    </w:p>
    <w:p/>
    <w:p>
      <w:r xmlns:w="http://schemas.openxmlformats.org/wordprocessingml/2006/main">
        <w:t xml:space="preserve">1. ”خدا انصاف آهي: بدڪاريءَ جا نتيجا“</w:t>
      </w:r>
    </w:p>
    <w:p/>
    <w:p>
      <w:r xmlns:w="http://schemas.openxmlformats.org/wordprocessingml/2006/main">
        <w:t xml:space="preserve">2. "خدا جي طاقت: اسان جيڪو پوکين ٿا اهو لڻڻ"</w:t>
      </w:r>
    </w:p>
    <w:p/>
    <w:p>
      <w:r xmlns:w="http://schemas.openxmlformats.org/wordprocessingml/2006/main">
        <w:t xml:space="preserve">1. يرمياه 17:10 - "آءٌ خداوند دل کي ڳوليان ٿو ۽ دماغ کي آزمائي ٿو، ته ھر ماڻھوءَ کي سندس طريقن موجب، سندس ڪمن جي ميوي موجب.</w:t>
      </w:r>
    </w:p>
    <w:p/>
    <w:p>
      <w:r xmlns:w="http://schemas.openxmlformats.org/wordprocessingml/2006/main">
        <w:t xml:space="preserve">رومين 2:6-18 SCLNT - ھو ھر ڪنھن کي سندس ڪمن موجب بدلو ڏيندو: انھن کي جيڪي نيڪي جي صبر سان عزت، عزت ۽ ابدي رھڻ جي ڪوشش ڪن ٿا، تن کي دائمي زندگي ڏيندو، پر انھن لاءِ جيڪي خود آھن. ”سچ جي ڳولا ڪريو ۽ نه مڃو، پر بي انصافيءَ جي فرمانبرداري ڪريو، غضب ۽ غضب ٿيندو“.</w:t>
      </w:r>
    </w:p>
    <w:p/>
    <w:p>
      <w:r xmlns:w="http://schemas.openxmlformats.org/wordprocessingml/2006/main">
        <w:t xml:space="preserve">زبور 18:43 تو مون کي ماڻھن جي ڪوششن کان بچايو آھي. ۽ تو مون کي قوم جو سربراھ ڪيو آھي: ھڪڙو ماڻھو جن کي مان نه ٿو سڃاڻان، اھي منھنجي خدمت ڪندا.</w:t>
      </w:r>
    </w:p>
    <w:p/>
    <w:p>
      <w:r xmlns:w="http://schemas.openxmlformats.org/wordprocessingml/2006/main">
        <w:t xml:space="preserve">خدا زبور کي ماڻهن جي جدوجهد کان بچايو آهي ۽ کيس قومن جو اڳواڻ بنايو آهي. جيڪي ماڻهو هن کي نه سڃاڻندا هئا اهي هاڻي هن جي خدمت ڪندا.</w:t>
      </w:r>
    </w:p>
    <w:p/>
    <w:p>
      <w:r xmlns:w="http://schemas.openxmlformats.org/wordprocessingml/2006/main">
        <w:t xml:space="preserve">1. خدا جي نجات: جدوجهد جي وقت ۾ رب جي طاقت جو تجربو</w:t>
      </w:r>
    </w:p>
    <w:p/>
    <w:p>
      <w:r xmlns:w="http://schemas.openxmlformats.org/wordprocessingml/2006/main">
        <w:t xml:space="preserve">2. خدا جي اقتدار جي طاقت: قومن جو اڳواڻ بڻجڻ</w:t>
      </w:r>
    </w:p>
    <w:p/>
    <w:p>
      <w:r xmlns:w="http://schemas.openxmlformats.org/wordprocessingml/2006/main">
        <w:t xml:space="preserve">1. Isaiah 40: 30-31 - جيتوڻيڪ نوجوان بيوس ۽ ٿڪجي ويندا، ۽ نوجوان مرد ٿڪجي ويندا.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2. فلپين 4:13 - جيڪو مون کي مضبوط ڪري ٿو، تنھن جي وسيلي آءٌ سڀ ڪجھ ڪري سگھان ٿو.</w:t>
      </w:r>
    </w:p>
    <w:p/>
    <w:p>
      <w:r xmlns:w="http://schemas.openxmlformats.org/wordprocessingml/2006/main">
        <w:t xml:space="preserve">زبور 18:44 جيئن ئي اھي مون بابت ٻڌندا، اھي منھنجي فرمانبرداري ڪندا: اجنبي پاڻ کي منھنجي حوالي ڪندا.</w:t>
      </w:r>
    </w:p>
    <w:p/>
    <w:p>
      <w:r xmlns:w="http://schemas.openxmlformats.org/wordprocessingml/2006/main">
        <w:t xml:space="preserve">زبور 18:44 مان هي اقتباس ٻڌائي ٿو ته جڏهن ماڻهو خدا جي باري ۾ ٻڌندا، اهي هن جي فرمانبرداري ڪندا ۽ اجنبي به پاڻ کي هن جي حوالي ڪندا.</w:t>
      </w:r>
    </w:p>
    <w:p/>
    <w:p>
      <w:r xmlns:w="http://schemas.openxmlformats.org/wordprocessingml/2006/main">
        <w:t xml:space="preserve">1. خدا جو نالو ٻڌڻ جي طاقت: ڪيئن خدا سڀني کان تسليم ڪرڻ جو حڪم ڏئي ٿو جيڪي کيس ڄاڻن ٿا.</w:t>
      </w:r>
    </w:p>
    <w:p/>
    <w:p>
      <w:r xmlns:w="http://schemas.openxmlformats.org/wordprocessingml/2006/main">
        <w:t xml:space="preserve">2. خدا جي فرمانبرداري: سندس اختيار لاء هڪ لازمي جواب</w:t>
      </w:r>
    </w:p>
    <w:p/>
    <w:p>
      <w:r xmlns:w="http://schemas.openxmlformats.org/wordprocessingml/2006/main">
        <w:t xml:space="preserve">متي 28:18-20 SCLNT - عيسيٰ انھن وٽ آيو ۽ چيائين تہ ”آسمان ۽ زمين جو سمورو اختيار مون کي ڏنو ويو آھي، تنھنڪري وڃو ۽ سڀني قومن کي شاگرد بڻايو ۽ انھن کي پيءُ جي نالي تي بپتسما ڏيو. پٽ ۽ روح القدس جي طرفان، انهن کي سيکاريندو ته اهي سڀئي عمل ڪن جن جو مون توهان کي حڪم ڏنو آهي، ۽ ڏسو، مان هميشه توهان سان گڏ آهيان، عمر جي آخر تائين.</w:t>
      </w:r>
    </w:p>
    <w:p/>
    <w:p>
      <w:r xmlns:w="http://schemas.openxmlformats.org/wordprocessingml/2006/main">
        <w:t xml:space="preserve">2. يشوع 1:9 - "ڇا مون توکي حڪم نه ڏنو آھي؟ مضبوط ۽ حوصلو حاصل ڪريو، نه ڊڄو ۽ مايوس نه ٿيو، ڇاڪاڻ⁠تہ خداوند تنھنجو خدا توھان سان گڏ آھي جتي توھان وڃو."</w:t>
      </w:r>
    </w:p>
    <w:p/>
    <w:p>
      <w:r xmlns:w="http://schemas.openxmlformats.org/wordprocessingml/2006/main">
        <w:t xml:space="preserve">زبور 18:45 اجنبي ڀڄي ويندا، ۽ ڊڄي ويندا پنهنجن ويجھن هنڌن کان.</w:t>
      </w:r>
    </w:p>
    <w:p/>
    <w:p>
      <w:r xmlns:w="http://schemas.openxmlformats.org/wordprocessingml/2006/main">
        <w:t xml:space="preserve">زبور جو اعلان ڪري ٿو ته اجنبي غائب ٿي ويندا ۽ انهن جي پناهه جي جڳهن کان ڊڄندا.</w:t>
      </w:r>
    </w:p>
    <w:p/>
    <w:p>
      <w:r xmlns:w="http://schemas.openxmlformats.org/wordprocessingml/2006/main">
        <w:t xml:space="preserve">1. خدا اسان جي پناهه ۽ طاقت آهي</w:t>
      </w:r>
    </w:p>
    <w:p/>
    <w:p>
      <w:r xmlns:w="http://schemas.openxmlformats.org/wordprocessingml/2006/main">
        <w:t xml:space="preserve">2. خوف نه ڪريو، ڇو ته خدا اسان سان گڏ آھي</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زبور 18:46 رب جيئرو آهي. ۽ برڪت وارو منهنجو پٿر؛ ۽ منهنجي نجات جو خدا بلند ڪيو وڃي.</w:t>
      </w:r>
    </w:p>
    <w:p/>
    <w:p>
      <w:r xmlns:w="http://schemas.openxmlformats.org/wordprocessingml/2006/main">
        <w:t xml:space="preserve">خدا جيئرو آهي ۽ ساراهه ۽ تعريف جي لائق آهي.</w:t>
      </w:r>
    </w:p>
    <w:p/>
    <w:p>
      <w:r xmlns:w="http://schemas.openxmlformats.org/wordprocessingml/2006/main">
        <w:t xml:space="preserve">1: جيئرو خدا - زبور 18:46 تي هڪ نظر</w:t>
      </w:r>
    </w:p>
    <w:p/>
    <w:p>
      <w:r xmlns:w="http://schemas.openxmlformats.org/wordprocessingml/2006/main">
        <w:t xml:space="preserve">2: نجات جي خدا کي بلند ڪرڻ</w:t>
      </w:r>
    </w:p>
    <w:p/>
    <w:p>
      <w:r xmlns:w="http://schemas.openxmlformats.org/wordprocessingml/2006/main">
        <w:t xml:space="preserve">رومين 10:9-18 SCLNT - جيڪڏھن تون پنھنجي وات سان خداوند عيسيٰ جو اقرار ڪندين ۽ دل ۾ اھو يقين ڪندين تہ خدا کيس مئلن مان جياريو آھي، تڏھن تو کي ڇوٽڪارو ملندو.</w:t>
      </w:r>
    </w:p>
    <w:p/>
    <w:p>
      <w:r xmlns:w="http://schemas.openxmlformats.org/wordprocessingml/2006/main">
        <w:t xml:space="preserve">2: زبور 150: 6 - هر شيءِ جنهن ۾ ساهه آهي رب جي واکاڻ ڪري. رب جي ساراهه ڪريو.</w:t>
      </w:r>
    </w:p>
    <w:p/>
    <w:p>
      <w:r xmlns:w="http://schemas.openxmlformats.org/wordprocessingml/2006/main">
        <w:t xml:space="preserve">زبور 18:47 اھو خدا آھي جيڪو مون کي بدلو ڏئي ٿو، ۽ ماڻھن کي منھنجي ھيٺان ڪري ٿو.</w:t>
      </w:r>
    </w:p>
    <w:p/>
    <w:p>
      <w:r xmlns:w="http://schemas.openxmlformats.org/wordprocessingml/2006/main">
        <w:t xml:space="preserve">خدا زبور جو بدلو وٺندو آهي ۽ ماڻهن کي هن جي هيٺان رکندو آهي.</w:t>
      </w:r>
    </w:p>
    <w:p/>
    <w:p>
      <w:r xmlns:w="http://schemas.openxmlformats.org/wordprocessingml/2006/main">
        <w:t xml:space="preserve">1. خدا اسان جو بدلو وٺڻ وارو آهي: ڪيئن خدا اسان لاءِ وڙهندو آهي</w:t>
      </w:r>
    </w:p>
    <w:p/>
    <w:p>
      <w:r xmlns:w="http://schemas.openxmlformats.org/wordprocessingml/2006/main">
        <w:t xml:space="preserve">2. خدا جي طاقت: ڪيئن خدا اسان جي دشمنن کي ماتحت ڪري ٿو</w:t>
      </w:r>
    </w:p>
    <w:p/>
    <w:p>
      <w:r xmlns:w="http://schemas.openxmlformats.org/wordprocessingml/2006/main">
        <w:t xml:space="preserve">1. روميون 12:19 - ”اي پيارا، ڪڏهن به پنهنجو بدلو نه وٺو، پر خدا جي غضب تي ڇڏي ڏيو، ڇالاءِ⁠جو لکيل آھي تہ ”انتقام منھنجو آھي، آءٌ بدلو ڪندس، خداوند فرمائي ٿو.</w:t>
      </w:r>
    </w:p>
    <w:p/>
    <w:p>
      <w:r xmlns:w="http://schemas.openxmlformats.org/wordprocessingml/2006/main">
        <w:t xml:space="preserve">2. يسعياه 59:17-18 - هن سچائي کي سيني جي پليٽ وانگر، ۽ نجات جو ٽوپ پنهنجي مٿي تي رکيو؛ هن انتقام جو لباس پهريو، ۽ پاڻ کي جوش ۾ ويڙهيل چادر وانگر ويڙهي ڇڏيو. انهن جي عملن جي مطابق، هو بدلو ڏيندو، سندس دشمنن تي غضب، سندس دشمنن کي واپسي.</w:t>
      </w:r>
    </w:p>
    <w:p/>
    <w:p>
      <w:r xmlns:w="http://schemas.openxmlformats.org/wordprocessingml/2006/main">
        <w:t xml:space="preserve">زبور 18:48 اھو مون کي منھنجي دشمنن کان بچائي ٿو: ھائو، تون مون کي انھن کان مٿاھين ٿو جيڪي منھنجي خلاف اٿن ٿا: تو مون کي ظالم ماڻھوءَ کان بچايو آھي.</w:t>
      </w:r>
    </w:p>
    <w:p/>
    <w:p>
      <w:r xmlns:w="http://schemas.openxmlformats.org/wordprocessingml/2006/main">
        <w:t xml:space="preserve">اسان کي اسان جي دشمنن کان بچائڻ لاء خدا جي ساراهه جو زبور.</w:t>
      </w:r>
    </w:p>
    <w:p/>
    <w:p>
      <w:r xmlns:w="http://schemas.openxmlformats.org/wordprocessingml/2006/main">
        <w:t xml:space="preserve">1. حفاظت جي طاقت: ڪيئن خدا اسان کي نقصان کان بچائيندو آهي</w:t>
      </w:r>
    </w:p>
    <w:p/>
    <w:p>
      <w:r xmlns:w="http://schemas.openxmlformats.org/wordprocessingml/2006/main">
        <w:t xml:space="preserve">2. مشڪل وقت ۾ آرام ڳولڻ: طاقت لاءِ خدا تي ڀروسو ڪرڻ</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46: 1 - خدا اسان جي پناهه ۽ طاقت آهي، مصيبت ۾ هميشه موجود مدد.</w:t>
      </w:r>
    </w:p>
    <w:p/>
    <w:p>
      <w:r xmlns:w="http://schemas.openxmlformats.org/wordprocessingml/2006/main">
        <w:t xml:space="preserve">زبور 18:49 تنھنڪري آءٌ تنھنجي شڪرگذاري ڪندس، اي خداوند، قومن جي وچ ۾، ۽ تنھنجي نالي جي ساراھہ گانا.</w:t>
      </w:r>
    </w:p>
    <w:p/>
    <w:p>
      <w:r xmlns:w="http://schemas.openxmlformats.org/wordprocessingml/2006/main">
        <w:t xml:space="preserve">قومن جي وچ ۾ خدا جي ساراهه ۽ شڪر ڪرڻ گهرجي.</w:t>
      </w:r>
    </w:p>
    <w:p/>
    <w:p>
      <w:r xmlns:w="http://schemas.openxmlformats.org/wordprocessingml/2006/main">
        <w:t xml:space="preserve">1. حمد جي طاقت: قومن ۾ خدا جو شڪر ادا ڪرڻ جي اهميت</w:t>
      </w:r>
    </w:p>
    <w:p/>
    <w:p>
      <w:r xmlns:w="http://schemas.openxmlformats.org/wordprocessingml/2006/main">
        <w:t xml:space="preserve">2. عبادت جي خوشي: سڀني قومن ۾ رب جي نالي تي خوش ٿيڻ</w:t>
      </w:r>
    </w:p>
    <w:p/>
    <w:p>
      <w:r xmlns:w="http://schemas.openxmlformats.org/wordprocessingml/2006/main">
        <w:t xml:space="preserve">رومين 15:11-20 SCLNT - وري بہ ”اي غير قومون، خداوند جي واکاڻ ڪريو. ۽ سندس ساراهه ڪريو، سڀ ماڻهو.</w:t>
      </w:r>
    </w:p>
    <w:p/>
    <w:p>
      <w:r xmlns:w="http://schemas.openxmlformats.org/wordprocessingml/2006/main">
        <w:t xml:space="preserve">2. زبور 117: 1 - رب جي ساراهه ڪريو، سڀ قومون: سندس ساراهه ڪريو، سڀئي ماڻهو.</w:t>
      </w:r>
    </w:p>
    <w:p/>
    <w:p>
      <w:r xmlns:w="http://schemas.openxmlformats.org/wordprocessingml/2006/main">
        <w:t xml:space="preserve">زبور 18:50 هن کي پنهنجي بادشاهه کي وڏي ڇوٽڪارو ڏياري؛ ۽ پنھنجي مسح ٿيل، دائود ۽ سندس نسل تي ھميشه لاء رحم ڪري ٿو.</w:t>
      </w:r>
    </w:p>
    <w:p/>
    <w:p>
      <w:r xmlns:w="http://schemas.openxmlformats.org/wordprocessingml/2006/main">
        <w:t xml:space="preserve">خدا انهن لاءِ وفادار آهي جن کي هن چونڊيو آهي، انهن کي نجات ۽ رحمت کي هميشه لاءِ وڌائيندو آهي.</w:t>
      </w:r>
    </w:p>
    <w:p/>
    <w:p>
      <w:r xmlns:w="http://schemas.openxmlformats.org/wordprocessingml/2006/main">
        <w:t xml:space="preserve">1. خدا جي اڻ کٽ وفاداري</w:t>
      </w:r>
    </w:p>
    <w:p/>
    <w:p>
      <w:r xmlns:w="http://schemas.openxmlformats.org/wordprocessingml/2006/main">
        <w:t xml:space="preserve">2. رحمت ۽ نجات جو عهد</w:t>
      </w:r>
    </w:p>
    <w:p/>
    <w:p>
      <w:r xmlns:w="http://schemas.openxmlformats.org/wordprocessingml/2006/main">
        <w:t xml:space="preserve">1. 2 تيمٿيس 2:13 - "جيڪڏهن اسان بي ايمان آهيون، هو وفادار رهي ٿو، ڇاڪاڻ ته هو پنهنجو پاڻ کي رد نٿو ڪري سگهي."</w:t>
      </w:r>
    </w:p>
    <w:p/>
    <w:p>
      <w:r xmlns:w="http://schemas.openxmlformats.org/wordprocessingml/2006/main">
        <w:t xml:space="preserve">2. لوقا 1:72-73 - "اسان جي ابن ڏاڏن سان واعدو ڪيل رحم کي ڏيکارڻ لاء، ۽ سندس مقدس عھد کي ياد رکڻ لاء، اھو قسم جيڪو ھن اسان جي پيء ابراھيم سان واعدو ڪيو."</w:t>
      </w:r>
    </w:p>
    <w:p/>
    <w:p>
      <w:r xmlns:w="http://schemas.openxmlformats.org/wordprocessingml/2006/main">
        <w:t xml:space="preserve">زبور 19 هڪ زبور آهي جيڪو خدا جي شان کي بيان ڪري ٿو جيئن فطرت ۽ سندس قانون ذريعي نازل ٿيو. اهو خدا جي هدايتن جي تڪميل ۽ حڪمت تي زور ڏئي ٿو ۽ انهن جي پيروي ڪندڙ ماڻهن جي زندگين ۾ انهن جي تبديلي واري طاقت.</w:t>
      </w:r>
    </w:p>
    <w:p/>
    <w:p>
      <w:r xmlns:w="http://schemas.openxmlformats.org/wordprocessingml/2006/main">
        <w:t xml:space="preserve">1st پيراگراف: زبور جو اعلان ڪندي شروع ٿئي ٿو ته آسمان خدا جي جلال جو اعلان ڪري ٿو، ۽ آسمان سندس هٿ جي ڪم جو اعلان ڪري ٿو. هو بيان ڪري ٿو ته ڪيئن ڏينهن کان پوء، مخلوق خدا جي عظمت جي باري ۾ تقرير بيان ڪري ٿي (زبور 19: 1-4).</w:t>
      </w:r>
    </w:p>
    <w:p/>
    <w:p>
      <w:r xmlns:w="http://schemas.openxmlformats.org/wordprocessingml/2006/main">
        <w:t xml:space="preserve">2nd پيراگراف: زبور پرست خدا جي قانون ڏانهن ڌيان ڏئي ٿو، ان کي مڪمل، قابل اعتماد، صحيح، چمڪندڙ ۽ سون کان وڌيڪ گهربل بيان ڪري ٿو. هن کي تسليم ڪيو ويو آهي ته خدا جي حڪمن تي عمل ڪرڻ وڏو اجر آڻيندو آهي (زبور 19: 7-11).</w:t>
      </w:r>
    </w:p>
    <w:p/>
    <w:p>
      <w:r xmlns:w="http://schemas.openxmlformats.org/wordprocessingml/2006/main">
        <w:t xml:space="preserve">ٽيون پيراگراف: زبور پرست خدا جي هدايتن جي تبديلي واري طاقت تي ڌيان ڏئي ٿو. هو لڪيل عيب کان معافي جي دعا گهري ٿو ۽ ارادي گناهن کان بچڻ ۾ مدد لاءِ پڇي ٿو. هو چاهي ٿو ته هن جا لفظ ۽ خيال خدا کي خوش ڪن (زبور 19: 12-14).</w:t>
      </w:r>
    </w:p>
    <w:p/>
    <w:p>
      <w:r xmlns:w="http://schemas.openxmlformats.org/wordprocessingml/2006/main">
        <w:t xml:space="preserve">تت ۾،</w:t>
      </w:r>
    </w:p>
    <w:p>
      <w:r xmlns:w="http://schemas.openxmlformats.org/wordprocessingml/2006/main">
        <w:t xml:space="preserve">زبور نائنون پيش ڪري ٿو</w:t>
      </w:r>
    </w:p>
    <w:p>
      <w:r xmlns:w="http://schemas.openxmlformats.org/wordprocessingml/2006/main">
        <w:t xml:space="preserve">خدائي وحي جو جشن،</w:t>
      </w:r>
    </w:p>
    <w:p>
      <w:r xmlns:w="http://schemas.openxmlformats.org/wordprocessingml/2006/main">
        <w:t xml:space="preserve">۽ خدا جي قانون جي قدر جي تصديق،</w:t>
      </w:r>
    </w:p>
    <w:p>
      <w:r xmlns:w="http://schemas.openxmlformats.org/wordprocessingml/2006/main">
        <w:t xml:space="preserve">ان جي تڪميل ۽ تبديلي جي طاقت کي اجاگر ڪرڻ.</w:t>
      </w:r>
    </w:p>
    <w:p/>
    <w:p>
      <w:r xmlns:w="http://schemas.openxmlformats.org/wordprocessingml/2006/main">
        <w:t xml:space="preserve">تخليق ۾ خدائي جلال کي سڃاڻڻ ذريعي حاصل ڪيل وحي تي زور ڏيڻ،</w:t>
      </w:r>
    </w:p>
    <w:p>
      <w:r xmlns:w="http://schemas.openxmlformats.org/wordprocessingml/2006/main">
        <w:t xml:space="preserve">۽ خدا جي قانون جي فضيلت کي ساراهڻ جي ذريعي حاصل ڪيل هدايتن تي زور ڏيڻ.</w:t>
      </w:r>
    </w:p>
    <w:p>
      <w:r xmlns:w="http://schemas.openxmlformats.org/wordprocessingml/2006/main">
        <w:t xml:space="preserve">نظرياتي عڪاسي جو ذڪر ڪندي خدائي حڪمت کي سڃاڻڻ جي حوالي سان ڏيکاريل آهي جڏهن ته ذاتي صداقت جي خواهش جو اظهار ڪندي.</w:t>
      </w:r>
    </w:p>
    <w:p/>
    <w:p>
      <w:r xmlns:w="http://schemas.openxmlformats.org/wordprocessingml/2006/main">
        <w:t xml:space="preserve">زبور 19: 1 آسمان خدا جي جلال جو اعلان ڪري ٿو. ۽ آسمان سندس هٿ جو ڪم ڏيکاري ٿو.</w:t>
      </w:r>
    </w:p>
    <w:p/>
    <w:p>
      <w:r xmlns:w="http://schemas.openxmlformats.org/wordprocessingml/2006/main">
        <w:t xml:space="preserve">آسمان واضح طور تي خدا جي عظمت ۽ سندس شاندار ڪمن جو اعلان ڪري ٿو.</w:t>
      </w:r>
    </w:p>
    <w:p/>
    <w:p>
      <w:r xmlns:w="http://schemas.openxmlformats.org/wordprocessingml/2006/main">
        <w:t xml:space="preserve">1: خدا جي شان سندس تخليق ۾ ڏيکاريل آهي</w:t>
      </w:r>
    </w:p>
    <w:p/>
    <w:p>
      <w:r xmlns:w="http://schemas.openxmlformats.org/wordprocessingml/2006/main">
        <w:t xml:space="preserve">2: خدا جا معجزا آسمانن ۾ ظاھر آھن</w:t>
      </w:r>
    </w:p>
    <w:p/>
    <w:p>
      <w:r xmlns:w="http://schemas.openxmlformats.org/wordprocessingml/2006/main">
        <w:t xml:space="preserve">رومين 1:20-20 SCLNT - ڇالاءِ⁠جو دنيا جي پيدائش کان وٺي ھن جون پوشيده صفتون واضح طور تي نظر اچن ٿيون، جيڪي شيون ٺاھيون ويون آھن، يعني سندس ابدي قدرت ۽ خدا جي سمجھ ۾ اچي ٿي، انھيءَ لاءِ تہ اھي بي⁠عذر آھن.</w:t>
      </w:r>
    </w:p>
    <w:p/>
    <w:p>
      <w:r xmlns:w="http://schemas.openxmlformats.org/wordprocessingml/2006/main">
        <w:t xml:space="preserve">2: زبور 8: 1-3 - اي پالڻھار، اسان جا پالڻھار، تنھنجو نالو سڄي زمين تي ڪيترو شاندار آھي، جنھن تنھنجي شان کي آسمانن کان مٿي ڪيو آھي. ٻارن ۽ ٻچن جي چپن مان تو پنهنجي دشمنن جي ڪري طاقت مقرر ڪئي آهي، ته دشمن ۽ بدلو وٺندڙ کي خاموش ڪري ڇڏين.</w:t>
      </w:r>
    </w:p>
    <w:p/>
    <w:p>
      <w:r xmlns:w="http://schemas.openxmlformats.org/wordprocessingml/2006/main">
        <w:t xml:space="preserve">زبور 19: 2 ڏينهن جو ڏينهن ڳالهائيندو آهي، ۽ رات کي رات جو علم ڏيکاريندو آهي.</w:t>
      </w:r>
    </w:p>
    <w:p/>
    <w:p>
      <w:r xmlns:w="http://schemas.openxmlformats.org/wordprocessingml/2006/main">
        <w:t xml:space="preserve">آسمان خدا جي شان جو اعلان ڪري ٿو ۽ سندس ارادي جي ڄاڻ کي ظاهر ڪري ٿو.</w:t>
      </w:r>
    </w:p>
    <w:p/>
    <w:p>
      <w:r xmlns:w="http://schemas.openxmlformats.org/wordprocessingml/2006/main">
        <w:t xml:space="preserve">1. خدا جي جلال جي اڻ ختم ٿيڻ واري شاهدي</w:t>
      </w:r>
    </w:p>
    <w:p/>
    <w:p>
      <w:r xmlns:w="http://schemas.openxmlformats.org/wordprocessingml/2006/main">
        <w:t xml:space="preserve">2. خدا جي حڪمت جو اعلان</w:t>
      </w:r>
    </w:p>
    <w:p/>
    <w:p>
      <w:r xmlns:w="http://schemas.openxmlformats.org/wordprocessingml/2006/main">
        <w:t xml:space="preserve">رومين 1:19-20 SCLNT - ڇالاءِ⁠جو خدا جي باري ۾ جيڪي ڪجھہ معلوم ٿي سگھي ٿو سو انھن لاءِ پڌرو آھي، ڇالاءِ⁠جو خدا انھن کي اھو ظاھر ڪيو آھي. هن جون پوشيده صفتون، يعني هن جي ابدي طاقت ۽ خدائي فطرت، دنيا جي پيدائش کان وٺي، انهن شين ۾ واضح طور تي محسوس ڪئي وئي آهي، جيڪي ٺهيل آهن.</w:t>
      </w:r>
    </w:p>
    <w:p/>
    <w:p>
      <w:r xmlns:w="http://schemas.openxmlformats.org/wordprocessingml/2006/main">
        <w:t xml:space="preserve">2. زبور 97: 6 - آسمان سندس صداقت جو اعلان ڪري ٿو، ۽ سڀ قومون سندس شان کي ڏسن ٿا.</w:t>
      </w:r>
    </w:p>
    <w:p/>
    <w:p>
      <w:r xmlns:w="http://schemas.openxmlformats.org/wordprocessingml/2006/main">
        <w:t xml:space="preserve">زبور 19:3 اتي ڪا ڳالھہ يا ٻولي ڪونھي، جتي انھن جو آواز ٻڌڻ ۾ نہ اچي.</w:t>
      </w:r>
    </w:p>
    <w:p/>
    <w:p>
      <w:r xmlns:w="http://schemas.openxmlformats.org/wordprocessingml/2006/main">
        <w:t xml:space="preserve">خدا جو آواز هر هنڌ ٻڌي سگهجي ٿو، زبان يا تقرير کان سواء.</w:t>
      </w:r>
    </w:p>
    <w:p/>
    <w:p>
      <w:r xmlns:w="http://schemas.openxmlformats.org/wordprocessingml/2006/main">
        <w:t xml:space="preserve">1. خدا جو آواز آفاقي آهي، ۽ اسان سڀني سان ڳالهائي ٿو.</w:t>
      </w:r>
    </w:p>
    <w:p/>
    <w:p>
      <w:r xmlns:w="http://schemas.openxmlformats.org/wordprocessingml/2006/main">
        <w:t xml:space="preserve">2. خدا جي قدرت ٻولي ۽ ثقافت کان بالاتر آهي.</w:t>
      </w:r>
    </w:p>
    <w:p/>
    <w:p>
      <w:r xmlns:w="http://schemas.openxmlformats.org/wordprocessingml/2006/main">
        <w:t xml:space="preserve">رومين 10:17-18 SCLNT - تنھنڪري ايمان ٻڌڻ ۽ ٻڌڻ سان پيدا ٿئي ٿو، جيڪو مسيح جي ڪلام جي وسيلي آھي.</w:t>
      </w:r>
    </w:p>
    <w:p/>
    <w:p>
      <w:r xmlns:w="http://schemas.openxmlformats.org/wordprocessingml/2006/main">
        <w:t xml:space="preserve">رسولن جا ڪم 2:1-4 SCLNT - اھي سڀيئي پاڪ روح سان ڀرجي ويا ۽ ٻيون ٻوليون ڳالھائڻ لڳا، جيئن پاڪ روح کين ٻڌائيندو ھو.</w:t>
      </w:r>
    </w:p>
    <w:p/>
    <w:p>
      <w:r xmlns:w="http://schemas.openxmlformats.org/wordprocessingml/2006/main">
        <w:t xml:space="preserve">زبور 19: 4 انهن جو سلسلو سڄي زمين مان نڪري ويو آهي، ۽ انهن جا لفظ دنيا جي آخر تائين. انھن ۾ ھن سج لاءِ خيمو قائم ڪيو آھي،</w:t>
      </w:r>
    </w:p>
    <w:p/>
    <w:p>
      <w:r xmlns:w="http://schemas.openxmlformats.org/wordprocessingml/2006/main">
        <w:t xml:space="preserve">خدا جا لفظ دنيا ڏانهن نڪري ويا آهن ۽ ان ۾ مضبوطيء سان پوکيا ويا آهن.</w:t>
      </w:r>
    </w:p>
    <w:p/>
    <w:p>
      <w:r xmlns:w="http://schemas.openxmlformats.org/wordprocessingml/2006/main">
        <w:t xml:space="preserve">1. اسان کي خدا جي ڪلام جي طاقت جو شڪر ڪرڻ گهرجي ۽ ان جي پهچ ڪيتري پري آهي.</w:t>
      </w:r>
    </w:p>
    <w:p/>
    <w:p>
      <w:r xmlns:w="http://schemas.openxmlformats.org/wordprocessingml/2006/main">
        <w:t xml:space="preserve">2. اسان کي خدا جي ڪلام کي دنيا سان حصيداري ڪرڻ جي ڪوشش ڪرڻ گهرجي ۽ ان کي دلين ۾ مضبوطيء سان پوکڻ گهرجي.</w:t>
      </w:r>
    </w:p>
    <w:p/>
    <w:p>
      <w:r xmlns:w="http://schemas.openxmlformats.org/wordprocessingml/2006/main">
        <w:t xml:space="preserve">1. روميون 10:17 - "تنهنڪري ايمان ٻڌڻ ۽ ٻڌڻ سان اچي ٿو، ۽ مسيح جي ڪلام جي ذريعي."</w:t>
      </w:r>
    </w:p>
    <w:p/>
    <w:p>
      <w:r xmlns:w="http://schemas.openxmlformats.org/wordprocessingml/2006/main">
        <w:t xml:space="preserve">2. يرمياه 15:16 - "تنهنجا لفظ مليا، ۽ مون انهن کي کائي، ۽ توهان جا لفظ منهنجي لاء هڪ خوشي ۽ منهنجي دل جي خوشي بڻجي ويا، ڇاڪاڻ ته مون کي تنهنجي نالي سان سڏيو ويندو آهي، اي خداوند، لشڪر جي خدا."</w:t>
      </w:r>
    </w:p>
    <w:p/>
    <w:p>
      <w:r xmlns:w="http://schemas.openxmlformats.org/wordprocessingml/2006/main">
        <w:t xml:space="preserve">زبور 19:5 جيڪو گھوٽ وانگر آھي جيڪو پنھنجي ڪمري مان نڪرندو آھي، ۽ ھڪڙي مضبوط ماڻھوءَ وانگر ڊوڙڻ لاءِ خوش ٿيندو آھي.</w:t>
      </w:r>
    </w:p>
    <w:p/>
    <w:p>
      <w:r xmlns:w="http://schemas.openxmlformats.org/wordprocessingml/2006/main">
        <w:t xml:space="preserve">خدا جو ڪلام طاقت ۽ هدايت جو هڪ خوشگوار ذريعو آهي.</w:t>
      </w:r>
    </w:p>
    <w:p/>
    <w:p>
      <w:r xmlns:w="http://schemas.openxmlformats.org/wordprocessingml/2006/main">
        <w:t xml:space="preserve">1. خدا جي طاقت ۾ خوش ٿيڻ</w:t>
      </w:r>
    </w:p>
    <w:p/>
    <w:p>
      <w:r xmlns:w="http://schemas.openxmlformats.org/wordprocessingml/2006/main">
        <w:t xml:space="preserve">2. ايمان جي ڊوڙ</w:t>
      </w:r>
    </w:p>
    <w:p/>
    <w:p>
      <w:r xmlns:w="http://schemas.openxmlformats.org/wordprocessingml/2006/main">
        <w:t xml:space="preserve">1. اِفسين 6:10-13 - خداوند ۽ سندس زبردست طاقت ۾ مضبوط ٿيو.</w:t>
      </w:r>
    </w:p>
    <w:p/>
    <w:p>
      <w:r xmlns:w="http://schemas.openxmlformats.org/wordprocessingml/2006/main">
        <w:t xml:space="preserve">2. يسعياه 40:31 - جيڪي خداوند ۾ اميد رکندا آھن تن کي پنھنجي طاقت جي تجديد ڪندو.</w:t>
      </w:r>
    </w:p>
    <w:p/>
    <w:p>
      <w:r xmlns:w="http://schemas.openxmlformats.org/wordprocessingml/2006/main">
        <w:t xml:space="preserve">زبور 19: 6 هن جو نڪرڻ آسمان جي پڇاڙيءَ کان آهي، ۽ سندس گردش ان جي پڇاڙيءَ تائين آهي: ۽ ان جي گرميءَ کان ڪا به شيءِ لڪل ناهي.</w:t>
      </w:r>
    </w:p>
    <w:p/>
    <w:p>
      <w:r xmlns:w="http://schemas.openxmlformats.org/wordprocessingml/2006/main">
        <w:t xml:space="preserve">زبور 19: 6 خدا جي طاقت کي بيان ڪري ٿو، ڏيکاري ٿو ته سندس موجودگي هر جڳهه آهي ۽ هن کان ڪجھ به لڪائي نٿو سگهي.</w:t>
      </w:r>
    </w:p>
    <w:p/>
    <w:p>
      <w:r xmlns:w="http://schemas.openxmlformats.org/wordprocessingml/2006/main">
        <w:t xml:space="preserve">1. خدا سڀني کي ڏسي ٿو: A تي زبور 19: 6</w:t>
      </w:r>
    </w:p>
    <w:p/>
    <w:p>
      <w:r xmlns:w="http://schemas.openxmlformats.org/wordprocessingml/2006/main">
        <w:t xml:space="preserve">2. دي Omnipresent God: A on the Power of Psalms 19:6</w:t>
      </w:r>
    </w:p>
    <w:p/>
    <w:p>
      <w:r xmlns:w="http://schemas.openxmlformats.org/wordprocessingml/2006/main">
        <w:t xml:space="preserve">1. يرمياه 23:24 - "ڇا ڪو پاڻ کي ڳجهن هنڌن ۾ لڪائي سگھي ٿو ته مان کيس نه ڏسندس؟ خداوند فرمائي ٿو، ڇا مان آسمان ۽ زمين کي نه ڀريندس؟ رب فرمائي ٿو."</w:t>
      </w:r>
    </w:p>
    <w:p/>
    <w:p>
      <w:r xmlns:w="http://schemas.openxmlformats.org/wordprocessingml/2006/main">
        <w:t xml:space="preserve">عبرانين 4:13-20 SCLNT - ۽ ڪابہ مخلوق ھن جي نظر کان لڪل نہ آھي، پر سڀيئي ننگا آھن ۽ سندس اکين اڳيان بي نقاب آھن، جنھن کي اسان کي حساب ڏيڻو آھي.</w:t>
      </w:r>
    </w:p>
    <w:p/>
    <w:p>
      <w:r xmlns:w="http://schemas.openxmlformats.org/wordprocessingml/2006/main">
        <w:t xml:space="preserve">زبور 19: 7 رب جو قانون مڪمل آهي، روح کي تبديل ڪري ٿو: رب جي شاھدي يقيني آهي، عقلمند کي آسان بڻائي ٿو.</w:t>
      </w:r>
    </w:p>
    <w:p/>
    <w:p>
      <w:r xmlns:w="http://schemas.openxmlformats.org/wordprocessingml/2006/main">
        <w:t xml:space="preserve">رب جو قانون مڪمل آهي ۽ روح کي بحال ڪري ٿو. رب جي شاهدي يقيني آهي ۽ عقلمند کي سادي بڻائي ٿي.</w:t>
      </w:r>
    </w:p>
    <w:p/>
    <w:p>
      <w:r xmlns:w="http://schemas.openxmlformats.org/wordprocessingml/2006/main">
        <w:t xml:space="preserve">1. خدا جو ڪلام حڪمت ۽ هدايت جو ذريعو آهي.</w:t>
      </w:r>
    </w:p>
    <w:p/>
    <w:p>
      <w:r xmlns:w="http://schemas.openxmlformats.org/wordprocessingml/2006/main">
        <w:t xml:space="preserve">2. اسان جي روح کي تجديد ۽ بحال ڪرڻ لاء رب جي قانون جي طاقت.</w:t>
      </w:r>
    </w:p>
    <w:p/>
    <w:p>
      <w:r xmlns:w="http://schemas.openxmlformats.org/wordprocessingml/2006/main">
        <w:t xml:space="preserve">1. يوحنا 17:17 - انھن کي پنھنجي سچائي ذريعي پاڪ ڪريو: توھان جو ڪلام سچ آھي.</w:t>
      </w:r>
    </w:p>
    <w:p/>
    <w:p>
      <w:r xmlns:w="http://schemas.openxmlformats.org/wordprocessingml/2006/main">
        <w:t xml:space="preserve">يعقوب 1:18-19</w:t>
      </w:r>
    </w:p>
    <w:p/>
    <w:p>
      <w:r xmlns:w="http://schemas.openxmlformats.org/wordprocessingml/2006/main">
        <w:t xml:space="preserve">زبور 19: 8 رب جا قانون صحيح آهن، دل کي خوش ڪن ٿا: رب جو حڪم خالص آهي، اکين کي روشن ڪري ٿو.</w:t>
      </w:r>
    </w:p>
    <w:p/>
    <w:p>
      <w:r xmlns:w="http://schemas.openxmlformats.org/wordprocessingml/2006/main">
        <w:t xml:space="preserve">رب جا حڪم دل کي خوشي ۽ اکين ۾ روشني آڻيندا آهن.</w:t>
      </w:r>
    </w:p>
    <w:p/>
    <w:p>
      <w:r xmlns:w="http://schemas.openxmlformats.org/wordprocessingml/2006/main">
        <w:t xml:space="preserve">1. فرمانبرداري جي خوشي: ڪيئن خدا جي حڪمن تي عمل ڪندي خوشي آڻي سگهي ٿي</w:t>
      </w:r>
    </w:p>
    <w:p/>
    <w:p>
      <w:r xmlns:w="http://schemas.openxmlformats.org/wordprocessingml/2006/main">
        <w:t xml:space="preserve">2. روشني ڏسڻ: ڪيئن خدا جي رهنمائي اسان جي زندگين کي روشن ڪري سگهي ٿي</w:t>
      </w:r>
    </w:p>
    <w:p/>
    <w:p>
      <w:r xmlns:w="http://schemas.openxmlformats.org/wordprocessingml/2006/main">
        <w:t xml:space="preserve">1. زبور 19:8</w:t>
      </w:r>
    </w:p>
    <w:p/>
    <w:p>
      <w:r xmlns:w="http://schemas.openxmlformats.org/wordprocessingml/2006/main">
        <w:t xml:space="preserve">2. امثال 3: 5-6 - "پنھنجي سڄي دل سان خداوند تي ڀروسو ڪر، ۽ پنھنجي سمجھ ڏانھن نه جھڪ، پنھنجي سڀني طريقن ۾ کيس مڃيو، ۽ ھو تنھنجي واٽن کي سڌو ڪندو."</w:t>
      </w:r>
    </w:p>
    <w:p/>
    <w:p>
      <w:r xmlns:w="http://schemas.openxmlformats.org/wordprocessingml/2006/main">
        <w:t xml:space="preserve">زبور 19: 9 رب جو خوف صاف آهي، هميشه لاءِ دائمي آهي: رب جا فيصلا سچا ۽ سچا آهن.</w:t>
      </w:r>
    </w:p>
    <w:p/>
    <w:p>
      <w:r xmlns:w="http://schemas.openxmlformats.org/wordprocessingml/2006/main">
        <w:t xml:space="preserve">رب جو خوف ۽ فيصلا خالص ۽ صالح آهن.</w:t>
      </w:r>
    </w:p>
    <w:p/>
    <w:p>
      <w:r xmlns:w="http://schemas.openxmlformats.org/wordprocessingml/2006/main">
        <w:t xml:space="preserve">1. خدا جو تقدس ۽ انصاف</w:t>
      </w:r>
    </w:p>
    <w:p/>
    <w:p>
      <w:r xmlns:w="http://schemas.openxmlformats.org/wordprocessingml/2006/main">
        <w:t xml:space="preserve">2. خدا جي فيصلي کي قبول ڪرڻ</w:t>
      </w:r>
    </w:p>
    <w:p/>
    <w:p>
      <w:r xmlns:w="http://schemas.openxmlformats.org/wordprocessingml/2006/main">
        <w:t xml:space="preserve">1. يسعياه 6:3 - ۽ ھڪڙي ٻئي کي سڏي چيو: پاڪ، پاڪ، پاڪ لشڪر جو پالڻھار آھي. سڄي زمين سندس شان سان ڀريل آهي!</w:t>
      </w:r>
    </w:p>
    <w:p/>
    <w:p>
      <w:r xmlns:w="http://schemas.openxmlformats.org/wordprocessingml/2006/main">
        <w:t xml:space="preserve">2. زبور 119: 142 - توهان جي صداقت هڪ دائمي صداقت آهي، ۽ توهان جو قانون سچ آهي.</w:t>
      </w:r>
    </w:p>
    <w:p/>
    <w:p>
      <w:r xmlns:w="http://schemas.openxmlformats.org/wordprocessingml/2006/main">
        <w:t xml:space="preserve">زبور 19:10 اهي سون کان وڌيڪ گهربل آهن، ها، تمام سٺي سون کان: ماکي ۽ ماکيءَ جي ڇت کان به مٺا.</w:t>
      </w:r>
    </w:p>
    <w:p/>
    <w:p>
      <w:r xmlns:w="http://schemas.openxmlformats.org/wordprocessingml/2006/main">
        <w:t xml:space="preserve">خدا جي قانونن جي خوبصورتي سون کان وڌيڪ قيمتي ۽ ماکي کان وڌيڪ مٺي آهي.</w:t>
      </w:r>
    </w:p>
    <w:p/>
    <w:p>
      <w:r xmlns:w="http://schemas.openxmlformats.org/wordprocessingml/2006/main">
        <w:t xml:space="preserve">1. خدا جي ڪلام جي مٺائي: فرمانبرداري جي زندگي گذارڻ جي خوشي جي ڳولا</w:t>
      </w:r>
    </w:p>
    <w:p/>
    <w:p>
      <w:r xmlns:w="http://schemas.openxmlformats.org/wordprocessingml/2006/main">
        <w:t xml:space="preserve">2. فرمانبرداري جو وڏو قدر: خدا جي رضا جي پيروي ڪرڻ جي انعامن کي سمجهڻ</w:t>
      </w:r>
    </w:p>
    <w:p/>
    <w:p>
      <w:r xmlns:w="http://schemas.openxmlformats.org/wordprocessingml/2006/main">
        <w:t xml:space="preserve">1. زبور 119: 103 - "تنهنجا لفظ ڪيترا مٺا آهن منهنجي ذائقي لاءِ! ها، منهنجي وات ۾ ماکيءَ کان به مٺي."</w:t>
      </w:r>
    </w:p>
    <w:p/>
    <w:p>
      <w:r xmlns:w="http://schemas.openxmlformats.org/wordprocessingml/2006/main">
        <w:t xml:space="preserve">2. امثال 16:20 - "جيڪو به معاملي کي عقلمنديءَ سان سنڀاليندو، اھو سٺو ڳوليندو: ۽ جيڪو خداوند تي ڀروسو رکي ٿو، اھو خوش آھي."</w:t>
      </w:r>
    </w:p>
    <w:p/>
    <w:p>
      <w:r xmlns:w="http://schemas.openxmlformats.org/wordprocessingml/2006/main">
        <w:t xml:space="preserve">زبور 19:11 ان کان علاوه انھن جي طرفان توھان جو خادم ڊيڄاريو ويو آھي، ۽ انھن جي سنڀال ۾ وڏو اجر آھي.</w:t>
      </w:r>
    </w:p>
    <w:p/>
    <w:p>
      <w:r xmlns:w="http://schemas.openxmlformats.org/wordprocessingml/2006/main">
        <w:t xml:space="preserve">خدا جو ڪلام ان جي فرمانبرداري ڪرڻ وارن لاءِ ڊيڄاريندڙ ۽ عظيم اجر فراهم ڪري ٿو.</w:t>
      </w:r>
    </w:p>
    <w:p/>
    <w:p>
      <w:r xmlns:w="http://schemas.openxmlformats.org/wordprocessingml/2006/main">
        <w:t xml:space="preserve">1. ”اطاعت جي نعمت: خدا جو ڪلام“</w:t>
      </w:r>
    </w:p>
    <w:p/>
    <w:p>
      <w:r xmlns:w="http://schemas.openxmlformats.org/wordprocessingml/2006/main">
        <w:t xml:space="preserve">2. "انعام جي زندگي گذارڻ: زبور 19:11 جو واعدو"</w:t>
      </w:r>
    </w:p>
    <w:p/>
    <w:p>
      <w:r xmlns:w="http://schemas.openxmlformats.org/wordprocessingml/2006/main">
        <w:t xml:space="preserve">يشوع 1:7-8 SCLNT - ”صرف مضبوط ۽ ڏاڍا دلير ٿجو، انھيءَ سڄي شريعت تي عمل ڪرڻ ۾ محتاط رھجو، جنھن جو تو کي منھنجي ٻانھي موسيٰ حڪم ڏنو آھي، انھيءَ کان ساڄي يا کاٻي پاسي نہ مڙيو، انھيءَ لاءِ تہ اوھين ان کان ساڄي ھٿ ۽ کاٻي پاسي مڙي وڃو. جتي به وڃو سٺي ڪاميابي حاصل ڪريو.</w:t>
      </w:r>
    </w:p>
    <w:p/>
    <w:p>
      <w:r xmlns:w="http://schemas.openxmlformats.org/wordprocessingml/2006/main">
        <w:t xml:space="preserve">2. جيمس 1: 22-25، "پر لفظ تي عمل ڪريو، ۽ رڳو ٻڌندڙ نه، ۽ پاڻ کي ٺڳيو، ڇالاء⁠جو جيڪڏھن ڪو ڪلام ٻڌندڙ آھي ۽ عمل ڪرڻ وارو نہ آھي، اھو ھڪڙو ماڻھو آھي جيڪو پنھنجي فطرت تي غور سان ڏسي ٿو. آئيني ۾ منهن، ڇاڪاڻ ته هو پاڻ کي ڏسندو آهي ۽ هليو ويندو آهي ۽ هڪدم وساري ڇڏيندو آهي ته هو ڪهڙو هو، پر جيڪو مڪمل قانون، آزاديءَ جي قانون کي ڏسي ٿو ۽ ثابت قدم رهي ٿو، اهو ٻڌڻ وارو ناهي جيڪو وساري ٿو پر عمل ڪندڙ آهي. ، هن کي پنهنجي عمل ۾ برڪت ملندي.</w:t>
      </w:r>
    </w:p>
    <w:p/>
    <w:p>
      <w:r xmlns:w="http://schemas.openxmlformats.org/wordprocessingml/2006/main">
        <w:t xml:space="preserve">زبور 19:12 ڪير سمجهي سگهي ٿو سندس غلطيون؟ تون مون کي خفيه عيب کان پاڪ ڪر.</w:t>
      </w:r>
    </w:p>
    <w:p/>
    <w:p>
      <w:r xmlns:w="http://schemas.openxmlformats.org/wordprocessingml/2006/main">
        <w:t xml:space="preserve">هي زبور خدا کان پڇي ٿو ته لڪيل گناهن کي معاف ڪري ۽ اسپيڪر کي انهن جي غلطين کان پاڪ ڪري.</w:t>
      </w:r>
    </w:p>
    <w:p/>
    <w:p>
      <w:r xmlns:w="http://schemas.openxmlformats.org/wordprocessingml/2006/main">
        <w:t xml:space="preserve">1. اقرار جي طاقت: توبه ڪرڻ لاء هڪ سڏ</w:t>
      </w:r>
    </w:p>
    <w:p/>
    <w:p>
      <w:r xmlns:w="http://schemas.openxmlformats.org/wordprocessingml/2006/main">
        <w:t xml:space="preserve">2. ٽٽل رشتن کي بحال ڪرڻ ۾ بخشش جي اهميت</w:t>
      </w:r>
    </w:p>
    <w:p/>
    <w:p>
      <w:r xmlns:w="http://schemas.openxmlformats.org/wordprocessingml/2006/main">
        <w:t xml:space="preserve">1. امثال 28:13 جيڪو پنھنجن گناھن کي لڪائي ٿو سو ڪامياب نه ٿو ٿئي، پر جيڪو انھن کي قبول ڪري ٿو ۽ انھن کي رد ڪري ٿو، اھو رحم حاصل ڪري ٿو.</w:t>
      </w:r>
    </w:p>
    <w:p/>
    <w:p>
      <w:r xmlns:w="http://schemas.openxmlformats.org/wordprocessingml/2006/main">
        <w:t xml:space="preserve">2. جيمس 5:16 تنھنڪري ھڪٻئي جي اڳيان پنھنجن گناھن جو اقرار ڪريو ۽ ھڪ ٻئي لاءِ دعا ڪريو، تہ جيئن اوھين شفا حاصل ڪري سگھو.</w:t>
      </w:r>
    </w:p>
    <w:p/>
    <w:p>
      <w:r xmlns:w="http://schemas.openxmlformats.org/wordprocessingml/2006/main">
        <w:t xml:space="preserve">زبور 19:13 پنھنجي ٻانھي کي گستاخيءَ وارن گناھن کان بہ پري رک. انھن کي مون تي راڄ نه ڪرڻ گھرجي: پوءِ آءٌ سڌو ٿي ويندس ۽ وڏي ڏوھ کان بيزار ٿي ويندس.</w:t>
      </w:r>
    </w:p>
    <w:p/>
    <w:p>
      <w:r xmlns:w="http://schemas.openxmlformats.org/wordprocessingml/2006/main">
        <w:t xml:space="preserve">زبور پرست خدا کان التجا ڪري ٿو ته هو انهن کي گستاخي واري گناهن کان بچائي ۽ انهن کي اهڙن گناهن کان هٿ کڻڻ کان بچائي، ته جيئن اهي سڌو ۽ معصوم رهن.</w:t>
      </w:r>
    </w:p>
    <w:p/>
    <w:p>
      <w:r xmlns:w="http://schemas.openxmlformats.org/wordprocessingml/2006/main">
        <w:t xml:space="preserve">1. خدا جي قدرت اسان کي گناهن کان بچائڻ لاءِ</w:t>
      </w:r>
    </w:p>
    <w:p/>
    <w:p>
      <w:r xmlns:w="http://schemas.openxmlformats.org/wordprocessingml/2006/main">
        <w:t xml:space="preserve">2. عدل ۽ انصاف جي اهميت</w:t>
      </w:r>
    </w:p>
    <w:p/>
    <w:p>
      <w:r xmlns:w="http://schemas.openxmlformats.org/wordprocessingml/2006/main">
        <w:t xml:space="preserve">1. روميون 6:12-14 - ”تنهنڪري گناهه کي پنهنجي فاني جسم تي راڄ ڪرڻ نه ڏيو ته جيئن توهان ان جي بڇڙي خواهشن جي فرمانبرداري ڪريو، پنهنجو پاڻ کي گناهه جي ڪنهن به حصي کي بڇڙائي جي اوزار جي طور تي پيش نه ڪريو، بلڪه پنهنجو پاڻ کي خدا جي آڏو پيش ڪريو. جن کي موت مان جيئرو ڪيو ويو آهي، ۽ پنهنجو هر هڪ حصو هن کي صداقت جي اوزار طور پيش ڪيو، ڇاڪاڻ ته گناهه هاڻي توهان جو مالڪ نه هوندو، ڇاڪاڻ ته توهان قانون هيٺ نه، پر فضل هيٺ آهيو."</w:t>
      </w:r>
    </w:p>
    <w:p/>
    <w:p>
      <w:r xmlns:w="http://schemas.openxmlformats.org/wordprocessingml/2006/main">
        <w:t xml:space="preserve">2. 1 پطرس 5:8-20 SCLNT - ”خبردار ۽ ھوشيار ٿجو، تنھنجو دشمن شيطان انھيءَ گھمڻ واري شينھن وانگر گھمي ڦري ٿو، جيئن ڪنھن کي کائي وڃي.</w:t>
      </w:r>
    </w:p>
    <w:p/>
    <w:p>
      <w:r xmlns:w="http://schemas.openxmlformats.org/wordprocessingml/2006/main">
        <w:t xml:space="preserve">زبور 19:14 منهنجي وات جا لفظ، ۽ منهنجي دل جو ڌيان، توهان جي نظر ۾ قبول ڪيو وڃي، اي خداوند، منهنجي طاقت، ۽ منهنجو نجات ڏيندڙ.</w:t>
      </w:r>
    </w:p>
    <w:p/>
    <w:p>
      <w:r xmlns:w="http://schemas.openxmlformats.org/wordprocessingml/2006/main">
        <w:t xml:space="preserve">هي اقتباس اسان کي حوصلا افزائي ڪري ٿو ڳالهائڻ ۽ سوچڻ جي طريقن سان جيڪي رب کي راضي آهن.</w:t>
      </w:r>
    </w:p>
    <w:p/>
    <w:p>
      <w:r xmlns:w="http://schemas.openxmlformats.org/wordprocessingml/2006/main">
        <w:t xml:space="preserve">1: ڳالھايو ۽ سوچيو انھن طريقن سان جيڪي خداوند کي راضي آھن</w:t>
      </w:r>
    </w:p>
    <w:p/>
    <w:p>
      <w:r xmlns:w="http://schemas.openxmlformats.org/wordprocessingml/2006/main">
        <w:t xml:space="preserve">2: لفظن جي چونڊ حڪمت سان</w:t>
      </w:r>
    </w:p>
    <w:p/>
    <w:p>
      <w:r xmlns:w="http://schemas.openxmlformats.org/wordprocessingml/2006/main">
        <w:t xml:space="preserve">ڪلسين 3:17-20 SCLNT - ۽ جيڪي ڪجھہ ڪريو، پوءِ ڀلي ڳالھ ۾ يا عمل ۾، سو سڀ خداوند عيسيٰ جي نالي تي ڪريو ۽ سندس وسيلي خدا پيءُ جو شڪر ڪريو.</w:t>
      </w:r>
    </w:p>
    <w:p/>
    <w:p>
      <w:r xmlns:w="http://schemas.openxmlformats.org/wordprocessingml/2006/main">
        <w:t xml:space="preserve">يعقوب 3:1-10 SCLNT - اي منھنجا ساٿي ايمان آڻيو، اوھان مان گھڻا استاد نہ ٿين، ڇالاءِ⁠جو اوھين ڄاڻو ٿا تہ اسان کي سيکارڻ وارن جو وڌيڪ سختيءَ سان انصاف ڪيو ويندو.</w:t>
      </w:r>
    </w:p>
    <w:p/>
    <w:p>
      <w:r xmlns:w="http://schemas.openxmlformats.org/wordprocessingml/2006/main">
        <w:t xml:space="preserve">زبور 20 خدا جي چونڊيل بادشاهه يا اڳواڻ جي ڪاميابي ۽ فتح لاءِ دعا ۽ نعمت جو زبور آهي. اهو انهن جي درخواستن جو جواب ڏيڻ لاءِ خدا جي طاقت ۾ ڪميونٽي جي حمايت ۽ اعتماد جو اظهار ڪري ٿو.</w:t>
      </w:r>
    </w:p>
    <w:p/>
    <w:p>
      <w:r xmlns:w="http://schemas.openxmlformats.org/wordprocessingml/2006/main">
        <w:t xml:space="preserve">1st پيراگراف: زبور ڏيندڙ شروع ٿئي ٿو پنهنجي خواهش جو اظهار ڪندي رب جي مصيبت جي وقت ۾ جواب ڏيڻ. هو تسليم ڪري ٿو ته مدد صرف خدا کان اچي ٿي، نه انساني طاقت يا فوجي طاقت (زبور 20: 1-5).</w:t>
      </w:r>
    </w:p>
    <w:p/>
    <w:p>
      <w:r xmlns:w="http://schemas.openxmlformats.org/wordprocessingml/2006/main">
        <w:t xml:space="preserve">2nd پيراگراف: زبور ڏيندڙ خدا جي چونڊيل بادشاهه يا اڳواڻ لاءِ دعا ۽ برڪت پيش ڪري ٿو. هو پڇي ٿو ته خدا کيس فتح عطا ڪري، سندس خواهشون پوريون ڪري، ۽ سندس دعا جو جواب ڏئي. ماڻهو خدا جي بچاءُ واري طاقت تي ڀروسو ڪن ٿا (زبور 20: 6-9).</w:t>
      </w:r>
    </w:p>
    <w:p/>
    <w:p>
      <w:r xmlns:w="http://schemas.openxmlformats.org/wordprocessingml/2006/main">
        <w:t xml:space="preserve">تت ۾،</w:t>
      </w:r>
    </w:p>
    <w:p>
      <w:r xmlns:w="http://schemas.openxmlformats.org/wordprocessingml/2006/main">
        <w:t xml:space="preserve">زبور ويهه تحفا</w:t>
      </w:r>
    </w:p>
    <w:p>
      <w:r xmlns:w="http://schemas.openxmlformats.org/wordprocessingml/2006/main">
        <w:t xml:space="preserve">ڪاميابي ۽ فتح لاء دعا</w:t>
      </w:r>
    </w:p>
    <w:p>
      <w:r xmlns:w="http://schemas.openxmlformats.org/wordprocessingml/2006/main">
        <w:t xml:space="preserve">خدا جي چونڊيل بادشاهه يا اڳواڻ جو،</w:t>
      </w:r>
    </w:p>
    <w:p>
      <w:r xmlns:w="http://schemas.openxmlformats.org/wordprocessingml/2006/main">
        <w:t xml:space="preserve">خدائي طاقت تي انحصار کي اجاگر ڪرڻ.</w:t>
      </w:r>
    </w:p>
    <w:p/>
    <w:p>
      <w:r xmlns:w="http://schemas.openxmlformats.org/wordprocessingml/2006/main">
        <w:t xml:space="preserve">مصيبت جي وقت ۾ خدا جي مدد حاصل ڪرڻ جي ذريعي حاصل ڪيل دعا تي زور ڏيڻ،</w:t>
      </w:r>
    </w:p>
    <w:p>
      <w:r xmlns:w="http://schemas.openxmlformats.org/wordprocessingml/2006/main">
        <w:t xml:space="preserve">۽ خدا جي بچاءُ واري طاقت ۾ حمايت ۽ اعتماد جي اظهار ذريعي حاصل ڪيل نعمت تي زور ڏنو.</w:t>
      </w:r>
    </w:p>
    <w:p>
      <w:r xmlns:w="http://schemas.openxmlformats.org/wordprocessingml/2006/main">
        <w:t xml:space="preserve">نظرياتي عڪاسي جو ذڪر ڪندي ظاهر ڪيو ويو آهي ته خدا جي اقتدار کي تسليم ڪرڻ جي حوالي سان جڏهن ته هن جي مداخلت تي انحصار جي تصديق ڪندي.</w:t>
      </w:r>
    </w:p>
    <w:p/>
    <w:p>
      <w:r xmlns:w="http://schemas.openxmlformats.org/wordprocessingml/2006/main">
        <w:t xml:space="preserve">زبور 20: 1 خداوند توهان کي مصيبت جي ڏينهن ۾ ٻڌي. يعقوب جي خدا جو نالو توهان جي حفاظت ڪريو؛</w:t>
      </w:r>
    </w:p>
    <w:p/>
    <w:p>
      <w:r xmlns:w="http://schemas.openxmlformats.org/wordprocessingml/2006/main">
        <w:t xml:space="preserve">هي زبور خدا تي ايمان جو اظهار ڪري ٿو ٻڌڻ ۽ دفاع ڪرڻ لاءِ مصيبت جي وقت ۾.</w:t>
      </w:r>
    </w:p>
    <w:p/>
    <w:p>
      <w:r xmlns:w="http://schemas.openxmlformats.org/wordprocessingml/2006/main">
        <w:t xml:space="preserve">1: خدا اسان کي ٻڌڻ ۽ دفاع ڪرڻ لاءِ هميشه موجود آهي</w:t>
      </w:r>
    </w:p>
    <w:p/>
    <w:p>
      <w:r xmlns:w="http://schemas.openxmlformats.org/wordprocessingml/2006/main">
        <w:t xml:space="preserve">2: مصيبت جي وقت ۾ خدا تي ايمان رکو</w:t>
      </w:r>
    </w:p>
    <w:p/>
    <w:p>
      <w:r xmlns:w="http://schemas.openxmlformats.org/wordprocessingml/2006/main">
        <w:t xml:space="preserve">رومين 8:38-39 SCLNT - ڇالاءِ⁠جو مون کي يقين آھي تہ نڪي موت، نڪي زندگي، نڪي ملائڪ، نڪي ڀوت، نڪو حال، نڪو مستقبل، نڪي ڪي طاقتون، نڪي اوچائي، نڪي کوٽائي، نڪي سڄي مخلوق ۾ ڪا ٻي ڪا شيءِ. اسان کي خدا جي پيار کان ڌار ڪرڻ لاءِ جيڪو اسان جي خداوند عيسيٰ مسيح ۾ آهي.</w:t>
      </w:r>
    </w:p>
    <w:p/>
    <w:p>
      <w:r xmlns:w="http://schemas.openxmlformats.org/wordprocessingml/2006/main">
        <w:t xml:space="preserve">2: يسعياه 41:10 -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زبور 20: 2 تو کي مقدس جاء کان مدد موڪلي، ۽ صيون مان توکي مضبوط ڪري.</w:t>
      </w:r>
    </w:p>
    <w:p/>
    <w:p>
      <w:r xmlns:w="http://schemas.openxmlformats.org/wordprocessingml/2006/main">
        <w:t xml:space="preserve">خدا پنهنجي تقدس جي جاءِ کان مدد ۽ طاقت فراهم ڪندو.</w:t>
      </w:r>
    </w:p>
    <w:p/>
    <w:p>
      <w:r xmlns:w="http://schemas.openxmlformats.org/wordprocessingml/2006/main">
        <w:t xml:space="preserve">1. خدا جي طاقت: خدا جي حرمت کان مدد ڪيئن حاصل ڪجي</w:t>
      </w:r>
    </w:p>
    <w:p/>
    <w:p>
      <w:r xmlns:w="http://schemas.openxmlformats.org/wordprocessingml/2006/main">
        <w:t xml:space="preserve">2. صيون ۾ طاقت ڳولڻ: مشڪل وقت ۾ خدا جي نعمت جو تجربو</w:t>
      </w:r>
    </w:p>
    <w:p/>
    <w:p>
      <w:r xmlns:w="http://schemas.openxmlformats.org/wordprocessingml/2006/main">
        <w:t xml:space="preserve">1. زبور 46: 1 - "خدا اسان جي پناهه ۽ طاقت آهي، مصيبت ۾ هميشه موجود مدد."</w:t>
      </w:r>
    </w:p>
    <w:p/>
    <w:p>
      <w:r xmlns:w="http://schemas.openxmlformats.org/wordprocessingml/2006/main">
        <w:t xml:space="preserve">2. يسعياه 40: 31 - "پر جيڪي خداوند ۾ اميد رکندا آھن، پنھنجي طاقت کي تازو ڪندا، اھي عقاب وانگر پرن تي اڏامندا، اھي ڊوڙندا ۽ ٿڪل نه ٿيندا، اھي ھلندا ۽ بيھوش نه ٿيندا."</w:t>
      </w:r>
    </w:p>
    <w:p/>
    <w:p>
      <w:r xmlns:w="http://schemas.openxmlformats.org/wordprocessingml/2006/main">
        <w:t xml:space="preserve">زبور 20: 3 ياد رکو، توهان جي سڀني قربانين کي قبول ڪريو، ۽ توهان جي ساڙيل قرباني قبول ڪريو. سيله.</w:t>
      </w:r>
    </w:p>
    <w:p/>
    <w:p>
      <w:r xmlns:w="http://schemas.openxmlformats.org/wordprocessingml/2006/main">
        <w:t xml:space="preserve">زبور خدا کان پڇي ٿو ته هن کي ڏنل سڀني پيشين کي ياد ڪرڻ ۽ ساڙيل قرباني کي قبول ڪرڻ لاءِ.</w:t>
      </w:r>
    </w:p>
    <w:p/>
    <w:p>
      <w:r xmlns:w="http://schemas.openxmlformats.org/wordprocessingml/2006/main">
        <w:t xml:space="preserve">1. قرباني جي طاقت: ڪيئن خدا کي پيش ڪرڻ اسان جي زندگين کي تبديل ڪري سگهي ٿو</w:t>
      </w:r>
    </w:p>
    <w:p/>
    <w:p>
      <w:r xmlns:w="http://schemas.openxmlformats.org/wordprocessingml/2006/main">
        <w:t xml:space="preserve">2. عبادت جي خوشي: خدا جي نعمتن ۾ خوش ٿيڻ</w:t>
      </w:r>
    </w:p>
    <w:p/>
    <w:p>
      <w:r xmlns:w="http://schemas.openxmlformats.org/wordprocessingml/2006/main">
        <w:t xml:space="preserve">عبرانين 13:15-16 پر چڱا ڪم ڪرڻ ۽ گفتگو ڪرڻ نه وساريو: ڇو ته اهڙين قربانين سان خدا خوش ٿئي ٿو.</w:t>
      </w:r>
    </w:p>
    <w:p/>
    <w:p>
      <w:r xmlns:w="http://schemas.openxmlformats.org/wordprocessingml/2006/main">
        <w:t xml:space="preserve">2. پيدائش 4: 3-4 - پوءِ وقت گذرڻ سان گڏ ائين ٿيو جو قائن زمين جي ميوي مان خداوند لاءِ نذرانو کڻي آيو. ۽ هابيل، هن پنهنجي رڍن جي پهرين ٻارن ۽ ان جي چرٻي مان پڻ آندو. ۽ رب کي هابيل ۽ سندس نذر جي عزت هئي.</w:t>
      </w:r>
    </w:p>
    <w:p/>
    <w:p>
      <w:r xmlns:w="http://schemas.openxmlformats.org/wordprocessingml/2006/main">
        <w:t xml:space="preserve">زبور 20: 4 توهان کي پنهنجي دل جي مطابق عطا ڪر، ۽ توهان جي سڀني صلاحن کي پورو ڪريو.</w:t>
      </w:r>
    </w:p>
    <w:p/>
    <w:p>
      <w:r xmlns:w="http://schemas.openxmlformats.org/wordprocessingml/2006/main">
        <w:t xml:space="preserve">زبور 20: 4 اسان کي حوصلا افزائي ڪري ٿو ته خدا کان پڇو ته اسان کي اسان جي دل جي خواهش ۽ اسان جي زندگين جي منصوبن کي پورو ڪرڻ لاء.</w:t>
      </w:r>
    </w:p>
    <w:p/>
    <w:p>
      <w:r xmlns:w="http://schemas.openxmlformats.org/wordprocessingml/2006/main">
        <w:t xml:space="preserve">1. دعا جي طاقت: اسان جي دلين سان خدا تائين پهچڻ</w:t>
      </w:r>
    </w:p>
    <w:p/>
    <w:p>
      <w:r xmlns:w="http://schemas.openxmlformats.org/wordprocessingml/2006/main">
        <w:t xml:space="preserve">2. خدا جي رضا ۾ رهڻ: خدا تي ڀروسو ڪرڻ سندس منصوبن کي پورو ڪرڻ</w:t>
      </w:r>
    </w:p>
    <w:p/>
    <w:p>
      <w:r xmlns:w="http://schemas.openxmlformats.org/wordprocessingml/2006/main">
        <w:t xml:space="preserve">1. جيمس 4: 2-3 - توهان وٽ نه آهي ڇو ته توهان نٿا پڇو.</w:t>
      </w:r>
    </w:p>
    <w:p/>
    <w:p>
      <w:r xmlns:w="http://schemas.openxmlformats.org/wordprocessingml/2006/main">
        <w:t xml:space="preserve">فلپين 4:6-7 SCLNT - پريشان نہ ٿيو، پر ھر ڳالھہ ۾ دعا ۽ منٿ ڪري شڪرگذاريءَ سان اوھان جون گذارشون خدا جي آڏو بيان ڪيون وڃن.</w:t>
      </w:r>
    </w:p>
    <w:p/>
    <w:p>
      <w:r xmlns:w="http://schemas.openxmlformats.org/wordprocessingml/2006/main">
        <w:t xml:space="preserve">زبور 20: 5 اسان تنهنجي نجات ۾ خوش ٿينداسون، ۽ اسان جي خدا جي نالي تي اسان جا بينر قائم ڪنداسين: رب توهان جي سڀني درخواستن کي پورو ڪري.</w:t>
      </w:r>
    </w:p>
    <w:p/>
    <w:p>
      <w:r xmlns:w="http://schemas.openxmlformats.org/wordprocessingml/2006/main">
        <w:t xml:space="preserve">زبور پرست ايمان جو اظهار ڪري ٿو ته خدا دعا جو جواب ڏيندو ۽ ڇوٽڪارو آڻيندو ، خوش ٿيڻ ۽ هن جي نالي تي بينر قائم ڪرڻ.</w:t>
      </w:r>
    </w:p>
    <w:p/>
    <w:p>
      <w:r xmlns:w="http://schemas.openxmlformats.org/wordprocessingml/2006/main">
        <w:t xml:space="preserve">1. رب ۾ خوش ٿيو: زبور 20:5 جو امتحان</w:t>
      </w:r>
    </w:p>
    <w:p/>
    <w:p>
      <w:r xmlns:w="http://schemas.openxmlformats.org/wordprocessingml/2006/main">
        <w:t xml:space="preserve">2. ايمان جا بينر: اين ايڪسپلوريشن آف زبور 20:5</w:t>
      </w:r>
    </w:p>
    <w:p/>
    <w:p>
      <w:r xmlns:w="http://schemas.openxmlformats.org/wordprocessingml/2006/main">
        <w:t xml:space="preserve">1. زبور 27: 4-5 - مون رب کان ھڪڙي شيءِ گھري آھي، جيڪا مان ڳوليندس. انھيءَ لاءِ تہ آءٌ پنھنجي زندگيءَ جا سڀ ڏينھن خداوند جي گھر ۾ رھان، خداوند جي خوبصورتي کي ڏسڻ ۽ سندس ھيڪل ۾ پڇڻ لاءِ.</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زبور 20:6 ھاڻي مون کي خبر آھي تہ خداوند پنھنجي مسح ٿيل کي بچائيندو آھي. هو پنهنجي ساڄي هٿ جي بچاءُ واري طاقت سان پنهنجي پاڪ آسمان مان ٻڌندو.</w:t>
      </w:r>
    </w:p>
    <w:p/>
    <w:p>
      <w:r xmlns:w="http://schemas.openxmlformats.org/wordprocessingml/2006/main">
        <w:t xml:space="preserve">خدا هميشه انهن کي بچائيندو جن کي هن چونڊيو آهي ۽ انهن جون دعائون جنت مان ٻڌندو.</w:t>
      </w:r>
    </w:p>
    <w:p/>
    <w:p>
      <w:r xmlns:w="http://schemas.openxmlformats.org/wordprocessingml/2006/main">
        <w:t xml:space="preserve">1. خدا جي حفاظت ۽ روزي هن جي نيڪي لاءِ</w:t>
      </w:r>
    </w:p>
    <w:p/>
    <w:p>
      <w:r xmlns:w="http://schemas.openxmlformats.org/wordprocessingml/2006/main">
        <w:t xml:space="preserve">2. مسح ٿيل جي زندگي ۾ دعا جي طاقت</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زبور 20: 7 ڪي رٿن تي ڀروسو ڪن ٿا، ۽ ڪي گھوڙن تي، پر اسين پنھنجي خداوند جو نالو ياد ڪنداسين.</w:t>
      </w:r>
    </w:p>
    <w:p/>
    <w:p>
      <w:r xmlns:w="http://schemas.openxmlformats.org/wordprocessingml/2006/main">
        <w:t xml:space="preserve">اسان کي خدا تي ڀروسو رکڻ گهرجي ۽ دنيا جي شين تي نه.</w:t>
      </w:r>
    </w:p>
    <w:p/>
    <w:p>
      <w:r xmlns:w="http://schemas.openxmlformats.org/wordprocessingml/2006/main">
        <w:t xml:space="preserve">1: اسان کي هميشه رب تي ڀروسو رکڻ گهرجي ۽ دنياوي مالن ۾ نه.</w:t>
      </w:r>
    </w:p>
    <w:p/>
    <w:p>
      <w:r xmlns:w="http://schemas.openxmlformats.org/wordprocessingml/2006/main">
        <w:t xml:space="preserve">2: اسان حقيقي سلامتي صرف رب ۾ ڳولي سگهون ٿا ۽ نه دنيا جي شين ۾.</w:t>
      </w:r>
    </w:p>
    <w:p/>
    <w:p>
      <w:r xmlns:w="http://schemas.openxmlformats.org/wordprocessingml/2006/main">
        <w:t xml:space="preserve">1: امثال 3: 5-6 - "پنھنجي سڄي دل سان خداوند تي ڀروسو رکو ۽ پنھنجي سمجھ تي ڀروسو نه ڪريو، پنھنجي سڀني طريقن ۾ ھن جي تابعداري ڪريو، ۽ اھو اوھان جا رستا سڌو ڪندو."</w:t>
      </w:r>
    </w:p>
    <w:p/>
    <w:p>
      <w:r xmlns:w="http://schemas.openxmlformats.org/wordprocessingml/2006/main">
        <w:t xml:space="preserve">يرمياہ 17:7-18 SCLNT - پر اھو سڀاڳو آھي اھو جيڪو خداوند تي ڀروسو رکي ٿو، جنھن جو ڀروسو مٿس آھي، اھي انھيءَ وڻ وانگر ھوندا، جيڪي پاڻيءَ ۾ پوکيل ھوندا آھن، جيڪو پنھنجين پاڙن کي نديءَ جي ڪناري سان وجھندو آھي. جڏهن گرمي ايندي آهي ته ان جا پن هميشه ساوا هوندا آهن، ان کي ڏڪار جي سال ۾ ڪا به پريشاني نه هوندي آهي ۽ ڪڏهن به ميوو نه ڏيندو آهي.</w:t>
      </w:r>
    </w:p>
    <w:p/>
    <w:p>
      <w:r xmlns:w="http://schemas.openxmlformats.org/wordprocessingml/2006/main">
        <w:t xml:space="preserve">زبور 20: 8 اھي ھيٺ لھي ويا ۽ ڪريا ويا: پر اسين اٿيا آھيون، ۽ اٿي بيٺا آھيون.</w:t>
      </w:r>
    </w:p>
    <w:p/>
    <w:p>
      <w:r xmlns:w="http://schemas.openxmlformats.org/wordprocessingml/2006/main">
        <w:t xml:space="preserve">1. خدا اسان کي مٿي ڪندو جڏهن اسان هيٺ آهيون.</w:t>
      </w:r>
    </w:p>
    <w:p/>
    <w:p>
      <w:r xmlns:w="http://schemas.openxmlformats.org/wordprocessingml/2006/main">
        <w:t xml:space="preserve">2. جيستائين اسان خدا تي ڀروسو رکون تيستائين اسان طاقت سان بيھي سگھون ٿا.</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زبور 30: 2 - اي خداوند منھنجو خدا، مون تو کي سڏيو، ۽ تو مون کي شفا ڏني.</w:t>
      </w:r>
    </w:p>
    <w:p/>
    <w:p>
      <w:r xmlns:w="http://schemas.openxmlformats.org/wordprocessingml/2006/main">
        <w:t xml:space="preserve">زبور 20: 9 بچاء، اي خداوند: بادشاھہ اسان کي ٻڌو جڏھن اسان کي سڏيندا آھيون.</w:t>
      </w:r>
    </w:p>
    <w:p/>
    <w:p>
      <w:r xmlns:w="http://schemas.openxmlformats.org/wordprocessingml/2006/main">
        <w:t xml:space="preserve">هي آيت بادشاهه جي حفاظت ۽ بچاء لاء خدا کان دعا آهي.</w:t>
      </w:r>
    </w:p>
    <w:p/>
    <w:p>
      <w:r xmlns:w="http://schemas.openxmlformats.org/wordprocessingml/2006/main">
        <w:t xml:space="preserve">1. دعا جي طاقت: ضرورت جي وقت ۾ خدا جي حفاظت ۽ روزي ڳولڻ</w:t>
      </w:r>
    </w:p>
    <w:p/>
    <w:p>
      <w:r xmlns:w="http://schemas.openxmlformats.org/wordprocessingml/2006/main">
        <w:t xml:space="preserve">2. ڇو اسان کي اسان جي اڳواڻن لاء دعا ڪرڻ گهرجي</w:t>
      </w:r>
    </w:p>
    <w:p/>
    <w:p>
      <w:r xmlns:w="http://schemas.openxmlformats.org/wordprocessingml/2006/main">
        <w:t xml:space="preserve">1. اِفسين 6:18 - ھر وقت پاڪ روح ۾ دعا گھرڻ، پوري دعا ۽ منٿ سان. انھيءَ مقصد لاءِ پوري ثابت قدمي سان خبردار رھو، سڀني بزرگن لاءِ دعائون گھرو.</w:t>
      </w:r>
    </w:p>
    <w:p/>
    <w:p>
      <w:r xmlns:w="http://schemas.openxmlformats.org/wordprocessingml/2006/main">
        <w:t xml:space="preserve">تيمٿيس 2:1-2 SCLNT - سڀ کان پھريائين مان عرض ٿو ڪريان تہ دعائون، دعائون، شفاعتون ۽ شڪرگذاريون سڀني ماڻھن لاءِ، بادشاھن لاءِ ۽ انھن سڀني لاءِ جيڪي اعليٰ عهدن تي آھن، انھيءَ لاءِ تہ اسين امن ۽ سلامتيءَ واري زندگي گذاري سگھون. خاموش زندگي، خدا پرست ۽ هر لحاظ کان باوقار.</w:t>
      </w:r>
    </w:p>
    <w:p/>
    <w:p>
      <w:r xmlns:w="http://schemas.openxmlformats.org/wordprocessingml/2006/main">
        <w:t xml:space="preserve">زبور 21 هڪ زبور آهي حمد ۽ شڪرگذاري جي فتحن ۽ نعمتن لاءِ جيڪو بادشاهه يا اڳواڻ کي خدا طرفان عطا ڪيو ويو آهي. اهو خدا جي وفاداري، طاقت، ۽ دائمي محبت کي جشن ڪري ٿو.</w:t>
      </w:r>
    </w:p>
    <w:p/>
    <w:p>
      <w:r xmlns:w="http://schemas.openxmlformats.org/wordprocessingml/2006/main">
        <w:t xml:space="preserve">1st پيراگراف: زبور پرست بادشاهه جي طاقت ۽ خدا پاران ڏنل فتوحات ۾ خوش ٿيو. هو تسليم ڪري ٿو ته بادشاهه جي دل جون خواهشون پوريون ٿي چڪيون آهن، ۽ هن کي وڏي ڄمار سان نوازيو ويو آهي (زبور 21: 1-4).</w:t>
      </w:r>
    </w:p>
    <w:p/>
    <w:p>
      <w:r xmlns:w="http://schemas.openxmlformats.org/wordprocessingml/2006/main">
        <w:t xml:space="preserve">2nd پيراگراف: زبور پرست خدا جي واکاڻ ڪري ٿو سندس ثابت قدم محبت ۽ برڪت جي بادشاھ تي. هو ڄاڻي ٿو ته خدا کيس عزت، شان ۽ شان عطا ڪيو آهي. ماڻھو پنھنجي بادشاھه کي قائم رکڻ لاءِ خدا جي طاقت تي ڀروسو ڪن ٿا (زبور 21: 5-7).</w:t>
      </w:r>
    </w:p>
    <w:p/>
    <w:p>
      <w:r xmlns:w="http://schemas.openxmlformats.org/wordprocessingml/2006/main">
        <w:t xml:space="preserve">ٽيون پيراگراف: زبور جي تصديق ڪري ٿو ته خدا بادشاهه جي دشمنن کي نازل ڪندو. هو بيان ڪري ٿو ته اهي خدا جي موجودگي کان اڳ ڪيئن باهه ۽ تباهه ٿي ويندا. ماڻھو پنھنجي نجات ۾ خوش ٿين ٿا (زبور 21: 8-13).</w:t>
      </w:r>
    </w:p>
    <w:p/>
    <w:p>
      <w:r xmlns:w="http://schemas.openxmlformats.org/wordprocessingml/2006/main">
        <w:t xml:space="preserve">تت ۾،</w:t>
      </w:r>
    </w:p>
    <w:p>
      <w:r xmlns:w="http://schemas.openxmlformats.org/wordprocessingml/2006/main">
        <w:t xml:space="preserve">زبور ايڪويهين پيش ڪري ٿو</w:t>
      </w:r>
    </w:p>
    <w:p>
      <w:r xmlns:w="http://schemas.openxmlformats.org/wordprocessingml/2006/main">
        <w:t xml:space="preserve">حمد جو گيت،</w:t>
      </w:r>
    </w:p>
    <w:p>
      <w:r xmlns:w="http://schemas.openxmlformats.org/wordprocessingml/2006/main">
        <w:t xml:space="preserve">۽ خدائي نعمتن جو جشن،</w:t>
      </w:r>
    </w:p>
    <w:p>
      <w:r xmlns:w="http://schemas.openxmlformats.org/wordprocessingml/2006/main">
        <w:t xml:space="preserve">خدا جي وفاداري ۽ فتح جي مداخلت کي اجاگر ڪرڻ.</w:t>
      </w:r>
    </w:p>
    <w:p/>
    <w:p>
      <w:r xmlns:w="http://schemas.openxmlformats.org/wordprocessingml/2006/main">
        <w:t xml:space="preserve">خدا جي طرفان ڏنل فتحن ۾ خوش ٿيڻ جي ذريعي حاصل ڪيل شڪرگذاري تي زور ڏيڻ،</w:t>
      </w:r>
    </w:p>
    <w:p>
      <w:r xmlns:w="http://schemas.openxmlformats.org/wordprocessingml/2006/main">
        <w:t xml:space="preserve">۽ زور ڀريو خدا جي احسان کي تسليم ڪرڻ ذريعي حاصل ڪيل سندس ثابت قدم محبت.</w:t>
      </w:r>
    </w:p>
    <w:p>
      <w:r xmlns:w="http://schemas.openxmlformats.org/wordprocessingml/2006/main">
        <w:t xml:space="preserve">دشمنن جي خلاف سندس فيصلي تي اعتماد جو اظهار ڪندي خدائي تحفظ کي سڃاڻڻ جي حوالي سان ڏيکاريل نظرياتي عڪاسي جو ذڪر ڪندي.</w:t>
      </w:r>
    </w:p>
    <w:p/>
    <w:p>
      <w:r xmlns:w="http://schemas.openxmlformats.org/wordprocessingml/2006/main">
        <w:t xml:space="preserve">زبور 21:1 بادشاھه تنھنجي طاقت ۾ خوش ٿيندو، اي خداوند! ۽ تنهنجي ڇوٽڪاري ۾ هو ڪيترو نه خوش ٿيندو!</w:t>
      </w:r>
    </w:p>
    <w:p/>
    <w:p>
      <w:r xmlns:w="http://schemas.openxmlformats.org/wordprocessingml/2006/main">
        <w:t xml:space="preserve">بادشاهه خدا جي طاقت ۽ نجات ۾ خوش ٿيو.</w:t>
      </w:r>
    </w:p>
    <w:p/>
    <w:p>
      <w:r xmlns:w="http://schemas.openxmlformats.org/wordprocessingml/2006/main">
        <w:t xml:space="preserve">1. رب جي طاقت ۾ خوشي</w:t>
      </w:r>
    </w:p>
    <w:p/>
    <w:p>
      <w:r xmlns:w="http://schemas.openxmlformats.org/wordprocessingml/2006/main">
        <w:t xml:space="preserve">2. رب جي نجات ۾ خوش ٿيو</w:t>
      </w:r>
    </w:p>
    <w:p/>
    <w:p>
      <w:r xmlns:w="http://schemas.openxmlformats.org/wordprocessingml/2006/main">
        <w:t xml:space="preserve">1. يسعياه 12: 2 - ڏس، خدا منهنجو ڇوٽڪارو آهي. مان ڀروسو ڪندس، ۽ نه ڊڄندس؛ ڇالاءِ⁠جو خداوند منھنجو طاقت ۽ منھنجو گيت آھي. اھو پڻ منھنجي نجات بڻجي ويو آھي.</w:t>
      </w:r>
    </w:p>
    <w:p/>
    <w:p>
      <w:r xmlns:w="http://schemas.openxmlformats.org/wordprocessingml/2006/main">
        <w:t xml:space="preserve">رومين 5:2-5 SCLNT - انھيءَ جي وسيلي ئي اسان کي انھيءَ فضل تائين ايمان جي وسيلي پھچايو ويو آھي، جنھن ۾ اسين بيٺا آھيون ۽ خدا جي جلوي جي اميد سان خوش ٿيون. نه رڳو ايترو، پر اسان کي پنھنجن ڏکن ۾ خوشي ٿي، ڄاڻون ٿا ته مصيبت برداشت پيدا ڪري ٿي، ۽ برداشت ڪردار پيدا ڪري ٿو، ۽ ڪردار اميد پيدا ڪري ٿو، ۽ اميد اسان کي شرمسار نٿو ڪري، ڇاڪاڻ⁠تہ خدا جي محبت اسان جي دلين ۾ روح القدس جي وسيلي داخل ڪئي وئي آھي. اسان کي ڏنو ويو آهي.</w:t>
      </w:r>
    </w:p>
    <w:p/>
    <w:p>
      <w:r xmlns:w="http://schemas.openxmlformats.org/wordprocessingml/2006/main">
        <w:t xml:space="preserve">زبور 21: 2 تو کيس سندس دل جي خواهش ڏني آهي، ۽ هن جي چپن جي درخواست کي نه روڪيو آهي. سيله.</w:t>
      </w:r>
    </w:p>
    <w:p/>
    <w:p>
      <w:r xmlns:w="http://schemas.openxmlformats.org/wordprocessingml/2006/main">
        <w:t xml:space="preserve">خدا اسان کي اسان جي دلين جون خواهشون ڏئي ٿو جڏهن اسان ايمان ۾ پڇون ٿا.</w:t>
      </w:r>
    </w:p>
    <w:p/>
    <w:p>
      <w:r xmlns:w="http://schemas.openxmlformats.org/wordprocessingml/2006/main">
        <w:t xml:space="preserve">1: اسان کي خدا تي ڀروسو رکڻ گهرجي ۽ ايمان سان اسان جي دل جي گهري خواهشن لاءِ پڇڻ گهرجي، يقين رکو ته هو اسان کي جواب ڏيندو.</w:t>
      </w:r>
    </w:p>
    <w:p/>
    <w:p>
      <w:r xmlns:w="http://schemas.openxmlformats.org/wordprocessingml/2006/main">
        <w:t xml:space="preserve">2: خدا هڪ وفادار پيءُ آهي جيڪو پنهنجي ٻارن کي سٺا تحفا ڏيڻ پسند ڪندو آهي جڏهن اهي ايمان سان پڇندا آهن.</w:t>
      </w:r>
    </w:p>
    <w:p/>
    <w:p>
      <w:r xmlns:w="http://schemas.openxmlformats.org/wordprocessingml/2006/main">
        <w:t xml:space="preserve">يعقوب 1:17-20 SCLNT - ھر سٺي بخشش ۽ ھر ڪامل بخشش مٿئين طرف کان آھي ۽ روشنيءَ جي پيءُ وٽان ھيٺ لھي ٿي، جنھن ۾ نہ ڪا ڦيرگھير آھي ۽ نڪي ڦيرائڻ جو پاڇو.</w:t>
      </w:r>
    </w:p>
    <w:p/>
    <w:p>
      <w:r xmlns:w="http://schemas.openxmlformats.org/wordprocessingml/2006/main">
        <w:t xml:space="preserve">2: زبور 37: 4 - پاڻ کي پڻ خداوند ۾ خوش ڪر. ۽ هو توکي تنهنجي دل جون خواهشون ڏيندو.</w:t>
      </w:r>
    </w:p>
    <w:p/>
    <w:p>
      <w:r xmlns:w="http://schemas.openxmlformats.org/wordprocessingml/2006/main">
        <w:t xml:space="preserve">زبور 21: 3 ڇالاءِ⁠جو تون کيس نيڪيءَ جي نعمتن سان روڪين ٿو: تون خالص سون جو تاج ھن جي مٿي تي رکين ٿو.</w:t>
      </w:r>
    </w:p>
    <w:p/>
    <w:p>
      <w:r xmlns:w="http://schemas.openxmlformats.org/wordprocessingml/2006/main">
        <w:t xml:space="preserve">خدا انھن کي انعام ڏيندو آھي جيڪي کيس ڳوليندا آھن نيڪي جي نعمتن ۽ خالص سون جو تاج.</w:t>
      </w:r>
    </w:p>
    <w:p/>
    <w:p>
      <w:r xmlns:w="http://schemas.openxmlformats.org/wordprocessingml/2006/main">
        <w:t xml:space="preserve">1. خدا جي طلب ڪرڻ جون نعمتون</w:t>
      </w:r>
    </w:p>
    <w:p/>
    <w:p>
      <w:r xmlns:w="http://schemas.openxmlformats.org/wordprocessingml/2006/main">
        <w:t xml:space="preserve">2. خالص سون جو تاج: وفاداريءَ جو انعام</w:t>
      </w:r>
    </w:p>
    <w:p/>
    <w:p>
      <w:r xmlns:w="http://schemas.openxmlformats.org/wordprocessingml/2006/main">
        <w:t xml:space="preserve">1. جيمس 4:8 - خدا جي ويجھو وڃو، ۽ اھو اوھان جي ويجھو ايندو.</w:t>
      </w:r>
    </w:p>
    <w:p/>
    <w:p>
      <w:r xmlns:w="http://schemas.openxmlformats.org/wordprocessingml/2006/main">
        <w:t xml:space="preserve">2. زبور 37: 4 - پنهنجو پاڻ کي پڻ رب ۾ خوش ڪر: ۽ هو توهان کي توهان جي دل جون خواهشون ڏيندو.</w:t>
      </w:r>
    </w:p>
    <w:p/>
    <w:p>
      <w:r xmlns:w="http://schemas.openxmlformats.org/wordprocessingml/2006/main">
        <w:t xml:space="preserve">زبور 21: 4 هن توکان زندگي گهري، ۽ تو کيس ڏني، ايستائين جو ڊگھو ڏينهن هميشه لاءِ.</w:t>
      </w:r>
    </w:p>
    <w:p/>
    <w:p>
      <w:r xmlns:w="http://schemas.openxmlformats.org/wordprocessingml/2006/main">
        <w:t xml:space="preserve">هن خدا کان زندگي جي درخواست ڪئي، ۽ خدا کيس هڪ دائمي تحفا طور ڏني.</w:t>
      </w:r>
    </w:p>
    <w:p/>
    <w:p>
      <w:r xmlns:w="http://schemas.openxmlformats.org/wordprocessingml/2006/main">
        <w:t xml:space="preserve">1: خدا فضل سان اسان کي زندگي ۽ ڏينهن جي ڊيگهه عطا ڪري ٿو.</w:t>
      </w:r>
    </w:p>
    <w:p/>
    <w:p>
      <w:r xmlns:w="http://schemas.openxmlformats.org/wordprocessingml/2006/main">
        <w:t xml:space="preserve">2: خدا جي بي انتها محبت ۽ رحمت هڪ وڏي نعمت آهي.</w:t>
      </w:r>
    </w:p>
    <w:p/>
    <w:p>
      <w:r xmlns:w="http://schemas.openxmlformats.org/wordprocessingml/2006/main">
        <w:t xml:space="preserve">1: جيمس 4: 6، پر اھو وڌيڪ فضل ڏئي ٿو. تنھنڪري ھو چوي ٿو، خدا مغرور جي مخالفت ڪندو آھي، پر عاجز کي فضل ڏيندو آھي.</w:t>
      </w:r>
    </w:p>
    <w:p/>
    <w:p>
      <w:r xmlns:w="http://schemas.openxmlformats.org/wordprocessingml/2006/main">
        <w:t xml:space="preserve">2: يسعياه 53:10، تنهن هوندي به اهو رب کي پسند ڪيو ويو ته هن کي زخم ڪري؛ هن هن کي غم ۾ وجهي ڇڏيو آهي: جڏهن توهان هن جي روح کي گناهه جي قرباني بڻائيندؤ، هو پنهنجي ٻج کي ڏسندو، هو پنهنجي ڏينهن کي ڊگهو ڪندو، ۽ رب جي رضا هن جي هٿ ۾ خوشحال ٿي ويندي.</w:t>
      </w:r>
    </w:p>
    <w:p/>
    <w:p>
      <w:r xmlns:w="http://schemas.openxmlformats.org/wordprocessingml/2006/main">
        <w:t xml:space="preserve">زبور 21:5 تنھنجي ڇوٽڪاري ۾ سندس شان وڏو آھي: تو مٿس عزت ۽ عظمت رکي آھي.</w:t>
      </w:r>
    </w:p>
    <w:p/>
    <w:p>
      <w:r xmlns:w="http://schemas.openxmlformats.org/wordprocessingml/2006/main">
        <w:t xml:space="preserve">خدا انهن کي عظيم شان ۽ عزت عطا ڪئي آهي جن هن جي نجات کي قبول ڪيو آهي.</w:t>
      </w:r>
    </w:p>
    <w:p/>
    <w:p>
      <w:r xmlns:w="http://schemas.openxmlformats.org/wordprocessingml/2006/main">
        <w:t xml:space="preserve">1. خدا جي نجات جو شان</w:t>
      </w:r>
    </w:p>
    <w:p/>
    <w:p>
      <w:r xmlns:w="http://schemas.openxmlformats.org/wordprocessingml/2006/main">
        <w:t xml:space="preserve">2. خدا جي عظيم محبت ۾ خوش ٿيو</w:t>
      </w:r>
    </w:p>
    <w:p/>
    <w:p>
      <w:r xmlns:w="http://schemas.openxmlformats.org/wordprocessingml/2006/main">
        <w:t xml:space="preserve">1. يسعياه 60: 1-2 - اٿو، چمڪيو، ڇالاءِ⁠جو تنھنجو نور آيو آھي، ۽ خداوند جو جلوو تو تي اڀري ٿو.</w:t>
      </w:r>
    </w:p>
    <w:p/>
    <w:p>
      <w:r xmlns:w="http://schemas.openxmlformats.org/wordprocessingml/2006/main">
        <w:t xml:space="preserve">2. يوحنا 3:16-22 SCLNT - ڇالاءِ⁠جو خدا دنيا سان ايترو پيار ڪيو جو ھن پنھنجو ھڪڙو ئي فرزند ڏنو تہ جيڪوبہ مٿس ايمان آڻي سو برباد نہ ٿئي پر کيس دائمي زندگي ملي.</w:t>
      </w:r>
    </w:p>
    <w:p/>
    <w:p>
      <w:r xmlns:w="http://schemas.openxmlformats.org/wordprocessingml/2006/main">
        <w:t xml:space="preserve">زبور 21: 6 ڇو ته تو هن کي هميشه لاءِ سڀ کان وڌيڪ برڪت وارو بنايو آهي: تو هن کي پنهنجي منهن سان تمام گهڻو خوش ڪيو آهي.</w:t>
      </w:r>
    </w:p>
    <w:p/>
    <w:p>
      <w:r xmlns:w="http://schemas.openxmlformats.org/wordprocessingml/2006/main">
        <w:t xml:space="preserve">خدا انهن کي برڪت ۽ خوش ڪيو آهي جيڪي هن جي پيروي ڪندا آهن.</w:t>
      </w:r>
    </w:p>
    <w:p/>
    <w:p>
      <w:r xmlns:w="http://schemas.openxmlformats.org/wordprocessingml/2006/main">
        <w:t xml:space="preserve">1. رب ۾ خوش ٿيو: ڪيئن خدا جو منهن خوشي آڻيندو آهي</w:t>
      </w:r>
    </w:p>
    <w:p/>
    <w:p>
      <w:r xmlns:w="http://schemas.openxmlformats.org/wordprocessingml/2006/main">
        <w:t xml:space="preserve">2. خدا جي نعمتن جو جشن: خدا جي موجودگي ۾ خوشي ڳولڻ</w:t>
      </w:r>
    </w:p>
    <w:p/>
    <w:p>
      <w:r xmlns:w="http://schemas.openxmlformats.org/wordprocessingml/2006/main">
        <w:t xml:space="preserve">1. جيمس 1:17 - هر سٺو تحفو ۽ هر مڪمل تحفو مٿي کان آهي، روشنيء جي پيء کان هيٺ اچي ٿو، جنهن ۾ تبديلي جي ڪري ڪو به فرق يا پاڇو نه آهي.</w:t>
      </w:r>
    </w:p>
    <w:p/>
    <w:p>
      <w:r xmlns:w="http://schemas.openxmlformats.org/wordprocessingml/2006/main">
        <w:t xml:space="preserve">2. زبور 16:11 - تون مون کي زندگيءَ جو رستو ٻڌائين ٿو. تنهنجي موجودگيءَ ۾ خوشي جي پوريءَ آهي. توهان جي ساڄي هٿ تي هميشه لاء خوشيون آهن.</w:t>
      </w:r>
    </w:p>
    <w:p/>
    <w:p>
      <w:r xmlns:w="http://schemas.openxmlformats.org/wordprocessingml/2006/main">
        <w:t xml:space="preserve">زبور 21: 7 ڇو ته بادشاھہ خداوند تي ڀروسو رکي ٿو، ۽ خدا جي رحم جي ذريعي، اھو لڏپلاڻ نه ڪيو ويندو.</w:t>
      </w:r>
    </w:p>
    <w:p/>
    <w:p>
      <w:r xmlns:w="http://schemas.openxmlformats.org/wordprocessingml/2006/main">
        <w:t xml:space="preserve">بادشاهه کي خدا تي ڀروسو آهي، ۽ سندس رحم جي ذريعي هو ثابت قدم رهندو.</w:t>
      </w:r>
    </w:p>
    <w:p/>
    <w:p>
      <w:r xmlns:w="http://schemas.openxmlformats.org/wordprocessingml/2006/main">
        <w:t xml:space="preserve">1. خدا جي رحمت ۽ حفاظت جو يقين</w:t>
      </w:r>
    </w:p>
    <w:p/>
    <w:p>
      <w:r xmlns:w="http://schemas.openxmlformats.org/wordprocessingml/2006/main">
        <w:t xml:space="preserve">2. خدا تي ايمان اسان جي طاقت جو ذريعو آهي</w:t>
      </w:r>
    </w:p>
    <w:p/>
    <w:p>
      <w:r xmlns:w="http://schemas.openxmlformats.org/wordprocessingml/2006/main">
        <w:t xml:space="preserve">1. يسعياه 26: 3-4 - توھان انھن کي مڪمل اطمينان ۾ رکندؤ جن جا دماغ ثابت قدم آھن، ڇاڪاڻ⁠تہ اھي توھان تي ڀروسو ڪن ٿا. هميشه لاءِ رب تي ڀروسو رکو، ڇاڪاڻ ته رب، رب پاڻ، پٿر ابدي آهي.</w:t>
      </w:r>
    </w:p>
    <w:p/>
    <w:p>
      <w:r xmlns:w="http://schemas.openxmlformats.org/wordprocessingml/2006/main">
        <w:t xml:space="preserve">2. زبور 62: 1-2 - سچ پچ منهنجي روح کي خدا ۾ آرام ملي ٿو. منهنجي نجات هن کان اچي ٿي. بيشڪ اھو منھنجو پٿر ۽ منھنجي نجات آھي. هو منهنجو قلعو آهي، مان ڪڏهن به نه ڊهيندس.</w:t>
      </w:r>
    </w:p>
    <w:p/>
    <w:p>
      <w:r xmlns:w="http://schemas.openxmlformats.org/wordprocessingml/2006/main">
        <w:t xml:space="preserve">زبور 21: 8 تنھنجو ھٿ توھان جي سڀني دشمنن کي ڳوليندو: تنھنجو ساڄو ھٿ انھن کي ڳوليندو جيڪي توھان کان نفرت ڪن ٿا.</w:t>
      </w:r>
    </w:p>
    <w:p/>
    <w:p>
      <w:r xmlns:w="http://schemas.openxmlformats.org/wordprocessingml/2006/main">
        <w:t xml:space="preserve">خدا جو هٿ سندس سڀني دشمنن جو خيال رکندو.</w:t>
      </w:r>
    </w:p>
    <w:p/>
    <w:p>
      <w:r xmlns:w="http://schemas.openxmlformats.org/wordprocessingml/2006/main">
        <w:t xml:space="preserve">1. خدا جي هٿ جي طاقت</w:t>
      </w:r>
    </w:p>
    <w:p/>
    <w:p>
      <w:r xmlns:w="http://schemas.openxmlformats.org/wordprocessingml/2006/main">
        <w:t xml:space="preserve">2. خدا جي حفاظت تي ڪيئن ڀروسو ڪجي</w:t>
      </w:r>
    </w:p>
    <w:p/>
    <w:p>
      <w:r xmlns:w="http://schemas.openxmlformats.org/wordprocessingml/2006/main">
        <w:t xml:space="preserve">1. روميون 8:31 - "پوء، اسان انھن شين جي جواب ۾ ڇا چوندا؟ جيڪڏھن خدا اسان لاء آھي، ڪير اسان جي خلاف ٿي سگھي ٿو؟"</w:t>
      </w:r>
    </w:p>
    <w:p/>
    <w:p>
      <w:r xmlns:w="http://schemas.openxmlformats.org/wordprocessingml/2006/main">
        <w:t xml:space="preserve">2. امثال 18:10 - "خداوند جو نالو ھڪڙو مضبوط ٽاور آھي، سڌريل ان ۾ ڊوڙندا آھن ۽ محفوظ آھن."</w:t>
      </w:r>
    </w:p>
    <w:p/>
    <w:p>
      <w:r xmlns:w="http://schemas.openxmlformats.org/wordprocessingml/2006/main">
        <w:t xml:space="preserve">زبور 21:9 تون انھن کي پنھنجي غضب جي وقت ۾ ٻرندڙ تنور بڻائي ڇڏيندين: خداوند انھن کي پنھنجي غضب ۾ نگلندو، ۽ باھ انھن کي کائي ويندي.</w:t>
      </w:r>
    </w:p>
    <w:p/>
    <w:p>
      <w:r xmlns:w="http://schemas.openxmlformats.org/wordprocessingml/2006/main">
        <w:t xml:space="preserve">خدا جو غضب سخت ۽ انصاف سان آهي، پر سندس پيار وڌيڪ آهي.</w:t>
      </w:r>
    </w:p>
    <w:p/>
    <w:p>
      <w:r xmlns:w="http://schemas.openxmlformats.org/wordprocessingml/2006/main">
        <w:t xml:space="preserve">1: خدا جي محبت سندس غضب کان وڌيڪ آهي</w:t>
      </w:r>
    </w:p>
    <w:p/>
    <w:p>
      <w:r xmlns:w="http://schemas.openxmlformats.org/wordprocessingml/2006/main">
        <w:t xml:space="preserve">2: خدا جي غضب کي مڃڻ جي اهميت</w:t>
      </w:r>
    </w:p>
    <w:p/>
    <w:p>
      <w:r xmlns:w="http://schemas.openxmlformats.org/wordprocessingml/2006/main">
        <w:t xml:space="preserve">يوحنا 1:16 يوحنا 3:16 ڇالاءِ⁠جو خدا دنيا سان ايترو پيار ڪيو جو ھن پنھنجو ھڪڙو ئي فرزند ڏنو، تہ جيئن جيڪوبہ مٿس ايمان آڻي سو برباد نہ ٿئي، پر ھميشہ جي زندگي ماڻي.</w:t>
      </w:r>
    </w:p>
    <w:p/>
    <w:p>
      <w:r xmlns:w="http://schemas.openxmlformats.org/wordprocessingml/2006/main">
        <w:t xml:space="preserve">رومين 5:8-18 SCLNT - پر خدا پنھنجي محبت اسان لاءِ انھيءَ ڪري ڏيکاري ٿو، جڏھن اسين اڃا گنھگار ھئاسين، تڏھن مسيح اسان جي خاطر مئو.</w:t>
      </w:r>
    </w:p>
    <w:p/>
    <w:p>
      <w:r xmlns:w="http://schemas.openxmlformats.org/wordprocessingml/2006/main">
        <w:t xml:space="preserve">زبور 21:10 انھن جو ميوو تون زمين مان ناس ڪندين، ۽ انھن جي ٻج کي ماڻھن جي اولاد مان.</w:t>
      </w:r>
    </w:p>
    <w:p/>
    <w:p>
      <w:r xmlns:w="http://schemas.openxmlformats.org/wordprocessingml/2006/main">
        <w:t xml:space="preserve">خدا بدڪارن جي ميوو ۽ ٻج کي زمين مان ۽ ماڻھن مان ناس ڪري ڇڏيندو.</w:t>
      </w:r>
    </w:p>
    <w:p/>
    <w:p>
      <w:r xmlns:w="http://schemas.openxmlformats.org/wordprocessingml/2006/main">
        <w:t xml:space="preserve">1. بدڪاريءَ جو خطرو: بڇڙن کي سندن گناهه جي سزا ڪيئن ملندي.</w:t>
      </w:r>
    </w:p>
    <w:p/>
    <w:p>
      <w:r xmlns:w="http://schemas.openxmlformats.org/wordprocessingml/2006/main">
        <w:t xml:space="preserve">2. خدا جي قدرت: خدا جو فيصلو ڪيئن انصاف ۽ رحم ڪندڙ آهي.</w:t>
      </w:r>
    </w:p>
    <w:p/>
    <w:p>
      <w:r xmlns:w="http://schemas.openxmlformats.org/wordprocessingml/2006/main">
        <w:t xml:space="preserve">1. متي 7:19 - "هر وڻ جيڪو سٺو ميوو نٿو ڏئي، سو وڍي باھ ۾ اڇلايو ويندو."</w:t>
      </w:r>
    </w:p>
    <w:p/>
    <w:p>
      <w:r xmlns:w="http://schemas.openxmlformats.org/wordprocessingml/2006/main">
        <w:t xml:space="preserve">2. روميون 12:19 - "منهنجا پيارا دوستو، بدلو نه وٺو، پر خدا جي غضب کي ڇڏي ڏيو، ڇاڪاڻ⁠تہ اھو لکيل آھي: اھو بدلو وٺڻ منھنجو آھي، آءٌ بدلو ڪندس، خداوند فرمائي ٿو."</w:t>
      </w:r>
    </w:p>
    <w:p/>
    <w:p>
      <w:r xmlns:w="http://schemas.openxmlformats.org/wordprocessingml/2006/main">
        <w:t xml:space="preserve">زبور 21:11 ڇالاءِ⁠جو انھن توھان جي خلاف بڇڙائيءَ جو ارادو ڪيو ھو: انھن ھڪڙي شرارتي اوزار جو تصور ڪيو، جنھن کي اھي انجام ڏيئي نہ سگھندا.</w:t>
      </w:r>
    </w:p>
    <w:p/>
    <w:p>
      <w:r xmlns:w="http://schemas.openxmlformats.org/wordprocessingml/2006/main">
        <w:t xml:space="preserve">بڇڙو منصوبو خدا جي خلاف برائي پر آخرڪار ان کي کڻڻ جي قابل نه ٿيندو.</w:t>
      </w:r>
    </w:p>
    <w:p/>
    <w:p>
      <w:r xmlns:w="http://schemas.openxmlformats.org/wordprocessingml/2006/main">
        <w:t xml:space="preserve">1. خدا قابو ۾ آهي ۽ ڪنهن به رڪاوٽ تي غالب ڪندو ته هن جي خلاف بڇڙا منصوبو.</w:t>
      </w:r>
    </w:p>
    <w:p/>
    <w:p>
      <w:r xmlns:w="http://schemas.openxmlformats.org/wordprocessingml/2006/main">
        <w:t xml:space="preserve">2. خدا تي ڀروسو ۽ ڀروسو رکو، ڇو ته هو اسان کي ڪنهن به بڇڙي اسڪيم کان بچائيندو جيڪي اسان جي خلاف ٺاهيا ويا آهن.</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يرمياه 29:11-ڇالاءِ⁠جو آءٌ ڄاڻان ٿو تہ آءٌ اوھان جي باري ۾ جيڪي خيال ٿو رکان، تن جي باري ۾ خداوند فرمائي ٿو، امن جا خيال آھن، نہ برائيءَ جا، انھيءَ لاءِ تہ اوھان کي ھڪ متوقع پڄاڻي ڏي.</w:t>
      </w:r>
    </w:p>
    <w:p/>
    <w:p>
      <w:r xmlns:w="http://schemas.openxmlformats.org/wordprocessingml/2006/main">
        <w:t xml:space="preserve">زبور 21:12 تنھنڪري تون انھن کي پٺتي ڦيرائي ڇڏيندين، جڏھن تون تيار ڪندين پنھنجا تير پنھنجي تارن تي انھن جي سامھون.</w:t>
      </w:r>
    </w:p>
    <w:p/>
    <w:p>
      <w:r xmlns:w="http://schemas.openxmlformats.org/wordprocessingml/2006/main">
        <w:t xml:space="preserve">خدا تير استعمال ڪري سگھي ٿو ته جيئن سندس دشمنن کي پٺتي ڦيرايو وڃي.</w:t>
      </w:r>
    </w:p>
    <w:p/>
    <w:p>
      <w:r xmlns:w="http://schemas.openxmlformats.org/wordprocessingml/2006/main">
        <w:t xml:space="preserve">1. خدا جي حفاظت جا تير - ڪيئن خدا اسان کي اسان جي دشمنن کان بچائي ٿو</w:t>
      </w:r>
    </w:p>
    <w:p/>
    <w:p>
      <w:r xmlns:w="http://schemas.openxmlformats.org/wordprocessingml/2006/main">
        <w:t xml:space="preserve">2. دعا جي طاقت - دشمنن کان حفاظت ۽ تحفظ لاءِ دعا ڪيئن ڪجي</w:t>
      </w:r>
    </w:p>
    <w:p/>
    <w:p>
      <w:r xmlns:w="http://schemas.openxmlformats.org/wordprocessingml/2006/main">
        <w:t xml:space="preserve">1. يسعياه 59:19 - پوءِ اھي ڊڄندا رب جي نالي کان اولھ کان، ۽ سندس جلال سج جي اڀرڻ کان. جڏهن دشمن ٻوڏ وانگر ايندو، رب جو روح هن جي خلاف هڪ معيار بلند ڪندو.</w:t>
      </w:r>
    </w:p>
    <w:p/>
    <w:p>
      <w:r xmlns:w="http://schemas.openxmlformats.org/wordprocessingml/2006/main">
        <w:t xml:space="preserve">اِفسين 6:10-18 SCLNT - آخرکار اي منھنجا ڀائرو، خداوند ۾ مضبوط ٿيو ۽ سندس طاقت جي زور تي. خدا جي سڄي هٿيار تي رکو، ته جيئن توهان شيطان جي سازشن جي خلاف بيهڻ جي قابل ٿي سگهو. ڇاڪاڻ ته اسان گوشت ۽ رت جي خلاف نه، پر حڪمرانن جي خلاف، طاقتن جي خلاف، هن دنيا جي اونداهين جي حڪمرانن جي خلاف، اعلي هنڌن تي روحاني بڇڙائي جي خلاف.</w:t>
      </w:r>
    </w:p>
    <w:p/>
    <w:p>
      <w:r xmlns:w="http://schemas.openxmlformats.org/wordprocessingml/2006/main">
        <w:t xml:space="preserve">زبور 21:13 تون بلند ڪر، اي پالڻھار، پنھنجي طاقت ۾، تنھنڪري اسين ڳائينداسين ۽ تنھنجي طاقت جي ساراھ ڪنداسين.</w:t>
      </w:r>
    </w:p>
    <w:p/>
    <w:p>
      <w:r xmlns:w="http://schemas.openxmlformats.org/wordprocessingml/2006/main">
        <w:t xml:space="preserve">زبور پرست خداوند کي پنهنجي طاقت ۾ بلند ٿيڻ لاءِ سڏي ٿو، ۽ گيت ذريعي سندس طاقت جي ساراهه ڪري ٿو.</w:t>
      </w:r>
    </w:p>
    <w:p/>
    <w:p>
      <w:r xmlns:w="http://schemas.openxmlformats.org/wordprocessingml/2006/main">
        <w:t xml:space="preserve">1. خدا جي طاقت: هن جي عظمت تي ڪيئن ڀروسو ڪجي</w:t>
      </w:r>
    </w:p>
    <w:p/>
    <w:p>
      <w:r xmlns:w="http://schemas.openxmlformats.org/wordprocessingml/2006/main">
        <w:t xml:space="preserve">2. حمد جي طاقت: خوشي سان رب کي ڳائڻ</w:t>
      </w:r>
    </w:p>
    <w:p/>
    <w:p>
      <w:r xmlns:w="http://schemas.openxmlformats.org/wordprocessingml/2006/main">
        <w:t xml:space="preserve">1. افسيون 3: 14-21 - پولس خداوند جي طاقت جي باري ۾ ڳالهائيندو آهي جيڪو اسان کان پڇڻ يا تصور ڪري سگهون ٿا ان کان وڌيڪ ڪم ڪرڻ جي قابل آهي.</w:t>
      </w:r>
    </w:p>
    <w:p/>
    <w:p>
      <w:r xmlns:w="http://schemas.openxmlformats.org/wordprocessingml/2006/main">
        <w:t xml:space="preserve">2. زبور 103: 1-5 - هي اقتباس رب جي ساراهه ڪري ٿو سڀني شاندار شين لاءِ جيڪو هو ڪري ٿو، ۽ اسان کي سڏي ٿو سندس نالي جي برڪت لاءِ.</w:t>
      </w:r>
    </w:p>
    <w:p/>
    <w:p>
      <w:r xmlns:w="http://schemas.openxmlformats.org/wordprocessingml/2006/main">
        <w:t xml:space="preserve">زبور 22 هڪ تمام گهڻي جذباتي ۽ نبيري زبور آهي جيڪو دائود ڏانهن منسوب ڪيو ويو آهي. اهو شروع ٿئي ٿو روئڻ جي روئڻ ۽ ڇڏڻ جي احساسن سان، پر خدا جي نجات لاءِ اعتماد ۽ ساراهه جي اظهار ۾ منتقلي.</w:t>
      </w:r>
    </w:p>
    <w:p/>
    <w:p>
      <w:r xmlns:w="http://schemas.openxmlformats.org/wordprocessingml/2006/main">
        <w:t xml:space="preserve">1st پيراگراف: زبور نگار پنهنجي پريشاني جو اظهار ڪندي شروع ٿئي ٿو، محسوس ڪري ٿو خدا طرفان ڇڏيل آهي ۽ دشمنن جي چوڌاري. هو پنهنجي جسماني مصيبت کي واضح طور تي بيان ڪري ٿو، تصويرن کي استعمال ڪندي جيڪو يسوع مسيح جي صليب تي پيش ڪري ٿو (زبور 22: 1-18).</w:t>
      </w:r>
    </w:p>
    <w:p/>
    <w:p>
      <w:r xmlns:w="http://schemas.openxmlformats.org/wordprocessingml/2006/main">
        <w:t xml:space="preserve">2nd پيراگراف: زبور جو ڍنگ بدلجي ٿو جئين هو پنهنجي جوانيءَ کان خدا جي وفاداري تي ڀروسو جو اعلان ڪري ٿو. هو سڀني قومن تي خدا جي حڪمراني کي تسليم ڪري ٿو ۽ اعتماد جو اظهار ڪري ٿو ته ايندڙ نسل هن جي ساراهه ڪندا (زبور 22: 19-31).</w:t>
      </w:r>
    </w:p>
    <w:p/>
    <w:p>
      <w:r xmlns:w="http://schemas.openxmlformats.org/wordprocessingml/2006/main">
        <w:t xml:space="preserve">تت ۾،</w:t>
      </w:r>
    </w:p>
    <w:p>
      <w:r xmlns:w="http://schemas.openxmlformats.org/wordprocessingml/2006/main">
        <w:t xml:space="preserve">زبور 22 تحفا</w:t>
      </w:r>
    </w:p>
    <w:p>
      <w:r xmlns:w="http://schemas.openxmlformats.org/wordprocessingml/2006/main">
        <w:t xml:space="preserve">ماتم اعتماد ۾ بدلجي ويو،</w:t>
      </w:r>
    </w:p>
    <w:p>
      <w:r xmlns:w="http://schemas.openxmlformats.org/wordprocessingml/2006/main">
        <w:t xml:space="preserve">۽ مستقبل جي ساراهه جو اعلان،</w:t>
      </w:r>
    </w:p>
    <w:p>
      <w:r xmlns:w="http://schemas.openxmlformats.org/wordprocessingml/2006/main">
        <w:t xml:space="preserve">اميد ۾ تبديل ٿيڻ جي تجربي کي اجاگر ڪرڻ.</w:t>
      </w:r>
    </w:p>
    <w:p/>
    <w:p>
      <w:r xmlns:w="http://schemas.openxmlformats.org/wordprocessingml/2006/main">
        <w:t xml:space="preserve">اداسيءَ تي زور ڏيڻ سان حاصل ڪيل ڏک ۽ احساس جي اظهار ذريعي،</w:t>
      </w:r>
    </w:p>
    <w:p>
      <w:r xmlns:w="http://schemas.openxmlformats.org/wordprocessingml/2006/main">
        <w:t xml:space="preserve">۽ خدا جي وفاداري کي تسليم ڪرڻ ذريعي حاصل ڪيل اعتماد تي زور ڏيڻ.</w:t>
      </w:r>
    </w:p>
    <w:p>
      <w:r xmlns:w="http://schemas.openxmlformats.org/wordprocessingml/2006/main">
        <w:t xml:space="preserve">صليب جي حوالي سان بيان ڪيل مصيبتن جي حوالي سان ڏيکاريل نبين جي عناصرن جو ذڪر ڪندي، مستقبل جي نسلن جي عبادت جي تصديق ڪندي.</w:t>
      </w:r>
    </w:p>
    <w:p/>
    <w:p>
      <w:r xmlns:w="http://schemas.openxmlformats.org/wordprocessingml/2006/main">
        <w:t xml:space="preserve">زبور 22:1 اي منهنجا خدا، اي منهنجا خدا، تو مون کي ڇو ڇڏيو؟ تون منهنجي مدد ڪرڻ کان، ۽ منهنجي گوڙ جي لفظن کان ايترو پري ڇو آهين؟</w:t>
      </w:r>
    </w:p>
    <w:p/>
    <w:p>
      <w:r xmlns:w="http://schemas.openxmlformats.org/wordprocessingml/2006/main">
        <w:t xml:space="preserve">خدا جي موجودگي هميشه ڏک ۽ نااميدي جي وقت ۾ محسوس نه ڪئي وئي آهي.</w:t>
      </w:r>
    </w:p>
    <w:p/>
    <w:p>
      <w:r xmlns:w="http://schemas.openxmlformats.org/wordprocessingml/2006/main">
        <w:t xml:space="preserve">1. مصيبت جي وقت ۾، خدا اڃا تائين موجود آهي ۽ اسان جي مدد ڪندو.</w:t>
      </w:r>
    </w:p>
    <w:p/>
    <w:p>
      <w:r xmlns:w="http://schemas.openxmlformats.org/wordprocessingml/2006/main">
        <w:t xml:space="preserve">2. اسان يقين ڪري سگهون ٿا ته خدا اسان سان گڏ آهي، جيتوڻيڪ جڏهن اسان هن جي موجودگي کي محسوس نه ڪندا آهيون.</w:t>
      </w:r>
    </w:p>
    <w:p/>
    <w:p>
      <w:r xmlns:w="http://schemas.openxmlformats.org/wordprocessingml/2006/main">
        <w:t xml:space="preserve">1. زبور 34:18 - "خداوند ٽٽل دلين جي ويجھو آھي ۽ روح ۾ ڪچليلن کي بچائيندو آھي."</w:t>
      </w:r>
    </w:p>
    <w:p/>
    <w:p>
      <w:r xmlns:w="http://schemas.openxmlformats.org/wordprocessingml/2006/main">
        <w:t xml:space="preserve">2. يسعياه 43: 2 - "جڏهن تون پاڻيءَ مان لنگهندين، مان توسان گڏ ھوندس، ۽ دريائن مان، اھي تو کي ڊگھو نه ڪندا، جڏھن تون باھہ مان ھلندين، تڏھن تون نه سڙندين، ۽ شعلا توکي ساڙي نه سگھندو. "</w:t>
      </w:r>
    </w:p>
    <w:p/>
    <w:p>
      <w:r xmlns:w="http://schemas.openxmlformats.org/wordprocessingml/2006/main">
        <w:t xml:space="preserve">زبور 22:2 اي منھنجا خدا، آءٌ ڏينھن جو روئندو آھيان، پر تون نہ ٻڌندين. ۽ رات جي موسم ۾، ۽ مان خاموش نه آهيان.</w:t>
      </w:r>
    </w:p>
    <w:p/>
    <w:p>
      <w:r xmlns:w="http://schemas.openxmlformats.org/wordprocessingml/2006/main">
        <w:t xml:space="preserve">خدا هميشه ٻڌندو آهي، جيتوڻيڪ اهو محسوس نٿو ڪري سگھي.</w:t>
      </w:r>
    </w:p>
    <w:p/>
    <w:p>
      <w:r xmlns:w="http://schemas.openxmlformats.org/wordprocessingml/2006/main">
        <w:t xml:space="preserve">1: خدا هميشه موجود آهي.</w:t>
      </w:r>
    </w:p>
    <w:p/>
    <w:p>
      <w:r xmlns:w="http://schemas.openxmlformats.org/wordprocessingml/2006/main">
        <w:t xml:space="preserve">2: خدا هميشه ٻڌندڙ آهي.</w:t>
      </w:r>
    </w:p>
    <w:p/>
    <w:p>
      <w:r xmlns:w="http://schemas.openxmlformats.org/wordprocessingml/2006/main">
        <w:t xml:space="preserve">فلپين 4:6-7 SCLNT - ”ڪنھن شيءِ بابت پريشان نہ ٿيو، بلڪ ھر ڳالھہ ۾ اوھان جون دعائون ۽ منٿون شڪرگذاريءَ سان خدا جي آڏو ڪيون وڃن، ۽ خدا جو اطمينان، جيڪو سمجھ کان وڌيڪ آھي، سو اوھان جي دلين جي حفاظت ڪندو. ۽ توهان جي ذهن مسيح عيسى ۾."</w:t>
      </w:r>
    </w:p>
    <w:p/>
    <w:p>
      <w:r xmlns:w="http://schemas.openxmlformats.org/wordprocessingml/2006/main">
        <w:t xml:space="preserve">2: يسعياه 55: 6-7، "رب کي ڳولھيو جيستائين ھو ملي، کيس سڏيو جڏھن ھو ويجھو آھي، بدڪار پنھنجي واٽ کي ڇڏي ڏيو، ۽ بدڪار ماڻھو پنھنجي خيالن کي ڇڏي ڏيو، اھو خداوند ڏانھن موٽيو، اھو اھو آھي. هن تي رحم ڪري سگهي ٿو، ۽ اسان جي خدا کي، ڇاڪاڻ ته هو گهڻو ڪري معافي ڏيندو."</w:t>
      </w:r>
    </w:p>
    <w:p/>
    <w:p>
      <w:r xmlns:w="http://schemas.openxmlformats.org/wordprocessingml/2006/main">
        <w:t xml:space="preserve">زبور 22:3 پر تون پاڪ آھين، اي بني اسرائيل جي ساراھہ ڪرڻ وارو.</w:t>
      </w:r>
    </w:p>
    <w:p/>
    <w:p>
      <w:r xmlns:w="http://schemas.openxmlformats.org/wordprocessingml/2006/main">
        <w:t xml:space="preserve">خدا پاڪ آهي ۽ اسرائيل جي ساراهه کي آباد ڪري ٿو.</w:t>
      </w:r>
    </w:p>
    <w:p/>
    <w:p>
      <w:r xmlns:w="http://schemas.openxmlformats.org/wordprocessingml/2006/main">
        <w:t xml:space="preserve">1. خدا تعريف جي لائق آهي</w:t>
      </w:r>
    </w:p>
    <w:p/>
    <w:p>
      <w:r xmlns:w="http://schemas.openxmlformats.org/wordprocessingml/2006/main">
        <w:t xml:space="preserve">2. خدا جي تقدس</w:t>
      </w:r>
    </w:p>
    <w:p/>
    <w:p>
      <w:r xmlns:w="http://schemas.openxmlformats.org/wordprocessingml/2006/main">
        <w:t xml:space="preserve">1. زبور 150: 2 "هن جي عظيم ڪمن جي ساراهه ڪريو؛ هن جي شاندار عظمت جي مطابق هن جي ساراهه ڪريو!"</w:t>
      </w:r>
    </w:p>
    <w:p/>
    <w:p>
      <w:r xmlns:w="http://schemas.openxmlformats.org/wordprocessingml/2006/main">
        <w:t xml:space="preserve">2. يسعياه 6: 3 "۽ ھڪڙي ٻئي کي سڏيو ۽ چيو: پاڪ، پاڪ، پاڪ لشڪر جو پالڻھار آھي، سڄي زمين سندس جلال سان ڀريل آھي.</w:t>
      </w:r>
    </w:p>
    <w:p/>
    <w:p>
      <w:r xmlns:w="http://schemas.openxmlformats.org/wordprocessingml/2006/main">
        <w:t xml:space="preserve">زبور 22: 4 اسان جي ابن ڏاڏن تو تي ڀروسو ڪيو: انھن ڀروسو ڪيو، ۽ تو انھن کي بچايو.</w:t>
      </w:r>
    </w:p>
    <w:p/>
    <w:p>
      <w:r xmlns:w="http://schemas.openxmlformats.org/wordprocessingml/2006/main">
        <w:t xml:space="preserve">زبور مان هي پاسو تصديق ڪري ٿو ته خدا هميشه انهن جي مدد لاءِ ايندو جيڪي هن تي ڀروسو ڪن ٿا.</w:t>
      </w:r>
    </w:p>
    <w:p/>
    <w:p>
      <w:r xmlns:w="http://schemas.openxmlformats.org/wordprocessingml/2006/main">
        <w:t xml:space="preserve">1. رب تي ڀروسو: ايمان جي طاقت</w:t>
      </w:r>
    </w:p>
    <w:p/>
    <w:p>
      <w:r xmlns:w="http://schemas.openxmlformats.org/wordprocessingml/2006/main">
        <w:t xml:space="preserve">2. ڊپ نه ٿيو: خدا تي ايمان آڻڻ جي حفاظت</w:t>
      </w:r>
    </w:p>
    <w:p/>
    <w:p>
      <w:r xmlns:w="http://schemas.openxmlformats.org/wordprocessingml/2006/main">
        <w:t xml:space="preserve">1. يسعياه 12: 2 - "ڏس، خدا منهنجو ڇوٽڪارو آهي، مان ڀروسو ڪندس ۽ نه ڊڄندس، ڇالاءِ⁠جو خداوند خداوند منھنجي طاقت ۽ منھنجو گيت آھي، اھو بہ منھنجو ڇوٽڪارو آھي."</w:t>
      </w:r>
    </w:p>
    <w:p/>
    <w:p>
      <w:r xmlns:w="http://schemas.openxmlformats.org/wordprocessingml/2006/main">
        <w:t xml:space="preserve">2. امثال 3: 5-6 - "پنھنجي سڄي دل سان خداوند تي ڀروسو ڪر، ۽ پنھنجي سمجھ ڏانھن نه جھڪ، پنھنجي سڀني طريقن ۾ کيس مڃيو، ۽ ھو تنھنجي واٽن کي سڌو ڪندو."</w:t>
      </w:r>
    </w:p>
    <w:p/>
    <w:p>
      <w:r xmlns:w="http://schemas.openxmlformats.org/wordprocessingml/2006/main">
        <w:t xml:space="preserve">زبور 22: 5 انھن تو کي روئي ڏنو، ۽ بچائي ويا: انھن تو تي ڀروسو ڪيو، ۽ لڄي نه ٿيا.</w:t>
      </w:r>
    </w:p>
    <w:p/>
    <w:p>
      <w:r xmlns:w="http://schemas.openxmlformats.org/wordprocessingml/2006/main">
        <w:t xml:space="preserve">زبور جي تصديق ڪري ٿو ته خدا پنهنجي ماڻهن جي روئي ٻڌي ٿو ۽ انهن کي جواب ڏئي ٿو، انهن جي حفاظت ۽ برقرار رکي ٿو جيئن اهي هن تي ڀروسو ڪن ٿا.</w:t>
      </w:r>
    </w:p>
    <w:p/>
    <w:p>
      <w:r xmlns:w="http://schemas.openxmlformats.org/wordprocessingml/2006/main">
        <w:t xml:space="preserve">1: جڏهن اسان خدا کي فرياد ڪندا آهيون، هو اسان کي جواب ڏيندو آهي</w:t>
      </w:r>
    </w:p>
    <w:p/>
    <w:p>
      <w:r xmlns:w="http://schemas.openxmlformats.org/wordprocessingml/2006/main">
        <w:t xml:space="preserve">2: خدا جي حفاظت ۽ رزق تي ڀروسو ڪرڻ</w:t>
      </w:r>
    </w:p>
    <w:p/>
    <w:p>
      <w:r xmlns:w="http://schemas.openxmlformats.org/wordprocessingml/2006/main">
        <w:t xml:space="preserve">1: روميون 10:13، "ڇاڪاڻ ته جيڪو به خداوند جي نالي تي سڏيندو، بچايو ويندو."</w:t>
      </w:r>
    </w:p>
    <w:p/>
    <w:p>
      <w:r xmlns:w="http://schemas.openxmlformats.org/wordprocessingml/2006/main">
        <w:t xml:space="preserve">2: زبور 94:19، "منهنجي اندر جي سوچن جي ڪثرت ۾، تنهنجو آرام منهنجي روح کي خوش ڪري ٿو."</w:t>
      </w:r>
    </w:p>
    <w:p/>
    <w:p>
      <w:r xmlns:w="http://schemas.openxmlformats.org/wordprocessingml/2006/main">
        <w:t xml:space="preserve">زبور 22:6 پر آءٌ ڪيڙو آھيان، ۽ ماڻھو ڪونھي. ماڻھن جي ملامت، ۽ ماڻھن کان نفرت.</w:t>
      </w:r>
    </w:p>
    <w:p/>
    <w:p>
      <w:r xmlns:w="http://schemas.openxmlformats.org/wordprocessingml/2006/main">
        <w:t xml:space="preserve">مان ڪجھ به نه آهيان ۽ سڀني کان نفرت آهي.</w:t>
      </w:r>
    </w:p>
    <w:p/>
    <w:p>
      <w:r xmlns:w="http://schemas.openxmlformats.org/wordprocessingml/2006/main">
        <w:t xml:space="preserve">1. خدا مصيبت جي وقت ۾ اسان جي پناهه آهي</w:t>
      </w:r>
    </w:p>
    <w:p/>
    <w:p>
      <w:r xmlns:w="http://schemas.openxmlformats.org/wordprocessingml/2006/main">
        <w:t xml:space="preserve">2. عاجزي اسان کي خدا جي ويجهو آڻي ٿي</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2. جيمس 4:10 - خداوند جي آڏو پاڻ کي نمايان ڪريو، ۽ اھو اوھان کي مٿي ڪندو.</w:t>
      </w:r>
    </w:p>
    <w:p/>
    <w:p>
      <w:r xmlns:w="http://schemas.openxmlformats.org/wordprocessingml/2006/main">
        <w:t xml:space="preserve">زبور 22:7 اھي جيڪي مون کي ڏسن ٿا، سي سڀ مون کي ٺٺولي ڪرڻ لاءِ کلندا آھن: اھي لڙڪ ڪڍي، ڪنڌ ڌوڻي چوندا،</w:t>
      </w:r>
    </w:p>
    <w:p/>
    <w:p>
      <w:r xmlns:w="http://schemas.openxmlformats.org/wordprocessingml/2006/main">
        <w:t xml:space="preserve">زبور کي انهن ماڻهن طرفان ٺٺوليون ڪيو پيو وڃي جيڪي هن کي ڏسن ٿا.</w:t>
      </w:r>
    </w:p>
    <w:p/>
    <w:p>
      <w:r xmlns:w="http://schemas.openxmlformats.org/wordprocessingml/2006/main">
        <w:t xml:space="preserve">1: اسان کي محتاط رھڻ گھرجي ته ٻين کي ٺٺوليون يا گھٽ نه ڏيو، جيتوڻيڪ اسان انھن سان اختلاف ڪريون.</w:t>
      </w:r>
    </w:p>
    <w:p/>
    <w:p>
      <w:r xmlns:w="http://schemas.openxmlformats.org/wordprocessingml/2006/main">
        <w:t xml:space="preserve">2: خدا آخرڪار صالحن کي ثابت ڪندو، جيتوڻيڪ اهي ٻين طرفان ٺٺوليون ڪيون وڃن.</w:t>
      </w:r>
    </w:p>
    <w:p/>
    <w:p>
      <w:r xmlns:w="http://schemas.openxmlformats.org/wordprocessingml/2006/main">
        <w:t xml:space="preserve">1: امثال 11:12 جيڪو پنھنجي پاڙيسريءَ کي گھٽ ٿو سمجھي، سو عقل کان محروم آھي، پر سمجھ وارو ماڻھو خاموش رھي ٿو.</w:t>
      </w:r>
    </w:p>
    <w:p/>
    <w:p>
      <w:r xmlns:w="http://schemas.openxmlformats.org/wordprocessingml/2006/main">
        <w:t xml:space="preserve">2: زبور 37: 12-13 بڇڙا سڌرن جي خلاف سازش ڪن ٿا ۽ انھن تي ڏند ڪرٽيو. پر خداوند بدڪارن تي کلندو آھي، ڇاڪاڻ⁠تہ اھو ڄاڻي ٿو انھن جو ڏينھن اچي رھيو آھي.</w:t>
      </w:r>
    </w:p>
    <w:p/>
    <w:p>
      <w:r xmlns:w="http://schemas.openxmlformats.org/wordprocessingml/2006/main">
        <w:t xml:space="preserve">زبور 22: 8 هن رب تي ڀروسو ڪيو ته هو هن کي بچائيندو: هن کي ڇڏائي، هن کي هن ۾ خوش ڏسي.</w:t>
      </w:r>
    </w:p>
    <w:p/>
    <w:p>
      <w:r xmlns:w="http://schemas.openxmlformats.org/wordprocessingml/2006/main">
        <w:t xml:space="preserve">ڏکين حالتن کي منهن ڏيڻ جي باوجود، زبور تي ڀروسو ڪيو ته رب کيس پهچائي ڇڏيندو ڇاڪاڻ ته رب هن ۾ خوش ٿيو.</w:t>
      </w:r>
    </w:p>
    <w:p/>
    <w:p>
      <w:r xmlns:w="http://schemas.openxmlformats.org/wordprocessingml/2006/main">
        <w:t xml:space="preserve">1. هر حال ۾ رب تي ڀروسو رکو</w:t>
      </w:r>
    </w:p>
    <w:p/>
    <w:p>
      <w:r xmlns:w="http://schemas.openxmlformats.org/wordprocessingml/2006/main">
        <w:t xml:space="preserve">2. خدا جي محبت ۽ سندس ماڻهن جي حفاظت</w:t>
      </w:r>
    </w:p>
    <w:p/>
    <w:p>
      <w:r xmlns:w="http://schemas.openxmlformats.org/wordprocessingml/2006/main">
        <w:t xml:space="preserve">رومين 8:31-39 SCLNT - پوءِ انھن ڳالھين کي اسين ڇا چئون؟ جيڪڏهن خدا اسان لاءِ آهي ته ڪير اسان جي خلاف ٿي سگهي ٿو؟</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زبور 22: 9 پر تون اھو آھين جنھن مون کي پيٽ مان ڪڍيو: تو مون کي اميد ڏني ھئي جڏھن مان پنھنجي ماء جي سينن تي ھوس.</w:t>
      </w:r>
    </w:p>
    <w:p/>
    <w:p>
      <w:r xmlns:w="http://schemas.openxmlformats.org/wordprocessingml/2006/main">
        <w:t xml:space="preserve">خدا اهو آهي جيڪو اسان کي دنيا ۾ آندو ۽ اسان کي پنهنجي پيار سان برقرار رکي ٿو.</w:t>
      </w:r>
    </w:p>
    <w:p/>
    <w:p>
      <w:r xmlns:w="http://schemas.openxmlformats.org/wordprocessingml/2006/main">
        <w:t xml:space="preserve">1. خدا جي دائمي محبت</w:t>
      </w:r>
    </w:p>
    <w:p/>
    <w:p>
      <w:r xmlns:w="http://schemas.openxmlformats.org/wordprocessingml/2006/main">
        <w:t xml:space="preserve">2. اسان جي اميد جو ذريعو ڄاڻڻ</w:t>
      </w:r>
    </w:p>
    <w:p/>
    <w:p>
      <w:r xmlns:w="http://schemas.openxmlformats.org/wordprocessingml/2006/main">
        <w:t xml:space="preserve">1. زبور 22:9</w:t>
      </w:r>
    </w:p>
    <w:p/>
    <w:p>
      <w:r xmlns:w="http://schemas.openxmlformats.org/wordprocessingml/2006/main">
        <w:t xml:space="preserve">2. يسعياه 49:15 - "ڇا ڪا عورت پنھنجي نرسنگ ٻار کي وساري سگھي ٿي، جو ھن کي پنھنجي پيٽ جي پٽ تي رحم نه ڪرڻ گھرجي؟ جيتوڻيڪ اھي وساري سگھن ٿا، پر مان توکي نه وساريندس."</w:t>
      </w:r>
    </w:p>
    <w:p/>
    <w:p>
      <w:r xmlns:w="http://schemas.openxmlformats.org/wordprocessingml/2006/main">
        <w:t xml:space="preserve">زبور 22:10 مون کي توتي پيٽ مان اڇلايو ويو: تون منهنجي ماءُ جي پيٽ مان منهنجو خدا آهين.</w:t>
      </w:r>
    </w:p>
    <w:p/>
    <w:p>
      <w:r xmlns:w="http://schemas.openxmlformats.org/wordprocessingml/2006/main">
        <w:t xml:space="preserve">زبور جي تصديق ڪري ٿو ته هو پيٽ کان خدا تي منحصر هو ۽ خدا هن سان گڏ هن جي ماء جي پيٽ مان هو.</w:t>
      </w:r>
    </w:p>
    <w:p/>
    <w:p>
      <w:r xmlns:w="http://schemas.openxmlformats.org/wordprocessingml/2006/main">
        <w:t xml:space="preserve">1. خدا جي محبت غير مشروط ۽ دائمي آهي</w:t>
      </w:r>
    </w:p>
    <w:p/>
    <w:p>
      <w:r xmlns:w="http://schemas.openxmlformats.org/wordprocessingml/2006/main">
        <w:t xml:space="preserve">2. خدا جي منصوبي ۽ هدايت تي ڀروسو</w:t>
      </w:r>
    </w:p>
    <w:p/>
    <w:p>
      <w:r xmlns:w="http://schemas.openxmlformats.org/wordprocessingml/2006/main">
        <w:t xml:space="preserve">1. يرمياه 1:5 - ان کان اڳ جو مون توکي پيٽ ۾ پيدا ڪيو، مون توکي ڄاتو، تنھنجي ڄمڻ کان اڳ مون توکي جدا ڪيو.</w:t>
      </w:r>
    </w:p>
    <w:p/>
    <w:p>
      <w:r xmlns:w="http://schemas.openxmlformats.org/wordprocessingml/2006/main">
        <w:t xml:space="preserve">2. يسعياه 44: 2 - اھڙيء طرح خداوند چوي ٿو، جنھن تو کي بڻايو ۽ توھان کي پيٽ مان ٺاھيو، جيڪو توھان جي مدد ڪندو.</w:t>
      </w:r>
    </w:p>
    <w:p/>
    <w:p>
      <w:r xmlns:w="http://schemas.openxmlformats.org/wordprocessingml/2006/main">
        <w:t xml:space="preserve">زبور 22:11 مون کان پري نه ٿيو. ڇاڪاڻ ته مصيبت ويجهو آهي؛ ڇو ته مدد ڪرڻ وارو ڪو به ناهي.</w:t>
      </w:r>
    </w:p>
    <w:p/>
    <w:p>
      <w:r xmlns:w="http://schemas.openxmlformats.org/wordprocessingml/2006/main">
        <w:t xml:space="preserve">زبور پرست خدا جي موجودگي جي درخواست ڪري ٿو ۽ مصيبت جي وقت ۾ مدد ڪري ٿو.</w:t>
      </w:r>
    </w:p>
    <w:p/>
    <w:p>
      <w:r xmlns:w="http://schemas.openxmlformats.org/wordprocessingml/2006/main">
        <w:t xml:space="preserve">1. خدا هميشه ويجهو آهي: مصيبت جي وقت ۾ هن جي موجودگي تي ڀروسو ڪرڻ</w:t>
      </w:r>
    </w:p>
    <w:p/>
    <w:p>
      <w:r xmlns:w="http://schemas.openxmlformats.org/wordprocessingml/2006/main">
        <w:t xml:space="preserve">2. رب ۾ طاقت ڳولڻ: مشڪل وقت ۾ سندس مدد ڳولڻ</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زبور 22:12 گھڻن ٻڪرين مون کي گھيرو ڪيو آھي: بشن جي مضبوط ٻڪرين مون کي گھيرو ڪيو آھي.</w:t>
      </w:r>
    </w:p>
    <w:p/>
    <w:p>
      <w:r xmlns:w="http://schemas.openxmlformats.org/wordprocessingml/2006/main">
        <w:t xml:space="preserve">زبور 22:12 بيان ڪري ٿو ته بشان جا ڪيترا مضبوط بيل اسپيڪر جي چوڌاري گهيرو ڪيا آهن.</w:t>
      </w:r>
    </w:p>
    <w:p/>
    <w:p>
      <w:r xmlns:w="http://schemas.openxmlformats.org/wordprocessingml/2006/main">
        <w:t xml:space="preserve">1. مشڪل وقت ۾ خدا جي حفاظت: زبور 22:12 جو مثال</w:t>
      </w:r>
    </w:p>
    <w:p/>
    <w:p>
      <w:r xmlns:w="http://schemas.openxmlformats.org/wordprocessingml/2006/main">
        <w:t xml:space="preserve">2. خدا تي ڀروسو ڪرڻ جڏهن مشڪلاتن ۾ گھري وئي: سبق زبور 22:12 مان</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متي 6:25-28 ۽ جسم لباس کان وڌيڪ آهي، هوا جي پکين کي ڏسو: اهي نه پوکيندا آهن، نه لڻندا آهن ۽ نه ئي گودامن ۾ گڏ ڪندا آهن، ۽ تنهن هوندي به توهان جو آسماني پيء انهن کي کارائيندو آهي، ڇا توهان انهن کان وڌيڪ قيمتي نه آهيو؟"</w:t>
      </w:r>
    </w:p>
    <w:p/>
    <w:p>
      <w:r xmlns:w="http://schemas.openxmlformats.org/wordprocessingml/2006/main">
        <w:t xml:space="preserve">زبور 22:13 اھي پنھنجن وات سان مون تي پکڙيل آھن، ھڪڙي رينگنگ ۽ گجندڙ شينھن وانگر.</w:t>
      </w:r>
    </w:p>
    <w:p/>
    <w:p>
      <w:r xmlns:w="http://schemas.openxmlformats.org/wordprocessingml/2006/main">
        <w:t xml:space="preserve">ماڻهو ڳالهائيندڙ ڏانهن کليل وات سان ڏسندا هئا، جيئن شينهن پنهنجي شڪار کي کائڻ لاءِ تيار هجي.</w:t>
      </w:r>
    </w:p>
    <w:p/>
    <w:p>
      <w:r xmlns:w="http://schemas.openxmlformats.org/wordprocessingml/2006/main">
        <w:t xml:space="preserve">1) گپ شپ جو خطرو: اسان کي فيصلو ڪرڻ ۽ ٻين جي مذمت ڪرڻ لاء نه سڏيو ويندو آهي.</w:t>
      </w:r>
    </w:p>
    <w:p/>
    <w:p>
      <w:r xmlns:w="http://schemas.openxmlformats.org/wordprocessingml/2006/main">
        <w:t xml:space="preserve">2) خدا جي طاقت: جيتوڻيڪ انهن جي منهن ۾ جيڪي اسان کي نقصان پهچائڻ چاهيندا آهن، خدا اسان جي طاقت ۽ پناهه آهي.</w:t>
      </w:r>
    </w:p>
    <w:p/>
    <w:p>
      <w:r xmlns:w="http://schemas.openxmlformats.org/wordprocessingml/2006/main">
        <w:t xml:space="preserve">1) امثال 18:21 موت ۽ زندگي زبان جي قبضي ۾ آهن، ۽ جيڪي ان سان پيار ڪن ٿا سي ان جا ميوا کائيندا.</w:t>
      </w:r>
    </w:p>
    <w:p/>
    <w:p>
      <w:r xmlns:w="http://schemas.openxmlformats.org/wordprocessingml/2006/main">
        <w:t xml:space="preserve">2) زبور 3: 3 پر تون، اي پالڻھار، منھنجي لاء ھڪڙو ڍال آھين، منھنجو شان، ۽ منھنجو مٿي کڻڻ وارو.</w:t>
      </w:r>
    </w:p>
    <w:p/>
    <w:p>
      <w:r xmlns:w="http://schemas.openxmlformats.org/wordprocessingml/2006/main">
        <w:t xml:space="preserve">زبور 22:14 مون کي پاڻيءَ وانگر وهايو ويو آهي، ۽ منهنجون سڀئي هڏا گڏيل آهن: منهنجي دل موم وانگر آهي. اهو منهنجي آنڊن جي وچ ۾ ڳريل آهي.</w:t>
      </w:r>
    </w:p>
    <w:p/>
    <w:p>
      <w:r xmlns:w="http://schemas.openxmlformats.org/wordprocessingml/2006/main">
        <w:t xml:space="preserve">زبور نگار مڪمل ٿڪاوٽ جي احساس کي بيان ڪري ٿو، بيان ڪري ٿو ته انهن جي دل موم وانگر آهي، انهن جي آنڊن جي وچ ۾ ڳريل آهي.</w:t>
      </w:r>
    </w:p>
    <w:p/>
    <w:p>
      <w:r xmlns:w="http://schemas.openxmlformats.org/wordprocessingml/2006/main">
        <w:t xml:space="preserve">1. جڏهن شيون تمام گهڻيون محسوس ٿين ٿيون: خدا جي هٿن ۾ آرام ڳولڻ</w:t>
      </w:r>
    </w:p>
    <w:p/>
    <w:p>
      <w:r xmlns:w="http://schemas.openxmlformats.org/wordprocessingml/2006/main">
        <w:t xml:space="preserve">2. ڏک جي وچ ۾ اميد: خدا تي ڀروسو ڪرڻ سکو</w:t>
      </w:r>
    </w:p>
    <w:p/>
    <w:p>
      <w:r xmlns:w="http://schemas.openxmlformats.org/wordprocessingml/2006/main">
        <w:t xml:space="preserve">1. يسعياه 40: 28-31 - "ڇا توهان کي خبر ناهي؟ ڇا توهان نه ٻڌو آهي؟ رب دائمي خدا آهي، جيڪو زمين جي پڇاڙيء ۾ پيدا ڪندڙ آهي، هو نه ٿڪندو ۽ نه ٿڪندو، ۽ هن جي سمجھڻ وارو ڪو به نه ٿيندو. هو ٿڪل کي طاقت ڏئي ٿو ۽ ڪمزورن جي طاقت وڌائي ٿو، جوان به ٿڪجي پون ٿا ۽ ٿڪجي پون ٿا، ۽ جوان ٿڪجي پيا ۽ ڪري پيا، پر جيڪي رب تي اميد رکن ٿا، انهن جي طاقت نئين ٿي ويندي، اهي عقاب وانگر پرن تي چڙهي ويندا. اھي ڊوڙندا ۽ ٿڪبا نه ٿيندا، اھي ھلندا ۽ بيھوش نه ٿيندا."</w:t>
      </w:r>
    </w:p>
    <w:p/>
    <w:p>
      <w:r xmlns:w="http://schemas.openxmlformats.org/wordprocessingml/2006/main">
        <w:t xml:space="preserve">متي 11:28-31 توهان جي روح لاء آرام ملندو، ڇاڪاڻ ته منهنجو جوڙو آسان آهي ۽ منهنجو بار هلڪو آهي."</w:t>
      </w:r>
    </w:p>
    <w:p/>
    <w:p>
      <w:r xmlns:w="http://schemas.openxmlformats.org/wordprocessingml/2006/main">
        <w:t xml:space="preserve">زبور 22:15 منھنجو زور سڪي ويو آھي ڍڳي وانگر. ۽ منھنجي زبان منھنجن جبلن سان چنبڙيل آھي. ۽ تو مون کي موت جي مٽي ۾ آڻي ڇڏيو آهي.</w:t>
      </w:r>
    </w:p>
    <w:p/>
    <w:p>
      <w:r xmlns:w="http://schemas.openxmlformats.org/wordprocessingml/2006/main">
        <w:t xml:space="preserve">زبور نگار ڪمزوري ۽ نااميدي جي حالت ۾ آهي، ۽ محسوس ڪري ٿو ته موت اچي رهيو آهي.</w:t>
      </w:r>
    </w:p>
    <w:p/>
    <w:p>
      <w:r xmlns:w="http://schemas.openxmlformats.org/wordprocessingml/2006/main">
        <w:t xml:space="preserve">1. ڪمزوريءَ ۾ طاقت ڳولڻ</w:t>
      </w:r>
    </w:p>
    <w:p/>
    <w:p>
      <w:r xmlns:w="http://schemas.openxmlformats.org/wordprocessingml/2006/main">
        <w:t xml:space="preserve">2. مشڪل وقت ۾ صبر ڪرڻ</w:t>
      </w:r>
    </w:p>
    <w:p/>
    <w:p>
      <w:r xmlns:w="http://schemas.openxmlformats.org/wordprocessingml/2006/main">
        <w:t xml:space="preserve">1. يسعياه 40: 29-31 - هو ٿڪل کي طاقت ڏئي ٿو ۽ ڪمزور جي طاقت وڌائي ٿو.</w:t>
      </w:r>
    </w:p>
    <w:p/>
    <w:p>
      <w:r xmlns:w="http://schemas.openxmlformats.org/wordprocessingml/2006/main">
        <w:t xml:space="preserve">2 ڪرنٿين 12:9-10 SCLNT - سندس فضل اسان لاءِ ڪافي آھي، ڇالاءِ⁠جو سندس قدرت ڪمزوريءَ ۾ ڪامل ٿئي ٿي.</w:t>
      </w:r>
    </w:p>
    <w:p/>
    <w:p>
      <w:r xmlns:w="http://schemas.openxmlformats.org/wordprocessingml/2006/main">
        <w:t xml:space="preserve">زبور 22:16 ڪتن مون کي گھيرو ڪيو آھي: بڇڙن جي گڏجاڻي مون کي ڍڪي ڇڏيو آھي: اھي منھنجي ھٿن ۽ پيرن کي ڇڪيندا آھن.</w:t>
      </w:r>
    </w:p>
    <w:p/>
    <w:p>
      <w:r xmlns:w="http://schemas.openxmlformats.org/wordprocessingml/2006/main">
        <w:t xml:space="preserve">هي زبور صليب تي يسوع جي مصيبت جي ڳالهه ڪري ٿو.</w:t>
      </w:r>
    </w:p>
    <w:p/>
    <w:p>
      <w:r xmlns:w="http://schemas.openxmlformats.org/wordprocessingml/2006/main">
        <w:t xml:space="preserve">1. مصيبت جي منهن ۾ خدا جي وفاداري</w:t>
      </w:r>
    </w:p>
    <w:p/>
    <w:p>
      <w:r xmlns:w="http://schemas.openxmlformats.org/wordprocessingml/2006/main">
        <w:t xml:space="preserve">2. مصيبت جي وقت ۾ اميد جي طاقت</w:t>
      </w:r>
    </w:p>
    <w:p/>
    <w:p>
      <w:r xmlns:w="http://schemas.openxmlformats.org/wordprocessingml/2006/main">
        <w:t xml:space="preserve">1. يسعياه 53: 5 -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p>
      <w:r xmlns:w="http://schemas.openxmlformats.org/wordprocessingml/2006/main">
        <w:t xml:space="preserve">رومين 5:6-8 SCLNT - ڇالاءِ⁠جو جڏھن اسين اڃا ڪمزور ھئاسين، تڏھن مسيح صحيح وقت تي بي⁠دينن لاءِ مري ويو. ڇاڪاڻ ته هڪ نيڪ ماڻهوءَ لاءِ مشڪل سان مرندو جيتوڻيڪ شايد ڪنهن سٺي ماڻهوءَ لاءِ مرڻ جي به همت ڪري ها پر خدا اسان لاءِ پنهنجي پيار کي ظاهر ڪري ٿو جڏهن اسان اڃا گنهگار هئاسين ، مسيح اسان لاءِ مري ويو.</w:t>
      </w:r>
    </w:p>
    <w:p/>
    <w:p>
      <w:r xmlns:w="http://schemas.openxmlformats.org/wordprocessingml/2006/main">
        <w:t xml:space="preserve">زبور 22:17 مان پنهنجي سڀني هڏن کي ٻڌايان ٿو: اهي مون ڏانهن ڏسن ٿا.</w:t>
      </w:r>
    </w:p>
    <w:p/>
    <w:p>
      <w:r xmlns:w="http://schemas.openxmlformats.org/wordprocessingml/2006/main">
        <w:t xml:space="preserve">زبور نگار ٻين طرفان ڏسڻ ۽ مشاهدو ڪرڻ جي احساس جو اظهار ڪري رهيو آهي.</w:t>
      </w:r>
    </w:p>
    <w:p/>
    <w:p>
      <w:r xmlns:w="http://schemas.openxmlformats.org/wordprocessingml/2006/main">
        <w:t xml:space="preserve">1. "ڏسڻ جو احساس: خدا اسان کي اسان جي جدوجهد ۾ ڪيئن ڏسي ٿو"</w:t>
      </w:r>
    </w:p>
    <w:p/>
    <w:p>
      <w:r xmlns:w="http://schemas.openxmlformats.org/wordprocessingml/2006/main">
        <w:t xml:space="preserve">2. ”خدا کي ڄاڻڻ جو آرام اسان کي ڏسي ٿو: زبور 22:17 تي هڪ عڪاسي“</w:t>
      </w:r>
    </w:p>
    <w:p/>
    <w:p>
      <w:r xmlns:w="http://schemas.openxmlformats.org/wordprocessingml/2006/main">
        <w:t xml:space="preserve">يوحنا 3:16-17 SCLNT - ڇالاءِ⁠جو خدا دنيا سان ايترو پيار ڪيو جو ھن پنھنجو ھڪڙو ئي فرزند ڏنو تہ جيڪوبہ مٿس ايمان آڻي سو برباد نہ ٿئي پر دائمي زندگي حاصل ڪري، ڇالاءِ⁠جو خدا پنھنجي فرزند کي دنيا ۾ انھيءَ لاءِ نہ موڪليو تہ دنيا کي سزا ڏئي. پر انهيءَ لاءِ ته هن جي ذريعي دنيا کي بچايو وڃي.</w:t>
      </w:r>
    </w:p>
    <w:p/>
    <w:p>
      <w:r xmlns:w="http://schemas.openxmlformats.org/wordprocessingml/2006/main">
        <w:t xml:space="preserve">2. يسعياه 53: 3-5 "هن کي حقير ڪيو ويو ۽ ماڻهن طرفان رد ڪيو ويو، هڪ غمگين ۽ غم کان واقف هو؛ ۽ هڪ شخص جنهن کان ماڻهو پنهنجا منهن لڪائين ٿا، هن کي حقير ڪيو ويو، ۽ اسان هن جي عزت نه ڪئي، يقينا هن اسان کي جنم ڏنو آهي. اسان جا ڏک برداشت ڪيا ۽ اسان جا ڏک برداشت ڪيا، پر اسان هن کي خدا جي طرفان مارايل ۽ ڏکوئيندڙ سمجهيو، پر هن کي اسان جي ڏوهن جي ڪري سوراخ ڪيو ويو، هن کي اسان جي گناهن جي ڪري چيڀاٽيو ويو، مٿس اهو عذاب هو جنهن اسان کي امن ڏنو، ۽ اسان هن جي زخمن سان گڏ آهيون. شفا ڏني."</w:t>
      </w:r>
    </w:p>
    <w:p/>
    <w:p>
      <w:r xmlns:w="http://schemas.openxmlformats.org/wordprocessingml/2006/main">
        <w:t xml:space="preserve">زبور 22:18 اُھي منھنجا ڪپڙا پاڻ ۾ ورهائيندا آھن، ۽ منھنجي پوشاڪ تي پُراپا ڪندا آھن.</w:t>
      </w:r>
    </w:p>
    <w:p/>
    <w:p>
      <w:r xmlns:w="http://schemas.openxmlformats.org/wordprocessingml/2006/main">
        <w:t xml:space="preserve">ماڻهن اسپيڪر جا ڪپڙا ورهايا ۽ هن جي لباس لاءِ پُرايا ڪڍيا.</w:t>
      </w:r>
    </w:p>
    <w:p/>
    <w:p>
      <w:r xmlns:w="http://schemas.openxmlformats.org/wordprocessingml/2006/main">
        <w:t xml:space="preserve">1. مصيبت جي منهن ۾ ايمان جي طاقت</w:t>
      </w:r>
    </w:p>
    <w:p/>
    <w:p>
      <w:r xmlns:w="http://schemas.openxmlformats.org/wordprocessingml/2006/main">
        <w:t xml:space="preserve">2. اتحاد جي ذريعي مشڪل وقتن تي قابو پائڻ</w:t>
      </w:r>
    </w:p>
    <w:p/>
    <w:p>
      <w:r xmlns:w="http://schemas.openxmlformats.org/wordprocessingml/2006/main">
        <w:t xml:space="preserve">1. عبرانيون 11:32-34 SCLNT - وڌيڪ ڇا چوان؟ ڇاڪاڻ ته وقت مون کي گديون، بارڪ، سمسون، يفتاح، دائود ۽ سموئيل ۽ نبين جي باري ۾ ٻڌائڻ ۾ ناڪام ٿيندو، جن ايمان جي ذريعي بادشاهن کي فتح ڪيو، انصاف نافذ ڪيو، واعدو حاصل ڪيو، شينهن جي وات کي بند ڪيو، باهه جي طاقت کي وسايو، ڀڄي ويا. تلوار جي دھار، ڪمزوري مان مضبوط ڪيا ويا، جنگ ۾ طاقتور ٿي ويا، ڌارين لشڪر کي ڀڄڻ لاء تيار ڪيو.</w:t>
      </w:r>
    </w:p>
    <w:p/>
    <w:p>
      <w:r xmlns:w="http://schemas.openxmlformats.org/wordprocessingml/2006/main">
        <w:t xml:space="preserve">2. روميون 8:37-39 - نه، انھن سڀني شين ۾ اسين انھيءَ جي وسيلي وڌيڪ فاتح آھيون جنھن اسان سان پيار ڪيو. ڇاڪاڻ ته مون کي يقين آهي ته نه موت، نه زندگي، نه ملائڪ، نه حڪمران، نه موجود شيون، نه اچڻ واريون شيون، نه طاقتون، نه اونچائي، نه کوٽائي، نه ئي سڄي مخلوق ۾ ڪا به شيءِ، اسان کي خدا جي محبت کان جدا ڪري سگهندي. مسيح عيسى اسان جو خداوند.</w:t>
      </w:r>
    </w:p>
    <w:p/>
    <w:p>
      <w:r xmlns:w="http://schemas.openxmlformats.org/wordprocessingml/2006/main">
        <w:t xml:space="preserve">زبور 22:19 پر تون مون کان پري نه ڪر، اي خداوند: اي منهنجي طاقت، تون منهنجي مدد ڪرڻ لاء جلدي ڪر.</w:t>
      </w:r>
    </w:p>
    <w:p/>
    <w:p>
      <w:r xmlns:w="http://schemas.openxmlformats.org/wordprocessingml/2006/main">
        <w:t xml:space="preserve">زبور پرست خدا کي سڏي رهيو آهي، هن کان پڇي رهيو آهي ته هو پري نه هجي ۽ مدد لاء جلدي اچي.</w:t>
      </w:r>
    </w:p>
    <w:p/>
    <w:p>
      <w:r xmlns:w="http://schemas.openxmlformats.org/wordprocessingml/2006/main">
        <w:t xml:space="preserve">1. مشڪل وقت ۾ ايمان ڪيئن رکجي</w:t>
      </w:r>
    </w:p>
    <w:p/>
    <w:p>
      <w:r xmlns:w="http://schemas.openxmlformats.org/wordprocessingml/2006/main">
        <w:t xml:space="preserve">2. هر حالت ۾ خدا تي ڀروسو ڪرڻ سکڻ</w:t>
      </w:r>
    </w:p>
    <w:p/>
    <w:p>
      <w:r xmlns:w="http://schemas.openxmlformats.org/wordprocessingml/2006/main">
        <w:t xml:space="preserve">1. يسعياه 41:10 - تنھنڪري ڊڄو نه، ڇالاء⁠جو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2. فلپين 4:13 - مان اھو سڀ ڪجھ انھيءَ جي وسيلي ڪري سگھان ٿو جيڪو مون کي طاقت ڏئي ٿو.</w:t>
      </w:r>
    </w:p>
    <w:p/>
    <w:p>
      <w:r xmlns:w="http://schemas.openxmlformats.org/wordprocessingml/2006/main">
        <w:t xml:space="preserve">زبور 22:20 منهنجي جان کي تلوار کان نجات ڏي. ڪتي جي طاقت کان منهنجو پيارو.</w:t>
      </w:r>
    </w:p>
    <w:p/>
    <w:p>
      <w:r xmlns:w="http://schemas.openxmlformats.org/wordprocessingml/2006/main">
        <w:t xml:space="preserve">هي زبور خطري کان روح جي نجات بابت ڳالهائيندو آهي.</w:t>
      </w:r>
    </w:p>
    <w:p/>
    <w:p>
      <w:r xmlns:w="http://schemas.openxmlformats.org/wordprocessingml/2006/main">
        <w:t xml:space="preserve">1: مصيبت جي وقت ۾ خدا جي حفاظت</w:t>
      </w:r>
    </w:p>
    <w:p/>
    <w:p>
      <w:r xmlns:w="http://schemas.openxmlformats.org/wordprocessingml/2006/main">
        <w:t xml:space="preserve">2: دعا جي طاقت</w:t>
      </w:r>
    </w:p>
    <w:p/>
    <w:p>
      <w:r xmlns:w="http://schemas.openxmlformats.org/wordprocessingml/2006/main">
        <w:t xml:space="preserve">1: يسعياه 41:10، خوف نه ڪريو، ڇو ته مان تو 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پطرس 2:1-17 SCLNT - پنھنجون سموريون پريشانيون مٿس وجھو، ڇالاءِ⁠جو ھن کي اوھان جو خيال آھي.</w:t>
      </w:r>
    </w:p>
    <w:p/>
    <w:p>
      <w:r xmlns:w="http://schemas.openxmlformats.org/wordprocessingml/2006/main">
        <w:t xml:space="preserve">زبور 22:21 مون کي شينھن جي وات کان بچاءِ، ڇالاءِ⁠جو تو مون کي سڱن مان ٻڌو آھي.</w:t>
      </w:r>
    </w:p>
    <w:p/>
    <w:p>
      <w:r xmlns:w="http://schemas.openxmlformats.org/wordprocessingml/2006/main">
        <w:t xml:space="preserve">خدا اسان کي انتهائي خطرناڪ حالتن کان بچائي سگهي ٿو.</w:t>
      </w:r>
    </w:p>
    <w:p/>
    <w:p>
      <w:r xmlns:w="http://schemas.openxmlformats.org/wordprocessingml/2006/main">
        <w:t xml:space="preserve">1: خدا اسان کي ڪڏهن به نه ڇڏيندو، ڪابه صورتحال ڪيتري به خراب هجي.</w:t>
      </w:r>
    </w:p>
    <w:p/>
    <w:p>
      <w:r xmlns:w="http://schemas.openxmlformats.org/wordprocessingml/2006/main">
        <w:t xml:space="preserve">2: اسان هر ڏکئي وقت ۾ خدا جي حفاظت تي ڀروسو ڪري سگهون ٿا.</w:t>
      </w:r>
    </w:p>
    <w:p/>
    <w:p>
      <w:r xmlns:w="http://schemas.openxmlformats.org/wordprocessingml/2006/main">
        <w:t xml:space="preserve">1: زبور 91:14-16 - ڇاڪاڻ⁠تہ اھو مون سان پيار ڪري ٿو، خداوند فرمائي ٿو، مان کيس بچائيندس. مان هن جي حفاظت ڪندس، ڇاڪاڻ ته هو منهنجو نالو مڃي ٿو. ھو مون کي سڏيندو، ۽ مان کيس جواب ڏيندس. مان مصيبت ۾ ساڻس گڏ ھوندس، مان کيس بچائيندس ۽ سندس عزت ڪندس.</w:t>
      </w:r>
    </w:p>
    <w:p/>
    <w:p>
      <w:r xmlns:w="http://schemas.openxmlformats.org/wordprocessingml/2006/main">
        <w:t xml:space="preserve">2: زبور 34:7 - خداوند جو ملائڪ انھن جي چوڌاري خيمو ڪري ٿو جيڪي کانئس ڊڄن ٿا، ۽ انھن کي بچائي ٿو.</w:t>
      </w:r>
    </w:p>
    <w:p/>
    <w:p>
      <w:r xmlns:w="http://schemas.openxmlformats.org/wordprocessingml/2006/main">
        <w:t xml:space="preserve">زبور 22:22 مان توھان جو نالو پنھنجن ڀائرن ڏانھن بيان ڪندس: جماعت جي وچ ۾ مان توھان جي ساراھ ڪندس.</w:t>
      </w:r>
    </w:p>
    <w:p/>
    <w:p>
      <w:r xmlns:w="http://schemas.openxmlformats.org/wordprocessingml/2006/main">
        <w:t xml:space="preserve">زبور پرست خدا جي واکاڻ ڪري ٿو سندس نالي جو اعلان ڪري ٻين کي جماعت ۾.</w:t>
      </w:r>
    </w:p>
    <w:p/>
    <w:p>
      <w:r xmlns:w="http://schemas.openxmlformats.org/wordprocessingml/2006/main">
        <w:t xml:space="preserve">1. خدا جي نالي جو اعلان ڪرڻ جي طاقت</w:t>
      </w:r>
    </w:p>
    <w:p/>
    <w:p>
      <w:r xmlns:w="http://schemas.openxmlformats.org/wordprocessingml/2006/main">
        <w:t xml:space="preserve">2. عوام ۾ خدا جي ساراهه ڪرڻ جي اهميت</w:t>
      </w:r>
    </w:p>
    <w:p/>
    <w:p>
      <w:r xmlns:w="http://schemas.openxmlformats.org/wordprocessingml/2006/main">
        <w:t xml:space="preserve">1. عبرانيون 13:15 - "پوءِ اچو ته ھن جي وسيلي مسلسل خدا جي ساراھہ جي قرباني ڏيون، اھو آھي، لبن جو ميوو جيڪو سندس نالي کي مڃي ٿو."</w:t>
      </w:r>
    </w:p>
    <w:p/>
    <w:p>
      <w:r xmlns:w="http://schemas.openxmlformats.org/wordprocessingml/2006/main">
        <w:t xml:space="preserve">2. رسولن جا ڪم 2:16-21 - پطرس زبور جو حوالو ڏيندي عيسيٰ جي نالي جو اعلان ڪيو ۽ 3000 ماڻھن بپتسما ورتي.</w:t>
      </w:r>
    </w:p>
    <w:p/>
    <w:p>
      <w:r xmlns:w="http://schemas.openxmlformats.org/wordprocessingml/2006/main">
        <w:t xml:space="preserve">زبور 22:23 اي خداوند کان ڊڄو، سندس ساراهه ڪريو. اي يعقوب جا سڀ نسل، سندس واکاڻ ڪريو. ۽ ان کان ڊڄو، اي بني اسرائيل جا سڀ ٻج.</w:t>
      </w:r>
    </w:p>
    <w:p/>
    <w:p>
      <w:r xmlns:w="http://schemas.openxmlformats.org/wordprocessingml/2006/main">
        <w:t xml:space="preserve">زبور پرست انهن کي همٿ ڏياري ٿو جيڪي رب کان ڊڄن ٿا ته هن جي ساراهه ۽ تسبيح ڪن، ۽ يعقوب ۽ اسرائيل جي سڀني اولادن کي به ائين ڪرڻ لاءِ.</w:t>
      </w:r>
    </w:p>
    <w:p/>
    <w:p>
      <w:r xmlns:w="http://schemas.openxmlformats.org/wordprocessingml/2006/main">
        <w:t xml:space="preserve">1. حمد جي طاقت: ڪيئن خدا جي عبادت ڪرڻ اسان جي ايمان کي مضبوط ڪري سگهي ٿو</w:t>
      </w:r>
    </w:p>
    <w:p/>
    <w:p>
      <w:r xmlns:w="http://schemas.openxmlformats.org/wordprocessingml/2006/main">
        <w:t xml:space="preserve">2. رب جو خوف: خدا جي عزت جي زندگي ڪيئن گذاريو</w:t>
      </w:r>
    </w:p>
    <w:p/>
    <w:p>
      <w:r xmlns:w="http://schemas.openxmlformats.org/wordprocessingml/2006/main">
        <w:t xml:space="preserve">1. زبور 22:23 - اي خداوند کان ڊڄو، سندس ساراهه ڪريو. اي يعقوب جا سڀ نسل، سندس واکاڻ ڪريو. ۽ ان کان ڊڄو، اي بني اسرائيل جا سڀ ٻج.</w:t>
      </w:r>
    </w:p>
    <w:p/>
    <w:p>
      <w:r xmlns:w="http://schemas.openxmlformats.org/wordprocessingml/2006/main">
        <w:t xml:space="preserve">استثنا 10:12-13 توهان جي سڄي دل ۽ توهان جي سڄي جان سان، ۽ رب جي حڪمن ۽ قانونن تي عمل ڪرڻ لاء، جيڪي اڄ توهان جي ڀلائي لاء توهان کي حڪم ڪري رهيو آهيان؟</w:t>
      </w:r>
    </w:p>
    <w:p/>
    <w:p>
      <w:r xmlns:w="http://schemas.openxmlformats.org/wordprocessingml/2006/main">
        <w:t xml:space="preserve">زبور 22:24 ڇالاءِ⁠جو ھن مصيبتن جي تڪليفن کي نہ گھٽايو آھي ۽ نڪي نفرت ڪئي آھي. نه ئي هن کان پنهنجو منهن لڪائي ڇڏيو آهي. پر جڏھن ھن کيس سڏ ڪيو، تڏھن ھن ٻڌو.</w:t>
      </w:r>
    </w:p>
    <w:p/>
    <w:p>
      <w:r xmlns:w="http://schemas.openxmlformats.org/wordprocessingml/2006/main">
        <w:t xml:space="preserve">خدا هميشه اسان جي درخواستن کي ٻڌندو آهي، ۽ هو ڪڏهن به ضرورتمندن ڏانهن ٻوڙو ڪن نه ڦيرائيندو آهي.</w:t>
      </w:r>
    </w:p>
    <w:p/>
    <w:p>
      <w:r xmlns:w="http://schemas.openxmlformats.org/wordprocessingml/2006/main">
        <w:t xml:space="preserve">1. خدا هميشه موجود آهي - اسان هميشه مصيبت جي وقت ۾ آرام ۽ طاقت لاء خدا تي ڀروسو ڪري سگهون ٿا.</w:t>
      </w:r>
    </w:p>
    <w:p/>
    <w:p>
      <w:r xmlns:w="http://schemas.openxmlformats.org/wordprocessingml/2006/main">
        <w:t xml:space="preserve">2. دعا جي طاقت - دعا خدا تائين پهچڻ ۽ سندس محبت ۽ رحم حاصل ڪرڻ جو هڪ مؤثر طريقو آهي.</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رومين 8:26-28 SCLNT - اھڙيءَ طرح پاڪ روح بہ اسان جي ڪمزورين جي مدد ڪري ٿو، ڇالاءِ⁠جو اسين نہ ٿا ڄاڻون تہ اسان کي ڪھڙي دعا گھرڻ گھرجي، پر اھو پاڪ روح پاڻ اسان جي شفاعت ڪري ٿو، جيڪي بيان ڪري سگھجن ٿيون. ۽ جيڪو دلين کي ڳولي ٿو سو ڄاڻي ٿو روح جي دماغ ڇا آھي، ڇالاءِ⁠جو ھو خدا جي مرضيءَ موجب پاڪ ماڻھن جي شفاعت ٿو ڪري. ۽ اسين ڄاڻون ٿا ته سڀ شيون گڏجي ڪم ڪن ٿيون انھن لاءِ چڱائي لاءِ جيڪي خدا سان پيار ڪن ٿا، انھن لاءِ جيڪي سندس مقصد موجب سڏيا ويا آھن.</w:t>
      </w:r>
    </w:p>
    <w:p/>
    <w:p>
      <w:r xmlns:w="http://schemas.openxmlformats.org/wordprocessingml/2006/main">
        <w:t xml:space="preserve">زبور 22:25 منھنجو ساراھہ توھان جي وڏي جماعت ۾ ھوندو: مان انھن جي اڳيان پنھنجو واعدو ادا ڪندس جيڪي ھن کان ڊڄن ٿا.</w:t>
      </w:r>
    </w:p>
    <w:p/>
    <w:p>
      <w:r xmlns:w="http://schemas.openxmlformats.org/wordprocessingml/2006/main">
        <w:t xml:space="preserve">زبور ڏيندڙ خدا جي واکاڻ ڪري رهيو آهي جماعت ۾ موجود هجڻ ۽ هن جا واعدا پورا ڪرڻ لاءِ جيڪي هن کان ڊڄن ٿا.</w:t>
      </w:r>
    </w:p>
    <w:p/>
    <w:p>
      <w:r xmlns:w="http://schemas.openxmlformats.org/wordprocessingml/2006/main">
        <w:t xml:space="preserve">1. حمد جي طاقت: جماعت ۾ خدا جو جشن</w:t>
      </w:r>
    </w:p>
    <w:p/>
    <w:p>
      <w:r xmlns:w="http://schemas.openxmlformats.org/wordprocessingml/2006/main">
        <w:t xml:space="preserve">2. خوف نه ڪريو: وڏي جماعت جي وچ ۾ خدا سان واعدو رکڻ</w:t>
      </w:r>
    </w:p>
    <w:p/>
    <w:p>
      <w:r xmlns:w="http://schemas.openxmlformats.org/wordprocessingml/2006/main">
        <w:t xml:space="preserve">عبرانيون 13:15-20</w:t>
      </w:r>
    </w:p>
    <w:p/>
    <w:p>
      <w:r xmlns:w="http://schemas.openxmlformats.org/wordprocessingml/2006/main">
        <w:t xml:space="preserve">2. زبور 111:10 - رب جو خوف حڪمت جي شروعات آهي؛ سڀئي جيڪي سندس حڪمن تي عمل ڪن ٿا، سي چڱيءَ طرح سمجھن ٿا. سندس لاءِ ابدي ساراهه آهي.</w:t>
      </w:r>
    </w:p>
    <w:p/>
    <w:p>
      <w:r xmlns:w="http://schemas.openxmlformats.org/wordprocessingml/2006/main">
        <w:t xml:space="preserve">زبور 22:26 عاجز کائيندا ۽ مطمئن ٿيندا: اھي خداوند جي ساراھ ڪندا جيڪي کيس ڳوليندا آھن: توھان جي دل ھميشہ جيئرو رھندي.</w:t>
      </w:r>
    </w:p>
    <w:p/>
    <w:p>
      <w:r xmlns:w="http://schemas.openxmlformats.org/wordprocessingml/2006/main">
        <w:t xml:space="preserve">نرمل برڪت وارا آهن جڏهن اهي رب کي ڳوليندا آهن، ڇاڪاڻ ته اهي مطمئن ٿي ويندا ۽ هميشه رهندا.</w:t>
      </w:r>
    </w:p>
    <w:p/>
    <w:p>
      <w:r xmlns:w="http://schemas.openxmlformats.org/wordprocessingml/2006/main">
        <w:t xml:space="preserve">1. رب جي ڳولا اطمينان ۽ دائمي زندگي جو رستو آهي.</w:t>
      </w:r>
    </w:p>
    <w:p/>
    <w:p>
      <w:r xmlns:w="http://schemas.openxmlformats.org/wordprocessingml/2006/main">
        <w:t xml:space="preserve">2. خدا جا واعدا سچا آهن ۽ نرمل ۾ ڳولي سگهجن ٿا.</w:t>
      </w:r>
    </w:p>
    <w:p/>
    <w:p>
      <w:r xmlns:w="http://schemas.openxmlformats.org/wordprocessingml/2006/main">
        <w:t xml:space="preserve">1. متي 5: 5: سڀاڳا آھن حليم، ڇالاءِ⁠جو اھي زمين جا وارث ٿيندا.</w:t>
      </w:r>
    </w:p>
    <w:p/>
    <w:p>
      <w:r xmlns:w="http://schemas.openxmlformats.org/wordprocessingml/2006/main">
        <w:t xml:space="preserve">2. زبور 37:11: پر عاجز زمين جا وارث ٿيندا ۽ پاڻ کي گھڻي امن ۾ خوش ڪندا.</w:t>
      </w:r>
    </w:p>
    <w:p/>
    <w:p>
      <w:r xmlns:w="http://schemas.openxmlformats.org/wordprocessingml/2006/main">
        <w:t xml:space="preserve">زبور 22:27 دنيا جي سڀني پڇاڙيءَ وارا ياد ڪندا ۽ رب ڏانھن موٽندا: ۽ سڀني قومن جا قبيلا توھان جي اڳيان عبادت ڪندا.</w:t>
      </w:r>
    </w:p>
    <w:p/>
    <w:p>
      <w:r xmlns:w="http://schemas.openxmlformats.org/wordprocessingml/2006/main">
        <w:t xml:space="preserve">زبور جو اعلان ڪري ٿو ته سڄي دنيا جا سڀئي ماڻهو خدا کي ياد ڪندا ۽ ان جي عبادت ڪندا.</w:t>
      </w:r>
    </w:p>
    <w:p/>
    <w:p>
      <w:r xmlns:w="http://schemas.openxmlformats.org/wordprocessingml/2006/main">
        <w:t xml:space="preserve">1. دنيا جي عبادت لاءِ سڏ: خدا جي عالمي عبادت جي زبور نگار جي اعلان جي ڳولا</w:t>
      </w:r>
    </w:p>
    <w:p/>
    <w:p>
      <w:r xmlns:w="http://schemas.openxmlformats.org/wordprocessingml/2006/main">
        <w:t xml:space="preserve">2. آفاقي يادگيري جي دعوت: ڪيئن سڀئي قومون رب جي ساراهه ۾ شامل ٿي سگهن ٿيون</w:t>
      </w:r>
    </w:p>
    <w:p/>
    <w:p>
      <w:r xmlns:w="http://schemas.openxmlformats.org/wordprocessingml/2006/main">
        <w:t xml:space="preserve">1. يسعياه 56: 7 - "آءٌ به انھن کي پنھنجي مقدس جبل تي آڻيندس، ۽ انھن کي پنھنجي گھر جي عبادت ۾ خوش ڪندس: انھن جي ساڙڻ واريون قربانيون ۽ انھن جون قربانيون منھنجي قربان⁠گاھہ تي قبول ڪيون وينديون، ڇاڪاڻ⁠تہ منھنجو گھر ھڪڙو گھر سڏيو ويندو. سڀني ماڻهن لاء دعا."</w:t>
      </w:r>
    </w:p>
    <w:p/>
    <w:p>
      <w:r xmlns:w="http://schemas.openxmlformats.org/wordprocessingml/2006/main">
        <w:t xml:space="preserve">فلپين 2:10-12 خدا پيءُ جو جلال“.</w:t>
      </w:r>
    </w:p>
    <w:p/>
    <w:p>
      <w:r xmlns:w="http://schemas.openxmlformats.org/wordprocessingml/2006/main">
        <w:t xml:space="preserve">زبور 22:28 ڇالاءِ⁠جو بادشاھت خداوند جي آھي: ۽ ھو قومن ۾ گورنر آھي.</w:t>
      </w:r>
    </w:p>
    <w:p/>
    <w:p>
      <w:r xmlns:w="http://schemas.openxmlformats.org/wordprocessingml/2006/main">
        <w:t xml:space="preserve">رب سڀني قومن تي حتمي اختيار رکي ٿو ۽ حتمي حڪمران آهي.</w:t>
      </w:r>
    </w:p>
    <w:p/>
    <w:p>
      <w:r xmlns:w="http://schemas.openxmlformats.org/wordprocessingml/2006/main">
        <w:t xml:space="preserve">1. خدا جي حڪمراني: ڪيئن خدا سڀني قومن جي مٿان حڪمراني ڪري ٿو</w:t>
      </w:r>
    </w:p>
    <w:p/>
    <w:p>
      <w:r xmlns:w="http://schemas.openxmlformats.org/wordprocessingml/2006/main">
        <w:t xml:space="preserve">2. رب بادشاهه آهي: هن جي بادشاهي لاءِ اسان جي عزم جي ٻيهر تصديق</w:t>
      </w:r>
    </w:p>
    <w:p/>
    <w:p>
      <w:r xmlns:w="http://schemas.openxmlformats.org/wordprocessingml/2006/main">
        <w:t xml:space="preserve">1. يسعياه 40:10-11 - "ڏس، خداوند خدا طاقت سان ايندو، پنھنجي ھٿ سان ھن لاءِ حڪومت ڪندو؛ ڏس، سندس اجر ساڻس گڏ آھي، ۽ سندس بدلو ھن جي اڳيان آھي، ھو پنھنجي رڍن کي ريڍار وانگر سنڀاليندو. ھو گھڻن کي پنھنجي ھٿن ۾ گڏ ڪندو؛ ھو انھن کي پنھنجي ڀاڪر ۾ کڻندو، ۽ نرميءَ سان انھن جي اڳواڻي ڪندو جيڪي جوان سان گڏ آھن.</w:t>
      </w:r>
    </w:p>
    <w:p/>
    <w:p>
      <w:r xmlns:w="http://schemas.openxmlformats.org/wordprocessingml/2006/main">
        <w:t xml:space="preserve">2. دانيال 4: 17 - "اها سزا نگهبانن جي حڪم سان آهي، پاڪ ماڻهن جي ڪلام سان فيصلو، آخر تائين، جيئرن کي معلوم ٿئي ٿو ته خدا تعالي انسانن جي بادشاهي تي حڪمراني ڪري ٿو ۽ اهو ڪنهن کي ڏئي ٿو. ھو ڪندو ۽ ان تي ذليل ترين ماڻھن کي مقرر ڪندو.</w:t>
      </w:r>
    </w:p>
    <w:p/>
    <w:p>
      <w:r xmlns:w="http://schemas.openxmlformats.org/wordprocessingml/2006/main">
        <w:t xml:space="preserve">زبور 22:29 اهي سڀئي جيڪي زمين تي ٿلها آهن کائي ويندا ۽ پوڄا ڪندا: اهي سڀئي جيڪي مٽي ۾ ويندا آهن سي هن جي اڳيان سجدو ڪندا: ۽ ڪو به پنهنجي جان کي جيئرو نٿو رکي سگهي.</w:t>
      </w:r>
    </w:p>
    <w:p/>
    <w:p>
      <w:r xmlns:w="http://schemas.openxmlformats.org/wordprocessingml/2006/main">
        <w:t xml:space="preserve">سڀئي ماڻهو، پنهنجي زميني دولت جي پرواهه ڪرڻ کان سواء، خدا جي عبادت ڪرڻ لاء ايندا ۽ ان جي اڳيان سجدو ڪندا، ڇاڪاڻ ته هو زندگي ڏيڻ وارو ۽ سنڀاليندڙ آهي.</w:t>
      </w:r>
    </w:p>
    <w:p/>
    <w:p>
      <w:r xmlns:w="http://schemas.openxmlformats.org/wordprocessingml/2006/main">
        <w:t xml:space="preserve">1. خدا جي عظمت: سڀ ماڻهو ان جي اڳيان عبادت ڪن ٿا ۽ سجدو ڪن ٿا</w:t>
      </w:r>
    </w:p>
    <w:p/>
    <w:p>
      <w:r xmlns:w="http://schemas.openxmlformats.org/wordprocessingml/2006/main">
        <w:t xml:space="preserve">2. خدا زندگي جو عطا ڪندڙ ۽ سنڀاليندڙ آهي: هن جي حڪمراني تي ڀروسو ڪريو</w:t>
      </w:r>
    </w:p>
    <w:p/>
    <w:p>
      <w:r xmlns:w="http://schemas.openxmlformats.org/wordprocessingml/2006/main">
        <w:t xml:space="preserve">1. دانيال 4: 34-35 - "۽ ڏينھن جي آخر ۾ مون نبوچدنضر پنھنجون اکيون آسمان ڏانھن مٿي ڪيون، ۽ منھنجي سمجھ مون ڏانھن موٽي آئي، ۽ مون تمام اعلي کي برڪت ڏني، ۽ مون ان کي ساراھيو ۽ عزت ڏني جيڪا ھميشہ جيئرو آھي. جنهن جي بادشاهي هڪ دائمي بادشاهي آهي، ۽ هن جي بادشاهي نسل در نسل آهي."</w:t>
      </w:r>
    </w:p>
    <w:p/>
    <w:p>
      <w:r xmlns:w="http://schemas.openxmlformats.org/wordprocessingml/2006/main">
        <w:t xml:space="preserve">2. يوحنا 4:24 - "خدا هڪ روح آهي: ۽ جيڪي هن جي عبادت ڪن ٿا، انهن کي روح ۽ سچائي سان سندس عبادت ڪرڻ گهرجي."</w:t>
      </w:r>
    </w:p>
    <w:p/>
    <w:p>
      <w:r xmlns:w="http://schemas.openxmlformats.org/wordprocessingml/2006/main">
        <w:t xml:space="preserve">زبور 22:30 ھڪڙو ٻج سندس خدمت ڪندو. اھو ھڪڙو نسل لاء خداوند ڏانھن حساب ڪيو ويندو.</w:t>
      </w:r>
    </w:p>
    <w:p/>
    <w:p>
      <w:r xmlns:w="http://schemas.openxmlformats.org/wordprocessingml/2006/main">
        <w:t xml:space="preserve">زبور 22:30 ٻڌائي ٿو ته ايمان جو اولاد رب جي خدمت ڪندو، ۽ سندن ايمان ايندڙ نسلن لاءِ ياد رکيو ويندو.</w:t>
      </w:r>
    </w:p>
    <w:p/>
    <w:p>
      <w:r xmlns:w="http://schemas.openxmlformats.org/wordprocessingml/2006/main">
        <w:t xml:space="preserve">1. وفادار اولاد جي طاقت</w:t>
      </w:r>
    </w:p>
    <w:p/>
    <w:p>
      <w:r xmlns:w="http://schemas.openxmlformats.org/wordprocessingml/2006/main">
        <w:t xml:space="preserve">2. ايمان جي ورثي</w:t>
      </w:r>
    </w:p>
    <w:p/>
    <w:p>
      <w:r xmlns:w="http://schemas.openxmlformats.org/wordprocessingml/2006/main">
        <w:t xml:space="preserve">1. يسعياه 59:21 - مون لاء، اھو انھن سان منھنجو انجام آھي، خداوند فرمائي ٿو: منھنجو روح جيڪو توھان تي آھي، ۽ منھنجا لفظ جيڪي مون تنھنجي وات ۾ وجھي ڇڏيا آھن، تنھنجي وات مان نڪرندو، نڪي ٻاھر نڪرندو. توهان جي اولاد جي وات مان، يا توهان جي ٻارن جي اولاد جي وات مان، رب فرمائي ٿو، هن وقت کان وٺي ۽ هميشه لاء.</w:t>
      </w:r>
    </w:p>
    <w:p/>
    <w:p>
      <w:r xmlns:w="http://schemas.openxmlformats.org/wordprocessingml/2006/main">
        <w:t xml:space="preserve">متي 28:19-20 SCLNT - تنھنڪري وڃو ۽ سڀني قومن کي شاگرد بڻايو، انھن کي پيءُ، پٽ ۽ پاڪ روح جي نالي تي بپتسما ڏيو ۽ کين سيکارو تہ اھي سڀ ڳالھيون عمل ڪن جن جو مون اوھان کي حڪم ڏنو آھي. ۽ ڏس، مان هميشه توهان سان گڏ آهيان، عمر جي آخر تائين.</w:t>
      </w:r>
    </w:p>
    <w:p/>
    <w:p>
      <w:r xmlns:w="http://schemas.openxmlformats.org/wordprocessingml/2006/main">
        <w:t xml:space="preserve">زبور 22:31 اھي ايندا، ۽ پنھنجي سچائي جو اعلان ڪندا ھڪڙي قوم کي جيڪو پيدا ٿيندو، اھو اھو ڪيو آھي.</w:t>
      </w:r>
    </w:p>
    <w:p/>
    <w:p>
      <w:r xmlns:w="http://schemas.openxmlformats.org/wordprocessingml/2006/main">
        <w:t xml:space="preserve">مستقبل جي نسلن لاء اميد جو هڪ واعدو، جيئن اهي خدا جي نيڪ عملن بابت ٻڌندا ۽ متاثر ٿيندا.</w:t>
      </w:r>
    </w:p>
    <w:p/>
    <w:p>
      <w:r xmlns:w="http://schemas.openxmlformats.org/wordprocessingml/2006/main">
        <w:t xml:space="preserve">1: خدا اسان لاءِ عظيم شيون ڪيون آهن، ۽ اهو اسان جو فرض آهي ته هن جي محبت ۽ صداقت کي ايندڙ نسلن سان شيئر ڪريون.</w:t>
      </w:r>
    </w:p>
    <w:p/>
    <w:p>
      <w:r xmlns:w="http://schemas.openxmlformats.org/wordprocessingml/2006/main">
        <w:t xml:space="preserve">2: اچو ته ايندڙ نسلن لاءِ روشني بڻجي وڃون ۽ خدا جي نيڪ عملن کي شيئر ڪريون جن جي اسان شاهدي ڏني آهي.</w:t>
      </w:r>
    </w:p>
    <w:p/>
    <w:p>
      <w:r xmlns:w="http://schemas.openxmlformats.org/wordprocessingml/2006/main">
        <w:t xml:space="preserve">رومين 10:14-15 SCLNT - ”پوءِ انھيءَ کي ڪيئن سڏيندا، جنھن تي ايمان نہ آندو اٿن؟ ۽ انھيءَ تي ڪيئن ايمان آڻيندا، جنھن بابت ھنن ڪڏھن بہ نہ ٻڌو آھي؟ اهي ڪيئن تبليغ ڪن جيستائين اهي نه موڪليا وڃن؟</w:t>
      </w:r>
    </w:p>
    <w:p/>
    <w:p>
      <w:r xmlns:w="http://schemas.openxmlformats.org/wordprocessingml/2006/main">
        <w:t xml:space="preserve">2: زبور 145: 4 - "هڪ نسل توهان جي ڪمن جي تعريف ڪندو، ۽ توهان جي عظيم ڪمن جو اعلان ڪندو."</w:t>
      </w:r>
    </w:p>
    <w:p/>
    <w:p>
      <w:r xmlns:w="http://schemas.openxmlformats.org/wordprocessingml/2006/main">
        <w:t xml:space="preserve">زبور 23 سڀ کان وڌيڪ مشهور ۽ محبوب زبور مان هڪ آهي، اڪثر ڪري سڏيو ويندو آهي "چرواهن جو زبور." اهو هڪ تسلي بخش ۽ اطمينان بخش زبور آهي جيڪو ظاهر ڪري ٿو خدا جي پياري سنڀال ۽ روزي هن جي ماڻهن لاءِ.</w:t>
      </w:r>
    </w:p>
    <w:p/>
    <w:p>
      <w:r xmlns:w="http://schemas.openxmlformats.org/wordprocessingml/2006/main">
        <w:t xml:space="preserve">1st پيراگراف: زبور جو اعلان ڪندي شروع ٿئي ٿو ته رب هن جو ريڍار آهي، هڪ ويجهي ۽ ويجهي رشتي جي علامت آهي. هو تسليم ڪري ٿو ته خدا جي سنڀال جي ڪري، هن کي ڪجهه به نه آهي (زبور 23: 1-3).</w:t>
      </w:r>
    </w:p>
    <w:p/>
    <w:p>
      <w:r xmlns:w="http://schemas.openxmlformats.org/wordprocessingml/2006/main">
        <w:t xml:space="preserve">2nd پيراگراف: زبور جو بيان ڪري ٿو ته ڪيئن خدا کيس اڃا تائين پاڻيء جي ڀرسان وٺي ٿو ۽ سندس روح کي بحال ڪري ٿو. جيتوڻيڪ اونداهي يا خطري جي وقت ۾، هو خدا جي حضور ۾ آرام ڳولي ٿو. هو خدا جي هدايت ۽ حفاظت تي ڀروسو ڪري ٿو (زبور 23: 4-6).</w:t>
      </w:r>
    </w:p>
    <w:p/>
    <w:p>
      <w:r xmlns:w="http://schemas.openxmlformats.org/wordprocessingml/2006/main">
        <w:t xml:space="preserve">تت ۾،</w:t>
      </w:r>
    </w:p>
    <w:p>
      <w:r xmlns:w="http://schemas.openxmlformats.org/wordprocessingml/2006/main">
        <w:t xml:space="preserve">زبور ٽيويهه تحفا</w:t>
      </w:r>
    </w:p>
    <w:p>
      <w:r xmlns:w="http://schemas.openxmlformats.org/wordprocessingml/2006/main">
        <w:t xml:space="preserve">خدا جي هڪ تصوير هڪ سنڀاليندڙ ريڍار وانگر،</w:t>
      </w:r>
    </w:p>
    <w:p>
      <w:r xmlns:w="http://schemas.openxmlformats.org/wordprocessingml/2006/main">
        <w:t xml:space="preserve">۽ اعتماد ۽ اطمينان جو اظهار،</w:t>
      </w:r>
    </w:p>
    <w:p>
      <w:r xmlns:w="http://schemas.openxmlformats.org/wordprocessingml/2006/main">
        <w:t xml:space="preserve">هن جي روزي، هدايت ۽ آرام کي اجاگر ڪرڻ.</w:t>
      </w:r>
    </w:p>
    <w:p/>
    <w:p>
      <w:r xmlns:w="http://schemas.openxmlformats.org/wordprocessingml/2006/main">
        <w:t xml:space="preserve">خدا کي ذاتي ريڍار طور سڃاڻڻ ذريعي حاصل ڪيل تعلق تي زور ڏيڻ،</w:t>
      </w:r>
    </w:p>
    <w:p>
      <w:r xmlns:w="http://schemas.openxmlformats.org/wordprocessingml/2006/main">
        <w:t xml:space="preserve">۽ هن جي موجودگي ۾ سڪون ڳولڻ جي ذريعي حاصل ڪيل اعتماد تي زور ڏيڻ.</w:t>
      </w:r>
    </w:p>
    <w:p>
      <w:r xmlns:w="http://schemas.openxmlformats.org/wordprocessingml/2006/main">
        <w:t xml:space="preserve">هن جي روزي سان اطمينان جو اظهار ڪندي خدا جي سنڀال کي سڃاڻڻ جي حوالي سان ڏيکاريل نظرياتي عڪاسي جو ذڪر ڪندي.</w:t>
      </w:r>
    </w:p>
    <w:p/>
    <w:p>
      <w:r xmlns:w="http://schemas.openxmlformats.org/wordprocessingml/2006/main">
        <w:t xml:space="preserve">زبور 23: 1 رب منهنجو ريڍار آهي. مان نه چاهيندس.</w:t>
      </w:r>
    </w:p>
    <w:p/>
    <w:p>
      <w:r xmlns:w="http://schemas.openxmlformats.org/wordprocessingml/2006/main">
        <w:t xml:space="preserve">زبور 23 خدا جي روزي ۽ سندس ماڻهن جي سنڀال جي يقين ڏياري ٿو.</w:t>
      </w:r>
    </w:p>
    <w:p/>
    <w:p>
      <w:r xmlns:w="http://schemas.openxmlformats.org/wordprocessingml/2006/main">
        <w:t xml:space="preserve">1. خدا مهيا ڪري ٿو جيڪو اسان جي ضرورت آهي</w:t>
      </w:r>
    </w:p>
    <w:p/>
    <w:p>
      <w:r xmlns:w="http://schemas.openxmlformats.org/wordprocessingml/2006/main">
        <w:t xml:space="preserve">2. رب جي سنڀال تي ڀروسو ڪرڻ</w:t>
      </w:r>
    </w:p>
    <w:p/>
    <w:p>
      <w:r xmlns:w="http://schemas.openxmlformats.org/wordprocessingml/2006/main">
        <w:t xml:space="preserve">1. يسعياه 40:11 - ھو پنھنجي رڍ کي رڍن وانگر سنڀاليندو. ھو پنھنجي ٻانھن ۾ گھاٽي گڏ ڪندو؛ هو انهن کي پنهنجي ڀاڪر ۾ کڻندو، ۽ نرميء سان انهن جي اڳواڻي ڪندو جيڪي نوجوانن سان گڏ آهن.</w:t>
      </w:r>
    </w:p>
    <w:p/>
    <w:p>
      <w:r xmlns:w="http://schemas.openxmlformats.org/wordprocessingml/2006/main">
        <w:t xml:space="preserve">فلپين 4:19-22 SCLNT - ۽ منھنجو خدا اوھان جي ھر ضرورت پوري ڪندو پنھنجي دولت موجب جلوي سان عيسيٰ مسيح ۾.</w:t>
      </w:r>
    </w:p>
    <w:p/>
    <w:p>
      <w:r xmlns:w="http://schemas.openxmlformats.org/wordprocessingml/2006/main">
        <w:t xml:space="preserve">زبور 23: 2 هو مون کي سائي چراگاهن ۾ ليٽائي ٿو: هو مون کي ٻرندڙ پاڻي جي ڀرسان وٺي ٿو.</w:t>
      </w:r>
    </w:p>
    <w:p/>
    <w:p>
      <w:r xmlns:w="http://schemas.openxmlformats.org/wordprocessingml/2006/main">
        <w:t xml:space="preserve">خدا اسان کي پرامن ۽ آرامده جڳهن ڏانهن وٺي ٿو، اسان کي آرام ڏي.</w:t>
      </w:r>
    </w:p>
    <w:p/>
    <w:p>
      <w:r xmlns:w="http://schemas.openxmlformats.org/wordprocessingml/2006/main">
        <w:t xml:space="preserve">1. اسان جي ضرورتن لاءِ خدا جو وفادار رزق</w:t>
      </w:r>
    </w:p>
    <w:p/>
    <w:p>
      <w:r xmlns:w="http://schemas.openxmlformats.org/wordprocessingml/2006/main">
        <w:t xml:space="preserve">2. خدا جي سنڀال ۾ امن ۽ آرام ڳولڻ</w:t>
      </w:r>
    </w:p>
    <w:p/>
    <w:p>
      <w:r xmlns:w="http://schemas.openxmlformats.org/wordprocessingml/2006/main">
        <w:t xml:space="preserve">1. متي 11:28-30؛ مون وٽ اچو، اي سڀيئي ٿڪل ۽ بار ٿيل آھيو، ۽ مان توھان کي آرام ڏيندس.</w:t>
      </w:r>
    </w:p>
    <w:p/>
    <w:p>
      <w:r xmlns:w="http://schemas.openxmlformats.org/wordprocessingml/2006/main">
        <w:t xml:space="preserve">2. يسعياه 40:11؛ ھو پنھنجي رڍ کي رڍن وانگر سنڀاليندو. ھو پنھنجي ٻانھن ۾ گھاٽي گڏ ڪندو؛ هو انهن کي پنهنجي ڀاڪر ۾ کڻندو، ۽ نرميء سان انهن جي اڳواڻي ڪندو جيڪي نوجوانن سان گڏ آهن.</w:t>
      </w:r>
    </w:p>
    <w:p/>
    <w:p>
      <w:r xmlns:w="http://schemas.openxmlformats.org/wordprocessingml/2006/main">
        <w:t xml:space="preserve">زبور 23: 3 اھو منھنجي روح کي بحال ڪري ٿو: ھو مون کي پنھنجي نالي جي خاطر سچائي جي رستن تي ھلي ٿو.</w:t>
      </w:r>
    </w:p>
    <w:p/>
    <w:p>
      <w:r xmlns:w="http://schemas.openxmlformats.org/wordprocessingml/2006/main">
        <w:t xml:space="preserve">رب اسان کي صداقت جي رستن ۾ هدايت ڪري ٿو ۽ هو اسان جي روح کي بحال ڪري ٿو.</w:t>
      </w:r>
    </w:p>
    <w:p/>
    <w:p>
      <w:r xmlns:w="http://schemas.openxmlformats.org/wordprocessingml/2006/main">
        <w:t xml:space="preserve">1. رب جي واٽ تي هلڻ: حق جو رستو</w:t>
      </w:r>
    </w:p>
    <w:p/>
    <w:p>
      <w:r xmlns:w="http://schemas.openxmlformats.org/wordprocessingml/2006/main">
        <w:t xml:space="preserve">2. خدا جي بحالي محبت: آرام ۽ طاقت جو هڪ ذريعو</w:t>
      </w:r>
    </w:p>
    <w:p/>
    <w:p>
      <w:r xmlns:w="http://schemas.openxmlformats.org/wordprocessingml/2006/main">
        <w:t xml:space="preserve">1. يسعياه 40:11 - ھو پنھنجي رڍن کي رڍن وانگر سنڀاليندو آھي: ھو گھيڙن کي پنھنجي ٻانھن ۾ گڏ ڪري انھن کي پنھنجي دل جي ويجھو وٺي ويندو آھي. هو نرميءَ سان انهن جي رهنمائي ڪري ٿو جيڪي جوان آهن.</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زبور 23: 4 ها، جيتوڻيڪ مان موت جي پاڇي جي وادي مان هلان ٿو، مان ڪنهن به برائي کان نه ڊڄندس، ڇو ته تون مون سان گڏ آهين. تنھنجي لٺ ۽ تنھنجي لٺ اھي مون کي تسلي ڏين ٿا.</w:t>
      </w:r>
    </w:p>
    <w:p/>
    <w:p>
      <w:r xmlns:w="http://schemas.openxmlformats.org/wordprocessingml/2006/main">
        <w:t xml:space="preserve">جيتوڻيڪ اونداھين وقتن ۾، خدا اسان سان گڏ آھي، آرام ۽ تحفظ فراهم ڪري ٿو.</w:t>
      </w:r>
    </w:p>
    <w:p/>
    <w:p>
      <w:r xmlns:w="http://schemas.openxmlformats.org/wordprocessingml/2006/main">
        <w:t xml:space="preserve">1. مشڪل وقت ۾ خدا جي راحت ۽ حفاظت</w:t>
      </w:r>
    </w:p>
    <w:p/>
    <w:p>
      <w:r xmlns:w="http://schemas.openxmlformats.org/wordprocessingml/2006/main">
        <w:t xml:space="preserve">2. خوف ۽ بي يقيني جي وقت ۾ خدا ۾ طاقت ڳولڻ</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2. عبرانيون 13: 5-6 - توهان جي گفتگو کي لالچ کان سواء رکو. ۽ جيڪي تو وٽ آھن تنھن تي راضي رھو، ڇالاءِ⁠جو ھن چيو آھي تہ آءٌ تو کي ڪڏھن بہ نہ ڇڏيندس ۽ نڪي تو کي ڇڏيندس. انھيءَ لاءِ تہ اسين دليريءَ سان چئون تہ، خداوند منھنجو مددگار آھي، ۽ مان نه ڊڄندس ته ماڻھو مون سان ڇا ڪندو.</w:t>
      </w:r>
    </w:p>
    <w:p/>
    <w:p>
      <w:r xmlns:w="http://schemas.openxmlformats.org/wordprocessingml/2006/main">
        <w:t xml:space="preserve">زبور 23: 5 تون منھنجي دشمنن جي موجودگي ۾ منھنجي اڳيان ھڪڙي دسترخوان تيار ڪرين ٿو، تون منھنجي مٿو تيل سان مسح ڪر. منهنجو پيالو ختم ٿي ويو آهي.</w:t>
      </w:r>
    </w:p>
    <w:p/>
    <w:p>
      <w:r xmlns:w="http://schemas.openxmlformats.org/wordprocessingml/2006/main">
        <w:t xml:space="preserve">هي پاسو خدا جي روزي ۽ سندس ماڻهن جي حفاظت جي ڳالهه ڪري ٿو، جيتوڻيڪ مصيبت جي وچ ۾.</w:t>
      </w:r>
    </w:p>
    <w:p/>
    <w:p>
      <w:r xmlns:w="http://schemas.openxmlformats.org/wordprocessingml/2006/main">
        <w:t xml:space="preserve">1. رب منهنجو روزي ڏيندڙ آهي - زبور 23: 5</w:t>
      </w:r>
    </w:p>
    <w:p/>
    <w:p>
      <w:r xmlns:w="http://schemas.openxmlformats.org/wordprocessingml/2006/main">
        <w:t xml:space="preserve">2. خدا جي حفاظت مصيبت جي وچ ۾ - زبور 23: 5</w:t>
      </w:r>
    </w:p>
    <w:p/>
    <w:p>
      <w:r xmlns:w="http://schemas.openxmlformats.org/wordprocessingml/2006/main">
        <w:t xml:space="preserve">1. يسعياه 43:2 - جڏھن تون پاڻيءَ مان لنگھيندين ته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2. زبور 18: 2 - رب منهنجو پٿر آهي، ۽ منهنجو قلعو، ۽ منهنجو نجات ڏيندڙ آهي. منهنجو خدا، منهنجي طاقت، جنهن تي آئون ڀروسو ڪندس. منهنجو بڪلر، ۽ منهنجي نجات جو سينگ، ۽ منهنجو بلند ٽاور.</w:t>
      </w:r>
    </w:p>
    <w:p/>
    <w:p>
      <w:r xmlns:w="http://schemas.openxmlformats.org/wordprocessingml/2006/main">
        <w:t xml:space="preserve">زبور 23: 6 يقيناً نيڪي ۽ رحم منهنجي زندگي جا سڀ ڏينهن منهنجي پيروي ڪندا: ۽ مان هميشه لاءِ رب جي گهر ۾ رهندو.</w:t>
      </w:r>
    </w:p>
    <w:p/>
    <w:p>
      <w:r xmlns:w="http://schemas.openxmlformats.org/wordprocessingml/2006/main">
        <w:t xml:space="preserve">زبور جو اعلان ڪري ٿو ته نيڪي ۽ رحمت هن سان گڏ هن جي زندگيء جي سڀني ڏينهن سان گڏ هوندي ۽ هو هميشه لاء رب جي گهر ۾ رهندو.</w:t>
      </w:r>
    </w:p>
    <w:p/>
    <w:p>
      <w:r xmlns:w="http://schemas.openxmlformats.org/wordprocessingml/2006/main">
        <w:t xml:space="preserve">1. برڪت واري زندگي گذارڻ: خدا جي نيڪي ۽ رحمت کي ڪيئن حاصل ڪجي</w:t>
      </w:r>
    </w:p>
    <w:p/>
    <w:p>
      <w:r xmlns:w="http://schemas.openxmlformats.org/wordprocessingml/2006/main">
        <w:t xml:space="preserve">2. رب جي گھر ۾ رھڻ جي خوشي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91: 1 - جيڪو خدا جي ڳجھي جاءِ ۾ رھندو سو غالب جي ڇانو ھيٺ رھندو.</w:t>
      </w:r>
    </w:p>
    <w:p/>
    <w:p>
      <w:r xmlns:w="http://schemas.openxmlformats.org/wordprocessingml/2006/main">
        <w:t xml:space="preserve">زبور 24 هڪ زبور آهي جيڪو جشن ڪري ٿو بادشاهي ۽ خدا جي جلال کي. اهو تقدس ۽ صداقت تي زور ڏئي ٿو ته هن جي حضور تائين پهچڻ جي ضرورت آهي ۽ دروازن کي سڏي ٿو ته جلال جي بادشاهه جي داخل ٿيڻ لاءِ.</w:t>
      </w:r>
    </w:p>
    <w:p/>
    <w:p>
      <w:r xmlns:w="http://schemas.openxmlformats.org/wordprocessingml/2006/main">
        <w:t xml:space="preserve">پهريون پيراگراف: زبور جو اعلان ڪري ٿو ته زمين ۽ ان ۾ موجود هر شيءِ رب جي آهي، جيئن هو سڀني جو خالق ۽ پاليندڙ آهي. اھو انھن کي بيان ڪري ٿو جيڪي خدا جي پاڪ ٽڪريءَ تي چڙھي سگھن ٿا، دل جي پاڪائي ۽ نيڪ عملن تي زور ڏئي ٿو (زبور 24: 1-6).</w:t>
      </w:r>
    </w:p>
    <w:p/>
    <w:p>
      <w:r xmlns:w="http://schemas.openxmlformats.org/wordprocessingml/2006/main">
        <w:t xml:space="preserve">2nd پيراگراف: زبور سڏيندو آهي دروازن کي کولڻ لاءِ، جلال جي بادشاهه کي سندس حرم ۾ خوش آمديد. هن هن ڪال کي ورجائي ٿو، زور ڀريو ته خدا جنگ ۾ مضبوط ۽ طاقتور آهي. ماڻهو هن کي جلال جو بادشاهه تسليم ڪندي جواب ڏين ٿا (زبور 24: 7-10).</w:t>
      </w:r>
    </w:p>
    <w:p/>
    <w:p>
      <w:r xmlns:w="http://schemas.openxmlformats.org/wordprocessingml/2006/main">
        <w:t xml:space="preserve">تت ۾،</w:t>
      </w:r>
    </w:p>
    <w:p>
      <w:r xmlns:w="http://schemas.openxmlformats.org/wordprocessingml/2006/main">
        <w:t xml:space="preserve">زبور چوويهه تحفا</w:t>
      </w:r>
    </w:p>
    <w:p>
      <w:r xmlns:w="http://schemas.openxmlformats.org/wordprocessingml/2006/main">
        <w:t xml:space="preserve">خدا جي بادشاهي جو اعلان،</w:t>
      </w:r>
    </w:p>
    <w:p>
      <w:r xmlns:w="http://schemas.openxmlformats.org/wordprocessingml/2006/main">
        <w:t xml:space="preserve">۽ سندس شاندار داخلا لاء سڏي،</w:t>
      </w:r>
    </w:p>
    <w:p>
      <w:r xmlns:w="http://schemas.openxmlformats.org/wordprocessingml/2006/main">
        <w:t xml:space="preserve">هن جي حڪمراني، تقدس ۽ صداقت کي اجاگر ڪرڻ.</w:t>
      </w:r>
    </w:p>
    <w:p/>
    <w:p>
      <w:r xmlns:w="http://schemas.openxmlformats.org/wordprocessingml/2006/main">
        <w:t xml:space="preserve">خدا کي خالق ۽ پاليندڙ جي حيثيت سان سڃاڻڻ ذريعي حاصل ڪيل ملڪيت تي زور ڏيڻ،</w:t>
      </w:r>
    </w:p>
    <w:p>
      <w:r xmlns:w="http://schemas.openxmlformats.org/wordprocessingml/2006/main">
        <w:t xml:space="preserve">۽ ان جي پاڪائي جي ضرورتن کي تسليم ڪرڻ ذريعي حاصل ڪيل عزت تي زور ڏيڻ.</w:t>
      </w:r>
    </w:p>
    <w:p>
      <w:r xmlns:w="http://schemas.openxmlformats.org/wordprocessingml/2006/main">
        <w:t xml:space="preserve">خدائي طاقت کي سڃاڻڻ جي حوالي سان ڏيکاريل نظرياتي عڪاسي جو ذڪر ڪندي جڏهن ته هن کي هن جي حرمت ۾ استقبال ڪرڻ لاءِ تياري جو اظهار ڪيو.</w:t>
      </w:r>
    </w:p>
    <w:p/>
    <w:p>
      <w:r xmlns:w="http://schemas.openxmlformats.org/wordprocessingml/2006/main">
        <w:t xml:space="preserve">زبور 24: 1 زمين رب جي آهي، ۽ ان جي ڀرپور؛ دنيا، ۽ اهي جيڪي ان ۾ رهن ٿا.</w:t>
      </w:r>
    </w:p>
    <w:p/>
    <w:p>
      <w:r xmlns:w="http://schemas.openxmlformats.org/wordprocessingml/2006/main">
        <w:t xml:space="preserve">ڌرتي ۽ ان جا رهاڪو رب جي ملڪيت آهن.</w:t>
      </w:r>
    </w:p>
    <w:p/>
    <w:p>
      <w:r xmlns:w="http://schemas.openxmlformats.org/wordprocessingml/2006/main">
        <w:t xml:space="preserve">1. "زمين ۽ ان جي رهاڪن جي رب جي مالڪي"</w:t>
      </w:r>
    </w:p>
    <w:p/>
    <w:p>
      <w:r xmlns:w="http://schemas.openxmlformats.org/wordprocessingml/2006/main">
        <w:t xml:space="preserve">2. ”اسان پنهنجي رب کي پنهنجي جانن جا قرض ڇو ٿا ڏيون“</w:t>
      </w:r>
    </w:p>
    <w:p/>
    <w:p>
      <w:r xmlns:w="http://schemas.openxmlformats.org/wordprocessingml/2006/main">
        <w:t xml:space="preserve">رومين 11:33-36 هن جا فيصلا ڪيڏا نه ڳجها آهن، ۽ سندس ماضيءَ جا طريقا معلوم ڪرڻ ۾! ڇالاءِ⁠جو ڪنھن خداوند جي عقل کي سڃاتو آھي؟ يا سندس صلاحڪار ڪير رهيو آهي؟ يا ڪنھن کيس پھريون ڏنو آھي، ۽ اھو وري کيس بدلو ڏنو ويندو؟ هن جي لاءِ، ۽ هن جي ذريعي، ۽ هن لاءِ، سڀ شيون آهن: جن کي هميشه لاءِ جلال هجي. آمين.</w:t>
      </w:r>
    </w:p>
    <w:p/>
    <w:p>
      <w:r xmlns:w="http://schemas.openxmlformats.org/wordprocessingml/2006/main">
        <w:t xml:space="preserve">2. زبور 66: 7-8 - هو هميشه لاءِ پنهنجي طاقت سان حڪمراني ڪندو آهي. هن جون اکيون قومن کي ڏسن ٿيون: باغي پاڻ کي بلند نه ڪن. سيله. اي اسان جي خدا کي برڪت ڏي، اي ماڻهو، ۽ هن جي ساراهه جو آواز ٻڌو.</w:t>
      </w:r>
    </w:p>
    <w:p/>
    <w:p>
      <w:r xmlns:w="http://schemas.openxmlformats.org/wordprocessingml/2006/main">
        <w:t xml:space="preserve">زبور 24:2 ڇالاءِ⁠جو ھن ان جو بنياد سمنڊن تي رکيو آھي ۽ ان کي ٻوڏن تي قائم ڪيو آھي.</w:t>
      </w:r>
    </w:p>
    <w:p/>
    <w:p>
      <w:r xmlns:w="http://schemas.openxmlformats.org/wordprocessingml/2006/main">
        <w:t xml:space="preserve">خدا زمين کي سمنڊن ۽ ٻوڏن تي قائم ڪيو آهي.</w:t>
      </w:r>
    </w:p>
    <w:p/>
    <w:p>
      <w:r xmlns:w="http://schemas.openxmlformats.org/wordprocessingml/2006/main">
        <w:t xml:space="preserve">1. زمين جو خدا جو بنياد: ڪيئن خدا اسان جي دنيا کي قائم ڪيو</w:t>
      </w:r>
    </w:p>
    <w:p/>
    <w:p>
      <w:r xmlns:w="http://schemas.openxmlformats.org/wordprocessingml/2006/main">
        <w:t xml:space="preserve">2. خدا جي قدرت جي وسعت: تخليق جي طاقت</w:t>
      </w:r>
    </w:p>
    <w:p/>
    <w:p>
      <w:r xmlns:w="http://schemas.openxmlformats.org/wordprocessingml/2006/main">
        <w:t xml:space="preserve">1. زبور 24:2</w:t>
      </w:r>
    </w:p>
    <w:p/>
    <w:p>
      <w:r xmlns:w="http://schemas.openxmlformats.org/wordprocessingml/2006/main">
        <w:t xml:space="preserve">2. پيدائش 1: 1-31 (خدا پيدا ڪري ٿو دنيا)</w:t>
      </w:r>
    </w:p>
    <w:p/>
    <w:p>
      <w:r xmlns:w="http://schemas.openxmlformats.org/wordprocessingml/2006/main">
        <w:t xml:space="preserve">زبور 24:3 ڪير چڙھيندو رب جي ٽڪريءَ ۾؟ يا ڪير پنهنجي مقدس جاء تي بيٺو؟</w:t>
      </w:r>
    </w:p>
    <w:p/>
    <w:p>
      <w:r xmlns:w="http://schemas.openxmlformats.org/wordprocessingml/2006/main">
        <w:t xml:space="preserve">زبور 24:3 جو هي حصو پڇي ٿو ته ڪير آهي جيڪو رب جي ٽڪريءَ تي چڙهڻ ۽ سندس مقدس جاءِ تي بيهڻ جي لائق آهي.</w:t>
      </w:r>
    </w:p>
    <w:p/>
    <w:p>
      <w:r xmlns:w="http://schemas.openxmlformats.org/wordprocessingml/2006/main">
        <w:t xml:space="preserve">1. ”رب جي ٽڪري: چڙهڻ لاءِ ڇا وٺندو آهي“</w:t>
      </w:r>
    </w:p>
    <w:p/>
    <w:p>
      <w:r xmlns:w="http://schemas.openxmlformats.org/wordprocessingml/2006/main">
        <w:t xml:space="preserve">2. ”هن جي جاءِ جو تقدس: عبادت لاءِ هڪ سڏ“</w:t>
      </w:r>
    </w:p>
    <w:p/>
    <w:p>
      <w:r xmlns:w="http://schemas.openxmlformats.org/wordprocessingml/2006/main">
        <w:t xml:space="preserve">1. يسعياه 40: 3-5 - "هڪ سڏڻ جو آواز: بيابان ۾ خداوند لاءِ رستو تيار ڪريو؛ ريگستان ۾ اسان جي خدا لاءِ شاهراهه ٺاھيو ، ھر واديءَ کي مٿي ڪيو ويندو ، ھر جبل ۽ ٽڪريءَ کي ھيٺ ڪيو ويندو. ؛ اوچتو زمين برابر ٿي ويندي، اونداھين جايون ھڪڙو ميدان، ۽ خداوند جو جلال ظاھر ٿيندو، ۽ سڀ ماڻھو ان کي گڏ ڏسندا، ڇاڪاڻ⁠تہ خداوند جي وات ڳالھايو آھي.</w:t>
      </w:r>
    </w:p>
    <w:p/>
    <w:p>
      <w:r xmlns:w="http://schemas.openxmlformats.org/wordprocessingml/2006/main">
        <w:t xml:space="preserve">2. زبور 15: 1-2 - اي خداوند، توهان جي مقدس خيمه ۾ ڪير رهي سگهي ٿو؟ توهان جي مقدس جبل تي ڪير رهي سگهي ٿو؟ جنهن جي هلڻ ۾ بي عيب آهي، جيڪو سچائي جو ڪم ڪري ٿو، جيڪو پنهنجي دل مان سچ ڳالهائي ٿو.</w:t>
      </w:r>
    </w:p>
    <w:p/>
    <w:p>
      <w:r xmlns:w="http://schemas.openxmlformats.org/wordprocessingml/2006/main">
        <w:t xml:space="preserve">زبور 24: 4 اھو جنھن جا ھٿ صاف آھن، ۽ دل صاف آھي. جنهن پنهنجي روح کي باطل ڏانهن نه وڌايو آهي ۽ نه ئي فريب سان قسم کنيو آهي.</w:t>
      </w:r>
    </w:p>
    <w:p/>
    <w:p>
      <w:r xmlns:w="http://schemas.openxmlformats.org/wordprocessingml/2006/main">
        <w:t xml:space="preserve">هي آيت خدا جي قبوليت لاءِ صاف دل ۽ صاف هٿن جي اهميت بابت ڳالهائي ٿي.</w:t>
      </w:r>
    </w:p>
    <w:p/>
    <w:p>
      <w:r xmlns:w="http://schemas.openxmlformats.org/wordprocessingml/2006/main">
        <w:t xml:space="preserve">1. ”پاڪ زندگي گذارڻ: دل ۽ هٿن جي صفائي ذريعي پاڪيزگي حاصل ڪرڻ“</w:t>
      </w:r>
    </w:p>
    <w:p/>
    <w:p>
      <w:r xmlns:w="http://schemas.openxmlformats.org/wordprocessingml/2006/main">
        <w:t xml:space="preserve">2. ”پاڪيءَ جي طاقت: ڪيئن هڪ صاف دل ۽ پاڪ هٿ خدا سان ويجهن لاڳاپن جو سبب بڻجي سگهن ٿا“</w:t>
      </w:r>
    </w:p>
    <w:p/>
    <w:p>
      <w:r xmlns:w="http://schemas.openxmlformats.org/wordprocessingml/2006/main">
        <w:t xml:space="preserve">1. متي 5: 8 - "سڀاڳا آھن اھي خالص دل ۾، ڇالاء⁠جو اھي خدا کي ڏسندا."</w:t>
      </w:r>
    </w:p>
    <w:p/>
    <w:p>
      <w:r xmlns:w="http://schemas.openxmlformats.org/wordprocessingml/2006/main">
        <w:t xml:space="preserve">2. 1 يوحنا 3: 3 - "۽ جيڪو به هن ۾ اميد رکي ٿو پاڻ کي پاڪ ڪري ٿو، جيئن هو پاڪ آهي."</w:t>
      </w:r>
    </w:p>
    <w:p/>
    <w:p>
      <w:r xmlns:w="http://schemas.openxmlformats.org/wordprocessingml/2006/main">
        <w:t xml:space="preserve">زبور 24: 5 هن کي رب کان برڪت ملندي، ۽ سندس نجات جي خدا کان صداقت.</w:t>
      </w:r>
    </w:p>
    <w:p/>
    <w:p>
      <w:r xmlns:w="http://schemas.openxmlformats.org/wordprocessingml/2006/main">
        <w:t xml:space="preserve">رب انهن کي برڪت ۽ نيڪي ڏيندو جيڪي هن کان نجات ڳوليندا آهن.</w:t>
      </w:r>
    </w:p>
    <w:p/>
    <w:p>
      <w:r xmlns:w="http://schemas.openxmlformats.org/wordprocessingml/2006/main">
        <w:t xml:space="preserve">1. نجات ذريعي نيڪي حاصل ڪرڻ</w:t>
      </w:r>
    </w:p>
    <w:p/>
    <w:p>
      <w:r xmlns:w="http://schemas.openxmlformats.org/wordprocessingml/2006/main">
        <w:t xml:space="preserve">2. نجات حاصل ڪرڻ جي نعمت</w:t>
      </w:r>
    </w:p>
    <w:p/>
    <w:p>
      <w:r xmlns:w="http://schemas.openxmlformats.org/wordprocessingml/2006/main">
        <w:t xml:space="preserve">1. رومين 10:9-10 SCLNT - جيڪڏھن تون پنھنجي وات سان اقرار ڪندين تہ عيسيٰ خداوند آھي ۽ پنھنجي دل ۾ مڃيندو تہ خدا کيس مئلن مان جياريو، تہ تون بچي ويندين. ڇالاءِ⁠جو توھان جي دل ۾ ايمان آڻڻ سان توھان کي خدا ڏانھن سچار بڻايو ويو آھي، ۽ اھو پنھنجي وات سان اقرار ڪرڻ سان آھي ته توھان بچايو آھي.</w:t>
      </w:r>
    </w:p>
    <w:p/>
    <w:p>
      <w:r xmlns:w="http://schemas.openxmlformats.org/wordprocessingml/2006/main">
        <w:t xml:space="preserve">اِفسين 2: 8-9 - خدا توهان کي پنهنجي فضل سان بچايو جڏهن توهان ايمان آندو. ۽ توهان هن لاء ڪريڊٽ نه وٺي سگهو ٿا؛ اهو خدا کان هڪ تحفو آهي. نجات اسان جي ڪيل چڱن ڪمن جو بدلو نه آهي، تنهنڪري اسان مان ڪو به ان تي فخر نٿو ڪري سگهي.</w:t>
      </w:r>
    </w:p>
    <w:p/>
    <w:p>
      <w:r xmlns:w="http://schemas.openxmlformats.org/wordprocessingml/2006/main">
        <w:t xml:space="preserve">زبور 24:6 اھو انھن جو نسل آھي جيڪي کيس ڳوليندا آھن، جيڪي تنھنجي منھن کي ڳوليندا آھن، اي جيڪب. سيله.</w:t>
      </w:r>
    </w:p>
    <w:p/>
    <w:p>
      <w:r xmlns:w="http://schemas.openxmlformats.org/wordprocessingml/2006/main">
        <w:t xml:space="preserve">هي پاسو ماڻهن جي نسل جي ڳالهه ڪري ٿو جيڪي خدا ۽ سندس منهن کي ڳوليندا آهن.</w:t>
      </w:r>
    </w:p>
    <w:p/>
    <w:p>
      <w:r xmlns:w="http://schemas.openxmlformats.org/wordprocessingml/2006/main">
        <w:t xml:space="preserve">1: اسان کي خدا کي ڳولڻ گهرجي ته هن کي ڳولي ۽ سندس نعمت حاصل ڪري.</w:t>
      </w:r>
    </w:p>
    <w:p/>
    <w:p>
      <w:r xmlns:w="http://schemas.openxmlformats.org/wordprocessingml/2006/main">
        <w:t xml:space="preserve">2: اسان کي دعا ۽ عقيدت سان خدا جي منهن کي ڳولڻ گهرجي.</w:t>
      </w:r>
    </w:p>
    <w:p/>
    <w:p>
      <w:r xmlns:w="http://schemas.openxmlformats.org/wordprocessingml/2006/main">
        <w:t xml:space="preserve">متي 6:33 پر سڀ کان اول خدا جي بادشاھت ۽ سندس سچائيءَ جي ڳولا ڪريو. ۽ اھي سڀ شيون توھان ۾ شامل ڪيون وينديون.</w:t>
      </w:r>
    </w:p>
    <w:p/>
    <w:p>
      <w:r xmlns:w="http://schemas.openxmlformats.org/wordprocessingml/2006/main">
        <w:t xml:space="preserve">2: يرمياه 29:13 ۽ اوھين مون کي ڳوليندا، ۽ مون کي ڳوليندا، جڏھن اوھين مون کي پنھنجي دل سان ڳوليندا.</w:t>
      </w:r>
    </w:p>
    <w:p/>
    <w:p>
      <w:r xmlns:w="http://schemas.openxmlformats.org/wordprocessingml/2006/main">
        <w:t xml:space="preserve">زبور 24:7 پنھنجا مٿو مٿي ڪريو، اي دروازا. ۽ اوهين بلند ٿي وڃو، اوهين هميشه جا دروازا؛ ۽ جلال جو بادشاهه اندر ايندو.</w:t>
      </w:r>
    </w:p>
    <w:p/>
    <w:p>
      <w:r xmlns:w="http://schemas.openxmlformats.org/wordprocessingml/2006/main">
        <w:t xml:space="preserve">هي لنگر مومنن کي همٿ ڏياري ٿو ته هو پنهنجي دل کي جلال جي بادشاهه جي اچڻ لاءِ کولي.</w:t>
      </w:r>
    </w:p>
    <w:p/>
    <w:p>
      <w:r xmlns:w="http://schemas.openxmlformats.org/wordprocessingml/2006/main">
        <w:t xml:space="preserve">1. "پنهنجي دلين کي جلال جي بادشاهه ڏانهن کوليو"</w:t>
      </w:r>
    </w:p>
    <w:p/>
    <w:p>
      <w:r xmlns:w="http://schemas.openxmlformats.org/wordprocessingml/2006/main">
        <w:t xml:space="preserve">2. "گلوريءَ جي بادشاهه ڏانهن دروازا کڻڻ"</w:t>
      </w:r>
    </w:p>
    <w:p/>
    <w:p>
      <w:r xmlns:w="http://schemas.openxmlformats.org/wordprocessingml/2006/main">
        <w:t xml:space="preserve">1. يسعياه 9: 6-7 - "اسان لاء هڪ ٻار ڄائو آهي، اسان کي هڪ پٽ ڏنو ويو آهي؛ ۽ حڪومت هن جي ڪلهي تي هوندي، ۽ هن جو نالو سڏيو ويندو عجيب صلاحڪار، غالب خدا، دائمي پيء، شهزادو. هن جي حڪومت جي واڌ ۽ امن جو ڪو به خاتمو نه هوندو، دائود جي تخت تي ۽ هن جي بادشاهي تي، ان کي قائم ڪرڻ ۽ ان کي انصاف ۽ صداقت سان قائم رکڻ لاء هن وقت کان وٺي ۽ هميشه لاء.</w:t>
      </w:r>
    </w:p>
    <w:p/>
    <w:p>
      <w:r xmlns:w="http://schemas.openxmlformats.org/wordprocessingml/2006/main">
        <w:t xml:space="preserve">2. متي 23:37 - "اي يروشلم، يروشلم، اھو شھر جيڪو نبين کي ماريندو آھي ۽ انھن ڏانھن موڪليل پٿرن کي ماريندو آھي، مان توھان جي ٻارن کي ڪيترا ڀيرا گڏ ڪريان ھا جيئن ڪڪڙ پنھنجي ٻچن کي پنھنجي پرن ھيٺان گڏ ڪندي آھي، ۽ تون ھميشه رھندين؟ راضي ناهي!"</w:t>
      </w:r>
    </w:p>
    <w:p/>
    <w:p>
      <w:r xmlns:w="http://schemas.openxmlformats.org/wordprocessingml/2006/main">
        <w:t xml:space="preserve">زبور 24:8 هي جلال وارو بادشاهه ڪير آهي؟ رب طاقتور ۽ طاقتور، رب جنگ ۾ طاقتور.</w:t>
      </w:r>
    </w:p>
    <w:p/>
    <w:p>
      <w:r xmlns:w="http://schemas.openxmlformats.org/wordprocessingml/2006/main">
        <w:t xml:space="preserve">زبور پڇي ٿو ته جلال جو بادشاهه ڪير آهي، ۽ جواب ڏئي ٿو ته اهو رب آهي، جيڪو جنگ ۾ مضبوط ۽ طاقتور آهي.</w:t>
      </w:r>
    </w:p>
    <w:p/>
    <w:p>
      <w:r xmlns:w="http://schemas.openxmlformats.org/wordprocessingml/2006/main">
        <w:t xml:space="preserve">1. رب جي طاقت: جنگ ۾ خدا جي طاقت جو جشن</w:t>
      </w:r>
    </w:p>
    <w:p/>
    <w:p>
      <w:r xmlns:w="http://schemas.openxmlformats.org/wordprocessingml/2006/main">
        <w:t xml:space="preserve">2. بادشاهه جي عظمت: رب جي شان کي سڃاڻڻ</w:t>
      </w:r>
    </w:p>
    <w:p/>
    <w:p>
      <w:r xmlns:w="http://schemas.openxmlformats.org/wordprocessingml/2006/main">
        <w:t xml:space="preserve">1. يسعياه 55: 8-9 ڇو ته منهنجا خيال توهان جا خيال نه آهن، ۽ نه توهان جا طريقا منهنجا طريقا آهن، خداوند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2. زبور 46:10 خاموش رهو، ۽ ڄاڻو ته مان خدا آهيان. مون کي قومن ۾ سربلند ڪيو ويندو، مون کي زمين ۾ بلند ڪيو ويندو!</w:t>
      </w:r>
    </w:p>
    <w:p/>
    <w:p>
      <w:r xmlns:w="http://schemas.openxmlformats.org/wordprocessingml/2006/main">
        <w:t xml:space="preserve">زبور 24:9 پنھنجا مٿو مٿي ڪريو، اي دروازا. انهن کي به مٿي کڻو، اي دائمي دروازا؛ ۽ جلال جو بادشاهه اندر ايندو.</w:t>
      </w:r>
    </w:p>
    <w:p/>
    <w:p>
      <w:r xmlns:w="http://schemas.openxmlformats.org/wordprocessingml/2006/main">
        <w:t xml:space="preserve">زبور اسان کي حوصلا افزائي ڪري ٿو ته اسان جي دل ۽ دماغ کي رب جي اچڻ لاءِ کوليو.</w:t>
      </w:r>
    </w:p>
    <w:p/>
    <w:p>
      <w:r xmlns:w="http://schemas.openxmlformats.org/wordprocessingml/2006/main">
        <w:t xml:space="preserve">1. ابدي دروازا: رب ڏانهن اسان جي دلين کي کولڻ</w:t>
      </w:r>
    </w:p>
    <w:p/>
    <w:p>
      <w:r xmlns:w="http://schemas.openxmlformats.org/wordprocessingml/2006/main">
        <w:t xml:space="preserve">2. جلال جو بادشاهه اچي رهيو آهي: سندس اچڻ لاءِ اسان جي دلين کي تيار ڪرڻ</w:t>
      </w:r>
    </w:p>
    <w:p/>
    <w:p>
      <w:r xmlns:w="http://schemas.openxmlformats.org/wordprocessingml/2006/main">
        <w:t xml:space="preserve">1. اِفسين 3:14-19 پولس جي دعا اِفسين لاءِ آھي ته پاڪ روح جي طاقت سان مسيح جي محبت کي سمجھڻ لاءِ.</w:t>
      </w:r>
    </w:p>
    <w:p/>
    <w:p>
      <w:r xmlns:w="http://schemas.openxmlformats.org/wordprocessingml/2006/main">
        <w:t xml:space="preserve">عبرانين 4:12-13 SCLNT - خدا جو ڪلام جيئرو ۽ چالو آھي ۽ ڪنھن بہ ٻن دھاري تلوار کان وڌيڪ تيز آھي، جيڪو روح ۽ روح جي ورھاستيءَ لاءِ، ڳنڍن ۽ ميروءَ جي ورھاستيءَ کي ڇھي ٿو، ۽ انھن جي خيالن ۽ ارادن کي سمجھي ٿو. دل</w:t>
      </w:r>
    </w:p>
    <w:p/>
    <w:p>
      <w:r xmlns:w="http://schemas.openxmlformats.org/wordprocessingml/2006/main">
        <w:t xml:space="preserve">زبور 24:10 هي جلال وارو بادشاهه ڪير آهي؟ لشڪر جو رب، هو جلال جو بادشاهه آهي. سيله.</w:t>
      </w:r>
    </w:p>
    <w:p/>
    <w:p>
      <w:r xmlns:w="http://schemas.openxmlformats.org/wordprocessingml/2006/main">
        <w:t xml:space="preserve">لشڪر جو رب جلال جو بادشاهه آهي.</w:t>
      </w:r>
    </w:p>
    <w:p/>
    <w:p>
      <w:r xmlns:w="http://schemas.openxmlformats.org/wordprocessingml/2006/main">
        <w:t xml:space="preserve">1: سڀ ساراھ ۽ شان اسان جي پالڻھار ۽ بادشاهه کي.</w:t>
      </w:r>
    </w:p>
    <w:p/>
    <w:p>
      <w:r xmlns:w="http://schemas.openxmlformats.org/wordprocessingml/2006/main">
        <w:t xml:space="preserve">2: اچو ته اسان جي عظيم بادشاهه، لشڪر جي رب جي عبادت ڪريون.</w:t>
      </w:r>
    </w:p>
    <w:p/>
    <w:p>
      <w:r xmlns:w="http://schemas.openxmlformats.org/wordprocessingml/2006/main">
        <w:t xml:space="preserve">فلپين 2:11-20 SCLNT - ھر گوڏن کي جھڪائڻ گھرجي ۽ ھر ھڪ زبان اقرار ڪري تہ عيسيٰ مسيح خداوند آھي.</w:t>
      </w:r>
    </w:p>
    <w:p/>
    <w:p>
      <w:r xmlns:w="http://schemas.openxmlformats.org/wordprocessingml/2006/main">
        <w:t xml:space="preserve">2: يسعياه 6:3 - ھڪڙي ھڪڙي ٻئي کي سڏي چيو: پاڪ، پاڪ، پاڪ لشڪر جو خداوند آھي. سڄي زمين سندس شان سان ڀريل آهي!</w:t>
      </w:r>
    </w:p>
    <w:p/>
    <w:p>
      <w:r xmlns:w="http://schemas.openxmlformats.org/wordprocessingml/2006/main">
        <w:t xml:space="preserve">زبور 25 ھدايت، بخشش، ۽ ڇوٽڪاري لاءِ دل سان دعا آھي. اهو خدا جي ڪردار ۾ زبور جي ڀروسي جو اظهار ڪري ٿو ۽ هن جي حڪمت ۽ تحفظ جي طلب ڪري ٿو.</w:t>
      </w:r>
    </w:p>
    <w:p/>
    <w:p>
      <w:r xmlns:w="http://schemas.openxmlformats.org/wordprocessingml/2006/main">
        <w:t xml:space="preserve">1st پيراگراف: زبور پنهنجي روح کي خدا ڏانهن کڻڻ شروع ڪري ٿو، هن تي پنهنجي اعتماد ۽ انحصار جو اظهار ڪندي. هو خدا کان پڇي ٿو ته هن کي پنهنجو رستو ڏيکاريو ۽ هن کي سندس رستا سيکاري. زبور پنهنجي گناهن کي تسليم ڪري ٿو ۽ خدا جي رحم جي درخواست ڪري ٿو (زبور 25: 1-7).</w:t>
      </w:r>
    </w:p>
    <w:p/>
    <w:p>
      <w:r xmlns:w="http://schemas.openxmlformats.org/wordprocessingml/2006/main">
        <w:t xml:space="preserve">2nd پيراگراف: زبور پرست خدا جي ھدايت ۽ تحفظ جي طلب ڪري ٿو، کانئس پڇي ٿو ته کيس انصاف جي اڳواڻي ڪري. هو خدا سان قربت لاءِ پنهنجي خواهش جو اظهار ڪري ٿو ۽ دشمنن کان نجات لاءِ پڇي ٿو جيڪي کيس متاثر ڪن ٿا. زبور رب ۾ پنهنجي اميد جي تصديق ڪندي ختم ڪري ٿو (زبور 25: 8-22).</w:t>
      </w:r>
    </w:p>
    <w:p/>
    <w:p>
      <w:r xmlns:w="http://schemas.openxmlformats.org/wordprocessingml/2006/main">
        <w:t xml:space="preserve">تت ۾،</w:t>
      </w:r>
    </w:p>
    <w:p>
      <w:r xmlns:w="http://schemas.openxmlformats.org/wordprocessingml/2006/main">
        <w:t xml:space="preserve">زبور پنجويهه تحفا</w:t>
      </w:r>
    </w:p>
    <w:p>
      <w:r xmlns:w="http://schemas.openxmlformats.org/wordprocessingml/2006/main">
        <w:t xml:space="preserve">امانت جي دعا،</w:t>
      </w:r>
    </w:p>
    <w:p>
      <w:r xmlns:w="http://schemas.openxmlformats.org/wordprocessingml/2006/main">
        <w:t xml:space="preserve">۽ ھدايت، بخشش ۽ نجات جي درخواست،</w:t>
      </w:r>
    </w:p>
    <w:p>
      <w:r xmlns:w="http://schemas.openxmlformats.org/wordprocessingml/2006/main">
        <w:t xml:space="preserve">خدا جي حڪمت، رحم، ۽ تحفظ تي انحصار کي اجاگر ڪرڻ.</w:t>
      </w:r>
    </w:p>
    <w:p/>
    <w:p>
      <w:r xmlns:w="http://schemas.openxmlformats.org/wordprocessingml/2006/main">
        <w:t xml:space="preserve">خدا جي ڪردار تي اعتماد جي اظهار ذريعي حاصل ڪيل انحصار تي زور ڏيڻ،</w:t>
      </w:r>
    </w:p>
    <w:p>
      <w:r xmlns:w="http://schemas.openxmlformats.org/wordprocessingml/2006/main">
        <w:t xml:space="preserve">۽ خدائي هدايت جي طلب ڪرڻ جي ذريعي حاصل ڪيل دعا تي زور ڏيڻ.</w:t>
      </w:r>
    </w:p>
    <w:p>
      <w:r xmlns:w="http://schemas.openxmlformats.org/wordprocessingml/2006/main">
        <w:t xml:space="preserve">رب جي وفاداري ۾ اميد جو اظهار ڪندي بخشش جي ضرورت کي تسليم ڪرڻ جي حوالي سان ڏيکاريل نظرياتي عڪاسي جو ذڪر ڪندي.</w:t>
      </w:r>
    </w:p>
    <w:p/>
    <w:p>
      <w:r xmlns:w="http://schemas.openxmlformats.org/wordprocessingml/2006/main">
        <w:t xml:space="preserve">زبور 25: 1 تو ڏانهن، اي پالڻھار، مان پنھنجي روح کي بلند ڪريان.</w:t>
      </w:r>
    </w:p>
    <w:p/>
    <w:p>
      <w:r xmlns:w="http://schemas.openxmlformats.org/wordprocessingml/2006/main">
        <w:t xml:space="preserve">زبور رب تي پنهنجي اميد ۽ ڀروسو جو اظهار ڪري ٿو، پنهنجي روح کي هن ڏانهن وڌائي ٿو.</w:t>
      </w:r>
    </w:p>
    <w:p/>
    <w:p>
      <w:r xmlns:w="http://schemas.openxmlformats.org/wordprocessingml/2006/main">
        <w:t xml:space="preserve">1. ”اسان جو خيال رب تي وجهڻ“</w:t>
      </w:r>
    </w:p>
    <w:p/>
    <w:p>
      <w:r xmlns:w="http://schemas.openxmlformats.org/wordprocessingml/2006/main">
        <w:t xml:space="preserve">2. "هڪ روح رب ڏانهن وڌيو"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1 پطرس 5:7 - "پنھنجون سڀ پريشانيون مٿس اڇلايو، ڇاڪاڻ⁠تہ اھو اوھان جو خيال رکندو آھي."</w:t>
      </w:r>
    </w:p>
    <w:p/>
    <w:p>
      <w:r xmlns:w="http://schemas.openxmlformats.org/wordprocessingml/2006/main">
        <w:t xml:space="preserve">زبور 25: 2 اي منهنجا خدا، مون کي تو تي ڀروسو آهي: مون کي شرمسار نه ٿيڻ ڏي، منهنجي دشمنن کي مون تي فتح نه ڏيو.</w:t>
      </w:r>
    </w:p>
    <w:p/>
    <w:p>
      <w:r xmlns:w="http://schemas.openxmlformats.org/wordprocessingml/2006/main">
        <w:t xml:space="preserve">خدا طاقت ۽ سلامتي جو سرچشمو آهي، ۽ هن تي ڀروسو ڪيو وڃي جيتوڻيڪ دشمنن سان منهن ڏيڻو پوي.</w:t>
      </w:r>
    </w:p>
    <w:p/>
    <w:p>
      <w:r xmlns:w="http://schemas.openxmlformats.org/wordprocessingml/2006/main">
        <w:t xml:space="preserve">1. خدا مصيبت جي وقت ۾ اسان جو پٿر آهي</w:t>
      </w:r>
    </w:p>
    <w:p/>
    <w:p>
      <w:r xmlns:w="http://schemas.openxmlformats.org/wordprocessingml/2006/main">
        <w:t xml:space="preserve">2. مصيبت جي دور ۾ به خدا تي ڀروسو ڪرڻ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Deuteronomy 31: 6 - "مضبوط ۽ حوصلا رکو، نه ڊڄو ۽ نه ڊڄو انھن کان، ڇالاء⁠جو اھو خداوند اوھان جو خدا آھي جيڪو توھان سان گڏ آھي، اھو اوھان کي نه ڇڏيندو ۽ نه ڇڏيندو."</w:t>
      </w:r>
    </w:p>
    <w:p/>
    <w:p>
      <w:r xmlns:w="http://schemas.openxmlformats.org/wordprocessingml/2006/main">
        <w:t xml:space="preserve">زبور 25: 3 ها، ڪنهن کي به شرمسار نه ٿيڻ گهرجي جيڪو توهان تي انتظار ڪري ٿو: انهن کي شرمسار ٿيڻ گهرجي جيڪي بغير ڪنهن سبب جي حد تائين.</w:t>
      </w:r>
    </w:p>
    <w:p/>
    <w:p>
      <w:r xmlns:w="http://schemas.openxmlformats.org/wordprocessingml/2006/main">
        <w:t xml:space="preserve">ڪوبہ ماڻھو جيڪو پنھنجي پالڻھار تي ڀروسو رکي ٿو شرمسار ٿيڻ گھرجي. صرف انهن کي شرم محسوس ڪرڻ گهرجي جيڪي بغير ڪنهن سبب جي غلط ڪن ٿا.</w:t>
      </w:r>
    </w:p>
    <w:p/>
    <w:p>
      <w:r xmlns:w="http://schemas.openxmlformats.org/wordprocessingml/2006/main">
        <w:t xml:space="preserve">1: اسان رب تي ڀروسو ڪري سگهون ٿا، ۽ ڪڏهن به شرمسار نه ٿيو.</w:t>
      </w:r>
    </w:p>
    <w:p/>
    <w:p>
      <w:r xmlns:w="http://schemas.openxmlformats.org/wordprocessingml/2006/main">
        <w:t xml:space="preserve">2: اسان کي غلط ڪم نه ڪرڻ گهرجي، نه ته اسان کي شرمسار ٿيندو.</w:t>
      </w:r>
    </w:p>
    <w:p/>
    <w:p>
      <w:r xmlns:w="http://schemas.openxmlformats.org/wordprocessingml/2006/main">
        <w:t xml:space="preserve">1: يسعياه 54:4 - نه ڊڄ، ڇالاءِ⁠جو تون شرمسار نہ ٿيندين. شرمسار نه ٿيو، ڇو ته توهان کي خوار نه ڪيو ويندو. ڇالاءِ⁠جو تون پنھنجي جوانيءَ جي شرمساريءَ کي وساريندين، ۽ پنھنجي بيواھيءَ جي ملامت کي وري ياد نہ ڪندين.</w:t>
      </w:r>
    </w:p>
    <w:p/>
    <w:p>
      <w:r xmlns:w="http://schemas.openxmlformats.org/wordprocessingml/2006/main">
        <w:t xml:space="preserve">رومين 10:11-22 SCLNT - ڇالاءِ⁠جو پاڪ لکت ۾ لکيل آھي تہ ”جيڪو بہ مٿس ايمان آڻيندو تنھن کي لڄي نہ ٿيندي.</w:t>
      </w:r>
    </w:p>
    <w:p/>
    <w:p>
      <w:r xmlns:w="http://schemas.openxmlformats.org/wordprocessingml/2006/main">
        <w:t xml:space="preserve">زبور 25: 4 مون کي پنهنجو رستو ڏيکاريو، اي خداوند! مون کي پنهنجا رستا سيکار.</w:t>
      </w:r>
    </w:p>
    <w:p/>
    <w:p>
      <w:r xmlns:w="http://schemas.openxmlformats.org/wordprocessingml/2006/main">
        <w:t xml:space="preserve">هي زبور هڪ دعا آهي رب جي هدايت لاء پڇڻ.</w:t>
      </w:r>
    </w:p>
    <w:p/>
    <w:p>
      <w:r xmlns:w="http://schemas.openxmlformats.org/wordprocessingml/2006/main">
        <w:t xml:space="preserve">1. ”هدايت لاءِ دعا“</w:t>
      </w:r>
    </w:p>
    <w:p/>
    <w:p>
      <w:r xmlns:w="http://schemas.openxmlformats.org/wordprocessingml/2006/main">
        <w:t xml:space="preserve">2. ”خدا جي هدايت تي ڀروسو“</w:t>
      </w:r>
    </w:p>
    <w:p/>
    <w:p>
      <w:r xmlns:w="http://schemas.openxmlformats.org/wordprocessingml/2006/main">
        <w:t xml:space="preserve">1. امثال 3: 5-6، "پنهنجي سڄي دل سان رب تي ڀروسو ڪر؛ ۽ پنهنجي عقل تي نه رکو. توهان جي سڀني طريقن سان هن کي تسليم ڪيو، ۽ هو توهان جي رستن کي سڌو رستو ڏيکاريندو."</w:t>
      </w:r>
    </w:p>
    <w:p/>
    <w:p>
      <w:r xmlns:w="http://schemas.openxmlformats.org/wordprocessingml/2006/main">
        <w:t xml:space="preserve">2. يسعياه 30:21، "۽ تنھنجا ڪن توھان جي پويان ھڪڙو لفظ ٻڌندا، چوندا آھن، اھو رستو آھي، ان ۾ ھلندا آھيو، جڏھن اوھين ساڄي ھٿ ڏانھن ڦيرايو، ۽ جڏھن اوھين کاٻي پاسي ڦيرايو."</w:t>
      </w:r>
    </w:p>
    <w:p/>
    <w:p>
      <w:r xmlns:w="http://schemas.openxmlformats.org/wordprocessingml/2006/main">
        <w:t xml:space="preserve">زبور 25: 5 مون کي پنھنجي سچائي تي ھلايو، ۽ مون کي سيکاريو، ڇو ته تون منھنجي ڇوٽڪاري جو خدا آھين. آئون سڄو ڏينهن تنهنجو انتظار ڪندس.</w:t>
      </w:r>
    </w:p>
    <w:p/>
    <w:p>
      <w:r xmlns:w="http://schemas.openxmlformats.org/wordprocessingml/2006/main">
        <w:t xml:space="preserve">خدا اسان جي نجات جو ذريعو آهي ۽ هو اسان کي سچائي ۾ رهنمائي ڪندو ۽ اسان کي سيکاريندو.</w:t>
      </w:r>
    </w:p>
    <w:p/>
    <w:p>
      <w:r xmlns:w="http://schemas.openxmlformats.org/wordprocessingml/2006/main">
        <w:t xml:space="preserve">1. صبر ۽ ايمان سان خدا تي انتظار ڪرڻ</w:t>
      </w:r>
    </w:p>
    <w:p/>
    <w:p>
      <w:r xmlns:w="http://schemas.openxmlformats.org/wordprocessingml/2006/main">
        <w:t xml:space="preserve">2. غير يقيني جي وقت ۾ خدا کان هدايت ڳولڻ</w:t>
      </w:r>
    </w:p>
    <w:p/>
    <w:p>
      <w:r xmlns:w="http://schemas.openxmlformats.org/wordprocessingml/2006/main">
        <w:t xml:space="preserve">1. يسعياه 40:31 پر اھي جيڪي خداوند جو انتظار ڪندا آھن تن کي پنھنجي طاقت نئين ٿيندي. اهي عقاب وانگر پرن سان مٿي چڙهندا. اھي ڊوڙندا، ۽ نه ٿڪبا. ۽ اھي ھلندا، ۽ بيوس نه ٿيندا.</w:t>
      </w:r>
    </w:p>
    <w:p/>
    <w:p>
      <w:r xmlns:w="http://schemas.openxmlformats.org/wordprocessingml/2006/main">
        <w:t xml:space="preserve">2. امثال 3:5-6 رب تي ڀروسو ڪر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زبور 25: 6 ياد ڪر، اي پالڻھار، تنھنجي نرمي رحم ۽ تنھنجي پياري مھرباني؛ ڇاڪاڻ ته اهي هميشه پراڻي آهن.</w:t>
      </w:r>
    </w:p>
    <w:p/>
    <w:p>
      <w:r xmlns:w="http://schemas.openxmlformats.org/wordprocessingml/2006/main">
        <w:t xml:space="preserve">خدا جي لامحدود مهرباني ۽ سندس قوم تي رحمت ابدي آهي.</w:t>
      </w:r>
    </w:p>
    <w:p/>
    <w:p>
      <w:r xmlns:w="http://schemas.openxmlformats.org/wordprocessingml/2006/main">
        <w:t xml:space="preserve">1: خدا جي رحمت ۽ مهرباني هميشه موجود ۽ ابدي آهي</w:t>
      </w:r>
    </w:p>
    <w:p/>
    <w:p>
      <w:r xmlns:w="http://schemas.openxmlformats.org/wordprocessingml/2006/main">
        <w:t xml:space="preserve">2: خدا جي محبت لافاني ۽ ابدي آهي</w:t>
      </w:r>
    </w:p>
    <w:p/>
    <w:p>
      <w:r xmlns:w="http://schemas.openxmlformats.org/wordprocessingml/2006/main">
        <w:t xml:space="preserve">1: ماتم 3: 22-23 - رب جي رحمتن جي ذريعي اسان فنا نه آهيون، ڇاڪاڻ ته هن جون رحمون ناڪام نه ٿيون. اهي هر صبح نوان آهن؛ توهان جي وفاداري وڏي آهي.</w:t>
      </w:r>
    </w:p>
    <w:p/>
    <w:p>
      <w:r xmlns:w="http://schemas.openxmlformats.org/wordprocessingml/2006/main">
        <w:t xml:space="preserve">2: يعقوب 1:17-22 SCLNT - ھر چڱي ۽ ڪامل بخشش مٿئين طرف کان آھي، جيڪا آسماني روشنيءَ جي پيءُ وٽان ھيٺ لھي ٿي، جيڪا بدلجندڙ پاڇان وانگر نٿي بدلجي.</w:t>
      </w:r>
    </w:p>
    <w:p/>
    <w:p>
      <w:r xmlns:w="http://schemas.openxmlformats.org/wordprocessingml/2006/main">
        <w:t xml:space="preserve">زبور 25: 7 منهنجي جوانيءَ جا گناهه ياد نه ڪر، نڪي منهنجي ڏوهن کي: پنهنجي رحمت جي مطابق، تون مون کي پنهنجي نيڪي جي خاطر ياد ڪر، اي خداوند.</w:t>
      </w:r>
    </w:p>
    <w:p/>
    <w:p>
      <w:r xmlns:w="http://schemas.openxmlformats.org/wordprocessingml/2006/main">
        <w:t xml:space="preserve">خدا اسان کان پڇي ٿو ته هن جي رحمت ۽ خير کي ياد ڪرڻ ۽ اسان جي غلطين کي معاف ڪرڻ لاء.</w:t>
      </w:r>
    </w:p>
    <w:p/>
    <w:p>
      <w:r xmlns:w="http://schemas.openxmlformats.org/wordprocessingml/2006/main">
        <w:t xml:space="preserve">1. رب جي رحمت هميشه قائم رهي</w:t>
      </w:r>
    </w:p>
    <w:p/>
    <w:p>
      <w:r xmlns:w="http://schemas.openxmlformats.org/wordprocessingml/2006/main">
        <w:t xml:space="preserve">2. معاف ڪريو ۽ اسان جي گناهن کي ڇڏي ڏيو</w:t>
      </w:r>
    </w:p>
    <w:p/>
    <w:p>
      <w:r xmlns:w="http://schemas.openxmlformats.org/wordprocessingml/2006/main">
        <w:t xml:space="preserve">1. ميڪاہ 7:18-19 SCLNT - تو جھڙو خدا ڪير آھي، جيڪو گناھن کي بخشي ۽ پنھنجي ميراث مان بچيل ماڻھن جي ڏوھہ کي بخشي؟ تون ھميشه ناراض نه رھندين، پر رحم ڪري خوش ٿيندين.</w:t>
      </w:r>
    </w:p>
    <w:p/>
    <w:p>
      <w:r xmlns:w="http://schemas.openxmlformats.org/wordprocessingml/2006/main">
        <w:t xml:space="preserve">2. يسعياه 43:25 - مان، مان پڻ، اھو آھيان جيڪو توھان جي ڏوھن کي ميٽي ٿو، پنھنجي خاطر، ۽ توھان جي گناھن کي وڌيڪ ياد نه رکندو آھي.</w:t>
      </w:r>
    </w:p>
    <w:p/>
    <w:p>
      <w:r xmlns:w="http://schemas.openxmlformats.org/wordprocessingml/2006/main">
        <w:t xml:space="preserve">زبور 25: 8 رب سٺو ۽ سڌو آهي، تنهنڪري هو گنهگارن کي واٽ ۾ سيکاريندو.</w:t>
      </w:r>
    </w:p>
    <w:p/>
    <w:p>
      <w:r xmlns:w="http://schemas.openxmlformats.org/wordprocessingml/2006/main">
        <w:t xml:space="preserve">رب نيڪ ۽ صالح آهي، ۽ هو گنهگارن کي نيڪيءَ جو رستو سيکاريندو.</w:t>
      </w:r>
    </w:p>
    <w:p/>
    <w:p>
      <w:r xmlns:w="http://schemas.openxmlformats.org/wordprocessingml/2006/main">
        <w:t xml:space="preserve">1. خدا جو پيار ڪندڙ فضل: گنهگارن کي نيڪيءَ جو رستو سيکارڻ</w:t>
      </w:r>
    </w:p>
    <w:p/>
    <w:p>
      <w:r xmlns:w="http://schemas.openxmlformats.org/wordprocessingml/2006/main">
        <w:t xml:space="preserve">2. رب جي رحمت: حق جي رستي تي هلڻ</w:t>
      </w:r>
    </w:p>
    <w:p/>
    <w:p>
      <w:r xmlns:w="http://schemas.openxmlformats.org/wordprocessingml/2006/main">
        <w:t xml:space="preserve">1. يسعياه 40:11 - ھو پنھنجي رڍ کي رڍن وانگر کارائيندو. ھو پنھنجي ٻانھن ۾ گھاٽي گڏ ڪندو؛ هو انهن کي پنهنجي ڀاڪر ۾ کڻندو، ۽ نرميء سان انهن جي اڳواڻي ڪندو جيڪي نوجوانن سان گڏ آهن.</w:t>
      </w:r>
    </w:p>
    <w:p/>
    <w:p>
      <w:r xmlns:w="http://schemas.openxmlformats.org/wordprocessingml/2006/main">
        <w:t xml:space="preserve">2. يرمياه 31: 3 - خداوند کيس پري کان ظاهر ڪيو. مون توسان هڪ لازوال پيار ڪيو آهي؛ تنھنڪري مون توھان جي وفاداريءَ کي جاري رکيو آھي.</w:t>
      </w:r>
    </w:p>
    <w:p/>
    <w:p>
      <w:r xmlns:w="http://schemas.openxmlformats.org/wordprocessingml/2006/main">
        <w:t xml:space="preserve">زبور 25: 9 عاجز کي انصاف ۾ هدايت ڪندو: ۽ نرمل کي سندس رستو سيکاريندو.</w:t>
      </w:r>
    </w:p>
    <w:p/>
    <w:p>
      <w:r xmlns:w="http://schemas.openxmlformats.org/wordprocessingml/2006/main">
        <w:t xml:space="preserve">رب هدايت ڪري ٿو ۽ انهن کي سيکاري ٿو جيڪي عاجز آهن.</w:t>
      </w:r>
    </w:p>
    <w:p/>
    <w:p>
      <w:r xmlns:w="http://schemas.openxmlformats.org/wordprocessingml/2006/main">
        <w:t xml:space="preserve">1: عاجزي جو رستو - رب جي اڳيان پاڻ کي ڪيئن عاجز ڪرڻ اسان کي هدايت ۽ علم جي زندگي جي طرف وٺي سگھي ٿو.</w:t>
      </w:r>
    </w:p>
    <w:p/>
    <w:p>
      <w:r xmlns:w="http://schemas.openxmlformats.org/wordprocessingml/2006/main">
        <w:t xml:space="preserve">2: خدا جي اڻ کٽ محبت - ڪيئن خدا جي محبت ۽ فضل انهن کي وڌايو ويو آهي جيڪي نرم ۽ عاجز آهن.</w:t>
      </w:r>
    </w:p>
    <w:p/>
    <w:p>
      <w:r xmlns:w="http://schemas.openxmlformats.org/wordprocessingml/2006/main">
        <w:t xml:space="preserve">متي 11:29-29 SCLNT - منھنجو جوءُ پاڻ تي کڻو ۽ مون کان سکيو، ڇالاءِ⁠جو آءٌ دل جو نرم ۽ عاجز آھيان.</w:t>
      </w:r>
    </w:p>
    <w:p/>
    <w:p>
      <w:r xmlns:w="http://schemas.openxmlformats.org/wordprocessingml/2006/main">
        <w:t xml:space="preserve">2: يعقوب 4:10 - خداوند جي اڳيان پاڻ کي نمايان ڪريو، ۽ اھو اوھان کي مٿي ڪندو.</w:t>
      </w:r>
    </w:p>
    <w:p/>
    <w:p>
      <w:r xmlns:w="http://schemas.openxmlformats.org/wordprocessingml/2006/main">
        <w:t xml:space="preserve">زبور 25:10 رب جا سڀئي رستا رحمت ۽ سچا آھن انھن لاءِ جيڪي سندس عهد ۽ سندس شاھدين کي برقرار رکندا آھن.</w:t>
      </w:r>
    </w:p>
    <w:p/>
    <w:p>
      <w:r xmlns:w="http://schemas.openxmlformats.org/wordprocessingml/2006/main">
        <w:t xml:space="preserve">زبور 25:10 خدا جي واعدي جي پيروي ڪرڻ جي اهميت تي زور ڏئي ٿو ۽ سندس رحمت ۽ سچائي حاصل ڪرڻ لاءِ شاھديون.</w:t>
      </w:r>
    </w:p>
    <w:p/>
    <w:p>
      <w:r xmlns:w="http://schemas.openxmlformats.org/wordprocessingml/2006/main">
        <w:t xml:space="preserve">1. خدا جي رحمت ۽ سچائي: رب جي رستن جي ڳولا</w:t>
      </w:r>
    </w:p>
    <w:p/>
    <w:p>
      <w:r xmlns:w="http://schemas.openxmlformats.org/wordprocessingml/2006/main">
        <w:t xml:space="preserve">2. خدا جو عهد ۽ شاھديون: رب جي مرضي کي پورو ڪرڻ</w:t>
      </w:r>
    </w:p>
    <w:p/>
    <w:p>
      <w:r xmlns:w="http://schemas.openxmlformats.org/wordprocessingml/2006/main">
        <w:t xml:space="preserve">1. زبور 25:10</w:t>
      </w:r>
    </w:p>
    <w:p/>
    <w:p>
      <w:r xmlns:w="http://schemas.openxmlformats.org/wordprocessingml/2006/main">
        <w:t xml:space="preserve">2. ميڪاه 6:8 - هن توکي ڏيکاريو آهي، اي انسان، ڇا سٺو آهي. ۽ رب توهان کان ڇا گهرندو آهي؟ انصاف سان ڪم ڪرڻ ۽ رحم سان پيار ڪرڻ ۽ پنهنجي خدا سان عاجزي سان هلڻ.</w:t>
      </w:r>
    </w:p>
    <w:p/>
    <w:p>
      <w:r xmlns:w="http://schemas.openxmlformats.org/wordprocessingml/2006/main">
        <w:t xml:space="preserve">زبور 25:11 تنهنجي نالي جي خاطر، اي خداوند، منهنجي گناهن کي معاف ڪر. ڇاڪاڻ ته اهو عظيم آهي.</w:t>
      </w:r>
    </w:p>
    <w:p/>
    <w:p>
      <w:r xmlns:w="http://schemas.openxmlformats.org/wordprocessingml/2006/main">
        <w:t xml:space="preserve">زبور انهن جي گناهن جي عظمت کي تسليم ڪري ٿو ۽ رب کان پڇي ٿو ته انهن کي پنهنجي نالي تي معاف ڪري.</w:t>
      </w:r>
    </w:p>
    <w:p/>
    <w:p>
      <w:r xmlns:w="http://schemas.openxmlformats.org/wordprocessingml/2006/main">
        <w:t xml:space="preserve">1: اسان کي عاجزي ڪرڻ گهرجي ۽ پنهنجي گناهن کي تسليم ڪرڻ گهرجي ۽ رب کان هن جي نالي تي معافي گهرڻ گهرجي.</w:t>
      </w:r>
    </w:p>
    <w:p/>
    <w:p>
      <w:r xmlns:w="http://schemas.openxmlformats.org/wordprocessingml/2006/main">
        <w:t xml:space="preserve">2: رب هميشه اسان کي معاف ڪرڻ لاءِ تيار آهي چاهي اسان جا ڪيترا به وڏا گناهه هجن.</w:t>
      </w:r>
    </w:p>
    <w:p/>
    <w:p>
      <w:r xmlns:w="http://schemas.openxmlformats.org/wordprocessingml/2006/main">
        <w:t xml:space="preserve">يوحنا 1:1-9 SCLNT - جيڪڏھن اسين پنھنجن گناھن جو اقرار ڪريون، تہ ھو اسان کي اسان جا گناھہ بخشڻ ۽ ھر بڇڙائيءَ کان پاڪ ڪرڻ لاءِ وفادار ۽ انصاف پسند آھي.</w:t>
      </w:r>
    </w:p>
    <w:p/>
    <w:p>
      <w:r xmlns:w="http://schemas.openxmlformats.org/wordprocessingml/2006/main">
        <w:t xml:space="preserve">اِفسين 1:7-20 SCLNT - ھن ۾ اسان کي سندس رت جي وسيلي ڇوٽڪارو ملي ٿو، يعني اسان جي ڏوھن جي معافي، سندس فضل جي دولت موجب.</w:t>
      </w:r>
    </w:p>
    <w:p/>
    <w:p>
      <w:r xmlns:w="http://schemas.openxmlformats.org/wordprocessingml/2006/main">
        <w:t xml:space="preserve">زبور 25:12 اھو ڪھڙو ماڻھو آھي جيڪو خداوند کان ڊڄي؟ هن کي سيکاريندو ان طريقي سان جيڪو هو چونڊيندو.</w:t>
      </w:r>
    </w:p>
    <w:p/>
    <w:p>
      <w:r xmlns:w="http://schemas.openxmlformats.org/wordprocessingml/2006/main">
        <w:t xml:space="preserve">جيڪي خداوند کان ڊڄندا آھن سي سيکاريندا آھن سيکاريندو ان طريقي سان جيڪو ھو چونڊيندو.</w:t>
      </w:r>
    </w:p>
    <w:p/>
    <w:p>
      <w:r xmlns:w="http://schemas.openxmlformats.org/wordprocessingml/2006/main">
        <w:t xml:space="preserve">1. رب جو رستو: رب کان ڊڄڻ سکڻ</w:t>
      </w:r>
    </w:p>
    <w:p/>
    <w:p>
      <w:r xmlns:w="http://schemas.openxmlformats.org/wordprocessingml/2006/main">
        <w:t xml:space="preserve">2. خوفناڪ دل: رب جو رستو چونڊڻ</w:t>
      </w:r>
    </w:p>
    <w:p/>
    <w:p>
      <w:r xmlns:w="http://schemas.openxmlformats.org/wordprocessingml/2006/main">
        <w:t xml:space="preserve">1. امثال 16: 17-19 - سڌي رستي جو رستو برائي کان بچي ٿو. جيڪو پنھنجي رستي جي حفاظت ڪري ٿو، پنھنجي جان بچائي ٿو. غرور تباهي کان اڳ ۽ زوال کان اڳ مغرور روح. غريبن سان نراسائيءَ وارو هئڻ بهتر آهي ته مال غنيمت کي مغرور سان ورهائڻ کان.</w:t>
      </w:r>
    </w:p>
    <w:p/>
    <w:p>
      <w:r xmlns:w="http://schemas.openxmlformats.org/wordprocessingml/2006/main">
        <w:t xml:space="preserve">2. يرمياه 10:23-24 - مون کي خبر آهي، اي خداوند، انسان جو طريقو پاڻ ۾ ناهي. اهو انسان ۾ نه آهي جيڪو پنهنجي قدمن کي سڌو ڪرڻ لاء هلندو آهي. اي منهنجا مالڪ، مون کي درست ڪر، پر انصاف سان. تنهنجي ڪاوڙ ۾ نه، متان تون مون کي برباد ڪري ڇڏين.</w:t>
      </w:r>
    </w:p>
    <w:p/>
    <w:p>
      <w:r xmlns:w="http://schemas.openxmlformats.org/wordprocessingml/2006/main">
        <w:t xml:space="preserve">زبور 25:13 هن جو روح آرام سان رهندو. ۽ سندس ٻج زمين جو وارث ٿيندو.</w:t>
      </w:r>
    </w:p>
    <w:p/>
    <w:p>
      <w:r xmlns:w="http://schemas.openxmlformats.org/wordprocessingml/2006/main">
        <w:t xml:space="preserve">زبور 25 اسان کي ياد ڏياريندو آهي ته جيڪي رب تي ڀروسو ڪندا آهن انهن جي روح کي آرام هوندو ۽ انهن جي اولاد کي زمين سان برڪت ملندي.</w:t>
      </w:r>
    </w:p>
    <w:p/>
    <w:p>
      <w:r xmlns:w="http://schemas.openxmlformats.org/wordprocessingml/2006/main">
        <w:t xml:space="preserve">1. رب تي ڀروسو ڪرڻ جي نعمت</w:t>
      </w:r>
    </w:p>
    <w:p/>
    <w:p>
      <w:r xmlns:w="http://schemas.openxmlformats.org/wordprocessingml/2006/main">
        <w:t xml:space="preserve">2. رب تي ايمان جو اجر</w:t>
      </w:r>
    </w:p>
    <w:p/>
    <w:p>
      <w:r xmlns:w="http://schemas.openxmlformats.org/wordprocessingml/2006/main">
        <w:t xml:space="preserve">1. يسعياه 26: 3-4 - "توهان مڪمل امن ۾ رهندا انهن کي جن جا ذهن ثابت قدم آهن، ڇاڪاڻ ته اهي توهان تي ڀروسو ڪن ٿا. رب تي هميشه ڀروسو رکو، ڇاڪاڻ ته رب، رب پاڻ، دائمي پٿر آهي."</w:t>
      </w:r>
    </w:p>
    <w:p/>
    <w:p>
      <w:r xmlns:w="http://schemas.openxmlformats.org/wordprocessingml/2006/main">
        <w:t xml:space="preserve">2. زبور 91: 14-16 - "ڇاڪاڻ ته اھو مون سان پيار ڪري ٿو،" خداوند فرمائي ٿو، "آءٌ کيس بچائيندس، مان سندس حفاظت ڪندس، ڇاڪاڻ⁠تہ ھو منھنجو نالو مڃيندو، ھو مون کي سڏيندو، ۽ مان کيس جواب ڏيندس. مصيبت ۾ ساڻس گڏ ھوندس، مان کيس بچائيندس ۽ عزت ڏيندس“.</w:t>
      </w:r>
    </w:p>
    <w:p/>
    <w:p>
      <w:r xmlns:w="http://schemas.openxmlformats.org/wordprocessingml/2006/main">
        <w:t xml:space="preserve">زبور 25:14 رب جو راز انھن سان آھي جيڪي کانئس ڊڄن ٿا. ۽ اھو انھن کي پنھنجو انجام ڏيکاريندو.</w:t>
      </w:r>
    </w:p>
    <w:p/>
    <w:p>
      <w:r xmlns:w="http://schemas.openxmlformats.org/wordprocessingml/2006/main">
        <w:t xml:space="preserve">رب پنهنجي عهد کي ظاهر ڪري ٿو انهن کي جيڪي هن جي عزت ڪن ٿا.</w:t>
      </w:r>
    </w:p>
    <w:p/>
    <w:p>
      <w:r xmlns:w="http://schemas.openxmlformats.org/wordprocessingml/2006/main">
        <w:t xml:space="preserve">1: جڏهن اسان رب جي عزت ڪندا آهيون، هو اسان کي ڏيکاري ٿو پنهنجا واعدا ۽ منصوبا.</w:t>
      </w:r>
    </w:p>
    <w:p/>
    <w:p>
      <w:r xmlns:w="http://schemas.openxmlformats.org/wordprocessingml/2006/main">
        <w:t xml:space="preserve">2: رب جي تعظيم سندس عهد کي سمجهڻ لاءِ ضروري آهي.</w:t>
      </w:r>
    </w:p>
    <w:p/>
    <w:p>
      <w:r xmlns:w="http://schemas.openxmlformats.org/wordprocessingml/2006/main">
        <w:t xml:space="preserve">1: امثال 9:10 - خداوند جو خوف حڪمت جي شروعات آھي، ۽ پاڪ ذات جي ڄاڻ سمجھڻ آھي.</w:t>
      </w:r>
    </w:p>
    <w:p/>
    <w:p>
      <w:r xmlns:w="http://schemas.openxmlformats.org/wordprocessingml/2006/main">
        <w:t xml:space="preserve">2: زبور 111:10 - رب جو خوف حڪمت جي شروعات آهي؛ سڀئي جيڪي ان تي عمل ڪن ٿا انهن کي سٺي سمجھ آهي. هن جي ساراهه هميشه لاء آهي!</w:t>
      </w:r>
    </w:p>
    <w:p/>
    <w:p>
      <w:r xmlns:w="http://schemas.openxmlformats.org/wordprocessingml/2006/main">
        <w:t xml:space="preserve">زبور 25:15 منهنجون اکيون هميشه رب ڏانهن آهن. ڇالاءِ⁠جو ھو جال مان منھنجا پير ڪڍندو.</w:t>
      </w:r>
    </w:p>
    <w:p/>
    <w:p>
      <w:r xmlns:w="http://schemas.openxmlformats.org/wordprocessingml/2006/main">
        <w:t xml:space="preserve">زبور جو اظهار ڪري ٿو خدا تي سندن ايمان ۽ ان تي ڀروسو ڪرڻ لاءِ انهن کي انهن جي مصيبتن کان بچائڻ لاءِ.</w:t>
      </w:r>
    </w:p>
    <w:p/>
    <w:p>
      <w:r xmlns:w="http://schemas.openxmlformats.org/wordprocessingml/2006/main">
        <w:t xml:space="preserve">1. خدا اسان کي اسان جي جدوجهد کان بچائڻ جي قابل آهي</w:t>
      </w:r>
    </w:p>
    <w:p/>
    <w:p>
      <w:r xmlns:w="http://schemas.openxmlformats.org/wordprocessingml/2006/main">
        <w:t xml:space="preserve">2. مشڪل وقت جي وچ ۾ خدا تي ڀروسو ڪرڻ</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زبور 37:39 - پر نيڪن جي ڇوٽڪاري رب جي طرفان آهي: هو مصيبت جي وقت ۾ سندن طاقت آهي.</w:t>
      </w:r>
    </w:p>
    <w:p/>
    <w:p>
      <w:r xmlns:w="http://schemas.openxmlformats.org/wordprocessingml/2006/main">
        <w:t xml:space="preserve">زبور 25:16 تون مون ڏانهن موٽ، ۽ مون تي رحم ڪر. ڇالاءِ⁠جو آءٌ ويران ۽ ڏکايل آھيان.</w:t>
      </w:r>
    </w:p>
    <w:p/>
    <w:p>
      <w:r xmlns:w="http://schemas.openxmlformats.org/wordprocessingml/2006/main">
        <w:t xml:space="preserve">زبور 25 خدا کي دعوت ڏئي ٿو ته زبور نگار ڏانهن رخ ڪري ۽ انهن جي تباهي ۽ مصيبت جي ڪري انهن تي رحم ڪري.</w:t>
      </w:r>
    </w:p>
    <w:p/>
    <w:p>
      <w:r xmlns:w="http://schemas.openxmlformats.org/wordprocessingml/2006/main">
        <w:t xml:space="preserve">1. ضرورتمندن لاءِ خدا جي غير مشروط محبت</w:t>
      </w:r>
    </w:p>
    <w:p/>
    <w:p>
      <w:r xmlns:w="http://schemas.openxmlformats.org/wordprocessingml/2006/main">
        <w:t xml:space="preserve">2. ضرورت جي وقت ۾ دعا جي طاقت</w:t>
      </w:r>
    </w:p>
    <w:p/>
    <w:p>
      <w:r xmlns:w="http://schemas.openxmlformats.org/wordprocessingml/2006/main">
        <w:t xml:space="preserve">1. ماتم 3: 22-23 رب جي ثابت قدم محبت ڪڏهن به ختم نه ٿيندي. سندس رحمت ڪڏهن به ختم نه ٿيندي؛ اهي هر صبح نوان آهن؛ توهان جي وفاداري وڏي آهي.</w:t>
      </w:r>
    </w:p>
    <w:p/>
    <w:p>
      <w:r xmlns:w="http://schemas.openxmlformats.org/wordprocessingml/2006/main">
        <w:t xml:space="preserve">2. متي 5:7 سڀاڳا آھن اھي مھربان، ڇالاءِ⁠جو انھن تي رحم ڪيو ويندو.</w:t>
      </w:r>
    </w:p>
    <w:p/>
    <w:p>
      <w:r xmlns:w="http://schemas.openxmlformats.org/wordprocessingml/2006/main">
        <w:t xml:space="preserve">زبور 25:17 منهنجي دل جون مشڪلاتون وڌي ويون آهن: اي تون مون کي منهنجي پريشانين مان ڪڍي.</w:t>
      </w:r>
    </w:p>
    <w:p/>
    <w:p>
      <w:r xmlns:w="http://schemas.openxmlformats.org/wordprocessingml/2006/main">
        <w:t xml:space="preserve">زبور پرست خدا کان دعا گهري ٿو ته هن جي مصيبتن کي دور ڪرڻ ۾ مدد لاءِ.</w:t>
      </w:r>
    </w:p>
    <w:p/>
    <w:p>
      <w:r xmlns:w="http://schemas.openxmlformats.org/wordprocessingml/2006/main">
        <w:t xml:space="preserve">1. خدا هميشه مصيبت جي وقت ۾ اسان جي مدد ڪرڻ لاء تيار آهي</w:t>
      </w:r>
    </w:p>
    <w:p/>
    <w:p>
      <w:r xmlns:w="http://schemas.openxmlformats.org/wordprocessingml/2006/main">
        <w:t xml:space="preserve">2. مصيبت جي وقت ۾ خدا ڏانهن موٽڻ</w:t>
      </w:r>
    </w:p>
    <w:p/>
    <w:p>
      <w:r xmlns:w="http://schemas.openxmlformats.org/wordprocessingml/2006/main">
        <w:t xml:space="preserve">1. زبور 51:17 - خدا جون قربانيون هڪ ٽٽل روح آهن: هڪ ٽٽل ۽ ڪافر دل، اي خدا، تون نفرت نه ڪندين.</w:t>
      </w:r>
    </w:p>
    <w:p/>
    <w:p>
      <w:r xmlns:w="http://schemas.openxmlformats.org/wordprocessingml/2006/main">
        <w:t xml:space="preserve">متي 11:28-30 SCLNT - اي سڀيئي محنتي ۽ بوجھل ٿيل آھيو، مون وٽ اچو تہ آءٌ اوھان کي آرام ڏيندس. منھنجو جوءُ پنھنجي مٿان کڻو، ۽ مون کان سکو. ڇالاءِ⁠جو آءٌ نرم دل آھيان ۽ دل ۾ گھٽ آھيان: ۽ توھان پنھنجي روح کي آرام ملندا. ڇالاءِ⁠جو منھنجو جوڙو آسان آھي، ۽ منھنجو بار ھلڪو آھي.</w:t>
      </w:r>
    </w:p>
    <w:p/>
    <w:p>
      <w:r xmlns:w="http://schemas.openxmlformats.org/wordprocessingml/2006/main">
        <w:t xml:space="preserve">زبور 25:18 منھنجو ڏک ۽ درد ڏسو. ۽ منهنجا سڀ گناهه معاف ڪر.</w:t>
      </w:r>
    </w:p>
    <w:p/>
    <w:p>
      <w:r xmlns:w="http://schemas.openxmlformats.org/wordprocessingml/2006/main">
        <w:t xml:space="preserve">خدا کان دعا آهي ته اسپيڪر جي گناهن کي انهن جي مصيبتن ۽ دردن جي روشني ۾ معاف ڪري.</w:t>
      </w:r>
    </w:p>
    <w:p/>
    <w:p>
      <w:r xmlns:w="http://schemas.openxmlformats.org/wordprocessingml/2006/main">
        <w:t xml:space="preserve">1. بخشش جي طاقت: زبور 25:18 تي هڪ عڪاسي</w:t>
      </w:r>
    </w:p>
    <w:p/>
    <w:p>
      <w:r xmlns:w="http://schemas.openxmlformats.org/wordprocessingml/2006/main">
        <w:t xml:space="preserve">2. خدا جي رحمت: زبور جو مطالعو 25:18</w:t>
      </w:r>
    </w:p>
    <w:p/>
    <w:p>
      <w:r xmlns:w="http://schemas.openxmlformats.org/wordprocessingml/2006/main">
        <w:t xml:space="preserve">1. زبور 103: 12 - جيترو پري اوڀر کان اولهه آهي، تيئن هن اسان کان اسان جي ڏوهن کي هٽائي ڇڏيو آهي.</w:t>
      </w:r>
    </w:p>
    <w:p/>
    <w:p>
      <w:r xmlns:w="http://schemas.openxmlformats.org/wordprocessingml/2006/main">
        <w:t xml:space="preserve">2. زبور 32: 1-2 - برڪت وارو آهي اهو جنهن جي ڏوهن کي معاف ڪيو ويو آهي، جنهن جو گناهه ڍڪيل آهي. برڪت وارو آھي اھو ماڻھو جنھن جي خلاف خداوند کي ڪوبہ گناھہ نہ آھي، ۽ جنھن جي روح ۾ ڪو ٺڳي نہ آھي.</w:t>
      </w:r>
    </w:p>
    <w:p/>
    <w:p>
      <w:r xmlns:w="http://schemas.openxmlformats.org/wordprocessingml/2006/main">
        <w:t xml:space="preserve">زبور 25:19 منهنجي دشمنن تي غور ڪريو. ڇاڪاڻ ته اهي گهڻا آهن؛ ۽ اھي مون کي سخت نفرت سان نفرت ڪن ٿا.</w:t>
      </w:r>
    </w:p>
    <w:p/>
    <w:p>
      <w:r xmlns:w="http://schemas.openxmlformats.org/wordprocessingml/2006/main">
        <w:t xml:space="preserve">زبور پرست ڪيترن ئي دشمنن کان نفرت جي جذبات کي ظالمانه نفرت سان ظاهر ڪري ٿو.</w:t>
      </w:r>
    </w:p>
    <w:p/>
    <w:p>
      <w:r xmlns:w="http://schemas.openxmlformats.org/wordprocessingml/2006/main">
        <w:t xml:space="preserve">1. جڏهن دشمن اڀرن ٿا - ايمان ۾ مضبوط ڪيئن بيهڻ</w:t>
      </w:r>
    </w:p>
    <w:p/>
    <w:p>
      <w:r xmlns:w="http://schemas.openxmlformats.org/wordprocessingml/2006/main">
        <w:t xml:space="preserve">2. محبت ۽ شفقت جي ذريعي نفرت کي ختم ڪرڻ</w:t>
      </w:r>
    </w:p>
    <w:p/>
    <w:p>
      <w:r xmlns:w="http://schemas.openxmlformats.org/wordprocessingml/2006/main">
        <w:t xml:space="preserve">متي 5:44-44 SCLNT - پر آءٌ اوھان کي ٻڌايان ٿو تہ پنھنجن دشمنن سان پيار ڪريو ۽ انھن لاءِ دعا ڪريو جيڪي اوھان کي ستائيندا آھن.</w:t>
      </w:r>
    </w:p>
    <w:p/>
    <w:p>
      <w:r xmlns:w="http://schemas.openxmlformats.org/wordprocessingml/2006/main">
        <w:t xml:space="preserve">2. رومين 12:19-21 SCLNT - منھنجا پيارا دوستو انتقام نہ وٺو، پر خدا جي غضب لاءِ جاءِ ڇڏي ڏيو، ڇالاءِ⁠جو لکيل آھي تہ ”بدلو وٺڻ منھنجو ڪم آھي. مان بدلو ڏيندس، رب فرمائي ٿو. ان جي برعڪس: جيڪڏهن توهان جو دشمن بکيو آهي، ان کي کارايو. جيڪڏھن اھو اڃايل آھي، کيس پيئڻ لاء ڪجھ ڏيو. ائين ڪرڻ سان سندس مٿي تي ٻرندڙ ڪوئلي جا ڍير لڳندا.</w:t>
      </w:r>
    </w:p>
    <w:p/>
    <w:p>
      <w:r xmlns:w="http://schemas.openxmlformats.org/wordprocessingml/2006/main">
        <w:t xml:space="preserve">زبور 25:20 اي منهنجي جان کي سنڀال، ۽ مون کي ڇوٽڪارو ڏي، مون کي شرمسار نه ڪر. ڇاڪاڻ ته مون تو تي ڀروسو ڪيو.</w:t>
      </w:r>
    </w:p>
    <w:p/>
    <w:p>
      <w:r xmlns:w="http://schemas.openxmlformats.org/wordprocessingml/2006/main">
        <w:t xml:space="preserve">خدا انهن لاءِ طاقت ۽ پناهه جو ذريعو آهي جيڪي هن تي ڀروسو ڪن ٿا.</w:t>
      </w:r>
    </w:p>
    <w:p/>
    <w:p>
      <w:r xmlns:w="http://schemas.openxmlformats.org/wordprocessingml/2006/main">
        <w:t xml:space="preserve">1. خدا اسان جي پناهه ۽ طاقت آهي</w:t>
      </w:r>
    </w:p>
    <w:p/>
    <w:p>
      <w:r xmlns:w="http://schemas.openxmlformats.org/wordprocessingml/2006/main">
        <w:t xml:space="preserve">2. خدا تي اسان جو ڀروسو رکڻ</w:t>
      </w:r>
    </w:p>
    <w:p/>
    <w:p>
      <w:r xmlns:w="http://schemas.openxmlformats.org/wordprocessingml/2006/main">
        <w:t xml:space="preserve">1. زبور 46: 1 - "خدا اسان جي پناهه ۽ طاقت آهي، مصيبت ۾ تمام گهڻو مدد."</w:t>
      </w:r>
    </w:p>
    <w:p/>
    <w:p>
      <w:r xmlns:w="http://schemas.openxmlformats.org/wordprocessingml/2006/main">
        <w:t xml:space="preserve">2. يرمياہ 17: 7-8 - ”سڀاڳو آھي اھو ماڻھو جيڪو خداوند تي ڀروسو ڪري ٿو، جنھن جو ڀروسو خداوند آھي، اھو پاڻيءَ ۾ پوکيل وڻ وانگر آھي، جيڪو پنھنجين پاڙن کي نديءَ جي ڪناري سان موڪلي ٿو، ۽ گرميءَ ۾ نه ٿو ڊڄي. اچي ٿو، ڇاڪاڻ ته ان جا پن ساوا رهن ٿا، ۽ ڏڪار جي سال ۾ پريشان نه ٿيندو آهي، ڇاڪاڻ ته اهو ميوو ڏيڻ بند نه ڪندو آهي.</w:t>
      </w:r>
    </w:p>
    <w:p/>
    <w:p>
      <w:r xmlns:w="http://schemas.openxmlformats.org/wordprocessingml/2006/main">
        <w:t xml:space="preserve">زبور 25:21 اچو ته سالميت ۽ صداقت مون کي بچائي. ڇو ته مان تنهنجو انتظار ڪريان ٿو.</w:t>
      </w:r>
    </w:p>
    <w:p/>
    <w:p>
      <w:r xmlns:w="http://schemas.openxmlformats.org/wordprocessingml/2006/main">
        <w:t xml:space="preserve">هي پاسو سالميت ۽ صداقت جي اهميت بابت ڳالهائي ٿو، خدا تي ڀروسو ڪرڻ لاءِ تحفظ ۽ هدايت فراهم ڪرڻ.</w:t>
      </w:r>
    </w:p>
    <w:p/>
    <w:p>
      <w:r xmlns:w="http://schemas.openxmlformats.org/wordprocessingml/2006/main">
        <w:t xml:space="preserve">1. "سالميت ۽ صداقت: خدا جي حفاظت لاء هڪ رستو"</w:t>
      </w:r>
    </w:p>
    <w:p/>
    <w:p>
      <w:r xmlns:w="http://schemas.openxmlformats.org/wordprocessingml/2006/main">
        <w:t xml:space="preserve">2. "رب تي ڀروسو ڪرڻ: طاقت جو ذريعو"</w:t>
      </w:r>
    </w:p>
    <w:p/>
    <w:p>
      <w:r xmlns:w="http://schemas.openxmlformats.org/wordprocessingml/2006/main">
        <w:t xml:space="preserve">1. امثال 11: 3 - "صدقن جي سالميت انھن کي ھدايت ڪندي، پر حد کان لنگھندڙن جي خرابي انھن کي برباد ڪري ڇڏيندي."</w:t>
      </w:r>
    </w:p>
    <w:p/>
    <w:p>
      <w:r xmlns:w="http://schemas.openxmlformats.org/wordprocessingml/2006/main">
        <w:t xml:space="preserve">2. 1 پطرس 5:7 - "پنھنجو سڄو خيال مٿس وجھو، ڇالاءِ⁠جو ھن کي اوھان جو خيال آھي.</w:t>
      </w:r>
    </w:p>
    <w:p/>
    <w:p>
      <w:r xmlns:w="http://schemas.openxmlformats.org/wordprocessingml/2006/main">
        <w:t xml:space="preserve">زبور 25:22 اي خدا، بني اسرائيل کي سندس مڙني مصيبتن مان نجات ڏي.</w:t>
      </w:r>
    </w:p>
    <w:p/>
    <w:p>
      <w:r xmlns:w="http://schemas.openxmlformats.org/wordprocessingml/2006/main">
        <w:t xml:space="preserve">زبور 25:22 خدا کي سڏي ٿو ته بني اسرائيل کي ان جي مصيبتن کان بچائي.</w:t>
      </w:r>
    </w:p>
    <w:p/>
    <w:p>
      <w:r xmlns:w="http://schemas.openxmlformats.org/wordprocessingml/2006/main">
        <w:t xml:space="preserve">1: خدا جي نجات واري طاقت جو اعلان ڪرڻ</w:t>
      </w:r>
    </w:p>
    <w:p/>
    <w:p>
      <w:r xmlns:w="http://schemas.openxmlformats.org/wordprocessingml/2006/main">
        <w:t xml:space="preserve">2: رب جي نجات تي ڀروسو ڪرڻ</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2: روميون 8:28 - "۽ اسان ڄاڻون ٿا ته جيڪي خدا سان پيار ڪن ٿا انهن لاء سڀ شيون چڱيء ريت ڪم ڪن ٿيون، انهن لاء جيڪي هن جي مقصد موجب سڏيا ويا آهن."</w:t>
      </w:r>
    </w:p>
    <w:p/>
    <w:p>
      <w:r xmlns:w="http://schemas.openxmlformats.org/wordprocessingml/2006/main">
        <w:t xml:space="preserve">زبور 26 سالميت جو زبور آهي ۽ ثابت ڪرڻ جي درخواست آهي. زبور پرست خدا جي اڳيان پنهنجي معصوميت ۽ صداقت جو اعلان ڪري ٿو، پنهنجي خلوص سان عبادت ڪرڻ جي خواهش ظاهر ڪري ٿو.</w:t>
      </w:r>
    </w:p>
    <w:p/>
    <w:p>
      <w:r xmlns:w="http://schemas.openxmlformats.org/wordprocessingml/2006/main">
        <w:t xml:space="preserve">1st پيراگراف: زبور پنهنجي سالميت جو اعلان ڪري ٿو ۽ خدا کي دعوت ڏئي ٿو ته هو پنهنجي دل ۽ عملن کي جانچي. هو خدا سان پنهنجي وفاداري جي تصديق ڪري ٿو ۽ هن جي سچائي تي هلڻ جي خواهش ظاهر ڪري ٿو. زبور پاڻ کي بڇڙن کان پري ڪري ٿو ۽ خدا جي ساراهه ڪرڻ جو ارادو بيان ڪري ٿو (زبور 26: 1-8).</w:t>
      </w:r>
    </w:p>
    <w:p/>
    <w:p>
      <w:r xmlns:w="http://schemas.openxmlformats.org/wordprocessingml/2006/main">
        <w:t xml:space="preserve">2nd پيراگراف: زبور ڏيندڙ بدڪارن جي صحبت کان نجات لاءِ درخواست ڪري ٿو. هن پنهنجي عزم کي ٻيهر ورجايو ته هو صداقت ۾ هلڻ لاءِ، خدا کان پڇي ته هن کي ڇڏائي ۽ هن تي رحم ڪر. زبور شڪرگذاري جي واعدي سان ختم ٿئي ٿو (زبور 26: 9-12).</w:t>
      </w:r>
    </w:p>
    <w:p/>
    <w:p>
      <w:r xmlns:w="http://schemas.openxmlformats.org/wordprocessingml/2006/main">
        <w:t xml:space="preserve">تت ۾،</w:t>
      </w:r>
    </w:p>
    <w:p>
      <w:r xmlns:w="http://schemas.openxmlformats.org/wordprocessingml/2006/main">
        <w:t xml:space="preserve">زبور ڇهه تحفا</w:t>
      </w:r>
    </w:p>
    <w:p>
      <w:r xmlns:w="http://schemas.openxmlformats.org/wordprocessingml/2006/main">
        <w:t xml:space="preserve">سالميت جو اعلان،</w:t>
      </w:r>
    </w:p>
    <w:p>
      <w:r xmlns:w="http://schemas.openxmlformats.org/wordprocessingml/2006/main">
        <w:t xml:space="preserve">۽ انصاف جي اپيل،</w:t>
      </w:r>
    </w:p>
    <w:p>
      <w:r xmlns:w="http://schemas.openxmlformats.org/wordprocessingml/2006/main">
        <w:t xml:space="preserve">خدا جي سچائي جي عقيدت کي اجاگر ڪرڻ، بڇڙائيء کان ڌار ٿيڻ، ۽ سندس فضل تي ڀروسو ڪرڻ.</w:t>
      </w:r>
    </w:p>
    <w:p/>
    <w:p>
      <w:r xmlns:w="http://schemas.openxmlformats.org/wordprocessingml/2006/main">
        <w:t xml:space="preserve">ايمانداري جي تصديق ڪرڻ ۽ خدا کان امتحان وٺڻ جي ذريعي حاصل ڪيل صداقت تي زور ڏيڻ،</w:t>
      </w:r>
    </w:p>
    <w:p>
      <w:r xmlns:w="http://schemas.openxmlformats.org/wordprocessingml/2006/main">
        <w:t xml:space="preserve">۽ زور ڀريو دعا جي ذريعي حاصل ڪيل نجات جي درخواست.</w:t>
      </w:r>
    </w:p>
    <w:p>
      <w:r xmlns:w="http://schemas.openxmlformats.org/wordprocessingml/2006/main">
        <w:t xml:space="preserve">شڪرگذاري جي واعدن ذريعي شڪرگذاري جو اظهار ڪندي نجات جي ضرورت کي تسليم ڪرڻ جي حوالي سان ڏيکاريل نظرياتي عڪاسي جو ذڪر ڪندي.</w:t>
      </w:r>
    </w:p>
    <w:p/>
    <w:p>
      <w:r xmlns:w="http://schemas.openxmlformats.org/wordprocessingml/2006/main">
        <w:t xml:space="preserve">زبور 26: 1 مون کي انصاف ڪر، اي خداوند! ڇالاءِ⁠جو مون پنھنجي صداقت تي ھليو آھي: مون پڻ خداوند تي ڀروسو ڪيو آھي. تنهن ڪري مان سلائي نه ڪندس.</w:t>
      </w:r>
    </w:p>
    <w:p/>
    <w:p>
      <w:r xmlns:w="http://schemas.openxmlformats.org/wordprocessingml/2006/main">
        <w:t xml:space="preserve">زبور جو اعلان ڪري ٿو رب تي سندن ڀروسو ۽ درخواست ڪري ٿو ته ان جي طرفان فيصلو ڪيو وڃي.</w:t>
      </w:r>
    </w:p>
    <w:p/>
    <w:p>
      <w:r xmlns:w="http://schemas.openxmlformats.org/wordprocessingml/2006/main">
        <w:t xml:space="preserve">1. سالميت: خدا جي دل جو رستو</w:t>
      </w:r>
    </w:p>
    <w:p/>
    <w:p>
      <w:r xmlns:w="http://schemas.openxmlformats.org/wordprocessingml/2006/main">
        <w:t xml:space="preserve">2. رب تي ڀروسو ڪرڻ: اسان جي ثابت قدم سيڪيورٽي</w:t>
      </w:r>
    </w:p>
    <w:p/>
    <w:p>
      <w:r xmlns:w="http://schemas.openxmlformats.org/wordprocessingml/2006/main">
        <w:t xml:space="preserve">1. امثال 28:20 - ھڪڙو ايماندار ماڻھو نعمتن سان ڀريل ھوندو آھي، پر جيڪو جلدي دولتمند ٿيڻ جي ڪوشش ڪندو، اھو بي گناھ نه ٿيندو.</w:t>
      </w:r>
    </w:p>
    <w:p/>
    <w:p>
      <w:r xmlns:w="http://schemas.openxmlformats.org/wordprocessingml/2006/main">
        <w:t xml:space="preserve">2. زبور 25: 4 - اي پالڻھار، مون کي پنھنجو رستو ڏيکاريو. مون کي پنهنجا رستا سيکار.</w:t>
      </w:r>
    </w:p>
    <w:p/>
    <w:p>
      <w:r xmlns:w="http://schemas.openxmlformats.org/wordprocessingml/2006/main">
        <w:t xml:space="preserve">زبور 26: 2 مون کي جانچ، اي خداوند، ۽ مون کي ثابت ڪر. منهنجي رڳن ۽ منهنجي دل جي ڪوشش ڪريو.</w:t>
      </w:r>
    </w:p>
    <w:p/>
    <w:p>
      <w:r xmlns:w="http://schemas.openxmlformats.org/wordprocessingml/2006/main">
        <w:t xml:space="preserve">زبور ڏيندڙ خدا کان پڇي رهيو آهي ته هو هن کي جانچڻ ۽ ثابت ڪري ، هن جي اندروني خيالن ۽ حوصلي کي جانچي.</w:t>
      </w:r>
    </w:p>
    <w:p/>
    <w:p>
      <w:r xmlns:w="http://schemas.openxmlformats.org/wordprocessingml/2006/main">
        <w:t xml:space="preserve">1: خدا چاهي ٿو ته اسان کي ايماندار ۽ سندس امتحان لاء کليل هجي.</w:t>
      </w:r>
    </w:p>
    <w:p/>
    <w:p>
      <w:r xmlns:w="http://schemas.openxmlformats.org/wordprocessingml/2006/main">
        <w:t xml:space="preserve">2: اسان کي خدا جي آزمائش کي تسليم ڪرڻ لاء تيار ٿيڻ گهرجي جيڪڏهن اسان کي اسان جي ايمان ۾ وڌڻ گهرجي.</w:t>
      </w:r>
    </w:p>
    <w:p/>
    <w:p>
      <w:r xmlns:w="http://schemas.openxmlformats.org/wordprocessingml/2006/main">
        <w:t xml:space="preserve">يعقوب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پطرس 1:6-18 SCLNT - انھيءَ ۾ اوھين خوشي ٿا ڪريو، جيتوڻيڪ ھاڻي ٿوري وقت لاءِ، جيڪڏھن ضرورت پئي تہ مختلف آزمائشن سبب اوھان کي غمگين ڪيو ويو آھي، انھيءَ لاءِ تہ اوھان جي ايمان جي سچائيءَ جي جانچ ڪيل سون کان بہ وڌيڪ قيمتي آھي، جيڪا ناس ٿي وڃي. باهه جي آزمائش ٿي سگهي ٿي ته يسوع مسيح جي نازل ٿيڻ تي ساراهه ۽ جلال ۽ عزت جي نتيجي ۾.</w:t>
      </w:r>
    </w:p>
    <w:p/>
    <w:p>
      <w:r xmlns:w="http://schemas.openxmlformats.org/wordprocessingml/2006/main">
        <w:t xml:space="preserve">زبور 26: 3 ڇالاءِ⁠جو تنھنجي شفقت منھنجي اکين اڳيان آھي، ۽ مان تنھنجي سچائيءَ تي ھليو آھيان.</w:t>
      </w:r>
    </w:p>
    <w:p/>
    <w:p>
      <w:r xmlns:w="http://schemas.openxmlformats.org/wordprocessingml/2006/main">
        <w:t xml:space="preserve">زبور نگار خدا تي پنهنجي ايمان جو اظهار ڪري ٿو، ياد رهي ته خدا جي شفقت هن جي اکين اڳيان آهي ۽ هو خدا جي سچائي تي هليو آهي.</w:t>
      </w:r>
    </w:p>
    <w:p/>
    <w:p>
      <w:r xmlns:w="http://schemas.openxmlformats.org/wordprocessingml/2006/main">
        <w:t xml:space="preserve">1. "خدا ۾ ايمان جي طاقت"</w:t>
      </w:r>
    </w:p>
    <w:p/>
    <w:p>
      <w:r xmlns:w="http://schemas.openxmlformats.org/wordprocessingml/2006/main">
        <w:t xml:space="preserve">2. ”خدا جي سچائيءَ ۾ رهڻ“</w:t>
      </w:r>
    </w:p>
    <w:p/>
    <w:p>
      <w:r xmlns:w="http://schemas.openxmlformats.org/wordprocessingml/2006/main">
        <w:t xml:space="preserve">1. يسعياه 26: 3 - "تون ان کي مڪمل امن ۾ رکندو، جنھن جو دماغ تو تي رکيل آھي، ڇاڪاڻ⁠تہ اھو تو تي ڀروسو رکي ٿو."</w:t>
      </w:r>
    </w:p>
    <w:p/>
    <w:p>
      <w:r xmlns:w="http://schemas.openxmlformats.org/wordprocessingml/2006/main">
        <w:t xml:space="preserve">2. روميون 8:28 -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زبور 26: 4 مان بيوقوف ماڻهن سان گڏ نه ويٺو آهيان، ۽ نه ئي مون کي ٽوڙڻ وارن سان گڏ ويندس.</w:t>
      </w:r>
    </w:p>
    <w:p/>
    <w:p>
      <w:r xmlns:w="http://schemas.openxmlformats.org/wordprocessingml/2006/main">
        <w:t xml:space="preserve">زبور جو اعلان ڪري ٿو ته انهن پنهنجو پاڻ کي انهن سان وابسته نه ڪيو آهي جيڪي خالي تعاقب ۾ مشغول آهن يا جيڪي ڪوڙ ڳالهائيندا آهن.</w:t>
      </w:r>
    </w:p>
    <w:p/>
    <w:p>
      <w:r xmlns:w="http://schemas.openxmlformats.org/wordprocessingml/2006/main">
        <w:t xml:space="preserve">1. سٺي ۽ خراب ڪمپني جي وچ ۾ فرق جي اهميت.</w:t>
      </w:r>
    </w:p>
    <w:p/>
    <w:p>
      <w:r xmlns:w="http://schemas.openxmlformats.org/wordprocessingml/2006/main">
        <w:t xml:space="preserve">2. اسان جي زندگين ۾ سچائي ۽ سالميت جي طاقت.</w:t>
      </w:r>
    </w:p>
    <w:p/>
    <w:p>
      <w:r xmlns:w="http://schemas.openxmlformats.org/wordprocessingml/2006/main">
        <w:t xml:space="preserve">1. امثال 13:20 - عقلمندن سان گڏ هلو ۽ عقلمند ٿيو، ڇالاءِ⁠جو بيوقوفن جو ساٿي نقصان پھچندو آھي.</w:t>
      </w:r>
    </w:p>
    <w:p/>
    <w:p>
      <w:r xmlns:w="http://schemas.openxmlformats.org/wordprocessingml/2006/main">
        <w:t xml:space="preserve">ڪلسين 3:9-10 SCLNT - ھڪ ٻئي سان ڪوڙ نہ ڳالھايو، ڇالاءِ⁠جو توھان پراڻي نفس کي ان جي عملن سميت ختم ڪري نئين نفس کي پھري ڇڏيو آھي، جيڪو پنھنجي خالق جي شڪل جي ڪري علم ۾ نئون ٿي رھيو آھي.</w:t>
      </w:r>
    </w:p>
    <w:p/>
    <w:p>
      <w:r xmlns:w="http://schemas.openxmlformats.org/wordprocessingml/2006/main">
        <w:t xml:space="preserve">زبور 26:5 مون بدڪارن جي جماعت کان نفرت ڪئي آھي. ۽ بدڪارن سان گڏ نه ويھندو.</w:t>
      </w:r>
    </w:p>
    <w:p/>
    <w:p>
      <w:r xmlns:w="http://schemas.openxmlformats.org/wordprocessingml/2006/main">
        <w:t xml:space="preserve">زبور نگار انهن ماڻهن جي گڏجاڻين لاءِ ناپسنديده اظهار ڪري ٿو جيڪي غلط ڪم ڪري رهيا آهن ۽ بدڪارن سان شريڪ نه ٿيڻ جو عزم ڪري ٿو.</w:t>
      </w:r>
    </w:p>
    <w:p/>
    <w:p>
      <w:r xmlns:w="http://schemas.openxmlformats.org/wordprocessingml/2006/main">
        <w:t xml:space="preserve">1. ”صداقت جو انتخاب: بڇڙائيءَ کان پاسو ڪرڻ“</w:t>
      </w:r>
    </w:p>
    <w:p/>
    <w:p>
      <w:r xmlns:w="http://schemas.openxmlformats.org/wordprocessingml/2006/main">
        <w:t xml:space="preserve">2. "حق جو قدر: پاڻ کي گناهه کان الڳ ڪرڻ"</w:t>
      </w:r>
    </w:p>
    <w:p/>
    <w:p>
      <w:r xmlns:w="http://schemas.openxmlformats.org/wordprocessingml/2006/main">
        <w:t xml:space="preserve">1. امثال 13: 20 "جيڪو به عقلمندن سان گڏ هلندو آهي، عقلمند ٿيندو، پر بيوقوفن جو ساٿي نقصان پهچائيندو."</w:t>
      </w:r>
    </w:p>
    <w:p/>
    <w:p>
      <w:r xmlns:w="http://schemas.openxmlformats.org/wordprocessingml/2006/main">
        <w:t xml:space="preserve">2. روميون 12: 2 "هن دنيا جي مطابق نه ٿيو، پر پنهنجي ذهن جي تجديد سان تبديل ٿيو، ته جيئن توهان کي جانچڻ سان معلوم ٿئي ته خدا جي مرضي ڇا آهي، ڪهڙي سٺي ۽ قابل قبول ۽ ڪامل آهي."</w:t>
      </w:r>
    </w:p>
    <w:p/>
    <w:p>
      <w:r xmlns:w="http://schemas.openxmlformats.org/wordprocessingml/2006/main">
        <w:t xml:space="preserve">زبور 26: 6 مان پنھنجا ھٿ معصوميت ۾ ڌوئيندس، تنھنڪري آءٌ تنھنجي قربان⁠گاھہ کي گھيرو ڪندس، اي خداوند:</w:t>
      </w:r>
    </w:p>
    <w:p/>
    <w:p>
      <w:r xmlns:w="http://schemas.openxmlformats.org/wordprocessingml/2006/main">
        <w:t xml:space="preserve">اقتباس معصوميت ۾ هٿ ڌوئڻ ۽ رب ۽ سندس قربان گاہ سان واعدو ڪرڻ جي ڳالهه ڪري ٿو.</w:t>
      </w:r>
    </w:p>
    <w:p/>
    <w:p>
      <w:r xmlns:w="http://schemas.openxmlformats.org/wordprocessingml/2006/main">
        <w:t xml:space="preserve">1. هڪ صاف ضمير جي طاقت: رب جي اڳيان معصوميت سان ڪيئن رهجي</w:t>
      </w:r>
    </w:p>
    <w:p/>
    <w:p>
      <w:r xmlns:w="http://schemas.openxmlformats.org/wordprocessingml/2006/main">
        <w:t xml:space="preserve">2. پاڪ دل سان رب جي عبادت ڪرڻ: تقدس کي برقرار رکڻ جا فائدا</w:t>
      </w:r>
    </w:p>
    <w:p/>
    <w:p>
      <w:r xmlns:w="http://schemas.openxmlformats.org/wordprocessingml/2006/main">
        <w:t xml:space="preserve">1. روميون 14:22 - ڇا توھان کي يقين آھي؟ ان کي خدا جي اڳيان پاڻ وٽ رکو. خوشقسمت آھي اھو جيڪو پاڻ کي انھيءَ شيءِ ۾ مذمت نٿو ڪري جنھن کي ھو اجازت ڏئي ٿو.</w:t>
      </w:r>
    </w:p>
    <w:p/>
    <w:p>
      <w:r xmlns:w="http://schemas.openxmlformats.org/wordprocessingml/2006/main">
        <w:t xml:space="preserve">2. 1 تيمٿيس 1:5-20 SCLNT - ھاڻي انھيءَ حڪم جي پڄاڻي آھي خيرات، پاڪ دل، نيڪ ضمير ۽ بي⁠عيب ايمان سان.</w:t>
      </w:r>
    </w:p>
    <w:p/>
    <w:p>
      <w:r xmlns:w="http://schemas.openxmlformats.org/wordprocessingml/2006/main">
        <w:t xml:space="preserve">زبور 26: 7 ته مان شڪرگذاري جي آواز سان شايع ڪريان، ۽ توهان جي سڀني عجيب ڪمن کي ٻڌايان.</w:t>
      </w:r>
    </w:p>
    <w:p/>
    <w:p>
      <w:r xmlns:w="http://schemas.openxmlformats.org/wordprocessingml/2006/main">
        <w:t xml:space="preserve">زبور ڏيندڙ خدا جو شڪر ادا ڪري رهيو آهي هن جي سڀني عجيب ڪمن لاءِ.</w:t>
      </w:r>
    </w:p>
    <w:p/>
    <w:p>
      <w:r xmlns:w="http://schemas.openxmlformats.org/wordprocessingml/2006/main">
        <w:t xml:space="preserve">1. هر حال ۾ خدا جو شڪر ادا ڪرڻ</w:t>
      </w:r>
    </w:p>
    <w:p/>
    <w:p>
      <w:r xmlns:w="http://schemas.openxmlformats.org/wordprocessingml/2006/main">
        <w:t xml:space="preserve">2. اسان جي خالق جي بيحد ساراهه ۽ شڪرگذاري</w:t>
      </w:r>
    </w:p>
    <w:p/>
    <w:p>
      <w:r xmlns:w="http://schemas.openxmlformats.org/wordprocessingml/2006/main">
        <w:t xml:space="preserve">ڪلسين 3:15-17 ۽ شڪرگذار ٿيو. اچو ته مسيح جو ڪلام توهان ۾ ڀرپور انداز ۾ رهو، هڪ ٻئي کي سيکاريو ۽ نصيحت ڪريو، سڄي حڪمت ۾، زبور ۽ گيت ۽ روحاني گيت ڳائي، توهان جي دلين ۾ خدا جي شڪرگذاري سان.</w:t>
      </w:r>
    </w:p>
    <w:p/>
    <w:p>
      <w:r xmlns:w="http://schemas.openxmlformats.org/wordprocessingml/2006/main">
        <w:t xml:space="preserve">2. 1 ٿسلونيڪين 5:18 - ھر حال ۾ شڪرگذار ٿيو؛ ڇالاءِ⁠جو اھو خدا جي مرضي آھي جيڪو عيسيٰ مسيح ۾ اوھان لاءِ آھي.</w:t>
      </w:r>
    </w:p>
    <w:p/>
    <w:p>
      <w:r xmlns:w="http://schemas.openxmlformats.org/wordprocessingml/2006/main">
        <w:t xml:space="preserve">زبور 26: 8 اي منهنجا مالڪ، مون کي پيار ڪيو آهي تنهنجي گهر جي رهائش، ۽ جڳهه جتي تنهنجي عزت رهندي آهي.</w:t>
      </w:r>
    </w:p>
    <w:p/>
    <w:p>
      <w:r xmlns:w="http://schemas.openxmlformats.org/wordprocessingml/2006/main">
        <w:t xml:space="preserve">زبور پرست خدا جي گهر لاءِ پنهنجي محبت جو اظهار ڪري ٿو ۽ جتي خدا جي عزت آهي.</w:t>
      </w:r>
    </w:p>
    <w:p/>
    <w:p>
      <w:r xmlns:w="http://schemas.openxmlformats.org/wordprocessingml/2006/main">
        <w:t xml:space="preserve">1. خدا جي گھر جي محبت: خدا جي جاء سان پيار ڪرڻ جو ڇا مطلب آهي؟</w:t>
      </w:r>
    </w:p>
    <w:p/>
    <w:p>
      <w:r xmlns:w="http://schemas.openxmlformats.org/wordprocessingml/2006/main">
        <w:t xml:space="preserve">2. خدا جي عزت جو تجربو: اسان ڪيئن خدا جي موجودگي کي منهن ڏيون ٿا؟</w:t>
      </w:r>
    </w:p>
    <w:p/>
    <w:p>
      <w:r xmlns:w="http://schemas.openxmlformats.org/wordprocessingml/2006/main">
        <w:t xml:space="preserve">يوحنا 4:23-24 SCLNT - پر اھو وقت اچي رھيو آھي ۽ ھاڻي اچي رھيو آھي، جڏھن سچا پوڄا ڪندڙ پيءُ جي عبادت روح ۽ سچائيءَ سان ڪندا، ڇالاءِ⁠جو پيءُ اھڙن کي ڳوليندو آھي جيڪو سندس عبادت ڪري. خدا هڪ روح آهي: ۽ جيڪي هن جي عبادت ڪن ٿا انهن کي روح ۽ سچائي سان عبادت ڪرڻ گهرجي.</w:t>
      </w:r>
    </w:p>
    <w:p/>
    <w:p>
      <w:r xmlns:w="http://schemas.openxmlformats.org/wordprocessingml/2006/main">
        <w:t xml:space="preserve">2. 1 ڪرنٿين 3:16-20 SCLNT - ڇا اوھين نہ ٿا ڄاڻو تہ اوھين خدا جو ھيڪل آھيو ۽ خدا جو روح اوھان ۾ رھي ٿو؟</w:t>
      </w:r>
    </w:p>
    <w:p/>
    <w:p>
      <w:r xmlns:w="http://schemas.openxmlformats.org/wordprocessingml/2006/main">
        <w:t xml:space="preserve">زبور 26: 9 منهنجي روح کي گنهگارن سان گڏ نه، ۽ نه منهنجي زندگي خوني ماڻهن سان گڏ.</w:t>
      </w:r>
    </w:p>
    <w:p/>
    <w:p>
      <w:r xmlns:w="http://schemas.openxmlformats.org/wordprocessingml/2006/main">
        <w:t xml:space="preserve">هي زبور صحيح رستو جي پيروي ڪرڻ ۽ خدا کي راضي ڪرڻ واري زندگي گذارڻ جي اهميت بابت ڳالهائي ٿو.</w:t>
      </w:r>
    </w:p>
    <w:p/>
    <w:p>
      <w:r xmlns:w="http://schemas.openxmlformats.org/wordprocessingml/2006/main">
        <w:t xml:space="preserve">1. صحيح رستو چونڊڻ جي اهميت</w:t>
      </w:r>
    </w:p>
    <w:p/>
    <w:p>
      <w:r xmlns:w="http://schemas.openxmlformats.org/wordprocessingml/2006/main">
        <w:t xml:space="preserve">2. پاڻ کي گنهگارن ۽ خونريزيءَ کان ڌار ڪرڻ</w:t>
      </w:r>
    </w:p>
    <w:p/>
    <w:p>
      <w:r xmlns:w="http://schemas.openxmlformats.org/wordprocessingml/2006/main">
        <w:t xml:space="preserve">اِفسين 5:15-17 تنھنڪري بيوقوف نه ٿيو، پر سمجھو ته خداوند جي مرضي ڇا آھي.</w:t>
      </w:r>
    </w:p>
    <w:p/>
    <w:p>
      <w:r xmlns:w="http://schemas.openxmlformats.org/wordprocessingml/2006/main">
        <w:t xml:space="preserve">پطرس 1:14-16 SCLNT - فرمانبردار ٻارن جي حيثيت ۾ پنھنجن اڳين اڻ⁠ڄاڻائيءَ وارن جذبن موجب نہ ٿيو، پر جيئن اوھان کي سڏيندڙ پاڪ آھي، تيئن اوھين بہ پنھنجي سڄي ھلت چلت ۾ پاڪ رھو، ڇالاءِ⁠جو لکيل آھي تہ” پاڪ رهو، ڇو ته مان پاڪ آهيان.</w:t>
      </w:r>
    </w:p>
    <w:p/>
    <w:p>
      <w:r xmlns:w="http://schemas.openxmlformats.org/wordprocessingml/2006/main">
        <w:t xml:space="preserve">زبور 26:10 جن جي ھٿن ۾ فساد آھي ۽ سندن ساڄو ھٿ رشوت سان ڀريل آھي.</w:t>
      </w:r>
    </w:p>
    <w:p/>
    <w:p>
      <w:r xmlns:w="http://schemas.openxmlformats.org/wordprocessingml/2006/main">
        <w:t xml:space="preserve">زبور پرست انهن جي ڳالهه ڪري ٿو جيڪي غلط ڪم ڪن ٿا ۽ رشوت استعمال ڪن ٿا انهن جي بدڪاري کي.</w:t>
      </w:r>
    </w:p>
    <w:p/>
    <w:p>
      <w:r xmlns:w="http://schemas.openxmlformats.org/wordprocessingml/2006/main">
        <w:t xml:space="preserve">1. بدڪاري ۽ رشوت جا خطرا</w:t>
      </w:r>
    </w:p>
    <w:p/>
    <w:p>
      <w:r xmlns:w="http://schemas.openxmlformats.org/wordprocessingml/2006/main">
        <w:t xml:space="preserve">2. صداقت ۽ سالميت جي ضرورت</w:t>
      </w:r>
    </w:p>
    <w:p/>
    <w:p>
      <w:r xmlns:w="http://schemas.openxmlformats.org/wordprocessingml/2006/main">
        <w:t xml:space="preserve">1. امثال 17:23 - ھڪڙو بڇڙو ماڻھو انصاف جي طريقن کي خراب ڪرڻ لاءِ رشوت وٺي ٿو.</w:t>
      </w:r>
    </w:p>
    <w:p/>
    <w:p>
      <w:r xmlns:w="http://schemas.openxmlformats.org/wordprocessingml/2006/main">
        <w:t xml:space="preserve">2. ميڪاه 3:11 - ان جا سر رشوت لاءِ فيصلو ڪن ٿا. ان جي پادرين هڪ قيمت لاء سيکاريو؛ ان جي نبين کي پئسي لاء خدا.</w:t>
      </w:r>
    </w:p>
    <w:p/>
    <w:p>
      <w:r xmlns:w="http://schemas.openxmlformats.org/wordprocessingml/2006/main">
        <w:t xml:space="preserve">زبور 26:11 پر جيئن ته مون لاءِ ، مان پنهنجي سالميت ۾ هلندس: مون کي ڇوٽڪارو ڏي ۽ مون تي رحم ڪر.</w:t>
      </w:r>
    </w:p>
    <w:p/>
    <w:p>
      <w:r xmlns:w="http://schemas.openxmlformats.org/wordprocessingml/2006/main">
        <w:t xml:space="preserve">زبور پنهنجي سالميت ۾ رهڻ جي عزم جو اعلان ڪري ٿو ۽ پڇي ٿو ته نجات حاصل ڪئي وڃي ۽ رحم ڪيو وڃي.</w:t>
      </w:r>
    </w:p>
    <w:p/>
    <w:p>
      <w:r xmlns:w="http://schemas.openxmlformats.org/wordprocessingml/2006/main">
        <w:t xml:space="preserve">1. سالميت جي طاقت: حق جي زندگي ڪيئن پيدا ڪجي</w:t>
      </w:r>
    </w:p>
    <w:p/>
    <w:p>
      <w:r xmlns:w="http://schemas.openxmlformats.org/wordprocessingml/2006/main">
        <w:t xml:space="preserve">2. نجات لاءِ هڪ درخواست: توهان جي ڪمزوري ۾ طاقت ڳولڻ</w:t>
      </w:r>
    </w:p>
    <w:p/>
    <w:p>
      <w:r xmlns:w="http://schemas.openxmlformats.org/wordprocessingml/2006/main">
        <w:t xml:space="preserve">1. امثال 10: 9 - "جيڪو سچائي سان هلندو آهي، پرامن طريقي سان هلندو آهي، پر جيڪو پنهنجي واٽن کي ميڙ ڪري ٿو، اهو معلوم ڪيو ويندو."</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زبور 26:12 منھنجو پير ھڪڙي جاءِ تي بيٺو آھي: گڏجاڻين ۾ مان خداوند کي برڪت ڪندس.</w:t>
      </w:r>
    </w:p>
    <w:p/>
    <w:p>
      <w:r xmlns:w="http://schemas.openxmlformats.org/wordprocessingml/2006/main">
        <w:t xml:space="preserve">زبور پرست خدا سان پنهنجي وفاداري جو اعلان ڪري ٿو، ۽ جماعت جي موجودگي ۾ رب کي برڪت ڏيڻ جي خواهش جو اظهار ڪري ٿو.</w:t>
      </w:r>
    </w:p>
    <w:p/>
    <w:p>
      <w:r xmlns:w="http://schemas.openxmlformats.org/wordprocessingml/2006/main">
        <w:t xml:space="preserve">1. ”ايمان ۾ ثابت قدم رهڻ: پريشانين جي وچ ۾ ثابت قدم ڪيئن رهجي“</w:t>
      </w:r>
    </w:p>
    <w:p/>
    <w:p>
      <w:r xmlns:w="http://schemas.openxmlformats.org/wordprocessingml/2006/main">
        <w:t xml:space="preserve">2. "اجتماعي عبادت جي نعمت: گڏ خدا جي موجودگي کي جشن"</w:t>
      </w:r>
    </w:p>
    <w:p/>
    <w:p>
      <w:r xmlns:w="http://schemas.openxmlformats.org/wordprocessingml/2006/main">
        <w:t xml:space="preserve">1. عبرانيون 10:25 - "پنهنجي پاڻ ۾ گڏ ٿيڻ کي نه وساريو، جيئن ڪن جو طريقو آهي، پر هڪ ٻئي کي نصيحت ڪرڻ، ۽ وڌيڪ اوترو وڌيڪ جيئن توهان ڏسون ٿا اهو ڏينهن ويجهو."</w:t>
      </w:r>
    </w:p>
    <w:p/>
    <w:p>
      <w:r xmlns:w="http://schemas.openxmlformats.org/wordprocessingml/2006/main">
        <w:t xml:space="preserve">ڪلسين 3:16-17 لفظ يا عمل ۾، سڀ ڪجھ خداوند عيسيٰ جي نالي تي ڪريو، سندس وسيلي خدا پيءُ جو شڪر ادا ڪريو.</w:t>
      </w:r>
    </w:p>
    <w:p/>
    <w:p>
      <w:r xmlns:w="http://schemas.openxmlformats.org/wordprocessingml/2006/main">
        <w:t xml:space="preserve">زبور 27 خدا جي حفاظت ۽ هدايت تي ڀروسو ۽ اعتماد جو زبور آهي. اهو زبور جي بيحد ايمان جو اظهار ڪري ٿو آزمائشن جي وچ ۾ ۽ خدا جي حضور ۾ رهڻ جي خواهش.</w:t>
      </w:r>
    </w:p>
    <w:p/>
    <w:p>
      <w:r xmlns:w="http://schemas.openxmlformats.org/wordprocessingml/2006/main">
        <w:t xml:space="preserve">1st پيراگراف: زبور جو اعلان ڪري ٿو ته رب سندس روشني، نجات، ۽ مضبوط قلعو آهي، خوف کي ختم ڪري ٿو. هو خدا جي گهر ۾ رهڻ ۽ سندس منهن ڳولڻ جي خواهش ظاهر ڪري ٿو. زبور خدا جي نجات تي سندس ڀروسو جي تصديق ڪري ٿو (زبور 27: 1-6).</w:t>
      </w:r>
    </w:p>
    <w:p/>
    <w:p>
      <w:r xmlns:w="http://schemas.openxmlformats.org/wordprocessingml/2006/main">
        <w:t xml:space="preserve">2nd پيراگراف: زبور پرست خدا کي مدد لاء سڏي ٿو، سندس موجودگي ۽ هدايت جي طلب ڪري ٿو. هو رحم جي درخواست ڪري ٿو ۽ خدا جي وفاداري جي يقين ڏياري ٿو. زبور رب تي انتظار ڪرڻ جي نصيحت سان ختم ٿئي ٿو (زبور 27: 7-14).</w:t>
      </w:r>
    </w:p>
    <w:p/>
    <w:p>
      <w:r xmlns:w="http://schemas.openxmlformats.org/wordprocessingml/2006/main">
        <w:t xml:space="preserve">تت ۾،</w:t>
      </w:r>
    </w:p>
    <w:p>
      <w:r xmlns:w="http://schemas.openxmlformats.org/wordprocessingml/2006/main">
        <w:t xml:space="preserve">زبور 27 تحفا</w:t>
      </w:r>
    </w:p>
    <w:p>
      <w:r xmlns:w="http://schemas.openxmlformats.org/wordprocessingml/2006/main">
        <w:t xml:space="preserve">اعتماد جو اعلان،</w:t>
      </w:r>
    </w:p>
    <w:p>
      <w:r xmlns:w="http://schemas.openxmlformats.org/wordprocessingml/2006/main">
        <w:t xml:space="preserve">۽ خدا جي حضور لاء هڪ درخواست،</w:t>
      </w:r>
    </w:p>
    <w:p>
      <w:r xmlns:w="http://schemas.openxmlformats.org/wordprocessingml/2006/main">
        <w:t xml:space="preserve">خدا جي حفاظت تي ڀروسو کي اجاگر ڪرڻ، سندس رهائش جي خواهش، ۽ انتظار ۾ صبر.</w:t>
      </w:r>
    </w:p>
    <w:p/>
    <w:p>
      <w:r xmlns:w="http://schemas.openxmlformats.org/wordprocessingml/2006/main">
        <w:t xml:space="preserve">خدا کي روشني، نجات، ۽ قلعي جي طور تي تسليم ڪرڻ ذريعي حاصل ڪيل ايمان تي زور ڏيڻ،</w:t>
      </w:r>
    </w:p>
    <w:p>
      <w:r xmlns:w="http://schemas.openxmlformats.org/wordprocessingml/2006/main">
        <w:t xml:space="preserve">۽ زور ڀريو دعا هن جي حضور جي طلب ڪرڻ ذريعي حاصل ڪيو.</w:t>
      </w:r>
    </w:p>
    <w:p>
      <w:r xmlns:w="http://schemas.openxmlformats.org/wordprocessingml/2006/main">
        <w:t xml:space="preserve">نظرياتي عڪاسي جو ذڪر ڪندي رحم جي ضرورت کي تسليم ڪرڻ جي حوالي سان ڏيکاريل آهي جڏهن ته صبر جي ذريعي اميد جو اظهار ڪندي رب جي انتظار ۾.</w:t>
      </w:r>
    </w:p>
    <w:p/>
    <w:p>
      <w:r xmlns:w="http://schemas.openxmlformats.org/wordprocessingml/2006/main">
        <w:t xml:space="preserve">زبور 27: 1 رب منهنجو نور ۽ منهنجو نجات آهي. مان ڪنهن کان ڊڄندس؟ رب منهنجي زندگي جي طاقت آهي. مان ڪنهن کان ڊڄندس؟</w:t>
      </w:r>
    </w:p>
    <w:p/>
    <w:p>
      <w:r xmlns:w="http://schemas.openxmlformats.org/wordprocessingml/2006/main">
        <w:t xml:space="preserve">رب اسان جو محافظ ۽ طاقت جو ذريعو آهي، اسان کي ڊڄڻ نه گهرجي.</w:t>
      </w:r>
    </w:p>
    <w:p/>
    <w:p>
      <w:r xmlns:w="http://schemas.openxmlformats.org/wordprocessingml/2006/main">
        <w:t xml:space="preserve">1: خدا جي طاقت آهي جيڪا اسان کي خوف تي غالب ٿيڻ جي ضرورت آهي</w:t>
      </w:r>
    </w:p>
    <w:p/>
    <w:p>
      <w:r xmlns:w="http://schemas.openxmlformats.org/wordprocessingml/2006/main">
        <w:t xml:space="preserve">2: رب تي ڀروسو رکو ۽ نه ڊڄو</w:t>
      </w:r>
    </w:p>
    <w:p/>
    <w:p>
      <w:r xmlns:w="http://schemas.openxmlformats.org/wordprocessingml/2006/main">
        <w:t xml:space="preserve">1: يسعياه 41:10 - "تنھنڪري ڊڄو نه، ڇالاء⁠جو مان توھان سان گڏ آھيان، مايوس نہ ٿيو، ڇالاء⁠جو آء تنھنجو خدا آھيان، مان توھان کي مضبوط ڪندس ۽ توھان جي مدد ڪندس، مان توھان کي پنھنجي صالح ساڄي ھٿ سان سنڀاليندس."</w:t>
      </w:r>
    </w:p>
    <w:p/>
    <w:p>
      <w:r xmlns:w="http://schemas.openxmlformats.org/wordprocessingml/2006/main">
        <w:t xml:space="preserve">تيمٿيس 2:2-17 SCLNT - ڇالاءِ⁠جو خدا اسان کي خوف جو روح نہ ڏنو آھي، پر قدرت، محبت ۽ صحيح دماغ جو روح ڏنو آھي.</w:t>
      </w:r>
    </w:p>
    <w:p/>
    <w:p>
      <w:r xmlns:w="http://schemas.openxmlformats.org/wordprocessingml/2006/main">
        <w:t xml:space="preserve">زبور 27: 2 جڏهن بڇڙا، جيتوڻيڪ منهنجا دشمن ۽ منهنجا دشمن، منهنجو گوشت کائڻ لاء مون تي آيا، اهي ٺڪرايو ۽ ڪري پيا.</w:t>
      </w:r>
    </w:p>
    <w:p/>
    <w:p>
      <w:r xmlns:w="http://schemas.openxmlformats.org/wordprocessingml/2006/main">
        <w:t xml:space="preserve">زبور 27: 2 جي ليکڪ جا دشمن مٿس حملو ڪن ٿا، پر اهي ٺڪرا پيا ۽ ڪري پيا.</w:t>
      </w:r>
    </w:p>
    <w:p/>
    <w:p>
      <w:r xmlns:w="http://schemas.openxmlformats.org/wordprocessingml/2006/main">
        <w:t xml:space="preserve">1: اسان رب تي ڀروسو ڪري سگهون ٿا ته اسان کي اسان جي دشمنن کان بچائڻ لاء.</w:t>
      </w:r>
    </w:p>
    <w:p/>
    <w:p>
      <w:r xmlns:w="http://schemas.openxmlformats.org/wordprocessingml/2006/main">
        <w:t xml:space="preserve">2: خدا انصاف جي خدمت کي يقيني بڻائيندو ۽ اسان کي نقصان کان بچائيندو.</w:t>
      </w:r>
    </w:p>
    <w:p/>
    <w:p>
      <w:r xmlns:w="http://schemas.openxmlformats.org/wordprocessingml/2006/main">
        <w:t xml:space="preserve">1: امثال 18:10 - خداوند جو نالو ھڪڙو مضبوط ٽاور آھي. صالح ان ۾ ڊوڙندا آهن ۽ محفوظ آهن.</w:t>
      </w:r>
    </w:p>
    <w:p/>
    <w:p>
      <w:r xmlns:w="http://schemas.openxmlformats.org/wordprocessingml/2006/main">
        <w:t xml:space="preserve">رومين 8:31 SCLNT - پوءِ انھن ڳالھين کي اسين ڇا چئون؟ جيڪڏهن خدا اسان لاءِ آهي ته ڪير اسان جي خلاف ٿي سگهي ٿو؟</w:t>
      </w:r>
    </w:p>
    <w:p/>
    <w:p>
      <w:r xmlns:w="http://schemas.openxmlformats.org/wordprocessingml/2006/main">
        <w:t xml:space="preserve">زبور 27: 3 جيتوڻيڪ ڪو لشڪر منهنجي خلاف خيمو ڪري، منهنجي دل کي ڊپ نه ٿيندو: جيتوڻيڪ جنگ منهنجي خلاف اٿي، ان ۾ مون کي يقين هوندو.</w:t>
      </w:r>
    </w:p>
    <w:p/>
    <w:p>
      <w:r xmlns:w="http://schemas.openxmlformats.org/wordprocessingml/2006/main">
        <w:t xml:space="preserve">رب اسان کي جنگ جي وچ ۾ به خوف ۽ خطري کان بچائيندو.</w:t>
      </w:r>
    </w:p>
    <w:p/>
    <w:p>
      <w:r xmlns:w="http://schemas.openxmlformats.org/wordprocessingml/2006/main">
        <w:t xml:space="preserve">1. خوف نه ڪريو: ڪنهن به صورتحال ۾ خدا تي اعتماد ڪيئن حاصل ڪجي</w:t>
      </w:r>
    </w:p>
    <w:p/>
    <w:p>
      <w:r xmlns:w="http://schemas.openxmlformats.org/wordprocessingml/2006/main">
        <w:t xml:space="preserve">2. رب جي طاقت: مصيبت جي وقت ۾ خدا تي ڀروسو ڪرڻ</w:t>
      </w:r>
    </w:p>
    <w:p/>
    <w:p>
      <w:r xmlns:w="http://schemas.openxmlformats.org/wordprocessingml/2006/main">
        <w:t xml:space="preserve">1. زبور 46: 1-3 "خدا اسان جي پناهه ۽ طاقت آهي، مصيبت ۾ هڪ تمام حاضر مدد، تنهن ڪري اسين نه ڊڄندا آهيون جيتوڻيڪ زمين رستو ڏئي، جيتوڻيڪ جبل سمنڊ جي دل ۾ هليا وڃن، جيتوڻيڪ ان جو پاڻي گوڙ ڪري ٿو. ۽ جھاگ، جيتوڻيڪ جبل ان جي ٻرندڙ کان ڊڄن ٿا.</w:t>
      </w:r>
    </w:p>
    <w:p/>
    <w:p>
      <w:r xmlns:w="http://schemas.openxmlformats.org/wordprocessingml/2006/main">
        <w:t xml:space="preserve">2.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زبور 27: 4 مون رب کان ھڪڙي شيءِ گھري آھي، جيڪا مان ڳوليندس. انھيءَ لاءِ تہ آءٌ پنھنجي زندگيءَ جا سڀ ڏينھن خداوند جي گھر ۾ رھان، خداوند جي خوبصورتي کي ڏسڻ ۽ سندس ھيڪل ۾ پڇڻ لاءِ.</w:t>
      </w:r>
    </w:p>
    <w:p/>
    <w:p>
      <w:r xmlns:w="http://schemas.openxmlformats.org/wordprocessingml/2006/main">
        <w:t xml:space="preserve">زبور پنهنجي خواهش جو اظهار ڪري ٿو رب جي ڳولا ڪرڻ ۽ رب جي خوبصورتي مان لطف اندوز ٿيڻ جي قابل ٿي هن جي مندر ۾ پنهنجي زندگي جا سمورا ڏينهن.</w:t>
      </w:r>
    </w:p>
    <w:p/>
    <w:p>
      <w:r xmlns:w="http://schemas.openxmlformats.org/wordprocessingml/2006/main">
        <w:t xml:space="preserve">1. رب جي ڳولا: خدا سان قربت جي زندگي گذارڻ</w:t>
      </w:r>
    </w:p>
    <w:p/>
    <w:p>
      <w:r xmlns:w="http://schemas.openxmlformats.org/wordprocessingml/2006/main">
        <w:t xml:space="preserve">2. رب جي خوبصورتي مان لطف اندوز ٿيڻ: عبادت جي زندگي</w:t>
      </w:r>
    </w:p>
    <w:p/>
    <w:p>
      <w:r xmlns:w="http://schemas.openxmlformats.org/wordprocessingml/2006/main">
        <w:t xml:space="preserve">1. يسعياه 55: 6 - رب کي ڳولھيو جيستائين اھو ملي سگھي. هن کي سڏيو جڏهن هو ويجهو آهي.</w:t>
      </w:r>
    </w:p>
    <w:p/>
    <w:p>
      <w:r xmlns:w="http://schemas.openxmlformats.org/wordprocessingml/2006/main">
        <w:t xml:space="preserve">2. يوحنا 4:24 - خدا روح آهي، ۽ جيڪي سندس عبادت ڪن ٿا، انهن کي روح ۽ سچائي سان عبادت ڪرڻ گهرجي.</w:t>
      </w:r>
    </w:p>
    <w:p/>
    <w:p>
      <w:r xmlns:w="http://schemas.openxmlformats.org/wordprocessingml/2006/main">
        <w:t xml:space="preserve">زبور 27: 5 ڇالاءِ⁠جو مصيبت جي وقت ھو مون کي پنھنجي پاڙي ۾ لڪائيندو، پنھنجي خيمي جي ڳجھي ۾ مون کي لڪائي ڇڏيندو. هو مون کي پٿر تي قائم ڪندو.</w:t>
      </w:r>
    </w:p>
    <w:p/>
    <w:p>
      <w:r xmlns:w="http://schemas.openxmlformats.org/wordprocessingml/2006/main">
        <w:t xml:space="preserve">خدا اسان کي مصيبت جي وقت ۾ لڪائي ڇڏيندو ۽ اسان کي محفوظ طور تي پٿر تي رکي ٿو.</w:t>
      </w:r>
    </w:p>
    <w:p/>
    <w:p>
      <w:r xmlns:w="http://schemas.openxmlformats.org/wordprocessingml/2006/main">
        <w:t xml:space="preserve">1. مصيبتن جي باري ۾ پريشان نه ٿيو، خدا توهان کي ڍڪي ڇڏيو آهي</w:t>
      </w:r>
    </w:p>
    <w:p/>
    <w:p>
      <w:r xmlns:w="http://schemas.openxmlformats.org/wordprocessingml/2006/main">
        <w:t xml:space="preserve">2. جڏهن وقت سخت آهن، خدا تي رکو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91: 2 - "مان رب کي چوندس، منهنجي پناهه ۽ منهنجو قلعو، منهنجو خدا، جنهن تي مون کي ڀروسو آهي.</w:t>
      </w:r>
    </w:p>
    <w:p/>
    <w:p>
      <w:r xmlns:w="http://schemas.openxmlformats.org/wordprocessingml/2006/main">
        <w:t xml:space="preserve">زبور 27: 6 ۽ ھاڻي منھنجو مٿو مٿي ڪيو ويندو منھنجي چوڌاري منھنجي دشمنن جي مٿان، تنھنڪري مان ھن جي خيمي ۾ خوشي جي قرباني پيش ڪندس. مان ڳائيندس، ها، مان ڳائيندس رب جي ساراهه.</w:t>
      </w:r>
    </w:p>
    <w:p/>
    <w:p>
      <w:r xmlns:w="http://schemas.openxmlformats.org/wordprocessingml/2006/main">
        <w:t xml:space="preserve">زبور پرست رب تي پنهنجي عقيدت جو اظهار ڪري ٿو خوشين جي قربانين ۽ گانا گانا سندس خيمه ۾.</w:t>
      </w:r>
    </w:p>
    <w:p/>
    <w:p>
      <w:r xmlns:w="http://schemas.openxmlformats.org/wordprocessingml/2006/main">
        <w:t xml:space="preserve">1. خوشين جي ساراهه جي طاقت: ڪيئن رب کي ڳائڻ اسان کي اسان جي دشمنن کان مٿي ڪري سگهي ٿو</w:t>
      </w:r>
    </w:p>
    <w:p/>
    <w:p>
      <w:r xmlns:w="http://schemas.openxmlformats.org/wordprocessingml/2006/main">
        <w:t xml:space="preserve">2. خوشين جي قرباني ڏيڻ: اسان جي ساراهه سان رب جي نعمتن کي ملهائڻ</w:t>
      </w:r>
    </w:p>
    <w:p/>
    <w:p>
      <w:r xmlns:w="http://schemas.openxmlformats.org/wordprocessingml/2006/main">
        <w:t xml:space="preserve">1. يسعياه 12: 2-3، "ڏس، خدا منهنجو ڇوٽڪارو آهي، مان ڀروسو ڪندس ۽ نه ڊڄندس، ڇالاءِ⁠جو خداوند خداوند منھنجي طاقت ۽ منھنجو گيت آھي، اھو بہ منھنجو ڇوٽڪارو آھي، تنھنڪري اوھين خوشيءَ سان ڪڍندؤ. نجات جي کوهن مان پاڻي نڪرندو.</w:t>
      </w:r>
    </w:p>
    <w:p/>
    <w:p>
      <w:r xmlns:w="http://schemas.openxmlformats.org/wordprocessingml/2006/main">
        <w:t xml:space="preserve">2. فلپين 4: 4، "خداوند ۾ هميشه خوش ٿيو: ۽ مان ٻيهر چوان ٿو، خوش ٿيو."</w:t>
      </w:r>
    </w:p>
    <w:p/>
    <w:p>
      <w:r xmlns:w="http://schemas.openxmlformats.org/wordprocessingml/2006/main">
        <w:t xml:space="preserve">زبور 27: 7 اي پالڻھار، ٻڌو، جڏھن آء پنھنجي آواز سان رڙ ڪريان: مون تي رحم ڪر، ۽ مون کي جواب ڏي.</w:t>
      </w:r>
    </w:p>
    <w:p/>
    <w:p>
      <w:r xmlns:w="http://schemas.openxmlformats.org/wordprocessingml/2006/main">
        <w:t xml:space="preserve">زبور رب کي روئي رهيو آهي ۽ رحم ۽ جواب جي طلب ڪري رهيو آهي.</w:t>
      </w:r>
    </w:p>
    <w:p/>
    <w:p>
      <w:r xmlns:w="http://schemas.openxmlformats.org/wordprocessingml/2006/main">
        <w:t xml:space="preserve">1. ”خدا اسان جي رڙ ٻڌي ٿو ۽ اسان کي بچائي ٿو“</w:t>
      </w:r>
    </w:p>
    <w:p/>
    <w:p>
      <w:r xmlns:w="http://schemas.openxmlformats.org/wordprocessingml/2006/main">
        <w:t xml:space="preserve">2. ”رحمت ۽ جوابن لاءِ روئڻ“</w:t>
      </w:r>
    </w:p>
    <w:p/>
    <w:p>
      <w:r xmlns:w="http://schemas.openxmlformats.org/wordprocessingml/2006/main">
        <w:t xml:space="preserve">1. يسعياه 41:10 - تنھنڪري ڊڄو نه، ڇالاء⁠جو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2. يوحنا 14:27 - مان توهان سان امن ڇڏيان ٿو. منهنجو امن مان توهان کي ڏيان ٿو. مان توکي ائين نه ٿو ڏيان جيئن دنيا ڏئي ٿي. توهان جي دلين کي پريشان ٿيڻ نه ڏيو ۽ نه ڊڄو.</w:t>
      </w:r>
    </w:p>
    <w:p/>
    <w:p>
      <w:r xmlns:w="http://schemas.openxmlformats.org/wordprocessingml/2006/main">
        <w:t xml:space="preserve">زبور 27: 8 جڏهن تو چيو، منهنجي منهن کي ڳولهيو. منهنجي دل تو کي چيو، تنهنجو منهن، رب، مان ڳوليندس.</w:t>
      </w:r>
    </w:p>
    <w:p/>
    <w:p>
      <w:r xmlns:w="http://schemas.openxmlformats.org/wordprocessingml/2006/main">
        <w:t xml:space="preserve">زبور رب ڏانهن پنهنجي عقيدت جو اظهار ڪري ٿو ۽ رب جي منهن کي ڳولڻ جي خواهش.</w:t>
      </w:r>
    </w:p>
    <w:p/>
    <w:p>
      <w:r xmlns:w="http://schemas.openxmlformats.org/wordprocessingml/2006/main">
        <w:t xml:space="preserve">1. رب جي دعوت: سندس منهن ڳولڻ</w:t>
      </w:r>
    </w:p>
    <w:p/>
    <w:p>
      <w:r xmlns:w="http://schemas.openxmlformats.org/wordprocessingml/2006/main">
        <w:t xml:space="preserve">2. عقيدت جي دل: رب کي تسليم ڪرڻ</w:t>
      </w:r>
    </w:p>
    <w:p/>
    <w:p>
      <w:r xmlns:w="http://schemas.openxmlformats.org/wordprocessingml/2006/main">
        <w:t xml:space="preserve">1. Deuteronomy 4:29 - پر اتان توھان پنھنجي خداوند خدا کي ڳوليندا ۽ جيڪڏھن توھان کيس پنھنجي سڄيءَ دل ۽ پنھنجي سڄيءَ جان سان ڳوليندا.</w:t>
      </w:r>
    </w:p>
    <w:p/>
    <w:p>
      <w:r xmlns:w="http://schemas.openxmlformats.org/wordprocessingml/2006/main">
        <w:t xml:space="preserve">متي 6:33-33 SCLNT - پر پھريائين خدا جي بادشاھت ۽ سندس سچائيءَ جي ڳولا ڪريو تہ اھي سڀ شيون اوھان کي ملائي وينديون.</w:t>
      </w:r>
    </w:p>
    <w:p/>
    <w:p>
      <w:r xmlns:w="http://schemas.openxmlformats.org/wordprocessingml/2006/main">
        <w:t xml:space="preserve">زبور 27:9 پنھنجو منھن مون کان پري نه لڪائي. پنهنجي ٻانهن کي ڪاوڙ ۾ نه رک، تون منهنجو مددگار آهين. مون کي نه ڇڏي، نه مون کي ڇڏي، اي منهنجي نجات جي خدا.</w:t>
      </w:r>
    </w:p>
    <w:p/>
    <w:p>
      <w:r xmlns:w="http://schemas.openxmlformats.org/wordprocessingml/2006/main">
        <w:t xml:space="preserve">خدا کان پڇيو وڃي ٿو ته اسپيڪر کي نه ڇڏي، جيئن اهي مدد ۽ نجات جو ذريعو هئا.</w:t>
      </w:r>
    </w:p>
    <w:p/>
    <w:p>
      <w:r xmlns:w="http://schemas.openxmlformats.org/wordprocessingml/2006/main">
        <w:t xml:space="preserve">چڱو</w:t>
      </w:r>
    </w:p>
    <w:p/>
    <w:p>
      <w:r xmlns:w="http://schemas.openxmlformats.org/wordprocessingml/2006/main">
        <w:t xml:space="preserve">1. مصيبت جي وقت ۾ خدا کي چمڪائڻ جي نصيحت</w:t>
      </w:r>
    </w:p>
    <w:p/>
    <w:p>
      <w:r xmlns:w="http://schemas.openxmlformats.org/wordprocessingml/2006/main">
        <w:t xml:space="preserve">2. خدا جي اڻ کٽ محبت جو يقين</w:t>
      </w:r>
    </w:p>
    <w:p/>
    <w:p>
      <w:r xmlns:w="http://schemas.openxmlformats.org/wordprocessingml/2006/main">
        <w:t xml:space="preserve">چڱو</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2. عبرانيون 13:5 - پنھنجي گفتگو کي لالچ کان سواءِ ھجي. ۽ جيڪي تو وٽ آھن تنھن تي راضي رھو، ڇالاءِ⁠جو ھن چيو آھي تہ آءٌ تو کي ڪڏھن بہ نہ ڇڏيندس ۽ نڪي تو کي ڇڏيندس.</w:t>
      </w:r>
    </w:p>
    <w:p/>
    <w:p>
      <w:r xmlns:w="http://schemas.openxmlformats.org/wordprocessingml/2006/main">
        <w:t xml:space="preserve">زبور 27:10 جڏھن منھنجو پيءُ ۽ منھنجي ماءُ مون کي ڇڏي ڏين، تڏھن خداوند مون کي مٿي کڻندو.</w:t>
      </w:r>
    </w:p>
    <w:p/>
    <w:p>
      <w:r xmlns:w="http://schemas.openxmlformats.org/wordprocessingml/2006/main">
        <w:t xml:space="preserve">جڏهن ڇڏڻ سان منهن ڏيڻو پوندو، رب اتي موجود هوندو فرد جي حمايت ڪرڻ لاء.</w:t>
      </w:r>
    </w:p>
    <w:p/>
    <w:p>
      <w:r xmlns:w="http://schemas.openxmlformats.org/wordprocessingml/2006/main">
        <w:t xml:space="preserve">1. خدا مصيبت جي وقت ۾ اسان جي پناهه آهي</w:t>
      </w:r>
    </w:p>
    <w:p/>
    <w:p>
      <w:r xmlns:w="http://schemas.openxmlformats.org/wordprocessingml/2006/main">
        <w:t xml:space="preserve">2. خدا هر موسم ۾ وفادار آهي</w:t>
      </w:r>
    </w:p>
    <w:p/>
    <w:p>
      <w:r xmlns:w="http://schemas.openxmlformats.org/wordprocessingml/2006/main">
        <w:t xml:space="preserve">1. يسعياه 41:10- "تنھنڪري نه ڊڄ، ڇالاءِ⁠جو آءٌ توھان 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عبرانيون 13: 5- ”پنهنجي زندگين کي پئسي جي محبت کان آزاد رکو ۽ جيڪي توهان وٽ آهي ان ۾ راضي رهو، ڇاڪاڻ ته خدا فرمايو آهي ته، ”آءٌ توکي ڪڏهن به نه ڇڏيندس، ڪڏهن به توکي نه ڇڏيندس.</w:t>
      </w:r>
    </w:p>
    <w:p/>
    <w:p>
      <w:r xmlns:w="http://schemas.openxmlformats.org/wordprocessingml/2006/main">
        <w:t xml:space="preserve">زبور 27:11 مون کي پنھنجو رستو سيکار، اي خداوند، ۽ منھنجي دشمنن جي ڪري، مون کي ھڪڙي صاف رستي تي ھلايو.</w:t>
      </w:r>
    </w:p>
    <w:p/>
    <w:p>
      <w:r xmlns:w="http://schemas.openxmlformats.org/wordprocessingml/2006/main">
        <w:t xml:space="preserve">زبور 27:11 خدا کي سڏي ٿو ۽ دشمنن جي موجودگي جي باوجود ايماندار کي سڌي رستي تي سيکاري.</w:t>
      </w:r>
    </w:p>
    <w:p/>
    <w:p>
      <w:r xmlns:w="http://schemas.openxmlformats.org/wordprocessingml/2006/main">
        <w:t xml:space="preserve">1. ايمان جي طاقت: مصيبت کي منهن ڏيڻ ۾ ڪيئن صبر ڪجي</w:t>
      </w:r>
    </w:p>
    <w:p/>
    <w:p>
      <w:r xmlns:w="http://schemas.openxmlformats.org/wordprocessingml/2006/main">
        <w:t xml:space="preserve">2. حق جو رستو: خدا جي واٽ ۾ ڪيئن هلڻ</w:t>
      </w:r>
    </w:p>
    <w:p/>
    <w:p>
      <w:r xmlns:w="http://schemas.openxmlformats.org/wordprocessingml/2006/main">
        <w:t xml:space="preserve">متي 5:10-12 SCLNT - سڀاڳا آھن اُھي جيڪي سچائيءَ جي ڪري ستايا وڃن ٿا، ڇالاءِ⁠جو آسمان واري بادشاھت انھن جي آھي.</w:t>
      </w:r>
    </w:p>
    <w:p/>
    <w:p>
      <w:r xmlns:w="http://schemas.openxmlformats.org/wordprocessingml/2006/main">
        <w:t xml:space="preserve">2. اِفسين 6:10-13 - خدا جا سمورا ھٿيار پھرايو تہ جيئن اوھين شيطان جي منصوبن جي خلاف پنھنجو موقف اختيار ڪري سگھو.</w:t>
      </w:r>
    </w:p>
    <w:p/>
    <w:p>
      <w:r xmlns:w="http://schemas.openxmlformats.org/wordprocessingml/2006/main">
        <w:t xml:space="preserve">زبور 27:12 مون کي منھنجي دشمنن جي مرضيءَ جي حوالي نه ڪر، ڇاڪاڻ⁠تہ ڪوڙا شاھد منھنجي خلاف اٿاريا ويا آھن، ۽ اھڙيءَ طرح بي رحميءَ سان ڦاسي پيا.</w:t>
      </w:r>
    </w:p>
    <w:p/>
    <w:p>
      <w:r xmlns:w="http://schemas.openxmlformats.org/wordprocessingml/2006/main">
        <w:t xml:space="preserve">مون کي منهنجي دشمنن کان نجات ڏي ۽ جن مون تي ڪوڙو الزام لڳايو آهي.</w:t>
      </w:r>
    </w:p>
    <w:p/>
    <w:p>
      <w:r xmlns:w="http://schemas.openxmlformats.org/wordprocessingml/2006/main">
        <w:t xml:space="preserve">1. دعا جي طاقت: حفاظت لاءِ خدا تي ڀروسو ڪرڻ</w:t>
      </w:r>
    </w:p>
    <w:p/>
    <w:p>
      <w:r xmlns:w="http://schemas.openxmlformats.org/wordprocessingml/2006/main">
        <w:t xml:space="preserve">2. ناجائز مصيبت: غلط الزامن جي باوجود خدا تي ڀروسو ڪرڻ سکڻ</w:t>
      </w:r>
    </w:p>
    <w:p/>
    <w:p>
      <w:r xmlns:w="http://schemas.openxmlformats.org/wordprocessingml/2006/main">
        <w:t xml:space="preserve">1. روميون 8:28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2. يسعياه 54: 17 "توهان جي خلاف ٺهيل ڪو به هٿيار غالب نه ٿيندو، ۽ توهان هر زبان کي رد ڪري ڇڏيندؤ جيڪو توهان تي الزام لڳائي ٿو، اهو رب جي ٻانهن جو ورثو آهي، ۽ اهو انهن جي منهنجي طرفان آهي، "رب فرمائي ٿو.</w:t>
      </w:r>
    </w:p>
    <w:p/>
    <w:p>
      <w:r xmlns:w="http://schemas.openxmlformats.org/wordprocessingml/2006/main">
        <w:t xml:space="preserve">زبور 27:13 مان بي هوش ٿي ويس، جيستائين مون کي يقين نه هجي ها ته جيئرن جي ملڪ ۾ رب جي نيڪي کي ڏسان.</w:t>
      </w:r>
    </w:p>
    <w:p/>
    <w:p>
      <w:r xmlns:w="http://schemas.openxmlformats.org/wordprocessingml/2006/main">
        <w:t xml:space="preserve">رب جي نيڪي کي زندگيءَ ۾ محسوس ڪري سگهجي ٿو.</w:t>
      </w:r>
    </w:p>
    <w:p/>
    <w:p>
      <w:r xmlns:w="http://schemas.openxmlformats.org/wordprocessingml/2006/main">
        <w:t xml:space="preserve">1: رب تي ڀروسو وڏي طاقت آڻيندو آهي جيتوڻيڪ وقت ڏکيو آهي.</w:t>
      </w:r>
    </w:p>
    <w:p/>
    <w:p>
      <w:r xmlns:w="http://schemas.openxmlformats.org/wordprocessingml/2006/main">
        <w:t xml:space="preserve">2: اسان رب تي ڀروسو ڪري سگهون ٿا ته آرام ۽ سڪون فراهم ڪري جڏهن اسان کي ضرورت هجي.</w:t>
      </w:r>
    </w:p>
    <w:p/>
    <w:p>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نه ٿڪبا، ۽ اھي ھلندا، ۽ بيھوش نه ٿيندا."</w:t>
      </w:r>
    </w:p>
    <w:p/>
    <w:p>
      <w:r xmlns:w="http://schemas.openxmlformats.org/wordprocessingml/2006/main">
        <w:t xml:space="preserve">رومين 8:28-28 SCLNT - ”۽ اسين ڄاڻون ٿا تہ سڀ شيون گڏجي انھن لاءِ ڀلائيءَ لاءِ ڪم ڪن ٿيون جيڪي خدا سان پيار ڪن ٿا، انھن لاءِ جيڪي سندس مقصد موجب سڏيا ويا آھن.</w:t>
      </w:r>
    </w:p>
    <w:p/>
    <w:p>
      <w:r xmlns:w="http://schemas.openxmlformats.org/wordprocessingml/2006/main">
        <w:t xml:space="preserve">زبور 27:14 رب تي انتظار ڪر: سٺي جرئت ڪر، ۽ هو تنهنجي دل کي مضبوط ڪندو: انتظار ڪر، مان چوان ٿو، رب تي.</w:t>
      </w:r>
    </w:p>
    <w:p/>
    <w:p>
      <w:r xmlns:w="http://schemas.openxmlformats.org/wordprocessingml/2006/main">
        <w:t xml:space="preserve">اسان کي صبر سان رب تي انتظار ڪرڻ گهرجي، سندس طاقت ۽ جرئت تي ڀروسو ڪرڻ گهرجي.</w:t>
      </w:r>
    </w:p>
    <w:p/>
    <w:p>
      <w:r xmlns:w="http://schemas.openxmlformats.org/wordprocessingml/2006/main">
        <w:t xml:space="preserve">1. مشڪل وقت ۾ خدا جي طاقت تي ڀروسو ڪرڻ</w:t>
      </w:r>
    </w:p>
    <w:p/>
    <w:p>
      <w:r xmlns:w="http://schemas.openxmlformats.org/wordprocessingml/2006/main">
        <w:t xml:space="preserve">2. صبر هڪ فضيلت آهي: رب تي انتظار ڪرڻ</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رومين 8:25-25 SCLNT - پر جيڪڏھن اسين انھيءَ جي اميد رکون ٿا، جيڪا اڃا اسان وٽ نہ آھي، تہ صبر سان ان جو انتظار ڪريون.</w:t>
      </w:r>
    </w:p>
    <w:p/>
    <w:p>
      <w:r xmlns:w="http://schemas.openxmlformats.org/wordprocessingml/2006/main">
        <w:t xml:space="preserve">زبور 28 دعا ۽ حمد جو زبور آهي. زبور پرست خدا جي مدد ۽ پنهنجي دشمنن کان نجات لاءِ دعا ڪري ٿو ، خدا جي طاقت ۽ وفاداري تي ڀروسو جو اظهار ڪري ٿو.</w:t>
      </w:r>
    </w:p>
    <w:p/>
    <w:p>
      <w:r xmlns:w="http://schemas.openxmlformats.org/wordprocessingml/2006/main">
        <w:t xml:space="preserve">1st پيراگراف: زبور خدا سان التجا ڪري ٿو ته سندس آواز ٻڌي ۽ خاموش نه رهي. هو بڇڙن جي خلاف خدا جي مدد لاء پڇي ٿو ۽ انهن جي فيصلي لاء دعا گهري ٿو. زبور جو اقرار ڪري ٿو ته خدا تي سندس اعتماد سندس طاقت ۽ ڍال (زبور 28: 1-5).</w:t>
      </w:r>
    </w:p>
    <w:p/>
    <w:p>
      <w:r xmlns:w="http://schemas.openxmlformats.org/wordprocessingml/2006/main">
        <w:t xml:space="preserve">2nd پيراگراف: زبور ڏيندڙ خدا جي ساراهه ڪري ٿو سندس روئڻ ٻڌڻ لاءِ ، هن جي بچاءُ واري طاقت کي تسليم ڪندي. هو شڪرگذاري جو اظهار ڪري ٿو ۽ ٻين کي سڏي ٿو ته هو رب جي ساراهه ۾ شامل ٿيڻ لاء. زبور مسلسل ھدايت ۽ تحفظ جي درخواست سان ختم ٿئي ٿو (زبور 28: 6-9).</w:t>
      </w:r>
    </w:p>
    <w:p/>
    <w:p>
      <w:r xmlns:w="http://schemas.openxmlformats.org/wordprocessingml/2006/main">
        <w:t xml:space="preserve">تت ۾،</w:t>
      </w:r>
    </w:p>
    <w:p>
      <w:r xmlns:w="http://schemas.openxmlformats.org/wordprocessingml/2006/main">
        <w:t xml:space="preserve">زبور اٺاويهه تحفا</w:t>
      </w:r>
    </w:p>
    <w:p>
      <w:r xmlns:w="http://schemas.openxmlformats.org/wordprocessingml/2006/main">
        <w:t xml:space="preserve">خدائي مداخلت جي درخواست،</w:t>
      </w:r>
    </w:p>
    <w:p>
      <w:r xmlns:w="http://schemas.openxmlformats.org/wordprocessingml/2006/main">
        <w:t xml:space="preserve">۽ تعريف جو اظهار،</w:t>
      </w:r>
    </w:p>
    <w:p>
      <w:r xmlns:w="http://schemas.openxmlformats.org/wordprocessingml/2006/main">
        <w:t xml:space="preserve">خدا جي طاقت، وفاداري، ۽ نجات تي انحصار کي اجاگر ڪرڻ.</w:t>
      </w:r>
    </w:p>
    <w:p/>
    <w:p>
      <w:r xmlns:w="http://schemas.openxmlformats.org/wordprocessingml/2006/main">
        <w:t xml:space="preserve">دشمنن جي خلاف خدا کي روئڻ ذريعي حاصل ڪيل دعا تي زور ڏيڻ،</w:t>
      </w:r>
    </w:p>
    <w:p>
      <w:r xmlns:w="http://schemas.openxmlformats.org/wordprocessingml/2006/main">
        <w:t xml:space="preserve">۽ شڪرگذاريءَ تي زور ڏنو جيڪو هن جي بچاءُ واري طاقت کي سڃاڻڻ ذريعي حاصل ڪيو.</w:t>
      </w:r>
    </w:p>
    <w:p>
      <w:r xmlns:w="http://schemas.openxmlformats.org/wordprocessingml/2006/main">
        <w:t xml:space="preserve">هدايت جي ضرورت کي تسليم ڪرڻ جي حوالي سان ڏيکاريل نظرياتي عڪاسي جو ذڪر ڪندي رب جي واکاڻ ڪندي جاري تحفظ جي خواهش جو اظهار ڪندي.</w:t>
      </w:r>
    </w:p>
    <w:p/>
    <w:p>
      <w:r xmlns:w="http://schemas.openxmlformats.org/wordprocessingml/2006/main">
        <w:t xml:space="preserve">زبور 28: 1 مان تو کي سڏيندس، اي خداوند منھنجو پٿر. مون لاءِ خاموش نه رھ، متان جيڪڏھن تون مون لاءِ خاموش رھندين، ته آءٌ انھن جھڙو ٿي ويندس جيڪي کڏ ۾ ھيٺ لھي وڃن ٿا.</w:t>
      </w:r>
    </w:p>
    <w:p/>
    <w:p>
      <w:r xmlns:w="http://schemas.openxmlformats.org/wordprocessingml/2006/main">
        <w:t xml:space="preserve">زبور خدا کي سڏي ٿو، هن لاءِ التجا ڪري ٿو ته خاموش نه رهي، ڊڄڻ جي لاءِ جيڪي مري ويا آهن.</w:t>
      </w:r>
    </w:p>
    <w:p/>
    <w:p>
      <w:r xmlns:w="http://schemas.openxmlformats.org/wordprocessingml/2006/main">
        <w:t xml:space="preserve">1. خوف سان زندگي گذارڻ: بي يقيني جي وقت ۾ رب تي ڀروسو ڪرڻ</w:t>
      </w:r>
    </w:p>
    <w:p/>
    <w:p>
      <w:r xmlns:w="http://schemas.openxmlformats.org/wordprocessingml/2006/main">
        <w:t xml:space="preserve">2. خدا کي ڄاڻڻ جو آرام اسان جي دعا ٻڌي ٿو</w:t>
      </w:r>
    </w:p>
    <w:p/>
    <w:p>
      <w:r xmlns:w="http://schemas.openxmlformats.org/wordprocessingml/2006/main">
        <w:t xml:space="preserve">1. يسعياه 49:15 - ڇا ڪا عورت پنھنجي ٻرندڙ ٻار کي وساري سگھي ٿي، جو کيس پنھنجي پيٽ جي پٽ تي رحم نه ڪرڻ گھرجي؟ اهي به وساري سگهن ٿا، پر مان توکي نه وساريندس.</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زبور 28:2 منھنجي دعائن جو آواز ٻڌ، جڏھن آءٌ تو کي روئان، جڏھن آءٌ پنھنجو ھٿ تنھنجي پاڪ ڪلام ڏانھن اٿاريان.</w:t>
      </w:r>
    </w:p>
    <w:p/>
    <w:p>
      <w:r xmlns:w="http://schemas.openxmlformats.org/wordprocessingml/2006/main">
        <w:t xml:space="preserve">زبور نگار خدا کي سڏي ٿو، ٻڌڻ لاءِ پڇي ٿو ۽ خدا لاءِ هن جي دعائن جو جواب ڏيڻ لاءِ جڏهن هو خدا جي مقدس اوريڪل ڏانهن هٿ کڻي ٿو.</w:t>
      </w:r>
    </w:p>
    <w:p/>
    <w:p>
      <w:r xmlns:w="http://schemas.openxmlformats.org/wordprocessingml/2006/main">
        <w:t xml:space="preserve">1. دعا جي طاقت: خدا جي آڏو پنهنجو آواز ۽ هٿ ڪيئن بلند ڪجي</w:t>
      </w:r>
    </w:p>
    <w:p/>
    <w:p>
      <w:r xmlns:w="http://schemas.openxmlformats.org/wordprocessingml/2006/main">
        <w:t xml:space="preserve">2. اسان کي خدا کي ڇو سڏڻ جي ضرورت آهي: دعائن جي اهميت کي سمجهڻ</w:t>
      </w:r>
    </w:p>
    <w:p/>
    <w:p>
      <w:r xmlns:w="http://schemas.openxmlformats.org/wordprocessingml/2006/main">
        <w:t xml:space="preserve">1. جيمس 5: 16 - "تنهنڪري هڪ ٻئي ڏانهن پنهنجن گناهن جو اقرار ڪريو ۽ هڪ ٻئي لاء دعا ڪريو ته جيئن توهان کي شفا حاصل ٿئي. هڪ نيڪ انسان جي دعا طاقتور ۽ اثرائتو آهي."</w:t>
      </w:r>
    </w:p>
    <w:p/>
    <w:p>
      <w:r xmlns:w="http://schemas.openxmlformats.org/wordprocessingml/2006/main">
        <w:t xml:space="preserve">2. افسيون 6:18 - "۽ ھر موقعن تي روح ۾ دعا گھرو ھر قسم جي دعا ۽ گذارش سان. اھو ذهن ۾ رکو، ھوشيار رھو ۽ ھميشہ خداوند جي سڀني ماڻھن لاءِ دعا گھرندا رھو."</w:t>
      </w:r>
    </w:p>
    <w:p/>
    <w:p>
      <w:r xmlns:w="http://schemas.openxmlformats.org/wordprocessingml/2006/main">
        <w:t xml:space="preserve">زبور 28: 3 مون کي بدڪارن ۽ بدڪارن سان نه ڇڪيو، جيڪي پنھنجن پاڙيسرين سان صلح ڪن ٿا، پر انھن جي دلين ۾ فساد آھي.</w:t>
      </w:r>
    </w:p>
    <w:p/>
    <w:p>
      <w:r xmlns:w="http://schemas.openxmlformats.org/wordprocessingml/2006/main">
        <w:t xml:space="preserve">هي اقتباس انهن ماڻهن جي طرف ڇڪجي وڃڻ جي خطري جي ڳالهه ڪري ٿو جيڪي ظاهري طور تي سڌريل نظر اچن ٿا پر انهن جا مقصد آهن.</w:t>
      </w:r>
    </w:p>
    <w:p/>
    <w:p>
      <w:r xmlns:w="http://schemas.openxmlformats.org/wordprocessingml/2006/main">
        <w:t xml:space="preserve">1. گناهه جي ذلت: ڪوڙي دوستي جي خطري کي سڃاڻڻ</w:t>
      </w:r>
    </w:p>
    <w:p/>
    <w:p>
      <w:r xmlns:w="http://schemas.openxmlformats.org/wordprocessingml/2006/main">
        <w:t xml:space="preserve">2. محتاط رھو جيڪو توھان قبول ڪيو آھي: بدڪارن جي ھٿان ھلڻ جا خطرا</w:t>
      </w:r>
    </w:p>
    <w:p/>
    <w:p>
      <w:r xmlns:w="http://schemas.openxmlformats.org/wordprocessingml/2006/main">
        <w:t xml:space="preserve">1. روميون 12: 9: پيار کي حقيقي ٿيڻ ڏيو. بڇڙائيءَ کان نفرت ڪريو؛ چڱائي کي مضبوطيءَ سان رکو.</w:t>
      </w:r>
    </w:p>
    <w:p/>
    <w:p>
      <w:r xmlns:w="http://schemas.openxmlformats.org/wordprocessingml/2006/main">
        <w:t xml:space="preserve">2. امثال 12:26: جيڪو سچو آھي اھو پنھنجي پاڙيسري لاءِ ھدايت وارو آھي، پر بڇڙن جو رستو انھن کي گمراھ ڪري ٿو.</w:t>
      </w:r>
    </w:p>
    <w:p/>
    <w:p>
      <w:r xmlns:w="http://schemas.openxmlformats.org/wordprocessingml/2006/main">
        <w:t xml:space="preserve">زبور 28: 4 انھن کي ڏيو انھن جي ڪمن جي مطابق، ۽ انھن جي ڪوششن جي بڇڙائيء جي مطابق: انھن کي ڏيو انھن جي ھٿن جي ڪم کان پوء. کين سندن صحرا ڏي.</w:t>
      </w:r>
    </w:p>
    <w:p/>
    <w:p>
      <w:r xmlns:w="http://schemas.openxmlformats.org/wordprocessingml/2006/main">
        <w:t xml:space="preserve">خدا اسان کي اسان جي عملن جي مطابق اجر ڏيندو.</w:t>
      </w:r>
    </w:p>
    <w:p/>
    <w:p>
      <w:r xmlns:w="http://schemas.openxmlformats.org/wordprocessingml/2006/main">
        <w:t xml:space="preserve">1: اسان کي سٺا ڪم ڪرڻ جي ڪوشش ڪرڻ گهرجي ۽ يقين رکڻ گهرجي ته خدا اسان جي ڪوششن جو بدلو ڏيندو.</w:t>
      </w:r>
    </w:p>
    <w:p/>
    <w:p>
      <w:r xmlns:w="http://schemas.openxmlformats.org/wordprocessingml/2006/main">
        <w:t xml:space="preserve">2: خدا انصاف ڪندڙ آهي ۽ اسان کي ڏيندو جيڪو اسان جي عملن جي لائق آهي.</w:t>
      </w:r>
    </w:p>
    <w:p/>
    <w:p>
      <w:r xmlns:w="http://schemas.openxmlformats.org/wordprocessingml/2006/main">
        <w:t xml:space="preserve">اِفسين 2:10 ڇالاءِ⁠جو اسين سندس ڪم آھيون، جيڪي عيسيٰ مسيح ۾ چڱن ڪمن لاءِ پيدا ڪيا ويا آھن، جيڪي خدا اڳي ئي تيار ڪيون آھن، تہ جيئن اسين انھن تي ھلندا رھون.</w:t>
      </w:r>
    </w:p>
    <w:p/>
    <w:p>
      <w:r xmlns:w="http://schemas.openxmlformats.org/wordprocessingml/2006/main">
        <w:t xml:space="preserve">2: امثال 24:12 جيڪڏھن اوھين چئو تہ ”ڏسو، اسان کي اھا خبر نہ ھئي، تہ ڇا اھو نہ ٿو سمجھي جيڪو دل جو وزن رکي ٿو؟ ڇا اھو جيڪو توھان جي روح تي نگاھ رکي ٿو، اھو نه ڄاڻندو آھي، ۽ اھو ماڻھوء کي سندس ڪم جو بدلو نه ڏيندو؟</w:t>
      </w:r>
    </w:p>
    <w:p/>
    <w:p>
      <w:r xmlns:w="http://schemas.openxmlformats.org/wordprocessingml/2006/main">
        <w:t xml:space="preserve">زبور 28: 5 ڇاڪاڻ ته اهي رب جي ڪمن کي نه ٿا ڏسن، ۽ نه ئي سندس هٿن جي آپريشن، هو انهن کي تباهه ڪندو، ۽ انهن کي تعمير نه ڪندو.</w:t>
      </w:r>
    </w:p>
    <w:p/>
    <w:p>
      <w:r xmlns:w="http://schemas.openxmlformats.org/wordprocessingml/2006/main">
        <w:t xml:space="preserve">خدا انهن کي سزا ڏيندو جيڪي هن جي ڪمن ۽ هن جي محنت جي ميوي کي نه سڃاڻندا آهن.</w:t>
      </w:r>
    </w:p>
    <w:p/>
    <w:p>
      <w:r xmlns:w="http://schemas.openxmlformats.org/wordprocessingml/2006/main">
        <w:t xml:space="preserve">1. جهالت جا نتيجا: زبور 28: 5 جي خبرداري تي عمل ڪرڻ</w:t>
      </w:r>
    </w:p>
    <w:p/>
    <w:p>
      <w:r xmlns:w="http://schemas.openxmlformats.org/wordprocessingml/2006/main">
        <w:t xml:space="preserve">2. ايمان جو قدر: خدا جي طاقت کي سڃاڻڻ جا فائدا حاصل ڪرڻ</w:t>
      </w:r>
    </w:p>
    <w:p/>
    <w:p>
      <w:r xmlns:w="http://schemas.openxmlformats.org/wordprocessingml/2006/main">
        <w:t xml:space="preserve">1. امثال 11: 31 "ڏس، سچار کي زمين ۾ بدلو ڏنو ويندو: وڌيڪ بڇڙا ۽ گنھگار."</w:t>
      </w:r>
    </w:p>
    <w:p/>
    <w:p>
      <w:r xmlns:w="http://schemas.openxmlformats.org/wordprocessingml/2006/main">
        <w:t xml:space="preserve">رومين 2:5-8 SCLNT - پر تون پنھنجي سخت دل جي ڪري پاڻ لاءِ انھيءَ غضب واري ڏينھن تي غضب گڏ ڪري رھيو آھين، جڏھن خدا جو انصاف وارو فيصلو ظاھر ٿيندو ۽ ھو ھر ھڪ کي سندس ڪمن موجب بدلو ڏيندو. جيڪو چڱائي ۾ صبر سان عزت، عزت ۽ ابديت جي طلب ڪندو، هو دائمي زندگي ڏيندو؛ پر جيڪي پاڻ کي ڳوليندا آھن ۽ سچ جي فرمانبرداري نه ڪندا آھن، پر بي انصافي جي فرمانبرداري ڪندا آھن، انھن لاء غضب ۽ غضب ٿيندو.</w:t>
      </w:r>
    </w:p>
    <w:p/>
    <w:p>
      <w:r xmlns:w="http://schemas.openxmlformats.org/wordprocessingml/2006/main">
        <w:t xml:space="preserve">زبور 28: 6 برڪت وارو رب آهي، ڇاڪاڻ ته هن منهنجي دعائن جو آواز ٻڌو آهي.</w:t>
      </w:r>
    </w:p>
    <w:p/>
    <w:p>
      <w:r xmlns:w="http://schemas.openxmlformats.org/wordprocessingml/2006/main">
        <w:t xml:space="preserve">زبور پرست خدا جي ساراهه ڪري ٿو انهن جي دعا ٻڌڻ لاءِ.</w:t>
      </w:r>
    </w:p>
    <w:p/>
    <w:p>
      <w:r xmlns:w="http://schemas.openxmlformats.org/wordprocessingml/2006/main">
        <w:t xml:space="preserve">1. دعا جي طاقت: ڪيئن خدا اسان جي دعا جو جواب ڏئي ٿو</w:t>
      </w:r>
    </w:p>
    <w:p/>
    <w:p>
      <w:r xmlns:w="http://schemas.openxmlformats.org/wordprocessingml/2006/main">
        <w:t xml:space="preserve">2. خدا جي وقت تي ڀروسو ڪرڻ سکڻ</w:t>
      </w:r>
    </w:p>
    <w:p/>
    <w:p>
      <w:r xmlns:w="http://schemas.openxmlformats.org/wordprocessingml/2006/main">
        <w:t xml:space="preserve">1. جيمس 5:16 - "هڪ نيڪ انسان جي دعا وڏي طاقت رکي ٿي جيئن اهو ڪم ڪري رهيو آهي."</w:t>
      </w:r>
    </w:p>
    <w:p/>
    <w:p>
      <w:r xmlns:w="http://schemas.openxmlformats.org/wordprocessingml/2006/main">
        <w:t xml:space="preserve">2. زبور 91:15 - "جڏهن هو مون کي سڏيندو، مان هن کي جواب ڏيندس؛ مان هن سان گڏ مصيبت ۾ هوندس؛ مان هن کي بچائيندس ۽ هن جي عزت ڪندس."</w:t>
      </w:r>
    </w:p>
    <w:p/>
    <w:p>
      <w:r xmlns:w="http://schemas.openxmlformats.org/wordprocessingml/2006/main">
        <w:t xml:space="preserve">زبور 28:7 رب منهنجي طاقت ۽ منهنجي ڍال آهي. منهنجي دل هن تي ڀروسو ڪيو، ۽ منهنجي مدد ڪئي وئي، تنهنڪري منهنجي دل ڏاڍي خوش ٿي. ۽ مان پنھنجي گيت سان سندس ساراھ ڪندس.</w:t>
      </w:r>
    </w:p>
    <w:p/>
    <w:p>
      <w:r xmlns:w="http://schemas.openxmlformats.org/wordprocessingml/2006/main">
        <w:t xml:space="preserve">زبور جو اظهار ڪري ٿو رب تي انهن جي ايمان کي انهن جي طاقت ۽ ڍال جي طور تي، ۽ هن جي مدد ۽ هدايت لاء شڪرگذار آهن.</w:t>
      </w:r>
    </w:p>
    <w:p/>
    <w:p>
      <w:r xmlns:w="http://schemas.openxmlformats.org/wordprocessingml/2006/main">
        <w:t xml:space="preserve">1. "رب منهنجي طاقت آهي: زندگي جي چئلينجن جي وچ ۾ خدا تي ڀروسو"</w:t>
      </w:r>
    </w:p>
    <w:p/>
    <w:p>
      <w:r xmlns:w="http://schemas.openxmlformats.org/wordprocessingml/2006/main">
        <w:t xml:space="preserve">2. "رب جي شيلڊ: ضرورت جي وقت ۾ خدا کان طاقت ڪڍڻ"</w:t>
      </w:r>
    </w:p>
    <w:p/>
    <w:p>
      <w:r xmlns:w="http://schemas.openxmlformats.org/wordprocessingml/2006/main">
        <w:t xml:space="preserve">1. يسعياه 40:31 - پر جيڪي خداوند تي انتظار ڪندا آھن تن کي پنھنجي طاقت نئين ٿيندي. اهي عقاب وانگر پرن سان مٿي چڙهندا، اهي ڊوڙندا ۽ نه ٿڪبا، اهي هلندا ۽ بيوس نه ٿيندا.</w:t>
      </w:r>
    </w:p>
    <w:p/>
    <w:p>
      <w:r xmlns:w="http://schemas.openxmlformats.org/wordprocessingml/2006/main">
        <w:t xml:space="preserve">2. زبور 18: 2 - رب منهنجو پٿر ۽ منهنجو قلعو ۽ منهنجو نجات ڏيندڙ آهي. منهنجو خدا، منهنجي طاقت، جنهن تي آئون ڀروسو ڪندس. منهنجي ڍال ۽ منهنجي نجات جو سينگ، منهنجو قلعو.</w:t>
      </w:r>
    </w:p>
    <w:p/>
    <w:p>
      <w:r xmlns:w="http://schemas.openxmlformats.org/wordprocessingml/2006/main">
        <w:t xml:space="preserve">زبور 28: 8 رب انهن جي طاقت آهي، ۽ هو پنهنجي مسح ٿيل جي بچاء واري طاقت آهي.</w:t>
      </w:r>
    </w:p>
    <w:p/>
    <w:p>
      <w:r xmlns:w="http://schemas.openxmlformats.org/wordprocessingml/2006/main">
        <w:t xml:space="preserve">خدا پنهنجي برگزيده ماڻهن لاءِ طاقت ۽ نجات جو ذريعو آهي.</w:t>
      </w:r>
    </w:p>
    <w:p/>
    <w:p>
      <w:r xmlns:w="http://schemas.openxmlformats.org/wordprocessingml/2006/main">
        <w:t xml:space="preserve">1. رب جي طاقت: مصيبت جي وقت ۾ خدا تي ڀروسو ڪرڻ</w:t>
      </w:r>
    </w:p>
    <w:p/>
    <w:p>
      <w:r xmlns:w="http://schemas.openxmlformats.org/wordprocessingml/2006/main">
        <w:t xml:space="preserve">2. نيڪي جو نجات: هر حالت ۾ خدا جي روزي جو تجربو</w:t>
      </w:r>
    </w:p>
    <w:p/>
    <w:p>
      <w:r xmlns:w="http://schemas.openxmlformats.org/wordprocessingml/2006/main">
        <w:t xml:space="preserve">1. زبور 62: 7-8: خدا تي منهنجو ڇوٽڪارو ۽ منهنجو شان آهي. منهنجو طاقتور پٿر، منهنجي پناهه خدا آهي. مٿس ھر وقت ڀروسو رکو، اي ماڻھو. هن جي اڳيان پنهنجي دل وجھي؛ خدا اسان لاء پناهه آهي.</w:t>
      </w:r>
    </w:p>
    <w:p/>
    <w:p>
      <w:r xmlns:w="http://schemas.openxmlformats.org/wordprocessingml/2006/main">
        <w:t xml:space="preserve">2. يسعياه 41:10: ڊڄ نه، ڇو ته مان توهان سان گڏ آهيان.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زبور 28: 9 پنھنجي قوم کي بچايو، ۽ پنھنجي وراثت کي برڪت ڏي: انھن کي پڻ کارايو، ۽ انھن کي ھميشه لاء بلند ڪر.</w:t>
      </w:r>
    </w:p>
    <w:p/>
    <w:p>
      <w:r xmlns:w="http://schemas.openxmlformats.org/wordprocessingml/2006/main">
        <w:t xml:space="preserve">خدا اسان کي حڪم ڪري ٿو ته هو پنهنجي ماڻهن کي بچائڻ ۽ سندس وراثت کي برڪت ڏي. اسان کي هن جي ماڻهن کي هميشه لاء کاڌو ۽ کڻڻ گهرجي.</w:t>
      </w:r>
    </w:p>
    <w:p/>
    <w:p>
      <w:r xmlns:w="http://schemas.openxmlformats.org/wordprocessingml/2006/main">
        <w:t xml:space="preserve">1. "خدا جي ماڻهن کي کارائڻ ۽ کڻڻ"</w:t>
      </w:r>
    </w:p>
    <w:p/>
    <w:p>
      <w:r xmlns:w="http://schemas.openxmlformats.org/wordprocessingml/2006/main">
        <w:t xml:space="preserve">2. "خدا جي ميراث جي نعمت"</w:t>
      </w:r>
    </w:p>
    <w:p/>
    <w:p>
      <w:r xmlns:w="http://schemas.openxmlformats.org/wordprocessingml/2006/main">
        <w:t xml:space="preserve">1. يوحنا 21: 15-17 - يسوع پطرس کي هدايت ڪري ٿو ته هو پنهنجي ماڻهن کي کارايو ۽ سنڀاليو.</w:t>
      </w:r>
    </w:p>
    <w:p/>
    <w:p>
      <w:r xmlns:w="http://schemas.openxmlformats.org/wordprocessingml/2006/main">
        <w:t xml:space="preserve">2. طيطس 2: 11-14 - پولس ايمان وارن کي حوصلا افزائي ڪري ٿو ته جيئن اهي خدا جي ميراث لاء هڪ نعمت بڻجي سگهن.</w:t>
      </w:r>
    </w:p>
    <w:p/>
    <w:p>
      <w:r xmlns:w="http://schemas.openxmlformats.org/wordprocessingml/2006/main">
        <w:t xml:space="preserve">زبور 29 خدا جي طاقت ۽ جلال جي ساراهه ۽ خوف جو زبور آهي. اهو گوڙ ۾ خدا جي شاندار آواز کي ظاهر ڪري ٿو، تخليق تي هن جي حڪمراني تي زور ڏئي ٿو.</w:t>
      </w:r>
    </w:p>
    <w:p/>
    <w:p>
      <w:r xmlns:w="http://schemas.openxmlformats.org/wordprocessingml/2006/main">
        <w:t xml:space="preserve">1st پيراگراف: زبور پرست آسماني مخلوق کي سڏي ٿو خدا جي شان ۽ طاقت کي بيان ڪرڻ لاء. هو رب جي آواز کي طاقتور طور بيان ڪري ٿو، بيابان کي ڇڪيندو آهي ۽ وڻن کي مرڻ ۽ ٻيلن کي ڏڪڻ جو سبب بڻائيندو آهي. زبور جو اعتراف ڪري ٿو خدا جي حڪمراني کي ٻوڏ جي پاڻيءَ تي (زبور 29: 1-4).</w:t>
      </w:r>
    </w:p>
    <w:p/>
    <w:p>
      <w:r xmlns:w="http://schemas.openxmlformats.org/wordprocessingml/2006/main">
        <w:t xml:space="preserve">2nd پيراگراف: زبور رب جي آواز کي بيان ڪرڻ جاري رکي ٿو، جيڪو باهه جي شعلن کي چمڪي ٿو ۽ جبلن کي ڇڪي ٿو. هو خدا جي آواز کي ظاهر ڪري ٿو جيئن هرڻ کي جنم ڏئي، ٻيلن کي ننگا ڪري، ۽ پنهنجي مندر کي پنهنجي تمام شان ۾ ظاهر ڪري. زبور عبادت جي سڏ سان ختم ٿئي ٿو (زبور 29: 5-11).</w:t>
      </w:r>
    </w:p>
    <w:p/>
    <w:p>
      <w:r xmlns:w="http://schemas.openxmlformats.org/wordprocessingml/2006/main">
        <w:t xml:space="preserve">تت ۾،</w:t>
      </w:r>
    </w:p>
    <w:p>
      <w:r xmlns:w="http://schemas.openxmlformats.org/wordprocessingml/2006/main">
        <w:t xml:space="preserve">زبور ويهه نوان تحفا</w:t>
      </w:r>
    </w:p>
    <w:p>
      <w:r xmlns:w="http://schemas.openxmlformats.org/wordprocessingml/2006/main">
        <w:t xml:space="preserve">حمد جو گيت،</w:t>
      </w:r>
    </w:p>
    <w:p>
      <w:r xmlns:w="http://schemas.openxmlformats.org/wordprocessingml/2006/main">
        <w:t xml:space="preserve">۽ خدا جي قدرت جي بلندي،</w:t>
      </w:r>
    </w:p>
    <w:p>
      <w:r xmlns:w="http://schemas.openxmlformats.org/wordprocessingml/2006/main">
        <w:t xml:space="preserve">هن جي عظيم آواز ذريعي تخليق تي هن جي حڪمراني کي اجاگر ڪرڻ.</w:t>
      </w:r>
    </w:p>
    <w:p/>
    <w:p>
      <w:r xmlns:w="http://schemas.openxmlformats.org/wordprocessingml/2006/main">
        <w:t xml:space="preserve">هن جي عزت ڪرڻ لاءِ آسماني مخلوق کي سڏڻ ذريعي حاصل ڪيل عبادت تي زور ڏيڻ،</w:t>
      </w:r>
    </w:p>
    <w:p>
      <w:r xmlns:w="http://schemas.openxmlformats.org/wordprocessingml/2006/main">
        <w:t xml:space="preserve">۽ هن جي طاقتور آواز کي بيان ڪرڻ جي ذريعي حاصل ڪيل خوف تي زور ڏئي ٿو جيڪو فطرت کي متاثر ڪري ٿو.</w:t>
      </w:r>
    </w:p>
    <w:p>
      <w:r xmlns:w="http://schemas.openxmlformats.org/wordprocessingml/2006/main">
        <w:t xml:space="preserve">هن جي عظمت جي جواب ۾ عبادت جي سڏ جو اظهار ڪندي قدرتي عناصر تي هن جي حڪمراني کي تسليم ڪرڻ جي حوالي سان ڏيکاريل نظرياتي عڪاسي جو ذڪر ڪندي.</w:t>
      </w:r>
    </w:p>
    <w:p/>
    <w:p>
      <w:r xmlns:w="http://schemas.openxmlformats.org/wordprocessingml/2006/main">
        <w:t xml:space="preserve">زبور 29: 1 رب کي ڏيو، اي طاقتور، رب کي جلال ۽ طاقت ڏيو.</w:t>
      </w:r>
    </w:p>
    <w:p/>
    <w:p>
      <w:r xmlns:w="http://schemas.openxmlformats.org/wordprocessingml/2006/main">
        <w:t xml:space="preserve">هي لنگر طاقتور کي همٿ ڏي ٿو ته هو رب کي جلال ۽ طاقت ڏي.</w:t>
      </w:r>
    </w:p>
    <w:p/>
    <w:p>
      <w:r xmlns:w="http://schemas.openxmlformats.org/wordprocessingml/2006/main">
        <w:t xml:space="preserve">1. اسان ۾ خدا جي طاقت: طاقت ۽ عزت جي زندگي ڪيئن گذاريو</w:t>
      </w:r>
    </w:p>
    <w:p/>
    <w:p>
      <w:r xmlns:w="http://schemas.openxmlformats.org/wordprocessingml/2006/main">
        <w:t xml:space="preserve">2. رب جي طاقت: خدا جي طاقت ۽ جلال ۾ ڪيئن ٽيپ ڪجي</w:t>
      </w:r>
    </w:p>
    <w:p/>
    <w:p>
      <w:r xmlns:w="http://schemas.openxmlformats.org/wordprocessingml/2006/main">
        <w:t xml:space="preserve">1. افسيون 3: 14-21 - چرچ لاء پولس جي دعا مسيح جي محبت کي سمجهڻ جي طاقت حاصل ڪرڻ لاء.</w:t>
      </w:r>
    </w:p>
    <w:p/>
    <w:p>
      <w:r xmlns:w="http://schemas.openxmlformats.org/wordprocessingml/2006/main">
        <w:t xml:space="preserve">2. روميون 8:31-39 - پولس جو يقين آهي ته ڪا به شيء اسان کي خدا جي محبت کان جدا نه ڪري سگهي.</w:t>
      </w:r>
    </w:p>
    <w:p/>
    <w:p>
      <w:r xmlns:w="http://schemas.openxmlformats.org/wordprocessingml/2006/main">
        <w:t xml:space="preserve">زبور 29: 2 خداوند کي سندس نالي جي ڪري جلال ڏيو. پاڪائي جي خوبصورتي ۾ رب جي عبادت ڪريو.</w:t>
      </w:r>
    </w:p>
    <w:p/>
    <w:p>
      <w:r xmlns:w="http://schemas.openxmlformats.org/wordprocessingml/2006/main">
        <w:t xml:space="preserve">اسان کي رب جي واکاڻ ڪرڻ گهرجي ۽ هن جي پاڪائي سان عبادت ڪرڻ گهرجي.</w:t>
      </w:r>
    </w:p>
    <w:p/>
    <w:p>
      <w:r xmlns:w="http://schemas.openxmlformats.org/wordprocessingml/2006/main">
        <w:t xml:space="preserve">1. خدا جي پاڪائي ۾ عبادت ڪريو</w:t>
      </w:r>
    </w:p>
    <w:p/>
    <w:p>
      <w:r xmlns:w="http://schemas.openxmlformats.org/wordprocessingml/2006/main">
        <w:t xml:space="preserve">2. رب جي شان ۾ خوش ٿيڻ</w:t>
      </w:r>
    </w:p>
    <w:p/>
    <w:p>
      <w:r xmlns:w="http://schemas.openxmlformats.org/wordprocessingml/2006/main">
        <w:t xml:space="preserve">1. يسعياه 6: 1-3 (جنهن سال عزياه بادشاهه جي وفات ٿي، مون ڏٺو ته خداوند هڪ تخت تي ويٺو هو، مٿاهون ۽ مٿي؛ ۽ هن جي پوشاڪ جي ٽرين مندر ڀريو هو.)</w:t>
      </w:r>
    </w:p>
    <w:p/>
    <w:p>
      <w:r xmlns:w="http://schemas.openxmlformats.org/wordprocessingml/2006/main">
        <w:t xml:space="preserve">2. فلپين 2:10-11 (يعني يسوع جي نالي تي ھر گوڏن کي جھڪائڻ گھرجي، جيڪي آسمان ۾ آھن، جيڪي زمين تي آھن ۽ جيڪي شيون زمين جي ھيٺان آھن، تن جو، ۽ ھر ھڪ زبان اقرار ڪري تہ عيسيٰ مسيح خداوند آھي. خدا پيءُ جو شان.)</w:t>
      </w:r>
    </w:p>
    <w:p/>
    <w:p>
      <w:r xmlns:w="http://schemas.openxmlformats.org/wordprocessingml/2006/main">
        <w:t xml:space="preserve">زبور 29: 3 خداوند جو آواز پاڻيءَ تي آھي: جلال جو خدا گجگوڙ ڪري ٿو: خداوند گھڻن پاڻين تي آھي.</w:t>
      </w:r>
    </w:p>
    <w:p/>
    <w:p>
      <w:r xmlns:w="http://schemas.openxmlformats.org/wordprocessingml/2006/main">
        <w:t xml:space="preserve">رب جو آواز طاقتور ۽ خوفناڪ آهي.</w:t>
      </w:r>
    </w:p>
    <w:p/>
    <w:p>
      <w:r xmlns:w="http://schemas.openxmlformats.org/wordprocessingml/2006/main">
        <w:t xml:space="preserve">1. رب جو آواز: خدا تعاليٰ جي عزت ڪرڻ</w:t>
      </w:r>
    </w:p>
    <w:p/>
    <w:p>
      <w:r xmlns:w="http://schemas.openxmlformats.org/wordprocessingml/2006/main">
        <w:t xml:space="preserve">2. جلال جو رب: سندس عظمت جي تعريف ڪرڻ</w:t>
      </w:r>
    </w:p>
    <w:p/>
    <w:p>
      <w:r xmlns:w="http://schemas.openxmlformats.org/wordprocessingml/2006/main">
        <w:t xml:space="preserve">1. Exodus 19:16-19 - بيان ڪري ٿو رب جي گوڙ ڪندڙ موجودگي جبل سينا تي</w:t>
      </w:r>
    </w:p>
    <w:p/>
    <w:p>
      <w:r xmlns:w="http://schemas.openxmlformats.org/wordprocessingml/2006/main">
        <w:t xml:space="preserve">2. يسعياه 30:30 - بيان ڪري ٿو رب جي آواز کي طاقتور ۽ عظمت سان ڀريل</w:t>
      </w:r>
    </w:p>
    <w:p/>
    <w:p>
      <w:r xmlns:w="http://schemas.openxmlformats.org/wordprocessingml/2006/main">
        <w:t xml:space="preserve">زبور 29: 4 رب جو آواز طاقتور آهي؛ رب جو آواز عظمت سان ڀريل آهي.</w:t>
      </w:r>
    </w:p>
    <w:p/>
    <w:p>
      <w:r xmlns:w="http://schemas.openxmlformats.org/wordprocessingml/2006/main">
        <w:t xml:space="preserve">رب جو آواز طاقتور ۽ شاندار آهي.</w:t>
      </w:r>
    </w:p>
    <w:p/>
    <w:p>
      <w:r xmlns:w="http://schemas.openxmlformats.org/wordprocessingml/2006/main">
        <w:t xml:space="preserve">1. رب جي آواز جي عظمت</w:t>
      </w:r>
    </w:p>
    <w:p/>
    <w:p>
      <w:r xmlns:w="http://schemas.openxmlformats.org/wordprocessingml/2006/main">
        <w:t xml:space="preserve">2. رب جي آواز ۾ طاقت</w:t>
      </w:r>
    </w:p>
    <w:p/>
    <w:p>
      <w:r xmlns:w="http://schemas.openxmlformats.org/wordprocessingml/2006/main">
        <w:t xml:space="preserve">پطرس 3:12-12 SCLNT - ڇالاءِ⁠جو خداوند جون نظرون نيڪن تي آھن ۽ سندس ڪن سندن دعا ڏانھن ڌيان ڏين ٿا.</w:t>
      </w:r>
    </w:p>
    <w:p/>
    <w:p>
      <w:r xmlns:w="http://schemas.openxmlformats.org/wordprocessingml/2006/main">
        <w:t xml:space="preserve">مڪاشفو 1:15-20 SCLNT - ھن جا پير ڀٽي ۾ چمڪي رھيا ھئا ۽ سندس آواز پاڻيءَ جي ڊوڙندڙ آواز جھڙو ھو.</w:t>
      </w:r>
    </w:p>
    <w:p/>
    <w:p>
      <w:r xmlns:w="http://schemas.openxmlformats.org/wordprocessingml/2006/main">
        <w:t xml:space="preserve">زبور 29:5 رب جو آواز ديوارن کي ٽوڙي ٿو. ها، رب لبنان جي ديوارن کي ٽوڙي ٿو.</w:t>
      </w:r>
    </w:p>
    <w:p/>
    <w:p>
      <w:r xmlns:w="http://schemas.openxmlformats.org/wordprocessingml/2006/main">
        <w:t xml:space="preserve">رب جو آواز طاقتور آهي ۽ لبنان جي ديوارن کي به ڀڃي سگهي ٿو.</w:t>
      </w:r>
    </w:p>
    <w:p/>
    <w:p>
      <w:r xmlns:w="http://schemas.openxmlformats.org/wordprocessingml/2006/main">
        <w:t xml:space="preserve">1. رب جي آواز جي طاقت</w:t>
      </w:r>
    </w:p>
    <w:p/>
    <w:p>
      <w:r xmlns:w="http://schemas.openxmlformats.org/wordprocessingml/2006/main">
        <w:t xml:space="preserve">2. رب جي طاقت جي طاقت</w:t>
      </w:r>
    </w:p>
    <w:p/>
    <w:p>
      <w:r xmlns:w="http://schemas.openxmlformats.org/wordprocessingml/2006/main">
        <w:t xml:space="preserve">1. يسعياه 40:12 - جنھن پاڻيءَ کي پنھنجي ھٿ ۾ ماپيو، ۽ آسمان کي ماپ ۾ ماپيو، ۽ زمين جي مٽي کي ماپ ۾ سمجھيو، ۽ جبلن کي ترازو ۾، ۽ جبلن کي ھڪڙي ماپ ۾. توازن؟</w:t>
      </w:r>
    </w:p>
    <w:p/>
    <w:p>
      <w:r xmlns:w="http://schemas.openxmlformats.org/wordprocessingml/2006/main">
        <w:t xml:space="preserve">2. يرمياه 51:15 - هن زمين کي پنهنجي طاقت سان ٺاهيو آهي، هن دنيا کي پنهنجي حڪمت سان قائم ڪيو آهي، ۽ آسمان کي پنهنجي صوابديد سان وڌايو آهي.</w:t>
      </w:r>
    </w:p>
    <w:p/>
    <w:p>
      <w:r xmlns:w="http://schemas.openxmlformats.org/wordprocessingml/2006/main">
        <w:t xml:space="preserve">زبور 29: 6 اھو انھن کي پڻ گابي وانگر لڪائيندو آھي. لبنان ۽ سرين هڪ نوجوان unicorn وانگر.</w:t>
      </w:r>
    </w:p>
    <w:p/>
    <w:p>
      <w:r xmlns:w="http://schemas.openxmlformats.org/wordprocessingml/2006/main">
        <w:t xml:space="preserve">خدا ماڻهن کي گابي وانگر خوش ڪرڻ جو سبب بڻائيندو آهي جڏهن ته لبنان ۽ سرين کي نوجوان يوني ڪورن وانگر خوش ڪندا آهن.</w:t>
      </w:r>
    </w:p>
    <w:p/>
    <w:p>
      <w:r xmlns:w="http://schemas.openxmlformats.org/wordprocessingml/2006/main">
        <w:t xml:space="preserve">1. رب ۾ خوشي: اسان جي زندگين ۾ رب جي خوشي جو تجربو</w:t>
      </w:r>
    </w:p>
    <w:p/>
    <w:p>
      <w:r xmlns:w="http://schemas.openxmlformats.org/wordprocessingml/2006/main">
        <w:t xml:space="preserve">2. حمد جي طاقت: ڪيئن خدا جي ساراهه ڪرڻ سان خوشي ۽ طاقت اچي ٿي</w:t>
      </w:r>
    </w:p>
    <w:p/>
    <w:p>
      <w:r xmlns:w="http://schemas.openxmlformats.org/wordprocessingml/2006/main">
        <w:t xml:space="preserve">1. روميون 15:13 - "اميد جو خدا توهان کي پوري خوشي ۽ اطمينان سان ڀريو جيئن توهان مٿس ڀروسو رکون، ته جيئن توهان روح القدس جي طاقت سان اميد سان ڀرجي وڃو."</w:t>
      </w:r>
    </w:p>
    <w:p/>
    <w:p>
      <w:r xmlns:w="http://schemas.openxmlformats.org/wordprocessingml/2006/main">
        <w:t xml:space="preserve">2. زبور 16: 11 - "توهان مون کي زندگي جو رستو ٻڌايو؛ توهان مون کي پنهنجي حضور ۾ خوشي سان ڀريندؤ، توهان جي ساڄي هٿ تي دائمي خوشين سان."</w:t>
      </w:r>
    </w:p>
    <w:p/>
    <w:p>
      <w:r xmlns:w="http://schemas.openxmlformats.org/wordprocessingml/2006/main">
        <w:t xml:space="preserve">زبور 29:7 رب جو آواز باھ جي شعلن کي ورهائي ٿو.</w:t>
      </w:r>
    </w:p>
    <w:p/>
    <w:p>
      <w:r xmlns:w="http://schemas.openxmlformats.org/wordprocessingml/2006/main">
        <w:t xml:space="preserve">رب جي آواز ۾ باهه جي شعلن کي ورهائڻ جي طاقت آهي.</w:t>
      </w:r>
    </w:p>
    <w:p/>
    <w:p>
      <w:r xmlns:w="http://schemas.openxmlformats.org/wordprocessingml/2006/main">
        <w:t xml:space="preserve">1. رب جي آواز جي طاقت</w:t>
      </w:r>
    </w:p>
    <w:p/>
    <w:p>
      <w:r xmlns:w="http://schemas.openxmlformats.org/wordprocessingml/2006/main">
        <w:t xml:space="preserve">2. رب جي آواز جي طاقت ۽ اختيار</w:t>
      </w:r>
    </w:p>
    <w:p/>
    <w:p>
      <w:r xmlns:w="http://schemas.openxmlformats.org/wordprocessingml/2006/main">
        <w:t xml:space="preserve">1. يسعياه 40:28-31 - ڇا توهان نٿا ڄاڻو؟ نه ٻڌو اٿئي ڇا؟ رب دائمي خدا آهي، زمين جي پڇاڙيء جو خالق. هو نه ٿڪندو ۽ نه ٿڪندو، ۽ هن جي عقل کي ڪو به سمجهي نه سگهندو. هو ٿڪل کي طاقت ڏئي ٿو ۽ ڪمزور جي طاقت وڌائي ٿو. ايستائين جو جوان به ٿڪجي پون ٿا ۽ بيزار ٿي پون ٿا، ۽ جوان ٺڳ ۽ ڪري پيا آهن. پر جيڪي خداوند ۾ اميد رکندا آھن تن کي پنھنجي طاقت نئين ٿيندي. اھي عقاب وانگر پرن تي اڏامندا. اھي ڊوڙندا ۽ ٿڪبا نه ٿيندا، اھي ھلندا ۽ بيوس نه ٿيندا.</w:t>
      </w:r>
    </w:p>
    <w:p/>
    <w:p>
      <w:r xmlns:w="http://schemas.openxmlformats.org/wordprocessingml/2006/main">
        <w:t xml:space="preserve">اِفسين 6:10-13 - آخر ۾، خداوند ۽ سندس زبردست طاقت ۾ مضبوط ٿيو. خدا جي مڪمل هٿيار تي رکو، تنهنڪري توهان شيطان جي منصوبن جي خلاف پنهنجو موقف وٺي سگهو ٿا. ڇو ته اسان جي جدوجهد گوشت ۽ رت جي خلاف نه آهي، پر حڪمرانن جي خلاف، اختيارين جي خلاف، هن اونداهي دنيا جي طاقتن جي خلاف ۽ آسماني حقيقتن ۾ برائي جي روحاني قوتن جي خلاف. تنھنڪري خدا جو پورو ھٿيار پھرايو، انھيءَ لاءِ تہ جڏھن بڇڙائيءَ جو ڏينھن اچي، تڏھن تون پنھنجي ميدان تي قائم رھڻ جي قابل ٿي سگھين، ۽ سڀ ڪجھ ڪرڻ کان پوءِ، بيھي رھن.</w:t>
      </w:r>
    </w:p>
    <w:p/>
    <w:p>
      <w:r xmlns:w="http://schemas.openxmlformats.org/wordprocessingml/2006/main">
        <w:t xml:space="preserve">زبور 29: 8 رب جو آواز ريگستان کي ڇڪي ٿو. خداوند قاديش جي بيابان کي ڇڪي ٿو.</w:t>
      </w:r>
    </w:p>
    <w:p/>
    <w:p>
      <w:r xmlns:w="http://schemas.openxmlformats.org/wordprocessingml/2006/main">
        <w:t xml:space="preserve">خدا جو طاقتور آواز بيابان ۾ ٻڌو ويندو آهي، زندگي کي به تمام ويران هنڌن تي آڻيندو آهي.</w:t>
      </w:r>
    </w:p>
    <w:p/>
    <w:p>
      <w:r xmlns:w="http://schemas.openxmlformats.org/wordprocessingml/2006/main">
        <w:t xml:space="preserve">1. خدا جي آواز جي طاقت - ڪيئن خداوند ڪري سگهي ٿو تبديلي آڻي سگهي ٿو ان کان به وڌيڪ غير ممڪن هنڌن تي.</w:t>
      </w:r>
    </w:p>
    <w:p/>
    <w:p>
      <w:r xmlns:w="http://schemas.openxmlformats.org/wordprocessingml/2006/main">
        <w:t xml:space="preserve">2. رب جو آواز - ڪيئن خدا اسان جي زندگين ۾ ڳالهائي ٿو ۽ تبديلي آڻي ٿو.</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يوحنا 10:27-28 SCLNT - منھنجون رڍون منھنجو آواز ٻڌن ٿيون، ۽ آءٌ انھن کي سڃاڻان ٿو ۽ اھي منھنجي پٺيان اچن ٿيون، ۽ آءٌ انھن کي دائمي زندگي ڏيان ٿو. ۽ اھي ڪڏھن به ناس نه ٿيندا، نڪي ڪو ماڻھو انھن کي منھنجي ھٿ مان ڪڍندو.</w:t>
      </w:r>
    </w:p>
    <w:p/>
    <w:p>
      <w:r xmlns:w="http://schemas.openxmlformats.org/wordprocessingml/2006/main">
        <w:t xml:space="preserve">زبور 29: 9 رب جو آواز پٺين کي ڳنڍي ٿو، ۽ ٻيلن کي ڳولي ٿو، ۽ سندس مندر ۾ هرڪو پنهنجي شان جي باري ۾ ڳالهائيندو آهي.</w:t>
      </w:r>
    </w:p>
    <w:p/>
    <w:p>
      <w:r xmlns:w="http://schemas.openxmlformats.org/wordprocessingml/2006/main">
        <w:t xml:space="preserve">رب جو آواز ريگستان ۾ خوشي آڻيندو آهي ۽ سندس مندر ۾ ساراهه ڪئي وئي آهي.</w:t>
      </w:r>
    </w:p>
    <w:p/>
    <w:p>
      <w:r xmlns:w="http://schemas.openxmlformats.org/wordprocessingml/2006/main">
        <w:t xml:space="preserve">1. رب جو آواز: خوشي جو اعلان</w:t>
      </w:r>
    </w:p>
    <w:p/>
    <w:p>
      <w:r xmlns:w="http://schemas.openxmlformats.org/wordprocessingml/2006/main">
        <w:t xml:space="preserve">2. حمد جي طاقت: خدا جي شان کي جشن ڪرڻ</w:t>
      </w:r>
    </w:p>
    <w:p/>
    <w:p>
      <w:r xmlns:w="http://schemas.openxmlformats.org/wordprocessingml/2006/main">
        <w:t xml:space="preserve">1. يسعياه 43:19-20 - "ڏس، مان ھڪڙو نئون ڪم ڪري رھيو آھيان، ھاڻي نڪرندو آھي، ڇا توھان ان کي نٿا سمجھو؟ مان بيابان ۾ رستو ٺاھيندس ۽ ريگستان ۾ درياء، جھنگلي جانور منھنجي عزت ڪندا. گدڙ ۽ شتر مرغ، ڇالاءِ⁠جو آءٌ بيابان ۾ پاڻي ڏيان ٿو، ريگستان ۾ نديون، پنھنجي چونڊيل ماڻھن کي پيئڻ لاءِ“.</w:t>
      </w:r>
    </w:p>
    <w:p/>
    <w:p>
      <w:r xmlns:w="http://schemas.openxmlformats.org/wordprocessingml/2006/main">
        <w:t xml:space="preserve">2. 1 تواريخ 16:23-24 - "خداوند لاءِ گيت ڳايو، سڄي زمين، روز سندس ڇوٽڪاري جو اعلان ڪريو، قومن ۾ سندس شان بيان ڪريو، سڀني ماڻھن ۾ سندس شاندار ڪم"</w:t>
      </w:r>
    </w:p>
    <w:p/>
    <w:p>
      <w:r xmlns:w="http://schemas.openxmlformats.org/wordprocessingml/2006/main">
        <w:t xml:space="preserve">زبور 29:10 رب سيلاب تي ويٺو آهي. ها، رب هميشه لاء بادشاهه آهي.</w:t>
      </w:r>
    </w:p>
    <w:p/>
    <w:p>
      <w:r xmlns:w="http://schemas.openxmlformats.org/wordprocessingml/2006/main">
        <w:t xml:space="preserve">رب سڀني تي غالب آهي ۽ هميشه لاءِ راڄ ڪندو.</w:t>
      </w:r>
    </w:p>
    <w:p/>
    <w:p>
      <w:r xmlns:w="http://schemas.openxmlformats.org/wordprocessingml/2006/main">
        <w:t xml:space="preserve">1: خدا جي حاڪميت: رب جي قبضي ۾ آهي</w:t>
      </w:r>
    </w:p>
    <w:p/>
    <w:p>
      <w:r xmlns:w="http://schemas.openxmlformats.org/wordprocessingml/2006/main">
        <w:t xml:space="preserve">2: بادشاهي تي: رب هميشه لاءِ راڄ ڪندو آهي</w:t>
      </w:r>
    </w:p>
    <w:p/>
    <w:p>
      <w:r xmlns:w="http://schemas.openxmlformats.org/wordprocessingml/2006/main">
        <w:t xml:space="preserve">1: دانيال 2:21 - هو وقت ۽ موسمن کي تبديل ڪري ٿو. هو بادشاهن کي هٽائي ٿو ۽ بادشاهن کي قائم ڪري ٿو. هو عقلمندن کي عقل ۽ سمجهه وارن کي علم ڏيندو آهي.</w:t>
      </w:r>
    </w:p>
    <w:p/>
    <w:p>
      <w:r xmlns:w="http://schemas.openxmlformats.org/wordprocessingml/2006/main">
        <w:t xml:space="preserve">مڪاشفو 2:19:16-22 SCLNT - ھن جي چادر ۽ ران تي ھڪڙو نالو لکيل آھي: ”بادشاهن جو بادشاھہ ۽ خداوند جو خداوند.</w:t>
      </w:r>
    </w:p>
    <w:p/>
    <w:p>
      <w:r xmlns:w="http://schemas.openxmlformats.org/wordprocessingml/2006/main">
        <w:t xml:space="preserve">زبور 29:11 رب پنهنجي قوم کي طاقت ڏيندو. رب پنهنجي قوم کي امن سان برڪت ڏيندو.</w:t>
      </w:r>
    </w:p>
    <w:p/>
    <w:p>
      <w:r xmlns:w="http://schemas.openxmlformats.org/wordprocessingml/2006/main">
        <w:t xml:space="preserve">رب پنهنجي طاقت ۽ نعمت ڏيکاري ٿو پنهنجي ماڻهن کي امن ڏيڻ سان.</w:t>
      </w:r>
    </w:p>
    <w:p/>
    <w:p>
      <w:r xmlns:w="http://schemas.openxmlformats.org/wordprocessingml/2006/main">
        <w:t xml:space="preserve">1. اسان جي زندگين ۾ امن جي خدا جي نعمت</w:t>
      </w:r>
    </w:p>
    <w:p/>
    <w:p>
      <w:r xmlns:w="http://schemas.openxmlformats.org/wordprocessingml/2006/main">
        <w:t xml:space="preserve">2. خدا جي طاقت ۽ حفاظت تي ڀروسو ڪرڻ</w:t>
      </w:r>
    </w:p>
    <w:p/>
    <w:p>
      <w:r xmlns:w="http://schemas.openxmlformats.org/wordprocessingml/2006/main">
        <w:t xml:space="preserve">1. يسعياه 26: 3 - تون انھن کي مڪمل سلامتيءَ ۾ رھندين جن جا دماغ ثابت قدم آھن، ڇاڪاڻ⁠تہ اھي توھان تي ڀروسو ڪن ٿا.</w:t>
      </w:r>
    </w:p>
    <w:p/>
    <w:p>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زبور 30 خدا جي نجات جي شڪرگذاري ۽ ساراهه جو زبور آهي. زبور نگار مصيبت ۽ ڏک جي وقت تي ڌيان ڏئي ٿو، پر خدا جي شفا ۽ بحالي ۾ خوش ٿيو.</w:t>
      </w:r>
    </w:p>
    <w:p/>
    <w:p>
      <w:r xmlns:w="http://schemas.openxmlformats.org/wordprocessingml/2006/main">
        <w:t xml:space="preserve">1st پيراگراف: زبور خدا کي بلند ڪري ٿو هن کي گہرائي مان ڪڍڻ ۽ هن جي دشمنن کي هن تي خوش ٿيڻ نه ڏي. هو مدد لاءِ پنهنجي روئڻ ۽ خدا جي مداخلت کي ياد ڪري ٿو، پنهنجي ماتم کي ناچ ۾ تبديل ڪري ٿو. زبور پرست خدا جي شفا جي شڪرگذاري جو اظهار ڪري ٿو (زبور 30: 1-5).</w:t>
      </w:r>
    </w:p>
    <w:p/>
    <w:p>
      <w:r xmlns:w="http://schemas.openxmlformats.org/wordprocessingml/2006/main">
        <w:t xml:space="preserve">2nd پيراگراف: زبور تسليم ڪري ٿو ته هن جي خوشحالي ۾، هو مطمئن ٿي چڪو هو، پر جڏهن خدا پنهنجو منهن لڪائي ڇڏيو، هو پريشان ٿي ويو. هو خدا سان رحم ۽ بحالي جي درخواست ڪري ٿو، هميشه لاء هن جي ساراهه ڪرڻ جو واعدو ڪري ٿو. زبور خدا تي ڀروسو جي اعلان سان ختم ٿئي ٿو (زبور 30: 6-12).</w:t>
      </w:r>
    </w:p>
    <w:p/>
    <w:p>
      <w:r xmlns:w="http://schemas.openxmlformats.org/wordprocessingml/2006/main">
        <w:t xml:space="preserve">تت ۾،</w:t>
      </w:r>
    </w:p>
    <w:p>
      <w:r xmlns:w="http://schemas.openxmlformats.org/wordprocessingml/2006/main">
        <w:t xml:space="preserve">زبور ٽيهه تحفا</w:t>
      </w:r>
    </w:p>
    <w:p>
      <w:r xmlns:w="http://schemas.openxmlformats.org/wordprocessingml/2006/main">
        <w:t xml:space="preserve">شڪر جو گيت،</w:t>
      </w:r>
    </w:p>
    <w:p>
      <w:r xmlns:w="http://schemas.openxmlformats.org/wordprocessingml/2006/main">
        <w:t xml:space="preserve">۽ خدائي نجات تي هڪ عڪس،</w:t>
      </w:r>
    </w:p>
    <w:p>
      <w:r xmlns:w="http://schemas.openxmlformats.org/wordprocessingml/2006/main">
        <w:t xml:space="preserve">خدا جي تبديلي واري طاقت، شفا، ۽ بحالي جي شڪرگذاري کي اجاگر ڪرڻ.</w:t>
      </w:r>
    </w:p>
    <w:p/>
    <w:p>
      <w:r xmlns:w="http://schemas.openxmlformats.org/wordprocessingml/2006/main">
        <w:t xml:space="preserve">زور ڀرڻ سان حاصل ڪيل ساراهه هن کي نااميديءَ مان کڻڻ جي طور تي بلند ڪندي،</w:t>
      </w:r>
    </w:p>
    <w:p>
      <w:r xmlns:w="http://schemas.openxmlformats.org/wordprocessingml/2006/main">
        <w:t xml:space="preserve">۽ جاري رحمت جي طلب ڪندي ماضي جي مشڪلاتن کي تسليم ڪندي حاصل ڪيل دعا تي زور ڏيڻ.</w:t>
      </w:r>
    </w:p>
    <w:p>
      <w:r xmlns:w="http://schemas.openxmlformats.org/wordprocessingml/2006/main">
        <w:t xml:space="preserve">عاجزي جي ضرورت کي تسليم ڪرڻ جي حوالي سان ڏيکاريل نظرياتي عڪاسي جو ذڪر ڪندي جڏهن ته ابدي ساراهه جي واعدن ذريعي هن جي وفاداريءَ تي ڀروسو جو اظهار ڪندي.</w:t>
      </w:r>
    </w:p>
    <w:p/>
    <w:p>
      <w:r xmlns:w="http://schemas.openxmlformats.org/wordprocessingml/2006/main">
        <w:t xml:space="preserve">زبور 30: 1 مان توکي ساراھيندس، اي خداوند. ڇالاءِ⁠جو تو مون کي مٿي کنيو آھي، ۽ منھنجي دشمنن کي مون تي خوش ڪرڻ نہ ڏنو آھي.</w:t>
      </w:r>
    </w:p>
    <w:p/>
    <w:p>
      <w:r xmlns:w="http://schemas.openxmlformats.org/wordprocessingml/2006/main">
        <w:t xml:space="preserve">مان رب جو شڪر ادا ڪريان ٿو ته مون کي مٿي کڻڻ ۽ منهنجي دشمنن کي مون تي خوش ٿيڻ جي اجازت نه ڏني.</w:t>
      </w:r>
    </w:p>
    <w:p/>
    <w:p>
      <w:r xmlns:w="http://schemas.openxmlformats.org/wordprocessingml/2006/main">
        <w:t xml:space="preserve">1. اسان جي زندگين ۾ رب جي طاقت</w:t>
      </w:r>
    </w:p>
    <w:p/>
    <w:p>
      <w:r xmlns:w="http://schemas.openxmlformats.org/wordprocessingml/2006/main">
        <w:t xml:space="preserve">2. خدا جي نجات جو جشن ملهائڻ</w:t>
      </w:r>
    </w:p>
    <w:p/>
    <w:p>
      <w:r xmlns:w="http://schemas.openxmlformats.org/wordprocessingml/2006/main">
        <w:t xml:space="preserve">1. زبور 3: 3-4 - پر تون، اي خداوند، منهنجي لاء هڪ ڍال آهين. منهنجو شان، ۽ منهنجو سر مٿي کڻڻ وارو. مون پنھنجي آواز سان خداوند ڏانھن روئي، ۽ ھن مون کي پنھنجي پاڪ ٽڪريءَ مان ٻڌو.</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زبور 30: 2 اي خداوند منھنجا خدا، مون تو کي سڏيو، ۽ تو مون کي شفا ڏني.</w:t>
      </w:r>
    </w:p>
    <w:p/>
    <w:p>
      <w:r xmlns:w="http://schemas.openxmlformats.org/wordprocessingml/2006/main">
        <w:t xml:space="preserve">زبور رب کي روئي ٿو ۽ شفا ڏني وئي آهي.</w:t>
      </w:r>
    </w:p>
    <w:p/>
    <w:p>
      <w:r xmlns:w="http://schemas.openxmlformats.org/wordprocessingml/2006/main">
        <w:t xml:space="preserve">1. ضرورت جو روئڻ: خدا تي ڀروسو ڪرڻ سکڻ</w:t>
      </w:r>
    </w:p>
    <w:p/>
    <w:p>
      <w:r xmlns:w="http://schemas.openxmlformats.org/wordprocessingml/2006/main">
        <w:t xml:space="preserve">2. دعا جي شفا جي طاقت</w:t>
      </w:r>
    </w:p>
    <w:p/>
    <w:p>
      <w:r xmlns:w="http://schemas.openxmlformats.org/wordprocessingml/2006/main">
        <w:t xml:space="preserve">1. يسعياه 53: 5 - "پر هن کي اسان جي ڏوهن جي لاء سوراخ ڪيو ويو، هن کي اسان جي بڇڙن جي ڪري ڪٽيو ويو؛ سزا جنهن اسان کي امن ڏنو، هن تي هو، ۽ هن جي زخم سان اسين شفا حاصل ڪيا آهيون."</w:t>
      </w:r>
    </w:p>
    <w:p/>
    <w:p>
      <w:r xmlns:w="http://schemas.openxmlformats.org/wordprocessingml/2006/main">
        <w:t xml:space="preserve">2. جيمس 5: 16 - "تنهنڪري هڪ ٻئي ڏانهن پنهنجن گناهن جو اقرار ڪريو ۽ هڪ ٻئي لاء دعا ڪريو ته جيئن توهان کي شفا حاصل ٿئي. هڪ نيڪ انسان جي دعا طاقتور ۽ اثرائتو آهي."</w:t>
      </w:r>
    </w:p>
    <w:p/>
    <w:p>
      <w:r xmlns:w="http://schemas.openxmlformats.org/wordprocessingml/2006/main">
        <w:t xml:space="preserve">زبور 30: 3 اي پالڻھار، تو منھنجي روح کي قبر مان ڪڍيو آھي، تو مون کي جيئرو رکيو آھي، ته مان ھيٺ ڪڏھن نه وڃان.</w:t>
      </w:r>
    </w:p>
    <w:p/>
    <w:p>
      <w:r xmlns:w="http://schemas.openxmlformats.org/wordprocessingml/2006/main">
        <w:t xml:space="preserve">رب اسان کي موت کان بحال ڪيو ۽ اسان کي جيئرو رکيو.</w:t>
      </w:r>
    </w:p>
    <w:p/>
    <w:p>
      <w:r xmlns:w="http://schemas.openxmlformats.org/wordprocessingml/2006/main">
        <w:t xml:space="preserve">1. رب جي قيامت جي طاقت</w:t>
      </w:r>
    </w:p>
    <w:p/>
    <w:p>
      <w:r xmlns:w="http://schemas.openxmlformats.org/wordprocessingml/2006/main">
        <w:t xml:space="preserve">2. رب جي زندگي جي حفاظت</w:t>
      </w:r>
    </w:p>
    <w:p/>
    <w:p>
      <w:r xmlns:w="http://schemas.openxmlformats.org/wordprocessingml/2006/main">
        <w:t xml:space="preserve">1. يسعياه 26:19 - توهان جا مئل جيئرا ٿيندا. منهنجي لاش سان گڏ اهي اٿندا. جاڳ ۽ گيت ڳايو، اي مٽيءَ ۾ رهو، ڇالاءِ⁠جو تنھنجو شبنم جڙي ٻوٽين جي ديس جھڙو آھي، ۽ زمين مئلن کي ٻاھر ڪڍندي.</w:t>
      </w:r>
    </w:p>
    <w:p/>
    <w:p>
      <w:r xmlns:w="http://schemas.openxmlformats.org/wordprocessingml/2006/main">
        <w:t xml:space="preserve">حزقيل 37:12-14 اسرائيل. تڏهن توهان کي خبر پوندي ته مان رب آهيان، جڏهن مون توهان جي قبرن کي کوليو، اي منهنجي قوم، ۽ توهان کي توهان جي قبرن مان ڪڍيو. مان توھان ۾ پنھنجو روح وجھندس، ۽ توھان جيئرو رھندؤ، ۽ مان توھان کي توھان جي پنھنجي ملڪ ۾ آڻيندس. پوء توهان کي خبر پوندي ته مون، رب، اهو ڳالهايو آهي ۽ اهو ڪيو آهي، رب فرمائي ٿو.</w:t>
      </w:r>
    </w:p>
    <w:p/>
    <w:p>
      <w:r xmlns:w="http://schemas.openxmlformats.org/wordprocessingml/2006/main">
        <w:t xml:space="preserve">زبور 30: 4 اي خداوند جا گيت ڳايو، اي سندس پاڪ، ۽ سندس پاڪائي جي ياد ۾ شڪرگذار ٿيو.</w:t>
      </w:r>
    </w:p>
    <w:p/>
    <w:p>
      <w:r xmlns:w="http://schemas.openxmlformats.org/wordprocessingml/2006/main">
        <w:t xml:space="preserve">هي زبور وفادارن کي نصيحت ڪري ٿو ته هو رب جي تقدس جو شڪر ادا ڪن.</w:t>
      </w:r>
    </w:p>
    <w:p/>
    <w:p>
      <w:r xmlns:w="http://schemas.openxmlformats.org/wordprocessingml/2006/main">
        <w:t xml:space="preserve">1. رب جي تقدس: شڪرگذاري لاءِ سڏ</w:t>
      </w:r>
    </w:p>
    <w:p/>
    <w:p>
      <w:r xmlns:w="http://schemas.openxmlformats.org/wordprocessingml/2006/main">
        <w:t xml:space="preserve">2. رب جي تقدس کي ياد ڪرڻ: جشن جو هڪ سبب</w:t>
      </w:r>
    </w:p>
    <w:p/>
    <w:p>
      <w:r xmlns:w="http://schemas.openxmlformats.org/wordprocessingml/2006/main">
        <w:t xml:space="preserve">1. يسعياه 57:15 - ڇالاءِ⁠جو ھيءَ طرح فرمائي ٿو مٿاھين ۽ مٿاھين ذات جيڪو ابد تائين رھندو، جنھن جو نالو پاڪ آھي. مان اعليٰ ۽ مقدس جاءِ تي رهان ٿو، ان سان گڏ، جيڪو هڪ پشيمان ۽ عاجز روح جو آهي، عاجز جي روح کي بحال ڪرڻ، ۽ مايوسين جي دل کي بحال ڪرڻ لاء.</w:t>
      </w:r>
    </w:p>
    <w:p/>
    <w:p>
      <w:r xmlns:w="http://schemas.openxmlformats.org/wordprocessingml/2006/main">
        <w:t xml:space="preserve">2. صفنيا 3:17 - خداوند تنھنجو خدا توھان جي وچ ۾ زبردست آھي. هو بچائيندو، هو توهان تي خوشيء سان خوش ٿيندو. هو پنهنجي پيار ۾ آرام ڪندو، هو توهان تي ڳائڻ سان خوش ٿيندو.</w:t>
      </w:r>
    </w:p>
    <w:p/>
    <w:p>
      <w:r xmlns:w="http://schemas.openxmlformats.org/wordprocessingml/2006/main">
        <w:t xml:space="preserve">زبور 30:5 ڇالاءِ⁠جو ھن جو غضب رڳو ھڪ لمحي تائين قائم رھندو آھي. هن جي حق ۾ زندگي آهي: روئڻ هڪ رات تائين رهي سگهي ٿو، پر خوشي صبح جو اچي ٿي.</w:t>
      </w:r>
    </w:p>
    <w:p/>
    <w:p>
      <w:r xmlns:w="http://schemas.openxmlformats.org/wordprocessingml/2006/main">
        <w:t xml:space="preserve">اسان کي حوصلا افزائي نه ٿيڻ گهرجي جڏهن مشڪلاتن کي منهن ڏيڻو پوندو، جيئن خدا جي محبت ۽ رحم آخرڪار خوشي آڻيندو.</w:t>
      </w:r>
    </w:p>
    <w:p/>
    <w:p>
      <w:r xmlns:w="http://schemas.openxmlformats.org/wordprocessingml/2006/main">
        <w:t xml:space="preserve">1. ”خدا جي محبت سدائين رهي ٿي“</w:t>
      </w:r>
    </w:p>
    <w:p/>
    <w:p>
      <w:r xmlns:w="http://schemas.openxmlformats.org/wordprocessingml/2006/main">
        <w:t xml:space="preserve">2. "صبح جو خوشي ڳولڻ"</w:t>
      </w:r>
    </w:p>
    <w:p/>
    <w:p>
      <w:r xmlns:w="http://schemas.openxmlformats.org/wordprocessingml/2006/main">
        <w:t xml:space="preserve">1. روميون 8:38-39 - ”ڇاڪاڻ ته مون کي پڪ آھي ته نڪي موت، نڪي زندگي، نڪي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p>
      <w:r xmlns:w="http://schemas.openxmlformats.org/wordprocessingml/2006/main">
        <w:t xml:space="preserve">2. يسعياه 40:31 - "پر جيڪي خداوند جو انتظار ڪندا آھن سي پنھنجي طاقت کي تازو ڪندا، اھي عقاب وانگر پرن سان گڏ مٿي چڙھندا، اھي ڊوڙندا ۽ ٿڪل نه ٿيندا، اھي ھلندا ۽ بيھوش نه ٿيندا."</w:t>
      </w:r>
    </w:p>
    <w:p/>
    <w:p>
      <w:r xmlns:w="http://schemas.openxmlformats.org/wordprocessingml/2006/main">
        <w:t xml:space="preserve">زبور 30: 6 ۽ منهنجي خوشحالي ۾ مون چيو، مان ڪڏهن به نه هلندس.</w:t>
      </w:r>
    </w:p>
    <w:p/>
    <w:p>
      <w:r xmlns:w="http://schemas.openxmlformats.org/wordprocessingml/2006/main">
        <w:t xml:space="preserve">زبور پرست پنهنجي خوشحالي تي اعتماد جو اظهار ڪري ٿو، دعوي ڪري ٿو ته اهي ڪڏهن به منتقل نه ٿيندا.</w:t>
      </w:r>
    </w:p>
    <w:p/>
    <w:p>
      <w:r xmlns:w="http://schemas.openxmlformats.org/wordprocessingml/2006/main">
        <w:t xml:space="preserve">1. ايمان جو اڻ ٽٽڻ وارو بنياد</w:t>
      </w:r>
    </w:p>
    <w:p/>
    <w:p>
      <w:r xmlns:w="http://schemas.openxmlformats.org/wordprocessingml/2006/main">
        <w:t xml:space="preserve">2. خوشحالي جي وقت ۾ خدا جي طاقت تي ڀروسو ڪرڻ</w:t>
      </w:r>
    </w:p>
    <w:p/>
    <w:p>
      <w:r xmlns:w="http://schemas.openxmlformats.org/wordprocessingml/2006/main">
        <w:t xml:space="preserve">1. يسعياه 26: 3-4 - توھان ان کي مڪمل امن ۾ رکو جنھن جو دماغ توھان تي رھيو آھي، ڇاڪاڻ⁠تہ اھو توھان تي ڀروسو رکي ٿو. هميشه لاءِ رب تي ڀروسو رکو، ڇاڪاڻ ته خداوند خدا هڪ دائمي پٿر آهي.</w:t>
      </w:r>
    </w:p>
    <w:p/>
    <w:p>
      <w:r xmlns:w="http://schemas.openxmlformats.org/wordprocessingml/2006/main">
        <w:t xml:space="preserve">2. 1 ڪرنٿين 10:13 - اوھان تي ڪا اھڙي آزمائش نه آئي آھي جيڪا انسان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p>
      <w:r xmlns:w="http://schemas.openxmlformats.org/wordprocessingml/2006/main">
        <w:t xml:space="preserve">زبور 30: 7 اي خداوند، توهان جي مهرباني، توهان منهنجي جبل کي مضبوط ڪيو آهي: توهان پنهنجو منهن لڪايو، ۽ مون کي پريشان ڪيو.</w:t>
      </w:r>
    </w:p>
    <w:p/>
    <w:p>
      <w:r xmlns:w="http://schemas.openxmlformats.org/wordprocessingml/2006/main">
        <w:t xml:space="preserve">خدا جي فضل ۽ حفاظت اسان کي مشڪل وقت ۾ مضبوط بيهڻ جي قابل ڪيو آهي.</w:t>
      </w:r>
    </w:p>
    <w:p/>
    <w:p>
      <w:r xmlns:w="http://schemas.openxmlformats.org/wordprocessingml/2006/main">
        <w:t xml:space="preserve">1. خدا اسان جي طاقت آهي مصيبت جي وقت ۾</w:t>
      </w:r>
    </w:p>
    <w:p/>
    <w:p>
      <w:r xmlns:w="http://schemas.openxmlformats.org/wordprocessingml/2006/main">
        <w:t xml:space="preserve">2. خدا ۾ ايمان جي ذريعي طاقت ڳولڻ</w:t>
      </w:r>
    </w:p>
    <w:p/>
    <w:p>
      <w:r xmlns:w="http://schemas.openxmlformats.org/wordprocessingml/2006/main">
        <w:t xml:space="preserve">1. Deuteronomy 31: 6 - مضبوط ۽ حوصلو ٿيو. انھن کان ڊڄو نه ڊڄو، ڇالاء⁠جو خداوند توھان جو خدا توھان سان گڏ آھي. هو توهان کي ڪڏهن به نه ڇڏيندو ۽ نه توهان کي ڇڏي ڏيندو.</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زبور 30: 8 مون تو کي سڏيو، اي خداوند! ۽ مون رب کي عرض ڪيو.</w:t>
      </w:r>
    </w:p>
    <w:p/>
    <w:p>
      <w:r xmlns:w="http://schemas.openxmlformats.org/wordprocessingml/2006/main">
        <w:t xml:space="preserve">زبور رب کي سڏي ٿو ۽ سندس مدد ۽ رحم جي درخواست ڪري ٿو.</w:t>
      </w:r>
    </w:p>
    <w:p/>
    <w:p>
      <w:r xmlns:w="http://schemas.openxmlformats.org/wordprocessingml/2006/main">
        <w:t xml:space="preserve">1. دعا جي طاقت: ضرورت جي وقت ۾ خدا کي روئڻ سکڻ</w:t>
      </w:r>
    </w:p>
    <w:p/>
    <w:p>
      <w:r xmlns:w="http://schemas.openxmlformats.org/wordprocessingml/2006/main">
        <w:t xml:space="preserve">2. دعا جي طاقت: رب کي رحم ۽ فضل جي اپيل ڪرڻ</w:t>
      </w:r>
    </w:p>
    <w:p/>
    <w:p>
      <w:r xmlns:w="http://schemas.openxmlformats.org/wordprocessingml/2006/main">
        <w:t xml:space="preserve">1. جيمس 5: 13-16 - ڇا توهان مان ڪنهن کي ڏک آهي؟ هن کي دعا ڏي. آهي ڪو خوش مزاج؟ هن کي ساراهه ڳائڻ ڏيو.</w:t>
      </w:r>
    </w:p>
    <w:p/>
    <w:p>
      <w:r xmlns:w="http://schemas.openxmlformats.org/wordprocessingml/2006/main">
        <w:t xml:space="preserve">فلپين 4:6-7 SCLNT - ڪنھن بہ ڳالھہ جو فڪر نہ ڪريو، بلڪ ھر ڳالھہ ۾ دعا ۽ منٿ جي وسيلي شڪرگذاريءَ سان اوھان جون گذارشون خدا کي ٻڌايون وڃن.</w:t>
      </w:r>
    </w:p>
    <w:p/>
    <w:p>
      <w:r xmlns:w="http://schemas.openxmlformats.org/wordprocessingml/2006/main">
        <w:t xml:space="preserve">زبور 30: 9 منهنجي رت ۾ ڪهڙو فائدو آهي، جڏهن آئون کڏ ۾ هيٺ وڃان ٿو؟ ڇا مٽي تنهنجي ساراهه ڪندي؟ ڇا اهو توهان جي سچائي جو اعلان ڪندو؟</w:t>
      </w:r>
    </w:p>
    <w:p/>
    <w:p>
      <w:r xmlns:w="http://schemas.openxmlformats.org/wordprocessingml/2006/main">
        <w:t xml:space="preserve">زبور پرست خدا کان سوال ڪري رهيو آهي ته هن جي موت هن لاءِ ڪهڙو فائدو ڏيندي ، پڇي ته ڇا هن جي موت جي ساراهه ڪئي ويندي ۽ هن جي سچائي جو اعلان ڪيو ويندو.</w:t>
      </w:r>
    </w:p>
    <w:p/>
    <w:p>
      <w:r xmlns:w="http://schemas.openxmlformats.org/wordprocessingml/2006/main">
        <w:t xml:space="preserve">1. خدا جي واسطي جيئڻ: اسان جون زندگيون ڪيئن کيس جلال آڻين.</w:t>
      </w:r>
    </w:p>
    <w:p/>
    <w:p>
      <w:r xmlns:w="http://schemas.openxmlformats.org/wordprocessingml/2006/main">
        <w:t xml:space="preserve">2. زندگي جو قدر: خدا ڪيئن قدر ڪري ٿو هر زندگي ۽ ڇو اسان کي به گهرجي.</w:t>
      </w:r>
    </w:p>
    <w:p/>
    <w:p>
      <w:r xmlns:w="http://schemas.openxmlformats.org/wordprocessingml/2006/main">
        <w:t xml:space="preserve">1. يوحنا 15:13 - ان کان وڏو پيار ٻيو ڪو به نه آهي، جيڪو پنهنجي دوستن لاء پنهنجي جان ڏئي.</w:t>
      </w:r>
    </w:p>
    <w:p/>
    <w:p>
      <w:r xmlns:w="http://schemas.openxmlformats.org/wordprocessingml/2006/main">
        <w:t xml:space="preserve">رومين 12:1-20 SCLNT - تنھنڪري اي ڀائرو، آءٌ خدا جي ٻاجھ سان اوھان کي گذارش ٿو ڪريان تہ پنھنجن جسمن کي جيئري قربانيءَ جي طور تي پيش ڪريو، جيڪا خدا جي آڏو پاڪ ۽ قبول آھي، جيڪا اوھان جي روحاني عبادت آھي.</w:t>
      </w:r>
    </w:p>
    <w:p/>
    <w:p>
      <w:r xmlns:w="http://schemas.openxmlformats.org/wordprocessingml/2006/main">
        <w:t xml:space="preserve">زبور 30:10 ٻڌ، اي پالڻھار، ۽ مون تي رحم ڪر: اي خداوند، تون منھنجو مددگار ڪر.</w:t>
      </w:r>
    </w:p>
    <w:p/>
    <w:p>
      <w:r xmlns:w="http://schemas.openxmlformats.org/wordprocessingml/2006/main">
        <w:t xml:space="preserve">زبور رب کان رحم ۽ مدد لاءِ دعا ڪري ٿو.</w:t>
      </w:r>
    </w:p>
    <w:p/>
    <w:p>
      <w:r xmlns:w="http://schemas.openxmlformats.org/wordprocessingml/2006/main">
        <w:t xml:space="preserve">1. ضرورت ۾ رب کي دعا ڪرڻ جي طاقت</w:t>
      </w:r>
    </w:p>
    <w:p/>
    <w:p>
      <w:r xmlns:w="http://schemas.openxmlformats.org/wordprocessingml/2006/main">
        <w:t xml:space="preserve">2. مشڪل وقت ۾ رب کان طاقت ڳولڻ</w:t>
      </w:r>
    </w:p>
    <w:p/>
    <w:p>
      <w:r xmlns:w="http://schemas.openxmlformats.org/wordprocessingml/2006/main">
        <w:t xml:space="preserve">1. جيمس 5: 13-16 - دعا جي طاقت ۽ اسان جي گناهن کي اقرار ڪرڻ ۽ هڪ ٻئي لاء دعا ڪرڻ جي اهميت.</w:t>
      </w:r>
    </w:p>
    <w:p/>
    <w:p>
      <w:r xmlns:w="http://schemas.openxmlformats.org/wordprocessingml/2006/main">
        <w:t xml:space="preserve">2. يسعياه 41:10 - خدا جو واعدو انھن جي مدد ڪرڻ جو جيڪي مٿس ڀروسو ڪن ٿا ۽ ڊڄڻ وارا نه آھن.</w:t>
      </w:r>
    </w:p>
    <w:p/>
    <w:p>
      <w:r xmlns:w="http://schemas.openxmlformats.org/wordprocessingml/2006/main">
        <w:t xml:space="preserve">زبور 30:11 تو منھنجي ماتم کي ناچ ۾ بدلائي ڇڏيو آھي، تو منھنجو ٽٽ لاھي ڇڏيو آھي، ۽ مون کي خوشي سان ڍڪيو آھي.</w:t>
      </w:r>
    </w:p>
    <w:p/>
    <w:p>
      <w:r xmlns:w="http://schemas.openxmlformats.org/wordprocessingml/2006/main">
        <w:t xml:space="preserve">خدا اسان جي غم کي خوشي ۾ تبديل ڪري سگهي ٿو.</w:t>
      </w:r>
    </w:p>
    <w:p/>
    <w:p>
      <w:r xmlns:w="http://schemas.openxmlformats.org/wordprocessingml/2006/main">
        <w:t xml:space="preserve">1. ڪيئن خدا اسان جي ماتم کي ناچ ۾ تبديل ڪري سگهي ٿو</w:t>
      </w:r>
    </w:p>
    <w:p/>
    <w:p>
      <w:r xmlns:w="http://schemas.openxmlformats.org/wordprocessingml/2006/main">
        <w:t xml:space="preserve">2. خدا جي محبت کي ڄاڻڻ جي خوشي</w:t>
      </w:r>
    </w:p>
    <w:p/>
    <w:p>
      <w:r xmlns:w="http://schemas.openxmlformats.org/wordprocessingml/2006/main">
        <w:t xml:space="preserve">1. يسعياه 61: 3 - انھن لاءِ مقرر ڪرڻ لاءِ جيڪي صيون ۾ ماتم ڪن ٿا، انھن لاءِ خوبصورتي ڏيڻ لاءِ خاڪ جي بدلي، خوشي جو تيل ماتم لاءِ، ساراھ جو لباس ڏيڻ لاءِ. انھيءَ لاءِ انھن کي سڏيو وڃي سچائيءَ جا وڻ، رب جي پوک، انھيءَ لاءِ ته سندس شان ٿي سگھي.</w:t>
      </w:r>
    </w:p>
    <w:p/>
    <w:p>
      <w:r xmlns:w="http://schemas.openxmlformats.org/wordprocessingml/2006/main">
        <w:t xml:space="preserve">رومين 15:13-22 SCLNT - ھاڻي اميد جو خدا اوھان کي ايمان آڻڻ ۾ پوري خوشي ۽ اطمينان سان ڀريو، انھيءَ لاءِ تہ اوھين پاڪ روح جي قدرت سان اميدن ۾ وڌندا وڃو.</w:t>
      </w:r>
    </w:p>
    <w:p/>
    <w:p>
      <w:r xmlns:w="http://schemas.openxmlformats.org/wordprocessingml/2006/main">
        <w:t xml:space="preserve">زبور 30:12 آخر تائين ته منهنجو شان تنهنجي ساراهه ڳائي، ۽ خاموش نه رهي. اي خداوند منھنجا خدا، مان توھان کي ھميشه لاء شڪرگذار ڪندس.</w:t>
      </w:r>
    </w:p>
    <w:p/>
    <w:p>
      <w:r xmlns:w="http://schemas.openxmlformats.org/wordprocessingml/2006/main">
        <w:t xml:space="preserve">زبور پرست خدا جو شڪر ادا ڪري ٿو ته انهن کي اجازت ڏيڻ جي بغير هن جي ساراهه ڪرڻ جي اجازت ڏني وئي.</w:t>
      </w:r>
    </w:p>
    <w:p/>
    <w:p>
      <w:r xmlns:w="http://schemas.openxmlformats.org/wordprocessingml/2006/main">
        <w:t xml:space="preserve">1. رب ۾ خوش ٿيڻ: خدا جو شڪر ادا ڪرڻ سندس لازوال محبت لاءِ</w:t>
      </w:r>
    </w:p>
    <w:p/>
    <w:p>
      <w:r xmlns:w="http://schemas.openxmlformats.org/wordprocessingml/2006/main">
        <w:t xml:space="preserve">2. هڪ نئون گيت: رب جي ساراهه ۾ خوشي ڳولڻ</w:t>
      </w:r>
    </w:p>
    <w:p/>
    <w:p>
      <w:r xmlns:w="http://schemas.openxmlformats.org/wordprocessingml/2006/main">
        <w:t xml:space="preserve">1. زبور 117: 1-2 - "اي رب جي ساراهه ڪريو، اي سڀ قومون، سندس ساراهه ڪريو، اي سڀ قومون، سندس ساراهه ڪريو، ڇو ته هن جي مهرباني اسان تي وڏي آهي: ۽ رب جي سچائي هميشه لاء قائم آهي. رب جي ساراهه ڪريو. "</w:t>
      </w:r>
    </w:p>
    <w:p/>
    <w:p>
      <w:r xmlns:w="http://schemas.openxmlformats.org/wordprocessingml/2006/main">
        <w:t xml:space="preserve">2. روميون 15:11-20</w:t>
      </w:r>
    </w:p>
    <w:p/>
    <w:p>
      <w:r xmlns:w="http://schemas.openxmlformats.org/wordprocessingml/2006/main">
        <w:t xml:space="preserve">زبور 31 خدا تي ڀروسو ۽ پناهه جو زبور آهي. زبور پرست دشمنن کان نجات حاصل ڪري ٿو ۽ خدا جي حفاظت ۽ هدايت تي اعتماد جو اظهار ڪري ٿو.</w:t>
      </w:r>
    </w:p>
    <w:p/>
    <w:p>
      <w:r xmlns:w="http://schemas.openxmlformats.org/wordprocessingml/2006/main">
        <w:t xml:space="preserve">1st پيراگراف: زبور خدا جي نجات جي درخواست ڪري ٿو، هن کي پنهنجي پٿر ۽ قلعي طور تسليم ڪيو. هو دشمنن جي ڪري مصيبت جو اظهار ڪري ٿو، پر خدا جي وفادار محبت تي سندس اعتماد جي تصديق ڪري ٿو. زبور خدا جي حضور ۾ پناهه گهري ٿو (زبور 31: 1-8).</w:t>
      </w:r>
    </w:p>
    <w:p/>
    <w:p>
      <w:r xmlns:w="http://schemas.openxmlformats.org/wordprocessingml/2006/main">
        <w:t xml:space="preserve">2nd پيراگراف: زبور پنهنجي مصيبت، اڪيلائي، ۽ ٻين کان ملامت بيان ڪري ٿو. هو رحم جي درخواست ڪري ٿو، پنهنجي اعتماد جو اظهار ڪري ٿو ته خدا هن جي مصيبت کي ڏسي ٿو. زبور ڏيندڙ خدا جي واکاڻ ڪري ٿو هن جي نيڪي لاءِ انهن لاءِ جيڪي هن کان ڊڄن ٿا (زبور 31: 9-19).</w:t>
      </w:r>
    </w:p>
    <w:p/>
    <w:p>
      <w:r xmlns:w="http://schemas.openxmlformats.org/wordprocessingml/2006/main">
        <w:t xml:space="preserve">3rd پيراگراف: زبور پرست خدا جي روزي ۽ تحفظ ۾ اعتماد جو اعلان ڪري ٿو. هو صالحن کي سڏي ٿو رب سان پيار ڪرڻ ۽ جرئت وٺي. زبور طاقت ۽ نجات جي درخواست سان ختم ٿئي ٿو (زبور 31: 20-24).</w:t>
      </w:r>
    </w:p>
    <w:p/>
    <w:p>
      <w:r xmlns:w="http://schemas.openxmlformats.org/wordprocessingml/2006/main">
        <w:t xml:space="preserve">تت ۾،</w:t>
      </w:r>
    </w:p>
    <w:p>
      <w:r xmlns:w="http://schemas.openxmlformats.org/wordprocessingml/2006/main">
        <w:t xml:space="preserve">زبور ٽيٽيون پيش ڪري ٿو</w:t>
      </w:r>
    </w:p>
    <w:p>
      <w:r xmlns:w="http://schemas.openxmlformats.org/wordprocessingml/2006/main">
        <w:t xml:space="preserve">امانت جي دعا،</w:t>
      </w:r>
    </w:p>
    <w:p>
      <w:r xmlns:w="http://schemas.openxmlformats.org/wordprocessingml/2006/main">
        <w:t xml:space="preserve">۽ خدائي پناهه تي ڀروسو جو اظهار،</w:t>
      </w:r>
    </w:p>
    <w:p>
      <w:r xmlns:w="http://schemas.openxmlformats.org/wordprocessingml/2006/main">
        <w:t xml:space="preserve">خدا جي حفاظت، هدايت، ۽ روزي ۾ اعتماد کي اجاگر ڪرڻ.</w:t>
      </w:r>
    </w:p>
    <w:p/>
    <w:p>
      <w:r xmlns:w="http://schemas.openxmlformats.org/wordprocessingml/2006/main">
        <w:t xml:space="preserve">دشمنن کان نجات حاصل ڪرڻ جي التجا ذريعي حاصل ڪيل دعا تي زور ڏيڻ،</w:t>
      </w:r>
    </w:p>
    <w:p>
      <w:r xmlns:w="http://schemas.openxmlformats.org/wordprocessingml/2006/main">
        <w:t xml:space="preserve">۽ اثبات تي زور ڏيندي هن جي وفادار محبت کي تسليم ڪندي حاصل ڪيو جڏهن ته هن جي موجودگي ۾ پناهه ڳولڻ.</w:t>
      </w:r>
    </w:p>
    <w:p>
      <w:r xmlns:w="http://schemas.openxmlformats.org/wordprocessingml/2006/main">
        <w:t xml:space="preserve">نظرياتي عڪاسي جو ذڪر ڪندي رحم جي ضرورت کي تسليم ڪرڻ جي حوالي سان ڏيکاريل آهي جڏهن ته هن جي سنڀال ۾ اعتماد جو اظهار ڪندي صداقت جي نصيحت ۽ طاقت ۽ نجات جي درخواستن ذريعي.</w:t>
      </w:r>
    </w:p>
    <w:p/>
    <w:p>
      <w:r xmlns:w="http://schemas.openxmlformats.org/wordprocessingml/2006/main">
        <w:t xml:space="preserve">زبور 31: 1 اي خداوند، مان تو تي ڀروسو رکان ٿو. مون کي ڪڏهن به شرمسار نه ٿيڻ ڏي: مون کي پنهنجي نيڪيءَ ۾ ڏي.</w:t>
      </w:r>
    </w:p>
    <w:p/>
    <w:p>
      <w:r xmlns:w="http://schemas.openxmlformats.org/wordprocessingml/2006/main">
        <w:t xml:space="preserve">مان رب تي يقين رکان ٿو ۽ ڪڏهن به مايوس نه ڪندس. اھو مون کي بچائيندو ۽ مون کي صالح بڻائيندو.</w:t>
      </w:r>
    </w:p>
    <w:p/>
    <w:p>
      <w:r xmlns:w="http://schemas.openxmlformats.org/wordprocessingml/2006/main">
        <w:t xml:space="preserve">1. خدا اسان کي اسان جي ضرورت جي وقت ۾ ڪڏهن به نه ڇڏيندو.</w:t>
      </w:r>
    </w:p>
    <w:p/>
    <w:p>
      <w:r xmlns:w="http://schemas.openxmlformats.org/wordprocessingml/2006/main">
        <w:t xml:space="preserve">2. رب تي ڀروسو ڪريو ۽ سندس صداقت تي ڀروسو ڪريو.</w:t>
      </w:r>
    </w:p>
    <w:p/>
    <w:p>
      <w:r xmlns:w="http://schemas.openxmlformats.org/wordprocessingml/2006/main">
        <w:t xml:space="preserve">1. يسعياه 26:3 - تون ان کي مڪمل سلامتيءَ ۾ رکندو، جنھن جو دماغ تو تي اٽڪيل آھي، ڇاڪاڻ⁠تہ اھو تو تي ڀروسو رکي ٿو.</w:t>
      </w:r>
    </w:p>
    <w:p/>
    <w:p>
      <w:r xmlns:w="http://schemas.openxmlformats.org/wordprocessingml/2006/main">
        <w:t xml:space="preserve">2. يرمياہ 17:7-8 SCLNT - سڀاڳو آھي اھو ماڻھو جيڪو خداوند تي ڀروسو رکي ٿو ۽ جنھن جي اميد خداوند آھي. ڇالاءِ⁠جو ھو انھيءَ وڻ وانگر ھوندو جيڪو پاڻيءَ جي ڪناري تي پوکيل ھوندو، ۽ جيڪو درياءَ جي ڪناري تي پنھنجون پاڙون پکيڙيندو آھي، ۽ جڏھن گرمي ايندي آھي، تڏھن ڏسڻ ۾ نه ايندي، پر ھن جا پن ساوا ٿيندا. ۽ ڏڪار واري سال ۾ محتاط نه رھندو، نڪي ميوو ڏيڻ کان روڪيو.</w:t>
      </w:r>
    </w:p>
    <w:p/>
    <w:p>
      <w:r xmlns:w="http://schemas.openxmlformats.org/wordprocessingml/2006/main">
        <w:t xml:space="preserve">زبور 31:2 پنھنجا ڪن مون ڏانھن جھڪي. مون کي جلدي نجات ڏي: تون منهنجو مضبوط پٿر بڻجي، مون کي بچائڻ لاء هڪ دفاعي گھر لاء.</w:t>
      </w:r>
    </w:p>
    <w:p/>
    <w:p>
      <w:r xmlns:w="http://schemas.openxmlformats.org/wordprocessingml/2006/main">
        <w:t xml:space="preserve">خدا انهن لاءِ طاقت ۽ پناهه جو پٿر آهي جيڪي هن کي سڏين ٿا.</w:t>
      </w:r>
    </w:p>
    <w:p/>
    <w:p>
      <w:r xmlns:w="http://schemas.openxmlformats.org/wordprocessingml/2006/main">
        <w:t xml:space="preserve">1: خدا اسان جي طاقت جو پٿر آهي - زبور 31: 2</w:t>
      </w:r>
    </w:p>
    <w:p/>
    <w:p>
      <w:r xmlns:w="http://schemas.openxmlformats.org/wordprocessingml/2006/main">
        <w:t xml:space="preserve">2: مصيبت جي وقت ۾ خدا کي سڏيو - زبور 31: 2</w:t>
      </w:r>
    </w:p>
    <w:p/>
    <w:p>
      <w:r xmlns:w="http://schemas.openxmlformats.org/wordprocessingml/2006/main">
        <w:t xml:space="preserve">1: يسعياه 25:4 - ڇالاءِ⁠جو تون غريبن لاءِ طاقت آھين، محتاجن لاءِ سندس مصيبت ۾ طاقت، طوفان کان پناهه، گرميءَ کان پاڇو آھين.</w:t>
      </w:r>
    </w:p>
    <w:p/>
    <w:p>
      <w:r xmlns:w="http://schemas.openxmlformats.org/wordprocessingml/2006/main">
        <w:t xml:space="preserve">2: زبور 18: 2 - رب منهنجو پٿر آهي، منهنجو قلعو، ۽ منهنجو نجات ڏيندڙ آهي. منهنجو خدا، منهنجي طاقت، جنهن تي آئون ڀروسو ڪندس. منهنجو بڪلر، ۽ منهنجي نجات جو سينگ، ۽ منهنجو بلند ٽاور.</w:t>
      </w:r>
    </w:p>
    <w:p/>
    <w:p>
      <w:r xmlns:w="http://schemas.openxmlformats.org/wordprocessingml/2006/main">
        <w:t xml:space="preserve">زبور 31: 3 ڇو ته تون منهنجو پٿر ۽ منهنجو قلعو آهين. تنھنڪري تنھنجي نالي جي خاطر مون کي ھدايت ڪر، ۽ مون کي ھدايت ڪر.</w:t>
      </w:r>
    </w:p>
    <w:p/>
    <w:p>
      <w:r xmlns:w="http://schemas.openxmlformats.org/wordprocessingml/2006/main">
        <w:t xml:space="preserve">خدا اسان جو پٿر ۽ اسان جو قلعو آهي.</w:t>
      </w:r>
    </w:p>
    <w:p/>
    <w:p>
      <w:r xmlns:w="http://schemas.openxmlformats.org/wordprocessingml/2006/main">
        <w:t xml:space="preserve">1: اسان خدا تي ڀروسو ڪري سگهون ٿا ته اسان جي رهنمائي ڪري ۽ اسان جي رهنمائي ڪري سگهون جيڪڏهن اسان هن جي نالي تي ڀروسو ڪريون.</w:t>
      </w:r>
    </w:p>
    <w:p/>
    <w:p>
      <w:r xmlns:w="http://schemas.openxmlformats.org/wordprocessingml/2006/main">
        <w:t xml:space="preserve">2: ڏکي وقت ۾، اسان خدا ڏانهن رخ ڪري سگهون ٿا ته اسان جو محافظ ۽ رهنمائي ٿئي.</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زبور 31: 4 مون کي انھيءَ ڄار مان ٻاھر ڪڍ، جيڪي انھن منھنجي لاءِ پرائيويٽ طور تي رکيا آھن، ڇالاءِ⁠جو تون منھنجي طاقت آھين.</w:t>
      </w:r>
    </w:p>
    <w:p/>
    <w:p>
      <w:r xmlns:w="http://schemas.openxmlformats.org/wordprocessingml/2006/main">
        <w:t xml:space="preserve">زبور پرست خدا کي روئي ٿو ته هو هن کي لڪيل پيچرن کان بچائي جيڪو هن لاءِ مقرر ڪيو ويو آهي ، يقين ڪري ته خدا هن جي طاقت آهي.</w:t>
      </w:r>
    </w:p>
    <w:p/>
    <w:p>
      <w:r xmlns:w="http://schemas.openxmlformats.org/wordprocessingml/2006/main">
        <w:t xml:space="preserve">1. مصيبت جي وقت ۾ خدا جي طاقت</w:t>
      </w:r>
    </w:p>
    <w:p/>
    <w:p>
      <w:r xmlns:w="http://schemas.openxmlformats.org/wordprocessingml/2006/main">
        <w:t xml:space="preserve">2. مشڪل وقت ۾ خدا جي حفاظت تي ڀروسو ڪرڻ</w:t>
      </w:r>
    </w:p>
    <w:p/>
    <w:p>
      <w:r xmlns:w="http://schemas.openxmlformats.org/wordprocessingml/2006/main">
        <w:t xml:space="preserve">1. زبور 20: 7 - ڪي رٿن تي ڀروسو ڪن ٿا، ۽ ڪجھ گھوڙن تي: پر اسين پنھنجي خداوند جو نالو ياد ڪنداسين.</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زبور 31: 5 مان تنھنجي ھٿ ۾ پنھنجو روح ڏيان ٿو: تو مون کي ڇوٽڪارو ڏنو آھي، اي خداوند سچائي جي خدا.</w:t>
      </w:r>
    </w:p>
    <w:p/>
    <w:p>
      <w:r xmlns:w="http://schemas.openxmlformats.org/wordprocessingml/2006/main">
        <w:t xml:space="preserve">زبور جو اظهار ڪري ٿو خدا تي ڀروسو ڪندي پنهنجي روح کي هن سان گڏ، تسليم ڪيو ته هن کيس ڇڏايو آهي.</w:t>
      </w:r>
    </w:p>
    <w:p/>
    <w:p>
      <w:r xmlns:w="http://schemas.openxmlformats.org/wordprocessingml/2006/main">
        <w:t xml:space="preserve">1. خدا جي نجات واري طاقت تي ڀروسو ڪرڻ</w:t>
      </w:r>
    </w:p>
    <w:p/>
    <w:p>
      <w:r xmlns:w="http://schemas.openxmlformats.org/wordprocessingml/2006/main">
        <w:t xml:space="preserve">2. رب جي هٿن ۾ اسان جي روحن جي حفاظت</w:t>
      </w:r>
    </w:p>
    <w:p/>
    <w:p>
      <w:r xmlns:w="http://schemas.openxmlformats.org/wordprocessingml/2006/main">
        <w:t xml:space="preserve">1. Deuteronomy 4:31 - ڇاڪاڻ⁠تہ خداوند توھان جو خدا ھڪڙو مھربان خدا آھي. هو توهان کي نه ڇڏيندو، نه توهان کي تباهه ڪندو، ۽ نه ئي توهان جي ابن ڏاڏن جي عهد کي وساريندو جنهن جو هن انهن سان قسم کنيو هو.</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زبور 31: 6 مون انھن کان نفرت ڪئي آھي جيڪي ڪوڙ ڳالھائيندا آھن، پر مون کي خداوند تي ڀروسو آھي.</w:t>
      </w:r>
    </w:p>
    <w:p/>
    <w:p>
      <w:r xmlns:w="http://schemas.openxmlformats.org/wordprocessingml/2006/main">
        <w:t xml:space="preserve">زبور پرست پنهنجي نفرت جو اظهار ڪري ٿو انهن لاءِ جيڪي ڪوڙو بتن تي ڀروسو ڪن ٿا ، بجاءِ رب تي ڀروسو ڪرڻ جي.</w:t>
      </w:r>
    </w:p>
    <w:p/>
    <w:p>
      <w:r xmlns:w="http://schemas.openxmlformats.org/wordprocessingml/2006/main">
        <w:t xml:space="preserve">1. خدا ۾ سچي ايمان جو قدر</w:t>
      </w:r>
    </w:p>
    <w:p/>
    <w:p>
      <w:r xmlns:w="http://schemas.openxmlformats.org/wordprocessingml/2006/main">
        <w:t xml:space="preserve">2. ڪوڙي بتن کي رد ڪرڻ</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يرمياہ 17: 5-8 - خداوند فرمائي ٿو؛ لعنت آھي انھيءَ ماڻھوءَ تي جيڪو ماڻھوءَ تي ڀروسو ڪري، ۽ گوشت کي پنھنجو ھٿ بڻائي، ۽ جنھن جي دل خداوند کان پري ٿي. ڇالاءِ⁠جو ھو ريگستان ۾ ھوءَ جھڙو ھوندو، ۽ نہ ڏسندو جڏھن چڱائي ايندي. پر ريگستان ۾ سڪل هنڌن تي آباد ٿيندو، لوڻ واري زمين ۾ ۽ آباد نه ٿيندو.</w:t>
      </w:r>
    </w:p>
    <w:p/>
    <w:p>
      <w:r xmlns:w="http://schemas.openxmlformats.org/wordprocessingml/2006/main">
        <w:t xml:space="preserve">زبور 31: 7 مان خوش ٿيندس ۽ تنهنجي رحمت ۾ خوش ٿيندس، ڇو ته تو منهنجي مصيبت تي غور ڪيو آهي. تو منهنجي روح کي مشڪلاتن ۾ سڃاتو آهي.</w:t>
      </w:r>
    </w:p>
    <w:p/>
    <w:p>
      <w:r xmlns:w="http://schemas.openxmlformats.org/wordprocessingml/2006/main">
        <w:t xml:space="preserve">خدا اسان جي مشڪلاتن کي سمجهي ٿو ۽ اسان جي روح کي ڄاڻي ٿو مصيبت جي وقت ۾.</w:t>
      </w:r>
    </w:p>
    <w:p/>
    <w:p>
      <w:r xmlns:w="http://schemas.openxmlformats.org/wordprocessingml/2006/main">
        <w:t xml:space="preserve">1. رب جي رحمت ۾ خوش ٿيڻ - زبور 31: 7</w:t>
      </w:r>
    </w:p>
    <w:p/>
    <w:p>
      <w:r xmlns:w="http://schemas.openxmlformats.org/wordprocessingml/2006/main">
        <w:t xml:space="preserve">2. مصيبت جي وقت ۾ خدا جي موجودگي جو تجربو - زبور 31: 7</w:t>
      </w:r>
    </w:p>
    <w:p/>
    <w:p>
      <w:r xmlns:w="http://schemas.openxmlformats.org/wordprocessingml/2006/main">
        <w:t xml:space="preserve">رومين 5:3-5 SCLNT - رڳو ايترو ئي نه، پر اسان کي پنھنجن ڏکن ۾ بہ فخر آھي، ڇالاءِ⁠جو اسين ڄاڻون ٿا تہ ڏک صبر پيدا ڪري ٿو. صبر، ڪردار؛ ۽ ڪردار، اميد.</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زبور 31: 8 ۽ مون کي دشمن جي ھٿ ۾ بند نه ڪيو آھي: تو منھنجي پيرن کي ھڪڙي وڏي ڪمري ۾ رکيو آھي.</w:t>
      </w:r>
    </w:p>
    <w:p/>
    <w:p>
      <w:r xmlns:w="http://schemas.openxmlformats.org/wordprocessingml/2006/main">
        <w:t xml:space="preserve">خدا اسان کي اسان جي دشمنن جي باوجود زندگي ۾ وڌڻ ۽ قدم کڻڻ لاء ڪمرو مهيا ڪري ٿو.</w:t>
      </w:r>
    </w:p>
    <w:p/>
    <w:p>
      <w:r xmlns:w="http://schemas.openxmlformats.org/wordprocessingml/2006/main">
        <w:t xml:space="preserve">1: خدا جو تحفظ تمام گهڻو آهي ۽ اسان کي ڳولڻ ۽ سکڻ جي آزادي فراهم ڪندو.</w:t>
      </w:r>
    </w:p>
    <w:p/>
    <w:p>
      <w:r xmlns:w="http://schemas.openxmlformats.org/wordprocessingml/2006/main">
        <w:t xml:space="preserve">2: خدا اسان جي دشمنن جي ذريعي اسان جي رهنمائي ڪندو ۽ اسان جي ترقي لاء محفوظ جاء فراهم ڪندو.</w:t>
      </w:r>
    </w:p>
    <w:p/>
    <w:p>
      <w:r xmlns:w="http://schemas.openxmlformats.org/wordprocessingml/2006/main">
        <w:t xml:space="preserve">متي 7:7-8 SCLNT - ”گھو تہ اوھان کي ڏنو ويندو، ڳولھ تہ لھندين، در کڙڪو تہ اوھان لاءِ کوليو ويندو، ڇالاءِ⁠جو جيڪو گھري ٿو سو ملي ٿو ۽ جيڪو ڳولي ٿو سو ملي ٿو. جيڪو کڙڪائيندو ان کي کوليو ويندو“.</w:t>
      </w:r>
    </w:p>
    <w:p/>
    <w:p>
      <w:r xmlns:w="http://schemas.openxmlformats.org/wordprocessingml/2006/main">
        <w:t xml:space="preserve">2: يسعياه 41:10 "ڊڄ نه، ڇالاءِ ته مان تو سان گڏ آھيان، مايوس نه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زبور 31: 9 مون تي رحم ڪر، اي پالڻھار، ڇو ته مان مصيبت ۾ آھيان: منھنجي اک غم سان ڀريل آھي، ھائو، منھنجي جان ۽ منھنجو پيٽ.</w:t>
      </w:r>
    </w:p>
    <w:p/>
    <w:p>
      <w:r xmlns:w="http://schemas.openxmlformats.org/wordprocessingml/2006/main">
        <w:t xml:space="preserve">زبور نگار مصيبت ۾ آهي ۽ هو رب کان رحم جي درخواست ڪري ٿو.</w:t>
      </w:r>
    </w:p>
    <w:p/>
    <w:p>
      <w:r xmlns:w="http://schemas.openxmlformats.org/wordprocessingml/2006/main">
        <w:t xml:space="preserve">1. مصيبت جي وقت ۾ خدا جي رحمت</w:t>
      </w:r>
    </w:p>
    <w:p/>
    <w:p>
      <w:r xmlns:w="http://schemas.openxmlformats.org/wordprocessingml/2006/main">
        <w:t xml:space="preserve">2. ڏکايل روح جو روئڻ</w:t>
      </w:r>
    </w:p>
    <w:p/>
    <w:p>
      <w:r xmlns:w="http://schemas.openxmlformats.org/wordprocessingml/2006/main">
        <w:t xml:space="preserve">1. ماتم 3:22-26</w:t>
      </w:r>
    </w:p>
    <w:p/>
    <w:p>
      <w:r xmlns:w="http://schemas.openxmlformats.org/wordprocessingml/2006/main">
        <w:t xml:space="preserve">2. زبور 13: 1-2</w:t>
      </w:r>
    </w:p>
    <w:p/>
    <w:p>
      <w:r xmlns:w="http://schemas.openxmlformats.org/wordprocessingml/2006/main">
        <w:t xml:space="preserve">زبور 31:10 ڇالاءِ⁠جو منھنجي زندگي غم سان گذري ٿي، ۽ منھنجا سال رڙيون ڪري رھيا آھن: منھنجي ظلم جي ڪري منھنجي طاقت ختم ٿي ويئي، ۽ منھنجا ھڏا سڙي ويا.</w:t>
      </w:r>
    </w:p>
    <w:p/>
    <w:p>
      <w:r xmlns:w="http://schemas.openxmlformats.org/wordprocessingml/2006/main">
        <w:t xml:space="preserve">زبور نگار پنهنجي بي انصافي جي ڪري غم ۽ ڏک جي زندگي تي ماتم ڪري رهيو آهي.</w:t>
      </w:r>
    </w:p>
    <w:p/>
    <w:p>
      <w:r xmlns:w="http://schemas.openxmlformats.org/wordprocessingml/2006/main">
        <w:t xml:space="preserve">1. گناهه جا نتيجا: زبور 31:10 جو مطالعو</w:t>
      </w:r>
    </w:p>
    <w:p/>
    <w:p>
      <w:r xmlns:w="http://schemas.openxmlformats.org/wordprocessingml/2006/main">
        <w:t xml:space="preserve">2. گناهه لاءِ ماتم: زبور 31:10 تي عڪس</w:t>
      </w:r>
    </w:p>
    <w:p/>
    <w:p>
      <w:r xmlns:w="http://schemas.openxmlformats.org/wordprocessingml/2006/main">
        <w:t xml:space="preserve">1. يسعياه 55: 7 - بدڪار پنھنجي واٽ کي ڇڏي ڏيو، ۽ ظالم ماڻھو پنھنجي سوچن کي ڇڏي ڏيو: ۽ اھو خداوند ڏانھن موٽي، ۽ اھو مٿس رحم ڪندو. ۽ اسان جي خدا کي، ڇاڪاڻ ته هو گهڻو ڪري معافي ڏيندو.</w:t>
      </w:r>
    </w:p>
    <w:p/>
    <w:p>
      <w:r xmlns:w="http://schemas.openxmlformats.org/wordprocessingml/2006/main">
        <w:t xml:space="preserve">2. روميون 6:23 - ڇالاءِ⁠جو گناھ جي اجرت موت آھي. پر خدا جو تحفو اسان جي خداوند عيسى مسيح جي ذريعي دائمي زندگي آهي.</w:t>
      </w:r>
    </w:p>
    <w:p/>
    <w:p>
      <w:r xmlns:w="http://schemas.openxmlformats.org/wordprocessingml/2006/main">
        <w:t xml:space="preserve">زبور 31:11 مون کي سڀني دشمنن جي وچ ۾ ملامت هئي، پر خاص طور تي منهنجي پاڙيسرين جي وچ ۾، ۽ منهنجي واقفيت لاء هڪ خوف: اهي جيڪي مون کي بغير ڏسي رهيا هئا مون کان ڀڄي ويا.</w:t>
      </w:r>
    </w:p>
    <w:p/>
    <w:p>
      <w:r xmlns:w="http://schemas.openxmlformats.org/wordprocessingml/2006/main">
        <w:t xml:space="preserve">زبور پنهنجي دشمنن، پاڙيسرين ۽ واقفڪارن جي وچ ۾ هڪ بيزاري وانگر محسوس ڪيو، جيڪي سڀ کان ڊڄندا هئا ۽ ڀڄي ويا جڏهن اهي هن کي ڏسندا هئا.</w:t>
      </w:r>
    </w:p>
    <w:p/>
    <w:p>
      <w:r xmlns:w="http://schemas.openxmlformats.org/wordprocessingml/2006/main">
        <w:t xml:space="preserve">1. ٻاھر نڪرڻ جي طاقت: پنھنجي ڪميونٽي ۾ ٻاھر نڪرڻ تي ڪيئن قابو پائڻ</w:t>
      </w:r>
    </w:p>
    <w:p/>
    <w:p>
      <w:r xmlns:w="http://schemas.openxmlformats.org/wordprocessingml/2006/main">
        <w:t xml:space="preserve">2. اڪيلائي جي نعمت: ويرانيءَ ۾ طاقت ڪيئن ڳولهجي</w:t>
      </w:r>
    </w:p>
    <w:p/>
    <w:p>
      <w:r xmlns:w="http://schemas.openxmlformats.org/wordprocessingml/2006/main">
        <w:t xml:space="preserve">1. يسعياه 54: 4-7 - خوف نه ڪريو. ڇو ته تون شرمسار نه ٿيندين: نه تون شرمسار ٿيندين. ڇو ته تون شرمسار نه ٿيندين: ڇالاءِ⁠جو تون پنھنجي جوانيءَ جي شرم کي وساري ڇڏيندين، ۽ پنھنجي بيواھيءَ جي ملامت کي وري ياد نہ ڪندين.</w:t>
      </w:r>
    </w:p>
    <w:p/>
    <w:p>
      <w:r xmlns:w="http://schemas.openxmlformats.org/wordprocessingml/2006/main">
        <w:t xml:space="preserve">پطرس 2:9-10 SCLNT - پر اوھين ھڪڙو چونڊيل نسل آھيو، ھڪڙو شاهي ڪاھن آھيو، ھڪڙو پاڪ قوم آھيو، ھڪڙو خاص ماڻھو آھيو. انھيءَ لاءِ ته توھان ان جي ساراھ بيان ڪريو جنھن اوھان کي اونداھين مان ڪڍي پنھنجي شاندار روشنيءَ ۾ سڏيو آھي.</w:t>
      </w:r>
    </w:p>
    <w:p/>
    <w:p>
      <w:r xmlns:w="http://schemas.openxmlformats.org/wordprocessingml/2006/main">
        <w:t xml:space="preserve">زبور 31:12 مون کي دماغ مان مئل انسان وانگر وساريو ويو آهي: مان هڪ ٽٽل برتن وانگر آهيان.</w:t>
      </w:r>
    </w:p>
    <w:p/>
    <w:p>
      <w:r xmlns:w="http://schemas.openxmlformats.org/wordprocessingml/2006/main">
        <w:t xml:space="preserve">زبور وسرڻ ۽ ٽٽل محسوس ڪري رهيو آهي.</w:t>
      </w:r>
    </w:p>
    <w:p/>
    <w:p>
      <w:r xmlns:w="http://schemas.openxmlformats.org/wordprocessingml/2006/main">
        <w:t xml:space="preserve">1: خدا جي محبت اسان جي طاقت يا قابليت تي منحصر نه آهي، ۽ هو اسان کي ڪڏهن به نه وساريندو ته اسان ڪيئن محسوس ڪيو.</w:t>
      </w:r>
    </w:p>
    <w:p/>
    <w:p>
      <w:r xmlns:w="http://schemas.openxmlformats.org/wordprocessingml/2006/main">
        <w:t xml:space="preserve">2: اسان خدا تي ڀروسو ڪري سگهون ٿا ته اسان کي رحم ۽ فضل ڏيکاري، جيتوڻيڪ جڏهن اسان محسوس ڪيو ته ٽٽل ۽ وساري ويٺا آهيون.</w:t>
      </w:r>
    </w:p>
    <w:p/>
    <w:p>
      <w:r xmlns:w="http://schemas.openxmlformats.org/wordprocessingml/2006/main">
        <w:t xml:space="preserve">1: يسعياه 41:10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زبور 34:18 "رب ٽٽل دلين جي ويجھو آھي ۽ روح ۾ ڪچليلن کي بچائيندو آھي."</w:t>
      </w:r>
    </w:p>
    <w:p/>
    <w:p>
      <w:r xmlns:w="http://schemas.openxmlformats.org/wordprocessingml/2006/main">
        <w:t xml:space="preserve">زبور 31:13 ڇالاءِ⁠جو مون ڪيترن ئي ماڻھن جا طعنا ٻڌا آھن: خوف ھر طرف ھو: جڏھن اھي گڏجي منھنجي خلاف سازشون ڪري رھيا ھئا، تڏھن انھن منھنجي جان وٺڻ لاءِ سازشون ڪيون.</w:t>
      </w:r>
    </w:p>
    <w:p/>
    <w:p>
      <w:r xmlns:w="http://schemas.openxmlformats.org/wordprocessingml/2006/main">
        <w:t xml:space="preserve">ماڻهو اسپيڪر خلاف سازشون ڪري سندن جان کسڻ جي ڪوشش ڪري رهيا آهن.</w:t>
      </w:r>
    </w:p>
    <w:p/>
    <w:p>
      <w:r xmlns:w="http://schemas.openxmlformats.org/wordprocessingml/2006/main">
        <w:t xml:space="preserve">1. اسان جي لفظن جي طاقت: ڪيئن بدمعاشي تباهي طرف وٺي سگھي ٿي</w:t>
      </w:r>
    </w:p>
    <w:p/>
    <w:p>
      <w:r xmlns:w="http://schemas.openxmlformats.org/wordprocessingml/2006/main">
        <w:t xml:space="preserve">2. خطرناڪ وقتن ۾ رب جي طاقت</w:t>
      </w:r>
    </w:p>
    <w:p/>
    <w:p>
      <w:r xmlns:w="http://schemas.openxmlformats.org/wordprocessingml/2006/main">
        <w:t xml:space="preserve">1. روميون 12:14-15 - انھن کي برڪت ڏيو جيڪي اوھان کي ستاين ٿا. برڪت ڪريو ۽ لعنت نه ڪريو. خوشي ڪرڻ وارن سان گڏ خوش ٿيو؛ ماتم ڪرڻ وارن سان گڏ ماتم ڪريو.</w:t>
      </w:r>
    </w:p>
    <w:p/>
    <w:p>
      <w:r xmlns:w="http://schemas.openxmlformats.org/wordprocessingml/2006/main">
        <w:t xml:space="preserve">2. جيمس 4:11-12 SCLNT - ڀائرو، ھڪ ٻئي جي خلاف بڇڙائي نہ ڪريو. جيڪو ڪنھن ڀاءُ جي خلاف ڳالھائي ٿو يا پنھنجي ڀاءُ کي سزا ٿو ڏئي، سو شريعت جي خلاف بڇڙو ڳالھائي ٿو ۽ شريعت کي انصاف ٿو ڏئي. پر جيڪڏھن اوھين شريعت جو فيصلو ڪريو ٿا، تہ اوھين شريعت تي عمل ڪندڙ نہ پر جج آھيو.</w:t>
      </w:r>
    </w:p>
    <w:p/>
    <w:p>
      <w:r xmlns:w="http://schemas.openxmlformats.org/wordprocessingml/2006/main">
        <w:t xml:space="preserve">زبور 31:14 پر مون تو تي ڀروسو ڪيو، اي خداوند: مون چيو، تون منهنجو خدا آهين.</w:t>
      </w:r>
    </w:p>
    <w:p/>
    <w:p>
      <w:r xmlns:w="http://schemas.openxmlformats.org/wordprocessingml/2006/main">
        <w:t xml:space="preserve">زبور رب تي پنهنجي ڀروسو جو اظهار ڪري ٿو، هن کي پنهنجو خدا هجڻ جو اعلان ڪري ٿو.</w:t>
      </w:r>
    </w:p>
    <w:p/>
    <w:p>
      <w:r xmlns:w="http://schemas.openxmlformats.org/wordprocessingml/2006/main">
        <w:t xml:space="preserve">1. خدا وفادار آهي - ڪيئن هن جي ڀروسي اسان جي ايمان کي مضبوط ڪري سگهي ٿي</w:t>
      </w:r>
    </w:p>
    <w:p/>
    <w:p>
      <w:r xmlns:w="http://schemas.openxmlformats.org/wordprocessingml/2006/main">
        <w:t xml:space="preserve">2. اعتماد جو گيت - زبور 31 جو مطالعو ۽ اسان ڪيئن سکي سگهون ٿا رب تي ڀروسو ڪرڻ</w:t>
      </w:r>
    </w:p>
    <w:p/>
    <w:p>
      <w:r xmlns:w="http://schemas.openxmlformats.org/wordprocessingml/2006/main">
        <w:t xml:space="preserve">1. يرمياہ 17:7-8 SCLNT - سڀاڳو آھي اھو ماڻھو جيڪو خداوند تي ڀروسو رکي ٿو، جنھن جو ڀروسو مٿس آھي.</w:t>
      </w:r>
    </w:p>
    <w:p/>
    <w:p>
      <w:r xmlns:w="http://schemas.openxmlformats.org/wordprocessingml/2006/main">
        <w:t xml:space="preserve">رومين 15:13-20 SCLNT - اميد جو خدا توھان کي پوري خوشي ۽ اطمينان سان ڀري ڏئي، جيئن توھان مٿس ڀروسو ڪريو، تہ جيئن توھان پاڪ روح جي قدرت سان اميدن سان ڀرجي وڃو.</w:t>
      </w:r>
    </w:p>
    <w:p/>
    <w:p>
      <w:r xmlns:w="http://schemas.openxmlformats.org/wordprocessingml/2006/main">
        <w:t xml:space="preserve">زبور 31:15 منھنجا وقت تنھنجي ھٿ ۾ آھن: مون کي منھنجي دشمنن جي ھٿن کان بچائي، ۽ انھن کان جيڪي مون کي ايذائيندا آھن.</w:t>
      </w:r>
    </w:p>
    <w:p/>
    <w:p>
      <w:r xmlns:w="http://schemas.openxmlformats.org/wordprocessingml/2006/main">
        <w:t xml:space="preserve">زبور خدا کان دعا گهري ٿو ته هو کيس پنهنجي دشمنن ۽ ظلم ڪندڙن کان بچائي.</w:t>
      </w:r>
    </w:p>
    <w:p/>
    <w:p>
      <w:r xmlns:w="http://schemas.openxmlformats.org/wordprocessingml/2006/main">
        <w:t xml:space="preserve">1. مشڪل وقت ۾ خدا تي ڀروسو ڪرڻ جي طاقت - زبور 31:15</w:t>
      </w:r>
    </w:p>
    <w:p/>
    <w:p>
      <w:r xmlns:w="http://schemas.openxmlformats.org/wordprocessingml/2006/main">
        <w:t xml:space="preserve">2. ضرورت جي وقت ۾ خدا جي حفاظت تي ڀروسو ڪرڻ - زبور 31:15</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2. امثال 18:10 - خداوند جو نالو ھڪڙو مضبوط ٽاور آھي: صالح ان ۾ ڊوڙندو آھي ۽ محفوظ رھندو آھي.</w:t>
      </w:r>
    </w:p>
    <w:p/>
    <w:p>
      <w:r xmlns:w="http://schemas.openxmlformats.org/wordprocessingml/2006/main">
        <w:t xml:space="preserve">زبور 31:16 پنھنجو منھن پنھنجي خادم تي چمڪايو: مون کي پنھنجي ٻاجھ جي خاطر بچايو.</w:t>
      </w:r>
    </w:p>
    <w:p/>
    <w:p>
      <w:r xmlns:w="http://schemas.openxmlformats.org/wordprocessingml/2006/main">
        <w:t xml:space="preserve">دائود دعا ڪري ٿو ته خدا جو منهن مٿس چمڪيو ۽ کيس پنهنجي رحمت کان بچائي.</w:t>
      </w:r>
    </w:p>
    <w:p/>
    <w:p>
      <w:r xmlns:w="http://schemas.openxmlformats.org/wordprocessingml/2006/main">
        <w:t xml:space="preserve">1. خدا جي رحمت: سندس غير مشروط محبت تي ڀروسو ڪرڻ</w:t>
      </w:r>
    </w:p>
    <w:p/>
    <w:p>
      <w:r xmlns:w="http://schemas.openxmlformats.org/wordprocessingml/2006/main">
        <w:t xml:space="preserve">2. چمڪندڙ چهرا: ڪيئن اسان جو منهن خدا سان اسان جي رشتي کي ظاهر ڪري ٿو</w:t>
      </w:r>
    </w:p>
    <w:p/>
    <w:p>
      <w:r xmlns:w="http://schemas.openxmlformats.org/wordprocessingml/2006/main">
        <w:t xml:space="preserve">1. زبور 145: 8-9 - پالڻھار مھربان ۽ مھربان آھي، ڪاوڙ ۾ سست ۽ ثابت قدمي سان ڀريل آھي. رب سڀني لاء سٺو آهي، ۽ سندس رحمت سڀني تي آهي جيڪو هن ٺاهيو آهي.</w:t>
      </w:r>
    </w:p>
    <w:p/>
    <w:p>
      <w:r xmlns:w="http://schemas.openxmlformats.org/wordprocessingml/2006/main">
        <w:t xml:space="preserve">رومين 5:8-20 SCLNT - پر خدا اسان لاءِ پنھنجو پيار ظاھر ڪري ٿو تہ جڏھن اسين اڃا گنھگار ھئاسين، تڏھن مسيح اسان لاءِ مئو.</w:t>
      </w:r>
    </w:p>
    <w:p/>
    <w:p>
      <w:r xmlns:w="http://schemas.openxmlformats.org/wordprocessingml/2006/main">
        <w:t xml:space="preserve">زبور 31:17 مون کي شرمسار نه ٿيڻ ڏي، اي خداوند! ڇالاءِ⁠جو مون تو کي سڏيو آھي: شرارتن کي شرمسار ٿيڻ ڏيو، ۽ انھن کي قبر ۾ خاموش رھڻ ڏيو.</w:t>
      </w:r>
    </w:p>
    <w:p/>
    <w:p>
      <w:r xmlns:w="http://schemas.openxmlformats.org/wordprocessingml/2006/main">
        <w:t xml:space="preserve">زبور پرست خدا کي التجا ڪري ٿو ته کيس شرمسار ٿيڻ نه ڏيو، ۽ ان جي بدران بدڪارن کي شرمسار ڪيو وڃي ۽ انهن جي قبرن ۾ خاموش ٿي وڃي.</w:t>
      </w:r>
    </w:p>
    <w:p/>
    <w:p>
      <w:r xmlns:w="http://schemas.openxmlformats.org/wordprocessingml/2006/main">
        <w:t xml:space="preserve">1. دعا جي طاقت: خدا اسان جي دعا ٻڌي ٿو ۽ جواب ڏئي ٿو، جيتوڻيڪ اسان کي شرم محسوس ٿئي ٿي.</w:t>
      </w:r>
    </w:p>
    <w:p/>
    <w:p>
      <w:r xmlns:w="http://schemas.openxmlformats.org/wordprocessingml/2006/main">
        <w:t xml:space="preserve">2. ايمان جي ذريعي شرم تي غالب ٿيڻ: خدا تي اسان جو ايمان شرمندگي تي غالب ٿيڻ ۽ عزت واري زندگي گذارڻ جي ڪنجي آهي.</w:t>
      </w:r>
    </w:p>
    <w:p/>
    <w:p>
      <w:r xmlns:w="http://schemas.openxmlformats.org/wordprocessingml/2006/main">
        <w:t xml:space="preserve">1. زبور 119: 116 - مون کي پنھنجي ڪلام جي مطابق سنڀاليو، ته مان جيئرو رھندس: ۽ مون کي پنھنجي اميد کان شرمسار نه ٿيڻ ڏيو.</w:t>
      </w:r>
    </w:p>
    <w:p/>
    <w:p>
      <w:r xmlns:w="http://schemas.openxmlformats.org/wordprocessingml/2006/main">
        <w:t xml:space="preserve">رومين 10:11-22 SCLNT - ڇالاءِ⁠جو پاڪ لکت ۾ لکيل آھي تہ ”جيڪو بہ مٿس ايمان آڻيندو تنھن کي شرمسار نہ ٿيندو.</w:t>
      </w:r>
    </w:p>
    <w:p/>
    <w:p>
      <w:r xmlns:w="http://schemas.openxmlformats.org/wordprocessingml/2006/main">
        <w:t xml:space="preserve">زبور 31:18 ڪوڙ ڳالهائيندڙ چپن کي خاموش ڪرڻ ڏيو. جيڪي ڏکوئيندڙ ڳالھيون فخر ۽ حقارت سان سچن جي خلاف ڳالھائيندا آھن.</w:t>
      </w:r>
    </w:p>
    <w:p/>
    <w:p>
      <w:r xmlns:w="http://schemas.openxmlformats.org/wordprocessingml/2006/main">
        <w:t xml:space="preserve">اقتباس انهن جي خلاف ڳالهائيندو آهي جيڪي فخر ۽ حقارت سان ڳالهائيندا آهن نيڪين جي خلاف.</w:t>
      </w:r>
    </w:p>
    <w:p/>
    <w:p>
      <w:r xmlns:w="http://schemas.openxmlformats.org/wordprocessingml/2006/main">
        <w:t xml:space="preserve">1. ٻين سان عاجزي ۽ رحمدليءَ سان ڳالهائڻ.</w:t>
      </w:r>
    </w:p>
    <w:p/>
    <w:p>
      <w:r xmlns:w="http://schemas.openxmlformats.org/wordprocessingml/2006/main">
        <w:t xml:space="preserve">2. هڪ صالح شخص هجڻ جي اهميت تي الف.</w:t>
      </w:r>
    </w:p>
    <w:p/>
    <w:p>
      <w:r xmlns:w="http://schemas.openxmlformats.org/wordprocessingml/2006/main">
        <w:t xml:space="preserve">جيمس 3:17-18</w:t>
      </w:r>
    </w:p>
    <w:p/>
    <w:p>
      <w:r xmlns:w="http://schemas.openxmlformats.org/wordprocessingml/2006/main">
        <w:t xml:space="preserve">2. امثال 11:12 - جيڪو عقل کان خالي آھي اھو پنھنجي پاڙيسريءَ کي حقير ٿو سمجھي، پر سمجھ وارو ماڻھو خاموش رھي ٿو.</w:t>
      </w:r>
    </w:p>
    <w:p/>
    <w:p>
      <w:r xmlns:w="http://schemas.openxmlformats.org/wordprocessingml/2006/main">
        <w:t xml:space="preserve">زبور 31:19 اوه، تنهنجي نيڪي ڪيتري نه عظيم آهي، جيڪا تو انهن لاءِ رکي آهي جيڪي توکان ڊڄن ٿا. جيڪو تو انھن لاءِ ڪيو آھي جيڪي ماڻھن جي پٽن جي اڳيان تو تي ڀروسو ڪن ٿا!</w:t>
      </w:r>
    </w:p>
    <w:p/>
    <w:p>
      <w:r xmlns:w="http://schemas.openxmlformats.org/wordprocessingml/2006/main">
        <w:t xml:space="preserve">خدا جي نيڪي تمام گهڻي آهي ۽ انهن سڀني لاءِ دستياب آهي جيڪي هن تي ڀروسو ڪن ٿا ۽ ڊڄن ٿا.</w:t>
      </w:r>
    </w:p>
    <w:p/>
    <w:p>
      <w:r xmlns:w="http://schemas.openxmlformats.org/wordprocessingml/2006/main">
        <w:t xml:space="preserve">1: خدائي زندگي گذارڻ - اسان خدا جي نيڪي جو تجربو ڪري سگھون ٿا اهڙي زندگي گذارڻ سان جيڪا هن کي پسند آهي.</w:t>
      </w:r>
    </w:p>
    <w:p/>
    <w:p>
      <w:r xmlns:w="http://schemas.openxmlformats.org/wordprocessingml/2006/main">
        <w:t xml:space="preserve">2: ڀروسي جا فائدا - خدا تي ڀروسو ڪرڻ سان، اسان حاصل ڪري سگھون ٿا گھڻي نيڪي جيڪا هن اسان لاءِ دستياب ڪئي آهي.</w:t>
      </w:r>
    </w:p>
    <w:p/>
    <w:p>
      <w:r xmlns:w="http://schemas.openxmlformats.org/wordprocessingml/2006/main">
        <w:t xml:space="preserve">1: زبور 34:8 - چکو ۽ ڏسو ته رب چڱو آھي. برڪت وارو آهي جيڪو هن ۾ پناهه وٺندو آهي.</w:t>
      </w:r>
    </w:p>
    <w:p/>
    <w:p>
      <w:r xmlns:w="http://schemas.openxmlformats.org/wordprocessingml/2006/main">
        <w:t xml:space="preserve">2: يوحنا 10:10 - چور صرف چوري ڪرڻ، مارڻ ۽ تباهه ڪرڻ لاءِ اچي ٿو. آءٌ آيو آھيان انھيءَ لاءِ تہ انھن کي زندگي ملي ۽ پوريءَ طرح حاصل ٿئي.</w:t>
      </w:r>
    </w:p>
    <w:p/>
    <w:p>
      <w:r xmlns:w="http://schemas.openxmlformats.org/wordprocessingml/2006/main">
        <w:t xml:space="preserve">زبور 31:20 تون انھن کي پنھنجي موجودگيءَ جي ڳجھي ماڻھوءَ جي غرور کان لڪائي ڇڏيندو: تون انھن کي ڳجھيءَ طرح ھڪڙي پاڙي ۾ رکندو آھين ٻولين جي جھيڙي کان.</w:t>
      </w:r>
    </w:p>
    <w:p/>
    <w:p>
      <w:r xmlns:w="http://schemas.openxmlformats.org/wordprocessingml/2006/main">
        <w:t xml:space="preserve">رب اسان کي انسان جي غرور ۽ زبان جي جهيڙي کان بچائيندو.</w:t>
      </w:r>
    </w:p>
    <w:p/>
    <w:p>
      <w:r xmlns:w="http://schemas.openxmlformats.org/wordprocessingml/2006/main">
        <w:t xml:space="preserve">1. رب اسان جو محافظ آهي</w:t>
      </w:r>
    </w:p>
    <w:p/>
    <w:p>
      <w:r xmlns:w="http://schemas.openxmlformats.org/wordprocessingml/2006/main">
        <w:t xml:space="preserve">2. غرور ۽ جهيڙي کي ختم ڪرڻ</w:t>
      </w:r>
    </w:p>
    <w:p/>
    <w:p>
      <w:r xmlns:w="http://schemas.openxmlformats.org/wordprocessingml/2006/main">
        <w:t xml:space="preserve">1. امثال 16:18 - غرور تباهي کان اڳ، ۽ غرور کان اڳ غرور.</w:t>
      </w:r>
    </w:p>
    <w:p/>
    <w:p>
      <w:r xmlns:w="http://schemas.openxmlformats.org/wordprocessingml/2006/main">
        <w:t xml:space="preserve">2. جيمس 3:16 - ڇاڪاڻ ته جتي حسد ۽ تڪرار آهي، اتي مونجهارو ۽ هر بڇڙو ڪم آهي.</w:t>
      </w:r>
    </w:p>
    <w:p/>
    <w:p>
      <w:r xmlns:w="http://schemas.openxmlformats.org/wordprocessingml/2006/main">
        <w:t xml:space="preserve">زبور 31:21 برڪت وارو رب آھي، ڇالاءِ⁠جو ھن مون کي ھڪڙي مضبوط شھر ۾ پنھنجي شاندار مھرباني ڏيکاري آھي.</w:t>
      </w:r>
    </w:p>
    <w:p/>
    <w:p>
      <w:r xmlns:w="http://schemas.openxmlformats.org/wordprocessingml/2006/main">
        <w:t xml:space="preserve">خدا جي وفاداري ۽ احسان ڏک جي وقت ۾ به ملي سگهي ٿو.</w:t>
      </w:r>
    </w:p>
    <w:p/>
    <w:p>
      <w:r xmlns:w="http://schemas.openxmlformats.org/wordprocessingml/2006/main">
        <w:t xml:space="preserve">1: رب اسان جي طاقت آهي مصيبت جي وقت ۾</w:t>
      </w:r>
    </w:p>
    <w:p/>
    <w:p>
      <w:r xmlns:w="http://schemas.openxmlformats.org/wordprocessingml/2006/main">
        <w:t xml:space="preserve">2: ڏکئي وقت ۾ خدا جي شاندار مهرباني</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2: فلپين 4:6-7 SCLNT - ھوشيار ٿجو، بنا ڪنھن ڪم جي. پر هر شيءِ ۾ دعا ۽ منٿ سان شڪرگذاري سان توهان جون درخواستون خدا کي ٻڌايون وڃن. ۽ خدا جو امن، جيڪو سڀني سمجھ کان گذري ٿو، مسيح عيسى جي ذريعي توهان جي دلين ۽ دماغ کي برقرار رکندو.</w:t>
      </w:r>
    </w:p>
    <w:p/>
    <w:p>
      <w:r xmlns:w="http://schemas.openxmlformats.org/wordprocessingml/2006/main">
        <w:t xml:space="preserve">زبور 31:22 ڇالاءِ⁠جو مون پنھنجي تڪڙ ۾ چيو آھي تہ آءٌ تنھنجي اکين اڳيان ڪُٽجي ويو آھيان، پر تنھن ھوندي بہ تو منھنجي دعائن جو آواز ٻڌو جڏھن مون تو کي روئاريو.</w:t>
      </w:r>
    </w:p>
    <w:p/>
    <w:p>
      <w:r xmlns:w="http://schemas.openxmlformats.org/wordprocessingml/2006/main">
        <w:t xml:space="preserve">خدا اسان جي دعا ٻڌي ٿو مصيبت جي وقت ۾، جيتوڻيڪ جڏهن اسان محسوس ڪيو ته هن جي موجودگي کان ڪٽيل آهي.</w:t>
      </w:r>
    </w:p>
    <w:p/>
    <w:p>
      <w:r xmlns:w="http://schemas.openxmlformats.org/wordprocessingml/2006/main">
        <w:t xml:space="preserve">1. رب تي ڀروسو: مصيبت جي وقت ۾ دعا</w:t>
      </w:r>
    </w:p>
    <w:p/>
    <w:p>
      <w:r xmlns:w="http://schemas.openxmlformats.org/wordprocessingml/2006/main">
        <w:t xml:space="preserve">2. ڄاڻڻ خدا اسان جي دعا ٻڌي ٿو</w:t>
      </w:r>
    </w:p>
    <w:p/>
    <w:p>
      <w:r xmlns:w="http://schemas.openxmlformats.org/wordprocessingml/2006/main">
        <w:t xml:space="preserve">1. يسعياه 59: 1-2 - ڏسو، رب جو هٿ ننڍو نه آهي، جو اهو بچائي نٿو سگهي. نه ته هن جا ڪن ڳرا آهن، جو اهو ٻڌي نٿو سگهي: پر توهان جي گناهن توهان جي ۽ توهان جي خدا جي وچ ۾ ورهايو آهي، ۽ توهان جي گناهن هن جي منهن کي توهان کان لڪائي ڇڏيو آهي، ته هو ٻڌي نه سگهندو.</w:t>
      </w:r>
    </w:p>
    <w:p/>
    <w:p>
      <w:r xmlns:w="http://schemas.openxmlformats.org/wordprocessingml/2006/main">
        <w:t xml:space="preserve">رومين 8:26-27 SCLNT - اھڙيءَ طرح پاڪ روح بہ اسان جي ڪمزورين جي مدد ڪري ٿو، ڇالاءِ⁠جو اسين نہ ٿا ڄاڻون تہ اسان کي ڪھڙي دعا گھرڻ گھرجي، پر پاڪ روح ئي اسان جي شفاعت ڪري ٿو، جيڪي بيان ڪري سگھجن ٿيون. ۽ جيڪو دلين کي ڳولي ٿو سو ڄاڻي ٿو روح جي دماغ ڇا آھي، ڇالاءِ⁠جو ھو خدا جي مرضيءَ موجب پاڪ ماڻھن جي شفاعت ٿو ڪري.</w:t>
      </w:r>
    </w:p>
    <w:p/>
    <w:p>
      <w:r xmlns:w="http://schemas.openxmlformats.org/wordprocessingml/2006/main">
        <w:t xml:space="preserve">زبور 31:23 اي خداوند سان پيار ڪريو، اي سڀ سندس عبادت ڪريو، ڇالاءِ⁠جو خداوند وفادارن کي بچائيندو آھي، ۽ فخر ڪرڻ وارن کي گھڻو اجر ڏيندو آھي.</w:t>
      </w:r>
    </w:p>
    <w:p/>
    <w:p>
      <w:r xmlns:w="http://schemas.openxmlformats.org/wordprocessingml/2006/main">
        <w:t xml:space="preserve">وفادار خدا جا پيارا آهن ۽ هو انهن کي بچائيندو ۽ انهن کي انعام ڏيندو جيڪي پنهنجو بهترين ڪم ڪن ٿا.</w:t>
      </w:r>
    </w:p>
    <w:p/>
    <w:p>
      <w:r xmlns:w="http://schemas.openxmlformats.org/wordprocessingml/2006/main">
        <w:t xml:space="preserve">1. خدا جي محبت وفادارن لاءِ ۽ ان جو اجر انهن لاءِ آهي جيڪي پنهنجو بهترين ڪم ڪن ٿا.</w:t>
      </w:r>
    </w:p>
    <w:p/>
    <w:p>
      <w:r xmlns:w="http://schemas.openxmlformats.org/wordprocessingml/2006/main">
        <w:t xml:space="preserve">2. خدا سان وفاداري جي اهميت ۽ ان مان حاصل ٿيندڙ نعمتون.</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امثال 11:25 - آزاد روح ٿلهو ڪيو ويندو: ۽ جيڪو پاڻي ڏئي ٿو اهو پاڻ کي به پاڻي ڏنو ويندو.</w:t>
      </w:r>
    </w:p>
    <w:p/>
    <w:p>
      <w:r xmlns:w="http://schemas.openxmlformats.org/wordprocessingml/2006/main">
        <w:t xml:space="preserve">زبور 31:24 سٺي جرئت رکو، ۽ هو توهان جي دل کي مضبوط ڪندو، توهان سڀ جيڪي خداوند ۾ اميد رکون ٿا.</w:t>
      </w:r>
    </w:p>
    <w:p/>
    <w:p>
      <w:r xmlns:w="http://schemas.openxmlformats.org/wordprocessingml/2006/main">
        <w:t xml:space="preserve">زبور انھن کي حوصلا افزائي ڪري ٿو جيڪي خداوند ۾ اميد رکندا آھن سٺي جرئت سان، ۽ خداوند انھن جي دل کي مضبوط ڪندو.</w:t>
      </w:r>
    </w:p>
    <w:p/>
    <w:p>
      <w:r xmlns:w="http://schemas.openxmlformats.org/wordprocessingml/2006/main">
        <w:t xml:space="preserve">1. رب ۾ اميد رکڻ: خدا جي طاقت کي سمجهڻ ۽ تجربو ڪرڻ</w:t>
      </w:r>
    </w:p>
    <w:p/>
    <w:p>
      <w:r xmlns:w="http://schemas.openxmlformats.org/wordprocessingml/2006/main">
        <w:t xml:space="preserve">2. غير يقيني صورتحال جي منهن ۾ جرئت: رب ۾ طاقت ڳولڻ</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زبور 32 اقرار، بخشش، ۽ خدا جي رحمت جي نعمتن جو زبور آهي. اهو زور ڏئي ٿو خوشي ۽ آزادي جيڪا ڪنهن جي گناهن کي مڃڻ ۽ توبه ڪرڻ کان اچي ٿي.</w:t>
      </w:r>
    </w:p>
    <w:p/>
    <w:p>
      <w:r xmlns:w="http://schemas.openxmlformats.org/wordprocessingml/2006/main">
        <w:t xml:space="preserve">1st پيراگراف: زبور انهن جي برڪت جو اعلان ڪري ٿو جن جا گناهه معاف ڪيا ويا آهن ۽ جن جا گناهه ڍڪيل آهن. هو تسليم ڪري ٿو سختي جو هن تجربو ڪيو جڏهن هن پنهنجي گناهه بابت خاموش رهي پر خدا کي اقرار ڪرڻ ۾ راحت ملي. زبور ٻين کي همٿ ڏي ٿو ته هو خدا کي ڳولين جڏهن ته هو ملي سگهي ٿو (زبور 32: 1-7).</w:t>
      </w:r>
    </w:p>
    <w:p/>
    <w:p>
      <w:r xmlns:w="http://schemas.openxmlformats.org/wordprocessingml/2006/main">
        <w:t xml:space="preserve">2nd پيراگراف: زبور نگار پنهنجي ذاتي تجربي تي ڌيان ڏئي ٿو، بيان ڪري ٿو ته ڪيئن خدا کيس هدايت ڪئي ۽ هن کي پنهنجي نظر سان هن جي رهنمائي ڪئي. هو ضد جي خلاف مشورو ڏئي ٿو ۽ ٻين کي حوصلا افزائي ڪري ٿو ته خدا جي اڻڄاتل محبت تي ڀروسو ڪن. زبور رب ۾ خوش ٿيڻ جي سڏ سان ختم ٿئي ٿو (زبور 32: 8-11).</w:t>
      </w:r>
    </w:p>
    <w:p/>
    <w:p>
      <w:r xmlns:w="http://schemas.openxmlformats.org/wordprocessingml/2006/main">
        <w:t xml:space="preserve">تت ۾،</w:t>
      </w:r>
    </w:p>
    <w:p>
      <w:r xmlns:w="http://schemas.openxmlformats.org/wordprocessingml/2006/main">
        <w:t xml:space="preserve">زبور ٽيٽيون تحفو</w:t>
      </w:r>
    </w:p>
    <w:p>
      <w:r xmlns:w="http://schemas.openxmlformats.org/wordprocessingml/2006/main">
        <w:t xml:space="preserve">اعتراف تي ڌيان ڏيڻ،</w:t>
      </w:r>
    </w:p>
    <w:p>
      <w:r xmlns:w="http://schemas.openxmlformats.org/wordprocessingml/2006/main">
        <w:t xml:space="preserve">۽ خدا جي بخشش جي بلندي،</w:t>
      </w:r>
    </w:p>
    <w:p>
      <w:r xmlns:w="http://schemas.openxmlformats.org/wordprocessingml/2006/main">
        <w:t xml:space="preserve">انهن نعمتن کي اجاگر ڪرڻ جيڪي گناهن کي مڃڻ ۽ توبه ڪرڻ سان حاصل ٿين ٿيون.</w:t>
      </w:r>
    </w:p>
    <w:p/>
    <w:p>
      <w:r xmlns:w="http://schemas.openxmlformats.org/wordprocessingml/2006/main">
        <w:t xml:space="preserve">بخشش جي نعمت کي سڃاڻڻ ذريعي حاصل ڪيل شڪرگذاري تي زور ڏيڻ،</w:t>
      </w:r>
    </w:p>
    <w:p>
      <w:r xmlns:w="http://schemas.openxmlformats.org/wordprocessingml/2006/main">
        <w:t xml:space="preserve">۽ خدا تي اعتماد جي حوصلا افزائي ڪندي ذاتي تجربن تي ڌيان ڏيڻ ذريعي حاصل ڪيل هدايتن تي زور ڏيڻ.</w:t>
      </w:r>
    </w:p>
    <w:p>
      <w:r xmlns:w="http://schemas.openxmlformats.org/wordprocessingml/2006/main">
        <w:t xml:space="preserve">نظرياتي عڪاسي جو ذڪر ڪندي اعتراف جي ضرورت کي تسليم ڪرڻ جي حوالي سان ڏيکاريل آهي جڏهن ته هن جي رحمت ۾ خوش ٿيڻ لاءِ خوش نصيحت جو اظهار ڪندي.</w:t>
      </w:r>
    </w:p>
    <w:p/>
    <w:p>
      <w:r xmlns:w="http://schemas.openxmlformats.org/wordprocessingml/2006/main">
        <w:t xml:space="preserve">زبور 32: 1 برڪت وارو آهي اهو جنهن جي ڏوهن کي معاف ڪيو ويو آهي، جنهن جو گناهه ڍڪيل آهي.</w:t>
      </w:r>
    </w:p>
    <w:p/>
    <w:p>
      <w:r xmlns:w="http://schemas.openxmlformats.org/wordprocessingml/2006/main">
        <w:t xml:space="preserve">جن جا گناھ معاف ڪيا ويا آھن ۽ خدا جي طرفان ڍڪيل آھن برڪت وارا آھن.</w:t>
      </w:r>
    </w:p>
    <w:p/>
    <w:p>
      <w:r xmlns:w="http://schemas.openxmlformats.org/wordprocessingml/2006/main">
        <w:t xml:space="preserve">1. بخشش جي نعمت - خدا جي طرفان بخشش جي خوشي کي ڳولڻ.</w:t>
      </w:r>
    </w:p>
    <w:p/>
    <w:p>
      <w:r xmlns:w="http://schemas.openxmlformats.org/wordprocessingml/2006/main">
        <w:t xml:space="preserve">2. فضل جي طاقت - اسان کي سندس فضل عطا ڪرڻ ۾ خدا جي رحمت کي سمجهڻ.</w:t>
      </w:r>
    </w:p>
    <w:p/>
    <w:p>
      <w:r xmlns:w="http://schemas.openxmlformats.org/wordprocessingml/2006/main">
        <w:t xml:space="preserve">1. اِفسين 1:7 - ”ھن ۾ اسان کي سندس رت جي وسيلي ڇوٽڪارو ملي ٿو، گناھن جي معافي، خدا جي فضل جي دولت موجب.</w:t>
      </w:r>
    </w:p>
    <w:p/>
    <w:p>
      <w:r xmlns:w="http://schemas.openxmlformats.org/wordprocessingml/2006/main">
        <w:t xml:space="preserve">2. 1 يوحنا 1: 9 - "جيڪڏهن اسان پنهنجن گناهن جو اعتراف ڪريون ٿا، ته هو وفادار ۽ انصاف وارو آهي ۽ اسان جا گناهه معاف ڪندو ۽ اسان کي سڀني بڇڙائيء کان پاڪ ڪندو."</w:t>
      </w:r>
    </w:p>
    <w:p/>
    <w:p>
      <w:r xmlns:w="http://schemas.openxmlformats.org/wordprocessingml/2006/main">
        <w:t xml:space="preserve">زبور 32: 2 برڪت وارو آھي اھو ماڻھو جنھن کي خداوند گناھہ نه ٿو ڏئي، ۽ جنھن جي روح ۾ ڪو فريب نه آھي.</w:t>
      </w:r>
    </w:p>
    <w:p/>
    <w:p>
      <w:r xmlns:w="http://schemas.openxmlformats.org/wordprocessingml/2006/main">
        <w:t xml:space="preserve">رب گنهگارن کي ڏوهي نه ٿو سمجهي ۽ جيڪي پاڪ دلين وارا آهن اهي برڪت وارا آهن.</w:t>
      </w:r>
    </w:p>
    <w:p/>
    <w:p>
      <w:r xmlns:w="http://schemas.openxmlformats.org/wordprocessingml/2006/main">
        <w:t xml:space="preserve">1. برڪت وارو انسان آهي: خدا جي بخشش جي آزادي</w:t>
      </w:r>
    </w:p>
    <w:p/>
    <w:p>
      <w:r xmlns:w="http://schemas.openxmlformats.org/wordprocessingml/2006/main">
        <w:t xml:space="preserve">2. پاڪ دل: سچي نعمت جو بنياد</w:t>
      </w:r>
    </w:p>
    <w:p/>
    <w:p>
      <w:r xmlns:w="http://schemas.openxmlformats.org/wordprocessingml/2006/main">
        <w:t xml:space="preserve">يوحنا 3:16-17 SCLNT - ڇالاءِ⁠جو خدا دنيا سان ايترو پيار ڪيو جو ھن پنھنجو ھڪڙو ئي فرزند ڏنو تہ جيڪو بہ مٿس ايمان آڻي سو برباد نہ ٿئي پر کيس دائمي زندگي ملي.</w:t>
      </w:r>
    </w:p>
    <w:p/>
    <w:p>
      <w:r xmlns:w="http://schemas.openxmlformats.org/wordprocessingml/2006/main">
        <w:t xml:space="preserve">2. يسعياه 1:18 - ھاڻي اچو، اچو ته گڏجي بحث ڪريون، خداوند فرمائي ٿو. جيتوڻيڪ توهان جا گناهه لال وانگر آهن، اهي برف وانگر اڇا هوندا. جيتوڻيڪ اهي ڳاڙهي وانگر ڳاڙهي آهن، اهي اون وانگر هوندا.</w:t>
      </w:r>
    </w:p>
    <w:p/>
    <w:p>
      <w:r xmlns:w="http://schemas.openxmlformats.org/wordprocessingml/2006/main">
        <w:t xml:space="preserve">زبور 32:3 جڏھن مان ماٺ ڪري ويس، تڏھن سڄو ڏينھن گجگوڙ ڪري منھنجا ھڏا پوڙھا ٿي ويا.</w:t>
      </w:r>
    </w:p>
    <w:p/>
    <w:p>
      <w:r xmlns:w="http://schemas.openxmlformats.org/wordprocessingml/2006/main">
        <w:t xml:space="preserve">جڏهن ڪو ماڻهو خاموش آهي ۽ پنهنجي غلطين جو اقرار نه ٿو ڪري، ته هو ڳري بار جا نتيجا ڀوڳي سگهن ٿا.</w:t>
      </w:r>
    </w:p>
    <w:p/>
    <w:p>
      <w:r xmlns:w="http://schemas.openxmlformats.org/wordprocessingml/2006/main">
        <w:t xml:space="preserve">1. خدا جي آڏو اسان جي گناهن جو اقرار امن ۽ خوشي کي کولڻ جي ڪنجي آهي.</w:t>
      </w:r>
    </w:p>
    <w:p/>
    <w:p>
      <w:r xmlns:w="http://schemas.openxmlformats.org/wordprocessingml/2006/main">
        <w:t xml:space="preserve">2. خاموشي ۽ رازداري فخر جي نشاني ٿي سگهي ٿي ۽ اسان کي خدا جي فضل جو تجربو ڪرڻ کان روڪي سگهي ٿي.</w:t>
      </w:r>
    </w:p>
    <w:p/>
    <w:p>
      <w:r xmlns:w="http://schemas.openxmlformats.org/wordprocessingml/2006/main">
        <w:t xml:space="preserve">1. امثال 28:13 - "جيڪو به پنھنجن گناھن کي لڪائيندو، ڪامياب نه ٿيندو، پر اھو جيڪو اقرار ڪري ٿو ۽ انھن کي ڇڏي ٿو، تنھن تي رحم ڪيو ويندو."</w:t>
      </w:r>
    </w:p>
    <w:p/>
    <w:p>
      <w:r xmlns:w="http://schemas.openxmlformats.org/wordprocessingml/2006/main">
        <w:t xml:space="preserve">2. جيمس 5:16 - "تنهنڪري، هڪ ٻئي ڏانهن پنهنجن گناهن جو اقرار ڪيو ۽ هڪ ٻئي لاء دعا گهرو، ته توهان کي شفا حاصل ٿئي. هڪ نيڪ انسان جي دعا وڏي طاقت آهي جيئن اهو ڪم ڪري ٿو."</w:t>
      </w:r>
    </w:p>
    <w:p/>
    <w:p>
      <w:r xmlns:w="http://schemas.openxmlformats.org/wordprocessingml/2006/main">
        <w:t xml:space="preserve">زبور 32: 4 ڇو جو ڏينهن ۽ رات تنهنجو هٿ مون تي ڳري رهيو آهي: منهنجي نمي اونهاري جي خشڪي ۾ تبديل ٿي وئي آهي. سيله.</w:t>
      </w:r>
    </w:p>
    <w:p/>
    <w:p>
      <w:r xmlns:w="http://schemas.openxmlformats.org/wordprocessingml/2006/main">
        <w:t xml:space="preserve">زبور جو اظهار ڪري رهيو آهي ته ڪيئن هن جو ڏک بيحد ۽ ڊگهو آهي.</w:t>
      </w:r>
    </w:p>
    <w:p/>
    <w:p>
      <w:r xmlns:w="http://schemas.openxmlformats.org/wordprocessingml/2006/main">
        <w:t xml:space="preserve">1: خدا اسان جي ڏکن ۾ اسان سان گڏ آهي، چاهي اهو ڪيترو ڏکيو يا ڊگهو هجي.</w:t>
      </w:r>
    </w:p>
    <w:p/>
    <w:p>
      <w:r xmlns:w="http://schemas.openxmlformats.org/wordprocessingml/2006/main">
        <w:t xml:space="preserve">2: اسان رب تي ڀروسو ڪندي پنهنجي مصيبت جي وچ ۾ اميد ڳولي سگهون ٿا.</w:t>
      </w:r>
    </w:p>
    <w:p/>
    <w:p>
      <w:r xmlns:w="http://schemas.openxmlformats.org/wordprocessingml/2006/main">
        <w:t xml:space="preserve">1: يسعياه 43:2b - جڏھن تون پاڻيءَ مان لنگھيندين، مان توسان گڏ ھوندس. ۽ دريائن جي ذريعي، اهي توهان کي نه وهندا.</w:t>
      </w:r>
    </w:p>
    <w:p/>
    <w:p>
      <w:r xmlns:w="http://schemas.openxmlformats.org/wordprocessingml/2006/main">
        <w:t xml:space="preserve">ڪرنٿين 4:17-20 SCLNT - ڇالاءِ⁠جو اسان جي ھلڪي مصيبت، جيڪا رڳو ھڪڙي گھڙيءَ لاءِ آھي، سا اسان جي لاءِ تمام گھڻي ۽ ابدي عظمت جو ڪم ڪري ٿي.</w:t>
      </w:r>
    </w:p>
    <w:p/>
    <w:p>
      <w:r xmlns:w="http://schemas.openxmlformats.org/wordprocessingml/2006/main">
        <w:t xml:space="preserve">زبور 32: 5 مون توکان پنھنجي گناھہ جو اعتراف ڪيو آھي، ۽ مون پنھنجي گناھ کي لڪايو آھي. مون چيو، مان رب جي آڏو پنھنجن گناھن جو اقرار ڪندس. ۽ تو منهنجي گناهن کي معاف ڪري ڇڏيو. سيله.</w:t>
      </w:r>
    </w:p>
    <w:p/>
    <w:p>
      <w:r xmlns:w="http://schemas.openxmlformats.org/wordprocessingml/2006/main">
        <w:t xml:space="preserve">زبور پنهنجي گناهن جو اعتراف ڪري ٿو رب ڏانهن ۽ تسليم ڪري ٿو ته خدا انهن کي معاف ڪري ڇڏيو آهي.</w:t>
      </w:r>
    </w:p>
    <w:p/>
    <w:p>
      <w:r xmlns:w="http://schemas.openxmlformats.org/wordprocessingml/2006/main">
        <w:t xml:space="preserve">1. گناهه کي مڃڻ ۽ معافي قبول ڪرڻ جي طاقت</w:t>
      </w:r>
    </w:p>
    <w:p/>
    <w:p>
      <w:r xmlns:w="http://schemas.openxmlformats.org/wordprocessingml/2006/main">
        <w:t xml:space="preserve">2. خدا جي غير مشروط بخشش جو واعدو</w:t>
      </w:r>
    </w:p>
    <w:p/>
    <w:p>
      <w:r xmlns:w="http://schemas.openxmlformats.org/wordprocessingml/2006/main">
        <w:t xml:space="preserve">1. لوقا 15:18-19 - پرديسي پٽ جو مثال</w:t>
      </w:r>
    </w:p>
    <w:p/>
    <w:p>
      <w:r xmlns:w="http://schemas.openxmlformats.org/wordprocessingml/2006/main">
        <w:t xml:space="preserve">2. 1 يوحنا 1:9 - جيڪڏھن اسين پنھنجن گناھن جو اقرار ڪريون، اھو وفادار ۽ انصاف ڪندڙ آھي جيڪو اسان جا گناھہ بخشيندو ۽ اسان کي سڀني بڇڙائيءَ کان پاڪ ڪري.</w:t>
      </w:r>
    </w:p>
    <w:p/>
    <w:p>
      <w:r xmlns:w="http://schemas.openxmlformats.org/wordprocessingml/2006/main">
        <w:t xml:space="preserve">زبور 32: 6 ان لاءِ ته هر هڪ جيڪو ديندار آهي تنهن لاءِ دعا گهرندو هڪ وقت ۾ جڏهن تون لڀندين: يقيناً اهي وڏي پاڻيءَ جي ٻوڏ ۾ هن جي ويجهو نه ايندا.</w:t>
      </w:r>
    </w:p>
    <w:p/>
    <w:p>
      <w:r xmlns:w="http://schemas.openxmlformats.org/wordprocessingml/2006/main">
        <w:t xml:space="preserve">زبور پرست انهن کي همٿ ڏي ٿو جيڪي خدا جي تعظيم ڪن ٿا ڏک جي وقت ۾ هن کان دعا ڪن، جيئن هو انهن کي نقصان کان بچائيندو.</w:t>
      </w:r>
    </w:p>
    <w:p/>
    <w:p>
      <w:r xmlns:w="http://schemas.openxmlformats.org/wordprocessingml/2006/main">
        <w:t xml:space="preserve">1. خدا اسان جو محافظ آهي ۽ مصيبت جي وقت ۾ پناهه آهي</w:t>
      </w:r>
    </w:p>
    <w:p/>
    <w:p>
      <w:r xmlns:w="http://schemas.openxmlformats.org/wordprocessingml/2006/main">
        <w:t xml:space="preserve">2. ضرورت جي وقت ۾ خدا کي ڳولڻ</w:t>
      </w:r>
    </w:p>
    <w:p/>
    <w:p>
      <w:r xmlns:w="http://schemas.openxmlformats.org/wordprocessingml/2006/main">
        <w:t xml:space="preserve">1. زبور 32: 6-7 "ان لاءِ ھر ھڪ ديندار تو کي دعا گھرندو انھيءَ وقت ۾ جڏھن تون لھندين: يقيناً وڏي پاڻيءَ جي ٻوڏ ۾ اھي ھن جي ويجھو نه پھچندا، ۽ تون لڪڻ جي جڳھ آھين. مون کي؛ تون مون کي مصيبت کان بچائيندين؛ تون مون کي نجات جي گيتن سان گڏ ڪندين."</w:t>
      </w:r>
    </w:p>
    <w:p/>
    <w:p>
      <w:r xmlns:w="http://schemas.openxmlformats.org/wordprocessingml/2006/main">
        <w:t xml:space="preserve">2. يسعياه 41:10 "توهان نه ڊڄ، ڇالاءِ ته مان توسان گڏ آھيان، مايوس نه ٿيو، ڇالاءِ⁠جو آءٌ تنھنجو خدا آھيان: آءٌ تو کي مضبوط ڪندس، ھائو، آءٌ تنھنجي مدد ڪندس، ھائو، آءٌ توکي ساڄي ھٿ سان سنڀاليندس. منهنجي صداقت."</w:t>
      </w:r>
    </w:p>
    <w:p/>
    <w:p>
      <w:r xmlns:w="http://schemas.openxmlformats.org/wordprocessingml/2006/main">
        <w:t xml:space="preserve">زبور 32:7 تون منهنجي لڪڻ جي جاءِ آهين. تون مون کي مصيبت کان بچائيندين. تون مون کي ڇوٽڪاري جي گيتن سان گهيرو ڪندين. سيله.</w:t>
      </w:r>
    </w:p>
    <w:p/>
    <w:p>
      <w:r xmlns:w="http://schemas.openxmlformats.org/wordprocessingml/2006/main">
        <w:t xml:space="preserve">رب انهن لاءِ پناهه ۽ حفاظت آهي جيڪي هن تي ڀروسو ڪن ٿا.</w:t>
      </w:r>
    </w:p>
    <w:p/>
    <w:p>
      <w:r xmlns:w="http://schemas.openxmlformats.org/wordprocessingml/2006/main">
        <w:t xml:space="preserve">1: رب اسان جي حفاظت ۽ پناهه آهي</w:t>
      </w:r>
    </w:p>
    <w:p/>
    <w:p>
      <w:r xmlns:w="http://schemas.openxmlformats.org/wordprocessingml/2006/main">
        <w:t xml:space="preserve">2: خدا جي واعدن ۾ طاقت ۽ آرام ڳولڻ</w:t>
      </w:r>
    </w:p>
    <w:p/>
    <w:p>
      <w:r xmlns:w="http://schemas.openxmlformats.org/wordprocessingml/2006/main">
        <w:t xml:space="preserve">1: Deuteronomy 33:27 - ابدي خدا تنھنجي پناهه آھي، ۽ ھميشه ھٿ ھيٺ آھن، ۽ ھو تنھنجي اڳيان دشمن کي ڪڍي ڇڏيندو. ۽ چوندو، انھن کي ناس ڪر.</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زبور 32: 8 مان توھان کي سيکاريندس ۽ توھان کي سيکاريندس توھان جي رستي ۾: مان توھان کي پنھنجي اکين سان ھدايت ڪندس.</w:t>
      </w:r>
    </w:p>
    <w:p/>
    <w:p>
      <w:r xmlns:w="http://schemas.openxmlformats.org/wordprocessingml/2006/main">
        <w:t xml:space="preserve">خدا انهن کي هدايت ۽ هدايت فراهم ڪندو جيڪي ان کي ڳوليندا آهن.</w:t>
      </w:r>
    </w:p>
    <w:p/>
    <w:p>
      <w:r xmlns:w="http://schemas.openxmlformats.org/wordprocessingml/2006/main">
        <w:t xml:space="preserve">1. اڳتي جو رستو: ھدايت لاءِ خدا تي ڀروسو ڪرڻ</w:t>
      </w:r>
    </w:p>
    <w:p/>
    <w:p>
      <w:r xmlns:w="http://schemas.openxmlformats.org/wordprocessingml/2006/main">
        <w:t xml:space="preserve">2. ريڍار جي اک: خدائي هدايت جي نعمت</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يسعياه 48:17 - اھو اھو آھي جيڪو خداوند تنھنجو ڇوٽڪارو ڏيندڙ، بني اسرائيل جو پاڪ آھيان: مان توھان جو خداوند خدا آھيان، جيڪو توھان کي سيکاري ٿو جيڪو توھان لاءِ بھترين آھي، جيڪو توھان کي ھدايت ڪري ٿو توھان جي رستي تي.</w:t>
      </w:r>
    </w:p>
    <w:p/>
    <w:p>
      <w:r xmlns:w="http://schemas.openxmlformats.org/wordprocessingml/2006/main">
        <w:t xml:space="preserve">زبور 32:9 اوھين گھوڙي يا خچر جھڙو نہ ٿيو، جنھن کي ڪا سمجھ نہ آھي، جنھن جي وات ۾ ڪُنڊ ۽ لڳاءُ ھجي، متان اھي اوھان جي ويجھو اچن.</w:t>
      </w:r>
    </w:p>
    <w:p/>
    <w:p>
      <w:r xmlns:w="http://schemas.openxmlformats.org/wordprocessingml/2006/main">
        <w:t xml:space="preserve">زبور مان هي اقتباس اسان کي حوصلا افزائي ڪري ٿو ته گھوڙن يا خچرن وانگر نه هجن، جن کي ڪنٽرول ۽ پابندي ڪرڻ جي ضرورت آهي، ۽ ان جي بدران خدا جي ويجهو اچڻ جي ضرورت آهي.</w:t>
      </w:r>
    </w:p>
    <w:p/>
    <w:p>
      <w:r xmlns:w="http://schemas.openxmlformats.org/wordprocessingml/2006/main">
        <w:t xml:space="preserve">1. ”تحمل جي طاقت: پنهنجو پاڻ کي ڪيئن رکجي گهوڙي يا خچر وانگر ٿيڻ کان“</w:t>
      </w:r>
    </w:p>
    <w:p/>
    <w:p>
      <w:r xmlns:w="http://schemas.openxmlformats.org/wordprocessingml/2006/main">
        <w:t xml:space="preserve">2. ”خدا جو سڏ اسان کي: سمجھڻ جي ذريعي سندس ويجهو اچڻ“</w:t>
      </w:r>
    </w:p>
    <w:p/>
    <w:p>
      <w:r xmlns:w="http://schemas.openxmlformats.org/wordprocessingml/2006/main">
        <w:t xml:space="preserve">1. امثال 16:32 - جيڪو ڪاوڙ ۾ سست آهي اهو طاقتور کان بهتر آهي. ۽ اھو جيڪو پنھنجي روح تي حڪمراني ڪري ٿو ان کان وڌيڪ جيڪو شھر وٺي ٿو.</w:t>
      </w:r>
    </w:p>
    <w:p/>
    <w:p>
      <w:r xmlns:w="http://schemas.openxmlformats.org/wordprocessingml/2006/main">
        <w:t xml:space="preserve">2. يسعياه 55:8-9 SCLNT - ڇالاءِ⁠جو نہ منھنجا خيال آھن اوھان جا خيال،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زبور 32:10 بڇڙن کي گھڻا ڏک ٿيندا، پر جيڪو خداوند تي ڀروسو ڪندو، رحم کيس گھيرو ڪندو.</w:t>
      </w:r>
    </w:p>
    <w:p/>
    <w:p>
      <w:r xmlns:w="http://schemas.openxmlformats.org/wordprocessingml/2006/main">
        <w:t xml:space="preserve">بدڪار ڪيترن ئي ڏکن جو تجربو ڪندو، پر جيڪي رب تي ڀروسو رکندا آھن انھن کي رحم ڪيو ويندو.</w:t>
      </w:r>
    </w:p>
    <w:p/>
    <w:p>
      <w:r xmlns:w="http://schemas.openxmlformats.org/wordprocessingml/2006/main">
        <w:t xml:space="preserve">1. رب جي رحمت هميشه قائم رهي</w:t>
      </w:r>
    </w:p>
    <w:p/>
    <w:p>
      <w:r xmlns:w="http://schemas.openxmlformats.org/wordprocessingml/2006/main">
        <w:t xml:space="preserve">2. رب تي ڀروسو ڪرڻ جي نعمت</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زبور 36: 5 - تنھنجي ثابت قدمي، اي پالڻھار، آسمان تائين پکڙيل آھي، بادلن تائين تنھنجي وفاداري.</w:t>
      </w:r>
    </w:p>
    <w:p/>
    <w:p>
      <w:r xmlns:w="http://schemas.openxmlformats.org/wordprocessingml/2006/main">
        <w:t xml:space="preserve">زبور 32:11 خداوند ۾ خوش ٿيو، ۽ خوش ٿيو، اي صالحو: ۽ خوشيءَ لاءِ آواز ڪريو، اي سڀ دل جا سڌريل.</w:t>
      </w:r>
    </w:p>
    <w:p/>
    <w:p>
      <w:r xmlns:w="http://schemas.openxmlformats.org/wordprocessingml/2006/main">
        <w:t xml:space="preserve">خداوند ۾ خوش ٿيو ۽ خوش ٿيو، ڇالاءِ⁠جو صالح برڪت وارا آھن.</w:t>
      </w:r>
    </w:p>
    <w:p/>
    <w:p>
      <w:r xmlns:w="http://schemas.openxmlformats.org/wordprocessingml/2006/main">
        <w:t xml:space="preserve">1: خداوند ۾ خوش ٿيو ڇو ته هن اسان کي پنهنجي صداقت سان برڪت ڪئي آهي.</w:t>
      </w:r>
    </w:p>
    <w:p/>
    <w:p>
      <w:r xmlns:w="http://schemas.openxmlformats.org/wordprocessingml/2006/main">
        <w:t xml:space="preserve">2: اچو ته خوشيءَ لاءِ واڪا ڪريون، ڇاڪاڻ ته رب اسان جا گناهه معاف ڪري ڇڏيا آهن.</w:t>
      </w:r>
    </w:p>
    <w:p/>
    <w:p>
      <w:r xmlns:w="http://schemas.openxmlformats.org/wordprocessingml/2006/main">
        <w:t xml:space="preserve">رومين 1:5:18-20 SCLNT - تنھنڪري جيئن ھڪڙو ڏوھ سڀني ماڻھن لاءِ سزا جو سبب بڻجي ٿو، تيئن نيڪيءَ جو ھڪڙو ڪم سڀني ماڻھن لاءِ سچائيءَ ۽ زندگيءَ جو سبب بڻجي ٿو.</w:t>
      </w:r>
    </w:p>
    <w:p/>
    <w:p>
      <w:r xmlns:w="http://schemas.openxmlformats.org/wordprocessingml/2006/main">
        <w:t xml:space="preserve">2: يسعياه 61:10 - مان خداوند ۾ ڏاڍي خوشي ڪندس. منهنجو روح منهنجي خدا ۾ بلند ٿيندو، ڇاڪاڻ ته هن مون کي ڇوٽڪاري جا ڪپڙا پهريل آهن. هن مون کي صداقت جي چادر سان ڍڪيو آهي.</w:t>
      </w:r>
    </w:p>
    <w:p/>
    <w:p>
      <w:r xmlns:w="http://schemas.openxmlformats.org/wordprocessingml/2006/main">
        <w:t xml:space="preserve">زبور 33 حمد جو زبور آهي ۽ خدا جي حڪمراني ۽ وفاداري تي ڀروسو آهي. اهو خدا کي ڪائنات جو خالق قرار ڏئي ٿو ۽ هن جي طاقت، صداقت، ۽ شفقت تي زور ڏئي ٿو.</w:t>
      </w:r>
    </w:p>
    <w:p/>
    <w:p>
      <w:r xmlns:w="http://schemas.openxmlformats.org/wordprocessingml/2006/main">
        <w:t xml:space="preserve">1st پيراگراف: زبور ساز صالحن کي سڏي ٿو آلات ۽ آوازن سان خدا جي واکاڻ ڪرڻ لاءِ. هو مڃي ٿو خدا جي ڪلام کي سڌريل ۽ سندس ڪم کي وفادار طور. زبور نگار خدا جي ڪردار کي اجاگر ڪري ٿو زمين جي خالق جي طور تي، جيڪو سمنڊ جو پاڻي گڏ ڪري ٿو ۽ سڀني دلين کي ٺاهي ٿو (زبور 33: 1-15).</w:t>
      </w:r>
    </w:p>
    <w:p/>
    <w:p>
      <w:r xmlns:w="http://schemas.openxmlformats.org/wordprocessingml/2006/main">
        <w:t xml:space="preserve">2nd پيراگراف: زبور جو اعلان ڪيو ويو آهي ته ڪوبه بادشاهه پنهنجي فوج طرفان نه بچايو ويو آهي پر خدا جي نجات سان. هو زور ڏئي ٿو ته جيڪي خدا کان ڊڄن ٿا اهي برڪت وارا آهن، ڇاڪاڻ ته هو انهن تي نظر رکي ٿو. زبور خدا جي اڻ کٽ محبت ۾ اميد جي درخواست سان ختم ٿئي ٿو (زبور 33: 16-22).</w:t>
      </w:r>
    </w:p>
    <w:p/>
    <w:p>
      <w:r xmlns:w="http://schemas.openxmlformats.org/wordprocessingml/2006/main">
        <w:t xml:space="preserve">تت ۾،</w:t>
      </w:r>
    </w:p>
    <w:p>
      <w:r xmlns:w="http://schemas.openxmlformats.org/wordprocessingml/2006/main">
        <w:t xml:space="preserve">زبور ٽيٽيهه تحفا</w:t>
      </w:r>
    </w:p>
    <w:p>
      <w:r xmlns:w="http://schemas.openxmlformats.org/wordprocessingml/2006/main">
        <w:t xml:space="preserve">حمد جو گيت،</w:t>
      </w:r>
    </w:p>
    <w:p>
      <w:r xmlns:w="http://schemas.openxmlformats.org/wordprocessingml/2006/main">
        <w:t xml:space="preserve">۽ خدائي اقتدار ۾ اعتماد جي تصديق،</w:t>
      </w:r>
    </w:p>
    <w:p>
      <w:r xmlns:w="http://schemas.openxmlformats.org/wordprocessingml/2006/main">
        <w:t xml:space="preserve">خدا جي طاقت، صداقت، ۽ محبت جي شفقت کي اجاگر ڪرڻ.</w:t>
      </w:r>
    </w:p>
    <w:p/>
    <w:p>
      <w:r xmlns:w="http://schemas.openxmlformats.org/wordprocessingml/2006/main">
        <w:t xml:space="preserve">نيڪين کي سڏڻ جي ذريعي حاصل ڪيل عبادت تي زور ڏيندي هن جي ساراهه ڪرڻ،</w:t>
      </w:r>
    </w:p>
    <w:p>
      <w:r xmlns:w="http://schemas.openxmlformats.org/wordprocessingml/2006/main">
        <w:t xml:space="preserve">۽ اطمينان حاصل ڪرڻ تي زور ڏئي ٿو جيڪو هن جي ڪردار کي تخليق ڪرڻ جي ذريعي تسليم ڪيو ويو آهي جڏهن ته هن کان ڊڄڻ وارن لاء هن جي خيال کي اجاگر ڪندي.</w:t>
      </w:r>
    </w:p>
    <w:p>
      <w:r xmlns:w="http://schemas.openxmlformats.org/wordprocessingml/2006/main">
        <w:t xml:space="preserve">نظرياتي عڪاسي جو ذڪر ڪندي خدائي نجات کي تسليم ڪرڻ جي حوالي سان ڏيکاريل آهي جڏهن ته هن جي اڻ کٽ محبت ۾ اميد جو اظهار ڪندي.</w:t>
      </w:r>
    </w:p>
    <w:p/>
    <w:p>
      <w:r xmlns:w="http://schemas.openxmlformats.org/wordprocessingml/2006/main">
        <w:t xml:space="preserve">زبور 33: 1 خداوند ۾ خوش ٿيو، اي صالحو، ڇالاءِ⁠جو ساراھ سڌريل لاءِ سٺي آھي.</w:t>
      </w:r>
    </w:p>
    <w:p/>
    <w:p>
      <w:r xmlns:w="http://schemas.openxmlformats.org/wordprocessingml/2006/main">
        <w:t xml:space="preserve">حمد انهن لاءِ مناسب آهي جيڪي نيڪ ۽ بلند آهن.</w:t>
      </w:r>
    </w:p>
    <w:p/>
    <w:p>
      <w:r xmlns:w="http://schemas.openxmlformats.org/wordprocessingml/2006/main">
        <w:t xml:space="preserve">1. نيڪيءَ جا فائدا</w:t>
      </w:r>
    </w:p>
    <w:p/>
    <w:p>
      <w:r xmlns:w="http://schemas.openxmlformats.org/wordprocessingml/2006/main">
        <w:t xml:space="preserve">2. ساراهه جي طاقت</w:t>
      </w:r>
    </w:p>
    <w:p/>
    <w:p>
      <w:r xmlns:w="http://schemas.openxmlformats.org/wordprocessingml/2006/main">
        <w:t xml:space="preserve">1. امثال 14:34 - نيڪي قوم کي بلند ڪري ٿي: پر گناهه ڪنهن به قوم لاءِ ملامت آهي.</w:t>
      </w:r>
    </w:p>
    <w:p/>
    <w:p>
      <w:r xmlns:w="http://schemas.openxmlformats.org/wordprocessingml/2006/main">
        <w:t xml:space="preserve">2. جيمس 5:13 - ڇا توھان مان ڪو ڏکايل آھي؟ هن کي دعا ڪرڻ ڏيو. ڪا خوشي آهي؟ هن کي زبور ڳائڻ ڏيو.</w:t>
      </w:r>
    </w:p>
    <w:p/>
    <w:p>
      <w:r xmlns:w="http://schemas.openxmlformats.org/wordprocessingml/2006/main">
        <w:t xml:space="preserve">زبور 33: 2 رب جي ساراهه ڪريو بربط سان: هن کي ڳايو ۽ ڏهن تارن جي ساز سان.</w:t>
      </w:r>
    </w:p>
    <w:p/>
    <w:p>
      <w:r xmlns:w="http://schemas.openxmlformats.org/wordprocessingml/2006/main">
        <w:t xml:space="preserve">موسيقي ۽ گيت سان رب جي ساراهه ڪريو.</w:t>
      </w:r>
    </w:p>
    <w:p/>
    <w:p>
      <w:r xmlns:w="http://schemas.openxmlformats.org/wordprocessingml/2006/main">
        <w:t xml:space="preserve">1. رب جي عبادت ڪريو خوشيءَ سان</w:t>
      </w:r>
    </w:p>
    <w:p/>
    <w:p>
      <w:r xmlns:w="http://schemas.openxmlformats.org/wordprocessingml/2006/main">
        <w:t xml:space="preserve">2. موسيقي ۽ گيت سان رب جو جشن ملهائڻ</w:t>
      </w:r>
    </w:p>
    <w:p/>
    <w:p>
      <w:r xmlns:w="http://schemas.openxmlformats.org/wordprocessingml/2006/main">
        <w:t xml:space="preserve">1. اِفسين 5:19 پاڻ سان زبور، گيت ۽ روحاني گيت ڳايو، ڳايو ۽ راڳ ڳايو پنھنجي دل ۾ خداوند لاءِ.</w:t>
      </w:r>
    </w:p>
    <w:p/>
    <w:p>
      <w:r xmlns:w="http://schemas.openxmlformats.org/wordprocessingml/2006/main">
        <w:t xml:space="preserve">2. ڪلسين 3:16 مسيح جي ڪلام کي پوريءَ طرح عقلمنديءَ سان اوھان ۾ رھڻ ڏيو. زبور ۽ حمد ۽ روحاني گيت ۾ هڪ ٻئي کي سيکارڻ ۽ نصيحت ڪرڻ، توهان جي دلين ۾ رب جي فضل سان ڳايو.</w:t>
      </w:r>
    </w:p>
    <w:p/>
    <w:p>
      <w:r xmlns:w="http://schemas.openxmlformats.org/wordprocessingml/2006/main">
        <w:t xml:space="preserve">زبور 33:3 هن لاءِ هڪ نئون گيت ڳايو. وڏي آواز سان مهارت سان راند ڪريو.</w:t>
      </w:r>
    </w:p>
    <w:p/>
    <w:p>
      <w:r xmlns:w="http://schemas.openxmlformats.org/wordprocessingml/2006/main">
        <w:t xml:space="preserve">زبور 33: 3 ماڻهن کي حوصلا افزائي ڪري ٿو ته خدا لاءِ هڪ نئون گيت ڳائڻ ۽ ان کي مهارت ۽ بلند آواز سان ادا ڪرڻ.</w:t>
      </w:r>
    </w:p>
    <w:p/>
    <w:p>
      <w:r xmlns:w="http://schemas.openxmlformats.org/wordprocessingml/2006/main">
        <w:t xml:space="preserve">1. خدا جي خدمت ڪرڻ جي خوشي - جوش ۽ خوشي سان خدا جي عبادت ڪرڻ.</w:t>
      </w:r>
    </w:p>
    <w:p/>
    <w:p>
      <w:r xmlns:w="http://schemas.openxmlformats.org/wordprocessingml/2006/main">
        <w:t xml:space="preserve">2. شڪرگذاري ۽ ساراهه - خدا جي سڀني ڪمن جي ساراهه ڪرڻ.</w:t>
      </w:r>
    </w:p>
    <w:p/>
    <w:p>
      <w:r xmlns:w="http://schemas.openxmlformats.org/wordprocessingml/2006/main">
        <w:t xml:space="preserve">ڪلسين 3:16-17 SCLNT - مسيح جي ڪلام کي اوھان ۾ ڀرپور نموني رھڻ ڏيو، ھڪ ٻئي کي سيکاريو ۽ نصيحت ڪريو، سڄيءَ دانائيءَ سان زبور، گيت ۽ روحاني گيت ڳايو، پنھنجي دلين ۾ خدا جي شڪرگذاريءَ سان.</w:t>
      </w:r>
    </w:p>
    <w:p/>
    <w:p>
      <w:r xmlns:w="http://schemas.openxmlformats.org/wordprocessingml/2006/main">
        <w:t xml:space="preserve">2. زبور 34: 1 - مان هر وقت رب کي برڪت ڪندس. هن جي ساراهه مسلسل منهنجي وات ۾ هوندي.</w:t>
      </w:r>
    </w:p>
    <w:p/>
    <w:p>
      <w:r xmlns:w="http://schemas.openxmlformats.org/wordprocessingml/2006/main">
        <w:t xml:space="preserve">زبور 33: 4 ڇالاءِ⁠جو خداوند جو ڪلام صحيح آھي. ۽ سندس سڀ ڪم سچ ۾ ڪيا ويا آهن.</w:t>
      </w:r>
    </w:p>
    <w:p/>
    <w:p>
      <w:r xmlns:w="http://schemas.openxmlformats.org/wordprocessingml/2006/main">
        <w:t xml:space="preserve">رب جو ڪلام سندس سڀني ڪمن ۾ صحيح ۽ سچو آهي.</w:t>
      </w:r>
    </w:p>
    <w:p/>
    <w:p>
      <w:r xmlns:w="http://schemas.openxmlformats.org/wordprocessingml/2006/main">
        <w:t xml:space="preserve">1. خدا جي ڪلام جي طاقت: هن جي صداقت ڪيئن چمڪي ٿي</w:t>
      </w:r>
    </w:p>
    <w:p/>
    <w:p>
      <w:r xmlns:w="http://schemas.openxmlformats.org/wordprocessingml/2006/main">
        <w:t xml:space="preserve">2. رب جي سچائي: ڪيئن سندس وفاداري ثابت ٿي</w:t>
      </w:r>
    </w:p>
    <w:p/>
    <w:p>
      <w:r xmlns:w="http://schemas.openxmlformats.org/wordprocessingml/2006/main">
        <w:t xml:space="preserve">1. يسعياه 55:11 - سو منھنجو ڪلام اھو ٿيندو جيڪو منھنجي وات مان نڪرندو. اهو مون ڏانهن خالي نه موٽندو، پر اهو پورو ڪندو جيڪو منهنجو مقصد آهي، ۽ ان ڪم ۾ ڪامياب ٿيندو جنهن لاءِ مون ان کي موڪليو.</w:t>
      </w:r>
    </w:p>
    <w:p/>
    <w:p>
      <w:r xmlns:w="http://schemas.openxmlformats.org/wordprocessingml/2006/main">
        <w:t xml:space="preserve">ٿسلونيڪين 2:13-20 SCLNT - ۽ اسين انھيءَ لاءِ بہ خدا جو مسلسل شڪر گذار آھيون، تہ جڏھن اوھان کي خدا جو ڪلام مليو، جيڪو اوھان اسان کان ٻڌو، تڏھن اوھان ان کي ماڻھن جو ڪلام نہ، پر حقيقت ۾ اھو لفظ سمجھيو. خدا جو، جيڪو توهان جي ايمان وارن ۾ ڪم ڪري رهيو آهي.</w:t>
      </w:r>
    </w:p>
    <w:p/>
    <w:p>
      <w:r xmlns:w="http://schemas.openxmlformats.org/wordprocessingml/2006/main">
        <w:t xml:space="preserve">زبور 33: 5 هن کي انصاف ۽ انصاف پسند آهي: زمين رب جي نيڪي سان ڀريل آهي.</w:t>
      </w:r>
    </w:p>
    <w:p/>
    <w:p>
      <w:r xmlns:w="http://schemas.openxmlformats.org/wordprocessingml/2006/main">
        <w:t xml:space="preserve">رب کي انصاف ۽ انصاف پسند آهي، ۽ زمين سندس نيڪي سان ڀريل آهي.</w:t>
      </w:r>
    </w:p>
    <w:p/>
    <w:p>
      <w:r xmlns:w="http://schemas.openxmlformats.org/wordprocessingml/2006/main">
        <w:t xml:space="preserve">1. انصاف ۽ انصاف لاءِ خدا جي اڻ کٽ محبت</w:t>
      </w:r>
    </w:p>
    <w:p/>
    <w:p>
      <w:r xmlns:w="http://schemas.openxmlformats.org/wordprocessingml/2006/main">
        <w:t xml:space="preserve">2. خدا جي نيڪيءَ جي ڪثرت</w:t>
      </w:r>
    </w:p>
    <w:p/>
    <w:p>
      <w:r xmlns:w="http://schemas.openxmlformats.org/wordprocessingml/2006/main">
        <w:t xml:space="preserve">1. زبور 33:5</w:t>
      </w:r>
    </w:p>
    <w:p/>
    <w:p>
      <w:r xmlns:w="http://schemas.openxmlformats.org/wordprocessingml/2006/main">
        <w:t xml:space="preserve">2. زبور 145: 9 - "رب سڀني لاء سٺو آهي؛ هن سڀني تي رحم ڪيو آهي جيڪو هن ٺاهيو آهي."</w:t>
      </w:r>
    </w:p>
    <w:p/>
    <w:p>
      <w:r xmlns:w="http://schemas.openxmlformats.org/wordprocessingml/2006/main">
        <w:t xml:space="preserve">زبور 33: 6 رب جي ڪلام سان آسمان بڻيا ويا. ۽ انھن جو سڀ لشڪر سندس وات جي سانس سان.</w:t>
      </w:r>
    </w:p>
    <w:p/>
    <w:p>
      <w:r xmlns:w="http://schemas.openxmlformats.org/wordprocessingml/2006/main">
        <w:t xml:space="preserve">خدا جي ڪلام جي طاقت سان، آسمان پيدا ڪيا ويا ۽ ان جا سڀئي باشندا سندس وات جي سانس سان.</w:t>
      </w:r>
    </w:p>
    <w:p/>
    <w:p>
      <w:r xmlns:w="http://schemas.openxmlformats.org/wordprocessingml/2006/main">
        <w:t xml:space="preserve">1. تخليق جو خدا: خدا جي ڪلام جي طاقت کي سمجهڻ</w:t>
      </w:r>
    </w:p>
    <w:p/>
    <w:p>
      <w:r xmlns:w="http://schemas.openxmlformats.org/wordprocessingml/2006/main">
        <w:t xml:space="preserve">2. زندگي جو سانس: خدا جي سانس جي طاقت</w:t>
      </w:r>
    </w:p>
    <w:p/>
    <w:p>
      <w:r xmlns:w="http://schemas.openxmlformats.org/wordprocessingml/2006/main">
        <w:t xml:space="preserve">1. يسعياه 40:26 - پنهنجون اکيون مٿي تي ڪر ۽ ڏسو: انهن کي ڪنهن پيدا ڪيو؟ اھو جيڪو انھن جي لشڪر کي نمبر سان ڪڍي ٿو، انھن سڀني کي نالي سان سڏيندو آھي. هن جي طاقت جي عظمت سان، ۽ ڇاڪاڻ ته هو طاقت ۾ مضبوط آهي، هڪ به غائب ناهي.</w:t>
      </w:r>
    </w:p>
    <w:p/>
    <w:p>
      <w:r xmlns:w="http://schemas.openxmlformats.org/wordprocessingml/2006/main">
        <w:t xml:space="preserve">2. پيدائش 1:31 - ۽ خدا سڀڪنھن شيء کي جيڪو هن ٺاهيو هو ڏٺو، ۽ ڏسو، اهو تمام سٺو هو. ۽ اتي شام ٿي وئي ۽ اتي صبح ٿيو، ڇهين ڏينهن.</w:t>
      </w:r>
    </w:p>
    <w:p/>
    <w:p>
      <w:r xmlns:w="http://schemas.openxmlformats.org/wordprocessingml/2006/main">
        <w:t xml:space="preserve">زبور 33: 7 هو سمنڊ جي پاڻيءَ کي گڏ ڪري ٿو ڍير وانگر: هو گودامن ۾ کوٽائي رکي ٿو.</w:t>
      </w:r>
    </w:p>
    <w:p/>
    <w:p>
      <w:r xmlns:w="http://schemas.openxmlformats.org/wordprocessingml/2006/main">
        <w:t xml:space="preserve">خدا کي سمنڊ جي پاڻي گڏ ڪرڻ ۽ ذخيرو ڪرڻ جي طاقت آهي.</w:t>
      </w:r>
    </w:p>
    <w:p/>
    <w:p>
      <w:r xmlns:w="http://schemas.openxmlformats.org/wordprocessingml/2006/main">
        <w:t xml:space="preserve">1. خدا جي قدرت ۽ رزق</w:t>
      </w:r>
    </w:p>
    <w:p/>
    <w:p>
      <w:r xmlns:w="http://schemas.openxmlformats.org/wordprocessingml/2006/main">
        <w:t xml:space="preserve">2. خدا جي مالڪي جي نمائش</w:t>
      </w:r>
    </w:p>
    <w:p/>
    <w:p>
      <w:r xmlns:w="http://schemas.openxmlformats.org/wordprocessingml/2006/main">
        <w:t xml:space="preserve">1. ايوب 38: 8-11 - ”يا ڪير سمنڊ کي دروازن سان بند ڪري ٿو، جڏھن اھو ڦاٽندو آھي، ڄڻڪ اھو پيٽ مان نڪرندو آھي؟ ۽ ان لاءِ منهنجي مقرر ڪيل جاءِ کي ٽوڙي ڇڏيو، بار ۽ دروازا ٺهرايو، ۽ چيو ته، تون اڃا تائين ايندين، پر اڳتي نه ايندين: ۽ هتي توهان جي فخر واري لهر رهجي ويندي؟</w:t>
      </w:r>
    </w:p>
    <w:p/>
    <w:p>
      <w:r xmlns:w="http://schemas.openxmlformats.org/wordprocessingml/2006/main">
        <w:t xml:space="preserve">2. يسعياه 40:12 - جنھن پاڻيءَ کي پنھنجي ھٿ جي ڳچيءَ ۾ ماپيو آھي، ۽ آسمان کي ماپ ۾ ماپيو آھي، ۽ زمين جي مٽي کي ماپ ۾ سمجھيو آھي، ۽ جبلن کي ترازو ۾ وزن ڪيو آھي، ۽ جبلن کي ھڪڙي ماپ ۾. توازن؟</w:t>
      </w:r>
    </w:p>
    <w:p/>
    <w:p>
      <w:r xmlns:w="http://schemas.openxmlformats.org/wordprocessingml/2006/main">
        <w:t xml:space="preserve">زبور 33: 8 اچو ته سڄي زمين خداوند کان ڊڄن: دنيا جا سڀئي رهاڪو هن جي خوف ۾ بيهڻ ڏيو.</w:t>
      </w:r>
    </w:p>
    <w:p/>
    <w:p>
      <w:r xmlns:w="http://schemas.openxmlformats.org/wordprocessingml/2006/main">
        <w:t xml:space="preserve">دنيا جي سڀني ماڻهن کي رب کان ڊڄڻ ۽ عزت ڪرڻ گهرجي.</w:t>
      </w:r>
    </w:p>
    <w:p/>
    <w:p>
      <w:r xmlns:w="http://schemas.openxmlformats.org/wordprocessingml/2006/main">
        <w:t xml:space="preserve">1. "خوف ۽ احترام: دنيا کي سڏ"</w:t>
      </w:r>
    </w:p>
    <w:p/>
    <w:p>
      <w:r xmlns:w="http://schemas.openxmlformats.org/wordprocessingml/2006/main">
        <w:t xml:space="preserve">2. ”رب جي خوف ۾ بيٺو“</w:t>
      </w:r>
    </w:p>
    <w:p/>
    <w:p>
      <w:r xmlns:w="http://schemas.openxmlformats.org/wordprocessingml/2006/main">
        <w:t xml:space="preserve">1. امثال 1:7 - رب جو خوف علم جي شروعات آهي. بيوقوف حڪمت ۽ هدايت کي ناپسند ڪن ٿا.</w:t>
      </w:r>
    </w:p>
    <w:p/>
    <w:p>
      <w:r xmlns:w="http://schemas.openxmlformats.org/wordprocessingml/2006/main">
        <w:t xml:space="preserve">2. يسعياه 8:13 - پاڻ کي لشڪر جي پالڻھار کي پاڪ ڪريو؛ ۽ هن کي توهان جو خوف ٿيڻ ڏيو، ۽ هن کي توهان جو خوف ٿيڻ ڏيو.</w:t>
      </w:r>
    </w:p>
    <w:p/>
    <w:p>
      <w:r xmlns:w="http://schemas.openxmlformats.org/wordprocessingml/2006/main">
        <w:t xml:space="preserve">زبور 33:9 ڇالاءِ⁠جو ھن ڳالھايو ۽ اھو ٿي ويو. هن حڪم ڏنو، ۽ اهو تڪڙو بيٺو.</w:t>
      </w:r>
    </w:p>
    <w:p/>
    <w:p>
      <w:r xmlns:w="http://schemas.openxmlformats.org/wordprocessingml/2006/main">
        <w:t xml:space="preserve">خدا ڳالهايو ۽ سندس حڪمن تي عمل ڪيو ويو ۽ تڪڙو بيٺو.</w:t>
      </w:r>
    </w:p>
    <w:p/>
    <w:p>
      <w:r xmlns:w="http://schemas.openxmlformats.org/wordprocessingml/2006/main">
        <w:t xml:space="preserve">1. خدا جي ڪلام جي طاقت</w:t>
      </w:r>
    </w:p>
    <w:p/>
    <w:p>
      <w:r xmlns:w="http://schemas.openxmlformats.org/wordprocessingml/2006/main">
        <w:t xml:space="preserve">2. خدا جي حڪمن تي عمل ڪرڻ</w:t>
      </w:r>
    </w:p>
    <w:p/>
    <w:p>
      <w:r xmlns:w="http://schemas.openxmlformats.org/wordprocessingml/2006/main">
        <w:t xml:space="preserve">متي 8:27-28 SCLNT - تنھن تي ماڻھو عجب ۾ پئجي ويا ۽ چيائون تہ ”ھيءُ ڪھڙو ماڻھو آھي، جو ھوا ۽ سمنڊ بہ ھن جو چيو مڃين؟</w:t>
      </w:r>
    </w:p>
    <w:p/>
    <w:p>
      <w:r xmlns:w="http://schemas.openxmlformats.org/wordprocessingml/2006/main">
        <w:t xml:space="preserve">2. يوحنا 14:21 - "جنهن وٽ منھنجا حڪم آھن ۽ انھن تي عمل ڪري ٿو، اھو اھو آھي جيڪو مون سان پيار ڪري ٿو، ۽ جيڪو مون سان پيار ڪندو اھو منھنجي پيء سان پيار ڪندو، ۽ مان ان سان پيار ڪندس ۽ پاڻ کي مٿس ظاھر ڪندس.</w:t>
      </w:r>
    </w:p>
    <w:p/>
    <w:p>
      <w:r xmlns:w="http://schemas.openxmlformats.org/wordprocessingml/2006/main">
        <w:t xml:space="preserve">زبور 33:10 رب غير قومن جي صلاح کي رد ڪري ٿو: هو بنا ڪنهن اثر جي ماڻهن جي ڊوائيسز کي.</w:t>
      </w:r>
    </w:p>
    <w:p/>
    <w:p>
      <w:r xmlns:w="http://schemas.openxmlformats.org/wordprocessingml/2006/main">
        <w:t xml:space="preserve">خدا بدڪارن جي منصوبن کي لھي ٿو ۽ انھن جي منصوبن کي رد ڪري ٿو.</w:t>
      </w:r>
    </w:p>
    <w:p/>
    <w:p>
      <w:r xmlns:w="http://schemas.openxmlformats.org/wordprocessingml/2006/main">
        <w:t xml:space="preserve">1. خدا غالب آهي ۽ هر شيء کي پنهنجي مرضي مطابق ڪم ڪري ٿو.</w:t>
      </w:r>
    </w:p>
    <w:p/>
    <w:p>
      <w:r xmlns:w="http://schemas.openxmlformats.org/wordprocessingml/2006/main">
        <w:t xml:space="preserve">2. اسان کي خدا جي منصوبي تي ڀروسو ڪرڻ گهرجي ۽ اسان جي پنهنجي منصوبن تي ڀروسو نه ڪرڻ گهرجي.</w:t>
      </w:r>
    </w:p>
    <w:p/>
    <w:p>
      <w:r xmlns:w="http://schemas.openxmlformats.org/wordprocessingml/2006/main">
        <w:t xml:space="preserve">1. امثال 16: 9 - انهن جي دلين ۾ انسان پنهنجي رستي جي رٿابندي ڪن ٿا، پر رب انهن جي قدمن کي قائم ڪري ٿو.</w:t>
      </w:r>
    </w:p>
    <w:p/>
    <w:p>
      <w:r xmlns:w="http://schemas.openxmlformats.org/wordprocessingml/2006/main">
        <w:t xml:space="preserve">2. يسعياه 46: 10-11 - پڄاڻيءَ جو اعلان ڪندي شروعات کان وٺي ۽ قديم زماني کان جيڪي شيون اڃا تائين نه ڪيون ويون آهن، چون ٿا، منهنجي صلاح قائم رهندي، ۽ مان پنهنجو سڀ مقصد پورو ڪندس.</w:t>
      </w:r>
    </w:p>
    <w:p/>
    <w:p>
      <w:r xmlns:w="http://schemas.openxmlformats.org/wordprocessingml/2006/main">
        <w:t xml:space="preserve">زبور 33:11 رب جي صلاح هميشه لاءِ قائم رهي ٿي، سندس دل جا خيال سڀني نسلن تائين.</w:t>
      </w:r>
    </w:p>
    <w:p/>
    <w:p>
      <w:r xmlns:w="http://schemas.openxmlformats.org/wordprocessingml/2006/main">
        <w:t xml:space="preserve">رب جي صلاح ۽ خيال دائمي آهن ۽ سڀني نسلن لاء رهنديون آهن.</w:t>
      </w:r>
    </w:p>
    <w:p/>
    <w:p>
      <w:r xmlns:w="http://schemas.openxmlformats.org/wordprocessingml/2006/main">
        <w:t xml:space="preserve">1. رب جي دائمي حڪمت</w:t>
      </w:r>
    </w:p>
    <w:p/>
    <w:p>
      <w:r xmlns:w="http://schemas.openxmlformats.org/wordprocessingml/2006/main">
        <w:t xml:space="preserve">2. رب جا ابدي خيال</w:t>
      </w:r>
    </w:p>
    <w:p/>
    <w:p>
      <w:r xmlns:w="http://schemas.openxmlformats.org/wordprocessingml/2006/main">
        <w:t xml:space="preserve">1. واعظ 3:14 - "مون کي خبر آهي ته، جيڪو ڪجهه خدا ڪندو، اهو هميشه لاء هوندو: ان کي ڪجهه به نه ٿو ڏئي سگهجي، ۽ نه ئي ان مان ڪا شيء ورتي وڃي، ۽ خدا اهو ڪري ٿو، ته ماڻهو هن جي اڳيان ڊڄن."</w:t>
      </w:r>
    </w:p>
    <w:p/>
    <w:p>
      <w:r xmlns:w="http://schemas.openxmlformats.org/wordprocessingml/2006/main">
        <w:t xml:space="preserve">2. يسعياه 40: 8 - "گاھ سڪي ٿو، گل سڪي ٿو، پر اسان جي خدا جو ڪلام ھميشه قائم رھندو."</w:t>
      </w:r>
    </w:p>
    <w:p/>
    <w:p>
      <w:r xmlns:w="http://schemas.openxmlformats.org/wordprocessingml/2006/main">
        <w:t xml:space="preserve">زبور 33:12 سڀاڳا آھي اھا قوم جنھن جو خدا خداوند آھي. ۽ اهي ماڻهو جن کي هن پنهنجي وراثت لاءِ چونڊيو آهي.</w:t>
      </w:r>
    </w:p>
    <w:p/>
    <w:p>
      <w:r xmlns:w="http://schemas.openxmlformats.org/wordprocessingml/2006/main">
        <w:t xml:space="preserve">هي اقتباس انهن نعمتن کي نمايان ڪري ٿو جيڪي هڪ قوم تي اچن ٿيون جن جو خدا رب آهي، ۽ چونڊيل ماڻهو جيڪي سندس وارث آهن.</w:t>
      </w:r>
    </w:p>
    <w:p/>
    <w:p>
      <w:r xmlns:w="http://schemas.openxmlformats.org/wordprocessingml/2006/main">
        <w:t xml:space="preserve">1. خدا جي طرفان چونڊيل نعمت</w:t>
      </w:r>
    </w:p>
    <w:p/>
    <w:p>
      <w:r xmlns:w="http://schemas.openxmlformats.org/wordprocessingml/2006/main">
        <w:t xml:space="preserve">2. اسان جي قوم ۾ خدا جي نعمت جو تجربو</w:t>
      </w:r>
    </w:p>
    <w:p/>
    <w:p>
      <w:r xmlns:w="http://schemas.openxmlformats.org/wordprocessingml/2006/main">
        <w:t xml:space="preserve">پطرس 2:9-10 SCLNT - پر اوھين ھڪڙو چونڊيل نسل آھيو، شاهي ڪاھنن جي جماعت آھيو، ھڪ پاڪ قوم آھيو، پنھنجي ذات لاءِ ھڪ قوم آھيو، انھيءَ لاءِ تہ اوھين انھيءَ جون خوبيون بيان ڪريو جنھن اوھان کي اونداھين مان ڪڍي پنھنجي شاندار روشنيءَ ڏانھن سڏيو آھي. .</w:t>
      </w:r>
    </w:p>
    <w:p/>
    <w:p>
      <w:r xmlns:w="http://schemas.openxmlformats.org/wordprocessingml/2006/main">
        <w:t xml:space="preserve">رومين 9:6-8 SCLNT - پر ائين نہ آھي ڄڻ خدا جو ڪلام ناڪام ٿي ويو آھي. ڇالاءِ⁠جو جيڪي بني اسرائيل مان آھن سي سڀ بني اسرائيل جا آھن، ۽ سڀيئي ابراھيم جو اولاد نه آھن، ڇاڪاڻ⁠تہ اھي سندس اولاد آھن، پر اسحاق جي وسيلي توھان جو نالو رکيو ويندو. هن جو مطلب اهو آهي ته اهو جسم جو اولاد نه آهي جيڪو خدا جا ٻار آهن، پر واعدي جو اولاد اولاد ۾ شمار ڪيو وڃي ٿو.</w:t>
      </w:r>
    </w:p>
    <w:p/>
    <w:p>
      <w:r xmlns:w="http://schemas.openxmlformats.org/wordprocessingml/2006/main">
        <w:t xml:space="preserve">زبور 33:13 رب آسمان مان ڏسي ٿو. ھو سڀني ماڻھن جي پٽن کي ڏسي ٿو.</w:t>
      </w:r>
    </w:p>
    <w:p/>
    <w:p>
      <w:r xmlns:w="http://schemas.openxmlformats.org/wordprocessingml/2006/main">
        <w:t xml:space="preserve">خدا آسمان کان هيٺ ڏسندو آهي ۽ سڀني ماڻهن کي ڏسي ٿو.</w:t>
      </w:r>
    </w:p>
    <w:p/>
    <w:p>
      <w:r xmlns:w="http://schemas.openxmlformats.org/wordprocessingml/2006/main">
        <w:t xml:space="preserve">1. ”خدا هميشه ڏسي رهيو آهي“</w:t>
      </w:r>
    </w:p>
    <w:p/>
    <w:p>
      <w:r xmlns:w="http://schemas.openxmlformats.org/wordprocessingml/2006/main">
        <w:t xml:space="preserve">2. "خدا سڀ ڪجهه ڏسي ٿو"</w:t>
      </w:r>
    </w:p>
    <w:p/>
    <w:p>
      <w:r xmlns:w="http://schemas.openxmlformats.org/wordprocessingml/2006/main">
        <w:t xml:space="preserve">1. زبور 34:15، "خداوند جون نظرون صادقن تي آھن، ۽ سندس ڪن انھن جي روئڻ تي ڌيان ڏيندا آھن."</w:t>
      </w:r>
    </w:p>
    <w:p/>
    <w:p>
      <w:r xmlns:w="http://schemas.openxmlformats.org/wordprocessingml/2006/main">
        <w:t xml:space="preserve">2. يرمياه 29: 11-13،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 پوءِ تون مون کي سڏيندين ۽ اچي مون کي دعا ڏيندين ۽ مان توکي ٻڌندس. تون مون کي ڳوليندين ۽ ڳوليندينءَ جڏھن تون مون کي پنھنجي پوري دل سان ڳوليندين“.</w:t>
      </w:r>
    </w:p>
    <w:p/>
    <w:p>
      <w:r xmlns:w="http://schemas.openxmlformats.org/wordprocessingml/2006/main">
        <w:t xml:space="preserve">زبور 33:14 هن پنهنجي رهائش جي جڳهه کان زمين جي سڀني رهاڪن تي نظر رکي ٿو.</w:t>
      </w:r>
    </w:p>
    <w:p/>
    <w:p>
      <w:r xmlns:w="http://schemas.openxmlformats.org/wordprocessingml/2006/main">
        <w:t xml:space="preserve">خدا سڀني کي ڏسندو آهي جيڪي زمين ۾ رهندا آهن پنهنجي رهائش واري جاء کان.</w:t>
      </w:r>
    </w:p>
    <w:p/>
    <w:p>
      <w:r xmlns:w="http://schemas.openxmlformats.org/wordprocessingml/2006/main">
        <w:t xml:space="preserve">1. خدا سڀ ڪجهه ڏسي ٿو - اسان جا عمل خدا ڪيئن ٿا ڏسن ۽ ان جو اسان جي زندگين تي ڪهڙو اثر پوي ٿو.</w:t>
      </w:r>
    </w:p>
    <w:p/>
    <w:p>
      <w:r xmlns:w="http://schemas.openxmlformats.org/wordprocessingml/2006/main">
        <w:t xml:space="preserve">2. اسان جي رهائش - ان جي اهميت جتي اسان رهڻ لاء چونڊيندا آهيون ۽ اهو خدا سان اسان جي رشتي کي ڪيئن متاثر ڪري ٿو.</w:t>
      </w:r>
    </w:p>
    <w:p/>
    <w:p>
      <w:r xmlns:w="http://schemas.openxmlformats.org/wordprocessingml/2006/main">
        <w:t xml:space="preserve">1. متي 6: 9-13 - آسمان ۾ خدا کان دعا ڪريو ۽ سندس رهنمائي لاء پڇو.</w:t>
      </w:r>
    </w:p>
    <w:p/>
    <w:p>
      <w:r xmlns:w="http://schemas.openxmlformats.org/wordprocessingml/2006/main">
        <w:t xml:space="preserve">2. Deuteronomy 30: 19-20 - زندگي چونڊيو ۽ خدا جي حڪمن سان پيار ڪريو ته جيئن توهان جيئرو ۽ خوشحال ٿئي.</w:t>
      </w:r>
    </w:p>
    <w:p/>
    <w:p>
      <w:r xmlns:w="http://schemas.openxmlformats.org/wordprocessingml/2006/main">
        <w:t xml:space="preserve">زبور 33:15 ھو انھن جي دلين کي ھڪ جھڙو بڻائي ٿو. هو انهن جي سڀني ڪمن تي غور ڪري ٿو.</w:t>
      </w:r>
    </w:p>
    <w:p/>
    <w:p>
      <w:r xmlns:w="http://schemas.openxmlformats.org/wordprocessingml/2006/main">
        <w:t xml:space="preserve">رب اسان جي سڀني ڪمن کي سمجهي ٿو ۽ اسان جي دلين کي هڪجهڙو بڻائي ٿو.</w:t>
      </w:r>
    </w:p>
    <w:p/>
    <w:p>
      <w:r xmlns:w="http://schemas.openxmlformats.org/wordprocessingml/2006/main">
        <w:t xml:space="preserve">1. خدا جي محبت سڀني ماڻھن لاءِ: ڪيئن رب اسان جي دلين کي ٺاھي ٿو</w:t>
      </w:r>
    </w:p>
    <w:p/>
    <w:p>
      <w:r xmlns:w="http://schemas.openxmlformats.org/wordprocessingml/2006/main">
        <w:t xml:space="preserve">2. اسان جي لاءِ رب جي سنڀال: هو اسان جي سڀني ڪمن کي ڪيئن سمجهي ٿو</w:t>
      </w:r>
    </w:p>
    <w:p/>
    <w:p>
      <w:r xmlns:w="http://schemas.openxmlformats.org/wordprocessingml/2006/main">
        <w:t xml:space="preserve">1. يسعياه 64:8 - پر ھاڻي اي خداوند، تون اسان جو پيءُ آھين. اسان مٽي آھيون، ۽ تون اسان جو ڪنوار آھين. ۽ اسين سڀ تنھنجي ھٿ جا ڪم آھيون.</w:t>
      </w:r>
    </w:p>
    <w:p/>
    <w:p>
      <w:r xmlns:w="http://schemas.openxmlformats.org/wordprocessingml/2006/main">
        <w:t xml:space="preserve">2. يرمياه 18: 6 - اي بني اسرائيلو، ڇا مان توھان سان ھن پوتر وانگر نه ٿو ڪري سگهان؟ رب فرمائي ٿو. ڏس، جيئن مٽي ڪنڀر جي ھٿ ۾ آھي، تيئن تون منھنجي ھٿ ۾ آھين، اي بني اسرائيلو.</w:t>
      </w:r>
    </w:p>
    <w:p/>
    <w:p>
      <w:r xmlns:w="http://schemas.openxmlformats.org/wordprocessingml/2006/main">
        <w:t xml:space="preserve">زبور 33:16 ڪو به بادشاھ نه آھي جيڪو لشڪر جي ڪثرت کان بچايو ويو آھي: ھڪڙو طاقتور ماڻھو گھڻو طاقت سان نه ٿو بچائي سگھي.</w:t>
      </w:r>
    </w:p>
    <w:p/>
    <w:p>
      <w:r xmlns:w="http://schemas.openxmlformats.org/wordprocessingml/2006/main">
        <w:t xml:space="preserve">طاقت يا انگ جو ڪو به مقدار بادشاهه کي بچائي نٿو سگهي.</w:t>
      </w:r>
    </w:p>
    <w:p/>
    <w:p>
      <w:r xmlns:w="http://schemas.openxmlformats.org/wordprocessingml/2006/main">
        <w:t xml:space="preserve">1. خدا جي طاقت تي ڀروسو ڪرڻ - زبور 33:16</w:t>
      </w:r>
    </w:p>
    <w:p/>
    <w:p>
      <w:r xmlns:w="http://schemas.openxmlformats.org/wordprocessingml/2006/main">
        <w:t xml:space="preserve">2. خدا جي طاقت تي ڀروسو ڪرڻ - زبور 33:16</w:t>
      </w:r>
    </w:p>
    <w:p/>
    <w:p>
      <w:r xmlns:w="http://schemas.openxmlformats.org/wordprocessingml/2006/main">
        <w:t xml:space="preserve">1. امثال 21:31 - گھوڙي جنگ جي ڏينھن لاءِ تيار آھي: پر حفاظت خداوند جي آھي.</w:t>
      </w:r>
    </w:p>
    <w:p/>
    <w:p>
      <w:r xmlns:w="http://schemas.openxmlformats.org/wordprocessingml/2006/main">
        <w:t xml:space="preserve">2. يسعياه 31: 1 - افسوس انھن لاءِ جيڪي مدد لاءِ مصر ڏانھن ھيٺ لھين ٿا. ۽ گھوڙن تي رهو، ۽ رٿن تي ڀروسو ڪريو، ڇاڪاڻ⁠تہ اھي گھڻا آھن. ۽ گھوڙي سوارن ۾، ڇاڪاڻ ته اھي ڏاڍا مضبوط آھن. پر اھي بني اسرائيل جي پاڪ ڏانھن نھاريندا آھن، نڪي رب کي ڳوليندا آھن.</w:t>
      </w:r>
    </w:p>
    <w:p/>
    <w:p>
      <w:r xmlns:w="http://schemas.openxmlformats.org/wordprocessingml/2006/main">
        <w:t xml:space="preserve">زبور 33:17 هڪ گهوڙي حفاظت لاءِ بيڪار شيءِ آهي: نه ئي هو پنهنجي وڏي طاقت سان ڪنهن کي بچائيندو.</w:t>
      </w:r>
    </w:p>
    <w:p/>
    <w:p>
      <w:r xmlns:w="http://schemas.openxmlformats.org/wordprocessingml/2006/main">
        <w:t xml:space="preserve">گهوڙي حفاظت جو هڪ قابل اعتماد ذريعو نه آهي.</w:t>
      </w:r>
    </w:p>
    <w:p/>
    <w:p>
      <w:r xmlns:w="http://schemas.openxmlformats.org/wordprocessingml/2006/main">
        <w:t xml:space="preserve">1: حفاظت لاءِ رب تي ڀروسو ڪرڻ</w:t>
      </w:r>
    </w:p>
    <w:p/>
    <w:p>
      <w:r xmlns:w="http://schemas.openxmlformats.org/wordprocessingml/2006/main">
        <w:t xml:space="preserve">2: مادي مال تي ڀروسو ڪرڻ جي بيڪار</w:t>
      </w:r>
    </w:p>
    <w:p/>
    <w:p>
      <w:r xmlns:w="http://schemas.openxmlformats.org/wordprocessingml/2006/main">
        <w:t xml:space="preserve">1: امثال 3: 5-6 - پنھنجي سڄي دل سان خداوند تي ڀروسو رکو ۽ پنھنجي سمجھ تي ڀروسو نه ڪريو.</w:t>
      </w:r>
    </w:p>
    <w:p/>
    <w:p>
      <w:r xmlns:w="http://schemas.openxmlformats.org/wordprocessingml/2006/main">
        <w:t xml:space="preserve">2: يسعياه 31: 1-3 - انسان تي ڀروسو نه رکو، جيڪو صرف هڪ سانس آهي. جنهن ۾ ڪو به مددگار نه آهي. رب تي ڀروسو رکو، جيڪو هميشه وفادار آهي.</w:t>
      </w:r>
    </w:p>
    <w:p/>
    <w:p>
      <w:r xmlns:w="http://schemas.openxmlformats.org/wordprocessingml/2006/main">
        <w:t xml:space="preserve">زبور 33:18 ڏسو، خداوند جي نظر انھن تي آھي جيڪي کانئس ڊڄن ٿا، انھن تي جيڪي سندس رحم جي اميد رکن ٿا.</w:t>
      </w:r>
    </w:p>
    <w:p/>
    <w:p>
      <w:r xmlns:w="http://schemas.openxmlformats.org/wordprocessingml/2006/main">
        <w:t xml:space="preserve">رب جي نظر انهن تي آهي جيڪي عزت ڪن ٿا ۽ سندس رحمت تي ڀروسو ڪن ٿا.</w:t>
      </w:r>
    </w:p>
    <w:p/>
    <w:p>
      <w:r xmlns:w="http://schemas.openxmlformats.org/wordprocessingml/2006/main">
        <w:t xml:space="preserve">1. خدا جي نظر اسان تي آهي: اسان ڪيئن پنهنجي زندگين ۾ رحم حاصل ڪريون ٿا</w:t>
      </w:r>
    </w:p>
    <w:p/>
    <w:p>
      <w:r xmlns:w="http://schemas.openxmlformats.org/wordprocessingml/2006/main">
        <w:t xml:space="preserve">2. نه ڊڄو: خدا جي سنڀال ۽ رحمت مومنن لاءِ</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زبور 147: 11 - رب انهن تي خوش ٿئي ٿو جيڪي هن کان ڊڄن ٿا، انهن ۾ جيڪي هن جي رحم جي اميد رکن ٿا.</w:t>
      </w:r>
    </w:p>
    <w:p/>
    <w:p>
      <w:r xmlns:w="http://schemas.openxmlformats.org/wordprocessingml/2006/main">
        <w:t xml:space="preserve">زبور 33:19 انهن جي روح کي موت کان بچائڻ ۽ ڏڪار ۾ جيئرو رکڻ لاءِ.</w:t>
      </w:r>
    </w:p>
    <w:p/>
    <w:p>
      <w:r xmlns:w="http://schemas.openxmlformats.org/wordprocessingml/2006/main">
        <w:t xml:space="preserve">خدا پنهنجي قوم جي روحن کي موت کان بچائي ٿو ۽ ڏڪار جي وقت ۾ زنده رکي ٿو.</w:t>
      </w:r>
    </w:p>
    <w:p/>
    <w:p>
      <w:r xmlns:w="http://schemas.openxmlformats.org/wordprocessingml/2006/main">
        <w:t xml:space="preserve">1. "خدا جي صوبائي سنڀال: ڏڪار جي وقت ۾ تحفظ"</w:t>
      </w:r>
    </w:p>
    <w:p/>
    <w:p>
      <w:r xmlns:w="http://schemas.openxmlformats.org/wordprocessingml/2006/main">
        <w:t xml:space="preserve">2. ”ڇوٽڪاري جو واعدو: موت کان خدا جي نجات“</w:t>
      </w:r>
    </w:p>
    <w:p/>
    <w:p>
      <w:r xmlns:w="http://schemas.openxmlformats.org/wordprocessingml/2006/main">
        <w:t xml:space="preserve">1. زبور 33:19</w:t>
      </w:r>
    </w:p>
    <w:p/>
    <w:p>
      <w:r xmlns:w="http://schemas.openxmlformats.org/wordprocessingml/2006/main">
        <w:t xml:space="preserve">2. يسعياه 41: 10-13، "ڊڄ نه، ڇو ته مان توهان سان گڏ آهيان؛ مايوس نه ٿيو، ڇو ته مان توهان جو خدا آهيان، مان توهان کي مضبوط ڪندس، مان توهان جي مدد ڪندس، مان توهان کي پنهنجي ساڄي ساڄي هٿ سان گڏ ڪندس.</w:t>
      </w:r>
    </w:p>
    <w:p/>
    <w:p>
      <w:r xmlns:w="http://schemas.openxmlformats.org/wordprocessingml/2006/main">
        <w:t xml:space="preserve">زبور 33:20 اسان جو روح خداوند جو انتظار ڪري ٿو: اھو اسان جي مدد ۽ اسان جي ڍال آھي.</w:t>
      </w:r>
    </w:p>
    <w:p/>
    <w:p>
      <w:r xmlns:w="http://schemas.openxmlformats.org/wordprocessingml/2006/main">
        <w:t xml:space="preserve">اسان جا روح رب ڏانهن مدد ۽ حفاظت لاء نظر اچن ٿا.</w:t>
      </w:r>
    </w:p>
    <w:p/>
    <w:p>
      <w:r xmlns:w="http://schemas.openxmlformats.org/wordprocessingml/2006/main">
        <w:t xml:space="preserve">1. رب تي ڀروسو ڪريو - اھو توھان جي حفاظت ڪندو</w:t>
      </w:r>
    </w:p>
    <w:p/>
    <w:p>
      <w:r xmlns:w="http://schemas.openxmlformats.org/wordprocessingml/2006/main">
        <w:t xml:space="preserve">2. رب ۾ پنھنجي اميد رکو - اھو توھان جو مددگار آھي</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زبور 33:21 ڇالاءِ⁠جو اسان جي دل ھن ۾ خوش ٿيندي، ڇاڪاڻ⁠تہ اسان سندس پاڪ نالي تي ڀروسو ڪيو آھي.</w:t>
      </w:r>
    </w:p>
    <w:p/>
    <w:p>
      <w:r xmlns:w="http://schemas.openxmlformats.org/wordprocessingml/2006/main">
        <w:t xml:space="preserve">اسان خدا ۾ خوشي حاصل ڪري سگهون ٿا ڇاڪاڻ ته اسان جي نالي تي ڀروسو آهي.</w:t>
      </w:r>
    </w:p>
    <w:p/>
    <w:p>
      <w:r xmlns:w="http://schemas.openxmlformats.org/wordprocessingml/2006/main">
        <w:t xml:space="preserve">1. خدا تي ڀروسو ڪرڻ جي خوشي</w:t>
      </w:r>
    </w:p>
    <w:p/>
    <w:p>
      <w:r xmlns:w="http://schemas.openxmlformats.org/wordprocessingml/2006/main">
        <w:t xml:space="preserve">2. خدا جي پاڪ نالي تي ڀروسو ڪرڻ</w:t>
      </w:r>
    </w:p>
    <w:p/>
    <w:p>
      <w:r xmlns:w="http://schemas.openxmlformats.org/wordprocessingml/2006/main">
        <w:t xml:space="preserve">1. زبور 33:21 - ڇاڪاڻ ته اسان جي دل هن ۾ خوش ٿيندي، ڇاڪاڻ ته اسان هن جي پاڪ نالي تي ڀروسو ڪيو آهي.</w:t>
      </w:r>
    </w:p>
    <w:p/>
    <w:p>
      <w:r xmlns:w="http://schemas.openxmlformats.org/wordprocessingml/2006/main">
        <w:t xml:space="preserve">2. يسعياه 12:2 - ڏس، خدا منهنجو ڇوٽڪارو آهي. مان ڀروسو ڪندس، ۽ نه ڊڄندس؛ ڇاڪاڻ ته خداوند خدا منهنجي طاقت ۽ منهنجو گيت آهي، ۽ هو منهنجو نجات بڻجي ويو آهي.</w:t>
      </w:r>
    </w:p>
    <w:p/>
    <w:p>
      <w:r xmlns:w="http://schemas.openxmlformats.org/wordprocessingml/2006/main">
        <w:t xml:space="preserve">زبور 33:22 اي خداوند، تنھنجي رحمت اسان تي ھجي، جيئن اسان توھان ۾ اميد رکون ٿا.</w:t>
      </w:r>
    </w:p>
    <w:p/>
    <w:p>
      <w:r xmlns:w="http://schemas.openxmlformats.org/wordprocessingml/2006/main">
        <w:t xml:space="preserve">اسان رب ۾ اميد رکون ٿا ۽ دعا گهرون ٿا ته سندس رحم اسان تي هجي.</w:t>
      </w:r>
    </w:p>
    <w:p/>
    <w:p>
      <w:r xmlns:w="http://schemas.openxmlformats.org/wordprocessingml/2006/main">
        <w:t xml:space="preserve">1. خدا جي رحمت تي ڀروسو ڪرڻ - زبور 33:22</w:t>
      </w:r>
    </w:p>
    <w:p/>
    <w:p>
      <w:r xmlns:w="http://schemas.openxmlformats.org/wordprocessingml/2006/main">
        <w:t xml:space="preserve">2. رب ۾ اميد رکو - زبور 33:22</w:t>
      </w:r>
    </w:p>
    <w:p/>
    <w:p>
      <w:r xmlns:w="http://schemas.openxmlformats.org/wordprocessingml/2006/main">
        <w:t xml:space="preserve">1. ماتم 3: 22-23 - رب جي ثابت قدمي محبت ڪڏهن به ختم نه ٿيندي. سندس رحمت ڪڏهن به ختم نه ٿيندي؛ اهي هر صبح نوان آهن؛ توهان جي وفاداري وڏي آهي.</w:t>
      </w:r>
    </w:p>
    <w:p/>
    <w:p>
      <w:r xmlns:w="http://schemas.openxmlformats.org/wordprocessingml/2006/main">
        <w:t xml:space="preserve">رومين 5:5-19 SCLNT - ۽ اميد اسان کي شرمسار نہ ٿي ڪري، ڇالاءِ⁠جو خدا جو پيار اسان جي دلين ۾ پاڪ روح جي وسيلي ھاريو ويو آھي، جيڪو اسان کي ڏنو ويو آھي.</w:t>
      </w:r>
    </w:p>
    <w:p/>
    <w:p>
      <w:r xmlns:w="http://schemas.openxmlformats.org/wordprocessingml/2006/main">
        <w:t xml:space="preserve">زبور 34 حمد جو زبور آهي ۽ خدا جي نجات تي ڀروسو آهي. اهو ذڪر ڪري ٿو زبور جي ذاتي تجربو خدا ۾ پناهه ڳولڻ ۽ آرام ۽ تحفظ ڳولڻ.</w:t>
      </w:r>
    </w:p>
    <w:p/>
    <w:p>
      <w:r xmlns:w="http://schemas.openxmlformats.org/wordprocessingml/2006/main">
        <w:t xml:space="preserve">1st پيراگراف: زبور هر وقت خدا جي واکاڻ ڪري ٿو، هن جي حمد جو اعلان ڪري ٿو مسلسل سندس چپن تي. هو ڏک ۾ رب کي ڳولڻ ۽ خوف کان نجات حاصل ڪرڻ جي شاهدي ڏئي ٿو. زبور ٻين کي حوصلا افزائي ڪري ٿو ذائقو ۽ ڏسو ته رب سٺو آهي (زبور 34: 1-8).</w:t>
      </w:r>
    </w:p>
    <w:p/>
    <w:p>
      <w:r xmlns:w="http://schemas.openxmlformats.org/wordprocessingml/2006/main">
        <w:t xml:space="preserve">2nd پيراگراف: زبور ڏيندڙ نيڪين کي هدايت ڪري ٿو ته هو رب کان ڊڄن، انهن کي يقين ڏياريو ته جيڪي هن کي ڳوليندا آهن انهن ۾ ڪا به سٺي شيء ناهي. هو ان کي بدڪارن جي قسمت سان مقابلو ڪري ٿو جن کي ڪٽيو ويندو. زبور جو زور ڏئي ٿو خدا جي ويجھي دلين جي ويجهو (زبور 34: 9-18).</w:t>
      </w:r>
    </w:p>
    <w:p/>
    <w:p>
      <w:r xmlns:w="http://schemas.openxmlformats.org/wordprocessingml/2006/main">
        <w:t xml:space="preserve">3rd پيراگراف: زبور جو اعلان ڪري ٿو ته خدا پنهنجي ٻانهن کي بچائيندو آهي، انهن کي نقصان کان بچائيندو آهي. هو يقين ڏياري ٿو ته جيڪي هن ۾ پناهه وٺندا آهن انهن جي مذمت نه ڪئي ويندي. زبور خدا جي ساراهه ۽ شڪرگذاري جي سڏ سان ختم ٿئي ٿو (زبور 34: 19-22).</w:t>
      </w:r>
    </w:p>
    <w:p/>
    <w:p>
      <w:r xmlns:w="http://schemas.openxmlformats.org/wordprocessingml/2006/main">
        <w:t xml:space="preserve">تت ۾،</w:t>
      </w:r>
    </w:p>
    <w:p>
      <w:r xmlns:w="http://schemas.openxmlformats.org/wordprocessingml/2006/main">
        <w:t xml:space="preserve">زبور چوٿون تحفو</w:t>
      </w:r>
    </w:p>
    <w:p>
      <w:r xmlns:w="http://schemas.openxmlformats.org/wordprocessingml/2006/main">
        <w:t xml:space="preserve">حمد جو گيت،</w:t>
      </w:r>
    </w:p>
    <w:p>
      <w:r xmlns:w="http://schemas.openxmlformats.org/wordprocessingml/2006/main">
        <w:t xml:space="preserve">۽ خدائي نجات ۾ اعتماد جو اظهار،</w:t>
      </w:r>
    </w:p>
    <w:p>
      <w:r xmlns:w="http://schemas.openxmlformats.org/wordprocessingml/2006/main">
        <w:t xml:space="preserve">خدا ۾ پناهه ۽ آرام ڳولڻ جي ذاتي تجربن کي اجاگر ڪرڻ.</w:t>
      </w:r>
    </w:p>
    <w:p/>
    <w:p>
      <w:r xmlns:w="http://schemas.openxmlformats.org/wordprocessingml/2006/main">
        <w:t xml:space="preserve">مسلسل حمد ذريعي حاصل ڪيل عبادت تي زور ڏيڻ،</w:t>
      </w:r>
    </w:p>
    <w:p>
      <w:r xmlns:w="http://schemas.openxmlformats.org/wordprocessingml/2006/main">
        <w:t xml:space="preserve">۽ ٻين کي حوصلا افزائي ڪرڻ دوران نجات جي ٻيهر ڳڻپ ذريعي حاصل ڪيل يقين تي زور ڏيڻ.</w:t>
      </w:r>
    </w:p>
    <w:p>
      <w:r xmlns:w="http://schemas.openxmlformats.org/wordprocessingml/2006/main">
        <w:t xml:space="preserve">خدائي رزق کي سڃاڻڻ جي حوالي سان ڏيکاريل نظرياتي عڪاسي جو ذڪر ڪندي جڏهن ته هن جي حفاظت ۾ اعتماد جو اظهار ڪندي هن کان ڊڄڻ ۽ هن جي حضور ۾ پناهه وٺڻ جي نصيحت.</w:t>
      </w:r>
    </w:p>
    <w:p/>
    <w:p>
      <w:r xmlns:w="http://schemas.openxmlformats.org/wordprocessingml/2006/main">
        <w:t xml:space="preserve">زبور 34: 1 مان هر وقت رب جي واکاڻ ڪندس: هن جي ساراهه هميشه منهنجي وات ۾ هوندي.</w:t>
      </w:r>
    </w:p>
    <w:p/>
    <w:p>
      <w:r xmlns:w="http://schemas.openxmlformats.org/wordprocessingml/2006/main">
        <w:t xml:space="preserve">مان رب کي مسلسل برڪت ڏيندس ۽ پنهنجي لفظن سان سندس ساراهه جو اظهار ڪندس.</w:t>
      </w:r>
    </w:p>
    <w:p/>
    <w:p>
      <w:r xmlns:w="http://schemas.openxmlformats.org/wordprocessingml/2006/main">
        <w:t xml:space="preserve">1: پنهنجون نعمتون ڳڻيو - خدا جي نعمتن کي سڃاڻڻ ۽ موٽ ۾ شڪرگذاري جو اظهار ڪرڻ</w:t>
      </w:r>
    </w:p>
    <w:p/>
    <w:p>
      <w:r xmlns:w="http://schemas.openxmlformats.org/wordprocessingml/2006/main">
        <w:t xml:space="preserve">2: هن جي ساراهه ڳايو - اسان جي لفظن کي استعمال ڪندي رب جي واکاڻ ۽ تسبيح</w:t>
      </w:r>
    </w:p>
    <w:p/>
    <w:p>
      <w:r xmlns:w="http://schemas.openxmlformats.org/wordprocessingml/2006/main">
        <w:t xml:space="preserve">يعقوب 1:17-20 SCLNT - ھر چڱي ۽ ڪامل بخشش مٿئين طرف کان آھي، جيڪا آسماني روشنيءَ جي پيءُ وٽان ھيٺ لھي ٿي، جيڪا لڏندڙ پاڇين وانگر نہ بدلجي.</w:t>
      </w:r>
    </w:p>
    <w:p/>
    <w:p>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زبور 34: 2 منهنجو روح رب تي فخر ڪندو: عاجز ان کي ٻڌندا ۽ خوش ٿيندا.</w:t>
      </w:r>
    </w:p>
    <w:p/>
    <w:p>
      <w:r xmlns:w="http://schemas.openxmlformats.org/wordprocessingml/2006/main">
        <w:t xml:space="preserve">جيڪي خداوند تي فخر ڪن ٿا سي ٻڌا ويندا ۽ خوش ٿيندا.</w:t>
      </w:r>
    </w:p>
    <w:p/>
    <w:p>
      <w:r xmlns:w="http://schemas.openxmlformats.org/wordprocessingml/2006/main">
        <w:t xml:space="preserve">1. رب ۾ فخر ڪرڻ: ڇا بائبل چوي ٿو</w:t>
      </w:r>
    </w:p>
    <w:p/>
    <w:p>
      <w:r xmlns:w="http://schemas.openxmlformats.org/wordprocessingml/2006/main">
        <w:t xml:space="preserve">2. خداوند ۾ خوش ٿيو ۽ مٿس فخر ڪريو</w:t>
      </w:r>
    </w:p>
    <w:p/>
    <w:p>
      <w:r xmlns:w="http://schemas.openxmlformats.org/wordprocessingml/2006/main">
        <w:t xml:space="preserve">1. زبور 34:2</w:t>
      </w:r>
    </w:p>
    <w:p/>
    <w:p>
      <w:r xmlns:w="http://schemas.openxmlformats.org/wordprocessingml/2006/main">
        <w:t xml:space="preserve">2. فلپين 4: 4 هميشه خداوند ۾ خوش ٿيو. وري چوندس، خوش ٿيو!</w:t>
      </w:r>
    </w:p>
    <w:p/>
    <w:p>
      <w:r xmlns:w="http://schemas.openxmlformats.org/wordprocessingml/2006/main">
        <w:t xml:space="preserve">زبور 34: 3 اي مون سان گڏ خداوند جي واکاڻ ڪر، ۽ اچو ته گڏجي سندس نالو بلند ڪريون.</w:t>
      </w:r>
    </w:p>
    <w:p/>
    <w:p>
      <w:r xmlns:w="http://schemas.openxmlformats.org/wordprocessingml/2006/main">
        <w:t xml:space="preserve">زبور اسان کي همٿ ڏي ٿو ته اسان کي گڏ ڪري رب کي ساراهيو ۽ بلند ڪري.</w:t>
      </w:r>
    </w:p>
    <w:p/>
    <w:p>
      <w:r xmlns:w="http://schemas.openxmlformats.org/wordprocessingml/2006/main">
        <w:t xml:space="preserve">1. اسان جي اتحاد جي طاقت: رب کي گڏ ڪرڻ ۽ وڏي ڪرڻ</w:t>
      </w:r>
    </w:p>
    <w:p/>
    <w:p>
      <w:r xmlns:w="http://schemas.openxmlformats.org/wordprocessingml/2006/main">
        <w:t xml:space="preserve">2. ڪميونٽي ذريعي رب جو نالو ڪيئن بلند ڪجي</w:t>
      </w:r>
    </w:p>
    <w:p/>
    <w:p>
      <w:r xmlns:w="http://schemas.openxmlformats.org/wordprocessingml/2006/main">
        <w:t xml:space="preserve">رومين 15:5-6 SCLNT - صبر ۽ حوصلا بخشڻ وارو خدا شل اوھان کي ھڪ ٻئي سان اھڙيءَ طرح زندگي گذارڻ جي توفيق ڏئي، جيئن عيسيٰ مسيح سان گڏجي ھڪ ٿي وڃو، تہ جيئن اوھين گڏجي ھڪ آواز ٿي اسان جي خداوند عيسيٰ مسيح جي خدا ۽ پيءُ جي واکاڻ ڪريو. .</w:t>
      </w:r>
    </w:p>
    <w:p/>
    <w:p>
      <w:r xmlns:w="http://schemas.openxmlformats.org/wordprocessingml/2006/main">
        <w:t xml:space="preserve">2. واعظ 4:9-10 SCLNT - ٻنھي ھڪ کان بھتر آھن، ڇالاءِ⁠جو انھن کي پنھنجي محنت جو چڱو اجر آھي. ڇالاءِ⁠جو جيڪڏھن اھي ڪرندا، ھڪڙو پنھنجي ساٿي کي مٿي کڻندو. پر افسوس اُن لاءِ جيڪو اڪيلائي ۾ ڪري پيو ۽ اُن کي کڻڻ لاءِ ٻيو ڪونھي!</w:t>
      </w:r>
    </w:p>
    <w:p/>
    <w:p>
      <w:r xmlns:w="http://schemas.openxmlformats.org/wordprocessingml/2006/main">
        <w:t xml:space="preserve">زبور 34: 4 مون خداوند کي ڳولي ورتو، ۽ هن مون کي ٻڌو، ۽ مون کي منهنجي سڀني خوفن کان بچايو.</w:t>
      </w:r>
    </w:p>
    <w:p/>
    <w:p>
      <w:r xmlns:w="http://schemas.openxmlformats.org/wordprocessingml/2006/main">
        <w:t xml:space="preserve">زبور خدا جي ڳولا ڪئي ۽ هن جي سڀني خوفن کان نجات ڏني وئي.</w:t>
      </w:r>
    </w:p>
    <w:p/>
    <w:p>
      <w:r xmlns:w="http://schemas.openxmlformats.org/wordprocessingml/2006/main">
        <w:t xml:space="preserve">1: خدا اسان جو نجات ڏيندڙ آهي ۽ هو اسان کي ٻڌندو جڏهن اسان کيس ڳوليندا آهيون.</w:t>
      </w:r>
    </w:p>
    <w:p/>
    <w:p>
      <w:r xmlns:w="http://schemas.openxmlformats.org/wordprocessingml/2006/main">
        <w:t xml:space="preserve">2: اسان خدا تي ڀروسو ڪري سگهون ٿا ته اسان جي دعا جو جواب ڏئي ۽ اسان کي اسان جي خوف کان بچائي.</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فلپين 4:6-17 SCLNT - ”ڪنھن شيءِ بابت پريشان نہ ٿيو، پر ھر شيءِ ۾ دعا ۽ منٿ جي وسيلي شڪرگذاريءَ سان اوھان جون گذارشون خدا جي آڏو پيش ڪيون وڃن، ۽ خدا جو اطمينان، جيڪو سمجھ کان وڌيڪ آھي، سو اوھان جي دلين جي حفاظت ڪندو. ۽ توهان جي ذهن مسيح عيسى ۾."</w:t>
      </w:r>
    </w:p>
    <w:p/>
    <w:p>
      <w:r xmlns:w="http://schemas.openxmlformats.org/wordprocessingml/2006/main">
        <w:t xml:space="preserve">زبور 34:5 اھي ھن ڏانھن نھاريا، ۽ روشن ٿي ويا: ۽ انھن جا منھن شرمسار نه ٿيا.</w:t>
      </w:r>
    </w:p>
    <w:p/>
    <w:p>
      <w:r xmlns:w="http://schemas.openxmlformats.org/wordprocessingml/2006/main">
        <w:t xml:space="preserve">ماڻهن کي خدا ۾ اميد ۽ اطمينان مليو، هن ڏانهن ڏسي رهيا هئا ۽ هاڻي شرم محسوس نه ڪيو.</w:t>
      </w:r>
    </w:p>
    <w:p/>
    <w:p>
      <w:r xmlns:w="http://schemas.openxmlformats.org/wordprocessingml/2006/main">
        <w:t xml:space="preserve">1. اونداھين جي دور ۾ روشنيءَ لاءِ خدا تي ڀروسو ڪرڻ</w:t>
      </w:r>
    </w:p>
    <w:p/>
    <w:p>
      <w:r xmlns:w="http://schemas.openxmlformats.org/wordprocessingml/2006/main">
        <w:t xml:space="preserve">2. خدا جي محبت ۾ اميد ۽ يقين ڳولڻ</w:t>
      </w:r>
    </w:p>
    <w:p/>
    <w:p>
      <w:r xmlns:w="http://schemas.openxmlformats.org/wordprocessingml/2006/main">
        <w:t xml:space="preserve">1. يسعياه 50:10 توهان مان ڪير آهي جيڪو خداوند کان ڊڄي ٿو، جيڪو پنهنجي خادم جي آواز کي مڃي ٿو، جيڪو اونداهين ۾ هلندو آهي ۽ روشني ناهي؟ ھن کي خداوند جي نالي تي ڀروسو ڪرڻ گھرجي، ۽ پنھنجي خدا تي رھڻ گھرجي.</w:t>
      </w:r>
    </w:p>
    <w:p/>
    <w:p>
      <w:r xmlns:w="http://schemas.openxmlformats.org/wordprocessingml/2006/main">
        <w:t xml:space="preserve">2. زبور 25: 3 ها، ڪنهن کي به شرمسار نه ٿيڻ گهرجي جيڪو توهان تي انتظار ڪري ٿو: انهن کي شرمسار ٿيڻ گهرجي جيڪي بغير ڪنهن سبب جي حد کان وڌندا آهن.</w:t>
      </w:r>
    </w:p>
    <w:p/>
    <w:p>
      <w:r xmlns:w="http://schemas.openxmlformats.org/wordprocessingml/2006/main">
        <w:t xml:space="preserve">زبور 34: 6 هن غريب ماڻهو روئي، ۽ خداوند هن کي ٻڌو، ۽ هن کي پنهنجي سڀني مصيبتن کان بچايو.</w:t>
      </w:r>
    </w:p>
    <w:p/>
    <w:p>
      <w:r xmlns:w="http://schemas.openxmlformats.org/wordprocessingml/2006/main">
        <w:t xml:space="preserve">هي آيت خدا جي رحمت ۽ شفقت جي باري ۾ ڳالهائي ٿي انهن تي جيڪي هن کي پنهنجي ضرورت جي وقت ۾ سڏيندا آهن.</w:t>
      </w:r>
    </w:p>
    <w:p/>
    <w:p>
      <w:r xmlns:w="http://schemas.openxmlformats.org/wordprocessingml/2006/main">
        <w:t xml:space="preserve">1: اسان رب جي رحمت ۽ محبت ۾ اميد ۽ راحت حاصل ڪري سگهون ٿا.</w:t>
      </w:r>
    </w:p>
    <w:p/>
    <w:p>
      <w:r xmlns:w="http://schemas.openxmlformats.org/wordprocessingml/2006/main">
        <w:t xml:space="preserve">2: اسان جون مشڪلاتون ڪيترو به گہرا هجن، خدا هميشه اسان کي بچائڻ لاءِ موجود آهي.</w:t>
      </w:r>
    </w:p>
    <w:p/>
    <w:p>
      <w:r xmlns:w="http://schemas.openxmlformats.org/wordprocessingml/2006/main">
        <w:t xml:space="preserve">1: ماتم 3: 22-23 - "رب جي ثابت قدمي محبت ڪڏهن به ختم نه ٿيندي آهي، هن جي رحمت ڪڏهن به ختم نه ٿيندي آهي، اهي هر صبح نوان آهن، توهان جي وفاداري عظيم آهي."</w:t>
      </w:r>
    </w:p>
    <w:p/>
    <w:p>
      <w:r xmlns:w="http://schemas.openxmlformats.org/wordprocessingml/2006/main">
        <w:t xml:space="preserve">2: روميون 10:13 - "ڇاڪاڻ ته هرڪو جيڪو خداوند جي نالي تي سڏيندو، بچايو ويندو."</w:t>
      </w:r>
    </w:p>
    <w:p/>
    <w:p>
      <w:r xmlns:w="http://schemas.openxmlformats.org/wordprocessingml/2006/main">
        <w:t xml:space="preserve">زبور 34: 7 خداوند جو ملائڪ انھن جي چوڌاري خيمو ڪري ٿو جيڪي کانئس ڊڄن ٿا، ۽ انھن کي بچائي ٿو.</w:t>
      </w:r>
    </w:p>
    <w:p/>
    <w:p>
      <w:r xmlns:w="http://schemas.openxmlformats.org/wordprocessingml/2006/main">
        <w:t xml:space="preserve">رب جو فرشتو انهن کي تحفظ ۽ نجات فراهم ڪري ٿو جيڪي هن کان ڊڄن ٿا.</w:t>
      </w:r>
    </w:p>
    <w:p/>
    <w:p>
      <w:r xmlns:w="http://schemas.openxmlformats.org/wordprocessingml/2006/main">
        <w:t xml:space="preserve">1: اسان کي رب کان ڊڄڻ سکڻ گهرجي، ڇاڪاڻ ته هو اسان جو محافظ ۽ نجات ڏيندڙ آهي.</w:t>
      </w:r>
    </w:p>
    <w:p/>
    <w:p>
      <w:r xmlns:w="http://schemas.openxmlformats.org/wordprocessingml/2006/main">
        <w:t xml:space="preserve">2: خدا جو فرشتو اسان جي حفاظت ۽ پهچائڻ لاء هميشه موجود آهي، تنهنڪري اسان کي هن دنيا جي مصيبتن کان ڊڄڻ جي ضرورت ناهي.</w:t>
      </w:r>
    </w:p>
    <w:p/>
    <w:p>
      <w:r xmlns:w="http://schemas.openxmlformats.org/wordprocessingml/2006/main">
        <w:t xml:space="preserve">1: يسعياه 41:10 -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2: زبور 23: 4 - جيتوڻيڪ آئون اونداھين وادي مان ھلندس، مان ڪنھن بڇڙيءَ کان نه ڊڄندس، ڇالاءِ⁠جو تون مون سان گڏ آھين. توهان جي لٺ ۽ توهان جي لٺ، اهي مون کي تسلي ڏين ٿا.</w:t>
      </w:r>
    </w:p>
    <w:p/>
    <w:p>
      <w:r xmlns:w="http://schemas.openxmlformats.org/wordprocessingml/2006/main">
        <w:t xml:space="preserve">زبور 34: 8 اي چکو ۽ ڏسو ته خداوند چڱو آھي: برڪت وارو آھي اھو ماڻھو جيڪو مٿس ڀروسو ڪري.</w:t>
      </w:r>
    </w:p>
    <w:p/>
    <w:p>
      <w:r xmlns:w="http://schemas.openxmlformats.org/wordprocessingml/2006/main">
        <w:t xml:space="preserve">رب سٺو آهي ۽ جيڪي مٿس ڀروسو رکن ٿا اهي برڪت وارا آهن.</w:t>
      </w:r>
    </w:p>
    <w:p/>
    <w:p>
      <w:r xmlns:w="http://schemas.openxmlformats.org/wordprocessingml/2006/main">
        <w:t xml:space="preserve">1. اعتماد جي طاقت: رب جي نيڪي کي چکڻ</w:t>
      </w:r>
    </w:p>
    <w:p/>
    <w:p>
      <w:r xmlns:w="http://schemas.openxmlformats.org/wordprocessingml/2006/main">
        <w:t xml:space="preserve">2. چکو ۽ ڏسو: رب تي ڀروسو ڪرڻ جي نعمتن تي هڪ عڪاسي</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فلپين 4:19-22 SCLNT - ۽ منھنجو خدا اوھان جون سڀ ضرورتون پوريون ڪندو پنھنجي جلال جي دولت موجب عيسيٰ مسيح سان گڏجي ھڪ ٿيڻ ڪري.</w:t>
      </w:r>
    </w:p>
    <w:p/>
    <w:p>
      <w:r xmlns:w="http://schemas.openxmlformats.org/wordprocessingml/2006/main">
        <w:t xml:space="preserve">زبور 34: 9 اي خداوند کان ڊڄو، اي سندس بزرگو، ڇالاءِ⁠جو انھن لاءِ ڪوبہ ڪونھي جيڪو کانئس ڊڄن.</w:t>
      </w:r>
    </w:p>
    <w:p/>
    <w:p>
      <w:r xmlns:w="http://schemas.openxmlformats.org/wordprocessingml/2006/main">
        <w:t xml:space="preserve">رب جي مڃيندڙن کي حوصلا افزائي ڪئي وئي آهي ته هو هن جي خوف ۾ رهن، جيئن هو انهن کي انهن جي سڀني ضرورتن لاء مهيا ڪندو.</w:t>
      </w:r>
    </w:p>
    <w:p/>
    <w:p>
      <w:r xmlns:w="http://schemas.openxmlformats.org/wordprocessingml/2006/main">
        <w:t xml:space="preserve">1. رب جي خوف ۾ رهڻ: نيڪ زندگي جا فائدا</w:t>
      </w:r>
    </w:p>
    <w:p/>
    <w:p>
      <w:r xmlns:w="http://schemas.openxmlformats.org/wordprocessingml/2006/main">
        <w:t xml:space="preserve">2. خدا تي ڀروسو ڪرڻ: ضرورت جي وقت ۾ خدا جي روزي تي ڀروسو ڪرڻ</w:t>
      </w:r>
    </w:p>
    <w:p/>
    <w:p>
      <w:r xmlns:w="http://schemas.openxmlformats.org/wordprocessingml/2006/main">
        <w:t xml:space="preserve">1. زبور 34:9 - اي خداوند کان ڊڄو، اي سندس بزرگو، ڇالاءِ⁠جو انھن کي ڪوبہ گھرج ڪونھي جيڪي کانئس ڊڄن.</w:t>
      </w:r>
    </w:p>
    <w:p/>
    <w:p>
      <w:r xmlns:w="http://schemas.openxmlformats.org/wordprocessingml/2006/main">
        <w:t xml:space="preserve">فلپين 4:19-22 SCLNT - ۽ منھنجو خدا اوھان جي سڀني ضرورتن کي پنھنجي دولت موجب جلوي سان عيسيٰ مسيح جي وسيلي پوري ڪندو.</w:t>
      </w:r>
    </w:p>
    <w:p/>
    <w:p>
      <w:r xmlns:w="http://schemas.openxmlformats.org/wordprocessingml/2006/main">
        <w:t xml:space="preserve">زبور 34:10 جوان شينهن جي گھٽتائي آهي، ۽ بکيو آهي، پر جيڪي خداوند کي ڳوليندا آهن انهن کي ڪا به سٺي شيء نه هوندي.</w:t>
      </w:r>
    </w:p>
    <w:p/>
    <w:p>
      <w:r xmlns:w="http://schemas.openxmlformats.org/wordprocessingml/2006/main">
        <w:t xml:space="preserve">رب انهن سڀني کي فراهم ڪري ٿو جيڪي هن کي ڳوليندا آهن.</w:t>
      </w:r>
    </w:p>
    <w:p/>
    <w:p>
      <w:r xmlns:w="http://schemas.openxmlformats.org/wordprocessingml/2006/main">
        <w:t xml:space="preserve">1. رب جو رزق - زبور 34:10</w:t>
      </w:r>
    </w:p>
    <w:p/>
    <w:p>
      <w:r xmlns:w="http://schemas.openxmlformats.org/wordprocessingml/2006/main">
        <w:t xml:space="preserve">2. خدا کي ڳولڻ جي طاقت - زبور 34:10</w:t>
      </w:r>
    </w:p>
    <w:p/>
    <w:p>
      <w:r xmlns:w="http://schemas.openxmlformats.org/wordprocessingml/2006/main">
        <w:t xml:space="preserve">متي 6:33-33 SCLNT - پر پھريائين خدا جي بادشاھت ۽ سندس سچائيءَ جي ڳولا ڪريو تہ اھي سڀ شيون اوھان کي ملائي وينديون.</w:t>
      </w:r>
    </w:p>
    <w:p/>
    <w:p>
      <w:r xmlns:w="http://schemas.openxmlformats.org/wordprocessingml/2006/main">
        <w:t xml:space="preserve">فلپين 4:19-22 SCLNT - ۽ منھنجو خدا اوھان جي سڀني ضرورتن کي پنھنجي دولت موجب جلال ۾ عيسيٰ مسيح جي وسيلي پوري ڪندو.</w:t>
      </w:r>
    </w:p>
    <w:p/>
    <w:p>
      <w:r xmlns:w="http://schemas.openxmlformats.org/wordprocessingml/2006/main">
        <w:t xml:space="preserve">زبور 34:11 اچو، اي ٻار، مون کي ٻڌو: مان توھان کي سيکاريندس خداوند جو خوف.</w:t>
      </w:r>
    </w:p>
    <w:p/>
    <w:p>
      <w:r xmlns:w="http://schemas.openxmlformats.org/wordprocessingml/2006/main">
        <w:t xml:space="preserve">زبور ٻارن کي حوصلا افزائي ڪري ٿو ٻڌڻ ۽ سکڻ لاءِ رب جي خوف بابت.</w:t>
      </w:r>
    </w:p>
    <w:p/>
    <w:p>
      <w:r xmlns:w="http://schemas.openxmlformats.org/wordprocessingml/2006/main">
        <w:t xml:space="preserve">1. ”رب جي خوف ۾ آرام ۽ طاقت حاصل ڪرڻ“</w:t>
      </w:r>
    </w:p>
    <w:p/>
    <w:p>
      <w:r xmlns:w="http://schemas.openxmlformats.org/wordprocessingml/2006/main">
        <w:t xml:space="preserve">2. ”ٻارن کي رب جو خوف سيکارڻ جي اهميت“</w:t>
      </w:r>
    </w:p>
    <w:p/>
    <w:p>
      <w:r xmlns:w="http://schemas.openxmlformats.org/wordprocessingml/2006/main">
        <w:t xml:space="preserve">1. يسعياه 11: 2 - رب جو روح مٿس دانائي ۽ سمجھ جو روح، صلاح ۽ طاقت جو روح، علم جو روح ۽ خداوند جي خوف جو روح آرام ڪندو.</w:t>
      </w:r>
    </w:p>
    <w:p/>
    <w:p>
      <w:r xmlns:w="http://schemas.openxmlformats.org/wordprocessingml/2006/main">
        <w:t xml:space="preserve">2. امثال 1:7 - رب جو خوف علم جي شروعات آهي. بيوقوف حڪمت ۽ هدايت کي ناپسند ڪن ٿا.</w:t>
      </w:r>
    </w:p>
    <w:p/>
    <w:p>
      <w:r xmlns:w="http://schemas.openxmlformats.org/wordprocessingml/2006/main">
        <w:t xml:space="preserve">زبور 34:12 اھو ڪھڙو ماڻھو آھي جيڪو زندگيءَ جي خواھش رکي ٿو ۽ گھڻن ڏينھن سان پيار ڪري ٿو، انھيءَ لاءِ ته ھو چڱائي ڏسي؟</w:t>
      </w:r>
    </w:p>
    <w:p/>
    <w:p>
      <w:r xmlns:w="http://schemas.openxmlformats.org/wordprocessingml/2006/main">
        <w:t xml:space="preserve">زبور پرست پڇي ٿو ته ڪير زندگي چاهي ٿو ۽ ڊگهي زندگي گذارڻ چاهي ٿو ته جيئن اهي سٺو ڏسي سگهن.</w:t>
      </w:r>
    </w:p>
    <w:p/>
    <w:p>
      <w:r xmlns:w="http://schemas.openxmlformats.org/wordprocessingml/2006/main">
        <w:t xml:space="preserve">1. اسان کي هڪ ڊگهي ۽ ڀرپور زندگي گذارڻ جي ڪوشش ڪرڻ گهرجي</w:t>
      </w:r>
    </w:p>
    <w:p/>
    <w:p>
      <w:r xmlns:w="http://schemas.openxmlformats.org/wordprocessingml/2006/main">
        <w:t xml:space="preserve">2. اسان جي زندگين ۾ سٺي ڏسڻ جي نعمت</w:t>
      </w:r>
    </w:p>
    <w:p/>
    <w:p>
      <w:r xmlns:w="http://schemas.openxmlformats.org/wordprocessingml/2006/main">
        <w:t xml:space="preserve">1. امثال 3: 1-2، "منھنجا پٽ، منھنجي شريعت کي نه وساريو، پر پنھنجي دل کي منھنجي حڪمن تي عمل ڪرڻ ڏيو: ڊگھي ڏينھن، ڊگھي زندگي ۽ امن لاء، اھي تو کي وڌائيندا."</w:t>
      </w:r>
    </w:p>
    <w:p/>
    <w:p>
      <w:r xmlns:w="http://schemas.openxmlformats.org/wordprocessingml/2006/main">
        <w:t xml:space="preserve">2. متي 6:33، "پر اوھين پھريائين خدا جي بادشاھت ۽ سندس سچائيءَ جي ڳولا ڪريو، ۽ اھي سڀ شيون اوھان کي ملائي وينديون.</w:t>
      </w:r>
    </w:p>
    <w:p/>
    <w:p>
      <w:r xmlns:w="http://schemas.openxmlformats.org/wordprocessingml/2006/main">
        <w:t xml:space="preserve">زبور 34:13 پنھنجي زبان کي بڇڙائيءَ کان، ۽ پنھنجن چپن کي ڪوڙ ڳالهائڻ کان.</w:t>
      </w:r>
    </w:p>
    <w:p/>
    <w:p>
      <w:r xmlns:w="http://schemas.openxmlformats.org/wordprocessingml/2006/main">
        <w:t xml:space="preserve">اسان کي پنهنجي لفظن جي حفاظت ڪرڻ گهرجي ۽ ڪوڙ ڳالهائڻ کان پاسو ڪرڻ گهرجي.</w:t>
      </w:r>
    </w:p>
    <w:p/>
    <w:p>
      <w:r xmlns:w="http://schemas.openxmlformats.org/wordprocessingml/2006/main">
        <w:t xml:space="preserve">1. لفظن جي طاقت: زبور 34:13 تي عڪس</w:t>
      </w:r>
    </w:p>
    <w:p/>
    <w:p>
      <w:r xmlns:w="http://schemas.openxmlformats.org/wordprocessingml/2006/main">
        <w:t xml:space="preserve">2. اسپيڪ لائف: A Study of Psalms 34:13</w:t>
      </w:r>
    </w:p>
    <w:p/>
    <w:p>
      <w:r xmlns:w="http://schemas.openxmlformats.org/wordprocessingml/2006/main">
        <w:t xml:space="preserve">1. اِفسين 4:29 - پنھنجي وات مان ڪا به خراب ڳالھہ نڪرڻ نه ڏيو، پر رڳو اھو ئي مددگار آھي جيڪو ٻين کي انھن جي ضرورتن مطابق تعمير ڪرڻ لاءِ مددگار آھي، ته جيئن ٻڌندڙن کي فائدو ٿئي.</w:t>
      </w:r>
    </w:p>
    <w:p/>
    <w:p>
      <w:r xmlns:w="http://schemas.openxmlformats.org/wordprocessingml/2006/main">
        <w:t xml:space="preserve">2. جيمس 3:5-6 SCLNT - ساڳيءَ طرح، زبان بہ جسم جو ھڪڙو ننڍڙو حصو آھي، پر وڏيون فخرون ڪري ٿي. غور ڪيو ته ڪهڙي وڏي ٻيلي کي هڪ ننڍڙي چنگاري سان باهه لڳي آهي. زبان به باهه آهي، بدن جي حصن ۾ برائي جي دنيا. اهو سڄي جسم کي خراب ڪري ٿو، هڪ جي زندگيء جي سڄي طريقي کي باهه ڏئي ٿو، ۽ پاڻ کي دوزخ جي باهه ۾ لڳل آهي.</w:t>
      </w:r>
    </w:p>
    <w:p/>
    <w:p>
      <w:r xmlns:w="http://schemas.openxmlformats.org/wordprocessingml/2006/main">
        <w:t xml:space="preserve">زبور 34:14 بڇڙائيءَ کان پاسو ڪريو ۽ چڱا ڪم ڪريو. امن جي ڳولا ڪريو، ۽ ان جي پيروي ڪريو.</w:t>
      </w:r>
    </w:p>
    <w:p/>
    <w:p>
      <w:r xmlns:w="http://schemas.openxmlformats.org/wordprocessingml/2006/main">
        <w:t xml:space="preserve">برائي کان پاسو ڪريو ۽ امن جي پيروي ڪريو.</w:t>
      </w:r>
    </w:p>
    <w:p/>
    <w:p>
      <w:r xmlns:w="http://schemas.openxmlformats.org/wordprocessingml/2006/main">
        <w:t xml:space="preserve">1: اسان کي برائي کان پاسو ڪرڻ گهرجي ۽ امن لاءِ ڪوشش ڪرڻ گهرجي جيڪڏهن اسان خدا جي ويجهو ٿيڻ چاهيون ٿا.</w:t>
      </w:r>
    </w:p>
    <w:p/>
    <w:p>
      <w:r xmlns:w="http://schemas.openxmlformats.org/wordprocessingml/2006/main">
        <w:t xml:space="preserve">2: برائي کي ڇڏي ۽ امن جي تعاقب ۾ عمل ڪرڻ سان، اسان خدا سان پنهنجي وابستگي کي ظاهر ڪريون ٿا.</w:t>
      </w:r>
    </w:p>
    <w:p/>
    <w:p>
      <w:r xmlns:w="http://schemas.openxmlformats.org/wordprocessingml/2006/main">
        <w:t xml:space="preserve">1: رومين 12:18 - جيڪڏھن اھو ممڪن آھي، جيتري حد تائين اھو توھان تي منحصر آھي، سڀني سان صلح سان رھو.</w:t>
      </w:r>
    </w:p>
    <w:p/>
    <w:p>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زبور 34:15 خداوند جون اکيون نيڪن تي آھن، ۽ سندس ڪن انھن جي روئڻ لاءِ کليل آھن.</w:t>
      </w:r>
    </w:p>
    <w:p/>
    <w:p>
      <w:r xmlns:w="http://schemas.openxmlformats.org/wordprocessingml/2006/main">
        <w:t xml:space="preserve">رب صالحن جي روئڻ تي ڌيان ڏئي ٿو.</w:t>
      </w:r>
    </w:p>
    <w:p/>
    <w:p>
      <w:r xmlns:w="http://schemas.openxmlformats.org/wordprocessingml/2006/main">
        <w:t xml:space="preserve">1: خدا اسان جون دعائون ڏسي ۽ ٻڌي ٿو</w:t>
      </w:r>
    </w:p>
    <w:p/>
    <w:p>
      <w:r xmlns:w="http://schemas.openxmlformats.org/wordprocessingml/2006/main">
        <w:t xml:space="preserve">2: خدا هميشه پنهنجي ماڻهن لاءِ موجود آهي</w:t>
      </w:r>
    </w:p>
    <w:p/>
    <w:p>
      <w:r xmlns:w="http://schemas.openxmlformats.org/wordprocessingml/2006/main">
        <w:t xml:space="preserve">پطرس 3:12-22 SCLNT - ڇالاءِ⁠جو خداوند جي نظر سچارن تي آھي ۽ سندس ڪن انھن جي دعا ڏانھن ڌيان آھن.</w:t>
      </w:r>
    </w:p>
    <w:p/>
    <w:p>
      <w:r xmlns:w="http://schemas.openxmlformats.org/wordprocessingml/2006/main">
        <w:t xml:space="preserve">2: زبور 55:22 - پنھنجي پرواھ کي خداوند تي وجھو ۽ اھو اوھان کي سنڀاليندو. هو صالحن کي ڪڏھن به ڌڪڻ نه ڏيندو.</w:t>
      </w:r>
    </w:p>
    <w:p/>
    <w:p>
      <w:r xmlns:w="http://schemas.openxmlformats.org/wordprocessingml/2006/main">
        <w:t xml:space="preserve">زبور 34:16 رب جو منهن انھن جي خلاف آھي جيڪي بڇڙا ڪم ڪن ٿا، انھن جي يادگيريءَ کي زمين تان ڪٽڻ لاءِ.</w:t>
      </w:r>
    </w:p>
    <w:p/>
    <w:p>
      <w:r xmlns:w="http://schemas.openxmlformats.org/wordprocessingml/2006/main">
        <w:t xml:space="preserve">رب انھن جي خلاف آھي جيڪي بڇڙا ڪم ڪن ٿا ۽ انھن کي زمين مان ڪٽي ڇڏيندو.</w:t>
      </w:r>
    </w:p>
    <w:p/>
    <w:p>
      <w:r xmlns:w="http://schemas.openxmlformats.org/wordprocessingml/2006/main">
        <w:t xml:space="preserve">1. خدا هميشه نيڪن جي حفاظت ڪندو ۽ بدڪارن کي سزا ڏيندو.</w:t>
      </w:r>
    </w:p>
    <w:p/>
    <w:p>
      <w:r xmlns:w="http://schemas.openxmlformats.org/wordprocessingml/2006/main">
        <w:t xml:space="preserve">2. بڇڙن ڪمن جا نتيجا سخت ۽ دور رس هوندا آهن.</w:t>
      </w:r>
    </w:p>
    <w:p/>
    <w:p>
      <w:r xmlns:w="http://schemas.openxmlformats.org/wordprocessingml/2006/main">
        <w:t xml:space="preserve">1. امثال 11:21 - يقين رکو، ھڪڙو بڇڙو ماڻھو سزا کان بچي نہ سگھندو، پر نيڪن جي اولاد کي بچايو ويندو.</w:t>
      </w:r>
    </w:p>
    <w:p/>
    <w:p>
      <w:r xmlns:w="http://schemas.openxmlformats.org/wordprocessingml/2006/main">
        <w:t xml:space="preserve">2. يسعياه 33:15-16 - اھو جيڪو سچائيءَ سان ھلندو ۽ سچائيءَ سان ڳالھائي ٿو، اھو جيڪو ناحق فائدي کي رد ڪري ٿو ۽ پنھنجو ھٿ ھلائي ٿو ته جيئن اھي رشوت نه وٺن. جيڪو خونريزي بابت ٻڌڻ کان پنهنجا ڪن بند ڪري ٿو ۽ برائي کي ڏسڻ کان اکيون بند ڪري ٿو. هو بلندين تي رهندو، هن جي پناهه ناقابل تسخير پٿر هوندي.</w:t>
      </w:r>
    </w:p>
    <w:p/>
    <w:p>
      <w:r xmlns:w="http://schemas.openxmlformats.org/wordprocessingml/2006/main">
        <w:t xml:space="preserve">زبور 34:17 سچار رڙ، ۽ خداوند ٻڌندو آھي، ۽ انھن کي انھن جي سڀني مصيبتن کان بچائيندو آھي.</w:t>
      </w:r>
    </w:p>
    <w:p/>
    <w:p>
      <w:r xmlns:w="http://schemas.openxmlformats.org/wordprocessingml/2006/main">
        <w:t xml:space="preserve">خداوند صالحن جي رڙ ٻڌي ٿو ۽ انھن کي انھن جي مصيبتن کان بچائي ٿو.</w:t>
      </w:r>
    </w:p>
    <w:p/>
    <w:p>
      <w:r xmlns:w="http://schemas.openxmlformats.org/wordprocessingml/2006/main">
        <w:t xml:space="preserve">1. ڏک ۾ رب کي فرياد ڪريو ۽ هو جواب ڏيندو</w:t>
      </w:r>
    </w:p>
    <w:p/>
    <w:p>
      <w:r xmlns:w="http://schemas.openxmlformats.org/wordprocessingml/2006/main">
        <w:t xml:space="preserve">2. خداوند ايماندار آھي انھن کي نجات ڏيڻ لاءِ جيڪي صالح آھن</w:t>
      </w:r>
    </w:p>
    <w:p/>
    <w:p>
      <w:r xmlns:w="http://schemas.openxmlformats.org/wordprocessingml/2006/main">
        <w:t xml:space="preserve">1. زبور 91:15 - "هو مون کي سڏيندو، ۽ مان کيس جواب ڏيندس؛ مان هن سان گڏ مصيبت ۾ هوندس، مان هن کي بچائيندس ۽ هن جي عزت ڪندس."</w:t>
      </w:r>
    </w:p>
    <w:p/>
    <w:p>
      <w:r xmlns:w="http://schemas.openxmlformats.org/wordprocessingml/2006/main">
        <w:t xml:space="preserve">متي 7:7-22 SCLNT - ”گھو تہ اوھان کي ڏنو ويندو، ڳولھ تہ لھندين، در کڙڪو تہ اوھان لاءِ کوليو ويندو. جيڪو کڙڪائيندو ان لاءِ کوليو ويندو“.</w:t>
      </w:r>
    </w:p>
    <w:p/>
    <w:p>
      <w:r xmlns:w="http://schemas.openxmlformats.org/wordprocessingml/2006/main">
        <w:t xml:space="preserve">زبور 34:18 رب انھن جي ويجھو آھي جيڪي ٽٽل دل وارا آھن. ۽ اهڙيءَ طرح بچائيندو آهي جيئن ڪافر روح جو هجي.</w:t>
      </w:r>
    </w:p>
    <w:p/>
    <w:p>
      <w:r xmlns:w="http://schemas.openxmlformats.org/wordprocessingml/2006/main">
        <w:t xml:space="preserve">رب انھن جي ويجھو آھي جن جي دل ٽٽل آھي ۽ انھن کي بچائيندو آھي جن کي عاجز روح آھي.</w:t>
      </w:r>
    </w:p>
    <w:p/>
    <w:p>
      <w:r xmlns:w="http://schemas.openxmlformats.org/wordprocessingml/2006/main">
        <w:t xml:space="preserve">1: خدا ٽٽل دل لاءِ اميد آڻي ٿو</w:t>
      </w:r>
    </w:p>
    <w:p/>
    <w:p>
      <w:r xmlns:w="http://schemas.openxmlformats.org/wordprocessingml/2006/main">
        <w:t xml:space="preserve">2: پاڻ کي عاجز ڪريو ۽ خدا توهان کي بچائيندو</w:t>
      </w:r>
    </w:p>
    <w:p/>
    <w:p>
      <w:r xmlns:w="http://schemas.openxmlformats.org/wordprocessingml/2006/main">
        <w:t xml:space="preserve">1: يسعياه 57:15 - "ڇالاءِ⁠جو ھيءَ طرح فرمائي ٿو اُھو مٿاھين ۽ مٿاھين جيڪو ابد تائين رھي ٿو، جنھن جو نالو پاڪ آھي، آءٌ انھيءَ مٿاھين ۽ پاڪ جاءِ ۾ رھان ٿو، انھيءَ سان گڏ جيڪو پشيمان ۽ عاجزي وارو آھي، انھيءَ لاءِ تہ روح کي جيئرو ڪري. عاجز جي، ۽ پشيمان ماڻهن جي دل کي بحال ڪرڻ لاء."</w:t>
      </w:r>
    </w:p>
    <w:p/>
    <w:p>
      <w:r xmlns:w="http://schemas.openxmlformats.org/wordprocessingml/2006/main">
        <w:t xml:space="preserve">لوقا 18:9-14 SCLNT - ”ھن اھو مثال انھن ڪن ماڻھن کي ٻڌايو، جيڪي پاڻ تي ڀروسو رکن ٿا تہ اھي سچا آھن ۽ ٻين کي حقير سمجھن ٿا: ٻه ماڻھو ھيڪل ۾ دعا گھرڻ ويا، ھڪڙو فريسي ۽ ٻيو محصول وٺندڙ. فريسي اٿي بيٺو ۽ پاڻ سان اهڙيءَ طرح دعا ڪرڻ لڳو، ”اي خدا، آءٌ تنهنجو شڪر ٿو ڪريان، جو مان ٻين ماڻهن جهڙو نه آهيان، اجايو، ظالم، زنا ڪندڙ، ۽ نه وري هن محصول ڏيندڙ جهڙو آهيان، مان هفتي ۾ ٻه ڀيرا روزو رکان ٿو، مان هر شيءِ جو ڏهون حصو ڏيان ٿو. مون وٽ آهي، ۽ محصول وٺندڙ، پري بيٺو، آسمان ڏانهن پنهنجيون اکيون ايتريون نه کنيون، پر پنهنجي سيني تي ڌڪ هڻي چيائين ته، خدا مون تي رحم ڪر، هڪ گنهگار، مان توهان کي ٻڌايان ٿو، اهو شخص پنهنجي گهر ڏانهن ويو. ٻئي جي بجاءِ سچار بڻيل: ڇالاءِ⁠جو جيڪو پنھنجو پاڻ کي مٿاھين ٿو سو ذليل ڪيو ويندو ۽ جيڪو پاڻ کي گھٽ ڪري ٿو سو بلند ڪيو ويندو.</w:t>
      </w:r>
    </w:p>
    <w:p/>
    <w:p>
      <w:r xmlns:w="http://schemas.openxmlformats.org/wordprocessingml/2006/main">
        <w:t xml:space="preserve">زبور 34:19 ڪيتريون ئي مصيبتون آھن صالحن جي، پر خداوند کيس انھن سڀني کان بچائيندو آھي.</w:t>
      </w:r>
    </w:p>
    <w:p/>
    <w:p>
      <w:r xmlns:w="http://schemas.openxmlformats.org/wordprocessingml/2006/main">
        <w:t xml:space="preserve">رب صالحن کي انهن جي سڀني مصيبتن کان بچائي ٿو.</w:t>
      </w:r>
    </w:p>
    <w:p/>
    <w:p>
      <w:r xmlns:w="http://schemas.openxmlformats.org/wordprocessingml/2006/main">
        <w:t xml:space="preserve">1: مصيبت جي منهن ۾ خدا جي وفاداري</w:t>
      </w:r>
    </w:p>
    <w:p/>
    <w:p>
      <w:r xmlns:w="http://schemas.openxmlformats.org/wordprocessingml/2006/main">
        <w:t xml:space="preserve">2: مصيبتن تي خدا جي قدرت</w:t>
      </w:r>
    </w:p>
    <w:p/>
    <w:p>
      <w:r xmlns:w="http://schemas.openxmlformats.org/wordprocessingml/2006/main">
        <w:t xml:space="preserve">رومين 8:28-30 SCLNT - ۽ اسين ڄاڻون ٿا تہ جيڪي خدا سان پيار ڪن ٿا، تن لاءِ جيڪي خدا جي مقصد موجب سڏيا ويا آھن، تن لاءِ سڀ شيون گڏجي چڱيءَ طرح ڪم ڪن ٿيون.</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زبور 34:20 هو پنهنجي سڀني هڏن کي سنڀاليندو آهي: انهن مان هڪ به نه ڀڃي.</w:t>
      </w:r>
    </w:p>
    <w:p/>
    <w:p>
      <w:r xmlns:w="http://schemas.openxmlformats.org/wordprocessingml/2006/main">
        <w:t xml:space="preserve">خدا پنهنجي سڀني ماڻهن جي حفاظت ۽ حفاظت ڪري ٿو، ڪو به ڪڏهن به مرمت کان ٻاهر نه ڀڄي ويو آهي.</w:t>
      </w:r>
    </w:p>
    <w:p/>
    <w:p>
      <w:r xmlns:w="http://schemas.openxmlformats.org/wordprocessingml/2006/main">
        <w:t xml:space="preserve">1. رب اسان جو محافظ آهي - هو اسان تي نظر رکي ٿو ۽ يقيني بڻائي ٿو ته اسان ڪڏهن به مرمت کان ٻاهر نه آهيون، ڪابه ڳالهه ناهي ته اسان ڪيئن ٽٽل محسوس ڪريون.</w:t>
      </w:r>
    </w:p>
    <w:p/>
    <w:p>
      <w:r xmlns:w="http://schemas.openxmlformats.org/wordprocessingml/2006/main">
        <w:t xml:space="preserve">2. رب جي طاقت - هو اسان کي ڪنهن به صورتحال مان کڻڻ جي قابل آهي، ڪابه پرواهه ناهي.</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زبور 34:21 بڇڙائي بڇڙن کي ماريندو: ۽ جيڪي نيڪيءَ کان نفرت ڪندا سي ويران ٿي ويندا.</w:t>
      </w:r>
    </w:p>
    <w:p/>
    <w:p>
      <w:r xmlns:w="http://schemas.openxmlformats.org/wordprocessingml/2006/main">
        <w:t xml:space="preserve">برائي انهن کي تباهي آڻيندو جيڪي بدڪار آهن، جڏهن ته جيڪي نيڪين کان نفرت ڪن ٿا انهن کي سزا ڏني ويندي.</w:t>
      </w:r>
    </w:p>
    <w:p/>
    <w:p>
      <w:r xmlns:w="http://schemas.openxmlformats.org/wordprocessingml/2006/main">
        <w:t xml:space="preserve">1. خدا جو انصاف منصفانه ۽ بي تعصب آهي؛ بڇڙا سزا کان بچي نه سگھندا جڏهن ته صالحن کي سزا ڏني ويندي.</w:t>
      </w:r>
    </w:p>
    <w:p/>
    <w:p>
      <w:r xmlns:w="http://schemas.openxmlformats.org/wordprocessingml/2006/main">
        <w:t xml:space="preserve">2. خدا نيڪن جي حفاظت ڪندو ۽ انھن کي انصاف ڏيندو جيڪي انھن تي ظلم ڪندا آھن.</w:t>
      </w:r>
    </w:p>
    <w:p/>
    <w:p>
      <w:r xmlns:w="http://schemas.openxmlformats.org/wordprocessingml/2006/main">
        <w:t xml:space="preserve">1. زبور 37: 17-20 ڇو ته بڇڙا کٽيا ويندا، پر جيڪي خداوند جو انتظار ڪندا، اھي زمين جا وارث ٿيندا.</w:t>
      </w:r>
    </w:p>
    <w:p/>
    <w:p>
      <w:r xmlns:w="http://schemas.openxmlformats.org/wordprocessingml/2006/main">
        <w:t xml:space="preserve">2. رومين 12:19 اي پيارا پيارا، پنھنجو بدلو نه وٺو، پر غضب کي جاءِ ڏيو، ڇالاءِ⁠جو لکيل آھي تہ ”بدلو وٺڻ منھنجو ڪم آھي. مان بدلو ڏيندس، رب فرمائي ٿو.</w:t>
      </w:r>
    </w:p>
    <w:p/>
    <w:p>
      <w:r xmlns:w="http://schemas.openxmlformats.org/wordprocessingml/2006/main">
        <w:t xml:space="preserve">زبور 34:22 رب پنھنجي ٻانھن جي روح کي ڇوٽڪارو ڏئي ٿو: ۽ انھن مان ڪو به ويران نه ٿيندو جيڪو مٿس ڀروسو ڪندو.</w:t>
      </w:r>
    </w:p>
    <w:p/>
    <w:p>
      <w:r xmlns:w="http://schemas.openxmlformats.org/wordprocessingml/2006/main">
        <w:t xml:space="preserve">رب انھن کي بچائيندو آھي جيڪي مٿس ڀروسو رکندا آھن، ۽ اھي ڪڏھن به نه ڇڏيا ويندا.</w:t>
      </w:r>
    </w:p>
    <w:p/>
    <w:p>
      <w:r xmlns:w="http://schemas.openxmlformats.org/wordprocessingml/2006/main">
        <w:t xml:space="preserve">1. خدا جي اڻ کٽ محبت</w:t>
      </w:r>
    </w:p>
    <w:p/>
    <w:p>
      <w:r xmlns:w="http://schemas.openxmlformats.org/wordprocessingml/2006/main">
        <w:t xml:space="preserve">2. رب تي ڀروسو ڪرڻ جي طاقت</w:t>
      </w:r>
    </w:p>
    <w:p/>
    <w:p>
      <w:r xmlns:w="http://schemas.openxmlformats.org/wordprocessingml/2006/main">
        <w:t xml:space="preserve">1. روميون 8:35-39 - ڪير اسان کي مسيح جي محبت کان جدا ڪندو؟</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زبور 35 ماتم جو زبور آهي ۽ دشمنن کان نجات جي درخواست آهي. زبور خدا کي مدد لاءِ روئي ٿو ، هن جي مداخلت جي طلب ڪري ٿو انهن جي خلاف جيڪي هن جي ناحق مخالفت ڪن ٿا.</w:t>
      </w:r>
    </w:p>
    <w:p/>
    <w:p>
      <w:r xmlns:w="http://schemas.openxmlformats.org/wordprocessingml/2006/main">
        <w:t xml:space="preserve">1st پيراگراف: زبور خدا سان التجا ڪري ٿو ته هو پنهنجي مخالفن سان مقابلو ڪري، انهن جي فريب ۽ بدسلوڪي عملن تي زور ڏيندي. هو خدا جي مداخلت ۽ تحفظ لاءِ پڇي ٿو، خدا کي پنهنجي طرفان وڙهڻ لاءِ سڏي ٿو. زبور خدا جي صداقت ۾ اعتماد جو اظهار ڪري ٿو (زبور 35: 1-10).</w:t>
      </w:r>
    </w:p>
    <w:p/>
    <w:p>
      <w:r xmlns:w="http://schemas.openxmlformats.org/wordprocessingml/2006/main">
        <w:t xml:space="preserve">2nd پيراگراف: زبور جو بيان ڪري ٿو ته هن بدسلوڪي کي هن پنهنجي دشمنن کان برداشت ڪيو آهي، اڪيلائي ۽ خيانت جي جذبات جو اظهار ڪندي. هو انهن جي زوال لاءِ دعا ڪري ٿو ۽ خدا کان پڇي ٿو ته هو کيس ثابت ڪري. زبور جي تعريف ۽ شڪرگذاري جو واعدو ڪري ٿو جڏهن خدا کيس بچائي ٿو (زبور 35: 11-18).</w:t>
      </w:r>
    </w:p>
    <w:p/>
    <w:p>
      <w:r xmlns:w="http://schemas.openxmlformats.org/wordprocessingml/2006/main">
        <w:t xml:space="preserve">ٽيون پيراگراف: زبور نوڪر انهن کان بچاءُ لاءِ رڙ ڪندو رهي ٿو جيڪي کيس بنا ڪنهن سبب جي بدنام ڪن ٿا. هو خدا جي انصاف تي ڀروسو جو اظهار ڪري ٿو ۽ هن کي سڏي ٿو ته بڇڙن جو انصاف ڪري. زبور خدا جي صداقت جي ساراهه ۽ بلندي جي واعدي سان ختم ٿئي ٿو (زبور 35: 19-28).</w:t>
      </w:r>
    </w:p>
    <w:p/>
    <w:p>
      <w:r xmlns:w="http://schemas.openxmlformats.org/wordprocessingml/2006/main">
        <w:t xml:space="preserve">تت ۾،</w:t>
      </w:r>
    </w:p>
    <w:p>
      <w:r xmlns:w="http://schemas.openxmlformats.org/wordprocessingml/2006/main">
        <w:t xml:space="preserve">زبور پنجٽيهه تحفا</w:t>
      </w:r>
    </w:p>
    <w:p>
      <w:r xmlns:w="http://schemas.openxmlformats.org/wordprocessingml/2006/main">
        <w:t xml:space="preserve">هڪ ماتم،</w:t>
      </w:r>
    </w:p>
    <w:p>
      <w:r xmlns:w="http://schemas.openxmlformats.org/wordprocessingml/2006/main">
        <w:t xml:space="preserve">۽ خدائي نجات جي درخواست،</w:t>
      </w:r>
    </w:p>
    <w:p>
      <w:r xmlns:w="http://schemas.openxmlformats.org/wordprocessingml/2006/main">
        <w:t xml:space="preserve">دشمنن جي مخالفت سبب پيدا ٿيندڙ مصيبت کي اجاگر ڪرڻ.</w:t>
      </w:r>
    </w:p>
    <w:p/>
    <w:p>
      <w:r xmlns:w="http://schemas.openxmlformats.org/wordprocessingml/2006/main">
        <w:t xml:space="preserve">مخالفن جي خلاف خدائي مداخلت جي درخواست ذريعي حاصل ڪيل دعا تي زور ڏيڻ،</w:t>
      </w:r>
    </w:p>
    <w:p>
      <w:r xmlns:w="http://schemas.openxmlformats.org/wordprocessingml/2006/main">
        <w:t xml:space="preserve">۽ ان جي صداقت تي اعتماد جي اظهار جي ذريعي حاصل ڪيل اعتماد تي زور ڏيڻ جڏهن ته ثابت ڪرڻ جي طلب ڪرڻ.</w:t>
      </w:r>
    </w:p>
    <w:p>
      <w:r xmlns:w="http://schemas.openxmlformats.org/wordprocessingml/2006/main">
        <w:t xml:space="preserve">نظرياتي عڪاسي جو ذڪر ڪندي انصاف جي ضرورت کي تسليم ڪرڻ جي حوالي سان ڏيکاريل آهي جڏهن ته حمد جو واعدو ڪندي ۽ بدمعاش دشمنن کان بچاءَ جي اپيل ذريعي هن جي صداقت کي بلند ڪرڻ.</w:t>
      </w:r>
    </w:p>
    <w:p/>
    <w:p>
      <w:r xmlns:w="http://schemas.openxmlformats.org/wordprocessingml/2006/main">
        <w:t xml:space="preserve">زبور 35: 1 اي منهنجا مالڪ، انهن سان گڏ، جيڪي مون سان وڙهندا آهن، انهن سان وڙهندا، جيڪي مون سان وڙهندا آهن.</w:t>
      </w:r>
    </w:p>
    <w:p/>
    <w:p>
      <w:r xmlns:w="http://schemas.openxmlformats.org/wordprocessingml/2006/main">
        <w:t xml:space="preserve">خدا کان دعا گهرو ته انهن جي خلاف وڙهندا جيڪي اسان جي مخالفت ڪن ٿا.</w:t>
      </w:r>
    </w:p>
    <w:p/>
    <w:p>
      <w:r xmlns:w="http://schemas.openxmlformats.org/wordprocessingml/2006/main">
        <w:t xml:space="preserve">1. ايمان ۾ ڊگهو رکو: جنگ ۾ دعا جي طاقت</w:t>
      </w:r>
    </w:p>
    <w:p/>
    <w:p>
      <w:r xmlns:w="http://schemas.openxmlformats.org/wordprocessingml/2006/main">
        <w:t xml:space="preserve">2. خدا جي طاقت تي ڀروسو ڪرڻ: سندس حفاظت تي ڀروسو ڪرڻ</w:t>
      </w:r>
    </w:p>
    <w:p/>
    <w:p>
      <w:r xmlns:w="http://schemas.openxmlformats.org/wordprocessingml/2006/main">
        <w:t xml:space="preserve">1 يوحنا 5:14-15 اسان ڄاڻون ٿا ته اسان وٽ اهي درخواستون آهن جيڪي اسان هن کان چاهيون ٿا.</w:t>
      </w:r>
    </w:p>
    <w:p/>
    <w:p>
      <w:r xmlns:w="http://schemas.openxmlformats.org/wordprocessingml/2006/main">
        <w:t xml:space="preserve">2. 2 تواريخ 20:17 - "توھان کي ھن جنگ ۾ وڙھڻ جي ضرورت نه پوندي: پاڻ کي قائم ڪريو، بيھي بيٺو، ۽ اي يھوداہ ۽ يروشلم، توھان سان گڏ خداوند جي ڇوٽڪاري کي ڏسو: خوف نه ڪريو، نه ڊڄو، سڀاڻي وڃو. انھن جي خلاف نڪرندو، ڇاڪاڻ⁠تہ خداوند توھان سان گڏ ھوندو.</w:t>
      </w:r>
    </w:p>
    <w:p/>
    <w:p>
      <w:r xmlns:w="http://schemas.openxmlformats.org/wordprocessingml/2006/main">
        <w:t xml:space="preserve">زبور 35: 2 ڍال ۽ بڪلر کي پڪڙيو، ۽ منهنجي مدد لاء اٿي بيٺو.</w:t>
      </w:r>
    </w:p>
    <w:p/>
    <w:p>
      <w:r xmlns:w="http://schemas.openxmlformats.org/wordprocessingml/2006/main">
        <w:t xml:space="preserve">زبور 35: 2 اسان کي حوصلا افزائي ڪري ٿو اسان جي روحاني ڍڪ کڻڻ ۽ خدا جي مدد لاء اٿي بيهڻ.</w:t>
      </w:r>
    </w:p>
    <w:p/>
    <w:p>
      <w:r xmlns:w="http://schemas.openxmlformats.org/wordprocessingml/2006/main">
        <w:t xml:space="preserve">1. "پنهنجي شيلڊ کڻڻ جي طاقت: خدا جي مدد لاء ڪيئن بيهڻ"</w:t>
      </w:r>
    </w:p>
    <w:p/>
    <w:p>
      <w:r xmlns:w="http://schemas.openxmlformats.org/wordprocessingml/2006/main">
        <w:t xml:space="preserve">2. "خدا جي مڪمل هٿيار تي رکو: روحاني حملي جي خلاف پنهنجو پاڻ کي بچايو"</w:t>
      </w:r>
    </w:p>
    <w:p/>
    <w:p>
      <w:r xmlns:w="http://schemas.openxmlformats.org/wordprocessingml/2006/main">
        <w:t xml:space="preserve">1. افسيون 6:10-18</w:t>
      </w:r>
    </w:p>
    <w:p/>
    <w:p>
      <w:r xmlns:w="http://schemas.openxmlformats.org/wordprocessingml/2006/main">
        <w:t xml:space="preserve">2. زبور 18: 2-3</w:t>
      </w:r>
    </w:p>
    <w:p/>
    <w:p>
      <w:r xmlns:w="http://schemas.openxmlformats.org/wordprocessingml/2006/main">
        <w:t xml:space="preserve">زبور 35: 3 پڻ ٻاھر ڪڍو، ۽ انھن جي خلاف رستو روڪيو جيڪي مون کي ايذائيندا آھن: منھنجي روح کي چئو، مان تنھنجو ڇوٽڪارو آھيان.</w:t>
      </w:r>
    </w:p>
    <w:p/>
    <w:p>
      <w:r xmlns:w="http://schemas.openxmlformats.org/wordprocessingml/2006/main">
        <w:t xml:space="preserve">زبور ڏيندڙ خدا سان التجا ڪري ٿو ته هو هن کي پنهنجي مظلومن کان بچائي ۽ هن جي نجات جو.</w:t>
      </w:r>
    </w:p>
    <w:p/>
    <w:p>
      <w:r xmlns:w="http://schemas.openxmlformats.org/wordprocessingml/2006/main">
        <w:t xml:space="preserve">1: غير يقيني ۽ مصيبت جي وقت ۾، خدا اسان جي نجات آهي.</w:t>
      </w:r>
    </w:p>
    <w:p/>
    <w:p>
      <w:r xmlns:w="http://schemas.openxmlformats.org/wordprocessingml/2006/main">
        <w:t xml:space="preserve">2: اسان خدا تي ڀروسو ڪري سگهون ٿا ته اسان کي انهن کان بچائڻ لاء جيڪي اسان کي نقصان پهچائڻ چاهيندا.</w:t>
      </w:r>
    </w:p>
    <w:p/>
    <w:p>
      <w:r xmlns:w="http://schemas.openxmlformats.org/wordprocessingml/2006/main">
        <w:t xml:space="preserve">1: يسعياه 43:2-3 -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زبور 16: 8 - مون رب کي هميشه پنهنجي اڳيان رکيو آهي. ڇالاءِ⁠جو ھو منھنجي ساڄي ھٿ تي آھي، تنھنڪري آءٌ لڏي نہ ويندس.</w:t>
      </w:r>
    </w:p>
    <w:p/>
    <w:p>
      <w:r xmlns:w="http://schemas.openxmlformats.org/wordprocessingml/2006/main">
        <w:t xml:space="preserve">زبور 35: 4 انهن کي شرمسار ٿيڻ ڏيو ۽ شرمسار ٿيڻ ڏيو جيڪي منهنجي روح کي ڳوليندا آهن: انهن کي واپس موٽايو وڃي ۽ مونجهارو ۾ آندو وڃي جيڪي منهنجي ڏک جو ارادو ڪن ٿا.</w:t>
      </w:r>
    </w:p>
    <w:p/>
    <w:p>
      <w:r xmlns:w="http://schemas.openxmlformats.org/wordprocessingml/2006/main">
        <w:t xml:space="preserve">نيڪيءَ وارن کي بدڪاري جي ارادي سان نه ڳولڻ گهرجي.</w:t>
      </w:r>
    </w:p>
    <w:p/>
    <w:p>
      <w:r xmlns:w="http://schemas.openxmlformats.org/wordprocessingml/2006/main">
        <w:t xml:space="preserve">1: خدا اسان جو محافظ آهي، ۽ رب انهن کي شرم ۽ مونجهارو آڻيندو جيڪي اسان کي نقصان پهچائڻ چاهيندا آهن.</w:t>
      </w:r>
    </w:p>
    <w:p/>
    <w:p>
      <w:r xmlns:w="http://schemas.openxmlformats.org/wordprocessingml/2006/main">
        <w:t xml:space="preserve">2: اسان کي هميشه مصيبت جي وقت ۾ خدا ڏانهن موٽڻ گهرجي، ڇاڪاڻ ته هو اسان جي پناهه ۽ ڍال آهي.</w:t>
      </w:r>
    </w:p>
    <w:p/>
    <w:p>
      <w:r xmlns:w="http://schemas.openxmlformats.org/wordprocessingml/2006/main">
        <w:t xml:space="preserve">1: زبور 18: 2-3 - رب منهنجو پٿر آهي، منهنجو قلعو ۽ منهنجو نجات ڏيندڙ آهي. منهنجو خدا منهنجو پٿر آهي، جنهن ۾ آئون پناهه وٺان ٿو، منهنجي ڍال ۽ منهنجي نجات جو سينگ، منهنجو قلعو.</w:t>
      </w:r>
    </w:p>
    <w:p/>
    <w:p>
      <w:r xmlns:w="http://schemas.openxmlformats.org/wordprocessingml/2006/main">
        <w:t xml:space="preserve">2: يسعياه 41:10 -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زبور 35: 5 انھن کي واء جي اڳيان ڀاڄي وانگر ٿيڻ ڏيو: ۽ خداوند جو ملائڪ انھن جو تعاقب ڪري.</w:t>
      </w:r>
    </w:p>
    <w:p/>
    <w:p>
      <w:r xmlns:w="http://schemas.openxmlformats.org/wordprocessingml/2006/main">
        <w:t xml:space="preserve">زبور پرست خدا لاءِ التجا ڪري ٿو ته هو بني اسرائيل جي دشمنن کي واءَ جي اڳيان ڀاڪر ۾ وجهي ۽ هن جو فرشتو انهن کي ڀڄائي ڇڏي.</w:t>
      </w:r>
    </w:p>
    <w:p/>
    <w:p>
      <w:r xmlns:w="http://schemas.openxmlformats.org/wordprocessingml/2006/main">
        <w:t xml:space="preserve">1. خدا جي قدرت سان دشمنن تي غالب</w:t>
      </w:r>
    </w:p>
    <w:p/>
    <w:p>
      <w:r xmlns:w="http://schemas.openxmlformats.org/wordprocessingml/2006/main">
        <w:t xml:space="preserve">2. خدا جي ملائڪن جي حفاظت</w:t>
      </w:r>
    </w:p>
    <w:p/>
    <w:p>
      <w:r xmlns:w="http://schemas.openxmlformats.org/wordprocessingml/2006/main">
        <w:t xml:space="preserve">1. زبور 37: 1-2 - بدڪارن جي ڪري پاڻ کي پريشان نه ڪر، ۽ نه تون بڇڙائيء جي ڪارڪنن تي حسد ڪر. ڇالاءِ⁠جو اھي جلد ئي گھاس وانگر ڪٽيا ويندا ۽ سائي ٻوٽي وانگر سڪي ويندا.</w:t>
      </w:r>
    </w:p>
    <w:p/>
    <w:p>
      <w:r xmlns:w="http://schemas.openxmlformats.org/wordprocessingml/2006/main">
        <w:t xml:space="preserve">2. يسعياه 41:10-11 -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 ڏس، اھي سڀيئي جيڪي توھان جي خلاف ڪاوڙيا ويا آھن، شرمسار ٿي ويندا ۽ شرمسار ٿيندا: اھي ڪجھھ نه ھوندا. ۽ جيڪي تو سان وڙهندا سي برباد ٿيندا.</w:t>
      </w:r>
    </w:p>
    <w:p/>
    <w:p>
      <w:r xmlns:w="http://schemas.openxmlformats.org/wordprocessingml/2006/main">
        <w:t xml:space="preserve">زبور 35: 6 انھن جو رستو اونداھيو ۽ ڦاٽل ھجي: ۽ خداوند جو ملائڪ انھن کي ايذائي.</w:t>
      </w:r>
    </w:p>
    <w:p/>
    <w:p>
      <w:r xmlns:w="http://schemas.openxmlformats.org/wordprocessingml/2006/main">
        <w:t xml:space="preserve">زبور پرست رب کان دعا گهري ٿو ته بدڪارن جي واٽ کي اونداهي ۽ ڦٽي ڪري ۽ رب جو هڪ فرشتو انهن کي ايذايو.</w:t>
      </w:r>
    </w:p>
    <w:p/>
    <w:p>
      <w:r xmlns:w="http://schemas.openxmlformats.org/wordprocessingml/2006/main">
        <w:t xml:space="preserve">1. رب جي طرفان بدڪارن جو ظلم</w:t>
      </w:r>
    </w:p>
    <w:p/>
    <w:p>
      <w:r xmlns:w="http://schemas.openxmlformats.org/wordprocessingml/2006/main">
        <w:t xml:space="preserve">2. بڇڙن جي سزا ۾ خدا جو انصاف</w:t>
      </w:r>
    </w:p>
    <w:p/>
    <w:p>
      <w:r xmlns:w="http://schemas.openxmlformats.org/wordprocessingml/2006/main">
        <w:t xml:space="preserve">1. امثال 16: 4 - رب هر شيءِ کي پنهنجي مقصد لاءِ بڻايو آهي، ايستائين جو بڇڙن کي به مصيبت جي ڏينهن لاءِ.</w:t>
      </w:r>
    </w:p>
    <w:p/>
    <w:p>
      <w:r xmlns:w="http://schemas.openxmlformats.org/wordprocessingml/2006/main">
        <w:t xml:space="preserve">2. يسعياه 45: 7 - مان روشني ٺاهيان ٿو ۽ اونداهي پيدا ڪريان ٿو، مان ڀلائي ۽ آفت پيدا ڪريان ٿو، مان رب آهيان، جيڪو اهي سڀ شيون ڪري ٿو.</w:t>
      </w:r>
    </w:p>
    <w:p/>
    <w:p>
      <w:r xmlns:w="http://schemas.openxmlformats.org/wordprocessingml/2006/main">
        <w:t xml:space="preserve">زبور 35:7 ڇالاءِ⁠جو ھنن مون لاءِ بي سبب ڳجھيءَ ۾ پنھنجو ڄار لڪايو آھي، جيڪو بي سبب ھنن منھنجي جان لاءِ کوٽي ڇڏيو آھي.</w:t>
      </w:r>
    </w:p>
    <w:p/>
    <w:p>
      <w:r xmlns:w="http://schemas.openxmlformats.org/wordprocessingml/2006/main">
        <w:t xml:space="preserve">ماڻهن بدڪاريءَ سان زبور جي خلاف سازش ڪئي آهي ۽ انهن کي بغير ڪنهن سبب جي ڦاسائڻ لاءِ هڪ کڏ کوٽي ڇڏيو آهي.</w:t>
      </w:r>
    </w:p>
    <w:p/>
    <w:p>
      <w:r xmlns:w="http://schemas.openxmlformats.org/wordprocessingml/2006/main">
        <w:t xml:space="preserve">1. معافي لاءِ هڪ سڏ: پاڻ کي سيکارڻ لاءِ انهن کي معاف ڪرڻ لاءِ جن اسان سان ظلم ڪيو آهي</w:t>
      </w:r>
    </w:p>
    <w:p/>
    <w:p>
      <w:r xmlns:w="http://schemas.openxmlformats.org/wordprocessingml/2006/main">
        <w:t xml:space="preserve">2. انهن کان خبردار رهو جيڪي توهان جي خلاف سازش ڪن ٿا: نيڪ دل مان بدڪار کي ڪيئن سمجهڻ</w:t>
      </w:r>
    </w:p>
    <w:p/>
    <w:p>
      <w:r xmlns:w="http://schemas.openxmlformats.org/wordprocessingml/2006/main">
        <w:t xml:space="preserve">1. متي 6: 14-15 - "جيڪڏهن توهان ٻين کي انهن جي ڏوهن کي معاف ڪندا، توهان جو آسماني پيء پڻ توهان کي معاف ڪندو، پر جيڪڏهن توهان ٻين کي انهن جي ڏوهن کي معاف نه ڪندا، نه ئي توهان جو پيء توهان جي ڏوهن کي معاف ڪندو."</w:t>
      </w:r>
    </w:p>
    <w:p/>
    <w:p>
      <w:r xmlns:w="http://schemas.openxmlformats.org/wordprocessingml/2006/main">
        <w:t xml:space="preserve">2. امثال 6: 16-19 - ”ڇھ شيون آھن جن کان خداوند نفرت ڪري ٿو، ست اھي آھن جيڪي ھن لاءِ نفرت آھن: مغرور اکيون، ڪوڙي زبان ۽ ھٿ جيڪي معصومن جو رت وجھن، ھڪ دل جيڪا بڇڙا منصوبا ٺاھي، پير برائيءَ ڏانھن ڊوڙڻ لاءِ تڪڙ ڪريو، ڪوڙو شاھد جيڪو ڪوڙ کي ڦوڪيو، ۽ جيڪو ڀائرن جي وچ ۾ تڪرار بوءِ.</w:t>
      </w:r>
    </w:p>
    <w:p/>
    <w:p>
      <w:r xmlns:w="http://schemas.openxmlformats.org/wordprocessingml/2006/main">
        <w:t xml:space="preserve">زبور 35:8 مٿس بيخبريءَ ۾ تباهي اچي. ۽ هن جو ڄار جيڪو هن لڪايو آهي پاڻ کي پڪڙڻ ڏيو: هن کي تباهه ڪرڻ ڏيو.</w:t>
      </w:r>
    </w:p>
    <w:p/>
    <w:p>
      <w:r xmlns:w="http://schemas.openxmlformats.org/wordprocessingml/2006/main">
        <w:t xml:space="preserve">خدا ظالمن کي سزا ڏيندو جيڪڏهن اهي توبه نه ڪندا.</w:t>
      </w:r>
    </w:p>
    <w:p/>
    <w:p>
      <w:r xmlns:w="http://schemas.openxmlformats.org/wordprocessingml/2006/main">
        <w:t xml:space="preserve">1. بدڪاريءَ جا نتيجا</w:t>
      </w:r>
    </w:p>
    <w:p/>
    <w:p>
      <w:r xmlns:w="http://schemas.openxmlformats.org/wordprocessingml/2006/main">
        <w:t xml:space="preserve">2. خدا جو انصاف: توبه ڪريو ۽ بچايو وڃي</w:t>
      </w:r>
    </w:p>
    <w:p/>
    <w:p>
      <w:r xmlns:w="http://schemas.openxmlformats.org/wordprocessingml/2006/main">
        <w:t xml:space="preserve">1. امثال 11: 3 - سڌريل جي سالميت انھن کي ھدايت ڪندي، پر ڏوھارين جي خرابي انھن کي برباد ڪري ڇڏيندي.</w:t>
      </w:r>
    </w:p>
    <w:p/>
    <w:p>
      <w:r xmlns:w="http://schemas.openxmlformats.org/wordprocessingml/2006/main">
        <w:t xml:space="preserve">2. روميون 6:23 - ڇالاءِ⁠جو گناھ جي اجرت موت آھي. پر خدا جو تحفو اسان جي خداوند عيسى مسيح جي ذريعي دائمي زندگي آهي.</w:t>
      </w:r>
    </w:p>
    <w:p/>
    <w:p>
      <w:r xmlns:w="http://schemas.openxmlformats.org/wordprocessingml/2006/main">
        <w:t xml:space="preserve">زبور 35: 9 ۽ منھنجو روح خداوند ۾ خوش ٿيندو: اھو پنھنجي نجات ۾ خوش ٿيندو.</w:t>
      </w:r>
    </w:p>
    <w:p/>
    <w:p>
      <w:r xmlns:w="http://schemas.openxmlformats.org/wordprocessingml/2006/main">
        <w:t xml:space="preserve">زبور رب ۾ خوشي جو اظهار ڪري ٿو ۽ سندس نجات ۾ خوش ٿيو.</w:t>
      </w:r>
    </w:p>
    <w:p/>
    <w:p>
      <w:r xmlns:w="http://schemas.openxmlformats.org/wordprocessingml/2006/main">
        <w:t xml:space="preserve">1. رب ۽ سندس نجات ۾ خوش ٿيو</w:t>
      </w:r>
    </w:p>
    <w:p/>
    <w:p>
      <w:r xmlns:w="http://schemas.openxmlformats.org/wordprocessingml/2006/main">
        <w:t xml:space="preserve">2. رب ۾ خوش ٿيڻ سکڻ</w:t>
      </w:r>
    </w:p>
    <w:p/>
    <w:p>
      <w:r xmlns:w="http://schemas.openxmlformats.org/wordprocessingml/2006/main">
        <w:t xml:space="preserve">1. رومين 15:13 - اميد جو خدا توھان کي پوري خوشي ۽ اطمينان سان ڀريو جيئن توھان مٿس ڀروسو ڪريو، تہ جيئن توھان پاڪ روح جي طاقت سان اميدن سان ڀرجي وڃو.</w:t>
      </w:r>
    </w:p>
    <w:p/>
    <w:p>
      <w:r xmlns:w="http://schemas.openxmlformats.org/wordprocessingml/2006/main">
        <w:t xml:space="preserve">2. فلپين 4:4 - ھميشه خداوند ۾ خوش ٿيو. مان وري چوندس: خوش ٿيو!</w:t>
      </w:r>
    </w:p>
    <w:p/>
    <w:p>
      <w:r xmlns:w="http://schemas.openxmlformats.org/wordprocessingml/2006/main">
        <w:t xml:space="preserve">زبور 35:10 منھنجا سڀئي ھڏا چوندا، اي خداوند، تنھنجي جھڙو ڪير آھي، جيڪو غريبن کي انھيءَ کان بچائي ٿو جيڪو سندس لاءِ ڏاڍو آھي، ھائو، غريبن ۽ محتاجن کي انھيءَ کان، جيڪو کيس خراب ڪري ٿو؟</w:t>
      </w:r>
    </w:p>
    <w:p/>
    <w:p>
      <w:r xmlns:w="http://schemas.openxmlformats.org/wordprocessingml/2006/main">
        <w:t xml:space="preserve">رب لاچار کي بچائڻ جي صلاحيت ۾ بي مثال آهي.</w:t>
      </w:r>
    </w:p>
    <w:p/>
    <w:p>
      <w:r xmlns:w="http://schemas.openxmlformats.org/wordprocessingml/2006/main">
        <w:t xml:space="preserve">1. ڪمزورن کي بچائڻ لاءِ خدا جي قدرت</w:t>
      </w:r>
    </w:p>
    <w:p/>
    <w:p>
      <w:r xmlns:w="http://schemas.openxmlformats.org/wordprocessingml/2006/main">
        <w:t xml:space="preserve">2. رب جي مظلومن لاءِ بي مثال محبت</w:t>
      </w:r>
    </w:p>
    <w:p/>
    <w:p>
      <w:r xmlns:w="http://schemas.openxmlformats.org/wordprocessingml/2006/main">
        <w:t xml:space="preserve">1. لوقا 4:18-19 SCLNT - عيسيٰ غريبن کي خوشخبري ٻڌائيندو ھو</w:t>
      </w:r>
    </w:p>
    <w:p/>
    <w:p>
      <w:r xmlns:w="http://schemas.openxmlformats.org/wordprocessingml/2006/main">
        <w:t xml:space="preserve">2. زبور 34: 18 - رب ٽٽل دلين جي ويجھو آهي ۽ روح ۾ ڪچليلن کي بچائيندو آهي</w:t>
      </w:r>
    </w:p>
    <w:p/>
    <w:p>
      <w:r xmlns:w="http://schemas.openxmlformats.org/wordprocessingml/2006/main">
        <w:t xml:space="preserve">زبور 35:11 ڪوڙا شاھد اٿيا. انهن منهنجي ذميواري تي اهي شيون رکيا جن جي مون کي خبر نه هئي.</w:t>
      </w:r>
    </w:p>
    <w:p/>
    <w:p>
      <w:r xmlns:w="http://schemas.openxmlformats.org/wordprocessingml/2006/main">
        <w:t xml:space="preserve">ڪوڙن شاهدن زبور تي الزام لڳايو ته انهن شين جو هن نه ڪيو.</w:t>
      </w:r>
    </w:p>
    <w:p/>
    <w:p>
      <w:r xmlns:w="http://schemas.openxmlformats.org/wordprocessingml/2006/main">
        <w:t xml:space="preserve">1. خدا ڪڏهن به اسان کي نه ڇڏي، جيتوڻيڪ ڪوڙن الزامن جي وچ ۾.</w:t>
      </w:r>
    </w:p>
    <w:p/>
    <w:p>
      <w:r xmlns:w="http://schemas.openxmlformats.org/wordprocessingml/2006/main">
        <w:t xml:space="preserve">2. اسان کي اسان جي ايمان ۾ مضبوط بيهڻ گهرجي، خدا تي ڀروسو ڪرڻ گهرجي ته اسان جي حفاظت ڪري.</w:t>
      </w:r>
    </w:p>
    <w:p/>
    <w:p>
      <w:r xmlns:w="http://schemas.openxmlformats.org/wordprocessingml/2006/main">
        <w:t xml:space="preserve">متي 5:11-12 SCLNT - سڀاڳا آھيو اوھين جڏھن ٻيا اوھان کي گاريون ڏين ۽ اوھان کي ستاين ۽ منھنجي ڪري اوھان جي خلاف ھر قسم جون بڇڙيون ڳالھيون ڪن، خوش ٿيو ۽ خوش ٿيو، ڇالاءِ⁠جو آسمان ۾ اوھان جو اجر وڏو آھي، انھيءَ لاءِ تہ انھن ظلم ڪيو. جيڪي توهان کان اڳ هئا.</w:t>
      </w:r>
    </w:p>
    <w:p/>
    <w:p>
      <w:r xmlns:w="http://schemas.openxmlformats.org/wordprocessingml/2006/main">
        <w:t xml:space="preserve">2. روميون 8:31 - "پوء اسان انھن ڳالھين کي ڇا چئون؟ جيڪڏھن خدا اسان لاء آھي، ڪير اسان جي خلاف ٿي سگھي ٿو؟"</w:t>
      </w:r>
    </w:p>
    <w:p/>
    <w:p>
      <w:r xmlns:w="http://schemas.openxmlformats.org/wordprocessingml/2006/main">
        <w:t xml:space="preserve">زبور 35:12 انھن مون کي برائي جو بدلو ڏنو، چڱائي جي بدلي منھنجي روح کي خراب ڪرڻ.</w:t>
      </w:r>
    </w:p>
    <w:p/>
    <w:p>
      <w:r xmlns:w="http://schemas.openxmlformats.org/wordprocessingml/2006/main">
        <w:t xml:space="preserve">ماڻهن اسپيڪر جي نيڪ نيت جي باوجود اسپيڪر سان بڇڙائي ڪئي آهي، جنهن جي نتيجي ۾ سندن روح کي نقصان پهتو آهي.</w:t>
      </w:r>
    </w:p>
    <w:p/>
    <w:p>
      <w:r xmlns:w="http://schemas.openxmlformats.org/wordprocessingml/2006/main">
        <w:t xml:space="preserve">1. مصيبت جي منهن ۾ ايمان کي برقرار رکڻ جي اهميت.</w:t>
      </w:r>
    </w:p>
    <w:p/>
    <w:p>
      <w:r xmlns:w="http://schemas.openxmlformats.org/wordprocessingml/2006/main">
        <w:t xml:space="preserve">2. برائي تي غالب ڪرڻ جي محبت جي طاقت.</w:t>
      </w:r>
    </w:p>
    <w:p/>
    <w:p>
      <w:r xmlns:w="http://schemas.openxmlformats.org/wordprocessingml/2006/main">
        <w:t xml:space="preserve">1. رومين 12:21 - برائي سان غالب نه ٿيو، پر برائي تي چڱائي سان غالب ٿيو.</w:t>
      </w:r>
    </w:p>
    <w:p/>
    <w:p>
      <w:r xmlns:w="http://schemas.openxmlformats.org/wordprocessingml/2006/main">
        <w:t xml:space="preserve">2. 1 ڪرنٿين 13:4-7 - پيار صبر ڪندڙ آھي، پيار مھربان آھي، اھو حسد نٿو ڪري، اھو فخر نٿو ڪري، اھو فخر نٿو ڪري.</w:t>
      </w:r>
    </w:p>
    <w:p/>
    <w:p>
      <w:r xmlns:w="http://schemas.openxmlformats.org/wordprocessingml/2006/main">
        <w:t xml:space="preserve">زبور 35:13 پر مون لاءِ، جڏھن اھي بيمار ھئا، منھنجا ڪپڙا ڍڪيل ھئا: مون پنھنجي روح کي روزو رکڻ سان عاجز ڪيو. ۽ منهنجي دعا منهنجي پنهنجي سيني ۾ واپس آئي.</w:t>
      </w:r>
    </w:p>
    <w:p/>
    <w:p>
      <w:r xmlns:w="http://schemas.openxmlformats.org/wordprocessingml/2006/main">
        <w:t xml:space="preserve">مون پاڻ کي عاجز ڪيو ۽ خدا کان دعا ڪئي جڏهن منهنجي آس پاس جي ضرورت هئي.</w:t>
      </w:r>
    </w:p>
    <w:p/>
    <w:p>
      <w:r xmlns:w="http://schemas.openxmlformats.org/wordprocessingml/2006/main">
        <w:t xml:space="preserve">1: ڏکي وقت ۾، دعا اسان کي خدا جي ويجهو آڻي سگهي ٿي.</w:t>
      </w:r>
    </w:p>
    <w:p/>
    <w:p>
      <w:r xmlns:w="http://schemas.openxmlformats.org/wordprocessingml/2006/main">
        <w:t xml:space="preserve">2: جڏهن اسان مصيبتن ۾ گهيريل آهيون، پاڻ کي عاجز ڪرڻ ۽ خدا کان دعا گهرڻ ايمان جو هڪ طاقتور عمل آهي.</w:t>
      </w:r>
    </w:p>
    <w:p/>
    <w:p>
      <w:r xmlns:w="http://schemas.openxmlformats.org/wordprocessingml/2006/main">
        <w:t xml:space="preserve">متي 6:5-7 SCLNT - ۽ جڏھن اوھين دعا گھرو تڏھن رياڪارن جھڙو نہ ٿيو، ڇالاءِ⁠جو اھي عبادت⁠خانن ۽ گھٽين جي ڪنڊن ۾ بيھي دعا گھرن ٿا، انھيءَ لاءِ تہ ماڻھن کي ڏيکارين. آءٌ اوھان کي سچ ٿو ٻڌايان، انھن وٽ سندن اجر آھي. پر تون، جڏھن تون دعا گھرين، پنھنجي ڪمري ۾ گھڙي، ۽ جڏھن پنھنجو دروازو بند ڪر، پنھنجي پيءُ کي دعا ڪر، جيڪو ڳجھو آھي. ۽ تنھنجو پيءُ جيڪو ڳجھي ڏسندو آھي تنھن کي پڌرو اجر ڏيندو.</w:t>
      </w:r>
    </w:p>
    <w:p/>
    <w:p>
      <w:r xmlns:w="http://schemas.openxmlformats.org/wordprocessingml/2006/main">
        <w:t xml:space="preserve">2: يعقوب 4:10-20 SCLNT - خداوند جي آڏو پاڻ کي نماڻو ڪريو تہ اھو اوھان کي مٿي ڪندو.</w:t>
      </w:r>
    </w:p>
    <w:p/>
    <w:p>
      <w:r xmlns:w="http://schemas.openxmlformats.org/wordprocessingml/2006/main">
        <w:t xml:space="preserve">زبور 35: 14 مون پاڻ کي ائين ڪيو ڄڻ ته هو منهنجو دوست يا ڀاءُ هجي: مون پنهنجي ماءُ لاءِ ماتم ڪرڻ لاءِ تمام گهڻو سجدو ڪيو.</w:t>
      </w:r>
    </w:p>
    <w:p/>
    <w:p>
      <w:r xmlns:w="http://schemas.openxmlformats.org/wordprocessingml/2006/main">
        <w:t xml:space="preserve">زبور هڪ دوست يا ڀاءُ لاءِ ڏک جو اظهار ڪندي ماتم ڪندي ڄڻ ته ماءُ لاءِ.</w:t>
      </w:r>
    </w:p>
    <w:p/>
    <w:p>
      <w:r xmlns:w="http://schemas.openxmlformats.org/wordprocessingml/2006/main">
        <w:t xml:space="preserve">1. همدردي جي طاقت: ماتم جي کوٽائي کي سمجهڻ</w:t>
      </w:r>
    </w:p>
    <w:p/>
    <w:p>
      <w:r xmlns:w="http://schemas.openxmlformats.org/wordprocessingml/2006/main">
        <w:t xml:space="preserve">2. نقصان جو ڏک: خدا جي شفا جي موجودگي ۾ آرام ڳولڻ</w:t>
      </w:r>
    </w:p>
    <w:p/>
    <w:p>
      <w:r xmlns:w="http://schemas.openxmlformats.org/wordprocessingml/2006/main">
        <w:t xml:space="preserve">1. روميون 12:15 - خوش ٿيو انھن سان جيڪي خوش ٿين ٿا. روئڻ وارن سان روئڻ.</w:t>
      </w:r>
    </w:p>
    <w:p/>
    <w:p>
      <w:r xmlns:w="http://schemas.openxmlformats.org/wordprocessingml/2006/main">
        <w:t xml:space="preserve">ايوب 2:13-22 SCLNT - پوءِ اھي ست ڏينھن ست راتيون ھن سان گڏ زمين تي ويھي رھيا ۽ ڪنھن بہ ساڻس ڳالھ نہ ڪئي، ڇالاءِ⁠جو ھنن ڏٺو تہ کيس ڏاڍو ڏک ٿيو.</w:t>
      </w:r>
    </w:p>
    <w:p/>
    <w:p>
      <w:r xmlns:w="http://schemas.openxmlformats.org/wordprocessingml/2006/main">
        <w:t xml:space="preserve">زبور 35:15 پر منهنجي مصيبت ۾ اهي خوش ٿيا، ۽ پاڻ کي گڏ ڪيو: ها، بيوقوف پاڻ کي گڏ ڪري منهنجي خلاف گڏ ٿيا، ۽ مون کي اها خبر نه هئي. انهن مون کي ڦاڙي ڇڏيو، ۽ نه روڪيو:</w:t>
      </w:r>
    </w:p>
    <w:p/>
    <w:p>
      <w:r xmlns:w="http://schemas.openxmlformats.org/wordprocessingml/2006/main">
        <w:t xml:space="preserve">زبور جا دشمن خوش ٿيا ۽ هن جي مقابلي ۾ هن جي مصيبت جي وقت ۾ گڏ ٿيا، هن جي ڄاڻ کان سواء هن کي ڇڪايو.</w:t>
      </w:r>
    </w:p>
    <w:p/>
    <w:p>
      <w:r xmlns:w="http://schemas.openxmlformats.org/wordprocessingml/2006/main">
        <w:t xml:space="preserve">1. مصيبت جي وقت ۾ ثابت قدمي جي اهميت</w:t>
      </w:r>
    </w:p>
    <w:p/>
    <w:p>
      <w:r xmlns:w="http://schemas.openxmlformats.org/wordprocessingml/2006/main">
        <w:t xml:space="preserve">2. مشڪل وقت ۾ مخالفن جي غير متوقعيت</w:t>
      </w:r>
    </w:p>
    <w:p/>
    <w:p>
      <w:r xmlns:w="http://schemas.openxmlformats.org/wordprocessingml/2006/main">
        <w:t xml:space="preserve">1. ايوب 5: 4-5 - هن جا تير بادشاهه جي دشمنن جي دل ۾ تيز هوندا. ۽ ماڻهو هن جي ماتحت ٿي ويندا. هن جي روشني دنيا کي روشن ڪيو: زمين ڏٺو، ۽ ڏڪڻ لڳو.</w:t>
      </w:r>
    </w:p>
    <w:p/>
    <w:p>
      <w:r xmlns:w="http://schemas.openxmlformats.org/wordprocessingml/2006/main">
        <w:t xml:space="preserve">2. جيمس 1: 2-4 - جڏهن توهان مختلف آزمائشن ۾ پئجي ويندا آهيو ته ان کي تمام خوشي ڳڻيو. اھو ڄاڻڻ، توھان جي ايمان جي ڪوشش صبر کي ڪم آڻيندي. پر صبر کي سندس مڪمل ڪم ڪرڻ ڏيو، ته جيئن توهان مڪمل ۽ مڪمل ٿي وڃو، ڪجهه به نه چاهيو.</w:t>
      </w:r>
    </w:p>
    <w:p/>
    <w:p>
      <w:r xmlns:w="http://schemas.openxmlformats.org/wordprocessingml/2006/main">
        <w:t xml:space="preserve">زبور 35:16 عيدن ۾ منافقن سان ٺٺوليون ڪرڻ سان، اھي مون تي ڏند ڪرٽيا.</w:t>
      </w:r>
    </w:p>
    <w:p/>
    <w:p>
      <w:r xmlns:w="http://schemas.openxmlformats.org/wordprocessingml/2006/main">
        <w:t xml:space="preserve">منافقن ٺٺوليون ڪيون ۽ پنھنجن ڏندن کي زبور ڏيندڙ تي پيس ڪيو جڏھن ھو دعوت ۾ ھو.</w:t>
      </w:r>
    </w:p>
    <w:p/>
    <w:p>
      <w:r xmlns:w="http://schemas.openxmlformats.org/wordprocessingml/2006/main">
        <w:t xml:space="preserve">1. خدائي حڪمت سان ٺٺولي جو جواب ڪيئن ڏيو</w:t>
      </w:r>
    </w:p>
    <w:p/>
    <w:p>
      <w:r xmlns:w="http://schemas.openxmlformats.org/wordprocessingml/2006/main">
        <w:t xml:space="preserve">2. منافق لفظن جي طاقت</w:t>
      </w:r>
    </w:p>
    <w:p/>
    <w:p>
      <w:r xmlns:w="http://schemas.openxmlformats.org/wordprocessingml/2006/main">
        <w:t xml:space="preserve">1. امثال 15: 1، "نرم جواب غضب کي دور ڪري ٿو: پر ڏکوئيندڙ لفظ ڪاوڙ کي اڀاري ٿو."</w:t>
      </w:r>
    </w:p>
    <w:p/>
    <w:p>
      <w:r xmlns:w="http://schemas.openxmlformats.org/wordprocessingml/2006/main">
        <w:t xml:space="preserve">2. جيمس 1: 19-20، "تنھنڪري، منھنجا پيارا ڀائرو، ھر ماڻھوء کي ٻڌڻ ۾ تڪڙو، ڳالھائڻ ۾ سست، غضب ۾ سست، ڇاڪاڻ⁠تہ انسان جو غضب خدا جي سچائي کي ڪم نٿو ڪري."</w:t>
      </w:r>
    </w:p>
    <w:p/>
    <w:p>
      <w:r xmlns:w="http://schemas.openxmlformats.org/wordprocessingml/2006/main">
        <w:t xml:space="preserve">زبور 35:17 اي خداوند، تون ڪيترو وقت ڏسندين؟ منهنجي جان کي انهن جي تباهيءَ کان بچاءِ، منهنجا پيارا شينهن کان.</w:t>
      </w:r>
    </w:p>
    <w:p/>
    <w:p>
      <w:r xmlns:w="http://schemas.openxmlformats.org/wordprocessingml/2006/main">
        <w:t xml:space="preserve">خدا جي وفادارن کي سندن دشمنن کان بچائي.</w:t>
      </w:r>
    </w:p>
    <w:p/>
    <w:p>
      <w:r xmlns:w="http://schemas.openxmlformats.org/wordprocessingml/2006/main">
        <w:t xml:space="preserve">1: رب اسان کي هر نقصان کان بچائيندو.</w:t>
      </w:r>
    </w:p>
    <w:p/>
    <w:p>
      <w:r xmlns:w="http://schemas.openxmlformats.org/wordprocessingml/2006/main">
        <w:t xml:space="preserve">2: اچو ته رب تي يقين رکون ۽ سندس حفاظت تي ڀروسو رکون.</w:t>
      </w:r>
    </w:p>
    <w:p/>
    <w:p>
      <w:r xmlns:w="http://schemas.openxmlformats.org/wordprocessingml/2006/main">
        <w:t xml:space="preserve">1: زبور 46: 1 خدا اسان جي پناهه ۽ طاقت آهي، مصيبت ۾ هڪ تمام حاضر مدد.</w:t>
      </w:r>
    </w:p>
    <w:p/>
    <w:p>
      <w:r xmlns:w="http://schemas.openxmlformats.org/wordprocessingml/2006/main">
        <w:t xml:space="preserve">2: يسعياه 41:10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زبور 35:18 مان توھان کي وڏي جماعت ۾ شڪرگذار ڪندس: مان توھان جي ساراھ ڪندس گھڻن ماڻھن ۾.</w:t>
      </w:r>
    </w:p>
    <w:p/>
    <w:p>
      <w:r xmlns:w="http://schemas.openxmlformats.org/wordprocessingml/2006/main">
        <w:t xml:space="preserve">ماڻهن جو هڪ وڏو گروهه وڏي جماعت ۾ اسپيڪر طرفان ساراهه ۽ شڪر ڪيو ويندو.</w:t>
      </w:r>
    </w:p>
    <w:p/>
    <w:p>
      <w:r xmlns:w="http://schemas.openxmlformats.org/wordprocessingml/2006/main">
        <w:t xml:space="preserve">1. جماعت ۾ خدا جو فضل: ڪيئن خدا جي رحمت اسان جي برادرين ۾ ڏٺو وڃي ٿو</w:t>
      </w:r>
    </w:p>
    <w:p/>
    <w:p>
      <w:r xmlns:w="http://schemas.openxmlformats.org/wordprocessingml/2006/main">
        <w:t xml:space="preserve">2. گھڻن جي وچ ۾ شڪرگذار: ميڙ جي منهن ۾ قدر ڪيئن ڏيکاريو</w:t>
      </w:r>
    </w:p>
    <w:p/>
    <w:p>
      <w:r xmlns:w="http://schemas.openxmlformats.org/wordprocessingml/2006/main">
        <w:t xml:space="preserve">عبرانين 10:24-25 SCLNT - اچو تہ غور ڪريون تہ ڪيئن ھڪ ٻئي کي پيار ۽ چڱن ڪمن لاءِ اڀاريون، پاڻ ۾ ملڻ کي نظرانداز نہ ڪريون، جھڙيءَ طرح ڪن ماڻھن جي عادت آھي، پر ھڪ ٻئي کي حوصلا افزائي ڪريون، ۽ ان کان بہ وڌيڪ جيئن اوھين ڏسو ٿا. ڏينهن ويجهو اچي رهيو آهي.</w:t>
      </w:r>
    </w:p>
    <w:p/>
    <w:p>
      <w:r xmlns:w="http://schemas.openxmlformats.org/wordprocessingml/2006/main">
        <w:t xml:space="preserve">رسولن جا ڪم 2:46-47 SCLNT - اھي ڏينھن ڏينھن گڏ ٿي ھيڪل ۾ ويندا ھئا ۽ پنھنجن گھرن ۾ ماني کائيندا ھئا ۽ خوشيءَ ۽ فراخ دليءَ سان خدا جي واکاڻ ڪندا ھئا ۽ سڀني ماڻھن تي احسان ڪندا ھئا. ۽ خداوند انھن جي تعداد ۾ ڏينھون ڏينھن اضافو ڪيو جيڪي نجات حاصل ڪري رھيا ھئا.</w:t>
      </w:r>
    </w:p>
    <w:p/>
    <w:p>
      <w:r xmlns:w="http://schemas.openxmlformats.org/wordprocessingml/2006/main">
        <w:t xml:space="preserve">زبور 35:19 جيڪي منھنجا دشمن آھن انھن کي مون تي ناحق خوش ٿيڻ نه ڏيو: نڪي انھن کي اکين سان مکڻ ڏيو جيڪي مون کان بي سبب نفرت ڪن ٿا.</w:t>
      </w:r>
    </w:p>
    <w:p/>
    <w:p>
      <w:r xmlns:w="http://schemas.openxmlformats.org/wordprocessingml/2006/main">
        <w:t xml:space="preserve">دشمنن کي زبور جي بدقسمتي تي خوش نه ٿيڻ گهرجي، ۽ نه ئي انهن کي بغير ڪنهن سبب کان نفرت ڪرڻ گهرجي.</w:t>
      </w:r>
    </w:p>
    <w:p/>
    <w:p>
      <w:r xmlns:w="http://schemas.openxmlformats.org/wordprocessingml/2006/main">
        <w:t xml:space="preserve">1. غير مشروط محبت جي طاقت: اسان جي دشمنن کي معاف ڪرڻ ۽ احترام ڪرڻ سکڻ</w:t>
      </w:r>
    </w:p>
    <w:p/>
    <w:p>
      <w:r xmlns:w="http://schemas.openxmlformats.org/wordprocessingml/2006/main">
        <w:t xml:space="preserve">2. مشڪلاتن تي غالب ٿيڻ: مخالفن جي منهن ۾ طاقت ڳولڻ</w:t>
      </w:r>
    </w:p>
    <w:p/>
    <w:p>
      <w:r xmlns:w="http://schemas.openxmlformats.org/wordprocessingml/2006/main">
        <w:t xml:space="preserve">1. روميون 12:17-21</w:t>
      </w:r>
    </w:p>
    <w:p/>
    <w:p>
      <w:r xmlns:w="http://schemas.openxmlformats.org/wordprocessingml/2006/main">
        <w:t xml:space="preserve">2. متي 5:43-48</w:t>
      </w:r>
    </w:p>
    <w:p/>
    <w:p>
      <w:r xmlns:w="http://schemas.openxmlformats.org/wordprocessingml/2006/main">
        <w:t xml:space="preserve">زبور 35:20 ڇالاءِ⁠جو اھي صلح نہ ٿا ڳالھائين، پر انھن جي خلاف ٺڳيءَ جا ٺاھ ٺاھيندا آھن جيڪي ملڪ ۾ خاموش آھن.</w:t>
      </w:r>
    </w:p>
    <w:p/>
    <w:p>
      <w:r xmlns:w="http://schemas.openxmlformats.org/wordprocessingml/2006/main">
        <w:t xml:space="preserve">بدڪردار انھن جي خلاف ٺڳي ڳالھائيندا آھن جيڪي امن پسند آھن.</w:t>
      </w:r>
    </w:p>
    <w:p/>
    <w:p>
      <w:r xmlns:w="http://schemas.openxmlformats.org/wordprocessingml/2006/main">
        <w:t xml:space="preserve">1: محتاط رھو جنھن تي توھان ڀروسو ڪريو</w:t>
      </w:r>
    </w:p>
    <w:p/>
    <w:p>
      <w:r xmlns:w="http://schemas.openxmlformats.org/wordprocessingml/2006/main">
        <w:t xml:space="preserve">2: لفظن جي طاقت</w:t>
      </w:r>
    </w:p>
    <w:p/>
    <w:p>
      <w:r xmlns:w="http://schemas.openxmlformats.org/wordprocessingml/2006/main">
        <w:t xml:space="preserve">1: امثال 12:17 اھو جيڪو سچ ٿو ڳالھائي سچائي ڏيکاري ٿو، پر ڪوڙو شاھد فريب.</w:t>
      </w:r>
    </w:p>
    <w:p/>
    <w:p>
      <w:r xmlns:w="http://schemas.openxmlformats.org/wordprocessingml/2006/main">
        <w:t xml:space="preserve">2: زبور 15: 2-3 اھو جيڪو سچائيءَ سان ھلندو، سچائيءَ جا ڪم ڪري ۽ پنھنجي دل ۾ سچ ڳالھائي. اهو جيڪو پنهنجي زبان سان نه غيبت ڪري ٿو، نه پنهنجي پاڙيسري جي برائي ڪري ٿو، ۽ نه ئي پنهنجي پاڙيسري تي گاريون ڏئي ٿو.</w:t>
      </w:r>
    </w:p>
    <w:p/>
    <w:p>
      <w:r xmlns:w="http://schemas.openxmlformats.org/wordprocessingml/2006/main">
        <w:t xml:space="preserve">زبور 35:21 ھائو، انھن پنھنجو وات مون جي خلاف کليل ڪيو، ۽ چيائون، آھ، آھ، اسان جي اکين ڏٺو آھي.</w:t>
      </w:r>
    </w:p>
    <w:p/>
    <w:p>
      <w:r xmlns:w="http://schemas.openxmlformats.org/wordprocessingml/2006/main">
        <w:t xml:space="preserve">انهن طنز ۾ زبور جي خلاف پنهنجا وات کوليا.</w:t>
      </w:r>
    </w:p>
    <w:p/>
    <w:p>
      <w:r xmlns:w="http://schemas.openxmlformats.org/wordprocessingml/2006/main">
        <w:t xml:space="preserve">1: اسان کي احتياط ڪرڻ گهرجي ته انصاف ڪرڻ يا ٻين جي خلاف ڳالهائڻ ۾ جلدي نه ڪيو وڃي، ڇاڪاڻ ته جيڪو اسان ڪنداسين بدلي ۾ اسان سان ڪيو ويندو.</w:t>
      </w:r>
    </w:p>
    <w:p/>
    <w:p>
      <w:r xmlns:w="http://schemas.openxmlformats.org/wordprocessingml/2006/main">
        <w:t xml:space="preserve">2: جڏهن اسان سان بدسلوڪي يا ظلم ڪيو وڃي ٿو، اسان کي خدا تي ايمان رکڻ گهرجي ۽ هن کي جج ۽ صحيح انصاف ڪرڻ جي اجازت ڏيڻ گهرجي.</w:t>
      </w:r>
    </w:p>
    <w:p/>
    <w:p>
      <w:r xmlns:w="http://schemas.openxmlformats.org/wordprocessingml/2006/main">
        <w:t xml:space="preserve">1: امثال 12:18 - اھڙو آھي جنھن جا تلوار جھڙا لفظ آھن، پر عقلمند جي زبان شفا ڏئي ٿي.</w:t>
      </w:r>
    </w:p>
    <w:p/>
    <w:p>
      <w:r xmlns:w="http://schemas.openxmlformats.org/wordprocessingml/2006/main">
        <w:t xml:space="preserve">يعقوب 4:11-12 SCLNT - ڀائرو، ھڪ ٻئي جي خلاف بڇڙائي نہ ڪريو. جيڪو ڪنھن ڀاءُ جي خلاف ڳالھائي ٿو يا پنھنجي ڀاءُ کي سزا ٿو ڏئي، سو شريعت جي خلاف بڇڙو ڳالھائي ٿو ۽ شريعت کي انصاف ٿو ڏئي. پر جيڪڏھن اوھين شريعت جو فيصلو ڪريو ٿا، تہ اوھين شريعت تي عمل ڪندڙ نہ پر جج آھيو.</w:t>
      </w:r>
    </w:p>
    <w:p/>
    <w:p>
      <w:r xmlns:w="http://schemas.openxmlformats.org/wordprocessingml/2006/main">
        <w:t xml:space="preserve">زبور 35:22 اھو تو ڏٺو آھي، اي خداوند: خاموش نه رھ: اي خداوند، مون کان پري نه ڪر.</w:t>
      </w:r>
    </w:p>
    <w:p/>
    <w:p>
      <w:r xmlns:w="http://schemas.openxmlformats.org/wordprocessingml/2006/main">
        <w:t xml:space="preserve">زبور 35:22 ۾، زبور پرست خدا کي روئي ٿو ۽ درخواست ڪري ٿو ته هو خاموش يا پري نه هجي.</w:t>
      </w:r>
    </w:p>
    <w:p/>
    <w:p>
      <w:r xmlns:w="http://schemas.openxmlformats.org/wordprocessingml/2006/main">
        <w:t xml:space="preserve">1. خدا هميشه ويجهو آهي: زبور 35:22 مان طاقت ۽ آرام جو نقشو</w:t>
      </w:r>
    </w:p>
    <w:p/>
    <w:p>
      <w:r xmlns:w="http://schemas.openxmlformats.org/wordprocessingml/2006/main">
        <w:t xml:space="preserve">2. خدا جي موجودگي ڳولڻ: ڏکي وقت ۾ اميد ۽ مدد ڳولڻ</w:t>
      </w:r>
    </w:p>
    <w:p/>
    <w:p>
      <w:r xmlns:w="http://schemas.openxmlformats.org/wordprocessingml/2006/main">
        <w:t xml:space="preserve">1. زبور 102: 17 - هو غريبن جي دعا جو خيال رکندو، ۽ انهن جي دعا کي حقير نه سمجهي.</w:t>
      </w:r>
    </w:p>
    <w:p/>
    <w:p>
      <w:r xmlns:w="http://schemas.openxmlformats.org/wordprocessingml/2006/main">
        <w:t xml:space="preserve">2. 1 تواريخ 16:11 - رب ۽ سندس طاقت کي ڳولھيو. هن جي موجودگي کي مسلسل ڳوليو!</w:t>
      </w:r>
    </w:p>
    <w:p/>
    <w:p>
      <w:r xmlns:w="http://schemas.openxmlformats.org/wordprocessingml/2006/main">
        <w:t xml:space="preserve">زبور 35:23 پاڻ کي اٿاريو، ۽ منھنجي فيصلي لاءِ جاڳاءِ، ايستائين جو منھنجي سبب تائين، منھنجو خدا ۽ منھنجو پالڻھار.</w:t>
      </w:r>
    </w:p>
    <w:p/>
    <w:p>
      <w:r xmlns:w="http://schemas.openxmlformats.org/wordprocessingml/2006/main">
        <w:t xml:space="preserve">زبور نگار خدا کي سڏي ٿو ته اٿڻ ۽ جاڳائي زبور جي سبب جو فيصلو ڪرڻ لاءِ.</w:t>
      </w:r>
    </w:p>
    <w:p/>
    <w:p>
      <w:r xmlns:w="http://schemas.openxmlformats.org/wordprocessingml/2006/main">
        <w:t xml:space="preserve">1. توهان جي زندگي ۾ رب جي فيصلي کي ڪيئن بيدار ڪجي</w:t>
      </w:r>
    </w:p>
    <w:p/>
    <w:p>
      <w:r xmlns:w="http://schemas.openxmlformats.org/wordprocessingml/2006/main">
        <w:t xml:space="preserve">2. پنھنجي زندگيءَ ۾ خدا جي مرضيءَ کي ھلائڻ</w:t>
      </w:r>
    </w:p>
    <w:p/>
    <w:p>
      <w:r xmlns:w="http://schemas.openxmlformats.org/wordprocessingml/2006/main">
        <w:t xml:space="preserve">1. يسعياه 27: 9، تنهن ڪري هن جي ذريعي يعقوب جي گناهن کي معاف ڪيو ويندو؛ ۽ هي سڀ ميوو آهي هن جي گناهن کي کڻڻ لاءِ. جڏھن ھو قربان⁠گاھہ جي سڀني پٿرن کي چاڪ جي پٿرن وانگر بڻائيندو، جيڪي سھڻا ٿي ويندا آھن، تڏھن باغ ۽ مورتون اُٿي نه سگھندا.</w:t>
      </w:r>
    </w:p>
    <w:p/>
    <w:p>
      <w:r xmlns:w="http://schemas.openxmlformats.org/wordprocessingml/2006/main">
        <w:t xml:space="preserve">2. يرمياه 51:25، ڏس، آءٌ تنھنجي خلاف آھيان، اي تباھي ڪندڙ جبل، خداوند فرمائي ٿو، جيڪو سڄي زمين کي ناس ڪري ٿو، ۽ آءٌ پنھنجو ھٿ توتي ڊگھائيندس، ۽ تو کي پٿرن مان ھيٺ لھيندس، ۽ تو کي ٺاھيندس. هڪ سڙيل جبل.</w:t>
      </w:r>
    </w:p>
    <w:p/>
    <w:p>
      <w:r xmlns:w="http://schemas.openxmlformats.org/wordprocessingml/2006/main">
        <w:t xml:space="preserve">زبور 35:24 مون کي انصاف ڪر، اي خداوند منھنجو خدا، پنھنجي انصاف جي مطابق. ۽ انھن کي مون تي خوش ٿيڻ نه ڏيو.</w:t>
      </w:r>
    </w:p>
    <w:p/>
    <w:p>
      <w:r xmlns:w="http://schemas.openxmlformats.org/wordprocessingml/2006/main">
        <w:t xml:space="preserve">زبور خدا کي التجا ڪري ٿو ته هو هن کي پنهنجي صداقت جي مطابق فيصلو ڪري ۽ جيڪي هن جي مخالفت ڪن ٿا انهن کي هن تي خوش ٿيڻ جو سبب ناهي.</w:t>
      </w:r>
    </w:p>
    <w:p/>
    <w:p>
      <w:r xmlns:w="http://schemas.openxmlformats.org/wordprocessingml/2006/main">
        <w:t xml:space="preserve">1. خدا جو صحيح فيصلو: اسان ڪيئن هن جي انصاف تي ڀروسو ڪري سگهون ٿا</w:t>
      </w:r>
    </w:p>
    <w:p/>
    <w:p>
      <w:r xmlns:w="http://schemas.openxmlformats.org/wordprocessingml/2006/main">
        <w:t xml:space="preserve">2. ٻين تي خوش ٿيڻ جو خطرو: رحم جي طاقت</w:t>
      </w:r>
    </w:p>
    <w:p/>
    <w:p>
      <w:r xmlns:w="http://schemas.openxmlformats.org/wordprocessingml/2006/main">
        <w:t xml:space="preserve">1. زبور 119: 137-138 - "اي پالڻھار، تون صحيح آھين، ۽ تنھنجا ضابطا صحيح آھن، توھان پنھنجي شاھدي کي سچائي ۽ وفاداريء ۾ مقرر ڪيو آھي."</w:t>
      </w:r>
    </w:p>
    <w:p/>
    <w:p>
      <w:r xmlns:w="http://schemas.openxmlformats.org/wordprocessingml/2006/main">
        <w:t xml:space="preserve">2. روميون 12:15 - "خوش ٿيو انھن سان گڏ جيڪي خوش ٿين ٿا، انھن سان روئو جيڪي روئن ٿا."</w:t>
      </w:r>
    </w:p>
    <w:p/>
    <w:p>
      <w:r xmlns:w="http://schemas.openxmlformats.org/wordprocessingml/2006/main">
        <w:t xml:space="preserve">زبور 35:25 اهي پنهنجن دلين ۾ نه چون، ها، ائين ئي اسان وٽ هجي ها: اهي نه چوندا ته اسان هن کي نگلائي ڇڏيو آهي.</w:t>
      </w:r>
    </w:p>
    <w:p/>
    <w:p>
      <w:r xmlns:w="http://schemas.openxmlformats.org/wordprocessingml/2006/main">
        <w:t xml:space="preserve">خدا هميشه پنهنجي ماڻهن کي انهن کان بچائيندو جيڪي انهن کي نقصان پهچائڻ چاهيندا آهن.</w:t>
      </w:r>
    </w:p>
    <w:p/>
    <w:p>
      <w:r xmlns:w="http://schemas.openxmlformats.org/wordprocessingml/2006/main">
        <w:t xml:space="preserve">1: خدا جي حفاظت هميشه انهن لاءِ موجود آهي جيڪي هن تي ڀروسو رکن ٿا.</w:t>
      </w:r>
    </w:p>
    <w:p/>
    <w:p>
      <w:r xmlns:w="http://schemas.openxmlformats.org/wordprocessingml/2006/main">
        <w:t xml:space="preserve">2: خدا تي ڀروسو ڪريو ۽ اھو اوھان کي برائي جي منصوبن کان بچائيندو.</w:t>
      </w:r>
    </w:p>
    <w:p/>
    <w:p>
      <w:r xmlns:w="http://schemas.openxmlformats.org/wordprocessingml/2006/main">
        <w:t xml:space="preserve">1: يسعياه 54:17 - توهان جي خلاف ٺاهيل ڪو به هٿيار ڪامياب نه ٿيندو، ۽ هر زبان جيڪا توهان جي خلاف عدالت ۾ وڌندي، توهان کي مذمت ڪندي.</w:t>
      </w:r>
    </w:p>
    <w:p/>
    <w:p>
      <w:r xmlns:w="http://schemas.openxmlformats.org/wordprocessingml/2006/main">
        <w:t xml:space="preserve">2: زبور 91: 7-8 - هڪ هزار توهان جي پاسي تي ڪري سگهن ٿا، ۽ ڏهه هزار توهان جي ساڄي هٿ تي. پر اھو اوھان جي ويجھو نه ايندو. تون رڳو پنھنجين اکين سان ڏسندين، ۽ بدڪارن جو اجر ڏسندين.</w:t>
      </w:r>
    </w:p>
    <w:p/>
    <w:p>
      <w:r xmlns:w="http://schemas.openxmlformats.org/wordprocessingml/2006/main">
        <w:t xml:space="preserve">زبور 35:26 انھن کي شرمسار ٿيڻ ڏيو ۽ مونجھارو ۾ آڻيو جيڪي منھنجي ڏک تي خوش ٿين ٿا: انھن کي شرم ۽ بي عزتي سان ڍڪڻ گھرجي جيڪي پاڻ کي منھنجي خلاف وڏائي ڪن ٿا.</w:t>
      </w:r>
    </w:p>
    <w:p/>
    <w:p>
      <w:r xmlns:w="http://schemas.openxmlformats.org/wordprocessingml/2006/main">
        <w:t xml:space="preserve">خدا چاهي ٿو ته اسان انهن کي رد ڪريون جيڪي اسان جي مصيبت ۾ خوش ٿين ٿا ۽ عاجزي سان ڪپڙا هجن.</w:t>
      </w:r>
    </w:p>
    <w:p/>
    <w:p>
      <w:r xmlns:w="http://schemas.openxmlformats.org/wordprocessingml/2006/main">
        <w:t xml:space="preserve">1: ٻين جي ڏک ۾ خوش ٿيڻ خدا جي طرفان مذمت آهي</w:t>
      </w:r>
    </w:p>
    <w:p/>
    <w:p>
      <w:r xmlns:w="http://schemas.openxmlformats.org/wordprocessingml/2006/main">
        <w:t xml:space="preserve">2: مغرور ۽ وڏائي نه ڪريو، پاڻ کي عاجزي جو لباس ڏيو</w:t>
      </w:r>
    </w:p>
    <w:p/>
    <w:p>
      <w:r xmlns:w="http://schemas.openxmlformats.org/wordprocessingml/2006/main">
        <w:t xml:space="preserve">1: جيمس 4:10 - "پنھنجا پاڻ کي خداوند جي آڏو جھليو، ۽ اھو اوھان کي مٿي ڪندو."</w:t>
      </w:r>
    </w:p>
    <w:p/>
    <w:p>
      <w:r xmlns:w="http://schemas.openxmlformats.org/wordprocessingml/2006/main">
        <w:t xml:space="preserve">فلپين 2:3-20 SCLNT - ”خود غرضي يا اجائي ھمت جي ڪري ڪجھ بہ نہ ڪريو، بلڪ عاجزي سان ٻين کي پنھنجو پاڻ کان مٿي سمجھو.</w:t>
      </w:r>
    </w:p>
    <w:p/>
    <w:p>
      <w:r xmlns:w="http://schemas.openxmlformats.org/wordprocessingml/2006/main">
        <w:t xml:space="preserve">زبور 35:27 اھي خوشيءَ لاءِ واڪا ڪن، ۽ خوش ٿين، جيڪي منھنجي سچائيءَ جو حق رکن ٿا: ھائو، انھن کي ھميشه چوندا رھن، رب جي عظمت ٿئي، جنھن کي پنھنجي ٻانھي جي خوشحاليءَ ۾ خوشي آھي.</w:t>
      </w:r>
    </w:p>
    <w:p/>
    <w:p>
      <w:r xmlns:w="http://schemas.openxmlformats.org/wordprocessingml/2006/main">
        <w:t xml:space="preserve">رب پنهنجي ٻانهن جي خوشحاليءَ ۾ خوش ٿيندو آهي.</w:t>
      </w:r>
    </w:p>
    <w:p/>
    <w:p>
      <w:r xmlns:w="http://schemas.openxmlformats.org/wordprocessingml/2006/main">
        <w:t xml:space="preserve">1: توهان جي سڀني ڪوششن ۾ خدا جي فضل جي ڳولا ڪريو</w:t>
      </w:r>
    </w:p>
    <w:p/>
    <w:p>
      <w:r xmlns:w="http://schemas.openxmlformats.org/wordprocessingml/2006/main">
        <w:t xml:space="preserve">2: خوش ٿيو ۽ خدا جي نعمت جو شڪر ادا ڪريو</w:t>
      </w:r>
    </w:p>
    <w:p/>
    <w:p>
      <w:r xmlns:w="http://schemas.openxmlformats.org/wordprocessingml/2006/main">
        <w:t xml:space="preserve">1: يعقوب 1:17 ھر سٺي ۽ ڪامل بخشش مٿئين طرف کان آھي، آسماني روشنيءَ جي پيءُ کان ھيٺ لھي ٿو، جيڪو بدلجندڙ پاڇين وانگر نه ٿو بدلجي.</w:t>
      </w:r>
    </w:p>
    <w:p/>
    <w:p>
      <w:r xmlns:w="http://schemas.openxmlformats.org/wordprocessingml/2006/main">
        <w:t xml:space="preserve">اِفسين 2:8-9 SCLNT - ڇالاءِ⁠جو اوھان کي فضل جي ڪري، ايمان جي وسيلي ڇوٽڪارو مليو آھي ۽ اھو اوھان جي طرفان نہ آھي، اھو خدا جي بخشش آھي، نہ ڪمن جي ڪري، انھيءَ لاءِ تہ ڪوبہ فخر ڪري نہ سگھي.</w:t>
      </w:r>
    </w:p>
    <w:p/>
    <w:p>
      <w:r xmlns:w="http://schemas.openxmlformats.org/wordprocessingml/2006/main">
        <w:t xml:space="preserve">زبور 35:28 ۽ منھنجي زبان ھر ڏينھن تنھنجي سچائيءَ ۽ تنھنجي ساراھہ ڪندي.</w:t>
      </w:r>
    </w:p>
    <w:p/>
    <w:p>
      <w:r xmlns:w="http://schemas.openxmlformats.org/wordprocessingml/2006/main">
        <w:t xml:space="preserve">زبور خدا جي ساراهه ڪري ٿو ۽ سڄي ڏينهن سندس صداقت بابت ڳالهائيندو آهي.</w:t>
      </w:r>
    </w:p>
    <w:p/>
    <w:p>
      <w:r xmlns:w="http://schemas.openxmlformats.org/wordprocessingml/2006/main">
        <w:t xml:space="preserve">1. هر موسم ۾ خدا جي واکاڻ ڪريو</w:t>
      </w:r>
    </w:p>
    <w:p/>
    <w:p>
      <w:r xmlns:w="http://schemas.openxmlformats.org/wordprocessingml/2006/main">
        <w:t xml:space="preserve">2. اسان جي لفظن ذريعي خدا کي ڪيئن بلند ڪجي</w:t>
      </w:r>
    </w:p>
    <w:p/>
    <w:p>
      <w:r xmlns:w="http://schemas.openxmlformats.org/wordprocessingml/2006/main">
        <w:t xml:space="preserve">1. زبور 103: 1-5</w:t>
      </w:r>
    </w:p>
    <w:p/>
    <w:p>
      <w:r xmlns:w="http://schemas.openxmlformats.org/wordprocessingml/2006/main">
        <w:t xml:space="preserve">2. ڪلسين 3:16-17</w:t>
      </w:r>
    </w:p>
    <w:p/>
    <w:p>
      <w:r xmlns:w="http://schemas.openxmlformats.org/wordprocessingml/2006/main">
        <w:t xml:space="preserve">زبور 36 هڪ زبور آهي جيڪو انساني دلين جي بڇڙائي کي خدا جي ثابت قدم محبت ۽ وفاداري سان گڏ ڪري ٿو. اهو خدا جي صفتن کي نمايان ڪري ٿو ۽ سندس روزي ۽ حفاظت تي اعتماد جو اظهار ڪري ٿو.</w:t>
      </w:r>
    </w:p>
    <w:p/>
    <w:p>
      <w:r xmlns:w="http://schemas.openxmlformats.org/wordprocessingml/2006/main">
        <w:t xml:space="preserve">1st پيراگراف: زبور جو بيان ڪري ٿو بدڪارن جي بدڪاري ۽ فريب، خدا جي خوف جي گهٽتائي تي زور ڏنو. هن کي خدا جي ثابت قدم محبت، وفاداري، صداقت، ۽ فيصلا جيڪي آسمان تائين پهچن ٿا، ان جي ابتڙ آهي. زبور پرست خدا جي پرن جي ڇانو ۾ پناهه ڳولي ٿو (زبور 36: 1-9).</w:t>
      </w:r>
    </w:p>
    <w:p/>
    <w:p>
      <w:r xmlns:w="http://schemas.openxmlformats.org/wordprocessingml/2006/main">
        <w:t xml:space="preserve">2nd پيراگراف: زبور ڏيندڙ خدا کان مسلسل برڪتن لاءِ دعا ڪري ٿو ، هن جي روشني لاءِ انهن تي چمڪائڻ لاءِ. اهي خدا جي اڻ کٽ محبت ۽ انصاف تي اعتماد جو اظهار ڪن ٿا جيڪي هن کي مڃيندا آهن. زبور بڇڙن جي خلاف تحفظ جي درخواست سان ختم ٿئي ٿو (زبور 36: 10-12).</w:t>
      </w:r>
    </w:p>
    <w:p/>
    <w:p>
      <w:r xmlns:w="http://schemas.openxmlformats.org/wordprocessingml/2006/main">
        <w:t xml:space="preserve">تت ۾،</w:t>
      </w:r>
    </w:p>
    <w:p>
      <w:r xmlns:w="http://schemas.openxmlformats.org/wordprocessingml/2006/main">
        <w:t xml:space="preserve">زبور ڇٽيهه تحفو</w:t>
      </w:r>
    </w:p>
    <w:p>
      <w:r xmlns:w="http://schemas.openxmlformats.org/wordprocessingml/2006/main">
        <w:t xml:space="preserve">انساني برائي تي هڪ عڪس،</w:t>
      </w:r>
    </w:p>
    <w:p>
      <w:r xmlns:w="http://schemas.openxmlformats.org/wordprocessingml/2006/main">
        <w:t xml:space="preserve">۽ خدائي صفتن تي اعتماد جو اثبات،</w:t>
      </w:r>
    </w:p>
    <w:p>
      <w:r xmlns:w="http://schemas.openxmlformats.org/wordprocessingml/2006/main">
        <w:t xml:space="preserve">بدڪارن جي عملن ۽ خدا جي ثابت قدم محبت جي وچ ۾ فرق کي اجاگر ڪرڻ.</w:t>
      </w:r>
    </w:p>
    <w:p/>
    <w:p>
      <w:r xmlns:w="http://schemas.openxmlformats.org/wordprocessingml/2006/main">
        <w:t xml:space="preserve">بدڪارن جي فريب واري فطرت کي بيان ڪرڻ ذريعي حاصل ڪيل مشاهدي تي زور ڏيڻ،</w:t>
      </w:r>
    </w:p>
    <w:p>
      <w:r xmlns:w="http://schemas.openxmlformats.org/wordprocessingml/2006/main">
        <w:t xml:space="preserve">۽ خدائي صفتن کي سڃاڻڻ جي ذريعي حاصل ڪيل اطمينان تي زور ڏئي ٿو جڏهن هن جي حضور ۾ پناهه طلب ڪري ٿي.</w:t>
      </w:r>
    </w:p>
    <w:p>
      <w:r xmlns:w="http://schemas.openxmlformats.org/wordprocessingml/2006/main">
        <w:t xml:space="preserve">هن جي نعمتن کي تسليم ڪرڻ جي حوالي سان ڏيکاريل نظرياتي عڪاسي جو ذڪر ڪندي هن جي بي مثال محبت ۽ انصاف تي اعتماد جو اظهار ڪندي برائي جي خلاف مسلسل تحفظ جي درخواستن ذريعي.</w:t>
      </w:r>
    </w:p>
    <w:p/>
    <w:p>
      <w:r xmlns:w="http://schemas.openxmlformats.org/wordprocessingml/2006/main">
        <w:t xml:space="preserve">زبور 36: 1 بڇڙن جي سرڪشي منهنجي دل ۾ چوي ٿي، ته هن جي اکين اڳيان خدا جو خوف ناهي.</w:t>
      </w:r>
    </w:p>
    <w:p/>
    <w:p>
      <w:r xmlns:w="http://schemas.openxmlformats.org/wordprocessingml/2006/main">
        <w:t xml:space="preserve">ظالم خدا کان نه ڊڄندا آهن.</w:t>
      </w:r>
    </w:p>
    <w:p/>
    <w:p>
      <w:r xmlns:w="http://schemas.openxmlformats.org/wordprocessingml/2006/main">
        <w:t xml:space="preserve">1: خدا کان نه ڊڄڻ جا نتيجا سمجھڻ</w:t>
      </w:r>
    </w:p>
    <w:p/>
    <w:p>
      <w:r xmlns:w="http://schemas.openxmlformats.org/wordprocessingml/2006/main">
        <w:t xml:space="preserve">2: خدا کان ڊڄڻ جي اهميت</w:t>
      </w:r>
    </w:p>
    <w:p/>
    <w:p>
      <w:r xmlns:w="http://schemas.openxmlformats.org/wordprocessingml/2006/main">
        <w:t xml:space="preserve">1: امثال 1: 7 - "رب جو خوف علم جي شروعات آهي، پر بيوقوف حڪمت ۽ هدايت کي ناپسند ڪن ٿا."</w:t>
      </w:r>
    </w:p>
    <w:p/>
    <w:p>
      <w:r xmlns:w="http://schemas.openxmlformats.org/wordprocessingml/2006/main">
        <w:t xml:space="preserve">يسعياه 11:2-3 SCLNT - ”خداوند جو روح مٿس آرام ڪندو، ڏاھپ ۽ سمجھ جو روح، صلاح ۽ طاقت جو روح، علم جو روح ۽ خداوند جو خوف ۽ ھو خوش ٿيندو. رب جو خوف."</w:t>
      </w:r>
    </w:p>
    <w:p/>
    <w:p>
      <w:r xmlns:w="http://schemas.openxmlformats.org/wordprocessingml/2006/main">
        <w:t xml:space="preserve">زبور 36:2 ڇالاءِ⁠جو ھو پنھنجين اکين ۾ خوشامد ڪندو رھيو، جيستائين سندس بڇڙائيءَ کي نفرت جوڳو ثابت نہ ڪيو وڃي.</w:t>
      </w:r>
    </w:p>
    <w:p/>
    <w:p>
      <w:r xmlns:w="http://schemas.openxmlformats.org/wordprocessingml/2006/main">
        <w:t xml:space="preserve">اقتباس ٻڌائي ٿو ته ڪيئن ڪو ماڻهو پنهنجي فخر سان ٺڳي سگهي ٿو، انهن کي گناهه ڪرڻ جي هدايت ڪري ٿو.</w:t>
      </w:r>
    </w:p>
    <w:p/>
    <w:p>
      <w:r xmlns:w="http://schemas.openxmlformats.org/wordprocessingml/2006/main">
        <w:t xml:space="preserve">1. فخر هڪ خطرناڪ ڦڙو آهي جيڪو اسان کي خدا جي محبت کان پري ڪري سگهي ٿو.</w:t>
      </w:r>
    </w:p>
    <w:p/>
    <w:p>
      <w:r xmlns:w="http://schemas.openxmlformats.org/wordprocessingml/2006/main">
        <w:t xml:space="preserve">2. پنهنجي خوشامديءَ سان ٺڳي نه ڪريو، پر خدا جي نيڪيءَ جي ڳولا ڪريو.</w:t>
      </w:r>
    </w:p>
    <w:p/>
    <w:p>
      <w:r xmlns:w="http://schemas.openxmlformats.org/wordprocessingml/2006/main">
        <w:t xml:space="preserve">1. امثال 16:18، "فخر تباهي کان اڳ، ۽ زوال کان اڳ مغرور روح."</w:t>
      </w:r>
    </w:p>
    <w:p/>
    <w:p>
      <w:r xmlns:w="http://schemas.openxmlformats.org/wordprocessingml/2006/main">
        <w:t xml:space="preserve">2. روميون 12: 3، "مون کي ڏنل فضل جي ڪري، مان توهان مان هر ڪنهن کي چوان ٿو ته هو پاڻ کي وڌيڪ اعلي نه سمجهي، جيڪو هن کي سمجهڻ گهرجي، پر هر هڪ خدا جي ايمان جي اندازي مطابق سنجيدگي سان سوچيو. مقرر ڪيو ويو آهي."</w:t>
      </w:r>
    </w:p>
    <w:p/>
    <w:p>
      <w:r xmlns:w="http://schemas.openxmlformats.org/wordprocessingml/2006/main">
        <w:t xml:space="preserve">زبور 36: 3 هن جي وات جا لفظ بدڪاري ۽ فريب آهن: هن کي ڇڏي ڏنو آهي عقلمند ٿيڻ ۽ چڱا ڪم ڪرڻ.</w:t>
      </w:r>
    </w:p>
    <w:p/>
    <w:p>
      <w:r xmlns:w="http://schemas.openxmlformats.org/wordprocessingml/2006/main">
        <w:t xml:space="preserve">بڇڙي ماڻهوءَ جون ڳالهيون بدڪاريءَ ۽ ٺڳيءَ سان ڀريل هونديون آهن. انهن عقلمند ٿيڻ ۽ چڱا ڪم ڪرڻ ڇڏي ڏنو آهي.</w:t>
      </w:r>
    </w:p>
    <w:p/>
    <w:p>
      <w:r xmlns:w="http://schemas.openxmlformats.org/wordprocessingml/2006/main">
        <w:t xml:space="preserve">1. بدڪار ماڻهوءَ جون ڳالهيون ٻڌڻ جو خطرو</w:t>
      </w:r>
    </w:p>
    <w:p/>
    <w:p>
      <w:r xmlns:w="http://schemas.openxmlformats.org/wordprocessingml/2006/main">
        <w:t xml:space="preserve">2. حڪمت اختيار ڪرڻ ۽ چڱا ڪم ڪرڻ</w:t>
      </w:r>
    </w:p>
    <w:p/>
    <w:p>
      <w:r xmlns:w="http://schemas.openxmlformats.org/wordprocessingml/2006/main">
        <w:t xml:space="preserve">1. امثال 10:32 - سچار جا چپ ڄاڻندا آھن ته ڇا قبول آھي، پر بڇڙن جو وات، ڇا خراب آھي.</w:t>
      </w:r>
    </w:p>
    <w:p/>
    <w:p>
      <w:r xmlns:w="http://schemas.openxmlformats.org/wordprocessingml/2006/main">
        <w:t xml:space="preserve">يعقوب 3:1-12 SCLNT - اي منھنجا ڀائرو، اوھان مان گھڻا ئي استاد نہ ٿين، ڇالاءِ⁠جو اوھين ڄاڻو ٿا تہ اسان کي سيکاريندڙن جو وڌيڪ سختيءَ سان فيصلو ڪيو ويندو.</w:t>
      </w:r>
    </w:p>
    <w:p/>
    <w:p>
      <w:r xmlns:w="http://schemas.openxmlformats.org/wordprocessingml/2006/main">
        <w:t xml:space="preserve">زبور 36: 4 ھو پنھنجي بستري تي فساد ٺاھيندو آھي. هو پاڻ کي اهڙي طريقي سان ترتيب ڏئي ٿو جيڪو سٺو ناهي. هو برائي کان نفرت نٿو ڪري.</w:t>
      </w:r>
    </w:p>
    <w:p/>
    <w:p>
      <w:r xmlns:w="http://schemas.openxmlformats.org/wordprocessingml/2006/main">
        <w:t xml:space="preserve">خدا غلط ڪم ڪرڻ يا اهڙي طريقي سان عمل ڪرڻ کي منظور نٿو ڪري جيڪو سٺو ناهي.</w:t>
      </w:r>
    </w:p>
    <w:p/>
    <w:p>
      <w:r xmlns:w="http://schemas.openxmlformats.org/wordprocessingml/2006/main">
        <w:t xml:space="preserve">1. حق جي طاقت - ڪيئن خدا جي مرضي تي عمل ڪندي خوشي ۽ امن جي زندگي گذاري سگهي ٿو.</w:t>
      </w:r>
    </w:p>
    <w:p/>
    <w:p>
      <w:r xmlns:w="http://schemas.openxmlformats.org/wordprocessingml/2006/main">
        <w:t xml:space="preserve">2. بڇڙائي کان نفرت - ڇو اسان کي گناهه کان پاسو ڪرڻ گهرجي ۽ نيڪي ڪرڻ جي ڪوشش ڪرڻ گهرجي.</w:t>
      </w:r>
    </w:p>
    <w:p/>
    <w:p>
      <w:r xmlns:w="http://schemas.openxmlformats.org/wordprocessingml/2006/main">
        <w:t xml:space="preserve">1. روميون 12: 9 - پيار کي حقيقي ٿيڻ ڏيو. بڇڙائيءَ کان نفرت ڪريو؛ چڱائي کي مضبوطيءَ سان رکو.</w:t>
      </w:r>
    </w:p>
    <w:p/>
    <w:p>
      <w:r xmlns:w="http://schemas.openxmlformats.org/wordprocessingml/2006/main">
        <w:t xml:space="preserve">2. اِفسين 6:12 - ڇاڪاڻ ته اسان گوشت ۽ رت سان نه، پر حڪمرانن سان، اختيارين جي خلاف، موجوده اونداھين تي برهماني طاقتن جي خلاف، آسماني جڳهن ۾ برائي جي روحاني قوتن سان وڙھندا آھيون.</w:t>
      </w:r>
    </w:p>
    <w:p/>
    <w:p>
      <w:r xmlns:w="http://schemas.openxmlformats.org/wordprocessingml/2006/main">
        <w:t xml:space="preserve">زبور 36: 5 تنھنجي رحمت، اي پالڻھار، آسمان ۾ آھي. ۽ تنهنجي وفاداري ڪڪرن تائين پهچندي آهي.</w:t>
      </w:r>
    </w:p>
    <w:p/>
    <w:p>
      <w:r xmlns:w="http://schemas.openxmlformats.org/wordprocessingml/2006/main">
        <w:t xml:space="preserve">خدا جي رحمت ۽ وفاداري بادلن تائين پکڙيل آهي.</w:t>
      </w:r>
    </w:p>
    <w:p/>
    <w:p>
      <w:r xmlns:w="http://schemas.openxmlformats.org/wordprocessingml/2006/main">
        <w:t xml:space="preserve">1. خدا جي وڏي رحمت تي ڀروسو ڪريو</w:t>
      </w:r>
    </w:p>
    <w:p/>
    <w:p>
      <w:r xmlns:w="http://schemas.openxmlformats.org/wordprocessingml/2006/main">
        <w:t xml:space="preserve">2. تبديليءَ جي وچ ۾ وفاداري</w:t>
      </w:r>
    </w:p>
    <w:p/>
    <w:p>
      <w:r xmlns:w="http://schemas.openxmlformats.org/wordprocessingml/2006/main">
        <w:t xml:space="preserve">1. جيمس 5:11 - ڏسو، اسين انھن کي خوش شمار ڪريون ٿا جيڪي برداشت ڪن ٿا. توهان ايوب جي صبر جي باري ۾ ٻڌو آهي، ۽ رب جي پڇاڙي کي ڏٺو آهي؛ ته رب ڏاڍو رحم ڪندڙ ۽ رحم ڪندڙ آهي.</w:t>
      </w:r>
    </w:p>
    <w:p/>
    <w:p>
      <w:r xmlns:w="http://schemas.openxmlformats.org/wordprocessingml/2006/main">
        <w:t xml:space="preserve">2. يسعياه 40: 8 - گھاس سڪي ٿو، گل سڪي ٿو، پر اسان جي خدا جو ڪلام ھميشه قائم رھندو.</w:t>
      </w:r>
    </w:p>
    <w:p/>
    <w:p>
      <w:r xmlns:w="http://schemas.openxmlformats.org/wordprocessingml/2006/main">
        <w:t xml:space="preserve">زبور 36: 6 تنھنجي صداقت وڏن جبلن وانگر آھي. تنهنجا فيصلا تمام وڏا آهن: اي خداوند، تون انسان ۽ جانور کي بچائيندو آهين.</w:t>
      </w:r>
    </w:p>
    <w:p/>
    <w:p>
      <w:r xmlns:w="http://schemas.openxmlformats.org/wordprocessingml/2006/main">
        <w:t xml:space="preserve">رب جي صداقت ۽ انصاف بي مثال ۽ بي بدل آهي.</w:t>
      </w:r>
    </w:p>
    <w:p/>
    <w:p>
      <w:r xmlns:w="http://schemas.openxmlformats.org/wordprocessingml/2006/main">
        <w:t xml:space="preserve">1: خدا جي سچائي ۽ انصاف اسان جي سمجھ کان پري آهي ۽ اسان جي عزت ۽ خوف جي لائق آهي.</w:t>
      </w:r>
    </w:p>
    <w:p/>
    <w:p>
      <w:r xmlns:w="http://schemas.openxmlformats.org/wordprocessingml/2006/main">
        <w:t xml:space="preserve">2: رب کي اجازت ڏي ته اسان کي هدايت ۽ حفاظت ڪري سندس صداقت ۽ انصاف سان.</w:t>
      </w:r>
    </w:p>
    <w:p/>
    <w:p>
      <w:r xmlns:w="http://schemas.openxmlformats.org/wordprocessingml/2006/main">
        <w:t xml:space="preserve">1: Deuteronomy 32:4 - اھو پٿر آھي، ھن جو ڪم پورو آھي، ڇاڪاڻ⁠تہ ھن جا سڀ طريقا انصاف آھن: اھو سچ جو خدا آھي ۽ بي⁠انصاف آھي، اھو انصاف ۽ حق آھي.</w:t>
      </w:r>
    </w:p>
    <w:p/>
    <w:p>
      <w:r xmlns:w="http://schemas.openxmlformats.org/wordprocessingml/2006/main">
        <w:t xml:space="preserve">رومين 3:21-22 SCLNT - پر ھاڻي خدا جي سچائي ظاھر ٿئي ٿي، جيڪا شريعت ۽ نبين جي شاھدي آھي. ايستائين جو خدا جي سچائي جيڪا يسوع مسيح جي ايمان سان سڀني کي ۽ انهن سڀني تي ايمان آڻيندڙ آهي: ڇاڪاڻ ته ڪو به فرق ناهي.</w:t>
      </w:r>
    </w:p>
    <w:p/>
    <w:p>
      <w:r xmlns:w="http://schemas.openxmlformats.org/wordprocessingml/2006/main">
        <w:t xml:space="preserve">زبور 36: 7 اي خدا، تنهنجي شفقت ڪيتري نه شاندار آهي! تنھنڪري ماڻھن جا ٻار تنھنجي پرن جي ڇانو ھيٺ ڀروسو ڪن ٿا.</w:t>
      </w:r>
    </w:p>
    <w:p/>
    <w:p>
      <w:r xmlns:w="http://schemas.openxmlformats.org/wordprocessingml/2006/main">
        <w:t xml:space="preserve">خدا جي پياري مهرباني شاندار آهي ۽ ماڻهو مٿس ڀروسو ڪري سگهن ٿا.</w:t>
      </w:r>
    </w:p>
    <w:p/>
    <w:p>
      <w:r xmlns:w="http://schemas.openxmlformats.org/wordprocessingml/2006/main">
        <w:t xml:space="preserve">1. خدا جي محبت: سيڪيورٽي جو ذريعو</w:t>
      </w:r>
    </w:p>
    <w:p/>
    <w:p>
      <w:r xmlns:w="http://schemas.openxmlformats.org/wordprocessingml/2006/main">
        <w:t xml:space="preserve">2. حفاظت جو هڪ پناهه: خدا تي اسان جو ڀروسو رکڻ</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1 يوحنا 4:7-18 SCLNT - اي پيارا، اچو تہ ھڪ ٻئي سان پيار ڪريون، ڇالاءِ⁠جو پيار خدا وٽان آھي ۽ جيڪو پيار ڪري ٿو سو خدا مان پيدا ٿيو آھي ۽ خدا کي ڄاڻي ٿو. جيڪو پيار نٿو ڪري سو خدا کي نٿو سڃاڻي، ڇالاءِ⁠جو خدا پيار آھي.</w:t>
      </w:r>
    </w:p>
    <w:p/>
    <w:p>
      <w:r xmlns:w="http://schemas.openxmlformats.org/wordprocessingml/2006/main">
        <w:t xml:space="preserve">زبور 36: 8 اھي توھان جي گھر جي ٿلهي سان ڀرپور طور تي راضي ٿيندا. ۽ تون انھن کي پنھنجي خوشين جي درياءَ مان پيئندين.</w:t>
      </w:r>
    </w:p>
    <w:p/>
    <w:p>
      <w:r xmlns:w="http://schemas.openxmlformats.org/wordprocessingml/2006/main">
        <w:t xml:space="preserve">رب انھن کي گھڻائي ۽ خوشي ڏئي ٿو جيڪي کيس ڳوليندا آھن.</w:t>
      </w:r>
    </w:p>
    <w:p/>
    <w:p>
      <w:r xmlns:w="http://schemas.openxmlformats.org/wordprocessingml/2006/main">
        <w:t xml:space="preserve">1. خدا جي غنيمت: رب جي نيڪي حاصل ڪرڻ</w:t>
      </w:r>
    </w:p>
    <w:p/>
    <w:p>
      <w:r xmlns:w="http://schemas.openxmlformats.org/wordprocessingml/2006/main">
        <w:t xml:space="preserve">2. خدا جي خوشين جو تجربو: خوشي جي زندگي</w:t>
      </w:r>
    </w:p>
    <w:p/>
    <w:p>
      <w:r xmlns:w="http://schemas.openxmlformats.org/wordprocessingml/2006/main">
        <w:t xml:space="preserve">1. زبور 36:8</w:t>
      </w:r>
    </w:p>
    <w:p/>
    <w:p>
      <w:r xmlns:w="http://schemas.openxmlformats.org/wordprocessingml/2006/main">
        <w:t xml:space="preserve">2. يوحنا 10:10 - "چور رڳو چوري ڪرڻ، مارڻ ۽ برباد ڪرڻ لاءِ ايندو آھي، آءٌ انھيءَ لاءِ آيو آھيان تہ انھن کي زندگي ملي ۽ پوريءَ طرح حاصل ٿئي.</w:t>
      </w:r>
    </w:p>
    <w:p/>
    <w:p>
      <w:r xmlns:w="http://schemas.openxmlformats.org/wordprocessingml/2006/main">
        <w:t xml:space="preserve">زبور 36: 9 ڇالاءِ⁠جو تو وٽ زندگيءَ جو چشمو آھي: تنھنجي روشنيءَ ۾ اسين روشني ڏسنداسين.</w:t>
      </w:r>
    </w:p>
    <w:p/>
    <w:p>
      <w:r xmlns:w="http://schemas.openxmlformats.org/wordprocessingml/2006/main">
        <w:t xml:space="preserve">لنگر خدا جي زندگي ۽ روشني جو ذريعو ٻڌائي ٿو.</w:t>
      </w:r>
    </w:p>
    <w:p/>
    <w:p>
      <w:r xmlns:w="http://schemas.openxmlformats.org/wordprocessingml/2006/main">
        <w:t xml:space="preserve">1: اسان کي خدا جي فضل سان زندگي جي تحفي ۽ سمجھ جي روشني سان برڪت حاصل آهي.</w:t>
      </w:r>
    </w:p>
    <w:p/>
    <w:p>
      <w:r xmlns:w="http://schemas.openxmlformats.org/wordprocessingml/2006/main">
        <w:t xml:space="preserve">2: اسان جون زندگيون خدا جي قدرت ۽ سندس لازوال محبت سان مالا مال ۽ روشن آهن.</w:t>
      </w:r>
    </w:p>
    <w:p/>
    <w:p>
      <w:r xmlns:w="http://schemas.openxmlformats.org/wordprocessingml/2006/main">
        <w:t xml:space="preserve">يوحنا 8:12 SCLNT - عيسيٰ وري انھن سان ڳالھائيندي چيو تہ ”آءٌ دنيا جي روشني آھيان، جيڪو منھنجي پٺيان ھلندو سو اوندھہ ۾ نہ ھلندو، پر انھيءَ کي زندگيءَ جي روشني ملندي.</w:t>
      </w:r>
    </w:p>
    <w:p/>
    <w:p>
      <w:r xmlns:w="http://schemas.openxmlformats.org/wordprocessingml/2006/main">
        <w:t xml:space="preserve">2: زبور 4: 6 اچو ته تنهنجي منهن جو نور اسان تي چمڪي، اي منهنجا مالڪ!</w:t>
      </w:r>
    </w:p>
    <w:p/>
    <w:p>
      <w:r xmlns:w="http://schemas.openxmlformats.org/wordprocessingml/2006/main">
        <w:t xml:space="preserve">زبور 36:10 اي انھن تي پنھنجي شفقت جاري رکو جيڪي تو کي سڃاڻن ٿا. ۽ تنھنجي سچائي دل ۾ سڌريل لاء.</w:t>
      </w:r>
    </w:p>
    <w:p/>
    <w:p>
      <w:r xmlns:w="http://schemas.openxmlformats.org/wordprocessingml/2006/main">
        <w:t xml:space="preserve">خدا جي محبت ۽ صداقت انهن کي وڌايو ويو آهي جيڪي ڄاڻن ٿا ۽ ان جي پيروي ڪن ٿا.</w:t>
      </w:r>
    </w:p>
    <w:p/>
    <w:p>
      <w:r xmlns:w="http://schemas.openxmlformats.org/wordprocessingml/2006/main">
        <w:t xml:space="preserve">1. خدا جي محبت غير مشروط آهي</w:t>
      </w:r>
    </w:p>
    <w:p/>
    <w:p>
      <w:r xmlns:w="http://schemas.openxmlformats.org/wordprocessingml/2006/main">
        <w:t xml:space="preserve">2. سڌريل دل کي انعام ڏنو ويندو آهي</w:t>
      </w:r>
    </w:p>
    <w:p/>
    <w:p>
      <w:r xmlns:w="http://schemas.openxmlformats.org/wordprocessingml/2006/main">
        <w:t xml:space="preserve">رومين 5:8-20 SCLNT - پر خدا اسان لاءِ پنھنجي پيار کي ھن طرح ظاھر ڪري ٿو: جڏھن اسين اڃا گنھگار ھئاسين، تڏھن مسيح اسان جي خاطر مري ويو.</w:t>
      </w:r>
    </w:p>
    <w:p/>
    <w:p>
      <w:r xmlns:w="http://schemas.openxmlformats.org/wordprocessingml/2006/main">
        <w:t xml:space="preserve">2. 1 يوحنا 3:18 - پيارا ٻار، اچو ته اسان کي لفظن ۽ ڳالهائڻ سان پيار نه ڪريو، پر عمل ۽ سچ سان.</w:t>
      </w:r>
    </w:p>
    <w:p/>
    <w:p>
      <w:r xmlns:w="http://schemas.openxmlformats.org/wordprocessingml/2006/main">
        <w:t xml:space="preserve">زبور 36:11 مون تي فخر جو پير نه اچڻ ڏيو، ۽ بدڪار جو هٿ مون کي هٽائڻ نه ڏيو.</w:t>
      </w:r>
    </w:p>
    <w:p/>
    <w:p>
      <w:r xmlns:w="http://schemas.openxmlformats.org/wordprocessingml/2006/main">
        <w:t xml:space="preserve">زبور پرست خدا سان التجا ڪري ٿو ته کيس ٻين جي غرور ۽ شرارت کان بچائي.</w:t>
      </w:r>
    </w:p>
    <w:p/>
    <w:p>
      <w:r xmlns:w="http://schemas.openxmlformats.org/wordprocessingml/2006/main">
        <w:t xml:space="preserve">1. ”فخر جا خطرا“</w:t>
      </w:r>
    </w:p>
    <w:p/>
    <w:p>
      <w:r xmlns:w="http://schemas.openxmlformats.org/wordprocessingml/2006/main">
        <w:t xml:space="preserve">2. ”بدڪاريءَ کان خدا جي حفاظت جي ضرورت“</w:t>
      </w:r>
    </w:p>
    <w:p/>
    <w:p>
      <w:r xmlns:w="http://schemas.openxmlformats.org/wordprocessingml/2006/main">
        <w:t xml:space="preserve">1. جيمس 4: 6 - "خدا مغرور جي مخالفت ڪري ٿو پر عاجز تي احسان ڪري ٿو."</w:t>
      </w:r>
    </w:p>
    <w:p/>
    <w:p>
      <w:r xmlns:w="http://schemas.openxmlformats.org/wordprocessingml/2006/main">
        <w:t xml:space="preserve">2. امثال 16:18 - "فخر تباهي کان اڳ ۽ زوال کان اڳ مغرور روح."</w:t>
      </w:r>
    </w:p>
    <w:p/>
    <w:p>
      <w:r xmlns:w="http://schemas.openxmlformats.org/wordprocessingml/2006/main">
        <w:t xml:space="preserve">زبور 36:12 اتي بيڪار ڪم ڪندڙ گر ٿي ويا آھن: اھي ھيٺ لھي ويا، ۽ اڀري نه سگھندا.</w:t>
      </w:r>
    </w:p>
    <w:p/>
    <w:p>
      <w:r xmlns:w="http://schemas.openxmlformats.org/wordprocessingml/2006/main">
        <w:t xml:space="preserve">بدڪاريءَ جا ڪم ڪندڙ زوال پذير ٿي ويا ۽ وري اُٿي نه سگهندا.</w:t>
      </w:r>
    </w:p>
    <w:p/>
    <w:p>
      <w:r xmlns:w="http://schemas.openxmlformats.org/wordprocessingml/2006/main">
        <w:t xml:space="preserve">1. گناهه جو خطرو: گناهه جي زندگي جا نتيجا</w:t>
      </w:r>
    </w:p>
    <w:p/>
    <w:p>
      <w:r xmlns:w="http://schemas.openxmlformats.org/wordprocessingml/2006/main">
        <w:t xml:space="preserve">2. خدا جي قدرت: ڪيئن خدا بدڪار کي اُڇلائي ٿو</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زبور 37: 1-2 - بدڪارن جي ڪري پاڻ کي پريشان نه ڪريو. ظالمن کان حسد نه ڪريو! ڇالاءِ⁠جو اھي جلد ئي گھاس وانگر سڪي ويندا ۽ سائي ٻوٽي وانگر سڪي ويندا.</w:t>
      </w:r>
    </w:p>
    <w:p/>
    <w:p>
      <w:r xmlns:w="http://schemas.openxmlformats.org/wordprocessingml/2006/main">
        <w:t xml:space="preserve">زبور 37 حڪمت جو زبور آهي جيڪو خدا تي ڀروسو ۽ هن جي انصاف جي يقين ڏي ٿو. اهو بدڪارن جي قسمت جي برعڪس سان برڪت ڪري ٿو جيڪو نيڪين کي عطا ڪيو ويو آهي، انهن کي ثابت قدم رهڻ ۽ حسد يا ڪاوڙ کان پاسو ڪرڻ جي تلقين ڪري ٿو.</w:t>
      </w:r>
    </w:p>
    <w:p/>
    <w:p>
      <w:r xmlns:w="http://schemas.openxmlformats.org/wordprocessingml/2006/main">
        <w:t xml:space="preserve">1st پيراگراف: زبور جو مشورو ڏئي ٿو بدڪارن تي پريشان ٿيڻ يا انهن جي خوشحالي تي حسد ڪرڻ جي خلاف. اهي زور ڏين ٿا ته بدڪار جلد ئي ختم ٿي ويندا، جڏهن ته جيڪي خدا تي ڀروسو ڪندا آهن اهي زمين جا وارث ٿيندا. زبور جو حوصلا افزائي ڪري ٿو سچائي، خدا ۾ خوش ٿيڻ، ۽ هن ڏانهن پنهنجو رستو اختيار ڪرڻ (زبور 37: 1-8).</w:t>
      </w:r>
    </w:p>
    <w:p/>
    <w:p>
      <w:r xmlns:w="http://schemas.openxmlformats.org/wordprocessingml/2006/main">
        <w:t xml:space="preserve">2nd پيراگراف: زبور ڏيندڙ يقين ڏياري ٿو ته خدا بدڪارن کي انصاف ڏيندو ۽ سندس وفادارن کي انصاف ڏيندو. اهي صبر، نرمي، ۽ ڪاوڙ کان بچڻ جي تلقين ڪن ٿا. زبور اهو نمايان ڪري ٿو ته خدا ڪيئن نيڪين کي سنڀاليندو آهي ۽ انهن جي لاءِ مهيا ڪندو آهي جڏهن ته انهن جي خلاف سازش ڪندڙن جي مذمت ڪندي (زبور 37: 9-20).</w:t>
      </w:r>
    </w:p>
    <w:p/>
    <w:p>
      <w:r xmlns:w="http://schemas.openxmlformats.org/wordprocessingml/2006/main">
        <w:t xml:space="preserve">3rd پيراگراف: زبور جو برعڪس مستقبل جي تقدير جي برعڪس نيڪين سان. اهي تصديق ڪن ٿا ته خدا هدايت ڪري ٿو ۽ انهن کي برقرار رکي ٿو جيڪي بي قصور آهن جڏهن ته هن جي مخالفت ڪندڙن جي تباهي کي يقيني بڻائي. زبور خدا جي نجات جو انتظار ڪرڻ جي نصيحت سان ختم ٿئي ٿو (زبور 37: 21-40).</w:t>
      </w:r>
    </w:p>
    <w:p/>
    <w:p>
      <w:r xmlns:w="http://schemas.openxmlformats.org/wordprocessingml/2006/main">
        <w:t xml:space="preserve">تت ۾،</w:t>
      </w:r>
    </w:p>
    <w:p>
      <w:r xmlns:w="http://schemas.openxmlformats.org/wordprocessingml/2006/main">
        <w:t xml:space="preserve">زبور ستٽيهه تحفا</w:t>
      </w:r>
    </w:p>
    <w:p>
      <w:r xmlns:w="http://schemas.openxmlformats.org/wordprocessingml/2006/main">
        <w:t xml:space="preserve">هڪ حڪمت وارو شعر،</w:t>
      </w:r>
    </w:p>
    <w:p>
      <w:r xmlns:w="http://schemas.openxmlformats.org/wordprocessingml/2006/main">
        <w:t xml:space="preserve">۽ خدائي انصاف تي ڀروسو ڪرڻ جي نصيحت،</w:t>
      </w:r>
    </w:p>
    <w:p>
      <w:r xmlns:w="http://schemas.openxmlformats.org/wordprocessingml/2006/main">
        <w:t xml:space="preserve">بدڪارن ۽ صالحن جي وچ ۾ متضاد تقدير کي اجاگر ڪرڻ.</w:t>
      </w:r>
    </w:p>
    <w:p/>
    <w:p>
      <w:r xmlns:w="http://schemas.openxmlformats.org/wordprocessingml/2006/main">
        <w:t xml:space="preserve">بدڪردارن تي پريشان ٿيڻ جي خلاف مشوري ذريعي حاصل ڪيل هدايت تي زور ڏيڻ،</w:t>
      </w:r>
    </w:p>
    <w:p>
      <w:r xmlns:w="http://schemas.openxmlformats.org/wordprocessingml/2006/main">
        <w:t xml:space="preserve">۽ صبر جي تلقين ڪندي خدائي رزق کي سڃاڻڻ ذريعي حاصل ڪيل يقين تي زور ڏنو.</w:t>
      </w:r>
    </w:p>
    <w:p>
      <w:r xmlns:w="http://schemas.openxmlformats.org/wordprocessingml/2006/main">
        <w:t xml:space="preserve">خدا جي انصاف کي سڃاڻڻ جي حوالي سان ڏيکاريل نظرياتي عڪاسي جو ذڪر ڪندي جڏهن ته نيڪيءَ جي تلقين ڪندي بدڪارن ۽ جيڪي هن تي ڀروسو ڪن ٿا انهن جي وچ ۾ متضاد تقدير جي وضاحت ذريعي.</w:t>
      </w:r>
    </w:p>
    <w:p/>
    <w:p>
      <w:r xmlns:w="http://schemas.openxmlformats.org/wordprocessingml/2006/main">
        <w:t xml:space="preserve">زبور 37: 1 بدڪارن جي ڪري پاڻ کي پريشان نه ڪر، ۽ نه تون بدڪاري جي ڪارڪنن تي حسد ڪر.</w:t>
      </w:r>
    </w:p>
    <w:p/>
    <w:p>
      <w:r xmlns:w="http://schemas.openxmlformats.org/wordprocessingml/2006/main">
        <w:t xml:space="preserve">پريشان نه ٿيو ۽ انهن کان حسد ڪر جيڪي بڇڙا ڪم ڪن ٿا، پر ان جي بدران رب تي ڀروسو ڪريو.</w:t>
      </w:r>
    </w:p>
    <w:p/>
    <w:p>
      <w:r xmlns:w="http://schemas.openxmlformats.org/wordprocessingml/2006/main">
        <w:t xml:space="preserve">1. خدا تي ڀروسو ڪريو ۽ انسان تي نه</w:t>
      </w:r>
    </w:p>
    <w:p/>
    <w:p>
      <w:r xmlns:w="http://schemas.openxmlformats.org/wordprocessingml/2006/main">
        <w:t xml:space="preserve">2. جيڪي غلط ڪم ڪن ٿا تن سان حسد نه ڪريو</w:t>
      </w:r>
    </w:p>
    <w:p/>
    <w:p>
      <w:r xmlns:w="http://schemas.openxmlformats.org/wordprocessingml/2006/main">
        <w:t xml:space="preserve">1. زبور 37: 1-5</w:t>
      </w:r>
    </w:p>
    <w:p/>
    <w:p>
      <w:r xmlns:w="http://schemas.openxmlformats.org/wordprocessingml/2006/main">
        <w:t xml:space="preserve">2. امثال 3:5-7</w:t>
      </w:r>
    </w:p>
    <w:p/>
    <w:p>
      <w:r xmlns:w="http://schemas.openxmlformats.org/wordprocessingml/2006/main">
        <w:t xml:space="preserve">زبور 37:2 ڇالاءِ⁠جو اھي جلد ئي گھاس وانگر ڪٽيا ويندا ۽ سائي ٻوٽي وانگر سڪي ويندا.</w:t>
      </w:r>
    </w:p>
    <w:p/>
    <w:p>
      <w:r xmlns:w="http://schemas.openxmlformats.org/wordprocessingml/2006/main">
        <w:t xml:space="preserve">خدا جا دشمن جلد ئي ناس ٿي ويندا گھاس وانگر جيڪو سڪي وڃي ٿو.</w:t>
      </w:r>
    </w:p>
    <w:p/>
    <w:p>
      <w:r xmlns:w="http://schemas.openxmlformats.org/wordprocessingml/2006/main">
        <w:t xml:space="preserve">1. خدا پنھنجي دشمنن جو انصاف ڪندو - زبور 37: 2</w:t>
      </w:r>
    </w:p>
    <w:p/>
    <w:p>
      <w:r xmlns:w="http://schemas.openxmlformats.org/wordprocessingml/2006/main">
        <w:t xml:space="preserve">2. بدڪار جو خاتمو - زبور 37: 2</w:t>
      </w:r>
    </w:p>
    <w:p/>
    <w:p>
      <w:r xmlns:w="http://schemas.openxmlformats.org/wordprocessingml/2006/main">
        <w:t xml:space="preserve">1. يسعياه 40: 6-8 - سڄو گوشت گھاس آهي، ۽ ان جي سمورو خوبصورتي ميدان جي گلن وانگر آهي.</w:t>
      </w:r>
    </w:p>
    <w:p/>
    <w:p>
      <w:r xmlns:w="http://schemas.openxmlformats.org/wordprocessingml/2006/main">
        <w:t xml:space="preserve">جيمس 4:13-17</w:t>
      </w:r>
    </w:p>
    <w:p/>
    <w:p>
      <w:r xmlns:w="http://schemas.openxmlformats.org/wordprocessingml/2006/main">
        <w:t xml:space="preserve">زبور 37: 3 رب تي ڀروسو ڪر ۽ چڱا ڪم ڪر. پوءِ تون زمين ۾ رھندين، ۽ ضرور توکي کارايو ويندو.</w:t>
      </w:r>
    </w:p>
    <w:p/>
    <w:p>
      <w:r xmlns:w="http://schemas.openxmlformats.org/wordprocessingml/2006/main">
        <w:t xml:space="preserve">رب تي ڀروسو ڪريو ۽ چڱا ڪم ڪريو ان جو بدلو محفوظ رهائش سان.</w:t>
      </w:r>
    </w:p>
    <w:p/>
    <w:p>
      <w:r xmlns:w="http://schemas.openxmlformats.org/wordprocessingml/2006/main">
        <w:t xml:space="preserve">1. جڏهن زندگي مشڪل ٿي وڃي، ياد رکو ته رب تي ڀروسو رکو ۽ سندس سٺين طريقن تي عمل ڪريو.</w:t>
      </w:r>
    </w:p>
    <w:p/>
    <w:p>
      <w:r xmlns:w="http://schemas.openxmlformats.org/wordprocessingml/2006/main">
        <w:t xml:space="preserve">2. خدا جي وفادار ۽ فرمانبرداري ڪريو ۽ هو توهان جي سڀني ضرورتن کي پورو ڪندو.</w:t>
      </w:r>
    </w:p>
    <w:p/>
    <w:p>
      <w:r xmlns:w="http://schemas.openxmlformats.org/wordprocessingml/2006/main">
        <w:t xml:space="preserve">1. يسعياه 30:15 - "توبه ڪرڻ ۽ آرام ۾ توهان جي نجات آهي، خاموشي ۽ ڀروسي ۾ توهان جي طاقت آهي، پر توهان وٽ ان مان ڪجھ به نه هوندو."</w:t>
      </w:r>
    </w:p>
    <w:p/>
    <w:p>
      <w:r xmlns:w="http://schemas.openxmlformats.org/wordprocessingml/2006/main">
        <w:t xml:space="preserve">2. يرمياہ 17: 7-8 - ”سڀاڳو آھي اھو ماڻھو جيڪو خداوند تي ڀروسو ڪري ٿو، جنھن جو ڀروسو خداوند آھي، اھو پاڻيءَ ۾ پوکيل وڻ وانگر آھي، جيڪو پنھنجين پاڙن کي نديءَ جي ڪناري سان موڪلي ٿو، ۽ گرميءَ ۾ نه ٿو ڊڄي. اچي ٿو، ڇاڪاڻ ته ان جا پن ساوا رهن ٿا، ۽ ڏڪار جي سال ۾ پريشان نه ٿيندو آهي، ڇاڪاڻ ته اهو ميوو ڏيڻ بند نه ڪندو آهي.</w:t>
      </w:r>
    </w:p>
    <w:p/>
    <w:p>
      <w:r xmlns:w="http://schemas.openxmlformats.org/wordprocessingml/2006/main">
        <w:t xml:space="preserve">زبور 37: 4 پنهنجو پاڻ کي پڻ خداوند ۾ خوش ڪر: ۽ هو توهان کي توهان جي دل جون خواهشون ڏيندو.</w:t>
      </w:r>
    </w:p>
    <w:p/>
    <w:p>
      <w:r xmlns:w="http://schemas.openxmlformats.org/wordprocessingml/2006/main">
        <w:t xml:space="preserve">رب ۾ خوش ٿيو ۽ هو توهان جي خواهش کي پورو ڪندو.</w:t>
      </w:r>
    </w:p>
    <w:p/>
    <w:p>
      <w:r xmlns:w="http://schemas.openxmlformats.org/wordprocessingml/2006/main">
        <w:t xml:space="preserve">1. رب ۾ خوش ٿيو ۽ هو مهيا ڪندو.</w:t>
      </w:r>
    </w:p>
    <w:p/>
    <w:p>
      <w:r xmlns:w="http://schemas.openxmlformats.org/wordprocessingml/2006/main">
        <w:t xml:space="preserve">2. ايمان رکو ۽ رب توهان جون خواهشون پوريون ڪندو.</w:t>
      </w:r>
    </w:p>
    <w:p/>
    <w:p>
      <w:r xmlns:w="http://schemas.openxmlformats.org/wordprocessingml/2006/main">
        <w:t xml:space="preserve">1. روميون 8:28،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2. زبور 20: 4، "هو توهان کي توهان جي دل جي خواهش عطا ڪري ۽ توهان جي سڀني منصوبن کي پورو ڪري!"</w:t>
      </w:r>
    </w:p>
    <w:p/>
    <w:p>
      <w:r xmlns:w="http://schemas.openxmlformats.org/wordprocessingml/2006/main">
        <w:t xml:space="preserve">زبور 37: 5 پنھنجو رستو خداوند ڏانھن وجھو. هن تي پڻ اعتماد؛ ۽ اھو ان کي انجام ڏيندو.</w:t>
      </w:r>
    </w:p>
    <w:p/>
    <w:p>
      <w:r xmlns:w="http://schemas.openxmlformats.org/wordprocessingml/2006/main">
        <w:t xml:space="preserve">پنھنجي زندگي رب کي ڏيو ۽ مٿس ڀروسو ڪريو؛ هو ان کي انجام ڏيندو.</w:t>
      </w:r>
    </w:p>
    <w:p/>
    <w:p>
      <w:r xmlns:w="http://schemas.openxmlformats.org/wordprocessingml/2006/main">
        <w:t xml:space="preserve">1. رب تي ڀروسو ڪندي ايمان جي ليپ کڻڻ</w:t>
      </w:r>
    </w:p>
    <w:p/>
    <w:p>
      <w:r xmlns:w="http://schemas.openxmlformats.org/wordprocessingml/2006/main">
        <w:t xml:space="preserve">2. رب تي ڀروسو ڪندي اعتماد ۾ نڪرڻ</w:t>
      </w:r>
    </w:p>
    <w:p/>
    <w:p>
      <w:r xmlns:w="http://schemas.openxmlformats.org/wordprocessingml/2006/main">
        <w:t xml:space="preserve">1. يسعياه 41:13 ڇالاءِ⁠جو آءٌ خداوند تنھنجو خدا آھيان، جيڪو تنھنجي ساڄي ھٿ کي پڪڙي ٿو ۽ تو کي چوي ٿو تہ ”ڊڄو نہ. مان تنهنجي مدد ڪندس.</w:t>
      </w:r>
    </w:p>
    <w:p/>
    <w:p>
      <w:r xmlns:w="http://schemas.openxmlformats.org/wordprocessingml/2006/main">
        <w:t xml:space="preserve">2. 2 ڪرنٿين 5:7 ڇالاءِ⁠جو اسين جيئرا آھيون ايمان سان، نہ ڏسڻ سان.</w:t>
      </w:r>
    </w:p>
    <w:p/>
    <w:p>
      <w:r xmlns:w="http://schemas.openxmlformats.org/wordprocessingml/2006/main">
        <w:t xml:space="preserve">زبور 37: 6 ۽ ھو تنھنجي صداقت کي روشني وانگر آڻيندو، ۽ تنھنجو فيصلو رات جي ڏينھن وانگر.</w:t>
      </w:r>
    </w:p>
    <w:p/>
    <w:p>
      <w:r xmlns:w="http://schemas.openxmlformats.org/wordprocessingml/2006/main">
        <w:t xml:space="preserve">خدا انھن لاءِ انصاف ۽ انصاف آڻيندو جيڪي مٿس ڀروسو ڪن ٿا.</w:t>
      </w:r>
    </w:p>
    <w:p/>
    <w:p>
      <w:r xmlns:w="http://schemas.openxmlformats.org/wordprocessingml/2006/main">
        <w:t xml:space="preserve">1. خدا تي ڀروسو ڪرڻ جي طاقت</w:t>
      </w:r>
    </w:p>
    <w:p/>
    <w:p>
      <w:r xmlns:w="http://schemas.openxmlformats.org/wordprocessingml/2006/main">
        <w:t xml:space="preserve">2. خدا کي توهان جي فيصلي جي رهنمائي ڪرڻ ڏيو</w:t>
      </w:r>
    </w:p>
    <w:p/>
    <w:p>
      <w:r xmlns:w="http://schemas.openxmlformats.org/wordprocessingml/2006/main">
        <w:t xml:space="preserve">1. روميون 10:10 - ڇاڪاڻ⁠تہ ھڪڙو دل سان مڃي ٿو ۽ سچار آھي، ۽ ھڪڙو وات سان اقرار ڪري ٿو ۽ بچايو وڃي ٿو.</w:t>
      </w:r>
    </w:p>
    <w:p/>
    <w:p>
      <w:r xmlns:w="http://schemas.openxmlformats.org/wordprocessingml/2006/main">
        <w:t xml:space="preserve">پطرس 5:7-20 SCLNT - پنھنجون سموريون پريشانيون مٿس اڇلايو، ڇالاءِ⁠جو ھن کي اوھان جو خيال آھي.</w:t>
      </w:r>
    </w:p>
    <w:p/>
    <w:p>
      <w:r xmlns:w="http://schemas.openxmlformats.org/wordprocessingml/2006/main">
        <w:t xml:space="preserve">زبور 37: 7 رب ۾ آرام ڪر، ۽ صبر سان سندس انتظار ڪريو: پاڻ کي پريشان نه ڪريو ان جي ڪري جيڪو پنهنجي رستي ۾ خوشحالي ڪري ٿو، ڇاڪاڻ ته ان شخص جي ڪري جيڪو بڇڙي ڊوائيسز کي گذري ٿو.</w:t>
      </w:r>
    </w:p>
    <w:p/>
    <w:p>
      <w:r xmlns:w="http://schemas.openxmlformats.org/wordprocessingml/2006/main">
        <w:t xml:space="preserve">خاموش رهو ۽ رب تي ڀروسو رکو، انهن کان حسد نه ڪريو جيڪي پنهنجن مقصدن ۾ ڪامياب آهن.</w:t>
      </w:r>
    </w:p>
    <w:p/>
    <w:p>
      <w:r xmlns:w="http://schemas.openxmlformats.org/wordprocessingml/2006/main">
        <w:t xml:space="preserve">1. هر حال ۾ رب تي ڀروسو رکڻ</w:t>
      </w:r>
    </w:p>
    <w:p/>
    <w:p>
      <w:r xmlns:w="http://schemas.openxmlformats.org/wordprocessingml/2006/main">
        <w:t xml:space="preserve">2. حسد جي لالچ تي غالب ٿيڻ</w:t>
      </w:r>
    </w:p>
    <w:p/>
    <w:p>
      <w:r xmlns:w="http://schemas.openxmlformats.org/wordprocessingml/2006/main">
        <w:t xml:space="preserve">فلپين 4:6-7 SCLNT - ”ڪنھن شيءِ بابت پريشان نہ ٿيو، بلڪ ھر حال ۾ دعا ۽ منٿ ڪري، شڪرگذاريءَ سان پنھنجون گذارشون خدا جي آڏو پيش ڪريو، ۽ خدا جو اطمينان، جيڪو سمجھ کان ٻاھر آھي، سو اوھان جي دلين جي حفاظت ڪندو. ۽ توهان جي ذهن مسيح عيسى ۾."</w:t>
      </w:r>
    </w:p>
    <w:p/>
    <w:p>
      <w:r xmlns:w="http://schemas.openxmlformats.org/wordprocessingml/2006/main">
        <w:t xml:space="preserve">2. جيمس 3: 14-16 "پر جيڪڏھن اوھان جي دلين ۾ تلخ حسد ۽ خود غرضي آھي، تڏھن فخر نه ڪريو ۽ سچ تي ڪوڙ نه ڪريو، اھو اھو نہ آھي جيڪو مٿي کان ھيٺ لھي ٿو، پر دنياوي، غير روحاني ۽ شيطاني آھي. ڇاڪاڻ ته جتي حسد ۽ خود غرضي هوندي، اتي فساد ۽ هر بڇڙو عمل هوندو.</w:t>
      </w:r>
    </w:p>
    <w:p/>
    <w:p>
      <w:r xmlns:w="http://schemas.openxmlformats.org/wordprocessingml/2006/main">
        <w:t xml:space="preserve">زبور 37: 8 ڪاوڙ کان روڪيو، ۽ غضب کي ڇڏي ڏيو: پاڻ کي برائي ڪرڻ لاء ڪنهن به عقل ۾ پريشان نه ٿيو.</w:t>
      </w:r>
    </w:p>
    <w:p/>
    <w:p>
      <w:r xmlns:w="http://schemas.openxmlformats.org/wordprocessingml/2006/main">
        <w:t xml:space="preserve">هي اقتباس اسان کي ڪاوڙ، غضب ۽ بڇڙن ڪمن کان پاسو ڪري ٿو.</w:t>
      </w:r>
    </w:p>
    <w:p/>
    <w:p>
      <w:r xmlns:w="http://schemas.openxmlformats.org/wordprocessingml/2006/main">
        <w:t xml:space="preserve">1. صبر جي فضيلت: اسان جي زندگين ۾ امن ۽ ضبط پيدا ڪرڻ</w:t>
      </w:r>
    </w:p>
    <w:p/>
    <w:p>
      <w:r xmlns:w="http://schemas.openxmlformats.org/wordprocessingml/2006/main">
        <w:t xml:space="preserve">2. گناهه کان منهن موڙڻ ۽ نيڪيءَ جي طلب ڪرڻ جا فائدا</w:t>
      </w:r>
    </w:p>
    <w:p/>
    <w:p>
      <w:r xmlns:w="http://schemas.openxmlformats.org/wordprocessingml/2006/main">
        <w:t xml:space="preserve">1. اِفسين 4:26-27 - "اوھين ناراض ٿيو، ۽ گناھ نه ڪريو: سج پنھنجي غضب تي لھڻ نه ڏيو: نڪي شيطان کي جاء ڏيو."</w:t>
      </w:r>
    </w:p>
    <w:p/>
    <w:p>
      <w:r xmlns:w="http://schemas.openxmlformats.org/wordprocessingml/2006/main">
        <w:t xml:space="preserve">2. جيمس 1:19-20 - "تنھنڪري، منھنجا پيارا ڀائرو، ھر ماڻھوءَ کي ٻڌڻ ۾ تڪڙو، ڳالھائڻ ۾ سست ۽ غضب ۾ سست ھجڻ گھرجي، ڇالاءِ⁠جو ماڻھوءَ جو غضب خدا جي سچائيءَ جو ڪم نہ ٿو ڪري.</w:t>
      </w:r>
    </w:p>
    <w:p/>
    <w:p>
      <w:r xmlns:w="http://schemas.openxmlformats.org/wordprocessingml/2006/main">
        <w:t xml:space="preserve">زبور 37: 9 ڇو ته بدڪار ڪٽي ويندا، پر جيڪي خداوند تي انتظار ڪندا، اھي زمين جا وارث ٿيندا.</w:t>
      </w:r>
    </w:p>
    <w:p/>
    <w:p>
      <w:r xmlns:w="http://schemas.openxmlformats.org/wordprocessingml/2006/main">
        <w:t xml:space="preserve">رب انھن کي انعام ڏيندو جيڪي مٿس ايمان رکن ٿا انھن کي زمين جي وارثي ڏئي.</w:t>
      </w:r>
    </w:p>
    <w:p/>
    <w:p>
      <w:r xmlns:w="http://schemas.openxmlformats.org/wordprocessingml/2006/main">
        <w:t xml:space="preserve">1: رب تي ايمان رکو ۽ هو توهان کي حد کان وڌيڪ برڪت ڏيندو.</w:t>
      </w:r>
    </w:p>
    <w:p/>
    <w:p>
      <w:r xmlns:w="http://schemas.openxmlformats.org/wordprocessingml/2006/main">
        <w:t xml:space="preserve">2: خدا انھن لاءِ روزي ڏيندو جيڪي ايمانداري سان سندس انتظار ڪندا آھن.</w:t>
      </w:r>
    </w:p>
    <w:p/>
    <w:p>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نه ٿڪبا، ۽ اھي ھلندا، ۽ بيھوش نه ٿيندا."</w:t>
      </w:r>
    </w:p>
    <w:p/>
    <w:p>
      <w:r xmlns:w="http://schemas.openxmlformats.org/wordprocessingml/2006/main">
        <w:t xml:space="preserve">عبرانين 10:36-36 SCLNT - ”ڇالاءِ⁠جو اوھان کي صبر جي ضرورت آھي، انھيءَ لاءِ تہ خدا جي مرضي پوري ڪرڻ کان پوءِ اوھان کي اھو واعدو ملي سگھي.</w:t>
      </w:r>
    </w:p>
    <w:p/>
    <w:p>
      <w:r xmlns:w="http://schemas.openxmlformats.org/wordprocessingml/2006/main">
        <w:t xml:space="preserve">زبور 37:10 اڃا ٿوري دير لاءِ ، ۽ بڇڙو نه ٿيندو: ها ، تون هن جي جاءِ تي ڌيان سان ڏسندين ، ۽ اهو نه ٿيندو.</w:t>
      </w:r>
    </w:p>
    <w:p/>
    <w:p>
      <w:r xmlns:w="http://schemas.openxmlformats.org/wordprocessingml/2006/main">
        <w:t xml:space="preserve">بدڪار سدائين نه رھندا؛ خدا آخرڪار انهن کي هٽائي ڇڏيندو.</w:t>
      </w:r>
    </w:p>
    <w:p/>
    <w:p>
      <w:r xmlns:w="http://schemas.openxmlformats.org/wordprocessingml/2006/main">
        <w:t xml:space="preserve">1. بدڪاريءَ جي تڪليف - ڪيئن خدا جو انصاف يقيني بڻائي ٿو ته بڇڙا هميشه لاءِ نه رهندا.</w:t>
      </w:r>
    </w:p>
    <w:p/>
    <w:p>
      <w:r xmlns:w="http://schemas.openxmlformats.org/wordprocessingml/2006/main">
        <w:t xml:space="preserve">2. انصاف جو واعدو - خدا جي وفاداري کي يقيني بڻائي ته بدڪار اقتدار ۾ نه رهندا.</w:t>
      </w:r>
    </w:p>
    <w:p/>
    <w:p>
      <w:r xmlns:w="http://schemas.openxmlformats.org/wordprocessingml/2006/main">
        <w:t xml:space="preserve">1. زبور 37:10 - اڃا ٿوري دير لاءِ، ۽ بڇڙو نه ٿيندو: ها، تون پوريءَ طرح هن جي جاءِ تي غور ڪندين، ۽ ائين نه ٿيندو.</w:t>
      </w:r>
    </w:p>
    <w:p/>
    <w:p>
      <w:r xmlns:w="http://schemas.openxmlformats.org/wordprocessingml/2006/main">
        <w:t xml:space="preserve">2. يسعياه 41:10-12 -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 ڏس، اھي سڀيئي جيڪي توھان جي خلاف ڪاوڙيا ويا آھن، شرمسار ٿي ويندا ۽ شرمسار ٿيندا: اھي ڪجھھ نه ھوندا. ۽ جيڪي تو سان وڙهندا سي برباد ٿيندا. تون انھن کي ڳوليندين، پر انھن کي لھي نه سگھندين، حتي انھن کي جيڪي تو سان وڙھندا آھن: اھي جيڪي توھان جي خلاف جنگ ڪندا آھن، اھي ڪجھھ نه ھوندا، ۽ ھڪڙي شيء وانگر.</w:t>
      </w:r>
    </w:p>
    <w:p/>
    <w:p>
      <w:r xmlns:w="http://schemas.openxmlformats.org/wordprocessingml/2006/main">
        <w:t xml:space="preserve">زبور 37:11 پر حليم زمين جا وارث ٿيندا. ۽ پاڻ کي امن جي گھڻائي ۾ خوش ٿيندا.</w:t>
      </w:r>
    </w:p>
    <w:p/>
    <w:p>
      <w:r xmlns:w="http://schemas.openxmlformats.org/wordprocessingml/2006/main">
        <w:t xml:space="preserve">عاجز کي زمين ۽ ان جي امن جي گهڻائي سان انعام ڏنو ويندو.</w:t>
      </w:r>
    </w:p>
    <w:p/>
    <w:p>
      <w:r xmlns:w="http://schemas.openxmlformats.org/wordprocessingml/2006/main">
        <w:t xml:space="preserve">1. حليم ٿيڻ جا فائدا - خدا انھن کي انعام ڏيندو آھي جيڪي عاجز آھن امن جي گھڻائي سان.</w:t>
      </w:r>
    </w:p>
    <w:p/>
    <w:p>
      <w:r xmlns:w="http://schemas.openxmlformats.org/wordprocessingml/2006/main">
        <w:t xml:space="preserve">2. وراثت جو امن - نرم ٿيڻ سان، اسان يقين ڪري سگهون ٿا ته زمين جي امن جي وارث ٿيڻ جي.</w:t>
      </w:r>
    </w:p>
    <w:p/>
    <w:p>
      <w:r xmlns:w="http://schemas.openxmlformats.org/wordprocessingml/2006/main">
        <w:t xml:space="preserve">1. متي 5: 5 - "سڀاڳا آھن حليم، ڇالاءِ⁠جو اھي زمين جا وارث ٿيندا.</w:t>
      </w:r>
    </w:p>
    <w:p/>
    <w:p>
      <w:r xmlns:w="http://schemas.openxmlformats.org/wordprocessingml/2006/main">
        <w:t xml:space="preserve">2. جيمس 4: 6 - "پر ھو وڌيڪ فضل ڏئي ٿو، تنھنڪري ھو چوي ٿو: 'خدا مغرور جي مخالفت ڪندو آھي، پر عاجز کي فضل ڏيندو آھي."</w:t>
      </w:r>
    </w:p>
    <w:p/>
    <w:p>
      <w:r xmlns:w="http://schemas.openxmlformats.org/wordprocessingml/2006/main">
        <w:t xml:space="preserve">زبور 37:12 بڇڙو انصاف جي خلاف سازش ڪري ٿو، ۽ مٿس ڏند ڪٿائي ٿو.</w:t>
      </w:r>
    </w:p>
    <w:p/>
    <w:p>
      <w:r xmlns:w="http://schemas.openxmlformats.org/wordprocessingml/2006/main">
        <w:t xml:space="preserve">بڇڙا نيڪن جي خلاف سازشون ڪن ٿا ۽ انهن سان نفرت ڏيکارين ٿا.</w:t>
      </w:r>
    </w:p>
    <w:p/>
    <w:p>
      <w:r xmlns:w="http://schemas.openxmlformats.org/wordprocessingml/2006/main">
        <w:t xml:space="preserve">1. نفرت جا خطرا: اپوزيشن کي ڪيئن جواب ڏيو</w:t>
      </w:r>
    </w:p>
    <w:p/>
    <w:p>
      <w:r xmlns:w="http://schemas.openxmlformats.org/wordprocessingml/2006/main">
        <w:t xml:space="preserve">2. مصيبت جي منهن ۾ ثابت قدم رهڻ</w:t>
      </w:r>
    </w:p>
    <w:p/>
    <w:p>
      <w:r xmlns:w="http://schemas.openxmlformats.org/wordprocessingml/2006/main">
        <w:t xml:space="preserve">1. امثال 16: 7 - جڏهن انسان جا طريقا رب کي راضي ڪن ٿا، ته هو پنهنجي دشمنن کي به هن سان صلح ڪري ٿو.</w:t>
      </w:r>
    </w:p>
    <w:p/>
    <w:p>
      <w:r xmlns:w="http://schemas.openxmlformats.org/wordprocessingml/2006/main">
        <w:t xml:space="preserve">رومين 12:17-21 SCLNT - بديءَ جي بدلي ڪنھن کي بہ بڇڙو نہ ڪريو، بلڪ انھيءَ ڪم ڪرڻ جو خيال رکو جيڪو سڀني جي نظر ۾ عزت وارو آھي. جيڪڏهن ممڪن هجي، ايتري تائين جو اهو توهان تي منحصر آهي، سڀني سان امن سان رهو.</w:t>
      </w:r>
    </w:p>
    <w:p/>
    <w:p>
      <w:r xmlns:w="http://schemas.openxmlformats.org/wordprocessingml/2006/main">
        <w:t xml:space="preserve">زبور 37:13 رب مٿس کلندو، ڇاڪاڻ⁠تہ اھو ڏسي ٿو ته سندس ڏينھن اچي رھيو آھي.</w:t>
      </w:r>
    </w:p>
    <w:p/>
    <w:p>
      <w:r xmlns:w="http://schemas.openxmlformats.org/wordprocessingml/2006/main">
        <w:t xml:space="preserve">رب انهن کي انصاف ڏيندو جيڪي هن جي مخالفت ڪن ٿا ۽ انهن تي کلندو جڏهن هو انهن جي فيصلي جو ڏينهن ايندو ڏسندو.</w:t>
      </w:r>
    </w:p>
    <w:p/>
    <w:p>
      <w:r xmlns:w="http://schemas.openxmlformats.org/wordprocessingml/2006/main">
        <w:t xml:space="preserve">1. خدا جي دشمنن تي کلڻ: رب جي مخالفت ڪرڻ جا نتيجا</w:t>
      </w:r>
    </w:p>
    <w:p/>
    <w:p>
      <w:r xmlns:w="http://schemas.openxmlformats.org/wordprocessingml/2006/main">
        <w:t xml:space="preserve">2. قيامت جو ڏينهن: انصاف آڻڻ جي رب جي طاقت</w:t>
      </w:r>
    </w:p>
    <w:p/>
    <w:p>
      <w:r xmlns:w="http://schemas.openxmlformats.org/wordprocessingml/2006/main">
        <w:t xml:space="preserve">1. امثال 3:34 - "هو مغرور ٺٺوليون ڪري ٿو پر عاجز ۽ مظلوم تي احسان ڪري ٿو."</w:t>
      </w:r>
    </w:p>
    <w:p/>
    <w:p>
      <w:r xmlns:w="http://schemas.openxmlformats.org/wordprocessingml/2006/main">
        <w:t xml:space="preserve">متي 25:41-46 SCLNT - ”پوءِ ھو پنھنجي کاٻي پاسي وارن کي چوندو تہ ’اوھين جيڪي لعنتي آھيو، مون کان ھليو وڃو انھيءَ ابدي باھ ۾، جيڪا شيطان ۽ سندس ملائڪن لاءِ تيار ڪيل آھي.</w:t>
      </w:r>
    </w:p>
    <w:p/>
    <w:p>
      <w:r xmlns:w="http://schemas.openxmlformats.org/wordprocessingml/2006/main">
        <w:t xml:space="preserve">زبور 37:14 بدڪارن تلوار ڪڍي ڇڏيا آھن، ۽ پنھنجي ڪمان کي جھليو آھي، غريبن ۽ مسڪينن کي ھيٺ اڇلائڻ لاءِ، ۽ اھڙيءَ طرح مارڻ لاءِ جيڪي سڌريل ڳالھائڻ وارا آھن.</w:t>
      </w:r>
    </w:p>
    <w:p/>
    <w:p>
      <w:r xmlns:w="http://schemas.openxmlformats.org/wordprocessingml/2006/main">
        <w:t xml:space="preserve">ظالم غريبن ۽ معصومن تي ظلم ڪرڻ لاءِ تشدد ڪري رهيا آهن.</w:t>
      </w:r>
    </w:p>
    <w:p/>
    <w:p>
      <w:r xmlns:w="http://schemas.openxmlformats.org/wordprocessingml/2006/main">
        <w:t xml:space="preserve">1: اسان کي خدا کان دعا گهرڻ گهرجي ته بدڪارن کان حفاظت ۽ طاقت لاءِ ظلم جي خلاف بيهڻ جي لاءِ.</w:t>
      </w:r>
    </w:p>
    <w:p/>
    <w:p>
      <w:r xmlns:w="http://schemas.openxmlformats.org/wordprocessingml/2006/main">
        <w:t xml:space="preserve">2: اسان کي ڪمزورين جي حفاظت ۽ تشدد ۽ ناانصافي کان معصوم کي بچائڻ لاءِ گڏ بيهڻ گهرجي.</w:t>
      </w:r>
    </w:p>
    <w:p/>
    <w:p>
      <w:r xmlns:w="http://schemas.openxmlformats.org/wordprocessingml/2006/main">
        <w:t xml:space="preserve">1: Deuteronomy 10:18-19 - ھو يتيم ۽ بيواھ جي سزا تي عمل ڪري ٿو، ۽ اجنبي سان پيار ڪري ٿو، کيس کاڌو ۽ ڪپڙا ڏئي ٿو. تنھنڪري اجنبي سان پيار ڪريو، ڇاڪاڻ⁠تہ اوھين مصر جي ملڪ ۾ اجنبي ھئا.</w:t>
      </w:r>
    </w:p>
    <w:p/>
    <w:p>
      <w:r xmlns:w="http://schemas.openxmlformats.org/wordprocessingml/2006/main">
        <w:t xml:space="preserve">2: امثال 31: 8-9 - گونگن لاءِ پنھنجو وات کوليو انھن سڀني لاءِ جيڪي تباهي لاءِ مقرر ٿيل آھن. پنھنجو وات کوليو، انصاف سان انصاف ڪريو، ۽ غريب ۽ محتاج جي سبب کي حل ڪريو.</w:t>
      </w:r>
    </w:p>
    <w:p/>
    <w:p>
      <w:r xmlns:w="http://schemas.openxmlformats.org/wordprocessingml/2006/main">
        <w:t xml:space="preserve">زبور 37:15 سندن تلوار سندن دل ۾ داخل ٿيندي، ۽ سندن ڪمان ٽٽي ويندا.</w:t>
      </w:r>
    </w:p>
    <w:p/>
    <w:p>
      <w:r xmlns:w="http://schemas.openxmlformats.org/wordprocessingml/2006/main">
        <w:t xml:space="preserve">دشمن جيڪي خدا جي ماڻهن جي مخالفت ڪن ٿا انهن کي معلوم ٿيندو ته انهن جا هٿيار پاڻ جي خلاف ٿي ويندا ۽ تباهه ٿي ويندا.</w:t>
      </w:r>
    </w:p>
    <w:p/>
    <w:p>
      <w:r xmlns:w="http://schemas.openxmlformats.org/wordprocessingml/2006/main">
        <w:t xml:space="preserve">1. خدا انھن کي شڪست ڏيندو جيڪي سندس قوم جي مخالفت ڪن ٿا.</w:t>
      </w:r>
    </w:p>
    <w:p/>
    <w:p>
      <w:r xmlns:w="http://schemas.openxmlformats.org/wordprocessingml/2006/main">
        <w:t xml:space="preserve">2. جيڪي بڇڙا ڪم ڪن ٿا تن کان پريشان نه ٿيو، ڇالاءِ⁠جو خدا انھن جو فيصلو ڪندو.</w:t>
      </w:r>
    </w:p>
    <w:p/>
    <w:p>
      <w:r xmlns:w="http://schemas.openxmlformats.org/wordprocessingml/2006/main">
        <w:t xml:space="preserve">رومين 12:19-21 SCLNT - ”اي پيارا، پنھنجو انتقام ڪڏھن بہ نہ وٺو، پر انھيءَ کي خدا جي غضب تي ڇڏي ڏيو، ڇالاءِ⁠جو لکيل آھي تہ ”انجام وٺڻ منھنجو ڪم آھي، آءٌ بدلو ڏيندس،“ خداوند فرمائي ٿو، ان جي ابتڙ، جيڪڏھن اوھان جو دشمن آھي. بکيو، ان کي کارايو، جيڪڏھن اڃايل آھي ته کيس ڪجھہ پيئڻ ڏيو، ڇو ته ائين ڪرڻ سان توھان ھن جي مٿي تي ٻرندڙ ڪوئلي جا ڍير لڳائيندؤ، برائي تي غالب نه ٿيو، پر برائي تي چڱائي سان غالب ٿيو.</w:t>
      </w:r>
    </w:p>
    <w:p/>
    <w:p>
      <w:r xmlns:w="http://schemas.openxmlformats.org/wordprocessingml/2006/main">
        <w:t xml:space="preserve">2. يسعياه 54:17 - ڪوبه هٿيار جيڪو توهان جي خلاف تيار ڪيو ويو آهي ڪامياب نه ٿيندو، ۽ توهان هر زبان کي رد ڪندي جيڪا توهان جي خلاف عدالت ۾ اڀري ٿي. هي رب جي ٻانهن جو ورثو آهي ۽ مون کان انهن جي نيڪالي، رب فرمائي ٿو.</w:t>
      </w:r>
    </w:p>
    <w:p/>
    <w:p>
      <w:r xmlns:w="http://schemas.openxmlformats.org/wordprocessingml/2006/main">
        <w:t xml:space="preserve">زبور 37:16 ھڪڙو ٿورڙو جيڪو ھڪڙو سچار ماڻھوءَ وٽ آھي سو گھڻن بڇڙن جي دولت کان بھتر آھي.</w:t>
      </w:r>
    </w:p>
    <w:p/>
    <w:p>
      <w:r xmlns:w="http://schemas.openxmlformats.org/wordprocessingml/2006/main">
        <w:t xml:space="preserve">هڪ نيڪ ماڻهوءَ جو سادو مال ڪيترن ئي بڇڙن ماڻهن جي دولت کان وڌيڪ قيمتي هوندو آهي.</w:t>
      </w:r>
    </w:p>
    <w:p/>
    <w:p>
      <w:r xmlns:w="http://schemas.openxmlformats.org/wordprocessingml/2006/main">
        <w:t xml:space="preserve">1. حق جو قدر</w:t>
      </w:r>
    </w:p>
    <w:p/>
    <w:p>
      <w:r xmlns:w="http://schemas.openxmlformats.org/wordprocessingml/2006/main">
        <w:t xml:space="preserve">2. ذاتي دولت بمقابله خدا جي دولت</w:t>
      </w:r>
    </w:p>
    <w:p/>
    <w:p>
      <w:r xmlns:w="http://schemas.openxmlformats.org/wordprocessingml/2006/main">
        <w:t xml:space="preserve">متي 6:19-21 ۽ جتي چور نه ڀڃندا آهن ۽ نه چوري ڪندا آهن: ڇو ته جتي توهان جو خزانو آهي، اتي توهان جي دل به هوندي.</w:t>
      </w:r>
    </w:p>
    <w:p/>
    <w:p>
      <w:r xmlns:w="http://schemas.openxmlformats.org/wordprocessingml/2006/main">
        <w:t xml:space="preserve">2. امثال 11:4 - دولت غضب جي ڏينھن ۾ فائدو نه ڏيندي آھي، پر سچائي موت کان بچائيندي آھي.</w:t>
      </w:r>
    </w:p>
    <w:p/>
    <w:p>
      <w:r xmlns:w="http://schemas.openxmlformats.org/wordprocessingml/2006/main">
        <w:t xml:space="preserve">زبور 37:17 ڇاڪاڻ ته بڇڙن جي هٿن کي ٽوڙيو ويندو، پر خداوند سڌريل کي سنڀاليندو آهي.</w:t>
      </w:r>
    </w:p>
    <w:p/>
    <w:p>
      <w:r xmlns:w="http://schemas.openxmlformats.org/wordprocessingml/2006/main">
        <w:t xml:space="preserve">رب نيڪن جي حفاظت ڪندو، پر بڇڙن جي هٿن کي ٽوڙي ڇڏيندو.</w:t>
      </w:r>
    </w:p>
    <w:p/>
    <w:p>
      <w:r xmlns:w="http://schemas.openxmlformats.org/wordprocessingml/2006/main">
        <w:t xml:space="preserve">1: بڇڙن جي باري ۾ پريشان نه ٿيو، ڇاڪاڻ ته رب نيڪن جي حفاظت ڪندو.</w:t>
      </w:r>
    </w:p>
    <w:p/>
    <w:p>
      <w:r xmlns:w="http://schemas.openxmlformats.org/wordprocessingml/2006/main">
        <w:t xml:space="preserve">2: رب بڇڙن کي انصاف ڏيندو ۽ نيڪن کي حفاظت ڏيندو.</w:t>
      </w:r>
    </w:p>
    <w:p/>
    <w:p>
      <w:r xmlns:w="http://schemas.openxmlformats.org/wordprocessingml/2006/main">
        <w:t xml:space="preserve">1: يسعياه 54:17 - "توھان جي خلاف ٺھيل ڪو به ھٿيار ڪامياب نه ٿيندو، ۽ ھر ھڪڙي زبان جيڪا عدالت ۾ توھان جي خلاف نڪرندي، تنھن کي مجرم قرار ڏيو، اھو خداوند جي ٻانھن جي ميراث آھي، ۽ انھن جي صداقت مون وٽ آھي، رب فرمائي ٿو."</w:t>
      </w:r>
    </w:p>
    <w:p/>
    <w:p>
      <w:r xmlns:w="http://schemas.openxmlformats.org/wordprocessingml/2006/main">
        <w:t xml:space="preserve">2: متي 5: 5 - "سڀاڳا آھن حليم، ڇالاءِ⁠جو اھي زمين جا وارث ٿيندا.</w:t>
      </w:r>
    </w:p>
    <w:p/>
    <w:p>
      <w:r xmlns:w="http://schemas.openxmlformats.org/wordprocessingml/2006/main">
        <w:t xml:space="preserve">زبور 37:18 رب ڄاڻي ٿو سڌن جي ڏينھن کي: ۽ انھن جي ميراث ھميشه لاء آھي.</w:t>
      </w:r>
    </w:p>
    <w:p/>
    <w:p>
      <w:r xmlns:w="http://schemas.openxmlformats.org/wordprocessingml/2006/main">
        <w:t xml:space="preserve">رب صالحن کان واقف آهي ۽ انهن کي هڪ وراثت عطا ڪندو جيڪو هميشه رهي ٿو.</w:t>
      </w:r>
    </w:p>
    <w:p/>
    <w:p>
      <w:r xmlns:w="http://schemas.openxmlformats.org/wordprocessingml/2006/main">
        <w:t xml:space="preserve">1. خدا جو واعدو ابدي زندگي جو صالحن لاءِ</w:t>
      </w:r>
    </w:p>
    <w:p/>
    <w:p>
      <w:r xmlns:w="http://schemas.openxmlformats.org/wordprocessingml/2006/main">
        <w:t xml:space="preserve">2. خدا جو علم ۽ حق جي حفاظت</w:t>
      </w:r>
    </w:p>
    <w:p/>
    <w:p>
      <w:r xmlns:w="http://schemas.openxmlformats.org/wordprocessingml/2006/main">
        <w:t xml:space="preserve">1. يوحنا 3:16 - "ڇاڪاڻ ته خدا دنيا سان ايترو پيار ڪيو، جو هن پنهنجو اڪيلو فرزند ڏنو، ته جيڪو به مٿس ايمان آڻي، برباد نه ٿئي، پر دائمي زندگي حاصل ڪري."</w:t>
      </w:r>
    </w:p>
    <w:p/>
    <w:p>
      <w:r xmlns:w="http://schemas.openxmlformats.org/wordprocessingml/2006/main">
        <w:t xml:space="preserve">2. زبور 91:14 - "ڇاڪاڻ ته هن پنهنجو پيار مون تي رکيو آهي، تنهنڪري مان هن کي نجات ڏيندس: مان هن کي بلند ڪندس، ڇاڪاڻ ته هن منهنجو نالو ڄاڻيو آهي."</w:t>
      </w:r>
    </w:p>
    <w:p/>
    <w:p>
      <w:r xmlns:w="http://schemas.openxmlformats.org/wordprocessingml/2006/main">
        <w:t xml:space="preserve">زبور 37:19 اهي بڇڙي وقت ۾ شرمسار نه ٿيندا: ۽ ڏڪار جي ڏينهن ۾ اهي مطمئن ٿي ويندا.</w:t>
      </w:r>
    </w:p>
    <w:p/>
    <w:p>
      <w:r xmlns:w="http://schemas.openxmlformats.org/wordprocessingml/2006/main">
        <w:t xml:space="preserve">خدا پنهنجي ٻارن کي مشڪل وقت ۾ فراهم ڪندو.</w:t>
      </w:r>
    </w:p>
    <w:p/>
    <w:p>
      <w:r xmlns:w="http://schemas.openxmlformats.org/wordprocessingml/2006/main">
        <w:t xml:space="preserve">1: بڇڙي وقت ۾ شرم نه ايندي: خدا ڏيندو</w:t>
      </w:r>
    </w:p>
    <w:p/>
    <w:p>
      <w:r xmlns:w="http://schemas.openxmlformats.org/wordprocessingml/2006/main">
        <w:t xml:space="preserve">2: قحط جي ڏينهن ۾ مطمئن: خدا جو رزق</w:t>
      </w:r>
    </w:p>
    <w:p/>
    <w:p>
      <w:r xmlns:w="http://schemas.openxmlformats.org/wordprocessingml/2006/main">
        <w:t xml:space="preserve">متي 6:25-34 SCLNT - پنھنجي جان جي پرواھ نہ ڪريو تہ ڇا کائيندؤ يا ڇا پيئنداسين ۽ نڪي پنھنجي جسم جي ڳڻتي تہ ڇا پھرينداسين.</w:t>
      </w:r>
    </w:p>
    <w:p/>
    <w:p>
      <w:r xmlns:w="http://schemas.openxmlformats.org/wordprocessingml/2006/main">
        <w:t xml:space="preserve">فلپين 4:19-22 SCLNT - ۽ منھنجو خدا عيسيٰ مسيح جي وسيلي پنھنجي شان ۾ پنھنجي دولت موجب اوھان جي ھر ضرورت پوري ڪندو.</w:t>
      </w:r>
    </w:p>
    <w:p/>
    <w:p>
      <w:r xmlns:w="http://schemas.openxmlformats.org/wordprocessingml/2006/main">
        <w:t xml:space="preserve">زبور 37:20 پر بڇڙا ناس ٿي ويندا، ۽ خداوند جا دشمن گھيڙن جي چرٻي وانگر ھوندا: اھي کائي ويندا. دونھون ۾ اھي ختم ٿي ويندا.</w:t>
      </w:r>
    </w:p>
    <w:p/>
    <w:p>
      <w:r xmlns:w="http://schemas.openxmlformats.org/wordprocessingml/2006/main">
        <w:t xml:space="preserve">بڇڙا ناس ٿي ويندا، ۽ خداوند جا دشمن ذبح ٿيل ٻڪرين وانگر ٿيندا. اهي فنا ٿي ويندا ۽ دونھون وانگر غائب ٿي ويندا.</w:t>
      </w:r>
    </w:p>
    <w:p/>
    <w:p>
      <w:r xmlns:w="http://schemas.openxmlformats.org/wordprocessingml/2006/main">
        <w:t xml:space="preserve">1. خدا جو انصاف غالب ٿيندو - زبور 37:20</w:t>
      </w:r>
    </w:p>
    <w:p/>
    <w:p>
      <w:r xmlns:w="http://schemas.openxmlformats.org/wordprocessingml/2006/main">
        <w:t xml:space="preserve">2. مصيبت جي منهن ۾ عاجزي - زبور 37:20</w:t>
      </w:r>
    </w:p>
    <w:p/>
    <w:p>
      <w:r xmlns:w="http://schemas.openxmlformats.org/wordprocessingml/2006/main">
        <w:t xml:space="preserve">1. يسعياه 66:24 - ۽ اھي ٻاھر نڪرندا، ۽ انھن ماڻھن جي لاشن کي ڏسندا جن مون تي ظلم ڪيو آھي، ڇالاءِ⁠جو سندن ڪيڙو نه مرندو، نڪي سندن باھ وسندي. ۽ اھي سڀيئي گوشت لاء نفرت ڪندڙ آھن.</w:t>
      </w:r>
    </w:p>
    <w:p/>
    <w:p>
      <w:r xmlns:w="http://schemas.openxmlformats.org/wordprocessingml/2006/main">
        <w:t xml:space="preserve">2. ملاڪي 4: 1 - ڇو ته، ڏسو، اھو ڏينھن ايندو، جيڪو تنور وانگر سڙي ويندو. ۽ سڀ مغرور، ها، ۽ سڀ جيڪي بڇڙا ڪم ڪن ٿا، اُن ۾ ڦاٽي پوندا: ۽ اھو ڏينھن جيڪو ايندو انھن کي ساڙي ڇڏيندو، لشڪر جو پالڻھار فرمائي ٿو، اھو انھن کي ڇڏي ڏيندو، نڪي جڙ ۽ نڪي شاخ.</w:t>
      </w:r>
    </w:p>
    <w:p/>
    <w:p>
      <w:r xmlns:w="http://schemas.openxmlformats.org/wordprocessingml/2006/main">
        <w:t xml:space="preserve">زبور 37:21 بدڪار قرض وٺي ٿو، ۽ ٻيهر نه ٿو ڏئي، پر سچار رحم ڪري ٿو، ۽ ڏئي ٿو.</w:t>
      </w:r>
    </w:p>
    <w:p/>
    <w:p>
      <w:r xmlns:w="http://schemas.openxmlformats.org/wordprocessingml/2006/main">
        <w:t xml:space="preserve">نيڪ ماڻهو رحم ڪن ٿا ۽ ڏين ٿا جڏهن ته بدڪار قرض وٺي ٿو ۽ واپس نه ٿا ڪن.</w:t>
      </w:r>
    </w:p>
    <w:p/>
    <w:p>
      <w:r xmlns:w="http://schemas.openxmlformats.org/wordprocessingml/2006/main">
        <w:t xml:space="preserve">1. سخاوت: ڏيڻ جون نعمتون</w:t>
      </w:r>
    </w:p>
    <w:p/>
    <w:p>
      <w:r xmlns:w="http://schemas.openxmlformats.org/wordprocessingml/2006/main">
        <w:t xml:space="preserve">2. لالچ جو خطرو: غير ضروري قرض کڻڻ کان پاسو ڪرڻ سکو</w:t>
      </w:r>
    </w:p>
    <w:p/>
    <w:p>
      <w:r xmlns:w="http://schemas.openxmlformats.org/wordprocessingml/2006/main">
        <w:t xml:space="preserve">1. امثال 22:7 - امير غريب تي حڪومت ڪندو آهي، ۽ قرض وٺندڙ قرض ڏيندڙ جو نوڪر هوندو آهي.</w:t>
      </w:r>
    </w:p>
    <w:p/>
    <w:p>
      <w:r xmlns:w="http://schemas.openxmlformats.org/wordprocessingml/2006/main">
        <w:t xml:space="preserve">لوقا 6:35-42 SCLNT - پر پنھنجن دشمنن سان پيار ڪريو ۽ چڱا ڪم ڪريو ۽ قرض ڏيو، ٻيھر ڪنھن شيءِ جي اميد نہ رکو. ۽ توھان جو اجر وڏو ھوندو، ۽ توھان ھوندؤ اعليٰ جا ٻار، ڇالاءِ⁠جو ھو ناشڪر ۽ برائيءَ لاءِ مھربان آھي.</w:t>
      </w:r>
    </w:p>
    <w:p/>
    <w:p>
      <w:r xmlns:w="http://schemas.openxmlformats.org/wordprocessingml/2006/main">
        <w:t xml:space="preserve">زبور 37:22 ڇاڪاڻ ته جيڪي هن کان برڪت وارا آهن اهي زمين جا وارث ٿيندا. ۽ جيڪي مٿس لعنت ڪن ٿا تن کي ڪٽيو ويندو.</w:t>
      </w:r>
    </w:p>
    <w:p/>
    <w:p>
      <w:r xmlns:w="http://schemas.openxmlformats.org/wordprocessingml/2006/main">
        <w:t xml:space="preserve">خدا جي برڪت واري زمين جا وارث ٿيندا، جڏهن ته جيڪي هن جي طرفان لعنت ڪئي ويندي، ڪٽي ويندا.</w:t>
      </w:r>
    </w:p>
    <w:p/>
    <w:p>
      <w:r xmlns:w="http://schemas.openxmlformats.org/wordprocessingml/2006/main">
        <w:t xml:space="preserve">1: خدا انھن کي انعام ڏيندو آھي جيڪي سندس فرمانبرداري ڪن ٿا ۽ جيڪي سندس نافرماني ڪن ٿا تن کي سزا ڏئي ٿو.</w:t>
      </w:r>
    </w:p>
    <w:p/>
    <w:p>
      <w:r xmlns:w="http://schemas.openxmlformats.org/wordprocessingml/2006/main">
        <w:t xml:space="preserve">2: خدا جي رحمت اسان کي اميد ڏئي ٿي، پر اسان کي سندس ڪلام تي ڌيان ڏيڻ گهرجي.</w:t>
      </w:r>
    </w:p>
    <w:p/>
    <w:p>
      <w:r xmlns:w="http://schemas.openxmlformats.org/wordprocessingml/2006/main">
        <w:t xml:space="preserve">متي 5:5-18 SCLNT - سڀاڳا آھن اُھي حليم، ڇالاءِ⁠جو اھي زمين جا وارث ٿيندا.</w:t>
      </w:r>
    </w:p>
    <w:p/>
    <w:p>
      <w:r xmlns:w="http://schemas.openxmlformats.org/wordprocessingml/2006/main">
        <w:t xml:space="preserve">رومين 6:23-23 SCLNT - ڇالاءِ⁠جو گناھہ جي اجرت موت آھي. پر خدا جو تحفو اسان جي خداوند عيسى مسيح جي ذريعي دائمي زندگي آهي.</w:t>
      </w:r>
    </w:p>
    <w:p/>
    <w:p>
      <w:r xmlns:w="http://schemas.openxmlformats.org/wordprocessingml/2006/main">
        <w:t xml:space="preserve">زبور 37:23 نيڪ ماڻھوءَ جا قدم خداوند جي طرفان حڪم ٿيل آھن: ۽ ھو پنھنجي رستي ۾ خوش ٿئي ٿو.</w:t>
      </w:r>
    </w:p>
    <w:p/>
    <w:p>
      <w:r xmlns:w="http://schemas.openxmlformats.org/wordprocessingml/2006/main">
        <w:t xml:space="preserve">خداوند هڪ نيڪ انسان جي قدمن کي حڪم ڪري ٿو ۽ هن جي رستي ۾ خوش ٿئي ٿو.</w:t>
      </w:r>
    </w:p>
    <w:p/>
    <w:p>
      <w:r xmlns:w="http://schemas.openxmlformats.org/wordprocessingml/2006/main">
        <w:t xml:space="preserve">1. خدا جي ھدايت - اسان جي قدمن کي سڌو ڪرڻ لاء خدا تي ڀروسو ڪرڻ</w:t>
      </w:r>
    </w:p>
    <w:p/>
    <w:p>
      <w:r xmlns:w="http://schemas.openxmlformats.org/wordprocessingml/2006/main">
        <w:t xml:space="preserve">2. روشنيءَ ۾ هلڻ - خدا جي واٽ تي ڪيئن هلڻ</w:t>
      </w:r>
    </w:p>
    <w:p/>
    <w:p>
      <w:r xmlns:w="http://schemas.openxmlformats.org/wordprocessingml/2006/main">
        <w:t xml:space="preserve">1. امثال 3: 5-6 - "پنھنجي سڄي دل سان خداوند تي ڀروسو رکو ۽ پنھنجي سمجھ تي ڀروسو نه ڪريو، پنھنجي سڀني طريقن سان سندس تابعداري ڪريو، ۽ اھو اوھان جا رستا سڌو ڪندو."</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زبور 37:24 جيتوڻيڪ هو ڪري پيو، هو بلڪل هيٺ نه ڪيو ويندو، ڇاڪاڻ ته رب هن کي پنهنجي هٿ سان سنڀاليندو آهي.</w:t>
      </w:r>
    </w:p>
    <w:p/>
    <w:p>
      <w:r xmlns:w="http://schemas.openxmlformats.org/wordprocessingml/2006/main">
        <w:t xml:space="preserve">رب هميشه اسان کي برقرار رکڻ لاءِ موجود آهي جيتوڻيڪ جڏهن اسان ڪريون.</w:t>
      </w:r>
    </w:p>
    <w:p/>
    <w:p>
      <w:r xmlns:w="http://schemas.openxmlformats.org/wordprocessingml/2006/main">
        <w:t xml:space="preserve">1: خدا هميشه اسان جي ضرورت جي وقت ۾ اسان لاءِ موجود آهي</w:t>
      </w:r>
    </w:p>
    <w:p/>
    <w:p>
      <w:r xmlns:w="http://schemas.openxmlformats.org/wordprocessingml/2006/main">
        <w:t xml:space="preserve">2: مشڪل وقت ۾ به رب تي ڀروسو رکڻ</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2: فلپين 4:13 - "آءٌ سڀ شيون انھيءَ جي وسيلي ڪري سگھان ٿو، جيڪو مون کي مضبوط ڪري ٿو.</w:t>
      </w:r>
    </w:p>
    <w:p/>
    <w:p>
      <w:r xmlns:w="http://schemas.openxmlformats.org/wordprocessingml/2006/main">
        <w:t xml:space="preserve">زبور 37:25 مان جوان ھوس، ۽ ھاڻي پوڙھو آھيان. اڃان تائين مون صادق کي ڇڏيل نه ڏٺو آھي، ۽ نڪي سندس ٻج ماني گھرندي.</w:t>
      </w:r>
    </w:p>
    <w:p/>
    <w:p>
      <w:r xmlns:w="http://schemas.openxmlformats.org/wordprocessingml/2006/main">
        <w:t xml:space="preserve">صالحن کي نه ڇڏيو ويندو، جيتوڻيڪ پوڙھائپ ۾.</w:t>
      </w:r>
    </w:p>
    <w:p/>
    <w:p>
      <w:r xmlns:w="http://schemas.openxmlformats.org/wordprocessingml/2006/main">
        <w:t xml:space="preserve">1: خدا هميشه نيڪن کي روزي ڏيندو.</w:t>
      </w:r>
    </w:p>
    <w:p/>
    <w:p>
      <w:r xmlns:w="http://schemas.openxmlformats.org/wordprocessingml/2006/main">
        <w:t xml:space="preserve">2: خدا جي وفاداري عمر تي منحصر نه آهي.</w:t>
      </w:r>
    </w:p>
    <w:p/>
    <w:p>
      <w:r xmlns:w="http://schemas.openxmlformats.org/wordprocessingml/2006/main">
        <w:t xml:space="preserve">1: زبور 37:25</w:t>
      </w:r>
    </w:p>
    <w:p/>
    <w:p>
      <w:r xmlns:w="http://schemas.openxmlformats.org/wordprocessingml/2006/main">
        <w:t xml:space="preserve">عبرانين 13:5-6 SCLNT - پنھنجي زندگيءَ کي پئسي جي محبت کان پاڪ رکو ۽ جيڪي اوھان وٽ آھي تنھن تي راضي رھو، ڇالاءِ⁠جو ھن چيو آھي تہ ”آءٌ تو کي ڪڏھن بہ نہ ڇڏيندس ۽ نڪي تو کي ڇڏيندس.</w:t>
      </w:r>
    </w:p>
    <w:p/>
    <w:p>
      <w:r xmlns:w="http://schemas.openxmlformats.org/wordprocessingml/2006/main">
        <w:t xml:space="preserve">زبور 37:26 هو هميشه رحم ڪندڙ ۽ قرضدار آهي. ۽ سندس ٻج برڪت وارو آهي.</w:t>
      </w:r>
    </w:p>
    <w:p/>
    <w:p>
      <w:r xmlns:w="http://schemas.openxmlformats.org/wordprocessingml/2006/main">
        <w:t xml:space="preserve">خدا هميشه رحم ڪندڙ آهي ۽ انهن لاء مهيا ڪري ٿو جيڪي هن تي ڀروسو ڪن ٿا، ۽ سندس وفادار پيروڪار برڪت وارا آهن.</w:t>
      </w:r>
    </w:p>
    <w:p/>
    <w:p>
      <w:r xmlns:w="http://schemas.openxmlformats.org/wordprocessingml/2006/main">
        <w:t xml:space="preserve">1. "خدا جي رحمت جي طاقت"</w:t>
      </w:r>
    </w:p>
    <w:p/>
    <w:p>
      <w:r xmlns:w="http://schemas.openxmlformats.org/wordprocessingml/2006/main">
        <w:t xml:space="preserve">2. "رب جي وفاداري جي نعمت"</w:t>
      </w:r>
    </w:p>
    <w:p/>
    <w:p>
      <w:r xmlns:w="http://schemas.openxmlformats.org/wordprocessingml/2006/main">
        <w:t xml:space="preserve">1. روميون 5: 8 - "پر خدا اسان لاءِ پنھنجي پيار کي ھن ۾ ظاھر ڪري ٿو: جڏھن اسين اڃا گنھگار ھئاسين، مسيح اسان جي خاطر مري ويو."</w:t>
      </w:r>
    </w:p>
    <w:p/>
    <w:p>
      <w:r xmlns:w="http://schemas.openxmlformats.org/wordprocessingml/2006/main">
        <w:t xml:space="preserve">2. جيمس 1:17 - "هر سٺو ۽ مڪمل تحفو مٿين طرف کان آهي، آسماني روشني جي پيء کان هيٺ اچي ٿو، جيڪو تبديل نه ڪندو آهي ڇانو وانگر."</w:t>
      </w:r>
    </w:p>
    <w:p/>
    <w:p>
      <w:r xmlns:w="http://schemas.openxmlformats.org/wordprocessingml/2006/main">
        <w:t xml:space="preserve">زبور 37:27 بڇڙائيءَ کان پاسو ڪريو ۽ چڱا ڪم ڪريو. ۽ سدائين رھڻ.</w:t>
      </w:r>
    </w:p>
    <w:p/>
    <w:p>
      <w:r xmlns:w="http://schemas.openxmlformats.org/wordprocessingml/2006/main">
        <w:t xml:space="preserve">برائي کان پري ٿيو ۽ نيڪيءَ جي زندگي گذارڻ لاءِ نيڪ عمل ڪيو.</w:t>
      </w:r>
    </w:p>
    <w:p/>
    <w:p>
      <w:r xmlns:w="http://schemas.openxmlformats.org/wordprocessingml/2006/main">
        <w:t xml:space="preserve">1: زندگي جو رستو: هڪ برڪت واري زندگي ڪيئن گذاريو</w:t>
      </w:r>
    </w:p>
    <w:p/>
    <w:p>
      <w:r xmlns:w="http://schemas.openxmlformats.org/wordprocessingml/2006/main">
        <w:t xml:space="preserve">2: خدا ڏانھن رستو: بڇڙائي ڇڏڻ ۽ چڱائي ڪرڻ</w:t>
      </w:r>
    </w:p>
    <w:p/>
    <w:p>
      <w:r xmlns:w="http://schemas.openxmlformats.org/wordprocessingml/2006/main">
        <w:t xml:space="preserve">يعقوب 1:4:17-20</w:t>
      </w:r>
    </w:p>
    <w:p/>
    <w:p>
      <w:r xmlns:w="http://schemas.openxmlformats.org/wordprocessingml/2006/main">
        <w:t xml:space="preserve">اِفسين 5:15-16 SCLNT - غور سان ڏسو تہ اوھين ڪيئن ٿا ھلندا رھو، عقلمنديءَ وانگر نہ، پر عقلمنديءَ وانگر، وقت جو بھترين استعمال ڪريو، ڇالاءِ⁠جو ڏينھن بڇڙا آھن.</w:t>
      </w:r>
    </w:p>
    <w:p/>
    <w:p>
      <w:r xmlns:w="http://schemas.openxmlformats.org/wordprocessingml/2006/main">
        <w:t xml:space="preserve">زبور 37:28 ڇالاءِ⁠جو خداوند انصاف کي پسند ڪري ٿو، ۽ پنھنجي بزرگن کي نه وساريندو آھي. اھي ھميشه لاء محفوظ آھن: پر بڇڙن جو ٻج ڪٽيو ويندو.</w:t>
      </w:r>
    </w:p>
    <w:p/>
    <w:p>
      <w:r xmlns:w="http://schemas.openxmlformats.org/wordprocessingml/2006/main">
        <w:t xml:space="preserve">رب انصاف سان پيار ڪندو آهي ۽ ڪڏهن به پنهنجي وفادار پوئلڳن کي نه ڇڏيندو. اهي هميشه لاء محفوظ آهن، پر بڇڙا تباهه ٿي ويندا.</w:t>
      </w:r>
    </w:p>
    <w:p/>
    <w:p>
      <w:r xmlns:w="http://schemas.openxmlformats.org/wordprocessingml/2006/main">
        <w:t xml:space="preserve">1. خدا جو انصاف: نيڪيءَ جي نعمت ۽ بڇڙائيءَ جي تباهي</w:t>
      </w:r>
    </w:p>
    <w:p/>
    <w:p>
      <w:r xmlns:w="http://schemas.openxmlformats.org/wordprocessingml/2006/main">
        <w:t xml:space="preserve">2. وفادارن جو تحفظ: خدا جي محبت ۾ آرام ڳولڻ</w:t>
      </w:r>
    </w:p>
    <w:p/>
    <w:p>
      <w:r xmlns:w="http://schemas.openxmlformats.org/wordprocessingml/2006/main">
        <w:t xml:space="preserve">1. يسعياه 26:3 - تون ان کي مڪمل سلامتيءَ ۾ رکندو، جنھن جو دماغ تو تي اٽڪيل آھي، ڇاڪاڻ⁠تہ اھو تو تي ڀروسو رکي ٿو.</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زبور 37:29 سڌريل زمين جا وارث ٿيندا، ۽ ان ۾ سدائين رھندا.</w:t>
      </w:r>
    </w:p>
    <w:p/>
    <w:p>
      <w:r xmlns:w="http://schemas.openxmlformats.org/wordprocessingml/2006/main">
        <w:t xml:space="preserve">نيڪن کي زمين ۾ مستقل گهر هوندو.</w:t>
      </w:r>
    </w:p>
    <w:p/>
    <w:p>
      <w:r xmlns:w="http://schemas.openxmlformats.org/wordprocessingml/2006/main">
        <w:t xml:space="preserve">1: واعدو ڪيل زمين جي وارث ٿيڻ لاءِ اسان کي صالح رهڻو پوندو.</w:t>
      </w:r>
    </w:p>
    <w:p/>
    <w:p>
      <w:r xmlns:w="http://schemas.openxmlformats.org/wordprocessingml/2006/main">
        <w:t xml:space="preserve">2: زمين نيڪن لاءِ انعام آهي، جيئن خدا هميشه انهن کي فراهم ڪندو.</w:t>
      </w:r>
    </w:p>
    <w:p/>
    <w:p>
      <w:r xmlns:w="http://schemas.openxmlformats.org/wordprocessingml/2006/main">
        <w:t xml:space="preserve">1: جوشوا 1: 3-5 - خدا بني اسرائيلن سان ملڪ جو واعدو ڪيو جيستائين اھي فرمانبردار رھندا.</w:t>
      </w:r>
    </w:p>
    <w:p/>
    <w:p>
      <w:r xmlns:w="http://schemas.openxmlformats.org/wordprocessingml/2006/main">
        <w:t xml:space="preserve">2: متي 6:33 - پھريائين خدا جي بادشاھت کي ڳولھيو ته سڀ شيون اوھان کي ملائي وينديون.</w:t>
      </w:r>
    </w:p>
    <w:p/>
    <w:p>
      <w:r xmlns:w="http://schemas.openxmlformats.org/wordprocessingml/2006/main">
        <w:t xml:space="preserve">زبور 37:30 سڌريل جو وات حڪمت جي ڳالھھ ڪندو آھي، ۽ سندس زبان انصاف جون ڳالھيون ڪندي آھي.</w:t>
      </w:r>
    </w:p>
    <w:p/>
    <w:p>
      <w:r xmlns:w="http://schemas.openxmlformats.org/wordprocessingml/2006/main">
        <w:t xml:space="preserve">نيڪ ماڻهو عقل ۽ انصاف سان ڳالهائيندو آهي.</w:t>
      </w:r>
    </w:p>
    <w:p/>
    <w:p>
      <w:r xmlns:w="http://schemas.openxmlformats.org/wordprocessingml/2006/main">
        <w:t xml:space="preserve">1. صحيح آواز جي طاقت</w:t>
      </w:r>
    </w:p>
    <w:p/>
    <w:p>
      <w:r xmlns:w="http://schemas.openxmlformats.org/wordprocessingml/2006/main">
        <w:t xml:space="preserve">2. حڪمت ۽ انصاف سان ڪيئن ڳالهائڻ</w:t>
      </w:r>
    </w:p>
    <w:p/>
    <w:p>
      <w:r xmlns:w="http://schemas.openxmlformats.org/wordprocessingml/2006/main">
        <w:t xml:space="preserve">1. امثال 21:23 - جيڪو پنھنجي وات ۽ زبان کي سنڀاليندو آھي پاڻ کي مصيبت کان بچائيندو آھي.</w:t>
      </w:r>
    </w:p>
    <w:p/>
    <w:p>
      <w:r xmlns:w="http://schemas.openxmlformats.org/wordprocessingml/2006/main">
        <w:t xml:space="preserve">2. جيمس 3:17 - پر مٿي کان آيل ڏاھپ پھريائين خالص آھي، پوءِ صلح پسند، نرمي، عقل لاءِ کليل، رحم ۽ سٺي ميوي سان ڀريل، غيرجانبدار ۽ مخلص آھي.</w:t>
      </w:r>
    </w:p>
    <w:p/>
    <w:p>
      <w:r xmlns:w="http://schemas.openxmlformats.org/wordprocessingml/2006/main">
        <w:t xml:space="preserve">زبور 37:31 هن جي خدا جو قانون هن جي دل ۾ آهي. هن جو ڪو به قدم نه سلهندو.</w:t>
      </w:r>
    </w:p>
    <w:p/>
    <w:p>
      <w:r xmlns:w="http://schemas.openxmlformats.org/wordprocessingml/2006/main">
        <w:t xml:space="preserve">زبور اسان کي حوصلا افزائي ڪري ٿو ته خدا جي قانون کي اسان جي دلين ۾ رکو ته جيئن اسان جي قدمن مان ڪو به خراب نه ٿئي.</w:t>
      </w:r>
    </w:p>
    <w:p/>
    <w:p>
      <w:r xmlns:w="http://schemas.openxmlformats.org/wordprocessingml/2006/main">
        <w:t xml:space="preserve">1. خدا جي قانون تي ثابت قدم رهڻ</w:t>
      </w:r>
    </w:p>
    <w:p/>
    <w:p>
      <w:r xmlns:w="http://schemas.openxmlformats.org/wordprocessingml/2006/main">
        <w:t xml:space="preserve">2. اسان جي دلين ۾ خدا جي قانون کي ٻوڙي ڇڏيو</w:t>
      </w:r>
    </w:p>
    <w:p/>
    <w:p>
      <w:r xmlns:w="http://schemas.openxmlformats.org/wordprocessingml/2006/main">
        <w:t xml:space="preserve">1. زبور 37:31</w:t>
      </w:r>
    </w:p>
    <w:p/>
    <w:p>
      <w:r xmlns:w="http://schemas.openxmlformats.org/wordprocessingml/2006/main">
        <w:t xml:space="preserve">2. متي 6:21 - ڇاڪاڻ ته جتي توهان جو خزانو آهي، اتي توهان جي دل پڻ هوندي.</w:t>
      </w:r>
    </w:p>
    <w:p/>
    <w:p>
      <w:r xmlns:w="http://schemas.openxmlformats.org/wordprocessingml/2006/main">
        <w:t xml:space="preserve">زبور 37:32 بڇڙو سچار کي ڏسندو آھي، ۽ کيس مارڻ جي ڪوشش ڪندو آھي.</w:t>
      </w:r>
    </w:p>
    <w:p/>
    <w:p>
      <w:r xmlns:w="http://schemas.openxmlformats.org/wordprocessingml/2006/main">
        <w:t xml:space="preserve">بدڪار نيڪن کي تباهه ڪرڻ جي ڪوشش ڪري ٿو.</w:t>
      </w:r>
    </w:p>
    <w:p/>
    <w:p>
      <w:r xmlns:w="http://schemas.openxmlformats.org/wordprocessingml/2006/main">
        <w:t xml:space="preserve">1: اسان کي مايوس نه ٿيڻ گهرجي جڏهن بڇڙن جي مخالفت کي منهن ڏيڻو پوي، ڇو ته خدا اسان سان گڏ آهي ۽ اسان جي حفاظت ڪندو.</w:t>
      </w:r>
    </w:p>
    <w:p/>
    <w:p>
      <w:r xmlns:w="http://schemas.openxmlformats.org/wordprocessingml/2006/main">
        <w:t xml:space="preserve">2: اسان کي بدڪارن کان حسد نه ڪرڻ گهرجي، ڇو ته اهي آخرڪار خدا جي فيصلي کي منهن ڏيندا.</w:t>
      </w:r>
    </w:p>
    <w:p/>
    <w:p>
      <w:r xmlns:w="http://schemas.openxmlformats.org/wordprocessingml/2006/main">
        <w:t xml:space="preserve">1: روميون 8:31 - "پوء، اسين انھن شين جي جواب ۾ ڇا چئون؟ جيڪڏھن خدا اسان لاء آھي، ڪير اسان جي خلاف ٿي سگھي ٿو؟"</w:t>
      </w:r>
    </w:p>
    <w:p/>
    <w:p>
      <w:r xmlns:w="http://schemas.openxmlformats.org/wordprocessingml/2006/main">
        <w:t xml:space="preserve">2: زبور 34:21 - "برائي بڇڙن کي ماريندو: ۽ جيڪي نيڪيءَ کان نفرت ڪندا آھن سي ويران ٿي ويندا."</w:t>
      </w:r>
    </w:p>
    <w:p/>
    <w:p>
      <w:r xmlns:w="http://schemas.openxmlformats.org/wordprocessingml/2006/main">
        <w:t xml:space="preserve">زبور 37:33 رب هن کي پنهنجي هٿ ۾ نه ڇڏيندو، ۽ نه ئي هن کي سزا ڏيندو جڏهن هو فيصلو ڪيو ويندو.</w:t>
      </w:r>
    </w:p>
    <w:p/>
    <w:p>
      <w:r xmlns:w="http://schemas.openxmlformats.org/wordprocessingml/2006/main">
        <w:t xml:space="preserve">رب ڪنهن کي آزمائش جي وقت ۾ نه ڇڏيندو ۽ انهن تي فيصلو نه ڪندو.</w:t>
      </w:r>
    </w:p>
    <w:p/>
    <w:p>
      <w:r xmlns:w="http://schemas.openxmlformats.org/wordprocessingml/2006/main">
        <w:t xml:space="preserve">1. خدا هميشه اسان سان گڏ آهي، ڪنهن به حالت ۾</w:t>
      </w:r>
    </w:p>
    <w:p/>
    <w:p>
      <w:r xmlns:w="http://schemas.openxmlformats.org/wordprocessingml/2006/main">
        <w:t xml:space="preserve">2. خدا اسان جو حتمي جج ۽ محافظ آهي</w:t>
      </w:r>
    </w:p>
    <w:p/>
    <w:p>
      <w:r xmlns:w="http://schemas.openxmlformats.org/wordprocessingml/2006/main">
        <w:t xml:space="preserve">1. روميون 8:31 - "پوء اسين انھن ڳالھين کي ڇا چئون؟ جيڪڏھن خدا اسان لاء آھي، ڪير اسان جي خلاف ٿي سگھي ٿو؟"</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زبور 37:34 رب تي انتظار ڪر، ۽ سندس واٽ تي ھلندو، ۽ اھو اوھان کي سر زمين جو وارث ڪندو: جڏھن بڇڙا کٽيا ويندا، توھان ان کي ڏسندا.</w:t>
      </w:r>
    </w:p>
    <w:p/>
    <w:p>
      <w:r xmlns:w="http://schemas.openxmlformats.org/wordprocessingml/2006/main">
        <w:t xml:space="preserve">رب تي ڀروسو ڪريو ۽ سندس فرمانبرداري ڪريو ۽ هو توهان کي مٿي کڻندو ۽ توهان کي وراثت فراهم ڪندو. تون ڏسندين ته ظالمن کي سزا ملندي.</w:t>
      </w:r>
    </w:p>
    <w:p/>
    <w:p>
      <w:r xmlns:w="http://schemas.openxmlformats.org/wordprocessingml/2006/main">
        <w:t xml:space="preserve">1. رب تي ڀروسو ڪريو ۽ هو مهيا ڪندو</w:t>
      </w:r>
    </w:p>
    <w:p/>
    <w:p>
      <w:r xmlns:w="http://schemas.openxmlformats.org/wordprocessingml/2006/main">
        <w:t xml:space="preserve">2. خدا جي فرمانبرداري ڪرڻ سان برڪت ٿيندي</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زبور 37:35 مون ڏٺو آھي بڇڙن کي وڏي طاقت ۾، ۽ پاڻ کي سائي باغي وڻ وانگر پکيڙيو.</w:t>
      </w:r>
    </w:p>
    <w:p/>
    <w:p>
      <w:r xmlns:w="http://schemas.openxmlformats.org/wordprocessingml/2006/main">
        <w:t xml:space="preserve">زبور پرست بڇڙن ماڻهن کي طاقت ۽ اثر جي حيثيت ۾ ڏٺو آهي، انهن کي هڪ وڻندڙ وڻ سان تشبيهه ڏني آهي.</w:t>
      </w:r>
    </w:p>
    <w:p/>
    <w:p>
      <w:r xmlns:w="http://schemas.openxmlformats.org/wordprocessingml/2006/main">
        <w:t xml:space="preserve">1. اثر جي طاقت: زبور جي نقطه نظر کان سکيا</w:t>
      </w:r>
    </w:p>
    <w:p/>
    <w:p>
      <w:r xmlns:w="http://schemas.openxmlformats.org/wordprocessingml/2006/main">
        <w:t xml:space="preserve">2. فخر جو خطرو: بدڪار جي غلط حفاظت</w:t>
      </w:r>
    </w:p>
    <w:p/>
    <w:p>
      <w:r xmlns:w="http://schemas.openxmlformats.org/wordprocessingml/2006/main">
        <w:t xml:space="preserve">1. امثال 16:18، "فخر تباهي کان اڳ، زوال کان اڳ مغرور روح."</w:t>
      </w:r>
    </w:p>
    <w:p/>
    <w:p>
      <w:r xmlns:w="http://schemas.openxmlformats.org/wordprocessingml/2006/main">
        <w:t xml:space="preserve">2. جيمس 4: 6، "پر ھو وڌيڪ فضل ڏئي ٿو، تنھنڪري اھو چوي ٿو، 'خدا مغرور جي مخالفت ڪري ٿو، پر عاجز کي فضل ڏئي ٿو."</w:t>
      </w:r>
    </w:p>
    <w:p/>
    <w:p>
      <w:r xmlns:w="http://schemas.openxmlformats.org/wordprocessingml/2006/main">
        <w:t xml:space="preserve">زبور 37:36 پر هو مري ويو، ۽، ڏس، هو نه هو: ها، مون هن کي ڳولي ورتو، پر هو ڳولي نه سگهيو.</w:t>
      </w:r>
    </w:p>
    <w:p/>
    <w:p>
      <w:r xmlns:w="http://schemas.openxmlformats.org/wordprocessingml/2006/main">
        <w:t xml:space="preserve">صالحن جو وڃڻ ماتم جو سبب آهي، پر اهي هميشه لاءِ نه ويا آهن.</w:t>
      </w:r>
    </w:p>
    <w:p/>
    <w:p>
      <w:r xmlns:w="http://schemas.openxmlformats.org/wordprocessingml/2006/main">
        <w:t xml:space="preserve">1: نيڪن کي نه وساريو وڃي</w:t>
      </w:r>
    </w:p>
    <w:p/>
    <w:p>
      <w:r xmlns:w="http://schemas.openxmlformats.org/wordprocessingml/2006/main">
        <w:t xml:space="preserve">2: جنت جي اميد</w:t>
      </w:r>
    </w:p>
    <w:p/>
    <w:p>
      <w:r xmlns:w="http://schemas.openxmlformats.org/wordprocessingml/2006/main">
        <w:t xml:space="preserve">1: زبور 103:14 - ڇاڪاڻ ته هو اسان جي فريم کي ڄاڻي ٿو. هن کي ياد آهي ته اسين مٽي آهيون.</w:t>
      </w:r>
    </w:p>
    <w:p/>
    <w:p>
      <w:r xmlns:w="http://schemas.openxmlformats.org/wordprocessingml/2006/main">
        <w:t xml:space="preserve">2: زبور 34: 17-18 - سچائي رڙ، ۽ خداوند ٻڌندو آھي، ۽ انھن کي انھن جي سڀني مصيبتن مان نجات ڏيندو آھي. رب انھن جي ويجھو آھي جيڪي ٽٽل دل وارا آھن. ۽ اهڙيءَ طرح بچائيندو آهي جيئن ڪافر روح جو هجي.</w:t>
      </w:r>
    </w:p>
    <w:p/>
    <w:p>
      <w:r xmlns:w="http://schemas.openxmlformats.org/wordprocessingml/2006/main">
        <w:t xml:space="preserve">زبور 37:37 ڪامل انسان کي نشان لڳايو، ۽ سڌو سنئون ڏسو: ڇو ته ان انسان جي پڇاڙي امن آهي.</w:t>
      </w:r>
    </w:p>
    <w:p/>
    <w:p>
      <w:r xmlns:w="http://schemas.openxmlformats.org/wordprocessingml/2006/main">
        <w:t xml:space="preserve">ڪامل انسان هڪ مثال آهي پيروي ڪرڻ لاء، ۽ ائين ڪرڻ سان انسان کي امن ملندو.</w:t>
      </w:r>
    </w:p>
    <w:p/>
    <w:p>
      <w:r xmlns:w="http://schemas.openxmlformats.org/wordprocessingml/2006/main">
        <w:t xml:space="preserve">1. تڪميل جي پيروي ڪرڻ: نيڪي جي ذريعي امن حاصل ڪرڻ</w:t>
      </w:r>
    </w:p>
    <w:p/>
    <w:p>
      <w:r xmlns:w="http://schemas.openxmlformats.org/wordprocessingml/2006/main">
        <w:t xml:space="preserve">2. نيڪيءَ جي پيروي ڪرڻ جا فائدا: تقدس جو سڏ</w:t>
      </w:r>
    </w:p>
    <w:p/>
    <w:p>
      <w:r xmlns:w="http://schemas.openxmlformats.org/wordprocessingml/2006/main">
        <w:t xml:space="preserve">1. متي 5:48: تنهن ڪري توهان کي مڪمل هجڻ گهرجي، جيئن توهان جو آسماني پيء مڪمل آهي.</w:t>
      </w:r>
    </w:p>
    <w:p/>
    <w:p>
      <w:r xmlns:w="http://schemas.openxmlformats.org/wordprocessingml/2006/main">
        <w:t xml:space="preserve">2. روميون 12: 2: هن دنيا جي مطابق نه ٿيو، پر پنهنجي ذهن جي تجديد سان تبديل ٿيو، ته جيئن توهان کي جانچڻ سان معلوم ٿئي ته خدا جي مرضي ڇا آهي، ڇا سٺو ۽ قبول ۽ مڪمل آهي.</w:t>
      </w:r>
    </w:p>
    <w:p/>
    <w:p>
      <w:r xmlns:w="http://schemas.openxmlformats.org/wordprocessingml/2006/main">
        <w:t xml:space="preserve">زبور 37:38 پر ظالم گڏجي ناس ڪيا ويندا: بڇڙن جو خاتمو ڪٽيو ويندو.</w:t>
      </w:r>
    </w:p>
    <w:p/>
    <w:p>
      <w:r xmlns:w="http://schemas.openxmlformats.org/wordprocessingml/2006/main">
        <w:t xml:space="preserve">بدڪارن کي سزا ڏني ويندي ۽ انهن جو خاتمو ڪيو ويندو.</w:t>
      </w:r>
    </w:p>
    <w:p/>
    <w:p>
      <w:r xmlns:w="http://schemas.openxmlformats.org/wordprocessingml/2006/main">
        <w:t xml:space="preserve">1. اسان جي چونڊ جا نتيجا آهن ۽ خدا بدڪارن جو فيصلو ڪندو.</w:t>
      </w:r>
    </w:p>
    <w:p/>
    <w:p>
      <w:r xmlns:w="http://schemas.openxmlformats.org/wordprocessingml/2006/main">
        <w:t xml:space="preserve">2. اسان پنهنجي گناهن کي لڪائڻ جي ڪيتري به ڪوشش ڪريون، خدا ظالمن کي انصاف ڏيندو.</w:t>
      </w:r>
    </w:p>
    <w:p/>
    <w:p>
      <w:r xmlns:w="http://schemas.openxmlformats.org/wordprocessingml/2006/main">
        <w:t xml:space="preserve">1. رومين 2:8-9 SCLNT - ”پر جيڪي ماڻھو پاڻ ڳوليندا آھن ۽ سچ کي نہ ٿا مڃين پر بڇڙائيءَ جي تابعداري ڪن ٿا، تن لاءِ غضب ۽ غضب نازل ٿيندو، ھر ڪنھن ماڻھوءَ لاءِ ڏک ۽ ڏک ھوندو، جيڪو بڇڙو ڪم ڪندو. "</w:t>
      </w:r>
    </w:p>
    <w:p/>
    <w:p>
      <w:r xmlns:w="http://schemas.openxmlformats.org/wordprocessingml/2006/main">
        <w:t xml:space="preserve">2. امثال 11:21 "ان ڳالهه تي يقين رکو: بڇڙا بي سزا نه ٿيندا، پر جيڪي سڌريل آھن سي آزاد ٿي ويندا."</w:t>
      </w:r>
    </w:p>
    <w:p/>
    <w:p>
      <w:r xmlns:w="http://schemas.openxmlformats.org/wordprocessingml/2006/main">
        <w:t xml:space="preserve">زبور 37:39 پر نيڪن جي نجات خداوند جي آهي: هو مصيبت جي وقت ۾ سندن طاقت آهي.</w:t>
      </w:r>
    </w:p>
    <w:p/>
    <w:p>
      <w:r xmlns:w="http://schemas.openxmlformats.org/wordprocessingml/2006/main">
        <w:t xml:space="preserve">رب اهو آهي جيڪو نيڪن کي مصيبت جي وقت بچائيندو آهي ۽ انهن جي طاقت آهي.</w:t>
      </w:r>
    </w:p>
    <w:p/>
    <w:p>
      <w:r xmlns:w="http://schemas.openxmlformats.org/wordprocessingml/2006/main">
        <w:t xml:space="preserve">1. مصيبت جي وقت ۾ رب جي طاقت</w:t>
      </w:r>
    </w:p>
    <w:p/>
    <w:p>
      <w:r xmlns:w="http://schemas.openxmlformats.org/wordprocessingml/2006/main">
        <w:t xml:space="preserve">2. نيڪن جي نجات رب کان</w:t>
      </w:r>
    </w:p>
    <w:p/>
    <w:p>
      <w:r xmlns:w="http://schemas.openxmlformats.org/wordprocessingml/2006/main">
        <w:t xml:space="preserve">1. يسعياه 40: 29-31 - هو ڪمزور کي طاقت ڏئي ٿو، ۽ جنهن کي طاقت ناهي، هو طاقت وڌائي ٿو.</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زبور 37:40 ۽ خداوند انھن جي مدد ڪندو، ۽ کين بچائيندو: اھو انھن کي بڇڙن کان بچائيندو، ۽ کين بچائيندو، ڇاڪاڻ⁠تہ اھي مٿس ڀروسو ڪندا آھن.</w:t>
      </w:r>
    </w:p>
    <w:p/>
    <w:p>
      <w:r xmlns:w="http://schemas.openxmlformats.org/wordprocessingml/2006/main">
        <w:t xml:space="preserve">خدا هميشه انهن کي مدد ۽ نجات فراهم ڪندو جيڪي هن تي ڀروسو ڪندا آهن.</w:t>
      </w:r>
    </w:p>
    <w:p/>
    <w:p>
      <w:r xmlns:w="http://schemas.openxmlformats.org/wordprocessingml/2006/main">
        <w:t xml:space="preserve">1. خدا تي ڀروسو جي اهميت</w:t>
      </w:r>
    </w:p>
    <w:p/>
    <w:p>
      <w:r xmlns:w="http://schemas.openxmlformats.org/wordprocessingml/2006/main">
        <w:t xml:space="preserve">2. ضرورت جي وقت ۾ خدا جي نجات جو تجربو</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زبور 38 زبور آهي ماتم جو زبور ۽ گناهه جو اقرار. اهو زبور جي تڪليف ۽ جسماني مصيبت کي ظاهر ڪري ٿو، ان کي خدا جي نظم و ضبط کي انهن جي غلطين لاء منسوب ڪري ٿو. زبور خدا جي رحمت ۽ نجات لاءِ دعا ڪري ٿو.</w:t>
      </w:r>
    </w:p>
    <w:p/>
    <w:p>
      <w:r xmlns:w="http://schemas.openxmlformats.org/wordprocessingml/2006/main">
        <w:t xml:space="preserve">1st پيراگراف: زبور نگار انهن جي مصيبت کي بيان ڪري ٿو، جسماني درد، ڏوهه، ۽ ڇڏڻ جي احساس جو اظهار ڪري ٿو. اهي تسليم ڪن ٿا ته انهن جي مصيبت انهن جي پنهنجي غلطي جو نتيجو آهي. زبور پرست دشمنن جي دشمني تي افسوس ڪري ٿو جيڪي پنهنجي ڪمزور رياست جو فائدو وٺندا آهن (زبور 38: 1-12).</w:t>
      </w:r>
    </w:p>
    <w:p/>
    <w:p>
      <w:r xmlns:w="http://schemas.openxmlformats.org/wordprocessingml/2006/main">
        <w:t xml:space="preserve">2nd پيراگراف: زبور ڏيندڙ خدا کي مدد لاءِ سڏي ٿو، هن کي انهن جي واحد اميد طور تسليم ڪيو. اهي پنهنجي حالت جي ڪري دوستن ۽ پيارن کان اڪيلائي جي احساس جو اظهار ڪن ٿا. ان جي باوجود، اهي خدا جي جواب ۾ ايمان برقرار رکندا آهن ۽ سندس بخشش طلب ڪندا آهن (زبور 38: 13-22).</w:t>
      </w:r>
    </w:p>
    <w:p/>
    <w:p>
      <w:r xmlns:w="http://schemas.openxmlformats.org/wordprocessingml/2006/main">
        <w:t xml:space="preserve">تت ۾،</w:t>
      </w:r>
    </w:p>
    <w:p>
      <w:r xmlns:w="http://schemas.openxmlformats.org/wordprocessingml/2006/main">
        <w:t xml:space="preserve">زبور اٺٽيهه تحفا</w:t>
      </w:r>
    </w:p>
    <w:p>
      <w:r xmlns:w="http://schemas.openxmlformats.org/wordprocessingml/2006/main">
        <w:t xml:space="preserve">هڪ ماتم،</w:t>
      </w:r>
    </w:p>
    <w:p>
      <w:r xmlns:w="http://schemas.openxmlformats.org/wordprocessingml/2006/main">
        <w:t xml:space="preserve">۽ خدا جي رحمت ۽ نجات جي درخواست،</w:t>
      </w:r>
    </w:p>
    <w:p>
      <w:r xmlns:w="http://schemas.openxmlformats.org/wordprocessingml/2006/main">
        <w:t xml:space="preserve">زبور جي ناراضگي کي اجاگر ڪرڻ ۽ گناهه جو اعتراف.</w:t>
      </w:r>
    </w:p>
    <w:p/>
    <w:p>
      <w:r xmlns:w="http://schemas.openxmlformats.org/wordprocessingml/2006/main">
        <w:t xml:space="preserve">ذاتي ڏوهن کي تسليم ڪندي ڏک جي بيان ذريعي حاصل ڪيل دعا تي زور ڏيڻ،</w:t>
      </w:r>
    </w:p>
    <w:p>
      <w:r xmlns:w="http://schemas.openxmlformats.org/wordprocessingml/2006/main">
        <w:t xml:space="preserve">۽ زور ڀرڻ تي زور ڀريو خدا کي روئڻ جي ذريعي حاصل ڪيو جڏهن ته سندس بخشش طلب ڪرڻ.</w:t>
      </w:r>
    </w:p>
    <w:p>
      <w:r xmlns:w="http://schemas.openxmlformats.org/wordprocessingml/2006/main">
        <w:t xml:space="preserve">خدائي نظم و ضبط کي تسليم ڪرڻ جي حوالي سان ڏيکاريل نظرياتي عڪاسي جو ذڪر ڪندي جڏهن ته رحم جي درخواستن ذريعي هن جي جواب ۾ ايمان جو اظهار ڪندي ۽ مصيبت کان نجات حاصل ڪرڻ.</w:t>
      </w:r>
    </w:p>
    <w:p/>
    <w:p>
      <w:r xmlns:w="http://schemas.openxmlformats.org/wordprocessingml/2006/main">
        <w:t xml:space="preserve">زبور 38: 1 اي پالڻھار، مون کي پنھنجي غضب ۾ نه ملامت ڪر، نڪي مون کي پنھنجي سخت ناراضگي ۾ سزا ڏي.</w:t>
      </w:r>
    </w:p>
    <w:p/>
    <w:p>
      <w:r xmlns:w="http://schemas.openxmlformats.org/wordprocessingml/2006/main">
        <w:t xml:space="preserve">خدا جي لاءِ دعا آهي ته هن جي غضب ۾ نه ملامت يا عذاب.</w:t>
      </w:r>
    </w:p>
    <w:p/>
    <w:p>
      <w:r xmlns:w="http://schemas.openxmlformats.org/wordprocessingml/2006/main">
        <w:t xml:space="preserve">1. ايذاءَ جي منهن ۾ خدا تي ڀروسو ڪرڻ جي اهميت</w:t>
      </w:r>
    </w:p>
    <w:p/>
    <w:p>
      <w:r xmlns:w="http://schemas.openxmlformats.org/wordprocessingml/2006/main">
        <w:t xml:space="preserve">2. آزمائشن دوران صبر ڪرڻ ۽ خدا تي ڀروسو ڪرڻ</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زبور 38: 2 ڇو ته تنهنجا تير مون ۾ تيزيءَ سان لڪي رهيا آهن، ۽ تنهنجو هٿ مون کي دٻائي ٿو.</w:t>
      </w:r>
    </w:p>
    <w:p/>
    <w:p>
      <w:r xmlns:w="http://schemas.openxmlformats.org/wordprocessingml/2006/main">
        <w:t xml:space="preserve">زبور نگار خدا جي فيصلي جي شدت ۽ ان تي ان جي اثرن تي پنهنجي پريشاني جو اظهار ڪري ٿو.</w:t>
      </w:r>
    </w:p>
    <w:p/>
    <w:p>
      <w:r xmlns:w="http://schemas.openxmlformats.org/wordprocessingml/2006/main">
        <w:t xml:space="preserve">1. خدا جي فيصلي جي طاقت: زبور 38:2 جو جائزو وٺڻ</w:t>
      </w:r>
    </w:p>
    <w:p/>
    <w:p>
      <w:r xmlns:w="http://schemas.openxmlformats.org/wordprocessingml/2006/main">
        <w:t xml:space="preserve">2. سندس غضب جي باوجود خدا جي محبت تي ڀروسو ڪرڻ: زبور 38:2 جا اثر</w:t>
      </w:r>
    </w:p>
    <w:p/>
    <w:p>
      <w:r xmlns:w="http://schemas.openxmlformats.org/wordprocessingml/2006/main">
        <w:t xml:space="preserve">1. يرمياہ 23:29 - ڇا منھنجو ڪلام باھ وانگر نه آھي؟ رب فرمائي ٿو؛ ۽ هڪ هامر وانگر جيڪو پٿر کي ٽڪر ٽڪر ڪري ٿو؟</w:t>
      </w:r>
    </w:p>
    <w:p/>
    <w:p>
      <w:r xmlns:w="http://schemas.openxmlformats.org/wordprocessingml/2006/main">
        <w:t xml:space="preserve">عبرانين 12:6-19 SCLNT - جنھن لاءِ خداوند پيار ٿو ڪري، تنھن کي ھو سزا ڏئي ٿو ۽ ھر ڪنھن پٽ کي چھبڪ ھڻي ٿو، جنھن کي ھو حاصل ڪري ٿو.</w:t>
      </w:r>
    </w:p>
    <w:p/>
    <w:p>
      <w:r xmlns:w="http://schemas.openxmlformats.org/wordprocessingml/2006/main">
        <w:t xml:space="preserve">زبور 38: 3 تنهنجي ڪاوڙ جي ڪري منهنجي جسم ۾ ڪا به تندرستي ناهي. منهنجي گناهن جي ڪري منهنجي هڏن ۾ ڪو به آرام نه آهي.</w:t>
      </w:r>
    </w:p>
    <w:p/>
    <w:p>
      <w:r xmlns:w="http://schemas.openxmlformats.org/wordprocessingml/2006/main">
        <w:t xml:space="preserve">گناهه جو نتيجو جسماني ۽ روحاني درد آهي.</w:t>
      </w:r>
    </w:p>
    <w:p/>
    <w:p>
      <w:r xmlns:w="http://schemas.openxmlformats.org/wordprocessingml/2006/main">
        <w:t xml:space="preserve">1. گناهه جو درد: زبور 38 جو هڪ امتحان: 3</w:t>
      </w:r>
    </w:p>
    <w:p/>
    <w:p>
      <w:r xmlns:w="http://schemas.openxmlformats.org/wordprocessingml/2006/main">
        <w:t xml:space="preserve">2. رب ۾ آرام ڳولڻ: گناهه تي غالب ٿيڻ ۽ ان جا نتيجا</w:t>
      </w:r>
    </w:p>
    <w:p/>
    <w:p>
      <w:r xmlns:w="http://schemas.openxmlformats.org/wordprocessingml/2006/main">
        <w:t xml:space="preserve">1. زبور 38: 3-5</w:t>
      </w:r>
    </w:p>
    <w:p/>
    <w:p>
      <w:r xmlns:w="http://schemas.openxmlformats.org/wordprocessingml/2006/main">
        <w:t xml:space="preserve">2. متي 11:28-30</w:t>
      </w:r>
    </w:p>
    <w:p/>
    <w:p>
      <w:r xmlns:w="http://schemas.openxmlformats.org/wordprocessingml/2006/main">
        <w:t xml:space="preserve">زبور 38: 4 ڇاڪاڻ ته منھنجا گناھ منھنجي مٿي تي ھليا ويا آھن: ھڪڙي ڳري بار وانگر اھي مون لاءِ تمام ڳري آھن.</w:t>
      </w:r>
    </w:p>
    <w:p/>
    <w:p>
      <w:r xmlns:w="http://schemas.openxmlformats.org/wordprocessingml/2006/main">
        <w:t xml:space="preserve">زبور پنهنجي گناهه کي تسليم ڪري ٿو ۽ ظاهر ڪري ٿو ته ان جو بار کڻڻ تمام گهڻو آهي.</w:t>
      </w:r>
    </w:p>
    <w:p/>
    <w:p>
      <w:r xmlns:w="http://schemas.openxmlformats.org/wordprocessingml/2006/main">
        <w:t xml:space="preserve">1. گناهه جو بار - اسان ڪيئن سکي سگهون ٿا ان جو وزن کڻڻ</w:t>
      </w:r>
    </w:p>
    <w:p/>
    <w:p>
      <w:r xmlns:w="http://schemas.openxmlformats.org/wordprocessingml/2006/main">
        <w:t xml:space="preserve">2. زبور ۾ ڪفارو - اسان ڪيئن پنهنجي گناهن جي معافي طلب ڪري سگهون ٿا</w:t>
      </w:r>
    </w:p>
    <w:p/>
    <w:p>
      <w:r xmlns:w="http://schemas.openxmlformats.org/wordprocessingml/2006/main">
        <w:t xml:space="preserve">گلتين 6:2-5 SCLNT - ھڪ ٻئي جا بار کڻو ۽ اھڙيءَ طرح مسيح جي شريعت کي پورو ڪريو.</w:t>
      </w:r>
    </w:p>
    <w:p/>
    <w:p>
      <w:r xmlns:w="http://schemas.openxmlformats.org/wordprocessingml/2006/main">
        <w:t xml:space="preserve">متي 11:28-30 SCLNT - اي سڀيئي محنتي ۽ بوجھل ٿيل آھيو، مون وٽ اچو تہ آءٌ اوھان کي آرام ڏيندس.</w:t>
      </w:r>
    </w:p>
    <w:p/>
    <w:p>
      <w:r xmlns:w="http://schemas.openxmlformats.org/wordprocessingml/2006/main">
        <w:t xml:space="preserve">زبور 38: 5 منهنجي بيوقوفيءَ جي ڪري منهنجا زخم بدبودار ۽ خراب ٿي ويا آهن.</w:t>
      </w:r>
    </w:p>
    <w:p/>
    <w:p>
      <w:r xmlns:w="http://schemas.openxmlformats.org/wordprocessingml/2006/main">
        <w:t xml:space="preserve">زبور نگار بيوقوفيءَ تي ماتم ڪري ٿو جنهن سبب سندن زخم خراب ٿي ويا آهن ۽ بدبوءِ اچي رهي آهي.</w:t>
      </w:r>
    </w:p>
    <w:p/>
    <w:p>
      <w:r xmlns:w="http://schemas.openxmlformats.org/wordprocessingml/2006/main">
        <w:t xml:space="preserve">1. بيوقوف زندگي گذارڻ جو خطرو: بيوقوفيءَ کان پاسو ڪري زندگي گذارڻ لاءِ</w:t>
      </w:r>
    </w:p>
    <w:p/>
    <w:p>
      <w:r xmlns:w="http://schemas.openxmlformats.org/wordprocessingml/2006/main">
        <w:t xml:space="preserve">2. عقل کي هٿي وٺرائڻ: سمجھاڻي جا انعام حاصل ڪرڻ</w:t>
      </w:r>
    </w:p>
    <w:p/>
    <w:p>
      <w:r xmlns:w="http://schemas.openxmlformats.org/wordprocessingml/2006/main">
        <w:t xml:space="preserve">امثال 3:13-18 هوءَ زيور کان وڌيڪ قيمتي آهي، ۽ توهان جي خواهش جي ڪا به شيء هن سان مقابلو نه ٿي سگهي. ڊگهي زندگي سندس ساڄي هٿ ۾ آهي؛ سندس کاٻي هٿ ۾ دولت ۽ عزت آهي. هن جا رستا خوشيءَ جا رستا آهن، ۽ هن جا سڀ رستا امن جا آهن. هوءَ انهن لاءِ زندگيءَ جو وڻ آهي جيڪي هن کي پڪڙين ٿا. جيڪي هن کي پڪڙيندا آهن انهن کي برڪت سڏيو ويندو آهي.</w:t>
      </w:r>
    </w:p>
    <w:p/>
    <w:p>
      <w:r xmlns:w="http://schemas.openxmlformats.org/wordprocessingml/2006/main">
        <w:t xml:space="preserve">2. جيمس 3:13-18 SCLNT - اوھان مان ڪير عقلمند ۽ سمجھدار آھي؟ هن جي سٺي اخلاق سان هن کي پنهنجي ڪم کي حڪمت جي نرمي ۾ ڏيکاري. پر جيڪڏھن توھان جي دلين ۾ تلخ حسد ۽ خود غرضي آھي تہ فخر نہ ڪريو ۽ سچ کي ڪوڙو نہ سمجھو. اها حڪمت نه آهي جيڪا مٿي کان هيٺ اچي ٿي، پر زميني، غير روحاني، شيطاني آهي. ڇاڪاڻ ته جتي حسد ۽ خود غرضي موجود هوندي، اتي فساد ۽ هر خراب عمل هوندو. پر مٿئين ڏاھپ کان پھريائين خالص آھي، پوءِ امن پسند، نرم، دليل لاءِ کليل، رحم ۽ سٺي ميوي سان ڀريل، غير جانبدار ۽ مخلص.</w:t>
      </w:r>
    </w:p>
    <w:p/>
    <w:p>
      <w:r xmlns:w="http://schemas.openxmlformats.org/wordprocessingml/2006/main">
        <w:t xml:space="preserve">زبور 38:6 مان پريشان آهيان. مان تمام گهڻو سجدو آهيان؛ مان سڄو ڏينهن ماتم ڪندو وڃان ٿو.</w:t>
      </w:r>
    </w:p>
    <w:p/>
    <w:p>
      <w:r xmlns:w="http://schemas.openxmlformats.org/wordprocessingml/2006/main">
        <w:t xml:space="preserve">زبور ڏيندڙ پريشان ۽ پريشان آهي، ۽ سڄو ڏينهن اداس سان ڀريل آهي.</w:t>
      </w:r>
    </w:p>
    <w:p/>
    <w:p>
      <w:r xmlns:w="http://schemas.openxmlformats.org/wordprocessingml/2006/main">
        <w:t xml:space="preserve">1. اداسي ۾ به خوشي ڪيئن ڳولهجي</w:t>
      </w:r>
    </w:p>
    <w:p/>
    <w:p>
      <w:r xmlns:w="http://schemas.openxmlformats.org/wordprocessingml/2006/main">
        <w:t xml:space="preserve">2. مصيبت جي وقت ۾ خدا جي راحت</w:t>
      </w:r>
    </w:p>
    <w:p/>
    <w:p>
      <w:r xmlns:w="http://schemas.openxmlformats.org/wordprocessingml/2006/main">
        <w:t xml:space="preserve">ڪرنٿين 1:3-4 SCLNT - سڀاڳا ھجن اسان جي خداوند عيسيٰ مسيح جو خدا ۽ پيءُ، رحم جو پيءُ ۽ ھر طرح جي تسلي جو خدا، جيڪو اسان جي ھر مصيبت ۾ اسان کي تسلي ٿو ڏئي، انھيءَ لاءِ تہ اسين انھن کي تسلي ڏئي سگھون، جيڪي اسان جي ھر ڏک ۾ اسان کي تسلي ڏين. ڪنهن به مصيبت ۾ آهن، جنهن سان اسان پاڻ کي خدا جي طرفان تسلي ڏني آهي.</w:t>
      </w:r>
    </w:p>
    <w:p/>
    <w:p>
      <w:r xmlns:w="http://schemas.openxmlformats.org/wordprocessingml/2006/main">
        <w:t xml:space="preserve">2. زبور 56: 8 - تو منهنجي اٿڻ جو حساب رکيو آهي. منهنجا ڳوڙها پنهنجي بوتل ۾ وجھو. ڇا اهي توهان جي ڪتاب ۾ نه آهن؟</w:t>
      </w:r>
    </w:p>
    <w:p/>
    <w:p>
      <w:r xmlns:w="http://schemas.openxmlformats.org/wordprocessingml/2006/main">
        <w:t xml:space="preserve">زبور 38: 7 ڇاڪاڻ ته منهنجون کلون هڪ نفرت واري بيماري سان ڀرجي ويا آهن: ۽ منهنجي جسم ۾ ڪابه صحت ناهي.</w:t>
      </w:r>
    </w:p>
    <w:p/>
    <w:p>
      <w:r xmlns:w="http://schemas.openxmlformats.org/wordprocessingml/2006/main">
        <w:t xml:space="preserve">زبور هڪ ناپسنديده بيماري سان ڀريو پيو آهي ۽ هن جي گوشت ۾ ڪا به آواز ناهي.</w:t>
      </w:r>
    </w:p>
    <w:p/>
    <w:p>
      <w:r xmlns:w="http://schemas.openxmlformats.org/wordprocessingml/2006/main">
        <w:t xml:space="preserve">1. "بيماري سان گڏ رهڻ: رب ۾ اميد ۽ طاقت ڳولڻ سکڻ"</w:t>
      </w:r>
    </w:p>
    <w:p/>
    <w:p>
      <w:r xmlns:w="http://schemas.openxmlformats.org/wordprocessingml/2006/main">
        <w:t xml:space="preserve">2. "قبوليت جي طاقت: ڏک جي باوجود رب تي ڀروسو"</w:t>
      </w:r>
    </w:p>
    <w:p/>
    <w:p>
      <w:r xmlns:w="http://schemas.openxmlformats.org/wordprocessingml/2006/main">
        <w:t xml:space="preserve">1. يوحنا 11:35 - "عيسيٰ روئي."</w:t>
      </w:r>
    </w:p>
    <w:p/>
    <w:p>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زبور 38: 8 مان ڪمزور ۽ ڏکوئيندڙ آھيان: مون پنھنجي دل جي بيچيني جي ڪري گوڙ ڪيو آھي.</w:t>
      </w:r>
    </w:p>
    <w:p/>
    <w:p>
      <w:r xmlns:w="http://schemas.openxmlformats.org/wordprocessingml/2006/main">
        <w:t xml:space="preserve">زبور نگار ڏک جي حالت ۾ آهي ۽ پنهنجي دل جي گهراين مان روئي ٿو.</w:t>
      </w:r>
    </w:p>
    <w:p/>
    <w:p>
      <w:r xmlns:w="http://schemas.openxmlformats.org/wordprocessingml/2006/main">
        <w:t xml:space="preserve">1. ڏکايل دل جو روئڻ - ڏک جي وقت ۾ خدا تي ڀروسو ڪرڻ سکڻ</w:t>
      </w:r>
    </w:p>
    <w:p/>
    <w:p>
      <w:r xmlns:w="http://schemas.openxmlformats.org/wordprocessingml/2006/main">
        <w:t xml:space="preserve">2. ڪمزوريءَ ۾ طاقت ڳولڻ - ڪيئن خدا اسان جي ٽٽل پن کي بحال ڪري سگهي ٿو</w:t>
      </w:r>
    </w:p>
    <w:p/>
    <w:p>
      <w:r xmlns:w="http://schemas.openxmlformats.org/wordprocessingml/2006/main">
        <w:t xml:space="preserve">1. زبور 34: 17-20 - جڏهن نيڪ ماڻهو مدد لاءِ رڙ ڪن ٿا، رب ٻڌي ٿو ۽ انهن کي انهن جي سڀني مصيبتن مان نجات ڏياري ٿو.</w:t>
      </w:r>
    </w:p>
    <w:p/>
    <w:p>
      <w:r xmlns:w="http://schemas.openxmlformats.org/wordprocessingml/2006/main">
        <w:t xml:space="preserve">2. يسعياه 40: 29-31 - ھو ڪمزور کي طاقت ڏئي ٿو، ۽ جنھن کي طاقت نه آھي تنھن کي طاقت وڌائي ٿو.</w:t>
      </w:r>
    </w:p>
    <w:p/>
    <w:p>
      <w:r xmlns:w="http://schemas.openxmlformats.org/wordprocessingml/2006/main">
        <w:t xml:space="preserve">زبور 38: 9 اي منهنجا مالڪ، منهنجي سموري خواهش تنهنجي اڳيان آهي. ۽ منهنجو روئڻ تو کان ڳجهو نه آهي.</w:t>
      </w:r>
    </w:p>
    <w:p/>
    <w:p>
      <w:r xmlns:w="http://schemas.openxmlformats.org/wordprocessingml/2006/main">
        <w:t xml:space="preserve">زبور ڏيندڙ خدا ڏانهن پنهنجي خواهش جو اظهار ڪري ٿو، اهو ڄاڻي ٿو ته هن جي گراهڪ هن کان ڳجهي نه آهي.</w:t>
      </w:r>
    </w:p>
    <w:p/>
    <w:p>
      <w:r xmlns:w="http://schemas.openxmlformats.org/wordprocessingml/2006/main">
        <w:t xml:space="preserve">1. مشڪلاتن جي وچ ۾ خدا تي ڀروسو ڪرڻ سکڻ</w:t>
      </w:r>
    </w:p>
    <w:p/>
    <w:p>
      <w:r xmlns:w="http://schemas.openxmlformats.org/wordprocessingml/2006/main">
        <w:t xml:space="preserve">2. مشڪل وقت ۾ خدا جي محبت تي ڀروسو ڪرڻ</w:t>
      </w:r>
    </w:p>
    <w:p/>
    <w:p>
      <w:r xmlns:w="http://schemas.openxmlformats.org/wordprocessingml/2006/main">
        <w:t xml:space="preserve">1. ماتم 3:22-23 رب جي ثابت قدم محبت ڪڏهن به ختم نه ٿيندي آهي. سندس رحمت ڪڏهن به ختم نه ٿيندي؛ اهي هر صبح نوان آهن؛ توهان جي وفاداري وڏي آهي.</w:t>
      </w:r>
    </w:p>
    <w:p/>
    <w:p>
      <w:r xmlns:w="http://schemas.openxmlformats.org/wordprocessingml/2006/main">
        <w:t xml:space="preserve">2. يسعياه 40: 29-31 هو ڪمزور کي طاقت ڏئي ٿو، ۽ جنهن کي طاقت ناهي، هو طاقت وڌائي ٿو. جوان به ٿڪجي پوندا ۽ بيزار ٿي پوندا، ۽ جوان بيزار ٿي پوندا.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زبور 38:10 منهنجي دل کي تڪليف ٿي، منهنجي طاقت مون کي ناڪام بڻائي ٿي، جيئن منهنجي اکين جي روشني لاء، اهو پڻ مون کان هليو ويو آهي.</w:t>
      </w:r>
    </w:p>
    <w:p/>
    <w:p>
      <w:r xmlns:w="http://schemas.openxmlformats.org/wordprocessingml/2006/main">
        <w:t xml:space="preserve">منهنجي دل ڏک ۾ آهي ۽ منهنجي طاقت ختم ٿي رهي آهي. منهنجي اکين جي روشني ختم ٿي وئي آهي.</w:t>
      </w:r>
    </w:p>
    <w:p/>
    <w:p>
      <w:r xmlns:w="http://schemas.openxmlformats.org/wordprocessingml/2006/main">
        <w:t xml:space="preserve">1. ڏک جي حقيقت: ڪمزوري جي وچ ۾ طاقت ڳولڻ</w:t>
      </w:r>
    </w:p>
    <w:p/>
    <w:p>
      <w:r xmlns:w="http://schemas.openxmlformats.org/wordprocessingml/2006/main">
        <w:t xml:space="preserve">2. نا اميديءَ جي ڇانو ۾ رهڻ: ڏک جي اونداهي کي ختم ڪرڻ</w:t>
      </w:r>
    </w:p>
    <w:p/>
    <w:p>
      <w:r xmlns:w="http://schemas.openxmlformats.org/wordprocessingml/2006/main">
        <w:t xml:space="preserve">1. يسعياه 40:31 (پر اھي جيڪي خداوند جو انتظار ڪندا آھن سي پنھنجي طاقت کي نئون ڪندا؛ اھي عقاب وانگر پرن سان چڙھندا، اھي ڊوڙندا، ۽ نه ٿڪبا، ۽ اھي ھلندا، ۽ بيھوش نه ٿيندا.)</w:t>
      </w:r>
    </w:p>
    <w:p/>
    <w:p>
      <w:r xmlns:w="http://schemas.openxmlformats.org/wordprocessingml/2006/main">
        <w:t xml:space="preserve">2. فلپين 4:13 (آءٌ مسيح جي وسيلي سڀ ڪجھ ڪري سگھان ٿو، جيڪو مون کي مضبوط ڪري ٿو.)</w:t>
      </w:r>
    </w:p>
    <w:p/>
    <w:p>
      <w:r xmlns:w="http://schemas.openxmlformats.org/wordprocessingml/2006/main">
        <w:t xml:space="preserve">زبور 38:11 منهنجا پيارا ۽ منهنجا دوست منهنجي زخم کان پري بيٺا آهن. ۽ منهنجا مائٽ پري بيٺا آهن.</w:t>
      </w:r>
    </w:p>
    <w:p/>
    <w:p>
      <w:r xmlns:w="http://schemas.openxmlformats.org/wordprocessingml/2006/main">
        <w:t xml:space="preserve">هڪ شخص محسوس ڪري ٿو اڪيلائي ۽ ڇڏيل پنهنجن دوستن ۽ ڪٽنب طرفان.</w:t>
      </w:r>
    </w:p>
    <w:p/>
    <w:p>
      <w:r xmlns:w="http://schemas.openxmlformats.org/wordprocessingml/2006/main">
        <w:t xml:space="preserve">1. خدا اسان کي ڪڏهن به نه ڇڏيندو؛ اسان کي ڪيترو به اڪيلو محسوس ٿئي، هو هميشه اسان سان گڏ آهي.</w:t>
      </w:r>
    </w:p>
    <w:p/>
    <w:p>
      <w:r xmlns:w="http://schemas.openxmlformats.org/wordprocessingml/2006/main">
        <w:t xml:space="preserve">2. جيتوڻيڪ جڏهن اسان جا پيارا اسان کي ڇڏي ڏين ٿا، تڏهن به اسان اهو ڄاڻڻ ۾ آرام حاصل ڪري سگهون ٿا ته خدا اسان کي ڪڏهن به نه ڇڏيندو.</w:t>
      </w:r>
    </w:p>
    <w:p/>
    <w:p>
      <w:r xmlns:w="http://schemas.openxmlformats.org/wordprocessingml/2006/main">
        <w:t xml:space="preserve">1. زبور 23: 4، جيتوڻيڪ مان اونداھين وادي مان ھلندس، مان ڪنھن بڇڙيءَ کان نه ڊڄندس، ڇو ته تون مون سان گڏ آھين. توهان جي لٺ ۽ توهان جي لٺ، اهي مون کي تسلي ڏين ٿا.</w:t>
      </w:r>
    </w:p>
    <w:p/>
    <w:p>
      <w:r xmlns:w="http://schemas.openxmlformats.org/wordprocessingml/2006/main">
        <w:t xml:space="preserve">2. يسعياه 41:10،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زبور 38:12 اهي پڻ جيڪي منهنجي جان جي ڳولا ڪن ٿا، منهنجي لاءِ ڦاسي پيا، ۽ جيڪي منهنجا ڏک ڳولين ٿا، اهي بدڪاري جون ڳالهيون ڪن ٿا، ۽ سڄو ڏينهن ٺڳيءَ جو تصور ڪن ٿا.</w:t>
      </w:r>
    </w:p>
    <w:p/>
    <w:p>
      <w:r xmlns:w="http://schemas.openxmlformats.org/wordprocessingml/2006/main">
        <w:t xml:space="preserve">جيڪي ماڻهو زبور کي نقصان پهچائڻ جي ڪوشش ڪري رهيا آهن اهي غلط ڳالهيون ڳالهائي رهيا آهن ۽ سڄو ڏينهن ٺڳيءَ واري منصوبن سان گڏ اچي رهيا آهن.</w:t>
      </w:r>
    </w:p>
    <w:p/>
    <w:p>
      <w:r xmlns:w="http://schemas.openxmlformats.org/wordprocessingml/2006/main">
        <w:t xml:space="preserve">1. فريب جو خطرو: اسان پاڻ کي ڪوڙ ڳالهائڻ کان ڪيئن بچائي سگهون ٿا</w:t>
      </w:r>
    </w:p>
    <w:p/>
    <w:p>
      <w:r xmlns:w="http://schemas.openxmlformats.org/wordprocessingml/2006/main">
        <w:t xml:space="preserve">2. خدا جي قدرت پنهنجي ماڻهن کي نقصان کان بچائڻ لاءِ</w:t>
      </w:r>
    </w:p>
    <w:p/>
    <w:p>
      <w:r xmlns:w="http://schemas.openxmlformats.org/wordprocessingml/2006/main">
        <w:t xml:space="preserve">1. امثال 12:22 - رب ڪوڙ ڳالهائيندڙ چپن کان نفرت ڪندو آهي، پر هو انهن ماڻهن ۾ خوش ٿيندو آهي جيڪي ڀروسي وارا هوندا آهن.</w:t>
      </w:r>
    </w:p>
    <w:p/>
    <w:p>
      <w:r xmlns:w="http://schemas.openxmlformats.org/wordprocessingml/2006/main">
        <w:t xml:space="preserve">2. زبور 18: 2 - رب منهنجو پٿر آهي، منهنجو قلعو ۽ منهنجو نجات ڏيندڙ آهي. منهنجو خدا منهنجو پٿر آهي، جنهن ۾ آئون پناهه وٺان ٿو، منهنجي ڍال ۽ منهنجي نجات جو سينگ، منهنجو قلعو.</w:t>
      </w:r>
    </w:p>
    <w:p/>
    <w:p>
      <w:r xmlns:w="http://schemas.openxmlformats.org/wordprocessingml/2006/main">
        <w:t xml:space="preserve">زبور 38:13 پر مون، ٻوڙي وانگر، نه ٻڌو. ۽ مان هڪ گونگو ماڻهو هوس جيڪو پنهنجو وات نه کوليندو هو.</w:t>
      </w:r>
    </w:p>
    <w:p/>
    <w:p>
      <w:r xmlns:w="http://schemas.openxmlformats.org/wordprocessingml/2006/main">
        <w:t xml:space="preserve">هڪ ماڻهو خارج ٿيل ۽ لاچار محسوس ڪندو آهي جيئن اهي ٻڌڻ يا ڳالهائڻ کان قاصر آهن.</w:t>
      </w:r>
    </w:p>
    <w:p/>
    <w:p>
      <w:r xmlns:w="http://schemas.openxmlformats.org/wordprocessingml/2006/main">
        <w:t xml:space="preserve">1. استقامت جي طاقت: اميد سان چئلينجن کي منهن ڏيڻ</w:t>
      </w:r>
    </w:p>
    <w:p/>
    <w:p>
      <w:r xmlns:w="http://schemas.openxmlformats.org/wordprocessingml/2006/main">
        <w:t xml:space="preserve">2. عاجزي جي طاقت: مشڪل وقت ۾ آرام ڳولڻ</w:t>
      </w:r>
    </w:p>
    <w:p/>
    <w:p>
      <w:r xmlns:w="http://schemas.openxmlformats.org/wordprocessingml/2006/main">
        <w:t xml:space="preserve">1. يسعياه 35: 5-6 "پوءِ انڌن جون اکيون کُلي وينديون، ۽ ٻوڙن جا ڪن بند ٿيندا، پوءِ منڊو هرڻ وانگر ٽپندو، ۽ گونگي جي زبان خوشيءَ ۾ گونجندي."</w:t>
      </w:r>
    </w:p>
    <w:p/>
    <w:p>
      <w:r xmlns:w="http://schemas.openxmlformats.org/wordprocessingml/2006/main">
        <w:t xml:space="preserve">رومين 5:3-5 SCLNT - ”نه رڳو ايترو، پر اسان کي پنھنجن ڏکن ۾ خوشي ٿئي ٿي، ڇالاءِ⁠جو اھو ڄاڻون ٿا تہ مصيبت برداشت پيدا ڪري ٿي، ۽ برداشت ڪردار پيدا ڪري ٿي، ۽ ڪردار اميد پيدا ڪري ٿو، ۽ اميد اسان کي شرمسار نہ ٿي ڪري، ڇاڪاڻ⁠تہ خدا جي محبت آھي. اسان جي دلين ۾ روح القدس جي ذريعي داخل ڪيو ويو آهي جيڪو اسان کي ڏنو ويو آهي."</w:t>
      </w:r>
    </w:p>
    <w:p/>
    <w:p>
      <w:r xmlns:w="http://schemas.openxmlformats.org/wordprocessingml/2006/main">
        <w:t xml:space="preserve">زبور 38:14 اھڙيءَ طرح مان ھڪڙو ماڻھو ھوس جيڪو نه ٻڌندو آھي، ۽ جنھن جي وات ۾ ڪا ملامت نه آھي.</w:t>
      </w:r>
    </w:p>
    <w:p/>
    <w:p>
      <w:r xmlns:w="http://schemas.openxmlformats.org/wordprocessingml/2006/main">
        <w:t xml:space="preserve">زبور جو اظهار ڪري ٿو نظرانداز ٿيڻ جي احساسن ۽ انهن کي جواب ڏيڻ جي قابل ناهي جن هن سان ظلم ڪيو آهي.</w:t>
      </w:r>
    </w:p>
    <w:p/>
    <w:p>
      <w:r xmlns:w="http://schemas.openxmlformats.org/wordprocessingml/2006/main">
        <w:t xml:space="preserve">1. خاموشي جي طاقت: فضل سان جواب ڏيڻ سکڻ</w:t>
      </w:r>
    </w:p>
    <w:p/>
    <w:p>
      <w:r xmlns:w="http://schemas.openxmlformats.org/wordprocessingml/2006/main">
        <w:t xml:space="preserve">2. مصيبت ۾ طاقت ڳولڻ: رب تي ڀروسو ڪرڻ</w:t>
      </w:r>
    </w:p>
    <w:p/>
    <w:p>
      <w:r xmlns:w="http://schemas.openxmlformats.org/wordprocessingml/2006/main">
        <w:t xml:space="preserve">1. جيمس 1: 19-20 - "ھي ڄاڻو، منھنجا پيارا ڀائرو: ھر ماڻھوء کي ٻڌڻ ۾ جلدي، ڳالهائڻ ۾ سست، ڪاوڙ ۾ سست، ڇاڪاڻ⁠تہ ماڻھوء جو ڪاوڙ خدا جي سچائي پيدا نٿو ڪري.</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زبور 38:15 ڇالاءِ⁠جو اي خداوند، مون کي تو ۾ اميد آھي: تون ٻڌندين، اي خداوند منھنجو خدا.</w:t>
      </w:r>
    </w:p>
    <w:p/>
    <w:p>
      <w:r xmlns:w="http://schemas.openxmlformats.org/wordprocessingml/2006/main">
        <w:t xml:space="preserve">منهنجو ڀروسو رب تي آهي منهنجي دعا جو جواب ڏيڻ لاءِ.</w:t>
      </w:r>
    </w:p>
    <w:p/>
    <w:p>
      <w:r xmlns:w="http://schemas.openxmlformats.org/wordprocessingml/2006/main">
        <w:t xml:space="preserve">1: رب تي ڀروسو رکو ڇو ته هو ٻڌندو ۽ توهان جي دعا جو جواب ڏيندو.</w:t>
      </w:r>
    </w:p>
    <w:p/>
    <w:p>
      <w:r xmlns:w="http://schemas.openxmlformats.org/wordprocessingml/2006/main">
        <w:t xml:space="preserve">2: رب تي يقين رکو ته هو هميشه ٻڌڻ ۽ مدد لاءِ موجود هوندو.</w:t>
      </w:r>
    </w:p>
    <w:p/>
    <w:p>
      <w:r xmlns:w="http://schemas.openxmlformats.org/wordprocessingml/2006/main">
        <w:t xml:space="preserve">1: يسعياه 40:31 - پر جيڪي خداوند تي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يرمياه 17:7-8 SCLNT - سڀاڳو آھي اھو ماڻھو جيڪو خداوند تي ڀروسو رکي ٿو ۽ جنھن جي اميد خداوند آھي. ڇالاءِ⁠جو ھو انھيءَ وڻ وانگر ھوندو جيڪو پاڻيءَ جي ڪناري تي پوکيل ھوندو، ۽ جيڪو درياءَ جي ڪناري تي پنھنجون پاڙون پکيڙيندو آھي، ۽ جڏھن گرمي ايندي آھي، تڏھن ڏسڻ ۾ نه ايندي، پر ھن جا پن ساوا ٿيندا. ۽ ڏڪار واري سال ۾ محتاط نه رھندو، نڪي ميوو ڏيڻ کان روڪيو.</w:t>
      </w:r>
    </w:p>
    <w:p/>
    <w:p>
      <w:r xmlns:w="http://schemas.openxmlformats.org/wordprocessingml/2006/main">
        <w:t xml:space="preserve">زبور 38:16 ڇالاءِ⁠جو مون چيو تہ ”ٻڌو، متان اھي مون تي خوش ٿين، جڏھن منھنجو پير ڦٽي پوي، تڏھن اھي منھنجي خلاف وڏائي ڪن.</w:t>
      </w:r>
    </w:p>
    <w:p/>
    <w:p>
      <w:r xmlns:w="http://schemas.openxmlformats.org/wordprocessingml/2006/main">
        <w:t xml:space="preserve">زبور ڏيندڙ خدا کي التجا ڪري رهيو آهي ته هو هن جي روئڻ کي ٻڌي، ته جيئن هن جا دشمن هن جي بدقسمتي سان خوش ٿيڻ جي قابل نه هوندا.</w:t>
      </w:r>
    </w:p>
    <w:p/>
    <w:p>
      <w:r xmlns:w="http://schemas.openxmlformats.org/wordprocessingml/2006/main">
        <w:t xml:space="preserve">1. فخر جو خطرو: اسان جي دشمنن جي ڪاميابي کي ڪيئن جواب ڏيڻ</w:t>
      </w:r>
    </w:p>
    <w:p/>
    <w:p>
      <w:r xmlns:w="http://schemas.openxmlformats.org/wordprocessingml/2006/main">
        <w:t xml:space="preserve">2. دعا جي طاقت: اسان جي جدوجهد کي ڪيئن منهن ڏيڻ</w:t>
      </w:r>
    </w:p>
    <w:p/>
    <w:p>
      <w:r xmlns:w="http://schemas.openxmlformats.org/wordprocessingml/2006/main">
        <w:t xml:space="preserve">1. جيمس 4: 6 - "پر اھو وڌيڪ فضل ڏئي ٿو، تنھنڪري ھو چوي ٿو، خدا مغرور جي مخالفت ڪندو آھي، پر عاجز تي فضل ڪندو آھي."</w:t>
      </w:r>
    </w:p>
    <w:p/>
    <w:p>
      <w:r xmlns:w="http://schemas.openxmlformats.org/wordprocessingml/2006/main">
        <w:t xml:space="preserve">2. 1 پطرس 5:6-20 SCLNT - تنھنڪري پاڻ کي خدا جي قدرت واري ھٿ ھيٺ جھليو، انھيءَ لاءِ تہ ھو اوھان کي وقت تي سربلند ڪري.</w:t>
      </w:r>
    </w:p>
    <w:p/>
    <w:p>
      <w:r xmlns:w="http://schemas.openxmlformats.org/wordprocessingml/2006/main">
        <w:t xml:space="preserve">زبور 38:17 ڇالاءِ⁠جو مان ھلڻ لاءِ تيار آھيان، ۽ منھنجو ڏک سدائين منھنجي اڳيان آھي.</w:t>
      </w:r>
    </w:p>
    <w:p/>
    <w:p>
      <w:r xmlns:w="http://schemas.openxmlformats.org/wordprocessingml/2006/main">
        <w:t xml:space="preserve">زبور پنهنجي ڏک جو اظهار ڪري ٿو ۽ پنهنجي موجوده صورتحال کي روڪڻ لاءِ تياري جو اظهار ڪري ٿو.</w:t>
      </w:r>
    </w:p>
    <w:p/>
    <w:p>
      <w:r xmlns:w="http://schemas.openxmlformats.org/wordprocessingml/2006/main">
        <w:t xml:space="preserve">1. هڪ ٽٽل روح جي طاقت - هڪ ڪنٽريٽ دل جي طاقت کي سمجهڻ</w:t>
      </w:r>
    </w:p>
    <w:p/>
    <w:p>
      <w:r xmlns:w="http://schemas.openxmlformats.org/wordprocessingml/2006/main">
        <w:t xml:space="preserve">2. هٿيار ڦٽا ڪرڻ جي خوشي - ڇڏڻ جي امن کي دريافت ڪرڻ</w:t>
      </w:r>
    </w:p>
    <w:p/>
    <w:p>
      <w:r xmlns:w="http://schemas.openxmlformats.org/wordprocessingml/2006/main">
        <w:t xml:space="preserve">1. يسعياه 57:15 - ڇالاءِ⁠جو اھو چوي ٿو جيڪو مٿاھين ۽ مٿاھين آھي، جيڪو ابد تائين رھندو، جنھن جو نالو پاڪ آھي: آءٌ انھيءَ مٿاھين ۽ پاڪ جاءِ ۾ رھان ٿو، ۽ انھيءَ سان گڏ رھان ٿو جيڪو پشيمان ۽ گھٽ روح وارو آھي. ذليل جي روح کي بحال ڪرڻ، ۽ پشيمان جي دل کي بحال ڪرڻ لاء.</w:t>
      </w:r>
    </w:p>
    <w:p/>
    <w:p>
      <w:r xmlns:w="http://schemas.openxmlformats.org/wordprocessingml/2006/main">
        <w:t xml:space="preserve">فلپين 4:7-20 SCLNT - خدا جو اطمينان، جيڪو سمجھ کان ٻاھر آھي، سو عيسيٰ مسيح سان گڏجي ھڪ ٿيڻ ڪري اوھان جي دلين ۽ دماغن جي حفاظت ڪندو.</w:t>
      </w:r>
    </w:p>
    <w:p/>
    <w:p>
      <w:r xmlns:w="http://schemas.openxmlformats.org/wordprocessingml/2006/main">
        <w:t xml:space="preserve">زبور 38:18 ڇالاءِ⁠جو آءٌ پنھنجي بڇڙائيءَ جو اعلان ڪندس. مون کي پنهنجي گناهن تي معافي ملندي.</w:t>
      </w:r>
    </w:p>
    <w:p/>
    <w:p>
      <w:r xmlns:w="http://schemas.openxmlformats.org/wordprocessingml/2006/main">
        <w:t xml:space="preserve">زبور انهن جي گناهن کي تسليم ڪري ٿو ۽ ان لاءِ پشيماني جو اظهار ڪري ٿو.</w:t>
      </w:r>
    </w:p>
    <w:p/>
    <w:p>
      <w:r xmlns:w="http://schemas.openxmlformats.org/wordprocessingml/2006/main">
        <w:t xml:space="preserve">1. اقرار جي طاقت: گناهه کي تسليم ڪرڻ ۽ ان تي غالب ٿيڻ</w:t>
      </w:r>
    </w:p>
    <w:p/>
    <w:p>
      <w:r xmlns:w="http://schemas.openxmlformats.org/wordprocessingml/2006/main">
        <w:t xml:space="preserve">2. توبه جي اهميت: گناهه کان اڳتي وڌڻ</w:t>
      </w:r>
    </w:p>
    <w:p/>
    <w:p>
      <w:r xmlns:w="http://schemas.openxmlformats.org/wordprocessingml/2006/main">
        <w:t xml:space="preserve">جيمس 5:16-18 نيڪ انسان جي دعا ۾ وڏي طاقت آهي جيئن اها ڪم ڪري رهي آهي.</w:t>
      </w:r>
    </w:p>
    <w:p/>
    <w:p>
      <w:r xmlns:w="http://schemas.openxmlformats.org/wordprocessingml/2006/main">
        <w:t xml:space="preserve">2. ايجيڪيل 18:30-32 SCLNT - تنھنڪري آءٌ اوھان جو انصاف ڪندس، اي بني اسرائيل، ھر ڪنھن کي پنھنجي طريقي موجب، خداوند خدا جو فرمان آھي. توبه ڪريو ۽ پنھنجي مڙني ڏوھن کان ڦري وڃو، متان گناھ توھان جي بربادي ٿئي. توهان کان اهي سڀئي ڏوهن کي هٽائي ڇڏيو جيڪي توهان ڪيا آهن، ۽ پنهنجو پاڻ کي هڪ نئين دل ۽ نئين روح ٺاهيو! اي بني اسرائيل، تون ڇو مرندين؟</w:t>
      </w:r>
    </w:p>
    <w:p/>
    <w:p>
      <w:r xmlns:w="http://schemas.openxmlformats.org/wordprocessingml/2006/main">
        <w:t xml:space="preserve">زبور 38:19 پر منھنجا دشمن جاندار آھن، ۽ اھي مضبوط آھن: ۽ جيڪي مون کان ناحق نفرت ڪن ٿا سي گھڻا آھن.</w:t>
      </w:r>
    </w:p>
    <w:p/>
    <w:p>
      <w:r xmlns:w="http://schemas.openxmlformats.org/wordprocessingml/2006/main">
        <w:t xml:space="preserve">زبور جا دشمن مضبوط ۽ گھڻا آھن، ۽ غلط طور تي مٿس حملو ڪري رھيا آھن.</w:t>
      </w:r>
    </w:p>
    <w:p/>
    <w:p>
      <w:r xmlns:w="http://schemas.openxmlformats.org/wordprocessingml/2006/main">
        <w:t xml:space="preserve">1. "دشمن جي طاقت"</w:t>
      </w:r>
    </w:p>
    <w:p/>
    <w:p>
      <w:r xmlns:w="http://schemas.openxmlformats.org/wordprocessingml/2006/main">
        <w:t xml:space="preserve">2. ”ظلم ذريعي صبر“</w:t>
      </w:r>
    </w:p>
    <w:p/>
    <w:p>
      <w:r xmlns:w="http://schemas.openxmlformats.org/wordprocessingml/2006/main">
        <w:t xml:space="preserve">1. زبور 3: 1-2 "اي رب، ڪيترا منهنجا دشمن آهن، ڪيترائي منهنجي خلاف اٿي رهيا آهن، ڪيترائي منهنجي روح جي باري ۾ چوندا آهن، خدا ۾ هن لاء ڪا به نجات ناهي.</w:t>
      </w:r>
    </w:p>
    <w:p/>
    <w:p>
      <w:r xmlns:w="http://schemas.openxmlformats.org/wordprocessingml/2006/main">
        <w:t xml:space="preserve">2. روميون 12:14 ”جيڪي اوھان کي ستاين ٿا تن کي برڪت ڏيو؛ برڪت ڪريو ۽ لعنت نه ڪريو.</w:t>
      </w:r>
    </w:p>
    <w:p/>
    <w:p>
      <w:r xmlns:w="http://schemas.openxmlformats.org/wordprocessingml/2006/main">
        <w:t xml:space="preserve">زبور 38:20 اهي به جيڪي چڱائي جي بدلي بڇڙائي ڪن ٿا، اهي منهنجا مخالف آهن. ڇاڪاڻ ته مان ان شيءِ جي پيروي ڪريان ٿو جيڪا سٺي آهي.</w:t>
      </w:r>
    </w:p>
    <w:p/>
    <w:p>
      <w:r xmlns:w="http://schemas.openxmlformats.org/wordprocessingml/2006/main">
        <w:t xml:space="preserve">جيڪي چڱائيءَ جو بدلو بڇڙائيءَ سان ڏيندا، سي منھنجا دشمن آھن، ڇالاءِ⁠جو آءٌ چڱائيءَ لاءِ چونڊيندو آھيان.</w:t>
      </w:r>
    </w:p>
    <w:p/>
    <w:p>
      <w:r xmlns:w="http://schemas.openxmlformats.org/wordprocessingml/2006/main">
        <w:t xml:space="preserve">1. خدا اسان کي اهو ڪرڻ لاءِ سڏي ٿو جيڪو صحيح آهي، جيتوڻيڪ اهو ڏکيو آهي ۽ اسان مخالفت کي منهن ڏيون ٿا.</w:t>
      </w:r>
    </w:p>
    <w:p/>
    <w:p>
      <w:r xmlns:w="http://schemas.openxmlformats.org/wordprocessingml/2006/main">
        <w:t xml:space="preserve">2. اسان کي اهو ڪرڻ جي ڪوشش ڪرڻ گهرجي جيڪو سٺو آهي، ان جي باوجود اسان کي منهن ڏيڻو پوندو.</w:t>
      </w:r>
    </w:p>
    <w:p/>
    <w:p>
      <w:r xmlns:w="http://schemas.openxmlformats.org/wordprocessingml/2006/main">
        <w:t xml:space="preserve">12-17-21</w:t>
      </w:r>
    </w:p>
    <w:p/>
    <w:p>
      <w:r xmlns:w="http://schemas.openxmlformats.org/wordprocessingml/2006/main">
        <w:t xml:space="preserve">متي 5:38-48</w:t>
      </w:r>
    </w:p>
    <w:p/>
    <w:p>
      <w:r xmlns:w="http://schemas.openxmlformats.org/wordprocessingml/2006/main">
        <w:t xml:space="preserve">زبور 38:21 مون کي نه وساريو، اي خداوند: اي منهنجا خدا، مون کان پري نه ڪر.</w:t>
      </w:r>
    </w:p>
    <w:p/>
    <w:p>
      <w:r xmlns:w="http://schemas.openxmlformats.org/wordprocessingml/2006/main">
        <w:t xml:space="preserve">زبور رب کي سڏي ٿو، هن کان پڇيو ته هن کي نه ڇڏڻ ۽ ويجهو رهڻ لاء.</w:t>
      </w:r>
    </w:p>
    <w:p/>
    <w:p>
      <w:r xmlns:w="http://schemas.openxmlformats.org/wordprocessingml/2006/main">
        <w:t xml:space="preserve">1. ڏک جي وقت ۾ خدا جي قربت جي راحت</w:t>
      </w:r>
    </w:p>
    <w:p/>
    <w:p>
      <w:r xmlns:w="http://schemas.openxmlformats.org/wordprocessingml/2006/main">
        <w:t xml:space="preserve">2. ايماندار دعا جي طاقت</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زبور 23: 4 - جيتوڻيڪ مان موت جي پاڇي جي وادي مان هلان ٿو، مان ڪنهن به برائي کان نه ڊڄندس، ڇو ته تون مون سان گڏ آهين. توهان جي لٺ ۽ توهان جي لٺ، اهي مون کي تسلي ڏين ٿا.</w:t>
      </w:r>
    </w:p>
    <w:p/>
    <w:p>
      <w:r xmlns:w="http://schemas.openxmlformats.org/wordprocessingml/2006/main">
        <w:t xml:space="preserve">زبور 38:22 منهنجي مدد ڪرڻ لاءِ جلدي ڪر، اي منهنجا مالڪ، منهنجي نجات.</w:t>
      </w:r>
    </w:p>
    <w:p/>
    <w:p>
      <w:r xmlns:w="http://schemas.openxmlformats.org/wordprocessingml/2006/main">
        <w:t xml:space="preserve">زبور ڏيندڙ مدد ۽ نجات لاءِ رب کي سڏي رهيو آهي.</w:t>
      </w:r>
    </w:p>
    <w:p/>
    <w:p>
      <w:r xmlns:w="http://schemas.openxmlformats.org/wordprocessingml/2006/main">
        <w:t xml:space="preserve">1: خدا هميشه اسان جي مدد ڪرڻ لاء تيار آهي.</w:t>
      </w:r>
    </w:p>
    <w:p/>
    <w:p>
      <w:r xmlns:w="http://schemas.openxmlformats.org/wordprocessingml/2006/main">
        <w:t xml:space="preserve">2: رب اسان جي ڇوٽڪاري جو ذريعو آهي.</w:t>
      </w:r>
    </w:p>
    <w:p/>
    <w:p>
      <w:r xmlns:w="http://schemas.openxmlformats.org/wordprocessingml/2006/main">
        <w:t xml:space="preserve">1: يسعياه 59: 1 - ڏس، خداوند جو هٿ ننڍو نه آهي، جو اهو بچائي نٿو سگهي. ۽ نڪي سندس ڪن ڳرو، جو اھو ٻڌي نٿو سگھي.</w:t>
      </w:r>
    </w:p>
    <w:p/>
    <w:p>
      <w:r xmlns:w="http://schemas.openxmlformats.org/wordprocessingml/2006/main">
        <w:t xml:space="preserve">عبرانين 4:16-20 SCLNT - تنھنڪري اچو تہ دليريءَ سان فضل جي تخت ڏانھن اچون، انھيءَ لاءِ تہ اسان تي رحم ٿئي ۽ ضرورت جي وقت مدد لاءِ فضل حاصل ڪريون.</w:t>
      </w:r>
    </w:p>
    <w:p/>
    <w:p>
      <w:r xmlns:w="http://schemas.openxmlformats.org/wordprocessingml/2006/main">
        <w:t xml:space="preserve">زبور 39 انساني زندگي جي اختصار ۽ خدا جي هدايت جي طلب ڪرڻ جي اهميت تي عڪس جو زبور آهي. زبور پرست وجود جي فوري فطرت تي غور ڪري ٿو ۽ حڪمت ۽ سمجھ جي خواهش جو اظهار ڪري ٿو.</w:t>
      </w:r>
    </w:p>
    <w:p/>
    <w:p>
      <w:r xmlns:w="http://schemas.openxmlformats.org/wordprocessingml/2006/main">
        <w:t xml:space="preserve">1st پيراگراف: زبور پنهنجي زبان کي سنڀالڻ جو عزم ڪري ٿو، بدڪار ماڻهن جي موجودگي ۾ ڳالهائڻ کان انڪار ڪري ٿو. اهي زندگي جي اختصار تي ڌيان ڏين ٿا، ان کي صرف هٿ جي چوٽي سان تشبيهه ڏين ٿا. زبور ڏيندڙ خدا تي سندن انحصار کي تسليم ڪري ٿو ۽ سندس بخشش لاءِ دعا ڪري ٿو (زبور 39: 1-6).</w:t>
      </w:r>
    </w:p>
    <w:p/>
    <w:p>
      <w:r xmlns:w="http://schemas.openxmlformats.org/wordprocessingml/2006/main">
        <w:t xml:space="preserve">2nd پيراگراف: زبور ڏيندڙ خدا سان التجا ڪري ٿو ته انهن جي دعا ٻڌي ۽ انهن جي پريشاني کان پري نه ڏس. اهي خدائي مداخلت جي خواهش جو اظهار ڪن ٿا، تسليم ڪن ٿا ته اهي هن دنيا ۾ صرف اجنبي ۽ اجنبي آهن. زبور جو خاتمو خدا جي رحمت جي درخواست سان ٿئي ٿو (زبور 39: 7-13).</w:t>
      </w:r>
    </w:p>
    <w:p/>
    <w:p>
      <w:r xmlns:w="http://schemas.openxmlformats.org/wordprocessingml/2006/main">
        <w:t xml:space="preserve">تت ۾،</w:t>
      </w:r>
    </w:p>
    <w:p>
      <w:r xmlns:w="http://schemas.openxmlformats.org/wordprocessingml/2006/main">
        <w:t xml:space="preserve">زبور 39 تحفو</w:t>
      </w:r>
    </w:p>
    <w:p>
      <w:r xmlns:w="http://schemas.openxmlformats.org/wordprocessingml/2006/main">
        <w:t xml:space="preserve">زندگي جي عارضي فطرت تي هڪ عڪس،</w:t>
      </w:r>
    </w:p>
    <w:p>
      <w:r xmlns:w="http://schemas.openxmlformats.org/wordprocessingml/2006/main">
        <w:t xml:space="preserve">۽ خدائي هدايت جي درخواست،</w:t>
      </w:r>
    </w:p>
    <w:p>
      <w:r xmlns:w="http://schemas.openxmlformats.org/wordprocessingml/2006/main">
        <w:t xml:space="preserve">حڪمت ۽ سمجھ جي اهميت کي اجاگر ڪرڻ.</w:t>
      </w:r>
    </w:p>
    <w:p/>
    <w:p>
      <w:r xmlns:w="http://schemas.openxmlformats.org/wordprocessingml/2006/main">
        <w:t xml:space="preserve">زندگيءَ جي اختصار تي غور ڪندي پنهنجي تقرير جي حفاظت ڪرڻ جي حل ذريعي حاصل ڪيل خود شناسي تي زور ڏيڻ،</w:t>
      </w:r>
    </w:p>
    <w:p>
      <w:r xmlns:w="http://schemas.openxmlformats.org/wordprocessingml/2006/main">
        <w:t xml:space="preserve">۽ خدا تي انحصار کي تسليم ڪرڻ جي ذريعي حاصل ڪيل دعا تي زور ڏيڻ جڏهن ته سندس مداخلت جي درخواست ڪندي.</w:t>
      </w:r>
    </w:p>
    <w:p>
      <w:r xmlns:w="http://schemas.openxmlformats.org/wordprocessingml/2006/main">
        <w:t xml:space="preserve">انساني منتقلي کي تسليم ڪرڻ جي حوالي سان ڏيکاريل نظرياتي عڪاسي جو ذڪر ڪندي جڏهن ته رحم ۽ سمجھ جي درخواستن ذريعي خدائي هدايت جي خواهش جو اظهار ڪندي.</w:t>
      </w:r>
    </w:p>
    <w:p/>
    <w:p>
      <w:r xmlns:w="http://schemas.openxmlformats.org/wordprocessingml/2006/main">
        <w:t xml:space="preserve">زبور 39: 1 مون چيو ته، مان پنھنجي طريقن تي ڌيان ڏيندس، ته مان پنھنجي زبان سان گناھ نه ڪندس: مان پنھنجي وات کي لڳل سان رکندو، جيستائين بڇڙو منھنجي اڳيان آھي.</w:t>
      </w:r>
    </w:p>
    <w:p/>
    <w:p>
      <w:r xmlns:w="http://schemas.openxmlformats.org/wordprocessingml/2006/main">
        <w:t xml:space="preserve">مان پنهنجي قول ۽ فعل تي ڌيان ڏيندس ته جيئن گناهه نه ڪريان.</w:t>
      </w:r>
    </w:p>
    <w:p/>
    <w:p>
      <w:r xmlns:w="http://schemas.openxmlformats.org/wordprocessingml/2006/main">
        <w:t xml:space="preserve">1. اسان جي تقرير ۾ خود قابو جي اهميت.</w:t>
      </w:r>
    </w:p>
    <w:p/>
    <w:p>
      <w:r xmlns:w="http://schemas.openxmlformats.org/wordprocessingml/2006/main">
        <w:t xml:space="preserve">2. لفظن جي طاقت ۽ نتيجا.</w:t>
      </w:r>
    </w:p>
    <w:p/>
    <w:p>
      <w:r xmlns:w="http://schemas.openxmlformats.org/wordprocessingml/2006/main">
        <w:t xml:space="preserve">1. جيمس 3: 5-10 - زبان جي طاقت.</w:t>
      </w:r>
    </w:p>
    <w:p/>
    <w:p>
      <w:r xmlns:w="http://schemas.openxmlformats.org/wordprocessingml/2006/main">
        <w:t xml:space="preserve">2. امثال 15: 4 - نرم زبان زندگي جو وڻ آهي.</w:t>
      </w:r>
    </w:p>
    <w:p/>
    <w:p>
      <w:r xmlns:w="http://schemas.openxmlformats.org/wordprocessingml/2006/main">
        <w:t xml:space="preserve">زبور 39: 2 مان خاموشي سان گونگو هوس، مون کي خاموش رکيو، جيتوڻيڪ چڱيء طرح. ۽ منهنجو ڏک سڙي ويو.</w:t>
      </w:r>
    </w:p>
    <w:p/>
    <w:p>
      <w:r xmlns:w="http://schemas.openxmlformats.org/wordprocessingml/2006/main">
        <w:t xml:space="preserve">زبور پنهنجي اندروني ڏک ۽ خاموشي جي خواهش جو اظهار ڪري ٿو.</w:t>
      </w:r>
    </w:p>
    <w:p/>
    <w:p>
      <w:r xmlns:w="http://schemas.openxmlformats.org/wordprocessingml/2006/main">
        <w:t xml:space="preserve">1. خاموش رهڻ جي طاقت: درد جي وقت ۾ خدا کي ڪيئن ويجهو ڪجي</w:t>
      </w:r>
    </w:p>
    <w:p/>
    <w:p>
      <w:r xmlns:w="http://schemas.openxmlformats.org/wordprocessingml/2006/main">
        <w:t xml:space="preserve">2. ڪمزور ٿيڻ جي طاقت: ڪيئن عمل ڪجي ۽ ڏک جو اظهار ڪجي</w:t>
      </w:r>
    </w:p>
    <w:p/>
    <w:p>
      <w:r xmlns:w="http://schemas.openxmlformats.org/wordprocessingml/2006/main">
        <w:t xml:space="preserve">1. جيمس 1:19-20 - ھي ڄاڻو، اي منھنجا پيارا ڀائرو: ھر ماڻھوءَ کي ٻڌڻ ۾ جلدي، ڳالهائڻ ۾ سست ۽ ڪاوڙ ۾ سست ٿيڻ گھرجي. ڇاڪاڻ ته انسان جو غضب خدا جي صداقت پيدا نٿو ڪري.</w:t>
      </w:r>
    </w:p>
    <w:p/>
    <w:p>
      <w:r xmlns:w="http://schemas.openxmlformats.org/wordprocessingml/2006/main">
        <w:t xml:space="preserve">2. زبور 46:10 - "ماٺ ٿي، ۽ ڄاڻو ته مان خدا آهيان، مان قومن ۾ سربلند ڪندس، مون کي زمين تي سرفراز ڪيو ويندو!"</w:t>
      </w:r>
    </w:p>
    <w:p/>
    <w:p>
      <w:r xmlns:w="http://schemas.openxmlformats.org/wordprocessingml/2006/main">
        <w:t xml:space="preserve">زبور 39: 3 منهنجي دل منهنجي اندر ۾ گرم هئي، جڏهن آئون باھ ٻرندڙ گيت ڳائي رهيو هوس، پوء مون پنهنجي زبان سان ڳالهايو،</w:t>
      </w:r>
    </w:p>
    <w:p/>
    <w:p>
      <w:r xmlns:w="http://schemas.openxmlformats.org/wordprocessingml/2006/main">
        <w:t xml:space="preserve">هن جي خيالن تي غور ڪندي، زبور جي دل جلي رهي هئي ۽ هن پنهنجي زبان سان ڳالهايو.</w:t>
      </w:r>
    </w:p>
    <w:p/>
    <w:p>
      <w:r xmlns:w="http://schemas.openxmlformats.org/wordprocessingml/2006/main">
        <w:t xml:space="preserve">1. "ايمان جي باهه: ڪيئن اسان جا خيال اسان جي عملن کي تيز ڪري سگهن ٿا"</w:t>
      </w:r>
    </w:p>
    <w:p/>
    <w:p>
      <w:r xmlns:w="http://schemas.openxmlformats.org/wordprocessingml/2006/main">
        <w:t xml:space="preserve">2. ”ڳالهائڻ جي طاقت: ڪيئن اسان جا لفظ تبديليءَ ڏانهن وٺي سگهن ٿا“</w:t>
      </w:r>
    </w:p>
    <w:p/>
    <w:p>
      <w:r xmlns:w="http://schemas.openxmlformats.org/wordprocessingml/2006/main">
        <w:t xml:space="preserve">رومين 10:9-11 ؛ ۽ وات سان اقرار نجات لاءِ ڪيو ويو آهي."</w:t>
      </w:r>
    </w:p>
    <w:p/>
    <w:p>
      <w:r xmlns:w="http://schemas.openxmlformats.org/wordprocessingml/2006/main">
        <w:t xml:space="preserve">2. جيمس 1:19-20 - "تنھنڪري، منھنجا پيارا ڀائرو، ھر ماڻھوءَ کي ٻڌڻ ۾ تڪڙو، ڳالھائڻ ۾ سست ۽ غضب ۾ سست ھجڻ گھرجي، ڇالاءِ⁠جو ماڻھوءَ جو غضب خدا جي سچائيءَ جو ڪم نہ ٿو ڪري.</w:t>
      </w:r>
    </w:p>
    <w:p/>
    <w:p>
      <w:r xmlns:w="http://schemas.openxmlformats.org/wordprocessingml/2006/main">
        <w:t xml:space="preserve">زبور 39: 4 اي منهنجا مالڪ، مون کي ڄاڻ ڏي ته منهنجي پڇاڙي، ۽ منهنجي ڏينهن جو اندازو، اهو ڇا آهي: مان ڄاڻان ٿو ته مان ڪيترو ڪمزور آهيان.</w:t>
      </w:r>
    </w:p>
    <w:p/>
    <w:p>
      <w:r xmlns:w="http://schemas.openxmlformats.org/wordprocessingml/2006/main">
        <w:t xml:space="preserve">هي زبور زندگي جي مختصر ياد ڏياريندڙ آهي ۽ ان کي پوري زندگي گذارڻ جي اهميت.</w:t>
      </w:r>
    </w:p>
    <w:p/>
    <w:p>
      <w:r xmlns:w="http://schemas.openxmlformats.org/wordprocessingml/2006/main">
        <w:t xml:space="preserve">1: اسان کي گهرجي ته اسان کي ڌرتيءَ تي جيڪو مختصر وقت آهي ان مان وڌ کان وڌ فائدو وٺون ۽ مقصد سان زندگي گذاريون.</w:t>
      </w:r>
    </w:p>
    <w:p/>
    <w:p>
      <w:r xmlns:w="http://schemas.openxmlformats.org/wordprocessingml/2006/main">
        <w:t xml:space="preserve">2: اسان حق جي احساس سان زندگي نٿا گذاري سگهون، پر ياد رکڻ گهرجي ته خدا وٽ اسان سڀني لاءِ هڪ منصوبو آهي.</w:t>
      </w:r>
    </w:p>
    <w:p/>
    <w:p>
      <w:r xmlns:w="http://schemas.openxmlformats.org/wordprocessingml/2006/main">
        <w:t xml:space="preserve">يعقوب 1:4:14 SCLNT - پر اوھين نہ ٿا ڄاڻو تہ سڀاڻي ڇا ٿيندو. توهان جي زندگي ڇا لاء آهي؟ اهو به هڪ بخار آهي، جيڪو ٿوري وقت لاءِ ظاهر ٿئي ٿو، ۽ پوءِ غائب ٿي وڃي ٿو.</w:t>
      </w:r>
    </w:p>
    <w:p/>
    <w:p>
      <w:r xmlns:w="http://schemas.openxmlformats.org/wordprocessingml/2006/main">
        <w:t xml:space="preserve">2: واعظ 3:1 - ھر شيء لاء ھڪڙو موسم آھي، ۽ آسمان جي ھيٺان ھر مقصد لاء ھڪڙو وقت آھي.</w:t>
      </w:r>
    </w:p>
    <w:p/>
    <w:p>
      <w:r xmlns:w="http://schemas.openxmlformats.org/wordprocessingml/2006/main">
        <w:t xml:space="preserve">زبور 39: 5 ڏس، تو منھنجا ڏينھن ھٿ ويڙھيل بڻائي ڇڏيا آھن. ۽ منهنجي عمر تنهنجي اڳيان ڪجھ به نه آهي: بيشڪ هر ماڻهو پنهنجي بهترين حالت ۾ مڪمل طور تي باطل آهي. سيله.</w:t>
      </w:r>
    </w:p>
    <w:p/>
    <w:p>
      <w:r xmlns:w="http://schemas.openxmlformats.org/wordprocessingml/2006/main">
        <w:t xml:space="preserve">خدا زندگي ۾ معني جو واحد حقيقي ذريعو آهي؛ باقي سڀ ڪجهه وقتي ۽ غير اهم آهي.</w:t>
      </w:r>
    </w:p>
    <w:p/>
    <w:p>
      <w:r xmlns:w="http://schemas.openxmlformats.org/wordprocessingml/2006/main">
        <w:t xml:space="preserve">1: اسان کي اهو سمجهڻ گهرجي ته خدا واحد شيءِ آهي جيڪا زندگي ۾ اهم آهي.</w:t>
      </w:r>
    </w:p>
    <w:p/>
    <w:p>
      <w:r xmlns:w="http://schemas.openxmlformats.org/wordprocessingml/2006/main">
        <w:t xml:space="preserve">2: اسان کي عارضي شين ۾ ڳولڻ جي بدران، دائمي پورو ڳولڻ لاء خدا ڏانهن رجوع ڪرڻ گهرجي.</w:t>
      </w:r>
    </w:p>
    <w:p/>
    <w:p>
      <w:r xmlns:w="http://schemas.openxmlformats.org/wordprocessingml/2006/main">
        <w:t xml:space="preserve">1: واعظ 3:11 هن هر شيءِ کي پنهنجي وقت ۾ خوبصورت بڻائي ڇڏيو آهي. هن انساني دل ۾ ابديت به قائم ڪئي آهي. اڃان تائين ڪو به سمجهي نٿو سگهي ته خدا شروع کان آخر تائين ڇا ڪيو آهي.</w:t>
      </w:r>
    </w:p>
    <w:p/>
    <w:p>
      <w:r xmlns:w="http://schemas.openxmlformats.org/wordprocessingml/2006/main">
        <w:t xml:space="preserve">2: جيمس 4:14 اڃا توهان کي خبر ناهي ته سڀاڻي ڇا آڻيندو. توهان جي زندگي ڇا آهي؟ ڇالاءِ⁠جو تون ھڪڙو ٻوٽو آھين، جيڪو ٿوري وقت لاءِ ظاھر ٿئي ٿو ۽ پوءِ ختم ٿي وڃي ٿو.</w:t>
      </w:r>
    </w:p>
    <w:p/>
    <w:p>
      <w:r xmlns:w="http://schemas.openxmlformats.org/wordprocessingml/2006/main">
        <w:t xml:space="preserve">زبور 39: 6 يقيناً هر ماڻهو بيڪار شو ۾ هلندو آهي: يقيناً اهي بيڪار پريشان آهن: هو دولت گڏ ڪري ٿو ، ۽ نه ٿو ڄاڻي ته انهن کي ڪير گڏ ڪندو.</w:t>
      </w:r>
    </w:p>
    <w:p/>
    <w:p>
      <w:r xmlns:w="http://schemas.openxmlformats.org/wordprocessingml/2006/main">
        <w:t xml:space="preserve">اسان اڪثر زندگي ۾ بيڪار ۽ پريشان ڪندڙ شين جي پيروي ڪرڻ جي ڪوشش ڪندا آهيون ، بجاءِ خدا تي ڀروسو رکڻ جي.</w:t>
      </w:r>
    </w:p>
    <w:p/>
    <w:p>
      <w:r xmlns:w="http://schemas.openxmlformats.org/wordprocessingml/2006/main">
        <w:t xml:space="preserve">1: اسان کي دنياوي تعاقب کان پريشان نه ٿيڻ گهرجي، بلڪه اسان کي خدا تي ڀروسو رکڻ گهرجي.</w:t>
      </w:r>
    </w:p>
    <w:p/>
    <w:p>
      <w:r xmlns:w="http://schemas.openxmlformats.org/wordprocessingml/2006/main">
        <w:t xml:space="preserve">2: اچو ته مادي دولت جي بدران روحاني دولت گڏ ڪرڻ تي ڌيان ڏيون.</w:t>
      </w:r>
    </w:p>
    <w:p/>
    <w:p>
      <w:r xmlns:w="http://schemas.openxmlformats.org/wordprocessingml/2006/main">
        <w:t xml:space="preserve">متي 6:19-21 SCLNT - پنھنجي لاءِ خزانو انھيءَ زمين تي گڏ نہ ڪريو، جتي ڪڪڙ ۽ زنگ خراب ڪن ٿا ۽ چور چوري ڪن ٿا. پر پنھنجي لاءِ خزانو گڏ ڪريو آسمان ۾، جتي نه ڪيڏا نه زنگ خراب ڪن ٿا، ۽ جتي چور نه ٿا ڀڃن ۽ نڪي چوري ڪن. ڇاڪاڻ ته جتي توهان جو خزانو آهي، اتي توهان جي دل به هوندي.</w:t>
      </w:r>
    </w:p>
    <w:p/>
    <w:p>
      <w:r xmlns:w="http://schemas.openxmlformats.org/wordprocessingml/2006/main">
        <w:t xml:space="preserve">2: امثال 23: 4-5 دولتمند ٿيڻ لاءِ محنت نه ڪريو: پنهنجي عقل کان پري ڪر. ڇا تون پنهنجون اکيون ان تي لڳائيندين جيڪو نه آهي؟ دولت لاءِ ضرور پنهنجو پاڻ کي پنن ٺاهيندا آهن. اهي آسمان ڏانهن عقاب وانگر اڏامي رهيا آهن.</w:t>
      </w:r>
    </w:p>
    <w:p/>
    <w:p>
      <w:r xmlns:w="http://schemas.openxmlformats.org/wordprocessingml/2006/main">
        <w:t xml:space="preserve">زبور 39:7 ۽ ھاڻي اي خداوند، مون کي ڪھڙو انتظار آھي؟ منهنجي اميد تو ۾ آهي.</w:t>
      </w:r>
    </w:p>
    <w:p/>
    <w:p>
      <w:r xmlns:w="http://schemas.openxmlformats.org/wordprocessingml/2006/main">
        <w:t xml:space="preserve">زبور رب ۾ پنهنجي اميد ظاهر ڪري ٿو، پڇي ٿو ته هو ٻيو ڇا انتظار ڪري سگهي ٿو.</w:t>
      </w:r>
    </w:p>
    <w:p/>
    <w:p>
      <w:r xmlns:w="http://schemas.openxmlformats.org/wordprocessingml/2006/main">
        <w:t xml:space="preserve">1. "رب جو انتظار: اسان جي اميد ۽ نجات"</w:t>
      </w:r>
    </w:p>
    <w:p/>
    <w:p>
      <w:r xmlns:w="http://schemas.openxmlformats.org/wordprocessingml/2006/main">
        <w:t xml:space="preserve">2. "رب تي ڀروسو ڪرڻ: اسان جي طاقت جو ذريعو"</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رومين 5:2-5 SCLNT - انھيءَ جي وسيلي ئي اسان کي انھيءَ فضل تائين ايمان جي وسيلي پھچايو ويو آھي، جنھن ۾ اسين بيٺا آھيون ۽ خدا جي جلوي جي اميد سان خوش ٿيون. ان کان وڌيڪ، اسان پنهنجن ڏکن ۾ خوش ٿيون، ڄاڻون ٿا ته مصيبت برداشت پيدا ڪري ٿي، ۽ برداشت ڪردار پيدا ڪري ٿو، ۽ ڪردار اميد پيدا ڪري ٿو، ۽ اميد اسان کي شرمسار نه ڪري، ڇاڪاڻ ته خدا جي محبت اسان جي دلين ۾ روح القدس جي ذريعي داخل ڪئي وئي آهي. اسان کي ڏنو ويو آهي.</w:t>
      </w:r>
    </w:p>
    <w:p/>
    <w:p>
      <w:r xmlns:w="http://schemas.openxmlformats.org/wordprocessingml/2006/main">
        <w:t xml:space="preserve">زبور 39: 8 مون کي منهنجي سڀني ڏوهن کان بچايو: مون کي بيوقوف جي ملامت نه ڪر.</w:t>
      </w:r>
    </w:p>
    <w:p/>
    <w:p>
      <w:r xmlns:w="http://schemas.openxmlformats.org/wordprocessingml/2006/main">
        <w:t xml:space="preserve">نئين لائين: زبور پرست خدا کان پڇي ٿو ته کيس سندس ڏوهن کان معافي ڏي ۽ بيوقوفن جي ملامت نه ٿئي.</w:t>
      </w:r>
    </w:p>
    <w:p/>
    <w:p>
      <w:r xmlns:w="http://schemas.openxmlformats.org/wordprocessingml/2006/main">
        <w:t xml:space="preserve">1. خدا مهربان ۽ رحم ڪندڙ آهي ۽ اسان جي گناهن جي معافي ڏيڻ لاء تيار آهي.</w:t>
      </w:r>
    </w:p>
    <w:p/>
    <w:p>
      <w:r xmlns:w="http://schemas.openxmlformats.org/wordprocessingml/2006/main">
        <w:t xml:space="preserve">2. اهو ياد رکڻ ضروري آهي ته خدا اسان کي اسان جي ڏوهن کان معافي ڏئي سگهي ٿو جيڪڏهن اسان پوري دل سان ان لاءِ پڇون.</w:t>
      </w:r>
    </w:p>
    <w:p/>
    <w:p>
      <w:r xmlns:w="http://schemas.openxmlformats.org/wordprocessingml/2006/main">
        <w:t xml:space="preserve">1. يسعياه 55: 7 - بدڪار پنھنجي واٽ کي ڇڏي ڏيو، ۽ ظالم ماڻھو پنھنجي سوچن کي ڇڏي ڏيو: ۽ اھو خداوند ڏانھن موٽي، ۽ اھو مٿس رحم ڪندو. ۽ اسان جي خدا کي، ڇاڪاڻ ته هو گهڻو ڪري معافي ڏيندو.</w:t>
      </w:r>
    </w:p>
    <w:p/>
    <w:p>
      <w:r xmlns:w="http://schemas.openxmlformats.org/wordprocessingml/2006/main">
        <w:t xml:space="preserve">2. 1 يوحنا 1:9 - جيڪڏھن اسين پنھنجن گناھن جو اقرار ڪريون، اھو وفادار ۽ انصاف ڪندڙ آھي جيڪو اسان جا گناھہ معاف ڪري، ۽ اسان کي ھر بڇڙائيءَ کان پاڪ ڪري.</w:t>
      </w:r>
    </w:p>
    <w:p/>
    <w:p>
      <w:r xmlns:w="http://schemas.openxmlformats.org/wordprocessingml/2006/main">
        <w:t xml:space="preserve">زبور 39: 9 مان گونگا هوس، مون پنهنجو وات نه کوليو. ڇاڪاڻ ته توهان ڪيو آهي.</w:t>
      </w:r>
    </w:p>
    <w:p/>
    <w:p>
      <w:r xmlns:w="http://schemas.openxmlformats.org/wordprocessingml/2006/main">
        <w:t xml:space="preserve">زبور تسليم ڪري ٿو ته خدا ڪنٽرول ۾ آهي ۽ شڪرگذار آهي ته هو پنهنجي طرفان ڳالهائڻ نه گهرجي.</w:t>
      </w:r>
    </w:p>
    <w:p/>
    <w:p>
      <w:r xmlns:w="http://schemas.openxmlformats.org/wordprocessingml/2006/main">
        <w:t xml:space="preserve">1: خدا تي اسان جو ايمان ۽ ڀروسو ايترو مضبوط هجڻ گهرجي ته اسان مصيبت جي منهن ۾ خاموش رهڻ کان نه ڊڄون، اهو ڄاڻي ته خدا اسان جي طرفان ڪم ڪندو.</w:t>
      </w:r>
    </w:p>
    <w:p/>
    <w:p>
      <w:r xmlns:w="http://schemas.openxmlformats.org/wordprocessingml/2006/main">
        <w:t xml:space="preserve">2: اسان کي ڳالهائڻ ۾ جلدي نه ٿيڻ گهرجي جڏهن خدا صورتحال جي ڪنٽرول ۾ آهي.</w:t>
      </w:r>
    </w:p>
    <w:p/>
    <w:p>
      <w:r xmlns:w="http://schemas.openxmlformats.org/wordprocessingml/2006/main">
        <w:t xml:space="preserve">1: يسعياه 30:15 - "ڇالاءِ⁠جو خداوند خدا، بني اسرائيل جو پاڪ ھڪڙو فرمايو آھي: موٽڻ ۽ آرام ۾ توھان کي بچايو ويندو؛ خاموشي ۽ اعتماد ۾ توھان جي طاقت ٿيندي.</w:t>
      </w:r>
    </w:p>
    <w:p/>
    <w:p>
      <w:r xmlns:w="http://schemas.openxmlformats.org/wordprocessingml/2006/main">
        <w:t xml:space="preserve">2: امثال 17:28 - هڪ بيوقوف به عقلمند ڳڻيو ويندو آهي جڏهن هو خاموش رهي. جڏهن هو پنهنجي چپن کي بند ڪري ٿو، هن کي سمجهيو ويندو آهي.</w:t>
      </w:r>
    </w:p>
    <w:p/>
    <w:p>
      <w:r xmlns:w="http://schemas.openxmlformats.org/wordprocessingml/2006/main">
        <w:t xml:space="preserve">زبور 39:10 مون کان پنھنجو ڌڪ ھٽايو: مان تنھنجي ھٿ جي ڌڪ سان سڙي ويو آھيان.</w:t>
      </w:r>
    </w:p>
    <w:p/>
    <w:p>
      <w:r xmlns:w="http://schemas.openxmlformats.org/wordprocessingml/2006/main">
        <w:t xml:space="preserve">خدا جي سخت سزا اسان کي کائي سگهي ٿي، پر هو ان کي هٽائڻ لاء پڻ تيار آهي جيڪڏهن اسان پڇو.</w:t>
      </w:r>
    </w:p>
    <w:p/>
    <w:p>
      <w:r xmlns:w="http://schemas.openxmlformats.org/wordprocessingml/2006/main">
        <w:t xml:space="preserve">1: اچو ته ياد رکون ته خدا جي عذابن جي سختيءَ جي باوجود، هو انهن تي رحم ڪرڻ لاءِ به تيار آهي جيڪي توبه ڪن ٿا ۽ ان لاءِ دعا گهرن ٿا.</w:t>
      </w:r>
    </w:p>
    <w:p/>
    <w:p>
      <w:r xmlns:w="http://schemas.openxmlformats.org/wordprocessingml/2006/main">
        <w:t xml:space="preserve">2: رب هڪ پيار ڪندڙ خدا آهي، ۽ جيتوڻيڪ هو اسان کي سخت سزا ڏئي سگهي ٿو، هو اسان کي به معاف ڪندو جيڪڏهن اسان هن ڏانهن رجوع ڪريون ۽ سندس رحم جي طلب ڪريون.</w:t>
      </w:r>
    </w:p>
    <w:p/>
    <w:p>
      <w:r xmlns:w="http://schemas.openxmlformats.org/wordprocessingml/2006/main">
        <w:t xml:space="preserve">1: يسعياه 55: 7 - "بدڪار پنھنجي واٽ کي ڇڏي ڏيو، ۽ بدڪار ماڻھو پنھنجي خيالن کي ڇڏي ڏيو: ۽ اھو خداوند ڏانھن موٽندو، ۽ اھو مٿس رحم ڪندو، ۽ اسان جي خدا ڏانھن، ڇالاء⁠جو اھو گھڻو بخشيندو.</w:t>
      </w:r>
    </w:p>
    <w:p/>
    <w:p>
      <w:r xmlns:w="http://schemas.openxmlformats.org/wordprocessingml/2006/main">
        <w:t xml:space="preserve">2: ماتم 3: 22-23 - "اها رب جي رحمتن جي ڪري آهي جو اسان کي ختم نه ڪيو ويو آهي، ڇاڪاڻ ته هن جي شفقت ناڪام نه ٿينديون آهن، اهي هر صبح نوان آهن: توهان جي وفاداري عظيم آهي."</w:t>
      </w:r>
    </w:p>
    <w:p/>
    <w:p>
      <w:r xmlns:w="http://schemas.openxmlformats.org/wordprocessingml/2006/main">
        <w:t xml:space="preserve">زبور 39:11 جڏهن تون ملامتن سان انسان کي بدڪاري لاءِ سڌري ٿو ، تون هن جي خوبصورتي کي ڪک وانگر ڀڃي ڇڏين ٿو: يقيناً هر ماڻهو باطل آهي. سيله.</w:t>
      </w:r>
    </w:p>
    <w:p/>
    <w:p>
      <w:r xmlns:w="http://schemas.openxmlformats.org/wordprocessingml/2006/main">
        <w:t xml:space="preserve">انسان جي خوبصورتي ٿوري ۽ بيوقوفي آهي، ۽ خدا جي ملامت سان استعمال ڪري سگهجي ٿو.</w:t>
      </w:r>
    </w:p>
    <w:p/>
    <w:p>
      <w:r xmlns:w="http://schemas.openxmlformats.org/wordprocessingml/2006/main">
        <w:t xml:space="preserve">1. هن زندگي ۾ اسان جو وقت ننڍو آهي - زبور 39:11</w:t>
      </w:r>
    </w:p>
    <w:p/>
    <w:p>
      <w:r xmlns:w="http://schemas.openxmlformats.org/wordprocessingml/2006/main">
        <w:t xml:space="preserve">2. خدا جي بغاوت کي سمجھڻ - زبور 39:11</w:t>
      </w:r>
    </w:p>
    <w:p/>
    <w:p>
      <w:r xmlns:w="http://schemas.openxmlformats.org/wordprocessingml/2006/main">
        <w:t xml:space="preserve">1. جيمس 4:14 - ڇو، توهان کي خبر ناهي ته سڀاڻي ڇا ٿيندو. توهان جي زندگي ڇا آهي؟ تون هڪ ڪوهه آهين، جيڪا ٿوري دير لاءِ ظاهر ٿئي ٿي ۽ پوءِ ختم ٿي وڃي ٿي.</w:t>
      </w:r>
    </w:p>
    <w:p/>
    <w:p>
      <w:r xmlns:w="http://schemas.openxmlformats.org/wordprocessingml/2006/main">
        <w:t xml:space="preserve">2. 1 پطرس 1:24-24 SCLNT - ڇالاءِ⁠جو سڀ ماڻھو گھاس جھڙا آھن ۽ سندن شان و شوڪت ميدان جي گلن جھڙي آھي. گھاس سڪي ۽ گل ڪري.</w:t>
      </w:r>
    </w:p>
    <w:p/>
    <w:p>
      <w:r xmlns:w="http://schemas.openxmlformats.org/wordprocessingml/2006/main">
        <w:t xml:space="preserve">زبور 39:12 منھنجي دعا ٻڌ، اي خداوند، ۽ منھنجي فرياد کي ٻڌاء. منهنجي ڳوڙهن تي پنهنجي خاموشي نه رک، ڇالاءِ⁠جو مان توھان سان گڏ اجنبي ۽ پرديسي آھيان، جيئن منھنجا سڀ ابا ڏاڏا ھئا.</w:t>
      </w:r>
    </w:p>
    <w:p/>
    <w:p>
      <w:r xmlns:w="http://schemas.openxmlformats.org/wordprocessingml/2006/main">
        <w:t xml:space="preserve">دائود خدا کي سڏي ٿو ته هن جي دعا ٻڌي ۽ هن جي ڳوڙها کي نظرانداز نه ڪيو، جيئن هو هن جي موجودگي ۾ هڪ اجنبي ۽ اجنبي آهي.</w:t>
      </w:r>
    </w:p>
    <w:p/>
    <w:p>
      <w:r xmlns:w="http://schemas.openxmlformats.org/wordprocessingml/2006/main">
        <w:t xml:space="preserve">1. انساني زندگيءَ جو ڦيرو: خدا جي بادشاھت ۾ اسان جي جڳھ کي قبول ڪرڻ</w:t>
      </w:r>
    </w:p>
    <w:p/>
    <w:p>
      <w:r xmlns:w="http://schemas.openxmlformats.org/wordprocessingml/2006/main">
        <w:t xml:space="preserve">2. اجنبي ۽ مسافر: خدا جي راحت ۽ هدايت تي ڀروسو ڪرڻ</w:t>
      </w:r>
    </w:p>
    <w:p/>
    <w:p>
      <w:r xmlns:w="http://schemas.openxmlformats.org/wordprocessingml/2006/main">
        <w:t xml:space="preserve">1. عبرانيون 13:14 - "هتي اسان جو ڪو به دائمي شهر ناهي، پر اسين هن شهر کي ڳوليندا آهيون جيڪو اچڻو آهي."</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زبور 39:13 اي مون کي ڇڏ، ته مان طاقت حاصل ڪريان، ان کان اڳ جو مان ھتان ھليو وڃان، ۽ وڌيڪ نه ھوندس.</w:t>
      </w:r>
    </w:p>
    <w:p/>
    <w:p>
      <w:r xmlns:w="http://schemas.openxmlformats.org/wordprocessingml/2006/main">
        <w:t xml:space="preserve">دائود خدا جي لاءِ روئي ٿو ته هن کي بچايو وڃي، هن جي مرڻ کان اڳ طاقت حاصل ڪرڻ لاءِ.</w:t>
      </w:r>
    </w:p>
    <w:p/>
    <w:p>
      <w:r xmlns:w="http://schemas.openxmlformats.org/wordprocessingml/2006/main">
        <w:t xml:space="preserve">1. ڪمزوري جي وقت ۾ خدا کان طاقت حاصل ڪرڻ</w:t>
      </w:r>
    </w:p>
    <w:p/>
    <w:p>
      <w:r xmlns:w="http://schemas.openxmlformats.org/wordprocessingml/2006/main">
        <w:t xml:space="preserve">2. مصيبت جي وقت ۾ خدا تي ايمان</w:t>
      </w:r>
    </w:p>
    <w:p/>
    <w:p>
      <w:r xmlns:w="http://schemas.openxmlformats.org/wordprocessingml/2006/main">
        <w:t xml:space="preserve">1. يسعيا 40: 31 - "پر جيڪي خداوند تي انتظار ڪندا آھن، پنھنجي طاقت کي تازو ڪندا، اھي عقاب وانگر پرن سان چڙھندا، اھي ڊوڙندا ۽ نه ٿڪبا، اھي ھلندا ۽ بيھوش نه ٿيندا."</w:t>
      </w:r>
    </w:p>
    <w:p/>
    <w:p>
      <w:r xmlns:w="http://schemas.openxmlformats.org/wordprocessingml/2006/main">
        <w:t xml:space="preserve">يعقوب 1:2-4 SCLNT - ”منھنجا ڀائرو، جڏھن اوھين مختلف آزمائشن ۾ پوندا آھيو، تڏھن ان کي پوري خوشي سمجھو، ڇالاءِ⁠جو اوھين ڄاڻو ٿا تہ اوھان جي ايمان جي آزمائش صبر کي جنم ڏئي ٿي، پر صبر کي پنھنجي پوري ڪم ڪرڻ ڏيو، تہ جيئن اوھين ڪامل ۽ مڪمل ٿي وڃو. ڪجھ به نه."</w:t>
      </w:r>
    </w:p>
    <w:p/>
    <w:p>
      <w:r xmlns:w="http://schemas.openxmlformats.org/wordprocessingml/2006/main">
        <w:t xml:space="preserve">زبور 40 شڪر جو زبور آهي ۽ خدا جي وفاداري تي ڀروسو آهي. اهو خدا جي نجات جو جشن ملهائي ٿو ۽ زبور پرست جي عبادت ۽ فرمانبرداري جي عزم جو اظهار ڪري ٿو.</w:t>
      </w:r>
    </w:p>
    <w:p/>
    <w:p>
      <w:r xmlns:w="http://schemas.openxmlformats.org/wordprocessingml/2006/main">
        <w:t xml:space="preserve">1st پيراگراف: زبور جو اعلان ڪري ٿو ته سندن مريض رب جي انتظار ۾، جيڪو سندن روئڻ ٻڌي ٿو ۽ کين کڏ مان ڪڍي ٿو. اهي خدا جي واکاڻ، نجات، ۽ عجيب ڪمن جي ساراهه ڪندا آهن. زبور جو اعلان ڪري ٿو ته انهن جي وابستگي کي خدا جي صداقت جي اعلان ڪرڻ لاء (زبور 40: 1-10).</w:t>
      </w:r>
    </w:p>
    <w:p/>
    <w:p>
      <w:r xmlns:w="http://schemas.openxmlformats.org/wordprocessingml/2006/main">
        <w:t xml:space="preserve">2nd پيراگراف: زبور نگار انهن جي پنهنجي گناهن کي تسليم ڪري ٿو ۽ تسليم ڪري ٿو ته صرف قرباني پيش ڪرڻ ڪافي ناهي. اهي خدا جي مرضي ڪرڻ جي خواهش ظاهر ڪن ٿا ۽ هن جي قانون ۾ خوشي ڪن ٿا. زبور نگار خدا کي مدد لاءِ سڏي ٿو، هن کان پڇي ٿو ته هو پنهنجي رحمت کي نه روڪيو (زبور 40: 11-17).</w:t>
      </w:r>
    </w:p>
    <w:p/>
    <w:p>
      <w:r xmlns:w="http://schemas.openxmlformats.org/wordprocessingml/2006/main">
        <w:t xml:space="preserve">تت ۾،</w:t>
      </w:r>
    </w:p>
    <w:p>
      <w:r xmlns:w="http://schemas.openxmlformats.org/wordprocessingml/2006/main">
        <w:t xml:space="preserve">زبور چاليهه تحفا</w:t>
      </w:r>
    </w:p>
    <w:p>
      <w:r xmlns:w="http://schemas.openxmlformats.org/wordprocessingml/2006/main">
        <w:t xml:space="preserve">شڪر جو گيت،</w:t>
      </w:r>
    </w:p>
    <w:p>
      <w:r xmlns:w="http://schemas.openxmlformats.org/wordprocessingml/2006/main">
        <w:t xml:space="preserve">۽ خدائي وفاداري تي اعتماد جو اظهار،</w:t>
      </w:r>
    </w:p>
    <w:p>
      <w:r xmlns:w="http://schemas.openxmlformats.org/wordprocessingml/2006/main">
        <w:t xml:space="preserve">پريشاني کان نجات ۽ عبادت جي عزم کي اجاگر ڪرڻ.</w:t>
      </w:r>
    </w:p>
    <w:p/>
    <w:p>
      <w:r xmlns:w="http://schemas.openxmlformats.org/wordprocessingml/2006/main">
        <w:t xml:space="preserve">نجات جو جشن ملهائڻ دوران خدا جي وفاداريءَ جي ساراهه ڪندي حاصل ڪيل شڪرگذاري تي زور ڏيڻ،</w:t>
      </w:r>
    </w:p>
    <w:p>
      <w:r xmlns:w="http://schemas.openxmlformats.org/wordprocessingml/2006/main">
        <w:t xml:space="preserve">۽ عقيدت تي زور ڏيڻ جيڪو ذاتي گناهه کي سڃاڻڻ جي ذريعي حاصل ڪيو ويو آهي جڏهن ته هن جي مرضي ڪرڻ جي خواهش جو اظهار ڪندي.</w:t>
      </w:r>
    </w:p>
    <w:p>
      <w:r xmlns:w="http://schemas.openxmlformats.org/wordprocessingml/2006/main">
        <w:t xml:space="preserve">نظرياتي عڪاسي جو ذڪر ڪندي قربانين جي گهٽتائي کي تسليم ڪرڻ جي حوالي سان ڏيکاريل آهي جڏهن ته خدائي مدد کي دعا جي رحمت ۽ عبادت ۾ مسلسل هدايتن جي ذريعي سڏيندو آهي.</w:t>
      </w:r>
    </w:p>
    <w:p/>
    <w:p>
      <w:r xmlns:w="http://schemas.openxmlformats.org/wordprocessingml/2006/main">
        <w:t xml:space="preserve">زبور 40:1 مون صبر سان خداوند جو انتظار ڪيو. ۽ هن مون ڏانهن مائل ڪيو، ۽ منهنجي روئڻ ٻڌي.</w:t>
      </w:r>
    </w:p>
    <w:p/>
    <w:p>
      <w:r xmlns:w="http://schemas.openxmlformats.org/wordprocessingml/2006/main">
        <w:t xml:space="preserve">زبور جو صبر سان رب جو انتظار ڪيو، جيڪو سندن روئڻ جو جواب ڏنو.</w:t>
      </w:r>
    </w:p>
    <w:p/>
    <w:p>
      <w:r xmlns:w="http://schemas.openxmlformats.org/wordprocessingml/2006/main">
        <w:t xml:space="preserve">1. رب جواب ڏيندو آهي جڏهن اسان صبر سان انتظار ڪندا آهيون</w:t>
      </w:r>
    </w:p>
    <w:p/>
    <w:p>
      <w:r xmlns:w="http://schemas.openxmlformats.org/wordprocessingml/2006/main">
        <w:t xml:space="preserve">2. خدا اسان جي رڙ ٻڌي ٿو</w:t>
      </w:r>
    </w:p>
    <w:p/>
    <w:p>
      <w:r xmlns:w="http://schemas.openxmlformats.org/wordprocessingml/2006/main">
        <w:t xml:space="preserve">ڪراس ريفرنس:</w:t>
      </w:r>
    </w:p>
    <w:p/>
    <w:p>
      <w:r xmlns:w="http://schemas.openxmlformats.org/wordprocessingml/2006/main">
        <w:t xml:space="preserve">1. يسعياه 40:31 - "پر جيڪي خداوند جو انتظار ڪندا آھن سي پنھنجي طاقت کي نئون ڪندا؛ اھي عقاب وانگر پرن سان مٿي چڙھندا، اھي ڊوڙندا، ۽ نه ٿڪبا، ۽ اھي ھلندا، ۽ بيھوش نه ٿيندا."</w:t>
      </w:r>
    </w:p>
    <w:p/>
    <w:p>
      <w:r xmlns:w="http://schemas.openxmlformats.org/wordprocessingml/2006/main">
        <w:t xml:space="preserve">2. زبور 130: 5 - "مان خداوند جو انتظار ڪريان ٿو، منهنجو روح انتظار ڪري ٿو، ۽ مان سندس ڪلام ۾ اميد رکان ٿو."</w:t>
      </w:r>
    </w:p>
    <w:p/>
    <w:p>
      <w:r xmlns:w="http://schemas.openxmlformats.org/wordprocessingml/2006/main">
        <w:t xml:space="preserve">زبور 40: 2 هن مون کي پڻ هڪ خوفناڪ کڏ مان ڪڍيو، مٽيء جي مٽي مان، ۽ منهنجا پير پٿر تي رکيا، ۽ منهنجي هلڻ کي قائم ڪيو.</w:t>
      </w:r>
    </w:p>
    <w:p/>
    <w:p>
      <w:r xmlns:w="http://schemas.openxmlformats.org/wordprocessingml/2006/main">
        <w:t xml:space="preserve">هن مون کي نااميدي جي کڏ مان بچايو ۽ مون کي هڪ مضبوط بنياد ڏنو.</w:t>
      </w:r>
    </w:p>
    <w:p/>
    <w:p>
      <w:r xmlns:w="http://schemas.openxmlformats.org/wordprocessingml/2006/main">
        <w:t xml:space="preserve">1: خدا اسان کي اونداھين اونداھين کان به بچائي سگھي ٿو.</w:t>
      </w:r>
    </w:p>
    <w:p/>
    <w:p>
      <w:r xmlns:w="http://schemas.openxmlformats.org/wordprocessingml/2006/main">
        <w:t xml:space="preserve">2: اسان پنهنجي نجات جي پٿر ۾ طاقت ڳولي سگهون ٿا.</w:t>
      </w:r>
    </w:p>
    <w:p/>
    <w:p>
      <w:r xmlns:w="http://schemas.openxmlformats.org/wordprocessingml/2006/main">
        <w:t xml:space="preserve">1: يسعياه 43:2 جڏهن تون پاڻيءَ مان لنگهندين، ته مان تو سان گڏ هوندس. ۽ جڏهن توهان دريائن مان لنگهندا آهيو، اهي توهان کي نه ڇڪيندا. جڏهن توهان باھ ذريعي هلندا، توهان کي ساڙيو نه ويندو. شعلا توهان کي باهه نه ڏيندو.</w:t>
      </w:r>
    </w:p>
    <w:p/>
    <w:p>
      <w:r xmlns:w="http://schemas.openxmlformats.org/wordprocessingml/2006/main">
        <w:t xml:space="preserve">2: زبور 16: 8 مون رب کي هميشه پنهنجي اڳيان رکيو آهي. ڇالاءِ⁠جو ھو منھنجي ساڄي ھٿ تي آھي، تنھنڪري آءٌ لڏي نہ ويندس.</w:t>
      </w:r>
    </w:p>
    <w:p/>
    <w:p>
      <w:r xmlns:w="http://schemas.openxmlformats.org/wordprocessingml/2006/main">
        <w:t xml:space="preserve">زبور 40: 3 ۽ هن منهنجي وات ۾ هڪ نئون گيت وجهي ڇڏيو آهي، اسان جي خدا جي ساراهه پڻ: ڪيترائي ان کي ڏسندا، ۽ ڊڄندا، ۽ رب تي ڀروسو ڪندا.</w:t>
      </w:r>
    </w:p>
    <w:p/>
    <w:p>
      <w:r xmlns:w="http://schemas.openxmlformats.org/wordprocessingml/2006/main">
        <w:t xml:space="preserve">هن اسان کي خدا جي ساراهه جو هڪ نئون گيت ڏنو آهي ۽ ڪيترائي ان کي ڏسندا ۽ رب تي ڀروسو ڪرڻ لاءِ متاثر ٿيندا.</w:t>
      </w:r>
    </w:p>
    <w:p/>
    <w:p>
      <w:r xmlns:w="http://schemas.openxmlformats.org/wordprocessingml/2006/main">
        <w:t xml:space="preserve">1. "تعريف جي طاقت: ڪيئن اسان جي وفادار عبادت ٻين کي متاثر ڪري سگهي ٿي"</w:t>
      </w:r>
    </w:p>
    <w:p/>
    <w:p>
      <w:r xmlns:w="http://schemas.openxmlformats.org/wordprocessingml/2006/main">
        <w:t xml:space="preserve">2. "خدا جو تحفو ھڪڙو نئون گيت: اسان ڪيئن پنھنجي رحمت ۾ خوش ٿي سگھون ٿا"</w:t>
      </w:r>
    </w:p>
    <w:p/>
    <w:p>
      <w:r xmlns:w="http://schemas.openxmlformats.org/wordprocessingml/2006/main">
        <w:t xml:space="preserve">اِفسين 5:19-20 SCLNT - ”زبور، گيت ۽ روحاني گيت ڳائي ھڪ ٻئي سان ڳالھايو، پنھنجي دل ۾ خداوند لاءِ ڳايو ۽ راڳ ڳايو، ھر شيءِ لاءِ اسان جي خداوند عيسيٰ جي نالي تي خدا پيءُ جو ھميشہ شڪرگذار ٿيو. مسيح"</w:t>
      </w:r>
    </w:p>
    <w:p/>
    <w:p>
      <w:r xmlns:w="http://schemas.openxmlformats.org/wordprocessingml/2006/main">
        <w:t xml:space="preserve">2. زبور 147: 1-2 - "خداوند جي ساراهه ڪريو، اسان جي خدا جي ساراهه ڪرڻ سٺو آهي؛ ڇاڪاڻ ته اهو خوشگوار آهي، ۽ ساراهه خوبصورت آهي. رب يروشلم کي تعمير ڪري ٿو، هو بني اسرائيلن کي گڏ ڪري ٿو "</w:t>
      </w:r>
    </w:p>
    <w:p/>
    <w:p>
      <w:r xmlns:w="http://schemas.openxmlformats.org/wordprocessingml/2006/main">
        <w:t xml:space="preserve">زبور 40: 4 برڪت وارو آھي اھو ماڻھو جيڪو خداوند تي ڀروسو ڪري ٿو، ۽ مغرور جي عزت نٿو ڪري، ۽ جيڪي ڪوڙ ڏانھن منھن موڙيندا آھن.</w:t>
      </w:r>
    </w:p>
    <w:p/>
    <w:p>
      <w:r xmlns:w="http://schemas.openxmlformats.org/wordprocessingml/2006/main">
        <w:t xml:space="preserve">برڪت وارو آھي اھو ماڻھو جيڪو خداوند تي ڀروسو ڪري ٿو ۽ مغرور يا ڪوڙ ڏانھن نہ ڏسندو آھي.</w:t>
      </w:r>
    </w:p>
    <w:p/>
    <w:p>
      <w:r xmlns:w="http://schemas.openxmlformats.org/wordprocessingml/2006/main">
        <w:t xml:space="preserve">1. رب تي ڀروسو ڪرڻ جي نعمت</w:t>
      </w:r>
    </w:p>
    <w:p/>
    <w:p>
      <w:r xmlns:w="http://schemas.openxmlformats.org/wordprocessingml/2006/main">
        <w:t xml:space="preserve">2. فخر ۽ ڪوڙ جو خطرو</w:t>
      </w:r>
    </w:p>
    <w:p/>
    <w:p>
      <w:r xmlns:w="http://schemas.openxmlformats.org/wordprocessingml/2006/main">
        <w:t xml:space="preserve">1. يسعياه 26: 3 - تون ان کي مڪمل امن ۾ رکندو، جنھن جو دماغ توھان تي رھيو آھي، ڇاڪاڻ⁠تہ اھو تو تي ڀروسو رکي ٿو.</w:t>
      </w:r>
    </w:p>
    <w:p/>
    <w:p>
      <w:r xmlns:w="http://schemas.openxmlformats.org/wordprocessingml/2006/main">
        <w:t xml:space="preserve">2. امثال 12:22 - ڪوڙ ڳالهائڻ رب لاءِ نفرت جوڳو آهي، پر جيڪي سچ ڳالهائين ٿا سي سندس راضي آهن.</w:t>
      </w:r>
    </w:p>
    <w:p/>
    <w:p>
      <w:r xmlns:w="http://schemas.openxmlformats.org/wordprocessingml/2006/main">
        <w:t xml:space="preserve">زبور 40: 5 اي خداوند منھنجا خدا، ڪيترائي آھن تنھنجا عجيب ڪم جيڪي تو ڪيا آھن، ۽ تنھنجا خيال آھن جيڪي اسان لاء آھن: اھي توکان شمار نه ٿي سگھندا، جيڪڏھن آء انھن کي بيان ڪريان ۽ انھن بابت ٻڌايان، اھي آھن. نمبر کان وڌيڪ آهن.</w:t>
      </w:r>
    </w:p>
    <w:p/>
    <w:p>
      <w:r xmlns:w="http://schemas.openxmlformats.org/wordprocessingml/2006/main">
        <w:t xml:space="preserve">خدا ڪيترائي عجيب ڪم ۽ سوچون ڪيون آهن جن کي شمار نه ٿو ڪري سگهجي.</w:t>
      </w:r>
    </w:p>
    <w:p/>
    <w:p>
      <w:r xmlns:w="http://schemas.openxmlformats.org/wordprocessingml/2006/main">
        <w:t xml:space="preserve">1. خدا جو پيار ناقابل فراموش آهي - روميون 8: 38-39</w:t>
      </w:r>
    </w:p>
    <w:p/>
    <w:p>
      <w:r xmlns:w="http://schemas.openxmlformats.org/wordprocessingml/2006/main">
        <w:t xml:space="preserve">2. خدا جا واعدا غير متزلزل آھن - عبرانيون 13: 5-6</w:t>
      </w:r>
    </w:p>
    <w:p/>
    <w:p>
      <w:r xmlns:w="http://schemas.openxmlformats.org/wordprocessingml/2006/main">
        <w:t xml:space="preserve">1. يسعياه 40:28 - ڇا توهان کي خبر ناهي؟ ڇا تو نه ٻڌو آھي، ته ھميشه رھندڙ خدا، خداوند، زمين جي پڇاڙيءَ جو خالق، نه ٿڪجي ٿو، نڪي ٿڪل آھي؟ هن جي سمجھ جي ڪا به ڳولا نه آهي.</w:t>
      </w:r>
    </w:p>
    <w:p/>
    <w:p>
      <w:r xmlns:w="http://schemas.openxmlformats.org/wordprocessingml/2006/main">
        <w:t xml:space="preserve">2. يرمياه 32:17 - اي خداوند خدا! ڏس، تو آسمان ۽ زمين کي پنهنجي وڏي طاقت سان ٺاهيو آهي ۽ هٿ ڊگھو ڪيو آهي، ۽ توهان لاءِ ڪا به مشڪل نه آهي.</w:t>
      </w:r>
    </w:p>
    <w:p/>
    <w:p>
      <w:r xmlns:w="http://schemas.openxmlformats.org/wordprocessingml/2006/main">
        <w:t xml:space="preserve">زبور 40: 6 قرباني ۽ نذرانو تو نه چاهيو؛ تو منھنجا ڪن کوليا آھن: ساڙڻ واري قرباني ۽ گناھ جي قرباني جي تو کي ضرورت ناھي.</w:t>
      </w:r>
    </w:p>
    <w:p/>
    <w:p>
      <w:r xmlns:w="http://schemas.openxmlformats.org/wordprocessingml/2006/main">
        <w:t xml:space="preserve">خدا کي قرباني ۽ قرباني جي ضرورت ناهي. ان جي بدران، هو اسان کي ٻڌڻ ۽ فرمانبرداري ڪرڻ چاهي ٿو.</w:t>
      </w:r>
    </w:p>
    <w:p/>
    <w:p>
      <w:r xmlns:w="http://schemas.openxmlformats.org/wordprocessingml/2006/main">
        <w:t xml:space="preserve">1: خدا جي حڪمن کي ٻڌو ۽ انهن جي فرمانبرداري ڪريو، ڇو ته هو اسان کان اهو ئي چاهي ٿو.</w:t>
      </w:r>
    </w:p>
    <w:p/>
    <w:p>
      <w:r xmlns:w="http://schemas.openxmlformats.org/wordprocessingml/2006/main">
        <w:t xml:space="preserve">2: اسان کي خدا کي خوش ڪرڻ لاءِ پنهنجين قربانين تي ڀروسو نه ڪرڻ گهرجي، پر ان جي بدران سندس ڪلام کي ٻڌڻ ۽ سندس حڪمن تي عمل ڪرڻ گهرجي.</w:t>
      </w:r>
    </w:p>
    <w:p/>
    <w:p>
      <w:r xmlns:w="http://schemas.openxmlformats.org/wordprocessingml/2006/main">
        <w:t xml:space="preserve">1: Deuteronomy 10: 12-13 - "۽ ھاڻي اي اسرائيلو، خداوند تنھنجو خدا توھان کان ڇا گھرندو آھي، پر خداوند پنھنجي خدا کان ڊڄڻ، سندس سڀني طريقن تي ھلڻ، ان سان پيار ڪرڻ، پنھنجي خدا جي خدا جي عبادت ڪرڻ. توهان جي سڄي دل سان ۽ توهان جي سڄي روح سان</w:t>
      </w:r>
    </w:p>
    <w:p/>
    <w:p>
      <w:r xmlns:w="http://schemas.openxmlformats.org/wordprocessingml/2006/main">
        <w:t xml:space="preserve">يشوع 1:8-20 SCLNT - شريعت جو ھي ڪتاب توھان جي وات مان نہ نڪرندو، پر تون ڏينھن رات انھيءَ تي غور ڪندو، انھيءَ لاءِ تہ جيئن انھيءَ ۾ لکيل ھر شيءَ موجب عمل ڪرڻ لاءِ محتاط رھو. ان لاءِ ته پوءِ توهان پنهنجو رستو خوشحال بڻائيندؤ، ۽ پوءِ توهان کي سٺي ڪاميابي ملندي.</w:t>
      </w:r>
    </w:p>
    <w:p/>
    <w:p>
      <w:r xmlns:w="http://schemas.openxmlformats.org/wordprocessingml/2006/main">
        <w:t xml:space="preserve">زبور 40:7 پوءِ مون چيو، ”لو، آءٌ آيو آھيان: ڪتاب جي جلد ۾ منھنجي باري ۾ لکيل آھي،</w:t>
      </w:r>
    </w:p>
    <w:p/>
    <w:p>
      <w:r xmlns:w="http://schemas.openxmlformats.org/wordprocessingml/2006/main">
        <w:t xml:space="preserve">خدا اسان جي درخواستن جو جواب ڏئي ٿو ۽ سندس واعدو پورو ڪري ٿو.</w:t>
      </w:r>
    </w:p>
    <w:p/>
    <w:p>
      <w:r xmlns:w="http://schemas.openxmlformats.org/wordprocessingml/2006/main">
        <w:t xml:space="preserve">1. خدا جي ڪلام ۾ اميد آهي - روميون 15: 4</w:t>
      </w:r>
    </w:p>
    <w:p/>
    <w:p>
      <w:r xmlns:w="http://schemas.openxmlformats.org/wordprocessingml/2006/main">
        <w:t xml:space="preserve">2. رب تي ڀروسو ڪرڻ لاءِ سندس واعدا پورا ڪرڻ - زبور 119:89</w:t>
      </w:r>
    </w:p>
    <w:p/>
    <w:p>
      <w:r xmlns:w="http://schemas.openxmlformats.org/wordprocessingml/2006/main">
        <w:t xml:space="preserve">عبرانين 10:7-20 SCLNT - پوءِ مون چيو تہ ”ڏس، آءٌ انھيءَ ڪتاب ۾ آيو آھيان، جيڪو منھنجي باري ۾ لکيل آھي، تنھنجي مرضي پوري ڪرڻ لاءِ اي خدا.</w:t>
      </w:r>
    </w:p>
    <w:p/>
    <w:p>
      <w:r xmlns:w="http://schemas.openxmlformats.org/wordprocessingml/2006/main">
        <w:t xml:space="preserve">2. يسعياه 55:11 - سو منھنجو ڪلام اھو ٿيندو جيڪو منھنجي وات مان نڪرندو. اهو مون ڏانهن خالي نه موٽندو، پر اهو پورو ڪندو جيڪو منهنجو مقصد آهي، ۽ ان ڪم ۾ ڪامياب ٿيندو جنهن لاءِ مون ان کي موڪليو.</w:t>
      </w:r>
    </w:p>
    <w:p/>
    <w:p>
      <w:r xmlns:w="http://schemas.openxmlformats.org/wordprocessingml/2006/main">
        <w:t xml:space="preserve">زبور 40: 8 مان تنهنجي مرضي پوري ڪرڻ ۾ خوش آهيان، اي منهنجا خدا: ها، تنهنجو قانون منهنجي دل ۾ آهي.</w:t>
      </w:r>
    </w:p>
    <w:p/>
    <w:p>
      <w:r xmlns:w="http://schemas.openxmlformats.org/wordprocessingml/2006/main">
        <w:t xml:space="preserve">هي آيت خدا ۽ ان جي قانون جي خدمت ڪرڻ لاء هڪ گہرے ۽ خوشگوار عزم جو ذڪر ڪري ٿو.</w:t>
      </w:r>
    </w:p>
    <w:p/>
    <w:p>
      <w:r xmlns:w="http://schemas.openxmlformats.org/wordprocessingml/2006/main">
        <w:t xml:space="preserve">1. خدا جي مرضي ڪرڻ ۾ خوشي - زبور 40: 8</w:t>
      </w:r>
    </w:p>
    <w:p/>
    <w:p>
      <w:r xmlns:w="http://schemas.openxmlformats.org/wordprocessingml/2006/main">
        <w:t xml:space="preserve">2. فرمانبرداري ۾ خوش ٿيڻ - زبور 40: 8</w:t>
      </w:r>
    </w:p>
    <w:p/>
    <w:p>
      <w:r xmlns:w="http://schemas.openxmlformats.org/wordprocessingml/2006/main">
        <w:t xml:space="preserve">رومين 12:1-2 SCLNT - تنھنڪري اي ڀائرو ۽ ڀينرون، آءٌ خدا جي رحمت جي نظر ۾ توھان کي گذارش ٿو ڪريان تہ پنھنجن جسمن کي جيئري قربانيءَ جي طور تي، پاڪ ۽ خدا کي خوش ڪندڙ ھيءَ سچي عبادت آھي. هن دنيا جي نموني سان مطابقت نه رکو، پر پنهنجي ذهن جي تجديد سان تبديل ٿي.</w:t>
      </w:r>
    </w:p>
    <w:p/>
    <w:p>
      <w:r xmlns:w="http://schemas.openxmlformats.org/wordprocessingml/2006/main">
        <w:t xml:space="preserve">2. يوحنا 14:15 - جيڪڏھن توھان مون سان پيار ڪريو ٿا، منھنجي حڪمن تي عمل ڪريو.</w:t>
      </w:r>
    </w:p>
    <w:p/>
    <w:p>
      <w:r xmlns:w="http://schemas.openxmlformats.org/wordprocessingml/2006/main">
        <w:t xml:space="preserve">زبور 40: 9 مون وڏي جماعت ۾ سچائي جي تبليغ ڪئي آهي: ڏس، مون پنهنجن چپن کي نه روڪيو آهي، اي خداوند، تون ڄاڻين ٿو.</w:t>
      </w:r>
    </w:p>
    <w:p/>
    <w:p>
      <w:r xmlns:w="http://schemas.openxmlformats.org/wordprocessingml/2006/main">
        <w:t xml:space="preserve">مون پنهنجي چپن سان وڏي جماعت ۾ صداقت جي تبليغ ڪئي آهي، ۽ رب ڄاڻي ٿو.</w:t>
      </w:r>
    </w:p>
    <w:p/>
    <w:p>
      <w:r xmlns:w="http://schemas.openxmlformats.org/wordprocessingml/2006/main">
        <w:t xml:space="preserve">1: اسان جي لفظن ۾ خدا جي صداقت ۽ محبت کي ڦهلائڻ جي طاقت آهي، ۽ خدا ٻڌندو ۽ ڄاڻي ٿو جيڪو اسان چئون ٿا.</w:t>
      </w:r>
    </w:p>
    <w:p/>
    <w:p>
      <w:r xmlns:w="http://schemas.openxmlformats.org/wordprocessingml/2006/main">
        <w:t xml:space="preserve">2: اسان کي پنهنجي لفظن کي خدا جي صداقت ۽ محبت جي دنيا کي اعلان ڪرڻ لاء استعمال ڪرڻ گهرجي، ڄاڻڻ گهرجي ته خدا هميشه ٻڌندڙ آهي.</w:t>
      </w:r>
    </w:p>
    <w:p/>
    <w:p>
      <w:r xmlns:w="http://schemas.openxmlformats.org/wordprocessingml/2006/main">
        <w:t xml:space="preserve">متي 12:36-37 SCLNT - ”آءٌ اوھان کي ٻڌايان ٿو تہ قيامت جي ڏينھن ماڻھو پنھنجي ھر بي⁠پرواھيءَ واري ڳالھ جو حساب ڏيندا، ڇالاءِ⁠جو اوھان جي لفظن جي ڪري اوھين سچار ثابت ٿيندا ۽ اوھان جي لفظن جي ڪري اوھان کي ڏوھاريو ويندو.</w:t>
      </w:r>
    </w:p>
    <w:p/>
    <w:p>
      <w:r xmlns:w="http://schemas.openxmlformats.org/wordprocessingml/2006/main">
        <w:t xml:space="preserve">ڪلسين 4:6-20 SCLNT - ”اوھان جي ڳالھہ ھميشہ مٺي ھجي، لوڻ سان مزيدار ھجي، تہ جيئن اوھان کي خبر پوي تہ اوھان کي ھر ھڪ کي ڪيئن جواب ڏيڻ گھرجي.</w:t>
      </w:r>
    </w:p>
    <w:p/>
    <w:p>
      <w:r xmlns:w="http://schemas.openxmlformats.org/wordprocessingml/2006/main">
        <w:t xml:space="preserve">زبور 40:10 مون تنهنجي صداقت کي دل ۾ نه لڪايو آهي. مون توهان جي وفاداري ۽ توهان جي نجات جو اعلان ڪيو آهي: مون توهان جي شفقت ۽ توهان جي سچائي کي وڏي جماعت کان لڪائي نه ڇڏيو آهي.</w:t>
      </w:r>
    </w:p>
    <w:p/>
    <w:p>
      <w:r xmlns:w="http://schemas.openxmlformats.org/wordprocessingml/2006/main">
        <w:t xml:space="preserve">مون خدا جي وفاداري، نجات، محبت ۽ سچائي جو اعلان ڪيو آهي.</w:t>
      </w:r>
    </w:p>
    <w:p/>
    <w:p>
      <w:r xmlns:w="http://schemas.openxmlformats.org/wordprocessingml/2006/main">
        <w:t xml:space="preserve">1. خدا جي اڻ کٽ محبت: دنيا سان سندس وفاداري ۽ محبت جو اعلان</w:t>
      </w:r>
    </w:p>
    <w:p/>
    <w:p>
      <w:r xmlns:w="http://schemas.openxmlformats.org/wordprocessingml/2006/main">
        <w:t xml:space="preserve">2. وفاداريءَ جي طاقت: خدا جي نجات ۽ سچائي هر ڪنهن لاءِ</w:t>
      </w:r>
    </w:p>
    <w:p/>
    <w:p>
      <w:r xmlns:w="http://schemas.openxmlformats.org/wordprocessingml/2006/main">
        <w:t xml:space="preserve">رومين 10:8-13</w:t>
      </w:r>
    </w:p>
    <w:p/>
    <w:p>
      <w:r xmlns:w="http://schemas.openxmlformats.org/wordprocessingml/2006/main">
        <w:t xml:space="preserve">اِفسين 1:13-14 SCLNT - جڏھن اوھان سچ جو ڪلام، پنھنجي ڇوٽڪاري جي خوشخبريءَ کي ٻڌو ۽ مٿس ايمان آندو، تڏھن مٿس اوھان تي بہ واعدي ڪيل پاڪ روح جي مُھر آھي.</w:t>
      </w:r>
    </w:p>
    <w:p/>
    <w:p>
      <w:r xmlns:w="http://schemas.openxmlformats.org/wordprocessingml/2006/main">
        <w:t xml:space="preserve">زبور 40: 11 تون مون کان پنهنجون رحم واريون مهربانيون نه رک، اي خداوند: تنهنجي شفقت ۽ سچائي مون کي مسلسل بچائي.</w:t>
      </w:r>
    </w:p>
    <w:p/>
    <w:p>
      <w:r xmlns:w="http://schemas.openxmlformats.org/wordprocessingml/2006/main">
        <w:t xml:space="preserve">خدا جي محبت ۽ سچائي اسان جي ڍال ۽ حفاظت آهي.</w:t>
      </w:r>
    </w:p>
    <w:p/>
    <w:p>
      <w:r xmlns:w="http://schemas.openxmlformats.org/wordprocessingml/2006/main">
        <w:t xml:space="preserve">1. خدا جي محبت ۽ سچائي جي طاقت</w:t>
      </w:r>
    </w:p>
    <w:p/>
    <w:p>
      <w:r xmlns:w="http://schemas.openxmlformats.org/wordprocessingml/2006/main">
        <w:t xml:space="preserve">2. خدا جي رحمت ۽ وفاداري جي طاقت</w:t>
      </w:r>
    </w:p>
    <w:p/>
    <w:p>
      <w:r xmlns:w="http://schemas.openxmlformats.org/wordprocessingml/2006/main">
        <w:t xml:space="preserve">1. زبور 119:89 - ھميشه لاء، اي خداوند، تنھنجو ڪلام آسمان ۾ آباد آھي.</w:t>
      </w:r>
    </w:p>
    <w:p/>
    <w:p>
      <w:r xmlns:w="http://schemas.openxmlformats.org/wordprocessingml/2006/main">
        <w:t xml:space="preserve">2. زبور 36: 5-6 - تنهنجي رحمت، اي پالڻھار، آسمان ۾ آھي. ۽ تنهنجي وفاداري ڪڪرن تائين پهچندي آهي. تنھنجي صداقت وڏن جبلن وانگر آھي. تنهنجا فيصلا تمام وڏا آهن: اي رب، تون انسان ۽ جانور کي بچائيندو آهين.</w:t>
      </w:r>
    </w:p>
    <w:p/>
    <w:p>
      <w:r xmlns:w="http://schemas.openxmlformats.org/wordprocessingml/2006/main">
        <w:t xml:space="preserve">زبور 40:12 ڇاڪاڻ ته بيشمار برائي مون کي گھيرو ڪيو آھي: منھنجون بڇڙايون مون کي پڪڙي ڇڏيون آھن، ايتري قدر جو مان ڏسڻ جي قابل نه آھيان. اهي منهنجي مٿي جي وارن کان وڌيڪ آهن، تنهنڪري منهنجي دل مون کي ناڪام بڻائي ٿي.</w:t>
      </w:r>
    </w:p>
    <w:p/>
    <w:p>
      <w:r xmlns:w="http://schemas.openxmlformats.org/wordprocessingml/2006/main">
        <w:t xml:space="preserve">زبور نگار پنهنجي گناهن جي ڪثرت کان مغلوب آهي ۽ محسوس ڪرڻ جي قابل ناهي اميد لاءِ.</w:t>
      </w:r>
    </w:p>
    <w:p/>
    <w:p>
      <w:r xmlns:w="http://schemas.openxmlformats.org/wordprocessingml/2006/main">
        <w:t xml:space="preserve">1. خدا جي رحمت اسان جي گناهن کان وڏي آهي - روميون 5:20</w:t>
      </w:r>
    </w:p>
    <w:p/>
    <w:p>
      <w:r xmlns:w="http://schemas.openxmlformats.org/wordprocessingml/2006/main">
        <w:t xml:space="preserve">2. سندس فضل ڪمزوري جي وقت ۾ ڪافي آهي - 2 ڪرنٿين 12: 9</w:t>
      </w:r>
    </w:p>
    <w:p/>
    <w:p>
      <w:r xmlns:w="http://schemas.openxmlformats.org/wordprocessingml/2006/main">
        <w:t xml:space="preserve">1. زبور 38: 4 ڇاڪاڻ ته منھنجا گناھ منھنجي مٿي تان گذري ويا آھن: ھڪڙو ڳري بار وانگر اھي مون لاءِ تمام ڳري آھن.</w:t>
      </w:r>
    </w:p>
    <w:p/>
    <w:p>
      <w:r xmlns:w="http://schemas.openxmlformats.org/wordprocessingml/2006/main">
        <w:t xml:space="preserve">2. 1 يوحنا 1: 9 جيڪڏھن اسين پنھنجن گناھن جو اقرار ڪريون، اھو وفادار ۽ انصاف وارو آھي اسان جا گناھہ معاف ڪرڻ، ۽ اسان کي سڀني بي انصافيءَ کان پاڪ ڪرڻ لاءِ.</w:t>
      </w:r>
    </w:p>
    <w:p/>
    <w:p>
      <w:r xmlns:w="http://schemas.openxmlformats.org/wordprocessingml/2006/main">
        <w:t xml:space="preserve">زبور 40:13 راضي ٿيو، اي پالڻھار، مون کي بچائڻ لاء: اي پالڻھار، منھنجي مدد ڪرڻ لاء جلدي ڪر.</w:t>
      </w:r>
    </w:p>
    <w:p/>
    <w:p>
      <w:r xmlns:w="http://schemas.openxmlformats.org/wordprocessingml/2006/main">
        <w:t xml:space="preserve">زبور رب کان پڇي رهيو آهي مدد ۽ نجات لاءِ.</w:t>
      </w:r>
    </w:p>
    <w:p/>
    <w:p>
      <w:r xmlns:w="http://schemas.openxmlformats.org/wordprocessingml/2006/main">
        <w:t xml:space="preserve">1. ضرورت جي وقت ۾ رب تائين پهچڻ</w:t>
      </w:r>
    </w:p>
    <w:p/>
    <w:p>
      <w:r xmlns:w="http://schemas.openxmlformats.org/wordprocessingml/2006/main">
        <w:t xml:space="preserve">2. آرام ۽ نجات لاءِ رب تي ڀروسو ڪرڻ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متي 6:25-34 SCLNT - تنھنڪري آءٌ اوھان کي ٻڌايان ٿو تہ پنھنجي زندگيءَ جي ڳڻتي نہ ڪريو، ڇا کائيندؤ يا ڇا پيئنداسين، ۽ نڪي پنھنجي جسم جي، انھيءَ لاءِ تہ ڇا پھريندؤ، ڇا زندگي کاڌي کان وڌيڪ نہ آھي. ۽ جسم لباس کان وڌيڪ آهي، هوا جي پکين کي ڏسو: اهي نه پوکيندا آهن، نه لڻندا آهن ۽ نه ئي گودامن ۾ گڏ ڪندا آهن، ۽ تنهن هوندي به توهان جو آسماني پيء انهن کي کارائيندو آهي، ڇا توهان انهن کان وڌيڪ قيمتي نه آهيو؟"</w:t>
      </w:r>
    </w:p>
    <w:p/>
    <w:p>
      <w:r xmlns:w="http://schemas.openxmlformats.org/wordprocessingml/2006/main">
        <w:t xml:space="preserve">زبور 40:14 انھن کي شرمسار ٿيڻ گھرجي، جيڪي منھنجي روح کي ناس ڪرڻ جي ڪوشش ڪن ٿا. انھن کي پٺتي ھلايو وڃي ۽ شرمسار ڪيو وڃي جيڪي مون کي برائي چاھين ٿا.</w:t>
      </w:r>
    </w:p>
    <w:p/>
    <w:p>
      <w:r xmlns:w="http://schemas.openxmlformats.org/wordprocessingml/2006/main">
        <w:t xml:space="preserve">خدا انهن کي بچائيندو آهي جيڪي هن ڏانهن موٽندا آهن انهن کان جيڪي انهن کي نقصان پهچائڻ چاهيندا آهن.</w:t>
      </w:r>
    </w:p>
    <w:p/>
    <w:p>
      <w:r xmlns:w="http://schemas.openxmlformats.org/wordprocessingml/2006/main">
        <w:t xml:space="preserve">1: مصيبت جي وقت ۾ خدا اسان جو محافظ آهي.</w:t>
      </w:r>
    </w:p>
    <w:p/>
    <w:p>
      <w:r xmlns:w="http://schemas.openxmlformats.org/wordprocessingml/2006/main">
        <w:t xml:space="preserve">2: اسان خدا تي ڀروسو ڪري سگهون ٿا ته اسان جي سنڀال ۽ اسان جو دفاع ڪري.</w:t>
      </w:r>
    </w:p>
    <w:p/>
    <w:p>
      <w:r xmlns:w="http://schemas.openxmlformats.org/wordprocessingml/2006/main">
        <w:t xml:space="preserve">1: زبور 3: 3 پر تون، اي پالڻھار، منھنجي لاء ھڪڙو ڍال آھين، منھنجو شان، ۽ منھنجو مٿي کڻڻ وارو.</w:t>
      </w:r>
    </w:p>
    <w:p/>
    <w:p>
      <w:r xmlns:w="http://schemas.openxmlformats.org/wordprocessingml/2006/main">
        <w:t xml:space="preserve">2: زبور 91: 14-15 ڇاڪاڻ ته هو مون کي پيار ۾ پڪڙي ٿو، مان هن کي بچائيندس. مان هن جي حفاظت ڪندس، ڇاڪاڻ ته هو منهنجو نالو ڄاڻي ٿو. جڏھن ھو مون کي سڏيندو، مان کيس جواب ڏيندس. مان ڏک ۾ ساڻس گڏ ويندس. مان کيس بچائيندس ۽ عزت ڏيندس.</w:t>
      </w:r>
    </w:p>
    <w:p/>
    <w:p>
      <w:r xmlns:w="http://schemas.openxmlformats.org/wordprocessingml/2006/main">
        <w:t xml:space="preserve">زبور 40:15 انھن کي پنھنجي شرم جي انعام لاءِ ويران ٿيڻ ڏيو جيڪي مون کي چون ٿا، آھ، آھ.</w:t>
      </w:r>
    </w:p>
    <w:p/>
    <w:p>
      <w:r xmlns:w="http://schemas.openxmlformats.org/wordprocessingml/2006/main">
        <w:t xml:space="preserve">زبور 40:15 ويراني جي ڳالهه ڪري ٿو انهن کي منهن ڏيڻ وارا جيڪي رب کي شرمندا آهن.</w:t>
      </w:r>
    </w:p>
    <w:p/>
    <w:p>
      <w:r xmlns:w="http://schemas.openxmlformats.org/wordprocessingml/2006/main">
        <w:t xml:space="preserve">1. شرم جي طاقت: رب کان منهن موڙڻ جا نتيجا</w:t>
      </w:r>
    </w:p>
    <w:p/>
    <w:p>
      <w:r xmlns:w="http://schemas.openxmlformats.org/wordprocessingml/2006/main">
        <w:t xml:space="preserve">2. رب جو غضب: ڪيئن گناهه اسان جي زندگين کي تباهه ڪري ٿو</w:t>
      </w:r>
    </w:p>
    <w:p/>
    <w:p>
      <w:r xmlns:w="http://schemas.openxmlformats.org/wordprocessingml/2006/main">
        <w:t xml:space="preserve">ٿسلونيڪين 1:8-20 SCLNT - ٻرندڙ باھہ ۾ انھن کان انتقام ورتو ويندو جيڪي خدا کي نہ ٿا ڄاڻن ۽ جيڪي اسان جي خداوند عيسيٰ مسيح جي خوشخبريءَ کي نہ ٿا مڃين، جن کي خداوند جي حضور ۾ ھميشہ جي تباھيءَ جي سزا ڏني ويندي. سندس طاقت جو شان.</w:t>
      </w:r>
    </w:p>
    <w:p/>
    <w:p>
      <w:r xmlns:w="http://schemas.openxmlformats.org/wordprocessingml/2006/main">
        <w:t xml:space="preserve">رومين 1:18-20 SCLNT - ڇالاءِ⁠جو خدا جو غضب آسمان مان انھن ماڻھن جي مڙني بي⁠ديني ۽ بي⁠انصافيءَ تي نازل ٿئي ٿو، جيڪي سچ کي بي⁠انصافيءَ ۾ رکن ٿا. ڇالاءِ⁠جو جيڪي خدا جي باري ۾ ڄاڻن ٿا سو انھن ۾ پڌرو آھي. ڇالاءِ⁠جو خدا انھن کي اھو ڏيکاريو آھي. ڇالاءِ⁠جو دنيا جي پيدائش کان وٺي ھن جون پوشيده شيون واضح طور تي نظر اچن ٿيون، انھن شين مان سمجھي رھيا آھن جيڪي ٺاھيون ويون آھن، حتي ھن جي ابدي طاقت ۽ خدا جي ذات؛ تنهن ڪري اهي بغير عذر آهن.</w:t>
      </w:r>
    </w:p>
    <w:p/>
    <w:p>
      <w:r xmlns:w="http://schemas.openxmlformats.org/wordprocessingml/2006/main">
        <w:t xml:space="preserve">زبور 40:16 جيڪي توھان کي ڳوليندا آھن سي سڀ خوش ٿين ۽ توھان ۾ خوش ٿين: جيڪي توھان جي ڇوٽڪاري سان پيار ڪن ٿا، مسلسل چوندا آھن، خداوند جي واکاڻ ٿئي.</w:t>
      </w:r>
    </w:p>
    <w:p/>
    <w:p>
      <w:r xmlns:w="http://schemas.openxmlformats.org/wordprocessingml/2006/main">
        <w:t xml:space="preserve">جيڪي خداوند کي ڳوليندا آھن سي خوش ٿيندا ۽ ان ۾ خوش ٿيندا، ۽ جيڪي پنھنجي نجات سان پيار ڪندا آھن سي مسلسل سندس عظمت جو اعلان ڪندا.</w:t>
      </w:r>
    </w:p>
    <w:p/>
    <w:p>
      <w:r xmlns:w="http://schemas.openxmlformats.org/wordprocessingml/2006/main">
        <w:t xml:space="preserve">1. رب جي ڳولا جي خوشي</w:t>
      </w:r>
    </w:p>
    <w:p/>
    <w:p>
      <w:r xmlns:w="http://schemas.openxmlformats.org/wordprocessingml/2006/main">
        <w:t xml:space="preserve">2. رب جي عظمت جو اعلان ڪرڻ</w:t>
      </w:r>
    </w:p>
    <w:p/>
    <w:p>
      <w:r xmlns:w="http://schemas.openxmlformats.org/wordprocessingml/2006/main">
        <w:t xml:space="preserve">1. زبور 9: 2 - مان تو ۾ خوش ۽ خوش ٿيندس: مان تنهنجي نالي جي ساراهه ڪندس، اي عظيم!</w:t>
      </w:r>
    </w:p>
    <w:p/>
    <w:p>
      <w:r xmlns:w="http://schemas.openxmlformats.org/wordprocessingml/2006/main">
        <w:t xml:space="preserve">2. يسعياه 25: 1 - اي خداوند، تون منهنجو خدا آهين. مان تو کي سر بلند ڪندس، مان تنهنجي نالي جي ساراهه ڪندس. ڇالاءِ⁠جو تو شاندار ڪم ڪيو آھي. تنهنجا پراڻا نصيحتون وفاداري ۽ سچائي آهن.</w:t>
      </w:r>
    </w:p>
    <w:p/>
    <w:p>
      <w:r xmlns:w="http://schemas.openxmlformats.org/wordprocessingml/2006/main">
        <w:t xml:space="preserve">زبور 40:17 پر مان غريب ۽ محتاج آهيان. تڏهن به رب مون تي سوچي ٿو: تون منهنجو مددگار ۽ منهنجو نجات ڏيندڙ آهين. دير نه ڪر، اي منهنجا خدا.</w:t>
      </w:r>
    </w:p>
    <w:p/>
    <w:p>
      <w:r xmlns:w="http://schemas.openxmlformats.org/wordprocessingml/2006/main">
        <w:t xml:space="preserve">هي اقتباس خدا جي محبت ۽ انهن جي سنڀال جو ذڪر ڪري ٿو جيڪي محتاج آهن.</w:t>
      </w:r>
    </w:p>
    <w:p/>
    <w:p>
      <w:r xmlns:w="http://schemas.openxmlformats.org/wordprocessingml/2006/main">
        <w:t xml:space="preserve">1. ضرورت جي وقت ۾ خدا هميشه اسان لاءِ موجود آهي</w:t>
      </w:r>
    </w:p>
    <w:p/>
    <w:p>
      <w:r xmlns:w="http://schemas.openxmlformats.org/wordprocessingml/2006/main">
        <w:t xml:space="preserve">2. غربت ۽ ضرورت جي وقت ۾ خدا جي محبت کي ڄاڻڻ</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متي 6:25-34 SCLNT - تنھنڪري آءٌ اوھان کي ٻڌايان ٿو تہ پنھنجي زندگيءَ جي فڪر نہ ڪريو، ڇا کائو يا پيئندؤ، يا پنھنجي جسم جي باري ۾، ڇا پائڻ وارا آھيو، ڇا زندگي کاڌي کان وڌيڪ نہ آھي ۽ جسم وڌيڪ آھي. ڪپڙن کان وڌيڪ، هوا جي پکين کي ڏس، اهي نه پوکين ٿا، نه لڻن ٿا ۽ نه ئي گودامن ۾ ذخيرو ڪن ٿا، پر تنهن هوندي به توهان جو آسماني پيءُ انهن کي کارائي ٿو، ڇا توهان انهن کان وڌيڪ قيمتي نه آهيو؟"</w:t>
      </w:r>
    </w:p>
    <w:p/>
    <w:p>
      <w:r xmlns:w="http://schemas.openxmlformats.org/wordprocessingml/2006/main">
        <w:t xml:space="preserve">زبور 41 ماتم جو زبور آهي ۽ شفا ۽ حفاظت لاءِ دعا آهي. اهو زبور جي هڪ ويجهي دوست طرفان خيانت جي تجربي ۽ خدا جي رحمت تي سندن اعتماد تي ڌيان ڏئي ٿو.</w:t>
      </w:r>
    </w:p>
    <w:p/>
    <w:p>
      <w:r xmlns:w="http://schemas.openxmlformats.org/wordprocessingml/2006/main">
        <w:t xml:space="preserve">1st پيراگراف: زبور نگار انهن تي برڪت جو اظهار ڪري ٿو جيڪي ڪمزور ۽ محتاج کي سمجهن ٿا، واعدو ڪري ٿو ته خدا انهن کي مصيبت جي وقت ۾ پهچائيندو. اھي پنھنجي حالت تي ماتم ڪن ٿا، دشمنن سان گھري رھيا آھن جيڪي پنھنجي نقصان جي خواھش رکن ٿا. زبور پرست خدا کي شفا ۽ بحالي جي اپيل ڪري ٿو (زبور 41: 1-10).</w:t>
      </w:r>
    </w:p>
    <w:p/>
    <w:p>
      <w:r xmlns:w="http://schemas.openxmlformats.org/wordprocessingml/2006/main">
        <w:t xml:space="preserve">2nd پيراگراف: زبور نگار خيانت تي عڪاسي ڪري ٿو جيڪو انهن هڪ ويجهي ساٿي کان تجربو ڪيو آهي، غداري تي پنهنجي ڪاوڙ جو اظهار ڪندي. اهي خدا جي رحمت لاء دعا ڪن ٿا ته انهن کي برقرار رکڻ لاء، هن جي اڳيان پنهنجي سالميت کي تسليم ڪندي. زبور دشمنن کان نجات جي درخواست سان ختم ٿئي ٿو (زبور 41: 11-13).</w:t>
      </w:r>
    </w:p>
    <w:p/>
    <w:p>
      <w:r xmlns:w="http://schemas.openxmlformats.org/wordprocessingml/2006/main">
        <w:t xml:space="preserve">تت ۾،</w:t>
      </w:r>
    </w:p>
    <w:p>
      <w:r xmlns:w="http://schemas.openxmlformats.org/wordprocessingml/2006/main">
        <w:t xml:space="preserve">زبور هڪ چاليهه پيش ڪري ٿو</w:t>
      </w:r>
    </w:p>
    <w:p>
      <w:r xmlns:w="http://schemas.openxmlformats.org/wordprocessingml/2006/main">
        <w:t xml:space="preserve">هڪ ماتم،</w:t>
      </w:r>
    </w:p>
    <w:p>
      <w:r xmlns:w="http://schemas.openxmlformats.org/wordprocessingml/2006/main">
        <w:t xml:space="preserve">۽ شفا ۽ حفاظت لاء دعا،</w:t>
      </w:r>
    </w:p>
    <w:p>
      <w:r xmlns:w="http://schemas.openxmlformats.org/wordprocessingml/2006/main">
        <w:t xml:space="preserve">خدائي رحمت ۾ خيانت ۽ اعتماد جي تجربي کي اجاگر ڪرڻ.</w:t>
      </w:r>
    </w:p>
    <w:p/>
    <w:p>
      <w:r xmlns:w="http://schemas.openxmlformats.org/wordprocessingml/2006/main">
        <w:t xml:space="preserve">دشمنن کان نجات جي اپيل ڪندي ڪمزورن جو خيال رکڻ وارن تي نعمتن کي تسليم ڪرڻ سان حاصل ڪيل شفقت تي زور ڏيڻ،</w:t>
      </w:r>
    </w:p>
    <w:p>
      <w:r xmlns:w="http://schemas.openxmlformats.org/wordprocessingml/2006/main">
        <w:t xml:space="preserve">۽ خدا جي رحمت جي طلب ڪرڻ دوران ذاتي پريشاني تي ڌيان ڏيڻ جي ذريعي حاصل ڪيل دعا تي زور ڏيڻ.</w:t>
      </w:r>
    </w:p>
    <w:p>
      <w:r xmlns:w="http://schemas.openxmlformats.org/wordprocessingml/2006/main">
        <w:t xml:space="preserve">خدا جي اڳيان ذاتي سالميت کي سڃاڻڻ جي حوالي سان ڏيکاريل نظرياتي عڪاسي جو ذڪر ڪندي جڏهن ته غدار ساٿين کان بحالي ۽ تحفظ جي درخواست ڪندي.</w:t>
      </w:r>
    </w:p>
    <w:p/>
    <w:p>
      <w:r xmlns:w="http://schemas.openxmlformats.org/wordprocessingml/2006/main">
        <w:t xml:space="preserve">زبور 41: 1 برڪت وارو آھي اھو جيڪو غريبن تي غور ڪري ٿو: خداوند کيس مصيبت جي وقت ۾ بچائيندو.</w:t>
      </w:r>
    </w:p>
    <w:p/>
    <w:p>
      <w:r xmlns:w="http://schemas.openxmlformats.org/wordprocessingml/2006/main">
        <w:t xml:space="preserve">الله تعاليٰ غريبن جي مدد ڪري ٿو ۽ مصيبت جي وقت ۾ انهن جي مدد ڪري ٿو.</w:t>
      </w:r>
    </w:p>
    <w:p/>
    <w:p>
      <w:r xmlns:w="http://schemas.openxmlformats.org/wordprocessingml/2006/main">
        <w:t xml:space="preserve">1. خدا جي رحمت انهن تي آهي جيڪي غريبن جي سنڀال ڪن ٿا</w:t>
      </w:r>
    </w:p>
    <w:p/>
    <w:p>
      <w:r xmlns:w="http://schemas.openxmlformats.org/wordprocessingml/2006/main">
        <w:t xml:space="preserve">2. خدا مصيبت جي وقت ۾ پناهه آهي</w:t>
      </w:r>
    </w:p>
    <w:p/>
    <w:p>
      <w:r xmlns:w="http://schemas.openxmlformats.org/wordprocessingml/2006/main">
        <w:t xml:space="preserve">1. جيمس 1:27 - مذهب جنهن کي اسان جو پيءُ خدا پاڪ ۽ بي عيب قبول ڪري ٿو اهو آهي: يتيمن ۽ بيواهه جو سندن ڏک ۾ خيال رکڻ ۽ پاڻ کي دنيا جي ناپاڪ ٿيڻ کان بچائڻ.</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زبور 41:2 رب کيس بچائيندو، ۽ کيس جيئرو رکندو. ۽ هو زمين تي برڪت وارو هوندو: ۽ تون هن کي پنهنجي دشمنن جي مرضي جي حوالي نه ڪندين.</w:t>
      </w:r>
    </w:p>
    <w:p/>
    <w:p>
      <w:r xmlns:w="http://schemas.openxmlformats.org/wordprocessingml/2006/main">
        <w:t xml:space="preserve">رب پنهنجي ماڻهن جي حفاظت ۽ حفاظت ڪندو، انهن کي جيئرو رکندو ۽ انهن کي زمين تي برڪت ڏيندو، ۽ انهن کي انهن جي دشمنن طرفان وٺڻ نه ڏيندو.</w:t>
      </w:r>
    </w:p>
    <w:p/>
    <w:p>
      <w:r xmlns:w="http://schemas.openxmlformats.org/wordprocessingml/2006/main">
        <w:t xml:space="preserve">1. خدا اسان جو محافظ ۽ ڇوٽڪارو ڏيندڙ آهي</w:t>
      </w:r>
    </w:p>
    <w:p/>
    <w:p>
      <w:r xmlns:w="http://schemas.openxmlformats.org/wordprocessingml/2006/main">
        <w:t xml:space="preserve">2. رب جي حفاظت جي نعمت</w:t>
      </w:r>
    </w:p>
    <w:p/>
    <w:p>
      <w:r xmlns:w="http://schemas.openxmlformats.org/wordprocessingml/2006/main">
        <w:t xml:space="preserve">1. زبور 91: 14-16 - ڇاڪاڻ ته هن پنهنجو پيار مون تي رکيو آهي، تنهن ڪري مان هن کي بچائيندس: مان هن کي بلند ڪندس، ڇاڪاڻ ته هن منهنجو نالو ڄاڻيو آهي. 15 ھو مون کي سڏيندو، ۽ مان کيس جواب ڏيندس: مان مصيبت ۾ ساڻس گڏ ھوندس. مان کيس بچائيندس، ۽ کيس عزت ڏيندس. 16 وڏي ڄمار سان آءٌ کيس راضي ڪندس ۽ کيس پنھنجو ڇوٽڪارو ڏياريندس.</w:t>
      </w:r>
    </w:p>
    <w:p/>
    <w:p>
      <w:r xmlns:w="http://schemas.openxmlformats.org/wordprocessingml/2006/main">
        <w:t xml:space="preserve">2. زبور 3: 3-4 - پر تون، اي خداوند، منهنجي لاء هڪ ڍال آهين. منهنجو شان، ۽ منهنجو سر مٿي کڻڻ وارو. 4 مون پنھنجي آواز سان خداوند کي سڏيو، ۽ ھن مون کي پنھنجي پاڪ ٽڪريء مان ٻڌو.</w:t>
      </w:r>
    </w:p>
    <w:p/>
    <w:p>
      <w:r xmlns:w="http://schemas.openxmlformats.org/wordprocessingml/2006/main">
        <w:t xml:space="preserve">زبور 41: 3 رب هن کي مضبوط ڪندو بستري جي بستري تي: تون هن جو سڄو بستر هن جي بيماري ۾ ٺاهيندين.</w:t>
      </w:r>
    </w:p>
    <w:p/>
    <w:p>
      <w:r xmlns:w="http://schemas.openxmlformats.org/wordprocessingml/2006/main">
        <w:t xml:space="preserve">رب انهن کي سنڀاليندو ۽ مضبوط ڪندو جيڪي بيمار يا مصيبت ۾ آهن.</w:t>
      </w:r>
    </w:p>
    <w:p/>
    <w:p>
      <w:r xmlns:w="http://schemas.openxmlformats.org/wordprocessingml/2006/main">
        <w:t xml:space="preserve">1: خدا هميشه اسان جي اونداهي لمحن ۾ اسان کي آرام ۽ مضبوط ڪرڻ لاء آهي.</w:t>
      </w:r>
    </w:p>
    <w:p/>
    <w:p>
      <w:r xmlns:w="http://schemas.openxmlformats.org/wordprocessingml/2006/main">
        <w:t xml:space="preserve">2: بيمار جي وقت ۾، خدا اسان جي طاقت ۽ شفا جو ذريعو آهي.</w:t>
      </w:r>
    </w:p>
    <w:p/>
    <w:p>
      <w:r xmlns:w="http://schemas.openxmlformats.org/wordprocessingml/2006/main">
        <w:t xml:space="preserve">1: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فلپين 4:13-20 SCLNT - جيڪو مون کي طاقت ٿو ڏئي، تنھن جي وسيلي آءٌ سڀ ڪجھ ڪري سگھان ٿو.</w:t>
      </w:r>
    </w:p>
    <w:p/>
    <w:p>
      <w:r xmlns:w="http://schemas.openxmlformats.org/wordprocessingml/2006/main">
        <w:t xml:space="preserve">زبور 41: 4 مون چيو، اي خداوند، مون تي رحم ڪر، منهنجي روح کي شفا ڏي. ڇاڪاڻ ته مون تنهنجي خلاف گناهه ڪيو آهي.</w:t>
      </w:r>
    </w:p>
    <w:p/>
    <w:p>
      <w:r xmlns:w="http://schemas.openxmlformats.org/wordprocessingml/2006/main">
        <w:t xml:space="preserve">هي پاسو خدا جي رحمت ۽ رضامندي سان ڳالهائي ٿو اسان کي اسان جي گناهن کان شفا ڏيڻ.</w:t>
      </w:r>
    </w:p>
    <w:p/>
    <w:p>
      <w:r xmlns:w="http://schemas.openxmlformats.org/wordprocessingml/2006/main">
        <w:t xml:space="preserve">1. "خدا جي رحمت: بخشش جو تحفو"</w:t>
      </w:r>
    </w:p>
    <w:p/>
    <w:p>
      <w:r xmlns:w="http://schemas.openxmlformats.org/wordprocessingml/2006/main">
        <w:t xml:space="preserve">2. "توبه ۽ ايمان جي ذريعي شفا"</w:t>
      </w:r>
    </w:p>
    <w:p/>
    <w:p>
      <w:r xmlns:w="http://schemas.openxmlformats.org/wordprocessingml/2006/main">
        <w:t xml:space="preserve">1. يسعياه 53: 5 - "پر هو اسان جي ڏوهن جي ڪري زخمي ٿي پيو، هن کي اسان جي بڇڙن جي ڪري زخم ڪيو ويو: اسان جي امن جو عذاب مٿس هو؛ ۽ هن جي پٽين سان اسان کي شفا ڏني وئي."</w:t>
      </w:r>
    </w:p>
    <w:p/>
    <w:p>
      <w:r xmlns:w="http://schemas.openxmlformats.org/wordprocessingml/2006/main">
        <w:t xml:space="preserve">2. 1 يوحنا 1:8-9 SCLNT - ”جيڪڏھن اسين چئون تہ اسان جو ڪوبہ گناھہ نہ آھي، تہ پوءِ پاڻ کي ٺڳيون ٿا ۽ سچ اسان ۾ ڪونھي، جيڪڏھن اسين پنھنجن گناھن جو اقرار ڪريون، تہ ھو اسان جي گناھن کي معاف ڪرڻ لاءِ وفادار ۽ انصاف پسند آھي. اسان کي سڀني ناانصافي کان صاف ڪرڻ لاء."</w:t>
      </w:r>
    </w:p>
    <w:p/>
    <w:p>
      <w:r xmlns:w="http://schemas.openxmlformats.org/wordprocessingml/2006/main">
        <w:t xml:space="preserve">زبور 41: 5 منھنجا دشمن مون کي بڇڙا چوندا آھن، اھو ڪڏھن مرندو، ۽ سندس نالو ختم ٿيندو؟</w:t>
      </w:r>
    </w:p>
    <w:p/>
    <w:p>
      <w:r xmlns:w="http://schemas.openxmlformats.org/wordprocessingml/2006/main">
        <w:t xml:space="preserve">زبور جا دشمن پڇي رهيا آهن جڏهن هو مري ويندو ۽ هن جو نالو ختم ٿي ويندو.</w:t>
      </w:r>
    </w:p>
    <w:p/>
    <w:p>
      <w:r xmlns:w="http://schemas.openxmlformats.org/wordprocessingml/2006/main">
        <w:t xml:space="preserve">1. اپوزيشن ۽ ظلم تي ڪيئن غالب ٿي</w:t>
      </w:r>
    </w:p>
    <w:p/>
    <w:p>
      <w:r xmlns:w="http://schemas.openxmlformats.org/wordprocessingml/2006/main">
        <w:t xml:space="preserve">2. سٺي نالي جي طاقت</w:t>
      </w:r>
    </w:p>
    <w:p/>
    <w:p>
      <w:r xmlns:w="http://schemas.openxmlformats.org/wordprocessingml/2006/main">
        <w:t xml:space="preserve">1. امثال 22: 1 - سٺو نالو چونڊيو وڃي وڏي دولت کان، ۽ احسان چاندي يا سون کان بهتر آهي.</w:t>
      </w:r>
    </w:p>
    <w:p/>
    <w:p>
      <w:r xmlns:w="http://schemas.openxmlformats.org/wordprocessingml/2006/main">
        <w:t xml:space="preserve">2. روميون 12:14-17 - انھن کي برڪت ڏيو جيڪي اوھان کي ستاين ٿا. برڪت ۽ لعنت نه ڪريو. خوشي ڪرڻ وارن سان گڏ، روئڻ وارن سان گڏ. هڪ ٻئي سان هم آهنگي ۾ رهو. وڏائي نه ڪريو، پر گهٽين سان صحبت ڪريو. پنهنجي نظر ۾ ڪڏهن به عقلمند نه ٿيو. بديءَ جي بدلي ۾ ڪنھن کي به بڇڙو نه ڏيو، بلڪ انھيءَ ڪم جو خيال رکجو جيڪو سڀني جي نظر ۾ عزت وارو آھي.</w:t>
      </w:r>
    </w:p>
    <w:p/>
    <w:p>
      <w:r xmlns:w="http://schemas.openxmlformats.org/wordprocessingml/2006/main">
        <w:t xml:space="preserve">زبور 41: 6 ۽ جيڪڏھن ھو مون کي ڏسڻ لاءِ اچي ٿو، ھو بيھودي ڳالھائي ٿو: ھن جي دل پاڻ ۾ گناھ گڏ ڪري ٿي. جڏهن هو پرڏيهه ويندو آهي ته اهو ٻڌائيندو آهي.</w:t>
      </w:r>
    </w:p>
    <w:p/>
    <w:p>
      <w:r xmlns:w="http://schemas.openxmlformats.org/wordprocessingml/2006/main">
        <w:t xml:space="preserve">زبور 41:6 مان هي اقتباس اهڙن ماڻهن سان وابسته ٿيڻ جي خطرن کي ٻڌائي ٿو جيڪي فريب ۽ پکڙيل آهن.</w:t>
      </w:r>
    </w:p>
    <w:p/>
    <w:p>
      <w:r xmlns:w="http://schemas.openxmlformats.org/wordprocessingml/2006/main">
        <w:t xml:space="preserve">1. ”عقلمند ٿيو ۽ پنهنجي دل جي حفاظت ڪريو: فريب ۽ گپ شپ کان پاسو ڪريو“</w:t>
      </w:r>
    </w:p>
    <w:p/>
    <w:p>
      <w:r xmlns:w="http://schemas.openxmlformats.org/wordprocessingml/2006/main">
        <w:t xml:space="preserve">2. ”سالميت ۾ هلڻ: نعمت جو رستو“</w:t>
      </w:r>
    </w:p>
    <w:p/>
    <w:p>
      <w:r xmlns:w="http://schemas.openxmlformats.org/wordprocessingml/2006/main">
        <w:t xml:space="preserve">1. امثال 11: 3 - "صادقن جي سالميت انھن کي ھدايت ڪري ٿي، پر غدار جي ڪڙي انھن کي برباد ڪري ٿي."</w:t>
      </w:r>
    </w:p>
    <w:p/>
    <w:p>
      <w:r xmlns:w="http://schemas.openxmlformats.org/wordprocessingml/2006/main">
        <w:t xml:space="preserve">2. زبور 15: 2-3 - "جيڪو بي عيب ھلندو آھي ۽ اھو ڪم ڪري ٿو جيڪو سچ آھي ۽ پنھنجي دل ۾ سچ ڳالھائي ٿو، جيڪو پنھنجي زبان سان بدمعاشي نٿو ڪري ۽ پنھنجي پاڙيسري جي ڪا بڇڙائي نه ٿو ڪري، ۽ پنھنجي دوست جي خلاف مذمت نه ٿو ڪري. "</w:t>
      </w:r>
    </w:p>
    <w:p/>
    <w:p>
      <w:r xmlns:w="http://schemas.openxmlformats.org/wordprocessingml/2006/main">
        <w:t xml:space="preserve">زبور 41: 7 جيڪي مون کان نفرت ڪن ٿا سي سڀ گڏجي منھنجي خلاف سرگوشي ڪن ٿا: اھي منھنجي خلاف سازشون ٿا ڪن.</w:t>
      </w:r>
    </w:p>
    <w:p/>
    <w:p>
      <w:r xmlns:w="http://schemas.openxmlformats.org/wordprocessingml/2006/main">
        <w:t xml:space="preserve">جيڪي ماڻهو زبور جي اسپيڪر کان نفرت ڪن ٿا انهن جي خلاف سازش ڪري رهيا آهن، انهن کي نقصان پهچائڻ جي ڪوشش ڪري رهيا آهن.</w:t>
      </w:r>
    </w:p>
    <w:p/>
    <w:p>
      <w:r xmlns:w="http://schemas.openxmlformats.org/wordprocessingml/2006/main">
        <w:t xml:space="preserve">1. نفرت جو خطرو: ڪيئن قابو ڪجي جڏهن ٻيا اسان کي نقصان پهچائڻ جي ڪوشش ڪن</w:t>
      </w:r>
    </w:p>
    <w:p/>
    <w:p>
      <w:r xmlns:w="http://schemas.openxmlformats.org/wordprocessingml/2006/main">
        <w:t xml:space="preserve">2. خدا جي حفاظت: مشڪل وقت ۾ طاقت ڳولڻ</w:t>
      </w:r>
    </w:p>
    <w:p/>
    <w:p>
      <w:r xmlns:w="http://schemas.openxmlformats.org/wordprocessingml/2006/main">
        <w:t xml:space="preserve">1. روميون 12:14-15 - ”جيڪي اوھان کي ستاين ٿا تن کي برڪت ڏيو؛ برڪت ڪريو ۽ انھن کي لعنت نه ڏيو، جيڪي خوش ٿين ٿا انھن سان خوش ٿيو، جيڪي روئن ٿا تن سان خوش ٿيو.</w:t>
      </w:r>
    </w:p>
    <w:p/>
    <w:p>
      <w:r xmlns:w="http://schemas.openxmlformats.org/wordprocessingml/2006/main">
        <w:t xml:space="preserve">2. زبور 27:10 - "منهنجي پيء ۽ منهنجي ماء مون کي ڇڏي ڏنو آهي، پر رب مون کي اندر وٺي ويندو."</w:t>
      </w:r>
    </w:p>
    <w:p/>
    <w:p>
      <w:r xmlns:w="http://schemas.openxmlformats.org/wordprocessingml/2006/main">
        <w:t xml:space="preserve">زبور 41: 8 هڪ بڇڙي بيماري، چون ٿا ته، هن کي تڪڙو تڪڙو لڳندي آهي، ۽ هاڻي ته هو ڪوڙ ڳالهائيندو هو وڌيڪ نه اٿندو.</w:t>
      </w:r>
    </w:p>
    <w:p/>
    <w:p>
      <w:r xmlns:w="http://schemas.openxmlformats.org/wordprocessingml/2006/main">
        <w:t xml:space="preserve">ماڻهو چون ٿا ته هڪ خطرناڪ بيماري هڪ شخص کي پڪڙيو آهي، ۽ اهو ته هو بحال نه ٿيندو.</w:t>
      </w:r>
    </w:p>
    <w:p/>
    <w:p>
      <w:r xmlns:w="http://schemas.openxmlformats.org/wordprocessingml/2006/main">
        <w:t xml:space="preserve">1. دعا جي طاقت: ڪيئن ايمان ڪنهن به مصيبت تي غالب ٿي سگهي ٿو</w:t>
      </w:r>
    </w:p>
    <w:p/>
    <w:p>
      <w:r xmlns:w="http://schemas.openxmlformats.org/wordprocessingml/2006/main">
        <w:t xml:space="preserve">2. اميد جي طاقت: اسان ڪيئن زندگي جي جدوجهد کي ختم ڪري سگهون ٿا</w:t>
      </w:r>
    </w:p>
    <w:p/>
    <w:p>
      <w:r xmlns:w="http://schemas.openxmlformats.org/wordprocessingml/2006/main">
        <w:t xml:space="preserve">1. زبور 41: 8 هڪ بڇڙي بيماري، چون ٿا، هن کي جلدي چپ ڪري ٿو، ۽ هاڻي ته هو ڪوڙ ڳالهائيندو هو وڌيڪ نه اٿندو.</w:t>
      </w:r>
    </w:p>
    <w:p/>
    <w:p>
      <w:r xmlns:w="http://schemas.openxmlformats.org/wordprocessingml/2006/main">
        <w:t xml:space="preserve">2 ڪرنٿين 4:8-9 SCLNT - اسين ھر طرف کان پريشان آھيون، پر پريشان نہ آھيون. اسان پريشان آهيون، پر نااميد نه آهيون؛ ايذايو ويو، پر نه ڇڏيو ويو؛ اڇلايو، پر تباهه نه ٿيو.</w:t>
      </w:r>
    </w:p>
    <w:p/>
    <w:p>
      <w:r xmlns:w="http://schemas.openxmlformats.org/wordprocessingml/2006/main">
        <w:t xml:space="preserve">زبور 41:9 ھائو، منھنجو پنھنجو سڃاتل دوست، جنھن تي مون ڀروسو ڪيو، جنھن منھنجي ماني کائي، منھنجي خلاف پنھنجي ڪچھري مٿي ڪئي آھي.</w:t>
      </w:r>
    </w:p>
    <w:p/>
    <w:p>
      <w:r xmlns:w="http://schemas.openxmlformats.org/wordprocessingml/2006/main">
        <w:t xml:space="preserve">ويجهي دوست جي غداري.</w:t>
      </w:r>
    </w:p>
    <w:p/>
    <w:p>
      <w:r xmlns:w="http://schemas.openxmlformats.org/wordprocessingml/2006/main">
        <w:t xml:space="preserve">1. دوست جي خيانت: رشتي ۾ غداري کي ڪيئن سنڀالجي</w:t>
      </w:r>
    </w:p>
    <w:p/>
    <w:p>
      <w:r xmlns:w="http://schemas.openxmlformats.org/wordprocessingml/2006/main">
        <w:t xml:space="preserve">2. قريب رشتن جو خطرو: خيانت ڪرڻ وقت معاف ڪرڻ سکو</w:t>
      </w:r>
    </w:p>
    <w:p/>
    <w:p>
      <w:r xmlns:w="http://schemas.openxmlformats.org/wordprocessingml/2006/main">
        <w:t xml:space="preserve">1. امثال 27:6 - وفادار دوست جا زخم آھن. دشمن جي چمي تمام گهڻي آهي.</w:t>
      </w:r>
    </w:p>
    <w:p/>
    <w:p>
      <w:r xmlns:w="http://schemas.openxmlformats.org/wordprocessingml/2006/main">
        <w:t xml:space="preserve">لوقا 6:31-31 SCLNT - ۽ جيئن توھان چاھيو ٿا تہ ٻيا اوھان سان ڪن، تيئن انھن سان ڪريو.</w:t>
      </w:r>
    </w:p>
    <w:p/>
    <w:p>
      <w:r xmlns:w="http://schemas.openxmlformats.org/wordprocessingml/2006/main">
        <w:t xml:space="preserve">زبور 41:10 پر تون، اي پالڻھار، مون تي رحم ڪر، ۽ مون کي جيئرو ڪر، ته مان انھن کي بدلو ڏيان.</w:t>
      </w:r>
    </w:p>
    <w:p/>
    <w:p>
      <w:r xmlns:w="http://schemas.openxmlformats.org/wordprocessingml/2006/main">
        <w:t xml:space="preserve">زبور رب کان پڇي رهيو آهي رحم ۽ طاقت لاءِ پنهنجي دشمنن کي موٽائڻ لاءِ.</w:t>
      </w:r>
    </w:p>
    <w:p/>
    <w:p>
      <w:r xmlns:w="http://schemas.openxmlformats.org/wordprocessingml/2006/main">
        <w:t xml:space="preserve">1. رحم سان ظلم جو جواب ڪيئن ڏجي</w:t>
      </w:r>
    </w:p>
    <w:p/>
    <w:p>
      <w:r xmlns:w="http://schemas.openxmlformats.org/wordprocessingml/2006/main">
        <w:t xml:space="preserve">2. خدا جي رحمت ۽ طاقت جي طاقت</w:t>
      </w:r>
    </w:p>
    <w:p/>
    <w:p>
      <w:r xmlns:w="http://schemas.openxmlformats.org/wordprocessingml/2006/main">
        <w:t xml:space="preserve">متي 5:43-45 SCLNT - ”اوھان ٻڌو آھي تہ اھو چيو ويو ھو تہ ’تون پنھنجي پاڙيسريءَ سان پيار ڪر ۽ پنھنجن دشمن کان نفرت ڪر، پر آءٌ اوھان کي ٻڌايان ٿو تہ پنھنجي دشمنن سان پيار ڪريو ۽ انھن لاءِ دعا ڪريو جيڪي اوھان کي ستاين ٿا. توهان جي پيءُ جا پٽ، جيڪو آسمان ۾ آهي."</w:t>
      </w:r>
    </w:p>
    <w:p/>
    <w:p>
      <w:r xmlns:w="http://schemas.openxmlformats.org/wordprocessingml/2006/main">
        <w:t xml:space="preserve">2. روميون 12:17-21 - ”بديءَ جو بدلو ڪنهن کي به بڇڙو نه ڏيو، پر اهو ڪم ڪرڻ جو خيال رکجو جيڪو سڀني جي نظر ۾ عزت وارو هجي. پنهنجو بدلو وٺو، پر ان کي خدا جي غضب تي ڇڏي ڏيو، ڇالاءِ⁠جو لکيل آھي تہ ”انتقام منھنجو آھي، مان بدلو ڏيندس، خداوند فرمائي ٿو، ان جي برعڪس، جيڪڏھن تنھنجو دشمن بکيو آھي ته کيس کارايو، جيڪڏھن اُڃيو آھي ته کيس ڪجھ ڏيو. پيئڻ لاءِ؛ ڇو ته ائين ڪرڻ سان توهان هن جي مٿي تي ٻرندڙ ڪوئلي جا ڍير لڳندا.</w:t>
      </w:r>
    </w:p>
    <w:p/>
    <w:p>
      <w:r xmlns:w="http://schemas.openxmlformats.org/wordprocessingml/2006/main">
        <w:t xml:space="preserve">زبور 41:11 ان سان مون کي خبر آهي ته تون مون تي احسان ڪرين ٿو، ڇاڪاڻ ته منهنجو دشمن مون تي فتح نه ٿو ڪري.</w:t>
      </w:r>
    </w:p>
    <w:p/>
    <w:p>
      <w:r xmlns:w="http://schemas.openxmlformats.org/wordprocessingml/2006/main">
        <w:t xml:space="preserve">خدا اسان تي پنهنجو احسان ڏيکاري ٿو جڏهن اسان جا دشمن اسان تي فتح نٿا ڪري سگهن.</w:t>
      </w:r>
    </w:p>
    <w:p/>
    <w:p>
      <w:r xmlns:w="http://schemas.openxmlformats.org/wordprocessingml/2006/main">
        <w:t xml:space="preserve">1: خدا هميشه اسان سان گڏ آهي جڏهن اسان مصيبت ۾ آهيون</w:t>
      </w:r>
    </w:p>
    <w:p/>
    <w:p>
      <w:r xmlns:w="http://schemas.openxmlformats.org/wordprocessingml/2006/main">
        <w:t xml:space="preserve">2: خدا جو احسان اسان کي طاقت ڏئي ٿو اسان جي مخالفن تي غالب</w:t>
      </w:r>
    </w:p>
    <w:p/>
    <w:p>
      <w:r xmlns:w="http://schemas.openxmlformats.org/wordprocessingml/2006/main">
        <w:t xml:space="preserve">رومين 8:31-32 SCLNT - جيڪڏھن خدا اسان لاءِ آھي تہ ڪير اسان جي خلاف ٿي سگھي ٿو؟</w:t>
      </w:r>
    </w:p>
    <w:p/>
    <w:p>
      <w:r xmlns:w="http://schemas.openxmlformats.org/wordprocessingml/2006/main">
        <w:t xml:space="preserve">2: زبور 34:17 - رب ٻڌي ٿو جڏهن آئون هن کي سڏيان ٿو.</w:t>
      </w:r>
    </w:p>
    <w:p/>
    <w:p>
      <w:r xmlns:w="http://schemas.openxmlformats.org/wordprocessingml/2006/main">
        <w:t xml:space="preserve">زبور 41:12 ۽ جيئن ته مون لاء، تون مون کي منهنجي سالميت ۾ برقرار رکين ٿو، ۽ مون کي هميشه لاء پنهنجي منهن جي اڳيان رکي ٿو.</w:t>
      </w:r>
    </w:p>
    <w:p/>
    <w:p>
      <w:r xmlns:w="http://schemas.openxmlformats.org/wordprocessingml/2006/main">
        <w:t xml:space="preserve">خدا اسان کي اسان جي سالميت ۾ رکي ٿو ۽ اسان کي هميشه لاء هن جي اڳيان رکي ٿو.</w:t>
      </w:r>
    </w:p>
    <w:p/>
    <w:p>
      <w:r xmlns:w="http://schemas.openxmlformats.org/wordprocessingml/2006/main">
        <w:t xml:space="preserve">1: اسان يقين ڪري سگهون ٿا ته خدا اسان کي رکندو ۽ هميشه اسان سان گڏ هوندو.</w:t>
      </w:r>
    </w:p>
    <w:p/>
    <w:p>
      <w:r xmlns:w="http://schemas.openxmlformats.org/wordprocessingml/2006/main">
        <w:t xml:space="preserve">2: اسان خدا جي وفاداري تي ڀروسو ڪري سگهون ٿا ۽ اسان جي زندگين ۾ هن جي موجودگي جو يقين رکون ٿا.</w:t>
      </w:r>
    </w:p>
    <w:p/>
    <w:p>
      <w:r xmlns:w="http://schemas.openxmlformats.org/wordprocessingml/2006/main">
        <w:t xml:space="preserve">1. زبور 46: 1-3 - خدا اسان جي پناهه ۽ طاقت آهي، مصيبت ۾ هڪ تمام حاضر مدد. تنهن ڪري اسان نه ڊڄنداسين جيتوڻيڪ زمين رستو ڏئي ٿي، جيتوڻيڪ جبل سمنڊ جي وچ ۾ هليا وڃن، جيتوڻيڪ ان جو پاڻي گوڙ ۽ جھاگ آهي، جيتوڻيڪ جبل ان جي ٻڏڻ کان ڊڄن ٿا.</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زبور 41:13 برڪت وارو آھي خداوند بني اسرائيل جو خدا ازل کان ابد تائين. آمين ثم آمين.</w:t>
      </w:r>
    </w:p>
    <w:p/>
    <w:p>
      <w:r xmlns:w="http://schemas.openxmlformats.org/wordprocessingml/2006/main">
        <w:t xml:space="preserve">زبور پرست خدا جي ابدي پيار ۽ نعمت جو اعلان ڪري ٿو ۽ ٻٽي "آمين" سان ختم ٿئي ٿو.</w:t>
      </w:r>
    </w:p>
    <w:p/>
    <w:p>
      <w:r xmlns:w="http://schemas.openxmlformats.org/wordprocessingml/2006/main">
        <w:t xml:space="preserve">1. خدا جي دائمي محبت جي نعمت</w:t>
      </w:r>
    </w:p>
    <w:p/>
    <w:p>
      <w:r xmlns:w="http://schemas.openxmlformats.org/wordprocessingml/2006/main">
        <w:t xml:space="preserve">2. خدا جي ابدي نعمتن تي ڀروسو ڪرڻ</w:t>
      </w:r>
    </w:p>
    <w:p/>
    <w:p>
      <w:r xmlns:w="http://schemas.openxmlformats.org/wordprocessingml/2006/main">
        <w:t xml:space="preserve">1. زبور 103:17 - پر ازل کان ابد تائين خداوند جي محبت انھن سان آھي جيڪي کانئس ڊڄن ٿا.</w:t>
      </w:r>
    </w:p>
    <w:p/>
    <w:p>
      <w:r xmlns:w="http://schemas.openxmlformats.org/wordprocessingml/2006/main">
        <w:t xml:space="preserve">2. يسعياه 40:28 - ڇا توهان نٿا ڄاڻو؟ نه ٻڌو اٿئي ڇا؟ رب دائمي خدا آهي، زمين جي پڇاڙيء جو خالق. هو نه ٿڪندو ۽ نه ٿڪندو، ۽ هن جي عقل کي ڪو به سمجهي نه سگهندو.</w:t>
      </w:r>
    </w:p>
    <w:p/>
    <w:p>
      <w:r xmlns:w="http://schemas.openxmlformats.org/wordprocessingml/2006/main">
        <w:t xml:space="preserve">زبور 42 خدا جي موجودگي ۽ نجات جي خواهش جو زبور آهي. اهو زبور جي وڏي روحاني اڃ جو اظهار ڪري ٿو ۽ مايوسي جي احساسن جي وچ ۾ خدا ۾ سندن اميد.</w:t>
      </w:r>
    </w:p>
    <w:p/>
    <w:p>
      <w:r xmlns:w="http://schemas.openxmlformats.org/wordprocessingml/2006/main">
        <w:t xml:space="preserve">1st پيراگراف: زبور نگار خدا جي لاءِ سندن تمنا کي بيان ڪري ٿو، ان کي پاڻيءَ لاءِ ٻرندڙ هرڻ سان تشبيهه ڏئي ٿو. اهي خدا جي حضور ۾ ٿيڻ ۽ سندس عبادت ڪرڻ جي خواهش ظاهر ڪن ٿا. زبور پرست پنهنجي موجوده حالت جي پريشاني ۽ دشمنن جي ظلم تي افسوس ڪري ٿو، پڇي ٿو ته خدا ڪٿي آهي (زبور 42: 1-6).</w:t>
      </w:r>
    </w:p>
    <w:p/>
    <w:p>
      <w:r xmlns:w="http://schemas.openxmlformats.org/wordprocessingml/2006/main">
        <w:t xml:space="preserve">2nd پيراگراف: زبور پاڻ کي خدا ۾ اميد رکڻ جي حوصلا افزائي ڪري ٿو، مصيبت جي وقت ۾ به سندس وفاداري کي تسليم ڪندي. اهي هن جي چڱائي جي ماضي جا تجربا ياد ڪن ٿا ۽ اعتماد جو اظهار ڪن ٿا ته هو ٻيهر انهن جي مدد لاءِ ايندو. زبور جو اختتام نجات جي دعا سان ٿئي ٿو (زبور 42: 7-11).</w:t>
      </w:r>
    </w:p>
    <w:p/>
    <w:p>
      <w:r xmlns:w="http://schemas.openxmlformats.org/wordprocessingml/2006/main">
        <w:t xml:space="preserve">تت ۾،</w:t>
      </w:r>
    </w:p>
    <w:p>
      <w:r xmlns:w="http://schemas.openxmlformats.org/wordprocessingml/2006/main">
        <w:t xml:space="preserve">زبور ٻائيتاليهه تحفو</w:t>
      </w:r>
    </w:p>
    <w:p>
      <w:r xmlns:w="http://schemas.openxmlformats.org/wordprocessingml/2006/main">
        <w:t xml:space="preserve">هڪ ماتم،</w:t>
      </w:r>
    </w:p>
    <w:p>
      <w:r xmlns:w="http://schemas.openxmlformats.org/wordprocessingml/2006/main">
        <w:t xml:space="preserve">۽ خدا جي موجودگي ۽ نجات جي خواهش،</w:t>
      </w:r>
    </w:p>
    <w:p>
      <w:r xmlns:w="http://schemas.openxmlformats.org/wordprocessingml/2006/main">
        <w:t xml:space="preserve">خدا ۾ روحاني اڃ ۽ اميد کي اجاگر ڪرڻ.</w:t>
      </w:r>
    </w:p>
    <w:p/>
    <w:p>
      <w:r xmlns:w="http://schemas.openxmlformats.org/wordprocessingml/2006/main">
        <w:t xml:space="preserve">خدا سان گڏ ڪميونيڪيشن جي هڪ گهري تمنا جو اظهار ڪندي حاصل ڪيل تمنا تي زور ڏيڻ جڏهن ته مصيبت تي ماتم ڪندي،</w:t>
      </w:r>
    </w:p>
    <w:p>
      <w:r xmlns:w="http://schemas.openxmlformats.org/wordprocessingml/2006/main">
        <w:t xml:space="preserve">۽ هن جي وفاداري کي ياد ڪندي حاصل ڪيل حوصلا افزائي تي زور ڏنو جڏهن ته مستقبل جي نجات ۾ اعتماد جو اظهار ڪندي.</w:t>
      </w:r>
    </w:p>
    <w:p>
      <w:r xmlns:w="http://schemas.openxmlformats.org/wordprocessingml/2006/main">
        <w:t xml:space="preserve">الهامي مداخلت جي ضرورت کي تسليم ڪرڻ جي حوالي سان ڏيکاريل نظرياتي عڪاسي جو ذڪر ڪندي جڏهن بحالي ۽ اذيت کان نجات جي دعا ڪندي.</w:t>
      </w:r>
    </w:p>
    <w:p/>
    <w:p>
      <w:r xmlns:w="http://schemas.openxmlformats.org/wordprocessingml/2006/main">
        <w:t xml:space="preserve">زبور 42: 1 جيئن هار پاڻيءَ جي وهڪري جي پٺيان پيون پيون، تيئن اي خدا، منهنجو روح تنهنجي پٺيان پيو.</w:t>
      </w:r>
    </w:p>
    <w:p/>
    <w:p>
      <w:r xmlns:w="http://schemas.openxmlformats.org/wordprocessingml/2006/main">
        <w:t xml:space="preserve">منهنجو روح خدا جي طلب ڪري ٿو.</w:t>
      </w:r>
    </w:p>
    <w:p/>
    <w:p>
      <w:r xmlns:w="http://schemas.openxmlformats.org/wordprocessingml/2006/main">
        <w:t xml:space="preserve">1: خدا جي اطمينان واري طاقت</w:t>
      </w:r>
    </w:p>
    <w:p/>
    <w:p>
      <w:r xmlns:w="http://schemas.openxmlformats.org/wordprocessingml/2006/main">
        <w:t xml:space="preserve">2: خدا لاءِ روح جي تمنا</w:t>
      </w:r>
    </w:p>
    <w:p/>
    <w:p>
      <w:r xmlns:w="http://schemas.openxmlformats.org/wordprocessingml/2006/main">
        <w:t xml:space="preserve">1: يرمياه 29:13 - توهان مون کي ڳوليندا ۽ مون کي ڳوليندا، جڏهن توهان مون کي پنهنجي پوري دل سان ڳوليندا.</w:t>
      </w:r>
    </w:p>
    <w:p/>
    <w:p>
      <w:r xmlns:w="http://schemas.openxmlformats.org/wordprocessingml/2006/main">
        <w:t xml:space="preserve">متي 5:6-20 SCLNT - سڀاڳا آھن اُھي جيڪي سچائيءَ جا بکايل ۽ اُڃا آھن، ڇالاءِ⁠جو اُھي ڍاڪا ٿيندا.</w:t>
      </w:r>
    </w:p>
    <w:p/>
    <w:p>
      <w:r xmlns:w="http://schemas.openxmlformats.org/wordprocessingml/2006/main">
        <w:t xml:space="preserve">زبور 42: 2 منهنجو روح خدا لاءِ اڃ آهي، جيئري خدا لاءِ: مان ڪڏهن ايندس ۽ خدا جي اڳيان حاضر ٿيندس؟</w:t>
      </w:r>
    </w:p>
    <w:p/>
    <w:p>
      <w:r xmlns:w="http://schemas.openxmlformats.org/wordprocessingml/2006/main">
        <w:t xml:space="preserve">زبور ڏيندڙ خدا جي حضور ۾ ٿيڻ جي خواهش جو اظهار ڪري رهيو آهي.</w:t>
      </w:r>
    </w:p>
    <w:p/>
    <w:p>
      <w:r xmlns:w="http://schemas.openxmlformats.org/wordprocessingml/2006/main">
        <w:t xml:space="preserve">1. خدا هميشه موجود آهي: زبور نگار جي زنده خدا جي خواهش کي سمجهڻ</w:t>
      </w:r>
    </w:p>
    <w:p/>
    <w:p>
      <w:r xmlns:w="http://schemas.openxmlformats.org/wordprocessingml/2006/main">
        <w:t xml:space="preserve">2. روح جي اڃ کي پورو ڪرڻ: خدا جي حضور ۾ آرام ڳولڻ</w:t>
      </w:r>
    </w:p>
    <w:p/>
    <w:p>
      <w:r xmlns:w="http://schemas.openxmlformats.org/wordprocessingml/2006/main">
        <w:t xml:space="preserve">1. يسعياه 55: 1-2 اچو، اي سڀ اڃايل، اچو پاڻي ڏانھن. ۽ توهان جن وٽ پئسا نه آهن، اچو، خريد ڪريو ۽ کائو! اچو، شراب ۽ کير خريد ڪريو بغير پئسن ۽ قيمت جي. جنهن شيءِ تي ماني نه آهي، تنهن تي پئسا ڇو خرچ ڪريو ۽ جنهن شيءِ تي توهان جي محنت نه ٿئي، تنهن تي ڇو خرچ ڪريو؟</w:t>
      </w:r>
    </w:p>
    <w:p/>
    <w:p>
      <w:r xmlns:w="http://schemas.openxmlformats.org/wordprocessingml/2006/main">
        <w:t xml:space="preserve">2. يوحنا 4:14 پر جيڪو پاڻي آءٌ ڏيان ٿو، تن کي وري ڪڏھن به اڃ نه لڳندي. اھو انھن جي اندر ھڪڙو تازو، بلبل چشمو بڻجي ٿو، انھن کي دائمي زندگي ڏئي ٿو.</w:t>
      </w:r>
    </w:p>
    <w:p/>
    <w:p>
      <w:r xmlns:w="http://schemas.openxmlformats.org/wordprocessingml/2006/main">
        <w:t xml:space="preserve">زبور 42: 3 منھنجا ڳوڙھا ڏينھن رات منھنجو گوشت آھن، جڏھن اھي مون کي مسلسل چوندا آھن، ڪٿي آھي تنھنجو خدا؟</w:t>
      </w:r>
    </w:p>
    <w:p/>
    <w:p>
      <w:r xmlns:w="http://schemas.openxmlformats.org/wordprocessingml/2006/main">
        <w:t xml:space="preserve">زبور پنهنجي غم ۽ پريشاني جو اظهار ڪري ٿو، پڇي ٿو ته خدا پري ڇو ٿو لڳي.</w:t>
      </w:r>
    </w:p>
    <w:p/>
    <w:p>
      <w:r xmlns:w="http://schemas.openxmlformats.org/wordprocessingml/2006/main">
        <w:t xml:space="preserve">1. خدا اسان جي غم ۾ غير حاضر ناهي: زبور 42: 3 ۾ آرام ۽ اميد</w:t>
      </w:r>
    </w:p>
    <w:p/>
    <w:p>
      <w:r xmlns:w="http://schemas.openxmlformats.org/wordprocessingml/2006/main">
        <w:t xml:space="preserve">2. ڏک جي وچ ۾ خدا جي موجودگي جو تجربو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ڪرنٿين 4:8-10 SCLNT - ”اسين ھر طرح سان ڏکايل آھيون، پر ڪڏھن ڪڏھن ڪڏھن نه؛ حيران آھيون، پر نااميد نه ٿيا آھيون؛ ستايا ويا آھيون، پر نه ڇڏيا ويا آھيون، ماريا ويا آھيون پر ناس نه ٿيا آھيون، ھر وقت بدن ۾ موت کڻون ٿا. يسوع جو، ته جيئن عيسى جي زندگي پڻ اسان جي جسمن ۾ ظاهر ٿئي."</w:t>
      </w:r>
    </w:p>
    <w:p/>
    <w:p>
      <w:r xmlns:w="http://schemas.openxmlformats.org/wordprocessingml/2006/main">
        <w:t xml:space="preserve">زبور 42: 4 جڏهن مون کي اهي شيون ياد اينديون آهن، مون کي پنهنجو روح مون ۾ وجهي ڇڏيو هو: ڇاڪاڻ ته مان ماڻهن سان گڏ ويو هوس، مان انهن سان گڏ خدا جي گهر ڏانهن ويو، خوشيء ۽ ساراهه جي آواز سان، هڪ ميڙ سان گڏ جيڪو مقدس ڏينهن رکيو ويو. .</w:t>
      </w:r>
    </w:p>
    <w:p/>
    <w:p>
      <w:r xmlns:w="http://schemas.openxmlformats.org/wordprocessingml/2006/main">
        <w:t xml:space="preserve">زبور کي ياد آهي ته خدا جي گهر وڃڻ جي خوشي هڪ ميڙ سان گڏ جنهن پاڪ ڏينهن رکيو، ۽ هو پنهنجي روح کي عڪس ۾ وجهي ٿو.</w:t>
      </w:r>
    </w:p>
    <w:p/>
    <w:p>
      <w:r xmlns:w="http://schemas.openxmlformats.org/wordprocessingml/2006/main">
        <w:t xml:space="preserve">1. عبادت جي خوشي: خدا سان گڏ تجربو</w:t>
      </w:r>
    </w:p>
    <w:p/>
    <w:p>
      <w:r xmlns:w="http://schemas.openxmlformats.org/wordprocessingml/2006/main">
        <w:t xml:space="preserve">2. فيلوشپ جي نعمتن کي ياد ڪرڻ: ڪثرت سان جشن ملهائڻ</w:t>
      </w:r>
    </w:p>
    <w:p/>
    <w:p>
      <w:r xmlns:w="http://schemas.openxmlformats.org/wordprocessingml/2006/main">
        <w:t xml:space="preserve">1. زبور 42:4</w:t>
      </w:r>
    </w:p>
    <w:p/>
    <w:p>
      <w:r xmlns:w="http://schemas.openxmlformats.org/wordprocessingml/2006/main">
        <w:t xml:space="preserve">رسولن جا ڪم 2:46-47 SCLNT - اھي ڏينھن ڏينھن گڏ ٿي ھيڪل ۾ ويندا ھئا ۽ گھرن ۾ ماني کائيندا ھئا، ۽ پنھنجي ماني خوشيءَ ۽ فراخ دليءَ سان قبول ڪندا ھئا.</w:t>
      </w:r>
    </w:p>
    <w:p/>
    <w:p>
      <w:r xmlns:w="http://schemas.openxmlformats.org/wordprocessingml/2006/main">
        <w:t xml:space="preserve">زبور 42:5 اي منھنجا جان، تون ڇو ھيٺ لھي ويو آھين؟ ۽ تون مون ۾ ڇو پريشان آهين؟ توھان کي خدا ۾ اميد آھي: ڇو ته مان اڃا تائين ھن جي مدد لاء سندس تعريف ڪندس.</w:t>
      </w:r>
    </w:p>
    <w:p/>
    <w:p>
      <w:r xmlns:w="http://schemas.openxmlformats.org/wordprocessingml/2006/main">
        <w:t xml:space="preserve">زبور نگار پنهنجي مايوسي ۽ نااميدي جي احساسن کان سوال ڪري رهيو آهي ، ۽ پاڻ کي همٿ ڏي ٿو ته خدا ۾ اميد رکي ۽ هن جي مدد لاءِ هن جي ساراهه ڪري.</w:t>
      </w:r>
    </w:p>
    <w:p/>
    <w:p>
      <w:r xmlns:w="http://schemas.openxmlformats.org/wordprocessingml/2006/main">
        <w:t xml:space="preserve">1. مايوسي جي وقت ۾ خدا ۾ اميد ڳولڻ</w:t>
      </w:r>
    </w:p>
    <w:p/>
    <w:p>
      <w:r xmlns:w="http://schemas.openxmlformats.org/wordprocessingml/2006/main">
        <w:t xml:space="preserve">2. ڏک جي وقت ۾ خدا تي ڀروسو ڪرڻ سکو</w:t>
      </w:r>
    </w:p>
    <w:p/>
    <w:p>
      <w:r xmlns:w="http://schemas.openxmlformats.org/wordprocessingml/2006/main">
        <w:t xml:space="preserve">1. يسعياه 40: 28-31 - مايوس نه ٿيو، ڇاڪاڻ ته رب توهان جي طاقت کي تجديد ڪندو.</w:t>
      </w:r>
    </w:p>
    <w:p/>
    <w:p>
      <w:r xmlns:w="http://schemas.openxmlformats.org/wordprocessingml/2006/main">
        <w:t xml:space="preserve">2. روميون 15:13 - اميد جو خدا توھان کي پوري خوشي ۽ امن سان ڀريو جيئن توھان مٿس ڀروسو رکو.</w:t>
      </w:r>
    </w:p>
    <w:p/>
    <w:p>
      <w:r xmlns:w="http://schemas.openxmlformats.org/wordprocessingml/2006/main">
        <w:t xml:space="preserve">زبور 42: 6 اي منهنجا خدا، منهنجو روح مون ۾ اڇلايو ويو آهي، تنهنڪري مان توکي اردن جي سرزمين کان، ۽ هرمونين جي، جبل ميزار کان ياد ڪندس.</w:t>
      </w:r>
    </w:p>
    <w:p/>
    <w:p>
      <w:r xmlns:w="http://schemas.openxmlformats.org/wordprocessingml/2006/main">
        <w:t xml:space="preserve">زبور نگار پنهنجي اداس جو اظهار ڪري ٿو ۽ خدا کي ياد ڪري ٿو اردن جي سرزمين ۽ هرمونيٽس، ٽڪريءَ ميزار کان.</w:t>
      </w:r>
    </w:p>
    <w:p/>
    <w:p>
      <w:r xmlns:w="http://schemas.openxmlformats.org/wordprocessingml/2006/main">
        <w:t xml:space="preserve">1. خدا هميشه اسان سان گڏ آهي، جيتوڻيڪ اسان جي اونداهي لمحن ۾.</w:t>
      </w:r>
    </w:p>
    <w:p/>
    <w:p>
      <w:r xmlns:w="http://schemas.openxmlformats.org/wordprocessingml/2006/main">
        <w:t xml:space="preserve">2. مشڪل کي منهن ڏيڻ وقت، اسان کي آرام ۽ طاقت لاء خدا ڏانهن ڏسڻ گهرجي.</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زبور 23: 4 - ها، جيتوڻيڪ مان موت جي پاڇي جي وادي مان هلان ٿو، مان ڪنهن به برائي کان نه ڊڄندس، ڇو ته تون مون سان گڏ آهين. تنھنجي لٺ ۽ تنھنجي لٺ اھي مون کي تسلي ڏين ٿا.</w:t>
      </w:r>
    </w:p>
    <w:p/>
    <w:p>
      <w:r xmlns:w="http://schemas.openxmlformats.org/wordprocessingml/2006/main">
        <w:t xml:space="preserve">زبور 42: 7 تنهنجي پاڻيءَ جي گوڙ تي اوندهه ڏانهن سڏي ٿو: تنهنجا سڀئي موج ۽ تنهنجا بلو مون مٿان هليا ويا آهن.</w:t>
      </w:r>
    </w:p>
    <w:p/>
    <w:p>
      <w:r xmlns:w="http://schemas.openxmlformats.org/wordprocessingml/2006/main">
        <w:t xml:space="preserve">گہرے غضب پاڻيءَ جي وچ ۾ ٻئي کي سڏي ٿو. زندگيءَ جي اُٿل پٿل مون تي غالب اچي ويو آهي.</w:t>
      </w:r>
    </w:p>
    <w:p/>
    <w:p>
      <w:r xmlns:w="http://schemas.openxmlformats.org/wordprocessingml/2006/main">
        <w:t xml:space="preserve">1. زندگيءَ جي پاڻيءَ ذريعي جدوجهد ڪرڻ- بحرانن جي وچ ۾ طاقت ڳولڻ</w:t>
      </w:r>
    </w:p>
    <w:p/>
    <w:p>
      <w:r xmlns:w="http://schemas.openxmlformats.org/wordprocessingml/2006/main">
        <w:t xml:space="preserve">2. اسان جي روح جي کوٽائي - آرام جي ڳولا جڏهن سڀ گم ٿي لڳي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34: 17-18 - صالح رڙ ڪن ٿا، ۽ رب انهن کي ٻڌي ٿو. هو انهن کي انهن جي سڀني مصيبتن کان بچائي ٿو. رب ٽٽل دلين جي ويجھو آهي ۽ انهن کي بچائيندو آهي جيڪي روح ۾ پسيل آهن.</w:t>
      </w:r>
    </w:p>
    <w:p/>
    <w:p>
      <w:r xmlns:w="http://schemas.openxmlformats.org/wordprocessingml/2006/main">
        <w:t xml:space="preserve">زبور 42: 8 تنهن هوندي به رب ڏينهن جي وقت پنهنجي شفقت جو حڪم ڏيندو، ۽ رات جو سندس گيت مون سان گڏ هوندو، ۽ منهنجي دعا منهنجي زندگي جي خدا ڏانهن.</w:t>
      </w:r>
    </w:p>
    <w:p/>
    <w:p>
      <w:r xmlns:w="http://schemas.openxmlformats.org/wordprocessingml/2006/main">
        <w:t xml:space="preserve">رب ڏينهن ۽ رات ٻنهي زبور نگار کي پنهنجي شفقت فراهم ڪندو، ۽ زبور ساز هميشه پنهنجي دل ۾ خدا جو گيت ۽ هن جي چپن تي دعا ڪندو.</w:t>
      </w:r>
    </w:p>
    <w:p/>
    <w:p>
      <w:r xmlns:w="http://schemas.openxmlformats.org/wordprocessingml/2006/main">
        <w:t xml:space="preserve">1. مصيبت جي وقت ۾ خدا جي تسلي بخش موجودگي</w:t>
      </w:r>
    </w:p>
    <w:p/>
    <w:p>
      <w:r xmlns:w="http://schemas.openxmlformats.org/wordprocessingml/2006/main">
        <w:t xml:space="preserve">2. رب جي وفاداريءَ تي ڀروسو ڪرڻ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عبرانين 13:5-6 SCLNT - ”پنھنجي زندگيءَ کي پئسي جي محبت کان پاڪ رکو ۽ جيڪي اوھان وٽ آھي تنھن تي راضي رھو، ڇالاءِ⁠جو ھن چيو آھي تہ آءٌ تو کي ڪڏھن بہ نہ ڇڏيندس ۽ نڪي تو کي ڇڏيندس، تنھنڪري اسين يقين سان چئي سگھون ٿا تہ خداوند آھي. منهنجو مددگار، مان نه ڊڄندس، انسان مون کي ڇا ڪري سگهي ٿو؟</w:t>
      </w:r>
    </w:p>
    <w:p/>
    <w:p>
      <w:r xmlns:w="http://schemas.openxmlformats.org/wordprocessingml/2006/main">
        <w:t xml:space="preserve">زبور 42: 9 مان خدا کي چوندس پنھنجي پٿر، تو مون کي ڇو وساري ڇڏيو؟ دشمن جي ظلم تي ماتم ڇو ڪيان؟</w:t>
      </w:r>
    </w:p>
    <w:p/>
    <w:p>
      <w:r xmlns:w="http://schemas.openxmlformats.org/wordprocessingml/2006/main">
        <w:t xml:space="preserve">زبور پرست خدا ڏانهن پنهنجو غم بيان ڪري ٿو، پڇي ٿو ته اهي هڪ وفادار مومن هجڻ جي باوجود ڏکيا آهن.</w:t>
      </w:r>
    </w:p>
    <w:p/>
    <w:p>
      <w:r xmlns:w="http://schemas.openxmlformats.org/wordprocessingml/2006/main">
        <w:t xml:space="preserve">1: خدا اسان کي ڪڏهن به نه وساريندو آهي - اسان شايد وساري سگهون ٿا پر خدا هميشه غم ۽ ظلم جي وقت ۾ اسان سان گڏ آهي.</w:t>
      </w:r>
    </w:p>
    <w:p/>
    <w:p>
      <w:r xmlns:w="http://schemas.openxmlformats.org/wordprocessingml/2006/main">
        <w:t xml:space="preserve">2: دعا جي طاقت - ايستائين جو ڏک جي وقت ۾، اسان دعا ۾ خدا ڏانهن رخ ڪري سگهون ٿا.</w:t>
      </w:r>
    </w:p>
    <w:p/>
    <w:p>
      <w:r xmlns:w="http://schemas.openxmlformats.org/wordprocessingml/2006/main">
        <w:t xml:space="preserve">متي 11:28 اوهين سڀ محنت ڪريو ۽ بار بار ٿيل آهيو، مون وٽ اچو ۽ مان توهان کي آرام ڏيندس.</w:t>
      </w:r>
    </w:p>
    <w:p/>
    <w:p>
      <w:r xmlns:w="http://schemas.openxmlformats.org/wordprocessingml/2006/main">
        <w:t xml:space="preserve">رومين 8:28 SCLNT - ۽ اسين ڄاڻون ٿا تہ سڀ شيون گڏجي انھن لاءِ چڱا ڪم ڪن ٿيون، جيڪي خدا سان پيار ڪن ٿا، انھن لاءِ جيڪي سندس مقصد موجب سڏيا ويا آھن.</w:t>
      </w:r>
    </w:p>
    <w:p/>
    <w:p>
      <w:r xmlns:w="http://schemas.openxmlformats.org/wordprocessingml/2006/main">
        <w:t xml:space="preserve">زبور 42:10 جيئن تلوار منهنجي هڏن ۾ آهي، منهنجا دشمن مون کي ملامت ڪن ٿا. جڏهن اهي روزانو مون کي چون ٿا، توهان جو خدا ڪٿي آهي؟</w:t>
      </w:r>
    </w:p>
    <w:p/>
    <w:p>
      <w:r xmlns:w="http://schemas.openxmlformats.org/wordprocessingml/2006/main">
        <w:t xml:space="preserve">دشمن روز ڳالهائيندڙ کي طعنو ڏين ٿا، پڇن ٿا ته سندس خدا ڪٿي آهي.</w:t>
      </w:r>
    </w:p>
    <w:p/>
    <w:p>
      <w:r xmlns:w="http://schemas.openxmlformats.org/wordprocessingml/2006/main">
        <w:t xml:space="preserve">1. مصيبت جي منهن ۾ ڪيئن صبر ڪجي</w:t>
      </w:r>
    </w:p>
    <w:p/>
    <w:p>
      <w:r xmlns:w="http://schemas.openxmlformats.org/wordprocessingml/2006/main">
        <w:t xml:space="preserve">2. مصيبت جي وقت ۾ خدا تي ڀروسو ڪرڻ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متي 5:11-12 SCLNT - سڀاڳا آھيو اوھين جڏھن ٻيا اوھان کي گاريون ڏين ۽ اوھان کي ستاين ۽ منھنجي ڪري اوھان جي خلاف ھر قسم جون بڇڙيون ڳالھيون ڪن، خوش ٿيو ۽ خوش ٿيو، ڇالاءِ⁠جو آسمان ۾ اوھان جو اجر وڏو آھي، ڇالاءِ⁠جو انھن ظلم ڪيو. جيڪي توهان کان اڳ هئا.</w:t>
      </w:r>
    </w:p>
    <w:p/>
    <w:p>
      <w:r xmlns:w="http://schemas.openxmlformats.org/wordprocessingml/2006/main">
        <w:t xml:space="preserve">زبور 42:11 اي منھنجا جان، تون ڇو ھيٺ لھي ويو آھين؟ ۽ تون منهنجي اندر ۾ ڇو پريشان آهين؟ تون خدا ۾ اميد ڪر: ڇو ته مان اڃا تائين ان جي ساراهه ڪندس، جيڪو منهنجي منهن جي صحت آهي، ۽ منهنجو خدا.</w:t>
      </w:r>
    </w:p>
    <w:p/>
    <w:p>
      <w:r xmlns:w="http://schemas.openxmlformats.org/wordprocessingml/2006/main">
        <w:t xml:space="preserve">زبور پڇي رهيو آهي ته هو مايوس ڇو ٿي رهيو آهي ۽ هو خدا ۾ اميد ۽ امن ڪيئن ڳولي سگهي ٿو.</w:t>
      </w:r>
    </w:p>
    <w:p/>
    <w:p>
      <w:r xmlns:w="http://schemas.openxmlformats.org/wordprocessingml/2006/main">
        <w:t xml:space="preserve">1. ”خدا ۾ اميد: ڏکي وقت ۾ امن جي بحالي“</w:t>
      </w:r>
    </w:p>
    <w:p/>
    <w:p>
      <w:r xmlns:w="http://schemas.openxmlformats.org/wordprocessingml/2006/main">
        <w:t xml:space="preserve">2. "اسان جي منهن جي صحت: خدا ۾ خوشي ڳولڻ"</w:t>
      </w:r>
    </w:p>
    <w:p/>
    <w:p>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2. روميون 8:28 -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زبور 43 زبور 42 سان ويجهي ڳنڍيل آهي ۽ خدا جي موجودگي ۽ نجات جي خواهش جو موضوع جاري آهي. زبور پرست خدا سان التجا ڪري ٿو ته انهن جي دشمنن جي خلاف ثابت قدمي لاءِ ۽ هن تي ڀروسو جو اظهار ڪري ٿو.</w:t>
      </w:r>
    </w:p>
    <w:p/>
    <w:p>
      <w:r xmlns:w="http://schemas.openxmlformats.org/wordprocessingml/2006/main">
        <w:t xml:space="preserve">1st پيراگراف: زبور خدا کي اپيل ڪري ٿو، هن کان پڇي ٿو ته هو انهن کي ظالم ۽ فريب ماڻهن جي خلاف دفاع ڪري. اهي خدا جي روشني ۽ سچائي جي خواهش جو اظهار ڪن ٿا ته انهن کي پنهنجي رهائش واري جاء تي واپس آڻي. زبور جو سوال آهي ته انهن کي ماتم ڇو ڪرڻ گهرجي جڏهن انهن جي دشمنن جي فتح (زبور 43: 1-4).</w:t>
      </w:r>
    </w:p>
    <w:p/>
    <w:p>
      <w:r xmlns:w="http://schemas.openxmlformats.org/wordprocessingml/2006/main">
        <w:t xml:space="preserve">2nd پيراگراف: زبور پاڻ کي خدا ۾ اميد رکڻ جي حوصلا افزائي ڪري ٿو، هن جي نيڪي ۽ نجات کي تسليم ڪندي. اهي پنهنجي ارادي جو اظهار ڪن ٿا ته هن جي ساراهه ڪرڻ جي خوشي ۽ شڪرگذاري سان. زبور ختم ٿئي ٿو خدا جي روشني ۽ سچائي جي درخواست سان انهن جي رهنمائي ڪرڻ لاءِ (زبور 43: 5).</w:t>
      </w:r>
    </w:p>
    <w:p/>
    <w:p>
      <w:r xmlns:w="http://schemas.openxmlformats.org/wordprocessingml/2006/main">
        <w:t xml:space="preserve">تت ۾،</w:t>
      </w:r>
    </w:p>
    <w:p>
      <w:r xmlns:w="http://schemas.openxmlformats.org/wordprocessingml/2006/main">
        <w:t xml:space="preserve">زبور ٽيٽيهه تحفو</w:t>
      </w:r>
    </w:p>
    <w:p>
      <w:r xmlns:w="http://schemas.openxmlformats.org/wordprocessingml/2006/main">
        <w:t xml:space="preserve">خدائي تصديق لاءِ درخواست،</w:t>
      </w:r>
    </w:p>
    <w:p>
      <w:r xmlns:w="http://schemas.openxmlformats.org/wordprocessingml/2006/main">
        <w:t xml:space="preserve">۽ خدا جي هدايت تي اعتماد جو اظهار،</w:t>
      </w:r>
    </w:p>
    <w:p>
      <w:r xmlns:w="http://schemas.openxmlformats.org/wordprocessingml/2006/main">
        <w:t xml:space="preserve">دشمنن کان نجات جي خواهش کي اجاگر ڪرڻ.</w:t>
      </w:r>
    </w:p>
    <w:p/>
    <w:p>
      <w:r xmlns:w="http://schemas.openxmlformats.org/wordprocessingml/2006/main">
        <w:t xml:space="preserve">خدائي حضور جي خواهش جو اظهار ڪندي ظالم مخالفن جي خلاف دفاع جي اپيل ذريعي حاصل ڪيل دعا تي زور ڏيڻ،</w:t>
      </w:r>
    </w:p>
    <w:p>
      <w:r xmlns:w="http://schemas.openxmlformats.org/wordprocessingml/2006/main">
        <w:t xml:space="preserve">۽ خدا جي نيڪي تي ڀروسو ڪرڻ جي ذريعي حاصل ڪيل حوصلا افزائي تي زور ڏيڻ جڏهن هن جي ساراهه ڪرڻ جو ارادو ظاهر ڪيو.</w:t>
      </w:r>
    </w:p>
    <w:p>
      <w:r xmlns:w="http://schemas.openxmlformats.org/wordprocessingml/2006/main">
        <w:t xml:space="preserve">خدائي هدايت جي ضرورت کي تسليم ڪرڻ جي حوالي سان ڏيکاريل نظرياتي عڪاسي جو ذڪر ڪندي ظلم کان نجات جي درخواست ڪندي.</w:t>
      </w:r>
    </w:p>
    <w:p/>
    <w:p>
      <w:r xmlns:w="http://schemas.openxmlformats.org/wordprocessingml/2006/main">
        <w:t xml:space="preserve">زبور 43: 1 مون کي انصاف ڪر، اي خدا، ۽ منهنجي دليل کي بي دين قوم جي خلاف ونڊ ڪيو: اي مون کي فريب ۽ ظالم انسان کان بچاء.</w:t>
      </w:r>
    </w:p>
    <w:p/>
    <w:p>
      <w:r xmlns:w="http://schemas.openxmlformats.org/wordprocessingml/2006/main">
        <w:t xml:space="preserve">خدا اسان جو محافظ ۽ محافظ آهي انهن جي خلاف جيڪو اسان کي نقصان پهچائيندو.</w:t>
      </w:r>
    </w:p>
    <w:p/>
    <w:p>
      <w:r xmlns:w="http://schemas.openxmlformats.org/wordprocessingml/2006/main">
        <w:t xml:space="preserve">1. توهان جي حفاظت ۽ دفاع لاءِ رب تي ڀروسو ڪريو</w:t>
      </w:r>
    </w:p>
    <w:p/>
    <w:p>
      <w:r xmlns:w="http://schemas.openxmlformats.org/wordprocessingml/2006/main">
        <w:t xml:space="preserve">2. خدا تي ڀروسو رکو ته توهان کي فريب ۽ ناانصافي کان نجات ڏي</w:t>
      </w:r>
    </w:p>
    <w:p/>
    <w:p>
      <w:r xmlns:w="http://schemas.openxmlformats.org/wordprocessingml/2006/main">
        <w:t xml:space="preserve">1. زبور 43: 1 - مون کي انصاف ڪر، اي خدا، ۽ منهنجي دليل کي بي دين قوم جي خلاف ونڊ ڪيو: اي مون کي فريب ۽ ظالم انسان کان بچاء.</w:t>
      </w:r>
    </w:p>
    <w:p/>
    <w:p>
      <w:r xmlns:w="http://schemas.openxmlformats.org/wordprocessingml/2006/main">
        <w:t xml:space="preserve">2. متي 7:7 - گھرو، اھو اوھان کي ڏنو ويندو. ڳوليو ۽ ڳوليندؤ. ڇڪيو، ۽ اھو اوھان لاءِ کوليو ويندو.</w:t>
      </w:r>
    </w:p>
    <w:p/>
    <w:p>
      <w:r xmlns:w="http://schemas.openxmlformats.org/wordprocessingml/2006/main">
        <w:t xml:space="preserve">زبور 43: 2 ڇالاءِ⁠جو تون منھنجي طاقت جو خدا آھين، تون مون کي ڇو ٿو ڇڏين؟ دشمن جي ظلم تي ماتم ڇو ڪيان؟</w:t>
      </w:r>
    </w:p>
    <w:p/>
    <w:p>
      <w:r xmlns:w="http://schemas.openxmlformats.org/wordprocessingml/2006/main">
        <w:t xml:space="preserve">زبور نگار ان تي غور ڪري ٿو ته خدا هن جي وفاداري ۽ طاقت جي باوجود هن کي ڇو ظاهر ڪري ڇڏيو آهي.</w:t>
      </w:r>
    </w:p>
    <w:p/>
    <w:p>
      <w:r xmlns:w="http://schemas.openxmlformats.org/wordprocessingml/2006/main">
        <w:t xml:space="preserve">1. "اسان جي ايمان جي طاقت: اسان ڇو محسوس ڪريون ٿا ختم ٿيل؟"</w:t>
      </w:r>
    </w:p>
    <w:p/>
    <w:p>
      <w:r xmlns:w="http://schemas.openxmlformats.org/wordprocessingml/2006/main">
        <w:t xml:space="preserve">2. "ظلم جي وقت ۾ خدا جي موجودگي: مشڪلاتن جي وچ ۾ آرام ڳولڻ"</w:t>
      </w:r>
    </w:p>
    <w:p/>
    <w:p>
      <w:r xmlns:w="http://schemas.openxmlformats.org/wordprocessingml/2006/main">
        <w:t xml:space="preserve">عبرانيون 13:5-6 SCLNT - ”پنھنجو ھلچل لالچ کان سواءِ رھو، جيڪي توھان وٽ آھن تن تي راضي رھو، ڇالاءِ⁠جو ھن پاڻ فرمايو آھي تہ ”آءٌ تو کي ڪڏھن بہ نہ ڇڏيندس ۽ نڪي تو کي ڇڏيندس.</w:t>
      </w:r>
    </w:p>
    <w:p/>
    <w:p>
      <w:r xmlns:w="http://schemas.openxmlformats.org/wordprocessingml/2006/main">
        <w:t xml:space="preserve">2. يسعياه 43: 2 - "جڏهن تون پاڻيءَ مان لنگهندين، مان توسان گڏ ھوندس، ۽ دريائن مان، اھي تو کي نه وھنديون، جڏھن تون باھہ مان ھلندين، تڏھن نه سڙي ويندين، ۽ نڪي شعلا سڙي ويندا. توهان."</w:t>
      </w:r>
    </w:p>
    <w:p/>
    <w:p>
      <w:r xmlns:w="http://schemas.openxmlformats.org/wordprocessingml/2006/main">
        <w:t xml:space="preserve">زبور 43: 3 اي پنھنجي روشني ۽ پنھنجي سچائي کي ٻاھر موڪليو: اھي منھنجي اڳواڻي ڪن. انھن کي مون کي پنھنجي مقدس ٽڪريءَ ڏانھن، ۽ تنھنجي خيمن ڏانھن وٺي اچو.</w:t>
      </w:r>
    </w:p>
    <w:p/>
    <w:p>
      <w:r xmlns:w="http://schemas.openxmlformats.org/wordprocessingml/2006/main">
        <w:t xml:space="preserve">خدا اسان کي سچائي ۽ روشني ذريعي هدايت ڪري ٿو.</w:t>
      </w:r>
    </w:p>
    <w:p/>
    <w:p>
      <w:r xmlns:w="http://schemas.openxmlformats.org/wordprocessingml/2006/main">
        <w:t xml:space="preserve">1. خدا جي هدايت جي طاقت: خدا جي نور ۽ سچائي تي ڪيئن ڀروسو ڪجي</w:t>
      </w:r>
    </w:p>
    <w:p/>
    <w:p>
      <w:r xmlns:w="http://schemas.openxmlformats.org/wordprocessingml/2006/main">
        <w:t xml:space="preserve">2. مشڪل وقت ۾ خدا ڏانهن رخ ڪرڻ: سندس روشني ۽ سچائي ۾ طاقت ڳولڻ</w:t>
      </w:r>
    </w:p>
    <w:p/>
    <w:p>
      <w:r xmlns:w="http://schemas.openxmlformats.org/wordprocessingml/2006/main">
        <w:t xml:space="preserve">1. يسعياه 30:21 - ۽ تنھنجا ڪن توھان جي پويان ھڪڙو لفظ ٻڌندا، چوندا آھن، اھو رستو آھي، ان ۾ وڃو، جڏھن اوھين ساڄي ھٿ ڏانھن ڦيرايو ۽ جڏھن کاٻي پاسي ڦيرايو.</w:t>
      </w:r>
    </w:p>
    <w:p/>
    <w:p>
      <w:r xmlns:w="http://schemas.openxmlformats.org/wordprocessingml/2006/main">
        <w:t xml:space="preserve">2. زبور 119: 105 - تنهنجو ڪلام منهنجي پيرن لاءِ چراغ آهي، ۽ منهنجي رستي لاءِ روشني آهي.</w:t>
      </w:r>
    </w:p>
    <w:p/>
    <w:p>
      <w:r xmlns:w="http://schemas.openxmlformats.org/wordprocessingml/2006/main">
        <w:t xml:space="preserve">زبور 43: 4 پوءِ آءٌ خدا جي قربان گاہ ڏانھن ويندس، خدا ڏانھن منھنجي بيحد خوشي، ھائو، بربط تي آءٌ تنھنجي ساراھ ڪندس، اي خدا منھنجي خدا.</w:t>
      </w:r>
    </w:p>
    <w:p/>
    <w:p>
      <w:r xmlns:w="http://schemas.openxmlformats.org/wordprocessingml/2006/main">
        <w:t xml:space="preserve">زبور پرست خدا ۾ پنهنجي خوشي جو اظهار ڪري ٿو ۽ خدا جي قربان گاہ ڏانهن وڃڻ جي خواهش هن کي بربط سان ساراهيو.</w:t>
      </w:r>
    </w:p>
    <w:p/>
    <w:p>
      <w:r xmlns:w="http://schemas.openxmlformats.org/wordprocessingml/2006/main">
        <w:t xml:space="preserve">1. رب ۾ خوشي: خدا جي حضور ۾ خوش ٿيڻ</w:t>
      </w:r>
    </w:p>
    <w:p/>
    <w:p>
      <w:r xmlns:w="http://schemas.openxmlformats.org/wordprocessingml/2006/main">
        <w:t xml:space="preserve">2. رب لاءِ موسيقي ٺاهڻ: آلات سان خدا جي عبادت ڪرڻ</w:t>
      </w:r>
    </w:p>
    <w:p/>
    <w:p>
      <w:r xmlns:w="http://schemas.openxmlformats.org/wordprocessingml/2006/main">
        <w:t xml:space="preserve">1. فلپين 4: 4 هميشه خداوند ۾ خوش ٿيو. وري چوندس، خوش ٿيو!</w:t>
      </w:r>
    </w:p>
    <w:p/>
    <w:p>
      <w:r xmlns:w="http://schemas.openxmlformats.org/wordprocessingml/2006/main">
        <w:t xml:space="preserve">2. زبور 100: 1 2 رب جي لاءِ خوشيءَ سان گوڙ ڪريو، اي سڀ ڌرتي. خوشيءَ سان خداوند جي خدمت ڪريو: گيت سان گڏ سندس حضور ۾ اچو.</w:t>
      </w:r>
    </w:p>
    <w:p/>
    <w:p>
      <w:r xmlns:w="http://schemas.openxmlformats.org/wordprocessingml/2006/main">
        <w:t xml:space="preserve">زبور 43: 5 اي منھنجا جان، تون ڇو ھيٺ لھي ويو آھين؟ ۽ تون منهنجي اندر ۾ ڇو پريشان آهين؟ خدا ۾ اميد رکو: ڇو ته مان اڃا تائين ان جي ساراهه ڪندس، جيڪو منهنجي منهن جي صحت آهي، ۽ منهنجو خدا.</w:t>
      </w:r>
    </w:p>
    <w:p/>
    <w:p>
      <w:r xmlns:w="http://schemas.openxmlformats.org/wordprocessingml/2006/main">
        <w:t xml:space="preserve">هي پاسو اسان کي خدا تي ڀروسو ڪرڻ جي حوصلا افزائي ڪري ٿو ۽ سندس آخري منصوبي تي، جيتوڻيڪ اونداهين وقت ۾.</w:t>
      </w:r>
    </w:p>
    <w:p/>
    <w:p>
      <w:r xmlns:w="http://schemas.openxmlformats.org/wordprocessingml/2006/main">
        <w:t xml:space="preserve">1. "خداوند ۾ اميد: سندس اقتدار ۾ ڀروسو"</w:t>
      </w:r>
    </w:p>
    <w:p/>
    <w:p>
      <w:r xmlns:w="http://schemas.openxmlformats.org/wordprocessingml/2006/main">
        <w:t xml:space="preserve">2. "خدا جي شفا جي موجودگي: هن جي ثابت قدم محبت جو آرام"</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زبور 34:18 - رب انھن جي ويجھو آھي جيڪي ٽٽل دل وارا آھن. ۽ اهڙيءَ طرح بچائيندو آهي جيئن ڪافر روح جو هجي.</w:t>
      </w:r>
    </w:p>
    <w:p/>
    <w:p>
      <w:r xmlns:w="http://schemas.openxmlformats.org/wordprocessingml/2006/main">
        <w:t xml:space="preserve">زبور 44 ماتم جو زبور آهي ۽ قومي مصيبت جي وقت ۾ خدا جي مداخلت لاءِ درخواست. زبور جو ذڪر ڪري ٿو خدا جي ماضي جي وفاداري کي انهن جي ابن ڏاڏن ۽ خدا جي وفاداري جي باوجود انهن جي موجوده مصيبت تي مونجهاري ۽ نااميدي جو اظهار ڪري ٿو.</w:t>
      </w:r>
    </w:p>
    <w:p/>
    <w:p>
      <w:r xmlns:w="http://schemas.openxmlformats.org/wordprocessingml/2006/main">
        <w:t xml:space="preserve">1st پيراگراف: زبور نگار ماضي ۾ خدا جي عظيم ڪارناما جون ڳالهيون ياد ڪري ٿو، مصر کان بني اسرائيل جي نجات کي نمايان ڪري ٿو. اهي تسليم ڪن ٿا ته اها انهن جي پنهنجي طاقت سان نه هئي پر خدا جي طاقت سان فتح حاصل ڪئي وئي. زبور خدا جي مدد ۾ اعتماد جو اظهار ڪري ٿو (زبور 44: 1-8).</w:t>
      </w:r>
    </w:p>
    <w:p/>
    <w:p>
      <w:r xmlns:w="http://schemas.openxmlformats.org/wordprocessingml/2006/main">
        <w:t xml:space="preserve">2nd پيراگراف: زبور نگار موجوده مصيبت ۽ شڪست جي حالت تي افسوس ڪري ٿو، سوال ڪيو ته خدا انهن کي رد ڪري ڇڏيو آهي ۽ انهن کي انهن جي دشمنن جي اڳيان خوار ٿيڻ جي اجازت ڏني آهي. اهي هن جي وفاداري تي زور ڏين ٿا، پر انهن کي مسلسل ذلت سان منهن ڏيڻو پوي ٿو. زبور پرست خدائي مداخلت جي درخواست ڪري ٿو (زبور 44: 9-26).</w:t>
      </w:r>
    </w:p>
    <w:p/>
    <w:p>
      <w:r xmlns:w="http://schemas.openxmlformats.org/wordprocessingml/2006/main">
        <w:t xml:space="preserve">تت ۾،</w:t>
      </w:r>
    </w:p>
    <w:p>
      <w:r xmlns:w="http://schemas.openxmlformats.org/wordprocessingml/2006/main">
        <w:t xml:space="preserve">زبور چوويهه تحفا</w:t>
      </w:r>
    </w:p>
    <w:p>
      <w:r xmlns:w="http://schemas.openxmlformats.org/wordprocessingml/2006/main">
        <w:t xml:space="preserve">هڪ ماتم،</w:t>
      </w:r>
    </w:p>
    <w:p>
      <w:r xmlns:w="http://schemas.openxmlformats.org/wordprocessingml/2006/main">
        <w:t xml:space="preserve">۽ خدائي مداخلت جي درخواست،</w:t>
      </w:r>
    </w:p>
    <w:p>
      <w:r xmlns:w="http://schemas.openxmlformats.org/wordprocessingml/2006/main">
        <w:t xml:space="preserve">خدا جي وفاداري جي باوجود مصيبت تي مونجهارو کي اجاگر ڪرڻ.</w:t>
      </w:r>
    </w:p>
    <w:p/>
    <w:p>
      <w:r xmlns:w="http://schemas.openxmlformats.org/wordprocessingml/2006/main">
        <w:t xml:space="preserve">خدائي طاقت تي انحصار کي تسليم ڪندي ماضي جي نجات جي عملن کي ياد ڪندي حاصل ڪيل يادگيري تي زور ڏيڻ،</w:t>
      </w:r>
    </w:p>
    <w:p>
      <w:r xmlns:w="http://schemas.openxmlformats.org/wordprocessingml/2006/main">
        <w:t xml:space="preserve">۽ موجوده مصيبت تي حيرانگي جو اظهار ڪندي حاصل ڪيل ماتم تي زور ڏئي رهيو آهي جڏهن ته بحالي جي درخواست ڪندي.</w:t>
      </w:r>
    </w:p>
    <w:p>
      <w:r xmlns:w="http://schemas.openxmlformats.org/wordprocessingml/2006/main">
        <w:t xml:space="preserve">خدائي مدد جي ضرورت کي تسليم ڪرڻ جي حوالي سان ڏيکاريل نظرياتي عڪاسي جو ذڪر ڪندي جڏهن ته وفاداري جي باوجود جاري مصيبت جي سببن بابت سوال ڪيو.</w:t>
      </w:r>
    </w:p>
    <w:p/>
    <w:p>
      <w:r xmlns:w="http://schemas.openxmlformats.org/wordprocessingml/2006/main">
        <w:t xml:space="preserve">زبور 44:1 اسان پنھنجن ڪنن سان ٻڌو آھي، اي خدا، اسان جي ابن ڏاڏن اسان کي ٻڌايو آھي ته، تو انھن جي ڏينھن ۾، پراڻي زماني ۾ ڪھڙو ڪم ڪيو ھو.</w:t>
      </w:r>
    </w:p>
    <w:p/>
    <w:p>
      <w:r xmlns:w="http://schemas.openxmlformats.org/wordprocessingml/2006/main">
        <w:t xml:space="preserve">زبور پرست پنهنجي ابن ڏاڏن جي ڏينهن ۾ خدا جي ڪم کي ياد ڪري ٿو.</w:t>
      </w:r>
    </w:p>
    <w:p/>
    <w:p>
      <w:r xmlns:w="http://schemas.openxmlformats.org/wordprocessingml/2006/main">
        <w:t xml:space="preserve">1. خدا جي وفاداري پنهنجي ماڻهن سان نسلن تائين</w:t>
      </w:r>
    </w:p>
    <w:p/>
    <w:p>
      <w:r xmlns:w="http://schemas.openxmlformats.org/wordprocessingml/2006/main">
        <w:t xml:space="preserve">2. خدا جي گذريل ڪمن کي ياد ڪرڻ ۽ انهن مان سکڻ</w:t>
      </w:r>
    </w:p>
    <w:p/>
    <w:p>
      <w:r xmlns:w="http://schemas.openxmlformats.org/wordprocessingml/2006/main">
        <w:t xml:space="preserve">1. Deuteronomy 4: 9-10 - رڳو خيال رکو، ۽ پنھنجي روح کي چڱيء طرح رکو، متان توھان انھن شين کي وساريو جيڪي توھان جي اکين ڏٺيون آھن، ۽ اھي تنھنجي دل مان توھان جي سڄي زندگي گذاريندا آھن. انهن کي پنهنجي ٻارن ۽ پنهنجي ٻارن جي ٻارن کي ڄاڻ ڏيو.</w:t>
      </w:r>
    </w:p>
    <w:p/>
    <w:p>
      <w:r xmlns:w="http://schemas.openxmlformats.org/wordprocessingml/2006/main">
        <w:t xml:space="preserve">2. تيمٿيس 1:5-12 SCLNT - مون کي تنھنجو سچو ايمان ياد اچي ٿو، اھو ايمان جيڪو پھريائين تنھنجي ناني لوئس ۽ تنھنجي ماءُ يونس ۾ رھيو ھو ۽ ھاڻي مون کي يقين آھي تہ توھان ۾ بہ رھي ٿو.</w:t>
      </w:r>
    </w:p>
    <w:p/>
    <w:p>
      <w:r xmlns:w="http://schemas.openxmlformats.org/wordprocessingml/2006/main">
        <w:t xml:space="preserve">زبور 44: 2 تو ڪيئن پنھنجي ھٿن سان قومن کي ڪڍي ڇڏيو ۽ انھن کي پوکيو. تو ڪيئن ماڻهن کي تڪليف ڏني، ۽ انهن کي ڪڍي ڇڏيو.</w:t>
      </w:r>
    </w:p>
    <w:p/>
    <w:p>
      <w:r xmlns:w="http://schemas.openxmlformats.org/wordprocessingml/2006/main">
        <w:t xml:space="preserve">خدا جي طاقت ۽ اختيار جو مظاهرو ڪيو ويو آهي هن جي صلاحيت کي ٻاهر ڪڍڻ ۽ ٻاهر ڪڍڻ جي صلاحيت ذريعي.</w:t>
      </w:r>
    </w:p>
    <w:p/>
    <w:p>
      <w:r xmlns:w="http://schemas.openxmlformats.org/wordprocessingml/2006/main">
        <w:t xml:space="preserve">1: خدا جي قدرت ۽ اختيار جي ذريعي، اسان پنهنجي زندگي ۾ ڪنهن به چئلينج يا رڪاوٽ تي غالب ٿي سگهون ٿا.</w:t>
      </w:r>
    </w:p>
    <w:p/>
    <w:p>
      <w:r xmlns:w="http://schemas.openxmlformats.org/wordprocessingml/2006/main">
        <w:t xml:space="preserve">2: خدا جي طاقت اسان کي سڀني حالتن ۾ فتح حاصل ڪرڻ جي اجازت ڏئي ٿي.</w:t>
      </w:r>
    </w:p>
    <w:p/>
    <w:p>
      <w:r xmlns:w="http://schemas.openxmlformats.org/wordprocessingml/2006/main">
        <w:t xml:space="preserve">فلپين 4:13-20 SCLNT - آءٌ مسيح جي وسيلي سڀ ڪجھ ڪري سگھان ٿو، جيڪو مون کي مضبوط ڪري ٿو.</w:t>
      </w:r>
    </w:p>
    <w:p/>
    <w:p>
      <w:r xmlns:w="http://schemas.openxmlformats.org/wordprocessingml/2006/main">
        <w:t xml:space="preserve">ڪرنٿين 12:9-20 SCLNT - اوھان لاءِ منھنجو فضل ئي ڪافي آھي، ڇالاءِ⁠جو منھنجي قدرت ڪمزوريءَ ۾ پوري ٿئي ٿي.</w:t>
      </w:r>
    </w:p>
    <w:p/>
    <w:p>
      <w:r xmlns:w="http://schemas.openxmlformats.org/wordprocessingml/2006/main">
        <w:t xml:space="preserve">زبور 44: 3 ڇالاءِ⁠جو ھنن زمين کي پنھنجي تلوار جي قبضي ۾ نہ ورتو آھي، نڪي سندن ئي ھٿ کين بچايو، پر تنھنجو ساڄو ھٿ، تنھنجو ھٿ ۽ تنھنجي منھن جي روشني، ڇالاءِ⁠جو تو مٿن احسان ڪيو ھو.</w:t>
      </w:r>
    </w:p>
    <w:p/>
    <w:p>
      <w:r xmlns:w="http://schemas.openxmlformats.org/wordprocessingml/2006/main">
        <w:t xml:space="preserve">خدا اهو ئي هو جنهن بني اسرائيلن کي زمين ڏني، انهن جي پنهنجي طاقت يا طاقت سان نه، پر پنهنجي ساڄي هٿ ۽ سندس احسان سان.</w:t>
      </w:r>
    </w:p>
    <w:p/>
    <w:p>
      <w:r xmlns:w="http://schemas.openxmlformats.org/wordprocessingml/2006/main">
        <w:t xml:space="preserve">1. خدا جو احسان - ڪيئن هن جو ساڄو هٿ ۽ هن جي منهن جي روشني اسان کي برڪت ڏئي سگهي ٿي</w:t>
      </w:r>
    </w:p>
    <w:p/>
    <w:p>
      <w:r xmlns:w="http://schemas.openxmlformats.org/wordprocessingml/2006/main">
        <w:t xml:space="preserve">2. خدا جي روزي کي ياد ڪرڻ - هن جي طاقت تي ڀروسو ڪرڻ سکڻ ۽ اسان جي پنهنجي نه</w:t>
      </w:r>
    </w:p>
    <w:p/>
    <w:p>
      <w:r xmlns:w="http://schemas.openxmlformats.org/wordprocessingml/2006/main">
        <w:t xml:space="preserve">1 ڪرنٿين 1:27-29 SCLNT - پر خدا دنيا جي بي⁠وقوفن کي چونڊيو آھي، انھيءَ لاءِ ته ھو عقلمندن کي گمراھ ڪري. ۽ خدا دنيا جي ڪمزور شين کي چونڊيو آهي جيڪي طاقتور شين کي ڦهلائڻ لاء. ۽ دنيا جون بنيادي شيون، ۽ شيون جيڪي حقير آهن، خدا چونڊيو آهي، ها، ۽ شيون جيڪي نه آهن، انهن شين کي ختم ڪرڻ لاء جيڪي آهن: ته ڪو به گوشت هن جي حضور ۾ فخر نه ڪرڻ گهرجي.</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زبور 44: 4 تون منهنجو بادشاهه آهين، اي خدا: يعقوب لاءِ نجات جو حڪم ڪر.</w:t>
      </w:r>
    </w:p>
    <w:p/>
    <w:p>
      <w:r xmlns:w="http://schemas.openxmlformats.org/wordprocessingml/2006/main">
        <w:t xml:space="preserve">زبور پرست خدا کي سڏي ٿو يعقوب کي پهچائڻ لاءِ ، خدا کي انهن جي بادشاهه جي تصديق ڪندي.</w:t>
      </w:r>
    </w:p>
    <w:p/>
    <w:p>
      <w:r xmlns:w="http://schemas.openxmlformats.org/wordprocessingml/2006/main">
        <w:t xml:space="preserve">1. خدا اسان جو بادشاهه آهي - مصيبت جي وقت ۾ اسان جي وڏي اميد</w:t>
      </w:r>
    </w:p>
    <w:p/>
    <w:p>
      <w:r xmlns:w="http://schemas.openxmlformats.org/wordprocessingml/2006/main">
        <w:t xml:space="preserve">2. خدا تي ڀروسو ڪرڻ اسان کي ڇوٽڪارو ڏي</w:t>
      </w:r>
    </w:p>
    <w:p/>
    <w:p>
      <w:r xmlns:w="http://schemas.openxmlformats.org/wordprocessingml/2006/main">
        <w:t xml:space="preserve">1. زبور 20: 7 - ڪي رٿن تي ڀروسو ڪن ٿا، ۽ ڪجھ گھوڙن تي: پر اسين پنھنجي خداوند جو نالو ياد ڪنداسين.</w:t>
      </w:r>
    </w:p>
    <w:p/>
    <w:p>
      <w:r xmlns:w="http://schemas.openxmlformats.org/wordprocessingml/2006/main">
        <w:t xml:space="preserve">2. يسعياه 43: 1-3 - پر ھاڻي اھو خداوند فرمائي ٿو جنھن تو کي پيدا ڪيو، اي جيڪب، ۽ جنھن تو کي ٺاھيو، اي بني اسرائيل، خوف نه ڪر، ڇو ته مون توکي ڇوٽڪارو ڏنو آھي، مون توکي تنھنجي نالي سان سڏيو آھي. تون منهنجو آهين. جڏھن تون پاڻيءَ مان لنگھيندين، مان توسان گڏ ھوندس. ۽ دريائن جي ذريعي، اهي توهان کي نه وهندا: جڏهن توهان باھ جي ذريعي هلندا، توهان کي نه سڙي ويندي. نه ته شعلا توهان تي ٻرندي. ڇالاءِ⁠جو آءٌ خداوند تنھنجو خدا آھيان، بني اسرائيل جو پاڪ، تنھنجو ڇوٽڪارو ڏيندڙ آھيان.</w:t>
      </w:r>
    </w:p>
    <w:p/>
    <w:p>
      <w:r xmlns:w="http://schemas.openxmlformats.org/wordprocessingml/2006/main">
        <w:t xml:space="preserve">زبور 44:5 تنھنجي وسيلي اسين پنھنجن دشمنن کي ھيٺ ويھارينداسين: تنھنجي نالي جي وسيلي اسين انھن کي لتاڙينداسين جيڪي اسان جي خلاف اٿي کڙا ٿيندا.</w:t>
      </w:r>
    </w:p>
    <w:p/>
    <w:p>
      <w:r xmlns:w="http://schemas.openxmlformats.org/wordprocessingml/2006/main">
        <w:t xml:space="preserve">رب دشمنن جي خلاف طاقت ۽ تحفظ فراهم ڪري ٿو.</w:t>
      </w:r>
    </w:p>
    <w:p/>
    <w:p>
      <w:r xmlns:w="http://schemas.openxmlformats.org/wordprocessingml/2006/main">
        <w:t xml:space="preserve">1. خدا جي طاقت ۽ هٿيار: خدائي طاقت سان چيلنجز کي منهن ڏيڻ</w:t>
      </w:r>
    </w:p>
    <w:p/>
    <w:p>
      <w:r xmlns:w="http://schemas.openxmlformats.org/wordprocessingml/2006/main">
        <w:t xml:space="preserve">2. طاقت ۽ حفاظت لاءِ خدا جي نالي تي ڀروسو ڪرڻ</w:t>
      </w:r>
    </w:p>
    <w:p/>
    <w:p>
      <w:r xmlns:w="http://schemas.openxmlformats.org/wordprocessingml/2006/main">
        <w:t xml:space="preserve">1. زبور 46: 1-3 خدا اسان جي پناهه ۽ طاقت آهي، مصيبت ۾ هڪ تمام حاضر مدد. تنهن ڪري اسين نه ڊڄنداسين، جيتوڻيڪ زمين کي هٽايو وڃي، ۽ جيتوڻيڪ جبلن کي سمنڊ جي وچ ۾ پهچايو وڃي. جيتوڻيڪ ان جو پاڻي گوڙ ڪري ۽ پريشان ٿئي، جيتوڻيڪ جبل ان جي ٻرندڙ سان ڌوڏي وڃن.</w:t>
      </w:r>
    </w:p>
    <w:p/>
    <w:p>
      <w:r xmlns:w="http://schemas.openxmlformats.org/wordprocessingml/2006/main">
        <w:t xml:space="preserve">2. زبور 27: 1 رب منهنجو نور ۽ منهنجي نجات آهي. مان ڪنهن کان ڊڄندس؟ رب منهنجي زندگي جي طاقت آهي. مان ڪنهن کان ڊڄندس؟</w:t>
      </w:r>
    </w:p>
    <w:p/>
    <w:p>
      <w:r xmlns:w="http://schemas.openxmlformats.org/wordprocessingml/2006/main">
        <w:t xml:space="preserve">زبور 44:6 ڇالاءِ⁠جو آءٌ پنھنجي ڪمان تي ڀروسو نہ ڪندس، نڪي منھنجي تلوار مون کي بچائيندي.</w:t>
      </w:r>
    </w:p>
    <w:p/>
    <w:p>
      <w:r xmlns:w="http://schemas.openxmlformats.org/wordprocessingml/2006/main">
        <w:t xml:space="preserve">زبور هن کي بچائڻ لاءِ هٿيارن جي بجاءِ خدا تي ڀروسو ڪري ٿو.</w:t>
      </w:r>
    </w:p>
    <w:p/>
    <w:p>
      <w:r xmlns:w="http://schemas.openxmlformats.org/wordprocessingml/2006/main">
        <w:t xml:space="preserve">1. رب تي ڀروسو: حفاظت ۽ نجات لاءِ خدا تي ڀروسو ڪرڻ</w:t>
      </w:r>
    </w:p>
    <w:p/>
    <w:p>
      <w:r xmlns:w="http://schemas.openxmlformats.org/wordprocessingml/2006/main">
        <w:t xml:space="preserve">2. بت پرستي جو خطرو: خدا کان سواءِ ڪنهن به شيءِ تي ڀروسو ڪرڻ</w:t>
      </w:r>
    </w:p>
    <w:p/>
    <w:p>
      <w:r xmlns:w="http://schemas.openxmlformats.org/wordprocessingml/2006/main">
        <w:t xml:space="preserve">1. يرمياه 17: 5-8 - رب تي ڀروسو رکو، نه رڳو انسانن تي</w:t>
      </w:r>
    </w:p>
    <w:p/>
    <w:p>
      <w:r xmlns:w="http://schemas.openxmlformats.org/wordprocessingml/2006/main">
        <w:t xml:space="preserve">2. 1 سموئيل 16: 7 - خداوند دل کي ڏسي ٿو، ظاهري طور تي نه.</w:t>
      </w:r>
    </w:p>
    <w:p/>
    <w:p>
      <w:r xmlns:w="http://schemas.openxmlformats.org/wordprocessingml/2006/main">
        <w:t xml:space="preserve">زبور 44:7 پر تو اسان کي اسان جي دشمنن کان بچايو آھي، ۽ انھن کي شرمسار ڪري ڇڏيو آھي جيڪي اسان کان نفرت ڪندا ھئا.</w:t>
      </w:r>
    </w:p>
    <w:p/>
    <w:p>
      <w:r xmlns:w="http://schemas.openxmlformats.org/wordprocessingml/2006/main">
        <w:t xml:space="preserve">خدا پنهنجي قوم کي انهن جي دشمنن کان بچايو آهي ۽ انهن کي شرمايو آهي جيڪي انهن کان نفرت ڪندا هئا.</w:t>
      </w:r>
    </w:p>
    <w:p/>
    <w:p>
      <w:r xmlns:w="http://schemas.openxmlformats.org/wordprocessingml/2006/main">
        <w:t xml:space="preserve">1. مصيبت جي منهن ۾ خدا جي حفاظت ۽ طاقت</w:t>
      </w:r>
    </w:p>
    <w:p/>
    <w:p>
      <w:r xmlns:w="http://schemas.openxmlformats.org/wordprocessingml/2006/main">
        <w:t xml:space="preserve">2. خوف تي ايمان جي فتح</w:t>
      </w:r>
    </w:p>
    <w:p/>
    <w:p>
      <w:r xmlns:w="http://schemas.openxmlformats.org/wordprocessingml/2006/main">
        <w:t xml:space="preserve">1.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روميون 8:31 "پوءِ اسين انھن ڳالھين کي ڇا چئون؟ جيڪڏھن خدا اسان لاءِ آھي ته ڪير اسان جي خلاف ٿي سگھي ٿو؟"</w:t>
      </w:r>
    </w:p>
    <w:p/>
    <w:p>
      <w:r xmlns:w="http://schemas.openxmlformats.org/wordprocessingml/2006/main">
        <w:t xml:space="preserve">زبور 44:8 خدا ۾ اسين سڄو ڏينھن فخر ڪريون ٿا، ۽ تنھنجي نالي جي ساراھہ ڪريون ٿا. سيله.</w:t>
      </w:r>
    </w:p>
    <w:p/>
    <w:p>
      <w:r xmlns:w="http://schemas.openxmlformats.org/wordprocessingml/2006/main">
        <w:t xml:space="preserve">اسان خدا جي طاقت تي فخر ڪريون ٿا ۽ سندس نالي جي ساراهه ڪريون ٿا.</w:t>
      </w:r>
    </w:p>
    <w:p/>
    <w:p>
      <w:r xmlns:w="http://schemas.openxmlformats.org/wordprocessingml/2006/main">
        <w:t xml:space="preserve">1. حمد جي طاقت: خدا جي اڻ ختم ٿيندڙ طاقت ۾ خوش ٿيڻ</w:t>
      </w:r>
    </w:p>
    <w:p/>
    <w:p>
      <w:r xmlns:w="http://schemas.openxmlformats.org/wordprocessingml/2006/main">
        <w:t xml:space="preserve">2. رب ۾ فخر ڪرڻ: خدا جي ابدي طاقت جو جشن</w:t>
      </w:r>
    </w:p>
    <w:p/>
    <w:p>
      <w:r xmlns:w="http://schemas.openxmlformats.org/wordprocessingml/2006/main">
        <w:t xml:space="preserve">1. زبور 111: 1-3 - رب جي ساراهه ڪريو! مان پنھنجي پوري دل سان خداوند جو شڪرگذار ڪندس، سڌو سنئون جي صحبت ۾، جماعت ۾. عظيم آهن رب جا ڪم، جيڪي انهن ۾ خوش ٿين ٿا انهن جو مطالعو ڪيو وڃي. شان ۽ عظمت جو پورو سندس ڪم آهي، ۽ سندس صداقت هميشه لاء آهي.</w:t>
      </w:r>
    </w:p>
    <w:p/>
    <w:p>
      <w:r xmlns:w="http://schemas.openxmlformats.org/wordprocessingml/2006/main">
        <w:t xml:space="preserve">2. جيمس 1:17-18 SCLNT - ھر سٺو تحفو ۽ ھر ڪامل تحفو مٿئين طرف کان آھي، روشنيءَ جي پيءُ کان ھيٺ لھي ٿو، جنھن ۾ تبديليءَ جي ڪري ڪوبه فرق يا پاڇو نه آھي. هن پنهنجي مرضيءَ سان اسان کي سچائي جي ڪلام ذريعي پيدا ڪيو، ته اسين هن جي مخلوقات جو هڪ قسم جو پهريون ميوو هئڻ گهرجي.</w:t>
      </w:r>
    </w:p>
    <w:p/>
    <w:p>
      <w:r xmlns:w="http://schemas.openxmlformats.org/wordprocessingml/2006/main">
        <w:t xml:space="preserve">زبور 44: 9 پر تو اسان کي ڇڏي ڏنو ۽ شرمسار ڪيو. ۽ اسان جي لشڪر سان گڏ نه وڃو.</w:t>
      </w:r>
    </w:p>
    <w:p/>
    <w:p>
      <w:r xmlns:w="http://schemas.openxmlformats.org/wordprocessingml/2006/main">
        <w:t xml:space="preserve">خدا رد ڪري ڇڏيو آهي ۽ زبور کي شرمسار ڪيو آهي ۽ انهن جي فوجن سان نه ويو آهي.</w:t>
      </w:r>
    </w:p>
    <w:p/>
    <w:p>
      <w:r xmlns:w="http://schemas.openxmlformats.org/wordprocessingml/2006/main">
        <w:t xml:space="preserve">1. اسان کي رب جي وفاداريءَ جي اهميت کي ڪڏهن به نه وسارڻ گهرجي.</w:t>
      </w:r>
    </w:p>
    <w:p/>
    <w:p>
      <w:r xmlns:w="http://schemas.openxmlformats.org/wordprocessingml/2006/main">
        <w:t xml:space="preserve">2. اسان هڪ خدا جي خدمت ڪريون ٿا جيڪو پيار ڪري ٿو ۽ وفاداري کي انعام ڏئي ٿو.</w:t>
      </w:r>
    </w:p>
    <w:p/>
    <w:p>
      <w:r xmlns:w="http://schemas.openxmlformats.org/wordprocessingml/2006/main">
        <w:t xml:space="preserve">عبرانين 11:6-20 SCLNT - ايمان کان سواءِ ھن کي خوش ڪرڻ ناممڪن آھي، ڇالاءِ⁠جو جيڪو خدا جي ويجھو ٿيڻ گھري ٿو تنھن کي يقين ڪرڻ گھرجي تہ ھو موجود آھي ۽ جيڪي کيس ڳوليندا آھن تن کي اھو انعام ڏيندو آھي.</w:t>
      </w:r>
    </w:p>
    <w:p/>
    <w:p>
      <w:r xmlns:w="http://schemas.openxmlformats.org/wordprocessingml/2006/main">
        <w:t xml:space="preserve">2 - 2 تواريخ 15:2-20 SCLNT - ھو آسا سان ملڻ لاءِ ٻاھر نڪتو ۽ چيائينس تہ ”ٻڌ، آسا ۽ سڄي يھوداہ ۽ بنيامين، منھنجي ڳالھہ ٻڌ: خداوند توسان گڏ آھي جيستائين تون ساڻس گڏ آھين. جيڪڏھن توھان ھن کي ڳوليندا، اھو توھان کي ملندو، پر جيڪڏھن توھان ھن کي ڇڏي ڏيو، اھو توھان کي ڇڏي ڏيندو.</w:t>
      </w:r>
    </w:p>
    <w:p/>
    <w:p>
      <w:r xmlns:w="http://schemas.openxmlformats.org/wordprocessingml/2006/main">
        <w:t xml:space="preserve">زبور 44:10 تون اسان کي دشمن کان پوئتي موٽڻ لاءِ ٺاهين ٿو: ۽ جيڪي اسان کان نفرت ڪن ٿا سي پاڻ لاءِ خراب ڪن ٿا.</w:t>
      </w:r>
    </w:p>
    <w:p/>
    <w:p>
      <w:r xmlns:w="http://schemas.openxmlformats.org/wordprocessingml/2006/main">
        <w:t xml:space="preserve">اسان پنهنجن دشمنن کان محفوظ آهيون ۽ جيڪي اسان کان نفرت ڪن ٿا، اهي پوکين ٿا.</w:t>
      </w:r>
    </w:p>
    <w:p/>
    <w:p>
      <w:r xmlns:w="http://schemas.openxmlformats.org/wordprocessingml/2006/main">
        <w:t xml:space="preserve">1. خدا اسان جون جنگيون وڙهندو ۽ جيڪي اسان جي مقابلي ۾ ايندا، سي لڻيندا جيڪي پوکيندا.</w:t>
      </w:r>
    </w:p>
    <w:p/>
    <w:p>
      <w:r xmlns:w="http://schemas.openxmlformats.org/wordprocessingml/2006/main">
        <w:t xml:space="preserve">2. اسان خدا تي ڀروسو ڪري سگهون ٿا ته اسان کي اسان جي دشمنن کان بچائي ۽ جيڪي اسان جي مخالفت ڪن ٿا اهي فتح نه ٿا ڪري سگهن.</w:t>
      </w:r>
    </w:p>
    <w:p/>
    <w:p>
      <w:r xmlns:w="http://schemas.openxmlformats.org/wordprocessingml/2006/main">
        <w:t xml:space="preserve">1. يسعياه 54:17، ڪوبه هٿيار جيڪو توهان جي خلاف ٺهيل آهي ڪامياب نه ٿيندو. ۽ هر زبان جيڪا توهان جي خلاف اڀرندي عدالت ۾ توهان کي مذمت ڪندي. اھو رب جي ٻانھن جو ورثو آھي، ۽ انھن جي صداقت مون وٽ آھي، خداوند فرمائي ٿو.</w:t>
      </w:r>
    </w:p>
    <w:p/>
    <w:p>
      <w:r xmlns:w="http://schemas.openxmlformats.org/wordprocessingml/2006/main">
        <w:t xml:space="preserve">2. زبور 37:39، پر نيڪن جي نجات رب جي آهي: هو مصيبت جي وقت ۾ سندن طاقت آهي.</w:t>
      </w:r>
    </w:p>
    <w:p/>
    <w:p>
      <w:r xmlns:w="http://schemas.openxmlformats.org/wordprocessingml/2006/main">
        <w:t xml:space="preserve">زبور 44:11 تو اسان کي گوشت لاءِ مقرر ڪيل رڍن وانگر ڏنو آھي. ۽ اسان کي قومن جي وچ ۾ ورهائي ڇڏيو آهي.</w:t>
      </w:r>
    </w:p>
    <w:p/>
    <w:p>
      <w:r xmlns:w="http://schemas.openxmlformats.org/wordprocessingml/2006/main">
        <w:t xml:space="preserve">خدا پنهنجي قوم کي غير قومن جي وچ ۾ پکڙيل ٿيڻ جي اجازت ڏني آهي ۽ ذبح ڪرڻ لاء رڍن وانگر علاج ڪيو ويو آهي.</w:t>
      </w:r>
    </w:p>
    <w:p/>
    <w:p>
      <w:r xmlns:w="http://schemas.openxmlformats.org/wordprocessingml/2006/main">
        <w:t xml:space="preserve">1. ايذاءَ جي باوجود ايمان تي قائم رهڻ</w:t>
      </w:r>
    </w:p>
    <w:p/>
    <w:p>
      <w:r xmlns:w="http://schemas.openxmlformats.org/wordprocessingml/2006/main">
        <w:t xml:space="preserve">2. مصيبت جي منهن ۾ اتحاد جي طاقت</w:t>
      </w:r>
    </w:p>
    <w:p/>
    <w:p>
      <w:r xmlns:w="http://schemas.openxmlformats.org/wordprocessingml/2006/main">
        <w:t xml:space="preserve">1. روميون 8:35-39 - ڪير اسان کي مسيح جي محبت کان جدا ڪندو؟</w:t>
      </w:r>
    </w:p>
    <w:p/>
    <w:p>
      <w:r xmlns:w="http://schemas.openxmlformats.org/wordprocessingml/2006/main">
        <w:t xml:space="preserve">2. اِفسين 6:10-20 - خدا جا سمورا ھٿيار پھرايو.</w:t>
      </w:r>
    </w:p>
    <w:p/>
    <w:p>
      <w:r xmlns:w="http://schemas.openxmlformats.org/wordprocessingml/2006/main">
        <w:t xml:space="preserve">زبور 44:12 تون پنھنجي قوم کي وڪڻي ڇڏين ٿو، ۽ پنھنجي دولت کي انھن جي قيمت سان نه وڌائين.</w:t>
      </w:r>
    </w:p>
    <w:p/>
    <w:p>
      <w:r xmlns:w="http://schemas.openxmlformats.org/wordprocessingml/2006/main">
        <w:t xml:space="preserve">خدا پنهنجي دولت کي پنهنجي ماڻهن کي بغير ڪنهن جي وڪڻڻ سان نه وڌائيندو آهي.</w:t>
      </w:r>
    </w:p>
    <w:p/>
    <w:p>
      <w:r xmlns:w="http://schemas.openxmlformats.org/wordprocessingml/2006/main">
        <w:t xml:space="preserve">1. روح جو قدر</w:t>
      </w:r>
    </w:p>
    <w:p/>
    <w:p>
      <w:r xmlns:w="http://schemas.openxmlformats.org/wordprocessingml/2006/main">
        <w:t xml:space="preserve">2. آزادي جي قيمت</w:t>
      </w:r>
    </w:p>
    <w:p/>
    <w:p>
      <w:r xmlns:w="http://schemas.openxmlformats.org/wordprocessingml/2006/main">
        <w:t xml:space="preserve">1. يسعياه 43: 3-4 "ڇاڪاڻ ته مان خداوند تنهنجو خدا آهيان، اسرائيل جو پاڪ ذات، تنهنجو ڇوٽڪارو ڏيندڙ، مان تنهنجي بدلي ۾ مصر، ڪُش ۽ سيبا ڏيان ٿو، ڇاڪاڻ ته تون منهنجي نظر ۾ قيمتي ۽ عزت وارو آهين. ۽ ڇاڪاڻ ته مان توهان سان پيار ڪريان ٿو، آئون توهان جي بدلي ۾ ماڻهن کي ڏيندس، قومون توهان جي جان جي بدلي ۾."</w:t>
      </w:r>
    </w:p>
    <w:p/>
    <w:p>
      <w:r xmlns:w="http://schemas.openxmlformats.org/wordprocessingml/2006/main">
        <w:t xml:space="preserve">متي 16:25-26 SCLNT - ڇالاءِ⁠جو جيڪو پنھنجي جان بچائڻ گھري سو اھا وڃائيندو، پر جيڪو منھنجي خاطر پنھنجي جان وڃائيندو، سو اھا ڳولندو، انھيءَ مان ڪھڙو فائدو ٿيندو جو ڪنھن ماڻھوءَ کي سڄيءَ دنيا حاصل ڪري، پر پنھنجي جان وڃائي ڇڏي؟ ڪنهن کي پنهنجي روح جي بدلي ۾ ڇا ڏئي سگهي ٿو؟"</w:t>
      </w:r>
    </w:p>
    <w:p/>
    <w:p>
      <w:r xmlns:w="http://schemas.openxmlformats.org/wordprocessingml/2006/main">
        <w:t xml:space="preserve">زبور 44:13 تون اسان کي اسان جي پاڙيسرين لاءِ ملامت بڻائين ٿو، انھن لاءِ طعن ۽ ٺٺوليون جيڪي اسان جي چوڌاري آھن.</w:t>
      </w:r>
    </w:p>
    <w:p/>
    <w:p>
      <w:r xmlns:w="http://schemas.openxmlformats.org/wordprocessingml/2006/main">
        <w:t xml:space="preserve">اسان کي اڪثر اسان جي آس پاس وارن طرفان کلڻ وارو اسٽاڪ بڻايو ويندو آهي.</w:t>
      </w:r>
    </w:p>
    <w:p/>
    <w:p>
      <w:r xmlns:w="http://schemas.openxmlformats.org/wordprocessingml/2006/main">
        <w:t xml:space="preserve">1: اسان جا پاڙيسري ۽ اسان - اسان جي اختلافن جي باوجود هڪ ٻئي جو احترام ڪرڻ سکو</w:t>
      </w:r>
    </w:p>
    <w:p/>
    <w:p>
      <w:r xmlns:w="http://schemas.openxmlformats.org/wordprocessingml/2006/main">
        <w:t xml:space="preserve">2: مشڪلاتن ۾ طاقت ڳولڻ - ترقي جي موقعن جي طور تي آزمائش کي استعمال ڪندي</w:t>
      </w:r>
    </w:p>
    <w:p/>
    <w:p>
      <w:r xmlns:w="http://schemas.openxmlformats.org/wordprocessingml/2006/main">
        <w:t xml:space="preserve">1: رومين 12:18 - جيڪڏھن اھو ممڪن آھي، جيتري حد تائين اھو توھان تي منحصر آھي، سڀني سان صلح سان رھو.</w:t>
      </w:r>
    </w:p>
    <w:p/>
    <w:p>
      <w:r xmlns:w="http://schemas.openxmlformats.org/wordprocessingml/2006/main">
        <w:t xml:space="preserve">2: اِفسين 4:2-3 - مڪمل طور تي حليم ۽ نرم رھو. صبر ڪريو، پيار ۾ هڪ ٻئي سان برداشت ڪريو. امن جي بندن ذريعي روح جي اتحاد کي برقرار رکڻ جي هر ممڪن ڪوشش ڪريو.</w:t>
      </w:r>
    </w:p>
    <w:p/>
    <w:p>
      <w:r xmlns:w="http://schemas.openxmlformats.org/wordprocessingml/2006/main">
        <w:t xml:space="preserve">زبور 44:14 تون اسان کي قومن جي وچ ۾ ھڪڙو لفظ بڻائين ٿو، ماڻھن جي وچ ۾ سر ڇڪڻ وارو.</w:t>
      </w:r>
    </w:p>
    <w:p/>
    <w:p>
      <w:r xmlns:w="http://schemas.openxmlformats.org/wordprocessingml/2006/main">
        <w:t xml:space="preserve">خدا جا ماڻهو عوامي مذاق بڻجي ويا آهن ۽ قومن طرفان ٺٺوليون ڪيون وينديون آهن.</w:t>
      </w:r>
    </w:p>
    <w:p/>
    <w:p>
      <w:r xmlns:w="http://schemas.openxmlformats.org/wordprocessingml/2006/main">
        <w:t xml:space="preserve">1: خدا جي مرضي کي ڄاڻڻ ۽ دنياوي راءِ کي رد ڪرڻ</w:t>
      </w:r>
    </w:p>
    <w:p/>
    <w:p>
      <w:r xmlns:w="http://schemas.openxmlformats.org/wordprocessingml/2006/main">
        <w:t xml:space="preserve">2: ايذاءَ جي باوجود ايمان تي قائم رهڻ</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رومين 8:31-31</w:t>
      </w:r>
    </w:p>
    <w:p/>
    <w:p>
      <w:r xmlns:w="http://schemas.openxmlformats.org/wordprocessingml/2006/main">
        <w:t xml:space="preserve">زبور 44:15 منھنجو مونجھارو مسلسل منھنجي اڳيان آھي، ۽ منھنجي منھن جي شرم مون کي ڍڪي ڇڏيو آھي،</w:t>
      </w:r>
    </w:p>
    <w:p/>
    <w:p>
      <w:r xmlns:w="http://schemas.openxmlformats.org/wordprocessingml/2006/main">
        <w:t xml:space="preserve">زبور مونجهاري ۽ شرم جي حالت ۾ آهي.</w:t>
      </w:r>
    </w:p>
    <w:p/>
    <w:p>
      <w:r xmlns:w="http://schemas.openxmlformats.org/wordprocessingml/2006/main">
        <w:t xml:space="preserve">1: مونجهاري ۽ شرم جي وقت ۾، خدا جي مدد ۽ هدايت طلب ڪريو.</w:t>
      </w:r>
    </w:p>
    <w:p/>
    <w:p>
      <w:r xmlns:w="http://schemas.openxmlformats.org/wordprocessingml/2006/main">
        <w:t xml:space="preserve">2: خدا انهن لاءِ پناهه آهي جيڪي پريشان ۽ شرم محسوس ڪن ٿا.</w:t>
      </w:r>
    </w:p>
    <w:p/>
    <w:p>
      <w:r xmlns:w="http://schemas.openxmlformats.org/wordprocessingml/2006/main">
        <w:t xml:space="preserve">1: يسعياه 41:10-13 - خوف نه ڪر،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23: 4 - جيتوڻيڪ مان موت جي پاڇي جي وادي مان گھمندو آهيان، مون کي ڪنهن به برائي کان ڊپ نه ٿيندو، ڇو ته تون مون سان گڏ آهين. توهان جي لٺ ۽ توهان جي لٺ، اهي مون کي تسلي ڏين ٿا.</w:t>
      </w:r>
    </w:p>
    <w:p/>
    <w:p>
      <w:r xmlns:w="http://schemas.openxmlformats.org/wordprocessingml/2006/main">
        <w:t xml:space="preserve">زبور 44:16 ان جي آواز لاءِ جيڪو ملامت ڪري ٿو ۽ ڪفر ڪري ٿو. دشمن ۽ انتقام جي سبب.</w:t>
      </w:r>
    </w:p>
    <w:p/>
    <w:p>
      <w:r xmlns:w="http://schemas.openxmlformats.org/wordprocessingml/2006/main">
        <w:t xml:space="preserve">زبور پرست دشمنن جي موجودگي تي افسوس ڪري ٿو جيڪي ٺٺوليون ڪن ٿا ۽ انهن جي توهين ڪن ٿا.</w:t>
      </w:r>
    </w:p>
    <w:p/>
    <w:p>
      <w:r xmlns:w="http://schemas.openxmlformats.org/wordprocessingml/2006/main">
        <w:t xml:space="preserve">1. خدا تي ايمان جي ذريعي مصيبت تي غالب</w:t>
      </w:r>
    </w:p>
    <w:p/>
    <w:p>
      <w:r xmlns:w="http://schemas.openxmlformats.org/wordprocessingml/2006/main">
        <w:t xml:space="preserve">2. مصيبت جي وقت ۾ دعا جي طاقت</w:t>
      </w:r>
    </w:p>
    <w:p/>
    <w:p>
      <w:r xmlns:w="http://schemas.openxmlformats.org/wordprocessingml/2006/main">
        <w:t xml:space="preserve">1. روميون 8:31-39 - مصيبت جي وچ ۾ خدا جي قدرت</w:t>
      </w:r>
    </w:p>
    <w:p/>
    <w:p>
      <w:r xmlns:w="http://schemas.openxmlformats.org/wordprocessingml/2006/main">
        <w:t xml:space="preserve">2. افسيون 6:10-18 - روحاني دشمنن جي خلاف حفاظت لاءِ خدا جو هٿيار</w:t>
      </w:r>
    </w:p>
    <w:p/>
    <w:p>
      <w:r xmlns:w="http://schemas.openxmlformats.org/wordprocessingml/2006/main">
        <w:t xml:space="preserve">زبور 44:17 هي سڀ اسان تي آيو آهي. اڃان تائين اسان توکي نه وساريو آهي ۽ نه ئي اسان تنهنجي عهد ۾ ڪوڙ ڳالهايو آهي.</w:t>
      </w:r>
    </w:p>
    <w:p/>
    <w:p>
      <w:r xmlns:w="http://schemas.openxmlformats.org/wordprocessingml/2006/main">
        <w:t xml:space="preserve">اسان ڪيترين ئي آزمائشن کي منهن ڏنو آهي، پر اسان خدا کي نه وساريو آهي ۽ سندس عهد تي سچا رهيا آهيون.</w:t>
      </w:r>
    </w:p>
    <w:p/>
    <w:p>
      <w:r xmlns:w="http://schemas.openxmlformats.org/wordprocessingml/2006/main">
        <w:t xml:space="preserve">1. آزمائش جي منهن ۾ ايماندار - اي رب تي ڀروسو ڪرڻ تي جڏهن مصيبت کي منهن ڏيڻ.</w:t>
      </w:r>
    </w:p>
    <w:p/>
    <w:p>
      <w:r xmlns:w="http://schemas.openxmlformats.org/wordprocessingml/2006/main">
        <w:t xml:space="preserve">2. معاهدو رکڻ - اي خدا جي واعدن جي عزت جي اهميت تي.</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2. 1 پطرس 1:3-5 SCLNT - اسان جي خداوند عيسيٰ مسيح جي خدا ۽ پيءُ جي واکاڻ ھجي. هن پنهنجي عظيم رحمت جي مطابق، هن اسان کي مسيح جي مئلن مان جيئرو ٿيڻ جي ذريعي هڪ جيئري اميد سان ٻيهر پيدا ڪيو آهي، هڪ وراثت ۾ جيڪو غير فاني، بي عيب ۽ اڻڄاتل آهي، جيڪو توهان جي لاء آسمان ۾ رکيو ويو آهي، جيڪو خدا جي طرفان آهي. آخري وقت ۾ نازل ٿيڻ لاءِ تيار ڪيل نجات لاءِ ايمان جي ذريعي طاقت جي حفاظت ڪئي پئي وڃي.</w:t>
      </w:r>
    </w:p>
    <w:p/>
    <w:p>
      <w:r xmlns:w="http://schemas.openxmlformats.org/wordprocessingml/2006/main">
        <w:t xml:space="preserve">زبور 44:18 اسان جي دل نه ڦري وئي آهي، ۽ نه اسان جا قدم تنهنجي رستي کان ڦري ويا آهن.</w:t>
      </w:r>
    </w:p>
    <w:p/>
    <w:p>
      <w:r xmlns:w="http://schemas.openxmlformats.org/wordprocessingml/2006/main">
        <w:t xml:space="preserve">اسان خدا تي پنهنجي ايمان ۾ ثابت قدم رهيا آهيون.</w:t>
      </w:r>
    </w:p>
    <w:p/>
    <w:p>
      <w:r xmlns:w="http://schemas.openxmlformats.org/wordprocessingml/2006/main">
        <w:t xml:space="preserve">1. خدا جي ثابت قدم محبت: صبر ڪرڻ جي طاقت</w:t>
      </w:r>
    </w:p>
    <w:p/>
    <w:p>
      <w:r xmlns:w="http://schemas.openxmlformats.org/wordprocessingml/2006/main">
        <w:t xml:space="preserve">2. وفاداري جو رستو: خدا جي طريقن ۾ رهڻ</w:t>
      </w:r>
    </w:p>
    <w:p/>
    <w:p>
      <w:r xmlns:w="http://schemas.openxmlformats.org/wordprocessingml/2006/main">
        <w:t xml:space="preserve">1. يرمياه 31: 3 - خداوند کيس پري کان ظاهر ڪيو. مون توسان هڪ لازوال پيار ڪيو آهي؛ تنھنڪري مون توھان جي وفاداريءَ کي جاري رکيو آھي.</w:t>
      </w:r>
    </w:p>
    <w:p/>
    <w:p>
      <w:r xmlns:w="http://schemas.openxmlformats.org/wordprocessingml/2006/main">
        <w:t xml:space="preserve">رومين 8:38-39 SCLNT - ڇالاءِ⁠جو مون کي يقين آھي تہ نڪي موت، نڪي زندگي، نڪي ملائڪ، نڪي ڀوت، نڪي حال، نڪو مستقبل، نڪي ڪا طاقت، نڪي اوچائي، نڪي کوٽائي، نڪي سڄي مخلوق ۾ ڪا ٻي ڪا شيءِ. اسان کي خدا جي پيار کان ڌار ڪرڻ لاءِ جيڪو اسان جي خداوند عيسيٰ مسيح ۾ آهي.</w:t>
      </w:r>
    </w:p>
    <w:p/>
    <w:p>
      <w:r xmlns:w="http://schemas.openxmlformats.org/wordprocessingml/2006/main">
        <w:t xml:space="preserve">زبور 44:19 جيتوڻيڪ تو اسان کي ڊريگن جي جاءِ تي ٽوڙي ڇڏيو ۽ موت جي ڇانو سان اسان کي ڍڪي ڇڏيو.</w:t>
      </w:r>
    </w:p>
    <w:p/>
    <w:p>
      <w:r xmlns:w="http://schemas.openxmlformats.org/wordprocessingml/2006/main">
        <w:t xml:space="preserve">خدا جي ماڻهن وڏي مصيبت جو تجربو ڪيو آهي، پر هن انهن کي نه ڇڏيو آهي.</w:t>
      </w:r>
    </w:p>
    <w:p/>
    <w:p>
      <w:r xmlns:w="http://schemas.openxmlformats.org/wordprocessingml/2006/main">
        <w:t xml:space="preserve">1. مصيبت جي وچ ۾ خدا جي وفاداري</w:t>
      </w:r>
    </w:p>
    <w:p/>
    <w:p>
      <w:r xmlns:w="http://schemas.openxmlformats.org/wordprocessingml/2006/main">
        <w:t xml:space="preserve">2. اسان جي اونداهي لمحن ۾ به خدا جي حضور ۾ طاقت ڳولڻ</w:t>
      </w:r>
    </w:p>
    <w:p/>
    <w:p>
      <w:r xmlns:w="http://schemas.openxmlformats.org/wordprocessingml/2006/main">
        <w:t xml:space="preserve">1. ماتم 3: 21-22 - "تڏهن به مون کي اهو ياد اچي ٿو ۽ تنهنڪري مون کي اميد آهي: رب جي عظيم محبت جي ڪري اسان کي ختم نه ڪيو ويو آهي، ڇاڪاڻ ته سندس رحم ڪڏهن به ناڪام ناهي."</w:t>
      </w:r>
    </w:p>
    <w:p/>
    <w:p>
      <w:r xmlns:w="http://schemas.openxmlformats.org/wordprocessingml/2006/main">
        <w:t xml:space="preserve">يسعياه 43:2 - ”جڏهن تون پاڻيءَ مان لنگهندين ته مان توسان گڏ هوندس، ۽ جڏهن تون دريائن مان لنگهندين ته اهي تو تي نه وهنديون، جڏهن تون باهه مان لنگهندين ته سڙي نه ويندين. شعلا توکي ساڙي نه سگهندا“.</w:t>
      </w:r>
    </w:p>
    <w:p/>
    <w:p>
      <w:r xmlns:w="http://schemas.openxmlformats.org/wordprocessingml/2006/main">
        <w:t xml:space="preserve">Psalms 44:20 جيڪڏھن اسان پنھنجي خدا جو نالو وساري ويٺا آھيون، يا ڪنھن اجنبي ديوتا ڏانھن ھٿ ڊگھا ڪري ڇڏيا آھيون.</w:t>
      </w:r>
    </w:p>
    <w:p/>
    <w:p>
      <w:r xmlns:w="http://schemas.openxmlformats.org/wordprocessingml/2006/main">
        <w:t xml:space="preserve">خدا اسان کي سڏي ٿو هن کي ياد ڪرڻ لاءِ ۽ نه ڳولڻ لاءِ ڪوڙو ديوتا.</w:t>
      </w:r>
    </w:p>
    <w:p/>
    <w:p>
      <w:r xmlns:w="http://schemas.openxmlformats.org/wordprocessingml/2006/main">
        <w:t xml:space="preserve">1. هڪ سچي خدا سان سچو رهو</w:t>
      </w:r>
    </w:p>
    <w:p/>
    <w:p>
      <w:r xmlns:w="http://schemas.openxmlformats.org/wordprocessingml/2006/main">
        <w:t xml:space="preserve">2. ڪوڙي خدا جي پيروي نه ڪريو</w:t>
      </w:r>
    </w:p>
    <w:p/>
    <w:p>
      <w:r xmlns:w="http://schemas.openxmlformats.org/wordprocessingml/2006/main">
        <w:t xml:space="preserve">1. استثنا 6:4-9</w:t>
      </w:r>
    </w:p>
    <w:p/>
    <w:p>
      <w:r xmlns:w="http://schemas.openxmlformats.org/wordprocessingml/2006/main">
        <w:t xml:space="preserve">2. خروج 20: 3-6</w:t>
      </w:r>
    </w:p>
    <w:p/>
    <w:p>
      <w:r xmlns:w="http://schemas.openxmlformats.org/wordprocessingml/2006/main">
        <w:t xml:space="preserve">زبور 44:21 ڇا خدا ان جي ڳولا نه ڪندو؟ ڇالاءِ⁠جو ھو دل جا راز ڄاڻي ٿو.</w:t>
      </w:r>
    </w:p>
    <w:p/>
    <w:p>
      <w:r xmlns:w="http://schemas.openxmlformats.org/wordprocessingml/2006/main">
        <w:t xml:space="preserve">هي اقتباس واضح ڪري ٿو ته خدا دل جي رازن کي ڄاڻي ٿو ۽ انهن کي ڳوليندو.</w:t>
      </w:r>
    </w:p>
    <w:p/>
    <w:p>
      <w:r xmlns:w="http://schemas.openxmlformats.org/wordprocessingml/2006/main">
        <w:t xml:space="preserve">1. خدا اسان جي دلين کي اسان کان بهتر ڄاڻي ٿو</w:t>
      </w:r>
    </w:p>
    <w:p/>
    <w:p>
      <w:r xmlns:w="http://schemas.openxmlformats.org/wordprocessingml/2006/main">
        <w:t xml:space="preserve">2. خدا جي قدرت اسان جي دلين ۾ ظاهر ڪئي</w:t>
      </w:r>
    </w:p>
    <w:p/>
    <w:p>
      <w:r xmlns:w="http://schemas.openxmlformats.org/wordprocessingml/2006/main">
        <w:t xml:space="preserve">1. يرمياه 17: 9-10 - دل سڀني شين کان وڌيڪ فريب آهي، ۽ سخت بڇڙي آهي: ڪير ڄاڻي سگهي ٿو؟ مان خداوند دل جي ڳولا ڪريان ٿو، مان ڪوشش ڪريان ٿو ته هر انسان کي ان جي طريقن جي مطابق، ۽ هن جي عملن جي ميوي مطابق.</w:t>
      </w:r>
    </w:p>
    <w:p/>
    <w:p>
      <w:r xmlns:w="http://schemas.openxmlformats.org/wordprocessingml/2006/main">
        <w:t xml:space="preserve">عبرانين 4:12-22 SCLNT - ڇالاءِ⁠جو خدا جو ڪلام تيز، طاقتور ۽ ڪنھن بہ ٻن دھاري تلوار کان وڌيڪ تيز آھي، جيڪو روح ۽ روح ۽ ڳنڍن ۽ گوڏن کي ورهائڻ تائين ڇھي ٿو، ۽ اھو سمجھي ٿو. دل جا خيال ۽ ارادا.</w:t>
      </w:r>
    </w:p>
    <w:p/>
    <w:p>
      <w:r xmlns:w="http://schemas.openxmlformats.org/wordprocessingml/2006/main">
        <w:t xml:space="preserve">زبور 44:22 ھائو، تنھنجي خاطر اسين سڄو ڏينھن ماريندا آھيون. اسان کي ذبح ڪرڻ لاء رڍن وانگر شمار ڪيو وڃي ٿو.</w:t>
      </w:r>
    </w:p>
    <w:p/>
    <w:p>
      <w:r xmlns:w="http://schemas.openxmlformats.org/wordprocessingml/2006/main">
        <w:t xml:space="preserve">اسان ڪمزور آهيون ۽ خدا اسان جو واحد تحفظ آهي.</w:t>
      </w:r>
    </w:p>
    <w:p/>
    <w:p>
      <w:r xmlns:w="http://schemas.openxmlformats.org/wordprocessingml/2006/main">
        <w:t xml:space="preserve">1: اسان کي خدا جي طاقت ۽ حفاظت تي ڀروسو رکڻ گهرجي جيتوڻيڪ اسان کي ڪمزور ۽ ڪمزور محسوس ٿئي.</w:t>
      </w:r>
    </w:p>
    <w:p/>
    <w:p>
      <w:r xmlns:w="http://schemas.openxmlformats.org/wordprocessingml/2006/main">
        <w:t xml:space="preserve">2: خدا جي وفادار محبت ۽ تحفظ اسان کي خوف ۽ ستم جي وقت ۾ برقرار رکي سگهي ٿو.</w:t>
      </w:r>
    </w:p>
    <w:p/>
    <w:p>
      <w:r xmlns:w="http://schemas.openxmlformats.org/wordprocessingml/2006/main">
        <w:t xml:space="preserve">1: زبور 91: 2 - "مان خداوند جي باري ۾ چوندس، اھو منھنجي پناهه ۽ منھنجو قلعو آھي، منھنجو خدا، مٿس ڀروسو ڪندس."</w:t>
      </w:r>
    </w:p>
    <w:p/>
    <w:p>
      <w:r xmlns:w="http://schemas.openxmlformats.org/wordprocessingml/2006/main">
        <w:t xml:space="preserve">2: يسعياه 40:11 - "هو پنهنجي رڍن کي ريڍار وانگر کارائيندو، هو پنهنجي هٿن سان گھڻن کي گڏ ڪندو، ۽ انهن کي پنهنجي ڳچيء ۾ کڻندو، ۽ نرميء سان انهن جي اڳواڻي ڪندو جيڪي جوان آهن."</w:t>
      </w:r>
    </w:p>
    <w:p/>
    <w:p>
      <w:r xmlns:w="http://schemas.openxmlformats.org/wordprocessingml/2006/main">
        <w:t xml:space="preserve">زبور 44:23 جاڳ، ڇو ننڊ ۾ آھين اي خداوند؟ اٿو، اسان کي هميشه لاءِ نه ڇڏيو.</w:t>
      </w:r>
    </w:p>
    <w:p/>
    <w:p>
      <w:r xmlns:w="http://schemas.openxmlformats.org/wordprocessingml/2006/main">
        <w:t xml:space="preserve">زبور پرست خدا کان پڇي رهيو آهي ته جاڳڻ ۽ انهن کي هميشه لاءِ نه ڇڏڻ.</w:t>
      </w:r>
    </w:p>
    <w:p/>
    <w:p>
      <w:r xmlns:w="http://schemas.openxmlformats.org/wordprocessingml/2006/main">
        <w:t xml:space="preserve">1. مصيبت جي وقت ۾ خدا جي وفاداري</w:t>
      </w:r>
    </w:p>
    <w:p/>
    <w:p>
      <w:r xmlns:w="http://schemas.openxmlformats.org/wordprocessingml/2006/main">
        <w:t xml:space="preserve">2. استقامت سان دعا ڪرڻ جي طاقت</w:t>
      </w:r>
    </w:p>
    <w:p/>
    <w:p>
      <w:r xmlns:w="http://schemas.openxmlformats.org/wordprocessingml/2006/main">
        <w:t xml:space="preserve">1. يسعياه 40: 28-31 - خداوند ٿڪل کي طاقت ڏئي ٿو</w:t>
      </w:r>
    </w:p>
    <w:p/>
    <w:p>
      <w:r xmlns:w="http://schemas.openxmlformats.org/wordprocessingml/2006/main">
        <w:t xml:space="preserve">2. جيمس 5: 13-18 - دعا جي طاقت ۽ پختو ايمان</w:t>
      </w:r>
    </w:p>
    <w:p/>
    <w:p>
      <w:r xmlns:w="http://schemas.openxmlformats.org/wordprocessingml/2006/main">
        <w:t xml:space="preserve">زبور 44:24 تو پنھنجو منھن ڇو لڪايو، ۽ اسان جي مصيبت ۽ اسان جي ظلم کي وساريو؟</w:t>
      </w:r>
    </w:p>
    <w:p/>
    <w:p>
      <w:r xmlns:w="http://schemas.openxmlformats.org/wordprocessingml/2006/main">
        <w:t xml:space="preserve">اقتباس پڇي رهيو آهي ته خدا پنهنجو منهن ڇو لڪائيندو ۽ پنهنجي قوم تي نازل ٿيندڙ مصيبت ۽ ظلم کي وساري ڇڏيندو.</w:t>
      </w:r>
    </w:p>
    <w:p/>
    <w:p>
      <w:r xmlns:w="http://schemas.openxmlformats.org/wordprocessingml/2006/main">
        <w:t xml:space="preserve">1. مصيبت جي وقت ۾ ايمان جي طاقت: اميد کي ڪيئن زنده رکيو وڃي</w:t>
      </w:r>
    </w:p>
    <w:p/>
    <w:p>
      <w:r xmlns:w="http://schemas.openxmlformats.org/wordprocessingml/2006/main">
        <w:t xml:space="preserve">2. ڏک جي وچ ۾ خدا جي موجودگي: ڪمزوري ۾ طاقت ڳولڻ</w:t>
      </w:r>
    </w:p>
    <w:p/>
    <w:p>
      <w:r xmlns:w="http://schemas.openxmlformats.org/wordprocessingml/2006/main">
        <w:t xml:space="preserve">1. يسعياه 40:29 - هو بيدار کي طاقت ڏئي ٿو. ۽ انھن لاءِ جن وٽ ڪا طاقت نه آھي اھو طاقت وڌائي ٿو.</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زبور 44:25 ڇاڪاڻ ته اسان جو روح مٽيءَ ڏانهن جھڪيو ويو آهي: اسان جو پيٽ زمين سان جڙيل آهي.</w:t>
      </w:r>
    </w:p>
    <w:p/>
    <w:p>
      <w:r xmlns:w="http://schemas.openxmlformats.org/wordprocessingml/2006/main">
        <w:t xml:space="preserve">اسان جو روح زندگي جي جدوجهد جي اڳيان جھڪيو ويو آهي، ۽ اسان انهن آزمائشن کان عاجز آهيون جن کي اسين منهن ڏيون ٿا.</w:t>
      </w:r>
    </w:p>
    <w:p/>
    <w:p>
      <w:r xmlns:w="http://schemas.openxmlformats.org/wordprocessingml/2006/main">
        <w:t xml:space="preserve">1: اسان کي عاجز ٿيڻ گهرجي ۽ زندگي جي جدوجهد کي قبول ڪرڻ گهرجي، ۽ قبول ڪيو وڃي ته اسان ڪنٽرول ۾ نه آهيون.</w:t>
      </w:r>
    </w:p>
    <w:p/>
    <w:p>
      <w:r xmlns:w="http://schemas.openxmlformats.org/wordprocessingml/2006/main">
        <w:t xml:space="preserve">2: اسان کي خدا تي ڀروسو ڪرڻ گهرجي ۽ هن تي ڀروسو ڪرڻ گهرجي ته اسان کي اسان جي آزمائشن ذريعي وٺي.</w:t>
      </w:r>
    </w:p>
    <w:p/>
    <w:p>
      <w:r xmlns:w="http://schemas.openxmlformats.org/wordprocessingml/2006/main">
        <w:t xml:space="preserve">1: فلپين 4:13 - "آءٌ سڀ ڪجھ ڪري سگھان ٿو انھيءَ جي وسيلي جيڪو مون کي مضبوط ڪري ٿو."</w:t>
      </w:r>
    </w:p>
    <w:p/>
    <w:p>
      <w:r xmlns:w="http://schemas.openxmlformats.org/wordprocessingml/2006/main">
        <w:t xml:space="preserve">2: زبور 55:22 - "پنھنجو بار خداوند تي وجھو، ۽ اھو اوھان کي برقرار رکندو، اھو ڪڏهن به صالحن کي منتقل ٿيڻ جي اجازت نه ڏيندو."</w:t>
      </w:r>
    </w:p>
    <w:p/>
    <w:p>
      <w:r xmlns:w="http://schemas.openxmlformats.org/wordprocessingml/2006/main">
        <w:t xml:space="preserve">زبور 44:26 اسان جي مدد لاءِ اٿي، ۽ اسان کي پنھنجي رحمت جي خاطر ڇوٽڪارو ڏي.</w:t>
      </w:r>
    </w:p>
    <w:p/>
    <w:p>
      <w:r xmlns:w="http://schemas.openxmlformats.org/wordprocessingml/2006/main">
        <w:t xml:space="preserve">زبور پرست خدا کي سڏي ٿو ته اٿي ۽ انهن جي مدد ڪري، جيئن هو نجات ۽ رحم جو واحد ذريعو آهي.</w:t>
      </w:r>
    </w:p>
    <w:p/>
    <w:p>
      <w:r xmlns:w="http://schemas.openxmlformats.org/wordprocessingml/2006/main">
        <w:t xml:space="preserve">1. خدا اسان جي ڇوٽڪاري جو واحد ذريعو آهي</w:t>
      </w:r>
    </w:p>
    <w:p/>
    <w:p>
      <w:r xmlns:w="http://schemas.openxmlformats.org/wordprocessingml/2006/main">
        <w:t xml:space="preserve">2. زبور نگار رحم لاءِ روئي ٿو</w:t>
      </w:r>
    </w:p>
    <w:p/>
    <w:p>
      <w:r xmlns:w="http://schemas.openxmlformats.org/wordprocessingml/2006/main">
        <w:t xml:space="preserve">1. يسعياه 41:13 - "ڇالاءِ⁠جو آءٌ، خداوند تنھنجو خدا، تنھنجو ساڄو ھٿ پڪڙيان ٿو، اھو آءٌ آھيان جيڪو تو کي چوان ٿو، نہ ڊڄ، آءٌ اھو آھيان جيڪو تنھنجي مدد ڪريان.</w:t>
      </w:r>
    </w:p>
    <w:p/>
    <w:p>
      <w:r xmlns:w="http://schemas.openxmlformats.org/wordprocessingml/2006/main">
        <w:t xml:space="preserve">ڪلسين 1: 13-14 - "هن اسان کي اونداهين جي دائري مان ڪڍي ڇڏيو آهي ۽ اسان کي پنهنجي پياري فرزند جي بادشاهي ڏانهن منتقل ڪيو آهي، جنهن ۾ اسان کي ڇوٽڪارو آهي، گناهن جي معافي."</w:t>
      </w:r>
    </w:p>
    <w:p/>
    <w:p>
      <w:r xmlns:w="http://schemas.openxmlformats.org/wordprocessingml/2006/main">
        <w:t xml:space="preserve">زبور 45 هڪ شاهي زبور آهي جيڪو شاهي شادي جو جشن ملهائي ٿو ۽ بادشاهه جي فضيلت کي ساراهي ٿو. اهو بادشاهه کي خدا جي طاقت، حسن، ۽ صداقت جي علامت طور پيش ڪري ٿو.</w:t>
      </w:r>
    </w:p>
    <w:p/>
    <w:p>
      <w:r xmlns:w="http://schemas.openxmlformats.org/wordprocessingml/2006/main">
        <w:t xml:space="preserve">1st پيراگراف: زبور بادشاهه کي ساراهه جي لفظن سان خطاب ڪري ٿو، هن جي شاندار ظاهري ۽ خدائي نعمتن کي تسليم ڪندي. اهي بادشاهه جي فتح واري راڄ جي ڳالهه ڪن ٿا ۽ کيس انصاف جو نمائندو سمجهي عزت ڏين ٿا. زبور جو بيان ڪري ٿو بادشاه جي ڪپڙا، رٿ ۽ هٿيار، هن جي شان تي زور ڏيندي (زبور 45: 1-9).</w:t>
      </w:r>
    </w:p>
    <w:p/>
    <w:p>
      <w:r xmlns:w="http://schemas.openxmlformats.org/wordprocessingml/2006/main">
        <w:t xml:space="preserve">2nd پيراگراف: زبور جو ڌيان راڻي يا شهزادي ڏانهن ڦيرائي ٿو جيڪو بادشاهه سان گڏ آهي. اهي هن جي حسن کي بيان ڪن ٿا ۽ هن جي عزت پڻ ڪن ٿا. زبور هن کي حوصلا افزائي ڪري ٿو ته هو پنهنجي اڳوڻي ماڻهن کي وساري ۽ بادشاهه ڏانهن جمع ڪري. زبور سڀني قومن کي شاهي جوڙي جي اڳيان سجدو ڪرڻ جي نصيحت سان ختم ٿئي ٿو (زبور 45: 10-17).</w:t>
      </w:r>
    </w:p>
    <w:p/>
    <w:p>
      <w:r xmlns:w="http://schemas.openxmlformats.org/wordprocessingml/2006/main">
        <w:t xml:space="preserve">تت ۾،</w:t>
      </w:r>
    </w:p>
    <w:p>
      <w:r xmlns:w="http://schemas.openxmlformats.org/wordprocessingml/2006/main">
        <w:t xml:space="preserve">زبور پنجاهه تحفا</w:t>
      </w:r>
    </w:p>
    <w:p>
      <w:r xmlns:w="http://schemas.openxmlformats.org/wordprocessingml/2006/main">
        <w:t xml:space="preserve">هڪ شاهي شادي جو جشن،</w:t>
      </w:r>
    </w:p>
    <w:p>
      <w:r xmlns:w="http://schemas.openxmlformats.org/wordprocessingml/2006/main">
        <w:t xml:space="preserve">۽ بادشاهه جي فضيلت جي بلندي،</w:t>
      </w:r>
    </w:p>
    <w:p>
      <w:r xmlns:w="http://schemas.openxmlformats.org/wordprocessingml/2006/main">
        <w:t xml:space="preserve">خدا جي طاقت کي نمايان ڪرڻ شاهيت جي ذريعي ظاهر ٿيو.</w:t>
      </w:r>
    </w:p>
    <w:p/>
    <w:p>
      <w:r xmlns:w="http://schemas.openxmlformats.org/wordprocessingml/2006/main">
        <w:t xml:space="preserve">پنهنجي دور حڪومت جي تعريف ڪندي بادشاهه کي عطا ڪيل شاندار ظهور ۽ خدائي نعمتن جي ساراهه ڪندي حاصل ڪيل تعريف تي زور ڏيندي،</w:t>
      </w:r>
    </w:p>
    <w:p>
      <w:r xmlns:w="http://schemas.openxmlformats.org/wordprocessingml/2006/main">
        <w:t xml:space="preserve">۽ راڻي جي خوبصورتي ۽ تسليم ڪرڻ جي ذريعي حاصل ڪيل سڃاڻپ تي زور ڏنو جڏهن ته سڀني قومن کي انهن جي اختيار کي تسليم ڪرڻ جي تلقين ڪئي.</w:t>
      </w:r>
    </w:p>
    <w:p>
      <w:r xmlns:w="http://schemas.openxmlformats.org/wordprocessingml/2006/main">
        <w:t xml:space="preserve">خدا جي طاقت جي نمائندن جي طور تي شاهيت کي تسليم ڪرڻ جي حوالي سان ڏيکاريل نظرياتي عڪاسي جو ذڪر ڪندي ڏيکاريو ويو آهي جڏهن انهن جي شان کي جشن ملهائيندي ۽ آفاقي احترام لاء سڏين ٿا.</w:t>
      </w:r>
    </w:p>
    <w:p/>
    <w:p>
      <w:r xmlns:w="http://schemas.openxmlformats.org/wordprocessingml/2006/main">
        <w:t xml:space="preserve">زبور 45: 1 منهنجي دل هڪ سٺي ڳالهه جو اشارو ڏئي رهي آهي: مان انهن شين جي ڳالهه ڪريان ٿو جيڪي مون بادشاهه کي ڇڪي ڇڏيو آهي: منهنجي زبان هڪ تيار ليکڪ جو قلم آهي.</w:t>
      </w:r>
    </w:p>
    <w:p/>
    <w:p>
      <w:r xmlns:w="http://schemas.openxmlformats.org/wordprocessingml/2006/main">
        <w:t xml:space="preserve">زبور جي دل بادشاهه ۽ سندس تيار قلم جي ڳالهه ڪري ٿي.</w:t>
      </w:r>
    </w:p>
    <w:p/>
    <w:p>
      <w:r xmlns:w="http://schemas.openxmlformats.org/wordprocessingml/2006/main">
        <w:t xml:space="preserve">1. لفظن جي طاقت: ڪيئن اسان جي تقرير اسان جي دلين کي ظاهر ڪري ٿي</w:t>
      </w:r>
    </w:p>
    <w:p/>
    <w:p>
      <w:r xmlns:w="http://schemas.openxmlformats.org/wordprocessingml/2006/main">
        <w:t xml:space="preserve">2. ڳالهائڻ: خدا جي عزت ڪرڻ لاء اسان جي آوازن کي استعمال ڪندي</w:t>
      </w:r>
    </w:p>
    <w:p/>
    <w:p>
      <w:r xmlns:w="http://schemas.openxmlformats.org/wordprocessingml/2006/main">
        <w:t xml:space="preserve">1. جيمس 3: 5-10</w:t>
      </w:r>
    </w:p>
    <w:p/>
    <w:p>
      <w:r xmlns:w="http://schemas.openxmlformats.org/wordprocessingml/2006/main">
        <w:t xml:space="preserve">2. امثال 18:21</w:t>
      </w:r>
    </w:p>
    <w:p/>
    <w:p>
      <w:r xmlns:w="http://schemas.openxmlformats.org/wordprocessingml/2006/main">
        <w:t xml:space="preserve">زبور 45: 2 تون ماڻھن جي ٻارن کان وڌيڪ صاف آھين: فضل تنھنجي چپن ۾ ھاريو ويو آھي، تنھنڪري خدا توھان کي ھميشه لاء برڪت ڏني آھي.</w:t>
      </w:r>
    </w:p>
    <w:p/>
    <w:p>
      <w:r xmlns:w="http://schemas.openxmlformats.org/wordprocessingml/2006/main">
        <w:t xml:space="preserve">خدا انسان کان وڌيڪ خوبصورت آهي ۽ اسان کي فضل سان نوازيو آهي.</w:t>
      </w:r>
    </w:p>
    <w:p/>
    <w:p>
      <w:r xmlns:w="http://schemas.openxmlformats.org/wordprocessingml/2006/main">
        <w:t xml:space="preserve">1: خدا جو حسن اسان جي ذات کان وڌيڪ آهي ۽ هن اسان کي فضل ڏنو آهي.</w:t>
      </w:r>
    </w:p>
    <w:p/>
    <w:p>
      <w:r xmlns:w="http://schemas.openxmlformats.org/wordprocessingml/2006/main">
        <w:t xml:space="preserve">2: خدا جي نعمت اسان لاءِ اها نعمت آهي جنهن جو اسان کي شڪر ڪرڻ گهرجي.</w:t>
      </w:r>
    </w:p>
    <w:p/>
    <w:p>
      <w:r xmlns:w="http://schemas.openxmlformats.org/wordprocessingml/2006/main">
        <w:t xml:space="preserve">اِفسين 2:8-9 SCLNT - ڇالاءِ⁠جو خدا جي فضل سان اوھان کي ايمان جي وسيلي ڇوٽڪارو مليو آھي. ۽ اهو توهان جو پنهنجو ڪم ناهي؛ اھو خدا جو تحفو آھي، ڪمن جو نتيجو نه آھي، انھيءَ لاءِ تہ ڪوبہ فخر نہ ڪري.</w:t>
      </w:r>
    </w:p>
    <w:p/>
    <w:p>
      <w:r xmlns:w="http://schemas.openxmlformats.org/wordprocessingml/2006/main">
        <w:t xml:space="preserve">رومين 5:8-20 SCLNT - پر خدا اسان لاءِ پنھنجو پيار ان ڳالھ ۾ ظاھر ڪري ٿو تہ جڏھن اسين اڃا گنھگار ھئاسين، تڏھن مسيح اسان جي خاطر مئو.</w:t>
      </w:r>
    </w:p>
    <w:p/>
    <w:p>
      <w:r xmlns:w="http://schemas.openxmlformats.org/wordprocessingml/2006/main">
        <w:t xml:space="preserve">زبور 45: 3 پنھنجي تلوار پنھنجي ران تي رکو، اي تمام طاقتور، پنھنجي جلال ۽ پنھنجي عظمت سان.</w:t>
      </w:r>
    </w:p>
    <w:p/>
    <w:p>
      <w:r xmlns:w="http://schemas.openxmlformats.org/wordprocessingml/2006/main">
        <w:t xml:space="preserve">زبور 45 مان هي آيت مؤمنن کي همٿ ڏياري ٿي ته هو پنهنجي طاقت ۽ عزت کي خدا جي جلال جي تعاقب لاءِ استعمال ڪن.</w:t>
      </w:r>
    </w:p>
    <w:p/>
    <w:p>
      <w:r xmlns:w="http://schemas.openxmlformats.org/wordprocessingml/2006/main">
        <w:t xml:space="preserve">1. "رب ۾ طاقت: خدا جي جلال جي پيروي ڪرڻ جي طاقت ڳولڻ"</w:t>
      </w:r>
    </w:p>
    <w:p/>
    <w:p>
      <w:r xmlns:w="http://schemas.openxmlformats.org/wordprocessingml/2006/main">
        <w:t xml:space="preserve">2. "خدا جي عظمت: هن جي نالي جي شان کي ٻيهر حاصل ڪرڻ"</w:t>
      </w:r>
    </w:p>
    <w:p/>
    <w:p>
      <w:r xmlns:w="http://schemas.openxmlformats.org/wordprocessingml/2006/main">
        <w:t xml:space="preserve">اِفسين 6:13-17</w:t>
      </w:r>
    </w:p>
    <w:p/>
    <w:p>
      <w:r xmlns:w="http://schemas.openxmlformats.org/wordprocessingml/2006/main">
        <w:t xml:space="preserve">2. يسعياه 40: 28-31 - "ڇا توهان کي خبر ناهي؟ ڇا توهان نه ٻڌو آهي؟ رب دائمي خدا آهي، زمين جي پڇاڙيء جو خالق آهي، هو نه ٿڪجي ٿو ۽ نه ٿڪجي ٿو، هن جي سمجھ اڻڄاتل آهي."</w:t>
      </w:r>
    </w:p>
    <w:p/>
    <w:p>
      <w:r xmlns:w="http://schemas.openxmlformats.org/wordprocessingml/2006/main">
        <w:t xml:space="preserve">زبور 45: 4 ۽ تنھنجي شان ۾ سچائي ۽ نرمي ۽ انصاف جي ڪري خوشحالي سان سوار ٿي. ۽ تنهنجو ساڄو هٿ توکي خوفناڪ شيون سيکاريندو.</w:t>
      </w:r>
    </w:p>
    <w:p/>
    <w:p>
      <w:r xmlns:w="http://schemas.openxmlformats.org/wordprocessingml/2006/main">
        <w:t xml:space="preserve">خدا جي عظمت ۾ سوار ٿيو ۽ پنهنجي طاقت کي سچائي، نرمي ۽ صداقت ۾ ڳوليو.</w:t>
      </w:r>
    </w:p>
    <w:p/>
    <w:p>
      <w:r xmlns:w="http://schemas.openxmlformats.org/wordprocessingml/2006/main">
        <w:t xml:space="preserve">1. حق جي طاقت: خدا جي وعدن تي ڀروسو ڪرڻ</w:t>
      </w:r>
    </w:p>
    <w:p/>
    <w:p>
      <w:r xmlns:w="http://schemas.openxmlformats.org/wordprocessingml/2006/main">
        <w:t xml:space="preserve">2. عظمت ۾ سواري: سچائي ۽ نرمي ۾ طاقت ڳولڻ</w:t>
      </w:r>
    </w:p>
    <w:p/>
    <w:p>
      <w:r xmlns:w="http://schemas.openxmlformats.org/wordprocessingml/2006/main">
        <w:t xml:space="preserve">1. افسيون 6: 10-20 - خدا جي هٿيار تي رکڻ</w:t>
      </w:r>
    </w:p>
    <w:p/>
    <w:p>
      <w:r xmlns:w="http://schemas.openxmlformats.org/wordprocessingml/2006/main">
        <w:t xml:space="preserve">2. فلپين 4:13 - اسان ۾ مسيح جي طاقت</w:t>
      </w:r>
    </w:p>
    <w:p/>
    <w:p>
      <w:r xmlns:w="http://schemas.openxmlformats.org/wordprocessingml/2006/main">
        <w:t xml:space="preserve">زبور 45:5 تنھنجا تير بادشاھہ جي دشمنن جي دل ۾ تيز آھن. جنهن سان ماڻهو تنهنجي هيٺان اچي وڃن.</w:t>
      </w:r>
    </w:p>
    <w:p/>
    <w:p>
      <w:r xmlns:w="http://schemas.openxmlformats.org/wordprocessingml/2006/main">
        <w:t xml:space="preserve">خدا جي قدرت ايتري مضبوط آهي جو بادشاهن ۽ سندن دشمنن جي دلين ۾ به گهڙي سگهي ٿي.</w:t>
      </w:r>
    </w:p>
    <w:p/>
    <w:p>
      <w:r xmlns:w="http://schemas.openxmlformats.org/wordprocessingml/2006/main">
        <w:t xml:space="preserve">1: خدا جي قدرت ڪنهن به بادشاهه يا دشمن کان وڏي آهي.</w:t>
      </w:r>
    </w:p>
    <w:p/>
    <w:p>
      <w:r xmlns:w="http://schemas.openxmlformats.org/wordprocessingml/2006/main">
        <w:t xml:space="preserve">2: ڪو به خدا جي قدرت کان محفوظ نه آهي.</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ڪابہ قابليت ٿي سگھي ٿي. اسان کي مسيح عيسى اسان جي خداوند ۾ خدا جي محبت کان جدا ڪرڻ لاء.</w:t>
      </w:r>
    </w:p>
    <w:p/>
    <w:p>
      <w:r xmlns:w="http://schemas.openxmlformats.org/wordprocessingml/2006/main">
        <w:t xml:space="preserve">2: يسعياه 40:29 - ھو ڪمزور کي طاقت ڏئي ٿو، ۽ جنھن کي طاقت نه آھي تنھن کي طاقت وڌائي ٿو.</w:t>
      </w:r>
    </w:p>
    <w:p/>
    <w:p>
      <w:r xmlns:w="http://schemas.openxmlformats.org/wordprocessingml/2006/main">
        <w:t xml:space="preserve">زبور 45: 6 تنھنجو تخت، اي خدا، ھميشہ ھميشہ لاء آھي: تنھنجي بادشاھت جو عصا صحيح عصا آھي.</w:t>
      </w:r>
    </w:p>
    <w:p/>
    <w:p>
      <w:r xmlns:w="http://schemas.openxmlformats.org/wordprocessingml/2006/main">
        <w:t xml:space="preserve">هي پاسو خدا جي ابدي راڄ ۽ سندس بادشاهي جي صداقت جي ڳالهه ڪري ٿو.</w:t>
      </w:r>
    </w:p>
    <w:p/>
    <w:p>
      <w:r xmlns:w="http://schemas.openxmlformats.org/wordprocessingml/2006/main">
        <w:t xml:space="preserve">1. خدا ابدي آهي ۽ سندس بادشاهي برحق آهي</w:t>
      </w:r>
    </w:p>
    <w:p/>
    <w:p>
      <w:r xmlns:w="http://schemas.openxmlformats.org/wordprocessingml/2006/main">
        <w:t xml:space="preserve">2. خدا جي ابدي راڄ ۾ خوش ٿيو</w:t>
      </w:r>
    </w:p>
    <w:p/>
    <w:p>
      <w:r xmlns:w="http://schemas.openxmlformats.org/wordprocessingml/2006/main">
        <w:t xml:space="preserve">1. يسعياه 9:7 - دائود جي تخت تي ۽ سندس بادشاھت تي سندس حڪومت ۽ امن جي واڌ جي ڪا به پڇاڙي نه ٿيندي، ان کي قائم ڪرڻ ۽ ان کي انصاف ۽ صداقت سان قائم رکڻ لاءِ ھن وقت کان وٺي ھميشہ تائين.</w:t>
      </w:r>
    </w:p>
    <w:p/>
    <w:p>
      <w:r xmlns:w="http://schemas.openxmlformats.org/wordprocessingml/2006/main">
        <w:t xml:space="preserve">عبرانين 1:8-20 SCLNT - پر فرزند جي باري ۾ ھو چوي ٿو تہ ”اي خدا تنھنجو تخت ھميشہ ھميشہ قائم آھي، تنھنجي بادشاھت جو عصمت سڌيءَ طرح آھي.</w:t>
      </w:r>
    </w:p>
    <w:p/>
    <w:p>
      <w:r xmlns:w="http://schemas.openxmlformats.org/wordprocessingml/2006/main">
        <w:t xml:space="preserve">زبور 45: 7 تون صداقت کي پيار ڪرين ٿو، ۽ بڇڙائي کان نفرت ڪرين ٿو، تنھنڪري خدا، تنھنجي خدا، توھان کي پنھنجي ساٿين جي مٿان خوشيءَ جي تيل سان مسح ڪيو آھي.</w:t>
      </w:r>
    </w:p>
    <w:p/>
    <w:p>
      <w:r xmlns:w="http://schemas.openxmlformats.org/wordprocessingml/2006/main">
        <w:t xml:space="preserve">خدا زبور کي پنهنجي ساٿين جي مٿان مسح ڪيو آهي ڇاڪاڻ ته زبور ڏيندڙ صداقت کي پيار ڪري ٿو ۽ بدڪاري کان نفرت ڪري ٿو.</w:t>
      </w:r>
    </w:p>
    <w:p/>
    <w:p>
      <w:r xmlns:w="http://schemas.openxmlformats.org/wordprocessingml/2006/main">
        <w:t xml:space="preserve">1. محبت ۽ نفرت جي طاقت - خدا جي مقصدن لاءِ انهن جذبن کي ڪيئن چينل ڪجي</w:t>
      </w:r>
    </w:p>
    <w:p/>
    <w:p>
      <w:r xmlns:w="http://schemas.openxmlformats.org/wordprocessingml/2006/main">
        <w:t xml:space="preserve">2. عنايت جي نعمت - خدا جي فضل ۽ خوشي جو تجربو</w:t>
      </w:r>
    </w:p>
    <w:p/>
    <w:p>
      <w:r xmlns:w="http://schemas.openxmlformats.org/wordprocessingml/2006/main">
        <w:t xml:space="preserve">متي 22:37-40 - خداوند پنھنجي خدا کي پنھنجي سڄيءَ دل، پنھنجي سڄي جان ۽ پنھنجي سڄيءَ عقل سان پيار ڪر.</w:t>
      </w:r>
    </w:p>
    <w:p/>
    <w:p>
      <w:r xmlns:w="http://schemas.openxmlformats.org/wordprocessingml/2006/main">
        <w:t xml:space="preserve">2. روميون 12:9 - پيار کي سچو ٿيڻ ڏيو. بڇڙائيءَ کان نفرت ڪريو، چڱائي کي مضبوطيءَ سان پڪڙيو</w:t>
      </w:r>
    </w:p>
    <w:p/>
    <w:p>
      <w:r xmlns:w="http://schemas.openxmlformats.org/wordprocessingml/2006/main">
        <w:t xml:space="preserve">زبور 45: 8 تنھنجي سڀني ڪپڙن مان مھر، الو ۽ ڪيسيا جي بوء آھي، ھٿ جي دانت جي محلات مان، جنھن سان انھن توکي خوش ڪيو آھي.</w:t>
      </w:r>
    </w:p>
    <w:p/>
    <w:p>
      <w:r xmlns:w="http://schemas.openxmlformats.org/wordprocessingml/2006/main">
        <w:t xml:space="preserve">زبور نگار خدا جي ساراهه ڪري ٿو، بيان ڪري ٿو ته هن جي ڪپڙن کي ميرو، الوز ۽ ڪيسيا سان خوشبوء سان، ڄڻ ته هٿي دانت جي محلات مان، جيڪي خوشي ۽ خوشي آڻيندا آهن.</w:t>
      </w:r>
    </w:p>
    <w:p/>
    <w:p>
      <w:r xmlns:w="http://schemas.openxmlformats.org/wordprocessingml/2006/main">
        <w:t xml:space="preserve">1. خدا جي خدمت ڪرڻ جي خوشي: ڪيئن خدا جي خدمت ڪرڻ اسان کي خوشي ۽ خوشي آڻيندو آهي</w:t>
      </w:r>
    </w:p>
    <w:p/>
    <w:p>
      <w:r xmlns:w="http://schemas.openxmlformats.org/wordprocessingml/2006/main">
        <w:t xml:space="preserve">2. پاڪيزگي جي خوشبو: خدا جي پاڪائي جي خوشبوءَ جو لباس</w:t>
      </w:r>
    </w:p>
    <w:p/>
    <w:p>
      <w:r xmlns:w="http://schemas.openxmlformats.org/wordprocessingml/2006/main">
        <w:t xml:space="preserve">1. يسعياه 61:10 - مان رب ۾ ڏاڍي خوشي ڪندس. منهنجو روح منهنجي خدا ۾ خوش ٿيندو، ڇو ته هن مون کي ڇوٽڪاري جا ڪپڙا پهريل آهن. هن مون کي صداقت جي چادر سان ڍڪيو آهي.</w:t>
      </w:r>
    </w:p>
    <w:p/>
    <w:p>
      <w:r xmlns:w="http://schemas.openxmlformats.org/wordprocessingml/2006/main">
        <w:t xml:space="preserve">ڪلسين 3:12-14 هر هڪ؛ جيئن رب توهان کي معاف ڪيو آهي، تنهنڪري توهان کي پڻ معاف ڪرڻ گهرجي. ۽ انهن سڀني کان مٿانهون پيار، جيڪو هر شيء کي مڪمل هم آهنگي ۾ گڏ ڪري ٿو.</w:t>
      </w:r>
    </w:p>
    <w:p/>
    <w:p>
      <w:r xmlns:w="http://schemas.openxmlformats.org/wordprocessingml/2006/main">
        <w:t xml:space="preserve">زبور 45: 9 بادشاهن جون ڌيئرون تنهنجي معزز عورتن مان هيون: تنهنجي ساڄي هٿ تي اوفير جي سون ۾ راڻي بيٺي هئي.</w:t>
      </w:r>
    </w:p>
    <w:p/>
    <w:p>
      <w:r xmlns:w="http://schemas.openxmlformats.org/wordprocessingml/2006/main">
        <w:t xml:space="preserve">اوفير جي راڻي بادشاهه جي معزز عورتن مان هئي ۽ سندس ساڄي هٿ تي بيٺي هئي.</w:t>
      </w:r>
    </w:p>
    <w:p/>
    <w:p>
      <w:r xmlns:w="http://schemas.openxmlformats.org/wordprocessingml/2006/main">
        <w:t xml:space="preserve">1. رائلٽي ۾ خدمت ڪرڻ جو اعزاز</w:t>
      </w:r>
    </w:p>
    <w:p/>
    <w:p>
      <w:r xmlns:w="http://schemas.openxmlformats.org/wordprocessingml/2006/main">
        <w:t xml:space="preserve">2. عورتن جي وقار</w:t>
      </w:r>
    </w:p>
    <w:p/>
    <w:p>
      <w:r xmlns:w="http://schemas.openxmlformats.org/wordprocessingml/2006/main">
        <w:t xml:space="preserve">تيمٿيس 2:9-10 SCLNT - اھڙيءَ طرح آءٌ چاھيان ٿو تہ عورتون پنھنجو پاڻ کي مناسب لباس سان سينگارين، سادگيءَ ۽ سمجھاڻيءَ سان، نڪي وارن سان، سون، موتين يا قيمتي ڪپڙن سان، بلڪ چڱن ڪمن سان، جيئن انھن لاءِ مناسب آھي. عورتون خدا جي دعويٰ ڪنديون آهن.</w:t>
      </w:r>
    </w:p>
    <w:p/>
    <w:p>
      <w:r xmlns:w="http://schemas.openxmlformats.org/wordprocessingml/2006/main">
        <w:t xml:space="preserve">2. امثال 31:10-12 - هڪ بهترين زال، ڪير ڳولي سگهي ٿو؟ ڇاڪاڻ ته هن جي قيمت زيورن کان گهڻو مٿي آهي. هن جي مڙس جي دل هن تي ڀروسو ڪري ٿي، ۽ هن کي حاصلات جي ڪا به گهٽتائي نه هوندي. هوءَ هن کي چڱائي ڪندي آهي ۽ نه برائي پنهنجي زندگيءَ جا سمورا ڏينهن.</w:t>
      </w:r>
    </w:p>
    <w:p/>
    <w:p>
      <w:r xmlns:w="http://schemas.openxmlformats.org/wordprocessingml/2006/main">
        <w:t xml:space="preserve">زبور 45:10 اي ڌڻي، ٻڌ، غور ڪر، ۽ ڪنڌ جهڪائي، پنھنجن ماڻھن کي ۽ پنھنجي پيءُ جي گھر کي به وساري ڇڏ.</w:t>
      </w:r>
    </w:p>
    <w:p/>
    <w:p>
      <w:r xmlns:w="http://schemas.openxmlformats.org/wordprocessingml/2006/main">
        <w:t xml:space="preserve">1: خدا کي پنهنجي زندگيءَ ۾ اول رکو ۽ پنهنجي خاندان ۽ پراڻين طريقن کي وساري ڇڏيو.</w:t>
      </w:r>
    </w:p>
    <w:p/>
    <w:p>
      <w:r xmlns:w="http://schemas.openxmlformats.org/wordprocessingml/2006/main">
        <w:t xml:space="preserve">2: خدا ۽ سندس ڪلام تي ڀروسو رکو ۽ دنيا جي شين کي ڇڏي ڏيو.</w:t>
      </w:r>
    </w:p>
    <w:p/>
    <w:p>
      <w:r xmlns:w="http://schemas.openxmlformats.org/wordprocessingml/2006/main">
        <w:t xml:space="preserve">متي 6:33-40 SCLNT - پر پھريائين ھن جي بادشاھت ۽ سندس سچائيءَ جي ڳولا ڪريو تہ اھي سڀ شيون اوھان کي بہ ملنديون.</w:t>
      </w:r>
    </w:p>
    <w:p/>
    <w:p>
      <w:r xmlns:w="http://schemas.openxmlformats.org/wordprocessingml/2006/main">
        <w:t xml:space="preserve">2: ڪلسين 3:2 - پنھنجا خيال مٿين شين تي ٺھرايو، نه ڪي دنياوي شين تي.</w:t>
      </w:r>
    </w:p>
    <w:p/>
    <w:p>
      <w:r xmlns:w="http://schemas.openxmlformats.org/wordprocessingml/2006/main">
        <w:t xml:space="preserve">زبور 45:11 تنھنڪري بادشاھه کي تنھنجي خوبصورتيءَ جي ڏاڍي تمنا ھوندي، ڇالاءِ⁠جو اھو تنھنجو پالڻھار آھي. ۽ تون سندس عبادت ڪر.</w:t>
      </w:r>
    </w:p>
    <w:p/>
    <w:p>
      <w:r xmlns:w="http://schemas.openxmlformats.org/wordprocessingml/2006/main">
        <w:t xml:space="preserve">بادشاهه حسن چاهي ٿو ڇاڪاڻ ته هو رب آهي ۽ ان جي پوڄا ٿيڻ گهرجي.</w:t>
      </w:r>
    </w:p>
    <w:p/>
    <w:p>
      <w:r xmlns:w="http://schemas.openxmlformats.org/wordprocessingml/2006/main">
        <w:t xml:space="preserve">1. اسان جي تمام خوبصورتي ۾ خدا جي عبادت ڪرڻ</w:t>
      </w:r>
    </w:p>
    <w:p/>
    <w:p>
      <w:r xmlns:w="http://schemas.openxmlformats.org/wordprocessingml/2006/main">
        <w:t xml:space="preserve">2. خدا جي عزت ڪرڻ لاءِ خوبصورتي پيدا ڪرڻ</w:t>
      </w:r>
    </w:p>
    <w:p/>
    <w:p>
      <w:r xmlns:w="http://schemas.openxmlformats.org/wordprocessingml/2006/main">
        <w:t xml:space="preserve">پطرس 3:3-4 SCLNT - پنھنجي سينگار کي ٻاھرين وار ڍڪڻ، سون جا زيور پائڻ يا پھريائين لباس جي ظاھر نہ ھجي، بلڪ انھيءَ سينگار کي دل ۾ لڪايو وڃي، جنھن جي لافاني خوبصورتي آھي. هڪ نرم ۽ خاموش روح، جيڪو خدا جي نظر ۾ تمام قيمتي آهي.</w:t>
      </w:r>
    </w:p>
    <w:p/>
    <w:p>
      <w:r xmlns:w="http://schemas.openxmlformats.org/wordprocessingml/2006/main">
        <w:t xml:space="preserve">رومين 12:1-2 SCLNT - تنھنڪري اي ڀائرو، آءٌ خدا جي مھربانيءَ سان اوھان کي گذارش ٿو ڪريان تہ پنھنجن جسمن کي جيئري قربانيءَ جي طور تي پيش ڪريو، جيڪا خدا جي آڏو پاڪ ۽ 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p>
      <w:r xmlns:w="http://schemas.openxmlformats.org/wordprocessingml/2006/main">
        <w:t xml:space="preserve">زبور 45:12 ۽ صور جي ڌيءَ اتي تحفي سان گڏ ھوندي. ايستائين جو ماڻهن جي وچ ۾ امير به توهان جي مهرباني.</w:t>
      </w:r>
    </w:p>
    <w:p/>
    <w:p>
      <w:r xmlns:w="http://schemas.openxmlformats.org/wordprocessingml/2006/main">
        <w:t xml:space="preserve">صور جا ماڻهو خداوند کي تحفا پيش ڪرڻ لاءِ ايندا، ۽ جيتوڻيڪ مالدار به سندس رضا جي طلب ڪندا.</w:t>
      </w:r>
    </w:p>
    <w:p/>
    <w:p>
      <w:r xmlns:w="http://schemas.openxmlformats.org/wordprocessingml/2006/main">
        <w:t xml:space="preserve">1. خدا جو فضل هر ڪنهن لاءِ موجود آهي بغير ڪنهن مال يا حيثيت جي.</w:t>
      </w:r>
    </w:p>
    <w:p/>
    <w:p>
      <w:r xmlns:w="http://schemas.openxmlformats.org/wordprocessingml/2006/main">
        <w:t xml:space="preserve">2. سخاوت ۽ عاجزي رب جي وفادار پيروڪار جي لازمي خاصيتون آهن.</w:t>
      </w:r>
    </w:p>
    <w:p/>
    <w:p>
      <w:r xmlns:w="http://schemas.openxmlformats.org/wordprocessingml/2006/main">
        <w:t xml:space="preserve">1. متي 5: 5 - "سڀاڳا آھن حليم، ڇالاءِ⁠جو اھي زمين جا وارث ٿيندا.</w:t>
      </w:r>
    </w:p>
    <w:p/>
    <w:p>
      <w:r xmlns:w="http://schemas.openxmlformats.org/wordprocessingml/2006/main">
        <w:t xml:space="preserve">2. روميون 12:16 - "هڪ ٻئي سان هم آهنگيءَ سان رهو، فخر نه ڪريو، پر گهٽ رتبي وارن سان صحبت ڪرڻ لاءِ تيار رهو. غرور نه ڪريو."</w:t>
      </w:r>
    </w:p>
    <w:p/>
    <w:p>
      <w:r xmlns:w="http://schemas.openxmlformats.org/wordprocessingml/2006/main">
        <w:t xml:space="preserve">زبور 45:13 راجا جي ڌيءَ اندر ۾ تمام شاندار آهي: هن جو لباس سون جو ٺهيل آهي.</w:t>
      </w:r>
    </w:p>
    <w:p/>
    <w:p>
      <w:r xmlns:w="http://schemas.openxmlformats.org/wordprocessingml/2006/main">
        <w:t xml:space="preserve">بادشاهه جي ڌيءَ جي ساراهه ڪئي ويندي آهي هن جي خوبصورتي ۽ سونهن جي لباس لاءِ.</w:t>
      </w:r>
    </w:p>
    <w:p/>
    <w:p>
      <w:r xmlns:w="http://schemas.openxmlformats.org/wordprocessingml/2006/main">
        <w:t xml:space="preserve">1. بادشاهه جي ڌيءَ جو حسن: سينگار ٿيڻ جي اهميت</w:t>
      </w:r>
    </w:p>
    <w:p/>
    <w:p>
      <w:r xmlns:w="http://schemas.openxmlformats.org/wordprocessingml/2006/main">
        <w:t xml:space="preserve">2. بادشاهه جي ڌيءَ: اندروني ۽ ٻاهرين خوبصورتي جو هڪ نمونو</w:t>
      </w:r>
    </w:p>
    <w:p/>
    <w:p>
      <w:r xmlns:w="http://schemas.openxmlformats.org/wordprocessingml/2006/main">
        <w:t xml:space="preserve">1. يسعياه 61:10 - "مان خداوند ۾ ڏاڍي خوشي ڪندس؛ منهنجو روح منهنجي خدا ۾ خوش ٿيندو، ڇاڪاڻ ته هن مون کي ڇوٽڪاري جي لباس سان ڍڪي ڇڏيو آهي، هن مون کي صداقت جي لباس سان ڍڪيو آهي ..."</w:t>
      </w:r>
    </w:p>
    <w:p/>
    <w:p>
      <w:r xmlns:w="http://schemas.openxmlformats.org/wordprocessingml/2006/main">
        <w:t xml:space="preserve">2. امثال 31:22 - "هوءَ پنهنجي لاءِ بسترا ڍڪيندي آهي؛ هن جو لباس نفيس ڪپڙو ۽ واڱڻائي آهي."</w:t>
      </w:r>
    </w:p>
    <w:p/>
    <w:p>
      <w:r xmlns:w="http://schemas.openxmlformats.org/wordprocessingml/2006/main">
        <w:t xml:space="preserve">زبور 45:14 هوءَ بادشاهه وٽ سُئيءَ جي ڪم جي ڪپڙن ۾ کڻي ويندي: ڪنواريون هن جون ساٿيون جيڪي هن جي پٺيان اچن ٿيون.</w:t>
      </w:r>
    </w:p>
    <w:p/>
    <w:p>
      <w:r xmlns:w="http://schemas.openxmlformats.org/wordprocessingml/2006/main">
        <w:t xml:space="preserve">ڪنوارين کي خوبصورت لباس ۾ بادشاهه وٽ آندو ويندو آهي.</w:t>
      </w:r>
    </w:p>
    <w:p/>
    <w:p>
      <w:r xmlns:w="http://schemas.openxmlformats.org/wordprocessingml/2006/main">
        <w:t xml:space="preserve">1: بادشاهه جي نظر ۾ خدا جي ماڻهن جو حسن.</w:t>
      </w:r>
    </w:p>
    <w:p/>
    <w:p>
      <w:r xmlns:w="http://schemas.openxmlformats.org/wordprocessingml/2006/main">
        <w:t xml:space="preserve">2: سٺي ۽ خراب وقت ۾ بادشاهه جي وفادار ٿيڻ جي اهميت.</w:t>
      </w:r>
    </w:p>
    <w:p/>
    <w:p>
      <w:r xmlns:w="http://schemas.openxmlformats.org/wordprocessingml/2006/main">
        <w:t xml:space="preserve">1: يسعياه 61:10 مان خداوند ۾ ڏاڍي خوشي ڪندس. منهنجو روح منهنجي خدا ۾ خوش ٿيندو، ڇو ته هن مون کي ڇوٽڪاري جا ڪپڙا پهريل آهن. هن مون کي صداقت جي چادر سان ڍڪيو آهي.</w:t>
      </w:r>
    </w:p>
    <w:p/>
    <w:p>
      <w:r xmlns:w="http://schemas.openxmlformats.org/wordprocessingml/2006/main">
        <w:t xml:space="preserve">مڪاشفو 2: 19:7 اچو ته خوش ٿيون ۽ خوش ٿيون ۽ سندس واکاڻ ڪريون، ڇالاءِ⁠جو گھيٽي جي شادي اچي چڪي آھي ۽ سندس ڪنوار پاڻ کي تيار ڪيو آھي.</w:t>
      </w:r>
    </w:p>
    <w:p/>
    <w:p>
      <w:r xmlns:w="http://schemas.openxmlformats.org/wordprocessingml/2006/main">
        <w:t xml:space="preserve">زبور 45:15 خوشيءَ ۽ خوشيءَ سان کين آندو ويندو: اھي بادشاھه جي محلات ۾ داخل ٿيندا.</w:t>
      </w:r>
    </w:p>
    <w:p/>
    <w:p>
      <w:r xmlns:w="http://schemas.openxmlformats.org/wordprocessingml/2006/main">
        <w:t xml:space="preserve">ماڻهن کي خوشيءَ ۽ خوشيءَ سان بادشاهه جي محل ۾ آندو ويندو.</w:t>
      </w:r>
    </w:p>
    <w:p/>
    <w:p>
      <w:r xmlns:w="http://schemas.openxmlformats.org/wordprocessingml/2006/main">
        <w:t xml:space="preserve">1. بادشاهه جي موجودگي ۾ خوش ٿيو - زبور 45:15</w:t>
      </w:r>
    </w:p>
    <w:p/>
    <w:p>
      <w:r xmlns:w="http://schemas.openxmlformats.org/wordprocessingml/2006/main">
        <w:t xml:space="preserve">2. خوشيءَ سان بادشاهه جي محل ۾ داخل ٿيو - زبور 45:15</w:t>
      </w:r>
    </w:p>
    <w:p/>
    <w:p>
      <w:r xmlns:w="http://schemas.openxmlformats.org/wordprocessingml/2006/main">
        <w:t xml:space="preserve">1. زبور 45:15 - خوشيءَ ۽ خوشيءَ سان کين آندو ويندو: اھي بادشاھه جي محلات ۾ داخل ٿيندا.</w:t>
      </w:r>
    </w:p>
    <w:p/>
    <w:p>
      <w:r xmlns:w="http://schemas.openxmlformats.org/wordprocessingml/2006/main">
        <w:t xml:space="preserve">عبرانين 12:22-24 SCLNT - پر اوھين صيون جبل تي ۽ زندہ خدا جي شھر، آسماني يروشلم ڏانھن، ملائڪن جي بيشمار جماعت ڏانھن، پھريتن جي ڪليسيا وٽ آيا آھيو، جيڪي آسمان ۾ رجسٽر ٿيل آھن. خدا سڀني جو جج، انصاف ڪندڙ انسانن جي روحن ڏانهن، جيڪي مڪمل ڪيا ويا آهن، عيسى کي نئين عهد جو ثالث، ۽ ڇنڊڇاڻ جي رت ڏانهن، جيڪو هابيل کان بهتر شيون ڳالهائيندو آهي.</w:t>
      </w:r>
    </w:p>
    <w:p/>
    <w:p>
      <w:r xmlns:w="http://schemas.openxmlformats.org/wordprocessingml/2006/main">
        <w:t xml:space="preserve">زبور 45:16 توھان جي ابن ڏاڏن جي بدران توھان جا ٻار ھوندا، جن کي تون سڄي دنيا ۾ امير بڻائيندين.</w:t>
      </w:r>
    </w:p>
    <w:p/>
    <w:p>
      <w:r xmlns:w="http://schemas.openxmlformats.org/wordprocessingml/2006/main">
        <w:t xml:space="preserve">بني اسرائيلن سان خدا جا واعدا پورا ٿين ٿا، سندس هڪ پٽ جي روزي، جنهن جي ذريعي کين ڪيترن ئي ٻارن جي نعمت ۽ شاهي وراثت ڏني ويندي.</w:t>
      </w:r>
    </w:p>
    <w:p/>
    <w:p>
      <w:r xmlns:w="http://schemas.openxmlformats.org/wordprocessingml/2006/main">
        <w:t xml:space="preserve">1. خدا جي واعدي جو پورو ٿيڻ: اسان جي ٻارن جي ذريعي نعمت</w:t>
      </w:r>
    </w:p>
    <w:p/>
    <w:p>
      <w:r xmlns:w="http://schemas.openxmlformats.org/wordprocessingml/2006/main">
        <w:t xml:space="preserve">2. خدا جي وراثت: شهزادي ۽ شهزادي ٺاهڻ</w:t>
      </w:r>
    </w:p>
    <w:p/>
    <w:p>
      <w:r xmlns:w="http://schemas.openxmlformats.org/wordprocessingml/2006/main">
        <w:t xml:space="preserve">اِفسين 1:11-14 SCLNT - انھيءَ ۾ اسان کي وراثت ملي آھي، انھيءَ جي مقصد موجب اڳي ئي مقرر ڪيل آھي، جيڪو سڀ ڪم ڪري ٿو پنھنجي مرضيءَ جي مشوري موجب.</w:t>
      </w:r>
    </w:p>
    <w:p/>
    <w:p>
      <w:r xmlns:w="http://schemas.openxmlformats.org/wordprocessingml/2006/main">
        <w:t xml:space="preserve">گلتين 3:13-14 SCLNT - مسيح اسان کي شريعت جي لعنت کان ڇوٽڪارو ڏياري اسان جي لاءِ لعنت بڻجي ويو، ڇالاءِ⁠جو لکيل آھي تہ ”سڀني تي لعنت ھجي، جنھن کي وڻ تي لٽڪايو ويو آھي، انھيءَ لاءِ تہ عيسيٰ مسيح ۾ ابراھيم جي برڪت اچي. غير قومن کي، انھيءَ لاءِ تہ اسين ايمان جي وسيلي واعدو ڪيل روح حاصل ڪريون.</w:t>
      </w:r>
    </w:p>
    <w:p/>
    <w:p>
      <w:r xmlns:w="http://schemas.openxmlformats.org/wordprocessingml/2006/main">
        <w:t xml:space="preserve">زبور 45:17 مان توھان جو نالو سڀني نسلن ۾ ياد ڪندس، تنھنڪري ماڻھو توھان کي ھميشہ ھميشه لاء ساراھ ڪندا.</w:t>
      </w:r>
    </w:p>
    <w:p/>
    <w:p>
      <w:r xmlns:w="http://schemas.openxmlformats.org/wordprocessingml/2006/main">
        <w:t xml:space="preserve">خدا جو نالو هميشه ياد رکيو ويندو، ۽ هن جا ماڻهو هميشه هن جي ساراهه ڪندا.</w:t>
      </w:r>
    </w:p>
    <w:p/>
    <w:p>
      <w:r xmlns:w="http://schemas.openxmlformats.org/wordprocessingml/2006/main">
        <w:t xml:space="preserve">1. خدا جي ابدي موجودگي: هن جي ماڻهن جي نه ختم ٿيندڙ ساراهه</w:t>
      </w:r>
    </w:p>
    <w:p/>
    <w:p>
      <w:r xmlns:w="http://schemas.openxmlformats.org/wordprocessingml/2006/main">
        <w:t xml:space="preserve">2. خدا جو ورثو: نسلن لاءِ ياد ڪيو پيو وڃي</w:t>
      </w:r>
    </w:p>
    <w:p/>
    <w:p>
      <w:r xmlns:w="http://schemas.openxmlformats.org/wordprocessingml/2006/main">
        <w:t xml:space="preserve">1. زبور 145: 2-3 - "هر روز مان توهان کي برڪت ڏيندس ۽ توهان جي نالي جي ساراهه هميشه هميشه ڪندو، رب عظيم آهي، ۽ تمام گهڻو ساراهيو وڃي."</w:t>
      </w:r>
    </w:p>
    <w:p/>
    <w:p>
      <w:r xmlns:w="http://schemas.openxmlformats.org/wordprocessingml/2006/main">
        <w:t xml:space="preserve">2. يسعياه 40: 8 - "گاھ سڪي، گل سڪي، پر اسان جي خدا جو ڪلام ھميشه قائم رھندو."</w:t>
      </w:r>
    </w:p>
    <w:p/>
    <w:p>
      <w:r xmlns:w="http://schemas.openxmlformats.org/wordprocessingml/2006/main">
        <w:t xml:space="preserve">زبور 46 خدا جي حفاظت ۽ خودمختاري تي ڀروسو ۽ اعتماد جو زبور آهي. اهو زور ڏئي ٿو حفاظت ۽ امن خدا ۾ مليل خوفناڪ وقتن جي وچ ۾.</w:t>
      </w:r>
    </w:p>
    <w:p/>
    <w:p>
      <w:r xmlns:w="http://schemas.openxmlformats.org/wordprocessingml/2006/main">
        <w:t xml:space="preserve">1st پيراگراف: زبور جو اعلان ڪري ٿو ته خدا انهن جي پناهه ۽ طاقت آهي، مصيبت جي وقت ۾ هميشه موجود مدد. اهي زمين جي افراتفري ۽ افراتفري کي بيان ڪن ٿا، پر يقين ڏياريو ته خدا اڻڄاتل رهي ٿو. زبور ماڻهن کي حوصلا افزائي ڪرڻ جي ڪوشش ڪري ٿو ۽ ڄاڻو ته هو خدا آهي (زبور 46: 1-3).</w:t>
      </w:r>
    </w:p>
    <w:p/>
    <w:p>
      <w:r xmlns:w="http://schemas.openxmlformats.org/wordprocessingml/2006/main">
        <w:t xml:space="preserve">2nd پيراگراف: زبور نگار ان تي غور ڪري ٿو ته ڪيئن خدا قومن تي تباهي آڻيندو آهي، پر هو پنهنجي چونڊيل شهر ۾ پڻ امن آڻيندو. اهي ماڻهن کي گذارش ڪن ٿا ته رب جي ڪم کي ڏسو، جيڪو جنگين کي ختم ڪري ٿو ۽ پاڻ کي سڀني قومن جي وچ ۾ بلند ڪري ٿو. زبور هڪ اعلان سان ختم ٿئي ٿو ته "رب العالمين اسان سان گڏ آهي" (زبور 46: 4-11).</w:t>
      </w:r>
    </w:p>
    <w:p/>
    <w:p>
      <w:r xmlns:w="http://schemas.openxmlformats.org/wordprocessingml/2006/main">
        <w:t xml:space="preserve">تت ۾،</w:t>
      </w:r>
    </w:p>
    <w:p>
      <w:r xmlns:w="http://schemas.openxmlformats.org/wordprocessingml/2006/main">
        <w:t xml:space="preserve">زبور ڇهين تحفو</w:t>
      </w:r>
    </w:p>
    <w:p>
      <w:r xmlns:w="http://schemas.openxmlformats.org/wordprocessingml/2006/main">
        <w:t xml:space="preserve">اعتماد جو اعلان،</w:t>
      </w:r>
    </w:p>
    <w:p>
      <w:r xmlns:w="http://schemas.openxmlformats.org/wordprocessingml/2006/main">
        <w:t xml:space="preserve">۽ خدا جي اقتدار جو اعلان،</w:t>
      </w:r>
    </w:p>
    <w:p>
      <w:r xmlns:w="http://schemas.openxmlformats.org/wordprocessingml/2006/main">
        <w:t xml:space="preserve">افراتفري جي وچ ۾ هن ۾ مليل سيڪيورٽي کي اجاگر ڪرڻ.</w:t>
      </w:r>
    </w:p>
    <w:p/>
    <w:p>
      <w:r xmlns:w="http://schemas.openxmlformats.org/wordprocessingml/2006/main">
        <w:t xml:space="preserve">دنياوي افراتفري جي باوجود خدا کي پناهه ۽ طاقت جو ذريعو تسليم ڪرڻ سان حاصل ڪيل يقين تي زور ڏيڻ،</w:t>
      </w:r>
    </w:p>
    <w:p>
      <w:r xmlns:w="http://schemas.openxmlformats.org/wordprocessingml/2006/main">
        <w:t xml:space="preserve">۽ غور فڪر تي زور ڏيندي هن جي طاقت تي ڌيان ڏيڻ جي ذريعي حاصل ڪيو امن آڻڻ لاءِ جڏهن ته هن جي اختيار کي تسليم ڪرڻ لاءِ سڏ ڪيو.</w:t>
      </w:r>
    </w:p>
    <w:p>
      <w:r xmlns:w="http://schemas.openxmlformats.org/wordprocessingml/2006/main">
        <w:t xml:space="preserve">انساني معاملن ۾ خدا جي مداخلت کي تسليم ڪرڻ جي حوالي سان ڏيکاريل نظرياتي عڪاسي جو ذڪر ڪندي، سندس موجودگي کي آرام ۽ اطمينان جو ذريعو قرار ڏيندي.</w:t>
      </w:r>
    </w:p>
    <w:p/>
    <w:p>
      <w:r xmlns:w="http://schemas.openxmlformats.org/wordprocessingml/2006/main">
        <w:t xml:space="preserve">زبور 46: 1 خدا اسان جي پناهه ۽ طاقت آهي، مصيبت ۾ هڪ تمام حاضر مدد.</w:t>
      </w:r>
    </w:p>
    <w:p/>
    <w:p>
      <w:r xmlns:w="http://schemas.openxmlformats.org/wordprocessingml/2006/main">
        <w:t xml:space="preserve">ڏک جي وقت ۾ خدا اسان جو محافظ آهي.</w:t>
      </w:r>
    </w:p>
    <w:p/>
    <w:p>
      <w:r xmlns:w="http://schemas.openxmlformats.org/wordprocessingml/2006/main">
        <w:t xml:space="preserve">1. خدا اسان جي طاقت آهي مصيبت جي وقت ۾</w:t>
      </w:r>
    </w:p>
    <w:p/>
    <w:p>
      <w:r xmlns:w="http://schemas.openxmlformats.org/wordprocessingml/2006/main">
        <w:t xml:space="preserve">2. مشڪل وقت ۾ خدا جي پناهه ڳولڻ</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زبور 46: 2 تنھنڪري اسين نه ڊڄنداسين، جيتوڻيڪ زمين کي هٽايو وڃي، ۽ جبلن کي سمنڊ جي وچ ۾ کڻي وڃي.</w:t>
      </w:r>
    </w:p>
    <w:p/>
    <w:p>
      <w:r xmlns:w="http://schemas.openxmlformats.org/wordprocessingml/2006/main">
        <w:t xml:space="preserve">ڏک جي وقت ۾ خدا اسان سان گڏ آهي، تنهنڪري اسان کي خوف ڪرڻ جي ڪا ضرورت ناهي.</w:t>
      </w:r>
    </w:p>
    <w:p/>
    <w:p>
      <w:r xmlns:w="http://schemas.openxmlformats.org/wordprocessingml/2006/main">
        <w:t xml:space="preserve">1. "رب اسان جي طاقت آهي: مشڪل وقت ۾ جرئت ڳولڻ"</w:t>
      </w:r>
    </w:p>
    <w:p/>
    <w:p>
      <w:r xmlns:w="http://schemas.openxmlformats.org/wordprocessingml/2006/main">
        <w:t xml:space="preserve">2. ”خدا هميشه اسان سان گڏ آهي: ڏکي وقت ۾ اطمينان“</w:t>
      </w:r>
    </w:p>
    <w:p/>
    <w:p>
      <w:r xmlns:w="http://schemas.openxmlformats.org/wordprocessingml/2006/main">
        <w:t xml:space="preserve">عبرانيون 13:5-6 SCLNT - پنھنجي زندگين کي پئسي جي محبت کان پاڪ رکو ۽ جيڪي اوھان وٽ آھي تنھن تي راضي رھو، ڇالاءِ⁠جو خدا فرمايو آھي تہ آءٌ اوھان کي ڪڏھن بہ نہ ڇڏيندس. مان توهان کي ڪڏهن به نه ڇڏيندس. تنھنڪري اسين يقين سان چئون ٿا، خداوند منھنجو مددگار آھي. مان نه ڊڄندس.</w:t>
      </w:r>
    </w:p>
    <w:p/>
    <w:p>
      <w:r xmlns:w="http://schemas.openxmlformats.org/wordprocessingml/2006/main">
        <w:t xml:space="preserve">2. يسعياه 43: 1-2 نه ڊڄ، ڇالاءِ⁠جو مون تو کي ڇوٽڪارو ڏنو آھي. مون توهان کي نالي سان سڏيو آهي؛ تون منهنجو آهين. جڏھن تون پاڻيءَ مان لنگھندين، مان توھان سان گڏ ھوندس. ۽ جڏهن توهان دريائن مان لنگهندا آهيو، اهي توهان کي نه ڇڪيندا. جڏهن توهان باھ ذريعي هلندا، توهان کي ساڙيو نه ويندو. شعلا توهان کي باهه نه ڏيندو.</w:t>
      </w:r>
    </w:p>
    <w:p/>
    <w:p>
      <w:r xmlns:w="http://schemas.openxmlformats.org/wordprocessingml/2006/main">
        <w:t xml:space="preserve">زبور 46: 3 جيتوڻيڪ ان جو پاڻي گوڙ ڪري ۽ پريشان ٿئي، جيتوڻيڪ جبل ان جي سوڄ سان ڌوڏي وڃن. سيله.</w:t>
      </w:r>
    </w:p>
    <w:p/>
    <w:p>
      <w:r xmlns:w="http://schemas.openxmlformats.org/wordprocessingml/2006/main">
        <w:t xml:space="preserve">خدا جي حضور جو ٻرندڙ پاڻي ۽ لڏندڙ جبل خوف ۽ تعظيم جو ذريعو آهن.</w:t>
      </w:r>
    </w:p>
    <w:p/>
    <w:p>
      <w:r xmlns:w="http://schemas.openxmlformats.org/wordprocessingml/2006/main">
        <w:t xml:space="preserve">1. عبادت لاءِ سڏ: خدا جي موجودگيءَ جي عظمت ۾ خوش ٿيو</w:t>
      </w:r>
    </w:p>
    <w:p/>
    <w:p>
      <w:r xmlns:w="http://schemas.openxmlformats.org/wordprocessingml/2006/main">
        <w:t xml:space="preserve">2. خوف نه ڪريو: طوفان جي وچ ۾ اطمينان</w:t>
      </w:r>
    </w:p>
    <w:p/>
    <w:p>
      <w:r xmlns:w="http://schemas.openxmlformats.org/wordprocessingml/2006/main">
        <w:t xml:space="preserve">1. يسعياه 43: 2، "جڏهن توهان پاڻيء مان لنگهندا آهيو، مان توهان سان گڏ هوندس؛ ۽ جڏهن توهان دريائن مان لنگهندا آهيو، اهي توهان جي مٿان نه وهندا."</w:t>
      </w:r>
    </w:p>
    <w:p/>
    <w:p>
      <w:r xmlns:w="http://schemas.openxmlformats.org/wordprocessingml/2006/main">
        <w:t xml:space="preserve">2. يسعياه 41:10، "تنهنڪري نه ڊڄ، ڇو ته مان توهان سان گڏ آهيان؛ مايوس نه ٿيو، ڇو ته مان توهان جو خدا آهيان، مان توهان کي مضبوط ڪندس ۽ توهان جي مدد ڪندس، مان توهان کي پنهنجي ساڄي ساڄي هٿ سان سنڀاليندس."</w:t>
      </w:r>
    </w:p>
    <w:p/>
    <w:p>
      <w:r xmlns:w="http://schemas.openxmlformats.org/wordprocessingml/2006/main">
        <w:t xml:space="preserve">زبور 46: 4 اتي ھڪڙو درياء آھي، جنھن جا وهڪرا خدا جي شھر کي خوش ڪندا آھن، سڀ کان مٿاھين خيمن جي مقدس جڳھ.</w:t>
      </w:r>
    </w:p>
    <w:p/>
    <w:p>
      <w:r xmlns:w="http://schemas.openxmlformats.org/wordprocessingml/2006/main">
        <w:t xml:space="preserve">زبور هڪ درياهه کي بيان ڪري ٿو جيڪو خدا جي شهر ۽ اعليٰ ترين خيمه ۾ خوشي ۽ خوشي آڻيندو آهي.</w:t>
      </w:r>
    </w:p>
    <w:p/>
    <w:p>
      <w:r xmlns:w="http://schemas.openxmlformats.org/wordprocessingml/2006/main">
        <w:t xml:space="preserve">1. خدا جي موجودگي جي خوشي: ڪيئن خدا جي نديءَ جا وهڪرو اسان کي خوشي آڻي سگهن ٿا</w:t>
      </w:r>
    </w:p>
    <w:p/>
    <w:p>
      <w:r xmlns:w="http://schemas.openxmlformats.org/wordprocessingml/2006/main">
        <w:t xml:space="preserve">2. اسان جي خوشي جو ذريعو: ڪيئن خدا جو شهر ۽ اعليٰ ترين خيمه اسان کي خوشي ڏئي سگهي ٿو</w:t>
      </w:r>
    </w:p>
    <w:p/>
    <w:p>
      <w:r xmlns:w="http://schemas.openxmlformats.org/wordprocessingml/2006/main">
        <w:t xml:space="preserve">1. يسعياه 12: 3 - تنھنڪري توھان خوشيءَ سان ڇوٽڪاري جي کوھ مان پاڻي ڪڍندؤ.</w:t>
      </w:r>
    </w:p>
    <w:p/>
    <w:p>
      <w:r xmlns:w="http://schemas.openxmlformats.org/wordprocessingml/2006/main">
        <w:t xml:space="preserve">مڪاشفو 22:1-2 SCLNT - ھن مون کي زندگيءَ جي پاڻيءَ جو ھڪڙو خالص درياءُ ڏيکاريو، جيڪو بلور وانگر صاف، خدا ۽ گھيٽي جي تخت مان نڪرندو ھو. ان جي گهٽيءَ جي وچ ۾ ۽ درياهه جي ٻنهي پاسن تي، زندگيءَ جو وڻ هو، جنهن ۾ ٻارهن قسمن جا ميوا هوندا هئا، ۽ هر مهيني پنهنجو ميوو ڏيندو هو: ۽ ان وڻ جا پن ماڻهوءَ جي شفا لاءِ هئا. قومون</w:t>
      </w:r>
    </w:p>
    <w:p/>
    <w:p>
      <w:r xmlns:w="http://schemas.openxmlformats.org/wordprocessingml/2006/main">
        <w:t xml:space="preserve">زبور 46: 5 خدا هن جي وچ ۾ آهي. هن کي منتقل نه ڪيو ويندو: خدا هن جي مدد ڪندو، ۽ اهو حق جلدي.</w:t>
      </w:r>
    </w:p>
    <w:p/>
    <w:p>
      <w:r xmlns:w="http://schemas.openxmlformats.org/wordprocessingml/2006/main">
        <w:t xml:space="preserve">خدا هميشه اسان سان گڏ هوندو ۽ ضرورت جي وقت ۾ اسان جي مدد ڪندو.</w:t>
      </w:r>
    </w:p>
    <w:p/>
    <w:p>
      <w:r xmlns:w="http://schemas.openxmlformats.org/wordprocessingml/2006/main">
        <w:t xml:space="preserve">1. ”مشڪل جي وقت ۾ خدا اسان جو مددگار آهي“</w:t>
      </w:r>
    </w:p>
    <w:p/>
    <w:p>
      <w:r xmlns:w="http://schemas.openxmlformats.org/wordprocessingml/2006/main">
        <w:t xml:space="preserve">2. ”خدا جي غير متحرڪ موجودگي“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عبرانيون 13: 5b - "...ڇاڪاڻ ته هن چيو آهي ته، مان توهان کي ڪڏهن به نه ڇڏيندس ۽ نه توهان کي ڇڏيندس.</w:t>
      </w:r>
    </w:p>
    <w:p/>
    <w:p>
      <w:r xmlns:w="http://schemas.openxmlformats.org/wordprocessingml/2006/main">
        <w:t xml:space="preserve">زبور 46: 6 قوم ڪاوڙجي وئي، بادشاهن کي منتقل ڪيو ويو: هن پنهنجو آواز ڳالهايو، زمين ڳري وئي.</w:t>
      </w:r>
    </w:p>
    <w:p/>
    <w:p>
      <w:r xmlns:w="http://schemas.openxmlformats.org/wordprocessingml/2006/main">
        <w:t xml:space="preserve">قومون انتشار ۾ آهن ۽ قومون افراتفري ۾ آهن، پر خدا ڳالهائيندو آهي ۽ زمين جواب ۾ لرزندي آهي.</w:t>
      </w:r>
    </w:p>
    <w:p/>
    <w:p>
      <w:r xmlns:w="http://schemas.openxmlformats.org/wordprocessingml/2006/main">
        <w:t xml:space="preserve">1. خدا ڪنٽرول ۾ آهي - ڪا به ڳالهه ناهي</w:t>
      </w:r>
    </w:p>
    <w:p/>
    <w:p>
      <w:r xmlns:w="http://schemas.openxmlformats.org/wordprocessingml/2006/main">
        <w:t xml:space="preserve">2. خدا جي آواز جي زبردست طاقت</w:t>
      </w:r>
    </w:p>
    <w:p/>
    <w:p>
      <w:r xmlns:w="http://schemas.openxmlformats.org/wordprocessingml/2006/main">
        <w:t xml:space="preserve">1. زبور 46: 10 - "ماٺ ڪر، ۽ ڄاڻو ته مان خدا آهيان: مان غير قومن جي وچ ۾ بلند ٿيندس، مون کي زمين تي سرفراز ڪيو ويندو."</w:t>
      </w:r>
    </w:p>
    <w:p/>
    <w:p>
      <w:r xmlns:w="http://schemas.openxmlformats.org/wordprocessingml/2006/main">
        <w:t xml:space="preserve">2. اِفسين 3:20 - "ھاڻي اھو اھو آھي جيڪو اسان جي گھري يا سوچڻ کان وڌيڪ ڪم ڪري سگھي ٿو، انھيء طاقت جي مطابق جيڪو اسان ۾ ڪم ڪري ٿو."</w:t>
      </w:r>
    </w:p>
    <w:p/>
    <w:p>
      <w:r xmlns:w="http://schemas.openxmlformats.org/wordprocessingml/2006/main">
        <w:t xml:space="preserve">زبور 46:7 رب الافواج اسان سان گڏ آهي. يعقوب جو خدا اسان جي پناهه آهي. سيله.</w:t>
      </w:r>
    </w:p>
    <w:p/>
    <w:p>
      <w:r xmlns:w="http://schemas.openxmlformats.org/wordprocessingml/2006/main">
        <w:t xml:space="preserve">خدا اسان سان گڏ آهي ۽ اسان جي پناهه آهي.</w:t>
      </w:r>
    </w:p>
    <w:p/>
    <w:p>
      <w:r xmlns:w="http://schemas.openxmlformats.org/wordprocessingml/2006/main">
        <w:t xml:space="preserve">1. خدا اسان جي پناهه ۽ طاقت آهي</w:t>
      </w:r>
    </w:p>
    <w:p/>
    <w:p>
      <w:r xmlns:w="http://schemas.openxmlformats.org/wordprocessingml/2006/main">
        <w:t xml:space="preserve">2. خدا جي حفاظت تي ڀروسو ڪرڻ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27: 1 - "رب منهنجو نور ۽ منهنجو ڇوٽڪارو آهي، مان ڪنهن کان ڊڄان؟ رب منهنجي زندگيءَ جو قلعو آهي، مان ڪنهن کان ڊڄان؟"</w:t>
      </w:r>
    </w:p>
    <w:p/>
    <w:p>
      <w:r xmlns:w="http://schemas.openxmlformats.org/wordprocessingml/2006/main">
        <w:t xml:space="preserve">زبور 46: 8 اچو، ڏسو رب جا ڪم، هن زمين ۾ ڪهڙيون تباهيون ڪيون آهن.</w:t>
      </w:r>
    </w:p>
    <w:p/>
    <w:p>
      <w:r xmlns:w="http://schemas.openxmlformats.org/wordprocessingml/2006/main">
        <w:t xml:space="preserve">رب جي ڪمن کي مڃڻ گهرجي ۽ انهن جي تعريف ڪرڻ گهرجي جيڪي هن زمين تي آڻيا آهن.</w:t>
      </w:r>
    </w:p>
    <w:p/>
    <w:p>
      <w:r xmlns:w="http://schemas.openxmlformats.org/wordprocessingml/2006/main">
        <w:t xml:space="preserve">1. رب جي عظمت: اسان جي زندگين ۾ سندس طاقت جو اعتراف</w:t>
      </w:r>
    </w:p>
    <w:p/>
    <w:p>
      <w:r xmlns:w="http://schemas.openxmlformats.org/wordprocessingml/2006/main">
        <w:t xml:space="preserve">2. رب جي تباهي: فيصلي ۾ سندس مقصدن کي سمجهڻ</w:t>
      </w:r>
    </w:p>
    <w:p/>
    <w:p>
      <w:r xmlns:w="http://schemas.openxmlformats.org/wordprocessingml/2006/main">
        <w:t xml:space="preserve">1. يسعياه 40:28-31 - ڇا توهان کي خبر ناهي؟ نه ٻڌو اٿئي ڇا؟ رب دائمي خدا آهي، زمين جي پڇاڙيء جو خالق. هو نه ٿڪجي ٿو نه ٿڪجي ٿو. هن جي سمجھ اڻڄاتل آهي. هو ڪمزور کي طاقت ڏئي ٿو، ۽ جنهن کي طاقت نه آهي، هو طاقت وڌائي ٿو.</w:t>
      </w:r>
    </w:p>
    <w:p/>
    <w:p>
      <w:r xmlns:w="http://schemas.openxmlformats.org/wordprocessingml/2006/main">
        <w:t xml:space="preserve">حبقوق 3:17-19 SCLNT - جيتوڻيڪ انجير جو وڻ نہ ڦلجي ۽ نڪي ميوو ڊاکن تي ھجي، تڏھن بہ زيتون جو فصل ناڪارو ٿئي ۽ ٻنيءَ ۾ ڪا کاڄ نہ ٿئي، پر رڍ کي وڍ کان ڪٽيو وڃي ۽ اتي ڪو ڌڻ نہ ھجي. اسٽالن ۾، پر مان خداوند ۾ خوش ٿيندس. مان پنهنجي نجات جي خدا ۾ خوشي وٺندس.</w:t>
      </w:r>
    </w:p>
    <w:p/>
    <w:p>
      <w:r xmlns:w="http://schemas.openxmlformats.org/wordprocessingml/2006/main">
        <w:t xml:space="preserve">زبور 46:9 هو جنگين کي زمين جي پڇاڙيءَ تائين بند ڪري ٿو. هو ڪمان کي ڀڃي ٿو، ۽ ٻاجهه کي هيٺان ڪٽائي ٿو. هو رٿ کي باهه ۾ ساڙي ٿو.</w:t>
      </w:r>
    </w:p>
    <w:p/>
    <w:p>
      <w:r xmlns:w="http://schemas.openxmlformats.org/wordprocessingml/2006/main">
        <w:t xml:space="preserve">خدا تباهي جي هٿيارن کي ٽوڙڻ ۽ جنگ جي رتن کي ساڙڻ سان دنيا ۾ امن آڻيندو آهي.</w:t>
      </w:r>
    </w:p>
    <w:p/>
    <w:p>
      <w:r xmlns:w="http://schemas.openxmlformats.org/wordprocessingml/2006/main">
        <w:t xml:space="preserve">1. خدا امن جو امير آهي - يسعياه 9: 6</w:t>
      </w:r>
    </w:p>
    <w:p/>
    <w:p>
      <w:r xmlns:w="http://schemas.openxmlformats.org/wordprocessingml/2006/main">
        <w:t xml:space="preserve">2. رب ۾ پنهنجو ايمان رکو - امثال 3: 5-6</w:t>
      </w:r>
    </w:p>
    <w:p/>
    <w:p>
      <w:r xmlns:w="http://schemas.openxmlformats.org/wordprocessingml/2006/main">
        <w:t xml:space="preserve">1. يسعياه 2: 4 - ھو قومن جي وچ ۾ فيصلو ڪندو، ۽ گھڻن ماڻھن کي ملامت ڪندو، ۽ اھي پنھنجن تلوارن کي ڦاٽن ۾، ۽ پنھنجن نيڻن کي ڇنڊ ڇاڻ ڪندا: قوم قوم تي تلوار نه کڻندي، نڪي اھي ڪنھن جنگ جي سکيا وٺندا. وڌيڪ.</w:t>
      </w:r>
    </w:p>
    <w:p/>
    <w:p>
      <w:r xmlns:w="http://schemas.openxmlformats.org/wordprocessingml/2006/main">
        <w:t xml:space="preserve">2. فلپين 4:6-7 - ھوشيار رھو ڪنھن به شيءِ لاءِ. پر هر شيءِ ۾ دعا ۽ منٿ سان شڪرگذاري سان توهان جون درخواستون خدا کي ٻڌايون وڃن. ۽ خدا جو امن، جيڪو سڀني سمجھ کان گذري ٿو، مسيح عيسى جي ذريعي توهان جي دلين ۽ دماغ کي برقرار رکندو.</w:t>
      </w:r>
    </w:p>
    <w:p/>
    <w:p>
      <w:r xmlns:w="http://schemas.openxmlformats.org/wordprocessingml/2006/main">
        <w:t xml:space="preserve">زبور 46:10 خاموش رهو، ۽ ڄاڻو ته مان خدا آهيان: مون کي غير قومن ۾ سرفراز ڪيو ويندو، مون کي زمين تي سرفراز ڪيو ويندو.</w:t>
      </w:r>
    </w:p>
    <w:p/>
    <w:p>
      <w:r xmlns:w="http://schemas.openxmlformats.org/wordprocessingml/2006/main">
        <w:t xml:space="preserve">هي آيت اسان کي حوصلا افزائي ڪري ٿي ۽ خدا جي طاقت ۽ عظمت کي سڃاڻي.</w:t>
      </w:r>
    </w:p>
    <w:p/>
    <w:p>
      <w:r xmlns:w="http://schemas.openxmlformats.org/wordprocessingml/2006/main">
        <w:t xml:space="preserve">1. ”آزاديءَ جي طاقت: خدا جي حاڪميت کي سڃاڻڻ“</w:t>
      </w:r>
    </w:p>
    <w:p/>
    <w:p>
      <w:r xmlns:w="http://schemas.openxmlformats.org/wordprocessingml/2006/main">
        <w:t xml:space="preserve">2. ”اڃا رهو ۽ ڄاڻو: خدا جي عظمت ۾ ايمان آڻڻ لاءِ سڏ“</w:t>
      </w:r>
    </w:p>
    <w:p/>
    <w:p>
      <w:r xmlns:w="http://schemas.openxmlformats.org/wordprocessingml/2006/main">
        <w:t xml:space="preserve">1. يسعياه 40:28-31</w:t>
      </w:r>
    </w:p>
    <w:p/>
    <w:p>
      <w:r xmlns:w="http://schemas.openxmlformats.org/wordprocessingml/2006/main">
        <w:t xml:space="preserve">2. زبور 29: 2-4</w:t>
      </w:r>
    </w:p>
    <w:p/>
    <w:p>
      <w:r xmlns:w="http://schemas.openxmlformats.org/wordprocessingml/2006/main">
        <w:t xml:space="preserve">زبور 46:11 رب الافواج اسان سان گڏ آهي. يعقوب جو خدا اسان جي پناهه آهي. سيله.</w:t>
      </w:r>
    </w:p>
    <w:p/>
    <w:p>
      <w:r xmlns:w="http://schemas.openxmlformats.org/wordprocessingml/2006/main">
        <w:t xml:space="preserve">رب اسان سان گڏ آهي، اسان جي حفاظت ۽ پناهه فراهم ڪري ٿو.</w:t>
      </w:r>
    </w:p>
    <w:p/>
    <w:p>
      <w:r xmlns:w="http://schemas.openxmlformats.org/wordprocessingml/2006/main">
        <w:t xml:space="preserve">1: خدا اسان جي پناهه ۽ طاقت آهي، ۽ هو هميشه اسان سان گڏ آهي.</w:t>
      </w:r>
    </w:p>
    <w:p/>
    <w:p>
      <w:r xmlns:w="http://schemas.openxmlformats.org/wordprocessingml/2006/main">
        <w:t xml:space="preserve">2: جڏهن اسان کي ضرورت آهي، اسان نجات ۽ آرام لاء رب ڏانهن رخ ڪري سگهون ٿا.</w:t>
      </w:r>
    </w:p>
    <w:p/>
    <w:p>
      <w:r xmlns:w="http://schemas.openxmlformats.org/wordprocessingml/2006/main">
        <w:t xml:space="preserve">1: زبور 46: 1-3، "خدا اسان جي پناهه ۽ طاقت آهي، مصيبت ۾ تمام گهڻو مددگار آهي، تنهنڪري اسان نه ڊڄنداسين جيتوڻيڪ زمين رستو ڏئي، جبل سمنڊ جي دل ۾ هليا وڃن، جيتوڻيڪ ان جو پاڻي. گجگوڙ ۽ جھاگ، جيتوڻيڪ جبل ان جي سوڄ کان ڊڄن ٿا."</w:t>
      </w:r>
    </w:p>
    <w:p/>
    <w:p>
      <w:r xmlns:w="http://schemas.openxmlformats.org/wordprocessingml/2006/main">
        <w:t xml:space="preserve">2: يسعياه 41:10، "ڊڄ نه، ڇو ته مان توهان سان گڏ آهيان، مايوس نه ٿيو، ڇو ته مان توهان جو خدا آهيان، مان توهان کي مضبوط ڪندس، مان توهان جي مدد ڪندس، مان توهان کي پنهنجي ساڄي ساڄي هٿ سان گڏ ڪندس."</w:t>
      </w:r>
    </w:p>
    <w:p/>
    <w:p>
      <w:r xmlns:w="http://schemas.openxmlformats.org/wordprocessingml/2006/main">
        <w:t xml:space="preserve">زبور 47 خدا جي ساراهه جو زبور آهي ۽ سڀني قومن تي عظيم حڪمران جي حيثيت سان. اهو خوشيء سان عبادت لاء سڏي ٿو ۽ خدا جي اقتدار ۽ اختيار کي تسليم ڪري ٿو.</w:t>
      </w:r>
    </w:p>
    <w:p/>
    <w:p>
      <w:r xmlns:w="http://schemas.openxmlformats.org/wordprocessingml/2006/main">
        <w:t xml:space="preserve">1st پيراگراف: زبور سڀني ماڻهن کي دعوت ڏئي ٿو ته هو پنهنجا هٿ تاڙيون وڄائين، رڙيون ڪن ۽ خدا جي ساراهه ڪن، جيڪو سڄي زمين تي وڏو بادشاهه آهي. اهي هن کي بيان ڪن ٿا ته جيئن هن جي پيرن هيٺان قومن کي ماتحت ڪيو وڃي ۽ يعقوب جي وراثت کي چونڊيو وڃي. زبور نگار زور ڏئي ٿو ته خدا فتح جي آواز سان مٿي چڙھيو آھي (زبور 47: 1-5).</w:t>
      </w:r>
    </w:p>
    <w:p/>
    <w:p>
      <w:r xmlns:w="http://schemas.openxmlformats.org/wordprocessingml/2006/main">
        <w:t xml:space="preserve">2nd پيراگراف: زبور ڏيندڙ خدا کي سڀني قومن تي حڪمران طور بلند ڪرڻ جاري رکي ٿو. اهي هن جي راڄ تي زور ڏين ٿا، موسيقي جي آلات سان ساراهه لاء سڏين ٿا. زبور اهو تسليم ڪندي ختم ٿئي ٿو ته خدا زمين جي بادشاهن ۾ معزز آهي (زبور 47: 6-9).</w:t>
      </w:r>
    </w:p>
    <w:p/>
    <w:p>
      <w:r xmlns:w="http://schemas.openxmlformats.org/wordprocessingml/2006/main">
        <w:t xml:space="preserve">تت ۾،</w:t>
      </w:r>
    </w:p>
    <w:p>
      <w:r xmlns:w="http://schemas.openxmlformats.org/wordprocessingml/2006/main">
        <w:t xml:space="preserve">زبور ستيتاليهه تحفا</w:t>
      </w:r>
    </w:p>
    <w:p>
      <w:r xmlns:w="http://schemas.openxmlformats.org/wordprocessingml/2006/main">
        <w:t xml:space="preserve">خوشيءَ واري عبادت لاءِ سڏ،</w:t>
      </w:r>
    </w:p>
    <w:p>
      <w:r xmlns:w="http://schemas.openxmlformats.org/wordprocessingml/2006/main">
        <w:t xml:space="preserve">۽ خدا جي بادشاهي جي بلندي،</w:t>
      </w:r>
    </w:p>
    <w:p>
      <w:r xmlns:w="http://schemas.openxmlformats.org/wordprocessingml/2006/main">
        <w:t xml:space="preserve">سڀني قومن تي سندس حڪمراني کي اجاگر ڪرڻ.</w:t>
      </w:r>
    </w:p>
    <w:p/>
    <w:p>
      <w:r xmlns:w="http://schemas.openxmlformats.org/wordprocessingml/2006/main">
        <w:t xml:space="preserve">ماڻهن کي دعوت ڏيڻ جي ذريعي حاصل ڪيل جشن تي زور ڏيندي مختلف طريقن سان ساراهه ۽ خوشي جو اظهار ڪندي جڏهن ته هن جي اختيار کي تسليم ڪندي،</w:t>
      </w:r>
    </w:p>
    <w:p>
      <w:r xmlns:w="http://schemas.openxmlformats.org/wordprocessingml/2006/main">
        <w:t xml:space="preserve">۽ زور ڀرڻ تي زور ڀريو اعتراف جي ذريعي حاصل ڪيل هن جي تسلط کي بيان ڪندي زميني بادشاهن تي جڏهن ته حڪمرانن جي وچ ۾ هن جي عزت جي تصديق ڪندي.</w:t>
      </w:r>
    </w:p>
    <w:p>
      <w:r xmlns:w="http://schemas.openxmlformats.org/wordprocessingml/2006/main">
        <w:t xml:space="preserve">نظرياتي عڪاسي جو ذڪر ڪندي ڏيکاريو ويو آهي خدائي بادشاهت کي تسليم ڪرڻ جي حوالي سان جڏهن ته عالمگير عبادت لاءِ سڏڻ ۽ خاص وراثت جي هن جي پسند کي اجاگر ڪرڻ.</w:t>
      </w:r>
    </w:p>
    <w:p/>
    <w:p>
      <w:r xmlns:w="http://schemas.openxmlformats.org/wordprocessingml/2006/main">
        <w:t xml:space="preserve">زبور 47: 1 اي سڀئي ماڻهو، پنهنجا هٿ تاڙيون وڄايو. فتح جي آواز سان خدا کي آواز ڏيو.</w:t>
      </w:r>
    </w:p>
    <w:p/>
    <w:p>
      <w:r xmlns:w="http://schemas.openxmlformats.org/wordprocessingml/2006/main">
        <w:t xml:space="preserve">زبور سڀني ماڻهن کي دعوت ڏئي ٿو ته هو پنهنجا هٿ تاڙيون وڄائين ۽ خدا کي فتح جي آواز سان سڏين.</w:t>
      </w:r>
    </w:p>
    <w:p/>
    <w:p>
      <w:r xmlns:w="http://schemas.openxmlformats.org/wordprocessingml/2006/main">
        <w:t xml:space="preserve">1. هٿ تاڙيون وڄائڻ ۽ خدا ڏانهن آواز ڏيڻ: رب جي نجات ۾ خوش ٿيڻ</w:t>
      </w:r>
    </w:p>
    <w:p/>
    <w:p>
      <w:r xmlns:w="http://schemas.openxmlformats.org/wordprocessingml/2006/main">
        <w:t xml:space="preserve">2. حمد ڪرڻ لاءِ سڏ: خدا جي نيڪي کي قبول ڪرڻ</w:t>
      </w:r>
    </w:p>
    <w:p/>
    <w:p>
      <w:r xmlns:w="http://schemas.openxmlformats.org/wordprocessingml/2006/main">
        <w:t xml:space="preserve">فلپين 4:4-8 SCLNT - ھميشہ خداوند ۾ خوش رھو. وري چوندس، خوش ٿيو!</w:t>
      </w:r>
    </w:p>
    <w:p/>
    <w:p>
      <w:r xmlns:w="http://schemas.openxmlformats.org/wordprocessingml/2006/main">
        <w:t xml:space="preserve">2. يسعياه 12: 2-6 - ڏسو، خدا منهنجو ڇوٽڪارو آهي. مان ڀروسو ڪندس، ۽ نه ڊڄندس؛ ڇاڪاڻ ته خداوند خدا منهنجي طاقت ۽ منهنجو گيت آهي، ۽ هو منهنجو نجات بڻجي ويو آهي.</w:t>
      </w:r>
    </w:p>
    <w:p/>
    <w:p>
      <w:r xmlns:w="http://schemas.openxmlformats.org/wordprocessingml/2006/main">
        <w:t xml:space="preserve">زبور 47: 2 ڇالاءِ⁠جو خداوند مٿاھين خوفناڪ آھي. هو سڄي زمين تي وڏو بادشاهه آهي.</w:t>
      </w:r>
    </w:p>
    <w:p/>
    <w:p>
      <w:r xmlns:w="http://schemas.openxmlformats.org/wordprocessingml/2006/main">
        <w:t xml:space="preserve">زبور 47 خدا جي واکاڻ ڪري ٿو هڪ طاقتور بادشاهه جيڪو سڄي زمين تي حڪمراني ڪري ٿو.</w:t>
      </w:r>
    </w:p>
    <w:p/>
    <w:p>
      <w:r xmlns:w="http://schemas.openxmlformats.org/wordprocessingml/2006/main">
        <w:t xml:space="preserve">1. خدا کي سڀ کان وڏو بادشاهه تسليم ڪرڻ</w:t>
      </w:r>
    </w:p>
    <w:p/>
    <w:p>
      <w:r xmlns:w="http://schemas.openxmlformats.org/wordprocessingml/2006/main">
        <w:t xml:space="preserve">2. خدا جي خوفناڪ عظمت</w:t>
      </w:r>
    </w:p>
    <w:p/>
    <w:p>
      <w:r xmlns:w="http://schemas.openxmlformats.org/wordprocessingml/2006/main">
        <w:t xml:space="preserve">1. يسعياه 6: 1-3</w:t>
      </w:r>
    </w:p>
    <w:p/>
    <w:p>
      <w:r xmlns:w="http://schemas.openxmlformats.org/wordprocessingml/2006/main">
        <w:t xml:space="preserve">2. مڪاشفو 4:8-11</w:t>
      </w:r>
    </w:p>
    <w:p/>
    <w:p>
      <w:r xmlns:w="http://schemas.openxmlformats.org/wordprocessingml/2006/main">
        <w:t xml:space="preserve">زبور 47: 3 اھو ماڻھن کي اسان جي ھيٺان ۽ قومن کي اسان جي پيرن ھيٺان ڪري ڇڏيندو.</w:t>
      </w:r>
    </w:p>
    <w:p/>
    <w:p>
      <w:r xmlns:w="http://schemas.openxmlformats.org/wordprocessingml/2006/main">
        <w:t xml:space="preserve">زبور مان هي اقتباس خدا کي بيان ڪري ٿو جيڪو ڪنهن جي طور تي اسان جي هيٺان ماڻهن ۽ قومن کي ماتحت ڪندو.</w:t>
      </w:r>
    </w:p>
    <w:p/>
    <w:p>
      <w:r xmlns:w="http://schemas.openxmlformats.org/wordprocessingml/2006/main">
        <w:t xml:space="preserve">1. ظالم کي شڪست ڏيڻ جي خدا جي قدرت</w:t>
      </w:r>
    </w:p>
    <w:p/>
    <w:p>
      <w:r xmlns:w="http://schemas.openxmlformats.org/wordprocessingml/2006/main">
        <w:t xml:space="preserve">2. خدا کي اسان جي نجات ڏيندڙ طور ڄاڻڻ</w:t>
      </w:r>
    </w:p>
    <w:p/>
    <w:p>
      <w:r xmlns:w="http://schemas.openxmlformats.org/wordprocessingml/2006/main">
        <w:t xml:space="preserve">متي 28:18-20 SCLNT - پوءِ عيسيٰ وٽن آيو ۽ چيائين تہ ”آسمان ۽ زمين جو سمورو اختيار مون کي ڏنو ويو آھي. تنھنڪري وڃو ۽ سڀني قومن جا شاگرد بڻجو، انھن کي پيءُ ۽ پٽ ۽ پاڪ روح جي نالي تي بپتسما ڏيو، انھن کي سيکاريو تہ انھن سڀني ڳالھين تي عمل ڪريو جن جو مون اوھان کي حڪم ڏنو آھي. ۽ ڏس، مان هميشه توهان سان گڏ آهيان، عمر جي آخر تائين.</w:t>
      </w:r>
    </w:p>
    <w:p/>
    <w:p>
      <w:r xmlns:w="http://schemas.openxmlformats.org/wordprocessingml/2006/main">
        <w:t xml:space="preserve">2. يسعياه 11:4 - پر هو انصاف سان غريبن جو انصاف ڪندو ۽ زمين جي مسڪينن لاءِ انصاف سان فيصلو ڪندو. ۽ هو پنهنجي وات جي لٺ سان زمين کي ماريندو، ۽ پنهنجي چپن جي سانس سان هو بڇڙن کي ماريندو.</w:t>
      </w:r>
    </w:p>
    <w:p/>
    <w:p>
      <w:r xmlns:w="http://schemas.openxmlformats.org/wordprocessingml/2006/main">
        <w:t xml:space="preserve">زبور 47: 4 هو اسان لاءِ اسان جي ميراث چونڊيندو، يعقوب جي عظمت جنهن کي هن پيار ڪيو. سيله.</w:t>
      </w:r>
    </w:p>
    <w:p/>
    <w:p>
      <w:r xmlns:w="http://schemas.openxmlformats.org/wordprocessingml/2006/main">
        <w:t xml:space="preserve">خدا اسان لاءِ اسان جي وراثت کي چونڊيندو آهي، ۽ اها يعقوب جي عظمت آهي جنهن کي هو پيار ڪري ٿو.</w:t>
      </w:r>
    </w:p>
    <w:p/>
    <w:p>
      <w:r xmlns:w="http://schemas.openxmlformats.org/wordprocessingml/2006/main">
        <w:t xml:space="preserve">1. اسان جي وراثت کي چونڊڻ: خدا جي نعمت ڪيئن حاصل ڪجي</w:t>
      </w:r>
    </w:p>
    <w:p/>
    <w:p>
      <w:r xmlns:w="http://schemas.openxmlformats.org/wordprocessingml/2006/main">
        <w:t xml:space="preserve">2. جيڪب جي عظمت: خدا جي محبت ۾ وڌندڙ</w:t>
      </w:r>
    </w:p>
    <w:p/>
    <w:p>
      <w:r xmlns:w="http://schemas.openxmlformats.org/wordprocessingml/2006/main">
        <w:t xml:space="preserve">1. زبور 103: 2-5 رب جي واکاڻ ڪر، اي منهنجي جان، ۽ هن جي سڀني فائدن کي نه وساريو، جيڪو توهان جي سڀني گناهن کي معاف ڪري ٿو، جيڪو توهان جي سڀني بيمارين کي شفا ڏيندو آهي، جيڪو توهان جي زندگي کي ڳچيء کان ڇوٽڪارو ڏئي ٿو، جيڪو توهان کي ثابت قدمي ۽ محبت سان تاج ڪري ٿو. رحم.</w:t>
      </w:r>
    </w:p>
    <w:p/>
    <w:p>
      <w:r xmlns:w="http://schemas.openxmlformats.org/wordprocessingml/2006/main">
        <w:t xml:space="preserve">2. روميون 8:17 ۽ جيڪڏھن ٻار آھن، تہ خدا جا وارث ۽ مسيح سان گڏ ساٿي وارث، بشرطيڪ اسين ساڻس گڏ ڏک سکون، انھيءَ لاءِ تہ اسان کي بہ ساڻس گڏ جلال حاصل ٿئي.</w:t>
      </w:r>
    </w:p>
    <w:p/>
    <w:p>
      <w:r xmlns:w="http://schemas.openxmlformats.org/wordprocessingml/2006/main">
        <w:t xml:space="preserve">زبور 47: 5 خدا هڪ گوڙ سان مٿي ويو آهي، رب صور جي آواز سان.</w:t>
      </w:r>
    </w:p>
    <w:p/>
    <w:p>
      <w:r xmlns:w="http://schemas.openxmlformats.org/wordprocessingml/2006/main">
        <w:t xml:space="preserve">خدا وڏي آواز سان مٿي چڙھيو آھي ۽ خداوند ھڪڙي صور جي آواز سان.</w:t>
      </w:r>
    </w:p>
    <w:p/>
    <w:p>
      <w:r xmlns:w="http://schemas.openxmlformats.org/wordprocessingml/2006/main">
        <w:t xml:space="preserve">1. خوشيءَ لاءِ آواز ڏيو: خدا جي بلندي واري موجودگي</w:t>
      </w:r>
    </w:p>
    <w:p/>
    <w:p>
      <w:r xmlns:w="http://schemas.openxmlformats.org/wordprocessingml/2006/main">
        <w:t xml:space="preserve">2. صور جو آواز: خدا جي نجات ۾ خوش ٿيڻ</w:t>
      </w:r>
    </w:p>
    <w:p/>
    <w:p>
      <w:r xmlns:w="http://schemas.openxmlformats.org/wordprocessingml/2006/main">
        <w:t xml:space="preserve">1. صفانيه 3: 14-17 - خدا جي موجودگي ۽ نجات لاء خوش ٿيو</w:t>
      </w:r>
    </w:p>
    <w:p/>
    <w:p>
      <w:r xmlns:w="http://schemas.openxmlformats.org/wordprocessingml/2006/main">
        <w:t xml:space="preserve">2. يسعياه 12: 2-6 - خوشي لاء آواز ڪريو ۽ خدا جي نالي جي ساراهه ڪريو</w:t>
      </w:r>
    </w:p>
    <w:p/>
    <w:p>
      <w:r xmlns:w="http://schemas.openxmlformats.org/wordprocessingml/2006/main">
        <w:t xml:space="preserve">زبور 47: 6 خدا جي ساراهه ڳايو، ساراهه ڳايو: اسان جي بادشاهه جي ساراهه ڳايو، ساراهه ڳايو.</w:t>
      </w:r>
    </w:p>
    <w:p/>
    <w:p>
      <w:r xmlns:w="http://schemas.openxmlformats.org/wordprocessingml/2006/main">
        <w:t xml:space="preserve">هي آيت اسان کي حوصلا افزائي ڪري ٿو ته خدا جي ساراهه ڳائڻ، هن کي اسان جي بادشاهه طور تسليم ڪيو.</w:t>
      </w:r>
    </w:p>
    <w:p/>
    <w:p>
      <w:r xmlns:w="http://schemas.openxmlformats.org/wordprocessingml/2006/main">
        <w:t xml:space="preserve">1. مصيبت ۾ خدا جي ساراهه ڪرڻ</w:t>
      </w:r>
    </w:p>
    <w:p/>
    <w:p>
      <w:r xmlns:w="http://schemas.openxmlformats.org/wordprocessingml/2006/main">
        <w:t xml:space="preserve">2. سڀني بادشاهن جو بادشاهه</w:t>
      </w:r>
    </w:p>
    <w:p/>
    <w:p>
      <w:r xmlns:w="http://schemas.openxmlformats.org/wordprocessingml/2006/main">
        <w:t xml:space="preserve">رومين 15:9-11 جيئن لکيل آھي تہ ”انھيءَ ڪري آءٌ غير قومن جي وچ ۾ تنھنجو اقرار ڪندس ۽ تنھنجي نالي تي گيت ڳائيندس. ۽ وري چيائين تہ ”خوش ٿيو، اي غير قومو، پنھنجي قوم سان. ۽ ٻيهر، رب جي ساراهه ڪريو، اي سڀ غير قومون. ۽ سندس ساراهه ڪريو، سڀ ماڻهو.</w:t>
      </w:r>
    </w:p>
    <w:p/>
    <w:p>
      <w:r xmlns:w="http://schemas.openxmlformats.org/wordprocessingml/2006/main">
        <w:t xml:space="preserve">2. زبور 66: 1-4 - خدا جي لاءِ خوشيءَ وارو شور مچايو ، اي سڀئي زمينون: هن جي نالي جي عزت کي ڳايو: هن جي ساراهه ڪريو. خدا کي چئو ته، تون پنهنجي ڪمن ۾ ڪيترو خوفناڪ آهين! توهان جي طاقت جي عظمت جي ذريعي توهان جا دشمن پاڻ کي توهان جي حوالي ڪندا. سڄي زمين تنهنجي پوڄا ڪندي، ۽ توکي ڳائيندي. اهي تنهنجي نالي تي ڳائيندا. سيله.</w:t>
      </w:r>
    </w:p>
    <w:p/>
    <w:p>
      <w:r xmlns:w="http://schemas.openxmlformats.org/wordprocessingml/2006/main">
        <w:t xml:space="preserve">زبور 47: 7 ڇالاءِ⁠جو خدا سڄيءَ زمين جو بادشاھہ آھي: سمجھڻ سان ساراھيو.</w:t>
      </w:r>
    </w:p>
    <w:p/>
    <w:p>
      <w:r xmlns:w="http://schemas.openxmlformats.org/wordprocessingml/2006/main">
        <w:t xml:space="preserve">هي پاسو خدا جي طاقت ۽ جلال کي نمايان ڪري ٿو، اعلان ڪري ٿو ته هو سڄي زمين جو بادشاهه آهي ۽ سمجهڻ گهرجي.</w:t>
      </w:r>
    </w:p>
    <w:p/>
    <w:p>
      <w:r xmlns:w="http://schemas.openxmlformats.org/wordprocessingml/2006/main">
        <w:t xml:space="preserve">1. ”سڄي ڌرتيءَ جو بادشاهه: عقل سان عبادت“</w:t>
      </w:r>
    </w:p>
    <w:p/>
    <w:p>
      <w:r xmlns:w="http://schemas.openxmlformats.org/wordprocessingml/2006/main">
        <w:t xml:space="preserve">2. "خدا جي بادشاهي کي تسليم ڪرڻ: عبادت لاء هڪ سڏ"</w:t>
      </w:r>
    </w:p>
    <w:p/>
    <w:p>
      <w:r xmlns:w="http://schemas.openxmlformats.org/wordprocessingml/2006/main">
        <w:t xml:space="preserve">1. يسعياه 6: 3 - "۽ ھڪڙي ٻئي کي سڏيو ۽ چيو: پاڪ، پاڪ، پاڪ لشڪر جو خداوند آھي، سڄي زمين سندس جلال سان ڀريل آھي.</w:t>
      </w:r>
    </w:p>
    <w:p/>
    <w:p>
      <w:r xmlns:w="http://schemas.openxmlformats.org/wordprocessingml/2006/main">
        <w:t xml:space="preserve">2. زبور 33: 1 - "خداوند ۾ خوشيءَ لاءِ واڪا ڪريو، اي صالحو! ساراھ سڌيءَ لاءِ آھي."</w:t>
      </w:r>
    </w:p>
    <w:p/>
    <w:p>
      <w:r xmlns:w="http://schemas.openxmlformats.org/wordprocessingml/2006/main">
        <w:t xml:space="preserve">زبور 47: 8 خدا غير قومن تي حڪومت ڪري ٿو: خدا پنهنجي تقدس جي تخت تي ويٺو آهي.</w:t>
      </w:r>
    </w:p>
    <w:p/>
    <w:p>
      <w:r xmlns:w="http://schemas.openxmlformats.org/wordprocessingml/2006/main">
        <w:t xml:space="preserve">خدا خود مختيار آهي ۽ تقدس جي جاءِ تي ويٺو آهي.</w:t>
      </w:r>
    </w:p>
    <w:p/>
    <w:p>
      <w:r xmlns:w="http://schemas.openxmlformats.org/wordprocessingml/2006/main">
        <w:t xml:space="preserve">1. خدا جي حڪمراني ۽ ان جا اثر اسان جي زندگين تي</w:t>
      </w:r>
    </w:p>
    <w:p/>
    <w:p>
      <w:r xmlns:w="http://schemas.openxmlformats.org/wordprocessingml/2006/main">
        <w:t xml:space="preserve">2. خدا جي پاڪائي ۽ اسان جو جواب</w:t>
      </w:r>
    </w:p>
    <w:p/>
    <w:p>
      <w:r xmlns:w="http://schemas.openxmlformats.org/wordprocessingml/2006/main">
        <w:t xml:space="preserve">1. يسعياه 6: 1-3</w:t>
      </w:r>
    </w:p>
    <w:p/>
    <w:p>
      <w:r xmlns:w="http://schemas.openxmlformats.org/wordprocessingml/2006/main">
        <w:t xml:space="preserve">2. مڪاشفو 4:2-11</w:t>
      </w:r>
    </w:p>
    <w:p/>
    <w:p>
      <w:r xmlns:w="http://schemas.openxmlformats.org/wordprocessingml/2006/main">
        <w:t xml:space="preserve">زبور 47: 9 ماڻھن جا سردار گڏ ٿيا آھن، حتي ابراھيم جي خدا جا ماڻھو، ڇالاءِ⁠جو زمين جون ڍالون خدا جون آھن: اھو وڏو بلند آھي.</w:t>
      </w:r>
    </w:p>
    <w:p/>
    <w:p>
      <w:r xmlns:w="http://schemas.openxmlformats.org/wordprocessingml/2006/main">
        <w:t xml:space="preserve">خدا جا ماڻهو، پنهنجن شهزادن جي اڳواڻي ۾، گڏ ٿيا ۽ خدا جي واکاڻ ڪئي، جيڪو تمام گهڻو بلند آهي.</w:t>
      </w:r>
    </w:p>
    <w:p/>
    <w:p>
      <w:r xmlns:w="http://schemas.openxmlformats.org/wordprocessingml/2006/main">
        <w:t xml:space="preserve">1. اتحاد جي طاقت: ڪيئن گڏ ڪرڻ اسان جي ايمان کي مضبوط ڪري ٿو</w:t>
      </w:r>
    </w:p>
    <w:p/>
    <w:p>
      <w:r xmlns:w="http://schemas.openxmlformats.org/wordprocessingml/2006/main">
        <w:t xml:space="preserve">2. خدا جي بلندي: ڪيئن خدا جي ساراهه ڪرڻ اسان کي هن جي ويجهو آڻي ٿو</w:t>
      </w:r>
    </w:p>
    <w:p/>
    <w:p>
      <w:r xmlns:w="http://schemas.openxmlformats.org/wordprocessingml/2006/main">
        <w:t xml:space="preserve">1. زبور 34: 3 - اي مون سان گڏ رب جي واکاڻ ڪر، ۽ اچو ته گڏجي سندس نالو بلند ڪريون.</w:t>
      </w:r>
    </w:p>
    <w:p/>
    <w:p>
      <w:r xmlns:w="http://schemas.openxmlformats.org/wordprocessingml/2006/main">
        <w:t xml:space="preserve">گلتين 6:9-10 SCLNT - ۽ اچو تہ چڱا ڪم ڪندي ٿڪجي نہ وڃون، ڇالاءِ⁠جو جيڪڏھن ھوش نہ ھارون، تہ مقرر وقت تي لڻينداسين. تنھنڪري جيئن اسان کي موقعو مليو، اچو ته سڀني ماڻھن سان نيڪي ڪريون، خاص ڪري انھن سان جيڪي ايمان جي گھراڻي مان آھن.</w:t>
      </w:r>
    </w:p>
    <w:p/>
    <w:p>
      <w:r xmlns:w="http://schemas.openxmlformats.org/wordprocessingml/2006/main">
        <w:t xml:space="preserve">زبور 48 هڪ زبور آهي جيڪو يروشلم جي عظمت کي بلند ڪري ٿو ۽ ان جي ساراهه ڪري ٿو، ان جي حفاظت ۽ ان جي ديوار جي اندر خدا جي موجودگي تي زور ڏئي ٿو. اهو شهر کي خدا جي وفاداري ۽ تحفظ جي علامت طور ملهائي ٿو.</w:t>
      </w:r>
    </w:p>
    <w:p/>
    <w:p>
      <w:r xmlns:w="http://schemas.openxmlformats.org/wordprocessingml/2006/main">
        <w:t xml:space="preserve">1st پيراگراف: زبور يروشلم جي عظمت کي ساراهيو، ان کي خوبصورت ۽ بلند بيان ڪري ٿو. اهي نمايان ڪن ٿا ته ڪيئن خدا پنهنجو پاڻ کي شهر جي قلعن ۽ قلعن ۾ سڃاڻي ورتو آهي. زبور ٻڌائي ٿو ته ڪيئن بادشاهن گڏ ٿي گڏ ٿيا پر حيران ٿي ويا جيڪي انهن ڏٺو، خدا جي حفاظت کي تسليم ڪيو (زبور 48: 1-7).</w:t>
      </w:r>
    </w:p>
    <w:p/>
    <w:p>
      <w:r xmlns:w="http://schemas.openxmlformats.org/wordprocessingml/2006/main">
        <w:t xml:space="preserve">2nd پيراگراف: زبور نگار خدا جي ثابت قدم محبت تي ڌيان ڏئي ٿو ۽ هن جي مندر ۾ هن جي وفاداري تي غور ڪري ٿو. اهي ماڻهن کي حوصلا افزائي ڪن ٿا Zion جي چوڌاري هلڻ، ان جي ديوار جو مشاهدو ڪرڻ، ۽ ايندڙ نسلن کي ان جي عظمت بابت ٻڌايو. زبور هڪ تصديق سان ختم ٿئي ٿو ته "هي خدا اسان جو خدا هميشه لاء آهي" (زبور 48: 8-14).</w:t>
      </w:r>
    </w:p>
    <w:p/>
    <w:p>
      <w:r xmlns:w="http://schemas.openxmlformats.org/wordprocessingml/2006/main">
        <w:t xml:space="preserve">تت ۾،</w:t>
      </w:r>
    </w:p>
    <w:p>
      <w:r xmlns:w="http://schemas.openxmlformats.org/wordprocessingml/2006/main">
        <w:t xml:space="preserve">زبور اٺيتاليهه تحفا</w:t>
      </w:r>
    </w:p>
    <w:p>
      <w:r xmlns:w="http://schemas.openxmlformats.org/wordprocessingml/2006/main">
        <w:t xml:space="preserve">يروشلم جي عظمت جو جشن،</w:t>
      </w:r>
    </w:p>
    <w:p>
      <w:r xmlns:w="http://schemas.openxmlformats.org/wordprocessingml/2006/main">
        <w:t xml:space="preserve">۽ خدا جي موجودگي جو اعتراف،</w:t>
      </w:r>
    </w:p>
    <w:p>
      <w:r xmlns:w="http://schemas.openxmlformats.org/wordprocessingml/2006/main">
        <w:t xml:space="preserve">هن جي وفاداري ۽ حفاظت کي اجاگر ڪرڻ.</w:t>
      </w:r>
    </w:p>
    <w:p/>
    <w:p>
      <w:r xmlns:w="http://schemas.openxmlformats.org/wordprocessingml/2006/main">
        <w:t xml:space="preserve">يروشلم کي هڪ خوبصورت ۽ بلند شهر جي حيثيت سان ساراهڻ جي ذريعي حاصل ڪيل تعريف تي زور ڏيندي جڏهن ته ان جي قلعي ۾ خدائي مظهر کي تسليم ڪندي،</w:t>
      </w:r>
    </w:p>
    <w:p>
      <w:r xmlns:w="http://schemas.openxmlformats.org/wordprocessingml/2006/main">
        <w:t xml:space="preserve">۽ پنهنجي مندر ۾ خدا جي محبت ۽ وفاداري تي غور ڪرڻ جي ذريعي حاصل ڪيل عڪاسي تي زور ڀريو جڏهن ته ايندڙ نسلن تي زور ڀريو ته ان جي اهميت کي ساراهيو.</w:t>
      </w:r>
    </w:p>
    <w:p>
      <w:r xmlns:w="http://schemas.openxmlformats.org/wordprocessingml/2006/main">
        <w:t xml:space="preserve">يروشلم تي خدائي ملڪيت کي تسليم ڪرڻ جي حوالي سان نظرياتي عڪاسي جو ذڪر ڪندي ڏيکاريو ويو آهي جڏهن ته هن جي خدا جي ابدي بيعت جي تصديق ڪندي.</w:t>
      </w:r>
    </w:p>
    <w:p/>
    <w:p>
      <w:r xmlns:w="http://schemas.openxmlformats.org/wordprocessingml/2006/main">
        <w:t xml:space="preserve">زبور 48: 1 رب عظيم آهي، ۽ اسان جي خدا جي شهر ۾، هن جي پاڪائي جي جبل ۾ تمام گهڻي ساراهه ڪئي وڃي.</w:t>
      </w:r>
    </w:p>
    <w:p/>
    <w:p>
      <w:r xmlns:w="http://schemas.openxmlformats.org/wordprocessingml/2006/main">
        <w:t xml:space="preserve">رب پنهنجي پاڪ شهر ۾ تمام گهڻو ساراهيو آهي.</w:t>
      </w:r>
    </w:p>
    <w:p/>
    <w:p>
      <w:r xmlns:w="http://schemas.openxmlformats.org/wordprocessingml/2006/main">
        <w:t xml:space="preserve">1. خدا اسان جي سڀ کان وڏي تعريف جي لائق آهي</w:t>
      </w:r>
    </w:p>
    <w:p/>
    <w:p>
      <w:r xmlns:w="http://schemas.openxmlformats.org/wordprocessingml/2006/main">
        <w:t xml:space="preserve">2. رب پنهنجي پاڪ شهر ۾ بلند آهي</w:t>
      </w:r>
    </w:p>
    <w:p/>
    <w:p>
      <w:r xmlns:w="http://schemas.openxmlformats.org/wordprocessingml/2006/main">
        <w:t xml:space="preserve">مڪاشفو 21:2-3 SCLNT - مون پاڪ شھر، نئون يروشلم، خدا جي طرفان آسمان مان ھيٺ لھندي ڏٺو، جنھن کي پنھنجي مڙس لاءِ سينگاريل ڪنوار وانگر تيار ڪيو ويو ھو.</w:t>
      </w:r>
    </w:p>
    <w:p/>
    <w:p>
      <w:r xmlns:w="http://schemas.openxmlformats.org/wordprocessingml/2006/main">
        <w:t xml:space="preserve">2. يسعياه 2: 2-3 - پوئين ڏينهن ۾ ائين ٿيندو ته رب جي گھر جو جبل جبلن جي چوٽي تي قائم ڪيو ويندو، ۽ جبلن کان مٿي ڪيو ويندو. ۽ سڀ قومون ان ڏانهن وهنديون.</w:t>
      </w:r>
    </w:p>
    <w:p/>
    <w:p>
      <w:r xmlns:w="http://schemas.openxmlformats.org/wordprocessingml/2006/main">
        <w:t xml:space="preserve">زبور 48: 2 صورتحال لاءِ خوبصورت ، سڄي زمين جي خوشي ، جبل صيون آهي ، اتر جي ڪنارن تي ، عظيم بادشاهه جو شهر.</w:t>
      </w:r>
    </w:p>
    <w:p/>
    <w:p>
      <w:r xmlns:w="http://schemas.openxmlformats.org/wordprocessingml/2006/main">
        <w:t xml:space="preserve">جبل صيون هڪ خوبصورت ۽ خوشگوار جڳهه آهي، عظيم بادشاهه جو شهر.</w:t>
      </w:r>
    </w:p>
    <w:p/>
    <w:p>
      <w:r xmlns:w="http://schemas.openxmlformats.org/wordprocessingml/2006/main">
        <w:t xml:space="preserve">1: خدا جو شان جبل صيون ۾ نظر اچي ٿو، خوشي ۽ خوبصورتي جي جاءِ.</w:t>
      </w:r>
    </w:p>
    <w:p/>
    <w:p>
      <w:r xmlns:w="http://schemas.openxmlformats.org/wordprocessingml/2006/main">
        <w:t xml:space="preserve">2: اسان عظيم بادشاهه جي شهر ۾ خوشي حاصل ڪري سگهون ٿا، جبل صيون.</w:t>
      </w:r>
    </w:p>
    <w:p/>
    <w:p>
      <w:r xmlns:w="http://schemas.openxmlformats.org/wordprocessingml/2006/main">
        <w:t xml:space="preserve">1: يسعياه 24:23 - پوءِ چنڊ لڄي ويندو ۽ سج شرمندو، ڇالاءِ⁠جو لشڪر جو خداوند جبل صيون تي ۽ يروشلم ۾ ۽ سندس اڳين جي اڳيان شان سان حڪومت ڪندو.</w:t>
      </w:r>
    </w:p>
    <w:p/>
    <w:p>
      <w:r xmlns:w="http://schemas.openxmlformats.org/wordprocessingml/2006/main">
        <w:t xml:space="preserve">ڪرنٿين 2:2-14 SCLNT - انھيءَ لاءِ تہ ڪڪر جي ڪري ڪاھن خدمت ڪرڻ لاءِ بيھي نہ رھيا، ڇالاءِ⁠جو خدا جو گھر خداوند جي جلوي سان ڀرجي ويو ھو.</w:t>
      </w:r>
    </w:p>
    <w:p/>
    <w:p>
      <w:r xmlns:w="http://schemas.openxmlformats.org/wordprocessingml/2006/main">
        <w:t xml:space="preserve">زبور 48: 3 خدا هن جي محلات ۾ پناهه لاءِ سڃاتو وڃي ٿو.</w:t>
      </w:r>
    </w:p>
    <w:p/>
    <w:p>
      <w:r xmlns:w="http://schemas.openxmlformats.org/wordprocessingml/2006/main">
        <w:t xml:space="preserve">خدا پنهنجي ماڻهن جي محلات ۾ پناهه ۽ حفاظت جو هڪ ذريعو طور سڃاتو ۽ احترام ڪيو آهي.</w:t>
      </w:r>
    </w:p>
    <w:p/>
    <w:p>
      <w:r xmlns:w="http://schemas.openxmlformats.org/wordprocessingml/2006/main">
        <w:t xml:space="preserve">1. ”مصيبت جي دور ۾ پناهه“</w:t>
      </w:r>
    </w:p>
    <w:p/>
    <w:p>
      <w:r xmlns:w="http://schemas.openxmlformats.org/wordprocessingml/2006/main">
        <w:t xml:space="preserve">2. "خدا جي ماڻهن جي حفاظت"</w:t>
      </w:r>
    </w:p>
    <w:p/>
    <w:p>
      <w:r xmlns:w="http://schemas.openxmlformats.org/wordprocessingml/2006/main">
        <w:t xml:space="preserve">1. يسعياه 25: 4 - "ڇالاءِ ته تون بيوس لاءِ بچاءُ آهين، محتاجن لاءِ هن جي مصيبت ۾ بچاءُ آهي، طوفان کان پناهه آهي، گرميءَ کان ڇانو آهي؛ بي رحم جي ساه لاءِ مينهن جي طوفان وانگر آهين. هڪ ديوار جي خلاف.</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زبور 48: 4 ڇالاءِ⁠جو، ڏسو، بادشاھ گڏ ٿي ويا، اھي گڏ ٿي گذريا.</w:t>
      </w:r>
    </w:p>
    <w:p/>
    <w:p>
      <w:r xmlns:w="http://schemas.openxmlformats.org/wordprocessingml/2006/main">
        <w:t xml:space="preserve">زمين جا بادشاھ پاڻ ۾ گڏ ٿيا.</w:t>
      </w:r>
    </w:p>
    <w:p/>
    <w:p>
      <w:r xmlns:w="http://schemas.openxmlformats.org/wordprocessingml/2006/main">
        <w:t xml:space="preserve">1. اتحاد جي طاقت گڏيل ڀلائي لاءِ گڏجي ڪم ڪيئن ڪجي.</w:t>
      </w:r>
    </w:p>
    <w:p/>
    <w:p>
      <w:r xmlns:w="http://schemas.openxmlformats.org/wordprocessingml/2006/main">
        <w:t xml:space="preserve">2. ڪميونٽي جي طاقت ڪاميابي لاءِ تعاون جي اهميت.</w:t>
      </w:r>
    </w:p>
    <w:p/>
    <w:p>
      <w:r xmlns:w="http://schemas.openxmlformats.org/wordprocessingml/2006/main">
        <w:t xml:space="preserve">1. واعظ 4:9-12 SCLNT - ھڪ کان ٻه بھتر آھن، ڇالاءِ⁠جو انھن کي پنھنجي محنت جو چڱو موٽ ملي ٿو.</w:t>
      </w:r>
    </w:p>
    <w:p/>
    <w:p>
      <w:r xmlns:w="http://schemas.openxmlformats.org/wordprocessingml/2006/main">
        <w:t xml:space="preserve">اِفسين 4:1-3 اطمينان جي بندن ذريعي پاڪ روح جي اتحاد کي قائم رکڻ جي پوري ڪوشش ڪريو.</w:t>
      </w:r>
    </w:p>
    <w:p/>
    <w:p>
      <w:r xmlns:w="http://schemas.openxmlformats.org/wordprocessingml/2006/main">
        <w:t xml:space="preserve">زبور 48:5 انھن اھو ڏٺو، سو حيران ٿي ويا. اهي پريشان هئا، ۽ جلدي ڀڄي ويا.</w:t>
      </w:r>
    </w:p>
    <w:p/>
    <w:p>
      <w:r xmlns:w="http://schemas.openxmlformats.org/wordprocessingml/2006/main">
        <w:t xml:space="preserve">ماڻهن خدا جي عظمت کي ڏٺو ۽ حيران ۽ پريشان ٿي ويا، خوف ۾ ڀڄي ويا.</w:t>
      </w:r>
    </w:p>
    <w:p/>
    <w:p>
      <w:r xmlns:w="http://schemas.openxmlformats.org/wordprocessingml/2006/main">
        <w:t xml:space="preserve">1. رب جو خوف: ڪتاب ۾ خوف جي طاقت</w:t>
      </w:r>
    </w:p>
    <w:p/>
    <w:p>
      <w:r xmlns:w="http://schemas.openxmlformats.org/wordprocessingml/2006/main">
        <w:t xml:space="preserve">2. خدا جي عزت ڪرڻ سکڻ: هن جي پاڪائي ۾ آرام ڳولڻ</w:t>
      </w:r>
    </w:p>
    <w:p/>
    <w:p>
      <w:r xmlns:w="http://schemas.openxmlformats.org/wordprocessingml/2006/main">
        <w:t xml:space="preserve">1. يسعياه 6: 1-5</w:t>
      </w:r>
    </w:p>
    <w:p/>
    <w:p>
      <w:r xmlns:w="http://schemas.openxmlformats.org/wordprocessingml/2006/main">
        <w:t xml:space="preserve">2. ايوب 42: 5-6</w:t>
      </w:r>
    </w:p>
    <w:p/>
    <w:p>
      <w:r xmlns:w="http://schemas.openxmlformats.org/wordprocessingml/2006/main">
        <w:t xml:space="preserve">زبور 48: 6 خوف انھن کي پڪڙي ورتو، ۽ درد، ھڪڙي عورت جي پيٽ ۾.</w:t>
      </w:r>
    </w:p>
    <w:p/>
    <w:p>
      <w:r xmlns:w="http://schemas.openxmlformats.org/wordprocessingml/2006/main">
        <w:t xml:space="preserve">صيون ۾ ماڻهو خوف ۽ پريشاني سان ڀرجي ويا.</w:t>
      </w:r>
    </w:p>
    <w:p/>
    <w:p>
      <w:r xmlns:w="http://schemas.openxmlformats.org/wordprocessingml/2006/main">
        <w:t xml:space="preserve">1. خدا درد ۽ خوف جي وقت ۾ اسان سان گڏ آهي.</w:t>
      </w:r>
    </w:p>
    <w:p/>
    <w:p>
      <w:r xmlns:w="http://schemas.openxmlformats.org/wordprocessingml/2006/main">
        <w:t xml:space="preserve">2. ڪيڏي نه سخت صورتحال هجي، اسان کي رب تي ڀروسو رکڻ گهرجي.</w:t>
      </w:r>
    </w:p>
    <w:p/>
    <w:p>
      <w:r xmlns:w="http://schemas.openxmlformats.org/wordprocessingml/2006/main">
        <w:t xml:space="preserve">1. يسعياه 43: 2 ”جڏهن تون پاڻيءَ مان لنگهندين ته مان توسان گڏ هوندس؛ ۽ دريائن جي ذريعي، اهي تو کي نه ڊاهيندا؛ جڏهن تون باھ مان هلندين ته تون نه سڙي ويندين، ۽ شعلا توکي ساڙي نه سگهندا. "</w:t>
      </w:r>
    </w:p>
    <w:p/>
    <w:p>
      <w:r xmlns:w="http://schemas.openxmlformats.org/wordprocessingml/2006/main">
        <w:t xml:space="preserve">2. زبور 34: 4 "مون رب کي ڳولي ورتو، ۽ هن مون کي جواب ڏنو ۽ مون کي منهنجي سڀني خوفن کان بچايو."</w:t>
      </w:r>
    </w:p>
    <w:p/>
    <w:p>
      <w:r xmlns:w="http://schemas.openxmlformats.org/wordprocessingml/2006/main">
        <w:t xml:space="preserve">زبور 48: 7 تون ترشيش جي ٻيڙين کي اوڀر واري واء سان ٽوڙي ڇڏيو.</w:t>
      </w:r>
    </w:p>
    <w:p/>
    <w:p>
      <w:r xmlns:w="http://schemas.openxmlformats.org/wordprocessingml/2006/main">
        <w:t xml:space="preserve">خدا ترشيش جي ٻيڙين کي ٽوڙڻ لاء هڪ اوڀر واء استعمال ڪيو.</w:t>
      </w:r>
    </w:p>
    <w:p/>
    <w:p>
      <w:r xmlns:w="http://schemas.openxmlformats.org/wordprocessingml/2006/main">
        <w:t xml:space="preserve">1. تبديليءَ جو واءُ: ڪيئن خدا اسان جي زندگين کي بدلائڻ لاءِ غير متوقع استعمال ڪري ٿو</w:t>
      </w:r>
    </w:p>
    <w:p/>
    <w:p>
      <w:r xmlns:w="http://schemas.openxmlformats.org/wordprocessingml/2006/main">
        <w:t xml:space="preserve">2. اپوزيشن تي غالب ٿيڻ: خدا ڪيئن اسان جي مدد ڪري ٿو اسان کي مصيبت جي ذريعي ڌڪايو</w:t>
      </w:r>
    </w:p>
    <w:p/>
    <w:p>
      <w:r xmlns:w="http://schemas.openxmlformats.org/wordprocessingml/2006/main">
        <w:t xml:space="preserve">1. زبور 48: 7 - "تون ترشيش جي ٻيڙين کي اوڀر واري واء سان ٽوڙي ڇڏيو."</w:t>
      </w:r>
    </w:p>
    <w:p/>
    <w:p>
      <w:r xmlns:w="http://schemas.openxmlformats.org/wordprocessingml/2006/main">
        <w:t xml:space="preserve">2. يسعياه 43: 2 - "جڏهن تون پاڻين مان لنگهيندين، مان توسان گڏ ھوندس؛ ۽ دريائن مان، اھي تو کي نه وھندا، جڏھن تون باھ جي ذريعي ھلندين، تون نه سڙي ويندين، نڪي باھ ٻرندي. تو تي."</w:t>
      </w:r>
    </w:p>
    <w:p/>
    <w:p>
      <w:r xmlns:w="http://schemas.openxmlformats.org/wordprocessingml/2006/main">
        <w:t xml:space="preserve">زبور 48: 8 جيئن اسان ٻڌو آھي، تيئن اسان ڏٺو آھي رب الافواج جي شھر ۾، اسان جي خدا جي شھر ۾: خدا ان کي ھميشه لاء قائم ڪندو. سيله.</w:t>
      </w:r>
    </w:p>
    <w:p/>
    <w:p>
      <w:r xmlns:w="http://schemas.openxmlformats.org/wordprocessingml/2006/main">
        <w:t xml:space="preserve">لشڪر جي رب جو شهر خدا جي طرفان قائم ڪيو ويو آهي ۽ هميشه رهندو.</w:t>
      </w:r>
    </w:p>
    <w:p/>
    <w:p>
      <w:r xmlns:w="http://schemas.openxmlformats.org/wordprocessingml/2006/main">
        <w:t xml:space="preserve">1. خدا جو ابدي واعدو</w:t>
      </w:r>
    </w:p>
    <w:p/>
    <w:p>
      <w:r xmlns:w="http://schemas.openxmlformats.org/wordprocessingml/2006/main">
        <w:t xml:space="preserve">2. خدا جو دائمي عهد</w:t>
      </w:r>
    </w:p>
    <w:p/>
    <w:p>
      <w:r xmlns:w="http://schemas.openxmlformats.org/wordprocessingml/2006/main">
        <w:t xml:space="preserve">1. يسعياه 40: 8 - گھاس سڪي ٿو، گل سڪي ٿو، پر اسان جي خدا جو ڪلام ھميشه قائم رھندو.</w:t>
      </w:r>
    </w:p>
    <w:p/>
    <w:p>
      <w:r xmlns:w="http://schemas.openxmlformats.org/wordprocessingml/2006/main">
        <w:t xml:space="preserve">2. متي 24:35 - آسمان ۽ زمين ٽري ويندا، پر منھنجا لفظ نه ٽٽندا.</w:t>
      </w:r>
    </w:p>
    <w:p/>
    <w:p>
      <w:r xmlns:w="http://schemas.openxmlformats.org/wordprocessingml/2006/main">
        <w:t xml:space="preserve">زبور 48: 9 اسان تنهنجي محبت جي باري ۾ سوچيو آهي، اي خدا، تنهنجي مندر جي وچ ۾.</w:t>
      </w:r>
    </w:p>
    <w:p/>
    <w:p>
      <w:r xmlns:w="http://schemas.openxmlformats.org/wordprocessingml/2006/main">
        <w:t xml:space="preserve">ماڻهو هن جي مندر جي وچ ۾ خدا جي پياري شفقت جي باري ۾ سوچي رهيا آهن.</w:t>
      </w:r>
    </w:p>
    <w:p/>
    <w:p>
      <w:r xmlns:w="http://schemas.openxmlformats.org/wordprocessingml/2006/main">
        <w:t xml:space="preserve">1. خدا جو پيار هر جڳهه آهي: A تي زبور 48: 9</w:t>
      </w:r>
    </w:p>
    <w:p/>
    <w:p>
      <w:r xmlns:w="http://schemas.openxmlformats.org/wordprocessingml/2006/main">
        <w:t xml:space="preserve">2. هن جي مندر ۾ خدا جي شفقت جو تجربو</w:t>
      </w:r>
    </w:p>
    <w:p/>
    <w:p>
      <w:r xmlns:w="http://schemas.openxmlformats.org/wordprocessingml/2006/main">
        <w:t xml:space="preserve">1. زبور 145: 17 رب پنهنجي سڀني طريقن ۾ صادق آهي ۽ پنهنجي سڀني ڪمن ۾ پيار ڪندڙ آهي.</w:t>
      </w:r>
    </w:p>
    <w:p/>
    <w:p>
      <w:r xmlns:w="http://schemas.openxmlformats.org/wordprocessingml/2006/main">
        <w:t xml:space="preserve">2. 1 يوحنا 4:16 تنھنڪري اسان کي خبر پئي آھي ۽ انھيءَ محبت تي يقين ڪريون ٿا، جيڪا خدا اسان سان آھي. خدا پيار آهي، ۽ جيڪو پيار ۾ رهي ٿو خدا ۾ رهي ٿو، ۽ خدا هن ۾ رهي ٿو.</w:t>
      </w:r>
    </w:p>
    <w:p/>
    <w:p>
      <w:r xmlns:w="http://schemas.openxmlformats.org/wordprocessingml/2006/main">
        <w:t xml:space="preserve">زبور 48:10 تنھنجي نالي جي مطابق، اي خدا، تنھنجي تعريف زمين جي پڇاڙيء تائين آھي: تنھنجو ساڄو ھٿ انصاف سان ڀريل آھي.</w:t>
      </w:r>
    </w:p>
    <w:p/>
    <w:p>
      <w:r xmlns:w="http://schemas.openxmlformats.org/wordprocessingml/2006/main">
        <w:t xml:space="preserve">خدا جو نالو دنيا جي هر ڪنڊ تائين سندس صداقت جي ذريعي ساراهيو ويو آهي.</w:t>
      </w:r>
    </w:p>
    <w:p/>
    <w:p>
      <w:r xmlns:w="http://schemas.openxmlformats.org/wordprocessingml/2006/main">
        <w:t xml:space="preserve">1: خدا جي نيڪي اسان سڀني جي ساراهه جو ذريعو آهي.</w:t>
      </w:r>
    </w:p>
    <w:p/>
    <w:p>
      <w:r xmlns:w="http://schemas.openxmlformats.org/wordprocessingml/2006/main">
        <w:t xml:space="preserve">2: اسان طاقت ۽ صداقت لاء خدا ڏانهن ڏسي سگهون ٿا.</w:t>
      </w:r>
    </w:p>
    <w:p/>
    <w:p>
      <w:r xmlns:w="http://schemas.openxmlformats.org/wordprocessingml/2006/main">
        <w:t xml:space="preserve">1: زبور 103: 6-7 - رب سڀني مظلومن لاءِ انصاف ۽ انصاف ڪري ٿو.</w:t>
      </w:r>
    </w:p>
    <w:p/>
    <w:p>
      <w:r xmlns:w="http://schemas.openxmlformats.org/wordprocessingml/2006/main">
        <w:t xml:space="preserve">2: يسعياه 61:8 - ڇالاءِ⁠جو آءٌ، خداوند، انصاف سان پيار ڪريان ٿو. مون کي ڦرلٽ ۽ ظلم کان نفرت آهي. مان ايمانداري سان انھن کي سندن بدلو ڏيندس، ۽ مان انھن سان دائمي واعدو ڪندس.</w:t>
      </w:r>
    </w:p>
    <w:p/>
    <w:p>
      <w:r xmlns:w="http://schemas.openxmlformats.org/wordprocessingml/2006/main">
        <w:t xml:space="preserve">زبور 48:11 جبل صيون کي خوش ڪرڻ ڏيو، يھوداہ جي ڌيئرن کي خوش ٿيڻ ڏيو، تنھنجي فيصلي جي ڪري.</w:t>
      </w:r>
    </w:p>
    <w:p/>
    <w:p>
      <w:r xmlns:w="http://schemas.openxmlformats.org/wordprocessingml/2006/main">
        <w:t xml:space="preserve">جبل صيون ۽ يھوداہ جي ڌيئرن کي خدا جي فيصلي جي ڪري خوش ٿيڻ گھرجي.</w:t>
      </w:r>
    </w:p>
    <w:p/>
    <w:p>
      <w:r xmlns:w="http://schemas.openxmlformats.org/wordprocessingml/2006/main">
        <w:t xml:space="preserve">1. خدا جا فيصلا: خوشي جو رستو</w:t>
      </w:r>
    </w:p>
    <w:p/>
    <w:p>
      <w:r xmlns:w="http://schemas.openxmlformats.org/wordprocessingml/2006/main">
        <w:t xml:space="preserve">2. خدا جي نيڪيءَ ۾ خوش ٿيڻ</w:t>
      </w:r>
    </w:p>
    <w:p/>
    <w:p>
      <w:r xmlns:w="http://schemas.openxmlformats.org/wordprocessingml/2006/main">
        <w:t xml:space="preserve">1. متي 5: 6 - "سڀاڳا آھن اُھي جيڪي سچائيءَ جا بکايل ۽ اڃا آھن، ڇالاءِ⁠جو اُھي سڪندا.</w:t>
      </w:r>
    </w:p>
    <w:p/>
    <w:p>
      <w:r xmlns:w="http://schemas.openxmlformats.org/wordprocessingml/2006/main">
        <w:t xml:space="preserve">2.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زبور 48:12 صيون جي چوڌاري گھمڻ، ۽ ان جي چوڌاري وڃو: ان جي ٽاور کي ٻڌايو.</w:t>
      </w:r>
    </w:p>
    <w:p/>
    <w:p>
      <w:r xmlns:w="http://schemas.openxmlformats.org/wordprocessingml/2006/main">
        <w:t xml:space="preserve">زبور 48 پڙهندڙن کي حوصلا افزائي ڪري ٿو صيون جو دورو ڪرڻ ۽ ان جي عجائبات کي ٻڌايو.</w:t>
      </w:r>
    </w:p>
    <w:p/>
    <w:p>
      <w:r xmlns:w="http://schemas.openxmlformats.org/wordprocessingml/2006/main">
        <w:t xml:space="preserve">1. "صيون جا عجائب: خدا جي پاڪ شهر جو دورو"</w:t>
      </w:r>
    </w:p>
    <w:p/>
    <w:p>
      <w:r xmlns:w="http://schemas.openxmlformats.org/wordprocessingml/2006/main">
        <w:t xml:space="preserve">2. "صيون جي دعوت: محبت جي خدا جي پيغام کي حصيداري ڪرڻ"</w:t>
      </w:r>
    </w:p>
    <w:p/>
    <w:p>
      <w:r xmlns:w="http://schemas.openxmlformats.org/wordprocessingml/2006/main">
        <w:t xml:space="preserve">1. زبور 48:12</w:t>
      </w:r>
    </w:p>
    <w:p/>
    <w:p>
      <w:r xmlns:w="http://schemas.openxmlformats.org/wordprocessingml/2006/main">
        <w:t xml:space="preserve">2. يسعياه 2: 2-3 "آخري ڏينهن ۾ ائين ٿيندو، جو خداوند جي گھر جو جبل جبلن جي چوٽي تي قائم ڪيو ويندو، ۽ جبلن کان مٿاھين ڪيو ويندو؛ ۽ سڀ قومون وھنديون. ۽ گھڻا ماڻھو ويندا ۽ چوندا تہ ”اچو، اچو تہ خداوند جي جبل ڏانھن، يعني يعقوب جي خدا جي گھر ڏانھن ھلون، ۽ ھو اسان کي پنھنجو رستو سيکاريندو، ۽ اسين سندس رستي تي ھلنداسين. رستا: ڇالاءِ⁠جو صيون مان نڪرندو شريعت، ۽ خداوند جو ڪلام يروشلم مان“.</w:t>
      </w:r>
    </w:p>
    <w:p/>
    <w:p>
      <w:r xmlns:w="http://schemas.openxmlformats.org/wordprocessingml/2006/main">
        <w:t xml:space="preserve">Psalms 48:13 ھن جي دامن کي چڱيءَ طرح نشانو بڻايو، سندس محلات تي غور ڪريو. ته جيئن پوءِ ايندڙ نسل کي ٻڌائي سگھو.</w:t>
      </w:r>
    </w:p>
    <w:p/>
    <w:p>
      <w:r xmlns:w="http://schemas.openxmlformats.org/wordprocessingml/2006/main">
        <w:t xml:space="preserve">هي اقتباس اسان کي حوصلا افزائي ڪري ٿو نوٽيس وٺڻ ۽ ياد رکڻ لاءِ خدا جي حفاظت جي طاقت اسان لاءِ ۽ انهي کي ايندڙ نسلن سان شيئر ڪرڻ لاءِ.</w:t>
      </w:r>
    </w:p>
    <w:p/>
    <w:p>
      <w:r xmlns:w="http://schemas.openxmlformats.org/wordprocessingml/2006/main">
        <w:t xml:space="preserve">1. خدا جي حفاظت جي طاقت کي ياد ڪريو</w:t>
      </w:r>
    </w:p>
    <w:p/>
    <w:p>
      <w:r xmlns:w="http://schemas.openxmlformats.org/wordprocessingml/2006/main">
        <w:t xml:space="preserve">2. مستقبل جي نسلن سان خدا جي نعمتن کي حصيداري ڪرڻ</w:t>
      </w:r>
    </w:p>
    <w:p/>
    <w:p>
      <w:r xmlns:w="http://schemas.openxmlformats.org/wordprocessingml/2006/main">
        <w:t xml:space="preserve">1. يسعياه 25: 4 - ڇالاءِ⁠جو تون غريبن لاءِ طاقت آھين، محتاجن لاءِ سندس مصيبت ۾ طاقت آھين، طوفان کان پناهه آھين، گرميءَ کان پاڇو آھيان، جڏھن خوفناڪ ماڻھن جو ڌماڪو طوفان وانگر آھي. ڀت.</w:t>
      </w:r>
    </w:p>
    <w:p/>
    <w:p>
      <w:r xmlns:w="http://schemas.openxmlformats.org/wordprocessingml/2006/main">
        <w:t xml:space="preserve">2. زبور 18: 2 - رب منهنجو پٿر آهي، ۽ منهنجو قلعو، ۽ منهنجو نجات ڏيندڙ آهي. منهنجو خدا، منهنجي طاقت، جنهن تي آئون ڀروسو ڪندس. منهنجو بڪلر، ۽ منهنجي نجات جو سينگ، ۽ منهنجو بلند ٽاور.</w:t>
      </w:r>
    </w:p>
    <w:p/>
    <w:p>
      <w:r xmlns:w="http://schemas.openxmlformats.org/wordprocessingml/2006/main">
        <w:t xml:space="preserve">زبور 48:14 ڇالاءِ⁠جو اھو خدا اسان جو خدا آھي ھميشه لاءِ: ھو اسان جو ھدايت ٿيندو موت تائين.</w:t>
      </w:r>
    </w:p>
    <w:p/>
    <w:p>
      <w:r xmlns:w="http://schemas.openxmlformats.org/wordprocessingml/2006/main">
        <w:t xml:space="preserve">هي زبور اسان کي ياد ڏياري ٿو ته خدا اسان سان گڏ موت جي ذريعي به آهي، ۽ هميشه لاء اسان جي رهنمائي ڪندو.</w:t>
      </w:r>
    </w:p>
    <w:p/>
    <w:p>
      <w:r xmlns:w="http://schemas.openxmlformats.org/wordprocessingml/2006/main">
        <w:t xml:space="preserve">1. خدا جي اڻ کٽ محبت - ڪيئن خدا اسان سان گڏ آهي اسان جي سڄي زندگي، موت ۾ به.</w:t>
      </w:r>
    </w:p>
    <w:p/>
    <w:p>
      <w:r xmlns:w="http://schemas.openxmlformats.org/wordprocessingml/2006/main">
        <w:t xml:space="preserve">2. ھميشه رھندڙ ھدايت - ڪيئن خدا اسان کي ھدايت ڪري ٿو ۽ ڪڏھن به اسان جو پاسو نه ٿو ڇڏي.</w:t>
      </w:r>
    </w:p>
    <w:p/>
    <w:p>
      <w:r xmlns:w="http://schemas.openxmlformats.org/wordprocessingml/2006/main">
        <w:t xml:space="preserve">1. زبور 23: 4 - "جيتوڻيڪ مان اونداھين وادي مان ھلندس، مان ڪنھن بڇڙائيء کان نه ڊڄندس، ڇو ته تون مون سان گڏ آھين، تنھنجي لٺ ۽ لٺ، اھي مون کي تسلي ڏين ٿا."</w:t>
      </w:r>
    </w:p>
    <w:p/>
    <w:p>
      <w:r xmlns:w="http://schemas.openxmlformats.org/wordprocessingml/2006/main">
        <w:t xml:space="preserve">2. روميون 8:38-39 - ”ڇاڪاڻ ته مون کي پڪ آھي ته نڪي موت، نڪي زندگي، نڪي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p>
      <w:r xmlns:w="http://schemas.openxmlformats.org/wordprocessingml/2006/main">
        <w:t xml:space="preserve">زبور 49 هڪ زبور آهي جيڪو موت جي آفاقي حقيقت کي خطاب ڪري ٿو ۽ دولت ۽ زميني مال جي فوري طبيعت. اهو زندگي جي حقيقي قدر تي حڪمت ۽ نقطه نظر پيش ڪري ٿو ۽ مادي دولت جي بجاءِ خدا تي ڀروسو جي حوصلا افزائي ڪري ٿو.</w:t>
      </w:r>
    </w:p>
    <w:p/>
    <w:p>
      <w:r xmlns:w="http://schemas.openxmlformats.org/wordprocessingml/2006/main">
        <w:t xml:space="preserve">پهريون پيراگراف: زبور سڀني ماڻهن کي سڏڻ شروع ڪري ٿو، امير ۽ غريب ٻنهي، انهن جي حڪمت جي لفظن کي ٻڌڻ لاء. اهي زور ڀريندا آهن ته اهي عقلمندي سان ڳالهائيندا ۽ بصيرت حصيداري ڪندا جيڪي نسل در نسل گذري ويا آهن (زبور 49: 1-4).</w:t>
      </w:r>
    </w:p>
    <w:p/>
    <w:p>
      <w:r xmlns:w="http://schemas.openxmlformats.org/wordprocessingml/2006/main">
        <w:t xml:space="preserve">2nd پيراگراف: زبور ڏيندڙ دولت تي ڀروسو ڪرڻ يا ڪنهن جي دولت تي ڀروسو ڪرڻ جي فضيلت کي تسليم ڪري ٿو. اهي زور ڏين ٿا ته دولت جي ڪا به رقم هڪ شخص جي زندگي بچائي يا ان جي ابدي تقدير کي محفوظ نه ڪري سگهي. زبور نگار مشاهدو ڪري ٿو ته ڪيئن به دولتمند ماڻهو آخرڪار هر ڪنهن وانگر مري ويندا (زبور 49: 5-12).</w:t>
      </w:r>
    </w:p>
    <w:p/>
    <w:p>
      <w:r xmlns:w="http://schemas.openxmlformats.org/wordprocessingml/2006/main">
        <w:t xml:space="preserve">ٽيون پيراگراف: زبور انھن جي تقدير جي ابتڙ آھي جيڪي پنھنجي دولت تي ڀروسو ڪن ٿا انھن سان جيڪي خدا تي ڀروسو ڪن ٿا. اهي تصديق ڪن ٿا ته خدا انهن جي روح کي موت جي طاقت کان بچائيندو، جڏهن ته دولتمند آخرڪار فنا ٿي ويندا بغير ڪنهن دولت سان گڏ (زبور 49: 13-20).</w:t>
      </w:r>
    </w:p>
    <w:p/>
    <w:p>
      <w:r xmlns:w="http://schemas.openxmlformats.org/wordprocessingml/2006/main">
        <w:t xml:space="preserve">تت ۾،</w:t>
      </w:r>
    </w:p>
    <w:p>
      <w:r xmlns:w="http://schemas.openxmlformats.org/wordprocessingml/2006/main">
        <w:t xml:space="preserve">زبور 49 تحفا</w:t>
      </w:r>
    </w:p>
    <w:p>
      <w:r xmlns:w="http://schemas.openxmlformats.org/wordprocessingml/2006/main">
        <w:t xml:space="preserve">دولت جي عارضي فطرت تي هڪ عڪس،</w:t>
      </w:r>
    </w:p>
    <w:p>
      <w:r xmlns:w="http://schemas.openxmlformats.org/wordprocessingml/2006/main">
        <w:t xml:space="preserve">۽ خدا جي ڇوٽڪاري تي ڀروسو ڪرڻ جو سڏ،</w:t>
      </w:r>
    </w:p>
    <w:p>
      <w:r xmlns:w="http://schemas.openxmlformats.org/wordprocessingml/2006/main">
        <w:t xml:space="preserve">زندگي جي حقيقي قيمت جي حوالي سان حڪمت کي اجاگر ڪرڻ.</w:t>
      </w:r>
    </w:p>
    <w:p/>
    <w:p>
      <w:r xmlns:w="http://schemas.openxmlformats.org/wordprocessingml/2006/main">
        <w:t xml:space="preserve">مادي مالن تي ڀروسو ڪرڻ جي باري ۾ حڪمت واري بصيرت پيش ڪرڻ جي ذريعي حاصل ڪيل هدايتن تي زور ڏيڻ جڏهن ته دائمي تقدير کي محفوظ ڪرڻ ۾ انهن جي ناڪامي کي تسليم ڪندي،</w:t>
      </w:r>
    </w:p>
    <w:p>
      <w:r xmlns:w="http://schemas.openxmlformats.org/wordprocessingml/2006/main">
        <w:t xml:space="preserve">۽ ان جي ابتڙ تي زور ڏيندي حاصل ڪيل تقدير جي مقابلي ۾ جيڪي دولت تي ڀروسو ڪن ٿا انهن سان جيڪي خدا تي ڀروسو ڪن ٿا.</w:t>
      </w:r>
    </w:p>
    <w:p>
      <w:r xmlns:w="http://schemas.openxmlformats.org/wordprocessingml/2006/main">
        <w:t xml:space="preserve">نظرياتي عڪاسي جو ذڪر ڪندي ڏيکاريو ويو آهي موت کان خدائي ڇوٽڪاري کي سڃاڻڻ جي حوالي سان جڏهن ته دنيا جي دولت جي وقتي فطرت کي اجاگر ڪندي مادي مال جي بجاءِ خدا تي ڀروسو ڪرڻ جي سڏ جي طور تي.</w:t>
      </w:r>
    </w:p>
    <w:p/>
    <w:p>
      <w:r xmlns:w="http://schemas.openxmlformats.org/wordprocessingml/2006/main">
        <w:t xml:space="preserve">زبور 49:1 ھي ٻڌو، اي سڀ ماڻھو. ٻڌو، اي دنيا جا سڀ رهواسي:</w:t>
      </w:r>
    </w:p>
    <w:p/>
    <w:p>
      <w:r xmlns:w="http://schemas.openxmlformats.org/wordprocessingml/2006/main">
        <w:t xml:space="preserve">هي اقتباس سڀني ماڻهن کي ٻڌڻ ۽ ڌيان ڏيڻ جو سڏ آهي.</w:t>
      </w:r>
    </w:p>
    <w:p/>
    <w:p>
      <w:r xmlns:w="http://schemas.openxmlformats.org/wordprocessingml/2006/main">
        <w:t xml:space="preserve">1: اسان سڀني کي رب جي لفظن کي ٻڌڻ ۽ ٻڌڻ لاءِ سڏيو ويو آهي.</w:t>
      </w:r>
    </w:p>
    <w:p/>
    <w:p>
      <w:r xmlns:w="http://schemas.openxmlformats.org/wordprocessingml/2006/main">
        <w:t xml:space="preserve">2: دنيا جي سڀني باشندن کي خدا جو ڪلام ٻڌڻ جي دعوت ڏني وئي آهي.</w:t>
      </w:r>
    </w:p>
    <w:p/>
    <w:p>
      <w:r xmlns:w="http://schemas.openxmlformats.org/wordprocessingml/2006/main">
        <w:t xml:space="preserve">1: جيمس 1:19-22 SCLNT - اي منھنجا پيارا ڀائرو، ھي ڄاڻو: ھر ماڻھوءَ کي ٻڌڻ ۾ جلدي، ڳالهائڻ ۾ سست ۽ ڪاوڙ ۾ سست ٿيڻ گھرجي. ڇاڪاڻ ته انسان جو غضب خدا جي صداقت پيدا نٿو ڪري. تنهن ڪري، تمام گندگي ۽ بدڪاري کي ختم ڪريو ۽ نرمي سان لاڳو ڪيل لفظ کي قبول ڪريو، جيڪو توهان جي روح کي بچائڻ جي قابل آهي.</w:t>
      </w:r>
    </w:p>
    <w:p/>
    <w:p>
      <w:r xmlns:w="http://schemas.openxmlformats.org/wordprocessingml/2006/main">
        <w:t xml:space="preserve">2: امثال 4:20-22 منهنجا پٽ، منهنجي ڳالهين تي ڌيان ڏي. منهنجي ڳالهه ڏانهن ڪنڌ جهڪائي. انهن کي توهان جي نظر کان نه ڀڄڻ ڏيو؛ انهن کي پنهنجي دل ۾ رکو. ڇالاءِ⁠جو اھي انھن لاءِ زندگي آھن جيڪي انھن کي ڳولين ٿا، ۽ انھن جي سڄي جسم لاءِ شفا آھن.</w:t>
      </w:r>
    </w:p>
    <w:p/>
    <w:p>
      <w:r xmlns:w="http://schemas.openxmlformats.org/wordprocessingml/2006/main">
        <w:t xml:space="preserve">زبور 49: 2 ٻئي هيٺيون ۽ اعلي، امير ۽ غريب، گڏ.</w:t>
      </w:r>
    </w:p>
    <w:p/>
    <w:p>
      <w:r xmlns:w="http://schemas.openxmlformats.org/wordprocessingml/2006/main">
        <w:t xml:space="preserve">سڀ ماڻهو، سماجي حيثيت کان سواء، خدا جي نظر ۾ برابر آهن.</w:t>
      </w:r>
    </w:p>
    <w:p/>
    <w:p>
      <w:r xmlns:w="http://schemas.openxmlformats.org/wordprocessingml/2006/main">
        <w:t xml:space="preserve">1. "خدا جي غير برابري برابري: ڇو سماجي حيثيت نٿو رکي."</w:t>
      </w:r>
    </w:p>
    <w:p/>
    <w:p>
      <w:r xmlns:w="http://schemas.openxmlformats.org/wordprocessingml/2006/main">
        <w:t xml:space="preserve">2. "خدا سڀني کي ڏسي ٿو: ڪيئن اسين سڀ سندس نظر ۾ برابر آهيون."</w:t>
      </w:r>
    </w:p>
    <w:p/>
    <w:p>
      <w:r xmlns:w="http://schemas.openxmlformats.org/wordprocessingml/2006/main">
        <w:t xml:space="preserve">1. گلتين 3:28 - "نه يھودي آھي ۽ نڪي يوناني، نڪو غلام آھي ۽ نڪو آزاد، ڪوبہ نر ۽ مادي آھي، ڇالاءِ⁠جو اوھين سڀيئي مسيح عيسيٰ ۾ ھڪ آھيو.</w:t>
      </w:r>
    </w:p>
    <w:p/>
    <w:p>
      <w:r xmlns:w="http://schemas.openxmlformats.org/wordprocessingml/2006/main">
        <w:t xml:space="preserve">2. جيمس 2: 1-4 - "منهنجا ڀائرو ۽ ڀينرون، ڇا توهان پنهنجي پسند جي عملن سان اسان جي جلال واري خداوند عيسى مسيح تي يقين رکو ٿا؟ گندي ڪپڙن ۾ غريب ماڻهو به اچي ٿو، ۽ جيڪڏهن اوهين سٺا ڪپڙا پائڻ واري کي نوٽيس وٺي چئو ته، مهرباني ڪري هتي بيٺو، جڏهن ته، جيڪو غريب آهي، توهان کي چوندا آهن، اتي بيهڻ، يا، منهنجي پيرن تي ويهندا. ڇا توهان پاڻ ۾ فرق نه ڪيو آهي ۽ بڇڙن خيالن سان جج بڻجي ويا آهيو؟</w:t>
      </w:r>
    </w:p>
    <w:p/>
    <w:p>
      <w:r xmlns:w="http://schemas.openxmlformats.org/wordprocessingml/2006/main">
        <w:t xml:space="preserve">زبور 49:3 منهنجو وات حڪمت جي ڳالهه ڪندو. ۽ منهنجي دل جو ڌيان سمجھڻ وارو هوندو.</w:t>
      </w:r>
    </w:p>
    <w:p/>
    <w:p>
      <w:r xmlns:w="http://schemas.openxmlformats.org/wordprocessingml/2006/main">
        <w:t xml:space="preserve">زبور 49: 3 حڪمت سان ڳالهائڻ ۽ سمجھڻ سان غور ڪرڻ جي حوصلا افزائي ڪري ٿو.</w:t>
      </w:r>
    </w:p>
    <w:p/>
    <w:p>
      <w:r xmlns:w="http://schemas.openxmlformats.org/wordprocessingml/2006/main">
        <w:t xml:space="preserve">1. حڪمت خدا جي طرفان هڪ تحفو آهي</w:t>
      </w:r>
    </w:p>
    <w:p/>
    <w:p>
      <w:r xmlns:w="http://schemas.openxmlformats.org/wordprocessingml/2006/main">
        <w:t xml:space="preserve">2. خدا جي ڪلام تي غور ڪريو</w:t>
      </w:r>
    </w:p>
    <w:p/>
    <w:p>
      <w:r xmlns:w="http://schemas.openxmlformats.org/wordprocessingml/2006/main">
        <w:t xml:space="preserve">1. ڪلسين 3:16 - مسيح جي ڪلام کي توهان ۾ تمام گهڻي حڪمت سان رهڻ ڏيو.</w:t>
      </w:r>
    </w:p>
    <w:p/>
    <w:p>
      <w:r xmlns:w="http://schemas.openxmlformats.org/wordprocessingml/2006/main">
        <w:t xml:space="preserve">2. جيمس 1:5 - جيڪڏھن اوھان مان ڪنھن ۾ دانائي جي گھٽتائي آھي، تہ اھو خدا کان گھري، جيڪو سڀني ماڻھن کي خوشيءَ سان ڏئي ٿو، پر ھمت نہ ٿو ڏئي.</w:t>
      </w:r>
    </w:p>
    <w:p/>
    <w:p>
      <w:r xmlns:w="http://schemas.openxmlformats.org/wordprocessingml/2006/main">
        <w:t xml:space="preserve">زبور 49: 4 مان پنھنجي ڪنن کي ھڪڙو مثال ڏيندس: مان پنھنجي اونداھي ڳالھ کي بربط تي کوليندس.</w:t>
      </w:r>
    </w:p>
    <w:p/>
    <w:p>
      <w:r xmlns:w="http://schemas.openxmlformats.org/wordprocessingml/2006/main">
        <w:t xml:space="preserve">زبور ساز مثالن مان سکڻ لاءِ تيار آهي ۽ موسيقي استعمال ڪندو پنهنجي ڏکي سوچن کي بيان ڪرڻ لاءِ.</w:t>
      </w:r>
    </w:p>
    <w:p/>
    <w:p>
      <w:r xmlns:w="http://schemas.openxmlformats.org/wordprocessingml/2006/main">
        <w:t xml:space="preserve">1. مثالن مان سکيا: زبور جي حڪمت</w:t>
      </w:r>
    </w:p>
    <w:p/>
    <w:p>
      <w:r xmlns:w="http://schemas.openxmlformats.org/wordprocessingml/2006/main">
        <w:t xml:space="preserve">2. موسيقي ذريعي مشڪل خيالن جي ڳولا</w:t>
      </w:r>
    </w:p>
    <w:p/>
    <w:p>
      <w:r xmlns:w="http://schemas.openxmlformats.org/wordprocessingml/2006/main">
        <w:t xml:space="preserve">1. امثال 1: 7 - "رب جو خوف علم جي شروعات آهي؛ بيوقوف حڪمت ۽ هدايت کي ناپسند ڪن ٿا."</w:t>
      </w:r>
    </w:p>
    <w:p/>
    <w:p>
      <w:r xmlns:w="http://schemas.openxmlformats.org/wordprocessingml/2006/main">
        <w:t xml:space="preserve">2. واعظ 7:12 - "ڇاڪاڻ ته ڏاهپ جي حفاظت پئسي جي حفاظت وانگر آهي، ۽ علم جو فائدو اهو آهي ته دانائي ان جي جان بچائي ٿي جنهن وٽ آهي."</w:t>
      </w:r>
    </w:p>
    <w:p/>
    <w:p>
      <w:r xmlns:w="http://schemas.openxmlformats.org/wordprocessingml/2006/main">
        <w:t xml:space="preserve">زبور 49: 5 مون کي برائي جي ڏينهن ۾ ڇو ڊڄڻ گهرجي، جڏهن منهنجي هيل جي بدڪاري مون کي گهيرو ڪندي؟</w:t>
      </w:r>
    </w:p>
    <w:p/>
    <w:p>
      <w:r xmlns:w="http://schemas.openxmlformats.org/wordprocessingml/2006/main">
        <w:t xml:space="preserve">زبور جو سوال آهي ته هن کي برائي جي ڏينهن ۾ ڇو ڊڄڻ گهرجي جڏهن اهو لڳي ٿو ته بي انصافي هن جي چوڌاري آهي.</w:t>
      </w:r>
    </w:p>
    <w:p/>
    <w:p>
      <w:r xmlns:w="http://schemas.openxmlformats.org/wordprocessingml/2006/main">
        <w:t xml:space="preserve">1: جڏهن زندگي اونداهي لڳي، خدا تي ڀروسو ڪريو</w:t>
      </w:r>
    </w:p>
    <w:p/>
    <w:p>
      <w:r xmlns:w="http://schemas.openxmlformats.org/wordprocessingml/2006/main">
        <w:t xml:space="preserve">2: ڪمزوريءَ ۾ طاقت ڳولڻ</w:t>
      </w:r>
    </w:p>
    <w:p/>
    <w:p>
      <w:r xmlns:w="http://schemas.openxmlformats.org/wordprocessingml/2006/main">
        <w:t xml:space="preserve">1: يسعياه 41:10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روميون 8:28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زبور 49: 6 اھي جيڪي پنھنجي دولت تي ڀروسو ڪن ٿا، ۽ پنھنجي دولت جي گھڻائي تي فخر ڪن ٿا.</w:t>
      </w:r>
    </w:p>
    <w:p/>
    <w:p>
      <w:r xmlns:w="http://schemas.openxmlformats.org/wordprocessingml/2006/main">
        <w:t xml:space="preserve">امير پنهنجي دولت ذريعي پاڻ کي بچائي نٿو سگهي.</w:t>
      </w:r>
    </w:p>
    <w:p/>
    <w:p>
      <w:r xmlns:w="http://schemas.openxmlformats.org/wordprocessingml/2006/main">
        <w:t xml:space="preserve">1. توهان کي بچائڻ لاءِ دولت تي ڀروسو نه ڪريو، ڇاڪاڻ ته صرف خدا ئي ڪري سگهي ٿو.</w:t>
      </w:r>
    </w:p>
    <w:p/>
    <w:p>
      <w:r xmlns:w="http://schemas.openxmlformats.org/wordprocessingml/2006/main">
        <w:t xml:space="preserve">2. اسان جو ڀروسو خدا تي هجڻ گھرجي، نه اسان جي مال تي.</w:t>
      </w:r>
    </w:p>
    <w:p/>
    <w:p>
      <w:r xmlns:w="http://schemas.openxmlformats.org/wordprocessingml/2006/main">
        <w:t xml:space="preserve">1. امثال 11:28 - جيڪي پنھنجي دولت تي ڀروسو ڪن ٿا سي زوال پذير ٿي ويندا، پر صادق سائي پتي وانگر ترقي ڪندو.</w:t>
      </w:r>
    </w:p>
    <w:p/>
    <w:p>
      <w:r xmlns:w="http://schemas.openxmlformats.org/wordprocessingml/2006/main">
        <w:t xml:space="preserve">2. زبور 62:10 - ڦرلٽ تي ڀروسو نه ڪريو يا چوري جي سامان تي فخر نه ڪريو؛ جيتوڻيڪ توھان جي دولت وڌي وڃي، پر پنھنجي دل انھن تي نه رک.</w:t>
      </w:r>
    </w:p>
    <w:p/>
    <w:p>
      <w:r xmlns:w="http://schemas.openxmlformats.org/wordprocessingml/2006/main">
        <w:t xml:space="preserve">زبور 49: 7 انهن مان ڪو به ڪنهن به طريقي سان پنهنجي ڀاءُ کي ڇڏائي نٿو سگهي، ۽ نه ئي خدا کي هن جي بدلي ۾ ڏئي سگهي ٿو.</w:t>
      </w:r>
    </w:p>
    <w:p/>
    <w:p>
      <w:r xmlns:w="http://schemas.openxmlformats.org/wordprocessingml/2006/main">
        <w:t xml:space="preserve">ڪو به انسان ٻئي کي پنهنجي عمل جي نتيجي کان بچائي نٿو سگهي.</w:t>
      </w:r>
    </w:p>
    <w:p/>
    <w:p>
      <w:r xmlns:w="http://schemas.openxmlformats.org/wordprocessingml/2006/main">
        <w:t xml:space="preserve">1. اسان جي پنهنجي عملن جي ذميواري کڻڻ جي اهميت.</w:t>
      </w:r>
    </w:p>
    <w:p/>
    <w:p>
      <w:r xmlns:w="http://schemas.openxmlformats.org/wordprocessingml/2006/main">
        <w:t xml:space="preserve">2. خدا کان ڇوٽڪارو خريد ڪرڻ ۾ اسان جي ناڪامي.</w:t>
      </w:r>
    </w:p>
    <w:p/>
    <w:p>
      <w:r xmlns:w="http://schemas.openxmlformats.org/wordprocessingml/2006/main">
        <w:t xml:space="preserve">1. امثال 19:15 - "سستيءَ سان اوندهه ننڊ اچي ٿي، ۽ بي آراميءَ سان بک لڳي ٿي."</w:t>
      </w:r>
    </w:p>
    <w:p/>
    <w:p>
      <w:r xmlns:w="http://schemas.openxmlformats.org/wordprocessingml/2006/main">
        <w:t xml:space="preserve">گلتين 6:7-20</w:t>
      </w:r>
    </w:p>
    <w:p/>
    <w:p>
      <w:r xmlns:w="http://schemas.openxmlformats.org/wordprocessingml/2006/main">
        <w:t xml:space="preserve">زبور 49: 8 (ڇاڪاڻ ته انهن جي روح جو ڇوٽڪارو قيمتي آهي، ۽ اهو هميشه لاء ختم ٿي ويندو آهي:)</w:t>
      </w:r>
    </w:p>
    <w:p/>
    <w:p>
      <w:r xmlns:w="http://schemas.openxmlformats.org/wordprocessingml/2006/main">
        <w:t xml:space="preserve">زبور پرست هڪ روح جي نجات ۽ ان جي دائميت جي قيمت تي ڌيان ڏئي ٿو.</w:t>
      </w:r>
    </w:p>
    <w:p/>
    <w:p>
      <w:r xmlns:w="http://schemas.openxmlformats.org/wordprocessingml/2006/main">
        <w:t xml:space="preserve">1. نجات جي قيمت</w:t>
      </w:r>
    </w:p>
    <w:p/>
    <w:p>
      <w:r xmlns:w="http://schemas.openxmlformats.org/wordprocessingml/2006/main">
        <w:t xml:space="preserve">2. نجات جي دائميت</w:t>
      </w:r>
    </w:p>
    <w:p/>
    <w:p>
      <w:r xmlns:w="http://schemas.openxmlformats.org/wordprocessingml/2006/main">
        <w:t xml:space="preserve">ڪلسين 1:14-19 SCLNT - جنھن ۾ اسان کي سندس رت جي وسيلي ڇوٽڪارو مليو آھي، يعني گناھن جي بخشش</w:t>
      </w:r>
    </w:p>
    <w:p/>
    <w:p>
      <w:r xmlns:w="http://schemas.openxmlformats.org/wordprocessingml/2006/main">
        <w:t xml:space="preserve">رومين 8:1-2 SCLNT - تنھنڪري جيڪي عيسيٰ مسيح سان گڏجي ھڪ ٿيل آھن، تن تي ھاڻي سزا جي ڪابہ نہ آھي، جيڪي جسم موجب نہ، پر پاڪ روح موجب ھلن ٿا.</w:t>
      </w:r>
    </w:p>
    <w:p/>
    <w:p>
      <w:r xmlns:w="http://schemas.openxmlformats.org/wordprocessingml/2006/main">
        <w:t xml:space="preserve">زبور 49: 9 ته هو اڃا تائين جيئرو رهي، ۽ فساد نه ڏسي.</w:t>
      </w:r>
    </w:p>
    <w:p/>
    <w:p>
      <w:r xmlns:w="http://schemas.openxmlformats.org/wordprocessingml/2006/main">
        <w:t xml:space="preserve">زبور 49: 9 هڪ خواهش جي ڳالهه ڪري ٿو ته هڪ شخص هميشه جيئرو رهي ۽ ڪڏهن به موت يا فساد جو تجربو نه ڪيو.</w:t>
      </w:r>
    </w:p>
    <w:p/>
    <w:p>
      <w:r xmlns:w="http://schemas.openxmlformats.org/wordprocessingml/2006/main">
        <w:t xml:space="preserve">1. دائمي زندگي: سبق زبور 49:9 مان</w:t>
      </w:r>
    </w:p>
    <w:p/>
    <w:p>
      <w:r xmlns:w="http://schemas.openxmlformats.org/wordprocessingml/2006/main">
        <w:t xml:space="preserve">2. زندگي جو قدر: ڇا زبور 49:9 اسان کي سيکاري ٿو</w:t>
      </w:r>
    </w:p>
    <w:p/>
    <w:p>
      <w:r xmlns:w="http://schemas.openxmlformats.org/wordprocessingml/2006/main">
        <w:t xml:space="preserve">يوحنا 3:16-16 SCLNT - ڇالاءِ⁠جو خدا دنيا سان ايترو پيار ڪيو جو ھن پنھنجو ھڪڙو ئي فرزند ڏنو، تہ جيئن جيڪوبہ مٿس ايمان آڻي سو برباد نہ ٿئي پر کيس دائمي زندگي ملي.</w:t>
      </w:r>
    </w:p>
    <w:p/>
    <w:p>
      <w:r xmlns:w="http://schemas.openxmlformats.org/wordprocessingml/2006/main">
        <w:t xml:space="preserve">2. واعظ 7:1 - سٺو نالو قيمتي عطر کان بھتر آھي. ۽ موت جو ڏينهن ڪنهن جي ڄمڻ جي ڏينهن کان.</w:t>
      </w:r>
    </w:p>
    <w:p/>
    <w:p>
      <w:r xmlns:w="http://schemas.openxmlformats.org/wordprocessingml/2006/main">
        <w:t xml:space="preserve">زبور 49:10 ڇالاءِ⁠جو ھو ڏسي ٿو ته ڏاھپ وارا ماڻھو مرن ٿا، ساڳيءَ طرح بيوقوف ۽ وحشي ماڻھو ناس ٿيندا آھن، ۽ پنھنجو مال ٻين لاءِ ڇڏي ڏيندا آھن.</w:t>
      </w:r>
    </w:p>
    <w:p/>
    <w:p>
      <w:r xmlns:w="http://schemas.openxmlformats.org/wordprocessingml/2006/main">
        <w:t xml:space="preserve">عقلمند، بيوقوف ۽ بي عقل سڀ مري ويندا آهن، پنهنجي دولت کي ڇڏي ٻين کي حصيداري ڪرڻ لاء.</w:t>
      </w:r>
    </w:p>
    <w:p/>
    <w:p>
      <w:r xmlns:w="http://schemas.openxmlformats.org/wordprocessingml/2006/main">
        <w:t xml:space="preserve">1: ڪو به انسان لافاني نه آهي، پر اها دانائي جيڪا اسان حصيداري ڪريون ٿا ان تي زندگي گذارين ٿا.</w:t>
      </w:r>
    </w:p>
    <w:p/>
    <w:p>
      <w:r xmlns:w="http://schemas.openxmlformats.org/wordprocessingml/2006/main">
        <w:t xml:space="preserve">2: اسان جي وچ ۾ سڀ کان وڌيڪ بيوقوف پڻ اسان جي تحفن ۽ قابليت جي ذريعي دائمي اثر پئجي سگهي ٿو.</w:t>
      </w:r>
    </w:p>
    <w:p/>
    <w:p>
      <w:r xmlns:w="http://schemas.openxmlformats.org/wordprocessingml/2006/main">
        <w:t xml:space="preserve">ڪرنٿين 15:51-52 SCLNT - ڏسو، آءٌ اوھان کي ھڪڙو راز ٻڌايان ٿو. اسان سڀ ننڊ نه ڪنداسين، پر اسان سڀ بدلجي وينداسين، هڪ لمحي ۾، هڪ پل ۾، هڪ پل ۾، آخري ٽرمپ تي، ڇاڪاڻ ته صور وڄي ويندو، ۽ مئل جيئرو ٿي اٿندا، ۽ اسان تبديل ٿي ويندا.</w:t>
      </w:r>
    </w:p>
    <w:p/>
    <w:p>
      <w:r xmlns:w="http://schemas.openxmlformats.org/wordprocessingml/2006/main">
        <w:t xml:space="preserve">واعظ 7:2-18 SCLNT - اھو بھتر آھي تہ ماتم واري گھر ڏانھن وڃو، انھيءَ کان تہ تہ ڀڄڻ جي گھر ۾ وڃو، ڇالاءِ⁠جو اھو ئي آھي سڀني ماڻھن جي پڄاڻي. ۽ جيئرو ان کي پنهنجي دل تي رکندو.</w:t>
      </w:r>
    </w:p>
    <w:p/>
    <w:p>
      <w:r xmlns:w="http://schemas.openxmlformats.org/wordprocessingml/2006/main">
        <w:t xml:space="preserve">زبور 49:11 انهن جي اندروني سوچ آهي، ته انهن جا گهر هميشه لاء جاري رهندا، ۽ انهن جي رهائش جا هنڌ سڀني نسلن تائين؛ اهي پنهنجي زمين کي پنهنجن نالن سان سڏين ٿا.</w:t>
      </w:r>
    </w:p>
    <w:p/>
    <w:p>
      <w:r xmlns:w="http://schemas.openxmlformats.org/wordprocessingml/2006/main">
        <w:t xml:space="preserve">ماڻهو سمجهن ٿا ته اهي زمين جا مالڪ آهن ۽ انهن جو اولاد نسلن تائين ان جي مالڪي ڪندو رهندو ۽ هو پنهنجي زمين جو نالو به پاڻ ئي رکندا آهن.</w:t>
      </w:r>
    </w:p>
    <w:p/>
    <w:p>
      <w:r xmlns:w="http://schemas.openxmlformats.org/wordprocessingml/2006/main">
        <w:t xml:space="preserve">1. اسان کي ياد رکڻ گهرجي ته ڪو به ماڻهو حقيقي زمين جو مالڪ نٿو ٿي سگهي، ۽ اهو ته اسان جون ملڪيتون عارضي آهن.</w:t>
      </w:r>
    </w:p>
    <w:p/>
    <w:p>
      <w:r xmlns:w="http://schemas.openxmlformats.org/wordprocessingml/2006/main">
        <w:t xml:space="preserve">2. اسان کي پنهنجي مال تي ڀروسو ڪرڻ بدران رب تي ڀروسو رکڻ گهرجي.</w:t>
      </w:r>
    </w:p>
    <w:p/>
    <w:p>
      <w:r xmlns:w="http://schemas.openxmlformats.org/wordprocessingml/2006/main">
        <w:t xml:space="preserve">1. زبور 49:11</w:t>
      </w:r>
    </w:p>
    <w:p/>
    <w:p>
      <w:r xmlns:w="http://schemas.openxmlformats.org/wordprocessingml/2006/main">
        <w:t xml:space="preserve">متي 6:19-21 SCLNT - ”پنھنجي لاءِ زمين تي خزانو گڏ نہ ڪريو، جتي ڪيڏا ۽ زنگ ناس ڪندا آھن ۽ جتي چور ڀڃندا ۽ چوري ڪندا آھن، پر پنھنجي لاءِ خزانو آسمان ۾ گڏ ڪريو، جتي نہ ڪيڏا، نڪي زنگ ناس ڪري ۽ جتي چور. چوري نه ڪريو، ڇو ته جتي توهان جو خزانو آهي، اتي توهان جي دل به هوندي.</w:t>
      </w:r>
    </w:p>
    <w:p/>
    <w:p>
      <w:r xmlns:w="http://schemas.openxmlformats.org/wordprocessingml/2006/main">
        <w:t xml:space="preserve">زبور 49:12 تنهن هوندي به انسان عزت ۾ رهي نه ٿو رهي: هو انهن جانورن وانگر آهي جيڪي تباهه ڪن ٿا.</w:t>
      </w:r>
    </w:p>
    <w:p/>
    <w:p>
      <w:r xmlns:w="http://schemas.openxmlformats.org/wordprocessingml/2006/main">
        <w:t xml:space="preserve">انسان ناقابل تسخير نه آهي ۽ آخرڪار جانورن وانگر تباهه ٿي ويندو.</w:t>
      </w:r>
    </w:p>
    <w:p/>
    <w:p>
      <w:r xmlns:w="http://schemas.openxmlformats.org/wordprocessingml/2006/main">
        <w:t xml:space="preserve">1: اسان کي هن زندگي ۾ موجود تحفن ۽ مالن تي فخر نه ڪرڻ گهرجي، ڇاڪاڻ ته اهي عارضي آهن.</w:t>
      </w:r>
    </w:p>
    <w:p/>
    <w:p>
      <w:r xmlns:w="http://schemas.openxmlformats.org/wordprocessingml/2006/main">
        <w:t xml:space="preserve">2: اسان کي پنهنجي زندگي عاجزي ۽ شڪرگذاري سان گذارڻ گهرجي، ڇاڪاڻ ته سڀ ڪجهه عارضي آهي.</w:t>
      </w:r>
    </w:p>
    <w:p/>
    <w:p>
      <w:r xmlns:w="http://schemas.openxmlformats.org/wordprocessingml/2006/main">
        <w:t xml:space="preserve">يعقوب 1:4:14 SCLNT - پر اوھين نہ ٿا ڄاڻو تہ سڀاڻي ڇا ٿيندو. توهان جي زندگي ڇا لاء آهي؟ اهو به هڪ بخار آهي، جيڪو ٿوري وقت لاءِ ظاهر ٿئي ٿو، ۽ پوءِ غائب ٿي وڃي ٿو.</w:t>
      </w:r>
    </w:p>
    <w:p/>
    <w:p>
      <w:r xmlns:w="http://schemas.openxmlformats.org/wordprocessingml/2006/main">
        <w:t xml:space="preserve">واعظ 8:10-20 SCLNT - پوءِ مون انھن بڇڙن کي دفن ٿيل ڏٺو، جيڪي مقدس جاءِ کان آيا ۽ ويا ھئا، ۽ اھي انھيءَ شھر ۾ وساري ويا، جتي انھن ائين ڪيو ھو، اھو بہ باطل آھي.</w:t>
      </w:r>
    </w:p>
    <w:p/>
    <w:p>
      <w:r xmlns:w="http://schemas.openxmlformats.org/wordprocessingml/2006/main">
        <w:t xml:space="preserve">زبور 49:13 اھو انھن جو رستو آھي انھن جي بيوقوفي: پر انھن جي نسلن کي سندن ڳالھيون قبول ٿيون. سيله.</w:t>
      </w:r>
    </w:p>
    <w:p/>
    <w:p>
      <w:r xmlns:w="http://schemas.openxmlformats.org/wordprocessingml/2006/main">
        <w:t xml:space="preserve">ماڻهو اڪثر بيوقوفيءَ سان زندگي گذاريندا آهن، پر انهن جون ڳالهيون گهڻو ڪري انهن جي اولاد مان قبول ٿينديون آهن.</w:t>
      </w:r>
    </w:p>
    <w:p/>
    <w:p>
      <w:r xmlns:w="http://schemas.openxmlformats.org/wordprocessingml/2006/main">
        <w:t xml:space="preserve">1. لفظن جي طاقت - ڪئين لفظ جيڪي اڄ ڳالهائي رهيا آهن اهي ايندڙ نسلن تي اثر انداز ڪري سگهن ٿا</w:t>
      </w:r>
    </w:p>
    <w:p/>
    <w:p>
      <w:r xmlns:w="http://schemas.openxmlformats.org/wordprocessingml/2006/main">
        <w:t xml:space="preserve">2. اسان جي طريقن جي حماقت - ڪيئن بيوقوفيءَ سان زندگي گذاري سگھي ٿي بيوقوفيءَ جي ورثي ۾</w:t>
      </w:r>
    </w:p>
    <w:p/>
    <w:p>
      <w:r xmlns:w="http://schemas.openxmlformats.org/wordprocessingml/2006/main">
        <w:t xml:space="preserve">1. امثال 22: 1 - "سٺو نالو وڏي دولت کان وڌيڪ گهربل آهي؛ عزت حاصل ڪرڻ چاندي يا سون کان بهتر آهي."</w:t>
      </w:r>
    </w:p>
    <w:p/>
    <w:p>
      <w:r xmlns:w="http://schemas.openxmlformats.org/wordprocessingml/2006/main">
        <w:t xml:space="preserve">2. جيمس 3:10 - "ساڳئي وات مان نڪرندو آھي ساراھ ۽ لعنت. منھنجا ڀائرو ۽ ڀينرون، اھو نه ٿيڻ گھرجي."</w:t>
      </w:r>
    </w:p>
    <w:p/>
    <w:p>
      <w:r xmlns:w="http://schemas.openxmlformats.org/wordprocessingml/2006/main">
        <w:t xml:space="preserve">زبور 49:14 اهي رڍن وانگر قبر ۾ رکيا ويندا آهن. موت کين کارائيندو. ۽ سڌريل صبح جو مٿن غالب ٿيندا. ۽ انهن جي خوبصورتي قبر ۾ انهن جي رهائش مان ختم ٿي ويندي.</w:t>
      </w:r>
    </w:p>
    <w:p/>
    <w:p>
      <w:r xmlns:w="http://schemas.openxmlformats.org/wordprocessingml/2006/main">
        <w:t xml:space="preserve">زبور مان هي اقتباس موت جي آخري برابري جي باري ۾ ڳالهائي ٿو، بغير ڪنهن جي دولت يا حسن جي.</w:t>
      </w:r>
    </w:p>
    <w:p/>
    <w:p>
      <w:r xmlns:w="http://schemas.openxmlformats.org/wordprocessingml/2006/main">
        <w:t xml:space="preserve">1: اسان سڀ موت ۾ برابر آهيون، چاهي اسان زندگيءَ ۾ ڪيترا به طاقتور هجون.</w:t>
      </w:r>
    </w:p>
    <w:p/>
    <w:p>
      <w:r xmlns:w="http://schemas.openxmlformats.org/wordprocessingml/2006/main">
        <w:t xml:space="preserve">2: اسان سڀني کي پنهنجي زندگيءَ مان ڀرپور فائدو حاصل ڪرڻ جي ڪوشش ڪرڻ گهرجي، ڇاڪاڻ ته اها عارضي ۽ عارضي آهي.</w:t>
      </w:r>
    </w:p>
    <w:p/>
    <w:p>
      <w:r xmlns:w="http://schemas.openxmlformats.org/wordprocessingml/2006/main">
        <w:t xml:space="preserve">1: واعظ 3:2 "هڪ ڄمڻ جو وقت، هڪ وقت مرڻ جو".</w:t>
      </w:r>
    </w:p>
    <w:p/>
    <w:p>
      <w:r xmlns:w="http://schemas.openxmlformats.org/wordprocessingml/2006/main">
        <w:t xml:space="preserve">2: جيمس 4:14 "توهان کي اڃا به خبر ناهي ته سڀاڻي ڇا آڻيندو، توهان جي زندگي ڇا آهي؟ ڇو ته توهان هڪ ڪوهه آهيو جيڪو ٿوري وقت لاء ظاهر ٿئي ٿو ۽ پوء غائب ٿي."</w:t>
      </w:r>
    </w:p>
    <w:p/>
    <w:p>
      <w:r xmlns:w="http://schemas.openxmlformats.org/wordprocessingml/2006/main">
        <w:t xml:space="preserve">زبور 49:15 پر خدا منهنجي روح کي قبر جي طاقت کان ڇوٽڪارو ڏيندو، ڇاڪاڻ ته هو مون کي قبول ڪندو. سيله.</w:t>
      </w:r>
    </w:p>
    <w:p/>
    <w:p>
      <w:r xmlns:w="http://schemas.openxmlformats.org/wordprocessingml/2006/main">
        <w:t xml:space="preserve">خدا روحن کي قبر مان ڇوٽڪارو ڏيندو ۽ کين وصول ڪندو.</w:t>
      </w:r>
    </w:p>
    <w:p/>
    <w:p>
      <w:r xmlns:w="http://schemas.openxmlformats.org/wordprocessingml/2006/main">
        <w:t xml:space="preserve">1. روح جي خدا جي نجات</w:t>
      </w:r>
    </w:p>
    <w:p/>
    <w:p>
      <w:r xmlns:w="http://schemas.openxmlformats.org/wordprocessingml/2006/main">
        <w:t xml:space="preserve">2. خدا جي استقبال جي طاقت</w:t>
      </w:r>
    </w:p>
    <w:p/>
    <w:p>
      <w:r xmlns:w="http://schemas.openxmlformats.org/wordprocessingml/2006/main">
        <w:t xml:space="preserve">يوحنا 3:16-16 SCLNT - ڇالاءِ⁠جو خدا دنيا سان ايترو پيار ڪيو جو ھن پنھنجو ھڪڙو ئي فرزند ڏنو، تہ جيئن جيڪوبہ مٿس ايمان آڻي سو برباد نہ ٿئي پر کيس دائمي زندگي ملي.</w:t>
      </w:r>
    </w:p>
    <w:p/>
    <w:p>
      <w:r xmlns:w="http://schemas.openxmlformats.org/wordprocessingml/2006/main">
        <w:t xml:space="preserve">مڪاشفو 21:4 - هو انهن جي اکين مان هر ڳوڙها اُٽي ڇڏيندو، ۽ موت نه رهندو، نه وري ماتم هوندو، نه روئڻ ۽ نه وري درد، ڇاڪاڻ ته اڳيون شيون گذري ويون آهن.</w:t>
      </w:r>
    </w:p>
    <w:p/>
    <w:p>
      <w:r xmlns:w="http://schemas.openxmlformats.org/wordprocessingml/2006/main">
        <w:t xml:space="preserve">زبور 49:16 تون ڊپ نه ٿيو جڏھن ڪو امير ٿي وڃي، جڏھن سندس گھر جي شان وڌي وڃي.</w:t>
      </w:r>
    </w:p>
    <w:p/>
    <w:p>
      <w:r xmlns:w="http://schemas.openxmlformats.org/wordprocessingml/2006/main">
        <w:t xml:space="preserve">اسان کي انهن تي حسد نه ڪرڻ گهرجي جن وٽ مادي دولت آهي، بلڪه اسان کي انهن نعمتن جو شڪر ڪرڻ گهرجي جيڪي اسان کي ڏنيون ويون آهن.</w:t>
      </w:r>
    </w:p>
    <w:p/>
    <w:p>
      <w:r xmlns:w="http://schemas.openxmlformats.org/wordprocessingml/2006/main">
        <w:t xml:space="preserve">1. امير ۽ مشهور جي حسد کي ختم ڪرڻ</w:t>
      </w:r>
    </w:p>
    <w:p/>
    <w:p>
      <w:r xmlns:w="http://schemas.openxmlformats.org/wordprocessingml/2006/main">
        <w:t xml:space="preserve">2. ڪثرت جي وچ ۾ قناعت</w:t>
      </w:r>
    </w:p>
    <w:p/>
    <w:p>
      <w:r xmlns:w="http://schemas.openxmlformats.org/wordprocessingml/2006/main">
        <w:t xml:space="preserve">1. زبور 37: 1-2 - بدڪارن جي ڪري پريشان نه ٿيو، ظالمن کان حسد نه ڪريو! ڇالاءِ⁠جو اھي جلد ئي گھاس وانگر سڪي ويندا ۽ سائي ٻوٽي وانگر سڪي ويندا.</w:t>
      </w:r>
    </w:p>
    <w:p/>
    <w:p>
      <w:r xmlns:w="http://schemas.openxmlformats.org/wordprocessingml/2006/main">
        <w:t xml:space="preserve">2. 1 تيمٿيس 6:6-18 SCLNT - ھاڻي سڪون سان گڏ دينداريءَ ۾ وڏو فائدو آھي، ڇالاءِ⁠جو اسان دنيا ۾ ڪابہ شيءِ کڻي نہ آيا آھيون ۽ نڪي دنيا مان ڪا شيءِ کڻي سگھون ٿا. پر جيڪڏھن اسان وٽ کاڌو ۽ ڪپڙا آھن، انھن سان اسان مطمئن ٿينداسين.</w:t>
      </w:r>
    </w:p>
    <w:p/>
    <w:p>
      <w:r xmlns:w="http://schemas.openxmlformats.org/wordprocessingml/2006/main">
        <w:t xml:space="preserve">زبور 49:17 ڇاڪاڻ ته جڏهن هو مري ويندو ته هو ڪجهه به نه کڻندو: سندس شان هن کان پوء نازل نه ٿيندو.</w:t>
      </w:r>
    </w:p>
    <w:p/>
    <w:p>
      <w:r xmlns:w="http://schemas.openxmlformats.org/wordprocessingml/2006/main">
        <w:t xml:space="preserve">موت زندگيءَ جو هڪ ناگزير حصو آهي ۽ ان کي ڪو به مال يا مال روڪي نٿو سگهي.</w:t>
      </w:r>
    </w:p>
    <w:p/>
    <w:p>
      <w:r xmlns:w="http://schemas.openxmlformats.org/wordprocessingml/2006/main">
        <w:t xml:space="preserve">1. "دولت جي وينٽي"</w:t>
      </w:r>
    </w:p>
    <w:p/>
    <w:p>
      <w:r xmlns:w="http://schemas.openxmlformats.org/wordprocessingml/2006/main">
        <w:t xml:space="preserve">2. ”زندگيءَ کي ڀرپور زندگي گذارڻ“</w:t>
      </w:r>
    </w:p>
    <w:p/>
    <w:p>
      <w:r xmlns:w="http://schemas.openxmlformats.org/wordprocessingml/2006/main">
        <w:t xml:space="preserve">متي 6:19-21 چور چوري نه ڪن، ڇو ته جتي توهان جو خزانو هوندو، اتي توهان جي دل به هوندي.</w:t>
      </w:r>
    </w:p>
    <w:p/>
    <w:p>
      <w:r xmlns:w="http://schemas.openxmlformats.org/wordprocessingml/2006/main">
        <w:t xml:space="preserve">2. واعظ 2:17 - "تنهنڪري مون کي زندگي کان نفرت هئي، ڇاڪاڻ ته سج جي هيٺان جيڪي ڪيو ويو آهي، اهو مون لاء ڏکوئيندڙ هو، ڇاڪاڻ ته سڀ ڪجهه باطل ۽ واء جي پٺيان آهي."</w:t>
      </w:r>
    </w:p>
    <w:p/>
    <w:p>
      <w:r xmlns:w="http://schemas.openxmlformats.org/wordprocessingml/2006/main">
        <w:t xml:space="preserve">زبور 49:18 جيتوڻيڪ هو جيئرو رهيو ته هن پنهنجي روح کي برڪت ڏني: ۽ ماڻهو توهان جي ساراهه ڪندا، جڏهن توهان پنهنجو پاڻ کي سٺو ڪيو.</w:t>
      </w:r>
    </w:p>
    <w:p/>
    <w:p>
      <w:r xmlns:w="http://schemas.openxmlformats.org/wordprocessingml/2006/main">
        <w:t xml:space="preserve">انسان کي سخاوت ڪرڻ گهرجي ۽ نيڪ عمل ڪرڻ گهرجي، ۽ مرڻ کان پوء به ان جي ساراهه ڪئي ويندي.</w:t>
      </w:r>
    </w:p>
    <w:p/>
    <w:p>
      <w:r xmlns:w="http://schemas.openxmlformats.org/wordprocessingml/2006/main">
        <w:t xml:space="preserve">1. جيئڻ دوران چڱا ڪم ڪريو - امثال 3:27-28</w:t>
      </w:r>
    </w:p>
    <w:p/>
    <w:p>
      <w:r xmlns:w="http://schemas.openxmlformats.org/wordprocessingml/2006/main">
        <w:t xml:space="preserve">2. حمد جي طاقت - زبور 107: 1</w:t>
      </w:r>
    </w:p>
    <w:p/>
    <w:p>
      <w:r xmlns:w="http://schemas.openxmlformats.org/wordprocessingml/2006/main">
        <w:t xml:space="preserve">1. امثال 3: 27-28 - "جنھن جي حق ۾ آھي انھن کان چڱائي نه رکو، جڏھن اھو عمل ڪرڻ جي توھان جي طاقت ۾ ھجي، پنھنجي پاڙيسريء کي نه چئو، سڀاڻي واپس اچو، مان توھان کي ڏيندس جڏھن توھان اڳ ۾ ئي توهان وٽ آهي.</w:t>
      </w:r>
    </w:p>
    <w:p/>
    <w:p>
      <w:r xmlns:w="http://schemas.openxmlformats.org/wordprocessingml/2006/main">
        <w:t xml:space="preserve">2. زبور 107: 1 - "رب جو شڪر ڪريو، ڇاڪاڻ ته اھو سٺو آھي، سندس پيار ھميشه رھندو."</w:t>
      </w:r>
    </w:p>
    <w:p/>
    <w:p>
      <w:r xmlns:w="http://schemas.openxmlformats.org/wordprocessingml/2006/main">
        <w:t xml:space="preserve">زبور 49:19 هو پنهنجي ابن ڏاڏن جي نسل ڏانهن ويندو. اهي ڪڏهن به روشني نه ڏسندا.</w:t>
      </w:r>
    </w:p>
    <w:p/>
    <w:p>
      <w:r xmlns:w="http://schemas.openxmlformats.org/wordprocessingml/2006/main">
        <w:t xml:space="preserve">هڪ شخص مري ويندو ۽ ڪڏهن به زندگي جي روشني جو تجربو نه ڪندو.</w:t>
      </w:r>
    </w:p>
    <w:p/>
    <w:p>
      <w:r xmlns:w="http://schemas.openxmlformats.org/wordprocessingml/2006/main">
        <w:t xml:space="preserve">1. اسان کي قبول ڪرڻ گهرجي ته موت زندگيءَ جو هڪ لازمي حصو آهي ۽ اها زندگي عارضي آهي.</w:t>
      </w:r>
    </w:p>
    <w:p/>
    <w:p>
      <w:r xmlns:w="http://schemas.openxmlformats.org/wordprocessingml/2006/main">
        <w:t xml:space="preserve">2. اسان اهو ڄاڻڻ ۾ آرام ڪري سگهون ٿا ته اسان جي زندگين جو اثر اسان جي پنهنجي زندگيء کان ٻاهر آهي ۽ اسان جي ورثي اسان جي پٺيان ايندڙ نسلن ۾ رهندي.</w:t>
      </w:r>
    </w:p>
    <w:p/>
    <w:p>
      <w:r xmlns:w="http://schemas.openxmlformats.org/wordprocessingml/2006/main">
        <w:t xml:space="preserve">1. زبور 49:19 - ھو پنھنجي ابن ڏاڏن جي نسل ڏانھن ويندو. اهي ڪڏهن به روشني نه ڏسندا.</w:t>
      </w:r>
    </w:p>
    <w:p/>
    <w:p>
      <w:r xmlns:w="http://schemas.openxmlformats.org/wordprocessingml/2006/main">
        <w:t xml:space="preserve">واعظ 9:5-6 SCLNT - ڇالاءِ⁠جو جيئرن کي خبر آھي تہ مرندا، پر مئل ڪجھہ بہ نہ ٿا ڄاڻن. انهن کي وڌيڪ ڪو انعام نه آهي، ۽ انهن جي يادگيري به وساري وئي آهي. سندن محبت، سندن نفرت ۽ سندن حسد گهڻي عرصي کان ختم ٿي ويا آهن. وري ڪڏهن به انهن جو حصو نه هوندو ڪنهن به شيءِ ۾ جيڪو سج هيٺ ٿئي ٿو.</w:t>
      </w:r>
    </w:p>
    <w:p/>
    <w:p>
      <w:r xmlns:w="http://schemas.openxmlformats.org/wordprocessingml/2006/main">
        <w:t xml:space="preserve">زبور 49:20 اھو ماڻھو جيڪو عزت ۾ آھي، ۽ سمجھي نٿو، اھو انھن جانورن وانگر آھي جيڪو ناس ٿئي ٿو.</w:t>
      </w:r>
    </w:p>
    <w:p/>
    <w:p>
      <w:r xmlns:w="http://schemas.openxmlformats.org/wordprocessingml/2006/main">
        <w:t xml:space="preserve">انسان جي زندگي تڪڙو آهي ۽ هن کي لازمي طور تي خدا جي منصوبي ۾ پنهنجي جاء سمجهڻ گهرجي ته دائمي زندگي حاصل ڪري.</w:t>
      </w:r>
    </w:p>
    <w:p/>
    <w:p>
      <w:r xmlns:w="http://schemas.openxmlformats.org/wordprocessingml/2006/main">
        <w:t xml:space="preserve">1. "خدا جي منصوبي ۾ توهان جي جڳهه کي سمجهڻ"</w:t>
      </w:r>
    </w:p>
    <w:p/>
    <w:p>
      <w:r xmlns:w="http://schemas.openxmlformats.org/wordprocessingml/2006/main">
        <w:t xml:space="preserve">2. ”خدا جي نظر ۾ عزت جي زندگي گذارڻ“</w:t>
      </w:r>
    </w:p>
    <w:p/>
    <w:p>
      <w:r xmlns:w="http://schemas.openxmlformats.org/wordprocessingml/2006/main">
        <w:t xml:space="preserve">يوحنا 3:16-17 SCLNT - ڇالاءِ⁠جو خدا دنيا سان ايترو پيار ڪيو جو ھن پنھنجو ھڪڙو ئي فرزند ڏنو تہ جيڪوبہ مٿس ايمان آڻي سو برباد نہ ٿئي پر دائمي زندگي حاصل ڪري، ڇالاءِ⁠جو خدا پنھنجي فرزند کي دنيا ۾ انھيءَ لاءِ نہ موڪليو تہ دنيا کي سزا ڏئي. پر انهيءَ لاءِ ته هن جي ذريعي دنيا کي بچايو وڃي.</w:t>
      </w:r>
    </w:p>
    <w:p/>
    <w:p>
      <w:r xmlns:w="http://schemas.openxmlformats.org/wordprocessingml/2006/main">
        <w:t xml:space="preserve">رومين 10:9-10 SCLNT - ”جيڪڏھن تون پنھنجي وات سان اقرار ڪندين تہ عيسيٰ خداوند آھي ۽ پنھنجي دل ۾ مڃيندو تہ خدا کيس مئلن مان جياريو، تہ تون بچي پوندين، ڇالاءِ⁠جو ماڻھو دل سان ايمان آڻي ٿو ۽ سچار آھي، وات مان هڪ اقرار ڪري ٿو ۽ بچايو ويو آهي.</w:t>
      </w:r>
    </w:p>
    <w:p/>
    <w:p>
      <w:r xmlns:w="http://schemas.openxmlformats.org/wordprocessingml/2006/main">
        <w:t xml:space="preserve">زبور 50 هڪ زبور آهي جيڪو زور ڏئي ٿو سچي عبادت ۽ خدا جي حقيقي فرمانبرداري جي اهميت بجاءِ صرف رسمن جي پيشڪش جي. اھو ھن جي ماڻھن تي خدا جي اختيار ۽ فيصلي کي نمايان ڪري ٿو.</w:t>
      </w:r>
    </w:p>
    <w:p/>
    <w:p>
      <w:r xmlns:w="http://schemas.openxmlformats.org/wordprocessingml/2006/main">
        <w:t xml:space="preserve">1st پيراگراف: زبور جو بيان ڪري ٿو خدا کي غالب هڪ، سج اڀرڻ کان غروب تائين سڀني مخلوق کي سڏيندو آهي. اهي زور ڏين ٿا ته خدا کي قرباني جي ضرورت ناهي، ڇاڪاڻ ته هو دنيا ۾ هر شيء جو مالڪ آهي. زبور کي سڏي ٿو صالحن کي گڏ ڪرڻ لاءِ هن جي اڳيان (زبور 50: 1-6).</w:t>
      </w:r>
    </w:p>
    <w:p/>
    <w:p>
      <w:r xmlns:w="http://schemas.openxmlformats.org/wordprocessingml/2006/main">
        <w:t xml:space="preserve">2nd پيراگراف: زبور خدا جي طرفان ڳالهائيندو آهي، هن جي ماڻهن کي انهن جي خالي رسمن ۽ غير جانبدار قربانين لاء ملامت ڪري ٿو. اهي انهن کي ياد ڏياريندا آهن ته سچي عبادت ۾ شامل آهي شڪرگذاري پيش ڪرڻ ۽ تمام اعليٰ لاءِ ڪيل واعدن کي پورو ڪرڻ. زبور پرست منافقت جي خلاف ڊيڄاري ٿو ۽ زور ڏئي ٿو ته خدا هڪ حقيقي دل چاهي ٿو (زبور 50: 7-15).</w:t>
      </w:r>
    </w:p>
    <w:p/>
    <w:p>
      <w:r xmlns:w="http://schemas.openxmlformats.org/wordprocessingml/2006/main">
        <w:t xml:space="preserve">ٽيون پيراگراف: زبور نگار خدا کي نيڪ جج طور پيش ڪري ٿو جيڪو بڇڙن تي فيصلو آڻيندو. اهي برائي جي زندگي گذارڻ جي خلاف ڊيڄاريندا آهن جڏهن ته صالح هجڻ جي دعويٰ ڪن ٿا. زبور انهن لاءِ نصيحت سان ختم ٿئي ٿو جيڪي سچي ساراهه پيش ڪن ٿا ۽ خدا جي نجات تي ڀروسو ڪرڻ لاءِ سڌي طرح زندگي گذارين ٿا (زبور 50: 16-23).</w:t>
      </w:r>
    </w:p>
    <w:p/>
    <w:p>
      <w:r xmlns:w="http://schemas.openxmlformats.org/wordprocessingml/2006/main">
        <w:t xml:space="preserve">تت ۾،</w:t>
      </w:r>
    </w:p>
    <w:p>
      <w:r xmlns:w="http://schemas.openxmlformats.org/wordprocessingml/2006/main">
        <w:t xml:space="preserve">زبور پنجاهه تحفا</w:t>
      </w:r>
    </w:p>
    <w:p>
      <w:r xmlns:w="http://schemas.openxmlformats.org/wordprocessingml/2006/main">
        <w:t xml:space="preserve">سچي عبادت لاءِ سڏ،</w:t>
      </w:r>
    </w:p>
    <w:p>
      <w:r xmlns:w="http://schemas.openxmlformats.org/wordprocessingml/2006/main">
        <w:t xml:space="preserve">۽ منافقت جي خلاف هڪ ڊيڄاريندڙ،</w:t>
      </w:r>
    </w:p>
    <w:p>
      <w:r xmlns:w="http://schemas.openxmlformats.org/wordprocessingml/2006/main">
        <w:t xml:space="preserve">رواداري جي پيشڪش تي فرمانبرداري کي اجاگر ڪرڻ.</w:t>
      </w:r>
    </w:p>
    <w:p/>
    <w:p>
      <w:r xmlns:w="http://schemas.openxmlformats.org/wordprocessingml/2006/main">
        <w:t xml:space="preserve">تخليق تي خدا جي اختيار کي تسليم ڪرڻ سان حاصل ڪيل سڃاڻپ تي زور ڏيندي جڏهن ته مادي قربانين جي طرف سندس لاتعلقي کي اجاگر ڪندي،</w:t>
      </w:r>
    </w:p>
    <w:p>
      <w:r xmlns:w="http://schemas.openxmlformats.org/wordprocessingml/2006/main">
        <w:t xml:space="preserve">۽ شڪرگذاري ۽ سالميت جي اهميت جي تصديق ڪندي غير مخلص عبادت کي رد ڪرڻ جي ذريعي حاصل ڪيل اصلاح تي زور ڏيڻ.</w:t>
      </w:r>
    </w:p>
    <w:p>
      <w:r xmlns:w="http://schemas.openxmlformats.org/wordprocessingml/2006/main">
        <w:t xml:space="preserve">نظرياتي عڪاسي جو ذڪر ڪندي ڏيکاريو ويو آهي منافقي واري رويي تي خدائي فيصلي کي تسليم ڪرڻ جي حوالي سان جڏهن ته هن تي ڀروسو جي حوصلا افزائي ڪرڻ لاءِ نجات جي بنياد تي حقيقي عقيدت جي بنياد تي خالي رسمن جي بدران.</w:t>
      </w:r>
    </w:p>
    <w:p/>
    <w:p>
      <w:r xmlns:w="http://schemas.openxmlformats.org/wordprocessingml/2006/main">
        <w:t xml:space="preserve">زبور 50: 1 قادرِمطلق خدا، پڻ خداوند، ڳالھايو آھي، ۽ زمين کي سڏيو آھي سج جي اڀرڻ کان ان جي لھڻ تائين.</w:t>
      </w:r>
    </w:p>
    <w:p/>
    <w:p>
      <w:r xmlns:w="http://schemas.openxmlformats.org/wordprocessingml/2006/main">
        <w:t xml:space="preserve">خداوند سڄي زمين سان اوڀر کان اولھ تائين ڳالھايو آھي.</w:t>
      </w:r>
    </w:p>
    <w:p/>
    <w:p>
      <w:r xmlns:w="http://schemas.openxmlformats.org/wordprocessingml/2006/main">
        <w:t xml:space="preserve">1. خدا جي عظيم طاقت ۽ موجودگي هر جڳهه آهي</w:t>
      </w:r>
    </w:p>
    <w:p/>
    <w:p>
      <w:r xmlns:w="http://schemas.openxmlformats.org/wordprocessingml/2006/main">
        <w:t xml:space="preserve">2. خدا جي سڏ جي عالمگير رسائي</w:t>
      </w:r>
    </w:p>
    <w:p/>
    <w:p>
      <w:r xmlns:w="http://schemas.openxmlformats.org/wordprocessingml/2006/main">
        <w:t xml:space="preserve">1. يسعياه 45: 6 - ته ماڻهو ڄاڻن، سج جي اڀرڻ کان ۽ اولهه کان، ته مون کان سواء ٻيو ڪو به ناهي. مان رب آهيان، ٻيو ڪوبه ناهي.</w:t>
      </w:r>
    </w:p>
    <w:p/>
    <w:p>
      <w:r xmlns:w="http://schemas.openxmlformats.org/wordprocessingml/2006/main">
        <w:t xml:space="preserve">متي 28:18-20 SCLNT - پوءِ عيسيٰ وٽن آيو ۽ چيائين تہ ”آسمان ۽ زمين جو سمورو اختيار مون کي ڏنو ويو آھي. تنھنڪري وڃو ۽ سڀني قومن جا شاگرد بڻجو، انھن کي پيءُ ۽ پٽ ۽ پاڪ روح جي نالي تي بپتسما ڏيو، انھن کي سيکاريو تہ انھن سڀني ڳالھين تي عمل ڪريو جن جو مون اوھان کي حڪم ڏنو آھي. ۽ ڏس، مان هميشه توهان سان گڏ آهيان، عمر جي آخر تائين.</w:t>
      </w:r>
    </w:p>
    <w:p/>
    <w:p>
      <w:r xmlns:w="http://schemas.openxmlformats.org/wordprocessingml/2006/main">
        <w:t xml:space="preserve">زبور 50: 2 صيون مان، حسن جي تڪميل، خدا چمڪيو آهي.</w:t>
      </w:r>
    </w:p>
    <w:p/>
    <w:p>
      <w:r xmlns:w="http://schemas.openxmlformats.org/wordprocessingml/2006/main">
        <w:t xml:space="preserve">هي پاسو خدا جي حسن کي نمايان ڪري ٿو جيڪو صيون مان نڪرندو آهي.</w:t>
      </w:r>
    </w:p>
    <w:p/>
    <w:p>
      <w:r xmlns:w="http://schemas.openxmlformats.org/wordprocessingml/2006/main">
        <w:t xml:space="preserve">1. خدا جي خوبصورتي جي انفراديت</w:t>
      </w:r>
    </w:p>
    <w:p/>
    <w:p>
      <w:r xmlns:w="http://schemas.openxmlformats.org/wordprocessingml/2006/main">
        <w:t xml:space="preserve">2. اسان جي زندگين ۾ خدا جي حسن کي ڪيئن حاصل ڪجي</w:t>
      </w:r>
    </w:p>
    <w:p/>
    <w:p>
      <w:r xmlns:w="http://schemas.openxmlformats.org/wordprocessingml/2006/main">
        <w:t xml:space="preserve">1. زبور 27: 4 - مون رب کان ھڪڙي شيءِ گھري آھي، جيڪا مان ڳوليندس. انھيءَ لاءِ تہ آءٌ پنھنجي زندگيءَ جا سڀ ڏينھن خداوند جي گھر ۾ رھان، خداوند جي خوبصورتي کي ڏسڻ ۽ سندس ھيڪل ۾ پڇڻ لاءِ.</w:t>
      </w:r>
    </w:p>
    <w:p/>
    <w:p>
      <w:r xmlns:w="http://schemas.openxmlformats.org/wordprocessingml/2006/main">
        <w:t xml:space="preserve">2. يسعياه 33:17 - تنھنجون اکيون بادشاھه کي سندس خوبصورتيءَ ۾ ڏسنديون: اھي ڏسنديون ته زمين تمام پري آھي.</w:t>
      </w:r>
    </w:p>
    <w:p/>
    <w:p>
      <w:r xmlns:w="http://schemas.openxmlformats.org/wordprocessingml/2006/main">
        <w:t xml:space="preserve">زبور 50: 3 اسان جو خدا ايندو، ۽ خاموش نه رهندو: هڪ باھ هن جي اڳيان کائي ويندي، ۽ هن جي چوڌاري تمام تيز طوفان هوندو.</w:t>
      </w:r>
    </w:p>
    <w:p/>
    <w:p>
      <w:r xmlns:w="http://schemas.openxmlformats.org/wordprocessingml/2006/main">
        <w:t xml:space="preserve">خدا ايندو ۽ خاموش نه رهندو. هن سان گڏ هڪ ٻرندڙ باهه ۽ هڪ طاقتور طوفان سان گڏ هوندو.</w:t>
      </w:r>
    </w:p>
    <w:p/>
    <w:p>
      <w:r xmlns:w="http://schemas.openxmlformats.org/wordprocessingml/2006/main">
        <w:t xml:space="preserve">1. خدا جو انصاف ايندو: زبور 50 جو مطالعو: 3</w:t>
      </w:r>
    </w:p>
    <w:p/>
    <w:p>
      <w:r xmlns:w="http://schemas.openxmlformats.org/wordprocessingml/2006/main">
        <w:t xml:space="preserve">2. رب جي طاقت: خدا جي غضب کي سمجهڻ</w:t>
      </w:r>
    </w:p>
    <w:p/>
    <w:p>
      <w:r xmlns:w="http://schemas.openxmlformats.org/wordprocessingml/2006/main">
        <w:t xml:space="preserve">1. حبقوق 3: 3-5 - خدا تيمان کان آيو، ۽ پاڪ ذات جبل پران کان. سيله. سندس شان آسمان کي ڍڪي ڇڏيو، ۽ زمين سندس ساراهه سان ڀريل هئي. ۽ سندس چمڪ روشنيءَ وانگر هئي. هن جي هٿ مان سڱ نڪرندا هئا: ۽ اتي ئي هن جي طاقت لڪندي هئي.</w:t>
      </w:r>
    </w:p>
    <w:p/>
    <w:p>
      <w:r xmlns:w="http://schemas.openxmlformats.org/wordprocessingml/2006/main">
        <w:t xml:space="preserve">2. اموس 5: 18-20 - افسوس آھي اوھان لاءِ جيڪي خداوند جي ڏينھن کي چاھيو ٿا! آخر اهو توهان لاءِ ڇا آهي؟ رب جو ڏينهن اونداهي آهي، ۽ روشني نه آهي. ڄڻ ڪو ماڻهو شينهن کان ڀڄي ويو هجي، ۽ هڪ رڇ ساڻس ملي. يا گھر ۾ ويو، ۽ پنھنجو ھٿ ڀت تي رکيائين، ۽ ھڪڙي نانگ کيس کائي ڇڏيو. ڇا خداوند جو ڏينھن اونداھين نه ھوندو ۽ نه روشني؟ اڃا به تمام اونداهو، ۽ ان ۾ ڪابه روشني؟</w:t>
      </w:r>
    </w:p>
    <w:p/>
    <w:p>
      <w:r xmlns:w="http://schemas.openxmlformats.org/wordprocessingml/2006/main">
        <w:t xml:space="preserve">زبور 50: 4 ھو مٿي کان آسمانن ۽ زمين ڏانھن سڏيندو، ته ھو پنھنجي قوم جو انصاف ڪري.</w:t>
      </w:r>
    </w:p>
    <w:p/>
    <w:p>
      <w:r xmlns:w="http://schemas.openxmlformats.org/wordprocessingml/2006/main">
        <w:t xml:space="preserve">خدا پنهنجي قوم جو جج آهي ۽ فيصلو ڪرڻ لاء آسمان ۽ زمين ڏانهن سڏيندو.</w:t>
      </w:r>
    </w:p>
    <w:p/>
    <w:p>
      <w:r xmlns:w="http://schemas.openxmlformats.org/wordprocessingml/2006/main">
        <w:t xml:space="preserve">1. خدا جي فيصلي جي طاقت</w:t>
      </w:r>
    </w:p>
    <w:p/>
    <w:p>
      <w:r xmlns:w="http://schemas.openxmlformats.org/wordprocessingml/2006/main">
        <w:t xml:space="preserve">2. دعا جي ذريعي خدا جي هدايت ڳولڻ</w:t>
      </w:r>
    </w:p>
    <w:p/>
    <w:p>
      <w:r xmlns:w="http://schemas.openxmlformats.org/wordprocessingml/2006/main">
        <w:t xml:space="preserve">1. متي 7: 7-12 - ڳوليو ته توهان کي ملندو</w:t>
      </w:r>
    </w:p>
    <w:p/>
    <w:p>
      <w:r xmlns:w="http://schemas.openxmlformats.org/wordprocessingml/2006/main">
        <w:t xml:space="preserve">2. جيمس 1:5 - جيڪڏھن اوھان مان ڪنھن ۾ دانائي جي کوٽ آھي، تہ اھو خدا کان گھري</w:t>
      </w:r>
    </w:p>
    <w:p/>
    <w:p>
      <w:r xmlns:w="http://schemas.openxmlformats.org/wordprocessingml/2006/main">
        <w:t xml:space="preserve">زبور 50: 5 منھنجن بزرگن کي مون وٽ گڏ ڪريو. جن مون سان قربانيءَ جو واعدو ڪيو آھي.</w:t>
      </w:r>
    </w:p>
    <w:p/>
    <w:p>
      <w:r xmlns:w="http://schemas.openxmlformats.org/wordprocessingml/2006/main">
        <w:t xml:space="preserve">خدا پنهنجي بزرگن کي گڏ ڪرڻ لاءِ سڏي ٿو ۽ قرباني جي ذريعي هن سان پنهنجو عهد تجديد ڪن.</w:t>
      </w:r>
    </w:p>
    <w:p/>
    <w:p>
      <w:r xmlns:w="http://schemas.openxmlformats.org/wordprocessingml/2006/main">
        <w:t xml:space="preserve">1. قرباني جو عهد: خدا ڏانهن اسان جي عزم جي تجديد</w:t>
      </w:r>
    </w:p>
    <w:p/>
    <w:p>
      <w:r xmlns:w="http://schemas.openxmlformats.org/wordprocessingml/2006/main">
        <w:t xml:space="preserve">2. گڏجڻ جي طاقت: اتحاد ذريعي اسان جي ايمان کي مضبوط ڪرڻ</w:t>
      </w:r>
    </w:p>
    <w:p/>
    <w:p>
      <w:r xmlns:w="http://schemas.openxmlformats.org/wordprocessingml/2006/main">
        <w:t xml:space="preserve">عبرانين 10:19-25 SCLNT - تنھنڪري اي ڀائرو، ڇاڪاڻ⁠تہ اسان کي يقين آھي تہ پاڪ جاين ۾ عيسيٰ جي رت جي وسيلي داخل ٿينداسون، انھيءَ نئين ۽ جيئري واٽ سان، جيڪو ھن اسان جي لاءِ پردي جي وسيلي کوليو، يعني پنھنجي جسم جي وسيلي. ۽ جيئن ته اسان وٽ خدا جي گھر جو هڪ وڏو پادري آهي، اچو ته اچو ته سچي دل سان ايمان جي مڪمل يقين سان، اسان جي دلين کي خراب ضمير کان پاڪ صاف ۽ اسان جي جسمن کي صاف پاڻي سان ڌوئي، اچو ته اقرار کي مضبوط رکون. اسان جي اميدن کي ڊگھو ڪرڻ کان سواء، ڇو ته اھو جيڪو واعدو ڪيو آھي اھو سچو آھي. ۽ اچو ته غور ڪريون ته ڪيئن ھڪ ٻئي کي پيار ۽ چڱن ڪمن لاءِ اڀاريون، گڏجي ملڻ کي نظرانداز نه ڪريون، جيئن ڪن ماڻھن جي عادت آھي، پر ھڪ ٻئي کي حوصلا افزائي ڪريون ۽ سڀني وڌيڪ جيئن توهان ڏسندا ڏينهن ويجهو اچي رهيو آهي.)</w:t>
      </w:r>
    </w:p>
    <w:p/>
    <w:p>
      <w:r xmlns:w="http://schemas.openxmlformats.org/wordprocessingml/2006/main">
        <w:t xml:space="preserve">2. يرمياہ 31:31-34 (ڏسو، اھي ڏينھن اچي رھيا آھن، خداوند فرمائي ٿو، جڏھن آءٌ بني اسرائيل ۽ يھوداہ جي گھراڻي سان ھڪڙو نئون عھد ڪندس، اھو عھد جھڙو نہ آھي جيڪو مون سندن ابن ڏاڏن سان ڪيو ھو. جنھن ڏينھن مون انھن کي ھٿ کان وٺي مصر جي ملڪ مان ڪڍيو، تڏھن منھنجو واعدو جيڪو ھنن ڀڃي، جيتوڻيڪ آءٌ انھن جو مڙس ھوس، خداوند فرمائي ٿو، پر اھو اھو عھدو آھي جيڪو آءٌ انھن کان پوءِ بني اسرائيل جي گھراڻي سان ڪندس. ڏينھن، خداوند فرمائي ٿو: مان پنھنجي شريعت انھن جي اندر وجھيندس، ۽ انھن جي دلين تي لکندس، ۽ آءٌ انھن جو خدا ھوندس، ۽ اھي منھنجا ماڻھو ھوندا، ۽ ھاڻي ھر ڪو پنھنجي پاڙيسري ۽ ھر ڪنھن کي پنھنجي ڀاءُ کي سيکاريندو. رب فرمائي ٿو، ”خداوند کي سڃاڻو، ڇالاءِ⁠جو اھي سڀيئي مون کي سڃاڻندا، انھن مان ننڍي کان وڏي تائين، خداوند فرمائي ٿو، ڇالاءِ⁠جو آءٌ انھن جا گناھہ معاف ڪندس، ۽ انھن جا گناھہ وري ياد نہ ڪندس.)</w:t>
      </w:r>
    </w:p>
    <w:p/>
    <w:p>
      <w:r xmlns:w="http://schemas.openxmlformats.org/wordprocessingml/2006/main">
        <w:t xml:space="preserve">زبور 50: 6 ۽ آسمان سندس صداقت جو اعلان ڪندو، ڇاڪاڻ⁠تہ خدا پاڻ کي جج آھي. سيله.</w:t>
      </w:r>
    </w:p>
    <w:p/>
    <w:p>
      <w:r xmlns:w="http://schemas.openxmlformats.org/wordprocessingml/2006/main">
        <w:t xml:space="preserve">آسمان خدا جي صداقت جو اعلان ڪري ٿو، جيڪو حتمي جج آهي.</w:t>
      </w:r>
    </w:p>
    <w:p/>
    <w:p>
      <w:r xmlns:w="http://schemas.openxmlformats.org/wordprocessingml/2006/main">
        <w:t xml:space="preserve">1: خدا اسان جو جج آهي ۽ اسان کي سندس صداقت تي ڀروسو ڪرڻ گهرجي.</w:t>
      </w:r>
    </w:p>
    <w:p/>
    <w:p>
      <w:r xmlns:w="http://schemas.openxmlformats.org/wordprocessingml/2006/main">
        <w:t xml:space="preserve">2: خدا جي صداقت جو اعلان آسمانن ۾ ڪيو ويو آهي ۽ اسان جي زندگين ۾ ظاهر ٿيڻ گهرجي.</w:t>
      </w:r>
    </w:p>
    <w:p/>
    <w:p>
      <w:r xmlns:w="http://schemas.openxmlformats.org/wordprocessingml/2006/main">
        <w:t xml:space="preserve">رومين 3:23-24 SCLNT - ڇالاءِ⁠جو سڀني گناھہ ڪيو آھي ۽ خدا جي جلوي کان محروم آھن ۽ سندس فضل جي ڪري، انھيءَ ڇوٽڪاري جي وسيلي سچار ثابت ٿيا آھن، جيڪا عيسيٰ مسيح جي وسيلي آھي.</w:t>
      </w:r>
    </w:p>
    <w:p/>
    <w:p>
      <w:r xmlns:w="http://schemas.openxmlformats.org/wordprocessingml/2006/main">
        <w:t xml:space="preserve">2: يسعياه 30:18 تنھنڪري خداوند اوھان تي مھربان ٿيڻ جو انتظار ڪري ٿو، ۽ تنھنڪري ھو پاڻ کي بلند ڪري ٿو توھان تي رحم ڪري. ڇالاءِ⁠جو خداوند انصاف جو خدا آھي. برڪت وارا آهن اهي سڀئي جيڪي هن جو انتظار ڪن ٿا.</w:t>
      </w:r>
    </w:p>
    <w:p/>
    <w:p>
      <w:r xmlns:w="http://schemas.openxmlformats.org/wordprocessingml/2006/main">
        <w:t xml:space="preserve">زبور 50: 7 اي منھنجي قوم، ٻڌو ۽ مان ڳالھائيندس. اي بني اسرائيل، ۽ مان توهان جي خلاف گواهي ڏيندس: مان خدا آهيان، تنهنجو خدا پڻ.</w:t>
      </w:r>
    </w:p>
    <w:p/>
    <w:p>
      <w:r xmlns:w="http://schemas.openxmlformats.org/wordprocessingml/2006/main">
        <w:t xml:space="preserve">خدا پنھنجي قوم سان ڳالھائي ٿو ۽ انھن جي خلاف شاھدي ڏئي ٿو. اھو انھن جو خدا آھي.</w:t>
      </w:r>
    </w:p>
    <w:p/>
    <w:p>
      <w:r xmlns:w="http://schemas.openxmlformats.org/wordprocessingml/2006/main">
        <w:t xml:space="preserve">1. رب ڳالهائي رهيو آهي: ٻڌو ۽ اطاعت ڪريو</w:t>
      </w:r>
    </w:p>
    <w:p/>
    <w:p>
      <w:r xmlns:w="http://schemas.openxmlformats.org/wordprocessingml/2006/main">
        <w:t xml:space="preserve">2. خدا جو آواز سڀني کان مٿي</w:t>
      </w:r>
    </w:p>
    <w:p/>
    <w:p>
      <w:r xmlns:w="http://schemas.openxmlformats.org/wordprocessingml/2006/main">
        <w:t xml:space="preserve">1. يرمياه 29:11-13 - ڇاڪاڻ ته مون کي خبر آهي ته مون وٽ توهان لاءِ جيڪي منصوبا آهن، رب فرمائي ٿو، ڀلائي لاءِ منصوبا آهن نه برائي لاءِ، توهان کي مستقبل ۽ اميد ڏيڻ لاءِ.</w:t>
      </w:r>
    </w:p>
    <w:p/>
    <w:p>
      <w:r xmlns:w="http://schemas.openxmlformats.org/wordprocessingml/2006/main">
        <w:t xml:space="preserve">ڪلسين 3:17-20 SCLNT - ۽ جيڪي ڪجھہ ڪريو، لفظ يا ڪم، سڀ ڪجھہ خداوند عيسيٰ جي نالي تي ڪريو، انھيءَ جي وسيلي خدا پيءُ جو شڪر ڪريو.</w:t>
      </w:r>
    </w:p>
    <w:p/>
    <w:p>
      <w:r xmlns:w="http://schemas.openxmlformats.org/wordprocessingml/2006/main">
        <w:t xml:space="preserve">زبور 50:8 آءٌ تو کي تنھنجي قربانين يا تنھنجي ساڙيل قربانين لاءِ ملامت نه ڪندس، جيڪي مون وٽ ھميشه رھيا آھن.</w:t>
      </w:r>
    </w:p>
    <w:p/>
    <w:p>
      <w:r xmlns:w="http://schemas.openxmlformats.org/wordprocessingml/2006/main">
        <w:t xml:space="preserve">خدا کي خوش ٿيڻ لاءِ مسلسل قربانين جي ضرورت ناهي.</w:t>
      </w:r>
    </w:p>
    <w:p/>
    <w:p>
      <w:r xmlns:w="http://schemas.openxmlformats.org/wordprocessingml/2006/main">
        <w:t xml:space="preserve">1. رب جي فضل واري قبوليت: خدا جي مرضي جي معني کي سمجهڻ</w:t>
      </w:r>
    </w:p>
    <w:p/>
    <w:p>
      <w:r xmlns:w="http://schemas.openxmlformats.org/wordprocessingml/2006/main">
        <w:t xml:space="preserve">2. دل جون قربانيون: عبادت جي صحيح معنيٰ</w:t>
      </w:r>
    </w:p>
    <w:p/>
    <w:p>
      <w:r xmlns:w="http://schemas.openxmlformats.org/wordprocessingml/2006/main">
        <w:t xml:space="preserve">1. يوحنا 4:24: "خدا روح آهي، ۽ جيڪي هن جي عبادت ڪن ٿا انهن کي روح ۽ سچائي سان عبادت ڪرڻ گهرجي."</w:t>
      </w:r>
    </w:p>
    <w:p/>
    <w:p>
      <w:r xmlns:w="http://schemas.openxmlformats.org/wordprocessingml/2006/main">
        <w:t xml:space="preserve">2. عبرانيون 13:15: "پوءِ اچو ته ھن جي ذريعي مسلسل خدا جي ساراھ جي قرباني پيش ڪريون، اھو آھي، لبن جو ميوو جيڪو سندس نالي کي مڃيندا آھن."</w:t>
      </w:r>
    </w:p>
    <w:p/>
    <w:p>
      <w:r xmlns:w="http://schemas.openxmlformats.org/wordprocessingml/2006/main">
        <w:t xml:space="preserve">زبور 50: 9 مان تنھنجي گھر مان ڪو ٻڪرو ٻاھر نه ڪڍندس، نڪي اھو تنھنجي وات مان ٻڪريون نڪرندو.</w:t>
      </w:r>
    </w:p>
    <w:p/>
    <w:p>
      <w:r xmlns:w="http://schemas.openxmlformats.org/wordprocessingml/2006/main">
        <w:t xml:space="preserve">خدا کي پنهنجي قوم کان جسماني نذرانو جي ضرورت ناهي، ۽ انهن کي انهن کي ڏيڻ نه گهرجي.</w:t>
      </w:r>
    </w:p>
    <w:p/>
    <w:p>
      <w:r xmlns:w="http://schemas.openxmlformats.org/wordprocessingml/2006/main">
        <w:t xml:space="preserve">1. خدا جي محبت: غير مشروط قبوليت جو تحفو</w:t>
      </w:r>
    </w:p>
    <w:p/>
    <w:p>
      <w:r xmlns:w="http://schemas.openxmlformats.org/wordprocessingml/2006/main">
        <w:t xml:space="preserve">2. شڪر جي طاقت: خدا جي نظر ۾ ڏيڻ ۽ وصول ڪرڻ جو ڇا مطلب آهي</w:t>
      </w:r>
    </w:p>
    <w:p/>
    <w:p>
      <w:r xmlns:w="http://schemas.openxmlformats.org/wordprocessingml/2006/main">
        <w:t xml:space="preserve">متي 6:19-21 SCLNT - پنھنجي لاءِ زمين تي خزانو گڏ نہ ڪريو، جتي ڪيڏا ۽ ڪيڙا ناس ڪن ٿا ۽ چور گھڙي ڦري ٿا وڃن. پر پاڻ لاءِ خزانو گڏ ڪريو آسمان ۾، جتي ڪيڏا ۽ ڪيڙا ناس نه ٿا ڪن ۽ جتي چور چوري نه ٿا ڪن. ڇاڪاڻ ته جتي توهان جو خزانو آهي، اتي توهان جي دل به هوندي.</w:t>
      </w:r>
    </w:p>
    <w:p/>
    <w:p>
      <w:r xmlns:w="http://schemas.openxmlformats.org/wordprocessingml/2006/main">
        <w:t xml:space="preserve">رومين 12:1-2 SCLNT - تنھنڪري، آءٌ ڀائرو ۽ ڀينرون، خدا جي رحمت کي نظر ۾ رکندي، توھان کي گذارش ٿو ڪريان تہ پنھنجن جسمن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زبور 50:10 ڇالاءِ⁠جو جنگل جو ھر جانور منھنجو آھي، ۽ ھزارن جبلن تي ڍور.</w:t>
      </w:r>
    </w:p>
    <w:p/>
    <w:p>
      <w:r xmlns:w="http://schemas.openxmlformats.org/wordprocessingml/2006/main">
        <w:t xml:space="preserve">خدا ٻيلي ۾ هر جانور ۽ جبلن تي سڀني ڍورن جو مالڪ آهي.</w:t>
      </w:r>
    </w:p>
    <w:p/>
    <w:p>
      <w:r xmlns:w="http://schemas.openxmlformats.org/wordprocessingml/2006/main">
        <w:t xml:space="preserve">1. خدا سڄي مخلوق جو حاڪم آهي</w:t>
      </w:r>
    </w:p>
    <w:p/>
    <w:p>
      <w:r xmlns:w="http://schemas.openxmlformats.org/wordprocessingml/2006/main">
        <w:t xml:space="preserve">2. خدا جي مالڪي جي طاقت</w:t>
      </w:r>
    </w:p>
    <w:p/>
    <w:p>
      <w:r xmlns:w="http://schemas.openxmlformats.org/wordprocessingml/2006/main">
        <w:t xml:space="preserve">1. زبور 24: 1 - زمين رب جي آهي، ۽ ان جي پوري پوري، دنيا ۽ جيڪي ان ۾ رهن ٿا.</w:t>
      </w:r>
    </w:p>
    <w:p/>
    <w:p>
      <w:r xmlns:w="http://schemas.openxmlformats.org/wordprocessingml/2006/main">
        <w:t xml:space="preserve">پيدائش 1:26-26 SCLNT - پوءِ خدا چيو تہ ”اچو ته ماڻھوءَ کي پنھنجي شڪل ۾، پنھنجي جھلڪيءَ تي ٺاھيون. انهن کي سمنڊ جي مڇين تي، هوا جي پکين تي ۽ ڍورن تي، سڄي زمين تي ۽ زمين تي هر چرندڙ شيءِ تي حڪمراني ڪرڻ ڏيو.</w:t>
      </w:r>
    </w:p>
    <w:p/>
    <w:p>
      <w:r xmlns:w="http://schemas.openxmlformats.org/wordprocessingml/2006/main">
        <w:t xml:space="preserve">زبور 50:11 مون کي جبلن جي سڀني پکين کي خبر آهي: ۽ ميدان جا جهنگلي جانور منهنجا آهن.</w:t>
      </w:r>
    </w:p>
    <w:p/>
    <w:p>
      <w:r xmlns:w="http://schemas.openxmlformats.org/wordprocessingml/2006/main">
        <w:t xml:space="preserve">خدا ڄاڻي ٿو ۽ سڀني مخلوقن جي پرواهه ڪري ٿو، وڏي ۽ ننڍي.</w:t>
      </w:r>
    </w:p>
    <w:p/>
    <w:p>
      <w:r xmlns:w="http://schemas.openxmlformats.org/wordprocessingml/2006/main">
        <w:t xml:space="preserve">1: سڀني مخلوقن لاءِ خدا جو خيال ۽ فڪر</w:t>
      </w:r>
    </w:p>
    <w:p/>
    <w:p>
      <w:r xmlns:w="http://schemas.openxmlformats.org/wordprocessingml/2006/main">
        <w:t xml:space="preserve">2: خدا جي علم ۽ سمجھ جي کوٽائي</w:t>
      </w:r>
    </w:p>
    <w:p/>
    <w:p>
      <w:r xmlns:w="http://schemas.openxmlformats.org/wordprocessingml/2006/main">
        <w:t xml:space="preserve">1: متي 10:29-31 SCLNT - ڇا ٻه چُرڻا ھڪ پگھار ۾ وڪڻڻ وارا نہ آھن؟ ۽ انھن مان ھڪڙو به توھان جي پيءُ کان سواءِ زمين تي نه ڪري سگھندو.</w:t>
      </w:r>
    </w:p>
    <w:p/>
    <w:p>
      <w:r xmlns:w="http://schemas.openxmlformats.org/wordprocessingml/2006/main">
        <w:t xml:space="preserve">2: زبور 104: 24-25 - اي پالڻھار، تنھنجا ڪم ڪيڏا گھڻا آھن! حڪمت ۾ توهان انهن سڀني کي ٺاهيو آهي: زمين توهان جي دولت سان ڀريل آهي.</w:t>
      </w:r>
    </w:p>
    <w:p/>
    <w:p>
      <w:r xmlns:w="http://schemas.openxmlformats.org/wordprocessingml/2006/main">
        <w:t xml:space="preserve">زبور 50:12 جيڪڏھن مان بکيو ھجان ھا، ته مان توکي نه ٻڌايان ھا، ڇالاءِ⁠جو دنيا منھنجي آھي ۽ ان جي ڀرپوري.</w:t>
      </w:r>
    </w:p>
    <w:p/>
    <w:p>
      <w:r xmlns:w="http://schemas.openxmlformats.org/wordprocessingml/2006/main">
        <w:t xml:space="preserve">خدا دنيا ۽ ان جي سڀني ملڪيتن جو مالڪ آهي، ۽ مدد جي طلب ڪرڻ جي ضرورت ناهي.</w:t>
      </w:r>
    </w:p>
    <w:p/>
    <w:p>
      <w:r xmlns:w="http://schemas.openxmlformats.org/wordprocessingml/2006/main">
        <w:t xml:space="preserve">1: اسان جي صورتحال ڪهڙي به هجي، خدا اسان جو روزي ڏيندڙ آهي ۽ اسان جي سڀني ضرورتن کي پورو ڪري ٿو.</w:t>
      </w:r>
    </w:p>
    <w:p/>
    <w:p>
      <w:r xmlns:w="http://schemas.openxmlformats.org/wordprocessingml/2006/main">
        <w:t xml:space="preserve">2: خدا غالب آهي ۽ پنهنجي سموري مخلوق تي مڪمل اختيار رکي ٿو.</w:t>
      </w:r>
    </w:p>
    <w:p/>
    <w:p>
      <w:r xmlns:w="http://schemas.openxmlformats.org/wordprocessingml/2006/main">
        <w:t xml:space="preserve">فلپين 1:4:19 ۽ منھنجو خدا اوھان جي سڀني ضرورتن کي پنھنجي دولت موجب جلال سان مسيح عيسيٰ ۾ پورو ڪندو.</w:t>
      </w:r>
    </w:p>
    <w:p/>
    <w:p>
      <w:r xmlns:w="http://schemas.openxmlformats.org/wordprocessingml/2006/main">
        <w:t xml:space="preserve">2: زبور 24: 1 زمين رب جي آهي، ۽ ان جي پوري پوري، دنيا ۽ جيڪي ان ۾ رهن ٿا.</w:t>
      </w:r>
    </w:p>
    <w:p/>
    <w:p>
      <w:r xmlns:w="http://schemas.openxmlformats.org/wordprocessingml/2006/main">
        <w:t xml:space="preserve">زبور 50:13 ڇا مان ٻڪرين جو گوشت کائيندس، يا ٻڪرين جو رت پيئندس؟</w:t>
      </w:r>
    </w:p>
    <w:p/>
    <w:p>
      <w:r xmlns:w="http://schemas.openxmlformats.org/wordprocessingml/2006/main">
        <w:t xml:space="preserve">خدا جي ماڻهن کي ياد ڏياريو ويو آهي ته جانورن کي پنهنجي فائدي لاء قربان نه ڪن، بلڪه خدا جي عزت ۽ تسبيح ڪرڻ لاء.</w:t>
      </w:r>
    </w:p>
    <w:p/>
    <w:p>
      <w:r xmlns:w="http://schemas.openxmlformats.org/wordprocessingml/2006/main">
        <w:t xml:space="preserve">1. خدا جي عزت ڪرڻ: قربانين کان اڳتي وڌڻ</w:t>
      </w:r>
    </w:p>
    <w:p/>
    <w:p>
      <w:r xmlns:w="http://schemas.openxmlformats.org/wordprocessingml/2006/main">
        <w:t xml:space="preserve">2. عبادت جو دل: نه رڳو جيڪو اسان پيش ڪريون ٿا، پر اسان ان کي ڪيئن پيش ڪريون ٿا</w:t>
      </w:r>
    </w:p>
    <w:p/>
    <w:p>
      <w:r xmlns:w="http://schemas.openxmlformats.org/wordprocessingml/2006/main">
        <w:t xml:space="preserve">1. رومين 12:1 - تنھنڪري، آءٌ ڀائرو ۽ ڀينرون، خدا جي رحمت کي نظر ۾ رکندي، اوھان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2. Leviticus 17:11 - ڇاڪاڻ⁠تہ ھڪڙي جاندار جي جان رت ۾ آھي، ۽ مون اھو اوھان کي ڏنو آھي تہ قربان⁠گاھہ تي پنھنجو ڪفارو ادا ڪريو. اهو رت آهي جيڪو ڪنهن جي زندگيءَ جو ڪفارو ڏئي ٿو.</w:t>
      </w:r>
    </w:p>
    <w:p/>
    <w:p>
      <w:r xmlns:w="http://schemas.openxmlformats.org/wordprocessingml/2006/main">
        <w:t xml:space="preserve">زبور 50:14 خدا جي شڪرگذاري پيش ڪريو؛ ۽ پنھنجي واعدن کي تمام اعليٰ ڏانھن ڏيو:</w:t>
      </w:r>
    </w:p>
    <w:p/>
    <w:p>
      <w:r xmlns:w="http://schemas.openxmlformats.org/wordprocessingml/2006/main">
        <w:t xml:space="preserve">اسان کي خدا جو شڪر ادا ڪرڻ گهرجي ۽ پنهنجي واعدن کي پورو ڪرڻ گهرجي.</w:t>
      </w:r>
    </w:p>
    <w:p/>
    <w:p>
      <w:r xmlns:w="http://schemas.openxmlformats.org/wordprocessingml/2006/main">
        <w:t xml:space="preserve">1. شڪرگذاري جي طاقت: خدا جو شڪر ادا ڪرڻ</w:t>
      </w:r>
    </w:p>
    <w:p/>
    <w:p>
      <w:r xmlns:w="http://schemas.openxmlformats.org/wordprocessingml/2006/main">
        <w:t xml:space="preserve">2. اسان جي واعدن کي برقرار رکڻ: واعدن کي پورو ڪرڻ جي ضرورت</w:t>
      </w:r>
    </w:p>
    <w:p/>
    <w:p>
      <w:r xmlns:w="http://schemas.openxmlformats.org/wordprocessingml/2006/main">
        <w:t xml:space="preserve">ڪلسين 3:17-20 SCLNT - ۽ جيڪي ڪجھہ ڪريو، لفظ يا ڪم، سڀ ڪجھہ خداوند عيسيٰ جي نالي تي ڪريو، انھيءَ جي وسيلي خدا پيءُ جو شڪر ڪريو.</w:t>
      </w:r>
    </w:p>
    <w:p/>
    <w:p>
      <w:r xmlns:w="http://schemas.openxmlformats.org/wordprocessingml/2006/main">
        <w:t xml:space="preserve">2. واعظ 5: 4-5 - جڏهن توهان خدا لاء واعدو ڪيو، ان کي پورو ڪرڻ ۾ دير نه ڪريو. هن کي بيوقوفن ۾ ڪا به خوشي ناهي. پنهنجو واعدو پورو ڪريو. واعدو نه ڪرڻ کان بهتر آهي ته واعدو پورو نه ڪجي.</w:t>
      </w:r>
    </w:p>
    <w:p/>
    <w:p>
      <w:r xmlns:w="http://schemas.openxmlformats.org/wordprocessingml/2006/main">
        <w:t xml:space="preserve">زبور 50:15 ۽ مصيبت جي ڏينھن ۾ مون کي سڏي، مان توکي بچائيندس، ۽ تون مون کي ساراھيندين.</w:t>
      </w:r>
    </w:p>
    <w:p/>
    <w:p>
      <w:r xmlns:w="http://schemas.openxmlformats.org/wordprocessingml/2006/main">
        <w:t xml:space="preserve">خدا اسان کي پهچائڻ جو واعدو ڪري ٿو جيڪڏهن اسان هن کي مصيبت جي وقت ۾ سڏيندا آهيون ۽ ان جي ساراهه ڪئي ويندي.</w:t>
      </w:r>
    </w:p>
    <w:p/>
    <w:p>
      <w:r xmlns:w="http://schemas.openxmlformats.org/wordprocessingml/2006/main">
        <w:t xml:space="preserve">1. دعا جي طاقت: مشڪل وقت ۾ خدا تي ڀروسو ڪرڻ</w:t>
      </w:r>
    </w:p>
    <w:p/>
    <w:p>
      <w:r xmlns:w="http://schemas.openxmlformats.org/wordprocessingml/2006/main">
        <w:t xml:space="preserve">2. خدا جي وفاداري: سندس واعدي تي ڀروسو ڪرڻ</w:t>
      </w:r>
    </w:p>
    <w:p/>
    <w:p>
      <w:r xmlns:w="http://schemas.openxmlformats.org/wordprocessingml/2006/main">
        <w:t xml:space="preserve">1. روميون 10:13 - "ڇاڪاڻ ته جيڪو به خداوند جي نالي سان سڏيندو، بچايو ويندو."</w:t>
      </w:r>
    </w:p>
    <w:p/>
    <w:p>
      <w:r xmlns:w="http://schemas.openxmlformats.org/wordprocessingml/2006/main">
        <w:t xml:space="preserve">2. زبور 34:17 - "صادق رڙ، ۽ خداوند ٻڌندو آھي، ۽ انھن کي انھن جي سڀني مصيبتن مان بچائيندو آھي."</w:t>
      </w:r>
    </w:p>
    <w:p/>
    <w:p>
      <w:r xmlns:w="http://schemas.openxmlformats.org/wordprocessingml/2006/main">
        <w:t xml:space="preserve">زبور 50:16 پر بڇڙي خدا کي چوي ٿو ته، تو کي ڇا ڪرڻو آھي ته منھنجا قانون بيان ڪرڻ لاءِ، يا ته منھنجي واعدي کي پنھنجي وات ۾ وٺان؟</w:t>
      </w:r>
    </w:p>
    <w:p/>
    <w:p>
      <w:r xmlns:w="http://schemas.openxmlformats.org/wordprocessingml/2006/main">
        <w:t xml:space="preserve">خدا بدڪارن کي ملامت ڪري ٿو ته هو هن جي قانونن جي پيروي ڪرڻ جي لاءِ جڏهن انهن تي عمل نه ڪن.</w:t>
      </w:r>
    </w:p>
    <w:p/>
    <w:p>
      <w:r xmlns:w="http://schemas.openxmlformats.org/wordprocessingml/2006/main">
        <w:t xml:space="preserve">1. خدا جا معيار غير سمجهوتي وارا آهن - صالحن کي انهن جي مطابق رهڻ گهرجي يا سندس غضب کي منهن ڏيڻ گهرجي.</w:t>
      </w:r>
    </w:p>
    <w:p/>
    <w:p>
      <w:r xmlns:w="http://schemas.openxmlformats.org/wordprocessingml/2006/main">
        <w:t xml:space="preserve">2. خدا جي بادشاهي ۾ منافقت جي ڪا به گنجائش نه آهي - صرف حقيقي ايمان ۽ فرمانبرداري ڪافي هوندي.</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زبور 119: 1-2 - سڀاڳا آھن اھي جن جي واٽ بي⁠عيب آھي، جيڪي خداوند جي شريعت تي ھلندا آھن! سڀاڳا آھن اُھي جيڪي سندس شاھدين تي قائم رھن ٿا، جيڪي کيس پوري دل سان ڳولين ٿا.</w:t>
      </w:r>
    </w:p>
    <w:p/>
    <w:p>
      <w:r xmlns:w="http://schemas.openxmlformats.org/wordprocessingml/2006/main">
        <w:t xml:space="preserve">زبور 50:17 توکي ڏسي نفرت ٿو ٿئي ته هدايتن کان، ۽ منھنجي ڳالھين کي پنھنجي پٺيان اڇلائي ٿو.</w:t>
      </w:r>
    </w:p>
    <w:p/>
    <w:p>
      <w:r xmlns:w="http://schemas.openxmlformats.org/wordprocessingml/2006/main">
        <w:t xml:space="preserve">زبور انهن کي نصيحت ڪري ٿو جيڪي هدايتن کي رد ڪن ٿا ۽ خدا جي لفظن کي نظرانداز ڪن ٿا.</w:t>
      </w:r>
    </w:p>
    <w:p/>
    <w:p>
      <w:r xmlns:w="http://schemas.openxmlformats.org/wordprocessingml/2006/main">
        <w:t xml:space="preserve">1. هدايت کي رد ڪرڻ جو خطرو: زبور 50:17 جو مطالعو</w:t>
      </w:r>
    </w:p>
    <w:p/>
    <w:p>
      <w:r xmlns:w="http://schemas.openxmlformats.org/wordprocessingml/2006/main">
        <w:t xml:space="preserve">2. خدا جي لفظن کي نظرانداز نه ڪيو وڃي: خدا جي هدايتن تي ڪيئن عمل ڪجي</w:t>
      </w:r>
    </w:p>
    <w:p/>
    <w:p>
      <w:r xmlns:w="http://schemas.openxmlformats.org/wordprocessingml/2006/main">
        <w:t xml:space="preserve">1. امثال 1: 7-9 - رب جو خوف علم جي شروعات آهي؛ بيوقوف حڪمت ۽ هدايت کي ناپسند ڪن ٿا.</w:t>
      </w:r>
    </w:p>
    <w:p/>
    <w:p>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زبور 50:18 جڏھن تو چور کي ڏٺو، تڏھن تو ان سان راضي ٿي ويو، ۽ زنا ڪندڙن سان شريڪ ٿيو.</w:t>
      </w:r>
    </w:p>
    <w:p/>
    <w:p>
      <w:r xmlns:w="http://schemas.openxmlformats.org/wordprocessingml/2006/main">
        <w:t xml:space="preserve">زبور انهن کي ملامت ڪري ٿو جن چورن ۽ زناڪارن جو ساٿ ڏنو آهي.</w:t>
      </w:r>
    </w:p>
    <w:p/>
    <w:p>
      <w:r xmlns:w="http://schemas.openxmlformats.org/wordprocessingml/2006/main">
        <w:t xml:space="preserve">1: اسان کي پنهنجن دوستن ۽ ساٿين کي احتياط سان چونڊڻ گهرجي ۽ ڪڏهن به لالچ ۾ نه اچڻ گهرجي ته انهن سان هم آهنگ ٿيڻ لاءِ جيڪي غير اخلاقي آهن يا قانون جي ڀڃڪڙي ڪن ٿا.</w:t>
      </w:r>
    </w:p>
    <w:p/>
    <w:p>
      <w:r xmlns:w="http://schemas.openxmlformats.org/wordprocessingml/2006/main">
        <w:t xml:space="preserve">2: اسان کي پنهنجي دلين ۽ دماغن جي حفاظت ڪرڻ گهرجي ۽ پير صاحب جي دٻاءُ يا گناهه جي لالچ کان متاثر نه ٿيڻ گهرجي.</w:t>
      </w:r>
    </w:p>
    <w:p/>
    <w:p>
      <w:r xmlns:w="http://schemas.openxmlformats.org/wordprocessingml/2006/main">
        <w:t xml:space="preserve">1: امثال 22: 24-25 "غضب واري انسان سان دوستي نه ڪر، ۽ نه ئي ڪاوڙيل انسان سان وڃو، نه ته توهان هن جا طريقا سکيو ۽ پاڻ کي ڦاسي ۾ ڦاسي."</w:t>
      </w:r>
    </w:p>
    <w:p/>
    <w:p>
      <w:r xmlns:w="http://schemas.openxmlformats.org/wordprocessingml/2006/main">
        <w:t xml:space="preserve">2: جيمس 4: 4 "اي زناڪار ماڻهو، ڇا توهان کي خبر ناهي ته دنيا سان دوستي خدا سان دشمني آهي، تنهنڪري جيڪو دنيا جو دوست ٿيڻ چاهي ٿو، اهو پاڻ کي خدا جو دشمن بڻائي ٿو."</w:t>
      </w:r>
    </w:p>
    <w:p/>
    <w:p>
      <w:r xmlns:w="http://schemas.openxmlformats.org/wordprocessingml/2006/main">
        <w:t xml:space="preserve">زبور 50:19 تون پنھنجو وات بڇڙائي کي ڏئين ٿو، ۽ تنھنجي زبان فريب ڪري ٿي.</w:t>
      </w:r>
    </w:p>
    <w:p/>
    <w:p>
      <w:r xmlns:w="http://schemas.openxmlformats.org/wordprocessingml/2006/main">
        <w:t xml:space="preserve">ماڻهو پنهنجن لفظن کي برائي ڪرڻ يا ٻين کي دوکو ڏيڻ لاء استعمال ڪري سگهن ٿا.</w:t>
      </w:r>
    </w:p>
    <w:p/>
    <w:p>
      <w:r xmlns:w="http://schemas.openxmlformats.org/wordprocessingml/2006/main">
        <w:t xml:space="preserve">1. لفظن جي طاقت: ڪيئن اسان جا لفظ ٻين تي اثرانداز ٿي سگهن ٿا</w:t>
      </w:r>
    </w:p>
    <w:p/>
    <w:p>
      <w:r xmlns:w="http://schemas.openxmlformats.org/wordprocessingml/2006/main">
        <w:t xml:space="preserve">2. ٺڳي جا خطرا: سچ ڳالهائڻ ڇو ضروري آهي</w:t>
      </w:r>
    </w:p>
    <w:p/>
    <w:p>
      <w:r xmlns:w="http://schemas.openxmlformats.org/wordprocessingml/2006/main">
        <w:t xml:space="preserve">1. جيمس 3: 1-12 - هڪ نظر ته ڪيئن اسان جون زبانون سٺي يا برائي لاء استعمال ڪري سگهجن ٿيون</w:t>
      </w:r>
    </w:p>
    <w:p/>
    <w:p>
      <w:r xmlns:w="http://schemas.openxmlformats.org/wordprocessingml/2006/main">
        <w:t xml:space="preserve">2. امثال 12:17-22 - سچ ڳالهائڻ جي اهميت ۽ ٺڳيءَ وارن لفظن کان پاسو ڪرڻ</w:t>
      </w:r>
    </w:p>
    <w:p/>
    <w:p>
      <w:r xmlns:w="http://schemas.openxmlformats.org/wordprocessingml/2006/main">
        <w:t xml:space="preserve">زبور 50:20 تون ويٺو آھين ۽ پنھنجي ڀاءُ جي خلاف ڳالھائيندين. تون پنهنجي ئي ماءُ جي پٽ کي بدنام ڪرين ٿو.</w:t>
      </w:r>
    </w:p>
    <w:p/>
    <w:p>
      <w:r xmlns:w="http://schemas.openxmlformats.org/wordprocessingml/2006/main">
        <w:t xml:space="preserve">زبور هڪ شخص جي مذمت ڪري ٿو جيڪو پنهنجي ڀاءُ جي خلاف ڳالهائي ٿو ۽ پنهنجي ماءُ جي پٽ کي بدنام ڪري ٿو.</w:t>
      </w:r>
    </w:p>
    <w:p/>
    <w:p>
      <w:r xmlns:w="http://schemas.openxmlformats.org/wordprocessingml/2006/main">
        <w:t xml:space="preserve">1. اسان جي لفظن جي طاقت: اسان جي لفظن کي تعمير ڪرڻ لاء استعمال ڪيو، نه ڀڃڻ</w:t>
      </w:r>
    </w:p>
    <w:p/>
    <w:p>
      <w:r xmlns:w="http://schemas.openxmlformats.org/wordprocessingml/2006/main">
        <w:t xml:space="preserve">2. خاندان جو قدر: اسان جي ڀائرن ۽ مائرن جي عزت ڪرڻ</w:t>
      </w:r>
    </w:p>
    <w:p/>
    <w:p>
      <w:r xmlns:w="http://schemas.openxmlformats.org/wordprocessingml/2006/main">
        <w:t xml:space="preserve">1. امثال 18:21 - موت ۽ زندگي زبان جي قبضي ۾ آهن، ۽ جيڪي ان سان پيار ڪن ٿا سي ان جو ميوو کائيندا.</w:t>
      </w:r>
    </w:p>
    <w:p/>
    <w:p>
      <w:r xmlns:w="http://schemas.openxmlformats.org/wordprocessingml/2006/main">
        <w:t xml:space="preserve">2. امثال 10:11 - صادق جو وات زندگيءَ جو چشمو آهي، پر بڇڙن جو وات تشدد کي لڪائيندو آهي.</w:t>
      </w:r>
    </w:p>
    <w:p/>
    <w:p>
      <w:r xmlns:w="http://schemas.openxmlformats.org/wordprocessingml/2006/main">
        <w:t xml:space="preserve">زبور 50:21 اهي شيون تو ڪيون آهن، ۽ مان خاموش رهيس. تون سمجهين ٿو ته مان مڪمل طور تي پاڻ جهڙو آهيان، پر مان توکي ملامت ڪندس، ۽ انهن کي توهان جي اکين اڳيان ترتيب ڏيندس.</w:t>
      </w:r>
    </w:p>
    <w:p/>
    <w:p>
      <w:r xmlns:w="http://schemas.openxmlformats.org/wordprocessingml/2006/main">
        <w:t xml:space="preserve">خدا خاموش رهيو جڏهن زبور ساز غلط ڪيو، پر هاڻي خدا زبور کي ملامت ڪندو ۽ سندس ناپسنديده ظاهر ڪندو.</w:t>
      </w:r>
    </w:p>
    <w:p/>
    <w:p>
      <w:r xmlns:w="http://schemas.openxmlformats.org/wordprocessingml/2006/main">
        <w:t xml:space="preserve">1. ملامت کي نظرانداز ڪرڻ جا نتيجا</w:t>
      </w:r>
    </w:p>
    <w:p/>
    <w:p>
      <w:r xmlns:w="http://schemas.openxmlformats.org/wordprocessingml/2006/main">
        <w:t xml:space="preserve">2. خدا جي خاموشيءَ جو مطلب منظور نه آهي</w:t>
      </w:r>
    </w:p>
    <w:p/>
    <w:p>
      <w:r xmlns:w="http://schemas.openxmlformats.org/wordprocessingml/2006/main">
        <w:t xml:space="preserve">1. امثال 3: 11-12 - "منهنجا پٽ، رب جي تعظيم کي ناپسند نه ڪر، ۽ نه ئي هن جي اصلاح کان ٿڪجي، ڇو ته رب جنهن سان پيار ڪري ٿو، اهو درست ڪري ٿو، جيئن هڪ پيء وانگر پٽ جنهن ۾ هو خوش آهي."</w:t>
      </w:r>
    </w:p>
    <w:p/>
    <w:p>
      <w:r xmlns:w="http://schemas.openxmlformats.org/wordprocessingml/2006/main">
        <w:t xml:space="preserve">عبرانين 12:5-7 SCLNT - ”اوھين انھيءَ نصيحت کي وساري ويٺا آھيو، جيڪا تو کي ٻارن وانگر چئي رھي ھئي، ’اي منھنجا پٽ! هو تنبيهه ڪري ٿو ۽ هر هڪ پٽ کي جنهن کي هن کي ملي ٿو ان کي کوڙي ٿو، جيڪڏهن توهان عذاب برداشت ڪندا ته خدا توهان سان ائين ڪندو جيئن پٽن سان، ڇالاءِ ته اهو ڪهڙو پٽ آهي جنهن کي پيءُ نه ٿو سزا ڏئي؟</w:t>
      </w:r>
    </w:p>
    <w:p/>
    <w:p>
      <w:r xmlns:w="http://schemas.openxmlformats.org/wordprocessingml/2006/main">
        <w:t xml:space="preserve">زبور 50:22 ھاڻي غور ڪريو، اي خدا کي وساريو، متان آءٌ اوھان کي ٽڪرا ٽڪرا ڪري ڇڏيندس، ۽ ڪوبہ بچائيندڙ نه آھي.</w:t>
      </w:r>
    </w:p>
    <w:p/>
    <w:p>
      <w:r xmlns:w="http://schemas.openxmlformats.org/wordprocessingml/2006/main">
        <w:t xml:space="preserve">خدا جي ڊيڄاريندڙن لاءِ جيڪي هن کي وساريندا آهن: هو انهن کي ٽڪرا ٽڪرا ڪري ڇڏيندو ۽ ڪير به انهن کي بچائي نه سگهندو.</w:t>
      </w:r>
    </w:p>
    <w:p/>
    <w:p>
      <w:r xmlns:w="http://schemas.openxmlformats.org/wordprocessingml/2006/main">
        <w:t xml:space="preserve">1. خدا کي وسارڻ جو خطرو</w:t>
      </w:r>
    </w:p>
    <w:p/>
    <w:p>
      <w:r xmlns:w="http://schemas.openxmlformats.org/wordprocessingml/2006/main">
        <w:t xml:space="preserve">2. الله کي ياد ڪرڻ جي اهميت</w:t>
      </w:r>
    </w:p>
    <w:p/>
    <w:p>
      <w:r xmlns:w="http://schemas.openxmlformats.org/wordprocessingml/2006/main">
        <w:t xml:space="preserve">استثنا 8:11-14 ۽ انھن ۾ رھو، ۽ جڏھن اوھان جا ڌڻ ۽ ٻڪريون وڌندا ۽ اوھان جي چاندي ۽ سون ۾ واڌارو ڪيو ويندو ۽ جيڪو اوھان وٽ آھي سو وڌايو ويندو، پوء اوھان جي دل بلند ٿي ويندي، ۽ توھان پنھنجي خداوند خدا کي وساريو، جنھن توھان کي ملڪ مان ڪڍيو. مصر، غلامي جي گهر کان ٻاهر.</w:t>
      </w:r>
    </w:p>
    <w:p/>
    <w:p>
      <w:r xmlns:w="http://schemas.openxmlformats.org/wordprocessingml/2006/main">
        <w:t xml:space="preserve">2. زبور 103: 1-5 - رب جي واکاڻ ڪر، اي منھنجا جان، ۽ جيڪي ڪجھ منھنجي اندر آھي، ان جي پاڪ نالي کي برڪت ڪر! رب جي واکاڻ ڪر، اي منهنجي جان، ۽ هن جي سڀني فائدن کي نه وساريو، جيڪو توهان جي سڀني گناهن کي بخشيندو آهي، جيڪو توهان جي سڀني بيمارين کي شفا ڏيندو آهي، جيڪو توهان جي زندگي کي ڳچيء کان بچائيندو آهي، جيڪو توهان کي ثابت قدمي محبت ۽ رحم سان تاج ڏيندو آهي، جيڪو توهان کي چڱي طرح مطمئن ڪري ٿو. ته توهان جي جواني عقاب وانگر تجديد ڪئي وئي آهي.</w:t>
      </w:r>
    </w:p>
    <w:p/>
    <w:p>
      <w:r xmlns:w="http://schemas.openxmlformats.org/wordprocessingml/2006/main">
        <w:t xml:space="preserve">زبور 50:23 جيڪو به تعريف پيش ڪري ٿو، اهو منهنجي واکاڻ ڪري ٿو، ۽ جيڪو پنهنجي گفتگو کي ترتيب ڏئي ٿو، مان خدا جي نجات ڏيکاريندس.</w:t>
      </w:r>
    </w:p>
    <w:p/>
    <w:p>
      <w:r xmlns:w="http://schemas.openxmlformats.org/wordprocessingml/2006/main">
        <w:t xml:space="preserve">خدا پنهنجي قوم جي ساراهه چاهي ٿو ۽ انهن کي انعام ڏيندو جيڪي پنهنجي زندگين کي صحيح طريقي سان ترتيب ڏين ٿا نجات سان.</w:t>
      </w:r>
    </w:p>
    <w:p/>
    <w:p>
      <w:r xmlns:w="http://schemas.openxmlformats.org/wordprocessingml/2006/main">
        <w:t xml:space="preserve">1. ”خدا جي شان لاءِ جيئڻ: نجات جو رستو“</w:t>
      </w:r>
    </w:p>
    <w:p/>
    <w:p>
      <w:r xmlns:w="http://schemas.openxmlformats.org/wordprocessingml/2006/main">
        <w:t xml:space="preserve">2. "تعريف جي طاقت: اسان جي زندگين ذريعي خدا جي تسبيح"</w:t>
      </w:r>
    </w:p>
    <w:p/>
    <w:p>
      <w:r xmlns:w="http://schemas.openxmlformats.org/wordprocessingml/2006/main">
        <w:t xml:space="preserve">گلتين 6:7-8 SCLNT - ٺڳي نہ کائو: خدا سان ٺٺوليون نہ ڪيون وڃن،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متي 6:33-42 SCLNT - پر پھريائين خدا جي بادشاھت ۽ سندس سچائيءَ جي ڳولا ڪريو تہ اھي سڀ شيون اوھان کي ملائي وينديون.</w:t>
      </w:r>
    </w:p>
    <w:p/>
    <w:p>
      <w:r xmlns:w="http://schemas.openxmlformats.org/wordprocessingml/2006/main">
        <w:t xml:space="preserve">زبور 51 توبه ۽ بخشش جي درخواست جي هڪ تمام گهڻي ذاتي ۽ دل جي دعا آهي. اهو بادشاهه دائود ڏانهن منسوب ڪيو ويو آهي سندس گناهه کان پوء بٿ شيبا سان، گہرے افسوس جو اظهار ڪندي ۽ روحاني تجديد جي خواهش.</w:t>
      </w:r>
    </w:p>
    <w:p/>
    <w:p>
      <w:r xmlns:w="http://schemas.openxmlformats.org/wordprocessingml/2006/main">
        <w:t xml:space="preserve">1st پيراگراف: زبور شروع ٿئي ٿو انهن جي گناهن کي تسليم ڪندي ۽ خدا جي اڳيان انهن جي غلطين کي تسليم ڪندي. اهي خدا جي رحمت کي اپيل ڪن ٿا، هن کان پڇڻ لاء انهن کي انهن جي گناهن کان صاف ڪرڻ ۽ انهن جي گناهن کي ڌوء (زبور 51: 1-4).</w:t>
      </w:r>
    </w:p>
    <w:p/>
    <w:p>
      <w:r xmlns:w="http://schemas.openxmlformats.org/wordprocessingml/2006/main">
        <w:t xml:space="preserve">2nd پيراگراف: زبور نگار انهن جي ڏوهن جي کوٽائي جو اظهار ڪري ٿو، تسليم ڪيو ته انهن اڪيلو خدا جي خلاف گناهه ڪيو آهي. اهي هڪ خالص دل جي ضرورت کي اقرار ڪن ٿا ۽ خدا کان پڇن ٿا ته هو انهن ۾ هڪ صاف روح پيدا ڪري. اهي بحالي ۽ خدا جي نجات جي خوشي جي خواهشمند آهن (زبور 51: 5-12).</w:t>
      </w:r>
    </w:p>
    <w:p/>
    <w:p>
      <w:r xmlns:w="http://schemas.openxmlformats.org/wordprocessingml/2006/main">
        <w:t xml:space="preserve">3rd پيراگراف: زبور ڏيندڙ توبه ڪرڻ جي رضامند دل پيش ڪري ٿو، ٻين کي خدا جي طريقن بابت سيکارڻ جو واعدو ڪري ٿو ته جيئن گنهگار هن ڏانهن موٽن. اهي سمجهن ٿا ته ٻاهرين قربانيون ڪافي نه آهن؛ جيڪو حقيقت ۾ خدا کي خوش ڪري ٿو اهو هڪ ٽٽل روح ۽ متضاد دل آهي (زبور 51: 13-17).</w:t>
      </w:r>
    </w:p>
    <w:p/>
    <w:p>
      <w:r xmlns:w="http://schemas.openxmlformats.org/wordprocessingml/2006/main">
        <w:t xml:space="preserve">4th پيراگراف: زبور يروشلم تي خدا جي فضل جي درخواست سان ختم ڪري ٿو، هن کان پڇي ٿو ته ان جي ديوار کي ٻيهر تعمير ڪري ۽ ان جي عبادت کي بحال ڪري. اھي اقرار ڪن ٿا ته اخلاص سان پيش ڪيل قربانيون خدا کي قبول ٿينديون (زبور 51: 18-19).</w:t>
      </w:r>
    </w:p>
    <w:p/>
    <w:p>
      <w:r xmlns:w="http://schemas.openxmlformats.org/wordprocessingml/2006/main">
        <w:t xml:space="preserve">تت ۾،</w:t>
      </w:r>
    </w:p>
    <w:p>
      <w:r xmlns:w="http://schemas.openxmlformats.org/wordprocessingml/2006/main">
        <w:t xml:space="preserve">زبور پنجون تحفو</w:t>
      </w:r>
    </w:p>
    <w:p>
      <w:r xmlns:w="http://schemas.openxmlformats.org/wordprocessingml/2006/main">
        <w:t xml:space="preserve">توبه جي دعا،</w:t>
      </w:r>
    </w:p>
    <w:p>
      <w:r xmlns:w="http://schemas.openxmlformats.org/wordprocessingml/2006/main">
        <w:t xml:space="preserve">۽ معافي جي درخواست،</w:t>
      </w:r>
    </w:p>
    <w:p>
      <w:r xmlns:w="http://schemas.openxmlformats.org/wordprocessingml/2006/main">
        <w:t xml:space="preserve">خلوص پشيماني ۽ تجديد جي خواهش کي اجاگر ڪرڻ.</w:t>
      </w:r>
    </w:p>
    <w:p/>
    <w:p>
      <w:r xmlns:w="http://schemas.openxmlformats.org/wordprocessingml/2006/main">
        <w:t xml:space="preserve">خدائي رحمت جي اپيل ڪندي ذاتي گناهه جي اعتراف ذريعي حاصل ڪيل اقرار تي زور ڏيڻ،</w:t>
      </w:r>
    </w:p>
    <w:p>
      <w:r xmlns:w="http://schemas.openxmlformats.org/wordprocessingml/2006/main">
        <w:t xml:space="preserve">۽ دل جي صفائي جي ذريعي حاصل ڪيل تبديلي تي زور ڏنو جڏهن بحالي جي خواهش.</w:t>
      </w:r>
    </w:p>
    <w:p>
      <w:r xmlns:w="http://schemas.openxmlformats.org/wordprocessingml/2006/main">
        <w:t xml:space="preserve">ظاهري عقيدي جو ذڪر ڪندي ظاهري عقيدن جي گهٽتائي کي تسليم ڪرڻ جي حوالي سان ڏيکاريل آهي جڏهن ته سچي توبه جي اهميت جي تصديق ڪندي خدا سان ميلاپ جي رستي جي طور تي.</w:t>
      </w:r>
    </w:p>
    <w:p/>
    <w:p>
      <w:r xmlns:w="http://schemas.openxmlformats.org/wordprocessingml/2006/main">
        <w:t xml:space="preserve">زبور 51: 1 اي خدا، مون تي رحم ڪر، پنھنجي شفقت جي مطابق، پنھنجي ٻاجھاري رحم جي ڪثرت جي مطابق، منھنجا گناھ ختم ڪر.</w:t>
      </w:r>
    </w:p>
    <w:p/>
    <w:p>
      <w:r xmlns:w="http://schemas.openxmlformats.org/wordprocessingml/2006/main">
        <w:t xml:space="preserve">هي اقتباس خدا کان رحمت ۽ بخشش جي درخواست آهي.</w:t>
      </w:r>
    </w:p>
    <w:p/>
    <w:p>
      <w:r xmlns:w="http://schemas.openxmlformats.org/wordprocessingml/2006/main">
        <w:t xml:space="preserve">1. خدا هميشه رحم ڪندڙ ۽ بخشيندڙ آهي.</w:t>
      </w:r>
    </w:p>
    <w:p/>
    <w:p>
      <w:r xmlns:w="http://schemas.openxmlformats.org/wordprocessingml/2006/main">
        <w:t xml:space="preserve">2. اسان هميشه رحم ۽ بخشش لاء خدا ڏانهن رخ ڪري سگهون ٿا.</w:t>
      </w:r>
    </w:p>
    <w:p/>
    <w:p>
      <w:r xmlns:w="http://schemas.openxmlformats.org/wordprocessingml/2006/main">
        <w:t xml:space="preserve">1. لوقا 6:37 - "قضاوت نه ڪريو، ۽ توهان کي انصاف نه ڪيو ويندو. مذمت نه ڪريو، ۽ توهان کي ملامت نه ڪيو ويندو، معاف ڪريو ته توهان کي معاف ڪيو ويندو."</w:t>
      </w:r>
    </w:p>
    <w:p/>
    <w:p>
      <w:r xmlns:w="http://schemas.openxmlformats.org/wordprocessingml/2006/main">
        <w:t xml:space="preserve">2. يسعياه 1:18 - "هاڻي اچو، اچو ۽ گڏجي بحث ڪريون، خداوند فرمائي ٿو، جيتوڻيڪ توھان جا گناھ ڳاڙھي جھڙا آھن، اھي برف وانگر اڇا آھن، جيتوڻيڪ اھي ڳاڙھي جھڙا آھن، اھي اُن وانگر آھن."</w:t>
      </w:r>
    </w:p>
    <w:p/>
    <w:p>
      <w:r xmlns:w="http://schemas.openxmlformats.org/wordprocessingml/2006/main">
        <w:t xml:space="preserve">زبور 51: 2 مون کي منهنجي بڇڙائيء کان صاف ڪر، ۽ مون کي منهنجي گناهن کان پاڪ صاف ڪر.</w:t>
      </w:r>
    </w:p>
    <w:p/>
    <w:p>
      <w:r xmlns:w="http://schemas.openxmlformats.org/wordprocessingml/2006/main">
        <w:t xml:space="preserve">هي اقتباس گناهن کان معافي ۽ صفائي جي ضرورت جي ڳالهه ڪري ٿو.</w:t>
      </w:r>
    </w:p>
    <w:p/>
    <w:p>
      <w:r xmlns:w="http://schemas.openxmlformats.org/wordprocessingml/2006/main">
        <w:t xml:space="preserve">1. اچو ته معافي گهرون ۽ پاڻ کي گناهن کان پاڪ ڪريون</w:t>
      </w:r>
    </w:p>
    <w:p/>
    <w:p>
      <w:r xmlns:w="http://schemas.openxmlformats.org/wordprocessingml/2006/main">
        <w:t xml:space="preserve">2. بخشش طلب ڪرڻ جي اهميت ۽ گناهه کان پاڪ ٿيڻ</w:t>
      </w:r>
    </w:p>
    <w:p/>
    <w:p>
      <w:r xmlns:w="http://schemas.openxmlformats.org/wordprocessingml/2006/main">
        <w:t xml:space="preserve">1. 1 يوحنا 1:9 - جيڪڏھن اسين پنھنجن گناھن جو اقرار ڪريون، اھو وفادار ۽ انصاف ڪندڙ آھي جيڪو اسان جا گناھہ معاف ڪري ۽ اسان کي ھر بڇڙائيءَ کان پاڪ ڪري.</w:t>
      </w:r>
    </w:p>
    <w:p/>
    <w:p>
      <w:r xmlns:w="http://schemas.openxmlformats.org/wordprocessingml/2006/main">
        <w:t xml:space="preserve">2. يسعياه 1:18 - ھاڻي اچو، اچو ۽ گڏجي بحث ڪريون، خداوند فرمائي ٿو: جيتوڻيڪ توھان جا گناھ ڳاڙھي جھڙا آھن، اھي برف وانگر اڇا ٿيندا. جيتوڻيڪ اُھي ڳاڙھا ھجن، پر اُن جھڙا ھوندا.</w:t>
      </w:r>
    </w:p>
    <w:p/>
    <w:p>
      <w:r xmlns:w="http://schemas.openxmlformats.org/wordprocessingml/2006/main">
        <w:t xml:space="preserve">زبور 51: 3 ڇالاءِ⁠جو آءٌ پنھنجين ڏوھن کي تسليم ڪريان ٿو، ۽ منھنجو گناھ ھميشه منھنجي اڳيان آھي.</w:t>
      </w:r>
    </w:p>
    <w:p/>
    <w:p>
      <w:r xmlns:w="http://schemas.openxmlformats.org/wordprocessingml/2006/main">
        <w:t xml:space="preserve">زبور پنهنجي گناهه کي تسليم ڪري ٿو ۽ اقرار ڪري ٿو ته اهو مسلسل هن جي اڳيان آهي.</w:t>
      </w:r>
    </w:p>
    <w:p/>
    <w:p>
      <w:r xmlns:w="http://schemas.openxmlformats.org/wordprocessingml/2006/main">
        <w:t xml:space="preserve">1. اسان جي غلطين کي تسليم ڪرڻ جي طاقت</w:t>
      </w:r>
    </w:p>
    <w:p/>
    <w:p>
      <w:r xmlns:w="http://schemas.openxmlformats.org/wordprocessingml/2006/main">
        <w:t xml:space="preserve">2. اقرار جو رستو: ڪيئن قبول ڪجي ۽ معافي حاصل ڪجي</w:t>
      </w:r>
    </w:p>
    <w:p/>
    <w:p>
      <w:r xmlns:w="http://schemas.openxmlformats.org/wordprocessingml/2006/main">
        <w:t xml:space="preserve">1. جيمس 5:16 - ھڪٻئي جي اڳيان پنھنجن عيبن جو اعتراف ڪريو ۽ ھڪ ٻئي لاءِ دعا گھرو تہ جيئن اوھين شفا حاصل ڪري سگھو.</w:t>
      </w:r>
    </w:p>
    <w:p/>
    <w:p>
      <w:r xmlns:w="http://schemas.openxmlformats.org/wordprocessingml/2006/main">
        <w:t xml:space="preserve">2. 1 يوحنا 1:9 - جيڪڏھن اسين پنھنجن گناھن جو اقرار ڪريون، اھو وفادار ۽ انصاف ڪندڙ آھي جيڪو اسان جا گناھہ معاف ڪري، ۽ اسان کي ھر بڇڙائيءَ کان پاڪ ڪري.</w:t>
      </w:r>
    </w:p>
    <w:p/>
    <w:p>
      <w:r xmlns:w="http://schemas.openxmlformats.org/wordprocessingml/2006/main">
        <w:t xml:space="preserve">زبور 51: 4 صرف تنهنجي خلاف، مون گناهه ڪيو آهي، ۽ تنهنجي نظر ۾ اهو بڇڙو ڪم ڪيو آهي، ته جيئن تون ڳالهائين ته سچار ثابت ٿئين، ۽ جڏهن تون انصاف ڪرين ته صاف ٿي.</w:t>
      </w:r>
    </w:p>
    <w:p/>
    <w:p>
      <w:r xmlns:w="http://schemas.openxmlformats.org/wordprocessingml/2006/main">
        <w:t xml:space="preserve">زبور نگار تسليم ڪري ٿو ته هن خدا جي خلاف گناهه ڪيو آهي ۽ خدا جي جواز جي درخواست ڪري ٿو جڏهن هو فيصلو ڪري ٿو.</w:t>
      </w:r>
    </w:p>
    <w:p/>
    <w:p>
      <w:r xmlns:w="http://schemas.openxmlformats.org/wordprocessingml/2006/main">
        <w:t xml:space="preserve">1. خدا جي پياري بخشش: ڪيئن رب اسان کي انصاف ڪندو جڏهن اسان توبه ڪندا آهيون</w:t>
      </w:r>
    </w:p>
    <w:p/>
    <w:p>
      <w:r xmlns:w="http://schemas.openxmlformats.org/wordprocessingml/2006/main">
        <w:t xml:space="preserve">2. اقرار جي طاقت: خدا جي اڳيان اسان جي گناهن کي تسليم ڪرڻ جي اهميت</w:t>
      </w:r>
    </w:p>
    <w:p/>
    <w:p>
      <w:r xmlns:w="http://schemas.openxmlformats.org/wordprocessingml/2006/main">
        <w:t xml:space="preserve">رومين 3:23-24 SCLNT - ڇالاءِ⁠جو سڀني گناھہ ڪيو آھي ۽ خدا جي جلوي کان محروم آھن ۽ سندس فضل جي وسيلي، انھيءَ بخشش جي وسيلي سچار ٿيا آھن، جيڪا عيسيٰ مسيح جي وسيلي آھي.</w:t>
      </w:r>
    </w:p>
    <w:p/>
    <w:p>
      <w:r xmlns:w="http://schemas.openxmlformats.org/wordprocessingml/2006/main">
        <w:t xml:space="preserve">2. 1 يوحنا 1:8-9 SCLNT - ”جيڪڏھن اسين چئون تہ اسان جو ڪوبہ گناھ ڪونھي، تہ پوءِ پاڻ کي ٺڳيو ۽ سچائي اسان ۾ نہ آھي، جيڪڏھن اسين پنھنجن گناھن جو اقرار ڪريون، تہ ھو ايماندار ۽ انصاف پسند آھي، انھيءَ لاءِ تہ اسان جا گناھہ معاف ڪري ۽ اسان کي پاڪ ڪري. اسان سڀني بي انصافي کان."</w:t>
      </w:r>
    </w:p>
    <w:p/>
    <w:p>
      <w:r xmlns:w="http://schemas.openxmlformats.org/wordprocessingml/2006/main">
        <w:t xml:space="preserve">زبور 51: 5 ڏسو، مون کي بي انصافي ۾ شڪل ڏني وئي هئي. ۽ گناهه ۾ منهنجي ماءُ مون کي جنم ڏنو.</w:t>
      </w:r>
    </w:p>
    <w:p/>
    <w:p>
      <w:r xmlns:w="http://schemas.openxmlformats.org/wordprocessingml/2006/main">
        <w:t xml:space="preserve">اقتباس ٻڌائي ٿو ته اسان گناهه ۾ پيدا ٿيا آهيون، ۽ ان جي شڪل ۾ آهيون.</w:t>
      </w:r>
    </w:p>
    <w:p/>
    <w:p>
      <w:r xmlns:w="http://schemas.openxmlformats.org/wordprocessingml/2006/main">
        <w:t xml:space="preserve">1. خدا جو فضل: ڪيئن اسان جي گنهگار فطرت اسان جي تعريف نٿي ڪري</w:t>
      </w:r>
    </w:p>
    <w:p/>
    <w:p>
      <w:r xmlns:w="http://schemas.openxmlformats.org/wordprocessingml/2006/main">
        <w:t xml:space="preserve">2. تسليم ڪرڻ ۾ امن ڳولڻ اسان گنهگار آهيون</w:t>
      </w:r>
    </w:p>
    <w:p/>
    <w:p>
      <w:r xmlns:w="http://schemas.openxmlformats.org/wordprocessingml/2006/main">
        <w:t xml:space="preserve">رومين 3:23-24 SCLNT - ڇالاءِ⁠جو سڀني گناھہ ڪيو آھي ۽ خدا جي جلوي کان محروم آھن ۽ خدا جي فضل سان انھيءَ بخشش جي وسيلي سچار ٿيا آھن، جيڪا عيسيٰ مسيح جي وسيلي آھي.</w:t>
      </w:r>
    </w:p>
    <w:p/>
    <w:p>
      <w:r xmlns:w="http://schemas.openxmlformats.org/wordprocessingml/2006/main">
        <w:t xml:space="preserve">2. 1 يوحنا 1:8-9 SCLNT - جيڪڏھن اسين چئون تہ اسان ۾ ڪوبہ گناھہ نہ آھي، تہ پوءِ پاڻ کي ٺڳيون ٿا ۽ سچ اسان ۾ ڪونھي. جيڪڏھن اسان پنھنجن گناھن جو اقرار ڪريون، اھو وفادار ۽ انصاف آھي اسان کي اسان جا گناھ معاف ڪرڻ ۽ اسان کي سڀني ناانصافي کان پاڪ ڪرڻ لاءِ.</w:t>
      </w:r>
    </w:p>
    <w:p/>
    <w:p>
      <w:r xmlns:w="http://schemas.openxmlformats.org/wordprocessingml/2006/main">
        <w:t xml:space="preserve">زبور 51: 6 ڏس، تون اندرين حصن ۾ سچائي چاهين ٿو، ۽ ڳجھي حصي ۾ تون مون کي دانائي جي ڄاڻ ڏي.</w:t>
      </w:r>
    </w:p>
    <w:p/>
    <w:p>
      <w:r xmlns:w="http://schemas.openxmlformats.org/wordprocessingml/2006/main">
        <w:t xml:space="preserve">هي آيت اسان جي باطني وجود ۾ سچائي ۽ حڪمت جي خدا جي خواهش سان ڳالهائي ٿي.</w:t>
      </w:r>
    </w:p>
    <w:p/>
    <w:p>
      <w:r xmlns:w="http://schemas.openxmlformats.org/wordprocessingml/2006/main">
        <w:t xml:space="preserve">1 - اسان کي پنهنجي دلين ۾ سچائي ۽ ڏاهپ کي ڳولڻ ۽ قبول ڪرڻ جي ڪوشش ڪرڻ گهرجي، ڇاڪاڻ ته خدا اسان کان اهو چاهي ٿو.</w:t>
      </w:r>
    </w:p>
    <w:p/>
    <w:p>
      <w:r xmlns:w="http://schemas.openxmlformats.org/wordprocessingml/2006/main">
        <w:t xml:space="preserve">2 - خدا گھري ٿو ته اسان کي عقلمند بڻائي، ته جيئن اسين پنھنجي اندر ۾ سچائي ڳولي سگھون ۽ سچائيءَ جو مثال بڻجي سگھون.</w:t>
      </w:r>
    </w:p>
    <w:p/>
    <w:p>
      <w:r xmlns:w="http://schemas.openxmlformats.org/wordprocessingml/2006/main">
        <w:t xml:space="preserve">1 - امثال 2:1-5 - اي منھنجا پٽ، جيڪڏھن تون منھنجون ڳالھيون قبول ڪندين ۽ منھنجا حڪم تو وٽ لڪائيندو. تنھنڪري تون پنھنجي ڪنن کي ڏاھپ ڏانھن ڇڪي، ۽ پنھنجي دل کي سمجھڻ تي لاڳو ڪر. ها، جيڪڏھن تون علم کان پوءِ رڙ ڪرين، ۽ سمجھڻ لاءِ پنھنجو آواز بلند ڪر؛ جيڪڏھن تون ھن کي چانديءَ وانگر ڳوليندين، ۽ لڪيل خزانن وانگر ھن کي ڳوليندين. پوءِ تون رب جي خوف کي سمجھندين، ۽ خدا جي علم کي ڳوليندين.</w:t>
      </w:r>
    </w:p>
    <w:p/>
    <w:p>
      <w:r xmlns:w="http://schemas.openxmlformats.org/wordprocessingml/2006/main">
        <w:t xml:space="preserve">يعقوب 1:5-15 SCLNT - جيڪڏھن اوھان مان ڪنھن ۾ عقل جي کوٽ آھي تہ اھو خدا کان گھري، جيڪو سڀني ماڻھن کي دليريءَ سان ڏئي ٿو، پر ٺڳي نہ ٿو ڪري. ۽ اھو کيس ڏنو ويندو.</w:t>
      </w:r>
    </w:p>
    <w:p/>
    <w:p>
      <w:r xmlns:w="http://schemas.openxmlformats.org/wordprocessingml/2006/main">
        <w:t xml:space="preserve">زبور 51: 7 مون کي هاسپپ سان صاف ڪر، ۽ مان صاف ٿيندس: مون کي ڌوء، ۽ مان برف کان وڌيڪ اڇو ٿيندس.</w:t>
      </w:r>
    </w:p>
    <w:p/>
    <w:p>
      <w:r xmlns:w="http://schemas.openxmlformats.org/wordprocessingml/2006/main">
        <w:t xml:space="preserve">خدا جي پاڪائي فضل اسان کي اسان جي گناهن کان پاڪ ڪري ٿو.</w:t>
      </w:r>
    </w:p>
    <w:p/>
    <w:p>
      <w:r xmlns:w="http://schemas.openxmlformats.org/wordprocessingml/2006/main">
        <w:t xml:space="preserve">1: خدا جي فضل جي صاف ڪرڻ واري طاقت</w:t>
      </w:r>
    </w:p>
    <w:p/>
    <w:p>
      <w:r xmlns:w="http://schemas.openxmlformats.org/wordprocessingml/2006/main">
        <w:t xml:space="preserve">2: مسيح جي رت سان پاڪ</w:t>
      </w:r>
    </w:p>
    <w:p/>
    <w:p>
      <w:r xmlns:w="http://schemas.openxmlformats.org/wordprocessingml/2006/main">
        <w:t xml:space="preserve">1: يسعياه 1:18 - ھاڻي اچو ته گڏجي بحث ڪريو، خداوند فرمائي ٿو. جيتوڻيڪ توهان جا گناهه لال وانگر آهن، اهي برف وانگر اڇا هوندا. جيتوڻيڪ اهي ڳاڙهي وانگر ڳاڙهي آهن، اهي اون وانگر هوندا.</w:t>
      </w:r>
    </w:p>
    <w:p/>
    <w:p>
      <w:r xmlns:w="http://schemas.openxmlformats.org/wordprocessingml/2006/main">
        <w:t xml:space="preserve">يوحنا 2:1-7 SCLNT - پر جيڪڏھن اسين روشنيءَ ۾ ھلنداسين، جھڙيءَ طرح ھو روشنيءَ ۾ آھي، تڏھن اسان جي ھڪ ٻئي سان رفاقت آھي ۽ سندس فرزند عيسيٰ جو رت اسان کي ھر گناھ کان پاڪ ٿو ڪري.</w:t>
      </w:r>
    </w:p>
    <w:p/>
    <w:p>
      <w:r xmlns:w="http://schemas.openxmlformats.org/wordprocessingml/2006/main">
        <w:t xml:space="preserve">زبور 51: 8 مون کي خوشي ۽ خوشي ٻڌائڻ لاءِ. ته اهي هڏا جن کي تو ٽوڙيو آهي خوش ٿين.</w:t>
      </w:r>
    </w:p>
    <w:p/>
    <w:p>
      <w:r xmlns:w="http://schemas.openxmlformats.org/wordprocessingml/2006/main">
        <w:t xml:space="preserve">زبور ڏيندڙ خدا کان پڇي ٿو ته کيس خوشي ۽ خوشي ڏئي ته جيئن هو هن ڀڃ ڊاهه کان شفا حاصل ڪري سگهي.</w:t>
      </w:r>
    </w:p>
    <w:p/>
    <w:p>
      <w:r xmlns:w="http://schemas.openxmlformats.org/wordprocessingml/2006/main">
        <w:t xml:space="preserve">1. "خوشيءَ جي شفا جي طاقت: خدا جي بحالي واري فضل جو تجربو"</w:t>
      </w:r>
    </w:p>
    <w:p/>
    <w:p>
      <w:r xmlns:w="http://schemas.openxmlformats.org/wordprocessingml/2006/main">
        <w:t xml:space="preserve">2. "معاف ڪرڻ جي خوبصورتي: ٽوڙڻ کان آزاد ٿيڻ"</w:t>
      </w:r>
    </w:p>
    <w:p/>
    <w:p>
      <w:r xmlns:w="http://schemas.openxmlformats.org/wordprocessingml/2006/main">
        <w:t xml:space="preserve">رومين 5:1-5 SCLNT - تنھنڪري جڏھن اسين ايمان جي وسيلي سچار بڻايا ويا آھيون، تڏھن اسان جو پنھنجي خداوند عيسيٰ مسيح جي وسيلي خدا سان صلح ٿي ويو آھي. هن جي ذريعي اسان ايمان جي ذريعي هن فضل تائين رسائي حاصل ڪئي آهي جنهن ۾ اسين بيٺا آهيون، ۽ اسين خدا جي جلال جي اميد ۾ خوش ٿيون. نه رڳو ايترو، پر اسان پنهنجن ڏکن ۾ خوش ٿيون، ڄاڻون ٿا ته مصيبت برداشت پيدا ڪري ٿي، ۽ برداشت ڪردار پيدا ڪري ٿو، ۽ ڪردار اميد پيدا ڪري ٿو.</w:t>
      </w:r>
    </w:p>
    <w:p/>
    <w:p>
      <w:r xmlns:w="http://schemas.openxmlformats.org/wordprocessingml/2006/main">
        <w:t xml:space="preserve">2. يسعياه 61: 1-3 - خداوند خدا جو روح مون تي آهي، ڇاڪاڻ ته رب مون کي مسح ڪيو آهي ته غريبن کي خوشخبري ڏيان. هن مون کي موڪليو آهي ته ٽٽل دلين کي ڳنڍڻ لاءِ، قيدين کي آزاديءَ جو اعلان ڪرڻ لاءِ، ۽ قيدين کي کولڻ لاءِ. رب جي فضل جو سال، ۽ اسان جي خدا جي انتقام جو ڏينهن اعلان ڪرڻ لاء؛ ماتم ڪندڙ سڀني کي تسلي ڏيڻ؛ جيڪي صيون ۾ ماتم ڪن ٿا، تن کي ڏيو ته کين خاڪ جي بدران خوبصورت ڪپڙا، ماتم جي بدران خوشيء جو تيل، بيچيني روح جي بدران ساراهه جو لباس؛ انھيءَ لاءِ تہ انھن کي سچائيءَ جا بلوط سڏيو وڃي، خداوند جي پوک، انھيءَ لاءِ تہ سندس شان ظاھر ٿئي.</w:t>
      </w:r>
    </w:p>
    <w:p/>
    <w:p>
      <w:r xmlns:w="http://schemas.openxmlformats.org/wordprocessingml/2006/main">
        <w:t xml:space="preserve">زبور 51: 9 پنھنجو منھن منھنجن گناھن کان لڪايو، ۽ منھنجا سڀ گناھ ميٽي.</w:t>
      </w:r>
    </w:p>
    <w:p/>
    <w:p>
      <w:r xmlns:w="http://schemas.openxmlformats.org/wordprocessingml/2006/main">
        <w:t xml:space="preserve">پاسو توبه ڪرڻ جي ضرورت تي زور ڏئي ٿو ۽ اسان جي گناهن لاء خدا جي بخشش طلب ڪري ٿو.</w:t>
      </w:r>
    </w:p>
    <w:p/>
    <w:p>
      <w:r xmlns:w="http://schemas.openxmlformats.org/wordprocessingml/2006/main">
        <w:t xml:space="preserve">1. توبه جي طاقت: خدا جي بخشش طلب ڪرڻ</w:t>
      </w:r>
    </w:p>
    <w:p/>
    <w:p>
      <w:r xmlns:w="http://schemas.openxmlformats.org/wordprocessingml/2006/main">
        <w:t xml:space="preserve">2. نجات جو رستو: پاڪيزگي لاءِ ڪوشش ڪرڻ</w:t>
      </w:r>
    </w:p>
    <w:p/>
    <w:p>
      <w:r xmlns:w="http://schemas.openxmlformats.org/wordprocessingml/2006/main">
        <w:t xml:space="preserve">1. يسعياه 1: 18-20 - "اچو، اچو ته گڏجي گڏجي بحث ڪريون، خداوند فرمائي ٿو: جيتوڻيڪ اوھان جا گناھ لال وانگر آھن، اھي برف وانگر اڇا آھن، جيتوڻيڪ اھي ڳاڙھو ڳاڙھو آھن، اھي اُن وانگر ٿي ويندا. 19جيڪڏھن توھان راضي ۽ فرمانبردار آھيو، توھان کي ملڪ جو چڱو کاڌو کائو، 20 پر جيڪڏھن توھان انڪار ڪندؤ ۽ بغاوت ڪندؤ، توھان کي تلوار سان کائي ويندي، ڇالاء⁠جو خداوند جو وات آھي.</w:t>
      </w:r>
    </w:p>
    <w:p/>
    <w:p>
      <w:r xmlns:w="http://schemas.openxmlformats.org/wordprocessingml/2006/main">
        <w:t xml:space="preserve">2. 1 يوحنا 1: 9 - "جيڪڏهن اسان پنهنجن گناهن جو اقرار ڪريون ٿا، ته هو وفادار ۽ انصاف وارو آهي ته اسان جا گناهه معاف ڪري ۽ اسان کي سڀني بي انصافيء کان پاڪ ڪري."</w:t>
      </w:r>
    </w:p>
    <w:p/>
    <w:p>
      <w:r xmlns:w="http://schemas.openxmlformats.org/wordprocessingml/2006/main">
        <w:t xml:space="preserve">زبور 51:10 مون ۾ صاف دل پيدا ڪر، اي خدا. ۽ منهنجي اندر ۾ صحيح روح کي تازو ڪريو.</w:t>
      </w:r>
    </w:p>
    <w:p/>
    <w:p>
      <w:r xmlns:w="http://schemas.openxmlformats.org/wordprocessingml/2006/main">
        <w:t xml:space="preserve">دائود خدا سان درخواست ڪري ٿو ته هڪ صاف دل پيدا ڪري ۽ کيس صحيح روح ڏي.</w:t>
      </w:r>
    </w:p>
    <w:p/>
    <w:p>
      <w:r xmlns:w="http://schemas.openxmlformats.org/wordprocessingml/2006/main">
        <w:t xml:space="preserve">1) تجديد جي طاقت: خدا جي رحمت ۾ طاقت ڳولڻ</w:t>
      </w:r>
    </w:p>
    <w:p/>
    <w:p>
      <w:r xmlns:w="http://schemas.openxmlformats.org/wordprocessingml/2006/main">
        <w:t xml:space="preserve">2) اسان جي دلين کي صاف ڪرڻ: خدا جي فضل تي ڀروسو ڪرڻ</w:t>
      </w:r>
    </w:p>
    <w:p/>
    <w:p>
      <w:r xmlns:w="http://schemas.openxmlformats.org/wordprocessingml/2006/main">
        <w:t xml:space="preserve">1) Ezekiel 36: 26-27 - هڪ نئين دل مان توهان کي ڏيندس، ۽ هڪ نئون روح آئون توهان جي اندر رکندو.</w:t>
      </w:r>
    </w:p>
    <w:p/>
    <w:p>
      <w:r xmlns:w="http://schemas.openxmlformats.org/wordprocessingml/2006/main">
        <w:t xml:space="preserve">2) روميون 12:2 - هن دنيا جي مطابق نه ٿيو، پر پنهنجي ذهن جي تجديد سان تبديل ٿيو.</w:t>
      </w:r>
    </w:p>
    <w:p/>
    <w:p>
      <w:r xmlns:w="http://schemas.openxmlformats.org/wordprocessingml/2006/main">
        <w:t xml:space="preserve">زبور 51:11 مون کي پنهنجي حضور کان پري نه ڪر. ۽ مون کان پنهنجو پاڪ روح نه وٺو.</w:t>
      </w:r>
    </w:p>
    <w:p/>
    <w:p>
      <w:r xmlns:w="http://schemas.openxmlformats.org/wordprocessingml/2006/main">
        <w:t xml:space="preserve">اهو گذريو خدا جي خواهش جي ڳالهه ڪري ٿو ته اسان لاءِ هن جي حضور ۾ رهون ۽ هن جي پاڪ روح کان محروم نه رهون.</w:t>
      </w:r>
    </w:p>
    <w:p/>
    <w:p>
      <w:r xmlns:w="http://schemas.openxmlformats.org/wordprocessingml/2006/main">
        <w:t xml:space="preserve">1. اسان جي زندگين ۾ خدا جي موجودگي جي طاقت</w:t>
      </w:r>
    </w:p>
    <w:p/>
    <w:p>
      <w:r xmlns:w="http://schemas.openxmlformats.org/wordprocessingml/2006/main">
        <w:t xml:space="preserve">2. روح القدس سان گهرو تعلق پيدا ڪرڻ</w:t>
      </w:r>
    </w:p>
    <w:p/>
    <w:p>
      <w:r xmlns:w="http://schemas.openxmlformats.org/wordprocessingml/2006/main">
        <w:t xml:space="preserve">يوحنا 15:4-5 SCLNT - مون ۾ رھو، جيئن آءٌ بہ اوھان ۾ رھان ٿو. ڪا به شاخ پاڻ ميوو نٿي ڏئي. اهو انگورن ۾ رهڻ گهرجي. نڪي تون ميوو ڏئي سگھندين جيستائين تون مون ۾ رھندين.</w:t>
      </w:r>
    </w:p>
    <w:p/>
    <w:p>
      <w:r xmlns:w="http://schemas.openxmlformats.org/wordprocessingml/2006/main">
        <w:t xml:space="preserve">رومين 8:11-20 SCLNT - ۽ جيڪڏھن انھيءَ جو روح جنھن عيسيٰ کي مئلن مان جياريو، سو اوھان ۾ جيئرو آھي، تہ پوءِ جنھن مسيح کي مئلن مان جياريو، سو اوھان جي فاني جسمن کي بہ جيئرو ڪندو انھيءَ روح جي ڪري، جيڪو اوھان ۾ رھي ٿو.</w:t>
      </w:r>
    </w:p>
    <w:p/>
    <w:p>
      <w:r xmlns:w="http://schemas.openxmlformats.org/wordprocessingml/2006/main">
        <w:t xml:space="preserve">زبور 51:12 مون کي پنهنجي نجات جي خوشي بحال ڪر. ۽ مون کي پنهنجي آزاد روح سان سنڀاليو.</w:t>
      </w:r>
    </w:p>
    <w:p/>
    <w:p>
      <w:r xmlns:w="http://schemas.openxmlformats.org/wordprocessingml/2006/main">
        <w:t xml:space="preserve">زبور پرست خدا کان پڇي رهيو آهي ته هو پنهنجي نجات جي خوشي بحال ڪري ۽ هن کي پنهنجي آزاد روح سان برقرار رکي.</w:t>
      </w:r>
    </w:p>
    <w:p/>
    <w:p>
      <w:r xmlns:w="http://schemas.openxmlformats.org/wordprocessingml/2006/main">
        <w:t xml:space="preserve">1. اسان جي نجات ۾ خوشي دريافت ڪرڻ</w:t>
      </w:r>
    </w:p>
    <w:p/>
    <w:p>
      <w:r xmlns:w="http://schemas.openxmlformats.org/wordprocessingml/2006/main">
        <w:t xml:space="preserve">2. روح جي طاقت ذريعي پاڻ کي سنڀالڻ</w:t>
      </w:r>
    </w:p>
    <w:p/>
    <w:p>
      <w:r xmlns:w="http://schemas.openxmlformats.org/wordprocessingml/2006/main">
        <w:t xml:space="preserve">رومين 5: 1-2 - "تنھنڪري، جڏھن اسين ايمان جي وسيلي سچار بڻايا ويا آھيون، اسان کي پنھنجي خداوند عيسي مسيح جي وسيلي خدا سان صلح ڪيو آھي، جنھن جي وسيلي اسان ايمان جي وسيلي انھيء فضل تائين پھچايو آھي جنھن ۾ اسين ھاڻي بيٺا آھيون."</w:t>
      </w:r>
    </w:p>
    <w:p/>
    <w:p>
      <w:r xmlns:w="http://schemas.openxmlformats.org/wordprocessingml/2006/main">
        <w:t xml:space="preserve">گلتين 5:22-23 SCLNT - پر پاڪ روح جو ميوو پيار، خوشي، اطمينان، بردباري، مھرباني، نيڪي، وفاداري، نرمي ۽ ضابطي آھي، اھڙين شين جي خلاف ڪوبہ قانون ڪونھي.</w:t>
      </w:r>
    </w:p>
    <w:p/>
    <w:p>
      <w:r xmlns:w="http://schemas.openxmlformats.org/wordprocessingml/2006/main">
        <w:t xml:space="preserve">زبور 51:13 پوءِ آءٌ ڏوھارين کي تنھنجا طريقا سيکاريان. ۽ گنهگار توهان ڏانهن تبديل ٿي ويندا.</w:t>
      </w:r>
    </w:p>
    <w:p/>
    <w:p>
      <w:r xmlns:w="http://schemas.openxmlformats.org/wordprocessingml/2006/main">
        <w:t xml:space="preserve">هي اقتباس اسان کي حوصلا افزائي ڪري ٿو ته ٻين کي خدا جي طريقن جي باري ۾ سيکاريون ۽ گنهگارن کي هن ڏانهن موٽڻ ۾ مدد ڏين.</w:t>
      </w:r>
    </w:p>
    <w:p/>
    <w:p>
      <w:r xmlns:w="http://schemas.openxmlformats.org/wordprocessingml/2006/main">
        <w:t xml:space="preserve">1. درس جي طاقت: خدا جي سچائي کي حصيداري ڪرڻ سکڻ</w:t>
      </w:r>
    </w:p>
    <w:p/>
    <w:p>
      <w:r xmlns:w="http://schemas.openxmlformats.org/wordprocessingml/2006/main">
        <w:t xml:space="preserve">2. سچي تبديلي: توبه ۽ تجديد جو سفر</w:t>
      </w:r>
    </w:p>
    <w:p/>
    <w:p>
      <w:r xmlns:w="http://schemas.openxmlformats.org/wordprocessingml/2006/main">
        <w:t xml:space="preserve">متي 28:20-20</w:t>
      </w:r>
    </w:p>
    <w:p/>
    <w:p>
      <w:r xmlns:w="http://schemas.openxmlformats.org/wordprocessingml/2006/main">
        <w:t xml:space="preserve">جان 3:16-17 دنيا، پر ان لاءِ ته دنيا هن جي ذريعي بچايو وڃي.</w:t>
      </w:r>
    </w:p>
    <w:p/>
    <w:p>
      <w:r xmlns:w="http://schemas.openxmlformats.org/wordprocessingml/2006/main">
        <w:t xml:space="preserve">زبور 51:14 مون کي خون جي ڏوھيءَ کان ڇوٽڪارو ڏي، اي خدا، تون منھنجي ڇوٽڪاري جو خدا، ۽ منھنجي زبان زور سان تنھنجي صداقت جا گيت ڳائيندي.</w:t>
      </w:r>
    </w:p>
    <w:p/>
    <w:p>
      <w:r xmlns:w="http://schemas.openxmlformats.org/wordprocessingml/2006/main">
        <w:t xml:space="preserve">گناهه کان نجات زبور 51 جو مرڪز آهي.</w:t>
      </w:r>
    </w:p>
    <w:p/>
    <w:p>
      <w:r xmlns:w="http://schemas.openxmlformats.org/wordprocessingml/2006/main">
        <w:t xml:space="preserve">1. ”گناهه کان ڇوٽڪاري جي طاقت“</w:t>
      </w:r>
    </w:p>
    <w:p/>
    <w:p>
      <w:r xmlns:w="http://schemas.openxmlformats.org/wordprocessingml/2006/main">
        <w:t xml:space="preserve">2. ”خدا جي نيڪيءَ جي خوشي“</w:t>
      </w:r>
    </w:p>
    <w:p/>
    <w:p>
      <w:r xmlns:w="http://schemas.openxmlformats.org/wordprocessingml/2006/main">
        <w:t xml:space="preserve">رومين 3:23-26 SCLNT - ڇالاءِ⁠جو سڀني گناھہ ڪيو آھي ۽ خدا جي جلوي کان محروم آھن ۽ سندس فضل جي وسيلي سچار ثابت ٿيا آھن، انھيءَ ڇوٽڪاري جي وسيلي، جيڪا عيسيٰ مسيح جي وسيلي آھي، جنھن کي خدا پنھنجي بخشش لاءِ پيش ڪيو. خون، ايمان سان حاصل ڪيو وڃي. اهو خدا جي صداقت کي ظاهر ڪرڻ لاءِ هو، ڇاڪاڻ ته هن جي خدائي بردباريءَ ۾ هو اڳين گناهن کان پاسو ڪري چڪو هو.</w:t>
      </w:r>
    </w:p>
    <w:p/>
    <w:p>
      <w:r xmlns:w="http://schemas.openxmlformats.org/wordprocessingml/2006/main">
        <w:t xml:space="preserve">2. Ezekiel 36: 25-27 - مان توهان تي صاف پاڻي ڇنڊڇاڻ ڪندس، ۽ توهان پنهنجي سڀني ناپاڪي کان پاڪ ٿيندؤ، ۽ توهان جي سڀني بتن کان توهان کي صاف ڪندس. ۽ مان توهان کي هڪ نئين دل ڏيندس، ۽ هڪ نئون روح آئون توهان جي اندر رکندو. ۽ مان توهان جي گوشت مان پٿر جي دل کي هٽائي ڇڏيندس ۽ توهان کي گوشت جي دل ڏيندس. ۽ مان پنھنجي روح کي توھان جي اندر داخل ڪندس، ۽ توھان کي منھنجي قانونن تي ھلڻ ۽ منھنجي قاعدن جي فرمانبرداري ڪرڻ لاء محتاط رھندس.</w:t>
      </w:r>
    </w:p>
    <w:p/>
    <w:p>
      <w:r xmlns:w="http://schemas.openxmlformats.org/wordprocessingml/2006/main">
        <w:t xml:space="preserve">زبور 51:15 اي منهنجا مالڪ، تون منهنجي چپن کي کول. ۽ منهنجو وات تنهنجي ساراهه ڪندو.</w:t>
      </w:r>
    </w:p>
    <w:p/>
    <w:p>
      <w:r xmlns:w="http://schemas.openxmlformats.org/wordprocessingml/2006/main">
        <w:t xml:space="preserve">زبور 51 ۾: 15، زبور خدا کان پڇي ٿو ته هو پنهنجي چپن کي کوليو ته جيئن هو رب جي ساراهه ڪري سگهي.</w:t>
      </w:r>
    </w:p>
    <w:p/>
    <w:p>
      <w:r xmlns:w="http://schemas.openxmlformats.org/wordprocessingml/2006/main">
        <w:t xml:space="preserve">1. حمد جي طاقت - ڪيئن اسان جي ساراهه اسان جي دلين کي خدا ڏانهن کولي سگهي ٿي ۽ اسان کي هن جي ويجهو آڻي سگهي ٿي.</w:t>
      </w:r>
    </w:p>
    <w:p/>
    <w:p>
      <w:r xmlns:w="http://schemas.openxmlformats.org/wordprocessingml/2006/main">
        <w:t xml:space="preserve">2. خدا جي ڪلام کي ڳالهائڻ جي ضرورت - ڪيئن اسان جي لفظن کي ٻين تائين پهچڻ ۽ انهن کي خدا جي بادشاهي ۾ آڻڻ جي طاقت آهي.</w:t>
      </w:r>
    </w:p>
    <w:p/>
    <w:p>
      <w:r xmlns:w="http://schemas.openxmlformats.org/wordprocessingml/2006/main">
        <w:t xml:space="preserve">1. يسعياه 6: 1-4 - يسعياه جو خدا سان ملڻ ۽ خدا جو ڪلام ڳالهائڻ لاءِ سندس سڏ.</w:t>
      </w:r>
    </w:p>
    <w:p/>
    <w:p>
      <w:r xmlns:w="http://schemas.openxmlformats.org/wordprocessingml/2006/main">
        <w:t xml:space="preserve">2. جيمس 3: 2-12 - ڪيئن اسان جي لفظن ۾ برڪت يا لعنت آڻڻ جي طاقت آهي.</w:t>
      </w:r>
    </w:p>
    <w:p/>
    <w:p>
      <w:r xmlns:w="http://schemas.openxmlformats.org/wordprocessingml/2006/main">
        <w:t xml:space="preserve">زبور 51:16 ڇالاءِ⁠جو تون قرباني نہ ٿو گھرين. ٻي صورت ۾ آئون ڏيان ها: توهان کي ساڙڻ واري قرباني ۾ خوشي نه آهي.</w:t>
      </w:r>
    </w:p>
    <w:p/>
    <w:p>
      <w:r xmlns:w="http://schemas.openxmlformats.org/wordprocessingml/2006/main">
        <w:t xml:space="preserve">خدا کي عقيدت جي نشاني جي طور تي قرباني يا جلندڙ قرباني جي ضرورت ناهي، بلڪه هڪ خالص دل چاهي ٿو.</w:t>
      </w:r>
    </w:p>
    <w:p/>
    <w:p>
      <w:r xmlns:w="http://schemas.openxmlformats.org/wordprocessingml/2006/main">
        <w:t xml:space="preserve">1. سچي عقيدت جي دل - خدا چاهي ٿو ته اسان هن کي پنهنجي دل ۽ جان ڏيون، نه ته ساڙيندڙ قرباني.</w:t>
      </w:r>
    </w:p>
    <w:p/>
    <w:p>
      <w:r xmlns:w="http://schemas.openxmlformats.org/wordprocessingml/2006/main">
        <w:t xml:space="preserve">2. حمد جي قرباني - اسان خدا جي ساراهه جي قرباني ڏئي اسان جي عقيدت ڏيکاري سگهون ٿا.</w:t>
      </w:r>
    </w:p>
    <w:p/>
    <w:p>
      <w:r xmlns:w="http://schemas.openxmlformats.org/wordprocessingml/2006/main">
        <w:t xml:space="preserve">1. زبور 51: 16-17 - "ڇاڪاڻ ته تون قرباني نه ٿو چاهين؛ نه ته آئون ڏيان ها: تون جلندڙ قرباني ۾ خوش نه آهين. خدا جي قرباني هڪ ٽٽل روح آهي: هڪ ٽٽل ۽ پشيمان دل، اي خدا، تون چاهين ٿو. نفرت نه ڪريو."</w:t>
      </w:r>
    </w:p>
    <w:p/>
    <w:p>
      <w:r xmlns:w="http://schemas.openxmlformats.org/wordprocessingml/2006/main">
        <w:t xml:space="preserve">2. يسعياه 1: 11-17 - "منهنجي لاء توهان جي قربانين جي ڪثرت ڪهڙي مقصد آهي؟" خداوند فرمائي ٿو: "مان ميڍن جي ساڙيل قربانين ۽ کائيندڙ جانورن جي ڀاڄي سان ڀريل آهيان، ۽ مان رت ۾ خوش نه آهيان. ٻڪرين جو، يا گھڻن جو، يا ٻڪرين جو، جڏھن اوھين مون وٽ حاضر ٿيڻ لاءِ آيا آھيو، جنھن کي اوھان جي ھٿ تي، منھنجي درٻار کي لڪائڻ جي ضرورت ھئي؟"</w:t>
      </w:r>
    </w:p>
    <w:p/>
    <w:p>
      <w:r xmlns:w="http://schemas.openxmlformats.org/wordprocessingml/2006/main">
        <w:t xml:space="preserve">زبور 51:17 خدا جون قربانيون هڪ ٽٽل روح آهن: هڪ ٽٽل ۽ متضاد دل، اي خدا، تون نفرت نه ڪندين.</w:t>
      </w:r>
    </w:p>
    <w:p/>
    <w:p>
      <w:r xmlns:w="http://schemas.openxmlformats.org/wordprocessingml/2006/main">
        <w:t xml:space="preserve">خدا هڪ عاجز روح ۽ هڪ ٽٽل دل قرباني جي طور تي چاهي ٿو.</w:t>
      </w:r>
    </w:p>
    <w:p/>
    <w:p>
      <w:r xmlns:w="http://schemas.openxmlformats.org/wordprocessingml/2006/main">
        <w:t xml:space="preserve">1: اسان کي خدا جي اڳيان پاڻ کي عاجز ڪرڻ گهرجي ۽ هن کي اسان جي دلين کي ٽوڙڻ جي اجازت ڏيڻ گهرجي ته جيئن هن جي طرفان قبول ڪيو وڃي.</w:t>
      </w:r>
    </w:p>
    <w:p/>
    <w:p>
      <w:r xmlns:w="http://schemas.openxmlformats.org/wordprocessingml/2006/main">
        <w:t xml:space="preserve">2: اسان کي گهرجي ته اسان جي فخر کي ڇڏي ڏيو ۽ خدا کي اجازت ڏيو ته هو اسان جي زندگين تي ڪنٽرول ڪري جيڪڏهن اسان چاهيون ٿا ته هن جي حق ۾.</w:t>
      </w:r>
    </w:p>
    <w:p/>
    <w:p>
      <w:r xmlns:w="http://schemas.openxmlformats.org/wordprocessingml/2006/main">
        <w:t xml:space="preserve">متي 5:3-4 SCLNT - ”سڀاڳا آھن اُھي جيڪي روح جا غريب آھن، ڇالاءِ⁠جو آسمان واري بادشاھت انھن جي آھي، سڀاڳا آھن اھي جيڪي ماتم ڪن ٿا، ڇالاءِ⁠جو انھن کي تسلي ڏني ويندي.</w:t>
      </w:r>
    </w:p>
    <w:p/>
    <w:p>
      <w:r xmlns:w="http://schemas.openxmlformats.org/wordprocessingml/2006/main">
        <w:t xml:space="preserve">2: يسعياه 57: 15 "ڇاڪاڻ ته اهو اعلي ۽ بلند آهي جيڪو هميشه رهڻ وارو آهي، جنهن جو نالو پاڪ آهي؛ مان اعلي ۽ مقدس جاء تي رهندو آهيان، ان سان گڏ، جيڪو هڪ همت ۽ عاجز روح آهي، جيڪو روح جي روح کي بحال ڪري ٿو. عاجز، ۽ پشيمان ماڻهن جي دل کي بحال ڪرڻ لاء."</w:t>
      </w:r>
    </w:p>
    <w:p/>
    <w:p>
      <w:r xmlns:w="http://schemas.openxmlformats.org/wordprocessingml/2006/main">
        <w:t xml:space="preserve">زبور 51:18 صيون سان پنھنجي خوشيءَ ۾ چڱائي ڪر: تون يروشلم جي ديوار ٺاھي.</w:t>
      </w:r>
    </w:p>
    <w:p/>
    <w:p>
      <w:r xmlns:w="http://schemas.openxmlformats.org/wordprocessingml/2006/main">
        <w:t xml:space="preserve">خدا کي زور ڏنو ويو آهي ته صيون تي احسان ڏيکاري ۽ يروشلم جي ديوار کي ٻيهر تعمير ڪري.</w:t>
      </w:r>
    </w:p>
    <w:p/>
    <w:p>
      <w:r xmlns:w="http://schemas.openxmlformats.org/wordprocessingml/2006/main">
        <w:t xml:space="preserve">1. خوش قسمتي: نيڪي ڪرڻ جي نعمت</w:t>
      </w:r>
    </w:p>
    <w:p/>
    <w:p>
      <w:r xmlns:w="http://schemas.openxmlformats.org/wordprocessingml/2006/main">
        <w:t xml:space="preserve">2. چڱائي ڪرڻ جي طاقت: يروشلم جي ڀتين کي ٻيهر تعمير ڪريو</w:t>
      </w:r>
    </w:p>
    <w:p/>
    <w:p>
      <w:r xmlns:w="http://schemas.openxmlformats.org/wordprocessingml/2006/main">
        <w:t xml:space="preserve">1. يسعياه 58:12 - ۽ اھي جيڪي توھان مان ھوندا، پراڻن ويران جڳھن کي ٺاھيندا: تون ڪيترن ئي نسلن جا بنياد بلند ڪندين. ۽ توھان کي سڏيو ويندو، ڀڃڪڙي جي مرمت ڪندڙ، رھڻ لاء رستن کي بحال ڪندڙ.</w:t>
      </w:r>
    </w:p>
    <w:p/>
    <w:p>
      <w:r xmlns:w="http://schemas.openxmlformats.org/wordprocessingml/2006/main">
        <w:t xml:space="preserve">2. يرمياہ 29:7 - ۽ انھيءَ شھر جي امن جي ڳولا ڪريو جتي مون اوھان کي قيد ۾ آندو آھي ۽ انھيءَ لاءِ خداوند کان دعا گھرو، ڇالاءِ⁠جو انھيءَ امن ۾ اوھان کي سڪون ملندو.</w:t>
      </w:r>
    </w:p>
    <w:p/>
    <w:p>
      <w:r xmlns:w="http://schemas.openxmlformats.org/wordprocessingml/2006/main">
        <w:t xml:space="preserve">زبور 51:19 پوءِ تون سچائيءَ جي قربانين سان راضي ٿيندين، ساڙڻ واري قرباني ۽ سڄي ساڙيل قرباني سان: پوءِ اھي تنھنجي قربان⁠گاھہ تي ٻڪريون پيش ڪندا.</w:t>
      </w:r>
    </w:p>
    <w:p/>
    <w:p>
      <w:r xmlns:w="http://schemas.openxmlformats.org/wordprocessingml/2006/main">
        <w:t xml:space="preserve">خدا نيڪيءَ جي عملن کي قربانين کان وڌيڪ گھري ٿو.</w:t>
      </w:r>
    </w:p>
    <w:p/>
    <w:p>
      <w:r xmlns:w="http://schemas.openxmlformats.org/wordprocessingml/2006/main">
        <w:t xml:space="preserve">1: اسان کي هميشه اهو ڪرڻ گهرجي جيڪو خدا جي نظر ۾ صحيح آهي، جيئن هو ان کي هر شيء کان وڌيڪ اهميت ڏئي ٿو.</w:t>
      </w:r>
    </w:p>
    <w:p/>
    <w:p>
      <w:r xmlns:w="http://schemas.openxmlformats.org/wordprocessingml/2006/main">
        <w:t xml:space="preserve">2: اسان کي اسان جي عملن تي ڌيان ڏيڻ گهرجي، جيئن خدا اسان جي دلين تي نظر رکي ٿو ۽ راضي ٿئي ٿو جڏهن اسان اهو ڪرڻ چاهيون ٿا جيڪو صحيح ۽ انصاف آهي.</w:t>
      </w:r>
    </w:p>
    <w:p/>
    <w:p>
      <w:r xmlns:w="http://schemas.openxmlformats.org/wordprocessingml/2006/main">
        <w:t xml:space="preserve">1: يسعياه 1:11-17 - رب رحم چاهي ٿو قرباني نه.</w:t>
      </w:r>
    </w:p>
    <w:p/>
    <w:p>
      <w:r xmlns:w="http://schemas.openxmlformats.org/wordprocessingml/2006/main">
        <w:t xml:space="preserve">2: ميڪاہ 6:8 - ھن توکي ڏيکاريو آھي، اي ماڻھو، ڇا سٺو آھي. ۽ رب توهان کان ڇا ٿو گهري پر انصاف ڪرڻ، رحم سان پيار ڪرڻ ۽ پنهنجي خدا سان عاجزي سان هلڻ جي؟</w:t>
      </w:r>
    </w:p>
    <w:p/>
    <w:p>
      <w:r xmlns:w="http://schemas.openxmlformats.org/wordprocessingml/2006/main">
        <w:t xml:space="preserve">زبور 52 هڪ زبور آهي جيڪو شرارت جي فريب ۽ زوال کي خطاب ڪري ٿو، ان جي ابتڙ خدا جي ثابت قدمي ۽ وفاداري سان. اهو خدا جي انصاف جي ياد ڏياريندڙ ۽ نيڪن لاءِ تحفظ جي طور تي ڪم ڪري ٿو.</w:t>
      </w:r>
    </w:p>
    <w:p/>
    <w:p>
      <w:r xmlns:w="http://schemas.openxmlformats.org/wordprocessingml/2006/main">
        <w:t xml:space="preserve">1st پيراگراف: زبور هڪ شخص کي خطاب ڪندي شروع ٿئي ٿو جيڪو بيان ڪيو ويو آهي "طاقتور انسان" جيڪو خدا جي ثابت قدم محبت تي ڀروسو ڪرڻ بجاءِ برائي تي فخر ڪري ٿو. اهي هن جي فريب زبان جي مذمت ڪن ٿا، جيڪا تباهي جي سازش ڪري ٿي ۽ ڪوڙ ڳالهائي ٿي (زبور 52: 1-4).</w:t>
      </w:r>
    </w:p>
    <w:p/>
    <w:p>
      <w:r xmlns:w="http://schemas.openxmlformats.org/wordprocessingml/2006/main">
        <w:t xml:space="preserve">2nd پيراگراف: زبور جو خدا جي جواب سان بدڪار شخص جي تباهي واري طريقن جي ابتڙ آهي. اهي تصديق ڪن ٿا ته خدا هن جي زوال جي باري ۾ آڻيندو، هن کي پنهنجي طاقت جي حيثيت کان هٽائي ڇڏيندو ۽ هن جي فريب کي ظاهر ڪندو. نيڪ ماڻهو هن فيصلي کي گواهي ڏيندا ۽ خدا کان ڊڄندا (زبور 52: 5-7).</w:t>
      </w:r>
    </w:p>
    <w:p/>
    <w:p>
      <w:r xmlns:w="http://schemas.openxmlformats.org/wordprocessingml/2006/main">
        <w:t xml:space="preserve">3rd پيراگراف: زبور نگار خدا جي اڻ کٽ محبت ۽ وفاداري تي ڀروسو جو اظهار ڪري ٿو. اهي هن جي نيڪ عملن لاءِ هميشه لاءِ هن جي ساراهه ڪرڻ جي عزم جو اعلان ڪن ٿا، انهن تي هن جي حفاظت کي تسليم ڪن ٿا جهڙوڪ زيتون جو وڻ هن جي حضور ۾ ڦٽي رهيو آهي (زبور 52: 8-9).</w:t>
      </w:r>
    </w:p>
    <w:p/>
    <w:p>
      <w:r xmlns:w="http://schemas.openxmlformats.org/wordprocessingml/2006/main">
        <w:t xml:space="preserve">تت ۾،</w:t>
      </w:r>
    </w:p>
    <w:p>
      <w:r xmlns:w="http://schemas.openxmlformats.org/wordprocessingml/2006/main">
        <w:t xml:space="preserve">زبور پنجون تحفو</w:t>
      </w:r>
    </w:p>
    <w:p>
      <w:r xmlns:w="http://schemas.openxmlformats.org/wordprocessingml/2006/main">
        <w:t xml:space="preserve">ظالمن جي مذمت،</w:t>
      </w:r>
    </w:p>
    <w:p>
      <w:r xmlns:w="http://schemas.openxmlformats.org/wordprocessingml/2006/main">
        <w:t xml:space="preserve">۽ خدا تي اعتماد جو اعلان،</w:t>
      </w:r>
    </w:p>
    <w:p>
      <w:r xmlns:w="http://schemas.openxmlformats.org/wordprocessingml/2006/main">
        <w:t xml:space="preserve">خدائي انصاف ۽ استقامت کي اجاگر ڪرڻ.</w:t>
      </w:r>
    </w:p>
    <w:p/>
    <w:p>
      <w:r xmlns:w="http://schemas.openxmlformats.org/wordprocessingml/2006/main">
        <w:t xml:space="preserve">ٺڳيءَ واري فخر جي مذمت ڪندي حاصل ڪيل تنقيد تي زور ڏيندي ان جي نتيجن کي تسليم ڪندي،</w:t>
      </w:r>
    </w:p>
    <w:p>
      <w:r xmlns:w="http://schemas.openxmlformats.org/wordprocessingml/2006/main">
        <w:t xml:space="preserve">۽ خدائي فيصلي تي ڀروسو ڪرڻ جي ذريعي حاصل ڪيل اعتماد تي زور ڏنو جڏهن ته هن جي ساراهه ڪرڻ لاءِ غير متزلزل عقيدت جي تصديق ڪندي.</w:t>
      </w:r>
    </w:p>
    <w:p>
      <w:r xmlns:w="http://schemas.openxmlformats.org/wordprocessingml/2006/main">
        <w:t xml:space="preserve">نظرياتي عڪاسي جو ذڪر ڪندي ڏيکاريو ويو آهي بڇڙائيءَ لاءِ خدائي ردعمل کي تسليم ڪرڻ جڏهن ته صالحن لاءِ هن جي حفاظتي خيال کي تسليم ڪندي.</w:t>
      </w:r>
    </w:p>
    <w:p/>
    <w:p>
      <w:r xmlns:w="http://schemas.openxmlformats.org/wordprocessingml/2006/main">
        <w:t xml:space="preserve">زبور 52: 1 اي عظيم انسان، تون پاڻ کي فساد ۾ ڇو ٿو فخر ڪرين؟ خدا جي چڱائي مسلسل رهي ٿي.</w:t>
      </w:r>
    </w:p>
    <w:p/>
    <w:p>
      <w:r xmlns:w="http://schemas.openxmlformats.org/wordprocessingml/2006/main">
        <w:t xml:space="preserve">ھڪڙو ماڻھو پنھنجين غلط ڪمن ۾ فخر ڪري زبور ڏيندڙ کان پڇيو ويو آھي، جيڪو انھن کي ياد ڏياريندو آھي ته خدا جي نيڪي سدائين رھي ٿي.</w:t>
      </w:r>
    </w:p>
    <w:p/>
    <w:p>
      <w:r xmlns:w="http://schemas.openxmlformats.org/wordprocessingml/2006/main">
        <w:t xml:space="preserve">1. فخر زوال کان اڳ اچي ٿو: A تي زبور 52: 1</w:t>
      </w:r>
    </w:p>
    <w:p/>
    <w:p>
      <w:r xmlns:w="http://schemas.openxmlformats.org/wordprocessingml/2006/main">
        <w:t xml:space="preserve">2. خدا جو دائمي پيار: A تي زبور 52: 1</w:t>
      </w:r>
    </w:p>
    <w:p/>
    <w:p>
      <w:r xmlns:w="http://schemas.openxmlformats.org/wordprocessingml/2006/main">
        <w:t xml:space="preserve">1. امثال 16:18، غرور تباهي کان اڳ، ۽ غرور روح زوال کان اڳ.</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زبور 52:2 تنھنجي زبان شرارتون ٺاھي ٿي. هڪ تيز استرا وانگر، ٺڳيءَ سان ڪم ڪرڻ.</w:t>
      </w:r>
    </w:p>
    <w:p/>
    <w:p>
      <w:r xmlns:w="http://schemas.openxmlformats.org/wordprocessingml/2006/main">
        <w:t xml:space="preserve">زبور ساز فريب زبانن جي خطري جي خلاف ڊيڄاري ٿو جيڪا تباهي جو سبب بڻجي سگهي ٿي، ان جي مقابلي ۾ تيز استرا سان.</w:t>
      </w:r>
    </w:p>
    <w:p/>
    <w:p>
      <w:r xmlns:w="http://schemas.openxmlformats.org/wordprocessingml/2006/main">
        <w:t xml:space="preserve">1. لفظن جي طاقت: ڪيئن اسان جون ٻوليون فساد پيدا ڪري سگھن ٿيون يا رحم ڏيکارين ٿيون</w:t>
      </w:r>
    </w:p>
    <w:p/>
    <w:p>
      <w:r xmlns:w="http://schemas.openxmlformats.org/wordprocessingml/2006/main">
        <w:t xml:space="preserve">2. سچ ڳالهائڻ جي اهميت: ڇو اسان کي فريب واري زبان کي رد ڪرڻ گهرجي</w:t>
      </w:r>
    </w:p>
    <w:p/>
    <w:p>
      <w:r xmlns:w="http://schemas.openxmlformats.org/wordprocessingml/2006/main">
        <w:t xml:space="preserve">1. جيمس 3:8-10 SCLNT - پر ڪوبہ ماڻھو زبان کي قابو ڪري نہ ٿو سگھي. اها هڪ بي آرامي برائي آهي، جيڪا موتمار زهر سان ڀريل آهي. زبان سان اسان پنهنجي رب ۽ پيءُ جي ساراهه ڪريون ٿا، ۽ ان سان اسان انسانن تي لعنت ڪريون ٿا، جيڪي خدا جي صورت ۾ پيدا ڪيا ويا آهن. هڪ ئي وات مان نڪرندو آهي تعريف ۽ لعنت. منهنجا ڀائرو ۽ ڀينرون، ائين نه ٿيڻ گهرجي.</w:t>
      </w:r>
    </w:p>
    <w:p/>
    <w:p>
      <w:r xmlns:w="http://schemas.openxmlformats.org/wordprocessingml/2006/main">
        <w:t xml:space="preserve">2. امثال 12:17-19 - ھڪڙو ايماندار شاھد سچ ٿو ٻڌائي، پر ڪوڙو شاھد ڪوڙ ٿو ڳالھائي. لاپرواهيءَ جا لفظ تلوارن وانگر ڇرڻ لڳن ٿا، پر عقلمند جي زبان شفا ڏئي ٿي. سچا چپ ھميشه قائم رھندا آھن، پر ڪوڙ ڳالھائيندڙ زبان ھڪ لمحي تائين قائم رھندي آھي.</w:t>
      </w:r>
    </w:p>
    <w:p/>
    <w:p>
      <w:r xmlns:w="http://schemas.openxmlformats.org/wordprocessingml/2006/main">
        <w:t xml:space="preserve">زبور 52:3 تون برائي کي چڱائي کان وڌيڪ پياري ٿو. ۽ سچ ڳالهائڻ بجاءِ ڪوڙ ڳالهائڻ. سيله.</w:t>
      </w:r>
    </w:p>
    <w:p/>
    <w:p>
      <w:r xmlns:w="http://schemas.openxmlformats.org/wordprocessingml/2006/main">
        <w:t xml:space="preserve">ماڻهو برائي ۽ ڪوڙ کي چڱائي ۽ سچائيءَ تي ترجيح ڏين ٿا.</w:t>
      </w:r>
    </w:p>
    <w:p/>
    <w:p>
      <w:r xmlns:w="http://schemas.openxmlformats.org/wordprocessingml/2006/main">
        <w:t xml:space="preserve">1. پاڪائي مٿان گناهه چونڊڻ جو خطرو</w:t>
      </w:r>
    </w:p>
    <w:p/>
    <w:p>
      <w:r xmlns:w="http://schemas.openxmlformats.org/wordprocessingml/2006/main">
        <w:t xml:space="preserve">2. حق ڳالهائڻ جي فضيلت</w:t>
      </w:r>
    </w:p>
    <w:p/>
    <w:p>
      <w:r xmlns:w="http://schemas.openxmlformats.org/wordprocessingml/2006/main">
        <w:t xml:space="preserve">1. زبور 15: 2 اھو جيڪو سچائيءَ سان ھلندو آھي ۽ سچائيءَ سان ڪم ڪندو آھي ۽ پنھنجي دل ۾ سچ ڳالھائيندو آھي.</w:t>
      </w:r>
    </w:p>
    <w:p/>
    <w:p>
      <w:r xmlns:w="http://schemas.openxmlformats.org/wordprocessingml/2006/main">
        <w:t xml:space="preserve">2. امثال 8:13 رب جو خوف برائي کان نفرت ڪرڻ آهي: غرور، وڏائي، ۽ بڇڙو رستو، ۽ گندو وات، مون کي نفرت آهي.</w:t>
      </w:r>
    </w:p>
    <w:p/>
    <w:p>
      <w:r xmlns:w="http://schemas.openxmlformats.org/wordprocessingml/2006/main">
        <w:t xml:space="preserve">زبور 52: 4 تو کي تمام کائيندڙ لفظن سان پيار آهي، اي فريب زبان.</w:t>
      </w:r>
    </w:p>
    <w:p/>
    <w:p>
      <w:r xmlns:w="http://schemas.openxmlformats.org/wordprocessingml/2006/main">
        <w:t xml:space="preserve">خدا فريب وارن لفظن کي ناپسند ڪري ٿو جيڪو ٻين کي کائي ٿو.</w:t>
      </w:r>
    </w:p>
    <w:p/>
    <w:p>
      <w:r xmlns:w="http://schemas.openxmlformats.org/wordprocessingml/2006/main">
        <w:t xml:space="preserve">1. ڪوڙن ڳالهين سان ٺڳي نه ڪريو، بلڪه خدا جي سچائي تي ڀروسو رکو.</w:t>
      </w:r>
    </w:p>
    <w:p/>
    <w:p>
      <w:r xmlns:w="http://schemas.openxmlformats.org/wordprocessingml/2006/main">
        <w:t xml:space="preserve">2. پيار ۽ مهربانيءَ سان ڳالهايو، نه ڪي ٺڳيءَ وارن لفظن سان جيڪي ٻين کي ڏکوئي.</w:t>
      </w:r>
    </w:p>
    <w:p/>
    <w:p>
      <w:r xmlns:w="http://schemas.openxmlformats.org/wordprocessingml/2006/main">
        <w:t xml:space="preserve">1. زبور 19: 14: "منهنجي وات جا لفظ ۽ منهنجي دل جو مراقبت تنهنجي نظر ۾ قبول ڪن، اي منهنجا مالڪ، منهنجو پٿر ۽ منهنجو نجات ڏيندڙ."</w:t>
      </w:r>
    </w:p>
    <w:p/>
    <w:p>
      <w:r xmlns:w="http://schemas.openxmlformats.org/wordprocessingml/2006/main">
        <w:t xml:space="preserve">2. ڪلسين 4: 6: "توهان جي ڳالهائڻ هميشه مٺي، لوڻ سان ڀريل هجي، ته جيئن توهان کي خبر پوي ته توهان کي ڪيئن جواب ڏيڻ گهرجي."</w:t>
      </w:r>
    </w:p>
    <w:p/>
    <w:p>
      <w:r xmlns:w="http://schemas.openxmlformats.org/wordprocessingml/2006/main">
        <w:t xml:space="preserve">زبور 52: 5 خدا ساڳيءَ طرح تو کي ھميشہ لاءِ ناس ڪندو، ھو تو کي وٺي ويندو، ۽ تو کي تنھنجي رھائش جي جاءِ مان ڪڍندو، ۽ توکي جيئرن جي ملڪ مان پاڙ پٽي ڇڏيندو. سيله.</w:t>
      </w:r>
    </w:p>
    <w:p/>
    <w:p>
      <w:r xmlns:w="http://schemas.openxmlformats.org/wordprocessingml/2006/main">
        <w:t xml:space="preserve">خدا فيصلو ڪندو ۽ انهن کي سزا ڏيندو جيڪي غلط ڪم ڪن ٿا.</w:t>
      </w:r>
    </w:p>
    <w:p/>
    <w:p>
      <w:r xmlns:w="http://schemas.openxmlformats.org/wordprocessingml/2006/main">
        <w:t xml:space="preserve">1: اسان کي هميشه پنهنجي عملن ۽ انهن مان نڪرندڙ نتيجن جو خيال رکڻ گهرجي، جيئن خدا انصاف ڪندو ۽ انهن کي سزا ڏيندو جيڪي غلط ڪم ڪن ٿا.</w:t>
      </w:r>
    </w:p>
    <w:p/>
    <w:p>
      <w:r xmlns:w="http://schemas.openxmlformats.org/wordprocessingml/2006/main">
        <w:t xml:space="preserve">2: اسان کي هميشه ڪوشش ڪرڻ گهرجي ته جيڪو صحيح آهي، جيئن خدا برائي کي سزا کان سواء وڃڻ نه ڏيندو.</w:t>
      </w:r>
    </w:p>
    <w:p/>
    <w:p>
      <w:r xmlns:w="http://schemas.openxmlformats.org/wordprocessingml/2006/main">
        <w:t xml:space="preserve">رومين 6:23-23 SCLNT - ڇالاءِ⁠جو گناھہ جي اجرت موت آھي، پر خدا جي بخشش اسان جي خداوند عيسيٰ مسيح ۾ دائمي زندگي آھي.</w:t>
      </w:r>
    </w:p>
    <w:p/>
    <w:p>
      <w:r xmlns:w="http://schemas.openxmlformats.org/wordprocessingml/2006/main">
        <w:t xml:space="preserve">2: امثال 3:5-6 -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زبور 52: 6 سڌريل پڻ ڏسندا، ۽ ڊڄندا، ۽ مٿس کلندا.</w:t>
      </w:r>
    </w:p>
    <w:p/>
    <w:p>
      <w:r xmlns:w="http://schemas.openxmlformats.org/wordprocessingml/2006/main">
        <w:t xml:space="preserve">بڇڙا فيصلي کي منهن ڏيندا ۽ صالح خوشيءَ ۽ اطمينان سان ڀرجي ويندا.</w:t>
      </w:r>
    </w:p>
    <w:p/>
    <w:p>
      <w:r xmlns:w="http://schemas.openxmlformats.org/wordprocessingml/2006/main">
        <w:t xml:space="preserve">1. نيڪي ڪندڙ خدا جي فيصلي ۾ خوش ٿين ٿا</w:t>
      </w:r>
    </w:p>
    <w:p/>
    <w:p>
      <w:r xmlns:w="http://schemas.openxmlformats.org/wordprocessingml/2006/main">
        <w:t xml:space="preserve">2. بڇڙو منهن خدا جي عدالت</w:t>
      </w:r>
    </w:p>
    <w:p/>
    <w:p>
      <w:r xmlns:w="http://schemas.openxmlformats.org/wordprocessingml/2006/main">
        <w:t xml:space="preserve">1. زبور 52: 6 - صالح پڻ ڏسندا ۽ ڊڄندا، ۽ مٿس کلندا.</w:t>
      </w:r>
    </w:p>
    <w:p/>
    <w:p>
      <w:r xmlns:w="http://schemas.openxmlformats.org/wordprocessingml/2006/main">
        <w:t xml:space="preserve">رومين 12:19-22 SCLNT - اي پيارا، پنھنجو انتقام ڪڏھن بہ نہ وٺو، پر انھيءَ کي خدا جي غضب تي ڇڏي ڏيو، ڇالاءِ⁠جو لکيل آھي تہ ”انتقام منھنجو آھي، آءٌ بدلو ڪندس، خداوند فرمائي ٿو.</w:t>
      </w:r>
    </w:p>
    <w:p/>
    <w:p>
      <w:r xmlns:w="http://schemas.openxmlformats.org/wordprocessingml/2006/main">
        <w:t xml:space="preserve">زبور 52:7 ڏسو، اھو اھو ماڻھو آھي جنھن خدا کي پنھنجي طاقت نه بڻايو. پر پنھنجي دولت جي گھڻائي تي ڀروسو ڪيو، ۽ پنھنجي بڇڙائيء ۾ پاڻ کي مضبوط ڪيو.</w:t>
      </w:r>
    </w:p>
    <w:p/>
    <w:p>
      <w:r xmlns:w="http://schemas.openxmlformats.org/wordprocessingml/2006/main">
        <w:t xml:space="preserve">زبور خدا جي بدران دولت تي ڀروسو ڪرڻ جي خلاف خبردار ڪري ٿو طاقت لاءِ.</w:t>
      </w:r>
    </w:p>
    <w:p/>
    <w:p>
      <w:r xmlns:w="http://schemas.openxmlformats.org/wordprocessingml/2006/main">
        <w:t xml:space="preserve">1. "دولت جي طاقت: ڇا پئسا خوشي خريد ڪري سگھن ٿا؟"</w:t>
      </w:r>
    </w:p>
    <w:p/>
    <w:p>
      <w:r xmlns:w="http://schemas.openxmlformats.org/wordprocessingml/2006/main">
        <w:t xml:space="preserve">2. ”خدا جي بدران دولت تي ڀروسو ڪرڻ جا خطرا“</w:t>
      </w:r>
    </w:p>
    <w:p/>
    <w:p>
      <w:r xmlns:w="http://schemas.openxmlformats.org/wordprocessingml/2006/main">
        <w:t xml:space="preserve">1. امثال 11:28 - "جيڪو به پنهنجي دولت تي ڀروسو ڪندو سو ڪري پوندو، پر صادق سائي پتي وانگر ترقي ڪندو."</w:t>
      </w:r>
    </w:p>
    <w:p/>
    <w:p>
      <w:r xmlns:w="http://schemas.openxmlformats.org/wordprocessingml/2006/main">
        <w:t xml:space="preserve">تيمٿيس 6:9-10 SCLNT - ”جيڪي دولتمند ٿيڻ چاھين ٿا، سي آزمائش ۽ ڦند ۾ ڦاسن ٿا ۽ گھڻن ئي بيھودي ۽ نقصانڪار خواھشن ۾ ڦاسن ٿا، جيڪي ماڻھن کي تباھيءَ ۽ تباھيءَ ۾ ڦاسن ٿيون، ڇالاءِ⁠جو پئسي جي محبت ھر قسم جي جڙ آھي. ان لالچ جي ڪري ڪي ايمان کان ڀڄي ويا آهن ۽ پاڻ کي ڪيترن ئي دردن ۾ لتاڙي ويا آهن.</w:t>
      </w:r>
    </w:p>
    <w:p/>
    <w:p>
      <w:r xmlns:w="http://schemas.openxmlformats.org/wordprocessingml/2006/main">
        <w:t xml:space="preserve">زبور 52: 8 پر مان خدا جي گھر ۾ سائي زيتون جي وڻ وانگر آھيان: مون کي خدا جي رحم تي ھميشه ھميشه ڀروسو آھي.</w:t>
      </w:r>
    </w:p>
    <w:p/>
    <w:p>
      <w:r xmlns:w="http://schemas.openxmlformats.org/wordprocessingml/2006/main">
        <w:t xml:space="preserve">خدا جي رحمت ابدي آهي.</w:t>
      </w:r>
    </w:p>
    <w:p/>
    <w:p>
      <w:r xmlns:w="http://schemas.openxmlformats.org/wordprocessingml/2006/main">
        <w:t xml:space="preserve">1: خدا جي رحمت ابدي آهي</w:t>
      </w:r>
    </w:p>
    <w:p/>
    <w:p>
      <w:r xmlns:w="http://schemas.openxmlformats.org/wordprocessingml/2006/main">
        <w:t xml:space="preserve">2: خدا جي رحمت تي ڀروسو</w:t>
      </w:r>
    </w:p>
    <w:p/>
    <w:p>
      <w:r xmlns:w="http://schemas.openxmlformats.org/wordprocessingml/2006/main">
        <w:t xml:space="preserve">1: ماتم 3: 22-23 - "رب جي ثابت قدمي محبت ڪڏهن به ختم نه ٿيندي آهي، هن جي رحمت ڪڏهن به ختم نه ٿيندي آهي، اهي هر صبح نوان آهن، توهان جي وفاداري وڏي آهي.</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زبور 52:9 مان هميشه لاءِ تنهنجي ساراهه ڪندس، ڇاڪاڻ ته تو اهو ڪيو آهي: ۽ مان تنهنجي نالي تي انتظار ڪندس. ڇالاءِ⁠جو اھو تنھنجي بزرگن جي اڳيان چڱو آھي.</w:t>
      </w:r>
    </w:p>
    <w:p/>
    <w:p>
      <w:r xmlns:w="http://schemas.openxmlformats.org/wordprocessingml/2006/main">
        <w:t xml:space="preserve">خدا جي وفاداري ابدي ۽ ساراهه جي لائق آهي.</w:t>
      </w:r>
    </w:p>
    <w:p/>
    <w:p>
      <w:r xmlns:w="http://schemas.openxmlformats.org/wordprocessingml/2006/main">
        <w:t xml:space="preserve">1: خدا جي وفاداري اٹل آهي</w:t>
      </w:r>
    </w:p>
    <w:p/>
    <w:p>
      <w:r xmlns:w="http://schemas.openxmlformats.org/wordprocessingml/2006/main">
        <w:t xml:space="preserve">2: خدا جي ساراهه سندس وفاداريءَ لاءِ</w:t>
      </w:r>
    </w:p>
    <w:p/>
    <w:p>
      <w:r xmlns:w="http://schemas.openxmlformats.org/wordprocessingml/2006/main">
        <w:t xml:space="preserve">1: ماتم 3:22-23 - رب جي ثابت قدمي محبت ڪڏهن به ختم نه ٿيندي. سندس رحمت ڪڏهن به ختم نه ٿيندي؛ اهي هر صبح نوان آهن؛ توهان جي وفاداري وڏي آهي.</w:t>
      </w:r>
    </w:p>
    <w:p/>
    <w:p>
      <w:r xmlns:w="http://schemas.openxmlformats.org/wordprocessingml/2006/main">
        <w:t xml:space="preserve">2: زبور 136: 1-3 - رب جو شڪر ڪريو، ڇالاءِ⁠جو اھو چڱو آھي، ڇاڪاڻ⁠تہ سندس محبت ھميشہ قائم رھندي. ديوتا جي خدا جو شڪر ڪريو، ڇاڪاڻ ته هن جي ثابت قدمي محبت هميشه لاء آهي. رب جي رب جو شڪر ادا ڪريو، ڇاڪاڻ ته هن جي ثابت قدمي هميشه لاء آهي.</w:t>
      </w:r>
    </w:p>
    <w:p/>
    <w:p>
      <w:r xmlns:w="http://schemas.openxmlformats.org/wordprocessingml/2006/main">
        <w:t xml:space="preserve">زبور 53 ھڪڙو زبور آھي جيڪو انھن جي بيوقوفي ۽ فساد کي خطاب ڪري ٿو جيڪي خدا جي وجود کان انڪار ڪن ٿا. اهو توبه جي عالمگير ضرورت تي زور ڏئي ٿو ۽ خدا ڏانهن موٽڻ جي اميد.</w:t>
      </w:r>
    </w:p>
    <w:p/>
    <w:p>
      <w:r xmlns:w="http://schemas.openxmlformats.org/wordprocessingml/2006/main">
        <w:t xml:space="preserve">1st پيراگراف: زبور جي شروعات ڪري ٿو ته بيوقوف انهن جي دلين ۾ چوندا آهن، "ڪوبه خدا ناهي." اهي بيان ڪن ٿا انهن ماڻهن کي بدعنواني ۽ سمجهه کان خالي، بدڪاري ۽ ظلم ۾ مشغول (زبور 53: 1-4).</w:t>
      </w:r>
    </w:p>
    <w:p/>
    <w:p>
      <w:r xmlns:w="http://schemas.openxmlformats.org/wordprocessingml/2006/main">
        <w:t xml:space="preserve">2nd پيراگراف: زبور تسليم ڪري ٿو ته خدا آسمان کان هيٺ انسانيت تي ڏسي ٿو ته ڪو کيس ڳولي ٿو. اهي پنهنجي مايوسي جو اظهار ڪن ٿا، ڇاڪاڻ ته انهن کي ڪو به نه ملندو آهي جيڪو عقلمندي سان ڪم ڪري ٿو يا خدا جي ڳولا ڪري ٿو. اهي انسانيت جي عالمگير فطرت کي اجاگر ڪن ٿا (زبور 53: 2-3، 5).</w:t>
      </w:r>
    </w:p>
    <w:p/>
    <w:p>
      <w:r xmlns:w="http://schemas.openxmlformats.org/wordprocessingml/2006/main">
        <w:t xml:space="preserve">3rd پيراگراف: زبور جو اظهار ڪري ٿو انهن جي خواهش کي نجات ۽ نجات لاءِ صيون کان. اهي هڪ وقت جي توقع ڪن ٿا جڏهن خدا پنهنجي ماڻهن کي بحال ڪندو ۽ پنهنجي ماڻهن جي نجات ۾ خوش ٿيندو (زبور 53: 6).</w:t>
      </w:r>
    </w:p>
    <w:p/>
    <w:p>
      <w:r xmlns:w="http://schemas.openxmlformats.org/wordprocessingml/2006/main">
        <w:t xml:space="preserve">تت ۾،</w:t>
      </w:r>
    </w:p>
    <w:p>
      <w:r xmlns:w="http://schemas.openxmlformats.org/wordprocessingml/2006/main">
        <w:t xml:space="preserve">زبور ٽيون تحفو</w:t>
      </w:r>
    </w:p>
    <w:p>
      <w:r xmlns:w="http://schemas.openxmlformats.org/wordprocessingml/2006/main">
        <w:t xml:space="preserve">انهن تي تنقيد ڪندڙ جيڪي خدا کان انڪار ڪن ٿا،</w:t>
      </w:r>
    </w:p>
    <w:p>
      <w:r xmlns:w="http://schemas.openxmlformats.org/wordprocessingml/2006/main">
        <w:t xml:space="preserve">۽ نجات جي آرزو،</w:t>
      </w:r>
    </w:p>
    <w:p>
      <w:r xmlns:w="http://schemas.openxmlformats.org/wordprocessingml/2006/main">
        <w:t xml:space="preserve">انساني بيوقوف ۽ خدائي اميد کي اجاگر ڪرڻ.</w:t>
      </w:r>
    </w:p>
    <w:p/>
    <w:p>
      <w:r xmlns:w="http://schemas.openxmlformats.org/wordprocessingml/2006/main">
        <w:t xml:space="preserve">اخلاقي فساد کي اجاگر ڪندي خدا جي وجود جي انڪار جي مذمت ڪندي حاصل ڪيل تشخيص تي زور ڏيڻ،</w:t>
      </w:r>
    </w:p>
    <w:p>
      <w:r xmlns:w="http://schemas.openxmlformats.org/wordprocessingml/2006/main">
        <w:t xml:space="preserve">۽ خدائي بحالي جي توقع ڪندي نجات جي خواهش جي ذريعي حاصل ڪيل اميد تي زور ڏيڻ.</w:t>
      </w:r>
    </w:p>
    <w:p>
      <w:r xmlns:w="http://schemas.openxmlformats.org/wordprocessingml/2006/main">
        <w:t xml:space="preserve">نظرياتي عڪاسي جو ذڪر ڪندي ڏيکاريو ويو آهي ته عالمگير انساني بدحالي کي تسليم ڪرڻ جي حوالي سان جڏهن ته خدائي نجات ۾ اميد جو اظهار ڪندي.</w:t>
      </w:r>
    </w:p>
    <w:p/>
    <w:p>
      <w:r xmlns:w="http://schemas.openxmlformats.org/wordprocessingml/2006/main">
        <w:t xml:space="preserve">زبور 53: 1 بيوقوف پنهنجي دل ۾ چيو آهي ته، ڪو به خدا ناهي. اھي خراب آھن، ۽ گھڻا گناھ ڪيا آھن: ڪوبہ ڪونھي جيڪو سٺو ڪري.</w:t>
      </w:r>
    </w:p>
    <w:p/>
    <w:p>
      <w:r xmlns:w="http://schemas.openxmlformats.org/wordprocessingml/2006/main">
        <w:t xml:space="preserve">بيوقوف خدا جي وجود کان انڪار ڪري ٿو ۽ گھڻا گناهه ڪيا آهن، ڪو به صالح ناهي.</w:t>
      </w:r>
    </w:p>
    <w:p/>
    <w:p>
      <w:r xmlns:w="http://schemas.openxmlformats.org/wordprocessingml/2006/main">
        <w:t xml:space="preserve">1. ”بائبل بي خدا جي باري ۾ ڇا ٿو چوي“</w:t>
      </w:r>
    </w:p>
    <w:p/>
    <w:p>
      <w:r xmlns:w="http://schemas.openxmlformats.org/wordprocessingml/2006/main">
        <w:t xml:space="preserve">2. ”خدا کان انڪار ڪرڻ جو خطرو“</w:t>
      </w:r>
    </w:p>
    <w:p/>
    <w:p>
      <w:r xmlns:w="http://schemas.openxmlformats.org/wordprocessingml/2006/main">
        <w:t xml:space="preserve">1. رومين 3:10-12 ”جيئن لکيل آھي تہ: ڪوبہ سچار ڪونھي، ھڪڙو بہ ڪونھي، ڪوبہ سمجھڻ وارو ڪونھي، ڪوبہ ڪونھي جيڪو خدا کي ڳولي، سڀ ڦري ويا، اھي گڏجي بيڪار ٿي ويا. ڪو به نه آهي جيڪو سٺو ڪري ٿو، هڪ به نه.</w:t>
      </w:r>
    </w:p>
    <w:p/>
    <w:p>
      <w:r xmlns:w="http://schemas.openxmlformats.org/wordprocessingml/2006/main">
        <w:t xml:space="preserve">2. واعظ 7:20 حقيقت ۾، زمين تي ڪو به سچو آھي، ڪوبہ جيڪو سچائي ڪري ٿو ۽ ڪڏھن به گناھ نه ٿو ڪري.</w:t>
      </w:r>
    </w:p>
    <w:p/>
    <w:p>
      <w:r xmlns:w="http://schemas.openxmlformats.org/wordprocessingml/2006/main">
        <w:t xml:space="preserve">زبور 53: 2 خدا آسمان مان ھيٺ ماڻھن جي اولاد ڏانھن نھاريو، اھو ڏسڻ لاءِ ته ڇا ڪوئي سمجھي ٿو، جنھن خدا کي ڳوليو ھو.</w:t>
      </w:r>
    </w:p>
    <w:p/>
    <w:p>
      <w:r xmlns:w="http://schemas.openxmlformats.org/wordprocessingml/2006/main">
        <w:t xml:space="preserve">خدا سڀني ماڻهن تي نظر رکي ٿو اهو ڏسڻ لاءِ ته ڇا ڪو آهي جيڪو هن کي سمجهي ۽ ڳولي ٿو.</w:t>
      </w:r>
    </w:p>
    <w:p/>
    <w:p>
      <w:r xmlns:w="http://schemas.openxmlformats.org/wordprocessingml/2006/main">
        <w:t xml:space="preserve">1. مطلب جي ڳولا: خدا کي سمجهڻ ۽ ڳولڻ</w:t>
      </w:r>
    </w:p>
    <w:p/>
    <w:p>
      <w:r xmlns:w="http://schemas.openxmlformats.org/wordprocessingml/2006/main">
        <w:t xml:space="preserve">2. خدا جي ڳولا: هڪ زندگي-ڊگهي جستجو</w:t>
      </w:r>
    </w:p>
    <w:p/>
    <w:p>
      <w:r xmlns:w="http://schemas.openxmlformats.org/wordprocessingml/2006/main">
        <w:t xml:space="preserve">1. يرمياه 29:13 - توهان مون کي ڳوليندا ۽ ڳوليندا جڏهن توهان مون کي پنهنجي پوري دل سان ڳوليندا.</w:t>
      </w:r>
    </w:p>
    <w:p/>
    <w:p>
      <w:r xmlns:w="http://schemas.openxmlformats.org/wordprocessingml/2006/main">
        <w:t xml:space="preserve">2. يسعياه 55: 6 - رب کي ڳولھيو جيستائين اھو ملي سگھي. هن کي سڏيو جڏهن هو ويجهو آهي.</w:t>
      </w:r>
    </w:p>
    <w:p/>
    <w:p>
      <w:r xmlns:w="http://schemas.openxmlformats.org/wordprocessingml/2006/main">
        <w:t xml:space="preserve">زبور 53: 3 انهن مان هر هڪ واپس هليو ويو آهي: اهي مڪمل طور تي گندا ٿي ويا آهن. ڪو به نه آهي جيڪو سٺو ڪري، نه، هڪ به نه.</w:t>
      </w:r>
    </w:p>
    <w:p/>
    <w:p>
      <w:r xmlns:w="http://schemas.openxmlformats.org/wordprocessingml/2006/main">
        <w:t xml:space="preserve">اهو حوالو ظاهر ڪري ٿو ته انسانيت مان ڪو به سٺو نٿو ڪري سگهي ۽ اهي سڀئي گندا آهن.</w:t>
      </w:r>
    </w:p>
    <w:p/>
    <w:p>
      <w:r xmlns:w="http://schemas.openxmlformats.org/wordprocessingml/2006/main">
        <w:t xml:space="preserve">1. خدا جي محبت ۽ انصاف: اسان ڪيئن ڪري سگهون ٿا نيڪيءَ جي منهن ۾؟</w:t>
      </w:r>
    </w:p>
    <w:p/>
    <w:p>
      <w:r xmlns:w="http://schemas.openxmlformats.org/wordprocessingml/2006/main">
        <w:t xml:space="preserve">2. خدا جي تقدس: اسان هن جي رحمت ڪيئن حاصل ڪري سگهون ٿا؟</w:t>
      </w:r>
    </w:p>
    <w:p/>
    <w:p>
      <w:r xmlns:w="http://schemas.openxmlformats.org/wordprocessingml/2006/main">
        <w:t xml:space="preserve">1. روميون 3:23 - "ڇاڪاڻ ته سڀني گناهه ڪيو آهي ۽ خدا جي جلال کان محروم آهن."</w:t>
      </w:r>
    </w:p>
    <w:p/>
    <w:p>
      <w:r xmlns:w="http://schemas.openxmlformats.org/wordprocessingml/2006/main">
        <w:t xml:space="preserve">2. جيمس 2:10 - "ڇاڪاڻ ته جيڪو به سڄي شريعت تي عمل ڪري ٿو پر هڪ نقطي ۾ ناڪام ٿي ويو آهي، اهو سڀني لاء ذميوار آهي."</w:t>
      </w:r>
    </w:p>
    <w:p/>
    <w:p>
      <w:r xmlns:w="http://schemas.openxmlformats.org/wordprocessingml/2006/main">
        <w:t xml:space="preserve">زبور 53: 4 ڇا ڏوهن جي ڪارڪنن کي ڪا ڄاڻ ناهي؟ جيڪي منهنجي قوم کي کائين ٿا جيئن ماني کائيندا آهن: انهن خدا کي نه سڏيو آهي.</w:t>
      </w:r>
    </w:p>
    <w:p/>
    <w:p>
      <w:r xmlns:w="http://schemas.openxmlformats.org/wordprocessingml/2006/main">
        <w:t xml:space="preserve">بدڪاريءَ جي ڪم ڪندڙن کي خدا جي ڪا به خبر نه آهي ۽ خدا جي ماڻهن کي تباهه ڪري رهيا آهن.</w:t>
      </w:r>
    </w:p>
    <w:p/>
    <w:p>
      <w:r xmlns:w="http://schemas.openxmlformats.org/wordprocessingml/2006/main">
        <w:t xml:space="preserve">1. ”بي انصافي جي دنيا ۾ خدا جي واسطي رهڻ“</w:t>
      </w:r>
    </w:p>
    <w:p/>
    <w:p>
      <w:r xmlns:w="http://schemas.openxmlformats.org/wordprocessingml/2006/main">
        <w:t xml:space="preserve">2. "خدا جا ماڻهو: پيارا ۽ محفوظ"</w:t>
      </w:r>
    </w:p>
    <w:p/>
    <w:p>
      <w:r xmlns:w="http://schemas.openxmlformats.org/wordprocessingml/2006/main">
        <w:t xml:space="preserve">1. زبور 34: 17-20 - رب ٻڌي ٿو جڏهن آئون هن کي سڏيان ٿو. جڏهن سڌريل مدد لاءِ رڙيون ڪندا آهن، رب ٻڌندو آهي ۽ انهن کي انهن جي سڀني مصيبتن کان بچائيندو آهي. رب ٽٽل دلين جي ويجھو آھي ۽ روح ۾ ڪچليلن کي بچائيندو آھي.</w:t>
      </w:r>
    </w:p>
    <w:p/>
    <w:p>
      <w:r xmlns:w="http://schemas.openxmlformats.org/wordprocessingml/2006/main">
        <w:t xml:space="preserve">رومين 12:1-2 SCLNT - تنھنڪري اي ڀائرو، آءٌ خدا جي مھربانيءَ سان اوھان کي گذارش ٿو ڪريان تہ پنھنجن جسمن کي جيئري قربانيءَ جي طور تي پيش ڪريو، جيڪا خدا جي آڏو پاڪ ۽ 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p>
      <w:r xmlns:w="http://schemas.openxmlformats.org/wordprocessingml/2006/main">
        <w:t xml:space="preserve">زبور 53: 5 اُھي وڏا خوف ۾ ھئا، جتي ڪو خوف ڪونھي، ڇالاءِ⁠جو خدا انھيءَ جون ھڏا ٽڙي پکڙي ڇڏيا آھن جيڪي تو جي خلاف بيٺا آھن، تو انھن کي شرمسار ڪري ڇڏيو آھي، ڇاڪاڻ⁠تہ خدا انھن کي حقير ڪيو آھي.</w:t>
      </w:r>
    </w:p>
    <w:p/>
    <w:p>
      <w:r xmlns:w="http://schemas.openxmlformats.org/wordprocessingml/2006/main">
        <w:t xml:space="preserve">خدا انهن جي هڏن کي ٽوڙي ٿو جيڪي هن جي ماڻهن سان وڙهندا آهن، انهن کي وڏي خوف ۾ آڻيندو آهي، جڏهن ته ڪنهن به خوف جي ضرورت نه هئي، ڇاڪاڻ ته هن انهن کي حقير ڪيو آهي.</w:t>
      </w:r>
    </w:p>
    <w:p/>
    <w:p>
      <w:r xmlns:w="http://schemas.openxmlformats.org/wordprocessingml/2006/main">
        <w:t xml:space="preserve">1. خدا جو بي خوف تحفظ: ڪيئن خدا جي قدرت ۽ محبت پنهنجي ماڻهن کي خطري کان بچائين ٿا</w:t>
      </w:r>
    </w:p>
    <w:p/>
    <w:p>
      <w:r xmlns:w="http://schemas.openxmlformats.org/wordprocessingml/2006/main">
        <w:t xml:space="preserve">2. گنهگارن لاءِ خدا جي بيزاري: ڪيئن خدا انهن جي مخالفت ۽ رد ڪري ٿو جيڪي برائي جي رستي تي هلن ٿا</w:t>
      </w:r>
    </w:p>
    <w:p/>
    <w:p>
      <w:r xmlns:w="http://schemas.openxmlformats.org/wordprocessingml/2006/main">
        <w:t xml:space="preserve">1. زبور 34: 7 - رب جو ملائڪ انھن جي چوڌاري خيمو ڪري ٿو جيڪي کانئس ڊڄن ٿا، ۽ ھو انھن کي بچائي ٿو.</w:t>
      </w:r>
    </w:p>
    <w:p/>
    <w:p>
      <w:r xmlns:w="http://schemas.openxmlformats.org/wordprocessingml/2006/main">
        <w:t xml:space="preserve">رومين 8:31-32 SCLNT - جيڪڏھن خدا اسان لاءِ آھي تہ ڪير اسان جي خلاف ٿي سگھي ٿو؟ جنهن پنهنجي پٽ کي نه بخشيو پر هن کي اسان سڀني لاءِ ڏنو، هو ڪيئن نه هن سان گڏ مهربانيءَ سان اسان کي سڀ شيون ڏيندو؟</w:t>
      </w:r>
    </w:p>
    <w:p/>
    <w:p>
      <w:r xmlns:w="http://schemas.openxmlformats.org/wordprocessingml/2006/main">
        <w:t xml:space="preserve">زبور 53: 6 عجب بني اسرائيل جي نجات صيون مان نڪرندي! جڏهن خدا پنهنجي قوم جي قيد کي واپس آڻيندو، يعقوب خوش ٿيندو، ۽ اسرائيل خوش ٿيندو.</w:t>
      </w:r>
    </w:p>
    <w:p/>
    <w:p>
      <w:r xmlns:w="http://schemas.openxmlformats.org/wordprocessingml/2006/main">
        <w:t xml:space="preserve">خدا جي نجات بني اسرائيل ڏانهن ايندي ۽ يعقوب خوش ٿيندو جڏهن خدا پنهنجي قوم کي قيد مان واپس آڻيندو.</w:t>
      </w:r>
    </w:p>
    <w:p/>
    <w:p>
      <w:r xmlns:w="http://schemas.openxmlformats.org/wordprocessingml/2006/main">
        <w:t xml:space="preserve">1. خدا هميشه اسان کي هن ڏانهن واپس آڻڻ ۾ وفادار آهي.</w:t>
      </w:r>
    </w:p>
    <w:p/>
    <w:p>
      <w:r xmlns:w="http://schemas.openxmlformats.org/wordprocessingml/2006/main">
        <w:t xml:space="preserve">2. خدا جي نجات آخرڪار سندس سڀني ماڻهن تائين پهچندي.</w:t>
      </w:r>
    </w:p>
    <w:p/>
    <w:p>
      <w:r xmlns:w="http://schemas.openxmlformats.org/wordprocessingml/2006/main">
        <w:t xml:space="preserve">1. يسعياه 66:7-8 ان کان اڳ جو هوءَ پيٽ ۾ هئي، هن جنم ڏنو. ان کان اڳ جو هن جو درد هن تي اچي، هن هڪ پٽ کي جنم ڏنو. اهڙي ڳالهه ڪنهن ٻڌي آهي؟ اهڙيون شيون ڪنهن ڏٺيون آهن؟ ڇا هڪ ڏينهن ۾ زمين پيدا ٿيندي؟ ڇا ڪا قوم هڪ لمحي ۾ پيدا ٿيندي؟ ڇالاءِ⁠جو جيئن ئي صيئون پيٽ ۾ ھئي، تڏھن ھن پنھنجا ٻار ڄڻيا.</w:t>
      </w:r>
    </w:p>
    <w:p/>
    <w:p>
      <w:r xmlns:w="http://schemas.openxmlformats.org/wordprocessingml/2006/main">
        <w:t xml:space="preserve">2. يسعياه 51: 3 بيشڪ، رب صيون کي تسلي ڏيندو. هو هن جي سڀني فضول هنڌن کي آرام ڏيندو. ھو ان جي ريگستان کي عدن جھڙو بڻائيندو، ۽ سندس ريگستان کي خداوند جي باغ وانگر. ان ۾ خوشي ۽ خوشي ملندي، شڪرگذاري ۽ راڳ جو آواز.</w:t>
      </w:r>
    </w:p>
    <w:p/>
    <w:p>
      <w:r xmlns:w="http://schemas.openxmlformats.org/wordprocessingml/2006/main">
        <w:t xml:space="preserve">زبور 54 دائود جو هڪ زبور آهي، جيڪو مصيبت ۽ ظلم جي وقت ۾ لکيو ويو آهي. اهو دشمنن جي منهن ۾ خدا جي مدد ۽ نجات جي درخواست آهي.</w:t>
      </w:r>
    </w:p>
    <w:p/>
    <w:p>
      <w:r xmlns:w="http://schemas.openxmlformats.org/wordprocessingml/2006/main">
        <w:t xml:space="preserve">1st پيراگراف: زبور وارو شروع ٿئي ٿو خدا کي سڏڻ سان ته هو انهن کي پنهنجي نالي سان بچائي ۽ انهن کي پنهنجي طاقت ذريعي ثابت ڪري. اهي پنهنجن دشمنن کي اجنبي طور بيان ڪن ٿا جيڪي انهن جي خلاف اٿي، انهن جي جان ڳولڻ (زبور 54: 1-3).</w:t>
      </w:r>
    </w:p>
    <w:p/>
    <w:p>
      <w:r xmlns:w="http://schemas.openxmlformats.org/wordprocessingml/2006/main">
        <w:t xml:space="preserve">2nd پيراگراف: زبور پرست خدا جي وفاداري تي اعتماد جو اظهار ڪري ٿو ۽ تسليم ڪري ٿو ته هو انهن جو مددگار آهي. اهي خدا جي شڪرگذاري جي قرباني پيش ڪن ٿا ۽ هن جي نالي جي ساراهه ڪن ٿا، اهو يقين آهي ته هو انهن کي مصيبت کان بچائيندو (زبور 54: 4-6).</w:t>
      </w:r>
    </w:p>
    <w:p/>
    <w:p>
      <w:r xmlns:w="http://schemas.openxmlformats.org/wordprocessingml/2006/main">
        <w:t xml:space="preserve">3rd پيراگراف: زبور نگار يقين جي اظهار سان ختم ڪري ٿو ته سندن دشمنن کي شڪست ڏني ويندي. اهي خدا جي نيڪي تي ڀروسو ڪن ٿا ۽ پنهنجي عزم جو اعلان ڪن ٿا ته هن کي قرباني ڏيڻ لاءِ راضي دل سان (زبور 54: 7).</w:t>
      </w:r>
    </w:p>
    <w:p/>
    <w:p>
      <w:r xmlns:w="http://schemas.openxmlformats.org/wordprocessingml/2006/main">
        <w:t xml:space="preserve">تت ۾،</w:t>
      </w:r>
    </w:p>
    <w:p>
      <w:r xmlns:w="http://schemas.openxmlformats.org/wordprocessingml/2006/main">
        <w:t xml:space="preserve">زبور چوويهه تحفا</w:t>
      </w:r>
    </w:p>
    <w:p>
      <w:r xmlns:w="http://schemas.openxmlformats.org/wordprocessingml/2006/main">
        <w:t xml:space="preserve">خدائي نجات جي درخواست،</w:t>
      </w:r>
    </w:p>
    <w:p>
      <w:r xmlns:w="http://schemas.openxmlformats.org/wordprocessingml/2006/main">
        <w:t xml:space="preserve">۽ اعتماد جو اعلان،</w:t>
      </w:r>
    </w:p>
    <w:p>
      <w:r xmlns:w="http://schemas.openxmlformats.org/wordprocessingml/2006/main">
        <w:t xml:space="preserve">مصيبت جي وقت ۾ خدا جي مدد تي ڀروسو کي اجاگر ڪرڻ.</w:t>
      </w:r>
    </w:p>
    <w:p/>
    <w:p>
      <w:r xmlns:w="http://schemas.openxmlformats.org/wordprocessingml/2006/main">
        <w:t xml:space="preserve">دشمنن پاران پيدا ٿيل خطري کي تسليم ڪندي نجات لاءِ خدا کي سڏڻ ذريعي حاصل ڪيل درخواست تي زور ڏيڻ،</w:t>
      </w:r>
    </w:p>
    <w:p>
      <w:r xmlns:w="http://schemas.openxmlformats.org/wordprocessingml/2006/main">
        <w:t xml:space="preserve">۽ خدائي وفاداري تي ڀروسو ڪرڻ جي ذريعي حاصل ڪيل اعتماد تي زور ڏنو جڏهن ته عبادت جي شڪرگذاري ۽ عزم جو اظهار ڪندي.</w:t>
      </w:r>
    </w:p>
    <w:p>
      <w:r xmlns:w="http://schemas.openxmlformats.org/wordprocessingml/2006/main">
        <w:t xml:space="preserve">نظرياتي عڪاسي جو ذڪر ڪندي ڏيکاريو ويو آهي مخالفن جي شڪست کي تسليم ڪرڻ جي حوالي سان جڏهن ته خدا جي نيڪي تي ڀروسو جي تصديق ڪندي ڏک جي دوران اميد جو ذريعو.</w:t>
      </w:r>
    </w:p>
    <w:p/>
    <w:p>
      <w:r xmlns:w="http://schemas.openxmlformats.org/wordprocessingml/2006/main">
        <w:t xml:space="preserve">زبور 54: 1 مون کي بچاء، اي خدا، پنهنجي نالي سان، ۽ مون کي پنهنجي طاقت سان فيصلو ڪر.</w:t>
      </w:r>
    </w:p>
    <w:p/>
    <w:p>
      <w:r xmlns:w="http://schemas.openxmlformats.org/wordprocessingml/2006/main">
        <w:t xml:space="preserve">خدا کي اپيل ڪئي وئي آهي ته بچايو وڃي ۽ سندس طاقت سان فيصلو ڪيو وڃي.</w:t>
      </w:r>
    </w:p>
    <w:p/>
    <w:p>
      <w:r xmlns:w="http://schemas.openxmlformats.org/wordprocessingml/2006/main">
        <w:t xml:space="preserve">1. جڏهن اسان کي طاقت ۽ جرئت جي ضرورت آهي، خدا اتي آهي</w:t>
      </w:r>
    </w:p>
    <w:p/>
    <w:p>
      <w:r xmlns:w="http://schemas.openxmlformats.org/wordprocessingml/2006/main">
        <w:t xml:space="preserve">2. خدا جي طاقت ۾ آرام ڳولڻ</w:t>
      </w:r>
    </w:p>
    <w:p/>
    <w:p>
      <w:r xmlns:w="http://schemas.openxmlformats.org/wordprocessingml/2006/main">
        <w:t xml:space="preserve">1. زبور 46: 1، خدا اسان جي پناهه ۽ طاقت آهي، مصيبت ۾ هميشه موجود مدد.</w:t>
      </w:r>
    </w:p>
    <w:p/>
    <w:p>
      <w:r xmlns:w="http://schemas.openxmlformats.org/wordprocessingml/2006/main">
        <w:t xml:space="preserve">متي 11:28-31 منھنجو جوءُ پنھنجي مٿان کڻو ۽ مون کان سکيو، ڇو ته مان دل ۾ نرم ۽ عاجز آھيان، ۽ توھان کي پنھنجي روح لاءِ آرام ملندو. ڇالاءِ⁠جو منھنجو جوڙو آسان آھي ۽ منھنجو بار ھلڪو آھي.</w:t>
      </w:r>
    </w:p>
    <w:p/>
    <w:p>
      <w:r xmlns:w="http://schemas.openxmlformats.org/wordprocessingml/2006/main">
        <w:t xml:space="preserve">زبور 54:2 منهنجي دعا ٻڌ، اي خدا! منهنجي وات جي لفظن تي ڌيان ڏي.</w:t>
      </w:r>
    </w:p>
    <w:p/>
    <w:p>
      <w:r xmlns:w="http://schemas.openxmlformats.org/wordprocessingml/2006/main">
        <w:t xml:space="preserve">زبور خدا کان پڇي ٿو ته هن جي دعا ٻڌي.</w:t>
      </w:r>
    </w:p>
    <w:p/>
    <w:p>
      <w:r xmlns:w="http://schemas.openxmlformats.org/wordprocessingml/2006/main">
        <w:t xml:space="preserve">1. دعا جي طاقت: خدا کي ٻڌڻ لاءِ سکڻ</w:t>
      </w:r>
    </w:p>
    <w:p/>
    <w:p>
      <w:r xmlns:w="http://schemas.openxmlformats.org/wordprocessingml/2006/main">
        <w:t xml:space="preserve">2. هڪ مومن جي دل: رب جي ضرورتن جو اظهار</w:t>
      </w:r>
    </w:p>
    <w:p/>
    <w:p>
      <w:r xmlns:w="http://schemas.openxmlformats.org/wordprocessingml/2006/main">
        <w:t xml:space="preserve">1. جيمس 5: 13-16 - ڇا توهان مان ڪنهن کي ڏک آهي؟ هن کي دعا ڏي. آهي ڪو خوش مزاج؟ هن کي ساراهه ڳائڻ ڏيو.</w:t>
      </w:r>
    </w:p>
    <w:p/>
    <w:p>
      <w:r xmlns:w="http://schemas.openxmlformats.org/wordprocessingml/2006/main">
        <w:t xml:space="preserve">2. Isaiah 65:24 - ان کان اڳ جو اھي سڏين، مان جواب ڏيندس. جڏهن اهي اڃا ڳالهائي رهيا آهن ته مان ٻڌندس.</w:t>
      </w:r>
    </w:p>
    <w:p/>
    <w:p>
      <w:r xmlns:w="http://schemas.openxmlformats.org/wordprocessingml/2006/main">
        <w:t xml:space="preserve">زبور 54: 3 ڇو ته اجنبي منهنجي خلاف اٿيا آهن، ۽ ظالم منهنجي روح کي ڳولي رهيا آهن: انهن خدا کي انهن جي اڳيان نه رکيو آهي. سيله.</w:t>
      </w:r>
    </w:p>
    <w:p/>
    <w:p>
      <w:r xmlns:w="http://schemas.openxmlformats.org/wordprocessingml/2006/main">
        <w:t xml:space="preserve">اجنبي زبور جي خلاف اٿي رهيا آهن، ۽ ظالم هن جي روح کي ڳولي رهيا آهن. زبور پرستن کي معلوم ٿئي ٿو ته اهي اجنبي انهن کان اڳ خدا کي مقرر نه ڪيو آهي.</w:t>
      </w:r>
    </w:p>
    <w:p/>
    <w:p>
      <w:r xmlns:w="http://schemas.openxmlformats.org/wordprocessingml/2006/main">
        <w:t xml:space="preserve">1. خدا جي موجودگي جي طاقت: رب ۾ اعتماد کي سمجهڻ</w:t>
      </w:r>
    </w:p>
    <w:p/>
    <w:p>
      <w:r xmlns:w="http://schemas.openxmlformats.org/wordprocessingml/2006/main">
        <w:t xml:space="preserve">2. حالتن کان مغلوب ٿيڻ کان انڪار ڪرڻ: ايمان ۾ مضبوط بيٺو</w:t>
      </w:r>
    </w:p>
    <w:p/>
    <w:p>
      <w:r xmlns:w="http://schemas.openxmlformats.org/wordprocessingml/2006/main">
        <w:t xml:space="preserve">1. 2 تاريخ 20:15، "ڊڄ نه ڪريو ۽ هن وڏي لشڪر تي مايوس نه ٿيو، ڇاڪاڻ ته جنگ توهان جي نه پر خدا جي آهي."</w:t>
      </w:r>
    </w:p>
    <w:p/>
    <w:p>
      <w:r xmlns:w="http://schemas.openxmlformats.org/wordprocessingml/2006/main">
        <w:t xml:space="preserve">2. يسعياه 41:10، "ڊڄ نه، ڇو ته مان توهان سان گڏ آهيان؛ مايوس نه ٿيو، ڇو ته مان توهان جو خدا آهيان، مان توهان کي مضبوط ڪندس، مان توهان جي مدد ڪندس، مان توهان کي پنهنجي ساڄي ساڄي هٿ سان سنڀاليندس."</w:t>
      </w:r>
    </w:p>
    <w:p/>
    <w:p>
      <w:r xmlns:w="http://schemas.openxmlformats.org/wordprocessingml/2006/main">
        <w:t xml:space="preserve">زبور 54: 4 ڏسو، خدا منھنجو مددگار آھي: خداوند انھن سان گڏ آھي جيڪي منھنجي روح کي سنڀاليندا آھن.</w:t>
      </w:r>
    </w:p>
    <w:p/>
    <w:p>
      <w:r xmlns:w="http://schemas.openxmlformats.org/wordprocessingml/2006/main">
        <w:t xml:space="preserve">خدا انهن لاءِ مددگار آهي جيڪي هن کي ڳوليندا آهن ۽ هن تي ڀروسو ڪندا آهن انهن جي روح کي برقرار رکڻ لاءِ.</w:t>
      </w:r>
    </w:p>
    <w:p/>
    <w:p>
      <w:r xmlns:w="http://schemas.openxmlformats.org/wordprocessingml/2006/main">
        <w:t xml:space="preserve">1. ضرورت جي وقت خدا تي ڀروسو ڪرڻ</w:t>
      </w:r>
    </w:p>
    <w:p/>
    <w:p>
      <w:r xmlns:w="http://schemas.openxmlformats.org/wordprocessingml/2006/main">
        <w:t xml:space="preserve">2. خدا ۾ ايمان جي طاقت</w:t>
      </w:r>
    </w:p>
    <w:p/>
    <w:p>
      <w:r xmlns:w="http://schemas.openxmlformats.org/wordprocessingml/2006/main">
        <w:t xml:space="preserve">1. عبرانيون 13: 6 - "تنهنڪري اسان يقين سان چئون ٿا ته خداوند منهنجو مددگار آهي، مان نه ڊڄندس، مون کي صرف انسان ڇا ڪري سگهي ٿو؟</w:t>
      </w:r>
    </w:p>
    <w:p/>
    <w:p>
      <w:r xmlns:w="http://schemas.openxmlformats.org/wordprocessingml/2006/main">
        <w:t xml:space="preserve">2. يرمياہ 17:7-8 SCLNT - پر سڀاڳو آھي اھو جيڪو خداوند تي ڀروسو رکي ٿو، جنھن جو ڀروسو مٿس آھي. اُھي پاڻيءَ ۾ پوکيل وڻ وانگر ھوندا، جيڪي پنھنجي پاڙن کي نديءَ ذريعي موڪليندا آھن. اهو نه ڊڄندو آهي جڏهن گرمي ايندي آهي؛ ان جا پن هميشه ساوا آهن. ڏڪار واري سال ۾ ان کي ڪا به پريشاني ناهي ۽ ڪڏهن به ميوو کڻڻ ۾ ناڪام ٿيندو آهي.</w:t>
      </w:r>
    </w:p>
    <w:p/>
    <w:p>
      <w:r xmlns:w="http://schemas.openxmlformats.org/wordprocessingml/2006/main">
        <w:t xml:space="preserve">زبور 54: 5 هو منهنجي دشمنن کي برائي جو بدلو ڏيندو: انهن کي پنهنجي سچائي ۾ ڪٽي ڇڏيو.</w:t>
      </w:r>
    </w:p>
    <w:p/>
    <w:p>
      <w:r xmlns:w="http://schemas.openxmlformats.org/wordprocessingml/2006/main">
        <w:t xml:space="preserve">زبور 54: 5 اسان کي حوصلا افزائي ڪري ٿو خدا جي سچائي تي ڀروسو ڪرڻ لاءِ برائي جو بدلو ڏيڻ ۽ اسان جي دشمنن کي ڪٽي.</w:t>
      </w:r>
    </w:p>
    <w:p/>
    <w:p>
      <w:r xmlns:w="http://schemas.openxmlformats.org/wordprocessingml/2006/main">
        <w:t xml:space="preserve">1. انصاف کي برقرار رکڻ لاءِ خدا جي وفاداريءَ تي ڀروسو ڪريو</w:t>
      </w:r>
    </w:p>
    <w:p/>
    <w:p>
      <w:r xmlns:w="http://schemas.openxmlformats.org/wordprocessingml/2006/main">
        <w:t xml:space="preserve">2. خدا تي ڀروسو رکو ته توهان کي توهان جي دشمنن کان بچائي</w:t>
      </w:r>
    </w:p>
    <w:p/>
    <w:p>
      <w:r xmlns:w="http://schemas.openxmlformats.org/wordprocessingml/2006/main">
        <w:t xml:space="preserve">1. امثال 16: 7 - جڏهن انسان جا طريقا رب کي راضي ڪن ٿا، ته هو پنهنجي دشمنن کي به ساڻس صلح ڪري ٿو.</w:t>
      </w:r>
    </w:p>
    <w:p/>
    <w:p>
      <w:r xmlns:w="http://schemas.openxmlformats.org/wordprocessingml/2006/main">
        <w:t xml:space="preserve">2. يسعياه 59:19 - پوءِ اھي ڊڄندا رب جي نالي کان اولھ کان، ۽ سندس جلال سج جي اڀرڻ کان. جڏهن دشمن ٻوڏ وانگر ايندو، رب جو روح هن جي خلاف هڪ معيار بلند ڪندو.</w:t>
      </w:r>
    </w:p>
    <w:p/>
    <w:p>
      <w:r xmlns:w="http://schemas.openxmlformats.org/wordprocessingml/2006/main">
        <w:t xml:space="preserve">زبور 54: 6 مان تو لاءِ آزاديءَ سان قربان ڪندس: آءٌ تنھنجي نالي جي ساراھ ڪندس، اي خداوند. ڇاڪاڻ ته اهو سٺو آهي.</w:t>
      </w:r>
    </w:p>
    <w:p/>
    <w:p>
      <w:r xmlns:w="http://schemas.openxmlformats.org/wordprocessingml/2006/main">
        <w:t xml:space="preserve">زبور جو اعلان ڪري ٿو ته هو پنهنجي رضامندي خدا کي قربان ڪرڻ ۽ سندس نالي جي ساراهه ڪرڻ لاءِ ڇاڪاڻ ته اهو سٺو آهي.</w:t>
      </w:r>
    </w:p>
    <w:p/>
    <w:p>
      <w:r xmlns:w="http://schemas.openxmlformats.org/wordprocessingml/2006/main">
        <w:t xml:space="preserve">1. پنهنجو پاڻ کي خدا جي ساراهه جي عمل جي طور تي قربان ڪرڻ</w:t>
      </w:r>
    </w:p>
    <w:p/>
    <w:p>
      <w:r xmlns:w="http://schemas.openxmlformats.org/wordprocessingml/2006/main">
        <w:t xml:space="preserve">2. خدا جي نيڪي</w:t>
      </w:r>
    </w:p>
    <w:p/>
    <w:p>
      <w:r xmlns:w="http://schemas.openxmlformats.org/wordprocessingml/2006/main">
        <w:t xml:space="preserve">1. رومين 12:1 - تنھنڪري، آءٌ ڀائرو ۽ ڀينرون، خدا جي رحمت کي نظر ۾ رکندي، اوھان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2. زبور 100: 5 - ڇاڪاڻ⁠تہ رب چڱو آھي ۽ سندس پيار ھميشه قائم رھندو. سندس وفاداري سڀني نسلن جي ذريعي جاري آهي.</w:t>
      </w:r>
    </w:p>
    <w:p/>
    <w:p>
      <w:r xmlns:w="http://schemas.openxmlformats.org/wordprocessingml/2006/main">
        <w:t xml:space="preserve">زبور 54: 7 ڇالاءِ⁠جو ھن مون کي سڀني مصيبتن کان بچائي ورتو آھي، ۽ منھنجي اکين ڏٺو آھي سندس خواھش منھنجي دشمنن تي.</w:t>
      </w:r>
    </w:p>
    <w:p/>
    <w:p>
      <w:r xmlns:w="http://schemas.openxmlformats.org/wordprocessingml/2006/main">
        <w:t xml:space="preserve">خدا اسان کي سڀني مصيبتن کان بچايو ۽ اسان جي دشمنن کي انصاف ڏي.</w:t>
      </w:r>
    </w:p>
    <w:p/>
    <w:p>
      <w:r xmlns:w="http://schemas.openxmlformats.org/wordprocessingml/2006/main">
        <w:t xml:space="preserve">1. مصيبت جي وقت ۾ خدا جي حفاظت ۽ نجات</w:t>
      </w:r>
    </w:p>
    <w:p/>
    <w:p>
      <w:r xmlns:w="http://schemas.openxmlformats.org/wordprocessingml/2006/main">
        <w:t xml:space="preserve">2. خدا تي ايمان جي طاقت اسان جي دشمنن کي انصاف ڏيڻ لاء</w:t>
      </w:r>
    </w:p>
    <w:p/>
    <w:p>
      <w:r xmlns:w="http://schemas.openxmlformats.org/wordprocessingml/2006/main">
        <w:t xml:space="preserve">1. زبور 91: 14-16 ڇاڪاڻ ته هن پنهنجو پيار مون تي رکيو آهي، تنهن ڪري مان هن کي بچائيندس: مان هن کي بلند ڪندس، ڇاڪاڻ ته هن منهنجو نالو ڄاڻيو آهي. ھو مون کي سڏيندو، ۽ مان کيس جواب ڏيندس: مان مصيبت ۾ ساڻس گڏ ھوندس. مان کيس بچائيندس، ۽ کيس عزت ڏيندس. ڊگهي ڄمار سان مان هن کي راضي ڪندس، ۽ هن کي منهنجي نجات ڏيندس.</w:t>
      </w:r>
    </w:p>
    <w:p/>
    <w:p>
      <w:r xmlns:w="http://schemas.openxmlformats.org/wordprocessingml/2006/main">
        <w:t xml:space="preserve">2. يسعياه 41:10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زبور 55 دائود جو هڪ زبور آهي جيڪو سخت پريشاني ۽ خيانت جو اظهار ڪري ٿو. اهو هڪ ويجهي دوست جي غداري جي ڪري پيدا ٿيندڙ درد تي ڌيان ڏئي ٿو ۽ خدا جي حضور ۾ سڪون ڳولي ٿو.</w:t>
      </w:r>
    </w:p>
    <w:p/>
    <w:p>
      <w:r xmlns:w="http://schemas.openxmlformats.org/wordprocessingml/2006/main">
        <w:t xml:space="preserve">1st پيراگراف: زبور ڏيندڙ خدا کي روئڻ سان شروع ٿئي ٿو، هن کان پڇڻ لاء انهن جي مدد جي درخواست ٻڌي. اهي انهن جي پريشاني ۽ بيچيني کي بيان ڪن ٿا، دشمن جي آواز ۽ انهن جي ظلمن کان متاثر ٿي (زبور 55: 1-3).</w:t>
      </w:r>
    </w:p>
    <w:p/>
    <w:p>
      <w:r xmlns:w="http://schemas.openxmlformats.org/wordprocessingml/2006/main">
        <w:t xml:space="preserve">2nd پيراگراف: زبور نگار ڪبوتر وانگر پرن لاءِ پنهنجي خواهش جو اظهار ڪري ٿو ته جيئن اهي پنهنجن مصيبتن کان پري اڏامي سگهن. اهي هڪ ويجهي دوست جي خيانت تي ماتم ڪن ٿا، جيڪو انهن تي ڀروسو ڪيو، جيڪو انهن جي خلاف ٺڳيءَ وارن لفظن سان ڪيو آهي (زبور 55: 4-11).</w:t>
      </w:r>
    </w:p>
    <w:p/>
    <w:p>
      <w:r xmlns:w="http://schemas.openxmlformats.org/wordprocessingml/2006/main">
        <w:t xml:space="preserve">3rd پيراگراف: زبور خدا کي سڏي ٿو ته انهن جي دشمنن تي فيصلو آڻي ۽ انهن کي تشدد کان نجات ڏي. اهي خدا جي وفاداري تي پنهنجو ڀروسو ظاهر ڪن ٿا ۽ اعلان ڪن ٿا ته هو انهن کي برقرار رکندو (زبور 55: 12-15).</w:t>
      </w:r>
    </w:p>
    <w:p/>
    <w:p>
      <w:r xmlns:w="http://schemas.openxmlformats.org/wordprocessingml/2006/main">
        <w:t xml:space="preserve">4th پيراگراف: زبور نگار تسليم ڪري ٿو ته اهو ڪو دشمن ناهي جيڪو انهن کي طعنو ڏئي ٿو پر ڪو اهڙو واقف ساٿي آهي جيڪو هڪ ڀيرو مٺي رفاقت حاصل ڪري چڪو هو. اهي انصاف لاءِ پنهنجي خواهش جو اظهار ڪن ٿا ۽ انهن کي ثابت ڪرڻ لاءِ خدا تي ڀروسو رکي ٿو (زبور 55: 16-23).</w:t>
      </w:r>
    </w:p>
    <w:p/>
    <w:p>
      <w:r xmlns:w="http://schemas.openxmlformats.org/wordprocessingml/2006/main">
        <w:t xml:space="preserve">تت ۾،</w:t>
      </w:r>
    </w:p>
    <w:p>
      <w:r xmlns:w="http://schemas.openxmlformats.org/wordprocessingml/2006/main">
        <w:t xml:space="preserve">زبور پنجاهه تحفا</w:t>
      </w:r>
    </w:p>
    <w:p>
      <w:r xmlns:w="http://schemas.openxmlformats.org/wordprocessingml/2006/main">
        <w:t xml:space="preserve">مصيبت ۾ مدد لاءِ سڏ،</w:t>
      </w:r>
    </w:p>
    <w:p>
      <w:r xmlns:w="http://schemas.openxmlformats.org/wordprocessingml/2006/main">
        <w:t xml:space="preserve">۽ انصاف جي اپيل،</w:t>
      </w:r>
    </w:p>
    <w:p>
      <w:r xmlns:w="http://schemas.openxmlformats.org/wordprocessingml/2006/main">
        <w:t xml:space="preserve">خدا جي وفاداري تي خيانت ۽ انحصار کي اجاگر ڪرڻ.</w:t>
      </w:r>
    </w:p>
    <w:p/>
    <w:p>
      <w:r xmlns:w="http://schemas.openxmlformats.org/wordprocessingml/2006/main">
        <w:t xml:space="preserve">ظلم جي وچ ۾ خدائي مداخلت جي طلب ڪندي غم جي اظهار ذريعي حاصل ڪيل ماتم تي زور ڏيڻ،</w:t>
      </w:r>
    </w:p>
    <w:p>
      <w:r xmlns:w="http://schemas.openxmlformats.org/wordprocessingml/2006/main">
        <w:t xml:space="preserve">۽ خدا کي سڏڻ جي ذريعي حاصل ڪيل درخواستن تي زور ڀريو دشمنن جو انصاف ڪرڻ لاءِ جڏهن ته هن جي پائيدار طاقت تي اعتماد جي تصديق ڪندي.</w:t>
      </w:r>
    </w:p>
    <w:p>
      <w:r xmlns:w="http://schemas.openxmlformats.org/wordprocessingml/2006/main">
        <w:t xml:space="preserve">نظرياتي عڪاسي جو ذڪر ڪندي هڪ قابل اعتماد دوست طرفان خيانت کي تسليم ڪرڻ جي حوالي سان ڏيکاريل آهي جڏهن ته خدائي انصاف ۾ اعتماد جو اظهار ڪرڻ جو حتمي ذريعو آهي.</w:t>
      </w:r>
    </w:p>
    <w:p/>
    <w:p>
      <w:r xmlns:w="http://schemas.openxmlformats.org/wordprocessingml/2006/main">
        <w:t xml:space="preserve">زبور 55: 1 اي خدا، منهنجي دعا تي ڌيان ڏي. ۽ منهنجي دعا کان پاڻ کي نه لڪايو.</w:t>
      </w:r>
    </w:p>
    <w:p/>
    <w:p>
      <w:r xmlns:w="http://schemas.openxmlformats.org/wordprocessingml/2006/main">
        <w:t xml:space="preserve">هي زبور خدا جي لاءِ دعا آهي ته ٻڌڻ ۽ نه لڪائي ڪنهن جي دعا کان.</w:t>
      </w:r>
    </w:p>
    <w:p/>
    <w:p>
      <w:r xmlns:w="http://schemas.openxmlformats.org/wordprocessingml/2006/main">
        <w:t xml:space="preserve">1. خدا هميشه اسان جون دعائون ٻڌي ٿو</w:t>
      </w:r>
    </w:p>
    <w:p/>
    <w:p>
      <w:r xmlns:w="http://schemas.openxmlformats.org/wordprocessingml/2006/main">
        <w:t xml:space="preserve">2. خدا کي عرض ڪرڻ جي طاقت</w:t>
      </w:r>
    </w:p>
    <w:p/>
    <w:p>
      <w:r xmlns:w="http://schemas.openxmlformats.org/wordprocessingml/2006/main">
        <w:t xml:space="preserve">1. جيمس 5:16-22 SCLNT - تنھنڪري ھڪٻئي جي اڳيان پنھنجن گناھن جو اقرار ڪريو ۽ ھڪ ٻئي لاءِ دعا ڪريو، تہ جيئن اوھين شفا حاصل ڪري سگھو. نيڪ انسان جي دعا ۾ وڏي طاقت آهي جيئن اها ڪم ڪري رهي آهي.</w:t>
      </w:r>
    </w:p>
    <w:p/>
    <w:p>
      <w:r xmlns:w="http://schemas.openxmlformats.org/wordprocessingml/2006/main">
        <w:t xml:space="preserve">متي 7:7-8 SCLNT - گھرو، اھو اوھان کي ڏنو ويندو. ڳوليو، ۽ توهان کي ملندو؛ ڇڪيو، ۽ اهو توهان لاء کوليو ويندو. ڇالاءِ⁠جو جيڪو گھرندو سو ملي ٿو، ۽ جيڪو ڳولي ٿو سو لھي ٿو، ۽ جيڪو کڙڪائيندو تنھن لاءِ کوليو ويندو.</w:t>
      </w:r>
    </w:p>
    <w:p/>
    <w:p>
      <w:r xmlns:w="http://schemas.openxmlformats.org/wordprocessingml/2006/main">
        <w:t xml:space="preserve">زبور 55: 2 مون ڏانهن حاضر ٿيو، ۽ مون کي ٻڌو: مان پنهنجي شڪايت تي ماتم ڪريان ٿو، ۽ شور مچايو.</w:t>
      </w:r>
    </w:p>
    <w:p/>
    <w:p>
      <w:r xmlns:w="http://schemas.openxmlformats.org/wordprocessingml/2006/main">
        <w:t xml:space="preserve">زبور رب کي دعا ۾ ماتم ڪري ٿو، ٻڌڻ لاء پڇي ٿو.</w:t>
      </w:r>
    </w:p>
    <w:p/>
    <w:p>
      <w:r xmlns:w="http://schemas.openxmlformats.org/wordprocessingml/2006/main">
        <w:t xml:space="preserve">1. "رب ڏانهن توهان جي شڪايت ڪرڻ: زبور 55: 2 تي هڪ مطالعو"</w:t>
      </w:r>
    </w:p>
    <w:p/>
    <w:p>
      <w:r xmlns:w="http://schemas.openxmlformats.org/wordprocessingml/2006/main">
        <w:t xml:space="preserve">2. "غفاري جو تحفو: خدا ڏانهن اسان جون شڪايتون"</w:t>
      </w:r>
    </w:p>
    <w:p/>
    <w:p>
      <w:r xmlns:w="http://schemas.openxmlformats.org/wordprocessingml/2006/main">
        <w:t xml:space="preserve">1. 2 ڪرنٿين 4:7-10</w:t>
      </w:r>
    </w:p>
    <w:p/>
    <w:p>
      <w:r xmlns:w="http://schemas.openxmlformats.org/wordprocessingml/2006/main">
        <w:t xml:space="preserve">2. فلپين 4: 4-7</w:t>
      </w:r>
    </w:p>
    <w:p/>
    <w:p>
      <w:r xmlns:w="http://schemas.openxmlformats.org/wordprocessingml/2006/main">
        <w:t xml:space="preserve">زبور 55: 3 دشمن جي آواز جي ڪري، بڇڙن جي ظلم جي ڪري، ڇاڪاڻ⁠تہ اھي مون تي ظلم ڪن ٿا، ۽ غضب ۾ اھي مون کان نفرت ڪن ٿا.</w:t>
      </w:r>
    </w:p>
    <w:p/>
    <w:p>
      <w:r xmlns:w="http://schemas.openxmlformats.org/wordprocessingml/2006/main">
        <w:t xml:space="preserve">دشمن نيڪين تي ظلم ۽ برائي سان ظلم ڪندو آهي.</w:t>
      </w:r>
    </w:p>
    <w:p/>
    <w:p>
      <w:r xmlns:w="http://schemas.openxmlformats.org/wordprocessingml/2006/main">
        <w:t xml:space="preserve">1. خدا مصيبت جي وقت ۾ اسان جي پناهه آهي.</w:t>
      </w:r>
    </w:p>
    <w:p/>
    <w:p>
      <w:r xmlns:w="http://schemas.openxmlformats.org/wordprocessingml/2006/main">
        <w:t xml:space="preserve">2. دشمن جو آواز اسان کي ھيٺ ڪرڻ جي ڪوشش ڪري ٿو، پر خدا وڏو آھي.</w:t>
      </w:r>
    </w:p>
    <w:p/>
    <w:p>
      <w:r xmlns:w="http://schemas.openxmlformats.org/wordprocessingml/2006/main">
        <w:t xml:space="preserve">1. زبور 55: 22 - "پنهنجو بار رب تي اڇلائي، ۽ هو توهان کي برقرار رکندو: هو ڪڏهن به صالحن کي منتقل ٿيڻ نه ڏيندو."</w:t>
      </w:r>
    </w:p>
    <w:p/>
    <w:p>
      <w:r xmlns:w="http://schemas.openxmlformats.org/wordprocessingml/2006/main">
        <w:t xml:space="preserve">رومين 8:37-39 SCLNT - ”بلڪہ انھن سڀني ڳالھين ۾ اسين انھيءَ کان وڌيڪ فتح وارا آھيون، جنھن اسان سان پيار ڪيو، ڇالاءِ⁠جو مون کي يقين آھي تہ نڪي موت، نڪي زندگي، نڪي ملائڪ، نہ حڪومتون، نڪي طاقتون، نڪي شيون. موجوده، نڪي اچڻ واريون شيون، نڪي اونچائي، نڪي کوٽائي، ۽ نڪي ڪا ٻي مخلوق، اسان کي خدا جي پيار کان جدا ڪري سگھندي، جيڪا مسيح عيسى اسان جي خداوند ۾ آهي.</w:t>
      </w:r>
    </w:p>
    <w:p/>
    <w:p>
      <w:r xmlns:w="http://schemas.openxmlformats.org/wordprocessingml/2006/main">
        <w:t xml:space="preserve">زبور 55: 4 منهنجي دل منهنجي اندر ۾ سخت دردناڪ آهي: ۽ موت جي خوفناڪ مون تي گر ٿي ويا آهن.</w:t>
      </w:r>
    </w:p>
    <w:p/>
    <w:p>
      <w:r xmlns:w="http://schemas.openxmlformats.org/wordprocessingml/2006/main">
        <w:t xml:space="preserve">زبور ڏيندڙ مصيبت ۾ آهي جيئن موت جي خوفن هن کي ختم ڪري ڇڏيو آهي.</w:t>
      </w:r>
    </w:p>
    <w:p/>
    <w:p>
      <w:r xmlns:w="http://schemas.openxmlformats.org/wordprocessingml/2006/main">
        <w:t xml:space="preserve">1. خوف ۽ پريشاني کي ڪيئن منهن ڏيڻ</w:t>
      </w:r>
    </w:p>
    <w:p/>
    <w:p>
      <w:r xmlns:w="http://schemas.openxmlformats.org/wordprocessingml/2006/main">
        <w:t xml:space="preserve">2. خدا کي ڄاڻڻ جو آرام اسان سان گڏ آهي مصيبت جي وقت ۾</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زبور 55: 5 مون تي خوف ۽ لرزش اچي وئي آهي، ۽ وحشت مون تي غالب ٿي وئي آهي.</w:t>
      </w:r>
    </w:p>
    <w:p/>
    <w:p>
      <w:r xmlns:w="http://schemas.openxmlformats.org/wordprocessingml/2006/main">
        <w:t xml:space="preserve">خوف ۽ لرزش زبور تي آيا آهن ۽ هن کي غالب ڪري ڇڏيو آهي.</w:t>
      </w:r>
    </w:p>
    <w:p/>
    <w:p>
      <w:r xmlns:w="http://schemas.openxmlformats.org/wordprocessingml/2006/main">
        <w:t xml:space="preserve">1. خوف تي قابو پائڻ: خدا تي ايمان جي ذريعي خوف ۽ پريشاني تي ڪيئن غالب ٿي</w:t>
      </w:r>
    </w:p>
    <w:p/>
    <w:p>
      <w:r xmlns:w="http://schemas.openxmlformats.org/wordprocessingml/2006/main">
        <w:t xml:space="preserve">2. مصيبت جي وقت ۾ خدا تي ڀروسو ڪرڻ: مشڪل وقت ۾ خدا ۾ آرام ۽ طاقت ڳولڻ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فلپين 4:6-7 SCLNT - ”ڪنھن شيءِ بابت پريشان نہ ٿيو، بلڪ ھر شيءِ ۾ دعا ۽ منٿ جي وسيلي شڪرگذاريءَ سان اوھان جون گذارشون خدا جي آڏو پيش ڪيون وڃن، ۽ خدا جو اطمينان، جيڪو سمجھ کان وڌيڪ آھي، سو اوھان جي دلين جي حفاظت ڪندو. ۽ توهان جي ذهن مسيح عيسى ۾."</w:t>
      </w:r>
    </w:p>
    <w:p/>
    <w:p>
      <w:r xmlns:w="http://schemas.openxmlformats.org/wordprocessingml/2006/main">
        <w:t xml:space="preserve">زبور 55:6 پوءِ مون چيو تہ ”ھا ڪاش مون کي ڪبوتر جھڙا پر ھجن! ڇاڪاڻ ته پوءِ مان ڀڄي وڃان ها ۽ آرام ۾ هجان ها.</w:t>
      </w:r>
    </w:p>
    <w:p/>
    <w:p>
      <w:r xmlns:w="http://schemas.openxmlformats.org/wordprocessingml/2006/main">
        <w:t xml:space="preserve">زبور پرست فرار ٿيڻ ۽ آرام ڪرڻ جو رستو ڳولي ٿو، ڪبوتر وانگر پرن جي خواهش.</w:t>
      </w:r>
    </w:p>
    <w:p/>
    <w:p>
      <w:r xmlns:w="http://schemas.openxmlformats.org/wordprocessingml/2006/main">
        <w:t xml:space="preserve">1. رب ۾ آرام ڳولڻ زبور 55: 6</w:t>
      </w:r>
    </w:p>
    <w:p/>
    <w:p>
      <w:r xmlns:w="http://schemas.openxmlformats.org/wordprocessingml/2006/main">
        <w:t xml:space="preserve">2. The Prayer of the Weary Learning to Fly Away</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متي 11:28-30 SCLNT - اي سڀيئي محنتي ۽ بوجھل ٿيل آھيو، مون وٽ اچو تہ آءٌ اوھان کي آرام ڏيندس. منھنجو جوءُ پنھنجي مٿان کڻو، ۽ مون کان سکو. ڇالاءِ⁠جو آءٌ نرم دل آھيان ۽ دل ۾ گھٽ آھيان: ۽ توھان پنھنجي روح کي آرام ملندا. ڇالاءِ⁠جو منھنجو جوڙو آسان آھي، ۽ منھنجو بار ھلڪو آھي.</w:t>
      </w:r>
    </w:p>
    <w:p/>
    <w:p>
      <w:r xmlns:w="http://schemas.openxmlformats.org/wordprocessingml/2006/main">
        <w:t xml:space="preserve">زبور 55: 7 پوءِ آءٌ پري ڀڄندس ۽ بيابان ۾ رهان ها. سيله.</w:t>
      </w:r>
    </w:p>
    <w:p/>
    <w:p>
      <w:r xmlns:w="http://schemas.openxmlformats.org/wordprocessingml/2006/main">
        <w:t xml:space="preserve">زبور وڄڻ ۽ بيابان ۾ رهڻ جي خواهش جو اظهار ڪري ٿو.</w:t>
      </w:r>
    </w:p>
    <w:p/>
    <w:p>
      <w:r xmlns:w="http://schemas.openxmlformats.org/wordprocessingml/2006/main">
        <w:t xml:space="preserve">1. مشڪل وقت ۾ آرام ڪيئن حاصل ڪجي (زبور 55: 7)</w:t>
      </w:r>
    </w:p>
    <w:p/>
    <w:p>
      <w:r xmlns:w="http://schemas.openxmlformats.org/wordprocessingml/2006/main">
        <w:t xml:space="preserve">2. مشڪل وقت ۾ خدا تي ڀروسو ڪرڻ (زبور 55: 7)</w:t>
      </w:r>
    </w:p>
    <w:p/>
    <w:p>
      <w:r xmlns:w="http://schemas.openxmlformats.org/wordprocessingml/2006/main">
        <w:t xml:space="preserve">1. يسعياه 43:2 - جڏھن تون پاڻيءَ مان لنگھيندين،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زبور 55: 8 مان تيزيءَ سان ڀڄڻ جي واءُ ۽ طوفان کان پاسو ڪندس.</w:t>
      </w:r>
    </w:p>
    <w:p/>
    <w:p>
      <w:r xmlns:w="http://schemas.openxmlformats.org/wordprocessingml/2006/main">
        <w:t xml:space="preserve">زبور هڪ واء جي طوفان ۽ طوفان کان بچڻ جي خواهش جو اظهار ڪري ٿو.</w:t>
      </w:r>
    </w:p>
    <w:p/>
    <w:p>
      <w:r xmlns:w="http://schemas.openxmlformats.org/wordprocessingml/2006/main">
        <w:t xml:space="preserve">1. مصيبتن کان پناهه ڳولڻ: مسيح ۾ آرام ڳولڻ</w:t>
      </w:r>
    </w:p>
    <w:p/>
    <w:p>
      <w:r xmlns:w="http://schemas.openxmlformats.org/wordprocessingml/2006/main">
        <w:t xml:space="preserve">2. ايمان جو هڪ نڪرڻ: زندگي جي طوفان ۾ خدا تي ڀروسو</w:t>
      </w:r>
    </w:p>
    <w:p/>
    <w:p>
      <w:r xmlns:w="http://schemas.openxmlformats.org/wordprocessingml/2006/main">
        <w:t xml:space="preserve">1. متي 11:28-29 SCLNT - ”سڀني محنتي ۽ ڳچيءَ ۾ لھي مون وٽ اچو تہ آءٌ اوھان کي آرام ڏيندس، منھنجو جوءُ پاڻ تي کڻو ۽ مون کان سکو، ڇالاءِ⁠جو آءٌ نرم دل ۽ نٻل آھيان. توهان پنهنجي روح لاء آرام ڳوليندا."</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زبور 55: 9 اي رب، تباهه ڪر، ۽ انهن جي زبانن کي ورهائي، ڇاڪاڻ ته مون شهر ۾ تشدد ۽ تڪرار ڏٺو آهي.</w:t>
      </w:r>
    </w:p>
    <w:p/>
    <w:p>
      <w:r xmlns:w="http://schemas.openxmlformats.org/wordprocessingml/2006/main">
        <w:t xml:space="preserve">زبور خدا کان دعا گهري ٿو ته انهن جي زبانن کي ورهايو جيڪي شهر ۾ تشدد ۽ تڪرار پيدا ڪري رهيا آهن.</w:t>
      </w:r>
    </w:p>
    <w:p/>
    <w:p>
      <w:r xmlns:w="http://schemas.openxmlformats.org/wordprocessingml/2006/main">
        <w:t xml:space="preserve">1. ”امن لاءِ دعا: تشدد ۽ جھيڙي کي ختم ڪرڻ لاءِ سڏ“</w:t>
      </w:r>
    </w:p>
    <w:p/>
    <w:p>
      <w:r xmlns:w="http://schemas.openxmlformats.org/wordprocessingml/2006/main">
        <w:t xml:space="preserve">2. "دعا جي طاقت: خدا کان دعا گهري ته اسان کي برائي تي غالب ڪرڻ ۾ مدد ڪري"</w:t>
      </w:r>
    </w:p>
    <w:p/>
    <w:p>
      <w:r xmlns:w="http://schemas.openxmlformats.org/wordprocessingml/2006/main">
        <w:t xml:space="preserve">1. متي 5: 9 - "سڀاڳا آهن صلح ڪرڻ وارا، ڇاڪاڻ ته اهي خدا جا فرزند سڏيا ويندا."</w:t>
      </w:r>
    </w:p>
    <w:p/>
    <w:p>
      <w:r xmlns:w="http://schemas.openxmlformats.org/wordprocessingml/2006/main">
        <w:t xml:space="preserve">2. امثال 16: 7 - "جڏهن انسان جا طريقا رب کي راضي ڪن ٿا، ته هو پنهنجي دشمنن کي به هن سان صلح ڪري ٿو."</w:t>
      </w:r>
    </w:p>
    <w:p/>
    <w:p>
      <w:r xmlns:w="http://schemas.openxmlformats.org/wordprocessingml/2006/main">
        <w:t xml:space="preserve">زبور 55:10 ڏينهن ۽ رات اهي ان جي چوڌاري ان جي ڀتين تي هلن ٿا: فساد پڻ ۽ ڏک ان جي وچ ۾ آهن.</w:t>
      </w:r>
    </w:p>
    <w:p/>
    <w:p>
      <w:r xmlns:w="http://schemas.openxmlformats.org/wordprocessingml/2006/main">
        <w:t xml:space="preserve">زبور هڪ شهر ۾ برائي ۽ اداس جي موجودگي تي افسوس ڪري ٿو.</w:t>
      </w:r>
    </w:p>
    <w:p/>
    <w:p>
      <w:r xmlns:w="http://schemas.openxmlformats.org/wordprocessingml/2006/main">
        <w:t xml:space="preserve">1. مشڪل وقت ۾ خدا تي ڀروسو ڪرڻ</w:t>
      </w:r>
    </w:p>
    <w:p/>
    <w:p>
      <w:r xmlns:w="http://schemas.openxmlformats.org/wordprocessingml/2006/main">
        <w:t xml:space="preserve">2. مصيبت جي منهن ۾ حوصلا افزائي ڪرڻ</w:t>
      </w:r>
    </w:p>
    <w:p/>
    <w:p>
      <w:r xmlns:w="http://schemas.openxmlformats.org/wordprocessingml/2006/main">
        <w:t xml:space="preserve">1. روميون 12:12 - اميد ۾ خوش ٿيڻ، مصيبت ۾ صبر ڪرڻ، دعا ۾ فوري طور تي جاري رکڻ.</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زبور 55:11 بڇڙائي ان جي وچ ۾ آهي: فريب ۽ فريب هن جي گهٽين مان نه نڪرندو آهي.</w:t>
      </w:r>
    </w:p>
    <w:p/>
    <w:p>
      <w:r xmlns:w="http://schemas.openxmlformats.org/wordprocessingml/2006/main">
        <w:t xml:space="preserve">هي آيت دنيا ۾ موجود شر ۽ فريب جي ڳالهه ڪري ٿي.</w:t>
      </w:r>
    </w:p>
    <w:p/>
    <w:p>
      <w:r xmlns:w="http://schemas.openxmlformats.org/wordprocessingml/2006/main">
        <w:t xml:space="preserve">1: اسان کي دنيا جي بڇڙائيءَ تي حيران نه ٿيڻ گهرجي، بلڪه ان کي منهن ڏيڻ ۾ طاقت ۽ هدايت فراهم ڪرڻ لاءِ رب تي ڀروسو ڪرڻ گهرجي.</w:t>
      </w:r>
    </w:p>
    <w:p/>
    <w:p>
      <w:r xmlns:w="http://schemas.openxmlformats.org/wordprocessingml/2006/main">
        <w:t xml:space="preserve">2: دنيا جي بڇڙائيءَ جو خيال رکجو ۽ ان کان پاڻ کي محفوظ رکو ته جيئن اها توهان کي گمراهه نه ڪري.</w:t>
      </w:r>
    </w:p>
    <w:p/>
    <w:p>
      <w:r xmlns:w="http://schemas.openxmlformats.org/wordprocessingml/2006/main">
        <w:t xml:space="preserve">1: امثال 4:23 - "سڀني کان وڌيڪ، پنھنجي دل جي حفاظت ڪر، ڇاڪاڻ⁠تہ توھان جيڪي ڪندا آھيو ان مان وهندو آھي."</w:t>
      </w:r>
    </w:p>
    <w:p/>
    <w:p>
      <w:r xmlns:w="http://schemas.openxmlformats.org/wordprocessingml/2006/main">
        <w:t xml:space="preserve">اِفسين 5:15-17 جي مرضي آهي. "</w:t>
      </w:r>
    </w:p>
    <w:p/>
    <w:p>
      <w:r xmlns:w="http://schemas.openxmlformats.org/wordprocessingml/2006/main">
        <w:t xml:space="preserve">زبور 55:12 ڇالاءِ⁠جو اھو ڪو دشمن نہ ھو جنھن مون کي ملامت ڪيو ھو. پوءِ مان ان کي برداشت ڪري سگهيس ها: نه ئي اهو هو جنهن مون کان نفرت ڪئي هئي جنهن منهنجي خلاف پاڻ کي وڏو ڪيو. پوءِ مان پاڻ کي هن کان لڪائي ڇڏيان ها:</w:t>
      </w:r>
    </w:p>
    <w:p/>
    <w:p>
      <w:r xmlns:w="http://schemas.openxmlformats.org/wordprocessingml/2006/main">
        <w:t xml:space="preserve">هڪ دشمن زبور کي ملامت نه ڪيو آهي، ۽ نه ئي ڪنهن نفرت ڪندڙ پنهنجي خلاف پاڻ کي وڌايو آهي.</w:t>
      </w:r>
    </w:p>
    <w:p/>
    <w:p>
      <w:r xmlns:w="http://schemas.openxmlformats.org/wordprocessingml/2006/main">
        <w:t xml:space="preserve">1. دشمنن سان ڪيئن ڊيل ڪجي</w:t>
      </w:r>
    </w:p>
    <w:p/>
    <w:p>
      <w:r xmlns:w="http://schemas.openxmlformats.org/wordprocessingml/2006/main">
        <w:t xml:space="preserve">2. بخشش جي طاقت</w:t>
      </w:r>
    </w:p>
    <w:p/>
    <w:p>
      <w:r xmlns:w="http://schemas.openxmlformats.org/wordprocessingml/2006/main">
        <w:t xml:space="preserve">متي 5:44-44 SCLNT - پر آءٌ اوھان کي ٻڌايان ٿو تہ پنھنجن دشمنن سان پيار ڪريو ۽ انھن لاءِ دعا ڪريو جيڪي اوھان کي ستائيندا آھن.</w:t>
      </w:r>
    </w:p>
    <w:p/>
    <w:p>
      <w:r xmlns:w="http://schemas.openxmlformats.org/wordprocessingml/2006/main">
        <w:t xml:space="preserve">2. رومين 12:21 - برائي سان غالب نه ٿيو، پر برائي تي چڱائي سان غالب ٿيو.</w:t>
      </w:r>
    </w:p>
    <w:p/>
    <w:p>
      <w:r xmlns:w="http://schemas.openxmlformats.org/wordprocessingml/2006/main">
        <w:t xml:space="preserve">زبور 55:13 پر تون، منھنجو برابر جو ماڻھو، منھنجو گائيڊ ۽ منھنجو واقفڪار آھين.</w:t>
      </w:r>
    </w:p>
    <w:p/>
    <w:p>
      <w:r xmlns:w="http://schemas.openxmlformats.org/wordprocessingml/2006/main">
        <w:t xml:space="preserve">هي زبور هڪ انسان جي ڳالهه ڪري ٿو جيڪو هڪ برابر ۽ قابل اعتماد ساٿي آهي.</w:t>
      </w:r>
    </w:p>
    <w:p/>
    <w:p>
      <w:r xmlns:w="http://schemas.openxmlformats.org/wordprocessingml/2006/main">
        <w:t xml:space="preserve">1: اسان سڀني کي اسان جي زندگين ۾ ڪنهن جي ضرورت آهي جنهن تي اسان ڀروسو ڪري سگهون ۽ مدد لاءِ ڀروسو ڪري سگهون.</w:t>
      </w:r>
    </w:p>
    <w:p/>
    <w:p>
      <w:r xmlns:w="http://schemas.openxmlformats.org/wordprocessingml/2006/main">
        <w:t xml:space="preserve">2: سچي دوستي باهمي اعتماد ۽ سمجهه تي ٻڌل آهي.</w:t>
      </w:r>
    </w:p>
    <w:p/>
    <w:p>
      <w:r xmlns:w="http://schemas.openxmlformats.org/wordprocessingml/2006/main">
        <w:t xml:space="preserve">1: واعظ 4:9-12 هڪ کان ٻه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 ٻيهر، جيڪڏهن ٻه گڏ هجن، پوء انهن کي گرمي آهي: پر اڪيلو گرم ڪيئن ٿي سگهي ٿو؟ ۽ جيڪڏھن ھڪڙو مٿس غالب آھي، ٻه مٿس مقابلو ڪندا. ۽ هڪ ٽي ڀيرا تار جلدي ڀڄي نه آهي.</w:t>
      </w:r>
    </w:p>
    <w:p/>
    <w:p>
      <w:r xmlns:w="http://schemas.openxmlformats.org/wordprocessingml/2006/main">
        <w:t xml:space="preserve">2: امثال 17:17 ھڪڙو دوست ھر وقت پيار ڪندو آھي، ۽ ھڪڙو ڀاءُ مصيبت لاءِ پيدا ٿيندو آھي.</w:t>
      </w:r>
    </w:p>
    <w:p/>
    <w:p>
      <w:r xmlns:w="http://schemas.openxmlformats.org/wordprocessingml/2006/main">
        <w:t xml:space="preserve">زبور 55:14 اسان گڏجي مٺي صلاح ڪئي، ۽ گڏ خدا جي گھر ڏانھن ھلڻ لڳا.</w:t>
      </w:r>
    </w:p>
    <w:p/>
    <w:p>
      <w:r xmlns:w="http://schemas.openxmlformats.org/wordprocessingml/2006/main">
        <w:t xml:space="preserve">ٻه دوست گڏجي مٺي صلاح وٺندا آهن ۽ خدا جي گهر ڏانهن هلندا آهن.</w:t>
      </w:r>
    </w:p>
    <w:p/>
    <w:p>
      <w:r xmlns:w="http://schemas.openxmlformats.org/wordprocessingml/2006/main">
        <w:t xml:space="preserve">1. دوست جي طاقت - زبور 55:14 استعمال ڪندي مضبوط صحبت جي اهميت کي ڳولڻ لاءِ.</w:t>
      </w:r>
    </w:p>
    <w:p/>
    <w:p>
      <w:r xmlns:w="http://schemas.openxmlformats.org/wordprocessingml/2006/main">
        <w:t xml:space="preserve">2. خدا جي گھر ڏانھن ھلڻ - ھڪڙي ساٿي سان گڏ خدا جي گھر ڏانھن روحاني سفر ڪرڻ جي خيال تي ڌيان ڏيڻ.</w:t>
      </w:r>
    </w:p>
    <w:p/>
    <w:p>
      <w:r xmlns:w="http://schemas.openxmlformats.org/wordprocessingml/2006/main">
        <w:t xml:space="preserve">1. واعظ 4: 9-10 - "ٻه هڪ کان بهتر آهن، ڇاڪاڻ ته انهن جي محنت جو سٺو موٽڻ آهي: جيڪڏهن انهن مان هڪ ڪري ٿو، هڪ ٻئي جي مدد ڪري سگهي ٿو، پر رحم ڪري ٿو ڪنهن کي جيڪو ڪري ٿو ۽ ڪير به ناهي. انهن جي مدد ڪريو."</w:t>
      </w:r>
    </w:p>
    <w:p/>
    <w:p>
      <w:r xmlns:w="http://schemas.openxmlformats.org/wordprocessingml/2006/main">
        <w:t xml:space="preserve">2. امثال 27:17 - "لوھ لوھ کي تيز ڪري ٿو، ۽ ھڪڙو ماڻھو ٻئي کي تيز ڪري ٿو."</w:t>
      </w:r>
    </w:p>
    <w:p/>
    <w:p>
      <w:r xmlns:w="http://schemas.openxmlformats.org/wordprocessingml/2006/main">
        <w:t xml:space="preserve">زبور 55:15 موت انھن کي پڪڙي، ۽ انھن کي جلدي دوزخ ۾ وڃڻ ڏيو، ڇاڪاڻ⁠تہ بڇڙائي انھن جي رھائش ۾ آھي، ۽ انھن جي وچ ۾.</w:t>
      </w:r>
    </w:p>
    <w:p/>
    <w:p>
      <w:r xmlns:w="http://schemas.openxmlformats.org/wordprocessingml/2006/main">
        <w:t xml:space="preserve">ظالمن جي خلاف خدا جو فيصلو يقيني آهي.</w:t>
      </w:r>
    </w:p>
    <w:p/>
    <w:p>
      <w:r xmlns:w="http://schemas.openxmlformats.org/wordprocessingml/2006/main">
        <w:t xml:space="preserve">1: خدا هڪ نيڪ جج آهي جيڪو سڀني بڇڙائي جي سزا ڏيندو.</w:t>
      </w:r>
    </w:p>
    <w:p/>
    <w:p>
      <w:r xmlns:w="http://schemas.openxmlformats.org/wordprocessingml/2006/main">
        <w:t xml:space="preserve">2: اسان کي برائي ۽ برائي جي خلاف ثابت قدم رهڻ گهرجي ۽ خدا جي فيصلي تي ڀروسو رکڻ گهرجي.</w:t>
      </w:r>
    </w:p>
    <w:p/>
    <w:p>
      <w:r xmlns:w="http://schemas.openxmlformats.org/wordprocessingml/2006/main">
        <w:t xml:space="preserve">رومين 6:23-30 SCLNT - ڇالاءِ⁠جو گناھہ جي اجرت موت آھي، پر خدا جي مفت بخشش اسان جي خداوند عيسيٰ مسيح ۾ دائمي زندگي آھي.</w:t>
      </w:r>
    </w:p>
    <w:p/>
    <w:p>
      <w:r xmlns:w="http://schemas.openxmlformats.org/wordprocessingml/2006/main">
        <w:t xml:space="preserve">2: واعظ 12:14-22 SCLNT - ڇالاءِ⁠جو خدا ھر ڪم کي انصاف ۾ آڻيندو، ھر ڳجھي ڳالھہ سان، پوءِ ڀلي ھجي يا بڇڙي.</w:t>
      </w:r>
    </w:p>
    <w:p/>
    <w:p>
      <w:r xmlns:w="http://schemas.openxmlformats.org/wordprocessingml/2006/main">
        <w:t xml:space="preserve">زبور 55:16 مون لاءِ، مان خدا کي سڏيندس. ۽ خداوند مون کي بچائيندو.</w:t>
      </w:r>
    </w:p>
    <w:p/>
    <w:p>
      <w:r xmlns:w="http://schemas.openxmlformats.org/wordprocessingml/2006/main">
        <w:t xml:space="preserve">زبور خدا تي ڀروسو ڪري ٿو ۽ يقين ڪري ٿو ته رب کيس بچائيندو.</w:t>
      </w:r>
    </w:p>
    <w:p/>
    <w:p>
      <w:r xmlns:w="http://schemas.openxmlformats.org/wordprocessingml/2006/main">
        <w:t xml:space="preserve">1. رب تي ڀروسو رکو ۽ هو توهان کي بچائيندو - زبور 55:16</w:t>
      </w:r>
    </w:p>
    <w:p/>
    <w:p>
      <w:r xmlns:w="http://schemas.openxmlformats.org/wordprocessingml/2006/main">
        <w:t xml:space="preserve">2. پنهنجي نجات لاءِ خدا تي ڀروسو ڪريو - زبور 55:16</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2. يسعياه 43:11 - مان، مان رب آهيان، ۽ مون کان سواءِ ڪو به ڇوٽڪارو ڏيندڙ ڪونهي.</w:t>
      </w:r>
    </w:p>
    <w:p/>
    <w:p>
      <w:r xmlns:w="http://schemas.openxmlformats.org/wordprocessingml/2006/main">
        <w:t xml:space="preserve">زبور 55:17 شام، ۽ صبح، ۽ منجھند جو، مان دعا ڪندس، ۽ بلند آواز سان روئندو: ۽ ھو منھنجو آواز ٻڌندو.</w:t>
      </w:r>
    </w:p>
    <w:p/>
    <w:p>
      <w:r xmlns:w="http://schemas.openxmlformats.org/wordprocessingml/2006/main">
        <w:t xml:space="preserve">دعا هڪ وقف مومن جي زندگي جو هڪ لازمي حصو آهي ۽ مسلسل مشق ڪرڻ گهرجي.</w:t>
      </w:r>
    </w:p>
    <w:p/>
    <w:p>
      <w:r xmlns:w="http://schemas.openxmlformats.org/wordprocessingml/2006/main">
        <w:t xml:space="preserve">1: هڪ عقيدتمند دل: سڄي ڏينهن ۾ دعا</w:t>
      </w:r>
    </w:p>
    <w:p/>
    <w:p>
      <w:r xmlns:w="http://schemas.openxmlformats.org/wordprocessingml/2006/main">
        <w:t xml:space="preserve">2: دعا جي طاقت: خدا جي آواز ٻڌڻ</w:t>
      </w:r>
    </w:p>
    <w:p/>
    <w:p>
      <w:r xmlns:w="http://schemas.openxmlformats.org/wordprocessingml/2006/main">
        <w:t xml:space="preserve">ٿسلونيڪين 5:16-18 ڇالاءِ⁠جو اھو خدا جي مرضي آھي جيڪو عيسيٰ مسيح ۾ اوھان لاءِ آھي.</w:t>
      </w:r>
    </w:p>
    <w:p/>
    <w:p>
      <w:r xmlns:w="http://schemas.openxmlformats.org/wordprocessingml/2006/main">
        <w:t xml:space="preserve">يعقوب 5:13-16 هن کي دعا ڏي. آهي ڪو خوش مزاج؟ هن کي ساراهه ڳائڻ ڏيو. ڇا توهان مان ڪو بيمار آهي؟ اچو ته هن کي چرچ جي بزرگن کي سڏي، ۽ اهي هن جي مٿان دعا ڪن، هن کي رب جي نالي تي تيل سان مسح ڪري. ۽ ايمان جي دعا ان کي بچائيندو جيڪو بيمار آهي، ۽ رب کيس جيئرو ڪندو. ۽ جيڪڏهن هن گناهه ڪيا آهن، هن کي معاف ڪيو ويندو.</w:t>
      </w:r>
    </w:p>
    <w:p/>
    <w:p>
      <w:r xmlns:w="http://schemas.openxmlformats.org/wordprocessingml/2006/main">
        <w:t xml:space="preserve">زبور 55:18 هن منهنجي روح کي اطمينان سان جنگ مان نجات ڏني جيڪا منهنجي خلاف هئي، ڇاڪاڻ ته مون سان گڏ ڪيترائي هئا.</w:t>
      </w:r>
    </w:p>
    <w:p/>
    <w:p>
      <w:r xmlns:w="http://schemas.openxmlformats.org/wordprocessingml/2006/main">
        <w:t xml:space="preserve">خدا زبور جي روح کي هڪ جنگ کان بچايو جنهن کي هو منهن ڏئي رهيو هو.</w:t>
      </w:r>
    </w:p>
    <w:p/>
    <w:p>
      <w:r xmlns:w="http://schemas.openxmlformats.org/wordprocessingml/2006/main">
        <w:t xml:space="preserve">1. خدا هميشه آزمائش جي وقت ۾ وفادار آهي.</w:t>
      </w:r>
    </w:p>
    <w:p/>
    <w:p>
      <w:r xmlns:w="http://schemas.openxmlformats.org/wordprocessingml/2006/main">
        <w:t xml:space="preserve">2. ڏک جي وقت ۾ خدا پناهه آهي.</w:t>
      </w:r>
    </w:p>
    <w:p/>
    <w:p>
      <w:r xmlns:w="http://schemas.openxmlformats.org/wordprocessingml/2006/main">
        <w:t xml:space="preserve">1. جوشوا 1:9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2. يسعياه 41:10 خوف نه ڪر،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زبور 55:19 خدا ٻڌندو، ۽ انھن کي تڪليف ڏيندو، جيتوڻيڪ اھو جيڪو پراڻي رھندو. سيله. ڇاڪاڻ ته انهن ۾ ڪابه تبديلي ناهي، تنهنڪري اهي خدا کان نه ڊڄندا آهن.</w:t>
      </w:r>
    </w:p>
    <w:p/>
    <w:p>
      <w:r xmlns:w="http://schemas.openxmlformats.org/wordprocessingml/2006/main">
        <w:t xml:space="preserve">خدا ٻڌندو ۽ انهن کي سزا ڏيندو جيڪي هن کان نٿا ڊڄن، جيئن اهي بدليل نه رهن.</w:t>
      </w:r>
    </w:p>
    <w:p/>
    <w:p>
      <w:r xmlns:w="http://schemas.openxmlformats.org/wordprocessingml/2006/main">
        <w:t xml:space="preserve">1. تبديلي جي طاقت: اسان ڪيئن خدا جي مرضي کي قبول ڪري سگهون ٿا</w:t>
      </w:r>
    </w:p>
    <w:p/>
    <w:p>
      <w:r xmlns:w="http://schemas.openxmlformats.org/wordprocessingml/2006/main">
        <w:t xml:space="preserve">2. رب جو خوف: تعظيم جي اهميت کي سمجهڻ</w:t>
      </w:r>
    </w:p>
    <w:p/>
    <w:p>
      <w:r xmlns:w="http://schemas.openxmlformats.org/wordprocessingml/2006/main">
        <w:t xml:space="preserve">1. يسعياه 55: 7 - "بدڪارن کي پنھنجن رستن ۽ بدڪارن کي پنھنجن سوچن کي ڇڏي ڏيو، انھن کي خداوند ڏانھن موٽڻ ڏيو، ۽ اھو مٿن ۽ اسان جي خدا تي رحم ڪندو، ڇاڪاڻ⁠تہ ھو آزاديء سان معافي ڏيندو."</w:t>
      </w:r>
    </w:p>
    <w:p/>
    <w:p>
      <w:r xmlns:w="http://schemas.openxmlformats.org/wordprocessingml/2006/main">
        <w:t xml:space="preserve">2. امثال 1: 7 - "رب جو خوف علم جي شروعات آهي؛ بيوقوف حڪمت ۽ هدايت کي ناپسند ڪن ٿا."</w:t>
      </w:r>
    </w:p>
    <w:p/>
    <w:p>
      <w:r xmlns:w="http://schemas.openxmlformats.org/wordprocessingml/2006/main">
        <w:t xml:space="preserve">زبور 55:20 ھن پنھنجا ھٿ ڊگھا ڪيا آھن انھن جي خلاف جيڪي ساڻس صلح ڪن ٿا: ھن پنھنجو انجام ٽوڙيو آھي.</w:t>
      </w:r>
    </w:p>
    <w:p/>
    <w:p>
      <w:r xmlns:w="http://schemas.openxmlformats.org/wordprocessingml/2006/main">
        <w:t xml:space="preserve">خدا انهن سان ناراض آهي جيڪي هن سان امن ۾ نه رهندا آهن ۽ هن جي عهد کي ٽوڙيو آهي.</w:t>
      </w:r>
    </w:p>
    <w:p/>
    <w:p>
      <w:r xmlns:w="http://schemas.openxmlformats.org/wordprocessingml/2006/main">
        <w:t xml:space="preserve">1. خدا جي عهد کي برقرار رکڻ جي اهميت</w:t>
      </w:r>
    </w:p>
    <w:p/>
    <w:p>
      <w:r xmlns:w="http://schemas.openxmlformats.org/wordprocessingml/2006/main">
        <w:t xml:space="preserve">2. خدا جي عهد کي ٽوڙڻ جا نتيجا</w:t>
      </w:r>
    </w:p>
    <w:p/>
    <w:p>
      <w:r xmlns:w="http://schemas.openxmlformats.org/wordprocessingml/2006/main">
        <w:t xml:space="preserve">1. يسعياه 24: 5 - زمين پڻ ان جي رهاڪن جي هيٺان ناپاڪ آهي. ڇاڪاڻ ته انهن قانونن جي ڀڃڪڙي ڪئي، آرڊيننس کي تبديل ڪيو، دائمي عهد کي ٽوڙيو.</w:t>
      </w:r>
    </w:p>
    <w:p/>
    <w:p>
      <w:r xmlns:w="http://schemas.openxmlformats.org/wordprocessingml/2006/main">
        <w:t xml:space="preserve">2. يرمياه 11:10 - اھي پنھنجن ابن ڏاڏن جي بدڪارين ڏانھن موٽي ويا آھن، جن منھنجي ڳالھہ ٻڌڻ کان انڪار ڪيو. ۽ اھي انھن جي عبادت ڪرڻ لاء ٻين ديوتا جي پٺيان ويا: بني اسرائيلن ۽ يھوداہ جي گھر منھنجي عهد کي ڀڃي ڇڏيو آھي جيڪو مون انھن جي ابن ڏاڏن سان ڪيو ھو.</w:t>
      </w:r>
    </w:p>
    <w:p/>
    <w:p>
      <w:r xmlns:w="http://schemas.openxmlformats.org/wordprocessingml/2006/main">
        <w:t xml:space="preserve">زبور 55:21 هن جي وات جا لفظ مکڻ کان وڌيڪ نرم هئا، پر هن جي دل ۾ جنگ هئي: هن جا لفظ تيل کان وڌيڪ نرم هئا، تڏهن به اهي تلوارون هيون.</w:t>
      </w:r>
    </w:p>
    <w:p/>
    <w:p>
      <w:r xmlns:w="http://schemas.openxmlformats.org/wordprocessingml/2006/main">
        <w:t xml:space="preserve">اسپيڪر انهن جي خلاف خبردار ڪري رهيو آهي جيڪي شايد پرامن نظر اچن ٿا، پر خراب ارادا آهن.</w:t>
      </w:r>
    </w:p>
    <w:p/>
    <w:p>
      <w:r xmlns:w="http://schemas.openxmlformats.org/wordprocessingml/2006/main">
        <w:t xml:space="preserve">1. ”رڍن جي لباس ۾ بگھڙن کان بچو: سچي نيت کي غلط ظهور کان ڌار ڪرڻ“</w:t>
      </w:r>
    </w:p>
    <w:p/>
    <w:p>
      <w:r xmlns:w="http://schemas.openxmlformats.org/wordprocessingml/2006/main">
        <w:t xml:space="preserve">2. ”دوکي جو خطرو: منافقن ۽ سندن گمراھيءَ وارن لفظن کي سڃاڻڻ“</w:t>
      </w:r>
    </w:p>
    <w:p/>
    <w:p>
      <w:r xmlns:w="http://schemas.openxmlformats.org/wordprocessingml/2006/main">
        <w:t xml:space="preserve">متي 7:15-20 SCLNT - ”ڪوڙن نبين کان ھوشيار ٿجو، جيڪي اوھان وٽ رڍن جي پوشاڪ ۾ اچن ٿا، پر اندر ۾ اھي ڀوتن وارا بگھڙا آھن.</w:t>
      </w:r>
    </w:p>
    <w:p/>
    <w:p>
      <w:r xmlns:w="http://schemas.openxmlformats.org/wordprocessingml/2006/main">
        <w:t xml:space="preserve">2. جيمس 1:26 - "جيڪڏهن توهان مان ڪو سمجهي ٿو ته هو مذهبي آهي، ۽ پنهنجي زبان کي لگام نه ٿو ڏئي، پر پنهنجي دل کي ٺڳي ٿو، هن جو مذهب بيڪار آهي."</w:t>
      </w:r>
    </w:p>
    <w:p/>
    <w:p>
      <w:r xmlns:w="http://schemas.openxmlformats.org/wordprocessingml/2006/main">
        <w:t xml:space="preserve">زبور 55:22 پنھنجو بار خداوند تي وجھو، ۽ اھو توھان کي سنڀاليندو: ھو سڌريل ماڻھن کي ڪڏھن به ھلڻ نه ڏيندو.</w:t>
      </w:r>
    </w:p>
    <w:p/>
    <w:p>
      <w:r xmlns:w="http://schemas.openxmlformats.org/wordprocessingml/2006/main">
        <w:t xml:space="preserve">پنھنجيون پريشانيون رب تي وجھو ۽ اھو اوھان کي سنڀاليندو. هو صالحن کي ڪڏهن به ڊاهڻ نه ڏيندو.</w:t>
      </w:r>
    </w:p>
    <w:p/>
    <w:p>
      <w:r xmlns:w="http://schemas.openxmlformats.org/wordprocessingml/2006/main">
        <w:t xml:space="preserve">1. مصيبت جي وقت ۾ خدا تي ڀروسو ڪريو ۽ هو توهان کي برداشت ڪندو.</w:t>
      </w:r>
    </w:p>
    <w:p/>
    <w:p>
      <w:r xmlns:w="http://schemas.openxmlformats.org/wordprocessingml/2006/main">
        <w:t xml:space="preserve">2. خدا تي يقين رکو ۽ هو توهان کي ڪڏهن به مايوس نه ڪندو.</w:t>
      </w:r>
    </w:p>
    <w:p/>
    <w:p>
      <w:r xmlns:w="http://schemas.openxmlformats.org/wordprocessingml/2006/main">
        <w:t xml:space="preserve">1. يسعياه 40:31 پر اھي جيڪي خداوند جو انتظار ڪندا آھن تن کي پنھنجي طاقت نئين ٿيندي. اهي عقاب وانگر پرن سان مٿي چڙهندا. اھي ڊوڙندا، ۽ نه ٿڪبا. ۽ اھي ھلندا، ۽ بيوس نه ٿيندا.</w:t>
      </w:r>
    </w:p>
    <w:p/>
    <w:p>
      <w:r xmlns:w="http://schemas.openxmlformats.org/wordprocessingml/2006/main">
        <w:t xml:space="preserve">متي 11:28-30 SCLNT - اي سڀيئي ٿڪل ۽ بار ٿيل آھيو مون وٽ اچو تہ آءٌ اوھان کي آرام ڏيندس. منھنجو جوءُ پنھنجي مٿان کڻو ۽ مون کان سکيو، ڇو ته مان دل ۾ نرم ۽ عاجز آھيان، ۽ توھان کي پنھنجي روح لاءِ آرام ملندو. ڇالاءِ⁠جو منھنجو جوڙو آسان آھي ۽ منھنجو بار ھلڪو آھي.</w:t>
      </w:r>
    </w:p>
    <w:p/>
    <w:p>
      <w:r xmlns:w="http://schemas.openxmlformats.org/wordprocessingml/2006/main">
        <w:t xml:space="preserve">زبور 55:23 پر تون، اي خدا، انھن کي تباھيءَ جي ڳچيءَ ۾ ھيٺ آڻيندين: خونخوار ۽ دوکيباز ماڻھو پنھنجي اڌ ڏينھن تائين جيئرو نه رھندا. پر مان تو تي ڀروسو ڪندس.</w:t>
      </w:r>
    </w:p>
    <w:p/>
    <w:p>
      <w:r xmlns:w="http://schemas.openxmlformats.org/wordprocessingml/2006/main">
        <w:t xml:space="preserve">نئين لائين: خدا انھن کي ھيٺ آڻيندو جيڪي خوني ۽ دوکي وارا آھن ۽ يقيني بڻائيندو ته اھي پنھنجي ڏينھن کان ٻاھر نه رھندا.</w:t>
      </w:r>
    </w:p>
    <w:p/>
    <w:p>
      <w:r xmlns:w="http://schemas.openxmlformats.org/wordprocessingml/2006/main">
        <w:t xml:space="preserve">1. خدا تي ڀروسو ڪرڻ اسان کي امن ۽ خوشي آڻيندو، جيتوڻيڪ مصيبت جي منهن ۾.</w:t>
      </w:r>
    </w:p>
    <w:p/>
    <w:p>
      <w:r xmlns:w="http://schemas.openxmlformats.org/wordprocessingml/2006/main">
        <w:t xml:space="preserve">2. اسان کي ڪڏهن به ايمان نه وڃائڻ گهرجي، جيئن خدا هميشه اسان سان گڏ هوندو.</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زبور 56 دائود جو زبور آهي جيڪو خوف ۽ مخالفت جي وچ ۾ خدا تي سندس ڀروسو تي ڌيان ڏئي ٿو. اها نجات لاءِ دعا آهي ۽ خدا جي وفاداري تي اعتماد جو اعلان آهي.</w:t>
      </w:r>
    </w:p>
    <w:p/>
    <w:p>
      <w:r xmlns:w="http://schemas.openxmlformats.org/wordprocessingml/2006/main">
        <w:t xml:space="preserve">1st پيراگراف: زبور پنهنجي دشمنن کي تسليم ڪندي شروع ڪري ٿو جيڪي مٿس ظلم ڪن ٿا، سندس لفظن کي موڙي، ۽ کيس نقصان پهچائڻ جي ڪوشش ڪن ٿا. خوف جي باوجود هو محسوس ڪري ٿو، هو خدا تي ڀروسو ظاهر ڪري ٿو ۽ اعلان ڪري ٿو ته هو نه ڊڄندو (زبور 56: 1-4).</w:t>
      </w:r>
    </w:p>
    <w:p/>
    <w:p>
      <w:r xmlns:w="http://schemas.openxmlformats.org/wordprocessingml/2006/main">
        <w:t xml:space="preserve">2nd پيراگراف: زبور نگار خدا جي واعدي تي پنهنجي اعتماد جي تصديق ڪري ٿو ۽ اعلان ڪري ٿو ته هو هن جي ڪلام جي ساراهه ڪندو. هو اعتماد جو اظهار ڪري ٿو ته خدا هن سان گڏ آهي، جيتوڻيڪ هو مصيبت کي منهن ڏئي ٿو. هن کي يقين آهي ته خدا پنهنجي دشمنن کي هيٺ آڻيندو (زبور 56: 5-9).</w:t>
      </w:r>
    </w:p>
    <w:p/>
    <w:p>
      <w:r xmlns:w="http://schemas.openxmlformats.org/wordprocessingml/2006/main">
        <w:t xml:space="preserve">3rd پيراگراف: زبور نگار خدا جي موت کان نجات ۽ پنهنجي زندگي جي حفاظت لاءِ شڪرگذاري جو اظهار ڪري ٿو. هو خدا جي اڳيان زندهه جي روشني ۾ هلڻ جو واعدو ڪري ٿو، شڪرگذاري جي قرباني پيش ڪري ٿو (زبور 56: 10-13).</w:t>
      </w:r>
    </w:p>
    <w:p/>
    <w:p>
      <w:r xmlns:w="http://schemas.openxmlformats.org/wordprocessingml/2006/main">
        <w:t xml:space="preserve">تت ۾،</w:t>
      </w:r>
    </w:p>
    <w:p>
      <w:r xmlns:w="http://schemas.openxmlformats.org/wordprocessingml/2006/main">
        <w:t xml:space="preserve">زبور ڇهين تحفو</w:t>
      </w:r>
    </w:p>
    <w:p>
      <w:r xmlns:w="http://schemas.openxmlformats.org/wordprocessingml/2006/main">
        <w:t xml:space="preserve">نجات لاءِ دعا،</w:t>
      </w:r>
    </w:p>
    <w:p>
      <w:r xmlns:w="http://schemas.openxmlformats.org/wordprocessingml/2006/main">
        <w:t xml:space="preserve">۽ اعتماد جو اعلان،</w:t>
      </w:r>
    </w:p>
    <w:p>
      <w:r xmlns:w="http://schemas.openxmlformats.org/wordprocessingml/2006/main">
        <w:t xml:space="preserve">مخالفت جي وچ ۾ خدا تي ڀروسو کي اجاگر ڪرڻ.</w:t>
      </w:r>
    </w:p>
    <w:p/>
    <w:p>
      <w:r xmlns:w="http://schemas.openxmlformats.org/wordprocessingml/2006/main">
        <w:t xml:space="preserve">دشمنن جي موجودگيءَ کي تسليم ڪندي خدائي بچاءُ جي حاصلات ذريعي حاصل ڪيل درخواست تي زور ڏيندي،</w:t>
      </w:r>
    </w:p>
    <w:p>
      <w:r xmlns:w="http://schemas.openxmlformats.org/wordprocessingml/2006/main">
        <w:t xml:space="preserve">۽ خدائي واعدن تي ڀروسو ڪرڻ جي ذريعي حاصل ڪيل اعتماد تي زور ڏنو جڏهن ته نجات جي شڪرگذاري جو اظهار ڪندي.</w:t>
      </w:r>
    </w:p>
    <w:p>
      <w:r xmlns:w="http://schemas.openxmlformats.org/wordprocessingml/2006/main">
        <w:t xml:space="preserve">خدا جي وفاداري کي سڃاڻڻ جي حوالي سان ڏيکاريل نظرياتي عڪاسي جو ذڪر ڪندي خوف جي وقت ۾ جرئت جو ذريعو آهي جڏهن ته عبادت ۽ شڪرگذاري جي عزم جي تصديق ڪندي.</w:t>
      </w:r>
    </w:p>
    <w:p/>
    <w:p>
      <w:r xmlns:w="http://schemas.openxmlformats.org/wordprocessingml/2006/main">
        <w:t xml:space="preserve">زبور 56: 1 مون تي رحم ڪر، اي خدا، ڇالاء⁠جو ماڻھو مون کي نگلندو. هو روز وڙهندي مون تي ظلم ڪري ٿو.</w:t>
      </w:r>
    </w:p>
    <w:p/>
    <w:p>
      <w:r xmlns:w="http://schemas.openxmlformats.org/wordprocessingml/2006/main">
        <w:t xml:space="preserve">زبور خدا کان پڇي رهيو آهي ته رحم ڪيو وڃي جيئن انسان مسلسل مٿس ظلم ڪري ٿو.</w:t>
      </w:r>
    </w:p>
    <w:p/>
    <w:p>
      <w:r xmlns:w="http://schemas.openxmlformats.org/wordprocessingml/2006/main">
        <w:t xml:space="preserve">1. ظالم دنيا ۾ رحم جي ضرورت</w:t>
      </w:r>
    </w:p>
    <w:p/>
    <w:p>
      <w:r xmlns:w="http://schemas.openxmlformats.org/wordprocessingml/2006/main">
        <w:t xml:space="preserve">2. خدا تي ايمان جي ذريعي ظلم تي غالب ٿيڻ</w:t>
      </w:r>
    </w:p>
    <w:p/>
    <w:p>
      <w:r xmlns:w="http://schemas.openxmlformats.org/wordprocessingml/2006/main">
        <w:t xml:space="preserve">1. متي 5:7 - سڀاڳا آھن اھي مھربان، ڇالاءِ⁠جو انھن تي رحم ڪيو ويندو.</w:t>
      </w:r>
    </w:p>
    <w:p/>
    <w:p>
      <w:r xmlns:w="http://schemas.openxmlformats.org/wordprocessingml/2006/main">
        <w:t xml:space="preserve">فلپين 4:6-7 SCLNT - ڪنھن بہ ڳالھہ جو فڪر نہ ڪريو، بلڪ ھر ڳالھہ ۾ دعا ۽ منٿ جي وسيلي شڪرگذاريءَ سان اوھان جون گذارشون خدا کي ٻڌايون وڃن. ۽ خدا جو امن، جيڪو سڀني سمجھ کان مٿانهون آھي، مسيح عيسى ۾ اوھان جي دلين ۽ دماغن جي حفاظت ڪندو.</w:t>
      </w:r>
    </w:p>
    <w:p/>
    <w:p>
      <w:r xmlns:w="http://schemas.openxmlformats.org/wordprocessingml/2006/main">
        <w:t xml:space="preserve">زبور 56: 2 منھنجا دشمن روزانو مون کي نگلندا ھئا، ڇاڪاڻ⁠تہ اھي گھڻا آھن جيڪي مون سان وڙھندا آھن، اي عظيم!</w:t>
      </w:r>
    </w:p>
    <w:p/>
    <w:p>
      <w:r xmlns:w="http://schemas.openxmlformats.org/wordprocessingml/2006/main">
        <w:t xml:space="preserve">مخالفن جي وڏي تعداد جي ڪري دشمن هر روز اسپيڪر کي وسائڻ جي ڪوشش ڪندا آهن.</w:t>
      </w:r>
    </w:p>
    <w:p/>
    <w:p>
      <w:r xmlns:w="http://schemas.openxmlformats.org/wordprocessingml/2006/main">
        <w:t xml:space="preserve">1: خدا عذاب جي وقت ۾ طاقت ۽ حفاظت ڏيندو.</w:t>
      </w:r>
    </w:p>
    <w:p/>
    <w:p>
      <w:r xmlns:w="http://schemas.openxmlformats.org/wordprocessingml/2006/main">
        <w:t xml:space="preserve">2: جڏهن دشمن اچن ٿا، حفاظت ۽ بچاء لاء خدا تي ڀروسو ڪريو.</w:t>
      </w:r>
    </w:p>
    <w:p/>
    <w:p>
      <w:r xmlns:w="http://schemas.openxmlformats.org/wordprocessingml/2006/main">
        <w:t xml:space="preserve">1: يسعياه 43:2 - جڏھن تون پاڻيءَ مان لنگھندين،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روميون 8:35-39 - ڪير اسان کي مسيح جي پيار کان ڌار ڪندو؟ ڇا مصيبت، يا مصيبت، يا ايذاء، يا ڏڪار، يا ننگا، يا خطرو، يا تلوار؟ جيئن لکيل آھي تہ ”اوھان جي خاطر اسين سڄو ڏينھن ماريا پيا وڃون. اسان کي ذبح ٿيڻ لاءِ رڍ سمجهيو وڃي ٿو. نه، انهن سڀني شين ۾ اسان فاتحن کان وڌيڪ آهيون ان جي ذريعي جنهن اسان سان پيار ڪيو. ڇاڪاڻ ته مون کي يقين آهي ته نه موت، نه زندگي، نه ملائڪ، نه حڪمران، نه موجود شيون، نه اچڻ واريون شيون، نه طاقتون، نه اونچائي، نه کوٽائي، نه ئي سڄي مخلوق ۾ ڪا به شيءِ، اسان کي خدا جي محبت کان جدا ڪري سگهندي. مسيح عيسى اسان جو خداوند.</w:t>
      </w:r>
    </w:p>
    <w:p/>
    <w:p>
      <w:r xmlns:w="http://schemas.openxmlformats.org/wordprocessingml/2006/main">
        <w:t xml:space="preserve">زبور 56: 3 جنهن وقت مون کي ڊپ ٿيندو، مان تو تي ڀروسو ڪندس.</w:t>
      </w:r>
    </w:p>
    <w:p/>
    <w:p>
      <w:r xmlns:w="http://schemas.openxmlformats.org/wordprocessingml/2006/main">
        <w:t xml:space="preserve">خوف ۽ پريشاني جي وقت ۾، خدا تي ڀروسو ڪرڻ بهترين علاج آهي.</w:t>
      </w:r>
    </w:p>
    <w:p/>
    <w:p>
      <w:r xmlns:w="http://schemas.openxmlformats.org/wordprocessingml/2006/main">
        <w:t xml:space="preserve">1. "ڊڄو نه: مصيبت جي وقت ۾ خدا تي ڀروسو"</w:t>
      </w:r>
    </w:p>
    <w:p/>
    <w:p>
      <w:r xmlns:w="http://schemas.openxmlformats.org/wordprocessingml/2006/main">
        <w:t xml:space="preserve">2. "رب تي ڀروسو ڪرڻ جو امن"</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فلپين 4:6-7 SCLNT - ”ڪنھن شيءِ بابت فڪرمند نہ ٿيو، بلڪ ھر حال ۾ دعا ۽ منٿ ڪري شڪرگذاري سان پنھنجون گذارشون خدا جي آڏو پيش ڪريو، ۽ خدا جو اطمينان، جيڪو سمجھ کان ٻاھر آھي، سو اوھان جي حفاظت ڪندو. دليون ۽ توهان جا ذهن مسيح عيسى ۾."</w:t>
      </w:r>
    </w:p>
    <w:p/>
    <w:p>
      <w:r xmlns:w="http://schemas.openxmlformats.org/wordprocessingml/2006/main">
        <w:t xml:space="preserve">زبور 56: 4 خدا ۾ مان سندس ڪلام جي ساراهه ڪندس، مون خدا تي ڀروسو ڪيو آهي. مان نه ڊڄندس ته گوشت مون کي ڇا ڪري سگهي ٿو.</w:t>
      </w:r>
    </w:p>
    <w:p/>
    <w:p>
      <w:r xmlns:w="http://schemas.openxmlformats.org/wordprocessingml/2006/main">
        <w:t xml:space="preserve">خدا جو ڪلام اسان جي اعتماد ۽ طاقت جو ذريعو آهي، ۽ هو اسان جو محافظ آهي ڪنهن به نقصان کان جيڪو اسان جي رستي ۾ اچي سگهي ٿو.</w:t>
      </w:r>
    </w:p>
    <w:p/>
    <w:p>
      <w:r xmlns:w="http://schemas.openxmlformats.org/wordprocessingml/2006/main">
        <w:t xml:space="preserve">1: خدا جي ڪلام تي ڀروسو ڪرڻ</w:t>
      </w:r>
    </w:p>
    <w:p/>
    <w:p>
      <w:r xmlns:w="http://schemas.openxmlformats.org/wordprocessingml/2006/main">
        <w:t xml:space="preserve">2: خدا جي حفاظت تي ڀروسو ڪرڻ</w:t>
      </w:r>
    </w:p>
    <w:p/>
    <w:p>
      <w:r xmlns:w="http://schemas.openxmlformats.org/wordprocessingml/2006/main">
        <w:t xml:space="preserve">1: يسعياه 41:10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زبور 34: 7 "رب جو ملائڪ انھن جي چوڌاري گھيرو ڪري ٿو جيڪي کانئس ڊڄن ٿا، ۽ انھن کي بچائي ٿو."</w:t>
      </w:r>
    </w:p>
    <w:p/>
    <w:p>
      <w:r xmlns:w="http://schemas.openxmlformats.org/wordprocessingml/2006/main">
        <w:t xml:space="preserve">زبور 56: 5 هر روز اهي منهنجي لفظن کي ڇڪيندا آهن: انهن جا سڀئي خيال منهنجي خلاف برائي لاء آهن.</w:t>
      </w:r>
    </w:p>
    <w:p/>
    <w:p>
      <w:r xmlns:w="http://schemas.openxmlformats.org/wordprocessingml/2006/main">
        <w:t xml:space="preserve">ماڻهو روزانو ٺٺوليون ڪن ٿا ۽ زبور جي لفظن کي غلط سمجهن ٿا، ۽ انهن جا سڀئي خيال هن کي نقصان پهچائڻ لاء آهن.</w:t>
      </w:r>
    </w:p>
    <w:p/>
    <w:p>
      <w:r xmlns:w="http://schemas.openxmlformats.org/wordprocessingml/2006/main">
        <w:t xml:space="preserve">1. خدا جي ڪلام کي غلط سمجھيو ويو ۽ بي عزتي ڪئي وئي</w:t>
      </w:r>
    </w:p>
    <w:p/>
    <w:p>
      <w:r xmlns:w="http://schemas.openxmlformats.org/wordprocessingml/2006/main">
        <w:t xml:space="preserve">2. منفي سوچ جي طاقت</w:t>
      </w:r>
    </w:p>
    <w:p/>
    <w:p>
      <w:r xmlns:w="http://schemas.openxmlformats.org/wordprocessingml/2006/main">
        <w:t xml:space="preserve">1. اِفسين 4:29 پنھنجي وات مان ڪا به بيڪار ڳالھہ نڪرڻ ڏيو، پر رڳو اھو ئي آھي جيڪو ٻين کي انھن جي ضرورتن مطابق ھلائڻ لاءِ مددگار آھي، ته جيئن ٻڌندڙن کي فائدو ٿئي.</w:t>
      </w:r>
    </w:p>
    <w:p/>
    <w:p>
      <w:r xmlns:w="http://schemas.openxmlformats.org/wordprocessingml/2006/main">
        <w:t xml:space="preserve">2. امثال 15: 4 نرم زبان زندگيءَ جو وڻ آهي، پر بگڙيل زبان روح کي چيڙائي ڇڏي ٿي.</w:t>
      </w:r>
    </w:p>
    <w:p/>
    <w:p>
      <w:r xmlns:w="http://schemas.openxmlformats.org/wordprocessingml/2006/main">
        <w:t xml:space="preserve">زبور 56: 6 اھي پاڻ کي گڏ ڪن ٿا، اھي پاڻ کي لڪائيندا آھن، اھي منھنجي قدمن کي نشان لڳندا آھن، جڏھن اھي منھنجي روح جو انتظار ڪندا آھن.</w:t>
      </w:r>
    </w:p>
    <w:p/>
    <w:p>
      <w:r xmlns:w="http://schemas.openxmlformats.org/wordprocessingml/2006/main">
        <w:t xml:space="preserve">خدا جا دشمن مسلسل ڪنهن به غلطي جو فائدو وٺڻ لاءِ ڏسي رهيا آهن.</w:t>
      </w:r>
    </w:p>
    <w:p/>
    <w:p>
      <w:r xmlns:w="http://schemas.openxmlformats.org/wordprocessingml/2006/main">
        <w:t xml:space="preserve">1: خدا هميشه اسان کي ڏسي رهيو آهي، جيتوڻيڪ جڏهن اسان اڪيلو محسوس ڪندا آهيون.</w:t>
      </w:r>
    </w:p>
    <w:p/>
    <w:p>
      <w:r xmlns:w="http://schemas.openxmlformats.org/wordprocessingml/2006/main">
        <w:t xml:space="preserve">2: خدا جا دشمن طاقتور ٿي سگھن ٿا، پر خدا ھڪڙو سچو محافظ آھي.</w:t>
      </w:r>
    </w:p>
    <w:p/>
    <w:p>
      <w:r xmlns:w="http://schemas.openxmlformats.org/wordprocessingml/2006/main">
        <w:t xml:space="preserve">پطرس 1:1-18 SCLNT - ھوشيار رھو، ھوشيار رھو، تنھنجو مخالف شيطان، گھمندڙ شينھن وانگر چوڌاري گھمي ڦري ڳولي ٿو ڪنھن کي کائي.</w:t>
      </w:r>
    </w:p>
    <w:p/>
    <w:p>
      <w:r xmlns:w="http://schemas.openxmlformats.org/wordprocessingml/2006/main">
        <w:t xml:space="preserve">2: زبور 121: 3-4 - "هو تنھنجي پيرن کي ھلڻ نه ڏيندو، جيڪو توھان کي سنڀاليندو سو ننڊ نه ڪندو، ڏس، جيڪو اسرائيل کي سنڀاليندو، اھو نڪي ننڊ ڪندو ۽ نڪي ننڊ ڪندو."</w:t>
      </w:r>
    </w:p>
    <w:p/>
    <w:p>
      <w:r xmlns:w="http://schemas.openxmlformats.org/wordprocessingml/2006/main">
        <w:t xml:space="preserve">زبور 56:7 ڇا اھي بڇڙائيءَ کان بچندا؟ تنھنجي ڪاوڙ ۾ ماڻھن کي اڇلائي، اي خدا.</w:t>
      </w:r>
    </w:p>
    <w:p/>
    <w:p>
      <w:r xmlns:w="http://schemas.openxmlformats.org/wordprocessingml/2006/main">
        <w:t xml:space="preserve">خدا جي ماڻهن کي پنهنجي غضب کان بچڻ لاءِ بدڪاري کان پاسو ڪرڻ گهرجي.</w:t>
      </w:r>
    </w:p>
    <w:p/>
    <w:p>
      <w:r xmlns:w="http://schemas.openxmlformats.org/wordprocessingml/2006/main">
        <w:t xml:space="preserve">1. گناهه جو خطرو: خدا جي غضب کان ڪيئن بچجي</w:t>
      </w:r>
    </w:p>
    <w:p/>
    <w:p>
      <w:r xmlns:w="http://schemas.openxmlformats.org/wordprocessingml/2006/main">
        <w:t xml:space="preserve">2. توبه جي طاقت: خدا سان اسان جو تعلق بحال ڪرڻ</w:t>
      </w:r>
    </w:p>
    <w:p/>
    <w:p>
      <w:r xmlns:w="http://schemas.openxmlformats.org/wordprocessingml/2006/main">
        <w:t xml:space="preserve">1. زبور 34:14، "برائي کان منھن موڙيو ۽ چڱائي ڪريو؛ امن ڳوليو ۽ ان جي پيروي ڪريو."</w:t>
      </w:r>
    </w:p>
    <w:p/>
    <w:p>
      <w:r xmlns:w="http://schemas.openxmlformats.org/wordprocessingml/2006/main">
        <w:t xml:space="preserve">2. روميون 6:23، "گناه جي اجرت موت آهي، پر خدا جي مفت تحفا مسيح عيسى اسان جي خداوند ۾ دائمي زندگي آهي."</w:t>
      </w:r>
    </w:p>
    <w:p/>
    <w:p>
      <w:r xmlns:w="http://schemas.openxmlformats.org/wordprocessingml/2006/main">
        <w:t xml:space="preserve">زبور 56: 8 تون منھنجا ڳوڙھا ٻڌائين ٿو: تون منھنجا ڳوڙھا پنھنجي بوتل ۾ وجھي، ڇا اھي تنھنجي ڪتاب ۾ نه آھن؟</w:t>
      </w:r>
    </w:p>
    <w:p/>
    <w:p>
      <w:r xmlns:w="http://schemas.openxmlformats.org/wordprocessingml/2006/main">
        <w:t xml:space="preserve">زبور نگار خدا تي پنهنجي ڀروسو جو اظهار ڪري ٿو، هن کان پڇي ٿو ته زبور جي حيرانگي ۽ ڳوڙها ياد ڪري ۽ انهن کي پنهنجي ڪتاب ۾ رکي.</w:t>
      </w:r>
    </w:p>
    <w:p/>
    <w:p>
      <w:r xmlns:w="http://schemas.openxmlformats.org/wordprocessingml/2006/main">
        <w:t xml:space="preserve">1. خدا جي سنڀال جو آرام - ڪيئن رب تي ڀروسو ڪرڻ ڏکيو وقت ۾ امن آڻي سگهي ٿو.</w:t>
      </w:r>
    </w:p>
    <w:p/>
    <w:p>
      <w:r xmlns:w="http://schemas.openxmlformats.org/wordprocessingml/2006/main">
        <w:t xml:space="preserve">2. ايمان جو دل - ڪيئن اسان جو خدا تي ايمان اسان کي حوصلا افزائي ڪري سگهي ٿو ته هن کي دعا ۾ سڏين.</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عبرانين 10:23-23 SCLNT - اچو تہ پنھنجي اقرار جي اقرار کي مضبوطيءَ سان مضبوطيءَ سان مضبوطيءَ سان پڪڙيون، ڇالاءِ⁠جو جنھن واعدو ڪيو آھي سو سچو آھي.</w:t>
      </w:r>
    </w:p>
    <w:p/>
    <w:p>
      <w:r xmlns:w="http://schemas.openxmlformats.org/wordprocessingml/2006/main">
        <w:t xml:space="preserve">زبور 56: 9 جڏهن مان توکي روئيندس، تڏهن منهنجا دشمن پوئتي موٽندا: اهو مون کي خبر آهي. ڇاڪاڻ ته خدا منهنجي لاءِ آهي.</w:t>
      </w:r>
    </w:p>
    <w:p/>
    <w:p>
      <w:r xmlns:w="http://schemas.openxmlformats.org/wordprocessingml/2006/main">
        <w:t xml:space="preserve">خدا هميشه اسان سان گڏ آهي، اسان جي دشمنن کان اسان جي حفاظت ڪندو آهي.</w:t>
      </w:r>
    </w:p>
    <w:p/>
    <w:p>
      <w:r xmlns:w="http://schemas.openxmlformats.org/wordprocessingml/2006/main">
        <w:t xml:space="preserve">1: توهان جو تعداد ڪيترو به وڌيڪ هجي، خدا هميشه اسان سان گڏ آهي ۽ اسان جي دشمنن کان اسان جي حفاظت ڪندو.</w:t>
      </w:r>
    </w:p>
    <w:p/>
    <w:p>
      <w:r xmlns:w="http://schemas.openxmlformats.org/wordprocessingml/2006/main">
        <w:t xml:space="preserve">2: خدا سان اسان جي پاسي، اسان کي پنهنجي دشمنن کان ڊڄڻ جي ضرورت ناهي، ڇاڪاڻ ته هو اسان جي حفاظت ڪندو.</w:t>
      </w:r>
    </w:p>
    <w:p/>
    <w:p>
      <w:r xmlns:w="http://schemas.openxmlformats.org/wordprocessingml/2006/main">
        <w:t xml:space="preserve">ڪرنٿين 1:2-19 SCLNT - ”مضبوط ۽ حوصلو ٿجو، انھيءَ ڪري نہ ڊڄو ۽ نڪي ھمت ٿيو، ڇالاءِ⁠جو اسور جي بادشاھہ ۽ سندس وڏي لشڪر سان گڏ آھي، ڇالاءِ⁠جو اسان وٽ ھن کان وڌيڪ طاقت آھي. صرف گوشت جو هٿ، پر اسان سان گڏ اسان جي مدد ڪرڻ ۽ اسان جي جنگين کي وڙهڻ لاء رب اسان جو خدا آهي."</w:t>
      </w:r>
    </w:p>
    <w:p/>
    <w:p>
      <w:r xmlns:w="http://schemas.openxmlformats.org/wordprocessingml/2006/main">
        <w:t xml:space="preserve">2: Deuteronomy 20: 4 - "ڇاڪاڻ ته رب توهان جو خدا اهو آهي جيڪو توهان سان گڏ آهي، توهان جي دشمنن سان وڙهندي، توهان کي بچائڻ لاء."</w:t>
      </w:r>
    </w:p>
    <w:p/>
    <w:p>
      <w:r xmlns:w="http://schemas.openxmlformats.org/wordprocessingml/2006/main">
        <w:t xml:space="preserve">زبور 56:10 خدا ۾ مان سندس ڪلام جي ساراهه ڪندس: خداوند ۾ مان سندس ڪلام جي ساراهه ڪندس.</w:t>
      </w:r>
    </w:p>
    <w:p/>
    <w:p>
      <w:r xmlns:w="http://schemas.openxmlformats.org/wordprocessingml/2006/main">
        <w:t xml:space="preserve">زبور خدا ۽ سندس ڪلام جي ساراهه ڪري ٿو.</w:t>
      </w:r>
    </w:p>
    <w:p/>
    <w:p>
      <w:r xmlns:w="http://schemas.openxmlformats.org/wordprocessingml/2006/main">
        <w:t xml:space="preserve">1. حمد جي طاقت: جشن خدا ۽ سندس ڪلام</w:t>
      </w:r>
    </w:p>
    <w:p/>
    <w:p>
      <w:r xmlns:w="http://schemas.openxmlformats.org/wordprocessingml/2006/main">
        <w:t xml:space="preserve">2. خدا جي ڪلام ۾ آرام ۽ طاقت ڳولڻ</w:t>
      </w:r>
    </w:p>
    <w:p/>
    <w:p>
      <w:r xmlns:w="http://schemas.openxmlformats.org/wordprocessingml/2006/main">
        <w:t xml:space="preserve">1. روميون 15:13 - "اميد جو خدا توهان کي پوري خوشي ۽ اطمينان سان ڀريو جيئن توهان مٿس ڀروسو رکون، ته جيئن توهان روح القدس جي طاقت سان اميد سان ڀرجي وڃو."</w:t>
      </w:r>
    </w:p>
    <w:p/>
    <w:p>
      <w:r xmlns:w="http://schemas.openxmlformats.org/wordprocessingml/2006/main">
        <w:t xml:space="preserve">2. زبور 119: 105 - "تنهنجو لفظ منهنجي پيرن لاء هڪ چراغ آهي، منهنجي رستي تي روشني."</w:t>
      </w:r>
    </w:p>
    <w:p/>
    <w:p>
      <w:r xmlns:w="http://schemas.openxmlformats.org/wordprocessingml/2006/main">
        <w:t xml:space="preserve">زبور 56:11 مون خدا تي ڀروسو ڪيو آهي: مان نه ڊڄندس جيڪو انسان مون سان ڪري سگهي ٿو.</w:t>
      </w:r>
    </w:p>
    <w:p/>
    <w:p>
      <w:r xmlns:w="http://schemas.openxmlformats.org/wordprocessingml/2006/main">
        <w:t xml:space="preserve">خدا تي ڀروسو ڪندي، زبور جو اعلان ڪري ٿو ته هن جي خوف جي گهٽتائي جي منهن ۾ ڪو به ماڻهو هن کي ڇا ڪري سگهي ٿو.</w:t>
      </w:r>
    </w:p>
    <w:p/>
    <w:p>
      <w:r xmlns:w="http://schemas.openxmlformats.org/wordprocessingml/2006/main">
        <w:t xml:space="preserve">1. ”زبور نگار جو بي خوف ايمان“</w:t>
      </w:r>
    </w:p>
    <w:p/>
    <w:p>
      <w:r xmlns:w="http://schemas.openxmlformats.org/wordprocessingml/2006/main">
        <w:t xml:space="preserve">2. "خدا تي ڀروسو ڪرڻ جي طاقت"</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زبور 56:12 تنھنجو واعدو مون تي آھي، اي خدا، آءٌ تنھنجي ساراھہ ڪندس.</w:t>
      </w:r>
    </w:p>
    <w:p/>
    <w:p>
      <w:r xmlns:w="http://schemas.openxmlformats.org/wordprocessingml/2006/main">
        <w:t xml:space="preserve">زبور پرست پنهنجي واعدن جو اعلان ڪندي خدا سان پنهنجي عزم جو اظهار ڪري ٿو ۽ هن جي ساراهه ڪرڻ جو ارادو ڪري ٿو.</w:t>
      </w:r>
    </w:p>
    <w:p/>
    <w:p>
      <w:r xmlns:w="http://schemas.openxmlformats.org/wordprocessingml/2006/main">
        <w:t xml:space="preserve">1. خدا ڏانهن اسان جي واعدن جي طاقت: اسان جي عزم جي طاقت کي سمجهڻ</w:t>
      </w:r>
    </w:p>
    <w:p/>
    <w:p>
      <w:r xmlns:w="http://schemas.openxmlformats.org/wordprocessingml/2006/main">
        <w:t xml:space="preserve">2. خدا جي وفاداري هن جي ماڻهن ڏانهن: خدا ڪيئن اسان جي واعدن کي عزت ڏيندو آهي</w:t>
      </w:r>
    </w:p>
    <w:p/>
    <w:p>
      <w:r xmlns:w="http://schemas.openxmlformats.org/wordprocessingml/2006/main">
        <w:t xml:space="preserve">1. زبور 56:12</w:t>
      </w:r>
    </w:p>
    <w:p/>
    <w:p>
      <w:r xmlns:w="http://schemas.openxmlformats.org/wordprocessingml/2006/main">
        <w:t xml:space="preserve">2. يسعياه 40: 31 - "پر جيڪي خداوند تي انتظار ڪندا آھن تن کي پنھنجي طاقت نئين ٿي ويندي، اھي عقاب وانگر پرن سان مٿي چڙھندا، اھي ڊوڙندا ۽ نه ٿڪبا، اھي ھلندا ۽ بيھوش نه ٿيندا.</w:t>
      </w:r>
    </w:p>
    <w:p/>
    <w:p>
      <w:r xmlns:w="http://schemas.openxmlformats.org/wordprocessingml/2006/main">
        <w:t xml:space="preserve">زبور 56:13 ڇالاءِ⁠جو تو منھنجي جان کي موت کان بچائي ورتو آھي، ڇا تون منھنجي پيرن کي گرڻ کان نہ بچائيندين، تہ جيئن آءٌ جيئرن جي روشنيءَ ۾ خدا جي اڳيان ھلندس؟</w:t>
      </w:r>
    </w:p>
    <w:p/>
    <w:p>
      <w:r xmlns:w="http://schemas.openxmlformats.org/wordprocessingml/2006/main">
        <w:t xml:space="preserve">زبور خدا سان التجا ڪري ٿو ته کيس گرڻ کان بچايو وڃي ۽ کيس جيئري جي روشني ۾ رهڻ ۽ خدا جي اڳيان هلڻ جي اجازت ڏي.</w:t>
      </w:r>
    </w:p>
    <w:p/>
    <w:p>
      <w:r xmlns:w="http://schemas.openxmlformats.org/wordprocessingml/2006/main">
        <w:t xml:space="preserve">1. خدا جي نجات ۽ حفاظت تي ڀروسو ڪرڻ</w:t>
      </w:r>
    </w:p>
    <w:p/>
    <w:p>
      <w:r xmlns:w="http://schemas.openxmlformats.org/wordprocessingml/2006/main">
        <w:t xml:space="preserve">2. جيئڻ جي روشنيءَ ۾</w:t>
      </w:r>
    </w:p>
    <w:p/>
    <w:p>
      <w:r xmlns:w="http://schemas.openxmlformats.org/wordprocessingml/2006/main">
        <w:t xml:space="preserve">1. روميون 8:28 ۽ اسين ڄاڻون ٿا ته خدا ھر شيءِ ۾ انھن جي ڀلائي لاءِ ڪم ڪري ٿو جيڪي ساڻس پيار ڪن ٿا، جن کي سندس مقصد موجب سڏيو ويو آھي.</w:t>
      </w:r>
    </w:p>
    <w:p/>
    <w:p>
      <w:r xmlns:w="http://schemas.openxmlformats.org/wordprocessingml/2006/main">
        <w:t xml:space="preserve">2. زبور 34: 4 مون رب کي ڳولھيو، ۽ ھن مون کي جواب ڏنو. هن مون کي منهنجي سڀني خوفن کان بچايو.</w:t>
      </w:r>
    </w:p>
    <w:p/>
    <w:p>
      <w:r xmlns:w="http://schemas.openxmlformats.org/wordprocessingml/2006/main">
        <w:t xml:space="preserve">زبور 57 دائود جو هڪ زبور آهي جيڪو هڪ دفعي لکيو ويو جڏهن هو ساؤل کان ڀڄي رهيو هو. اها دعا آهي خدا جي رحمت ۽ حفاظت لاءِ، سندس وفاداريءَ تي ڀروسو جو اظهار ڪندي.</w:t>
      </w:r>
    </w:p>
    <w:p/>
    <w:p>
      <w:r xmlns:w="http://schemas.openxmlformats.org/wordprocessingml/2006/main">
        <w:t xml:space="preserve">1st پيراگراف: زبور وارو شروع ٿئي ٿو خدا جي پرن جي ڇانو ۾ پناهه وٺڻ ۽ سندس رحم لاءِ روئڻ سان. اهي دشمنن جي وچ ۾ انهن جي ڪمزوري کي تسليم ڪن ٿا جيڪي انهن کي کائي رهيا آهن (زبور 57: 1-3).</w:t>
      </w:r>
    </w:p>
    <w:p/>
    <w:p>
      <w:r xmlns:w="http://schemas.openxmlformats.org/wordprocessingml/2006/main">
        <w:t xml:space="preserve">2nd پيراگراف: زبور جو اعلان ڪري ٿو انهن جي اعتماد ۾ خدا جي ثابت قدم محبت ۽ وفاداري. اهي آسمانن کان مٿي خدا کي بلند ڪرڻ ۽ قومن جي وچ ۾ سندس ساراهه ڪرڻ جي خواهش ظاهر ڪن ٿا. اهي تصديق ڪن ٿا ته خدا جي محبت آسمانن تائين پهچندي آهي، ۽ سندس وفاداري آسمان تائين پکڙيل آهي (زبور 57: 4-11).</w:t>
      </w:r>
    </w:p>
    <w:p/>
    <w:p>
      <w:r xmlns:w="http://schemas.openxmlformats.org/wordprocessingml/2006/main">
        <w:t xml:space="preserve">تت ۾،</w:t>
      </w:r>
    </w:p>
    <w:p>
      <w:r xmlns:w="http://schemas.openxmlformats.org/wordprocessingml/2006/main">
        <w:t xml:space="preserve">زبور پنجون ست تحفا</w:t>
      </w:r>
    </w:p>
    <w:p>
      <w:r xmlns:w="http://schemas.openxmlformats.org/wordprocessingml/2006/main">
        <w:t xml:space="preserve">خدائي حفاظت جي اپيل،</w:t>
      </w:r>
    </w:p>
    <w:p>
      <w:r xmlns:w="http://schemas.openxmlformats.org/wordprocessingml/2006/main">
        <w:t xml:space="preserve">۽ اعتماد جو اعلان،</w:t>
      </w:r>
    </w:p>
    <w:p>
      <w:r xmlns:w="http://schemas.openxmlformats.org/wordprocessingml/2006/main">
        <w:t xml:space="preserve">مصيبت جي وچ ۾ خدا جي رحمت تي ڀروسو کي اجاگر ڪرڻ.</w:t>
      </w:r>
    </w:p>
    <w:p/>
    <w:p>
      <w:r xmlns:w="http://schemas.openxmlformats.org/wordprocessingml/2006/main">
        <w:t xml:space="preserve">دشمنن جي خطرن کي تسليم ڪندي خدا جي پناهه ۾ حاصل ڪيل درخواست تي زور ڏيڻ،</w:t>
      </w:r>
    </w:p>
    <w:p>
      <w:r xmlns:w="http://schemas.openxmlformats.org/wordprocessingml/2006/main">
        <w:t xml:space="preserve">۽ خدا جي محبت ۽ وفاداري جي ساراهه ڪندي حاصل ڪيل اعتماد تي زور ڏنو جڏهن ته سڀني قومن تي هن جي حڪمراني کي تسليم ڪيو.</w:t>
      </w:r>
    </w:p>
    <w:p>
      <w:r xmlns:w="http://schemas.openxmlformats.org/wordprocessingml/2006/main">
        <w:t xml:space="preserve">نظرياتي عڪاسي جو ذڪر ڪندي ظاهر ڪيو ويو آهي خدائي صفتن کي تسليم ڪرڻ جي حوالي سان خطري جي وقت ۾ اميد ۽ سلامتي جي ذريعن جي طور تي جڏهن ته عبادت ۽ بلندي جي عزم جي تصديق ڪندي.</w:t>
      </w:r>
    </w:p>
    <w:p/>
    <w:p>
      <w:r xmlns:w="http://schemas.openxmlformats.org/wordprocessingml/2006/main">
        <w:t xml:space="preserve">زبور 57: 1 مون تي رحم ڪر، اي خدا، مون تي رحم ڪر، ڇو ته منهنجو روح تو تي ڀروسو ڪري ٿو: ها، تنهنجي پرن جي ڇانو ۾، مان پنهنجي پناهه ٺاهيندس، جيستائين اهي آفتون ختم نه ٿين.</w:t>
      </w:r>
    </w:p>
    <w:p/>
    <w:p>
      <w:r xmlns:w="http://schemas.openxmlformats.org/wordprocessingml/2006/main">
        <w:t xml:space="preserve">زبور خدا کي ٻاجهه لاءِ سڏي ٿو ، هن تي ڀروسو ڪري ۽ هن جي ڇانو ۾ پناهه گهري جيستائين انهن جون مشڪلاتون گذري وڃن.</w:t>
      </w:r>
    </w:p>
    <w:p/>
    <w:p>
      <w:r xmlns:w="http://schemas.openxmlformats.org/wordprocessingml/2006/main">
        <w:t xml:space="preserve">1. خدا تي ڀروسو ڪرڻ جڏهن مصيبت اچي</w:t>
      </w:r>
    </w:p>
    <w:p/>
    <w:p>
      <w:r xmlns:w="http://schemas.openxmlformats.org/wordprocessingml/2006/main">
        <w:t xml:space="preserve">2. خدا جي پاڇي ۾ پناهه ڳولڻ</w:t>
      </w:r>
    </w:p>
    <w:p/>
    <w:p>
      <w:r xmlns:w="http://schemas.openxmlformats.org/wordprocessingml/2006/main">
        <w:t xml:space="preserve">1. زبور 46: 1-2 "خدا اسان جي پناهه ۽ طاقت آهي، مصيبت ۾ هميشه موجود مدد، تنهنڪري اسان نه ڊڄنداسين، جيتوڻيڪ زمين رستو ڏئي ٿي ۽ جبل سمنڊ جي دل ۾ ڪري ٿو."</w:t>
      </w:r>
    </w:p>
    <w:p/>
    <w:p>
      <w:r xmlns:w="http://schemas.openxmlformats.org/wordprocessingml/2006/main">
        <w:t xml:space="preserve">2. يسعياه 25: 4-5 ”تون غريبن لاءِ پناهه آهين، محتاجن لاءِ سندن مصيبت ۾ پناهه گاه آهين، طوفان کان پناهه گاه ۽ گرميءَ کان ڇانوَ آهين، ڇالاءِ ته بي رحم جو ساهه وهندڙ طوفان جهڙو آهي. ڀت جي خلاف."</w:t>
      </w:r>
    </w:p>
    <w:p/>
    <w:p>
      <w:r xmlns:w="http://schemas.openxmlformats.org/wordprocessingml/2006/main">
        <w:t xml:space="preserve">زبور 57: 2 مان خدا کي سڀ کان مٿاهون روئيندس. خدا جي لاءِ جيڪو منهنجي لاءِ سڀ ڪجهه ڪري ٿو.</w:t>
      </w:r>
    </w:p>
    <w:p/>
    <w:p>
      <w:r xmlns:w="http://schemas.openxmlformats.org/wordprocessingml/2006/main">
        <w:t xml:space="preserve">زبور خدا کي روئي ٿو، هن تي ڀروسو ڪري ٿو ته هن لاءِ سڀ شيون انجام ڏئي.</w:t>
      </w:r>
    </w:p>
    <w:p/>
    <w:p>
      <w:r xmlns:w="http://schemas.openxmlformats.org/wordprocessingml/2006/main">
        <w:t xml:space="preserve">1. ”خدا جي رزق تي ڀروسو“</w:t>
      </w:r>
    </w:p>
    <w:p/>
    <w:p>
      <w:r xmlns:w="http://schemas.openxmlformats.org/wordprocessingml/2006/main">
        <w:t xml:space="preserve">2. "دعا جي طاقت"</w:t>
      </w:r>
    </w:p>
    <w:p/>
    <w:p>
      <w:r xmlns:w="http://schemas.openxmlformats.org/wordprocessingml/2006/main">
        <w:t xml:space="preserve">متي 7:7-11 SCLNT - ”گھو تہ اوھان کي ڏنو ويندو، ڳوليو تہ لھندين، در کڙڪايو تہ اوھان لاءِ کوليو ويندو.</w:t>
      </w:r>
    </w:p>
    <w:p/>
    <w:p>
      <w:r xmlns:w="http://schemas.openxmlformats.org/wordprocessingml/2006/main">
        <w:t xml:space="preserve">2. يسعياه 55: 6-9، "خداوند کي ڳوليو جيستائين اھو ملي وڃي، کيس سڏيو جڏھن ھو ويجھو آھي.</w:t>
      </w:r>
    </w:p>
    <w:p/>
    <w:p>
      <w:r xmlns:w="http://schemas.openxmlformats.org/wordprocessingml/2006/main">
        <w:t xml:space="preserve">زبور 57: 3 اھو آسمان مان موڪليندو، ۽ مون کي ان جي ملامت کان بچائيندو جيڪو مون کي نگلندو. سيله. خدا پنهنجي رحمت ۽ سچائي کي موڪليندو.</w:t>
      </w:r>
    </w:p>
    <w:p/>
    <w:p>
      <w:r xmlns:w="http://schemas.openxmlformats.org/wordprocessingml/2006/main">
        <w:t xml:space="preserve">زبور 57 خدا جي لاءِ دعا جو اظهار ڪري ٿو ۽ زبور نگار کي انهن کان بچائي ۽ بچائي ٿو جيڪي هن کي نقصان پهچائڻ چاهين ٿا ، ۽ خدا کان پڇي ٿو ته هو پنهنجي رحمت ۽ سچائي کي موڪلي.</w:t>
      </w:r>
    </w:p>
    <w:p/>
    <w:p>
      <w:r xmlns:w="http://schemas.openxmlformats.org/wordprocessingml/2006/main">
        <w:t xml:space="preserve">1. خدا اسان جو محافظ آهي - خدا جي واعدي جي ڳولا ڪندي اسان کي انهن کان بچائڻ لاءِ جيڪي اسان کي نقصان پهچائڻ چاهيندا آهن.</w:t>
      </w:r>
    </w:p>
    <w:p/>
    <w:p>
      <w:r xmlns:w="http://schemas.openxmlformats.org/wordprocessingml/2006/main">
        <w:t xml:space="preserve">2. خدا جي رحمت ۽ سچائي جي طاقت - جانچڻ ته خدا جي رحمت ۽ سچائي ڪنهن به صورتحال تي ڪيئن غالب ٿي سگهي ٿي.</w:t>
      </w:r>
    </w:p>
    <w:p/>
    <w:p>
      <w:r xmlns:w="http://schemas.openxmlformats.org/wordprocessingml/2006/main">
        <w:t xml:space="preserve">1. زبور 91: 4 - اھو توکي پنھنجي پنن سان ڍڪيندو، ۽ پنھنجي پرن ھيٺان تون ڀروسو ڪندين: سندس سچائي توھان جي ڍال ۽ بڪلر ھوندي.</w:t>
      </w:r>
    </w:p>
    <w:p/>
    <w:p>
      <w:r xmlns:w="http://schemas.openxmlformats.org/wordprocessingml/2006/main">
        <w:t xml:space="preserve">رومين 8:37-39 SCLNT - بلڪ انھن سڀني ڳالھين ۾ اسين انھيءَ جي معرفت وڌيڪ فاتح آھيون جنھن اسان سان پيار ڪيو. ڇاڪاڻ ته مون کي يقين آهي ته نه موت، نه زندگي، نه ملائڪ، نه پرنسپلٽيون، نه طاقتون، نه موجود شيون، نه اچڻ واريون شيون، نه اونچائي، نه کوٽائي، نه ئي ڪا ٻي مخلوق، اسان کي پيار کان جدا ڪري سگهندا. خدا جو، جيڪو اسان جي خداوند عيسى مسيح ۾ آهي.</w:t>
      </w:r>
    </w:p>
    <w:p/>
    <w:p>
      <w:r xmlns:w="http://schemas.openxmlformats.org/wordprocessingml/2006/main">
        <w:t xml:space="preserve">زبور 57: 4 منھنجو روح شينھن جي وچ ۾ آھي: ۽ مان انھن جي وچ ۾ آھيان جن کي باھہ ڏني وئي آھي، جيتوڻيڪ ماڻھن جا پٽ، جن جا ڏند ڀورا ۽ تير آھن، ۽ انھن جي زبان تيز تلوار آھي.</w:t>
      </w:r>
    </w:p>
    <w:p/>
    <w:p>
      <w:r xmlns:w="http://schemas.openxmlformats.org/wordprocessingml/2006/main">
        <w:t xml:space="preserve">زبور جو روح انهن ماڻهن سان گهيريل آهي، جيڪي شينهن وانگر آهن ۽ تيرن ۽ ڏندن لاءِ تير ۽ زبانون تيز تلوارن وانگر آهن.</w:t>
      </w:r>
    </w:p>
    <w:p/>
    <w:p>
      <w:r xmlns:w="http://schemas.openxmlformats.org/wordprocessingml/2006/main">
        <w:t xml:space="preserve">1. اسان جي لفظن جي طاقت - اسان جا لفظ ڪيئن استعمال ڪري سگھجن ٿا هٿيارن جي تعمير يا تباھ ڪرڻ لاءِ.</w:t>
      </w:r>
    </w:p>
    <w:p/>
    <w:p>
      <w:r xmlns:w="http://schemas.openxmlformats.org/wordprocessingml/2006/main">
        <w:t xml:space="preserve">2. اسان جي وچ ۾ شعر - اسان جي زندگين ۾ مشڪل ماڻهن کي ڪيئن سڃاڻڻ ۽ ڊيل ڪرڻ کي سمجهڻ.</w:t>
      </w:r>
    </w:p>
    <w:p/>
    <w:p>
      <w:r xmlns:w="http://schemas.openxmlformats.org/wordprocessingml/2006/main">
        <w:t xml:space="preserve">1. جيمس 3: 5-8 - زبان جي طاقت.</w:t>
      </w:r>
    </w:p>
    <w:p/>
    <w:p>
      <w:r xmlns:w="http://schemas.openxmlformats.org/wordprocessingml/2006/main">
        <w:t xml:space="preserve">2. امثال 12:18 - عقلمند ماڻھوءَ جون ڳالھيون ٻڪرين وانگر آھن، ۽ لاپرواھ ماڻھوءَ جون ڳالھيون تلوارن جھڙيون آھن.</w:t>
      </w:r>
    </w:p>
    <w:p/>
    <w:p>
      <w:r xmlns:w="http://schemas.openxmlformats.org/wordprocessingml/2006/main">
        <w:t xml:space="preserve">زبور 57: 5 تون بلند ڪر، اي خدا، آسمانن کان مٿي. تنهنجو شان سڄي زمين کان مٿي هجي.</w:t>
      </w:r>
    </w:p>
    <w:p/>
    <w:p>
      <w:r xmlns:w="http://schemas.openxmlformats.org/wordprocessingml/2006/main">
        <w:t xml:space="preserve">خدا کي عرض آهي ته آسمانن کان مٿاهون ڪيو وڃي ۽ سندس شان سڄي زمين کان مٿي هجي.</w:t>
      </w:r>
    </w:p>
    <w:p/>
    <w:p>
      <w:r xmlns:w="http://schemas.openxmlformats.org/wordprocessingml/2006/main">
        <w:t xml:space="preserve">1. ”خدا جي عظمت: سڀني کان مٿانهون“</w:t>
      </w:r>
    </w:p>
    <w:p/>
    <w:p>
      <w:r xmlns:w="http://schemas.openxmlformats.org/wordprocessingml/2006/main">
        <w:t xml:space="preserve">2. "خدا جو شان: تخليق کان ٻاهر پهچڻ"</w:t>
      </w:r>
    </w:p>
    <w:p/>
    <w:p>
      <w:r xmlns:w="http://schemas.openxmlformats.org/wordprocessingml/2006/main">
        <w:t xml:space="preserve">1. يسعياه 6:3 ۽ ھڪڙي ٻئي کي سڏيو ۽ چيو: پاڪ، پاڪ، پاڪ لشڪر جو رب آھي. سڄي زمين سندس شان سان ڀريل آهي!</w:t>
      </w:r>
    </w:p>
    <w:p/>
    <w:p>
      <w:r xmlns:w="http://schemas.openxmlformats.org/wordprocessingml/2006/main">
        <w:t xml:space="preserve">2. عبرانيون 4:13 ۽ ڪابہ مخلوق سندس نظرن کان لڪل نہ آھي، پر سڀ ننگا آھن ۽ سندس اکين اڳيان بي نقاب آھن، جنھن کي اسان کي حساب ڏيڻو آھي.</w:t>
      </w:r>
    </w:p>
    <w:p/>
    <w:p>
      <w:r xmlns:w="http://schemas.openxmlformats.org/wordprocessingml/2006/main">
        <w:t xml:space="preserve">زبور 57:6 انھن منھنجي قدمن لاءِ ڄار تيار ڪيو آھي. منهنجو روح جھڪي ويو آهي: انهن منهنجي اڳيان هڪ کڙو کوٽي ڇڏيو آهي، جنهن جي وچ ۾ اهي پاڻ ڪري رهيا آهن. سيله.</w:t>
      </w:r>
    </w:p>
    <w:p/>
    <w:p>
      <w:r xmlns:w="http://schemas.openxmlformats.org/wordprocessingml/2006/main">
        <w:t xml:space="preserve">خدا جي دشمنن هن کي هيٺ آڻڻ لاء وڏي حد تائين هليا ويا آهن، پر اهي آخرڪار ناڪام ٿيا.</w:t>
      </w:r>
    </w:p>
    <w:p/>
    <w:p>
      <w:r xmlns:w="http://schemas.openxmlformats.org/wordprocessingml/2006/main">
        <w:t xml:space="preserve">1. خدا جا دشمن کيس شڪست ڏيئي نٿا سگهن</w:t>
      </w:r>
    </w:p>
    <w:p/>
    <w:p>
      <w:r xmlns:w="http://schemas.openxmlformats.org/wordprocessingml/2006/main">
        <w:t xml:space="preserve">2. خدا جي خلاف وڙهڻ جي ناڪامي</w:t>
      </w:r>
    </w:p>
    <w:p/>
    <w:p>
      <w:r xmlns:w="http://schemas.openxmlformats.org/wordprocessingml/2006/main">
        <w:t xml:space="preserve">1. روميون 8:31 "پوء اسان انھن ڳالھين کي ڇا چئون؟ جيڪڏھن خدا اسان لاء آھي، ڪير اسان جي خلاف ٿي سگھي ٿو؟"</w:t>
      </w:r>
    </w:p>
    <w:p/>
    <w:p>
      <w:r xmlns:w="http://schemas.openxmlformats.org/wordprocessingml/2006/main">
        <w:t xml:space="preserve">2. امثال 21:30 "ڪابه دانائي، نه سمجھ، ڪو به صلاح رب جي خلاف فائدو نه ٿي سگھي."</w:t>
      </w:r>
    </w:p>
    <w:p/>
    <w:p>
      <w:r xmlns:w="http://schemas.openxmlformats.org/wordprocessingml/2006/main">
        <w:t xml:space="preserve">زبور 57: 7 منھنجي دل ٺھيل آھي، اي خدا، منھنجي دل ٺھيل آھي: مان ڳائيندس ۽ ساراھ ڪندس.</w:t>
      </w:r>
    </w:p>
    <w:p/>
    <w:p>
      <w:r xmlns:w="http://schemas.openxmlformats.org/wordprocessingml/2006/main">
        <w:t xml:space="preserve">زبور هڪ مقرر دل سان ڳائڻ ۽ خدا جي ساراهه ڪرڻ جو عزم ظاهر ڪري ٿو.</w:t>
      </w:r>
    </w:p>
    <w:p/>
    <w:p>
      <w:r xmlns:w="http://schemas.openxmlformats.org/wordprocessingml/2006/main">
        <w:t xml:space="preserve">1. "هڪ دل تعريف تي قائم آهي"</w:t>
      </w:r>
    </w:p>
    <w:p/>
    <w:p>
      <w:r xmlns:w="http://schemas.openxmlformats.org/wordprocessingml/2006/main">
        <w:t xml:space="preserve">2. ”خدا لاءِ ڳائڻ جي خوشي“</w:t>
      </w:r>
    </w:p>
    <w:p/>
    <w:p>
      <w:r xmlns:w="http://schemas.openxmlformats.org/wordprocessingml/2006/main">
        <w:t xml:space="preserve">عبرانيون 13:15-15</w:t>
      </w:r>
    </w:p>
    <w:p/>
    <w:p>
      <w:r xmlns:w="http://schemas.openxmlformats.org/wordprocessingml/2006/main">
        <w:t xml:space="preserve">2. زبور 100: 1-2 - "خداوند لاءِ خوشيءَ سان گوڙ ڪريو، اي سڀئي زمينون، خوشيءَ سان خداوند جي خدمت ڪريو: گيت سان گڏ سندس حضور ۾ اچو."</w:t>
      </w:r>
    </w:p>
    <w:p/>
    <w:p>
      <w:r xmlns:w="http://schemas.openxmlformats.org/wordprocessingml/2006/main">
        <w:t xml:space="preserve">زبور 57: 8 جاڳ، منهنجا جلال. جاڳ، زبور ۽ هارپ: مان پاڻ جلد جاڳندس.</w:t>
      </w:r>
    </w:p>
    <w:p/>
    <w:p>
      <w:r xmlns:w="http://schemas.openxmlformats.org/wordprocessingml/2006/main">
        <w:t xml:space="preserve">زبور پرست پاڻ کي جاڳڻ ۽ موسيقي جو اوزار وڄائڻ جي حوصلا افزائي ڪري ٿو.</w:t>
      </w:r>
    </w:p>
    <w:p/>
    <w:p>
      <w:r xmlns:w="http://schemas.openxmlformats.org/wordprocessingml/2006/main">
        <w:t xml:space="preserve">1. خود حوصلا افزائي جي طاقت</w:t>
      </w:r>
    </w:p>
    <w:p/>
    <w:p>
      <w:r xmlns:w="http://schemas.openxmlformats.org/wordprocessingml/2006/main">
        <w:t xml:space="preserve">2. عبادت ۾ موسيقي جي خوشي</w:t>
      </w:r>
    </w:p>
    <w:p/>
    <w:p>
      <w:r xmlns:w="http://schemas.openxmlformats.org/wordprocessingml/2006/main">
        <w:t xml:space="preserve">1. روميون 12:12 - اميد ۾ خوش رھڻ، مصيبت ۾ صبر ڪرڻ، ثابت قدمي سان دعا ۾ رھڻ.</w:t>
      </w:r>
    </w:p>
    <w:p/>
    <w:p>
      <w:r xmlns:w="http://schemas.openxmlformats.org/wordprocessingml/2006/main">
        <w:t xml:space="preserve">اِفسين 5:19-22 SCLNT - پاڻ سان زبور، حمد ۽ روحاني گيت ڳايو ۽ پنھنجي دل ۾ خداوند جي آڏو راڳ ڳايو.</w:t>
      </w:r>
    </w:p>
    <w:p/>
    <w:p>
      <w:r xmlns:w="http://schemas.openxmlformats.org/wordprocessingml/2006/main">
        <w:t xml:space="preserve">زبور 57: 9 مان تنهنجي ساراهه ڪندس، اي پالڻھار، ماڻھن ۾، مان توھان کي قومن جي وچ ۾ ڳائيندس.</w:t>
      </w:r>
    </w:p>
    <w:p/>
    <w:p>
      <w:r xmlns:w="http://schemas.openxmlformats.org/wordprocessingml/2006/main">
        <w:t xml:space="preserve">زبور ماڻهن ۽ قومن جي وچ ۾ رب جي ساراهه ۽ ڳائي رهيو آهي.</w:t>
      </w:r>
    </w:p>
    <w:p/>
    <w:p>
      <w:r xmlns:w="http://schemas.openxmlformats.org/wordprocessingml/2006/main">
        <w:t xml:space="preserve">1. سٺي ۽ خراب وقت ۾ خدا جي ساراهه ڪرڻ</w:t>
      </w:r>
    </w:p>
    <w:p/>
    <w:p>
      <w:r xmlns:w="http://schemas.openxmlformats.org/wordprocessingml/2006/main">
        <w:t xml:space="preserve">2. خدا جي لاءِ اسان جي ساراهه ڳائڻ</w:t>
      </w:r>
    </w:p>
    <w:p/>
    <w:p>
      <w:r xmlns:w="http://schemas.openxmlformats.org/wordprocessingml/2006/main">
        <w:t xml:space="preserve">1. زبور 100: 4 - شڪرگذاري سان سندس دروازن ۾ داخل ٿيو، ۽ سندس درٻار ۾ حمد سان: سندس شڪرگذار ٿيو، ۽ سندس نالي کي برڪت ڪر.</w:t>
      </w:r>
    </w:p>
    <w:p/>
    <w:p>
      <w:r xmlns:w="http://schemas.openxmlformats.org/wordprocessingml/2006/main">
        <w:t xml:space="preserve">رسولن جا ڪم 16:25-25 SCLNT - اڌ رات جو پولس ۽ سيلاس دعا گھري خدا جي واکاڻ ڪئي ۽ قيدين اھي ٻڌيون.</w:t>
      </w:r>
    </w:p>
    <w:p/>
    <w:p>
      <w:r xmlns:w="http://schemas.openxmlformats.org/wordprocessingml/2006/main">
        <w:t xml:space="preserve">زبور 57:10 ڇالاءِ⁠جو تنھنجي ٻاجھ آسمانن تائين آھي، ۽ تنھنجي سچائي ڪڪرن تائين آھي.</w:t>
      </w:r>
    </w:p>
    <w:p/>
    <w:p>
      <w:r xmlns:w="http://schemas.openxmlformats.org/wordprocessingml/2006/main">
        <w:t xml:space="preserve">خدا جي رحمت ۽ سچائي جسماني دنيا کان پري، آسمانن ۽ ڪڪرن تائين پکڙيل آهي.</w:t>
      </w:r>
    </w:p>
    <w:p/>
    <w:p>
      <w:r xmlns:w="http://schemas.openxmlformats.org/wordprocessingml/2006/main">
        <w:t xml:space="preserve">1. خدا جي رحمت لامحدود آهي</w:t>
      </w:r>
    </w:p>
    <w:p/>
    <w:p>
      <w:r xmlns:w="http://schemas.openxmlformats.org/wordprocessingml/2006/main">
        <w:t xml:space="preserve">2. خدا جي سچائي جي حد</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ڪريو.</w:t>
      </w:r>
    </w:p>
    <w:p/>
    <w:p>
      <w:r xmlns:w="http://schemas.openxmlformats.org/wordprocessingml/2006/main">
        <w:t xml:space="preserve">2. 1 پطرس 1:3-5 SCLNT - اسان جي خداوند عيسيٰ مسيح جي خدا ۽ پيءُ جي واکاڻ ھجي. هن پنهنجي عظيم رحمت جي مطابق، هن اسان کي مسيح جي مئلن مان جيئرو ٿيڻ جي ذريعي هڪ جيئري اميد سان ٻيهر پيدا ڪيو آهي، هڪ وراثت ۾ جيڪو غير فاني، بي عيب ۽ اڻڄاتل آهي، جيڪو توهان جي لاء آسمان ۾ رکيو ويو آهي، جيڪو خدا جي قدرت سان. آخري وقت ۾ نازل ٿيڻ لاءِ تيار ڪيل نجات لاءِ ايمان جي ذريعي حفاظت ڪئي پئي وڃي.</w:t>
      </w:r>
    </w:p>
    <w:p/>
    <w:p>
      <w:r xmlns:w="http://schemas.openxmlformats.org/wordprocessingml/2006/main">
        <w:t xml:space="preserve">زبور 57:11 تون بلند ڪر، اي خدا، آسمانن کان مٿي، تنھنجو شان سڄي زمين کان مٿي ھجي.</w:t>
      </w:r>
    </w:p>
    <w:p/>
    <w:p>
      <w:r xmlns:w="http://schemas.openxmlformats.org/wordprocessingml/2006/main">
        <w:t xml:space="preserve">خدا کي سڏڻ لاءِ سڀني آسمانن کان مٿاهون ڪيو وڃي ۽ سندس شان سڀني زمين کان مٿانهون هجي.</w:t>
      </w:r>
    </w:p>
    <w:p/>
    <w:p>
      <w:r xmlns:w="http://schemas.openxmlformats.org/wordprocessingml/2006/main">
        <w:t xml:space="preserve">1. خدا سڀني کان مٿي آهي: خدا جي عظمت کي ٻيهر دريافت ڪرڻ</w:t>
      </w:r>
    </w:p>
    <w:p/>
    <w:p>
      <w:r xmlns:w="http://schemas.openxmlformats.org/wordprocessingml/2006/main">
        <w:t xml:space="preserve">2. خدا جي نالي کي بلند ڪرڻ: سندس عظمت جو جشن ملهائڻ</w:t>
      </w:r>
    </w:p>
    <w:p/>
    <w:p>
      <w:r xmlns:w="http://schemas.openxmlformats.org/wordprocessingml/2006/main">
        <w:t xml:space="preserve">1. يسعياه 6:3 - ۽ ھڪڙي ٻئي کي سڏي چيو: پاڪ، پاڪ، پاڪ لشڪر جو پالڻھار آھي. سڄي زمين سندس شان سان ڀريل آهي!</w:t>
      </w:r>
    </w:p>
    <w:p/>
    <w:p>
      <w:r xmlns:w="http://schemas.openxmlformats.org/wordprocessingml/2006/main">
        <w:t xml:space="preserve">اِفسين 1:18-21 SCLNT - اوھان جي دلين جون اکيون روشن ٿين، انھيءَ لاءِ تہ اوھين ڄاڻو تہ ڪھڙي اميد آھي جنھن لاءِ ھن اوھان کي سڏيو آھي، خدا جي بزرگن ۾ سندس شاندار ورثي جون دولتون ڪھڙيون آھن ۽ بي انتها عظمت ڪھڙي آھي. اسان جي لاءِ هن جي طاقت جو اسان تي ايمان آڻيندڙ، هن جي عظيم طاقت جي ڪم جي مطابق هن مسيح ۾ ڪم ڪيو جڏهن هن کيس مئلن مان جيئرو ڪيو ۽ هن کي آسماني هنڌن تي پنهنجي ساڄي هٿ تي بيٺو، سڀني حڪمراني ۽ اختيار ۽ طاقت ۽ بادشاهي کان گهڻو مٿي. ، ۽ هر نالي کان مٿانهون جيڪو نالو رکيو ويو آهي، نه رڳو هن دور ۾ پر ايندڙ ۾ پڻ.</w:t>
      </w:r>
    </w:p>
    <w:p/>
    <w:p>
      <w:r xmlns:w="http://schemas.openxmlformats.org/wordprocessingml/2006/main">
        <w:t xml:space="preserve">زبور 58 هڪ زبور آهي جيڪو بدعنواني حڪمرانن جي ڪرپشن ۽ ناانصافي کي خطاب ڪري ٿو. اهو خدا جي انصاف واري فيصلي ۽ بڇڙن جي شڪست لاءِ درخواست جو اظهار ڪري ٿو.</w:t>
      </w:r>
    </w:p>
    <w:p/>
    <w:p>
      <w:r xmlns:w="http://schemas.openxmlformats.org/wordprocessingml/2006/main">
        <w:t xml:space="preserve">1st پيراگراف: زبور جي شروعات ٿئي ٿو انهن حڪمرانن کي خطاب ڪندي جيڪي ظالم آهن، انهن کي بيان ڪري ٿو ڪوڙ ڳالهائڻ ۽ انهن جي ڄمڻ کان برائي جي سازش. اهي انهن حڪمرانن کي زهريلي نانگن سان ڀيٽيندا آهن جن جا لفظ زهريلي زهر وانگر آهن (زبور 58: 1-5).</w:t>
      </w:r>
    </w:p>
    <w:p/>
    <w:p>
      <w:r xmlns:w="http://schemas.openxmlformats.org/wordprocessingml/2006/main">
        <w:t xml:space="preserve">2nd پيراگراف: زبور پرست خدا کي سڏي ٿو ته بدڪارن جا ڏند ڀڃي، انهن جي طاقت ۽ اثر جي علامت. اهي انصاف آڻڻ جي خدا جي قابليت تي اعتماد جو اظهار ڪن ٿا ۽ اعلان ڪن ٿا ته نيڪ ماڻهو خوش ٿيندا جڏهن اهي بڇڙن جي سزا کي ڏسندا (زبور 58: 6-11).</w:t>
      </w:r>
    </w:p>
    <w:p/>
    <w:p>
      <w:r xmlns:w="http://schemas.openxmlformats.org/wordprocessingml/2006/main">
        <w:t xml:space="preserve">تت ۾،</w:t>
      </w:r>
    </w:p>
    <w:p>
      <w:r xmlns:w="http://schemas.openxmlformats.org/wordprocessingml/2006/main">
        <w:t xml:space="preserve">زبور اٺون تحفو</w:t>
      </w:r>
    </w:p>
    <w:p>
      <w:r xmlns:w="http://schemas.openxmlformats.org/wordprocessingml/2006/main">
        <w:t xml:space="preserve">خدائي انصاف جي اپيل،</w:t>
      </w:r>
    </w:p>
    <w:p>
      <w:r xmlns:w="http://schemas.openxmlformats.org/wordprocessingml/2006/main">
        <w:t xml:space="preserve">۽ اعتماد جو اعلان،</w:t>
      </w:r>
    </w:p>
    <w:p>
      <w:r xmlns:w="http://schemas.openxmlformats.org/wordprocessingml/2006/main">
        <w:t xml:space="preserve">بدڪار حڪمرانن جي مذمت ۽ خدا جي فيصلي تي ڀروسو کي اجاگر ڪرڻ.</w:t>
      </w:r>
    </w:p>
    <w:p/>
    <w:p>
      <w:r xmlns:w="http://schemas.openxmlformats.org/wordprocessingml/2006/main">
        <w:t xml:space="preserve">ظالم اڳواڻن جي مذمت ڪندي خدا کي مداخلت ڪرڻ جي ذريعي حاصل ڪيل درخواست تي زور ڏيندي،</w:t>
      </w:r>
    </w:p>
    <w:p>
      <w:r xmlns:w="http://schemas.openxmlformats.org/wordprocessingml/2006/main">
        <w:t xml:space="preserve">۽ خدائي طاقت تي ڀروسو ڪرڻ جي ذريعي حاصل ڪيل اعتماد تي زور ڏيندي جڏهن ته صداقت کي غالب ڏسڻ ۾ اميد جي تصديق ڪندي.</w:t>
      </w:r>
    </w:p>
    <w:p>
      <w:r xmlns:w="http://schemas.openxmlformats.org/wordprocessingml/2006/main">
        <w:t xml:space="preserve">نظرياتي عڪاسي جو ذڪر ڪندي خدائي اختيار کي انصاف جو حتمي ذريعو تسليم ڪرڻ جي حوالي سان ڏيکاريل آهي جڏهن ته يقين ڏياريو ته صداقت آخرڪار برائي تي فتح حاصل ڪندي.</w:t>
      </w:r>
    </w:p>
    <w:p/>
    <w:p>
      <w:r xmlns:w="http://schemas.openxmlformats.org/wordprocessingml/2006/main">
        <w:t xml:space="preserve">زبور 58: 1 ڇا تون سچ ٿو ڳالھائي، اي جماعت؟ ڇا اوھين سڌريل فيصلو ڪريو ٿا، اي ماڻھن جا پٽ؟</w:t>
      </w:r>
    </w:p>
    <w:p/>
    <w:p>
      <w:r xmlns:w="http://schemas.openxmlformats.org/wordprocessingml/2006/main">
        <w:t xml:space="preserve">زبور ڏيندڙ جماعت کي هڪ بياني سوال پيدا ڪري ٿو ، انهن جي صداقت ۽ انصاف جي عزم تي سوال ڪندي.</w:t>
      </w:r>
    </w:p>
    <w:p/>
    <w:p>
      <w:r xmlns:w="http://schemas.openxmlformats.org/wordprocessingml/2006/main">
        <w:t xml:space="preserve">1. اسان جي سماج ۾ عدل ۽ انصاف جي اهميت</w:t>
      </w:r>
    </w:p>
    <w:p/>
    <w:p>
      <w:r xmlns:w="http://schemas.openxmlformats.org/wordprocessingml/2006/main">
        <w:t xml:space="preserve">2. سڌريل فيصلي لاءِ اسان جي عزم تي ڌيان ڏيڻ جي ضرورت</w:t>
      </w:r>
    </w:p>
    <w:p/>
    <w:p>
      <w:r xmlns:w="http://schemas.openxmlformats.org/wordprocessingml/2006/main">
        <w:t xml:space="preserve">1. اموس 5:24 - پر انصاف کي پاڻيءَ وانگر لڙھڻ ڏيو، ۽ سچائيءَ کي سدائين وهندڙ نديءَ وانگر.</w:t>
      </w:r>
    </w:p>
    <w:p/>
    <w:p>
      <w:r xmlns:w="http://schemas.openxmlformats.org/wordprocessingml/2006/main">
        <w:t xml:space="preserve">اِفسين 4:15-20 SCLNT - پر محبت سان سچ ڳالھائڻ سان، ھر شيءِ ۾ انھيءَ ۾ وڌندا وڃون، جيڪو سر آھي، يعني مسيح.</w:t>
      </w:r>
    </w:p>
    <w:p/>
    <w:p>
      <w:r xmlns:w="http://schemas.openxmlformats.org/wordprocessingml/2006/main">
        <w:t xml:space="preserve">زبور 58:2 ھائو، دل ۾ اوھين بڇڙا ڪم ڪريو ٿا. توهان پنهنجي هٿن جي تشدد کي زمين ۾ وزن ڪيو.</w:t>
      </w:r>
    </w:p>
    <w:p/>
    <w:p>
      <w:r xmlns:w="http://schemas.openxmlformats.org/wordprocessingml/2006/main">
        <w:t xml:space="preserve">اهو پاسو دنيا ۾ انسانن جي بڇڙائيءَ ۽ انهن جي پرتشدد عملن تي زور ڏئي ٿو.</w:t>
      </w:r>
    </w:p>
    <w:p/>
    <w:p>
      <w:r xmlns:w="http://schemas.openxmlformats.org/wordprocessingml/2006/main">
        <w:t xml:space="preserve">1. انسان جو ڏوهه: توبه ڪرڻ جي ضرورت</w:t>
      </w:r>
    </w:p>
    <w:p/>
    <w:p>
      <w:r xmlns:w="http://schemas.openxmlformats.org/wordprocessingml/2006/main">
        <w:t xml:space="preserve">2. بدڪاريءَ جا نتيجا: اسان جي عملن جو وزن</w:t>
      </w:r>
    </w:p>
    <w:p/>
    <w:p>
      <w:r xmlns:w="http://schemas.openxmlformats.org/wordprocessingml/2006/main">
        <w:t xml:space="preserve">1. يرمياه 17: 9 - "دل هر شيء کان وڌيڪ فريب آهي، ۽ انتهائي خراب آهي: ڪير ڄاڻي سگهي ٿو؟"</w:t>
      </w:r>
    </w:p>
    <w:p/>
    <w:p>
      <w:r xmlns:w="http://schemas.openxmlformats.org/wordprocessingml/2006/main">
        <w:t xml:space="preserve">2. روميون 6:23 - "گناھ جي اجرت موت آھي، پر خدا جي بخشش اسان جي خداوند عيسيٰ مسيح جي وسيلي دائمي زندگي آھي."</w:t>
      </w:r>
    </w:p>
    <w:p/>
    <w:p>
      <w:r xmlns:w="http://schemas.openxmlformats.org/wordprocessingml/2006/main">
        <w:t xml:space="preserve">زبور 58: 3 بڇڙا پيٽ کان ڌار ٿي ويا آهن: اهي ڄمڻ سان ئي گمراهه ٿي ويندا آهن، ڪوڙ ڳالهائيندا آهن.</w:t>
      </w:r>
    </w:p>
    <w:p/>
    <w:p>
      <w:r xmlns:w="http://schemas.openxmlformats.org/wordprocessingml/2006/main">
        <w:t xml:space="preserve">بڇڙا ماڻهو گمراهه ٿيڻ ۽ ڪوڙ ڳالهائڻ جي فطرت سان پيدا ٿيندا آهن.</w:t>
      </w:r>
    </w:p>
    <w:p/>
    <w:p>
      <w:r xmlns:w="http://schemas.openxmlformats.org/wordprocessingml/2006/main">
        <w:t xml:space="preserve">1: خدا اسان کي هڪ مقصد سان پيدا ڪيو آهي ۽ اسان کي سچائي ۾ رهڻ چاهي ٿو.</w:t>
      </w:r>
    </w:p>
    <w:p/>
    <w:p>
      <w:r xmlns:w="http://schemas.openxmlformats.org/wordprocessingml/2006/main">
        <w:t xml:space="preserve">2: اسان کي سچ ۾ رهڻ جي ڪوشش ڪرڻ گهرجي ۽ بدڪارن جي ڪوڙ کي رد ڪرڻ گهرجي.</w:t>
      </w:r>
    </w:p>
    <w:p/>
    <w:p>
      <w:r xmlns:w="http://schemas.openxmlformats.org/wordprocessingml/2006/main">
        <w:t xml:space="preserve">اِفسين 4:25-25 SCLNT - تنھنڪري ڪوڙ کي پري ڪري، اوھان مان ھر ھڪ پنھنجي پاڙيسريءَ سان سچ ڳالھائي.</w:t>
      </w:r>
    </w:p>
    <w:p/>
    <w:p>
      <w:r xmlns:w="http://schemas.openxmlformats.org/wordprocessingml/2006/main">
        <w:t xml:space="preserve">ڪلسين 3:9-18 SCLNT - ھڪ ٻئي سان ڪوڙ نہ ڳالهايو، ڇالاءِ⁠جو اوھين پراڻي نفس کي انھيءَ جي عادتن سان مٽائي ڇڏيو آھي.</w:t>
      </w:r>
    </w:p>
    <w:p/>
    <w:p>
      <w:r xmlns:w="http://schemas.openxmlformats.org/wordprocessingml/2006/main">
        <w:t xml:space="preserve">زبور 58: 4 انهن جو زهر نانگ جي زهر وانگر آهي: اهي ٻوڙي جي اضافي وانگر آهن جيڪي هن جا ڪن بند ڪن ٿا.</w:t>
      </w:r>
    </w:p>
    <w:p/>
    <w:p>
      <w:r xmlns:w="http://schemas.openxmlformats.org/wordprocessingml/2006/main">
        <w:t xml:space="preserve">بڇڙن کي نانگن سان ڀيٽيو ويو آهي، ٻوڙا شامل ڪندڙ جيڪي سچ جي ڪنهن به اشاري کي روڪيندا آهن.</w:t>
      </w:r>
    </w:p>
    <w:p/>
    <w:p>
      <w:r xmlns:w="http://schemas.openxmlformats.org/wordprocessingml/2006/main">
        <w:t xml:space="preserve">1. The Deceitfulness of the Wick - ڪيئن بدڪار ماڻهن کي خدا جي سچائي ۽ محبت کان پري رکڻ ۽ گمراهه ڪرڻ جي ڪوشش ڪندا آهن.</w:t>
      </w:r>
    </w:p>
    <w:p/>
    <w:p>
      <w:r xmlns:w="http://schemas.openxmlformats.org/wordprocessingml/2006/main">
        <w:t xml:space="preserve">2. آزمائش تي قابو پائڻ - ايمان وارا ڪيئن سڃاڻي سگھن ٿا ۽ آزمائش جي مزاحمت ڪري سگھن ٿا بڇڙن وانگر.</w:t>
      </w:r>
    </w:p>
    <w:p/>
    <w:p>
      <w:r xmlns:w="http://schemas.openxmlformats.org/wordprocessingml/2006/main">
        <w:t xml:space="preserve">1. زبور 58: 4 - انهن جو زهر نانگ جي زهر وانگر آهي: اهي ٻوڙي جي اضافي وانگر آهن، جيڪو هن جي ڪن کي روڪي ٿو.</w:t>
      </w:r>
    </w:p>
    <w:p/>
    <w:p>
      <w:r xmlns:w="http://schemas.openxmlformats.org/wordprocessingml/2006/main">
        <w:t xml:space="preserve">2. امثال 1:10-19 - منھنجا پٽ، جيڪڏھن گنھگار تو کي لالچائين، تو کي راضي نه ڪر.</w:t>
      </w:r>
    </w:p>
    <w:p/>
    <w:p>
      <w:r xmlns:w="http://schemas.openxmlformats.org/wordprocessingml/2006/main">
        <w:t xml:space="preserve">زبور 58: 5 جيڪو دلگيرن جو آواز نه ٻڌندو، دلڪش ڪڏهن به ايترو عقلمند نه هوندو.</w:t>
      </w:r>
    </w:p>
    <w:p/>
    <w:p>
      <w:r xmlns:w="http://schemas.openxmlformats.org/wordprocessingml/2006/main">
        <w:t xml:space="preserve">زبور 58: 5 انهن بابت ڳالهائيندو آهي جيڪي انهن کي نه ٻڌندا آهن جيڪي انهن کي متاثر ڪرڻ جي ڪوشش ڪندا آهن، جيتوڻيڪ ڪوشش دانشمندي آهي.</w:t>
      </w:r>
    </w:p>
    <w:p/>
    <w:p>
      <w:r xmlns:w="http://schemas.openxmlformats.org/wordprocessingml/2006/main">
        <w:t xml:space="preserve">1. ٻين جي لفظن ۾ عقل کي سمجهڻ جي اهميت.</w:t>
      </w:r>
    </w:p>
    <w:p/>
    <w:p>
      <w:r xmlns:w="http://schemas.openxmlformats.org/wordprocessingml/2006/main">
        <w:t xml:space="preserve">2. خدا تي ڀروسو ڪرڻ جي طاقت، بلڪه دنياوي حڪمت ۾.</w:t>
      </w:r>
    </w:p>
    <w:p/>
    <w:p>
      <w:r xmlns:w="http://schemas.openxmlformats.org/wordprocessingml/2006/main">
        <w:t xml:space="preserve">1. امثال 1: 7 - "رب جو خوف علم جي شروعات آهي؛ بيوقوف حڪمت ۽ هدايت کي ناپسند ڪن ٿا."</w:t>
      </w:r>
    </w:p>
    <w:p/>
    <w:p>
      <w:r xmlns:w="http://schemas.openxmlformats.org/wordprocessingml/2006/main">
        <w:t xml:space="preserve">2. جيمس 1: 5 - "جيڪڏهن توهان مان ڪنهن کي دانائي جي کوٽ آهي، ته اهو خدا کان گهري ٿو، جيڪو سڀني کي سخاوت سان بغير ڪنهن ملامت جي ڏئي ٿو، ۽ اها کيس ڏني ويندي."</w:t>
      </w:r>
    </w:p>
    <w:p/>
    <w:p>
      <w:r xmlns:w="http://schemas.openxmlformats.org/wordprocessingml/2006/main">
        <w:t xml:space="preserve">زبور 58: 6 انھن جا ڏند ٽوڙيو، اي خدا، انھن جي وات ۾: جوان شينھن جا وڏا ڏند ڀڃي، اي خداوند.</w:t>
      </w:r>
    </w:p>
    <w:p/>
    <w:p>
      <w:r xmlns:w="http://schemas.openxmlformats.org/wordprocessingml/2006/main">
        <w:t xml:space="preserve">خدا کان پڇيو ويو آهي ته نوجوان شعرن جا ڏند ڀڃي انهن جي بدڪاري جي سزا طور.</w:t>
      </w:r>
    </w:p>
    <w:p/>
    <w:p>
      <w:r xmlns:w="http://schemas.openxmlformats.org/wordprocessingml/2006/main">
        <w:t xml:space="preserve">1. خدا جي سزا جي طاقت: استعمال ڪندي زبور 58: 6 هڪ گائيڊ طور</w:t>
      </w:r>
    </w:p>
    <w:p/>
    <w:p>
      <w:r xmlns:w="http://schemas.openxmlformats.org/wordprocessingml/2006/main">
        <w:t xml:space="preserve">2. خدائي عذاب جي طاقت: زبور 58:6 جو جائزو وٺڻ</w:t>
      </w:r>
    </w:p>
    <w:p/>
    <w:p>
      <w:r xmlns:w="http://schemas.openxmlformats.org/wordprocessingml/2006/main">
        <w:t xml:space="preserve">1. رومين 12:19-اي دوستو، بدلو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گلتين 6:7-20 SCLNT - ٺڳي نہ کائو: خدا جو ٺٺوليون ڪونھي،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زبور 58: 7 انهن کي پاڻي وانگر ڳرڻ ڏيو جيڪي مسلسل وهن ٿا: جڏهن هو پنهنجي تيرن کي مارڻ لاء پنهنجي ڪمان کي ڇڪي، انهن کي ٽڪر ۾ ڪٽيو وڃي.</w:t>
      </w:r>
    </w:p>
    <w:p/>
    <w:p>
      <w:r xmlns:w="http://schemas.openxmlformats.org/wordprocessingml/2006/main">
        <w:t xml:space="preserve">خدا جو انصاف غالب ٿيندو ۽ ظالمن کي سزا ملندي.</w:t>
      </w:r>
    </w:p>
    <w:p/>
    <w:p>
      <w:r xmlns:w="http://schemas.openxmlformats.org/wordprocessingml/2006/main">
        <w:t xml:space="preserve">1: اسان کي خدا ۽ سندس انصاف تي ڀروسو ڪرڻ گهرجي ته اسان کي بڇڙن کان بچائڻ لاء.</w:t>
      </w:r>
    </w:p>
    <w:p/>
    <w:p>
      <w:r xmlns:w="http://schemas.openxmlformats.org/wordprocessingml/2006/main">
        <w:t xml:space="preserve">2: اسان کي نيڪ ٿيڻ جي ڪوشش ڪرڻ گهرجي ۽ پنهنجي زندگي اهڙي طريقي سان گذارڻ گهرجي جيڪا خدا کي راضي هجي.</w:t>
      </w:r>
    </w:p>
    <w:p/>
    <w:p>
      <w:r xmlns:w="http://schemas.openxmlformats.org/wordprocessingml/2006/main">
        <w:t xml:space="preserve">1: امثال 12:21 - "صادقن کي ڪا تڪليف نه ايندي آهي، پر بڇڙا مصيبتن سان ڀريل هوندا آهن."</w:t>
      </w:r>
    </w:p>
    <w:p/>
    <w:p>
      <w:r xmlns:w="http://schemas.openxmlformats.org/wordprocessingml/2006/main">
        <w:t xml:space="preserve">رومين 2: 12:19 - "اي پيارا، ڪڏهن به پنهنجو بدلو نه وٺو، پر ان کي خدا جي غضب تي ڇڏي ڏيو، ڇاڪاڻ ته لکيل آهي: "انتقام منهنجو آهي، مان بدلو ڪندس، خداوند فرمائي ٿو.</w:t>
      </w:r>
    </w:p>
    <w:p/>
    <w:p>
      <w:r xmlns:w="http://schemas.openxmlformats.org/wordprocessingml/2006/main">
        <w:t xml:space="preserve">زبور 58: 8 ھڪڙي گھنگرو وانگر جيڪو ڳري ٿو، انھن مان ھر ھڪ کي وڃڻ ڏيو: ھڪڙي عورت جي اڻ ڄاتل ڄمڻ وانگر، اھي سج کي نه ڏسن.</w:t>
      </w:r>
    </w:p>
    <w:p/>
    <w:p>
      <w:r xmlns:w="http://schemas.openxmlformats.org/wordprocessingml/2006/main">
        <w:t xml:space="preserve">هي اقتباس زندگيءَ جي هلچل واري نوعيت جي ڳالهه ڪري ٿو، ڇاڪاڻ ته اُها گهڙيءَ جي پگهرجڻ کان به تيزيءَ سان گذري ٿي ۽ هڪ اڻڄاتل جنم جيڪو سج نه ٿو ڏسي.</w:t>
      </w:r>
    </w:p>
    <w:p/>
    <w:p>
      <w:r xmlns:w="http://schemas.openxmlformats.org/wordprocessingml/2006/main">
        <w:t xml:space="preserve">1. زندگي کي هٿي وٺرايو: هر لمحي جو ڀرپور فائدو وٺو</w:t>
      </w:r>
    </w:p>
    <w:p/>
    <w:p>
      <w:r xmlns:w="http://schemas.openxmlformats.org/wordprocessingml/2006/main">
        <w:t xml:space="preserve">2. زندگيءَ جي تبديليءَ کي سمجھڻ: شيءِ کي قدري نه وٺو</w:t>
      </w:r>
    </w:p>
    <w:p/>
    <w:p>
      <w:r xmlns:w="http://schemas.openxmlformats.org/wordprocessingml/2006/main">
        <w:t xml:space="preserve">1. جيمس 4:14 - توهان جي زندگي ڇا آهي؟ اهو به هڪ بخار آهي، جيڪو ٿوري وقت لاءِ ظاهر ٿئي ٿو، ۽ پوءِ غائب ٿي وڃي ٿو.</w:t>
      </w:r>
    </w:p>
    <w:p/>
    <w:p>
      <w:r xmlns:w="http://schemas.openxmlformats.org/wordprocessingml/2006/main">
        <w:t xml:space="preserve">2. واعظ 7:2 - اھو بھتر آھي ته ماتم واري گھر ڏانھن وڃو، ماني جي گھر ڏانھن وڃڻ کان، ڇاڪاڻ⁠تہ اھو سڀني ماڻھن جي پڇاڙي آھي. ۽ جيئرو ان کي پنهنجي دل تي رکندو.</w:t>
      </w:r>
    </w:p>
    <w:p/>
    <w:p>
      <w:r xmlns:w="http://schemas.openxmlformats.org/wordprocessingml/2006/main">
        <w:t xml:space="preserve">زبور 58: 9 ان کان اڳ جو توهان جي ٿانون ڪانڊين کي محسوس ڪن، هو انهن کي واء وانگر، جيئرو ۽ پنهنجي غضب ۾ کڻي ويندا.</w:t>
      </w:r>
    </w:p>
    <w:p/>
    <w:p>
      <w:r xmlns:w="http://schemas.openxmlformats.org/wordprocessingml/2006/main">
        <w:t xml:space="preserve">خدا پنهنجي فيصلي ۾ تيز ۽ طاقتور آهي.</w:t>
      </w:r>
    </w:p>
    <w:p/>
    <w:p>
      <w:r xmlns:w="http://schemas.openxmlformats.org/wordprocessingml/2006/main">
        <w:t xml:space="preserve">1: خدا جي قدرت ۽ فيصلي ۾ سندس تيزيءَ جو خيال رکجو.</w:t>
      </w:r>
    </w:p>
    <w:p/>
    <w:p>
      <w:r xmlns:w="http://schemas.openxmlformats.org/wordprocessingml/2006/main">
        <w:t xml:space="preserve">2: اسان کي خدا جي رحمت کي گهٽ نه سمجهڻ گهرجي، ڇاڪاڻ ته هن جو فيصلو تيز ۽ يقيني آهي.</w:t>
      </w:r>
    </w:p>
    <w:p/>
    <w:p>
      <w:r xmlns:w="http://schemas.openxmlformats.org/wordprocessingml/2006/main">
        <w:t xml:space="preserve">رومين 2:4-6 SCLNT - ڇا اوھين ھن جي مھربانيءَ، بردباريءَ ۽ صبر جي دولت لاءِ بي⁠حرمتي ٿا ڪريو، اھو نہ سمجھو تہ خدا جي مھربانيءَ جو مقصد اوھان کي توبھہ ڏانھن وٺي وڃڻ آھي؟ پر توهان جي ضد ۽ توهان جي غير توبه ڪندڙ دل جي ڪري، توهان خدا جي غضب جي ڏينهن لاء پاڻ تي غضب جمع ڪري رهيا آهيو، جڏهن هن جو صحيح فيصلو نازل ٿيندو.</w:t>
      </w:r>
    </w:p>
    <w:p/>
    <w:p>
      <w:r xmlns:w="http://schemas.openxmlformats.org/wordprocessingml/2006/main">
        <w:t xml:space="preserve">2: يعقوب 4:12 رڳو ھڪڙو قانون ساز ۽ جج آھي، جيڪو بچائڻ ۽ برباد ڪرڻ جي قابل آھي. پر تون ڪير آھين پنھنجي پاڙيسريءَ جو انصاف ڪرڻ وارو؟</w:t>
      </w:r>
    </w:p>
    <w:p/>
    <w:p>
      <w:r xmlns:w="http://schemas.openxmlformats.org/wordprocessingml/2006/main">
        <w:t xml:space="preserve">زبور 58:10 صادق خوش ٿيندو جڏهن هو انتقام کي ڏسندو: هو پنهنجي پيرن کي بدڪار جي رت ۾ ڌوئي ڇڏيندو.</w:t>
      </w:r>
    </w:p>
    <w:p/>
    <w:p>
      <w:r xmlns:w="http://schemas.openxmlformats.org/wordprocessingml/2006/main">
        <w:t xml:space="preserve">سڌريل خوش ٿيندا جڏھن اھي خدا جي انصاف کي بڇڙن تي شاھدي ڏيندا.</w:t>
      </w:r>
    </w:p>
    <w:p/>
    <w:p>
      <w:r xmlns:w="http://schemas.openxmlformats.org/wordprocessingml/2006/main">
        <w:t xml:space="preserve">1: خدا جو انصاف يقيني آهي، ۽ جيڪي بڇڙا ڪم ڪن ٿا سي ان کان بچي نه سگهندا.</w:t>
      </w:r>
    </w:p>
    <w:p/>
    <w:p>
      <w:r xmlns:w="http://schemas.openxmlformats.org/wordprocessingml/2006/main">
        <w:t xml:space="preserve">2: اسان جي خوشي خدا جي انصاف مان اچڻ گهرجي، نه پاڻ کي انتقام وٺڻ کان.</w:t>
      </w:r>
    </w:p>
    <w:p/>
    <w:p>
      <w:r xmlns:w="http://schemas.openxmlformats.org/wordprocessingml/2006/main">
        <w:t xml:space="preserve">رومين 12:19-19 SCLNT - ”اي پيارا، پنھنجو انتقام ڪڏھن بہ نہ وٺو، پر انھيءَ کي خدا جي غضب تي ڇڏي ڏيو، ڇالاءِ⁠جو لکيل آھي تہ ’انتقام منھنجو آھي، آءٌ بدلو ڏيندس، خداوند فرمائي ٿو.</w:t>
      </w:r>
    </w:p>
    <w:p/>
    <w:p>
      <w:r xmlns:w="http://schemas.openxmlformats.org/wordprocessingml/2006/main">
        <w:t xml:space="preserve">2: Deuteronomy 32:35 - "انتقام منهنجو آهي، ۽ بدلو، ان وقت لاءِ جڏهن انهن جا پير لڙهي ويندا؛ ڇاڪاڻ ته انهن جي آفت جو ڏينهن ويجهو آهي، ۽ انهن جو عذاب جلدي اچي ٿو."</w:t>
      </w:r>
    </w:p>
    <w:p/>
    <w:p>
      <w:r xmlns:w="http://schemas.openxmlformats.org/wordprocessingml/2006/main">
        <w:t xml:space="preserve">زبور 58:11 تنھنڪري ھڪڙو ماڻھو چوندو، سچ پچ آھي ھڪڙو اجر آھي صالحن لاءِ: بيشڪ اھو ھڪڙو خدا آھي جيڪو زمين تي فيصلو ڪري ٿو.</w:t>
      </w:r>
    </w:p>
    <w:p/>
    <w:p>
      <w:r xmlns:w="http://schemas.openxmlformats.org/wordprocessingml/2006/main">
        <w:t xml:space="preserve">خدا نيڪن کي اجر ڏيندو ۽ زمين ۾ فيصلو ڪندو.</w:t>
      </w:r>
    </w:p>
    <w:p/>
    <w:p>
      <w:r xmlns:w="http://schemas.openxmlformats.org/wordprocessingml/2006/main">
        <w:t xml:space="preserve">1. نيڪيءَ سان زندگي گذارڻ جون نعمتون</w:t>
      </w:r>
    </w:p>
    <w:p/>
    <w:p>
      <w:r xmlns:w="http://schemas.openxmlformats.org/wordprocessingml/2006/main">
        <w:t xml:space="preserve">2. خدا جي قانونن جي فرمانبرداري جا انعام</w:t>
      </w:r>
    </w:p>
    <w:p/>
    <w:p>
      <w:r xmlns:w="http://schemas.openxmlformats.org/wordprocessingml/2006/main">
        <w:t xml:space="preserve">1. امثال 11:18 - بڇڙو ماڻھو گمراھيءَ واري اجورو ڪمائي ٿو، پر جيڪو سچائيءَ جو ٻج پوکي ٿو، اھو ضرور پورو اجر ٿو حاصل ڪري.</w:t>
      </w:r>
    </w:p>
    <w:p/>
    <w:p>
      <w:r xmlns:w="http://schemas.openxmlformats.org/wordprocessingml/2006/main">
        <w:t xml:space="preserve">متي 16:27-27 SCLNT - ڇالاءِ⁠جو ابن⁠آدم پنھنجي پيءُ جي جلوي ۾ پنھنجن ملائڪن سان گڏ ايندو ۽ پوءِ ھو ھر ھڪ کي انھيءَ جو بدلو ڏيندو، جيڪو انھن ڪيو آھي.</w:t>
      </w:r>
    </w:p>
    <w:p/>
    <w:p>
      <w:r xmlns:w="http://schemas.openxmlformats.org/wordprocessingml/2006/main">
        <w:t xml:space="preserve">زبور 59 دائود جو هڪ زبور آهي جيڪو هڪ وقت ۾ لکيو ويو آهي جڏهن شائول هن کي مارڻ لاءِ هن جي گهر ڏسڻ لاءِ ماڻهو موڪليا. اها دعا دشمنن کان نجات لاءِ آهي ۽ خدا جي حفاظت تي اعتماد جو اظهار ڪري ٿي.</w:t>
      </w:r>
    </w:p>
    <w:p/>
    <w:p>
      <w:r xmlns:w="http://schemas.openxmlformats.org/wordprocessingml/2006/main">
        <w:t xml:space="preserve">1st پيراگراف: زبور شروع ٿئي ٿو انهن جي دشمنن کي بيان ڪندي جيڪي شيطاني ڪتن وانگر آهن، انهن کي کائڻ ۽ حملو ڪرڻ چاهيندا آهن. اھي خدا کي ڇوٽڪاري لاءِ سڏين ٿا ۽ کانئس پڇن ٿا ته پنھنجي مخالفن جي خلاف اٿي (زبور 59: 1-5).</w:t>
      </w:r>
    </w:p>
    <w:p/>
    <w:p>
      <w:r xmlns:w="http://schemas.openxmlformats.org/wordprocessingml/2006/main">
        <w:t xml:space="preserve">2nd پيراگراف: زبور پرست خدا جي طاقت تي اعتماد جو اظهار ڪري ٿو ۽ اعلان ڪري ٿو ته هو انهن جو قلعو ۽ پناهه آهي. اهي تسليم ڪن ٿا ته خدا انهن جي طاقت، محبت ۽ تحفظ جو ذريعو آهي انهن جي دشمنن جي حملن جي وچ ۾ (زبور 59: 6-10).</w:t>
      </w:r>
    </w:p>
    <w:p/>
    <w:p>
      <w:r xmlns:w="http://schemas.openxmlformats.org/wordprocessingml/2006/main">
        <w:t xml:space="preserve">3rd پيراگراف: زبور پرست خدا کي سڏي ٿو انهن جي دشمنن جي بڇڙائي جو فيصلو ڪري. اهي انصاف لاءِ پنهنجي خواهش جو اظهار ڪن ٿا ۽ اعلان ڪن ٿا ته اهي خدا جي ساراهه ڳائيندا هن جي ثابت قدم محبت ۽ وفاداري لاءِ (زبور 59: 11-17).</w:t>
      </w:r>
    </w:p>
    <w:p/>
    <w:p>
      <w:r xmlns:w="http://schemas.openxmlformats.org/wordprocessingml/2006/main">
        <w:t xml:space="preserve">تت ۾،</w:t>
      </w:r>
    </w:p>
    <w:p>
      <w:r xmlns:w="http://schemas.openxmlformats.org/wordprocessingml/2006/main">
        <w:t xml:space="preserve">زبور پنجاهه نوان تحفا</w:t>
      </w:r>
    </w:p>
    <w:p>
      <w:r xmlns:w="http://schemas.openxmlformats.org/wordprocessingml/2006/main">
        <w:t xml:space="preserve">خدائي نجات جي درخواست،</w:t>
      </w:r>
    </w:p>
    <w:p>
      <w:r xmlns:w="http://schemas.openxmlformats.org/wordprocessingml/2006/main">
        <w:t xml:space="preserve">۽ اعتماد جو اعلان،</w:t>
      </w:r>
    </w:p>
    <w:p>
      <w:r xmlns:w="http://schemas.openxmlformats.org/wordprocessingml/2006/main">
        <w:t xml:space="preserve">دشمن جي خطرن جي وچ ۾ خدا جي حفاظت تي ڀروسو کي اجاگر ڪرڻ.</w:t>
      </w:r>
    </w:p>
    <w:p/>
    <w:p>
      <w:r xmlns:w="http://schemas.openxmlformats.org/wordprocessingml/2006/main">
        <w:t xml:space="preserve">مخالفن کان بچاءُ جي حاصل ڪرڻ جي ذريعي حاصل ڪيل درخواست تي زور ڏيڻ سان گڏ خطري کي تسليم ڪندي،</w:t>
      </w:r>
    </w:p>
    <w:p>
      <w:r xmlns:w="http://schemas.openxmlformats.org/wordprocessingml/2006/main">
        <w:t xml:space="preserve">۽ مضبوط محبت جي شڪرگذاري جو اظهار ڪندي هڪ قلعي جي طور تي خدائي طاقت تي ڀروسو ڪرڻ ذريعي حاصل ڪيل اعتماد تي زور ڏنو.</w:t>
      </w:r>
    </w:p>
    <w:p>
      <w:r xmlns:w="http://schemas.openxmlformats.org/wordprocessingml/2006/main">
        <w:t xml:space="preserve">نظرياتي عڪاسي جو ذڪر ڪندي ڏيکاريو ويو آهي خدائي اختيار کي تسليم ڪرڻ جي حوالي سان انصاف جو حتمي ذريعو جڏهن ته عبادت ۽ حمد جي عزم جي تصديق ڪندي.</w:t>
      </w:r>
    </w:p>
    <w:p/>
    <w:p>
      <w:r xmlns:w="http://schemas.openxmlformats.org/wordprocessingml/2006/main">
        <w:t xml:space="preserve">زبور 59: 1 مون کي منهنجي دشمنن کان بچائي، اي منهنجا خدا: مون کي انهن کان بچاء جيڪي منهنجي خلاف اٿي.</w:t>
      </w:r>
    </w:p>
    <w:p/>
    <w:p>
      <w:r xmlns:w="http://schemas.openxmlformats.org/wordprocessingml/2006/main">
        <w:t xml:space="preserve">هي پاسو دشمنن کان خدا جي حفاظت جي ضرورت تي زور ڏئي ٿو.</w:t>
      </w:r>
    </w:p>
    <w:p/>
    <w:p>
      <w:r xmlns:w="http://schemas.openxmlformats.org/wordprocessingml/2006/main">
        <w:t xml:space="preserve">1. خدا جي قدرت اسان کي اسان جي دشمنن کان بچائڻ لاءِ</w:t>
      </w:r>
    </w:p>
    <w:p/>
    <w:p>
      <w:r xmlns:w="http://schemas.openxmlformats.org/wordprocessingml/2006/main">
        <w:t xml:space="preserve">2. مصيبت جي وقت ۾ حفاظت ۽ طاقت لاءِ خدا ڏانهن ڪيئن رجوع ڪجي</w:t>
      </w:r>
    </w:p>
    <w:p/>
    <w:p>
      <w:r xmlns:w="http://schemas.openxmlformats.org/wordprocessingml/2006/main">
        <w:t xml:space="preserve">1. Exodus 14:14 - "رب توهان لاءِ وڙهندو؛ توهان کي صرف خاموش رهڻ جي ضرورت آهي.</w:t>
      </w:r>
    </w:p>
    <w:p/>
    <w:p>
      <w:r xmlns:w="http://schemas.openxmlformats.org/wordprocessingml/2006/main">
        <w:t xml:space="preserve">2. زبور 18: 2 - "رب منهنجو پٿر آهي، منهنجو قلعو ۽ منهنجو نجات ڏيندڙ؛ منهنجو خدا منهنجو پٿر آهي، جنهن ۾ آئون پناهه وٺان ٿو، منهنجي ڍال ۽ منهنجي نجات جو سينگ، منهنجو قلعو آهي."</w:t>
      </w:r>
    </w:p>
    <w:p/>
    <w:p>
      <w:r xmlns:w="http://schemas.openxmlformats.org/wordprocessingml/2006/main">
        <w:t xml:space="preserve">زبور 59: 2 مون کي بدڪاري جي ڪارڪنن کان بچائي، ۽ مون کي خوني ماڻھن کان بچاء.</w:t>
      </w:r>
    </w:p>
    <w:p/>
    <w:p>
      <w:r xmlns:w="http://schemas.openxmlformats.org/wordprocessingml/2006/main">
        <w:t xml:space="preserve">دائود خدا کي اپيل ڪري ٿو ته هن کي برائي ڪرڻ وارن کان بچاء ۽ رت وهائڻ وارن کان.</w:t>
      </w:r>
    </w:p>
    <w:p/>
    <w:p>
      <w:r xmlns:w="http://schemas.openxmlformats.org/wordprocessingml/2006/main">
        <w:t xml:space="preserve">1. دعا جي طاقت: ڪيئن خدا دائود جي درخواست جو جواب ڏنو</w:t>
      </w:r>
    </w:p>
    <w:p/>
    <w:p>
      <w:r xmlns:w="http://schemas.openxmlformats.org/wordprocessingml/2006/main">
        <w:t xml:space="preserve">2. بي انصافي جا خطرا: دائود جي زبور تي هڪ نظر</w:t>
      </w:r>
    </w:p>
    <w:p/>
    <w:p>
      <w:r xmlns:w="http://schemas.openxmlformats.org/wordprocessingml/2006/main">
        <w:t xml:space="preserve">1. امثال 11: 6 ”صادقن جي سچائي کين بچائي ٿي، پر بي وفا پنھنجن بڇڙن خواھشن ۾ ڦاٿل آھن.</w:t>
      </w:r>
    </w:p>
    <w:p/>
    <w:p>
      <w:r xmlns:w="http://schemas.openxmlformats.org/wordprocessingml/2006/main">
        <w:t xml:space="preserve">متي 26:52-54 SCLNT - تڏھن عيسيٰ کيس چيو تہ ”پنھنجي تلوار وري پنھنجي جاءِ تي رکي. ڇالاءِ⁠جو سڀيئي جيڪي تلوار کڻندا آھن تلوار سان ناس ٿيندا. ڇا تون سمجهين ٿو ته مان پنهنجي پيءُ کي اپيل نٿو ڪري سگهان، ۽ هو هڪدم مون کي ٻارهن لشڪر کان وڌيڪ ملائڪن موڪليندو؟ پر پوءِ صحيفن ڪيئن پورو ٿيڻ گھرجي، ته اھو ضرور آھي؟</w:t>
      </w:r>
    </w:p>
    <w:p/>
    <w:p>
      <w:r xmlns:w="http://schemas.openxmlformats.org/wordprocessingml/2006/main">
        <w:t xml:space="preserve">زبور 59: 3 ڇاڪاڻ ته، ڏسو، اهي منهنجي روح جي انتظار ۾ آهن: طاقتور منهنجي خلاف گڏ ڪيا ويا آهن. نه منهنجي ڏوهن جي لاءِ ۽ نه ئي منهنجي گناهن لاءِ ، اي خداوند.</w:t>
      </w:r>
    </w:p>
    <w:p/>
    <w:p>
      <w:r xmlns:w="http://schemas.openxmlformats.org/wordprocessingml/2006/main">
        <w:t xml:space="preserve">خدا هميشه وفادار آهي، جيتوڻيڪ جڏهن اسان تڪرار کي منهن ڏيون ٿا.</w:t>
      </w:r>
    </w:p>
    <w:p/>
    <w:p>
      <w:r xmlns:w="http://schemas.openxmlformats.org/wordprocessingml/2006/main">
        <w:t xml:space="preserve">1: خدا هميشه وفادار آهي ۽ اسان تي نظر رکي ٿو، جيتوڻيڪ ڏکئي وقت ۾. زبور 46: 1-3</w:t>
      </w:r>
    </w:p>
    <w:p/>
    <w:p>
      <w:r xmlns:w="http://schemas.openxmlformats.org/wordprocessingml/2006/main">
        <w:t xml:space="preserve">2: اسان خدا جي انصاف تي ڀروسو ڪري سگهون ٿا، جيتوڻيڪ جڏهن اسان تڪرار کي منهن ڏيون ٿا. زبور 37:39-40</w:t>
      </w:r>
    </w:p>
    <w:p/>
    <w:p>
      <w:r xmlns:w="http://schemas.openxmlformats.org/wordprocessingml/2006/main">
        <w:t xml:space="preserve">1: Deuteronomy 31:6 - مضبوط ۽ حوصلو ٿيو. انھن کان ڊڄو نه ڊڄو، ڇالاء⁠جو خداوند توھان جو خدا توھان سان گڏ آھي. هو توهان کي ڪڏهن به نه ڇڏيندو ۽ نه توهان کي ڇڏي ڏيندو.</w:t>
      </w:r>
    </w:p>
    <w:p/>
    <w:p>
      <w:r xmlns:w="http://schemas.openxmlformats.org/wordprocessingml/2006/main">
        <w:t xml:space="preserve">2: يسعياه 41:10 -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زبور 59: 4 اهي ڊوڙن ٿا ۽ پاڻ کي منهنجي غلطي کان سواءِ تيار ڪن ٿا: منهنجي مدد ڪرڻ لاءِ جاڳيو ۽ ڏسو.</w:t>
      </w:r>
    </w:p>
    <w:p/>
    <w:p>
      <w:r xmlns:w="http://schemas.openxmlformats.org/wordprocessingml/2006/main">
        <w:t xml:space="preserve">زبور پرست خدا جي حفاظت لاءِ سڏي ٿو جيئن دشمن بغير ڪنهن سبب تي حملو ڪرڻ جي تياري ڪن.</w:t>
      </w:r>
    </w:p>
    <w:p/>
    <w:p>
      <w:r xmlns:w="http://schemas.openxmlformats.org/wordprocessingml/2006/main">
        <w:t xml:space="preserve">1. ”رب اسان جو محافظ“</w:t>
      </w:r>
    </w:p>
    <w:p/>
    <w:p>
      <w:r xmlns:w="http://schemas.openxmlformats.org/wordprocessingml/2006/main">
        <w:t xml:space="preserve">2. ”مصيبت جي منهن ۾ ثابت قدم رهڻ“</w:t>
      </w:r>
    </w:p>
    <w:p/>
    <w:p>
      <w:r xmlns:w="http://schemas.openxmlformats.org/wordprocessingml/2006/main">
        <w:t xml:space="preserve">1. زبور 59:4</w:t>
      </w:r>
    </w:p>
    <w:p/>
    <w:p>
      <w:r xmlns:w="http://schemas.openxmlformats.org/wordprocessingml/2006/main">
        <w:t xml:space="preserve">پطرس 5:8-9 SCLNT - ھوشيار ٿجو، ھوشيار رھو، ڇالاءِ⁠جو تنھنجو مخالف شيطان گجندڙ شينھن وانگر گھمي ڦري ٿو، انھيءَ ڳولھا ۾ آھي تہ ھو ڪنھن کي کائي، جنھن جو ايمان ثابت قدميءَ سان مقابلو ڪري...)</w:t>
      </w:r>
    </w:p>
    <w:p/>
    <w:p>
      <w:r xmlns:w="http://schemas.openxmlformats.org/wordprocessingml/2006/main">
        <w:t xml:space="preserve">زبور 59: 5 تنھنڪري تون، اي خداوند لشڪر جو خدا، بني اسرائيل جو خدا، سڀني قومن کي ڏسڻ لاء جاڳائي ٿو: ڪنھن بڇڙي ڏوھاري تي رحم نه ڪر. سيله.</w:t>
      </w:r>
    </w:p>
    <w:p/>
    <w:p>
      <w:r xmlns:w="http://schemas.openxmlformats.org/wordprocessingml/2006/main">
        <w:t xml:space="preserve">لشڪر جو خداوند خدا کي سڏيو ويو آهي سڀني قومن جو دورو ڪرڻ ۽ ڪنهن به بدڪار حد کان وڌيڪ رحم نه ڪيو وڃي.</w:t>
      </w:r>
    </w:p>
    <w:p/>
    <w:p>
      <w:r xmlns:w="http://schemas.openxmlformats.org/wordprocessingml/2006/main">
        <w:t xml:space="preserve">1. سڀني قومن جو فيصلو ڪيو ويندو رب لشڪر جو خدا</w:t>
      </w:r>
    </w:p>
    <w:p/>
    <w:p>
      <w:r xmlns:w="http://schemas.openxmlformats.org/wordprocessingml/2006/main">
        <w:t xml:space="preserve">2. خداوند خدا بدڪارن تي رحم نه ڪندو آھي</w:t>
      </w:r>
    </w:p>
    <w:p/>
    <w:p>
      <w:r xmlns:w="http://schemas.openxmlformats.org/wordprocessingml/2006/main">
        <w:t xml:space="preserve">1. يسعياه 66: 15-16 - ڇالاءِ⁠جو، ڏسو، خداوند باھ سان گڏ ايندو، ۽ پنھنجي رٿن سان گڏ واءُ وانگر، پنھنجي غضب کي غضب سان، ۽ سندس ملامت باھ جي شعلن سان. ڇالاءِ⁠جو خداوند پنھنجي تلوار سان باھہ سان گڏ سڀني ماڻھن کي راضي ڪندو: ۽ خداوند جا مقتول گھڻا ھوندا.</w:t>
      </w:r>
    </w:p>
    <w:p/>
    <w:p>
      <w:r xmlns:w="http://schemas.openxmlformats.org/wordprocessingml/2006/main">
        <w:t xml:space="preserve">2. زبور 33: 4-5 - ڇاڪاڻ ته رب جو ڪلام صحيح آهي؛ ۽ سندس سڀ ڪم سچ ۾ ڪيا ويا آهن. هو انصاف ۽ انصاف سان پيار ڪري ٿو: زمين رب جي نيڪي سان ڀريل آهي.</w:t>
      </w:r>
    </w:p>
    <w:p/>
    <w:p>
      <w:r xmlns:w="http://schemas.openxmlformats.org/wordprocessingml/2006/main">
        <w:t xml:space="preserve">زبور 59:6 اُھي شام جو موٽي اچن ٿا، ڪتي وانگر گوڙ ڪن ٿا ۽ شھر جي چوڌاري ڦرن ٿا.</w:t>
      </w:r>
    </w:p>
    <w:p/>
    <w:p>
      <w:r xmlns:w="http://schemas.openxmlformats.org/wordprocessingml/2006/main">
        <w:t xml:space="preserve">رات جي وقت، ماڻهو ڪتن وانگر بلند آواز ڪن ٿا ۽ شهر جي چوڌاري گهمندا آهن.</w:t>
      </w:r>
    </w:p>
    <w:p/>
    <w:p>
      <w:r xmlns:w="http://schemas.openxmlformats.org/wordprocessingml/2006/main">
        <w:t xml:space="preserve">1. رات جو آواز: اسان اونداھين کي ڪيئن جواب ڏيون ٿا</w:t>
      </w:r>
    </w:p>
    <w:p/>
    <w:p>
      <w:r xmlns:w="http://schemas.openxmlformats.org/wordprocessingml/2006/main">
        <w:t xml:space="preserve">2. شور واري دنيا ۾ اسان جي جاءِ ڳولڻ</w:t>
      </w:r>
    </w:p>
    <w:p/>
    <w:p>
      <w:r xmlns:w="http://schemas.openxmlformats.org/wordprocessingml/2006/main">
        <w:t xml:space="preserve">1. زبور 59:6</w:t>
      </w:r>
    </w:p>
    <w:p/>
    <w:p>
      <w:r xmlns:w="http://schemas.openxmlformats.org/wordprocessingml/2006/main">
        <w:t xml:space="preserve">2. لوقا 11:21-22 SCLNT - جڏھن ڪو طاقتور ماڻھو، پوريءَ طرح هٿياربند، پنھنجي محل جي حفاظت ڪندو آھي، تڏھن سندس مال محفوظ رھندو آھي. پر جڏهن هن کان وڌيڪ طاقتور ماڻهو مٿس حملو ڪري مٿس غالب اچي ٿو ته هو پنهنجو هٿيار کسي وٺي ٿو جنهن تي هن ڀروسو ڪيو هو ۽ هن جو مال ورهائي ٿو.</w:t>
      </w:r>
    </w:p>
    <w:p/>
    <w:p>
      <w:r xmlns:w="http://schemas.openxmlformats.org/wordprocessingml/2006/main">
        <w:t xml:space="preserve">زبور 59: 7 ڏسو، اھي پنھنجن وات مان نڪرندا آھن، تلوارون انھن جي چپن ۾ آھن، ڇالاء⁠جو، اھي چون ٿا، ڪير ٻڌندو؟</w:t>
      </w:r>
    </w:p>
    <w:p/>
    <w:p>
      <w:r xmlns:w="http://schemas.openxmlformats.org/wordprocessingml/2006/main">
        <w:t xml:space="preserve">ماڻهو وات ۾ تلوارن سان ڳالهائين ٿا، پڇن ٿا ته ڪير ٻڌي رهيو آهي.</w:t>
      </w:r>
    </w:p>
    <w:p/>
    <w:p>
      <w:r xmlns:w="http://schemas.openxmlformats.org/wordprocessingml/2006/main">
        <w:t xml:space="preserve">1. اسان جي لفظن ۾ طاقت آهي، تنهنڪري اسان کي محتاط هجڻ گهرجي ته اسان ڪيئن ۽ ڇا چئون.</w:t>
      </w:r>
    </w:p>
    <w:p/>
    <w:p>
      <w:r xmlns:w="http://schemas.openxmlformats.org/wordprocessingml/2006/main">
        <w:t xml:space="preserve">2. اسان جيڪي ڳالھيون ٿا ان لاءِ اسان جوابده آھيون، تنھنڪري اسان کي ڳالهائڻ کان اڳ سوچڻ گھرجي.</w:t>
      </w:r>
    </w:p>
    <w:p/>
    <w:p>
      <w:r xmlns:w="http://schemas.openxmlformats.org/wordprocessingml/2006/main">
        <w:t xml:space="preserve">1- جيمس 3:5-10 زبان اسان جي عضون جي وچ ۾ ٺھيل آھي، سڄي جسم کي داغدار ڪري، سڄي زندگي کي باھ ڏئي، ۽ دوزخ جي باھ ۾ ساڙيو وڃي، ڇاڪاڻ⁠تہ ھر قسم جي جانور ۽ پکيء، رينگڻ ۽ سامونڊي مخلوقات کي قابو ڪري سگھجي ٿو. انسانن جي هٿ ۾ آهي، پر زبان کي ڪو به انسان قابو نه ٿو ڪري سگهي، اها هڪ بيقرار برائي آهي، موتمار زهر سان ڀريل آهي، ان سان اسين پنهنجي رب ۽ پيء کي سلام ڪريون ٿا ۽ ان سان اسان انهن ماڻهن تي لعنت ڪريون ٿا جيڪي خدا جي شڪل ۾ ٺاهيا ويا آهن. هڪ ئي وات ۾ برڪت ۽ لعنت اچي ٿي، منهنجا ڀائرو، اهي شيون ائين نه ٿيڻ گهرجن.</w:t>
      </w:r>
    </w:p>
    <w:p/>
    <w:p>
      <w:r xmlns:w="http://schemas.openxmlformats.org/wordprocessingml/2006/main">
        <w:t xml:space="preserve">2. امثال 18:21 - "موت ۽ زندگي زبان جي اختيار ۾ آهن، ۽ جيڪي ان سان پيار ڪن ٿا سي ان جو ميوو کائيندا."</w:t>
      </w:r>
    </w:p>
    <w:p/>
    <w:p>
      <w:r xmlns:w="http://schemas.openxmlformats.org/wordprocessingml/2006/main">
        <w:t xml:space="preserve">زبور 59:8 پر تون، اي خداوند، مٿن کلندين. تو وٽ سڀ قومون ٺٺوليون ٿينديون.</w:t>
      </w:r>
    </w:p>
    <w:p/>
    <w:p>
      <w:r xmlns:w="http://schemas.openxmlformats.org/wordprocessingml/2006/main">
        <w:t xml:space="preserve">خدا به آخري کلڻ وارو هوندو آهي ٺٺوليون ۽ ٺٺوليون ڪندي.</w:t>
      </w:r>
    </w:p>
    <w:p/>
    <w:p>
      <w:r xmlns:w="http://schemas.openxmlformats.org/wordprocessingml/2006/main">
        <w:t xml:space="preserve">1. خدا جي وفاداري جي فتح</w:t>
      </w:r>
    </w:p>
    <w:p/>
    <w:p>
      <w:r xmlns:w="http://schemas.openxmlformats.org/wordprocessingml/2006/main">
        <w:t xml:space="preserve">2. طنز ۾ خدا جي حاڪميت</w:t>
      </w:r>
    </w:p>
    <w:p/>
    <w:p>
      <w:r xmlns:w="http://schemas.openxmlformats.org/wordprocessingml/2006/main">
        <w:t xml:space="preserve">1. روميون 12:19- بدلو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2. امثال 3:34- هو مغرور ٺٺوليون ڪري ٿو پر عاجز ۽ مظلومن تي احسان ڪري ٿو.</w:t>
      </w:r>
    </w:p>
    <w:p/>
    <w:p>
      <w:r xmlns:w="http://schemas.openxmlformats.org/wordprocessingml/2006/main">
        <w:t xml:space="preserve">زبور 59: 9 هن جي طاقت جي ڪري مان توهان تي انتظار ڪندس، ڇاڪاڻ ته خدا منهنجو دفاع آهي.</w:t>
      </w:r>
    </w:p>
    <w:p/>
    <w:p>
      <w:r xmlns:w="http://schemas.openxmlformats.org/wordprocessingml/2006/main">
        <w:t xml:space="preserve">زبور پرست خدا جي طاقت ۽ حفاظت ۾ پنهنجي ايمان ۽ اعتماد جو اظهار ڪري ٿو.</w:t>
      </w:r>
    </w:p>
    <w:p/>
    <w:p>
      <w:r xmlns:w="http://schemas.openxmlformats.org/wordprocessingml/2006/main">
        <w:t xml:space="preserve">1. "اسان جي ايمان جي طاقت"</w:t>
      </w:r>
    </w:p>
    <w:p/>
    <w:p>
      <w:r xmlns:w="http://schemas.openxmlformats.org/wordprocessingml/2006/main">
        <w:t xml:space="preserve">2. "خدا جي حفاظت جو انتظار"</w:t>
      </w:r>
    </w:p>
    <w:p/>
    <w:p>
      <w:r xmlns:w="http://schemas.openxmlformats.org/wordprocessingml/2006/main">
        <w:t xml:space="preserve">1. افسيون 6:10-20 - خدا جو هٿيار</w:t>
      </w:r>
    </w:p>
    <w:p/>
    <w:p>
      <w:r xmlns:w="http://schemas.openxmlformats.org/wordprocessingml/2006/main">
        <w:t xml:space="preserve">2. زبور 27: 1 - رب منهنجي روشني ۽ منهنجي نجات آهي</w:t>
      </w:r>
    </w:p>
    <w:p/>
    <w:p>
      <w:r xmlns:w="http://schemas.openxmlformats.org/wordprocessingml/2006/main">
        <w:t xml:space="preserve">زبور 59:10 منهنجي رحمت جو خدا مون کي روڪيندو: خدا مون کي منهنجي دشمنن تي منهنجي خواهش ڏسڻ ڏي.</w:t>
      </w:r>
    </w:p>
    <w:p/>
    <w:p>
      <w:r xmlns:w="http://schemas.openxmlformats.org/wordprocessingml/2006/main">
        <w:t xml:space="preserve">خدا اسپيڪر جي حفاظت ڪندو ۽ کين سندن دشمنن تي فتح ڏيندو.</w:t>
      </w:r>
    </w:p>
    <w:p/>
    <w:p>
      <w:r xmlns:w="http://schemas.openxmlformats.org/wordprocessingml/2006/main">
        <w:t xml:space="preserve">1. رب اسان جو محافظ: ڪيئن خدا اسان جي رهنمائي ۽ حفاظت ڪري ٿو</w:t>
      </w:r>
    </w:p>
    <w:p/>
    <w:p>
      <w:r xmlns:w="http://schemas.openxmlformats.org/wordprocessingml/2006/main">
        <w:t xml:space="preserve">2. رب تي ايمان رکڻ: مصيبت جي وقت ۾ خدا تي ڀروسو ڪرڻ</w:t>
      </w:r>
    </w:p>
    <w:p/>
    <w:p>
      <w:r xmlns:w="http://schemas.openxmlformats.org/wordprocessingml/2006/main">
        <w:t xml:space="preserve">1. متي 6: 25-34 - رب اسان جي ضرورتن کي پورو ڪري ٿو</w:t>
      </w:r>
    </w:p>
    <w:p/>
    <w:p>
      <w:r xmlns:w="http://schemas.openxmlformats.org/wordprocessingml/2006/main">
        <w:t xml:space="preserve">2. افسيون 6: 10-18 - خدا جي هٿيار تي رکڻ</w:t>
      </w:r>
    </w:p>
    <w:p/>
    <w:p>
      <w:r xmlns:w="http://schemas.openxmlformats.org/wordprocessingml/2006/main">
        <w:t xml:space="preserve">زبور 59:11 انھن کي قتل نه ڪريو، متان منھنجي قوم وساري ڇڏين، انھن کي پنھنجي طاقت سان ٽاري ڇڏيو. ۽ انھن کي ھيٺ آڻيو، اي خداوند اسان جي ڍال.</w:t>
      </w:r>
    </w:p>
    <w:p/>
    <w:p>
      <w:r xmlns:w="http://schemas.openxmlformats.org/wordprocessingml/2006/main">
        <w:t xml:space="preserve">زبور ڏيندڙ خدا سان التجا ڪري ٿو ته هو پنهنجي دشمنن تي رحم ڪري، ۽ ان جي بدران انهن کي پنهنجي طاقت سان ٽڪرائجي.</w:t>
      </w:r>
    </w:p>
    <w:p/>
    <w:p>
      <w:r xmlns:w="http://schemas.openxmlformats.org/wordprocessingml/2006/main">
        <w:t xml:space="preserve">1. خدا جي رحمت: دشمنن تي فضل ڪيئن وڌايو وڃي</w:t>
      </w:r>
    </w:p>
    <w:p/>
    <w:p>
      <w:r xmlns:w="http://schemas.openxmlformats.org/wordprocessingml/2006/main">
        <w:t xml:space="preserve">2. خدا جي طاقت: هو اسان جي دشمنن کي ڪيئن پکيڙي ٿو</w:t>
      </w:r>
    </w:p>
    <w:p/>
    <w:p>
      <w:r xmlns:w="http://schemas.openxmlformats.org/wordprocessingml/2006/main">
        <w:t xml:space="preserve">1. Exodus 15: 3، رب هڪ جنگ جو ماڻهو آهي. رب هن جو نالو آهي.</w:t>
      </w:r>
    </w:p>
    <w:p/>
    <w:p>
      <w:r xmlns:w="http://schemas.openxmlformats.org/wordprocessingml/2006/main">
        <w:t xml:space="preserve">2. روميون 12:19، اي پيارا، ڪڏهن به پنهنجو انتقام نه وٺو، پر خدا جي غضب تي ڇڏي ڏيو، ڇالاءِ⁠جو لکيل آھي تہ ”انتقام منھنجو آھي، آءٌ بدلو ڪندس، خداوند فرمائي ٿو.</w:t>
      </w:r>
    </w:p>
    <w:p/>
    <w:p>
      <w:r xmlns:w="http://schemas.openxmlformats.org/wordprocessingml/2006/main">
        <w:t xml:space="preserve">زبور 59:12 انهن جي وات جو گناهه ۽ انهن جي چپن جا لفظ انهن کي به انهن جي فخر ۾ وٺن ٿا: ۽ لعنت ۽ ڪوڙ لاءِ جيڪي اهي ڳالهائين ٿا.</w:t>
      </w:r>
    </w:p>
    <w:p/>
    <w:p>
      <w:r xmlns:w="http://schemas.openxmlformats.org/wordprocessingml/2006/main">
        <w:t xml:space="preserve">خدا ماڻهن کي سندن فخر، لعنت ۽ ڪوڙ جي سزا ڏيندو.</w:t>
      </w:r>
    </w:p>
    <w:p/>
    <w:p>
      <w:r xmlns:w="http://schemas.openxmlformats.org/wordprocessingml/2006/main">
        <w:t xml:space="preserve">1. فخر زوال کان اڳ اچي ٿو - امثال 16:18</w:t>
      </w:r>
    </w:p>
    <w:p/>
    <w:p>
      <w:r xmlns:w="http://schemas.openxmlformats.org/wordprocessingml/2006/main">
        <w:t xml:space="preserve">2. لفظن جي طاقت - امثال 18:21</w:t>
      </w:r>
    </w:p>
    <w:p/>
    <w:p>
      <w:r xmlns:w="http://schemas.openxmlformats.org/wordprocessingml/2006/main">
        <w:t xml:space="preserve">1. امثال 16:18، "فخر تباهي کان اڳ، زوال کان اڳ مغرور روح."</w:t>
      </w:r>
    </w:p>
    <w:p/>
    <w:p>
      <w:r xmlns:w="http://schemas.openxmlformats.org/wordprocessingml/2006/main">
        <w:t xml:space="preserve">2. امثال 18:21، "موت ۽ زندگي زبان جي اختيار ۾ آهن، ۽ جيڪي ان سان پيار ڪندا آهن سي ان جو ميوو کائيندا."</w:t>
      </w:r>
    </w:p>
    <w:p/>
    <w:p>
      <w:r xmlns:w="http://schemas.openxmlformats.org/wordprocessingml/2006/main">
        <w:t xml:space="preserve">زبور 59:13 انهن کي غضب ۾ کائي، انهن کي کائي، ته اهي نه هجن: ۽ انهن کي خبر ڏيو ته خدا يعقوب ۾ زمين جي پڇاڙيء تائين حڪومت ڪري ٿو. سيله.</w:t>
      </w:r>
    </w:p>
    <w:p/>
    <w:p>
      <w:r xmlns:w="http://schemas.openxmlformats.org/wordprocessingml/2006/main">
        <w:t xml:space="preserve">خدا طاقتور آهي ۽ سڀني تي حڪمراني ڪري ٿو.</w:t>
      </w:r>
    </w:p>
    <w:p/>
    <w:p>
      <w:r xmlns:w="http://schemas.openxmlformats.org/wordprocessingml/2006/main">
        <w:t xml:space="preserve">1. خدا جي قادر مطلقيت: خدا جي قدرت کي سڀني مٿان ڏيکارڻ</w:t>
      </w:r>
    </w:p>
    <w:p/>
    <w:p>
      <w:r xmlns:w="http://schemas.openxmlformats.org/wordprocessingml/2006/main">
        <w:t xml:space="preserve">2. خدا جي حڪمراني کي ڄاڻڻ: سندس حڪمراني جي فائدن جو تجربو</w:t>
      </w:r>
    </w:p>
    <w:p/>
    <w:p>
      <w:r xmlns:w="http://schemas.openxmlformats.org/wordprocessingml/2006/main">
        <w:t xml:space="preserve">1. يسعياه 40: 15-17 - ڏسو، قومون ٻڪريءَ مان ڦٽي نڪتل آھن، ۽ ترازو جي مٽيءَ وانگر شمار ٿينديون آھن. ڏس، ھو سامونڊي ڪنارن کي مٽيءَ وانگر کڻندو آھي. لبنان ٻارڻ لاءِ ڪافي نه ھوندو ۽ نڪي ان جا جانور ساڙيل قرباني لاءِ ڪافي آھن. سڀ قومون هن جي اڳيان ڪجهه به نه آهن، اهي هن جي نظر ۾ ڪنهن به شيء کان گهٽ ۽ خالي آهن.</w:t>
      </w:r>
    </w:p>
    <w:p/>
    <w:p>
      <w:r xmlns:w="http://schemas.openxmlformats.org/wordprocessingml/2006/main">
        <w:t xml:space="preserve">مڪاشفو 4:11-22 SCLNT - اي اسان جا پالڻھار ۽ خدا تون ئي جلال، عزت ۽ قدرت حاصل ڪرڻ جي لائق آھين، ڇالاءِ⁠جو تو سڀ شيون پيدا ڪيون آھن، ۽ تنھنجي مرضيءَ سان اھي آھن ۽ پيدا ڪيون ويون آھن.</w:t>
      </w:r>
    </w:p>
    <w:p/>
    <w:p>
      <w:r xmlns:w="http://schemas.openxmlformats.org/wordprocessingml/2006/main">
        <w:t xml:space="preserve">زبور 59:14 ۽ شام جو کين موٽڻ ڏيو. ۽ انھن کي ڪتي وانگر شور ڪرڻ ڏيو، ۽ شھر جي چوڌاري گھمڻ ڏيو.</w:t>
      </w:r>
    </w:p>
    <w:p/>
    <w:p>
      <w:r xmlns:w="http://schemas.openxmlformats.org/wordprocessingml/2006/main">
        <w:t xml:space="preserve">زبور 59:14 ماڻهن کي حوصلا افزائي ڪري ٿو شام جو موٽڻ ۽ ڪتي وانگر شور مچائڻ، شهر جي چوڌاري وڃڻ.</w:t>
      </w:r>
    </w:p>
    <w:p/>
    <w:p>
      <w:r xmlns:w="http://schemas.openxmlformats.org/wordprocessingml/2006/main">
        <w:t xml:space="preserve">1. "پنهنجي ايمان ۾ جرئت رکو: خدا لاء شور ڪرڻ"</w:t>
      </w:r>
    </w:p>
    <w:p/>
    <w:p>
      <w:r xmlns:w="http://schemas.openxmlformats.org/wordprocessingml/2006/main">
        <w:t xml:space="preserve">2. "واپسي: ڄاڻڻ جڏهن ۽ ڪيئن گهر اچي"</w:t>
      </w:r>
    </w:p>
    <w:p/>
    <w:p>
      <w:r xmlns:w="http://schemas.openxmlformats.org/wordprocessingml/2006/main">
        <w:t xml:space="preserve">1. يسعياه 59:19 - جڏهن دشمن ٻوڏ وانگر ايندو، رب جو روح هن جي خلاف هڪ معيار بلند ڪندو.</w:t>
      </w:r>
    </w:p>
    <w:p/>
    <w:p>
      <w:r xmlns:w="http://schemas.openxmlformats.org/wordprocessingml/2006/main">
        <w:t xml:space="preserve">2. امثال 21:31 - گھوڙي جنگ جي ڏينھن لاءِ تيار آھي: پر حفاظت خداوند جي آھي.</w:t>
      </w:r>
    </w:p>
    <w:p/>
    <w:p>
      <w:r xmlns:w="http://schemas.openxmlformats.org/wordprocessingml/2006/main">
        <w:t xml:space="preserve">زبور 59:15 انھن کي گوشت لاءِ مٿي ۽ ھيٺ گھمڻ ڏيو، ۽ جيڪڏھن اھي مطمئن نه ٿين ته ڪاوڙجي.</w:t>
      </w:r>
    </w:p>
    <w:p/>
    <w:p>
      <w:r xmlns:w="http://schemas.openxmlformats.org/wordprocessingml/2006/main">
        <w:t xml:space="preserve">خدا جا دشمن ڀڄندا ۽ گوڙ ڪندا جيڪڏهن سندن خواهشون پوريون نه ٿيون ٿين.</w:t>
      </w:r>
    </w:p>
    <w:p/>
    <w:p>
      <w:r xmlns:w="http://schemas.openxmlformats.org/wordprocessingml/2006/main">
        <w:t xml:space="preserve">1. خدا جي دشمنن کي پنهنجي نفساني خواهشن مان اطمينان حاصل نه ٿيندو.</w:t>
      </w:r>
    </w:p>
    <w:p/>
    <w:p>
      <w:r xmlns:w="http://schemas.openxmlformats.org/wordprocessingml/2006/main">
        <w:t xml:space="preserve">2. خدا جا دشمن ڪڏھن به راضي نه ٿيندا جيستائين اُھي سندس مراد پوري ڪرڻ لاءِ رجوع نه ڪندا.</w:t>
      </w:r>
    </w:p>
    <w:p/>
    <w:p>
      <w:r xmlns:w="http://schemas.openxmlformats.org/wordprocessingml/2006/main">
        <w:t xml:space="preserve">متي 6:33-40 SCLNT - پر پھريائين خدا جي بادشاھت ۽ سندس سچائيءَ جي ڳولا ڪريو تہ اھي سڀ شيون اوھان کي ملائي وينديون.</w:t>
      </w:r>
    </w:p>
    <w:p/>
    <w:p>
      <w:r xmlns:w="http://schemas.openxmlformats.org/wordprocessingml/2006/main">
        <w:t xml:space="preserve">2. زبور 37: 4 - پاڻ کي خداوند ۾ خوش ڪر، ۽ هو توهان کي توهان جي دل جي خواهش ڏيندو.</w:t>
      </w:r>
    </w:p>
    <w:p/>
    <w:p>
      <w:r xmlns:w="http://schemas.openxmlformats.org/wordprocessingml/2006/main">
        <w:t xml:space="preserve">زبور 59:16 پر مان تنهنجي قدرت جا گيت ڳائيندس. ها، مان صبح جو تنهنجي رحمت جو بلند آواز ڳائيندس: ڇو ته تون منهنجي مصيبت جي ڏينهن ۾ منهنجو دفاع ۽ پناهه آهين.</w:t>
      </w:r>
    </w:p>
    <w:p/>
    <w:p>
      <w:r xmlns:w="http://schemas.openxmlformats.org/wordprocessingml/2006/main">
        <w:t xml:space="preserve">خدا جي قدرت کي ساراهيو وڃي، خاص طور تي مصيبت جي وقت ۾.</w:t>
      </w:r>
    </w:p>
    <w:p/>
    <w:p>
      <w:r xmlns:w="http://schemas.openxmlformats.org/wordprocessingml/2006/main">
        <w:t xml:space="preserve">1: جڏهن مشڪل وقت کي منهن ڏئي، ياد رکو ته خدا جي واکاڻ ڪرڻ لاء هن جي طاقت ۽ رحم.</w:t>
      </w:r>
    </w:p>
    <w:p/>
    <w:p>
      <w:r xmlns:w="http://schemas.openxmlformats.org/wordprocessingml/2006/main">
        <w:t xml:space="preserve">2: خدا اسان جي پناهه آهي ۽ مصيبت جي وقت ۾ دفاع آهي، تنهن ڪري نماز ۾ هن ڏانهن رجوع ڪريو.</w:t>
      </w:r>
    </w:p>
    <w:p/>
    <w:p>
      <w:r xmlns:w="http://schemas.openxmlformats.org/wordprocessingml/2006/main">
        <w:t xml:space="preserve">1:2 تواريخ 20:12، "اي اسان جا خدا، تون انھن جو فيصلو نه ڪندين ڇا؟ ڇالاءِ⁠جو اسان وٽ انھيءَ وڏي لشڪر کي منھن ڏيڻ جي طاقت نہ آھي، جيڪا اسان تي حملو ڪري رھي آھي، اسان کي خبر نہ آھي ته ڇا ڪريون، پر اسان جون اکيون تو تي آھن.</w:t>
      </w:r>
    </w:p>
    <w:p/>
    <w:p>
      <w:r xmlns:w="http://schemas.openxmlformats.org/wordprocessingml/2006/main">
        <w:t xml:space="preserve">2: يسعياه 41:10، "تنھنڪري ڊپ نه ڪر، ڇالاء⁠جو مان توھان سان گڏ آھيان، مايوس نه ٿيو، ڇالاء⁠جو آء تنھنجو خدا آھيان، مان توھان کي مضبوط ڪندس ۽ توھان جي مدد ڪندس، مان توھان کي پنھنجي صالح ساڄي ھٿ سان گڏ ڪندس.</w:t>
      </w:r>
    </w:p>
    <w:p/>
    <w:p>
      <w:r xmlns:w="http://schemas.openxmlformats.org/wordprocessingml/2006/main">
        <w:t xml:space="preserve">زبور 59:17 تو لاءِ، اي منهنجي طاقت، مان ڳائيندس، ڇو ته خدا منهنجو دفاع آهي، ۽ منهنجي رحمت جو خدا آهي.</w:t>
      </w:r>
    </w:p>
    <w:p/>
    <w:p>
      <w:r xmlns:w="http://schemas.openxmlformats.org/wordprocessingml/2006/main">
        <w:t xml:space="preserve">خدا اسان جي طاقت ۽ اسان جو محافظ آهي.</w:t>
      </w:r>
    </w:p>
    <w:p/>
    <w:p>
      <w:r xmlns:w="http://schemas.openxmlformats.org/wordprocessingml/2006/main">
        <w:t xml:space="preserve">1. اسان جي ايمان جي طاقت: مشڪل وقت ۾ خدا تي ڀروسو ڪرڻ</w:t>
      </w:r>
    </w:p>
    <w:p/>
    <w:p>
      <w:r xmlns:w="http://schemas.openxmlformats.org/wordprocessingml/2006/main">
        <w:t xml:space="preserve">2. خدا جي رحمت کان آرام حاصل ڪرڻ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55: 22 - "پنهنجو بار رب تي اڇلايو، ۽ هو توهان کي برقرار رکندو؛ هو ڪڏهن به صالحن کي منتقل ٿيڻ جي اجازت نه ڏيندو."</w:t>
      </w:r>
    </w:p>
    <w:p/>
    <w:p>
      <w:r xmlns:w="http://schemas.openxmlformats.org/wordprocessingml/2006/main">
        <w:t xml:space="preserve">زبور 60 دائود جو هڪ زبور آهي جيڪو قومي مصيبت جي وقت تي ڌيان ڏئي ٿو ۽ خدا جي بحالي ۽ فتح جي طلب ڪري ٿو. اهو خدا جي وفاداري ۾ مدد ۽ اعتماد لاءِ ٻنهي جي درخواست جو اظهار ڪري ٿو.</w:t>
      </w:r>
    </w:p>
    <w:p/>
    <w:p>
      <w:r xmlns:w="http://schemas.openxmlformats.org/wordprocessingml/2006/main">
        <w:t xml:space="preserve">1st پيراگراف: زبور اهو تسليم ڪندي شروع ٿئي ٿو ته خدا پنهنجي ماڻهن کي رد ڪري ڇڏيو آهي، انهن کي شڪست ۽ مصيبت جو تجربو ڪرڻ جي اجازت ڏني. اهي خدا کي هن جي مداخلت ۽ بحالي لاء روئي رهيا آهن (زبور 60: 1-3).</w:t>
      </w:r>
    </w:p>
    <w:p/>
    <w:p>
      <w:r xmlns:w="http://schemas.openxmlformats.org/wordprocessingml/2006/main">
        <w:t xml:space="preserve">2nd پيراگراف: زبور نگار ماضي جي فتوحات کي ياد ڪري ٿو جيڪي خدا بني اسرائيل کي عطا ڪيون هيون ۽ هن تي ڀروسو جو اظهار ڪيو. انهن کي يقين آهي ته خدا جي مدد سان، اهي پنهنجن دشمنن تي غالب ٿيندا ۽ مصيبت تي فتح حاصل ڪندا (زبور 60: 4-8).</w:t>
      </w:r>
    </w:p>
    <w:p/>
    <w:p>
      <w:r xmlns:w="http://schemas.openxmlformats.org/wordprocessingml/2006/main">
        <w:t xml:space="preserve">3rd پيراگراف: زبور وري خدا کي مدد لاءِ اپيل ڪري ٿو، ان جي خدائي مداخلت جي ضرورت کي تسليم ڪندي. اهي مٿس پنهنجو ڀروسو ظاهر ڪن ٿا، تسليم ڪن ٿا ته فتح صرف سندس طاقت ذريعي اچي سگهي ٿي (زبور 60: 9-12).</w:t>
      </w:r>
    </w:p>
    <w:p/>
    <w:p>
      <w:r xmlns:w="http://schemas.openxmlformats.org/wordprocessingml/2006/main">
        <w:t xml:space="preserve">تت ۾،</w:t>
      </w:r>
    </w:p>
    <w:p>
      <w:r xmlns:w="http://schemas.openxmlformats.org/wordprocessingml/2006/main">
        <w:t xml:space="preserve">زبور سٺ تحفا</w:t>
      </w:r>
    </w:p>
    <w:p>
      <w:r xmlns:w="http://schemas.openxmlformats.org/wordprocessingml/2006/main">
        <w:t xml:space="preserve">خدائي بحالي جي درخواست،</w:t>
      </w:r>
    </w:p>
    <w:p>
      <w:r xmlns:w="http://schemas.openxmlformats.org/wordprocessingml/2006/main">
        <w:t xml:space="preserve">۽ اعتماد جو اعلان،</w:t>
      </w:r>
    </w:p>
    <w:p>
      <w:r xmlns:w="http://schemas.openxmlformats.org/wordprocessingml/2006/main">
        <w:t xml:space="preserve">قومي مصيبت جي وچ ۾ خدا تي ڀروسو کي اجاگر ڪرڻ.</w:t>
      </w:r>
    </w:p>
    <w:p/>
    <w:p>
      <w:r xmlns:w="http://schemas.openxmlformats.org/wordprocessingml/2006/main">
        <w:t xml:space="preserve">رد ڪرڻ جي نتيجن کي تسليم ڪندي خدائي مداخلت جي ذريعي حاصل ڪيل درخواست تي زور ڏيڻ،</w:t>
      </w:r>
    </w:p>
    <w:p>
      <w:r xmlns:w="http://schemas.openxmlformats.org/wordprocessingml/2006/main">
        <w:t xml:space="preserve">۽ خدائي طاقت تي انحصار جي تصديق ڪندي ماضي جي فتحن تي ڀروسو ڪندي حاصل ڪيل اعتماد تي زور ڏنو.</w:t>
      </w:r>
    </w:p>
    <w:p>
      <w:r xmlns:w="http://schemas.openxmlformats.org/wordprocessingml/2006/main">
        <w:t xml:space="preserve">خدا جي حڪمراني کي تسليم ڪرڻ جي حوالي سان ڏيکاريل نظرياتي عڪاسي جو ذڪر ڪندي نجات جو ذريعو آهي جڏهن ته هن جي مدد طلب ڪرڻ ۾ عاجزي جو اظهار ڪندي.</w:t>
      </w:r>
    </w:p>
    <w:p/>
    <w:p>
      <w:r xmlns:w="http://schemas.openxmlformats.org/wordprocessingml/2006/main">
        <w:t xml:space="preserve">زبور 60: 1 اي خدا، تو اسان کي اڇلائي ڇڏيو، تو اسان کي ٽڙي پکڙي ڇڏيو، تون ناراض ٿي ويو. تون وري اسان ڏانهن موٽ.</w:t>
      </w:r>
    </w:p>
    <w:p/>
    <w:p>
      <w:r xmlns:w="http://schemas.openxmlformats.org/wordprocessingml/2006/main">
        <w:t xml:space="preserve">خدا چاهي ٿو ته اسان سان گڏ ٻيهر گڏ ٿيڻ جي باوجود اسان هن کان منھن موڙي.</w:t>
      </w:r>
    </w:p>
    <w:p/>
    <w:p>
      <w:r xmlns:w="http://schemas.openxmlformats.org/wordprocessingml/2006/main">
        <w:t xml:space="preserve">1. "مفاهمت جي طاقت: خدا جي اڻ کٽ محبت کي ياد ڪرڻ"</w:t>
      </w:r>
    </w:p>
    <w:p/>
    <w:p>
      <w:r xmlns:w="http://schemas.openxmlformats.org/wordprocessingml/2006/main">
        <w:t xml:space="preserve">2. "بحالي جي خوشي: خدا سان گڏ"</w:t>
      </w:r>
    </w:p>
    <w:p/>
    <w:p>
      <w:r xmlns:w="http://schemas.openxmlformats.org/wordprocessingml/2006/main">
        <w:t xml:space="preserve">1. يسعياه 43: 1-3 - "ڊڄ نه، ڇالاء⁠جو مون تو کي ڇوٽڪارو ڏنو آھي، مون تو کي نالي سان سڏيو آھي، تون منھنجو آھين، جڏھن تون پاڻيءَ مان لنگھندين، مان توسان گڏ ھوندس، ۽ دريائن مان ھوندس. تو تي غالب نه ايندين، جڏھن تون باھ ۾ ھلندين، تڏھن نه سڙي ويندين، ۽ شعلا تو کي ساڙي نه سگھندو، ڇالاءِ⁠جو آءٌ خداوند تنھنجو خدا آھيان، بني اسرائيل جو پاڪ، تنھنجو ڇوٽڪارو ڏيندڙ“.</w:t>
      </w:r>
    </w:p>
    <w:p/>
    <w:p>
      <w:r xmlns:w="http://schemas.openxmlformats.org/wordprocessingml/2006/main">
        <w:t xml:space="preserve">2. Hosea 14: 4-6 - "آئون انھن جي ارتداد کي شفا ڏيندو، مان انھن کي آزاديء سان پيار ڪندس، ڇاڪاڻ⁠تہ منھنجو غضب انھن مان ڦري ويو آھي، مان بني اسرائيل لاء اوس وانگر ھوندس، ھو للي وانگر ڦھلندو، ھو جڙندو. لبنان جي وڻن وانگر، هن جا ڦڙا پکڙجي ويندا، هن جي خوبصورتي زيتون وانگر هوندي، ۽ هن جي خوشبو لبنان وانگر، اهي واپس ايندا ۽ منهنجي ڇانو هيٺ رهندا، اهي اناج وانگر ڦٽي ويندا، اهي انگور وانگر ڦلندا، انهن جي گلن وانگر. شهرت لبنان جي شراب وانگر ٿيندي.</w:t>
      </w:r>
    </w:p>
    <w:p/>
    <w:p>
      <w:r xmlns:w="http://schemas.openxmlformats.org/wordprocessingml/2006/main">
        <w:t xml:space="preserve">زبور 60: 2 تو زمين کي ڏڪايو. توهان ان کي ٽوڙي ڇڏيو آهي: ان جي ڀڃڪڙي کي شفا ڏيو؛ ڇاڪاڻ ته اهو ڇڪيندو آهي.</w:t>
      </w:r>
    </w:p>
    <w:p/>
    <w:p>
      <w:r xmlns:w="http://schemas.openxmlformats.org/wordprocessingml/2006/main">
        <w:t xml:space="preserve">هي پاسو خدا جي قدرت کي پيدا ڪرڻ ۽ تباهه ڪرڻ جي عڪاسي ڪري ٿو، ۽ هن کي زمين کي شفا ڏيڻ جي ضرورت آهي.</w:t>
      </w:r>
    </w:p>
    <w:p/>
    <w:p>
      <w:r xmlns:w="http://schemas.openxmlformats.org/wordprocessingml/2006/main">
        <w:t xml:space="preserve">1: خدا جي طاقت ۽ شفا جي ضرورت</w:t>
      </w:r>
    </w:p>
    <w:p/>
    <w:p>
      <w:r xmlns:w="http://schemas.openxmlformats.org/wordprocessingml/2006/main">
        <w:t xml:space="preserve">2: خدا جي تخليقي ۽ تباهي واري فطرت</w:t>
      </w:r>
    </w:p>
    <w:p/>
    <w:p>
      <w:r xmlns:w="http://schemas.openxmlformats.org/wordprocessingml/2006/main">
        <w:t xml:space="preserve">1: يسعياه 43: 1-3 پر ھاڻي اھو خداوند فرمائي ٿو، جنھن تو کي پيدا ڪيو، اي جيڪب، جنھن تو کي ٺاھيو، اي اسرائيل: خوف نه ڪر، ڇالاء⁠جو مون توھان کي ڇوٽڪارو ڏنو آھي. مون تو کي نالي سان سڏيو آهي، تون منهنجو آهين.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 ڇالاءِ⁠جو آءٌ خداوند تنھنجو خدا، بني اسرائيل جو پاڪ، تنھنجو ڇوٽڪارو ڏيندڙ آھيان.</w:t>
      </w:r>
    </w:p>
    <w:p/>
    <w:p>
      <w:r xmlns:w="http://schemas.openxmlformats.org/wordprocessingml/2006/main">
        <w:t xml:space="preserve">2: يرمياه 32:17 آه، خداوند خدا! تون ئي آهين جنهن آسمانن ۽ زمين کي پنهنجي وڏي طاقت ۽ پنهنجي لڪل بازو سان ٺاهيو آهي! ڪجھ به توهان لاء ڏاڍو ڏکيو نه آهي.</w:t>
      </w:r>
    </w:p>
    <w:p/>
    <w:p>
      <w:r xmlns:w="http://schemas.openxmlformats.org/wordprocessingml/2006/main">
        <w:t xml:space="preserve">زبور 60: 3 تو پنھنجي قوم کي سخت شيون ڏيکاريو آھي: تو اسان کي حيران ڪندڙ شراب پيئندو آھي.</w:t>
      </w:r>
    </w:p>
    <w:p/>
    <w:p>
      <w:r xmlns:w="http://schemas.openxmlformats.org/wordprocessingml/2006/main">
        <w:t xml:space="preserve">خدا ڪڏهن ڪڏهن اسان کي ڏکيو تجربو ڏئي سگهي ٿو اسان جي ترقي ۾ مدد ڪرڻ لاء.</w:t>
      </w:r>
    </w:p>
    <w:p/>
    <w:p>
      <w:r xmlns:w="http://schemas.openxmlformats.org/wordprocessingml/2006/main">
        <w:t xml:space="preserve">1: "حيرت جو هڪ ڪپ: ڏکيو تجربو حاصل ڪرڻ جي سکيا"</w:t>
      </w:r>
    </w:p>
    <w:p/>
    <w:p>
      <w:r xmlns:w="http://schemas.openxmlformats.org/wordprocessingml/2006/main">
        <w:t xml:space="preserve">2: "مشڪلات جو قدر: سخت وقتن ذريعي وڌندڙ"</w:t>
      </w:r>
    </w:p>
    <w:p/>
    <w:p>
      <w:r xmlns:w="http://schemas.openxmlformats.org/wordprocessingml/2006/main">
        <w:t xml:space="preserve">رومين 5:3-5 SCLNT - ”نه رڳو ايترو، پر اسان کي پنھنجن ڏکن ۾ پڻ فخر ٿئي ٿو، ڇالاءِ⁠جو اسين ڄاڻون ٿا تہ ڏک صبر، صبر، ڪردار، ڪردار، اميد ۽ اميد پيدا ڪري ٿو، ڇاڪاڻ⁠تہ خدا. جي محبت اسان جي دلين ۾ روح القدس جي ذريعي پکڙيل آهي، جيڪو اسان کي ڏنو ويو آهي."</w:t>
      </w:r>
    </w:p>
    <w:p/>
    <w:p>
      <w:r xmlns:w="http://schemas.openxmlformats.org/wordprocessingml/2006/main">
        <w:t xml:space="preserve">يعقوب 1:2-4 SCLNT - ”اي منھنجا ڀائرو ۽ ڀينرون، جڏھن بہ اوھان کي گھڻن قسمن جي آزمائشن کي منهن ڏيڻو پوي ٿو، تڏھن اھا خالص خوشي سمجھو، ڇالاءِ⁠جو اوھين ڄاڻو ٿا تہ اوھان جي ايمان جي آزمائش ثابت قدمي پيدا ڪري ٿي. بالغ ۽ مڪمل، ڪنهن به شيء جي کوٽ ناهي.</w:t>
      </w:r>
    </w:p>
    <w:p/>
    <w:p>
      <w:r xmlns:w="http://schemas.openxmlformats.org/wordprocessingml/2006/main">
        <w:t xml:space="preserve">زبور 60: 4 تو انھن کي ھڪڙو جھنڊو ڏنو آھي جيڪي توکان ڊڄن ٿا، انھيءَ لاءِ تہ اھو سچائيءَ جي ڪري ظاھر ٿئي. سيله.</w:t>
      </w:r>
    </w:p>
    <w:p/>
    <w:p>
      <w:r xmlns:w="http://schemas.openxmlformats.org/wordprocessingml/2006/main">
        <w:t xml:space="preserve">خدا اسان کي سچائي جو بينر ڏنو آهي فخر سان ڏيکاريو وڃي.</w:t>
      </w:r>
    </w:p>
    <w:p/>
    <w:p>
      <w:r xmlns:w="http://schemas.openxmlformats.org/wordprocessingml/2006/main">
        <w:t xml:space="preserve">1: سچ جو خدا جو جھنڊو سندس محبت ۽ حفاظت جي نشاني آھي.</w:t>
      </w:r>
    </w:p>
    <w:p/>
    <w:p>
      <w:r xmlns:w="http://schemas.openxmlformats.org/wordprocessingml/2006/main">
        <w:t xml:space="preserve">2: اسان کي همت ۽ طاقت سان خدا جي سچائي جي پرچم کي قبول ڪرڻ ۽ ان جو اعلان ڪرڻ گهرجي.</w:t>
      </w:r>
    </w:p>
    <w:p/>
    <w:p>
      <w:r xmlns:w="http://schemas.openxmlformats.org/wordprocessingml/2006/main">
        <w:t xml:space="preserve">1: Deuteronomy 20:4 - ڇاڪاڻ⁠تہ خداوند اوھان جو خدا اوھان سان گڏ آھي، جيڪو اوھان لاءِ اوھان جي دشمنن سان وڙھندو ۽ اوھان کي بچائيندو.</w:t>
      </w:r>
    </w:p>
    <w:p/>
    <w:p>
      <w:r xmlns:w="http://schemas.openxmlformats.org/wordprocessingml/2006/main">
        <w:t xml:space="preserve">2: يسعياه 11:10 - ان ڏينھن ۾ يسيءَ جو پاڙو، جيڪو ھن جي قوم لاءِ جھنڊو بيٺو ھوندو، قومون پڇنديون ۽ سندس آرام جي جاءِ شاندار ھوندي.</w:t>
      </w:r>
    </w:p>
    <w:p/>
    <w:p>
      <w:r xmlns:w="http://schemas.openxmlformats.org/wordprocessingml/2006/main">
        <w:t xml:space="preserve">زبور 60: 5 ته جيئن تنھنجي محبوب کي بچايو وڃي. پنهنجي ساڄي هٿ سان بچايو، ۽ مون کي ٻڌ.</w:t>
      </w:r>
    </w:p>
    <w:p/>
    <w:p>
      <w:r xmlns:w="http://schemas.openxmlformats.org/wordprocessingml/2006/main">
        <w:t xml:space="preserve">زبور ڏيندڙ خدا کان پڇي رهيو آهي ته هن کي بچايو ۽ ٻڌو، ته جيئن هن جي محبوب کي پهچائي سگهجي.</w:t>
      </w:r>
    </w:p>
    <w:p/>
    <w:p>
      <w:r xmlns:w="http://schemas.openxmlformats.org/wordprocessingml/2006/main">
        <w:t xml:space="preserve">1. خدا جو جواب آهي: خدا تعاليٰ جي طاقت کي دريافت ڪرڻ</w:t>
      </w:r>
    </w:p>
    <w:p/>
    <w:p>
      <w:r xmlns:w="http://schemas.openxmlformats.org/wordprocessingml/2006/main">
        <w:t xml:space="preserve">2. دعا جي طاقت: رب تي ڀروسو ڪرڻ سکڻ</w:t>
      </w:r>
    </w:p>
    <w:p/>
    <w:p>
      <w:r xmlns:w="http://schemas.openxmlformats.org/wordprocessingml/2006/main">
        <w:t xml:space="preserve">1. روميون 8:37-39 نه، انھن سڀني شين ۾ اسين انھيءَ جي وسيلي وڌيڪ فاتح آھيون جنھن اسان سان پيار ڪيو. ڇاڪاڻ ته مون کي يقين آهي ته نه موت، نه زندگي، نه ملائڪ، نه حڪمران، نه موجود شيون، نه اچڻ واريون شيون، نه طاقتون، نه اونچائي، نه کوٽائي، نه ئي سڄي مخلوق ۾ ڪا به شيءِ، اسان کي خدا جي محبت کان جدا ڪري سگهندي. مسيح عيسى اسان جو خداوند.</w:t>
      </w:r>
    </w:p>
    <w:p/>
    <w:p>
      <w:r xmlns:w="http://schemas.openxmlformats.org/wordprocessingml/2006/main">
        <w:t xml:space="preserve">2. جيمس 5:16 تنھنڪري، ھڪٻئي جي اڳيان پنھنجن گناھن جو اقرار ڪريو ۽ ھڪ ٻئي لاءِ دعا گھرو، تہ جيئن اوھين شفا حاصل ڪري سگھو. نيڪ انسان جي دعا ۾ وڏي طاقت آهي جيئن اها ڪم ڪري رهي آهي.</w:t>
      </w:r>
    </w:p>
    <w:p/>
    <w:p>
      <w:r xmlns:w="http://schemas.openxmlformats.org/wordprocessingml/2006/main">
        <w:t xml:space="preserve">زبور 60: 6 خدا پنهنجي پاڪائي ۾ ڳالهايو آهي. مان خوش ڪندس، مان شڪم کي ورهائيندس، ۽ سڪوٿ جي ماٿري کي ختم ڪندس.</w:t>
      </w:r>
    </w:p>
    <w:p/>
    <w:p>
      <w:r xmlns:w="http://schemas.openxmlformats.org/wordprocessingml/2006/main">
        <w:t xml:space="preserve">خدا پنهنجي تقدس ۾ ڳالهايو ۽ فتح ڏيڻ جو واعدو ڪيو.</w:t>
      </w:r>
    </w:p>
    <w:p/>
    <w:p>
      <w:r xmlns:w="http://schemas.openxmlformats.org/wordprocessingml/2006/main">
        <w:t xml:space="preserve">1: خدا جي پاڪائي اسان کي فتح ڏئي ٿي</w:t>
      </w:r>
    </w:p>
    <w:p/>
    <w:p>
      <w:r xmlns:w="http://schemas.openxmlformats.org/wordprocessingml/2006/main">
        <w:t xml:space="preserve">2: خدا جي وعدن ۾ خوش ٿيو</w:t>
      </w:r>
    </w:p>
    <w:p/>
    <w:p>
      <w:r xmlns:w="http://schemas.openxmlformats.org/wordprocessingml/2006/main">
        <w:t xml:space="preserve">1: يسعياه 41:10 - "ڊڄ نه، ڇالاءِ⁠جو آءٌ تو سان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رومين 8:31-31</w:t>
      </w:r>
    </w:p>
    <w:p/>
    <w:p>
      <w:r xmlns:w="http://schemas.openxmlformats.org/wordprocessingml/2006/main">
        <w:t xml:space="preserve">زبور 60: 7 گلاد منهنجو آهي، ۽ منسي منهنجو آهي. افرايم پڻ منهنجي سر جي طاقت آهي. يھوداہ منھنجو قانون ساز آھي.</w:t>
      </w:r>
    </w:p>
    <w:p/>
    <w:p>
      <w:r xmlns:w="http://schemas.openxmlformats.org/wordprocessingml/2006/main">
        <w:t xml:space="preserve">خدا سڀني قومن لاء طاقت ۽ قانون جو ذريعو آهي.</w:t>
      </w:r>
    </w:p>
    <w:p/>
    <w:p>
      <w:r xmlns:w="http://schemas.openxmlformats.org/wordprocessingml/2006/main">
        <w:t xml:space="preserve">1. خدا جي طاقت: زبور 60 تي هڪ مطالعو: 7</w:t>
      </w:r>
    </w:p>
    <w:p/>
    <w:p>
      <w:r xmlns:w="http://schemas.openxmlformats.org/wordprocessingml/2006/main">
        <w:t xml:space="preserve">2. خدا جو قانون ساز: اسان جي ذميواري کي سمجهڻ سندس رضا جي فرمانبرداري ڪرڻ</w:t>
      </w:r>
    </w:p>
    <w:p/>
    <w:p>
      <w:r xmlns:w="http://schemas.openxmlformats.org/wordprocessingml/2006/main">
        <w:t xml:space="preserve">1. يسعياه 33:22 - ڇاڪاڻ ته رب اسان جو جج آهي، رب اسان جو قانون ساز آهي، رب اسان جو بادشاهه آهي؛ هو اسان کي بچائيندو.</w:t>
      </w:r>
    </w:p>
    <w:p/>
    <w:p>
      <w:r xmlns:w="http://schemas.openxmlformats.org/wordprocessingml/2006/main">
        <w:t xml:space="preserve">2. اِفسين 6:10-11 SCLNT - آخرڪار، خداوند ۾ ۽ سندس زبردست طاقت ۾ مضبوط ٿيو. خدا جي مڪمل هٿيار تي رکو، تنهنڪري توهان شيطان جي منصوبن جي خلاف پنهنجو موقف وٺي سگهو ٿا.</w:t>
      </w:r>
    </w:p>
    <w:p/>
    <w:p>
      <w:r xmlns:w="http://schemas.openxmlformats.org/wordprocessingml/2006/main">
        <w:t xml:space="preserve">زبور 60: 8 موآب منھنجو غسل آھي. ادوم تي مان پنهنجو جوتا اڇلائي ڇڏيندس: فلستيا، تون منهنجي ڪري فتح ڪر.</w:t>
      </w:r>
    </w:p>
    <w:p/>
    <w:p>
      <w:r xmlns:w="http://schemas.openxmlformats.org/wordprocessingml/2006/main">
        <w:t xml:space="preserve">خدا غالب دشمنن کان به وڌيڪ طاقتور آهي.</w:t>
      </w:r>
    </w:p>
    <w:p/>
    <w:p>
      <w:r xmlns:w="http://schemas.openxmlformats.org/wordprocessingml/2006/main">
        <w:t xml:space="preserve">1: زبور 60 ۾، اسان ڏسون ٿا ته خدا هميشه فتح حاصل ڪندو آهي، چاهي دشمن ڪيترو به طاقتور هجي.</w:t>
      </w:r>
    </w:p>
    <w:p/>
    <w:p>
      <w:r xmlns:w="http://schemas.openxmlformats.org/wordprocessingml/2006/main">
        <w:t xml:space="preserve">2: اسان اهو ڄاڻڻ ۾ آرام ڪري سگهون ٿا ته جيتوڻيڪ اسان جا دشمن تمام طاقتور نظر اچن ٿا، اسان جو خدا هميشه فتح مند آهي.</w:t>
      </w:r>
    </w:p>
    <w:p/>
    <w:p>
      <w:r xmlns:w="http://schemas.openxmlformats.org/wordprocessingml/2006/main">
        <w:t xml:space="preserve">رومين 1:8-39 ڇاڪاڻ ته مون کي يقين آهي ته نه موت، نه زندگي، نه ملائڪ، نه شيطان، نه حال، نه مستقبل، نه ڪي طاقتون، نه اونچائي، نه کوٽائي، نه ئي سڄي مخلوق ۾ ٻيو ڪجهه، اسان کي خدا جي محبت کان جدا ڪري سگهندا. اسان جي خداوند عيسى مسيح ۾ آهي.</w:t>
      </w:r>
    </w:p>
    <w:p/>
    <w:p>
      <w:r xmlns:w="http://schemas.openxmlformats.org/wordprocessingml/2006/main">
        <w:t xml:space="preserve">2: يسعياه 41:10 -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زبور 60: 9 ڪير مون کي مضبوط شهر ۾ آڻيندو؟ مون کي ادوم ۾ ڪير وٺي ويندو؟</w:t>
      </w:r>
    </w:p>
    <w:p/>
    <w:p>
      <w:r xmlns:w="http://schemas.openxmlformats.org/wordprocessingml/2006/main">
        <w:t xml:space="preserve">پاسو هڪ مضبوط شهر ۽ ادوم ڏانهن وڃڻ لاءِ هڪ رهنمائي جي ضرورت جي ڳالهه ڪري ٿو.</w:t>
      </w:r>
    </w:p>
    <w:p/>
    <w:p>
      <w:r xmlns:w="http://schemas.openxmlformats.org/wordprocessingml/2006/main">
        <w:t xml:space="preserve">1: اسان سڀني کي هڪ رهنمائي جي ضرورت آهي جيڪو اسان کي خدا جي ويجهو وٺي وڃي ۽ اسان کي رستو ڏيکاري.</w:t>
      </w:r>
    </w:p>
    <w:p/>
    <w:p>
      <w:r xmlns:w="http://schemas.openxmlformats.org/wordprocessingml/2006/main">
        <w:t xml:space="preserve">2: اسان جي طاقت رب ۾ ملي آهي؛ هو اسان جي رهنمائي ڪندو ۽ اسان جي اونداهين لمحن ۾ به اسان جي حفاظت ڪندو.</w:t>
      </w:r>
    </w:p>
    <w:p/>
    <w:p>
      <w:r xmlns:w="http://schemas.openxmlformats.org/wordprocessingml/2006/main">
        <w:t xml:space="preserve">1: يسعياه 41:10، خوف نه ڪريو، ڇو ته مان تو 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23: 4، جيتوڻيڪ مان موت جي پاڇي جي وادي مان هلان ٿو، مان ڪنهن به برائي کان نه ڊڄندس، ڇو ته تون مون سان گڏ آهين. توهان جي لٺ ۽ توهان جي لٺ، اهي مون کي تسلي ڏين ٿا.</w:t>
      </w:r>
    </w:p>
    <w:p/>
    <w:p>
      <w:r xmlns:w="http://schemas.openxmlformats.org/wordprocessingml/2006/main">
        <w:t xml:space="preserve">زبور 60:10 ڇا تون نه آھين، اي خدا، جنھن اسان کي ڇڏي ڏنو آھي؟ ۽ تون، اي خدا، جيڪو اسان جي لشڪر سان گڏ نه نڪتو؟</w:t>
      </w:r>
    </w:p>
    <w:p/>
    <w:p>
      <w:r xmlns:w="http://schemas.openxmlformats.org/wordprocessingml/2006/main">
        <w:t xml:space="preserve">خدا اسرائيل کي ڇڏي ڏنو آهي، پر واپس وڃڻ لاء چيو ويو آهي ۽ هڪ ڀيرو ٻيهر پنهنجي فوجن سان ٻاهر وڃو.</w:t>
      </w:r>
    </w:p>
    <w:p/>
    <w:p>
      <w:r xmlns:w="http://schemas.openxmlformats.org/wordprocessingml/2006/main">
        <w:t xml:space="preserve">1. "نه اميد نه پر خدا ۾: مصيبت ۾ طاقت ڳولڻ"</w:t>
      </w:r>
    </w:p>
    <w:p/>
    <w:p>
      <w:r xmlns:w="http://schemas.openxmlformats.org/wordprocessingml/2006/main">
        <w:t xml:space="preserve">2. "توبه جو سڏ: مصيبت جي وقت ۾ خدا ڏانهن موٽڻ"</w:t>
      </w:r>
    </w:p>
    <w:p/>
    <w:p>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2. يسعياه 41:10 - "توهان نه ڊڄ، ڇالاءِ ته مان توسان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زبور 60:11 اسان کي مصيبت مان مدد ڏي، ڇاڪاڻ⁠تہ انسان جي مدد بيڪار آھي.</w:t>
      </w:r>
    </w:p>
    <w:p/>
    <w:p>
      <w:r xmlns:w="http://schemas.openxmlformats.org/wordprocessingml/2006/main">
        <w:t xml:space="preserve">زبور پرست خدا کي مدد لاءِ سڏي ٿو، جيئن انسان جي مدد بيڪار آهي.</w:t>
      </w:r>
    </w:p>
    <w:p/>
    <w:p>
      <w:r xmlns:w="http://schemas.openxmlformats.org/wordprocessingml/2006/main">
        <w:t xml:space="preserve">1. خدا اسان جي مدد جو واحد ذريعو آهي - زبور 60:11</w:t>
      </w:r>
    </w:p>
    <w:p/>
    <w:p>
      <w:r xmlns:w="http://schemas.openxmlformats.org/wordprocessingml/2006/main">
        <w:t xml:space="preserve">2. انساني ڪوششن تي ڀروسو ڪرڻ جي فضيلت - زبور 60:11</w:t>
      </w:r>
    </w:p>
    <w:p/>
    <w:p>
      <w:r xmlns:w="http://schemas.openxmlformats.org/wordprocessingml/2006/main">
        <w:t xml:space="preserve">1.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عبرانيون 13:6-20</w:t>
      </w:r>
    </w:p>
    <w:p/>
    <w:p>
      <w:r xmlns:w="http://schemas.openxmlformats.org/wordprocessingml/2006/main">
        <w:t xml:space="preserve">زبور 60:12 خدا جي ذريعي اسين بهادري سان ڪنداسين: ڇالاءِ⁠جو اھو اھو آھي جيڪو اسان جي دشمنن کي لٽيندو.</w:t>
      </w:r>
    </w:p>
    <w:p/>
    <w:p>
      <w:r xmlns:w="http://schemas.openxmlformats.org/wordprocessingml/2006/main">
        <w:t xml:space="preserve">زبور پرست خدا جي ماڻهن کي هن تي ڀروسو ڪرڻ جي حوصلا افزائي ڪري ٿو، اهو ڄاڻي ٿو ته اهو ئي آهي جيڪو انهن جي دشمنن کي شڪست ڏيندو.</w:t>
      </w:r>
    </w:p>
    <w:p/>
    <w:p>
      <w:r xmlns:w="http://schemas.openxmlformats.org/wordprocessingml/2006/main">
        <w:t xml:space="preserve">1. ”بهادريءَ سان خدا جي ذريعي: سندس طاقت تي ڀروسو“</w:t>
      </w:r>
    </w:p>
    <w:p/>
    <w:p>
      <w:r xmlns:w="http://schemas.openxmlformats.org/wordprocessingml/2006/main">
        <w:t xml:space="preserve">2. "رب جي طاقت: اسان جي دشمنن تي غالب"</w:t>
      </w:r>
    </w:p>
    <w:p/>
    <w:p>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2. تواريخ 20:15-20 SCLNT - ھن چيو تہ ”ٻڌو، اي سڀيئي يھوداہ ۽ اي يروشلم جا رھواسي ۽ اي يھوشافٽ بادشاھہ، خداوند تو کي ھيءَ طرح فرمائي ٿو تہ ”ھن وڏي ميڙ کان ڊڄو ۽ مايوس نہ ٿيو. جنگ تنهنجي نه پر خدا جي آهي“.</w:t>
      </w:r>
    </w:p>
    <w:p/>
    <w:p>
      <w:r xmlns:w="http://schemas.openxmlformats.org/wordprocessingml/2006/main">
        <w:t xml:space="preserve">زبور 61 دائود جو هڪ زبور آهي جيڪو خدا جي موجودگي ۽ حفاظت جي خواهش جو اظهار ڪري ٿو. اهو مصيبت جي وچ ۾ مدد ۽ ثابت قدمي لاء دعا آهي.</w:t>
      </w:r>
    </w:p>
    <w:p/>
    <w:p>
      <w:r xmlns:w="http://schemas.openxmlformats.org/wordprocessingml/2006/main">
        <w:t xml:space="preserve">1st پيراگراف: زبور شروع ٿئي ٿو خدا کي روئڻ سان زمين جي پڇاڙيءَ کان ، هن کان پڇڻ لاءِ انهن جي درخواست ٻڌي. اهي خدا جي لاءِ پنهنجي خواهش جو اظهار ڪن ٿا ته انهن کي پٿر ڏانهن وٺي وڃي جيڪا انهن کان وڌيڪ آهي، هن جي حفاظت ۽ پناهه جي علامت آهي (زبور 61: 1-2).</w:t>
      </w:r>
    </w:p>
    <w:p/>
    <w:p>
      <w:r xmlns:w="http://schemas.openxmlformats.org/wordprocessingml/2006/main">
        <w:t xml:space="preserve">2nd پيراگراف: زبور جو اعلان ڪري ٿو خدا تي سندن ڀروسو سندن مضبوط ٽاور ۽ پناهه جي طور تي. اهي هن کان پڇن ٿا ته هن جي محبت ۽ وفاداري کي وڌايو، پنهنجي خيمه ۾ هميشه رهڻ جي خواهش جو اظهار ڪندي (زبور 61: 3-4).</w:t>
      </w:r>
    </w:p>
    <w:p/>
    <w:p>
      <w:r xmlns:w="http://schemas.openxmlformats.org/wordprocessingml/2006/main">
        <w:t xml:space="preserve">3rd پيراگراف: زبور نگار خدا جي واکاڻ ڪري ٿو سندس نعمتن ۽ واعدن لاءِ جيڪي هن جي اڳيان پنهنجون واعدا پورا ڪن ٿا. اهي خدا جي روزي ۽ تحفظ ۾ اعتماد جو اظهار ڪن ٿا، انهي ڳالهه جي تصديق ڪري ٿو ته هو بادشاهه جي زندگي کي ڊگهو ڪندو ۽ کيس اڻڄاتل پيار ڏيکاريندو (زبور 61: 5-8).</w:t>
      </w:r>
    </w:p>
    <w:p/>
    <w:p>
      <w:r xmlns:w="http://schemas.openxmlformats.org/wordprocessingml/2006/main">
        <w:t xml:space="preserve">تت ۾،</w:t>
      </w:r>
    </w:p>
    <w:p>
      <w:r xmlns:w="http://schemas.openxmlformats.org/wordprocessingml/2006/main">
        <w:t xml:space="preserve">زبور 61 پيش ڪري ٿو</w:t>
      </w:r>
    </w:p>
    <w:p>
      <w:r xmlns:w="http://schemas.openxmlformats.org/wordprocessingml/2006/main">
        <w:t xml:space="preserve">خدا جي موجودگي لاء دعا،</w:t>
      </w:r>
    </w:p>
    <w:p>
      <w:r xmlns:w="http://schemas.openxmlformats.org/wordprocessingml/2006/main">
        <w:t xml:space="preserve">۽ اعتماد جو اعلان،</w:t>
      </w:r>
    </w:p>
    <w:p>
      <w:r xmlns:w="http://schemas.openxmlformats.org/wordprocessingml/2006/main">
        <w:t xml:space="preserve">مصيبت جي وچ ۾ خدا جي حفاظت تي ڀروسو کي اجاگر ڪرڻ.</w:t>
      </w:r>
    </w:p>
    <w:p/>
    <w:p>
      <w:r xmlns:w="http://schemas.openxmlformats.org/wordprocessingml/2006/main">
        <w:t xml:space="preserve">خدا سان قربت جي خواهش جو اظهار ڪندي خدائي مدد طلب ڪرڻ ذريعي حاصل ڪيل درخواست تي زور ڏيڻ،</w:t>
      </w:r>
    </w:p>
    <w:p>
      <w:r xmlns:w="http://schemas.openxmlformats.org/wordprocessingml/2006/main">
        <w:t xml:space="preserve">۽ خدائي طاقت تي ڀروسو ڪرڻ جي ذريعي حاصل ڪيل اعتماد تي زور ڏيڻ هڪ قلعي جي حيثيت سان جڏهن عبادت ڪرڻ جي عزم جي تصديق ڪندي.</w:t>
      </w:r>
    </w:p>
    <w:p>
      <w:r xmlns:w="http://schemas.openxmlformats.org/wordprocessingml/2006/main">
        <w:t xml:space="preserve">خدائي نعمتن کي شڪرگذاري جي ذريعن طور تسليم ڪرڻ جي حوالي سان ڏيکاريل نظرياتي عڪاسي جو ذڪر ڪندي جڏهن ته خدا جي اڻ کٽ محبت کي محسوس ڪرڻ ۾ يقين ڏياريندي.</w:t>
      </w:r>
    </w:p>
    <w:p/>
    <w:p>
      <w:r xmlns:w="http://schemas.openxmlformats.org/wordprocessingml/2006/main">
        <w:t xml:space="preserve">زبور 61: 1 منهنجي فرياد ٻڌ، اي خدا! منهنجي دعا ۾ شرڪت.</w:t>
      </w:r>
    </w:p>
    <w:p/>
    <w:p>
      <w:r xmlns:w="http://schemas.openxmlformats.org/wordprocessingml/2006/main">
        <w:t xml:space="preserve">زبور خدا کي سڏي ٿو انهن جي دعا ٻڌڻ لاءِ.</w:t>
      </w:r>
    </w:p>
    <w:p/>
    <w:p>
      <w:r xmlns:w="http://schemas.openxmlformats.org/wordprocessingml/2006/main">
        <w:t xml:space="preserve">1. مدد لاءِ روئڻ: سکو ته دعا ۾ خدا کي سڏڻ</w:t>
      </w:r>
    </w:p>
    <w:p/>
    <w:p>
      <w:r xmlns:w="http://schemas.openxmlformats.org/wordprocessingml/2006/main">
        <w:t xml:space="preserve">2. خدا اسان جي رڙ ٻڌي ٿو: رب جي رحمت تي ڀروسو ڪرڻ</w:t>
      </w:r>
    </w:p>
    <w:p/>
    <w:p>
      <w:r xmlns:w="http://schemas.openxmlformats.org/wordprocessingml/2006/main">
        <w:t xml:space="preserve">1. زبور 61:1</w:t>
      </w:r>
    </w:p>
    <w:p/>
    <w:p>
      <w:r xmlns:w="http://schemas.openxmlformats.org/wordprocessingml/2006/main">
        <w:t xml:space="preserve">متي 7:7-8 SCLNT - ”گھو تہ اوھان کي ڏنو ويندو، ڳولھہ تہ لھندين، در کڙڪايو تہ اوھان لاءِ کوليو ويندو، ڇالاءِ⁠جو جيڪو گھري ٿو سو ملندو آھي ۽ جيڪو ڳولي ٿو سو لھي ٿو. جيڪو کڙڪائيندو ان لاءِ کوليو ويندو.</w:t>
      </w:r>
    </w:p>
    <w:p/>
    <w:p>
      <w:r xmlns:w="http://schemas.openxmlformats.org/wordprocessingml/2006/main">
        <w:t xml:space="preserve">زبور 61: 2 مان توکي روئيندس زمين جي پڇاڙيءَ کان، جڏھن منھنجي دل ڀرجي ويندي: مون کي انھيءَ پٿر ڏانھن وٺي ڏي، جيڪا مون کان مٿاھين آھي.</w:t>
      </w:r>
    </w:p>
    <w:p/>
    <w:p>
      <w:r xmlns:w="http://schemas.openxmlformats.org/wordprocessingml/2006/main">
        <w:t xml:space="preserve">خدا هميشه اسان جي مدد ڪرڻ لاء آهي جڏهن اسان کي ضرورت آهي.</w:t>
      </w:r>
    </w:p>
    <w:p/>
    <w:p>
      <w:r xmlns:w="http://schemas.openxmlformats.org/wordprocessingml/2006/main">
        <w:t xml:space="preserve">1: مصيبت جي وقت ۾ خدا تي ڀروسو رکو، ڇاڪاڻ ته هو اسان جو پٿر ۽ اسان جي طاقت آهي.</w:t>
      </w:r>
    </w:p>
    <w:p/>
    <w:p>
      <w:r xmlns:w="http://schemas.openxmlformats.org/wordprocessingml/2006/main">
        <w:t xml:space="preserve">2: جڏهن اسان جون دليون غالب ٿي وينديون آهن، خدا تيار ۽ رضامند آهي ته اسان کي اعلي مقام ڏانهن وٺي وڃي.</w:t>
      </w:r>
    </w:p>
    <w:p/>
    <w:p>
      <w:r xmlns:w="http://schemas.openxmlformats.org/wordprocessingml/2006/main">
        <w:t xml:space="preserve">يوحنا 14:1 ”توهان جي دل پريشان نه ٿئي، تون خدا تي ايمان آڻين ۽ مون تي پڻ ايمان آڻين.</w:t>
      </w:r>
    </w:p>
    <w:p/>
    <w:p>
      <w:r xmlns:w="http://schemas.openxmlformats.org/wordprocessingml/2006/main">
        <w:t xml:space="preserve">2: يسعياه 41:10 "ڊڄ نه، ڇالاءِ ته مان تو سان گڏ آھيان، مايوس نه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زبور 61: 3 ڇالاءِ⁠جو تون منھنجي لاءِ پناهه آھين، ۽ دشمن کان ھڪڙو مضبوط ٽاور آھين.</w:t>
      </w:r>
    </w:p>
    <w:p/>
    <w:p>
      <w:r xmlns:w="http://schemas.openxmlformats.org/wordprocessingml/2006/main">
        <w:t xml:space="preserve">خدا هڪ پناهه ۽ مضبوط ٽاور آهي، اسان کي اسان جي دشمنن کان بچائيندو آهي.</w:t>
      </w:r>
    </w:p>
    <w:p/>
    <w:p>
      <w:r xmlns:w="http://schemas.openxmlformats.org/wordprocessingml/2006/main">
        <w:t xml:space="preserve">1. خدا جي حفاظت جي طاقت</w:t>
      </w:r>
    </w:p>
    <w:p/>
    <w:p>
      <w:r xmlns:w="http://schemas.openxmlformats.org/wordprocessingml/2006/main">
        <w:t xml:space="preserve">2. خدا جي پناهه جو آرام</w:t>
      </w:r>
    </w:p>
    <w:p/>
    <w:p>
      <w:r xmlns:w="http://schemas.openxmlformats.org/wordprocessingml/2006/main">
        <w:t xml:space="preserve">1. يسعياه 4: 6 - ۽ اتي ھڪڙو خيمو ھوندو ڏينھن جي وقت ۾ ڇانو لاءِ گرميءَ کان، پناهه جي جاءِ لاءِ ۽ طوفان ۽ مينهن کان پناهه لاءِ.</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زبور 61: 4 مان توھان جي خيمي ۾ ھميشہ رھندس: مان توھان جي پرن جي ڍڪ تي ڀروسو ڪندس. سيله.</w:t>
      </w:r>
    </w:p>
    <w:p/>
    <w:p>
      <w:r xmlns:w="http://schemas.openxmlformats.org/wordprocessingml/2006/main">
        <w:t xml:space="preserve">زبور رب تي ڀروسو ڪرڻ جي خواهش جو اظهار ڪري ٿو ۽ هميشه لاءِ سندس خيمه ۾ رهي ٿو.</w:t>
      </w:r>
    </w:p>
    <w:p/>
    <w:p>
      <w:r xmlns:w="http://schemas.openxmlformats.org/wordprocessingml/2006/main">
        <w:t xml:space="preserve">1. رب ۾ رهڻ: سندس حفاظت ۾ طاقت ڳولڻ</w:t>
      </w:r>
    </w:p>
    <w:p/>
    <w:p>
      <w:r xmlns:w="http://schemas.openxmlformats.org/wordprocessingml/2006/main">
        <w:t xml:space="preserve">2. آخر تائين وفادار: خدا جي ويجهو ٿيڻ جي سکيا</w:t>
      </w:r>
    </w:p>
    <w:p/>
    <w:p>
      <w:r xmlns:w="http://schemas.openxmlformats.org/wordprocessingml/2006/main">
        <w:t xml:space="preserve">1. زبور 27: 4-5: مون رب کان ھڪڙي شيءِ گھري آھي، جيڪا مان ڳوليندس. انھيءَ لاءِ تہ آءٌ پنھنجي زندگيءَ جا سڀ ڏينھن خداوند جي گھر ۾ رھان، خداوند جي خوبصورتي کي ڏسڻ ۽ سندس مندر ۾ پڇڻ لاءِ. ڇاڪاڻ ته مصيبت جي وقت ۾ هو مون کي پنهنجي پاڙي ۾ لڪائيندو: پنهنجي خيمه جي راز ۾ هو مون کي لڪائيندو. هو مون کي پٿر تي قائم ڪندو.</w:t>
      </w:r>
    </w:p>
    <w:p/>
    <w:p>
      <w:r xmlns:w="http://schemas.openxmlformats.org/wordprocessingml/2006/main">
        <w:t xml:space="preserve">2. زبور 91: 1-2: جيڪو اعليٰ ترين جي ڳجھي جاءِ ۾ رھندو اھو غالب جي ڇانو ھيٺ رھندو. مان رب جي باري ۾ چوندس، هو منهنجي پناهه ۽ منهنجو قلعو آهي: منهنجو خدا؛ مان هن تي ڀروسو ڪندس.</w:t>
      </w:r>
    </w:p>
    <w:p/>
    <w:p>
      <w:r xmlns:w="http://schemas.openxmlformats.org/wordprocessingml/2006/main">
        <w:t xml:space="preserve">زبور 61: 5 ڇالاءِ⁠جو تو، اي خدا، منھنجي واعدن کي ٻڌو آھي، تو مون کي انھن جو ورثو ڏنو آھي جيڪي تنھنجي نالي کان ڊڄن ٿا.</w:t>
      </w:r>
    </w:p>
    <w:p/>
    <w:p>
      <w:r xmlns:w="http://schemas.openxmlformats.org/wordprocessingml/2006/main">
        <w:t xml:space="preserve">زبور پرست خدا جي ساراهه ڪري رهيو آهي هن جي دعا ٻڌڻ لاءِ ۽ هن کي انهن جو ورثو عطا ڪري ٿو جيڪي هن تي ايمان رکن ٿا.</w:t>
      </w:r>
    </w:p>
    <w:p/>
    <w:p>
      <w:r xmlns:w="http://schemas.openxmlformats.org/wordprocessingml/2006/main">
        <w:t xml:space="preserve">1. ايمان جو ورثو: ڪيئن خدا تي ايمان آڻڻ سان غنيمت اچي ٿي</w:t>
      </w:r>
    </w:p>
    <w:p/>
    <w:p>
      <w:r xmlns:w="http://schemas.openxmlformats.org/wordprocessingml/2006/main">
        <w:t xml:space="preserve">2. دعا جي طاقت: خدا تي ڀروسو ڪرڻ اسان جي روئي ٻڌي</w:t>
      </w:r>
    </w:p>
    <w:p/>
    <w:p>
      <w:r xmlns:w="http://schemas.openxmlformats.org/wordprocessingml/2006/main">
        <w:t xml:space="preserve">متي 7:7-11 SCLNT - گھرو تہ اوھان کي ڏنو ويندو. ڳوليو ۽ ڳوليندؤ. ڇڪيو، ۽ اھو اوھان لاءِ کوليو ويندو.</w:t>
      </w:r>
    </w:p>
    <w:p/>
    <w:p>
      <w:r xmlns:w="http://schemas.openxmlformats.org/wordprocessingml/2006/main">
        <w:t xml:space="preserve">2. يسعياه 40:31 - پر اھي جيڪي خداوند تي انتظار ڪندا آھن،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زبور 61: 6 تون بادشاھه جي عمر ڊگھي ڪندين: ۽ سندس سال ڪيترن ئي نسلن وانگر.</w:t>
      </w:r>
    </w:p>
    <w:p/>
    <w:p>
      <w:r xmlns:w="http://schemas.openxmlformats.org/wordprocessingml/2006/main">
        <w:t xml:space="preserve">خدا بادشاھ جي عمر وڌائيندو ۽ سندس راڄ ڪيترن ئي نسلن تائين رھندو.</w:t>
      </w:r>
    </w:p>
    <w:p/>
    <w:p>
      <w:r xmlns:w="http://schemas.openxmlformats.org/wordprocessingml/2006/main">
        <w:t xml:space="preserve">1. بادشاهه لاء خدا جو مقصد: هن جي زندگي ۽ راڄ کي وڌايو</w:t>
      </w:r>
    </w:p>
    <w:p/>
    <w:p>
      <w:r xmlns:w="http://schemas.openxmlformats.org/wordprocessingml/2006/main">
        <w:t xml:space="preserve">2. خدا جي وفاداري هن جي ماڻهن سان: بادشاهه جي زندگي ۽ راڄ کي ڊگهو ڪرڻ</w:t>
      </w:r>
    </w:p>
    <w:p/>
    <w:p>
      <w:r xmlns:w="http://schemas.openxmlformats.org/wordprocessingml/2006/main">
        <w:t xml:space="preserve">1. زبور 21: 4، "هن توکان زندگي گهري، ۽ تو هن کي ڏني، ايستائين جو ڊگھو ڏينهن ۽ هميشه لاء."</w:t>
      </w:r>
    </w:p>
    <w:p/>
    <w:p>
      <w:r xmlns:w="http://schemas.openxmlformats.org/wordprocessingml/2006/main">
        <w:t xml:space="preserve">2. دانيال 4: 3، "هن جا معجزا ڪيترا عظيم آهن! ۽ هن جا عظيم معجزا آهن! هن جي بادشاهي هڪ دائمي بادشاهي آهي، ۽ سندس بادشاهي نسل در نسل آهي."</w:t>
      </w:r>
    </w:p>
    <w:p/>
    <w:p>
      <w:r xmlns:w="http://schemas.openxmlformats.org/wordprocessingml/2006/main">
        <w:t xml:space="preserve">زبور 61: 7 هو هميشه لاءِ خدا جي اڳيان رهندو: اي رحمت ۽ سچائي تيار ڪر، جيڪا هن کي بچائي سگهي ٿي.</w:t>
      </w:r>
    </w:p>
    <w:p/>
    <w:p>
      <w:r xmlns:w="http://schemas.openxmlformats.org/wordprocessingml/2006/main">
        <w:t xml:space="preserve">خدا جي رحمت ۽ سچائي دائمي تحفظ فراهم ڪري ٿي.</w:t>
      </w:r>
    </w:p>
    <w:p/>
    <w:p>
      <w:r xmlns:w="http://schemas.openxmlformats.org/wordprocessingml/2006/main">
        <w:t xml:space="preserve">1. خدا تي ايمان جي طاقت ۽ سندس رحمت</w:t>
      </w:r>
    </w:p>
    <w:p/>
    <w:p>
      <w:r xmlns:w="http://schemas.openxmlformats.org/wordprocessingml/2006/main">
        <w:t xml:space="preserve">2. خدا جي حفاظت کي سندس رحمت ۽ سچائي ذريعي ڪيئن حاصل ڪجي</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اِفسين 2:4-5 SCLNT - پر خدا، جيڪو ٻاجھارو آھي، اسان لاءِ پنھنجي وڏي محبت جي ڪري، اسان کي مسيح سان گڏ جيئرو ڪيو، جيتوڻيڪ اسين ڏوھن ۾ مئل ھئاسين، اھو انھيءَ فضل سان آھي جو توھان کي بچايو ويو آھي.</w:t>
      </w:r>
    </w:p>
    <w:p/>
    <w:p>
      <w:r xmlns:w="http://schemas.openxmlformats.org/wordprocessingml/2006/main">
        <w:t xml:space="preserve">زبور 61:8 تنھنڪري آءٌ ھميشہ تنھنجي نالي جي ساراھہ ڪندو رھندس، تہ جيئن آءٌ روزانو پنھنجون واعدو پورو ڪريان.</w:t>
      </w:r>
    </w:p>
    <w:p/>
    <w:p>
      <w:r xmlns:w="http://schemas.openxmlformats.org/wordprocessingml/2006/main">
        <w:t xml:space="preserve">زبور جو اعلان ڪري ٿو ته انهن جي ارادي کي مسلسل خدا جي نالي جي ساراهه ڳائڻ ۽ انهن جي روزاني واعدن کي پورو ڪرڻ.</w:t>
      </w:r>
    </w:p>
    <w:p/>
    <w:p>
      <w:r xmlns:w="http://schemas.openxmlformats.org/wordprocessingml/2006/main">
        <w:t xml:space="preserve">1. خدا لاءِ اسان جي واعدن کي برقرار رکڻ جي خوشي</w:t>
      </w:r>
    </w:p>
    <w:p/>
    <w:p>
      <w:r xmlns:w="http://schemas.openxmlformats.org/wordprocessingml/2006/main">
        <w:t xml:space="preserve">2. اسان جي رب جي ساراهه ڳائڻ</w:t>
      </w:r>
    </w:p>
    <w:p/>
    <w:p>
      <w:r xmlns:w="http://schemas.openxmlformats.org/wordprocessingml/2006/main">
        <w:t xml:space="preserve">1. متي 5: 33-37 - يسوع واعدو رکڻ جي اهميت تي تعليم ڏئي ٿو</w:t>
      </w:r>
    </w:p>
    <w:p/>
    <w:p>
      <w:r xmlns:w="http://schemas.openxmlformats.org/wordprocessingml/2006/main">
        <w:t xml:space="preserve">2. زبور 95: 2 - اچو ته شڪرگذاري سان خدا جي اڳيان اچون ۽ سندس ساراهه ڳائيون</w:t>
      </w:r>
    </w:p>
    <w:p/>
    <w:p>
      <w:r xmlns:w="http://schemas.openxmlformats.org/wordprocessingml/2006/main">
        <w:t xml:space="preserve">زبور 62 دائود جو هڪ زبور آهي جيڪو صرف خدا تي ڀروسو ڪرڻ ۽ هن ۾ پناهه ڳولڻ جي اهميت تي زور ڏئي ٿو. اهو انساني طاقت جي باطل ۽ خدا جي محبت جي ثابت قدمي جي ڳالهه ڪري ٿو.</w:t>
      </w:r>
    </w:p>
    <w:p/>
    <w:p>
      <w:r xmlns:w="http://schemas.openxmlformats.org/wordprocessingml/2006/main">
        <w:t xml:space="preserve">1st پيراگراف: زبور جو اعلان ڪري ٿو انهن جي ڀروسو صرف خدا تي، تصديق ڪري ٿو ته هو اڪيلو انهن جو پٿر ۽ نجات آهي. اهي تسليم ڪن ٿا ته انهن جي روح کي خدا ۾ آرام ملي ٿو، ۽ اهي نه هلندا (زبور 62: 1-2).</w:t>
      </w:r>
    </w:p>
    <w:p/>
    <w:p>
      <w:r xmlns:w="http://schemas.openxmlformats.org/wordprocessingml/2006/main">
        <w:t xml:space="preserve">2nd پيراگراف: زبور انھن کي خطاب ڪري ٿو جيڪي انھن کي ھيٺ آڻڻ جي ڪوشش ڪن ٿا، انھن جي مقابلي ۾ ھڪڙي ڀت ڀت يا ٽٽڻ واري باڙ سان. اهي دولت يا زبردستي تي ڀروسو ڪرڻ جي خلاف ڊيڄاريندا آهن، زور ڀريو ته حقيقي طاقت خدا جي آهي (زبور 62: 3-10).</w:t>
      </w:r>
    </w:p>
    <w:p/>
    <w:p>
      <w:r xmlns:w="http://schemas.openxmlformats.org/wordprocessingml/2006/main">
        <w:t xml:space="preserve">3rd پيراگراف: زبور جو خاتمو خدا جي طاقت ۽ ثابت قدم محبت تي سندن اعتماد جي تصديق ڪندي. اهي ٻين کي همٿائڻ لاءِ همٿائيندا آهن، تسليم ڪن ٿا ته قدرت ۽ رحمت ٻئي خدا جا آهن (زبور 62: 11-12).</w:t>
      </w:r>
    </w:p>
    <w:p/>
    <w:p>
      <w:r xmlns:w="http://schemas.openxmlformats.org/wordprocessingml/2006/main">
        <w:t xml:space="preserve">تت ۾،</w:t>
      </w:r>
    </w:p>
    <w:p>
      <w:r xmlns:w="http://schemas.openxmlformats.org/wordprocessingml/2006/main">
        <w:t xml:space="preserve">زبور 62 تحفا</w:t>
      </w:r>
    </w:p>
    <w:p>
      <w:r xmlns:w="http://schemas.openxmlformats.org/wordprocessingml/2006/main">
        <w:t xml:space="preserve">اڻ کٽ اعتماد جو سڏ،</w:t>
      </w:r>
    </w:p>
    <w:p>
      <w:r xmlns:w="http://schemas.openxmlformats.org/wordprocessingml/2006/main">
        <w:t xml:space="preserve">۽ اعتماد جو اعلان،</w:t>
      </w:r>
    </w:p>
    <w:p>
      <w:r xmlns:w="http://schemas.openxmlformats.org/wordprocessingml/2006/main">
        <w:t xml:space="preserve">انساني ڪمزورين جي وچ ۾ خدا جي ثابت قدمي تي ڀروسو کي اجاگر ڪرڻ.</w:t>
      </w:r>
    </w:p>
    <w:p/>
    <w:p>
      <w:r xmlns:w="http://schemas.openxmlformats.org/wordprocessingml/2006/main">
        <w:t xml:space="preserve">حفاظت جي غلط ذريعن کي رد ڪندي خدائي اعتبار کي تسليم ڪرڻ جي ذريعي حاصل ڪيل تصديق تي زور ڏيڻ،</w:t>
      </w:r>
    </w:p>
    <w:p>
      <w:r xmlns:w="http://schemas.openxmlformats.org/wordprocessingml/2006/main">
        <w:t xml:space="preserve">۽ زور ڀريو اعتماد حاصل ڪرڻ جي ذريعي خدا جي حڪمراني کي تسليم ڪندي جڏهن ته ٻين کي زور ڀريو ته هو هن تي ڀروسو ڪن.</w:t>
      </w:r>
    </w:p>
    <w:p>
      <w:r xmlns:w="http://schemas.openxmlformats.org/wordprocessingml/2006/main">
        <w:t xml:space="preserve">نظرياتي عڪاسي جو ذڪر ڪندي ڏيکاريو ويو آهي خدا جي صفتن کي استحڪام جي ذريعن طور تسليم ڪرڻ جي حوالي سان جڏهن ته انساني طاقت تي خدا جي طاقت جي برتري جي تصديق ڪندي.</w:t>
      </w:r>
    </w:p>
    <w:p/>
    <w:p>
      <w:r xmlns:w="http://schemas.openxmlformats.org/wordprocessingml/2006/main">
        <w:t xml:space="preserve">زبور 62: 1 سچ پچ منهنجو روح خدا تي انتظار ڪري ٿو: هن کان منهنجي نجات اچي ٿي.</w:t>
      </w:r>
    </w:p>
    <w:p/>
    <w:p>
      <w:r xmlns:w="http://schemas.openxmlformats.org/wordprocessingml/2006/main">
        <w:t xml:space="preserve">هي پاسو خدا جي نجات جي انتظار جي اهميت تي زور ڏئي ٿو.</w:t>
      </w:r>
    </w:p>
    <w:p/>
    <w:p>
      <w:r xmlns:w="http://schemas.openxmlformats.org/wordprocessingml/2006/main">
        <w:t xml:space="preserve">1. ”انتظار خدا جي نجات لاءِ“</w:t>
      </w:r>
    </w:p>
    <w:p/>
    <w:p>
      <w:r xmlns:w="http://schemas.openxmlformats.org/wordprocessingml/2006/main">
        <w:t xml:space="preserve">2. ”ايمان ۾ صبر جي طاقت“</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يعقوب 5:7-18 SCLNT - تنھنڪري اي ڀائرو ۽ ڀائرو، خداوند جي اچڻ تائين صبر ڪريو. ڏس، هاري زمين جي قيمتي ميوي جو انتظار ڪري ٿو، ۽ ان لاءِ ڊگهو صبر ڪري ٿو، جيستائين هن کي اڳئين ۽ پوئين مينهن نه پوي. تون پڻ صبر ڪر؛ پنھنجي دلين کي مضبوط ڪريو: ڇاڪاڻ⁠تہ خداوند جو اچڻ ويجھو آھي.</w:t>
      </w:r>
    </w:p>
    <w:p/>
    <w:p>
      <w:r xmlns:w="http://schemas.openxmlformats.org/wordprocessingml/2006/main">
        <w:t xml:space="preserve">زبور 62: 2 اھو صرف منھنجو پٿر ۽ منھنجي نجات آھي. هو منهنجو دفاع آهي. مون کي تمام گهڻو منتقل نه ڪيو ويندو.</w:t>
      </w:r>
    </w:p>
    <w:p/>
    <w:p>
      <w:r xmlns:w="http://schemas.openxmlformats.org/wordprocessingml/2006/main">
        <w:t xml:space="preserve">زبور 62 خدا تي ڀروسو ڪرڻ جي اهميت تي زور ڏئي ٿو تحفظ ۽ نجات جو ذريعو.</w:t>
      </w:r>
    </w:p>
    <w:p/>
    <w:p>
      <w:r xmlns:w="http://schemas.openxmlformats.org/wordprocessingml/2006/main">
        <w:t xml:space="preserve">1. پٿر جنهن تي اسين بيٺا آهيون: خدا ۾ طاقت ۽ سيڪيورٽي ڳولڻ</w:t>
      </w:r>
    </w:p>
    <w:p/>
    <w:p>
      <w:r xmlns:w="http://schemas.openxmlformats.org/wordprocessingml/2006/main">
        <w:t xml:space="preserve">2. رب ۾ نجات: مصيبت جي وقت ۾ خدا تي ڀروسو ڪرڻ</w:t>
      </w:r>
    </w:p>
    <w:p/>
    <w:p>
      <w:r xmlns:w="http://schemas.openxmlformats.org/wordprocessingml/2006/main">
        <w:t xml:space="preserve">1. يسعياه 26: 4 - رب تي ڀروسو هميشه لاء، ڇاڪاڻ ته رب هڪ دائمي پٿر آهي.</w:t>
      </w:r>
    </w:p>
    <w:p/>
    <w:p>
      <w:r xmlns:w="http://schemas.openxmlformats.org/wordprocessingml/2006/main">
        <w:t xml:space="preserve">2. زبور 27: 1 - رب منهنجو نور ۽ منهنجو ڇوٽڪارو آهي، مان ڪنهن کان ڊڄان؟ رب منهنجي زندگيءَ جو قلعو آهي، مان ڪنهن کان ڊڄان؟</w:t>
      </w:r>
    </w:p>
    <w:p/>
    <w:p>
      <w:r xmlns:w="http://schemas.openxmlformats.org/wordprocessingml/2006/main">
        <w:t xml:space="preserve">زبور 62: 3 توهان ڪيتري وقت تائين انسان جي خلاف فساد جو تصور ڪندا؟ توهان سڀني کي قتل ڪيو ويندو: توهان هڪ سجدي ڀت وانگر، ۽ هڪ ٽٽڻ واري باڙ وانگر.</w:t>
      </w:r>
    </w:p>
    <w:p/>
    <w:p>
      <w:r xmlns:w="http://schemas.openxmlformats.org/wordprocessingml/2006/main">
        <w:t xml:space="preserve">زبور انهن کي خبردار ڪري رهيو آهي جيڪي ٻين جي خلاف برائي جو منصوبو ٺاهيندا آهن ته اهي تباهي ۾ ايندا.</w:t>
      </w:r>
    </w:p>
    <w:p/>
    <w:p>
      <w:r xmlns:w="http://schemas.openxmlformats.org/wordprocessingml/2006/main">
        <w:t xml:space="preserve">1. خدا مظلومن جو بدلو وٺندو - زبور اسان کي ياد ڏياريندو آهي ته خدا هميشه مظلومن جو دفاع ڪندو ۽ انهن سان انصاف ڪندو جن سان بدسلوڪي ڪئي وئي.</w:t>
      </w:r>
    </w:p>
    <w:p/>
    <w:p>
      <w:r xmlns:w="http://schemas.openxmlformats.org/wordprocessingml/2006/main">
        <w:t xml:space="preserve">2. ٻين جي خلاف برائي جي منصوبابندي نه ڪريو - اسان کي خبردار ڪيو ويو آهي ته ٻين جي خلاف برائي جي منصوبابندي نه ڪريو، جيئن خدا انهن کي انصاف ۽ تباهي آڻيندو جيڪي ڪندا آهن.</w:t>
      </w:r>
    </w:p>
    <w:p/>
    <w:p>
      <w:r xmlns:w="http://schemas.openxmlformats.org/wordprocessingml/2006/main">
        <w:t xml:space="preserve">1. امثال 24: 17-18 - خوش نه ٿيو جڏهن توهان جو دشمن ڪري ٿو، ۽ توهان جي دل کي خوش نه ٿيڻ ڏيو جڏهن هو ٺڪرايو: ائين نه ڪريو ته رب اهو ڏسي، ۽ اهو کيس ناراض ڪري، ۽ هو پنهنجي غضب کان مٿس.</w:t>
      </w:r>
    </w:p>
    <w:p/>
    <w:p>
      <w:r xmlns:w="http://schemas.openxmlformats.org/wordprocessingml/2006/main">
        <w:t xml:space="preserve">رومين 12:19-22 SCLNT - اي پيارا پيارا، پنھنجو بدلو نہ وٺو، بلڪ غضب کي جاءِ ڏيو، ڇالاءِ⁠جو لکيل آھي تہ ”انتقام منھنجو آھي. مان بدلو ڏيندس، رب فرمائي ٿو.</w:t>
      </w:r>
    </w:p>
    <w:p/>
    <w:p>
      <w:r xmlns:w="http://schemas.openxmlformats.org/wordprocessingml/2006/main">
        <w:t xml:space="preserve">زبور 62: 4 اھي رڳو صلاح ڪن ٿا ته کيس پنھنجي عظمت کان ھيٺ لاٿو وڃي: اھي ڪوڙ ۾ خوش ٿين ٿا: اھي پنھنجي وات سان برڪت ڪن ٿا، پر اھي اندر ۾ لعنت ڪن ٿا. سيله.</w:t>
      </w:r>
    </w:p>
    <w:p/>
    <w:p>
      <w:r xmlns:w="http://schemas.openxmlformats.org/wordprocessingml/2006/main">
        <w:t xml:space="preserve">خدا جي عظمت کي انهن ماڻهن جي ڪوڙ کان خطرو نه آهي جيڪي ظاهري طور تي مددگار ثابت ٿيندا آهن.</w:t>
      </w:r>
    </w:p>
    <w:p/>
    <w:p>
      <w:r xmlns:w="http://schemas.openxmlformats.org/wordprocessingml/2006/main">
        <w:t xml:space="preserve">1: لفظن جي طاقت - اسان جا لفظ ڪيئن استعمال ڪري سگھجن ٿا چڱائي يا برائي لاءِ</w:t>
      </w:r>
    </w:p>
    <w:p/>
    <w:p>
      <w:r xmlns:w="http://schemas.openxmlformats.org/wordprocessingml/2006/main">
        <w:t xml:space="preserve">2: خدا جي طاقت جي حفاظت - ڪيئن خدا جي طاقت اسان کي ڪوڙ کان بچائي ٿي</w:t>
      </w:r>
    </w:p>
    <w:p/>
    <w:p>
      <w:r xmlns:w="http://schemas.openxmlformats.org/wordprocessingml/2006/main">
        <w:t xml:space="preserve">1: امثال 12:22 - ڪوڙ ڳالهائڻ رب جي لاءِ ناپسنديده آهي، پر جيڪي ايمانداري سان عمل ڪن ٿا، اهي سندس راضي آهن.</w:t>
      </w:r>
    </w:p>
    <w:p/>
    <w:p>
      <w:r xmlns:w="http://schemas.openxmlformats.org/wordprocessingml/2006/main">
        <w:t xml:space="preserve">2: يوحنا 8:44 - تون پنھنجي پيءُ شيطان مان آھين ۽ توھان جي مرضي آھي پنھنجي پيءُ جي مرضي پوري ڪرڻ. ھو شروع کان ئي قاتل ھو، ۽ سچائيءَ سان ھن جو ڪوبہ واسطو ڪونھي، ڇالاءِ⁠جو ھن ۾ سچائي ڪونھي. جڏهن هو ڪوڙ ڳالهائيندو آهي ته هو پنهنجي ڪردار مان ئي ڳالهائيندو آهي، ڇاڪاڻ ته هو ڪوڙو ۽ ڪوڙ جو پيءُ آهي.</w:t>
      </w:r>
    </w:p>
    <w:p/>
    <w:p>
      <w:r xmlns:w="http://schemas.openxmlformats.org/wordprocessingml/2006/main">
        <w:t xml:space="preserve">زبور 62: 5 منهنجي جان، تون رڳو خدا جو انتظار ڪر. ڇاڪاڻ ته منهنجي اميد هن کان آهي.</w:t>
      </w:r>
    </w:p>
    <w:p/>
    <w:p>
      <w:r xmlns:w="http://schemas.openxmlformats.org/wordprocessingml/2006/main">
        <w:t xml:space="preserve">اسان کي خدا تي ڀروسو رکڻ گهرجي ۽ صرف ان کان اميد رکڻ گهرجي.</w:t>
      </w:r>
    </w:p>
    <w:p/>
    <w:p>
      <w:r xmlns:w="http://schemas.openxmlformats.org/wordprocessingml/2006/main">
        <w:t xml:space="preserve">1. خدا ۾ پنھنجي اميد رکو - زبور 62: 5</w:t>
      </w:r>
    </w:p>
    <w:p/>
    <w:p>
      <w:r xmlns:w="http://schemas.openxmlformats.org/wordprocessingml/2006/main">
        <w:t xml:space="preserve">2. اڪيلو خدا تي ڀروسو ڪريو - زبور 62: 5</w:t>
      </w:r>
    </w:p>
    <w:p/>
    <w:p>
      <w:r xmlns:w="http://schemas.openxmlformats.org/wordprocessingml/2006/main">
        <w:t xml:space="preserve">1. يرمياه 17:7-8 SCLNT - سڀاڳو آھي اھو ماڻھو جيڪو خداوند تي ڀروسو رکي ٿو ۽ جنھن جي اميد خداوند آھي.</w:t>
      </w:r>
    </w:p>
    <w:p/>
    <w:p>
      <w:r xmlns:w="http://schemas.openxmlformats.org/wordprocessingml/2006/main">
        <w:t xml:space="preserve">2. يسعياه 40:31 - جيڪي خداوند تي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زبور 62: 6 اھو صرف منھنجو پٿر ۽ منھنجو ڇوٽڪارو آھي: اھو منھنجو دفاع آھي. مون کي منتقل نه ڪيو ويندو.</w:t>
      </w:r>
    </w:p>
    <w:p/>
    <w:p>
      <w:r xmlns:w="http://schemas.openxmlformats.org/wordprocessingml/2006/main">
        <w:t xml:space="preserve">خدا اسان جي زندگين ۾ سلامتي ۽ استحڪام جو واحد ذريعو آهي، ۽ اسان کي نه ڌڪيو ويندو.</w:t>
      </w:r>
    </w:p>
    <w:p/>
    <w:p>
      <w:r xmlns:w="http://schemas.openxmlformats.org/wordprocessingml/2006/main">
        <w:t xml:space="preserve">1. "پٿر مضبوط ايمان: خدا ۾ طاقت ۽ استحڪام ڳولڻ"</w:t>
      </w:r>
    </w:p>
    <w:p/>
    <w:p>
      <w:r xmlns:w="http://schemas.openxmlformats.org/wordprocessingml/2006/main">
        <w:t xml:space="preserve">2. ”اسان جي نجات جو غير متزلزل بنياد“</w:t>
      </w:r>
    </w:p>
    <w:p/>
    <w:p>
      <w:r xmlns:w="http://schemas.openxmlformats.org/wordprocessingml/2006/main">
        <w:t xml:space="preserve">رومين 10:9-10 SCLNT - جيڪڏھن تون پنھنجي وات سان اقرار ڪندين تہ عيسيٰ خداوند آھي، ۽ پنھنجي دل ۾ مڃيندين تہ خدا کيس مئلن مان جياريو، تہ تون ڇوٽڪارو حاصل ڪندين، ڇالاءِ⁠جو تون پنھنجي دل سان ايمان آڻيندين ۽ آھين. صحيح ثابت ٿيو، ۽ اهو توهان جي وات سان آهي ته توهان اقرار ڪيو ۽ بچايو ويو)</w:t>
      </w:r>
    </w:p>
    <w:p/>
    <w:p>
      <w:r xmlns:w="http://schemas.openxmlformats.org/wordprocessingml/2006/main">
        <w:t xml:space="preserve">2. زبور 18: 2 (رب منهنجو پٿر آهي،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زبور 62: 7 خدا ۾ منهنجو نجات ۽ منهنجو شان آهي: منهنجي طاقت جو پٿر، ۽ منهنجي پناهه، خدا ۾ آهي.</w:t>
      </w:r>
    </w:p>
    <w:p/>
    <w:p>
      <w:r xmlns:w="http://schemas.openxmlformats.org/wordprocessingml/2006/main">
        <w:t xml:space="preserve">خدا اسان جي نجات ۽ اسان جي طاقت آهي.</w:t>
      </w:r>
    </w:p>
    <w:p/>
    <w:p>
      <w:r xmlns:w="http://schemas.openxmlformats.org/wordprocessingml/2006/main">
        <w:t xml:space="preserve">1. خدا جي رزق تي ڀروسو ڪرڻ</w:t>
      </w:r>
    </w:p>
    <w:p/>
    <w:p>
      <w:r xmlns:w="http://schemas.openxmlformats.org/wordprocessingml/2006/main">
        <w:t xml:space="preserve">2. خدا جي طاقت تي ڀروسو ڪرڻ</w:t>
      </w:r>
    </w:p>
    <w:p/>
    <w:p>
      <w:r xmlns:w="http://schemas.openxmlformats.org/wordprocessingml/2006/main">
        <w:t xml:space="preserve">1. يسعياه 26: 3-4 - تون ان کي مڪمل امن ۾ رکندو، جنھن جو دماغ تو تي قائم آھي، ڇاڪاڻ⁠تہ اھو تو تي ڀروسو رکي ٿو. توھان تي ڀروسو رکو رب تي ھميشه لاءِ: ڇاڪاڻ⁠تہ خداوند ۾ ھميشه طاقت آھي.</w:t>
      </w:r>
    </w:p>
    <w:p/>
    <w:p>
      <w:r xmlns:w="http://schemas.openxmlformats.org/wordprocessingml/2006/main">
        <w:t xml:space="preserve">2. زبور 46: 1-2 - خدا اسان جي پناهه ۽ طاقت آهي، مصيبت ۾ هڪ تمام حاضر مدد. تنهن ڪري اسين نه ڊڄنداسين، جيتوڻيڪ زمين کي هٽايو وڃي، ۽ جيتوڻيڪ جبلن کي سمنڊ جي وچ ۾ پهچايو وڃي.</w:t>
      </w:r>
    </w:p>
    <w:p/>
    <w:p>
      <w:r xmlns:w="http://schemas.openxmlformats.org/wordprocessingml/2006/main">
        <w:t xml:space="preserve">زبور 62:8 ھر وقت مٿس ڀروسو رکو. اي ماڻهو، پنهنجي دل کي هن جي اڳيان وڌايو: خدا اسان لاء پناهه آهي. سيله.</w:t>
      </w:r>
    </w:p>
    <w:p/>
    <w:p>
      <w:r xmlns:w="http://schemas.openxmlformats.org/wordprocessingml/2006/main">
        <w:t xml:space="preserve">خدا تي ڀروسو ڪريو ۽ پنھنجي دل کي ان جي اڳيان وجھو - اھو اسان لاءِ پناهه آھي.</w:t>
      </w:r>
    </w:p>
    <w:p/>
    <w:p>
      <w:r xmlns:w="http://schemas.openxmlformats.org/wordprocessingml/2006/main">
        <w:t xml:space="preserve">1. هر وقت رب تي ڀروسو رکڻ</w:t>
      </w:r>
    </w:p>
    <w:p/>
    <w:p>
      <w:r xmlns:w="http://schemas.openxmlformats.org/wordprocessingml/2006/main">
        <w:t xml:space="preserve">2. خدا ۾ پناهه ڳولڻ</w:t>
      </w:r>
    </w:p>
    <w:p/>
    <w:p>
      <w:r xmlns:w="http://schemas.openxmlformats.org/wordprocessingml/2006/main">
        <w:t xml:space="preserve">1. جوشوا 1: 9: ڇا مون توهان کي حڪم نه ڏنو آهي؟ مضبوط ۽ حوصلا رکو. ڊڄ نه؛ مايوس نه ٿيو، ڇاڪاڻ ته توهان جو خداوند خدا توهان سان گڏ هوندو جتي توهان وڃو.</w:t>
      </w:r>
    </w:p>
    <w:p/>
    <w:p>
      <w:r xmlns:w="http://schemas.openxmlformats.org/wordprocessingml/2006/main">
        <w:t xml:space="preserve">2. يسعياه 41:10: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زبور 62: 9 يقيناً گهٽ درجي وارا ماڻهو باطل آهن، ۽ اعليٰ درجي جا ماڻهو ڪوڙ آهن: ترازو ۾ رکڻ لاءِ، اهي باطل کان بلڪل هلڪا آهن.</w:t>
      </w:r>
    </w:p>
    <w:p/>
    <w:p>
      <w:r xmlns:w="http://schemas.openxmlformats.org/wordprocessingml/2006/main">
        <w:t xml:space="preserve">پست ۽ اعليٰ درجي جا مرد هڪجهڙا نه هوندا آهن ۽ بيڪار هوندا آهن.</w:t>
      </w:r>
    </w:p>
    <w:p/>
    <w:p>
      <w:r xmlns:w="http://schemas.openxmlformats.org/wordprocessingml/2006/main">
        <w:t xml:space="preserve">1: اسان کي اسان جو ڀروسو ماڻھن تي نه، پر خداوند تي رکڻ گھرجي.</w:t>
      </w:r>
    </w:p>
    <w:p/>
    <w:p>
      <w:r xmlns:w="http://schemas.openxmlformats.org/wordprocessingml/2006/main">
        <w:t xml:space="preserve">2: خدا واحد آهي جنهن تي اعتبار ڪري سگهجي ٿو ته مسلسل ۽ منصفانه آهي.</w:t>
      </w:r>
    </w:p>
    <w:p/>
    <w:p>
      <w:r xmlns:w="http://schemas.openxmlformats.org/wordprocessingml/2006/main">
        <w:t xml:space="preserve">1: امثال 3: 5-6 پنھنجي پوري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يسعياه 40:31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زبور 62:10 ظلم تي ڀروسو نه ڪريو، ۽ ڦرلٽ ۾ بيڪار نه ٿيو: جيڪڏھن دولت وڌندي، پنھنجي دل انھن تي نه رکو.</w:t>
      </w:r>
    </w:p>
    <w:p/>
    <w:p>
      <w:r xmlns:w="http://schemas.openxmlformats.org/wordprocessingml/2006/main">
        <w:t xml:space="preserve">دولت حاصل ڪرڻ لاءِ خود غرضي يا غير قانوني طريقن تي ڀروسو نه ڪريو، ۽ انھن سان گھڻو وابسته نه ٿيو.</w:t>
      </w:r>
    </w:p>
    <w:p/>
    <w:p>
      <w:r xmlns:w="http://schemas.openxmlformats.org/wordprocessingml/2006/main">
        <w:t xml:space="preserve">1. دولت تي ڀروسو ڪرڻ جا خطرا</w:t>
      </w:r>
    </w:p>
    <w:p/>
    <w:p>
      <w:r xmlns:w="http://schemas.openxmlformats.org/wordprocessingml/2006/main">
        <w:t xml:space="preserve">2. لالچ جي ناڪامي</w:t>
      </w:r>
    </w:p>
    <w:p/>
    <w:p>
      <w:r xmlns:w="http://schemas.openxmlformats.org/wordprocessingml/2006/main">
        <w:t xml:space="preserve">1. امثال 11:28 - جيڪي پنھنجي دولت تي ڀروسو ڪن ٿا سي زوال پذير ٿي ويندا، پر صادق سائي پتي وانگر ترقي ڪندو.</w:t>
      </w:r>
    </w:p>
    <w:p/>
    <w:p>
      <w:r xmlns:w="http://schemas.openxmlformats.org/wordprocessingml/2006/main">
        <w:t xml:space="preserve">متي 6:19-21 SCLNT - پنھنجي لاءِ زمين تي خزانو جمع نہ ڪريو، جتي ڪيڏا ۽ ڪيڙا ناس ڪن ٿا ۽ چور گھڙي ڦري ٿا وڃن. پر پاڻ لاءِ خزانو گڏ ڪريو آسمان ۾، جتي ڪيڏا ۽ ڪيڙا ناس نه ٿا ڪن ۽ جتي چور چوري نه ٿا ڪن. ڇاڪاڻ ته جتي توهان جو خزانو آهي، اتي توهان جي دل به هوندي.</w:t>
      </w:r>
    </w:p>
    <w:p/>
    <w:p>
      <w:r xmlns:w="http://schemas.openxmlformats.org/wordprocessingml/2006/main">
        <w:t xml:space="preserve">زبور 62:11 خدا هڪ ڀيرو ڳالهايو آهي. ٻه ڀيرا مون اهو ٻڌو آهي؛ اها طاقت خدا جي آهي.</w:t>
      </w:r>
    </w:p>
    <w:p/>
    <w:p>
      <w:r xmlns:w="http://schemas.openxmlformats.org/wordprocessingml/2006/main">
        <w:t xml:space="preserve">خدا هڪ ڀيرو ڳالهايو آهي ۽ مون ان کي ٻه ڀيرا ٻڌو آهي. اها طاقت صرف خدا جي آهي.</w:t>
      </w:r>
    </w:p>
    <w:p/>
    <w:p>
      <w:r xmlns:w="http://schemas.openxmlformats.org/wordprocessingml/2006/main">
        <w:t xml:space="preserve">1. مصيبت جي وقت ۾ خدا جي اقتدار جي حوصلا افزائي</w:t>
      </w:r>
    </w:p>
    <w:p/>
    <w:p>
      <w:r xmlns:w="http://schemas.openxmlformats.org/wordprocessingml/2006/main">
        <w:t xml:space="preserve">2. خدا جي قدرت کي توهان جي رستي کي سڌو ڪرڻ ڏيو</w:t>
      </w:r>
    </w:p>
    <w:p/>
    <w:p>
      <w:r xmlns:w="http://schemas.openxmlformats.org/wordprocessingml/2006/main">
        <w:t xml:space="preserve">1. يسعياه 40:28-31 - ڇا توهان کي خبر ناهي؟ نه ٻڌو اٿئي ڇا؟ رب دائمي خدا آهي، زمين جي پڇاڙيء جو خالق. هو نه ٿڪجي ٿو نه ٿڪجي ٿو. هن جي سمجھ اڻڄاتل آهي. هو ڪمزور کي طاقت ڏئي ٿو، ۽ جنهن کي طاقت نه آهي، هو طاقت وڌائي ٿو. جيتوڻيڪ نوجوان بيوس ۽ ٿڪجي پوندا، ۽ جوان مرد ٿڪجي پوندا.</w:t>
      </w:r>
    </w:p>
    <w:p/>
    <w:p>
      <w:r xmlns:w="http://schemas.openxmlformats.org/wordprocessingml/2006/main">
        <w:t xml:space="preserve">يعقوب 5:7-8 SCLNT - تنھنڪري اي ڀائرو، صبر ڪريو جيستائين خداوند جي اچڻ تائين. ڏسو ته هاري زمين جي قيمتي ميوي جو ڪيئن انتظار ڪري ٿو، ان تي صبر ڪري، جيستائين مينهن جي اوائلي ۽ دير سان برسات نه پوي. تون پڻ، صبر ڪر. پنھنجن دلين کي قائم ڪريو، ڇاڪاڻ⁠تہ خداوند جو اچڻ ويجھو آھي.</w:t>
      </w:r>
    </w:p>
    <w:p/>
    <w:p>
      <w:r xmlns:w="http://schemas.openxmlformats.org/wordprocessingml/2006/main">
        <w:t xml:space="preserve">زبور 62:12 پڻ تو وٽ، اي پالڻھار، رحم آھي، ڇالاء⁠جو تون ھر ماڻھوء کي سندس ڪم جي مطابق ڏئي ٿو.</w:t>
      </w:r>
    </w:p>
    <w:p/>
    <w:p>
      <w:r xmlns:w="http://schemas.openxmlformats.org/wordprocessingml/2006/main">
        <w:t xml:space="preserve">خدا اسان کي اسان جي ڪمن جي مطابق اجر ڏيندو.</w:t>
      </w:r>
    </w:p>
    <w:p/>
    <w:p>
      <w:r xmlns:w="http://schemas.openxmlformats.org/wordprocessingml/2006/main">
        <w:t xml:space="preserve">1. چڱن ڪمن جو بدلو ڏنو ويندو</w:t>
      </w:r>
    </w:p>
    <w:p/>
    <w:p>
      <w:r xmlns:w="http://schemas.openxmlformats.org/wordprocessingml/2006/main">
        <w:t xml:space="preserve">2. حق ڪرڻ سان برڪت ايندي</w:t>
      </w:r>
    </w:p>
    <w:p/>
    <w:p>
      <w:r xmlns:w="http://schemas.openxmlformats.org/wordprocessingml/2006/main">
        <w:t xml:space="preserve">اِفسين 2:10-18 SCLNT - ڇالاءِ⁠جو اسين سندس ڪم آھيون، جيڪي عيسيٰ مسيح ۾ چڱن ڪمن لاءِ پيدا ڪيا ويا آھن، جن کي خدا اڳي ئي مقرر ڪيو آھي تہ اسين انھن تي ھلون.</w:t>
      </w:r>
    </w:p>
    <w:p/>
    <w:p>
      <w:r xmlns:w="http://schemas.openxmlformats.org/wordprocessingml/2006/main">
        <w:t xml:space="preserve">جيمس 2:17-18 ھائو، ھڪڙو ماڻھو چئي سگھي ٿو، توھان کي ايمان آھي، ۽ مون وٽ ڪم آھن: مون کي ڏيکاريو پنھنجو ايمان بغير توھان جي ڪمن جي، ۽ مان توھان کي ڏيکاريندس پنھنجو ايمان پنھنجي عملن سان.</w:t>
      </w:r>
    </w:p>
    <w:p/>
    <w:p>
      <w:r xmlns:w="http://schemas.openxmlformats.org/wordprocessingml/2006/main">
        <w:t xml:space="preserve">زبور 63 دائود جو هڪ زبور آهي جيڪو خدا جي موجودگي لاءِ تمام گهڻي خواهش ۽ هن سان روحاني رابطي جي اڃ جو اظهار ڪري ٿو. اهو خدا سان هڪ گهرو تعلق ۽ اطمينان جو اظهار ڪري ٿو جيڪو هن کي سنجيدگي سان ڳولڻ ۾ مليو.</w:t>
      </w:r>
    </w:p>
    <w:p/>
    <w:p>
      <w:r xmlns:w="http://schemas.openxmlformats.org/wordprocessingml/2006/main">
        <w:t xml:space="preserve">1st پيراگراف: زبور نگار خدا جي لاءِ سندن اڃ کي بيان ڪري ٿو ، ان کي هڪ سڪل زمين سان موازنہ ڪري ٿو جتي پاڻي ناهي. اهي پنهنجي خواهش جو اظهار ڪن ٿا ته خدا جي طاقت ۽ جلال کي مقدس ۾ ڏسڻ لاء (زبور 63: 1-2).</w:t>
      </w:r>
    </w:p>
    <w:p/>
    <w:p>
      <w:r xmlns:w="http://schemas.openxmlformats.org/wordprocessingml/2006/main">
        <w:t xml:space="preserve">2nd پيراگراف: زبور جو اعلان ڪري ٿو انهن جي محبت کي خدا جي ثابت قدم محبت لاءِ ، تسليم ڪيو ته هن جي محبت زندگي کان بهتر آهي. اهي پاڻ کي خدا جي ساراهه ڪرڻ جو عزم ڪندا آهن جيستائين اهي زنده آهن ۽ هن جي نالي تي هٿ مٿي کڻندا آهن (زبور 63: 3-5).</w:t>
      </w:r>
    </w:p>
    <w:p/>
    <w:p>
      <w:r xmlns:w="http://schemas.openxmlformats.org/wordprocessingml/2006/main">
        <w:t xml:space="preserve">3rd پيراگراف: زبور پرست خدا جي مدد ۽ تحفظ جي تجربي جي وقت کي ياد ڪري ٿو، سندس وفادار موجودگي ۾ اعتماد جو اظهار ڪندي. اهي اعلان ڪن ٿا ته اهي خدا کي پڪڙيندا، ڄاڻن ٿا ته هو انهن کي پنهنجي ساڄي هٿ سان سنڀاليندو آهي (زبور 63: 6-8).</w:t>
      </w:r>
    </w:p>
    <w:p/>
    <w:p>
      <w:r xmlns:w="http://schemas.openxmlformats.org/wordprocessingml/2006/main">
        <w:t xml:space="preserve">4th پيراگراف: زبور نگار ختم ڪري ٿو انهن جي تباهي جي خواهش جو اظهار ڪندي جيڪي انهن کي نقصان پهچائڻ چاهيندا آهن. اهي تصديق ڪن ٿا ته دشمنن کي هيٺ آندو ويندو جڏهن ته صالح خدا جي نجات ۾ خوش ٿيندا (زبور 63: 9-11).</w:t>
      </w:r>
    </w:p>
    <w:p/>
    <w:p>
      <w:r xmlns:w="http://schemas.openxmlformats.org/wordprocessingml/2006/main">
        <w:t xml:space="preserve">تت ۾،</w:t>
      </w:r>
    </w:p>
    <w:p>
      <w:r xmlns:w="http://schemas.openxmlformats.org/wordprocessingml/2006/main">
        <w:t xml:space="preserve">زبور ٽيهه تحفا</w:t>
      </w:r>
    </w:p>
    <w:p>
      <w:r xmlns:w="http://schemas.openxmlformats.org/wordprocessingml/2006/main">
        <w:t xml:space="preserve">خدا جي موجودگي جي خواهش،</w:t>
      </w:r>
    </w:p>
    <w:p>
      <w:r xmlns:w="http://schemas.openxmlformats.org/wordprocessingml/2006/main">
        <w:t xml:space="preserve">۽ عقيدت جو اعلان،</w:t>
      </w:r>
    </w:p>
    <w:p>
      <w:r xmlns:w="http://schemas.openxmlformats.org/wordprocessingml/2006/main">
        <w:t xml:space="preserve">اطمينان کي اجاگر ڪرڻ ۾ مليو جيڪو خدا سان هڪ گهرو تعلق ڳولڻ ۾.</w:t>
      </w:r>
    </w:p>
    <w:p/>
    <w:p>
      <w:r xmlns:w="http://schemas.openxmlformats.org/wordprocessingml/2006/main">
        <w:t xml:space="preserve">روحاني اڃ کي سڃاڻڻ جي ذريعي حاصل ڪيل خواهش تي زور ڏيڻ جڏهن ته خدا سان گڏ ڪم ڪرڻ جي خواهش،</w:t>
      </w:r>
    </w:p>
    <w:p>
      <w:r xmlns:w="http://schemas.openxmlformats.org/wordprocessingml/2006/main">
        <w:t xml:space="preserve">۽ عبادت ڪرڻ وقت ٻين سڀني کان مٿانهون خدائي محبت جو قدر ڪرڻ ذريعي حاصل ڪيل عقيدت تي زور ڏيڻ.</w:t>
      </w:r>
    </w:p>
    <w:p>
      <w:r xmlns:w="http://schemas.openxmlformats.org/wordprocessingml/2006/main">
        <w:t xml:space="preserve">خدائي امداد کي شڪرگذاري جي ذريعن طور تسليم ڪرڻ جي حوالي سان ڏيکاريل نظرياتي عڪاسي جو ذڪر ڪندي جڏهن ته خدائي تحفظ ۽ انصاف ۾ اعتماد جي تصديق ڪندي.</w:t>
      </w:r>
    </w:p>
    <w:p/>
    <w:p>
      <w:r xmlns:w="http://schemas.openxmlformats.org/wordprocessingml/2006/main">
        <w:t xml:space="preserve">زبور 63: 1 اي خدا، تون منهنجو خدا آهين. صبح جو مان توکي ڳوليندس: منھنجو روح تنھنجي لاءِ اڃ آھي، منھنجو گوشت تنھنجي لاءِ سڪي ۽ اُڃايل زمين ۾، جتي پاڻي ناھي.</w:t>
      </w:r>
    </w:p>
    <w:p/>
    <w:p>
      <w:r xmlns:w="http://schemas.openxmlformats.org/wordprocessingml/2006/main">
        <w:t xml:space="preserve">خشڪ ۽ اڃايل زمين ۾ خدا جي خواهش جو روئڻ.</w:t>
      </w:r>
    </w:p>
    <w:p/>
    <w:p>
      <w:r xmlns:w="http://schemas.openxmlformats.org/wordprocessingml/2006/main">
        <w:t xml:space="preserve">1. روح جي اڃ: سڀني حالتن ۾ خدا کي ڳولڻ</w:t>
      </w:r>
    </w:p>
    <w:p/>
    <w:p>
      <w:r xmlns:w="http://schemas.openxmlformats.org/wordprocessingml/2006/main">
        <w:t xml:space="preserve">2. خدا جي موجودگي جي خواهش: ضرورت جي وقت ۾ آرام ڳولڻ</w:t>
      </w:r>
    </w:p>
    <w:p/>
    <w:p>
      <w:r xmlns:w="http://schemas.openxmlformats.org/wordprocessingml/2006/main">
        <w:t xml:space="preserve">1. زبور 42: 1-2 "جيئن هرڻ پاڻيءَ جي ندين لاءِ تڙپندو آهي، تيئن منهنجو روح تنهنجي لاءِ تڙپندو آهي، اي خدا، منهنجو روح خدا جي لاءِ، جيئري خدا لاءِ اڃ آهي. مان ڪڏهن وڃي خدا سان ملي سگهان ٿو؟"</w:t>
      </w:r>
    </w:p>
    <w:p/>
    <w:p>
      <w:r xmlns:w="http://schemas.openxmlformats.org/wordprocessingml/2006/main">
        <w:t xml:space="preserve">2. يسعياه 41: 17-18 "جڏهن غريب ۽ محتاج پاڻي ڳوليندا آهن، ۽ اتي ڪو به نه هوندو آهي، ۽ انهن جي زبان اڃايل آهي، مان خداوند انهن کي ٻڌندو، مان بني اسرائيل جو خدا انهن کي نه ڇڏيندو، مان درياء کولي ڇڏيندس. ويران بلندين ۾، وادين جي وچ ۾ چشما؛ مان بيابان کي پاڻيءَ جو تلاءُ، ۽ خشڪ زمين کي پاڻيءَ جا چشما بڻائي ڇڏيندس.</w:t>
      </w:r>
    </w:p>
    <w:p/>
    <w:p>
      <w:r xmlns:w="http://schemas.openxmlformats.org/wordprocessingml/2006/main">
        <w:t xml:space="preserve">زبور 63: 2 تنھنجي طاقت ۽ تنھنجي شان کي ڏسڻ لاء، جيئن مون توھان کي مقدس ۾ ڏٺو آھي.</w:t>
      </w:r>
    </w:p>
    <w:p/>
    <w:p>
      <w:r xmlns:w="http://schemas.openxmlformats.org/wordprocessingml/2006/main">
        <w:t xml:space="preserve">هي زبور خدا جي طاقت ۽ جلال کي ڏسڻ جي خواهش ظاهر ڪري ٿو جيئن اهو مقدس ۾ ڏٺو وڃي ٿو.</w:t>
      </w:r>
    </w:p>
    <w:p/>
    <w:p>
      <w:r xmlns:w="http://schemas.openxmlformats.org/wordprocessingml/2006/main">
        <w:t xml:space="preserve">1. خدا جي طاقت ۽ جلال جي ڳولا ڪرڻ جو مطلب ڇا آهي خدا جي طاقت ۽ جلال کي ڳولڻ جو اسان جي زندگين ۾.</w:t>
      </w:r>
    </w:p>
    <w:p/>
    <w:p>
      <w:r xmlns:w="http://schemas.openxmlformats.org/wordprocessingml/2006/main">
        <w:t xml:space="preserve">2. مقدس جاءِ ۾ خدا کي ڳولڻ جو جائزو وٺڻ ته ڪيئن خدا جي طاقت ۽ جلال کي مقدس جاءِ ۾ ملندو.</w:t>
      </w:r>
    </w:p>
    <w:p/>
    <w:p>
      <w:r xmlns:w="http://schemas.openxmlformats.org/wordprocessingml/2006/main">
        <w:t xml:space="preserve">1. يسعياه 6: 1-5 - مندر ۾ رب جي جلال کي ڏسڻ.</w:t>
      </w:r>
    </w:p>
    <w:p/>
    <w:p>
      <w:r xmlns:w="http://schemas.openxmlformats.org/wordprocessingml/2006/main">
        <w:t xml:space="preserve">2. Exodus 33:17-23 - موسيٰ پڇي ٿو ته رب جي شان کي ڏسڻ لاءِ.</w:t>
      </w:r>
    </w:p>
    <w:p/>
    <w:p>
      <w:r xmlns:w="http://schemas.openxmlformats.org/wordprocessingml/2006/main">
        <w:t xml:space="preserve">زبور 63: 3 ڇاڪاڻ ته تنهنجي شفقت زندگي کان بهتر آهي، منهنجا چپ تنهنجي ساراهه ڪندا.</w:t>
      </w:r>
    </w:p>
    <w:p/>
    <w:p>
      <w:r xmlns:w="http://schemas.openxmlformats.org/wordprocessingml/2006/main">
        <w:t xml:space="preserve">خدا جي محبت جي ساراهه ڪرڻ زندگي کان بهتر آهي.</w:t>
      </w:r>
    </w:p>
    <w:p/>
    <w:p>
      <w:r xmlns:w="http://schemas.openxmlformats.org/wordprocessingml/2006/main">
        <w:t xml:space="preserve">1. شڪرگذاري جي ذريعي گھڻي زندگي: خدا جي رحمت کي سڃاڻڻ</w:t>
      </w:r>
    </w:p>
    <w:p/>
    <w:p>
      <w:r xmlns:w="http://schemas.openxmlformats.org/wordprocessingml/2006/main">
        <w:t xml:space="preserve">2. خدا جي نعمتن جو قدر ڪرڻ: سندس احسان جو جشن</w:t>
      </w:r>
    </w:p>
    <w:p/>
    <w:p>
      <w:r xmlns:w="http://schemas.openxmlformats.org/wordprocessingml/2006/main">
        <w:t xml:space="preserve">1. زبور 103: 2-5 - رب جي واکاڻ ڪر، اي منهنجي جان، ۽ هن جي سڀني فائدن کي نه وساريو.</w:t>
      </w:r>
    </w:p>
    <w:p/>
    <w:p>
      <w:r xmlns:w="http://schemas.openxmlformats.org/wordprocessingml/2006/main">
        <w:t xml:space="preserve">رومين 5:8-20 SCLNT - پر خدا اسان لاءِ پنھنجي پيار کي ھن طرح ظاھر ڪري ٿو: جڏھن اسين اڃا گنھگار ھئاسين، تڏھن مسيح اسان جي خاطر مري ويو.</w:t>
      </w:r>
    </w:p>
    <w:p/>
    <w:p>
      <w:r xmlns:w="http://schemas.openxmlformats.org/wordprocessingml/2006/main">
        <w:t xml:space="preserve">زبور 63: 4 اهڙيءَ طرح مان توکي برڪت ڏيندس جيستائين مان جيئرو آهيان: مان تنهنجي نالي تي پنهنجا هٿ مٿي ڪندس.</w:t>
      </w:r>
    </w:p>
    <w:p/>
    <w:p>
      <w:r xmlns:w="http://schemas.openxmlformats.org/wordprocessingml/2006/main">
        <w:t xml:space="preserve">زبور پرست پنهنجي خواهش جو اظهار ڪري ٿو خدا کي برڪت ڏيڻ جي جڏهن اهي جيئرا آهن، ۽ هن جي نالي تي پنهنجا هٿ کڻڻ.</w:t>
      </w:r>
    </w:p>
    <w:p/>
    <w:p>
      <w:r xmlns:w="http://schemas.openxmlformats.org/wordprocessingml/2006/main">
        <w:t xml:space="preserve">1. حمد جي طاقت: دعا ۽ عبادت ۾ خدا ڏانهن هٿ مٿي کڻڻ جي اهميت کي سڃاڻڻ.</w:t>
      </w:r>
    </w:p>
    <w:p/>
    <w:p>
      <w:r xmlns:w="http://schemas.openxmlformats.org/wordprocessingml/2006/main">
        <w:t xml:space="preserve">2. زندگي جون نعمتون: زندگي جي سڀني حالتن ۽ موسمن ۾ رب کي برڪت ڏيڻ سکڻ.</w:t>
      </w:r>
    </w:p>
    <w:p/>
    <w:p>
      <w:r xmlns:w="http://schemas.openxmlformats.org/wordprocessingml/2006/main">
        <w:t xml:space="preserve">1. زبور 134: 2 "پنهنجا هٿ مٿي پاڪ جڳهه ڏانهن ۽ رب جي واکاڻ ڪريو!"</w:t>
      </w:r>
    </w:p>
    <w:p/>
    <w:p>
      <w:r xmlns:w="http://schemas.openxmlformats.org/wordprocessingml/2006/main">
        <w:t xml:space="preserve">2. اِفسين 6:18 ”ھر وقت پاڪ روح ۾ پوري دعا ۽ منٿ سان دعا گھرو، انھيءَ لاءِ تہ پوري صبر سان خبردار رھو، سڀني ايمان وارن لاءِ دعا گھرو.</w:t>
      </w:r>
    </w:p>
    <w:p/>
    <w:p>
      <w:r xmlns:w="http://schemas.openxmlformats.org/wordprocessingml/2006/main">
        <w:t xml:space="preserve">زبور 63: 5 منهنجو روح گود ۽ ٿلهي سان مطمئن ٿيندو. ۽ منھنجو وات خوشيءَ جي چپن سان تنھنجي تعريف ڪندو:</w:t>
      </w:r>
    </w:p>
    <w:p/>
    <w:p>
      <w:r xmlns:w="http://schemas.openxmlformats.org/wordprocessingml/2006/main">
        <w:t xml:space="preserve">زبور پرست مطمئن ٿيڻ جي خواهش جو اظهار ڪري ٿو ۽ خوشيءَ جي لبن سان خدا جي واکاڻ ڪري ٿو.</w:t>
      </w:r>
    </w:p>
    <w:p/>
    <w:p>
      <w:r xmlns:w="http://schemas.openxmlformats.org/wordprocessingml/2006/main">
        <w:t xml:space="preserve">1. شڪر جي خوشي: شڪرگذاري جي زندگي گذارڻ</w:t>
      </w:r>
    </w:p>
    <w:p/>
    <w:p>
      <w:r xmlns:w="http://schemas.openxmlformats.org/wordprocessingml/2006/main">
        <w:t xml:space="preserve">2. خدا اطمينان آهي: زندگي ۾ اطمينان پيدا ڪرڻ</w:t>
      </w:r>
    </w:p>
    <w:p/>
    <w:p>
      <w:r xmlns:w="http://schemas.openxmlformats.org/wordprocessingml/2006/main">
        <w:t xml:space="preserve">فلپين 4:11-13 SCLNT - ائين نہ آھي تہ آءٌ ضرورت جي لحاظ کان ڳالھايان ٿو، ڇالاءِ⁠جو مون سکيو آھي، جنھن حال ۾ آھيان، انھيءَ ۾ راضي رھان.</w:t>
      </w:r>
    </w:p>
    <w:p/>
    <w:p>
      <w:r xmlns:w="http://schemas.openxmlformats.org/wordprocessingml/2006/main">
        <w:t xml:space="preserve">2. زبور 16:11 - تون مون کي زندگي جو رستو ڏيکاريندين: توھان جي حضور ۾ خوشي جي ڀرپور آھي. توھان جي ساڄي ھٿ ۾ ھميشه لاءِ خوشيون آھن.</w:t>
      </w:r>
    </w:p>
    <w:p/>
    <w:p>
      <w:r xmlns:w="http://schemas.openxmlformats.org/wordprocessingml/2006/main">
        <w:t xml:space="preserve">زبور 63: 6 جڏهن مان توهان کي پنهنجي بستري تي ياد ڪريان ٿو، ۽ رات جي واچن ۾ توهان تي غور ڪريان ٿو.</w:t>
      </w:r>
    </w:p>
    <w:p/>
    <w:p>
      <w:r xmlns:w="http://schemas.openxmlformats.org/wordprocessingml/2006/main">
        <w:t xml:space="preserve">زبور رات جو پنهنجي بستري تي خدا کي ياد ڪري ٿو ۽ غور ڪري ٿو.</w:t>
      </w:r>
    </w:p>
    <w:p/>
    <w:p>
      <w:r xmlns:w="http://schemas.openxmlformats.org/wordprocessingml/2006/main">
        <w:t xml:space="preserve">1. عبادت لاءِ سڏ: هر وقت خدا کي ياد ڪرڻ</w:t>
      </w:r>
    </w:p>
    <w:p/>
    <w:p>
      <w:r xmlns:w="http://schemas.openxmlformats.org/wordprocessingml/2006/main">
        <w:t xml:space="preserve">2. قربت لاءِ سڏ: رات جي گھڙين ۾ خدا تي غور ڪرڻ</w:t>
      </w:r>
    </w:p>
    <w:p/>
    <w:p>
      <w:r xmlns:w="http://schemas.openxmlformats.org/wordprocessingml/2006/main">
        <w:t xml:space="preserve">عبرانين 4:12-13 دل.</w:t>
      </w:r>
    </w:p>
    <w:p/>
    <w:p>
      <w:r xmlns:w="http://schemas.openxmlformats.org/wordprocessingml/2006/main">
        <w:t xml:space="preserve">2. زبور 119: 97-98 - اوه مون کي تنهنجي قانون سان ڪيترو پيار آهي! اهو سڄو ڏينهن منهنجو مراقبو آهي. تنهنجو حڪم مون کي منهنجي دشمنن کان وڌيڪ سمجهدار بڻائي ٿو، ڇاڪاڻ ته اهو هميشه مون سان گڏ آهي.</w:t>
      </w:r>
    </w:p>
    <w:p/>
    <w:p>
      <w:r xmlns:w="http://schemas.openxmlformats.org/wordprocessingml/2006/main">
        <w:t xml:space="preserve">زبور 63:7 ڇو جو تون منھنجو مددگار آھين، تنھنڪري آءٌ تنھنجي پرن جي ڇانوَ ۾ خوش رھندس.</w:t>
      </w:r>
    </w:p>
    <w:p/>
    <w:p>
      <w:r xmlns:w="http://schemas.openxmlformats.org/wordprocessingml/2006/main">
        <w:t xml:space="preserve">زبور پنهنجي مدد ۽ حفاظت لاءِ خدا جي خوشي ۽ شڪرگذاري جو اظهار ڪري ٿو.</w:t>
      </w:r>
    </w:p>
    <w:p/>
    <w:p>
      <w:r xmlns:w="http://schemas.openxmlformats.org/wordprocessingml/2006/main">
        <w:t xml:space="preserve">1. رب جي حفاظت ۾ خوش ٿيڻ</w:t>
      </w:r>
    </w:p>
    <w:p/>
    <w:p>
      <w:r xmlns:w="http://schemas.openxmlformats.org/wordprocessingml/2006/main">
        <w:t xml:space="preserve">2. خدا جي ٻانهن ۾ طاقت ڳولڻ</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2. يوحنا 14:27 - مان توهان سان امن ڇڏيان ٿو. منهنجو امن مان توهان کي ڏيان ٿو. نه جيئن دنيا ڏئي ٿي، مان توهان کي ڏيان ٿو. توهان جي دلين کي پريشان ٿيڻ نه ڏيو، نه ئي انهن کي ڊڄڻ ڏيو.</w:t>
      </w:r>
    </w:p>
    <w:p/>
    <w:p>
      <w:r xmlns:w="http://schemas.openxmlformats.org/wordprocessingml/2006/main">
        <w:t xml:space="preserve">زبور 63: 8 منهنجو روح تنهنجي پٺيان سخت آهي: تنهنجو ساڄو هٿ مون کي سنڀاليندو آهي.</w:t>
      </w:r>
    </w:p>
    <w:p/>
    <w:p>
      <w:r xmlns:w="http://schemas.openxmlformats.org/wordprocessingml/2006/main">
        <w:t xml:space="preserve">زبور ڏيندڙ خدا تي پنهنجي ايمان جو اظهار ڪندي اعلان ڪري ٿو ته هن جو روح هن جي پٺيان سخت آهي ۽ هن جو ساڄو هٿ هن کي سنڀالي ٿو.</w:t>
      </w:r>
    </w:p>
    <w:p/>
    <w:p>
      <w:r xmlns:w="http://schemas.openxmlformats.org/wordprocessingml/2006/main">
        <w:t xml:space="preserve">1. خدا جي پٺيان پيروي ڪرڻ جي طاقت</w:t>
      </w:r>
    </w:p>
    <w:p/>
    <w:p>
      <w:r xmlns:w="http://schemas.openxmlformats.org/wordprocessingml/2006/main">
        <w:t xml:space="preserve">2. خدا جي مٿي کڻڻ واري هٿ کي ڄاڻڻ</w:t>
      </w:r>
    </w:p>
    <w:p/>
    <w:p>
      <w:r xmlns:w="http://schemas.openxmlformats.org/wordprocessingml/2006/main">
        <w:t xml:space="preserve">1. يرمياه 29:13 - "توهان مون کي ڳوليندا ۽ مون کي ڳوليندا، جڏهن توهان مون کي پنهنجي دل سان ڳوليندا."</w:t>
      </w:r>
    </w:p>
    <w:p/>
    <w:p>
      <w:r xmlns:w="http://schemas.openxmlformats.org/wordprocessingml/2006/main">
        <w:t xml:space="preserve">2. روميون 8:38-39 - ”ڇاڪاڻ ته مون کي يقين آهي ته نه موت، نه زندگي، نه ملائڪ، نه شيطان، نه حال، نه مستقبل، نه ڪي طاقتون، نه اوچائي، نه کوٽائي، نه ئي سڄي مخلوق ۾ ڪا به شيءِ. اسان کي خدا جي پيار کان جدا ڪرڻ جي قابل ٿي سگھي ٿو جيڪو مسيح عيسى اسان جي خداوند ۾ آهي.</w:t>
      </w:r>
    </w:p>
    <w:p/>
    <w:p>
      <w:r xmlns:w="http://schemas.openxmlformats.org/wordprocessingml/2006/main">
        <w:t xml:space="preserve">زبور 63: 9 پر جيڪي منھنجي روح کي ڳولي رھيا آھن، ان کي برباد ڪرڻ لاء، زمين جي ھيٺين حصن ۾ ويندا.</w:t>
      </w:r>
    </w:p>
    <w:p/>
    <w:p>
      <w:r xmlns:w="http://schemas.openxmlformats.org/wordprocessingml/2006/main">
        <w:t xml:space="preserve">زبور انهن کي ڊيڄاري ٿو جيڪي هن کي تباهه ڪرڻ چاهيندا آهن ۽ چون ٿا ته اهي زمين جي هيٺين حصن ڏانهن ويندا.</w:t>
      </w:r>
    </w:p>
    <w:p/>
    <w:p>
      <w:r xmlns:w="http://schemas.openxmlformats.org/wordprocessingml/2006/main">
        <w:t xml:space="preserve">1. دشمنن جو خطرو: ڪيئن پاڻ کي ڌرتيء جي هيٺين حصن کان بچائڻ لاء.</w:t>
      </w:r>
    </w:p>
    <w:p/>
    <w:p>
      <w:r xmlns:w="http://schemas.openxmlformats.org/wordprocessingml/2006/main">
        <w:t xml:space="preserve">2. اسان جي دشمنن تي خدا جي طاقت: رب تي ڀروسو ڪرڻ انهن کي شڪست ڏيڻ لاءِ جيڪي اسان کي تباهه ڪرڻ چاهيندا آهن.</w:t>
      </w:r>
    </w:p>
    <w:p/>
    <w:p>
      <w:r xmlns:w="http://schemas.openxmlformats.org/wordprocessingml/2006/main">
        <w:t xml:space="preserve">1. زبور 121: 3 - ھو تنھنجو پير ھلڻ نه ڏيندو. جيڪو توهان کي رکي ٿو سو نه سمهندو.</w:t>
      </w:r>
    </w:p>
    <w:p/>
    <w:p>
      <w:r xmlns:w="http://schemas.openxmlformats.org/wordprocessingml/2006/main">
        <w:t xml:space="preserve">2. يسعياه 54:17 - توهان جي خلاف ٺاهيل ڪو به هٿيار ڪامياب نه ٿيندو، ۽ هر زبان جيڪا توهان جي خلاف وڌندي، توهان کي مذمت ڪندي.</w:t>
      </w:r>
    </w:p>
    <w:p/>
    <w:p>
      <w:r xmlns:w="http://schemas.openxmlformats.org/wordprocessingml/2006/main">
        <w:t xml:space="preserve">زبور 63:10 اھي تلوار سان گر ٿيندا: اھي لومڙين جو حصو ھوندا.</w:t>
      </w:r>
    </w:p>
    <w:p/>
    <w:p>
      <w:r xmlns:w="http://schemas.openxmlformats.org/wordprocessingml/2006/main">
        <w:t xml:space="preserve">زبور مان هي لنگر بڇڙن جي زوال جي ڳالهه ڪري ٿو، جيڪي تلوار سان تباهه ٿي ويندا ۽ جهنگلي جانورن جو شڪار بڻجي ويندا.</w:t>
      </w:r>
    </w:p>
    <w:p/>
    <w:p>
      <w:r xmlns:w="http://schemas.openxmlformats.org/wordprocessingml/2006/main">
        <w:t xml:space="preserve">1. گناهه جو خطرو: خدا جي رحمت کي رد ڪرڻ جي قيمت</w:t>
      </w:r>
    </w:p>
    <w:p/>
    <w:p>
      <w:r xmlns:w="http://schemas.openxmlformats.org/wordprocessingml/2006/main">
        <w:t xml:space="preserve">2. رب جي خوف ۾ هلڻ: خدا جي فرمانبرداري جي نعمت</w:t>
      </w:r>
    </w:p>
    <w:p/>
    <w:p>
      <w:r xmlns:w="http://schemas.openxmlformats.org/wordprocessingml/2006/main">
        <w:t xml:space="preserve">1. يسعياه 33: 14-16؛ رب جو خوف زندگيءَ جو چشمو آهي، جيڪو موت جي ڦندن کان منهن موڙي ٿو.</w:t>
      </w:r>
    </w:p>
    <w:p/>
    <w:p>
      <w:r xmlns:w="http://schemas.openxmlformats.org/wordprocessingml/2006/main">
        <w:t xml:space="preserve">2. امثال 11:19؛ بي عيب ماڻهن جي صداقت انهن جي رستن کي سڌو رستو ڏيکاريندو، پر بڇڙا انهن جي پنهنجي بڇڙائي جي ڪري هيٺ لهي ويندا.</w:t>
      </w:r>
    </w:p>
    <w:p/>
    <w:p>
      <w:r xmlns:w="http://schemas.openxmlformats.org/wordprocessingml/2006/main">
        <w:t xml:space="preserve">زبور 63:11 پر بادشاهه خدا ۾ خوش ٿيندو. ھر ڪو جيڪو ھن جو قسم کڻندو سو فخر ڪندو، پر ڪوڙ ڳالھائڻ وارن جو وات بند ڪيو ويندو.</w:t>
      </w:r>
    </w:p>
    <w:p/>
    <w:p>
      <w:r xmlns:w="http://schemas.openxmlformats.org/wordprocessingml/2006/main">
        <w:t xml:space="preserve">بادشاهه خدا ۾ خوش ٿئي ٿو ۽ جيڪو به هن جو قسم کڻندو، ان کي ساراهيو ويندو، جڏهن ته ڪوڙ ڳالهائيندڙن جي وات کي خاموش ڪيو ويندو.</w:t>
      </w:r>
    </w:p>
    <w:p/>
    <w:p>
      <w:r xmlns:w="http://schemas.openxmlformats.org/wordprocessingml/2006/main">
        <w:t xml:space="preserve">1. "خدا ۾ خوش ٿيڻ جي نعمت"</w:t>
      </w:r>
    </w:p>
    <w:p/>
    <w:p>
      <w:r xmlns:w="http://schemas.openxmlformats.org/wordprocessingml/2006/main">
        <w:t xml:space="preserve">2. ”ڪوڙ ڳالهائڻ جو نتيجو“</w:t>
      </w:r>
    </w:p>
    <w:p/>
    <w:p>
      <w:r xmlns:w="http://schemas.openxmlformats.org/wordprocessingml/2006/main">
        <w:t xml:space="preserve">1. زبور 34: 1-3 - "مان ھر وقت خداوند جي واکاڻ ڪندس، سندس ساراھ منھنجي وات ۾ ھميشه رھندي، منھنجي روح خداوند ۾ فخر ڪري، عاجز ٻڌي ۽ خوش ٿيو. مون سان گڏ، ۽ اچو ته گڏجي سندس نالو بلند ڪريون!"</w:t>
      </w:r>
    </w:p>
    <w:p/>
    <w:p>
      <w:r xmlns:w="http://schemas.openxmlformats.org/wordprocessingml/2006/main">
        <w:t xml:space="preserve">يعقوب 3:10-12 منهنجا ڀائرو، زيتون يا انگور جي ٻڪري انجير پيدا ڪري ٿي، نه ته لوڻ جو تلاءُ تازو پاڻي ڏئي سگهي ٿو.</w:t>
      </w:r>
    </w:p>
    <w:p/>
    <w:p>
      <w:r xmlns:w="http://schemas.openxmlformats.org/wordprocessingml/2006/main">
        <w:t xml:space="preserve">زبور 64 دائود جو هڪ زبور آهي جيڪو برائي جي منصوبن ۽ حملن جي خلاف تحفظ جي درخواست جو اظهار ڪري ٿو. اهو خدا جي انصاف تي اعتماد ۽ يقين ڏياري ٿو ته هو انهن جي زوال جي باري ۾ آڻيندو.</w:t>
      </w:r>
    </w:p>
    <w:p/>
    <w:p>
      <w:r xmlns:w="http://schemas.openxmlformats.org/wordprocessingml/2006/main">
        <w:t xml:space="preserve">1st پيراگراف: زبور نگار شروع ٿئي ٿو انهن جي دشمنن جي بدسلوڪي عملن کي بيان ڪندي، جيڪي برائي منصوبا ٺاهيندا آهن ۽ ڳجهي ۾ تير کي ڌڪيندا آهن. اهي خدا ڏانهن روئي رهيا آهن، هن کان پڇيو ته انهن کي انهن جي مخالفين کان لڪائي (زبور 64: 1-4).</w:t>
      </w:r>
    </w:p>
    <w:p/>
    <w:p>
      <w:r xmlns:w="http://schemas.openxmlformats.org/wordprocessingml/2006/main">
        <w:t xml:space="preserve">2nd پيراگراف: زبور پرست خدا جي صالح فيصلي تي اعتماد جو اظهار ڪري ٿو. انهن کي يقين آهي ته خدا بدڪارن کي گمراهه ڪندو ۽ انهن جي پنهنجي تباهي آڻيندو. اهي تصديق ڪن ٿا ته جيڪي به ڏسندا آهن اهي ڊڄندا ۽ خدا جي ڪم جو اعلان ڪندا (زبور 64: 5-9).</w:t>
      </w:r>
    </w:p>
    <w:p/>
    <w:p>
      <w:r xmlns:w="http://schemas.openxmlformats.org/wordprocessingml/2006/main">
        <w:t xml:space="preserve">3rd پيراگراف: زبور جو خاتمو خدا جي حفاظت ۾ خوش ٿيڻ ۽ سندس ساراهه جو اعلان ڪندي. اهي هن جي ثابت قدم محبت تي ڀروسو جو اظهار ڪن ٿا ۽ پاڻ کي هن ۾ پناهه وٺڻ جو عزم ڪن ٿا (زبور 64:10).</w:t>
      </w:r>
    </w:p>
    <w:p/>
    <w:p>
      <w:r xmlns:w="http://schemas.openxmlformats.org/wordprocessingml/2006/main">
        <w:t xml:space="preserve">تت ۾،</w:t>
      </w:r>
    </w:p>
    <w:p>
      <w:r xmlns:w="http://schemas.openxmlformats.org/wordprocessingml/2006/main">
        <w:t xml:space="preserve">زبور چوويهه تحفا</w:t>
      </w:r>
    </w:p>
    <w:p>
      <w:r xmlns:w="http://schemas.openxmlformats.org/wordprocessingml/2006/main">
        <w:t xml:space="preserve">خدائي حفاظت جي اپيل،</w:t>
      </w:r>
    </w:p>
    <w:p>
      <w:r xmlns:w="http://schemas.openxmlformats.org/wordprocessingml/2006/main">
        <w:t xml:space="preserve">۽ اعتماد جو اعلان،</w:t>
      </w:r>
    </w:p>
    <w:p>
      <w:r xmlns:w="http://schemas.openxmlformats.org/wordprocessingml/2006/main">
        <w:t xml:space="preserve">برائي منصوبن جي وچ ۾ خدا جي انصاف تي ڀروسو کي اجاگر ڪرڻ.</w:t>
      </w:r>
    </w:p>
    <w:p/>
    <w:p>
      <w:r xmlns:w="http://schemas.openxmlformats.org/wordprocessingml/2006/main">
        <w:t xml:space="preserve">دشمنن کان نجات حاصل ڪرڻ جي ذريعي حاصل ڪيل درخواست تي زور ڀريو جڏهن ته انهن جي فريب ڪارناما کي تسليم ڪندي،</w:t>
      </w:r>
    </w:p>
    <w:p>
      <w:r xmlns:w="http://schemas.openxmlformats.org/wordprocessingml/2006/main">
        <w:t xml:space="preserve">۽ خدائي فيصلي تي ڀروسو ڪرڻ جي ذريعي حاصل ڪيل اعتماد تي زور ڏنو جڏهن ته هن جي ڪم جي شاهدي ۾ يقين ڏياريو.</w:t>
      </w:r>
    </w:p>
    <w:p>
      <w:r xmlns:w="http://schemas.openxmlformats.org/wordprocessingml/2006/main">
        <w:t xml:space="preserve">نظرياتي عڪاسي جو ذڪر ڪندي ظاهر ڪيو ويو آهي ته خدائي صفات کي سيڪيورٽي جا ذريعا تسليم ڪرڻ جي حوالي سان جڏهن ته خدا جي حفاظت لاءِ شڪرگذاري جو اظهار ڪندي ۽ هن ۾ پناهه وٺڻ جو عزم.</w:t>
      </w:r>
    </w:p>
    <w:p/>
    <w:p>
      <w:r xmlns:w="http://schemas.openxmlformats.org/wordprocessingml/2006/main">
        <w:t xml:space="preserve">زبور 64: 1 منهنجو آواز ٻڌ، اي خدا، منهنجي دعا ۾: منهنجي جان کي دشمن جي خوف کان بچايو.</w:t>
      </w:r>
    </w:p>
    <w:p/>
    <w:p>
      <w:r xmlns:w="http://schemas.openxmlformats.org/wordprocessingml/2006/main">
        <w:t xml:space="preserve">هڪ دعا خدا کي پيش ڪئي وئي آهي، دشمن جي خوف تي غالب ٿيڻ ۾ مدد لاء پڇڻ.</w:t>
      </w:r>
    </w:p>
    <w:p/>
    <w:p>
      <w:r xmlns:w="http://schemas.openxmlformats.org/wordprocessingml/2006/main">
        <w:t xml:space="preserve">1. "دعا جي طاقت: دشمن جي خوف تي غالب"</w:t>
      </w:r>
    </w:p>
    <w:p/>
    <w:p>
      <w:r xmlns:w="http://schemas.openxmlformats.org/wordprocessingml/2006/main">
        <w:t xml:space="preserve">2. ”مصيبت جي وقت ۾ طاقت ڳولڻ“</w:t>
      </w:r>
    </w:p>
    <w:p/>
    <w:p>
      <w:r xmlns:w="http://schemas.openxmlformats.org/wordprocessingml/2006/main">
        <w:t xml:space="preserve">1. 1 پطرس 5:7 - "پنھنجا سڀ فڪر مٿس وجھو، ڇاڪاڻ⁠تہ اھو اوھان جو خيال رکندو آھي."</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زبور 64: 2 مون کي بڇڙن جي ڳجھي صلاح کان لڪايو. ظلم جي ڪارڪنن جي بغاوت کان:</w:t>
      </w:r>
    </w:p>
    <w:p/>
    <w:p>
      <w:r xmlns:w="http://schemas.openxmlformats.org/wordprocessingml/2006/main">
        <w:t xml:space="preserve">زبور پرست خدا کان پڇي ٿو ته کيس بدڪارن جي منصوبن ۽ ظالمن جي پرتشدد منصوبن کان بچائي.</w:t>
      </w:r>
    </w:p>
    <w:p/>
    <w:p>
      <w:r xmlns:w="http://schemas.openxmlformats.org/wordprocessingml/2006/main">
        <w:t xml:space="preserve">1. "دعا جي طاقت: بدڪارن کان تحفظ طلب"</w:t>
      </w:r>
    </w:p>
    <w:p/>
    <w:p>
      <w:r xmlns:w="http://schemas.openxmlformats.org/wordprocessingml/2006/main">
        <w:t xml:space="preserve">2. "خدا جي طاقت: برائي جي منصوبن تي غالب"</w:t>
      </w:r>
    </w:p>
    <w:p/>
    <w:p>
      <w:r xmlns:w="http://schemas.openxmlformats.org/wordprocessingml/2006/main">
        <w:t xml:space="preserve">1. امثال 16: 3 - جيڪو به توهان ڪريو ٿا اهو رب ڏانهن انجام ڏيو، ۽ هو توهان جي منصوبن کي قائم ڪندو.</w:t>
      </w:r>
    </w:p>
    <w:p/>
    <w:p>
      <w:r xmlns:w="http://schemas.openxmlformats.org/wordprocessingml/2006/main">
        <w:t xml:space="preserve">2. يرمياه 17: 9 - دل سڀني شين کان وڌيڪ فريب آهي ۽ علاج کان ٻاهر آهي. ان کي ڪير سمجهي سگهي ٿو؟</w:t>
      </w:r>
    </w:p>
    <w:p/>
    <w:p>
      <w:r xmlns:w="http://schemas.openxmlformats.org/wordprocessingml/2006/main">
        <w:t xml:space="preserve">زبور 64: 3 جيڪي تلوار وانگر پنھنجي زبان کي ڇڪيندا آھن، ۽ پنھنجا ڪمان جھليندا آھن پنھنجن تيرن کي مارڻ لاء، جيتوڻيڪ تلخ لفظ:</w:t>
      </w:r>
    </w:p>
    <w:p/>
    <w:p>
      <w:r xmlns:w="http://schemas.openxmlformats.org/wordprocessingml/2006/main">
        <w:t xml:space="preserve">اقتباس انهن جي باري ۾ ڳالهائي ٿو جيڪي پنهنجن لفظن کي هٿيار طور استعمال ڪن ٿا ٻين کي نقصان پهچائڻ.</w:t>
      </w:r>
    </w:p>
    <w:p/>
    <w:p>
      <w:r xmlns:w="http://schemas.openxmlformats.org/wordprocessingml/2006/main">
        <w:t xml:space="preserve">1: لفظن کي ٻين کي نقصان پهچائڻ لاء استعمال نه ڪريو، انهن کي تعمير ڪرڻ لاء استعمال ڪريو.</w:t>
      </w:r>
    </w:p>
    <w:p/>
    <w:p>
      <w:r xmlns:w="http://schemas.openxmlformats.org/wordprocessingml/2006/main">
        <w:t xml:space="preserve">2: مهرباني ۽ پيار جا لفظ ڳالهايو، نه ڏک ۽ ڪاوڙ جا.</w:t>
      </w:r>
    </w:p>
    <w:p/>
    <w:p>
      <w:r xmlns:w="http://schemas.openxmlformats.org/wordprocessingml/2006/main">
        <w:t xml:space="preserve">يعقوب 3:9-11 SCLNT - انھيءَ زبان سان اسين پنھنجي پالڻھار ۽ پيءُ جي واکاڻ ڪريون ٿا ۽ انھيءَ ٻوليءَ سان انھن ماڻھن کي لعنت ٿا ڏيون، جيڪي خدا جي صورت ۾ پيدا ڪيا ويا آھن. هڪ ئي وات مان نڪرندو آهي تعريف ۽ لعنت. منهنجا ڀائرو ۽ ڀينرون، ائين نه ٿيڻ گهرجي. ڇا هڪ ئي چشمي مان تازو پاڻي ۽ لوڻ وارو پاڻي وهي سگهي ٿو؟</w:t>
      </w:r>
    </w:p>
    <w:p/>
    <w:p>
      <w:r xmlns:w="http://schemas.openxmlformats.org/wordprocessingml/2006/main">
        <w:t xml:space="preserve">ڪلسين 4:6-20 SCLNT - پنھنجي گفتگو ھميشہ فضل سان ڀرپور، لوڻ سان ڀرپور ھجي، انھيءَ لاءِ تہ اوھين ڄاڻو تہ ھر ڪنھن کي ڪيئن جواب ڏيڻو آھي.</w:t>
      </w:r>
    </w:p>
    <w:p/>
    <w:p>
      <w:r xmlns:w="http://schemas.openxmlformats.org/wordprocessingml/2006/main">
        <w:t xml:space="preserve">زبور 64: 4 ته اھي ڳجھي طور تي ڪامل تي گوليون ھڻين: اوچتو اھي مٿس فائرنگ ڪن ٿا، ۽ ڊڄو نه.</w:t>
      </w:r>
    </w:p>
    <w:p/>
    <w:p>
      <w:r xmlns:w="http://schemas.openxmlformats.org/wordprocessingml/2006/main">
        <w:t xml:space="preserve">ماڻهن کي محتاط رهڻ گهرجي ته اهي ڪير حملو ڪن، جيئن اهي حيران ٿي سگهن ٿا انهن نتيجن تي جيڪي انهن کي منهن ڏيڻو پوي ٿو.</w:t>
      </w:r>
    </w:p>
    <w:p/>
    <w:p>
      <w:r xmlns:w="http://schemas.openxmlformats.org/wordprocessingml/2006/main">
        <w:t xml:space="preserve">1. خدا جو انصاف هميشه آخر ۾ غالب ٿئي ٿو.</w:t>
      </w:r>
    </w:p>
    <w:p/>
    <w:p>
      <w:r xmlns:w="http://schemas.openxmlformats.org/wordprocessingml/2006/main">
        <w:t xml:space="preserve">2. اسان کي پنهنجي عملن کان محتاط رهڻ گهرجي ۽ ڪنهن تي حملو ڪرڻ کان پهريان ٻه ڀيرا سوچڻ گهرجي.</w:t>
      </w:r>
    </w:p>
    <w:p/>
    <w:p>
      <w:r xmlns:w="http://schemas.openxmlformats.org/wordprocessingml/2006/main">
        <w:t xml:space="preserve">1. متي 7: 2 - "ڇاڪاڻ ته توهان جي فيصلي سان توهان کي سزا ڏني ويندي، ۽ توهان جي ماپ سان توهان کي ماپي ويندي."</w:t>
      </w:r>
    </w:p>
    <w:p/>
    <w:p>
      <w:r xmlns:w="http://schemas.openxmlformats.org/wordprocessingml/2006/main">
        <w:t xml:space="preserve">2. روميون 12:19 - ”اي پيارا، ڪڏهن به پنهنجو بدلو نه وٺو، پر ان کي خدا جي غضب تي ڇڏي ڏيو، ڇالاءِ⁠جو لکيل آھي تہ ”انتقام منھنجو آھي، آءٌ بدلو ڪندس، خداوند فرمائي ٿو.</w:t>
      </w:r>
    </w:p>
    <w:p/>
    <w:p>
      <w:r xmlns:w="http://schemas.openxmlformats.org/wordprocessingml/2006/main">
        <w:t xml:space="preserve">زبور 64: 5 اھي پاڻ کي بڇڙي معاملي ۾ حوصلا افزائي ڪن ٿا: اھي ڳجھي طور تي ڦڙا وجھڻ جي ڳالھ ڪندا آھن. چون ٿا، ڪير کين ڏسندو؟</w:t>
      </w:r>
    </w:p>
    <w:p/>
    <w:p>
      <w:r xmlns:w="http://schemas.openxmlformats.org/wordprocessingml/2006/main">
        <w:t xml:space="preserve">ماڻهو پاڻ کي بڇڙا ڪم ڪرڻ لاءِ ترغيب ڏين ٿا ۽ ڳجهي ۾ ڦڙا وجھڻ جو ارادو ڪن ٿا، پڇن ٿا ته انهن جي باري ۾ ڪير معلوم ڪندو.</w:t>
      </w:r>
    </w:p>
    <w:p/>
    <w:p>
      <w:r xmlns:w="http://schemas.openxmlformats.org/wordprocessingml/2006/main">
        <w:t xml:space="preserve">1. گناهه جو خطرو: ڪيئن سڃاڻجي ۽ ان کان پاسو ڪجي</w:t>
      </w:r>
    </w:p>
    <w:p/>
    <w:p>
      <w:r xmlns:w="http://schemas.openxmlformats.org/wordprocessingml/2006/main">
        <w:t xml:space="preserve">2. حوصلا افزائي جي طاقت: لالچ جي مزاحمت ڪرڻ لاءِ مثبتيت کي وڌائڻ</w:t>
      </w:r>
    </w:p>
    <w:p/>
    <w:p>
      <w:r xmlns:w="http://schemas.openxmlformats.org/wordprocessingml/2006/main">
        <w:t xml:space="preserve">1. امثال 28:13 - جيڪو پنھنجن گناھن کي لڪائي ٿو سو ڪامياب نه ٿو ٿئي، پر جيڪو انھن کي قبول ڪري ٿو ۽ انھن کي ڇڏي ٿو، اھو رحم حاصل ڪري ٿو.</w:t>
      </w:r>
    </w:p>
    <w:p/>
    <w:p>
      <w:r xmlns:w="http://schemas.openxmlformats.org/wordprocessingml/2006/main">
        <w:t xml:space="preserve">يعقوب 1:14-15 پوءِ، خواهش پيدا ٿيڻ کان پوءِ، اها گناهن کي جنم ڏئي ٿي. ۽ گناهه، جڏهن اهو مڪمل ٿي چڪو آهي، موت کي جنم ڏئي ٿو.</w:t>
      </w:r>
    </w:p>
    <w:p/>
    <w:p>
      <w:r xmlns:w="http://schemas.openxmlformats.org/wordprocessingml/2006/main">
        <w:t xml:space="preserve">زبور 64:6 اھي بڇڙائيءَ جي ڳولا ڪن ٿا. اهي هڪ محنتي ڳولا کي پورو ڪن ٿا: ٻنهي مان هر هڪ جي اندروني سوچ، ۽ دل، گہرا آهي.</w:t>
      </w:r>
    </w:p>
    <w:p/>
    <w:p>
      <w:r xmlns:w="http://schemas.openxmlformats.org/wordprocessingml/2006/main">
        <w:t xml:space="preserve">زبور جو ذڪر ڪري ٿو ته ڪئين بدڪار بدڪاري کي ڳوليندا آهن ۽ ڪيئن اهي ماڻهن جي خيالن ۽ دلين ۾ گهيرو ڳولڻ جي قابل آهن.</w:t>
      </w:r>
    </w:p>
    <w:p/>
    <w:p>
      <w:r xmlns:w="http://schemas.openxmlformats.org/wordprocessingml/2006/main">
        <w:t xml:space="preserve">1. اسان جي دلين تي هڪ ويجهي نظر وٺڻ؛ اسان جي گناهن جي جاچ</w:t>
      </w:r>
    </w:p>
    <w:p/>
    <w:p>
      <w:r xmlns:w="http://schemas.openxmlformats.org/wordprocessingml/2006/main">
        <w:t xml:space="preserve">2. گناهه جي کوٽائي کي سمجهڻ ۽ اسان ان ۾ ڪيئن پيا وڃون</w:t>
      </w:r>
    </w:p>
    <w:p/>
    <w:p>
      <w:r xmlns:w="http://schemas.openxmlformats.org/wordprocessingml/2006/main">
        <w:t xml:space="preserve">1. يرمياه 17: 9-10 - "دل هر شيء کان وڌيڪ فريب آهي، ۽ سخت بڇڙي آهي: ڪير ڄاڻي سگهي ٿو؟ آء خداوند دل جي ڳولا ڪريان ٿو، مان ڪوشش ڪريان ٿو، مان هر ڪنهن کي پنهنجي طريقن جي مطابق ڏيان ٿو، ۽ هن جي ڪمن جي ميوي مطابق.</w:t>
      </w:r>
    </w:p>
    <w:p/>
    <w:p>
      <w:r xmlns:w="http://schemas.openxmlformats.org/wordprocessingml/2006/main">
        <w:t xml:space="preserve">2. امثال 4:23 - "پنهنجي دل کي تمام گهڻي محنت سان رکو، ڇاڪاڻ ته ان مان زندگي جا مسئلا آهن."</w:t>
      </w:r>
    </w:p>
    <w:p/>
    <w:p>
      <w:r xmlns:w="http://schemas.openxmlformats.org/wordprocessingml/2006/main">
        <w:t xml:space="preserve">زبور 64: 7 پر خدا انھن تي تير سان ماريندو. اوچتو اهي زخمي ٿي ويندا.</w:t>
      </w:r>
    </w:p>
    <w:p/>
    <w:p>
      <w:r xmlns:w="http://schemas.openxmlformats.org/wordprocessingml/2006/main">
        <w:t xml:space="preserve">خدا پنهنجي دشمنن کي تير سان ماريندو، جنهن جي ڪري اهي اوچتو زخمي ٿي پيا.</w:t>
      </w:r>
    </w:p>
    <w:p/>
    <w:p>
      <w:r xmlns:w="http://schemas.openxmlformats.org/wordprocessingml/2006/main">
        <w:t xml:space="preserve">1. خدا قابو ۾ آهي: ڪو به سندس فيصلي کان بچي نٿو سگهي.</w:t>
      </w:r>
    </w:p>
    <w:p/>
    <w:p>
      <w:r xmlns:w="http://schemas.openxmlformats.org/wordprocessingml/2006/main">
        <w:t xml:space="preserve">2. خدا جي طاقت ۾، اسان ڪنهن به رڪاوٽ کي ختم ڪري سگهون ٿا.</w:t>
      </w:r>
    </w:p>
    <w:p/>
    <w:p>
      <w:r xmlns:w="http://schemas.openxmlformats.org/wordprocessingml/2006/main">
        <w:t xml:space="preserve">1. امثال 21:31 - گھوڙي جنگ جي ڏينھن لاءِ تيار آھي، پر فتح رب جي آھي.</w:t>
      </w:r>
    </w:p>
    <w:p/>
    <w:p>
      <w:r xmlns:w="http://schemas.openxmlformats.org/wordprocessingml/2006/main">
        <w:t xml:space="preserve">2. رومين 8:31 - پوءِ انھن ڳالھين جي جواب ۾ اسين ڇا چئون؟ جيڪڏهن خدا اسان لاءِ آهي ته ڪير اسان جي خلاف ٿي سگهي ٿو؟</w:t>
      </w:r>
    </w:p>
    <w:p/>
    <w:p>
      <w:r xmlns:w="http://schemas.openxmlformats.org/wordprocessingml/2006/main">
        <w:t xml:space="preserve">زبور 64: 8 تنھنڪري اھي پنھنجي زبان کي پاڻ تي آڻيندا: جيڪي انھن کي ڏسندا سي ڀڄي ويندا.</w:t>
      </w:r>
    </w:p>
    <w:p/>
    <w:p>
      <w:r xmlns:w="http://schemas.openxmlformats.org/wordprocessingml/2006/main">
        <w:t xml:space="preserve">جيڪي ماڻهو ٻين تي ظلم ڪندا آهن انهن کي آخرڪار انهن جي عملن جي سزا ملندي، جنهن جي ڪري اهي جيڪي ان جي شاهدي ڏين ٿا اهي خوف ۾ ڀڄي وڃن ٿا.</w:t>
      </w:r>
    </w:p>
    <w:p/>
    <w:p>
      <w:r xmlns:w="http://schemas.openxmlformats.org/wordprocessingml/2006/main">
        <w:t xml:space="preserve">1. گناهه جا نتيجا خوفناڪ ٿي سگهن ٿا، ۽ اهو ضروري آهي ته اسان جي غلط ڪمن کي اسان تائين نه پهچڻ ڏيو.</w:t>
      </w:r>
    </w:p>
    <w:p/>
    <w:p>
      <w:r xmlns:w="http://schemas.openxmlformats.org/wordprocessingml/2006/main">
        <w:t xml:space="preserve">2. اسان کي نيڪ عمل ڪرڻ جي ڪوشش ڪرڻ گهرجي، ڇو ته خدا انهن کي سزا ڏيندو جيڪي غلط ڪم ڪن ٿا.</w:t>
      </w:r>
    </w:p>
    <w:p/>
    <w:p>
      <w:r xmlns:w="http://schemas.openxmlformats.org/wordprocessingml/2006/main">
        <w:t xml:space="preserve">1. زبور 64: 8 - پوءِ اھي پنھنجي زبان پاڻ تي آڻيندا: جيڪي انھن کي ڏسندا سي ڀڄي ويندا.</w:t>
      </w:r>
    </w:p>
    <w:p/>
    <w:p>
      <w:r xmlns:w="http://schemas.openxmlformats.org/wordprocessingml/2006/main">
        <w:t xml:space="preserve">2. امثال 14:12 - ھڪڙو رستو آھي جيڪو ماڻھوءَ کي صحيح لڳي ٿو، پر ان جي پڇاڙي موت جو رستو آھي.</w:t>
      </w:r>
    </w:p>
    <w:p/>
    <w:p>
      <w:r xmlns:w="http://schemas.openxmlformats.org/wordprocessingml/2006/main">
        <w:t xml:space="preserve">زبور 64: 9 ۽ سڀ ماڻھو ڊڄندا، ۽ خدا جي ڪم جو اعلان ڪندا. ڇاڪاڻ ته اهي عقلمنديءَ سان هن جي ڪم تي غور ڪندا.</w:t>
      </w:r>
    </w:p>
    <w:p/>
    <w:p>
      <w:r xmlns:w="http://schemas.openxmlformats.org/wordprocessingml/2006/main">
        <w:t xml:space="preserve">سڀني ماڻھن کي خدا کان ڊڄڻ گھرجي ۽ سندس ڪم کي سڃاڻڻ گھرجي، ڇاڪاڻ⁠تہ اھي عقلمنديءَ سان سندس ڪمن تي غور ڪندا.</w:t>
      </w:r>
    </w:p>
    <w:p/>
    <w:p>
      <w:r xmlns:w="http://schemas.openxmlformats.org/wordprocessingml/2006/main">
        <w:t xml:space="preserve">1. حڪمت سان زندگي گذارڻ - خدا جي ڪمن کي سڃاڻڻ</w:t>
      </w:r>
    </w:p>
    <w:p/>
    <w:p>
      <w:r xmlns:w="http://schemas.openxmlformats.org/wordprocessingml/2006/main">
        <w:t xml:space="preserve">2. رب جو خوف - خدا جي عملن کي مڃڻ</w:t>
      </w:r>
    </w:p>
    <w:p/>
    <w:p>
      <w:r xmlns:w="http://schemas.openxmlformats.org/wordprocessingml/2006/main">
        <w:t xml:space="preserve">1. امثال 9:10 - رب جو خوف حڪمت جي شروعات آهي، ۽ پاڪ ذات جو علم سمجھڻ آهي.</w:t>
      </w:r>
    </w:p>
    <w:p/>
    <w:p>
      <w:r xmlns:w="http://schemas.openxmlformats.org/wordprocessingml/2006/main">
        <w:t xml:space="preserve">2. روميون 11:33 - اي خدا جي دولت ۽ ڏاھپ ۽ علم جي کوٽائي! هن جا فيصلا ڪيڏا نه ڳجها آهن ۽ هن جا طريقا ڪيڏا نه اڻپورا آهن!</w:t>
      </w:r>
    </w:p>
    <w:p/>
    <w:p>
      <w:r xmlns:w="http://schemas.openxmlformats.org/wordprocessingml/2006/main">
        <w:t xml:space="preserve">زبور 64:10 سڌريل خداوند ۾ خوش ٿيندا، ۽ مٿس ڀروسو ڪندا. ۽ دل ۾ سڀ سڌريل عزت ڪندا.</w:t>
      </w:r>
    </w:p>
    <w:p/>
    <w:p>
      <w:r xmlns:w="http://schemas.openxmlformats.org/wordprocessingml/2006/main">
        <w:t xml:space="preserve">سڌريل خداوند ۾ خوش ٿيندا ۽ ان تي ڀروسو ڪندا جيڪو دل ۾ سڌو آهي.</w:t>
      </w:r>
    </w:p>
    <w:p/>
    <w:p>
      <w:r xmlns:w="http://schemas.openxmlformats.org/wordprocessingml/2006/main">
        <w:t xml:space="preserve">1: رب ۾ خوش ٿيو ۽ مٿس ڀروسو ڪريو.</w:t>
      </w:r>
    </w:p>
    <w:p/>
    <w:p>
      <w:r xmlns:w="http://schemas.openxmlformats.org/wordprocessingml/2006/main">
        <w:t xml:space="preserve">2: خدا نيڪن ۽ دل جي سڌريلن کي اجر ڏيندو آهي.</w:t>
      </w:r>
    </w:p>
    <w:p/>
    <w:p>
      <w:r xmlns:w="http://schemas.openxmlformats.org/wordprocessingml/2006/main">
        <w:t xml:space="preserve">1: يسعياه 12: 2-3 "ڏس، خدا منهنجو ڇوٽڪارو آهي، مان ڀروسو ڪندس ۽ نه ڊڄندس، ڇالاءِ⁠جو خداوند خدا منھنجي طاقت ۽ گيت آھي، ۽ اھو ئي منھنجو ڇوٽڪارو آھي.</w:t>
      </w:r>
    </w:p>
    <w:p/>
    <w:p>
      <w:r xmlns:w="http://schemas.openxmlformats.org/wordprocessingml/2006/main">
        <w:t xml:space="preserve">2: زبور 33: 18-19 "ڏس، خداوند جي نظر انھن تي آھي جيڪي کانئس ڊڄن ٿا، انھن تي جيڪي سندس ثابت قدمي جي اميد رکن ٿا، ته ھو انھن جي روح کي موت کان بچائي ۽ کين ڏڪار ۾ جيئرو رکي.</w:t>
      </w:r>
    </w:p>
    <w:p/>
    <w:p>
      <w:r xmlns:w="http://schemas.openxmlformats.org/wordprocessingml/2006/main">
        <w:t xml:space="preserve">زبور 65 دائود جو هڪ زبور آهي جيڪو خدا جي ساراهه ڪري ٿو هن جي گهڻيون نعمتون ۽ مخلوق تي هن جي بادشاهي. اهو تسليم ڪري ٿو ته خدا جي نيڪي هن جي ماڻهن کي مهيا ڪرڻ ۾ ۽ هن جي وفاداري جي شڪرگذاري جو اظهار ڪري ٿو.</w:t>
      </w:r>
    </w:p>
    <w:p/>
    <w:p>
      <w:r xmlns:w="http://schemas.openxmlformats.org/wordprocessingml/2006/main">
        <w:t xml:space="preserve">1st پيراگراف: زبور خدا جي واکاڻ ڪندي شروع ٿئي ٿو، هن کي تسليم ڪري ٿو جيڪو تعريف ۽ عبادت جو مستحق آهي. انهن کي يقين آهي ته خدا انهن جي دعا ٻڌي ٿو ۽ انهن کي جواب ڏيندو (زبور 65: 1-4).</w:t>
      </w:r>
    </w:p>
    <w:p/>
    <w:p>
      <w:r xmlns:w="http://schemas.openxmlformats.org/wordprocessingml/2006/main">
        <w:t xml:space="preserve">2nd پيراگراف: زبور پرست خدا جي طاقت ۽ تخليق تي اختيار کي ظاهر ڪري ٿو. اهي بيان ڪن ٿا ته هو ڪيئن گجندڙ سمنڊن کي پرسکون ڪري ٿو، قومن جي گوڙ کي خاموش ڪري ٿو، ۽ زمين جي سڀني ڪنڊن مان خوشي پيدا ڪري ٿو (زبور 65: 5-8).</w:t>
      </w:r>
    </w:p>
    <w:p/>
    <w:p>
      <w:r xmlns:w="http://schemas.openxmlformats.org/wordprocessingml/2006/main">
        <w:t xml:space="preserve">ٽيون پيراگراف: زبور جو جشن ملهائي ٿو خدا جي روزي پنهنجي ماڻهن لاءِ. اهي بيان ڪن ٿا ته ڪيئن هن زمين کي گهڻيون فصلن سان برڪت ڏني، ان کي نيڪي سان ڀريو پيو. اهي هن کي زندگي ڏيندڙ مينهن ۽ ميوي واري موسمن جو ذريعو سمجهندا آهن (زبور 65: 9-13).</w:t>
      </w:r>
    </w:p>
    <w:p/>
    <w:p>
      <w:r xmlns:w="http://schemas.openxmlformats.org/wordprocessingml/2006/main">
        <w:t xml:space="preserve">تت ۾،</w:t>
      </w:r>
    </w:p>
    <w:p>
      <w:r xmlns:w="http://schemas.openxmlformats.org/wordprocessingml/2006/main">
        <w:t xml:space="preserve">زبور پنجاهه تحفا</w:t>
      </w:r>
    </w:p>
    <w:p>
      <w:r xmlns:w="http://schemas.openxmlformats.org/wordprocessingml/2006/main">
        <w:t xml:space="preserve">خدا جي ساراهه جو گيت،</w:t>
      </w:r>
    </w:p>
    <w:p>
      <w:r xmlns:w="http://schemas.openxmlformats.org/wordprocessingml/2006/main">
        <w:t xml:space="preserve">۽ شڪرگذاري جو اعلان،</w:t>
      </w:r>
    </w:p>
    <w:p>
      <w:r xmlns:w="http://schemas.openxmlformats.org/wordprocessingml/2006/main">
        <w:t xml:space="preserve">تخليق تي سندس اقتدار اعليٰ ۽ بيشمار نعمتن کي اجاگر ڪرڻ.</w:t>
      </w:r>
    </w:p>
    <w:p/>
    <w:p>
      <w:r xmlns:w="http://schemas.openxmlformats.org/wordprocessingml/2006/main">
        <w:t xml:space="preserve">خدائي قابليت کي سڃاڻڻ جي ذريعي حاصل ڪيل حمد تي زور ڏيڻ جڏهن ته دعا جي الائي جواب ڏيڻ تي اعتماد جو اظهار ڪندي،</w:t>
      </w:r>
    </w:p>
    <w:p>
      <w:r xmlns:w="http://schemas.openxmlformats.org/wordprocessingml/2006/main">
        <w:t xml:space="preserve">۽ فطرت تي خدائي طاقت کي تسليم ڪرڻ جي ذريعي حاصل ڪيل شڪرگذاري تي زور ڏنو جڏهن روزي ۽ رزق جو جشن ملهايو.</w:t>
      </w:r>
    </w:p>
    <w:p>
      <w:r xmlns:w="http://schemas.openxmlformats.org/wordprocessingml/2006/main">
        <w:t xml:space="preserve">نظرياتي عڪاسي جو ذڪر ڪندي ڏيکاريو ويو آهي خدا جي اختيار کي تسليم ڪرڻ جي حوالي سان خوف جي ذريعن جي طور تي جڏهن ته فضل واري فصل جي شڪرگذاري جو اظهار ڪندي ۽ خدا جي رزق تي انحصار کي تسليم ڪرڻ.</w:t>
      </w:r>
    </w:p>
    <w:p/>
    <w:p>
      <w:r xmlns:w="http://schemas.openxmlformats.org/wordprocessingml/2006/main">
        <w:t xml:space="preserve">زبور 65: 1 ساراهه تنھنجي لاءِ انتظار ڪري ٿي، اي خدا، سيون ۾، ۽ توھان لاءِ واعدو پورو ڪيو ويندو.</w:t>
      </w:r>
    </w:p>
    <w:p/>
    <w:p>
      <w:r xmlns:w="http://schemas.openxmlformats.org/wordprocessingml/2006/main">
        <w:t xml:space="preserve">خدا اسان جي ساراهه جي لائق آهي ۽ اسان جي واعدن سان عزت ڪرڻ گهرجي.</w:t>
      </w:r>
    </w:p>
    <w:p/>
    <w:p>
      <w:r xmlns:w="http://schemas.openxmlformats.org/wordprocessingml/2006/main">
        <w:t xml:space="preserve">1. حمد جي طاقت: ڪيئن خدا جي عبادت ڪرڻ اسان جي زندگين کي تبديل ڪري سگهي ٿو</w:t>
      </w:r>
    </w:p>
    <w:p/>
    <w:p>
      <w:r xmlns:w="http://schemas.openxmlformats.org/wordprocessingml/2006/main">
        <w:t xml:space="preserve">2. واعدن جو مقصد: رب سان واعدو ڪرڻ</w:t>
      </w:r>
    </w:p>
    <w:p/>
    <w:p>
      <w:r xmlns:w="http://schemas.openxmlformats.org/wordprocessingml/2006/main">
        <w:t xml:space="preserve">عبرانيون 13:15-20</w:t>
      </w:r>
    </w:p>
    <w:p/>
    <w:p>
      <w:r xmlns:w="http://schemas.openxmlformats.org/wordprocessingml/2006/main">
        <w:t xml:space="preserve">Leviticus 27:2-20</w:t>
      </w:r>
    </w:p>
    <w:p/>
    <w:p>
      <w:r xmlns:w="http://schemas.openxmlformats.org/wordprocessingml/2006/main">
        <w:t xml:space="preserve">زبور 65: 2 اي دعا ٻڌندڙ، تو وٽ سڀ گوشت ايندا.</w:t>
      </w:r>
    </w:p>
    <w:p/>
    <w:p>
      <w:r xmlns:w="http://schemas.openxmlformats.org/wordprocessingml/2006/main">
        <w:t xml:space="preserve">سڀ ماڻهو دعا ڪرڻ لاءِ خدا وٽ ايندا.</w:t>
      </w:r>
    </w:p>
    <w:p/>
    <w:p>
      <w:r xmlns:w="http://schemas.openxmlformats.org/wordprocessingml/2006/main">
        <w:t xml:space="preserve">1. دعا خدا سان ڳنڍڻ جي ڪنجي آهي</w:t>
      </w:r>
    </w:p>
    <w:p/>
    <w:p>
      <w:r xmlns:w="http://schemas.openxmlformats.org/wordprocessingml/2006/main">
        <w:t xml:space="preserve">2. خدا ٻڌي ٿو ۽ اسان جي دعا جو جواب ڏئي ٿو</w:t>
      </w:r>
    </w:p>
    <w:p/>
    <w:p>
      <w:r xmlns:w="http://schemas.openxmlformats.org/wordprocessingml/2006/main">
        <w:t xml:space="preserve">فلپين 4:6-7 SCLNT - ”ڪنھن شيءِ بابت پريشان نہ ٿيو، پر ھر شيءِ ۾ دعا ۽ منٿ جي وسيلي شڪرگذاريءَ سان اوھان جون گذارشون خدا جي آڏو پيش ڪيون وڃن، ۽ خدا جو اطمينان، جيڪو سمجھ کان وڌيڪ آھي، سو اوھان جي دلين جي حفاظت ڪندو. مسيح عيسى ۾ توهان جي ذهن."</w:t>
      </w:r>
    </w:p>
    <w:p/>
    <w:p>
      <w:r xmlns:w="http://schemas.openxmlformats.org/wordprocessingml/2006/main">
        <w:t xml:space="preserve">2. جيمس 5: 16 "تنهنڪري، هڪ ٻئي ڏانهن پنهنجن گناهن جو اقرار ڪريو ۽ هڪ ٻئي لاء دعا ڪريو، ته توهان کي شفا حاصل ٿئي. هڪ نيڪ انسان جي دعا وڏي طاقت آهي جيئن اهو ڪم ڪري ٿو."</w:t>
      </w:r>
    </w:p>
    <w:p/>
    <w:p>
      <w:r xmlns:w="http://schemas.openxmlformats.org/wordprocessingml/2006/main">
        <w:t xml:space="preserve">زبور 65: 3 بدڪاري مون تي غالب آهي: اسان جي ڏوهن جي لاء، تون انهن کي صاف ڪري ڇڏيندو.</w:t>
      </w:r>
    </w:p>
    <w:p/>
    <w:p>
      <w:r xmlns:w="http://schemas.openxmlformats.org/wordprocessingml/2006/main">
        <w:t xml:space="preserve">خدا اسان جي غلطين کي ختم ڪري ٿو.</w:t>
      </w:r>
    </w:p>
    <w:p/>
    <w:p>
      <w:r xmlns:w="http://schemas.openxmlformats.org/wordprocessingml/2006/main">
        <w:t xml:space="preserve">1: خدا هميشه اسان سان گڏ آهي اسان جي گناهن کي معاف ڪرڻ ۽ اسان کي سڀني بي انصافي کان پاڪ ڪرڻ لاءِ.</w:t>
      </w:r>
    </w:p>
    <w:p/>
    <w:p>
      <w:r xmlns:w="http://schemas.openxmlformats.org/wordprocessingml/2006/main">
        <w:t xml:space="preserve">2: خدا جي فضل ۽ رحم جي ذريعي، اسان کي اسان جي گناهن جي معافي ۽ ان سان صحيح تعلق بحال ڪري سگهون ٿا.</w:t>
      </w:r>
    </w:p>
    <w:p/>
    <w:p>
      <w:r xmlns:w="http://schemas.openxmlformats.org/wordprocessingml/2006/main">
        <w:t xml:space="preserve">1: يسعياه 1:18 - "هاڻي اچو، اچو ۽ گڏجي بحث ڪريون، خداوند فرمائي ٿو: جيتوڻيڪ اوھان جا گناھ ڳاڙھو آھن، اھي برف جھڙا اڇا ٿيندا، جيتوڻيڪ اھي ڳاڙھو ڳاڙھو ھوندا، اھي اون وانگر ھوندا."</w:t>
      </w:r>
    </w:p>
    <w:p/>
    <w:p>
      <w:r xmlns:w="http://schemas.openxmlformats.org/wordprocessingml/2006/main">
        <w:t xml:space="preserve">رومين 8:1-2 SCLNT - تنھنڪري جيڪي عيسيٰ مسيح ۾ آھن تن لاءِ ھاڻي سزا ڪانھي، ڇالاءِ⁠جو انھيءَ روح جي شريعت جيڪو عيسيٰ مسيح جي وسيلي زندگي ڏئي ٿو، تنھن اوھان کي گناھہ ۽ موت جي قانون کان آزاد ڪيو آھي.</w:t>
      </w:r>
    </w:p>
    <w:p/>
    <w:p>
      <w:r xmlns:w="http://schemas.openxmlformats.org/wordprocessingml/2006/main">
        <w:t xml:space="preserve">زبور 65: 4 برڪت وارو آھي اھو ماڻھو جنھن کي توھان چونڊيو آھي، ۽ تو وٽ اچڻ جو سبب بڻجندو آھي، ته ھو تنھنجي درٻار ۾ رھي، اسان کي توھان جي گھر جي چڱائي سان مطمئن ھونداسين، تنھنجي مقدس مندر جي.</w:t>
      </w:r>
    </w:p>
    <w:p/>
    <w:p>
      <w:r xmlns:w="http://schemas.openxmlformats.org/wordprocessingml/2006/main">
        <w:t xml:space="preserve">خدا انهن کي برڪت ڏئي ٿو جن کي هو چونڊي ٿو ۽ پنهنجي ويجهو آڻي ٿو، ته جيئن اهي سندس درٻار ۾ رهن. اسان هن جي گهر ۽ مقدس مندر جي خير سان مطمئن آهيون.</w:t>
      </w:r>
    </w:p>
    <w:p/>
    <w:p>
      <w:r xmlns:w="http://schemas.openxmlformats.org/wordprocessingml/2006/main">
        <w:t xml:space="preserve">1. "خدا جي دعوت هن جي عدالتن ۾ رهڻ لاء"</w:t>
      </w:r>
    </w:p>
    <w:p/>
    <w:p>
      <w:r xmlns:w="http://schemas.openxmlformats.org/wordprocessingml/2006/main">
        <w:t xml:space="preserve">2. ”الله جي گھر جي نيڪي جو اطمينان“</w:t>
      </w:r>
    </w:p>
    <w:p/>
    <w:p>
      <w:r xmlns:w="http://schemas.openxmlformats.org/wordprocessingml/2006/main">
        <w:t xml:space="preserve">1. زبور 84: 1-2 "توهان جي رهڻ جي جاء ڪيتري نه پياري آهي، رب العالمين! منهنجو روح رب جي درٻار لاء، چاهي ٿو، جيتوڻيڪ بيچيني، منهنجي دل ۽ منهنجو جسم جيئري خدا لاء روئي ٿو."</w:t>
      </w:r>
    </w:p>
    <w:p/>
    <w:p>
      <w:r xmlns:w="http://schemas.openxmlformats.org/wordprocessingml/2006/main">
        <w:t xml:space="preserve">2. متي 6:33 "پر پھريائين ھن جي بادشاھت ۽ سندس سچائيءَ کي ڳوليو، ۽ اھي سڀ شيون اوھان کي بہ ڏنيون وينديون."</w:t>
      </w:r>
    </w:p>
    <w:p/>
    <w:p>
      <w:r xmlns:w="http://schemas.openxmlformats.org/wordprocessingml/2006/main">
        <w:t xml:space="preserve">زبور 65: 5 تون اسان کي سچائي ۾ خوفناڪ شين سان جواب ڏيندو، اي اسان جي نجات جا خدا؛ جيڪو زمين جي سڀني پڇاڙين جو اعتماد آهي، ۽ انهن مان جيڪي سمنڊ تي پري آهن:</w:t>
      </w:r>
    </w:p>
    <w:p/>
    <w:p>
      <w:r xmlns:w="http://schemas.openxmlformats.org/wordprocessingml/2006/main">
        <w:t xml:space="preserve">خدا نجات جو ذريعو آهي ۽ زمين جي پڇاڙيءَ ۾ رهندڙن ۽ سمنڊ ۾ رهندڙن جو يقين ڪندڙ آهي.</w:t>
      </w:r>
    </w:p>
    <w:p/>
    <w:p>
      <w:r xmlns:w="http://schemas.openxmlformats.org/wordprocessingml/2006/main">
        <w:t xml:space="preserve">1. نجات جي طاقت: ڪيئن خدا سڀني کي سيڪيورٽي آڻي سگهي ٿو</w:t>
      </w:r>
    </w:p>
    <w:p/>
    <w:p>
      <w:r xmlns:w="http://schemas.openxmlformats.org/wordprocessingml/2006/main">
        <w:t xml:space="preserve">2. دنيا جو اعتماد: خدا جو نه ختم ٿيندڙ تحفظ ۽ سنڀال</w:t>
      </w:r>
    </w:p>
    <w:p/>
    <w:p>
      <w:r xmlns:w="http://schemas.openxmlformats.org/wordprocessingml/2006/main">
        <w:t xml:space="preserve">1. يسعياه 40:28-31 - ڇا توهان نٿا ڄاڻو؟ نه ٻڌو اٿئي ڇا؟ رب دائمي خدا آهي، زمين جي پڇاڙيء جو خالق. هو نه ٿڪندو ۽ نه ٿڪندو، ۽ هن جي عقل کي ڪو به سمجهي نه سگهندو. هو ٿڪل کي طاقت ڏئي ٿو ۽ ڪمزور جي طاقت وڌائي ٿو. ايستائين جو جوان به ٿڪجي پون ٿا ۽ بيزار ٿي پون ٿا، ۽ جوان ٺڳ ۽ ڪري پيا آهن. پر جيڪي خداوند ۾ اميد رکندا آھن سي پنھنجي طاقت کي تازو ڪندا. اھي عقاب وانگر پرن تي اڏامندا. اھي ڊوڙندا ۽ ٿڪبا نه ٿيندا، اھي ھلندا ۽ بيوس نه ٿيندا.</w:t>
      </w:r>
    </w:p>
    <w:p/>
    <w:p>
      <w:r xmlns:w="http://schemas.openxmlformats.org/wordprocessingml/2006/main">
        <w:t xml:space="preserve">2. ماتم 3: 22-24 - رب جي عظيم محبت جي ڪري اسان فنا نه ٿيا آهيون، ڇاڪاڻ ته سندس رحم ڪڏهن به ناڪام نه ٿيندو آهي. اهي هر صبح نوان آهن؛ توهان جي وفاداري وڏي آهي. مان پاڻ کي چوان ٿو، رب منهنجو حصو آهي؛ تنهن ڪري مان هن جو انتظار ڪندس.</w:t>
      </w:r>
    </w:p>
    <w:p/>
    <w:p>
      <w:r xmlns:w="http://schemas.openxmlformats.org/wordprocessingml/2006/main">
        <w:t xml:space="preserve">زبور 65: 6 جيڪو پنھنجي طاقت سان جبلن کي تيز ڪري ٿو. طاقت سان جڙيل آهي:</w:t>
      </w:r>
    </w:p>
    <w:p/>
    <w:p>
      <w:r xmlns:w="http://schemas.openxmlformats.org/wordprocessingml/2006/main">
        <w:t xml:space="preserve">خدا جي طاقت جبلن کي مضبوط طور تي قائم ڪري ٿو ۽ هو طاقت ۾ ڪپڙا آهي.</w:t>
      </w:r>
    </w:p>
    <w:p/>
    <w:p>
      <w:r xmlns:w="http://schemas.openxmlformats.org/wordprocessingml/2006/main">
        <w:t xml:space="preserve">1. خدا جي طاقت ۽ طاقت اسان جي زندگين ۾ بي مثال ۽ هميشه موجود آهن.</w:t>
      </w:r>
    </w:p>
    <w:p/>
    <w:p>
      <w:r xmlns:w="http://schemas.openxmlformats.org/wordprocessingml/2006/main">
        <w:t xml:space="preserve">2. اسان خدا جي طاقت تي ڀروسو ڪري سگهون ٿا ته اسان جي زندگين ۾ استحڪام ۽ سيڪيورٽي فراهم ڪري.</w:t>
      </w:r>
    </w:p>
    <w:p/>
    <w:p>
      <w:r xmlns:w="http://schemas.openxmlformats.org/wordprocessingml/2006/main">
        <w:t xml:space="preserve">1. يسعياه 40:28-31 - ڇا توهان کي خبر ناهي؟ نه ٻڌو اٿئي ڇا؟ رب دائمي خدا آهي، زمين جي پڇاڙيء جو خالق. هو نه ٿڪجي ٿو نه ٿڪجي ٿو. هن جي سمجھ اڻڄاتل آهي. هو ڪمزور کي طاقت ڏئي ٿو، ۽ جنهن کي طاقت نه آهي، هو طاقت وڌائي ٿو. جوان به ٿڪجي پوندا ۽ بيزار ٿي پوندا، ۽ جوان بيزار ٿي پوندا.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2. فلپين 4:13 - جيڪو مون کي مضبوط ڪري ٿو، تنھن جي وسيلي آءٌ سڀ ڪجھ ڪري سگھان ٿو.</w:t>
      </w:r>
    </w:p>
    <w:p/>
    <w:p>
      <w:r xmlns:w="http://schemas.openxmlformats.org/wordprocessingml/2006/main">
        <w:t xml:space="preserve">زبور 65: 7 جيڪو سمنڊ جي شور کي خاموش ڪري ٿو، انهن جي لهرن جي شور ۽ ماڻهن جي گوڙ.</w:t>
      </w:r>
    </w:p>
    <w:p/>
    <w:p>
      <w:r xmlns:w="http://schemas.openxmlformats.org/wordprocessingml/2006/main">
        <w:t xml:space="preserve">خدا سمنڊ جي گوڙ ۽ ماڻهن جي افراتفري کي خاموش ڪري ٿو.</w:t>
      </w:r>
    </w:p>
    <w:p/>
    <w:p>
      <w:r xmlns:w="http://schemas.openxmlformats.org/wordprocessingml/2006/main">
        <w:t xml:space="preserve">1. زندگي جي افراتفري جي وچ ۾ خدا جو امن</w:t>
      </w:r>
    </w:p>
    <w:p/>
    <w:p>
      <w:r xmlns:w="http://schemas.openxmlformats.org/wordprocessingml/2006/main">
        <w:t xml:space="preserve">2. مصيبت جي وقت ۾ خدا ۾ سڪون ڳولڻ</w:t>
      </w:r>
    </w:p>
    <w:p/>
    <w:p>
      <w:r xmlns:w="http://schemas.openxmlformats.org/wordprocessingml/2006/main">
        <w:t xml:space="preserve">1. يسعياه 26: 3 - تون انھن کي مڪمل سلامتيءَ ۾ رھندين جن جا دماغ ثابت قدم آھن، ڇاڪاڻ⁠تہ اھي تو تي ڀروسو ڪن ٿا.</w:t>
      </w:r>
    </w:p>
    <w:p/>
    <w:p>
      <w:r xmlns:w="http://schemas.openxmlformats.org/wordprocessingml/2006/main">
        <w:t xml:space="preserve">2. زبور 4: 8 - مان سڪون سان ويندس ۽ سمهندس، ڇو ته تون اڪيلو، رب، مون کي امن ۾ رهڻ ڏي.</w:t>
      </w:r>
    </w:p>
    <w:p/>
    <w:p>
      <w:r xmlns:w="http://schemas.openxmlformats.org/wordprocessingml/2006/main">
        <w:t xml:space="preserve">زبور 65: 8 اهي پڻ جيڪي پرديس ۾ رهن ٿا، اهي توهان جي نشانين کان ڊڄن ٿا: تون صبح ۽ شام جي نڪرڻ کي خوش ڪري ٿو.</w:t>
      </w:r>
    </w:p>
    <w:p/>
    <w:p>
      <w:r xmlns:w="http://schemas.openxmlformats.org/wordprocessingml/2006/main">
        <w:t xml:space="preserve">خدا جون نشانيون سڀني ماڻھن لاءِ خوشي ۽ سڪون آڻين ٿيون، حتي اھي جيڪي ڏورانھن جاين تي رھن ٿا.</w:t>
      </w:r>
    </w:p>
    <w:p/>
    <w:p>
      <w:r xmlns:w="http://schemas.openxmlformats.org/wordprocessingml/2006/main">
        <w:t xml:space="preserve">1: خدا جي خوشي ۽ امن جون نشانيون</w:t>
      </w:r>
    </w:p>
    <w:p/>
    <w:p>
      <w:r xmlns:w="http://schemas.openxmlformats.org/wordprocessingml/2006/main">
        <w:t xml:space="preserve">2: خدا جي صبح ۽ شام جي نڪرڻ ۾ خوش ٿيڻ</w:t>
      </w:r>
    </w:p>
    <w:p/>
    <w:p>
      <w:r xmlns:w="http://schemas.openxmlformats.org/wordprocessingml/2006/main">
        <w:t xml:space="preserve">1: يسعياه 40:31 - پر جيڪي خداوند تي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يسعياه 12:2 - ڏس، خدا منهنجو ڇوٽڪارو آهي. مان ڀروسو ڪندس، ۽ نه ڊڄندس: ڇالاءِ⁠جو خداوند خداوند منھنجي طاقت ۽ منھنجو گيت آھي. اھو پڻ منھنجي نجات بڻجي ويو آھي.</w:t>
      </w:r>
    </w:p>
    <w:p/>
    <w:p>
      <w:r xmlns:w="http://schemas.openxmlformats.org/wordprocessingml/2006/main">
        <w:t xml:space="preserve">زبور 65: 9 تون زمين جو دورو ڪرين ٿو ۽ ان کي پاڻي ڏئين ٿو: تون ان کي خدا جي نديءَ سان تمام گهڻو مالا مال ڪرين ٿو، جيڪو پاڻي سان ڀريل آهي: تون ان کي تيار ڪرين ٿو، جڏهن توهان ان لاءِ مهيا ڪيو آهي.</w:t>
      </w:r>
    </w:p>
    <w:p/>
    <w:p>
      <w:r xmlns:w="http://schemas.openxmlformats.org/wordprocessingml/2006/main">
        <w:t xml:space="preserve">خدا زمين جو دورو ڪري ٿو ۽ ان کي خدا جي نديءَ جي پاڻيءَ سان مالا مال ڪري ٿو، ماڻهن لاءِ اناج فراهم ڪري ٿو.</w:t>
      </w:r>
    </w:p>
    <w:p/>
    <w:p>
      <w:r xmlns:w="http://schemas.openxmlformats.org/wordprocessingml/2006/main">
        <w:t xml:space="preserve">1. زمين ۽ ان جي ماڻهن لاءِ خدا جو رزق</w:t>
      </w:r>
    </w:p>
    <w:p/>
    <w:p>
      <w:r xmlns:w="http://schemas.openxmlformats.org/wordprocessingml/2006/main">
        <w:t xml:space="preserve">2. خدا جي درياء جي نعمت</w:t>
      </w:r>
    </w:p>
    <w:p/>
    <w:p>
      <w:r xmlns:w="http://schemas.openxmlformats.org/wordprocessingml/2006/main">
        <w:t xml:space="preserve">1. يسعياه 55:10-11 - ڇاڪاڻ ته جيئن مينهن نازل ٿئي ٿو ۽ برف آسمان مان، ۽ اتي نه موٽندي آهي، پر زمين کي پاڻي ڏئي ٿو، ۽ ان کي پيدا ڪري ٿو ۽ ان کي پيدا ڪري ٿو، جيڪو پوکيندڙ کي ٻج ڏئي ٿو. ماني کائڻ لاءِ: پوءِ منهنجو اهو لفظ هوندو جيڪو منهنجي وات مان نڪرندو آهي: اهو مون ڏانهن واپس نه ايندو، پر اهو پورو ڪندو جيڪو مان چاهيان ٿو، ۽ اهو ان شيءِ ۾ ڪامياب ٿيندو جتي مون ان کي موڪليو.</w:t>
      </w:r>
    </w:p>
    <w:p/>
    <w:p>
      <w:r xmlns:w="http://schemas.openxmlformats.org/wordprocessingml/2006/main">
        <w:t xml:space="preserve">2. جيمس 1:17 - ھر سٺو تحفو ۽ ھر ڪامل تحفو مٿي کان آھي ۽ روشنيءَ جي پيءُ وٽان ھيٺ لھي ٿو، جنھن ۾ نہ ڪا تبديلي آھي، نڪي ڦيرائڻ جو پاڇو.</w:t>
      </w:r>
    </w:p>
    <w:p/>
    <w:p>
      <w:r xmlns:w="http://schemas.openxmlformats.org/wordprocessingml/2006/main">
        <w:t xml:space="preserve">زبور 65:10 تون اُن جي ڇولين کي خوب پاڻي ڏيندين، اُن جي ٻوٽن کي آباد ڪندين، اُن کي برساتن سان نرم ڪندين: تون اُن جي چشمي کي برڪت ڏيندين.</w:t>
      </w:r>
    </w:p>
    <w:p/>
    <w:p>
      <w:r xmlns:w="http://schemas.openxmlformats.org/wordprocessingml/2006/main">
        <w:t xml:space="preserve">الله تعاليٰ ڦاٽن کي پاڻي ڏئي ٿو، کوهن کي آباد ڪري ٿو، برساتن سان ان کي نرم ڪري ٿو، ۽ زمين جي چشمي کي برڪت ڏئي ٿو.</w:t>
      </w:r>
    </w:p>
    <w:p/>
    <w:p>
      <w:r xmlns:w="http://schemas.openxmlformats.org/wordprocessingml/2006/main">
        <w:t xml:space="preserve">1: الله تعاليٰ هر شيءِ جو مالڪ آهي.</w:t>
      </w:r>
    </w:p>
    <w:p/>
    <w:p>
      <w:r xmlns:w="http://schemas.openxmlformats.org/wordprocessingml/2006/main">
        <w:t xml:space="preserve">2: خدا سڄي زندگي جو سرچشمو آهي.</w:t>
      </w:r>
    </w:p>
    <w:p/>
    <w:p>
      <w:r xmlns:w="http://schemas.openxmlformats.org/wordprocessingml/2006/main">
        <w:t xml:space="preserve">1: زبور 33: 6-9 رب جي ڪلام سان آسمان بڻيا ويا، ۽ سندس وات جي سانس سان سندن سڀئي لشڪر. هو سمنڊ جي پاڻيءَ کي ڍير وانگر گڏ ڪري ٿو. هو گودامن ۾ اوندهه وجهي ٿو. اچو ته سڄي زمين رب کان ڊڄو. دنيا جي سڀني رهاڪن کي هن جي خوف ۾ بيهڻ ڏيو! ڇاڪاڻ ته هن ڳالهايو، ۽ اهو ٿيو؛ هن حڪم ڏنو، ۽ اهو مضبوط ٿي بيٺو.</w:t>
      </w:r>
    </w:p>
    <w:p/>
    <w:p>
      <w:r xmlns:w="http://schemas.openxmlformats.org/wordprocessingml/2006/main">
        <w:t xml:space="preserve">2: پيدائش 1: 1-2 شروعات ۾، خدا آسمانن ۽ زمين کي پيدا ڪيو. زمين بغير شڪل ۽ بيڪار هئي، ۽ اونداهي جي منهن تي اونداهي هئي. ۽ خدا جو روح پاڻي جي منهن تي هوري رهيو هو.</w:t>
      </w:r>
    </w:p>
    <w:p/>
    <w:p>
      <w:r xmlns:w="http://schemas.openxmlformats.org/wordprocessingml/2006/main">
        <w:t xml:space="preserve">زبور 65:11 تون پنهنجي نيڪيءَ سان سال جو تاج رکين ٿو. ۽ تنهنجا رستا ٿڪائي ڇڏيندا آهن.</w:t>
      </w:r>
    </w:p>
    <w:p/>
    <w:p>
      <w:r xmlns:w="http://schemas.openxmlformats.org/wordprocessingml/2006/main">
        <w:t xml:space="preserve">خدا اسان کي هر سال ڪثرت ۽ نيڪي سان برڪت ڪري ٿو.</w:t>
      </w:r>
    </w:p>
    <w:p/>
    <w:p>
      <w:r xmlns:w="http://schemas.openxmlformats.org/wordprocessingml/2006/main">
        <w:t xml:space="preserve">1. نعمتن جي ڪثرت: ايمان جي ذريعي خدا جي ڪثرت حاصل ڪرڻ</w:t>
      </w:r>
    </w:p>
    <w:p/>
    <w:p>
      <w:r xmlns:w="http://schemas.openxmlformats.org/wordprocessingml/2006/main">
        <w:t xml:space="preserve">2. خدا جي سخاوت: اسان جي زندگين ۾ خدا جي سخاوت کي سمجهڻ</w:t>
      </w:r>
    </w:p>
    <w:p/>
    <w:p>
      <w:r xmlns:w="http://schemas.openxmlformats.org/wordprocessingml/2006/main">
        <w:t xml:space="preserve">1. جيمس 1:17 ھر سٺو ۽ ڀرپور تحفو مٿئين طرف کان آھي، آسماني روشنيءَ جي پيءُ کان ھيٺ لھي ٿو، جيڪو بدلجندڙ پاڇي وانگر نه ٿو بدلجي.</w:t>
      </w:r>
    </w:p>
    <w:p/>
    <w:p>
      <w:r xmlns:w="http://schemas.openxmlformats.org/wordprocessingml/2006/main">
        <w:t xml:space="preserve">2. رومين 8:32 جنھن پنھنجي پٽ کي بہ نہ بخشيو، پر کيس اسان سڀني لاءِ ڏئي ڇڏيو، سو ڪيئن نه ڏيندو، ساڻس گڏ، مھربانيءَ سان اسان کي سڀ شيون؟</w:t>
      </w:r>
    </w:p>
    <w:p/>
    <w:p>
      <w:r xmlns:w="http://schemas.openxmlformats.org/wordprocessingml/2006/main">
        <w:t xml:space="preserve">زبور 65:12 اهي بيابان جي چراگاهن تي ڇڏيا وڃن ٿا: ۽ ننڍيون ٽڪريون هر طرف خوش ٿين ٿيون.</w:t>
      </w:r>
    </w:p>
    <w:p/>
    <w:p>
      <w:r xmlns:w="http://schemas.openxmlformats.org/wordprocessingml/2006/main">
        <w:t xml:space="preserve">زبور جو ذڪر ڪري ٿو ته ڪيئن خدا جون نعمتون بيابان جي چراگاهن تي پوي ٿي، جنهن ڪري جبلن کي خوشي ٿئي ٿي.</w:t>
      </w:r>
    </w:p>
    <w:p/>
    <w:p>
      <w:r xmlns:w="http://schemas.openxmlformats.org/wordprocessingml/2006/main">
        <w:t xml:space="preserve">1. خدا جي نعمتن ۾ خوش ٿيڻ</w:t>
      </w:r>
    </w:p>
    <w:p/>
    <w:p>
      <w:r xmlns:w="http://schemas.openxmlformats.org/wordprocessingml/2006/main">
        <w:t xml:space="preserve">2. بيابان ۾ شڪر</w:t>
      </w:r>
    </w:p>
    <w:p/>
    <w:p>
      <w:r xmlns:w="http://schemas.openxmlformats.org/wordprocessingml/2006/main">
        <w:t xml:space="preserve">1. يسعياه 55:12 - ڇو ته توھان خوشيءَ سان نڪرندؤ، ۽ امن سان اڳتي ھليو ويندؤ: جبل ۽ جبل توھان جي اڳيان گيت ڳائڻ لاءِ نڪرندا، ۽ ميدان جا سڀ وڻ پنھنجا ھٿ وڄائيندا.</w:t>
      </w:r>
    </w:p>
    <w:p/>
    <w:p>
      <w:r xmlns:w="http://schemas.openxmlformats.org/wordprocessingml/2006/main">
        <w:t xml:space="preserve">2. زبور 126: 2 - پوءِ اسان جو وات کلڻ سان ڀرجي ويو ۽ اسان جي زبان ڳائڻ سان: پوءِ انھن قومن جي وچ ۾ چيو تہ ”خداوند انھن لاءِ وڏو ڪم ڪيو آھي.</w:t>
      </w:r>
    </w:p>
    <w:p/>
    <w:p>
      <w:r xmlns:w="http://schemas.openxmlformats.org/wordprocessingml/2006/main">
        <w:t xml:space="preserve">زبور 65:13 چراگاھون رڍن سان ڍڪيل آھن. واديون به اناج سان ڍڪيل آهن؛ اھي خوشيءَ لاءِ رڙيون ڪندا آھن، اھي پڻ ڳائيندا آھن.</w:t>
      </w:r>
    </w:p>
    <w:p/>
    <w:p>
      <w:r xmlns:w="http://schemas.openxmlformats.org/wordprocessingml/2006/main">
        <w:t xml:space="preserve">خدا جي روزي سندس قوم لاء تمام گهڻي ۽ خوشي آهي.</w:t>
      </w:r>
    </w:p>
    <w:p/>
    <w:p>
      <w:r xmlns:w="http://schemas.openxmlformats.org/wordprocessingml/2006/main">
        <w:t xml:space="preserve">1: خدا جي فراخدلي رزق</w:t>
      </w:r>
    </w:p>
    <w:p/>
    <w:p>
      <w:r xmlns:w="http://schemas.openxmlformats.org/wordprocessingml/2006/main">
        <w:t xml:space="preserve">2: خدا جي خوشي ملهائڻ</w:t>
      </w:r>
    </w:p>
    <w:p/>
    <w:p>
      <w:r xmlns:w="http://schemas.openxmlformats.org/wordprocessingml/2006/main">
        <w:t xml:space="preserve">اِفسين 1:3-12 SCLNT - ”سڀاڳو ھجي اسان جي خداوند عيسيٰ مسيح جي خدا ۽ پيءُ جي، جنھن اسان کي مسيح ۾ ھر روحاني نعمت سان گڏ آسماني جاين ۾ برڪت ڏني آھي.</w:t>
      </w:r>
    </w:p>
    <w:p/>
    <w:p>
      <w:r xmlns:w="http://schemas.openxmlformats.org/wordprocessingml/2006/main">
        <w:t xml:space="preserve">2: زبور 145: 9 - "رب سڀني لاء سٺو آهي، ۽ سندس رحمت سڀني تي آهي جيڪو هن ٺاهيو آهي"</w:t>
      </w:r>
    </w:p>
    <w:p/>
    <w:p>
      <w:r xmlns:w="http://schemas.openxmlformats.org/wordprocessingml/2006/main">
        <w:t xml:space="preserve">زبور 66 حمد جو زبور آهي ۽ خدا جي شڪرگذاري آهي هن جي عظيم ڪمن ۽ وفاداري لاءِ. اهو سڀني ماڻهن کي خدا جي طاقت جي عبادت ڪرڻ ۽ تسليم ڪرڻ لاء، هن جي نجات جي مخصوص مثالن کي ياد ڪرڻ ۽ ٻين کي جشن ۾ شامل ٿيڻ جي دعوت ڏئي ٿو.</w:t>
      </w:r>
    </w:p>
    <w:p/>
    <w:p>
      <w:r xmlns:w="http://schemas.openxmlformats.org/wordprocessingml/2006/main">
        <w:t xml:space="preserve">1st پيراگراف: زبور سڀني ماڻهن کي سڏڻ سان شروع ٿئي ٿو خدا کي خوشيءَ سان واڪا ڪرڻ لاءِ ، هن جي نالي جي ساراهه ڳائڻ. اهي هر ڪنهن کي دعوت ڏين ٿا ته اچو ۽ خدا جي شاندار ڪم کي ڏسو، سندس عظمت کي تسليم ڪندي (زبور 66: 1-5).</w:t>
      </w:r>
    </w:p>
    <w:p/>
    <w:p>
      <w:r xmlns:w="http://schemas.openxmlformats.org/wordprocessingml/2006/main">
        <w:t xml:space="preserve">2nd پيراگراف: زبور پرست خدا جي نجات جا خاص مثال بيان ڪري ٿو. انهن کي ياد آهي ته ڪيئن هن سمنڊ کي خشڪ زمين ۾ تبديل ڪيو، بني اسرائيلن کي پيادلن جي اڳواڻي ۾. اهي تخليق تي سندس طاقت تي خوف ظاهر ڪن ٿا (زبور 66: 6-7).</w:t>
      </w:r>
    </w:p>
    <w:p/>
    <w:p>
      <w:r xmlns:w="http://schemas.openxmlformats.org/wordprocessingml/2006/main">
        <w:t xml:space="preserve">3rd پيراگراف: زبور پرست خدا جي آزمائش تي ڌيان ڏئي ٿو ۽ سندس قوم جي سڌاري. اهي تسليم ڪن ٿا ته هن انهن کي آزمائش مان وڃڻ جي اجازت ڏني پر انهن کي گهڻائي ۾ ڪڍي ڇڏيو. اهي جواب ۾ شڪرگذاري جي قرباني پيش ڪن ٿا (زبور 66: 8-15).</w:t>
      </w:r>
    </w:p>
    <w:p/>
    <w:p>
      <w:r xmlns:w="http://schemas.openxmlformats.org/wordprocessingml/2006/main">
        <w:t xml:space="preserve">4th پيراگراف: زبور پرست خدا جي عبادت ۽ حمد ڪرڻ جي عزم جو اعلان ڪندي ختم ڪري ٿو. اهي تصديق ڪن ٿا ته خدا انهن جي دعا ٻڌي آهي ۽ انهن ڏانهن ثابت قدم محبت ڏيکاري آهي (زبور 66: 16-20).</w:t>
      </w:r>
    </w:p>
    <w:p/>
    <w:p>
      <w:r xmlns:w="http://schemas.openxmlformats.org/wordprocessingml/2006/main">
        <w:t xml:space="preserve">تت ۾،</w:t>
      </w:r>
    </w:p>
    <w:p>
      <w:r xmlns:w="http://schemas.openxmlformats.org/wordprocessingml/2006/main">
        <w:t xml:space="preserve">زبور ڇهين تحفو</w:t>
      </w:r>
    </w:p>
    <w:p>
      <w:r xmlns:w="http://schemas.openxmlformats.org/wordprocessingml/2006/main">
        <w:t xml:space="preserve">ساراهه ۽ شڪرگذاري لاءِ سڏ،</w:t>
      </w:r>
    </w:p>
    <w:p>
      <w:r xmlns:w="http://schemas.openxmlformats.org/wordprocessingml/2006/main">
        <w:t xml:space="preserve">۽ خدا جي عظيم ڪمن جو اعلان،</w:t>
      </w:r>
    </w:p>
    <w:p>
      <w:r xmlns:w="http://schemas.openxmlformats.org/wordprocessingml/2006/main">
        <w:t xml:space="preserve">تخليق، نجات، جانچ، ۽ وفاداري تي سندس طاقت کي اجاگر ڪرڻ.</w:t>
      </w:r>
    </w:p>
    <w:p/>
    <w:p>
      <w:r xmlns:w="http://schemas.openxmlformats.org/wordprocessingml/2006/main">
        <w:t xml:space="preserve">خدائي عظمت جو اعتراف ڪندي خوشيءَ سان عبادت ڪرڻ جي ذريعي حاصل ڪيل دعوت تي زور ڏيڻ،</w:t>
      </w:r>
    </w:p>
    <w:p>
      <w:r xmlns:w="http://schemas.openxmlformats.org/wordprocessingml/2006/main">
        <w:t xml:space="preserve">۽ خدائي طاقت تي خوف جو اظهار ڪندي نجات جي مخصوص عملن کي ٻيهر ڳڻڻ جي ذريعي حاصل ڪيل شاهدي تي زور ڏيڻ.</w:t>
      </w:r>
    </w:p>
    <w:p>
      <w:r xmlns:w="http://schemas.openxmlformats.org/wordprocessingml/2006/main">
        <w:t xml:space="preserve">نظرياتي عڪاسي جو ذڪر ڪندي ڏيکاريو ويو آهي ته خدا جي سڌاري کي شڪرگذاري جي ذريعن طور تسليم ڪرڻ جي حوالي سان جڏهن ته قرباني پيش ڪرڻ جي عمل جي طور تي شڪرگذاري ۽ خدائي ردعمل تي اعتماد جي تصديق ڪرڻ.</w:t>
      </w:r>
    </w:p>
    <w:p/>
    <w:p>
      <w:r xmlns:w="http://schemas.openxmlformats.org/wordprocessingml/2006/main">
        <w:t xml:space="preserve">زبور 66: 1 خدا جي لاءِ خوشيءَ سان گوڙ ڪريو ، اي سڀئي زمينون.</w:t>
      </w:r>
    </w:p>
    <w:p/>
    <w:p>
      <w:r xmlns:w="http://schemas.openxmlformats.org/wordprocessingml/2006/main">
        <w:t xml:space="preserve">رب جي لاءِ خوشيءَ وارو شور مچايو ۽ هن جي ساراهه ڪريو جيڪو هن ڪيو آهي.</w:t>
      </w:r>
    </w:p>
    <w:p/>
    <w:p>
      <w:r xmlns:w="http://schemas.openxmlformats.org/wordprocessingml/2006/main">
        <w:t xml:space="preserve">1. خدا جي واکاڻ ڪريو سندس وڏي رحمت لاءِ</w:t>
      </w:r>
    </w:p>
    <w:p/>
    <w:p>
      <w:r xmlns:w="http://schemas.openxmlformats.org/wordprocessingml/2006/main">
        <w:t xml:space="preserve">2. رب کي سندس پيار جي مهرباني لاء جشن ڪريو</w:t>
      </w:r>
    </w:p>
    <w:p/>
    <w:p>
      <w:r xmlns:w="http://schemas.openxmlformats.org/wordprocessingml/2006/main">
        <w:t xml:space="preserve">1. زبور 103: 8 - پالڻھار مھربان ۽ مھربان آھي، ڪاوڙ ۾ سست، ۽ ٻاجھ ۾ تمام گھڻو.</w:t>
      </w:r>
    </w:p>
    <w:p/>
    <w:p>
      <w:r xmlns:w="http://schemas.openxmlformats.org/wordprocessingml/2006/main">
        <w:t xml:space="preserve">2. زبور 107: 1 - اي رب جو شڪر ڪر، ڇاڪاڻ ته هو سٺو آهي: هن جي رحمت هميشه لاء قائم آهي.</w:t>
      </w:r>
    </w:p>
    <w:p/>
    <w:p>
      <w:r xmlns:w="http://schemas.openxmlformats.org/wordprocessingml/2006/main">
        <w:t xml:space="preserve">زبور 66: 2 هن جي نالي جي عزت جو گيت ڳايو: هن جي ساراهه ڪريو.</w:t>
      </w:r>
    </w:p>
    <w:p/>
    <w:p>
      <w:r xmlns:w="http://schemas.openxmlformats.org/wordprocessingml/2006/main">
        <w:t xml:space="preserve">هي پاسو اسان کي همٿ ڏي ٿو ته خدا جي ساراهه ڳائڻ، هن جي عزت ڪرڻ ۽ سندس نالي جي تسبيح.</w:t>
      </w:r>
    </w:p>
    <w:p/>
    <w:p>
      <w:r xmlns:w="http://schemas.openxmlformats.org/wordprocessingml/2006/main">
        <w:t xml:space="preserve">1. گيت جي ذريعي خدا جي ساراهه ڪريو: عبادت ۾ موسيقي جي طاقت</w:t>
      </w:r>
    </w:p>
    <w:p/>
    <w:p>
      <w:r xmlns:w="http://schemas.openxmlformats.org/wordprocessingml/2006/main">
        <w:t xml:space="preserve">2. خدا جي نيڪي جو جشن: شڪرگذاري جو اظهار ڪرڻ جي اهميت</w:t>
      </w:r>
    </w:p>
    <w:p/>
    <w:p>
      <w:r xmlns:w="http://schemas.openxmlformats.org/wordprocessingml/2006/main">
        <w:t xml:space="preserve">اِفسين 5:19-20 SCLNT - ”زبور، گيت ۽ روحاني گيت ڳائي ھڪ ٻئي سان ڳالھايو، پنھنجي دل ۾ خداوند جي لاءِ ڳايو ۽ راڳ ڳايو ۽ ھر شيءِ لاءِ اسان جي خداوند عيسيٰ جي نالي تي خدا پيءُ جو شڪر ادا ڪريو. مسيح."</w:t>
      </w:r>
    </w:p>
    <w:p/>
    <w:p>
      <w:r xmlns:w="http://schemas.openxmlformats.org/wordprocessingml/2006/main">
        <w:t xml:space="preserve">2. زبور 145: 3 - "عظيم رب آهي، ۽ تمام گهڻي ساراهه ڪئي وڃي؛ ۽ سندس عظمت ناقابل بيان آهي."</w:t>
      </w:r>
    </w:p>
    <w:p/>
    <w:p>
      <w:r xmlns:w="http://schemas.openxmlformats.org/wordprocessingml/2006/main">
        <w:t xml:space="preserve">زبور 66: 3 خدا کي چئو، تون پنھنجي ڪمن ۾ ڪيترو خوفناڪ آھين! توهان جي طاقت جي عظمت جي ذريعي توهان جا دشمن پاڻ کي توهان جي حوالي ڪندا.</w:t>
      </w:r>
    </w:p>
    <w:p/>
    <w:p>
      <w:r xmlns:w="http://schemas.openxmlformats.org/wordprocessingml/2006/main">
        <w:t xml:space="preserve">خدا جي قدرت عظيم آهي ۽ سندس ڪمن مان ڏيکاريل آهي؛ سندس سڀ دشمن کيس سجدو ڪندا.</w:t>
      </w:r>
    </w:p>
    <w:p/>
    <w:p>
      <w:r xmlns:w="http://schemas.openxmlformats.org/wordprocessingml/2006/main">
        <w:t xml:space="preserve">1: اچو ته ياد رکون ته خدا جي قدرت عظيم آهي ۽ ان جو احترام ڪرڻ گهرجي.</w:t>
      </w:r>
    </w:p>
    <w:p/>
    <w:p>
      <w:r xmlns:w="http://schemas.openxmlformats.org/wordprocessingml/2006/main">
        <w:t xml:space="preserve">2: اسان کي اهو نه وسارڻ گهرجي ته خدا جا دشمن آخرڪار هن کي سجدو ڪندا.</w:t>
      </w:r>
    </w:p>
    <w:p/>
    <w:p>
      <w:r xmlns:w="http://schemas.openxmlformats.org/wordprocessingml/2006/main">
        <w:t xml:space="preserve">1: يسعياه 40:28-31 - ڇا توهان کي خبر ناهي؟ نه ٻڌو اٿئي ڇا؟ رب دائمي خدا آهي، زمين جي پڇاڙيء جو خالق. هو نه ٿڪجي ٿو نه ٿڪجي ٿو. هن جي سمجھ اڻڄاتل آهي. هو ڪمزور کي طاقت ڏئي ٿو، ۽ جنهن کي طاقت نه آهي، هو طاقت وڌائي ٿو. جوان به ٿڪجي پوندا ۽ بيزار ٿي پوندا، ۽ جوان بيزار ٿي پوندا.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2: Deuteronomy 10:17 - ڇالاءِ⁠جو خداوند اوھان جو خدا ديوتا جو خدا ۽ خداوندن جو پالڻھار، وڏو، زبردست ۽ خوفناڪ خدا آھي، جيڪو نہ ڪنھن طرفدار آھي ۽ نڪي رشوت وٺندو آھي.</w:t>
      </w:r>
    </w:p>
    <w:p/>
    <w:p>
      <w:r xmlns:w="http://schemas.openxmlformats.org/wordprocessingml/2006/main">
        <w:t xml:space="preserve">زبور 66: 4 سڄي زمين تنھنجي عبادت ڪندي، ۽ توھان کي ڳائيندي. اهي تنهنجي نالي تي ڳائيندا. سيله.</w:t>
      </w:r>
    </w:p>
    <w:p/>
    <w:p>
      <w:r xmlns:w="http://schemas.openxmlformats.org/wordprocessingml/2006/main">
        <w:t xml:space="preserve">زمين تي سڀني ماڻهن کي خدا جي عبادت ۽ ساراهه ڪرڻ گهرجي.</w:t>
      </w:r>
    </w:p>
    <w:p/>
    <w:p>
      <w:r xmlns:w="http://schemas.openxmlformats.org/wordprocessingml/2006/main">
        <w:t xml:space="preserve">1: عبادت ڪريو ۽ خدا جي ساراهه ڪريو ان سان گڏ جيڪو توهان وٽ آهي</w:t>
      </w:r>
    </w:p>
    <w:p/>
    <w:p>
      <w:r xmlns:w="http://schemas.openxmlformats.org/wordprocessingml/2006/main">
        <w:t xml:space="preserve">2: پنھنجي عقيدت ڏيکارڻ لاءِ سندس ساراھہ ڳايو</w:t>
      </w:r>
    </w:p>
    <w:p/>
    <w:p>
      <w:r xmlns:w="http://schemas.openxmlformats.org/wordprocessingml/2006/main">
        <w:t xml:space="preserve">رومين 12:1-18 SCLNT - تنھنڪري، آءٌ ڀائرو ۽ ڀينرون، خدا جي رحمت کي نظر ۾ رکندي، اوھان کي گذارش ٿو ڪريان تہ پنھنجن جسمن کي جيئري قربانيءَ جي طور تي، پاڪ ۽ خدا کي راضي ڪرڻ لاءِ، اھا ئي توھان جي سچي ۽ مناسب عبادت آھي.</w:t>
      </w:r>
    </w:p>
    <w:p/>
    <w:p>
      <w:r xmlns:w="http://schemas.openxmlformats.org/wordprocessingml/2006/main">
        <w:t xml:space="preserve">2: زبور 95: 6 - اچو، اچو ته سجدو ڪريون، اچو ته اسان جي خالق جي اڳيان گوڏن ڀر ڪريون.</w:t>
      </w:r>
    </w:p>
    <w:p/>
    <w:p>
      <w:r xmlns:w="http://schemas.openxmlformats.org/wordprocessingml/2006/main">
        <w:t xml:space="preserve">زبور 66: 5 اچو ۽ خدا جا ڪم ڏسو: اھو ماڻھن جي ٻارن لاءِ پنھنجي عمل ۾ خوفناڪ آھي.</w:t>
      </w:r>
    </w:p>
    <w:p/>
    <w:p>
      <w:r xmlns:w="http://schemas.openxmlformats.org/wordprocessingml/2006/main">
        <w:t xml:space="preserve">خدا جا ڪم خوفناڪ ۽ طاقتور آهن، ۽ سڀني ماڻهن کي جانچڻ ۽ احترام ڪرڻ گهرجي.</w:t>
      </w:r>
    </w:p>
    <w:p/>
    <w:p>
      <w:r xmlns:w="http://schemas.openxmlformats.org/wordprocessingml/2006/main">
        <w:t xml:space="preserve">1. خدا جا ڪم: سندس تخليق جي طاقت تي ڌيان ڏيڻ</w:t>
      </w:r>
    </w:p>
    <w:p/>
    <w:p>
      <w:r xmlns:w="http://schemas.openxmlformats.org/wordprocessingml/2006/main">
        <w:t xml:space="preserve">2. خوف ۽ تعجب: خدا جي خوفناڪ طاقت جو تجربو</w:t>
      </w:r>
    </w:p>
    <w:p/>
    <w:p>
      <w:r xmlns:w="http://schemas.openxmlformats.org/wordprocessingml/2006/main">
        <w:t xml:space="preserve">1. زبور 66:5</w:t>
      </w:r>
    </w:p>
    <w:p/>
    <w:p>
      <w:r xmlns:w="http://schemas.openxmlformats.org/wordprocessingml/2006/main">
        <w:t xml:space="preserve">2. حبڪوڪ 3: 2 - اي پالڻھار، مون تنھنجي ڳالھ ٻولھ ٻڌي ۽ ڊڄي ويو: اي پالڻھار، پنھنجي ڪم کي سالن جي وچ ۾ بحال ڪر، سالن جي وچ ۾ پڌرو ڪر. غضب ۾ رحم کي ياد ڪريو.</w:t>
      </w:r>
    </w:p>
    <w:p/>
    <w:p>
      <w:r xmlns:w="http://schemas.openxmlformats.org/wordprocessingml/2006/main">
        <w:t xml:space="preserve">زبور 66: 6 هن سمنڊ کي خشڪ زمين ۾ بدلائي ڇڏيو: اهي پيادل ٻوڏ مان گذري ويا: اتي اسان هن ۾ خوش ٿيا.</w:t>
      </w:r>
    </w:p>
    <w:p/>
    <w:p>
      <w:r xmlns:w="http://schemas.openxmlformats.org/wordprocessingml/2006/main">
        <w:t xml:space="preserve">خدا ناممڪن کي ممڪن ۾ تبديل ڪيو، پنهنجي ماڻهن کي خوشي آڻيندي.</w:t>
      </w:r>
    </w:p>
    <w:p/>
    <w:p>
      <w:r xmlns:w="http://schemas.openxmlformats.org/wordprocessingml/2006/main">
        <w:t xml:space="preserve">1: اسان سڀني حالتن ۾ هن ۾ خوشي حاصل ڪري سگهون ٿا، ڪابه ڳالهه ڪيتري به مشڪل هجي.</w:t>
      </w:r>
    </w:p>
    <w:p/>
    <w:p>
      <w:r xmlns:w="http://schemas.openxmlformats.org/wordprocessingml/2006/main">
        <w:t xml:space="preserve">2: جڏهن اسان خدا تي ڀروسو ۽ ڀروسو رکون ٿا ته هو ناممڪن کي ممڪن بڻائي سگهي ٿو.</w:t>
      </w:r>
    </w:p>
    <w:p/>
    <w:p>
      <w:r xmlns:w="http://schemas.openxmlformats.org/wordprocessingml/2006/main">
        <w:t xml:space="preserve">1: يسعياه 43:2 - جڏھن تون پاڻيءَ مان لنگھندين،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زبور 66: 7 هو پنهنجي طاقت سان هميشه لاءِ حڪمراني ڪندو آهي. هن جون اکيون قومن کي ڏسن ٿيون: باغي پاڻ کي بلند نه ڪن. سيله.</w:t>
      </w:r>
    </w:p>
    <w:p/>
    <w:p>
      <w:r xmlns:w="http://schemas.openxmlformats.org/wordprocessingml/2006/main">
        <w:t xml:space="preserve">خدا قومن جو آخري حڪمران آهي، ۽ هو هميشه لاءِ پنهنجي طاقت سان انهن تي نظر رکي ٿو. ڪنهن کي به فخر نه ڪرڻ گهرجي ۽ اهو سمجهڻ گهرجي ته اهي هن کان مٿي آهن.</w:t>
      </w:r>
    </w:p>
    <w:p/>
    <w:p>
      <w:r xmlns:w="http://schemas.openxmlformats.org/wordprocessingml/2006/main">
        <w:t xml:space="preserve">1. خدا جي حڪمراني: عاجزي لاء هڪ سڏ</w:t>
      </w:r>
    </w:p>
    <w:p/>
    <w:p>
      <w:r xmlns:w="http://schemas.openxmlformats.org/wordprocessingml/2006/main">
        <w:t xml:space="preserve">2. خدا جي قدرت ۽ قومن تي سندس اختيار</w:t>
      </w:r>
    </w:p>
    <w:p/>
    <w:p>
      <w:r xmlns:w="http://schemas.openxmlformats.org/wordprocessingml/2006/main">
        <w:t xml:space="preserve">1. يسعياه 40: 21-22 - ڇا توهان کي خبر ناهي؟ نه ٻڌو اٿئي ڇا؟ رب دائمي خدا آهي، زمين جي پڇاڙيء جو خالق. هو نه ٿڪجي ٿو نه ٿڪجي ٿو. هن جي سمجھ اڻڄاتل آهي.</w:t>
      </w:r>
    </w:p>
    <w:p/>
    <w:p>
      <w:r xmlns:w="http://schemas.openxmlformats.org/wordprocessingml/2006/main">
        <w:t xml:space="preserve">2. زبور 46:10 - "ماٺ ٿي، ۽ ڄاڻو ته مان خدا آهيان، مان قومن ۾ سربلند ڪندس، مون کي زمين تي سرفراز ڪيو ويندو!"</w:t>
      </w:r>
    </w:p>
    <w:p/>
    <w:p>
      <w:r xmlns:w="http://schemas.openxmlformats.org/wordprocessingml/2006/main">
        <w:t xml:space="preserve">زبور 66: 8 اي انسانو، اسان جي خدا جي واکاڻ ڪريو ۽ سندس ساراهه جو آواز ٻڌو:</w:t>
      </w:r>
    </w:p>
    <w:p/>
    <w:p>
      <w:r xmlns:w="http://schemas.openxmlformats.org/wordprocessingml/2006/main">
        <w:t xml:space="preserve">خدا اسان کي سڏي ٿو ته هن کي برڪت ڏي ۽ سندس ساراهه بيان ڪري.</w:t>
      </w:r>
    </w:p>
    <w:p/>
    <w:p>
      <w:r xmlns:w="http://schemas.openxmlformats.org/wordprocessingml/2006/main">
        <w:t xml:space="preserve">1. "تعريف جي طاقت"</w:t>
      </w:r>
    </w:p>
    <w:p/>
    <w:p>
      <w:r xmlns:w="http://schemas.openxmlformats.org/wordprocessingml/2006/main">
        <w:t xml:space="preserve">2. "خدا جي نعمت لاء هڪ سڏ"</w:t>
      </w:r>
    </w:p>
    <w:p/>
    <w:p>
      <w:r xmlns:w="http://schemas.openxmlformats.org/wordprocessingml/2006/main">
        <w:t xml:space="preserve">فلپين 4:4-7 SCLNT - ھميشہ خداوند ۾ خوش رھو. ٻيهر مان چوندس، خوش ٿيو. اچو ته توهان جي معقوليت سڀني کي معلوم ٿئي. رب هٿ ۾ آهي؛ ڪنهن به شيءِ بابت پريشان نه ٿيو، پر هر شيءِ ۾ دعا ۽ منٿ سان شڪرگذاري سان توهان جون درخواستون خدا کي ٻڌايون وڃن. ۽ خدا جو امن، جيڪو سڀني سمجھ کان مٿانهون آھي، مسيح عيسى ۾ اوھان جي دلين ۽ دماغن جي حفاظت ڪندو.</w:t>
      </w:r>
    </w:p>
    <w:p/>
    <w:p>
      <w:r xmlns:w="http://schemas.openxmlformats.org/wordprocessingml/2006/main">
        <w:t xml:space="preserve">ڪلسين 3:15-17 ۽ شڪرگذار ٿيو. اچو ته مسيح جو ڪلام توهان ۾ ڀرپور انداز ۾ رهو، هڪ ٻئي کي سيکاريو ۽ نصيحت ڪريو، سڄي حڪمت ۾، زبور ۽ گيت ۽ روحاني گيت ڳائي، توهان جي دلين ۾ خدا جي شڪرگذاري سان. ۽ جيڪو ڪجھ ڪريو، لفظ يا عمل ۾، سڀ ڪجھ خداوند عيسيٰ جي نالي تي ڪريو، سندس وسيلي خدا پيءُ جو شڪر ڪريو.</w:t>
      </w:r>
    </w:p>
    <w:p/>
    <w:p>
      <w:r xmlns:w="http://schemas.openxmlformats.org/wordprocessingml/2006/main">
        <w:t xml:space="preserve">زبور 66: 9 جيڪو اسان جي روح کي زندگي ۾ رکي ٿو، ۽ اسان جي پيرن کي حرڪت ۾ نه ٿو اچي.</w:t>
      </w:r>
    </w:p>
    <w:p/>
    <w:p>
      <w:r xmlns:w="http://schemas.openxmlformats.org/wordprocessingml/2006/main">
        <w:t xml:space="preserve">خدا اسان جي روح کي زندگي ۾ رکي ٿو ۽ اسان کي گرڻ نه ڏيندو.</w:t>
      </w:r>
    </w:p>
    <w:p/>
    <w:p>
      <w:r xmlns:w="http://schemas.openxmlformats.org/wordprocessingml/2006/main">
        <w:t xml:space="preserve">1. خدا اهو آهي جيڪو اسان کي رکي ٿو جڏهن سڀ ڪجهه ناڪام ٿئي ٿو.</w:t>
      </w:r>
    </w:p>
    <w:p/>
    <w:p>
      <w:r xmlns:w="http://schemas.openxmlformats.org/wordprocessingml/2006/main">
        <w:t xml:space="preserve">2. اسان جي سلامتي خدا جي وفاداري ۾ ملي ٿي.</w:t>
      </w:r>
    </w:p>
    <w:p/>
    <w:p>
      <w:r xmlns:w="http://schemas.openxmlformats.org/wordprocessingml/2006/main">
        <w:t xml:space="preserve">1. يسعياه 41:10، "ڊڄ نه، ڇو ته مان توهان سان گڏ آهيان؛ مايوس نه ٿيو، ڇو ته مان توهان جو خدا آهيان، مان توهان کي مضبوط ڪندس، مان توهان جي مدد ڪندس، مان توهان کي پنهنجي ساڄي ساڄي هٿ سان سنڀاليندس."</w:t>
      </w:r>
    </w:p>
    <w:p/>
    <w:p>
      <w:r xmlns:w="http://schemas.openxmlformats.org/wordprocessingml/2006/main">
        <w:t xml:space="preserve">2. زبور 112: 7، "هو خراب خبرن کان نه ڊڄندو آهي؛ هن جي دل مضبوط آهي، رب تي ڀروسو رکي ٿو."</w:t>
      </w:r>
    </w:p>
    <w:p/>
    <w:p>
      <w:r xmlns:w="http://schemas.openxmlformats.org/wordprocessingml/2006/main">
        <w:t xml:space="preserve">زبور 66:10 ڇالاءِ⁠جو تو، اي خدا، اسان کي ثابت ڪيو آھي: تو اسان کي آزمايو آھي، جيئن چانديءَ کي آزمايو ويو آھي.</w:t>
      </w:r>
    </w:p>
    <w:p/>
    <w:p>
      <w:r xmlns:w="http://schemas.openxmlformats.org/wordprocessingml/2006/main">
        <w:t xml:space="preserve">خدا اسان کي آزمايو ۽ آزمايو آهي جيئن چانديءَ کي ڀور ۾ آزمايو وڃي ٿو.</w:t>
      </w:r>
    </w:p>
    <w:p/>
    <w:p>
      <w:r xmlns:w="http://schemas.openxmlformats.org/wordprocessingml/2006/main">
        <w:t xml:space="preserve">1. خدا جي صاف ڪرڻ واري باهه - ڪيئن خدا اسان کي آزمائشن ۽ مصيبتن ذريعي پاڪ ڪري ٿو.</w:t>
      </w:r>
    </w:p>
    <w:p/>
    <w:p>
      <w:r xmlns:w="http://schemas.openxmlformats.org/wordprocessingml/2006/main">
        <w:t xml:space="preserve">2. ايمان جو امتحان - خدا تي اسان جي اعتماد جي جانچ ڪرڻ ۽ اهو اسان کي ڪيئن مضبوط ڪري ٿو.</w:t>
      </w:r>
    </w:p>
    <w:p/>
    <w:p>
      <w:r xmlns:w="http://schemas.openxmlformats.org/wordprocessingml/2006/main">
        <w:t xml:space="preserve">1. يسعياه 48:10 - "ڏس، مون توکي سڌريو آھي، پر چانديءَ سان نه، مون تو کي مصيبت جي بھٽي ۾ چونڊيو آھي."</w:t>
      </w:r>
    </w:p>
    <w:p/>
    <w:p>
      <w:r xmlns:w="http://schemas.openxmlformats.org/wordprocessingml/2006/main">
        <w:t xml:space="preserve">جيمس 1:2-4 SCLNT - ”منھنجا ڀائرو، جڏھن اوھين مختلف قسم جي آزمائشن ۾ پئو، تڏھن اھا خوشي سمجھو، ڇوتہ اھو ڄاڻو تہ اوھان جي ايمان جي ڪوشش صبر کي ڪم آڻيندي، پر صبر کي پنھنجو ڪم پورو ڪرڻ ڏيو، انھيءَ لاءِ تہ اوھين ڪامل ٿي وڃو. مڪمل، ڪجهه به نه چاهيو."</w:t>
      </w:r>
    </w:p>
    <w:p/>
    <w:p>
      <w:r xmlns:w="http://schemas.openxmlformats.org/wordprocessingml/2006/main">
        <w:t xml:space="preserve">زبور 66:11 تو اسان کي ڄار ۾ ڦاسايو. تو اسان جي ڪلهن تي مصيبت رکي.</w:t>
      </w:r>
    </w:p>
    <w:p/>
    <w:p>
      <w:r xmlns:w="http://schemas.openxmlformats.org/wordprocessingml/2006/main">
        <w:t xml:space="preserve">خدا اسان تي مصيبت نازل ڪئي آهي ۽ اسان کي هڪ ڄار ۾ ڦاسي ڇڏيو آهي.</w:t>
      </w:r>
    </w:p>
    <w:p/>
    <w:p>
      <w:r xmlns:w="http://schemas.openxmlformats.org/wordprocessingml/2006/main">
        <w:t xml:space="preserve">1: اسان کي انهن آزمائشن کي قبول ڪرڻ گهرجي جيڪي خدا اسان کي ڏنيون آهن هڪ طريقي سان سکڻ ۽ ان جي ويجهو وڌڻ لاءِ.</w:t>
      </w:r>
    </w:p>
    <w:p/>
    <w:p>
      <w:r xmlns:w="http://schemas.openxmlformats.org/wordprocessingml/2006/main">
        <w:t xml:space="preserve">2: ڪو مسئلو ناهي ته اسان جي رستي ۾ ڪهڙيون آزمائشون اچن، خدا اسان سان گڏ آهي، ۽ هو اسان کي ڏسندو.</w:t>
      </w:r>
    </w:p>
    <w:p/>
    <w:p>
      <w:r xmlns:w="http://schemas.openxmlformats.org/wordprocessingml/2006/main">
        <w:t xml:space="preserve">رومين 8:28-30 SCLNT - ۽ اسين ڄاڻون ٿا تہ جيڪي خدا سان پيار ڪن ٿا، تن لاءِ جيڪي خدا جي مقصد موجب سڏيا ويا آھن، تن لاءِ سڀ شيون گڏجي چڱيءَ طرح ڪم ڪن ٿيون.</w:t>
      </w:r>
    </w:p>
    <w:p/>
    <w:p>
      <w:r xmlns:w="http://schemas.openxmlformats.org/wordprocessingml/2006/main">
        <w:t xml:space="preserve">2: يسعياه 43:2 - جڏھن تون پاڻيءَ مان لنگھيندين،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زبور 66:12 تو ماڻھن کي اسان جي مٿي تي سوار ڪيو آھي. اسان باھہ ۽ پاڻيءَ جي ذريعي گذرياسين، پر تو اسان کي ھڪڙي دولتمند جاءِ ڏانھن ڪڍيو.</w:t>
      </w:r>
    </w:p>
    <w:p/>
    <w:p>
      <w:r xmlns:w="http://schemas.openxmlformats.org/wordprocessingml/2006/main">
        <w:t xml:space="preserve">خدا زبور کي خطري کان بچايو ۽ کين حفاظت ۽ ڪثرت جي جاءِ تي پهچايو.</w:t>
      </w:r>
    </w:p>
    <w:p/>
    <w:p>
      <w:r xmlns:w="http://schemas.openxmlformats.org/wordprocessingml/2006/main">
        <w:t xml:space="preserve">1. رب اسان جو نجات ڏيندڙ آهي - هو اسان کي خوشحالي ۽ برڪت واري جاءِ تي آڻيندو.</w:t>
      </w:r>
    </w:p>
    <w:p/>
    <w:p>
      <w:r xmlns:w="http://schemas.openxmlformats.org/wordprocessingml/2006/main">
        <w:t xml:space="preserve">2. خدا وفادار آهي - جيتوڻيڪ اهو لڳي ٿو ته اسان هڪ مشڪل صورتحال ۾ ڦاسي پيا آهيون، هو اسان لاء رستو ٺاهيندو.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Deuteronomy 31:6 - ”مضبوط ۽ حوصلو رکو، انھن کان نه ڊڄو ۽ نه ڊڄو، ڇالاءِ⁠جو اھو خداوند تنھنجو خدا آھي جيڪو توھان سان گڏ آھي، اھو تو کي نه ڇڏيندو ۽ نڪي تو کي ڇڏي ڏيندو.</w:t>
      </w:r>
    </w:p>
    <w:p/>
    <w:p>
      <w:r xmlns:w="http://schemas.openxmlformats.org/wordprocessingml/2006/main">
        <w:t xml:space="preserve">زبور 66:13 مان تنھنجي گھر ۾ ساڙيل قربانين سان ويندس: مان توھان کي پنھنجا واعدا پورا ڪندس،</w:t>
      </w:r>
    </w:p>
    <w:p/>
    <w:p>
      <w:r xmlns:w="http://schemas.openxmlformats.org/wordprocessingml/2006/main">
        <w:t xml:space="preserve">زبور پرست خدا سان واعدو پورو ڪرڻ لاءِ پنهنجي وقف جو اظهار ڪري ٿو.</w:t>
      </w:r>
    </w:p>
    <w:p/>
    <w:p>
      <w:r xmlns:w="http://schemas.openxmlformats.org/wordprocessingml/2006/main">
        <w:t xml:space="preserve">1. خدا سان واعدو رکڻ جي اهميت</w:t>
      </w:r>
    </w:p>
    <w:p/>
    <w:p>
      <w:r xmlns:w="http://schemas.openxmlformats.org/wordprocessingml/2006/main">
        <w:t xml:space="preserve">2. واعدن کي پورو ڪرڻ جي طاقت</w:t>
      </w:r>
    </w:p>
    <w:p/>
    <w:p>
      <w:r xmlns:w="http://schemas.openxmlformats.org/wordprocessingml/2006/main">
        <w:t xml:space="preserve">1. واعظ 5: 4-5 - جڏھن توھان خدا لاء قسم کڻو، ان کي پورو ڪرڻ ۾ دير نه ڪريو. ڇاڪاڻ ته هن کي بيوقوفن ۾ ڪا به خوشي ناهي: ادا ڪريو جيڪو توهان واعدو ڪيو آهي.</w:t>
      </w:r>
    </w:p>
    <w:p/>
    <w:p>
      <w:r xmlns:w="http://schemas.openxmlformats.org/wordprocessingml/2006/main">
        <w:t xml:space="preserve">متي 5:33-37 SCLNT - وري بہ اوھان ٻڌو آھي تہ پراڻي زماني کان انھن چيو آھي تہ ”پنھنجا قسم نہ کڻ، پر خداوند جي آڏو پنھنجا قسم پورا ڪر. ؛ نه ئي آسمان طرفان؛ ڇاڪاڻ ته اھو خدا جو تخت آھي: نڪي زمين جو قسم. ڇالاءِ⁠جو اھو سندس پيرن جي صندلي آھي: نڪي يروشلم پاران. ڇاڪاڻ ته اهو عظيم بادشاهه جو شهر آهي. نه ته تون پنهنجي سر جو قسم نه کڻندين، ڇو ته تون هڪ وار به اڇو يا ڪارا نٿو ڪري سگهين. پر توهان جو رابطو ٿيڻ ڏيو، ها، ها؛ بلڪ، بلڪ: ڇالاءِ⁠جو جيڪي ڪجھہ انھن کان وڌيڪ آھي، سو برائيءَ مان اچي ٿو.</w:t>
      </w:r>
    </w:p>
    <w:p/>
    <w:p>
      <w:r xmlns:w="http://schemas.openxmlformats.org/wordprocessingml/2006/main">
        <w:t xml:space="preserve">زبور 66:14 جيڪي منھنجا چپ آھن، ۽ منھنجو وات ڳالھايو آھي، جڏھن مون کي مصيبت ھئي.</w:t>
      </w:r>
    </w:p>
    <w:p/>
    <w:p>
      <w:r xmlns:w="http://schemas.openxmlformats.org/wordprocessingml/2006/main">
        <w:t xml:space="preserve">زبور ڏيندڙ خدا جي ساراهه ڪري رهيو آهي انهن لفظن لاءِ جيڪي هن مصيبت جي وقت ۾ ڳالهايو آهي.</w:t>
      </w:r>
    </w:p>
    <w:p/>
    <w:p>
      <w:r xmlns:w="http://schemas.openxmlformats.org/wordprocessingml/2006/main">
        <w:t xml:space="preserve">1. مصيبت جي وقت ۾ خدا تي ڀروسو ڪرڻ</w:t>
      </w:r>
    </w:p>
    <w:p/>
    <w:p>
      <w:r xmlns:w="http://schemas.openxmlformats.org/wordprocessingml/2006/main">
        <w:t xml:space="preserve">2. مشڪل وقت ۾ ساراهه جي طاقت</w:t>
      </w:r>
    </w:p>
    <w:p/>
    <w:p>
      <w:r xmlns:w="http://schemas.openxmlformats.org/wordprocessingml/2006/main">
        <w:t xml:space="preserve">1. يسعياه 43: 2: ”جڏهن تون پاڻيءَ مان لنگهندين ته مان توسان گڏ هوندس، ۽ جڏهن تون دريائن مان لنگهندين ته اهي تو تي نه وهنديون، جڏهن تون باهه مان لنگهندين ته سڙي نه ويندين. شعلا توکي ساڙي نه سگهندا“.</w:t>
      </w:r>
    </w:p>
    <w:p/>
    <w:p>
      <w:r xmlns:w="http://schemas.openxmlformats.org/wordprocessingml/2006/main">
        <w:t xml:space="preserve">2. زبور 25: 1: "توهان ۾، اي منهنجا خدا، منهنجو ڀروسو آهي."</w:t>
      </w:r>
    </w:p>
    <w:p/>
    <w:p>
      <w:r xmlns:w="http://schemas.openxmlformats.org/wordprocessingml/2006/main">
        <w:t xml:space="preserve">زبور 66:15 مان تو لاءِ ٿلهي جانورن جون ساڙيل قربانيون پيش ڪندس، بخور سان گڏ رڍن جي. مان ٻڪرين سان گڏ ٻڪريون پيش ڪندس. سيله.</w:t>
      </w:r>
    </w:p>
    <w:p/>
    <w:p>
      <w:r xmlns:w="http://schemas.openxmlformats.org/wordprocessingml/2006/main">
        <w:t xml:space="preserve">مان خدا جي شڪرگذاري سان قرباني پيش ڪندس.</w:t>
      </w:r>
    </w:p>
    <w:p/>
    <w:p>
      <w:r xmlns:w="http://schemas.openxmlformats.org/wordprocessingml/2006/main">
        <w:t xml:space="preserve">1. قرباني ذريعي خدا جو شڪر ادا ڪرڻ جي خوبصورتي.</w:t>
      </w:r>
    </w:p>
    <w:p/>
    <w:p>
      <w:r xmlns:w="http://schemas.openxmlformats.org/wordprocessingml/2006/main">
        <w:t xml:space="preserve">2. عاجزي سان خدا جي آڏو قرباني پيش ڪرڻ جي اهميت.</w:t>
      </w:r>
    </w:p>
    <w:p/>
    <w:p>
      <w:r xmlns:w="http://schemas.openxmlformats.org/wordprocessingml/2006/main">
        <w:t xml:space="preserve">1. پيدائش 4:3-4 SCLNT - پوءِ وقت گذرڻ سان گڏ ائين ٿيو تہ قائن زمين جي ميوي مان خداوند جي آڏو نذرانو پيش ڪيو. ۽ هابيل، هن پنهنجي رڍن جي پهرين ٻارن ۽ ان جي چرٻي مان پڻ آندو.</w:t>
      </w:r>
    </w:p>
    <w:p/>
    <w:p>
      <w:r xmlns:w="http://schemas.openxmlformats.org/wordprocessingml/2006/main">
        <w:t xml:space="preserve">4:5 ۽ خداوند ھابيل ۽ سندس نذر جي عزت ڪئي.</w:t>
      </w:r>
    </w:p>
    <w:p/>
    <w:p>
      <w:r xmlns:w="http://schemas.openxmlformats.org/wordprocessingml/2006/main">
        <w:t xml:space="preserve">2. فلپين 4:6 - ھوشيار رھو ڪنھن به شيءِ لاءِ. پر هر شيءِ ۾ دعا ۽ منٿ سان شڪرگذاري سان توهان جون درخواستون خدا کي ٻڌايون وڃن.</w:t>
      </w:r>
    </w:p>
    <w:p/>
    <w:p>
      <w:r xmlns:w="http://schemas.openxmlformats.org/wordprocessingml/2006/main">
        <w:t xml:space="preserve">زبور 66:16 اچو ۽ ٻڌو، جيڪي خدا کان ڊڄو، ۽ مان بيان ڪندس ته ھن منھنجي روح لاء ڇا ڪيو آھي.</w:t>
      </w:r>
    </w:p>
    <w:p/>
    <w:p>
      <w:r xmlns:w="http://schemas.openxmlformats.org/wordprocessingml/2006/main">
        <w:t xml:space="preserve">مؤمن لاءِ خدا جي وفاداري هن جي ڪيل عظيم ڪمن مان ظاهر آهي.</w:t>
      </w:r>
    </w:p>
    <w:p/>
    <w:p>
      <w:r xmlns:w="http://schemas.openxmlformats.org/wordprocessingml/2006/main">
        <w:t xml:space="preserve">1: خدا جي وفاداري اٹل آهي</w:t>
      </w:r>
    </w:p>
    <w:p/>
    <w:p>
      <w:r xmlns:w="http://schemas.openxmlformats.org/wordprocessingml/2006/main">
        <w:t xml:space="preserve">2: اسان جي روحن لاءِ خدا جو رزق</w:t>
      </w:r>
    </w:p>
    <w:p/>
    <w:p>
      <w:r xmlns:w="http://schemas.openxmlformats.org/wordprocessingml/2006/main">
        <w:t xml:space="preserve">1: ماتم 3: 22-23 - "رب جي ثابت قدمي محبت ڪڏهن به ختم نه ٿيندي آهي، هن جي رحمت ڪڏهن به ختم نه ٿيندي آهي، اهي هر صبح نوان آهن، توهان جي وفاداري عظيم آهي."</w:t>
      </w:r>
    </w:p>
    <w:p/>
    <w:p>
      <w:r xmlns:w="http://schemas.openxmlformats.org/wordprocessingml/2006/main">
        <w:t xml:space="preserve">عبرانين 13:5-18 SCLNT - ”پنھنجي زندگي پئسي جي محبت کان پاڪ رھ ۽ جيڪي تو وٽ آھي تنھن تي راضي رھ، ڇالاءِ⁠جو ھن چيو آھي تہ آءٌ تو کي ڪڏھن بہ نہ ڇڏيندس ۽ نڪي تو کي ڇڏيندس.</w:t>
      </w:r>
    </w:p>
    <w:p/>
    <w:p>
      <w:r xmlns:w="http://schemas.openxmlformats.org/wordprocessingml/2006/main">
        <w:t xml:space="preserve">زبور 66:17 مون ھن کي پنھنجي وات سان سڏيو، ۽ ھو منھنجي زبان سان ساراھيو ويو.</w:t>
      </w:r>
    </w:p>
    <w:p/>
    <w:p>
      <w:r xmlns:w="http://schemas.openxmlformats.org/wordprocessingml/2006/main">
        <w:t xml:space="preserve">اسپيڪر اعلان ڪري ٿو ته انهن پنهنجي وات سان خدا کي روئي ڇڏيو ۽ پنهنجي زبان سان هن جي ساراهه ڪئي.</w:t>
      </w:r>
    </w:p>
    <w:p/>
    <w:p>
      <w:r xmlns:w="http://schemas.openxmlformats.org/wordprocessingml/2006/main">
        <w:t xml:space="preserve">1. حمد جي طاقت: خدا جي ساراهه ڪيئن ڪجي</w:t>
      </w:r>
    </w:p>
    <w:p/>
    <w:p>
      <w:r xmlns:w="http://schemas.openxmlformats.org/wordprocessingml/2006/main">
        <w:t xml:space="preserve">2. دعا جي طاقت: ضرورت جي وقت خدا ڏانهن روئڻ</w:t>
      </w:r>
    </w:p>
    <w:p/>
    <w:p>
      <w:r xmlns:w="http://schemas.openxmlformats.org/wordprocessingml/2006/main">
        <w:t xml:space="preserve">1. زبور 66:17 - مون هن کي پنهنجي وات سان سڏيو، ۽ هن کي منهنجي زبان سان ساراهيو ويو.</w:t>
      </w:r>
    </w:p>
    <w:p/>
    <w:p>
      <w:r xmlns:w="http://schemas.openxmlformats.org/wordprocessingml/2006/main">
        <w:t xml:space="preserve">2. لوقا 18:1-8 SCLNT - عيسيٰ انھيءَ مسلسل بيواھ جو مثال ٻڌايو، جيڪا مسلسل دعا جي طاقت کي بيان ڪندي، ھڪ ظالم جج کان انصاف گھرندي رھي.</w:t>
      </w:r>
    </w:p>
    <w:p/>
    <w:p>
      <w:r xmlns:w="http://schemas.openxmlformats.org/wordprocessingml/2006/main">
        <w:t xml:space="preserve">زبور 66:18 جيڪڏھن مان پنھنجي دل ۾ بي انصافي کي سمجھان، خداوند مون کي نه ٻڌندو.</w:t>
      </w:r>
    </w:p>
    <w:p/>
    <w:p>
      <w:r xmlns:w="http://schemas.openxmlformats.org/wordprocessingml/2006/main">
        <w:t xml:space="preserve">خدا اسان کي نه ٻڌندو جيڪڏهن اسان پنهنجي دلين ۾ گناهه تي رکون ٿا.</w:t>
      </w:r>
    </w:p>
    <w:p/>
    <w:p>
      <w:r xmlns:w="http://schemas.openxmlformats.org/wordprocessingml/2006/main">
        <w:t xml:space="preserve">1. گناهه کان منهن موڙيو ۽ خدا جي نعمت حاصل ڪريو</w:t>
      </w:r>
    </w:p>
    <w:p/>
    <w:p>
      <w:r xmlns:w="http://schemas.openxmlformats.org/wordprocessingml/2006/main">
        <w:t xml:space="preserve">2. خدا صالحن جون دعائون ٻڌي ٿو</w:t>
      </w:r>
    </w:p>
    <w:p/>
    <w:p>
      <w:r xmlns:w="http://schemas.openxmlformats.org/wordprocessingml/2006/main">
        <w:t xml:space="preserve">1. زبور 34:15 - خداوند جون اکيون نيڪن تي آھن، ۽ سندس ڪن سندن روئڻ لاءِ کليل آھن.</w:t>
      </w:r>
    </w:p>
    <w:p/>
    <w:p>
      <w:r xmlns:w="http://schemas.openxmlformats.org/wordprocessingml/2006/main">
        <w:t xml:space="preserve">2. روميون 8:34 - ڪير ٿو مذمت ڪري؟ مسيح يسوع اهو آهي جيڪو ان کان وڌيڪ مري ويو، جيڪو جيئرو ڪيو ويو جيڪو خدا جي ساڄي هٿ تي آهي، جيڪو واقعي اسان جي شفاعت ڪري رهيو آهي.</w:t>
      </w:r>
    </w:p>
    <w:p/>
    <w:p>
      <w:r xmlns:w="http://schemas.openxmlformats.org/wordprocessingml/2006/main">
        <w:t xml:space="preserve">زبور 66:19 پر بيشڪ خدا مون کي ٻڌو آهي. هن منهنجي دعا جي آواز ۾ شرڪت ڪئي آهي.</w:t>
      </w:r>
    </w:p>
    <w:p/>
    <w:p>
      <w:r xmlns:w="http://schemas.openxmlformats.org/wordprocessingml/2006/main">
        <w:t xml:space="preserve">خدا ٻڌي ٿو ۽ اسان جي دعا جو جواب ڏئي ٿو.</w:t>
      </w:r>
    </w:p>
    <w:p/>
    <w:p>
      <w:r xmlns:w="http://schemas.openxmlformats.org/wordprocessingml/2006/main">
        <w:t xml:space="preserve">1: خدا هميشه ٻڌندڙ آهي</w:t>
      </w:r>
    </w:p>
    <w:p/>
    <w:p>
      <w:r xmlns:w="http://schemas.openxmlformats.org/wordprocessingml/2006/main">
        <w:t xml:space="preserve">2: خدا پنهنجي ماڻهن جي فرياد جو جواب ڏئي ٿو</w:t>
      </w:r>
    </w:p>
    <w:p/>
    <w:p>
      <w:r xmlns:w="http://schemas.openxmlformats.org/wordprocessingml/2006/main">
        <w:t xml:space="preserve">يوحنا 1:1-15 ۽ جيڪڏهن اسان ڄاڻون ٿا ته هو اسان کي ٻڌي ٿو - جيڪو اسان پڇو ٿا - اسان ڄاڻون ٿا ته اسان وٽ آهي جيڪو اسان هن کان پڇيو آهي.</w:t>
      </w:r>
    </w:p>
    <w:p/>
    <w:p>
      <w:r xmlns:w="http://schemas.openxmlformats.org/wordprocessingml/2006/main">
        <w:t xml:space="preserve">2: يرمياہ 33:3 مون کي سڏيو ۽ آء اوھان کي جواب ڏيندس ۽ اوھان کي وڏيون ۽ اڻ ڳڻيون ڳالھيون ٻڌايان ٿو جيڪي اوھين نه ڄاڻندا آھن.</w:t>
      </w:r>
    </w:p>
    <w:p/>
    <w:p>
      <w:r xmlns:w="http://schemas.openxmlformats.org/wordprocessingml/2006/main">
        <w:t xml:space="preserve">زبور 66:20 برڪت وارو آهي خدا، جنهن نه منهنجي دعا رد ڪئي آهي ۽ نه ئي هن جي رحمت مون کان.</w:t>
      </w:r>
    </w:p>
    <w:p/>
    <w:p>
      <w:r xmlns:w="http://schemas.openxmlformats.org/wordprocessingml/2006/main">
        <w:t xml:space="preserve">زبور 66:20 زبور جي دعا کي رد نه ڪرڻ ۽ سندس رحم ڏيکارڻ لاءِ خدا جي ساراهه ڪري ٿو.</w:t>
      </w:r>
    </w:p>
    <w:p/>
    <w:p>
      <w:r xmlns:w="http://schemas.openxmlformats.org/wordprocessingml/2006/main">
        <w:t xml:space="preserve">1. خدا جي اڻ کٽ رحمت - A ڪيئن خدا جي رحمت ڪڏهن به ناڪام نه ٿيندي آهي، جيتوڻيڪ اسان جو ايمان ڊهي سگهي ٿو.</w:t>
      </w:r>
    </w:p>
    <w:p/>
    <w:p>
      <w:r xmlns:w="http://schemas.openxmlformats.org/wordprocessingml/2006/main">
        <w:t xml:space="preserve">2. دعا جي طاقت - A ڪيئن دعا اسان کي خدا جي ويجهو آڻي سگهي ٿي ۽ سندس رحمت کي کوليو.</w:t>
      </w:r>
    </w:p>
    <w:p/>
    <w:p>
      <w:r xmlns:w="http://schemas.openxmlformats.org/wordprocessingml/2006/main">
        <w:t xml:space="preserve">1. ماتم 3: 22-23 - "رب جي رحمت جي ذريعي اسان کي ختم نه ڪيو ويو آهي، ڇاڪاڻ ته هن جون رحمون ناڪام نه ٿيون، اهي هر صبح نوان آهن؛ توهان جي وفاداري وڏي آهي."</w:t>
      </w:r>
    </w:p>
    <w:p/>
    <w:p>
      <w:r xmlns:w="http://schemas.openxmlformats.org/wordprocessingml/2006/main">
        <w:t xml:space="preserve">2. جيمس 5:16 - "هڪ نيڪ انسان جي اثرائتي، پرجوش دعا تمام گهڻو فائدو ڏئي ٿو."</w:t>
      </w:r>
    </w:p>
    <w:p/>
    <w:p>
      <w:r xmlns:w="http://schemas.openxmlformats.org/wordprocessingml/2006/main">
        <w:t xml:space="preserve">زبور 67 حمد جو زبور آهي ۽ سڀني قومن تي خدا جي نعمت لاءِ دعا آهي. اهو خدا جي نجات ۽ هدايت جي خواهش جو اظهار ڪري ٿو جيڪو ماڻهن کي زمين جي هر ڪنڊ کان واقف ڪيو وڃي، انهن کي ان جي عبادت ۾ شامل ٿيڻ جي دعوت ڏئي ٿي.</w:t>
      </w:r>
    </w:p>
    <w:p/>
    <w:p>
      <w:r xmlns:w="http://schemas.openxmlformats.org/wordprocessingml/2006/main">
        <w:t xml:space="preserve">1st پيراگراف: زبور شروع ٿئي ٿو خدا کان پڇڻ لاءِ مهرباني ۽ انهن کي برڪت ڏي. اهي دعا ڪن ٿا ته هن جو منهن انهن تي چمڪي وڃي ته جيئن هن جا طريقا زمين تي معلوم ٿين ۽ هن جي نجات سڀني قومن جي وچ ۾ هجي (زبور 67: 1-2).</w:t>
      </w:r>
    </w:p>
    <w:p/>
    <w:p>
      <w:r xmlns:w="http://schemas.openxmlformats.org/wordprocessingml/2006/main">
        <w:t xml:space="preserve">2nd پيراگراف: زبور سڀني ماڻهن جي خدا جي واکاڻ ڪرڻ جي خواهش جو اظهار ڪري ٿو. اهي اعلان ڪن ٿا ته قومن کي خوش ٿيڻ گهرجي ۽ خوشيءَ لاءِ ڳائڻ گهرجي ڇاڪاڻ ته خدا انصاف سان انصاف ڪري ٿو ۽ زمين تي قومن جي رهنمائي ڪري ٿو (زبور 67: 3-4).</w:t>
      </w:r>
    </w:p>
    <w:p/>
    <w:p>
      <w:r xmlns:w="http://schemas.openxmlformats.org/wordprocessingml/2006/main">
        <w:t xml:space="preserve">3rd پيراگراف: زبور ڏيندڙ زمين کي سڏي ٿو ته ان جي واڌ کي پيدا ڪري، خدا کان پڇي ٿو ته هو پنهنجي ماڻهن کي گهڻو ڪري برڪت ڏي. اهي تصديق ڪن ٿا ته جڏهن خدا برڪت ڪندو، زمين جي سڀني پاسن کان ڊڄندو (زبور 67: 5-7).</w:t>
      </w:r>
    </w:p>
    <w:p/>
    <w:p>
      <w:r xmlns:w="http://schemas.openxmlformats.org/wordprocessingml/2006/main">
        <w:t xml:space="preserve">تت ۾،</w:t>
      </w:r>
    </w:p>
    <w:p>
      <w:r xmlns:w="http://schemas.openxmlformats.org/wordprocessingml/2006/main">
        <w:t xml:space="preserve">زبور سٺ ست تحفا</w:t>
      </w:r>
    </w:p>
    <w:p>
      <w:r xmlns:w="http://schemas.openxmlformats.org/wordprocessingml/2006/main">
        <w:t xml:space="preserve">خدائي نعمت لاءِ دعا،</w:t>
      </w:r>
    </w:p>
    <w:p>
      <w:r xmlns:w="http://schemas.openxmlformats.org/wordprocessingml/2006/main">
        <w:t xml:space="preserve">۽ آفاقي ساراهه جو اعلان،</w:t>
      </w:r>
    </w:p>
    <w:p>
      <w:r xmlns:w="http://schemas.openxmlformats.org/wordprocessingml/2006/main">
        <w:t xml:space="preserve">خدا جي نجات ۽ هدايت جي خواهش کي اجاگر ڪرڻ لاء سڀني قومن جي وچ ۾ ڄاڻايو وڃي.</w:t>
      </w:r>
    </w:p>
    <w:p/>
    <w:p>
      <w:r xmlns:w="http://schemas.openxmlformats.org/wordprocessingml/2006/main">
        <w:t xml:space="preserve">ماڻهن جي وچ ۾ خدائي طريقن جي ڄاڻ جي خواهش ڪندي خدا جي رضا حاصل ڪرڻ جي ذريعي حاصل ڪيل درخواست تي زور ڏيڻ،</w:t>
      </w:r>
    </w:p>
    <w:p>
      <w:r xmlns:w="http://schemas.openxmlformats.org/wordprocessingml/2006/main">
        <w:t xml:space="preserve">۽ خدائي انصاف ۽ هدايت کي تسليم ڪندي عالمگير خوشين جي عبادت لاءِ سڏڻ ذريعي حاصل ڪيل اعلان تي زور ڏنو.</w:t>
      </w:r>
    </w:p>
    <w:p>
      <w:r xmlns:w="http://schemas.openxmlformats.org/wordprocessingml/2006/main">
        <w:t xml:space="preserve">خدائي نعمتن کي ڪثرت جي ذريعن طور تسليم ڪرڻ جي حوالي سان ڏيکاريل نظرياتي عڪاسي جو ذڪر ڪندي جڏهن ته خدائي احسان جي جواب ۾ زمين جي سڀني ڪنڊن کان تعظيم جي تصديق ڪندي.</w:t>
      </w:r>
    </w:p>
    <w:p/>
    <w:p>
      <w:r xmlns:w="http://schemas.openxmlformats.org/wordprocessingml/2006/main">
        <w:t xml:space="preserve">زبور 67: 1 خدا اسان تي رحم ڪر، ۽ اسان کي برڪت ڏي. ۽ هن جو منهن اسان تي چمڪيو؛ سيله.</w:t>
      </w:r>
    </w:p>
    <w:p/>
    <w:p>
      <w:r xmlns:w="http://schemas.openxmlformats.org/wordprocessingml/2006/main">
        <w:t xml:space="preserve">خدا جي رحمت ۽ برڪت اسان کي خوشي ۽ خوشي آڻيندي.</w:t>
      </w:r>
    </w:p>
    <w:p/>
    <w:p>
      <w:r xmlns:w="http://schemas.openxmlformats.org/wordprocessingml/2006/main">
        <w:t xml:space="preserve">1: خدا جي رحمت ۽ نعمتن جي خوشي</w:t>
      </w:r>
    </w:p>
    <w:p/>
    <w:p>
      <w:r xmlns:w="http://schemas.openxmlformats.org/wordprocessingml/2006/main">
        <w:t xml:space="preserve">2: رب جي منهن ۾ خوش ٿيڻ</w:t>
      </w:r>
    </w:p>
    <w:p/>
    <w:p>
      <w:r xmlns:w="http://schemas.openxmlformats.org/wordprocessingml/2006/main">
        <w:t xml:space="preserve">جيمس 1:17-20</w:t>
      </w:r>
    </w:p>
    <w:p/>
    <w:p>
      <w:r xmlns:w="http://schemas.openxmlformats.org/wordprocessingml/2006/main">
        <w:t xml:space="preserve">رومين 5:5-21 SCLNT - اميد تہ شرمسار نہ ٿي ٿئي. ڇالاءِ⁠جو خدا جو پيار اسان جي دلين ۾ پاڪ روح جيڪو اسان کي ڏنو ويو آھي، ان جي ذريعي وڇائجي ٿو.</w:t>
      </w:r>
    </w:p>
    <w:p/>
    <w:p>
      <w:r xmlns:w="http://schemas.openxmlformats.org/wordprocessingml/2006/main">
        <w:t xml:space="preserve">زبور 67: 2 ته توھان جو رستو زمين تي معلوم ٿئي، توھان جي صحت کي سڀني قومن جي وچ ۾ بچايو وڃي.</w:t>
      </w:r>
    </w:p>
    <w:p/>
    <w:p>
      <w:r xmlns:w="http://schemas.openxmlformats.org/wordprocessingml/2006/main">
        <w:t xml:space="preserve">زبور پڇي رهيو آهي ته خدا جي رستي کي زمين تي معلوم ڪيو وڃي ۽ هن جي نجات لاءِ سڀني قومن ۾ ورهايو وڃي.</w:t>
      </w:r>
    </w:p>
    <w:p/>
    <w:p>
      <w:r xmlns:w="http://schemas.openxmlformats.org/wordprocessingml/2006/main">
        <w:t xml:space="preserve">1. خدا جي نجات سڀني قومن لاءِ آهي</w:t>
      </w:r>
    </w:p>
    <w:p/>
    <w:p>
      <w:r xmlns:w="http://schemas.openxmlformats.org/wordprocessingml/2006/main">
        <w:t xml:space="preserve">2. اچو ته خدا جي راهه کي سڃاڻون</w:t>
      </w:r>
    </w:p>
    <w:p/>
    <w:p>
      <w:r xmlns:w="http://schemas.openxmlformats.org/wordprocessingml/2006/main">
        <w:t xml:space="preserve">اِفسين 2:8-9 SCLNT - ڇالاءِ⁠جو فضل سان اوھان کي ايمان جي وسيلي ڇوٽڪارو مليو آھي. ۽ اهو توهان جو پنهنجو ڪم ناهي؛ اھو خدا جو تحفو آھي، ڪمن جو نتيجو نه آھي، انھيءَ لاءِ تہ ڪوبہ فخر نہ ڪري.</w:t>
      </w:r>
    </w:p>
    <w:p/>
    <w:p>
      <w:r xmlns:w="http://schemas.openxmlformats.org/wordprocessingml/2006/main">
        <w:t xml:space="preserve">رسولن جا ڪم 1:8-20 SCLNT - پر جڏھن پاڪ روح اوھان تي نازل ٿيندو، تڏھن اوھان کي طاقت ملندي ۽ اوھين يروشلم، سڄي يھوديہ، سامريہ ۽ ڌرتيءَ جي پڇاڙيءَ تائين منھنجا شاھد ھوندؤ.</w:t>
      </w:r>
    </w:p>
    <w:p/>
    <w:p>
      <w:r xmlns:w="http://schemas.openxmlformats.org/wordprocessingml/2006/main">
        <w:t xml:space="preserve">زبور 67:3 اي خدا، ماڻھو تنھنجي ساراھہ ڪن. اچو ته سڀئي ماڻهو تنهنجي ساراهه ڪن.</w:t>
      </w:r>
    </w:p>
    <w:p/>
    <w:p>
      <w:r xmlns:w="http://schemas.openxmlformats.org/wordprocessingml/2006/main">
        <w:t xml:space="preserve">زبور سڀني ماڻهن کي خدا جي ساراهه ۽ عبادت ڪرڻ لاءِ سڏي ٿو.</w:t>
      </w:r>
    </w:p>
    <w:p/>
    <w:p>
      <w:r xmlns:w="http://schemas.openxmlformats.org/wordprocessingml/2006/main">
        <w:t xml:space="preserve">1. ساراهه جي طاقت: زبور 67 جو هڪ اڀياس.</w:t>
      </w:r>
    </w:p>
    <w:p/>
    <w:p>
      <w:r xmlns:w="http://schemas.openxmlformats.org/wordprocessingml/2006/main">
        <w:t xml:space="preserve">2. اچو ته سڀئي ماڻهو خدا جي ساراهه ڪن: زبور 67 جو مطالعو.</w:t>
      </w:r>
    </w:p>
    <w:p/>
    <w:p>
      <w:r xmlns:w="http://schemas.openxmlformats.org/wordprocessingml/2006/main">
        <w:t xml:space="preserve">1. زبور 100: 4-5: هن جي دروازن ۾ شڪرگذاري سان داخل ٿيو، ۽ هن جي عدالتن ۾ حمد سان! هن جو شڪر ادا ڪريو؛ هن جو نالو مبارڪ! ڇاڪاڻ ته رب سٺو آهي؛ هن جي ثابت قدم محبت هميشه لاء، ۽ هن جي وفاداري سڀني نسلن تائين.</w:t>
      </w:r>
    </w:p>
    <w:p/>
    <w:p>
      <w:r xmlns:w="http://schemas.openxmlformats.org/wordprocessingml/2006/main">
        <w:t xml:space="preserve">ڪلسين 3:16-20 ۽ جيڪو ڪجھ ڪريو، لفظ يا عمل ۾، سڀ ڪجھ خداوند عيسيٰ جي نالي تي ڪريو، سندس وسيلي خدا پيءُ جو شڪر ڪريو.</w:t>
      </w:r>
    </w:p>
    <w:p/>
    <w:p>
      <w:r xmlns:w="http://schemas.openxmlformats.org/wordprocessingml/2006/main">
        <w:t xml:space="preserve">زبور 67: 4 اي قومون خوش ٿين ۽ خوشيءَ جا گيت ڳائين: ڇالاءِ⁠جو تون ماڻھن جو انصاف ڪندين، ۽ زمين تي قومن تي حڪومت ڪندين. سيله.</w:t>
      </w:r>
    </w:p>
    <w:p/>
    <w:p>
      <w:r xmlns:w="http://schemas.openxmlformats.org/wordprocessingml/2006/main">
        <w:t xml:space="preserve">قومن کي خدا جي انصاف ۽ انصاف واري فيصلي ۾ خوش ٿيڻ ڏيو.</w:t>
      </w:r>
    </w:p>
    <w:p/>
    <w:p>
      <w:r xmlns:w="http://schemas.openxmlformats.org/wordprocessingml/2006/main">
        <w:t xml:space="preserve">1. خدا جي فيصلي ۾ خوشي</w:t>
      </w:r>
    </w:p>
    <w:p/>
    <w:p>
      <w:r xmlns:w="http://schemas.openxmlformats.org/wordprocessingml/2006/main">
        <w:t xml:space="preserve">2. خدا جي انصاف کي جشن ڪريو</w:t>
      </w:r>
    </w:p>
    <w:p/>
    <w:p>
      <w:r xmlns:w="http://schemas.openxmlformats.org/wordprocessingml/2006/main">
        <w:t xml:space="preserve">1. يسعياه 30:18 - تنهن ڪري رب توهان تي رحم ڪرڻ جو انتظار ڪري ٿو، ۽ تنهن ڪري هو توهان تي رحم ڪرڻ لاء پاڻ کي بلند ڪري ٿو. ڇالاءِ⁠جو خداوند انصاف جو خدا آھي. برڪت وارا آهن اهي سڀئي جيڪي هن جو انتظار ڪن ٿا.</w:t>
      </w:r>
    </w:p>
    <w:p/>
    <w:p>
      <w:r xmlns:w="http://schemas.openxmlformats.org/wordprocessingml/2006/main">
        <w:t xml:space="preserve">2. زبور 9: 8 - اھو انصاف سان دنيا جو فيصلو ڪري ٿو، ۽ ھو ماڻھن کي انصاف سان انصاف ڪري ٿو.</w:t>
      </w:r>
    </w:p>
    <w:p/>
    <w:p>
      <w:r xmlns:w="http://schemas.openxmlformats.org/wordprocessingml/2006/main">
        <w:t xml:space="preserve">زبور 67: 5 اي خدا، قوم تنهنجي ساراهه ڪري. اچو ته سڀئي ماڻهو تنهنجي ساراهه ڪن.</w:t>
      </w:r>
    </w:p>
    <w:p/>
    <w:p>
      <w:r xmlns:w="http://schemas.openxmlformats.org/wordprocessingml/2006/main">
        <w:t xml:space="preserve">ماڻهن کي حوصلا افزائي ڪئي وئي آهي ته هو پنهنجي سڀني دلين سان خدا جي ساراهه ڪن.</w:t>
      </w:r>
    </w:p>
    <w:p/>
    <w:p>
      <w:r xmlns:w="http://schemas.openxmlformats.org/wordprocessingml/2006/main">
        <w:t xml:space="preserve">1. حمد جي طاقت: ڪيئن عبادت اسان کي خدا جي ويجهو آڻي ٿو</w:t>
      </w:r>
    </w:p>
    <w:p/>
    <w:p>
      <w:r xmlns:w="http://schemas.openxmlformats.org/wordprocessingml/2006/main">
        <w:t xml:space="preserve">2. ساراهه جي خوشي: عبادت ۾ خوشي ڳولڻ</w:t>
      </w:r>
    </w:p>
    <w:p/>
    <w:p>
      <w:r xmlns:w="http://schemas.openxmlformats.org/wordprocessingml/2006/main">
        <w:t xml:space="preserve">اِفسين 5:18-20 SCLNT - ”۽ شراب پيئندا نہ ٿيو، ڇالاءِ⁠جو اھا بزدلي آھي، پر پاڪ روح سان ڀرجي وڃو، 19 زبور ۽ گيتن ۽ روحاني گيتن ۾ ھڪ ٻئي کي مخاطب ڪريو، ڳائيندا رھو ۽ راڳ ڳائيندا رھو. توهان جي دل، 20 اسان جي خداوند عيسى مسيح جي نالي تي هميشه ۽ هر شيء لاء خدا پيء جي شڪرگذار ڪريو.</w:t>
      </w:r>
    </w:p>
    <w:p/>
    <w:p>
      <w:r xmlns:w="http://schemas.openxmlformats.org/wordprocessingml/2006/main">
        <w:t xml:space="preserve">2. زبور 103: 1-2 - "خداوند، اي منھنجا روح، ۽ جيڪي منھنجي اندر آھي، ان جي پاڪ نالي کي برڪت ڏي!</w:t>
      </w:r>
    </w:p>
    <w:p/>
    <w:p>
      <w:r xmlns:w="http://schemas.openxmlformats.org/wordprocessingml/2006/main">
        <w:t xml:space="preserve">زبور 67: 6 پوءِ زمين پنھنجي پيداوار وڌائيندي. ۽ خدا، اسان جو پنهنجو خدا، اسان کي برڪت ڏيندو.</w:t>
      </w:r>
    </w:p>
    <w:p/>
    <w:p>
      <w:r xmlns:w="http://schemas.openxmlformats.org/wordprocessingml/2006/main">
        <w:t xml:space="preserve">زمين کي ڪثرت سان برڪت ملندي جڏهن اسان خدا کي پنهنجو مهيا ڪندڙ تسليم ڪندا آهيون.</w:t>
      </w:r>
    </w:p>
    <w:p/>
    <w:p>
      <w:r xmlns:w="http://schemas.openxmlformats.org/wordprocessingml/2006/main">
        <w:t xml:space="preserve">1. خدا جي نعمتن جي ڪثرت</w:t>
      </w:r>
    </w:p>
    <w:p/>
    <w:p>
      <w:r xmlns:w="http://schemas.openxmlformats.org/wordprocessingml/2006/main">
        <w:t xml:space="preserve">2. خدا کي روزي ڏيندڙ طور سڃاڻڻ</w:t>
      </w:r>
    </w:p>
    <w:p/>
    <w:p>
      <w:r xmlns:w="http://schemas.openxmlformats.org/wordprocessingml/2006/main">
        <w:t xml:space="preserve">1. Deuteronomy 8: 17-18 - خدا اسان جو مهيا ڪندڙ آهي ۽ اسان کي برڪت ڏيندو جيڪڏهن اسان هن جي فرمانبرداري ڪنداسين.</w:t>
      </w:r>
    </w:p>
    <w:p/>
    <w:p>
      <w:r xmlns:w="http://schemas.openxmlformats.org/wordprocessingml/2006/main">
        <w:t xml:space="preserve">2. جيمس 1:17 - هر سٺو ۽ ڀرپور تحفو خدا کان اچي ٿو.</w:t>
      </w:r>
    </w:p>
    <w:p/>
    <w:p>
      <w:r xmlns:w="http://schemas.openxmlformats.org/wordprocessingml/2006/main">
        <w:t xml:space="preserve">زبور 67: 7 خدا اسان کي برڪت ڏيندو. ۽ زمين جي سڀني پاسن کان ڊڄندا.</w:t>
      </w:r>
    </w:p>
    <w:p/>
    <w:p>
      <w:r xmlns:w="http://schemas.openxmlformats.org/wordprocessingml/2006/main">
        <w:t xml:space="preserve">خدا اسان کي برڪت ڏيندو ۽ سڀ قومون سندس عزت ڪندا.</w:t>
      </w:r>
    </w:p>
    <w:p/>
    <w:p>
      <w:r xmlns:w="http://schemas.openxmlformats.org/wordprocessingml/2006/main">
        <w:t xml:space="preserve">1. خدا جي نعمت: ڪيئن حاصل ڪجي ۽ سندس احسان کي ورهايو وڃي</w:t>
      </w:r>
    </w:p>
    <w:p/>
    <w:p>
      <w:r xmlns:w="http://schemas.openxmlformats.org/wordprocessingml/2006/main">
        <w:t xml:space="preserve">2. خدا جي شان: ڇا مطلب آهي هن کان ڊڄڻ</w:t>
      </w:r>
    </w:p>
    <w:p/>
    <w:p>
      <w:r xmlns:w="http://schemas.openxmlformats.org/wordprocessingml/2006/main">
        <w:t xml:space="preserve">1. يسعياه 45: 22-25 - "منهنجي طرف ڦيرايو ۽ بچايو، اي زمين جي سڀني پاسن کان، ڇالاء⁠جو آء خدا آھيان، ۽ ٻيو ڪوبہ ڪونھي، مون پنھنجي ذات جو قسم کنيو آھي، منھنجي وات ۾ ھڪڙو لفظ سچائي سان ڳالھايو آھي. جنهن کي رد نه ڪيو ويندو: منهنجي اڳيان هر گوڏن ڀر جهڪي، هر هڪ زبان مون جو قسم کڻندي، اهي منهنجي باري ۾ چوندا، ”صرف رب ۾ ئي سچائي ۽ طاقت آهي، جيڪي هن جي خلاف ڪاوڙيا آهن سي سڀ هن وٽ ايندا ۽ شرمسار ٿيندا. پر خداوند ۾ بني اسرائيل جا سڀيئي سچا ملندا ۽ خوش ٿيندا.</w:t>
      </w:r>
    </w:p>
    <w:p/>
    <w:p>
      <w:r xmlns:w="http://schemas.openxmlformats.org/wordprocessingml/2006/main">
        <w:t xml:space="preserve">2. زبور 22: 27-28 - زمين جي سڀني پڇاڙيون ياد ڪندا ۽ رب ڏانهن رخ ڪندا، ۽ قومن جا سڀئي خاندان هن جي اڳيان سجدو ڪندا، ڇاڪاڻ ته بادشاهي رب جي آهي ۽ هو قومن تي حڪمراني ڪري ٿو.</w:t>
      </w:r>
    </w:p>
    <w:p/>
    <w:p>
      <w:r xmlns:w="http://schemas.openxmlformats.org/wordprocessingml/2006/main">
        <w:t xml:space="preserve">زبور 68 فتح ۽ ساراهه جو هڪ زبور آهي، جشن ملهائيندي خدا جي طاقت، نجات، ۽ هن جي ماڻهن جي سنڀال. اهو خدا کي هڪ طاقتور جنگجو جي طور تي پيش ڪري ٿو جيڪو پنهنجي دشمنن کي شڪست ڏئي ٿو ۽ پنهنجي وفادارن جي ضرورتن کي پورو ڪري ٿو.</w:t>
      </w:r>
    </w:p>
    <w:p/>
    <w:p>
      <w:r xmlns:w="http://schemas.openxmlformats.org/wordprocessingml/2006/main">
        <w:t xml:space="preserve">1st پيراگراف: زبور جي شروعات شروع ٿئي ٿي خدا کي سڏڻ لاءِ اٿڻ ۽ سندس دشمنن کي ڇڙوڇڙ ڪرڻ. اهي خدا جي طاقت تي اعتماد جو اظهار ڪن ٿا ته بدڪارن کي تباهه ڪرڻ ۽ نيڪين کي خوش ڪرڻ لاءِ (زبور 68: 1-4).</w:t>
      </w:r>
    </w:p>
    <w:p/>
    <w:p>
      <w:r xmlns:w="http://schemas.openxmlformats.org/wordprocessingml/2006/main">
        <w:t xml:space="preserve">2nd پيراگراف: زبور نگار خدا جي ساراهه ڪري ٿو سندس حفاظت لاءِ ڪمزورين لاءِ. اهي هن کي يتيمن لاءِ پيءُ، بيواهه جو محافظ، ۽ خاندانن ۾ اڪيلائي قائم ڪرڻ واري طور بيان ڪن ٿا. اهي تسليم ڪن ٿا ته هو انهن جي ضرورتن لاء مهيا ڪري ٿو (زبور 68: 5-6).</w:t>
      </w:r>
    </w:p>
    <w:p/>
    <w:p>
      <w:r xmlns:w="http://schemas.openxmlformats.org/wordprocessingml/2006/main">
        <w:t xml:space="preserve">ٽيون پيراگراف: زبور ٻڌائي ٿو ته ڪيئن خدا پنهنجي ماڻهن کي ريگستان جي ذريعي مصر مان نڪرڻ دوران انهن جي اڳواڻي ڪئي. اهي بيان ڪن ٿا ته ڪيئن هن زمين کي ڇڪي ڇڏيو، پٿر مان پاڻي وهايو، ۽ پنهنجي چونڊيل ماڻهن لاء گهڻو ڪري مهيا ڪيو (زبور 68: 7-10).</w:t>
      </w:r>
    </w:p>
    <w:p/>
    <w:p>
      <w:r xmlns:w="http://schemas.openxmlformats.org/wordprocessingml/2006/main">
        <w:t xml:space="preserve">4th پيراگراف: زبور پرست پنهنجي دشمنن تي خدا جي فتح جو جشن ملهائي ٿو. اهي هن کي هڪ فاتح جي طور تي ظاهر ڪن ٿا جيڪو ڪڪرن جي رٿن تي آسمان ذريعي سوار آهي. اهي اعلان ڪن ٿا ته بادشاهن به کيس خراج تحسين پيش ڪندا (زبور 68: 11-14).</w:t>
      </w:r>
    </w:p>
    <w:p/>
    <w:p>
      <w:r xmlns:w="http://schemas.openxmlformats.org/wordprocessingml/2006/main">
        <w:t xml:space="preserve">5th پيراگراف: زبور تسليم ڪري ٿو ته جيتوڻيڪ انهن مشڪلاتن کي منهن ڏنو آهي، خدا انهن کي گهڻائي ۾ آندو آهي. اهي تصديق ڪن ٿا ته جيتوڻيڪ مصيبت جي وقت ۾، هو نجات فراهم ڪري ٿو ۽ انهن کي طاقت سان رهنمائي ڪري ٿو (زبور 68: 15-18).</w:t>
      </w:r>
    </w:p>
    <w:p/>
    <w:p>
      <w:r xmlns:w="http://schemas.openxmlformats.org/wordprocessingml/2006/main">
        <w:t xml:space="preserve">6th پيراگراف: زبور پرست خدا جي موجودگي کي سندس حرمت ۾ بيان ڪري ٿو ۽ سندس قوم جي وچ ۾ سندس زبردست عملن جي ساراهه ڪري ٿو. اهي سڀني قومن کي سڏيندا آهن هن جي عبادت ڪرڻ جي ساراهه جي گيت سان (زبور 68: 19-27).</w:t>
      </w:r>
    </w:p>
    <w:p/>
    <w:p>
      <w:r xmlns:w="http://schemas.openxmlformats.org/wordprocessingml/2006/main">
        <w:t xml:space="preserve">7th پيراگراف: زبور اهو اعلان ڪندي ختم ڪري ٿو ته بادشاهي خدا جي آهي ۽ هن جي عظمت ۽ طاقت کي تسليم ڪندي. اهي هن کي پنهنجي طاقت جو سرچشمو قرار ڏين ٿا ۽ سڀني قومن کي دعوت ڏين ٿا ته هو هن جي اڳيان عبادت ۾ اچن (زبور 68: 28-35).</w:t>
      </w:r>
    </w:p>
    <w:p/>
    <w:p>
      <w:r xmlns:w="http://schemas.openxmlformats.org/wordprocessingml/2006/main">
        <w:t xml:space="preserve">تت ۾،</w:t>
      </w:r>
    </w:p>
    <w:p>
      <w:r xmlns:w="http://schemas.openxmlformats.org/wordprocessingml/2006/main">
        <w:t xml:space="preserve">زبور اٺٽيهه تحفو</w:t>
      </w:r>
    </w:p>
    <w:p>
      <w:r xmlns:w="http://schemas.openxmlformats.org/wordprocessingml/2006/main">
        <w:t xml:space="preserve">حمد جو هڪ فاتح گيت،</w:t>
      </w:r>
    </w:p>
    <w:p>
      <w:r xmlns:w="http://schemas.openxmlformats.org/wordprocessingml/2006/main">
        <w:t xml:space="preserve">۽ خدائي طاقت جو اعلان،</w:t>
      </w:r>
    </w:p>
    <w:p>
      <w:r xmlns:w="http://schemas.openxmlformats.org/wordprocessingml/2006/main">
        <w:t xml:space="preserve">دشمنن کان نجات کي نمايان ڪرڻ، ڪمزورين جي سنڀال، بيابان جي سفر دوران روزي.</w:t>
      </w:r>
    </w:p>
    <w:p/>
    <w:p>
      <w:r xmlns:w="http://schemas.openxmlformats.org/wordprocessingml/2006/main">
        <w:t xml:space="preserve">خدائي فتح تي اعتماد جو اظهار ڪندي خدائي مداخلت کي سڏڻ ذريعي حاصل ڪيل دعوت تي زور ڏيڻ،</w:t>
      </w:r>
    </w:p>
    <w:p>
      <w:r xmlns:w="http://schemas.openxmlformats.org/wordprocessingml/2006/main">
        <w:t xml:space="preserve">۽ روزي جي عملن کي ڳڻڻ دوران خدائي سنڀال جي ساراهه ڪندي حاصل ڪيل جشن تي زور ڏنو.</w:t>
      </w:r>
    </w:p>
    <w:p>
      <w:r xmlns:w="http://schemas.openxmlformats.org/wordprocessingml/2006/main">
        <w:t xml:space="preserve">دنيا جي عبادت ڪندڙن جي وچ ۾ خدا جي موجودگي کي تسليم ڪندي، فتح جي ذريعن جي طور تي خدا جي حڪمراني کي تسليم ڪرڻ جي حوالي سان نظرياتي عڪاسي جو ذڪر ڪندي</w:t>
      </w:r>
    </w:p>
    <w:p/>
    <w:p>
      <w:r xmlns:w="http://schemas.openxmlformats.org/wordprocessingml/2006/main">
        <w:t xml:space="preserve">زبور 68: 1 خدا کي اٿڻ ڏيو، سندس دشمنن کي ڇڙوڇڙ ٿيڻ ڏيو: جيڪي هن کان نفرت ڪن ٿا انهن کي به هن جي اڳيان ڀڄي وڃن.</w:t>
      </w:r>
    </w:p>
    <w:p/>
    <w:p>
      <w:r xmlns:w="http://schemas.openxmlformats.org/wordprocessingml/2006/main">
        <w:t xml:space="preserve">خدا جي طاقت ۽ اختيار کي واضح ڪيو ويندو جيئن سندس دشمن ڀڄي ويا آهن ۽ ڀڄي وڃن.</w:t>
      </w:r>
    </w:p>
    <w:p/>
    <w:p>
      <w:r xmlns:w="http://schemas.openxmlformats.org/wordprocessingml/2006/main">
        <w:t xml:space="preserve">1. خدا جي حڪمراني: سندس موجودگي جي طاقت</w:t>
      </w:r>
    </w:p>
    <w:p/>
    <w:p>
      <w:r xmlns:w="http://schemas.openxmlformats.org/wordprocessingml/2006/main">
        <w:t xml:space="preserve">2. خدا جي طاقت ۾ فتح حاصل ڪرڻ</w:t>
      </w:r>
    </w:p>
    <w:p/>
    <w:p>
      <w:r xmlns:w="http://schemas.openxmlformats.org/wordprocessingml/2006/main">
        <w:t xml:space="preserve">1. يسعياه 54:17 - "توهان جي خلاف ٺاهيل ڪو به هٿيار ڪامياب نه ٿيندو، ۽ هر زبان جيڪا توهان جي خلاف نڪرندي، توهان کي سزا ڏيڻ گهرجي، اهو رب جي ٻانهن جي ميراث آهي، ۽ انهن جي صداقت مون کان آهي." رب.</w:t>
      </w:r>
    </w:p>
    <w:p/>
    <w:p>
      <w:r xmlns:w="http://schemas.openxmlformats.org/wordprocessingml/2006/main">
        <w:t xml:space="preserve">رومين 8:37-39 SCLNT - پر انھن سڀني ڳالھين ۾ اسين انھيءَ جي وسيلي وڌيڪ فاتح آھيون، جنھن اسان سان پيار ڪيو. ڇاڪاڻ ته مون کي يقين آهي ته نه موت، نه زندگي، نه ملائڪ، نه پرنسپلٽيون، نه طاقتون، نه موجود شيون، نه اچڻ واريون شيون، نه اونچائي، نه کوٽائي، نه ئي ڪا ٻي پيدا ڪيل شيء، اسان کي خدا جي محبت کان جدا ڪري سگهندا، جيڪو اسان ۾ آهي. مسيح عيسى اسان جو خداوند.</w:t>
      </w:r>
    </w:p>
    <w:p/>
    <w:p>
      <w:r xmlns:w="http://schemas.openxmlformats.org/wordprocessingml/2006/main">
        <w:t xml:space="preserve">زبور 68: 2 جيئن دونھون ھليو ويندو آھي، تيئن انھن کي ھلايو، جيئن موم باھ جي اڳيان پگھلندو آھي، تيئن بڇڙا خدا جي حضور ۾ ناس ٿين.</w:t>
      </w:r>
    </w:p>
    <w:p/>
    <w:p>
      <w:r xmlns:w="http://schemas.openxmlformats.org/wordprocessingml/2006/main">
        <w:t xml:space="preserve">خدا انصاف ڪندو ۽ ظالمن کي سندن غلط ڪمن جي سزا ڏيندو.</w:t>
      </w:r>
    </w:p>
    <w:p/>
    <w:p>
      <w:r xmlns:w="http://schemas.openxmlformats.org/wordprocessingml/2006/main">
        <w:t xml:space="preserve">1: خدا جو انصاف ناگزير آهي - زبور 68: 2</w:t>
      </w:r>
    </w:p>
    <w:p/>
    <w:p>
      <w:r xmlns:w="http://schemas.openxmlformats.org/wordprocessingml/2006/main">
        <w:t xml:space="preserve">2: خداوند کان ڊڄو ۽ بڇڙائيء کان پاسو ڪريو - زبور 68: 2</w:t>
      </w:r>
    </w:p>
    <w:p/>
    <w:p>
      <w:r xmlns:w="http://schemas.openxmlformats.org/wordprocessingml/2006/main">
        <w:t xml:space="preserve">رومين 2:5-9 SCLNT - پر تون پنھنجي سخت دل جي ڪري پنھنجي لاءِ انھيءَ غضب واري ڏينھن تي غضب گڏ ڪري رھيو آھين، جڏھن خدا جو انصاف وارو انصاف ظاھر ٿيندو.</w:t>
      </w:r>
    </w:p>
    <w:p/>
    <w:p>
      <w:r xmlns:w="http://schemas.openxmlformats.org/wordprocessingml/2006/main">
        <w:t xml:space="preserve">2: امثال 3:7-22 ڇالاءِ⁠جو اھو تنھنجي نانيءَ لاءِ صحت ھوندو، ۽ تنھنجي ھڏين لاءِ ميرو.</w:t>
      </w:r>
    </w:p>
    <w:p/>
    <w:p>
      <w:r xmlns:w="http://schemas.openxmlformats.org/wordprocessingml/2006/main">
        <w:t xml:space="preserve">زبور 68:3 پر سچار خوش ٿين. انھن کي خدا جي اڳيان خوش ٿيڻ گھرجي: ھائو، انھن کي تمام گھڻو خوش ٿيڻ گھرجي.</w:t>
      </w:r>
    </w:p>
    <w:p/>
    <w:p>
      <w:r xmlns:w="http://schemas.openxmlformats.org/wordprocessingml/2006/main">
        <w:t xml:space="preserve">نيڪين کي خوشي ٿيڻ گهرجي ۽ خدا جي اڳيان وڏي خوشي سان خوش ٿيڻ گهرجي.</w:t>
      </w:r>
    </w:p>
    <w:p/>
    <w:p>
      <w:r xmlns:w="http://schemas.openxmlformats.org/wordprocessingml/2006/main">
        <w:t xml:space="preserve">1. خدا ۾ خوش ٿيڻ - ڪيئن رب ۾ خوش ٿيو جيتوڻيڪ مشڪلاتن جي وچ ۾</w:t>
      </w:r>
    </w:p>
    <w:p/>
    <w:p>
      <w:r xmlns:w="http://schemas.openxmlformats.org/wordprocessingml/2006/main">
        <w:t xml:space="preserve">2. خوشگوار زندگي گذارڻ - روزاني زندگي ۾ روح القدس جي طاقت ذريعي خوشي جو تجربو</w:t>
      </w:r>
    </w:p>
    <w:p/>
    <w:p>
      <w:r xmlns:w="http://schemas.openxmlformats.org/wordprocessingml/2006/main">
        <w:t xml:space="preserve">1. نحميا 8:10 - "غم نه ڪر، ڇو ته خداوند جي خوشي توهان جي طاقت آهي."</w:t>
      </w:r>
    </w:p>
    <w:p/>
    <w:p>
      <w:r xmlns:w="http://schemas.openxmlformats.org/wordprocessingml/2006/main">
        <w:t xml:space="preserve">2. فلپين 4: 4 - "خداوند ۾ هميشه خوش ٿيو؛ مان وري چوندس، خوش ٿيو!"</w:t>
      </w:r>
    </w:p>
    <w:p/>
    <w:p>
      <w:r xmlns:w="http://schemas.openxmlformats.org/wordprocessingml/2006/main">
        <w:t xml:space="preserve">زبور 68: 4 خدا جي لاءِ ڳايو، سندس نالي جي ساراهه ڪريو: هن جي واکاڻ ڪريو جيڪو آسمان تي سوار آهي سندس نالي JAH، ۽ هن جي اڳيان خوش ٿيو.</w:t>
      </w:r>
    </w:p>
    <w:p/>
    <w:p>
      <w:r xmlns:w="http://schemas.openxmlformats.org/wordprocessingml/2006/main">
        <w:t xml:space="preserve">اسان کي خدا جي ساراهه ڳائڻ گهرجي، سندس نالو JAH استعمال ڪندي کيس ساراهيو، ۽ هن جي حضور ۾ خوش ٿيو.</w:t>
      </w:r>
    </w:p>
    <w:p/>
    <w:p>
      <w:r xmlns:w="http://schemas.openxmlformats.org/wordprocessingml/2006/main">
        <w:t xml:space="preserve">1. خدا جي ساراهه جي خوشي</w:t>
      </w:r>
    </w:p>
    <w:p/>
    <w:p>
      <w:r xmlns:w="http://schemas.openxmlformats.org/wordprocessingml/2006/main">
        <w:t xml:space="preserve">2. خدا جي حضور ۾ خوش ٿيڻ</w:t>
      </w:r>
    </w:p>
    <w:p/>
    <w:p>
      <w:r xmlns:w="http://schemas.openxmlformats.org/wordprocessingml/2006/main">
        <w:t xml:space="preserve">1. زبور 96: 1-2، اي رب لاءِ نئون گيت ڳايو؛ رب کي ڳايو، سڄي زمين! رب کي ڳايو، سندس نالي کي برڪت ڪريو؛ هن جي نجات جو ڏينهن کان ڏينهن تائين ٻڌايو.</w:t>
      </w:r>
    </w:p>
    <w:p/>
    <w:p>
      <w:r xmlns:w="http://schemas.openxmlformats.org/wordprocessingml/2006/main">
        <w:t xml:space="preserve">2. زبور 100: 4، شڪرگذاري سان سندس دروازن ۾ داخل ٿيو، ۽ سندس عدالتن جي ساراهه سان! هن جو شڪر ادا ڪريو؛ هن جو نالو مبارڪ!</w:t>
      </w:r>
    </w:p>
    <w:p/>
    <w:p>
      <w:r xmlns:w="http://schemas.openxmlformats.org/wordprocessingml/2006/main">
        <w:t xml:space="preserve">زبور 68: 5 يتيم جو پيءُ، ۽ بيواھين جو جج، خدا پنھنجي مقدس جاءِ تي آھي.</w:t>
      </w:r>
    </w:p>
    <w:p/>
    <w:p>
      <w:r xmlns:w="http://schemas.openxmlformats.org/wordprocessingml/2006/main">
        <w:t xml:space="preserve">خدا انھن لاء ھڪڙو پيار ڪندڙ ۽ انصاف ڪندڙ پيء آھي جيڪي بي پيء آھن ۽ انھن جو محافظ آھي جيڪي بيواھ آھن.</w:t>
      </w:r>
    </w:p>
    <w:p/>
    <w:p>
      <w:r xmlns:w="http://schemas.openxmlformats.org/wordprocessingml/2006/main">
        <w:t xml:space="preserve">1. خدا جو پيار ڪندڙ تحفظ: خدا ڪيئن نقصانڪارن جو خيال رکي ٿو</w:t>
      </w:r>
    </w:p>
    <w:p/>
    <w:p>
      <w:r xmlns:w="http://schemas.openxmlformats.org/wordprocessingml/2006/main">
        <w:t xml:space="preserve">2. خدا جو حقدار فيصلو: الله تعاليٰ جو انصاف</w:t>
      </w:r>
    </w:p>
    <w:p/>
    <w:p>
      <w:r xmlns:w="http://schemas.openxmlformats.org/wordprocessingml/2006/main">
        <w:t xml:space="preserve">1. يسعياه 1:17 چڱا ڪم ڪرڻ سکو. انصاف ڳولڻ، ظلم کي درست ڪرڻ؛ بيواهه کي انصاف ڏياريو، بيواهه جو ڪيس داخل ڪرايو.</w:t>
      </w:r>
    </w:p>
    <w:p/>
    <w:p>
      <w:r xmlns:w="http://schemas.openxmlformats.org/wordprocessingml/2006/main">
        <w:t xml:space="preserve">2. زبور 146: 5-9 برڪت وارو آھي اھو جنھن جي مدد يعقوب جو خدا آھي، جنھن جي اميد خداوند پنھنجي خدا تي آھي، جنھن آسمان ۽ زمين، سمنڊ ۽ جيڪي ڪجھ انھن ۾ آھي، ٺاھيو آھي، جيڪو ھميشہ ايمان رکي ٿو. جيڪو مظلومن لاءِ انصاف ڪري، جيڪو بکايل کي ماني ڏئي. رب قيدين کي آزاد ڪري ٿو؛ رب انڌن جون اکيون کولي ٿو. رب مٿي ڪري ٿو انھن کي جيڪي جھڪي ويا آھن؛ رب صالحن سان پيار ڪندو آهي. رب پرديسي تي نظر رکي ٿو. هو بيواهه ۽ يتيم کي سنڀالي ٿو، پر بدڪارن جي واٽ کي برباد ڪري ٿو.</w:t>
      </w:r>
    </w:p>
    <w:p/>
    <w:p>
      <w:r xmlns:w="http://schemas.openxmlformats.org/wordprocessingml/2006/main">
        <w:t xml:space="preserve">زبور 68: 6 خدا اڪيلو خاندانن ۾ رکي ٿو: اھو انھن کي ڪڍي ٿو جيڪي زنجيرن سان جڙيل آھن، پر باغي سڪي زمين ۾ رھندا آھن.</w:t>
      </w:r>
    </w:p>
    <w:p/>
    <w:p>
      <w:r xmlns:w="http://schemas.openxmlformats.org/wordprocessingml/2006/main">
        <w:t xml:space="preserve">خدا اڪيلو پناهه فراهم ڪري ٿو ۽ قيدين کي آزاد ڪري ٿو، جڏهن ته، جيڪي هن کي رد ڪن ٿا، اهي هڪ ويران جاء تي رهندا.</w:t>
      </w:r>
    </w:p>
    <w:p/>
    <w:p>
      <w:r xmlns:w="http://schemas.openxmlformats.org/wordprocessingml/2006/main">
        <w:t xml:space="preserve">1: خدا انهن سڀني کي پناهه ڏئي ٿو جيڪي هن کي ڳوليندا آهن، ايستائين جو سڀ کان وڌيڪ خطرناڪ حالتن ۾.</w:t>
      </w:r>
    </w:p>
    <w:p/>
    <w:p>
      <w:r xmlns:w="http://schemas.openxmlformats.org/wordprocessingml/2006/main">
        <w:t xml:space="preserve">2: خدا انهن جي زندگين ۾ بحالي ۽ امن آڻيندو آهي جيڪي هن تي ڀروسو ڪن ٿا، پر جيڪي هن کي رد ڪن ٿا اهي بدامني جي حالت ۾ رهندا.</w:t>
      </w:r>
    </w:p>
    <w:p/>
    <w:p>
      <w:r xmlns:w="http://schemas.openxmlformats.org/wordprocessingml/2006/main">
        <w:t xml:space="preserve">1: يسعياه 57:15 - ڇالاءِ⁠جو ھيءَ طرح فرمائي ٿو اُھو مٿاھين ۽ مٿاھين جيڪو ابد تائين رھندو، جنھن جو نالو پاڪ آھي. مان اعليٰ ۽ مقدس جاءِ تي رهان ٿو، ان سان گڏ، جيڪو هڪ پشيمان ۽ عاجز روح جو آهي، عاجز جي روح کي بحال ڪرڻ، ۽ مايوسين جي دل کي بحال ڪرڻ لاء.</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زبور 68: 7 اي خدا، جڏھن تون پنھنجي قوم جي اڳيان ھليو ويو، جڏھن تون ريگستان مان گذريو. سيل:</w:t>
      </w:r>
    </w:p>
    <w:p/>
    <w:p>
      <w:r xmlns:w="http://schemas.openxmlformats.org/wordprocessingml/2006/main">
        <w:t xml:space="preserve">خدا جي حفاظت هن جي ماڻهن جي سڄي سفر ۾.</w:t>
      </w:r>
    </w:p>
    <w:p/>
    <w:p>
      <w:r xmlns:w="http://schemas.openxmlformats.org/wordprocessingml/2006/main">
        <w:t xml:space="preserve">1. "چرواڊ جي طاقت: بيابان ۾ خدا جي حفاظت"</w:t>
      </w:r>
    </w:p>
    <w:p/>
    <w:p>
      <w:r xmlns:w="http://schemas.openxmlformats.org/wordprocessingml/2006/main">
        <w:t xml:space="preserve">2. "رب اسان جو اڳواڻ آهي: مشڪلاتن جي ذريعي خدا جي پيروي"</w:t>
      </w:r>
    </w:p>
    <w:p/>
    <w:p>
      <w:r xmlns:w="http://schemas.openxmlformats.org/wordprocessingml/2006/main">
        <w:t xml:space="preserve">1. Exodus 13: 21-22 - "۽ خداوند انھن جي اڳيان ڏينھن ۾ ھڪڙي ڪڪر جي ھڪڙي ٿنڀي ۾، انھن کي رستو ڏيکاريندي، ۽ رات جو ھڪڙو باھ جي ٿنڀي ۾، انھن کي روشني ڏيڻ لاء، ڏينھن جو وڃڻ ۽ رات: هن نه ڏينهن ۾ ڪڪر جي ٿنڀي کي هٽايو، ۽ نه ئي رات جو باهه جو ستون، ماڻهن جي اڳيان."</w:t>
      </w:r>
    </w:p>
    <w:p/>
    <w:p>
      <w:r xmlns:w="http://schemas.openxmlformats.org/wordprocessingml/2006/main">
        <w:t xml:space="preserve">2. يسعياه 43: 2 - "جڏهن تون پاڻين مان لنگهيندين، مان توسان گڏ ھوندس؛ ۽ دريائن مان، اھي تو کي نه وھندا، جڏھن تون باھ جي ذريعي ھلندين، تون نه سڙي ويندين، نڪي باھ ٻرندي. تو تي."</w:t>
      </w:r>
    </w:p>
    <w:p/>
    <w:p>
      <w:r xmlns:w="http://schemas.openxmlformats.org/wordprocessingml/2006/main">
        <w:t xml:space="preserve">زبور 68: 8 زمين لڏي وئي، آسمان پڻ خدا جي حضور ۾ ڪري پيو: ايستائين جو سينا خود خدا جي حضور ۾ لڏي ويو، اسرائيل جو خدا.</w:t>
      </w:r>
    </w:p>
    <w:p/>
    <w:p>
      <w:r xmlns:w="http://schemas.openxmlformats.org/wordprocessingml/2006/main">
        <w:t xml:space="preserve">خدا جي موجودگي خوف ۽ خوف ٻنهي کي آڻيندو آهي.</w:t>
      </w:r>
    </w:p>
    <w:p/>
    <w:p>
      <w:r xmlns:w="http://schemas.openxmlformats.org/wordprocessingml/2006/main">
        <w:t xml:space="preserve">1: خدا جي حضور عزت ۽ احترام جو حڪم ڏئي ٿو.</w:t>
      </w:r>
    </w:p>
    <w:p/>
    <w:p>
      <w:r xmlns:w="http://schemas.openxmlformats.org/wordprocessingml/2006/main">
        <w:t xml:space="preserve">2: خدا جي موجودگي خوف ۽ خوف ٻنهي کي آڻيندو آهي.</w:t>
      </w:r>
    </w:p>
    <w:p/>
    <w:p>
      <w:r xmlns:w="http://schemas.openxmlformats.org/wordprocessingml/2006/main">
        <w:t xml:space="preserve">1: ايوب 37: 14-16 - خوف ۾ بيھي رھ، ۽ گناھ نه ڪريو: پنھنجي بستري تي پنھنجي دل سان ڳالھايو، ۽ خاموش رھ. صداقت جي قرباني پيش ڪريو، ۽ رب تي ڀروسو رکو.</w:t>
      </w:r>
    </w:p>
    <w:p/>
    <w:p>
      <w:r xmlns:w="http://schemas.openxmlformats.org/wordprocessingml/2006/main">
        <w:t xml:space="preserve">عبرانين 12:22-24 SCLNT - پر تون صيون جبل تي آيو آھين ۽ جيئري خدا جي شھر، آسماني يروشلم ڏانھن ۽ بيشمار ملائڪن وٽ آيو آھين، جيڪي عيد جي گڏجاڻيءَ ۾ آھن ۽ پھريائين ڄاول ٻارن جي گڏجاڻيءَ ڏانھن، جن جو نالو آسمان ۾ آھي. ۽ خدا کي، سڀني جو جج، ۽ صالحن جي روحن کي مڪمل ڪيو ويو، ۽ عيسى ڏانهن، جيڪو نئين عهد جو ثالث آهي.</w:t>
      </w:r>
    </w:p>
    <w:p/>
    <w:p>
      <w:r xmlns:w="http://schemas.openxmlformats.org/wordprocessingml/2006/main">
        <w:t xml:space="preserve">زبور 68: 9 تو، اي خدا، زبردست مينھن موڪليو، جنھن سان تو پنھنجي وراثت جي تصديق ڪئي، جڏھن اھو ٿڪل ھو.</w:t>
      </w:r>
    </w:p>
    <w:p/>
    <w:p>
      <w:r xmlns:w="http://schemas.openxmlformats.org/wordprocessingml/2006/main">
        <w:t xml:space="preserve">خدا هڪ وفادار فراهم ڪندڙ ۽ پنهنجي ماڻهن جو محافظ آهي.</w:t>
      </w:r>
    </w:p>
    <w:p/>
    <w:p>
      <w:r xmlns:w="http://schemas.openxmlformats.org/wordprocessingml/2006/main">
        <w:t xml:space="preserve">1: خدا اسان جو روزي ڏيندڙ ۽ نگهبان آهي</w:t>
      </w:r>
    </w:p>
    <w:p/>
    <w:p>
      <w:r xmlns:w="http://schemas.openxmlformats.org/wordprocessingml/2006/main">
        <w:t xml:space="preserve">2: خدا جي وفاداري تي ڀروسو ڪرڻ</w:t>
      </w:r>
    </w:p>
    <w:p/>
    <w:p>
      <w:r xmlns:w="http://schemas.openxmlformats.org/wordprocessingml/2006/main">
        <w:t xml:space="preserve">1: يسعياه 40:28-31 - ڇا توهان کي خبر ناهي؟ نه ٻڌو اٿئي ڇا؟ رب دائمي خدا آهي، زمين جي پڇاڙيء جو خالق. هو نه ٿڪجي ٿو نه ٿڪجي ٿو. هن جي سمجھ اڻڄاتل آهي.</w:t>
      </w:r>
    </w:p>
    <w:p/>
    <w:p>
      <w:r xmlns:w="http://schemas.openxmlformats.org/wordprocessingml/2006/main">
        <w:t xml:space="preserve">2: زبور 121: 2-3 - منهنجي مدد رب کان اچي ٿي، جنهن آسمان ۽ زمين کي بڻايو. ھو تنھنجو پير ھلڻ نه ڏيندو. جيڪو توهان کي رکي ٿو سو نه سمهندو.</w:t>
      </w:r>
    </w:p>
    <w:p/>
    <w:p>
      <w:r xmlns:w="http://schemas.openxmlformats.org/wordprocessingml/2006/main">
        <w:t xml:space="preserve">زبور 68:10 تنھنجي جماعت اُن ۾ رھي آھي: تو، اي خدا، غريبن لاءِ پنھنجي نيڪيءَ مان تيار ڪيو آھي.</w:t>
      </w:r>
    </w:p>
    <w:p/>
    <w:p>
      <w:r xmlns:w="http://schemas.openxmlformats.org/wordprocessingml/2006/main">
        <w:t xml:space="preserve">خدا پنهنجي نيڪيءَ سان غريبن لاءِ رزق ڏنو آهي.</w:t>
      </w:r>
    </w:p>
    <w:p/>
    <w:p>
      <w:r xmlns:w="http://schemas.openxmlformats.org/wordprocessingml/2006/main">
        <w:t xml:space="preserve">1. خدا جي نيڪي: خدا جي گهڻائي جو تجربو</w:t>
      </w:r>
    </w:p>
    <w:p/>
    <w:p>
      <w:r xmlns:w="http://schemas.openxmlformats.org/wordprocessingml/2006/main">
        <w:t xml:space="preserve">2. غريبن جو خيال رکڻ: خدا جي شفقت کان ٻاهر رهڻ</w:t>
      </w:r>
    </w:p>
    <w:p/>
    <w:p>
      <w:r xmlns:w="http://schemas.openxmlformats.org/wordprocessingml/2006/main">
        <w:t xml:space="preserve">1. يسعياه 58: 6-7 - "ڇا اھو اھو روزو نه آھي جيڪو مون چونڊيو آھي: بڇڙائيء جي بندن کي کولڻ لاء، جوئي جي پٽي کي ختم ڪرڻ، مظلوم کي آزاد ڪرڻ لاء، ۽ ھر جوئي ٽوڙڻ لاء؟ پنهنجي ماني بکايل سان شيئر ڪرڻ لاءِ ۽ بي گهر غريبن کي پنهنجي گهر ۾ آڻڻ لاءِ؛ جڏهن تون ننگا ڏسندين ته ان کي ڍڪڻ لاءِ ۽ پاڻ کي پنهنجي جسم کان لڪائڻ لاءِ نه؟</w:t>
      </w:r>
    </w:p>
    <w:p/>
    <w:p>
      <w:r xmlns:w="http://schemas.openxmlformats.org/wordprocessingml/2006/main">
        <w:t xml:space="preserve">2. جيمس 1:27 - "مذهب جيڪو خالص ۽ بي عيب آهي خدا جي پيء جي اڳيان هي آهي: يتيم ۽ بيواهه کي انهن جي مصيبت ۾ ڏسڻ لاء، ۽ پاڻ کي دنيا کان بي نياز رکڻ لاء."</w:t>
      </w:r>
    </w:p>
    <w:p/>
    <w:p>
      <w:r xmlns:w="http://schemas.openxmlformats.org/wordprocessingml/2006/main">
        <w:t xml:space="preserve">زبور 68:11 خداوند لفظ ڏنو: وڏي تعداد ۾ ان کي شايع ڪرڻ وارن جي جماعت هئي.</w:t>
      </w:r>
    </w:p>
    <w:p/>
    <w:p>
      <w:r xmlns:w="http://schemas.openxmlformats.org/wordprocessingml/2006/main">
        <w:t xml:space="preserve">خدا لفظ ڏنو ۽ ڪيترن ئي ماڻهن ان کي پکيڙيو.</w:t>
      </w:r>
    </w:p>
    <w:p/>
    <w:p>
      <w:r xmlns:w="http://schemas.openxmlformats.org/wordprocessingml/2006/main">
        <w:t xml:space="preserve">1. خدا جي ڪلام کي پکيڙڻ جي طاقت</w:t>
      </w:r>
    </w:p>
    <w:p/>
    <w:p>
      <w:r xmlns:w="http://schemas.openxmlformats.org/wordprocessingml/2006/main">
        <w:t xml:space="preserve">2. خدا جي ڪلام کي پکيڙڻ ۾ اتحاد جي طاقت</w:t>
      </w:r>
    </w:p>
    <w:p/>
    <w:p>
      <w:r xmlns:w="http://schemas.openxmlformats.org/wordprocessingml/2006/main">
        <w:t xml:space="preserve">1. زبور 68:11</w:t>
      </w:r>
    </w:p>
    <w:p/>
    <w:p>
      <w:r xmlns:w="http://schemas.openxmlformats.org/wordprocessingml/2006/main">
        <w:t xml:space="preserve">رسولن جا ڪم 4:31-31 SCLNT - جڏھن اھي دعا گھري چڪا ھئا، تڏھن اھا جاءِ ڊگھي ويئي، جتي اھي گڏ ٿيا ھئا. ۽ اھي سڀيئي پاڪ روح سان ڀرجي ويا، ۽ اھي خدا جو ڪلام دليريءَ سان ٻڌندا رھيا.</w:t>
      </w:r>
    </w:p>
    <w:p/>
    <w:p>
      <w:r xmlns:w="http://schemas.openxmlformats.org/wordprocessingml/2006/main">
        <w:t xml:space="preserve">زبور 68:12 لشڪر جا بادشاھ تيزيءَ سان ڀڄي ويا: ۽ جيڪا گھر ۾ رھي ھئي سا لٽ ورهائي ڇڏي.</w:t>
      </w:r>
    </w:p>
    <w:p/>
    <w:p>
      <w:r xmlns:w="http://schemas.openxmlformats.org/wordprocessingml/2006/main">
        <w:t xml:space="preserve">لشڪر جا بادشاھ جلدي ڀڄي ويا ۽ جيڪي گھر ۾ رھيا تن کي مال غنيمت ورهائي ڇڏيو.</w:t>
      </w:r>
    </w:p>
    <w:p/>
    <w:p>
      <w:r xmlns:w="http://schemas.openxmlformats.org/wordprocessingml/2006/main">
        <w:t xml:space="preserve">1. خدا انهن کي اجر ڏيندو آهي جيڪي مشڪل وقت ۾ به وفادار رهندا آهن.</w:t>
      </w:r>
    </w:p>
    <w:p/>
    <w:p>
      <w:r xmlns:w="http://schemas.openxmlformats.org/wordprocessingml/2006/main">
        <w:t xml:space="preserve">2. ڪيئن رب اسان کي مصيبت جي وقت ۾ استعمال ڪري سگهي ٿو.</w:t>
      </w:r>
    </w:p>
    <w:p/>
    <w:p>
      <w:r xmlns:w="http://schemas.openxmlformats.org/wordprocessingml/2006/main">
        <w:t xml:space="preserve">عبرانين 11:1-18 SCLNT - ھاڻي ايمان انھن شين جي يقين آھي، جنھن جي اميد رکي ٿي، انھن شين جو يقين، جيڪو نہ ڏٺو ويو آھي.</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زبور 68:13 جيتوڻيڪ توھان ٿانءَ جي وچ ۾ لڪي رھيا آھيو، تڏھن بہ اوھين ڪبوتر جي پرن وانگر ھوندؤ، جيڪي چانديءَ سان ڍڪيل آھن، ۽ ھن جا پن پيلي سون سان.</w:t>
      </w:r>
    </w:p>
    <w:p/>
    <w:p>
      <w:r xmlns:w="http://schemas.openxmlformats.org/wordprocessingml/2006/main">
        <w:t xml:space="preserve">خدا واعدو ڪري ٿو ته انهن کي ٺاهيندو جيڪي برتن جي وچ ۾ رکيل آهن خوبصورت ۽ قيمتي دھاتن سان سينگاريل آهن.</w:t>
      </w:r>
    </w:p>
    <w:p/>
    <w:p>
      <w:r xmlns:w="http://schemas.openxmlformats.org/wordprocessingml/2006/main">
        <w:t xml:space="preserve">1. خدا جي تبديليءَ جي خوبصورتي: ڪيئن خدا اسان کي اندر کان ٻاهر بدلائي سگھي ٿو.</w:t>
      </w:r>
    </w:p>
    <w:p/>
    <w:p>
      <w:r xmlns:w="http://schemas.openxmlformats.org/wordprocessingml/2006/main">
        <w:t xml:space="preserve">2. مشڪلاتن تي قابو پائڻ: مشڪل وقت ۾ آرام ۽ طاقت ڪيئن حاصل ڪجي.</w:t>
      </w:r>
    </w:p>
    <w:p/>
    <w:p>
      <w:r xmlns:w="http://schemas.openxmlformats.org/wordprocessingml/2006/main">
        <w:t xml:space="preserve">1. يسعياه 61: 3 - انھن لاءِ مقرر ڪرڻ لاءِ جيڪي صيون ۾ ماتم ڪن ٿا، انھن لاءِ خوبصورتي ڏيڻ لاءِ خاڪ جي بدلي، خوشي جو تيل ماتم لاءِ، ساراھ جو لباس ڏيڻ لاءِ. انھيءَ لاءِ ته انھن کي سڏيو وڃي سچائيءَ جا وڻ، رب جي پوک، انھيءَ لاءِ ته سندس شان ظاھر ٿئي.</w:t>
      </w:r>
    </w:p>
    <w:p/>
    <w:p>
      <w:r xmlns:w="http://schemas.openxmlformats.org/wordprocessingml/2006/main">
        <w:t xml:space="preserve">رومين 12:2-20 SCLNT - ۽ ھن دنيا جا مشابہہ نہ بڻجو، پر پنھنجي دماغ جي نئين سر تبديليءَ سان تبديل ٿيو، انھيءَ لاءِ تہ اوھين ثابت ڪري سگھو تہ خدا جي نيڪي، قبول ڪرڻ واري ۽ ڪامل مرضي ڇا آھي.</w:t>
      </w:r>
    </w:p>
    <w:p/>
    <w:p>
      <w:r xmlns:w="http://schemas.openxmlformats.org/wordprocessingml/2006/main">
        <w:t xml:space="preserve">زبور 68:14 جڏهن قادر مطلق بادشاهن کي ان ۾ پکڙيل هو، اهو سالمن ۾ برف وانگر اڇو هو.</w:t>
      </w:r>
    </w:p>
    <w:p/>
    <w:p>
      <w:r xmlns:w="http://schemas.openxmlformats.org/wordprocessingml/2006/main">
        <w:t xml:space="preserve">بادشاهن کي پکڙيل برف وانگر سلمن ۾ پکڙيل ڪرڻ جي صلاحيت ۾ غالب جي طاقت ڏسي سگهجي ٿو.</w:t>
      </w:r>
    </w:p>
    <w:p/>
    <w:p>
      <w:r xmlns:w="http://schemas.openxmlformats.org/wordprocessingml/2006/main">
        <w:t xml:space="preserve">1. خدا جي قدرت بي مثال آهي.</w:t>
      </w:r>
    </w:p>
    <w:p/>
    <w:p>
      <w:r xmlns:w="http://schemas.openxmlformats.org/wordprocessingml/2006/main">
        <w:t xml:space="preserve">2. خدا جي عظمت بي مثال آهي.</w:t>
      </w:r>
    </w:p>
    <w:p/>
    <w:p>
      <w:r xmlns:w="http://schemas.openxmlformats.org/wordprocessingml/2006/main">
        <w:t xml:space="preserve">1. روميون 11:33-36 - ”اي خدا جي ڏاهپ ۽ علم جي دولت جي اونهائي! هن جا فيصلا ڪيڏا نه ڳجها آهن، ۽ هن جا رستا به ڪيڏا نه ڳجها آهن، جن کي رب جي عقل جي خبر آهي؟ هن جو صلاحڪار؟ ڪنهن خدا کي ڏنو آهي ته خدا انهن کي پورو ڪري؟ ڇاڪاڻ ته هن کان ۽ هن جي ذريعي ۽ هن لاءِ سڀ شيون آهن. هن جي شان ۾ هميشه لاءِ! آمين.</w:t>
      </w:r>
    </w:p>
    <w:p/>
    <w:p>
      <w:r xmlns:w="http://schemas.openxmlformats.org/wordprocessingml/2006/main">
        <w:t xml:space="preserve">2. يسعياه 40: 28-31 - "ڇا توهان کي خبر ناهي؟ ڇا توهان ٻڌو نه آهي؟ رب دائمي خدا آهي، جيڪو زمين جي پڇاڙيء جو خالق آهي، هو نه ٿڪندو ۽ نه ٿڪندو، ۽ هن کي ڪو به سمجهي نٿو سگهي. هو ٿڪل کي طاقت ڏيندو آهي ۽ ڪمزورن جي طاقت وڌائيندو آهي، جوان به ٿڪجي پوندا آهن ۽ ٿڪا پوندا آهن، ۽ جوان ٺڳ ۽ گر ٿيندا آهن، پر جيڪي رب ۾ اميد رکندا آهن، انهن جي طاقت نئين ٿيندي، اهي عقاب وانگر پرن تي اڏامندا. اھي ڊوڙندا ۽ ٿڪبا نه ٿيندا، اھي ھلندا ۽ بيھوش نه ٿيندا."</w:t>
      </w:r>
    </w:p>
    <w:p/>
    <w:p>
      <w:r xmlns:w="http://schemas.openxmlformats.org/wordprocessingml/2006/main">
        <w:t xml:space="preserve">زبور 68:15 خدا جي ٽڪري بشن جي ٽڪري وانگر آھي. بشن جي جبل وانگر هڪ بلند ٽڪري.</w:t>
      </w:r>
    </w:p>
    <w:p/>
    <w:p>
      <w:r xmlns:w="http://schemas.openxmlformats.org/wordprocessingml/2006/main">
        <w:t xml:space="preserve">خدا سڀني کان مٿي آهي.</w:t>
      </w:r>
    </w:p>
    <w:p/>
    <w:p>
      <w:r xmlns:w="http://schemas.openxmlformats.org/wordprocessingml/2006/main">
        <w:t xml:space="preserve">1: خدا بلند آهي، ۽ هو سڀني شين کان وڏو آهي.</w:t>
      </w:r>
    </w:p>
    <w:p/>
    <w:p>
      <w:r xmlns:w="http://schemas.openxmlformats.org/wordprocessingml/2006/main">
        <w:t xml:space="preserve">2: اسان جي حالتن جي ڪا به ڳالهه ناهي، اسان اهو ڄاڻڻ ۾ يقين رکي سگهون ٿا ته خدا قابو ۾ آهي.</w:t>
      </w:r>
    </w:p>
    <w:p/>
    <w:p>
      <w:r xmlns:w="http://schemas.openxmlformats.org/wordprocessingml/2006/main">
        <w:t xml:space="preserve">1: يسعياه 40: 28-31 "ڇا توهان کي خبر ناهي، ڇا توهان ٻڌو نه آهي؟ رب دائمي خدا آهي، زمين جي پڇاڙيء جو خالق آهي، هو نه ٿڪجي ٿو ۽ نه ٿڪجي ٿو، هن جي سمجھ اڻڄاتل آهي. هوشيار کي طاقت، ۽ جنهن کي طاقت نه آهي، هو طاقت وڌائي ٿو، جيتوڻيڪ جوان بيوس ٿي ويندا ۽ ٿڪل هوندا، ۽ جوان ٿڪل ٿي ويندا، پر اهي جيڪي خداوند جي انتظار ۾ آهن، انهن جي طاقت کي نئين ڪري ڇڏيندو؛ اهي پرن وانگر مٿي چڙهندا. عقاب؛ اھي ڊوڙندا ۽ ٿڪبا نه، اھي ھلندا ۽ بيھوش نه ٿيندا.</w:t>
      </w:r>
    </w:p>
    <w:p/>
    <w:p>
      <w:r xmlns:w="http://schemas.openxmlformats.org/wordprocessingml/2006/main">
        <w:t xml:space="preserve">2: يسعياه 55: 8-9 "ڇالاءِ ته منهنجا خيال نه توهان جا خيال آهن ۽ نه توهان جا طريقا آهن منهنجا طريقا، خداوند فرمائي ٿو، ڇاڪاڻ ته جيئن آسمان زمين کان بلند آهن، تيئن منهنجا طريقا توهان جي طريقن کان ۽ منهنجون سوچون آهن. توهان جا خيال."</w:t>
      </w:r>
    </w:p>
    <w:p/>
    <w:p>
      <w:r xmlns:w="http://schemas.openxmlformats.org/wordprocessingml/2006/main">
        <w:t xml:space="preserve">زبور 68:16 اي مٿاهين جبل تون ڇو ٽپو ڏئين ٿو؟ ھيءَ ٽڪري آھي جنھن ۾ خدا رھڻ گھرندو آھي. ها، رب هميشه لاء ان ۾ رهندو.</w:t>
      </w:r>
    </w:p>
    <w:p/>
    <w:p>
      <w:r xmlns:w="http://schemas.openxmlformats.org/wordprocessingml/2006/main">
        <w:t xml:space="preserve">زبور پرست پڇي ٿو ته اونچيون ٽڪريون ڇو ٽپي رهيون آهن، ڇاڪاڻ ته خدا هميشه لاء هڪ خاص ٽڪريء تي رهڻ چاهي ٿو.</w:t>
      </w:r>
    </w:p>
    <w:p/>
    <w:p>
      <w:r xmlns:w="http://schemas.openxmlformats.org/wordprocessingml/2006/main">
        <w:t xml:space="preserve">1. خدا اسان ۾ رهڻ چاهي ٿو، ۽ اهو ڪنهن به جسماني رهائش کان وڌيڪ اهم آهي.</w:t>
      </w:r>
    </w:p>
    <w:p/>
    <w:p>
      <w:r xmlns:w="http://schemas.openxmlformats.org/wordprocessingml/2006/main">
        <w:t xml:space="preserve">2. اسان کي اها جبل ٿيڻ جي ڪوشش ڪرڻ گهرجي جنهن ۾ خدا رهڻ چاهي ٿو.</w:t>
      </w:r>
    </w:p>
    <w:p/>
    <w:p>
      <w:r xmlns:w="http://schemas.openxmlformats.org/wordprocessingml/2006/main">
        <w:t xml:space="preserve">1. افسيون 2: 19-22 - اسين خدا جو مندر آهيون.</w:t>
      </w:r>
    </w:p>
    <w:p/>
    <w:p>
      <w:r xmlns:w="http://schemas.openxmlformats.org/wordprocessingml/2006/main">
        <w:t xml:space="preserve">2. يوحنا 4:21-24 - خدا گھري ٿو ته سچا پوڄا ڪندڙ سندس عبادت روح ۽ سچائيءَ سان ڪن.</w:t>
      </w:r>
    </w:p>
    <w:p/>
    <w:p>
      <w:r xmlns:w="http://schemas.openxmlformats.org/wordprocessingml/2006/main">
        <w:t xml:space="preserve">زبور 68:17 خدا جا رٿ ويھ ھزار آھن، حتي ھزارين ملائڪ: خداوند انھن جي وچ ۾ آھي، جيئن سينا ۾، مقدس جڳھ ۾.</w:t>
      </w:r>
    </w:p>
    <w:p/>
    <w:p>
      <w:r xmlns:w="http://schemas.openxmlformats.org/wordprocessingml/2006/main">
        <w:t xml:space="preserve">رب اسان جي وچ ۾ موجود آهي، جيتوڻيڪ وڏي مشڪل وقت ۾.</w:t>
      </w:r>
    </w:p>
    <w:p/>
    <w:p>
      <w:r xmlns:w="http://schemas.openxmlformats.org/wordprocessingml/2006/main">
        <w:t xml:space="preserve">1: خدا هميشه اسان سان گڏ آهي، ڪابه ڳالهه ناهي.</w:t>
      </w:r>
    </w:p>
    <w:p/>
    <w:p>
      <w:r xmlns:w="http://schemas.openxmlformats.org/wordprocessingml/2006/main">
        <w:t xml:space="preserve">2: زندگي جي افراتفري جي باوجود، اسان خدا جي حضور ۾ امن ڳولي سگهون ٿا.</w:t>
      </w:r>
    </w:p>
    <w:p/>
    <w:p>
      <w:r xmlns:w="http://schemas.openxmlformats.org/wordprocessingml/2006/main">
        <w:t xml:space="preserve">1: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متي 28:20-20 SCLNT - ۽ ڏس، آءٌ ھميشہ توسان گڏ آھيان، عمر جي پڇاڙيءَ تائين.</w:t>
      </w:r>
    </w:p>
    <w:p/>
    <w:p>
      <w:r xmlns:w="http://schemas.openxmlformats.org/wordprocessingml/2006/main">
        <w:t xml:space="preserve">زبور 68:18 تون مٿاھين تي چڙھيو آھين، توھان قيدين کي قيد ڪيو آھي: توھان ماڻھن لاء تحفا حاصل ڪيو آھي. ها، باغين لاء پڻ، ته خداوند خدا انهن جي وچ ۾ رهي.</w:t>
      </w:r>
    </w:p>
    <w:p/>
    <w:p>
      <w:r xmlns:w="http://schemas.openxmlformats.org/wordprocessingml/2006/main">
        <w:t xml:space="preserve">خدا اعليٰ آسمانن تي چڙھيو آھي ۽ ماڻھن کان تحفا قبول ڪيا آھن، حتي انھن کان جيڪي باغي آھن، انھيءَ لاءِ ته ھو انھن جي وچ ۾ رھي.</w:t>
      </w:r>
    </w:p>
    <w:p/>
    <w:p>
      <w:r xmlns:w="http://schemas.openxmlformats.org/wordprocessingml/2006/main">
        <w:t xml:space="preserve">1. خدا جي محبت باغي لاءِ: ڪيئن خدا جي غير مشروط محبت سڀني کان وڌيڪ آهي</w:t>
      </w:r>
    </w:p>
    <w:p/>
    <w:p>
      <w:r xmlns:w="http://schemas.openxmlformats.org/wordprocessingml/2006/main">
        <w:t xml:space="preserve">2. آسمان ڏانهن چڙهڻ: خدا جي وفادار ٿيڻ جا انعام</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اِفسين 2:4-7 SCLNT - پر خدا، جيڪو ٻاجھ سان مالامال آھي، اسان لاءِ پنھنجي وڏي محبت جي ڪري، اسان کي مسيح سان گڏ جيئرو ڪيو، جيتوڻيڪ اسين ڏوھن ۾ مئل ھئاسين، اھو انھيءَ فضل سان آھي جو توھان کي بچايو ويو آھي.</w:t>
      </w:r>
    </w:p>
    <w:p/>
    <w:p>
      <w:r xmlns:w="http://schemas.openxmlformats.org/wordprocessingml/2006/main">
        <w:t xml:space="preserve">زبور 68:19 برڪت وارو رب آهي، جيڪو روزانو اسان کي فائدي سان ڀري ٿو، اسان جي ڇوٽڪاري جو خدا پڻ. سيله.</w:t>
      </w:r>
    </w:p>
    <w:p/>
    <w:p>
      <w:r xmlns:w="http://schemas.openxmlformats.org/wordprocessingml/2006/main">
        <w:t xml:space="preserve">خدا، نجات جو خدا، اسان کي هر روز پنهنجي فائدي سان برڪت ڏيندو آهي.</w:t>
      </w:r>
    </w:p>
    <w:p/>
    <w:p>
      <w:r xmlns:w="http://schemas.openxmlformats.org/wordprocessingml/2006/main">
        <w:t xml:space="preserve">1. خدا جي روزاني نعمتون: خدا جي سخاوت کي سمجهڻ ۽ قدر ڪرڻ</w:t>
      </w:r>
    </w:p>
    <w:p/>
    <w:p>
      <w:r xmlns:w="http://schemas.openxmlformats.org/wordprocessingml/2006/main">
        <w:t xml:space="preserve">2. شڪر ادا ڪرڻ: خدا جي شڪرگذاري جي دل کي وڌائڻ</w:t>
      </w:r>
    </w:p>
    <w:p/>
    <w:p>
      <w:r xmlns:w="http://schemas.openxmlformats.org/wordprocessingml/2006/main">
        <w:t xml:space="preserve">1. زبور 103: 2-5 - رب جي واکاڻ ڪر، اي منهنجي جان، ۽ هن جي سڀني فائدن کي نه وساريو: جيڪو توهان جي سڀني گناهن کي معاف ڪري ٿو. جيڪو توهان جي سڀني بيمارين کي شفا ڏيندو. جيڪو توهان جي زندگي کي تباهي کان بچائي ٿو؛ جيڪو تو کي پيار ۽ رحمدلي سان تاج ڏئي ٿو. جيڪو تنهنجي وات کي سٺين شين سان راضي ڪري ٿو. تنھنڪري تنھنجي جوانيءَ کي عقاب وانگر تازو ڪيو وڃي.</w:t>
      </w:r>
    </w:p>
    <w:p/>
    <w:p>
      <w:r xmlns:w="http://schemas.openxmlformats.org/wordprocessingml/2006/main">
        <w:t xml:space="preserve">2. جيمس 1:17 - ھر سٺو تحفو ۽ ھر ڪامل تحفو مٿي کان آھي ۽ روشنيءَ جي پيءُ وٽان ھيٺ لھي ٿو، جنھن ۾ نہ ڪا تبديلي آھي، نڪي ڦيرائڻ جو پاڇو.</w:t>
      </w:r>
    </w:p>
    <w:p/>
    <w:p>
      <w:r xmlns:w="http://schemas.openxmlformats.org/wordprocessingml/2006/main">
        <w:t xml:space="preserve">زبور 68:20 اھو آھي جيڪو اسان جو خدا آھي نجات جو خدا آھي. ۽ خدا جو تعلق موت کان وٺي مسئلن جو آهي.</w:t>
      </w:r>
    </w:p>
    <w:p/>
    <w:p>
      <w:r xmlns:w="http://schemas.openxmlformats.org/wordprocessingml/2006/main">
        <w:t xml:space="preserve">خدا نجات جو خدا آهي ۽ اسان کي موت جي چنگل کان بچائڻ جي طاقت آهي.</w:t>
      </w:r>
    </w:p>
    <w:p/>
    <w:p>
      <w:r xmlns:w="http://schemas.openxmlformats.org/wordprocessingml/2006/main">
        <w:t xml:space="preserve">1. اسان جي خدا جي طاقت: ڪيئن خدا اسان کي موت کان بچائي ٿو</w:t>
      </w:r>
    </w:p>
    <w:p/>
    <w:p>
      <w:r xmlns:w="http://schemas.openxmlformats.org/wordprocessingml/2006/main">
        <w:t xml:space="preserve">2. خدا تي ڀروسو: اسان جي دائمي نجات</w:t>
      </w:r>
    </w:p>
    <w:p/>
    <w:p>
      <w:r xmlns:w="http://schemas.openxmlformats.org/wordprocessingml/2006/main">
        <w:t xml:space="preserve">1. زبور 68:20</w:t>
      </w:r>
    </w:p>
    <w:p/>
    <w:p>
      <w:r xmlns:w="http://schemas.openxmlformats.org/wordprocessingml/2006/main">
        <w:t xml:space="preserve">2. يسعياه 25: 8 - هو موت کي هميشه لاءِ نگلندو. ۽ خداوند خدا سڀني جي منهن مان ڳوڙها اُٽي ڇڏيندو.</w:t>
      </w:r>
    </w:p>
    <w:p/>
    <w:p>
      <w:r xmlns:w="http://schemas.openxmlformats.org/wordprocessingml/2006/main">
        <w:t xml:space="preserve">زبور 68:21 پر خدا پنھنجي دشمنن جي مٿي کي زخم ڪندو، ۽ ھڪڙي جي وار واري کوپڙي کي زخم ڪندو، جيڪو اڃا تائين پنھنجي ڏوھن ۾ ھلي رھيو آھي.</w:t>
      </w:r>
    </w:p>
    <w:p/>
    <w:p>
      <w:r xmlns:w="http://schemas.openxmlformats.org/wordprocessingml/2006/main">
        <w:t xml:space="preserve">خدا انھن کي سزا ڏيندو جيڪي سندس نافرماني ڪندا آھن.</w:t>
      </w:r>
    </w:p>
    <w:p/>
    <w:p>
      <w:r xmlns:w="http://schemas.openxmlformats.org/wordprocessingml/2006/main">
        <w:t xml:space="preserve">1: خدا انهن تي رحم نه ڪندو جيڪي گناهه ڪن ٿا.</w:t>
      </w:r>
    </w:p>
    <w:p/>
    <w:p>
      <w:r xmlns:w="http://schemas.openxmlformats.org/wordprocessingml/2006/main">
        <w:t xml:space="preserve">2: اسان کي هر شيءِ ۾ رب جو فرمانبردار رهڻ گهرجي.</w:t>
      </w:r>
    </w:p>
    <w:p/>
    <w:p>
      <w:r xmlns:w="http://schemas.openxmlformats.org/wordprocessingml/2006/main">
        <w:t xml:space="preserve">1: رومين 6:23 - ڇاڪاڻ ته گناهه جي اجرت موت آهي. پر خدا جو تحفو اسان جي خداوند عيسى مسيح جي ذريعي دائمي زندگي آهي.</w:t>
      </w:r>
    </w:p>
    <w:p/>
    <w:p>
      <w:r xmlns:w="http://schemas.openxmlformats.org/wordprocessingml/2006/main">
        <w:t xml:space="preserve">2: امثال 11:21 - جيتوڻيڪ ھٿ ۾ ھٿ ملائي، بڇڙن کي سزا نه ملندي، پر نيڪن جو ٻج ڏنو ويندو.</w:t>
      </w:r>
    </w:p>
    <w:p/>
    <w:p>
      <w:r xmlns:w="http://schemas.openxmlformats.org/wordprocessingml/2006/main">
        <w:t xml:space="preserve">زبور 68:22 رب فرمايو، ”مان بشن مان وري آڻيندس، مان پنھنجي قوم کي وري سمنڊ جي اونهائي مان آڻيندس.</w:t>
      </w:r>
    </w:p>
    <w:p/>
    <w:p>
      <w:r xmlns:w="http://schemas.openxmlformats.org/wordprocessingml/2006/main">
        <w:t xml:space="preserve">خدا پنهنجي قوم کي سمنڊ جي اونهائي مان واپس آڻيندو.</w:t>
      </w:r>
    </w:p>
    <w:p/>
    <w:p>
      <w:r xmlns:w="http://schemas.openxmlformats.org/wordprocessingml/2006/main">
        <w:t xml:space="preserve">1. نجات جي کوٽائي: ڪيئن خدا اسان کي هيٺئين پاسي کان واپس آڻيندو آهي</w:t>
      </w:r>
    </w:p>
    <w:p/>
    <w:p>
      <w:r xmlns:w="http://schemas.openxmlformats.org/wordprocessingml/2006/main">
        <w:t xml:space="preserve">2. سمنڊ جي کوٽائي: خدا جي معجزاتي واپسي جو تجربو</w:t>
      </w:r>
    </w:p>
    <w:p/>
    <w:p>
      <w:r xmlns:w="http://schemas.openxmlformats.org/wordprocessingml/2006/main">
        <w:t xml:space="preserve">1. زبور 68: 22 - "رب فرمايو، مان بشن مان ٻيهر آڻيندس، مان پنھنجي قوم کي سمنڊ جي کوٽائي مان وري آڻيندس:"</w:t>
      </w:r>
    </w:p>
    <w:p/>
    <w:p>
      <w:r xmlns:w="http://schemas.openxmlformats.org/wordprocessingml/2006/main">
        <w:t xml:space="preserve">2. يسعياه 43: 1-3 - "پر ھاڻي اھو خداوند چوي ٿو جنھن تو کي پيدا ڪيو، اي يعقوب، ۽ جنھن تو کي بڻايو، اي بني اسرائيل، ڊڄ نه، ڇالاء⁠جو مون تو کي ڇوٽڪارو ڏنو آھي، مون تو کي تنھنجي نالي سان سڏيو آھي. منهنجي آهين، جڏهن تون پاڻيءَ مان لنگهندين، تڏهن مان توسان گڏ هجان؛ ۽ دريائن مان، اهي تو کي نه وهائينديون، جڏهن تون باهه مان گذرندين، تڏهن تون نه سڙي سگهندين ۽ نه ئي شعلا تو تي ٻرندا“.</w:t>
      </w:r>
    </w:p>
    <w:p/>
    <w:p>
      <w:r xmlns:w="http://schemas.openxmlformats.org/wordprocessingml/2006/main">
        <w:t xml:space="preserve">زبور 68:23 ته تنهنجو پير تنهنجي دشمنن جي رت ۾ ٻڏي وڃي ۽ تنهنجي ڪتن جي زبان به ساڳي.</w:t>
      </w:r>
    </w:p>
    <w:p/>
    <w:p>
      <w:r xmlns:w="http://schemas.openxmlformats.org/wordprocessingml/2006/main">
        <w:t xml:space="preserve">خدا جي دشمنن کي تباهه ڪيو ويندو ۽ وفادارن کي انعام ڏنو ويندو.</w:t>
      </w:r>
    </w:p>
    <w:p/>
    <w:p>
      <w:r xmlns:w="http://schemas.openxmlformats.org/wordprocessingml/2006/main">
        <w:t xml:space="preserve">1. خدا جا واعدا پورا ڪيا ويندا - زبور 68:23</w:t>
      </w:r>
    </w:p>
    <w:p/>
    <w:p>
      <w:r xmlns:w="http://schemas.openxmlformats.org/wordprocessingml/2006/main">
        <w:t xml:space="preserve">2. ايمان جي ذريعي فتح - زبور 68:23</w:t>
      </w:r>
    </w:p>
    <w:p/>
    <w:p>
      <w:r xmlns:w="http://schemas.openxmlformats.org/wordprocessingml/2006/main">
        <w:t xml:space="preserve">1. يسعياه 63: 3-4 "مون اڪيلو ئي شراب جي حوض کي لتاڙيو آهي، ۽ ماڻهن مان ڪو به مون سان گڏ نه هو، ڇالاء⁠جو آء انھن کي پنھنجي ڪاوڙ ۾ لتاڙيندس، ۽ انھن کي پنھنجي غضب ۾ لتاڙي ڇڏيندس، ۽ انھن جو رت منھنجي مٿان اڇلايو ويندو. ڪپڙا، ۽ مان پنهنجي سڀني ڪپڙن کي داغ ڏيندس."</w:t>
      </w:r>
    </w:p>
    <w:p/>
    <w:p>
      <w:r xmlns:w="http://schemas.openxmlformats.org/wordprocessingml/2006/main">
        <w:t xml:space="preserve">مڪاشفو 19:14-15 SCLNT - ”آسمان ۾ جيڪي لشڪر ھئا، سي سفيد گھوڙن تي سوار ھئا، جيڪي سھڻي چادر ۾ پيل، اڇي ۽ صاف سٿري ڪپڙن ۾ پيل ھئا، ۽ سندس وات مان ھڪ تيز تلوار نڪرندي، انھيءَ سان ھو قومن کي ماريندو. ۽ هو انهن تي لوهه جي ڇنڊ ڇاڻ ڪندو: ۽ هو خدا تعاليٰ جي سختي ۽ غضب جي شراب جي دٻي کي لتاڙيندو.</w:t>
      </w:r>
    </w:p>
    <w:p/>
    <w:p>
      <w:r xmlns:w="http://schemas.openxmlformats.org/wordprocessingml/2006/main">
        <w:t xml:space="preserve">زبور 68:24 هنن تنهنجو وڃڻ ڏٺو آهي، اي خدا! ايستائين جو منهنجي خدا، منهنجي بادشاهه، جي حرمت ۾.</w:t>
      </w:r>
    </w:p>
    <w:p/>
    <w:p>
      <w:r xmlns:w="http://schemas.openxmlformats.org/wordprocessingml/2006/main">
        <w:t xml:space="preserve">حرم ۾ خدا جي موجودگي سڀني کي نظر اچي ٿي.</w:t>
      </w:r>
    </w:p>
    <w:p/>
    <w:p>
      <w:r xmlns:w="http://schemas.openxmlformats.org/wordprocessingml/2006/main">
        <w:t xml:space="preserve">1. عبادت جي طاقت: مقدس ۾ خدا جي موجودگي کي تسليم ڪرڻ</w:t>
      </w:r>
    </w:p>
    <w:p/>
    <w:p>
      <w:r xmlns:w="http://schemas.openxmlformats.org/wordprocessingml/2006/main">
        <w:t xml:space="preserve">2. خدا کي ڪيئن ويجھو ڪجي: هن کي پناهه ۾ ڳولڻ</w:t>
      </w:r>
    </w:p>
    <w:p/>
    <w:p>
      <w:r xmlns:w="http://schemas.openxmlformats.org/wordprocessingml/2006/main">
        <w:t xml:space="preserve">1. زبور 27: 4-5 - مون رب کان ھڪڙي شيءِ گھري آھي، جيڪا مان ڳوليندس: ته مان پنھنجي زندگيءَ جا سمورا ڏينھن رب جي گھر ۾ رھان، رب جي حسن کي ڏسڻ ۽ غور ڪرڻ لاءِ. هن جي مندر ۾.</w:t>
      </w:r>
    </w:p>
    <w:p/>
    <w:p>
      <w:r xmlns:w="http://schemas.openxmlformats.org/wordprocessingml/2006/main">
        <w:t xml:space="preserve">2. يسعياه 6: 1-4 - بادشاهه عزياه جي وفات جي سال ۾ مون ڏٺو ته خداوند هڪ تخت تي ويٺو هو، بلند ۽ بلند، هن جي پوشاڪ جي ٽرين سان گڏ مندر کي ڀرجي ويو. سرافيم هن جي مٿان بيٺو، هر هڪ کي ڇهه پر هئا: ٻن سان هن پنهنجو منهن ڍڪيو، ۽ ٻن سان هن پنهنجا پير ڍڪي، ۽ ٻن سان هو پرواز ڪيو. ۽ ھڪڙي ٻئي کي سڏيو ۽ چيو تہ، پاڪ، پاڪ، پاڪ، لشڪر جو پالڻھار آھي، سڄي زمين سندس جلال سان ڀريل آھي.</w:t>
      </w:r>
    </w:p>
    <w:p/>
    <w:p>
      <w:r xmlns:w="http://schemas.openxmlformats.org/wordprocessingml/2006/main">
        <w:t xml:space="preserve">زبور 68:25 ڳائڻ وارا اڳي ويا، وڄندڙ واڄن پٺيان. انهن ۾ ڇوڪريون به هيون جيڪي ٽمبرن سان کيڏنديون هيون.</w:t>
      </w:r>
    </w:p>
    <w:p/>
    <w:p>
      <w:r xmlns:w="http://schemas.openxmlformats.org/wordprocessingml/2006/main">
        <w:t xml:space="preserve">گائڪن جلوس جي اڳواڻي ڪئي، ۽ موسيقار پنھنجن سازن جي پٺيان. عورتون دان وڄائينديون هيون.</w:t>
      </w:r>
    </w:p>
    <w:p/>
    <w:p>
      <w:r xmlns:w="http://schemas.openxmlformats.org/wordprocessingml/2006/main">
        <w:t xml:space="preserve">1. ڪيئن خدا موسيقي استعمال ڪري ٿو اسان کي هڪ ٻئي سان ڳنڍڻ لاءِ</w:t>
      </w:r>
    </w:p>
    <w:p/>
    <w:p>
      <w:r xmlns:w="http://schemas.openxmlformats.org/wordprocessingml/2006/main">
        <w:t xml:space="preserve">2. موسيقي جي طاقت جيڪا خوشي ۽ ڪميونٽي آڻيندي</w:t>
      </w:r>
    </w:p>
    <w:p/>
    <w:p>
      <w:r xmlns:w="http://schemas.openxmlformats.org/wordprocessingml/2006/main">
        <w:t xml:space="preserve">1. اِفسين 5:19 - ھڪ ٻئي سان زبور ۽ گيت ۽ روحاني گيت ڳايو، ڳايو ۽ پنھنجي دل ۾ رب جي لاءِ راڳ ڳايو.</w:t>
      </w:r>
    </w:p>
    <w:p/>
    <w:p>
      <w:r xmlns:w="http://schemas.openxmlformats.org/wordprocessingml/2006/main">
        <w:t xml:space="preserve">2. 1 تواريخ 13:8 - "دائود ۽ سڄو بني اسرائيل پنھنجي پوري طاقت سان، گيتن ۽ بربطن، تارن، دف، جھانن ۽ توتارن سان جشن ڪندا ھئا.</w:t>
      </w:r>
    </w:p>
    <w:p/>
    <w:p>
      <w:r xmlns:w="http://schemas.openxmlformats.org/wordprocessingml/2006/main">
        <w:t xml:space="preserve">زبور 68:26 توهان خدا کي برڪت ڪريو جماعتن ۾، جيتوڻيڪ رب، اسرائيل جي چشمي کان.</w:t>
      </w:r>
    </w:p>
    <w:p/>
    <w:p>
      <w:r xmlns:w="http://schemas.openxmlformats.org/wordprocessingml/2006/main">
        <w:t xml:space="preserve">خدا کي مومنن جي مجلس ۾ ساراهيو وڃي، انهن جي طرفان اسرائيل جي چشمي مان.</w:t>
      </w:r>
    </w:p>
    <w:p/>
    <w:p>
      <w:r xmlns:w="http://schemas.openxmlformats.org/wordprocessingml/2006/main">
        <w:t xml:space="preserve">1. حمد جي طاقت: اسان جي گڏجاڻين ۾ خدا کي ملهائڻ</w:t>
      </w:r>
    </w:p>
    <w:p/>
    <w:p>
      <w:r xmlns:w="http://schemas.openxmlformats.org/wordprocessingml/2006/main">
        <w:t xml:space="preserve">2. تعلق جي نعمت: جماعت سان عبادت ڪرڻ جو شرف</w:t>
      </w:r>
    </w:p>
    <w:p/>
    <w:p>
      <w:r xmlns:w="http://schemas.openxmlformats.org/wordprocessingml/2006/main">
        <w:t xml:space="preserve">اِفسين 5:19-19</w:t>
      </w:r>
    </w:p>
    <w:p/>
    <w:p>
      <w:r xmlns:w="http://schemas.openxmlformats.org/wordprocessingml/2006/main">
        <w:t xml:space="preserve">2. زبور 100: 1-2 رب جي لاءِ خوشيءَ سان گوڙ ڪريو، اي سڀئي زمينون. خوشيءَ سان خداوند جي خدمت ڪريو: گيت سان گڏ سندس حضور ۾ اچو.</w:t>
      </w:r>
    </w:p>
    <w:p/>
    <w:p>
      <w:r xmlns:w="http://schemas.openxmlformats.org/wordprocessingml/2006/main">
        <w:t xml:space="preserve">زبور 68:27 اتي ننڍڙو بنيامين پنھنجي حڪمران سان گڏ آھي، يھوداہ جا امير ۽ انھن جي ڪائونسل، زبولون جا امير ۽ نفتالي جا امير.</w:t>
      </w:r>
    </w:p>
    <w:p/>
    <w:p>
      <w:r xmlns:w="http://schemas.openxmlformats.org/wordprocessingml/2006/main">
        <w:t xml:space="preserve">زبور مان هي اقتباس يهوداه، زبولون ۽ نفتالي جي شهزادن جي باري ۾ ڳالهائي ٿو، جن جي اڳواڻي ننڍڙي بنيامين مان هڪ حڪمران آهي.</w:t>
      </w:r>
    </w:p>
    <w:p/>
    <w:p>
      <w:r xmlns:w="http://schemas.openxmlformats.org/wordprocessingml/2006/main">
        <w:t xml:space="preserve">1. ”رهبرن جي فراهمي ۾ خدا جي وفاداري“</w:t>
      </w:r>
    </w:p>
    <w:p/>
    <w:p>
      <w:r xmlns:w="http://schemas.openxmlformats.org/wordprocessingml/2006/main">
        <w:t xml:space="preserve">2. "خدا جي اڳواڻن جي پيروي ڪرڻ جي اهميت"</w:t>
      </w:r>
    </w:p>
    <w:p/>
    <w:p>
      <w:r xmlns:w="http://schemas.openxmlformats.org/wordprocessingml/2006/main">
        <w:t xml:space="preserve">1 پطرس 5:2-13 SCLNT - ”خدا جي انھيءَ ڌڻ جا ريڍار ٿيو، جيڪي اوھان جي سنڀال ھيٺ آھن، انھن جي سنڀال انھيءَ ڪري نہ ڪريو، جو اوھان کي گھرجي، پر انھيءَ ڪري جو اوھين گھرو، جيئن خدا گھري ٿو تہ اوھين رھو، بي⁠ايمانيءَ سان حاصل ڪرڻ لاءِ نہ، پر تمنا ڪريو. خدمت ڪرڻ؛</w:t>
      </w:r>
    </w:p>
    <w:p/>
    <w:p>
      <w:r xmlns:w="http://schemas.openxmlformats.org/wordprocessingml/2006/main">
        <w:t xml:space="preserve">متي 23:1-3 SCLNT - پوءِ عيسيٰ ميڙ ۽ پنھنجن شاگردن کي چيو تہ ”شريعت جا عالم ۽ فريسي موسيٰ جي ڪرسيءَ تي ويٺا آھن، تنھنڪري اوھان کي خبردار رھڻ گھرجي تہ اھي سڀ ڳالھيون ڪندا رھو جيڪي اوھان کي چون ٿا، پر ائين نہ ڪريو. اھي جيڪي ڪندا آھن، ڇاڪاڻ⁠تہ اھي عمل نٿا ڪن جيڪي اھي تبليغ ڪن ٿا.</w:t>
      </w:r>
    </w:p>
    <w:p/>
    <w:p>
      <w:r xmlns:w="http://schemas.openxmlformats.org/wordprocessingml/2006/main">
        <w:t xml:space="preserve">زبور 68:28 تنھنجي خدا تنھنجي طاقت جو حڪم ڏنو آھي: مضبوط ڪر، اي خدا، جيڪو تو اسان لاءِ ڪيو آھي.</w:t>
      </w:r>
    </w:p>
    <w:p/>
    <w:p>
      <w:r xmlns:w="http://schemas.openxmlformats.org/wordprocessingml/2006/main">
        <w:t xml:space="preserve">خدا اسان کي مضبوط ۽ وفادار ٿيڻ جو حڪم ڏئي ٿو، ۽ هو اسان جي ڪوششن ۾ اسان جي مدد ڪندو.</w:t>
      </w:r>
    </w:p>
    <w:p/>
    <w:p>
      <w:r xmlns:w="http://schemas.openxmlformats.org/wordprocessingml/2006/main">
        <w:t xml:space="preserve">1. اسان جي ڪمزوري ۾ خدا جي طاقت 2. اسان جي زندگين ۾ خدا جي ڪم کي مضبوط ڪرڻ</w:t>
      </w:r>
    </w:p>
    <w:p/>
    <w:p>
      <w:r xmlns:w="http://schemas.openxmlformats.org/wordprocessingml/2006/main">
        <w:t xml:space="preserve">1. فلپين 4:13 - "مان مسيح جي ذريعي سڀ شيون ڪري سگهان ٿو جيڪو مون کي مضبوط ڪري ٿو." 2. 1 ڪرنٿين 15:58 - "تنھنڪري، منھنجا پيارا ڀائرو، مضبوط، غير متحرڪ، هميشه خداوند جي ڪم ۾ وڌو، ڇالاء⁠جو توھان ڄاڻو ٿا ته توھان جي محنت خداوند ۾ اجايو نه آھي."</w:t>
      </w:r>
    </w:p>
    <w:p/>
    <w:p>
      <w:r xmlns:w="http://schemas.openxmlformats.org/wordprocessingml/2006/main">
        <w:t xml:space="preserve">زبور 68:29 يروشلم ۾ تنھنجي ھيڪل جي ڪري بادشاھي توھان لاءِ تحفا آڻيندا.</w:t>
      </w:r>
    </w:p>
    <w:p/>
    <w:p>
      <w:r xmlns:w="http://schemas.openxmlformats.org/wordprocessingml/2006/main">
        <w:t xml:space="preserve">بادشاهن کي يروشلم جي مندر ۾ تحفا آڻيندو خدا جي نذر جي طور تي.</w:t>
      </w:r>
    </w:p>
    <w:p/>
    <w:p>
      <w:r xmlns:w="http://schemas.openxmlformats.org/wordprocessingml/2006/main">
        <w:t xml:space="preserve">1. خدا جي مندر جي عزت ڪرڻ جي اهميت ۽ هن کي اسان جا تحفا پيش ڪرڻ.</w:t>
      </w:r>
    </w:p>
    <w:p/>
    <w:p>
      <w:r xmlns:w="http://schemas.openxmlformats.org/wordprocessingml/2006/main">
        <w:t xml:space="preserve">2. خدا کي اسان جي تحفا پيش ڪرڻ جي نعمت.</w:t>
      </w:r>
    </w:p>
    <w:p/>
    <w:p>
      <w:r xmlns:w="http://schemas.openxmlformats.org/wordprocessingml/2006/main">
        <w:t xml:space="preserve">1. زبور 68:29</w:t>
      </w:r>
    </w:p>
    <w:p/>
    <w:p>
      <w:r xmlns:w="http://schemas.openxmlformats.org/wordprocessingml/2006/main">
        <w:t xml:space="preserve">متي 2:11-20 SCLNT - پوءِ جڏھن ھو گھر ۾ پھتا، تڏھن ھن ننڍڙ ٻار کي سندس ماءُ مريم سان گڏ ڏٺو ۽ سندس پيرن تي ڪري سجدو ڪيائون، ۽ جڏھن پنھنجا خزانا کوليا، تڏھن ھن کي نذرانو پيش ڪيائون. سون، لوبان، ۽ مرر.</w:t>
      </w:r>
    </w:p>
    <w:p/>
    <w:p>
      <w:r xmlns:w="http://schemas.openxmlformats.org/wordprocessingml/2006/main">
        <w:t xml:space="preserve">زبور 68:30 وراڻين جي جماعت کي ملامت ڪر، ٻڪرين جي ميڙ، ماڻھن جي گاڏن سان، تيستائين ھر ڪو پاڻ کي چانديءَ جي ٽڪرن سان پيش نہ ڪري: تون انھن ماڻھن کي ڇڙوڇڙ ڪر جيڪي جنگ ۾ خوش آھن.</w:t>
      </w:r>
    </w:p>
    <w:p/>
    <w:p>
      <w:r xmlns:w="http://schemas.openxmlformats.org/wordprocessingml/2006/main">
        <w:t xml:space="preserve">خدا پنهنجي قوم کي حڪم ڏئي ٿو ته هو هن کي تسليم ڪن ۽ جنگ ۽ تشدد کي رد ڪن.</w:t>
      </w:r>
    </w:p>
    <w:p/>
    <w:p>
      <w:r xmlns:w="http://schemas.openxmlformats.org/wordprocessingml/2006/main">
        <w:t xml:space="preserve">1. خدا کي تسليم ڪرڻ جي طاقت</w:t>
      </w:r>
    </w:p>
    <w:p/>
    <w:p>
      <w:r xmlns:w="http://schemas.openxmlformats.org/wordprocessingml/2006/main">
        <w:t xml:space="preserve">2. جنگ جا گناهه: توبه ڪرڻ لاء هڪ ڪال</w:t>
      </w:r>
    </w:p>
    <w:p/>
    <w:p>
      <w:r xmlns:w="http://schemas.openxmlformats.org/wordprocessingml/2006/main">
        <w:t xml:space="preserve">1. زبور 68:30</w:t>
      </w:r>
    </w:p>
    <w:p/>
    <w:p>
      <w:r xmlns:w="http://schemas.openxmlformats.org/wordprocessingml/2006/main">
        <w:t xml:space="preserve">متي 26:52-54 SCLNT - تڏھن عيسيٰ کيس چيو تہ ”پنھنجي تلوار ھن جي جاءِ تي وري وجھہ، ڇالاءِ⁠جو جيڪي تلوار کڻندا سي تلوار سان ناس ٿيندا.</w:t>
      </w:r>
    </w:p>
    <w:p/>
    <w:p>
      <w:r xmlns:w="http://schemas.openxmlformats.org/wordprocessingml/2006/main">
        <w:t xml:space="preserve">زبور 68:31 شهزادا مصر مان نڪرندا. ايٿوپيا جلد ئي خدا ڏانهن هٿ وڌائيندو.</w:t>
      </w:r>
    </w:p>
    <w:p/>
    <w:p>
      <w:r xmlns:w="http://schemas.openxmlformats.org/wordprocessingml/2006/main">
        <w:t xml:space="preserve">زبور 68:31 مان هي اقتباس ٻڌائي ٿو ته ڪيئن مصر ۽ ايٿوپيا جا شهزادا گڏ ٿيندا خدا جي واکاڻ ڪرڻ لاءِ.</w:t>
      </w:r>
    </w:p>
    <w:p/>
    <w:p>
      <w:r xmlns:w="http://schemas.openxmlformats.org/wordprocessingml/2006/main">
        <w:t xml:space="preserve">1. اتحاد جي طاقت: خدا جي ساراهه ڪرڻ لاءِ ڪيئن گڏ ٿيڻ اسان کي متحد ڪري ٿو</w:t>
      </w:r>
    </w:p>
    <w:p/>
    <w:p>
      <w:r xmlns:w="http://schemas.openxmlformats.org/wordprocessingml/2006/main">
        <w:t xml:space="preserve">2. مصيبت جي وقت ۾ ايمان ڳولڻ: ڪيئن مصر ۽ ايٿوپيا خدا ۾ طاقت مليا</w:t>
      </w:r>
    </w:p>
    <w:p/>
    <w:p>
      <w:r xmlns:w="http://schemas.openxmlformats.org/wordprocessingml/2006/main">
        <w:t xml:space="preserve">1. Deuteronomy 11: 18-21 - "تنهنڪري تون منهنجي انهن لفظن کي پنهنجي دل ۾ ۽ پنهنجي روح ۾ رک، ۽ تون انهن کي پنهنجي هٿن تي هڪ نشاني جي طور تي پابند ڪر، ۽ اهي توهان جي اکين جي وچ ۾ اڳوڻن وانگر هوندا. انھن کي پنھنجي ٻارن کي سيکاريو، انھن بابت ڳالھايو جڏھن توھان پنھنجي گھر ۾ ويھي رھيا آھيو، جڏھن توھان رستي ۾ ھلي رھيا آھيو، جڏھن توھان ليٽي رھيا آھيو ۽ جڏھن توھان اٿندا آھيو، توھان انھن کي پنھنجي گھر جي دروازي تي لکو. ۽ توهان جي دروازن تي، ته توهان جا ڏينهن ۽ توهان جي ٻارن جا ڏينهن انهي ملڪ ۾ وڌندا جيڪي رب توهان جي ابن ڏاڏن کي ڏيڻ جو قسم کنيو هو، جيستائين آسمان زمين جي مٿان آهي.</w:t>
      </w:r>
    </w:p>
    <w:p/>
    <w:p>
      <w:r xmlns:w="http://schemas.openxmlformats.org/wordprocessingml/2006/main">
        <w:t xml:space="preserve">2. يسعياه 12: 2-4 - "ڏس، خدا منھنجو ڇوٽڪارو آھي، مان ڀروسو ڪندس ۽ نه ڊڄندس، ڇالاءِ⁠جو خداوند خدا منھنجي طاقت ۽ منھنجو گيت آھي، ۽ اھو ئي منھنجو ڇوٽڪارو آھي، ۽ اوھين خوشيءَ سان ڪڍندؤ. نجات جي کوهن مان پاڻي، ۽ توهان ان ڏينهن ۾ چوندا: رب جو شڪر ڪريو، هن جي نالي کي سڏيو، هن جي ڪمن کي ماڻهن ۾ ظاهر ڪيو، اعلان ڪيو ته هن جو نالو بلند آهي.</w:t>
      </w:r>
    </w:p>
    <w:p/>
    <w:p>
      <w:r xmlns:w="http://schemas.openxmlformats.org/wordprocessingml/2006/main">
        <w:t xml:space="preserve">زبور 68:32 اي زمين جا بادشاھؤ، خدا جا گيت ڳايو. اي رب جي ساراهه ڳايو؛ سيل:</w:t>
      </w:r>
    </w:p>
    <w:p/>
    <w:p>
      <w:r xmlns:w="http://schemas.openxmlformats.org/wordprocessingml/2006/main">
        <w:t xml:space="preserve">زبور پرست زمين جي قومن کي سڏي ٿو خدا جي ساراهه ڳائڻ لاءِ.</w:t>
      </w:r>
    </w:p>
    <w:p/>
    <w:p>
      <w:r xmlns:w="http://schemas.openxmlformats.org/wordprocessingml/2006/main">
        <w:t xml:space="preserve">1: اسان سڀني کي خداوند ۾ خوش ٿيڻ گهرجي ۽ اسان جي دل سان سندس ساراهه ڪرڻ گهرجي.</w:t>
      </w:r>
    </w:p>
    <w:p/>
    <w:p>
      <w:r xmlns:w="http://schemas.openxmlformats.org/wordprocessingml/2006/main">
        <w:t xml:space="preserve">2: اچو ته گڏ ٿيون ۽ خدا جي ساراهه ڪريون، ڇاڪاڻ ته هو اسان جي سڀني ساراهه جي لائق آهي.</w:t>
      </w:r>
    </w:p>
    <w:p/>
    <w:p>
      <w:r xmlns:w="http://schemas.openxmlformats.org/wordprocessingml/2006/main">
        <w:t xml:space="preserve">1: زبور 95: 1-2 - ”اي اچو، اچو ته خداوند جا گيت ڳايون؛ اچو ته پنهنجي ڇوٽڪاري جي پٿر تي خوشيءَ سان گوڙ ڪريون، اچو ته شڪرگذاريءَ سان سندس حضور ۾ حاضر ٿيون؛ اچو ته سندس لاءِ خوشيءَ جو آواز ڪريون. حمد جي گيتن سان!"</w:t>
      </w:r>
    </w:p>
    <w:p/>
    <w:p>
      <w:r xmlns:w="http://schemas.openxmlformats.org/wordprocessingml/2006/main">
        <w:t xml:space="preserve">يسعياه 12:4-6 SCLNT - انھيءَ ڏينھن اوھين چوندا تہ ”خداوند جو شڪر ڪريو، سندس نالو وٺو، سندس ڪم ماڻھن ۾ ظاھر ڪريو، سندس نالو بلند ڪريو، خدا جي ساراھہ جا گيت ڳايو، ڇالاءِ⁠جو ھن شاندار ڪم ڪيو آھي، انھيءَ ڳالھہ کي سڄيءَ زمين ۾ پڌرو ڪيو وڃي، اي صيون جا رهواسي، خوشيءَ ۾ گوڙ ڪريو ۽ ڳايو، ڇالاءِ⁠جو توھان جي وچ ۾ بني اسرائيل جو پاڪ ھڪڙو وڏو آھي.</w:t>
      </w:r>
    </w:p>
    <w:p/>
    <w:p>
      <w:r xmlns:w="http://schemas.openxmlformats.org/wordprocessingml/2006/main">
        <w:t xml:space="preserve">زبور 68:33 ان لاءِ جيڪو آسمانن جي آسمانن تي چڙھي ٿو، جيڪي پراڻيون آھن. ڏس، اھو پنھنجو آواز موڪلي ٿو، ۽ اھو ھڪڙو زبردست آواز آھي.</w:t>
      </w:r>
    </w:p>
    <w:p/>
    <w:p>
      <w:r xmlns:w="http://schemas.openxmlformats.org/wordprocessingml/2006/main">
        <w:t xml:space="preserve">رب جو آواز طاقتور آهي ۽ آسمان جي بلند ترين سطح تي به ٻڌي سگهجي ٿو.</w:t>
      </w:r>
    </w:p>
    <w:p/>
    <w:p>
      <w:r xmlns:w="http://schemas.openxmlformats.org/wordprocessingml/2006/main">
        <w:t xml:space="preserve">1. خدا جو آواز هر جڳهه تي پهچي ٿو: هن جي سڏ کي ڪيئن ٻڌو</w:t>
      </w:r>
    </w:p>
    <w:p/>
    <w:p>
      <w:r xmlns:w="http://schemas.openxmlformats.org/wordprocessingml/2006/main">
        <w:t xml:space="preserve">2. خدا جي آواز جي طاقت کي سڃاڻڻ</w:t>
      </w:r>
    </w:p>
    <w:p/>
    <w:p>
      <w:r xmlns:w="http://schemas.openxmlformats.org/wordprocessingml/2006/main">
        <w:t xml:space="preserve">رومين 10:17-22 SCLNT - تنھنڪري ايمان ٻڌڻ ۽ ٻڌڻ سان پيدا ٿئي ٿو، جيڪو مسيح جي ڪلام جي وسيلي آھي.</w:t>
      </w:r>
    </w:p>
    <w:p/>
    <w:p>
      <w:r xmlns:w="http://schemas.openxmlformats.org/wordprocessingml/2006/main">
        <w:t xml:space="preserve">2. زبور 29: 3-4 - رب جو آواز پاڻي جي مٿان آهي. جلال جو خدا، گجگوڙ، رب، ڪيترن ئي پاڻين تي. رب جو آواز طاقتور آهي؛ رب جو آواز عظمت سان ڀريل آهي.</w:t>
      </w:r>
    </w:p>
    <w:p/>
    <w:p>
      <w:r xmlns:w="http://schemas.openxmlformats.org/wordprocessingml/2006/main">
        <w:t xml:space="preserve">زبور 68:34 خدا کي طاقت ڏيو: سندس عظمت بني اسرائيل تي آهي، ۽ سندس طاقت ڪڪرن ۾ آهي.</w:t>
      </w:r>
    </w:p>
    <w:p/>
    <w:p>
      <w:r xmlns:w="http://schemas.openxmlformats.org/wordprocessingml/2006/main">
        <w:t xml:space="preserve">خدا جي طاقت لاجواب آهي ۽ سندس عظمت سڀني کان مٿي آهي جيڪا اسرائيل وٽ آهي.</w:t>
      </w:r>
    </w:p>
    <w:p/>
    <w:p>
      <w:r xmlns:w="http://schemas.openxmlformats.org/wordprocessingml/2006/main">
        <w:t xml:space="preserve">1. خدا جي طاقت بي مثال آهي</w:t>
      </w:r>
    </w:p>
    <w:p/>
    <w:p>
      <w:r xmlns:w="http://schemas.openxmlformats.org/wordprocessingml/2006/main">
        <w:t xml:space="preserve">2. سندس عظمت سڀني کان مٿي آهي</w:t>
      </w:r>
    </w:p>
    <w:p/>
    <w:p>
      <w:r xmlns:w="http://schemas.openxmlformats.org/wordprocessingml/2006/main">
        <w:t xml:space="preserve">1. يسعياه 40:28-31</w:t>
      </w:r>
    </w:p>
    <w:p/>
    <w:p>
      <w:r xmlns:w="http://schemas.openxmlformats.org/wordprocessingml/2006/main">
        <w:t xml:space="preserve">2. روميون 11:33-36</w:t>
      </w:r>
    </w:p>
    <w:p/>
    <w:p>
      <w:r xmlns:w="http://schemas.openxmlformats.org/wordprocessingml/2006/main">
        <w:t xml:space="preserve">زبور 68:35 اي خدا، تون خوفناڪ آهين پنهنجي مقدس جڳهن مان: اسرائيل جو خدا اهو آهي جيڪو پنهنجي قوم کي طاقت ۽ طاقت ڏئي ٿو. سُبحان الله.</w:t>
      </w:r>
    </w:p>
    <w:p/>
    <w:p>
      <w:r xmlns:w="http://schemas.openxmlformats.org/wordprocessingml/2006/main">
        <w:t xml:space="preserve">خدا طاقتور آهي ۽ پنهنجي قوم کي طاقت ۽ طاقت ڏئي ٿو.</w:t>
      </w:r>
    </w:p>
    <w:p/>
    <w:p>
      <w:r xmlns:w="http://schemas.openxmlformats.org/wordprocessingml/2006/main">
        <w:t xml:space="preserve">1. خدا جي طاقت ۽ طاقت: اسان ان تي ڪيئن ڀروسو ڪري سگهون ٿا؟</w:t>
      </w:r>
    </w:p>
    <w:p/>
    <w:p>
      <w:r xmlns:w="http://schemas.openxmlformats.org/wordprocessingml/2006/main">
        <w:t xml:space="preserve">2. خدا جي نعمت: اسان ان کي ڪيئن حاصل ڪري سگهون ٿا؟</w:t>
      </w:r>
    </w:p>
    <w:p/>
    <w:p>
      <w:r xmlns:w="http://schemas.openxmlformats.org/wordprocessingml/2006/main">
        <w:t xml:space="preserve">1. يسعياه 40:28-31 - ڊپ نه ڪر، ڇو ته مان توسان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اِفسين 3:14-21 مان دعا ڪريان ٿو ته هن جي شاندار دولت مان هو توهان کي پنهنجي روح جي ذريعي طاقت سان توهان جي اندروني وجود ۾ مضبوط ڪري.</w:t>
      </w:r>
    </w:p>
    <w:p/>
    <w:p>
      <w:r xmlns:w="http://schemas.openxmlformats.org/wordprocessingml/2006/main">
        <w:t xml:space="preserve">زبور 69 ماتم جو زبور آهي، سخت پريشاني جو اظهار ڪري ٿو ۽ خدا جي نجات لاءِ درخواست آهي. اهو زبور جي مصيبت ۽ ايذاء کي ظاهر ڪري ٿو، جڏهن ته خدا جي وفاداري تي اعتماد جو اظهار ڪندي ۽ سندس رحم جي طلب ڪري ٿو.</w:t>
      </w:r>
    </w:p>
    <w:p/>
    <w:p>
      <w:r xmlns:w="http://schemas.openxmlformats.org/wordprocessingml/2006/main">
        <w:t xml:space="preserve">1st پيراگراف: زبور نگار انهن جي مايوسي واري صورتحال کي بيان ڪري ٿو، گہرے پاڻي کان متاثر ۽ مٽيء ۾ ٻڏڻ. اهي دشمنن طرفان ڪوڙو الزام لڳائڻ ۽ ايذائڻ تي پنهنجي ڪاوڙ جو اظهار ڪن ٿا (زبور 69: 1-4).</w:t>
      </w:r>
    </w:p>
    <w:p/>
    <w:p>
      <w:r xmlns:w="http://schemas.openxmlformats.org/wordprocessingml/2006/main">
        <w:t xml:space="preserve">2nd پيراگراف: زبور ڏيندڙ خدا کي مدد لاءِ اپيل ڪري ٿو، انهن جي پنهنجي نااهلي کي تسليم ڪندي پر هن جي رحم جي درخواست ڪري ٿو. اهي خدا جي نجات لاءِ پنهنجي خواهش جو اظهار ڪن ٿا ۽ کانئس پڇن ٿا ته انهن کي بچائڻ ۾ دير نه ڪري (زبور 69: 5-13).</w:t>
      </w:r>
    </w:p>
    <w:p/>
    <w:p>
      <w:r xmlns:w="http://schemas.openxmlformats.org/wordprocessingml/2006/main">
        <w:t xml:space="preserve">3rd پيراگراف: زبور جو بيان ڪري ٿو ته اهي درد ٻين جي ملامت جي ڪري برداشت ڪن ٿا. اهي اڪيلائي، رد، ۽ ڏک جي جذبات جو اظهار ڪن ٿا. اهي خدا کي سڏين ٿا ته انهن کي انهن جي دشمنن کان نجات ڏي (زبور 69: 14-21).</w:t>
      </w:r>
    </w:p>
    <w:p/>
    <w:p>
      <w:r xmlns:w="http://schemas.openxmlformats.org/wordprocessingml/2006/main">
        <w:t xml:space="preserve">4th پيراگراف: زبور پرست خدا کي سڏي ٿو ته سندن مخالفن تي فيصلو آڻي. اهي اعتماد جو اظهار ڪن ٿا ته خدا انهن جي دعا ٻڌي ۽ انهن کي انهن جي خلاف ثابت ڪندو جيڪي انهن کي نقصان پهچائڻ چاهيندا آهن (زبور 69: 22-28).</w:t>
      </w:r>
    </w:p>
    <w:p/>
    <w:p>
      <w:r xmlns:w="http://schemas.openxmlformats.org/wordprocessingml/2006/main">
        <w:t xml:space="preserve">5th پيراگراف: زبور ڏيندڙ انهن جي مصيبت جي باوجود خدا جي وفاداري تي اعتماد جو اظهار ڪري ٿو. اهي اعلان ڪن ٿا ته اهي شڪرگذاري سان هن جي ساراهه ڪندا جڏهن هو انهن جي دعا جو جواب ڏيندو ۽ نجات ڏيندو (زبور 69: 29-36).</w:t>
      </w:r>
    </w:p>
    <w:p/>
    <w:p>
      <w:r xmlns:w="http://schemas.openxmlformats.org/wordprocessingml/2006/main">
        <w:t xml:space="preserve">تت ۾،</w:t>
      </w:r>
    </w:p>
    <w:p>
      <w:r xmlns:w="http://schemas.openxmlformats.org/wordprocessingml/2006/main">
        <w:t xml:space="preserve">زبور 69 پيش ڪري ٿو</w:t>
      </w:r>
    </w:p>
    <w:p>
      <w:r xmlns:w="http://schemas.openxmlformats.org/wordprocessingml/2006/main">
        <w:t xml:space="preserve">ڏک جي صدمي،</w:t>
      </w:r>
    </w:p>
    <w:p>
      <w:r xmlns:w="http://schemas.openxmlformats.org/wordprocessingml/2006/main">
        <w:t xml:space="preserve">۽ خدائي مداخلت جي درخواست،</w:t>
      </w:r>
    </w:p>
    <w:p>
      <w:r xmlns:w="http://schemas.openxmlformats.org/wordprocessingml/2006/main">
        <w:t xml:space="preserve">ظلم کي اجاگر ڪرڻ ، ڪوڙو الزام لڳائڻ ، ايذاءُ.</w:t>
      </w:r>
    </w:p>
    <w:p/>
    <w:p>
      <w:r xmlns:w="http://schemas.openxmlformats.org/wordprocessingml/2006/main">
        <w:t xml:space="preserve">خدائي رحم جي اپيل ذريعي حاصل ڪيل درخواست تي زور ڏيڻ جڏهن ته ذاتي نااهلي کي تسليم ڪندي،</w:t>
      </w:r>
    </w:p>
    <w:p>
      <w:r xmlns:w="http://schemas.openxmlformats.org/wordprocessingml/2006/main">
        <w:t xml:space="preserve">۽ بيان ڪرڻ جي ذريعي حاصل ڪيل اظهار تي زور ڀريو درد برداشت ڪيو جڏهن ته مخالفن تي خدائي فيصلي لاءِ سڏ ڪيو.</w:t>
      </w:r>
    </w:p>
    <w:p>
      <w:r xmlns:w="http://schemas.openxmlformats.org/wordprocessingml/2006/main">
        <w:t xml:space="preserve">خدائي وفاداري کي اميد جي ذريعن طور تسليم ڪرڻ جي حوالي سان ڏيکاريل نظرياتي عڪاسي جو ذڪر ڪندي جڏهن نجات ڏني وڃي ته تعريف جي عزم جي تصديق ڪندي</w:t>
      </w:r>
    </w:p>
    <w:p/>
    <w:p>
      <w:r xmlns:w="http://schemas.openxmlformats.org/wordprocessingml/2006/main">
        <w:t xml:space="preserve">زبور 69: 1 مون کي بچاء، اي خدا. ڇاڪاڻ ته پاڻي منهنجي روح ۾ اچي ويو آهي.</w:t>
      </w:r>
    </w:p>
    <w:p/>
    <w:p>
      <w:r xmlns:w="http://schemas.openxmlformats.org/wordprocessingml/2006/main">
        <w:t xml:space="preserve">زبور پرست خدا کان پڇي رهيو آهي ته انهن کي بچايو جيئن انهن جي روح خطري ۾ آهي.</w:t>
      </w:r>
    </w:p>
    <w:p/>
    <w:p>
      <w:r xmlns:w="http://schemas.openxmlformats.org/wordprocessingml/2006/main">
        <w:t xml:space="preserve">1. مصيبت جي وقت ۾، اسان هميشه خدا ڏانهن رخ ڪري سگهون ٿا ۽ سندس پيار تي ڀروسو ڪري سگهون ٿا.</w:t>
      </w:r>
    </w:p>
    <w:p/>
    <w:p>
      <w:r xmlns:w="http://schemas.openxmlformats.org/wordprocessingml/2006/main">
        <w:t xml:space="preserve">2. خدا کان دعا ڪريو ۽ يقين رکو ته هو توهان کي ڪنهن به خطري کان بچائيندو.</w:t>
      </w:r>
    </w:p>
    <w:p/>
    <w:p>
      <w:r xmlns:w="http://schemas.openxmlformats.org/wordprocessingml/2006/main">
        <w:t xml:space="preserve">1. زبور 34: 17-18 "جڏهن نيڪ ماڻهو مدد لاءِ رڙيون ڪندا آهن، رب ٻڌندو آهي ۽ انهن کي انهن جي سڀني مصيبتن مان بچائيندو آهي. رب ٽٽل دلين جي ويجهو هوندو آهي ۽ روح ۾ ڪچليل ماڻهن کي بچائيندو آهي."</w:t>
      </w:r>
    </w:p>
    <w:p/>
    <w:p>
      <w:r xmlns:w="http://schemas.openxmlformats.org/wordprocessingml/2006/main">
        <w:t xml:space="preserve">2.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زبور 69: 2 مان اونهي دلدل ۾ ٻڏي ويو آهيان، جتي ڪو بيهڻ نه آهي: مان اونهي پاڻيءَ ۾ آيو آهيان، جتي ٻوڏ مون کي وهائي رهي آهي.</w:t>
      </w:r>
    </w:p>
    <w:p/>
    <w:p>
      <w:r xmlns:w="http://schemas.openxmlformats.org/wordprocessingml/2006/main">
        <w:t xml:space="preserve">مان مايوسيءَ ۾ غرق ٿي چڪو آهيان ۽ منهنجين مصيبتن کان آجو آهيان.</w:t>
      </w:r>
    </w:p>
    <w:p/>
    <w:p>
      <w:r xmlns:w="http://schemas.openxmlformats.org/wordprocessingml/2006/main">
        <w:t xml:space="preserve">1: زندگي جدوجهد سان ڀريل آهي ۽ اسان کي حاصل ڪرڻ لاءِ خدا تي ڀروسو ڪرڻ سکڻ گهرجي.</w:t>
      </w:r>
    </w:p>
    <w:p/>
    <w:p>
      <w:r xmlns:w="http://schemas.openxmlformats.org/wordprocessingml/2006/main">
        <w:t xml:space="preserve">2: اسان ڪيترو به دلدل ۾ هجون، خدا اسان جي مدد لاءِ هميشه موجود هوندو.</w:t>
      </w:r>
    </w:p>
    <w:p/>
    <w:p>
      <w:r xmlns:w="http://schemas.openxmlformats.org/wordprocessingml/2006/main">
        <w:t xml:space="preserve">1: زبور 34:18 - رب ٽٽل دلين جي ويجھو آھي ۽ انھن کي بچائيندو آھي جيڪي روح ۾ ڪچليل آھن.</w:t>
      </w:r>
    </w:p>
    <w:p/>
    <w:p>
      <w:r xmlns:w="http://schemas.openxmlformats.org/wordprocessingml/2006/main">
        <w:t xml:space="preserve">2: يسعياه 41:10 -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زبور 69: 3 مان پنھنجي روئڻ کان ٿڪجي پيو آھيان: منھنجو ڳلي سڪي ويو آھي: منھنجيون اکيون ناڪام ٿي ويون آھن جڏھن مان پنھنجي خدا جي انتظار ۾ آھيان.</w:t>
      </w:r>
    </w:p>
    <w:p/>
    <w:p>
      <w:r xmlns:w="http://schemas.openxmlformats.org/wordprocessingml/2006/main">
        <w:t xml:space="preserve">مان خدا ڏانهن روئڻ کان بيزار ٿي چڪو آهيان، پر مان اڃا تائين سندس نجات لاءِ پراميد آهيان.</w:t>
      </w:r>
    </w:p>
    <w:p/>
    <w:p>
      <w:r xmlns:w="http://schemas.openxmlformats.org/wordprocessingml/2006/main">
        <w:t xml:space="preserve">1. پنهنجي ٿڪل کي پنهنجي ايمان تي غالب نه اچڻ ڏيو</w:t>
      </w:r>
    </w:p>
    <w:p/>
    <w:p>
      <w:r xmlns:w="http://schemas.openxmlformats.org/wordprocessingml/2006/main">
        <w:t xml:space="preserve">2. بيزاريءَ جي وچ ۾ اميد تي هٿ رکي</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روميون 12:12 - اميد ۾ خوش ٿيڻ؛ مصيبت ۾ مريض؛ نماز ۾ فوري طور تي جاري.</w:t>
      </w:r>
    </w:p>
    <w:p/>
    <w:p>
      <w:r xmlns:w="http://schemas.openxmlformats.org/wordprocessingml/2006/main">
        <w:t xml:space="preserve">زبور 69: 4 اهي جيڪي مون کان بغير ڪنهن سبب کان نفرت ڪن ٿا، اهي منهنجي مٿي جي وار کان وڌيڪ آهن: اهي جيڪي مون کي تباهه ڪندا، منهنجا دشمن غلط طور تي، طاقتور آهن: پوء مون کي بحال ڪيو جيڪو مون نه ورتو هو.</w:t>
      </w:r>
    </w:p>
    <w:p/>
    <w:p>
      <w:r xmlns:w="http://schemas.openxmlformats.org/wordprocessingml/2006/main">
        <w:t xml:space="preserve">دشمن ڳالهائيندڙ کي غلط طريقي سان تباهه ڪرڻ جي ڪوشش ڪندا آهن پر اسپيڪر انهن کان ڪجهه به نه ورتو آهي.</w:t>
      </w:r>
    </w:p>
    <w:p/>
    <w:p>
      <w:r xmlns:w="http://schemas.openxmlformats.org/wordprocessingml/2006/main">
        <w:t xml:space="preserve">1. خدا انهن جي حفاظت ڪندو جن تي ناحق حملو ڪيو ويو آهي.</w:t>
      </w:r>
    </w:p>
    <w:p/>
    <w:p>
      <w:r xmlns:w="http://schemas.openxmlformats.org/wordprocessingml/2006/main">
        <w:t xml:space="preserve">2. تڪليف جي وقت صبر ۽ الله تي ڀروسو رکو.</w:t>
      </w:r>
    </w:p>
    <w:p/>
    <w:p>
      <w:r xmlns:w="http://schemas.openxmlformats.org/wordprocessingml/2006/main">
        <w:t xml:space="preserve">1.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روميون 8:35-39 "ڪير اسان کي مسيح جي محبت کان جدا ڪندو؟ ڇا مصيبت، يا مصيبت، يا ايذاء، يا ڏڪار، يا ننگي، يا خطرو، يا تلوار؟ سڄو ڏينهن ماريا پيا وڃن، اسان کي ذبح ٿيڻ لاءِ رڍن وانگر سمجهيو وڃي ٿو، نه، انهن سڀني شين ۾ اسان ان کان وڌيڪ فاتح آهيون، جنهن اسان سان پيار ڪيو، ڇاڪاڻ ته مون کي يقين آهي ته نه موت، نه زندگي، نه فرشتا، نه حڪمران، نه شيون. نه موجوده، نه اچڻ واريون شيون، نه طاقتون، نه اونچائي، نه کوٽائي، ۽ نه ئي سڄي مخلوق ۾ ٻيو ڪجهه، اسان کي مسيح عيسى اسان جي خداوند ۾ خدا جي محبت کان جدا ڪري سگهندا."</w:t>
      </w:r>
    </w:p>
    <w:p/>
    <w:p>
      <w:r xmlns:w="http://schemas.openxmlformats.org/wordprocessingml/2006/main">
        <w:t xml:space="preserve">زبور 69:5 اي خدا، تون منهنجي بيوقوفيءَ کي ڄاڻين ٿو. ۽ منهنجا گناهه توکان لڪل نه آهن.</w:t>
      </w:r>
    </w:p>
    <w:p/>
    <w:p>
      <w:r xmlns:w="http://schemas.openxmlformats.org/wordprocessingml/2006/main">
        <w:t xml:space="preserve">خدا اسان جي بيوقوفن ۽ گناهن کان واقف آهي، ۽ اهي هن کان ڳجها نه آهن.</w:t>
      </w:r>
    </w:p>
    <w:p/>
    <w:p>
      <w:r xmlns:w="http://schemas.openxmlformats.org/wordprocessingml/2006/main">
        <w:t xml:space="preserve">1. خدا سڀ ڪجهه ڄاڻندڙ ۽ ڏسندڙ آهي</w:t>
      </w:r>
    </w:p>
    <w:p/>
    <w:p>
      <w:r xmlns:w="http://schemas.openxmlformats.org/wordprocessingml/2006/main">
        <w:t xml:space="preserve">2. خدا جي آڏو پنھنجن گناھن جو اقرار ڪريو</w:t>
      </w:r>
    </w:p>
    <w:p/>
    <w:p>
      <w:r xmlns:w="http://schemas.openxmlformats.org/wordprocessingml/2006/main">
        <w:t xml:space="preserve">1. جيمس 5:16-22 SCLNT - تنھنڪري ھڪٻئي جي اڳيان پنھنجن گناھن جو اقرار ڪريو ۽ ھڪ ٻئي لاءِ دعا ڪريو، تہ جيئن اوھين شفا حاصل ڪري سگھو.</w:t>
      </w:r>
    </w:p>
    <w:p/>
    <w:p>
      <w:r xmlns:w="http://schemas.openxmlformats.org/wordprocessingml/2006/main">
        <w:t xml:space="preserve">2. زبور 32: 5 - مون تو وٽ پنھنجو گناھ مڃيو آھي، ۽ مون پنھنجي ڏوھ کي ڍڪي نه ڏني آھي. مون چيو ته، مان رب جي آڏو منهنجي ڏوهن جو اقرار ڪندس، ۽ توهان منهنجي گناهن جي گناهن کي معاف ڪيو.</w:t>
      </w:r>
    </w:p>
    <w:p/>
    <w:p>
      <w:r xmlns:w="http://schemas.openxmlformats.org/wordprocessingml/2006/main">
        <w:t xml:space="preserve">زبور 69: 6 جيڪي تو تي انتظار ڪن ٿا، اي خداوند لشڪر جا خدا، منهنجي خاطر شرمسار نه ٿين: اي اسرائيل جا خدا، جيڪي تو کي ڳولين ٿا تن کي منهنجي خاطر شرمسار نه ٿئي.</w:t>
      </w:r>
    </w:p>
    <w:p/>
    <w:p>
      <w:r xmlns:w="http://schemas.openxmlformats.org/wordprocessingml/2006/main">
        <w:t xml:space="preserve">ماڻهن کي شرمسار يا شرمسار نه ٿيڻ گهرجي جڏهن اهي خدا جي موجودگي کي ڳوليندا آهن.</w:t>
      </w:r>
    </w:p>
    <w:p/>
    <w:p>
      <w:r xmlns:w="http://schemas.openxmlformats.org/wordprocessingml/2006/main">
        <w:t xml:space="preserve">1. خدا هميشه وفادار آهي - زبور 69: 6</w:t>
      </w:r>
    </w:p>
    <w:p/>
    <w:p>
      <w:r xmlns:w="http://schemas.openxmlformats.org/wordprocessingml/2006/main">
        <w:t xml:space="preserve">2. خدا جي ڳولا: خدا جي نجات جو رستو - زبور 69: 6</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زبور 25: 4 - اي پالڻھار، مون کي پنھنجو رستو ڏيکاريو. مون کي پنهنجا رستا سيکار.</w:t>
      </w:r>
    </w:p>
    <w:p/>
    <w:p>
      <w:r xmlns:w="http://schemas.openxmlformats.org/wordprocessingml/2006/main">
        <w:t xml:space="preserve">زبور 69: 7 ڇالاءِ⁠جو تنھنجي خاطر مون کي بدنام ڪيو آھي. شرم منهنجي منهن کي ڍڪي ڇڏيو آهي.</w:t>
      </w:r>
    </w:p>
    <w:p/>
    <w:p>
      <w:r xmlns:w="http://schemas.openxmlformats.org/wordprocessingml/2006/main">
        <w:t xml:space="preserve">اسپيڪر کي خدا تي ايمان آڻڻ جي ڪري ملامت ۽ شرم جو تجربو ٿيو آهي.</w:t>
      </w:r>
    </w:p>
    <w:p/>
    <w:p>
      <w:r xmlns:w="http://schemas.openxmlformats.org/wordprocessingml/2006/main">
        <w:t xml:space="preserve">1. "جڏهن خدا تي اسان جو ايمان ملامت ۽ شرمسار ٿي وڃي ٿو، اسان کي ياد رکڻ گهرجي ته اسان جي مصيبت هن جي خاطر آهي."</w:t>
      </w:r>
    </w:p>
    <w:p/>
    <w:p>
      <w:r xmlns:w="http://schemas.openxmlformats.org/wordprocessingml/2006/main">
        <w:t xml:space="preserve">2. "ڪڏهن به اسان کي بدنامي ۽ شرمساريءَ جو سامنا نه ٿئي، خدا تي اسان جو ايمان مضبوط رهندو."</w:t>
      </w:r>
    </w:p>
    <w:p/>
    <w:p>
      <w:r xmlns:w="http://schemas.openxmlformats.org/wordprocessingml/2006/main">
        <w:t xml:space="preserve">رومين 8:17-18 هن وقت جا ڏک ان شان جي مقابلي جي لائق نه آهن، جيڪا اسان ۾ نازل ٿيندي.</w:t>
      </w:r>
    </w:p>
    <w:p/>
    <w:p>
      <w:r xmlns:w="http://schemas.openxmlformats.org/wordprocessingml/2006/main">
        <w:t xml:space="preserve">2. يسعياه 53: 3-5 - "هن کي حقير ڪيو ويو آهي ۽ ماڻهن کي رد ڪيو ويو آهي، هڪ غمگين انسان، ۽ غم کان واقف آهي: ۽ اسان هن کان پنهنجو منهن لڪايو، هن کي حقير ڪيو ويو، ۽ اسان هن جي عزت نه ڪئي. هن اسان جا غم برداشت ڪيا آهن، ۽ اسان جا ڏک برداشت ڪيا آهن: پر اسان هن کي خدا جو مارو ۽ ڏکوئيندڙ سمجهيو، پر هو اسان جي ڏوهن جي ڪري زخمي ٿي پيو، هن کي اسان جي گناهن جي ڪري زخمي ڪيو ويو: اسان جي امن جو عذاب هن تي هو؛ ۽ هن جي پٽين سان اسان کي شفا ڏني وئي آهي."</w:t>
      </w:r>
    </w:p>
    <w:p/>
    <w:p>
      <w:r xmlns:w="http://schemas.openxmlformats.org/wordprocessingml/2006/main">
        <w:t xml:space="preserve">زبور 69: 8 مان پنھنجي ڀائرن لاءِ اجنبي ۽ پنھنجي ماءُ جي ٻارن لاءِ اجنبي بڻجي ويو آھيان.</w:t>
      </w:r>
    </w:p>
    <w:p/>
    <w:p>
      <w:r xmlns:w="http://schemas.openxmlformats.org/wordprocessingml/2006/main">
        <w:t xml:space="preserve">زبور 69 ۾ اسپيڪر: 8 خاندان جي ميمبرن کان اجنبي جي احساس جو اظهار ڪري ٿو.</w:t>
      </w:r>
    </w:p>
    <w:p/>
    <w:p>
      <w:r xmlns:w="http://schemas.openxmlformats.org/wordprocessingml/2006/main">
        <w:t xml:space="preserve">1. ڌارين جي اڪيلائي</w:t>
      </w:r>
    </w:p>
    <w:p/>
    <w:p>
      <w:r xmlns:w="http://schemas.openxmlformats.org/wordprocessingml/2006/main">
        <w:t xml:space="preserve">2. تعلق ۾ اميد ڳولڻ</w:t>
      </w:r>
    </w:p>
    <w:p/>
    <w:p>
      <w:r xmlns:w="http://schemas.openxmlformats.org/wordprocessingml/2006/main">
        <w:t xml:space="preserve">عبرانين 13:5-19 SCLNT - ”پنھنجون ڳالھيون لالچ کان سواءِ ھجن، ۽ انھن ڳالھين تي راضي رھو جيڪي تو وٽ آھن، ڇالاءِ⁠جو ھن چيو آھي تہ آءٌ تو کي ڪڏھن بہ نہ ڇڏيندس ۽ نڪي تو کي ڇڏيندس.</w:t>
      </w:r>
    </w:p>
    <w:p/>
    <w:p>
      <w:r xmlns:w="http://schemas.openxmlformats.org/wordprocessingml/2006/main">
        <w:t xml:space="preserve">2. روميون 12:15 - "خوش ٿيو انھن سان گڏ جيڪي خوش ٿين ٿا، ۽ انھن سان روئو جيڪي روئن ٿا."</w:t>
      </w:r>
    </w:p>
    <w:p/>
    <w:p>
      <w:r xmlns:w="http://schemas.openxmlformats.org/wordprocessingml/2006/main">
        <w:t xml:space="preserve">زبور 69: 9 ڇالاءِ⁠جو تنھنجي گھر جي جوش مون کي کائي ڇڏيو آھي. ۽ جن توکي ملامت ڪيو تن جون ملامتون مون تي پون ٿيون.</w:t>
      </w:r>
    </w:p>
    <w:p/>
    <w:p>
      <w:r xmlns:w="http://schemas.openxmlformats.org/wordprocessingml/2006/main">
        <w:t xml:space="preserve">زبور جو خدا جي گهر لاءِ پرجوش پيار ۽ عقيدت سان ڀريل آهي. هو رضامنديءَ سان انهن ماڻهن کان طعن ۽ بي عزتي قبول ڪري ٿو جيڪي خدا سان ٺٺوليون ڪن ٿا.</w:t>
      </w:r>
    </w:p>
    <w:p/>
    <w:p>
      <w:r xmlns:w="http://schemas.openxmlformats.org/wordprocessingml/2006/main">
        <w:t xml:space="preserve">1. خدا جي گھر لاء محبت - وقف وقف جي طاقت</w:t>
      </w:r>
    </w:p>
    <w:p/>
    <w:p>
      <w:r xmlns:w="http://schemas.openxmlformats.org/wordprocessingml/2006/main">
        <w:t xml:space="preserve">2. ملامت قبول ڪرڻ - بي عزتي برداشت ڪرڻ جي طاقت</w:t>
      </w:r>
    </w:p>
    <w:p/>
    <w:p>
      <w:r xmlns:w="http://schemas.openxmlformats.org/wordprocessingml/2006/main">
        <w:t xml:space="preserve">رومين 12:19-21 SCLNT - اي پيارا، پنھنجو انتقام ڪڏھن بہ نہ وٺو، پر انھيءَ کي خدا جي غضب تي ڇڏي ڏيو، ڇالاءِ⁠جو لکيل آھي تہ ”بدلو وٺڻ منھنجو ڪم آھي، آءٌ بدلو ڪندس، خداوند فرمائي ٿو. ان جي برعڪس، جيڪڏهن توهان جو دشمن بکيو آهي، ان کي کارايو؛ جيڪڏھن اھو اڃايل آھي، کيس پيئڻ لاء ڪجھ ڏيو. ڇالاءِ⁠جو ائين ڪرڻ سان تون سندس مٿي تي ٻرندڙ ڪوئلن جو ڍير لڳائيندين. برائي تي غالب نه ٿيو، پر چڱائي سان برائي تي غالب ٿيو.</w:t>
      </w:r>
    </w:p>
    <w:p/>
    <w:p>
      <w:r xmlns:w="http://schemas.openxmlformats.org/wordprocessingml/2006/main">
        <w:t xml:space="preserve">ڪلسين 3:12-14 هر هڪ؛ جيئن رب توهان کي معاف ڪيو آهي، تنهنڪري توهان کي پڻ معاف ڪرڻ گهرجي. ۽ انهن سڀني کان مٿانهون پيار، جيڪو هر شيء کي مڪمل هم آهنگي ۾ گڏ ڪري ٿو.</w:t>
      </w:r>
    </w:p>
    <w:p/>
    <w:p>
      <w:r xmlns:w="http://schemas.openxmlformats.org/wordprocessingml/2006/main">
        <w:t xml:space="preserve">زبور 69:10 جڏهن مون روئي ڇڏيو، ۽ روزو رکڻ سان منهنجي روح کي عذاب ڪيو، اها منهنجي ملامت هئي.</w:t>
      </w:r>
    </w:p>
    <w:p/>
    <w:p>
      <w:r xmlns:w="http://schemas.openxmlformats.org/wordprocessingml/2006/main">
        <w:t xml:space="preserve">زبور نگار ملامت جي ڳالهه ڪري ٿو جنهن کي هن محسوس ڪيو جڏهن هو روئي ۽ روزو رکي خود نظم و ضبط جي صورت ۾.</w:t>
      </w:r>
    </w:p>
    <w:p/>
    <w:p>
      <w:r xmlns:w="http://schemas.openxmlformats.org/wordprocessingml/2006/main">
        <w:t xml:space="preserve">1. ملامت جي وقت ۾ خدا جي راحت</w:t>
      </w:r>
    </w:p>
    <w:p/>
    <w:p>
      <w:r xmlns:w="http://schemas.openxmlformats.org/wordprocessingml/2006/main">
        <w:t xml:space="preserve">2. خود نظم و ضبط جي طاقت</w:t>
      </w:r>
    </w:p>
    <w:p/>
    <w:p>
      <w:r xmlns:w="http://schemas.openxmlformats.org/wordprocessingml/2006/main">
        <w:t xml:space="preserve">1. يسعياه 40: 1-2 تسلي، منهنجي قوم کي تسلي، چوي ٿو تنھنجو خدا. يروشلم سان نرمي سان ڳالهايو، ۽ هن کي اعلان ڪيو ته هن جي سخت خدمت مڪمل ڪئي وئي آهي، هن جو گناهه ادا ڪيو ويو آهي، جيڪو هن جي سڀني گناهن لاء رب جي هٿ کان ٻيڻو مليو آهي.</w:t>
      </w:r>
    </w:p>
    <w:p/>
    <w:p>
      <w:r xmlns:w="http://schemas.openxmlformats.org/wordprocessingml/2006/main">
        <w:t xml:space="preserve">2. 1 ڪرنٿين 9:27 نه، مان پنھنجي جسم کي ماريندو آھيان ۽ ان کي پنھنجو غلام بڻائيندو آھيان ته جيئن ٻين کي تبليغ ڪرڻ کان پوءِ، مان پاڻ انعام لاءِ نااھل نه ٿيان.</w:t>
      </w:r>
    </w:p>
    <w:p/>
    <w:p>
      <w:r xmlns:w="http://schemas.openxmlformats.org/wordprocessingml/2006/main">
        <w:t xml:space="preserve">زبور 69:11 مون ٽٽل ڪپڙو به پنھنجو لباس بڻايو. ۽ مان انهن لاءِ هڪ محاورو بڻجي ويو آهيان.</w:t>
      </w:r>
    </w:p>
    <w:p/>
    <w:p>
      <w:r xmlns:w="http://schemas.openxmlformats.org/wordprocessingml/2006/main">
        <w:t xml:space="preserve">زبور جو اعلان ڪري ٿو ته هن پاڻ کي ڪپڙي ۾ ڍڪيو ۽ ماڻهن جي وچ ۾ هڪ محاورو بڻجي ويو.</w:t>
      </w:r>
    </w:p>
    <w:p/>
    <w:p>
      <w:r xmlns:w="http://schemas.openxmlformats.org/wordprocessingml/2006/main">
        <w:t xml:space="preserve">1. عاجزي جي طاقت: سيکارڻ لاءِ پاڻ کي سينگار سان سينگاريو</w:t>
      </w:r>
    </w:p>
    <w:p/>
    <w:p>
      <w:r xmlns:w="http://schemas.openxmlformats.org/wordprocessingml/2006/main">
        <w:t xml:space="preserve">2. رد ڪرڻ جو پاراڊڪس: ماڻهن لاءِ هڪ چوڻي بنجڻ</w:t>
      </w:r>
    </w:p>
    <w:p/>
    <w:p>
      <w:r xmlns:w="http://schemas.openxmlformats.org/wordprocessingml/2006/main">
        <w:t xml:space="preserve">1. جيمس 4: 6 - خدا مغرور جي مخالفت ڪري ٿو پر عاجز تي احسان ڪري ٿو.</w:t>
      </w:r>
    </w:p>
    <w:p/>
    <w:p>
      <w:r xmlns:w="http://schemas.openxmlformats.org/wordprocessingml/2006/main">
        <w:t xml:space="preserve">2. يسعياه 61: 3 - ۽ جيڪي صيون ۾ غمگين آھن تن لاءِ مهيا ڪن ته کين راھ جي بدران خوبصورتي جو تاج، ماتم جي بدران خوشي جو تيل ۽ نااميدي جي جذبي جي بدران ساراھ جو لباس.</w:t>
      </w:r>
    </w:p>
    <w:p/>
    <w:p>
      <w:r xmlns:w="http://schemas.openxmlformats.org/wordprocessingml/2006/main">
        <w:t xml:space="preserve">زبور 69:12 جيڪي دروازي تي ويٺا آھن سي منھنجي خلاف ڳالھائين ٿا. ۽ مان شرابي جو گيت هو.</w:t>
      </w:r>
    </w:p>
    <w:p/>
    <w:p>
      <w:r xmlns:w="http://schemas.openxmlformats.org/wordprocessingml/2006/main">
        <w:t xml:space="preserve">دروازي تي ويٺل ماڻهو منهنجي خلاف ڳالهائي رهيا آهن ۽ مان انهن جي شرابي گيتن جو موضوع آهيان.</w:t>
      </w:r>
    </w:p>
    <w:p/>
    <w:p>
      <w:r xmlns:w="http://schemas.openxmlformats.org/wordprocessingml/2006/main">
        <w:t xml:space="preserve">1. عوامي تنقيد جا خطرا - بدمعاشي ۽ گپ شپ کي فضل سان ڪيئن سنڀالجي</w:t>
      </w:r>
    </w:p>
    <w:p/>
    <w:p>
      <w:r xmlns:w="http://schemas.openxmlformats.org/wordprocessingml/2006/main">
        <w:t xml:space="preserve">2. معافي جي طاقت - اهو سمجهڻ ته انهن کي ڪيئن معاف ڪيو وڃي جن اسان کي نقصان پهچايو</w:t>
      </w:r>
    </w:p>
    <w:p/>
    <w:p>
      <w:r xmlns:w="http://schemas.openxmlformats.org/wordprocessingml/2006/main">
        <w:t xml:space="preserve">متي 5:44-44 SCLNT - پر آءٌ اوھان کي ٻڌايان ٿو تہ پنھنجن دشمنن سان پيار ڪريو ۽ انھن لاءِ دعا ڪريو جيڪي اوھان کي ستائيندا آھن.</w:t>
      </w:r>
    </w:p>
    <w:p/>
    <w:p>
      <w:r xmlns:w="http://schemas.openxmlformats.org/wordprocessingml/2006/main">
        <w:t xml:space="preserve">2. روميون 12:14-21 - انھن کي برڪت ڏيو جيڪي اوھان کي ستاين ٿا. برڪت ڪريو ۽ لعنت نه ڪريو. خوشي ڪرڻ وارن سان گڏ خوش ٿيو؛ ماتم ڪرڻ وارن سان گڏ ماتم ڪريو.</w:t>
      </w:r>
    </w:p>
    <w:p/>
    <w:p>
      <w:r xmlns:w="http://schemas.openxmlformats.org/wordprocessingml/2006/main">
        <w:t xml:space="preserve">زبور 69:13 پر جيئن ته مون لاءِ ، منهنجي دعا تو وٽ آهي ، اي خداوند ، قبول ٿيل وقت ۾: اي خدا ، پنهنجي رحمت جي ڪثرت ۾ ، مون کي ٻڌاءِ ، تنهنجي نجات جي سچائي ۾.</w:t>
      </w:r>
    </w:p>
    <w:p/>
    <w:p>
      <w:r xmlns:w="http://schemas.openxmlformats.org/wordprocessingml/2006/main">
        <w:t xml:space="preserve">دائود خدا کان دعا گهري ٿو ته کيس سچائي ۽ رحم ۾ ٻڌي.</w:t>
      </w:r>
    </w:p>
    <w:p/>
    <w:p>
      <w:r xmlns:w="http://schemas.openxmlformats.org/wordprocessingml/2006/main">
        <w:t xml:space="preserve">1. دعا جي طاقت: سچائي ۾ خدا جي رحمت ڳولڻ</w:t>
      </w:r>
    </w:p>
    <w:p/>
    <w:p>
      <w:r xmlns:w="http://schemas.openxmlformats.org/wordprocessingml/2006/main">
        <w:t xml:space="preserve">2. دعا لاءِ قابل قبول وقت سمجھڻ</w:t>
      </w:r>
    </w:p>
    <w:p/>
    <w:p>
      <w:r xmlns:w="http://schemas.openxmlformats.org/wordprocessingml/2006/main">
        <w:t xml:space="preserve">1. روميون 8:26-27 - ساڳيءَ طرح، روح اسان جي ڪمزوري ۾ اسان جي مدد ڪري ٿو. اسان کي خبر ناهي ته اسان کي ڇا لاءِ دعا ڪرڻ گهرجي، پر روح پاڻ اسان جي لاءِ ان گراهڪ سان شفاعت ڪري ٿو جيڪي لفظ بيان نٿا ڪري سگهن. 27 ۽ جيڪو اسان جي دلين کي ڳولي ٿو سو روح جي دماغ کي ڄاڻي ٿو، ڇالاء⁠جو پاڪ روح خدا جي مرضي مطابق انھن جي شفاعت ڪري ٿو.</w:t>
      </w:r>
    </w:p>
    <w:p/>
    <w:p>
      <w:r xmlns:w="http://schemas.openxmlformats.org/wordprocessingml/2006/main">
        <w:t xml:space="preserve">2. جيمس 5:16 - تنھنڪري ھڪ ٻئي جي اڳيان پنھنجن گناھن جو اقرار ڪريو ۽ ھڪ ٻئي لاءِ دعا ڪريو تہ جيئن اوھين شفا حاصل ڪري سگھو. نيڪ انسان جي دعا طاقتور ۽ اثرائتو آهي.</w:t>
      </w:r>
    </w:p>
    <w:p/>
    <w:p>
      <w:r xmlns:w="http://schemas.openxmlformats.org/wordprocessingml/2006/main">
        <w:t xml:space="preserve">زبور 69:14 مون کي دل مان ڪڍي ڇڏ، ۽ مون کي ٻڏڻ نه ڏيو: مون کي انهن کان بچايو وڃي جيڪي مون کان نفرت ڪن ٿا، ۽ گندي پاڻي کان ٻاهر.</w:t>
      </w:r>
    </w:p>
    <w:p/>
    <w:p>
      <w:r xmlns:w="http://schemas.openxmlformats.org/wordprocessingml/2006/main">
        <w:t xml:space="preserve">ڏکين حالتن ۽ دشمنن کان نجات لاءِ درخواست.</w:t>
      </w:r>
    </w:p>
    <w:p/>
    <w:p>
      <w:r xmlns:w="http://schemas.openxmlformats.org/wordprocessingml/2006/main">
        <w:t xml:space="preserve">1. نفرت ڪندڙن سان گڏ رهڻ: ايمان جي ذريعي مشڪلاتن تي غالب ٿيڻ.</w:t>
      </w:r>
    </w:p>
    <w:p/>
    <w:p>
      <w:r xmlns:w="http://schemas.openxmlformats.org/wordprocessingml/2006/main">
        <w:t xml:space="preserve">2. خدا بچائيندو: سندس نجات ۾ ڀروسو ڪرڻ.</w:t>
      </w:r>
    </w:p>
    <w:p/>
    <w:p>
      <w:r xmlns:w="http://schemas.openxmlformats.org/wordprocessingml/2006/main">
        <w:t xml:space="preserve">1. روميون 8:28 -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2. زبور 35:17 - "اي پالڻھار، تون ڪيترو وقت ڏسندين؟ منھنجي روح کي انھن جي تباھين کان بچائي، منھنجي پياري شينھن کان."</w:t>
      </w:r>
    </w:p>
    <w:p/>
    <w:p>
      <w:r xmlns:w="http://schemas.openxmlformats.org/wordprocessingml/2006/main">
        <w:t xml:space="preserve">زبور 69:15 مون کي پاڻي جي ٻوڏ نه ڏي، ۽ نه ئي مون کي نگلڻ ڏي، ۽ کڏ مون تي پنهنجو وات بند نه ڪري.</w:t>
      </w:r>
    </w:p>
    <w:p/>
    <w:p>
      <w:r xmlns:w="http://schemas.openxmlformats.org/wordprocessingml/2006/main">
        <w:t xml:space="preserve">هي زبور مصيبت کان نجات لاءِ دعا آهي.</w:t>
      </w:r>
    </w:p>
    <w:p/>
    <w:p>
      <w:r xmlns:w="http://schemas.openxmlformats.org/wordprocessingml/2006/main">
        <w:t xml:space="preserve">1. مشڪل وقت ۾ خوف ۽ پريشاني کي ختم ڪرڻ</w:t>
      </w:r>
    </w:p>
    <w:p/>
    <w:p>
      <w:r xmlns:w="http://schemas.openxmlformats.org/wordprocessingml/2006/main">
        <w:t xml:space="preserve">2. خدا جي نجات ۽ دعا جي طاقت</w:t>
      </w:r>
    </w:p>
    <w:p/>
    <w:p>
      <w:r xmlns:w="http://schemas.openxmlformats.org/wordprocessingml/2006/main">
        <w:t xml:space="preserve">1. روميون 8: 18-39 - جلال جي اميد</w:t>
      </w:r>
    </w:p>
    <w:p/>
    <w:p>
      <w:r xmlns:w="http://schemas.openxmlformats.org/wordprocessingml/2006/main">
        <w:t xml:space="preserve">2. يسعياه 43: 1-2 - رب جي آرام واري يقين</w:t>
      </w:r>
    </w:p>
    <w:p/>
    <w:p>
      <w:r xmlns:w="http://schemas.openxmlformats.org/wordprocessingml/2006/main">
        <w:t xml:space="preserve">زبور 69:16 مون کي ٻڌ، اي خداوند! ڇو ته توھان جي پياري مھرباني سٺي آھي: مون ڏانھن موٽو پنھنجي مھرباني جي ڪثرت جي مطابق.</w:t>
      </w:r>
    </w:p>
    <w:p/>
    <w:p>
      <w:r xmlns:w="http://schemas.openxmlformats.org/wordprocessingml/2006/main">
        <w:t xml:space="preserve">خدا مهربان ۽ رحم سان ڀريل آهي، ۽ هو اسان ڏانهن موٽندو جيڪڏهن اسان هن کي سڏيندا آهيون.</w:t>
      </w:r>
    </w:p>
    <w:p/>
    <w:p>
      <w:r xmlns:w="http://schemas.openxmlformats.org/wordprocessingml/2006/main">
        <w:t xml:space="preserve">1. دعا لاءِ سڏ: خدا جي محبت ۽ رحم تي ڀروسو ڪرڻ</w:t>
      </w:r>
    </w:p>
    <w:p/>
    <w:p>
      <w:r xmlns:w="http://schemas.openxmlformats.org/wordprocessingml/2006/main">
        <w:t xml:space="preserve">2. خدا جي نرم رحمتن جي ڪثرت</w:t>
      </w:r>
    </w:p>
    <w:p/>
    <w:p>
      <w:r xmlns:w="http://schemas.openxmlformats.org/wordprocessingml/2006/main">
        <w:t xml:space="preserve">1. ماتم 3: 22-23 - اها رب جي رحمت آهي جيڪا اسان کي ختم نه ڪئي وئي آهي، ڇاڪاڻ ته هن جي شفقت ناڪام ناهي. اهي هر صبح نوان آهن: توهان جي وفاداري عظيم آهي.</w:t>
      </w:r>
    </w:p>
    <w:p/>
    <w:p>
      <w:r xmlns:w="http://schemas.openxmlformats.org/wordprocessingml/2006/main">
        <w:t xml:space="preserve">اِفسين 2:4-5 SCLNT - پر خدا، جيڪو ٻاجھارو آھي، پنھنجي وڏي محبت جي ڪري، جنھن سان ھن اسان سان پيار ڪيو، جيتوڻيڪ اسين گناھن ۾ مئل ھئاسين، تنھن اسان کي مسيح سان گڏ جيئرو ڪيو.</w:t>
      </w:r>
    </w:p>
    <w:p/>
    <w:p>
      <w:r xmlns:w="http://schemas.openxmlformats.org/wordprocessingml/2006/main">
        <w:t xml:space="preserve">زبور 69:17 ۽ پنھنجو منھن پنھنجي ٻانھي کان نه لڪايو. ڇاڪاڻ ته مان مصيبت ۾ آهيان: مون کي جلدي ٻڌ.</w:t>
      </w:r>
    </w:p>
    <w:p/>
    <w:p>
      <w:r xmlns:w="http://schemas.openxmlformats.org/wordprocessingml/2006/main">
        <w:t xml:space="preserve">زبور 69 خدا کي سڏي ٿو، هن کان پڇي ٿو ته منهن نه موڙي ۽ زبور جي درخواست کي جلدي ٻڌي.</w:t>
      </w:r>
    </w:p>
    <w:p/>
    <w:p>
      <w:r xmlns:w="http://schemas.openxmlformats.org/wordprocessingml/2006/main">
        <w:t xml:space="preserve">1. پنهنجو منهن اسان کان نه لڪايو: مشڪل وقت ۾ طاقت ڳولڻ</w:t>
      </w:r>
    </w:p>
    <w:p/>
    <w:p>
      <w:r xmlns:w="http://schemas.openxmlformats.org/wordprocessingml/2006/main">
        <w:t xml:space="preserve">2. مصيبت جي وقت ۾ خدا جي مدد طلب ڪرڻ</w:t>
      </w:r>
    </w:p>
    <w:p/>
    <w:p>
      <w:r xmlns:w="http://schemas.openxmlformats.org/wordprocessingml/2006/main">
        <w:t xml:space="preserve">1. زبور 34: 17-19 - صالح رڙ ڪن ٿا، ۽ رب انهن کي ٻڌي ٿو. هو انهن کي انهن جي سڀني مصيبتن کان بچائي ٿو.</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زبور 69:18 منهنجي روح ڏانهن ويجھو، ۽ ان کي ڇڏايو: منهنجي دشمنن جي ڪري مون کي نجات ڏي.</w:t>
      </w:r>
    </w:p>
    <w:p/>
    <w:p>
      <w:r xmlns:w="http://schemas.openxmlformats.org/wordprocessingml/2006/main">
        <w:t xml:space="preserve">زبور 69:18 دشمنن کان حفاظت لاءِ خدا جي درخواست آهي.</w:t>
      </w:r>
    </w:p>
    <w:p/>
    <w:p>
      <w:r xmlns:w="http://schemas.openxmlformats.org/wordprocessingml/2006/main">
        <w:t xml:space="preserve">1: اسان ڪڏهن به پنهنجي جدوجهد ۾ اڪيلا نه آهيون، ڇو ته خدا هميشه اسان کي ويجهو آڻڻ ۽ نجات ڏيارڻ لاءِ تيار آهي.</w:t>
      </w:r>
    </w:p>
    <w:p/>
    <w:p>
      <w:r xmlns:w="http://schemas.openxmlformats.org/wordprocessingml/2006/main">
        <w:t xml:space="preserve">2: جڏهن اسان دشمنن سان گهيريل آهيون، اسان نجات ۽ اميد لاء خدا ڏانهن ڏسي سگهون ٿا.</w:t>
      </w:r>
    </w:p>
    <w:p/>
    <w:p>
      <w:r xmlns:w="http://schemas.openxmlformats.org/wordprocessingml/2006/main">
        <w:t xml:space="preserve">1: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فلپين 4:13-20 SCLNT - جيڪو مون کي طاقت ٿو ڏئي، تنھن جي وسيلي آءٌ سڀ ڪجھ ڪري سگھان ٿو.</w:t>
      </w:r>
    </w:p>
    <w:p/>
    <w:p>
      <w:r xmlns:w="http://schemas.openxmlformats.org/wordprocessingml/2006/main">
        <w:t xml:space="preserve">زبور 69:19 تو منهنجي بدنامي، منهنجي شرم، ۽ منهنجي بي عزتي کي ڄاڻيو آهي: منهنجا مخالف سڀ توهان جي اڳيان آهن.</w:t>
      </w:r>
    </w:p>
    <w:p/>
    <w:p>
      <w:r xmlns:w="http://schemas.openxmlformats.org/wordprocessingml/2006/main">
        <w:t xml:space="preserve">خدا ڄاڻي ٿو ۽ سمجهي ٿو ملامت، شرم، ۽ بي عزتي اسان کي زندگي ۾ تجربو آهي.</w:t>
      </w:r>
    </w:p>
    <w:p/>
    <w:p>
      <w:r xmlns:w="http://schemas.openxmlformats.org/wordprocessingml/2006/main">
        <w:t xml:space="preserve">1: خدا اسان جي درد کي ڏسي ۽ سمجهي ٿو</w:t>
      </w:r>
    </w:p>
    <w:p/>
    <w:p>
      <w:r xmlns:w="http://schemas.openxmlformats.org/wordprocessingml/2006/main">
        <w:t xml:space="preserve">2: مصيبت جي وقت ۾ خدا تي اعتماد</w:t>
      </w:r>
    </w:p>
    <w:p/>
    <w:p>
      <w:r xmlns:w="http://schemas.openxmlformats.org/wordprocessingml/2006/main">
        <w:t xml:space="preserve">1: يسعياه 53: 3 هن کي حقير آهي ۽ ماڻهن کي رد ڪيو ويو آهي. هڪ غمگين ماڻهو، ۽ غم کان واقف هو: ۽ اسان هن کان پنهنجو منهن لڪايو. هن کي حقير ڪيو ويو، ۽ اسان هن جي عزت نه ڪئي.</w:t>
      </w:r>
    </w:p>
    <w:p/>
    <w:p>
      <w:r xmlns:w="http://schemas.openxmlformats.org/wordprocessingml/2006/main">
        <w:t xml:space="preserve">پطرس 2:1-7 SCLNT - پنھنجو سمورو خيال مٿس اڇلايو. ڇاڪاڻ ته هن کي توهان جي پرواهه آهي.</w:t>
      </w:r>
    </w:p>
    <w:p/>
    <w:p>
      <w:r xmlns:w="http://schemas.openxmlformats.org/wordprocessingml/2006/main">
        <w:t xml:space="preserve">زبور 69:20 ملامت منهنجي دل کي ٽوڙي ڇڏيو آهي. ۽ مان ڳرو ٿي ويو آهيان: ۽ مون کي رحم ڪرڻ لاء ڪجهه ڳوليا، پر ڪو به نه هو. ۽ آرام ڪرڻ وارن لاء، پر مون کي ڪو به نه مليو.</w:t>
      </w:r>
    </w:p>
    <w:p/>
    <w:p>
      <w:r xmlns:w="http://schemas.openxmlformats.org/wordprocessingml/2006/main">
        <w:t xml:space="preserve">زبور ٽٽل محسوس ڪري رهيو آهي ۽ آرام جي ڳولا ڪري رهيو آهي، پر ڪو به نه مليو.</w:t>
      </w:r>
    </w:p>
    <w:p/>
    <w:p>
      <w:r xmlns:w="http://schemas.openxmlformats.org/wordprocessingml/2006/main">
        <w:t xml:space="preserve">1. خدا جو راحت: مصيبت جي وقت ۾ آرام ڪيئن حاصل ڪجي</w:t>
      </w:r>
    </w:p>
    <w:p/>
    <w:p>
      <w:r xmlns:w="http://schemas.openxmlformats.org/wordprocessingml/2006/main">
        <w:t xml:space="preserve">2. دعا جي طاقت: مشڪل وقت ۾ خدا کان طاقت ڪيئن پڇو</w:t>
      </w:r>
    </w:p>
    <w:p/>
    <w:p>
      <w:r xmlns:w="http://schemas.openxmlformats.org/wordprocessingml/2006/main">
        <w:t xml:space="preserve">1. عبرانيون 4:16-20 SCLNT - پوءِ اچو تہ اعتماد سان فضل جي تخت جي ويجھو ٿيون، تہ جيئن اسان تي رحم ٿئي ۽ ضرورت جي وقت مدد لاءِ فضل حاصل ڪريون.</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زبور 69:21 انهن مون کي منهنجي گوشت لاءِ به پيٽ ڏنو. ۽ منهنجي اڃ ۾ هنن مون کي پيئڻ لاءِ سرڪو ڏنو.</w:t>
      </w:r>
    </w:p>
    <w:p/>
    <w:p>
      <w:r xmlns:w="http://schemas.openxmlformats.org/wordprocessingml/2006/main">
        <w:t xml:space="preserve">ماڻهن زبور جي نوڪر کي هن جي تڪليف ۾ شراب ۽ سرڪي پيئڻ لاءِ ڏنو.</w:t>
      </w:r>
    </w:p>
    <w:p/>
    <w:p>
      <w:r xmlns:w="http://schemas.openxmlformats.org/wordprocessingml/2006/main">
        <w:t xml:space="preserve">1. ايذاءَ جي طاقت: ڏک جي وقت ۾ برداشت ڪرڻ سکڻ</w:t>
      </w:r>
    </w:p>
    <w:p/>
    <w:p>
      <w:r xmlns:w="http://schemas.openxmlformats.org/wordprocessingml/2006/main">
        <w:t xml:space="preserve">2. ڏک جي وقت ۾ خدا جي راحت</w:t>
      </w:r>
    </w:p>
    <w:p/>
    <w:p>
      <w:r xmlns:w="http://schemas.openxmlformats.org/wordprocessingml/2006/main">
        <w:t xml:space="preserve">1. زبور 34: 19 - ڪيتريون ئي مصيبتون آھن صالحن جي، پر خداوند کيس انھن سڀني کان بچائي ٿو.</w:t>
      </w:r>
    </w:p>
    <w:p/>
    <w:p>
      <w:r xmlns:w="http://schemas.openxmlformats.org/wordprocessingml/2006/main">
        <w:t xml:space="preserve">2. يسعياه 43: 2 - جڏھن تون پاڻيءَ مان لنگھندين، مان توھان سان گڏ ھوندس. ۽ جڏهن توهان دريائن مان لنگهندا آهيو، اهي توهان کي نه ڇڪيندا.</w:t>
      </w:r>
    </w:p>
    <w:p/>
    <w:p>
      <w:r xmlns:w="http://schemas.openxmlformats.org/wordprocessingml/2006/main">
        <w:t xml:space="preserve">زبور 69:22 انھن جي ميز انھن جي اڳيان ھڪڙو ڦڙو بڻجي وڃي: ۽ جيڪو انھن جي ڀلائي لاءِ ھجڻ گھرجي، اھو ڦل بنجي وڃي.</w:t>
      </w:r>
    </w:p>
    <w:p/>
    <w:p>
      <w:r xmlns:w="http://schemas.openxmlformats.org/wordprocessingml/2006/main">
        <w:t xml:space="preserve">خدا برڪتن کي ڦڙن ۾ تبديل ڪري سگهي ٿو انهن لاءِ جيڪي هن کي رد ڪن ٿا.</w:t>
      </w:r>
    </w:p>
    <w:p/>
    <w:p>
      <w:r xmlns:w="http://schemas.openxmlformats.org/wordprocessingml/2006/main">
        <w:t xml:space="preserve">1. خدا جي نعمتن کي قبول نه ڪرڻ جو خطرو</w:t>
      </w:r>
    </w:p>
    <w:p/>
    <w:p>
      <w:r xmlns:w="http://schemas.openxmlformats.org/wordprocessingml/2006/main">
        <w:t xml:space="preserve">2. ڪيئن رب اسان جي وفاداري کي جانچڻ لاءِ نعمتون استعمال ڪري ٿو</w:t>
      </w:r>
    </w:p>
    <w:p/>
    <w:p>
      <w:r xmlns:w="http://schemas.openxmlformats.org/wordprocessingml/2006/main">
        <w:t xml:space="preserve">1. زبور 119: 67، مون کي تڪليف ٿيڻ کان اڳ مون کي گمراھ ڪيو ويو، پر ھاڻي مان توھان جي ڳالھھ رکندو آھيان.</w:t>
      </w:r>
    </w:p>
    <w:p/>
    <w:p>
      <w:r xmlns:w="http://schemas.openxmlformats.org/wordprocessingml/2006/main">
        <w:t xml:space="preserve">2. روميون 12:1، تنھنڪري آءٌ اوھان کي عرض ٿو ڪريان، ڀائرو، خدا جي رحمت سان، پنھنجن جسمن کي جيئري قربانيءَ جي طور تي پيش ڪريو، خدا جي آڏو پاڪ ۽ قابل قبول، جيڪا اوھان جي روحاني عبادت آھي.</w:t>
      </w:r>
    </w:p>
    <w:p/>
    <w:p>
      <w:r xmlns:w="http://schemas.openxmlformats.org/wordprocessingml/2006/main">
        <w:t xml:space="preserve">زبور 69:23 انھن جون اکيون اونداھيون ٿين، جو اھي نہ ڏسن. ۽ انهن جي لڱن کي مسلسل ڌڪڻ لاء.</w:t>
      </w:r>
    </w:p>
    <w:p/>
    <w:p>
      <w:r xmlns:w="http://schemas.openxmlformats.org/wordprocessingml/2006/main">
        <w:t xml:space="preserve">زبور خدا کي سڏي ٿو ته انهن جي اکين تي اونداهي آڻين جيڪي هن جي مخالفت ڪن ٿا، ۽ خوف ۾ سندن لڙڪ لرزندا آهن.</w:t>
      </w:r>
    </w:p>
    <w:p/>
    <w:p>
      <w:r xmlns:w="http://schemas.openxmlformats.org/wordprocessingml/2006/main">
        <w:t xml:space="preserve">1. اونداهي جي طاقت: ايمان ۾ خوف جي مقصد کي سمجهڻ</w:t>
      </w:r>
    </w:p>
    <w:p/>
    <w:p>
      <w:r xmlns:w="http://schemas.openxmlformats.org/wordprocessingml/2006/main">
        <w:t xml:space="preserve">2. فرمانبرداري جي نعمت: خوف جي باوجود ايمان ۾ ڪيئن هلڻ</w:t>
      </w:r>
    </w:p>
    <w:p/>
    <w:p>
      <w:r xmlns:w="http://schemas.openxmlformats.org/wordprocessingml/2006/main">
        <w:t xml:space="preserve">1. زبور 56: 3-4 "جڏهن مان ڊڄان ٿو، مون کي تو تي ڀروسو آهي. خدا تي، جنهن جي ڪلام جي ساراهه ڪريان ٿو، مون کي خدا تي ڀروسو آهي؛ مان نه ڊڄندس. گوشت مون کي ڇا ڪري سگهي ٿو؟"</w:t>
      </w:r>
    </w:p>
    <w:p/>
    <w:p>
      <w:r xmlns:w="http://schemas.openxmlformats.org/wordprocessingml/2006/main">
        <w:t xml:space="preserve">2.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زبور 69:24 مٿن پنھنجو غضب نازل ڪر، ۽ تنھنجو غضب انھن کي پڪڙي ڇڏ.</w:t>
      </w:r>
    </w:p>
    <w:p/>
    <w:p>
      <w:r xmlns:w="http://schemas.openxmlformats.org/wordprocessingml/2006/main">
        <w:t xml:space="preserve">خدا کان دعا آهي ته انهن سان انصاف ڪيو وڃي جن هن سان ۽ هن جي ماڻهن سان ظلم ڪيو آهي.</w:t>
      </w:r>
    </w:p>
    <w:p/>
    <w:p>
      <w:r xmlns:w="http://schemas.openxmlformats.org/wordprocessingml/2006/main">
        <w:t xml:space="preserve">1. خدا جي نافرمانيءَ جا نتيجا</w:t>
      </w:r>
    </w:p>
    <w:p/>
    <w:p>
      <w:r xmlns:w="http://schemas.openxmlformats.org/wordprocessingml/2006/main">
        <w:t xml:space="preserve">2. خدا جي غضب جي طاقت</w:t>
      </w:r>
    </w:p>
    <w:p/>
    <w:p>
      <w:r xmlns:w="http://schemas.openxmlformats.org/wordprocessingml/2006/main">
        <w:t xml:space="preserve">رومين 12:19-19 SCLNT - اي منھنجا پيارا دوستو انتقام نہ وٺو، پر خدا جي غضب لاءِ جاءِ ڇڏي ڏيو، ڇالاءِ⁠جو لکيل آھي تہ ”بدلو وٺڻ منھنجو ڪم آھي، آءٌ بدلو ڪندس،“ خداوند فرمائي ٿو.</w:t>
      </w:r>
    </w:p>
    <w:p/>
    <w:p>
      <w:r xmlns:w="http://schemas.openxmlformats.org/wordprocessingml/2006/main">
        <w:t xml:space="preserve">2. يرمياه 10:24 - اي خداوند، مون کي درست ڪر، پر رڳو انصاف سان پنھنجي ڪاوڙ ۾ نه، متان تون مون کي گھٽائي ڇڏين.</w:t>
      </w:r>
    </w:p>
    <w:p/>
    <w:p>
      <w:r xmlns:w="http://schemas.openxmlformats.org/wordprocessingml/2006/main">
        <w:t xml:space="preserve">زبور 69:25 انھن جي رھائش کي ويران ٿيڻ ڏيو. ۽ ڪنهن کي به پنهنجي خيمن ۾ رهڻ نه ڏيو.</w:t>
      </w:r>
    </w:p>
    <w:p/>
    <w:p>
      <w:r xmlns:w="http://schemas.openxmlformats.org/wordprocessingml/2006/main">
        <w:t xml:space="preserve">زبور پرست خدا کي سڏي ٿو ته بدڪارن کي تباهي آڻي ۽ انهن کي پنهنجي خيمن تي قبضو ڪرڻ کان روڪيو.</w:t>
      </w:r>
    </w:p>
    <w:p/>
    <w:p>
      <w:r xmlns:w="http://schemas.openxmlformats.org/wordprocessingml/2006/main">
        <w:t xml:space="preserve">1. ”ججمينٽ لاءِ ڪال: بدڪاريءَ جا نتيجا“</w:t>
      </w:r>
    </w:p>
    <w:p/>
    <w:p>
      <w:r xmlns:w="http://schemas.openxmlformats.org/wordprocessingml/2006/main">
        <w:t xml:space="preserve">2. ”خدا جي انصاف جي وضاحت: گناهه لاءِ ڪابه رعايت“</w:t>
      </w:r>
    </w:p>
    <w:p/>
    <w:p>
      <w:r xmlns:w="http://schemas.openxmlformats.org/wordprocessingml/2006/main">
        <w:t xml:space="preserve">1. زبور 11: 5-7 رب سچار کي آزمائي ٿو، پر سندس روح بڇڙن ۽ تشدد کي پسند ڪرڻ وارن کان نفرت ڪري ٿو. کيس بدڪارن تي ڪوئلن جي بارش ڪرڻ ڏيو. باھ ۽ گندھڪ ۽ ٻرندڙ واء سندن پيالي جو حصو ھوندا. ڇالاءِ⁠جو رب سڳورو آھي. هو نيڪ ڪمن سان پيار ڪندو آهي؛ سڌريل سندس منهن ڏسندو.</w:t>
      </w:r>
    </w:p>
    <w:p/>
    <w:p>
      <w:r xmlns:w="http://schemas.openxmlformats.org/wordprocessingml/2006/main">
        <w:t xml:space="preserve">2. روميون 12:19 اي پيارا، ڪڏهن به پنهنجو بدلو نه وٺو، پر خدا جي غضب تي ڇڏي ڏيو، ڇالاءِ⁠جو لکيل آھي تہ ”انتقام منھنجو آھي، آءٌ بدلو ڪندس، خداوند فرمائي ٿو.</w:t>
      </w:r>
    </w:p>
    <w:p/>
    <w:p>
      <w:r xmlns:w="http://schemas.openxmlformats.org/wordprocessingml/2006/main">
        <w:t xml:space="preserve">زبور 69:26 ڇالاءِ⁠جو اھي ان کي ايذائن ٿا جنھن کي تو ماريو آھي. ۽ اھي انھن جي غم سان ڳالھائيندا آھن جن کي توھان زخمي ڪيو آھي.</w:t>
      </w:r>
    </w:p>
    <w:p/>
    <w:p>
      <w:r xmlns:w="http://schemas.openxmlformats.org/wordprocessingml/2006/main">
        <w:t xml:space="preserve">ماڻهو ايذائي رهيا آهن ۽ انهن کي ڏک پهچائي رهيا آهن جن کي خدا طرفان متاثر ڪيو ويو آهي.</w:t>
      </w:r>
    </w:p>
    <w:p/>
    <w:p>
      <w:r xmlns:w="http://schemas.openxmlformats.org/wordprocessingml/2006/main">
        <w:t xml:space="preserve">1. خدا جو انصاف - ڏک جي پويان مقصد کي سمجهڻ</w:t>
      </w:r>
    </w:p>
    <w:p/>
    <w:p>
      <w:r xmlns:w="http://schemas.openxmlformats.org/wordprocessingml/2006/main">
        <w:t xml:space="preserve">2. ايذاءَ جي طاقت - مشڪلاتن جي باوجود ڪيئن قابو ڪجي</w:t>
      </w:r>
    </w:p>
    <w:p/>
    <w:p>
      <w:r xmlns:w="http://schemas.openxmlformats.org/wordprocessingml/2006/main">
        <w:t xml:space="preserve">1. زبور 69:26</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زبور 69:27 انھن جي بڇڙائيءَ ۾ بدڪاري شامل ڪر: ۽ انھن کي پنھنجي صداقت ۾ اچڻ نه ڏيو.</w:t>
      </w:r>
    </w:p>
    <w:p/>
    <w:p>
      <w:r xmlns:w="http://schemas.openxmlformats.org/wordprocessingml/2006/main">
        <w:t xml:space="preserve">هي اقتباس خدا کان گذارش آهي ته انهن کي سزا ڏئي جن غلط ڪيو آهي ۽ انهن کي معاف نه ڪيو وڃي.</w:t>
      </w:r>
    </w:p>
    <w:p/>
    <w:p>
      <w:r xmlns:w="http://schemas.openxmlformats.org/wordprocessingml/2006/main">
        <w:t xml:space="preserve">1. بدڪاري جا خطرا: ڇا اسان سکي سگهون ٿا زبور 69:27 مان</w:t>
      </w:r>
    </w:p>
    <w:p/>
    <w:p>
      <w:r xmlns:w="http://schemas.openxmlformats.org/wordprocessingml/2006/main">
        <w:t xml:space="preserve">2. صداقت جا اثر: زبور 69:27 جي مطابق ڪيئن زندگي گذارڻ</w:t>
      </w:r>
    </w:p>
    <w:p/>
    <w:p>
      <w:r xmlns:w="http://schemas.openxmlformats.org/wordprocessingml/2006/main">
        <w:t xml:space="preserve">1. يسعياه 5:20-24 - افسوس انھن لاءِ جيڪي بڇڙائي کي چڱائي ۽ چڱائي کي بڇڙو سڏين ٿا. جيڪو روشنيءَ جي بدلي اونداھي ۽ اونداھيءَ جي بدلي روشني رکي ٿو. جيڪو مٺي جي بدلي ڪچو ۽ ڪڪڙ ۾ مٺو!</w:t>
      </w:r>
    </w:p>
    <w:p/>
    <w:p>
      <w:r xmlns:w="http://schemas.openxmlformats.org/wordprocessingml/2006/main">
        <w:t xml:space="preserve">2. 1 يوحنا 1:8-9 SCLNT - جيڪڏھن اسين چئون تہ اسان ۾ ڪوبہ گناھہ نہ آھي، تہ پوءِ پاڻ کي ٺڳيون ٿا ۽ سچ اسان ۾ ڪونھي. جيڪڏھن اسان پنھنجن گناھن جو اقرار ڪريون، اھو وفادار ۽ انصاف آھي اسان کي اسان جا گناھ معاف ڪرڻ، ۽ اسان کي سڀني بي انصافيءَ کان پاڪ ڪرڻ لاءِ.</w:t>
      </w:r>
    </w:p>
    <w:p/>
    <w:p>
      <w:r xmlns:w="http://schemas.openxmlformats.org/wordprocessingml/2006/main">
        <w:t xml:space="preserve">زبور 69:28 انھن کي جيئرن جي ڪتاب مان ميٽايو وڃي، ۽ صالحن سان نه لکيو وڃي.</w:t>
      </w:r>
    </w:p>
    <w:p/>
    <w:p>
      <w:r xmlns:w="http://schemas.openxmlformats.org/wordprocessingml/2006/main">
        <w:t xml:space="preserve">نيڪين کي بڇڙن سان نه ملائڻ گهرجي، ۽ بڇڙن کي زندگيءَ جي ڪتاب مان ڪڍي ڇڏڻ گهرجي.</w:t>
      </w:r>
    </w:p>
    <w:p/>
    <w:p>
      <w:r xmlns:w="http://schemas.openxmlformats.org/wordprocessingml/2006/main">
        <w:t xml:space="preserve">1: اسان بڇڙن کي سڌرڻ جي ڪيتري به ڪوشش ڪريون، انهن کي اسان کان ڌار ٿيڻو پوندو ۽ زندگي جي ڪتاب مان خارج ڪيو وڃي.</w:t>
      </w:r>
    </w:p>
    <w:p/>
    <w:p>
      <w:r xmlns:w="http://schemas.openxmlformats.org/wordprocessingml/2006/main">
        <w:t xml:space="preserve">2: نيڪن جي حيثيت ۾، اسان کي ياد رکڻ گهرجي ته بڇڙن کان الڳ رهون ۽ انهن سان لاڳاپيل نه هجن.</w:t>
      </w:r>
    </w:p>
    <w:p/>
    <w:p>
      <w:r xmlns:w="http://schemas.openxmlformats.org/wordprocessingml/2006/main">
        <w:t xml:space="preserve">حزقيل 18:21-24 SCLNT - پر جيڪڏھن اھو بڇڙو ماڻھو پنھنجن سڀني گناھن کان منھن موڙي ٿو، جيڪي ھن ڪيا آھن، ۽ منھنجن مڙني قانونن تي عمل ڪري، جيڪي جائز ۽ صحيح آھن، سو ضرور جيئرو رھندو، پر ھو مرندو نہ.</w:t>
      </w:r>
    </w:p>
    <w:p/>
    <w:p>
      <w:r xmlns:w="http://schemas.openxmlformats.org/wordprocessingml/2006/main">
        <w:t xml:space="preserve">2: امثال 10:30 - نيڪن کي ڪڏھن به نه هٽايو ويندو، پر بڇڙا زمين ۾ آباد نه ٿيندا.</w:t>
      </w:r>
    </w:p>
    <w:p/>
    <w:p>
      <w:r xmlns:w="http://schemas.openxmlformats.org/wordprocessingml/2006/main">
        <w:t xml:space="preserve">زبور 69:29 پر مان غريب ۽ غمگين آھيان: اي خدا، تنھنجي ڇوٽڪاري مون کي مٿاھين تي قائم ڪر.</w:t>
      </w:r>
    </w:p>
    <w:p/>
    <w:p>
      <w:r xmlns:w="http://schemas.openxmlformats.org/wordprocessingml/2006/main">
        <w:t xml:space="preserve">زبور پنهنجي غربت ۽ اداسي جو اظهار ڪري ٿو، ۽ خدا کان ڇوٽڪاري لاءِ پڇي ٿو جيڪو هن کي خوشي ڏيندو ۽ کيس بلند ڪندو.</w:t>
      </w:r>
    </w:p>
    <w:p/>
    <w:p>
      <w:r xmlns:w="http://schemas.openxmlformats.org/wordprocessingml/2006/main">
        <w:t xml:space="preserve">1. خدا جي نجات جي طاقت: اها اسان کي ضرورت جي وقت ۾ ڪيئن وڌائي ٿي</w:t>
      </w:r>
    </w:p>
    <w:p/>
    <w:p>
      <w:r xmlns:w="http://schemas.openxmlformats.org/wordprocessingml/2006/main">
        <w:t xml:space="preserve">2. غربت ۽ ڏک: خدا جي نجات جي اميد</w:t>
      </w:r>
    </w:p>
    <w:p/>
    <w:p>
      <w:r xmlns:w="http://schemas.openxmlformats.org/wordprocessingml/2006/main">
        <w:t xml:space="preserve">1. زبور 69:29</w:t>
      </w:r>
    </w:p>
    <w:p/>
    <w:p>
      <w:r xmlns:w="http://schemas.openxmlformats.org/wordprocessingml/2006/main">
        <w:t xml:space="preserve">2. يسعياه 61:1-3 (منهنجي مٿان خداوند خدا جو روح آهي، ڇاڪاڻ ته خداوند مون کي مسح ڪيو آهي ته غريبن کي خوشخبري ڏيان؛ هن مون کي موڪليو آهي ته ٽٽل دلين کي ڳنڍڻ لاء، قيدين کي آزاديء جو اعلان ڪرڻ لاء، ۽ جيل جو افتتاح انھن لاءِ جيڪي بند ٿيل آھن؛ خداوند جي فضل جي سال جو اعلان ڪرڻ، ۽ اسان جي خدا جي انتقام جو ڏينھن؛ سڀني ماتم ڪندڙن کي تسلي ڏيڻ لاءِ؛)</w:t>
      </w:r>
    </w:p>
    <w:p/>
    <w:p>
      <w:r xmlns:w="http://schemas.openxmlformats.org/wordprocessingml/2006/main">
        <w:t xml:space="preserve">زبور 69:30 مان گيت سان خدا جي نالي جي ساراهه ڪندس، ۽ شڪرگذاري سان سندس تعريف ڪندس.</w:t>
      </w:r>
    </w:p>
    <w:p/>
    <w:p>
      <w:r xmlns:w="http://schemas.openxmlformats.org/wordprocessingml/2006/main">
        <w:t xml:space="preserve">زبور 69:30 خدا جي ساراهه ۽ شڪرگذاري جي حوصلا افزائي ڪري ٿو.</w:t>
      </w:r>
    </w:p>
    <w:p/>
    <w:p>
      <w:r xmlns:w="http://schemas.openxmlformats.org/wordprocessingml/2006/main">
        <w:t xml:space="preserve">1. حمد جي طاقت: هميشه رب ۾ خوش ٿيو</w:t>
      </w:r>
    </w:p>
    <w:p/>
    <w:p>
      <w:r xmlns:w="http://schemas.openxmlformats.org/wordprocessingml/2006/main">
        <w:t xml:space="preserve">2. شڪرگذاري: هر حال ۾ خدا جو شڪر ادا ڪرڻ</w:t>
      </w:r>
    </w:p>
    <w:p/>
    <w:p>
      <w:r xmlns:w="http://schemas.openxmlformats.org/wordprocessingml/2006/main">
        <w:t xml:space="preserve">فلپين 4:4-5 SCLNT - ھميشہ خداوند ۾ خوش رھو. وري چوندس، خوش ٿيو! اچو ته توهان جي نرمي سڀني ماڻھن کي معلوم ٿئي. رب هٿ ۾ آهي.</w:t>
      </w:r>
    </w:p>
    <w:p/>
    <w:p>
      <w:r xmlns:w="http://schemas.openxmlformats.org/wordprocessingml/2006/main">
        <w:t xml:space="preserve">عبرانين 13:15-20 SCLNT - تنھنڪري اچو تہ ھن جي وسيلي خدا جي واکاڻ جي قرباني ھميشہ پيش ڪريون، يعني اھو لبن جو ميوو، جيڪي سندس نالي کي مڃين ٿا.</w:t>
      </w:r>
    </w:p>
    <w:p/>
    <w:p>
      <w:r xmlns:w="http://schemas.openxmlformats.org/wordprocessingml/2006/main">
        <w:t xml:space="preserve">زبور 69:31 اھو پڻ خداوند کي راضي ڪندو ھڪڙو ٻلي يا ٻڪري کان جنھن کي سڱ ۽ ڇر ھجي.</w:t>
      </w:r>
    </w:p>
    <w:p/>
    <w:p>
      <w:r xmlns:w="http://schemas.openxmlformats.org/wordprocessingml/2006/main">
        <w:t xml:space="preserve">زبور 69:31 ٻڌائي ٿو ته رب کي راضي ڪرڻ بهتر آهي ته سڱن ۽ ڇرن سان گڏ ٻلي يا ٻلي پيش ڪرڻ کان.</w:t>
      </w:r>
    </w:p>
    <w:p/>
    <w:p>
      <w:r xmlns:w="http://schemas.openxmlformats.org/wordprocessingml/2006/main">
        <w:t xml:space="preserve">1. عبادت جي صحيح معنيٰ</w:t>
      </w:r>
    </w:p>
    <w:p/>
    <w:p>
      <w:r xmlns:w="http://schemas.openxmlformats.org/wordprocessingml/2006/main">
        <w:t xml:space="preserve">2. قرباني جي طاقت</w:t>
      </w:r>
    </w:p>
    <w:p/>
    <w:p>
      <w:r xmlns:w="http://schemas.openxmlformats.org/wordprocessingml/2006/main">
        <w:t xml:space="preserve">1. متي 6: 24-33 (ڪو به ٻن مالڪن جي خدمت نٿو ڪري سگهي)</w:t>
      </w:r>
    </w:p>
    <w:p/>
    <w:p>
      <w:r xmlns:w="http://schemas.openxmlformats.org/wordprocessingml/2006/main">
        <w:t xml:space="preserve">2. 1 سموئيل 15:22 (اطاعت قرباني کان بهتر آهي)</w:t>
      </w:r>
    </w:p>
    <w:p/>
    <w:p>
      <w:r xmlns:w="http://schemas.openxmlformats.org/wordprocessingml/2006/main">
        <w:t xml:space="preserve">زبور 69:32 عاجز هي ڏسندا، ۽ خوش ٿيندا: ۽ توهان جي دل زنده رهندي جيڪا خدا کي ڳوليندا.</w:t>
      </w:r>
    </w:p>
    <w:p/>
    <w:p>
      <w:r xmlns:w="http://schemas.openxmlformats.org/wordprocessingml/2006/main">
        <w:t xml:space="preserve">عاجز خوش ٿيندا جڏهن اهي خدا کي ڳوليندا، ۽ انهن جون دليون زندگي سان ڀريل هونديون.</w:t>
      </w:r>
    </w:p>
    <w:p/>
    <w:p>
      <w:r xmlns:w="http://schemas.openxmlformats.org/wordprocessingml/2006/main">
        <w:t xml:space="preserve">1) "عاجزي جو انعام: خدا جي ڳولا ۾ خوشي ڳولڻ"</w:t>
      </w:r>
    </w:p>
    <w:p/>
    <w:p>
      <w:r xmlns:w="http://schemas.openxmlformats.org/wordprocessingml/2006/main">
        <w:t xml:space="preserve">2) "اميد جي تجديد: خدا جي ڳولا ذريعي توهان جي دل کي مضبوط ڪرڻ"</w:t>
      </w:r>
    </w:p>
    <w:p/>
    <w:p>
      <w:r xmlns:w="http://schemas.openxmlformats.org/wordprocessingml/2006/main">
        <w:t xml:space="preserve">1) جيمس 4:10 - "پنهنجو پاڻ کي رب جي اڳيان عاجز ڪر، ۽ هو توهان کي بلند ڪندو."</w:t>
      </w:r>
    </w:p>
    <w:p/>
    <w:p>
      <w:r xmlns:w="http://schemas.openxmlformats.org/wordprocessingml/2006/main">
        <w:t xml:space="preserve">2) يرمياه 29:13 - "توهان مون کي ڳوليندا ۽ مون کي ڳوليندا، جڏهن توهان مون کي پنهنجي دل سان ڳوليندا."</w:t>
      </w:r>
    </w:p>
    <w:p/>
    <w:p>
      <w:r xmlns:w="http://schemas.openxmlformats.org/wordprocessingml/2006/main">
        <w:t xml:space="preserve">زبور 69:33 ڇالاءِ⁠جو خداوند غريبن کي ٻڌندو آھي، ۽ پنھنجي قيدين کي حقير نہ ٿو سمجھي.</w:t>
      </w:r>
    </w:p>
    <w:p/>
    <w:p>
      <w:r xmlns:w="http://schemas.openxmlformats.org/wordprocessingml/2006/main">
        <w:t xml:space="preserve">رب غريبن جون دانهون ٻڌي ٿو ۽ انهن کي نظرانداز نٿو ڪري جيڪي قيد آهن.</w:t>
      </w:r>
    </w:p>
    <w:p/>
    <w:p>
      <w:r xmlns:w="http://schemas.openxmlformats.org/wordprocessingml/2006/main">
        <w:t xml:space="preserve">1. خدا رحم ڪندڙ ۽ مظلومن جو خيال رکڻ وارو آهي</w:t>
      </w:r>
    </w:p>
    <w:p/>
    <w:p>
      <w:r xmlns:w="http://schemas.openxmlformats.org/wordprocessingml/2006/main">
        <w:t xml:space="preserve">2. رب سڀني جو خيال رکندو آهي، جيتوڻيڪ اهي قيد ۾ آهن</w:t>
      </w:r>
    </w:p>
    <w:p/>
    <w:p>
      <w:r xmlns:w="http://schemas.openxmlformats.org/wordprocessingml/2006/main">
        <w:t xml:space="preserve">1. يسعياه 61: 1-2 - رب العالمين جو روح مون تي آهي، ڇاڪاڻ ته رب مون کي مسح ڪيو آهي ته غريبن کي خوشخبري ٻڌايان. هن مون کي موڪليو آهي ته ٽٽل دلين کي ڳنڍي، قيدين جي آزاديءَ جو اعلان ڪريان ۽ قيدين کي اوندهه مان آزاد ڪريان.</w:t>
      </w:r>
    </w:p>
    <w:p/>
    <w:p>
      <w:r xmlns:w="http://schemas.openxmlformats.org/wordprocessingml/2006/main">
        <w:t xml:space="preserve">2. جيمس 1:27 - مذهب جنهن کي اسان جو پيءُ خدا خالص ۽ بي عيب قبول ڪري ٿو اهو آهي: يتيم ۽ بيواهه کي انهن جي مصيبت ۾ سنڀالڻ ۽ پاڻ کي دنيا جي ناپاڪ ٿيڻ کان بچائڻ لاءِ.</w:t>
      </w:r>
    </w:p>
    <w:p/>
    <w:p>
      <w:r xmlns:w="http://schemas.openxmlformats.org/wordprocessingml/2006/main">
        <w:t xml:space="preserve">زبور 69:34 اچو ته آسمان ۽ زمين سندس ساراهه ڪن، سمنڊ، ۽ هر شيء جيڪا ان ۾ هلندي آهي.</w:t>
      </w:r>
    </w:p>
    <w:p/>
    <w:p>
      <w:r xmlns:w="http://schemas.openxmlformats.org/wordprocessingml/2006/main">
        <w:t xml:space="preserve">زبور تخليق کي حوصلا افزائي ڪري ٿو خدا جي واکاڻ ڪرڻ لاءِ هن جي عظمت ۽ طاقت.</w:t>
      </w:r>
    </w:p>
    <w:p/>
    <w:p>
      <w:r xmlns:w="http://schemas.openxmlformats.org/wordprocessingml/2006/main">
        <w:t xml:space="preserve">1. "تعريف جي طاقت" - ڪيئن خدا جي ساراهه اسان کي هن جي ويجهو آڻي سگهي ٿي ۽ اسان جي مدد ڪري ٿي ته اسان جي طاقت ۽ عظمت کي ساراهيو.</w:t>
      </w:r>
    </w:p>
    <w:p/>
    <w:p>
      <w:r xmlns:w="http://schemas.openxmlformats.org/wordprocessingml/2006/main">
        <w:t xml:space="preserve">2. "تخليق جو اتحاد" - ڪيئن سموري مخلوق خدا جي ساراهه ڪرڻ لاءِ متحد ٿي وڃي ٿي ۽ ڪيئن اسان سڀ سندس پيار سان ڳنڍيل آهيون.</w:t>
      </w:r>
    </w:p>
    <w:p/>
    <w:p>
      <w:r xmlns:w="http://schemas.openxmlformats.org/wordprocessingml/2006/main">
        <w:t xml:space="preserve">1. ڪلسين 1:15-17 اختياري سڀ شيون هن جي ذريعي ۽ هن جي لاءِ پيدا ڪيون ويون آهن ۽ هو سڀني شين کان اڳ آهي ۽ هن ۾ سڀ شيون گڏ آهن.</w:t>
      </w:r>
    </w:p>
    <w:p/>
    <w:p>
      <w:r xmlns:w="http://schemas.openxmlformats.org/wordprocessingml/2006/main">
        <w:t xml:space="preserve">رومين 11:33-36 SCLNT - ”اوھين خدا جي دولت، ڏاھپ ۽ علم جي کوٽائي، ڪيڏا نہ ڳجھا آھن سندس فيصلا ۽ ڪيڏا اڻ⁠پھڻا طريقا سندس طريقا! يا ڪنهن هن کي تحفو ڏنو آهي ته هن کي واپس ڪيو وڃي؟ ڇاڪاڻ ته هن جي طرفان ۽ هن جي ذريعي ۽ هن لاء سڀ شيون آهن، هن جي واکاڻ هميشه لاء آهي.</w:t>
      </w:r>
    </w:p>
    <w:p/>
    <w:p>
      <w:r xmlns:w="http://schemas.openxmlformats.org/wordprocessingml/2006/main">
        <w:t xml:space="preserve">زبور 69:35 ڇالاءِ⁠جو خدا صيون کي بچائيندو، ۽ يھوداہ جا شھر ٺاھيندو، تہ جيئن اھي اتي رھن ۽ ان تي قبضو ڪن.</w:t>
      </w:r>
    </w:p>
    <w:p/>
    <w:p>
      <w:r xmlns:w="http://schemas.openxmlformats.org/wordprocessingml/2006/main">
        <w:t xml:space="preserve">خدا صيون کي بچائيندو ۽ حفاظت ڪندو ۽ يهودين جي شهرن کي ٻيهر تعمير ڪندو ماڻهن جي رهڻ لاءِ.</w:t>
      </w:r>
    </w:p>
    <w:p/>
    <w:p>
      <w:r xmlns:w="http://schemas.openxmlformats.org/wordprocessingml/2006/main">
        <w:t xml:space="preserve">1. خدا اسان جو محافظ ۽ روزي ڏيندڙ آهي</w:t>
      </w:r>
    </w:p>
    <w:p/>
    <w:p>
      <w:r xmlns:w="http://schemas.openxmlformats.org/wordprocessingml/2006/main">
        <w:t xml:space="preserve">2. خدا جي نجات جي طاقت</w:t>
      </w:r>
    </w:p>
    <w:p/>
    <w:p>
      <w:r xmlns:w="http://schemas.openxmlformats.org/wordprocessingml/2006/main">
        <w:t xml:space="preserve">1. يسعياه 60: 18-21 - "توهان جي ملڪ ۾ وڌيڪ تشدد نه ٻڌو ويندو، نه تباهي ۽ نه تباهي توهان جي سرحدن جي اندر؛ پر توهان پنهنجي ديوار کي نجات، ۽ توهان جي دروازن کي ساراهه سڏيندو، سج وڌيڪ ڏينهن ۾ توهان جي روشني نه هوندي. ؛ نڪي روشنيءَ لاءِ چنڊ تو کي روشني ڏيندو، پر خداوند تو لاءِ ابدي روشني آھي، ۽ تنھنجو خدا تنھنجو شان آھي، تنھنجو سج لھندو، نڪي تنھنجو چنڊ لھندو، ڇو جو رب تنھنجو ھوندو. ھميشه جي روشني، ۽ تنھنجي ماتم جا ڏينھن ختم ٿي ويندا، توھان جا ماڻھو پڻ تمام سڌريل ھوندا: اھي ھميشه لاءِ زمين جا وارث ٿيندا، منھنجي پوک جي شاخ، منھنجي ھٿن جو ڪم، انھيءَ لاءِ ته مان جلال حاصل ڪريان.</w:t>
      </w:r>
    </w:p>
    <w:p/>
    <w:p>
      <w:r xmlns:w="http://schemas.openxmlformats.org/wordprocessingml/2006/main">
        <w:t xml:space="preserve">2. يرمياه 33: 7-9 - "۽ مان يھوداہ جي اسير ۽ بني اسرائيل جي قيد کي واپس آڻيندس، ۽ انھن کي تعمير ڪندس، جيئن پھريون، ۽ انھن کي انھن جي سڀني بڇڙائي کان پاڪ ڪندس، جنھن سان ھنن گناھ ڪيو آھي. منهنجي خلاف؛ ۽ مان انهن جي سڀني بڇڙن کي معاف ڪندس، جن جي ڪري انهن گناهه ڪيو آهي، ۽ جنهن جي ڪري انهن منهنجي خلاف سرڪشي ڪئي آهي، ۽ اهو منهنجي لاءِ خوشي جو نالو هوندو، هڪ ساراهه ۽ عزت جو نالو هوندو زمين جي سڀني قومن جي اڳيان، اهي سڀ چڱا ٻڌو جيڪي مان انهن سان ڪيان ٿو: ۽ اهي ڊڄندا ۽ ڊڄندا ان سموري چڱائي ۽ ان سموري خوشحالي لاءِ جيڪا مان ان کي حاصل ڪريان.</w:t>
      </w:r>
    </w:p>
    <w:p/>
    <w:p>
      <w:r xmlns:w="http://schemas.openxmlformats.org/wordprocessingml/2006/main">
        <w:t xml:space="preserve">زبور 69:36 هن جي ٻانهن جو ٻج پڻ ان جو وارث ٿيندو: ۽ جيڪي هن جي نالي سان پيار ڪندا آهن اهي اتي رهندا.</w:t>
      </w:r>
    </w:p>
    <w:p/>
    <w:p>
      <w:r xmlns:w="http://schemas.openxmlformats.org/wordprocessingml/2006/main">
        <w:t xml:space="preserve">رب انھن کي برڪت ڏيندو جيڪي پنھنجي نالي سان پيار ڪن ٿا وراثت سان.</w:t>
      </w:r>
    </w:p>
    <w:p/>
    <w:p>
      <w:r xmlns:w="http://schemas.openxmlformats.org/wordprocessingml/2006/main">
        <w:t xml:space="preserve">1. رب جا واعدا ۽ نعمتون انهن لاءِ جيڪي هن سان پيار ڪن ٿا</w:t>
      </w:r>
    </w:p>
    <w:p/>
    <w:p>
      <w:r xmlns:w="http://schemas.openxmlformats.org/wordprocessingml/2006/main">
        <w:t xml:space="preserve">2. انهن جي وراثت جيڪي خدا سان پيار ڪن ٿا</w:t>
      </w:r>
    </w:p>
    <w:p/>
    <w:p>
      <w:r xmlns:w="http://schemas.openxmlformats.org/wordprocessingml/2006/main">
        <w:t xml:space="preserve">1. استثنا 28: 1-14</w:t>
      </w:r>
    </w:p>
    <w:p/>
    <w:p>
      <w:r xmlns:w="http://schemas.openxmlformats.org/wordprocessingml/2006/main">
        <w:t xml:space="preserve">2. زبور 34: 8-10</w:t>
      </w:r>
    </w:p>
    <w:p/>
    <w:p>
      <w:r xmlns:w="http://schemas.openxmlformats.org/wordprocessingml/2006/main">
        <w:t xml:space="preserve">زبور 70 تڪڙو دعا جو هڪ مختصر زبور آهي ۽ خدا جي نجات لاءِ درخواست آهي. اهو زبور جي فوري مدد جي ضرورت جو اظهار ڪري ٿو ۽ خدا کي سڏي ٿو ته جلدي انهن جي مدد لاءِ اچي.</w:t>
      </w:r>
    </w:p>
    <w:p/>
    <w:p>
      <w:r xmlns:w="http://schemas.openxmlformats.org/wordprocessingml/2006/main">
        <w:t xml:space="preserve">1st پيراگراف: زبور خدا سان التجا ڪري ٿو ته انهن کي انهن جي دشمنن کان بچائي ۽ انهن تي شرمسار آڻين جيڪي انهن جي نقصان جي ڳولا ڪن ٿا. اهي فوري طور تي خدا جي مداخلت لاءِ پڇن ٿا، هن جي تڪڙي عمل جي ضرورت تي زور ڏيندي (زبور 70: 1-3).</w:t>
      </w:r>
    </w:p>
    <w:p/>
    <w:p>
      <w:r xmlns:w="http://schemas.openxmlformats.org/wordprocessingml/2006/main">
        <w:t xml:space="preserve">2nd پيراگراف: زبور پرست خدا تي پنهنجي انحصار کي تسليم ڪري ٿو ۽ سندس وفاداري تي ڀروسو جو اظهار ڪري ٿو. اهي اعلان ڪن ٿا ته جيڪي خدا جي ڳولا ڪندا آهن اهي خوش ٿيندا جڏهن هو انهن جي دعا جو جواب ڏيندو ۽ نجات ڏيندو (زبور 70: 4-5).</w:t>
      </w:r>
    </w:p>
    <w:p/>
    <w:p>
      <w:r xmlns:w="http://schemas.openxmlformats.org/wordprocessingml/2006/main">
        <w:t xml:space="preserve">تت ۾،</w:t>
      </w:r>
    </w:p>
    <w:p>
      <w:r xmlns:w="http://schemas.openxmlformats.org/wordprocessingml/2006/main">
        <w:t xml:space="preserve">زبور ستر تحفا</w:t>
      </w:r>
    </w:p>
    <w:p>
      <w:r xmlns:w="http://schemas.openxmlformats.org/wordprocessingml/2006/main">
        <w:t xml:space="preserve">خدائي نجات لاءِ تڪڙي دعا،</w:t>
      </w:r>
    </w:p>
    <w:p>
      <w:r xmlns:w="http://schemas.openxmlformats.org/wordprocessingml/2006/main">
        <w:t xml:space="preserve">فوري مدد جي ضرورت کي اجاگر ڪرڻ، خدائي وفاداريءَ تي ڀروسو ڪرڻ.</w:t>
      </w:r>
    </w:p>
    <w:p/>
    <w:p>
      <w:r xmlns:w="http://schemas.openxmlformats.org/wordprocessingml/2006/main">
        <w:t xml:space="preserve">زور ڀريو ته خدائي مداخلت جي درخواست ذريعي حاصل ڪيل درخواست تي زور ڀريو جڏهن تڪڙ جو اظهار ڪندي،</w:t>
      </w:r>
    </w:p>
    <w:p>
      <w:r xmlns:w="http://schemas.openxmlformats.org/wordprocessingml/2006/main">
        <w:t xml:space="preserve">۽ زور ڀريو اعتماد حاصل ڪرڻ ذريعي حاصل ڪيل ذاتي انحصار کي تسليم ڪندي جڏهن ته خدائي جواب ۾ خوشي جي تصديق ڪندي.</w:t>
      </w:r>
    </w:p>
    <w:p/>
    <w:p>
      <w:r xmlns:w="http://schemas.openxmlformats.org/wordprocessingml/2006/main">
        <w:t xml:space="preserve">زبور 70: 1 جلدي ڪر، اي خدا، مون کي بچائڻ لاء. اي رب، منهنجي مدد ڪرڻ لاء جلدي ڪر.</w:t>
      </w:r>
    </w:p>
    <w:p/>
    <w:p>
      <w:r xmlns:w="http://schemas.openxmlformats.org/wordprocessingml/2006/main">
        <w:t xml:space="preserve">زبور ڏيندڙ خدا کان مدد ۽ نجات لاءِ دعا ڪري ٿو.</w:t>
      </w:r>
    </w:p>
    <w:p/>
    <w:p>
      <w:r xmlns:w="http://schemas.openxmlformats.org/wordprocessingml/2006/main">
        <w:t xml:space="preserve">1. خدا اسان جو مددگار آهي مصيبت جي وقت ۾</w:t>
      </w:r>
    </w:p>
    <w:p/>
    <w:p>
      <w:r xmlns:w="http://schemas.openxmlformats.org/wordprocessingml/2006/main">
        <w:t xml:space="preserve">2. اسان جي زندگين ۾ خدا جي ڇوٽڪاري جي ڳولا</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34:17 - "جڏهن نيڪ ماڻهو مدد لاءِ رڙ ڪن ٿا، رب ٻڌي ٿو ۽ انهن کي انهن جي سڀني مصيبتن مان نجات ڏياري ٿو."</w:t>
      </w:r>
    </w:p>
    <w:p/>
    <w:p>
      <w:r xmlns:w="http://schemas.openxmlformats.org/wordprocessingml/2006/main">
        <w:t xml:space="preserve">زبور 70: 2 انهن کي شرمسار ٿيڻ ڏيو ۽ شرمسار ٿيڻ ڏيو جيڪي منهنجي روح کي ڳوليندا آهن: انهن کي پوئتي موٽڻ ڏيو، ۽ مونجهارو ڪيو وڃي، جيڪي منهنجي تڪليف چاهين ٿا.</w:t>
      </w:r>
    </w:p>
    <w:p/>
    <w:p>
      <w:r xmlns:w="http://schemas.openxmlformats.org/wordprocessingml/2006/main">
        <w:t xml:space="preserve">جيڪي زبور کي نقصان پهچائڻ چاهيندا آهن انهن کي شرمسار ۽ شرمسار ٿيڻ گهرجي.</w:t>
      </w:r>
    </w:p>
    <w:p/>
    <w:p>
      <w:r xmlns:w="http://schemas.openxmlformats.org/wordprocessingml/2006/main">
        <w:t xml:space="preserve">1: اچو ته ٻين کي نقصان پهچائڻ جي ڪوشش نه ڪريون بلڪه هڪ ٻئي سان پيار ڪرڻ تي ڌيان ڏيون.</w:t>
      </w:r>
    </w:p>
    <w:p/>
    <w:p>
      <w:r xmlns:w="http://schemas.openxmlformats.org/wordprocessingml/2006/main">
        <w:t xml:space="preserve">2: بيگناهه ماڻهن کي نقصان پهچائڻ جي ڪوشش نه ڪريو، بلڪه انهن سان پيار ۽ رحم ڏيکاريو.</w:t>
      </w:r>
    </w:p>
    <w:p/>
    <w:p>
      <w:r xmlns:w="http://schemas.openxmlformats.org/wordprocessingml/2006/main">
        <w:t xml:space="preserve">لوقا 6:35-42 SCLNT - پر پنھنجن دشمنن سان پيار ڪريو ۽ چڱا ڪم ڪريو ۽ قرض ڏيو، ڪنھن بہ اميد جي اميد نہ رکو. ۽ توھان جو اجر وڏو ھوندو.</w:t>
      </w:r>
    </w:p>
    <w:p/>
    <w:p>
      <w:r xmlns:w="http://schemas.openxmlformats.org/wordprocessingml/2006/main">
        <w:t xml:space="preserve">رومين 12:20-20 SCLNT - تنھنڪري جيڪڏھن تنھنجو دشمن بکايل آھي تہ کيس کارايو. جيڪڏھن اھو اڃايل آھي، کيس پيئڻ ڏيو، ڇاڪاڻ⁠تہ ائين ڪرڻ سان تون ھن جي مٿي تي باھ جي ڪوئلي جو ڍير لڳندين.</w:t>
      </w:r>
    </w:p>
    <w:p/>
    <w:p>
      <w:r xmlns:w="http://schemas.openxmlformats.org/wordprocessingml/2006/main">
        <w:t xml:space="preserve">زبور 70: 3 انھن کي پنھنجي شرم جي بدلي لاءِ موٽايو وڃي جيڪي چون ٿا، آھ، آھ.</w:t>
      </w:r>
    </w:p>
    <w:p/>
    <w:p>
      <w:r xmlns:w="http://schemas.openxmlformats.org/wordprocessingml/2006/main">
        <w:t xml:space="preserve">زبور خدا کان دعا گهري ٿو ته انهن کي انصاف ڏياريو جيڪي هن کي ٺٺوليون ۽ ٺٺوليون ڪن ٿا.</w:t>
      </w:r>
    </w:p>
    <w:p/>
    <w:p>
      <w:r xmlns:w="http://schemas.openxmlformats.org/wordprocessingml/2006/main">
        <w:t xml:space="preserve">1. شرم جو انعام: مذاق جي منهن ۾ خدا تي ڀروسو ڪرڻ سکڻ</w:t>
      </w:r>
    </w:p>
    <w:p/>
    <w:p>
      <w:r xmlns:w="http://schemas.openxmlformats.org/wordprocessingml/2006/main">
        <w:t xml:space="preserve">2. دعا جي طاقت: ايمان سان ٺٺوليون ختم ڪرڻ</w:t>
      </w:r>
    </w:p>
    <w:p/>
    <w:p>
      <w:r xmlns:w="http://schemas.openxmlformats.org/wordprocessingml/2006/main">
        <w:t xml:space="preserve">1. امثال 13: 5 - سچار ان کان نفرت ڪري ٿو جيڪو ڪوڙ ڳالهائيندو آهي، پر بڇڙا ذلت ۽ خواري آڻيندا آهن.</w:t>
      </w:r>
    </w:p>
    <w:p/>
    <w:p>
      <w:r xmlns:w="http://schemas.openxmlformats.org/wordprocessingml/2006/main">
        <w:t xml:space="preserve">2. زبور 37: 7 - رب جي اڳيان خاموش رهو ۽ صبر سان سندس انتظار ڪريو؛ پريشان نه ٿيو جڏهن ماڻهو پنهنجن طريقن ۾ ڪامياب ٿيندا آهن، جڏهن اهي پنهنجون بڇڙا منصوبا ڪندا آهن.</w:t>
      </w:r>
    </w:p>
    <w:p/>
    <w:p>
      <w:r xmlns:w="http://schemas.openxmlformats.org/wordprocessingml/2006/main">
        <w:t xml:space="preserve">زبور 70: 4 جيڪي توھان کي ڳوليندا آھن سي سڀ خوش ٿين ۽ توھان ۾ خوش ٿين: ۽ جيڪي توھان جي نجات سان پيار ڪن ٿا، مسلسل چوندا آھن، خدا جي واکاڻ ٿيڻ گھرجي.</w:t>
      </w:r>
    </w:p>
    <w:p/>
    <w:p>
      <w:r xmlns:w="http://schemas.openxmlformats.org/wordprocessingml/2006/main">
        <w:t xml:space="preserve">اچو ته خدا کي خوشي ۾ ڳوليون ۽ ان ۾ خوش ٿيون، ڇاڪاڻ ته هو اسان جي نجات آهي ۽ ان کي ساراهيو وڃي.</w:t>
      </w:r>
    </w:p>
    <w:p/>
    <w:p>
      <w:r xmlns:w="http://schemas.openxmlformats.org/wordprocessingml/2006/main">
        <w:t xml:space="preserve">1: خدا ۾ خوشي ڳوليو ۽ ان ۾ خوش ٿيو، ڇو ته اھو اسان جو ڇوٽڪارو آھي.</w:t>
      </w:r>
    </w:p>
    <w:p/>
    <w:p>
      <w:r xmlns:w="http://schemas.openxmlformats.org/wordprocessingml/2006/main">
        <w:t xml:space="preserve">2: خدا جي تعريف ڪريو ڇو ته اھو اسان جو ڇوٽڪارو آھي.</w:t>
      </w:r>
    </w:p>
    <w:p/>
    <w:p>
      <w:r xmlns:w="http://schemas.openxmlformats.org/wordprocessingml/2006/main">
        <w:t xml:space="preserve">1: يسعياه 25:9 ۽ اھو ان ڏينھن چيو ويندو، "ڏسو، ھي اسان جو خدا آھي. اسان هن جو انتظار ڪيو آهي، ۽ هو اسان کي بچائيندو: هي رب آهي. اسان هن جو انتظار ڪيو آهي، اسان خوش ٿينداسين ۽ هن جي نجات ۾ خوش ٿيندا.</w:t>
      </w:r>
    </w:p>
    <w:p/>
    <w:p>
      <w:r xmlns:w="http://schemas.openxmlformats.org/wordprocessingml/2006/main">
        <w:t xml:space="preserve">2: حبقڪ 3:18 پر مان خداوند ۾ خوش ٿيندس، مان پنھنجي نجات جي خدا ۾ خوش ڪندس.</w:t>
      </w:r>
    </w:p>
    <w:p/>
    <w:p>
      <w:r xmlns:w="http://schemas.openxmlformats.org/wordprocessingml/2006/main">
        <w:t xml:space="preserve">زبور 70: 5 پر مان غريب ۽ محتاج آهيان: اي خدا، مون ڏانهن جلدي ڪر، تون منهنجو مددگار ۽ منهنجو نجات ڏيندڙ آهين. اي منهنجا مالڪ، دير نه ڪر.</w:t>
      </w:r>
    </w:p>
    <w:p/>
    <w:p>
      <w:r xmlns:w="http://schemas.openxmlformats.org/wordprocessingml/2006/main">
        <w:t xml:space="preserve">زبور پرست خدا کان پڇي رهيو آهي ته جلدي ڪري ۽ هن جي مدد لاءِ اچي جيئن هن کي مدد ۽ نجات جي ضرورت آهي.</w:t>
      </w:r>
    </w:p>
    <w:p/>
    <w:p>
      <w:r xmlns:w="http://schemas.openxmlformats.org/wordprocessingml/2006/main">
        <w:t xml:space="preserve">1. ضرورت جي وقت مدد لاءِ دعا جي اهميت</w:t>
      </w:r>
    </w:p>
    <w:p/>
    <w:p>
      <w:r xmlns:w="http://schemas.openxmlformats.org/wordprocessingml/2006/main">
        <w:t xml:space="preserve">2. مصيبت جي وقت ۾ خدا تي ڀروسو ڪرڻ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فلپين 4:6-7 SCLNT - ”ڪنھن شيءِ بابت پريشان نہ ٿيو، بلڪ ھر شيءِ ۾ دعا ۽ منٿ جي وسيلي شڪرگذاريءَ سان اوھان جون گذارشون خدا جي آڏو پيش ڪيون وڃن، ۽ خدا جو اطمينان، جيڪو سمجھ کان وڌيڪ آھي، سو اوھان جي دلين جي حفاظت ڪندو. ۽ توهان جي ذهن مسيح عيسى ۾."</w:t>
      </w:r>
    </w:p>
    <w:p/>
    <w:p>
      <w:r xmlns:w="http://schemas.openxmlformats.org/wordprocessingml/2006/main">
        <w:t xml:space="preserve">زبور 71 اعتماد ۽ ساراهه جو زبور آهي، جتي زبور پنهنجي پوڙهائپ ۾ خدا جي حفاظت ۽ نجات جي طلب ڪري ٿو. اهو پنهنجي سڄي زندگي ۾ خدا جي وفاداري تي اعتماد جو اظهار ڪري ٿو ۽ مسلسل مدد ۽ نجات لاء هن کي سڏي ٿو.</w:t>
      </w:r>
    </w:p>
    <w:p/>
    <w:p>
      <w:r xmlns:w="http://schemas.openxmlformats.org/wordprocessingml/2006/main">
        <w:t xml:space="preserve">1st پيراگراف: زبور جو اعلان ڪري ٿو خدا تي سندن ڀروسو، ان ۾ پناهه ڳولڻ. اهي دشمنن کان هن جي نجات لاءِ پڇن ٿا، اعتماد جو اظهار ڪري ٿو ته هو انهن جو پٿر ۽ قلعو آهي (زبور 71: 1-3).</w:t>
      </w:r>
    </w:p>
    <w:p/>
    <w:p>
      <w:r xmlns:w="http://schemas.openxmlformats.org/wordprocessingml/2006/main">
        <w:t xml:space="preserve">2nd پيراگراف: زبور پرست پنهنجي سڄي زندگي خدا جي وفاداري تي ڌيان ڏئي ٿو، هن جي مسلسل موجودگي ۽ تحفظ کي تسليم ڪندي. اهي ٻڌائين ٿا ته ڪيئن خدا جوانيءَ کان وٺي وڏي عمر تائين سندن اميد ۽ طاقت رهيو آهي (زبور 71: 4-9).</w:t>
      </w:r>
    </w:p>
    <w:p/>
    <w:p>
      <w:r xmlns:w="http://schemas.openxmlformats.org/wordprocessingml/2006/main">
        <w:t xml:space="preserve">ٽيون پيراگراف: زبور خدا سان التجا ڪري ٿو ته انهن کي انهن جي پوڙهائپ ۾ نه ڇڏي. اهي مٿس ڀروسو جو اظهار ڪن ٿا جيئن اهي مخالفن کي منهن ڏين جيڪي انهن کي نقصان پهچائڻ چاهيندا آهن. اھي خدا کي سڏيندا آھن پنھنجي انصاف واري فيصلي لاءِ (زبور 71: 10-13).</w:t>
      </w:r>
    </w:p>
    <w:p/>
    <w:p>
      <w:r xmlns:w="http://schemas.openxmlformats.org/wordprocessingml/2006/main">
        <w:t xml:space="preserve">4th پيراگراف: زبور ڏيندڙ خدا جي نجات تي سندن اعتماد جي تصديق ڪري ٿو ۽ سندس صداقت جي واکاڻ ڪري ٿو. اهي اعلان ڪن ٿا ته اهي مسلسل شڪرگذاري جي گيتن سان هن جي ساراهه ڪندا، هن جي عظيم ڪارناما کي وڌايو (زبور 71: 14-24).</w:t>
      </w:r>
    </w:p>
    <w:p/>
    <w:p>
      <w:r xmlns:w="http://schemas.openxmlformats.org/wordprocessingml/2006/main">
        <w:t xml:space="preserve">تت ۾،</w:t>
      </w:r>
    </w:p>
    <w:p>
      <w:r xmlns:w="http://schemas.openxmlformats.org/wordprocessingml/2006/main">
        <w:t xml:space="preserve">زبور سترون پيش ڪري ٿو</w:t>
      </w:r>
    </w:p>
    <w:p>
      <w:r xmlns:w="http://schemas.openxmlformats.org/wordprocessingml/2006/main">
        <w:t xml:space="preserve">اعتماد ۽ حمد جي دعا،</w:t>
      </w:r>
    </w:p>
    <w:p>
      <w:r xmlns:w="http://schemas.openxmlformats.org/wordprocessingml/2006/main">
        <w:t xml:space="preserve">خدائي تحفظ جي طلب کي اجاگر ڪرڻ، سڄي زندگي خدا جي وفاداري تي ڌيان ڏيڻ.</w:t>
      </w:r>
    </w:p>
    <w:p/>
    <w:p>
      <w:r xmlns:w="http://schemas.openxmlformats.org/wordprocessingml/2006/main">
        <w:t xml:space="preserve">اعتماد جو اظهار ڪندي خدا جي پناهه ڳولڻ جي ذريعي حاصل ڪيل دعوت تي زور ڏيڻ،</w:t>
      </w:r>
    </w:p>
    <w:p>
      <w:r xmlns:w="http://schemas.openxmlformats.org/wordprocessingml/2006/main">
        <w:t xml:space="preserve">۽ مسلسل مدد جي درخواست ڪندي خدا جي موجودگي کي تسليم ڪندي حاصل ڪيل عڪاسي تي زور ڏيڻ.</w:t>
      </w:r>
    </w:p>
    <w:p>
      <w:r xmlns:w="http://schemas.openxmlformats.org/wordprocessingml/2006/main">
        <w:t xml:space="preserve">نظرياتي عڪاسي جو ذڪر ڪندي ڏيکاريو ويو آهي خدائي صداقت کي تسليم ڪرڻ جي حوالي سان انحصار جي ذريعن جي طور تي جڏهن ته مسلسل ساراهه جي عزم جي تصديق ڪندي.</w:t>
      </w:r>
    </w:p>
    <w:p/>
    <w:p>
      <w:r xmlns:w="http://schemas.openxmlformats.org/wordprocessingml/2006/main">
        <w:t xml:space="preserve">زبور 71: 1 اي خداوند، مان تو تي ڀروسو رکان ٿو: مون کي ڪڏهن به مونجهاري ۾ نه وجهي.</w:t>
      </w:r>
    </w:p>
    <w:p/>
    <w:p>
      <w:r xmlns:w="http://schemas.openxmlformats.org/wordprocessingml/2006/main">
        <w:t xml:space="preserve">زبور رب تي ڀروسو جو اظهار ڪري ٿو ۽ پڇي ٿو ته ڪڏهن به شرمسار نه ٿيو.</w:t>
      </w:r>
    </w:p>
    <w:p/>
    <w:p>
      <w:r xmlns:w="http://schemas.openxmlformats.org/wordprocessingml/2006/main">
        <w:t xml:space="preserve">1. مصيبت جي وقت ۾ رب تي ڀروسو ڪرڻ</w:t>
      </w:r>
    </w:p>
    <w:p/>
    <w:p>
      <w:r xmlns:w="http://schemas.openxmlformats.org/wordprocessingml/2006/main">
        <w:t xml:space="preserve">2. رب جي حفاظت ۾ يقين رکڻ</w:t>
      </w:r>
    </w:p>
    <w:p/>
    <w:p>
      <w:r xmlns:w="http://schemas.openxmlformats.org/wordprocessingml/2006/main">
        <w:t xml:space="preserve">1. زبور 62: 8 - "هن تي هر وقت ڀروسو رکو؛ اي ماڻهو، هن جي اڳيان پنهنجي دل کي وڌايو: خدا اسان لاء پناهه آهي."</w:t>
      </w:r>
    </w:p>
    <w:p/>
    <w:p>
      <w:r xmlns:w="http://schemas.openxmlformats.org/wordprocessingml/2006/main">
        <w:t xml:space="preserve">2. يسعياه 41:10 - "توهان نه ڊڄ، ڇالاءِ ته مان توسان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زبور 71: 2 مون کي پنھنجي صداقت ۾ بچايو، ۽ مون کي ڀڄڻ جو سبب بڻائين: پنھنجو ڪن مون ڏانھن جھڪو، ۽ مون کي بچايو.</w:t>
      </w:r>
    </w:p>
    <w:p/>
    <w:p>
      <w:r xmlns:w="http://schemas.openxmlformats.org/wordprocessingml/2006/main">
        <w:t xml:space="preserve">نيڪي ۽ رحم جي ذريعي خدا کان نجات جي طلب ڪئي وئي آهي.</w:t>
      </w:r>
    </w:p>
    <w:p/>
    <w:p>
      <w:r xmlns:w="http://schemas.openxmlformats.org/wordprocessingml/2006/main">
        <w:t xml:space="preserve">1. نجات جي ضرورت ۽ خدا جي جواب</w:t>
      </w:r>
    </w:p>
    <w:p/>
    <w:p>
      <w:r xmlns:w="http://schemas.openxmlformats.org/wordprocessingml/2006/main">
        <w:t xml:space="preserve">2. نيڪي ۽ رحم جي ذريعي خدا کان ڇوٽڪارو حاصل ڪرڻ</w:t>
      </w:r>
    </w:p>
    <w:p/>
    <w:p>
      <w:r xmlns:w="http://schemas.openxmlformats.org/wordprocessingml/2006/main">
        <w:t xml:space="preserve">1. زبور 34: 17-18 - جڏهن سڌريل رڙ ڪن ٿا، رب ٻڌي ٿو ۽ انهن کي انهن جي سڀني مصيبتن کان بچائي ٿو.</w:t>
      </w:r>
    </w:p>
    <w:p/>
    <w:p>
      <w:r xmlns:w="http://schemas.openxmlformats.org/wordprocessingml/2006/main">
        <w:t xml:space="preserve">2. روميون 3:21-26 - ايمان جي ذريعي خدا جي فضل سان، اسان هن سان سڌو ٿي سگهون ٿا ۽ سندس رحم ۽ ڇوٽڪارو حاصل ڪري سگهون ٿا.</w:t>
      </w:r>
    </w:p>
    <w:p/>
    <w:p>
      <w:r xmlns:w="http://schemas.openxmlformats.org/wordprocessingml/2006/main">
        <w:t xml:space="preserve">زبور 71: 3 تون منھنجو مضبوط رھڻ وارو آھين، جتي مان ھميشه رھان ٿو، تو مون کي بچائڻ جو حڪم ڏنو آھي. ڇو ته تون منهنجو پٿر ۽ منهنجو قلعو آهين.</w:t>
      </w:r>
    </w:p>
    <w:p/>
    <w:p>
      <w:r xmlns:w="http://schemas.openxmlformats.org/wordprocessingml/2006/main">
        <w:t xml:space="preserve">هي پاسو اسان کي خدا تي ڀروسو ڪرڻ ۽ سندس حفاظت ۽ آرام جي طلب ڪرڻ جي حوصلا افزائي ڪري ٿو، ڇاڪاڻ ته هو اسان جي مضبوط رهائش ۽ پٿر آهي.</w:t>
      </w:r>
    </w:p>
    <w:p/>
    <w:p>
      <w:r xmlns:w="http://schemas.openxmlformats.org/wordprocessingml/2006/main">
        <w:t xml:space="preserve">1. مصيبت جي وقت ۾ خدا تي ڀروسو ڪرڻ</w:t>
      </w:r>
    </w:p>
    <w:p/>
    <w:p>
      <w:r xmlns:w="http://schemas.openxmlformats.org/wordprocessingml/2006/main">
        <w:t xml:space="preserve">2. رب تي ڀروسو ڪرڻ اسان جي قلعي وانگر</w:t>
      </w:r>
    </w:p>
    <w:p/>
    <w:p>
      <w:r xmlns:w="http://schemas.openxmlformats.org/wordprocessingml/2006/main">
        <w:t xml:space="preserve">1. زبور 18: 2 - رب منهنجو پٿر ۽ منهنجو قلعو ۽ منهنجو نجات ڏيندڙ آهي. منهنجو خدا، منهنجي طاقت، جنهن تي آئون ڀروسو ڪندس. منهنجو بڪلر، ۽ منهنجي نجات جو سينگ، ۽ منهنجو بلند ٽاور.</w:t>
      </w:r>
    </w:p>
    <w:p/>
    <w:p>
      <w:r xmlns:w="http://schemas.openxmlformats.org/wordprocessingml/2006/main">
        <w:t xml:space="preserve">2. يسعياه 26: 3-4 - تون ان کي مڪمل سلامتيءَ ۾ رکندو، جنھن جو دماغ تو تي قائم آھي، ڇاڪاڻ⁠تہ اھو تو تي ڀروسو رکي ٿو. هميشه لاءِ رب تي ڀروسو رکو، ڇاڪاڻ ته رب ۾، دائمي طاقت آهي.</w:t>
      </w:r>
    </w:p>
    <w:p/>
    <w:p>
      <w:r xmlns:w="http://schemas.openxmlformats.org/wordprocessingml/2006/main">
        <w:t xml:space="preserve">زبور 71: 4 مون کي نجات ڏي، اي منهنجا خدا، بدڪار جي هٿ کان، ظالم ۽ ظالم انسان جي هٿ کان.</w:t>
      </w:r>
    </w:p>
    <w:p/>
    <w:p>
      <w:r xmlns:w="http://schemas.openxmlformats.org/wordprocessingml/2006/main">
        <w:t xml:space="preserve">زبور پرست خدا کي التجا ڪري ٿو ته بدڪار ۽ ظالم ماڻهن جي هٿن مان پهچايو وڃي.</w:t>
      </w:r>
    </w:p>
    <w:p/>
    <w:p>
      <w:r xmlns:w="http://schemas.openxmlformats.org/wordprocessingml/2006/main">
        <w:t xml:space="preserve">1. ”مصيبت جي وقت ۾ اميد جي طاقت“</w:t>
      </w:r>
    </w:p>
    <w:p/>
    <w:p>
      <w:r xmlns:w="http://schemas.openxmlformats.org/wordprocessingml/2006/main">
        <w:t xml:space="preserve">2. ”ظلم جي منهن ۾ خدا جي طاقت ڳولڻ“</w:t>
      </w:r>
    </w:p>
    <w:p/>
    <w:p>
      <w:r xmlns:w="http://schemas.openxmlformats.org/wordprocessingml/2006/main">
        <w:t xml:space="preserve">1. يسعياه 41:10-13 - "ڊڄ نه، ڇو ته مان تو سان گڏ آھيان؛ مايوس نه ٿيو، ڇو ته مان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عبرانيون 13: 6 - "تنهنڪري اسان يقين سان چئي سگهون ٿا ته، خداوند منهنجو مددگار آهي، مان نه ڊڄندس، انسان مون کي ڇا ڪري سگهي ٿو؟</w:t>
      </w:r>
    </w:p>
    <w:p/>
    <w:p>
      <w:r xmlns:w="http://schemas.openxmlformats.org/wordprocessingml/2006/main">
        <w:t xml:space="preserve">زبور 71: 5 ڇو ته تون منهنجي اميد آهين، اي خداوند خدا، تون منهنجي جوانيء کان منهنجو ڀروسو آهين.</w:t>
      </w:r>
    </w:p>
    <w:p/>
    <w:p>
      <w:r xmlns:w="http://schemas.openxmlformats.org/wordprocessingml/2006/main">
        <w:t xml:space="preserve">زبور پنهنجي جوانيءَ کان وٺي رب تي ڀروسو ۽ اميد جو اظهار ڪري ٿو.</w:t>
      </w:r>
    </w:p>
    <w:p/>
    <w:p>
      <w:r xmlns:w="http://schemas.openxmlformats.org/wordprocessingml/2006/main">
        <w:t xml:space="preserve">1. رب تي ڀروسو ڪرڻ: زندگي جي ڊگهي ايمان جي طاقت</w:t>
      </w:r>
    </w:p>
    <w:p/>
    <w:p>
      <w:r xmlns:w="http://schemas.openxmlformats.org/wordprocessingml/2006/main">
        <w:t xml:space="preserve">2. رب ۾ اميد: مشڪل وقت ۾ طاقت ڳولڻ</w:t>
      </w:r>
    </w:p>
    <w:p/>
    <w:p>
      <w:r xmlns:w="http://schemas.openxmlformats.org/wordprocessingml/2006/main">
        <w:t xml:space="preserve">1. يسعياه 40:31 - "پر جيڪي خداوند جو انتظار ڪندا آھن سي پنھنجي طاقت کي نئون ڪندا؛ اھي عقاب وانگر پرن سان مٿي چڙھندا، اھي ڊوڙندا، ۽ نه ٿڪبا، ۽ اھي ھلندا، ۽ بيھوش نه ٿيندا."</w:t>
      </w:r>
    </w:p>
    <w:p/>
    <w:p>
      <w:r xmlns:w="http://schemas.openxmlformats.org/wordprocessingml/2006/main">
        <w:t xml:space="preserve">2. روميون 15:13 - "هاڻي اميد جو خدا توهان کي ايمان آڻڻ ۾ پوري خوشي ۽ اطمينان سان ڀريو، ته جيئن توهان پاڪ روح جي قدرت سان اميد ۾ وڌو."</w:t>
      </w:r>
    </w:p>
    <w:p/>
    <w:p>
      <w:r xmlns:w="http://schemas.openxmlformats.org/wordprocessingml/2006/main">
        <w:t xml:space="preserve">زبور 71: 6 تو جي طرفان مون کي پيٽ مان کنيو ويو آهي: تون ئي آهين جنهن مون کي منهنجي ماءُ جي پيٽ مان ڪڍيو آهي: منهنجي ساراهه هميشه تنهنجي لاءِ ٿيندي.</w:t>
      </w:r>
    </w:p>
    <w:p/>
    <w:p>
      <w:r xmlns:w="http://schemas.openxmlformats.org/wordprocessingml/2006/main">
        <w:t xml:space="preserve">زبور پرست خدا جي ساراهه ڪري ٿو ته هن جي پيدائش کان سندس محافظ آهي ۽ واعدو ڪري ٿو ته هو مسلسل هن جي ساراهه ڪندو.</w:t>
      </w:r>
    </w:p>
    <w:p/>
    <w:p>
      <w:r xmlns:w="http://schemas.openxmlformats.org/wordprocessingml/2006/main">
        <w:t xml:space="preserve">1. خدا جي حفاظت جي طاقت</w:t>
      </w:r>
    </w:p>
    <w:p/>
    <w:p>
      <w:r xmlns:w="http://schemas.openxmlformats.org/wordprocessingml/2006/main">
        <w:t xml:space="preserve">2. مسلسل حمد جي نعمت</w:t>
      </w:r>
    </w:p>
    <w:p/>
    <w:p>
      <w:r xmlns:w="http://schemas.openxmlformats.org/wordprocessingml/2006/main">
        <w:t xml:space="preserve">1. يسعياه 49: 15-16 "ڇا ڪا عورت پنهنجي پيٽ جي ٻار کي وساري سگهي ٿي، جو هن کي پنهنجي پيٽ جي پٽ تي رحم نه ڪرڻ گهرجي؟ ها، اهي وساري سگهن ٿا، پر مان توکي نه وساريندس. منهنجي هٿن جون کجيون؛ تنهنجون ديوارون مسلسل منهنجي اڳيان آهن.</w:t>
      </w:r>
    </w:p>
    <w:p/>
    <w:p>
      <w:r xmlns:w="http://schemas.openxmlformats.org/wordprocessingml/2006/main">
        <w:t xml:space="preserve">عبرانين 13:5-6 SCLNT - ”پنھنجون ڳالھيون لالچ کان سواءِ ھجن، ۽ جھڙين ڳالھين تي راضي رھجو، ڇالاءِ⁠جو ھن چيو آھي تہ آءٌ تو کي ڪڏھن بہ نہ ڇڏيندس، نڪي تو کي ڇڏيندس، انھيءَ لاءِ تہ اسين دليريءَ سان چئون تہ ”خداوند! منهنجو مددگار آهي، ۽ مان نه ڊڄندس ته ماڻهو مون سان ڇا ڪندو."</w:t>
      </w:r>
    </w:p>
    <w:p/>
    <w:p>
      <w:r xmlns:w="http://schemas.openxmlformats.org/wordprocessingml/2006/main">
        <w:t xml:space="preserve">زبور 71:7 مان گھڻن لاءِ عجب جھڙو آھيان. پر تون منهنجي مضبوط پناهه آهين.</w:t>
      </w:r>
    </w:p>
    <w:p/>
    <w:p>
      <w:r xmlns:w="http://schemas.openxmlformats.org/wordprocessingml/2006/main">
        <w:t xml:space="preserve">خدا زبور جي مضبوط پناهه آهي، جيڪو ڪيترن ئي لاء هڪ تعجب آهي.</w:t>
      </w:r>
    </w:p>
    <w:p/>
    <w:p>
      <w:r xmlns:w="http://schemas.openxmlformats.org/wordprocessingml/2006/main">
        <w:t xml:space="preserve">1. خدا هڪ مضبوط پناهه آهي: مشڪل جي وقت ۾ سندس طاقت تي ڀروسو ڪرڻ</w:t>
      </w:r>
    </w:p>
    <w:p/>
    <w:p>
      <w:r xmlns:w="http://schemas.openxmlformats.org/wordprocessingml/2006/main">
        <w:t xml:space="preserve">2. گھڻن لاء ھڪڙو تعجب: خدا جي حفاظت جي طاقت تي ڌيان ڏيڻ</w:t>
      </w:r>
    </w:p>
    <w:p/>
    <w:p>
      <w:r xmlns:w="http://schemas.openxmlformats.org/wordprocessingml/2006/main">
        <w:t xml:space="preserve">1. يسعياه 25: 4 - "ڇالاءِ ته تون غريبن لاءِ طاقت آھين، محتاجن لاءِ سندس مصيبت ۾ طاقت، طوفان کان پناهه، گرميءَ کان ڇانو آھين..."</w:t>
      </w:r>
    </w:p>
    <w:p/>
    <w:p>
      <w:r xmlns:w="http://schemas.openxmlformats.org/wordprocessingml/2006/main">
        <w:t xml:space="preserve">2. زبور 62: 8 - "هن تي هر وقت ڀروسو رکو؛ اي ماڻهو، هن جي اڳيان پنهنجي دل کي وڌايو: خدا اسان لاء پناهه آهي."</w:t>
      </w:r>
    </w:p>
    <w:p/>
    <w:p>
      <w:r xmlns:w="http://schemas.openxmlformats.org/wordprocessingml/2006/main">
        <w:t xml:space="preserve">زبور 71: 8 منهنجو وات سڄو ڏينهن تنهنجي ساراهه ۽ تنهنجي عزت سان ڀريو وڃي.</w:t>
      </w:r>
    </w:p>
    <w:p/>
    <w:p>
      <w:r xmlns:w="http://schemas.openxmlformats.org/wordprocessingml/2006/main">
        <w:t xml:space="preserve">زبور ڏيندڙ پنهنجي وات جي خواهش جو اظهار ڪري ٿو ته هو سڄو ڏينهن خدا جي ساراهه ۽ عزت سان ڀريو وڃي.</w:t>
      </w:r>
    </w:p>
    <w:p/>
    <w:p>
      <w:r xmlns:w="http://schemas.openxmlformats.org/wordprocessingml/2006/main">
        <w:t xml:space="preserve">1. اسان جي وات کي ساراهه سان ڀرڻ - هڪ دريافت ڪيو ته ڪيئن اسان پنهنجي لفظن کي خدا جي واکاڻ ڪرڻ لاء استعمال ڪري سگهون ٿا.</w:t>
      </w:r>
    </w:p>
    <w:p/>
    <w:p>
      <w:r xmlns:w="http://schemas.openxmlformats.org/wordprocessingml/2006/main">
        <w:t xml:space="preserve">2. سڄو ڏينهن خدا جي عزت ڪرڻ - هڪ جاچڻ ته اسان پنهنجي زندگي جي سڀني شعبن ۾ خدا جي عزت ڪيئن ڪري سگهون ٿا.</w:t>
      </w:r>
    </w:p>
    <w:p/>
    <w:p>
      <w:r xmlns:w="http://schemas.openxmlformats.org/wordprocessingml/2006/main">
        <w:t xml:space="preserve">ڪلسين 3:17-20 SCLNT - ۽ جيڪي ڪجھہ ڪريو، لفظ يا ڪم، سڀ ڪجھہ خداوند عيسيٰ جي نالي تي ڪريو، انھيءَ جي وسيلي خدا پيءُ جو شڪر ڪريو.</w:t>
      </w:r>
    </w:p>
    <w:p/>
    <w:p>
      <w:r xmlns:w="http://schemas.openxmlformats.org/wordprocessingml/2006/main">
        <w:t xml:space="preserve">اِفسين 5:19-20 SCLNT - زبور، حمد ۽ روحاني گيت ڳائي ھڪ ٻئي کي ڳايو ۽ پنھنجي دل سان خداوند جو راڳ ڳايو، ھر شيءِ لاءِ پنھنجي خداوند عيسيٰ مسيح جي نالي تي خدا پيءُ جو شڪرانو ادا ڪريو.</w:t>
      </w:r>
    </w:p>
    <w:p/>
    <w:p>
      <w:r xmlns:w="http://schemas.openxmlformats.org/wordprocessingml/2006/main">
        <w:t xml:space="preserve">زبور 71: 9 مون کي پوڙھائپ جي وقت ۾ نه ڦيرايو. مون کي نه ڇڏي ڏيو جڏهن منهنجي طاقت ختم ٿي وڃي.</w:t>
      </w:r>
    </w:p>
    <w:p/>
    <w:p>
      <w:r xmlns:w="http://schemas.openxmlformats.org/wordprocessingml/2006/main">
        <w:t xml:space="preserve">هي زبور هڪ شخص جي دعا جو اظهار ڪري ٿو جيڪو خدا جي ڪڏهن به ناڪام ٿيڻ واري محبت جو يقين ڏيارڻ جي ضرورت جي وقت ۾.</w:t>
      </w:r>
    </w:p>
    <w:p/>
    <w:p>
      <w:r xmlns:w="http://schemas.openxmlformats.org/wordprocessingml/2006/main">
        <w:t xml:space="preserve">1. ضرورت جي وقت ۾ خدا جي اڻ کٽ محبت</w:t>
      </w:r>
    </w:p>
    <w:p/>
    <w:p>
      <w:r xmlns:w="http://schemas.openxmlformats.org/wordprocessingml/2006/main">
        <w:t xml:space="preserve">2. ڪمزوري جي وقت ۾ رب تي ڀروسو ڪرڻ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روميون 8:38-39 - ”ڇاڪاڻ ته مون کي پڪ آھي ته نڪي موت، نڪي زندگي، نڪي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p>
      <w:r xmlns:w="http://schemas.openxmlformats.org/wordprocessingml/2006/main">
        <w:t xml:space="preserve">زبور 71:10 ڇالاءِ⁠جو منھنجا دشمن منھنجي خلاف ڳالھائين ٿا. ۽ جيڪي منھنجي روح جو انتظار ڪن ٿا سي گڏجي صلاح ڪن ٿا،</w:t>
      </w:r>
    </w:p>
    <w:p/>
    <w:p>
      <w:r xmlns:w="http://schemas.openxmlformats.org/wordprocessingml/2006/main">
        <w:t xml:space="preserve">دشمن زبور جي خلاف ڳالهائي رهيا آهن ۽ انهن کي نقصان پهچائڻ جي سازش ڪري رهيا آهن.</w:t>
      </w:r>
    </w:p>
    <w:p/>
    <w:p>
      <w:r xmlns:w="http://schemas.openxmlformats.org/wordprocessingml/2006/main">
        <w:t xml:space="preserve">1. سڃاڻڻ جڏهن توهان تي حملو ڪيو پيو وڃي ٻين طرفان</w:t>
      </w:r>
    </w:p>
    <w:p/>
    <w:p>
      <w:r xmlns:w="http://schemas.openxmlformats.org/wordprocessingml/2006/main">
        <w:t xml:space="preserve">2. رب تي ڀروسو ڪرڻ ذريعي آزمائشن تي غالب ٿيڻ</w:t>
      </w:r>
    </w:p>
    <w:p/>
    <w:p>
      <w:r xmlns:w="http://schemas.openxmlformats.org/wordprocessingml/2006/main">
        <w:t xml:space="preserve">يعقوب 1:2-4 SCLNT - اي منھنجا ڀائرو، جڏھن اوھان کي مختلف قسم جي آزمائش ملندي، تڏھن خوشي سمجھو، ڇالاءِ⁠جو اوھين ڄاڻو ٿا تہ اوھان جي ايمان جي آزمائش ثابت قدمي پيدا ڪري ٿي.</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زبور 71:11 چون ٿا، خدا هن کي ڇڏي ڏنو آهي: ايذايو ۽ هن کي وٺي وٺو. ڇالاءِ⁠جو ھن کي بچائڻ لاءِ ڪوبہ ڪونھي.</w:t>
      </w:r>
    </w:p>
    <w:p/>
    <w:p>
      <w:r xmlns:w="http://schemas.openxmlformats.org/wordprocessingml/2006/main">
        <w:t xml:space="preserve">خدا ڪڏهن به پنهنجي ماڻهن کي نه ڇڏيندو، ڪنهن به حالت ۾.</w:t>
      </w:r>
    </w:p>
    <w:p/>
    <w:p>
      <w:r xmlns:w="http://schemas.openxmlformats.org/wordprocessingml/2006/main">
        <w:t xml:space="preserve">1. خدا هميشه موجود آهي: مشڪل وقت ۾ اميد ڳولڻ</w:t>
      </w:r>
    </w:p>
    <w:p/>
    <w:p>
      <w:r xmlns:w="http://schemas.openxmlformats.org/wordprocessingml/2006/main">
        <w:t xml:space="preserve">2. خدا جي محبت جي دائمي طاقت</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عبرانين 13:5-6 SCLNT - ”پنھنجي زندگين کي پئسي جي محبت کان پاڪ رکو ۽ جيڪي اوھان وٽ آھي تنھن تي راضي رھو، ڇالاءِ⁠جو خدا فرمايو آھي تہ آءٌ تو کي ڪڏھن بہ نہ ڇڏيندس، ڪڏھن بہ تو کي نہ ڇڏيندس. رب منھنجو مددگار آھي، مان نه ڊڄندس، منھنجا ماڻھو مون کي ڇا ڪري سگھندا؟</w:t>
      </w:r>
    </w:p>
    <w:p/>
    <w:p>
      <w:r xmlns:w="http://schemas.openxmlformats.org/wordprocessingml/2006/main">
        <w:t xml:space="preserve">زبور 71:12 اي خدا، مون کان پري نه ڪر: اي منهنجا خدا، منهنجي مدد لاءِ جلدي ڪر.</w:t>
      </w:r>
    </w:p>
    <w:p/>
    <w:p>
      <w:r xmlns:w="http://schemas.openxmlformats.org/wordprocessingml/2006/main">
        <w:t xml:space="preserve">زبور خدا کي التجا ڪري ٿو ته پري نه ٿئي ۽ جلدي انهن جي مدد لاءِ اچي.</w:t>
      </w:r>
    </w:p>
    <w:p/>
    <w:p>
      <w:r xmlns:w="http://schemas.openxmlformats.org/wordprocessingml/2006/main">
        <w:t xml:space="preserve">1. خدا هميشه ويجهو آهي: مدد لاءِ زبور جي دعا کي سمجهڻ</w:t>
      </w:r>
    </w:p>
    <w:p/>
    <w:p>
      <w:r xmlns:w="http://schemas.openxmlformats.org/wordprocessingml/2006/main">
        <w:t xml:space="preserve">2. خدا جو جلدي جواب: اسان زبور 71:12 مان ڇا سکي سگهون ٿا</w:t>
      </w:r>
    </w:p>
    <w:p/>
    <w:p>
      <w:r xmlns:w="http://schemas.openxmlformats.org/wordprocessingml/2006/main">
        <w:t xml:space="preserve">1. زبور 34: 17-19 جڏهن سڌريل مدد لاءِ رڙ ڪن ٿا ، رب ٻڌي ٿو ۽ انهن کي انهن جي سڀني مصيبتن مان نجات ڏياري ٿو. رب ٽٽل دلين جي ويجھو آهي ۽ روح ۾ پسيلن کي بچائيندو آهي. صالحن جون ڪيتريون ئي مصيبتون آھن، پر خداوند کيس انھن مڙني مان بچائي ٿو.</w:t>
      </w:r>
    </w:p>
    <w:p/>
    <w:p>
      <w:r xmlns:w="http://schemas.openxmlformats.org/wordprocessingml/2006/main">
        <w:t xml:space="preserve">2. يسعياه 41:10 خوف نه ڪر،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زبور 71:13 انھن کي شرمسار ۽ برباد ٿيڻ ڏيو جيڪي منھنجي روح جا مخالف آھن. انهن کي ملامت ۽ بي عزتي سان ڍڪيو وڃي جيڪي منهنجي ڏک جي طلب ڪن ٿا.</w:t>
      </w:r>
    </w:p>
    <w:p/>
    <w:p>
      <w:r xmlns:w="http://schemas.openxmlformats.org/wordprocessingml/2006/main">
        <w:t xml:space="preserve">خدا اسان کي اسان جي دشمنن جي خلاف صبر ڪرڻ جي طاقت ڏني آهي.</w:t>
      </w:r>
    </w:p>
    <w:p/>
    <w:p>
      <w:r xmlns:w="http://schemas.openxmlformats.org/wordprocessingml/2006/main">
        <w:t xml:space="preserve">1: خدا جي حفاظت ۽ نعمت: مصيبت جي منهن ۾ ثابت قدمي</w:t>
      </w:r>
    </w:p>
    <w:p/>
    <w:p>
      <w:r xmlns:w="http://schemas.openxmlformats.org/wordprocessingml/2006/main">
        <w:t xml:space="preserve">2: خدا تي ايمان جي ذريعي آزمائشن ۽ مصيبتن تي غالب ٿيڻ</w:t>
      </w:r>
    </w:p>
    <w:p/>
    <w:p>
      <w:r xmlns:w="http://schemas.openxmlformats.org/wordprocessingml/2006/main">
        <w:t xml:space="preserve">1: روميون 8:31 - "پوء، اسين انھن شين جي جواب ۾ ڇا چئون؟ جيڪڏھن خدا اسان لاء آھي، ڪير اسان جي خلاف ٿي سگھي ٿو؟"</w:t>
      </w:r>
    </w:p>
    <w:p/>
    <w:p>
      <w:r xmlns:w="http://schemas.openxmlformats.org/wordprocessingml/2006/main">
        <w:t xml:space="preserve">2: يسعياه 54:17 - "توهان تي ڪو به هٿيار ٺهڪندڙ غالب نه ٿيندو، ۽ توهان هر هڪ زبان کي رد ڪري ڇڏيندؤ جيڪو توهان تي الزام لڳائي ٿو، اهو رب جي ٻانهن جي ميراث آهي، ۽ هي انهن جو منهنجي طرفان آهي، رب فرمائي ٿو.</w:t>
      </w:r>
    </w:p>
    <w:p/>
    <w:p>
      <w:r xmlns:w="http://schemas.openxmlformats.org/wordprocessingml/2006/main">
        <w:t xml:space="preserve">زبور 71:14 پر مان مسلسل اميد ڪندس، ۽ اڃا به وڌيڪ ساراهه ڪندس.</w:t>
      </w:r>
    </w:p>
    <w:p/>
    <w:p>
      <w:r xmlns:w="http://schemas.openxmlformats.org/wordprocessingml/2006/main">
        <w:t xml:space="preserve">زبور جو اظهار ڪري ٿو انهن جي عقيدي خدا تي ۽ انهن جي وابستگي هن جي ساراهه ڪرڻ لاءِ.</w:t>
      </w:r>
    </w:p>
    <w:p/>
    <w:p>
      <w:r xmlns:w="http://schemas.openxmlformats.org/wordprocessingml/2006/main">
        <w:t xml:space="preserve">1. مشڪل وقت ۾ اميد رکڻ سکڻ</w:t>
      </w:r>
    </w:p>
    <w:p/>
    <w:p>
      <w:r xmlns:w="http://schemas.openxmlformats.org/wordprocessingml/2006/main">
        <w:t xml:space="preserve">2. اسان جي طاقت جو ذريعو ڄاڻڻ</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زبور 71:15 منھنجو وات سڄو ڏينھن تنھنجي صداقت ۽ تنھنجي ڇوٽڪاري کي بيان ڪندو. ڇاڪاڻ ته مون کي ان جو تعداد نه ڄاڻندا آھن.</w:t>
      </w:r>
    </w:p>
    <w:p/>
    <w:p>
      <w:r xmlns:w="http://schemas.openxmlformats.org/wordprocessingml/2006/main">
        <w:t xml:space="preserve">زبور پرست سڄو ڏينهن خدا جي صداقت ۽ نجات جو جشن ملهائي ٿو، ان جي مڪمل حد کي ڄاڻڻ کان سواء.</w:t>
      </w:r>
    </w:p>
    <w:p/>
    <w:p>
      <w:r xmlns:w="http://schemas.openxmlformats.org/wordprocessingml/2006/main">
        <w:t xml:space="preserve">1. خدا جي محبت جي ناقابل حد حد تائين جشن ڪرڻ</w:t>
      </w:r>
    </w:p>
    <w:p/>
    <w:p>
      <w:r xmlns:w="http://schemas.openxmlformats.org/wordprocessingml/2006/main">
        <w:t xml:space="preserve">2. خدا جي نيڪيءَ جي دولت ۾ خوش ٿيڻ</w:t>
      </w:r>
    </w:p>
    <w:p/>
    <w:p>
      <w:r xmlns:w="http://schemas.openxmlformats.org/wordprocessingml/2006/main">
        <w:t xml:space="preserve">اِفسين 2:4-6 SCLNT - پر خدا، پنھنجي ٻاجھہ سان مالامال رھي، انھيءَ وڏي محبت جي ڪري، جنھن سان ھن اسان کي پيار ڪيو، جيتوڻيڪ اسين پنھنجي ڏوھن ۾ مئل ھئاسين، تنھنڪري اسان کي مسيح سان گڏ جيئرو ڪيو، انھيءَ فضل سان اوھان کي بچايو ويو آھي ۽ اوھان کي بچايو ويو آھي. اسان کي هن سان گڏ جيئرو ڪيو ۽ اسان کي مسيح عيسى ۾ آسماني هنڌن تي هن سان گڏ بيٺو.</w:t>
      </w:r>
    </w:p>
    <w:p/>
    <w:p>
      <w:r xmlns:w="http://schemas.openxmlformats.org/wordprocessingml/2006/main">
        <w:t xml:space="preserve">2. يسعياه 53:11 - هن جي روح جي تڪليف مان هو ڏسندو ۽ مطمئن ٿيندو. پنھنجي علم سان، ھڪڙو صالح، منھنجو ٻانھو، گھڻن کي سچار ڳڻيو ويندو، ۽ اھو انھن جي بدڪاري کي کڻندو.</w:t>
      </w:r>
    </w:p>
    <w:p/>
    <w:p>
      <w:r xmlns:w="http://schemas.openxmlformats.org/wordprocessingml/2006/main">
        <w:t xml:space="preserve">زبور 71:16 مان خداوند خدا جي طاقت ۾ ويندس: مان صرف تنھنجي صداقت جو ذڪر ڪندس.</w:t>
      </w:r>
    </w:p>
    <w:p/>
    <w:p>
      <w:r xmlns:w="http://schemas.openxmlformats.org/wordprocessingml/2006/main">
        <w:t xml:space="preserve">مان اعلان ڪندس ۽ خداوند خدا جي طاقت تي ڀروسو ڪندس.</w:t>
      </w:r>
    </w:p>
    <w:p/>
    <w:p>
      <w:r xmlns:w="http://schemas.openxmlformats.org/wordprocessingml/2006/main">
        <w:t xml:space="preserve">1: خدا جي طاقت لاتعداد آهي</w:t>
      </w:r>
    </w:p>
    <w:p/>
    <w:p>
      <w:r xmlns:w="http://schemas.openxmlformats.org/wordprocessingml/2006/main">
        <w:t xml:space="preserve">2: رب ۽ سندس صداقت تي ڀروسو ڪريو</w:t>
      </w:r>
    </w:p>
    <w:p/>
    <w:p>
      <w:r xmlns:w="http://schemas.openxmlformats.org/wordprocessingml/2006/main">
        <w:t xml:space="preserve">1: يسعياه 40:31 پر جيڪي خداوند تي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Deuteronomy 31: 6 مضبوط ۽ سٺي جرئت رکو، نه ڊڄو ۽ نه ڊڄو، ڇاڪاڻ⁠تہ خداوند تنھنجو خدا، اھو اھو آھي جيڪو توھان سان گڏ آھي. هو توهان کي ناڪام نه ڪندو، ۽ نه توهان کي ڇڏي ڏيندو.</w:t>
      </w:r>
    </w:p>
    <w:p/>
    <w:p>
      <w:r xmlns:w="http://schemas.openxmlformats.org/wordprocessingml/2006/main">
        <w:t xml:space="preserve">زبور 71:17 اي خدا، تو مون کي منهنجي جوانيءَ کان سيکاريو آهي، ۽ هن وقت تائين مون تنهنجي عجيب ڪمن کي بيان ڪيو آهي.</w:t>
      </w:r>
    </w:p>
    <w:p/>
    <w:p>
      <w:r xmlns:w="http://schemas.openxmlformats.org/wordprocessingml/2006/main">
        <w:t xml:space="preserve">خدا پنهنجي جوانيءَ کان وٺي زبور کي سيکاريندو رهيو آهي، ۽ زبور ڏيندڙ خدا جي عجيب ڪمن جو اعلان ڪري رهيو آهي.</w:t>
      </w:r>
    </w:p>
    <w:p/>
    <w:p>
      <w:r xmlns:w="http://schemas.openxmlformats.org/wordprocessingml/2006/main">
        <w:t xml:space="preserve">1. ننڍي عمر کان خدا جي ڪلام کي سکڻ جي اهميت.</w:t>
      </w:r>
    </w:p>
    <w:p/>
    <w:p>
      <w:r xmlns:w="http://schemas.openxmlformats.org/wordprocessingml/2006/main">
        <w:t xml:space="preserve">2. خدا جي عجيب ڪمن کي ڪيئن بيان ڪجي.</w:t>
      </w:r>
    </w:p>
    <w:p/>
    <w:p>
      <w:r xmlns:w="http://schemas.openxmlformats.org/wordprocessingml/2006/main">
        <w:t xml:space="preserve">1. Deuteronomy 11:19 - انھن کي پنھنجن ٻارن کي سيکاريو، انھن جي باري ۾ ڳالھايو جڏھن توھان گھر ۾ ويھندا آھيو ۽ جڏھن رستي تي ھلندا آھيو، جڏھن اوھين ليٽندا آھيو ۽ جڏھن اٿندا آھيو.</w:t>
      </w:r>
    </w:p>
    <w:p/>
    <w:p>
      <w:r xmlns:w="http://schemas.openxmlformats.org/wordprocessingml/2006/main">
        <w:t xml:space="preserve">لوقا 2:19-22 SCLNT - پر مريم انھن سڀني ڳالھين کي چڱيءَ طرح سمجھي ورتو ۽ دل ئي دل ۾ سوچيندي رھي.</w:t>
      </w:r>
    </w:p>
    <w:p/>
    <w:p>
      <w:r xmlns:w="http://schemas.openxmlformats.org/wordprocessingml/2006/main">
        <w:t xml:space="preserve">زبور 71:18 ھاڻي پڻ جڏھن آءٌ پوڙھو ٿي چڪو آھيان ۽ مٿي ڳاڙھو ٿي چڪو آھيان، اي خدا، مون کي نه وساريو. جيستائين مان هن نسل کي تنهنجي طاقت ۽ هر ايندڙ ايندڙ کي تنهنجي طاقت ڏيکاريان.</w:t>
      </w:r>
    </w:p>
    <w:p/>
    <w:p>
      <w:r xmlns:w="http://schemas.openxmlformats.org/wordprocessingml/2006/main">
        <w:t xml:space="preserve">هن جي عمر جي باوجود، زبور پرست خدا کي التجا ڪري ٿو ته هو هن کي نه وساريو ته جيئن هو پنهنجي ۽ ايندڙ نسلن کي خدا جي طاقت جو مظاهرو ڪري سگهي.</w:t>
      </w:r>
    </w:p>
    <w:p/>
    <w:p>
      <w:r xmlns:w="http://schemas.openxmlformats.org/wordprocessingml/2006/main">
        <w:t xml:space="preserve">1. وڏي عمر ۾ رب جي وفاداري</w:t>
      </w:r>
    </w:p>
    <w:p/>
    <w:p>
      <w:r xmlns:w="http://schemas.openxmlformats.org/wordprocessingml/2006/main">
        <w:t xml:space="preserve">2. خدا جي طاقت جو مظاهرو سڄي نسلن ۾</w:t>
      </w:r>
    </w:p>
    <w:p/>
    <w:p>
      <w:r xmlns:w="http://schemas.openxmlformats.org/wordprocessingml/2006/main">
        <w:t xml:space="preserve">1. يسعياه 46: 4 - "توهان جي پوڙھائي ۽ ڳاڙهو وار تائين، مان اھو آھيان، مان اھو آھيان جيڪو توھان کي سنڀاليندو، مون توھان کي ٺاھيو آھي ۽ مان توھان کي کڻندس، مان توھان کي سنڀاليندس ۽ مان توکي بچائيندس."</w:t>
      </w:r>
    </w:p>
    <w:p/>
    <w:p>
      <w:r xmlns:w="http://schemas.openxmlformats.org/wordprocessingml/2006/main">
        <w:t xml:space="preserve">2. Deuteronomy 31: 6 - "مضبوط ۽ حوصلا رکو، انھن کان ڊڄو يا ڊڄو نه، ڇالاء⁠جو خداوند اوھان جو خدا اوھان سان گڏ آھي، اھو اوھان کي ڪڏھن به نه ڇڏيندو ۽ نڪي اوھان کي ڇڏي ڏيندو."</w:t>
      </w:r>
    </w:p>
    <w:p/>
    <w:p>
      <w:r xmlns:w="http://schemas.openxmlformats.org/wordprocessingml/2006/main">
        <w:t xml:space="preserve">زبور 71:19 تنھنجي صداقت پڻ، اي خدا، تمام مٿاھين آھي، جنھن وڏا ڪم ڪيا آھن: اي خدا، جيڪو توھان جھڙو آھي!</w:t>
      </w:r>
    </w:p>
    <w:p/>
    <w:p>
      <w:r xmlns:w="http://schemas.openxmlformats.org/wordprocessingml/2006/main">
        <w:t xml:space="preserve">زبور ڏيندڙ خدا جي واکاڻ ڪري رهيو آهي هن جي عظيم صداقت ۽ عجائبات لاءِ.</w:t>
      </w:r>
    </w:p>
    <w:p/>
    <w:p>
      <w:r xmlns:w="http://schemas.openxmlformats.org/wordprocessingml/2006/main">
        <w:t xml:space="preserve">1. خدا جي نيڪي بي مثال آهي</w:t>
      </w:r>
    </w:p>
    <w:p/>
    <w:p>
      <w:r xmlns:w="http://schemas.openxmlformats.org/wordprocessingml/2006/main">
        <w:t xml:space="preserve">2. خدا جي عظمت بي مثال آهي</w:t>
      </w:r>
    </w:p>
    <w:p/>
    <w:p>
      <w:r xmlns:w="http://schemas.openxmlformats.org/wordprocessingml/2006/main">
        <w:t xml:space="preserve">1. يسعياه 40:18 پوءِ توهان خدا کي ڪنهن سان تشبيهه ڏيندا؟ يا توهان هن سان ڪهڙي مثال ڏيندا؟</w:t>
      </w:r>
    </w:p>
    <w:p/>
    <w:p>
      <w:r xmlns:w="http://schemas.openxmlformats.org/wordprocessingml/2006/main">
        <w:t xml:space="preserve">2. زبور 145: 3 رب عظيم آهي، ۽ تمام گهڻو ساراهه جوڳو آهي. ۽ سندس عظمت اڻ ڳڻي آهي.</w:t>
      </w:r>
    </w:p>
    <w:p/>
    <w:p>
      <w:r xmlns:w="http://schemas.openxmlformats.org/wordprocessingml/2006/main">
        <w:t xml:space="preserve">زبور 71:20 تون، جنهن مون کي وڏيون ۽ ڏکوئيندڙ مصيبتون ڏيکاريون آهن، مون کي ٻيهر جيئرو ڪندين، ۽ مون کي زمين جي کوٽائي مان ٻيهر آڻيندو.</w:t>
      </w:r>
    </w:p>
    <w:p/>
    <w:p>
      <w:r xmlns:w="http://schemas.openxmlformats.org/wordprocessingml/2006/main">
        <w:t xml:space="preserve">خدا اسان جي مدد ڪندو اسان جي مشڪلاتن تي غالب ۽ اسان کي اسان جي هيٺين نقطي کان واپس آڻيندو.</w:t>
      </w:r>
    </w:p>
    <w:p/>
    <w:p>
      <w:r xmlns:w="http://schemas.openxmlformats.org/wordprocessingml/2006/main">
        <w:t xml:space="preserve">1: خدا اسان سان گڏ هوندو ته اسان ڪيتري به اونهي وادي ۾ وڃون.</w:t>
      </w:r>
    </w:p>
    <w:p/>
    <w:p>
      <w:r xmlns:w="http://schemas.openxmlformats.org/wordprocessingml/2006/main">
        <w:t xml:space="preserve">2: ڇا به هجي، خدا اسان جي مدد ڪندو ته اسان کي زمين جي کوٽائي مان ٻيهر مٿي ڪيو وڃي.</w:t>
      </w:r>
    </w:p>
    <w:p/>
    <w:p>
      <w:r xmlns:w="http://schemas.openxmlformats.org/wordprocessingml/2006/main">
        <w:t xml:space="preserve">يسعياه 41:10، "ڊڄ نه، ڇو ته مان توهان سان گڏ آهيان؛ مايوس نه ٿيو، ڇو ته مان توهان جو خدا آهيان، مان توهان کي مضبوط ڪندس، مان توهان جي مدد ڪندس، مان توهان کي پنهنجي ساڄي ساڄي هٿ سان گڏ ڪندس."</w:t>
      </w:r>
    </w:p>
    <w:p/>
    <w:p>
      <w:r xmlns:w="http://schemas.openxmlformats.org/wordprocessingml/2006/main">
        <w:t xml:space="preserve">زبور 34:18، "خداوند ٽٽل دلين جي ويجھو آهي ۽ روح ۾ ڪچليلن کي بچائيندو آهي."</w:t>
      </w:r>
    </w:p>
    <w:p/>
    <w:p>
      <w:r xmlns:w="http://schemas.openxmlformats.org/wordprocessingml/2006/main">
        <w:t xml:space="preserve">زبور 71:21 تون منھنجي عظمت کي وڌائيندين، ۽ مون کي ھر پاسي کان تسلي ڏيندو.</w:t>
      </w:r>
    </w:p>
    <w:p/>
    <w:p>
      <w:r xmlns:w="http://schemas.openxmlformats.org/wordprocessingml/2006/main">
        <w:t xml:space="preserve">زبور 71:21 اسان کي همٿ ڏي ٿو ته رب کان پڇو ته اسان جي عظمت کي وڌايو ۽ اسان کي آرام ڏي.</w:t>
      </w:r>
    </w:p>
    <w:p/>
    <w:p>
      <w:r xmlns:w="http://schemas.openxmlformats.org/wordprocessingml/2006/main">
        <w:t xml:space="preserve">1. خدا اسان جي سڀني مشڪلاتن کان وڏو آهي - زبور 71:21</w:t>
      </w:r>
    </w:p>
    <w:p/>
    <w:p>
      <w:r xmlns:w="http://schemas.openxmlformats.org/wordprocessingml/2006/main">
        <w:t xml:space="preserve">2. ايمان جي ذريعي اسان جي حالتن کان اڳتي وڌڻ - زبور 71:21</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2. يسعياه 43:2 - جڏھن تون پاڻيءَ مان لنگھيندين ته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زبور 71:22 مان به تنهنجي ساراهه ڪندس زبور سان، اي منهنجا خدا، تنهنجي سچائي، اي منهنجا خدا، مان تو کي بربط سان ڳائيندس، اي اسرائيل جي پاڪ ذات.</w:t>
      </w:r>
    </w:p>
    <w:p/>
    <w:p>
      <w:r xmlns:w="http://schemas.openxmlformats.org/wordprocessingml/2006/main">
        <w:t xml:space="preserve">هي پاسو ڳائڻ ۽ موسيقي ٻنهي کي استعمال ڪندي خدا جي حمد جي تصديق ڪري ٿو.</w:t>
      </w:r>
    </w:p>
    <w:p/>
    <w:p>
      <w:r xmlns:w="http://schemas.openxmlformats.org/wordprocessingml/2006/main">
        <w:t xml:space="preserve">1. حمد جي طاقت: موسيقي سان خدا جو جشن</w:t>
      </w:r>
    </w:p>
    <w:p/>
    <w:p>
      <w:r xmlns:w="http://schemas.openxmlformats.org/wordprocessingml/2006/main">
        <w:t xml:space="preserve">2. خدا جي پاڪائي ۾ خوش ٿيڻ</w:t>
      </w:r>
    </w:p>
    <w:p/>
    <w:p>
      <w:r xmlns:w="http://schemas.openxmlformats.org/wordprocessingml/2006/main">
        <w:t xml:space="preserve">1. زبور 150: 3-5 ”توڙ جي آواز سان هن جي ساراهه ڪريو: هن جي ساراهه ڪريو صور ۽ بربط سان. هن کي بلند آواز جھانن تي.</w:t>
      </w:r>
    </w:p>
    <w:p/>
    <w:p>
      <w:r xmlns:w="http://schemas.openxmlformats.org/wordprocessingml/2006/main">
        <w:t xml:space="preserve">مڪاشفو 5:13-14 ۽ جلال، ۽ طاقت، ان کي، جيڪو تخت تي ويٺو آهي، ۽ گھيٽي کي هميشه هميشه لاء. ۽ چئن جانورن چيو، آمين. ۽ چوويھہ بزرگ ھيٺ ڪري پيا ۽ ان کي سجدو ڪيو جيڪو ھميشہ جيئرو آھي.</w:t>
      </w:r>
    </w:p>
    <w:p/>
    <w:p>
      <w:r xmlns:w="http://schemas.openxmlformats.org/wordprocessingml/2006/main">
        <w:t xml:space="preserve">زبور 71:23 منھنجا چپ ڏاڍا خوش ٿيندا جڏھن مان تو لاءِ گيت ڳايان. ۽ منهنجو روح، جنهن کي تو ڇڏايو آهي.</w:t>
      </w:r>
    </w:p>
    <w:p/>
    <w:p>
      <w:r xmlns:w="http://schemas.openxmlformats.org/wordprocessingml/2006/main">
        <w:t xml:space="preserve">زبور پرست پنهنجي روح جي نجات لاءِ خدا جي ساراهه ڳائڻ ۾ خوش ٿيو.</w:t>
      </w:r>
    </w:p>
    <w:p/>
    <w:p>
      <w:r xmlns:w="http://schemas.openxmlformats.org/wordprocessingml/2006/main">
        <w:t xml:space="preserve">1. نجات ڏيندڙ روحن جي خوشي</w:t>
      </w:r>
    </w:p>
    <w:p/>
    <w:p>
      <w:r xmlns:w="http://schemas.openxmlformats.org/wordprocessingml/2006/main">
        <w:t xml:space="preserve">2. ڳائڻ ذريعي حمد جو اظهار ڪرڻ</w:t>
      </w:r>
    </w:p>
    <w:p/>
    <w:p>
      <w:r xmlns:w="http://schemas.openxmlformats.org/wordprocessingml/2006/main">
        <w:t xml:space="preserve">رومين 3:23-24 SCLNT - ڇالاءِ⁠جو سڀني گناھہ ڪيو آھي ۽ خدا جي جلوي کان محروم آھن ۽ خدا جي فضل سان انھيءَ بخشش جي وسيلي سچار ٿيا آھن، جيڪا عيسيٰ مسيح جي وسيلي آھي.</w:t>
      </w:r>
    </w:p>
    <w:p/>
    <w:p>
      <w:r xmlns:w="http://schemas.openxmlformats.org/wordprocessingml/2006/main">
        <w:t xml:space="preserve">2. زبور 51: 12 - مون کي پنهنجي نجات جي خوشي بحال ڪر، ۽ مون کي هڪ رضامندي سان برقرار رکي.</w:t>
      </w:r>
    </w:p>
    <w:p/>
    <w:p>
      <w:r xmlns:w="http://schemas.openxmlformats.org/wordprocessingml/2006/main">
        <w:t xml:space="preserve">زبور 71:24 منهنجي زبان به سڄو ڏينهن تنهنجي سچائي جي ڳالهه ڪندي، ڇاڪاڻ ته اهي شرمسار آهن، ڇاڪاڻ ته اهي شرمسار ٿي ويا آهن، جيڪي منهنجي ڏک جي ڳولا ڪن ٿا.</w:t>
      </w:r>
    </w:p>
    <w:p/>
    <w:p>
      <w:r xmlns:w="http://schemas.openxmlformats.org/wordprocessingml/2006/main">
        <w:t xml:space="preserve">منهنجي زبان سڄو ڏينهن خدا جي صداقت جو اعلان ڪندي. جيڪي مون کي ايذاءُ رسائڻ چاھين ٿا، سي حيران ۽ شرمسار آھن.</w:t>
      </w:r>
    </w:p>
    <w:p/>
    <w:p>
      <w:r xmlns:w="http://schemas.openxmlformats.org/wordprocessingml/2006/main">
        <w:t xml:space="preserve">1. جيڪا فتح اسان کي خدا جي نيڪيءَ جي وسيلي ملي آهي</w:t>
      </w:r>
    </w:p>
    <w:p/>
    <w:p>
      <w:r xmlns:w="http://schemas.openxmlformats.org/wordprocessingml/2006/main">
        <w:t xml:space="preserve">2. ڪيئن گذارجي هڪ غير مستحڪم ايمان جي زندگي</w:t>
      </w:r>
    </w:p>
    <w:p/>
    <w:p>
      <w:r xmlns:w="http://schemas.openxmlformats.org/wordprocessingml/2006/main">
        <w:t xml:space="preserve">1. يسعياه 54:17 - توهان جي خلاف ٺاهيل ڪو به هٿيار ڪامياب نه ٿيندو، ۽ هر زبان جيڪا توهان جي خلاف عدالت ۾ وڌندي، توهان کي مذمت ڪندي.</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زبور 72 هڪ شاهي زبور آهي جيڪو بادشاهه سليمان ڏانهن منسوب ڪيو ويو آهي، جيڪو بادشاهه جي صالح ۽ انصاف واري حڪمراني لاءِ دعا پيش ڪري ٿو. اهو هڪ صالح حڪمران جي خوبين ۽ ذميدارين تي ڌيان ڏئي ٿو ۽ خدا جي راڄ هيٺ امن، انصاف ۽ خوشحالي جي خواب جو اظهار ڪري ٿو.</w:t>
      </w:r>
    </w:p>
    <w:p/>
    <w:p>
      <w:r xmlns:w="http://schemas.openxmlformats.org/wordprocessingml/2006/main">
        <w:t xml:space="preserve">1st پيراگراف: زبور پرست بادشاهه تي خدا جي نعمتن لاء دعا گهري ٿو، هن جي حڪمراني ۾ دانائي، انصاف ۽ صداقت لاء پڇي ٿو. اهي اميد ظاهر ڪن ٿا ته بادشاهه غريب جي سبب جو دفاع ڪندو ۽ ملڪ ۾ خوشحالي آڻيندو (زبور 72: 1-4).</w:t>
      </w:r>
    </w:p>
    <w:p/>
    <w:p>
      <w:r xmlns:w="http://schemas.openxmlformats.org/wordprocessingml/2006/main">
        <w:t xml:space="preserve">2nd پيراگراف: زبور بادشاهه جي بادشاهي جي حد کي بيان ڪري ٿو، هن جي حڪمراني کي سمنڊ کان سمنڊ تائين پهچڻ جو تصور ڪري ٿو. اهي ٻين قومن کي خراج تحسين پيش ڪن ٿا ۽ هن جي اڳيان سجدو ڪن ٿا. اهي زور ڏين ٿا ته هو محتاجن کي پهچائيندو ۽ انهن تي رحم ڪندو (زبور 72: 5-14).</w:t>
      </w:r>
    </w:p>
    <w:p/>
    <w:p>
      <w:r xmlns:w="http://schemas.openxmlformats.org/wordprocessingml/2006/main">
        <w:t xml:space="preserve">3rd پيراگراف: زبور نگار غريبن ۽ مظلومن لاءِ خدا جي سنڀال کي نمايان ڪري ٿو. اهي اعلان ڪن ٿا ته خدا انهن کي بچائيندو جيڪي محتاج آهن، انهن جي جانن کي ظلم کان بچائي، ۽ انهن کي گهڻو ڪري برڪت ڏيندو (زبور 72: 12-14).</w:t>
      </w:r>
    </w:p>
    <w:p/>
    <w:p>
      <w:r xmlns:w="http://schemas.openxmlformats.org/wordprocessingml/2006/main">
        <w:t xml:space="preserve">4th پيراگراف: زبور خدا جي ساراهه ڪري ٿو جيئن اهي سڀني قومن تي هن جي حڪمراني کي تسليم ڪن ٿا. اھي تصديق ڪن ٿا ته سندس نالو ھميشه رھندو ۽ سندس شان زمين کي ڀريندو. اهي هن جي ساراهه پيش ڪندي ختم ڪن ٿا (زبور 72: 15-20).</w:t>
      </w:r>
    </w:p>
    <w:p/>
    <w:p>
      <w:r xmlns:w="http://schemas.openxmlformats.org/wordprocessingml/2006/main">
        <w:t xml:space="preserve">تت ۾،</w:t>
      </w:r>
    </w:p>
    <w:p>
      <w:r xmlns:w="http://schemas.openxmlformats.org/wordprocessingml/2006/main">
        <w:t xml:space="preserve">زبور ستر ٻه تحفا</w:t>
      </w:r>
    </w:p>
    <w:p>
      <w:r xmlns:w="http://schemas.openxmlformats.org/wordprocessingml/2006/main">
        <w:t xml:space="preserve">نيڪ بادشاهي لاءِ دعا،</w:t>
      </w:r>
    </w:p>
    <w:p>
      <w:r xmlns:w="http://schemas.openxmlformats.org/wordprocessingml/2006/main">
        <w:t xml:space="preserve">هڪ حڪمران ۾ گهربل خاصيتن کي اجاگر ڪرڻ،</w:t>
      </w:r>
    </w:p>
    <w:p>
      <w:r xmlns:w="http://schemas.openxmlformats.org/wordprocessingml/2006/main">
        <w:t xml:space="preserve">۽ امن، انصاف، خوشحالي جي اميد جو اظهار ڪيو.</w:t>
      </w:r>
    </w:p>
    <w:p/>
    <w:p>
      <w:r xmlns:w="http://schemas.openxmlformats.org/wordprocessingml/2006/main">
        <w:t xml:space="preserve">دانائي، انصاف جي طلب ڪندي خدائي نعمتن جي دعا ڪرڻ سان حاصل ڪيل دعوت تي زور ڏيڻ،</w:t>
      </w:r>
    </w:p>
    <w:p>
      <w:r xmlns:w="http://schemas.openxmlformats.org/wordprocessingml/2006/main">
        <w:t xml:space="preserve">۽ ٻين قومن کان تسليم ڪرڻ جو تصور ڪندي حڪمراني جي حد کي بيان ڪندي حاصل ڪيل خواب تي زور ڏنو.</w:t>
      </w:r>
    </w:p>
    <w:p>
      <w:r xmlns:w="http://schemas.openxmlformats.org/wordprocessingml/2006/main">
        <w:t xml:space="preserve">خدائي خيال کي تسليم ڪرڻ جي حوالي سان ڏيکاريل نظرياتي عڪاسي جو ذڪر ڪندي نجات جي ذريعن جي طور تي ڏيکاريو ويو آهي جڏهن ته سڀني قومن تي خدائي حڪمراني جي تصديق ڪندي</w:t>
      </w:r>
    </w:p>
    <w:p/>
    <w:p>
      <w:r xmlns:w="http://schemas.openxmlformats.org/wordprocessingml/2006/main">
        <w:t xml:space="preserve">زبور 72: 1 بادشاھه کي پنهنجا فيصلا ڏي، اي خدا، ۽ تنھنجي صداقت بادشاھہ جي پٽ کي.</w:t>
      </w:r>
    </w:p>
    <w:p/>
    <w:p>
      <w:r xmlns:w="http://schemas.openxmlformats.org/wordprocessingml/2006/main">
        <w:t xml:space="preserve">هي پاسو خدا کي سڏي ٿو ته هڪ بادشاهه ۽ سندس پٽ کي انصاف ۽ انصاف فراهم ڪري.</w:t>
      </w:r>
    </w:p>
    <w:p/>
    <w:p>
      <w:r xmlns:w="http://schemas.openxmlformats.org/wordprocessingml/2006/main">
        <w:t xml:space="preserve">1. حق جي طاقت: خدائي قيادت لاءِ سڏ</w:t>
      </w:r>
    </w:p>
    <w:p/>
    <w:p>
      <w:r xmlns:w="http://schemas.openxmlformats.org/wordprocessingml/2006/main">
        <w:t xml:space="preserve">2. انصاف جي اھميت: ايمانداري سان رھڻ جو سڏ</w:t>
      </w:r>
    </w:p>
    <w:p/>
    <w:p>
      <w:r xmlns:w="http://schemas.openxmlformats.org/wordprocessingml/2006/main">
        <w:t xml:space="preserve">1. امثال 29:14 - جڏهن بڇڙا حڪومت ڪن ٿا، ماڻهو رڙيون ڪن ٿا، پر جڏهن صادق حاڪم آهن، ماڻهو خوش ٿين ٿا.</w:t>
      </w:r>
    </w:p>
    <w:p/>
    <w:p>
      <w:r xmlns:w="http://schemas.openxmlformats.org/wordprocessingml/2006/main">
        <w:t xml:space="preserve">2. يسعياه 32: 1 - ڏسو، ھڪڙو بادشاھہ سچائي سان حڪومت ڪندو، ۽ شهزادا انصاف سان حڪومت ڪندا.</w:t>
      </w:r>
    </w:p>
    <w:p/>
    <w:p>
      <w:r xmlns:w="http://schemas.openxmlformats.org/wordprocessingml/2006/main">
        <w:t xml:space="preserve">زبور 72:2 ھو تنھنجي قوم جو انصاف ڪندو، ۽ تنھنجي غريبن جو انصاف سان.</w:t>
      </w:r>
    </w:p>
    <w:p/>
    <w:p>
      <w:r xmlns:w="http://schemas.openxmlformats.org/wordprocessingml/2006/main">
        <w:t xml:space="preserve">هي اقتباس پنهنجي ماڻهن ۽ غريبن تي خدا جي انصاف واري فيصلي جي ڳالهه ڪري ٿو.</w:t>
      </w:r>
    </w:p>
    <w:p/>
    <w:p>
      <w:r xmlns:w="http://schemas.openxmlformats.org/wordprocessingml/2006/main">
        <w:t xml:space="preserve">1. خدا جو حقدار فيصلو</w:t>
      </w:r>
    </w:p>
    <w:p/>
    <w:p>
      <w:r xmlns:w="http://schemas.openxmlformats.org/wordprocessingml/2006/main">
        <w:t xml:space="preserve">2. غريبن تي رحم ڪرڻ</w:t>
      </w:r>
    </w:p>
    <w:p/>
    <w:p>
      <w:r xmlns:w="http://schemas.openxmlformats.org/wordprocessingml/2006/main">
        <w:t xml:space="preserve">1. زبور 72:2</w:t>
      </w:r>
    </w:p>
    <w:p/>
    <w:p>
      <w:r xmlns:w="http://schemas.openxmlformats.org/wordprocessingml/2006/main">
        <w:t xml:space="preserve">2. جيمس 1:27 - خدا ۽ پيءُ جي آڏو خالص ۽ بيڪار دين اھو آھي: يتيمن ۽ رنن جي مصيبتن ۾ سندن عيادت ڪرڻ ۽ پاڻ کي دنيا کان بي داغ رکڻ.</w:t>
      </w:r>
    </w:p>
    <w:p/>
    <w:p>
      <w:r xmlns:w="http://schemas.openxmlformats.org/wordprocessingml/2006/main">
        <w:t xml:space="preserve">زبور 72: 3 جبل امن آڻيندا ماڻھن کي، ۽ ننڍيون ٽڪريون، سچائي سان.</w:t>
      </w:r>
    </w:p>
    <w:p/>
    <w:p>
      <w:r xmlns:w="http://schemas.openxmlformats.org/wordprocessingml/2006/main">
        <w:t xml:space="preserve">جبل ۽ جبل صداقت جي ذريعي ماڻهن کي امن فراهم ڪندا.</w:t>
      </w:r>
    </w:p>
    <w:p/>
    <w:p>
      <w:r xmlns:w="http://schemas.openxmlformats.org/wordprocessingml/2006/main">
        <w:t xml:space="preserve">1. حق جي طاقت</w:t>
      </w:r>
    </w:p>
    <w:p/>
    <w:p>
      <w:r xmlns:w="http://schemas.openxmlformats.org/wordprocessingml/2006/main">
        <w:t xml:space="preserve">2. جبلن جو امن</w:t>
      </w:r>
    </w:p>
    <w:p/>
    <w:p>
      <w:r xmlns:w="http://schemas.openxmlformats.org/wordprocessingml/2006/main">
        <w:t xml:space="preserve">1. يسعياه 32:17 - ۽ صداقت جو اثر امن ٿيندو، ۽ صداقت جو نتيجو، خاموشي ۽ ڀروسو ھميشه لاء.</w:t>
      </w:r>
    </w:p>
    <w:p/>
    <w:p>
      <w:r xmlns:w="http://schemas.openxmlformats.org/wordprocessingml/2006/main">
        <w:t xml:space="preserve">2. مائيڪا 4:3 - اھي پنھنجن تلوارن کي ڦاڙي ڦٽا ڪندا، ۽ پنھنجا ٻاجها ڇٽيءَ جا ڪُنڊا ٺاھيندا. قوم قوم جي خلاف تلوار نه کڻندي، نه ئي اهي وڌيڪ جنگ سکندا.</w:t>
      </w:r>
    </w:p>
    <w:p/>
    <w:p>
      <w:r xmlns:w="http://schemas.openxmlformats.org/wordprocessingml/2006/main">
        <w:t xml:space="preserve">زبور 72: 4 ھو ماڻھن جي غريبن جو انصاف ڪندو، ھو غريبن جي ٻارن کي بچائيندو، ۽ ظالم کي ٽڪرا ٽڪرا ڪري ڇڏيندو.</w:t>
      </w:r>
    </w:p>
    <w:p/>
    <w:p>
      <w:r xmlns:w="http://schemas.openxmlformats.org/wordprocessingml/2006/main">
        <w:t xml:space="preserve">هو انصاف ڪندو ۽ محتاج ۽ مظلوم کي بچائيندو.</w:t>
      </w:r>
    </w:p>
    <w:p/>
    <w:p>
      <w:r xmlns:w="http://schemas.openxmlformats.org/wordprocessingml/2006/main">
        <w:t xml:space="preserve">1: اسان کي غريبن ۽ مسڪينن لاءِ وڪيل ٿيڻ گھرجي.</w:t>
      </w:r>
    </w:p>
    <w:p/>
    <w:p>
      <w:r xmlns:w="http://schemas.openxmlformats.org/wordprocessingml/2006/main">
        <w:t xml:space="preserve">2: اسان کي ظالم ۽ ناانصافي جي خلاف اٿڻ گهرجي.</w:t>
      </w:r>
    </w:p>
    <w:p/>
    <w:p>
      <w:r xmlns:w="http://schemas.openxmlformats.org/wordprocessingml/2006/main">
        <w:t xml:space="preserve">1: جيمس 2: 1-7 - پيار ڪرڻ گهرجي بغير ڪنهن تعصب جي.</w:t>
      </w:r>
    </w:p>
    <w:p/>
    <w:p>
      <w:r xmlns:w="http://schemas.openxmlformats.org/wordprocessingml/2006/main">
        <w:t xml:space="preserve">2: يسعياه 1:17 - سٺو ڪرڻ سکو؛ انصاف جي طلب ڪرڻ، ظلم کي درست ڪرڻ.</w:t>
      </w:r>
    </w:p>
    <w:p/>
    <w:p>
      <w:r xmlns:w="http://schemas.openxmlformats.org/wordprocessingml/2006/main">
        <w:t xml:space="preserve">زبور 72:5 اھي توکان ڊڄندا جيستائين سج ۽ چنڊ رھندا، سڀني نسلن تائين.</w:t>
      </w:r>
    </w:p>
    <w:p/>
    <w:p>
      <w:r xmlns:w="http://schemas.openxmlformats.org/wordprocessingml/2006/main">
        <w:t xml:space="preserve">زبور 72 اعلان ڪري ٿو ته ماڻهن کي سڀني نسلن ۾ خدا کان ڊڄڻ گهرجي، جيستائين سج ۽ چنڊ برداشت ڪن.</w:t>
      </w:r>
    </w:p>
    <w:p/>
    <w:p>
      <w:r xmlns:w="http://schemas.openxmlformats.org/wordprocessingml/2006/main">
        <w:t xml:space="preserve">1. خدا کان ڊڄو سڄي زندگي جي نسلن ذريعي</w:t>
      </w:r>
    </w:p>
    <w:p/>
    <w:p>
      <w:r xmlns:w="http://schemas.openxmlformats.org/wordprocessingml/2006/main">
        <w:t xml:space="preserve">2. بدلجندڙ دنيا ۾ دائمي ايمان</w:t>
      </w:r>
    </w:p>
    <w:p/>
    <w:p>
      <w:r xmlns:w="http://schemas.openxmlformats.org/wordprocessingml/2006/main">
        <w:t xml:space="preserve">يشوع 24:15-15 SCLNT - ۽ جيڪڏھن توھان جي نظر ۾ خداوند جي عبادت ڪرڻ بڇڙي آھي، تہ اھو ڏينھن چونڊيو جنھن جي اوھين عبادت ڪندا، ڇا توھان جا ابا ڏاڏا درياءَ جي ڀر واري علائقي ۾ پوڄا ڪندا ھئا، يا امورين جا ديوتا جن جي ملڪ ۾ آھي. توهان رهندا آهيو. پر جيئن ته مون لاء ۽ منهنجي گهر لاء، اسين رب جي خدمت ڪنداسين.</w:t>
      </w:r>
    </w:p>
    <w:p/>
    <w:p>
      <w:r xmlns:w="http://schemas.openxmlformats.org/wordprocessingml/2006/main">
        <w:t xml:space="preserve">متي 22:37-39 SCLNT - ھن کيس چيو تہ ”تون خداوند پنھنجي خدا کي پنھنجي سڄيءَ دل، پنھنجي سڄي جان ۽ پنھنجي سڄيءَ عقل سان پيار ڪر. هي آهي عظيم ۽ پهريون حڪم. ۽ هڪ سيڪنڊ ان وانگر آهي: توهان پنهنجي پاڙيسري کي پاڻ وانگر پيار ڪريو.</w:t>
      </w:r>
    </w:p>
    <w:p/>
    <w:p>
      <w:r xmlns:w="http://schemas.openxmlformats.org/wordprocessingml/2006/main">
        <w:t xml:space="preserve">زبور 72: 6 اھو ھيٺ لھندو جيئن مينھن جي مٽيءَ تي مينھن، جھڙي برسات جيڪا زمين کي پاڻي ڏئي.</w:t>
      </w:r>
    </w:p>
    <w:p/>
    <w:p>
      <w:r xmlns:w="http://schemas.openxmlformats.org/wordprocessingml/2006/main">
        <w:t xml:space="preserve">خدا جو فضل تازگي واري مينهن وانگر آهي جيڪو زمين کي غذا ڏئي ٿو.</w:t>
      </w:r>
    </w:p>
    <w:p/>
    <w:p>
      <w:r xmlns:w="http://schemas.openxmlformats.org/wordprocessingml/2006/main">
        <w:t xml:space="preserve">1. خدا جي فضل جي نعمت</w:t>
      </w:r>
    </w:p>
    <w:p/>
    <w:p>
      <w:r xmlns:w="http://schemas.openxmlformats.org/wordprocessingml/2006/main">
        <w:t xml:space="preserve">2. خدا جي فضل سان اسان جي روح کي پالڻ</w:t>
      </w:r>
    </w:p>
    <w:p/>
    <w:p>
      <w:r xmlns:w="http://schemas.openxmlformats.org/wordprocessingml/2006/main">
        <w:t xml:space="preserve">1. يسعياه 55:10-11 - "جيئن ته مينهن ۽ برف آسمان مان لھي ٿو ۽ اتي واپس نه ٿا ڪن، پر زمين کي پاڻي ڏئي ٿو، ان کي پيدا ڪري ٿو ۽ اناج ڪري ٿو، ۽ پوکيندڙ کي ٻج ۽ کائيندڙ کي ماني ڏئي ٿو. ڇا منھنجو ڪلام اھو ٿيندو جيڪو منھنجي وات مان نڪرندو آھي، اھو مون ڏانھن خالي نه موٽندو، پر اھو اھو پورو ڪندو جيڪو منھنجي مقصد آھي، ۽ اھو ڪم ڪامياب ٿيندو جنھن لاء مون موڪليو آھي.</w:t>
      </w:r>
    </w:p>
    <w:p/>
    <w:p>
      <w:r xmlns:w="http://schemas.openxmlformats.org/wordprocessingml/2006/main">
        <w:t xml:space="preserve">يعقوب 5:7-18 SCLNT - ”تنھنڪري اي ڀائرو، صبر ڪريو جيستائين خداوند جي اچڻ تائين، ۽ ڏسو ته ڪيئن هاري زمين جي قيمتي ميوي جو انتظار ڪري، انھيءَ لاءِ صبر ڪري، جيستائين اھو پھريائين ۽ دير سان حاصل ڪري. برسات، تون به صبر ڪر، پنھنجي دل کي مضبوط ڪر، ڇاڪاڻ⁠تہ خداوند جو اچڻ ويجھو آھي.</w:t>
      </w:r>
    </w:p>
    <w:p/>
    <w:p>
      <w:r xmlns:w="http://schemas.openxmlformats.org/wordprocessingml/2006/main">
        <w:t xml:space="preserve">زبور 72: 7 هن جي ڏينهن ۾ سچار وڌندا. ۽ امن جي گھڻائي ايتري قدر جيستائين چنڊ قائم رھندو.</w:t>
      </w:r>
    </w:p>
    <w:p/>
    <w:p>
      <w:r xmlns:w="http://schemas.openxmlformats.org/wordprocessingml/2006/main">
        <w:t xml:space="preserve">پرهيزگار ماڻهو امن جي موجودگيءَ ۾ ترقي ڪندا، جيستائين چنڊ موجود آهي.</w:t>
      </w:r>
    </w:p>
    <w:p/>
    <w:p>
      <w:r xmlns:w="http://schemas.openxmlformats.org/wordprocessingml/2006/main">
        <w:t xml:space="preserve">1. نيڪن لاءِ خدا جو امن ۽ خوشحالي جو واعدو.</w:t>
      </w:r>
    </w:p>
    <w:p/>
    <w:p>
      <w:r xmlns:w="http://schemas.openxmlformats.org/wordprocessingml/2006/main">
        <w:t xml:space="preserve">2. خدا جي دائمي وفاداري.</w:t>
      </w:r>
    </w:p>
    <w:p/>
    <w:p>
      <w:r xmlns:w="http://schemas.openxmlformats.org/wordprocessingml/2006/main">
        <w:t xml:space="preserve">رومين 5:1-2 SCLNT - تنھنڪري جڏھن اسين ايمان جي وسيلي سچار بڻايا ويا آھيون، تڏھن اسان جو پنھنجي خداوند عيسيٰ مسيح جي وسيلي خدا سان صلح ٿي ويو آھي. هن جي ذريعي اسان ايمان جي ذريعي هن فضل تائين رسائي حاصل ڪئي آهي جنهن ۾ اسين بيٺا آهيون، ۽ اسين خدا جي جلال جي اميد ۾ خوش ٿيون.</w:t>
      </w:r>
    </w:p>
    <w:p/>
    <w:p>
      <w:r xmlns:w="http://schemas.openxmlformats.org/wordprocessingml/2006/main">
        <w:t xml:space="preserve">2. يرمياه 29:11، ڇاڪاڻ ته مون کي خبر آهي ته مون وٽ توهان لاءِ جيڪي منصوبا آهن، رب فرمائي ٿو، ڀلائي لاءِ منصوبا آهن ۽ برائي لاءِ نه، توهان کي مستقبل ۽ اميد ڏيارڻ لاءِ.</w:t>
      </w:r>
    </w:p>
    <w:p/>
    <w:p>
      <w:r xmlns:w="http://schemas.openxmlformats.org/wordprocessingml/2006/main">
        <w:t xml:space="preserve">زبور 72: 8 هن کي سمنڊ کان سمنڊ تائين، ۽ درياء کان وٺي زمين جي پڇاڙيء تائين بادشاهي هوندي.</w:t>
      </w:r>
    </w:p>
    <w:p/>
    <w:p>
      <w:r xmlns:w="http://schemas.openxmlformats.org/wordprocessingml/2006/main">
        <w:t xml:space="preserve">هو ڏورانهن هنڌن کان ويجھن تائين حڪومت ڪندو.</w:t>
      </w:r>
    </w:p>
    <w:p/>
    <w:p>
      <w:r xmlns:w="http://schemas.openxmlformats.org/wordprocessingml/2006/main">
        <w:t xml:space="preserve">1: خدا جي قدرت دنيا جي سڀني ڪنڊن تائين پکڙيل آهي، ۽ اسان ڪٿي به وڃون ٿا، خدا اسان سان گڏ آهي.</w:t>
      </w:r>
    </w:p>
    <w:p/>
    <w:p>
      <w:r xmlns:w="http://schemas.openxmlformats.org/wordprocessingml/2006/main">
        <w:t xml:space="preserve">2: اسان کي اهو ڪڏهن به نه وسارڻ گهرجي ته خدا اسان جي زندگي جي هر پهلوءَ تي غالب آهي، چاهي اسان ڪيترو به پري وڃون.</w:t>
      </w:r>
    </w:p>
    <w:p/>
    <w:p>
      <w:r xmlns:w="http://schemas.openxmlformats.org/wordprocessingml/2006/main">
        <w:t xml:space="preserve">1: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عبرانين 13:5-19 SCLNT - پنھنجي زندگي کي پئسي جي محبت کان پاڪ رکو ۽ جيڪي تو وٽ آھي تنھن تي راضي رھو، ڇالاءِ⁠جو ھن چيو آھي تہ ”آءٌ تو کي ڪڏھن بہ نہ ڇڏيندس ۽ نڪي تو کي ڇڏيندس.</w:t>
      </w:r>
    </w:p>
    <w:p/>
    <w:p>
      <w:r xmlns:w="http://schemas.openxmlformats.org/wordprocessingml/2006/main">
        <w:t xml:space="preserve">زبور 72: 9 جيڪي بيابان ۾ رھندا سي ھن جي اڳيان سجدو ڪندا. ۽ سندس دشمن مٽي چاڙھيندا.</w:t>
      </w:r>
    </w:p>
    <w:p/>
    <w:p>
      <w:r xmlns:w="http://schemas.openxmlformats.org/wordprocessingml/2006/main">
        <w:t xml:space="preserve">زبور نگار خدا جي دشمنن جي تصوير ٺاهي ٿو جيڪو هن جي اڳيان سجدو ڪري ٿو ۽ مٽي کي چاڙهي ٿو.</w:t>
      </w:r>
    </w:p>
    <w:p/>
    <w:p>
      <w:r xmlns:w="http://schemas.openxmlformats.org/wordprocessingml/2006/main">
        <w:t xml:space="preserve">1. "خدا جي حڪمراني: سندس فتح واري طاقت جي ڀرپور تصوير"</w:t>
      </w:r>
    </w:p>
    <w:p/>
    <w:p>
      <w:r xmlns:w="http://schemas.openxmlformats.org/wordprocessingml/2006/main">
        <w:t xml:space="preserve">2. "دشمنن جي تابعداري: خدا جي وفاداري جي ياد ڏياريندڙ"</w:t>
      </w:r>
    </w:p>
    <w:p/>
    <w:p>
      <w:r xmlns:w="http://schemas.openxmlformats.org/wordprocessingml/2006/main">
        <w:t xml:space="preserve">1. يسعياه 45:23 - "هر گوڏن کي جھڪندو ۽ هر زبان مون سان بيعت ڪندو، رب فرمائي ٿو."</w:t>
      </w:r>
    </w:p>
    <w:p/>
    <w:p>
      <w:r xmlns:w="http://schemas.openxmlformats.org/wordprocessingml/2006/main">
        <w:t xml:space="preserve">2. فلپين 2:10-11 - "يسوع جي نالي تي هر گوڏن ڀر، آسمان ۾، زمين تي ۽ زمين جي هيٺان، ۽ هر زبان اقرار ڪري ٿي ته عيسى مسيح خداوند آهي، خدا پيء جي جلال جي لاء."</w:t>
      </w:r>
    </w:p>
    <w:p/>
    <w:p>
      <w:r xmlns:w="http://schemas.openxmlformats.org/wordprocessingml/2006/main">
        <w:t xml:space="preserve">زبور 72:10 ترشيش ۽ ٻيٽن جا بادشاھ تحفا آڻيندا: شيبا ۽ سيبا جا بادشاھ تحفا پيش ڪندا.</w:t>
      </w:r>
    </w:p>
    <w:p/>
    <w:p>
      <w:r xmlns:w="http://schemas.openxmlformats.org/wordprocessingml/2006/main">
        <w:t xml:space="preserve">ڏورانهن ملڪن جا بادشاهه رب جي عزت لاءِ تحفا آڻيندا.</w:t>
      </w:r>
    </w:p>
    <w:p/>
    <w:p>
      <w:r xmlns:w="http://schemas.openxmlformats.org/wordprocessingml/2006/main">
        <w:t xml:space="preserve">1. رب اسان جي ساراهه جي لائق آهي</w:t>
      </w:r>
    </w:p>
    <w:p/>
    <w:p>
      <w:r xmlns:w="http://schemas.openxmlformats.org/wordprocessingml/2006/main">
        <w:t xml:space="preserve">2. خدا جي عظمت ناقابل فهم آهي</w:t>
      </w:r>
    </w:p>
    <w:p/>
    <w:p>
      <w:r xmlns:w="http://schemas.openxmlformats.org/wordprocessingml/2006/main">
        <w:t xml:space="preserve">اِفسين 1:3-6 SCLNT - سڀاڳا ھجن اسان جي خداوند عيسيٰ مسيح جي خدا ۽ پيءُ جي، جنھن اسان کي مسيح ۾ آسماني جاين تي ھر طرح جي روحاني برڪت سان نوازيو آھي: جيئن ھن دنيا جي ٺهڻ کان اڳ ۾ ئي اسان کي پاڻ ۾ چونڊيو ھو. اسان کي پيار ۾ هن جي اڳيان پاڪ ۽ بي عيب هجڻ گهرجي: اسان کي اڳ ۾ ئي مقرر ڪيو ويو آهي ته اسان کي ٻار گود وٺڻ لاءِ يسوع مسيح پاڻ لاءِ ، پنهنجي مرضي جي سٺي خواهش مطابق ، هن جي فضل جي جلال جي ساراهه لاءِ ، جنهن ۾ هن اسان کي پيدا ڪيو آهي. محبوب ۾ قبول ڪيو.</w:t>
      </w:r>
    </w:p>
    <w:p/>
    <w:p>
      <w:r xmlns:w="http://schemas.openxmlformats.org/wordprocessingml/2006/main">
        <w:t xml:space="preserve">2. يسعياه 55: 5 ڏس، تون ھڪڙي قوم کي سڏيندين جنھن کي توھان نه ڄاڻندا آھيو، ۽ اھي قومون جيڪي توھان کي نه ڄاڻندا آھن، تنھنجي خداوند خدا جي ڪري، ۽ بني اسرائيل جي پاڪ ذات جي ڪري تو وٽ ڊوڙندا. ڇالاءِ⁠جو ھن تو کي ساراھيو آھي.</w:t>
      </w:r>
    </w:p>
    <w:p/>
    <w:p>
      <w:r xmlns:w="http://schemas.openxmlformats.org/wordprocessingml/2006/main">
        <w:t xml:space="preserve">زبور 72:11 ھائو، سڀ بادشاھي ھن جي اڳيان ھيٺ لھي ويندا: سڀ قومون سندس خدمت ڪنديون.</w:t>
      </w:r>
    </w:p>
    <w:p/>
    <w:p>
      <w:r xmlns:w="http://schemas.openxmlformats.org/wordprocessingml/2006/main">
        <w:t xml:space="preserve">سڀئي بادشاهن ۽ قومون رب جي خدمت ڪرڻ لاءِ سجدو ڪندا.</w:t>
      </w:r>
    </w:p>
    <w:p/>
    <w:p>
      <w:r xmlns:w="http://schemas.openxmlformats.org/wordprocessingml/2006/main">
        <w:t xml:space="preserve">1. خدا جي اقتدار جي طاقت</w:t>
      </w:r>
    </w:p>
    <w:p/>
    <w:p>
      <w:r xmlns:w="http://schemas.openxmlformats.org/wordprocessingml/2006/main">
        <w:t xml:space="preserve">2. رب جي بادشاهي جو اختيار</w:t>
      </w:r>
    </w:p>
    <w:p/>
    <w:p>
      <w:r xmlns:w="http://schemas.openxmlformats.org/wordprocessingml/2006/main">
        <w:t xml:space="preserve">متي 28:18-22 SCLNT - عيسيٰ اچي انھن کي چيو تہ ”آسمان ۽ زمين جو سمورو اختيار مون کي ڏنو ويو آھي.</w:t>
      </w:r>
    </w:p>
    <w:p/>
    <w:p>
      <w:r xmlns:w="http://schemas.openxmlformats.org/wordprocessingml/2006/main">
        <w:t xml:space="preserve">2. دانيال 7:14 - ۽ کيس بادشاھي ۽ جلال ۽ بادشاھي ڏني وئي، ته سڀ قومون، قومون ۽ ٻوليون سندس خدمت ڪن. هن جي بادشاهي هڪ دائمي حڪمراني آهي، جيڪا ختم نه ٿيندي، ۽ هن جي بادشاهي هڪ آهي جيڪا تباهه نه ٿيندي.</w:t>
      </w:r>
    </w:p>
    <w:p/>
    <w:p>
      <w:r xmlns:w="http://schemas.openxmlformats.org/wordprocessingml/2006/main">
        <w:t xml:space="preserve">زبور 72:12 ڇاڪاڻ ته هو ضرورتمندن کي بچائيندو جڏهن هو روئيندو. غريب به، ۽ جنهن جو ڪو به مددگار نه آهي.</w:t>
      </w:r>
    </w:p>
    <w:p/>
    <w:p>
      <w:r xmlns:w="http://schemas.openxmlformats.org/wordprocessingml/2006/main">
        <w:t xml:space="preserve">هو محتاجن، غريبن ۽ بي سهارن کي بچائيندو.</w:t>
      </w:r>
    </w:p>
    <w:p/>
    <w:p>
      <w:r xmlns:w="http://schemas.openxmlformats.org/wordprocessingml/2006/main">
        <w:t xml:space="preserve">1: خدا انهن کي روزي ڏيندو جنهن وٽ ڪجهه به ناهي.</w:t>
      </w:r>
    </w:p>
    <w:p/>
    <w:p>
      <w:r xmlns:w="http://schemas.openxmlformats.org/wordprocessingml/2006/main">
        <w:t xml:space="preserve">2: ضرورت مند جيڪي مدد لاءِ خدا تي ڀروسو ڪري سگهن ٿا.</w:t>
      </w:r>
    </w:p>
    <w:p/>
    <w:p>
      <w:r xmlns:w="http://schemas.openxmlformats.org/wordprocessingml/2006/main">
        <w:t xml:space="preserve">1 فلپين 4:19 ۽ منھنجو خدا اوھان جي ھر ضرورت کي پنھنجي دولت موجب جلوي سان عيسيٰ مسيح جي وسيلي پوري ڪندو.</w:t>
      </w:r>
    </w:p>
    <w:p/>
    <w:p>
      <w:r xmlns:w="http://schemas.openxmlformats.org/wordprocessingml/2006/main">
        <w:t xml:space="preserve">2: جيمس 1:27 مذهب جيڪو خالص ۽ بي عيب آهي خدا جي اڳيان، پيء، هي آهي: يتيمن ۽ بيواهه کي انهن جي مصيبت ۾ ڏسڻ لاء، ۽ پاڻ کي دنيا کان بي نياز رکڻ لاء.</w:t>
      </w:r>
    </w:p>
    <w:p/>
    <w:p>
      <w:r xmlns:w="http://schemas.openxmlformats.org/wordprocessingml/2006/main">
        <w:t xml:space="preserve">زبور 72:13 ھو غريبن ۽ محتاجن کي بچائيندو، ۽ محتاجن جي جان بچائيندو.</w:t>
      </w:r>
    </w:p>
    <w:p/>
    <w:p>
      <w:r xmlns:w="http://schemas.openxmlformats.org/wordprocessingml/2006/main">
        <w:t xml:space="preserve">زبور 72:13 مان هي اقتباس اسان کي حوصلا افزائي ڪري ٿو غريبن ۽ محتاجن جي مدد ڪرڻ ۽ انهن جي جان بچائڻ لاءِ.</w:t>
      </w:r>
    </w:p>
    <w:p/>
    <w:p>
      <w:r xmlns:w="http://schemas.openxmlformats.org/wordprocessingml/2006/main">
        <w:t xml:space="preserve">1. شفقت جي طاقت: غريب ۽ ضرورتمندن جي مدد لاءِ سڏ</w:t>
      </w:r>
    </w:p>
    <w:p/>
    <w:p>
      <w:r xmlns:w="http://schemas.openxmlformats.org/wordprocessingml/2006/main">
        <w:t xml:space="preserve">2. روح جو قدر: زندگي جي حفاظت ۽ حفاظت جي اهميت</w:t>
      </w:r>
    </w:p>
    <w:p/>
    <w:p>
      <w:r xmlns:w="http://schemas.openxmlformats.org/wordprocessingml/2006/main">
        <w:t xml:space="preserve">1. امثال 14:31: جيڪو غريبن تي ظلم ڪري ٿو، اھو انھن جي ٺاھيندڙ جي توفيق ڏيکاري ٿو، پر جيڪو محتاج تي مھربان آھي سو خدا جي عزت ڪري ٿو.</w:t>
      </w:r>
    </w:p>
    <w:p/>
    <w:p>
      <w:r xmlns:w="http://schemas.openxmlformats.org/wordprocessingml/2006/main">
        <w:t xml:space="preserve">2. يسعياه 58:10: جيڪڏهن توهان پنهنجو پاڻ کي بکيو لاءِ خرچ ڪيو ۽ مظلومن جي ضرورتن کي پورو ڪيو، ته پوءِ توهان جي روشني اونداهي ۾ اڀرندي، ۽ توهان جي رات منجهند وانگر ٿي ويندي.</w:t>
      </w:r>
    </w:p>
    <w:p/>
    <w:p>
      <w:r xmlns:w="http://schemas.openxmlformats.org/wordprocessingml/2006/main">
        <w:t xml:space="preserve">زبور 72:14 اھو انھن جي روح کي فريب ۽ تشدد کان بچائيندو: ۽ انھن جو رت ان جي نظر ۾ قيمتي ھوندو.</w:t>
      </w:r>
    </w:p>
    <w:p/>
    <w:p>
      <w:r xmlns:w="http://schemas.openxmlformats.org/wordprocessingml/2006/main">
        <w:t xml:space="preserve">زبور جي تصديق ڪري ٿو ته خدا انهن جي حفاظت ڪندو جيڪي فريب ۽ تشدد کان ڪمزور آهن، ۽ انهن جي قيمت هن جي نظر ۾ قيمتي آهي.</w:t>
      </w:r>
    </w:p>
    <w:p/>
    <w:p>
      <w:r xmlns:w="http://schemas.openxmlformats.org/wordprocessingml/2006/main">
        <w:t xml:space="preserve">1. خدا جو پيار ۽ حفاظت ڪمزورن لاءِ</w:t>
      </w:r>
    </w:p>
    <w:p/>
    <w:p>
      <w:r xmlns:w="http://schemas.openxmlformats.org/wordprocessingml/2006/main">
        <w:t xml:space="preserve">2. خدا جي نظر ۾ زندگي جي قيمت</w:t>
      </w:r>
    </w:p>
    <w:p/>
    <w:p>
      <w:r xmlns:w="http://schemas.openxmlformats.org/wordprocessingml/2006/main">
        <w:t xml:space="preserve">1. يسعياه 43: 4 - "ڇاڪاڻ ته تون منهنجي نظر ۾ قيمتي ۽ عزت وارو آهين، ۽ ڇاڪاڻ ته مون کي توسان پيار آهي، آئون توهان جي بدلي ۾ ماڻهن کي ڏيندس، قومن کي توهان جي جان جي بدلي ۾."</w:t>
      </w:r>
    </w:p>
    <w:p/>
    <w:p>
      <w:r xmlns:w="http://schemas.openxmlformats.org/wordprocessingml/2006/main">
        <w:t xml:space="preserve">متي 10:29-31 SCLNT - ”ڇا ھڪ رپيو لاءِ ٻه چريا نہ وڪامجن، پر تنھنجي پيءُ جي مرضيءَ کان سواءِ انھن مان ھڪڙو بہ زمين تي نہ ڪري، ۽ تنھنجي مٿي جا وار بہ ڳڻيل آھن. ڊپ نه ٿيو، توهان ڪيترن ئي چورن کان وڌيڪ قيمتي آهيو."</w:t>
      </w:r>
    </w:p>
    <w:p/>
    <w:p>
      <w:r xmlns:w="http://schemas.openxmlformats.org/wordprocessingml/2006/main">
        <w:t xml:space="preserve">زبور 72:15 ۽ ھو جيئرو رھندو، ۽ کيس شيبا جي سون مان ڏنو ويندو: دعا پڻ سندس لاءِ مسلسل ڪئي ويندي. ۽ روزانو سندس ساراهه ڪئي ويندي.</w:t>
      </w:r>
    </w:p>
    <w:p/>
    <w:p>
      <w:r xmlns:w="http://schemas.openxmlformats.org/wordprocessingml/2006/main">
        <w:t xml:space="preserve">نيڪن لاءِ مسلسل دعا ڪئي ويندي، ۽ انهن کي روزانو ساراهيو ويندو.</w:t>
      </w:r>
    </w:p>
    <w:p/>
    <w:p>
      <w:r xmlns:w="http://schemas.openxmlformats.org/wordprocessingml/2006/main">
        <w:t xml:space="preserve">1. دعا جي برڪت: ڪيئن صالح روزانه حمد حاصل ڪن ٿا</w:t>
      </w:r>
    </w:p>
    <w:p/>
    <w:p>
      <w:r xmlns:w="http://schemas.openxmlformats.org/wordprocessingml/2006/main">
        <w:t xml:space="preserve">2. سون جي طاقت: ڪيئن حقدار شيبا کان دولت حاصل ڪن ٿا</w:t>
      </w:r>
    </w:p>
    <w:p/>
    <w:p>
      <w:r xmlns:w="http://schemas.openxmlformats.org/wordprocessingml/2006/main">
        <w:t xml:space="preserve">1. زبور 72: 15-16 - هو هڪ ڊگهي زندگي گذاريندو، ۽ ماڻهو مسلسل هن لاء دعا ڪندا. هن کي شيبا کان گهڻيون نعمتون ملنديون ۽ روزانو ساراهه ڪئي ويندي.</w:t>
      </w:r>
    </w:p>
    <w:p/>
    <w:p>
      <w:r xmlns:w="http://schemas.openxmlformats.org/wordprocessingml/2006/main">
        <w:t xml:space="preserve">امثال 3:13-18 کين دولت، دولت ۽ عزت ملندي. انهن کي هر ڪم ۾ احسان ۽ ڪاميابي ملندي.</w:t>
      </w:r>
    </w:p>
    <w:p/>
    <w:p>
      <w:r xmlns:w="http://schemas.openxmlformats.org/wordprocessingml/2006/main">
        <w:t xml:space="preserve">زبور 72:16 زمين ۾ جبلن جي چوٽيءَ تي اَنَ جو مَٺَ وارو هوندو. ان جو ميوو لبنان وانگر لرزندو: ۽ شھر جا اھي زمين جي گھاس وانگر اڀرندا.</w:t>
      </w:r>
    </w:p>
    <w:p/>
    <w:p>
      <w:r xmlns:w="http://schemas.openxmlformats.org/wordprocessingml/2006/main">
        <w:t xml:space="preserve">زمين اناج سان ڀريل هوندي، جنهن جو ميوو لبنان جي ديوارن وانگر تمام گهڻو هوندو، ۽ شهر جا ماڻهو گاهه وانگر پوکيندا.</w:t>
      </w:r>
    </w:p>
    <w:p/>
    <w:p>
      <w:r xmlns:w="http://schemas.openxmlformats.org/wordprocessingml/2006/main">
        <w:t xml:space="preserve">1. خدا جي روزي جي ڪثرت</w:t>
      </w:r>
    </w:p>
    <w:p/>
    <w:p>
      <w:r xmlns:w="http://schemas.openxmlformats.org/wordprocessingml/2006/main">
        <w:t xml:space="preserve">2. هڪ ڀرپور زندگي پوکڻ</w:t>
      </w:r>
    </w:p>
    <w:p/>
    <w:p>
      <w:r xmlns:w="http://schemas.openxmlformats.org/wordprocessingml/2006/main">
        <w:t xml:space="preserve">1. يوحنا 10:10 - چور صرف چوري ڪرڻ، مارڻ ۽ تباهه ڪرڻ لاءِ اچي ٿو. آءٌ آيو آھيان انھيءَ لاءِ تہ انھن کي زندگي ملي ۽ پوريءَ طرح حاصل ٿئي.</w:t>
      </w:r>
    </w:p>
    <w:p/>
    <w:p>
      <w:r xmlns:w="http://schemas.openxmlformats.org/wordprocessingml/2006/main">
        <w:t xml:space="preserve">2. زبور 34: 8 - چکو ۽ ڏسو ته رب چڱو آھي. برڪت وارو آهي جيڪو هن ۾ پناهه وٺندو آهي.</w:t>
      </w:r>
    </w:p>
    <w:p/>
    <w:p>
      <w:r xmlns:w="http://schemas.openxmlformats.org/wordprocessingml/2006/main">
        <w:t xml:space="preserve">زبور 72:17 هن جو نالو هميشه لاءِ قائم رهندو: هن جو نالو سج تائين جاري رهندو: ۽ ماڻهو هن ۾ برڪت وارا هوندا: سڀئي قومون هن کي برڪت وارو سڏينديون.</w:t>
      </w:r>
    </w:p>
    <w:p/>
    <w:p>
      <w:r xmlns:w="http://schemas.openxmlformats.org/wordprocessingml/2006/main">
        <w:t xml:space="preserve">هن جو نالو هميشه رهندو ۽ سڀني کي برڪت ڏيندو.</w:t>
      </w:r>
    </w:p>
    <w:p/>
    <w:p>
      <w:r xmlns:w="http://schemas.openxmlformats.org/wordprocessingml/2006/main">
        <w:t xml:space="preserve">1: هڪ ابدي نالي جي طاقت</w:t>
      </w:r>
    </w:p>
    <w:p/>
    <w:p>
      <w:r xmlns:w="http://schemas.openxmlformats.org/wordprocessingml/2006/main">
        <w:t xml:space="preserve">2: سندس نالي جي برڪت</w:t>
      </w:r>
    </w:p>
    <w:p/>
    <w:p>
      <w:r xmlns:w="http://schemas.openxmlformats.org/wordprocessingml/2006/main">
        <w:t xml:space="preserve">ملاڪي 3:16-17 SCLNT - پوءِ جيڪي خداوند کان ڊڄندا ھئا، سي پاڻ ۾ ڳالھيون ڪندا ھئا. رب ڌيان ڏنو ۽ انهن کي ٻڌو، ۽ هن جي اڳيان هڪ يادگيري جو ڪتاب لکيو ويو هو انهن ماڻهن جو جيڪي رب کان ڊڄندا هئا ۽ سندس نالي جي عزت ڪندا هئا.</w:t>
      </w:r>
    </w:p>
    <w:p/>
    <w:p>
      <w:r xmlns:w="http://schemas.openxmlformats.org/wordprocessingml/2006/main">
        <w:t xml:space="preserve">متي 6:9-13 SCLNT - پوءِ ھن طرح دعا گھرو تہ اي اسان جا آسماني پيءُ، تنھنجو نالو پاڪ ھجي. تنهنجي بادشاهي اچي، تنهنجي مرضي پوري ٿئي، زمين تي جيئن آسمان ۾ آهي. اڄ اسان جي روزاني ماني اسان کي ڏي، ۽ اسان جا قرض معاف ڪر، جيئن اسان پنهنجن قرضدارن کي معاف ڪيو. ۽ اسان کي آزمائش ۾ نه آڻي، پر اسان کي برائي کان بچائي.</w:t>
      </w:r>
    </w:p>
    <w:p/>
    <w:p>
      <w:r xmlns:w="http://schemas.openxmlformats.org/wordprocessingml/2006/main">
        <w:t xml:space="preserve">زبور 72:18 برڪت وارو آھي خداوند خدا، بني اسرائيل جو خدا، جيڪو رڳو عجيب ڪم ڪري ٿو.</w:t>
      </w:r>
    </w:p>
    <w:p/>
    <w:p>
      <w:r xmlns:w="http://schemas.openxmlformats.org/wordprocessingml/2006/main">
        <w:t xml:space="preserve">زبور 72:18 خدا جي ساراهه ڪري ٿو سندس شاندار ڪمن لاءِ.</w:t>
      </w:r>
    </w:p>
    <w:p/>
    <w:p>
      <w:r xmlns:w="http://schemas.openxmlformats.org/wordprocessingml/2006/main">
        <w:t xml:space="preserve">1. خدا جا عجائبات - اسان جي زندگين ۾ خدا جي شاندار ڪمن لاءِ جشن ملهائڻ.</w:t>
      </w:r>
    </w:p>
    <w:p/>
    <w:p>
      <w:r xmlns:w="http://schemas.openxmlformats.org/wordprocessingml/2006/main">
        <w:t xml:space="preserve">2. خدا جا معجزا - خدا جي ساراهه ڪرڻ سندس معجزاتي ڪمن لاءِ.</w:t>
      </w:r>
    </w:p>
    <w:p/>
    <w:p>
      <w:r xmlns:w="http://schemas.openxmlformats.org/wordprocessingml/2006/main">
        <w:t xml:space="preserve">1. يسعياه 40:28 31 - "ڇا توهان کي خبر ناهي؟ ڇا توهان نه ٻڌو آهي؟ رب دائمي خدا آهي، جيڪو زمين جي پڇاڙيء ۾ پيدا ڪندڙ آهي، هو نه ٿڪندو ۽ نه ٿڪندو، ۽ هن جي عقل کي ڪو به سمجهي نٿو سگهي. هو ٿڪل کي طاقت ڏئي ٿو ۽ ڪمزورن جي طاقت وڌائي ٿو، جوان به ٿڪجي پون ٿا ۽ ٿڪجي پون ٿا، ۽ جوان ٿڪجي پيا ۽ ڪري پيا، پر جيڪي خداوند ۾ اميد رکن ٿا، انهن جي طاقت نئين ٿي ويندي، اهي عقاب وانگر پرن تي چڙهي ويندا. ڊوڙندا ۽ نه ٿڪبا، هلندا هلندا ۽ بيوس نه ٿيندا“.</w:t>
      </w:r>
    </w:p>
    <w:p/>
    <w:p>
      <w:r xmlns:w="http://schemas.openxmlformats.org/wordprocessingml/2006/main">
        <w:t xml:space="preserve">2. زبور 86: 8 10 - "اي رب، تو وانگر ڪو به ديوتا نه آهي، ۽ نه ئي توهان جهڙا ڪم آهن، اهي سڀئي قومون جيڪي توهان ٺاهيون آهن، اهي ايندا ۽ توهان جي اڳيان عبادت ڪندا، اي رب، اهي جلال آڻيندا. تنھنجي نالي تي، ڇو ته تون عظيم آھين ۽ شاندار ڪم ڪر، تون ئي خدا آھين."</w:t>
      </w:r>
    </w:p>
    <w:p/>
    <w:p>
      <w:r xmlns:w="http://schemas.openxmlformats.org/wordprocessingml/2006/main">
        <w:t xml:space="preserve">زبور 72:19 ۽ سندس شاندار نالو هميشه لاءِ برڪت وارو هجي: ۽ سڄي زمين هن جي جلال سان ڀرجي وڃي. آمين ثم آمين.</w:t>
      </w:r>
    </w:p>
    <w:p/>
    <w:p>
      <w:r xmlns:w="http://schemas.openxmlformats.org/wordprocessingml/2006/main">
        <w:t xml:space="preserve">خدا جي شان کي هميشه ساراهڻ گهرجي.</w:t>
      </w:r>
    </w:p>
    <w:p/>
    <w:p>
      <w:r xmlns:w="http://schemas.openxmlformats.org/wordprocessingml/2006/main">
        <w:t xml:space="preserve">1. رب جو نه ختم ٿيندڙ شان: اسان جي ساراهه ڪيئن ڪجي</w:t>
      </w:r>
    </w:p>
    <w:p/>
    <w:p>
      <w:r xmlns:w="http://schemas.openxmlformats.org/wordprocessingml/2006/main">
        <w:t xml:space="preserve">2. زمين کي خدا جي شان سان ڀرڻ: عزت سان ڪيئن زندگي گذارڻ</w:t>
      </w:r>
    </w:p>
    <w:p/>
    <w:p>
      <w:r xmlns:w="http://schemas.openxmlformats.org/wordprocessingml/2006/main">
        <w:t xml:space="preserve">1. يسعياه 6: 3 - ۽ ھڪڙي ھڪڙي ٻئي کي رڙ ڪري چيو، "پاڪ، پاڪ، پاڪ، لشڪر جو پالڻھار آھي: سڄي زمين سندس جلال سان ڀريل آھي.</w:t>
      </w:r>
    </w:p>
    <w:p/>
    <w:p>
      <w:r xmlns:w="http://schemas.openxmlformats.org/wordprocessingml/2006/main">
        <w:t xml:space="preserve">2. يوحنا 1:14-20 SCLNT - ۽ اھو ڪلام جسماني ٿيو ۽ اسان جي وچ ۾ رھيو، (۽ اسان سندس جلال ڏٺو، جيڪو پيءُ جي اڪيلي ڄاول جو جلوو) فضل ۽ سچائيءَ سان ڀرپور ھو.</w:t>
      </w:r>
    </w:p>
    <w:p/>
    <w:p>
      <w:r xmlns:w="http://schemas.openxmlformats.org/wordprocessingml/2006/main">
        <w:t xml:space="preserve">زبور 72:20 دائود پٽ جيسي جون دعائون ختم ٿي ويون.</w:t>
      </w:r>
    </w:p>
    <w:p/>
    <w:p>
      <w:r xmlns:w="http://schemas.openxmlformats.org/wordprocessingml/2006/main">
        <w:t xml:space="preserve">زبور جو ڪتاب دائود جي دعا سان ختم ٿئي ٿو، جيسي جو پٽ.</w:t>
      </w:r>
    </w:p>
    <w:p/>
    <w:p>
      <w:r xmlns:w="http://schemas.openxmlformats.org/wordprocessingml/2006/main">
        <w:t xml:space="preserve">1. "دعا جي طاقت: دائود جي ورثي کي سمجھڻ"</w:t>
      </w:r>
    </w:p>
    <w:p/>
    <w:p>
      <w:r xmlns:w="http://schemas.openxmlformats.org/wordprocessingml/2006/main">
        <w:t xml:space="preserve">2. ”دائود جو بي مثال ايمان: اسان سڀني لاءِ هڪ الهام“</w:t>
      </w:r>
    </w:p>
    <w:p/>
    <w:p>
      <w:r xmlns:w="http://schemas.openxmlformats.org/wordprocessingml/2006/main">
        <w:t xml:space="preserve">1. 1 سموئيل 16: 1-13 - دائود جي مسح جي ڪهاڻي</w:t>
      </w:r>
    </w:p>
    <w:p/>
    <w:p>
      <w:r xmlns:w="http://schemas.openxmlformats.org/wordprocessingml/2006/main">
        <w:t xml:space="preserve">2. روميون 4:17-21 - ابراھيم ۽ دائود جو ايمان</w:t>
      </w:r>
    </w:p>
    <w:p/>
    <w:p>
      <w:r xmlns:w="http://schemas.openxmlformats.org/wordprocessingml/2006/main">
        <w:t xml:space="preserve">زبور 73 ذاتي جدوجهد جو زبور آهي ۽ بدڪارن جي خوشحالي جي مسئلي تي عڪس آهي. زبور پرست حسد ۽ مونجهاري جي جذبات سان وڙهندو آهي، پر آخرڪار خدا جي انصاف ۾ وضاحت ۽ تجديد ايمان ڳولي ٿو.</w:t>
      </w:r>
    </w:p>
    <w:p/>
    <w:p>
      <w:r xmlns:w="http://schemas.openxmlformats.org/wordprocessingml/2006/main">
        <w:t xml:space="preserve">1st پيراگراف: زبور جو آغاز ٿئي ٿو پنهنجي ابتدائي جدوجهد جو اظهار ڪندي بڇڙن ڏانهن حسد سان جيڪي خوشحال نظر اچن ٿا. اهي نيڪيءَ سان زندگي گذارڻ جي نقطي تي سوال ڪن ٿا جڏهن اهو ظاهر ٿئي ٿو ته بدڪارن کي ڪوبه نتيجو نه آهي (زبور 73: 1-5).</w:t>
      </w:r>
    </w:p>
    <w:p/>
    <w:p>
      <w:r xmlns:w="http://schemas.openxmlformats.org/wordprocessingml/2006/main">
        <w:t xml:space="preserve">2nd پيراگراف: زبور نگار پنهنجي روحاني سفر تي ڌيان ڏئي ٿو ۽ تسليم ڪري ٿو ته سندن نقطه نظر تلخ ۽ شڪ کان بادل هو. انهن کي اهو احساس آهي ته بدڪارن جي خوشحالي عارضي آهي، جهڙوڪ خواب جيڪو ختم ٿي ويندو آهي (زبور 73: 16-20).</w:t>
      </w:r>
    </w:p>
    <w:p/>
    <w:p>
      <w:r xmlns:w="http://schemas.openxmlformats.org/wordprocessingml/2006/main">
        <w:t xml:space="preserve">3rd پيراگراف: زبور جو تجربو آهي انهن جي سمجھ ۾ هڪ موڙ واري نقطي جڏهن اهي خدا جي حرم ۾ داخل ٿين ٿا. اهي بصيرت حاصل ڪن ٿا بدڪار جي آخري قسمت ۾ ۽ تسليم ڪن ٿا ته سچي پورو ٿيڻ خدا جي موجودگي ۾ اچي ٿو (زبور 73: 21-26).</w:t>
      </w:r>
    </w:p>
    <w:p/>
    <w:p>
      <w:r xmlns:w="http://schemas.openxmlformats.org/wordprocessingml/2006/main">
        <w:t xml:space="preserve">4th پيراگراف: زبور نگار خدا جي انصاف تي سندن اعتماد جي تصديق ڪندي ختم ڪري ٿو. اهي هن جي هدايت، طاقت، ۽ دائمي موجودگي کي تسليم ڪن ٿا. اهي اعلان ڪن ٿا ته جيڪي خدا کان پري آهن اهي تباهه ٿي ويندا، پر جيڪي هن کي ڳوليندا آهن انهن کي پناهه ملندي (زبور 73: 27-28).</w:t>
      </w:r>
    </w:p>
    <w:p/>
    <w:p>
      <w:r xmlns:w="http://schemas.openxmlformats.org/wordprocessingml/2006/main">
        <w:t xml:space="preserve">تت ۾،</w:t>
      </w:r>
    </w:p>
    <w:p>
      <w:r xmlns:w="http://schemas.openxmlformats.org/wordprocessingml/2006/main">
        <w:t xml:space="preserve">زبور 73 تحفا</w:t>
      </w:r>
    </w:p>
    <w:p>
      <w:r xmlns:w="http://schemas.openxmlformats.org/wordprocessingml/2006/main">
        <w:t xml:space="preserve">حسد سان جدوجهد تي هڪ عڪس،</w:t>
      </w:r>
    </w:p>
    <w:p>
      <w:r xmlns:w="http://schemas.openxmlformats.org/wordprocessingml/2006/main">
        <w:t xml:space="preserve">۽ نئين ايمان جي طرف سفر،</w:t>
      </w:r>
    </w:p>
    <w:p>
      <w:r xmlns:w="http://schemas.openxmlformats.org/wordprocessingml/2006/main">
        <w:t xml:space="preserve">بدڪار جي خوشحالي سان ڪشتي کي اجاگر ڪرڻ، خدائي انصاف ۾ وضاحت ڳولڻ.</w:t>
      </w:r>
    </w:p>
    <w:p/>
    <w:p>
      <w:r xmlns:w="http://schemas.openxmlformats.org/wordprocessingml/2006/main">
        <w:t xml:space="preserve">صداقت جو سوال ڪندي ابتدائي جدوجهد جي اظهار ذريعي حاصل ڪيل ماتم تي زور ڏيندي،</w:t>
      </w:r>
    </w:p>
    <w:p>
      <w:r xmlns:w="http://schemas.openxmlformats.org/wordprocessingml/2006/main">
        <w:t xml:space="preserve">۽ بصيرت حاصل ڪرڻ دوران روحاني سفر تي ڌيان ڏيڻ ذريعي حاصل ڪيل تبديلي تي زور ڏنو.</w:t>
      </w:r>
    </w:p>
    <w:p>
      <w:r xmlns:w="http://schemas.openxmlformats.org/wordprocessingml/2006/main">
        <w:t xml:space="preserve">نظرياتي عڪاسي جو ذڪر ڪندي ڏيکاريو ويو آهي ته خدا جي موجودگي کي حتمي طور تي تسليم ڪرڻ جي حوالي سان جڏهن ته خدائي انصاف تي اعتماد جي تصديق ڪندي</w:t>
      </w:r>
    </w:p>
    <w:p/>
    <w:p>
      <w:r xmlns:w="http://schemas.openxmlformats.org/wordprocessingml/2006/main">
        <w:t xml:space="preserve">زبور 73: 1 بيشڪ خدا بني اسرائيل لاءِ چڱو آھي، جيتوڻيڪ انھن لاءِ جيڪي صاف دل وارا آھن.</w:t>
      </w:r>
    </w:p>
    <w:p/>
    <w:p>
      <w:r xmlns:w="http://schemas.openxmlformats.org/wordprocessingml/2006/main">
        <w:t xml:space="preserve">خدا سٺو ۽ وفادار آهي انهن لاءِ جيڪي هن سان سچا آهن.</w:t>
      </w:r>
    </w:p>
    <w:p/>
    <w:p>
      <w:r xmlns:w="http://schemas.openxmlformats.org/wordprocessingml/2006/main">
        <w:t xml:space="preserve">1. خدا جي وفاداري دائمي آهي - هن جي نيڪي ۽ وفاداري ابدي ۽ بيحد آهي.</w:t>
      </w:r>
    </w:p>
    <w:p/>
    <w:p>
      <w:r xmlns:w="http://schemas.openxmlformats.org/wordprocessingml/2006/main">
        <w:t xml:space="preserve">2. صاف دل، صاف ضمير - اسان کي خدا سان سچو هجڻ گهرجي ته هن جي نيڪي جي لائق آهي.</w:t>
      </w:r>
    </w:p>
    <w:p/>
    <w:p>
      <w:r xmlns:w="http://schemas.openxmlformats.org/wordprocessingml/2006/main">
        <w:t xml:space="preserve">1. زبور 73: 1 - سچ پچ خدا بني اسرائيلن لاءِ سٺو آهي، جيتوڻيڪ انهن لاءِ جيڪي صاف دل وارا آهن.</w:t>
      </w:r>
    </w:p>
    <w:p/>
    <w:p>
      <w:r xmlns:w="http://schemas.openxmlformats.org/wordprocessingml/2006/main">
        <w:t xml:space="preserve">2. زبور 25:10 - رب جا سڀئي رستا رحمت ۽ سچا آھن انھن لاءِ جيڪي سندس عهد ۽ سندس شاھدين کي برقرار رکندا آھن.</w:t>
      </w:r>
    </w:p>
    <w:p/>
    <w:p>
      <w:r xmlns:w="http://schemas.openxmlformats.org/wordprocessingml/2006/main">
        <w:t xml:space="preserve">زبور 73: 2 پر جيئن ته مون لاء، منهنجا پير لڳ ڀڳ ختم ٿي ويا هئا. منهنجا قدم تمام ويجھو لڪي ويا هئا.</w:t>
      </w:r>
    </w:p>
    <w:p/>
    <w:p>
      <w:r xmlns:w="http://schemas.openxmlformats.org/wordprocessingml/2006/main">
        <w:t xml:space="preserve">زبور نگار اقرار ڪري ٿو ته هو لڳ ڀڳ ٿڪجي پيو ۽ تقريبن پنهنجو پير وڃائي ويٺو.</w:t>
      </w:r>
    </w:p>
    <w:p/>
    <w:p>
      <w:r xmlns:w="http://schemas.openxmlformats.org/wordprocessingml/2006/main">
        <w:t xml:space="preserve">1. ايمان ۾ ثابت قدمي جي ضرورت</w:t>
      </w:r>
    </w:p>
    <w:p/>
    <w:p>
      <w:r xmlns:w="http://schemas.openxmlformats.org/wordprocessingml/2006/main">
        <w:t xml:space="preserve">2. مصيبت کي منهن ڏيڻ ۾ ثابت قدمي</w:t>
      </w:r>
    </w:p>
    <w:p/>
    <w:p>
      <w:r xmlns:w="http://schemas.openxmlformats.org/wordprocessingml/2006/main">
        <w:t xml:space="preserve">عبرانين 12:1-3 SCLNT - تنھنڪري جيئن تہ شاھدن جي ايڏي وڏي ڪڪر ۾ گھيريل آھيون، تنھنڪري اچو تہ ھر وزن ۽ انھيءَ گناھہ کي ھڪ پاسي ڪري ڇڏيون، جنھن کي تمام گھڻو چنبڙيل آھي ۽ اچو تہ صبر سان انھيءَ ڊوڙ ۾ ڊوڙون، جيڪا اسان جي اڳيان آھي. اسان، 2 عيسيٰ ڏانھن ڏسندا رھون، جيڪو اسان جي ايمان جو باني ۽ ڪامل ڪندڙ آھي، جنھن انھيءَ خوشيءَ لاءِ جيڪا سندس اڳيان رکيل ھئي، صليب کي جھليو، بي⁠عزتيءَ کي گھٽ ڪري، خدا جي تخت جي ساڄي پاسي ويٺو آھي. 3جنھن گنھگارن کان پاڻ تي اھڙي دشمني برداشت ڪئي تنھن کي سمجھو، انھيءَ لاءِ تہ متان ٿڪجي يا بيزار نہ ٿيو.</w:t>
      </w:r>
    </w:p>
    <w:p/>
    <w:p>
      <w:r xmlns:w="http://schemas.openxmlformats.org/wordprocessingml/2006/main">
        <w:t xml:space="preserve">2. جيمس 1:2-4 SCLNT - اي منھنجا ڀائرو، جڏھن اوھان کي مختلف قسمن جون آزمائشون ملنديون، تڏھن ان کي خوشي سمجھو، 3 ڇالاءِ⁠جو اوھين ڄاڻو ٿا تہ اوھان جي ايمان جي آزمائش ثابت قدمي پيدا ڪري ٿي. 4۽ ثابت قدميءَ جو پورو پورو اثر ٿئي، انھيءَ لاءِ تہ اوھين ڪامل ۽ مڪمل ٿيو، ڪنھن بہ شيءِ جي گھٽتائي نہ ڪريو.</w:t>
      </w:r>
    </w:p>
    <w:p/>
    <w:p>
      <w:r xmlns:w="http://schemas.openxmlformats.org/wordprocessingml/2006/main">
        <w:t xml:space="preserve">زبور 73:3 ڇالاءِ⁠جو مون کي بي⁠وقوفن تي حسد پئي، جڏھن مون بڇڙن جي خوشحالي ڏٺي.</w:t>
      </w:r>
    </w:p>
    <w:p/>
    <w:p>
      <w:r xmlns:w="http://schemas.openxmlformats.org/wordprocessingml/2006/main">
        <w:t xml:space="preserve">زبور پرست بدڪارن جي خوشحالي تي پنهنجي حسد جو اظهار ڪري ٿو.</w:t>
      </w:r>
    </w:p>
    <w:p/>
    <w:p>
      <w:r xmlns:w="http://schemas.openxmlformats.org/wordprocessingml/2006/main">
        <w:t xml:space="preserve">1. خدا جو انصاف ۽ اسان جو صبر: زبور پرست جي ايمان سان جدوجهد</w:t>
      </w:r>
    </w:p>
    <w:p/>
    <w:p>
      <w:r xmlns:w="http://schemas.openxmlformats.org/wordprocessingml/2006/main">
        <w:t xml:space="preserve">2. خوشحالي جو مسئلو: نيڪي ۽ نعمت</w:t>
      </w:r>
    </w:p>
    <w:p/>
    <w:p>
      <w:r xmlns:w="http://schemas.openxmlformats.org/wordprocessingml/2006/main">
        <w:t xml:space="preserve">يعقوب 1:2-4 SCLNT - اي منھنجا ڀائرو ۽ ڀينرون، جڏھن بہ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پطرس 5:5-7 SCLNT - ساڳيءَ طرح اوھين جيڪي ننڍا آھيو، سو پاڻ کي پنھنجن بزرگن جي حوالي ڪريو. اوهين سڀيئي هڪ ٻئي جي آڏو عاجزي جو لباس پائي وڃو، ڇاڪاڻ ته خدا مغرور جي مخالفت ڪندو آهي پر عاجزي ڪندڙن تي احسان ڪندو آهي. تنھنڪري پاڻ کي عاجزي ڪريو، خدا جي طاقتور ھٿ ھيٺ، اھو اوھان کي وقت تي مٿي ڪري. مٿس پنهنجون سڀ پريشانيون اڇلايو ڇو ته هو توهان جي پرواهه ڪندو آهي.</w:t>
      </w:r>
    </w:p>
    <w:p/>
    <w:p>
      <w:r xmlns:w="http://schemas.openxmlformats.org/wordprocessingml/2006/main">
        <w:t xml:space="preserve">زبور 73: 4 ڇالاءِ⁠جو انھن جي موت ۾ ڪوبہ بندو نہ آھي، پر انھن جي طاقت مضبوط آھي.</w:t>
      </w:r>
    </w:p>
    <w:p/>
    <w:p>
      <w:r xmlns:w="http://schemas.openxmlformats.org/wordprocessingml/2006/main">
        <w:t xml:space="preserve">زبور پسند مڃي ٿو ته جيتوڻيڪ بڇڙا لڳي رهيا آهن انهن لاءِ سڀ ڪجهه وڃي رهيو آهي ، انهن جو آخري انجام موت آهي ، جڏهن ته صالحن کي خدا ۾ طاقت آهي جيڪا مضبوط آهي.</w:t>
      </w:r>
    </w:p>
    <w:p/>
    <w:p>
      <w:r xmlns:w="http://schemas.openxmlformats.org/wordprocessingml/2006/main">
        <w:t xml:space="preserve">1. هن زندگيءَ ۾ اسان کي ڇا به نظر نه اچي، پر صالحن جي قوت خدا ۾ آهي ۽ ڪڏهن به نه هٽي ويندي.</w:t>
      </w:r>
    </w:p>
    <w:p/>
    <w:p>
      <w:r xmlns:w="http://schemas.openxmlformats.org/wordprocessingml/2006/main">
        <w:t xml:space="preserve">2. جيتوڻيڪ بڇڙا لڳي سگھن ٿا ته ھاڻي پنھنجي زندگين مان لطف اندوز ٿي رھيا آھن، انھن جي پڄاڻي موت آھي ۽ نيڪ ماڻھو خداوند جي طاقت ۾ ثابت قدم رھندا.</w:t>
      </w:r>
    </w:p>
    <w:p/>
    <w:p>
      <w:r xmlns:w="http://schemas.openxmlformats.org/wordprocessingml/2006/main">
        <w:t xml:space="preserve">1. زبور 73: 4 - "ڇاڪاڻ ته انهن جي موت ۾ ڪي به بند نه آهن: پر انهن جي طاقت مضبوط آهي."</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زبور 73: 5 اھي ٻين ماڻھن وانگر مصيبت ۾ نه آھن. نڪي اھي ٻين ماڻھن وانگر طاعون آھن.</w:t>
      </w:r>
    </w:p>
    <w:p/>
    <w:p>
      <w:r xmlns:w="http://schemas.openxmlformats.org/wordprocessingml/2006/main">
        <w:t xml:space="preserve">هي زبور بڇڙن جي ڳالهه ڪري ٿو، جن کي لڳي ٿو ته ڪا به پريشاني ناهي، ۽ انهن آفتن کان آزاد آهن جيڪي ٻين کي متاثر ڪن ٿا.</w:t>
      </w:r>
    </w:p>
    <w:p/>
    <w:p>
      <w:r xmlns:w="http://schemas.openxmlformats.org/wordprocessingml/2006/main">
        <w:t xml:space="preserve">1. دي پاراڊڪس آف دي وائڊ: ڪيئن ناحق خوشحال</w:t>
      </w:r>
    </w:p>
    <w:p/>
    <w:p>
      <w:r xmlns:w="http://schemas.openxmlformats.org/wordprocessingml/2006/main">
        <w:t xml:space="preserve">2. خدا جي فضل جي طاقت: خدا جي نعمت سندس ماڻهن تي</w:t>
      </w:r>
    </w:p>
    <w:p/>
    <w:p>
      <w:r xmlns:w="http://schemas.openxmlformats.org/wordprocessingml/2006/main">
        <w:t xml:space="preserve">1. يرمياه 12: 1 - اي منهنجا مالڪ، تون سچو آهين، جڏهن مان توسان درخواست ڪريان ٿو. اڃان تائين مون کي توهان سان توهان جي فيصلن بابت ڳالهائڻ ڏيو.</w:t>
      </w:r>
    </w:p>
    <w:p/>
    <w:p>
      <w:r xmlns:w="http://schemas.openxmlformats.org/wordprocessingml/2006/main">
        <w:t xml:space="preserve">2. جيمس 1:17 - هر سٺو تحفو ۽ هر ڪامل تحفا مٿي کان آهي، روشني جي پيء کان هيٺ اچي ٿو، جنهن ۾ تبديلي جي ڪري ڪو به فرق يا پاڇو نه آهي.</w:t>
      </w:r>
    </w:p>
    <w:p/>
    <w:p>
      <w:r xmlns:w="http://schemas.openxmlformats.org/wordprocessingml/2006/main">
        <w:t xml:space="preserve">زبور 73:6 تنھنڪري فخر انھن کي ھڪڙي زنجير وانگر گھيرو ڪري ٿو. تشدد انهن کي لباس وانگر ڍڪي ٿو.</w:t>
      </w:r>
    </w:p>
    <w:p/>
    <w:p>
      <w:r xmlns:w="http://schemas.openxmlformats.org/wordprocessingml/2006/main">
        <w:t xml:space="preserve">غرور ۽ تشدد زنجيرن ۽ ڪپڙن وانگر آهن جيڪي ماڻهن کي ڍڪي ڇڏيندا آهن.</w:t>
      </w:r>
    </w:p>
    <w:p/>
    <w:p>
      <w:r xmlns:w="http://schemas.openxmlformats.org/wordprocessingml/2006/main">
        <w:t xml:space="preserve">1. "فخر جي طاقت: ڪيئن فخر اسان کي غلام بڻائي سگهي ٿو"</w:t>
      </w:r>
    </w:p>
    <w:p/>
    <w:p>
      <w:r xmlns:w="http://schemas.openxmlformats.org/wordprocessingml/2006/main">
        <w:t xml:space="preserve">2. "تشدد جا نتيجا: اهو ڪيئن اسان جي زندگين کي تباهه ڪري ٿو"</w:t>
      </w:r>
    </w:p>
    <w:p/>
    <w:p>
      <w:r xmlns:w="http://schemas.openxmlformats.org/wordprocessingml/2006/main">
        <w:t xml:space="preserve">1. امثال 16:18 - غرور تباهي کان اڳ، ۽ غرور کان اڳ غرور.</w:t>
      </w:r>
    </w:p>
    <w:p/>
    <w:p>
      <w:r xmlns:w="http://schemas.openxmlformats.org/wordprocessingml/2006/main">
        <w:t xml:space="preserve">2. يسعياه 59:6 - انھن جا ڄار ڪپڙا نه ٿيندا. اھي پاڻ کي ڍڪي نه سگھندا جيڪي اھي ٺاھيندا آھن. انهن جا ڪم گناهه وارا ڪم آهن، ۽ تشدد انهن جي هٿن ۾ آهي.</w:t>
      </w:r>
    </w:p>
    <w:p/>
    <w:p>
      <w:r xmlns:w="http://schemas.openxmlformats.org/wordprocessingml/2006/main">
        <w:t xml:space="preserve">زبور 73: 7 انهن جون اکيون ٿلهي سان بيٺيون آهن: انهن جي دل جي خواهش کان وڌيڪ آهي.</w:t>
      </w:r>
    </w:p>
    <w:p/>
    <w:p>
      <w:r xmlns:w="http://schemas.openxmlformats.org/wordprocessingml/2006/main">
        <w:t xml:space="preserve">ڪجهه ماڻهن وٽ تمام جسماني ۽ مادي دولت آهي جيڪا اهي ڪڏهن به چاهين ٿا، انهن جي دل جي خواهش کان وڌيڪ آهي.</w:t>
      </w:r>
    </w:p>
    <w:p/>
    <w:p>
      <w:r xmlns:w="http://schemas.openxmlformats.org/wordprocessingml/2006/main">
        <w:t xml:space="preserve">1. ماديت جو خطرو: دولت کي پنهنجي دل کي خراب ڪرڻ نه ڏيو</w:t>
      </w:r>
    </w:p>
    <w:p/>
    <w:p>
      <w:r xmlns:w="http://schemas.openxmlformats.org/wordprocessingml/2006/main">
        <w:t xml:space="preserve">2. خدا جو رزق: توهان لاءِ خدا جي منصوبي تي ڀروسو ڪرڻ</w:t>
      </w:r>
    </w:p>
    <w:p/>
    <w:p>
      <w:r xmlns:w="http://schemas.openxmlformats.org/wordprocessingml/2006/main">
        <w:t xml:space="preserve">1. متي 6:24، ڪو به ٻن مالڪن جي خدمت نٿو ڪري سگهي. يا ته تون هڪ کان نفرت ڪندين ۽ ٻئي سان پيار ڪندين، يا تون هڪ لاءِ وقف ٿيندين ۽ ٻئي کان نفرت ڪندين. توهان خدا ۽ پئسا ٻنهي جي خدمت نٿا ڪري سگهو.</w:t>
      </w:r>
    </w:p>
    <w:p/>
    <w:p>
      <w:r xmlns:w="http://schemas.openxmlformats.org/wordprocessingml/2006/main">
        <w:t xml:space="preserve">2. امثال 30: 8-9، مون کي نه ڏيو غربت ۽ نه دولت؛ مون کي کاڌو کاراءِ جيڪو مون لاءِ ضروري آهي، متان مان پورو ٿي ويندس ۽ توکان انڪار ڪري چوان ته رب ڪير آهي؟</w:t>
      </w:r>
    </w:p>
    <w:p/>
    <w:p>
      <w:r xmlns:w="http://schemas.openxmlformats.org/wordprocessingml/2006/main">
        <w:t xml:space="preserve">زبور 73: 8 اھي بدڪار آھن، ۽ ظلم جي باري ۾ بڇڙا ڳالھائيندا آھن: اھي بلند آواز سان ڳالھائيندا آھن.</w:t>
      </w:r>
    </w:p>
    <w:p/>
    <w:p>
      <w:r xmlns:w="http://schemas.openxmlformats.org/wordprocessingml/2006/main">
        <w:t xml:space="preserve">ظالم وڏائيءَ سان ظلم جي ڳالهه ڪن ٿا.</w:t>
      </w:r>
    </w:p>
    <w:p/>
    <w:p>
      <w:r xmlns:w="http://schemas.openxmlformats.org/wordprocessingml/2006/main">
        <w:t xml:space="preserve">1. خراب تقرير جو خطرو</w:t>
      </w:r>
    </w:p>
    <w:p/>
    <w:p>
      <w:r xmlns:w="http://schemas.openxmlformats.org/wordprocessingml/2006/main">
        <w:t xml:space="preserve">2. صحيح تقرير جي طاقت</w:t>
      </w:r>
    </w:p>
    <w:p/>
    <w:p>
      <w:r xmlns:w="http://schemas.openxmlformats.org/wordprocessingml/2006/main">
        <w:t xml:space="preserve">1. جيمس 3:5-6 SCLNT - ”جيئن تہ زبان ھڪڙو ننڍڙو عضوو آھي ۽ وڏين ڳالھين تي فخر ڪري ٿي، ڏسو، ڪيتري وڏي شيءِ ٿوري باھہ ٻاري ٿي، ۽ زبان باھ آھي، بي انصافيءَ جي دنيا. اسان جي عضون جي وچ ۾ زبان، ته اهو سڄو جسم ناپاڪ ڪري ٿو، ۽ فطرت جي عمل کي باهه ڏئي ٿو؛ ۽ اهو دوزخ جي باھ ۾ سڙي ٿو.</w:t>
      </w:r>
    </w:p>
    <w:p/>
    <w:p>
      <w:r xmlns:w="http://schemas.openxmlformats.org/wordprocessingml/2006/main">
        <w:t xml:space="preserve">2. امثال 15: 2 - "دانشمند جي زبان علم کي صحيح استعمال ڪندي آهي، پر بيوقوف جي وات مان بيوقوفيء کي ڪڍي ٿو."</w:t>
      </w:r>
    </w:p>
    <w:p/>
    <w:p>
      <w:r xmlns:w="http://schemas.openxmlformats.org/wordprocessingml/2006/main">
        <w:t xml:space="preserve">زبور 73: 9 اھي پنھنجا وات آسمان جي خلاف ڪن ٿا، ۽ انھن جي زبان زمين ۾ گھمندو آھي.</w:t>
      </w:r>
    </w:p>
    <w:p/>
    <w:p>
      <w:r xmlns:w="http://schemas.openxmlformats.org/wordprocessingml/2006/main">
        <w:t xml:space="preserve">بدڪار خدا جي خلاف ڳالهايو آهي ۽ زمين تي ڪوڙ پکيڙيو آهي.</w:t>
      </w:r>
    </w:p>
    <w:p/>
    <w:p>
      <w:r xmlns:w="http://schemas.openxmlformats.org/wordprocessingml/2006/main">
        <w:t xml:space="preserve">1. اسان جي زبانن ۾ سچ يا ڪوڙ پکيڙڻ جي طاقت آهي. اسان کي محتاط هجڻ گهرجي ان کي سٺي لاءِ استعمال ڪرڻ لاءِ.</w:t>
      </w:r>
    </w:p>
    <w:p/>
    <w:p>
      <w:r xmlns:w="http://schemas.openxmlformats.org/wordprocessingml/2006/main">
        <w:t xml:space="preserve">2. اسان کي اسان جي لفظن کي خدا جي طريقن ۽ تعليمات جي خلاف ٿيڻ جي اجازت نه ڏيڻ گهرجي.</w:t>
      </w:r>
    </w:p>
    <w:p/>
    <w:p>
      <w:r xmlns:w="http://schemas.openxmlformats.org/wordprocessingml/2006/main">
        <w:t xml:space="preserve">1. زبور 19:14 - منهنجي وات جا لفظ ۽ منهنجي دل جو ڌيان تنهنجي نظر ۾ قبول ڪن، اي منهنجا مالڪ، منهنجو پٿر ۽ منهنجو نجات ڏيندڙ.</w:t>
      </w:r>
    </w:p>
    <w:p/>
    <w:p>
      <w:r xmlns:w="http://schemas.openxmlformats.org/wordprocessingml/2006/main">
        <w:t xml:space="preserve">ڪلسين 4:6-20 SCLNT - پنھنجي ڳالھہ ھميشہ مٺي ھجي، لوڻ سان مزيدار ھجي، تہ جيئن توھان کي خبر پوي تہ توھان کي ھر ھڪ کي ڪيئن جواب ڏيڻ گھرجي.</w:t>
      </w:r>
    </w:p>
    <w:p/>
    <w:p>
      <w:r xmlns:w="http://schemas.openxmlformats.org/wordprocessingml/2006/main">
        <w:t xml:space="preserve">زبور 73:10 تنھنڪري ھن جا ماڻھو ھتان موٽندا آھن: ۽ ھڪڙو پيالو پاڻي انھن ڏانھن وجھندو آھي.</w:t>
      </w:r>
    </w:p>
    <w:p/>
    <w:p>
      <w:r xmlns:w="http://schemas.openxmlformats.org/wordprocessingml/2006/main">
        <w:t xml:space="preserve">خدا جا ماڻهو هن ڏانهن موٽندا ۽ هو انهن کي هر شيءِ فراهم ڪندو جنهن جي انهن کي ضرورت آهي.</w:t>
      </w:r>
    </w:p>
    <w:p/>
    <w:p>
      <w:r xmlns:w="http://schemas.openxmlformats.org/wordprocessingml/2006/main">
        <w:t xml:space="preserve">1. الله جي رزق ۾ فراواني</w:t>
      </w:r>
    </w:p>
    <w:p/>
    <w:p>
      <w:r xmlns:w="http://schemas.openxmlformats.org/wordprocessingml/2006/main">
        <w:t xml:space="preserve">2. رب ڏانهن موٽڻ</w:t>
      </w:r>
    </w:p>
    <w:p/>
    <w:p>
      <w:r xmlns:w="http://schemas.openxmlformats.org/wordprocessingml/2006/main">
        <w:t xml:space="preserve">1. زبور 23: 1 - رب منهنجو ريڍار آهي، مان نه چاهيندس.</w:t>
      </w:r>
    </w:p>
    <w:p/>
    <w:p>
      <w:r xmlns:w="http://schemas.openxmlformats.org/wordprocessingml/2006/main">
        <w:t xml:space="preserve">2. يسعياه 58:11 - رب توهان کي مسلسل هدايت ڪندو، ۽ توهان جي روح کي خشڪ ۾ مطمئن ڪندو، ۽ توهان جي هڏن کي مضبوط ڪندو. تون پاڻيءَ واري باغ وانگر ۽ پاڻيءَ جي چشمي وانگر ٿيندين، جنهن جو پاڻي نه ٽٽندو.</w:t>
      </w:r>
    </w:p>
    <w:p/>
    <w:p>
      <w:r xmlns:w="http://schemas.openxmlformats.org/wordprocessingml/2006/main">
        <w:t xml:space="preserve">زبور 73:11 ۽ چون ٿا ته، خدا ڪيئن ڄاڻي ٿو؟ ۽ ڇا علم اعليٰ ۾ آهي؟</w:t>
      </w:r>
    </w:p>
    <w:p/>
    <w:p>
      <w:r xmlns:w="http://schemas.openxmlformats.org/wordprocessingml/2006/main">
        <w:t xml:space="preserve">هي اقتباس ان سوال تي ڌيان ڏئي ٿو ته خدا ڪيئن ٿو ڄاڻي ۽ جيڪڏهن اعليٰ ترين کي علم آهي.</w:t>
      </w:r>
    </w:p>
    <w:p/>
    <w:p>
      <w:r xmlns:w="http://schemas.openxmlformats.org/wordprocessingml/2006/main">
        <w:t xml:space="preserve">1. خدا جي لاءِ ڪوبه سوال ڏاڍو ڏکيو نه آهي - خدا جي علم جي ڳولا</w:t>
      </w:r>
    </w:p>
    <w:p/>
    <w:p>
      <w:r xmlns:w="http://schemas.openxmlformats.org/wordprocessingml/2006/main">
        <w:t xml:space="preserve">2. سڀ کان اعليٰ سڀ ڪجهه ڄاڻي ٿو - خدا جي خدائي علم کي سمجھڻ</w:t>
      </w:r>
    </w:p>
    <w:p/>
    <w:p>
      <w:r xmlns:w="http://schemas.openxmlformats.org/wordprocessingml/2006/main">
        <w:t xml:space="preserve">1. يسعياه 40:28 - ڇا توهان کي خبر ناهي؟ نه ٻڌو اٿئي ڇا؟ رب دائمي خدا آهي، زمين جي پڇاڙيء جو خالق. هو نه ٿڪجي ٿو نه ٿڪجي ٿو. هن جي سمجھ اڻڄاتل آهي.</w:t>
      </w:r>
    </w:p>
    <w:p/>
    <w:p>
      <w:r xmlns:w="http://schemas.openxmlformats.org/wordprocessingml/2006/main">
        <w:t xml:space="preserve">2. ايوب 37:16 - ڇا توھان ڄاڻو ٿا ڪڪرن جي توازن، انھيءَ جا عجيب ڪم جيڪي علم ۾ ڪامل آھن؟</w:t>
      </w:r>
    </w:p>
    <w:p/>
    <w:p>
      <w:r xmlns:w="http://schemas.openxmlformats.org/wordprocessingml/2006/main">
        <w:t xml:space="preserve">زبور 73:12 ڏسو، اھي ئي بي⁠دين آھن، جيڪي دنيا ۾ ترقي ڪن ٿا. اهي دولت ۾ وڌندا آهن.</w:t>
      </w:r>
    </w:p>
    <w:p/>
    <w:p>
      <w:r xmlns:w="http://schemas.openxmlformats.org/wordprocessingml/2006/main">
        <w:t xml:space="preserve">بدڪار ماڻهو اڪثر دنيا ۾ خوشحال نظر اچن ٿا، ۽ سندن دولت وڌي ٿي.</w:t>
      </w:r>
    </w:p>
    <w:p/>
    <w:p>
      <w:r xmlns:w="http://schemas.openxmlformats.org/wordprocessingml/2006/main">
        <w:t xml:space="preserve">1. خدا جي ڪاميابي جي سمجھ دنيا جي سمجھ کان مختلف آهي، ۽ هو آخرڪار ظالمن جو فيصلو ڪندو.</w:t>
      </w:r>
    </w:p>
    <w:p/>
    <w:p>
      <w:r xmlns:w="http://schemas.openxmlformats.org/wordprocessingml/2006/main">
        <w:t xml:space="preserve">2. دنياوي دولت جي حصول تباهي جو سبب بڻجي سگهي ٿي، ۽ اهو ياد رکڻ ضروري آهي ته خدا جي ڪاميابي جي تعريف دنيا جي برابر ناهي.</w:t>
      </w:r>
    </w:p>
    <w:p/>
    <w:p>
      <w:r xmlns:w="http://schemas.openxmlformats.org/wordprocessingml/2006/main">
        <w:t xml:space="preserve">1. زبور 73:12</w:t>
      </w:r>
    </w:p>
    <w:p/>
    <w:p>
      <w:r xmlns:w="http://schemas.openxmlformats.org/wordprocessingml/2006/main">
        <w:t xml:space="preserve">2. امثال 11: 4 - "دولت غضب جي ڏينهن ۾ فائدو نه ڏيندي، پر سچائي موت کان بچائي ٿي."</w:t>
      </w:r>
    </w:p>
    <w:p/>
    <w:p>
      <w:r xmlns:w="http://schemas.openxmlformats.org/wordprocessingml/2006/main">
        <w:t xml:space="preserve">زبور 73:13 بيشڪ مون پنھنجي دل کي بيڪار صاف ڪيو آھي، ۽ پنھنجا ھٿ معصوميت ۾ ڌوتا آھن.</w:t>
      </w:r>
    </w:p>
    <w:p/>
    <w:p>
      <w:r xmlns:w="http://schemas.openxmlformats.org/wordprocessingml/2006/main">
        <w:t xml:space="preserve">زبور نگار معصوميت ۾ پنهنجي دل ۽ هٿن کي صاف ڪرڻ جي ڪوششن سان پنهنجي مايوسي جو اظهار ڪري ٿو، تڏهن به محسوس ٿئي ٿو ته هن جون ڪوششون بيڪار آهن.</w:t>
      </w:r>
    </w:p>
    <w:p/>
    <w:p>
      <w:r xmlns:w="http://schemas.openxmlformats.org/wordprocessingml/2006/main">
        <w:t xml:space="preserve">1. صاف هٿن ۽ پاڪ دل جي طاقت</w:t>
      </w:r>
    </w:p>
    <w:p/>
    <w:p>
      <w:r xmlns:w="http://schemas.openxmlformats.org/wordprocessingml/2006/main">
        <w:t xml:space="preserve">2. اسان جي پاڪائيءَ جي جستجو ۾ مايوسيءَ کي ختم ڪرڻ</w:t>
      </w:r>
    </w:p>
    <w:p/>
    <w:p>
      <w:r xmlns:w="http://schemas.openxmlformats.org/wordprocessingml/2006/main">
        <w:t xml:space="preserve">1. متي 5: 8 - "سڀاڳا آھن اھي خالص دل ۾، ڇالاء⁠جو اھي خدا کي ڏسندا."</w:t>
      </w:r>
    </w:p>
    <w:p/>
    <w:p>
      <w:r xmlns:w="http://schemas.openxmlformats.org/wordprocessingml/2006/main">
        <w:t xml:space="preserve">2. امثال 20: 9 - "ڪير چئي سگھي ٿو ته 'مون پنھنجي دل کي پاڪ ڪيو آھي، مان صاف ۽ بي گناھ آھيان'؟"</w:t>
      </w:r>
    </w:p>
    <w:p/>
    <w:p>
      <w:r xmlns:w="http://schemas.openxmlformats.org/wordprocessingml/2006/main">
        <w:t xml:space="preserve">زبور 73:14 ڇالاءِ⁠جو سڄو ڏينھن مون کي عذاب ۾ مبتلا ڪيو ويو آھي ۽ ھر صبح مون کي عذاب ڏنو ويندو آھي.</w:t>
      </w:r>
    </w:p>
    <w:p/>
    <w:p>
      <w:r xmlns:w="http://schemas.openxmlformats.org/wordprocessingml/2006/main">
        <w:t xml:space="preserve">زبور هر صبح جي تڪليف ۽ عذاب جي ڪري پيدا ٿيندڙ پريشاني جو اظهار ڪري ٿو.</w:t>
      </w:r>
    </w:p>
    <w:p/>
    <w:p>
      <w:r xmlns:w="http://schemas.openxmlformats.org/wordprocessingml/2006/main">
        <w:t xml:space="preserve">1. ثابت قدمي جي تڪليف</w:t>
      </w:r>
    </w:p>
    <w:p/>
    <w:p>
      <w:r xmlns:w="http://schemas.openxmlformats.org/wordprocessingml/2006/main">
        <w:t xml:space="preserve">2. مصيبت دوران طاقت ڳولڻ</w:t>
      </w:r>
    </w:p>
    <w:p/>
    <w:p>
      <w:r xmlns:w="http://schemas.openxmlformats.org/wordprocessingml/2006/main">
        <w:t xml:space="preserve">1. روميون 8:28 ۽ اسين ڄاڻون ٿا ته خدا ھر شيءِ ۾ انھن جي ڀلائي لاءِ ڪم ڪري ٿو جيڪي ساڻس پيار ڪن ٿا، جن کي سندس مقصد موجب سڏيو ويو آھي.</w:t>
      </w:r>
    </w:p>
    <w:p/>
    <w:p>
      <w:r xmlns:w="http://schemas.openxmlformats.org/wordprocessingml/2006/main">
        <w:t xml:space="preserve">2. عبرانيون 12:11 ان وقت ڪوبه نظم نه وڻندو، پر ڏکوئيندڙ. تنهن هوندي به، بعد ۾، اهو انهن لاءِ صداقت ۽ امن جو فصل پيدا ڪري ٿو جن کي ان جي تربيت ملي آهي.</w:t>
      </w:r>
    </w:p>
    <w:p/>
    <w:p>
      <w:r xmlns:w="http://schemas.openxmlformats.org/wordprocessingml/2006/main">
        <w:t xml:space="preserve">زبور 73:15 جيڪڏھن آءٌ چوان تہ آءٌ ائين چوندس. ڏس، مون کي تنهنجي اولاد جي نسل جي خلاف ناراض ڪرڻ گهرجي.</w:t>
      </w:r>
    </w:p>
    <w:p/>
    <w:p>
      <w:r xmlns:w="http://schemas.openxmlformats.org/wordprocessingml/2006/main">
        <w:t xml:space="preserve">زبور پرست موجوده نسل جي خلاف ڳالهائڻ جي نتيجن تي ڌيان ڏئي ٿو.</w:t>
      </w:r>
    </w:p>
    <w:p/>
    <w:p>
      <w:r xmlns:w="http://schemas.openxmlformats.org/wordprocessingml/2006/main">
        <w:t xml:space="preserve">1. لفظن جي طاقت ۽ انهن کي عقلمنديءَ سان ڪيئن استعمال ڪجي</w:t>
      </w:r>
    </w:p>
    <w:p/>
    <w:p>
      <w:r xmlns:w="http://schemas.openxmlformats.org/wordprocessingml/2006/main">
        <w:t xml:space="preserve">2. اسان جي تقرير جي اثر تي هڪ عڪاسي</w:t>
      </w:r>
    </w:p>
    <w:p/>
    <w:p>
      <w:r xmlns:w="http://schemas.openxmlformats.org/wordprocessingml/2006/main">
        <w:t xml:space="preserve">1. اِفسين 4:29 - "توهان جي وات مان ڪا به خراب ڳالھ نه نڪرجي، پر رڳو اھڙيون ڳالھيون جيڪي ٺاھڻ لاءِ سٺيون آھن، جيئن موقعي جي مناسبت سان، انھيءَ لاءِ ته اھو ٻڌندڙن تي فضل ٿئي."</w:t>
      </w:r>
    </w:p>
    <w:p/>
    <w:p>
      <w:r xmlns:w="http://schemas.openxmlformats.org/wordprocessingml/2006/main">
        <w:t xml:space="preserve">2. جيمس 3: 6-10 - "۽ زبان هڪ باھ آهي، هڪ دنيا جي بي انصافي، زبان اسان جي عضون جي وچ ۾ رکيل آهي، سڄي جسم کي داغدار بڻائي، سڄي زندگي کي باهه ڏئي، ۽ دوزخ جي باھ ۾ ساڙيو وڃي. ھر قسم جي جانورن ۽ پکين، رينگڻ ۽ سمنڊ جي جاندارن کي قابو ڪري سگھجي ٿو ۽ انسان ان کي سنڀاليو آھي، پر زبان کي ڪو به ماڻھو قابو نٿو ڪري سگھي، اھا ھڪ بي آرامي برائي آھي، جيڪا موتمار زهر سان ڀريل آھي، ان سان اسان پنھنجي نعمتن کي ظاھر ڪريون ٿا. پالڻھار ۽ پيء، ۽ ان سان گڏ اسين انھن ماڻھن کي لعنت ڪريون ٿا جيڪي خدا جي شڪل ۾ ٺاھيا ويا آھن، ھڪڙي ئي وات مان نعمت ۽ لعنت نڪرندي آھي. منھنجا ڀائرو، اھي شيون ائين نه ٿيڻ گھرجي."</w:t>
      </w:r>
    </w:p>
    <w:p/>
    <w:p>
      <w:r xmlns:w="http://schemas.openxmlformats.org/wordprocessingml/2006/main">
        <w:t xml:space="preserve">زبور 73:16 جڏهن مون سوچيو ته اهو ڄاڻڻ، اهو مون لاء ڏاڍو ڏکوئيندڙ هو.</w:t>
      </w:r>
    </w:p>
    <w:p/>
    <w:p>
      <w:r xmlns:w="http://schemas.openxmlformats.org/wordprocessingml/2006/main">
        <w:t xml:space="preserve">زندگي هميشه آسان يا منصفانه ناهي، پر اسان کي هميشه خدا جي نيڪي ۽ رحمت کي ياد ڪرڻ جي ڪوشش ڪرڻ گهرجي.</w:t>
      </w:r>
    </w:p>
    <w:p/>
    <w:p>
      <w:r xmlns:w="http://schemas.openxmlformats.org/wordprocessingml/2006/main">
        <w:t xml:space="preserve">1: خدا چڱو آهي: ڏکئي وقت ۾ خدا جي رحمت کي ياد ڪرڻ</w:t>
      </w:r>
    </w:p>
    <w:p/>
    <w:p>
      <w:r xmlns:w="http://schemas.openxmlformats.org/wordprocessingml/2006/main">
        <w:t xml:space="preserve">2: نه سمجھڻ ڇو: مشڪل وقت ۾ خدا تي ڀروسو ڪرڻ سکڻ</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زبور 46:10- خاموش رهو، ۽ ڄاڻو ته مان خدا آهيان: مون کي غير قومن جي وچ ۾ سرفراز ڪيو ويندو، مون کي زمين تي سرفراز ڪيو ويندو.</w:t>
      </w:r>
    </w:p>
    <w:p/>
    <w:p>
      <w:r xmlns:w="http://schemas.openxmlformats.org/wordprocessingml/2006/main">
        <w:t xml:space="preserve">زبور 73:17 جيستائين مان خدا جي حرم ۾ داخل نه ٿيس. پوءِ سمجھيائين ان جي پڇاڙي.</w:t>
      </w:r>
    </w:p>
    <w:p/>
    <w:p>
      <w:r xmlns:w="http://schemas.openxmlformats.org/wordprocessingml/2006/main">
        <w:t xml:space="preserve">خدا جي حرمت ۾ داخل ٿيڻ تي، هڪ بهتر سمجھ حاصل ڪري سگهي ٿو آخر جي.</w:t>
      </w:r>
    </w:p>
    <w:p/>
    <w:p>
      <w:r xmlns:w="http://schemas.openxmlformats.org/wordprocessingml/2006/main">
        <w:t xml:space="preserve">1. "پاڪستان جي طاقت"</w:t>
      </w:r>
    </w:p>
    <w:p/>
    <w:p>
      <w:r xmlns:w="http://schemas.openxmlformats.org/wordprocessingml/2006/main">
        <w:t xml:space="preserve">2. ”مقدسيءَ ۾ سمجھڻ جي ڳولا“</w:t>
      </w:r>
    </w:p>
    <w:p/>
    <w:p>
      <w:r xmlns:w="http://schemas.openxmlformats.org/wordprocessingml/2006/main">
        <w:t xml:space="preserve">عبرانين 10:19-22 SCLNT - تنھنڪري اي ڀائرو، جڏھن تہ اسان کي يقين آھي تہ پاڪ جاين ۾ عيسيٰ جي رت جي وسيلي داخل ٿينداسين، انھيءَ نئين ۽ جيئري واٽ سان، جيڪو ھن اسان جي لاءِ پردي جي وسيلي کوليو، يعني پنھنجي جسم جي وسيلي. ۽ جيئن ته اسان وٽ خدا جي گھر جو وڏو پادري آهي، اچو ته اسان کي سچي دل سان ايمان جي مڪمل اطمينان سان ويجهو وڃون، اسان جي دلين کي خراب ضمير کان صاف ڪيو ويو ۽ اسان جي جسمن کي صاف پاڻي سان ڌوء.</w:t>
      </w:r>
    </w:p>
    <w:p/>
    <w:p>
      <w:r xmlns:w="http://schemas.openxmlformats.org/wordprocessingml/2006/main">
        <w:t xml:space="preserve">ڪرنٿين 6:19-20 SCLNT - يا اوھين نہ ٿا ڄاڻو تہ اوھان جو جسم اوھان جي اندر پاڪ روح جو مندر آھي، جيڪو اوھان کي خدا جي طرفان مليل آھي؟ تون پنھنجو نه آھين، ڇالاءِ⁠جو توھان کي قيمت سان خريد ڪيو ويو آھي. تنھنڪري پنھنجي جسم ۾ خدا جي واکاڻ ڪريو.</w:t>
      </w:r>
    </w:p>
    <w:p/>
    <w:p>
      <w:r xmlns:w="http://schemas.openxmlformats.org/wordprocessingml/2006/main">
        <w:t xml:space="preserve">زبور 73:18 يقيناً تو انھن کي ڦٽل جڳھن ۾ رکيو: تو انھن کي تباھي ۾ اڇلائي ڇڏيو.</w:t>
      </w:r>
    </w:p>
    <w:p/>
    <w:p>
      <w:r xmlns:w="http://schemas.openxmlformats.org/wordprocessingml/2006/main">
        <w:t xml:space="preserve">خدا انهن کي سزا ڏيندو جن غلط ڪم ڪيو آهي انهن کي خطرناڪ يا مشڪل حالتن ۾ وجهي.</w:t>
      </w:r>
    </w:p>
    <w:p/>
    <w:p>
      <w:r xmlns:w="http://schemas.openxmlformats.org/wordprocessingml/2006/main">
        <w:t xml:space="preserve">1. سالميت جي زندگي گذارڻ خدا جي فيصلي کان بچڻ لاء اهم آهي.</w:t>
      </w:r>
    </w:p>
    <w:p/>
    <w:p>
      <w:r xmlns:w="http://schemas.openxmlformats.org/wordprocessingml/2006/main">
        <w:t xml:space="preserve">2. ڪا به حالت هجي، خدا جي فيصلي کان بچي نه سگهندو.</w:t>
      </w:r>
    </w:p>
    <w:p/>
    <w:p>
      <w:r xmlns:w="http://schemas.openxmlformats.org/wordprocessingml/2006/main">
        <w:t xml:space="preserve">1. امثال 10: 9 - "جيڪو سچائي سان هلندو آهي، پرامن طريقي سان هلندو آهي، پر جيڪو پنهنجي واٽن کي ميڙ ڪري ٿو، اهو معلوم ڪيو ويندو."</w:t>
      </w:r>
    </w:p>
    <w:p/>
    <w:p>
      <w:r xmlns:w="http://schemas.openxmlformats.org/wordprocessingml/2006/main">
        <w:t xml:space="preserve">2. روميون 6:23 - "گناھ جي اجرت موت آھي، پر خدا جي مفت بخشش اسان جي خداوند عيسيٰ مسيح ۾ دائمي زندگي آھي."</w:t>
      </w:r>
    </w:p>
    <w:p/>
    <w:p>
      <w:r xmlns:w="http://schemas.openxmlformats.org/wordprocessingml/2006/main">
        <w:t xml:space="preserve">زبور 73:19 اهي ڪيئن ويران ٿي ويا آهن، جيئن هڪ لمحي ۾! اهي مڪمل طور تي خوفناڪ آهن.</w:t>
      </w:r>
    </w:p>
    <w:p/>
    <w:p>
      <w:r xmlns:w="http://schemas.openxmlformats.org/wordprocessingml/2006/main">
        <w:t xml:space="preserve">ماڻهن کي ويراني ۾ آڻي سگهجي ٿو ۽ هڪ لمحي ۾ دهشت سان ڀريل.</w:t>
      </w:r>
    </w:p>
    <w:p/>
    <w:p>
      <w:r xmlns:w="http://schemas.openxmlformats.org/wordprocessingml/2006/main">
        <w:t xml:space="preserve">1. نيڪيءَ جي اهميت: اسان تباهي کان ڪيئن بچي سگهون ٿا</w:t>
      </w:r>
    </w:p>
    <w:p/>
    <w:p>
      <w:r xmlns:w="http://schemas.openxmlformats.org/wordprocessingml/2006/main">
        <w:t xml:space="preserve">2. خدا جي طاقت: ڪيئن خدا اسان کي تباهي کان بچائي سگهي ٿو</w:t>
      </w:r>
    </w:p>
    <w:p/>
    <w:p>
      <w:r xmlns:w="http://schemas.openxmlformats.org/wordprocessingml/2006/main">
        <w:t xml:space="preserve">1. امثال 11: 4، "دولت غضب جي ڏينهن ۾ فائدو نه ڏيندي، پر سچائي موت کان بچائي."</w:t>
      </w:r>
    </w:p>
    <w:p/>
    <w:p>
      <w:r xmlns:w="http://schemas.openxmlformats.org/wordprocessingml/2006/main">
        <w:t xml:space="preserve">2. زبور 34: 19، "صادق جون ڪيتريون ئي مصيبتون آھن، پر خداوند کيس انھن سڀني کان بچائي ٿو."</w:t>
      </w:r>
    </w:p>
    <w:p/>
    <w:p>
      <w:r xmlns:w="http://schemas.openxmlformats.org/wordprocessingml/2006/main">
        <w:t xml:space="preserve">زبور 73:20 هڪ خواب وانگر جڏهن ڪو جاڳندو آهي. تنھنڪري اي پالڻھار، جڏھن تون جاڳندين، تڏھن تون انھن جي تصوير کي ناپسند ڪندين.</w:t>
      </w:r>
    </w:p>
    <w:p/>
    <w:p>
      <w:r xmlns:w="http://schemas.openxmlformats.org/wordprocessingml/2006/main">
        <w:t xml:space="preserve">هي زبور انهن ماڻهن جي خدا جي فيصلي جي باري ۾ ڳالهائيندو آهي جيڪي بڇڙا آهن ۽ فخر سان ڀريل آهن، اهو ڏيکاري ٿو ته اهو تڪڙو ۽ بغير آهي.</w:t>
      </w:r>
    </w:p>
    <w:p/>
    <w:p>
      <w:r xmlns:w="http://schemas.openxmlformats.org/wordprocessingml/2006/main">
        <w:t xml:space="preserve">1. فخر ۽ ان جا نتيجا - زبور 73:20</w:t>
      </w:r>
    </w:p>
    <w:p/>
    <w:p>
      <w:r xmlns:w="http://schemas.openxmlformats.org/wordprocessingml/2006/main">
        <w:t xml:space="preserve">2. بدڪاريءَ جي وقتي فطرت - زبور 73:20</w:t>
      </w:r>
    </w:p>
    <w:p/>
    <w:p>
      <w:r xmlns:w="http://schemas.openxmlformats.org/wordprocessingml/2006/main">
        <w:t xml:space="preserve">1. امثال 16:18 - غرور تباهي کان اڳ، ۽ غرور کان اڳ غرور.</w:t>
      </w:r>
    </w:p>
    <w:p/>
    <w:p>
      <w:r xmlns:w="http://schemas.openxmlformats.org/wordprocessingml/2006/main">
        <w:t xml:space="preserve">2. جيمس 4:6 - پر اھو وڌيڪ فضل ڏئي ٿو. تنھنڪري ھو چوي ٿو، خدا مغرور جي مخالفت ڪندو آھي، پر عاجز کي فضل ڏيندو آھي.</w:t>
      </w:r>
    </w:p>
    <w:p/>
    <w:p>
      <w:r xmlns:w="http://schemas.openxmlformats.org/wordprocessingml/2006/main">
        <w:t xml:space="preserve">زبور 73:21 اھڙيءَ طرح منھنجي دل کي غمگين ڪيو ويو، ۽ مون کي منھنجي لڱن ۾ ڇڪيو ويو.</w:t>
      </w:r>
    </w:p>
    <w:p/>
    <w:p>
      <w:r xmlns:w="http://schemas.openxmlformats.org/wordprocessingml/2006/main">
        <w:t xml:space="preserve">زبور جي دل غمگين ٿي وئي ۽ مصيبتن سان سوراخ ڪيو ويو.</w:t>
      </w:r>
    </w:p>
    <w:p/>
    <w:p>
      <w:r xmlns:w="http://schemas.openxmlformats.org/wordprocessingml/2006/main">
        <w:t xml:space="preserve">1: خدا اسان کي پنهنجي ويجهو آڻڻ لاءِ مصيبتن کي استعمال ڪري ٿو، اسان کي ياد ڏياري ٿو ته اسان جي پنهنجي طاقت تي ڀروسو رکون ۽ نه.</w:t>
      </w:r>
    </w:p>
    <w:p/>
    <w:p>
      <w:r xmlns:w="http://schemas.openxmlformats.org/wordprocessingml/2006/main">
        <w:t xml:space="preserve">2: مصيبت ۾ خدا جو مقصد اهو آهي ته اسان کي اسان جي پنهنجي طاقت ۽ حڪمت تي ڀروسو ڪرڻ ۽ هن ۽ سندس واعدن تي ڀروسو ڪرڻ کان پري ڪري.</w:t>
      </w:r>
    </w:p>
    <w:p/>
    <w:p>
      <w:r xmlns:w="http://schemas.openxmlformats.org/wordprocessingml/2006/main">
        <w:t xml:space="preserve">فلپين 4:11-13 SCLNT - ائين نہ آھي تہ آءٌ محتاجيءَ لاءِ ڳالھايان ٿو، ڇالاءِ⁠جو مون سکيو آھي، جنھن حال ۾ آھيان، انھيءَ ۾ راضي رھان. مان ٻنهي کي ڄاڻان ٿو ته ڪيئن بيوقوف ٿيڻو آهي، ۽ مان ڄاڻان ٿو ته ڪيئن وڌو وڃي: هر جڳهه ۽ هر شيء ۾ مون کي هدايت ڪئي وئي آهي ته هو مڪمل ٿي وڃي ۽ بکيو، ٻنهي جي گهڻائي ۽ تڪليف برداشت ڪرڻ. مان مسيح جي ذريعي سڀ شيون ڪري سگهان ٿو جيڪو مون کي مضبوط ڪري ٿو.</w:t>
      </w:r>
    </w:p>
    <w:p/>
    <w:p>
      <w:r xmlns:w="http://schemas.openxmlformats.org/wordprocessingml/2006/main">
        <w:t xml:space="preserve">يعقوب 1:2-4 SCLNT - منھنجا ڀائرو، جڏھن اوھين مختلف قسم جي آزمائشن ۾ پئو، تڏھن ان کي پوري خوشي سمجھو. اھو ڄاڻڻ، توھان جي ايمان جي ڪوشش صبر کي ڪم آڻيندي. پر صبر کي سندس مڪمل ڪم ڪرڻ ڏيو، ته جيئن توهان مڪمل ۽ مڪمل ٿي وڃو، ڪجهه به نه چاهيو.</w:t>
      </w:r>
    </w:p>
    <w:p/>
    <w:p>
      <w:r xmlns:w="http://schemas.openxmlformats.org/wordprocessingml/2006/main">
        <w:t xml:space="preserve">زبور 73:22 پوءِ آءٌ بيوقوف ۽ جاھل ھوس: آءٌ توکان اڳ ھڪ جانور وانگر ھوس.</w:t>
      </w:r>
    </w:p>
    <w:p/>
    <w:p>
      <w:r xmlns:w="http://schemas.openxmlformats.org/wordprocessingml/2006/main">
        <w:t xml:space="preserve">زبور پرست خدا جي اڳيان پنهنجي بيوقوف ۽ جهالت جو اقرار ڪري ٿو ۽ پاڻ کي هڪ جانور سان تشبيهه ڏئي ٿو.</w:t>
      </w:r>
    </w:p>
    <w:p/>
    <w:p>
      <w:r xmlns:w="http://schemas.openxmlformats.org/wordprocessingml/2006/main">
        <w:t xml:space="preserve">1. عاجزي جي طاقت: زبور کان سکيا</w:t>
      </w:r>
    </w:p>
    <w:p/>
    <w:p>
      <w:r xmlns:w="http://schemas.openxmlformats.org/wordprocessingml/2006/main">
        <w:t xml:space="preserve">2. اعتراف جي طاقت: خدا جي اڳيان اسان جي شرم کي آزاد ڪرڻ</w:t>
      </w:r>
    </w:p>
    <w:p/>
    <w:p>
      <w:r xmlns:w="http://schemas.openxmlformats.org/wordprocessingml/2006/main">
        <w:t xml:space="preserve">1. امثال 12:15 - بيوقوف جو طريقو پنهنجي نظر ۾ صحيح آهي، پر عقلمند ماڻهو صلاح ٻڌي ٿو.</w:t>
      </w:r>
    </w:p>
    <w:p/>
    <w:p>
      <w:r xmlns:w="http://schemas.openxmlformats.org/wordprocessingml/2006/main">
        <w:t xml:space="preserve">2. جيمس 4: 6 - پر اھو وڌيڪ فضل ڏئي ٿو. تنهن ڪري هو چوي ٿو: خدا مغرور جي مزاحمت ڪندو آهي، پر عاجز کي فضل ڏيندو آهي.</w:t>
      </w:r>
    </w:p>
    <w:p/>
    <w:p>
      <w:r xmlns:w="http://schemas.openxmlformats.org/wordprocessingml/2006/main">
        <w:t xml:space="preserve">زبور 73:23 تنهن هوندي به مان هميشه توسان گڏ آهيان: تو مون کي منهنجي ساڄي هٿ سان پڪڙيو آهي.</w:t>
      </w:r>
    </w:p>
    <w:p/>
    <w:p>
      <w:r xmlns:w="http://schemas.openxmlformats.org/wordprocessingml/2006/main">
        <w:t xml:space="preserve">زبور پرست خدا تي پنهنجي ايمان جو اظهار ڪري ٿو، تسليم ڪيو ته هو هميشه هن سان گڏ آهي ۽ ڪڏهن به سندس پاسي نه ڇڏيندو.</w:t>
      </w:r>
    </w:p>
    <w:p/>
    <w:p>
      <w:r xmlns:w="http://schemas.openxmlformats.org/wordprocessingml/2006/main">
        <w:t xml:space="preserve">1. خدا جي اڻ کٽ موجودگي: خدا کي ڄاڻڻ جو آرام هميشه اسان سان گڏ آهي</w:t>
      </w:r>
    </w:p>
    <w:p/>
    <w:p>
      <w:r xmlns:w="http://schemas.openxmlformats.org/wordprocessingml/2006/main">
        <w:t xml:space="preserve">2. اسان جو ساڄو هٿ خدا ڏانهن جاري ڪرڻ: سندس طاقت ۽ هدايت تي ڀروسو ڪرڻ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Deuteronomy 31: 8 - "اهو رب آهي جيڪو توهان جي اڳيان هلندو آهي، هو توهان سان گڏ هوندو، هو توهان کي نه ڇڏيندو، نه توهان کي ڇڏي ڏيندو، نه ڊڄو ۽ مايوس نه ٿيو."</w:t>
      </w:r>
    </w:p>
    <w:p/>
    <w:p>
      <w:r xmlns:w="http://schemas.openxmlformats.org/wordprocessingml/2006/main">
        <w:t xml:space="preserve">زبور 73:24 تون مون کي پنھنجي مشوري سان ھدايت ڪندين، ۽ بعد ۾ مون کي جلال ۾ قبول ڪندين.</w:t>
      </w:r>
    </w:p>
    <w:p/>
    <w:p>
      <w:r xmlns:w="http://schemas.openxmlformats.org/wordprocessingml/2006/main">
        <w:t xml:space="preserve">زبور پرست خدا جي مشوري تي ڀروسو ڪندي، رهنمائي ڪرڻ ۽ جلال حاصل ڪرڻ جي خواهش جو اظهار ڪري ٿو.</w:t>
      </w:r>
    </w:p>
    <w:p/>
    <w:p>
      <w:r xmlns:w="http://schemas.openxmlformats.org/wordprocessingml/2006/main">
        <w:t xml:space="preserve">1. خدا جي مشوري تي ڀروسو ڪرڻ: سڀني حالتن ۾ هن تي ڀروسو ڪرڻ سکو</w:t>
      </w:r>
    </w:p>
    <w:p/>
    <w:p>
      <w:r xmlns:w="http://schemas.openxmlformats.org/wordprocessingml/2006/main">
        <w:t xml:space="preserve">2. ايمان جو سفر: خدا جي هدايت سان جلال جي جاء تي پهچڻ</w:t>
      </w:r>
    </w:p>
    <w:p/>
    <w:p>
      <w:r xmlns:w="http://schemas.openxmlformats.org/wordprocessingml/2006/main">
        <w:t xml:space="preserve">1. امثال 3: 5-6 - "پنھنجي سڄي دل سان خداوند تي ڀروسو رکو ۽ پنھنجي سمجھ تي ڀروسو نه ڪريو، پنھنجي سڀني طريقن سان سندس تابعداري ڪريو، ۽ اھو اوھان جا رستا سڌو ڪندو."</w:t>
      </w:r>
    </w:p>
    <w:p/>
    <w:p>
      <w:r xmlns:w="http://schemas.openxmlformats.org/wordprocessingml/2006/main">
        <w:t xml:space="preserve">2. 2 ڪرنٿين 3:18 - "۽ اسين سڀ، جيڪي بي نقاب منهن سان خداوند جي جلال تي غور ڪندا آهيون، مسلسل وڌندڙ جلال سان سندس تصوير ۾ تبديل ٿي رهيا آهيون، جيڪو خداوند جي طرفان اچي ٿو، جيڪو روح آهي."</w:t>
      </w:r>
    </w:p>
    <w:p/>
    <w:p>
      <w:r xmlns:w="http://schemas.openxmlformats.org/wordprocessingml/2006/main">
        <w:t xml:space="preserve">زبور 73:25 توکان سواءِ آسمان ۾ مون کي ڪير آھي؟ ۽ زمين تي مون کان سواءِ ٻيو ڪو به نه آهي.</w:t>
      </w:r>
    </w:p>
    <w:p/>
    <w:p>
      <w:r xmlns:w="http://schemas.openxmlformats.org/wordprocessingml/2006/main">
        <w:t xml:space="preserve">آسمان ۾ ڪابه شيء ۽ زمين تي ڪابه شيء رب جي مقابلي ۾ نه ٿي سگهي.</w:t>
      </w:r>
    </w:p>
    <w:p/>
    <w:p>
      <w:r xmlns:w="http://schemas.openxmlformats.org/wordprocessingml/2006/main">
        <w:t xml:space="preserve">1. رب اڪيلو - اي خدا کي اڪيلو هجڻ جي اهميت تي اسان جي طاقت ۽ خوشي جو ذريعو.</w:t>
      </w:r>
    </w:p>
    <w:p/>
    <w:p>
      <w:r xmlns:w="http://schemas.openxmlformats.org/wordprocessingml/2006/main">
        <w:t xml:space="preserve">2. خدا جي نيڪي - A ان تي ڪيئن خدا جي نيڪي ڪنهن به شيءِ کان بي مثال آهي.</w:t>
      </w:r>
    </w:p>
    <w:p/>
    <w:p>
      <w:r xmlns:w="http://schemas.openxmlformats.org/wordprocessingml/2006/main">
        <w:t xml:space="preserve">1. زبور 73:25 - "آسمان ۾ مون کي توکان سواءِ ڪير آهي؟ ۽ زمين تي مون کي توکان سواءِ ٻيو ڪو به نه آهي."</w:t>
      </w:r>
    </w:p>
    <w:p/>
    <w:p>
      <w:r xmlns:w="http://schemas.openxmlformats.org/wordprocessingml/2006/main">
        <w:t xml:space="preserve">2. يسعياه 40:25-26 - ”پوءِ تون مون کي ڪنھن سان تشبيھ ڏيندين يا مان برابر ٿيندس؟“ پاڪ فرمائي ٿو، ”اوھين پنھنجون اکيون مٿي کڻي ڏسو ۽ ڏسو ڪنھن ھي شيون پيدا ڪيون آھن، جيڪو پنھنجي لشڪر کي ٻاھر ڪڍي ٿو؟ نمبر: هو انهن سڀني کي پنهنجي طاقت جي عظمت سان نالن سان سڏي ٿو، ڇاڪاڻ ته هو طاقت ۾ مضبوط آهي؛ هڪ به ناڪام نه ٿيندو.</w:t>
      </w:r>
    </w:p>
    <w:p/>
    <w:p>
      <w:r xmlns:w="http://schemas.openxmlformats.org/wordprocessingml/2006/main">
        <w:t xml:space="preserve">زبور 73:26 منھنجو گوشت ۽ منھنجي دل ناڪام ٿي، پر خدا منھنجي دل جي طاقت آھي، ۽ منھنجو حصو ھميشه لاءِ آھي.</w:t>
      </w:r>
    </w:p>
    <w:p/>
    <w:p>
      <w:r xmlns:w="http://schemas.openxmlformats.org/wordprocessingml/2006/main">
        <w:t xml:space="preserve">خدا اسان جي طاقت ۽ اسان جي اميد آهي جيتوڻيڪ جڏهن اسان جا پنهنجا جسم ۽ دلين اسان کي ناڪام ڪن ٿا.</w:t>
      </w:r>
    </w:p>
    <w:p/>
    <w:p>
      <w:r xmlns:w="http://schemas.openxmlformats.org/wordprocessingml/2006/main">
        <w:t xml:space="preserve">1. ڪمزوري جي وقت ۾ خدا اسان جي طاقت آهي</w:t>
      </w:r>
    </w:p>
    <w:p/>
    <w:p>
      <w:r xmlns:w="http://schemas.openxmlformats.org/wordprocessingml/2006/main">
        <w:t xml:space="preserve">2. خدا اسان جو حصو هميشه لاءِ آهي</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يرمياه 29:11-13 - ڇاڪاڻ ته مون کي خبر آهي ته مون وٽ توهان لاءِ جيڪي منصوبا آهن، رب فرمائي ٿو، ڀلائي لاءِ منصوبا آهن ۽ برائي لاءِ نه، توهان کي مستقبل ۽ اميد ڏيڻ لاءِ. پوءِ تون مون کي سڏيندين ۽ اچي مون کي دعا ڏيندين ۽ مان توکي ٻڌندس. توهان مون کي ڳوليندا ۽ مون کي ڳوليندا، جڏهن توهان مون کي پنهنجي دل سان ڳوليندا.</w:t>
      </w:r>
    </w:p>
    <w:p/>
    <w:p>
      <w:r xmlns:w="http://schemas.openxmlformats.org/wordprocessingml/2006/main">
        <w:t xml:space="preserve">زبور 73:27 ڇالاءِ⁠جو جيڪي توکان پري آھن سي ناس ٿي ويندا: تو انھن سڀني کي ناس ڪري ڇڏيو آھي جيڪي توکان بدڪاري ڪن ٿا.</w:t>
      </w:r>
    </w:p>
    <w:p/>
    <w:p>
      <w:r xmlns:w="http://schemas.openxmlformats.org/wordprocessingml/2006/main">
        <w:t xml:space="preserve">سڀ جيڪي خدا کان ڀڄن ٿا، فنا ٿي ويندا، پر جيڪي وفادار رھندا سي بچيا ويندا.</w:t>
      </w:r>
    </w:p>
    <w:p/>
    <w:p>
      <w:r xmlns:w="http://schemas.openxmlformats.org/wordprocessingml/2006/main">
        <w:t xml:space="preserve">1. نجات حاصل ڪرڻ لاءِ خدا سان وفادار رهو</w:t>
      </w:r>
    </w:p>
    <w:p/>
    <w:p>
      <w:r xmlns:w="http://schemas.openxmlformats.org/wordprocessingml/2006/main">
        <w:t xml:space="preserve">2. بي وفا جي خدا جي تباهي</w:t>
      </w:r>
    </w:p>
    <w:p/>
    <w:p>
      <w:r xmlns:w="http://schemas.openxmlformats.org/wordprocessingml/2006/main">
        <w:t xml:space="preserve">1. يسعياه 55: 6-7 رب کي ڳوليو جيستائين هو ملي سگهي.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2. متي 18: 12-14 توهان ڇا ٿا سوچيو؟ جيڪڏھن ڪنھن ماڻھوءَ وٽ سؤ رڍون ھجن ۽ انھن مان ھڪڙي گمراھ ھجي تہ ڇا ھو ننھن رڍن کي جبلن تي ڇڏي انھيءَ گمراھيءَ جي ڳولا ۾ نه ٿو وڃي؟ ۽ جيڪڏھن اھو اھو ڳولي ٿو، سچ پچ، مان توھان کي ٻڌايان ٿو، ھو ان تي وڌيڪ خوشي ڪندو آھي ان کان وڌيڪ ننھن کان وڌيڪ جيڪي گمراھ نه ٿيا آھن. تنھنڪري اھو منھنجي پيءُ جي مرضي نه آھي جيڪو آسمان ۾ آھي ته انھن ننڍڙن مان ھڪڙو ناس ٿئي.</w:t>
      </w:r>
    </w:p>
    <w:p/>
    <w:p>
      <w:r xmlns:w="http://schemas.openxmlformats.org/wordprocessingml/2006/main">
        <w:t xml:space="preserve">زبور 73:28 پر اھو اھو سٺو آھي ته منھنجي لاءِ خدا جي ويجھو ھليو: مون پنھنجي پالڻھار خدا تي ڀروسو ڪيو آھي، ته مان توھان جي سڀني ڪمن کي بيان ڪريان.</w:t>
      </w:r>
    </w:p>
    <w:p/>
    <w:p>
      <w:r xmlns:w="http://schemas.openxmlformats.org/wordprocessingml/2006/main">
        <w:t xml:space="preserve">خدا جي ويجهو ٿيڻ سٺو آهي ۽ ان تي ڀروسو ڪرڻ به بهتر آهي.</w:t>
      </w:r>
    </w:p>
    <w:p/>
    <w:p>
      <w:r xmlns:w="http://schemas.openxmlformats.org/wordprocessingml/2006/main">
        <w:t xml:space="preserve">1: رب تي ڀروسو ڪرڻ سندس ڪم کي بيان ڪرڻ جو هڪ طاقتور طريقو آهي</w:t>
      </w:r>
    </w:p>
    <w:p/>
    <w:p>
      <w:r xmlns:w="http://schemas.openxmlformats.org/wordprocessingml/2006/main">
        <w:t xml:space="preserve">2: خدا جي ويجهو ٿيڻ وڏو اجر ڏيندو</w:t>
      </w:r>
    </w:p>
    <w:p/>
    <w:p>
      <w:r xmlns:w="http://schemas.openxmlformats.org/wordprocessingml/2006/main">
        <w:t xml:space="preserve">1: امثال 3:5-6 رب تي ڀروسو ڪر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يرمياہ 17:7-8 SCLNT - سڀاڳو آھي اھو ماڻھو جيڪو خداوند تي ڀروسو رکي ٿو ۽ جنھن جي اميد خداوند آھي. ڇالاءِ⁠جو ھو انھيءَ وڻ وانگر ھوندو جيڪو پاڻيءَ جي ڪناري تي پوکيل ھوندو، ۽ جيڪو درياءَ جي ڪناري تي پنھنجون پاڙون پکيڙيندو آھي، ۽ جڏھن گرمي ايندي آھي، تڏھن ڏسڻ ۾ نه ايندي، پر ھن جا پن ساوا ٿيندا. ۽ ڏڪار واري سال ۾ محتاط نه رھندو، نڪي ميوو ڏيڻ کان روڪيو.</w:t>
      </w:r>
    </w:p>
    <w:p/>
    <w:p>
      <w:r xmlns:w="http://schemas.openxmlformats.org/wordprocessingml/2006/main">
        <w:t xml:space="preserve">زبور 74 ماتم جو زبور آهي جيڪو مقدس جي تباهي ۽ خدا جي سمجھي ڇڏڻ تي سخت پريشاني جو اظهار ڪري ٿو. زبور پرست خدا جي مداخلت جي درخواست ڪري ٿو ۽ کيس سڏي ٿو ته سندس عهد کي ياد ڪري ۽ پنهنجي ماڻهن کي پهچائي.</w:t>
      </w:r>
    </w:p>
    <w:p/>
    <w:p>
      <w:r xmlns:w="http://schemas.openxmlformats.org/wordprocessingml/2006/main">
        <w:t xml:space="preserve">1st پيراگراف: زبور جي شروعات ٿيندي آهي مقدس مقدس جي تباهي کي بيان ڪندي، ان جي تباهي ۽ تباهي تي زور ڏيندي. اهي دشمنن تي ڪاوڙ جو اظهار ڪن ٿا جن خدا جي رهائش واري جاء کي ناپاڪ ڪيو آهي (زبور 74: 1-8).</w:t>
      </w:r>
    </w:p>
    <w:p/>
    <w:p>
      <w:r xmlns:w="http://schemas.openxmlformats.org/wordprocessingml/2006/main">
        <w:t xml:space="preserve">2nd پيراگراف: زبور خدا کي اپيل ڪري ٿو، هن کان پڇي ٿو ته هو پنهنجي ماضي جي ڪمن جي روشني ۾ مداخلت ڪري. اهي خدا کي ياد ڏياريندا آهن ته هن جي قدرت جي تخليق ۾ ۽ ڪيئن هن مصر کي شڪست ڏني Exodus دوران. اهي هن لاءِ عرض ڪن ٿا ته اٿن ۽ هن جو دفاع ڪن (زبور 74: 9-17).</w:t>
      </w:r>
    </w:p>
    <w:p/>
    <w:p>
      <w:r xmlns:w="http://schemas.openxmlformats.org/wordprocessingml/2006/main">
        <w:t xml:space="preserve">ٽيون پيراگراف: زبور نگار طعن ۽ ملامت تي ماتم ڪري ٿو جيڪي انهن جي دشمنن کان برداشت ڪن ٿا. اهي خدا کان پڇن ٿا ته هو پنهنجي ماڻهن سان پنهنجي عهد کي ياد ڪري، هن کي زور ڀريو ته انهن کي شرمسار ٿيڻ يا ڇڏڻ نه ڏنو وڃي (زبور 74: 18-23).</w:t>
      </w:r>
    </w:p>
    <w:p/>
    <w:p>
      <w:r xmlns:w="http://schemas.openxmlformats.org/wordprocessingml/2006/main">
        <w:t xml:space="preserve">تت ۾،</w:t>
      </w:r>
    </w:p>
    <w:p>
      <w:r xmlns:w="http://schemas.openxmlformats.org/wordprocessingml/2006/main">
        <w:t xml:space="preserve">زبور چوويهه تحفا</w:t>
      </w:r>
    </w:p>
    <w:p>
      <w:r xmlns:w="http://schemas.openxmlformats.org/wordprocessingml/2006/main">
        <w:t xml:space="preserve">تباهي تي ماتم،</w:t>
      </w:r>
    </w:p>
    <w:p>
      <w:r xmlns:w="http://schemas.openxmlformats.org/wordprocessingml/2006/main">
        <w:t xml:space="preserve">۽ خدائي مداخلت جي درخواست،</w:t>
      </w:r>
    </w:p>
    <w:p>
      <w:r xmlns:w="http://schemas.openxmlformats.org/wordprocessingml/2006/main">
        <w:t xml:space="preserve">بي حرمتي تي مصيبت کي اجاگر ڪرڻ، خدا جي يادگيري جي طلب ڪرڻ.</w:t>
      </w:r>
    </w:p>
    <w:p/>
    <w:p>
      <w:r xmlns:w="http://schemas.openxmlformats.org/wordprocessingml/2006/main">
        <w:t xml:space="preserve">ڏک جو اظهار ڪندي تباهيءَ جي ٻيهر ڳڻپ ذريعي حاصل ڪيل ماتم تي زور ڏيندي،</w:t>
      </w:r>
    </w:p>
    <w:p>
      <w:r xmlns:w="http://schemas.openxmlformats.org/wordprocessingml/2006/main">
        <w:t xml:space="preserve">۽ ماضي جي ڪمن کي ياد ڏياريندي خدائي مداخلت جي اپيل ذريعي حاصل ڪيل درخواست تي زور ڏنو.</w:t>
      </w:r>
    </w:p>
    <w:p>
      <w:r xmlns:w="http://schemas.openxmlformats.org/wordprocessingml/2006/main">
        <w:t xml:space="preserve">نظرياتي عڪاسي جو ذڪر ڪندي خدائي عهد کي اميد جو ذريعو تسليم ڪرڻ جي حوالي سان ڏيکاريل آهي جڏهن ته شرمندگي يا ڇڏڻ جي خلاف زور ڀريو وڃي.</w:t>
      </w:r>
    </w:p>
    <w:p/>
    <w:p>
      <w:r xmlns:w="http://schemas.openxmlformats.org/wordprocessingml/2006/main">
        <w:t xml:space="preserve">زبور 74: 1 اي خدا، تو اسان کي هميشه لاءِ ڇو ڇڏيو؟ تنهنجو غضب تنهنجي چراگاهن جي رڍن تي ڇو پکڙجي ٿو؟</w:t>
      </w:r>
    </w:p>
    <w:p/>
    <w:p>
      <w:r xmlns:w="http://schemas.openxmlformats.org/wordprocessingml/2006/main">
        <w:t xml:space="preserve">زبور غمگين ۽ سوال ڪري ٿو ڇو ته خدا بظاهر پنهنجي ماڻهن کي ڇڏي ڏنو آهي.</w:t>
      </w:r>
    </w:p>
    <w:p/>
    <w:p>
      <w:r xmlns:w="http://schemas.openxmlformats.org/wordprocessingml/2006/main">
        <w:t xml:space="preserve">1. آزمائش جي وقت ۾ خدا جي وفاداري</w:t>
      </w:r>
    </w:p>
    <w:p/>
    <w:p>
      <w:r xmlns:w="http://schemas.openxmlformats.org/wordprocessingml/2006/main">
        <w:t xml:space="preserve">2. خدا جي خاموشي کي ڪيئن جواب ڏيو</w:t>
      </w:r>
    </w:p>
    <w:p/>
    <w:p>
      <w:r xmlns:w="http://schemas.openxmlformats.org/wordprocessingml/2006/main">
        <w:t xml:space="preserve">1. ماتم 3: 22-23 "رب جي ثابت قدمي محبت ڪڏهن به ختم نه ٿيندي آهي، هن جي رحمت ڪڏهن به ختم نه ٿيندي آهي، اهي هر صبح نوان آهن، توهان جي وفاداري عظيم آهي."</w:t>
      </w:r>
    </w:p>
    <w:p/>
    <w:p>
      <w:r xmlns:w="http://schemas.openxmlformats.org/wordprocessingml/2006/main">
        <w:t xml:space="preserve">2. يرمياه 29: 11-12 "ڇاڪاڻ ته مون کي خبر آهي ته مون وٽ توهان لاءِ جيڪي منصوبا آهن، رب فرمائي ٿو، ڀلائي لاءِ منصوبا آهن ۽ برائي لاءِ نه، توهان کي مستقبل ۽ اميد ڏيڻ لاءِ، پوءِ توهان مون کي سڏيندا ۽ اچو ۽ دعا ڪريو. مون کي، ۽ مان توکي ٻڌندس."</w:t>
      </w:r>
    </w:p>
    <w:p/>
    <w:p>
      <w:r xmlns:w="http://schemas.openxmlformats.org/wordprocessingml/2006/main">
        <w:t xml:space="preserve">زبور 74: 2 پنھنجي جماعت کي ياد ڪر، جيڪا تو پراڻي کان خريد ڪئي آھي. تنهنجي وراثت جي ڇنڊڇاڻ، جنهن کي تو ڇڏايو آهي؛ ھي جبل صيون، جتي تون رھيو آھين.</w:t>
      </w:r>
    </w:p>
    <w:p/>
    <w:p>
      <w:r xmlns:w="http://schemas.openxmlformats.org/wordprocessingml/2006/main">
        <w:t xml:space="preserve">هي اقتباس پنهنجي ماڻهن سان خدا جي وابستگي جي ڳالهه ڪري ٿو، جن کي هن خريد ڪيو ۽ ڇڏايو آهي، ۽ جن کي هن جبل زيون تي رهڻ لاءِ چونڊيو آهي.</w:t>
      </w:r>
    </w:p>
    <w:p/>
    <w:p>
      <w:r xmlns:w="http://schemas.openxmlformats.org/wordprocessingml/2006/main">
        <w:t xml:space="preserve">1. خدا جي پنهنجي ماڻهن لاءِ اڻ کٽ محبت</w:t>
      </w:r>
    </w:p>
    <w:p/>
    <w:p>
      <w:r xmlns:w="http://schemas.openxmlformats.org/wordprocessingml/2006/main">
        <w:t xml:space="preserve">2. مسيح عيسى ۾ اسان جي ميراث</w:t>
      </w:r>
    </w:p>
    <w:p/>
    <w:p>
      <w:r xmlns:w="http://schemas.openxmlformats.org/wordprocessingml/2006/main">
        <w:t xml:space="preserve">1. يسعياه 43: 1-3 خوف نه ڪر، ڇالاءِ⁠جو مون تو کي ڇوٽڪارو ڏنو آھي، مون تو کي تنھنجي نالي سان سڏيو آھي. تون منهنجو آهين. جڏھن تون پاڻيءَ مان لنگھيندين، مان توسان گڏ ھوندس. ۽ دريائن جي ذريعي، اهي توهان کي نه وهندا: جڏهن توهان باھ جي ذريعي هلندا، توهان کي نه سڙي ويندي. نه ته شعلا توهان تي ٻرندي. ڇالاءِ⁠جو آءٌ خداوند تنھنجو خدا، بني اسرائيل جو پاڪ، تنھنجو ڇوٽڪارو ڏيندڙ آھيان.</w:t>
      </w:r>
    </w:p>
    <w:p/>
    <w:p>
      <w:r xmlns:w="http://schemas.openxmlformats.org/wordprocessingml/2006/main">
        <w:t xml:space="preserve">2. طيطس 2:14 جنھن پنھنجو پاڻ کي اسان جي لاءِ ڏنو، انھيءَ لاءِ تہ ھو اسان کي سڀني بڇڙائيءَ کان ڇوٽڪارو ڏئي، ۽ پنھنجي لاءِ ھڪڙو خاص ماڻھو، چڱن ڪمن جو جوش رکندڙ پاڪ ڪري.</w:t>
      </w:r>
    </w:p>
    <w:p/>
    <w:p>
      <w:r xmlns:w="http://schemas.openxmlformats.org/wordprocessingml/2006/main">
        <w:t xml:space="preserve">زبور 74: 3 پنھنجا پير ھميشه جي ويرانين ڏانھن وڌو. ايستائين جو سڀ ڪجھ دشمنن بڇڙائي سان حرمت ۾ ڪيو آھي.</w:t>
      </w:r>
    </w:p>
    <w:p/>
    <w:p>
      <w:r xmlns:w="http://schemas.openxmlformats.org/wordprocessingml/2006/main">
        <w:t xml:space="preserve">دشمن حرمت ۾ بڇڙو ڪم ڪيو آهي ۽ زبور خدا کي سڏي ٿو ته بي حرمتي کي روڪي.</w:t>
      </w:r>
    </w:p>
    <w:p/>
    <w:p>
      <w:r xmlns:w="http://schemas.openxmlformats.org/wordprocessingml/2006/main">
        <w:t xml:space="preserve">1. "مقدس جي آزمائش: بي حرمتي کي ختم ڪرڻ"</w:t>
      </w:r>
    </w:p>
    <w:p/>
    <w:p>
      <w:r xmlns:w="http://schemas.openxmlformats.org/wordprocessingml/2006/main">
        <w:t xml:space="preserve">2. ”برائيءَ جي منهن ۾ ثابت قدم“</w:t>
      </w:r>
    </w:p>
    <w:p/>
    <w:p>
      <w:r xmlns:w="http://schemas.openxmlformats.org/wordprocessingml/2006/main">
        <w:t xml:space="preserve">1. زبور 74:3</w:t>
      </w:r>
    </w:p>
    <w:p/>
    <w:p>
      <w:r xmlns:w="http://schemas.openxmlformats.org/wordprocessingml/2006/main">
        <w:t xml:space="preserve">2. اِفسين 6:10-13 (خدا جا سمورا ھٿيار پھرايو، انھيءَ لاءِ تہ اوھين شيطان جي سازشن جي مقابلي ۾ بيھي رھو.)</w:t>
      </w:r>
    </w:p>
    <w:p/>
    <w:p>
      <w:r xmlns:w="http://schemas.openxmlformats.org/wordprocessingml/2006/main">
        <w:t xml:space="preserve">زبور 74: 4 تنهنجا دشمن تنهنجي جماعتن جي وچ ۾ گوڙ ڪن ٿا. انهن نشانين لاءِ پنهنجا نشان قائم ڪيا.</w:t>
      </w:r>
    </w:p>
    <w:p/>
    <w:p>
      <w:r xmlns:w="http://schemas.openxmlformats.org/wordprocessingml/2006/main">
        <w:t xml:space="preserve">خدا جا دشمن بلند آواز سان هن جي جماعتن جي وچ ۾ پنهنجي موجودگي جو اعلان ڪري رهيا آهن.</w:t>
      </w:r>
    </w:p>
    <w:p/>
    <w:p>
      <w:r xmlns:w="http://schemas.openxmlformats.org/wordprocessingml/2006/main">
        <w:t xml:space="preserve">1. مصيبت جي منهن ۾ خدا جي ماڻهن جي طاقت</w:t>
      </w:r>
    </w:p>
    <w:p/>
    <w:p>
      <w:r xmlns:w="http://schemas.openxmlformats.org/wordprocessingml/2006/main">
        <w:t xml:space="preserve">2. خدا تي اسان جي اعتماد جي تصديق ڪرڻ</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Deuteronomy 31:8 - اھو خداوند آھي جيڪو توھان کان اڳي ٿو وڃي. هو توهان سان گڏ هوندو؛ هو توهان کي نه ڇڏيندو يا توهان کي ڇڏي ڏيندو. نه ڊڄو ۽ نه مايوس ٿيو.</w:t>
      </w:r>
    </w:p>
    <w:p/>
    <w:p>
      <w:r xmlns:w="http://schemas.openxmlformats.org/wordprocessingml/2006/main">
        <w:t xml:space="preserve">زبور 74: 5 ھڪڙي ماڻھوءَ جي نالي سان مشهور ھو جيئن ھن گھڻن وڻن تي ڪھاڙو ھلايو ھو.</w:t>
      </w:r>
    </w:p>
    <w:p/>
    <w:p>
      <w:r xmlns:w="http://schemas.openxmlformats.org/wordprocessingml/2006/main">
        <w:t xml:space="preserve">ھڪڙي ماڻھوءَ کي ڪھاڙيءَ سان ڳاڙھي وڻن کي ڪٽڻ جي صلاحيت جي ڪري ساراھيو ويو.</w:t>
      </w:r>
    </w:p>
    <w:p/>
    <w:p>
      <w:r xmlns:w="http://schemas.openxmlformats.org/wordprocessingml/2006/main">
        <w:t xml:space="preserve">1. توهان جي طاقت کي ڄاڻڻ: ڪامياب ۽ طاقتور ٿيڻ لاء اسان جي طاقت کي ڄاڻڻ ۽ استعمال ڪرڻ.</w:t>
      </w:r>
    </w:p>
    <w:p/>
    <w:p>
      <w:r xmlns:w="http://schemas.openxmlformats.org/wordprocessingml/2006/main">
        <w:t xml:space="preserve">2. محنت جي طاقت: محنت ڪرڻ ۽ لڳاتار رهڻ سان عظيم ڪاميابيون حاصل ڪري سگهجن ٿيون.</w:t>
      </w:r>
    </w:p>
    <w:p/>
    <w:p>
      <w:r xmlns:w="http://schemas.openxmlformats.org/wordprocessingml/2006/main">
        <w:t xml:space="preserve">1. واعظ 9:10 - جيڪو ڪجھ توھان جي ھٿن کي ملي، اھو پنھنجي پوري طاقت سان ڪريو.</w:t>
      </w:r>
    </w:p>
    <w:p/>
    <w:p>
      <w:r xmlns:w="http://schemas.openxmlformats.org/wordprocessingml/2006/main">
        <w:t xml:space="preserve">2. امثال 21: 5 - محنتي جا منصوبا نفعي ڏانهن وٺي ويندا آهن، جيئن تڪڙ غربت ڏانهن وٺي ويندي آهي.</w:t>
      </w:r>
    </w:p>
    <w:p/>
    <w:p>
      <w:r xmlns:w="http://schemas.openxmlformats.org/wordprocessingml/2006/main">
        <w:t xml:space="preserve">زبور 74:6 پر ھاڻي اھي ڪھاڙين ۽ ھٿيارن سان ان جي تراشيل ڪم کي ھڪدم ٽوڙي ڇڏيندا آھن.</w:t>
      </w:r>
    </w:p>
    <w:p/>
    <w:p>
      <w:r xmlns:w="http://schemas.openxmlformats.org/wordprocessingml/2006/main">
        <w:t xml:space="preserve">رب جي ٺاهيل ڪم کي هامر ۽ ڪهاڙين سان ٽوڙيو پيو وڃي.</w:t>
      </w:r>
    </w:p>
    <w:p/>
    <w:p>
      <w:r xmlns:w="http://schemas.openxmlformats.org/wordprocessingml/2006/main">
        <w:t xml:space="preserve">1. ”رب جي ڪم جي حالت“</w:t>
      </w:r>
    </w:p>
    <w:p/>
    <w:p>
      <w:r xmlns:w="http://schemas.openxmlformats.org/wordprocessingml/2006/main">
        <w:t xml:space="preserve">2. "خدا جي فن جي تباهي"</w:t>
      </w:r>
    </w:p>
    <w:p/>
    <w:p>
      <w:r xmlns:w="http://schemas.openxmlformats.org/wordprocessingml/2006/main">
        <w:t xml:space="preserve">1. يسعياه 64: 8-9 - "پر ھاڻي، اي خداوند، تون اسان جو پيء آھين، اسين مٽي آھيون ۽ تون اسان جو ڪنڀار آھين، ۽ اسين سڀ تنھنجي ھٿ جي ڪم آھيون."</w:t>
      </w:r>
    </w:p>
    <w:p/>
    <w:p>
      <w:r xmlns:w="http://schemas.openxmlformats.org/wordprocessingml/2006/main">
        <w:t xml:space="preserve">2. يسعياه 28:21 - "جيءَ لاءِ خداوند اڀرندو جيئن جبل پررازم تي، ھو غضب ٿيندو جھڙو گبون جي وادي ۾، ته ھو پنھنجو ڪم ڪري، سندس عجيب ڪم؛ ۽ پنھنجي عمل کي انجام ڏئي، سندس عجيب. عمل."</w:t>
      </w:r>
    </w:p>
    <w:p/>
    <w:p>
      <w:r xmlns:w="http://schemas.openxmlformats.org/wordprocessingml/2006/main">
        <w:t xml:space="preserve">زبور 74: 7 انھن تنھنجي مقدس جاءِ ۾ باھ وجھي ڇڏي آھي، انھن تنھنجي نالي جي رھائش جي جاءِ کي زمين تي اڇلائي ناپاڪ ڪري ڇڏيو آھي.</w:t>
      </w:r>
    </w:p>
    <w:p/>
    <w:p>
      <w:r xmlns:w="http://schemas.openxmlformats.org/wordprocessingml/2006/main">
        <w:t xml:space="preserve">باهه کي مقدس ۾ اڇلايو ويو آهي ۽ خدا جي نالي جي رهائش واري جاء کي ناپاڪ ڪيو ويو آهي ۽ زمين تي اڇلائي وئي آهي.</w:t>
      </w:r>
    </w:p>
    <w:p/>
    <w:p>
      <w:r xmlns:w="http://schemas.openxmlformats.org/wordprocessingml/2006/main">
        <w:t xml:space="preserve">1. خدا جو نالو وڙهڻ جي لائق آهي</w:t>
      </w:r>
    </w:p>
    <w:p/>
    <w:p>
      <w:r xmlns:w="http://schemas.openxmlformats.org/wordprocessingml/2006/main">
        <w:t xml:space="preserve">2. تجديد ۽ بحالي جي طاقت</w:t>
      </w:r>
    </w:p>
    <w:p/>
    <w:p>
      <w:r xmlns:w="http://schemas.openxmlformats.org/wordprocessingml/2006/main">
        <w:t xml:space="preserve">1. يسعيا 61: 3-4 - صيون ۾ ماتم ڪرڻ وارن کي عطا ڪرڻ لاءِ کين خاڪ جي بدران خوبصورت ڪپڙا، ماتم جي بدران خوشي جو تيل، بيچيني روح جي بدران ساراهه جو لباس؛ انھيءَ لاءِ تہ انھن کي سچائيءَ جا بلوط سڏيو وڃي، خداوند جي پوک، انھيءَ لاءِ تہ سندس شان ظاھر ٿئي.</w:t>
      </w:r>
    </w:p>
    <w:p/>
    <w:p>
      <w:r xmlns:w="http://schemas.openxmlformats.org/wordprocessingml/2006/main">
        <w:t xml:space="preserve">2. يسعياه 58:12 - ۽ توهان جا قديم آثار ٻيهر تعمير ڪيا ويندا. تون ڪيترن ئي نسلن جا بنياد اٿاريندين. توهان کي سڏيو ويندو ڀڃڪڙي جي مرمت ڪندڙ، رهڻ لاء گهٽين کي بحال ڪندڙ.</w:t>
      </w:r>
    </w:p>
    <w:p/>
    <w:p>
      <w:r xmlns:w="http://schemas.openxmlformats.org/wordprocessingml/2006/main">
        <w:t xml:space="preserve">زبور 74:8 انھن پنھنجن دلين ۾ چيو، اچو تہ انھن کي گڏجي ناس ڪريون: ھنن زمين ۾ خدا جي سڀني عبادت⁠خانن کي ساڙي ڇڏيو آھي.</w:t>
      </w:r>
    </w:p>
    <w:p/>
    <w:p>
      <w:r xmlns:w="http://schemas.openxmlformats.org/wordprocessingml/2006/main">
        <w:t xml:space="preserve">ماڻهن زمين ۾ خدا جي سڀني عبادتگاهن کي ساڙي ڇڏيو آهي.</w:t>
      </w:r>
    </w:p>
    <w:p/>
    <w:p>
      <w:r xmlns:w="http://schemas.openxmlformats.org/wordprocessingml/2006/main">
        <w:t xml:space="preserve">1. خدا جو گھر: تباهي کان پناهه</w:t>
      </w:r>
    </w:p>
    <w:p/>
    <w:p>
      <w:r xmlns:w="http://schemas.openxmlformats.org/wordprocessingml/2006/main">
        <w:t xml:space="preserve">2. الله جي گھر جي حفاظت جي اهميت</w:t>
      </w:r>
    </w:p>
    <w:p/>
    <w:p>
      <w:r xmlns:w="http://schemas.openxmlformats.org/wordprocessingml/2006/main">
        <w:t xml:space="preserve">1. زبور 27: 4-5 - مون ھڪڙي شيءِ خداوند کان گھري آھي، جيڪا مان ڳوليندس: مان پنھنجي زندگي جا سڀ ڏينھن خداوند جي گھر ۾ رھان، خداوند جي خوبصورتي کي ڏسڻ لاءِ. سندس مندر ۾ پڇا ڳاڇا ڪرڻ لاء.</w:t>
      </w:r>
    </w:p>
    <w:p/>
    <w:p>
      <w:r xmlns:w="http://schemas.openxmlformats.org/wordprocessingml/2006/main">
        <w:t xml:space="preserve">اِفسين 2:19-22 SCLNT - تنھنڪري اوھين ھاڻي اجنبي ۽ پرديسي نہ رھو، پر اوھين خدا جي بزرگن ۽ گھر وارن جا ساٿي آھيو، جيڪي رسولن ۽ نبين جي بنياد تي ٺھيل آھن، يعني مسيح عيسيٰ پاڻ آھيو. بنياد جو پٿر، جنهن ۾ سڄو ڍانچو، گڏجي گڏ ٿي، رب جي مقدس مندر ۾ وڌندو آهي. انھيءَ ۾ اوھين بہ گڏجي خدا جي رھائش لاءِ روح جي وسيلي ٺاھيا پيا وڃو.</w:t>
      </w:r>
    </w:p>
    <w:p/>
    <w:p>
      <w:r xmlns:w="http://schemas.openxmlformats.org/wordprocessingml/2006/main">
        <w:t xml:space="preserve">زبور 74: 9 اسان کي پنهنجون نشانيون نظر نه اينديون آهن: هاڻي ڪو به نبي ناهي، ۽ نه ئي اسان مان ڪو به اهڙو آهي جيڪو ڄاڻي ٿو ته ڪيترو ڊگهو آهي.</w:t>
      </w:r>
    </w:p>
    <w:p/>
    <w:p>
      <w:r xmlns:w="http://schemas.openxmlformats.org/wordprocessingml/2006/main">
        <w:t xml:space="preserve">زبور جو ماتم آهي ته انهن جي وچ ۾ ڪوبه نبي ناهي ۽ ڪو به نٿو ڄاڻي ته اها صورتحال ڪيتري وقت تائين جاري رهندي.</w:t>
      </w:r>
    </w:p>
    <w:p/>
    <w:p>
      <w:r xmlns:w="http://schemas.openxmlformats.org/wordprocessingml/2006/main">
        <w:t xml:space="preserve">1. خدا اونداهي ۾ به وفادار رهي ٿو</w:t>
      </w:r>
    </w:p>
    <w:p/>
    <w:p>
      <w:r xmlns:w="http://schemas.openxmlformats.org/wordprocessingml/2006/main">
        <w:t xml:space="preserve">2. مشڪل وقت ۾ اميد ڳولڻ</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رومين 8:38-39 SCLNT - ڇالاءِ⁠جو مون کي يقين آھي تہ نڪي موت، نڪي زندگي، نڪي ملائڪ، نڪي ڀوت، نڪي حال، نڪو مستقبل، نڪي ڪا طاقت، نڪي اوچائي، نڪي کوٽائي، نڪي سڄي مخلوق ۾ ڪا ٻي ڪا شيءِ. اسان کي خدا جي پيار کان ڌار ڪرڻ لاءِ جيڪو اسان جي خداوند عيسيٰ مسيح ۾ آهي.</w:t>
      </w:r>
    </w:p>
    <w:p/>
    <w:p>
      <w:r xmlns:w="http://schemas.openxmlformats.org/wordprocessingml/2006/main">
        <w:t xml:space="preserve">زبور 74:10 اي خدا، ڪيترو عرصو دشمن کي ملامت ڪندو؟ ڇا دشمن هميشه لاءِ تنهنجي نالي جي ڪفر ڪندو؟</w:t>
      </w:r>
    </w:p>
    <w:p/>
    <w:p>
      <w:r xmlns:w="http://schemas.openxmlformats.org/wordprocessingml/2006/main">
        <w:t xml:space="preserve">زبور خدا کان پڇي ٿو ته مخالف ڪيتري وقت تائين هن جي نالي جي توهين ڪندو.</w:t>
      </w:r>
    </w:p>
    <w:p/>
    <w:p>
      <w:r xmlns:w="http://schemas.openxmlformats.org/wordprocessingml/2006/main">
        <w:t xml:space="preserve">1. خدا جي نالي تي ايمان آڻڻ جي طاقت</w:t>
      </w:r>
    </w:p>
    <w:p/>
    <w:p>
      <w:r xmlns:w="http://schemas.openxmlformats.org/wordprocessingml/2006/main">
        <w:t xml:space="preserve">2. ملامت ۽ توهين کان بيٺو</w:t>
      </w:r>
    </w:p>
    <w:p/>
    <w:p>
      <w:r xmlns:w="http://schemas.openxmlformats.org/wordprocessingml/2006/main">
        <w:t xml:space="preserve">1. زبور 74:10</w:t>
      </w:r>
    </w:p>
    <w:p/>
    <w:p>
      <w:r xmlns:w="http://schemas.openxmlformats.org/wordprocessingml/2006/main">
        <w:t xml:space="preserve">2. اِفسين 6:10-18 SCLNT - خدا جا سمورا ھٿيار پھرائي شيطان جي رٿن جي خلاف بيھي رھڻ.</w:t>
      </w:r>
    </w:p>
    <w:p/>
    <w:p>
      <w:r xmlns:w="http://schemas.openxmlformats.org/wordprocessingml/2006/main">
        <w:t xml:space="preserve">زبور 74:11 تون پنھنجو ھٿ ڇو ٿو ڇڪي، پنھنجو ساڄو ھٿ؟ ان کي پنهنجي سيني مان ڪڍو.</w:t>
      </w:r>
    </w:p>
    <w:p/>
    <w:p>
      <w:r xmlns:w="http://schemas.openxmlformats.org/wordprocessingml/2006/main">
        <w:t xml:space="preserve">زبور پڇي رهيو آهي ته خدا انهن کان پنهنجو هٿ ڇو لڪائي رهيو آهي.</w:t>
      </w:r>
    </w:p>
    <w:p/>
    <w:p>
      <w:r xmlns:w="http://schemas.openxmlformats.org/wordprocessingml/2006/main">
        <w:t xml:space="preserve">1: اسان کي مشڪل ۽ جدوجهد جي وقت ۾ خدا تي ڀروسو ڪرڻ ڪڏهن به نه وسارڻ گهرجي.</w:t>
      </w:r>
    </w:p>
    <w:p/>
    <w:p>
      <w:r xmlns:w="http://schemas.openxmlformats.org/wordprocessingml/2006/main">
        <w:t xml:space="preserve">2: خدا جو هٿ اسان جي ضرورت جي وقت ۾ اسان جي مدد ڪرڻ لاء هميشه موجود آهي.</w:t>
      </w:r>
    </w:p>
    <w:p/>
    <w:p>
      <w:r xmlns:w="http://schemas.openxmlformats.org/wordprocessingml/2006/main">
        <w:t xml:space="preserve">1: يسعياه 41:13 - "ڇالاءِ ته آءٌ خداوند تنھنجو خدا آھيان، جيڪو تنھنجي ساڄي ھٿ کي پڪڙي ٿو ۽ تو کي چوي ٿو، ”ڊڄ نه، آءٌ تنھنجي مدد ڪندس.</w:t>
      </w:r>
    </w:p>
    <w:p/>
    <w:p>
      <w:r xmlns:w="http://schemas.openxmlformats.org/wordprocessingml/2006/main">
        <w:t xml:space="preserve">2: زبور 37:24 - "جيتوڻيڪ ھو ڪري ٿو، اھو بلڪل ھيٺ نه ڪبو، ڇاڪاڻ⁠تہ رب کيس پنھنجي ھٿ سان سنڀاليندو آھي."</w:t>
      </w:r>
    </w:p>
    <w:p/>
    <w:p>
      <w:r xmlns:w="http://schemas.openxmlformats.org/wordprocessingml/2006/main">
        <w:t xml:space="preserve">زبور 74:12 ڇالاءِ⁠جو خدا منھنجو پراڻي زماني جو بادشاھہ آھي، زمين جي وچ ۾ ڇوٽڪاري جو ڪم ڪري رھيو آھي.</w:t>
      </w:r>
    </w:p>
    <w:p/>
    <w:p>
      <w:r xmlns:w="http://schemas.openxmlformats.org/wordprocessingml/2006/main">
        <w:t xml:space="preserve">خدا بادشاهه آهي جيڪو دنيا ۾ نجات جو ڪم ڪري ٿو.</w:t>
      </w:r>
    </w:p>
    <w:p/>
    <w:p>
      <w:r xmlns:w="http://schemas.openxmlformats.org/wordprocessingml/2006/main">
        <w:t xml:space="preserve">1. نجات ۾ خدا جي حاڪميت</w:t>
      </w:r>
    </w:p>
    <w:p/>
    <w:p>
      <w:r xmlns:w="http://schemas.openxmlformats.org/wordprocessingml/2006/main">
        <w:t xml:space="preserve">2. مخلوق ۾ خدا جي قادر مطلق</w:t>
      </w:r>
    </w:p>
    <w:p/>
    <w:p>
      <w:r xmlns:w="http://schemas.openxmlformats.org/wordprocessingml/2006/main">
        <w:t xml:space="preserve">1. يسعياه 46:10-11 - شروعات کان وٺي پڄاڻيءَ جو اعلان ڪندي، ۽ قديم زماني کان جيڪي شيون اڃا پوريون نه ٿيون آھن، تن جو چوڻ آھي تہ ”منھنجي صلاح قائم رھندي، ۽ آءٌ پنھنجي مرضيءَ موجب ڪم ڪندس.</w:t>
      </w:r>
    </w:p>
    <w:p/>
    <w:p>
      <w:r xmlns:w="http://schemas.openxmlformats.org/wordprocessingml/2006/main">
        <w:t xml:space="preserve">2. يوحنا 3:16-22 SCLNT - ڇالاءِ⁠جو خدا دنيا سان ايترو پيار ڪيو جو ھن پنھنجو ھڪڙو ئي فرزند ڏنو، تہ جيئن جيڪوبہ مٿس ايمان آڻي سو برباد نہ ٿئي پر ھميشہ جي زندگي ماڻي.</w:t>
      </w:r>
    </w:p>
    <w:p/>
    <w:p>
      <w:r xmlns:w="http://schemas.openxmlformats.org/wordprocessingml/2006/main">
        <w:t xml:space="preserve">زبور 74:13 تو سمنڊ کي پنھنجي طاقت سان ورهايو: تو پاڻيءَ ۾ ڊريگنن جا مٿا ٽوڙي ڇڏيا.</w:t>
      </w:r>
    </w:p>
    <w:p/>
    <w:p>
      <w:r xmlns:w="http://schemas.openxmlformats.org/wordprocessingml/2006/main">
        <w:t xml:space="preserve">خدا پنهنجي طاقت جو مظاهرو ڪيو جڏهن هن سمنڊ کي ورهايو ۽ ڊريگن جا ڪنڌ ڀڃي ڇڏيا.</w:t>
      </w:r>
    </w:p>
    <w:p/>
    <w:p>
      <w:r xmlns:w="http://schemas.openxmlformats.org/wordprocessingml/2006/main">
        <w:t xml:space="preserve">1. خدا جي طاقت: هن جي طاقت ذريعي ظاهر ڪيو.</w:t>
      </w:r>
    </w:p>
    <w:p/>
    <w:p>
      <w:r xmlns:w="http://schemas.openxmlformats.org/wordprocessingml/2006/main">
        <w:t xml:space="preserve">2. خدا تي ڀروسو: هو اسان جو دفاع ڪندو جڏهن سڀ گم ٿي ويندا.</w:t>
      </w:r>
    </w:p>
    <w:p/>
    <w:p>
      <w:r xmlns:w="http://schemas.openxmlformats.org/wordprocessingml/2006/main">
        <w:t xml:space="preserve">1. Exodus 14:21-22 - پوءِ موسيٰ پنھنجو ھٿ سمنڊ جي مٿان ڊگھو ڪيو ۽ خداوند سڄي رات سمنڊ کي زوردار اڀرندي واءَ سان موٽائي ڇڏيو ۽ سمنڊ کي خشڪ زمين بڻائي ڇڏيو ۽ پاڻي ورهائجي ويو.</w:t>
      </w:r>
    </w:p>
    <w:p/>
    <w:p>
      <w:r xmlns:w="http://schemas.openxmlformats.org/wordprocessingml/2006/main">
        <w:t xml:space="preserve">2. زبور 18: 2 -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زبور 74:14 تو ليوياٿن جا مٿا ٽڪرا ٽڪرا ڪري ڇڏيا ۽ کيس ريگستان ۾ رهندڙ ماڻهن کي گوشت ڏيڻ لاءِ ڏنو.</w:t>
      </w:r>
    </w:p>
    <w:p/>
    <w:p>
      <w:r xmlns:w="http://schemas.openxmlformats.org/wordprocessingml/2006/main">
        <w:t xml:space="preserve">خدا ليويٿن کي تباهه ڪيو ۽ ان کي انهن لاء کاڌو مهيا ڪيو جيڪي بيابان ۾ رهندا هئا.</w:t>
      </w:r>
    </w:p>
    <w:p/>
    <w:p>
      <w:r xmlns:w="http://schemas.openxmlformats.org/wordprocessingml/2006/main">
        <w:t xml:space="preserve">1. خدا جي طاقت: ڪيئن خدا پنهنجي طاقت استعمال ڪري ٿو پنهنجي ماڻهن جي حفاظت لاءِ</w:t>
      </w:r>
    </w:p>
    <w:p/>
    <w:p>
      <w:r xmlns:w="http://schemas.openxmlformats.org/wordprocessingml/2006/main">
        <w:t xml:space="preserve">2. خدا جي صوبائي سنڀال: خدا ڪيئن پنهنجي ماڻهن لاءِ مهيا ڪري ٿو</w:t>
      </w:r>
    </w:p>
    <w:p/>
    <w:p>
      <w:r xmlns:w="http://schemas.openxmlformats.org/wordprocessingml/2006/main">
        <w:t xml:space="preserve">1. زبور 74:14</w:t>
      </w:r>
    </w:p>
    <w:p/>
    <w:p>
      <w:r xmlns:w="http://schemas.openxmlformats.org/wordprocessingml/2006/main">
        <w:t xml:space="preserve">2. يسعياه 27: 1 - "ان ڏينھن خداوند پنھنجي سخت ۽ وڏي ۽ مضبوط تلوار سان ليوياٿن کي ڇنڊڻ واري نانگ کي سزا ڏيندو، جيتوڻيڪ ليوياٿن ان ٽيڙي نانگ کي؛ ۽ اھو انھيءَ ڊريگن کي ماريندو جيڪو سمنڊ ۾ آھي.</w:t>
      </w:r>
    </w:p>
    <w:p/>
    <w:p>
      <w:r xmlns:w="http://schemas.openxmlformats.org/wordprocessingml/2006/main">
        <w:t xml:space="preserve">زبور 74:15 تو چشمي ۽ ٻوڏ کي ٽوڙي ڇڏيو: تو طاقتور دريائن کي سڪي ڇڏيو.</w:t>
      </w:r>
    </w:p>
    <w:p/>
    <w:p>
      <w:r xmlns:w="http://schemas.openxmlformats.org/wordprocessingml/2006/main">
        <w:t xml:space="preserve">لنگھندڙ پاڻي کي ڪنٽرول ڪرڻ لاء خدا جي طاقت جو ذڪر ڪري ٿو.</w:t>
      </w:r>
    </w:p>
    <w:p/>
    <w:p>
      <w:r xmlns:w="http://schemas.openxmlformats.org/wordprocessingml/2006/main">
        <w:t xml:space="preserve">1. پاڻيءَ کي ڪنٽرول ڪرڻ لاءِ خدا جي قدرت تي</w:t>
      </w:r>
    </w:p>
    <w:p/>
    <w:p>
      <w:r xmlns:w="http://schemas.openxmlformats.org/wordprocessingml/2006/main">
        <w:t xml:space="preserve">2. ڏک جي وقت ۾ خدا جي قدرت تي ڀروسو ڪرڻ تي</w:t>
      </w:r>
    </w:p>
    <w:p/>
    <w:p>
      <w:r xmlns:w="http://schemas.openxmlformats.org/wordprocessingml/2006/main">
        <w:t xml:space="preserve">1. Exodus 14:21-22 - ۽ موسيٰ پنھنجو ھٿ سمنڊ جي مٿان ڊگھو ڪيو. ۽ خداوند سڄي رات هڪ مضبوط اوڀر واء سان سمنڊ کي واپس ڪيو، ۽ سمنڊ کي خشڪ زمين بنايو، ۽ پاڻي ورهايو ويو.</w:t>
      </w:r>
    </w:p>
    <w:p/>
    <w:p>
      <w:r xmlns:w="http://schemas.openxmlformats.org/wordprocessingml/2006/main">
        <w:t xml:space="preserve">2. يسعياه 43:16-17 - اھڙيءَ طرح خداوند فرمائي ٿو، جيڪو سمنڊ ۾ رستو ٺاھيندو آھي ۽ ھڪڙو رستو زبردست پاڻيءَ ۾. جيڪو رٿ ۽ گھوڙو، لشڪر ۽ طاقت آڻيندو آھي. اُهي گڏ هوندا، اُٿندا نه: اُهي ناس ٿي ويا آهن، اُهي سڪي ويندا آهن.</w:t>
      </w:r>
    </w:p>
    <w:p/>
    <w:p>
      <w:r xmlns:w="http://schemas.openxmlformats.org/wordprocessingml/2006/main">
        <w:t xml:space="preserve">زبور 74:16 ڏينهن تنهنجو آهي، رات به تنهنجي آهي: تو تيار ڪيو آهي روشني ۽ سج.</w:t>
      </w:r>
    </w:p>
    <w:p/>
    <w:p>
      <w:r xmlns:w="http://schemas.openxmlformats.org/wordprocessingml/2006/main">
        <w:t xml:space="preserve">خدا ڏينهن ۽ رات ۽ هر شيءِ جي وچ ۾ روشني ۽ سج سميت پيدا ڪيو آهي.</w:t>
      </w:r>
    </w:p>
    <w:p/>
    <w:p>
      <w:r xmlns:w="http://schemas.openxmlformats.org/wordprocessingml/2006/main">
        <w:t xml:space="preserve">1: خدا سڀني شين جو خالق آهي، زبور 74:16</w:t>
      </w:r>
    </w:p>
    <w:p/>
    <w:p>
      <w:r xmlns:w="http://schemas.openxmlformats.org/wordprocessingml/2006/main">
        <w:t xml:space="preserve">2: دنيا جي روشني، جان 8:12</w:t>
      </w:r>
    </w:p>
    <w:p/>
    <w:p>
      <w:r xmlns:w="http://schemas.openxmlformats.org/wordprocessingml/2006/main">
        <w:t xml:space="preserve">1: پيدائش 1:3-5</w:t>
      </w:r>
    </w:p>
    <w:p/>
    <w:p>
      <w:r xmlns:w="http://schemas.openxmlformats.org/wordprocessingml/2006/main">
        <w:t xml:space="preserve">2: مڪاشفو 21:23-25</w:t>
      </w:r>
    </w:p>
    <w:p/>
    <w:p>
      <w:r xmlns:w="http://schemas.openxmlformats.org/wordprocessingml/2006/main">
        <w:t xml:space="preserve">زبور 74:17 تو زمين جون سڀ حدون مقرر ڪيون آھن: تو اونهاري ۽ سياري ٺاھيو آھي.</w:t>
      </w:r>
    </w:p>
    <w:p/>
    <w:p>
      <w:r xmlns:w="http://schemas.openxmlformats.org/wordprocessingml/2006/main">
        <w:t xml:space="preserve">خدا زمين جون حدون مقرر ڪيون آهن ۽ اونهاري ۽ سياري جون موسمون پيدا ڪيون آهن.</w:t>
      </w:r>
    </w:p>
    <w:p/>
    <w:p>
      <w:r xmlns:w="http://schemas.openxmlformats.org/wordprocessingml/2006/main">
        <w:t xml:space="preserve">1. تخليق ۾ خدا جي حڪمراني: سبق زبور 74:17 مان</w:t>
      </w:r>
    </w:p>
    <w:p/>
    <w:p>
      <w:r xmlns:w="http://schemas.openxmlformats.org/wordprocessingml/2006/main">
        <w:t xml:space="preserve">2. خدا جي تخليق سان هم آهنگيءَ ۾ ڪيئن رهڻو آهي: زبور 74:17 جي ڳولا</w:t>
      </w:r>
    </w:p>
    <w:p/>
    <w:p>
      <w:r xmlns:w="http://schemas.openxmlformats.org/wordprocessingml/2006/main">
        <w:t xml:space="preserve">1. پيدائش 1:14-19 - خدا جي زمين ۽ موسمن جي تخليق.</w:t>
      </w:r>
    </w:p>
    <w:p/>
    <w:p>
      <w:r xmlns:w="http://schemas.openxmlformats.org/wordprocessingml/2006/main">
        <w:t xml:space="preserve">2. يسعياه 40:28 - خدا جي اڻڄاتل طاقت ۽ حڪمراني.</w:t>
      </w:r>
    </w:p>
    <w:p/>
    <w:p>
      <w:r xmlns:w="http://schemas.openxmlformats.org/wordprocessingml/2006/main">
        <w:t xml:space="preserve">زبور 74:18 اھو ياد رک، ته دشمن ملامت ڪئي آھي، اي خداوند، ۽ بيوقوف ماڻھن تنھنجي نالي جي ڪفر ڪئي آھي.</w:t>
      </w:r>
    </w:p>
    <w:p/>
    <w:p>
      <w:r xmlns:w="http://schemas.openxmlformats.org/wordprocessingml/2006/main">
        <w:t xml:space="preserve">دشمن خدا جي بي عزتي ڪئي آهي، ۽ بيوقوف سندس نالي جي بي عزتي ڪئي آهي.</w:t>
      </w:r>
    </w:p>
    <w:p/>
    <w:p>
      <w:r xmlns:w="http://schemas.openxmlformats.org/wordprocessingml/2006/main">
        <w:t xml:space="preserve">1. توهين ۽ توهين جي منهن ۾ خدا جي طاقت ۽ استقامت</w:t>
      </w:r>
    </w:p>
    <w:p/>
    <w:p>
      <w:r xmlns:w="http://schemas.openxmlformats.org/wordprocessingml/2006/main">
        <w:t xml:space="preserve">2. توهين جو خطرو ۽ خدا جي نالي جي عزت ڪرڻ جي اهميت</w:t>
      </w:r>
    </w:p>
    <w:p/>
    <w:p>
      <w:r xmlns:w="http://schemas.openxmlformats.org/wordprocessingml/2006/main">
        <w:t xml:space="preserve">1. Exodus 20:7 - اوھين پنھنجي خدا جو نالو اجايو نه وٺو، ڇالاءِ⁠جو خداوند ان کي بي⁠ڏوھي نہ ڪندو، جيڪو سندس نالو اجايو وٺندو.</w:t>
      </w:r>
    </w:p>
    <w:p/>
    <w:p>
      <w:r xmlns:w="http://schemas.openxmlformats.org/wordprocessingml/2006/main">
        <w:t xml:space="preserve">2. امثال 30: 8-9 - مون کان ڪوڙ ۽ ڪوڙ کي پري ڪر؛ مون کي نه غربت ۽ نه دولت ڏي. مون کي کاڌو کاراءِ جيڪو مون لاءِ ضروري آهي، متان مان پورو ٿي ويندس ۽ توکان انڪار ڪري چوان ته رب ڪير آهي؟ يا ائين نه ٿئي جو مان غريب ٿيان ۽ چوري ڪريان ۽ پنهنجي خدا جي نالي کي بدنام ڪريان.</w:t>
      </w:r>
    </w:p>
    <w:p/>
    <w:p>
      <w:r xmlns:w="http://schemas.openxmlformats.org/wordprocessingml/2006/main">
        <w:t xml:space="preserve">زبور 74:19 اي پنھنجي ڪبوتر جي روح کي بدڪارن جي ميڙ ڏانھن نه ڏيو: پنھنجي غريب جي جماعت کي ھميشه لاءِ نه وساريو.</w:t>
      </w:r>
    </w:p>
    <w:p/>
    <w:p>
      <w:r xmlns:w="http://schemas.openxmlformats.org/wordprocessingml/2006/main">
        <w:t xml:space="preserve">خدا اسان کي حڪم ڪري ٿو ته غريب ۽ لاچار کي نه وساريو.</w:t>
      </w:r>
    </w:p>
    <w:p/>
    <w:p>
      <w:r xmlns:w="http://schemas.openxmlformats.org/wordprocessingml/2006/main">
        <w:t xml:space="preserve">1: اسان جي ذميداري آهي ته غريبن جو خيال رکون.</w:t>
      </w:r>
    </w:p>
    <w:p/>
    <w:p>
      <w:r xmlns:w="http://schemas.openxmlformats.org/wordprocessingml/2006/main">
        <w:t xml:space="preserve">2: خدا جي محبت هن جي سڀني ماڻهن ڏانهن وڌي ٿي، انهن جي معاشي حيثيت کان سواء.</w:t>
      </w:r>
    </w:p>
    <w:p/>
    <w:p>
      <w:r xmlns:w="http://schemas.openxmlformats.org/wordprocessingml/2006/main">
        <w:t xml:space="preserve">1: Deuteronomy 15:11، "ڇاڪاڻ ته ملڪ ۾ غريب ٿيڻ ڪڏهن به ختم نه ٿيندو، تنهن ڪري مان توهان کي حڪم ڏيان ٿو، توهان پنهنجي ملڪ ۾، پنهنجي ڀاء، محتاج ۽ غريبن ڏانهن هٿ وڌايو."</w:t>
      </w:r>
    </w:p>
    <w:p/>
    <w:p>
      <w:r xmlns:w="http://schemas.openxmlformats.org/wordprocessingml/2006/main">
        <w:t xml:space="preserve">2: جيمس 1:27، "مذهب جيڪو خالص ۽ بي عيب آهي خدا جي اڳيان، پيء، هي آهي: يتيم ۽ بيواهه کي انهن جي مصيبت ۾ ڏسڻ لاء، ۽ پاڻ کي دنيا کان بي نياز رکڻ لاء."</w:t>
      </w:r>
    </w:p>
    <w:p/>
    <w:p>
      <w:r xmlns:w="http://schemas.openxmlformats.org/wordprocessingml/2006/main">
        <w:t xml:space="preserve">زبور 74:20 عھد جو احترام ڪريو: زمين جي اونداھين جايون ظلم جي رھائشن سان ڀريل آھن.</w:t>
      </w:r>
    </w:p>
    <w:p/>
    <w:p>
      <w:r xmlns:w="http://schemas.openxmlformats.org/wordprocessingml/2006/main">
        <w:t xml:space="preserve">زبور اسان کي ياد ڏياري ٿو ته خدا جي عهد جو احترام ڪرڻ ۽ انهن جي مصيبت کي سڃاڻڻ لاءِ جيڪي اونداهي ۽ ظلم ۾ رهن ٿا.</w:t>
      </w:r>
    </w:p>
    <w:p/>
    <w:p>
      <w:r xmlns:w="http://schemas.openxmlformats.org/wordprocessingml/2006/main">
        <w:t xml:space="preserve">1. خدا جو عهد: عمل ڪرڻ لاء هڪ سڏ</w:t>
      </w:r>
    </w:p>
    <w:p/>
    <w:p>
      <w:r xmlns:w="http://schemas.openxmlformats.org/wordprocessingml/2006/main">
        <w:t xml:space="preserve">2. هڪ ظالم دنيا ۾ شفقت جي طاقت</w:t>
      </w:r>
    </w:p>
    <w:p/>
    <w:p>
      <w:r xmlns:w="http://schemas.openxmlformats.org/wordprocessingml/2006/main">
        <w:t xml:space="preserve">1. متي 25:34-40</w:t>
      </w:r>
    </w:p>
    <w:p/>
    <w:p>
      <w:r xmlns:w="http://schemas.openxmlformats.org/wordprocessingml/2006/main">
        <w:t xml:space="preserve">2. عبرانيون 13:16</w:t>
      </w:r>
    </w:p>
    <w:p/>
    <w:p>
      <w:r xmlns:w="http://schemas.openxmlformats.org/wordprocessingml/2006/main">
        <w:t xml:space="preserve">زبور 74:21 اي مظلوم کي شرمسار ٿيڻ نه ڏيو: غريب ۽ محتاج تنهنجي نالي جي ساراهه ڪن.</w:t>
      </w:r>
    </w:p>
    <w:p/>
    <w:p>
      <w:r xmlns:w="http://schemas.openxmlformats.org/wordprocessingml/2006/main">
        <w:t xml:space="preserve">خدا جي ماڻهن کي پنهنجي مظلوميت ۽ غربت کان شرمسار نه ٿيڻ گهرجي، بلڪه ان جي نالي جي ساراهه ڪرڻ گهرجي.</w:t>
      </w:r>
    </w:p>
    <w:p/>
    <w:p>
      <w:r xmlns:w="http://schemas.openxmlformats.org/wordprocessingml/2006/main">
        <w:t xml:space="preserve">1. ساراهه جي طاقت - ڪيئن ساراهه اسان جي زندگين کي تبديل ڪري سگهي ٿي</w:t>
      </w:r>
    </w:p>
    <w:p/>
    <w:p>
      <w:r xmlns:w="http://schemas.openxmlformats.org/wordprocessingml/2006/main">
        <w:t xml:space="preserve">2. غريبن ۽ ضرورتمندن جو ظلم - ناانصافي کي سمجھڻ ۽ ان تي قابو پائڻ</w:t>
      </w:r>
    </w:p>
    <w:p/>
    <w:p>
      <w:r xmlns:w="http://schemas.openxmlformats.org/wordprocessingml/2006/main">
        <w:t xml:space="preserve">1. زبور 34: 3 - "اي مون سان گڏ رب جي واکاڻ ڪر، ۽ اچو ته گڏجي سندس نالو بلند ڪريون."</w:t>
      </w:r>
    </w:p>
    <w:p/>
    <w:p>
      <w:r xmlns:w="http://schemas.openxmlformats.org/wordprocessingml/2006/main">
        <w:t xml:space="preserve">2. يسعياه 58: 6-7 - "ڇا اھو اھو روزو نه آھي جيڪو مون چونڊيو آھي؟ بڇڙائيء جي بندن کي کولڻ لاء، ڳري بارن کي ختم ڪرڻ لاء، ۽ مظلوم کي آزاد ڪرڻ لاء، ۽ اھو آھي جيڪو توھان ھر جوئي ٽوڙيو؟ پنهنجي ماني بکايل کي نه ڏيو، ۽ جيڪي غريبن کي پنهنجي گهر مان ڪڍيو وڃي، انهن کي پنهنجي گهر ۾ آڻين؟</w:t>
      </w:r>
    </w:p>
    <w:p/>
    <w:p>
      <w:r xmlns:w="http://schemas.openxmlformats.org/wordprocessingml/2006/main">
        <w:t xml:space="preserve">زبور 74:22 اٿو، اي خدا، پنھنجو پاڻ کي دليل ڏيو: ياد رکو ڪيئن بيوقوف ماڻھو توھان کي روز ملامت ڪري ٿو.</w:t>
      </w:r>
    </w:p>
    <w:p/>
    <w:p>
      <w:r xmlns:w="http://schemas.openxmlformats.org/wordprocessingml/2006/main">
        <w:t xml:space="preserve">خدا تي زور ڀريو ويو آهي ته اٿي بيٺو ۽ پاڻ کي بيوقوف انسان کان بچايو جيڪو هن کي روز ٺٺوليون ڪري ٿو.</w:t>
      </w:r>
    </w:p>
    <w:p/>
    <w:p>
      <w:r xmlns:w="http://schemas.openxmlformats.org/wordprocessingml/2006/main">
        <w:t xml:space="preserve">1: اسان کي ياد رکڻ گهرجي ته مصيبت جي وقت ۾ خدا ڏانهن موٽون ۽ طاقت لاءِ ان تي ڀروسو رکون.</w:t>
      </w:r>
    </w:p>
    <w:p/>
    <w:p>
      <w:r xmlns:w="http://schemas.openxmlformats.org/wordprocessingml/2006/main">
        <w:t xml:space="preserve">2: اسان کي احتياط ڪرڻ گهرجي ته خدا سان ٺٺوليون نه ڪن، ڇاڪاڻ ته اهو ان جي خلاف هڪ وڏو ڏوهه آهي.</w:t>
      </w:r>
    </w:p>
    <w:p/>
    <w:p>
      <w:r xmlns:w="http://schemas.openxmlformats.org/wordprocessingml/2006/main">
        <w:t xml:space="preserve">1: جيمس 1:19-20 SCLNT - اي منھنجا پيارا ڀائرو ھي ڄاڻو: ھر ماڻھوءَ کي ٻڌڻ ۾ جلدي، ڳالھائڻ ۾ سست ۽ ڪاوڙ ۾ سست ٿيڻ گھرجي. ڇاڪاڻ ته انسان جو غضب خدا جي صداقت پيدا نٿو ڪري.</w:t>
      </w:r>
    </w:p>
    <w:p/>
    <w:p>
      <w:r xmlns:w="http://schemas.openxmlformats.org/wordprocessingml/2006/main">
        <w:t xml:space="preserve">2: امثال 15: 1 نرم جواب غضب کي دور ڪري ٿو، پر سخت لفظ ڪاوڙ کي ڀڙڪائي ٿو.</w:t>
      </w:r>
    </w:p>
    <w:p/>
    <w:p>
      <w:r xmlns:w="http://schemas.openxmlformats.org/wordprocessingml/2006/main">
        <w:t xml:space="preserve">زبور 74:23 پنھنجن دشمنن جي آواز کي نه وساريو: جيڪي توھان جي خلاف اٿندا آھن تن جو شور وڌندو رھندو.</w:t>
      </w:r>
    </w:p>
    <w:p/>
    <w:p>
      <w:r xmlns:w="http://schemas.openxmlformats.org/wordprocessingml/2006/main">
        <w:t xml:space="preserve">خدا اسان کي ڊيڄاري ٿو ته اسان جي دشمنن جي آواز کي نه وساريو، جيئن انهن جي مخالفت اسان جي وقت سان مضبوط ٿي سگهي ٿي.</w:t>
      </w:r>
    </w:p>
    <w:p/>
    <w:p>
      <w:r xmlns:w="http://schemas.openxmlformats.org/wordprocessingml/2006/main">
        <w:t xml:space="preserve">1. مخالفت جي باوجود ايمان تي قائم رهي</w:t>
      </w:r>
    </w:p>
    <w:p/>
    <w:p>
      <w:r xmlns:w="http://schemas.openxmlformats.org/wordprocessingml/2006/main">
        <w:t xml:space="preserve">2. دشمنن کي ڪيئن جواب ڏيو</w:t>
      </w:r>
    </w:p>
    <w:p/>
    <w:p>
      <w:r xmlns:w="http://schemas.openxmlformats.org/wordprocessingml/2006/main">
        <w:t xml:space="preserve">1. جيمس 4: 7 "تنهنڪري پنهنجو پاڻ کي خدا جي حوالي ڪريو، شيطان جو مقابلو ڪريو، ته هو توهان کان ڀڄي ويندو."</w:t>
      </w:r>
    </w:p>
    <w:p/>
    <w:p>
      <w:r xmlns:w="http://schemas.openxmlformats.org/wordprocessingml/2006/main">
        <w:t xml:space="preserve">متي 5:43-44 SCLNT - ”اوھان ٻڌو آھي تہ اھو چيو ويو ھو تہ ’تون پنھنجي پاڙيسريءَ سان پيار ڪر ۽ پنھنجن دشمن کان نفرت ڪر، پر آءٌ اوھان کي ٻڌايان ٿو تہ پنھنجي دشمنن سان پيار ڪريو ۽ انھن لاءِ دعا ڪريو جيڪي تو کي ستاين ٿا.</w:t>
      </w:r>
    </w:p>
    <w:p/>
    <w:p>
      <w:r xmlns:w="http://schemas.openxmlformats.org/wordprocessingml/2006/main">
        <w:t xml:space="preserve">زبور 75 زبور جي ساراهه ۽ شڪرگذار آهي خدا جي نيڪ جج طور. اهو سڀني قومن تي خدا جي حڪمراني ۽ اختيار کي تسليم ڪري ٿو، هن جي انصاف واري فيصلي ۽ بدڪارن جي خاتمي تي اعتماد جو اظهار ڪري ٿو.</w:t>
      </w:r>
    </w:p>
    <w:p/>
    <w:p>
      <w:r xmlns:w="http://schemas.openxmlformats.org/wordprocessingml/2006/main">
        <w:t xml:space="preserve">1st پيراگراف: زبور جي شروعات خدا جي ساراهه ڪندي، سندس نالو ۽ عجيب ڪمن کي تسليم ڪندي. اهي اعلان ڪن ٿا ته مقرر ڪيل وقت تي، خدا انصاف سان انصاف ڪندو، انصاف کي برقرار رکندو (زبور 75: 1-3).</w:t>
      </w:r>
    </w:p>
    <w:p/>
    <w:p>
      <w:r xmlns:w="http://schemas.openxmlformats.org/wordprocessingml/2006/main">
        <w:t xml:space="preserve">2nd پيراگراف: زبور مغرور ۽ بدڪارن کي خطاب ڪري ٿو جيڪي پنهنجي طاقت تي فخر ڪن ٿا. اهي انهن کي ڊيڄارين ٿا ته پاڻ کي بلند نه ڪن يا پنهنجي طاقت تي ڀروسو ڪن ڇاڪاڻ ته اهو خدا آهي جيڪو هڪ کي هيٺ آڻي ٿو ۽ ٻئي کي مٿي ڪري ٿو (زبور 75: 4-7).</w:t>
      </w:r>
    </w:p>
    <w:p/>
    <w:p>
      <w:r xmlns:w="http://schemas.openxmlformats.org/wordprocessingml/2006/main">
        <w:t xml:space="preserve">3rd پيراگراف: زبور خدا جي انصاف واري فيصلي ۾ خوش ٿيو. اهي اعلان ڪن ٿا ته اهي هميشه لاءِ هن جي ساراهه ڳائيندا ، جڏهن ته هو ان ڳالهه جي تصديق ڪري ٿو ته هو بڇڙن جا سڱ ڪٽيندو پر نيڪن کي بلند ڪندو (زبور 75: 8-10).</w:t>
      </w:r>
    </w:p>
    <w:p/>
    <w:p>
      <w:r xmlns:w="http://schemas.openxmlformats.org/wordprocessingml/2006/main">
        <w:t xml:space="preserve">تت ۾،</w:t>
      </w:r>
    </w:p>
    <w:p>
      <w:r xmlns:w="http://schemas.openxmlformats.org/wordprocessingml/2006/main">
        <w:t xml:space="preserve">زبور پنجاهه تحفا</w:t>
      </w:r>
    </w:p>
    <w:p>
      <w:r xmlns:w="http://schemas.openxmlformats.org/wordprocessingml/2006/main">
        <w:t xml:space="preserve">خدائي انصاف جي ساراهه جو گيت،</w:t>
      </w:r>
    </w:p>
    <w:p>
      <w:r xmlns:w="http://schemas.openxmlformats.org/wordprocessingml/2006/main">
        <w:t xml:space="preserve">خدائي اقتدار جي اقرار کي اجاگر ڪرڻ، انصاف تي اعتماد.</w:t>
      </w:r>
    </w:p>
    <w:p/>
    <w:p>
      <w:r xmlns:w="http://schemas.openxmlformats.org/wordprocessingml/2006/main">
        <w:t xml:space="preserve">خدا جي نالي جي ساراهه ڪرڻ سان حاصل ڪيل دعوت تي زور ڏيڻ ۽ عجيب ڪمن جو اعتراف ڪندي،</w:t>
      </w:r>
    </w:p>
    <w:p>
      <w:r xmlns:w="http://schemas.openxmlformats.org/wordprocessingml/2006/main">
        <w:t xml:space="preserve">۽ خدائي اختيار جي تصديق ڪندي وڏائي جي خلاف ڊيڄاريندڙ ذريعي حاصل ڪيل اعلان تي زور ڏيڻ.</w:t>
      </w:r>
    </w:p>
    <w:p>
      <w:r xmlns:w="http://schemas.openxmlformats.org/wordprocessingml/2006/main">
        <w:t xml:space="preserve">نظرياتي عڪاسي جو ذڪر ڪندي ڏيکاريو ويو آهي خدائي صداقت کي تسليم ڪرڻ جي حوالي سان خوشي جو ذريعو جڏهن ته بدڪاري جي خاتمي ۽ صداقت جي بلندي جي تصديق ڪندي.</w:t>
      </w:r>
    </w:p>
    <w:p/>
    <w:p>
      <w:r xmlns:w="http://schemas.openxmlformats.org/wordprocessingml/2006/main">
        <w:t xml:space="preserve">زبور 75: 1 اي خدا، ڇا اسين تنھنجي شڪرگذاري ڪريون ٿا، اسين توھان جا شڪرگذار آھيون، ڇاڪاڻ⁠تہ تنھنجو نالو تنھنجي عجيب ڪمن جي ويجھو آھي.</w:t>
      </w:r>
    </w:p>
    <w:p/>
    <w:p>
      <w:r xmlns:w="http://schemas.openxmlformats.org/wordprocessingml/2006/main">
        <w:t xml:space="preserve">اسان خدا جو شڪر ادا ڪريون ٿا سندس قربت ۽ عجيب ڪمن لاءِ.</w:t>
      </w:r>
    </w:p>
    <w:p/>
    <w:p>
      <w:r xmlns:w="http://schemas.openxmlformats.org/wordprocessingml/2006/main">
        <w:t xml:space="preserve">1. خدا جو قرب: روزاني زندگيءَ ۾ سندس موجودگيءَ کي ڪيئن محسوس ڪجي</w:t>
      </w:r>
    </w:p>
    <w:p/>
    <w:p>
      <w:r xmlns:w="http://schemas.openxmlformats.org/wordprocessingml/2006/main">
        <w:t xml:space="preserve">2. خدا جي عجائبات جو اعلان: اسان جي زندگين ۾ سندس شاندار ڪم</w:t>
      </w:r>
    </w:p>
    <w:p/>
    <w:p>
      <w:r xmlns:w="http://schemas.openxmlformats.org/wordprocessingml/2006/main">
        <w:t xml:space="preserve">1. زبور 34: 8 - چکو ۽ ڏسو ته رب سٺو آهي. برڪت وارو آهي جيڪو هن ۾ پناهه وٺندو آهي.</w:t>
      </w:r>
    </w:p>
    <w:p/>
    <w:p>
      <w:r xmlns:w="http://schemas.openxmlformats.org/wordprocessingml/2006/main">
        <w:t xml:space="preserve">2. يسعياه 12:4-5 SCLNT - ۽ انھيءَ ڏينھن اوھين چوندا تہ ”خداوند جو شڪر ڪريو، سندس نالو وٺو، سندس ڪم ماڻھن ۾ ظاھر ڪريو، اعلان ڪريو تہ سندس نالو بلند آھي. رب جي ساراهه ڪريو، ڇاڪاڻ ته هن شاندار ڪم ڪيو آهي. اچو ته اهو سڄي دنيا ۾ ڄاڻايو وڃي.</w:t>
      </w:r>
    </w:p>
    <w:p/>
    <w:p>
      <w:r xmlns:w="http://schemas.openxmlformats.org/wordprocessingml/2006/main">
        <w:t xml:space="preserve">زبور 75: 2 جڏهن آئون جماعت حاصل ڪندس ته آئون سڌو سنئون فيصلو ڪندس.</w:t>
      </w:r>
    </w:p>
    <w:p/>
    <w:p>
      <w:r xmlns:w="http://schemas.openxmlformats.org/wordprocessingml/2006/main">
        <w:t xml:space="preserve">خدا عوام سان انصاف ڪندو جڏهن اهي هڪ ڪميونٽي جي حيثيت ۾ گڏ ٿين.</w:t>
      </w:r>
    </w:p>
    <w:p/>
    <w:p>
      <w:r xmlns:w="http://schemas.openxmlformats.org/wordprocessingml/2006/main">
        <w:t xml:space="preserve">1. خدا هميشه اسان سان انصاف ڪندو - زبور 75: 2</w:t>
      </w:r>
    </w:p>
    <w:p/>
    <w:p>
      <w:r xmlns:w="http://schemas.openxmlformats.org/wordprocessingml/2006/main">
        <w:t xml:space="preserve">2. اسان جا عمل هميشه خدا جي آڏو جوابده آهن - زبور 75: 2</w:t>
      </w:r>
    </w:p>
    <w:p/>
    <w:p>
      <w:r xmlns:w="http://schemas.openxmlformats.org/wordprocessingml/2006/main">
        <w:t xml:space="preserve">1. رومين 14:12 - تنھنڪري، اسان مان ھر ھڪ خدا کي پنھنجو پاڻ جو حساب ڏينداسين.</w:t>
      </w:r>
    </w:p>
    <w:p/>
    <w:p>
      <w:r xmlns:w="http://schemas.openxmlformats.org/wordprocessingml/2006/main">
        <w:t xml:space="preserve">2. واعظ 12:14 - ڇالاءِ⁠جو خدا ھر عمل کي عدالت ۾ آڻيندو، بشمول ھر لڪل شيءِ، پوءِ اھو سٺو ھجي يا بڇڙو.</w:t>
      </w:r>
    </w:p>
    <w:p/>
    <w:p>
      <w:r xmlns:w="http://schemas.openxmlformats.org/wordprocessingml/2006/main">
        <w:t xml:space="preserve">زبور 75: 3 زمين ۽ ان جا سڀئي رهاڪو ڦهلجي ويا آهن: مان ان جا ٿنڀا کڻان ٿو. سيله.</w:t>
      </w:r>
    </w:p>
    <w:p/>
    <w:p>
      <w:r xmlns:w="http://schemas.openxmlformats.org/wordprocessingml/2006/main">
        <w:t xml:space="preserve">خدا زمين ۽ ان جي رهاڪن کي سنڀاليندو آهي، ۽ ساراهه جي لائق آهي.</w:t>
      </w:r>
    </w:p>
    <w:p/>
    <w:p>
      <w:r xmlns:w="http://schemas.openxmlformats.org/wordprocessingml/2006/main">
        <w:t xml:space="preserve">1. خدا اسان جي زندگين ۽ اسان جي دنيا جو بنياد آهي</w:t>
      </w:r>
    </w:p>
    <w:p/>
    <w:p>
      <w:r xmlns:w="http://schemas.openxmlformats.org/wordprocessingml/2006/main">
        <w:t xml:space="preserve">2. خدا اسان جي ساراهه ۽ شڪر جي لائق آهي</w:t>
      </w:r>
    </w:p>
    <w:p/>
    <w:p>
      <w:r xmlns:w="http://schemas.openxmlformats.org/wordprocessingml/2006/main">
        <w:t xml:space="preserve">ڪلسين 1:17-20 SCLNT - ھو سڀني شين کان پھريائين آھي ۽ ھن ۾ سڀ شيون گڏ ٿيل آھن.</w:t>
      </w:r>
    </w:p>
    <w:p/>
    <w:p>
      <w:r xmlns:w="http://schemas.openxmlformats.org/wordprocessingml/2006/main">
        <w:t xml:space="preserve">2. زبور 100: 4-5 - شڪرگذاري سان سندس دروازن ۾ داخل ٿيو ۽ سندس عدالتن ۾ حمد سان؛ سندس شڪر ڪريو ۽ سندس نالي جي ساراهه ڪريو. ڇالاءِ⁠جو خداوند چڱو آھي ۽ سندس پيار ھميشه قائم رھندو. سندس وفاداري سڀني نسلن تائين جاري آهي.</w:t>
      </w:r>
    </w:p>
    <w:p/>
    <w:p>
      <w:r xmlns:w="http://schemas.openxmlformats.org/wordprocessingml/2006/main">
        <w:t xml:space="preserve">زبور 75: 4 مون بيوقوفن کي چيو، بيوقوفيء سان نه ڪريو: ۽ بڇڙن کي، سينگ مٿي نه ڪريو.</w:t>
      </w:r>
    </w:p>
    <w:p/>
    <w:p>
      <w:r xmlns:w="http://schemas.openxmlformats.org/wordprocessingml/2006/main">
        <w:t xml:space="preserve">هي اقتباس اسان کي سڏي ٿو عقلمند ٿيڻ ۽ بيوقوفيءَ سان ڪم نه ڪرڻ، ۽ پاڻ کي ٻين کان مٿانهون نه ڪرڻ.</w:t>
      </w:r>
    </w:p>
    <w:p/>
    <w:p>
      <w:r xmlns:w="http://schemas.openxmlformats.org/wordprocessingml/2006/main">
        <w:t xml:space="preserve">1. حڪمت رب جي آهي: زبور 75 جو مطالعو: 4</w:t>
      </w:r>
    </w:p>
    <w:p/>
    <w:p>
      <w:r xmlns:w="http://schemas.openxmlformats.org/wordprocessingml/2006/main">
        <w:t xml:space="preserve">2. زبور مان زندگي جا سبق: فخر ۽ عاجزي</w:t>
      </w:r>
    </w:p>
    <w:p/>
    <w:p>
      <w:r xmlns:w="http://schemas.openxmlformats.org/wordprocessingml/2006/main">
        <w:t xml:space="preserve">1. امثال 1: 7 - "رب جو خوف علم جي شروعات آهي؛ بيوقوف حڪمت ۽ هدايت کي ناپسند ڪن ٿا."</w:t>
      </w:r>
    </w:p>
    <w:p/>
    <w:p>
      <w:r xmlns:w="http://schemas.openxmlformats.org/wordprocessingml/2006/main">
        <w:t xml:space="preserve">رومين 12:3-20 SCLNT - انھيءَ فضل جي ڪري، جيڪا مون کي عطا ڪئي ويئي آھي، تنھنڪري آءٌ اوھان مان ھر ھڪ کي چوان ٿو تہ پاڻ کي انھيءَ کان وڌيڪ اعليٰ نہ سمجھو، جيترو ھو سمجھڻ گھرجي، پر عقلمنديءَ سان سوچيو، ھر ھڪ خدا جي ايمان جي اندازي مطابق. مقرر ڪيو آهي. "</w:t>
      </w:r>
    </w:p>
    <w:p/>
    <w:p>
      <w:r xmlns:w="http://schemas.openxmlformats.org/wordprocessingml/2006/main">
        <w:t xml:space="preserve">زبور 75: 5 پنھنجا سينگ مٿاھين تي نه وڌو: ڳچيء سان ڳنڍي نه ڳالهايو.</w:t>
      </w:r>
    </w:p>
    <w:p/>
    <w:p>
      <w:r xmlns:w="http://schemas.openxmlformats.org/wordprocessingml/2006/main">
        <w:t xml:space="preserve">زبور 75: 5 عاجزي جي حوصلا افزائي ڪري ٿو ۽ فخر جي خلاف ڊيڄاري ٿو.</w:t>
      </w:r>
    </w:p>
    <w:p/>
    <w:p>
      <w:r xmlns:w="http://schemas.openxmlformats.org/wordprocessingml/2006/main">
        <w:t xml:space="preserve">1. فخر جو خطرو: زبور 75: 5 جي خبرداري تي ڌيان ڏيو</w:t>
      </w:r>
    </w:p>
    <w:p/>
    <w:p>
      <w:r xmlns:w="http://schemas.openxmlformats.org/wordprocessingml/2006/main">
        <w:t xml:space="preserve">2. عاجزي: سچي ڪاميابي جي ڪنجي</w:t>
      </w:r>
    </w:p>
    <w:p/>
    <w:p>
      <w:r xmlns:w="http://schemas.openxmlformats.org/wordprocessingml/2006/main">
        <w:t xml:space="preserve">1. امثال 16:18 - غرور تباهي کان اڳي، زوال کان اڳ مغرور روح.</w:t>
      </w:r>
    </w:p>
    <w:p/>
    <w:p>
      <w:r xmlns:w="http://schemas.openxmlformats.org/wordprocessingml/2006/main">
        <w:t xml:space="preserve">2. جيمس 4: 6 - پر اھو وڌيڪ فضل ڏئي ٿو. تنھنڪري اھو چوي ٿو، خدا مغرور کي مزاحمت ڪندو آھي، پر عاجز کي فضل ڏيندو آھي.</w:t>
      </w:r>
    </w:p>
    <w:p/>
    <w:p>
      <w:r xmlns:w="http://schemas.openxmlformats.org/wordprocessingml/2006/main">
        <w:t xml:space="preserve">زبور 75: 6 ڇو ته ترقي نه اوڀر کان، نڪي اولهه کان، ۽ نڪي ڏکڻ کان.</w:t>
      </w:r>
    </w:p>
    <w:p/>
    <w:p>
      <w:r xmlns:w="http://schemas.openxmlformats.org/wordprocessingml/2006/main">
        <w:t xml:space="preserve">ترقي ڪنهن هڪ طرف کان نه ايندي آهي، پر خدا کان.</w:t>
      </w:r>
    </w:p>
    <w:p/>
    <w:p>
      <w:r xmlns:w="http://schemas.openxmlformats.org/wordprocessingml/2006/main">
        <w:t xml:space="preserve">1. خدا جي پروموشن: سڃاڻڻ جتي ڪاميابي حاصل ٿئي ٿي</w:t>
      </w:r>
    </w:p>
    <w:p/>
    <w:p>
      <w:r xmlns:w="http://schemas.openxmlformats.org/wordprocessingml/2006/main">
        <w:t xml:space="preserve">2. ذميواري کڻڻ: خدا کي ڄاڻڻ، اسان جي پنهنجي ڪوشش نه، ترقي آڻيندي</w:t>
      </w:r>
    </w:p>
    <w:p/>
    <w:p>
      <w:r xmlns:w="http://schemas.openxmlformats.org/wordprocessingml/2006/main">
        <w:t xml:space="preserve">1. ايوب 22: 28-29 - تون به ھڪڙي شيء جو فيصلو ڪندين، ۽ اھو توھان تي قائم ڪيو ويندو: ۽ روشني تنھنجي طريقن تي چمڪي ويندي. جڏھن ماڻھن کي ھيٺ اڇلايو ويندو، تڏھن تون چوندين ته، مٿي کڻڻ آھي</w:t>
      </w:r>
    </w:p>
    <w:p/>
    <w:p>
      <w:r xmlns:w="http://schemas.openxmlformats.org/wordprocessingml/2006/main">
        <w:t xml:space="preserve">2. فلپين 4:13 - آءٌ مسيح جي وسيلي اھي سڀ شيون ڪري سگھان ٿو، جيڪو مون کي مضبوط ڪري ٿو.</w:t>
      </w:r>
    </w:p>
    <w:p/>
    <w:p>
      <w:r xmlns:w="http://schemas.openxmlformats.org/wordprocessingml/2006/main">
        <w:t xml:space="preserve">زبور 75: 7 پر خدا جج آھي: اھو ھڪڙي کي ھيٺ ڪري ٿو، ۽ ٻئي کي قائم ڪري ٿو.</w:t>
      </w:r>
    </w:p>
    <w:p/>
    <w:p>
      <w:r xmlns:w="http://schemas.openxmlformats.org/wordprocessingml/2006/main">
        <w:t xml:space="preserve">خدا حتمي جج آهي ۽ آخرڪار فيصلو ڪندو ته ڪير ڪامياب آهي يا نه.</w:t>
      </w:r>
    </w:p>
    <w:p/>
    <w:p>
      <w:r xmlns:w="http://schemas.openxmlformats.org/wordprocessingml/2006/main">
        <w:t xml:space="preserve">1: خدا حتمي فيصلو ڪندڙ آهي، اسان ڪيتري به ڪوشش ڪريون، اسان جي ڪاميابي آخرڪار خدا جي طرفان طئي ڪئي ويندي.</w:t>
      </w:r>
    </w:p>
    <w:p/>
    <w:p>
      <w:r xmlns:w="http://schemas.openxmlformats.org/wordprocessingml/2006/main">
        <w:t xml:space="preserve">2: اسان کي مسلسل ياد رکڻ گهرجي ته اسان جون ڪوششون آخرڪار خدا جي هٿ ۾ آهن.</w:t>
      </w:r>
    </w:p>
    <w:p/>
    <w:p>
      <w:r xmlns:w="http://schemas.openxmlformats.org/wordprocessingml/2006/main">
        <w:t xml:space="preserve">1: امثال 16:9 - پنھنجي دلين ۾ ماڻھو پنھنجي رستي جي رٿابندي ڪن ٿا، پر خداوند انھن جا قدم قائم ڪري ٿو.</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زبور 75: 8 ڇالاءِ⁠جو خداوند جي ھٿ ۾ پيالو آھي، ۽ شراب ڳاڙھو آھي. اهو مرکب سان ڀريل آهي؛ ۽ اھو ان مان ٻاھر ڪڍندو آھي: پر ان جا ٻوٽا، زمين جا سڀ بڇڙا انھن کي ٻاھر ڪڍندا ۽ پيئندا.</w:t>
      </w:r>
    </w:p>
    <w:p/>
    <w:p>
      <w:r xmlns:w="http://schemas.openxmlformats.org/wordprocessingml/2006/main">
        <w:t xml:space="preserve">خدا بدڪارن جي تقدير کي طئي ڪري ٿو، ۽ انهن کي انهن جي عملن جي مطابق فيصلو ڪندو.</w:t>
      </w:r>
    </w:p>
    <w:p/>
    <w:p>
      <w:r xmlns:w="http://schemas.openxmlformats.org/wordprocessingml/2006/main">
        <w:t xml:space="preserve">1. خدا جي حڪمراني: ڪير توهان جي تقدير جو فيصلو ڪري ٿو؟</w:t>
      </w:r>
    </w:p>
    <w:p/>
    <w:p>
      <w:r xmlns:w="http://schemas.openxmlformats.org/wordprocessingml/2006/main">
        <w:t xml:space="preserve">2. خدا جي فيصلي جو پيالو: ڪير پيئندو؟</w:t>
      </w:r>
    </w:p>
    <w:p/>
    <w:p>
      <w:r xmlns:w="http://schemas.openxmlformats.org/wordprocessingml/2006/main">
        <w:t xml:space="preserve">1. زبور 11: 6 - اھو ظالمن تي ڦڙا، باھ ۽ گندڪ، ۽ ھڪڙو خوفناڪ طوفان بارش ڪندو: اھو انھن جي پيالي جو حصو ھوندو.</w:t>
      </w:r>
    </w:p>
    <w:p/>
    <w:p>
      <w:r xmlns:w="http://schemas.openxmlformats.org/wordprocessingml/2006/main">
        <w:t xml:space="preserve">2. يسعياه 51:17 - جاڳ، جاڳ، اٿي بيھ، اي يروشلم، جنھن پنھنجي غضب جو پيالو خداوند جي ھٿ تي پيتو آھي. تو ٿڌ جي پيالي جا ٻوٽا پيئي ڇڏيا آهن، ۽ انهن کي ختم ڪري ڇڏيو آهي.</w:t>
      </w:r>
    </w:p>
    <w:p/>
    <w:p>
      <w:r xmlns:w="http://schemas.openxmlformats.org/wordprocessingml/2006/main">
        <w:t xml:space="preserve">زبور 75: 9 پر مان هميشه لاء اعلان ڪندس. مان يعقوب جي خدا جي ساراهه ڪندس.</w:t>
      </w:r>
    </w:p>
    <w:p/>
    <w:p>
      <w:r xmlns:w="http://schemas.openxmlformats.org/wordprocessingml/2006/main">
        <w:t xml:space="preserve">زبور جو اعلان ڪري ٿو ته اهي هميشه جيڪب جي خدا جي ساراهه ڪندا.</w:t>
      </w:r>
    </w:p>
    <w:p/>
    <w:p>
      <w:r xmlns:w="http://schemas.openxmlformats.org/wordprocessingml/2006/main">
        <w:t xml:space="preserve">1. حمد جي طاقت: ڇو اسان کي خدا جي شان ۾ مسلسل خوش ٿيڻ گهرجي</w:t>
      </w:r>
    </w:p>
    <w:p/>
    <w:p>
      <w:r xmlns:w="http://schemas.openxmlformats.org/wordprocessingml/2006/main">
        <w:t xml:space="preserve">2. جيڪب جو وفادار خدا: ڪيئن اسان آزمائش جي وقت ۾ به اسان جي ايمان تي قائم رهي سگهون ٿا</w:t>
      </w:r>
    </w:p>
    <w:p/>
    <w:p>
      <w:r xmlns:w="http://schemas.openxmlformats.org/wordprocessingml/2006/main">
        <w:t xml:space="preserve">اِفسين 5:19-20 SCLNT - ”زبور، گيت ۽ روحاني گيت ڳائي ھڪ ٻئي سان ڳالھايو، پنھنجي دل ۾ خداوند لاءِ ڳايو ۽ راڳ ڳايو، ھر شيءِ لاءِ اسان جي خداوند عيسيٰ جي نالي تي خدا پيءُ جو ھميشہ شڪرگذار ٿيو. مسيح."</w:t>
      </w:r>
    </w:p>
    <w:p/>
    <w:p>
      <w:r xmlns:w="http://schemas.openxmlformats.org/wordprocessingml/2006/main">
        <w:t xml:space="preserve">2. زبور 100: 4-5 - "ان جي دروازن ۾ شڪرگذاري سان داخل ٿيو، ۽ سندس درٻارن ۾ حمد سان، سندس شڪرگذار ٿيو، ۽ سندس نالي کي ساراھيو، ڇاڪاڻ⁠تہ خداوند چڱو آھي، سندس رحمت دائمي آھي، ۽ سندس سچائي قائم آھي. سڀ نسل."</w:t>
      </w:r>
    </w:p>
    <w:p/>
    <w:p>
      <w:r xmlns:w="http://schemas.openxmlformats.org/wordprocessingml/2006/main">
        <w:t xml:space="preserve">زبور 75:10 مان بڇڙن جا سڀ سڱ به ڪٽي ڇڏيندس. پر صالحن جا سڱ بلند ڪيا ويندا.</w:t>
      </w:r>
    </w:p>
    <w:p/>
    <w:p>
      <w:r xmlns:w="http://schemas.openxmlformats.org/wordprocessingml/2006/main">
        <w:t xml:space="preserve">نيڪن کي بلند ڪيو ويندو جڏهن ته بڇڙا کٽيا ويندا.</w:t>
      </w:r>
    </w:p>
    <w:p/>
    <w:p>
      <w:r xmlns:w="http://schemas.openxmlformats.org/wordprocessingml/2006/main">
        <w:t xml:space="preserve">1: خدا هميشه انصاف آڻيندو ۽ انهن کي جزا ڏيندو جيڪي حق ڪن ٿا.</w:t>
      </w:r>
    </w:p>
    <w:p/>
    <w:p>
      <w:r xmlns:w="http://schemas.openxmlformats.org/wordprocessingml/2006/main">
        <w:t xml:space="preserve">2: صحيح ڪم ڪرڻ سان هميشه برڪت ايندي.</w:t>
      </w:r>
    </w:p>
    <w:p/>
    <w:p>
      <w:r xmlns:w="http://schemas.openxmlformats.org/wordprocessingml/2006/main">
        <w:t xml:space="preserve">1: امثال 11:27 جيڪو برڪت آڻيندو سو دولتمند ٿيندو، ۽ جيڪو پاڻي ڏيندو، اھو پاڻ کي پاڻي ڏنو ويندو.</w:t>
      </w:r>
    </w:p>
    <w:p/>
    <w:p>
      <w:r xmlns:w="http://schemas.openxmlformats.org/wordprocessingml/2006/main">
        <w:t xml:space="preserve">2: يعقوب 1:25 پر جيڪو پورو قانون، آزاديءَ جي قانون تي نظر رکي ٿو ۽ صبر ڪري ٿو، اھو ٻڌندڙ ڪونھي، جيڪو وساري ٿو، پر عمل ڪندڙ آھي، تنھن کي پنھنجي عمل ۾ برڪت ملندي.</w:t>
      </w:r>
    </w:p>
    <w:p/>
    <w:p>
      <w:r xmlns:w="http://schemas.openxmlformats.org/wordprocessingml/2006/main">
        <w:t xml:space="preserve">زبور 76 حمد ۽ شڪرگذار جو زبور آهي جيڪو دشمنن تي خدا جي فتح ۽ طاقتور ۽ عظيم بادشاهه جي حيثيت سان سندس راڄ جو جشن ملهائي ٿو. اهو خدا جي نجات ۽ خوف تي زور ڏئي ٿو ته هن جي موجودگي انهن ۾ پيدا ٿئي ٿي جيڪي هن جي مخالفت ڪن ٿا.</w:t>
      </w:r>
    </w:p>
    <w:p/>
    <w:p>
      <w:r xmlns:w="http://schemas.openxmlformats.org/wordprocessingml/2006/main">
        <w:t xml:space="preserve">1st پيراگراف: زبور جي شروعات خدا جي عظمت ۽ سندس فتح واري ڪمن جي اعلان ڪندي ڪندي آهي. اھي اعلان ڪن ٿا ته خدا يھوداہ ۾ سڃاتو وڃي ٿو، ۽ سندس نالو سڄي ملڪ ۾ معزز آھي (زبور 76: 1-3).</w:t>
      </w:r>
    </w:p>
    <w:p/>
    <w:p>
      <w:r xmlns:w="http://schemas.openxmlformats.org/wordprocessingml/2006/main">
        <w:t xml:space="preserve">2nd پيراگراف: زبور نگار جنگ جو هڪ منظر بيان ڪري ٿو، جتي خدا جي موجودگي دشمن لاءِ شڪست آڻي ٿي. اهي نمايان ڪن ٿا ته ڪيئن طاقتور ويڙهاڪن کي هن جي اڳيان لاچار ڪيو ويو آهي (زبور 76: 4-6).</w:t>
      </w:r>
    </w:p>
    <w:p/>
    <w:p>
      <w:r xmlns:w="http://schemas.openxmlformats.org/wordprocessingml/2006/main">
        <w:t xml:space="preserve">3rd پيراگراف: زبور پرست خدا جي فيصلي تي ڌيان ڏئي ٿو، بيان ڪري ٿو ته هو ڪيئن مغرور ۽ غضب ڪندڙ کي ملامت ڪري ٿو. اهي زور ڏين ٿا ته ڪو به سندس غضب کي برداشت نٿو ڪري سگهي، جيئن هو عاجز کي بچائڻ لاء انصاف آڻيندو (زبور 76: 7-9).</w:t>
      </w:r>
    </w:p>
    <w:p/>
    <w:p>
      <w:r xmlns:w="http://schemas.openxmlformats.org/wordprocessingml/2006/main">
        <w:t xml:space="preserve">4th پيراگراف: زبور سڀني ماڻهن کي سڏي ٿو خدا کي پنهنجون واعدو پورا ڪرڻ لاء، سڀني قومن تي سندس اقتدار کي تسليم ڪندي. اهي هن کي خوفناڪ حڪمران جي حيثيت سان بلند ڪن ٿا جيڪو شهزادن جي روح کي ختم ڪري ٿو ۽ زميني بادشاهن ۾ خوف پيدا ڪري ٿو (زبور 76: 10-12).</w:t>
      </w:r>
    </w:p>
    <w:p/>
    <w:p>
      <w:r xmlns:w="http://schemas.openxmlformats.org/wordprocessingml/2006/main">
        <w:t xml:space="preserve">تت ۾،</w:t>
      </w:r>
    </w:p>
    <w:p>
      <w:r xmlns:w="http://schemas.openxmlformats.org/wordprocessingml/2006/main">
        <w:t xml:space="preserve">زبور ڇهون تحفو</w:t>
      </w:r>
    </w:p>
    <w:p>
      <w:r xmlns:w="http://schemas.openxmlformats.org/wordprocessingml/2006/main">
        <w:t xml:space="preserve">خدائي فتح جي ساراهه جو گيت،</w:t>
      </w:r>
    </w:p>
    <w:p>
      <w:r xmlns:w="http://schemas.openxmlformats.org/wordprocessingml/2006/main">
        <w:t xml:space="preserve">خدائي عظمت جو اعلان، خدائي فيصلي تي ڌيان ڏيڻ.</w:t>
      </w:r>
    </w:p>
    <w:p/>
    <w:p>
      <w:r xmlns:w="http://schemas.openxmlformats.org/wordprocessingml/2006/main">
        <w:t xml:space="preserve">تعظيم کي تسليم ڪندي خدائي ڪمن جي اعلان ذريعي حاصل ڪيل دعوت تي زور ڏيڻ،</w:t>
      </w:r>
    </w:p>
    <w:p>
      <w:r xmlns:w="http://schemas.openxmlformats.org/wordprocessingml/2006/main">
        <w:t xml:space="preserve">۽ بيوسيءَ کي اجاگر ڪندي جنگ جي منظر کي بيان ڪندي حاصل ڪيل ويزن تي زور ڏنو.</w:t>
      </w:r>
    </w:p>
    <w:p>
      <w:r xmlns:w="http://schemas.openxmlformats.org/wordprocessingml/2006/main">
        <w:t xml:space="preserve">نظرياتي عڪاسي جو ذڪر ڪندي ڏيکاريو ويو آهي ته خدا جي حڪمراني کي انصاف جو ذريعو تسليم ڪرڻ جي حوالي سان جڏهن ته خوفناڪ قاعدي کي بلند ڪندي</w:t>
      </w:r>
    </w:p>
    <w:p/>
    <w:p>
      <w:r xmlns:w="http://schemas.openxmlformats.org/wordprocessingml/2006/main">
        <w:t xml:space="preserve">زبور 76: 1 يھوداہ ۾ خدا سڃاتل آھي: سندس نالو اسرائيل ۾ وڏو آھي.</w:t>
      </w:r>
    </w:p>
    <w:p/>
    <w:p>
      <w:r xmlns:w="http://schemas.openxmlformats.org/wordprocessingml/2006/main">
        <w:t xml:space="preserve">خدا يهودين ۾ سڃاتو وڃي ٿو ۽ اسرائيل ۾ تمام گهڻو ساراهيو ويو آهي.</w:t>
      </w:r>
    </w:p>
    <w:p/>
    <w:p>
      <w:r xmlns:w="http://schemas.openxmlformats.org/wordprocessingml/2006/main">
        <w:t xml:space="preserve">1. خدا تمام گهڻو مشهور ۽ ساراهيو ويو آهي - زبور 76: 1</w:t>
      </w:r>
    </w:p>
    <w:p/>
    <w:p>
      <w:r xmlns:w="http://schemas.openxmlformats.org/wordprocessingml/2006/main">
        <w:t xml:space="preserve">2. خدا جو نالو اسرائيل ۾ بلند آهي - زبور 76: 1</w:t>
      </w:r>
    </w:p>
    <w:p/>
    <w:p>
      <w:r xmlns:w="http://schemas.openxmlformats.org/wordprocessingml/2006/main">
        <w:t xml:space="preserve">1. يسعياه 12:4-5 SCLNT - ۽ انھيءَ ڏينھن اوھين چوندا تہ ”خداوند جو شڪر ڪريو، سندس نالو وٺو، سندس ڪم ماڻھن ۾ ظاھر ڪريو، اعلان ڪريو تہ سندس نالو بلند آھي.</w:t>
      </w:r>
    </w:p>
    <w:p/>
    <w:p>
      <w:r xmlns:w="http://schemas.openxmlformats.org/wordprocessingml/2006/main">
        <w:t xml:space="preserve">2. اموس 9: 7 - "اي بني اسرائيلو، ڇا توهان مون لاء ڪوشي وانگر نه آهيو؟" رب جو اعلان ڪري ٿو. ”ڇا مون بني اسرائيل کي مصر جي ملڪ مان، فلستين کي ڪپتور مان ۽ شامين کي قير مان نه آندو؟</w:t>
      </w:r>
    </w:p>
    <w:p/>
    <w:p>
      <w:r xmlns:w="http://schemas.openxmlformats.org/wordprocessingml/2006/main">
        <w:t xml:space="preserve">زبور 76: 2 سالم ۾ پڻ سندس خيمو آهي، ۽ صيون ۾ سندس رهائش.</w:t>
      </w:r>
    </w:p>
    <w:p/>
    <w:p>
      <w:r xmlns:w="http://schemas.openxmlformats.org/wordprocessingml/2006/main">
        <w:t xml:space="preserve">رب پنهنجي خيمه کي سليم ۾ ۽ سندس رهائش واري جاء صيون ۾ قائم ڪيو آهي.</w:t>
      </w:r>
    </w:p>
    <w:p/>
    <w:p>
      <w:r xmlns:w="http://schemas.openxmlformats.org/wordprocessingml/2006/main">
        <w:t xml:space="preserve">1. رب جي ابدي موجودگي: سندس محبت جي حفاظت ۾ آرام</w:t>
      </w:r>
    </w:p>
    <w:p/>
    <w:p>
      <w:r xmlns:w="http://schemas.openxmlformats.org/wordprocessingml/2006/main">
        <w:t xml:space="preserve">2. خدا جي وفادار رزق: سندس ماڻهن لاء هڪ گهر قائم ڪرڻ</w:t>
      </w:r>
    </w:p>
    <w:p/>
    <w:p>
      <w:r xmlns:w="http://schemas.openxmlformats.org/wordprocessingml/2006/main">
        <w:t xml:space="preserve">1. زبور 48: 1-2 رب عظيم آهي، ۽ اسان جي خدا جي شهر ۾ تمام گهڻي ساراهه ڪئي وڃي! هن جو مقدس جبل، بلندي ۾ خوبصورت، سڄي زمين جي خوشي آهي، جبل زيون، پري اتر ۾، عظيم بادشاهه جو شهر.</w:t>
      </w:r>
    </w:p>
    <w:p/>
    <w:p>
      <w:r xmlns:w="http://schemas.openxmlformats.org/wordprocessingml/2006/main">
        <w:t xml:space="preserve">2. يسعياه 8:18 ڏسو، مان ۽ ٻار جن کي خداوند مون کي ڏنو آھي، اسرائيل ۾ لشڪر جي پالڻھار جي طرفان نشانيون ۽ نشانيون آھن، جيڪو صيون جبل تي رھندو آھي.</w:t>
      </w:r>
    </w:p>
    <w:p/>
    <w:p>
      <w:r xmlns:w="http://schemas.openxmlformats.org/wordprocessingml/2006/main">
        <w:t xml:space="preserve">زبور 76: 3 اتي هن ڪمان جا تير، ڍال، تلوار ۽ جنگ کي ٽوڙي ڇڏيو. سيله.</w:t>
      </w:r>
    </w:p>
    <w:p/>
    <w:p>
      <w:r xmlns:w="http://schemas.openxmlformats.org/wordprocessingml/2006/main">
        <w:t xml:space="preserve">رب تير، ڍال، تلوارن ۽ جنگين کي ٽوڙي پنهنجي طاقت جو مظاهرو ڪيو آهي.</w:t>
      </w:r>
    </w:p>
    <w:p/>
    <w:p>
      <w:r xmlns:w="http://schemas.openxmlformats.org/wordprocessingml/2006/main">
        <w:t xml:space="preserve">1: رب جنگ جي ڪنهن به هٿيار کان وڌيڪ طاقتور آهي.</w:t>
      </w:r>
    </w:p>
    <w:p/>
    <w:p>
      <w:r xmlns:w="http://schemas.openxmlformats.org/wordprocessingml/2006/main">
        <w:t xml:space="preserve">2: خدا اسان جو محافظ ۽ محافظ آهي جيڪو جنگ جي هٿيارن کي ٽوڙي سگهي ٿو.</w:t>
      </w:r>
    </w:p>
    <w:p/>
    <w:p>
      <w:r xmlns:w="http://schemas.openxmlformats.org/wordprocessingml/2006/main">
        <w:t xml:space="preserve">1: يرمياه 51:20-24 - تون منهنجو جنگي ڪهاڙي ۽ جنگي هٿيار آهين، ڇو ته تو سان گڏ قومن کي ٽڪرا ٽڪرا ڪري ڇڏيندس، ۽ تو سان بادشاهن کي تباهه ڪندس.</w:t>
      </w:r>
    </w:p>
    <w:p/>
    <w:p>
      <w:r xmlns:w="http://schemas.openxmlformats.org/wordprocessingml/2006/main">
        <w:t xml:space="preserve">2: يسعياه 54:17 - ڪوبه هٿيار جيڪو توهان جي خلاف ٺهيل آهي ڪامياب نه ٿيندو. ۽ هر زبان جيڪا توهان جي خلاف اڀرندي عدالت ۾ توهان کي مذمت ڪندي. اھو آھي خداوند جي ٻانھن جو ورثو، ۽ انھن جي صداقت مون کان آھي، خداوند فرمائي ٿو.</w:t>
      </w:r>
    </w:p>
    <w:p/>
    <w:p>
      <w:r xmlns:w="http://schemas.openxmlformats.org/wordprocessingml/2006/main">
        <w:t xml:space="preserve">زبور 76: 4 تون شڪار جي جبلن کان وڌيڪ شاندار ۽ شاندار آهين.</w:t>
      </w:r>
    </w:p>
    <w:p/>
    <w:p>
      <w:r xmlns:w="http://schemas.openxmlformats.org/wordprocessingml/2006/main">
        <w:t xml:space="preserve">خدا دنيا جي ڪنهن به طاقت کان وڌيڪ شاندار ۽ شاندار آهي.</w:t>
      </w:r>
    </w:p>
    <w:p/>
    <w:p>
      <w:r xmlns:w="http://schemas.openxmlformats.org/wordprocessingml/2006/main">
        <w:t xml:space="preserve">1. خدا جي عظمت: ڪيئن خدا جي عظيم بالادستي هر شي کي ختم ڪري ٿي</w:t>
      </w:r>
    </w:p>
    <w:p/>
    <w:p>
      <w:r xmlns:w="http://schemas.openxmlformats.org/wordprocessingml/2006/main">
        <w:t xml:space="preserve">2. جنت جو شان: خدا جي شاندار فطرت جي حسن کي ساراهيو</w:t>
      </w:r>
    </w:p>
    <w:p/>
    <w:p>
      <w:r xmlns:w="http://schemas.openxmlformats.org/wordprocessingml/2006/main">
        <w:t xml:space="preserve">1. زبور 19: 1 - "آسمان خدا جي جلال جو اعلان ڪري ٿو؛ ۽ آسمان سندس ڪم کي ڏيکاري ٿو."</w:t>
      </w:r>
    </w:p>
    <w:p/>
    <w:p>
      <w:r xmlns:w="http://schemas.openxmlformats.org/wordprocessingml/2006/main">
        <w:t xml:space="preserve">2. يسعياه 6: 3 - "۽ ھڪڙي ھڪڙي ٻئي کي سڏي، ۽ چيو، پاڪ، پاڪ، پاڪ، لشڪر جو خداوند آھي: سڄي زمين سندس جلال سان ڀريل آھي."</w:t>
      </w:r>
    </w:p>
    <w:p/>
    <w:p>
      <w:r xmlns:w="http://schemas.openxmlformats.org/wordprocessingml/2006/main">
        <w:t xml:space="preserve">زبور 76: 5 سخت دل خراب ٿي ويا آھن، اھي پنھنجي ننڊ ۾ پئجي ويا آھن، ۽ انھن مان ھڪڙو ماڻھو انھن کي ھٿ نه مليا آھن.</w:t>
      </w:r>
    </w:p>
    <w:p/>
    <w:p>
      <w:r xmlns:w="http://schemas.openxmlformats.org/wordprocessingml/2006/main">
        <w:t xml:space="preserve">غالب جا ماڻهو شڪست کاڌا ۽ غالب ٿي ويا.</w:t>
      </w:r>
    </w:p>
    <w:p/>
    <w:p>
      <w:r xmlns:w="http://schemas.openxmlformats.org/wordprocessingml/2006/main">
        <w:t xml:space="preserve">1: اسان کي خدا جي اڳيان عاجز رهڻ گهرجي ۽ پنهنجي طاقت تي ڀروسو نه ڪرڻ گهرجي.</w:t>
      </w:r>
    </w:p>
    <w:p/>
    <w:p>
      <w:r xmlns:w="http://schemas.openxmlformats.org/wordprocessingml/2006/main">
        <w:t xml:space="preserve">2: جڏهن اسان خدا تي ڀروسو ڪندا آهيون، اسان جا دشمنن کي شڪست ڏني ويندي.</w:t>
      </w:r>
    </w:p>
    <w:p/>
    <w:p>
      <w:r xmlns:w="http://schemas.openxmlformats.org/wordprocessingml/2006/main">
        <w:t xml:space="preserve">1: روميون 8:37 - "بلڪہ، انھن سڀني شين ۾ اسين وڌيڪ فتح وارا آھيون ان جي وسيلي جنھن اسان سان پيار ڪيو."</w:t>
      </w:r>
    </w:p>
    <w:p/>
    <w:p>
      <w:r xmlns:w="http://schemas.openxmlformats.org/wordprocessingml/2006/main">
        <w:t xml:space="preserve">ڪرنٿين 2:2-32 SCLNT - ”ھن وٽ گوشت جو ھٿ آھي، پر اسان جي مدد ڪرڻ ۽ جنگ وڙھڻ لاءِ اسان جو خداوند خدا اسان سان گڏ آھي.</w:t>
      </w:r>
    </w:p>
    <w:p/>
    <w:p>
      <w:r xmlns:w="http://schemas.openxmlformats.org/wordprocessingml/2006/main">
        <w:t xml:space="preserve">زبور 76: 6 اي يعقوب جي خدا، تنهنجي ڏوڪڙ تي، رٿ ۽ گهوڙي ٻئي ننڊ ۾ پئجي ويا آهن.</w:t>
      </w:r>
    </w:p>
    <w:p/>
    <w:p>
      <w:r xmlns:w="http://schemas.openxmlformats.org/wordprocessingml/2006/main">
        <w:t xml:space="preserve">خدا جي قدرت تمام طاقتور قوتن کي به مات ڏيڻ جي قابل آهي.</w:t>
      </w:r>
    </w:p>
    <w:p/>
    <w:p>
      <w:r xmlns:w="http://schemas.openxmlformats.org/wordprocessingml/2006/main">
        <w:t xml:space="preserve">1: اسان کي خدا جي طاقت کي ڪڏهن به گهٽ نه سمجهڻ گهرجي- چاهي ڪيترو به وڏو چئلينج هجي، خدا وڏو آهي.</w:t>
      </w:r>
    </w:p>
    <w:p/>
    <w:p>
      <w:r xmlns:w="http://schemas.openxmlformats.org/wordprocessingml/2006/main">
        <w:t xml:space="preserve">2: خدا تي اسان جو ايمان اسان کي اجازت ڏئي ٿو ته ڪنهن به رڪاوٽ کي همت ۽ اطمينان سان منهن ڏيون.</w:t>
      </w:r>
    </w:p>
    <w:p/>
    <w:p>
      <w:r xmlns:w="http://schemas.openxmlformats.org/wordprocessingml/2006/main">
        <w:t xml:space="preserve">1: يسعياه 40:31 - "پر اھي جيڪي خداوند تي انتظار ڪندا آھن، پنھنجي طاقت کي تازو ڪندا، اھي عقاب وانگر پرن سان چڙھندا، اھي ڊوڙندا، ۽ ٿڪل نه ٿيندا، ۽ اھي ھلندا، ۽ بيھوش نه ٿيندا."</w:t>
      </w:r>
    </w:p>
    <w:p/>
    <w:p>
      <w:r xmlns:w="http://schemas.openxmlformats.org/wordprocessingml/2006/main">
        <w:t xml:space="preserve">2: روميون 8:37 - "بلڪه، انھن سڀني شين ۾ اسين انھن کان وڌيڪ فاتح آھيون، جنھن اسان سان پيار ڪيو."</w:t>
      </w:r>
    </w:p>
    <w:p/>
    <w:p>
      <w:r xmlns:w="http://schemas.openxmlformats.org/wordprocessingml/2006/main">
        <w:t xml:space="preserve">زبور 76: 7 تون، جيتوڻيڪ تون، ڊڄڻ وارو آهين: ۽ ڪير توهان جي نظر ۾ بيٺو آهي جڏهن توهان هڪ ڀيرو ناراض آهيو؟</w:t>
      </w:r>
    </w:p>
    <w:p/>
    <w:p>
      <w:r xmlns:w="http://schemas.openxmlformats.org/wordprocessingml/2006/main">
        <w:t xml:space="preserve">رب کان ڊڄڻو آهي، ۽ ڪو به هن جي اڳيان بيهڻ نٿو سگهي جڏهن هو ناراض آهي.</w:t>
      </w:r>
    </w:p>
    <w:p/>
    <w:p>
      <w:r xmlns:w="http://schemas.openxmlformats.org/wordprocessingml/2006/main">
        <w:t xml:space="preserve">1. رب جو خوف: ڇو اسان کي خدا جي فرمانبرداري ڪرڻ گهرجي</w:t>
      </w:r>
    </w:p>
    <w:p/>
    <w:p>
      <w:r xmlns:w="http://schemas.openxmlformats.org/wordprocessingml/2006/main">
        <w:t xml:space="preserve">2. خدا جي غضب کي ڄاڻڻ: خدا جي نافرماني جا نتيجا</w:t>
      </w:r>
    </w:p>
    <w:p/>
    <w:p>
      <w:r xmlns:w="http://schemas.openxmlformats.org/wordprocessingml/2006/main">
        <w:t xml:space="preserve">1. يسعياه 8:13 - "پاڪ ڪريو رب الافواج پاڻ کي؛ ۽ هن کي توهان جو خوف ٿيڻ ڏيو، ۽ هن کي توهان جو خوف ٿيڻ ڏيو."</w:t>
      </w:r>
    </w:p>
    <w:p/>
    <w:p>
      <w:r xmlns:w="http://schemas.openxmlformats.org/wordprocessingml/2006/main">
        <w:t xml:space="preserve">2. امثال 1: 7 - "رب جو خوف علم جي شروعات آهي: پر بيوقوف حڪمت ۽ هدايت کي ناپسند ڪن ٿا."</w:t>
      </w:r>
    </w:p>
    <w:p/>
    <w:p>
      <w:r xmlns:w="http://schemas.openxmlformats.org/wordprocessingml/2006/main">
        <w:t xml:space="preserve">زبور 76:8 تو آسمان مان فيصلو ٻڌو. زمين ڊڄي وئي، ۽ خاموش هئي،</w:t>
      </w:r>
    </w:p>
    <w:p/>
    <w:p>
      <w:r xmlns:w="http://schemas.openxmlformats.org/wordprocessingml/2006/main">
        <w:t xml:space="preserve">خدا جو فيصلو صرف ۽ تمام طاقتور آهي.</w:t>
      </w:r>
    </w:p>
    <w:p/>
    <w:p>
      <w:r xmlns:w="http://schemas.openxmlformats.org/wordprocessingml/2006/main">
        <w:t xml:space="preserve">1. خدا جي فيصلي جو خوف حڪمت وارو ۽ صالح آهي</w:t>
      </w:r>
    </w:p>
    <w:p/>
    <w:p>
      <w:r xmlns:w="http://schemas.openxmlformats.org/wordprocessingml/2006/main">
        <w:t xml:space="preserve">2. خدا جي حڪم جي فرمانبرداري ڪريو ۽ سندس امن حاصل ڪريو</w:t>
      </w:r>
    </w:p>
    <w:p/>
    <w:p>
      <w:r xmlns:w="http://schemas.openxmlformats.org/wordprocessingml/2006/main">
        <w:t xml:space="preserve">1. زبور 34:11 اچو، اي ٻار، مون کي ٻڌو. مان توکي سيکاريندس رب جو خوف.</w:t>
      </w:r>
    </w:p>
    <w:p/>
    <w:p>
      <w:r xmlns:w="http://schemas.openxmlformats.org/wordprocessingml/2006/main">
        <w:t xml:space="preserve">2. يوحنا 14:27 مان توهان سان امن ڇڏيان ٿو. منهنجو امن مان توهان کي ڏيان ٿو. نه جيئن دنيا ڏئي ٿي، مان توهان کي ڏيان ٿو. توهان جي دلين کي پريشان ٿيڻ نه ڏيو، نه ئي انهن کي ڊڄڻ ڏيو.</w:t>
      </w:r>
    </w:p>
    <w:p/>
    <w:p>
      <w:r xmlns:w="http://schemas.openxmlformats.org/wordprocessingml/2006/main">
        <w:t xml:space="preserve">زبور 76: 9 جڏهن خدا فيصلو ڪرڻ لاء اٿيو، زمين جي سڀني مسڪينن کي بچائڻ لاء. سيله.</w:t>
      </w:r>
    </w:p>
    <w:p/>
    <w:p>
      <w:r xmlns:w="http://schemas.openxmlformats.org/wordprocessingml/2006/main">
        <w:t xml:space="preserve">خدا اٿندو زمين جو فيصلو ڪرڻ ۽ نرمل کي بچائيندو.</w:t>
      </w:r>
    </w:p>
    <w:p/>
    <w:p>
      <w:r xmlns:w="http://schemas.openxmlformats.org/wordprocessingml/2006/main">
        <w:t xml:space="preserve">1. خدا جو واعدو حڪيمن لاءِ حفاظت جو</w:t>
      </w:r>
    </w:p>
    <w:p/>
    <w:p>
      <w:r xmlns:w="http://schemas.openxmlformats.org/wordprocessingml/2006/main">
        <w:t xml:space="preserve">2. خدا جو انصاف ۽ رحم</w:t>
      </w:r>
    </w:p>
    <w:p/>
    <w:p>
      <w:r xmlns:w="http://schemas.openxmlformats.org/wordprocessingml/2006/main">
        <w:t xml:space="preserve">1. زبور 37: 11 "پر حليم زمين جا وارث ٿيندا؛ ۽ پاڻ کي امن جي گھڻائي ۾ خوش ٿيندا."</w:t>
      </w:r>
    </w:p>
    <w:p/>
    <w:p>
      <w:r xmlns:w="http://schemas.openxmlformats.org/wordprocessingml/2006/main">
        <w:t xml:space="preserve">2. زبور 9: 9 "رب پڻ مظلومن لاءِ پناهه گاهه ٿيندو، مصيبت جي وقت ۾ پناهه."</w:t>
      </w:r>
    </w:p>
    <w:p/>
    <w:p>
      <w:r xmlns:w="http://schemas.openxmlformats.org/wordprocessingml/2006/main">
        <w:t xml:space="preserve">زبور 76:10 يقيناً انسان جو غضب تنهنجي ساراهه ڪندو: باقي غضب تون روڪيندين.</w:t>
      </w:r>
    </w:p>
    <w:p/>
    <w:p>
      <w:r xmlns:w="http://schemas.openxmlformats.org/wordprocessingml/2006/main">
        <w:t xml:space="preserve">رب جي قدرت اهڙي آهي جو انسان جو غضب به ان جي ساراهه ڪرڻ لاءِ استعمال ٿي سگهي ٿو، ۽ رب ئي اهو آهي جيڪو اهو طئي ڪندو ته اهو غضب دنيا ۾ ڪيترو موجود آهي.</w:t>
      </w:r>
    </w:p>
    <w:p/>
    <w:p>
      <w:r xmlns:w="http://schemas.openxmlformats.org/wordprocessingml/2006/main">
        <w:t xml:space="preserve">1. خدا زندگي جي سڀني پهلوئن تي قبضو ڪري ٿو، ايستائين جو اسان جي جذبن تي، ۽ هو هر شيءِ کي پنهنجي شان ۾ آڻڻ لاءِ استعمال ڪندو.</w:t>
      </w:r>
    </w:p>
    <w:p/>
    <w:p>
      <w:r xmlns:w="http://schemas.openxmlformats.org/wordprocessingml/2006/main">
        <w:t xml:space="preserve">2. اسان کي هميشه ياد رکڻ گهرجي ته خدا اهو آهي جيڪو اهو طئي ڪندو ته هن دنيا ۾ اسان جو غضب ڪيترو آهي.</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جيمس 1:20 - ڇاڪاڻ⁠تہ انسان جو ڪاوڙ خدا جي سچائي پيدا نٿو ڪري.</w:t>
      </w:r>
    </w:p>
    <w:p/>
    <w:p>
      <w:r xmlns:w="http://schemas.openxmlformats.org/wordprocessingml/2006/main">
        <w:t xml:space="preserve">زبور 76:11 واعدو ڪريو، ۽ خداوند پنھنجي خدا کي ادا ڪريو: جيڪي سندس چوڌاري آھن، ان لاءِ تحفا آڻين جنھن کي ڊڄڻ گھرجي.</w:t>
      </w:r>
    </w:p>
    <w:p/>
    <w:p>
      <w:r xmlns:w="http://schemas.openxmlformats.org/wordprocessingml/2006/main">
        <w:t xml:space="preserve">زبور نگار اسان کي هدايت ڪري ٿو ته اسان جي واعدن کي ادا ڪريون رب ڏانهن ۽ تحفا کڻي هن کي عزت ۽ خوف ۾.</w:t>
      </w:r>
    </w:p>
    <w:p/>
    <w:p>
      <w:r xmlns:w="http://schemas.openxmlformats.org/wordprocessingml/2006/main">
        <w:t xml:space="preserve">1. واعدو ٺاهڻ ۽ رکڻ جي طاقت</w:t>
      </w:r>
    </w:p>
    <w:p/>
    <w:p>
      <w:r xmlns:w="http://schemas.openxmlformats.org/wordprocessingml/2006/main">
        <w:t xml:space="preserve">2. خدا جي عزت ۽ خوف</w:t>
      </w:r>
    </w:p>
    <w:p/>
    <w:p>
      <w:r xmlns:w="http://schemas.openxmlformats.org/wordprocessingml/2006/main">
        <w:t xml:space="preserve">1. واعظ 5: 4-5 جڏهن توهان خدا لاء قسم کڻو، ان کي پورو ڪرڻ ۾ دير نه ڪريو. ڇاڪاڻ ته هن کي بيوقوفن ۾ ڪا به خوشي ناهي: ادا ڪريو جيڪو توهان واعدو ڪيو آهي. اھو بھتر آھي ته واعدو نه ڪريو، ان کان بھتر آھي ته واعدو ڪريو ۽ ادا نه ڪريو.</w:t>
      </w:r>
    </w:p>
    <w:p/>
    <w:p>
      <w:r xmlns:w="http://schemas.openxmlformats.org/wordprocessingml/2006/main">
        <w:t xml:space="preserve">2. زبور 51:17 خدا جون قربانيون هڪ ٽٽل روح آهن: هڪ ٽٽل ۽ هڪ متضاد دل، اي خدا، تون نفرت نه ڪندين.</w:t>
      </w:r>
    </w:p>
    <w:p/>
    <w:p>
      <w:r xmlns:w="http://schemas.openxmlformats.org/wordprocessingml/2006/main">
        <w:t xml:space="preserve">زبور 76:12 هو شهزادن جي روح کي ڪٽي ڇڏيندو: هو زمين جي بادشاهن لاءِ خوفناڪ آهي.</w:t>
      </w:r>
    </w:p>
    <w:p/>
    <w:p>
      <w:r xmlns:w="http://schemas.openxmlformats.org/wordprocessingml/2006/main">
        <w:t xml:space="preserve">خدا طاقتور آهي ۽ حڪمرانن ۽ بادشاهن کي ختم ڪرڻ جي قابل آهي.</w:t>
      </w:r>
    </w:p>
    <w:p/>
    <w:p>
      <w:r xmlns:w="http://schemas.openxmlformats.org/wordprocessingml/2006/main">
        <w:t xml:space="preserve">1: خدا هر شيءِ تي قابو رکي ٿو، ۽ ايستائين جو سڀ کان وڌيڪ طاقتور حڪمران به ان جي مقابلي ۾ نٿا بيهن.</w:t>
      </w:r>
    </w:p>
    <w:p/>
    <w:p>
      <w:r xmlns:w="http://schemas.openxmlformats.org/wordprocessingml/2006/main">
        <w:t xml:space="preserve">2: خدا جي قدرت بي مثال آهي ۽ ان جي عزت ۽ خوف ڪرڻ گهرجي.</w:t>
      </w:r>
    </w:p>
    <w:p/>
    <w:p>
      <w:r xmlns:w="http://schemas.openxmlformats.org/wordprocessingml/2006/main">
        <w:t xml:space="preserve">1: دانيال 4:17 - اھو جملو نگہبانن جي حڪم سان، ۽ پاڪ ماڻھن جي ڪلام جي تقاضا سان آھي: انھيءَ مقصد لاءِ تہ جيئرن کي خبر پوي تہ سڀ کان مٿاھين خدا ماڻھن جي بادشاھت ۾ حڪومت ڪري ٿو ۽ اھو ڏئي ٿو. جنهن کي هو چاهي.</w:t>
      </w:r>
    </w:p>
    <w:p/>
    <w:p>
      <w:r xmlns:w="http://schemas.openxmlformats.org/wordprocessingml/2006/main">
        <w:t xml:space="preserve">2: يسعياه 40:21-22 - ڇا توهان کي خبر ناهي؟ ڇا توهان نه ٻڌو آهي؟ ڇا اھو اوھان کي شروع کان نه ٻڌايو ويو آھي؟ ڇا توھان زمين جي بنيادن کان نه سمجھيا آھيو؟ اھو اھو آھي جيڪو زمين جي دائري تي ويھي رھيو آھي، ۽ ان جا رهواسي ماڻڪ وانگر آھن. جيڪو آسمان کي پردي وانگر ڊگھو ڪري ٿو، ۽ انھن کي ھڪڙي خيمه وانگر پکيڙي ٿو جنھن ۾ رھڻ لاءِ.</w:t>
      </w:r>
    </w:p>
    <w:p/>
    <w:p>
      <w:r xmlns:w="http://schemas.openxmlformats.org/wordprocessingml/2006/main">
        <w:t xml:space="preserve">زبور 77 ماتم جو هڪ زبور آهي جيڪو گہرے غم جو اظهار ڪري ٿو ۽ نااميدي جي احساسن سان وڙهندو آهي. زبور پرست خدا کي روئي ٿو، آرام جي طلب ڪري ٿو ۽ اميد جي ذريعن جي طور تي سندس ماضي جي وفاداري تي ڌيان ڏئي ٿو.</w:t>
      </w:r>
    </w:p>
    <w:p/>
    <w:p>
      <w:r xmlns:w="http://schemas.openxmlformats.org/wordprocessingml/2006/main">
        <w:t xml:space="preserve">1st پيراگراف: زبور جي شروعات شروع ٿئي ٿو پنھنجي روح کي خدا جي اڳيان، پنھنجي پريشاني جو اظهار ڪندي ۽ سندس مدد لاءِ تمنا. اهي حيران ٿي ويا آهن ۽ آرام ڪرڻ جي قابل نه هوندا آهن، سوال پڇندا آهن ته ڇا خدا انهن کي هميشه لاء رد ڪري ڇڏيو آهي (زبور 77: 1-4).</w:t>
      </w:r>
    </w:p>
    <w:p/>
    <w:p>
      <w:r xmlns:w="http://schemas.openxmlformats.org/wordprocessingml/2006/main">
        <w:t xml:space="preserve">2nd پيراگراف: زبور پرست خدا سان گڏ سندن ماضي جي تجربن تي ڌيان ڏئي ٿو. اهي مصر کان بني اسرائيلن کي نجات ڏيارڻ ۾ سندس ڪم، عجائب، ۽ وفاداري کي ياد ڪن ٿا. اهي سوال ڪن ٿا ته ڇا خدا جي محبت ۽ واعدو ختم ٿي ويا آهن (زبور 77: 5-9).</w:t>
      </w:r>
    </w:p>
    <w:p/>
    <w:p>
      <w:r xmlns:w="http://schemas.openxmlformats.org/wordprocessingml/2006/main">
        <w:t xml:space="preserve">3rd پيراگراف: زبور ڏيندڙ شڪ ۽ مونجهاري سان وڙهندو آهي، حيران ٿي ويو ته خدا پنهنجي رحم کي تبديل ڪيو يا واپس ورتو آهي. اهي هن جي طرفان ڇڏيل احساس تي پنهنجي ڏک جو اظهار ڪن ٿا (زبور 77: 10-12).</w:t>
      </w:r>
    </w:p>
    <w:p/>
    <w:p>
      <w:r xmlns:w="http://schemas.openxmlformats.org/wordprocessingml/2006/main">
        <w:t xml:space="preserve">4th پيراگراف: زبور کي ياد ڪرڻ ۾ اطمينان ملي ٿو خدا جي عظيم ڪمن کي ياد ڪرڻ ۾. انهن کي ياد آهي ته ڪيئن هن پنهنجي ماڻهن کي پاڻي جي ذريعي ريڍار وانگر سندس رڍ جي اڳواڻي ڪئي. اهي تصديق ڪن ٿا ته انهن جي موجوده مشڪلاتن جي باوجود، اهي رب جي طاقت تي ڀروسو ڪندا (زبور 77: 13-20).</w:t>
      </w:r>
    </w:p>
    <w:p/>
    <w:p>
      <w:r xmlns:w="http://schemas.openxmlformats.org/wordprocessingml/2006/main">
        <w:t xml:space="preserve">تت ۾،</w:t>
      </w:r>
    </w:p>
    <w:p>
      <w:r xmlns:w="http://schemas.openxmlformats.org/wordprocessingml/2006/main">
        <w:t xml:space="preserve">زبور سترهن تحفا</w:t>
      </w:r>
    </w:p>
    <w:p>
      <w:r xmlns:w="http://schemas.openxmlformats.org/wordprocessingml/2006/main">
        <w:t xml:space="preserve">ڏک تي ماتم،</w:t>
      </w:r>
    </w:p>
    <w:p>
      <w:r xmlns:w="http://schemas.openxmlformats.org/wordprocessingml/2006/main">
        <w:t xml:space="preserve">۽ نئين اميد ڏانهن سفر،</w:t>
      </w:r>
    </w:p>
    <w:p>
      <w:r xmlns:w="http://schemas.openxmlformats.org/wordprocessingml/2006/main">
        <w:t xml:space="preserve">خدائي راحت جي طلب ڪرڻ دوران ظاهر ڪيل پريشاني کي اجاگر ڪرڻ.</w:t>
      </w:r>
    </w:p>
    <w:p/>
    <w:p>
      <w:r xmlns:w="http://schemas.openxmlformats.org/wordprocessingml/2006/main">
        <w:t xml:space="preserve">خدائي موجودگيءَ تي سوال ڪندي ڏک جي اظهار ذريعي حاصل ڪيل ماتم تي زور ڏيڻ،</w:t>
      </w:r>
    </w:p>
    <w:p>
      <w:r xmlns:w="http://schemas.openxmlformats.org/wordprocessingml/2006/main">
        <w:t xml:space="preserve">۽ اطمينان ڳولڻ دوران ماضي جي تجربن تي ڌيان ڏيڻ ذريعي حاصل ڪيل تبديلي تي زور ڏيڻ.</w:t>
      </w:r>
    </w:p>
    <w:p>
      <w:r xmlns:w="http://schemas.openxmlformats.org/wordprocessingml/2006/main">
        <w:t xml:space="preserve">نظرياتي عڪاسي جو ذڪر ڪندي خدائي عملن کي اميد جي ذريعن طور تسليم ڪرڻ جي حوالي سان ڏيکاريل آهي جڏهن ته خدائي طاقت ۾ اعتماد جي تصديق ڪندي</w:t>
      </w:r>
    </w:p>
    <w:p/>
    <w:p>
      <w:r xmlns:w="http://schemas.openxmlformats.org/wordprocessingml/2006/main">
        <w:t xml:space="preserve">زبور 77: 1 مون پنھنجي آواز سان خدا کي سڏيو، جيتوڻيڪ پنھنجي آواز سان خدا کي. ۽ هن مون کي ٻڌو.</w:t>
      </w:r>
    </w:p>
    <w:p/>
    <w:p>
      <w:r xmlns:w="http://schemas.openxmlformats.org/wordprocessingml/2006/main">
        <w:t xml:space="preserve">زبور خدا کي سڏي ٿو ۽ خدا سندس دعا ٻڌي ٿو.</w:t>
      </w:r>
    </w:p>
    <w:p/>
    <w:p>
      <w:r xmlns:w="http://schemas.openxmlformats.org/wordprocessingml/2006/main">
        <w:t xml:space="preserve">1. خدا اسان جي رڙ ٻڌي ٿو - زبور 77: 1</w:t>
      </w:r>
    </w:p>
    <w:p/>
    <w:p>
      <w:r xmlns:w="http://schemas.openxmlformats.org/wordprocessingml/2006/main">
        <w:t xml:space="preserve">2. اچو ته خدا توهان جو آواز ٻڌي - زبور 77: 1</w:t>
      </w:r>
    </w:p>
    <w:p/>
    <w:p>
      <w:r xmlns:w="http://schemas.openxmlformats.org/wordprocessingml/2006/main">
        <w:t xml:space="preserve">1. جيمس 5:13 - ڇا توھان مان ڪو ڏکويل آھي؟ هن کي دعا ڏي.</w:t>
      </w:r>
    </w:p>
    <w:p/>
    <w:p>
      <w:r xmlns:w="http://schemas.openxmlformats.org/wordprocessingml/2006/main">
        <w:t xml:space="preserve">پطرس 5:7-20 SCLNT - پنھنجون سموريون پريشانيون مٿس اڇلايو، ڇالاءِ⁠جو ھن کي اوھان جو خيال آھي.</w:t>
      </w:r>
    </w:p>
    <w:p/>
    <w:p>
      <w:r xmlns:w="http://schemas.openxmlformats.org/wordprocessingml/2006/main">
        <w:t xml:space="preserve">زبور 77: 2 منهنجي مصيبت جي ڏينهن ۾ مون رب کي ڳولهيو: منهنجو زخم رات ۾ ڀڄي ويو، ۽ نه روڪيو: منهنجي روح کي آرام ڪرڻ کان انڪار ڪيو.</w:t>
      </w:r>
    </w:p>
    <w:p/>
    <w:p>
      <w:r xmlns:w="http://schemas.openxmlformats.org/wordprocessingml/2006/main">
        <w:t xml:space="preserve">زبور نگار پنهنجي پريشاني جو اظهار ڪري ٿو ۽ مدد لاءِ رب ڏانهن روئي ٿو، جيتوڻيڪ هو محسوس ڪري ٿو ته هن کي تسلي نه ٿي رهي آهي.</w:t>
      </w:r>
    </w:p>
    <w:p/>
    <w:p>
      <w:r xmlns:w="http://schemas.openxmlformats.org/wordprocessingml/2006/main">
        <w:t xml:space="preserve">1. ”مشڪل وقت ۾ آرام جو ذريعو سمجھڻ“</w:t>
      </w:r>
    </w:p>
    <w:p/>
    <w:p>
      <w:r xmlns:w="http://schemas.openxmlformats.org/wordprocessingml/2006/main">
        <w:t xml:space="preserve">2. ”مصيبت جي وقت ۾ خدا جي ڳولا“</w:t>
      </w:r>
    </w:p>
    <w:p/>
    <w:p>
      <w:r xmlns:w="http://schemas.openxmlformats.org/wordprocessingml/2006/main">
        <w:t xml:space="preserve">1. يسعياه 40: 1-2 "منهنجي قوم کي تسلي ڏي، توهان جو خدا فرمائي ٿو، يروشلم سان نرمي سان ڳالهايو، ۽ هن کي روئي ته هن جي جنگ ختم ٿي وئي آهي، ته هن جي گناهن کي معاف ڪيو ويو آهي."</w:t>
      </w:r>
    </w:p>
    <w:p/>
    <w:p>
      <w:r xmlns:w="http://schemas.openxmlformats.org/wordprocessingml/2006/main">
        <w:t xml:space="preserve">2. يوحنا 14:27 "مان توهان سان گڏ سلامتي ڇڏيان ٿو، منهنجي سلامتي مان توهان کي ڏيان ٿو. نه جيئن دنيا ڏيان ٿو، مان توهان کي ڏيان ٿو. توهان جي دلين کي پريشان نه ٿيڻ ڏيو، نه ئي ڊڄو."</w:t>
      </w:r>
    </w:p>
    <w:p/>
    <w:p>
      <w:r xmlns:w="http://schemas.openxmlformats.org/wordprocessingml/2006/main">
        <w:t xml:space="preserve">زبور 77: 3 مون خدا کي ياد ڪيو، ۽ پريشان ٿي ويو: مون شڪايت ڪئي، ۽ منهنجو روح غالب ٿي ويو. سيله.</w:t>
      </w:r>
    </w:p>
    <w:p/>
    <w:p>
      <w:r xmlns:w="http://schemas.openxmlformats.org/wordprocessingml/2006/main">
        <w:t xml:space="preserve">زبور پنهنجي پريشاني جو اظهار ڪري ٿو ۽ خدا کي ياد ڪري ٿو، جذباتي غالب ٿيڻ جي ڪري.</w:t>
      </w:r>
    </w:p>
    <w:p/>
    <w:p>
      <w:r xmlns:w="http://schemas.openxmlformats.org/wordprocessingml/2006/main">
        <w:t xml:space="preserve">1. خدا هتي اسان جي جدوجهد ۾ آهي</w:t>
      </w:r>
    </w:p>
    <w:p/>
    <w:p>
      <w:r xmlns:w="http://schemas.openxmlformats.org/wordprocessingml/2006/main">
        <w:t xml:space="preserve">2. افراتفري جي وچ ۾ امن ڳولڻ</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خدا جي محبت کان مسيح عيسى اسان جي خداوند ۾ جدا ڪرڻ لاء.)</w:t>
      </w:r>
    </w:p>
    <w:p/>
    <w:p>
      <w:r xmlns:w="http://schemas.openxmlformats.org/wordprocessingml/2006/main">
        <w:t xml:space="preserve">2. زبور 50: 15 (۽ مصيبت جي ڏينھن ۾ مون کي سڏيو، مان توکي بچائيندس، ۽ تون مون کي ساراھيندين.)</w:t>
      </w:r>
    </w:p>
    <w:p/>
    <w:p>
      <w:r xmlns:w="http://schemas.openxmlformats.org/wordprocessingml/2006/main">
        <w:t xml:space="preserve">زبور 77: 4 تون منهنجي اکين کي جاڳي رهيو آهي: مان ايترو پريشان آهيان جو مان ڳالهائي نٿو سگهان.</w:t>
      </w:r>
    </w:p>
    <w:p/>
    <w:p>
      <w:r xmlns:w="http://schemas.openxmlformats.org/wordprocessingml/2006/main">
        <w:t xml:space="preserve">زبور ايترو پريشان آهي ته هو ڳالهائي نٿو سگهي.</w:t>
      </w:r>
    </w:p>
    <w:p/>
    <w:p>
      <w:r xmlns:w="http://schemas.openxmlformats.org/wordprocessingml/2006/main">
        <w:t xml:space="preserve">1. مشڪل وقت ۾ خدا جي راحت</w:t>
      </w:r>
    </w:p>
    <w:p/>
    <w:p>
      <w:r xmlns:w="http://schemas.openxmlformats.org/wordprocessingml/2006/main">
        <w:t xml:space="preserve">2. مشڪل حالتن ۾ ڳالهائڻ سکڻ</w:t>
      </w:r>
    </w:p>
    <w:p/>
    <w:p>
      <w:r xmlns:w="http://schemas.openxmlformats.org/wordprocessingml/2006/main">
        <w:t xml:space="preserve">1. زبور 34:18 - رب ٽٽل دلين جي ويجھو آھي ۽ انھن کي بچائيندو آھي جيڪي روح ۾ چيل آھن.</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زبور 77: 5 مون قديم زماني جي ڏينهن تي غور ڪيو آهي، قديم زماني جا سال.</w:t>
      </w:r>
    </w:p>
    <w:p/>
    <w:p>
      <w:r xmlns:w="http://schemas.openxmlformats.org/wordprocessingml/2006/main">
        <w:t xml:space="preserve">زبور پرست گذريل ڏينهن ۽ سالن تي ڌيان ڏئي ٿو، وقت گذري وڃڻ تي غور ڪندي.</w:t>
      </w:r>
    </w:p>
    <w:p/>
    <w:p>
      <w:r xmlns:w="http://schemas.openxmlformats.org/wordprocessingml/2006/main">
        <w:t xml:space="preserve">1. عڪس جي طاقت: ماضي ۾ خدا جي وفاداري کي جانچڻ</w:t>
      </w:r>
    </w:p>
    <w:p/>
    <w:p>
      <w:r xmlns:w="http://schemas.openxmlformats.org/wordprocessingml/2006/main">
        <w:t xml:space="preserve">2. قديم حڪمت ۾ طاقت ڳولڻ</w:t>
      </w:r>
    </w:p>
    <w:p/>
    <w:p>
      <w:r xmlns:w="http://schemas.openxmlformats.org/wordprocessingml/2006/main">
        <w:t xml:space="preserve">1. يسعياه 43: 18-19 - اڳين شين کي ياد نه رکو، ۽ نه پراڻين شين تي غور ڪريو. ڏس، مان ھڪڙو نئون ڪم ڪري رھيو آھيان. ھاڻي نڪرندي آھي، ڇا اوھين نه ٿا ڄاڻو؟ مان بيابان ۾ رستو ٺاهيندس ۽ ريگستان ۾ درياهه.</w:t>
      </w:r>
    </w:p>
    <w:p/>
    <w:p>
      <w:r xmlns:w="http://schemas.openxmlformats.org/wordprocessingml/2006/main">
        <w:t xml:space="preserve">2. عبرانيون 13:8 - يسوع مسيح ڪالھ، اڄ ۽ ھميشہ ھڪڙو ئي آھي.</w:t>
      </w:r>
    </w:p>
    <w:p/>
    <w:p>
      <w:r xmlns:w="http://schemas.openxmlformats.org/wordprocessingml/2006/main">
        <w:t xml:space="preserve">زبور 77: 6 مان رات جو پنهنجو گيت ياد ڪرڻ لاءِ سڏيان ٿو: مون پنهنجي دل سان ڳالهايو: ۽ منهنجي روح سخت ڳولا ڪئي.</w:t>
      </w:r>
    </w:p>
    <w:p/>
    <w:p>
      <w:r xmlns:w="http://schemas.openxmlformats.org/wordprocessingml/2006/main">
        <w:t xml:space="preserve">مون کي اونداهي ۾ به خدا کي پنهنجو گيت ياد آهي ۽ مان پنهنجي دل ۽ روح سان ڳالهائيندو آهيان.</w:t>
      </w:r>
    </w:p>
    <w:p/>
    <w:p>
      <w:r xmlns:w="http://schemas.openxmlformats.org/wordprocessingml/2006/main">
        <w:t xml:space="preserve">1. اونداهي وقت ۾ نماز جي اهميت</w:t>
      </w:r>
    </w:p>
    <w:p/>
    <w:p>
      <w:r xmlns:w="http://schemas.openxmlformats.org/wordprocessingml/2006/main">
        <w:t xml:space="preserve">2. خدا جي حضور ۾ امن ۽ سڪون حاصل ڪرڻ</w:t>
      </w:r>
    </w:p>
    <w:p/>
    <w:p>
      <w:r xmlns:w="http://schemas.openxmlformats.org/wordprocessingml/2006/main">
        <w:t xml:space="preserve">فلپين 4:6-7 SCLNT - ڪنھن بہ ڳالھہ جو فڪر نہ ڪريو، بلڪ ھر شيءِ ۾ دعا ۽ منٿ جي وسيلي شڪرگذاري سان اوھان جون گذارشون خدا جي آڏو بيان ڪيون وڃن.</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زبور 77: 7 ڇا رب هميشه لاءِ بند ڪري ڇڏيندو؟ ۽ ڇا هو وڌيڪ احسان نه ڪندو؟</w:t>
      </w:r>
    </w:p>
    <w:p/>
    <w:p>
      <w:r xmlns:w="http://schemas.openxmlformats.org/wordprocessingml/2006/main">
        <w:t xml:space="preserve">زبور جو سوال آهي ته ڇا رب هميشه انهن کي رد ڪندو، يا جيڪڏهن هو ڪڏهن به احسان ڪندو.</w:t>
      </w:r>
    </w:p>
    <w:p/>
    <w:p>
      <w:r xmlns:w="http://schemas.openxmlformats.org/wordprocessingml/2006/main">
        <w:t xml:space="preserve">1. خدا هميشه وفادار آهي - خدا جي وفاداري کي ڳولڻ، جيتوڻيڪ ڏکئي وقت ۾.</w:t>
      </w:r>
    </w:p>
    <w:p/>
    <w:p>
      <w:r xmlns:w="http://schemas.openxmlformats.org/wordprocessingml/2006/main">
        <w:t xml:space="preserve">2. ڇا خدا جي رحمت محدود آهي؟ - جاچڻ ته خدا جي رحمت ۽ فضل جي ڪا حد آهي.</w:t>
      </w:r>
    </w:p>
    <w:p/>
    <w:p>
      <w:r xmlns:w="http://schemas.openxmlformats.org/wordprocessingml/2006/main">
        <w:t xml:space="preserve">1. ماتم 3: 22-23 - "خداوند جي ثابت قدمي محبت ڪڏهن به ختم نه ٿيندي آهي، هن جي رحمت ڪڏهن به ختم نه ٿيندي آهي، اهي هر صبح نوان آهن، توهان جي وفاداري وڏي آهي.</w:t>
      </w:r>
    </w:p>
    <w:p/>
    <w:p>
      <w:r xmlns:w="http://schemas.openxmlformats.org/wordprocessingml/2006/main">
        <w:t xml:space="preserve">2. روميون 8:38-39 - ”ڇاڪاڻ ته مون کي پڪ آھي ته نڪي موت، نڪي زندگي، نڪي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w:t>
      </w:r>
    </w:p>
    <w:p/>
    <w:p>
      <w:r xmlns:w="http://schemas.openxmlformats.org/wordprocessingml/2006/main">
        <w:t xml:space="preserve">زبور 77: 8 ڇا سندس رحم هميشه لاءِ صاف ٿي ويو آهي؟ ڇا سندس واعدو ھميشه لاءِ ناڪام ٿيندو؟</w:t>
      </w:r>
    </w:p>
    <w:p/>
    <w:p>
      <w:r xmlns:w="http://schemas.openxmlformats.org/wordprocessingml/2006/main">
        <w:t xml:space="preserve">هي اقتباس هڪ سوال آهي جنهن ۾ شڪ جو اظهار ڪيو ويو آهي ته ڇا خدا جي رحمت ۽ واعدو هميشه لاءِ رهي سگهي ٿو.</w:t>
      </w:r>
    </w:p>
    <w:p/>
    <w:p>
      <w:r xmlns:w="http://schemas.openxmlformats.org/wordprocessingml/2006/main">
        <w:t xml:space="preserve">1. ”خدا جي رحمت ۽ واعدو سدائين قائم رهندو“</w:t>
      </w:r>
    </w:p>
    <w:p/>
    <w:p>
      <w:r xmlns:w="http://schemas.openxmlformats.org/wordprocessingml/2006/main">
        <w:t xml:space="preserve">2. ”اميد جيڪا اسان خدا جي اڻ کٽ محبت ۾ ڳوليون ٿا“</w:t>
      </w:r>
    </w:p>
    <w:p/>
    <w:p>
      <w:r xmlns:w="http://schemas.openxmlformats.org/wordprocessingml/2006/main">
        <w:t xml:space="preserve">1. يسعياه 40: 8 - گھاس سڪي ٿو، گل سڪي ٿو، پر اسان جي خدا جو ڪلام ھميشه قائم رھندو.</w:t>
      </w:r>
    </w:p>
    <w:p/>
    <w:p>
      <w:r xmlns:w="http://schemas.openxmlformats.org/wordprocessingml/2006/main">
        <w:t xml:space="preserve">عبرانين 13:8 - عيسيٰ مسيح ڪالھ، اڄ، ۽ ھميشہ لاءِ ساڳيو آھي.</w:t>
      </w:r>
    </w:p>
    <w:p/>
    <w:p>
      <w:r xmlns:w="http://schemas.openxmlformats.org/wordprocessingml/2006/main">
        <w:t xml:space="preserve">زبور 77: 9 ڇا خدا بخشي ٿو مهربان ٿيڻ؟ ڇا هن غضب ۾ پنهنجي نرم رحم کي بند ڪري ڇڏيو آهي؟ سيله.</w:t>
      </w:r>
    </w:p>
    <w:p/>
    <w:p>
      <w:r xmlns:w="http://schemas.openxmlformats.org/wordprocessingml/2006/main">
        <w:t xml:space="preserve">زبور وارو سوال ڪري ٿو ته ڇا خدا بخشڻ کي وساري ڇڏيو آهي ۽ غضب ۾ پنهنجي رحمت کي بند ڪري ڇڏيو آهي.</w:t>
      </w:r>
    </w:p>
    <w:p/>
    <w:p>
      <w:r xmlns:w="http://schemas.openxmlformats.org/wordprocessingml/2006/main">
        <w:t xml:space="preserve">1. خدا جي اڻ کٽ محبت: سمجھڻ جو مطلب ڇا آھي خدا جي رحمت ۽ فضل حاصل ڪرڻ</w:t>
      </w:r>
    </w:p>
    <w:p/>
    <w:p>
      <w:r xmlns:w="http://schemas.openxmlformats.org/wordprocessingml/2006/main">
        <w:t xml:space="preserve">2. خدا جي وفاداري کي ياد ڪرڻ: هن جي اڻ ختم ٿيڻ واري فضل تي ڀروسو ڪرڻ تي غور</w:t>
      </w:r>
    </w:p>
    <w:p/>
    <w:p>
      <w:r xmlns:w="http://schemas.openxmlformats.org/wordprocessingml/2006/main">
        <w:t xml:space="preserve">1. زبور 103: 8-10 - "رب رحمدل ۽ رحمدل آهي، غضب ۾ سست ۽ ثابت قدمي سان ڀريل آهي، هو هميشه نه چوندو، نه ئي پنهنجي ڪاوڙ کي هميشه رکندو، هو اسان جي گناهن جي مطابق اسان سان معاملو نٿو ڪري. ۽ نڪي اسان کي اسان جي گناهن جي مطابق بدلو ڏيو."</w:t>
      </w:r>
    </w:p>
    <w:p/>
    <w:p>
      <w:r xmlns:w="http://schemas.openxmlformats.org/wordprocessingml/2006/main">
        <w:t xml:space="preserve">2. روميون 5:8 - "پر خدا اسان لاءِ پنھنجي پيار کي ظاھر ڪري ٿو ته جڏھن اسين اڃا گنھگار ھئاسين، مسيح اسان جي لاءِ مري ويو."</w:t>
      </w:r>
    </w:p>
    <w:p/>
    <w:p>
      <w:r xmlns:w="http://schemas.openxmlformats.org/wordprocessingml/2006/main">
        <w:t xml:space="preserve">زبور 77:10 ۽ مون چيو، "ھي منھنجي ڪمزوري آھي: پر مون کي ياد ڪندس ته سڀ کان وڌيڪ اعلي جي ساڄي ھٿ جا سال.</w:t>
      </w:r>
    </w:p>
    <w:p/>
    <w:p>
      <w:r xmlns:w="http://schemas.openxmlformats.org/wordprocessingml/2006/main">
        <w:t xml:space="preserve">زبور پرست هن جي پنهنجي ڪمزوري جي باوجود هن کي خدا جي نيڪي جا سال ياد ڪري ٿو.</w:t>
      </w:r>
    </w:p>
    <w:p/>
    <w:p>
      <w:r xmlns:w="http://schemas.openxmlformats.org/wordprocessingml/2006/main">
        <w:t xml:space="preserve">1. مصيبت جي وقت ۾ خدا جي وعدن تي ڀروسو ڪرڻ</w:t>
      </w:r>
    </w:p>
    <w:p/>
    <w:p>
      <w:r xmlns:w="http://schemas.openxmlformats.org/wordprocessingml/2006/main">
        <w:t xml:space="preserve">2. ضرورت جي وقت ۾ خدا جي وفاداري کي ياد ڪرڻ</w:t>
      </w:r>
    </w:p>
    <w:p/>
    <w:p>
      <w:r xmlns:w="http://schemas.openxmlformats.org/wordprocessingml/2006/main">
        <w:t xml:space="preserve">1. يسعياه 40: 28-31 - رب جي طاقت تي ڀروسو ڪرڻ</w:t>
      </w:r>
    </w:p>
    <w:p/>
    <w:p>
      <w:r xmlns:w="http://schemas.openxmlformats.org/wordprocessingml/2006/main">
        <w:t xml:space="preserve">2. زبور 103: 1-5 - خدا جي ساراهه ڪرڻ هن جي اڻ کٽ محبت لاءِ</w:t>
      </w:r>
    </w:p>
    <w:p/>
    <w:p>
      <w:r xmlns:w="http://schemas.openxmlformats.org/wordprocessingml/2006/main">
        <w:t xml:space="preserve">زبور 77:11 مان رب جي ڪمن کي ياد ڪندس: ضرور ياد ڪندس تنھنجي پراڻي عجائبات.</w:t>
      </w:r>
    </w:p>
    <w:p/>
    <w:p>
      <w:r xmlns:w="http://schemas.openxmlformats.org/wordprocessingml/2006/main">
        <w:t xml:space="preserve">زبور رب جي ڪمن کي ياد ڪري ٿو، ۽ سندس پراڻي عجائبات.</w:t>
      </w:r>
    </w:p>
    <w:p/>
    <w:p>
      <w:r xmlns:w="http://schemas.openxmlformats.org/wordprocessingml/2006/main">
        <w:t xml:space="preserve">1. ”رب جي عجائبات کي ياد ڪرڻ“</w:t>
      </w:r>
    </w:p>
    <w:p/>
    <w:p>
      <w:r xmlns:w="http://schemas.openxmlformats.org/wordprocessingml/2006/main">
        <w:t xml:space="preserve">2. ”رب جي معجزن کي ياد ڪرڻ“</w:t>
      </w:r>
    </w:p>
    <w:p/>
    <w:p>
      <w:r xmlns:w="http://schemas.openxmlformats.org/wordprocessingml/2006/main">
        <w:t xml:space="preserve">1. زبور 77:11</w:t>
      </w:r>
    </w:p>
    <w:p/>
    <w:p>
      <w:r xmlns:w="http://schemas.openxmlformats.org/wordprocessingml/2006/main">
        <w:t xml:space="preserve">2. يسعياه 40:26 - هو تارن کي هڪ هڪ ڪري ڪڍي ٿو، ۽ انهن کي هر هڪ جي نالي سان سڏي ٿو.</w:t>
      </w:r>
    </w:p>
    <w:p/>
    <w:p>
      <w:r xmlns:w="http://schemas.openxmlformats.org/wordprocessingml/2006/main">
        <w:t xml:space="preserve">زبور 77:12 مان توھان جي سڀني ڪمن تي پڻ غور ڪندس، ۽ توھان جي ڪمن بابت ڳالھائيندس.</w:t>
      </w:r>
    </w:p>
    <w:p/>
    <w:p>
      <w:r xmlns:w="http://schemas.openxmlformats.org/wordprocessingml/2006/main">
        <w:t xml:space="preserve">هي آيت اسان کي خدا جي ڪم تي ڌيان ڏيڻ ۽ سندس ڪم کي ياد ڪرڻ جي حوصلا افزائي ڪري ٿو.</w:t>
      </w:r>
    </w:p>
    <w:p/>
    <w:p>
      <w:r xmlns:w="http://schemas.openxmlformats.org/wordprocessingml/2006/main">
        <w:t xml:space="preserve">1. خدا جي وفاداري کي ياد ڪرڻ - زبور 77:12</w:t>
      </w:r>
    </w:p>
    <w:p/>
    <w:p>
      <w:r xmlns:w="http://schemas.openxmlformats.org/wordprocessingml/2006/main">
        <w:t xml:space="preserve">2. خدا جي ڪم تي غور ڪرڻ - زبور 77:12</w:t>
      </w:r>
    </w:p>
    <w:p/>
    <w:p>
      <w:r xmlns:w="http://schemas.openxmlformats.org/wordprocessingml/2006/main">
        <w:t xml:space="preserve">1. يسعياه 40:28-31 - ڇا تو کي خبر نه آھي؟ ڇا تو نه ٻڌو آھي، ته ھميشه رھندڙ خدا، خداوند، زمين جي پڇاڙيءَ جو خالق، نه ٿڪجي ٿو، نڪي ٿڪل آھي؟ هن جي سمجھ جي ڪا به ڳولا نه آهي.</w:t>
      </w:r>
    </w:p>
    <w:p/>
    <w:p>
      <w:r xmlns:w="http://schemas.openxmlformats.org/wordprocessingml/2006/main">
        <w:t xml:space="preserve">2. زبور 119:97-105 - آءٌ تنهنجو قانون ڪيترو پيار ڪريان ٿو! اهو سڄو ڏينهن منهنجو مراقبو آهي.</w:t>
      </w:r>
    </w:p>
    <w:p/>
    <w:p>
      <w:r xmlns:w="http://schemas.openxmlformats.org/wordprocessingml/2006/main">
        <w:t xml:space="preserve">زبور 77:13 تنھنجو رستو، اي خدا، مقدس ۾ آھي: اسان جي خدا جھڙو وڏو خدا ڪير آھي؟</w:t>
      </w:r>
    </w:p>
    <w:p/>
    <w:p>
      <w:r xmlns:w="http://schemas.openxmlformats.org/wordprocessingml/2006/main">
        <w:t xml:space="preserve">زبور جو اعلان ڪري ٿو ته خدا جو رستو حرمت ۾ آهي ۽ هو سڀني معبودن کان وڏو آهي.</w:t>
      </w:r>
    </w:p>
    <w:p/>
    <w:p>
      <w:r xmlns:w="http://schemas.openxmlformats.org/wordprocessingml/2006/main">
        <w:t xml:space="preserve">1: اسان کي هر شيء ۾ خدا جي عظمت ۽ بادشاهي کي سڃاڻڻ ۽ تسليم ڪرڻ گهرجي.</w:t>
      </w:r>
    </w:p>
    <w:p/>
    <w:p>
      <w:r xmlns:w="http://schemas.openxmlformats.org/wordprocessingml/2006/main">
        <w:t xml:space="preserve">2: خدا ئي اسان جي عبادت ۽ عبادت جي لائق آهي، ۽ هن جي حرمت ۾ حمد ڪرڻ گهرجي.</w:t>
      </w:r>
    </w:p>
    <w:p/>
    <w:p>
      <w:r xmlns:w="http://schemas.openxmlformats.org/wordprocessingml/2006/main">
        <w:t xml:space="preserve">1: يسعياه 40:25 - پوءِ تون مون کي ڪنھن سان تشبيھ ڏيندين، يا مان برابر ٿيندس؟ پاڪ فرمائي ٿو.</w:t>
      </w:r>
    </w:p>
    <w:p/>
    <w:p>
      <w:r xmlns:w="http://schemas.openxmlformats.org/wordprocessingml/2006/main">
        <w:t xml:space="preserve">عبرانين 12:28-28 SCLNT - تنھنڪري اچو تہ شڪرگذار ٿي ڪريون انھيءَ بادشاھت حاصل ڪرڻ لاءِ، جنھن کي ڊگھو نٿو ڪري سگھجي، ۽ اھڙيءَ طرح اچو تہ خدا جي آڏو مقبول عبادت، تعظيم ۽ خوف سان پيش ڪريون.</w:t>
      </w:r>
    </w:p>
    <w:p/>
    <w:p>
      <w:r xmlns:w="http://schemas.openxmlformats.org/wordprocessingml/2006/main">
        <w:t xml:space="preserve">زبور 77:14 تون اھو خدا آھين جيڪو عجب ڪرڻ وارو آھين: تو ماڻھن جي وچ ۾ پنھنجي طاقت جو اعلان ڪيو آھي.</w:t>
      </w:r>
    </w:p>
    <w:p/>
    <w:p>
      <w:r xmlns:w="http://schemas.openxmlformats.org/wordprocessingml/2006/main">
        <w:t xml:space="preserve">خدا اسان جي طاقت ۽ اسان جو نجات ڏيندڙ آهي جيڪو عجيب ڪم ڪري ٿو.</w:t>
      </w:r>
    </w:p>
    <w:p/>
    <w:p>
      <w:r xmlns:w="http://schemas.openxmlformats.org/wordprocessingml/2006/main">
        <w:t xml:space="preserve">1. اسان جي زندگين ۾ خدا جي طاقت</w:t>
      </w:r>
    </w:p>
    <w:p/>
    <w:p>
      <w:r xmlns:w="http://schemas.openxmlformats.org/wordprocessingml/2006/main">
        <w:t xml:space="preserve">2. خدا جي عجائبات جي طاقت</w:t>
      </w:r>
    </w:p>
    <w:p/>
    <w:p>
      <w:r xmlns:w="http://schemas.openxmlformats.org/wordprocessingml/2006/main">
        <w:t xml:space="preserve">1. يسعياه 40:29 - هو ٿڪل کي طاقت ڏئي ٿو ۽ ڪمزور جي طاقت وڌائي ٿو.</w:t>
      </w:r>
    </w:p>
    <w:p/>
    <w:p>
      <w:r xmlns:w="http://schemas.openxmlformats.org/wordprocessingml/2006/main">
        <w:t xml:space="preserve">2. Exodus 15:11 - ديوتا مان ڪير آھي تو جھڙو، خداوند؟ تو جهڙو ڪير آهي - تقدس ۾ عاليشان، شان ۾ شاندار، ڪم ڪندڙ عجيب؟</w:t>
      </w:r>
    </w:p>
    <w:p/>
    <w:p>
      <w:r xmlns:w="http://schemas.openxmlformats.org/wordprocessingml/2006/main">
        <w:t xml:space="preserve">زبور 77:15 تو پنھنجي ھٿ سان پنھنجي قوم، يعقوب ۽ يوسف جي پٽن کي ڇڏايو آھي. سيله.</w:t>
      </w:r>
    </w:p>
    <w:p/>
    <w:p>
      <w:r xmlns:w="http://schemas.openxmlformats.org/wordprocessingml/2006/main">
        <w:t xml:space="preserve">خدا پنهنجي قوم، يعقوب ۽ يوسف جي پٽن کي پنهنجي طاقت سان نجات ڏني.</w:t>
      </w:r>
    </w:p>
    <w:p/>
    <w:p>
      <w:r xmlns:w="http://schemas.openxmlformats.org/wordprocessingml/2006/main">
        <w:t xml:space="preserve">1. خدا جي نجات - محبت جو هڪ طاقتور عمل</w:t>
      </w:r>
    </w:p>
    <w:p/>
    <w:p>
      <w:r xmlns:w="http://schemas.openxmlformats.org/wordprocessingml/2006/main">
        <w:t xml:space="preserve">2. اسان جي زندگين ۾ خدا جي نجات کي سڃاڻڻ</w:t>
      </w:r>
    </w:p>
    <w:p/>
    <w:p>
      <w:r xmlns:w="http://schemas.openxmlformats.org/wordprocessingml/2006/main">
        <w:t xml:space="preserve">1. روميون 3:24-26 - خدا جو ڇوٽڪارو اسان جي فضل سان ايمان جي وسيلي</w:t>
      </w:r>
    </w:p>
    <w:p/>
    <w:p>
      <w:r xmlns:w="http://schemas.openxmlformats.org/wordprocessingml/2006/main">
        <w:t xml:space="preserve">2. يسعياه 53: 5 - خدا جي اسان جي نجات هن جي مصيبت ۽ موت جي ذريعي</w:t>
      </w:r>
    </w:p>
    <w:p/>
    <w:p>
      <w:r xmlns:w="http://schemas.openxmlformats.org/wordprocessingml/2006/main">
        <w:t xml:space="preserve">زبور 77:16 پاڻيءَ توکي ڏٺو، اي خدا، پاڻيءَ توکي ڏٺو. اھي ڊڄي ويا: کوٽائي پڻ پريشان ٿي ويا.</w:t>
      </w:r>
    </w:p>
    <w:p/>
    <w:p>
      <w:r xmlns:w="http://schemas.openxmlformats.org/wordprocessingml/2006/main">
        <w:t xml:space="preserve">زمين جا پاڻي خدا جي موجودگي کان خوفزده هئا.</w:t>
      </w:r>
    </w:p>
    <w:p/>
    <w:p>
      <w:r xmlns:w="http://schemas.openxmlformats.org/wordprocessingml/2006/main">
        <w:t xml:space="preserve">1: خدا جي موجودگي ڪيتري طاقتور آهي؟</w:t>
      </w:r>
    </w:p>
    <w:p/>
    <w:p>
      <w:r xmlns:w="http://schemas.openxmlformats.org/wordprocessingml/2006/main">
        <w:t xml:space="preserve">2: اسان پاڻي جي خوف مان ڇا سکي سگهون ٿا؟</w:t>
      </w:r>
    </w:p>
    <w:p/>
    <w:p>
      <w:r xmlns:w="http://schemas.openxmlformats.org/wordprocessingml/2006/main">
        <w:t xml:space="preserve">يونس 1:4-5 SCLNT - پر خداوند سمنڊ تي ھڪڙو وڏو واءُ وڌو ۽ سمنڊ ۾ ھڪڙو زوردار طوفان آيو، جو ٻيڙيءَ جي ٽٽڻ جو خطرو ٿيو، تنھنڪري ٻيڙيءَ وارا ڊڄي ويا.</w:t>
      </w:r>
    </w:p>
    <w:p/>
    <w:p>
      <w:r xmlns:w="http://schemas.openxmlformats.org/wordprocessingml/2006/main">
        <w:t xml:space="preserve">2: Exodus 14:21-22 - "پوءِ موسيٰ پنھنجو ھٿ سمنڊ جي مٿان ڊگھو ڪيو، ۽ خداوند سڄي رات ھڪڙي تيز اوڀر واري ھواءَ سان سمنڊ کي پوئتي موٽائي ڇڏيو، ۽ سمنڊ کي سڪي زمين بڻائي ڇڏيو، ۽ پاڻيءَ ۾ پاڻي ٿي ويو. ورهايو ويو."</w:t>
      </w:r>
    </w:p>
    <w:p/>
    <w:p>
      <w:r xmlns:w="http://schemas.openxmlformats.org/wordprocessingml/2006/main">
        <w:t xml:space="preserve">زبور 77:17 ڪڪر پاڻي وجھي ڇڏيو: آسمان ھڪڙو آواز موڪليو: تنھنجا تير پڻ ٻاھر نڪري ويا.</w:t>
      </w:r>
    </w:p>
    <w:p/>
    <w:p>
      <w:r xmlns:w="http://schemas.openxmlformats.org/wordprocessingml/2006/main">
        <w:t xml:space="preserve">ڪڪرن مينهن وسايو ۽ آسمان زور سان گوڙ ڪيو، جڏهن ته خدا جا تير نڪري ويا.</w:t>
      </w:r>
    </w:p>
    <w:p/>
    <w:p>
      <w:r xmlns:w="http://schemas.openxmlformats.org/wordprocessingml/2006/main">
        <w:t xml:space="preserve">1. خدا جي تيرن جي طاقت: ڪيئن خدا پنهنجي طاقت موڪلي سگهي ٿو اسان جي ضرورت جي وقت ۾ مدد ڪرڻ لاءِ</w:t>
      </w:r>
    </w:p>
    <w:p/>
    <w:p>
      <w:r xmlns:w="http://schemas.openxmlformats.org/wordprocessingml/2006/main">
        <w:t xml:space="preserve">2. فطرت جا عجائب: ڪڪر ۽ آسمان ڪيئن خدا جي عظمت کي ظاهر ڪن ٿا</w:t>
      </w:r>
    </w:p>
    <w:p/>
    <w:p>
      <w:r xmlns:w="http://schemas.openxmlformats.org/wordprocessingml/2006/main">
        <w:t xml:space="preserve">1. زبور 77:17 - ڪڪر پاڻي ڀريو: آسمان ھڪڙو آواز موڪليو: تنھنجا تير پڻ ٻاھر ويا.</w:t>
      </w:r>
    </w:p>
    <w:p/>
    <w:p>
      <w:r xmlns:w="http://schemas.openxmlformats.org/wordprocessingml/2006/main">
        <w:t xml:space="preserve">2. يسعياه 55:10-11 - ڇاڪاڻ ته جيئن مينهن ۽ برف آسمان مان لھندا آھن ۽ اُتي نه موٽندا آھن پر زمين کي پاڻي ڏيندا آھن، اُن کي اُجاريندا ۽ ڦٽندا آھن، پوکيندڙ کي ٻج ۽ کائيندڙ کي ماني ڏيندا آھن. منھنجو اھو لفظ آھي جيڪو منھنجي وات مان نڪرندو آھي. اهو مون ڏانهن خالي نه موٽندو، پر اهو پورو ڪندو جيڪو منهنجو مقصد آهي، ۽ ان ڪم ۾ ڪامياب ٿيندو جنهن لاءِ مون ان کي موڪليو.</w:t>
      </w:r>
    </w:p>
    <w:p/>
    <w:p>
      <w:r xmlns:w="http://schemas.openxmlformats.org/wordprocessingml/2006/main">
        <w:t xml:space="preserve">زبور 77:18 تنھنجي گجگوڙ جو آواز آسمان ۾ ھو: روشنين دنيا کي روشن ڪيو: زمين لرزجي ۽ لرزجي وئي.</w:t>
      </w:r>
    </w:p>
    <w:p/>
    <w:p>
      <w:r xmlns:w="http://schemas.openxmlformats.org/wordprocessingml/2006/main">
        <w:t xml:space="preserve">خدا جي قدرت گجگوڙ ۽ بجليءَ جي ذريعي ظاھر ڪئي وئي، جنھن ڪري زمين خوف ۾ ڏڪڻ لڳي.</w:t>
      </w:r>
    </w:p>
    <w:p/>
    <w:p>
      <w:r xmlns:w="http://schemas.openxmlformats.org/wordprocessingml/2006/main">
        <w:t xml:space="preserve">1. خوف نه ڪريو: خدا جي موجودگي کي سندس طاقت جي باوجود تجربو ڪرڻ</w:t>
      </w:r>
    </w:p>
    <w:p/>
    <w:p>
      <w:r xmlns:w="http://schemas.openxmlformats.org/wordprocessingml/2006/main">
        <w:t xml:space="preserve">2. خدا جي عزت: هن جي عظمت جي خوف ۽ خوف کي سمجهڻ</w:t>
      </w:r>
    </w:p>
    <w:p/>
    <w:p>
      <w:r xmlns:w="http://schemas.openxmlformats.org/wordprocessingml/2006/main">
        <w:t xml:space="preserve">1. زبور 29: 3-9</w:t>
      </w:r>
    </w:p>
    <w:p/>
    <w:p>
      <w:r xmlns:w="http://schemas.openxmlformats.org/wordprocessingml/2006/main">
        <w:t xml:space="preserve">2. يسعياه 66: 1-2</w:t>
      </w:r>
    </w:p>
    <w:p/>
    <w:p>
      <w:r xmlns:w="http://schemas.openxmlformats.org/wordprocessingml/2006/main">
        <w:t xml:space="preserve">زبور 77:19 تنھنجو رستو سمنڊ ۾ آھي، ۽ تنھنجو رستو وڏن پاڻيءَ ۾ آھي، ۽ تنھنجا نقشِ قدم نہ سڃاتا آھن.</w:t>
      </w:r>
    </w:p>
    <w:p/>
    <w:p>
      <w:r xmlns:w="http://schemas.openxmlformats.org/wordprocessingml/2006/main">
        <w:t xml:space="preserve">رب جو رستو اسان لاءِ پراسرار ۽ اڻڄاڻ آهي.</w:t>
      </w:r>
    </w:p>
    <w:p/>
    <w:p>
      <w:r xmlns:w="http://schemas.openxmlformats.org/wordprocessingml/2006/main">
        <w:t xml:space="preserve">1. خدا جي بي مثال محبت</w:t>
      </w:r>
    </w:p>
    <w:p/>
    <w:p>
      <w:r xmlns:w="http://schemas.openxmlformats.org/wordprocessingml/2006/main">
        <w:t xml:space="preserve">2. زندگي جي سمنڊ ۾ اسان جو رستو ڳولڻ</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زبور 77:20 تو پنھنجي قوم کي موسيٰ ۽ هارون جي ھٿ سان رڍ وانگر ھليو.</w:t>
      </w:r>
    </w:p>
    <w:p/>
    <w:p>
      <w:r xmlns:w="http://schemas.openxmlformats.org/wordprocessingml/2006/main">
        <w:t xml:space="preserve">خدا پنهنجي قوم کي موسيٰ ۽ هارون جي هدايت جي ذريعي رڍ وانگر هدايت ڪئي.</w:t>
      </w:r>
    </w:p>
    <w:p/>
    <w:p>
      <w:r xmlns:w="http://schemas.openxmlformats.org/wordprocessingml/2006/main">
        <w:t xml:space="preserve">1. خدا جي هدايت تي عمل ڪرڻ جي اهميت</w:t>
      </w:r>
    </w:p>
    <w:p/>
    <w:p>
      <w:r xmlns:w="http://schemas.openxmlformats.org/wordprocessingml/2006/main">
        <w:t xml:space="preserve">2. خدا جي بادشاهي ۾ قيادت جي طاقت</w:t>
      </w:r>
    </w:p>
    <w:p/>
    <w:p>
      <w:r xmlns:w="http://schemas.openxmlformats.org/wordprocessingml/2006/main">
        <w:t xml:space="preserve">1. زبور 78:52، هن انهن کي ڏينهن ۾ ڪڪر سان ۽ رات جو باهه جي روشني سان رهبري ڪيو.</w:t>
      </w:r>
    </w:p>
    <w:p/>
    <w:p>
      <w:r xmlns:w="http://schemas.openxmlformats.org/wordprocessingml/2006/main">
        <w:t xml:space="preserve">2. يسعياه 63: 11-12، پوء هن جي ماڻهن کي موسي جي پراڻن ڏينهن کي ياد ڪيو. اھو ڪٿي آھي جنھن انھن کي پنھنجي رڍ جي ريڍار سان سمنڊ مان ڪڍيو؟ اھو ڪٿي آھي جنھن پنھنجو پاڪ روح انھن جي اندر رکيو؟</w:t>
      </w:r>
    </w:p>
    <w:p/>
    <w:p>
      <w:r xmlns:w="http://schemas.openxmlformats.org/wordprocessingml/2006/main">
        <w:t xml:space="preserve">زبور 78 هڪ زبور آهي جيڪو خدا سان اسرائيل جي لاڳاپن جي تاريخ ٻڌائي ٿو، هن جي تعليمات ۽ وفاداري کي ايندڙ نسلن تائين پهچائڻ جي اهميت تي زور ڏئي ٿو. اهو اسرائيل جي نافرماني جي باوجود خدا جي وفاداري جي ياد ڏياريندڙ طور ڪم ڪري ٿو ۽ هن جي پيروي ڪرڻ لاء نئين عزم جو مطالبو ڪري ٿو.</w:t>
      </w:r>
    </w:p>
    <w:p/>
    <w:p>
      <w:r xmlns:w="http://schemas.openxmlformats.org/wordprocessingml/2006/main">
        <w:t xml:space="preserve">1st پيراگراف: زبور ڏيندڙ ماڻهن کي زور سان ٻڌڻ جي تلقين ڪندي شروع ٿئي ٿو جيئن اهي پنهنجن ابن ڏاڏن کان سبق ٻڌائين. اهي خدا جي قانون ۽ سندس عظيم ڪمن کي ايندڙ نسلن ڏانهن منتقل ڪرڻ جي اهميت تي زور ڏين ٿا (زبور 78: 1-4).</w:t>
      </w:r>
    </w:p>
    <w:p/>
    <w:p>
      <w:r xmlns:w="http://schemas.openxmlformats.org/wordprocessingml/2006/main">
        <w:t xml:space="preserve">2nd پيراگراف: زبور ياد ڪري ٿو ته ڪيئن اسرائيل بار بار بيابان ۾ خدا جي خلاف بغاوت ڪئي، سندس صبر جي آزمائش ۽ سندس معجزات کي وساريو. اهي انهن جي بيوفائي جي باوجود انهن لاءِ مهيا ڪرڻ ۾ خدا جي وفاداري کي اجاگر ڪن ٿا (زبور 78: 5-16).</w:t>
      </w:r>
    </w:p>
    <w:p/>
    <w:p>
      <w:r xmlns:w="http://schemas.openxmlformats.org/wordprocessingml/2006/main">
        <w:t xml:space="preserve">ٽيون پيراگراف: زبور ٻڌائي ٿو ته ڪيئن خدا پنهنجي قوم کي مصر مان ڪڍيو، ڳاڙهي سمنڊ کي ورهايو ۽ انهن کي ڏينهن ۾ ڪڪر ۽ رات جو باھ سان هدايت ڪئي. اهي زور ڏين ٿا ته انهن معجزن جي شاهدي جي باوجود، اسرائيل شڪ ڪرڻ ۽ هن جي خلاف بغاوت جاري رکي (زبور 78: 17-39).</w:t>
      </w:r>
    </w:p>
    <w:p/>
    <w:p>
      <w:r xmlns:w="http://schemas.openxmlformats.org/wordprocessingml/2006/main">
        <w:t xml:space="preserve">4th پيراگراف: زبور پرست اسرائيل تي خدا جي فيصلي تي ڌيان ڏئي ٿو انهن جي نافرماني لاء. اهي بيان ڪن ٿا ته ڪيئن هن افرائيم جي قبيلي کي رد ڪيو پر يهوداه کي پنهنجي رهائش جي جڳهه طور چونڊيو، بادشاهه دائود کي پنهنجي ريڍار طور قائم ڪيو (زبور 78: 40-72).</w:t>
      </w:r>
    </w:p>
    <w:p/>
    <w:p>
      <w:r xmlns:w="http://schemas.openxmlformats.org/wordprocessingml/2006/main">
        <w:t xml:space="preserve">تت ۾،</w:t>
      </w:r>
    </w:p>
    <w:p>
      <w:r xmlns:w="http://schemas.openxmlformats.org/wordprocessingml/2006/main">
        <w:t xml:space="preserve">زبور ستر اٺون تحفو</w:t>
      </w:r>
    </w:p>
    <w:p>
      <w:r xmlns:w="http://schemas.openxmlformats.org/wordprocessingml/2006/main">
        <w:t xml:space="preserve">خدا سان اسرائيل جي رشتي تي هڪ تاريخي عڪس،</w:t>
      </w:r>
    </w:p>
    <w:p>
      <w:r xmlns:w="http://schemas.openxmlformats.org/wordprocessingml/2006/main">
        <w:t xml:space="preserve">تعليمات کي پاس ڪرڻ تي زور ڏيڻ، خدا جي وفاداري کي ياد ڪرڻ.</w:t>
      </w:r>
    </w:p>
    <w:p/>
    <w:p>
      <w:r xmlns:w="http://schemas.openxmlformats.org/wordprocessingml/2006/main">
        <w:t xml:space="preserve">خدائي قانون جي منتقلي تي زور ڏيندي ڌيان سان ٻڌڻ جي تلقين ذريعي حاصل ڪيل دعوت تي زور ڏيڻ،</w:t>
      </w:r>
    </w:p>
    <w:p>
      <w:r xmlns:w="http://schemas.openxmlformats.org/wordprocessingml/2006/main">
        <w:t xml:space="preserve">۽ خدائي صبر کي اجاگر ڪندي باغي تاريخ جي ٻيهر ڳڻپ ذريعي حاصل ڪيل روايت تي زور ڏنو.</w:t>
      </w:r>
    </w:p>
    <w:p>
      <w:r xmlns:w="http://schemas.openxmlformats.org/wordprocessingml/2006/main">
        <w:t xml:space="preserve">نظرياتي عڪاسي جو ذڪر ڪندي ظاهر ڪيو ويو آهي خدائي هدايت کي روزي جو ذريعو تسليم ڪرڻ جي حوالي سان جڏهن ته نافرماني جي نتيجن تي ڌيان ڏيڻ</w:t>
      </w:r>
    </w:p>
    <w:p/>
    <w:p>
      <w:r xmlns:w="http://schemas.openxmlformats.org/wordprocessingml/2006/main">
        <w:t xml:space="preserve">زبور 78: 1 اي منھنجي قوم، منھنجي قانون کي ٻڌاء: پنھنجا ڪن منھنجي وات جي لفظن ڏانھن.</w:t>
      </w:r>
    </w:p>
    <w:p/>
    <w:p>
      <w:r xmlns:w="http://schemas.openxmlformats.org/wordprocessingml/2006/main">
        <w:t xml:space="preserve">زبور پرست ماڻهن کي سڏي ٿو ته هن جي هدايتن جي لفظن کي ٻڌن.</w:t>
      </w:r>
    </w:p>
    <w:p/>
    <w:p>
      <w:r xmlns:w="http://schemas.openxmlformats.org/wordprocessingml/2006/main">
        <w:t xml:space="preserve">1. خدا جي هدايت کي ٻڌڻ جي ضرورت</w:t>
      </w:r>
    </w:p>
    <w:p/>
    <w:p>
      <w:r xmlns:w="http://schemas.openxmlformats.org/wordprocessingml/2006/main">
        <w:t xml:space="preserve">2. خدا جي ڪلام ٻڌڻ جي طاقت</w:t>
      </w:r>
    </w:p>
    <w:p/>
    <w:p>
      <w:r xmlns:w="http://schemas.openxmlformats.org/wordprocessingml/2006/main">
        <w:t xml:space="preserve">1. يسعياه 50: 4-5 - خداوند خدا مون کي سيکارڻ وارن جي زبان ڏني آهي، ته آئون ڄاڻان ٿو ته ڪيئن هڪ لفظ سان ان کي برقرار رکڻ لاء جيڪو ٿڪل آهي. صبح جو هو جاڳي ٿو؛ هو منهنجي ڪن کي جاڳائي ٿو ٻڌڻ لاءِ جيئن سيکاريو وڃي.</w:t>
      </w:r>
    </w:p>
    <w:p/>
    <w:p>
      <w:r xmlns:w="http://schemas.openxmlformats.org/wordprocessingml/2006/main">
        <w:t xml:space="preserve">2. جيمس 1:19-21 SCLNT - ھي ڄاڻو اي منھنجا پيارا ڀائرو: ھر ماڻھوءَ کي ٻڌڻ ۾ جلدي، ڳالھائڻ ۾ سست ۽ ڪاوڙ ۾ سست ٿيڻ گھرجي. ڇاڪاڻ ته انسان جو غضب خدا جي صداقت پيدا نٿو ڪري. تنهن ڪري، تمام گندگي ۽ بدڪاري کي ختم ڪريو ۽ نرمي سان لاڳو ڪيل لفظ کي قبول ڪريو، جيڪو توهان جي روح کي بچائڻ جي قابل آهي.</w:t>
      </w:r>
    </w:p>
    <w:p/>
    <w:p>
      <w:r xmlns:w="http://schemas.openxmlformats.org/wordprocessingml/2006/main">
        <w:t xml:space="preserve">زبور 78: 2 مان ھڪڙو مثال ۾ پنھنجو وات کوليندس: مان پراڻين ڳالھيون بيان ڪندس:</w:t>
      </w:r>
    </w:p>
    <w:p/>
    <w:p>
      <w:r xmlns:w="http://schemas.openxmlformats.org/wordprocessingml/2006/main">
        <w:t xml:space="preserve">زبور نگار مثالن جي ذريعي ماضي کان حڪمت کي حصيداري ڪرڻ جي عزم جو اظهار ڪري ٿو.</w:t>
      </w:r>
    </w:p>
    <w:p/>
    <w:p>
      <w:r xmlns:w="http://schemas.openxmlformats.org/wordprocessingml/2006/main">
        <w:t xml:space="preserve">1. خدا جي حڪمت بي وقت آهي - زبور 78: 2</w:t>
      </w:r>
    </w:p>
    <w:p/>
    <w:p>
      <w:r xmlns:w="http://schemas.openxmlformats.org/wordprocessingml/2006/main">
        <w:t xml:space="preserve">2. خدا جي حڪمت کي حصيداري ڪرڻ لاء مثال استعمال ڪرڻ - زبور 78: 2</w:t>
      </w:r>
    </w:p>
    <w:p/>
    <w:p>
      <w:r xmlns:w="http://schemas.openxmlformats.org/wordprocessingml/2006/main">
        <w:t xml:space="preserve">1. امثال 1: 1-7 - حڪمت ۽ سمجھ حاصل ڪرڻ جي اهميت.</w:t>
      </w:r>
    </w:p>
    <w:p/>
    <w:p>
      <w:r xmlns:w="http://schemas.openxmlformats.org/wordprocessingml/2006/main">
        <w:t xml:space="preserve">2. زبور 119:105 - خدا جو ڪلام اسان جي پيرن لاءِ چراغ آهي.</w:t>
      </w:r>
    </w:p>
    <w:p/>
    <w:p>
      <w:r xmlns:w="http://schemas.openxmlformats.org/wordprocessingml/2006/main">
        <w:t xml:space="preserve">زبور 78:3 جيڪو اسان ٻڌو ۽ ڄاتو آھي، ۽ اسان جي ابن ڏاڏن اسان کي ٻڌايو آھي.</w:t>
      </w:r>
    </w:p>
    <w:p/>
    <w:p>
      <w:r xmlns:w="http://schemas.openxmlformats.org/wordprocessingml/2006/main">
        <w:t xml:space="preserve">زبور 78: 3 انهن ڪهاڻين جو ذڪر ڪري ٿو جيڪي اسان ٻڌو ۽ ڄاڻون ٿا، ۽ اسان جي ابن ڏاڏن پاران نسلن ذريعي گذري ويا آهن.</w:t>
      </w:r>
    </w:p>
    <w:p/>
    <w:p>
      <w:r xmlns:w="http://schemas.openxmlformats.org/wordprocessingml/2006/main">
        <w:t xml:space="preserve">1. زباني روايت جي طاقت: ڪهاڻيون ڪيئن گذري وينديون آهن نسل در نسل</w:t>
      </w:r>
    </w:p>
    <w:p/>
    <w:p>
      <w:r xmlns:w="http://schemas.openxmlformats.org/wordprocessingml/2006/main">
        <w:t xml:space="preserve">2. اسان جي تاريخ کي ڄاڻڻ ۽ شيئر ڪرڻ جي اهميت</w:t>
      </w:r>
    </w:p>
    <w:p/>
    <w:p>
      <w:r xmlns:w="http://schemas.openxmlformats.org/wordprocessingml/2006/main">
        <w:t xml:space="preserve">1. جوشوا 4: 21-22 هن بني اسرائيلن کي چيو ته، مستقبل ۾ جڏهن توهان جا ٻار توهان کان پڇن ٿا ته انهن پٿرن جو مطلب ڇا آهي؟ انهن کي ٻڌايو</w:t>
      </w:r>
    </w:p>
    <w:p/>
    <w:p>
      <w:r xmlns:w="http://schemas.openxmlformats.org/wordprocessingml/2006/main">
        <w:t xml:space="preserve">2. امثال 22: 6 ٻار کي ان طريقي سان تربيت ڏيو جيئن کيس وڃڻ گهرجي. جيتوڻيڪ جڏهن هو پوڙهو آهي ته هو ان کان پري نه ٿيندو.</w:t>
      </w:r>
    </w:p>
    <w:p/>
    <w:p>
      <w:r xmlns:w="http://schemas.openxmlformats.org/wordprocessingml/2006/main">
        <w:t xml:space="preserve">زبور 78: 4 اسين انھن کي انھن جي ٻارن کان لڪائي نه سگھنداسون، ايندڙ نسل کي ڏيکاريندا آھن خداوند جي ساراھہ، ۽ سندس طاقت، ۽ سندس شاندار ڪم جيڪي ھن ڪيا آھن.</w:t>
      </w:r>
    </w:p>
    <w:p/>
    <w:p>
      <w:r xmlns:w="http://schemas.openxmlformats.org/wordprocessingml/2006/main">
        <w:t xml:space="preserve">زبور جي حوصلا افزائي ڪري ٿو ته ايندڙ نسلن کي رب جي ساراهه ۽ ڪم تي گذري.</w:t>
      </w:r>
    </w:p>
    <w:p/>
    <w:p>
      <w:r xmlns:w="http://schemas.openxmlformats.org/wordprocessingml/2006/main">
        <w:t xml:space="preserve">1. اسان جي ٻارن کي رب جي عجائبات سيکارڻ</w:t>
      </w:r>
    </w:p>
    <w:p/>
    <w:p>
      <w:r xmlns:w="http://schemas.openxmlformats.org/wordprocessingml/2006/main">
        <w:t xml:space="preserve">2. ايندڙ نسلن تائين خدا جي محبت ۽ طاقت کي منتقل ڪرڻ</w:t>
      </w:r>
    </w:p>
    <w:p/>
    <w:p>
      <w:r xmlns:w="http://schemas.openxmlformats.org/wordprocessingml/2006/main">
        <w:t xml:space="preserve">1. Deuteronomy 6: 7 - "۽ تون انھن کي پنھنجي ٻارن کي ڌيان سان سيکارين، ۽ انھن سان ڳالھائيندين جڏھن تون پنھنجي گھر ۾ ويھين، ۽ جڏھن تون رستي ۾ ھلندين، ۽ جڏھن تون ويھين ۽ جڏھن اٿي. "</w:t>
      </w:r>
    </w:p>
    <w:p/>
    <w:p>
      <w:r xmlns:w="http://schemas.openxmlformats.org/wordprocessingml/2006/main">
        <w:t xml:space="preserve">2. امثال 22: 6 - "ٻار کي تربيت ڏيو رستي تي، ۽ جڏھن اھو پوڙھو ٿيندو، اھو ان کان پري نه ٿيندو."</w:t>
      </w:r>
    </w:p>
    <w:p/>
    <w:p>
      <w:r xmlns:w="http://schemas.openxmlformats.org/wordprocessingml/2006/main">
        <w:t xml:space="preserve">زبور 78: 5 ڇاڪاڻ ته هن يعقوب ۾ هڪ شاهدي قائم ڪئي، ۽ اسرائيل ۾ هڪ قانون مقرر ڪيو، جنهن کي هن اسان جي ابن ڏاڏن کي حڪم ڏنو، ته اهي انهن کي پنهنجن ٻارن کي ظاهر ڪن.</w:t>
      </w:r>
    </w:p>
    <w:p/>
    <w:p>
      <w:r xmlns:w="http://schemas.openxmlformats.org/wordprocessingml/2006/main">
        <w:t xml:space="preserve">خدا جي قانون ۽ حڪمن جو مطلب آهي ته نسلن ذريعي گذري ٿو.</w:t>
      </w:r>
    </w:p>
    <w:p/>
    <w:p>
      <w:r xmlns:w="http://schemas.openxmlformats.org/wordprocessingml/2006/main">
        <w:t xml:space="preserve">1: اسان کي پنهنجي ايمان جي بنياد کي نه وسارڻ گهرجي، ۽ ايندڙ نسلن کي جيڪو اسان کي سيکاريو ويو آهي سيکارڻ سان خدا جي عزت ڪرڻ گهرجي.</w:t>
      </w:r>
    </w:p>
    <w:p/>
    <w:p>
      <w:r xmlns:w="http://schemas.openxmlformats.org/wordprocessingml/2006/main">
        <w:t xml:space="preserve">2: اسان جي والدين ۽ ابن ڏاڏن اسان کي هڪ عظيم تحفو ڏنو آهي، ۽ اهو اسان جي ذميواري آهي ته اهو تحفو ايندڙ نسلن تائين پهچايو وڃي.</w:t>
      </w:r>
    </w:p>
    <w:p/>
    <w:p>
      <w:r xmlns:w="http://schemas.openxmlformats.org/wordprocessingml/2006/main">
        <w:t xml:space="preserve">1: Deuteronomy 6: 4-9، ٻڌو، اي اسرائيل: خداوند اسان جو خدا، خداوند ھڪڙو آھي. 5 تون خداوند پنھنجي خدا کي پنھنجي سڄيءَ دل، پنھنجي سڄي جان ۽ پنھنجي پوري طاقت سان پيار ڪر. 6 ۽ اھي ڳالھيون جيڪي آء اوھان کي حڪم ڪريان ٿو اڄ توھان جي دل تي ھوندا. 7 تون انھن کي پنھنجي ٻارن کي پوريءَ طرح سان سيکارين، ۽ جڏھن تون پنھنجي گھر ويھين، ۽ جڏھن تون رستي ۾ ھلندين، ۽ جڏھن تون ويھين ۽ جڏھن تون اٿين، تڏھن انھن سان ڳالھائيندين.</w:t>
      </w:r>
    </w:p>
    <w:p/>
    <w:p>
      <w:r xmlns:w="http://schemas.openxmlformats.org/wordprocessingml/2006/main">
        <w:t xml:space="preserve">2: امثال 22: 6، ٻار کي ان طريقي سان تربيت ڏيو جيئن کيس وڃڻ گهرجي. جيتوڻيڪ جڏهن هو پوڙهو آهي ته هو ان کان پري نه ٿيندو.</w:t>
      </w:r>
    </w:p>
    <w:p/>
    <w:p>
      <w:r xmlns:w="http://schemas.openxmlformats.org/wordprocessingml/2006/main">
        <w:t xml:space="preserve">زبور 78: 6 ته جيئن ايندڙ نسل انهن کي سڃاڻي، جيتوڻيڪ اهي ٻار جيڪي پيدا ٿيڻ گهرجن. ڪير اٿڻ گهرجي ۽ انهن کي پنهنجن ٻارن کي بيان ڪرڻ گهرجي:</w:t>
      </w:r>
    </w:p>
    <w:p/>
    <w:p>
      <w:r xmlns:w="http://schemas.openxmlformats.org/wordprocessingml/2006/main">
        <w:t xml:space="preserve">زبور 78 والدين کي حوصلا افزائي ڪري ٿو ته هو پنهنجي ايمان کي پنهنجن ٻارن سان شيئر ڪن ته جيئن ايندڙ نسلن کي خدا ۽ سندس واعدو معلوم ٿئي.</w:t>
      </w:r>
    </w:p>
    <w:p/>
    <w:p>
      <w:r xmlns:w="http://schemas.openxmlformats.org/wordprocessingml/2006/main">
        <w:t xml:space="preserve">1. ايمان جو هڪ ورثو: اسان جي عقيدن کي اسان جي ٻارن ڏانهن منتقل ڪرڻ</w:t>
      </w:r>
    </w:p>
    <w:p/>
    <w:p>
      <w:r xmlns:w="http://schemas.openxmlformats.org/wordprocessingml/2006/main">
        <w:t xml:space="preserve">2. روحاني بنيادن سان ٻارن جي پرورش ڪرڻ</w:t>
      </w:r>
    </w:p>
    <w:p/>
    <w:p>
      <w:r xmlns:w="http://schemas.openxmlformats.org/wordprocessingml/2006/main">
        <w:t xml:space="preserve">1. استثنا 6:4-9</w:t>
      </w:r>
    </w:p>
    <w:p/>
    <w:p>
      <w:r xmlns:w="http://schemas.openxmlformats.org/wordprocessingml/2006/main">
        <w:t xml:space="preserve">2. امثال 22:6</w:t>
      </w:r>
    </w:p>
    <w:p/>
    <w:p>
      <w:r xmlns:w="http://schemas.openxmlformats.org/wordprocessingml/2006/main">
        <w:t xml:space="preserve">زبور 78: 7 ته اهي خدا تي پنهنجي اميد رکين، ۽ خدا جي ڪم کي نه وسارين، پر سندس حڪمن تي عمل ڪن:</w:t>
      </w:r>
    </w:p>
    <w:p/>
    <w:p>
      <w:r xmlns:w="http://schemas.openxmlformats.org/wordprocessingml/2006/main">
        <w:t xml:space="preserve">هي اقتباس اسان کي همٿ ڏياري ٿو ته اسان جي اميد خدا ۾ رکون ۽ سندس حڪمن کي برقرار رکون.</w:t>
      </w:r>
    </w:p>
    <w:p/>
    <w:p>
      <w:r xmlns:w="http://schemas.openxmlformats.org/wordprocessingml/2006/main">
        <w:t xml:space="preserve">1. خدا جي اميد: رب تي ايمان رکڻ</w:t>
      </w:r>
    </w:p>
    <w:p/>
    <w:p>
      <w:r xmlns:w="http://schemas.openxmlformats.org/wordprocessingml/2006/main">
        <w:t xml:space="preserve">2. خدا جي حڪمن کي برقرار رکڻ: حق جي واٽ</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زبور 78: 8 ۽ نه ٿي سگھي سندن ابن ڏاڏن وانگر، ھڪڙو ضد ۽ باغي نسل. ھڪڙو نسل جنھن پنھنجي دل کي درست نه ڪيو، ۽ جن جو روح خدا سان ثابت قدم نه ھو.</w:t>
      </w:r>
    </w:p>
    <w:p/>
    <w:p>
      <w:r xmlns:w="http://schemas.openxmlformats.org/wordprocessingml/2006/main">
        <w:t xml:space="preserve">زبور 78 مان هي پاسو هڪ نسل جي ڳالهه ڪري ٿو جيڪو خدا جي پيروي ڪرڻ ۾ ناڪام ٿئي ٿو ۽ جن جون دليون صحيح نه آهن.</w:t>
      </w:r>
    </w:p>
    <w:p/>
    <w:p>
      <w:r xmlns:w="http://schemas.openxmlformats.org/wordprocessingml/2006/main">
        <w:t xml:space="preserve">1. خدا جي پيروي ڪرڻ جي طاقت - خدا جي وفاداري ۽ فرمانبرداري واري زندگي ڪيئن هڪ بامعني ۽ مڪمل زندگي گذاري سگهي ٿي.</w:t>
      </w:r>
    </w:p>
    <w:p/>
    <w:p>
      <w:r xmlns:w="http://schemas.openxmlformats.org/wordprocessingml/2006/main">
        <w:t xml:space="preserve">2. نافرماني جو خطرو - خدا جي واٽ کان ڀڄڻ جي نتيجن ۽ خطرن بابت ڊيڄاريندڙ.</w:t>
      </w:r>
    </w:p>
    <w:p/>
    <w:p>
      <w:r xmlns:w="http://schemas.openxmlformats.org/wordprocessingml/2006/main">
        <w:t xml:space="preserve">1. Deuteronomy 6:5-7 - ”تون پنھنجي پالڻھار خدا کي پنھنجي سڄيءَ دل، پنھنجي سڄي جان ۽ پنھنجي سڄي طاقت سان پيار ڪر، ۽ اھي ڳالھيون جيڪي آءٌ توکي اڄ چوان ٿو، تنھنجي دل تي ھونديون، تون انھن کي سيکارين. پنھنجن ٻارن سان چڱيءَ طرح ڳالھايو، ۽ جڏھن اوھين پنھنجي گھر ۾ ويھندا، ۽ جڏھن اوھين رستي ۾ ھلندا، ۽ جڏھن اوھين ليٽندا، ۽ جڏھن اوھين اٿندا، تڏھن انھن سان ڳالھائيندا."</w:t>
      </w:r>
    </w:p>
    <w:p/>
    <w:p>
      <w:r xmlns:w="http://schemas.openxmlformats.org/wordprocessingml/2006/main">
        <w:t xml:space="preserve">رومين 2:6-18 SCLNT - ھو ھر ڪنھن کي سندس ڪمن موجب بدلو ڏيندو: انھن کي جيڪي نيڪي جي صبر سان عزت، عزت ۽ ابدي رھڻ جي ڪوشش ڪن ٿا، تن کي دائمي زندگي ڏيندو، پر انھن لاءِ جيڪي خود آھن. ”سچ جي ڳولا ڪريو ۽ نه مڃو، پر بي انصافيءَ جي فرمانبرداري ڪريو، غضب ۽ غضب ٿيندو“.</w:t>
      </w:r>
    </w:p>
    <w:p/>
    <w:p>
      <w:r xmlns:w="http://schemas.openxmlformats.org/wordprocessingml/2006/main">
        <w:t xml:space="preserve">زبور 78: 9 افرائيم جا ٻار، هٿياربند ٿي، ڪمان کڻندا، جنگ جي ڏينھن ۾ موٽي ويا.</w:t>
      </w:r>
    </w:p>
    <w:p/>
    <w:p>
      <w:r xmlns:w="http://schemas.openxmlformats.org/wordprocessingml/2006/main">
        <w:t xml:space="preserve">افرائيم جا ٻار هٿياربند هئا ۽ جنگ لاءِ تيار ٿيا، پر آخرڪار موٽي ويا.</w:t>
      </w:r>
    </w:p>
    <w:p/>
    <w:p>
      <w:r xmlns:w="http://schemas.openxmlformats.org/wordprocessingml/2006/main">
        <w:t xml:space="preserve">1. جڏهن اسان جي جرئت اسان کي ناڪام بڻائي ٿي: مصيبت جي منهن ۾ مضبوط بيهڻ</w:t>
      </w:r>
    </w:p>
    <w:p/>
    <w:p>
      <w:r xmlns:w="http://schemas.openxmlformats.org/wordprocessingml/2006/main">
        <w:t xml:space="preserve">2. خدا جي وقت تي ڀروسو ڪرڻ: ڪڏهن انتظار ڪرڻ ۽ ڪڏهن عمل ڪرڻ</w:t>
      </w:r>
    </w:p>
    <w:p/>
    <w:p>
      <w:r xmlns:w="http://schemas.openxmlformats.org/wordprocessingml/2006/main">
        <w:t xml:space="preserve">1. يسعياه 41:10، "ڊڄ نه، ڇو ته مان توهان سان گڏ آهيان؛ مايوس نه ٿيو، ڇو ته مان توهان جو خدا آهيان، مان توهان کي مضبوط ڪندس، مان توهان جي مدد ڪندس، مان توهان کي پنهنجي ساڄي ساڄي هٿ سان سنڀاليندس."</w:t>
      </w:r>
    </w:p>
    <w:p/>
    <w:p>
      <w:r xmlns:w="http://schemas.openxmlformats.org/wordprocessingml/2006/main">
        <w:t xml:space="preserve">2. يشوع 1: 9، "ڇا مون توکي حڪم نه ڏنو آهي؟ مضبوط ۽ حوصلا رکو، نه ڊڄو ۽ مايوس نه ٿيو، ڇاڪاڻ ته توهان جو خداوند خدا توهان سان گڏ آهي جتي توهان وڃو.</w:t>
      </w:r>
    </w:p>
    <w:p/>
    <w:p>
      <w:r xmlns:w="http://schemas.openxmlformats.org/wordprocessingml/2006/main">
        <w:t xml:space="preserve">زبور 78:10 انھن خدا جي واعدي جي پاسداري نه ڪئي، ۽ سندس قانون تي ھلڻ کان انڪار ڪيو.</w:t>
      </w:r>
    </w:p>
    <w:p/>
    <w:p>
      <w:r xmlns:w="http://schemas.openxmlformats.org/wordprocessingml/2006/main">
        <w:t xml:space="preserve">بني اسرائيلن خدا جي نافرماني ڪئي ۽ سندس قانون جي پيروي ڪرڻ کان انڪار ڪيو.</w:t>
      </w:r>
    </w:p>
    <w:p/>
    <w:p>
      <w:r xmlns:w="http://schemas.openxmlformats.org/wordprocessingml/2006/main">
        <w:t xml:space="preserve">1: اسان کي خدا جي فرمانبرداري ڪرڻ گهرجي ۽ ان جي قانون جي پيروي ڪرڻ گهرجي جيڪڏهن اسان هن جي نعمتن جو تجربو ڪرڻ چاهيون ٿا.</w:t>
      </w:r>
    </w:p>
    <w:p/>
    <w:p>
      <w:r xmlns:w="http://schemas.openxmlformats.org/wordprocessingml/2006/main">
        <w:t xml:space="preserve">2: خدا جو عهد اسان جي فائدي لاءِ آهي ۽ اسان کي ان کي نظرانداز نه ڪرڻ گهرجي يا ان کي آسانيءَ سان نه وٺڻ گهرجي.</w:t>
      </w:r>
    </w:p>
    <w:p/>
    <w:p>
      <w:r xmlns:w="http://schemas.openxmlformats.org/wordprocessingml/2006/main">
        <w:t xml:space="preserve">1: Deuteronomy 5:29 - "اوھين، انھن جون دليون مون کان ڊڄن ۽ منھنجي سڀني حڪمن تي ھميشه رھن، انھيءَ لاءِ تہ انھن جو ۽ سندن اولاد جو ھميشہ ڀلو ٿئي!"</w:t>
      </w:r>
    </w:p>
    <w:p/>
    <w:p>
      <w:r xmlns:w="http://schemas.openxmlformats.org/wordprocessingml/2006/main">
        <w:t xml:space="preserve">2: جيمس 1:22 - "صرف لفظ نه ٻڌو، ۽ اھڙي طرح پاڻ کي ٺڳيو، اھو ڪريو جيڪو اھو چوي ٿو."</w:t>
      </w:r>
    </w:p>
    <w:p/>
    <w:p>
      <w:r xmlns:w="http://schemas.openxmlformats.org/wordprocessingml/2006/main">
        <w:t xml:space="preserve">زبور 78:11 ۽ پنھنجن ڪمن کي وساري ڇڏيو، ۽ سندس عجب جيڪي ھن انھن کي ڏيکاريا ھئا.</w:t>
      </w:r>
    </w:p>
    <w:p/>
    <w:p>
      <w:r xmlns:w="http://schemas.openxmlformats.org/wordprocessingml/2006/main">
        <w:t xml:space="preserve">بني اسرائيل انهن ڪمن ۽ معجزن کي وساري ويٺا هئا جيڪي خدا کين ڏيکاريا هئا.</w:t>
      </w:r>
    </w:p>
    <w:p/>
    <w:p>
      <w:r xmlns:w="http://schemas.openxmlformats.org/wordprocessingml/2006/main">
        <w:t xml:space="preserve">1. خدا جي ڪمن ۽ عجائبات کي ياد ڪرڻ</w:t>
      </w:r>
    </w:p>
    <w:p/>
    <w:p>
      <w:r xmlns:w="http://schemas.openxmlformats.org/wordprocessingml/2006/main">
        <w:t xml:space="preserve">2. خدا جي وعدن تي ڀروسو ڪرڻ</w:t>
      </w:r>
    </w:p>
    <w:p/>
    <w:p>
      <w:r xmlns:w="http://schemas.openxmlformats.org/wordprocessingml/2006/main">
        <w:t xml:space="preserve">1. زبور 78:11</w:t>
      </w:r>
    </w:p>
    <w:p/>
    <w:p>
      <w:r xmlns:w="http://schemas.openxmlformats.org/wordprocessingml/2006/main">
        <w:t xml:space="preserve">2. يسعياه 43: 18-19 "اڳين شين کي ياد نه ڪر، ۽ پراڻين شين تي غور نه ڪر، ڏسو، مان ھڪڙو نئون ڪم ڪندس، ھاڻي اھو بهار ٿيندو، ڇا توھان کي خبر نه پوندي، مان ھڪڙو رستو ٺاھيندس. بيابان ۾ ۽ ٿر ۾ درياهه.</w:t>
      </w:r>
    </w:p>
    <w:p/>
    <w:p>
      <w:r xmlns:w="http://schemas.openxmlformats.org/wordprocessingml/2006/main">
        <w:t xml:space="preserve">زبور 78:12 ھن انھن جي ابن ڏاڏن جي نظر ۾، مصر جي ملڪ ۾، زوان جي ميدان ۾ عجيب ڪم ڪيا.</w:t>
      </w:r>
    </w:p>
    <w:p/>
    <w:p>
      <w:r xmlns:w="http://schemas.openxmlformats.org/wordprocessingml/2006/main">
        <w:t xml:space="preserve">خدا بني اسرائيلن کي مصر جي غلاميءَ مان آزاد ڪرڻ لاءِ عجيب ڪم ڪيا.</w:t>
      </w:r>
    </w:p>
    <w:p/>
    <w:p>
      <w:r xmlns:w="http://schemas.openxmlformats.org/wordprocessingml/2006/main">
        <w:t xml:space="preserve">1. خدا بظاهر ناممڪن شيون ڪرڻ جي قابل آهي.</w:t>
      </w:r>
    </w:p>
    <w:p/>
    <w:p>
      <w:r xmlns:w="http://schemas.openxmlformats.org/wordprocessingml/2006/main">
        <w:t xml:space="preserve">2. اسان خدا تي ڀروسو ڪري سگهون ٿا ته اسان جي ضرورت جي وقت ۾ مدد ڪري.</w:t>
      </w:r>
    </w:p>
    <w:p/>
    <w:p>
      <w:r xmlns:w="http://schemas.openxmlformats.org/wordprocessingml/2006/main">
        <w:t xml:space="preserve">1. Exodus 14: 30-31 "پوءِ خداوند اسرائيل کي انھيءَ ڏينھن مصرين جي ھٿ مان بچايو ۽ بني اسرائيلن مصرين کي سمنڊ جي ڪناري تي مئل ڏٺو، اھڙيءَ طرح بني اسرائيلن ڏٺو ته وڏي طاقت جيڪا خداوند مصرين جي خلاف استعمال ڪئي. ماڻهو رب کان ڊڄندا هئا، ۽ انهن رب ۽ سندس خادم موسى تي ايمان آندو."</w:t>
      </w:r>
    </w:p>
    <w:p/>
    <w:p>
      <w:r xmlns:w="http://schemas.openxmlformats.org/wordprocessingml/2006/main">
        <w:t xml:space="preserve">2. يسعياه 43: 18-19 "اڳين شين کي ياد نه ڪر، ۽ پراڻين شين تي غور نه ڪر، ڏسو، مان ھڪڙو نئون ڪم ڪري رھيو آھيان، ھاڻي اھو نڪرندو آھي، ڇا توھان ان کي نه سمجھندا آھيو؟ ۽ ريگستان ۾ نديون."</w:t>
      </w:r>
    </w:p>
    <w:p/>
    <w:p>
      <w:r xmlns:w="http://schemas.openxmlformats.org/wordprocessingml/2006/main">
        <w:t xml:space="preserve">زبور 78:13 هن سمنڊ کي ورهايو، ۽ انهن کي پار ڪيو. ۽ پاڻيءَ کي ڍير وانگر بيٺو ڪيائين.</w:t>
      </w:r>
    </w:p>
    <w:p/>
    <w:p>
      <w:r xmlns:w="http://schemas.openxmlformats.org/wordprocessingml/2006/main">
        <w:t xml:space="preserve">خدا پاڻي کي ورهائي سگهي ٿو ۽ اسان لاء هڪ رستو ٺاهي سگهي ٿو جڏهن رستو روڪيو وڃي.</w:t>
      </w:r>
    </w:p>
    <w:p/>
    <w:p>
      <w:r xmlns:w="http://schemas.openxmlformats.org/wordprocessingml/2006/main">
        <w:t xml:space="preserve">1. خدا اسان جي اونداهي ڪلاڪن ۾ هڪ رستو ٺاهڻ جي قابل آهي</w:t>
      </w:r>
    </w:p>
    <w:p/>
    <w:p>
      <w:r xmlns:w="http://schemas.openxmlformats.org/wordprocessingml/2006/main">
        <w:t xml:space="preserve">2. يقين رکو ۽ يقين رکو ته خدا فراهم ڪندو</w:t>
      </w:r>
    </w:p>
    <w:p/>
    <w:p>
      <w:r xmlns:w="http://schemas.openxmlformats.org/wordprocessingml/2006/main">
        <w:t xml:space="preserve">1. يسعياه 43:16، "هي اھو آھي جيڪو خداوند فرمائي ٿو اھو اھو آھي جيڪو ھڪڙو رستو ٺاھيو سمنڊ جي ذريعي، ھڪڙو رستو جيڪو زبردست پاڻيء جي ذريعي"</w:t>
      </w:r>
    </w:p>
    <w:p/>
    <w:p>
      <w:r xmlns:w="http://schemas.openxmlformats.org/wordprocessingml/2006/main">
        <w:t xml:space="preserve">2. Exodus 14:21-22، ”پوءِ موسيٰ پنھنجو ھٿ سمنڊ جي مٿان ڊگھو ڪيو، ۽ انھيءَ سڄي رات خداوند سمنڊ کي زوردار اڀرندي واءَ سان واپس ڦيرايو ۽ ان کي خشڪ زمين ۾ تبديل ڪري ڇڏيو، پاڻي ورهائجي ويو ۽ بني اسرائيل. خشڪ زمين تي سمنڊ جي ذريعي ويو "</w:t>
      </w:r>
    </w:p>
    <w:p/>
    <w:p>
      <w:r xmlns:w="http://schemas.openxmlformats.org/wordprocessingml/2006/main">
        <w:t xml:space="preserve">زبور 78:14 ڏينهن جي وقت ۾ پڻ هن انهن کي ڪڪر سان گڏ ڪيو، ۽ سڄي رات باهه جي روشني سان.</w:t>
      </w:r>
    </w:p>
    <w:p/>
    <w:p>
      <w:r xmlns:w="http://schemas.openxmlformats.org/wordprocessingml/2006/main">
        <w:t xml:space="preserve">خدا بني اسرائيلن کي ڪڪر ۽ باهه جي روشني سان هدايت ڪئي.</w:t>
      </w:r>
    </w:p>
    <w:p/>
    <w:p>
      <w:r xmlns:w="http://schemas.openxmlformats.org/wordprocessingml/2006/main">
        <w:t xml:space="preserve">1. خدا اسان جو رهنما آهي، اونداهي وقت ۾ به.</w:t>
      </w:r>
    </w:p>
    <w:p/>
    <w:p>
      <w:r xmlns:w="http://schemas.openxmlformats.org/wordprocessingml/2006/main">
        <w:t xml:space="preserve">2. اسان خدا تي ڀروسو ڪري سگھون ٿا ته اسان کي اونداھين ذريعي آڻي.</w:t>
      </w:r>
    </w:p>
    <w:p/>
    <w:p>
      <w:r xmlns:w="http://schemas.openxmlformats.org/wordprocessingml/2006/main">
        <w:t xml:space="preserve">1. يسعياه 43: 2 جڏهن تون پاڻيءَ مان لنگهندين ته مان توسان گڏ هوندس. ۽ جڏهن توهان دريائن مان لنگهندا آهيو، اهي توهان کي نه ڇڪيندا. جڏهن توهان باھ ذريعي هلندا، توهان کي ساڙيو نه ويندو. شعلا توهان کي باهه نه ڏيندو.</w:t>
      </w:r>
    </w:p>
    <w:p/>
    <w:p>
      <w:r xmlns:w="http://schemas.openxmlformats.org/wordprocessingml/2006/main">
        <w:t xml:space="preserve">2. امثال 3: 5-6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زبور 78:15 هن ريگستان ۾ پٿرن کي پڪڙيو، ۽ انهن کي پاڻي ڏنو جيئن وڏي کوٽائي مان.</w:t>
      </w:r>
    </w:p>
    <w:p/>
    <w:p>
      <w:r xmlns:w="http://schemas.openxmlformats.org/wordprocessingml/2006/main">
        <w:t xml:space="preserve">خدا پنهنجي قوم کي ريگستان ۾ پٿر مان پاڻي فراهم ڪيو.</w:t>
      </w:r>
    </w:p>
    <w:p/>
    <w:p>
      <w:r xmlns:w="http://schemas.openxmlformats.org/wordprocessingml/2006/main">
        <w:t xml:space="preserve">1. خدا جي وفاداري پنهنجي قوم کي رزق فراهم ڪرڻ ۾.</w:t>
      </w:r>
    </w:p>
    <w:p/>
    <w:p>
      <w:r xmlns:w="http://schemas.openxmlformats.org/wordprocessingml/2006/main">
        <w:t xml:space="preserve">2. ڏکين حالتن ۾ معجزا ڪرڻ لاءِ خدا جي قدرت.</w:t>
      </w:r>
    </w:p>
    <w:p/>
    <w:p>
      <w:r xmlns:w="http://schemas.openxmlformats.org/wordprocessingml/2006/main">
        <w:t xml:space="preserve">1. Exodus 17: 6 - ڏس، مان توھان جي اڳيان بيھي رھندس اتي حورب جي جبل تي. ۽ تون پٿر کي ڇڪيندين، ۽ ان مان پاڻي نڪرندو، ته ماڻھو پيئندا.</w:t>
      </w:r>
    </w:p>
    <w:p/>
    <w:p>
      <w:r xmlns:w="http://schemas.openxmlformats.org/wordprocessingml/2006/main">
        <w:t xml:space="preserve">2. يسعياه 41:17 - جڏهن غريب ۽ محتاج پاڻي ڳوليندا آهن، ۽ ڪو به ناهي، ۽ انهن جي زبان اڃايل آهي، مان خداوند انهن کي ٻڌندو، مان اسرائيل جو خدا انهن کي نه ڇڏيندو.</w:t>
      </w:r>
    </w:p>
    <w:p/>
    <w:p>
      <w:r xmlns:w="http://schemas.openxmlformats.org/wordprocessingml/2006/main">
        <w:t xml:space="preserve">زبور 78:16 هن پٿر مان به نديون ڪڍيون، ۽ پاڻي کي دريائن وانگر وهايو.</w:t>
      </w:r>
    </w:p>
    <w:p/>
    <w:p>
      <w:r xmlns:w="http://schemas.openxmlformats.org/wordprocessingml/2006/main">
        <w:t xml:space="preserve">خدا پاڻي مهيا ڪري پٿر مان نديون ڪڍي انهن کي دريائن وانگر وهائي ڇڏيو.</w:t>
      </w:r>
    </w:p>
    <w:p/>
    <w:p>
      <w:r xmlns:w="http://schemas.openxmlformats.org/wordprocessingml/2006/main">
        <w:t xml:space="preserve">1. اهو پٿر جيڪو هميشه مهيا ڪري ٿو: خدا تي ڀروسو ڪرڻ سکو</w:t>
      </w:r>
    </w:p>
    <w:p/>
    <w:p>
      <w:r xmlns:w="http://schemas.openxmlformats.org/wordprocessingml/2006/main">
        <w:t xml:space="preserve">2. خدا جي طاقت: ڏسو ته خدا ڇا ڪري سگهي ٿو</w:t>
      </w:r>
    </w:p>
    <w:p/>
    <w:p>
      <w:r xmlns:w="http://schemas.openxmlformats.org/wordprocessingml/2006/main">
        <w:t xml:space="preserve">1. يسعياه 41: 17-18 - جڏهن غريب ۽ محتاج پاڻي ڳوليندا آهن، ۽ ڪو به نه هوندو آهي، ۽ انهن جي زبان اڃايل آهي، مان خداوند انهن کي ٻڌندو، مان اسرائيل جو خدا انهن کي نه ڇڏيندس.</w:t>
      </w:r>
    </w:p>
    <w:p/>
    <w:p>
      <w:r xmlns:w="http://schemas.openxmlformats.org/wordprocessingml/2006/main">
        <w:t xml:space="preserve">2. Exodus 17:6 - ڏس، مان توکان اڳ اُتي حورب جي جبل تي بيھي رھندس. ۽ تون پٿر کي ڇڪيندين، ۽ ان مان پاڻي نڪرندو، ته ماڻھو پيئندا.</w:t>
      </w:r>
    </w:p>
    <w:p/>
    <w:p>
      <w:r xmlns:w="http://schemas.openxmlformats.org/wordprocessingml/2006/main">
        <w:t xml:space="preserve">زبور 78:17 ۽ انھن اڃا به وڌيڪ گناھ ڪيو ھن جي خلاف ريگستان ۾ تمام اعليٰ کي ناراض ڪري.</w:t>
      </w:r>
    </w:p>
    <w:p/>
    <w:p>
      <w:r xmlns:w="http://schemas.openxmlformats.org/wordprocessingml/2006/main">
        <w:t xml:space="preserve">بني اسرائيل جي ماڻهن خدا جي خلاف گناهه ڪيو ۽ هن کي بيابان ۾ ناراض ڪري ڇڏيو.</w:t>
      </w:r>
    </w:p>
    <w:p/>
    <w:p>
      <w:r xmlns:w="http://schemas.openxmlformats.org/wordprocessingml/2006/main">
        <w:t xml:space="preserve">1. خدا کي ڀڙڪائڻ جو خطرو</w:t>
      </w:r>
    </w:p>
    <w:p/>
    <w:p>
      <w:r xmlns:w="http://schemas.openxmlformats.org/wordprocessingml/2006/main">
        <w:t xml:space="preserve">2. خدا جي فرمانبرداري جي ضرورت</w:t>
      </w:r>
    </w:p>
    <w:p/>
    <w:p>
      <w:r xmlns:w="http://schemas.openxmlformats.org/wordprocessingml/2006/main">
        <w:t xml:space="preserve">1. Deuteronomy 4:23-24 احتياط ڪريو، متان تون خداوند پنھنجي خدا جو اھو عھد وساري ڇڏين، جيڪو ھن توسان ڪيو ھو، ۽ ھڪڙي ٺھيل تصوير ٺاھيو، ڪنھن شيءِ جي شڪل ٺاھيو جنھن کان خداوند تنھنجي خدا توھان کي منع ڪئي آھي. ڇالاءِ⁠جو خداوند تنھنجو خدا ساڙڻ واري باھ آھي، غيرت وارو خدا.</w:t>
      </w:r>
    </w:p>
    <w:p/>
    <w:p>
      <w:r xmlns:w="http://schemas.openxmlformats.org/wordprocessingml/2006/main">
        <w:t xml:space="preserve">عبرانيون 10:26-31 SCLNT - ڇالاءِ⁠جو جيڪڏھن اسين سچائيءَ جي ڄاڻ حاصل ڪرڻ کان پوءِ ڄاڻي واڻي گناھ ڪندا رھون ٿا، تہ ھاڻي گناھن جي قرباني باقي نہ رھي آھي، پر فيصلي جي خوفناڪ تمنا ۽ باھ جو غضب جيڪو مخالفن کي کائي ڇڏيندو. جيڪو به موسيٰ جي شريعت کي رد ڪري ٿو، سو ٻن يا ٽن شاھدن جي شاهديءَ تي بي رحم مري وڃي ٿو. ڇا توھان سمجھو ٿا ته اھو ڪيترو بدتر عذاب جو مستحق ھوندو جنھن خدا جي فرزند کي رد ڪيو آھي، ۽ انھيءَ عھد جي رت کي ناپاڪ ڪيو آھي جنھن سان ھو پاڪ ڪيو ويو ھو، ۽ فضل جي روح کي ناراض ڪيو ھو؟ ڇالاءِ⁠جو اسين انھيءَ کي ڄاڻون ٿا، جنھن چيو آھي تہ انتقام منھنجو آھي. مان واپس ڪندس. ۽ وري، خداوند پنھنجي قوم جو فيصلو ڪندو. زنده خدا جي هٿن ۾ وڃڻ هڪ خوفناڪ شيء آهي.</w:t>
      </w:r>
    </w:p>
    <w:p/>
    <w:p>
      <w:r xmlns:w="http://schemas.openxmlformats.org/wordprocessingml/2006/main">
        <w:t xml:space="preserve">زبور 78:18 ۽ انھن پنھنجي دل ۾ خدا کي آزمايو ۽ پنھنجي خواهش لاءِ گوشت گھري.</w:t>
      </w:r>
    </w:p>
    <w:p/>
    <w:p>
      <w:r xmlns:w="http://schemas.openxmlformats.org/wordprocessingml/2006/main">
        <w:t xml:space="preserve">ماڻهن خدا جي صبر کي آزمايو انهن شين جي طلب ڪري جيڪي هو پنهنجي خواهشن لاءِ چاهيندا هئا.</w:t>
      </w:r>
    </w:p>
    <w:p/>
    <w:p>
      <w:r xmlns:w="http://schemas.openxmlformats.org/wordprocessingml/2006/main">
        <w:t xml:space="preserve">1. خدا صبر ڪندڙ آهي، پر ان جي باوجود هن جون حدون آهن.</w:t>
      </w:r>
    </w:p>
    <w:p/>
    <w:p>
      <w:r xmlns:w="http://schemas.openxmlformats.org/wordprocessingml/2006/main">
        <w:t xml:space="preserve">2. اسان کي محتاط رھڻ گھرجي ته خدا جي صبر کي نه آزمائي انھن شين جي طلب ڪري جيڪي اسان چاهيون ٿا، ان جي مرضي تي غور ڪرڻ کانسواءِ.</w:t>
      </w:r>
    </w:p>
    <w:p/>
    <w:p>
      <w:r xmlns:w="http://schemas.openxmlformats.org/wordprocessingml/2006/main">
        <w:t xml:space="preserve">1. زبور 78:18</w:t>
      </w:r>
    </w:p>
    <w:p/>
    <w:p>
      <w:r xmlns:w="http://schemas.openxmlformats.org/wordprocessingml/2006/main">
        <w:t xml:space="preserve">2. جيمس 1:13-15؛ ڪنھن کي به ائين نه چوڻ گھرجي ته جڏھن ھو آزمائي ٿو تہ ”مون کي خدا آزمائي ٿو،“ ڇالاءِ⁠جو خدا برائيءَ سان آزمائي نٿو سگھي، ۽ ھو پاڻ ڪنھن کي بہ آزمائي نہ ٿو.</w:t>
      </w:r>
    </w:p>
    <w:p/>
    <w:p>
      <w:r xmlns:w="http://schemas.openxmlformats.org/wordprocessingml/2006/main">
        <w:t xml:space="preserve">زبور 78:19 ھائو، اھي خدا جي خلاف ڳالھايو. چيائون تہ ”ڇا خدا ريگستان ۾ ميز رکي سگھي ٿو؟</w:t>
      </w:r>
    </w:p>
    <w:p/>
    <w:p>
      <w:r xmlns:w="http://schemas.openxmlformats.org/wordprocessingml/2006/main">
        <w:t xml:space="preserve">بني اسرائيلن خدا جي خلاف ڳالهايو، سوال ڪيو ته ڇا هو انهن کي ريگستان ۾ کاڌو مهيا ڪرڻ جي قابل هو.</w:t>
      </w:r>
    </w:p>
    <w:p/>
    <w:p>
      <w:r xmlns:w="http://schemas.openxmlformats.org/wordprocessingml/2006/main">
        <w:t xml:space="preserve">1. خدا ڪيئن ضرورت جي وقت ۾ مهيا ڪري ٿو</w:t>
      </w:r>
    </w:p>
    <w:p/>
    <w:p>
      <w:r xmlns:w="http://schemas.openxmlformats.org/wordprocessingml/2006/main">
        <w:t xml:space="preserve">2. ڏکين حالتن جي باوجود خدا تي ڀروسو رکو</w:t>
      </w:r>
    </w:p>
    <w:p/>
    <w:p>
      <w:r xmlns:w="http://schemas.openxmlformats.org/wordprocessingml/2006/main">
        <w:t xml:space="preserve">متي 4:4-18 SCLNT - پر ھن جواب ڏنو تہ ”لکيل آھي تہ ’انسان رڳو مانيءَ سان جيئرو نہ رھندو، پر ھر ڳالھہ سان، جيڪو خدا جي وات مان نڪرندو آھي.</w:t>
      </w:r>
    </w:p>
    <w:p/>
    <w:p>
      <w:r xmlns:w="http://schemas.openxmlformats.org/wordprocessingml/2006/main">
        <w:t xml:space="preserve">متي 6:31-32 SCLNT - تنھنڪري ڪوبہ خيال نہ ڪجو، اھو چوڻ تہ ”اسان ڇا کائون؟ يا، ڇا پيئنداسين؟ يا، اسان کي ڪپڙا پائڻ گهرجي؟ (ڇاڪاڻ ته اهي سڀ شيون غير قومون ڳولينديون آهن:) ڇالاءِ⁠جو اوھان جو آسماني پيءُ ڄاڻي ٿو تہ اوھان کي انھن سڀني شين جي ضرورت آھي.</w:t>
      </w:r>
    </w:p>
    <w:p/>
    <w:p>
      <w:r xmlns:w="http://schemas.openxmlformats.org/wordprocessingml/2006/main">
        <w:t xml:space="preserve">زبور 78:20 ڏسو، ھن پٿر کي مارايو، جو پاڻي ٻاھر نڪري ويو، ۽ نھرون ڀرجي ويا. ڇا هو ماني به ڏئي سگهي ٿو؟ ڇا هو پنهنجي ماڻهن لاءِ گوشت مهيا ڪري سگهي ٿو؟</w:t>
      </w:r>
    </w:p>
    <w:p/>
    <w:p>
      <w:r xmlns:w="http://schemas.openxmlformats.org/wordprocessingml/2006/main">
        <w:t xml:space="preserve">خدا اسان جي سڀني ضرورتن کي پورو ڪري سگهي ٿو.</w:t>
      </w:r>
    </w:p>
    <w:p/>
    <w:p>
      <w:r xmlns:w="http://schemas.openxmlformats.org/wordprocessingml/2006/main">
        <w:t xml:space="preserve">1. خدا اسان جو روزي ڏيندڙ آهي - زبور 78:20</w:t>
      </w:r>
    </w:p>
    <w:p/>
    <w:p>
      <w:r xmlns:w="http://schemas.openxmlformats.org/wordprocessingml/2006/main">
        <w:t xml:space="preserve">2. خدا ڪافي کان وڌيڪ آھي - زبور 78:20</w:t>
      </w:r>
    </w:p>
    <w:p/>
    <w:p>
      <w:r xmlns:w="http://schemas.openxmlformats.org/wordprocessingml/2006/main">
        <w:t xml:space="preserve">فلپين 4:19-22 SCLNT - ۽ منھنجو خدا پنھنجي جلال جي دولت موجب عيسيٰ مسيح جي وسيلي اوھان جون سڀ ضرورتون پوريون ڪندو.</w:t>
      </w:r>
    </w:p>
    <w:p/>
    <w:p>
      <w:r xmlns:w="http://schemas.openxmlformats.org/wordprocessingml/2006/main">
        <w:t xml:space="preserve">متي 6:31-32 SCLNT - تنھنڪري پريشان نہ ٿيو، ”ڇا کائينداسين؟ يا ڇا پيئنداسين؟ يا اسان کي ڇا پائڻ گهرجي؟ ڇالاءِ⁠جو انھن سڀني شين کان پوءِ غير قومون ڳولين ٿيون. ڇالاءِ⁠جو توھان جو آسماني پيءُ ڄاڻي ٿو تہ توھان کي انھن سڀني شين جي ضرورت آھي.</w:t>
      </w:r>
    </w:p>
    <w:p/>
    <w:p>
      <w:r xmlns:w="http://schemas.openxmlformats.org/wordprocessingml/2006/main">
        <w:t xml:space="preserve">زبور 78:21 تنھنڪري خداوند اھو ٻڌو، ۽ غضب ٿيو، تنھنڪري يعقوب جي خلاف باھ ٻاري وئي، ۽ غضب پڻ بني اسرائيل تي نازل ٿيو.</w:t>
      </w:r>
    </w:p>
    <w:p/>
    <w:p>
      <w:r xmlns:w="http://schemas.openxmlformats.org/wordprocessingml/2006/main">
        <w:t xml:space="preserve">خدا جي غضب کي ڀڙڪايو ويندو آهي جڏهن هن جا ماڻهو سندس حڪمن جي نافرماني ڪندا آهن.</w:t>
      </w:r>
    </w:p>
    <w:p/>
    <w:p>
      <w:r xmlns:w="http://schemas.openxmlformats.org/wordprocessingml/2006/main">
        <w:t xml:space="preserve">1: خدا جي محبت غير مشروط آهي پر سندس نظم و ضبط نه آهي</w:t>
      </w:r>
    </w:p>
    <w:p/>
    <w:p>
      <w:r xmlns:w="http://schemas.openxmlformats.org/wordprocessingml/2006/main">
        <w:t xml:space="preserve">2: خدا جو نظم اسان جي ڀلائي لاءِ آهي</w:t>
      </w:r>
    </w:p>
    <w:p/>
    <w:p>
      <w:r xmlns:w="http://schemas.openxmlformats.org/wordprocessingml/2006/main">
        <w:t xml:space="preserve">عبرانين 12:5-6 SCLNT - ”ڇا تون انھيءَ نصيحت کي وساري ويٺو آھين، جيڪا تو کي پُٽ ڪري سڏيندي آھي؟ ’اي منھنجا پُٽ، خداوند جي نظم و ضبط کي گھٽ نہ سمجھ، ۽ جڏھن کانئس ملامت ڪري، تڏھن ٿڪجي نه وڃ، ڇالاءِ⁠جو خداوند ھڪڙي کي سيکت ڏيندو آھي. هو پيار ڪري ٿو، ۽ هر پٽ کي سزا ڏئي ٿو، جنهن کي هو حاصل ڪري ٿو.</w:t>
      </w:r>
    </w:p>
    <w:p/>
    <w:p>
      <w:r xmlns:w="http://schemas.openxmlformats.org/wordprocessingml/2006/main">
        <w:t xml:space="preserve">امثال 3:11-12</w:t>
      </w:r>
    </w:p>
    <w:p/>
    <w:p>
      <w:r xmlns:w="http://schemas.openxmlformats.org/wordprocessingml/2006/main">
        <w:t xml:space="preserve">زبور 78:22 ڇاڪاڻ ته اهي خدا تي ايمان نه رکندا هئا، ۽ هن جي نجات تي ڀروسو نه ڪندا هئا:</w:t>
      </w:r>
    </w:p>
    <w:p/>
    <w:p>
      <w:r xmlns:w="http://schemas.openxmlformats.org/wordprocessingml/2006/main">
        <w:t xml:space="preserve">هي پاسو ڳالهائي ٿو ته ڪيئن ماڻهو خدا جي نجات تي ڀروسو ڪرڻ ۾ ناڪام ٿيا.</w:t>
      </w:r>
    </w:p>
    <w:p/>
    <w:p>
      <w:r xmlns:w="http://schemas.openxmlformats.org/wordprocessingml/2006/main">
        <w:t xml:space="preserve">1. پنھنجي دل سان خداوند تي ڀروسو ڪريو، ۽ اھو اوھان جا رستا سڌو ڪندو. (امثال 3: 5-6)</w:t>
      </w:r>
    </w:p>
    <w:p/>
    <w:p>
      <w:r xmlns:w="http://schemas.openxmlformats.org/wordprocessingml/2006/main">
        <w:t xml:space="preserve">2. اسان خدا جي نجات تي ڀروسو ڪري سگهون ٿا ۽ مٿس ايمان رکون ٿا، جيتوڻيڪ اسان جي اونداهي ڪلاڪ ۾. (زبور 46: 1-2)</w:t>
      </w:r>
    </w:p>
    <w:p/>
    <w:p>
      <w:r xmlns:w="http://schemas.openxmlformats.org/wordprocessingml/2006/main">
        <w:t xml:space="preserve">1. زبور 20: 7-8 - ڪي رٿن تي ۽ ڪي گھوڙن تي، پر اسان کي خداوند پنھنجي خدا جي نالي تي ڀروسو آھي.</w:t>
      </w:r>
    </w:p>
    <w:p/>
    <w:p>
      <w:r xmlns:w="http://schemas.openxmlformats.org/wordprocessingml/2006/main">
        <w:t xml:space="preserve">عبرانين 11:6-20 SCLNT - ايمان کان سواءِ خدا کي خوش ڪرڻ ناممڪن آھي، ڇالاءِ⁠جو جيڪو بہ وٽس اچي اھو يقين ڪرڻ گھرجي تہ ھو موجود آھي ۽ جيڪي کيس ڳولين ٿا تن کي اھو انعام ڏئي ٿو.</w:t>
      </w:r>
    </w:p>
    <w:p/>
    <w:p>
      <w:r xmlns:w="http://schemas.openxmlformats.org/wordprocessingml/2006/main">
        <w:t xml:space="preserve">زبور 78:23 جيتوڻيڪ ھن ڪڪرن کي مٿي کان حڪم ڏنو ھو، ۽ آسمان جا دروازا کوليا،</w:t>
      </w:r>
    </w:p>
    <w:p/>
    <w:p>
      <w:r xmlns:w="http://schemas.openxmlformats.org/wordprocessingml/2006/main">
        <w:t xml:space="preserve">خدا جي وفاداري پنهنجي ماڻهن کي ضرورت جي وقت ۾ مهيا ڪرڻ لاء.</w:t>
      </w:r>
    </w:p>
    <w:p/>
    <w:p>
      <w:r xmlns:w="http://schemas.openxmlformats.org/wordprocessingml/2006/main">
        <w:t xml:space="preserve">1: خدا هڪ وفادار فراهم ڪرڻ وارو آهي ۽ هميشه اسان لاءِ ايندو جڏهن اسان کي هن جي ضرورت هوندي.</w:t>
      </w:r>
    </w:p>
    <w:p/>
    <w:p>
      <w:r xmlns:w="http://schemas.openxmlformats.org/wordprocessingml/2006/main">
        <w:t xml:space="preserve">2: جيئن اسان خدا تي ڀروسو رکون ٿا، هو اسان کي تمام ڏکيو وقت ۾ مهيا ڪندو.</w:t>
      </w:r>
    </w:p>
    <w:p/>
    <w:p>
      <w:r xmlns:w="http://schemas.openxmlformats.org/wordprocessingml/2006/main">
        <w:t xml:space="preserve">1: زبور 145: 15-16 سڀني جون اکيون تو ڏانهن ڏسن ٿيون، ۽ توهان انهن کي مناسب وقت تي کاڌو ڏيو. توهان پنهنجو هٿ کوليو؛ توهان هر جاندار جي خواهش کي پورو ڪيو.</w:t>
      </w:r>
    </w:p>
    <w:p/>
    <w:p>
      <w:r xmlns:w="http://schemas.openxmlformats.org/wordprocessingml/2006/main">
        <w:t xml:space="preserve">2: متي 6:26-27 SCLNT - ھوا جي پکين کي ڏسو: اھي نہ پوکين ٿا، نڪي لڻن ٿا ۽ نڪي گودامن ۾ گڏ ٿين ٿا، پر تنھن ھوندي بہ اوھان جو آسماني پيءُ کين کارائي ٿو. ڇا توهان انهن کان وڌيڪ قيمتي نه آهيو؟ ۽ اوھان مان ڪير آھي جيڪو پريشان ٿي پنھنجي زندگيءَ ۾ ھڪ ڪلاڪ جو اضافو ڪري سگھي ٿو؟</w:t>
      </w:r>
    </w:p>
    <w:p/>
    <w:p>
      <w:r xmlns:w="http://schemas.openxmlformats.org/wordprocessingml/2006/main">
        <w:t xml:space="preserve">زبور 78:24 ۽ کائڻ لاءِ مٿن منن جو مينهن وسايو ھو ۽ کين آسماني اناج مان ڏنو ھو.</w:t>
      </w:r>
    </w:p>
    <w:p/>
    <w:p>
      <w:r xmlns:w="http://schemas.openxmlformats.org/wordprocessingml/2006/main">
        <w:t xml:space="preserve">خدا بني اسرائيلن کي برڪت ڏني ته انهن کي آسمان مان من ۽ اناج فراهم ڪري.</w:t>
      </w:r>
    </w:p>
    <w:p/>
    <w:p>
      <w:r xmlns:w="http://schemas.openxmlformats.org/wordprocessingml/2006/main">
        <w:t xml:space="preserve">1. خدا جي سخاوت: هن جي گهڻي رزق کي سمجهڻ</w:t>
      </w:r>
    </w:p>
    <w:p/>
    <w:p>
      <w:r xmlns:w="http://schemas.openxmlformats.org/wordprocessingml/2006/main">
        <w:t xml:space="preserve">2. خدا جي وفاداري: هن جي اڻڄاتل محبت جو جشن</w:t>
      </w:r>
    </w:p>
    <w:p/>
    <w:p>
      <w:r xmlns:w="http://schemas.openxmlformats.org/wordprocessingml/2006/main">
        <w:t xml:space="preserve">1. يسعياه 55: 1-3 اچو، اي سڀ اڃايل، پاڻي ڏانھن اچو. ۽ توهان جن وٽ پئسا نه آهن، اچو، خريد ڪريو ۽ کائو! اچو، شراب ۽ کير خريد ڪريو بغير پئسن ۽ قيمت جي. جنهن شيءِ تي ماني نه آهي، تنهن تي پئسا ڇو خرچ ڪريو ۽ جنهن شيءِ تي توهان جي محنت نه ٿئي، تنهن تي ڇو خرچ ڪريو؟ ٻڌو، مون کي ٻڌو، ۽ کائو جيڪو سٺو آهي، ۽ توهان جو روح تمام گهڻي مال ۾ خوش ٿيندو.</w:t>
      </w:r>
    </w:p>
    <w:p/>
    <w:p>
      <w:r xmlns:w="http://schemas.openxmlformats.org/wordprocessingml/2006/main">
        <w:t xml:space="preserve">متي 6:25-34 SCLNT - تنھنڪري آءٌ اوھان کي ٻڌايان ٿو تہ پنھنجي جان جي پرواھ نہ ڪريو تہ ڇا کائو يا پيئو. يا توهان جي جسم بابت، توهان ڇا پائڻ وارا آهيو. ڇا زندگي کاڌي کان وڌيڪ نه آهي ۽ جسم ڪپڙن کان وڌيڪ آهي؟ هوا جي پکين کي ڏس؛ اهي نه پوکيندا آهن، نه لڻندا آهن ۽ نه ئي گودامن ۾ ذخيرو ڪندا آهن، پر تنهن هوندي به توهان جو آسماني پيءُ کين کارائيندو آهي. ڇا توهان انهن کان وڌيڪ قيمتي نه آهيو؟ ڇا توهان مان ڪو به پريشان ٿيڻ سان پنهنجي زندگيءَ ۾ هڪ ڪلاڪ جو اضافو ڪري سگهي ٿو؟ ۽ تون ڪپڙن جي باري ۾ ڇو پريشان آهين؟ ڏسو ته ميدان جا گل ڪيئن اڀرن ٿا. اهي نه مزدوري ڪن ٿا ۽ نه ئي ڪن ٿا. تنهن هوندي به آءٌ توهان کي ٻڌايان ٿو ته حضرت سليمان عليه السلام به پنهنجي سموري شان و شوڪت ۾ انهن مان هڪ جهڙو لباس نه پهريل هو. جيڪڏھن ائين ئي خدا ميدان جي گھاس کي پھريائين، جيڪو اڄ ھتي آھي ۽ سڀاڻي باھ ۾ اڇلايو ويندو، ڇا اھو اوھان کي ٿوري ايمان جو وڌيڪ لباس نه ڏيندو؟ پوءِ پريشان نه ٿيو، چيائين ته ڇا کائينداسين؟ يا ڇا پيئنداسين؟ يا اسان کي ڇا پائڻ گهرجي؟ ڇالاءِ⁠جو مشرڪ انھن سڀني شين جي پٺيان ڊوڙندا آھن، ۽ توھان جو آسماني پيءُ ڄاڻي ٿو ته توھان کي انھن جي ضرورت آھي. پر پھريائين ھن جي بادشاھت ۽ سندس سچائيءَ جي ڳولا ڪريو، ۽ اھي سڀ شيون توھان کي بہ ڏنيون وينديون.</w:t>
      </w:r>
    </w:p>
    <w:p/>
    <w:p>
      <w:r xmlns:w="http://schemas.openxmlformats.org/wordprocessingml/2006/main">
        <w:t xml:space="preserve">زبور 78:25 انسان ملائڪن جي ماني کائيندو هو: هن انهن کي مڪمل گوشت موڪليو.</w:t>
      </w:r>
    </w:p>
    <w:p/>
    <w:p>
      <w:r xmlns:w="http://schemas.openxmlformats.org/wordprocessingml/2006/main">
        <w:t xml:space="preserve">خدا بني اسرائيلن کي ريگستان ۾ سندن وقت دوران ڪافي کاڌو مهيا ڪيو.</w:t>
      </w:r>
    </w:p>
    <w:p/>
    <w:p>
      <w:r xmlns:w="http://schemas.openxmlformats.org/wordprocessingml/2006/main">
        <w:t xml:space="preserve">1. خدا جي سخاوت پنهنجي ماڻهن کي فراهم ڪرڻ ۾</w:t>
      </w:r>
    </w:p>
    <w:p/>
    <w:p>
      <w:r xmlns:w="http://schemas.openxmlformats.org/wordprocessingml/2006/main">
        <w:t xml:space="preserve">2. خدا جي حڪمن تي ڀروسو ڪرڻ جي ضرورت آهي</w:t>
      </w:r>
    </w:p>
    <w:p/>
    <w:p>
      <w:r xmlns:w="http://schemas.openxmlformats.org/wordprocessingml/2006/main">
        <w:t xml:space="preserve">1. زبور 23: 1 - "رب منهنجو ريڍار آهي، مان نه چاهيندس."</w:t>
      </w:r>
    </w:p>
    <w:p/>
    <w:p>
      <w:r xmlns:w="http://schemas.openxmlformats.org/wordprocessingml/2006/main">
        <w:t xml:space="preserve">متي 6:25-34 SCLNT - تنھنڪري آءٌ اوھان کي ٻڌايان ٿو تہ پنھنجي زندگيءَ جي ڳڻتي نہ ڪريو، ڇا کائيندؤ يا ڇا پيئنداسين، ۽ نڪي پنھنجي جسم جي، انھيءَ لاءِ تہ ڇا پھريندؤ، ڇا زندگي کاڌي کان وڌيڪ نہ آھي. ۽ جسم لباس کان وڌيڪ؟</w:t>
      </w:r>
    </w:p>
    <w:p/>
    <w:p>
      <w:r xmlns:w="http://schemas.openxmlformats.org/wordprocessingml/2006/main">
        <w:t xml:space="preserve">زبور 78:26 ھن آسمان ۾ اڀرندي واءَ وڄائي: ۽ پنھنجي طاقت سان ڏکڻ واءُ آندو.</w:t>
      </w:r>
    </w:p>
    <w:p/>
    <w:p>
      <w:r xmlns:w="http://schemas.openxmlformats.org/wordprocessingml/2006/main">
        <w:t xml:space="preserve">خدا جي قدرت عظيم آهي ۽ هو واءَ کي جنهن به طرف چاهي ٿو وهائي سگهي ٿو.</w:t>
      </w:r>
    </w:p>
    <w:p/>
    <w:p>
      <w:r xmlns:w="http://schemas.openxmlformats.org/wordprocessingml/2006/main">
        <w:t xml:space="preserve">1. خدا ڪنٽرول ۾ آهي: پنهنجي اقتدار ۾ ڀروسو ڪرڻ سکڻ</w:t>
      </w:r>
    </w:p>
    <w:p/>
    <w:p>
      <w:r xmlns:w="http://schemas.openxmlformats.org/wordprocessingml/2006/main">
        <w:t xml:space="preserve">2. اسان جي زندگين ۾ خدا جي طاقت کي سمجهڻ</w:t>
      </w:r>
    </w:p>
    <w:p/>
    <w:p>
      <w:r xmlns:w="http://schemas.openxmlformats.org/wordprocessingml/2006/main">
        <w:t xml:space="preserve">1. ايوب 37:9-13</w:t>
      </w:r>
    </w:p>
    <w:p/>
    <w:p>
      <w:r xmlns:w="http://schemas.openxmlformats.org/wordprocessingml/2006/main">
        <w:t xml:space="preserve">2. يسعياه 40:21-26</w:t>
      </w:r>
    </w:p>
    <w:p/>
    <w:p>
      <w:r xmlns:w="http://schemas.openxmlformats.org/wordprocessingml/2006/main">
        <w:t xml:space="preserve">زبور 78:27 هن مٿن به مٽيءَ وانگر مينهن وسايو، ۽ سمنڊ جي ريل وانگر پنندڙ پکي.</w:t>
      </w:r>
    </w:p>
    <w:p/>
    <w:p>
      <w:r xmlns:w="http://schemas.openxmlformats.org/wordprocessingml/2006/main">
        <w:t xml:space="preserve">خدا بني اسرائيلن تي گوشت جو مينهن وسايو ۽ پکين کي سمنڊ جي ريل وانگر پکيڙيو.</w:t>
      </w:r>
    </w:p>
    <w:p/>
    <w:p>
      <w:r xmlns:w="http://schemas.openxmlformats.org/wordprocessingml/2006/main">
        <w:t xml:space="preserve">1. اڻڄاتل طريقن ۾ خدا جي روزي</w:t>
      </w:r>
    </w:p>
    <w:p/>
    <w:p>
      <w:r xmlns:w="http://schemas.openxmlformats.org/wordprocessingml/2006/main">
        <w:t xml:space="preserve">2. خدا جي نعمتن جي عظمت</w:t>
      </w:r>
    </w:p>
    <w:p/>
    <w:p>
      <w:r xmlns:w="http://schemas.openxmlformats.org/wordprocessingml/2006/main">
        <w:t xml:space="preserve">1. متي 6: 25-34 - خدا جي روزي تي ڀروسو ڪرڻ</w:t>
      </w:r>
    </w:p>
    <w:p/>
    <w:p>
      <w:r xmlns:w="http://schemas.openxmlformats.org/wordprocessingml/2006/main">
        <w:t xml:space="preserve">2. زبور 107: 1-9 - خدا جي ساراهه ڪرڻ هن جي نيڪي لاءِ</w:t>
      </w:r>
    </w:p>
    <w:p/>
    <w:p>
      <w:r xmlns:w="http://schemas.openxmlformats.org/wordprocessingml/2006/main">
        <w:t xml:space="preserve">زبور 78:28 ۽ ھن ان کي ڇڏي ڏنو انھن جي ڪئمپ جي وچ ۾، انھن جي رھائشن جي چوڌاري.</w:t>
      </w:r>
    </w:p>
    <w:p/>
    <w:p>
      <w:r xmlns:w="http://schemas.openxmlformats.org/wordprocessingml/2006/main">
        <w:t xml:space="preserve">خدا رڻ پٽ ۾ بني اسرائيلن جي رهائش جي چوڌاري ڪوئلن جو مينهن وسايو.</w:t>
      </w:r>
    </w:p>
    <w:p/>
    <w:p>
      <w:r xmlns:w="http://schemas.openxmlformats.org/wordprocessingml/2006/main">
        <w:t xml:space="preserve">1. ضرورت جي وقت ۾ خدا جي روزي تي ڀروسو ڪرڻ سکڻ</w:t>
      </w:r>
    </w:p>
    <w:p/>
    <w:p>
      <w:r xmlns:w="http://schemas.openxmlformats.org/wordprocessingml/2006/main">
        <w:t xml:space="preserve">2. زندگيءَ جي مشڪل وقتن ۾ خدا جي موجودگيءَ جو قرب</w:t>
      </w:r>
    </w:p>
    <w:p/>
    <w:p>
      <w:r xmlns:w="http://schemas.openxmlformats.org/wordprocessingml/2006/main">
        <w:t xml:space="preserve">1. زبور 78:28-29</w:t>
      </w:r>
    </w:p>
    <w:p/>
    <w:p>
      <w:r xmlns:w="http://schemas.openxmlformats.org/wordprocessingml/2006/main">
        <w:t xml:space="preserve">2. استثنا 8:3-4</w:t>
      </w:r>
    </w:p>
    <w:p/>
    <w:p>
      <w:r xmlns:w="http://schemas.openxmlformats.org/wordprocessingml/2006/main">
        <w:t xml:space="preserve">زبور 78:29 پوءِ اھي کائين، ۽ چڱيءَ طرح ڀرجي ويا، ڇاڪاڻ⁠تہ ھن انھن کي پنھنجي مرضي ڏني.</w:t>
      </w:r>
    </w:p>
    <w:p/>
    <w:p>
      <w:r xmlns:w="http://schemas.openxmlformats.org/wordprocessingml/2006/main">
        <w:t xml:space="preserve">خدا اسان کي اسان جي خواهش ڏيندو جيڪڏهن اسان هن جي پيروي ڪندا آهيون.</w:t>
      </w:r>
    </w:p>
    <w:p/>
    <w:p>
      <w:r xmlns:w="http://schemas.openxmlformats.org/wordprocessingml/2006/main">
        <w:t xml:space="preserve">1: خدا گھري ٿو ته اسان جون ضرورتون پوريون ڪري جيڪڏھن اسان مٿس ڀروسو رکون ٿا.</w:t>
      </w:r>
    </w:p>
    <w:p/>
    <w:p>
      <w:r xmlns:w="http://schemas.openxmlformats.org/wordprocessingml/2006/main">
        <w:t xml:space="preserve">2: خدا اسان کي اسان جون ضرورتون پوريون ڪندو جيڪڏهن اسان مٿس ايمان رکون ٿا.</w:t>
      </w:r>
    </w:p>
    <w:p/>
    <w:p>
      <w:r xmlns:w="http://schemas.openxmlformats.org/wordprocessingml/2006/main">
        <w:t xml:space="preserve">متي 6:33-34 SCLNT - پر پھريائين خدا جي بادشاھت ۽ سندس سچائيءَ جي ڳولا ڪريو تہ اھي سڀ شيون اوھان کي ملائي وينديون، تنھنڪري سڀاڻي جي ڳڻتي نہ ڪريو، ڇالاءِ⁠جو سڀاڻي پنھنجي لاءِ فڪرمند ھوندي.</w:t>
      </w:r>
    </w:p>
    <w:p/>
    <w:p>
      <w:r xmlns:w="http://schemas.openxmlformats.org/wordprocessingml/2006/main">
        <w:t xml:space="preserve">فلپين 4:19-22 SCLNT - ”۽ منھنجو خدا عيسيٰ مسيح جي شان ۾ پنھنجي دولت موجب اوھان جي ھر ضرورت پوري ڪندو.</w:t>
      </w:r>
    </w:p>
    <w:p/>
    <w:p>
      <w:r xmlns:w="http://schemas.openxmlformats.org/wordprocessingml/2006/main">
        <w:t xml:space="preserve">زبور 78:30 اهي پنهنجي خواهش کان پري نه هئا. پر جڏهن سندن گوشت اڃا سندن وات ۾ هو،</w:t>
      </w:r>
    </w:p>
    <w:p/>
    <w:p>
      <w:r xmlns:w="http://schemas.openxmlformats.org/wordprocessingml/2006/main">
        <w:t xml:space="preserve">بني اسرائيلن پنهنجي خواهشن جي مزاحمت نه ڪئي، جيتوڻيڪ اهي اڃا تائين کائي رهيا هئا.</w:t>
      </w:r>
    </w:p>
    <w:p/>
    <w:p>
      <w:r xmlns:w="http://schemas.openxmlformats.org/wordprocessingml/2006/main">
        <w:t xml:space="preserve">1: بني اسرائيلن کي سندن خواهشن جي پورائي جي نتيجي کان ڊيڄاريو ويو، پر پوءِ به منهن نه موڙيائون.</w:t>
      </w:r>
    </w:p>
    <w:p/>
    <w:p>
      <w:r xmlns:w="http://schemas.openxmlformats.org/wordprocessingml/2006/main">
        <w:t xml:space="preserve">2: اسان کي خدا جي ڊيڄاريندڙن کي ٻڌڻ گهرجي ۽ گهڻي دير ٿيڻ کان اڳ پنهنجي خواهشن کان پاسو ڪرڻ گهرجي.</w:t>
      </w:r>
    </w:p>
    <w:p/>
    <w:p>
      <w:r xmlns:w="http://schemas.openxmlformats.org/wordprocessingml/2006/main">
        <w:t xml:space="preserve">يعقوب 1:14-15 SCLNT - پر ھر ڪنھن ماڻھوءَ کي آزمائش ۾ وڌو ويندو آھي جڏھن ھو پنھنجين ئي بڇڙن خواھشن ۽ لالچن ۾ ڦاسي پوندا آھن. پوءِ، خواهش پيدا ٿيڻ کان پوءِ، اها گناهن کي جنم ڏئي ٿي. ۽ گناهه، جڏهن اهو مڪمل ٿي چڪو آهي، موت کي جنم ڏئي ٿو.</w:t>
      </w:r>
    </w:p>
    <w:p/>
    <w:p>
      <w:r xmlns:w="http://schemas.openxmlformats.org/wordprocessingml/2006/main">
        <w:t xml:space="preserve">2: امثال 21:17 "جيڪو لذت سان پيار ڪري ٿو سو غريب ٿي ويندو؛ جيڪو شراب ۽ زيتون جو تيل پياريندو، ڪڏهن به امير نه ٿيندو."</w:t>
      </w:r>
    </w:p>
    <w:p/>
    <w:p>
      <w:r xmlns:w="http://schemas.openxmlformats.org/wordprocessingml/2006/main">
        <w:t xml:space="preserve">زبور 78:31 خدا جو غضب مٿن نازل ٿيو، ۽ انھن مان بھترين کي ماريو، ۽ بني اسرائيل جي چونڊيل ماڻھن کي ماريو.</w:t>
      </w:r>
    </w:p>
    <w:p/>
    <w:p>
      <w:r xmlns:w="http://schemas.openxmlformats.org/wordprocessingml/2006/main">
        <w:t xml:space="preserve">خدا جو غضب بني اسرائيلن تي نازل ٿيو ۽ انهن جي ڪيترن ئي مضبوط ۽ سڀ کان وڌيڪ واعدو ڪندڙ ماڻهن کي قتل ڪيو.</w:t>
      </w:r>
    </w:p>
    <w:p/>
    <w:p>
      <w:r xmlns:w="http://schemas.openxmlformats.org/wordprocessingml/2006/main">
        <w:t xml:space="preserve">1. خدا جو غضب: نافرماني جا نتيجا</w:t>
      </w:r>
    </w:p>
    <w:p/>
    <w:p>
      <w:r xmlns:w="http://schemas.openxmlformats.org/wordprocessingml/2006/main">
        <w:t xml:space="preserve">2. خدا جي قدرت: سندس عملن جي حڪمراني</w:t>
      </w:r>
    </w:p>
    <w:p/>
    <w:p>
      <w:r xmlns:w="http://schemas.openxmlformats.org/wordprocessingml/2006/main">
        <w:t xml:space="preserve">1. روميون 2:8-9 SCLNT - پر انھن لاءِ جيڪي خود خواھش آھن ۽ جيڪي سچ کي رد ڪن ٿا ۽ بڇڙائيءَ جي پيروي ڪن ٿا، تن لاءِ غضب ۽ غضب ھوندو، ھر انھيءَ ماڻھوءَ لاءِ مصيبت ۽ تڪليف ھوندي، جيڪو بڇڙو ڪم ڪندو.</w:t>
      </w:r>
    </w:p>
    <w:p/>
    <w:p>
      <w:r xmlns:w="http://schemas.openxmlformats.org/wordprocessingml/2006/main">
        <w:t xml:space="preserve">2. حبڪوڪ 3: 5-6 "هن جي اڳيان، باھ کائي، ۽ هن جي چوڌاري هڪ وڏو طوفان پکڙيل آهي، هو آسمان کي ٽڪرائي ڇڏيو ۽ هيٺ آيو، هن جي پيرن هيٺان ڪارا ڪڪر هئا."</w:t>
      </w:r>
    </w:p>
    <w:p/>
    <w:p>
      <w:r xmlns:w="http://schemas.openxmlformats.org/wordprocessingml/2006/main">
        <w:t xml:space="preserve">زبور 78:32 انهن سڀني لاءِ اڃا تائين گناهه ڪيو ، ۽ هن جي عجيب ڪمن تي ايمان نه آندو.</w:t>
      </w:r>
    </w:p>
    <w:p/>
    <w:p>
      <w:r xmlns:w="http://schemas.openxmlformats.org/wordprocessingml/2006/main">
        <w:t xml:space="preserve">بني اسرائيلن گناهه ڪيو ۽ خدا جي عجيب ڪمن تي ڀروسو نه ڪيو.</w:t>
      </w:r>
    </w:p>
    <w:p/>
    <w:p>
      <w:r xmlns:w="http://schemas.openxmlformats.org/wordprocessingml/2006/main">
        <w:t xml:space="preserve">1. اسان کي رب جي معجزن تي يقين رکڻو پوندو</w:t>
      </w:r>
    </w:p>
    <w:p/>
    <w:p>
      <w:r xmlns:w="http://schemas.openxmlformats.org/wordprocessingml/2006/main">
        <w:t xml:space="preserve">2. خدا جي عجائبات کي وڏي اهميت نه ڏيو</w:t>
      </w:r>
    </w:p>
    <w:p/>
    <w:p>
      <w:r xmlns:w="http://schemas.openxmlformats.org/wordprocessingml/2006/main">
        <w:t xml:space="preserve">عبرانين 11:1-3 SCLNT - ھاڻي ايمان انھن شين جو يقين آھي، جنھن جي اميد رکي ٿي، انھن شين جو يقين، جيڪو نه ڏٺو ويو آھي. ڇاڪاڻ ته ان جي ذريعي پراڻن ماڻهن کي سندن تعريف ملي ٿي. ايمان جي ڪري اسان سمجهون ٿا ته ڪائنات خدا جي ڪلام سان ٺاهي وئي آهي، تنهنڪري جيڪي ڪجهه ڏسڻ ۾ اچي ٿو، انهن شين مان نه ٺاهيو ويو آهي.</w:t>
      </w:r>
    </w:p>
    <w:p/>
    <w:p>
      <w:r xmlns:w="http://schemas.openxmlformats.org/wordprocessingml/2006/main">
        <w:t xml:space="preserve">2. يوحنا 14:11 - مون کي يقين ڪريو ته مان پيء ۾ آھيان ۽ پيء مون ۾ آھي، يا ٻي صورت ۾ پنھنجي ڪمن جي ڪري ايمان آڻيو.</w:t>
      </w:r>
    </w:p>
    <w:p/>
    <w:p>
      <w:r xmlns:w="http://schemas.openxmlformats.org/wordprocessingml/2006/main">
        <w:t xml:space="preserve">زبور 78:33 تنھنڪري ھن انھن جا ڏينھن برباديءَ ۾ گذاريا، ۽ سندن سال مصيبت ۾.</w:t>
      </w:r>
    </w:p>
    <w:p/>
    <w:p>
      <w:r xmlns:w="http://schemas.openxmlformats.org/wordprocessingml/2006/main">
        <w:t xml:space="preserve">خدا پنهنجي قوم جا ڏينهن ۽ سال بربادي ۽ مصيبت ۾ برباد ڪري ڇڏيا.</w:t>
      </w:r>
    </w:p>
    <w:p/>
    <w:p>
      <w:r xmlns:w="http://schemas.openxmlformats.org/wordprocessingml/2006/main">
        <w:t xml:space="preserve">1. The Vanity of Life: A Message on Psalms 78:33</w:t>
      </w:r>
    </w:p>
    <w:p/>
    <w:p>
      <w:r xmlns:w="http://schemas.openxmlformats.org/wordprocessingml/2006/main">
        <w:t xml:space="preserve">2. خدا جو نظم: زبور 78:33 تي ھڪڙو پيغام</w:t>
      </w:r>
    </w:p>
    <w:p/>
    <w:p>
      <w:r xmlns:w="http://schemas.openxmlformats.org/wordprocessingml/2006/main">
        <w:t xml:space="preserve">1 ڪرنٿين 7:31-31 SCLNT - جيڪي ھن دنيا کي استعمال ڪن ٿا، انھيءَ لاءِ تہ ھن کي غلط استعمال نہ ڪن، ڇالاءِ⁠جو ھن دنيا جو فيشن ختم ٿيندو پيو وڃي.</w:t>
      </w:r>
    </w:p>
    <w:p/>
    <w:p>
      <w:r xmlns:w="http://schemas.openxmlformats.org/wordprocessingml/2006/main">
        <w:t xml:space="preserve">2. جيمس 4:14 - جڏهن ته توهان کي خبر ناهي ته سڀاڻي ڇا ٿيندو. توهان جي زندگي ڇا لاء آهي؟ اهو به هڪ بخار آهي، جيڪو ٿوري وقت لاءِ ظاهر ٿئي ٿو، ۽ پوءِ غائب ٿي وڃي ٿو.</w:t>
      </w:r>
    </w:p>
    <w:p/>
    <w:p>
      <w:r xmlns:w="http://schemas.openxmlformats.org/wordprocessingml/2006/main">
        <w:t xml:space="preserve">زبور 78:34 جڏھن ھن انھن کي قتل ڪيو، تڏھن اھي کيس ڳولي رھيا ھئا، ۽ اھي موٽي آيا ۽ خدا کان پھريائين پڇڻ لڳا.</w:t>
      </w:r>
    </w:p>
    <w:p/>
    <w:p>
      <w:r xmlns:w="http://schemas.openxmlformats.org/wordprocessingml/2006/main">
        <w:t xml:space="preserve">اهو حوالو ظاهر ڪري ٿو ته ڪيئن ماڻهو مصيبتن کي منهن ڏيڻ کان پوءِ خدا ڏانهن موٽندا آهن.</w:t>
      </w:r>
    </w:p>
    <w:p/>
    <w:p>
      <w:r xmlns:w="http://schemas.openxmlformats.org/wordprocessingml/2006/main">
        <w:t xml:space="preserve">1. خدا کي ڳولڻ وارن جو غير متزلزل ايمان</w:t>
      </w:r>
    </w:p>
    <w:p/>
    <w:p>
      <w:r xmlns:w="http://schemas.openxmlformats.org/wordprocessingml/2006/main">
        <w:t xml:space="preserve">2. مشڪل وقت ۾ خدا کي ڳولڻ جي سکيا</w:t>
      </w:r>
    </w:p>
    <w:p/>
    <w:p>
      <w:r xmlns:w="http://schemas.openxmlformats.org/wordprocessingml/2006/main">
        <w:t xml:space="preserve">1. هوشيا 6:1-3 SCLNT - اچو تہ خداوند ڏانھن موٽي وڃون، ڇالاءِ⁠جو ھن اسان کي ڦاڙي ڇڏيو آھي، انھيءَ لاءِ تہ ھو اسان کي شفا ڏئي، ھن اسان کي ماريو آھي ۽ اسان کي جڪڙيندو، ٻن ڏينھن کان پوءِ ھو اسان کي جياريندو. ٽئين ڏينھن تي ھو اسان کي جيئرو ڪري اٿندو، انھيءَ لاءِ ته اسين ھن جي اڳيان جيئرو رھون، اچو ته ڄاڻون، اچو ته خداوند کي سڃاڻڻ لاءِ دٻجي وڃون، سندس نڪرڻ يقيني آھي جيئن صبح جو، ھو اسان وٽ برسات وانگر ايندو. بهار جي برسات جيڪا زمين کي پاڻي ڏئي ٿي.</w:t>
      </w:r>
    </w:p>
    <w:p/>
    <w:p>
      <w:r xmlns:w="http://schemas.openxmlformats.org/wordprocessingml/2006/main">
        <w:t xml:space="preserve">2. يسعياه 55: 6-7 "رب کي ڳولھيو جيستائين اھو ملي، کيس سڏيو جڏھن ھو ويجھو آھي، بدڪار پنھنجي واٽ کي ڇڏي ڏيو، ۽ بدڪار ماڻھو پنھنجي خيالن کي ڇڏي ڏيو، اھو خداوند ڏانھن موٽڻ گھرجي، جيئن ھو. هن تي رحم ڪر، ۽ اسان جي خدا تي، ڇو ته هو گهڻو ڪري معافي ڏيندو."</w:t>
      </w:r>
    </w:p>
    <w:p/>
    <w:p>
      <w:r xmlns:w="http://schemas.openxmlformats.org/wordprocessingml/2006/main">
        <w:t xml:space="preserve">زبور 78:35 ۽ انھن کي ياد آيو ته خدا انھن جو پٿر آھي، ۽ اعلي خدا انھن جو نجات ڏيندڙ آھي.</w:t>
      </w:r>
    </w:p>
    <w:p/>
    <w:p>
      <w:r xmlns:w="http://schemas.openxmlformats.org/wordprocessingml/2006/main">
        <w:t xml:space="preserve">زبور ياد اچي ٿو ته خدا انهن جو پٿر ۽ نجات ڏيندڙ آهي.</w:t>
      </w:r>
    </w:p>
    <w:p/>
    <w:p>
      <w:r xmlns:w="http://schemas.openxmlformats.org/wordprocessingml/2006/main">
        <w:t xml:space="preserve">1. خدا اسان جو پٿر ۽ نجات ڏيندڙ آهي: وفادار جي اميد</w:t>
      </w:r>
    </w:p>
    <w:p/>
    <w:p>
      <w:r xmlns:w="http://schemas.openxmlformats.org/wordprocessingml/2006/main">
        <w:t xml:space="preserve">2. ڪيئن خدا جي اڻ کٽ محبت اسان کي برقرار رکي ٿي</w:t>
      </w:r>
    </w:p>
    <w:p/>
    <w:p>
      <w:r xmlns:w="http://schemas.openxmlformats.org/wordprocessingml/2006/main">
        <w:t xml:space="preserve">1. زبور 18: 2 -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2. زبور 145:18 - رب سڀني جي ويجھو آھي جيڪي کيس سڏين ٿا، انھن سڀني لاءِ جيڪي کيس سچائيءَ سان سڏين ٿا.</w:t>
      </w:r>
    </w:p>
    <w:p/>
    <w:p>
      <w:r xmlns:w="http://schemas.openxmlformats.org/wordprocessingml/2006/main">
        <w:t xml:space="preserve">زبور 78:36 پر انھن پنھنجي وات سان کيس خوشامد ڪئي، ۽ پنھنجين زبانن سان مٿس ڪوڙ ڳالهايو.</w:t>
      </w:r>
    </w:p>
    <w:p/>
    <w:p>
      <w:r xmlns:w="http://schemas.openxmlformats.org/wordprocessingml/2006/main">
        <w:t xml:space="preserve">انهن خدا سان ڪوڙ ڳالهائي خدا سان ڪوڙي وفاداري ڏيکاري.</w:t>
      </w:r>
    </w:p>
    <w:p/>
    <w:p>
      <w:r xmlns:w="http://schemas.openxmlformats.org/wordprocessingml/2006/main">
        <w:t xml:space="preserve">1. خدا سچي وفاداري گھرندو آھي، نه ڪوڙو واعدو.</w:t>
      </w:r>
    </w:p>
    <w:p/>
    <w:p>
      <w:r xmlns:w="http://schemas.openxmlformats.org/wordprocessingml/2006/main">
        <w:t xml:space="preserve">2. خدا سان ۽ پاڻ سان ايماندار ٿيو.</w:t>
      </w:r>
    </w:p>
    <w:p/>
    <w:p>
      <w:r xmlns:w="http://schemas.openxmlformats.org/wordprocessingml/2006/main">
        <w:t xml:space="preserve">ڪلسين 3:9-10 SCLNT - ”ھڪ ٻئي سان ڪوڙ نہ ڳالھايو، ڇالاءِ⁠جو توھان پراڻي نفس کي ان جي عملن سميت ختم ڪري نئين نفس کي پھري ڇڏيو آھي، جيڪو پنھنجي خالق جي صورت ۾ علم ۾ نئون ٿي رھيو آھي.</w:t>
      </w:r>
    </w:p>
    <w:p/>
    <w:p>
      <w:r xmlns:w="http://schemas.openxmlformats.org/wordprocessingml/2006/main">
        <w:t xml:space="preserve">2. زبور 15: 1-2 "اي پالڻھار، ڪير تنھنجي خيمي ۾ رھندو؟ ڪير رھندو تنھنجي پاڪ ٽڪريءَ تي؟ اھو جيڪو بي⁠عيب ھلندو ۽ سچائيءَ سان ڪندو ۽ پنھنجي دل ۾ سچ ڳالھائيندو.</w:t>
      </w:r>
    </w:p>
    <w:p/>
    <w:p>
      <w:r xmlns:w="http://schemas.openxmlformats.org/wordprocessingml/2006/main">
        <w:t xml:space="preserve">زبور 78:37 ڇاڪاڻ ته انهن جي دل هن سان صحيح نه هئي، نه ئي اهي سندس عهد تي قائم هئا.</w:t>
      </w:r>
    </w:p>
    <w:p/>
    <w:p>
      <w:r xmlns:w="http://schemas.openxmlformats.org/wordprocessingml/2006/main">
        <w:t xml:space="preserve">هي اقتباس صحيح دل رکڻ ۽ خدا جي عهد ۾ ثابت قدم رهڻ جي اهميت تي زور ڏئي ٿو.</w:t>
      </w:r>
    </w:p>
    <w:p/>
    <w:p>
      <w:r xmlns:w="http://schemas.openxmlformats.org/wordprocessingml/2006/main">
        <w:t xml:space="preserve">1. ساڄي دل جي طاقت: خدا جي عهد ۾ وفاداري سان رهڻ</w:t>
      </w:r>
    </w:p>
    <w:p/>
    <w:p>
      <w:r xmlns:w="http://schemas.openxmlformats.org/wordprocessingml/2006/main">
        <w:t xml:space="preserve">2. خدا جي عهد ۾ ثابت قدم: وفادار زندگي گذارڻ لاءِ هڪ رهنمائي</w:t>
      </w:r>
    </w:p>
    <w:p/>
    <w:p>
      <w:r xmlns:w="http://schemas.openxmlformats.org/wordprocessingml/2006/main">
        <w:t xml:space="preserve">1. اِفسين 4:17-24 SCLNT - انھيءَ لاءِ تہ اوھين موجن جي ڪري اُڏام نہ وڃو، ۽ ھر ڪنھن نظريي جي واءُ، ماڻھن جي چالبازيءَ، ٺڳيءَ واري چالبازيءَ جي ڪري، انھن جي چالبازيءَ جي ڪري ڦري وڃو.</w:t>
      </w:r>
    </w:p>
    <w:p/>
    <w:p>
      <w:r xmlns:w="http://schemas.openxmlformats.org/wordprocessingml/2006/main">
        <w:t xml:space="preserve">2. ڪرنٿين 1:20-22 (جيترا به خدا جا واعدا آھن، تيئن ئي مٿس ھوا آھن؛ تنھنڪري سندس وسيلي اسان جو به آمين آھي ته اسان جي وسيلي خدا جو جلوو ٿئي.)</w:t>
      </w:r>
    </w:p>
    <w:p/>
    <w:p>
      <w:r xmlns:w="http://schemas.openxmlformats.org/wordprocessingml/2006/main">
        <w:t xml:space="preserve">زبور 78:38 پر هن، رحم سان ڀريل، انهن جي بدڪاري کي معاف ڪيو، ۽ انهن کي تباهه نه ڪيو: ها، ڪيترائي ڀيرا هن پنهنجي ڪاوڙ کي ڦيرايو، ۽ پنهنجي سڄي غضب کي نه وڌايو.</w:t>
      </w:r>
    </w:p>
    <w:p/>
    <w:p>
      <w:r xmlns:w="http://schemas.openxmlformats.org/wordprocessingml/2006/main">
        <w:t xml:space="preserve">خدا بني اسرائيل جي ماڻهن تي رحم ۽ رحم ڏيکاري انهن جي گناهن کي معاف ڪري ۽ انهن کي سزا نه ڏني جيئن اهي مستحق هئا.</w:t>
      </w:r>
    </w:p>
    <w:p/>
    <w:p>
      <w:r xmlns:w="http://schemas.openxmlformats.org/wordprocessingml/2006/main">
        <w:t xml:space="preserve">1. خدا جي رحمت: هو ڪيئن رحم ۽ بخشش ڏيکاري ٿو</w:t>
      </w:r>
    </w:p>
    <w:p/>
    <w:p>
      <w:r xmlns:w="http://schemas.openxmlformats.org/wordprocessingml/2006/main">
        <w:t xml:space="preserve">2. خدا جي بخشش جي طاقت: اسان ان کي ڪيئن حاصل ڪريون ۽ ڏيون</w:t>
      </w:r>
    </w:p>
    <w:p/>
    <w:p>
      <w:r xmlns:w="http://schemas.openxmlformats.org/wordprocessingml/2006/main">
        <w:t xml:space="preserve">اِفسين 2:4-5 SCLNT - پر خدا، رحم جي دولت سان مالامال ٿي، انھيءَ وڏي محبت جي ڪري، جنھن سان ھن اسان کي پيار ڪيو، جيتوڻيڪ اسين پنھنجين ڏوھنن ۾ مئل ھئاسين، تنھن پنھنجي فضل سان اسان کي مسيح سان گڏ جيئرو ڪيو، انھيءَ فضل سان اوھان کي بچايو ويو آھي.</w:t>
      </w:r>
    </w:p>
    <w:p/>
    <w:p>
      <w:r xmlns:w="http://schemas.openxmlformats.org/wordprocessingml/2006/main">
        <w:t xml:space="preserve">2. ڪلسين 3:13 ھڪ ٻئي کي برداشت ڪرڻ ۽ جيڪڏھن ھڪ ٻئي جي خلاف ڪا شڪايت آھي، ھڪ ٻئي کي معاف ڪرڻ. جيئن رب توهان کي معاف ڪيو آهي، تنهنڪري توهان کي پڻ معاف ڪرڻ گهرجي.</w:t>
      </w:r>
    </w:p>
    <w:p/>
    <w:p>
      <w:r xmlns:w="http://schemas.openxmlformats.org/wordprocessingml/2006/main">
        <w:t xml:space="preserve">زبور 78:39 ڇالاءِ⁠جو ھن کي ياد آھي تہ اھي رڳو گوشت آھن. هڪ واءُ جيڪو گذري ٿو، ۽ وري نه ٿو اچي.</w:t>
      </w:r>
    </w:p>
    <w:p/>
    <w:p>
      <w:r xmlns:w="http://schemas.openxmlformats.org/wordprocessingml/2006/main">
        <w:t xml:space="preserve">خدا اسان کي ياد ڪري ٿو جيتوڻيڪ اسان جون زندگيون عارضي ۽ عارضي آهن.</w:t>
      </w:r>
    </w:p>
    <w:p/>
    <w:p>
      <w:r xmlns:w="http://schemas.openxmlformats.org/wordprocessingml/2006/main">
        <w:t xml:space="preserve">1: اسان کي خدا جي وفاداري کي ياد ڪرڻ لاء سڏيو وڃي ٿو</w:t>
      </w:r>
    </w:p>
    <w:p/>
    <w:p>
      <w:r xmlns:w="http://schemas.openxmlformats.org/wordprocessingml/2006/main">
        <w:t xml:space="preserve">2: خدا اسان کي ياد ڪندو آهي تڏهن به جڏهن اسان محسوس ڪندا آهيون ته اسان وساري ويٺا آهيون</w:t>
      </w:r>
    </w:p>
    <w:p/>
    <w:p>
      <w:r xmlns:w="http://schemas.openxmlformats.org/wordprocessingml/2006/main">
        <w:t xml:space="preserve">1: يسعياه 40:8 - گھاس سڪي، گل سڪي، پر اسان جي خدا جو ڪلام ھميشه قائم رھندو.</w:t>
      </w:r>
    </w:p>
    <w:p/>
    <w:p>
      <w:r xmlns:w="http://schemas.openxmlformats.org/wordprocessingml/2006/main">
        <w:t xml:space="preserve">2: عبرانين 13:8 - عيسيٰ مسيح ڪالھ، اڄ ۽ ھميشہ ھڪڙو ئي آھي.</w:t>
      </w:r>
    </w:p>
    <w:p/>
    <w:p>
      <w:r xmlns:w="http://schemas.openxmlformats.org/wordprocessingml/2006/main">
        <w:t xml:space="preserve">زبور 78:40 ڪيترا ڀيرا ھن کي رڻ ۾ ويڙھيو، ۽ کيس بيابان ۾ غمگين ڪيو!</w:t>
      </w:r>
    </w:p>
    <w:p/>
    <w:p>
      <w:r xmlns:w="http://schemas.openxmlformats.org/wordprocessingml/2006/main">
        <w:t xml:space="preserve">بني اسرائيل اڪثر ڪري بيابان ۾ خدا کي ناراض ۽ غمگين ڪندا هئا.</w:t>
      </w:r>
    </w:p>
    <w:p/>
    <w:p>
      <w:r xmlns:w="http://schemas.openxmlformats.org/wordprocessingml/2006/main">
        <w:t xml:space="preserve">1. خدا جي صبر کي عام طور تي نه وٺو</w:t>
      </w:r>
    </w:p>
    <w:p/>
    <w:p>
      <w:r xmlns:w="http://schemas.openxmlformats.org/wordprocessingml/2006/main">
        <w:t xml:space="preserve">2. سکو ته ڪيئن خدا جي رضا جو احترام ڪجي</w:t>
      </w:r>
    </w:p>
    <w:p/>
    <w:p>
      <w:r xmlns:w="http://schemas.openxmlformats.org/wordprocessingml/2006/main">
        <w:t xml:space="preserve">1. Deuteronomy 8:2-30 SCLNT - تو کي اھو سڀ رستو ياد رھندو، جنھن ڪري خداوند تنھنجي خدا توھان کي ھي چاليھ سال ريگستان ۾ ھليو، انھيءَ لاءِ تہ تو کي عاجز ڪري ۽ تو کي ثابت ڪري، انھيءَ لاءِ ته توھان جي دل ۾ ڇا آھي. سندس حڪم رکو، يا نه.</w:t>
      </w:r>
    </w:p>
    <w:p/>
    <w:p>
      <w:r xmlns:w="http://schemas.openxmlformats.org/wordprocessingml/2006/main">
        <w:t xml:space="preserve">عبرانين 3:7-20 SCLNT - تنھنڪري (جيئن پاڪ روح چوي ٿو تہ اڄ جيڪڏھن اوھين ھن جو آواز ٻڌندؤ، تڏھن پنھنجن دلين کي سخت نہ ڪريو، جھڙيءَ طرح رڻ⁠پٽ ۾ آزمائش جي ڏينھن ۾.</w:t>
      </w:r>
    </w:p>
    <w:p/>
    <w:p>
      <w:r xmlns:w="http://schemas.openxmlformats.org/wordprocessingml/2006/main">
        <w:t xml:space="preserve">زبور 78:41 ھائو، اھي ڦري ويا ۽ خدا کي آزمايا، ۽ بني اسرائيل جي پاڪ ذات کي محدود ڪيو.</w:t>
      </w:r>
    </w:p>
    <w:p/>
    <w:p>
      <w:r xmlns:w="http://schemas.openxmlformats.org/wordprocessingml/2006/main">
        <w:t xml:space="preserve">ماڻهن ۾ خدا کان منهن موڙڻ ۽ سندس طاقت ۽ نيڪي تي حدون رکڻ جو رجحان آهي.</w:t>
      </w:r>
    </w:p>
    <w:p/>
    <w:p>
      <w:r xmlns:w="http://schemas.openxmlformats.org/wordprocessingml/2006/main">
        <w:t xml:space="preserve">1. اسرائيل جي پاڪ ذات کي محدود ڪرڻ جا نتيجا</w:t>
      </w:r>
    </w:p>
    <w:p/>
    <w:p>
      <w:r xmlns:w="http://schemas.openxmlformats.org/wordprocessingml/2006/main">
        <w:t xml:space="preserve">2. خدا کان منهن موڙڻ: سندس طاقت ۽ نيڪي کي محدود ڪرڻ جو خطرو</w:t>
      </w:r>
    </w:p>
    <w:p/>
    <w:p>
      <w:r xmlns:w="http://schemas.openxmlformats.org/wordprocessingml/2006/main">
        <w:t xml:space="preserve">1. يسعياه 40: 28-31 - 'ڇا توهان نٿا ڄاڻو؟ نه ٻڌو اٿئي ڇا؟ رب دائمي خدا آهي، زمين جي پڇاڙيء جو خالق. هو نه ٿڪندو ۽ نه ٿڪندو، ۽ هن جي عقل کي ڪو به سمجهي نه سگهندو. هو ٿڪل کي طاقت ڏئي ٿو ۽ ڪمزور جي طاقت وڌائي ٿو. ايستائين جو جوان به ٿڪجي پون ٿا ۽ بيزار ٿي پون ٿا، ۽ جوان ٺڳ ۽ ڪري پيا آهن. پر جيڪي خداوند ۾ اميد رکندا آھن سي پنھنجي طاقت کي تازو ڪندا. اھي عقاب وانگر پرن تي اڏامندا. اُھي ڊوڙندا ۽ نه ٿڪبا، ھلندا ۽ بيوس نه ٿيندا.'</w:t>
      </w:r>
    </w:p>
    <w:p/>
    <w:p>
      <w:r xmlns:w="http://schemas.openxmlformats.org/wordprocessingml/2006/main">
        <w:t xml:space="preserve">2. زبور 139: 7-12 - 'مان توهان جي روح مان ڪيڏانهن وڃي سگهان ٿو؟ مان تنهنجي موجودگيءَ کان ڪيڏانهن ڀڄي سگهان ٿو؟ جيڪڏھن مان آسمان ڏانھن وڃان، تون اتي آھين. جيڪڏهن مان پنهنجي بستري کي اونهائي ۾ ٺاهيو، توهان اتي آهيو. جيڪڏهن مان صبح جي پرن تي اڀران، جيڪڏهن آئون سمنڊ جي پري ڪناري تي آباد ٿيان، اتي به تنهنجو هٿ منهنجي رهنمائي ڪندو، تنهنجو ساڄو هٿ مون کي پڪڙيندو. جيڪڏھن آءٌ چوان تہ اونداھين مون کي لڪائي ڇڏيندي ۽ روشني منھنجي چوڌاري رات ٿي ويندي، تہ اونداھيون اوھان لاءِ اونداھي نہ ٿيندي. رات به ڏينهن وانگر چمڪندي، ڇو ته اوندهه تنهنجي لاءِ روشني آهي.</w:t>
      </w:r>
    </w:p>
    <w:p/>
    <w:p>
      <w:r xmlns:w="http://schemas.openxmlformats.org/wordprocessingml/2006/main">
        <w:t xml:space="preserve">زبور 78:42 انھن کي سندس ھٿ ياد ڪونھي، نڪي اھو ڏينھن ياد آيو جڏھن ھن کين دشمن کان ڇوٽڪارو ڏنو.</w:t>
      </w:r>
    </w:p>
    <w:p/>
    <w:p>
      <w:r xmlns:w="http://schemas.openxmlformats.org/wordprocessingml/2006/main">
        <w:t xml:space="preserve">زبور پرست کي دشمن کان خدا جي نجات ياد آئي، پر ماڻهو سندس هٿ ۽ انهن جي بچاءُ جو ڏينهن ياد ڪرڻ ۾ ناڪام رهيا.</w:t>
      </w:r>
    </w:p>
    <w:p/>
    <w:p>
      <w:r xmlns:w="http://schemas.openxmlformats.org/wordprocessingml/2006/main">
        <w:t xml:space="preserve">1. خدا جي نجات کي ياد ڪرڻ جي اهميت</w:t>
      </w:r>
    </w:p>
    <w:p/>
    <w:p>
      <w:r xmlns:w="http://schemas.openxmlformats.org/wordprocessingml/2006/main">
        <w:t xml:space="preserve">2. شڪر جي طاقت: خدا جي نيڪي تي ڌيان ڏيڻ</w:t>
      </w:r>
    </w:p>
    <w:p/>
    <w:p>
      <w:r xmlns:w="http://schemas.openxmlformats.org/wordprocessingml/2006/main">
        <w:t xml:space="preserve">1. ماتم 3: 22-23 - "رب جي ثابت قدمي محبت ڪڏهن به ختم نه ٿيندي آهي، هن جي رحمت ڪڏهن به ختم نه ٿيندي آهي، اهي هر صبح نوان آهن، توهان جي وفاداري وڏي آهي.</w:t>
      </w:r>
    </w:p>
    <w:p/>
    <w:p>
      <w:r xmlns:w="http://schemas.openxmlformats.org/wordprocessingml/2006/main">
        <w:t xml:space="preserve">2. يسعياه 40: 28-31 - ڇا توهان کي خبر ناهي؟ نه ٻڌو اٿئي ڇا؟ رب دائمي خدا آهي، زمين جي پڇاڙيء جو خالق. هو نه ٿڪجي ٿو نه ٿڪجي ٿو. هن جي سمجھ اڻڄاتل آهي. هو ڪمزور کي طاقت ڏئي ٿو، ۽ جنهن کي طاقت نه آهي، هو طاقت وڌائي ٿو. جوان به ٿڪجي پوندا ۽ بيزار ٿي پوندا، ۽ جوان بيزار ٿي پوندا.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زبور 78:43 ڪيئن هن مصر ۾ پنهنجا معجزا ڪيا هئا، ۽ هن جا معجزا زوان جي ميدان ۾:</w:t>
      </w:r>
    </w:p>
    <w:p/>
    <w:p>
      <w:r xmlns:w="http://schemas.openxmlformats.org/wordprocessingml/2006/main">
        <w:t xml:space="preserve">خدا پنهنجي طاقت ۽ طاقت مصرين کي معجزن جي نشانين ۽ عجائب جي ذريعي زوان جي ملڪ ۾ ڏيکاريو.</w:t>
      </w:r>
    </w:p>
    <w:p/>
    <w:p>
      <w:r xmlns:w="http://schemas.openxmlformats.org/wordprocessingml/2006/main">
        <w:t xml:space="preserve">1. مصر ۾ خدا جا معجزا ۽ معجزا</w:t>
      </w:r>
    </w:p>
    <w:p/>
    <w:p>
      <w:r xmlns:w="http://schemas.openxmlformats.org/wordprocessingml/2006/main">
        <w:t xml:space="preserve">2. عمل ۾ خدا جي طاقت</w:t>
      </w:r>
    </w:p>
    <w:p/>
    <w:p>
      <w:r xmlns:w="http://schemas.openxmlformats.org/wordprocessingml/2006/main">
        <w:t xml:space="preserve">1. Exodus 7: 3-5 ۽ مان فرعون جي دل کي سخت ڪندس ۽ ملڪ مصر ۾ پنھنجن معجزن ۽ معجزن کي وڌائيندس.</w:t>
      </w:r>
    </w:p>
    <w:p/>
    <w:p>
      <w:r xmlns:w="http://schemas.openxmlformats.org/wordprocessingml/2006/main">
        <w:t xml:space="preserve">2. يسعياه 43: 15-16 مان رب آهيان، تنهنجو پاڪ ذات، بني اسرائيل جو خالق، تنهنجو بادشاهه.</w:t>
      </w:r>
    </w:p>
    <w:p/>
    <w:p>
      <w:r xmlns:w="http://schemas.openxmlformats.org/wordprocessingml/2006/main">
        <w:t xml:space="preserve">زبور 78:44 ۽ سندن دريائن کي رت ۾ تبديل ڪري ڇڏيو. ۽ انهن جي ٻوڏ، جيڪي اهي پي نه سگهيا.</w:t>
      </w:r>
    </w:p>
    <w:p/>
    <w:p>
      <w:r xmlns:w="http://schemas.openxmlformats.org/wordprocessingml/2006/main">
        <w:t xml:space="preserve">خدا بني اسرائيل جي ماڻهن کي سزا ڏني انهن جي دريائن ۽ سيلاب کي رت ۾ تبديل ڪري، انهن کي ناقابل برداشت بڻائي ڇڏيو.</w:t>
      </w:r>
    </w:p>
    <w:p/>
    <w:p>
      <w:r xmlns:w="http://schemas.openxmlformats.org/wordprocessingml/2006/main">
        <w:t xml:space="preserve">1. نافرمانيءَ جا نتيجا - اهو معلوم ڪرڻ ته خدا ڪيئن سزا ڏئي ٿو انهن کي جيڪي سندس حڪمن جي نافرماني ڪن ٿا.</w:t>
      </w:r>
    </w:p>
    <w:p/>
    <w:p>
      <w:r xmlns:w="http://schemas.openxmlformats.org/wordprocessingml/2006/main">
        <w:t xml:space="preserve">2. خدا جي طاقت - خدا جي اختيار ۽ طاقت تي زور ڏيڻ سندس مرضي کي آڻڻ لاءِ.</w:t>
      </w:r>
    </w:p>
    <w:p/>
    <w:p>
      <w:r xmlns:w="http://schemas.openxmlformats.org/wordprocessingml/2006/main">
        <w:t xml:space="preserve">1. Exodus 7: 17-20 - خدا نيل کي رت ۾ بدلائي ٿو.</w:t>
      </w:r>
    </w:p>
    <w:p/>
    <w:p>
      <w:r xmlns:w="http://schemas.openxmlformats.org/wordprocessingml/2006/main">
        <w:t xml:space="preserve">2. يسعياه 43: 2 - خدا جي طاقت پنهنجي ماڻهن کي بچائڻ ۽ بچائڻ لاء.</w:t>
      </w:r>
    </w:p>
    <w:p/>
    <w:p>
      <w:r xmlns:w="http://schemas.openxmlformats.org/wordprocessingml/2006/main">
        <w:t xml:space="preserve">زبور 78:45 ھن انھن جي وچ ۾ مختلف قسم جون مکيون موڪليون، جيڪي کين کائي ويون. ۽ ڏيڏر، جن کين تباهه ڪيو.</w:t>
      </w:r>
    </w:p>
    <w:p/>
    <w:p>
      <w:r xmlns:w="http://schemas.openxmlformats.org/wordprocessingml/2006/main">
        <w:t xml:space="preserve">خدا ان جي نافرماني ڪرڻ وارن کي سزا ڏيڻ لاءِ خدائي عذاب موڪليو.</w:t>
      </w:r>
    </w:p>
    <w:p/>
    <w:p>
      <w:r xmlns:w="http://schemas.openxmlformats.org/wordprocessingml/2006/main">
        <w:t xml:space="preserve">1. خدا جي فرمانبرداري نه ڪرڻ جا نتيجا.</w:t>
      </w:r>
    </w:p>
    <w:p/>
    <w:p>
      <w:r xmlns:w="http://schemas.openxmlformats.org/wordprocessingml/2006/main">
        <w:t xml:space="preserve">2. خدا جي طرفان فيصلو آڻڻ لاءِ ننڍي کان ننڍي مخلوق ڪيئن استعمال ٿي سگهي ٿي.</w:t>
      </w:r>
    </w:p>
    <w:p/>
    <w:p>
      <w:r xmlns:w="http://schemas.openxmlformats.org/wordprocessingml/2006/main">
        <w:t xml:space="preserve">1. Exodus 8: 2-3 ۽ جيڪڏھن تون انھن کي وڃڻ کان انڪار ڪندين، ته ڏس، مان توھان جي سڀني سرحدن کي ڏيڏر سان ماري ڇڏيندس: ۽ درياء گھڻو ڪري ڏيڏر آڻيندو، جيڪي مٿي ويندا ۽ تنھنجي گھر ۾ داخل ٿيندا. بستري تي، ۽ تنھنجي بستري تي، ۽ تنھنجي ٻانھن جي گھر ۾، ۽ تنھنجي ماڻھن تي، ۽ تنھنجي تندور ۾، ۽ تنھنجي گوندھن ۾.</w:t>
      </w:r>
    </w:p>
    <w:p/>
    <w:p>
      <w:r xmlns:w="http://schemas.openxmlformats.org/wordprocessingml/2006/main">
        <w:t xml:space="preserve">2. يسعياه 5:24 تنھنڪري جيئن باھ نانءَ کي کائي ٿي ۽ شعلا ڀاڄي کي ساڙي ڇڏين ٿا، تيئن انھن جي پاڙ سڙي ٿي پوندي، ۽ سندن گل مٽيءَ وانگر اڀري ويندا، ڇاڪاڻ⁠تہ انھن رب العالمين جي قانون کي رد ڪري ڇڏيو آھي. ، ۽ بني اسرائيل جي پاڪ ذات جي ڪلام کي ناپسند ڪيو.</w:t>
      </w:r>
    </w:p>
    <w:p/>
    <w:p>
      <w:r xmlns:w="http://schemas.openxmlformats.org/wordprocessingml/2006/main">
        <w:t xml:space="preserve">زبور 78:46 هن انهن جو واڌارو پڻ ڪيٽرپلر کي ڏنو ، ۽ سندن محنت ماڪڙ کي.</w:t>
      </w:r>
    </w:p>
    <w:p/>
    <w:p>
      <w:r xmlns:w="http://schemas.openxmlformats.org/wordprocessingml/2006/main">
        <w:t xml:space="preserve">خدا بني اسرائيلن کي ذليل ڪيو ۽ انهن جي فصلن کي ڪيٽرپلر ۽ ماڪڙ جي ذريعي تباهه ڪرڻ جي اجازت ڏني.</w:t>
      </w:r>
    </w:p>
    <w:p/>
    <w:p>
      <w:r xmlns:w="http://schemas.openxmlformats.org/wordprocessingml/2006/main">
        <w:t xml:space="preserve">1: خدا اسان کي عاجز ڪري ٿو اسان کي ڏيکاري ٿو ته هو ڪنٽرول ۾ آهي ۽ اسان کي هن تي ڀروسو ڪرڻ گهرجي.</w:t>
      </w:r>
    </w:p>
    <w:p/>
    <w:p>
      <w:r xmlns:w="http://schemas.openxmlformats.org/wordprocessingml/2006/main">
        <w:t xml:space="preserve">2: خدا اسان کي اسان جي واڌ ڏني آهي، پر جيڪڏهن هو چاهي ته اهو کڻي سگهي ٿو.</w:t>
      </w:r>
    </w:p>
    <w:p/>
    <w:p>
      <w:r xmlns:w="http://schemas.openxmlformats.org/wordprocessingml/2006/main">
        <w:t xml:space="preserve">1: جيمس 4:10 "پنھنجا پاڻ کي خداوند جي اڳيان جھليو، ۽ اھو اوھان کي مٿي ڪندو."</w:t>
      </w:r>
    </w:p>
    <w:p/>
    <w:p>
      <w:r xmlns:w="http://schemas.openxmlformats.org/wordprocessingml/2006/main">
        <w:t xml:space="preserve">2: امثال 16:18 "فخر تباهي کان اڳ، ۽ هڪ غرور روح زوال کان اڳ."</w:t>
      </w:r>
    </w:p>
    <w:p/>
    <w:p>
      <w:r xmlns:w="http://schemas.openxmlformats.org/wordprocessingml/2006/main">
        <w:t xml:space="preserve">زبور 78:47 ھن انھن جي انگورن کي ڳلن سان ناس ڪري ڇڏيو، ۽ انھن جي ٻرندڙ وڻن کي ٿڌ سان.</w:t>
      </w:r>
    </w:p>
    <w:p/>
    <w:p>
      <w:r xmlns:w="http://schemas.openxmlformats.org/wordprocessingml/2006/main">
        <w:t xml:space="preserve">خدا پنهنجي قوم جي انگورن ۽ سائڪومور جي وڻن کي ڳلن ۽ ٿڌ سان تباهه ڪيو.</w:t>
      </w:r>
    </w:p>
    <w:p/>
    <w:p>
      <w:r xmlns:w="http://schemas.openxmlformats.org/wordprocessingml/2006/main">
        <w:t xml:space="preserve">1. خدا جو نظم: فرمانبرداري ڪرڻ سکو جيتوڻيڪ اهو ڏکيو آهي</w:t>
      </w:r>
    </w:p>
    <w:p/>
    <w:p>
      <w:r xmlns:w="http://schemas.openxmlformats.org/wordprocessingml/2006/main">
        <w:t xml:space="preserve">2. ڏک ۾ خدا تي ڀروسو ڪرڻ: جيتوڻيڪ جڏهن اسان نٿا سمجهون</w:t>
      </w:r>
    </w:p>
    <w:p/>
    <w:p>
      <w:r xmlns:w="http://schemas.openxmlformats.org/wordprocessingml/2006/main">
        <w:t xml:space="preserve">1. عبرانيون 12:6-11</w:t>
      </w:r>
    </w:p>
    <w:p/>
    <w:p>
      <w:r xmlns:w="http://schemas.openxmlformats.org/wordprocessingml/2006/main">
        <w:t xml:space="preserve">2. يسعياه 55:8-9</w:t>
      </w:r>
    </w:p>
    <w:p/>
    <w:p>
      <w:r xmlns:w="http://schemas.openxmlformats.org/wordprocessingml/2006/main">
        <w:t xml:space="preserve">زبور 78:48 ھن انھن جا ڍور پڻ اولين جي حوالي ڪري ڇڏيا، ۽ سندن رڍن کي گجگوڙ جي زور تي.</w:t>
      </w:r>
    </w:p>
    <w:p/>
    <w:p>
      <w:r xmlns:w="http://schemas.openxmlformats.org/wordprocessingml/2006/main">
        <w:t xml:space="preserve">خدا اجازت ڏني ته گج ۽ گجگوڙ بني اسرائيلن جي ڍورن ۽ رڍن کي کڻڻ لاء.</w:t>
      </w:r>
    </w:p>
    <w:p/>
    <w:p>
      <w:r xmlns:w="http://schemas.openxmlformats.org/wordprocessingml/2006/main">
        <w:t xml:space="preserve">1. خدا جو غضب: نافرماني جا نتيجا</w:t>
      </w:r>
    </w:p>
    <w:p/>
    <w:p>
      <w:r xmlns:w="http://schemas.openxmlformats.org/wordprocessingml/2006/main">
        <w:t xml:space="preserve">2. قدرت جي قدرت: خدا جي رضا جي تابع ٿيڻ</w:t>
      </w:r>
    </w:p>
    <w:p/>
    <w:p>
      <w:r xmlns:w="http://schemas.openxmlformats.org/wordprocessingml/2006/main">
        <w:t xml:space="preserve">1. زبور 78:48</w:t>
      </w:r>
    </w:p>
    <w:p/>
    <w:p>
      <w:r xmlns:w="http://schemas.openxmlformats.org/wordprocessingml/2006/main">
        <w:t xml:space="preserve">2. يسعياه 10: 5-6 - "افسوس آشور، منهنجي غضب جي لٺ، جنهن جي هٿ ۾ منهنجي غضب جي لٺ آهي، مان هن کي هڪ بي دين قوم جي خلاف موڪليان ٿو، آئون هن کي پنهنجي غضب جي ماڻهن جي خلاف حڪم ڪريان ٿو ته ڦرلٽ کي ضبط ڪن. ۽ ڦرلٽ کڻي وڃڻ، ۽ انهن کي گهٽين ۾ مٽي وانگر لتاڙي ڇڏيو.</w:t>
      </w:r>
    </w:p>
    <w:p/>
    <w:p>
      <w:r xmlns:w="http://schemas.openxmlformats.org/wordprocessingml/2006/main">
        <w:t xml:space="preserve">زبور 78:49 هن انهن تي پنهنجي ڪاوڙ، غضب ۽ ڪاوڙ ۽ مصيبت جي سختي انهن تي اڇلائي، انهن جي وچ ۾ بڇڙا ملائڪ موڪلي.</w:t>
      </w:r>
    </w:p>
    <w:p/>
    <w:p>
      <w:r xmlns:w="http://schemas.openxmlformats.org/wordprocessingml/2006/main">
        <w:t xml:space="preserve">خدا بني اسرائيل جي ماڻهن تي پنهنجي غضب ۽ غضب کي ظاهر ڪري انهن جي وچ ۾ بڇڙا فرشتا موڪليا.</w:t>
      </w:r>
    </w:p>
    <w:p/>
    <w:p>
      <w:r xmlns:w="http://schemas.openxmlformats.org/wordprocessingml/2006/main">
        <w:t xml:space="preserve">1. خدا جي نافرمانيءَ جو خطرو</w:t>
      </w:r>
    </w:p>
    <w:p/>
    <w:p>
      <w:r xmlns:w="http://schemas.openxmlformats.org/wordprocessingml/2006/main">
        <w:t xml:space="preserve">2. خدا جو غضب ۽ فيصلو</w:t>
      </w:r>
    </w:p>
    <w:p/>
    <w:p>
      <w:r xmlns:w="http://schemas.openxmlformats.org/wordprocessingml/2006/main">
        <w:t xml:space="preserve">1. زبور 78:49</w:t>
      </w:r>
    </w:p>
    <w:p/>
    <w:p>
      <w:r xmlns:w="http://schemas.openxmlformats.org/wordprocessingml/2006/main">
        <w:t xml:space="preserve">2. اِفسين 4:26-27 - ”ناراض ٿيو ۽ گناھ نه ڪريو، سج لھڻ نه ڏيو پنھنجي ڪاوڙ تي ۽ شيطان کي موقعو نہ ڏيو.</w:t>
      </w:r>
    </w:p>
    <w:p/>
    <w:p>
      <w:r xmlns:w="http://schemas.openxmlformats.org/wordprocessingml/2006/main">
        <w:t xml:space="preserve">زبور 78:50 هن پنهنجي ڪاوڙ جو رستو اختيار ڪيو. هن انهن جي روح کي موت کان نه بچايو، پر انهن جي زندگي کي موذي مرض جي حوالي ڪيو.</w:t>
      </w:r>
    </w:p>
    <w:p/>
    <w:p>
      <w:r xmlns:w="http://schemas.openxmlformats.org/wordprocessingml/2006/main">
        <w:t xml:space="preserve">هن انهن جي روح کي موت کان نه بچايو، پر پنهنجي ڪاوڙ ۾ رحم ڪيو.</w:t>
      </w:r>
    </w:p>
    <w:p/>
    <w:p>
      <w:r xmlns:w="http://schemas.openxmlformats.org/wordprocessingml/2006/main">
        <w:t xml:space="preserve">1. خدا جي رحمت جيتوڻيڪ سندس غضب ۾</w:t>
      </w:r>
    </w:p>
    <w:p/>
    <w:p>
      <w:r xmlns:w="http://schemas.openxmlformats.org/wordprocessingml/2006/main">
        <w:t xml:space="preserve">2. خدا جي محبت جي پيچيدگي کي سمجھڻ</w:t>
      </w:r>
    </w:p>
    <w:p/>
    <w:p>
      <w:r xmlns:w="http://schemas.openxmlformats.org/wordprocessingml/2006/main">
        <w:t xml:space="preserve">1. ماتم 3: 22-23 - رب جي ثابت قدمي محبت ڪڏهن به ختم نه ٿيندي. سندس رحمت ڪڏهن به ختم نه ٿيندي؛ اهي هر صبح نوان آهن؛ توهان جي وفاداري وڏي آهي.</w:t>
      </w:r>
    </w:p>
    <w:p/>
    <w:p>
      <w:r xmlns:w="http://schemas.openxmlformats.org/wordprocessingml/2006/main">
        <w:t xml:space="preserve">2. Ezekiel 33:11 - انھن کي چئو تہ جيئن، آءٌ جيئرو آھيان، خداوند خدا فرمائي ٿو، مون کي بڇڙن جي موت ۾ ڪا خوشي نہ آھي، پر انھيءَ لاءِ تہ بدڪار پنھنجي واٽ کان ڦري جيئرو رھي. پوئتي موٽو، پنھنجن بڇڙن طريقن کان منھن موڙ، ڇالاءِ⁠جو اي بني اسرائيل، تون ڇو مرندين؟</w:t>
      </w:r>
    </w:p>
    <w:p/>
    <w:p>
      <w:r xmlns:w="http://schemas.openxmlformats.org/wordprocessingml/2006/main">
        <w:t xml:space="preserve">زبور 78:51 ۽ مصر جي سڀني پھرين پٽن کي ماريو. حام جي خيمن ۾ سندن طاقت جو سردار:</w:t>
      </w:r>
    </w:p>
    <w:p/>
    <w:p>
      <w:r xmlns:w="http://schemas.openxmlformats.org/wordprocessingml/2006/main">
        <w:t xml:space="preserve">خدا مصر جي پھرين پٽن کي ماريو ۽ حام جي رھائشن ۾ انھن جي سڀ کان وڌيڪ قوتن کي ماريو.</w:t>
      </w:r>
    </w:p>
    <w:p/>
    <w:p>
      <w:r xmlns:w="http://schemas.openxmlformats.org/wordprocessingml/2006/main">
        <w:t xml:space="preserve">1. خدا جي غضب جي طاقت: ڪيئن خداوند ظالمن کي سزا ڏئي ٿو</w:t>
      </w:r>
    </w:p>
    <w:p/>
    <w:p>
      <w:r xmlns:w="http://schemas.openxmlformats.org/wordprocessingml/2006/main">
        <w:t xml:space="preserve">2. خدا جي وفاداري: ڪيئن خداوند پنهنجي ماڻهن جي حفاظت ڪئي</w:t>
      </w:r>
    </w:p>
    <w:p/>
    <w:p>
      <w:r xmlns:w="http://schemas.openxmlformats.org/wordprocessingml/2006/main">
        <w:t xml:space="preserve">1. Exodus 12:29 - ۽ ائين ٿيو، جو اڌ رات جو خداوند مصر جي ملڪ ۾ سڀني پھرين پٽن کي ماريو، فرعون جي پھريت کان وٺي جيڪو تخت تي ويٺو ھو، ان جي پھريتن تائين، جيڪو قيد ۾ ھو. ۽ سڀني ڍورن جا پھريون پٽ.</w:t>
      </w:r>
    </w:p>
    <w:p/>
    <w:p>
      <w:r xmlns:w="http://schemas.openxmlformats.org/wordprocessingml/2006/main">
        <w:t xml:space="preserve">2. زبور 33:17 - هڪ گهوڙو حفاظت لاءِ بيڪار شيءِ آهي: نه ئي هو پنهنجي وڏي طاقت سان ڪنهن کي بچائيندو.</w:t>
      </w:r>
    </w:p>
    <w:p/>
    <w:p>
      <w:r xmlns:w="http://schemas.openxmlformats.org/wordprocessingml/2006/main">
        <w:t xml:space="preserve">زبور 78:52 پر پنھنجن ماڻھن کي رڍن وانگر ھليو ويو ۽ ريگستان ۾ رڍن وانگر ھدايت ڪيائين.</w:t>
      </w:r>
    </w:p>
    <w:p/>
    <w:p>
      <w:r xmlns:w="http://schemas.openxmlformats.org/wordprocessingml/2006/main">
        <w:t xml:space="preserve">خدا پنھنجي قوم جي ھدايت ڪئي جيئن ھڪڙو ريڍار پنھنجي رڍ جي ھدايت ڪري، انھن کي ريگستان مان ڪڍي.</w:t>
      </w:r>
    </w:p>
    <w:p/>
    <w:p>
      <w:r xmlns:w="http://schemas.openxmlformats.org/wordprocessingml/2006/main">
        <w:t xml:space="preserve">1. پالڻھار جي حيثيت ۾ پالڻھار: بيابان ۾ خدا تي ڀروسو ڪرڻ</w:t>
      </w:r>
    </w:p>
    <w:p/>
    <w:p>
      <w:r xmlns:w="http://schemas.openxmlformats.org/wordprocessingml/2006/main">
        <w:t xml:space="preserve">2. پيروي ڪرڻ سکڻ: چرپر کان هدايت</w:t>
      </w:r>
    </w:p>
    <w:p/>
    <w:p>
      <w:r xmlns:w="http://schemas.openxmlformats.org/wordprocessingml/2006/main">
        <w:t xml:space="preserve">1. يسعياه 40:11 - ھو پنھنجي رڍ کي رڍن وانگر سنڀاليندو. ھو پنھنجي ٻانھن ۾ گھاٽي گڏ ڪندو؛ هو انهن کي پنهنجي ڀاڪر ۾ کڻندو، ۽ نرميء سان انهن جي اڳواڻي ڪندو جيڪي نوجوانن سان گڏ آهن.</w:t>
      </w:r>
    </w:p>
    <w:p/>
    <w:p>
      <w:r xmlns:w="http://schemas.openxmlformats.org/wordprocessingml/2006/main">
        <w:t xml:space="preserve">2. يرمياه 31:10 - اي قومون، خداوند جو ڪلام ٻڌو ۽ ان کي پري ساحلي علائقن ۾ بيان ڪريو. چؤ ته، جنھن بني اسرائيل کي ڇڙوڇڙ ڪيو، سو کيس گڏ ڪندو، ۽ کيس سنڀاليندو جيئن ريڍار پنھنجي ڌڻ کي سنڀاليندو آھي.</w:t>
      </w:r>
    </w:p>
    <w:p/>
    <w:p>
      <w:r xmlns:w="http://schemas.openxmlformats.org/wordprocessingml/2006/main">
        <w:t xml:space="preserve">زبور 78:53 ۽ اھو انھن کي محفوظ طور تي ھليو ويو، جيئن اھي ڊڄي نه سگھندا، پر سمنڊ انھن جي دشمنن تي غالب ٿي ويو.</w:t>
      </w:r>
    </w:p>
    <w:p/>
    <w:p>
      <w:r xmlns:w="http://schemas.openxmlformats.org/wordprocessingml/2006/main">
        <w:t xml:space="preserve">خدا بني اسرائيلن کي سلامتيءَ سان سندن منزل تي پهچايو، جڏهن ته سندن دشمن سمنڊ ۾ غرق ٿي ويا.</w:t>
      </w:r>
    </w:p>
    <w:p/>
    <w:p>
      <w:r xmlns:w="http://schemas.openxmlformats.org/wordprocessingml/2006/main">
        <w:t xml:space="preserve">1. خدا اسان جو محافظ ۽ رهنمائي ڪندڙ آهي.</w:t>
      </w:r>
    </w:p>
    <w:p/>
    <w:p>
      <w:r xmlns:w="http://schemas.openxmlformats.org/wordprocessingml/2006/main">
        <w:t xml:space="preserve">2. ايمان ۽ فرمانبرداري جي طاقت.</w:t>
      </w:r>
    </w:p>
    <w:p/>
    <w:p>
      <w:r xmlns:w="http://schemas.openxmlformats.org/wordprocessingml/2006/main">
        <w:t xml:space="preserve">1. يسعياه 41:10-13 - "ڊڄ نه، ڇو ته مان تو سان گڏ آھيان؛ مايوس نه ٿيو، ڇو ته مان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زبور 91: 1-2 - "جيڪو خدا جي پناهه ۾ رهندو، اهو غالب جي پاڇي ۾ رهندو، مان رب کي چوندس، منهنجي پناهه ۽ منهنجو قلعو، منهنجو خدا، جنهن تي منهنجو ڀروسو آهي.</w:t>
      </w:r>
    </w:p>
    <w:p/>
    <w:p>
      <w:r xmlns:w="http://schemas.openxmlformats.org/wordprocessingml/2006/main">
        <w:t xml:space="preserve">زبور 78:54 ۽ ھو انھن کي پنھنجي مقدس جاءِ جي حد تائين، ھن جبل ڏانھن وٺي آيو، جيڪو ھن جي ساڄي ھٿ خريد ڪيو ھو.</w:t>
      </w:r>
    </w:p>
    <w:p/>
    <w:p>
      <w:r xmlns:w="http://schemas.openxmlformats.org/wordprocessingml/2006/main">
        <w:t xml:space="preserve">هن پنهنجي ماڻهن کي ملڪ ڏانهن هدايت ڪئي جنهن سان هن وعدو ڪيو هو.</w:t>
      </w:r>
    </w:p>
    <w:p/>
    <w:p>
      <w:r xmlns:w="http://schemas.openxmlformats.org/wordprocessingml/2006/main">
        <w:t xml:space="preserve">1: خدا جا واعدا هميشه پورا ٿيندا آهن.</w:t>
      </w:r>
    </w:p>
    <w:p/>
    <w:p>
      <w:r xmlns:w="http://schemas.openxmlformats.org/wordprocessingml/2006/main">
        <w:t xml:space="preserve">2: خدا جي واعدن تي ايمان آڻڻ اسان کي ان جاءِ تي آڻي ٿو جيڪو هن اسان لاءِ ٺاهيو آهي.</w:t>
      </w:r>
    </w:p>
    <w:p/>
    <w:p>
      <w:r xmlns:w="http://schemas.openxmlformats.org/wordprocessingml/2006/main">
        <w:t xml:space="preserve">پطرس 1:2-19 SCLNT - خداوند پنھنجو واعدو پورو ڪرڻ ۾ دير نہ ٿو ڪري، جيئن ڪن ٿا ڪن سستي، بلڪ اوھان لاءِ صبر ڪري ٿو، اھو نہ ٿو چاھي تہ ڪنھن جي بربادي ٿئي، پر انھيءَ لاءِ آھي تہ سڀيئي توبه ڪن.</w:t>
      </w:r>
    </w:p>
    <w:p/>
    <w:p>
      <w:r xmlns:w="http://schemas.openxmlformats.org/wordprocessingml/2006/main">
        <w:t xml:space="preserve">اِفسين 2:10 SCLNT - ڇالاءِ⁠جو اسين سندس ڪم آھيون، جيڪي عيسيٰ مسيح ۾ چڱن ڪمن لاءِ پيدا ڪيا ويا آھن، جيڪي خدا اڳي ئي تيار ڪيون آھن، تہ جيئن اسين انھن تي ھلندا رھون.</w:t>
      </w:r>
    </w:p>
    <w:p/>
    <w:p>
      <w:r xmlns:w="http://schemas.openxmlformats.org/wordprocessingml/2006/main">
        <w:t xml:space="preserve">زبور 78:55 هن غير قومن کي پڻ انهن جي اڳيان ڪڍي ڇڏيو، ۽ انهن کي ورثي ۾ ورهايو، ۽ بني اسرائيل جي قبيلن کي انهن جي خيمن ۾ رهڻ لاء بنايو.</w:t>
      </w:r>
    </w:p>
    <w:p/>
    <w:p>
      <w:r xmlns:w="http://schemas.openxmlformats.org/wordprocessingml/2006/main">
        <w:t xml:space="preserve">هي اقتباس خدا جي طاقت جي ڳالهه ڪري ٿو ته هو قومن کي ٻاهر ڪڍن ۽ زمين کي اسرائيل جي قبيلن جي وچ ۾ ورهائي، انهي ڳالهه کي يقيني بڻائي ته انهن وٽ رهڻ جي جڳهه هئي.</w:t>
      </w:r>
    </w:p>
    <w:p/>
    <w:p>
      <w:r xmlns:w="http://schemas.openxmlformats.org/wordprocessingml/2006/main">
        <w:t xml:space="preserve">1. خدا جي حڪمراني: ڪيئن رب پنهنجي ماڻهن جي حفاظت ڪندو آهي</w:t>
      </w:r>
    </w:p>
    <w:p/>
    <w:p>
      <w:r xmlns:w="http://schemas.openxmlformats.org/wordprocessingml/2006/main">
        <w:t xml:space="preserve">2. خدا جي وفاداري: هو پنهنجي ماڻهن لاء هڪ گهر فراهم ڪري ٿو</w:t>
      </w:r>
    </w:p>
    <w:p/>
    <w:p>
      <w:r xmlns:w="http://schemas.openxmlformats.org/wordprocessingml/2006/main">
        <w:t xml:space="preserve">1. Deuteronomy 1: 8، "ڏس، مون زمين کي اوھان جي اڳيان رکيو آھي، وڃو ۽ انھيء ملڪ تي قبضو ڪريو جنھن جو قسم خداوند اوھان جي ابن ڏاڏن، ابراھيم، اسحاق ۽ يعقوب کي ڏنو ھو، انھن کي ڏيڻ لاء. انهن جي اولاد انهن کان پوء."</w:t>
      </w:r>
    </w:p>
    <w:p/>
    <w:p>
      <w:r xmlns:w="http://schemas.openxmlformats.org/wordprocessingml/2006/main">
        <w:t xml:space="preserve">2. پيدائش 13: 14-15، "خداوند ابرام کي چيو، لوط کانئس جدا ٿيڻ کان پوء، 'پنھنجون اکيون مٿي ڪر ۽ ان جڳھ کان ڏس، جتي تون آھين، اتر ۽ ڏکڻ ۽ اوڀر ۽ اولھ، سڄي ملڪ لاء. تون ڏسندين ته مان توکي ۽ تنهنجي اولاد کي هميشه لاءِ ڏيندس.</w:t>
      </w:r>
    </w:p>
    <w:p/>
    <w:p>
      <w:r xmlns:w="http://schemas.openxmlformats.org/wordprocessingml/2006/main">
        <w:t xml:space="preserve">زبور 78:56 پر انھن سڀني کان مٿاھين خدا کي آزمايو ۽ ناراض ڪيو، ۽ سندس شاھديون نه رکيون:</w:t>
      </w:r>
    </w:p>
    <w:p/>
    <w:p>
      <w:r xmlns:w="http://schemas.openxmlformats.org/wordprocessingml/2006/main">
        <w:t xml:space="preserve">خدا جي ماڻهن هن جي محبت ۽ رحم جي باوجود هن کي آزمايو ۽ ناراض ڪيو.</w:t>
      </w:r>
    </w:p>
    <w:p/>
    <w:p>
      <w:r xmlns:w="http://schemas.openxmlformats.org/wordprocessingml/2006/main">
        <w:t xml:space="preserve">1: توبه ۽ وفاداريءَ جو سڏ</w:t>
      </w:r>
    </w:p>
    <w:p/>
    <w:p>
      <w:r xmlns:w="http://schemas.openxmlformats.org/wordprocessingml/2006/main">
        <w:t xml:space="preserve">2: خدا جو بي مثال فضل</w:t>
      </w:r>
    </w:p>
    <w:p/>
    <w:p>
      <w:r xmlns:w="http://schemas.openxmlformats.org/wordprocessingml/2006/main">
        <w:t xml:space="preserve">لوقا 18:9-14 SCLNT - فريسي ۽ محصول اڳاڙيندڙ جو مثال</w:t>
      </w:r>
    </w:p>
    <w:p/>
    <w:p>
      <w:r xmlns:w="http://schemas.openxmlformats.org/wordprocessingml/2006/main">
        <w:t xml:space="preserve">2: روميون 5:8 - خدا جي محبت مسيح جي صليب تي موت جي ذريعي ظاهر ڪئي.</w:t>
      </w:r>
    </w:p>
    <w:p/>
    <w:p>
      <w:r xmlns:w="http://schemas.openxmlformats.org/wordprocessingml/2006/main">
        <w:t xml:space="preserve">زبور 78:57 پر ڦري ويا ۽ پنھنجن ابن ڏاڏن وانگر بي وفائي ڪئي: اھي ھڪ فريب واري ڪمان وانگر ڦري ويا.</w:t>
      </w:r>
    </w:p>
    <w:p/>
    <w:p>
      <w:r xmlns:w="http://schemas.openxmlformats.org/wordprocessingml/2006/main">
        <w:t xml:space="preserve">بني اسرائيل خدا کان ڦري ويا ۽ پنهنجن ابن ڏاڏن وانگر بي وفا هئا.</w:t>
      </w:r>
    </w:p>
    <w:p/>
    <w:p>
      <w:r xmlns:w="http://schemas.openxmlformats.org/wordprocessingml/2006/main">
        <w:t xml:space="preserve">1. خدا جي وفاداري بمقابله انسان جي بيوفائي</w:t>
      </w:r>
    </w:p>
    <w:p/>
    <w:p>
      <w:r xmlns:w="http://schemas.openxmlformats.org/wordprocessingml/2006/main">
        <w:t xml:space="preserve">2. ساڳيا غلطيون نه ڪريو جيئن توهان جي ابن ڏاڏن</w:t>
      </w:r>
    </w:p>
    <w:p/>
    <w:p>
      <w:r xmlns:w="http://schemas.openxmlformats.org/wordprocessingml/2006/main">
        <w:t xml:space="preserve">1. زبور 78:57</w:t>
      </w:r>
    </w:p>
    <w:p/>
    <w:p>
      <w:r xmlns:w="http://schemas.openxmlformats.org/wordprocessingml/2006/main">
        <w:t xml:space="preserve">رومين 3:23-24 SCLNT - ڇالاءِ⁠جو سڀني گناھہ ڪيو آھي ۽ خدا جي جلوي کان محروم آھن.</w:t>
      </w:r>
    </w:p>
    <w:p/>
    <w:p>
      <w:r xmlns:w="http://schemas.openxmlformats.org/wordprocessingml/2006/main">
        <w:t xml:space="preserve">زبور 78:58 ڇالاءِ⁠جو انھن کيس پنھنجن مٿاھين جاين سان غصي ۾ آڻي ڇڏيو، ۽ انھن جي ٺھيل مجسمن سان کيس حسد ڪرڻ لاءِ اڀاريو.</w:t>
      </w:r>
    </w:p>
    <w:p/>
    <w:p>
      <w:r xmlns:w="http://schemas.openxmlformats.org/wordprocessingml/2006/main">
        <w:t xml:space="preserve">خدا ناراض ٿيندو آهي جڏهن اسان هن کان منهن موڙيندا آهيون ۽ ڪوڙي بتن جي پوڄا ڪندا آهيون.</w:t>
      </w:r>
    </w:p>
    <w:p/>
    <w:p>
      <w:r xmlns:w="http://schemas.openxmlformats.org/wordprocessingml/2006/main">
        <w:t xml:space="preserve">1. بت پرستي جي خلاف خدا جو غضب</w:t>
      </w:r>
    </w:p>
    <w:p/>
    <w:p>
      <w:r xmlns:w="http://schemas.openxmlformats.org/wordprocessingml/2006/main">
        <w:t xml:space="preserve">2. بت پرستي جو خطرو</w:t>
      </w:r>
    </w:p>
    <w:p/>
    <w:p>
      <w:r xmlns:w="http://schemas.openxmlformats.org/wordprocessingml/2006/main">
        <w:t xml:space="preserve">1. Exodus 20: 4-5 توهان پنهنجي لاءِ ڪا تراشيل بت نه ٺاهيو، يا ڪنهن به شيءِ جي مثل نه ٺاهيو جيڪو مٿي آسمان ۾ آهي، يا جيڪو هيٺ زمين ۾ آهي، يا جيڪو زمين جي هيٺان پاڻيءَ ۾ آهي. تون انھن کي سجدو نه ڪر يا انھن جي خدمت ڪر، ڇالاء⁠جو آء خداوند تنھنجو خدا ھڪڙو غيرت وارو خدا آھيان.</w:t>
      </w:r>
    </w:p>
    <w:p/>
    <w:p>
      <w:r xmlns:w="http://schemas.openxmlformats.org/wordprocessingml/2006/main">
        <w:t xml:space="preserve">2. Deuteronomy 5: 8-9 توهان پنهنجي لاءِ ڪا تراشيل تصوير نه ٺاهيندؤ، يا ڪنهن به شيءِ جي مثل نه بڻجو جيڪا مٿي آسمان ۾ آهي، يا جيڪا زمين هيٺ آهي، يا جيڪا زمين جي هيٺان پاڻيءَ ۾ آهي. تون انھن کي سجدو نه ڪر يا انھن جي خدمت ڪر، ڇالاء⁠جو آء خداوند تنھنجو خدا ھڪڙو غيرت وارو خدا آھيان.</w:t>
      </w:r>
    </w:p>
    <w:p/>
    <w:p>
      <w:r xmlns:w="http://schemas.openxmlformats.org/wordprocessingml/2006/main">
        <w:t xml:space="preserve">زبور 78:59 جڏهن خدا اهو ٻڌو، هو ڪاوڙجي ويو، ۽ بني اسرائيل کان تمام گهڻو نفرت ڪيو:</w:t>
      </w:r>
    </w:p>
    <w:p/>
    <w:p>
      <w:r xmlns:w="http://schemas.openxmlformats.org/wordprocessingml/2006/main">
        <w:t xml:space="preserve">خدا جي غضب بني اسرائيل جي خلاف سندن وفاداري جي گهٽتائي لاء.</w:t>
      </w:r>
    </w:p>
    <w:p/>
    <w:p>
      <w:r xmlns:w="http://schemas.openxmlformats.org/wordprocessingml/2006/main">
        <w:t xml:space="preserve">1. بي وفائي جا نتيجا</w:t>
      </w:r>
    </w:p>
    <w:p/>
    <w:p>
      <w:r xmlns:w="http://schemas.openxmlformats.org/wordprocessingml/2006/main">
        <w:t xml:space="preserve">2. اسان جي بي وفائي جي باوجود خدا جي محبت</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عبرانين 12:5-11 منھنجا پٽ، رب جي نظم و ضبط کي ھلڪو نه سمجھ، ۽ نه ئي ٿڪجي جڏھن ھن جي طرفان ملامتي. ڇالاءِ⁠جو خداوند جنھن کي پيار ڪري ٿو تن کي سيکت ڏئي ٿو، ۽ ھر پٽ کي سزا ڏئي ٿو جنھن کي ھو حاصل ڪري ٿو. اهو نظم و ضبط لاءِ آهي ته توهان کي برداشت ڪرڻو پوندو. خدا توهان کي پٽن وانگر علاج ڪري رهيو آهي. ڪهڙو پٽ آهي جنهن کي سندس پيءُ سيکت نه ڏئي؟ جيڪڏهن توهان بغير نظم و ضبط کان رهجي ويا آهيو، جنهن ۾ سڀني شرڪت ڪئي آهي، ته پوء توهان ناجائز اولاد آهيو نه پٽ. ان کان سواءِ اسان جا ڌرتيءَ وارا پيءُ آهن جن اسان کي نظم ڏنو ۽ اسان سندن عزت ڪئي. ڇا اسان اڃا وڌيڪ روحن جي پيءُ جي تابع نه ٿي وڃون ۽ جيئرو رھون؟ ڇالاءِ⁠جو ھنن اسان کي ٿوري ئي وقت لاءِ سيکت ڏني، جيئن انھن کي چڱي لڳي، پر ھو اسان جي ڀلائيءَ لاءِ اسان کي سيکت ڏئي ٿو، انھيءَ لاءِ تہ اسين سندس پاڪائيءَ ۾ شريڪ ٿيون. في الحال ته سمورو نظم خوشگوار نه پر ڏکوئيندڙ لڳي ٿو، پر بعد ۾ اُهو پرامن ميوو اُنهن کي ڏئي ٿو، جن کي اُن جي تربيت ملي آهي.</w:t>
      </w:r>
    </w:p>
    <w:p/>
    <w:p>
      <w:r xmlns:w="http://schemas.openxmlformats.org/wordprocessingml/2006/main">
        <w:t xml:space="preserve">زبور 78:60 پوءِ ھن شيلو جي خيمي کي ڇڏي ڏنو، اھو خيمو جيڪو ھن ماڻھن جي وچ ۾ رکيو.</w:t>
      </w:r>
    </w:p>
    <w:p/>
    <w:p>
      <w:r xmlns:w="http://schemas.openxmlformats.org/wordprocessingml/2006/main">
        <w:t xml:space="preserve">خدا شيلو جي خيمه کي ڇڏي ڏنو، انسانيت جي وچ ۾ سندس موجودگي جي علامت.</w:t>
      </w:r>
    </w:p>
    <w:p/>
    <w:p>
      <w:r xmlns:w="http://schemas.openxmlformats.org/wordprocessingml/2006/main">
        <w:t xml:space="preserve">1. خدا جي موجودگي اسان جي وفاداري جي ضمانت نه آهي.</w:t>
      </w:r>
    </w:p>
    <w:p/>
    <w:p>
      <w:r xmlns:w="http://schemas.openxmlformats.org/wordprocessingml/2006/main">
        <w:t xml:space="preserve">2. خدا جا واعدا اسان جي وفاداري تي منحصر نه آهن.</w:t>
      </w:r>
    </w:p>
    <w:p/>
    <w:p>
      <w:r xmlns:w="http://schemas.openxmlformats.org/wordprocessingml/2006/main">
        <w:t xml:space="preserve">1. يسعياه 40: 8 - گھاس سڪي، گل سڪي، پر اسان جي خدا جو ڪلام ھميشه قائم رھندو.</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زبور 78:61 ۽ پنھنجي طاقت کي قيد ۾، ۽ پنھنجي شان کي دشمن جي ھٿ ۾ ڏنو.</w:t>
      </w:r>
    </w:p>
    <w:p/>
    <w:p>
      <w:r xmlns:w="http://schemas.openxmlformats.org/wordprocessingml/2006/main">
        <w:t xml:space="preserve">خدا دشمن کي اجازت ڏني ته هو پنهنجي طاقت ۽ شان کي ختم ڪري.</w:t>
      </w:r>
    </w:p>
    <w:p/>
    <w:p>
      <w:r xmlns:w="http://schemas.openxmlformats.org/wordprocessingml/2006/main">
        <w:t xml:space="preserve">1. تسليم ڪرڻ جي طاقت - وڃڻ ۽ خدا کي سنڀالڻ جي اجازت ڏيڻ.</w:t>
      </w:r>
    </w:p>
    <w:p/>
    <w:p>
      <w:r xmlns:w="http://schemas.openxmlformats.org/wordprocessingml/2006/main">
        <w:t xml:space="preserve">2. خدا جي طاقت جو عاجز - هن جي طاقت جي حدن کي سمجهڻ.</w:t>
      </w:r>
    </w:p>
    <w:p/>
    <w:p>
      <w:r xmlns:w="http://schemas.openxmlformats.org/wordprocessingml/2006/main">
        <w:t xml:space="preserve">1. يسعياه 40: 28-31 - خدا جي قدرت دائمي آهي ۽ ڪڏهن به ختم نه ٿيندي.</w:t>
      </w:r>
    </w:p>
    <w:p/>
    <w:p>
      <w:r xmlns:w="http://schemas.openxmlformats.org/wordprocessingml/2006/main">
        <w:t xml:space="preserve">2. امثال 21: 1 - رب جي قدرت سڀني کان مٿي آهي.</w:t>
      </w:r>
    </w:p>
    <w:p/>
    <w:p>
      <w:r xmlns:w="http://schemas.openxmlformats.org/wordprocessingml/2006/main">
        <w:t xml:space="preserve">زبور 78:62 هن پنهنجي قوم کي پڻ تلوار جي حوالي ڪري ڇڏيو. ۽ سندس وراثت سان ناراض ٿيو.</w:t>
      </w:r>
    </w:p>
    <w:p/>
    <w:p>
      <w:r xmlns:w="http://schemas.openxmlformats.org/wordprocessingml/2006/main">
        <w:t xml:space="preserve">خدا پنهنجي قوم کي دشمن جي فتح ڪرڻ جي اجازت ڏني ۽ انهن کان ناراض هو.</w:t>
      </w:r>
    </w:p>
    <w:p/>
    <w:p>
      <w:r xmlns:w="http://schemas.openxmlformats.org/wordprocessingml/2006/main">
        <w:t xml:space="preserve">1. نافرمانيءَ جا نتيجا</w:t>
      </w:r>
    </w:p>
    <w:p/>
    <w:p>
      <w:r xmlns:w="http://schemas.openxmlformats.org/wordprocessingml/2006/main">
        <w:t xml:space="preserve">2. خدا جو غضب ۽ رحمت</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اِفسين 2:4-5 SCLNT - پر خدا، رحم سان مالامال ٿي، انھيءَ وڏي محبت جي ڪري، جنھن سان ھن اسان سان پيار ڪيو، جيتوڻيڪ اسين پنھنجين ڏوھنن ۾ مئل ھواسون، انھيءَ فضل سان اسان کي مسيح سان گڏ جيئرو ڪيو، تنھنڪري اوھان کي بچايو ويو آھي.</w:t>
      </w:r>
    </w:p>
    <w:p/>
    <w:p>
      <w:r xmlns:w="http://schemas.openxmlformats.org/wordprocessingml/2006/main">
        <w:t xml:space="preserve">زبور 78:63 باھ سندن نوجوانن کي ساڙي ڇڏيو. ۽ سندن ڪنواريون شاديون نه ڪيون ويون.</w:t>
      </w:r>
    </w:p>
    <w:p/>
    <w:p>
      <w:r xmlns:w="http://schemas.openxmlformats.org/wordprocessingml/2006/main">
        <w:t xml:space="preserve">باھ لڳڻ ڪري ماڻھن جا جوان سڙي ويا، نياڻين کي بي حال ڪري ڇڏيو.</w:t>
      </w:r>
    </w:p>
    <w:p/>
    <w:p>
      <w:r xmlns:w="http://schemas.openxmlformats.org/wordprocessingml/2006/main">
        <w:t xml:space="preserve">1. گناهه جا دائمي نتيجا</w:t>
      </w:r>
    </w:p>
    <w:p/>
    <w:p>
      <w:r xmlns:w="http://schemas.openxmlformats.org/wordprocessingml/2006/main">
        <w:t xml:space="preserve">2. شادي جي خوبصورتي ۽ مقصد</w:t>
      </w:r>
    </w:p>
    <w:p/>
    <w:p>
      <w:r xmlns:w="http://schemas.openxmlformats.org/wordprocessingml/2006/main">
        <w:t xml:space="preserve">1. يسعياه 24: 2 - "۽ ائين ٿيندو، جيئن ماڻھن سان، تيئن پادري سان؛ جيئن نوڪر سان، تيئن سندس مالڪ سان؛ جيئن نوڪر سان، تيئن سندس مالڪن سان؛ جيئن خريد ڪندڙ سان، تيئن سان گڏ. وڪڻڻ وارو؛ جيئن قرض وٺندڙ سان، تيئن قرض وٺندڙ سان؛ جيئن سود وٺندڙ سان، تيئن سود وٺندڙ سان.</w:t>
      </w:r>
    </w:p>
    <w:p/>
    <w:p>
      <w:r xmlns:w="http://schemas.openxmlformats.org/wordprocessingml/2006/main">
        <w:t xml:space="preserve">ڪرنٿين 7:7-19 SCLNT - ڇالاءِ⁠جو آءٌ چاھيان ٿو تہ سڀ ماڻھو مون جھڙا ھجن، پر ھر ماڻھوءَ کي خدا جي طرفان اھو مناسب تحفو مليل آھي، ھڪڙو ھن طرح ۽ ٻيو ان کان پوءِ. بيواھ، اھو انھن لاءِ چڱو آھي جيڪڏھن اھي مون وانگر رھن، پر جيڪڏھن انھن کي برداشت نٿو ڪري سگھي، انھن کي شادي ڪرڻ ڏيو، ڇو ته اھو سڙڻ کان شادي ڪرڻ بھتر آھي.</w:t>
      </w:r>
    </w:p>
    <w:p/>
    <w:p>
      <w:r xmlns:w="http://schemas.openxmlformats.org/wordprocessingml/2006/main">
        <w:t xml:space="preserve">زبور 78:64 سندن پادرين تلوار سان ڪري پيا. ۽ انھن جي بيواھين ڪو به ماتم نه ڪيو.</w:t>
      </w:r>
    </w:p>
    <w:p/>
    <w:p>
      <w:r xmlns:w="http://schemas.openxmlformats.org/wordprocessingml/2006/main">
        <w:t xml:space="preserve">بني اسرائيل جي پادرين کي تلوار سان قتل ڪيو ويو، ۽ سندن بيواھ انھن لاء ماتم نه ڪيو.</w:t>
      </w:r>
    </w:p>
    <w:p/>
    <w:p>
      <w:r xmlns:w="http://schemas.openxmlformats.org/wordprocessingml/2006/main">
        <w:t xml:space="preserve">1. قرباني جي طاقت: ڪيئن بني اسرائيل جا پادري پنهنجون زندگيون لائين تي رکيا آهن</w:t>
      </w:r>
    </w:p>
    <w:p/>
    <w:p>
      <w:r xmlns:w="http://schemas.openxmlformats.org/wordprocessingml/2006/main">
        <w:t xml:space="preserve">2. ايمان جي طاقت: ڪيئن بني اسرائيلن جي بيواهن مشڪلاتن جي وچ ۾ جرئت ڏيکاري</w:t>
      </w:r>
    </w:p>
    <w:p/>
    <w:p>
      <w:r xmlns:w="http://schemas.openxmlformats.org/wordprocessingml/2006/main">
        <w:t xml:space="preserve">1. عبرانيون 13:15-16 اهڙين قربانين تي خدا راضي ٿئي ٿو.</w:t>
      </w:r>
    </w:p>
    <w:p/>
    <w:p>
      <w:r xmlns:w="http://schemas.openxmlformats.org/wordprocessingml/2006/main">
        <w:t xml:space="preserve">ڪرنٿين 9:19-22 SCLNT - ”جيتوڻيڪ آءٌ آزاد آھيان ۽ ڪنھن جو بہ نہ آھيان، تنھن ھوندي بہ مون پاڻ کي سڀني جو غلام بڻايو آھي، انھيءَ لاءِ تہ جيترو ٿي سگھي فتح ڪريان، ۽ يھودين لاءِ آءٌ يھودين وانگر ٿيس، جيئن يھودين کي فتح ڪريان. جن کي قانون جي ماتحت آهي، انهن لاءِ مان اهڙو ٿي ويس جهڙو قانون جي هيٺان هجي (جيتوڻيڪ مان پاڻ قانون جي هيٺان نه آهيان) ته جيئن قانون جي ماتحت ٿيندڙن کي فتح ڪريان، ۽ جن وٽ قانون نه آهي، انهن لاءِ مان اهڙو ٿي ويس، جن وٽ قانون ناهي. مان خدا جي قانون کان آزاد نه آهيان پر مسيح جي قانون هيٺ آهيان)، جيئن ته انهن کي فتح ڪريان جن کي قانون ناهي، مان ڪمزور ٿي ويو آهيان، ڪمزور کي فتح ڪرڻ لاء، مان سڀني ماڻهن لاء سڀ شيون بڻجي چڪو آهيان ته جيئن هر ممڪن هجي. مطلب ته مان ڪجهه بچائي سگهان ٿو.</w:t>
      </w:r>
    </w:p>
    <w:p/>
    <w:p>
      <w:r xmlns:w="http://schemas.openxmlformats.org/wordprocessingml/2006/main">
        <w:t xml:space="preserve">زبور 78:65 پوءِ خداوند ننڊ مان جاڳيو، ۽ ھڪڙو طاقتور ماڻھو وانگر جيڪو شراب جي ڪري واڪا ڪري ٿو.</w:t>
      </w:r>
    </w:p>
    <w:p/>
    <w:p>
      <w:r xmlns:w="http://schemas.openxmlformats.org/wordprocessingml/2006/main">
        <w:t xml:space="preserve">رب اوچتو بيدار ٿيو، جيئن ڪو طاقتور ماڻهو رات جو پيئڻ کان پوءِ.</w:t>
      </w:r>
    </w:p>
    <w:p/>
    <w:p>
      <w:r xmlns:w="http://schemas.openxmlformats.org/wordprocessingml/2006/main">
        <w:t xml:space="preserve">1. رب جي طاقت ۽ طاقت: جانچڻ زبور 78:65</w:t>
      </w:r>
    </w:p>
    <w:p/>
    <w:p>
      <w:r xmlns:w="http://schemas.openxmlformats.org/wordprocessingml/2006/main">
        <w:t xml:space="preserve">2. رب جو بيدار ٿيڻ: زبور 78:65 تي هڪ عڪاسي</w:t>
      </w:r>
    </w:p>
    <w:p/>
    <w:p>
      <w:r xmlns:w="http://schemas.openxmlformats.org/wordprocessingml/2006/main">
        <w:t xml:space="preserve">1. واعظ 9: 7، پنھنجي واٽ وڃ، پنھنجي ماني خوشيء سان کائو، ۽ پنھنجي شراب کي خوش دل سان پيئو. ڇالاءِ⁠جو خدا ھاڻي توھان جا ڪم قبول ڪري ٿو.</w:t>
      </w:r>
    </w:p>
    <w:p/>
    <w:p>
      <w:r xmlns:w="http://schemas.openxmlformats.org/wordprocessingml/2006/main">
        <w:t xml:space="preserve">2. يسعياه 5:11-12، افسوس آھي انھن لاءِ جيڪي صبح جو اٿندا آھن، ته ھو شراب پيئندا آھن. جيڪو رات تائين جاري رهندو، جيستائين شراب انهن کي باهه ڏئي! ۽ بربط، وائل، تابوت، پائپ ۽ شراب، انهن جي عيد ۾ آهن: پر اهي رب جي ڪم کي نه ٿا سمجهن، ۽ نه ئي هن جي هٿن جي ڪم تي غور ڪن ٿا.</w:t>
      </w:r>
    </w:p>
    <w:p/>
    <w:p>
      <w:r xmlns:w="http://schemas.openxmlformats.org/wordprocessingml/2006/main">
        <w:t xml:space="preserve">زبور 78:66 ۽ هن پنهنجي دشمنن کي رڪاوٽ حصن ۾ ماريو: هن انهن کي دائمي بدنام ڪيو.</w:t>
      </w:r>
    </w:p>
    <w:p/>
    <w:p>
      <w:r xmlns:w="http://schemas.openxmlformats.org/wordprocessingml/2006/main">
        <w:t xml:space="preserve">خدا پنهنجي دشمنن کي شڪست ڏني ۽ انهن کي دائمي ذلت ۾ وجهي ڇڏيو.</w:t>
      </w:r>
    </w:p>
    <w:p/>
    <w:p>
      <w:r xmlns:w="http://schemas.openxmlformats.org/wordprocessingml/2006/main">
        <w:t xml:space="preserve">1. خدا جو انصاف: خدا جو انتقام ڪيئن صحيح ۽ ضروري آهي</w:t>
      </w:r>
    </w:p>
    <w:p/>
    <w:p>
      <w:r xmlns:w="http://schemas.openxmlformats.org/wordprocessingml/2006/main">
        <w:t xml:space="preserve">2. ايمان ۽ برداشت: مصيبت جي منهن ۾ مضبوط ڪيئن بيهڻ</w:t>
      </w:r>
    </w:p>
    <w:p/>
    <w:p>
      <w:r xmlns:w="http://schemas.openxmlformats.org/wordprocessingml/2006/main">
        <w:t xml:space="preserve">1. روميون 12:19 "وڃو نه، منهنجا پيارا دوستو، پر خدا جي غضب جي جاءِ ڇڏي ڏيو، ڇالاءِ⁠جو لکيل آھي تہ بدلو وٺڻ منھنجو آھي، آءٌ بدلو ڏيندس، خداوند فرمائي ٿو.</w:t>
      </w:r>
    </w:p>
    <w:p/>
    <w:p>
      <w:r xmlns:w="http://schemas.openxmlformats.org/wordprocessingml/2006/main">
        <w:t xml:space="preserve">2. يسعياه 54: 17 "توهان جي خلاف ٺاهيل ڪو به هٿيار غالب نه ٿيندو، ۽ توهان هر هڪ زبان کي رد ڪندي جيڪا توهان تي الزام لڳائيندي، هي رب جي ٻانهن جي ميراث آهي، ۽ هي انهن جي منهنجي طرفان ثابت آهي، "رب فرمائي ٿو.</w:t>
      </w:r>
    </w:p>
    <w:p/>
    <w:p>
      <w:r xmlns:w="http://schemas.openxmlformats.org/wordprocessingml/2006/main">
        <w:t xml:space="preserve">زبور 78:67 ان کان علاوه هن يوسف جي خيمه کان انڪار ڪيو، ۽ افرايم جي قبيلي کي نه چونڊيو.</w:t>
      </w:r>
    </w:p>
    <w:p/>
    <w:p>
      <w:r xmlns:w="http://schemas.openxmlformats.org/wordprocessingml/2006/main">
        <w:t xml:space="preserve">خدا يوسف جي خيمه کي رد ڪري ڇڏيو ۽ ان جي بدران ايفرائيم جي قبيلي کي چونڊيو.</w:t>
      </w:r>
    </w:p>
    <w:p/>
    <w:p>
      <w:r xmlns:w="http://schemas.openxmlformats.org/wordprocessingml/2006/main">
        <w:t xml:space="preserve">1. خدا ڪنهن به طرفداري نه ڏيکاري ٿو: هو عاجز ۽ نرمل کي چونڊيندو آهي.</w:t>
      </w:r>
    </w:p>
    <w:p/>
    <w:p>
      <w:r xmlns:w="http://schemas.openxmlformats.org/wordprocessingml/2006/main">
        <w:t xml:space="preserve">2. خدا جي چونڊ ايمان ۽ فرمانبرداري تي ٻڌل آهي، نه دنيا جي طاقت يا اثر.</w:t>
      </w:r>
    </w:p>
    <w:p/>
    <w:p>
      <w:r xmlns:w="http://schemas.openxmlformats.org/wordprocessingml/2006/main">
        <w:t xml:space="preserve">1. جيمس 2: 1-9</w:t>
      </w:r>
    </w:p>
    <w:p/>
    <w:p>
      <w:r xmlns:w="http://schemas.openxmlformats.org/wordprocessingml/2006/main">
        <w:t xml:space="preserve">2. 1 سموئيل 16: 6-7</w:t>
      </w:r>
    </w:p>
    <w:p/>
    <w:p>
      <w:r xmlns:w="http://schemas.openxmlformats.org/wordprocessingml/2006/main">
        <w:t xml:space="preserve">زبور 78:68 پر يھوداہ جي قبيلي کي چونڊيو، صيون جبل جنھن کي ھن پيار ڪيو.</w:t>
      </w:r>
    </w:p>
    <w:p/>
    <w:p>
      <w:r xmlns:w="http://schemas.openxmlformats.org/wordprocessingml/2006/main">
        <w:t xml:space="preserve">خدا يھوداہ جي قبيلي ۽ جبل صيون کي چونڊيو جنھن کي ھن خاص طور تي پيار ڪيو.</w:t>
      </w:r>
    </w:p>
    <w:p/>
    <w:p>
      <w:r xmlns:w="http://schemas.openxmlformats.org/wordprocessingml/2006/main">
        <w:t xml:space="preserve">1. خدا جي غير مشروط محبت: زبور 78:68 جو هڪ تفسير</w:t>
      </w:r>
    </w:p>
    <w:p/>
    <w:p>
      <w:r xmlns:w="http://schemas.openxmlformats.org/wordprocessingml/2006/main">
        <w:t xml:space="preserve">2. يھوداہ جو سڏ: زبور 78:68 ۾ الائي اليڪشن جو مطالعو</w:t>
      </w:r>
    </w:p>
    <w:p/>
    <w:p>
      <w:r xmlns:w="http://schemas.openxmlformats.org/wordprocessingml/2006/main">
        <w:t xml:space="preserve">1. Deuteronomy 7: 6-8 - "ڇالاءِ⁠جو اوھين خداوند پنھنجي خدا لاءِ پاڪ قوم آھيو، ۽ خداوند اوھان جي خدا اوھان کي انھن سڀني قومن مان چونڊيو آھي جيڪي پنھنجي قيمتي ملڪيت لاءِ آھن. زمين، اھو ان ڪري نه آھي جو توھان تعداد ۾ ٻين ماڻھن کان وڌيڪ ھئا جو خداوند پنھنجو پيار اوھان تي رکيو ۽ توھان کي چونڊيو، ڇالاءِ⁠جو توھان سڀني قومن ۾ تمام گھٽ ھئا، پر اھو ان ڪري آھي جو خداوند اوھان سان پيار ڪري ٿو ۽ اھو قسم کڻي ٿو. هن توهان جي ابن ڏاڏن سان قسم کنيو هو، ته خداوند توهان کي هڪ طاقتور هٿ سان ڪڍيو آهي ۽ توهان کي غلاميء جي گهر مان، مصر جي بادشاهه فرعون جي هٿ کان آزاد ڪيو آهي.</w:t>
      </w:r>
    </w:p>
    <w:p/>
    <w:p>
      <w:r xmlns:w="http://schemas.openxmlformats.org/wordprocessingml/2006/main">
        <w:t xml:space="preserve">2. زبور 33:12 - برڪت وارو آهي اها قوم جنهن جو خدا رب آهي، اهي ماڻهو جن کي هن پنهنجو ورثو چونڊيو آهي!</w:t>
      </w:r>
    </w:p>
    <w:p/>
    <w:p>
      <w:r xmlns:w="http://schemas.openxmlformats.org/wordprocessingml/2006/main">
        <w:t xml:space="preserve">زبور 78:69 ۽ ھن پنھنجو مقبرو بلند محلات وانگر ٺاھيو، زمين وانگر جنھن کي ھن ھميشه لاءِ قائم ڪيو آھي.</w:t>
      </w:r>
    </w:p>
    <w:p/>
    <w:p>
      <w:r xmlns:w="http://schemas.openxmlformats.org/wordprocessingml/2006/main">
        <w:t xml:space="preserve">خدا ھميشه قائم رھڻ لاءِ ھميشه قائم ڪيو، جيئن زمين تي محلات ٺاھيو ويو.</w:t>
      </w:r>
    </w:p>
    <w:p/>
    <w:p>
      <w:r xmlns:w="http://schemas.openxmlformats.org/wordprocessingml/2006/main">
        <w:t xml:space="preserve">1: خدا جا ابدي ڪم دائمي ۽ محفوظ آهن.</w:t>
      </w:r>
    </w:p>
    <w:p/>
    <w:p>
      <w:r xmlns:w="http://schemas.openxmlformats.org/wordprocessingml/2006/main">
        <w:t xml:space="preserve">2: خدا جي وفاداري اسان کي ڏسڻ ۾ اچي ٿي ته هن اسان لاء هڪ مقدس حرم قائم ڪيو.</w:t>
      </w:r>
    </w:p>
    <w:p/>
    <w:p>
      <w:r xmlns:w="http://schemas.openxmlformats.org/wordprocessingml/2006/main">
        <w:t xml:space="preserve">عبرانين 13:8-18 SCLNT - عيسيٰ مسيح ڪالھ، اڄ ۽ ھميشہ ھڪڙو ئي آھي.</w:t>
      </w:r>
    </w:p>
    <w:p/>
    <w:p>
      <w:r xmlns:w="http://schemas.openxmlformats.org/wordprocessingml/2006/main">
        <w:t xml:space="preserve">2: زبور 119:89 - ھميشه لاء، اي پالڻھار، تنھنجو ڪلام آسمان ۾ مضبوط طور تي مقرر ٿيل آھي.</w:t>
      </w:r>
    </w:p>
    <w:p/>
    <w:p>
      <w:r xmlns:w="http://schemas.openxmlformats.org/wordprocessingml/2006/main">
        <w:t xml:space="preserve">زبور 78:70 هن دائود کي پڻ پنهنجي نوڪر چونڊيو، ۽ کيس رڍن مان وٺي ويو.</w:t>
      </w:r>
    </w:p>
    <w:p/>
    <w:p>
      <w:r xmlns:w="http://schemas.openxmlformats.org/wordprocessingml/2006/main">
        <w:t xml:space="preserve">خدا دائود کي پنهنجو خادم چونڊيو.</w:t>
      </w:r>
    </w:p>
    <w:p/>
    <w:p>
      <w:r xmlns:w="http://schemas.openxmlformats.org/wordprocessingml/2006/main">
        <w:t xml:space="preserve">1. خدا جي چونڊ - خدا ڪيئن چونڊيندو آهي ۽ اسان لاءِ ڇا مطلب آهي</w:t>
      </w:r>
    </w:p>
    <w:p/>
    <w:p>
      <w:r xmlns:w="http://schemas.openxmlformats.org/wordprocessingml/2006/main">
        <w:t xml:space="preserve">2. ريڍار جي دل - ليڊر جي دل تي هڪ نظر</w:t>
      </w:r>
    </w:p>
    <w:p/>
    <w:p>
      <w:r xmlns:w="http://schemas.openxmlformats.org/wordprocessingml/2006/main">
        <w:t xml:space="preserve">1 سموئيل 16:7-18 SCLNT - پر خداوند سموئيل کي چيو تہ ”ھن جي شڪل ۽ قد جو خيال نہ ڪر، ڇالاءِ⁠جو مون ھن کي رد ڪيو آھي. رب انهن شين ڏانهن نه ٿو ڏسجي جن کي ماڻهو ڏسن ٿا. ماڻهو ظاهري صورت ۾ ڏسن ٿا، پر رب دل کي ڏسي ٿو.</w:t>
      </w:r>
    </w:p>
    <w:p/>
    <w:p>
      <w:r xmlns:w="http://schemas.openxmlformats.org/wordprocessingml/2006/main">
        <w:t xml:space="preserve">2. يسعياه 43:10 - تون منھنجو شاھد آھين، خداوند فرمائي ٿو، ۽ منھنجو ٻانھو جنھن کي مون چونڊيو آھي، تنھنڪري اوھين ڄاڻو ۽ مون تي ايمان آڻيو ۽ سمجھو ته اھو آھيان. مون کان اڳ ڪو به معبود نه بڻيو هو ۽ نه ئي مون کان پوءِ ڪو خدا هوندو.</w:t>
      </w:r>
    </w:p>
    <w:p/>
    <w:p>
      <w:r xmlns:w="http://schemas.openxmlformats.org/wordprocessingml/2006/main">
        <w:t xml:space="preserve">زبور 78:71 ننڍين وڏين ڏارن جي پيروي ڪرڻ کان پوءِ ھن کيس يعقوب پنھنجي قوم ۽ اسرائيل کي پنھنجي ورثي ۾ کارائڻ لاءِ آندو.</w:t>
      </w:r>
    </w:p>
    <w:p/>
    <w:p>
      <w:r xmlns:w="http://schemas.openxmlformats.org/wordprocessingml/2006/main">
        <w:t xml:space="preserve">خدا بني اسرائيلن کي ھڪڙي جڳھ ڏانھن ھدايت ڪئي جتي اھي پنھنجي ماڻھن کي کارائيندا ۽ سنڀالي سگھندا.</w:t>
      </w:r>
    </w:p>
    <w:p/>
    <w:p>
      <w:r xmlns:w="http://schemas.openxmlformats.org/wordprocessingml/2006/main">
        <w:t xml:space="preserve">1. خدا هميشه ضرورت جي وقت ۾ اسان جي رهنمائي ڪندو آهي انهي کي يقيني بڻائڻ لاءِ ته اسان جون زندگيون ڪثرت ۽ پيار سان ڀريل آهن.</w:t>
      </w:r>
    </w:p>
    <w:p/>
    <w:p>
      <w:r xmlns:w="http://schemas.openxmlformats.org/wordprocessingml/2006/main">
        <w:t xml:space="preserve">2. رب اسان کي اسان جي سفر ۾ برقرار رکڻ لاءِ ڀرپور غذا ۽ تحفظ فراهم ڪندو.</w:t>
      </w:r>
    </w:p>
    <w:p/>
    <w:p>
      <w:r xmlns:w="http://schemas.openxmlformats.org/wordprocessingml/2006/main">
        <w:t xml:space="preserve">1. زبور 78:71</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زبور 78:72 تنھنڪري ھن انھن کي پنھنجي دل جي سالميت موجب کاڌو. ۽ انھن کي پنھنجي ھٿن جي مهارت سان ھدايت ڪئي.</w:t>
      </w:r>
    </w:p>
    <w:p/>
    <w:p>
      <w:r xmlns:w="http://schemas.openxmlformats.org/wordprocessingml/2006/main">
        <w:t xml:space="preserve">خدا پنهنجي قوم کي فراهم ڪيو ۽ انهن کي پنهنجي حڪمت ۽ وفاداري سان محفوظ ڪيو.</w:t>
      </w:r>
    </w:p>
    <w:p/>
    <w:p>
      <w:r xmlns:w="http://schemas.openxmlformats.org/wordprocessingml/2006/main">
        <w:t xml:space="preserve">1. اسان جي زندگين ۾ خدا جي وفاداري</w:t>
      </w:r>
    </w:p>
    <w:p/>
    <w:p>
      <w:r xmlns:w="http://schemas.openxmlformats.org/wordprocessingml/2006/main">
        <w:t xml:space="preserve">2. اسان جي زندگين ۾ سالميت جي طاقت</w:t>
      </w:r>
    </w:p>
    <w:p/>
    <w:p>
      <w:r xmlns:w="http://schemas.openxmlformats.org/wordprocessingml/2006/main">
        <w:t xml:space="preserve">1. زبور 78:72</w:t>
      </w:r>
    </w:p>
    <w:p/>
    <w:p>
      <w:r xmlns:w="http://schemas.openxmlformats.org/wordprocessingml/2006/main">
        <w:t xml:space="preserve">2. امثال 3: 3-4 "رحم ۽ سچائي توکي نه ڇڏي ڏيو: انھن کي پنھنجي ڳچيء ۾ ڳنڍي، انھن کي پنھنجي دل جي ميز تي لکو: پوء توھان کي خدا ۽ انسان جي نظر ۾ احسان ۽ سٺي سمجھ ملندي."</w:t>
      </w:r>
    </w:p>
    <w:p/>
    <w:p>
      <w:r xmlns:w="http://schemas.openxmlformats.org/wordprocessingml/2006/main">
        <w:t xml:space="preserve">زبور 79 ماتم جو زبور آهي جيڪو يروشلم جي تباهي ۽ خدا جي مندر جي بي حرمتي تي تمام گهڻي ڏک ۽ غم جو اظهار ڪري ٿو. زبور پرست خدا جي رحمت، انصاف ۽ بحالي جي درخواست ڪري ٿو، هن کي پنهنجي ماڻهن جي طرفان مداخلت ڪرڻ لاء سڏي ٿو.</w:t>
      </w:r>
    </w:p>
    <w:p/>
    <w:p>
      <w:r xmlns:w="http://schemas.openxmlformats.org/wordprocessingml/2006/main">
        <w:t xml:space="preserve">1st پيراگراف: زبور نگار شروع ٿئي ٿو تباهي بيان ڪندي يروشلم تي ڌارين حملي ڪندڙن طرفان. اهي مندر جي تباهي ۽ خدا جي پاڪ شهر جي ناپاڪيء تي غم جو اظهار ڪن ٿا (زبور 79: 1-4).</w:t>
      </w:r>
    </w:p>
    <w:p/>
    <w:p>
      <w:r xmlns:w="http://schemas.openxmlformats.org/wordprocessingml/2006/main">
        <w:t xml:space="preserve">2nd پيراگراف: زبور پرست خدا کي پنهنجي مداخلت لاءِ اپيل ڪري ٿو ، هن کان پڇي ٿو ته هو پنهنجو غضب انهن قومن تي نازل ڪن جن هن جي ماڻهن تي حملو ڪيو آهي. اهي رحم ۽ ڇوٽڪاري جي درخواست ڪن ٿا، پنهنجن گناهن کي تسليم ڪن ٿا ۽ انهن جي معافي جي ضرورت کي تسليم ڪن ٿا (زبور 79: 5-9).</w:t>
      </w:r>
    </w:p>
    <w:p/>
    <w:p>
      <w:r xmlns:w="http://schemas.openxmlformats.org/wordprocessingml/2006/main">
        <w:t xml:space="preserve">3rd پيراگراف: زبور خدا کي دعا ڪري ٿو ته جلدي ڪم ڪري ته جيئن انهن جي دشمنن کان وڌيڪ ملامت کي روڪيو وڃي. اهي هن لاءِ رڙ ڪن ٿا انهن کي بچائڻ لاءِ ته جيئن اهي شڪر ڪن ۽ سڀني قومن ۾ هن جي نالي جي ساراهه ڪن (زبور 79: 10-13).</w:t>
      </w:r>
    </w:p>
    <w:p/>
    <w:p>
      <w:r xmlns:w="http://schemas.openxmlformats.org/wordprocessingml/2006/main">
        <w:t xml:space="preserve">تت ۾،</w:t>
      </w:r>
    </w:p>
    <w:p>
      <w:r xmlns:w="http://schemas.openxmlformats.org/wordprocessingml/2006/main">
        <w:t xml:space="preserve">زبور ستر نون تحفا</w:t>
      </w:r>
    </w:p>
    <w:p>
      <w:r xmlns:w="http://schemas.openxmlformats.org/wordprocessingml/2006/main">
        <w:t xml:space="preserve">تباهي تي ماتم،</w:t>
      </w:r>
    </w:p>
    <w:p>
      <w:r xmlns:w="http://schemas.openxmlformats.org/wordprocessingml/2006/main">
        <w:t xml:space="preserve">۽ خدائي مداخلت جي درخواست،</w:t>
      </w:r>
    </w:p>
    <w:p>
      <w:r xmlns:w="http://schemas.openxmlformats.org/wordprocessingml/2006/main">
        <w:t xml:space="preserve">خدائي رحمت جي طلب ڪندي غم جو اظهار ڪيو.</w:t>
      </w:r>
    </w:p>
    <w:p/>
    <w:p>
      <w:r xmlns:w="http://schemas.openxmlformats.org/wordprocessingml/2006/main">
        <w:t xml:space="preserve">ڏک جو اظهار ڪندي تباهيءَ کي بيان ڪندي حاصل ڪيل ماتم تي زور ڏيندي،</w:t>
      </w:r>
    </w:p>
    <w:p>
      <w:r xmlns:w="http://schemas.openxmlformats.org/wordprocessingml/2006/main">
        <w:t xml:space="preserve">۽ گناهن کي تسليم ڪندي خدائي مداخلت جي اپيل ذريعي حاصل ڪيل درخواست تي زور ڏيڻ.</w:t>
      </w:r>
    </w:p>
    <w:p>
      <w:r xmlns:w="http://schemas.openxmlformats.org/wordprocessingml/2006/main">
        <w:t xml:space="preserve">نظرياتي عڪاسي جو ذڪر ڪندي ڏيکاريو ويو آهي ته خدائي انصاف کي تسليم ڪرڻ جو ذريعو نجات جو ذريعو آهي جڏهن ته بحالي جي خواهش.</w:t>
      </w:r>
    </w:p>
    <w:p/>
    <w:p>
      <w:r xmlns:w="http://schemas.openxmlformats.org/wordprocessingml/2006/main">
        <w:t xml:space="preserve">زبور 79: 1 اي خدا، قومون تنهنجي ميراث ۾ اچن ٿيون. تنھنجي مقدس مندر کي ناپاڪ ڪيو اٿن. انهن يروشلم کي ڍير تي رکي ڇڏيو آهي.</w:t>
      </w:r>
    </w:p>
    <w:p/>
    <w:p>
      <w:r xmlns:w="http://schemas.openxmlformats.org/wordprocessingml/2006/main">
        <w:t xml:space="preserve">قومون آيون آهن ۽ خدا جي مقدس مندر کي ناپاڪ ڪري ڇڏيو آهي ۽ يروشلم تباهي ۾ آهي.</w:t>
      </w:r>
    </w:p>
    <w:p/>
    <w:p>
      <w:r xmlns:w="http://schemas.openxmlformats.org/wordprocessingml/2006/main">
        <w:t xml:space="preserve">1. خدا جي ماڻهن کي مصيبت جي وقت ۾ ثابت قدم رهڻ گهرجي</w:t>
      </w:r>
    </w:p>
    <w:p/>
    <w:p>
      <w:r xmlns:w="http://schemas.openxmlformats.org/wordprocessingml/2006/main">
        <w:t xml:space="preserve">2. خدا جي محبت هميشه آخر ۾ غالب ٿيندي</w:t>
      </w:r>
    </w:p>
    <w:p/>
    <w:p>
      <w:r xmlns:w="http://schemas.openxmlformats.org/wordprocessingml/2006/main">
        <w:t xml:space="preserve">1. روميون 8:28، "۽ اسان ڄاڻون ٿا ته سڀني شين ۾ خدا انھن جي ڀلائي لاء ڪم ڪري ٿو جيڪي ساڻس پيار ڪندا آھن، جيڪي پنھنجي مقصد جي مطابق سڏيا ويا آھن."</w:t>
      </w:r>
    </w:p>
    <w:p/>
    <w:p>
      <w:r xmlns:w="http://schemas.openxmlformats.org/wordprocessingml/2006/main">
        <w:t xml:space="preserve">2. يسعياه 40:31، "پر جيڪي خداوند تي ڀروسو ڪن ٿا، نئين طاقت لھندين. اھي عقاب وانگر پرن تي مٿي چڙھندا. اھي ڊوڙندا ۽ ٿڪل نه ٿيندا. اھي ھلندا ۽ بيھوش نه ٿيندا."</w:t>
      </w:r>
    </w:p>
    <w:p/>
    <w:p>
      <w:r xmlns:w="http://schemas.openxmlformats.org/wordprocessingml/2006/main">
        <w:t xml:space="preserve">زبور 79: 2 تنھنجي ٻانھن جا لاش آسمان جي پکين کي، تنھنجي پاڪ بزرگن جو گوشت زمين جي جانورن کي ڏنو آھي.</w:t>
      </w:r>
    </w:p>
    <w:p/>
    <w:p>
      <w:r xmlns:w="http://schemas.openxmlformats.org/wordprocessingml/2006/main">
        <w:t xml:space="preserve">خدا جي وفادار بندن جي لاشن جي بي حرمتي ۽ بي عزتي ڪئي وئي آهي.</w:t>
      </w:r>
    </w:p>
    <w:p/>
    <w:p>
      <w:r xmlns:w="http://schemas.openxmlformats.org/wordprocessingml/2006/main">
        <w:t xml:space="preserve">1: اسان کي خدا جي وفادار ٻانهن جي يادگيري جي عزت ڪرڻ گهرجي.</w:t>
      </w:r>
    </w:p>
    <w:p/>
    <w:p>
      <w:r xmlns:w="http://schemas.openxmlformats.org/wordprocessingml/2006/main">
        <w:t xml:space="preserve">2: اسان کي وفاداري جي قيمت ياد رکڻ گهرجي ۽ ان کي ڪڏهن به گهٽ نه وٺو.</w:t>
      </w:r>
    </w:p>
    <w:p/>
    <w:p>
      <w:r xmlns:w="http://schemas.openxmlformats.org/wordprocessingml/2006/main">
        <w:t xml:space="preserve">عبرانين 11:35-36 SCLNT - عورتن کي پنھنجا مئل وري جيئرا ٿي مليا، ۽ ٻين کي اذيتون ڏنيون ويون، جن ڇوٽڪاري کي قبول نہ ڪيو. ته جيئن اهي بهتر قيامت حاصل ڪري سگهن.</w:t>
      </w:r>
    </w:p>
    <w:p/>
    <w:p>
      <w:r xmlns:w="http://schemas.openxmlformats.org/wordprocessingml/2006/main">
        <w:t xml:space="preserve">ڪرنٿين 4:17-18 SCLNT - ڇالاءِ⁠جو اسان جي ھلڪي مصيبت، جيڪا رڳو ھڪڙي گھڙيءَ لاءِ آھي، سا اسان جي لاءِ تمام گھڻي ۽ ابدي عظمت جو ڪم ڪري ٿي.</w:t>
      </w:r>
    </w:p>
    <w:p/>
    <w:p>
      <w:r xmlns:w="http://schemas.openxmlformats.org/wordprocessingml/2006/main">
        <w:t xml:space="preserve">زبور 79:3 هنن جو رت يروشلم جي چوڌاري پاڻيءَ وانگر وهايو آهي. ۽ انھن کي دفن ڪرڻ لاء ڪو به نه ھو.</w:t>
      </w:r>
    </w:p>
    <w:p/>
    <w:p>
      <w:r xmlns:w="http://schemas.openxmlformats.org/wordprocessingml/2006/main">
        <w:t xml:space="preserve">يروشلم جي ماڻهن کي قتل ڪيو ويو آهي ۽ انهن جي لاشن کي دفن ڪيو ويو آهي.</w:t>
      </w:r>
    </w:p>
    <w:p/>
    <w:p>
      <w:r xmlns:w="http://schemas.openxmlformats.org/wordprocessingml/2006/main">
        <w:t xml:space="preserve">1. "انصاف کي ڪال: يروشلم جي زوال کي ياد ڪرڻ"</w:t>
      </w:r>
    </w:p>
    <w:p/>
    <w:p>
      <w:r xmlns:w="http://schemas.openxmlformats.org/wordprocessingml/2006/main">
        <w:t xml:space="preserve">2. ”خدا جي رحمت مصيبت جي وچ ۾“</w:t>
      </w:r>
    </w:p>
    <w:p/>
    <w:p>
      <w:r xmlns:w="http://schemas.openxmlformats.org/wordprocessingml/2006/main">
        <w:t xml:space="preserve">1. يسعياه 58: 6-7 - "ڇا اھو اھو روزو نه آھي جيڪو مون چونڊيو آھي: بڇڙائيء جي بندن کي کولڻ لاء، جوئي جي پٽي کي ختم ڪرڻ، مظلوم کي آزاد ڪرڻ لاء، ۽ ھر جوئي ٽوڙڻ لاء؟ پنهنجي ماني بکايل سان شيئر ڪرڻ لاءِ ۽ بي گهر غريبن کي پنهنجي گهر ۾ آڻڻ لاءِ؛ جڏهن تون ننگا ڏسندين ته ان کي ڍڪڻ لاءِ ۽ پاڻ کي پنهنجي جسم کان لڪائڻ لاءِ نه؟</w:t>
      </w:r>
    </w:p>
    <w:p/>
    <w:p>
      <w:r xmlns:w="http://schemas.openxmlformats.org/wordprocessingml/2006/main">
        <w:t xml:space="preserve">2. حزقيل 16:49-50 - "ڏس، اھو تنھنجي ڀيڻ سدوم جو قصور ھيو: ھن کي ۽ سندس ڌيئرن کي غرور ھو، کاڌي جي زيادتي ۽ خوشحاليءَ جي آسائش ھئي، پر انھن غريبن ۽ مسڪينن جي ڪا مدد نہ ڪئي، پر اھي وڏائي ڪندا ھئا. مون کان اڳ هڪ نفرت آهي، پوء مون انهن کي هٽايو، جڏهن مون ان کي ڏٺو.</w:t>
      </w:r>
    </w:p>
    <w:p/>
    <w:p>
      <w:r xmlns:w="http://schemas.openxmlformats.org/wordprocessingml/2006/main">
        <w:t xml:space="preserve">زبور 79: 4 اسان پنهنجن پاڙيسرين لاءِ ملامت بڻجي ويا آهيون، انهن لاءِ طعن ۽ طعن جو سبب بڻيل آهيون جيڪي اسان جي چوڌاري آهن.</w:t>
      </w:r>
    </w:p>
    <w:p/>
    <w:p>
      <w:r xmlns:w="http://schemas.openxmlformats.org/wordprocessingml/2006/main">
        <w:t xml:space="preserve">اسان کي اسان جي پاڙيسرين پاران ٺٺوليون ڪيون ويون آهن ۽ اسان جي آس پاس وارن طرفان ٺٺوليون ڪيون ويون آهن.</w:t>
      </w:r>
    </w:p>
    <w:p/>
    <w:p>
      <w:r xmlns:w="http://schemas.openxmlformats.org/wordprocessingml/2006/main">
        <w:t xml:space="preserve">1: اسان کي پاڻ کي ٻين جي راين کان ڇڪڻ جي اجازت نه ڏيڻ گهرجي. ان جي بدران، اسان کي خدا جي جرئت ۽ وفادار هجڻ گهرجي، يقين رکون ٿا ته هو اسان کي ڪنهن به چيلينج ذريعي اسان کي منهن ڏيندو.</w:t>
      </w:r>
    </w:p>
    <w:p/>
    <w:p>
      <w:r xmlns:w="http://schemas.openxmlformats.org/wordprocessingml/2006/main">
        <w:t xml:space="preserve">2: اسان کي گهرجي ته اسان جي باري ۾ پنهنجي پاڙيسرين جي راءِ کي سچ نه سمجهيو، بلڪه اسان جي باري ۾ خدا جي راءِ ڏانهن رجوع ڪيو، جيڪو فضل ۽ محبت سان ڀريل آهي.</w:t>
      </w:r>
    </w:p>
    <w:p/>
    <w:p>
      <w:r xmlns:w="http://schemas.openxmlformats.org/wordprocessingml/2006/main">
        <w:t xml:space="preserve">1: يسعياه 40:31- پر اھي جيڪي خداوند تي انتظار ڪندا آھن تن کي نئين طاقت ملندي. اهي عقاب وانگر پرن سان مٿي چڙهندا. اھي ڊوڙندا، ۽ نه ٿڪبا. ۽ اھي ھلندا، ۽ بيوس نه ٿيندا.</w:t>
      </w:r>
    </w:p>
    <w:p/>
    <w:p>
      <w:r xmlns:w="http://schemas.openxmlformats.org/wordprocessingml/2006/main">
        <w:t xml:space="preserve">فلپين 4:13-20 SCLNT - آءٌ مسيح جي وسيلي اھي سڀ شيون ڪري سگھان ٿو، جيڪو مون کي مضبوط ڪري ٿو.</w:t>
      </w:r>
    </w:p>
    <w:p/>
    <w:p>
      <w:r xmlns:w="http://schemas.openxmlformats.org/wordprocessingml/2006/main">
        <w:t xml:space="preserve">زبور 79: 5 ڪيستائين، اي خداوند؟ ڇا تون سدائين ناراض رهندين؟ ڇا تنھنجي حسد باھ وانگر سڙي ويندي؟</w:t>
      </w:r>
    </w:p>
    <w:p/>
    <w:p>
      <w:r xmlns:w="http://schemas.openxmlformats.org/wordprocessingml/2006/main">
        <w:t xml:space="preserve">زبور 79:5 مان هي اقتباس انهن جي نااميدي کي ظاهر ڪري ٿو جن کي مدد جي ضرورت آهي ۽ خدا جي رحمت جي طلب آهي.</w:t>
      </w:r>
    </w:p>
    <w:p/>
    <w:p>
      <w:r xmlns:w="http://schemas.openxmlformats.org/wordprocessingml/2006/main">
        <w:t xml:space="preserve">1. ”رب جي رحمت: ان کي ڪيئن حاصل ڪجي ۽ ان کي ڪيئن پيش ڪجي“</w:t>
      </w:r>
    </w:p>
    <w:p/>
    <w:p>
      <w:r xmlns:w="http://schemas.openxmlformats.org/wordprocessingml/2006/main">
        <w:t xml:space="preserve">2. ”الله تعاليٰ: اسان جي مصيبتن جي منهن ۾ صبر ۽ صبر“</w:t>
      </w:r>
    </w:p>
    <w:p/>
    <w:p>
      <w:r xmlns:w="http://schemas.openxmlformats.org/wordprocessingml/2006/main">
        <w:t xml:space="preserve">1. متي 5: 7، "سڀاڳا آھن اھي ٻاجھارو، ڇالاءِ⁠جو انھن تي رحم ڪيو ويندو.</w:t>
      </w:r>
    </w:p>
    <w:p/>
    <w:p>
      <w:r xmlns:w="http://schemas.openxmlformats.org/wordprocessingml/2006/main">
        <w:t xml:space="preserve">2. جيمس 5:11، "ڏس، اسين انھن کي خوش ڳڻيون ٿا جيڪي برداشت ڪن ٿا. توھان ايوب جي صبر جي باري ۾ ٻڌو آھي، ۽ خداوند جي پڄاڻي کي ڏٺو آھي؛ اھو ته خداوند ڏاڍو رحم ڪندڙ ۽ رحم ڪندڙ آھي."</w:t>
      </w:r>
    </w:p>
    <w:p/>
    <w:p>
      <w:r xmlns:w="http://schemas.openxmlformats.org/wordprocessingml/2006/main">
        <w:t xml:space="preserve">زبور 79: 6 پنھنجو غضب انھن قومن تي نازل ڪر جن توکي نه سڃاتو آھي، ۽ انھن بادشاهن تي جن تنھنجو نالو نه ورتو آھي.</w:t>
      </w:r>
    </w:p>
    <w:p/>
    <w:p>
      <w:r xmlns:w="http://schemas.openxmlformats.org/wordprocessingml/2006/main">
        <w:t xml:space="preserve">خدا مؤمنن کي سڏي ٿو ته هو پنهنجو غضب انهن تي نازل ڪن جيڪي هن کي نٿا سڃاڻن يا هن جي نالي سان سڏين.</w:t>
      </w:r>
    </w:p>
    <w:p/>
    <w:p>
      <w:r xmlns:w="http://schemas.openxmlformats.org/wordprocessingml/2006/main">
        <w:t xml:space="preserve">1. خدا جو غضب: سمجهڻ لاءِ سکڻ جڏهن ان کي دعوت ڏيڻو آهي</w:t>
      </w:r>
    </w:p>
    <w:p/>
    <w:p>
      <w:r xmlns:w="http://schemas.openxmlformats.org/wordprocessingml/2006/main">
        <w:t xml:space="preserve">2. خدا جي غضب کي عمل ۾ آڻڻ لاءِ سڏ</w:t>
      </w:r>
    </w:p>
    <w:p/>
    <w:p>
      <w:r xmlns:w="http://schemas.openxmlformats.org/wordprocessingml/2006/main">
        <w:t xml:space="preserve">1. رومين 12:19-20 ”اي پيارا، ڪڏهن به پنهنجو بدلو نه وٺو، پر خدا جي غضب تي ڇڏي ڏيو، ڇالاءِ⁠جو لکيل آھي تہ ’انجام وٺڻ منھنجو ڪم آھي، آءٌ بدلو ڪندس، خداوند فرمائي ٿو. ان جي برعڪس، ’جيڪڏهن تنهنجو دشمن بکيو آهي ته هن کي کاراءِ، جيڪڏهن هو اڃايل آهي ته هن کي ڪجهه پيئڻ لاءِ ڏي، ڇو ته ائين ڪرڻ سان تون هن جي مٿي تي ٻرندڙ ڪوئلي جا ڍير لڳندين.</w:t>
      </w:r>
    </w:p>
    <w:p/>
    <w:p>
      <w:r xmlns:w="http://schemas.openxmlformats.org/wordprocessingml/2006/main">
        <w:t xml:space="preserve">گلتين 6:7-20 SCLNT - ٺڳي نہ کائو، خدا سان ٺڳي نہ ٿي، ڇالاءِ⁠جو جيڪو پوکيندو سو لڻيندو، ڇالاءِ⁠جو جيڪو پنھنجي جسم لاءِ پوکيندو سو گوشت مان فساد لٽيندو، پر جيڪو پوکيندو سو لڻيندو. روح لاءِ ٻج پوکيندو روح مان ابدي زندگيءَ جي فصل لڻيندو.</w:t>
      </w:r>
    </w:p>
    <w:p/>
    <w:p>
      <w:r xmlns:w="http://schemas.openxmlformats.org/wordprocessingml/2006/main">
        <w:t xml:space="preserve">زبور 79: 7 ڇالاءِ⁠جو انھن يعقوب کي کائي ڇڏيو آھي، ۽ سندس رھائش جي جاءِ کي برباد ڪري ڇڏيو آھي.</w:t>
      </w:r>
    </w:p>
    <w:p/>
    <w:p>
      <w:r xmlns:w="http://schemas.openxmlformats.org/wordprocessingml/2006/main">
        <w:t xml:space="preserve">ماڻهن يعقوب جي گهر کي تباهه ڪري ڇڏيو ۽ هن جو سمورو سامان کائي ويا.</w:t>
      </w:r>
    </w:p>
    <w:p/>
    <w:p>
      <w:r xmlns:w="http://schemas.openxmlformats.org/wordprocessingml/2006/main">
        <w:t xml:space="preserve">1. اسان جي گھرن ۽ مالن لاءِ خدا جي حفاظت ضروري آھي.</w:t>
      </w:r>
    </w:p>
    <w:p/>
    <w:p>
      <w:r xmlns:w="http://schemas.openxmlformats.org/wordprocessingml/2006/main">
        <w:t xml:space="preserve">2. اسان جي حفاظت ۽ حفاظت لاء خدا تي اسان جو انحصار ضروري آهي.</w:t>
      </w:r>
    </w:p>
    <w:p/>
    <w:p>
      <w:r xmlns:w="http://schemas.openxmlformats.org/wordprocessingml/2006/main">
        <w:t xml:space="preserve">1. زبور 91: 9-10 - "ڇاڪاڻ ته توهان رب کي، جيڪو منهنجي پناهه آهي، پڻ تمام اعلي، پنهنجي رهائش جي جاء آهي، توهان کي ڪا به برائي نه ايندي، ۽ نه ئي توهان جي رهائش جي ويجهو ڪا آفت ايندي."</w:t>
      </w:r>
    </w:p>
    <w:p/>
    <w:p>
      <w:r xmlns:w="http://schemas.openxmlformats.org/wordprocessingml/2006/main">
        <w:t xml:space="preserve">2. Deuteronomy 6:10-12 - ”۽ ائين ٿيندو، جڏھن اوھان جو خداوند خدا اوھان کي انھيءَ ملڪ ۾ آڻيندو، جنھن جو قسم ھن اوھان جي ابن ڏاڏن، ابراھيم، اسحاق ۽ يعقوب کي ڏنو ھو، تہ اوھان کي وڏا ۽ خوبصورت شھر ڏينداسين، جيڪي اوھان ڪيو ھو. نه ٺاھڻ، گھرن جا گھر جيڪي تو تمام سٺين شين سان ڀريا آھن، جيڪي تو نه ڀريا آھن، کوھ کوٽيا آھن جيڪي تو نه کوٽيا آھن، انگورن جا باغ ۽ زيتون جا وڻ جيڪي تو نه پوکيا آھن، جڏھن تو کائي ۽ ڀرجي ويا.</w:t>
      </w:r>
    </w:p>
    <w:p/>
    <w:p>
      <w:r xmlns:w="http://schemas.openxmlformats.org/wordprocessingml/2006/main">
        <w:t xml:space="preserve">زبور 79: 8 اي اسان جي خلاف اڳين بڇڙن کي ياد نه ڪر: توهان جي مهربان رحم اسان کي جلدي روڪيو، ڇو ته اسان کي تمام گهٽ ڪيو ويو آهي.</w:t>
      </w:r>
    </w:p>
    <w:p/>
    <w:p>
      <w:r xmlns:w="http://schemas.openxmlformats.org/wordprocessingml/2006/main">
        <w:t xml:space="preserve">زبور پرست خدا سان التجا ڪري رهيو آهي ته انهن جي ڏک کي ياد ڪري ۽ جلدي رحم ڏيکاري، جيئن اهي وڏي مصيبت ۾ آهن.</w:t>
      </w:r>
    </w:p>
    <w:p/>
    <w:p>
      <w:r xmlns:w="http://schemas.openxmlformats.org/wordprocessingml/2006/main">
        <w:t xml:space="preserve">1. خدا جي رحمت: اسان جي نجات جي اميد</w:t>
      </w:r>
    </w:p>
    <w:p/>
    <w:p>
      <w:r xmlns:w="http://schemas.openxmlformats.org/wordprocessingml/2006/main">
        <w:t xml:space="preserve">2. دعا جي طاقت: رحم لاءِ خدا کان پڇڻ</w:t>
      </w:r>
    </w:p>
    <w:p/>
    <w:p>
      <w:r xmlns:w="http://schemas.openxmlformats.org/wordprocessingml/2006/main">
        <w:t xml:space="preserve">1. ماتم 3: 22-23 - "اها رب جي رحمت آهي جيڪا اسان کي ختم نه ڪئي وئي آهي، ڇاڪاڻ ته هن جون رحمون ناڪام نه ٿيون. اهي هر صبح نوان آهن: توهان جي وفاداري عظيم آهي."</w:t>
      </w:r>
    </w:p>
    <w:p/>
    <w:p>
      <w:r xmlns:w="http://schemas.openxmlformats.org/wordprocessingml/2006/main">
        <w:t xml:space="preserve">2. روميون 8:26-27 SCLNT - اھڙيءَ طرح پاڪ روح بہ اسان جي ڪمزورين جي مدد ڪري ٿو، ڇالاءِ⁠جو اسين نہ ٿا ڄاڻون تہ اسان کي ڪھڙي دعا گھرڻ گھرجي، پر اھو روح پاڻ اسان جي شفاعت ٿو ڪري، جنھن جو ذڪر ڪري نہ ٿو سگھجي. دلين کي خبر آهي ته روح جو دماغ ڇا آهي، ڇاڪاڻ ته هو خدا جي مرضي موجب مقدس ماڻهن جي شفاعت ڪري ٿو.</w:t>
      </w:r>
    </w:p>
    <w:p/>
    <w:p>
      <w:r xmlns:w="http://schemas.openxmlformats.org/wordprocessingml/2006/main">
        <w:t xml:space="preserve">زبور 79: 9 اسان جي مدد ڪر، اي اسان جي ڇوٽڪاري جا خدا، تنهنجي نالي جي جلال جي لاءِ: ۽ اسان کي نجات ڏي، ۽ اسان جا گناهه صاف ڪر، تنهنجي نالي جي خاطر.</w:t>
      </w:r>
    </w:p>
    <w:p/>
    <w:p>
      <w:r xmlns:w="http://schemas.openxmlformats.org/wordprocessingml/2006/main">
        <w:t xml:space="preserve">اسان کي اسان جي گناهن کان بچايو ۽ خدا جي نالي جي واکاڻ ڪريو.</w:t>
      </w:r>
    </w:p>
    <w:p/>
    <w:p>
      <w:r xmlns:w="http://schemas.openxmlformats.org/wordprocessingml/2006/main">
        <w:t xml:space="preserve">1: اچو ته اسان جي نجات کي محفوظ ڪرڻ ۽ اسان جي گناهن کان پاڪ ٿيڻ جي طاقت لاءِ خدا ڏانهن نظر رکون.</w:t>
      </w:r>
    </w:p>
    <w:p/>
    <w:p>
      <w:r xmlns:w="http://schemas.openxmlformats.org/wordprocessingml/2006/main">
        <w:t xml:space="preserve">2: اچو ته خدا جي فضل ۽ رحمت جي طلب ڪريون ته جيئن اسان جي گناهن کان پاڪ رهي ۽ سندس نالي جي واکاڻ ڪريون.</w:t>
      </w:r>
    </w:p>
    <w:p/>
    <w:p>
      <w:r xmlns:w="http://schemas.openxmlformats.org/wordprocessingml/2006/main">
        <w:t xml:space="preserve">رومين 6:23-30 SCLNT - ڇالاءِ⁠جو گناھہ جي اجرت موت آھي، پر خدا جي مفت بخشش اسان جي خداوند عيسيٰ مسيح ۾ دائمي زندگي آھي.</w:t>
      </w:r>
    </w:p>
    <w:p/>
    <w:p>
      <w:r xmlns:w="http://schemas.openxmlformats.org/wordprocessingml/2006/main">
        <w:t xml:space="preserve">2: يسعياه 59:2 - پر اوھان جي گناھن اوھان کي اوھان جي خدا کان جدا ڪري ڇڏيو آهي. ۽ توهان جي گناهن هن جو منهن توهان کان لڪائي ڇڏيو آهي،</w:t>
      </w:r>
    </w:p>
    <w:p/>
    <w:p>
      <w:r xmlns:w="http://schemas.openxmlformats.org/wordprocessingml/2006/main">
        <w:t xml:space="preserve">زبور 79:10 پوءِ غير قومن کي ڇو چوڻ گھرجي ته سندن خدا ڪٿي آھي؟ تنھنجي ٻانھن جي خون جو بدلو وٺڻ سان، اھو اسان جي نظر ۾ غير قومن جي وچ ۾ معلوم ٿئي ٿو.</w:t>
      </w:r>
    </w:p>
    <w:p/>
    <w:p>
      <w:r xmlns:w="http://schemas.openxmlformats.org/wordprocessingml/2006/main">
        <w:t xml:space="preserve">زبور نگار حيران ٿي ويو ته غير قومون خدا کي ڇو نه سڃاڻن ۽ هن کي سڏين ٿا انهن جي وچ ۾ مشهور ڪيو وڃي ، نتيجي ۾ هن جي ٻانهن جي رت جو بدلو وٺڻ جي نتيجي ۾.</w:t>
      </w:r>
    </w:p>
    <w:p/>
    <w:p>
      <w:r xmlns:w="http://schemas.openxmlformats.org/wordprocessingml/2006/main">
        <w:t xml:space="preserve">1. رب جي ٻانهن جي رت جو بدلو وٺڻ</w:t>
      </w:r>
    </w:p>
    <w:p/>
    <w:p>
      <w:r xmlns:w="http://schemas.openxmlformats.org/wordprocessingml/2006/main">
        <w:t xml:space="preserve">2. غير قومن ۾ خدا کي سڃاڻڻ</w:t>
      </w:r>
    </w:p>
    <w:p/>
    <w:p>
      <w:r xmlns:w="http://schemas.openxmlformats.org/wordprocessingml/2006/main">
        <w:t xml:space="preserve">1. مڪاشفو 6:10 - "۽ انھن وڏي آواز سان رڙ ڪري چيو، "اي خداوند، پاڪ ۽ سچا، ڇا تون انصاف نه ڪندين ۽ اسان جي رت جو بدلو انھن کان نه وٺندين جيڪي زمين تي رھندا آھن؟"</w:t>
      </w:r>
    </w:p>
    <w:p/>
    <w:p>
      <w:r xmlns:w="http://schemas.openxmlformats.org/wordprocessingml/2006/main">
        <w:t xml:space="preserve">2. يسعياه 59:17 - "ڇاڪاڻ ته هن سچائي کي سينه جي تختي وانگر، ۽ نجات جو هڪ ٽوپ پنهنجي مٿي تي رکيو؛ ۽ هن انتقام جي لباس ۾ لباس پائڻ، ۽ هڪ پوشاڪ وانگر جوش سان ڍڪيل هو."</w:t>
      </w:r>
    </w:p>
    <w:p/>
    <w:p>
      <w:r xmlns:w="http://schemas.openxmlformats.org/wordprocessingml/2006/main">
        <w:t xml:space="preserve">زبور 79:11 اچو ته قيديءَ جو ساهه تنهنجي اڳيان اچي. پنھنجي طاقت جي عظمت جي مطابق، تون انھن کي بچائيندو جيڪي مرڻ لاء مقرر ڪيا ويا آھن.</w:t>
      </w:r>
    </w:p>
    <w:p/>
    <w:p>
      <w:r xmlns:w="http://schemas.openxmlformats.org/wordprocessingml/2006/main">
        <w:t xml:space="preserve">خدا کان پڇيو ويو آهي ته قيدين تي رحم ڪري ۽ انهن کي بچائڻ لاء جيڪي مرڻ لاء مقرر ڪيا ويا آهن.</w:t>
      </w:r>
    </w:p>
    <w:p/>
    <w:p>
      <w:r xmlns:w="http://schemas.openxmlformats.org/wordprocessingml/2006/main">
        <w:t xml:space="preserve">1. خدا جي رحمت ۽ طاقت: مصيبت کي ياد ڪرڻ لاء هڪ سڏ</w:t>
      </w:r>
    </w:p>
    <w:p/>
    <w:p>
      <w:r xmlns:w="http://schemas.openxmlformats.org/wordprocessingml/2006/main">
        <w:t xml:space="preserve">2. خدا جي عظمت: مايوسي جي وقت ۾ اسان جي اميد</w:t>
      </w:r>
    </w:p>
    <w:p/>
    <w:p>
      <w:r xmlns:w="http://schemas.openxmlformats.org/wordprocessingml/2006/main">
        <w:t xml:space="preserve">1. يسعياه 40:28-31 - ڇا توهان نٿا ڄاڻو؟ نه ٻڌو اٿئي ڇا؟ رب دائمي خدا آهي، زمين جي پڇاڙيء جو خالق. هو نه ٿڪندو ۽ نه ٿڪندو، ۽ هن جي عقل کي ڪو به سمجهي نه سگهندو. هو ٿڪل کي طاقت ڏئي ٿو ۽ ڪمزور جي طاقت وڌائي ٿو. ايستائين جو جوان به ٿڪجي پون ٿا ۽ بيزار ٿي پون ٿا، ۽ جوان ٺڳ ۽ ڪري پيا آهن. پر جيڪي خداوند ۾ اميد رکندا آھن سي پنھنجي طاقت کي تازو ڪندا. اھي عقاب وانگر پرن تي اڏامندا. اھي ڊوڙندا ۽ ٿڪبا نه ٿيندا، اھي ھلندا ۽ بيوس نه ٿيندا.</w:t>
      </w:r>
    </w:p>
    <w:p/>
    <w:p>
      <w:r xmlns:w="http://schemas.openxmlformats.org/wordprocessingml/2006/main">
        <w:t xml:space="preserve">2. رومين 8:18-25 SCLNT - مان سمجھان ٿو تہ اسان جا ھاڻي ڏک، انھيءَ شان سان مقابلو ڪرڻ جي لائق نہ آھن، جيڪا اسان ۾ ظاھر ڪئي ويندي. ڇالاءِ⁠جو مخلوق خدا جي اولاد جي ظاھر ٿيڻ جي شدت سان انتظار ڪري ٿي. ڇاڪاڻ ته تخليق مايوسي جي تابع ڪئي وئي هئي، پنهنجي پسند سان نه، پر ان جي مرضي سان، جنهن ان کي تابع ڪيو، اميد آهي ته تخليق پاڻ کي ان جي زوال جي غلاميء کان آزاد ڪيو ويندو ۽ آزاديء ۽ شان جي ٻارن جي آزادي ۾ آندو ويندو. خدا. اسان ڄاڻون ٿا ته سڄي مخلوق اڄ تائين ولادت جي درد ۾ ائين روئي رهي آهي. نه رڳو ايترو، پر اسين پاڻ، جن کي روح جو پهريون ميوو مليل آهي، اندران ئي اندر ۾ ڪريون ٿا، جيئن اسين بي صبريءَ سان اسان جي گود وٺڻ جو انتظار ڪريون ٿا، اسان جي جسمن جي ڇوٽڪاري جو. ڇاڪاڻ ته هن اميد ۾ اسان کي بچايو ويو. پر جيڪا اميد نظر اچي ٿي اها ڪا به اميد ناهي. ڪير ان جي اميد رکي ٿو جيڪو انهن وٽ آهي؟ پر جيڪڏهن اسان کي اميد آهي ته اسان وٽ اڃا تائين نه آهي، اسان صبر سان ان جو انتظار ڪندا آهيون.</w:t>
      </w:r>
    </w:p>
    <w:p/>
    <w:p>
      <w:r xmlns:w="http://schemas.openxmlformats.org/wordprocessingml/2006/main">
        <w:t xml:space="preserve">زبور 79:12 ۽ اسان جي پاڙيسرين کي ست ڀيرا سندن ڳچيءَ ۾ ڏيو، جنھن سان انھن تو کي ملامت ڪيو آھي، اي خداوند.</w:t>
      </w:r>
    </w:p>
    <w:p/>
    <w:p>
      <w:r xmlns:w="http://schemas.openxmlformats.org/wordprocessingml/2006/main">
        <w:t xml:space="preserve">خدا اسان کي سڏي ٿو اسان جي پاڙيسرين سان امن ۽ انصاف آڻڻ لاءِ انهن کي ست ڀيرا ڏيکاريندي انهن کي ڏيکاريو آهي.</w:t>
      </w:r>
    </w:p>
    <w:p/>
    <w:p>
      <w:r xmlns:w="http://schemas.openxmlformats.org/wordprocessingml/2006/main">
        <w:t xml:space="preserve">1. اسان جي پاڙيسرين کي امن ۽ انصاف آڻڻ لاءِ خدا جو سڏ</w:t>
      </w:r>
    </w:p>
    <w:p/>
    <w:p>
      <w:r xmlns:w="http://schemas.openxmlformats.org/wordprocessingml/2006/main">
        <w:t xml:space="preserve">2. رشتن جي بحالي ۾ رحم جي طاقت</w:t>
      </w:r>
    </w:p>
    <w:p/>
    <w:p>
      <w:r xmlns:w="http://schemas.openxmlformats.org/wordprocessingml/2006/main">
        <w:t xml:space="preserve">رومين 12:17-18 SCLNT - بديءَ جي بدلي ڪنھن کي بڇڙائي نہ ڏيو، بلڪ اھو ڪم ڪرڻ جو خيال رکو جيڪو سڀني جي نظر ۾ عزت وارو آھي. جيڪڏهن ممڪن هجي، ايتري تائين جو اهو توهان تي منحصر آهي، سڀني سان امن سان رهو.</w:t>
      </w:r>
    </w:p>
    <w:p/>
    <w:p>
      <w:r xmlns:w="http://schemas.openxmlformats.org/wordprocessingml/2006/main">
        <w:t xml:space="preserve">متي 5:44-45 SCLNT - پر آءٌ اوھان کي ٻڌايان ٿو تہ پنھنجن دشمنن سان پيار ڪريو ۽ انھن لاءِ دعا ڪريو جيڪي اوھان کي ستائيندا آھن، انھيءَ لاءِ تہ اوھين پنھنجي آسماني پيءُ جا فرزند ٿيو. ڇالاءِ⁠جو ھو پنھنجو سج برائيءَ ۽ چڱائيءَ تي اُڀري ٿو، ۽ نيڪن ۽ بي انصافن تي مينھن وسائي ٿو.</w:t>
      </w:r>
    </w:p>
    <w:p/>
    <w:p>
      <w:r xmlns:w="http://schemas.openxmlformats.org/wordprocessingml/2006/main">
        <w:t xml:space="preserve">زبور 79:13 تنھنڪري اسين تنھنجي قوم ۽ تنھنجي چراگاھن جون رڍون ھميشہ لاءِ توھان جا شڪرگذار رھنداسين: اسين توھان جي ساراھہ سڀني نسلن تائين بيان ڪنداسين.</w:t>
      </w:r>
    </w:p>
    <w:p/>
    <w:p>
      <w:r xmlns:w="http://schemas.openxmlformats.org/wordprocessingml/2006/main">
        <w:t xml:space="preserve">اسان سڄي ابديت لاءِ رب جو شڪر ادا ڪنداسين، ۽ اسين سندس ساراهه سڀني نسلن تائين ظاهر ڪنداسين.</w:t>
      </w:r>
    </w:p>
    <w:p/>
    <w:p>
      <w:r xmlns:w="http://schemas.openxmlformats.org/wordprocessingml/2006/main">
        <w:t xml:space="preserve">1: اسان کي هميشه خدا جو شڪرگذار رهڻ گهرجي، ڇاڪاڻ ته هو اسان جي نجات ۽ اسان جي اميد جو ذريعو آهي.</w:t>
      </w:r>
    </w:p>
    <w:p/>
    <w:p>
      <w:r xmlns:w="http://schemas.openxmlformats.org/wordprocessingml/2006/main">
        <w:t xml:space="preserve">2: اسان کي هميشه خدا جي ساراهه ڪرڻ گهرجي، ڇاڪاڻ ته هو اسان جي خوشي ۽ اسان جي طاقت جو ذريعو آهي.</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ڪابہ قابليت ٿي سگھي ٿي. اسان کي مسيح عيسى اسان جي خداوند ۾ خدا جي محبت کان جدا ڪرڻ لاء.</w:t>
      </w:r>
    </w:p>
    <w:p/>
    <w:p>
      <w:r xmlns:w="http://schemas.openxmlformats.org/wordprocessingml/2006/main">
        <w:t xml:space="preserve">ڪلسين 3:15-17 SCLNT - ۽ مسيح جو اطمينان اوھان جي دلين تي راڄ ڪري، جنھن لاءِ اوھان کي ھڪڙي بدن ۾ سڏيو ويو آھي. ۽ شڪرگذار ٿيو. اچو ته مسيح جو ڪلام توهان ۾ ڀرپور انداز ۾ رهو، هڪ ٻئي کي سيکاريو ۽ نصيحت ڪريو، سڄي حڪمت ۾، زبور ۽ گيت ۽ روحاني گيت ڳائي، توهان جي دلين ۾ خدا جي شڪرگذاري سان. ۽ جيڪو ڪجھ ڪريو، لفظ يا عمل ۾، سڀ ڪجھ خداوند عيسيٰ جي نالي تي ڪريو، سندس وسيلي خدا پيءُ جو شڪر ڪريو.</w:t>
      </w:r>
    </w:p>
    <w:p/>
    <w:p>
      <w:r xmlns:w="http://schemas.openxmlformats.org/wordprocessingml/2006/main">
        <w:t xml:space="preserve">زبور 80 ماتم ۽ دعا جو زبور آهي، خدا کي پنهنجي ماڻهن کي بحال ڪرڻ ۽ بحال ڪرڻ لاءِ سڏي ٿو. اهو خدا جي احسان ۽ مداخلت جي خواهش جو اظهار ڪري ٿو، هن کي اپيل ڪري ٿو ته اسرائيل جي شيڊرڊ.</w:t>
      </w:r>
    </w:p>
    <w:p/>
    <w:p>
      <w:r xmlns:w="http://schemas.openxmlformats.org/wordprocessingml/2006/main">
        <w:t xml:space="preserve">1st پيراگراف: زبور جو آغاز ٿئي ٿو خدا کي خطاب ڪندي بني اسرائيل جي ريڍار جي طور تي، هن کي سڏڻ لاء هن جي روشني کي ٻڌڻ ۽ چمڪائڻ لاء. اهي قوم جي مصيبت ۽ ڏک جو اظهار ڪن ٿا، خدا جي توجه ۽ بحالي جي طلب ڪن ٿا (زبور 80: 1-3).</w:t>
      </w:r>
    </w:p>
    <w:p/>
    <w:p>
      <w:r xmlns:w="http://schemas.openxmlformats.org/wordprocessingml/2006/main">
        <w:t xml:space="preserve">2nd پيراگراف: زبور نگار بني اسرائيل جي تاريخ تي ڌيان ڏئي ٿو، ياد ڪري ٿو ته ڪيئن خدا انهن کي مصر مان ڪڍيو ۽ واعدو ڪيل زمين ۾ پوکيو. اهي ماتم ڪن ٿا ته هن جي سنڀال جي باوجود، انهن پنهنجي دشمنن کان تباهي کي منهن ڏنو آهي (زبور 80: 4-7).</w:t>
      </w:r>
    </w:p>
    <w:p/>
    <w:p>
      <w:r xmlns:w="http://schemas.openxmlformats.org/wordprocessingml/2006/main">
        <w:t xml:space="preserve">3rd پيراگراف: زبور خدا سان التجا ڪري ٿو ته هو پنهنجي ماڻهن کي بحال ڪري. اهي هن کان پڇن ٿا ته هڪ ڀيرو ٻيهر پنهنجو منهن انهن ڏانهن ڦيرايو، انهن جي بحالي ۽ نجات جي خواهش جو اظهار ڪيو (زبور 80: 8-14).</w:t>
      </w:r>
    </w:p>
    <w:p/>
    <w:p>
      <w:r xmlns:w="http://schemas.openxmlformats.org/wordprocessingml/2006/main">
        <w:t xml:space="preserve">4th پيراگراف: زبور جو خاتمو خدا تي سندن اعتماد جي تصديق ڪندي. اهي هن کي سڏين ٿا انهن کي هڪ ڀيرو وڌيڪ مضبوط ڪرڻ لاء ته جيئن اهي هن جي نالي تي سڏين ۽ بچايو وڃي. اهي سندس رحمت ۽ بحالي ۾ اميد ظاهر ڪن ٿا (زبور 80: 15-19).</w:t>
      </w:r>
    </w:p>
    <w:p/>
    <w:p>
      <w:r xmlns:w="http://schemas.openxmlformats.org/wordprocessingml/2006/main">
        <w:t xml:space="preserve">تت ۾،</w:t>
      </w:r>
    </w:p>
    <w:p>
      <w:r xmlns:w="http://schemas.openxmlformats.org/wordprocessingml/2006/main">
        <w:t xml:space="preserve">زبور اٺي تحفو</w:t>
      </w:r>
    </w:p>
    <w:p>
      <w:r xmlns:w="http://schemas.openxmlformats.org/wordprocessingml/2006/main">
        <w:t xml:space="preserve">مصيبت تي ماتم،</w:t>
      </w:r>
    </w:p>
    <w:p>
      <w:r xmlns:w="http://schemas.openxmlformats.org/wordprocessingml/2006/main">
        <w:t xml:space="preserve">۽ خدائي بحالي جي درخواست،</w:t>
      </w:r>
    </w:p>
    <w:p>
      <w:r xmlns:w="http://schemas.openxmlformats.org/wordprocessingml/2006/main">
        <w:t xml:space="preserve">خدائي سنڀال کي سڃاڻڻ دوران خدا جي توجه جي اپيل کي اجاگر ڪرڻ.</w:t>
      </w:r>
    </w:p>
    <w:p/>
    <w:p>
      <w:r xmlns:w="http://schemas.openxmlformats.org/wordprocessingml/2006/main">
        <w:t xml:space="preserve">خدائي چرواه کي خطاب ڪندي حاصل ڪيل دعوت تي زور ڏيندي جڏهن ته خدائي نور جي اپيل ڪندي،</w:t>
      </w:r>
    </w:p>
    <w:p>
      <w:r xmlns:w="http://schemas.openxmlformats.org/wordprocessingml/2006/main">
        <w:t xml:space="preserve">۽ بحاليءَ جي خواهش جو اظهار ڪندي تاريخ تي ڌيان ڏيڻ ذريعي حاصل ڪيل درخواستن تي زور ڏيڻ.</w:t>
      </w:r>
    </w:p>
    <w:p>
      <w:r xmlns:w="http://schemas.openxmlformats.org/wordprocessingml/2006/main">
        <w:t xml:space="preserve">نظرياتي عڪاسي جو ذڪر ڪندي ڏيکاريو ويو آهي خدا جي طاقت کي نجات جو ذريعو تسليم ڪرڻ جي حوالي سان جڏهن ته خدائي رحمت تي اعتماد جي تصديق ڪندي.</w:t>
      </w:r>
    </w:p>
    <w:p/>
    <w:p>
      <w:r xmlns:w="http://schemas.openxmlformats.org/wordprocessingml/2006/main">
        <w:t xml:space="preserve">زبور 80: 1 اي بني اسرائيل جي ريڍار، ٻڌي ڏي، تون جيڪو يوسف کي رڍ وانگر اڳواڻي ڪري ٿو. تون جيڪو ڪروبيم جي وچ ۾ رھندو آھين، چمڪيو.</w:t>
      </w:r>
    </w:p>
    <w:p/>
    <w:p>
      <w:r xmlns:w="http://schemas.openxmlformats.org/wordprocessingml/2006/main">
        <w:t xml:space="preserve">هي زبور خدا جي لاءِ دعا آهي ته هو مصيبت ۾ ماڻهن جي روئڻ ۽ انهن جي مدد لاءِ اچي.</w:t>
      </w:r>
    </w:p>
    <w:p/>
    <w:p>
      <w:r xmlns:w="http://schemas.openxmlformats.org/wordprocessingml/2006/main">
        <w:t xml:space="preserve">1. خدا اسان جي فرياد ۽ جوابن کي پنهنجي فضل سان ٻڌي ٿو</w:t>
      </w:r>
    </w:p>
    <w:p/>
    <w:p>
      <w:r xmlns:w="http://schemas.openxmlformats.org/wordprocessingml/2006/main">
        <w:t xml:space="preserve">2. خدا اسان جو محافظ ۽ ھدايت ڪندڙ آھي</w:t>
      </w:r>
    </w:p>
    <w:p/>
    <w:p>
      <w:r xmlns:w="http://schemas.openxmlformats.org/wordprocessingml/2006/main">
        <w:t xml:space="preserve">1. يسعياه 40:11 ھو پنھنجي رڍ کي رڍن وانگر سنڀاليندو. ھو پنھنجي ٻانھن ۾ گھاٽي گڏ ڪندو؛ هو انهن کي پنهنجي ڀاڪر ۾ کڻندو، ۽ نرميء سان انهن جي اڳواڻي ڪندو جيڪي نوجوانن سان گڏ آهن.</w:t>
      </w:r>
    </w:p>
    <w:p/>
    <w:p>
      <w:r xmlns:w="http://schemas.openxmlformats.org/wordprocessingml/2006/main">
        <w:t xml:space="preserve">2. يرمياہ 31:10 اي قومون، خداوند جو ڪلام ٻڌو، ۽ ان کي پري ٻيٽن ۾ بيان ڪريو، ۽ چئو، جيڪو اسرائيل کي پکڙيل آھي، اھو کيس گڏ ڪندو، ۽ کيس سنڀاليندو، جيئن ھڪڙو ريڍار پنھنجي رڍ کي سنڀاليندو آھي.</w:t>
      </w:r>
    </w:p>
    <w:p/>
    <w:p>
      <w:r xmlns:w="http://schemas.openxmlformats.org/wordprocessingml/2006/main">
        <w:t xml:space="preserve">زبور 80: 2 افرائيم ۽ بنيامين ۽ منسي جي اڳيان پنھنجي طاقت کي وڌايو، ۽ اچو ۽ اسان کي بچايو.</w:t>
      </w:r>
    </w:p>
    <w:p/>
    <w:p>
      <w:r xmlns:w="http://schemas.openxmlformats.org/wordprocessingml/2006/main">
        <w:t xml:space="preserve">زبور پرست خدا کان پڇي رهيو آهي ته هو پنهنجي طاقت کي وڌايو ۽ اچي ۽ انهن کي افرايم، بنيامين ۽ منسي کان اڳ بچائي.</w:t>
      </w:r>
    </w:p>
    <w:p/>
    <w:p>
      <w:r xmlns:w="http://schemas.openxmlformats.org/wordprocessingml/2006/main">
        <w:t xml:space="preserve">1. خدا جي طاقت: عمل ڪرڻ لاء هڪ ڪال</w:t>
      </w:r>
    </w:p>
    <w:p/>
    <w:p>
      <w:r xmlns:w="http://schemas.openxmlformats.org/wordprocessingml/2006/main">
        <w:t xml:space="preserve">2. خدا جي ڇوٽڪاري لاءِ طاقت کي اٿارڻ</w:t>
      </w:r>
    </w:p>
    <w:p/>
    <w:p>
      <w:r xmlns:w="http://schemas.openxmlformats.org/wordprocessingml/2006/main">
        <w:t xml:space="preserve">1. جوشوا 23:10 - توھان مان ھڪڙو ھڪڙو ھزارين کي ڀڄندو، ڇاڪاڻ⁠تہ خداوند توھان جي خدا، اھو اھو آھي جيڪو توھان لاء وڙھي ٿو، جيئن ھن توھان سان واعدو ڪيو آھي.</w:t>
      </w:r>
    </w:p>
    <w:p/>
    <w:p>
      <w:r xmlns:w="http://schemas.openxmlformats.org/wordprocessingml/2006/main">
        <w:t xml:space="preserve">رومين 8:37-37 SCLNT - بلڪ انھن سڀني ڳالھين ۾ اسين انھيءَ جي وسيلي وڌيڪ فاتح آھيون جنھن اسان سان پيار ڪيو.</w:t>
      </w:r>
    </w:p>
    <w:p/>
    <w:p>
      <w:r xmlns:w="http://schemas.openxmlformats.org/wordprocessingml/2006/main">
        <w:t xml:space="preserve">زبور 80: 3 اسان کي ٻيهر ڦيرايو، اي خدا، ۽ پنهنجو منهن چمڪيو. ۽ اسان کي بچايو ويندو.</w:t>
      </w:r>
    </w:p>
    <w:p/>
    <w:p>
      <w:r xmlns:w="http://schemas.openxmlformats.org/wordprocessingml/2006/main">
        <w:t xml:space="preserve">زبور پرست خدا کي سڏي ٿو انهن ڏانهن موٽڻ ۽ نجات ڏي.</w:t>
      </w:r>
    </w:p>
    <w:p/>
    <w:p>
      <w:r xmlns:w="http://schemas.openxmlformats.org/wordprocessingml/2006/main">
        <w:t xml:space="preserve">1. "توبه جي طاقت: خدا جي رحمت ذريعي نجات حاصل ڪرڻ"</w:t>
      </w:r>
    </w:p>
    <w:p/>
    <w:p>
      <w:r xmlns:w="http://schemas.openxmlformats.org/wordprocessingml/2006/main">
        <w:t xml:space="preserve">2. "خدا سان اسان جو تعلق بحال ڪرڻ: ضرورت جي وقت ۾ هن ڏانهن رخ"</w:t>
      </w:r>
    </w:p>
    <w:p/>
    <w:p>
      <w:r xmlns:w="http://schemas.openxmlformats.org/wordprocessingml/2006/main">
        <w:t xml:space="preserve">1. زبور 80:3</w:t>
      </w:r>
    </w:p>
    <w:p/>
    <w:p>
      <w:r xmlns:w="http://schemas.openxmlformats.org/wordprocessingml/2006/main">
        <w:t xml:space="preserve">2. لوقا 15:11-32: پرديسي پٽ جو مثال</w:t>
      </w:r>
    </w:p>
    <w:p/>
    <w:p>
      <w:r xmlns:w="http://schemas.openxmlformats.org/wordprocessingml/2006/main">
        <w:t xml:space="preserve">زبور 80: 4 اي خداوند لشڪر جا خدا، تون ڪيترو وقت ناراض ٿيندين پنھنجي قوم جي دعا تي؟</w:t>
      </w:r>
    </w:p>
    <w:p/>
    <w:p>
      <w:r xmlns:w="http://schemas.openxmlformats.org/wordprocessingml/2006/main">
        <w:t xml:space="preserve">خدا جا ماڻهو پڇي رهيا آهن ته هو انهن سان ڪيترو وقت ناراض رهندو.</w:t>
      </w:r>
    </w:p>
    <w:p/>
    <w:p>
      <w:r xmlns:w="http://schemas.openxmlformats.org/wordprocessingml/2006/main">
        <w:t xml:space="preserve">1: خدا رحم ڪندڙ آهي - زبور 103: 8-14</w:t>
      </w:r>
    </w:p>
    <w:p/>
    <w:p>
      <w:r xmlns:w="http://schemas.openxmlformats.org/wordprocessingml/2006/main">
        <w:t xml:space="preserve">2: خدا کان بخشش - زبور 86: 5</w:t>
      </w:r>
    </w:p>
    <w:p/>
    <w:p>
      <w:r xmlns:w="http://schemas.openxmlformats.org/wordprocessingml/2006/main">
        <w:t xml:space="preserve">1: يسعياه 55: 6-7 - رب کي ڳولھيو جيستائين اھو ملي وڃي، کيس سڏيو جڏھن ھو ويجھو آھي.</w:t>
      </w:r>
    </w:p>
    <w:p/>
    <w:p>
      <w:r xmlns:w="http://schemas.openxmlformats.org/wordprocessingml/2006/main">
        <w:t xml:space="preserve">2: ماتم 3:22-23 - رب جي ثابت قدمي محبت ڪڏهن به ختم نه ٿيندي. سندس رحمت ڪڏهن به ختم نه ٿيندي آهي.</w:t>
      </w:r>
    </w:p>
    <w:p/>
    <w:p>
      <w:r xmlns:w="http://schemas.openxmlformats.org/wordprocessingml/2006/main">
        <w:t xml:space="preserve">زبور 80:5 تون انھن کي ڳوڙھن جي ماني کارائي ٿو. ۽ کين ڳوڙها ڏنائين ته وڏي پيماني تي پيئڻ لاءِ.</w:t>
      </w:r>
    </w:p>
    <w:p/>
    <w:p>
      <w:r xmlns:w="http://schemas.openxmlformats.org/wordprocessingml/2006/main">
        <w:t xml:space="preserve">خدا پنهنجي ماڻهن جي تمام گهڻي پرواهه ڪري ٿو، انهن جي ضرورتن کي فراهم ڪري ٿو جيتوڻيڪ ان جو مطلب آهي ڳوڙها ۽ ڏک.</w:t>
      </w:r>
    </w:p>
    <w:p/>
    <w:p>
      <w:r xmlns:w="http://schemas.openxmlformats.org/wordprocessingml/2006/main">
        <w:t xml:space="preserve">1: خدا جي ڳوڙهن ذريعي، طاقت ملي ٿي</w:t>
      </w:r>
    </w:p>
    <w:p/>
    <w:p>
      <w:r xmlns:w="http://schemas.openxmlformats.org/wordprocessingml/2006/main">
        <w:t xml:space="preserve">2: رب جي ڳوڙهن ۾ آرام</w:t>
      </w:r>
    </w:p>
    <w:p/>
    <w:p>
      <w:r xmlns:w="http://schemas.openxmlformats.org/wordprocessingml/2006/main">
        <w:t xml:space="preserve">1: يسعياه 30:19-20 - ڇاڪاڻ ته ماڻهو سيون ۾ رهندا، يروشلم ۾. تون وڌيڪ نه روءِ: هو تنهنجي روئڻ جي آواز تي تو تي تمام گهڻو مهربان ٿيندو. جڏهن هو اهو ٻڌندو، هو توهان کي جواب ڏيندو. ۽ جيتوڻيڪ رب توهان کي مصيبت جي ماني ۽ مصيبت جو پاڻي ڏئي ٿو، تڏهن به توهان جي استادن کي ڪنهن به ڪنڊ ۾ نه هٽايو ويندو، پر توهان جون اکيون توهان جي استادن کي ڏسندا.</w:t>
      </w:r>
    </w:p>
    <w:p/>
    <w:p>
      <w:r xmlns:w="http://schemas.openxmlformats.org/wordprocessingml/2006/main">
        <w:t xml:space="preserve">يعقوب 1:2-4 SCLNT - منھنجا ڀائرو، جڏھن اوھين مختلف قسم جي آزمائشن ۾ پئو، تڏھن ان کي پوري خوشي سمجھو. اھو ڄاڻڻ، توھان جي ايمان جي ڪوشش صبر کي ڪم آڻيندي. پر صبر کي سندس مڪمل ڪم ڪرڻ ڏيو، ته جيئن توهان مڪمل ۽ مڪمل ٿي وڃو، ڪجهه به نه چاهيو.</w:t>
      </w:r>
    </w:p>
    <w:p/>
    <w:p>
      <w:r xmlns:w="http://schemas.openxmlformats.org/wordprocessingml/2006/main">
        <w:t xml:space="preserve">زبور 80: 6 تون اسان کي اسان جي پاڙيسرين لاء تڪرار بڻائي ٿو، ۽ اسان جا دشمن پاڻ ۾ کلندا آھن.</w:t>
      </w:r>
    </w:p>
    <w:p/>
    <w:p>
      <w:r xmlns:w="http://schemas.openxmlformats.org/wordprocessingml/2006/main">
        <w:t xml:space="preserve">اسان کي اسان جي پاڙيسرين جي وچ ۾ تڪرار پيدا نه ڪرڻ گهرجي، ڇاڪاڻ ته اهو صرف اسان جي دشمنن کان ٺٺوليون آڻيندو آهي.</w:t>
      </w:r>
    </w:p>
    <w:p/>
    <w:p>
      <w:r xmlns:w="http://schemas.openxmlformats.org/wordprocessingml/2006/main">
        <w:t xml:space="preserve">1: اسان کي ڪوشش ڪرڻ گهرجي ته اسان جي ڪميونٽي ۾ امن قائم ڪن.</w:t>
      </w:r>
    </w:p>
    <w:p/>
    <w:p>
      <w:r xmlns:w="http://schemas.openxmlformats.org/wordprocessingml/2006/main">
        <w:t xml:space="preserve">2: اچو ته جهيڙا ڪري پنهنجي پاڙيسرين جي بي عزتي نه ڪريون.</w:t>
      </w:r>
    </w:p>
    <w:p/>
    <w:p>
      <w:r xmlns:w="http://schemas.openxmlformats.org/wordprocessingml/2006/main">
        <w:t xml:space="preserve">1: امثال 15:18 گرم مزاج ماڻھو جھڳڙو ھلائيندو آھي، پر صبر ڪرڻ وارو جھڳڙو ختم ڪندو آھي.</w:t>
      </w:r>
    </w:p>
    <w:p/>
    <w:p>
      <w:r xmlns:w="http://schemas.openxmlformats.org/wordprocessingml/2006/main">
        <w:t xml:space="preserve">فلپين 2:2-4 SCLNT - منھنجي خوشي پوري ڪريو، ھڪ جھڙي، ھڪڙو ئي پيار، پوريءَ طرح ۽ ھڪ دماغ ٿي رھي. خود غرضي يا غرور کان ڪجھ به نه ڪريو، پر عاجزي ۾ ٻين کي پاڻ کان وڌيڪ اهم ڳڻيو. اچو ته توهان مان هر هڪ کي نه رڳو پنهنجي مفادن ڏانهن، پر ٻين جي مفادن کي پڻ.</w:t>
      </w:r>
    </w:p>
    <w:p/>
    <w:p>
      <w:r xmlns:w="http://schemas.openxmlformats.org/wordprocessingml/2006/main">
        <w:t xml:space="preserve">زبور 80: 7 اسان کي ٻيهر ڏي، اي لشڪر جي خدا، ۽ پنهنجو منهن چمڪيو. ۽ اسان کي بچايو ويندو.</w:t>
      </w:r>
    </w:p>
    <w:p/>
    <w:p>
      <w:r xmlns:w="http://schemas.openxmlformats.org/wordprocessingml/2006/main">
        <w:t xml:space="preserve">زبور پرست خدا کي التجا ڪري ٿو ته هو پنهنجو منهن انهن ڏانهن ڦيرائي ۽ پنهنجي رحمت عطا ڪري، ته اهي بچائي سگهن.</w:t>
      </w:r>
    </w:p>
    <w:p/>
    <w:p>
      <w:r xmlns:w="http://schemas.openxmlformats.org/wordprocessingml/2006/main">
        <w:t xml:space="preserve">1. خدا جو فضل: سندس رحمت جي طاقت تي ڀروسو ڪرڻ</w:t>
      </w:r>
    </w:p>
    <w:p/>
    <w:p>
      <w:r xmlns:w="http://schemas.openxmlformats.org/wordprocessingml/2006/main">
        <w:t xml:space="preserve">2. دعا جي طاقت: ڏکئي وقت ۾ خدا جي رحم جي طلب ڪرڻ</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رومين 8:26-27 SCLNT - اھڙيءَ طرح پاڪ روح بہ اسان جي ڪمزورين جي مدد ڪري ٿو، ڇالاءِ⁠جو اسين نہ ٿا ڄاڻون تہ اسان کي ڪھڙي دعا گھرڻ گھرجي، پر پاڪ روح ئي اسان جي شفاعت ڪري ٿو، جيڪي بيان ڪري سگھجن ٿيون. ۽ جيڪو دلين کي ڳولي ٿو سو ڄاڻي ٿو روح جي دماغ ڇا آھي، ڇالاءِ⁠جو ھو خدا جي مرضيءَ موجب پاڪ ماڻھن جي شفاعت ٿو ڪري.</w:t>
      </w:r>
    </w:p>
    <w:p/>
    <w:p>
      <w:r xmlns:w="http://schemas.openxmlformats.org/wordprocessingml/2006/main">
        <w:t xml:space="preserve">زبور 80: 8 تو مصر مان هڪ انگور ڪڍيو آهي: تو غير قومن کي ڪڍي ڇڏيو ۽ ان کي پوکي ڇڏيو.</w:t>
      </w:r>
    </w:p>
    <w:p/>
    <w:p>
      <w:r xmlns:w="http://schemas.openxmlformats.org/wordprocessingml/2006/main">
        <w:t xml:space="preserve">خداوند بني اسرائيل کي مصر مان ڪڍي ڇڏيو ۽ ان کي ڌارين ملڪ ۾ پوکي ڇڏيو، غير قومن کي ڪڍي ڇڏيو.</w:t>
      </w:r>
    </w:p>
    <w:p/>
    <w:p>
      <w:r xmlns:w="http://schemas.openxmlformats.org/wordprocessingml/2006/main">
        <w:t xml:space="preserve">1. رب جي وفاداري حفاظت ۽ رزق</w:t>
      </w:r>
    </w:p>
    <w:p/>
    <w:p>
      <w:r xmlns:w="http://schemas.openxmlformats.org/wordprocessingml/2006/main">
        <w:t xml:space="preserve">2. رب جي بادشاهي پنهنجي ماڻهن تي</w:t>
      </w:r>
    </w:p>
    <w:p/>
    <w:p>
      <w:r xmlns:w="http://schemas.openxmlformats.org/wordprocessingml/2006/main">
        <w:t xml:space="preserve">1. يسعياه 43: 14-21 - رب جي نجات ۽ سندس ماڻهن جي حفاظت</w:t>
      </w:r>
    </w:p>
    <w:p/>
    <w:p>
      <w:r xmlns:w="http://schemas.openxmlformats.org/wordprocessingml/2006/main">
        <w:t xml:space="preserve">2. Deuteronomy 32: 9-12 - رب جي وفاداري سندس ماڻهن سان</w:t>
      </w:r>
    </w:p>
    <w:p/>
    <w:p>
      <w:r xmlns:w="http://schemas.openxmlformats.org/wordprocessingml/2006/main">
        <w:t xml:space="preserve">زبور 80: 9 تو ان جي اڳيان ڪمرو تيار ڪيو، ۽ ان جي پاڙ پٽي ڇڏي، ۽ اھو زمين ڀريو.</w:t>
      </w:r>
    </w:p>
    <w:p/>
    <w:p>
      <w:r xmlns:w="http://schemas.openxmlformats.org/wordprocessingml/2006/main">
        <w:t xml:space="preserve">زبور پرست خدا جي واکاڻ ڪري ٿو پنهنجي ماڻهن جي ڪاميابي لاءِ ، تسليم ڪري ٿو رب جي طاقت کي ترقي ۽ خوشحالي جو سبب بڻجڻ.</w:t>
      </w:r>
    </w:p>
    <w:p/>
    <w:p>
      <w:r xmlns:w="http://schemas.openxmlformats.org/wordprocessingml/2006/main">
        <w:t xml:space="preserve">1. خدا اسان جي ترقي ۽ گهڻائي جو ذريعو آهي</w:t>
      </w:r>
    </w:p>
    <w:p/>
    <w:p>
      <w:r xmlns:w="http://schemas.openxmlformats.org/wordprocessingml/2006/main">
        <w:t xml:space="preserve">2. رب جي وفاداري ڪاميابي جو ميوو آڻيندي</w:t>
      </w:r>
    </w:p>
    <w:p/>
    <w:p>
      <w:r xmlns:w="http://schemas.openxmlformats.org/wordprocessingml/2006/main">
        <w:t xml:space="preserve">1. يسعياه 61: 3 - سڀني کي جيڪو بني اسرائيل ۾ ماتم ڪري ٿو، هو خاڪ جي لاء خوبصورتي جو تاج ڏيندو، ماتم جي بدران خوشي جي نعمت، مايوسي جي بدران جشن جي ساراهه. انهن جي صداقت ۾، اهي عظيم بلوط وانگر هوندا جيڪي رب پنهنجي شان لاء پوکيا آهن.</w:t>
      </w:r>
    </w:p>
    <w:p/>
    <w:p>
      <w:r xmlns:w="http://schemas.openxmlformats.org/wordprocessingml/2006/main">
        <w:t xml:space="preserve">2. زبور 1: 3 - اھو ھڪڙو وڻ وانگر آھي جيڪو پاڻيء جي وهڪري تي پوکيل آھي، جيڪو موسم ۾ پنھنجو ميوو ڏيندو آھي ۽ جنھن جو پنو نه سڪيندو آھي. هو جيڪو به ڪري ٿو سو ڪامياب ٿئي ٿو.</w:t>
      </w:r>
    </w:p>
    <w:p/>
    <w:p>
      <w:r xmlns:w="http://schemas.openxmlformats.org/wordprocessingml/2006/main">
        <w:t xml:space="preserve">زبور 80:10 ان جي پاڇي سان ٽڪريون ڍڪيل ھيون، ۽ انھن جون شاخون سھڻي ديوارن جھڙيون ھيون.</w:t>
      </w:r>
    </w:p>
    <w:p/>
    <w:p>
      <w:r xmlns:w="http://schemas.openxmlformats.org/wordprocessingml/2006/main">
        <w:t xml:space="preserve">زبور نگار هڪ وڻ جي هڪ خوبصورت تصوير ٺاهي ٿو جيڪو هڪ وڏو پاڇو اڇلائي ٿو، ان جي شاخن وانگر ديوار.</w:t>
      </w:r>
    </w:p>
    <w:p/>
    <w:p>
      <w:r xmlns:w="http://schemas.openxmlformats.org/wordprocessingml/2006/main">
        <w:t xml:space="preserve">1. ننڍي ايڪٽ جي طاقت: ڪيئن اسان جا عمل وڏا اثر ڪري سگھن ٿا</w:t>
      </w:r>
    </w:p>
    <w:p/>
    <w:p>
      <w:r xmlns:w="http://schemas.openxmlformats.org/wordprocessingml/2006/main">
        <w:t xml:space="preserve">2. هڪ ڪميونٽي جي طاقت: ڪيئن گڏجي ڪم ڪرڻ دنيا کي تبديل ڪري سگهي ٿو</w:t>
      </w:r>
    </w:p>
    <w:p/>
    <w:p>
      <w:r xmlns:w="http://schemas.openxmlformats.org/wordprocessingml/2006/main">
        <w:t xml:space="preserve">1. اِفسين 4:16 جنھن مان سڄو بدن پوريءَ طرح سان جڙيل ۽ ٺھيل آھي، جنھن سان ھر ھڪ جوڙو پوريءَ طرح، ھر عضوي جي اندازي موجب اثرائتو ڪم ڪري ٿو، انھيءَ لاءِ جسم کي وڌائي ٿو پاڻ کي پيار ۾ وڌائڻ لاءِ.</w:t>
      </w:r>
    </w:p>
    <w:p/>
    <w:p>
      <w:r xmlns:w="http://schemas.openxmlformats.org/wordprocessingml/2006/main">
        <w:t xml:space="preserve">متي 5:13-14 اُن کان پوءِ اُن لاءِ چڱا ڪم نه آھن، پر اُن کي ٻاھر ڪڍيو وڃي ۽ ماڻھن جي پيرن ھيٺان لٿو. تون دنيا جي روشني آهين. اهو شهر جيڪو ٽڪريءَ تي قائم آهي، ان کي لڪائي نٿو سگهجي.</w:t>
      </w:r>
    </w:p>
    <w:p/>
    <w:p>
      <w:r xmlns:w="http://schemas.openxmlformats.org/wordprocessingml/2006/main">
        <w:t xml:space="preserve">زبور 80:11 هن پنهنجون شاخون سمنڊ ڏانهن موڪلي ڇڏيون، ۽ هن جون شاخون درياهه ڏانهن.</w:t>
      </w:r>
    </w:p>
    <w:p/>
    <w:p>
      <w:r xmlns:w="http://schemas.openxmlformats.org/wordprocessingml/2006/main">
        <w:t xml:space="preserve">هي آيت خدا جي ڪلام جي طاقت سان ڳالهائي ٿي، فطرت جي حدن کان ٻاهر انسانن جي دلين تائين پهچڻ لاء.</w:t>
      </w:r>
    </w:p>
    <w:p/>
    <w:p>
      <w:r xmlns:w="http://schemas.openxmlformats.org/wordprocessingml/2006/main">
        <w:t xml:space="preserve">1. خدا جي ڪلام جي اڻ کٽ طاقت</w:t>
      </w:r>
    </w:p>
    <w:p/>
    <w:p>
      <w:r xmlns:w="http://schemas.openxmlformats.org/wordprocessingml/2006/main">
        <w:t xml:space="preserve">2. اسان جي قدرتي حدن کان ٻاهر پهچڻ</w:t>
      </w:r>
    </w:p>
    <w:p/>
    <w:p>
      <w:r xmlns:w="http://schemas.openxmlformats.org/wordprocessingml/2006/main">
        <w:t xml:space="preserve">1. يسعياه 55:11 -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p>
      <w:r xmlns:w="http://schemas.openxmlformats.org/wordprocessingml/2006/main">
        <w:t xml:space="preserve">متي 28:19-20 SCLNT - ”تنھنڪري اوھين وڃو ۽ سڀني قومن کي سيکارو، کين پيءُ، پٽ ۽ پاڪ روح جي نالي تي بپتسما ڏيو: انھن کي سيکارو تہ انھن سڀني شين تي عمل ڪريو جن جو مون اوھان کي حڪم ڏنو آھي. ۽، ڏس، مان هميشه توهان سان گڏ آهيان، دنيا جي آخر تائين.</w:t>
      </w:r>
    </w:p>
    <w:p/>
    <w:p>
      <w:r xmlns:w="http://schemas.openxmlformats.org/wordprocessingml/2006/main">
        <w:t xml:space="preserve">زبور 80:12 پوءِ تو ڇو ھن جي پاڙن کي ٽوڙي ڇڏيو، ته جيئن سڀيئي جيڪي لنگھندا آھن سي ھن کي ڇڪيندا آھن؟</w:t>
      </w:r>
    </w:p>
    <w:p/>
    <w:p>
      <w:r xmlns:w="http://schemas.openxmlformats.org/wordprocessingml/2006/main">
        <w:t xml:space="preserve">زبور جو ماتم ڪري ٿو ته خدا ٽوڙي ڇڏيو آهي هيجز جيڪي ماڻهن جي حفاظت ڪن ٿا، انهن کي انهن لاءِ ڪمزور ڪري ڇڏين ٿا جيڪي گذري وڃن ٿا ۽ انهن مان فائدو وٺن ٿا.</w:t>
      </w:r>
    </w:p>
    <w:p/>
    <w:p>
      <w:r xmlns:w="http://schemas.openxmlformats.org/wordprocessingml/2006/main">
        <w:t xml:space="preserve">1. خدا جي حفاظت: حفاظت لاءِ رب تي ڀروسو ڪيئن ڪجي</w:t>
      </w:r>
    </w:p>
    <w:p/>
    <w:p>
      <w:r xmlns:w="http://schemas.openxmlformats.org/wordprocessingml/2006/main">
        <w:t xml:space="preserve">2. خدا جي وفاداري: ڪيئن خدا جي حفاظت دائمي آهي</w:t>
      </w:r>
    </w:p>
    <w:p/>
    <w:p>
      <w:r xmlns:w="http://schemas.openxmlformats.org/wordprocessingml/2006/main">
        <w:t xml:space="preserve">1. زبور 91: 4-5 - اھو توکي پنھنجي پنن سان ڍڪيندو، ۽ پنھنجي پرن ھيٺان تون ڀروسو ڪندين: سندس سچائي توھان جي ڍال ۽ بڪلر ھوندي. تون رات جي خوف کان نه ڊڄندينءَ. ۽ نڪي تير لاءِ جيڪو ڏينھن جو اڏامندو آھي.</w:t>
      </w:r>
    </w:p>
    <w:p/>
    <w:p>
      <w:r xmlns:w="http://schemas.openxmlformats.org/wordprocessingml/2006/main">
        <w:t xml:space="preserve">2. يسعياه 30:15 - ڇالاءِ⁠جو خداوند خدا فرمائي ٿو، بني اسرائيل جو پاڪ ذات؛ واپسي ۽ آرام ۾ توهان کي بچايو ويندو. خاموشي ۽ اعتماد ۾ توهان جي طاقت هوندي: ۽ توهان نه چاهيندا.</w:t>
      </w:r>
    </w:p>
    <w:p/>
    <w:p>
      <w:r xmlns:w="http://schemas.openxmlformats.org/wordprocessingml/2006/main">
        <w:t xml:space="preserve">زبور 80:13 ڪاٺيءَ مان ٻُور اُن کي برباد ڪري ٿو، ۽ ٻنيءَ جو وحشي جانور اُن کي کائي ٿو.</w:t>
      </w:r>
    </w:p>
    <w:p/>
    <w:p>
      <w:r xmlns:w="http://schemas.openxmlformats.org/wordprocessingml/2006/main">
        <w:t xml:space="preserve">زبور پرست ماتم ڪري ٿو ته ڪاٺ کي جهنگلي جانورن طرفان تباهه ڪيو پيو وڃي.</w:t>
      </w:r>
    </w:p>
    <w:p/>
    <w:p>
      <w:r xmlns:w="http://schemas.openxmlformats.org/wordprocessingml/2006/main">
        <w:t xml:space="preserve">1. خدا جي ڪلام کي نظرانداز ڪرڻ جو خطرو</w:t>
      </w:r>
    </w:p>
    <w:p/>
    <w:p>
      <w:r xmlns:w="http://schemas.openxmlformats.org/wordprocessingml/2006/main">
        <w:t xml:space="preserve">2. نافرمانيءَ جا نتيجا</w:t>
      </w:r>
    </w:p>
    <w:p/>
    <w:p>
      <w:r xmlns:w="http://schemas.openxmlformats.org/wordprocessingml/2006/main">
        <w:t xml:space="preserve">متي 7:24-27 SCLNT - تنھنڪري جيڪو بہ منھنجو ھي لفظ ٻڌي ٿو ۽ انھن تي عمل ٿو ڪري، سو انھيءَ عقلمند ماڻھوءَ وانگر آھي، جنھن پنھنجو گھر پٿر تي ٺاھيو. مينهن وسڻ لڳا، نديون وهڻ لڳيون، ۽ هوائون وهيون ۽ ان گهر سان ٽڪرائجي ويون. اڃان تائين اهو نه گريو، ڇاڪاڻ ته ان جو بنياد پٿر تي هو. پر ھر ڪو جيڪو منھنجي اھي ڳالھيون ٻڌي ٿو ۽ انھن تي عمل نٿو ڪري، اھو انھيءَ بيوقوف ماڻھوءَ وانگر آھي، جنھن پنھنجو گھر ريل تي ٺاھيو. مينهن وسڻ لڳو، نديون وهڻ لڳيون ۽ هوائون ان گهر سان ٽڪرائجڻ لڳيون، ۽ اهو هڪ وڏي حادثي سان ڪري پيو.</w:t>
      </w:r>
    </w:p>
    <w:p/>
    <w:p>
      <w:r xmlns:w="http://schemas.openxmlformats.org/wordprocessingml/2006/main">
        <w:t xml:space="preserve">2. يرمياہ 5:21-25 - ھي ٻڌو، اي بيوقوف ۽ بيوقوف ماڻھو، جن کي اکيون آھن پر ڏسندا نہ آھن، جن کي ڪن آھن پر ٻڌي نہ سگھندا آھن: ڇا توھان کي مون کان ڊڄڻ گھرجي؟ رب جو اعلان ڪري ٿو. ڇا تون منهنجي موجودگيءَ ۾ نه ڊڄين؟ مون ريت کي سمنڊ جي حد بڻائي ڇڏيو، هڪ دائمي رڪاوٽ آهي جيڪو پار نٿو ڪري سگهي. لهرون ڦرڻ لڳيون، پر غالب نه ٿيون ٿي سگهن. اهي گوڙ ڪري سگهن ٿا، پر اهي ان کي پار نه ٿا ڪري سگهن. پر انهن ماڻهن جون دليون ضدي ۽ باغي آهن. اهي ڦري ويا ۽ هليا ويا. اهي پاڻ کي نه چوندا آهن، اچو ته اسان جي خداوند خدا کان ڊڄون، جيڪو موسم ۾ سرء ۽ بهار جي مينهن ڏئي ٿو، جيڪو اسان کي فصل جي باقاعده هفتي جي يقين ڏياري ٿو.</w:t>
      </w:r>
    </w:p>
    <w:p/>
    <w:p>
      <w:r xmlns:w="http://schemas.openxmlformats.org/wordprocessingml/2006/main">
        <w:t xml:space="preserve">زبور 80:14 موٽي اچو، اي لشڪر جا خدا، اسان تو کي عرض ڪريون ٿا: آسمان مان ھيٺ ڏسو، ۽ ڏسو، ۽ ھن انگورن جي زيارت ڪر.</w:t>
      </w:r>
    </w:p>
    <w:p/>
    <w:p>
      <w:r xmlns:w="http://schemas.openxmlformats.org/wordprocessingml/2006/main">
        <w:t xml:space="preserve">خدا جي رحمت ۽ بخشش جي بحالي لاء ضروري آهي.</w:t>
      </w:r>
    </w:p>
    <w:p/>
    <w:p>
      <w:r xmlns:w="http://schemas.openxmlformats.org/wordprocessingml/2006/main">
        <w:t xml:space="preserve">1: بحالي جي انگور: خدا جي رحمت ۽ بخشش ڳولڻ</w:t>
      </w:r>
    </w:p>
    <w:p/>
    <w:p>
      <w:r xmlns:w="http://schemas.openxmlformats.org/wordprocessingml/2006/main">
        <w:t xml:space="preserve">2: ضرورت جي وقت ۾ خدا ڏانهن موٽڻ: توبه لاءِ سڏ</w:t>
      </w:r>
    </w:p>
    <w:p/>
    <w:p>
      <w:r xmlns:w="http://schemas.openxmlformats.org/wordprocessingml/2006/main">
        <w:t xml:space="preserve">1: ماتم 3: 22-23 رب جي عظيم محبت جي ڪري اسان کي فنا نه ڪيو ويو آهي، ڇاڪاڻ ته سندس رحم ڪڏهن به ناڪام نه ٿيندو. اهي هر صبح نوان آهن؛ توهان جي وفاداري وڏي آهي.</w:t>
      </w:r>
    </w:p>
    <w:p/>
    <w:p>
      <w:r xmlns:w="http://schemas.openxmlformats.org/wordprocessingml/2006/main">
        <w:t xml:space="preserve">2: يسعياه 55: 7 بڇڙا پنھنجن رستن کي ڇڏي ڏيو ۽ بدڪار پنھنجا خيال. انھن کي رب ڏانھن موٽڻ ڏيو، ۽ اھو انھن تي رحم ڪندو، ۽ اسان جي خدا ڏانھن، ڇاڪاڻ⁠تہ ھو آزاديء سان معافي ڏيندو.</w:t>
      </w:r>
    </w:p>
    <w:p/>
    <w:p>
      <w:r xmlns:w="http://schemas.openxmlformats.org/wordprocessingml/2006/main">
        <w:t xml:space="preserve">زبور 80:15 ۽ انگورن جو باغ جيڪو تنھنجي ساڄي ھٿ پوکيو آھي، ۽ انھيءَ شاخ کي جنھن کي تو پنھنجي لاءِ مضبوط ڪيو آھي.</w:t>
      </w:r>
    </w:p>
    <w:p/>
    <w:p>
      <w:r xmlns:w="http://schemas.openxmlformats.org/wordprocessingml/2006/main">
        <w:t xml:space="preserve">زبور اسان کي ياد ڏياري ٿو ته خدا اهو آهي جنهن انگورن جو باغ پوکيو ۽ ان کي مضبوط ڪيو.</w:t>
      </w:r>
    </w:p>
    <w:p/>
    <w:p>
      <w:r xmlns:w="http://schemas.openxmlformats.org/wordprocessingml/2006/main">
        <w:t xml:space="preserve">1. خدا جي محبت جي طاقت</w:t>
      </w:r>
    </w:p>
    <w:p/>
    <w:p>
      <w:r xmlns:w="http://schemas.openxmlformats.org/wordprocessingml/2006/main">
        <w:t xml:space="preserve">2. خدا جي قدرت تي ڀروسو ڪرڻ</w:t>
      </w:r>
    </w:p>
    <w:p/>
    <w:p>
      <w:r xmlns:w="http://schemas.openxmlformats.org/wordprocessingml/2006/main">
        <w:t xml:space="preserve">1. يوحنا 15:5 - مان انگور جو ٻج آهيان. توهان شاخون آهيو. جيڪڏھن تون مون ۾ رھندين ۽ مان توھان ۾، توھان کي گھڻو ميوو ڏيندو. مون کان سواءِ تون ڪجهه به نه ڪري سگهين.</w:t>
      </w:r>
    </w:p>
    <w:p/>
    <w:p>
      <w:r xmlns:w="http://schemas.openxmlformats.org/wordprocessingml/2006/main">
        <w:t xml:space="preserve">2. يسعياه 5: 1-7 - مون کي پنهنجي محبوب لاءِ سندس انگورن جي باغ بابت منهنجو پيار گيت ڳائڻ ڏيو: منهنجي محبوب جو هڪ تمام زرخيز ٽڪريءَ تي انگورن جو باغ هو. هن ان کي کوٽي ڇڏيو ۽ ان کي پٿر مان صاف ڪيو، ۽ ان کي پسند ڪيل انگورن سان پوکيو. هن ان جي وچ ۾ هڪ واچ ٽاور ٺاهيو، ۽ ان ۾ شراب جي هڪ وات ٺاهي. ۽ هن ان کي انگورن جي پيداوار لاء ڳولي ورتو، پر ان ۾ جهنگلي انگور پيدا ٿيا.</w:t>
      </w:r>
    </w:p>
    <w:p/>
    <w:p>
      <w:r xmlns:w="http://schemas.openxmlformats.org/wordprocessingml/2006/main">
        <w:t xml:space="preserve">زبور 80:16 اھو باھ سان ساڙيو ويو آھي، اھو ڪٽيو ويندو آھي: اھي تنھنجي منهن جي ملامت تي ناس ٿي ويندا آھن.</w:t>
      </w:r>
    </w:p>
    <w:p/>
    <w:p>
      <w:r xmlns:w="http://schemas.openxmlformats.org/wordprocessingml/2006/main">
        <w:t xml:space="preserve">رب جي بغاوت تباهي ۽ موت جي نتيجي ۾ ٿي سگهي ٿي.</w:t>
      </w:r>
    </w:p>
    <w:p/>
    <w:p>
      <w:r xmlns:w="http://schemas.openxmlformats.org/wordprocessingml/2006/main">
        <w:t xml:space="preserve">1: رب جي بغاوت جي طاقت</w:t>
      </w:r>
    </w:p>
    <w:p/>
    <w:p>
      <w:r xmlns:w="http://schemas.openxmlformats.org/wordprocessingml/2006/main">
        <w:t xml:space="preserve">2: رب جي ملامت جو خوف</w:t>
      </w:r>
    </w:p>
    <w:p/>
    <w:p>
      <w:r xmlns:w="http://schemas.openxmlformats.org/wordprocessingml/2006/main">
        <w:t xml:space="preserve">يسعياه 5:24-25 SCLNT - تنھنڪري جھڙيءَ طرح باھ ٿانءَ کي ساڙي ٿي ۽ شعلا ڀاڄي کي ساڙي ڇڏين ٿا، تيئن انھن جي پاڙ سڙي ٿي پوندي، ۽ سندن گل مٽيءَ وانگر مٿي چڙھندا. ڇالاءِ⁠جو انھن لشڪر جي خداوند جي شريعت کي رد ڪيو آھي ۽ بني اسرائيل جي پاڪ ڪلام جي توفيق ڪئي آھي.</w:t>
      </w:r>
    </w:p>
    <w:p/>
    <w:p>
      <w:r xmlns:w="http://schemas.openxmlformats.org/wordprocessingml/2006/main">
        <w:t xml:space="preserve">عبرانين 12:29 SCLNT - ڇالاءِ⁠جو اسان جو خدا ساڙڻ واري باھ آھي.</w:t>
      </w:r>
    </w:p>
    <w:p/>
    <w:p>
      <w:r xmlns:w="http://schemas.openxmlformats.org/wordprocessingml/2006/main">
        <w:t xml:space="preserve">زبور 80:17 تنھنجو ھٿ تنھنجي ساڄي ھٿ جي ماڻھوءَ تي ھجي، انھيءَ ماڻھوءَ جي پٽ تي، جنھن کي تو پنھنجي لاءِ مضبوط ڪيو آھي.</w:t>
      </w:r>
    </w:p>
    <w:p/>
    <w:p>
      <w:r xmlns:w="http://schemas.openxmlformats.org/wordprocessingml/2006/main">
        <w:t xml:space="preserve">خدا جو هٿ انهن لاءِ طاقت ۽ حفاظت جو ذريعو آهي جيڪي هن تي ڀروسو ڪن ٿا.</w:t>
      </w:r>
    </w:p>
    <w:p/>
    <w:p>
      <w:r xmlns:w="http://schemas.openxmlformats.org/wordprocessingml/2006/main">
        <w:t xml:space="preserve">1. رب جو هٿ: طاقت ۽ تحفظ جو هڪ ذريعو</w:t>
      </w:r>
    </w:p>
    <w:p/>
    <w:p>
      <w:r xmlns:w="http://schemas.openxmlformats.org/wordprocessingml/2006/main">
        <w:t xml:space="preserve">2. طاقت ۽ هدايت لاءِ رب تي ڀروسو ڪرڻ</w:t>
      </w:r>
    </w:p>
    <w:p/>
    <w:p>
      <w:r xmlns:w="http://schemas.openxmlformats.org/wordprocessingml/2006/main">
        <w:t xml:space="preserve">1. زبور 37:39 - پر نيڪن جي ڇوٽڪاري رب جي طرفان آهي. هو مصيبت جي وقت ۾ سندن طاقت آهي.</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ها، مان توهان جي مدد ڪندس، مان توهان کي پنهنجي صحيح ساڄي هٿ سان گڏ ڪندس.</w:t>
      </w:r>
    </w:p>
    <w:p/>
    <w:p>
      <w:r xmlns:w="http://schemas.openxmlformats.org/wordprocessingml/2006/main">
        <w:t xml:space="preserve">زبور 80:18 پوءِ اسان توکان پوئتي نه وينداسين: اسان کي جيئرو ڪر، ۽ اسين تنھنجي نالي سان سڏينداسين.</w:t>
      </w:r>
    </w:p>
    <w:p/>
    <w:p>
      <w:r xmlns:w="http://schemas.openxmlformats.org/wordprocessingml/2006/main">
        <w:t xml:space="preserve">زبور ڏيندڙ خدا کان درخواست ڪري ٿو ته هو انهن کي بحال ڪري ته جيئن اهي هن جي نالي تي سڏين.</w:t>
      </w:r>
    </w:p>
    <w:p/>
    <w:p>
      <w:r xmlns:w="http://schemas.openxmlformats.org/wordprocessingml/2006/main">
        <w:t xml:space="preserve">1. خدا جي نالي جي طاقت: سندس طاقت ۽ روزي تي ڀروسو ڪرڻ</w:t>
      </w:r>
    </w:p>
    <w:p/>
    <w:p>
      <w:r xmlns:w="http://schemas.openxmlformats.org/wordprocessingml/2006/main">
        <w:t xml:space="preserve">2. خدا جي اڻ کٽ محبت ذريعي بحالي</w:t>
      </w:r>
    </w:p>
    <w:p/>
    <w:p>
      <w:r xmlns:w="http://schemas.openxmlformats.org/wordprocessingml/2006/main">
        <w:t xml:space="preserve">1. يسعياه 40:28-31 - ڇا توهان کي خبر ناهي؟ نه ٻڌو اٿئي ڇا؟ رب دائمي خدا آهي، زمين جي پڇاڙيء جو خالق. هو نه ٿڪجي ٿو نه ٿڪجي ٿو. هن جي سمجھ اڻڄاتل آهي. هو ڪمزور کي طاقت ڏئي ٿو، ۽ جنهن کي طاقت نه آهي، هو طاقت وڌائي ٿو. جوان به ٿڪجي پوندا ۽ بيزار ٿي پوندا، ۽ جوان بيزار ٿي پوندا.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2. زبور 145: 18-19 - رب سڀني جي ويجھو آهي جيڪي کيس سڏين ٿا، انهن سڀني لاء جيڪي کيس سچائي سان سڏين ٿا. هو انهن جي خواهش پوري ڪري ٿو جيڪي هن کان ڊڄن ٿا. ھو سندن روئڻ بہ ٻڌي ٿو ۽ کين بچائي ٿو.</w:t>
      </w:r>
    </w:p>
    <w:p/>
    <w:p>
      <w:r xmlns:w="http://schemas.openxmlformats.org/wordprocessingml/2006/main">
        <w:t xml:space="preserve">زبور 80:19 اسان کي ٻيهر ڏي، اي خداوند لشڪر جا خدا، پنهنجو منهن چمڪيو. ۽ اسان کي بچايو ويندو.</w:t>
      </w:r>
    </w:p>
    <w:p/>
    <w:p>
      <w:r xmlns:w="http://schemas.openxmlformats.org/wordprocessingml/2006/main">
        <w:t xml:space="preserve">زبور خدا کي رحم ڪرڻ ۽ نجات موڪلڻ لاءِ دعا گهري ٿو.</w:t>
      </w:r>
    </w:p>
    <w:p/>
    <w:p>
      <w:r xmlns:w="http://schemas.openxmlformats.org/wordprocessingml/2006/main">
        <w:t xml:space="preserve">1. مصيبت جي وقت ۾ خدا جو فضل ۽ رحمت</w:t>
      </w:r>
    </w:p>
    <w:p/>
    <w:p>
      <w:r xmlns:w="http://schemas.openxmlformats.org/wordprocessingml/2006/main">
        <w:t xml:space="preserve">2. خدا جي خدائي موجودگي جي ذريعي نجات</w:t>
      </w:r>
    </w:p>
    <w:p/>
    <w:p>
      <w:r xmlns:w="http://schemas.openxmlformats.org/wordprocessingml/2006/main">
        <w:t xml:space="preserve">1. يسعياه 44:22 - "مون ڪڪر وانگر توهان جي گناهن کي ميٽي ڇڏيو آهي ۽ توهان جا گناهه ڪڪر وانگر؛ مون ڏانهن موٽيو، ڇو ته مون توهان کي ڇوٽڪارو ڏنو آهي."</w:t>
      </w:r>
    </w:p>
    <w:p/>
    <w:p>
      <w:r xmlns:w="http://schemas.openxmlformats.org/wordprocessingml/2006/main">
        <w:t xml:space="preserve">2. روميون 10:13 - "ڇاڪاڻ ته جيڪو به خداوند جي نالي سان سڏيندو، بچايو ويندو."</w:t>
      </w:r>
    </w:p>
    <w:p/>
    <w:p>
      <w:r xmlns:w="http://schemas.openxmlformats.org/wordprocessingml/2006/main">
        <w:t xml:space="preserve">زبور 81 نصيحت ۽ جشن جو زبور آهي، بني اسرائيل جي ماڻهن کي خدا جي عبادت ۽ فرمانبرداري ڪرڻ لاء سڏيندو آهي. اهو خدا جي آواز کي ٻڌڻ جي اهميت تي زور ڏئي ٿو، هن جي نجات کي ياد ڪرڻ، ۽ فرمانبرداري ذريعي سندس نعمتن جو تجربو.</w:t>
      </w:r>
    </w:p>
    <w:p/>
    <w:p>
      <w:r xmlns:w="http://schemas.openxmlformats.org/wordprocessingml/2006/main">
        <w:t xml:space="preserve">1st پيراگراف: زبور جو آغاز ٿئي ٿو ماڻهن کي زور ڏيڻ سان خدا جي ساراهه ۾ موسيقي ڳائڻ ۽ راند ڪرڻ. اهي مقرر ڪيل دعوتن دوران خوشيءَ واري جشن لاءِ سڏين ٿا ۽ حڪم تي زور ڏين ٿا ته صور کي عبادت جي علامت طور ڦوڪيو وڃي (زبور 81: 1-3).</w:t>
      </w:r>
    </w:p>
    <w:p/>
    <w:p>
      <w:r xmlns:w="http://schemas.openxmlformats.org/wordprocessingml/2006/main">
        <w:t xml:space="preserve">2nd پيراگراف: زبور نگار اسرائيل کي مصر کان نجات ڏيارڻ ۾ خدا جي وفاداري تي ڌيان ڏئي ٿو. اهي ماڻهن کي ياد ڏياريندا آهن ته هن انهن جي رڙ ٻڌي ۽ انهن کي غلاميء کان بچايو. اهي نمايان ڪن ٿا ته ڪيئن خدا انهن کي ميريبه ۾ آزمايو، جتي انهن هن جي خلاف بغاوت ڪئي (زبور 81: 4-7).</w:t>
      </w:r>
    </w:p>
    <w:p/>
    <w:p>
      <w:r xmlns:w="http://schemas.openxmlformats.org/wordprocessingml/2006/main">
        <w:t xml:space="preserve">3rd پيراگراف: زبور پرست خدا جي فرمانبرداري جي خواهش تي زور ڏئي ٿو. اهي ٻڌائين ٿا ته ڪيئن هن اسرائيل کي مصر مان زبردستي طاقت سان ڪڍيو پر افسوس آهي ته انهن نه ٻڌو يا سندس حڪمن تي عمل ڪيو. اهي نمايان ڪن ٿا ته فرمانبرداري برڪت ۽ گهڻائي آڻيندي (زبور 81: 8-16).</w:t>
      </w:r>
    </w:p>
    <w:p/>
    <w:p>
      <w:r xmlns:w="http://schemas.openxmlformats.org/wordprocessingml/2006/main">
        <w:t xml:space="preserve">تت ۾،</w:t>
      </w:r>
    </w:p>
    <w:p>
      <w:r xmlns:w="http://schemas.openxmlformats.org/wordprocessingml/2006/main">
        <w:t xml:space="preserve">زبور اٺون پيش ڪري ٿو</w:t>
      </w:r>
    </w:p>
    <w:p>
      <w:r xmlns:w="http://schemas.openxmlformats.org/wordprocessingml/2006/main">
        <w:t xml:space="preserve">عبادت لاءِ نصيحت،</w:t>
      </w:r>
    </w:p>
    <w:p>
      <w:r xmlns:w="http://schemas.openxmlformats.org/wordprocessingml/2006/main">
        <w:t xml:space="preserve">۽ خدائي نجات جي ياد ڏياريندڙ،</w:t>
      </w:r>
    </w:p>
    <w:p>
      <w:r xmlns:w="http://schemas.openxmlformats.org/wordprocessingml/2006/main">
        <w:t xml:space="preserve">خدائي وفاداري کي تسليم ڪندي خوشيءَ واري جشن تي زور ڀريو.</w:t>
      </w:r>
    </w:p>
    <w:p/>
    <w:p>
      <w:r xmlns:w="http://schemas.openxmlformats.org/wordprocessingml/2006/main">
        <w:t xml:space="preserve">مقرر ڪيل دعوتن تي زور ڏيندي ڳائڻ ۽ موسيقي کي زور ڏيڻ ذريعي حاصل ڪيل دعوت تي زور ڏيڻ،</w:t>
      </w:r>
    </w:p>
    <w:p>
      <w:r xmlns:w="http://schemas.openxmlformats.org/wordprocessingml/2006/main">
        <w:t xml:space="preserve">۽ بيان تي زور ڏنو ويو نجات تي ڌيان ڏيڻ جي ذريعي حاصل ڪيو ويو جڏهن ته خدائي آزمائش کي اجاگر ڪندي.</w:t>
      </w:r>
    </w:p>
    <w:p>
      <w:r xmlns:w="http://schemas.openxmlformats.org/wordprocessingml/2006/main">
        <w:t xml:space="preserve">فرمانبرداري جي خدائي خواهش کي برڪت جو ذريعو تسليم ڪرڻ جي حوالي سان ڏيکاريل نظرياتي عڪاسي جو ذڪر ڪندي نافرمانيءَ تي ماتم ڪندي</w:t>
      </w:r>
    </w:p>
    <w:p/>
    <w:p>
      <w:r xmlns:w="http://schemas.openxmlformats.org/wordprocessingml/2006/main">
        <w:t xml:space="preserve">زبور 81: 1 اسان جي طاقت خدا جي لاءِ بلند آواز سان ڳايو: يعقوب جي خدا لاءِ خوشيءَ وارو شور مچايو.</w:t>
      </w:r>
    </w:p>
    <w:p/>
    <w:p>
      <w:r xmlns:w="http://schemas.openxmlformats.org/wordprocessingml/2006/main">
        <w:t xml:space="preserve">خدا جي ساراهه ڪريو، طاقت ۽ خوشي جو ذريعو!</w:t>
      </w:r>
    </w:p>
    <w:p/>
    <w:p>
      <w:r xmlns:w="http://schemas.openxmlformats.org/wordprocessingml/2006/main">
        <w:t xml:space="preserve">1: خدا اسان جي طاقت ۽ زندگي ۾ خوشي آهي.</w:t>
      </w:r>
    </w:p>
    <w:p/>
    <w:p>
      <w:r xmlns:w="http://schemas.openxmlformats.org/wordprocessingml/2006/main">
        <w:t xml:space="preserve">2: اچو ته گڏجي خدا جي واکاڻ ڪريون ۽ پنهنجي زندگيءَ ۾ سندس موجودگيءَ جو جشن ملهايون.</w:t>
      </w:r>
    </w:p>
    <w:p/>
    <w:p>
      <w:r xmlns:w="http://schemas.openxmlformats.org/wordprocessingml/2006/main">
        <w:t xml:space="preserve">فلپين 4:4-7 SCLNT - ھميشہ خداوند ۾ خوش رھو. مان وري چوندس، خوش ٿيو! اچو ته توهان جي نرمي سڀني ماڻھن کي معلوم ٿئي. رب هٿ ۾ آهي. ڪنهن به شيءِ لاءِ پريشان نه ٿيو، پر هر شيءِ ۾ دعا ۽ منٿ ذريعي، شڪرگذاري سان، توهان جون گذارشون خدا کي ٻڌايون. ۽ خدا جو امن، جيڪو سڀني سمجھ کان مٿانهون آهي، مسيح عيسى جي ذريعي توهان جي دلين ۽ ذهنن جي حفاظت ڪندو.</w:t>
      </w:r>
    </w:p>
    <w:p/>
    <w:p>
      <w:r xmlns:w="http://schemas.openxmlformats.org/wordprocessingml/2006/main">
        <w:t xml:space="preserve">2: زبور 100: 1-2 - رب لاءِ خوشيءَ وارو شور مچايو، اي سڀ زميندار. خوشيءَ سان خداوند جي خدمت ڪريو؛ اچو ته سندس حضور ۾ ڳائڻ سان.</w:t>
      </w:r>
    </w:p>
    <w:p/>
    <w:p>
      <w:r xmlns:w="http://schemas.openxmlformats.org/wordprocessingml/2006/main">
        <w:t xml:space="preserve">زبور 81: 2 زبور وٺو، ۽ ھتي آڻيو ٽمبرل، خوشگوار بربط سان گڏ زبور.</w:t>
      </w:r>
    </w:p>
    <w:p/>
    <w:p>
      <w:r xmlns:w="http://schemas.openxmlformats.org/wordprocessingml/2006/main">
        <w:t xml:space="preserve">زبور ڏيندڙ ماڻهن کي حوصلا افزائي ڪري ٿو ته موسيقي جا آلات استعمال ڪن جهڙوڪ ٽمبرلز، هارپس، ۽ زبور کي زبور جي ڳائڻ سان گڏ.</w:t>
      </w:r>
    </w:p>
    <w:p/>
    <w:p>
      <w:r xmlns:w="http://schemas.openxmlformats.org/wordprocessingml/2006/main">
        <w:t xml:space="preserve">1. موسيقي عبادت جي هڪ شڪل طور: تعريف ۾ آلات جي استعمال جي ڳولا</w:t>
      </w:r>
    </w:p>
    <w:p/>
    <w:p>
      <w:r xmlns:w="http://schemas.openxmlformats.org/wordprocessingml/2006/main">
        <w:t xml:space="preserve">2. خوشيءَ وارو شور: ڪيئن موسيقي خدا سان اسان جي ڪنيڪشن کي وڌائي سگھي ٿي</w:t>
      </w:r>
    </w:p>
    <w:p/>
    <w:p>
      <w:r xmlns:w="http://schemas.openxmlformats.org/wordprocessingml/2006/main">
        <w:t xml:space="preserve">1. اِفسين 5:19، ”زبور ۽ حمد ۽ روحاني گيتن ۾ ھڪ ٻئي سان ڳالھايو، ڳايو ۽ پنھنجي دل ۾ رب جي لاءِ راڳ ڳايو.</w:t>
      </w:r>
    </w:p>
    <w:p/>
    <w:p>
      <w:r xmlns:w="http://schemas.openxmlformats.org/wordprocessingml/2006/main">
        <w:t xml:space="preserve">2. ڪلسين 3:16، "مسيح جي ڪلام کي توهان ۾ تمام گهڻي حڪمت سان رهڻ ڏيو، هڪ ٻئي کي سيکارڻ ۽ نصيحت ڪندي زبور، گيت ۽ روحاني گيت، توهان جي دلين ۾ خدا جي فضل سان ڳايو."</w:t>
      </w:r>
    </w:p>
    <w:p/>
    <w:p>
      <w:r xmlns:w="http://schemas.openxmlformats.org/wordprocessingml/2006/main">
        <w:t xml:space="preserve">زبور 81: 3 نئين چنڊ جي وقت تي، اسان جي مقدس عيد جي ڏينهن تي، صور وڄايو.</w:t>
      </w:r>
    </w:p>
    <w:p/>
    <w:p>
      <w:r xmlns:w="http://schemas.openxmlformats.org/wordprocessingml/2006/main">
        <w:t xml:space="preserve">زبور جو چوڻ آهي ته ماڻهن کي نئين چنڊ ۾ صور ڦوڪيو، مقرر ڪيل وقت تي ۽ خاص عيد واري ڏينهن تي.</w:t>
      </w:r>
    </w:p>
    <w:p/>
    <w:p>
      <w:r xmlns:w="http://schemas.openxmlformats.org/wordprocessingml/2006/main">
        <w:t xml:space="preserve">1. مقرر ڪيل وقتن کي رکڻ جي اهميت</w:t>
      </w:r>
    </w:p>
    <w:p/>
    <w:p>
      <w:r xmlns:w="http://schemas.openxmlformats.org/wordprocessingml/2006/main">
        <w:t xml:space="preserve">2. خدا جي عيد جا ڏينهن خوشيءَ سان ملهائڻ</w:t>
      </w:r>
    </w:p>
    <w:p/>
    <w:p>
      <w:r xmlns:w="http://schemas.openxmlformats.org/wordprocessingml/2006/main">
        <w:t xml:space="preserve">1. Leviticus 23:2-4 SCLNT - بني اسرائيلن سان ڳالھايو ۽ کين چئو تہ ”خداوند جي عيد جي باري ۾، جن کي اوھين پاڪ گڏجاڻين جو اعلان ڪندا، جيتوڻيڪ اھي منھنجون عيدون آھن.</w:t>
      </w:r>
    </w:p>
    <w:p/>
    <w:p>
      <w:r xmlns:w="http://schemas.openxmlformats.org/wordprocessingml/2006/main">
        <w:t xml:space="preserve">عبرانيون 12:28-29 SCLNT - تنھنڪري اسان کي اھڙي بادشاھت ملي ٿي جيڪا ھلائي نہ ٿي سگھي، تنھنڪري اچو تہ اسان کي اھو فضل حاصل ٿئي، جنھن سان اسين خدا جي عبادت ڪري سگھون قابل احترام ۽ خدائي خوف سان: ڇالاءِ⁠جو اسان جو خدا ساڙڻ واري باھ آھي.</w:t>
      </w:r>
    </w:p>
    <w:p/>
    <w:p>
      <w:r xmlns:w="http://schemas.openxmlformats.org/wordprocessingml/2006/main">
        <w:t xml:space="preserve">زبور 81:4 ڇالاءِ⁠جو اھو بني اسرائيل لاءِ ھڪڙو قانون ۽ يعقوب جي خدا جو قانون ھو.</w:t>
      </w:r>
    </w:p>
    <w:p/>
    <w:p>
      <w:r xmlns:w="http://schemas.openxmlformats.org/wordprocessingml/2006/main">
        <w:t xml:space="preserve">هي زبور هڪ قانون بيان ڪري ٿو جيڪو خدا يعقوب جي زماني ۾ اسرائيل کي ڏنو هو.</w:t>
      </w:r>
    </w:p>
    <w:p/>
    <w:p>
      <w:r xmlns:w="http://schemas.openxmlformats.org/wordprocessingml/2006/main">
        <w:t xml:space="preserve">1. خدا جي حڪمن تي عمل ڪرڻ جي اهميت</w:t>
      </w:r>
    </w:p>
    <w:p/>
    <w:p>
      <w:r xmlns:w="http://schemas.openxmlformats.org/wordprocessingml/2006/main">
        <w:t xml:space="preserve">2. فرمانبرداري برڪت ۽ احسان آڻيندي</w:t>
      </w:r>
    </w:p>
    <w:p/>
    <w:p>
      <w:r xmlns:w="http://schemas.openxmlformats.org/wordprocessingml/2006/main">
        <w:t xml:space="preserve">1. Deuteronomy 8:6 تنھنڪري خداوند پنھنجي خدا جي حڪمن تي عمل ڪريو، سندس واٽن تي ھلڻ ۽ ڊڄڻ سان.</w:t>
      </w:r>
    </w:p>
    <w:p/>
    <w:p>
      <w:r xmlns:w="http://schemas.openxmlformats.org/wordprocessingml/2006/main">
        <w:t xml:space="preserve">2. يسعياه 1:19 جيڪڏھن توھان راضي آھيو ۽ فرمانبردار آھيو، توھان کي زمين جو سٺو کائو.</w:t>
      </w:r>
    </w:p>
    <w:p/>
    <w:p>
      <w:r xmlns:w="http://schemas.openxmlformats.org/wordprocessingml/2006/main">
        <w:t xml:space="preserve">زبور 81: 5 اھو اھو حڪم يوسف ۾ شاھدي لاءِ مقرر ڪيو ويو ، جڏھن ھو مصر جي ملڪ مان نڪري ويو: جتي مون ھڪڙي ٻولي ٻڌي جيڪا مون کي سمجھ ۾ نه آئي.</w:t>
      </w:r>
    </w:p>
    <w:p/>
    <w:p>
      <w:r xmlns:w="http://schemas.openxmlformats.org/wordprocessingml/2006/main">
        <w:t xml:space="preserve">خدا يوسف کي مقرر ڪيو ته سندس طاقت ۽ حفاظت جي گواهي جي طور تي هن وقت مصر ۾ گذاريو.</w:t>
      </w:r>
    </w:p>
    <w:p/>
    <w:p>
      <w:r xmlns:w="http://schemas.openxmlformats.org/wordprocessingml/2006/main">
        <w:t xml:space="preserve">1. خدا جي وفاداري هميشه اسان سان گڏ آهي، جيتوڻيڪ جڏهن اسين اڻڄاتل ۽ مشڪل هنڌن ۾ آهيون.</w:t>
      </w:r>
    </w:p>
    <w:p/>
    <w:p>
      <w:r xmlns:w="http://schemas.openxmlformats.org/wordprocessingml/2006/main">
        <w:t xml:space="preserve">2. جوزف جي ڪهاڻي اسان کي ڏيکاري ٿي ته ڪيئن ايمانداري سان مشڪل وقت کي برداشت ڪرڻ ۽ رب جي حفاظت تي ڀروسو رکڻ.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فلپين 4:6-7 SCLNT - ”ڪنھن شيءِ بابت پريشان نہ ٿيو، بلڪ ھر شيءِ ۾ دعا ۽ منٿ جي وسيلي شڪرگذاريءَ سان اوھان جون گذارشون خدا جي آڏو پيش ڪيون وڃن، ۽ خدا جو اطمينان، جيڪو سمجھ کان وڌيڪ آھي، سو اوھان جي دلين جي حفاظت ڪندو. ۽ توهان جي ذهن مسيح عيسى ۾.</w:t>
      </w:r>
    </w:p>
    <w:p/>
    <w:p>
      <w:r xmlns:w="http://schemas.openxmlformats.org/wordprocessingml/2006/main">
        <w:t xml:space="preserve">زبور 81: 6 مون هن جي ڪلهي کي بار تان هٽائي ڇڏيو: هن جا هٿ برتن مان ڪڍيا ويا.</w:t>
      </w:r>
    </w:p>
    <w:p/>
    <w:p>
      <w:r xmlns:w="http://schemas.openxmlformats.org/wordprocessingml/2006/main">
        <w:t xml:space="preserve">خدا پنهنجي قوم تان بار هٽايو ۽ سندن هٿن کي سخت محنت کان آزاد ڪيو.</w:t>
      </w:r>
    </w:p>
    <w:p/>
    <w:p>
      <w:r xmlns:w="http://schemas.openxmlformats.org/wordprocessingml/2006/main">
        <w:t xml:space="preserve">1. خدا جي محبت اسان کي ظلم کان آزاد ڪري ٿي</w:t>
      </w:r>
    </w:p>
    <w:p/>
    <w:p>
      <w:r xmlns:w="http://schemas.openxmlformats.org/wordprocessingml/2006/main">
        <w:t xml:space="preserve">2. خدا جي نجات کي ياد ڪرڻ لاء هڪ ڪال</w:t>
      </w:r>
    </w:p>
    <w:p/>
    <w:p>
      <w:r xmlns:w="http://schemas.openxmlformats.org/wordprocessingml/2006/main">
        <w:t xml:space="preserve">1. Exodus 13: 3-4 - "۽ موسيٰ ماڻھن کي چيو تہ، "اھا ڏينھن ياد رکو، جنھن ۾ اوھين مصر مان، غلاميءَ جي گھر مان ٻاھر آيا آھيو، ڇالاءِ⁠جو خداوند اوھان کي ھٿ جي زور سان ھن ھنڌ مان ڪڍيو آھي. اتي ڪا به خميري ماني نه کائي ويندي.</w:t>
      </w:r>
    </w:p>
    <w:p/>
    <w:p>
      <w:r xmlns:w="http://schemas.openxmlformats.org/wordprocessingml/2006/main">
        <w:t xml:space="preserve">4. گلتين 5: 1 - "تنھنڪري انھيءَ آزاديءَ تي قائم رھو، جنھن سان مسيح اسان کي آزاد ڪيو آھي، ۽ وري غلاميءَ جي جُنيءَ ۾ نہ ڦاسو.</w:t>
      </w:r>
    </w:p>
    <w:p/>
    <w:p>
      <w:r xmlns:w="http://schemas.openxmlformats.org/wordprocessingml/2006/main">
        <w:t xml:space="preserve">زبور 81: 7 تو مصيبت ۾ سڏيو، ۽ مون توکي بچايو. مون تو کي گجگوڙ جي ڳجهي جاءِ ۾ جواب ڏنو: مون تو کي ميريبه جي پاڻيءَ تي ثابت ڪيو. سيله.</w:t>
      </w:r>
    </w:p>
    <w:p/>
    <w:p>
      <w:r xmlns:w="http://schemas.openxmlformats.org/wordprocessingml/2006/main">
        <w:t xml:space="preserve">رب اسان کي مصيبت جي وقت ۾ بچائي ٿو ۽ پراسرار طريقي سان اسان جي دعا جو جواب ڏئي ٿو.</w:t>
      </w:r>
    </w:p>
    <w:p/>
    <w:p>
      <w:r xmlns:w="http://schemas.openxmlformats.org/wordprocessingml/2006/main">
        <w:t xml:space="preserve">1. خدا جا پراسرار طريقا: مشڪل وقت ۾ نجات جو تجربو</w:t>
      </w:r>
    </w:p>
    <w:p/>
    <w:p>
      <w:r xmlns:w="http://schemas.openxmlformats.org/wordprocessingml/2006/main">
        <w:t xml:space="preserve">2. دعا جي طاقت: مشڪل وقت ۾ رب تي ڀروسو ڪرڻ</w:t>
      </w:r>
    </w:p>
    <w:p/>
    <w:p>
      <w:r xmlns:w="http://schemas.openxmlformats.org/wordprocessingml/2006/main">
        <w:t xml:space="preserve">1. يسعياه 43:2 - جڏھن تون پاڻيءَ مان لنگھيندين ته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زبور 81: 8 ٻڌ، اي منھنجي قوم، ۽ مان توھان جي شاھدي ڏيندس: اي اسرائيل، جيڪڏھن تون منھنجي ڳالھہ ٻڌين.</w:t>
      </w:r>
    </w:p>
    <w:p/>
    <w:p>
      <w:r xmlns:w="http://schemas.openxmlformats.org/wordprocessingml/2006/main">
        <w:t xml:space="preserve">هي اقتباس اسان کي خدا جي ٻڌڻ ۽ سندس فرمانبرداري ڪرڻ جي حوصلا افزائي ڪري ٿو.</w:t>
      </w:r>
    </w:p>
    <w:p/>
    <w:p>
      <w:r xmlns:w="http://schemas.openxmlformats.org/wordprocessingml/2006/main">
        <w:t xml:space="preserve">1. ”ٻڌڻ لاءِ سڏ: خدا جي فرمانبرداري جي دعوت“</w:t>
      </w:r>
    </w:p>
    <w:p/>
    <w:p>
      <w:r xmlns:w="http://schemas.openxmlformats.org/wordprocessingml/2006/main">
        <w:t xml:space="preserve">2. "ٻڌو رب کي: خدا جي ڪلام کي ٻڌو"</w:t>
      </w:r>
    </w:p>
    <w:p/>
    <w:p>
      <w:r xmlns:w="http://schemas.openxmlformats.org/wordprocessingml/2006/main">
        <w:t xml:space="preserve">1. Deuteronomy 6: 4-5 "ٻڌ، اي بني اسرائيل: خداوند اسان جو خدا، خداوند ھڪڙو آھي، تون پنھنجي پالڻھار خدا کي پنھنجي سڄي دل، پنھنجي سڄي جان ۽ پنھنجي سڄي طاقت سان پيار ڪر.</w:t>
      </w:r>
    </w:p>
    <w:p/>
    <w:p>
      <w:r xmlns:w="http://schemas.openxmlformats.org/wordprocessingml/2006/main">
        <w:t xml:space="preserve">2. جيمس 1: 19-20 هي ڄاڻو، منهنجا پيارا ڀائرو: هر ماڻهو کي ٻڌڻ ۾ جلدي، ڳالهائڻ ۾ سست، ڪاوڙ ۾ سست. ڇاڪاڻ ته انسان جو غضب خدا جي صداقت پيدا نٿو ڪري.</w:t>
      </w:r>
    </w:p>
    <w:p/>
    <w:p>
      <w:r xmlns:w="http://schemas.openxmlformats.org/wordprocessingml/2006/main">
        <w:t xml:space="preserve">زبور 81:9 ڪو به اجنبي ديوتا نه هوندو تو ۾. نڪي تون ڪنھن عجيب خدا جي پوڄا ڪر.</w:t>
      </w:r>
    </w:p>
    <w:p/>
    <w:p>
      <w:r xmlns:w="http://schemas.openxmlformats.org/wordprocessingml/2006/main">
        <w:t xml:space="preserve">خدا اسان کي حڪم ڏئي ٿو ته ڪنهن به غير ملڪي يا عجيب ديوتا جي عبادت نه ڪريو.</w:t>
      </w:r>
    </w:p>
    <w:p/>
    <w:p>
      <w:r xmlns:w="http://schemas.openxmlformats.org/wordprocessingml/2006/main">
        <w:t xml:space="preserve">1. بت پرستي جو خطرو: ڪوڙو خدا جي پوڄا ڪرڻ کان ڪيئن بچجي</w:t>
      </w:r>
    </w:p>
    <w:p/>
    <w:p>
      <w:r xmlns:w="http://schemas.openxmlformats.org/wordprocessingml/2006/main">
        <w:t xml:space="preserve">2. خدا سان وفادار رهڻ جا فائدا: خدا جي ڪلام سان وابسته ڪيئن رهجي</w:t>
      </w:r>
    </w:p>
    <w:p/>
    <w:p>
      <w:r xmlns:w="http://schemas.openxmlformats.org/wordprocessingml/2006/main">
        <w:t xml:space="preserve">1. Deuteronomy 32:17 انهن شيطانن جي لاءِ قرباني ڪئي، خدا کي نه. انهن معبودن ڏانهن جن کي اهي نه ڄاڻندا هئا.</w:t>
      </w:r>
    </w:p>
    <w:p/>
    <w:p>
      <w:r xmlns:w="http://schemas.openxmlformats.org/wordprocessingml/2006/main">
        <w:t xml:space="preserve">رومين 1:18-25 SCLNT - ڇالاءِ⁠جو خدا جو غضب آسمان مان انھن ماڻھن جي ھر بي⁠ديني ۽ بڇڙائيءَ تي نازل ٿئي ٿو، جيڪي سچ کي بي⁠انصافيءَ ۾ رکن ٿا.</w:t>
      </w:r>
    </w:p>
    <w:p/>
    <w:p>
      <w:r xmlns:w="http://schemas.openxmlformats.org/wordprocessingml/2006/main">
        <w:t xml:space="preserve">زبور 81:10 مان خداوند تنھنجو خدا آھيان، جيڪو توکي مصر جي ملڪ مان ڪڍي آيو آھيان: پنھنجو وات کليل ڪر، ۽ مان ان کي ڀريندس.</w:t>
      </w:r>
    </w:p>
    <w:p/>
    <w:p>
      <w:r xmlns:w="http://schemas.openxmlformats.org/wordprocessingml/2006/main">
        <w:t xml:space="preserve">خدا اسان کي گهڻيون نعمتون فراهم ڪري رهيو آهي جيڪڏهن اسان پنهنجي دلين کي کوليون ۽ ان کي قبول ڪريون.</w:t>
      </w:r>
    </w:p>
    <w:p/>
    <w:p>
      <w:r xmlns:w="http://schemas.openxmlformats.org/wordprocessingml/2006/main">
        <w:t xml:space="preserve">1: پنھنجن دلين کي کوليو ۽ خدا جي ڏنل نعمتن کي قبول ڪريو.</w:t>
      </w:r>
    </w:p>
    <w:p/>
    <w:p>
      <w:r xmlns:w="http://schemas.openxmlformats.org/wordprocessingml/2006/main">
        <w:t xml:space="preserve">2: خدا جي نيڪي ۾ خوش ٿيو ۽ سندس ڪيترن ئي نعمتن جي شڪرگذار ٿيو.</w:t>
      </w:r>
    </w:p>
    <w:p/>
    <w:p>
      <w:r xmlns:w="http://schemas.openxmlformats.org/wordprocessingml/2006/main">
        <w:t xml:space="preserve">اِفسين 3:20-21 SCLNT - ھاڻي جيڪو اسان جي اندر ڪم ڪندڙ طاقت موجب اسان جي گھري يا سوچڻ کان گھڻو وڌيڪ ڪم ڪري سگھي ٿو، تنھن لاءِ ڪليسيا ۽ عيسيٰ مسيح جي سڄي دنيا ۾ جلال ٿئي. نسل، هميشه ۽ هميشه لاء. آمين.</w:t>
      </w:r>
    </w:p>
    <w:p/>
    <w:p>
      <w:r xmlns:w="http://schemas.openxmlformats.org/wordprocessingml/2006/main">
        <w:t xml:space="preserve">2: جيمس 1:17 - ھر سٺو تحفو ۽ ھر ڪامل بخشش مٿي کان آھي، روشنيءَ جي پيءُ کان ھيٺ لھي ٿو، جنھن ۾ تبديليءَ جي ڪري ڪوبہ فرق يا پاڇو ناھي.</w:t>
      </w:r>
    </w:p>
    <w:p/>
    <w:p>
      <w:r xmlns:w="http://schemas.openxmlformats.org/wordprocessingml/2006/main">
        <w:t xml:space="preserve">زبور 81:11 پر منھنجي قوم منھنجو آواز نہ ٻڌي. ۽ اسرائيل مون مان ڪو به نه ڪيو.</w:t>
      </w:r>
    </w:p>
    <w:p/>
    <w:p>
      <w:r xmlns:w="http://schemas.openxmlformats.org/wordprocessingml/2006/main">
        <w:t xml:space="preserve">خدا جي هدايت جي باوجود، بني اسرائيل جي ماڻهن هن جي پيروي ڪرڻ کان انڪار ڪيو.</w:t>
      </w:r>
    </w:p>
    <w:p/>
    <w:p>
      <w:r xmlns:w="http://schemas.openxmlformats.org/wordprocessingml/2006/main">
        <w:t xml:space="preserve">1. نافرماني جي طاقت: بني اسرائيلن کان سکيا</w:t>
      </w:r>
    </w:p>
    <w:p/>
    <w:p>
      <w:r xmlns:w="http://schemas.openxmlformats.org/wordprocessingml/2006/main">
        <w:t xml:space="preserve">2. نه ٻڌڻ جا نتيجا: زبور 81:11 کان هڪ ڊيڄاريندڙ</w:t>
      </w:r>
    </w:p>
    <w:p/>
    <w:p>
      <w:r xmlns:w="http://schemas.openxmlformats.org/wordprocessingml/2006/main">
        <w:t xml:space="preserve">1. يرمياہ 11:7-18 SCLNT - ڇالاءِ⁠جو مون اوھان جي ابن ڏاڏن کي انھيءَ ڏينھن کان سخت احتجاج ڪيو جنھن ڏينھن مون کين مصر جي ملڪ مان ڪڍيو آھي، اڄ ڏينھن تائين صبح سوير اٿي بيٺا ۽ احتجاج ڪندي چوندا رھيا تہ ”منھنجي فرمانبرداري ڪريو. نه، ۽ نه ئي سندن ڪنن ڏانهن، پر هرڪو پنهنجي بڇڙي دل جي تصور ۾ هلندو هو: تنهن ڪري مان انهن تي هن عهد جي سڀني لفظن کي آڻيندس، جن کي مون انهن کي حڪم ڏنو هو، پر انهن انهن تي عمل نه ڪيو.</w:t>
      </w:r>
    </w:p>
    <w:p/>
    <w:p>
      <w:r xmlns:w="http://schemas.openxmlformats.org/wordprocessingml/2006/main">
        <w:t xml:space="preserve">2. يسعياه 1: 19-20 "جيڪڏهن توهان راضي ۽ فرمانبردار آهيو، توهان کي ملڪ جو سٺو کائو: پر جيڪڏهن توهان انڪار ڪيو ۽ بغاوت ڪيو، توهان کي تلوار سان کائي ويندا، ڇاڪاڻ ته اهو رب جي وات ۾ آهي. "</w:t>
      </w:r>
    </w:p>
    <w:p/>
    <w:p>
      <w:r xmlns:w="http://schemas.openxmlformats.org/wordprocessingml/2006/main">
        <w:t xml:space="preserve">زبور 81:12 تنھنڪري مون انھن کي سندن دلين جي خواھشن جي حوالي ڪري ڇڏيو، ۽ اھي پنھنجين صلاحن تي ھلندا رھيا.</w:t>
      </w:r>
    </w:p>
    <w:p/>
    <w:p>
      <w:r xmlns:w="http://schemas.openxmlformats.org/wordprocessingml/2006/main">
        <w:t xml:space="preserve">خدا ماڻهن کي اجازت ڏني ته انهن جي پنهنجي خواهش ۽ انتخاب جي پيروي ڪرڻ.</w:t>
      </w:r>
    </w:p>
    <w:p/>
    <w:p>
      <w:r xmlns:w="http://schemas.openxmlformats.org/wordprocessingml/2006/main">
        <w:t xml:space="preserve">1. خدا رحم ڪندڙ آهي ۽ اسان کي اجازت ڏئي ٿو ته اسان جو رستو چونڊيو، پر هو چاهي ٿو ته اسان کي سندس رستو چونڊيو.</w:t>
      </w:r>
    </w:p>
    <w:p/>
    <w:p>
      <w:r xmlns:w="http://schemas.openxmlformats.org/wordprocessingml/2006/main">
        <w:t xml:space="preserve">2. اسان سڀني کي آزاد ارادو آهي، پر اسان کي محتاط رکڻ گهرجي ته اسان ڇا چونڊيو ٿا ۽ اهو خدا سان اسان جي رشتي کي ڪيئن متاثر ڪري ٿو.</w:t>
      </w:r>
    </w:p>
    <w:p/>
    <w:p>
      <w:r xmlns:w="http://schemas.openxmlformats.org/wordprocessingml/2006/main">
        <w:t xml:space="preserve">1. امثال 3: 5-6 - "پنھنجي سڄي دل سان خداوند تي ڀروسو رکو ۽ پنھنجي سمجھ تي ڀروسو نه ڪريو، پنھنجي سڀني طريقن سان سندس تابعداري ڪريو، ۽ اھو اوھان جا رستا سڌو ڪندو."</w:t>
      </w:r>
    </w:p>
    <w:p/>
    <w:p>
      <w:r xmlns:w="http://schemas.openxmlformats.org/wordprocessingml/2006/main">
        <w:t xml:space="preserve">گلتين 6:7-20 SCLNT - ٺڳي نہ کائو، خدا سان ٺڳي نہ ٿي سگھي، ماڻھو جيڪو پوکيندو سو لڻيندو، جيڪو پنھنجي جسم کي خوش ڪرڻ لاءِ پوکيندو، سو ان جي جسم مان تباھي لڻيندو ۽ جيڪو پاڪ روح کي خوش ڪرڻ لاءِ پوکيندو، سو انھيءَ جي لڻائيءَ مان لھندو. روح ابدي زندگي حاصل ڪندو."</w:t>
      </w:r>
    </w:p>
    <w:p/>
    <w:p>
      <w:r xmlns:w="http://schemas.openxmlformats.org/wordprocessingml/2006/main">
        <w:t xml:space="preserve">زبور 81:13 جي ها منهنجي قوم منهنجي ڳالهه ٻڌي ها ۽ بني اسرائيل منهنجي طريقن تي هلي ها!</w:t>
      </w:r>
    </w:p>
    <w:p/>
    <w:p>
      <w:r xmlns:w="http://schemas.openxmlformats.org/wordprocessingml/2006/main">
        <w:t xml:space="preserve">خدا چاهي ٿو ته هن جا ماڻهو هن جي فرمانبرداري ڪن ۽ هن جي طريقن جي پيروي ڪن.</w:t>
      </w:r>
    </w:p>
    <w:p/>
    <w:p>
      <w:r xmlns:w="http://schemas.openxmlformats.org/wordprocessingml/2006/main">
        <w:t xml:space="preserve">1. فرمانبرداري جي طاقت- خدا جي حڪمن تي عمل ڪرڻ ڇو ضروري آهي.</w:t>
      </w:r>
    </w:p>
    <w:p/>
    <w:p>
      <w:r xmlns:w="http://schemas.openxmlformats.org/wordprocessingml/2006/main">
        <w:t xml:space="preserve">2. شاگرديءَ جي خوشي- خدا جي پوئلڳ هجڻ جي مڪمل سمجهڻ.</w:t>
      </w:r>
    </w:p>
    <w:p/>
    <w:p>
      <w:r xmlns:w="http://schemas.openxmlformats.org/wordprocessingml/2006/main">
        <w:t xml:space="preserve">1. زبور 81: 13- "ها کاش منهنجي قوم منهنجي ڳالهه ٻڌي ها، ۽ اسرائيل منهنجي طريقن تي هلن ها!"</w:t>
      </w:r>
    </w:p>
    <w:p/>
    <w:p>
      <w:r xmlns:w="http://schemas.openxmlformats.org/wordprocessingml/2006/main">
        <w:t xml:space="preserve">2. Deuteronomy 28: 1-14- "۽ ائين ٿيندو، جيڪڏھن تون پنھنجي خداوند خدا جي آواز کي سنجيدگي سان ٻڌندين، ۽ سندس سڀني حڪمن تي عمل ڪرڻ ۽ عمل ڪرڻ لاء، جيڪي اڄ آء توھان کي حڪم ڪريان ٿو، ته خداوند توھان جو. خدا توهان کي زمين جي سڀني قومن کان مٿانهون ڪري ڇڏيندو."</w:t>
      </w:r>
    </w:p>
    <w:p/>
    <w:p>
      <w:r xmlns:w="http://schemas.openxmlformats.org/wordprocessingml/2006/main">
        <w:t xml:space="preserve">زبور 81:14 مون کي جلد ئي سندن دشمنن کي مات ڏيڻ گهرجي، ۽ سندن مخالفن جي خلاف منهنجو هٿ ڦيرايو.</w:t>
      </w:r>
    </w:p>
    <w:p/>
    <w:p>
      <w:r xmlns:w="http://schemas.openxmlformats.org/wordprocessingml/2006/main">
        <w:t xml:space="preserve">خدا واعدو ڪيو ته هو پنهنجي قوم جي دشمنن کي ماتحت ڪري ۽ سندس هٿ سندن مخالفن جي خلاف ڦيرايو.</w:t>
      </w:r>
    </w:p>
    <w:p/>
    <w:p>
      <w:r xmlns:w="http://schemas.openxmlformats.org/wordprocessingml/2006/main">
        <w:t xml:space="preserve">1. رب اسان جو محافظ آهي: زبور 81:14 تي هڪ مطالعو</w:t>
      </w:r>
    </w:p>
    <w:p/>
    <w:p>
      <w:r xmlns:w="http://schemas.openxmlformats.org/wordprocessingml/2006/main">
        <w:t xml:space="preserve">2. مسيح ۾ اسان جي فتح: زبور 81:14 جو هڪ نمائش</w:t>
      </w:r>
    </w:p>
    <w:p/>
    <w:p>
      <w:r xmlns:w="http://schemas.openxmlformats.org/wordprocessingml/2006/main">
        <w:t xml:space="preserve">1. يسعياه 54:17 - توهان جي خلاف ٺاهيل ڪو به هٿيار ڪامياب نه ٿيندو، ۽ هر زبان جيڪا توهان جي خلاف عدالت ۾ وڌندي، توهان کي مذمت ڪندي.</w:t>
      </w:r>
    </w:p>
    <w:p/>
    <w:p>
      <w:r xmlns:w="http://schemas.openxmlformats.org/wordprocessingml/2006/main">
        <w:t xml:space="preserve">2. روميون 8:37 - پر انھن سڀني شين ۾ اسين وڌيڪ فاتح آھيون انھيءَ جي وسيلي جنھن اسان سان پيار ڪيو.</w:t>
      </w:r>
    </w:p>
    <w:p/>
    <w:p>
      <w:r xmlns:w="http://schemas.openxmlformats.org/wordprocessingml/2006/main">
        <w:t xml:space="preserve">زبور 81:15 رب جي دشمنن کي پاڻ کي هن جي حوالي ڪرڻ گهرجي ها، پر انهن جو وقت هميشه لاء رهڻ گهرجي.</w:t>
      </w:r>
    </w:p>
    <w:p/>
    <w:p>
      <w:r xmlns:w="http://schemas.openxmlformats.org/wordprocessingml/2006/main">
        <w:t xml:space="preserve">خدا اسان کي حڪم ڏئي ٿو ته هن کي تسليم ڪرڻ ۽ هن جي عزت ڪرڻ لاء جيئن هو دائمي آهي.</w:t>
      </w:r>
    </w:p>
    <w:p/>
    <w:p>
      <w:r xmlns:w="http://schemas.openxmlformats.org/wordprocessingml/2006/main">
        <w:t xml:space="preserve">1: رب ڏانهن تسليم ڪريو: هڪ ابدي حڪم</w:t>
      </w:r>
    </w:p>
    <w:p/>
    <w:p>
      <w:r xmlns:w="http://schemas.openxmlformats.org/wordprocessingml/2006/main">
        <w:t xml:space="preserve">2: خدا جي اختيار جي دائمي فطرت</w:t>
      </w:r>
    </w:p>
    <w:p/>
    <w:p>
      <w:r xmlns:w="http://schemas.openxmlformats.org/wordprocessingml/2006/main">
        <w:t xml:space="preserve">رومين 13:1-7 SCLNT - ”سڀني کي حڪومت ڪرڻ واري اختياريءَ جي تابع رھڻ گھرجي، ڇالاءِ⁠جو خدا جي قائم ڪيل اختيارين کان سواءِ ٻيو ڪوبہ اختيار ڪونھي.</w:t>
      </w:r>
    </w:p>
    <w:p/>
    <w:p>
      <w:r xmlns:w="http://schemas.openxmlformats.org/wordprocessingml/2006/main">
        <w:t xml:space="preserve">2: يسعياه 40: 28-31، "ڇا توهان کي خبر ناهي؟ ڇا توهان ٻڌو نه آهي؟ رب دائمي خدا آهي، جيڪو زمين جي پڇاڙيء ۾ پيدا ڪندڙ آهي، هو نه ٿڪندو ۽ نه ٿڪندو، ۽ هن کي ڪو به سمجهي نه سگهندو. سمجهو."</w:t>
      </w:r>
    </w:p>
    <w:p/>
    <w:p>
      <w:r xmlns:w="http://schemas.openxmlformats.org/wordprocessingml/2006/main">
        <w:t xml:space="preserve">زبور 81:16 هن کي انهن کي ڪڻڪ جي بهترين ڪڻڪ سان پڻ کارائڻ گهرجي ها: ۽ پٿر مان ماکي سان مان توهان کي راضي ڪريان ها.</w:t>
      </w:r>
    </w:p>
    <w:p/>
    <w:p>
      <w:r xmlns:w="http://schemas.openxmlformats.org/wordprocessingml/2006/main">
        <w:t xml:space="preserve">خدا تيار هو پنهنجي ماڻهن کي اطمينان ڏيڻ لاءِ بهترين ڪڻڪ ۽ ماکي جي پٿر مان.</w:t>
      </w:r>
    </w:p>
    <w:p/>
    <w:p>
      <w:r xmlns:w="http://schemas.openxmlformats.org/wordprocessingml/2006/main">
        <w:t xml:space="preserve">1. خدا جي سخاوت: هن جي ماڻهن لاءِ هن جي روزي کي سمجهڻ</w:t>
      </w:r>
    </w:p>
    <w:p/>
    <w:p>
      <w:r xmlns:w="http://schemas.openxmlformats.org/wordprocessingml/2006/main">
        <w:t xml:space="preserve">2. خدا جي موجودگيءَ جي خوشبوءِ کي محسوس ڪرڻ</w:t>
      </w:r>
    </w:p>
    <w:p/>
    <w:p>
      <w:r xmlns:w="http://schemas.openxmlformats.org/wordprocessingml/2006/main">
        <w:t xml:space="preserve">1. زبور 81:16</w:t>
      </w:r>
    </w:p>
    <w:p/>
    <w:p>
      <w:r xmlns:w="http://schemas.openxmlformats.org/wordprocessingml/2006/main">
        <w:t xml:space="preserve">2. يسعياه 55:1-2 - ”اي اُڃايل سڀيئي پاڻيءَ ڏانھن اچو، ۽ اوھين جن وٽ پئسو ڪونھي، اچو، خريد ڪريو ۽ کائو، اچو، شراب ۽ کير خريد ڪريو بغير پئسن جي ۽ بي خرچ ڇو؟ جنهن شيءِ تي ماني نه آهي، تنهن تي پئسا، ۽ جنهن شيءِ تي توهان جي محنت پوري نه ٿي؟</w:t>
      </w:r>
    </w:p>
    <w:p/>
    <w:p>
      <w:r xmlns:w="http://schemas.openxmlformats.org/wordprocessingml/2006/main">
        <w:t xml:space="preserve">زبور 82 هڪ زبور آهي جيڪو خدائي فيصلي ۽ زميني حڪمرانن جي ذميواري کي خطاب ڪري ٿو. اهو خدا جي اختيار کي حتمي جج طور تي نمايان ڪري ٿو ۽ انهن جي وچ ۾ انصاف ۽ انصاف جي طلب ڪري ٿو جيڪي طاقت جي پوزيشن ۾ آهن.</w:t>
      </w:r>
    </w:p>
    <w:p/>
    <w:p>
      <w:r xmlns:w="http://schemas.openxmlformats.org/wordprocessingml/2006/main">
        <w:t xml:space="preserve">1st پيراگراف: زبور هڪ ديوي مجلس کي بيان ڪندي منظر کي ترتيب ڏئي ٿو جتي خدا اعليٰ جج جي صدارت ڪري ٿو. اهي زور ڏين ٿا ته خدا "ديوتائن" يا حڪمرانن جي وچ ۾ فيصلو ڪري ٿو، انهن کي انهن جي عملن لاء جوابده رکندو آهي (زبور 82: 1).</w:t>
      </w:r>
    </w:p>
    <w:p/>
    <w:p>
      <w:r xmlns:w="http://schemas.openxmlformats.org/wordprocessingml/2006/main">
        <w:t xml:space="preserve">2nd پيراگراف: زبور نگار انهن زميني حڪمرانن تي تنقيد ڪري ٿو، اهو ٻڌائي ٿو ته اهي انصاف ۽ صداقت کي برقرار رکڻ ۾ ناڪام ٿيا آهن. اهي انهن جي غير منصفانه فيصلن جي مذمت ڪن ٿا، انهن کي زور ڀريو ته هو ڪمزور ۽ بي اولاد جو دفاع ڪن، ۽ محتاج کي بچائڻ لاء (زبور 82: 2-4).</w:t>
      </w:r>
    </w:p>
    <w:p/>
    <w:p>
      <w:r xmlns:w="http://schemas.openxmlformats.org/wordprocessingml/2006/main">
        <w:t xml:space="preserve">ٽيون پيراگراف: زبور انهن حڪمرانن کي ياد ڏياريندو آهي انهن جي خدائي سڏڻ. انهن جو چوڻ آهي ته جيتوڻيڪ انهن کي انهن جي اختيار جي ڪري "ديوتا" سڏيو ويندو آهي، اهي فاني آهن ۽ انهن جي ناانصافي جي نتيجن کي منهن ڏيڻو پوندو. اهي تصديق ڪن ٿا ته آخرڪار، سڀئي قومون خدا سان تعلق رکن ٿيون (زبور 82: 5-8).</w:t>
      </w:r>
    </w:p>
    <w:p/>
    <w:p>
      <w:r xmlns:w="http://schemas.openxmlformats.org/wordprocessingml/2006/main">
        <w:t xml:space="preserve">تت ۾،</w:t>
      </w:r>
    </w:p>
    <w:p>
      <w:r xmlns:w="http://schemas.openxmlformats.org/wordprocessingml/2006/main">
        <w:t xml:space="preserve">زبور اٺون تحفو</w:t>
      </w:r>
    </w:p>
    <w:p>
      <w:r xmlns:w="http://schemas.openxmlformats.org/wordprocessingml/2006/main">
        <w:t xml:space="preserve">انصاف جي اپيل،</w:t>
      </w:r>
    </w:p>
    <w:p>
      <w:r xmlns:w="http://schemas.openxmlformats.org/wordprocessingml/2006/main">
        <w:t xml:space="preserve">۽ خدائي فيصلي جي ياد ڏياريندڙ،</w:t>
      </w:r>
    </w:p>
    <w:p>
      <w:r xmlns:w="http://schemas.openxmlformats.org/wordprocessingml/2006/main">
        <w:t xml:space="preserve">خدائي اختيار کي تسليم ڪندي احتساب تي زور ڏيڻ.</w:t>
      </w:r>
    </w:p>
    <w:p/>
    <w:p>
      <w:r xmlns:w="http://schemas.openxmlformats.org/wordprocessingml/2006/main">
        <w:t xml:space="preserve">زميني حڪمرانن جي ذميواري تي زور ڏيندي خدائي مجلس کي بيان ڪندي حاصل ڪيل دعوت تي زور ڏيندي،</w:t>
      </w:r>
    </w:p>
    <w:p>
      <w:r xmlns:w="http://schemas.openxmlformats.org/wordprocessingml/2006/main">
        <w:t xml:space="preserve">۽ نصيحت تي زور ڏيندي ناانصافي جي فيصلن تي تنقيد ڪندي حاصل ڪيل نصيحت کي ياد ڏياريندي موتمار نتيجن کي.</w:t>
      </w:r>
    </w:p>
    <w:p>
      <w:r xmlns:w="http://schemas.openxmlformats.org/wordprocessingml/2006/main">
        <w:t xml:space="preserve">نظرياتي عڪاسي جو ذڪر ڪندي ڏيکاريو ويو آهي خدائي ملڪيت کي حتمي فيصلي جو ذريعو تسليم ڪرڻ جي حوالي سان جڏهن ته انصاف جي ضرورت جي تصديق ڪندي</w:t>
      </w:r>
    </w:p>
    <w:p/>
    <w:p>
      <w:r xmlns:w="http://schemas.openxmlformats.org/wordprocessingml/2006/main">
        <w:t xml:space="preserve">زبور 82: 1 خدا طاقتورن جي جماعت ۾ بيٺو آهي. هو ديوتا جي وچ ۾ فيصلو ڪري ٿو.</w:t>
      </w:r>
    </w:p>
    <w:p/>
    <w:p>
      <w:r xmlns:w="http://schemas.openxmlformats.org/wordprocessingml/2006/main">
        <w:t xml:space="preserve">خدا سڀني جو جج آهي، جيتوڻيڪ طاقتور.</w:t>
      </w:r>
    </w:p>
    <w:p/>
    <w:p>
      <w:r xmlns:w="http://schemas.openxmlformats.org/wordprocessingml/2006/main">
        <w:t xml:space="preserve">1. خدا جي حاڪميت: ڪو به سندس فيصلي کان مٿانهون ناهي</w:t>
      </w:r>
    </w:p>
    <w:p/>
    <w:p>
      <w:r xmlns:w="http://schemas.openxmlformats.org/wordprocessingml/2006/main">
        <w:t xml:space="preserve">2. خدا کي جج ٿيڻ ڏيو: پريشاني ۽ پريشاني کي آزاد ڪرڻ</w:t>
      </w:r>
    </w:p>
    <w:p/>
    <w:p>
      <w:r xmlns:w="http://schemas.openxmlformats.org/wordprocessingml/2006/main">
        <w:t xml:space="preserve">1. واعظ 12: 13-14 اچو ته سڄي معاملي جو نتيجو ٻڌون: خدا کان ڊڄو، ۽ سندس حڪمن تي عمل ڪريو، ڇاڪاڻ⁠تہ اھو انسان جو سڄو فرض آھي. ڇاڪاڻ ته خدا هر ڪم کي فيصلي ۾ آڻيندو، هر ڳجهي شيء سان، چاهي اهو سٺو هجي يا بڇڙو.</w:t>
      </w:r>
    </w:p>
    <w:p/>
    <w:p>
      <w:r xmlns:w="http://schemas.openxmlformats.org/wordprocessingml/2006/main">
        <w:t xml:space="preserve">2. رومين 14:10-12 SCLNT - پر تون پنھنجي ڀاءُ جو انصاف ڇو ٿو ڪرين؟ يا تون پنھنجي ڀاءُ کي ڇو وساريندين؟ ڇاڪاڻ ته اسان سڀ مسيح جي فيصلي جي تخت جي اڳيان بيهڻ وارا آهيون. ڇالاءِ⁠جو اھو لکيل آھي تہ ”جيئن آءٌ جيئرو آھيان، خداوند فرمائي ٿو تہ ھر گوڏن منھنجي اڳيان جھڪيو، ۽ ھر زبان خدا جو اقرار ڪندي. پوءِ اسان مان هر هڪ کي پنهنجو پاڻ جو حساب خدا کي ڏيڻو پوندو.</w:t>
      </w:r>
    </w:p>
    <w:p/>
    <w:p>
      <w:r xmlns:w="http://schemas.openxmlformats.org/wordprocessingml/2006/main">
        <w:t xml:space="preserve">زبور 82: 2 توهان ڪيستائين بي انصافي سان فيصلو ڪندا، ۽ بڇڙن ماڻهن کي قبول ڪندا؟ سيله.</w:t>
      </w:r>
    </w:p>
    <w:p/>
    <w:p>
      <w:r xmlns:w="http://schemas.openxmlformats.org/wordprocessingml/2006/main">
        <w:t xml:space="preserve">زبور جو سوال آهي ته ڇو بدڪار قبول ڪيا ويا آهن ۽ انصاف کي برقرار نه رکيو ويو آهي.</w:t>
      </w:r>
    </w:p>
    <w:p/>
    <w:p>
      <w:r xmlns:w="http://schemas.openxmlformats.org/wordprocessingml/2006/main">
        <w:t xml:space="preserve">1: انصاف کي برقرار رکڻ گهرجي ۽ بدڪار کي ساڳئي معيار تي رکڻ گهرجي جيئن صادق.</w:t>
      </w:r>
    </w:p>
    <w:p/>
    <w:p>
      <w:r xmlns:w="http://schemas.openxmlformats.org/wordprocessingml/2006/main">
        <w:t xml:space="preserve">2: خدا هڪ انصاف ڪندڙ جج آهي جيڪو ڪڏهن به بيگناهه جي حالت کي نظرانداز نه ڪندو.</w:t>
      </w:r>
    </w:p>
    <w:p/>
    <w:p>
      <w:r xmlns:w="http://schemas.openxmlformats.org/wordprocessingml/2006/main">
        <w:t xml:space="preserve">1: يسعياه 1:17 - "چڱو ڪرڻ سکو، انصاف ڳوليو، ظلم کي درست ڪريو، يتيم کي انصاف ڏيو، بيواھ جي مسئلي کي حل ڪريو."</w:t>
      </w:r>
    </w:p>
    <w:p/>
    <w:p>
      <w:r xmlns:w="http://schemas.openxmlformats.org/wordprocessingml/2006/main">
        <w:t xml:space="preserve">جيمس 2:12-13</w:t>
      </w:r>
    </w:p>
    <w:p/>
    <w:p>
      <w:r xmlns:w="http://schemas.openxmlformats.org/wordprocessingml/2006/main">
        <w:t xml:space="preserve">زبور 82: 3 غريب ۽ بي اولاد جو دفاع ڪريو: مظلوم ۽ محتاج سان انصاف ڪريو.</w:t>
      </w:r>
    </w:p>
    <w:p/>
    <w:p>
      <w:r xmlns:w="http://schemas.openxmlformats.org/wordprocessingml/2006/main">
        <w:t xml:space="preserve">هي اقتباس اسان کي سڏي ٿو ته غريبن ۽ بي اولادن جو دفاع ڪريون ۽ مظلومن ۽ محتاجن سان انصاف ڪريو.</w:t>
      </w:r>
    </w:p>
    <w:p/>
    <w:p>
      <w:r xmlns:w="http://schemas.openxmlformats.org/wordprocessingml/2006/main">
        <w:t xml:space="preserve">1. خدا جو سڏ: وساريل ۽ مظلوم جو دفاع</w:t>
      </w:r>
    </w:p>
    <w:p/>
    <w:p>
      <w:r xmlns:w="http://schemas.openxmlformats.org/wordprocessingml/2006/main">
        <w:t xml:space="preserve">2. غير مشروط شفقت: مظلومن ۽ ضرورتمندن سان انصاف ڪرڻ</w:t>
      </w:r>
    </w:p>
    <w:p/>
    <w:p>
      <w:r xmlns:w="http://schemas.openxmlformats.org/wordprocessingml/2006/main">
        <w:t xml:space="preserve">1. يسعياه 1:17 - صحيح ڪرڻ سکو؛ انصاف طلب ڪرڻ. مظلومن جو دفاع ڪريو. بي اولاد جو سبب کڻو؛ بيوه جو ڪيس داخل ڪريو.</w:t>
      </w:r>
    </w:p>
    <w:p/>
    <w:p>
      <w:r xmlns:w="http://schemas.openxmlformats.org/wordprocessingml/2006/main">
        <w:t xml:space="preserve">2. ميڪاه 6:8 - هن توکي ڏيکاريو آهي، اي انسان، ڇا سٺو آهي. ۽ رب توهان کان ڇا گهرندو آهي؟ انصاف سان ڪم ڪرڻ ۽ رحم سان پيار ڪرڻ ۽ پنهنجي خدا سان عاجزي سان هلڻ.</w:t>
      </w:r>
    </w:p>
    <w:p/>
    <w:p>
      <w:r xmlns:w="http://schemas.openxmlformats.org/wordprocessingml/2006/main">
        <w:t xml:space="preserve">زبور 82: 4 غريبن ۽ محتاجن کي ڇڏايو: انھن کي بدڪارن جي ھٿن مان ڇڏايو.</w:t>
      </w:r>
    </w:p>
    <w:p/>
    <w:p>
      <w:r xmlns:w="http://schemas.openxmlformats.org/wordprocessingml/2006/main">
        <w:t xml:space="preserve">زبور مان هي اقتباس غريب ۽ محتاج کي بدڪارن جي هٿ کان بچائڻ لاءِ سڏي ٿو.</w:t>
      </w:r>
    </w:p>
    <w:p/>
    <w:p>
      <w:r xmlns:w="http://schemas.openxmlformats.org/wordprocessingml/2006/main">
        <w:t xml:space="preserve">1. شفقت جي طاقت: ڪيئن غريب ۽ محتاج جي مدد ڪرڻ اسان کي خدا وانگر وڌيڪ بڻائي ٿو</w:t>
      </w:r>
    </w:p>
    <w:p/>
    <w:p>
      <w:r xmlns:w="http://schemas.openxmlformats.org/wordprocessingml/2006/main">
        <w:t xml:space="preserve">2. صداقت جي ذميواري: اسان ڪيئن محفوظ ڪري سگهون ٿا ڪمزورين کي بدڪارن کان</w:t>
      </w:r>
    </w:p>
    <w:p/>
    <w:p>
      <w:r xmlns:w="http://schemas.openxmlformats.org/wordprocessingml/2006/main">
        <w:t xml:space="preserve">1. جيمس 1:27 - جيڪو مذهب خدا پيءُ جي اڳيان خالص ۽ بي عيب آهي، اهو آهي: يتيمن ۽ بيواهه کي سندن مصيبت ۾ ڏسڻ، ۽ پاڻ کي دنيا کان بي داغ رکڻ.</w:t>
      </w:r>
    </w:p>
    <w:p/>
    <w:p>
      <w:r xmlns:w="http://schemas.openxmlformats.org/wordprocessingml/2006/main">
        <w:t xml:space="preserve">2. يسعياه 1:17 - چڱا ڪم ڪرڻ سکو. انصاف ڳولڻ، ظلم کي درست ڪرڻ؛ بيوه کي انصاف ڏياريو وڃي، بيواهه جو ڪيس داخل ڪيو وڃي.</w:t>
      </w:r>
    </w:p>
    <w:p/>
    <w:p>
      <w:r xmlns:w="http://schemas.openxmlformats.org/wordprocessingml/2006/main">
        <w:t xml:space="preserve">زبور 82:5 اھي نه ڄاڻندا، نڪي اھي سمجھندا. اھي اونداھين ۾ ھلندا آھن: زمين جا سڀ بنياد بي بنياد آھن.</w:t>
      </w:r>
    </w:p>
    <w:p/>
    <w:p>
      <w:r xmlns:w="http://schemas.openxmlformats.org/wordprocessingml/2006/main">
        <w:t xml:space="preserve">هي اقتباس انهن ماڻهن جو ذڪر ڪري ٿو جيڪي جاهل آهن ۽ زمين جي بنيادن کي نٿا سمجهن.</w:t>
      </w:r>
    </w:p>
    <w:p/>
    <w:p>
      <w:r xmlns:w="http://schemas.openxmlformats.org/wordprocessingml/2006/main">
        <w:t xml:space="preserve">1. ايمان جي بنيادن کي سڃاڻڻ - زبور 82: 5 استعمال ڪندي ايمان جي بنيادن کي سمجهڻ جي اهميت کي ڳولڻ لاءِ.</w:t>
      </w:r>
    </w:p>
    <w:p/>
    <w:p>
      <w:r xmlns:w="http://schemas.openxmlformats.org/wordprocessingml/2006/main">
        <w:t xml:space="preserve">2. روشنيءَ ۾ ھلڻ - ڳولھڻ ته ڪيئن زبور 82:5 اسان کي اونداھين جي بجاءِ ايمان جي روشنيءَ ۾ ھلڻ ۾ مدد ڪري سگھن ٿا.</w:t>
      </w:r>
    </w:p>
    <w:p/>
    <w:p>
      <w:r xmlns:w="http://schemas.openxmlformats.org/wordprocessingml/2006/main">
        <w:t xml:space="preserve">1. "تنهنجو ڪلام منهنجي پيرن لاء هڪ چراغ آهي ۽ منهنجي رستي جي روشني آهي" (زبور 119: 105).</w:t>
      </w:r>
    </w:p>
    <w:p/>
    <w:p>
      <w:r xmlns:w="http://schemas.openxmlformats.org/wordprocessingml/2006/main">
        <w:t xml:space="preserve">2. "جيڪڏهن اسان روشني ۾ هلون ٿا، جيئن هو روشني ۾ آهي، اسان کي هڪ ٻئي سان رفاقت آهي" (1 يوحنا 1: 7).</w:t>
      </w:r>
    </w:p>
    <w:p/>
    <w:p>
      <w:r xmlns:w="http://schemas.openxmlformats.org/wordprocessingml/2006/main">
        <w:t xml:space="preserve">زبور 82:6 مون چيو آھي، ”اوھين ديوتا آھيو. ۽ توهان سڀ اعليٰ جا اولاد آهيو.</w:t>
      </w:r>
    </w:p>
    <w:p/>
    <w:p>
      <w:r xmlns:w="http://schemas.openxmlformats.org/wordprocessingml/2006/main">
        <w:t xml:space="preserve">خدا اعلان ڪري ٿو ته سڀئي ماڻهو سندس اولاد آهن ۽ انهن کي ديوتا وانگر هجڻ جي صلاحيت آهي.</w:t>
      </w:r>
    </w:p>
    <w:p/>
    <w:p>
      <w:r xmlns:w="http://schemas.openxmlformats.org/wordprocessingml/2006/main">
        <w:t xml:space="preserve">1. "خدا جي طاقت: اسان جي اندر جي صلاحيت"</w:t>
      </w:r>
    </w:p>
    <w:p/>
    <w:p>
      <w:r xmlns:w="http://schemas.openxmlformats.org/wordprocessingml/2006/main">
        <w:t xml:space="preserve">2. "خدا جا ٻار: اسان کي بااختيار بڻائڻ لاء خدا وانگر"</w:t>
      </w:r>
    </w:p>
    <w:p/>
    <w:p>
      <w:r xmlns:w="http://schemas.openxmlformats.org/wordprocessingml/2006/main">
        <w:t xml:space="preserve">1. زبور 82:6</w:t>
      </w:r>
    </w:p>
    <w:p/>
    <w:p>
      <w:r xmlns:w="http://schemas.openxmlformats.org/wordprocessingml/2006/main">
        <w:t xml:space="preserve">2. يوحنا 10:34-36 SCLNT - عيسيٰ وراڻيو تہ ”ڇا توھان جي شريعت ۾ اھو لکيل نہ آھي تہ مون چيو تہ اوھين ديوتا آھيو؟ جنھن کي پيءُ پاڪ ڪيو ۽ دنيا ۾ موڪليو، تون ڪفر ٿو چوين، ڇالاءِ⁠جو مون چيو آھي تہ ”آءٌ خدا جو فرزند آھيان؟</w:t>
      </w:r>
    </w:p>
    <w:p/>
    <w:p>
      <w:r xmlns:w="http://schemas.openxmlformats.org/wordprocessingml/2006/main">
        <w:t xml:space="preserve">زبور 82: 7 پر توهان مردن وانگر مرندا، ۽ هڪ شهزادي وانگر ڪر.</w:t>
      </w:r>
    </w:p>
    <w:p/>
    <w:p>
      <w:r xmlns:w="http://schemas.openxmlformats.org/wordprocessingml/2006/main">
        <w:t xml:space="preserve">زبور خبردار ڪري ٿو ته جيڪي طاقت جي عهدي تي آهن اهي اڃا تائين موت جي تابع هوندا، هر ڪنهن وانگر.</w:t>
      </w:r>
    </w:p>
    <w:p/>
    <w:p>
      <w:r xmlns:w="http://schemas.openxmlformats.org/wordprocessingml/2006/main">
        <w:t xml:space="preserve">1. هن دنيا ۾ طاقت عارضي آهي</w:t>
      </w:r>
    </w:p>
    <w:p/>
    <w:p>
      <w:r xmlns:w="http://schemas.openxmlformats.org/wordprocessingml/2006/main">
        <w:t xml:space="preserve">2. هر انساني زندگيءَ جو وقار</w:t>
      </w:r>
    </w:p>
    <w:p/>
    <w:p>
      <w:r xmlns:w="http://schemas.openxmlformats.org/wordprocessingml/2006/main">
        <w:t xml:space="preserve">رومين 5:12-20 SCLNT - تنھنڪري جھڙيءَ طرح ھڪڙي ماڻھوءَ جي وسيلي دنيا ۾ گناھ آيو ۽ گناھہ جي وسيلي موت، اھڙيءَ طرح سڀني ماڻھن ۾ موت آيو، ڇالاءِ⁠جو سڀني گناھہ ڪيو.</w:t>
      </w:r>
    </w:p>
    <w:p/>
    <w:p>
      <w:r xmlns:w="http://schemas.openxmlformats.org/wordprocessingml/2006/main">
        <w:t xml:space="preserve">2. عبرانيون 9:27 - جھڙيءَ طرح ماڻھن جو ھڪ ڀيرو مرڻ ۽ ان کان پوءِ عدالت کي منهن ڏيڻو آھي.</w:t>
      </w:r>
    </w:p>
    <w:p/>
    <w:p>
      <w:r xmlns:w="http://schemas.openxmlformats.org/wordprocessingml/2006/main">
        <w:t xml:space="preserve">زبور 82: 8 اٿو، اي خدا، زمين جو فيصلو ڪر، ڇو ته تون سڀني قومن جو وارث ٿيندو.</w:t>
      </w:r>
    </w:p>
    <w:p/>
    <w:p>
      <w:r xmlns:w="http://schemas.openxmlformats.org/wordprocessingml/2006/main">
        <w:t xml:space="preserve">زبور خدا کي سڏي ٿو اٿي ۽ زمين جو فيصلو ڪري، جيئن هو سڀني قومن جو وارث ٿيندو.</w:t>
      </w:r>
    </w:p>
    <w:p/>
    <w:p>
      <w:r xmlns:w="http://schemas.openxmlformats.org/wordprocessingml/2006/main">
        <w:t xml:space="preserve">1. خدا جو حقدار فيصلو: ڪيئن خدا جو انصاف قومن تي غالب ٿيندو</w:t>
      </w:r>
    </w:p>
    <w:p/>
    <w:p>
      <w:r xmlns:w="http://schemas.openxmlformats.org/wordprocessingml/2006/main">
        <w:t xml:space="preserve">2. خدا جي وراثت: سمجھڻ ته ڪيئن خدا سڀني قومن تي غالب آهي</w:t>
      </w:r>
    </w:p>
    <w:p/>
    <w:p>
      <w:r xmlns:w="http://schemas.openxmlformats.org/wordprocessingml/2006/main">
        <w:t xml:space="preserve">1. يسعياه 40: 22-23 - هو زمين جي دائري جي مٿان تخت تي ويٺو آهي، ۽ ان جا ماڻهو ٽهڪن وانگر آهن. ھو آسمان کي ڇت وانگر ڊگھي ٿو، ۽ انھن کي رھڻ لاءِ خيمي وانگر پکيڙي ٿو.</w:t>
      </w:r>
    </w:p>
    <w:p/>
    <w:p>
      <w:r xmlns:w="http://schemas.openxmlformats.org/wordprocessingml/2006/main">
        <w:t xml:space="preserve">رومين 14:11-12 SCLNT - اھو لکيل آھي تہ ”خداوند فرمائي ٿو تہ آءٌ جيئرو رھڻ جو قسم آھيان، ھر گوڏا منھنجي اڳيان جھڪي. هر زبان خدا کي مڃيندي. تنهن ڪري، اسان مان هر هڪ خدا کي پنهنجو پاڻ جو حساب ڏينداسين.</w:t>
      </w:r>
    </w:p>
    <w:p/>
    <w:p>
      <w:r xmlns:w="http://schemas.openxmlformats.org/wordprocessingml/2006/main">
        <w:t xml:space="preserve">زبور 83 ماتم ۽ دعا جو زبور آهي جيڪو زبور جي التجا کي ظاهر ڪري ٿو خدا جي مداخلت لاءِ انهن جي دشمنن جي خلاف. اهو بيان ڪري ٿو ته خطرن ۽ سازشون اسرائيل کي درپيش آهن ۽ خدا کي سڏي ٿو انهن جي مخالفن کي شڪست ڏئي.</w:t>
      </w:r>
    </w:p>
    <w:p/>
    <w:p>
      <w:r xmlns:w="http://schemas.openxmlformats.org/wordprocessingml/2006/main">
        <w:t xml:space="preserve">1st پيراگراف: زبور بني اسرائيل جي دشمنن کي بيان ڪندي شروع ٿئي ٿو جن هڪ اتحاد ٺاهيو ۽ خدا جي ماڻهن جي خلاف سازش ڪئي. اهي مختلف قومن جي فهرست ڪن ٿا جيڪي اسرائيل کي تباهه ڪرڻ چاهيندا آهن، خوف ۽ پريشاني جو اظهار ڪندي (زبور 83: 1-4).</w:t>
      </w:r>
    </w:p>
    <w:p/>
    <w:p>
      <w:r xmlns:w="http://schemas.openxmlformats.org/wordprocessingml/2006/main">
        <w:t xml:space="preserve">2nd پيراگراف: زبور پرست خدا کي سندس مداخلت لاءِ اپيل ڪري ٿو. اهي هن کان پڇن ٿا ته هو پنهنجن دشمنن سان معاملو ڪري جيئن هن ماضي ۾ ڪيو هو، تاريخي مثالن کي ياد ڪندي جتي خدا اسرائيل جي مخالفين کي شڪست ڏني (زبور 83: 5-12).</w:t>
      </w:r>
    </w:p>
    <w:p/>
    <w:p>
      <w:r xmlns:w="http://schemas.openxmlformats.org/wordprocessingml/2006/main">
        <w:t xml:space="preserve">3rd پيراگراف: زبور پنهنجي دشمنن جي شڪست کي بيان ڪرڻ جاري رکي ٿو، خدا کان پڇي ٿو ته هو پنهنجي طاقت سان انهن جو تعاقب ڪري ۽ انهن کي شرمسار ڪري. اهي انهن قومن جي خواهش جو اظهار ڪن ٿا ته اهو ڄاڻڻ لاء ته صرف خداوند ئي سڄي زمين تي تمام اعلي آهي (زبور 83: 13-18).</w:t>
      </w:r>
    </w:p>
    <w:p/>
    <w:p>
      <w:r xmlns:w="http://schemas.openxmlformats.org/wordprocessingml/2006/main">
        <w:t xml:space="preserve">تت ۾،</w:t>
      </w:r>
    </w:p>
    <w:p>
      <w:r xmlns:w="http://schemas.openxmlformats.org/wordprocessingml/2006/main">
        <w:t xml:space="preserve">زبور اٺاسي تحفو</w:t>
      </w:r>
    </w:p>
    <w:p>
      <w:r xmlns:w="http://schemas.openxmlformats.org/wordprocessingml/2006/main">
        <w:t xml:space="preserve">دشمن جي ڌمڪين تي ماتم،</w:t>
      </w:r>
    </w:p>
    <w:p>
      <w:r xmlns:w="http://schemas.openxmlformats.org/wordprocessingml/2006/main">
        <w:t xml:space="preserve">۽ خدائي مداخلت جي درخواست،</w:t>
      </w:r>
    </w:p>
    <w:p>
      <w:r xmlns:w="http://schemas.openxmlformats.org/wordprocessingml/2006/main">
        <w:t xml:space="preserve">خوف جو اظهار ڪندي دشمنن جي سازش جي وضاحت کي اجاگر ڪرڻ.</w:t>
      </w:r>
    </w:p>
    <w:p/>
    <w:p>
      <w:r xmlns:w="http://schemas.openxmlformats.org/wordprocessingml/2006/main">
        <w:t xml:space="preserve">ماضي جي فتوحات کي ياد ڪندي خدائي مداخلت جي اپيل ذريعي حاصل ڪيل دعوت تي زور ڏيڻ،</w:t>
      </w:r>
    </w:p>
    <w:p>
      <w:r xmlns:w="http://schemas.openxmlformats.org/wordprocessingml/2006/main">
        <w:t xml:space="preserve">۽ خدائي تسليم جي خواهش جو اظهار ڪندي گهربل شڪست کي بيان ڪندي حاصل ڪيل درخواست تي زور ڏنو.</w:t>
      </w:r>
    </w:p>
    <w:p>
      <w:r xmlns:w="http://schemas.openxmlformats.org/wordprocessingml/2006/main">
        <w:t xml:space="preserve">نظرياتي عڪاسي جو ذڪر ڪندي ڏيکاريو ويو آهي خدائي طاقت کي فتح جو ذريعو تسليم ڪرڻ جي حوالي سان جڏهن ته خدائي اقتدار جي تصديق ڪندي.</w:t>
      </w:r>
    </w:p>
    <w:p/>
    <w:p>
      <w:r xmlns:w="http://schemas.openxmlformats.org/wordprocessingml/2006/main">
        <w:t xml:space="preserve">زبور 83: 1 اي خدا، تون خاموش نه ڪر، تون خاموش نه ڪر، ۽ اي خدا، خاموش نه ڪر.</w:t>
      </w:r>
    </w:p>
    <w:p/>
    <w:p>
      <w:r xmlns:w="http://schemas.openxmlformats.org/wordprocessingml/2006/main">
        <w:t xml:space="preserve">ليکڪ خدا کان دعا ڪري رهيو آهي ته خاموش نه رهي ۽ عمل ڪري.</w:t>
      </w:r>
    </w:p>
    <w:p/>
    <w:p>
      <w:r xmlns:w="http://schemas.openxmlformats.org/wordprocessingml/2006/main">
        <w:t xml:space="preserve">1. دعا جي طاقت: خدا جي مداخلت جي درخواست</w:t>
      </w:r>
    </w:p>
    <w:p/>
    <w:p>
      <w:r xmlns:w="http://schemas.openxmlformats.org/wordprocessingml/2006/main">
        <w:t xml:space="preserve">2. خاموشيءَ ۾ طاقت ڳولڻ: خدا کي ٻڌڻ لاءِ سکو</w:t>
      </w:r>
    </w:p>
    <w:p/>
    <w:p>
      <w:r xmlns:w="http://schemas.openxmlformats.org/wordprocessingml/2006/main">
        <w:t xml:space="preserve">1. جيمس 5: 16 - "تنهنڪري هڪ ٻئي ڏانهن پنهنجن گناهن جو اقرار ڪريو ۽ هڪ ٻئي لاء دعا ڪريو ته جيئن توهان کي شفا حاصل ٿئي. هڪ نيڪ انسان جي دعا طاقتور ۽ اثرائتو آهي."</w:t>
      </w:r>
    </w:p>
    <w:p/>
    <w:p>
      <w:r xmlns:w="http://schemas.openxmlformats.org/wordprocessingml/2006/main">
        <w:t xml:space="preserve">2. زبور 46:10 - "ماٺ ڪر، ۽ ڄاڻو ته مان خدا آهيان، مان قومن ۾ سربلند ڪندس، مون کي زمين تي سرفراز ڪيو ويندو."</w:t>
      </w:r>
    </w:p>
    <w:p/>
    <w:p>
      <w:r xmlns:w="http://schemas.openxmlformats.org/wordprocessingml/2006/main">
        <w:t xml:space="preserve">زبور 83: 2 ڇو ته، ڏس، تنھنجا دشمن گوڙ مچائي رھيا آھن، ۽ جيڪي توکان نفرت ڪن ٿا تن مٿي ڪيو آھي.</w:t>
      </w:r>
    </w:p>
    <w:p/>
    <w:p>
      <w:r xmlns:w="http://schemas.openxmlformats.org/wordprocessingml/2006/main">
        <w:t xml:space="preserve">خدا جا دشمن هڙپ ۾ آهن ۽ مغرور ٿي ويا آهن.</w:t>
      </w:r>
    </w:p>
    <w:p/>
    <w:p>
      <w:r xmlns:w="http://schemas.openxmlformats.org/wordprocessingml/2006/main">
        <w:t xml:space="preserve">1. "خدا جي دشمنن جي طاقت"</w:t>
      </w:r>
    </w:p>
    <w:p/>
    <w:p>
      <w:r xmlns:w="http://schemas.openxmlformats.org/wordprocessingml/2006/main">
        <w:t xml:space="preserve">2. ”مخالف جي منهن ۾ خدا لاءِ بيٺو“</w:t>
      </w:r>
    </w:p>
    <w:p/>
    <w:p>
      <w:r xmlns:w="http://schemas.openxmlformats.org/wordprocessingml/2006/main">
        <w:t xml:space="preserve">1. زبور 37: 1-2 - "پنهنجو پاڻ کي بدڪارن جي ڪري پريشان نه ڪر، ۽ نه ئي تون بدڪارين جي خلاف حسد ڪر، ڇاڪاڻ ته اهي جلد ئي گھاس وانگر ڪٽي ويندا، ۽ سائي ٻوٽي وانگر سڪي ويندا."</w:t>
      </w:r>
    </w:p>
    <w:p/>
    <w:p>
      <w:r xmlns:w="http://schemas.openxmlformats.org/wordprocessingml/2006/main">
        <w:t xml:space="preserve">2. ٿسلونيڪين 3:3 - "پر خداوند وفادار آھي، جيڪو اوھان کي مضبوط ڪندو، ۽ اوھان کي برائي کان بچائيندو."</w:t>
      </w:r>
    </w:p>
    <w:p/>
    <w:p>
      <w:r xmlns:w="http://schemas.openxmlformats.org/wordprocessingml/2006/main">
        <w:t xml:space="preserve">زبور 83: 3 انھن تنھنجي قوم جي خلاف ٺڳيءَ واري صلاح ورتي آھي، ۽ تنھنجي لڪيل ماڻھن جي خلاف صلاح ڪئي آھي.</w:t>
      </w:r>
    </w:p>
    <w:p/>
    <w:p>
      <w:r xmlns:w="http://schemas.openxmlformats.org/wordprocessingml/2006/main">
        <w:t xml:space="preserve">خدا جي ماڻهن جي دشمنن انهن جي مخالفت ڪرڻ جو منصوبو ٺاهيو آهي ۽ انهن کي جيڪي نه ڄاڻندا آهن.</w:t>
      </w:r>
    </w:p>
    <w:p/>
    <w:p>
      <w:r xmlns:w="http://schemas.openxmlformats.org/wordprocessingml/2006/main">
        <w:t xml:space="preserve">1. اسان جا دشمن هميشه اسان جي خلاف سازشون ڪندا رهندا، پر خدا جي مدد سان اسان غالب ٿي سگهون ٿا.</w:t>
      </w:r>
    </w:p>
    <w:p/>
    <w:p>
      <w:r xmlns:w="http://schemas.openxmlformats.org/wordprocessingml/2006/main">
        <w:t xml:space="preserve">2. دعا جي طاقت اسان کي اسان جي دشمنن کان بچائڻ ۾ مدد ڪري ٿي.</w:t>
      </w:r>
    </w:p>
    <w:p/>
    <w:p>
      <w:r xmlns:w="http://schemas.openxmlformats.org/wordprocessingml/2006/main">
        <w:t xml:space="preserve">1. زبور 83:3</w:t>
      </w:r>
    </w:p>
    <w:p/>
    <w:p>
      <w:r xmlns:w="http://schemas.openxmlformats.org/wordprocessingml/2006/main">
        <w:t xml:space="preserve">متي 10:16-20 SCLNT - ڏسو، آءٌ اوھان کي بگھڙن جي وچ ۾ رڍن وانگر ٻاھر موڪليان ٿو، تنھنڪري نانگ وانگر عقلمند ۽ ڪبوترن وانگر معصوم ٿيو.</w:t>
      </w:r>
    </w:p>
    <w:p/>
    <w:p>
      <w:r xmlns:w="http://schemas.openxmlformats.org/wordprocessingml/2006/main">
        <w:t xml:space="preserve">زبور 83: 4 انهن چيو آهي ته، اچو، ۽ انهن کي هڪ قوم ٿيڻ کان ڪٽي ڇڏيو. ته جيئن بني اسرائيل جو نالو وڌيڪ ياد نه رهي.</w:t>
      </w:r>
    </w:p>
    <w:p/>
    <w:p>
      <w:r xmlns:w="http://schemas.openxmlformats.org/wordprocessingml/2006/main">
        <w:t xml:space="preserve">خدا جي ماڻهن کي انهن کان خطرو آهي جيڪي انهن کي تباهه ڏسڻ چاهيندا آهن.</w:t>
      </w:r>
    </w:p>
    <w:p/>
    <w:p>
      <w:r xmlns:w="http://schemas.openxmlformats.org/wordprocessingml/2006/main">
        <w:t xml:space="preserve">1. خدا پنهنجي قوم کي نقصان کان بچائيندو، ڪنهن به قسم جي مشڪلاتن کان.</w:t>
      </w:r>
    </w:p>
    <w:p/>
    <w:p>
      <w:r xmlns:w="http://schemas.openxmlformats.org/wordprocessingml/2006/main">
        <w:t xml:space="preserve">2. اسان کي خدا جي طاقت تي ڀروسو رکڻ گهرجي ۽ ڪنهن به چئلينج کي منهن ڏيڻ لاءِ اسان جي پنهنجي نه.</w:t>
      </w:r>
    </w:p>
    <w:p/>
    <w:p>
      <w:r xmlns:w="http://schemas.openxmlformats.org/wordprocessingml/2006/main">
        <w:t xml:space="preserve">1. زبور 37:39-40 پر نيڪن جي ڇوٽڪاري رب جي طرفان آهي. هو مصيبت جي وقت ۾ سندن طاقت آهي. رب انھن جي مدد ڪري ٿو ۽ انھن کي بچائي ٿو. اھو انھن کي بڇڙن کان بچائي ٿو ۽ انھن کي بچائي ٿو، ڇاڪاڻ⁠تہ اھي ھن ۾ پناھ وٺن ٿا.</w:t>
      </w:r>
    </w:p>
    <w:p/>
    <w:p>
      <w:r xmlns:w="http://schemas.openxmlformats.org/wordprocessingml/2006/main">
        <w:t xml:space="preserve">2. زبور 46: 1 خدا اسان جي پناهه ۽ طاقت آهي، مصيبت ۾ هڪ تمام حاضر مدد.</w:t>
      </w:r>
    </w:p>
    <w:p/>
    <w:p>
      <w:r xmlns:w="http://schemas.openxmlformats.org/wordprocessingml/2006/main">
        <w:t xml:space="preserve">زبور 83: 5 ڇالاءِ⁠جو انھن ھڪڙي رضامنديءَ سان صلاح ڪئي آھي، اھي تنھنجي خلاف اتحادي آھن.</w:t>
      </w:r>
    </w:p>
    <w:p/>
    <w:p>
      <w:r xmlns:w="http://schemas.openxmlformats.org/wordprocessingml/2006/main">
        <w:t xml:space="preserve">خدا جي دشمنن هن جي خلاف اتحاد قائم ڪيو آهي.</w:t>
      </w:r>
    </w:p>
    <w:p/>
    <w:p>
      <w:r xmlns:w="http://schemas.openxmlformats.org/wordprocessingml/2006/main">
        <w:t xml:space="preserve">1. اتحاد جي طاقت: اسان پنهنجي دشمنن کان ڪيئن سکي سگهون ٿا.</w:t>
      </w:r>
    </w:p>
    <w:p/>
    <w:p>
      <w:r xmlns:w="http://schemas.openxmlformats.org/wordprocessingml/2006/main">
        <w:t xml:space="preserve">2. مخالفت جي منهن ۾ مضبوط بيهڻ: مصيبت جي منهن ۾ خدا جي طاقت.</w:t>
      </w:r>
    </w:p>
    <w:p/>
    <w:p>
      <w:r xmlns:w="http://schemas.openxmlformats.org/wordprocessingml/2006/main">
        <w:t xml:space="preserve">1. زبور 27: 3-5 جيتوڻيڪ هڪ لشڪر منهنجي خلاف خيمو ڪري، منهنجي دل کي ڊپ نه ٿيندو: جيتوڻيڪ جنگ منهنجي خلاف اٿي، ان ۾ مون کي يقين هوندو.</w:t>
      </w:r>
    </w:p>
    <w:p/>
    <w:p>
      <w:r xmlns:w="http://schemas.openxmlformats.org/wordprocessingml/2006/main">
        <w:t xml:space="preserve">اِفسين 6:10-12 آخرڪار، منهنجا ڀائرو، خداوند ۾ مضبوط ٿيو ۽ سندس طاقت جي طاقت ۾. خدا جي سڄي هٿيار تي رکو، ته جيئن توهان شيطان جي سازشن جي خلاف بيهڻ جي قابل ٿي سگهو. ڇاڪاڻ ته اسان گوشت ۽ رت جي خلاف نه، پر حڪمرانن جي خلاف، طاقتن جي خلاف، هن دنيا جي اونداهين جي حڪمرانن جي خلاف، اعلي هنڌن تي روحاني بڇڙائي جي خلاف.</w:t>
      </w:r>
    </w:p>
    <w:p/>
    <w:p>
      <w:r xmlns:w="http://schemas.openxmlformats.org/wordprocessingml/2006/main">
        <w:t xml:space="preserve">زبور 83: 6 ادوم جا خيما، ۽ اسماعيلي؛ موآب، ۽ هاجرين؛</w:t>
      </w:r>
    </w:p>
    <w:p/>
    <w:p>
      <w:r xmlns:w="http://schemas.openxmlformats.org/wordprocessingml/2006/main">
        <w:t xml:space="preserve">زبور بني اسرائيل جي دشمنن بابت ڳالهائيندو آهي.</w:t>
      </w:r>
    </w:p>
    <w:p/>
    <w:p>
      <w:r xmlns:w="http://schemas.openxmlformats.org/wordprocessingml/2006/main">
        <w:t xml:space="preserve">1: سڀ ماڻهو اسان جا دشمن آهن جيستائين اهي اسان جا دوست نه ٿين.</w:t>
      </w:r>
    </w:p>
    <w:p/>
    <w:p>
      <w:r xmlns:w="http://schemas.openxmlformats.org/wordprocessingml/2006/main">
        <w:t xml:space="preserve">2: خدا اسان جو محافظ ۽ ڍال آهي.</w:t>
      </w:r>
    </w:p>
    <w:p/>
    <w:p>
      <w:r xmlns:w="http://schemas.openxmlformats.org/wordprocessingml/2006/main">
        <w:t xml:space="preserve">1: روميون 12:20، "تنهنڪري، جيڪڏهن توهان جو دشمن بکيو آهي، هن کي کارايو، جيڪڏهن هو اڃايل آهي ته هن کي ڪجهه پيئڻ ڏيو."</w:t>
      </w:r>
    </w:p>
    <w:p/>
    <w:p>
      <w:r xmlns:w="http://schemas.openxmlformats.org/wordprocessingml/2006/main">
        <w:t xml:space="preserve">2: زبور 18: 2، "رب منهنجو پٿر آهي، منهنجو قلعو، ۽ منهنجو نجات ڏيندڙ؛ منهنجو خدا، منهنجي طاقت، جنهن تي آئون ڀروسو ڪندس."</w:t>
      </w:r>
    </w:p>
    <w:p/>
    <w:p>
      <w:r xmlns:w="http://schemas.openxmlformats.org/wordprocessingml/2006/main">
        <w:t xml:space="preserve">زبور 83: 7 جبل، عمون، ۽ عمالڪ؛ صور جي رهاڪن سان گڏ فلستين؛</w:t>
      </w:r>
    </w:p>
    <w:p/>
    <w:p>
      <w:r xmlns:w="http://schemas.openxmlformats.org/wordprocessingml/2006/main">
        <w:t xml:space="preserve">خدا جا دشمن اهي آهن جيڪي هن کي رد ڪن ٿا ۽ هن جي ماڻهن کي نقصان پهچائڻ چاهيندا آهن.</w:t>
      </w:r>
    </w:p>
    <w:p/>
    <w:p>
      <w:r xmlns:w="http://schemas.openxmlformats.org/wordprocessingml/2006/main">
        <w:t xml:space="preserve">1: اسان کي انهن کي سڃاڻڻ گهرجي جيڪي خدا جي مخالفت ڪن ٿا ۽ هن کي ۽ سندس ماڻهن کي نقصان پهچائڻ جي ڪوشش ڪن ٿا.</w:t>
      </w:r>
    </w:p>
    <w:p/>
    <w:p>
      <w:r xmlns:w="http://schemas.openxmlformats.org/wordprocessingml/2006/main">
        <w:t xml:space="preserve">2: اسان کي ڪڏهن به نه وسارڻ گهرجي ته خدا خود مختيار آهي ۽ آخرڪار پنهنجي دشمنن تي فتح ڪندو.</w:t>
      </w:r>
    </w:p>
    <w:p/>
    <w:p>
      <w:r xmlns:w="http://schemas.openxmlformats.org/wordprocessingml/2006/main">
        <w:t xml:space="preserve">1: زبور 46:10 "ماٺ ٿي، ۽ ڄاڻو ته مان خدا آهيان، مان قومن ۾ سرفراز ڪيو ويندو، مون کي زمين تي سرفراز ڪيو ويندو!"</w:t>
      </w:r>
    </w:p>
    <w:p/>
    <w:p>
      <w:r xmlns:w="http://schemas.openxmlformats.org/wordprocessingml/2006/main">
        <w:t xml:space="preserve">2: روميون 8:31 "جيڪڏهن خدا اسان لاء آهي، ڪير اسان جي خلاف ٿي سگهي ٿو؟"</w:t>
      </w:r>
    </w:p>
    <w:p/>
    <w:p>
      <w:r xmlns:w="http://schemas.openxmlformats.org/wordprocessingml/2006/main">
        <w:t xml:space="preserve">زبور 83: 8 اسور پڻ انھن سان گڏ آھي: انھن لوط جي اولاد کي ھليپ ڪيو آھي. سيله.</w:t>
      </w:r>
    </w:p>
    <w:p/>
    <w:p>
      <w:r xmlns:w="http://schemas.openxmlformats.org/wordprocessingml/2006/main">
        <w:t xml:space="preserve">زبور 83 مان هي آيت هڪ اتحاد جي ڳالهه ڪري ٿي جيڪا لوط جي اولاد سان اسور ۾ شامل ٿي.</w:t>
      </w:r>
    </w:p>
    <w:p/>
    <w:p>
      <w:r xmlns:w="http://schemas.openxmlformats.org/wordprocessingml/2006/main">
        <w:t xml:space="preserve">1. اتحاد ۾ گڏ بيهڻ جي اهميت.</w:t>
      </w:r>
    </w:p>
    <w:p/>
    <w:p>
      <w:r xmlns:w="http://schemas.openxmlformats.org/wordprocessingml/2006/main">
        <w:t xml:space="preserve">2. ضرورت جي وقت مضبوط دوستي جي طاقت.</w:t>
      </w:r>
    </w:p>
    <w:p/>
    <w:p>
      <w:r xmlns:w="http://schemas.openxmlformats.org/wordprocessingml/2006/main">
        <w:t xml:space="preserve">1. ڪلسين 3:14 - ۽ انھن سڀني کان مٿانهون شيون خيرات تي رکو، جيڪو ڪمال جو ڳنڍ آھي.</w:t>
      </w:r>
    </w:p>
    <w:p/>
    <w:p>
      <w:r xmlns:w="http://schemas.openxmlformats.org/wordprocessingml/2006/main">
        <w:t xml:space="preserve">2. امثال 18:24 - ھڪڙو ماڻھو جنھن جا دوست آھن، اھو پاڻ کي دوستي ڏيکاري ٿو: ۽ ھڪڙو دوست آھي جيڪو ڀاء کان وڌيڪ ويجھو رھندو آھي.</w:t>
      </w:r>
    </w:p>
    <w:p/>
    <w:p>
      <w:r xmlns:w="http://schemas.openxmlformats.org/wordprocessingml/2006/main">
        <w:t xml:space="preserve">زبور 83: 9 انھن سان ائين ڪريو جيئن مدينين سان. جيئن سسرا ڏانهن، جيبن کي، ڪسن جي نديءَ تي:</w:t>
      </w:r>
    </w:p>
    <w:p/>
    <w:p>
      <w:r xmlns:w="http://schemas.openxmlformats.org/wordprocessingml/2006/main">
        <w:t xml:space="preserve">خدا پنهنجي دشمنن کي سزا ڏيندو جيئن هن مديانين ۽ ڪنعان جي بادشاهن کي ڪيو.</w:t>
      </w:r>
    </w:p>
    <w:p/>
    <w:p>
      <w:r xmlns:w="http://schemas.openxmlformats.org/wordprocessingml/2006/main">
        <w:t xml:space="preserve">1. خدا جو انصاف: توبه ڪرڻ لاء هڪ سڏ</w:t>
      </w:r>
    </w:p>
    <w:p/>
    <w:p>
      <w:r xmlns:w="http://schemas.openxmlformats.org/wordprocessingml/2006/main">
        <w:t xml:space="preserve">2. خدا جي رحمت ۽ سندس غضب: خدا جي ڪردار کي سمجهڻ</w:t>
      </w:r>
    </w:p>
    <w:p/>
    <w:p>
      <w:r xmlns:w="http://schemas.openxmlformats.org/wordprocessingml/2006/main">
        <w:t xml:space="preserve">1. روميون 12:19-20 - ”اي پيارا، ڪڏهن به پنهنجو بدلو نه وٺو، پر خدا جي غضب تي ڇڏي ڏيو، ڇالاءِ⁠جو لکيل آھي تہ ”انجام منھنجو آھي، آءٌ بدلو ڪندس، خداوند فرمائي ٿو.</w:t>
      </w:r>
    </w:p>
    <w:p/>
    <w:p>
      <w:r xmlns:w="http://schemas.openxmlformats.org/wordprocessingml/2006/main">
        <w:t xml:space="preserve">2. Exodus 15: 3-4 - "رب هڪ جنگجو آهي، رب هن جو نالو آهي، فرعون جي رٿن ۽ سندس لشڪر کي سمنڊ ۾ اڇلائي ڇڏيو، ۽ سندس چونڊيل آفيسر ڳاڙهي سمنڊ ۾ ٻڏي ويا."</w:t>
      </w:r>
    </w:p>
    <w:p/>
    <w:p>
      <w:r xmlns:w="http://schemas.openxmlformats.org/wordprocessingml/2006/main">
        <w:t xml:space="preserve">زبور 83:10 جيڪي اينڊور ۾ تباهه ٿيا: اهي زمين لاءِ گوبر بڻجي ويا.</w:t>
      </w:r>
    </w:p>
    <w:p/>
    <w:p>
      <w:r xmlns:w="http://schemas.openxmlformats.org/wordprocessingml/2006/main">
        <w:t xml:space="preserve">هي آيت انهن جي تباهي جي ڳالهه ڪري ٿي جن خدا جي مرضي جي مخالفت ڪئي.</w:t>
      </w:r>
    </w:p>
    <w:p/>
    <w:p>
      <w:r xmlns:w="http://schemas.openxmlformats.org/wordprocessingml/2006/main">
        <w:t xml:space="preserve">1: ڪو به خدا جي مرضي جي خلاف نه ٿو رهي سگهي ۽ زنده رهي.</w:t>
      </w:r>
    </w:p>
    <w:p/>
    <w:p>
      <w:r xmlns:w="http://schemas.openxmlformats.org/wordprocessingml/2006/main">
        <w:t xml:space="preserve">2: اسان کي هميشه خدا جي رضا جي مخالفت جي نتيجن کي منهن ڏيڻ لاء تيار رهڻ گهرجي.</w:t>
      </w:r>
    </w:p>
    <w:p/>
    <w:p>
      <w:r xmlns:w="http://schemas.openxmlformats.org/wordprocessingml/2006/main">
        <w:t xml:space="preserve">1: متي 10:28 - "انهن کان نه ڊڄو جيڪي جسم کي مارين ٿا پر روح کي ماري نٿا سگهن، بلڪه ان کان ڊڄو جيڪو روح ۽ جسم ٻنهي کي جهنم ۾ تباهه ڪري سگهي ٿو."</w:t>
      </w:r>
    </w:p>
    <w:p/>
    <w:p>
      <w:r xmlns:w="http://schemas.openxmlformats.org/wordprocessingml/2006/main">
        <w:t xml:space="preserve">2: روميون 8:31 - "جيڪڏهن خدا اسان لاء آهي، ڪير اسان جي خلاف ٿي سگهي ٿو؟"</w:t>
      </w:r>
    </w:p>
    <w:p/>
    <w:p>
      <w:r xmlns:w="http://schemas.openxmlformats.org/wordprocessingml/2006/main">
        <w:t xml:space="preserve">زبور 83:11 انھن جي اميرن کي اوريب جھڙو ۽ زيب جھڙو بڻايو: ھائو، انھن جي سڀني شهزادن کي زبح ۽ ظالمن وانگر.</w:t>
      </w:r>
    </w:p>
    <w:p/>
    <w:p>
      <w:r xmlns:w="http://schemas.openxmlformats.org/wordprocessingml/2006/main">
        <w:t xml:space="preserve">خدا چاهي ٿو ته اسان هڪ ٻئي لاء عاجزي ۽ احترام رکون، ڪنهن جي اسٽيشن يا طبقي جي ڪا به پرواهه ناهي.</w:t>
      </w:r>
    </w:p>
    <w:p/>
    <w:p>
      <w:r xmlns:w="http://schemas.openxmlformats.org/wordprocessingml/2006/main">
        <w:t xml:space="preserve">1. عاجزي جي طاقت: اوريب، زيب، زيبه، ۽ ظالمن مثال طور</w:t>
      </w:r>
    </w:p>
    <w:p/>
    <w:p>
      <w:r xmlns:w="http://schemas.openxmlformats.org/wordprocessingml/2006/main">
        <w:t xml:space="preserve">2. برابري جو حسن: زبور 83:11 مان هڪ سبق</w:t>
      </w:r>
    </w:p>
    <w:p/>
    <w:p>
      <w:r xmlns:w="http://schemas.openxmlformats.org/wordprocessingml/2006/main">
        <w:t xml:space="preserve">1. متي 23:12 - جيڪو پنھنجو پاڻ کي گھٽ ڪندو تنھن کي گھٽ ڪيو ويندو، ۽ جيڪو پاڻ کي گھٽ ڪندو سو وڌايو ويندو.</w:t>
      </w:r>
    </w:p>
    <w:p/>
    <w:p>
      <w:r xmlns:w="http://schemas.openxmlformats.org/wordprocessingml/2006/main">
        <w:t xml:space="preserve">پطرس 5:5-6 SCLNT - ساڳيءَ طرح اوھين جيڪي ننڍا آھيو، سي پنھنجن بزرگن جي تابع رھو. اوهين سڀيئي هڪ ٻئي جي آڏو عاجزي جو لباس پائي وڃو، ڇاڪاڻ ته خدا مغرور جي مخالفت ڪندو آهي پر عاجزي ڪندڙن تي احسان ڪندو آهي.</w:t>
      </w:r>
    </w:p>
    <w:p/>
    <w:p>
      <w:r xmlns:w="http://schemas.openxmlformats.org/wordprocessingml/2006/main">
        <w:t xml:space="preserve">زبور 83:12 جن چيو، اچو ته پاڻ کي خدا جي گھرن تي قبضو ڪريون.</w:t>
      </w:r>
    </w:p>
    <w:p/>
    <w:p>
      <w:r xmlns:w="http://schemas.openxmlformats.org/wordprocessingml/2006/main">
        <w:t xml:space="preserve">هي پاسو انهن بابت ڳالهائي ٿو جيڪي خدا جي گهر تي قبضو ڪرڻ چاهيندا آهن.</w:t>
      </w:r>
    </w:p>
    <w:p/>
    <w:p>
      <w:r xmlns:w="http://schemas.openxmlformats.org/wordprocessingml/2006/main">
        <w:t xml:space="preserve">1. خدا جي گھر تي قبضو ڪرڻ جو خطرو</w:t>
      </w:r>
    </w:p>
    <w:p/>
    <w:p>
      <w:r xmlns:w="http://schemas.openxmlformats.org/wordprocessingml/2006/main">
        <w:t xml:space="preserve">2. خدا جي گھر کي خدا جي حوالي ڪرڻ جي نعمت</w:t>
      </w:r>
    </w:p>
    <w:p/>
    <w:p>
      <w:r xmlns:w="http://schemas.openxmlformats.org/wordprocessingml/2006/main">
        <w:t xml:space="preserve">متي 21:12-13 SCLNT - عيسيٰ انھن کي ڪڍي ڇڏيو، جيڪي ھيڪل ۾ خريد و فروخت ڪندا ھئا، ۽ چيائين تہ ”لکيل آھي تہ ”منھنجو گھر عبادت جو گھر سڏبو، پر اوھين ان کي ڌاڙيلن جي جاءِ بڻائيندا آھيو.</w:t>
      </w:r>
    </w:p>
    <w:p/>
    <w:p>
      <w:r xmlns:w="http://schemas.openxmlformats.org/wordprocessingml/2006/main">
        <w:t xml:space="preserve">2. 1 پطرس 4:17-20 SCLNT - ڇالاءِ⁠جو اھو وقت ڪافي آھي، جيڪي غير قومون ڪرڻ چاھين ٿيون، يعني ڪماليت، شہوت، شرابي، شرابي، شرابي پارٽيون ۽ بي⁠شرم بت⁠پرستيءَ ۾ رھڻ.</w:t>
      </w:r>
    </w:p>
    <w:p/>
    <w:p>
      <w:r xmlns:w="http://schemas.openxmlformats.org/wordprocessingml/2006/main">
        <w:t xml:space="preserve">زبور 83:13 اي منهنجا خدا، انهن کي هڪ ڦيٿي وانگر ڪر. جيئن واءَ جي اڳيان ٿلهو.</w:t>
      </w:r>
    </w:p>
    <w:p/>
    <w:p>
      <w:r xmlns:w="http://schemas.openxmlformats.org/wordprocessingml/2006/main">
        <w:t xml:space="preserve">زبور پرست خدا کي التجا ڪري ٿو ته دشمنن کي واء جي اڳيان چري وانگر ٺاهي.</w:t>
      </w:r>
    </w:p>
    <w:p/>
    <w:p>
      <w:r xmlns:w="http://schemas.openxmlformats.org/wordprocessingml/2006/main">
        <w:t xml:space="preserve">1. خدا جنگ جو رخ تبديل ڪري سگھي ٿو: دشمنن کي شڪست ڏيڻ لاءِ خدا تي ڀروسو ڪرڻ</w:t>
      </w:r>
    </w:p>
    <w:p/>
    <w:p>
      <w:r xmlns:w="http://schemas.openxmlformats.org/wordprocessingml/2006/main">
        <w:t xml:space="preserve">2. واء جي طاقت: خدا جي حڪمراني تڪرار جي وچ ۾</w:t>
      </w:r>
    </w:p>
    <w:p/>
    <w:p>
      <w:r xmlns:w="http://schemas.openxmlformats.org/wordprocessingml/2006/main">
        <w:t xml:space="preserve">1. يسعياه 40:24-26 خدا جي قدرت ۽ بادشاھي هوا جي مقابلي ۾</w:t>
      </w:r>
    </w:p>
    <w:p/>
    <w:p>
      <w:r xmlns:w="http://schemas.openxmlformats.org/wordprocessingml/2006/main">
        <w:t xml:space="preserve">2. يرمياه 49: 36-38 رب سڀني دشمنن کي واء جي اڳيان پٽي وانگر تباهه ڪندو</w:t>
      </w:r>
    </w:p>
    <w:p/>
    <w:p>
      <w:r xmlns:w="http://schemas.openxmlformats.org/wordprocessingml/2006/main">
        <w:t xml:space="preserve">زبور 83:14 جيئن باھ ڪاٺ کي ساڙي ٿي، ۽ جيئن شعلا جبلن کي باهه ڏئي ٿو.</w:t>
      </w:r>
    </w:p>
    <w:p/>
    <w:p>
      <w:r xmlns:w="http://schemas.openxmlformats.org/wordprocessingml/2006/main">
        <w:t xml:space="preserve">خدا جي عظيم طاقت کي تباهه ڪرڻ جي صلاحيت جي ذريعي ظاهر ڪيو ويو آهي.</w:t>
      </w:r>
    </w:p>
    <w:p/>
    <w:p>
      <w:r xmlns:w="http://schemas.openxmlformats.org/wordprocessingml/2006/main">
        <w:t xml:space="preserve">1. خدا جي طاقت: باهه جيڪا جلائي ٿي</w:t>
      </w:r>
    </w:p>
    <w:p/>
    <w:p>
      <w:r xmlns:w="http://schemas.openxmlformats.org/wordprocessingml/2006/main">
        <w:t xml:space="preserve">2. خدا جي باهه: سندس طاقت ۽ عظمت</w:t>
      </w:r>
    </w:p>
    <w:p/>
    <w:p>
      <w:r xmlns:w="http://schemas.openxmlformats.org/wordprocessingml/2006/main">
        <w:t xml:space="preserve">1. حبڪوڪ 3: 3-5 (خدا جي عظمت باھ ۽ دونھون ۾ نظر اچي ٿي)</w:t>
      </w:r>
    </w:p>
    <w:p/>
    <w:p>
      <w:r xmlns:w="http://schemas.openxmlformats.org/wordprocessingml/2006/main">
        <w:t xml:space="preserve">2. يسعياه 33: 14-15 (خدا جي طاقت ۽ طاقت جو مظاهرو باهه ذريعي)</w:t>
      </w:r>
    </w:p>
    <w:p/>
    <w:p>
      <w:r xmlns:w="http://schemas.openxmlformats.org/wordprocessingml/2006/main">
        <w:t xml:space="preserve">زبور 83:15 تنھنڪري انھن کي پنھنجي طوفان سان ايذايو، ۽ انھن کي پنھنجي طوفان سان ڊڄي.</w:t>
      </w:r>
    </w:p>
    <w:p/>
    <w:p>
      <w:r xmlns:w="http://schemas.openxmlformats.org/wordprocessingml/2006/main">
        <w:t xml:space="preserve">خدا کي چيو ويو آهي ته هو پنهنجي طاقت کي پنهنجي دشمنن کي سزا ڏيڻ ۽ خوفزده ڪرڻ لاءِ استعمال ڪري.</w:t>
      </w:r>
    </w:p>
    <w:p/>
    <w:p>
      <w:r xmlns:w="http://schemas.openxmlformats.org/wordprocessingml/2006/main">
        <w:t xml:space="preserve">1. عذاب ۾ خدا جي قدرت ۽ مقصد</w:t>
      </w:r>
    </w:p>
    <w:p/>
    <w:p>
      <w:r xmlns:w="http://schemas.openxmlformats.org/wordprocessingml/2006/main">
        <w:t xml:space="preserve">2. مصيبت جي منهن ۾ اسان جي ايمان جي طاقت</w:t>
      </w:r>
    </w:p>
    <w:p/>
    <w:p>
      <w:r xmlns:w="http://schemas.openxmlformats.org/wordprocessingml/2006/main">
        <w:t xml:space="preserve">1. متي 5:44 - پنھنجن دشمنن سان پيار ڪريو، انھن کي برڪت ڏيو جيڪي توھان کي لعنت ڪن ٿا، انھن سان چڱائي ڪريو جيڪي توھان کان نفرت ڪن ٿا، ۽ انھن لاء دعا ڪريو جيڪي توھان سان بدسلوڪي ڪن ٿا ۽ توھان کي ستاين ٿا.</w:t>
      </w:r>
    </w:p>
    <w:p/>
    <w:p>
      <w:r xmlns:w="http://schemas.openxmlformats.org/wordprocessingml/2006/main">
        <w:t xml:space="preserve">2. رومين 12:19 - منھنجا پيارا دوستو، بدلو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زبور 83:16 انهن جا منهن شرم سان ڀريو. ته اھي تنھنجو نالو ڳولين، اي خداوند.</w:t>
      </w:r>
    </w:p>
    <w:p/>
    <w:p>
      <w:r xmlns:w="http://schemas.openxmlformats.org/wordprocessingml/2006/main">
        <w:t xml:space="preserve">زبور 83 مان هي آيت اسان کي حوصلا افزائي ڪري ٿي ته رب جو نالو ڳولڻ ۽ پنهنجن دشمنن کي شرمسار سان ڀريو.</w:t>
      </w:r>
    </w:p>
    <w:p/>
    <w:p>
      <w:r xmlns:w="http://schemas.openxmlformats.org/wordprocessingml/2006/main">
        <w:t xml:space="preserve">1. مصيبت جي منهن ۾ خدا جي ساراهه ڪرڻ جي طاقت</w:t>
      </w:r>
    </w:p>
    <w:p/>
    <w:p>
      <w:r xmlns:w="http://schemas.openxmlformats.org/wordprocessingml/2006/main">
        <w:t xml:space="preserve">2. ناراضگي ڇڏڻ ۽ خدا جي نالي جي طلب ڪرڻ</w:t>
      </w:r>
    </w:p>
    <w:p/>
    <w:p>
      <w:r xmlns:w="http://schemas.openxmlformats.org/wordprocessingml/2006/main">
        <w:t xml:space="preserve">1. يسعياه 43:25 - "مان، مان پڻ، اھو آھيان جيڪو توھان جي ڏوھن کي ميٽي ٿو، پنھنجي خاطر، ۽ توھان جي گناھن کي وڌيڪ ياد نه رکندو آھي."</w:t>
      </w:r>
    </w:p>
    <w:p/>
    <w:p>
      <w:r xmlns:w="http://schemas.openxmlformats.org/wordprocessingml/2006/main">
        <w:t xml:space="preserve">2. روميون 12:19-20 - ”منهنجا پيارا دوستو، بدلو نه وٺو، پر خدا جي غضب لاءِ جاءِ ڇڏي ڏيو، ڇالاءِ⁠جو لکيل آھي تہ بدلو وٺڻ منھنجو ڪم آھي، آءٌ بدلو ڪندس، خداوند فرمائي ٿو.</w:t>
      </w:r>
    </w:p>
    <w:p/>
    <w:p>
      <w:r xmlns:w="http://schemas.openxmlformats.org/wordprocessingml/2006/main">
        <w:t xml:space="preserve">زبور 83:17 انھن کي ھميشه لاءِ مايوس ۽ پريشان ٿيڻ ڏيو. ها، انهن کي شرمسار ڪيو وڃي، ۽ تباهه ڪيو وڃي:</w:t>
      </w:r>
    </w:p>
    <w:p/>
    <w:p>
      <w:r xmlns:w="http://schemas.openxmlformats.org/wordprocessingml/2006/main">
        <w:t xml:space="preserve">خدا جا دشمن شرمندا، پريشان، شرمسار ۽ برباد ٿي ويندا.</w:t>
      </w:r>
    </w:p>
    <w:p/>
    <w:p>
      <w:r xmlns:w="http://schemas.openxmlformats.org/wordprocessingml/2006/main">
        <w:t xml:space="preserve">1. ”بدڪارن لاءِ خبردار: خدا جو فيصلو اچي رهيو آهي“</w:t>
      </w:r>
    </w:p>
    <w:p/>
    <w:p>
      <w:r xmlns:w="http://schemas.openxmlformats.org/wordprocessingml/2006/main">
        <w:t xml:space="preserve">2. "خدا جي رحمت: ايستائين جو بڇڙا به بچيا ويندا"</w:t>
      </w:r>
    </w:p>
    <w:p/>
    <w:p>
      <w:r xmlns:w="http://schemas.openxmlformats.org/wordprocessingml/2006/main">
        <w:t xml:space="preserve">1. يسعياه 45: 17 - "پر بني اسرائيل کي رب ۾ هميشه جي نجات سان بچايو ويندو: توهان کي شرمسار نه ٿيندو ۽ نه ئي شرمسار دنيا جي آخر کان سواء."</w:t>
      </w:r>
    </w:p>
    <w:p/>
    <w:p>
      <w:r xmlns:w="http://schemas.openxmlformats.org/wordprocessingml/2006/main">
        <w:t xml:space="preserve">2. Ezekiel 36:32 - "آءٌ اھو اوھان جي خاطر نه ٿو ڪريان، خداوند خدا فرمائي ٿو، اھو توھان کي معلوم ٿئي: اي بني اسرائيلو، پنھنجي پنھنجي طريقن سان شرمسار ٿيو ۽ شرمسار ٿيو."</w:t>
      </w:r>
    </w:p>
    <w:p/>
    <w:p>
      <w:r xmlns:w="http://schemas.openxmlformats.org/wordprocessingml/2006/main">
        <w:t xml:space="preserve">زبور 83:18 ته جيئن ماڻھن کي خبر پوي ته تون، جنھن جو نالو ئي خداوند آھي، سڄي زمين تي سڀ کان مٿاھين آھين.</w:t>
      </w:r>
    </w:p>
    <w:p/>
    <w:p>
      <w:r xmlns:w="http://schemas.openxmlformats.org/wordprocessingml/2006/main">
        <w:t xml:space="preserve">خدا دنيا جو ھڪڙو سچو حڪمران آھي ۽ سندس نالو خداوند آھي.</w:t>
      </w:r>
    </w:p>
    <w:p/>
    <w:p>
      <w:r xmlns:w="http://schemas.openxmlformats.org/wordprocessingml/2006/main">
        <w:t xml:space="preserve">1: خدا هر شيءِ تي قابو رکي ٿو.</w:t>
      </w:r>
    </w:p>
    <w:p/>
    <w:p>
      <w:r xmlns:w="http://schemas.openxmlformats.org/wordprocessingml/2006/main">
        <w:t xml:space="preserve">2: رڳو ھڪڙو خدا آھي ۽ ان جو نالو جيوواھ آھي.</w:t>
      </w:r>
    </w:p>
    <w:p/>
    <w:p>
      <w:r xmlns:w="http://schemas.openxmlformats.org/wordprocessingml/2006/main">
        <w:t xml:space="preserve">فلپين 4:6-7 SCLNT - ڪنھن بہ ڳالھہ جي ڳڻتي نہ ڪريو، بلڪ ھر ڳالھہ ۾ دعا ۽ منٿ جي وسيلي شڪرگذاريءَ سان اوھان جون گذارشون خدا کي ٻڌايون وڃن. ۽ خدا جو امن، جيڪو سڀني سمجھ کان مٿانهون آھي، مسيح عيسى ۾ اوھان جي دلين ۽ دماغن جي حفاظت ڪندو.</w:t>
      </w:r>
    </w:p>
    <w:p/>
    <w:p>
      <w:r xmlns:w="http://schemas.openxmlformats.org/wordprocessingml/2006/main">
        <w:t xml:space="preserve">پطرس 2:1-17 SCLNT - پنھنجون سڀيئي پريشانيون مٿس اڇلايو، ڇالاءِ⁠جو ھن کي اوھان جو خيال آھي.</w:t>
      </w:r>
    </w:p>
    <w:p/>
    <w:p>
      <w:r xmlns:w="http://schemas.openxmlformats.org/wordprocessingml/2006/main">
        <w:t xml:space="preserve">زبور 84 خواهش ۽ ساراهه جو زبور آهي، خدا جي حضور ۾ رهڻ جي گهڻي خواهش جو اظهار ڪري ٿو. اهو خدا جي حضور ۾ هجڻ جي حسن ۽ نعمت کي ظاهر ڪري ٿو ۽ زبور جي هن سان گڏ ڪم ڪرڻ جي خواهش جو اظهار ڪري ٿو.</w:t>
      </w:r>
    </w:p>
    <w:p/>
    <w:p>
      <w:r xmlns:w="http://schemas.openxmlformats.org/wordprocessingml/2006/main">
        <w:t xml:space="preserve">1st پيراگراف: زبور جو آغاز ٿئي ٿو خدا جي رهائش واري جاءِ لاءِ سندن گهڻي تمنا جو اظهار ڪندي. اهي هن جي عدالتن ۾ ٿيڻ جي پنهنجي شديد خواهش کي بيان ڪن ٿا ۽ انهن پکين لاءِ حسد جو اظهار ڪن ٿا جيڪي هن جي قربانگاهن جي ويجهو پناهه ڳولين ٿا (زبور 84: 1-4).</w:t>
      </w:r>
    </w:p>
    <w:p/>
    <w:p>
      <w:r xmlns:w="http://schemas.openxmlformats.org/wordprocessingml/2006/main">
        <w:t xml:space="preserve">2nd پيراگراف: زبور پرست خدا جي واکاڻ ڪري ٿو طاقت ۽ نعمت جو ذريعو. اهي تسليم ڪن ٿا ته جيڪي هن تي ڀروسو ڪن ٿا اهي برڪت وارا آهن، زيون جي زيارت کي نمايان ڪندي خوشي جي وقت ۽ خدا سان ملڻ (زبور 84: 5-7).</w:t>
      </w:r>
    </w:p>
    <w:p/>
    <w:p>
      <w:r xmlns:w="http://schemas.openxmlformats.org/wordprocessingml/2006/main">
        <w:t xml:space="preserve">3rd پيراگراف: زبور ڏيندڙ خدا جي طرف انهن جي دعا کي سڌو ڪري ٿو، هن کان پڇڻ لاء انهن جي درخواست ٻڌي. اهي مٿس ڀروسو جو اظهار ڪن ٿا هڪ ڍال جي طور تي ۽ انهن تي هن جي احسان جي درخواست ڪن ٿا، زور ڀريو ته هن جي حضور ۾ رهڻ ڪنهن ٻئي هنڌ رهڻ کان بهتر آهي (زبور 84: 8-12).</w:t>
      </w:r>
    </w:p>
    <w:p/>
    <w:p>
      <w:r xmlns:w="http://schemas.openxmlformats.org/wordprocessingml/2006/main">
        <w:t xml:space="preserve">تت ۾،</w:t>
      </w:r>
    </w:p>
    <w:p>
      <w:r xmlns:w="http://schemas.openxmlformats.org/wordprocessingml/2006/main">
        <w:t xml:space="preserve">زبور چوراسي تحفا</w:t>
      </w:r>
    </w:p>
    <w:p>
      <w:r xmlns:w="http://schemas.openxmlformats.org/wordprocessingml/2006/main">
        <w:t xml:space="preserve">خدا جي موجودگي جي خواهش،</w:t>
      </w:r>
    </w:p>
    <w:p>
      <w:r xmlns:w="http://schemas.openxmlformats.org/wordprocessingml/2006/main">
        <w:t xml:space="preserve">۽ خدائي نعمتن جو جشن،</w:t>
      </w:r>
    </w:p>
    <w:p>
      <w:r xmlns:w="http://schemas.openxmlformats.org/wordprocessingml/2006/main">
        <w:t xml:space="preserve">خدائي طاقت کي تسليم ڪندي وڏي خواهش جي اظهار کي اجاگر ڪرڻ.</w:t>
      </w:r>
    </w:p>
    <w:p/>
    <w:p>
      <w:r xmlns:w="http://schemas.openxmlformats.org/wordprocessingml/2006/main">
        <w:t xml:space="preserve">حسد کي اجاگر ڪندي شديد خواهش جي اظهار ذريعي حاصل ڪيل دعوت تي زور ڏيڻ،</w:t>
      </w:r>
    </w:p>
    <w:p>
      <w:r xmlns:w="http://schemas.openxmlformats.org/wordprocessingml/2006/main">
        <w:t xml:space="preserve">۽ خدائي نعمتن جي ساراهه ڪندي حاصل ڪيل عبادت تي زور ڏيڻ جڏهن ته اعتماد کي مڃيندي.</w:t>
      </w:r>
    </w:p>
    <w:p>
      <w:r xmlns:w="http://schemas.openxmlformats.org/wordprocessingml/2006/main">
        <w:t xml:space="preserve">نظرياتي عڪاسي جو ذڪر ڪندي ڏيکاريو ويو آهي ته خدا جي فضل کي تحفظ جو ذريعو تسليم ڪرڻ جي حوالي سان جڏهن ته خدائي موجودگي جي برتري کي تصديق ڪندي.</w:t>
      </w:r>
    </w:p>
    <w:p/>
    <w:p>
      <w:r xmlns:w="http://schemas.openxmlformats.org/wordprocessingml/2006/main">
        <w:t xml:space="preserve">زبور 84: 1 تنهنجا خيما ڪيترا پيارا آهن، اي لشڪر جا رب!</w:t>
      </w:r>
    </w:p>
    <w:p/>
    <w:p>
      <w:r xmlns:w="http://schemas.openxmlformats.org/wordprocessingml/2006/main">
        <w:t xml:space="preserve">زبور رب جي ساراهه ڪري ٿو ۽ رب جي موجودگي ۾ پنهنجي خوشي جو اظهار ڪري ٿو.</w:t>
      </w:r>
    </w:p>
    <w:p/>
    <w:p>
      <w:r xmlns:w="http://schemas.openxmlformats.org/wordprocessingml/2006/main">
        <w:t xml:space="preserve">1. رب جي حضور ۾ هجڻ جي خوشي</w:t>
      </w:r>
    </w:p>
    <w:p/>
    <w:p>
      <w:r xmlns:w="http://schemas.openxmlformats.org/wordprocessingml/2006/main">
        <w:t xml:space="preserve">2. سڀني حالتن ۾ رب جي ساراهه ڪرڻ</w:t>
      </w:r>
    </w:p>
    <w:p/>
    <w:p>
      <w:r xmlns:w="http://schemas.openxmlformats.org/wordprocessingml/2006/main">
        <w:t xml:space="preserve">1. زبور 16:11 - تون مون کي زندگيءَ جو رستو ڏيکارين ٿو. تنهنجي موجودگيءَ ۾ خوشي جي پوريءَ آهي. توهان جي ساڄي هٿ تي هميشه لاء خوشيون آهن.</w:t>
      </w:r>
    </w:p>
    <w:p/>
    <w:p>
      <w:r xmlns:w="http://schemas.openxmlformats.org/wordprocessingml/2006/main">
        <w:t xml:space="preserve">يوحنا 15:11-20 SCLNT - اھي ڳالھيون مون اوھان کي انھيءَ لاءِ ٻڌايون آھن تہ منھنجي خوشي اوھان ۾ ھجي ۽ اوھان جي خوشي پوري ٿئي.</w:t>
      </w:r>
    </w:p>
    <w:p/>
    <w:p>
      <w:r xmlns:w="http://schemas.openxmlformats.org/wordprocessingml/2006/main">
        <w:t xml:space="preserve">زبور 84: 2 منهنجو روح ڊگهو آهي، ها، جيتوڻيڪ رب جي درٻار لاء بيشمار آهي: منهنجي دل ۽ منهنجو جسم جيئري خدا لاء دعا ڪري ٿو.</w:t>
      </w:r>
    </w:p>
    <w:p/>
    <w:p>
      <w:r xmlns:w="http://schemas.openxmlformats.org/wordprocessingml/2006/main">
        <w:t xml:space="preserve">اقتباس دل ۽ جسم جي روئڻ سان رب ۽ سندس عدالتن لاءِ تڙپ جي ڳالهه ڪري ٿو.</w:t>
      </w:r>
    </w:p>
    <w:p/>
    <w:p>
      <w:r xmlns:w="http://schemas.openxmlformats.org/wordprocessingml/2006/main">
        <w:t xml:space="preserve">1. دل جو روئڻ: رب لاءِ تڙپ</w:t>
      </w:r>
    </w:p>
    <w:p/>
    <w:p>
      <w:r xmlns:w="http://schemas.openxmlformats.org/wordprocessingml/2006/main">
        <w:t xml:space="preserve">2. جسم جو سڏ: جيئري خدا لاءِ روئي ٿو</w:t>
      </w:r>
    </w:p>
    <w:p/>
    <w:p>
      <w:r xmlns:w="http://schemas.openxmlformats.org/wordprocessingml/2006/main">
        <w:t xml:space="preserve">1. يسعياه 26: 9 - مون پنھنجي روح سان رات ۾ توکي چاھيو آھي. ها، منهنجي اندر ۾ منهنجي روح سان آئون توهان کي جلدي ڳوليندس: ڇو ته جڏهن توهان جا فيصلا زمين ۾ هوندا، دنيا جا باشندا سچائي سکندا.</w:t>
      </w:r>
    </w:p>
    <w:p/>
    <w:p>
      <w:r xmlns:w="http://schemas.openxmlformats.org/wordprocessingml/2006/main">
        <w:t xml:space="preserve">2. زبور 42: 1 - جيئن هار پاڻيءَ جي وهڪري کان پوءِ تڙپندي آهي، تيئن اي خدا، منهنجي روح کي تنهنجي پٺيان پينٽ ڪيو.</w:t>
      </w:r>
    </w:p>
    <w:p/>
    <w:p>
      <w:r xmlns:w="http://schemas.openxmlformats.org/wordprocessingml/2006/main">
        <w:t xml:space="preserve">زبور 84:3 ھائو، ڏاڏيءَ کي ھڪڙو گھر مليو آھي، ۽ ٻڪريءَ کي پنھنجي لاءِ ھڪڙو آڱوٺو، جتي ھو پنھنجن ٻچن کي، تنھنجون قربان گاہون، اي لشڪر جا پالڻھار، منھنجو بادشاھہ، ۽ منھنجا خدا.</w:t>
      </w:r>
    </w:p>
    <w:p/>
    <w:p>
      <w:r xmlns:w="http://schemas.openxmlformats.org/wordprocessingml/2006/main">
        <w:t xml:space="preserve">هي آيت خدا جي باري ۾ ٻڌائي ٿي ته هن جي قربان گاہن تي به، ڳچيءَ ۽ نگل لاءِ پناهه ۽ پناهه جي جاءِ فراهم ڪري ٿي.</w:t>
      </w:r>
    </w:p>
    <w:p/>
    <w:p>
      <w:r xmlns:w="http://schemas.openxmlformats.org/wordprocessingml/2006/main">
        <w:t xml:space="preserve">1. خدا جي پناهه: رب ۾ پناهه ڳولڻ</w:t>
      </w:r>
    </w:p>
    <w:p/>
    <w:p>
      <w:r xmlns:w="http://schemas.openxmlformats.org/wordprocessingml/2006/main">
        <w:t xml:space="preserve">2. خدا جو رزق: ڪيئن خدا پنهنجي ماڻهن جو خيال رکندو آهي</w:t>
      </w:r>
    </w:p>
    <w:p/>
    <w:p>
      <w:r xmlns:w="http://schemas.openxmlformats.org/wordprocessingml/2006/main">
        <w:t xml:space="preserve">1. يسعياه 25: 4 - "ڇالاءِ ته تون غريبن لاءِ طاقت آھين، محتاجن لاءِ سندس مصيبت ۾ طاقت آھين، طوفان کان پناهه آھين، گرميءَ کان ڇانو آھين، جڏھن خوفناڪ ماڻھن جو ڌماڪو طوفان وانگر آھي. ڀت جي خلاف."</w:t>
      </w:r>
    </w:p>
    <w:p/>
    <w:p>
      <w:r xmlns:w="http://schemas.openxmlformats.org/wordprocessingml/2006/main">
        <w:t xml:space="preserve">متي 11:28-30 SCLNT - ”اوھين سڀيئي محنتي ۽ بوجھل آھن، مون وٽ اچو ۽ آءٌ اوھان کي آرام ڏيندس، منھنجو جوا پاڻ تي کڻو ۽ مون کان سکو، ڇالاءِ⁠جو آءٌ حليم ۽ نٻل آھيان. ۽ توهان کي پنهنجي روح کي آرام ملندو، ڇاڪاڻ ته منهنجو جوا آسان آهي، ۽ منهنجو بار هلڪو آهي."</w:t>
      </w:r>
    </w:p>
    <w:p/>
    <w:p>
      <w:r xmlns:w="http://schemas.openxmlformats.org/wordprocessingml/2006/main">
        <w:t xml:space="preserve">زبور 84: 4 سڀاڳا آھن اھي جيڪي توھان جي گھر ۾ رھندا آھن: اھي اڃا تائين توھان جي ساراھ ڪندا. سيله.</w:t>
      </w:r>
    </w:p>
    <w:p/>
    <w:p>
      <w:r xmlns:w="http://schemas.openxmlformats.org/wordprocessingml/2006/main">
        <w:t xml:space="preserve">جيڪي خدا جي گھر ۾ رھندا آھن اھي برڪت وارا آھن ۽ ھميشه سندس ساراھ ڪندا.</w:t>
      </w:r>
    </w:p>
    <w:p/>
    <w:p>
      <w:r xmlns:w="http://schemas.openxmlformats.org/wordprocessingml/2006/main">
        <w:t xml:space="preserve">1. خدا جي گھر ۾ رهڻ: نعمت ۽ حمد</w:t>
      </w:r>
    </w:p>
    <w:p/>
    <w:p>
      <w:r xmlns:w="http://schemas.openxmlformats.org/wordprocessingml/2006/main">
        <w:t xml:space="preserve">2. خدا جي گھر ۾ رھڻ جو فرق ٺاھي ٿو: اڃا تائين خدا جي ساراھ ڪرڻ</w:t>
      </w:r>
    </w:p>
    <w:p/>
    <w:p>
      <w:r xmlns:w="http://schemas.openxmlformats.org/wordprocessingml/2006/main">
        <w:t xml:space="preserve">اِفسين 2:19-22 SCLNT - ھاڻي اوھين اجنبي ۽ پرديسي نہ آھيو، پر خدا جي بزرگن ۽ گھر وارن جا ساٿي آھيو.</w:t>
      </w:r>
    </w:p>
    <w:p/>
    <w:p>
      <w:r xmlns:w="http://schemas.openxmlformats.org/wordprocessingml/2006/main">
        <w:t xml:space="preserve">عبرانين 3:1-6 SCLNT - تنھنڪري اي پاڪ ڀائرو، آسماني سڏڻ ۾ شريڪ ٿيندڙ، اسان جي اقرار جي رسول ۽ وڏي ڪاھن، مسيح عيسيٰ کي سمجھو.</w:t>
      </w:r>
    </w:p>
    <w:p/>
    <w:p>
      <w:r xmlns:w="http://schemas.openxmlformats.org/wordprocessingml/2006/main">
        <w:t xml:space="preserve">زبور 84:5 سڀاڳو آھي اھو ماڻھو جنھن جي طاقت تو ۾ آھي. جن جي دل ۾ انھن جا رستا آھن.</w:t>
      </w:r>
    </w:p>
    <w:p/>
    <w:p>
      <w:r xmlns:w="http://schemas.openxmlformats.org/wordprocessingml/2006/main">
        <w:t xml:space="preserve">زبور رب جي ساراهه ڪري ٿو انهن کي برڪت ڏيڻ لاءِ جن جي طاقت هن کان اچي ٿي ۽ جن جون دليون هن ڏانهن وقف آهن.</w:t>
      </w:r>
    </w:p>
    <w:p/>
    <w:p>
      <w:r xmlns:w="http://schemas.openxmlformats.org/wordprocessingml/2006/main">
        <w:t xml:space="preserve">1. خدا جي طاقت: ڪيئن حاصل ڪجي ۽ ان کي برقرار رکڻ</w:t>
      </w:r>
    </w:p>
    <w:p/>
    <w:p>
      <w:r xmlns:w="http://schemas.openxmlformats.org/wordprocessingml/2006/main">
        <w:t xml:space="preserve">2. عقيدت جو رستو: توهان جي دل ۾ خدا جي طريقن جي پيروي ڪرڻ</w:t>
      </w:r>
    </w:p>
    <w:p/>
    <w:p>
      <w:r xmlns:w="http://schemas.openxmlformats.org/wordprocessingml/2006/main">
        <w:t xml:space="preserve">1. اِفسين 3:14-21 – پولس جي دعا اِفسين لاءِ آھي تہ اھي پاڪ روح جي وسيلي مضبوط ٿين تہ جيئن خدا جي محبت تي ايمان آڻين.</w:t>
      </w:r>
    </w:p>
    <w:p/>
    <w:p>
      <w:r xmlns:w="http://schemas.openxmlformats.org/wordprocessingml/2006/main">
        <w:t xml:space="preserve">2. زبور 37: 3-5 - رب تي ڀروسو ڪرڻ ۽ سندس طريقن ۾ خوش ٿيڻ لاءِ سڏ.</w:t>
      </w:r>
    </w:p>
    <w:p/>
    <w:p>
      <w:r xmlns:w="http://schemas.openxmlformats.org/wordprocessingml/2006/main">
        <w:t xml:space="preserve">زبور 84: 6 جيڪو باڪا جي وادي مان لنگھي ٿو، اھو ان کي کوھ بڻائي ٿو. مينهن پڻ تلاءَ کي ڀريندو آهي.</w:t>
      </w:r>
    </w:p>
    <w:p/>
    <w:p>
      <w:r xmlns:w="http://schemas.openxmlformats.org/wordprocessingml/2006/main">
        <w:t xml:space="preserve">هي اقتباس ٻڌائي ٿو ته خدا ڪيئن پنهنجي ماڻهن لاءِ مهيا ڪري ٿو، جيتوڻيڪ ڏکئي وقت ۾.</w:t>
      </w:r>
    </w:p>
    <w:p/>
    <w:p>
      <w:r xmlns:w="http://schemas.openxmlformats.org/wordprocessingml/2006/main">
        <w:t xml:space="preserve">1. خدا اسان سان گڏ وادي ۾ آهي - زبور 84: 6</w:t>
      </w:r>
    </w:p>
    <w:p/>
    <w:p>
      <w:r xmlns:w="http://schemas.openxmlformats.org/wordprocessingml/2006/main">
        <w:t xml:space="preserve">2. بيابان ۾ خدا جي روزي - زبور 84: 6</w:t>
      </w:r>
    </w:p>
    <w:p/>
    <w:p>
      <w:r xmlns:w="http://schemas.openxmlformats.org/wordprocessingml/2006/main">
        <w:t xml:space="preserve">1. يسعياه 41:10 - "توهان نه ڊڄ، ڇالاءِ ته مان تو 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2. زبور 23: 4 - "ها، جيتوڻيڪ آئون موت جي پاڇي جي وادي مان هلان ٿو، مان ڪنهن به برائي کان نه ڊڄندس، ڇو ته تون مون سان گڏ آهين، تنهنجو لٺ ۽ تنهنجي لٺ اهي مون کي آرام ڏين ٿا."</w:t>
      </w:r>
    </w:p>
    <w:p/>
    <w:p>
      <w:r xmlns:w="http://schemas.openxmlformats.org/wordprocessingml/2006/main">
        <w:t xml:space="preserve">زبور 84: 7 اهي طاقت کان طاقت ڏانهن ويندا آهن، انهن مان هر هڪ صيون ۾ خدا جي اڳيان ظاهر ٿئي ٿو.</w:t>
      </w:r>
    </w:p>
    <w:p/>
    <w:p>
      <w:r xmlns:w="http://schemas.openxmlformats.org/wordprocessingml/2006/main">
        <w:t xml:space="preserve">زبور پنهنجي قوم جي طاقت لاءِ خدا جي واکاڻ ڪري ٿو ، جيڪي هن جي اڳيان صيون ۾ ظاهر ٿين ٿا.</w:t>
      </w:r>
    </w:p>
    <w:p/>
    <w:p>
      <w:r xmlns:w="http://schemas.openxmlformats.org/wordprocessingml/2006/main">
        <w:t xml:space="preserve">1. "رب جي ماڻهن جي طاقت"</w:t>
      </w:r>
    </w:p>
    <w:p/>
    <w:p>
      <w:r xmlns:w="http://schemas.openxmlformats.org/wordprocessingml/2006/main">
        <w:t xml:space="preserve">2. ”صيون ۾ خداوند جي اڳيان حاضر ٿيڻ“</w:t>
      </w:r>
    </w:p>
    <w:p/>
    <w:p>
      <w:r xmlns:w="http://schemas.openxmlformats.org/wordprocessingml/2006/main">
        <w:t xml:space="preserve">1. يسعياه 40:31، "پر اھي جيڪي خداوند تي انتظار ڪندا آھن،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2. زبور 46: 1، "خدا اسان جي پناهه ۽ طاقت آهي، مصيبت ۾ هڪ تمام حاضر مدد."</w:t>
      </w:r>
    </w:p>
    <w:p/>
    <w:p>
      <w:r xmlns:w="http://schemas.openxmlformats.org/wordprocessingml/2006/main">
        <w:t xml:space="preserve">زبور 84: 8 اي خداوند لشڪر جا خدا، منهنجي دعا ٻڌ: اي يعقوب جا خدا، ٻڌ. سيله.</w:t>
      </w:r>
    </w:p>
    <w:p/>
    <w:p>
      <w:r xmlns:w="http://schemas.openxmlformats.org/wordprocessingml/2006/main">
        <w:t xml:space="preserve">زبور نگار عاجزي سان خدا کان درخواست ڪري ٿو ته هن جي دعا ٻڌي ۽ هن جي درخواستن تي ڌيان ڏئي.</w:t>
      </w:r>
    </w:p>
    <w:p/>
    <w:p>
      <w:r xmlns:w="http://schemas.openxmlformats.org/wordprocessingml/2006/main">
        <w:t xml:space="preserve">1. دعا جي طاقت: عاجزي سان خدا کي عرض ڪرڻ لاءِ سکو</w:t>
      </w:r>
    </w:p>
    <w:p/>
    <w:p>
      <w:r xmlns:w="http://schemas.openxmlformats.org/wordprocessingml/2006/main">
        <w:t xml:space="preserve">2. يعقوب جي خدا ۾ طاقت ڳولڻ</w:t>
      </w:r>
    </w:p>
    <w:p/>
    <w:p>
      <w:r xmlns:w="http://schemas.openxmlformats.org/wordprocessingml/2006/main">
        <w:t xml:space="preserve">1. 1 يوحنا 5:14، "۽ اھو اھو آھي جيڪو اسان کي مٿس اعتماد آھي، جيڪڏھن اسين سندس مرضي موجب ڪجھہ گھرون ٿا، اھو اسان کي ٻڌندو."</w:t>
      </w:r>
    </w:p>
    <w:p/>
    <w:p>
      <w:r xmlns:w="http://schemas.openxmlformats.org/wordprocessingml/2006/main">
        <w:t xml:space="preserve">2. پيدائش 32:24-30، جڏهن يعقوب خدا سان وڙهندو آهي ۽ برڪت وارو آهي ۽ اسرائيل جو نالو تبديل ڪيو ويو آهي.</w:t>
      </w:r>
    </w:p>
    <w:p/>
    <w:p>
      <w:r xmlns:w="http://schemas.openxmlformats.org/wordprocessingml/2006/main">
        <w:t xml:space="preserve">زبور 84: 9 ڏسو، اي خدا اسان جي ڍال، ۽ پنھنجي مسح ٿيل جي منھن ڏانھن نھار.</w:t>
      </w:r>
    </w:p>
    <w:p/>
    <w:p>
      <w:r xmlns:w="http://schemas.openxmlformats.org/wordprocessingml/2006/main">
        <w:t xml:space="preserve">زبور پنهنجي اميد جو اظهار ڪري ٿو ته خدا پنهنجي مسح ٿيل جي منهن تي نظر ڪندو.</w:t>
      </w:r>
    </w:p>
    <w:p/>
    <w:p>
      <w:r xmlns:w="http://schemas.openxmlformats.org/wordprocessingml/2006/main">
        <w:t xml:space="preserve">1. "خدا ۾ اميد جي طاقت"</w:t>
      </w:r>
    </w:p>
    <w:p/>
    <w:p>
      <w:r xmlns:w="http://schemas.openxmlformats.org/wordprocessingml/2006/main">
        <w:t xml:space="preserve">2. "مسح جي طرفان شفاعت جو استحقاق"</w:t>
      </w:r>
    </w:p>
    <w:p/>
    <w:p>
      <w:r xmlns:w="http://schemas.openxmlformats.org/wordprocessingml/2006/main">
        <w:t xml:space="preserve">پار-</w:t>
      </w:r>
    </w:p>
    <w:p/>
    <w:p>
      <w:r xmlns:w="http://schemas.openxmlformats.org/wordprocessingml/2006/main">
        <w:t xml:space="preserve">ڪرنٿين 3:18-20 SCLNT - ۽ اسين سڀ، بي نقاب ٿيل منھن سان، خداوند جو جلوو ڏسندا، ھڪڙي ئي صورت ۾ ھڪڙي درجي کان ٻئي درجي ۾ تبديل ٿي رھيا آھيون.</w:t>
      </w:r>
    </w:p>
    <w:p/>
    <w:p>
      <w:r xmlns:w="http://schemas.openxmlformats.org/wordprocessingml/2006/main">
        <w:t xml:space="preserve">2. زبور 2: 2 - زمين جا بادشاھ پاڻ کي مقرر ڪن ٿا، ۽ حڪمران گڏجي صلاح ڪن ٿا، خداوند جي خلاف ۽ سندس مسيح جي خلاف.</w:t>
      </w:r>
    </w:p>
    <w:p/>
    <w:p>
      <w:r xmlns:w="http://schemas.openxmlformats.org/wordprocessingml/2006/main">
        <w:t xml:space="preserve">زبور 84:10 ڇالاءِ⁠جو تنھنجي درٻار ۾ ھڪڙو ڏينھن ھزارين کان بھتر آھي. مون کي برائي جي خيمن ۾ رهڻ جي بجاء، پنهنجي خدا جي گھر ۾ هڪ دربان بڻيو.</w:t>
      </w:r>
    </w:p>
    <w:p/>
    <w:p>
      <w:r xmlns:w="http://schemas.openxmlformats.org/wordprocessingml/2006/main">
        <w:t xml:space="preserve">هي اقتباس خدا جي عدالتن ۾ وقت گذارڻ جي اهميت تي زور ڏئي ٿو ۽ اهو ڪيئن بي انصافي ۾ رهڻ کان بهتر آهي.</w:t>
      </w:r>
    </w:p>
    <w:p/>
    <w:p>
      <w:r xmlns:w="http://schemas.openxmlformats.org/wordprocessingml/2006/main">
        <w:t xml:space="preserve">1. خدا جي عدالتن ۾ وقت جو قدر</w:t>
      </w:r>
    </w:p>
    <w:p/>
    <w:p>
      <w:r xmlns:w="http://schemas.openxmlformats.org/wordprocessingml/2006/main">
        <w:t xml:space="preserve">2. نيڪي بمقابله بدڪاري ۾ رهڻ</w:t>
      </w:r>
    </w:p>
    <w:p/>
    <w:p>
      <w:r xmlns:w="http://schemas.openxmlformats.org/wordprocessingml/2006/main">
        <w:t xml:space="preserve">1. زبور 27: 4 - ھڪڙي شيءِ مان رب کان پڇان ٿو، رڳو اھو ئي ڳوليان ٿو: ته مان پنھنجي زندگي جا سڀ ڏينھن رب جي گھر ۾ رھان.</w:t>
      </w:r>
    </w:p>
    <w:p/>
    <w:p>
      <w:r xmlns:w="http://schemas.openxmlformats.org/wordprocessingml/2006/main">
        <w:t xml:space="preserve">2. واعظ 5: 1 - پنھنجي قدمن جي حفاظت ڪريو جڏھن توھان خدا جي گھر ڏانھن وڃو. بيوقوفن جي قرباني ڏيڻ بجاءِ ٻڌڻ لاءِ ويجھو وڃو، جن کي خبر نه آھي ته اھي غلط ڪم ڪن ٿا.</w:t>
      </w:r>
    </w:p>
    <w:p/>
    <w:p>
      <w:r xmlns:w="http://schemas.openxmlformats.org/wordprocessingml/2006/main">
        <w:t xml:space="preserve">زبور 84:11 ڇاڪاڻ ته خداوند خدا هڪ سج ۽ ڍال آهي: رب فضل ۽ شان ڏيندو: هو انهن کان ڪا به سٺي شيءِ نه روڪيندو جيڪي سڌو هلن ٿا.</w:t>
      </w:r>
    </w:p>
    <w:p/>
    <w:p>
      <w:r xmlns:w="http://schemas.openxmlformats.org/wordprocessingml/2006/main">
        <w:t xml:space="preserve">خدا اسان جي حفاظت ۽ روزي جو ذريعو آهي.</w:t>
      </w:r>
    </w:p>
    <w:p/>
    <w:p>
      <w:r xmlns:w="http://schemas.openxmlformats.org/wordprocessingml/2006/main">
        <w:t xml:space="preserve">1. رب جو تحفظ ۽ رزق - زبور 84:11</w:t>
      </w:r>
    </w:p>
    <w:p/>
    <w:p>
      <w:r xmlns:w="http://schemas.openxmlformats.org/wordprocessingml/2006/main">
        <w:t xml:space="preserve">2. سڌي طرح هلو ۽ خدا جي نعمت حاصل ڪريو - زبور 84:11</w:t>
      </w:r>
    </w:p>
    <w:p/>
    <w:p>
      <w:r xmlns:w="http://schemas.openxmlformats.org/wordprocessingml/2006/main">
        <w:t xml:space="preserve">1. جيمس 1:17 - ھر سٺو تحفو ۽ ھر ڪامل تحفو مٿي کان آھي، ۽ روشنيء جي پيء کان ھيٺ لھي ٿو، جنھن ۾ ڪو به ڦيرو نه آھي، نڪي ڦيرائڻ جو پاڇو.</w:t>
      </w:r>
    </w:p>
    <w:p/>
    <w:p>
      <w:r xmlns:w="http://schemas.openxmlformats.org/wordprocessingml/2006/main">
        <w:t xml:space="preserve">2. رومين 8:32 - اھو جنھن پنھنجي پٽ کي نہ بخشيو، پر کيس اسان سڀني لاءِ حوالي ڪيو، سو ڪيئن نه ھن سان گڏ اسان کي سڀ شيون آزاديءَ سان ڏيندو؟</w:t>
      </w:r>
    </w:p>
    <w:p/>
    <w:p>
      <w:r xmlns:w="http://schemas.openxmlformats.org/wordprocessingml/2006/main">
        <w:t xml:space="preserve">زبور 84:12 اي لشڪر جا پالڻھار، برڪت وارو آھي اھو ماڻھو جيڪو تو تي ڀروسو ڪري.</w:t>
      </w:r>
    </w:p>
    <w:p/>
    <w:p>
      <w:r xmlns:w="http://schemas.openxmlformats.org/wordprocessingml/2006/main">
        <w:t xml:space="preserve">زبور 84:12 لشڪر جي رب جي ساراهه ڪري ٿو ۽ انهن کي برڪت ڏئي ٿو جيڪي هن تي ڀروسو ڪن ٿا.</w:t>
      </w:r>
    </w:p>
    <w:p/>
    <w:p>
      <w:r xmlns:w="http://schemas.openxmlformats.org/wordprocessingml/2006/main">
        <w:t xml:space="preserve">1. ايمان جي نعمت - رب تي ڀروسو ڪرڻ جي اهميت کي سمجهڻ ۽ اهو ڪيئن اسان جي زندگين ۾ برڪت آڻيندو آهي.</w:t>
      </w:r>
    </w:p>
    <w:p/>
    <w:p>
      <w:r xmlns:w="http://schemas.openxmlformats.org/wordprocessingml/2006/main">
        <w:t xml:space="preserve">2. نعمت جي طاقت - خدا جي نعمت جي طاقت کي ڳولڻ ۽ اهو ڪيئن اسان کي تبديل ڪري ٿو.</w:t>
      </w:r>
    </w:p>
    <w:p/>
    <w:p>
      <w:r xmlns:w="http://schemas.openxmlformats.org/wordprocessingml/2006/main">
        <w:t xml:space="preserve">رومين 10:17-22 SCLNT - تنھنڪري ايمان ٻڌڻ ۽ ٻڌڻ سان پيدا ٿئي ٿو، جيڪو مسيح جي ڪلام جي وسيلي آھي.</w:t>
      </w:r>
    </w:p>
    <w:p/>
    <w:p>
      <w:r xmlns:w="http://schemas.openxmlformats.org/wordprocessingml/2006/main">
        <w:t xml:space="preserve">2. 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زبور 85 بحالي ۽ مصالحت جو زبور آهي، خدا جي رحمت ۽ بخشش لاءِ زبور جي درخواست جو اظهار ڪري ٿو. اهو خدا جي ماضي جي نجات جي عملن تي ڌيان ڏئي ٿو ۽ هن جي ماڻهن تي بحال ٿيڻ لاء هن جي احسان لاء پڇي ٿو.</w:t>
      </w:r>
    </w:p>
    <w:p/>
    <w:p>
      <w:r xmlns:w="http://schemas.openxmlformats.org/wordprocessingml/2006/main">
        <w:t xml:space="preserve">1st پيراگراف: زبور جو آغاز ٿئي ٿو خدا جي ماضي جي احسان ۽ بخشش جي عملن تي ڌيان ڏيڻ سان. اهي يعقوب جي بحالي ۽ انهن جي گناهن جي معافي لاء شڪرگذاري جو اظهار ڪن ٿا. اهي خدا کان پڇن ٿا ته هڪ ڀيرو ٻيهر سندس احسان بحال ڪري (زبور 85: 1-3).</w:t>
      </w:r>
    </w:p>
    <w:p/>
    <w:p>
      <w:r xmlns:w="http://schemas.openxmlformats.org/wordprocessingml/2006/main">
        <w:t xml:space="preserve">2nd پيراگراف: زبور جي بحالي ۽ مصالحت جي ضرورت کي تسليم ڪري ٿو. اهي خدا کان پڇن ٿا ته سندس ثابت قدم محبت، انصاف، امن، ۽ انصاف پنهنجي ماڻهن کي ڏيکاري. اهي ٻڌڻ ۾ اميد ظاهر ڪن ٿا ته خدا نجات جي باري ۾ ڇا ڳالهائيندو (زبور 85: 4-8).</w:t>
      </w:r>
    </w:p>
    <w:p/>
    <w:p>
      <w:r xmlns:w="http://schemas.openxmlformats.org/wordprocessingml/2006/main">
        <w:t xml:space="preserve">3rd پيراگراف: زبور الائي جي بحالي جي اميد رکي ٿو. اهي ٻڌڻ لاءِ رضامندي ظاهر ڪن ٿا ته خدا ڇا چوندو ، زور ڀريو ته هو پنهنجي ماڻهن سان امن ڳالهائيندو جيڪڏهن اهي بيوقوفيءَ کان منهن موڙيندا. اهي زمين ۾ خدائي جلال جي رهائش جي توقع ڪن ٿا (زبور 85: 9-13).</w:t>
      </w:r>
    </w:p>
    <w:p/>
    <w:p>
      <w:r xmlns:w="http://schemas.openxmlformats.org/wordprocessingml/2006/main">
        <w:t xml:space="preserve">تت ۾،</w:t>
      </w:r>
    </w:p>
    <w:p>
      <w:r xmlns:w="http://schemas.openxmlformats.org/wordprocessingml/2006/main">
        <w:t xml:space="preserve">زبور پنجاهه تحفا</w:t>
      </w:r>
    </w:p>
    <w:p>
      <w:r xmlns:w="http://schemas.openxmlformats.org/wordprocessingml/2006/main">
        <w:t xml:space="preserve">خدا جي رحمت جي درخواست،</w:t>
      </w:r>
    </w:p>
    <w:p>
      <w:r xmlns:w="http://schemas.openxmlformats.org/wordprocessingml/2006/main">
        <w:t xml:space="preserve">۽ خدائي بحالي تي هڪ عڪس،</w:t>
      </w:r>
    </w:p>
    <w:p>
      <w:r xmlns:w="http://schemas.openxmlformats.org/wordprocessingml/2006/main">
        <w:t xml:space="preserve">شڪرگذاري جي اظهار کي اجاگر ڪرڻ دوران بحالي جي ضرورت کي تسليم ڪندي.</w:t>
      </w:r>
    </w:p>
    <w:p/>
    <w:p>
      <w:r xmlns:w="http://schemas.openxmlformats.org/wordprocessingml/2006/main">
        <w:t xml:space="preserve">بحالي لاءِ پڇڻ دوران ماضي جي ڪمن تي ڌيان ڏيڻ ذريعي حاصل ڪيل دعوت تي زور ڏيڻ،</w:t>
      </w:r>
    </w:p>
    <w:p>
      <w:r xmlns:w="http://schemas.openxmlformats.org/wordprocessingml/2006/main">
        <w:t xml:space="preserve">۽ خدائي لفظن کي ٻڌڻ ۾ اميد جو اظهار ڪندي حاصل ڪيل اميد تي زور ڏيڻ جڏهن ته خدائي رهائش جي توقع ڪندي.</w:t>
      </w:r>
    </w:p>
    <w:p>
      <w:r xmlns:w="http://schemas.openxmlformats.org/wordprocessingml/2006/main">
        <w:t xml:space="preserve">نظرياتي عڪاسي جو ذڪر ڪندي خدائي محبت کي انصاف جو ذريعو تسليم ڪرڻ جي حوالي سان ڏيکاريل آهي جڏهن ته حماقت کان منهن موڙڻ جي اهميت جي تصديق ڪندي.</w:t>
      </w:r>
    </w:p>
    <w:p/>
    <w:p>
      <w:r xmlns:w="http://schemas.openxmlformats.org/wordprocessingml/2006/main">
        <w:t xml:space="preserve">زبور 85: 1 اي منهنجا مالڪ، توهان پنهنجي ملڪ تي احسان ڪيو آهي: توهان يعقوب جي گرفتاري کي واپس آندو آهي.</w:t>
      </w:r>
    </w:p>
    <w:p/>
    <w:p>
      <w:r xmlns:w="http://schemas.openxmlformats.org/wordprocessingml/2006/main">
        <w:t xml:space="preserve">خدا پنهنجي قوم تي رحم ڪيو آهي، انهن کي پنهنجي زمين ڏانهن بحال ڪيو.</w:t>
      </w:r>
    </w:p>
    <w:p/>
    <w:p>
      <w:r xmlns:w="http://schemas.openxmlformats.org/wordprocessingml/2006/main">
        <w:t xml:space="preserve">1. ”خدا جي لازوال محبت ۽ رحمت“</w:t>
      </w:r>
    </w:p>
    <w:p/>
    <w:p>
      <w:r xmlns:w="http://schemas.openxmlformats.org/wordprocessingml/2006/main">
        <w:t xml:space="preserve">2. ”خدا جي نعمت سان گھر موٽڻ“</w:t>
      </w:r>
    </w:p>
    <w:p/>
    <w:p>
      <w:r xmlns:w="http://schemas.openxmlformats.org/wordprocessingml/2006/main">
        <w:t xml:space="preserve">1. زبور 85:1</w:t>
      </w:r>
    </w:p>
    <w:p/>
    <w:p>
      <w:r xmlns:w="http://schemas.openxmlformats.org/wordprocessingml/2006/main">
        <w:t xml:space="preserve">2. روميون 8:38-39 "ڇاڪاڻ ته مون کي پڪ آھي ته نڪي موت، نڪي زندگي، نڪي ملائڪ، نڪي حاڪم، نڪي موجود شيون، نڪي ايندڙ شيون، نڪي طاقتون، نڪي اونچائي، نڪي کوٽائي، ۽ نڪي سڄي مخلوق ۾ ڪا ٻي شيءِ. اسان کي مسيح عيسى اسان جي خداوند ۾ خدا جي محبت کان جدا ڪرڻ لاء."</w:t>
      </w:r>
    </w:p>
    <w:p/>
    <w:p>
      <w:r xmlns:w="http://schemas.openxmlformats.org/wordprocessingml/2006/main">
        <w:t xml:space="preserve">زبور 85: 2 تو پنھنجي قوم جا گناھ معاف ڪيا آھن، تو انھن جا سڀ گناھ ڍڪي ڇڏيا آھن. سيله.</w:t>
      </w:r>
    </w:p>
    <w:p/>
    <w:p>
      <w:r xmlns:w="http://schemas.openxmlformats.org/wordprocessingml/2006/main">
        <w:t xml:space="preserve">خدا پنهنجي قوم جي گناهن کي معاف ڪري ڇڏيو آهي ۽ انهن کي مڪمل طور تي ڍڪي ڇڏيو آهي.</w:t>
      </w:r>
    </w:p>
    <w:p/>
    <w:p>
      <w:r xmlns:w="http://schemas.openxmlformats.org/wordprocessingml/2006/main">
        <w:t xml:space="preserve">1. خدا جي رحمت ۽ بخشش- ڪيئن خدا جي محبت اسان لاءِ هميشه اسان کي هن ڏانهن موٽائي سگهي ٿي.</w:t>
      </w:r>
    </w:p>
    <w:p/>
    <w:p>
      <w:r xmlns:w="http://schemas.openxmlformats.org/wordprocessingml/2006/main">
        <w:t xml:space="preserve">2. فضل ۽ ڇوٽڪارو- ڪيئن مسيح جو موت ۽ وري جيئرو ٿيڻ اسان کي موقعو ڏئي ٿو ته خدا سان صلح ڪيو وڃي.</w:t>
      </w:r>
    </w:p>
    <w:p/>
    <w:p>
      <w:r xmlns:w="http://schemas.openxmlformats.org/wordprocessingml/2006/main">
        <w:t xml:space="preserve">1. روميون 5:8 پر خدا اسان لاءِ پنھنجي پيار کي ھن ۾ ظاھر ڪري ٿو: جڏھن اسين اڃا گنھگار ھئاسين، تڏھن مسيح اسان جي خاطر مري ويو.</w:t>
      </w:r>
    </w:p>
    <w:p/>
    <w:p>
      <w:r xmlns:w="http://schemas.openxmlformats.org/wordprocessingml/2006/main">
        <w:t xml:space="preserve">2. زبور 103: 12 جيترو پري اوڀر کان اولهه آهي، تيئن هن اسان جي گناهن کي اسان کان پري ڪري ڇڏيو آهي.</w:t>
      </w:r>
    </w:p>
    <w:p/>
    <w:p>
      <w:r xmlns:w="http://schemas.openxmlformats.org/wordprocessingml/2006/main">
        <w:t xml:space="preserve">زبور 85: 3 تو پنھنجو سڄو غضب لاھي ڇڏيو آھي: تو پنھنجي ڪاوڙ جي سختيءَ کان پاڻ کي ڦيرايو آھي.</w:t>
      </w:r>
    </w:p>
    <w:p/>
    <w:p>
      <w:r xmlns:w="http://schemas.openxmlformats.org/wordprocessingml/2006/main">
        <w:t xml:space="preserve">خدا سندس ڪاوڙ کي ختم ڪيو ۽ سندس غضب کي نرم ڪيو.</w:t>
      </w:r>
    </w:p>
    <w:p/>
    <w:p>
      <w:r xmlns:w="http://schemas.openxmlformats.org/wordprocessingml/2006/main">
        <w:t xml:space="preserve">1: اسان اهو ڄاڻڻ ۾ آرام حاصل ڪري سگهون ٿا ته خدا جي محبت دائمي آهي ۽ سندس فضل دائمي آهي.</w:t>
      </w:r>
    </w:p>
    <w:p/>
    <w:p>
      <w:r xmlns:w="http://schemas.openxmlformats.org/wordprocessingml/2006/main">
        <w:t xml:space="preserve">2: جيتوڻيڪ جڏهن اسان پنهنجي ڪاوڙ ۽ نااميدي جي وچ ۾ آهيون، خدا اڃا تائين موجود آهي، معاف ڪرڻ ۽ بحال ڪرڻ لاء تيار آهي.</w:t>
      </w:r>
    </w:p>
    <w:p/>
    <w:p>
      <w:r xmlns:w="http://schemas.openxmlformats.org/wordprocessingml/2006/main">
        <w:t xml:space="preserve">1: يسعياه 54: 8-9 غضب جي غضب ۾ هڪ لمحي لاء مون پنهنجو منهن توکان لڪائي ڇڏيو، پر ابدي پيار سان آئون توهان تي رحم ڪندس، رب فرمايو، توهان جو ڇوٽڪارو ڏيندڙ.</w:t>
      </w:r>
    </w:p>
    <w:p/>
    <w:p>
      <w:r xmlns:w="http://schemas.openxmlformats.org/wordprocessingml/2006/main">
        <w:t xml:space="preserve">2: يرمياه 31:3 مون توسان پيار ڪيو آھي ابدي پيار سان. تنھنڪري مون توھان جي وفاداريءَ کي جاري رکيو آھي.</w:t>
      </w:r>
    </w:p>
    <w:p/>
    <w:p>
      <w:r xmlns:w="http://schemas.openxmlformats.org/wordprocessingml/2006/main">
        <w:t xml:space="preserve">زبور 85: 4 اسان کي موڙي، اي اسان جي ڇوٽڪاري جي خدا، ۽ اسان جي مٿان پنهنجو غضب بند ڪر.</w:t>
      </w:r>
    </w:p>
    <w:p/>
    <w:p>
      <w:r xmlns:w="http://schemas.openxmlformats.org/wordprocessingml/2006/main">
        <w:t xml:space="preserve">زبور پرست خدا سان التجا ڪري ٿو ته انهن ڏانهن موٽڻ ۽ سندس ڪاوڙ کي روڪيو.</w:t>
      </w:r>
    </w:p>
    <w:p/>
    <w:p>
      <w:r xmlns:w="http://schemas.openxmlformats.org/wordprocessingml/2006/main">
        <w:t xml:space="preserve">1. "خدا سان دعا ڪرڻ جي طاقت"</w:t>
      </w:r>
    </w:p>
    <w:p/>
    <w:p>
      <w:r xmlns:w="http://schemas.openxmlformats.org/wordprocessingml/2006/main">
        <w:t xml:space="preserve">2. "خدا اسان جي نجات جو ذريعو آهي"</w:t>
      </w:r>
    </w:p>
    <w:p/>
    <w:p>
      <w:r xmlns:w="http://schemas.openxmlformats.org/wordprocessingml/2006/main">
        <w:t xml:space="preserve">1. جيمس 5:16 - نيڪ انسان جي دعا وڏي طاقت رکي ٿي جيئن اها ڪم ڪري ٿي.</w:t>
      </w:r>
    </w:p>
    <w:p/>
    <w:p>
      <w:r xmlns:w="http://schemas.openxmlformats.org/wordprocessingml/2006/main">
        <w:t xml:space="preserve">2 ڪرنٿين 5:21-22 SCLNT - خدا انھيءَ کي بنايو جنھن جو ڪوبہ گناھہ نہ ھو، تنھن کي اسان لاءِ گناھہ بڻايو ويو، انھيءَ لاءِ تہ اسين انھيءَ ۾ خدا جي سچائيءَ جو سبب بڻجون.</w:t>
      </w:r>
    </w:p>
    <w:p/>
    <w:p>
      <w:r xmlns:w="http://schemas.openxmlformats.org/wordprocessingml/2006/main">
        <w:t xml:space="preserve">زبور 85:5 ڇا تون اسان کان سدائين ناراض ٿيندين؟ ڇا تون پنھنجو غضب سڀني نسلن تائين پھچائيندين؟</w:t>
      </w:r>
    </w:p>
    <w:p/>
    <w:p>
      <w:r xmlns:w="http://schemas.openxmlformats.org/wordprocessingml/2006/main">
        <w:t xml:space="preserve">زبور ان ڳالهه تي غور ڪري ٿو ته ڇا خدا جو غضب انهن تي هميشه لاءِ رهندو ۽ جيڪڏهن اهو ايندڙ نسلن تائين پهچايو ويندو.</w:t>
      </w:r>
    </w:p>
    <w:p/>
    <w:p>
      <w:r xmlns:w="http://schemas.openxmlformats.org/wordprocessingml/2006/main">
        <w:t xml:space="preserve">1. خدا جي محبت جي طاقت: ڪاوڙ کان پوءِ به رشتن کي ڪيئن بحال ڪجي.</w:t>
      </w:r>
    </w:p>
    <w:p/>
    <w:p>
      <w:r xmlns:w="http://schemas.openxmlformats.org/wordprocessingml/2006/main">
        <w:t xml:space="preserve">2. خدا جي ڪردار جي بدلجندڙ فطرت: ايمانداري ۽ رحم کي سمجھڻ.</w:t>
      </w:r>
    </w:p>
    <w:p/>
    <w:p>
      <w:r xmlns:w="http://schemas.openxmlformats.org/wordprocessingml/2006/main">
        <w:t xml:space="preserve">1. يسعياه 54: 8-10 - "ٿورڙي غضب ۾ مون پنهنجو منهن تو کان لڪائي ڇڏيو، پر ابدي پيار سان آئون توهان تي رحم ڪندس،" رب فرمايو، توهان جو نجات ڏيندڙ.</w:t>
      </w:r>
    </w:p>
    <w:p/>
    <w:p>
      <w:r xmlns:w="http://schemas.openxmlformats.org/wordprocessingml/2006/main">
        <w:t xml:space="preserve">رومين 5:5-8 SCLNT - ۽ اميد اسان کي شرمسار نہ ٿي ڪري، ڇالاءِ⁠جو خدا جو پيار اسان جي دلين ۾ پاڪ روح جي وسيلي ھاريو ويو آھي، جيڪو اسان کي ڏنو ويو آھي.</w:t>
      </w:r>
    </w:p>
    <w:p/>
    <w:p>
      <w:r xmlns:w="http://schemas.openxmlformats.org/wordprocessingml/2006/main">
        <w:t xml:space="preserve">زبور 85: 6 ڇا تون اسان کي وري جيئرو نه ڪندين: تنھنجي قوم تو ۾ خوش ٿين؟</w:t>
      </w:r>
    </w:p>
    <w:p/>
    <w:p>
      <w:r xmlns:w="http://schemas.openxmlformats.org/wordprocessingml/2006/main">
        <w:t xml:space="preserve">زبور نگار خدا جي خواهش جو اظهار ڪري ٿو ته هو پنهنجي ماڻهن جي بحاليءَ لاءِ ته جيئن اهي هن ۾ خوش ٿين.</w:t>
      </w:r>
    </w:p>
    <w:p/>
    <w:p>
      <w:r xmlns:w="http://schemas.openxmlformats.org/wordprocessingml/2006/main">
        <w:t xml:space="preserve">1. "بحيثيت ۾ رهڻ: يسوع ۾ خوشي کي ٻيهر دريافت ڪرڻ"</w:t>
      </w:r>
    </w:p>
    <w:p/>
    <w:p>
      <w:r xmlns:w="http://schemas.openxmlformats.org/wordprocessingml/2006/main">
        <w:t xml:space="preserve">2. "خدا سان اسان جو تعلق بحال ڪرڻ"</w:t>
      </w:r>
    </w:p>
    <w:p/>
    <w:p>
      <w:r xmlns:w="http://schemas.openxmlformats.org/wordprocessingml/2006/main">
        <w:t xml:space="preserve">رومين 5:1-5 SCLNT - تنھنڪري جڏھن اسين ايمان جي وسيلي سچار بڻايا ويا آھيون، تڏھن اسان جو پنھنجي خداوند عيسيٰ مسيح جي وسيلي خدا سان صلح ٿي ويو آھي.</w:t>
      </w:r>
    </w:p>
    <w:p/>
    <w:p>
      <w:r xmlns:w="http://schemas.openxmlformats.org/wordprocessingml/2006/main">
        <w:t xml:space="preserve">2. زبور 16:11 - تو مون کي زندگي جو رستو ڏيکاريو آهي. تون مون کي پنهنجي حضور ۾ خوشيءَ سان ڀريندين، تنهنجي ساڄي هٿ تي دائمي خوشين سان.</w:t>
      </w:r>
    </w:p>
    <w:p/>
    <w:p>
      <w:r xmlns:w="http://schemas.openxmlformats.org/wordprocessingml/2006/main">
        <w:t xml:space="preserve">زبور 85: 7 اسان کي پنھنجي ٻاجھ ڏيکاري، اي خداوند، ۽ اسان کي پنھنجي نجات ڏي.</w:t>
      </w:r>
    </w:p>
    <w:p/>
    <w:p>
      <w:r xmlns:w="http://schemas.openxmlformats.org/wordprocessingml/2006/main">
        <w:t xml:space="preserve">زبور رب کان پڇي ٿو ته رحم ڏيکاري ۽ نجات عطا ڪري.</w:t>
      </w:r>
    </w:p>
    <w:p/>
    <w:p>
      <w:r xmlns:w="http://schemas.openxmlformats.org/wordprocessingml/2006/main">
        <w:t xml:space="preserve">1. ايماندار دعا جي طاقت - هڪ مطالعو ته ڪيئن زبور جي رب جي رحمت ۽ نجات لاءِ دعا جي طاقت کي ظاهر ڪري ٿي.</w:t>
      </w:r>
    </w:p>
    <w:p/>
    <w:p>
      <w:r xmlns:w="http://schemas.openxmlformats.org/wordprocessingml/2006/main">
        <w:t xml:space="preserve">2. نجات جي اميد - هڪ مطالعو ته ڪيئن رب جي رحمت ۽ ڇوٽڪاري لاءِ زبور جي التجا ان اميد جي ڳالهه ڪري ٿي جيڪا اسان هن ۾ آهيون.</w:t>
      </w:r>
    </w:p>
    <w:p/>
    <w:p>
      <w:r xmlns:w="http://schemas.openxmlformats.org/wordprocessingml/2006/main">
        <w:t xml:space="preserve">1. متي 6: 7-13 - دعا جي طاقت جو حوالو.</w:t>
      </w:r>
    </w:p>
    <w:p/>
    <w:p>
      <w:r xmlns:w="http://schemas.openxmlformats.org/wordprocessingml/2006/main">
        <w:t xml:space="preserve">2. روميون 10:13 - نجات جي اميد جو حوالو.</w:t>
      </w:r>
    </w:p>
    <w:p/>
    <w:p>
      <w:r xmlns:w="http://schemas.openxmlformats.org/wordprocessingml/2006/main">
        <w:t xml:space="preserve">زبور 85: 8 مان ٻڌندس جيڪو خدا خدا ڳالهائيندو: ڇالاءِ⁠جو ھو پنھنجي قوم ۽ پنھنجي بزرگن سان امن ڳالھائيندو، پر انھن کي وري بي⁠وقوفيءَ ڏانھن نہ موٽڻ گھرجي.</w:t>
      </w:r>
    </w:p>
    <w:p/>
    <w:p>
      <w:r xmlns:w="http://schemas.openxmlformats.org/wordprocessingml/2006/main">
        <w:t xml:space="preserve">خدا پنهنجي ماڻهن سان امن ڳالهائيندو آهي، ۽ انهن کي حوصلا افزائي ۽ بيوقوف جي مزاحمت ڪرڻ جي حوصلا افزائي ڪري ٿو.</w:t>
      </w:r>
    </w:p>
    <w:p/>
    <w:p>
      <w:r xmlns:w="http://schemas.openxmlformats.org/wordprocessingml/2006/main">
        <w:t xml:space="preserve">1. "پنهنجي طريقن جي جانچ ڪريو: خدا جي پاڪائي کي سڏي"</w:t>
      </w:r>
    </w:p>
    <w:p/>
    <w:p>
      <w:r xmlns:w="http://schemas.openxmlformats.org/wordprocessingml/2006/main">
        <w:t xml:space="preserve">2. "خدا جي امن جي طاقت"</w:t>
      </w:r>
    </w:p>
    <w:p/>
    <w:p>
      <w:r xmlns:w="http://schemas.openxmlformats.org/wordprocessingml/2006/main">
        <w:t xml:space="preserve">ٿسلونيڪين 4:7-18 SCLNT - ڇالاءِ⁠جو خدا اسان کي ناپاڪيءَ لاءِ نہ، پر پاڪائيءَ سان سڏيو آھي.</w:t>
      </w:r>
    </w:p>
    <w:p/>
    <w:p>
      <w:r xmlns:w="http://schemas.openxmlformats.org/wordprocessingml/2006/main">
        <w:t xml:space="preserve">2. يسعياه 26: 3 - توھان ان کي مڪمل امن ۾ رکو جنھن جو دماغ توھان تي رھيو آھي، ڇاڪاڻ⁠تہ اھو توھان تي ڀروسو ڪري ٿو.</w:t>
      </w:r>
    </w:p>
    <w:p/>
    <w:p>
      <w:r xmlns:w="http://schemas.openxmlformats.org/wordprocessingml/2006/main">
        <w:t xml:space="preserve">زبور 85: 9 بيشڪ سندس ڇوٽڪارو انھن جي ويجھو آھي جيڪي کانئس ڊڄن ٿا. اھو شان اسان جي ملڪ ۾ رھي سگھي ٿو.</w:t>
      </w:r>
    </w:p>
    <w:p/>
    <w:p>
      <w:r xmlns:w="http://schemas.openxmlformats.org/wordprocessingml/2006/main">
        <w:t xml:space="preserve">خدا جي نجات انهن جي ويجهو آهي جيڪي هن جي عزت ڪن ٿا، ۽ سندس شان اسان جي حضور ۾ هوندو.</w:t>
      </w:r>
    </w:p>
    <w:p/>
    <w:p>
      <w:r xmlns:w="http://schemas.openxmlformats.org/wordprocessingml/2006/main">
        <w:t xml:space="preserve">1. خدا ۽ سندس واعدن کي مڃيو</w:t>
      </w:r>
    </w:p>
    <w:p/>
    <w:p>
      <w:r xmlns:w="http://schemas.openxmlformats.org/wordprocessingml/2006/main">
        <w:t xml:space="preserve">2. خدا ۽ سندس حضور جو احترام ڪريو</w:t>
      </w:r>
    </w:p>
    <w:p/>
    <w:p>
      <w:r xmlns:w="http://schemas.openxmlformats.org/wordprocessingml/2006/main">
        <w:t xml:space="preserve">1. زبور 85:9</w:t>
      </w:r>
    </w:p>
    <w:p/>
    <w:p>
      <w:r xmlns:w="http://schemas.openxmlformats.org/wordprocessingml/2006/main">
        <w:t xml:space="preserve">2. يسعياه 26: 3-4 - تون ان کي مڪمل سلامتيءَ ۾ رکندو، جنھن جو دماغ تو تي قائم آھي، ڇاڪاڻ⁠تہ اھو تو تي ڀروسو رکي ٿو. هميشه لاءِ رب تي ڀروسو رکو، ڇاڪاڻ ته رب ۾، دائمي طاقت آهي.</w:t>
      </w:r>
    </w:p>
    <w:p/>
    <w:p>
      <w:r xmlns:w="http://schemas.openxmlformats.org/wordprocessingml/2006/main">
        <w:t xml:space="preserve">زبور 85:10 رحمت ۽ سچائي گڏجي ملن ٿا. صداقت ۽ امن هڪ ٻئي کي چمي ڇڏيو آهي.</w:t>
      </w:r>
    </w:p>
    <w:p/>
    <w:p>
      <w:r xmlns:w="http://schemas.openxmlformats.org/wordprocessingml/2006/main">
        <w:t xml:space="preserve">رحمت ۽ سچائي، انهي سان گڏ صداقت ۽ امن، هڪ ٻئي سان هم آهنگ آهن.</w:t>
      </w:r>
    </w:p>
    <w:p/>
    <w:p>
      <w:r xmlns:w="http://schemas.openxmlformats.org/wordprocessingml/2006/main">
        <w:t xml:space="preserve">1: خدا جي رحمت ۽ سچائي جو ميلاپ</w:t>
      </w:r>
    </w:p>
    <w:p/>
    <w:p>
      <w:r xmlns:w="http://schemas.openxmlformats.org/wordprocessingml/2006/main">
        <w:t xml:space="preserve">2: نيڪي ۽ امن ٻيهر</w:t>
      </w:r>
    </w:p>
    <w:p/>
    <w:p>
      <w:r xmlns:w="http://schemas.openxmlformats.org/wordprocessingml/2006/main">
        <w:t xml:space="preserve">اِفسين 2:14-16 SCLNT - ڇالاءِ⁠جو اھو پاڻ اسان جو امن آھي، جنھن اسان ٻنهي کي ھڪ ڪري ڇڏيو آھي ۽ پنھنجي جسم ۾ دشمني جي ورهائيندڙ ديوار کي ٽوڙي ڇڏيو آھي.</w:t>
      </w:r>
    </w:p>
    <w:p/>
    <w:p>
      <w:r xmlns:w="http://schemas.openxmlformats.org/wordprocessingml/2006/main">
        <w:t xml:space="preserve">2: يرمياہ 9:24 پر جيڪو فخر ڪري ٿو اھو فخر ڪري ته اھو مون کي سمجھي ٿو ۽ ڄاڻان ٿو، اھو اھو آھيان جو خداوند آھيان جيڪو زمين تي ثابت قدمي پيار، انصاف ۽ صداقت تي عمل ڪري ٿو. ڇاڪاڻ⁠تہ انھن شين ۾ مون کي خوشي آھي، خداوند فرمائي ٿو.</w:t>
      </w:r>
    </w:p>
    <w:p/>
    <w:p>
      <w:r xmlns:w="http://schemas.openxmlformats.org/wordprocessingml/2006/main">
        <w:t xml:space="preserve">زبور 85:11 سچ پچ زمين مان نڪرندو. ۽ سچائي آسمان کان هيٺ ڏسندي.</w:t>
      </w:r>
    </w:p>
    <w:p/>
    <w:p>
      <w:r xmlns:w="http://schemas.openxmlformats.org/wordprocessingml/2006/main">
        <w:t xml:space="preserve">زبور هڪ ياد ڏياريندڙ آهي ته سچائي ۽ صداقت ٻنهي خدا ۽ زمين تي اچي ٿي.</w:t>
      </w:r>
    </w:p>
    <w:p/>
    <w:p>
      <w:r xmlns:w="http://schemas.openxmlformats.org/wordprocessingml/2006/main">
        <w:t xml:space="preserve">1: اسان کي ياد رکڻ گهرجي ته اسان جون اکيون آسمان ڏانهن ۽ پير زمين تي رکون ۽ گڏجي دنيا ۾ انصاف ۽ سچائي آڻڻ جا طريقا ڳوليون.</w:t>
      </w:r>
    </w:p>
    <w:p/>
    <w:p>
      <w:r xmlns:w="http://schemas.openxmlformats.org/wordprocessingml/2006/main">
        <w:t xml:space="preserve">2: جيتوڻيڪ غير يقيني وقتن ۾ ايمان رکڻ ڏکيو ٿي سگهي ٿو، اسان کي ياد رکڻ گهرجي ته سچ ۽ صداقت آخرڪار غالب ٿيندي.</w:t>
      </w:r>
    </w:p>
    <w:p/>
    <w:p>
      <w:r xmlns:w="http://schemas.openxmlformats.org/wordprocessingml/2006/main">
        <w:t xml:space="preserve">1: متي 5: 5 - "سڀاڳا آھن حليم، ڇالاءِ⁠جو اھي زمين جا وارث ٿيندا.</w:t>
      </w:r>
    </w:p>
    <w:p/>
    <w:p>
      <w:r xmlns:w="http://schemas.openxmlformats.org/wordprocessingml/2006/main">
        <w:t xml:space="preserve">2: زبور 37: 11 - "پر حليم زمين جا وارث ٿيندا ۽ پاڻ کي گھڻي امن ۾ خوش ٿيندا."</w:t>
      </w:r>
    </w:p>
    <w:p/>
    <w:p>
      <w:r xmlns:w="http://schemas.openxmlformats.org/wordprocessingml/2006/main">
        <w:t xml:space="preserve">زبور 85:12 ھائو، خداوند اھو ڏيندو جيڪو سٺو آھي. ۽ اسان جي زمين سندس واڌارو پيدا ڪندي.</w:t>
      </w:r>
    </w:p>
    <w:p/>
    <w:p>
      <w:r xmlns:w="http://schemas.openxmlformats.org/wordprocessingml/2006/main">
        <w:t xml:space="preserve">رب سٺيون شيون ڏيندو، ۽ زمين گهڻو ڪري پيدا ڪندي.</w:t>
      </w:r>
    </w:p>
    <w:p/>
    <w:p>
      <w:r xmlns:w="http://schemas.openxmlformats.org/wordprocessingml/2006/main">
        <w:t xml:space="preserve">1. خدا جي محبت ۽ روزي: ڪيئن رب گهڻو ڪري مهيا ڪري ٿو</w:t>
      </w:r>
    </w:p>
    <w:p/>
    <w:p>
      <w:r xmlns:w="http://schemas.openxmlformats.org/wordprocessingml/2006/main">
        <w:t xml:space="preserve">2. ايمان جي نعمتن کي حاصل ڪرڻ: فرمانبرداري جي ذريعي ڪثرت جو تجربو</w:t>
      </w:r>
    </w:p>
    <w:p/>
    <w:p>
      <w:r xmlns:w="http://schemas.openxmlformats.org/wordprocessingml/2006/main">
        <w:t xml:space="preserve">1. زبور 34:10 - "نوجوان شينهن جي کوٽ آهي ۽ بک جو شڪار آهن؛ پر جيڪي رب کي ڳوليندا آهن انهن کي ڪنهن به سٺي شيء جي گهٽتائي نه ٿيندي."</w:t>
      </w:r>
    </w:p>
    <w:p/>
    <w:p>
      <w:r xmlns:w="http://schemas.openxmlformats.org/wordprocessingml/2006/main">
        <w:t xml:space="preserve">2. جيمس 1:17 - "هر سٺو تحفو ۽ هر ڪامل تحفا مٿي کان آهي، ۽ روشني جي پيء کان هيٺ اچي ٿو، جنهن ۾ ڦيرائڻ جو ڪو به فرق يا ڇانو ناهي."</w:t>
      </w:r>
    </w:p>
    <w:p/>
    <w:p>
      <w:r xmlns:w="http://schemas.openxmlformats.org/wordprocessingml/2006/main">
        <w:t xml:space="preserve">زبور 85:13 انصاف هن جي اڳيان هلندو. ۽ اسان کي سندس قدمن جي واٽ ۾ قائم ڪندو.</w:t>
      </w:r>
    </w:p>
    <w:p/>
    <w:p>
      <w:r xmlns:w="http://schemas.openxmlformats.org/wordprocessingml/2006/main">
        <w:t xml:space="preserve">زبور 85:13 سچائي جي ڳالهه ڪري ٿو جيڪو خدا کان اڳ آهي، ۽ اسان کي سندس رستي تي هدايت ڪري ٿو.</w:t>
      </w:r>
    </w:p>
    <w:p/>
    <w:p>
      <w:r xmlns:w="http://schemas.openxmlformats.org/wordprocessingml/2006/main">
        <w:t xml:space="preserve">1. "حق جو رستو" - اي خدا جي پيروي ڪرڻ لاء صداقت جي رستي تي عمل ڪرڻ جي اهميت تي.</w:t>
      </w:r>
    </w:p>
    <w:p/>
    <w:p>
      <w:r xmlns:w="http://schemas.openxmlformats.org/wordprocessingml/2006/main">
        <w:t xml:space="preserve">2. ”خدا جي ھدايت“ - اھو آھي ته ڪيئن خدا اسان کي نيڪيءَ جي رستي تي ھدايت ڪري ٿو.</w:t>
      </w:r>
    </w:p>
    <w:p/>
    <w:p>
      <w:r xmlns:w="http://schemas.openxmlformats.org/wordprocessingml/2006/main">
        <w:t xml:space="preserve">1. امثال 16:17 - "سڌو رستو برائي کان بچي ٿو؛ جيڪي پنھنجي واٽ جي حفاظت ڪن ٿا، اھي پنھنجي جان بچائيندا آھن."</w:t>
      </w:r>
    </w:p>
    <w:p/>
    <w:p>
      <w:r xmlns:w="http://schemas.openxmlformats.org/wordprocessingml/2006/main">
        <w:t xml:space="preserve">گلتين 5:16-17 گوشت، ڇالاءِ⁠جو اھي ھڪ ٻئي جا مخالف آھن، انھيءَ لاءِ ته توھان کي انھن ڪمن کان روڪيو جيڪي توھان ڪرڻ چاھيو ٿا."</w:t>
      </w:r>
    </w:p>
    <w:p/>
    <w:p>
      <w:r xmlns:w="http://schemas.openxmlformats.org/wordprocessingml/2006/main">
        <w:t xml:space="preserve">زبور 86 ذاتي دعا ۽ خدا تي انحصار جو زبور آهي. اهو زبور جي التجا جو اظهار ڪري ٿو خدا جي رحمت، هدايت، ۽ مصيبت جي وچ ۾ تحفظ لاءِ.</w:t>
      </w:r>
    </w:p>
    <w:p/>
    <w:p>
      <w:r xmlns:w="http://schemas.openxmlformats.org/wordprocessingml/2006/main">
        <w:t xml:space="preserve">1st پيراگراف: زبور شروع ٿئي ٿو خدا کي سندس توجه ۽ رحم جي اپيل ڪندي. اهي پنهنجي ضرورت کي تسليم ڪن ٿا ۽ خدا تي پنهنجي رب جي حيثيت سان ڀروسو جو اظهار ڪن ٿا. اهي هن جي احسان لاءِ پڇن ٿا، هن کي هڪ مهربان ۽ بخشيندڙ خدا جي حيثيت سان تسليم ڪيو (زبور 86: 1-7).</w:t>
      </w:r>
    </w:p>
    <w:p/>
    <w:p>
      <w:r xmlns:w="http://schemas.openxmlformats.org/wordprocessingml/2006/main">
        <w:t xml:space="preserve">2nd پيراگراف: زبور پرست خدا جي هدايت ۽ دشمنن کان نجات لاءِ پڇي ٿو. اهي خدا جي موجودگي جي يقين ڏياريندا آهن، هن کان پڇڻ لاء انهن کي پنهنجي طريقن کي سيکاريندو. اهي هڪ متحد دل جي درخواست ڪن ٿا ته هن جي نالي کان ڊڄن (زبور 86: 8-13).</w:t>
      </w:r>
    </w:p>
    <w:p/>
    <w:p>
      <w:r xmlns:w="http://schemas.openxmlformats.org/wordprocessingml/2006/main">
        <w:t xml:space="preserve">3rd پيراگراف: زبور پرست ختم ڪري ٿو انهن جي خدائي مداخلت جي ضرورت کي ٻيهر بيان ڪندي. اهي خدا کان پڇن ٿا ته انهن کي پنهنجي نيڪي جي نشاني ڏيکاري، انهن جي دشمنن کي پريشان ڪري، ۽ انهن کي پنهنجي ثابت قدمي جي ذريعي آرام ڏي (زبور 86: 14-17).</w:t>
      </w:r>
    </w:p>
    <w:p/>
    <w:p>
      <w:r xmlns:w="http://schemas.openxmlformats.org/wordprocessingml/2006/main">
        <w:t xml:space="preserve">تت ۾،</w:t>
      </w:r>
    </w:p>
    <w:p>
      <w:r xmlns:w="http://schemas.openxmlformats.org/wordprocessingml/2006/main">
        <w:t xml:space="preserve">زبور ڇهين تحفو</w:t>
      </w:r>
    </w:p>
    <w:p>
      <w:r xmlns:w="http://schemas.openxmlformats.org/wordprocessingml/2006/main">
        <w:t xml:space="preserve">خدا جي رحمت لاء دعا،</w:t>
      </w:r>
    </w:p>
    <w:p>
      <w:r xmlns:w="http://schemas.openxmlformats.org/wordprocessingml/2006/main">
        <w:t xml:space="preserve">۽ خدائي هدايت جي درخواست،</w:t>
      </w:r>
    </w:p>
    <w:p>
      <w:r xmlns:w="http://schemas.openxmlformats.org/wordprocessingml/2006/main">
        <w:t xml:space="preserve">خدا تي انحصار کي تسليم ڪندي اعتماد جي اظهار کي اجاگر ڪرڻ.</w:t>
      </w:r>
    </w:p>
    <w:p/>
    <w:p>
      <w:r xmlns:w="http://schemas.openxmlformats.org/wordprocessingml/2006/main">
        <w:t xml:space="preserve">خدائي صفتن کي تسليم ڪندي توجه جي اپيل ذريعي حاصل ڪيل دعوت تي زور ڏيڻ،</w:t>
      </w:r>
    </w:p>
    <w:p>
      <w:r xmlns:w="http://schemas.openxmlformats.org/wordprocessingml/2006/main">
        <w:t xml:space="preserve">۽ هدايت جي طلب ڪرڻ جي ذريعي حاصل ڪيل دعا تي زور ڏيڻ جڏهن نجات جي درخواست ڪندي.</w:t>
      </w:r>
    </w:p>
    <w:p>
      <w:r xmlns:w="http://schemas.openxmlformats.org/wordprocessingml/2006/main">
        <w:t xml:space="preserve">نظرياتي عڪاسي جو ذڪر ڪندي ڏيکاريو ويو آهي خدا جي نيڪي کي تسليم ڪرڻ جي حوالي سان آرام جو ذريعو جڏهن ته ثابت قدم محبت تي ڀروسو جي تصديق ڪندي.</w:t>
      </w:r>
    </w:p>
    <w:p/>
    <w:p>
      <w:r xmlns:w="http://schemas.openxmlformats.org/wordprocessingml/2006/main">
        <w:t xml:space="preserve">زبور 86: 1 پنھنجو ڪن جھڪو ڪر، اي خداوند، مون کي ٻڌ، ڇالاء⁠جو مان غريب ۽ محتاج آھيان.</w:t>
      </w:r>
    </w:p>
    <w:p/>
    <w:p>
      <w:r xmlns:w="http://schemas.openxmlformats.org/wordprocessingml/2006/main">
        <w:t xml:space="preserve">زبور ڏيندڙ رب کان پڇي رهيو آهي ته هن کي ٻڌي ڇو ته هو غريب ۽ محتاج آهي.</w:t>
      </w:r>
    </w:p>
    <w:p/>
    <w:p>
      <w:r xmlns:w="http://schemas.openxmlformats.org/wordprocessingml/2006/main">
        <w:t xml:space="preserve">1. ”عاجزي ۾ رهڻ: غربت ۾ قناعت جي رهنمائي“</w:t>
      </w:r>
    </w:p>
    <w:p/>
    <w:p>
      <w:r xmlns:w="http://schemas.openxmlformats.org/wordprocessingml/2006/main">
        <w:t xml:space="preserve">2. "دعا جي طاقت: ضرورت ۾ خدا تي انحصار"</w:t>
      </w:r>
    </w:p>
    <w:p/>
    <w:p>
      <w:r xmlns:w="http://schemas.openxmlformats.org/wordprocessingml/2006/main">
        <w:t xml:space="preserve">1. امثال 11: 24-25 - "ڪو ڏئي ٿو مفت ۾، پر سڀ کان وڌيڪ امير ٿئي ٿو؛ ٻيو جيڪو ڏيڻ گهرجي اهو روڪي ٿو، ۽ صرف تڪليف برداشت ڪري ٿو. جيڪو نعمت آڻيندو، خوشحال ٿيندو، ۽ جيڪو پاڻي ڏئي ٿو پاڻ کي پاڻي ڏنو ويندو."</w:t>
      </w:r>
    </w:p>
    <w:p/>
    <w:p>
      <w:r xmlns:w="http://schemas.openxmlformats.org/wordprocessingml/2006/main">
        <w:t xml:space="preserve">2. فلپين 4:19 - "۽ منھنجو خدا توھان جي ھر ضرورت کي پنھنجي دولت مطابق جلال ۾ مسيح عيسيٰ ۾ پورو ڪندو."</w:t>
      </w:r>
    </w:p>
    <w:p/>
    <w:p>
      <w:r xmlns:w="http://schemas.openxmlformats.org/wordprocessingml/2006/main">
        <w:t xml:space="preserve">زبور 86: 2 منهنجي روح کي بچايو. ڇالاءِ⁠جو آءٌ پاڪ آھيان: اي منھنجا خدا، تنھنجي ٻانهي کي بچاءِ جيڪو تو تي ڀروسو رکي ٿو.</w:t>
      </w:r>
    </w:p>
    <w:p/>
    <w:p>
      <w:r xmlns:w="http://schemas.openxmlformats.org/wordprocessingml/2006/main">
        <w:t xml:space="preserve">زبور پرست خدا کي التجا ڪري ٿو ته کيس بچايو وڃي ڇاڪاڻ ته هو هن تي ڀروسو ڪري ٿو.</w:t>
      </w:r>
    </w:p>
    <w:p/>
    <w:p>
      <w:r xmlns:w="http://schemas.openxmlformats.org/wordprocessingml/2006/main">
        <w:t xml:space="preserve">1. خدا تي ڀروسو ڪرڻ جي طاقت</w:t>
      </w:r>
    </w:p>
    <w:p/>
    <w:p>
      <w:r xmlns:w="http://schemas.openxmlformats.org/wordprocessingml/2006/main">
        <w:t xml:space="preserve">2. تقدس جي نعمت</w:t>
      </w:r>
    </w:p>
    <w:p/>
    <w:p>
      <w:r xmlns:w="http://schemas.openxmlformats.org/wordprocessingml/2006/main">
        <w:t xml:space="preserve">1. روميون 10:12-13 - ڇالاءِ⁠جو يھودي ۽ يوناني ۾ ڪوبہ فرق ڪونھي. ڇالاءِ⁠جو اھو ئي پالڻھار سڀني جو پالڻھار آھي، پنھنجي دولت انھن سڀني کي ڏئي ٿو جيڪي کيس سڏين ٿا. ڇالاءِ⁠جو جيڪو خدا جي نالي تي سڏيندو سو بچايو ويندو.</w:t>
      </w:r>
    </w:p>
    <w:p/>
    <w:p>
      <w:r xmlns:w="http://schemas.openxmlformats.org/wordprocessingml/2006/main">
        <w:t xml:space="preserve">2. زبور 34: 8 - او، چکو ۽ ڏسو ته رب سٺو آهي! برڪت وارو آھي اھو ماڻھو جيڪو ھن ۾ پناھ وٺي ٿو!</w:t>
      </w:r>
    </w:p>
    <w:p/>
    <w:p>
      <w:r xmlns:w="http://schemas.openxmlformats.org/wordprocessingml/2006/main">
        <w:t xml:space="preserve">زبور 86: 3 مون تي رحم ڪر، اي پالڻھار، ڇالاء⁠جو مان توھان کي روزانو سڏيان ٿو.</w:t>
      </w:r>
    </w:p>
    <w:p/>
    <w:p>
      <w:r xmlns:w="http://schemas.openxmlformats.org/wordprocessingml/2006/main">
        <w:t xml:space="preserve">زبور روزانو رب کي رحم لاءِ روئي ٿو.</w:t>
      </w:r>
    </w:p>
    <w:p/>
    <w:p>
      <w:r xmlns:w="http://schemas.openxmlformats.org/wordprocessingml/2006/main">
        <w:t xml:space="preserve">1. دعا جي طاقت: روزانو خدا کي سڏڻ سکڻ</w:t>
      </w:r>
    </w:p>
    <w:p/>
    <w:p>
      <w:r xmlns:w="http://schemas.openxmlformats.org/wordprocessingml/2006/main">
        <w:t xml:space="preserve">2. رحمت جي ضرورت: خدا جي فضل کي سمجهڻ ۽ لاڳو ڪرڻ</w:t>
      </w:r>
    </w:p>
    <w:p/>
    <w:p>
      <w:r xmlns:w="http://schemas.openxmlformats.org/wordprocessingml/2006/main">
        <w:t xml:space="preserve">1. جيمس 5:16 - "تنهنڪري، هڪ ٻئي ڏانهن پنهنجن گناهن جو اقرار ڪيو ۽ هڪ ٻئي لاء دعا گهرو، ته توهان کي شفا حاصل ٿئي. هڪ نيڪ انسان جي دعا وڏي طاقت آهي جيئن اهو ڪم ڪري ٿو."</w:t>
      </w:r>
    </w:p>
    <w:p/>
    <w:p>
      <w:r xmlns:w="http://schemas.openxmlformats.org/wordprocessingml/2006/main">
        <w:t xml:space="preserve">2. روميون 8: 26-27 - "اهڙيء طرح روح اسان جي ڪمزوري ۾ اسان جي مدد ڪري ٿو، ڇاڪاڻ ته اسان کي خبر ناهي ته ڇا لاء دعا گهرڻ گهرجي، پر روح پاڻ اسان جي لاء شفاعت ڪري ٿو، جيڪي لفظن جي لاء تمام گهڻي گراهڪ سان گڏ آهن ۽ جيڪو ڳولي ٿو. دلين کي خبر آهي ته روح جو دماغ ڇا آهي، ڇاڪاڻ ته روح خدا جي مرضي موجب پاڪ ماڻهن جي شفاعت ڪري ٿو.</w:t>
      </w:r>
    </w:p>
    <w:p/>
    <w:p>
      <w:r xmlns:w="http://schemas.openxmlformats.org/wordprocessingml/2006/main">
        <w:t xml:space="preserve">زبور 86: 4 پنھنجي ٻانھي جي روح کي خوش ڪر، ڇالاءِ⁠جو اي پالڻھار، آءٌ پنھنجو روح مٿي ڪريان ٿو.</w:t>
      </w:r>
    </w:p>
    <w:p/>
    <w:p>
      <w:r xmlns:w="http://schemas.openxmlformats.org/wordprocessingml/2006/main">
        <w:t xml:space="preserve">هي آيت پڙهندڙ کي حوصلا افزائي ڪري ٿي ته هو خدا جي ساراهه پيش ڪن، ۽ پنهنجي روح کي هن ڏانهن بلند ڪن.</w:t>
      </w:r>
    </w:p>
    <w:p/>
    <w:p>
      <w:r xmlns:w="http://schemas.openxmlformats.org/wordprocessingml/2006/main">
        <w:t xml:space="preserve">1. "تقدس ۾ پنهنجي روح کي بلند ڪرڻ: ڪيئن عبادت توهان جي دل کي تبديل ڪري سگهي ٿي"</w:t>
      </w:r>
    </w:p>
    <w:p/>
    <w:p>
      <w:r xmlns:w="http://schemas.openxmlformats.org/wordprocessingml/2006/main">
        <w:t xml:space="preserve">2. ”خوشيءَ سان دعا ڪرڻ: رب جي حضور ۾ خوش ٿيڻ“</w:t>
      </w:r>
    </w:p>
    <w:p/>
    <w:p>
      <w:r xmlns:w="http://schemas.openxmlformats.org/wordprocessingml/2006/main">
        <w:t xml:space="preserve">يوحنا 4:23-24 SCLNT - ”پر اھو وقت اچي رھيو آھي ۽ ھاڻي اچي پھتو آھي، جڏھن سچا پوڄا ڪندڙ پيءُ جي عبادت روح ۽ سچائيءَ سان ڪندا، ڇالاءِ⁠جو پيءُ اھڙا ماڻھو ڳولي رھيا آھن جيڪي سندس پوڄا ڪن. جيڪي هن جي عبادت ڪن ٿا انهن کي روح ۽ سچائي سان عبادت ڪرڻ گهرجي.</w:t>
      </w:r>
    </w:p>
    <w:p/>
    <w:p>
      <w:r xmlns:w="http://schemas.openxmlformats.org/wordprocessingml/2006/main">
        <w:t xml:space="preserve">2. زبور 119: 145 - "مان سڄي دل سان روئي ٿو، مون کي جواب ڏي، اي پالڻھار! مان تنھنجي قانونن تي عمل ڪندس."</w:t>
      </w:r>
    </w:p>
    <w:p/>
    <w:p>
      <w:r xmlns:w="http://schemas.openxmlformats.org/wordprocessingml/2006/main">
        <w:t xml:space="preserve">زبور 86: 5 ڇو ته تون، رب، سٺو آهين، ۽ معاف ڪرڻ لاء تيار آهي. ۽ انهن سڀني تي رحم ۾ تمام گهڻو آهي جيڪي توهان کي سڏين ٿا.</w:t>
      </w:r>
    </w:p>
    <w:p/>
    <w:p>
      <w:r xmlns:w="http://schemas.openxmlformats.org/wordprocessingml/2006/main">
        <w:t xml:space="preserve">خدا انهن لاءِ گهڻو رحم ڪندڙ ۽ بخشيندڙ آهي جيڪي هن کي سڏين ٿا.</w:t>
      </w:r>
    </w:p>
    <w:p/>
    <w:p>
      <w:r xmlns:w="http://schemas.openxmlformats.org/wordprocessingml/2006/main">
        <w:t xml:space="preserve">1. خدا جي بخشش: هڪ وڏو تحفو</w:t>
      </w:r>
    </w:p>
    <w:p/>
    <w:p>
      <w:r xmlns:w="http://schemas.openxmlformats.org/wordprocessingml/2006/main">
        <w:t xml:space="preserve">2. خدا جي ويجهو ٿيڻ: سندس رحمت جي قدر ڪرڻ</w:t>
      </w:r>
    </w:p>
    <w:p/>
    <w:p>
      <w:r xmlns:w="http://schemas.openxmlformats.org/wordprocessingml/2006/main">
        <w:t xml:space="preserve">1. 1 يوحنا 1:9 - جيڪڏھن اسين پنھنجن گناھن جو اقرار ڪريون، ته ھو وفادار ۽ انصاف وارو آھي ۽ اسان جا گناھہ معاف ڪندو ۽ اسان کي ھر بڇڙائيءَ کان پاڪ ڪندو.</w:t>
      </w:r>
    </w:p>
    <w:p/>
    <w:p>
      <w:r xmlns:w="http://schemas.openxmlformats.org/wordprocessingml/2006/main">
        <w:t xml:space="preserve">2. Ezekiel 36: 25-26 - مان توهان تي صاف پاڻي ڇنڊڇاڻ ڪندس، ۽ توهان صاف ٿيندؤ. مان توهان کي توهان جي سڀني ناپاڪي ۽ توهان جي سڀني بتن کان صاف ڪندس. مان توهان کي نئين دل ڏيندس ۽ توهان ۾ نئون روح وجهي ڇڏيندس. مان توهان جي پٿر جي دل کي هٽائي ڇڏيندس ۽ توهان کي گوشت جي دل ڏيندس.</w:t>
      </w:r>
    </w:p>
    <w:p/>
    <w:p>
      <w:r xmlns:w="http://schemas.openxmlformats.org/wordprocessingml/2006/main">
        <w:t xml:space="preserve">زبور 86: 6 اي پالڻھار، منھنجي دعا کي ٻڌاء. ۽ منهنجي دعائن جي آواز تي حاضر ٿيو.</w:t>
      </w:r>
    </w:p>
    <w:p/>
    <w:p>
      <w:r xmlns:w="http://schemas.openxmlformats.org/wordprocessingml/2006/main">
        <w:t xml:space="preserve">زبور رب کان پڇي ٿو ته انهن جون دعائون ۽ دعائون ٻڌي.</w:t>
      </w:r>
    </w:p>
    <w:p/>
    <w:p>
      <w:r xmlns:w="http://schemas.openxmlformats.org/wordprocessingml/2006/main">
        <w:t xml:space="preserve">1. دعا جي طاقت: مدد لاءِ خدا کان پڇڻ جي ضرورت کي سڃاڻڻ</w:t>
      </w:r>
    </w:p>
    <w:p/>
    <w:p>
      <w:r xmlns:w="http://schemas.openxmlformats.org/wordprocessingml/2006/main">
        <w:t xml:space="preserve">2. نماز جي ذريعي خدا تي اسان جي انحصار کي ڏيکاريندي</w:t>
      </w:r>
    </w:p>
    <w:p/>
    <w:p>
      <w:r xmlns:w="http://schemas.openxmlformats.org/wordprocessingml/2006/main">
        <w:t xml:space="preserve">1. جيمس 5:16-22 SCLNT - تنھنڪري ھڪٻئي جي اڳيان پنھنجن گناھن جو اقرار ڪريو ۽ ھڪ ٻئي لاءِ دعا ڪريو، تہ جيئن اوھين شفا حاصل ڪري سگھو. نيڪ انسان جي دعا ۾ وڏي طاقت آهي جيئن اها ڪم ڪري رهي آهي.</w:t>
      </w:r>
    </w:p>
    <w:p/>
    <w:p>
      <w:r xmlns:w="http://schemas.openxmlformats.org/wordprocessingml/2006/main">
        <w:t xml:space="preserve">فلپين 4:6-7 SCLNT - ڪنھن بہ ڳالھہ جو فڪر نہ ڪريو، بلڪ ھر ڳالھہ ۾ دعا ۽ منٿ جي وسيلي شڪرگذاريءَ سان اوھان جون گذارشون خدا کي ٻڌايون وڃن. ۽ خدا جو امن، جيڪو سڀني سمجھ کان مٿانهون آھي، مسيح عيسى ۾ اوھان جي دلين ۽ دماغن جي حفاظت ڪندو.</w:t>
      </w:r>
    </w:p>
    <w:p/>
    <w:p>
      <w:r xmlns:w="http://schemas.openxmlformats.org/wordprocessingml/2006/main">
        <w:t xml:space="preserve">زبور 86: 7 منهنجي مصيبت جي ڏينهن ۾ آئون توکي سڏيندس، ڇو ته تون مون کي جواب ڏيندين.</w:t>
      </w:r>
    </w:p>
    <w:p/>
    <w:p>
      <w:r xmlns:w="http://schemas.openxmlformats.org/wordprocessingml/2006/main">
        <w:t xml:space="preserve">مصيبت جي وقت ۾، زبور خدا کي مدد لاء سڏيندو آهي، ڄاڻڻ ته خدا جواب ڏيندو.</w:t>
      </w:r>
    </w:p>
    <w:p/>
    <w:p>
      <w:r xmlns:w="http://schemas.openxmlformats.org/wordprocessingml/2006/main">
        <w:t xml:space="preserve">1. مدد لاءِ روئڻ: مصيبت جي وقت ۾ رب تي ڀروسو ڪيئن ڪجي</w:t>
      </w:r>
    </w:p>
    <w:p/>
    <w:p>
      <w:r xmlns:w="http://schemas.openxmlformats.org/wordprocessingml/2006/main">
        <w:t xml:space="preserve">2. خدا جو جواب آهي: مشڪل وقت ۾ ايمان تي ڀروسو ڪرڻ</w:t>
      </w:r>
    </w:p>
    <w:p/>
    <w:p>
      <w:r xmlns:w="http://schemas.openxmlformats.org/wordprocessingml/2006/main">
        <w:t xml:space="preserve">1. يسعياه 43:2 - جڏھن تون پاڻيءَ مان لنگھيندين،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زبور 86: 8 ديوتائن ۾ تو جهڙو ڪو به ڪونهي، اي منهنجا مالڪ! نه ته توهان جي ڪمن وانگر ڪي به ڪم آهن.</w:t>
      </w:r>
    </w:p>
    <w:p/>
    <w:p>
      <w:r xmlns:w="http://schemas.openxmlformats.org/wordprocessingml/2006/main">
        <w:t xml:space="preserve">خدا بي مثال آهي ۽ سندس ڪم بي مثال آهن.</w:t>
      </w:r>
    </w:p>
    <w:p/>
    <w:p>
      <w:r xmlns:w="http://schemas.openxmlformats.org/wordprocessingml/2006/main">
        <w:t xml:space="preserve">1. خدا جي انفراديت - زبور 86 تي هڪ مطالعو: 8</w:t>
      </w:r>
    </w:p>
    <w:p/>
    <w:p>
      <w:r xmlns:w="http://schemas.openxmlformats.org/wordprocessingml/2006/main">
        <w:t xml:space="preserve">2. خدا جي عظمت - سندس انفراديت جو جشن</w:t>
      </w:r>
    </w:p>
    <w:p/>
    <w:p>
      <w:r xmlns:w="http://schemas.openxmlformats.org/wordprocessingml/2006/main">
        <w:t xml:space="preserve">1. يسعياه 40:18 - پوءِ توهان خدا کي ڪنهن سان تشبيهه ڏيندا؟ يا توهان هن سان ڪهڙي مثال ڏيندا؟</w:t>
      </w:r>
    </w:p>
    <w:p/>
    <w:p>
      <w:r xmlns:w="http://schemas.openxmlformats.org/wordprocessingml/2006/main">
        <w:t xml:space="preserve">2. زبور 145: 3 - رب عظيم آهي، ۽ تمام گهڻو ساراهه جوڳو آهي. ۽ سندس عظمت اڻ ڳڻي آهي.</w:t>
      </w:r>
    </w:p>
    <w:p/>
    <w:p>
      <w:r xmlns:w="http://schemas.openxmlformats.org/wordprocessingml/2006/main">
        <w:t xml:space="preserve">زبور 86: 9 سڀ قومون جن کي تو بڻايو آھي، ايندا ۽ تنھنجي اڳيان عبادت ڪندا، اي خداوند. ۽ تنھنجي نالي جي واکاڻ ڪندو.</w:t>
      </w:r>
    </w:p>
    <w:p/>
    <w:p>
      <w:r xmlns:w="http://schemas.openxmlformats.org/wordprocessingml/2006/main">
        <w:t xml:space="preserve">زبور نگار خدا جي واکاڻ ڪري ٿو سندس عظمت لاءِ، ۽ سڀني قومن کي دعوت ڏئي ٿو ته هن جي اڳيان اچن ۽ هن جي نالي جي واکاڻ ڪن.</w:t>
      </w:r>
    </w:p>
    <w:p/>
    <w:p>
      <w:r xmlns:w="http://schemas.openxmlformats.org/wordprocessingml/2006/main">
        <w:t xml:space="preserve">1. "تعريف جي طاقت: ڪيئن هڪ عاجز دل قومن کي گڏ ڪري سگهي ٿي"</w:t>
      </w:r>
    </w:p>
    <w:p/>
    <w:p>
      <w:r xmlns:w="http://schemas.openxmlformats.org/wordprocessingml/2006/main">
        <w:t xml:space="preserve">2. "خدا جي تسبيح: اتحاد جو سچو رستو"</w:t>
      </w:r>
    </w:p>
    <w:p/>
    <w:p>
      <w:r xmlns:w="http://schemas.openxmlformats.org/wordprocessingml/2006/main">
        <w:t xml:space="preserve">1. زبور 86:9</w:t>
      </w:r>
    </w:p>
    <w:p/>
    <w:p>
      <w:r xmlns:w="http://schemas.openxmlformats.org/wordprocessingml/2006/main">
        <w:t xml:space="preserve">2. يسعياه 2: 2-4 - ھاڻي اھو پوئين ڏينھن ۾ ٿيندو ته خداوند جي گھر جو جبل جبلن جي چوٽي تي قائم ڪيو ويندو، ۽ جبلن کان مٿي ڪيو ويندو. ۽ سڀ قومون ان ڏانهن وهنديون. گھڻا ماڻھو ايندا ۽ چوندا تہ ”اچو، اچو تہ خداوند جي جبل ڏانھن، يعقوب جي خدا جي گھر ڏانھن وڃون. اھو اسان کي پنھنجي واٽن کي سيکاريندو، ۽ اسين سندس رستن تي ھلنداسين. ڇالاءِ⁠جو صيون مان نڪرندو قانون ۽ خداوند جو ڪلام يروشلم مان.</w:t>
      </w:r>
    </w:p>
    <w:p/>
    <w:p>
      <w:r xmlns:w="http://schemas.openxmlformats.org/wordprocessingml/2006/main">
        <w:t xml:space="preserve">زبور 86:10 ڇالاءِ⁠جو تون عظيم آھين، ۽ عجيب ڪم ٿو ڪرين: تون ئي خدا آھين.</w:t>
      </w:r>
    </w:p>
    <w:p/>
    <w:p>
      <w:r xmlns:w="http://schemas.openxmlformats.org/wordprocessingml/2006/main">
        <w:t xml:space="preserve">خدا وڏو آهي ۽ عجيب ڪم ڪندو آهي؛ اھو ئي خدا آھي.</w:t>
      </w:r>
    </w:p>
    <w:p/>
    <w:p>
      <w:r xmlns:w="http://schemas.openxmlformats.org/wordprocessingml/2006/main">
        <w:t xml:space="preserve">1. اسان جي خدا جي عظمت</w:t>
      </w:r>
    </w:p>
    <w:p/>
    <w:p>
      <w:r xmlns:w="http://schemas.openxmlformats.org/wordprocessingml/2006/main">
        <w:t xml:space="preserve">2. خدا جي منفرد فطرت</w:t>
      </w:r>
    </w:p>
    <w:p/>
    <w:p>
      <w:r xmlns:w="http://schemas.openxmlformats.org/wordprocessingml/2006/main">
        <w:t xml:space="preserve">1. Deuteronomy 6: 4 "ٻڌو، اي اسرائيل: خداوند اسان جو خدا، خداوند ھڪڙو آھي."</w:t>
      </w:r>
    </w:p>
    <w:p/>
    <w:p>
      <w:r xmlns:w="http://schemas.openxmlformats.org/wordprocessingml/2006/main">
        <w:t xml:space="preserve">2. يسعياه 44: 6 "اهڙيء طرح رب فرمائي ٿو، اسرائيل جو بادشاهه ۽ سندس نجات ڏيندڙ، لشڪر جو رب: 'آئون پهريون آهيان ۽ مان آخري آهيان، مون کان سواء ٻيو ڪو به خدا ناهي.'</w:t>
      </w:r>
    </w:p>
    <w:p/>
    <w:p>
      <w:r xmlns:w="http://schemas.openxmlformats.org/wordprocessingml/2006/main">
        <w:t xml:space="preserve">زبور 86:11 مون کي پنهنجو رستو سيکار، اي خداوند! مان توھان جي سچائي تي ھلندس: منھنجي دل کي پنھنجي نالي کان ڊڄڻ لاء متحد ڪر.</w:t>
      </w:r>
    </w:p>
    <w:p/>
    <w:p>
      <w:r xmlns:w="http://schemas.openxmlformats.org/wordprocessingml/2006/main">
        <w:t xml:space="preserve">خدا جي طريقن کي سيکارڻ ۽ سندس نالي جي خوف سان دل کي متحد ڪرڻ.</w:t>
      </w:r>
    </w:p>
    <w:p/>
    <w:p>
      <w:r xmlns:w="http://schemas.openxmlformats.org/wordprocessingml/2006/main">
        <w:t xml:space="preserve">1. رب کان ڊڄڻ سکو - زبور 86:11</w:t>
      </w:r>
    </w:p>
    <w:p/>
    <w:p>
      <w:r xmlns:w="http://schemas.openxmlformats.org/wordprocessingml/2006/main">
        <w:t xml:space="preserve">2. خدا جي سچائي ۾ هلڻ - زبور 86:11</w:t>
      </w:r>
    </w:p>
    <w:p/>
    <w:p>
      <w:r xmlns:w="http://schemas.openxmlformats.org/wordprocessingml/2006/main">
        <w:t xml:space="preserve">1. امثال 14:2 - اھو جيڪو پنھنجي سچائيءَ تي ھلندو آھي سو خداوند کان ڊڄندو آھي، پر اھو جيڪو پنھنجي واٽن ۾ بگڙيل آھي، سو کيس حقير ٿو سمجھي.</w:t>
      </w:r>
    </w:p>
    <w:p/>
    <w:p>
      <w:r xmlns:w="http://schemas.openxmlformats.org/wordprocessingml/2006/main">
        <w:t xml:space="preserve">2. امثال 1:7 - رب جو خوف علم جي شروعات آھي: پر بيوقوف حڪمت ۽ نصيحت کان نفرت ڪن ٿا.</w:t>
      </w:r>
    </w:p>
    <w:p/>
    <w:p>
      <w:r xmlns:w="http://schemas.openxmlformats.org/wordprocessingml/2006/main">
        <w:t xml:space="preserve">زبور 86:12 مان تنهنجي ساراهه ڪندس، اي منهنجا مالڪ، منهنجي دل سان، ۽ مان تنهنجي نالي کي هميشه لاء تسبيح ڪندس.</w:t>
      </w:r>
    </w:p>
    <w:p/>
    <w:p>
      <w:r xmlns:w="http://schemas.openxmlformats.org/wordprocessingml/2006/main">
        <w:t xml:space="preserve">زبور جو اعلان ڪري ٿو ته هو رب جي ساراهه ڪندو پنهنجي دل سان ۽ سندس نالي جي ابديت لاءِ تسبيح ڪندو.</w:t>
      </w:r>
    </w:p>
    <w:p/>
    <w:p>
      <w:r xmlns:w="http://schemas.openxmlformats.org/wordprocessingml/2006/main">
        <w:t xml:space="preserve">1. حمد جي طاقت: ڪيئن خدا جي عبادت ڪرڻ توهان جي زندگي تبديل ڪري سگهي ٿي</w:t>
      </w:r>
    </w:p>
    <w:p/>
    <w:p>
      <w:r xmlns:w="http://schemas.openxmlformats.org/wordprocessingml/2006/main">
        <w:t xml:space="preserve">2. هن جي نالي جا عجائب: خدا جي تسبيح جي معنيٰ ۽ اهميت تي هڪ مطالعو</w:t>
      </w:r>
    </w:p>
    <w:p/>
    <w:p>
      <w:r xmlns:w="http://schemas.openxmlformats.org/wordprocessingml/2006/main">
        <w:t xml:space="preserve">1. ڪلسين 3:17 ۽ جيڪي ڪجھ ڪريو، لفظ يا عمل ۾، اھو سڀ ڪجھ خداوند عيسيٰ جي نالي تي ڪريو، سندس وسيلي خدا پيءُ جو شڪر ڪريو.</w:t>
      </w:r>
    </w:p>
    <w:p/>
    <w:p>
      <w:r xmlns:w="http://schemas.openxmlformats.org/wordprocessingml/2006/main">
        <w:t xml:space="preserve">2. متي 5:16 ساڳيءَ طرح، پنھنجي روشني ٻين جي اڳيان چمڪي، تہ جيئن اھي اوھان جا چڱا ڪم ڏسن ۽ اوھان جي آسماني پيءُ جي واکاڻ ڪن.</w:t>
      </w:r>
    </w:p>
    <w:p/>
    <w:p>
      <w:r xmlns:w="http://schemas.openxmlformats.org/wordprocessingml/2006/main">
        <w:t xml:space="preserve">زبور 86:13 ڇالاءِ⁠جو توھان جي مون تي وڏي ٻاجھ آھي: ۽ توھان منھنجي روح کي ھيٺئين دوزخ کان بچايو آھي.</w:t>
      </w:r>
    </w:p>
    <w:p/>
    <w:p>
      <w:r xmlns:w="http://schemas.openxmlformats.org/wordprocessingml/2006/main">
        <w:t xml:space="preserve">رب وڏي رحمت ۽ محبت سان ڀريل آهي، ۽ هن اسان کي نااميدي جي گهيري کان بچايو آهي.</w:t>
      </w:r>
    </w:p>
    <w:p/>
    <w:p>
      <w:r xmlns:w="http://schemas.openxmlformats.org/wordprocessingml/2006/main">
        <w:t xml:space="preserve">1. خدا جي رحمت جي کوٽائي - رب جي لامحدود محبت ۽ نجات جي ڳولا.</w:t>
      </w:r>
    </w:p>
    <w:p/>
    <w:p>
      <w:r xmlns:w="http://schemas.openxmlformats.org/wordprocessingml/2006/main">
        <w:t xml:space="preserve">2. دوزخ جي گھٽ ۾ گھٽ اميد - اسان جي اونداھين لمحن ۾ رب جي ذريعي طاقت ۽ آرام ڳولڻ.</w:t>
      </w:r>
    </w:p>
    <w:p/>
    <w:p>
      <w:r xmlns:w="http://schemas.openxmlformats.org/wordprocessingml/2006/main">
        <w:t xml:space="preserve">رومين 5:8-20 SCLNT - پر خدا اسان لاءِ پنھنجو پيار ان ڳالھ ۾ ظاھر ڪري ٿو تہ جڏھن اسين اڃا گنھگار ھئاسين، تڏھن مسيح اسان جي لاءِ مري ويو.</w:t>
      </w:r>
    </w:p>
    <w:p/>
    <w:p>
      <w:r xmlns:w="http://schemas.openxmlformats.org/wordprocessingml/2006/main">
        <w:t xml:space="preserve">2. ماتم 3: 22-23 - رب جي ثابت قدمي محبت ڪڏهن به ختم نه ٿيندي؛ سندس رحمت ڪڏهن به ختم نه ٿيندي؛ اهي هر صبح نوان آهن؛ توهان جي وفاداري وڏي آهي.</w:t>
      </w:r>
    </w:p>
    <w:p/>
    <w:p>
      <w:r xmlns:w="http://schemas.openxmlformats.org/wordprocessingml/2006/main">
        <w:t xml:space="preserve">زبور 86:14 اي خدا، مغرور منهنجي خلاف اٿيا آهن، ۽ تشدد ڪندڙ ماڻهن جي گڏجاڻين منهنجي روح جي ڳولا ڪئي آهي. ۽ توهان کي انهن جي اڳيان نه رکيو آهي.</w:t>
      </w:r>
    </w:p>
    <w:p/>
    <w:p>
      <w:r xmlns:w="http://schemas.openxmlformats.org/wordprocessingml/2006/main">
        <w:t xml:space="preserve">زبور نگار پنهنجي پريشاني جو اظهار ڪري ٿو ته مغرور هن جي خلاف اٿيا آهن ۽ پرتشدد ماڻهو خدا جي پرواهه ڪرڻ کان سواءِ هن جي روح کي ڳولي رهيا آهن.</w:t>
      </w:r>
    </w:p>
    <w:p/>
    <w:p>
      <w:r xmlns:w="http://schemas.openxmlformats.org/wordprocessingml/2006/main">
        <w:t xml:space="preserve">1. خدا اسان جي دشمنن کان وڏو آهي</w:t>
      </w:r>
    </w:p>
    <w:p/>
    <w:p>
      <w:r xmlns:w="http://schemas.openxmlformats.org/wordprocessingml/2006/main">
        <w:t xml:space="preserve">2. ايذاءَ جي منهن ۾ خدا تي ڀروسو ڪرڻ</w:t>
      </w:r>
    </w:p>
    <w:p/>
    <w:p>
      <w:r xmlns:w="http://schemas.openxmlformats.org/wordprocessingml/2006/main">
        <w:t xml:space="preserve">1.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زبور 28: 7 "رب منهنجي طاقت ۽ منهنجي ڍال آهي؛ هن تي منهنجي دل ڀروسو آهي، ۽ مون کي مدد ملي آهي، منهنجي دل خوش ٿي، ۽ منهنجي گيت سان مان هن جو شڪرگذار آهيان."</w:t>
      </w:r>
    </w:p>
    <w:p/>
    <w:p>
      <w:r xmlns:w="http://schemas.openxmlformats.org/wordprocessingml/2006/main">
        <w:t xml:space="preserve">زبور 86:15 پر تون، اي پالڻھار، رحمدل، رحمدل، ڊگھي مصيبت، ۽ رحم ۽ سچائي ۾ ڀرپور خدا آھين.</w:t>
      </w:r>
    </w:p>
    <w:p/>
    <w:p>
      <w:r xmlns:w="http://schemas.openxmlformats.org/wordprocessingml/2006/main">
        <w:t xml:space="preserve">خدا رحم، فضل، صبر ۽ رحم ۽ سچائي سان ڀرپور آهي.</w:t>
      </w:r>
    </w:p>
    <w:p/>
    <w:p>
      <w:r xmlns:w="http://schemas.openxmlformats.org/wordprocessingml/2006/main">
        <w:t xml:space="preserve">1. خدا جي وڏي فضل ۽ رحمت</w:t>
      </w:r>
    </w:p>
    <w:p/>
    <w:p>
      <w:r xmlns:w="http://schemas.openxmlformats.org/wordprocessingml/2006/main">
        <w:t xml:space="preserve">2. خدا جي شفقت واري محبت</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2. اِفسين 2:4-5 SCLNT - پر خدا، جيڪو ٻاجھ سان مالامال آھي، اسان لاءِ پنھنجي وڏي محبت جي ڪري، اسان کي مسيح سان گڏ جيئرو ڪيو، جيتوڻيڪ اسين حد کان لنگھي مري ويا ھئاسين، اھو انھيءَ فضل سان آھي جو توھان کي بچايو ويو آھي.</w:t>
      </w:r>
    </w:p>
    <w:p/>
    <w:p>
      <w:r xmlns:w="http://schemas.openxmlformats.org/wordprocessingml/2006/main">
        <w:t xml:space="preserve">زبور 86:16 اي منھن موڙ، ۽ مون تي رحم ڪر. پنھنجي ٻانھن کي پنھنجي طاقت ڏي، ۽ پنھنجي ٻانھي جي پٽ کي بچايو.</w:t>
      </w:r>
    </w:p>
    <w:p/>
    <w:p>
      <w:r xmlns:w="http://schemas.openxmlformats.org/wordprocessingml/2006/main">
        <w:t xml:space="preserve">خدا جي رحمت ۽ طاقت سڀني لاء موجود آهي جيڪي ان کي ڳوليندا آهن.</w:t>
      </w:r>
    </w:p>
    <w:p/>
    <w:p>
      <w:r xmlns:w="http://schemas.openxmlformats.org/wordprocessingml/2006/main">
        <w:t xml:space="preserve">1: خدا جي رحمت تي ڀروسو ڪريو - زبور 86:16</w:t>
      </w:r>
    </w:p>
    <w:p/>
    <w:p>
      <w:r xmlns:w="http://schemas.openxmlformats.org/wordprocessingml/2006/main">
        <w:t xml:space="preserve">2: خدا طاقت ڏيندو - زبور 86:16</w:t>
      </w:r>
    </w:p>
    <w:p/>
    <w:p>
      <w:r xmlns:w="http://schemas.openxmlformats.org/wordprocessingml/2006/main">
        <w:t xml:space="preserve">متي 11:28-30 SCLNT - اي سڀيئي ٿڪل ۽ ڳري بار دستي مون وٽ اچو تہ آءٌ اوھان کي آرام ڏيندس.</w:t>
      </w:r>
    </w:p>
    <w:p/>
    <w:p>
      <w:r xmlns:w="http://schemas.openxmlformats.org/wordprocessingml/2006/main">
        <w:t xml:space="preserve">عبرانين 4:16-20 SCLNT - تنھنڪري اچو تہ ڀروسي سان فضل جي تخت جي ويجھو ٿيون، انھيءَ لاءِ تہ اسان تي رحم ٿئي ۽ ضرورت جي وقت مدد لاءِ فضل حاصل ڪريون.</w:t>
      </w:r>
    </w:p>
    <w:p/>
    <w:p>
      <w:r xmlns:w="http://schemas.openxmlformats.org/wordprocessingml/2006/main">
        <w:t xml:space="preserve">زبور 86:17 مون کي چڱائي جو نشان ڏيکاريو. ته جيڪي مون کان نفرت ڪن ٿا سي ان کي ڏسن، ۽ شرمسار ٿين، ڇاڪاڻ ته تو، رب، مون کي پڪڙيو، ۽ مون کي تسلي ڏني.</w:t>
      </w:r>
    </w:p>
    <w:p/>
    <w:p>
      <w:r xmlns:w="http://schemas.openxmlformats.org/wordprocessingml/2006/main">
        <w:t xml:space="preserve">خدا هميشه اسان جي مصيبت جي وقت ۾ مدد ڪرڻ لاء موجود آهي.</w:t>
      </w:r>
    </w:p>
    <w:p/>
    <w:p>
      <w:r xmlns:w="http://schemas.openxmlformats.org/wordprocessingml/2006/main">
        <w:t xml:space="preserve">#1: خدا جي مدد - زبور 86:17</w:t>
      </w:r>
    </w:p>
    <w:p/>
    <w:p>
      <w:r xmlns:w="http://schemas.openxmlformats.org/wordprocessingml/2006/main">
        <w:t xml:space="preserve">#2: خدا جي راحت - زبور 86:17</w:t>
      </w:r>
    </w:p>
    <w:p/>
    <w:p>
      <w:r xmlns:w="http://schemas.openxmlformats.org/wordprocessingml/2006/main">
        <w:t xml:space="preserve">#1: يسعياه 41:10 - "توهان نه ڊڄ، ڇالاءِ ته مان تو سان گڏ آھيان: مايوس نه ٿيو، ڇالاءِ⁠جو آءٌ تنھنجو خدا آھيان: آءٌ تو کي مضبوط ڪندس، ھائو، آءٌ تنھنجي مدد ڪندس، ھائو، آءٌ تو کي حق سان سنڀاليندس. منهنجي صداقت جو هٿ."</w:t>
      </w:r>
    </w:p>
    <w:p/>
    <w:p>
      <w:r xmlns:w="http://schemas.openxmlformats.org/wordprocessingml/2006/main">
        <w:t xml:space="preserve"># 2: يرمياه 29:11 - "ڇاڪاڻ ته مون کي خبر آهي ته آئون توهان جي باري ۾ سوچيان ٿو، خداوند فرمائي ٿو، امن جا خيال، ۽ برائي جا نه، توهان کي متوقع انجام ڏي."</w:t>
      </w:r>
    </w:p>
    <w:p/>
    <w:p>
      <w:r xmlns:w="http://schemas.openxmlformats.org/wordprocessingml/2006/main">
        <w:t xml:space="preserve">زبور 87 ھڪڙو زبور آھي جيڪو صيون جي شان ۽ اھميت کي جشن ڪري ٿو، خدا جي شھر. اهو ان جي رهاڪن ۾ شمار ٿيڻ جي عزت ۽ استحقاق کي نمايان ڪري ٿو ۽ زيون جي عظمت جي عالمگير تسليم ڪرڻ تي زور ڏئي ٿو.</w:t>
      </w:r>
    </w:p>
    <w:p/>
    <w:p>
      <w:r xmlns:w="http://schemas.openxmlformats.org/wordprocessingml/2006/main">
        <w:t xml:space="preserve">1st پيراگراف: زبور جي شروعات ٿيندي آهي خدا جي شهر، صيون جي تعريف ڪندي. اهي ان کي بيان ڪن ٿا هڪ جڳهه جي طور تي جيڪو خدا پاڻ پاڪ جبلن تي قائم ڪيو. انهن قومن جي وچ ۾ ان جي شاندار شهرت جي تعريف جو اظهار ڪيو (زبور 87: 1-3).</w:t>
      </w:r>
    </w:p>
    <w:p/>
    <w:p>
      <w:r xmlns:w="http://schemas.openxmlformats.org/wordprocessingml/2006/main">
        <w:t xml:space="preserve">2nd پيراگراف: زبور نگار مختلف قومن جو ذڪر ڪري ٿو جيڪي انهن جي ڪنيڪشن کي صيون سان تسليم ڪن ٿا. انهن کي نمايان ڪيو مصر، بابل، فلستيا، ٽائر ۽ ڪش قومن جي طور تي جيڪي يروشلم سان پنهنجو تعلق تسليم ڪن ٿا. اهي زور ڏين ٿا ته صيون ۾ پيدا ٿيڻ فخر جو هڪ ذريعو آهي (زبور 87: 4-6).</w:t>
      </w:r>
    </w:p>
    <w:p/>
    <w:p>
      <w:r xmlns:w="http://schemas.openxmlformats.org/wordprocessingml/2006/main">
        <w:t xml:space="preserve">3rd پيراگراف: زبور جي تصديق ڪندي ختم ڪري ٿو ته خدا پاڻ صيون قائم ڪندو ۽ ان جي شهرين کي رڪارڊ ڪندو. اهي صيون سان تعلق رکندڙ ماڻهن ۾ شمار ٿيڻ تي خوشي ۽ جشن جو اظهار ڪن ٿا (زبور 87: 7).</w:t>
      </w:r>
    </w:p>
    <w:p/>
    <w:p>
      <w:r xmlns:w="http://schemas.openxmlformats.org/wordprocessingml/2006/main">
        <w:t xml:space="preserve">تت ۾،</w:t>
      </w:r>
    </w:p>
    <w:p>
      <w:r xmlns:w="http://schemas.openxmlformats.org/wordprocessingml/2006/main">
        <w:t xml:space="preserve">زبور ستين تحفا</w:t>
      </w:r>
    </w:p>
    <w:p>
      <w:r xmlns:w="http://schemas.openxmlformats.org/wordprocessingml/2006/main">
        <w:t xml:space="preserve">ديوي شهر جو جشن،</w:t>
      </w:r>
    </w:p>
    <w:p>
      <w:r xmlns:w="http://schemas.openxmlformats.org/wordprocessingml/2006/main">
        <w:t xml:space="preserve">۽ تعلق جي تصديق،</w:t>
      </w:r>
    </w:p>
    <w:p>
      <w:r xmlns:w="http://schemas.openxmlformats.org/wordprocessingml/2006/main">
        <w:t xml:space="preserve">شاندار شهرت جي وضاحت کي اجاگر ڪرڻ دوران عالمگير تسليم ڪرڻ تي زور.</w:t>
      </w:r>
    </w:p>
    <w:p/>
    <w:p>
      <w:r xmlns:w="http://schemas.openxmlformats.org/wordprocessingml/2006/main">
        <w:t xml:space="preserve">تعظيم جو اظهار ڪندي خدائي قيام جي تسبيح ذريعي حاصل ڪيل عبادت تي زور ڏيندي،</w:t>
      </w:r>
    </w:p>
    <w:p>
      <w:r xmlns:w="http://schemas.openxmlformats.org/wordprocessingml/2006/main">
        <w:t xml:space="preserve">۽ خوشي جو اظهار ڪندي تسليم ٿيل قومن جي ذڪر ذريعي حاصل ڪيل تصديق تي زور ڏنو.</w:t>
      </w:r>
    </w:p>
    <w:p>
      <w:r xmlns:w="http://schemas.openxmlformats.org/wordprocessingml/2006/main">
        <w:t xml:space="preserve">نظرياتي عڪاسي جو ذڪر ڪندي ڏيکاريو ويو آهي ته خدائي چونڊ کي تعلق جو ذريعو تسليم ڪرڻ جي حوالي سان جڏهن ته خدائي شهر ۾ شهريت جي اهميت جي تصديق ڪندي.</w:t>
      </w:r>
    </w:p>
    <w:p/>
    <w:p>
      <w:r xmlns:w="http://schemas.openxmlformats.org/wordprocessingml/2006/main">
        <w:t xml:space="preserve">زبور 87: 1 هن جو بنياد مقدس جبلن ۾ آهي.</w:t>
      </w:r>
    </w:p>
    <w:p/>
    <w:p>
      <w:r xmlns:w="http://schemas.openxmlformats.org/wordprocessingml/2006/main">
        <w:t xml:space="preserve">زبور 87 هڪ زبور آهي خوشي ۽ جشن جو شهر صيون ۽ ان جي رهاڪن جو، خدا جي واکاڻ ڪندي هن جي حفاظت ۽ روزي لاءِ.</w:t>
      </w:r>
    </w:p>
    <w:p/>
    <w:p>
      <w:r xmlns:w="http://schemas.openxmlformats.org/wordprocessingml/2006/main">
        <w:t xml:space="preserve">1. خدا جو بنياد مقدس جبلن ۾ آهي: زيون جي شهر کي جشن ڪرڻ</w:t>
      </w:r>
    </w:p>
    <w:p/>
    <w:p>
      <w:r xmlns:w="http://schemas.openxmlformats.org/wordprocessingml/2006/main">
        <w:t xml:space="preserve">2. اسان جي خوشي جو ذريعو: خدا جي حفاظت ۽ روزي</w:t>
      </w:r>
    </w:p>
    <w:p/>
    <w:p>
      <w:r xmlns:w="http://schemas.openxmlformats.org/wordprocessingml/2006/main">
        <w:t xml:space="preserve">1. زبور 87: 1</w:t>
      </w:r>
    </w:p>
    <w:p/>
    <w:p>
      <w:r xmlns:w="http://schemas.openxmlformats.org/wordprocessingml/2006/main">
        <w:t xml:space="preserve">2. زبور 48: 1-2 رب عظيم آهي ۽ سڀ کان وڌيڪ ساراهه جي لائق آهي، اسان جي خدا جي شهر ۾، سندس مقدس جبل. بلندي ۾ خوبصورت، سڄي زمين جي خوشي، جبل زيون اتر جي ڪنارن تي، عظيم بادشاهه جو شهر آهي.</w:t>
      </w:r>
    </w:p>
    <w:p/>
    <w:p>
      <w:r xmlns:w="http://schemas.openxmlformats.org/wordprocessingml/2006/main">
        <w:t xml:space="preserve">زبور 87: 2 رب صيون جي دروازن کي يعقوب جي سڀني رهائشن کان وڌيڪ پيار ڪري ٿو.</w:t>
      </w:r>
    </w:p>
    <w:p/>
    <w:p>
      <w:r xmlns:w="http://schemas.openxmlformats.org/wordprocessingml/2006/main">
        <w:t xml:space="preserve">رب صيون جي دروازن کي ٻين سڀني هنڌن کان وڌيڪ پسند ڪري ٿو جتي يعقوب رهندو هو.</w:t>
      </w:r>
    </w:p>
    <w:p/>
    <w:p>
      <w:r xmlns:w="http://schemas.openxmlformats.org/wordprocessingml/2006/main">
        <w:t xml:space="preserve">1. خدا جي محبت سڀني شين کان مٿانهون آهي</w:t>
      </w:r>
    </w:p>
    <w:p/>
    <w:p>
      <w:r xmlns:w="http://schemas.openxmlformats.org/wordprocessingml/2006/main">
        <w:t xml:space="preserve">2. صيون جي اڳڀرائي</w:t>
      </w:r>
    </w:p>
    <w:p/>
    <w:p>
      <w:r xmlns:w="http://schemas.openxmlformats.org/wordprocessingml/2006/main">
        <w:t xml:space="preserve">1. يسعياه 2: 2-3 - آخري ڏينهن ۾ رب جي گھر جو جبل جبلن جي بلند ترين طور تي قائم ڪيو ويندو، ۽ جبلن جي مٿان مٿي ڪيو ويندو. ۽ سڀ قومون ان ڏانھن وهنديون، ۽ ڪيتريون ئي قومون اينديون، ۽ چوندا: اچو، اچو ته اسين خداوند جي جبل تي، يعقوب جي خدا جي گھر ڏانھن ھلون، ته ھو اسان کي پنھنجي طريقن کي سيکاريندو ۽ اسان کي چوندا آھن. هن جي رستن تي هلي سگهي ٿو.</w:t>
      </w:r>
    </w:p>
    <w:p/>
    <w:p>
      <w:r xmlns:w="http://schemas.openxmlformats.org/wordprocessingml/2006/main">
        <w:t xml:space="preserve">يوحنا 14:23-29 SCLNT - عيسيٰ وراڻيو تہ ”جيڪڏھن ڪو مون سان پيار ڪندو، سو منھنجي ڳالھہ تي عمل ڪندو ۽ منھنجو پيءُ بہ انھيءَ سان پيار ڪندو ۽ اسين وٽس اچي ساڻس گڏ گھر ڪنداسين.</w:t>
      </w:r>
    </w:p>
    <w:p/>
    <w:p>
      <w:r xmlns:w="http://schemas.openxmlformats.org/wordprocessingml/2006/main">
        <w:t xml:space="preserve">زبور 87: 3 اي خدا جي شهر، تنهنجي باري ۾ عاليشان ڳالهيون ڪيون ويون آهن. سيله.</w:t>
      </w:r>
    </w:p>
    <w:p/>
    <w:p>
      <w:r xmlns:w="http://schemas.openxmlformats.org/wordprocessingml/2006/main">
        <w:t xml:space="preserve">خدا جي شهر بابت عاليشان شيون چيو وڃي ٿو.</w:t>
      </w:r>
    </w:p>
    <w:p/>
    <w:p>
      <w:r xmlns:w="http://schemas.openxmlformats.org/wordprocessingml/2006/main">
        <w:t xml:space="preserve">1. خدا جي شهر جو شان</w:t>
      </w:r>
    </w:p>
    <w:p/>
    <w:p>
      <w:r xmlns:w="http://schemas.openxmlformats.org/wordprocessingml/2006/main">
        <w:t xml:space="preserve">2. خدا جي شهر ۾ رهڻ</w:t>
      </w:r>
    </w:p>
    <w:p/>
    <w:p>
      <w:r xmlns:w="http://schemas.openxmlformats.org/wordprocessingml/2006/main">
        <w:t xml:space="preserve">1. يسعياه 60:18 - "توهان جي ملڪ ۾ وڌيڪ تشدد، ويراني يا تباهي توهان جي سرحدن ۾ نه ٻڌو ويندو؛ پر توهان پنهنجي ديوار کي نجات، ۽ توهان جي دروازن کي ساراهيو."</w:t>
      </w:r>
    </w:p>
    <w:p/>
    <w:p>
      <w:r xmlns:w="http://schemas.openxmlformats.org/wordprocessingml/2006/main">
        <w:t xml:space="preserve">2. مڪاشفو 21:10-27 - "۽ ھو مون کي روح ۾ ھڪڙي وڏي، مٿاھين جبل ڏانھن وٺي ويو، ۽ مون کي پاڪ شھر يروشلم ڏيکاريو جيڪو خدا کان آسمان مان ھيٺ لھي ٿو."</w:t>
      </w:r>
    </w:p>
    <w:p/>
    <w:p>
      <w:r xmlns:w="http://schemas.openxmlformats.org/wordprocessingml/2006/main">
        <w:t xml:space="preserve">زبور 87: 4 مان انھن کي راھب ۽ بابل جو ذڪر ڪندس جيڪي مون کي سڃاڻندا آھن: ڏسو فلستيا ۽ صور، ايٿوپيا سان. هي ماڻهو اتي پيدا ٿيو.</w:t>
      </w:r>
    </w:p>
    <w:p/>
    <w:p>
      <w:r xmlns:w="http://schemas.openxmlformats.org/wordprocessingml/2006/main">
        <w:t xml:space="preserve">هي اقتباس مختلف هنڌن ۽ ماڻهن جي مڃتا جي ڳالهه ڪري ٿو، جهڙوڪ راهب ۽ بابل، فلسٽيا، ٽائر ۽ ايٿوپيا، خدا جي علم جو حصو هجڻ جي حيثيت سان.</w:t>
      </w:r>
    </w:p>
    <w:p/>
    <w:p>
      <w:r xmlns:w="http://schemas.openxmlformats.org/wordprocessingml/2006/main">
        <w:t xml:space="preserve">1. خدا جو علم وسيع ۽ پري رسائيندڙ آهي - زبور 87: 4</w:t>
      </w:r>
    </w:p>
    <w:p/>
    <w:p>
      <w:r xmlns:w="http://schemas.openxmlformats.org/wordprocessingml/2006/main">
        <w:t xml:space="preserve">2. سڀني قومن ۾ خدا جي موجودگي کي سڃاڻڻ - زبور 87: 4</w:t>
      </w:r>
    </w:p>
    <w:p/>
    <w:p>
      <w:r xmlns:w="http://schemas.openxmlformats.org/wordprocessingml/2006/main">
        <w:t xml:space="preserve">1. يسعياه 56: 7 - "منهنجو گھر سڀني ماڻھن لاء دعا گھر سڏيو ويندو."</w:t>
      </w:r>
    </w:p>
    <w:p/>
    <w:p>
      <w:r xmlns:w="http://schemas.openxmlformats.org/wordprocessingml/2006/main">
        <w:t xml:space="preserve">2. روميون 10:12 - "ڇاڪاڻ ته يھودي ۽ يوناني ۾ ڪوبہ فرق ڪونھي، ڇالاءِ⁠جو ھڪڙو ئي خداوند سڀني جو پالڻھار آھي، پنھنجي دولت انھن سڀني کي ڏئي ٿو جيڪي کيس سڏين ٿا."</w:t>
      </w:r>
    </w:p>
    <w:p/>
    <w:p>
      <w:r xmlns:w="http://schemas.openxmlformats.org/wordprocessingml/2006/main">
        <w:t xml:space="preserve">زبور 87: 5 ۽ صيون جي باري ۾ چيو ويندو، "هي ۽ اهو انسان هن ۾ پيدا ٿيو هو: ۽ اعلي خود ان کي قائم ڪندو.</w:t>
      </w:r>
    </w:p>
    <w:p/>
    <w:p>
      <w:r xmlns:w="http://schemas.openxmlformats.org/wordprocessingml/2006/main">
        <w:t xml:space="preserve">زبور 87: 5 صيون جي ڳالهه ڪري ٿو، اعلان ڪري ٿو ته اعليٰ ان کي قائم ڪندو ۽ اتي ڪيترائي پيدا ٿيندا.</w:t>
      </w:r>
    </w:p>
    <w:p/>
    <w:p>
      <w:r xmlns:w="http://schemas.openxmlformats.org/wordprocessingml/2006/main">
        <w:t xml:space="preserve">1. صيون لاءِ خدا جو منصوبو: اسان ڪيئن گڏجي ڪم ڪري سگهون ٿا هڪ بهتر مستقبل جي تعمير لاءِ</w:t>
      </w:r>
    </w:p>
    <w:p/>
    <w:p>
      <w:r xmlns:w="http://schemas.openxmlformats.org/wordprocessingml/2006/main">
        <w:t xml:space="preserve">2. جڳهه جي طاقت: اسان ڪٿان آيا آهيون ان جي اهميت کي سڃاڻڻ</w:t>
      </w:r>
    </w:p>
    <w:p/>
    <w:p>
      <w:r xmlns:w="http://schemas.openxmlformats.org/wordprocessingml/2006/main">
        <w:t xml:space="preserve">1. زبور 48: 2: "بلند ۾ خوبصورت، سڄي زمين جي خوشي، سيون جبل آهي، اتر جي ڪنارن تي، عظيم بادشاهه جو شهر."</w:t>
      </w:r>
    </w:p>
    <w:p/>
    <w:p>
      <w:r xmlns:w="http://schemas.openxmlformats.org/wordprocessingml/2006/main">
        <w:t xml:space="preserve">2. يسعياه 60:14: ”انهن جا پٽ به تو وٽ جھڪي ايندا؛ ۽ جيڪي تو کي حقير سمجھندا هئا سي تنھنجي پيرن جي تلائن تي جھڪي ويندا؛ ۽ اھي توکي سڏيندا، رب جو شھر. ، صيون جو پاڪ ذات بني اسرائيل."</w:t>
      </w:r>
    </w:p>
    <w:p/>
    <w:p>
      <w:r xmlns:w="http://schemas.openxmlformats.org/wordprocessingml/2006/main">
        <w:t xml:space="preserve">زبور 87: 6 رب ڳڻيندو، جڏهن هو ماڻهن کي لکي ٿو، ته هي ماڻهو اتي پيدا ٿيو هو. سيله.</w:t>
      </w:r>
    </w:p>
    <w:p/>
    <w:p>
      <w:r xmlns:w="http://schemas.openxmlformats.org/wordprocessingml/2006/main">
        <w:t xml:space="preserve">رب حساب وٺندو جڏهن هو ماڻهن کي رڪارڊ ڪندو، ۽ اهو رڪارڊ ياد ڪندو ته هڪ خاص ماڻهو اتي پيدا ٿيو هو.</w:t>
      </w:r>
    </w:p>
    <w:p/>
    <w:p>
      <w:r xmlns:w="http://schemas.openxmlformats.org/wordprocessingml/2006/main">
        <w:t xml:space="preserve">1. اسان جي زندگين لاءِ رب جو منصوبو - خدا اسان جي زندگين کي احتياط سان رٿيو آهي ته جيئن اسان مان هر هڪ پنهنجي بادشاهي ۾ پنهنجو مقصد پورو ڪري سگهون.</w:t>
      </w:r>
    </w:p>
    <w:p/>
    <w:p>
      <w:r xmlns:w="http://schemas.openxmlformats.org/wordprocessingml/2006/main">
        <w:t xml:space="preserve">2. جنم جي جاءِ جي طاقت - اسان جي جنم ڀومي اسان جي زندگين ۾ هڪ اهم ڪردار ادا ڪري سگهي ٿي، اسان کي رب جي مقصد جي ياد ڏياريندي.</w:t>
      </w:r>
    </w:p>
    <w:p/>
    <w:p>
      <w:r xmlns:w="http://schemas.openxmlformats.org/wordprocessingml/2006/main">
        <w:t xml:space="preserve">1. يسعياه 43:1-3 SCLNT - پر ھاڻي خداوند فرمائي ٿو، جنھن تو کي پيدا ڪيو، اي يعقوب، جنھن تو کي بڻايو، اي بني اسرائيل: ”ڊڄ نه، ڇالاءِ⁠جو مون تو کي ڇوٽڪارو ڏنو آھي، مون تو کي انھيءَ نالي سان سڏيو آھي. منهنجو آهين، جڏهن تون پاڻيءَ مان لنگهندين، ته مان توسان گڏ هجان، ۽ دريائن مان گذرندي، اهي تو کي ڊاهي نه سگھنديون، جڏهن تون باهه مان لنگهندين، تڏهن تون نه سڙي ويندين، ۽ شعلا توکي نه سڙي سگهندا، ڇاڪاڻ ته مان ئي آهيان. رب تنهنجو خدا، اسرائيل جو پاڪ، تنهنجو ڇوٽڪارو ڏيندڙ.</w:t>
      </w:r>
    </w:p>
    <w:p/>
    <w:p>
      <w:r xmlns:w="http://schemas.openxmlformats.org/wordprocessingml/2006/main">
        <w:t xml:space="preserve">2. يرمياه 29:11-13 - ڇاڪاڻ ته مون کي خبر آهي ته مون وٽ توهان لاءِ جيڪي منصوبا آهن، رب فرمائي ٿو، ڀلائي لاءِ منصوبا آهن نه برائي لاءِ، توهان کي مستقبل ۽ اميد ڏيڻ لاءِ. پوءِ تون مون کي سڏيندين ۽ اچي مون کي دعا ڏيندين ۽ مان توکي ٻڌندس. توهان مون کي ڳوليندا ۽ مون کي ڳوليندا، جڏهن توهان مون کي پنهنجي دل سان ڳوليندا.</w:t>
      </w:r>
    </w:p>
    <w:p/>
    <w:p>
      <w:r xmlns:w="http://schemas.openxmlformats.org/wordprocessingml/2006/main">
        <w:t xml:space="preserve">زبور 87: 7 گڏو گڏ ڳائڻ وارا به هوندا، جيئن ته ساز وڄائڻ وارا آهن: منهنجا سڀ چشما تو ۾ آهن.</w:t>
      </w:r>
    </w:p>
    <w:p/>
    <w:p>
      <w:r xmlns:w="http://schemas.openxmlformats.org/wordprocessingml/2006/main">
        <w:t xml:space="preserve">زبور 87: 7 هڪ جڳهه جي باري ۾ ڳالهائيندو آهي جتي ڳائڻي ۽ موسيقار هوندا، ۽ اهو چيو ويندو آهي ته خدا جا سڀ چشما اتي مليا آهن.</w:t>
      </w:r>
    </w:p>
    <w:p/>
    <w:p>
      <w:r xmlns:w="http://schemas.openxmlformats.org/wordprocessingml/2006/main">
        <w:t xml:space="preserve">1. "موسيقي جي خوشي: ڪيئن ڳائڻي ۽ موسيقار اسان کي خدا جي ويجهو آڻي سگهن ٿا"</w:t>
      </w:r>
    </w:p>
    <w:p/>
    <w:p>
      <w:r xmlns:w="http://schemas.openxmlformats.org/wordprocessingml/2006/main">
        <w:t xml:space="preserve">2. "زندگي جو ذريعو: خدا جي چشمن جي سڀني کي دريافت ڪرڻ"</w:t>
      </w:r>
    </w:p>
    <w:p/>
    <w:p>
      <w:r xmlns:w="http://schemas.openxmlformats.org/wordprocessingml/2006/main">
        <w:t xml:space="preserve">يوحنا 4:14-14</w:t>
      </w:r>
    </w:p>
    <w:p/>
    <w:p>
      <w:r xmlns:w="http://schemas.openxmlformats.org/wordprocessingml/2006/main">
        <w:t xml:space="preserve">2. روميون 8:11 - ”پر جيڪڏھن انھيءَ جو روح جنھن عيسيٰ کي مئلن مان جياريو، اھو اوھان ۾ رھندو، جنھن مسيح کي مئلن مان جياريو، سو اوھان جي فاني جسمن کي پنھنجي روح جي وسيلي جيئرو ڪندو، جيڪو اوھان ۾ رھي ٿو.</w:t>
      </w:r>
    </w:p>
    <w:p/>
    <w:p>
      <w:r xmlns:w="http://schemas.openxmlformats.org/wordprocessingml/2006/main">
        <w:t xml:space="preserve">زبور 88 گہرے ماتم ۽ نااميدي جو زبور آهي. اهو زبور جي وڏي مصيبت، اڪيلائي، ۽ ڇڏڻ جي احساس کي ظاهر ڪري ٿو. ٻين ڪيترن ئي زبور جي برعڪس، اهو اميد يا قرارداد جي نوٽ سان ختم نٿو ٿئي.</w:t>
      </w:r>
    </w:p>
    <w:p/>
    <w:p>
      <w:r xmlns:w="http://schemas.openxmlformats.org/wordprocessingml/2006/main">
        <w:t xml:space="preserve">1st پيراگراف: زبور پنهنجي پريشاني ۽ پريشاني جو اظهار ڪندي شروع ٿئي ٿو. اهي ڏينهن ۽ رات خدا کي سڏيندا آهن، انهن جي مصيبتن کان پريشان ٿي. اهي انهن جي حالت بيان ڪن ٿا جيئن موت جي ويجهو آهي ۽ محسوس ڪيو ويو آهي (زبور 88: 1-9).</w:t>
      </w:r>
    </w:p>
    <w:p/>
    <w:p>
      <w:r xmlns:w="http://schemas.openxmlformats.org/wordprocessingml/2006/main">
        <w:t xml:space="preserve">2nd پيراگراف: زبور ڏيندڙ خدا جي اڳيان پنهنجو ڏک وجھڻ جاري رکي ٿو. اهي پنهنجن پيارن کان الڳ ٿلڳ محسوس ڪن ٿا، دوستن طرفان ڇڏيل آهن، ۽ اونداهي کان وڌيڪ. اهي لاچاري جي جذبات جو اظهار ڪن ٿا ۽ خدا جي مداخلت جي خواهش جو اظهار ڪن ٿا (زبور 88: 10-18).</w:t>
      </w:r>
    </w:p>
    <w:p/>
    <w:p>
      <w:r xmlns:w="http://schemas.openxmlformats.org/wordprocessingml/2006/main">
        <w:t xml:space="preserve">تت ۾،</w:t>
      </w:r>
    </w:p>
    <w:p>
      <w:r xmlns:w="http://schemas.openxmlformats.org/wordprocessingml/2006/main">
        <w:t xml:space="preserve">زبور اٺاسي پيش ڪري ٿو</w:t>
      </w:r>
    </w:p>
    <w:p>
      <w:r xmlns:w="http://schemas.openxmlformats.org/wordprocessingml/2006/main">
        <w:t xml:space="preserve">وڏي ڏک جي صدمي،</w:t>
      </w:r>
    </w:p>
    <w:p>
      <w:r xmlns:w="http://schemas.openxmlformats.org/wordprocessingml/2006/main">
        <w:t xml:space="preserve">۽ زبردست نااميدي جو اظهار،</w:t>
      </w:r>
    </w:p>
    <w:p>
      <w:r xmlns:w="http://schemas.openxmlformats.org/wordprocessingml/2006/main">
        <w:t xml:space="preserve">تڪليف جي وضاحت کي نمايان ڪرڻ جڏهن ڇڏڻ جي جذبات جو اظهار ڪندي.</w:t>
      </w:r>
    </w:p>
    <w:p/>
    <w:p>
      <w:r xmlns:w="http://schemas.openxmlformats.org/wordprocessingml/2006/main">
        <w:t xml:space="preserve">خدا کي دعا ڪرڻ سان حاصل ڪيل دعا تي زور ڏيڻ ۽ موت جي ويجهو تسليم ڪرڻ،</w:t>
      </w:r>
    </w:p>
    <w:p>
      <w:r xmlns:w="http://schemas.openxmlformats.org/wordprocessingml/2006/main">
        <w:t xml:space="preserve">۽ خدائي مداخلت لاءِ تمنا جو اظهار ڪندي ڏک ونڊيندي حاصل ڪيل دعا تي زور ڏنو.</w:t>
      </w:r>
    </w:p>
    <w:p>
      <w:r xmlns:w="http://schemas.openxmlformats.org/wordprocessingml/2006/main">
        <w:t xml:space="preserve">جذباتي عڪاسي جو ذڪر ڪندي اڪيلائي کي نااميديءَ جو ذريعو تسليم ڪرڻ جي حوالي سان ڏيکاريو ويو آهي جڏهن ته خدائي موجودگي جي خواهش جي تصديق ڪندي.</w:t>
      </w:r>
    </w:p>
    <w:p/>
    <w:p>
      <w:r xmlns:w="http://schemas.openxmlformats.org/wordprocessingml/2006/main">
        <w:t xml:space="preserve">زبور 88: 1 اي خداوند منهنجي ڇوٽڪاري جو خدا، مون ڏينهن رات تنهنجي اڳيان رڙ ڪئي آهي:</w:t>
      </w:r>
    </w:p>
    <w:p/>
    <w:p>
      <w:r xmlns:w="http://schemas.openxmlformats.org/wordprocessingml/2006/main">
        <w:t xml:space="preserve">زبور پرست خدا کي ڏينهن ۽ رات ڇوٽڪاري لاءِ سڏي ٿو.</w:t>
      </w:r>
    </w:p>
    <w:p/>
    <w:p>
      <w:r xmlns:w="http://schemas.openxmlformats.org/wordprocessingml/2006/main">
        <w:t xml:space="preserve">1. خدا جي اڻ کٽ محبت ۽ رحمت: نجات لاءِ خدا تي ڪيئن ڀروسو ڪجي</w:t>
      </w:r>
    </w:p>
    <w:p/>
    <w:p>
      <w:r xmlns:w="http://schemas.openxmlformats.org/wordprocessingml/2006/main">
        <w:t xml:space="preserve">2. نجات لاءِ روئڻ: اوندهه ۾ اميد ڳولڻ</w:t>
      </w:r>
    </w:p>
    <w:p/>
    <w:p>
      <w:r xmlns:w="http://schemas.openxmlformats.org/wordprocessingml/2006/main">
        <w:t xml:space="preserve">1. روميون 10:13 - "ڇاڪاڻ ته هرڪو جيڪو خداوند جي نالي سان سڏيندو، بچايو ويندو.</w:t>
      </w:r>
    </w:p>
    <w:p/>
    <w:p>
      <w:r xmlns:w="http://schemas.openxmlformats.org/wordprocessingml/2006/main">
        <w:t xml:space="preserve">2. يسعياه 40:31 - پر جيڪي خداوند ۾ اميد رکندا آھن سي پنھنجي طاقت کي نئون ڪندا. اھي عقاب وانگر پرن تي اڏامندا. اھي ڊوڙندا ۽ ٿڪبا نه ٿيندا، اھي ھلندا ۽ بيوس نه ٿيندا.</w:t>
      </w:r>
    </w:p>
    <w:p/>
    <w:p>
      <w:r xmlns:w="http://schemas.openxmlformats.org/wordprocessingml/2006/main">
        <w:t xml:space="preserve">زبور 88: 2 منهنجي دعا تنهنجي اڳيان اچي، منهنجي فرياد ڏانهن ڪنڌ جهڪائي.</w:t>
      </w:r>
    </w:p>
    <w:p/>
    <w:p>
      <w:r xmlns:w="http://schemas.openxmlformats.org/wordprocessingml/2006/main">
        <w:t xml:space="preserve">زبور خدا کان پڇي رهيو آهي ته هن جي دعا ٻڌي ۽ مدد لاءِ روئي.</w:t>
      </w:r>
    </w:p>
    <w:p/>
    <w:p>
      <w:r xmlns:w="http://schemas.openxmlformats.org/wordprocessingml/2006/main">
        <w:t xml:space="preserve">1. اچو ته ياد رکون ته اسان جون دعائون خدا جي اڳيان آڻيون، يقين رکون ته هو اسان کي ٻڌندو.</w:t>
      </w:r>
    </w:p>
    <w:p/>
    <w:p>
      <w:r xmlns:w="http://schemas.openxmlformats.org/wordprocessingml/2006/main">
        <w:t xml:space="preserve">2. اسان کي هميشه پنهنجي ضرورت جي وقت ۾ مدد لاءِ رب ڏانهن روئڻ گهرجي.</w:t>
      </w:r>
    </w:p>
    <w:p/>
    <w:p>
      <w:r xmlns:w="http://schemas.openxmlformats.org/wordprocessingml/2006/main">
        <w:t xml:space="preserve">1. جيمس 5:16-22 SCLNT - تنھنڪري ھڪٻئي جي اڳيان پنھنجن گناھن جو اقرار ڪريو ۽ ھڪ ٻئي لاءِ دعا ڪريو، تہ جيئن اوھين شفا حاصل ڪري سگھو. نيڪ انسان جي دعا ۾ وڏي طاقت آهي جيئن اها ڪم ڪري رهي آهي.</w:t>
      </w:r>
    </w:p>
    <w:p/>
    <w:p>
      <w:r xmlns:w="http://schemas.openxmlformats.org/wordprocessingml/2006/main">
        <w:t xml:space="preserve">پطرس 5:7-20 SCLNT - پنھنجون سموريون پريشانيون مٿس اڇلايو، ڇالاءِ⁠جو ھن کي اوھان جو خيال آھي.</w:t>
      </w:r>
    </w:p>
    <w:p/>
    <w:p>
      <w:r xmlns:w="http://schemas.openxmlformats.org/wordprocessingml/2006/main">
        <w:t xml:space="preserve">زبور 88: 3 ڇاڪاڻ ته منهنجو روح مصيبتن سان ڀريل آهي: ۽ منهنجي زندگي قبر جي ويجهو آهي.</w:t>
      </w:r>
    </w:p>
    <w:p/>
    <w:p>
      <w:r xmlns:w="http://schemas.openxmlformats.org/wordprocessingml/2006/main">
        <w:t xml:space="preserve">زبور نگار ڏک ۾ آهي ۽ محسوس ڪري ٿو ته موت ويجهو آهي.</w:t>
      </w:r>
    </w:p>
    <w:p/>
    <w:p>
      <w:r xmlns:w="http://schemas.openxmlformats.org/wordprocessingml/2006/main">
        <w:t xml:space="preserve">1. مشڪل وقت ۾ زندگي گذارڻ - مشڪل حالتن جي وچ ۾ خدا تي ڪيئن ڀروسو ڪجي</w:t>
      </w:r>
    </w:p>
    <w:p/>
    <w:p>
      <w:r xmlns:w="http://schemas.openxmlformats.org/wordprocessingml/2006/main">
        <w:t xml:space="preserve">2. اميد لاءِ پهچڻ - خدا ڏانهن رخ ڪرڻ جڏهن سڀ ڪجهه نااميد لڳي</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زبور 34:18 - "رب ٽٽل دلين جي ويجھو آھي ۽ انھن کي بچائيندو آھي جيڪي روح ۾ ڪچليل آھن."</w:t>
      </w:r>
    </w:p>
    <w:p/>
    <w:p>
      <w:r xmlns:w="http://schemas.openxmlformats.org/wordprocessingml/2006/main">
        <w:t xml:space="preserve">زبور 88: 4 مون کي انھن سان ڳڻيو ويو آھي جيڪي کڏ ۾ ھيٺ لھي ويندا آھن: مان ھڪڙو ماڻھو آھيان جنھن ۾ طاقت نه آھي.</w:t>
      </w:r>
    </w:p>
    <w:p/>
    <w:p>
      <w:r xmlns:w="http://schemas.openxmlformats.org/wordprocessingml/2006/main">
        <w:t xml:space="preserve">زبور نگار مايوسي جي اونهي کڏ ۾ آهي، ڪمزور ۽ لاچار محسوس ڪري رهيو آهي.</w:t>
      </w:r>
    </w:p>
    <w:p/>
    <w:p>
      <w:r xmlns:w="http://schemas.openxmlformats.org/wordprocessingml/2006/main">
        <w:t xml:space="preserve">1. "نااميدي جي منهن ۾ اميد"</w:t>
      </w:r>
    </w:p>
    <w:p/>
    <w:p>
      <w:r xmlns:w="http://schemas.openxmlformats.org/wordprocessingml/2006/main">
        <w:t xml:space="preserve">2. ”ڪمزوري ۾ طاقت ڳولڻ“</w:t>
      </w:r>
    </w:p>
    <w:p/>
    <w:p>
      <w:r xmlns:w="http://schemas.openxmlformats.org/wordprocessingml/2006/main">
        <w:t xml:space="preserve">1. يسعياه 40: 29-31 - "هو ڪمزور کي طاقت ڏئي ٿو، ۽ جنهن کي طاقت ناهي، هو طاقت وڌائي ٿو."</w:t>
      </w:r>
    </w:p>
    <w:p/>
    <w:p>
      <w:r xmlns:w="http://schemas.openxmlformats.org/wordprocessingml/2006/main">
        <w:t xml:space="preserve">2. روميون 8:18 - "ڇاڪاڻ ته مان سمجهان ٿو ته هن وقت جي مصيبتن جو مقابلو ڪرڻ جي لائق نه آهي ان جلال سان جيڪو اسان تي ظاهر ٿيڻ وارو آهي."</w:t>
      </w:r>
    </w:p>
    <w:p/>
    <w:p>
      <w:r xmlns:w="http://schemas.openxmlformats.org/wordprocessingml/2006/main">
        <w:t xml:space="preserve">زبور 88: 5 مئلن مان آزاد، قبر ۾ ڪتل ٿيل مقتولن وانگر، جن کي تون وڌيڪ ياد نه ڪندين: ۽ اھي تنھنجي ھٿ کان ڪٽيل آھن.</w:t>
      </w:r>
    </w:p>
    <w:p/>
    <w:p>
      <w:r xmlns:w="http://schemas.openxmlformats.org/wordprocessingml/2006/main">
        <w:t xml:space="preserve">زبور نگار سخت پريشاني جو اظهار ڪري ٿو، محسوس ڪري ٿو ته اهي خدا کان وساري ويا آهن ۽ هن جي هٿ مان ڪٽيل آهن، ڄڻ ته اهي مئلن ۾ هئا ۽ انهن مقتولن وانگر جيڪي قبر ۾ ڪوڙا آهن.</w:t>
      </w:r>
    </w:p>
    <w:p/>
    <w:p>
      <w:r xmlns:w="http://schemas.openxmlformats.org/wordprocessingml/2006/main">
        <w:t xml:space="preserve">1. قبر جي پاڇي ۾ رهڻ: مشڪل وقت ۾ اميد ڳولڻ</w:t>
      </w:r>
    </w:p>
    <w:p/>
    <w:p>
      <w:r xmlns:w="http://schemas.openxmlformats.org/wordprocessingml/2006/main">
        <w:t xml:space="preserve">2. نااميدي جي وقت ۾ خدا جي وفاداري کي ياد ڪرڻ</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زبور 88: 6 تو مون کي هيٺئين کڏ ۾، اونداھين ۾، اونداھين ۾ رکيو آھي.</w:t>
      </w:r>
    </w:p>
    <w:p/>
    <w:p>
      <w:r xmlns:w="http://schemas.openxmlformats.org/wordprocessingml/2006/main">
        <w:t xml:space="preserve">خدا زبور کي اونداهين ۽ نااميدي جي کوٽائي ۾ رکيو آهي.</w:t>
      </w:r>
    </w:p>
    <w:p/>
    <w:p>
      <w:r xmlns:w="http://schemas.openxmlformats.org/wordprocessingml/2006/main">
        <w:t xml:space="preserve">1. خدا جي محبت اڃا به اونداهي ۾ آهي - روميون 8: 35-39</w:t>
      </w:r>
    </w:p>
    <w:p/>
    <w:p>
      <w:r xmlns:w="http://schemas.openxmlformats.org/wordprocessingml/2006/main">
        <w:t xml:space="preserve">2. خدا اسان جي جدوجهد ۾ اسان سان گڏ آهي - عبراني 13: 5-6</w:t>
      </w:r>
    </w:p>
    <w:p/>
    <w:p>
      <w:r xmlns:w="http://schemas.openxmlformats.org/wordprocessingml/2006/main">
        <w:t xml:space="preserve">1. زبور 34:18 - رب ٽٽل دلين جي ويجھو آھي ۽ انھن کي بچائيندو آھي جيڪي روح ۾ چيڀاٽيل آھن.</w:t>
      </w:r>
    </w:p>
    <w:p/>
    <w:p>
      <w:r xmlns:w="http://schemas.openxmlformats.org/wordprocessingml/2006/main">
        <w:t xml:space="preserve">2. يسعياه 43: 2 - جڏھن تون پاڻيءَ مان لنگھندين، مان توھان سان گڏ ھوندس. ۽ جڏهن توهان دريائن مان لنگهندا آهيو، اهي توهان کي نه ڇڪيندا.</w:t>
      </w:r>
    </w:p>
    <w:p/>
    <w:p>
      <w:r xmlns:w="http://schemas.openxmlformats.org/wordprocessingml/2006/main">
        <w:t xml:space="preserve">زبور 88: 7 تنهنجو غضب مون تي سخت آهي، ۽ تو مون کي پنهنجي سڀني موجن سان متاثر ڪيو آهي. سيله.</w:t>
      </w:r>
    </w:p>
    <w:p/>
    <w:p>
      <w:r xmlns:w="http://schemas.openxmlformats.org/wordprocessingml/2006/main">
        <w:t xml:space="preserve">خدا جو غضب ۽ عذاب زبور جي لاءِ مشڪل ٿي چڪو آهي ، ۽ اهي رحم لاءِ پڇن ٿا.</w:t>
      </w:r>
    </w:p>
    <w:p/>
    <w:p>
      <w:r xmlns:w="http://schemas.openxmlformats.org/wordprocessingml/2006/main">
        <w:t xml:space="preserve">1. خدا جي رحمت ۾ آرام ۽ طاقت ڳولڻ</w:t>
      </w:r>
    </w:p>
    <w:p/>
    <w:p>
      <w:r xmlns:w="http://schemas.openxmlformats.org/wordprocessingml/2006/main">
        <w:t xml:space="preserve">2. خدا جي ڪردار کي سندس غضب جي ذريعي ڄاڻڻ</w:t>
      </w:r>
    </w:p>
    <w:p/>
    <w:p>
      <w:r xmlns:w="http://schemas.openxmlformats.org/wordprocessingml/2006/main">
        <w:t xml:space="preserve">رومين 8:1-2 SCLNT - تنھنڪري ھاڻي انھن لاءِ ڪابہ سزا نہ آھي جيڪي عيسيٰ مسيح ۾ آھن. ڇالاءِ⁠جو زندگيءَ جي روح جي شريعت اوھان کي عيسيٰ مسيح ۾ گناھہ ۽ موت جي قانون کان آزاد ڪيو آھي.</w:t>
      </w:r>
    </w:p>
    <w:p/>
    <w:p>
      <w:r xmlns:w="http://schemas.openxmlformats.org/wordprocessingml/2006/main">
        <w:t xml:space="preserve">2. ماتم 3:22-24 رب جي ثابت قدم محبت ڪڏهن به ختم نه ٿيندي آهي. سندس رحمت ڪڏهن به ختم نه ٿيندي؛ اهي هر صبح نوان آهن؛ توهان جي وفاداري وڏي آهي. رب منهنجو حصو آهي، منهنجو روح چوي ٿو، تنهنڪري مان هن ۾ اميد ڪندس.</w:t>
      </w:r>
    </w:p>
    <w:p/>
    <w:p>
      <w:r xmlns:w="http://schemas.openxmlformats.org/wordprocessingml/2006/main">
        <w:t xml:space="preserve">زبور 88:8 تو منهنجي واقفيت کي مون کان پري ڪري ڇڏيو آهي. تو مون کي انهن لاءِ نفرت جو نشانو بڻائي ڇڏيو آهي: مان بند آهيان، ۽ مان ٻاهر نه ٿو اچي سگهان.</w:t>
      </w:r>
    </w:p>
    <w:p/>
    <w:p>
      <w:r xmlns:w="http://schemas.openxmlformats.org/wordprocessingml/2006/main">
        <w:t xml:space="preserve">زبور ڏيندڙ مصيبت ۾ آهي ۽ محسوس ڪري ٿو ته هن پنهنجي دوستن کي ڇڏي ڏنو ۽ سماج طرفان رد ڪيو ويو.</w:t>
      </w:r>
    </w:p>
    <w:p/>
    <w:p>
      <w:r xmlns:w="http://schemas.openxmlformats.org/wordprocessingml/2006/main">
        <w:t xml:space="preserve">1. تباهي جي وقت ۾ ايمان جي طاقت</w:t>
      </w:r>
    </w:p>
    <w:p/>
    <w:p>
      <w:r xmlns:w="http://schemas.openxmlformats.org/wordprocessingml/2006/main">
        <w:t xml:space="preserve">2. اڪيلائي جي وقت ۾ خدا جي راحت</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زبور 88: 9 منهنجي اکين ڏک جي سبب سان ماتم ڪيو: اي خداوند، مون توهان کي روزانو سڏيو آهي، مون پنهنجا هٿ تو ڏانهن وڌايو آهي.</w:t>
      </w:r>
    </w:p>
    <w:p/>
    <w:p>
      <w:r xmlns:w="http://schemas.openxmlformats.org/wordprocessingml/2006/main">
        <w:t xml:space="preserve">زبور نگار پنهنجي زندگيءَ ۾ ڏک ۽ ڏک جو اظهار ڪري رهيو آهي، ۽ هو دعا ۾ خدا ڏانهن روئي رهيو آهي، دعا ۾ هٿ مٿي کڻي.</w:t>
      </w:r>
    </w:p>
    <w:p/>
    <w:p>
      <w:r xmlns:w="http://schemas.openxmlformats.org/wordprocessingml/2006/main">
        <w:t xml:space="preserve">1. مصيبت جي وقت ۾ دعا ڪرڻ سکڻ</w:t>
      </w:r>
    </w:p>
    <w:p/>
    <w:p>
      <w:r xmlns:w="http://schemas.openxmlformats.org/wordprocessingml/2006/main">
        <w:t xml:space="preserve">2. ڏکوئيندڙ حالتن ۾ خدا تي ڀروسو ڪرڻ</w:t>
      </w:r>
    </w:p>
    <w:p/>
    <w:p>
      <w:r xmlns:w="http://schemas.openxmlformats.org/wordprocessingml/2006/main">
        <w:t xml:space="preserve">1. جيمس 5: 13-16 - ڇا توهان مان ڪنهن کي ڏک آهي؟ هن کي دعا ڏي.</w:t>
      </w:r>
    </w:p>
    <w:p/>
    <w:p>
      <w:r xmlns:w="http://schemas.openxmlformats.org/wordprocessingml/2006/main">
        <w:t xml:space="preserve">2. زبور 46: 1-3 - خدا اسان جي پناهه ۽ طاقت آهي، مصيبت ۾ هڪ تمام حاضر مدد.</w:t>
      </w:r>
    </w:p>
    <w:p/>
    <w:p>
      <w:r xmlns:w="http://schemas.openxmlformats.org/wordprocessingml/2006/main">
        <w:t xml:space="preserve">زبور 88:10 ڇا تون مئلن کي عجب ڏيکاريندين؟ ڇا مئل جيئرا ٿيندا ۽ تنهنجي ساراهه ڪندا؟ سيله.</w:t>
      </w:r>
    </w:p>
    <w:p/>
    <w:p>
      <w:r xmlns:w="http://schemas.openxmlformats.org/wordprocessingml/2006/main">
        <w:t xml:space="preserve">زبور جو سوال پڇي ٿو خدا جي مئلن لاءِ عجيب ڪم ڪرڻ جي صلاحيت، پڇي ٿو ته ڇا مئل جيئرو ٿي سگھندا ۽ خدا جي واکاڻ ڪندا.</w:t>
      </w:r>
    </w:p>
    <w:p/>
    <w:p>
      <w:r xmlns:w="http://schemas.openxmlformats.org/wordprocessingml/2006/main">
        <w:t xml:space="preserve">1. زندگي موت کان پوءِ: قيامت جي اميد</w:t>
      </w:r>
    </w:p>
    <w:p/>
    <w:p>
      <w:r xmlns:w="http://schemas.openxmlformats.org/wordprocessingml/2006/main">
        <w:t xml:space="preserve">2. خدا جي قدرت: هو اسان جي مرڻ کان پوءِ به ڇا ڪري سگهي ٿو</w:t>
      </w:r>
    </w:p>
    <w:p/>
    <w:p>
      <w:r xmlns:w="http://schemas.openxmlformats.org/wordprocessingml/2006/main">
        <w:t xml:space="preserve">1. روميون 8:11 - ”پر جيڪڏھن انھيءَ جو روح جنھن عيسيٰ کي مئلن مان جياريو، اھو اوھان ۾ رھندو، جنھن مسيح کي مئلن مان جياريو، اھو اوھان جي فاني جسمن کي پنھنجي روح جي وسيلي جيئرو ڪندو، جيڪو اوھان ۾ رھي ٿو.</w:t>
      </w:r>
    </w:p>
    <w:p/>
    <w:p>
      <w:r xmlns:w="http://schemas.openxmlformats.org/wordprocessingml/2006/main">
        <w:t xml:space="preserve">ڪرنٿين 15:20-22 SCLNT - ”پر ھاڻي مسيح مئلن مان جيئرو ٿي اٿيو آھي ۽ انھن جو پھريون ميوو ٿيو آھي، جيڪي سڙي ويا آھن، ڇالاءِ⁠جو جڏھن ماڻھوءَ جي وسيلي موت آيو آھي، تيئن ماڻھوءَ جي وسيلي مئلن جو جيئرو ٿيڻ پڻ آيو آھي. جيئن آدم ۾ سڀ مري ويندا، تيئن مسيح ۾ سڀ جيئرا ڪيا ويندا.</w:t>
      </w:r>
    </w:p>
    <w:p/>
    <w:p>
      <w:r xmlns:w="http://schemas.openxmlformats.org/wordprocessingml/2006/main">
        <w:t xml:space="preserve">زبور 88:11 ڇا تنهنجي شفقت جو اعلان قبر ۾ ڪيو ويندو؟ يا تباهي ۾ تنهنجي وفاداري؟</w:t>
      </w:r>
    </w:p>
    <w:p/>
    <w:p>
      <w:r xmlns:w="http://schemas.openxmlformats.org/wordprocessingml/2006/main">
        <w:t xml:space="preserve">هي زبور غم جو روئڻ آهي جنهن ۾ ڳالهائيندڙ حيران آهي ته ڇا خدا جي شفقت ۽ وفاداري قبر ۾ معلوم ٿيندي.</w:t>
      </w:r>
    </w:p>
    <w:p/>
    <w:p>
      <w:r xmlns:w="http://schemas.openxmlformats.org/wordprocessingml/2006/main">
        <w:t xml:space="preserve">1. ”خدا جي اڻ کٽ محبت“ اسان لاءِ خدا جي غير مشروط ۽ لامحدود محبت جي کوٽائي کي ڳوليندي.</w:t>
      </w:r>
    </w:p>
    <w:p/>
    <w:p>
      <w:r xmlns:w="http://schemas.openxmlformats.org/wordprocessingml/2006/main">
        <w:t xml:space="preserve">2. ”وفادار زندگي گذارڻ“ جاچڻ ته اسان جي وفاداري موت ۾ به، خدا جي وفاداري جي شاهدي ڪيئن ٿي سگهي ٿي.</w:t>
      </w:r>
    </w:p>
    <w:p/>
    <w:p>
      <w:r xmlns:w="http://schemas.openxmlformats.org/wordprocessingml/2006/main">
        <w:t xml:space="preserve">1. روميون 5: 8 "پر خدا اسان لاءِ پنھنجي پيار کي ھن ۾ ظاھر ڪري ٿو: جڏھن اسين اڃا گنھگار ھئاسين، مسيح اسان جي خاطر مري ويو."</w:t>
      </w:r>
    </w:p>
    <w:p/>
    <w:p>
      <w:r xmlns:w="http://schemas.openxmlformats.org/wordprocessingml/2006/main">
        <w:t xml:space="preserve">2. يسعياه 49: 15-16 ”ڇا ماءُ پنهنجي سيني ۾ ٻار کي وساري سگهي ٿي ۽ ان ٻار تي رحم نه ڪري سگهي جيڪا هن پيدا ڪئي آهي؟ جيتوڻيڪ هوءَ وساري سگهي ٿي، مان توکي نه وساريندس! ڏس، مون تو کي هٿ جي کجين تي کنيو آهي؟ منهنجا هٿ."</w:t>
      </w:r>
    </w:p>
    <w:p/>
    <w:p>
      <w:r xmlns:w="http://schemas.openxmlformats.org/wordprocessingml/2006/main">
        <w:t xml:space="preserve">زبور 88:12 ڇا تنهنجا عجائب اوندهه ۾ معلوم ٿيندا؟ ۽ توهان جي انصاف کي وساريندڙ ملڪ ۾؟</w:t>
      </w:r>
    </w:p>
    <w:p/>
    <w:p>
      <w:r xmlns:w="http://schemas.openxmlformats.org/wordprocessingml/2006/main">
        <w:t xml:space="preserve">هي اقتباس ان سوال تي ڌيان ڏئي ٿو ته ڇا خدا جي صداقت اڃا تائين اونداهي دور ۾ به سڃاتي وڃي ٿي.</w:t>
      </w:r>
    </w:p>
    <w:p/>
    <w:p>
      <w:r xmlns:w="http://schemas.openxmlformats.org/wordprocessingml/2006/main">
        <w:t xml:space="preserve">1: اونداهي دور ۾ به، خدا جي روشني اڃا تائين چمڪندي.</w:t>
      </w:r>
    </w:p>
    <w:p/>
    <w:p>
      <w:r xmlns:w="http://schemas.openxmlformats.org/wordprocessingml/2006/main">
        <w:t xml:space="preserve">2: خدا جي صداقت هميشه موجود آهي ۽ ڪڏهن به وساري نه سگهندي.</w:t>
      </w:r>
    </w:p>
    <w:p/>
    <w:p>
      <w:r xmlns:w="http://schemas.openxmlformats.org/wordprocessingml/2006/main">
        <w:t xml:space="preserve">1: يسعياه 9:2 - "ماڻهو جيڪي اونداھين ۾ ھلندا آھن، ھڪڙو وڏو روشني ڏٺو آھي، جيڪي اونداھين جي ملڪ ۾ رھندا آھن انھن تي ھڪڙو روشني پھچي ويو آھي."</w:t>
      </w:r>
    </w:p>
    <w:p/>
    <w:p>
      <w:r xmlns:w="http://schemas.openxmlformats.org/wordprocessingml/2006/main">
        <w:t xml:space="preserve">2: يوحنا 1: 5 - "روشني اوندهه ۾ چمڪي ٿو، ۽ اونداهي ان تي غالب نه ٿي سگهي."</w:t>
      </w:r>
    </w:p>
    <w:p/>
    <w:p>
      <w:r xmlns:w="http://schemas.openxmlformats.org/wordprocessingml/2006/main">
        <w:t xml:space="preserve">زبور 88:13 پر مون تو کي سڏيو، اي خداوند! ۽ صبح جو منهنجي دعا توکي روڪيندي.</w:t>
      </w:r>
    </w:p>
    <w:p/>
    <w:p>
      <w:r xmlns:w="http://schemas.openxmlformats.org/wordprocessingml/2006/main">
        <w:t xml:space="preserve">رب ڏانهن روئي ٿو، ۽ صبح جو نماز ادا ڪئي وئي آهي.</w:t>
      </w:r>
    </w:p>
    <w:p/>
    <w:p>
      <w:r xmlns:w="http://schemas.openxmlformats.org/wordprocessingml/2006/main">
        <w:t xml:space="preserve">1. اسان جي زندگين ۾ نماز جي اهميت</w:t>
      </w:r>
    </w:p>
    <w:p/>
    <w:p>
      <w:r xmlns:w="http://schemas.openxmlformats.org/wordprocessingml/2006/main">
        <w:t xml:space="preserve">2. ضرورت جي وقت رب ڏانهن روئڻ</w:t>
      </w:r>
    </w:p>
    <w:p/>
    <w:p>
      <w:r xmlns:w="http://schemas.openxmlformats.org/wordprocessingml/2006/main">
        <w:t xml:space="preserve">1. زبور 88:13</w:t>
      </w:r>
    </w:p>
    <w:p/>
    <w:p>
      <w:r xmlns:w="http://schemas.openxmlformats.org/wordprocessingml/2006/main">
        <w:t xml:space="preserve">2. 1 ٿسلونيڪين 5:17 - بغير وقفي جي دعا ڪريو.</w:t>
      </w:r>
    </w:p>
    <w:p/>
    <w:p>
      <w:r xmlns:w="http://schemas.openxmlformats.org/wordprocessingml/2006/main">
        <w:t xml:space="preserve">زبور 88:14 اي منهنجا مالڪ، تون منهنجي جان کي ڇو ڪڍين ٿو؟ تو مون کان پنهنجو منهن ڇو لڪايو؟</w:t>
      </w:r>
    </w:p>
    <w:p/>
    <w:p>
      <w:r xmlns:w="http://schemas.openxmlformats.org/wordprocessingml/2006/main">
        <w:t xml:space="preserve">هي زبور هڪ فرد جي نااميديءَ جو اظهار ڪري ٿو جيڪو ڏکن کان مغلوب آهي ۽ محسوس ڪري ٿو ته خدا کي ڇڏي ڏنو ويو آهي.</w:t>
      </w:r>
    </w:p>
    <w:p/>
    <w:p>
      <w:r xmlns:w="http://schemas.openxmlformats.org/wordprocessingml/2006/main">
        <w:t xml:space="preserve">1. روح جي اونداهي رات: مايوسي جي وقت ۾ اميد ڳولڻ</w:t>
      </w:r>
    </w:p>
    <w:p/>
    <w:p>
      <w:r xmlns:w="http://schemas.openxmlformats.org/wordprocessingml/2006/main">
        <w:t xml:space="preserve">2. اُميد ۾ پھچڻ: احساس محروميءَ کي ختم ڪرڻ</w:t>
      </w:r>
    </w:p>
    <w:p/>
    <w:p>
      <w:r xmlns:w="http://schemas.openxmlformats.org/wordprocessingml/2006/main">
        <w:t xml:space="preserve">1. زبور 34: 17-18 جڏهن سڌريل مدد لاءِ رڙ ڪن ٿا، رب ٻڌي ٿو ۽ انهن کي انهن جي سڀني مصيبتن مان بچائي ٿو. رب ٽٽل دلين جي ويجھو آهي ۽ روح ۾ پسيلن کي بچائيندو آهي.</w:t>
      </w:r>
    </w:p>
    <w:p/>
    <w:p>
      <w:r xmlns:w="http://schemas.openxmlformats.org/wordprocessingml/2006/main">
        <w:t xml:space="preserve">2. زبور 55:22 رب تي پنھنجو بار وجھو، ۽ ھو توکي پاليندو. هو ڪڏهن به صالحن کي منتقل ٿيڻ جي اجازت نه ڏيندو.</w:t>
      </w:r>
    </w:p>
    <w:p/>
    <w:p>
      <w:r xmlns:w="http://schemas.openxmlformats.org/wordprocessingml/2006/main">
        <w:t xml:space="preserve">زبور 88:15 مان ڏکويل آهيان ۽ منهنجي جوانيءَ کان مرڻ لاءِ تيار آهيان: جڏهن ته آئون توهان جي خوفن کي برداشت ڪريان ٿو ته آئون پريشان آهيان.</w:t>
      </w:r>
    </w:p>
    <w:p/>
    <w:p>
      <w:r xmlns:w="http://schemas.openxmlformats.org/wordprocessingml/2006/main">
        <w:t xml:space="preserve">زبور نگار پنهنجي پريشاني جو اظهار ڪري ٿو، پنهنجي جوانيءَ کان وٺي خدا جي دهشتن ۾ مبتلا رهيو.</w:t>
      </w:r>
    </w:p>
    <w:p/>
    <w:p>
      <w:r xmlns:w="http://schemas.openxmlformats.org/wordprocessingml/2006/main">
        <w:t xml:space="preserve">1. اسان جي مصيبت جي طاقت: سمجھڻ ته خدا اسان جي مصيبت کي ڪيئن استعمال ڪري ٿو</w:t>
      </w:r>
    </w:p>
    <w:p/>
    <w:p>
      <w:r xmlns:w="http://schemas.openxmlformats.org/wordprocessingml/2006/main">
        <w:t xml:space="preserve">2. اسان جي جدوجهد جي وچ ۾ خدا جي وفاداري</w:t>
      </w:r>
    </w:p>
    <w:p/>
    <w:p>
      <w:r xmlns:w="http://schemas.openxmlformats.org/wordprocessingml/2006/main">
        <w:t xml:space="preserve">1. روميون 8:37 - نه، انھن سڀني شين ۾ اسين انھيءَ جي وسيلي وڌيڪ فاتح آھيون جنھن اسان سان پيار ڪيو.</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زبور 88:16 تنھنجو سخت غضب مون تي آھي. تنهنجي خوف مون کي ڪٽي ڇڏيو آهي.</w:t>
      </w:r>
    </w:p>
    <w:p/>
    <w:p>
      <w:r xmlns:w="http://schemas.openxmlformats.org/wordprocessingml/2006/main">
        <w:t xml:space="preserve">زبور پنهنجي پريشاني جو اظهار ڪري ٿو، خدا جي غضب ۽ دهشت کان مغلوب محسوس ڪيو.</w:t>
      </w:r>
    </w:p>
    <w:p/>
    <w:p>
      <w:r xmlns:w="http://schemas.openxmlformats.org/wordprocessingml/2006/main">
        <w:t xml:space="preserve">1. غضب جي وچ ۾ خدا جي محبت - زبور 88:16 جو حوالو ڏيڻ، دريافت ڪيو ته ڪيئن خدا جي محبت ۽ رحم ڏک جي وقت ۾ موجود آهن.</w:t>
      </w:r>
    </w:p>
    <w:p/>
    <w:p>
      <w:r xmlns:w="http://schemas.openxmlformats.org/wordprocessingml/2006/main">
        <w:t xml:space="preserve">2. خوف جي طاقت - جانچڻ ته خوف ڪيئن ماڻهن کي مفلوج ڪري سگهي ٿو ۽ خدا جي محبت ۽ رحم ۾ طاقت ڪيئن ڳولي سگهي ٿي.</w:t>
      </w:r>
    </w:p>
    <w:p/>
    <w:p>
      <w:r xmlns:w="http://schemas.openxmlformats.org/wordprocessingml/2006/main">
        <w:t xml:space="preserve">1. يسعياه 43:2 - جڏھن تون پاڻيءَ مان لنگھيندين ته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رومين 8:38-39 SCLNT - ڇالاءِ⁠جو مون کي يقين آھي تہ نڪي موت، نڪي زندگي، نڪي ملائڪ، نہ حڪومتون، نڪي طاقتون، نڪي موجود شيون، نڪي ايندڙ شيون، نڪي اوچائي، نڪي کوٽائي، نڪي ڪا ٻي مخلوق. اسان کي خدا جي پيار کان جدا ڪرڻ جي قابل ٿي ويندي، جيڪو اسان جي خداوند عيسى مسيح ۾ آهي.</w:t>
      </w:r>
    </w:p>
    <w:p/>
    <w:p>
      <w:r xmlns:w="http://schemas.openxmlformats.org/wordprocessingml/2006/main">
        <w:t xml:space="preserve">زبور 88:17 اھي روز پاڻيءَ وانگر منھنجي چوڌاري ڦرندا ھئا. انهن مون کي گڏ ڪيو.</w:t>
      </w:r>
    </w:p>
    <w:p/>
    <w:p>
      <w:r xmlns:w="http://schemas.openxmlformats.org/wordprocessingml/2006/main">
        <w:t xml:space="preserve">زبور دشمنن ۽ مصيبتن کان مغلوب محسوس ٿئي ٿو.</w:t>
      </w:r>
    </w:p>
    <w:p/>
    <w:p>
      <w:r xmlns:w="http://schemas.openxmlformats.org/wordprocessingml/2006/main">
        <w:t xml:space="preserve">1. رب ۾ مشڪلاتن کي ختم ڪرڻ: زبور 88 کي الهام جي طور تي استعمال ڪندي</w:t>
      </w:r>
    </w:p>
    <w:p/>
    <w:p>
      <w:r xmlns:w="http://schemas.openxmlformats.org/wordprocessingml/2006/main">
        <w:t xml:space="preserve">2. خداوند ۾ ثابت قدم رھڻ: ڪيئن دشمنن کان گھرو ۽ اڃا به مضبوط رھجي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ڪرنٿين 4:8-9 SCLNT - ”اسين ھر طرح سان ڏکايل آھيون، پر ڪچا نہ ٿا وڃون، حيران ٿيون آھيون پر نااميد نہ ٿيون ٿيون، ستايا ويا آھيون، پر نااميد نہ ٿيون ٿيون، ماريا ويا آھيون پر تباھہ نہ ٿيون ٿيون.</w:t>
      </w:r>
    </w:p>
    <w:p/>
    <w:p>
      <w:r xmlns:w="http://schemas.openxmlformats.org/wordprocessingml/2006/main">
        <w:t xml:space="preserve">زبور 88:18 عاشق ۽ دوست تو مون کان پري ڪري ڇڏيو آهي، ۽ منهنجي واقفيت کي اونداهين ۾.</w:t>
      </w:r>
    </w:p>
    <w:p/>
    <w:p>
      <w:r xmlns:w="http://schemas.openxmlformats.org/wordprocessingml/2006/main">
        <w:t xml:space="preserve">زبور نگار اڪيلائي ۽ صحبت جي کوٽ جو اظهار ڪري ٿو، ماتم ڪري ٿو ته هن جا پيارا ۽ دوست کسي ويا آهن ۽ هن جي واقفيت کي اونداهين ۾ موڪليو ويو آهي.</w:t>
      </w:r>
    </w:p>
    <w:p/>
    <w:p>
      <w:r xmlns:w="http://schemas.openxmlformats.org/wordprocessingml/2006/main">
        <w:t xml:space="preserve">1. ”اڪيلائي جي وقت ۾ خدا جو راحت“</w:t>
      </w:r>
    </w:p>
    <w:p/>
    <w:p>
      <w:r xmlns:w="http://schemas.openxmlformats.org/wordprocessingml/2006/main">
        <w:t xml:space="preserve">2. ”ادب جي وچ ۾ ساراهه جي طاقت“</w:t>
      </w:r>
    </w:p>
    <w:p/>
    <w:p>
      <w:r xmlns:w="http://schemas.openxmlformats.org/wordprocessingml/2006/main">
        <w:t xml:space="preserve">1. زبور 34: 18 - "خداوند ٽٽل دلين جي ويجهو آهي ۽ انهن کي بچائيندو آهي جيڪي روح ۾ چيل آهن."</w:t>
      </w:r>
    </w:p>
    <w:p/>
    <w:p>
      <w:r xmlns:w="http://schemas.openxmlformats.org/wordprocessingml/2006/main">
        <w:t xml:space="preserve">2 ڪرنٿين 1:3-4 SCLNT - ساراھہ اسان جي خداوند عيسيٰ مسيح جي خدا ۽ پيءُ جي، رحم جو پيءُ ۽ ھر طرح جي تسلي جو خدا جي، جيڪو اسان جي سڀني مصيبتن ۾ اسان کي تسلي ڏئي ٿو، انھيءَ لاءِ تہ اسين انھن کي تسلي ڏئي سگھون جيڪي اسان جي مصيبت ۾ آھن. اسان کي خدا جي طرفان مليل راحت سان ڪا به تڪليف.</w:t>
      </w:r>
    </w:p>
    <w:p/>
    <w:p>
      <w:r xmlns:w="http://schemas.openxmlformats.org/wordprocessingml/2006/main">
        <w:t xml:space="preserve">زبور 89 هڪ زبور آهي جيڪو دائود سان خدا جي عهد ۽ سندس واعدن جي وفاداري تي ڌيان ڏئي ٿو. اهو خدا جي عهد جي دائمي فطرت کي ڳولي ٿو ۽ هن جي واعدن ۽ موجوده حالتن جي وچ ۾ ظاهري تضاد سان وڙهندو آهي.</w:t>
      </w:r>
    </w:p>
    <w:p/>
    <w:p>
      <w:r xmlns:w="http://schemas.openxmlformats.org/wordprocessingml/2006/main">
        <w:t xml:space="preserve">1st پيراگراف: زبور شروع ٿئي ٿو خدا جي ساراهه ڪندي هن جي ثابت قدم محبت ۽ وفاداري لاءِ. اهي اعلان ڪن ٿا ته خدا جو عهد دائود سان دائمي آهي، انهي ڳالهه تي زور ڏنو ته ڪيئن هن دائود کي پنهنجي مسح ٿيل طور چونڊيو (زبور 89: 1-4).</w:t>
      </w:r>
    </w:p>
    <w:p/>
    <w:p>
      <w:r xmlns:w="http://schemas.openxmlformats.org/wordprocessingml/2006/main">
        <w:t xml:space="preserve">2nd پيراگراف: زبور جي تخليق تي خدا جي حڪمراني تي ڌيان ڏئي ٿو ۽ هن کي هڪ طاقتور ۽ خوفناڪ خدا جي طور تي ساراهه ڪري ٿو. اهي ٻڌائين ٿا ته هو ڪيئن ٻرندڙ سمنڊ تي حڪمراني ڪري ٿو، پنهنجي طاقت جو مظاهرو ڪري ٿو (زبور 89: 5-9).</w:t>
      </w:r>
    </w:p>
    <w:p/>
    <w:p>
      <w:r xmlns:w="http://schemas.openxmlformats.org/wordprocessingml/2006/main">
        <w:t xml:space="preserve">3rd پيراگراف: زبور نگار تسليم ڪري ٿو ته خدا جي واعدن جي باوجود، اهي هن وقت سختي ۽ شڪست جو تجربو ڪري رهيا آهن. اهي خدا جي طرفان پنهنجي قوم جي ظاهري طور تي ڇڏڻ تي افسوس جو اظهار ڪن ٿا، سوال ڪيو ته ڇا هو اڃا تائين پنهنجي عهد کي پورو ڪندو (زبور 89: 38-45).</w:t>
      </w:r>
    </w:p>
    <w:p/>
    <w:p>
      <w:r xmlns:w="http://schemas.openxmlformats.org/wordprocessingml/2006/main">
        <w:t xml:space="preserve">4th پيراگراف: زبور نگار پنهنجي موجوده حالتن جي باوجود خدا جي وفاداري تي ڀروسو ڪندي ختم ڪري ٿو. اهي مستقبل جي بحالي ۾ اميد جو اظهار ڪن ٿا، خدا جي درخواست ڪري ٿو ته هو پنهنجي عهد کي ياد ڪري ۽ پنهنجي ماڻهن جي طرفان مداخلت ڪري (زبور 89: 46-52).</w:t>
      </w:r>
    </w:p>
    <w:p/>
    <w:p>
      <w:r xmlns:w="http://schemas.openxmlformats.org/wordprocessingml/2006/main">
        <w:t xml:space="preserve">تت ۾،</w:t>
      </w:r>
    </w:p>
    <w:p>
      <w:r xmlns:w="http://schemas.openxmlformats.org/wordprocessingml/2006/main">
        <w:t xml:space="preserve">زبور اٺ نون تحفا</w:t>
      </w:r>
    </w:p>
    <w:p>
      <w:r xmlns:w="http://schemas.openxmlformats.org/wordprocessingml/2006/main">
        <w:t xml:space="preserve">خدائي عهد تي هڪ عڪس،</w:t>
      </w:r>
    </w:p>
    <w:p>
      <w:r xmlns:w="http://schemas.openxmlformats.org/wordprocessingml/2006/main">
        <w:t xml:space="preserve">۽ ظاهري تضاد سان وڙهندي،</w:t>
      </w:r>
    </w:p>
    <w:p>
      <w:r xmlns:w="http://schemas.openxmlformats.org/wordprocessingml/2006/main">
        <w:t xml:space="preserve">سختي کي تسليم ڪندي ساراهه جي اظهار کي اجاگر ڪرڻ.</w:t>
      </w:r>
    </w:p>
    <w:p/>
    <w:p>
      <w:r xmlns:w="http://schemas.openxmlformats.org/wordprocessingml/2006/main">
        <w:t xml:space="preserve">خدائي محبت جي ساراهه ڪندي حاصل ڪيل تعظيم تي زور ڏيڻ جڏهن ته مسح ٿيل هڪ جي چونڊ جي تصديق ڪندي،</w:t>
      </w:r>
    </w:p>
    <w:p>
      <w:r xmlns:w="http://schemas.openxmlformats.org/wordprocessingml/2006/main">
        <w:t xml:space="preserve">۽ ماتم جو اظهار ڪندي خدائي اقتدار تي ڌيان ڏيڻ جي ذريعي حاصل ڪيل دعا تي زور ڏيڻ.</w:t>
      </w:r>
    </w:p>
    <w:p>
      <w:r xmlns:w="http://schemas.openxmlformats.org/wordprocessingml/2006/main">
        <w:t xml:space="preserve">نظرياتي عڪاسي جو ذڪر ڪندي موجوده مصيبت کي سوالن جو ذريعو تسليم ڪرڻ جي حوالي سان ڏيکاريل آهي جڏهن ته خدائي وفاداري تي اعتماد جي تصديق ڪندي.</w:t>
      </w:r>
    </w:p>
    <w:p/>
    <w:p>
      <w:r xmlns:w="http://schemas.openxmlformats.org/wordprocessingml/2006/main">
        <w:t xml:space="preserve">زبور 89: 1 مان هميشه لاءِ رب جي رحمت جا گيت ڳائيندس: مان پنهنجي وات سان سڀني نسلن تائين تنهنجي وفاداري کي ظاهر ڪندس.</w:t>
      </w:r>
    </w:p>
    <w:p/>
    <w:p>
      <w:r xmlns:w="http://schemas.openxmlformats.org/wordprocessingml/2006/main">
        <w:t xml:space="preserve">زبور پنهنجي ارادي جو اعلان ڪري ٿو ته هميشه لاءِ رب جي رحمت جا گيت ڳائڻ ۽ سڀني نسلن سان خدا جي وفاداري کي حصيداري ڪرڻ.</w:t>
      </w:r>
    </w:p>
    <w:p/>
    <w:p>
      <w:r xmlns:w="http://schemas.openxmlformats.org/wordprocessingml/2006/main">
        <w:t xml:space="preserve">1. خدا جي رحمت ۽ وفاداري جي ساراهه ڪريو</w:t>
      </w:r>
    </w:p>
    <w:p/>
    <w:p>
      <w:r xmlns:w="http://schemas.openxmlformats.org/wordprocessingml/2006/main">
        <w:t xml:space="preserve">2. رب جي واعدن جو ڳائڻ</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زبور 136: 1-3 - رب جو شڪر ڪريو، ڇالاءِ⁠جو اھو چڱو آھي، ڇاڪاڻ⁠تہ سندس محبت دائمي آھي. ديوتا جي خدا جو شڪر ڪريو، ڇاڪاڻ ته هن جي ثابت قدمي محبت هميشه لاء آهي. رب جي رب جو شڪر ادا ڪريو، ڇاڪاڻ ته هن جي ثابت قدمي هميشه لاء آهي.</w:t>
      </w:r>
    </w:p>
    <w:p/>
    <w:p>
      <w:r xmlns:w="http://schemas.openxmlformats.org/wordprocessingml/2006/main">
        <w:t xml:space="preserve">زبور 89: 2 ڇالاءِ⁠جو مون چيو آھي، رحم ھميشہ لاءِ قائم ڪيو ويندو: تنھنجي وفاداريءَ کي آسمان ۾ قائم ڪندين.</w:t>
      </w:r>
    </w:p>
    <w:p/>
    <w:p>
      <w:r xmlns:w="http://schemas.openxmlformats.org/wordprocessingml/2006/main">
        <w:t xml:space="preserve">زبور جو اعلان ڪري ٿو ته خدا جي رحمت ۽ وفاداري هميشه لاء آسمان ۾ قائم ٿيندي.</w:t>
      </w:r>
    </w:p>
    <w:p/>
    <w:p>
      <w:r xmlns:w="http://schemas.openxmlformats.org/wordprocessingml/2006/main">
        <w:t xml:space="preserve">1. اڻ کٽ وعدو: خدا جي رحمت ۽ وفاداري</w:t>
      </w:r>
    </w:p>
    <w:p/>
    <w:p>
      <w:r xmlns:w="http://schemas.openxmlformats.org/wordprocessingml/2006/main">
        <w:t xml:space="preserve">2. ايمان جو بنياد: خدا جي رحمت ۽ وفاداري کي محفوظ ڪرڻ</w:t>
      </w:r>
    </w:p>
    <w:p/>
    <w:p>
      <w:r xmlns:w="http://schemas.openxmlformats.org/wordprocessingml/2006/main">
        <w:t xml:space="preserve">1. مائيڪا 7:18-20 - توکان جھڙو خدا ڪير آھي، جيڪو بڇڙائيءَ کي بخشي ۽ پنھنجي ورثي جي بچيل ماڻھن جي ڏوھہ کي پار ڪري؟ هو پنهنجي غضب کي هميشه لاءِ برقرار نٿو رکي، ڇاڪاڻ ته هو رحم ۾ خوش آهي. هو ٻيهر اسان تي رحم ڪندو، ۽ اسان جي بدڪاري کي ماتحت ڪندو. تون اسان جا سڀ گناهه سمنڊ جي اونهائي ۾ اڇلائي ڇڏيندين.</w:t>
      </w:r>
    </w:p>
    <w:p/>
    <w:p>
      <w:r xmlns:w="http://schemas.openxmlformats.org/wordprocessingml/2006/main">
        <w:t xml:space="preserve">رومين 8:28-39 SCLNT - ۽ اسين ڄاڻون ٿا تہ سڀ شيون گڏجي چڱيءَ طرح ڪم ڪن ٿيون، انھن لاءِ جيڪي خدا سان پيار ڪن ٿا، انھن لاءِ جيڪي سندس مقصد موجب سڏيا ويا آھن. جنهن لاءِ هن اڳ ۾ ئي ڄاتو هو، هن پڻ اڳ ۾ ئي مقرر ڪيو هو ته هو پنهنجي پٽ جي شڪل جي مطابق ٿيڻ لاءِ، ته جيئن هو ڪيترن ئي ڀائرن مان پهريون ڄائو هجي. ان کان علاوه جن کي هن اڳ ۾ مقرر ڪيو، انهن کي پڻ سڏيو. جن کي هن سڏيو، انهن کي به هن صحيح ڪيو. ۽ جن کي هن انصاف ڪيو، انهن کي پڻ جلال ڏنو.</w:t>
      </w:r>
    </w:p>
    <w:p/>
    <w:p>
      <w:r xmlns:w="http://schemas.openxmlformats.org/wordprocessingml/2006/main">
        <w:t xml:space="preserve">زبور 89: 3 مون پنھنجي چونڊيل سان واعدو ڪيو آھي، مون پنھنجي ٻانھي دائود سان قسم کنيو آھي،</w:t>
      </w:r>
    </w:p>
    <w:p/>
    <w:p>
      <w:r xmlns:w="http://schemas.openxmlformats.org/wordprocessingml/2006/main">
        <w:t xml:space="preserve">خدا دائود سان هڪ عهد ڪيو، سندس چونڊيل خادم.</w:t>
      </w:r>
    </w:p>
    <w:p/>
    <w:p>
      <w:r xmlns:w="http://schemas.openxmlformats.org/wordprocessingml/2006/main">
        <w:t xml:space="preserve">1. خدا جو دائمي عهد</w:t>
      </w:r>
    </w:p>
    <w:p/>
    <w:p>
      <w:r xmlns:w="http://schemas.openxmlformats.org/wordprocessingml/2006/main">
        <w:t xml:space="preserve">2. خدا جي واعدي جي وفاداري</w:t>
      </w:r>
    </w:p>
    <w:p/>
    <w:p>
      <w:r xmlns:w="http://schemas.openxmlformats.org/wordprocessingml/2006/main">
        <w:t xml:space="preserve">1. زبور 89:34 - مان دائود سان ڪوڙ نه ڳالهائيندس.</w:t>
      </w:r>
    </w:p>
    <w:p/>
    <w:p>
      <w:r xmlns:w="http://schemas.openxmlformats.org/wordprocessingml/2006/main">
        <w:t xml:space="preserve">2. يسعياه 55: 3 - پنھنجا ڪن لاھي، ۽ مون ڏانھن اچو: ٻڌ، ۽ تنھنجو روح جيئرو ٿيندو.</w:t>
      </w:r>
    </w:p>
    <w:p/>
    <w:p>
      <w:r xmlns:w="http://schemas.openxmlformats.org/wordprocessingml/2006/main">
        <w:t xml:space="preserve">زبور 89: 4 مان تنھنجي نسل کي ھميشه لاء قائم ڪندس، ۽ تنھنجو تخت سڀني نسلن تائين قائم ڪندس. سيله.</w:t>
      </w:r>
    </w:p>
    <w:p/>
    <w:p>
      <w:r xmlns:w="http://schemas.openxmlformats.org/wordprocessingml/2006/main">
        <w:t xml:space="preserve">خدا واعدو ڪيو آهي ته هو پنهنجي ماڻهن کي قائم ڪري ۽ پنهنجي تخت کي ايندڙ نسلن لاءِ قائم ڪري.</w:t>
      </w:r>
    </w:p>
    <w:p/>
    <w:p>
      <w:r xmlns:w="http://schemas.openxmlformats.org/wordprocessingml/2006/main">
        <w:t xml:space="preserve">1. خدا جا واعدا ابدي آهن</w:t>
      </w:r>
    </w:p>
    <w:p/>
    <w:p>
      <w:r xmlns:w="http://schemas.openxmlformats.org/wordprocessingml/2006/main">
        <w:t xml:space="preserve">2. نسلن تي خدا جي بادشاهي قائم ڪرڻ</w:t>
      </w:r>
    </w:p>
    <w:p/>
    <w:p>
      <w:r xmlns:w="http://schemas.openxmlformats.org/wordprocessingml/2006/main">
        <w:t xml:space="preserve">1. زبور 89:4</w:t>
      </w:r>
    </w:p>
    <w:p/>
    <w:p>
      <w:r xmlns:w="http://schemas.openxmlformats.org/wordprocessingml/2006/main">
        <w:t xml:space="preserve">2. يسعياه 54:10 - "جبل لڏي ويندا، ۽ جبلن کي هٽايو ويندو؛ پر منھنجي مھرباني تو کان نه ٿيندي، ۽ نه ئي منھنجي امن جو عهد ختم ڪيو ويندو، رب فرمائي ٿو جيڪو تو تي رحم ڪري ٿو."</w:t>
      </w:r>
    </w:p>
    <w:p/>
    <w:p>
      <w:r xmlns:w="http://schemas.openxmlformats.org/wordprocessingml/2006/main">
        <w:t xml:space="preserve">زبور 89: 5 ۽ آسمان تنھنجي عجائبات جي ساراھ ڪندو، اي خداوند: تنھنجي وفاداري پڻ بزرگن جي جماعت ۾.</w:t>
      </w:r>
    </w:p>
    <w:p/>
    <w:p>
      <w:r xmlns:w="http://schemas.openxmlformats.org/wordprocessingml/2006/main">
        <w:t xml:space="preserve">هي پاسو خدا جي عجائبات ۽ بزرگن جي وفاداري کي جشن ڪري ٿو.</w:t>
      </w:r>
    </w:p>
    <w:p/>
    <w:p>
      <w:r xmlns:w="http://schemas.openxmlformats.org/wordprocessingml/2006/main">
        <w:t xml:space="preserve">1. خدا جا عجائب: جشن ڪريو سندس وفاداري</w:t>
      </w:r>
    </w:p>
    <w:p/>
    <w:p>
      <w:r xmlns:w="http://schemas.openxmlformats.org/wordprocessingml/2006/main">
        <w:t xml:space="preserve">2. ساراهه جو سڏ: خدا جي عجائب ۾ خوش ٿيڻ</w:t>
      </w:r>
    </w:p>
    <w:p/>
    <w:p>
      <w:r xmlns:w="http://schemas.openxmlformats.org/wordprocessingml/2006/main">
        <w:t xml:space="preserve">رومين 4:20-21 SCLNT - ھو خدا جي واعدي تي بي⁠ايمانيءَ ڪري ڊگھو نه ٿيو، پر پنھنجي ايمان ۾ مضبوط ٿيو ۽ خدا جي واکاڻ ڪيائين، انھيءَ لاءِ ته کيس پوريءَ طرح يقين ھو ته خدا کي قدرت آھي ته اھو واعدو پورو ڪري سگھي.</w:t>
      </w:r>
    </w:p>
    <w:p/>
    <w:p>
      <w:r xmlns:w="http://schemas.openxmlformats.org/wordprocessingml/2006/main">
        <w:t xml:space="preserve">2. زبور 145: 4-5 - هڪ نسل توهان جي ڪمن جي تعريف ڪندي ٻئي کي، ۽ توهان جي عظيم ڪمن جو اعلان ڪندو. مان توهان جي عظمت جي شاندار عزت ۽ توهان جي شاندار ڪمن جي باري ۾ ڳالهائيندس.</w:t>
      </w:r>
    </w:p>
    <w:p/>
    <w:p>
      <w:r xmlns:w="http://schemas.openxmlformats.org/wordprocessingml/2006/main">
        <w:t xml:space="preserve">زبور 89:6 ڇالاءِ⁠جو آسمان ۾ ڪنھن جو مقابلو ڪري سگھجي ٿو خداوند سان؟ طاقتور جي پٽن مان ڪير ڪير ٿي سگھي ٿو جيڪو خداوند سان مشابهت رکي ٿو؟</w:t>
      </w:r>
    </w:p>
    <w:p/>
    <w:p>
      <w:r xmlns:w="http://schemas.openxmlformats.org/wordprocessingml/2006/main">
        <w:t xml:space="preserve">هي اقتباس پڇي رهيو آهي ته ڪير آسمان ۾ رب جي مقابلي ۾ ٿي سگهي ٿو ۽ ڪير طاقتور جي پٽن مان هن سان تشبيهه ڏئي سگهجي ٿو.</w:t>
      </w:r>
    </w:p>
    <w:p/>
    <w:p>
      <w:r xmlns:w="http://schemas.openxmlformats.org/wordprocessingml/2006/main">
        <w:t xml:space="preserve">1. رب جي عظمت ۽ ان جي عظمت کي سڃاڻڻ جي اهميت تي الف.</w:t>
      </w:r>
    </w:p>
    <w:p/>
    <w:p>
      <w:r xmlns:w="http://schemas.openxmlformats.org/wordprocessingml/2006/main">
        <w:t xml:space="preserve">2. اي خدا جي بي مثال طاقت ۽ طاقت ۽ عاجزي جي باري ۾ جيڪو هن جي عظمت کي سڃاڻڻ سان اچي ٿو.</w:t>
      </w:r>
    </w:p>
    <w:p/>
    <w:p>
      <w:r xmlns:w="http://schemas.openxmlformats.org/wordprocessingml/2006/main">
        <w:t xml:space="preserve">1. يسعياه 40:25 - پوءِ تون مون کي ڪنھن سان تشبيھ ڏيندين، يا مان برابر ٿيندس؟ پاڪ فرمائي ٿو.</w:t>
      </w:r>
    </w:p>
    <w:p/>
    <w:p>
      <w:r xmlns:w="http://schemas.openxmlformats.org/wordprocessingml/2006/main">
        <w:t xml:space="preserve">2. يسعياه 40:18 - پوءِ توهان خدا کي ڪنهن سان تشبيهه ڏيندا؟ يا توهان هن سان ڪهڙي مثال ڏيندا؟</w:t>
      </w:r>
    </w:p>
    <w:p/>
    <w:p>
      <w:r xmlns:w="http://schemas.openxmlformats.org/wordprocessingml/2006/main">
        <w:t xml:space="preserve">زبور 89: 7 خدا کي بزرگن جي مجلس ۾ تمام گهڻو ڊڄڻو آهي، ۽ انهن سڀني جي تعظيم ۾ آهي جيڪي هن جي باري ۾ آهن.</w:t>
      </w:r>
    </w:p>
    <w:p/>
    <w:p>
      <w:r xmlns:w="http://schemas.openxmlformats.org/wordprocessingml/2006/main">
        <w:t xml:space="preserve">خدا جي عظمت ۽ طاقت جو احترام ۽ احترام ڪرڻ گهرجي انهن سڀني کي جيڪي هن جي حضور ۾ آهن.</w:t>
      </w:r>
    </w:p>
    <w:p/>
    <w:p>
      <w:r xmlns:w="http://schemas.openxmlformats.org/wordprocessingml/2006/main">
        <w:t xml:space="preserve">1. خدا کان ڊڄو ۽ سندس طاقت جو احترام ڪريو</w:t>
      </w:r>
    </w:p>
    <w:p/>
    <w:p>
      <w:r xmlns:w="http://schemas.openxmlformats.org/wordprocessingml/2006/main">
        <w:t xml:space="preserve">2. الله تعاليٰ کان بيزار ٿيڻ</w:t>
      </w:r>
    </w:p>
    <w:p/>
    <w:p>
      <w:r xmlns:w="http://schemas.openxmlformats.org/wordprocessingml/2006/main">
        <w:t xml:space="preserve">عبرانيون 12:28-29 SCLNT - تنھنڪري اچو تہ اھڙي بادشاھت حاصل ڪرڻ لاءِ شڪر گذار ھون، جنھن کي ڊگھي نه ٿو سگھجي، ۽ اھڙيءَ طرح اچو تہ خدا جي آڏو مقبول عبادت، تعظيم ۽ خوف سان پيش ڪريون، ڇالاءِ⁠جو اسان جو خدا ساڙڻ واري باھ آھي.</w:t>
      </w:r>
    </w:p>
    <w:p/>
    <w:p>
      <w:r xmlns:w="http://schemas.openxmlformats.org/wordprocessingml/2006/main">
        <w:t xml:space="preserve">2. خروج 3:1-6 SCLNT - ھاڻي موسيٰ پنھنجي سُسر، يترو، جيڪو مديني جي پادريءَ جو ڌڻ سنڀالي رھيو ھو، سو پنھنجن ٻڪرين کي ريگستان جي اُلھندي پاسي وٺي حورب جي جبل تي آيو. خدا. ۽ خداوند جو ملائڪ کيس ھڪڙي باھ جي شعلي ۾ ھڪڙي ٻوٽي جي وچ مان ڏيکاريو. هن ڏٺو، ته ٻڪري سڙي رهي هئي، پر اڃا سڙي نه هئي. ۽ موسيٰ چيو ته، ”آءٌ ان عظيم نظاري کي ڏسڻ لاءِ منھن موڙيندس، ڇو نه ساڙيو وڃي. جڏهن خداوند ڏٺو ته هو ڏسڻ لاءِ هڪ پاسي ٿي ويو، خدا هن کي ٻوٽي مان سڏيو، موسى، موسي! ۽ هن چيو ته هتي آهيان. پوءِ چيائين ته ويجھو نه اچو. پنھنجن پيرن تان جوتا لاھي، ڇو ته جنھن جاءِ تي تون بيٺو آھين اھا پاڪ زمين آھي.</w:t>
      </w:r>
    </w:p>
    <w:p/>
    <w:p>
      <w:r xmlns:w="http://schemas.openxmlformats.org/wordprocessingml/2006/main">
        <w:t xml:space="preserve">زبور 89: 8 اي خداوند لشڪر جا خدا، ڪير تو جهڙو مضبوط خداوند آهي؟ يا تنهنجي ڀرپاسي جي وفاداريءَ لاءِ؟</w:t>
      </w:r>
    </w:p>
    <w:p/>
    <w:p>
      <w:r xmlns:w="http://schemas.openxmlformats.org/wordprocessingml/2006/main">
        <w:t xml:space="preserve">زبور 89 مان هي پاسو خدا جي واکاڻ ڪري ٿو سندس طاقت ۽ وفاداري لاءِ.</w:t>
      </w:r>
    </w:p>
    <w:p/>
    <w:p>
      <w:r xmlns:w="http://schemas.openxmlformats.org/wordprocessingml/2006/main">
        <w:t xml:space="preserve">1. مشڪل وقت ۾ خدا جي طاقت ۽ وفاداري</w:t>
      </w:r>
    </w:p>
    <w:p/>
    <w:p>
      <w:r xmlns:w="http://schemas.openxmlformats.org/wordprocessingml/2006/main">
        <w:t xml:space="preserve">2. خدا جي اڻ کٽ محبت</w:t>
      </w:r>
    </w:p>
    <w:p/>
    <w:p>
      <w:r xmlns:w="http://schemas.openxmlformats.org/wordprocessingml/2006/main">
        <w:t xml:space="preserve">1. اِفسين 3:20-21 SCLNT - ھاڻي اھو جيڪو اسان جي گھرج يا تصور کان گھڻو وڌيڪ ڪم ڪري سگھي ٿو، انھيءَ جي قدرت موجب جيڪا اسان جي اندر ڪم ڪري رھي آھي، انھيءَ لاءِ ڪليسيا ۽ مسيح عيسيٰ جي سڄي دنيا ۾ جلال ٿئي. سڀني نسلن لاء، هميشه لاء! آمين."</w:t>
      </w:r>
    </w:p>
    <w:p/>
    <w:p>
      <w:r xmlns:w="http://schemas.openxmlformats.org/wordprocessingml/2006/main">
        <w:t xml:space="preserve">2. يسعياه 40: 28-31 - "ڇا توهان کي خبر ناهي؟ ڇا توهان ٻڌو نه آهي؟ رب دائمي خدا آهي، جيڪو زمين جي پڇاڙيء جو خالق آهي، هو نه ٿڪندو ۽ نه ٿڪندو، ۽ هن کي ڪو به سمجهي نٿو سگهي. هو ٿڪل کي طاقت ڏيندو آهي ۽ ڪمزورن جي طاقت وڌائيندو آهي، جوان به ٿڪجي پوندا آهن ۽ ٿڪا پوندا آهن، ۽ جوان ٺڳ ۽ گر ٿيندا آهن، پر جيڪي رب ۾ اميد رکندا آهن، انهن جي طاقت نئين ٿيندي، اهي عقاب وانگر پرن تي اڏامندا. اھي ڊوڙندا ۽ ٿڪبا نه ٿيندا، اھي ھلندا ۽ بيھوش نه ٿيندا."</w:t>
      </w:r>
    </w:p>
    <w:p/>
    <w:p>
      <w:r xmlns:w="http://schemas.openxmlformats.org/wordprocessingml/2006/main">
        <w:t xml:space="preserve">زبور 89: 9 تون سمنڊ جي تڙپ تي حڪمراني ڪرين ٿو: جڏهن ان جون لهرون اڀرن ٿيون، تون انهن کي خاموش ڪرين ٿو.</w:t>
      </w:r>
    </w:p>
    <w:p/>
    <w:p>
      <w:r xmlns:w="http://schemas.openxmlformats.org/wordprocessingml/2006/main">
        <w:t xml:space="preserve">خدا سمنڊ جي ٻرندڙن تي حڪمراني ڪري ٿو ۽ اڃا به موج جي قابل آهي.</w:t>
      </w:r>
    </w:p>
    <w:p/>
    <w:p>
      <w:r xmlns:w="http://schemas.openxmlformats.org/wordprocessingml/2006/main">
        <w:t xml:space="preserve">1. خدا اسان جي طوفان ۾ ڪنٽرول ۾ آهي</w:t>
      </w:r>
    </w:p>
    <w:p/>
    <w:p>
      <w:r xmlns:w="http://schemas.openxmlformats.org/wordprocessingml/2006/main">
        <w:t xml:space="preserve">2. قدرت تي خدا جي قدرت</w:t>
      </w:r>
    </w:p>
    <w:p/>
    <w:p>
      <w:r xmlns:w="http://schemas.openxmlformats.org/wordprocessingml/2006/main">
        <w:t xml:space="preserve">1. جوشوا 1:9 -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2. زبور 46: 1-2 - خدا اسان جي پناهه ۽ طاقت آهي، مصيبت ۾ هڪ تمام حاضر مدد. تنهن ڪري اسين نه ڊڄنداسين جيتوڻيڪ زمين رستو ڏئي، جيتوڻيڪ جبل سمنڊ جي دل ۾ هليا وڃن.</w:t>
      </w:r>
    </w:p>
    <w:p/>
    <w:p>
      <w:r xmlns:w="http://schemas.openxmlformats.org/wordprocessingml/2006/main">
        <w:t xml:space="preserve">زبور 89:10 تو راحب کي ٽڪرا ٽڪرا ڪري ڇڏيو آهي، جيڪو قتل ڪيو ويو آهي. تو پنھنجي مضبوط ھٿ سان پنھنجن دشمنن کي ڇڙوڇڙ ڪري ڇڏيو آھي.</w:t>
      </w:r>
    </w:p>
    <w:p/>
    <w:p>
      <w:r xmlns:w="http://schemas.openxmlformats.org/wordprocessingml/2006/main">
        <w:t xml:space="preserve">خدا جي طاقت ايتري مضبوط آهي ته سندس دشمنن کي ڪچلڻ لاء.</w:t>
      </w:r>
    </w:p>
    <w:p/>
    <w:p>
      <w:r xmlns:w="http://schemas.openxmlformats.org/wordprocessingml/2006/main">
        <w:t xml:space="preserve">1: اسان کي خدا جي طاقت تي ڀروسو ڪرڻ گهرجي ته اسان کي اسان جي دشمنن کان بچائڻ لاء.</w:t>
      </w:r>
    </w:p>
    <w:p/>
    <w:p>
      <w:r xmlns:w="http://schemas.openxmlformats.org/wordprocessingml/2006/main">
        <w:t xml:space="preserve">2: اسان کي خدا جي طاقت ۽ طاقت کي سڃاڻڻ گهرجي، ۽ هن تي ڀروسو ڪرڻ گهرجي ته اسان جي چئلينج کي منهن ڏيڻ لاء.</w:t>
      </w:r>
    </w:p>
    <w:p/>
    <w:p>
      <w:r xmlns:w="http://schemas.openxmlformats.org/wordprocessingml/2006/main">
        <w:t xml:space="preserve">1: يسعياه 40: 29-31 ھو ڪمزور کي طاقت ڏئي ٿو، ۽ جنھن کي طاقت نه آھي تنھن کي طاقت وڌائي ٿو.</w:t>
      </w:r>
    </w:p>
    <w:p/>
    <w:p>
      <w:r xmlns:w="http://schemas.openxmlformats.org/wordprocessingml/2006/main">
        <w:t xml:space="preserve">2: Exodus 15: 3-6 رب هڪ جنگجو ماڻهو آهي. رب هن جو نالو آهي. هو منهنجي نجات بڻجي ويو آهي. هو منهنجو خدا بڻجي چڪو آهي، ۽ مان هن جي ساراهه ڪندس، منهنجي پيء جي خدا، ۽ مان هن کي بلند ڪندس.</w:t>
      </w:r>
    </w:p>
    <w:p/>
    <w:p>
      <w:r xmlns:w="http://schemas.openxmlformats.org/wordprocessingml/2006/main">
        <w:t xml:space="preserve">زبور 89:11 آسمان تنھنجا آھن، زمين بہ تنھنجي آھي، جھڙيءَ طرح دنيا ۽ ان جي پوريءَ طرح، تو انھن جو بنياد رکيو آھي.</w:t>
      </w:r>
    </w:p>
    <w:p/>
    <w:p>
      <w:r xmlns:w="http://schemas.openxmlformats.org/wordprocessingml/2006/main">
        <w:t xml:space="preserve">زبور جو اعلان ڪري ٿو ته آسمان، زمين ۽ دنيا خدا جا آهن، جن انهن کي پيدا ڪيو.</w:t>
      </w:r>
    </w:p>
    <w:p/>
    <w:p>
      <w:r xmlns:w="http://schemas.openxmlformats.org/wordprocessingml/2006/main">
        <w:t xml:space="preserve">1. خدا سڀني شين جو خالق آهي - روميون 1:20</w:t>
      </w:r>
    </w:p>
    <w:p/>
    <w:p>
      <w:r xmlns:w="http://schemas.openxmlformats.org/wordprocessingml/2006/main">
        <w:t xml:space="preserve">2. سڀ شيون هن جي ٺاهيل آهن - ڪلسين 1: 16-17</w:t>
      </w:r>
    </w:p>
    <w:p/>
    <w:p>
      <w:r xmlns:w="http://schemas.openxmlformats.org/wordprocessingml/2006/main">
        <w:t xml:space="preserve">1. ايوب 38: 4-7</w:t>
      </w:r>
    </w:p>
    <w:p/>
    <w:p>
      <w:r xmlns:w="http://schemas.openxmlformats.org/wordprocessingml/2006/main">
        <w:t xml:space="preserve">2. يرمياه 10:12-13</w:t>
      </w:r>
    </w:p>
    <w:p/>
    <w:p>
      <w:r xmlns:w="http://schemas.openxmlformats.org/wordprocessingml/2006/main">
        <w:t xml:space="preserve">زبور 89:12 اتر ۽ ڏکڻ تو انهن کي پيدا ڪيو آهي: تبور ۽ هرمون تنهنجي نالي تي خوش ٿيندا.</w:t>
      </w:r>
    </w:p>
    <w:p/>
    <w:p>
      <w:r xmlns:w="http://schemas.openxmlformats.org/wordprocessingml/2006/main">
        <w:t xml:space="preserve">خدا اتر ۽ ڏکڻ پيدا ڪيو آهي، ۽ تبور ۽ هرمون هن جي نالي تي خوش ٿيندا.</w:t>
      </w:r>
    </w:p>
    <w:p/>
    <w:p>
      <w:r xmlns:w="http://schemas.openxmlformats.org/wordprocessingml/2006/main">
        <w:t xml:space="preserve">1. خدا جي تخليق: اتر ۽ ڏکڻ ۾ جشن ملهائڻ</w:t>
      </w:r>
    </w:p>
    <w:p/>
    <w:p>
      <w:r xmlns:w="http://schemas.openxmlformats.org/wordprocessingml/2006/main">
        <w:t xml:space="preserve">2. رب جي نالي سان خوش ٿيڻ</w:t>
      </w:r>
    </w:p>
    <w:p/>
    <w:p>
      <w:r xmlns:w="http://schemas.openxmlformats.org/wordprocessingml/2006/main">
        <w:t xml:space="preserve">1. يسعياه 43: 1-7 - خوف نه ڪر، ڇالاءِ⁠جو مون تو کي ڇوٽڪارو ڏنو آھي. مون تو کي نالي سان سڏيو آهي، تون منهنجو آهين.</w:t>
      </w:r>
    </w:p>
    <w:p/>
    <w:p>
      <w:r xmlns:w="http://schemas.openxmlformats.org/wordprocessingml/2006/main">
        <w:t xml:space="preserve">2. زبور 95: 6-7 - اچو، اچو ته سجدو ڪريون، اچو ته اسان جي پالڻھار جي اڳيان گوڏن ڀر. ڇالاءِ⁠جو اھو اسان جو خدا آھي ۽ اسين سندس چراگاھ جا ماڻھو آھيون، سندس سنڀال ھيٺ رڍ آھي.</w:t>
      </w:r>
    </w:p>
    <w:p/>
    <w:p>
      <w:r xmlns:w="http://schemas.openxmlformats.org/wordprocessingml/2006/main">
        <w:t xml:space="preserve">زبور 89:13 تو وٽ ھڪڙو طاقتور ھٿ آھي: تنھنجو ھٿ مضبوط آھي، ۽ تنھنجو ساڄو ھٿ مٿاھين آھي.</w:t>
      </w:r>
    </w:p>
    <w:p/>
    <w:p>
      <w:r xmlns:w="http://schemas.openxmlformats.org/wordprocessingml/2006/main">
        <w:t xml:space="preserve">خدا وٽ ھڪڙو زبردست ھٿ ۽ ھڪڙو مضبوط ھٿ آھي، ۽ سندس ساڄو ھٿ بلند ۽ طاقتور آھي.</w:t>
      </w:r>
    </w:p>
    <w:p/>
    <w:p>
      <w:r xmlns:w="http://schemas.openxmlformats.org/wordprocessingml/2006/main">
        <w:t xml:space="preserve">1. خدا جي طاقت: ضرورت جي وقت ۾ هن تي ڪيئن ڀروسو ڪجي</w:t>
      </w:r>
    </w:p>
    <w:p/>
    <w:p>
      <w:r xmlns:w="http://schemas.openxmlformats.org/wordprocessingml/2006/main">
        <w:t xml:space="preserve">2. حق جي طاقت: اسان کي برقرار رکڻ لاءِ خدا جي انصاف تي ڀروسو ڪرڻ</w:t>
      </w:r>
    </w:p>
    <w:p/>
    <w:p>
      <w:r xmlns:w="http://schemas.openxmlformats.org/wordprocessingml/2006/main">
        <w:t xml:space="preserve">1. يسعياه 40: 28-29 - "ڇا توهان کي خبر ناهي؟ ڇا توهان نه ٻڌو آهي؟ رب دائمي خدا آهي، جيڪو زمين جي پڇاڙيء ۾ پيدا ڪندڙ آهي، هو نه ٿڪجي ٿو ۽ نه ٿڪجي ٿو، هن جي سمجھ اڻڄاتل آهي. ڪمزور کي طاقت ڏئي ٿو، ۽ جنهن کي طاقت نه آهي ان کي طاقت وڌائي ٿو."</w:t>
      </w:r>
    </w:p>
    <w:p/>
    <w:p>
      <w:r xmlns:w="http://schemas.openxmlformats.org/wordprocessingml/2006/main">
        <w:t xml:space="preserve">2. افسيون 6:10 - "آخرڪار، خداوند ۾ مضبوط ٿيو ۽ سندس طاقت جي طاقت ۾."</w:t>
      </w:r>
    </w:p>
    <w:p/>
    <w:p>
      <w:r xmlns:w="http://schemas.openxmlformats.org/wordprocessingml/2006/main">
        <w:t xml:space="preserve">زبور 89:14 انصاف ۽ فيصلو تنھنجي تخت جي رھائش آھي: رحم ۽ سچائي تنھنجي منھن جي اڳيان ھلندي.</w:t>
      </w:r>
    </w:p>
    <w:p/>
    <w:p>
      <w:r xmlns:w="http://schemas.openxmlformats.org/wordprocessingml/2006/main">
        <w:t xml:space="preserve">خدا جو تخت عدل ۽ انصاف جي جاءِ آهي، ۽ سندس عمل هميشه رحمت ۽ سچائيءَ جي رهنمائي ڪندا آهن.</w:t>
      </w:r>
    </w:p>
    <w:p/>
    <w:p>
      <w:r xmlns:w="http://schemas.openxmlformats.org/wordprocessingml/2006/main">
        <w:t xml:space="preserve">1. خدا جو حق: ڪيئن خدا جو انصاف ۽ رحمت هڪ ٻئي سان ملندڙ جلندڙ آهي</w:t>
      </w:r>
    </w:p>
    <w:p/>
    <w:p>
      <w:r xmlns:w="http://schemas.openxmlformats.org/wordprocessingml/2006/main">
        <w:t xml:space="preserve">2. خدا جي موجودگي جي حقيقت: خدا جي انصاف ۽ رحمت کي ڪيئن حاصل ڪجي</w:t>
      </w:r>
    </w:p>
    <w:p/>
    <w:p>
      <w:r xmlns:w="http://schemas.openxmlformats.org/wordprocessingml/2006/main">
        <w:t xml:space="preserve">1. يسعياه 30:18 - "تنهنڪري رب توهان تي رحم ڪرڻ جو انتظار ڪري ٿو، ۽ تنهن ڪري هو توهان تي رحم ڪرڻ لاء پاڻ کي بلند ڪري ٿو، ڇاڪاڻ ته رب انصاف جو خدا آهي؛ برڪت وارا آهن اهي سڀئي جيڪي هن جو انتظار ڪن ٿا."</w:t>
      </w:r>
    </w:p>
    <w:p/>
    <w:p>
      <w:r xmlns:w="http://schemas.openxmlformats.org/wordprocessingml/2006/main">
        <w:t xml:space="preserve">2. جيمس 1:17 - "هر سٺو تحفو ۽ هر ڪامل تحفا مٿي کان آهي، روشنيء جي پيء کان هيٺ اچي ٿو، جنهن سان تبديلي جي ڪري ڪو به فرق يا پاڇو نه آهي."</w:t>
      </w:r>
    </w:p>
    <w:p/>
    <w:p>
      <w:r xmlns:w="http://schemas.openxmlformats.org/wordprocessingml/2006/main">
        <w:t xml:space="preserve">زبور 89:15 برڪت وارو آھي اھي ماڻھو جيڪي خوشيءَ جي آواز کي ڄاڻن ٿا: اھي ھلندا، اي خداوند، تنھنجي منهن جي روشني ۾.</w:t>
      </w:r>
    </w:p>
    <w:p/>
    <w:p>
      <w:r xmlns:w="http://schemas.openxmlformats.org/wordprocessingml/2006/main">
        <w:t xml:space="preserve">خدا انهن کي برڪت ڏئي ٿو جيڪي خوشي جي آواز کي ڄاڻن ٿا ۽ هن جي حضور جي روشني ۾ هلن ٿا.</w:t>
      </w:r>
    </w:p>
    <w:p/>
    <w:p>
      <w:r xmlns:w="http://schemas.openxmlformats.org/wordprocessingml/2006/main">
        <w:t xml:space="preserve">1. خوشيءَ جو شور: رب جي حضور ۾ خوش ٿيڻ</w:t>
      </w:r>
    </w:p>
    <w:p/>
    <w:p>
      <w:r xmlns:w="http://schemas.openxmlformats.org/wordprocessingml/2006/main">
        <w:t xml:space="preserve">2. خوشي کي ڄاڻڻ: خدا جي روشني ۾ هلڻ</w:t>
      </w:r>
    </w:p>
    <w:p/>
    <w:p>
      <w:r xmlns:w="http://schemas.openxmlformats.org/wordprocessingml/2006/main">
        <w:t xml:space="preserve">1. زبور 16:11 - تون مون کي زندگيءَ جو رستو ڏيکارين ٿو. تنهنجي موجودگيءَ ۾ خوشي جي پوريءَ آهي. توهان جي ساڄي هٿ تي هميشه لاء خوشيون آهن.</w:t>
      </w:r>
    </w:p>
    <w:p/>
    <w:p>
      <w:r xmlns:w="http://schemas.openxmlformats.org/wordprocessingml/2006/main">
        <w:t xml:space="preserve">2. يسعياه 9:2 - جيڪي ماڻھو اونداھين ۾ ھلندا ھئا، تن ھڪڙو وڏو روشني ڏٺو آھي. جيڪي اونداھين واري ملڪ ۾ رھندا آھن، انھن تي روشني چمڪي آھي.</w:t>
      </w:r>
    </w:p>
    <w:p/>
    <w:p>
      <w:r xmlns:w="http://schemas.openxmlformats.org/wordprocessingml/2006/main">
        <w:t xml:space="preserve">زبور 89:16 تنھنجي نالي تي اھي سڀ ڏينھن خوش ٿيندا، ۽ تنھنجي صداقت ۾ اھي مٿاھيا ويندا.</w:t>
      </w:r>
    </w:p>
    <w:p/>
    <w:p>
      <w:r xmlns:w="http://schemas.openxmlformats.org/wordprocessingml/2006/main">
        <w:t xml:space="preserve">خدا جو نالو خوشي ۽ صداقت آڻيندو آهي.</w:t>
      </w:r>
    </w:p>
    <w:p/>
    <w:p>
      <w:r xmlns:w="http://schemas.openxmlformats.org/wordprocessingml/2006/main">
        <w:t xml:space="preserve">1. خدا جي نالي جي خوشي</w:t>
      </w:r>
    </w:p>
    <w:p/>
    <w:p>
      <w:r xmlns:w="http://schemas.openxmlformats.org/wordprocessingml/2006/main">
        <w:t xml:space="preserve">2. خدا جي نالي سان نيڪي</w:t>
      </w:r>
    </w:p>
    <w:p/>
    <w:p>
      <w:r xmlns:w="http://schemas.openxmlformats.org/wordprocessingml/2006/main">
        <w:t xml:space="preserve">1. زبور 89:16</w:t>
      </w:r>
    </w:p>
    <w:p/>
    <w:p>
      <w:r xmlns:w="http://schemas.openxmlformats.org/wordprocessingml/2006/main">
        <w:t xml:space="preserve">2. فلپين 4:4 - ھميشه خداوند ۾ خوش رھو. ٻيهر مان چوندس، خوش ٿيو.</w:t>
      </w:r>
    </w:p>
    <w:p/>
    <w:p>
      <w:r xmlns:w="http://schemas.openxmlformats.org/wordprocessingml/2006/main">
        <w:t xml:space="preserve">زبور 89:17 ڇو ته تون انھن جي طاقت جو شان آھين: ۽ توھان جي احسان ۾ اسان جو سينگ بلند ڪيو ويندو.</w:t>
      </w:r>
    </w:p>
    <w:p/>
    <w:p>
      <w:r xmlns:w="http://schemas.openxmlformats.org/wordprocessingml/2006/main">
        <w:t xml:space="preserve">خدا طاقت ۽ شان جو سرچشمو آهي.</w:t>
      </w:r>
    </w:p>
    <w:p/>
    <w:p>
      <w:r xmlns:w="http://schemas.openxmlformats.org/wordprocessingml/2006/main">
        <w:t xml:space="preserve">1. طاقت ۽ جلال لاءِ خدا تي ڀروسو ڪريو</w:t>
      </w:r>
    </w:p>
    <w:p/>
    <w:p>
      <w:r xmlns:w="http://schemas.openxmlformats.org/wordprocessingml/2006/main">
        <w:t xml:space="preserve">2. خدا جو احسان اسان کي بلند ڪري ٿو</w:t>
      </w:r>
    </w:p>
    <w:p/>
    <w:p>
      <w:r xmlns:w="http://schemas.openxmlformats.org/wordprocessingml/2006/main">
        <w:t xml:space="preserve">1. يسعياه 40:31 پر جيڪي خداوند تي انتظار ڪندا آھن تن کي پنھنجي طاقت تازه ڪاري ڪندي. اهي عقاب وانگر پرن سان مٿي چڙهندا، اهي ڊوڙندا ۽ نه ٿڪبا، اهي هلندا ۽ بيوس نه ٿيندا.</w:t>
      </w:r>
    </w:p>
    <w:p/>
    <w:p>
      <w:r xmlns:w="http://schemas.openxmlformats.org/wordprocessingml/2006/main">
        <w:t xml:space="preserve">2. روميون 8:37 پر انھن سڀني شين ۾ اسين انھيءَ جي وسيلي وڌيڪ فاتح آھيون جنھن اسان سان پيار ڪيو.</w:t>
      </w:r>
    </w:p>
    <w:p/>
    <w:p>
      <w:r xmlns:w="http://schemas.openxmlformats.org/wordprocessingml/2006/main">
        <w:t xml:space="preserve">زبور 89:18 ڇالاءِ⁠جو خداوند اسان جو بچاءُ آھي. ۽ اسرائيل جو پاڪ اسان جو بادشاهه آهي.</w:t>
      </w:r>
    </w:p>
    <w:p/>
    <w:p>
      <w:r xmlns:w="http://schemas.openxmlformats.org/wordprocessingml/2006/main">
        <w:t xml:space="preserve">رب هڪ دفاع آهي ۽ اسرائيل جو پاڪ اسان جو بادشاهه آهي.</w:t>
      </w:r>
    </w:p>
    <w:p/>
    <w:p>
      <w:r xmlns:w="http://schemas.openxmlformats.org/wordprocessingml/2006/main">
        <w:t xml:space="preserve">1. رب ۾ طاقت ڳولڻ</w:t>
      </w:r>
    </w:p>
    <w:p/>
    <w:p>
      <w:r xmlns:w="http://schemas.openxmlformats.org/wordprocessingml/2006/main">
        <w:t xml:space="preserve">2. اسرائيل جي پاڪ ذات جي اقتدار کي تسليم ڪرڻ</w:t>
      </w:r>
    </w:p>
    <w:p/>
    <w:p>
      <w:r xmlns:w="http://schemas.openxmlformats.org/wordprocessingml/2006/main">
        <w:t xml:space="preserve">1. يسعياه 41:10 - تنھنڪري ڊڄو نه، ڇالاء⁠جو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2. دانيال 4: 34-35 - ان وقت جي آخر ۾، مون، نبوچدنضر، آسمان ڏانھن اکيون کوليو، ۽ منھنجي عقل بحال ٿي ويو. پوءِ مون خدا جي واکاڻ ڪئي؛ مون کيس عزت ڏني ۽ عزت ڏني، جيڪو هميشه جيئرو رهندو. سندس راڄ هڪ ابدي راڄ آهي؛ سندس بادشاهي نسل در نسل قائم رهي.</w:t>
      </w:r>
    </w:p>
    <w:p/>
    <w:p>
      <w:r xmlns:w="http://schemas.openxmlformats.org/wordprocessingml/2006/main">
        <w:t xml:space="preserve">زبور 89:19 پوءِ تو رويا ۾ پنھنجي پاڪ ذات سان ڳالھايو، ۽ چيو ته، مون ھڪڙي طاقتور جي مدد ڪئي آھي. مون ماڻھن مان ھڪڙو چونڊيو آھي جيڪو مون کي وڌايو آھي.</w:t>
      </w:r>
    </w:p>
    <w:p/>
    <w:p>
      <w:r xmlns:w="http://schemas.openxmlformats.org/wordprocessingml/2006/main">
        <w:t xml:space="preserve">خدا هڪ خواب ۾ پنهنجي مقدس سان ڳالهايو ۽ طاقتور ۽ چونڊيل ماڻهن جي مدد ڪرڻ جو واعدو ڪيو.</w:t>
      </w:r>
    </w:p>
    <w:p/>
    <w:p>
      <w:r xmlns:w="http://schemas.openxmlformats.org/wordprocessingml/2006/main">
        <w:t xml:space="preserve">1. غالب ۽ چونڊيل: خدا جي مدد جا واعدا</w:t>
      </w:r>
    </w:p>
    <w:p/>
    <w:p>
      <w:r xmlns:w="http://schemas.openxmlformats.org/wordprocessingml/2006/main">
        <w:t xml:space="preserve">2. خدا جي مدد جو نظارو: رب تي ڀروسو ڪرڻ</w:t>
      </w:r>
    </w:p>
    <w:p/>
    <w:p>
      <w:r xmlns:w="http://schemas.openxmlformats.org/wordprocessingml/2006/main">
        <w:t xml:space="preserve">1. زبور 46: 1-3 - "خدا اسان جي پناهه ۽ طاقت آهي، مصيبت ۾ هڪ تمام حاضر مدد، تنهنڪري اسان کي ڊپ نه ٿيندو، جيتوڻيڪ زمين کي هٽايو وڃي، ۽ جبلن کي سمنڊ جي وچ ۾ پهچايو وڃي. ان جا پاڻي گوڙ ڪن ۽ پريشان ٿين، جيتوڻيڪ جبل ان جي سوڄ سان لرزندا آهن.</w:t>
      </w:r>
    </w:p>
    <w:p/>
    <w:p>
      <w:r xmlns:w="http://schemas.openxmlformats.org/wordprocessingml/2006/main">
        <w:t xml:space="preserve">2. يسعياه 41:10 - "توهان نه ڊڄ، ڇالاءِ ته مان توسان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زبور 89:20 مون کي پنهنجو خادم دائود مليو آهي. مون هن کي پنهنجي پاڪ تيل سان مسح ڪيو آهي:</w:t>
      </w:r>
    </w:p>
    <w:p/>
    <w:p>
      <w:r xmlns:w="http://schemas.openxmlformats.org/wordprocessingml/2006/main">
        <w:t xml:space="preserve">خدا دائود کي سندس خادم ٿيڻ لاءِ مسح ڪيو.</w:t>
      </w:r>
    </w:p>
    <w:p/>
    <w:p>
      <w:r xmlns:w="http://schemas.openxmlformats.org/wordprocessingml/2006/main">
        <w:t xml:space="preserve">1. خدا جي طرفان مسح ٿيڻ جو ڇا مطلب آهي؟</w:t>
      </w:r>
    </w:p>
    <w:p/>
    <w:p>
      <w:r xmlns:w="http://schemas.openxmlformats.org/wordprocessingml/2006/main">
        <w:t xml:space="preserve">2. اسان ڪيئن خدا جي خدمت ڪري سگهون ٿا ساڳئي وفاداري سان دائود وانگر؟</w:t>
      </w:r>
    </w:p>
    <w:p/>
    <w:p>
      <w:r xmlns:w="http://schemas.openxmlformats.org/wordprocessingml/2006/main">
        <w:t xml:space="preserve">1. 2 سموئيل 7:8-17</w:t>
      </w:r>
    </w:p>
    <w:p/>
    <w:p>
      <w:r xmlns:w="http://schemas.openxmlformats.org/wordprocessingml/2006/main">
        <w:t xml:space="preserve">2. 1 سموئيل 16: 1-13</w:t>
      </w:r>
    </w:p>
    <w:p/>
    <w:p>
      <w:r xmlns:w="http://schemas.openxmlformats.org/wordprocessingml/2006/main">
        <w:t xml:space="preserve">زبور 89:21 جنھن سان منھنجو ھٿ قائم ٿيندو: منھنجو ھٿ به کيس مضبوط ڪندو.</w:t>
      </w:r>
    </w:p>
    <w:p/>
    <w:p>
      <w:r xmlns:w="http://schemas.openxmlformats.org/wordprocessingml/2006/main">
        <w:t xml:space="preserve">زبور 89:21 اسان کي ٻڌائي ٿو ته خداوند انهن کي قائم ۽ مضبوط ڪندو جيڪي هن کي ڳوليندا آهن.</w:t>
      </w:r>
    </w:p>
    <w:p/>
    <w:p>
      <w:r xmlns:w="http://schemas.openxmlformats.org/wordprocessingml/2006/main">
        <w:t xml:space="preserve">1. خدا جي طاقت ۽ قائم ڪرڻ وارو هٿ</w:t>
      </w:r>
    </w:p>
    <w:p/>
    <w:p>
      <w:r xmlns:w="http://schemas.openxmlformats.org/wordprocessingml/2006/main">
        <w:t xml:space="preserve">2. رب جي طاقت ۽ رزق کي ڄاڻڻ</w:t>
      </w:r>
    </w:p>
    <w:p/>
    <w:p>
      <w:r xmlns:w="http://schemas.openxmlformats.org/wordprocessingml/2006/main">
        <w:t xml:space="preserve">1. يسعياه 40: 29-31 هو ڪمزور کي طاقت ڏئي ٿو، ۽ جنهن کي طاقت ناهي، هو طاقت وڌائي ٿو. جوان به ٿڪجي پوندا ۽ بيزار ٿي پوندا، ۽ جوان بيزار ٿي پوندا.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2. فلپين 4:13 مان ھر شيءِ انھيءَ جي وسيلي ڪري سگھان ٿو جيڪو مون کي مضبوط ڪري ٿو.</w:t>
      </w:r>
    </w:p>
    <w:p/>
    <w:p>
      <w:r xmlns:w="http://schemas.openxmlformats.org/wordprocessingml/2006/main">
        <w:t xml:space="preserve">زبور 89:22 دشمن مٿس زور نه ڏيندو. نڪي بڇڙائيءَ جو پٽ کيس تڪليف ڏئي.</w:t>
      </w:r>
    </w:p>
    <w:p/>
    <w:p>
      <w:r xmlns:w="http://schemas.openxmlformats.org/wordprocessingml/2006/main">
        <w:t xml:space="preserve">خدا وفادارن کي سندن دشمنن ۽ بڇڙائيء کان بچائڻ جو واعدو ڪيو.</w:t>
      </w:r>
    </w:p>
    <w:p/>
    <w:p>
      <w:r xmlns:w="http://schemas.openxmlformats.org/wordprocessingml/2006/main">
        <w:t xml:space="preserve">1. خدا جو واعدو اسان کي اونداھين کان بچائڻ لاءِ.</w:t>
      </w:r>
    </w:p>
    <w:p/>
    <w:p>
      <w:r xmlns:w="http://schemas.openxmlformats.org/wordprocessingml/2006/main">
        <w:t xml:space="preserve">2. مصيبت جي وقت ۾ ايمان جي طاقت.</w:t>
      </w:r>
    </w:p>
    <w:p/>
    <w:p>
      <w:r xmlns:w="http://schemas.openxmlformats.org/wordprocessingml/2006/main">
        <w:t xml:space="preserve">1. زبور 18: 2 - رب منهنجو پٿر آهي، منهنجو قلعو، ۽ منهنجو نجات ڏيندڙ آهي. منهنجو خدا منهنجو پٿر آهي، جنهن ۾ آئون پناهه وٺان ٿو، منهنجي ڍال، ۽ منهنجي نجات جو سينگ، منهنجو قلعو.</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زبور 89:23 ۽ مان هن جي دشمنن کي هن جي منهن جي اڳيان مات ڏيندس، ۽ انهن کي طاعون ڪندس جيڪي هن کان نفرت ڪن ٿا.</w:t>
      </w:r>
    </w:p>
    <w:p/>
    <w:p>
      <w:r xmlns:w="http://schemas.openxmlformats.org/wordprocessingml/2006/main">
        <w:t xml:space="preserve">خدا انهن جي دشمنن کي شڪست ڏيندو جيڪي هن تي ڀروسو ڪن ٿا ۽ انهن کي سزا ڏيندو جيڪي هن کان نفرت ڪن ٿا.</w:t>
      </w:r>
    </w:p>
    <w:p/>
    <w:p>
      <w:r xmlns:w="http://schemas.openxmlformats.org/wordprocessingml/2006/main">
        <w:t xml:space="preserve">1. رب تي ڀروسو رکو ۽ هو توهان جي دشمنن کي شڪست ڏيندو</w:t>
      </w:r>
    </w:p>
    <w:p/>
    <w:p>
      <w:r xmlns:w="http://schemas.openxmlformats.org/wordprocessingml/2006/main">
        <w:t xml:space="preserve">2. خدا جو عذاب انھن لاءِ جيڪي کانئس نفرت ڪن ٿا</w:t>
      </w:r>
    </w:p>
    <w:p/>
    <w:p>
      <w:r xmlns:w="http://schemas.openxmlformats.org/wordprocessingml/2006/main">
        <w:t xml:space="preserve">1. Exodus 15: 3 - رب هڪ جنگجو آهي، رب هن جو نالو آهي.</w:t>
      </w:r>
    </w:p>
    <w:p/>
    <w:p>
      <w:r xmlns:w="http://schemas.openxmlformats.org/wordprocessingml/2006/main">
        <w:t xml:space="preserve">2. امثال 16: 7 - جڏهن انسان جا طريقا رب کي راضي ڪن ٿا، ته هو پنهنجي دشمنن کي به ساڻس صلح ڪري ٿو.</w:t>
      </w:r>
    </w:p>
    <w:p/>
    <w:p>
      <w:r xmlns:w="http://schemas.openxmlformats.org/wordprocessingml/2006/main">
        <w:t xml:space="preserve">زبور 89:24 پر منهنجي وفاداري ۽ منهنجي رحمت هن سان گڏ هوندي: ۽ منهنجي نالي تي هن جو سينگ بلند ڪيو ويندو.</w:t>
      </w:r>
    </w:p>
    <w:p/>
    <w:p>
      <w:r xmlns:w="http://schemas.openxmlformats.org/wordprocessingml/2006/main">
        <w:t xml:space="preserve">خدا جي وفاداري ۽ رحم اسان سان گڏ رهندو.</w:t>
      </w:r>
    </w:p>
    <w:p/>
    <w:p>
      <w:r xmlns:w="http://schemas.openxmlformats.org/wordprocessingml/2006/main">
        <w:t xml:space="preserve">1: خدا هميشه وفادار آهي</w:t>
      </w:r>
    </w:p>
    <w:p/>
    <w:p>
      <w:r xmlns:w="http://schemas.openxmlformats.org/wordprocessingml/2006/main">
        <w:t xml:space="preserve">2: خدا جي رحمت هميشه قائم رهي</w:t>
      </w:r>
    </w:p>
    <w:p/>
    <w:p>
      <w:r xmlns:w="http://schemas.openxmlformats.org/wordprocessingml/2006/main">
        <w:t xml:space="preserve">1: ماتم 3:22-23 - رب جي ثابت قدمي محبت ڪڏهن به ختم نه ٿيندي. سندس رحمت ڪڏهن به ختم نه ٿيندي؛ اهي هر صبح نوان آهن؛ توهان جي وفاداري وڏي آهي.</w:t>
      </w:r>
    </w:p>
    <w:p/>
    <w:p>
      <w:r xmlns:w="http://schemas.openxmlformats.org/wordprocessingml/2006/main">
        <w:t xml:space="preserve">2: عبرانين 13:8 - عيسيٰ مسيح ڪالھ، اڄ ۽ ھميشہ ھڪڙو ئي آھي.</w:t>
      </w:r>
    </w:p>
    <w:p/>
    <w:p>
      <w:r xmlns:w="http://schemas.openxmlformats.org/wordprocessingml/2006/main">
        <w:t xml:space="preserve">زبور 89:25 مان ھن جو ھٿ سمنڊ ۾ ۽ سندس ساڄو ھٿ دريائن ۾ رکندس.</w:t>
      </w:r>
    </w:p>
    <w:p/>
    <w:p>
      <w:r xmlns:w="http://schemas.openxmlformats.org/wordprocessingml/2006/main">
        <w:t xml:space="preserve">خدا سمنڊ ۽ دريائن تي هڪ مضبوط ۽ طاقتور اڳواڻ قائم ڪندو.</w:t>
      </w:r>
    </w:p>
    <w:p/>
    <w:p>
      <w:r xmlns:w="http://schemas.openxmlformats.org/wordprocessingml/2006/main">
        <w:t xml:space="preserve">1. "سمنڊ ۽ دريائن ۾ هڪ اڳواڻ: خدا جي اختيار جي طاقت"</w:t>
      </w:r>
    </w:p>
    <w:p/>
    <w:p>
      <w:r xmlns:w="http://schemas.openxmlformats.org/wordprocessingml/2006/main">
        <w:t xml:space="preserve">2. "هڪ صالح اڳواڻ جي طاقت: خدا جي رضا تي ڀروسو"</w:t>
      </w:r>
    </w:p>
    <w:p/>
    <w:p>
      <w:r xmlns:w="http://schemas.openxmlformats.org/wordprocessingml/2006/main">
        <w:t xml:space="preserve">1. زبور 89:25</w:t>
      </w:r>
    </w:p>
    <w:p/>
    <w:p>
      <w:r xmlns:w="http://schemas.openxmlformats.org/wordprocessingml/2006/main">
        <w:t xml:space="preserve">2.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زبور 89:26 هو مون ڏانهن رڙ ڪندو، تون منهنجو پيءُ آهين، منهنجو خدا، ۽ منهنجي نجات جو پٿر.</w:t>
      </w:r>
    </w:p>
    <w:p/>
    <w:p>
      <w:r xmlns:w="http://schemas.openxmlformats.org/wordprocessingml/2006/main">
        <w:t xml:space="preserve">زبور 89 ليکڪ جي رهنمائي ۽ حفاظت لاءِ خدا جي شڪرگذاري جي دعا آهي. ليکڪ خدا کي سندن پيءُ، محافظ، ۽ نجات جو ذريعو مڃي ٿو.</w:t>
      </w:r>
    </w:p>
    <w:p/>
    <w:p>
      <w:r xmlns:w="http://schemas.openxmlformats.org/wordprocessingml/2006/main">
        <w:t xml:space="preserve">1. خدا جي حفاظت جي حفاظت - يقين ۽ امن جي ڳولا ڪرڻ جيڪا خدا کي ڄاڻڻ سان ملي ٿي، اسان جو محافظ ۽ نجات آهي.</w:t>
      </w:r>
    </w:p>
    <w:p/>
    <w:p>
      <w:r xmlns:w="http://schemas.openxmlformats.org/wordprocessingml/2006/main">
        <w:t xml:space="preserve">2. خدا جي شڪرگذاري - ڪيترن ئي نعمتن ۽ تحفن کي تسليم ڪرڻ جيڪي خدا اسان کي ڏنيون آهن.</w:t>
      </w:r>
    </w:p>
    <w:p/>
    <w:p>
      <w:r xmlns:w="http://schemas.openxmlformats.org/wordprocessingml/2006/main">
        <w:t xml:space="preserve">1. زبور 89 - زبور نگار جي خدا جي شڪرگذاري جي دعا جي گہرے ڳولا لاءِ سندس حفاظت ۽ نجات لاءِ.</w:t>
      </w:r>
    </w:p>
    <w:p/>
    <w:p>
      <w:r xmlns:w="http://schemas.openxmlformats.org/wordprocessingml/2006/main">
        <w:t xml:space="preserve">2. افسيون 2: 8-10 - اسان جي نجات جو ذريعو ۽ ان کي مهيا ڪرڻ ۾ خدا جي فضل کي سمجهڻ لاء.</w:t>
      </w:r>
    </w:p>
    <w:p/>
    <w:p>
      <w:r xmlns:w="http://schemas.openxmlformats.org/wordprocessingml/2006/main">
        <w:t xml:space="preserve">زبور 89:27 پڻ مان هن کي پنهنجو پھريون پٽ بڻائيندس، زمين جي بادشاهن کان وڌيڪ.</w:t>
      </w:r>
    </w:p>
    <w:p/>
    <w:p>
      <w:r xmlns:w="http://schemas.openxmlformats.org/wordprocessingml/2006/main">
        <w:t xml:space="preserve">خدا پنهنجي چونڊيل کي بلند ڪندو ۽ انهن کي سڀني زميني بادشاهن کان اعليٰ بڻائيندو.</w:t>
      </w:r>
    </w:p>
    <w:p/>
    <w:p>
      <w:r xmlns:w="http://schemas.openxmlformats.org/wordprocessingml/2006/main">
        <w:t xml:space="preserve">1. خدا جو پسنديده هڪ: خدا جي نعمت ۽ احسان انهن کي ڏنو ويندو آهي جن کي هو چونڊيندو آهي.</w:t>
      </w:r>
    </w:p>
    <w:p/>
    <w:p>
      <w:r xmlns:w="http://schemas.openxmlformats.org/wordprocessingml/2006/main">
        <w:t xml:space="preserve">2. خدا جي اڻ کٽ محبت: خدا جي پنهنجي چونڊيل ماڻهن لاءِ محبت غير متزلزل آهي.</w:t>
      </w:r>
    </w:p>
    <w:p/>
    <w:p>
      <w:r xmlns:w="http://schemas.openxmlformats.org/wordprocessingml/2006/main">
        <w:t xml:space="preserve">اِفسين 2:10-19 SCLNT - ڇالاءِ⁠جو اسين سندس ڪم آھيون، جيڪي عيسيٰ مسيح ۾ چڱن ڪمن لاءِ پيدا ڪيا ويا آھن، جيڪي خدا اڳي ئي تيار ڪري رکيا آھن، تہ جيئن اسين انھن تي ھلون.</w:t>
      </w:r>
    </w:p>
    <w:p/>
    <w:p>
      <w:r xmlns:w="http://schemas.openxmlformats.org/wordprocessingml/2006/main">
        <w:t xml:space="preserve">ڪلسين 3:23-24 توهان خداوند مسيح جي خدمت ڪري رهيا آهيو.</w:t>
      </w:r>
    </w:p>
    <w:p/>
    <w:p>
      <w:r xmlns:w="http://schemas.openxmlformats.org/wordprocessingml/2006/main">
        <w:t xml:space="preserve">زبور 89:28 مان هن جي لاءِ هميشه لاءِ رحم ڪندس ۽ منهنجو عهد هن سان گڏ قائم رهندو.</w:t>
      </w:r>
    </w:p>
    <w:p/>
    <w:p>
      <w:r xmlns:w="http://schemas.openxmlformats.org/wordprocessingml/2006/main">
        <w:t xml:space="preserve">خدا جي رحمت ۽ عهد سندس قوم سان هميشه رهندو.</w:t>
      </w:r>
    </w:p>
    <w:p/>
    <w:p>
      <w:r xmlns:w="http://schemas.openxmlformats.org/wordprocessingml/2006/main">
        <w:t xml:space="preserve">1. خدا جي اڻ کٽ محبت ۽ عهد</w:t>
      </w:r>
    </w:p>
    <w:p/>
    <w:p>
      <w:r xmlns:w="http://schemas.openxmlformats.org/wordprocessingml/2006/main">
        <w:t xml:space="preserve">2. خدا جي وفاداري سندس ماڻهن سان</w:t>
      </w:r>
    </w:p>
    <w:p/>
    <w:p>
      <w:r xmlns:w="http://schemas.openxmlformats.org/wordprocessingml/2006/main">
        <w:t xml:space="preserve">1. يسعياه 54:10 - "جبل لڏي ويندا، ۽ جبلن کي هٽايو ويندو، پر منھنجي مھرباني تو کان نه ٿيندي، ۽ نه ئي منھنجي امن جو عهد لٽجي ويندو، رب فرمائي ٿو جيڪو تو تي رحم ڪري ٿو."</w:t>
      </w:r>
    </w:p>
    <w:p/>
    <w:p>
      <w:r xmlns:w="http://schemas.openxmlformats.org/wordprocessingml/2006/main">
        <w:t xml:space="preserve">عبرانين 13:20-21 SCLNT - ھاڻي اھو اطمينان جو خدا، جنھن اسان جي خداوند عيسيٰ کي مئلن مان وري جياريو، اھو رڍن جو وڏو ريڍار، دائمي عھد جي رت جي وسيلي، اوھان کي ھر نيڪ ڪم ڪرڻ لاءِ ڪامل بڻائي. هن جي مرضي، توهان ۾ اهو ڪم ڪري ٿو جيڪو هن جي نظر ۾ سٺو آهي، يسوع مسيح جي ذريعي؛ جنهن جي واکاڻ هميشه هميشه ٿيندي.</w:t>
      </w:r>
    </w:p>
    <w:p/>
    <w:p>
      <w:r xmlns:w="http://schemas.openxmlformats.org/wordprocessingml/2006/main">
        <w:t xml:space="preserve">زبور 89:29 مان هن جو ٻج پڻ هميشه لاءِ قائم ڪندس، ۽ سندس تخت آسمان جي ڏينهن وانگر.</w:t>
      </w:r>
    </w:p>
    <w:p/>
    <w:p>
      <w:r xmlns:w="http://schemas.openxmlformats.org/wordprocessingml/2006/main">
        <w:t xml:space="preserve">خدا واعدو ڪري ٿو ته سندس چونڊيل ٻج هميشه لاءِ قائم رهندو، ۽ سندس تخت آسمان جي ڏينهن وانگر ابدي هوندو.</w:t>
      </w:r>
    </w:p>
    <w:p/>
    <w:p>
      <w:r xmlns:w="http://schemas.openxmlformats.org/wordprocessingml/2006/main">
        <w:t xml:space="preserve">1. خدا جي وعدن جي ابدي فطرت</w:t>
      </w:r>
    </w:p>
    <w:p/>
    <w:p>
      <w:r xmlns:w="http://schemas.openxmlformats.org/wordprocessingml/2006/main">
        <w:t xml:space="preserve">2. خدا جو عرش ۽ سندس بادشاھت ۾ اسان جو مقام</w:t>
      </w:r>
    </w:p>
    <w:p/>
    <w:p>
      <w:r xmlns:w="http://schemas.openxmlformats.org/wordprocessingml/2006/main">
        <w:t xml:space="preserve">1. يسعياه 40: 8 گھاس سڪي ٿو، گل سڪي ٿو، پر اسان جي خدا جو ڪلام ھميشه لاء قائم رھندو.</w:t>
      </w:r>
    </w:p>
    <w:p/>
    <w:p>
      <w:r xmlns:w="http://schemas.openxmlformats.org/wordprocessingml/2006/main">
        <w:t xml:space="preserve">2. عبرانيون 13:8 يسوع مسيح ساڳيو ئي ڪالھ، اڄ، ۽ ھميشه لاءِ.</w:t>
      </w:r>
    </w:p>
    <w:p/>
    <w:p>
      <w:r xmlns:w="http://schemas.openxmlformats.org/wordprocessingml/2006/main">
        <w:t xml:space="preserve">زبور 89:30 جيڪڏھن ھن جا ٻار منھنجي شريعت کي ڇڏي، ۽ منھنجي حڪمن تي نہ ھلن.</w:t>
      </w:r>
    </w:p>
    <w:p/>
    <w:p>
      <w:r xmlns:w="http://schemas.openxmlformats.org/wordprocessingml/2006/main">
        <w:t xml:space="preserve">خدا ناراض آهي جڏهن سندس اولاد سندس حڪم جي نافرماني ڪن ٿا.</w:t>
      </w:r>
    </w:p>
    <w:p/>
    <w:p>
      <w:r xmlns:w="http://schemas.openxmlformats.org/wordprocessingml/2006/main">
        <w:t xml:space="preserve">1. خدا جي قانون جي اطاعت جي اهميت</w:t>
      </w:r>
    </w:p>
    <w:p/>
    <w:p>
      <w:r xmlns:w="http://schemas.openxmlformats.org/wordprocessingml/2006/main">
        <w:t xml:space="preserve">2. خدا جي حڪمن جي نافرماني جا نتيجا</w:t>
      </w:r>
    </w:p>
    <w:p/>
    <w:p>
      <w:r xmlns:w="http://schemas.openxmlformats.org/wordprocessingml/2006/main">
        <w:t xml:space="preserve">1. Deuteronomy 11: 26-28 - رب سان پيار ڪريو ۽ سندس حڪمن تي عمل ڪريو</w:t>
      </w:r>
    </w:p>
    <w:p/>
    <w:p>
      <w:r xmlns:w="http://schemas.openxmlformats.org/wordprocessingml/2006/main">
        <w:t xml:space="preserve">2. جوشوا 1: 8 - هن جي حڪمن ۽ قانونن جي فرمانبرداري ڪريو ته جيئن توهان ڪامياب ٿي وڃو.</w:t>
      </w:r>
    </w:p>
    <w:p/>
    <w:p>
      <w:r xmlns:w="http://schemas.openxmlformats.org/wordprocessingml/2006/main">
        <w:t xml:space="preserve">زبور 89:31 جيڪڏھن اھي منھنجا قانون ٽوڙيندا ۽ منھنجا حڪم نہ مڃيندا.</w:t>
      </w:r>
    </w:p>
    <w:p/>
    <w:p>
      <w:r xmlns:w="http://schemas.openxmlformats.org/wordprocessingml/2006/main">
        <w:t xml:space="preserve">خدا جي قانونن جو مشاهدو ۽ احترام ڪيو وڃي.</w:t>
      </w:r>
    </w:p>
    <w:p/>
    <w:p>
      <w:r xmlns:w="http://schemas.openxmlformats.org/wordprocessingml/2006/main">
        <w:t xml:space="preserve">1: خدا جو قانون اسان جي زندگين جو بنياد آهي.</w:t>
      </w:r>
    </w:p>
    <w:p/>
    <w:p>
      <w:r xmlns:w="http://schemas.openxmlformats.org/wordprocessingml/2006/main">
        <w:t xml:space="preserve">2: الله جي حڪمن تي عمل ڪرڻ جي اهميت.</w:t>
      </w:r>
    </w:p>
    <w:p/>
    <w:p>
      <w:r xmlns:w="http://schemas.openxmlformats.org/wordprocessingml/2006/main">
        <w:t xml:space="preserve">متي 22:37-40 SCLNT - عيسيٰ کيس چيو تہ ”تون خداوند پنھنجي خدا کي پنھنجي سڄيءَ دل، پنھنجي سڄيءَ جان ۽ پنھنجي سڄيءَ عقل سان پيار ڪر. هي پهريون ۽ وڏو حڪم آهي. ۽ ٻيو ان جهڙو آهي: تون پنهنجي پاڙيسريءَ کي پاڻ وانگر پيار ڪر. انهن ٻن حڪمن تي سڀني قانونن ۽ نبين کي لٽڪايو ويو آهي.</w:t>
      </w:r>
    </w:p>
    <w:p/>
    <w:p>
      <w:r xmlns:w="http://schemas.openxmlformats.org/wordprocessingml/2006/main">
        <w:t xml:space="preserve">يعقوب 1:22-25 SCLNT - پر ڪلام تي عمل ڪندڙ ٿيو ۽ رڳو ٻڌندڙ ئي نہ ٿيو، پر پاڻ کي ٺڳيو. ڇالاءِ⁠جو جيڪڏھن ڪو ڪلام ٻڌندڙ آھي ۽ عمل ڪرڻ وارو نہ آھي، تہ اھو انھيءَ ماڻھوءَ وانگر آھي جيڪو آئيني ۾ پنھنجو فطري چهرو ڏسي رھيو آھي. ڇاڪاڻ ته هو پاڻ کي ڏسندو آهي، هليو ويندو آهي ۽ فوري طور تي وساري ڇڏيندو آهي ته هو ڪهڙي قسم جو ماڻهو هو. پر اھو جيڪو آزاديءَ جي مڪمل قانون کي ڏسي ٿو ۽ ان ۾ جاري رھي ٿو، ۽ اھو ٻڌندڙ نه وساريندڙ آھي پر ڪم ڪرڻ وارو آھي، اھو اھو برڪت وارو آھي جيڪو ھو ڪندو.</w:t>
      </w:r>
    </w:p>
    <w:p/>
    <w:p>
      <w:r xmlns:w="http://schemas.openxmlformats.org/wordprocessingml/2006/main">
        <w:t xml:space="preserve">زبور 89:32 پوءِ آءٌ انھن جي ڏوھاري کي لٺ سان، ۽ سندن بڇڙائيءَ کي لٺ سان ڏسندس.</w:t>
      </w:r>
    </w:p>
    <w:p/>
    <w:p>
      <w:r xmlns:w="http://schemas.openxmlformats.org/wordprocessingml/2006/main">
        <w:t xml:space="preserve">زبور جو اعلان ڪري ٿو ته ڏوهن ۽ بي انصافي سزا سان دورو ڪيو ويندو.</w:t>
      </w:r>
    </w:p>
    <w:p/>
    <w:p>
      <w:r xmlns:w="http://schemas.openxmlformats.org/wordprocessingml/2006/main">
        <w:t xml:space="preserve">1: گناهه جو خدا جو عذاب: زبور 89:32</w:t>
      </w:r>
    </w:p>
    <w:p/>
    <w:p>
      <w:r xmlns:w="http://schemas.openxmlformats.org/wordprocessingml/2006/main">
        <w:t xml:space="preserve">2: گناهه جي شدت: زبور 89:32</w:t>
      </w:r>
    </w:p>
    <w:p/>
    <w:p>
      <w:r xmlns:w="http://schemas.openxmlformats.org/wordprocessingml/2006/main">
        <w:t xml:space="preserve">1: امثال 13:24 - جيڪو لٺ کان بچي ٿو، سو پنھنجي پٽ کان نفرت ڪري ٿو، پر جيڪو ھن سان پيار ڪري ٿو، اھو کيس سيکت ڏيڻ جي ڪوشش ڪري ٿو.</w:t>
      </w:r>
    </w:p>
    <w:p/>
    <w:p>
      <w:r xmlns:w="http://schemas.openxmlformats.org/wordprocessingml/2006/main">
        <w:t xml:space="preserve">عبرانين 12:5-11 SCLNT - ڇا توھان انھيءَ نصيحت کي وساري ويٺا آھيو، جيڪا اوھان کي پٽن وانگر ڪري ٿي؟ منھنجا پٽ، رب جي نظم و ضبط کي ھلڪو نه سمجھ، ۽ نه ئي ٿڪجي جڏھن ھن جي طرفان ملامتي. ڇالاءِ⁠جو خداوند جنھن کي پيار ڪري ٿو تن کي سيکت ڏئي ٿو، ۽ ھر پٽ کي سزا ڏئي ٿو جنھن کي ھو حاصل ڪري ٿو. اهو نظم و ضبط لاءِ آهي ته توهان کي برداشت ڪرڻو پوندو. خدا توهان کي پٽن وانگر علاج ڪري رهيو آهي. ڪهڙو پٽ آهي جنهن کي سندس پيءُ سيکت نه ڏئي؟ جيڪڏهن توهان بغير نظم و ضبط کان رهجي ويا آهيو، جنهن ۾ سڀني شرڪت ڪئي آهي، ته پوء توهان ناجائز اولاد آهيو نه پٽ. ان کان سواءِ اسان جا ڌرتيءَ وارا پيءُ آهن جن اسان کي نظم ڏنو ۽ اسان سندن عزت ڪئي. ڇا اسان اڃا وڌيڪ روحن جي پيءُ جي تابع نه ٿي وڃون ۽ جيئرو رھون؟ ڇالاءِ⁠جو ھنن اسان کي ٿوري ئي وقت لاءِ سيکت ڏني، جيئن انھن کي چڱي لڳي، پر ھو اسان جي ڀلائيءَ لاءِ اسان کي سيکت ڏئي ٿو، انھيءَ لاءِ تہ اسين سندس پاڪائيءَ ۾ شريڪ ٿيون.</w:t>
      </w:r>
    </w:p>
    <w:p/>
    <w:p>
      <w:r xmlns:w="http://schemas.openxmlformats.org/wordprocessingml/2006/main">
        <w:t xml:space="preserve">زبور 89:33 تنهن هوندي به مان هن کان مڪمل طور تي منهنجي شفقت نه وٺندس ۽ نه ئي منهنجي وفاداري کي ناڪام ٿيڻ ڏيندس.</w:t>
      </w:r>
    </w:p>
    <w:p/>
    <w:p>
      <w:r xmlns:w="http://schemas.openxmlformats.org/wordprocessingml/2006/main">
        <w:t xml:space="preserve">خدا جي محبت ۽ وفاداري اسان کان ڪڏهن به نه کسي ويندي.</w:t>
      </w:r>
    </w:p>
    <w:p/>
    <w:p>
      <w:r xmlns:w="http://schemas.openxmlformats.org/wordprocessingml/2006/main">
        <w:t xml:space="preserve">1. خدا جي اڻ کٽ محبت ۽ وفاداري</w:t>
      </w:r>
    </w:p>
    <w:p/>
    <w:p>
      <w:r xmlns:w="http://schemas.openxmlformats.org/wordprocessingml/2006/main">
        <w:t xml:space="preserve">2. خدا جو اڻ کٽ عزم</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جيمس 1:17 - هر سٺو تحفو ۽ هر ڪامل تحفا مٿي کان آهي، روشني جي پيء کان هيٺ اچي ٿو، جنهن ۾ تبديلي جي ڪري ڪو به فرق يا پاڇو نه آهي.</w:t>
      </w:r>
    </w:p>
    <w:p/>
    <w:p>
      <w:r xmlns:w="http://schemas.openxmlformats.org/wordprocessingml/2006/main">
        <w:t xml:space="preserve">زبور 89:34 مان منهنجو انجام نه ڀڃندس ۽ نڪي ان شيءِ کي تبديل ڪندس جيڪو منهنجي چپن مان نڪري ويو آهي.</w:t>
      </w:r>
    </w:p>
    <w:p/>
    <w:p>
      <w:r xmlns:w="http://schemas.openxmlformats.org/wordprocessingml/2006/main">
        <w:t xml:space="preserve">خدا جا واعدا وفادار ۽ ناقابل تبديلي آهن.</w:t>
      </w:r>
    </w:p>
    <w:p/>
    <w:p>
      <w:r xmlns:w="http://schemas.openxmlformats.org/wordprocessingml/2006/main">
        <w:t xml:space="preserve">1. خدا جو اڻ مٽ ڪلام - ڪيئن خدا پنهنجا واعدا رکي ٿو.</w:t>
      </w:r>
    </w:p>
    <w:p/>
    <w:p>
      <w:r xmlns:w="http://schemas.openxmlformats.org/wordprocessingml/2006/main">
        <w:t xml:space="preserve">2. ثابت قدم محبت - خدا جي عهد جي وفاداري کي سمجهڻ.</w:t>
      </w:r>
    </w:p>
    <w:p/>
    <w:p>
      <w:r xmlns:w="http://schemas.openxmlformats.org/wordprocessingml/2006/main">
        <w:t xml:space="preserve">1. يسعياه 40: 8 - "گھاس سڪي، گل سڪي، پر اسان جي خدا جو ڪلام هميشه قائم رهندو."</w:t>
      </w:r>
    </w:p>
    <w:p/>
    <w:p>
      <w:r xmlns:w="http://schemas.openxmlformats.org/wordprocessingml/2006/main">
        <w:t xml:space="preserve">عبرانين 13:5-6 SCLNT - ”پنھنجي زندگيءَ کي پئسي جي محبت کان پاڪ رکو ۽ جيڪي اوھان وٽ آھي تنھن تي راضي رھو، ڇالاءِ⁠جو ھن چيو آھي تہ آءٌ تو کي ڪڏھن بہ نہ ڇڏيندس ۽ نڪي تو کي ڇڏيندس، تنھنڪري اسين يقين سان چئي سگھون ٿا تہ خداوند آھي. منهنجو مددگار، مان نه ڊڄندس، انسان مون کي ڇا ڪري سگهي ٿو؟</w:t>
      </w:r>
    </w:p>
    <w:p/>
    <w:p>
      <w:r xmlns:w="http://schemas.openxmlformats.org/wordprocessingml/2006/main">
        <w:t xml:space="preserve">زبور 89:35 هڪ دفعو مون پنهنجي پاڪائي جو قسم کنيو آهي ته مان دائود سان ڪوڙ نه ڳالهائيندس.</w:t>
      </w:r>
    </w:p>
    <w:p/>
    <w:p>
      <w:r xmlns:w="http://schemas.openxmlformats.org/wordprocessingml/2006/main">
        <w:t xml:space="preserve">خدا قسم کنيو آهي ته دائود سان وفادار رهڻ ۽ ڪوڙ نه ڳالهائيندو.</w:t>
      </w:r>
    </w:p>
    <w:p/>
    <w:p>
      <w:r xmlns:w="http://schemas.openxmlformats.org/wordprocessingml/2006/main">
        <w:t xml:space="preserve">1. خدا جي وفاداري: زبور 89 مان هڪ سبق</w:t>
      </w:r>
    </w:p>
    <w:p/>
    <w:p>
      <w:r xmlns:w="http://schemas.openxmlformats.org/wordprocessingml/2006/main">
        <w:t xml:space="preserve">2. اسان ڪيئن سکي سگهون ٿا خدا وانگر وفادار ٿيڻ؟</w:t>
      </w:r>
    </w:p>
    <w:p/>
    <w:p>
      <w:r xmlns:w="http://schemas.openxmlformats.org/wordprocessingml/2006/main">
        <w:t xml:space="preserve">1. 1 يوحنا 1:9 - جيڪڏھن اسين پنھنجن گناھن جو اقرار ڪريون، اھو وفادار ۽ انصاف ڪندڙ آھي جيڪو اسان جا گناھہ معاف ڪري ۽ اسان کي ھر بڇڙائيءَ کان پاڪ ڪري.</w:t>
      </w:r>
    </w:p>
    <w:p/>
    <w:p>
      <w:r xmlns:w="http://schemas.openxmlformats.org/wordprocessingml/2006/main">
        <w:t xml:space="preserve">2. زبور 36: 5 - تنھنجي ثابت قدمي، اي پالڻھار، آسمان تائين پکڙيل آھي، بادلن تائين تنھنجي وفاداري.</w:t>
      </w:r>
    </w:p>
    <w:p/>
    <w:p>
      <w:r xmlns:w="http://schemas.openxmlformats.org/wordprocessingml/2006/main">
        <w:t xml:space="preserve">زبور 89:36 هن جو ٻج هميشه لاءِ قائم رهندو، ۽ هن جو تخت منهنجي اڳيان سج وانگر آهي.</w:t>
      </w:r>
    </w:p>
    <w:p/>
    <w:p>
      <w:r xmlns:w="http://schemas.openxmlformats.org/wordprocessingml/2006/main">
        <w:t xml:space="preserve">زبور 89:36 ٻڌائي ٿو ته خدا جا چونڊيل ماڻهو هميشه لاءِ اقتدار ۾ رهندا، جيئن سج بدلجندڙ ناهي.</w:t>
      </w:r>
    </w:p>
    <w:p/>
    <w:p>
      <w:r xmlns:w="http://schemas.openxmlformats.org/wordprocessingml/2006/main">
        <w:t xml:space="preserve">1: خدا جون نعمتون ھميشه رھن ٿيون.</w:t>
      </w:r>
    </w:p>
    <w:p/>
    <w:p>
      <w:r xmlns:w="http://schemas.openxmlformats.org/wordprocessingml/2006/main">
        <w:t xml:space="preserve">2: هميشه بدلجندڙ دنيا ۾ اڻ بدلجندڙ ايمان.</w:t>
      </w:r>
    </w:p>
    <w:p/>
    <w:p>
      <w:r xmlns:w="http://schemas.openxmlformats.org/wordprocessingml/2006/main">
        <w:t xml:space="preserve">1: يسعياه 40: 8 - "گاھ سڪي، گل سڪي، پر اسان جي خدا جو ڪلام ھميشه قائم رھندو."</w:t>
      </w:r>
    </w:p>
    <w:p/>
    <w:p>
      <w:r xmlns:w="http://schemas.openxmlformats.org/wordprocessingml/2006/main">
        <w:t xml:space="preserve">2: زبور 117: 2 - ڇالاءِ⁠جو ھن جي مھرباني اسان تي وڏي آھي: ۽ خداوند جي سچائي ھميشہ لاءِ قائم رھندي. رب جي ساراهه ڪريو.</w:t>
      </w:r>
    </w:p>
    <w:p/>
    <w:p>
      <w:r xmlns:w="http://schemas.openxmlformats.org/wordprocessingml/2006/main">
        <w:t xml:space="preserve">زبور 89:37 اهو هميشه لاءِ قائم ڪيو ويندو چنڊ وانگر، ۽ آسمان ۾ هڪ وفادار شاهد جي حيثيت ۾. سيله.</w:t>
      </w:r>
    </w:p>
    <w:p/>
    <w:p>
      <w:r xmlns:w="http://schemas.openxmlformats.org/wordprocessingml/2006/main">
        <w:t xml:space="preserve">زبور 89:37 آسمان ۾ خدا جي وفاداري جي ڳالهه ڪري ٿو ۽ ان کي چنڊ سان ڀيٽي ٿو، جيڪو هميشه لاءِ قائم آهي.</w:t>
      </w:r>
    </w:p>
    <w:p/>
    <w:p>
      <w:r xmlns:w="http://schemas.openxmlformats.org/wordprocessingml/2006/main">
        <w:t xml:space="preserve">1. The Faithfulness of God: A Study of Psalms 89:37</w:t>
      </w:r>
    </w:p>
    <w:p/>
    <w:p>
      <w:r xmlns:w="http://schemas.openxmlformats.org/wordprocessingml/2006/main">
        <w:t xml:space="preserve">2. خدا جي وعدن جي دائمي فطرت: زبور 89:37 تي هڪ عڪاسي</w:t>
      </w:r>
    </w:p>
    <w:p/>
    <w:p>
      <w:r xmlns:w="http://schemas.openxmlformats.org/wordprocessingml/2006/main">
        <w:t xml:space="preserve">1. يسعياه 40: 8 - گھاس سڪي، گل سڪي، پر اسان جي خدا جو ڪلام ھميشه قائم رھندو.</w:t>
      </w:r>
    </w:p>
    <w:p/>
    <w:p>
      <w:r xmlns:w="http://schemas.openxmlformats.org/wordprocessingml/2006/main">
        <w:t xml:space="preserve">2. يرمياه 31: 3 - خداوند کيس پري کان ظاهر ڪيو. مون توسان هڪ لازوال پيار ڪيو آهي؛ تنھنڪري مون توھان جي وفاداريءَ کي جاري رکيو آھي.</w:t>
      </w:r>
    </w:p>
    <w:p/>
    <w:p>
      <w:r xmlns:w="http://schemas.openxmlformats.org/wordprocessingml/2006/main">
        <w:t xml:space="preserve">زبور 89:38 پر تو ڇڏي ڏنو ۽ نفرت ڪئي، تون پنھنجي مسح ٿيل سان ڪاوڙيل آھين.</w:t>
      </w:r>
    </w:p>
    <w:p/>
    <w:p>
      <w:r xmlns:w="http://schemas.openxmlformats.org/wordprocessingml/2006/main">
        <w:t xml:space="preserve">رب پنهنجي چونڊيل کان ناراض آهي.</w:t>
      </w:r>
    </w:p>
    <w:p/>
    <w:p>
      <w:r xmlns:w="http://schemas.openxmlformats.org/wordprocessingml/2006/main">
        <w:t xml:space="preserve">1. خدا جي محبت غير مشروط آهي</w:t>
      </w:r>
    </w:p>
    <w:p/>
    <w:p>
      <w:r xmlns:w="http://schemas.openxmlformats.org/wordprocessingml/2006/main">
        <w:t xml:space="preserve">2. رب جو صبر لامحدود آهي</w:t>
      </w:r>
    </w:p>
    <w:p/>
    <w:p>
      <w:r xmlns:w="http://schemas.openxmlformats.org/wordprocessingml/2006/main">
        <w:t xml:space="preserve">1. يسعياه 43:25 - مان، مان پڻ، اھو آھيان جيڪو توھان جي ڏوھن کي ميٽي ٿو، پنھنجي خاطر، ۽ توھان جي گناھن کي وڌيڪ ياد نه رکندو آھي.</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زبور 89:39 تو پنھنجي ٻانھي جي واعدي کي باطل ڪري ڇڏيو آھي: تو پنھنجي تاج کي زمين تي اڇلائي ناپاڪ ڪيو آھي.</w:t>
      </w:r>
    </w:p>
    <w:p/>
    <w:p>
      <w:r xmlns:w="http://schemas.openxmlformats.org/wordprocessingml/2006/main">
        <w:t xml:space="preserve">خدا جو عهد پنهنجي خادم سان ٽوڙيو ويو آهي، هن جي تاج جي بي عزتي.</w:t>
      </w:r>
    </w:p>
    <w:p/>
    <w:p>
      <w:r xmlns:w="http://schemas.openxmlformats.org/wordprocessingml/2006/main">
        <w:t xml:space="preserve">1. انسان جي بي وفائي ۽ خدا جي وفاداري</w:t>
      </w:r>
    </w:p>
    <w:p/>
    <w:p>
      <w:r xmlns:w="http://schemas.openxmlformats.org/wordprocessingml/2006/main">
        <w:t xml:space="preserve">2. عهد جي طاقت ۽ ان جو مطلب اسان لاءِ ڇا آهي</w:t>
      </w:r>
    </w:p>
    <w:p/>
    <w:p>
      <w:r xmlns:w="http://schemas.openxmlformats.org/wordprocessingml/2006/main">
        <w:t xml:space="preserve">1. 2 ڪرنٿين 1:20 ڇالاءِ⁠جو خدا جا سڀ واعدا ھن ۾ آھن، ۽ مٿس آمين، اسان جي معرفت خدا جو جلوو ٿئي.</w:t>
      </w:r>
    </w:p>
    <w:p/>
    <w:p>
      <w:r xmlns:w="http://schemas.openxmlformats.org/wordprocessingml/2006/main">
        <w:t xml:space="preserve">2. عبرانيون 10:23 اچو ته پنھنجي اقرار جي اقرار کي مضبوطيءَ سان مضبوطيءَ سان پڪڙيون، ڇاڪاڻ⁠تہ جنھن واعدو ڪيو آھي سو سچو آھي.</w:t>
      </w:r>
    </w:p>
    <w:p/>
    <w:p>
      <w:r xmlns:w="http://schemas.openxmlformats.org/wordprocessingml/2006/main">
        <w:t xml:space="preserve">زبور 89:40 تو هن جا سڀ بند ٽوڙي ڇڏيا. توهان هن جي مضبوط پڪن کي برباد ڪري ڇڏيو آهي.</w:t>
      </w:r>
    </w:p>
    <w:p/>
    <w:p>
      <w:r xmlns:w="http://schemas.openxmlformats.org/wordprocessingml/2006/main">
        <w:t xml:space="preserve">خدا جي قدرت دشمنن جي مضبوط قلعن جي تباهي جو سبب بڻيو آهي.</w:t>
      </w:r>
    </w:p>
    <w:p/>
    <w:p>
      <w:r xmlns:w="http://schemas.openxmlformats.org/wordprocessingml/2006/main">
        <w:t xml:space="preserve">1. خدا جي قدرت سڀني رڪاوٽن تي غالب ٿي</w:t>
      </w:r>
    </w:p>
    <w:p/>
    <w:p>
      <w:r xmlns:w="http://schemas.openxmlformats.org/wordprocessingml/2006/main">
        <w:t xml:space="preserve">2. خدا جي طاقت بي مثال آهي</w:t>
      </w:r>
    </w:p>
    <w:p/>
    <w:p>
      <w:r xmlns:w="http://schemas.openxmlformats.org/wordprocessingml/2006/main">
        <w:t xml:space="preserve">1. يسعياه 40: 28-31 - "ڇا توهان کي خبر ناهي؟ ڇا توهان ٻڌو نه آهي؟ رب دائمي خدا آهي، جيڪو زمين جي پڇاڙيء ۾ پيدا ڪندڙ آهي، هو نه ٿڪندو ۽ نه ٿڪندو، ۽ هن کي ڪو به سمجهي نٿو سگهي. هو ٿڪل کي طاقت ڏيندو آهي ۽ ڪمزورن جي طاقت وڌائيندو آهي، جوان به ٿڪجي پوندا آهن ۽ ٿڪا پوندا آهن، ۽ جوان ٺڳ ۽ گر ٿيندا آهن، پر جيڪي رب ۾ اميد رکندا آهن، انهن جي طاقت نئين ٿيندي، اهي عقاب وانگر پرن تي اڏامندا. اھي ڊوڙندا ۽ ٿڪبا نه ٿيندا، اھي ھلندا ۽ بيھوش نه ٿيندا."</w:t>
      </w:r>
    </w:p>
    <w:p/>
    <w:p>
      <w:r xmlns:w="http://schemas.openxmlformats.org/wordprocessingml/2006/main">
        <w:t xml:space="preserve">2. زبور 103: 19 - "رب آسمان ۾ پنهنجو تخت قائم ڪيو آهي، ۽ سندس بادشاهي سڀني تي حڪمراني ڪري ٿي."</w:t>
      </w:r>
    </w:p>
    <w:p/>
    <w:p>
      <w:r xmlns:w="http://schemas.openxmlformats.org/wordprocessingml/2006/main">
        <w:t xml:space="preserve">زبور 89:41 سڀ جيڪي رستي تان لنگھندا آھن ان کي خراب ڪندا آھن: اھو پنھنجي پاڙيسرين لاءِ ملامت آھي.</w:t>
      </w:r>
    </w:p>
    <w:p/>
    <w:p>
      <w:r xmlns:w="http://schemas.openxmlformats.org/wordprocessingml/2006/main">
        <w:t xml:space="preserve">زبور نگار ماتم ڪري ٿو ته جيڪي به گذرن ٿا ان کان پري وٺن ٿا ۽ هو پنهنجي پاڙيسرين لاءِ ملامت آهي.</w:t>
      </w:r>
    </w:p>
    <w:p/>
    <w:p>
      <w:r xmlns:w="http://schemas.openxmlformats.org/wordprocessingml/2006/main">
        <w:t xml:space="preserve">1. زندگي جا خطرا: مشڪل وقت ۾ طاقت ڳولڻ</w:t>
      </w:r>
    </w:p>
    <w:p/>
    <w:p>
      <w:r xmlns:w="http://schemas.openxmlformats.org/wordprocessingml/2006/main">
        <w:t xml:space="preserve">2. مشڪلاتن تي غالب ٿيڻ: رد ڪرڻ کي منهن ڏيڻ سکڻ</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روميون 12:14 - انھن کي برڪت ڏيو جيڪي اوھان کي ستاين ٿا: برڪت ڪريو، ۽ لعنت نه ڪريو.</w:t>
      </w:r>
    </w:p>
    <w:p/>
    <w:p>
      <w:r xmlns:w="http://schemas.openxmlformats.org/wordprocessingml/2006/main">
        <w:t xml:space="preserve">زبور 89:42 تو سندس مخالفن جي ساڄي ھٿ قائم ڪيو آھي. تو هن جي سڀني دشمنن کي خوش ڪيو آهي.</w:t>
      </w:r>
    </w:p>
    <w:p/>
    <w:p>
      <w:r xmlns:w="http://schemas.openxmlformats.org/wordprocessingml/2006/main">
        <w:t xml:space="preserve">خدا پنهنجي مخالفن جي ساڄي هٿ کي قائم ڪيو ۽ سندس دشمنن کي خوش ڪيو.</w:t>
      </w:r>
    </w:p>
    <w:p/>
    <w:p>
      <w:r xmlns:w="http://schemas.openxmlformats.org/wordprocessingml/2006/main">
        <w:t xml:space="preserve">1. دشمنن جي برڪت: خدا ڪيئن اسان جي مخالفن کي سٺي لاءِ استعمال ڪري رهيو آهي</w:t>
      </w:r>
    </w:p>
    <w:p/>
    <w:p>
      <w:r xmlns:w="http://schemas.openxmlformats.org/wordprocessingml/2006/main">
        <w:t xml:space="preserve">2. خوشي جي طاقت: ڪيئن خدا اسان کي خوشي جي ذريعي تبديل ڪري سگهي ٿو</w:t>
      </w:r>
    </w:p>
    <w:p/>
    <w:p>
      <w:r xmlns:w="http://schemas.openxmlformats.org/wordprocessingml/2006/main">
        <w:t xml:space="preserve">رومين 12:18-21 SCLNT - ”جيڪڏھن ٿي سگھي، جيتري حد تائين توھان تي منحصر آھي، سڀني سان صلح سان رھو، اي منھنجا پيارا دوستو انتقام نه وٺو، پر خدا جي غضب لاءِ جاءِ ڇڏي ڏيو، ڇالاءِ⁠جو اھو لکيل آھي. بدلو وٺڻ منهنجو ڪم آهي، مان بدلو ڏيندس، رب فرمائي ٿو، ان جي برعڪس: جيڪڏهن تنهنجو دشمن بکيو آهي ته ان کي کاراءِ، جيڪڏهن اڃايل آهي ته هن کي ڪجهه پيئڻ لاءِ ڏي، ائين ڪرڻ سان تون سندس مٿان ٻرندڙ ڪوئلي جا ڍير لڳندين. برائي تي غالب نه ٿيو، پر چڱائي سان برائي تي غالب ٿيو.</w:t>
      </w:r>
    </w:p>
    <w:p/>
    <w:p>
      <w:r xmlns:w="http://schemas.openxmlformats.org/wordprocessingml/2006/main">
        <w:t xml:space="preserve">اِفسين 5:20-20 SCLNT - ھميشہ پنھنجي خداوند عيسيٰ مسيح جي نالي تي ھر شيءِ لاءِ خدا پيءُ جو شڪرانو ادا ڪريو.</w:t>
      </w:r>
    </w:p>
    <w:p/>
    <w:p>
      <w:r xmlns:w="http://schemas.openxmlformats.org/wordprocessingml/2006/main">
        <w:t xml:space="preserve">زبور 89:43 تو هن جي تلوار جي داڻي کي به ڦيرايو آهي، ۽ هن کي جنگ ۾ بيهڻ نه ڏنو آهي.</w:t>
      </w:r>
    </w:p>
    <w:p/>
    <w:p>
      <w:r xmlns:w="http://schemas.openxmlformats.org/wordprocessingml/2006/main">
        <w:t xml:space="preserve">خدا انسان جي تلوار جي طاقت ۽ طاقت کسي ورتي آهي، جنهن ڪري هو جنگ ۾ وڙهڻ جي قابل نه رهيو آهي.</w:t>
      </w:r>
    </w:p>
    <w:p/>
    <w:p>
      <w:r xmlns:w="http://schemas.openxmlformats.org/wordprocessingml/2006/main">
        <w:t xml:space="preserve">1. خدا اسان جي طاقت ۽ اسان جو محافظ آهي</w:t>
      </w:r>
    </w:p>
    <w:p/>
    <w:p>
      <w:r xmlns:w="http://schemas.openxmlformats.org/wordprocessingml/2006/main">
        <w:t xml:space="preserve">2. دعا جي طاقت</w:t>
      </w:r>
    </w:p>
    <w:p/>
    <w:p>
      <w:r xmlns:w="http://schemas.openxmlformats.org/wordprocessingml/2006/main">
        <w:t xml:space="preserve">1. يسعياه 40: 31 "پر جيڪي خداوند ۾ اميد رکندا آھن تن کي پنھنجي طاقت تازه ڪاري ڪندو، اھي عقاب وانگر پرن تي اڏامندا، اھي ڊوڙندا ۽ ٿڪل نه ٿيندا، اھي ھلندا ۽ بيھوش نه ٿيندا."</w:t>
      </w:r>
    </w:p>
    <w:p/>
    <w:p>
      <w:r xmlns:w="http://schemas.openxmlformats.org/wordprocessingml/2006/main">
        <w:t xml:space="preserve">2. فلپين 4:13 "آءٌ سڀ ڪجھ ڪري سگھان ٿو انھيءَ جي وسيلي جيڪو مون کي مضبوط ڪري ٿو.</w:t>
      </w:r>
    </w:p>
    <w:p/>
    <w:p>
      <w:r xmlns:w="http://schemas.openxmlformats.org/wordprocessingml/2006/main">
        <w:t xml:space="preserve">زبور 89:44 تو سندس شان کي ختم ڪري ڇڏيو، ۽ سندس تخت کي زمين تي اڇلائي ڇڏيو.</w:t>
      </w:r>
    </w:p>
    <w:p/>
    <w:p>
      <w:r xmlns:w="http://schemas.openxmlformats.org/wordprocessingml/2006/main">
        <w:t xml:space="preserve">خدا جي شان ۽ طاقت ورتي وئي آهي، نتيجي ۾ هڪ تخت جي زوال جي نتيجي ۾.</w:t>
      </w:r>
    </w:p>
    <w:p/>
    <w:p>
      <w:r xmlns:w="http://schemas.openxmlformats.org/wordprocessingml/2006/main">
        <w:t xml:space="preserve">1. خدا جي طاقت: زبور جو مطالعو 89:44</w:t>
      </w:r>
    </w:p>
    <w:p/>
    <w:p>
      <w:r xmlns:w="http://schemas.openxmlformats.org/wordprocessingml/2006/main">
        <w:t xml:space="preserve">2. انساني شان جو انتقال: زبور 89:44 جو بيان</w:t>
      </w:r>
    </w:p>
    <w:p/>
    <w:p>
      <w:r xmlns:w="http://schemas.openxmlformats.org/wordprocessingml/2006/main">
        <w:t xml:space="preserve">1. يسعياه 40: 8 - "گھاس سڪي، گل سڪي، پر اسان جي خدا جو ڪلام هميشه قائم رهندو."</w:t>
      </w:r>
    </w:p>
    <w:p/>
    <w:p>
      <w:r xmlns:w="http://schemas.openxmlformats.org/wordprocessingml/2006/main">
        <w:t xml:space="preserve">2. عبرانيون 13: 8 - "عيسى مسيح ڪالهه، اڄ ۽ هميشه لاء ساڳيو آهي."</w:t>
      </w:r>
    </w:p>
    <w:p/>
    <w:p>
      <w:r xmlns:w="http://schemas.openxmlformats.org/wordprocessingml/2006/main">
        <w:t xml:space="preserve">زبور 89:45 تو هن جي جوانيءَ جا ڏينهن ننڍا ڪيا آهن: تو هن کي شرمساريءَ سان ڍڪي ڇڏيو آهي. سيله.</w:t>
      </w:r>
    </w:p>
    <w:p/>
    <w:p>
      <w:r xmlns:w="http://schemas.openxmlformats.org/wordprocessingml/2006/main">
        <w:t xml:space="preserve">اقتباس ٻڌائي ٿو ته ڪيئن جوانيءَ جو دور ننڍو آهي ۽ ڪيئن شرمندگيءَ جو باعث آهي.</w:t>
      </w:r>
    </w:p>
    <w:p/>
    <w:p>
      <w:r xmlns:w="http://schemas.openxmlformats.org/wordprocessingml/2006/main">
        <w:t xml:space="preserve">1. پنهنجي جوانيءَ کي پالڻ سکو، ڇو ته اُها وقتي آهي.</w:t>
      </w:r>
    </w:p>
    <w:p/>
    <w:p>
      <w:r xmlns:w="http://schemas.openxmlformats.org/wordprocessingml/2006/main">
        <w:t xml:space="preserve">2. ياد رکو ته توهان جا عمل ڪيئن شرم ۽ بي عزتي آڻي سگهن ٿا.</w:t>
      </w:r>
    </w:p>
    <w:p/>
    <w:p>
      <w:r xmlns:w="http://schemas.openxmlformats.org/wordprocessingml/2006/main">
        <w:t xml:space="preserve">1. واعظ 12:1 - پنھنجي خالق کي پنھنجي جوانيءَ جي ڏينھن ۾ ياد ڪر، انھيءَ کان اڳ جو ڏک جا ڏينھن اچن ۽ اھي سال ويجھا اچن، جڏھن تون چوندين، ”مون کي انھن ۾ ڪا خوشي نظر نٿي اچي.</w:t>
      </w:r>
    </w:p>
    <w:p/>
    <w:p>
      <w:r xmlns:w="http://schemas.openxmlformats.org/wordprocessingml/2006/main">
        <w:t xml:space="preserve">اِفسين 5:15-17 تنھنڪري بيوقوف نه ٿيو، پر سمجھو ته خداوند جي مرضي ڇا آھي.</w:t>
      </w:r>
    </w:p>
    <w:p/>
    <w:p>
      <w:r xmlns:w="http://schemas.openxmlformats.org/wordprocessingml/2006/main">
        <w:t xml:space="preserve">زبور 89:46 ڪيترو ڊگهو، رب؟ ڇا تون پاڻ کي هميشه لاءِ لڪائيندو؟ ڇا تنھنجو غضب باھ وانگر سڙي ويندو؟</w:t>
      </w:r>
    </w:p>
    <w:p/>
    <w:p>
      <w:r xmlns:w="http://schemas.openxmlformats.org/wordprocessingml/2006/main">
        <w:t xml:space="preserve">زبور 89 مان هي پاسو خدا جي دعا جي جواب ڏيڻ جي انتظار جي مايوسي جي ڳالهه ڪري ٿو.</w:t>
      </w:r>
    </w:p>
    <w:p/>
    <w:p>
      <w:r xmlns:w="http://schemas.openxmlformats.org/wordprocessingml/2006/main">
        <w:t xml:space="preserve">1. صبر جي طاقت: خدا جي وقت تي انتظار ڪرڻ سکڻ</w:t>
      </w:r>
    </w:p>
    <w:p/>
    <w:p>
      <w:r xmlns:w="http://schemas.openxmlformats.org/wordprocessingml/2006/main">
        <w:t xml:space="preserve">2. خدا جي محبت جي فطرت: ڇو سندس غضب باهه وانگر ساڙي ٿو</w:t>
      </w:r>
    </w:p>
    <w:p/>
    <w:p>
      <w:r xmlns:w="http://schemas.openxmlformats.org/wordprocessingml/2006/main">
        <w:t xml:space="preserve">1. روميون 8:28 ۽ اسين ڄاڻون ٿا ته جيڪي خدا سان پيار ڪن ٿا، تن لاءِ سڀ شيون چڱيءَ طرح ڪم ڪن ٿيون، انھن لاءِ جيڪي سندس مقصد موجب سڏيا وڃن ٿا.</w:t>
      </w:r>
    </w:p>
    <w:p/>
    <w:p>
      <w:r xmlns:w="http://schemas.openxmlformats.org/wordprocessingml/2006/main">
        <w:t xml:space="preserve">عبرانين 4:15-16 SCLNT - ڇالاءِ⁠جو اسان وٽ ھڪڙو سردار ڪاھن ڪونھي، جيڪو اسان جي ڪمزورين تي همدردي ڪري نہ سگھي، بلڪ ھڪڙو اھڙو آھي جيڪو ھر لحاظ کان اسان وانگر آزمايو ويو آھي، پر پوءِ بہ گناھ کان سواءِ آھي. اچو ته پوءِ اسان اعتماد سان فضل جي تخت جي ويجھو وڃون، ته جيئن اسان تي رحم ٿئي ۽ ضرورت جي وقت مدد لاءِ فضل حاصل ڪريون.</w:t>
      </w:r>
    </w:p>
    <w:p/>
    <w:p>
      <w:r xmlns:w="http://schemas.openxmlformats.org/wordprocessingml/2006/main">
        <w:t xml:space="preserve">زبور 89:47 ياد ڪر منهنجو وقت ڪيترو مختصر آهي: تو سڀني ماڻھن کي بيڪار ڇو ڪيو؟</w:t>
      </w:r>
    </w:p>
    <w:p/>
    <w:p>
      <w:r xmlns:w="http://schemas.openxmlformats.org/wordprocessingml/2006/main">
        <w:t xml:space="preserve">زبور نگار زندگي جي گھٽتائي تي ڌيان ڏئي ٿو ۽ سوال ڪري ٿو ته خدا سڀني ماڻهن کي ڇو بڻايو آهي جيڪڏهن انهن جون زندگيون تمام گهڻيون آهن.</w:t>
      </w:r>
    </w:p>
    <w:p/>
    <w:p>
      <w:r xmlns:w="http://schemas.openxmlformats.org/wordprocessingml/2006/main">
        <w:t xml:space="preserve">1. ”اسان جي وقت جو تمام گهڻو استعمال ڪرڻ: زندگي ۾ معنيٰ ڳولڻ“</w:t>
      </w:r>
    </w:p>
    <w:p/>
    <w:p>
      <w:r xmlns:w="http://schemas.openxmlformats.org/wordprocessingml/2006/main">
        <w:t xml:space="preserve">2. "زندگي جو مقصد: خدا جي نظر ۾ اسان جي قدر کي ٻيهر دريافت ڪرڻ"</w:t>
      </w:r>
    </w:p>
    <w:p/>
    <w:p>
      <w:r xmlns:w="http://schemas.openxmlformats.org/wordprocessingml/2006/main">
        <w:t xml:space="preserve">1. واعظ 3:1-14</w:t>
      </w:r>
    </w:p>
    <w:p/>
    <w:p>
      <w:r xmlns:w="http://schemas.openxmlformats.org/wordprocessingml/2006/main">
        <w:t xml:space="preserve">2. زبور 90:12-17</w:t>
      </w:r>
    </w:p>
    <w:p/>
    <w:p>
      <w:r xmlns:w="http://schemas.openxmlformats.org/wordprocessingml/2006/main">
        <w:t xml:space="preserve">زبور 89:48 اھو ڪھڙو ماڻھو آھي جيڪو جيئرو آھي ۽ موت کي نه ڏسندو؟ ڇا اھو پنھنجي روح کي قبر جي ھٿ کان بچائيندو؟ سيله.</w:t>
      </w:r>
    </w:p>
    <w:p/>
    <w:p>
      <w:r xmlns:w="http://schemas.openxmlformats.org/wordprocessingml/2006/main">
        <w:t xml:space="preserve">موت کان ڪير به بچي نٿو سگهي.</w:t>
      </w:r>
    </w:p>
    <w:p/>
    <w:p>
      <w:r xmlns:w="http://schemas.openxmlformats.org/wordprocessingml/2006/main">
        <w:t xml:space="preserve">1. موت جي منهن ۾ هر روز شڪر ۽ اميد سان جيئڻ</w:t>
      </w:r>
    </w:p>
    <w:p/>
    <w:p>
      <w:r xmlns:w="http://schemas.openxmlformats.org/wordprocessingml/2006/main">
        <w:t xml:space="preserve">2. خدا جي طاقت اسان کي موت کان بچائڻ لاء</w:t>
      </w:r>
    </w:p>
    <w:p/>
    <w:p>
      <w:r xmlns:w="http://schemas.openxmlformats.org/wordprocessingml/2006/main">
        <w:t xml:space="preserve">يوحنا 11:25-26 SCLNT - عيسيٰ ھن کي چيو تہ ”آءٌ آھيان جيئرو ٿي اٿڻ ۽ زندگي آھيان. جيڪو مون تي ايمان آڻي ٿو، جيتوڻيڪ هو مري وڃي، پر هو جيئرو رهندو، ۽ جيڪو به جيئرو آهي ۽ مون تي ايمان آڻيندو، اهو ڪڏهن به نه مرندو.</w:t>
      </w:r>
    </w:p>
    <w:p/>
    <w:p>
      <w:r xmlns:w="http://schemas.openxmlformats.org/wordprocessingml/2006/main">
        <w:t xml:space="preserve">2. يسعياه 26:19 - توهان جا مئل جيئرا ٿيندا. سندن جسم اٿندا. اوهين جيڪي مٽيءَ ۾ رهون ٿا، جاڳيو ۽ خوشيءَ جا گيت ڳايو! تنھنجي لاءِ شبنم روشنيءَ جي شبنم آھي، ۽ زمين مئلن کي جنم ڏيندي.</w:t>
      </w:r>
    </w:p>
    <w:p/>
    <w:p>
      <w:r xmlns:w="http://schemas.openxmlformats.org/wordprocessingml/2006/main">
        <w:t xml:space="preserve">زبور 89:49 اي منهنجا مالڪ، توهان جون اڳئين محبتون ڪٿي آهن، جيڪي تو دائود کي پنهنجي سچائي ۾ قسم کنيو هو؟</w:t>
      </w:r>
    </w:p>
    <w:p/>
    <w:p>
      <w:r xmlns:w="http://schemas.openxmlformats.org/wordprocessingml/2006/main">
        <w:t xml:space="preserve">هي زبور دائود جي طرف خدا جي وفاداري ۽ شفقت جي ڳالهه ڪري ٿو، ۽ سوال ڇو اهي تازو وقتن ۾ ظاهر نه ٿيا آهن.</w:t>
      </w:r>
    </w:p>
    <w:p/>
    <w:p>
      <w:r xmlns:w="http://schemas.openxmlformats.org/wordprocessingml/2006/main">
        <w:t xml:space="preserve">1. خدا جي وفاداري: ڪيئن دائود لاء خدا جي محبت برداشت ڪئي، جيتوڻيڪ مصيبت جي وقت ۾.</w:t>
      </w:r>
    </w:p>
    <w:p/>
    <w:p>
      <w:r xmlns:w="http://schemas.openxmlformats.org/wordprocessingml/2006/main">
        <w:t xml:space="preserve">2. دعا جي طاقت: خدا جي واعدي تي ڀروسو ڪرڻ ۽ سندس وفاداري تي ڀروسو ڪرڻ.</w:t>
      </w:r>
    </w:p>
    <w:p/>
    <w:p>
      <w:r xmlns:w="http://schemas.openxmlformats.org/wordprocessingml/2006/main">
        <w:t xml:space="preserve">1. زبور 33: 4، "ڇاڪاڻ ته رب جو ڪلام صحيح ۽ سچو آهي؛ هو هر ڪم ۾ وفادار آهي."</w:t>
      </w:r>
    </w:p>
    <w:p/>
    <w:p>
      <w:r xmlns:w="http://schemas.openxmlformats.org/wordprocessingml/2006/main">
        <w:t xml:space="preserve">2. روميون 8:38-39، "ڇاڪاڻ ته مون کي يقين آهي ته نه موت، نه زندگي، نه ملائڪ، نه شيطان، نه حال، نه مستقبل، نه ڪي طاقتون، نه اوچائي، نه کوٽائي، ۽ نه ئي مخلوق ۾ ٻيو ڪجهه. اسان کي خدا جي پيار کان جدا ڪرڻ جي قابل ٿي سگھي ٿو جيڪو مسيح عيسى اسان جي خداوند ۾ آهي.</w:t>
      </w:r>
    </w:p>
    <w:p/>
    <w:p>
      <w:r xmlns:w="http://schemas.openxmlformats.org/wordprocessingml/2006/main">
        <w:t xml:space="preserve">زبور 89:50 ياد رکو اي پالڻھار، تنھنجي ٻانھن جي ملامت. مان ڪيئن ٿو برداشت ڪريان پنهنجي سيني ۾ سڀني طاقتور ماڻهن جي بدنامي؛</w:t>
      </w:r>
    </w:p>
    <w:p/>
    <w:p>
      <w:r xmlns:w="http://schemas.openxmlformats.org/wordprocessingml/2006/main">
        <w:t xml:space="preserve">هي اقتباس خدا جي ٻانهن جي ملامت جي ڳالهه ڪري ٿو ۽ ڪيئن انهن کي پنهنجي دلين ۾ برداشت ڪرڻ گهرجي.</w:t>
      </w:r>
    </w:p>
    <w:p/>
    <w:p>
      <w:r xmlns:w="http://schemas.openxmlformats.org/wordprocessingml/2006/main">
        <w:t xml:space="preserve">1. فضل سان ملامت برداشت ڪرڻ: خدا جي خادم جو سفر</w:t>
      </w:r>
    </w:p>
    <w:p/>
    <w:p>
      <w:r xmlns:w="http://schemas.openxmlformats.org/wordprocessingml/2006/main">
        <w:t xml:space="preserve">2. غالب جي ملامت ۽ خدا جي رزق</w:t>
      </w:r>
    </w:p>
    <w:p/>
    <w:p>
      <w:r xmlns:w="http://schemas.openxmlformats.org/wordprocessingml/2006/main">
        <w:t xml:space="preserve">1. روميون 12:14-17 - انھن کي برڪت ڏيو جيڪي اوھان کي ستاين ٿا. برڪت ڪريو ۽ لعنت نه ڪريو. خوشي ڪرڻ وارن سان گڏ خوش ٿيو ۽ روئڻ وارن سان. هڪ ٻئي لاءِ هڪجهڙائي رکو. اعليٰ شين تي ڌيان نه ڏيو، پر عاجز سان صحبت ڪريو. پنهنجي راءِ ۾ عقلمند نه ٿيو.</w:t>
      </w:r>
    </w:p>
    <w:p/>
    <w:p>
      <w:r xmlns:w="http://schemas.openxmlformats.org/wordprocessingml/2006/main">
        <w:t xml:space="preserve">2. 1 پطرس 4:12-13 SCLNT - پيارا دوستو، انھيءَ ٻرندڙ آزمائش کي عجيب نہ سمجھو، جيڪا اوھان کي آزمائڻي آھي، ڄڻڪ اوھان سان ڪا عجيب ڳالھہ ٿي پيئي آھي. پر ان حد تائين خوش ٿيو جو اوھين مسيح جي ڏکن ۾ شريڪ ٿيا آھيو، انھيءَ لاءِ ته جڏھن سندس شان ظاھر ٿئي، تڏھن اوھين بہ خوشيءَ سان بيحد خوش ٿيو.</w:t>
      </w:r>
    </w:p>
    <w:p/>
    <w:p>
      <w:r xmlns:w="http://schemas.openxmlformats.org/wordprocessingml/2006/main">
        <w:t xml:space="preserve">زبور 89:51 جنهن سان تنهنجا دشمن ملامت ڪيا آهن، اي خداوند! جنھن سان انھن تنھنجي مسح ٿيل ماڻھن جي قدمن کي بدنام ڪيو آھي.</w:t>
      </w:r>
    </w:p>
    <w:p/>
    <w:p>
      <w:r xmlns:w="http://schemas.openxmlformats.org/wordprocessingml/2006/main">
        <w:t xml:space="preserve">دشمنن پاران خدا جي مسح ڪيل ملامت ۽ ذلت ڪئي ويندي.</w:t>
      </w:r>
    </w:p>
    <w:p/>
    <w:p>
      <w:r xmlns:w="http://schemas.openxmlformats.org/wordprocessingml/2006/main">
        <w:t xml:space="preserve">1: مسيح جي آزمائش: خدا جي طرفان مسح ٿيڻ جي ظلم کي منهن ڏيڻ.</w:t>
      </w:r>
    </w:p>
    <w:p/>
    <w:p>
      <w:r xmlns:w="http://schemas.openxmlformats.org/wordprocessingml/2006/main">
        <w:t xml:space="preserve">2: ايمان جي جرئت: مخالفت جي منهن ۾ ثابت قدم بيٺو.</w:t>
      </w:r>
    </w:p>
    <w:p/>
    <w:p>
      <w:r xmlns:w="http://schemas.openxmlformats.org/wordprocessingml/2006/main">
        <w:t xml:space="preserve">1: يسعياه 53: 3 هن کي حقير آهي ۽ ماڻهن کي رد ڪيو ويو آهي. هڪ غمگين ماڻهو، ۽ غم کان واقف هو: ۽ اسان هن کان پنهنجو منهن لڪايو. هن کي حقير ڪيو ويو، ۽ اسان هن جي عزت نه ڪئي.</w:t>
      </w:r>
    </w:p>
    <w:p/>
    <w:p>
      <w:r xmlns:w="http://schemas.openxmlformats.org/wordprocessingml/2006/main">
        <w:t xml:space="preserve">عبرانين 13:12-13 SCLNT - تنھنڪري عيسيٰ بہ انھيءَ لاءِ تہ ماڻھن کي پنھنجي رت سان پاڪ ڪري، دروازي کان سواءِ ڏک سھي. تنھنڪري اچو تہ ھن ڏانھن ڪيمپ کان ٻاھر ھلون، سندس ملامت برداشت ڪندي.</w:t>
      </w:r>
    </w:p>
    <w:p/>
    <w:p>
      <w:r xmlns:w="http://schemas.openxmlformats.org/wordprocessingml/2006/main">
        <w:t xml:space="preserve">زبور 89:52 برڪت وارو رب هميشه لاءِ. آمين ثم آمين.</w:t>
      </w:r>
    </w:p>
    <w:p/>
    <w:p>
      <w:r xmlns:w="http://schemas.openxmlformats.org/wordprocessingml/2006/main">
        <w:t xml:space="preserve">زبور 89 خدا جي ساراهه جي دعا آهي، هن جي وفاداري ۽ نعمت لاء هن جي مهرباني.</w:t>
      </w:r>
    </w:p>
    <w:p/>
    <w:p>
      <w:r xmlns:w="http://schemas.openxmlformats.org/wordprocessingml/2006/main">
        <w:t xml:space="preserve">1. شڪرگذاري جي طاقت: خدا جو شڪر ادا ڪرڻ</w:t>
      </w:r>
    </w:p>
    <w:p/>
    <w:p>
      <w:r xmlns:w="http://schemas.openxmlformats.org/wordprocessingml/2006/main">
        <w:t xml:space="preserve">2. خدا جي اڻ کٽ محبت: سندس دائمي وفاداري کي تسليم ڪرڻ</w:t>
      </w:r>
    </w:p>
    <w:p/>
    <w:p>
      <w:r xmlns:w="http://schemas.openxmlformats.org/wordprocessingml/2006/main">
        <w:t xml:space="preserve">1. زبور 103:17 - پر ازل کان ابد تائين خداوند جي محبت انھن سان آھي جيڪي کانئس ڊڄن ٿا.</w:t>
      </w:r>
    </w:p>
    <w:p/>
    <w:p>
      <w:r xmlns:w="http://schemas.openxmlformats.org/wordprocessingml/2006/main">
        <w:t xml:space="preserve">2. عبرانيون 13:8 - يسوع مسيح ڪالھ، اڄ ۽ ھميشہ ھڪڙو ئي آھي.</w:t>
      </w:r>
    </w:p>
    <w:p/>
    <w:p>
      <w:r xmlns:w="http://schemas.openxmlformats.org/wordprocessingml/2006/main">
        <w:t xml:space="preserve">زبور 90 هڪ عڪاسي زبور آهي جيڪو موسي ڏانهن منسوب ڪيو ويو آهي جيڪو خدا جي ابدي فطرت ۽ انساني زندگي جي اختصار تي غور ڪري ٿو. اهو اسان جي موت جي روشني ۾ عقل ۽ عاجزي جي ضرورت تي زور ڏئي ٿو.</w:t>
      </w:r>
    </w:p>
    <w:p/>
    <w:p>
      <w:r xmlns:w="http://schemas.openxmlformats.org/wordprocessingml/2006/main">
        <w:t xml:space="preserve">1st پيراگراف: زبور پرست خدا کي سڀني نسلن ۾ انهن جي رهائش واري جڳهه جي طور تي تسليم ڪري ٿو. اهي خدا جي ابدي وجود تي ڌيان ڏين ٿا، ان جي ابتڙ انسانيت جي عارضي فطرت سان. اهي زور ڏين ٿا ته خدا وقت جو پابند ناهي (زبور 90: 1-4).</w:t>
      </w:r>
    </w:p>
    <w:p/>
    <w:p>
      <w:r xmlns:w="http://schemas.openxmlformats.org/wordprocessingml/2006/main">
        <w:t xml:space="preserve">2nd پيراگراف: زبور نگار انساني زندگي جي ڪمزوري ۽ اختصار تي ڌيان ڏئي ٿو. اهي بيان ڪن ٿا ته زندگي ڪيئن جلدي گذري ٿي هڪ خواب يا گھاس وانگر جيڪو سڪي وڃي ٿو. اهي گناهه جي نتيجن کي تسليم ڪن ٿا ۽ خدا جي رحمت لاءِ پنهنجي درخواست جو اظهار ڪن ٿا (زبور 90: 5-11).</w:t>
      </w:r>
    </w:p>
    <w:p/>
    <w:p>
      <w:r xmlns:w="http://schemas.openxmlformats.org/wordprocessingml/2006/main">
        <w:t xml:space="preserve">3rd پيراگراف: زبور پرست خدائي حڪمت ۽ هدايت لاء دعا ڪري ٿو. هو پنهنجي موت کي سڃاڻن ٿا ۽ سمجهن ٿا ته ان جي روشنيءَ ۾ عقلمنديءَ سان زندگي گذارين ٿا. اهي خدا جي احسان جو تجربو ڪرڻ ۽ سندس ڪم کي انهن جي وچ ۾ ظاهر ڪرڻ ۾ پنهنجي اميد ظاهر ڪن ٿا (زبور 90: 12-17).</w:t>
      </w:r>
    </w:p>
    <w:p/>
    <w:p>
      <w:r xmlns:w="http://schemas.openxmlformats.org/wordprocessingml/2006/main">
        <w:t xml:space="preserve">تت ۾،</w:t>
      </w:r>
    </w:p>
    <w:p>
      <w:r xmlns:w="http://schemas.openxmlformats.org/wordprocessingml/2006/main">
        <w:t xml:space="preserve">زبور نون تحفا</w:t>
      </w:r>
    </w:p>
    <w:p>
      <w:r xmlns:w="http://schemas.openxmlformats.org/wordprocessingml/2006/main">
        <w:t xml:space="preserve">خدائي ابديت تي هڪ عڪس،</w:t>
      </w:r>
    </w:p>
    <w:p>
      <w:r xmlns:w="http://schemas.openxmlformats.org/wordprocessingml/2006/main">
        <w:t xml:space="preserve">۽ انسان جي منتقلي تي غور،</w:t>
      </w:r>
    </w:p>
    <w:p>
      <w:r xmlns:w="http://schemas.openxmlformats.org/wordprocessingml/2006/main">
        <w:t xml:space="preserve">رهائش جي اعتراف کي اجاگر ڪندي جڏهن ته خدائي زماني ۽ انساني عارضي جي وچ ۾ تضاد تي زور ڏنو.</w:t>
      </w:r>
    </w:p>
    <w:p/>
    <w:p>
      <w:r xmlns:w="http://schemas.openxmlformats.org/wordprocessingml/2006/main">
        <w:t xml:space="preserve">ابدي وجود تي ڌيان ڏيڻ جي ذريعي حاصل ڪيل دعوت تي زور ڏيڻ جڏهن ته وقتي فطرت کي تسليم ڪندي،</w:t>
      </w:r>
    </w:p>
    <w:p>
      <w:r xmlns:w="http://schemas.openxmlformats.org/wordprocessingml/2006/main">
        <w:t xml:space="preserve">۽ رحم جي درخواست جو اظهار ڪندي گناهه جي نتيجن کي تسليم ڪرڻ ذريعي حاصل ڪيل دعا تي زور ڏيڻ.</w:t>
      </w:r>
    </w:p>
    <w:p>
      <w:r xmlns:w="http://schemas.openxmlformats.org/wordprocessingml/2006/main">
        <w:t xml:space="preserve">دانائي جي ضرورت کي تسليم ڪرڻ جي حوالي سان نظرياتي عڪاسي جو ذڪر ڪندي موت جي جواب جي طور تي ظاهر ڪيو ويو آهي جڏهن ته خدائي حق ۾ اميد جي تصديق ڪندي.</w:t>
      </w:r>
    </w:p>
    <w:p/>
    <w:p>
      <w:r xmlns:w="http://schemas.openxmlformats.org/wordprocessingml/2006/main">
        <w:t xml:space="preserve">زبور 90: 1 اي منهنجا مالڪ، تون اسان جي رهڻ جي جڳهه آهين سڀني نسلن ۾.</w:t>
      </w:r>
    </w:p>
    <w:p/>
    <w:p>
      <w:r xmlns:w="http://schemas.openxmlformats.org/wordprocessingml/2006/main">
        <w:t xml:space="preserve">هي پاسو سڀني نسلن تي خدا جي وفاداري ۽ تحفظ تي ڌيان ڏئي ٿو.</w:t>
      </w:r>
    </w:p>
    <w:p/>
    <w:p>
      <w:r xmlns:w="http://schemas.openxmlformats.org/wordprocessingml/2006/main">
        <w:t xml:space="preserve">1. خدا جي اڻ کٽ وفاداري</w:t>
      </w:r>
    </w:p>
    <w:p/>
    <w:p>
      <w:r xmlns:w="http://schemas.openxmlformats.org/wordprocessingml/2006/main">
        <w:t xml:space="preserve">2. سڀني نسلن ۾ خدا جي حفاظت</w:t>
      </w:r>
    </w:p>
    <w:p/>
    <w:p>
      <w:r xmlns:w="http://schemas.openxmlformats.org/wordprocessingml/2006/main">
        <w:t xml:space="preserve">1. ماتم 3:23 - "هن جون رحمتون هر صبح نوان آهن"</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زبور 90: 2 ان کان اڳ جو جبلن جي پيدا ٿيڻ کان اڳ، يا توھان زمين ۽ دنيا کي ٺاھيو آھي، حتي ازل کان ابد تائين، تون خدا آھين.</w:t>
      </w:r>
    </w:p>
    <w:p/>
    <w:p>
      <w:r xmlns:w="http://schemas.openxmlformats.org/wordprocessingml/2006/main">
        <w:t xml:space="preserve">خدا ابدي ۽ ابدي آهي.</w:t>
      </w:r>
    </w:p>
    <w:p/>
    <w:p>
      <w:r xmlns:w="http://schemas.openxmlformats.org/wordprocessingml/2006/main">
        <w:t xml:space="preserve">1: اسان خدا تي ڀروسو ڪري سگهون ٿا، اسان جي ابدي ۽ ابدي خالق.</w:t>
      </w:r>
    </w:p>
    <w:p/>
    <w:p>
      <w:r xmlns:w="http://schemas.openxmlformats.org/wordprocessingml/2006/main">
        <w:t xml:space="preserve">2: خدا جي قدرت ۽ موجودگيءَ جي ڪا حد ناهي.</w:t>
      </w:r>
    </w:p>
    <w:p/>
    <w:p>
      <w:r xmlns:w="http://schemas.openxmlformats.org/wordprocessingml/2006/main">
        <w:t xml:space="preserve">1: يسعياه 40:28 - ڇا توهان کي خبر ناهي؟ نه ٻڌو اٿئي ڇا؟ رب دائمي خدا آهي، زمين جي پڇاڙيء جو خالق. هو نه ٿڪجي ٿو نه ٿڪجي ٿو. هن جي سمجھ اڻڄاتل آهي.</w:t>
      </w:r>
    </w:p>
    <w:p/>
    <w:p>
      <w:r xmlns:w="http://schemas.openxmlformats.org/wordprocessingml/2006/main">
        <w:t xml:space="preserve">2: عبرانين 13:8 - عيسيٰ مسيح ڪالھ، اڄ ۽ ھميشہ ھڪڙو ئي آھي.</w:t>
      </w:r>
    </w:p>
    <w:p/>
    <w:p>
      <w:r xmlns:w="http://schemas.openxmlformats.org/wordprocessingml/2006/main">
        <w:t xml:space="preserve">زبور 90: 3 تون انسان کي تباهي ڏانهن موٽائي ٿو. ۽ چوي ٿو، موٽي اچو، اي ماڻھن جا اولاد.</w:t>
      </w:r>
    </w:p>
    <w:p/>
    <w:p>
      <w:r xmlns:w="http://schemas.openxmlformats.org/wordprocessingml/2006/main">
        <w:t xml:space="preserve">اقتباس ظاهر ڪري ٿو ته ڪيئن خدا انسانن کي تباهي ڏانهن ڦيرائي ٿو، ۽ انهن کي گهر موٽڻ لاء پڇي ٿو.</w:t>
      </w:r>
    </w:p>
    <w:p/>
    <w:p>
      <w:r xmlns:w="http://schemas.openxmlformats.org/wordprocessingml/2006/main">
        <w:t xml:space="preserve">1. خدا جي رحمت هميشه موجود آهي، جيتوڻيڪ جڏهن اسان هن کان ڀڄندا آهيون.</w:t>
      </w:r>
    </w:p>
    <w:p/>
    <w:p>
      <w:r xmlns:w="http://schemas.openxmlformats.org/wordprocessingml/2006/main">
        <w:t xml:space="preserve">2. اسان کي خدا تي اسان جي انحصار کي تسليم ڪرڻ گهرجي ۽ توبهه ۾ هن ڏانهن موٽڻ گهرجي.</w:t>
      </w:r>
    </w:p>
    <w:p/>
    <w:p>
      <w:r xmlns:w="http://schemas.openxmlformats.org/wordprocessingml/2006/main">
        <w:t xml:space="preserve">1. يونس 3:10 - "۽ خدا انھن جا ڪم ڏٺا، جيڪي پنھنجي بڇڙي واٽ کان ڦري ويا، ۽ خدا برائي کان توبھ ڪئي، جو ھن چيو ھو ته ھو انھن سان ڪندو، پر ھن ائين نه ڪيو."</w:t>
      </w:r>
    </w:p>
    <w:p/>
    <w:p>
      <w:r xmlns:w="http://schemas.openxmlformats.org/wordprocessingml/2006/main">
        <w:t xml:space="preserve">2. عبرانيون 4:16 - "تنھنڪري اچو ته اسان کي فضل جي تخت ڏانھن حوصلا افزائي ڪريون، ته اسان تي رحم حاصل ڪريون، ۽ ضرورت جي وقت مدد ڪرڻ لاء فضل حاصل ڪريون."</w:t>
      </w:r>
    </w:p>
    <w:p/>
    <w:p>
      <w:r xmlns:w="http://schemas.openxmlformats.org/wordprocessingml/2006/main">
        <w:t xml:space="preserve">زبور 90: 4 ڇالاءِ⁠جو ھزارين سال تنھنجي نظر ۾ رڳو ڪالهه وانگر آھن، جڏھن اھو گذري ويو آھي، ۽ رات جي ھڪڙي واچ وانگر.</w:t>
      </w:r>
    </w:p>
    <w:p/>
    <w:p>
      <w:r xmlns:w="http://schemas.openxmlformats.org/wordprocessingml/2006/main">
        <w:t xml:space="preserve">خدا جي نظر ۾ وقت ٿوري ۽ مختصر آهي.</w:t>
      </w:r>
    </w:p>
    <w:p/>
    <w:p>
      <w:r xmlns:w="http://schemas.openxmlformats.org/wordprocessingml/2006/main">
        <w:t xml:space="preserve">1. ”وقت گذرندڙ آهي: پنهنجي وقت جو وڌ کان وڌ استعمال ڪيئن ڪجي“</w:t>
      </w:r>
    </w:p>
    <w:p/>
    <w:p>
      <w:r xmlns:w="http://schemas.openxmlformats.org/wordprocessingml/2006/main">
        <w:t xml:space="preserve">2. "خدا جو نظريو: هڪ نظر ته خدا ڪيئن وقت ڏسي ٿو"</w:t>
      </w:r>
    </w:p>
    <w:p/>
    <w:p>
      <w:r xmlns:w="http://schemas.openxmlformats.org/wordprocessingml/2006/main">
        <w:t xml:space="preserve">1. زبور 90:4</w:t>
      </w:r>
    </w:p>
    <w:p/>
    <w:p>
      <w:r xmlns:w="http://schemas.openxmlformats.org/wordprocessingml/2006/main">
        <w:t xml:space="preserve">2. واعظ 3: 1-8 (هر شيء لاء هڪ موسم آهي، ۽ هر شيء لاء هڪ وقت آهي آسمان جي هيٺان)</w:t>
      </w:r>
    </w:p>
    <w:p/>
    <w:p>
      <w:r xmlns:w="http://schemas.openxmlformats.org/wordprocessingml/2006/main">
        <w:t xml:space="preserve">زبور 90: 5 تون انھن کي ٻوڏ وانگر کڻي وڃي ٿو. اھي ننڊ وانگر آھن: صبح جو اھي گھاس وانگر آھن جيڪي اڀري ٿو.</w:t>
      </w:r>
    </w:p>
    <w:p/>
    <w:p>
      <w:r xmlns:w="http://schemas.openxmlformats.org/wordprocessingml/2006/main">
        <w:t xml:space="preserve">خدا کي ان ٻوڏ سان تشبيهه ڏني وئي آهي جيڪا رات جو خواب وانگر ماڻهن کي کڻي وڃي ٿي، ۽ صبح جو اهي گاهه وانگر آهن جيڪي اڀري ٿو.</w:t>
      </w:r>
    </w:p>
    <w:p/>
    <w:p>
      <w:r xmlns:w="http://schemas.openxmlformats.org/wordprocessingml/2006/main">
        <w:t xml:space="preserve">1. خدا جي قدرت هڪ اڻ کٽندڙ ٻوڏ وانگر آهي</w:t>
      </w:r>
    </w:p>
    <w:p/>
    <w:p>
      <w:r xmlns:w="http://schemas.openxmlformats.org/wordprocessingml/2006/main">
        <w:t xml:space="preserve">2. زندگي اسان کان ڪيتري جلدي گذري ٿي</w:t>
      </w:r>
    </w:p>
    <w:p/>
    <w:p>
      <w:r xmlns:w="http://schemas.openxmlformats.org/wordprocessingml/2006/main">
        <w:t xml:space="preserve">1. واعظ 3: 1-2 - "هر شيء لاء هڪ موسم آهي، ۽ آسمان جي هيٺان هر مقصد لاء هڪ وقت آهي: هڪ ڄمڻ جو وقت، هڪ وقت مرڻ، هڪ وقت پوکڻ جو وقت، ۽ هڪ وقت آهي ڪٽڻ جو. مٿي جيڪو پوکيو ويو آهي؛</w:t>
      </w:r>
    </w:p>
    <w:p/>
    <w:p>
      <w:r xmlns:w="http://schemas.openxmlformats.org/wordprocessingml/2006/main">
        <w:t xml:space="preserve">2. زبور 103: 15-16 - "جيئن ته انسان لاء، هن جا ڏينهن گاهه وانگر آهن: ميدان جي گلن وانگر، هو ڦٽي ٿو، ڇاڪاڻ ته واء ان جي مٿان گذري ٿو، ۽ اهو هليو ويو آهي؛ ۽ ان جي جڳهه کي خبر پوندي. وڌيڪ نه."</w:t>
      </w:r>
    </w:p>
    <w:p/>
    <w:p>
      <w:r xmlns:w="http://schemas.openxmlformats.org/wordprocessingml/2006/main">
        <w:t xml:space="preserve">زبور 90: 6 صبح جو اڀري ٿو، ۽ اڀري ٿو. شام جو اهو ڪٽيو ويندو آهي ۽ سڪي ويندو آهي.</w:t>
      </w:r>
    </w:p>
    <w:p/>
    <w:p>
      <w:r xmlns:w="http://schemas.openxmlformats.org/wordprocessingml/2006/main">
        <w:t xml:space="preserve">اسان کي هن اقتباس ذريعي ياد ڏياريو وڃي ٿو ته اسان جي وقت جو تمام گهڻو فائدو وٺو ۽ پنهنجي زندگي کي ڀرپور زندگي گذارڻ لاءِ.</w:t>
      </w:r>
    </w:p>
    <w:p/>
    <w:p>
      <w:r xmlns:w="http://schemas.openxmlformats.org/wordprocessingml/2006/main">
        <w:t xml:space="preserve">1. پنهنجي وقت جو وڌ ۾ وڌ استعمال ڪريو: زندگي کي ڀرپور انداز ۾ گذاريو</w:t>
      </w:r>
    </w:p>
    <w:p/>
    <w:p>
      <w:r xmlns:w="http://schemas.openxmlformats.org/wordprocessingml/2006/main">
        <w:t xml:space="preserve">2. زندگيءَ جو عدم استحڪام: جيڪو اسان وٽ آهي ان مان گهڻو فائدو حاصل ڪرڻ</w:t>
      </w:r>
    </w:p>
    <w:p/>
    <w:p>
      <w:r xmlns:w="http://schemas.openxmlformats.org/wordprocessingml/2006/main">
        <w:t xml:space="preserve">1. واعظ 3: 1-8</w:t>
      </w:r>
    </w:p>
    <w:p/>
    <w:p>
      <w:r xmlns:w="http://schemas.openxmlformats.org/wordprocessingml/2006/main">
        <w:t xml:space="preserve">2. جيمس 4:13-17</w:t>
      </w:r>
    </w:p>
    <w:p/>
    <w:p>
      <w:r xmlns:w="http://schemas.openxmlformats.org/wordprocessingml/2006/main">
        <w:t xml:space="preserve">زبور 90: 7 ڇالاءِ⁠جو اسين تنھنجي غضب ۾ وڪوڙيل آھيون، ۽ تنھنجي غضب سان اسين پريشان آھيون.</w:t>
      </w:r>
    </w:p>
    <w:p/>
    <w:p>
      <w:r xmlns:w="http://schemas.openxmlformats.org/wordprocessingml/2006/main">
        <w:t xml:space="preserve">اسان خدا جي غضب ۽ غضب کان پريشان آهيون.</w:t>
      </w:r>
    </w:p>
    <w:p/>
    <w:p>
      <w:r xmlns:w="http://schemas.openxmlformats.org/wordprocessingml/2006/main">
        <w:t xml:space="preserve">1. خدا جي غضب ۽ غضب جي طاقت</w:t>
      </w:r>
    </w:p>
    <w:p/>
    <w:p>
      <w:r xmlns:w="http://schemas.openxmlformats.org/wordprocessingml/2006/main">
        <w:t xml:space="preserve">2. رب جي غضب ۽ غضب جو احترام ڪرڻ سکو</w:t>
      </w:r>
    </w:p>
    <w:p/>
    <w:p>
      <w:r xmlns:w="http://schemas.openxmlformats.org/wordprocessingml/2006/main">
        <w:t xml:space="preserve">1. عبرانيون 4:13 - "سڀني مخلوق ۾ ڪجھ به خدا جي نظر کان ڳجھو نه آھي، سڀڪنھن شيء کي پڌرو ۽ ان جي اکين جي اڳيان رکيل آهي، جنهن کي اسان کي حساب ڏيڻ گهرجي."</w:t>
      </w:r>
    </w:p>
    <w:p/>
    <w:p>
      <w:r xmlns:w="http://schemas.openxmlformats.org/wordprocessingml/2006/main">
        <w:t xml:space="preserve">رومين 1:18-20 SCLNT - ڇالاءِ⁠جو خدا جو غضب آسمان مان انھن ماڻھن جي ھر بي⁠ديني ۽ بڇڙائيءَ تي نازل ٿئي ٿو، جيڪي پنھنجي بڇڙائيءَ سان سچ کي دٻائي ڇڏيندا آھن، ڇالاءِ⁠جو خدا جي باري ۾ جيڪي ڪجھہ معلوم ٿي سگھي ٿو، سو انھن لاءِ پڌرو آھي. انهن کي ڏيکاريو ويو آهي، ڇاڪاڻ ته هن جون پوشیدہ صفتون، يعني، هن جي ابدي طاقت ۽ خدائي فطرت، واضح طور تي محسوس ڪيو ويو آهي، دنيا جي پيدائش کان وٺي، انهن شين ۾ جيڪي ٺاهيو ويو آهي.</w:t>
      </w:r>
    </w:p>
    <w:p/>
    <w:p>
      <w:r xmlns:w="http://schemas.openxmlformats.org/wordprocessingml/2006/main">
        <w:t xml:space="preserve">زبور 90: 8 تو اسان جي گناهن کي پنهنجي اڳيان رکي ڇڏيو آهي، اسان جا ڳجها گناهه تنهنجي منهن جي روشني ۾.</w:t>
      </w:r>
    </w:p>
    <w:p/>
    <w:p>
      <w:r xmlns:w="http://schemas.openxmlformats.org/wordprocessingml/2006/main">
        <w:t xml:space="preserve">خدا اسان جي هر گناهه کان واقف آهي، جيتوڻيڪ اهي اونداهين ۾ لڪيل آهن.</w:t>
      </w:r>
    </w:p>
    <w:p/>
    <w:p>
      <w:r xmlns:w="http://schemas.openxmlformats.org/wordprocessingml/2006/main">
        <w:t xml:space="preserve">1. خدا جون اڻ ڏٺيون اکيون - خدا جي سڀ ڏسڻ واري فطرت ۽ سندس علم تي زور ڏيڻ.</w:t>
      </w:r>
    </w:p>
    <w:p/>
    <w:p>
      <w:r xmlns:w="http://schemas.openxmlformats.org/wordprocessingml/2006/main">
        <w:t xml:space="preserve">2. خدا جي ناگزير موجودگي - ان حقيقت تي زور ڏئي ٿو ته هو هميشه موجود آهي، جيتوڻيڪ جڏهن اسان محسوس ڪيو ته هو پري آهي.</w:t>
      </w:r>
    </w:p>
    <w:p/>
    <w:p>
      <w:r xmlns:w="http://schemas.openxmlformats.org/wordprocessingml/2006/main">
        <w:t xml:space="preserve">1. عبرانيون 4:13 - "۽ ڪو به جاندار سندس نظر کان لڪيل نه آھي، پر سڀ ننگا آھن ۽ ان جي اکين اڳيان بي نقاب آھن، جنھن کي اسان کي حساب ڏيڻ گھرجي."</w:t>
      </w:r>
    </w:p>
    <w:p/>
    <w:p>
      <w:r xmlns:w="http://schemas.openxmlformats.org/wordprocessingml/2006/main">
        <w:t xml:space="preserve">2. ايوب 34: 21-22 - "ڇاڪاڻ ته هن جون نظرون انسان جي رستن تي آهن، ۽ هو هن جي سڀني قدمن کي ڏسي ٿو، اتي ڪا به اونداهي يا اونداهي نه آهي جتي بدڪار لڪائي سگهن."</w:t>
      </w:r>
    </w:p>
    <w:p/>
    <w:p>
      <w:r xmlns:w="http://schemas.openxmlformats.org/wordprocessingml/2006/main">
        <w:t xml:space="preserve">زبور 90: 9 ڇو ته اسان جا سڀئي ڏينهن تنهنجي غضب ۾ گذري ويا آهن: اسان پنهنجن سالن کي هڪ ڪهاڻي وانگر گذاريو آهي.</w:t>
      </w:r>
    </w:p>
    <w:p/>
    <w:p>
      <w:r xmlns:w="http://schemas.openxmlformats.org/wordprocessingml/2006/main">
        <w:t xml:space="preserve">اسان جون زندگيون عارضي آهن ۽ هڪ ڪهاڻي سان تشبيهه ڏئي سگهجي ٿي جيڪا اڳ ۾ ئي ٻڌائي وئي آهي.</w:t>
      </w:r>
    </w:p>
    <w:p/>
    <w:p>
      <w:r xmlns:w="http://schemas.openxmlformats.org/wordprocessingml/2006/main">
        <w:t xml:space="preserve">1. اسان جي زندگين جي عارضي فطرت - زبور 90: 9</w:t>
      </w:r>
    </w:p>
    <w:p/>
    <w:p>
      <w:r xmlns:w="http://schemas.openxmlformats.org/wordprocessingml/2006/main">
        <w:t xml:space="preserve">2. اسان جون زندگيون مختصر آهن: ان کي ضايع نه ڪريو - زبور 90: 9</w:t>
      </w:r>
    </w:p>
    <w:p/>
    <w:p>
      <w:r xmlns:w="http://schemas.openxmlformats.org/wordprocessingml/2006/main">
        <w:t xml:space="preserve">1. جيمس 4:14 - "جڏهن ته توهان کي خبر ناهي ته سڀاڻي ڇا ٿيندو. توهان جي زندگي ڇا آهي؟ اهو ته هڪ بخار آهي، جيڪو ٿوري وقت لاء ظاهر ٿئي ٿو، ۽ پوء غائب ٿي ويندو آهي."</w:t>
      </w:r>
    </w:p>
    <w:p/>
    <w:p>
      <w:r xmlns:w="http://schemas.openxmlformats.org/wordprocessingml/2006/main">
        <w:t xml:space="preserve">2. يسعياه 40: 6 - "آواز چيو، رو. ۽ هن چيو، "مان ڇا ڪريان؟ سڀ گوشت گاس آهي، ۽ ان جي سموري چڱائي زمين جي گلن وانگر آهي."</w:t>
      </w:r>
    </w:p>
    <w:p/>
    <w:p>
      <w:r xmlns:w="http://schemas.openxmlformats.org/wordprocessingml/2006/main">
        <w:t xml:space="preserve">زبور 90:10 اسان جي سالن جا ڏينهن ٽيهه سال ۽ ڏهه آهن. ۽ جيڪڏھن طاقت جي لحاظ کان اھي چاليھ سال آھن، پر انھن جي طاقت محنت ۽ ڏک آھي. ڇاڪاڻ ته اهو جلد ئي ڪٽيو ويندو، ۽ اسين ڀڄي ويندا آهيون.</w:t>
      </w:r>
    </w:p>
    <w:p/>
    <w:p>
      <w:r xmlns:w="http://schemas.openxmlformats.org/wordprocessingml/2006/main">
        <w:t xml:space="preserve">زبور 90:10 اسان کي سيکاري ٿو ته زمين تي اسان جي زندگي عارضي ۽ عارضي آهي، اڪثر ماڻهن سان گڏ 70 يا 80 سالن جي عمر ۾ وڌ ۾ وڌ.</w:t>
      </w:r>
    </w:p>
    <w:p/>
    <w:p>
      <w:r xmlns:w="http://schemas.openxmlformats.org/wordprocessingml/2006/main">
        <w:t xml:space="preserve">1. ”زندگيءَ کي ڀرپور زندگي گذارڻ: پنهنجي وقت ۽ خزاني جو ڀرپور فائدو وٺو“</w:t>
      </w:r>
    </w:p>
    <w:p/>
    <w:p>
      <w:r xmlns:w="http://schemas.openxmlformats.org/wordprocessingml/2006/main">
        <w:t xml:space="preserve">2. ”زندگيءَ جو ڦيرو: زندگيءَ جو مزو وٺو ۽ وقت ۾ فرق پيدا ڪريو جيڪو توهان وٽ آهي“</w:t>
      </w:r>
    </w:p>
    <w:p/>
    <w:p>
      <w:r xmlns:w="http://schemas.openxmlformats.org/wordprocessingml/2006/main">
        <w:t xml:space="preserve">1. واعظ 3: 1-8 (هر شيء لاء هڪ موسم آهي، ۽ هر شيء لاء هڪ وقت آهي آسمان جي هيٺان)</w:t>
      </w:r>
    </w:p>
    <w:p/>
    <w:p>
      <w:r xmlns:w="http://schemas.openxmlformats.org/wordprocessingml/2006/main">
        <w:t xml:space="preserve">2. جيمس 4:14 (توهان جي زندگي ڇا لاءِ آهي؟ اهو به هڪ بخار آهي، جيڪو ٿوري وقت لاءِ ظاهر ٿئي ٿو ۽ پوءِ غائب ٿي وڃي ٿو)</w:t>
      </w:r>
    </w:p>
    <w:p/>
    <w:p>
      <w:r xmlns:w="http://schemas.openxmlformats.org/wordprocessingml/2006/main">
        <w:t xml:space="preserve">زبور 90:11 ڪير ڄاڻي ٿو تنهنجي ڪاوڙ جي طاقت؟ جيتوڻيڪ تنهنجي خوف جي مطابق، تنهنجو غضب آهي.</w:t>
      </w:r>
    </w:p>
    <w:p/>
    <w:p>
      <w:r xmlns:w="http://schemas.openxmlformats.org/wordprocessingml/2006/main">
        <w:t xml:space="preserve">خدا جي غضب جي طاقت ناقابل آهي ۽ ڊڄڻ گهرجي.</w:t>
      </w:r>
    </w:p>
    <w:p/>
    <w:p>
      <w:r xmlns:w="http://schemas.openxmlformats.org/wordprocessingml/2006/main">
        <w:t xml:space="preserve">1. رب کان ڊڄو: خدا جي غضب جي طاقت کي سمجهڻ</w:t>
      </w:r>
    </w:p>
    <w:p/>
    <w:p>
      <w:r xmlns:w="http://schemas.openxmlformats.org/wordprocessingml/2006/main">
        <w:t xml:space="preserve">2. خدا جو غضب ۽ اسان جو جواب</w:t>
      </w:r>
    </w:p>
    <w:p/>
    <w:p>
      <w:r xmlns:w="http://schemas.openxmlformats.org/wordprocessingml/2006/main">
        <w:t xml:space="preserve">1. زبور 90:11</w:t>
      </w:r>
    </w:p>
    <w:p/>
    <w:p>
      <w:r xmlns:w="http://schemas.openxmlformats.org/wordprocessingml/2006/main">
        <w:t xml:space="preserve">2. امثال 16: 6 - رب جي خوف سان انسان برائي کان پاسو ڪري ٿو.</w:t>
      </w:r>
    </w:p>
    <w:p/>
    <w:p>
      <w:r xmlns:w="http://schemas.openxmlformats.org/wordprocessingml/2006/main">
        <w:t xml:space="preserve">زبور 90:12 تنھنڪري اسان کي سيکاريو ته اسان جا ڏينھن ڳڻڻ لاءِ، ته جيئن اسين پنھنجي دلين کي ڏاھپ تي لاڳو ڪري سگھون.</w:t>
      </w:r>
    </w:p>
    <w:p/>
    <w:p>
      <w:r xmlns:w="http://schemas.openxmlformats.org/wordprocessingml/2006/main">
        <w:t xml:space="preserve">اسان کي پنهنجي ڏينهن کي عقلمنديءَ سان استعمال ڪرڻ گهرجي، ۽ خدا کان حڪمت طلب ڪرڻ گهرجي.</w:t>
      </w:r>
    </w:p>
    <w:p/>
    <w:p>
      <w:r xmlns:w="http://schemas.openxmlformats.org/wordprocessingml/2006/main">
        <w:t xml:space="preserve">1. پنھنجي وقت جو گھڻو فائدو وٺو: پنھنجي ڏينھن کي قدر ڪرڻ سکو</w:t>
      </w:r>
    </w:p>
    <w:p/>
    <w:p>
      <w:r xmlns:w="http://schemas.openxmlformats.org/wordprocessingml/2006/main">
        <w:t xml:space="preserve">2. حڪمت کي لاڳو ڪرڻ: خدا کان هدايت طلب ڪرڻ</w:t>
      </w:r>
    </w:p>
    <w:p/>
    <w:p>
      <w:r xmlns:w="http://schemas.openxmlformats.org/wordprocessingml/2006/main">
        <w:t xml:space="preserve">ڪلسين 4:5-6 SCLNT - ”وقت کي بچائيندي انھن ڏانھن عقلمنديءَ سان ھلندا رھو، توھان جي ڳالھہ ھميشه فضل سان، لوڻ سان ڀريل ھجي، تہ جيئن توھان کي خبر پوي تہ اوھان کي ھر ڪنھن ماڻھوءَ کي ڪھڙو جواب ڏيڻ گھرجي.</w:t>
      </w:r>
    </w:p>
    <w:p/>
    <w:p>
      <w:r xmlns:w="http://schemas.openxmlformats.org/wordprocessingml/2006/main">
        <w:t xml:space="preserve">2. امثال 16: 9 - "انسان جي دل پنهنجي واٽ ٺاهي ٿي، پر رب سندس قدمن کي سڌو ڪري ٿو."</w:t>
      </w:r>
    </w:p>
    <w:p/>
    <w:p>
      <w:r xmlns:w="http://schemas.openxmlformats.org/wordprocessingml/2006/main">
        <w:t xml:space="preserve">زبور 90:13 موٽي، اي خداوند، ڪيترو وقت تائين؟ ۽ ان کي توبه ڪرڻ ڏيو توهان جي ٻانهن جي باري ۾.</w:t>
      </w:r>
    </w:p>
    <w:p/>
    <w:p>
      <w:r xmlns:w="http://schemas.openxmlformats.org/wordprocessingml/2006/main">
        <w:t xml:space="preserve">زبور رب کي التجا ڪري ٿو ته واپس اچي ۽ پنهنجي ٻانهن تي رحم ڪري.</w:t>
      </w:r>
    </w:p>
    <w:p/>
    <w:p>
      <w:r xmlns:w="http://schemas.openxmlformats.org/wordprocessingml/2006/main">
        <w:t xml:space="preserve">1. رب جي رحمت: زبور جي توبه لاءِ ڪال</w:t>
      </w:r>
    </w:p>
    <w:p/>
    <w:p>
      <w:r xmlns:w="http://schemas.openxmlformats.org/wordprocessingml/2006/main">
        <w:t xml:space="preserve">2. اڻڄاتل پيار: زبور جي رب جي واپسي جي دعوت</w:t>
      </w:r>
    </w:p>
    <w:p/>
    <w:p>
      <w:r xmlns:w="http://schemas.openxmlformats.org/wordprocessingml/2006/main">
        <w:t xml:space="preserve">1. يسعياه 55: 7 - بدڪار پنھنجي واٽ کي ڇڏي ڏيو، ۽ ظالم ماڻھو پنھنجي سوچن کي ڇڏي ڏيو: ۽ اھو خداوند ڏانھن موٽي، ۽ اھو مٿس رحم ڪندو. ۽ اسان جي خدا کي، ڇاڪاڻ ته هو گهڻو ڪري معافي ڏيندو.</w:t>
      </w:r>
    </w:p>
    <w:p/>
    <w:p>
      <w:r xmlns:w="http://schemas.openxmlformats.org/wordprocessingml/2006/main">
        <w:t xml:space="preserve">2. يرمياه 31:18-20 - مون ضرور ٻڌو آهي ته افرايم پاڻ کي ائين ماتم ڪندي؛ تو مون کي عذاب ڪيو آهي، ۽ مون کي سزا ڏني وئي آهي، هڪ ٻڪري وانگر جوء جي غير عادت آهي: تون مون کي ڦيرايو، ۽ مان ڦري ويندس. ڇالاءِ⁠جو تون خداوند منھنجو خدا آھين. بيشڪ ان کان پوءِ مون کي موٽايو ويو، مون توبه ڪئي. ۽ ان کان پوء مون کي هدايت ڪئي وئي، مون پنهنجي ران تي ڌڪ وڌو: مون کي شرمسار ڪيو ويو، ها، اڃا به حيرت ٿي، ڇاڪاڻ ته مون پنهنجي جوانيء جي ملامت کي برداشت ڪيو. ڇا ايفرائيم منهنجو پيارو پٽ آهي؟ ڇا اھو ھڪڙو خوشگوار ٻار آھي؟ ڇاڪاڻ ته جڏهن کان مون هن جي خلاف ڳالهايو آهي، مون کي هن کي اڃا تائين ڏاڍي شدت سان ياد آهي، تنهنڪري منهنجون پيٽ هن لاء پريشان آهن. مان ضرور مٿس رحم ڪندس، رب فرمائي ٿو.</w:t>
      </w:r>
    </w:p>
    <w:p/>
    <w:p>
      <w:r xmlns:w="http://schemas.openxmlformats.org/wordprocessingml/2006/main">
        <w:t xml:space="preserve">زبور 90:14 اي اسان کي پنهنجي رحم سان جلدي راضي ڪر. انھيءَ لاءِ ته اسين سڀ ڏينھن خوش ۽ خوش رھون.</w:t>
      </w:r>
    </w:p>
    <w:p/>
    <w:p>
      <w:r xmlns:w="http://schemas.openxmlformats.org/wordprocessingml/2006/main">
        <w:t xml:space="preserve">زبور خدا کان درخواست ڪري ٿو ته هو پنهنجي رحمت جي واعدي کي جلد پورو ڪري ته جيئن اهي پنهنجي زندگي جا سڀ ڏينهن خوشي سان ڀرجي وڃن.</w:t>
      </w:r>
    </w:p>
    <w:p/>
    <w:p>
      <w:r xmlns:w="http://schemas.openxmlformats.org/wordprocessingml/2006/main">
        <w:t xml:space="preserve">1. خوشي جي طاقت: ڪيئن خدا جي رحمت تي ڀروسو زندگي ۾ خوشي آڻيندو آهي</w:t>
      </w:r>
    </w:p>
    <w:p/>
    <w:p>
      <w:r xmlns:w="http://schemas.openxmlformats.org/wordprocessingml/2006/main">
        <w:t xml:space="preserve">2. ابتدائي رحمت: خدا جي فضل ۾ خوش ٿيڻ</w:t>
      </w:r>
    </w:p>
    <w:p/>
    <w:p>
      <w:r xmlns:w="http://schemas.openxmlformats.org/wordprocessingml/2006/main">
        <w:t xml:space="preserve">1. زبور 30: 5 - "هن جو غضب صرف هڪ لمحي لاء آهي، ۽ سندس احسان سڄي زندگي لاء آهي. روئڻ رات دير تائين ٿي سگهي ٿو، پر خوشي صبح سان ايندي آهي."</w:t>
      </w:r>
    </w:p>
    <w:p/>
    <w:p>
      <w:r xmlns:w="http://schemas.openxmlformats.org/wordprocessingml/2006/main">
        <w:t xml:space="preserve">2. جيمس 1: 2-4 - "اي منھنجا ڀائرو، جڏھن اوھان کي مختلف قسم جي آزمائشن کي منهن ڏيڻو پوي، اھو تمام خوشي سمجھو، ڇالاء⁠جو اوھين ڄاڻو ٿا ته توھان جي ايمان جي آزمائش ثابت قدمي پيدا ڪري ٿي، ۽ ثابت قدمي کي پورو اثر ڏيو، تہ جيئن توھان حاصل ڪريو. ڪامل ۽ مڪمل، ڪنهن به شيءِ ۾ گهٽتائي نه آهي.</w:t>
      </w:r>
    </w:p>
    <w:p/>
    <w:p>
      <w:r xmlns:w="http://schemas.openxmlformats.org/wordprocessingml/2006/main">
        <w:t xml:space="preserve">زبور 90:15 اسان کي خوش ڪر انھن ڏينھن جي مطابق جن ۾ تو اسان کي تڪليف ڏني آھي، ۽ جن سالن ۾ اسان برائي ڏٺي آھي.</w:t>
      </w:r>
    </w:p>
    <w:p/>
    <w:p>
      <w:r xmlns:w="http://schemas.openxmlformats.org/wordprocessingml/2006/main">
        <w:t xml:space="preserve">خدا اسان کان پڇي رهيو آهي ته اسان جي مصيبت ۽ سختي جي وقت ۾ خوش ٿيو.</w:t>
      </w:r>
    </w:p>
    <w:p/>
    <w:p>
      <w:r xmlns:w="http://schemas.openxmlformats.org/wordprocessingml/2006/main">
        <w:t xml:space="preserve">1: جڏهن زندگي سخت ٿئي ٿي، هميشه رب ۾ خوش ٿيو.</w:t>
      </w:r>
    </w:p>
    <w:p/>
    <w:p>
      <w:r xmlns:w="http://schemas.openxmlformats.org/wordprocessingml/2006/main">
        <w:t xml:space="preserve">2: زندگي جي آزمائشن ۽ مصيبتن جي باوجود رب ۾ خوش ٿيو.</w:t>
      </w:r>
    </w:p>
    <w:p/>
    <w:p>
      <w:r xmlns:w="http://schemas.openxmlformats.org/wordprocessingml/2006/main">
        <w:t xml:space="preserve">يعقوب 1:2-4 SCLNT - ”اي منھنجا ڀائرو، جڏھن اوھان کي مختلف قسمن جون آزمائشون ملنديون، تڏھن اھا خوشي سمجھو، ڇالاءِ⁠جو اوھين ڄاڻو ٿا تہ اوھان جي ايمان جي آزمائش ثابت قدمي پيدا ڪري ٿي، ۽ ثابت قدميءَ جو پورو اثر ٿئي، تہ جيئن اوھين ثابت قدم رھو. ڪامل ۽ مڪمل، ڪنهن به شيءِ ۾ گهٽتائي نه آهي.</w:t>
      </w:r>
    </w:p>
    <w:p/>
    <w:p>
      <w:r xmlns:w="http://schemas.openxmlformats.org/wordprocessingml/2006/main">
        <w:t xml:space="preserve">رومين 5:3-5 SCLNT - رڳو ايترو ئي نہ، پر اسان کي پنھنجن ڏکن ۾ خوشي ٿئي ٿي، ڇاڪاڻ⁠تہ اھو ڄاڻون ٿا تہ مصيبت برداشت پيدا ڪري ٿي ۽ برداشت ڪردار پيدا ڪري ٿي، ڪردار اميد پيدا ڪري ٿو ۽ اميد اسان کي شرمسار نہ ٿي ڪري، ڇاڪاڻ⁠تہ خدا جي محبت آھي. اسان جي دلين ۾ روح القدس جي ذريعي داخل ڪيو ويو آهي جيڪو اسان کي ڏنو ويو آهي."</w:t>
      </w:r>
    </w:p>
    <w:p/>
    <w:p>
      <w:r xmlns:w="http://schemas.openxmlformats.org/wordprocessingml/2006/main">
        <w:t xml:space="preserve">زبور 90:16 توهان جو ڪم توهان جي ٻانهن ڏانهن ظاهر ٿئي، ۽ توهان جي شان انهن جي ٻارن ڏانهن.</w:t>
      </w:r>
    </w:p>
    <w:p/>
    <w:p>
      <w:r xmlns:w="http://schemas.openxmlformats.org/wordprocessingml/2006/main">
        <w:t xml:space="preserve">خدا جو ڪم اسان کي ۽ اسان جي ٻارن کي ڏسڻ گهرجي.</w:t>
      </w:r>
    </w:p>
    <w:p/>
    <w:p>
      <w:r xmlns:w="http://schemas.openxmlformats.org/wordprocessingml/2006/main">
        <w:t xml:space="preserve">1: خدا جي شان کي اسان ۽ اسان جي ٻارن کي ڏسڻ گهرجي</w:t>
      </w:r>
    </w:p>
    <w:p/>
    <w:p>
      <w:r xmlns:w="http://schemas.openxmlformats.org/wordprocessingml/2006/main">
        <w:t xml:space="preserve">2: اسان جو ڪم ڪيئن خدا جي ڪم کي ظاهر ڪري ٿو</w:t>
      </w:r>
    </w:p>
    <w:p/>
    <w:p>
      <w:r xmlns:w="http://schemas.openxmlformats.org/wordprocessingml/2006/main">
        <w:t xml:space="preserve">ڪلسين 3:23-24 مردن ڏانهن نه.</w:t>
      </w:r>
    </w:p>
    <w:p/>
    <w:p>
      <w:r xmlns:w="http://schemas.openxmlformats.org/wordprocessingml/2006/main">
        <w:t xml:space="preserve">اِفسين 2:10-20 SCLNT - ڇالاءِ⁠جو اسين سندس ڪم آھيون، جيڪي عيسيٰ مسيح ۾ چڱن ڪمن لاءِ پيدا ڪيا ويا آھن، جن کي خدا اڳي ئي مقرر ڪيو آھي تہ اسين انھن تي ھلون.</w:t>
      </w:r>
    </w:p>
    <w:p/>
    <w:p>
      <w:r xmlns:w="http://schemas.openxmlformats.org/wordprocessingml/2006/main">
        <w:t xml:space="preserve">زبور 90:17 ۽ اسان جي خداوند خدا جو حسن اسان تي ھجي: ۽ تون اسان جي ھٿن جو ڪم اسان تي قائم ڪر. ها، اسان جي هٿن جو ڪم توهان ان کي قائم ڪيو.</w:t>
      </w:r>
    </w:p>
    <w:p/>
    <w:p>
      <w:r xmlns:w="http://schemas.openxmlformats.org/wordprocessingml/2006/main">
        <w:t xml:space="preserve">زبور پرست دعا ڪري ٿو ته رب جي خوبصورتي انهن تي هجي ۽ انهن جي هٿن جو ڪم قائم ٿئي.</w:t>
      </w:r>
    </w:p>
    <w:p/>
    <w:p>
      <w:r xmlns:w="http://schemas.openxmlformats.org/wordprocessingml/2006/main">
        <w:t xml:space="preserve">1. روزاني زندگيءَ ۾ خدا جي حسن کي ڏسڻ</w:t>
      </w:r>
    </w:p>
    <w:p/>
    <w:p>
      <w:r xmlns:w="http://schemas.openxmlformats.org/wordprocessingml/2006/main">
        <w:t xml:space="preserve">2. اسان جي هٿن جي ڪم کي قائم ڪرڻ</w:t>
      </w:r>
    </w:p>
    <w:p/>
    <w:p>
      <w:r xmlns:w="http://schemas.openxmlformats.org/wordprocessingml/2006/main">
        <w:t xml:space="preserve">1. يسعياه 64:8، پر ھاڻي اي خداوند، تون اسان جو پيءُ آھين. اسين مٽي آھيون، ۽ تون اسان جو ڪنوار آھين. اسان سڀ تنهنجي هٿ جا ڪم آهيون.</w:t>
      </w:r>
    </w:p>
    <w:p/>
    <w:p>
      <w:r xmlns:w="http://schemas.openxmlformats.org/wordprocessingml/2006/main">
        <w:t xml:space="preserve">2. 1 ڪرنٿين 10:31 تنھنڪري، اوھين کائو يا پيئو، يا جيڪي ڪجھہ ڪريو، سو سڀ خدا جي جلوي لاءِ ڪريو.</w:t>
      </w:r>
    </w:p>
    <w:p/>
    <w:p>
      <w:r xmlns:w="http://schemas.openxmlformats.org/wordprocessingml/2006/main">
        <w:t xml:space="preserve">زبور 91 هڪ زبور آهي جيڪو خدا جي حفاظت ۽ وفاداري کي بلند ڪري ٿو. اهو انهن کي آرام ۽ اطمينان فراهم ڪري ٿو جيڪي هن تي ڀروسو ڪن ٿا، هن جي موجودگي ۾ مليل حفاظت ۽ پناهه تي زور ڏئي ٿو.</w:t>
      </w:r>
    </w:p>
    <w:p/>
    <w:p>
      <w:r xmlns:w="http://schemas.openxmlformats.org/wordprocessingml/2006/main">
        <w:t xml:space="preserve">1st پيراگراف: زبور جو اعلان ڪندي شروع ٿئي ٿو ته جيڪي ماڻهو اعليٰ جي پناهه ۾ رهن ٿا ۽ هن جي ڇانو هيٺ رهن ٿا انهن کي حفاظت ملندي. اهي خدا کي انهن جي پناهه، قلعي ۽ نجات ڏيندڙ طور بيان ڪن ٿا (زبور 91: 1-4).</w:t>
      </w:r>
    </w:p>
    <w:p/>
    <w:p>
      <w:r xmlns:w="http://schemas.openxmlformats.org/wordprocessingml/2006/main">
        <w:t xml:space="preserve">2nd پيراگراف: زبور نگار خدا جي حفاظت کي مختلف خطرن کان نمايان ڪري ٿو. اهي خدا کي آفت، دهشت، تير ۽ اونداهي جي خلاف هڪ ڍال طور ظاهر ڪن ٿا. اھي تصديق ڪن ٿا ته ڪو به نقصان يا آفت انھن کي پھچي نه سگھي ٿو جيڪي مٿس ڀروسو ڪن ٿا (زبور 91: 5-10).</w:t>
      </w:r>
    </w:p>
    <w:p/>
    <w:p>
      <w:r xmlns:w="http://schemas.openxmlformats.org/wordprocessingml/2006/main">
        <w:t xml:space="preserve">3rd پيراگراف: زبور جو بيان ڪري ٿو ته ڪيئن خدا پنهنجي ملائڪن کي پنهنجي ماڻهن جي حفاظت ۽ حفاظت لاءِ موڪلي ٿو. اهي زور ڏين ٿا ته ايمان وارا شينهن، نانگن ۽ ٻين خطرن تي بغير ڪنهن نقصان جي لڪندا. اهي خدا جي نجات جو واعدو ظاهر ڪن ٿا انهن لاءِ جيڪي هن سان پيار ڪن ٿا (زبور 91: 11-16).</w:t>
      </w:r>
    </w:p>
    <w:p/>
    <w:p>
      <w:r xmlns:w="http://schemas.openxmlformats.org/wordprocessingml/2006/main">
        <w:t xml:space="preserve">تت ۾،</w:t>
      </w:r>
    </w:p>
    <w:p>
      <w:r xmlns:w="http://schemas.openxmlformats.org/wordprocessingml/2006/main">
        <w:t xml:space="preserve">زبور نائون ون پيش ڪري ٿو</w:t>
      </w:r>
    </w:p>
    <w:p>
      <w:r xmlns:w="http://schemas.openxmlformats.org/wordprocessingml/2006/main">
        <w:t xml:space="preserve">خدائي حفاظت جي بلندي،</w:t>
      </w:r>
    </w:p>
    <w:p>
      <w:r xmlns:w="http://schemas.openxmlformats.org/wordprocessingml/2006/main">
        <w:t xml:space="preserve">۽ سيڪيورٽي جي تصديق،</w:t>
      </w:r>
    </w:p>
    <w:p>
      <w:r xmlns:w="http://schemas.openxmlformats.org/wordprocessingml/2006/main">
        <w:t xml:space="preserve">خدا جي موجودگي ۾ حفاظت جي يقين تي زور ڏيڻ دوران رهائش جي وضاحت کي اجاگر ڪرڻ.</w:t>
      </w:r>
    </w:p>
    <w:p/>
    <w:p>
      <w:r xmlns:w="http://schemas.openxmlformats.org/wordprocessingml/2006/main">
        <w:t xml:space="preserve">پناهه جي تصديق ڪندي خدائي صفتن جي اعلان ذريعي حاصل ڪيل عبادت تي زور ڏيڻ،</w:t>
      </w:r>
    </w:p>
    <w:p>
      <w:r xmlns:w="http://schemas.openxmlformats.org/wordprocessingml/2006/main">
        <w:t xml:space="preserve">۽ اعتماد جو اظهار ڪندي خدائي بچاءَ کي اجاگر ڪندي حاصل ڪيل تصديق تي زور ڏنو.</w:t>
      </w:r>
    </w:p>
    <w:p>
      <w:r xmlns:w="http://schemas.openxmlformats.org/wordprocessingml/2006/main">
        <w:t xml:space="preserve">نظرياتي عڪاسي جو ذڪر ڪندي ملائڪ جي سرپرستي کي نجات جو ذريعو تسليم ڪرڻ جي حوالي سان ڏيکاريل آهي جڏهن ته خدا سان پيار ڪندڙ ماڻهن لاءِ واعدي جي تصديق ڪندي.</w:t>
      </w:r>
    </w:p>
    <w:p/>
    <w:p>
      <w:r xmlns:w="http://schemas.openxmlformats.org/wordprocessingml/2006/main">
        <w:t xml:space="preserve">زبور 91: 1 جيڪو خدا جي ڳجھي جاءِ ۾ رھندو سو غالب جي ڇانو ھيٺ رھندو.</w:t>
      </w:r>
    </w:p>
    <w:p/>
    <w:p>
      <w:r xmlns:w="http://schemas.openxmlformats.org/wordprocessingml/2006/main">
        <w:t xml:space="preserve">زبور اسان کي حوصلا افزائي ڪري ٿو ته خدا ۾ پناهه ۽ حفاظت ڳولڻ لاء، تمام اعلي.</w:t>
      </w:r>
    </w:p>
    <w:p/>
    <w:p>
      <w:r xmlns:w="http://schemas.openxmlformats.org/wordprocessingml/2006/main">
        <w:t xml:space="preserve">1. رب جي اندر پناهه ڳولڻ</w:t>
      </w:r>
    </w:p>
    <w:p/>
    <w:p>
      <w:r xmlns:w="http://schemas.openxmlformats.org/wordprocessingml/2006/main">
        <w:t xml:space="preserve">2. الله تعاليٰ جي حفاظت</w:t>
      </w:r>
    </w:p>
    <w:p/>
    <w:p>
      <w:r xmlns:w="http://schemas.openxmlformats.org/wordprocessingml/2006/main">
        <w:t xml:space="preserve">1. يسعياه 25: 4 - "ڇالاءِ ته تون غريبن لاءِ قلعو آھين، محتاجن لاءِ سندس ڏک ۾ ھڪڙو قلعو آھين، طوفان کان پناهه آھي، گرميءَ کان ڇانو آھي، ڇالاءِ⁠جو بي رحم ماڻھوءَ جي ساھ جي خلاف طوفان وانگر آھين. هڪ ڀت."</w:t>
      </w:r>
    </w:p>
    <w:p/>
    <w:p>
      <w:r xmlns:w="http://schemas.openxmlformats.org/wordprocessingml/2006/main">
        <w:t xml:space="preserve">2. زبور 62: 7 - "منهنجو نجات ۽ منهنجي عزت خدا تي منحصر آهي؛ هو منهنجو طاقتور پٿر آهي، منهنجي پناهه آهي."</w:t>
      </w:r>
    </w:p>
    <w:p/>
    <w:p>
      <w:r xmlns:w="http://schemas.openxmlformats.org/wordprocessingml/2006/main">
        <w:t xml:space="preserve">زبور 91: 2 مان خداوند جي باري ۾ چوندس، هو منهنجي پناهه ۽ منهنجو قلعو آهي: منهنجو خدا؛ مان هن تي ڀروسو ڪندس.</w:t>
      </w:r>
    </w:p>
    <w:p/>
    <w:p>
      <w:r xmlns:w="http://schemas.openxmlformats.org/wordprocessingml/2006/main">
        <w:t xml:space="preserve">خدا اسان جي پناهه ۽ حفاظت جو پٿر آهي.</w:t>
      </w:r>
    </w:p>
    <w:p/>
    <w:p>
      <w:r xmlns:w="http://schemas.openxmlformats.org/wordprocessingml/2006/main">
        <w:t xml:space="preserve">1. خدا جي حفاظت جي طاقت</w:t>
      </w:r>
    </w:p>
    <w:p/>
    <w:p>
      <w:r xmlns:w="http://schemas.openxmlformats.org/wordprocessingml/2006/main">
        <w:t xml:space="preserve">2. رب تي ڀروسو ڪرڻ</w:t>
      </w:r>
    </w:p>
    <w:p/>
    <w:p>
      <w:r xmlns:w="http://schemas.openxmlformats.org/wordprocessingml/2006/main">
        <w:t xml:space="preserve">1. زبور 91:2</w:t>
      </w:r>
    </w:p>
    <w:p/>
    <w:p>
      <w:r xmlns:w="http://schemas.openxmlformats.org/wordprocessingml/2006/main">
        <w:t xml:space="preserve">2. زبور 18: 2 رب منهنجو پٿر ۽ منهنجو قلعو ۽ منهنجو نجات ڏيندڙ آهي. منهنجو خدا، منهنجي طاقت، جنهن تي آئون ڀروسو ڪندس. منهنجي ڍال ۽ منهنجي نجات جو سينگ، منهنجو قلعو.</w:t>
      </w:r>
    </w:p>
    <w:p/>
    <w:p>
      <w:r xmlns:w="http://schemas.openxmlformats.org/wordprocessingml/2006/main">
        <w:t xml:space="preserve">زبور 91: 3 يقيناً هو تو کي پکين جي ڦاسي کان ۽ شور جي موذي مرض کان بچائيندو.</w:t>
      </w:r>
    </w:p>
    <w:p/>
    <w:p>
      <w:r xmlns:w="http://schemas.openxmlformats.org/wordprocessingml/2006/main">
        <w:t xml:space="preserve">رب اسان کي ڪنهن به خطري يا نقصان کان بچائيندو.</w:t>
      </w:r>
    </w:p>
    <w:p/>
    <w:p>
      <w:r xmlns:w="http://schemas.openxmlformats.org/wordprocessingml/2006/main">
        <w:t xml:space="preserve">1. خدا اسان جو محافظ آهي، ۽ هو هميشه اسان کي برائي کان بچائيندو.</w:t>
      </w:r>
    </w:p>
    <w:p/>
    <w:p>
      <w:r xmlns:w="http://schemas.openxmlformats.org/wordprocessingml/2006/main">
        <w:t xml:space="preserve">2. اسان رب جي حفاظت تي ڀروسو ڪري سگهون ٿا ۽ سندس سنڀال ۾ آرام ڪري سگهون ٿا.</w:t>
      </w:r>
    </w:p>
    <w:p/>
    <w:p>
      <w:r xmlns:w="http://schemas.openxmlformats.org/wordprocessingml/2006/main">
        <w:t xml:space="preserve">1. زبور 91: 3 - يقيناً هو توکي پکين جي ڦاسيءَ کان ۽ موذي مرض کان بچائيندو.</w:t>
      </w:r>
    </w:p>
    <w:p/>
    <w:p>
      <w:r xmlns:w="http://schemas.openxmlformats.org/wordprocessingml/2006/main">
        <w:t xml:space="preserve">2. يسعياه 54:17 - توهان جي خلاف ٺاهيل ڪو به هٿيار ڪامياب نه ٿيندو. ۽ هر زبان جيڪا توهان جي خلاف اڀرندي عدالت ۾ توهان کي مذمت ڪندي. اھو رب جي ٻانھن جو ورثو آھي، ۽ انھن جي صداقت مون وٽ آھي، خداوند فرمائي ٿو.</w:t>
      </w:r>
    </w:p>
    <w:p/>
    <w:p>
      <w:r xmlns:w="http://schemas.openxmlformats.org/wordprocessingml/2006/main">
        <w:t xml:space="preserve">زبور 91: 4 اھو توکي پنھنجي پنن سان ڍڪيندو، ۽ پنھنجي پرن ھيٺان تون ڀروسو ڪندين: سندس سچائي توھان جي ڍال ۽ بڪلر ھوندي.</w:t>
      </w:r>
    </w:p>
    <w:p/>
    <w:p>
      <w:r xmlns:w="http://schemas.openxmlformats.org/wordprocessingml/2006/main">
        <w:t xml:space="preserve">خدا جي حفاظت وفادارن لاء پناهه آهي.</w:t>
      </w:r>
    </w:p>
    <w:p/>
    <w:p>
      <w:r xmlns:w="http://schemas.openxmlformats.org/wordprocessingml/2006/main">
        <w:t xml:space="preserve">1. خدا جي ڍال جي حفاظت: خدا جي حفاظت تي ڀروسو ڪرڻ</w:t>
      </w:r>
    </w:p>
    <w:p/>
    <w:p>
      <w:r xmlns:w="http://schemas.openxmlformats.org/wordprocessingml/2006/main">
        <w:t xml:space="preserve">2. سچائي هڪ ڍال وانگر: خدا جي ڪلام جي طاقت</w:t>
      </w:r>
    </w:p>
    <w:p/>
    <w:p>
      <w:r xmlns:w="http://schemas.openxmlformats.org/wordprocessingml/2006/main">
        <w:t xml:space="preserve">1. يسعياه 25: 4 - ڇالاءِ⁠جو تون غريبن لاءِ طاقت آھين، محتاجن لاءِ سندس مصيبت ۾ طاقت آھين، طوفان کان پناهه آھين، گرميءَ کان پاڇو آھيان، جڏھن خوفناڪ ماڻھن جو ڌماڪو طوفان وانگر آھي. ڀت.</w:t>
      </w:r>
    </w:p>
    <w:p/>
    <w:p>
      <w:r xmlns:w="http://schemas.openxmlformats.org/wordprocessingml/2006/main">
        <w:t xml:space="preserve">2. امثال 30: 5 - خدا جو هر لفظ خالص آهي: هو انهن لاءِ ڍال آهي جيڪي مٿس ڀروسو ڪن ٿا.</w:t>
      </w:r>
    </w:p>
    <w:p/>
    <w:p>
      <w:r xmlns:w="http://schemas.openxmlformats.org/wordprocessingml/2006/main">
        <w:t xml:space="preserve">زبور 91: 5 تون رات جي خوف کان نه ڊڄ. ۽ نڪي تير لاءِ جيڪو ڏينھن جو اڏامندو آھي.</w:t>
      </w:r>
    </w:p>
    <w:p/>
    <w:p>
      <w:r xmlns:w="http://schemas.openxmlformats.org/wordprocessingml/2006/main">
        <w:t xml:space="preserve">خدا اسان کي ڏينهن ۽ رات ٻنهي ۾ ڪنهن به خطري کان بچائيندو.</w:t>
      </w:r>
    </w:p>
    <w:p/>
    <w:p>
      <w:r xmlns:w="http://schemas.openxmlformats.org/wordprocessingml/2006/main">
        <w:t xml:space="preserve">1. خدا اسان کي خوفناڪ ۽ غير يقيني وقت کان بچائيندو.</w:t>
      </w:r>
    </w:p>
    <w:p/>
    <w:p>
      <w:r xmlns:w="http://schemas.openxmlformats.org/wordprocessingml/2006/main">
        <w:t xml:space="preserve">2. خوف جي وقت ۾ خدا اسان جو نگهبان ۽ ڍال هوندو.</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34: 4 - مون رب کي ڳولي ورتو، ۽ هن مون کي جواب ڏنو ۽ مون کي منهنجي سڀني خوفن کان بچايو.</w:t>
      </w:r>
    </w:p>
    <w:p/>
    <w:p>
      <w:r xmlns:w="http://schemas.openxmlformats.org/wordprocessingml/2006/main">
        <w:t xml:space="preserve">زبور 91:6 ۽ نڪي موذي مرض لاءِ جيڪا اونداھين ۾ ھلندي آھي. ۽ نڪي تباهي لاءِ جيڪا منجھند جو ضايع ٿي وڃي ٿي.</w:t>
      </w:r>
    </w:p>
    <w:p/>
    <w:p>
      <w:r xmlns:w="http://schemas.openxmlformats.org/wordprocessingml/2006/main">
        <w:t xml:space="preserve">زبور موذي مرض ۽ تباهي کان خدا جي حفاظت جي ڳالهه ڪري ٿو.</w:t>
      </w:r>
    </w:p>
    <w:p/>
    <w:p>
      <w:r xmlns:w="http://schemas.openxmlformats.org/wordprocessingml/2006/main">
        <w:t xml:space="preserve">1. مصيبت جي وقت ۾ خدا جي حفاظت</w:t>
      </w:r>
    </w:p>
    <w:p/>
    <w:p>
      <w:r xmlns:w="http://schemas.openxmlformats.org/wordprocessingml/2006/main">
        <w:t xml:space="preserve">2. غير يقيني دنيا ۾ خدا تي ڀروسو ڪرڻ</w:t>
      </w:r>
    </w:p>
    <w:p/>
    <w:p>
      <w:r xmlns:w="http://schemas.openxmlformats.org/wordprocessingml/2006/main">
        <w:t xml:space="preserve">1. زبور 91:6</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زبور 91: 7 هڪ هزار تنهنجي پاسي تي ڪرندا، ۽ ڏهه هزار تنهنجي ساڄي هٿ تي. پر اھو تنھنجي ويجھو نه ايندو.</w:t>
      </w:r>
    </w:p>
    <w:p/>
    <w:p>
      <w:r xmlns:w="http://schemas.openxmlformats.org/wordprocessingml/2006/main">
        <w:t xml:space="preserve">هي اقتباس هڪ ياد ڏياريندڙ آهي ته خدا انهن جي حفاظت ڪندو جيڪي هن تي ڀروسو ڪن ٿا، ڪنهن به قسم جي مشڪلاتن کان سواء.</w:t>
      </w:r>
    </w:p>
    <w:p/>
    <w:p>
      <w:r xmlns:w="http://schemas.openxmlformats.org/wordprocessingml/2006/main">
        <w:t xml:space="preserve">1. "خدا جي حفاظت جي طاقت"</w:t>
      </w:r>
    </w:p>
    <w:p/>
    <w:p>
      <w:r xmlns:w="http://schemas.openxmlformats.org/wordprocessingml/2006/main">
        <w:t xml:space="preserve">2. "حفاظت جو خدا جو وعدو"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زبور 91: 8 تون رڳو پنھنجين اکين سان ڏسندين ۽ بڇڙن جو اجر ڏسندين.</w:t>
      </w:r>
    </w:p>
    <w:p/>
    <w:p>
      <w:r xmlns:w="http://schemas.openxmlformats.org/wordprocessingml/2006/main">
        <w:t xml:space="preserve">زبور 91:8 جي هي آيت اسان کي حوصلا افزائي ڪري ٿي ته اسان جي اکين سان بڇڙائي جي نتيجن جو مشاهدو ڪيو وڃي ته جيئن اسان ان مان حاصل ٿيندڙ انعامن کي ڏسي سگهون.</w:t>
      </w:r>
    </w:p>
    <w:p/>
    <w:p>
      <w:r xmlns:w="http://schemas.openxmlformats.org/wordprocessingml/2006/main">
        <w:t xml:space="preserve">1. بدڪاريءَ جا نتيجا: ڇا اسان سکي سگهون ٿا زبور 91:8 مان</w:t>
      </w:r>
    </w:p>
    <w:p/>
    <w:p>
      <w:r xmlns:w="http://schemas.openxmlformats.org/wordprocessingml/2006/main">
        <w:t xml:space="preserve">2. حق جو انعام: جيڪو اسان خدا جي اکين سان ڏسون ٿا</w:t>
      </w:r>
    </w:p>
    <w:p/>
    <w:p>
      <w:r xmlns:w="http://schemas.openxmlformats.org/wordprocessingml/2006/main">
        <w:t xml:space="preserve">1. زبور 91: 8</w:t>
      </w:r>
    </w:p>
    <w:p/>
    <w:p>
      <w:r xmlns:w="http://schemas.openxmlformats.org/wordprocessingml/2006/main">
        <w:t xml:space="preserve">2. امثال 11:31 - "ڏس، سچار کي زمين ۾ بدلو ڏنو ويندو: بڇڙا ۽ گنھگار وڌيڪ."</w:t>
      </w:r>
    </w:p>
    <w:p/>
    <w:p>
      <w:r xmlns:w="http://schemas.openxmlformats.org/wordprocessingml/2006/main">
        <w:t xml:space="preserve">زبور 91: 9 ڇالاءِ⁠جو تو خداوند کي بڻايو آھي، جيڪو منھنجي پناهه گاهه آھي، حتي سڀ کان مٿاھين، تنھنجي جاءِ.</w:t>
      </w:r>
    </w:p>
    <w:p/>
    <w:p>
      <w:r xmlns:w="http://schemas.openxmlformats.org/wordprocessingml/2006/main">
        <w:t xml:space="preserve">خدا اسان جي پناهه ۽ محافظ آهي.</w:t>
      </w:r>
    </w:p>
    <w:p/>
    <w:p>
      <w:r xmlns:w="http://schemas.openxmlformats.org/wordprocessingml/2006/main">
        <w:t xml:space="preserve">1. مصيبت جي وقت ۾ خدا اسان جو محافظ آهي</w:t>
      </w:r>
    </w:p>
    <w:p/>
    <w:p>
      <w:r xmlns:w="http://schemas.openxmlformats.org/wordprocessingml/2006/main">
        <w:t xml:space="preserve">2. رب تي ڀروسو رکو ته اسان کي برائي کان بچائي</w:t>
      </w:r>
    </w:p>
    <w:p/>
    <w:p>
      <w:r xmlns:w="http://schemas.openxmlformats.org/wordprocessingml/2006/main">
        <w:t xml:space="preserve">1. زبور 46: 1 خدا اسان جي پناهه ۽ طاقت آهي، مصيبت ۾ هڪ تمام حاضر مدد.</w:t>
      </w:r>
    </w:p>
    <w:p/>
    <w:p>
      <w:r xmlns:w="http://schemas.openxmlformats.org/wordprocessingml/2006/main">
        <w:t xml:space="preserve">2. يسعياه 41:10 خوف نه ڪر،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زبور 91:10 توکي ڪا بڇڙائي نه پھچندي، نڪي ڪا آفت تنھنجي رھائش جي ويجھو ايندي.</w:t>
      </w:r>
    </w:p>
    <w:p/>
    <w:p>
      <w:r xmlns:w="http://schemas.openxmlformats.org/wordprocessingml/2006/main">
        <w:t xml:space="preserve">خدا پنهنجي پناهه ۾ رهندڙن کي برائي ۽ طاعون کان پنهنجي حفاظت جو واعدو ڪري ٿو.</w:t>
      </w:r>
    </w:p>
    <w:p/>
    <w:p>
      <w:r xmlns:w="http://schemas.openxmlformats.org/wordprocessingml/2006/main">
        <w:t xml:space="preserve">1. برائي ۽ طاعون کان حفاظت جو خدا جو واعدو</w:t>
      </w:r>
    </w:p>
    <w:p/>
    <w:p>
      <w:r xmlns:w="http://schemas.openxmlformats.org/wordprocessingml/2006/main">
        <w:t xml:space="preserve">2. رب جي پناهه ۾ حفاظت ڳولڻ</w:t>
      </w:r>
    </w:p>
    <w:p/>
    <w:p>
      <w:r xmlns:w="http://schemas.openxmlformats.org/wordprocessingml/2006/main">
        <w:t xml:space="preserve">1. زبور 91:10</w:t>
      </w:r>
    </w:p>
    <w:p/>
    <w:p>
      <w:r xmlns:w="http://schemas.openxmlformats.org/wordprocessingml/2006/main">
        <w:t xml:space="preserve">2. روميون 8:37-39 - نه، انھن سڀني شين ۾ اسين انھيءَ جي وسيلي وڌيڪ فاتح آھيون جنھن اسان سان پيار ڪيو. ڇاڪاڻ ته مون کي يقين آهي ته نه موت، نه زندگي، نه ملائڪ، نه شيطان، نه حال، نه مستقبل، نه ڪي طاقتون، نه اونچائي، نه کوٽائي، نه ئي سڄي مخلوق ۾ ٻيو ڪجهه، اسان کي خدا جي محبت کان جدا ڪري سگهندا. اسان جي خداوند عيسى مسيح ۾ آهي.</w:t>
      </w:r>
    </w:p>
    <w:p/>
    <w:p>
      <w:r xmlns:w="http://schemas.openxmlformats.org/wordprocessingml/2006/main">
        <w:t xml:space="preserve">زبور 91:11 ڇالاءِ⁠جو ھو پنھنجن ملائڪن کي توھان جي حوالي ڪندو، جيڪي توھان کي توھان جي سڀني طريقن سان سنڀاليندا آھن.</w:t>
      </w:r>
    </w:p>
    <w:p/>
    <w:p>
      <w:r xmlns:w="http://schemas.openxmlformats.org/wordprocessingml/2006/main">
        <w:t xml:space="preserve">خدا اسان جي حفاظت ڪرڻ جو واعدو ڪيو آهي ۽ سندس فرشتن کي اسان جي نگراني ڪرڻ لاء موڪليو.</w:t>
      </w:r>
    </w:p>
    <w:p/>
    <w:p>
      <w:r xmlns:w="http://schemas.openxmlformats.org/wordprocessingml/2006/main">
        <w:t xml:space="preserve">1. خدا جي حفاظت ۽ اسان لاء پيار</w:t>
      </w:r>
    </w:p>
    <w:p/>
    <w:p>
      <w:r xmlns:w="http://schemas.openxmlformats.org/wordprocessingml/2006/main">
        <w:t xml:space="preserve">2. اسان جي زندگين ۾ ملائڪن جي طاقت</w:t>
      </w:r>
    </w:p>
    <w:p/>
    <w:p>
      <w:r xmlns:w="http://schemas.openxmlformats.org/wordprocessingml/2006/main">
        <w:t xml:space="preserve">1. زبور 34: 7 - رب جو ملائڪ انھن جي چوڌاري خيمو ڪري ٿو جيڪي کانئس ڊڄن ٿا، ۽ انھن کي بچائي ٿو.</w:t>
      </w:r>
    </w:p>
    <w:p/>
    <w:p>
      <w:r xmlns:w="http://schemas.openxmlformats.org/wordprocessingml/2006/main">
        <w:t xml:space="preserve">عبرانين 1:14-20 SCLNT - ڇا اھي سڀيئي خدمت ڪندڙ روح نہ موڪليا ويا آھن جيڪي انھن جي خاطر خدمت ڪن جيڪي ڇوٽڪاري جا وارث ٿين؟</w:t>
      </w:r>
    </w:p>
    <w:p/>
    <w:p>
      <w:r xmlns:w="http://schemas.openxmlformats.org/wordprocessingml/2006/main">
        <w:t xml:space="preserve">زبور 91:12 اھي تو کي پنھنجن ھٿن ۾ کڻندا، متان تنھنجو پير پٿر تي ڪري.</w:t>
      </w:r>
    </w:p>
    <w:p/>
    <w:p>
      <w:r xmlns:w="http://schemas.openxmlformats.org/wordprocessingml/2006/main">
        <w:t xml:space="preserve">زبور 91:12 اسان کي خدا تي ڀروسو ڪرڻ جي حوصلا افزائي ڪري ٿو، جيڪو اسان کي نقصان ۽ خطري کان بچائيندو.</w:t>
      </w:r>
    </w:p>
    <w:p/>
    <w:p>
      <w:r xmlns:w="http://schemas.openxmlformats.org/wordprocessingml/2006/main">
        <w:t xml:space="preserve">1. "هو اسان کي مٿي رکي ٿو: خدا جي حفاظت تي ڪيئن ڀروسو ڪجي"</w:t>
      </w:r>
    </w:p>
    <w:p/>
    <w:p>
      <w:r xmlns:w="http://schemas.openxmlformats.org/wordprocessingml/2006/main">
        <w:t xml:space="preserve">2. "پٿر جيڪو اسان کي سفر نٿو ڪري سگهي: زبور 91: 12"</w:t>
      </w:r>
    </w:p>
    <w:p/>
    <w:p>
      <w:r xmlns:w="http://schemas.openxmlformats.org/wordprocessingml/2006/main">
        <w:t xml:space="preserve">1. متي 6:25-34 - يسوع اسان کي سيکاري ٿو ته اسان جي زندگين لاء پريشان ٿيڻ نه، پر خدا تي ڀروسو رکون.</w:t>
      </w:r>
    </w:p>
    <w:p/>
    <w:p>
      <w:r xmlns:w="http://schemas.openxmlformats.org/wordprocessingml/2006/main">
        <w:t xml:space="preserve">2. امثال 3: 5-6 - خدا واعدو ڪري ٿو ته اسان جي رهنمائي ڪندو ۽ اسان لاءِ مهيا ڪندو جيڪڏهن اسان هن تي ڀروسو ڪندا آهيون.</w:t>
      </w:r>
    </w:p>
    <w:p/>
    <w:p>
      <w:r xmlns:w="http://schemas.openxmlformats.org/wordprocessingml/2006/main">
        <w:t xml:space="preserve">زبور 91:13 تون شينهن ۽ ٻڪريءَ کي لڪندين: جوان شينهن ۽ ڊريگن کي پيرن هيٺان لتاڙيندين.</w:t>
      </w:r>
    </w:p>
    <w:p/>
    <w:p>
      <w:r xmlns:w="http://schemas.openxmlformats.org/wordprocessingml/2006/main">
        <w:t xml:space="preserve">خدا اسان کي ڪنهن به خطري کان بچائيندو، چاهي اهو ڪيترو به طاقتور هجي.</w:t>
      </w:r>
    </w:p>
    <w:p/>
    <w:p>
      <w:r xmlns:w="http://schemas.openxmlformats.org/wordprocessingml/2006/main">
        <w:t xml:space="preserve">1. "حوصلو ۽ ايمان رکو: خدا توهان جي حفاظت ڪندو"</w:t>
      </w:r>
    </w:p>
    <w:p/>
    <w:p>
      <w:r xmlns:w="http://schemas.openxmlformats.org/wordprocessingml/2006/main">
        <w:t xml:space="preserve">2. "ايمان جي طاقت: ڪيئن خدا ڪنهن به مصيبت تي غالب ٿي سگهي ٿو"</w:t>
      </w:r>
    </w:p>
    <w:p/>
    <w:p>
      <w:r xmlns:w="http://schemas.openxmlformats.org/wordprocessingml/2006/main">
        <w:t xml:space="preserve">1. روميون 8:31-39 - "پوء، اسان انھن شين جي جواب ۾ ڇا چوندا؟ جيڪڏھن خدا اسان لاء آھي، ڪير اسان جي خلاف ٿي سگھي ٿو؟"</w:t>
      </w:r>
    </w:p>
    <w:p/>
    <w:p>
      <w:r xmlns:w="http://schemas.openxmlformats.org/wordprocessingml/2006/main">
        <w:t xml:space="preserve">2. يسعياه 41:10 - "تنهنڪري ڊپ نه ڪر، ڇو ته مان توهان سان گڏ آهيان، مايوس نه ٿيو، ڇو ته مان توهان جو خدا آهيان، مان توهان کي مضبوط ڪندس ۽ توهان جي مدد ڪندس، مان توهان کي پنهنجي صالح ساڄي هٿ سان سنڀاليندس."</w:t>
      </w:r>
    </w:p>
    <w:p/>
    <w:p>
      <w:r xmlns:w="http://schemas.openxmlformats.org/wordprocessingml/2006/main">
        <w:t xml:space="preserve">زبور 91:14 ڇاڪاڻ ته هن پنهنجو پيار مون تي رکيو آهي، تنهن ڪري مان هن کي بچائيندس: مان هن کي بلند ڪندس، ڇاڪاڻ ته هن منهنجو نالو ڄاڻيو آهي.</w:t>
      </w:r>
    </w:p>
    <w:p/>
    <w:p>
      <w:r xmlns:w="http://schemas.openxmlformats.org/wordprocessingml/2006/main">
        <w:t xml:space="preserve">اھو جنھن پنھنجي پيار کي رب تي قائم ڪيو آھي اھو نجات ڏني ويندي ۽ اعليٰ تي مقرر ڪيو ويندو.</w:t>
      </w:r>
    </w:p>
    <w:p/>
    <w:p>
      <w:r xmlns:w="http://schemas.openxmlformats.org/wordprocessingml/2006/main">
        <w:t xml:space="preserve">1. خدا جي محبت، اسان جو تحفظ - ڪيئن رب جي محبت اسان لاءِ ڇوٽڪاري ۽ خوشي جي زندگي گذاري سگهي ٿي.</w:t>
      </w:r>
    </w:p>
    <w:p/>
    <w:p>
      <w:r xmlns:w="http://schemas.openxmlformats.org/wordprocessingml/2006/main">
        <w:t xml:space="preserve">2. خدا جي نالي کي ڄاڻڻ - خدا جي نالي کي ڪيئن ڄاڻڻ هڪ حفاظت ۽ برڪت واري زندگي گذاري سگهي ٿو.</w:t>
      </w:r>
    </w:p>
    <w:p/>
    <w:p>
      <w:r xmlns:w="http://schemas.openxmlformats.org/wordprocessingml/2006/main">
        <w:t xml:space="preserve">متي 11:28-30 SCLNT - اي سڀيئي محنتي ۽ بارباري ٿيل آھيو مون وٽ اچو تہ آءٌ اوھان کي آرام ڏيندس.</w:t>
      </w:r>
    </w:p>
    <w:p/>
    <w:p>
      <w:r xmlns:w="http://schemas.openxmlformats.org/wordprocessingml/2006/main">
        <w:t xml:space="preserve">2. زبور 34: 8 - او، چکو ۽ ڏسو ته رب سٺو آهي! برڪت وارو آھي اھو ماڻھو جيڪو ھن ۾ پناھ وٺي ٿو.</w:t>
      </w:r>
    </w:p>
    <w:p/>
    <w:p>
      <w:r xmlns:w="http://schemas.openxmlformats.org/wordprocessingml/2006/main">
        <w:t xml:space="preserve">زبور 91:15 اھو مون کي سڏيندو، ۽ مان کيس جواب ڏيندس: مان مصيبت ۾ ساڻس گڏ ھوندس. مان کيس بچائيندس، ۽ کيس عزت ڏيندس.</w:t>
      </w:r>
    </w:p>
    <w:p/>
    <w:p>
      <w:r xmlns:w="http://schemas.openxmlformats.org/wordprocessingml/2006/main">
        <w:t xml:space="preserve">خدا مصيبت جي وقت ۾ هميشه موجود مددگار آهي.</w:t>
      </w:r>
    </w:p>
    <w:p/>
    <w:p>
      <w:r xmlns:w="http://schemas.openxmlformats.org/wordprocessingml/2006/main">
        <w:t xml:space="preserve">1. خدا هميشه اسان سان گڏ آهي مصيبت جي وقت ۾ - زبور 91:15</w:t>
      </w:r>
    </w:p>
    <w:p/>
    <w:p>
      <w:r xmlns:w="http://schemas.openxmlformats.org/wordprocessingml/2006/main">
        <w:t xml:space="preserve">2. ڏک جي وقت ۾ خدا کي ڳوليو ۽ هو جواب ڏيڻ لاء وفادار ٿيندو - زبور 91: 15</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زبور 91:16 ڊگهي ڄمار سان مان هن کي راضي ڪندس، ۽ هن کي پنهنجي نجات ڏيندس.</w:t>
      </w:r>
    </w:p>
    <w:p/>
    <w:p>
      <w:r xmlns:w="http://schemas.openxmlformats.org/wordprocessingml/2006/main">
        <w:t xml:space="preserve">خدا واعدو ڪري ٿو ته هڪ ڊگهي زندگي ڏيندو جيڪڏهن ڪو ماڻهو هن تي ڀروسو رکي ۽ هو انهن کي نجات ڏياريندو.</w:t>
      </w:r>
    </w:p>
    <w:p/>
    <w:p>
      <w:r xmlns:w="http://schemas.openxmlformats.org/wordprocessingml/2006/main">
        <w:t xml:space="preserve">1. خدا هڪ ڊگهي زندگي پيش ڪري ٿو جڏهن توهان هن تي ايمان آڻيو</w:t>
      </w:r>
    </w:p>
    <w:p/>
    <w:p>
      <w:r xmlns:w="http://schemas.openxmlformats.org/wordprocessingml/2006/main">
        <w:t xml:space="preserve">2. خدا تي ڀروسو ڪريو ۽ اھو اوھان کي نجات جو رستو ڏيکاريندو</w:t>
      </w:r>
    </w:p>
    <w:p/>
    <w:p>
      <w:r xmlns:w="http://schemas.openxmlformats.org/wordprocessingml/2006/main">
        <w:t xml:space="preserve">1. زبور 91:16</w:t>
      </w:r>
    </w:p>
    <w:p/>
    <w:p>
      <w:r xmlns:w="http://schemas.openxmlformats.org/wordprocessingml/2006/main">
        <w:t xml:space="preserve">رومين 10:9-10 SCLNT - جيڪڏھن تون پنھنجي وات سان خداوند عيسيٰ جو اقرار ڪندين ۽ پنھنجي دل ۾ ايمان آڻيندين تہ خدا کيس مئلن مان جياريو آھي، تہ تو کي ڇوٽڪارو ملندو. ڇالاءِ⁠جو دل سان ماڻھو سچائيءَ تي ايمان آڻي ٿو. ۽ وات سان اقرار ڪيو ويو نجات ڏانهن.</w:t>
      </w:r>
    </w:p>
    <w:p/>
    <w:p>
      <w:r xmlns:w="http://schemas.openxmlformats.org/wordprocessingml/2006/main">
        <w:t xml:space="preserve">زبور 92 حمد ۽ شڪرگذار جو زبور آهي جيڪو جشن ڪري ٿو خدا جي نيڪي ۽ وفاداري. اهو انهن جي خوشي ۽ صداقت تي زور ڏئي ٿو جيڪي هن تي ڀروسو ڪن ٿا ۽ نيڪ ۽ بدڪار جي وچ ۾ فرق کي نمايان ڪري ٿو.</w:t>
      </w:r>
    </w:p>
    <w:p/>
    <w:p>
      <w:r xmlns:w="http://schemas.openxmlformats.org/wordprocessingml/2006/main">
        <w:t xml:space="preserve">1st پيراگراف: زبور شروع ٿئي ٿو خدا جي ثابت قدم محبت ۽ وفاداري جي شڪرگذاري جو اظهار ڪندي. اهي خدا جي ساراهه ۾ پنهنجي خوشي جو اعلان ڪن ٿا، خاص طور تي موسيقي ذريعي. اهي تسليم ڪن ٿا ته خدا جا ڪم عظيم آهن، انهن کي خوشي آڻيندي (زبور 92: 1-4).</w:t>
      </w:r>
    </w:p>
    <w:p/>
    <w:p>
      <w:r xmlns:w="http://schemas.openxmlformats.org/wordprocessingml/2006/main">
        <w:t xml:space="preserve">2nd پيراگراف: زبور جو برعڪس نيڪين جي قسمت کي بدڪارن سان. اهي بيان ڪن ٿا ته ڪيئن خدا پنهنجي دشمنن کي تباهي آڻيندو آهي جڏهن ته انهن کي بلند ڪري ٿو جيڪي هن تي ڀروسو ڪن ٿا. اهي زور ڏين ٿا ته نيڪ ماڻهو کجيءَ جي وڻ وانگر وڌندا ۽ ديوارن وانگر مضبوط ٿيندا (زبور 92: 5-9).</w:t>
      </w:r>
    </w:p>
    <w:p/>
    <w:p>
      <w:r xmlns:w="http://schemas.openxmlformats.org/wordprocessingml/2006/main">
        <w:t xml:space="preserve">3rd پيراگراف: زبور نگار تسليم ڪري ٿو ته پراڻي عمر ۾ به، صالح ميوو کڻندا ۽ تازو رهندا، خدا جي صداقت جو اعلان ڪندي. اهي هن جي وفاداري کي انهن جي پٿر وانگر مڃيندا آهن ۽ هن جي انصاف جو اعلان ڪندا آهن (زبور 92: 12-15).</w:t>
      </w:r>
    </w:p>
    <w:p/>
    <w:p>
      <w:r xmlns:w="http://schemas.openxmlformats.org/wordprocessingml/2006/main">
        <w:t xml:space="preserve">تت ۾،</w:t>
      </w:r>
    </w:p>
    <w:p>
      <w:r xmlns:w="http://schemas.openxmlformats.org/wordprocessingml/2006/main">
        <w:t xml:space="preserve">زبور نوانوي تحفا</w:t>
      </w:r>
    </w:p>
    <w:p>
      <w:r xmlns:w="http://schemas.openxmlformats.org/wordprocessingml/2006/main">
        <w:t xml:space="preserve">خدائي خير جو جشن،</w:t>
      </w:r>
    </w:p>
    <w:p>
      <w:r xmlns:w="http://schemas.openxmlformats.org/wordprocessingml/2006/main">
        <w:t xml:space="preserve">۽ خوشي جي تصديق،</w:t>
      </w:r>
    </w:p>
    <w:p>
      <w:r xmlns:w="http://schemas.openxmlformats.org/wordprocessingml/2006/main">
        <w:t xml:space="preserve">شڪرگذاري جي اظهار کي اجاگر ڪندي جڏهن ته نيڪ ۽ بدڪار جي وچ ۾ فرق تي زور ڏيندي.</w:t>
      </w:r>
    </w:p>
    <w:p/>
    <w:p>
      <w:r xmlns:w="http://schemas.openxmlformats.org/wordprocessingml/2006/main">
        <w:t xml:space="preserve">خدائي محبت جي ساراهه ڪندي حاصل ڪيل عبادت تي زور ڏيڻ جڏهن ته لذت جي تصديق ڪندي،</w:t>
      </w:r>
    </w:p>
    <w:p>
      <w:r xmlns:w="http://schemas.openxmlformats.org/wordprocessingml/2006/main">
        <w:t xml:space="preserve">۽ اعتماد جو اظهار ڪندي متضاد خدائي فيصلي ذريعي حاصل ڪيل تصديق تي زور ڏيڻ.</w:t>
      </w:r>
    </w:p>
    <w:p>
      <w:r xmlns:w="http://schemas.openxmlformats.org/wordprocessingml/2006/main">
        <w:t xml:space="preserve">نظرياتي عڪاسي جو ذڪر ڪندي خدا تي ڀروسو جي نتيجي ۾ ترقي پذير کي تسليم ڪرڻ جي حوالي سان ڏيکاريل آهي جڏهن ته خدائي صداقت جي اعلان جي تصديق ڪندي.</w:t>
      </w:r>
    </w:p>
    <w:p/>
    <w:p>
      <w:r xmlns:w="http://schemas.openxmlformats.org/wordprocessingml/2006/main">
        <w:t xml:space="preserve">زبور 92: 1 اھو ھڪڙو سٺو شيء آھي جيڪو خداوند جو شڪر ڪرڻ، ۽ تنھنجي نالي جي ساراھہ ڳائڻ، اي تمام اعلي:</w:t>
      </w:r>
    </w:p>
    <w:p/>
    <w:p>
      <w:r xmlns:w="http://schemas.openxmlformats.org/wordprocessingml/2006/main">
        <w:t xml:space="preserve">شڪر ادا ڪرڻ ۽ خدا جي ساراهه ڳائڻ هڪ سٺي شيء آهي.</w:t>
      </w:r>
    </w:p>
    <w:p/>
    <w:p>
      <w:r xmlns:w="http://schemas.openxmlformats.org/wordprocessingml/2006/main">
        <w:t xml:space="preserve">1. ڪيئن شڪر ادا ڪرڻ ۽ خدا جي ساراهه ڪرڻ توهان جي زندگي کي تبديل ڪندو</w:t>
      </w:r>
    </w:p>
    <w:p/>
    <w:p>
      <w:r xmlns:w="http://schemas.openxmlformats.org/wordprocessingml/2006/main">
        <w:t xml:space="preserve">2. شڪرگذاري ۽ عبادت جي طاقت توهان جي ايمان کي مضبوط ڪرڻ لاءِ</w:t>
      </w:r>
    </w:p>
    <w:p/>
    <w:p>
      <w:r xmlns:w="http://schemas.openxmlformats.org/wordprocessingml/2006/main">
        <w:t xml:space="preserve">ڪلسين 3:16-17 زبور ۽ حمد ۽ روحاني گيت ۾ هڪ ٻئي کي سيکارڻ ۽ نصيحت ڪرڻ، توهان جي دلين ۾ رب جي فضل سان ڳايو.</w:t>
      </w:r>
    </w:p>
    <w:p/>
    <w:p>
      <w:r xmlns:w="http://schemas.openxmlformats.org/wordprocessingml/2006/main">
        <w:t xml:space="preserve">2. زبور 100 - رب جي لاءِ خوشيءَ وارو شور مچايو، سڀئي زمينون. خوشيءَ سان خداوند جي خدمت ڪريو: گيت سان گڏ سندس حضور ۾ اچو.</w:t>
      </w:r>
    </w:p>
    <w:p/>
    <w:p>
      <w:r xmlns:w="http://schemas.openxmlformats.org/wordprocessingml/2006/main">
        <w:t xml:space="preserve">زبور 92: 2 صبح جو توهان جي شفقت کي ظاهر ڪرڻ لاء، ۽ توهان جي وفاداري هر رات،</w:t>
      </w:r>
    </w:p>
    <w:p/>
    <w:p>
      <w:r xmlns:w="http://schemas.openxmlformats.org/wordprocessingml/2006/main">
        <w:t xml:space="preserve">زبور 92: 2 اسان کي تلقين ڪري ٿو ته هر وقت خدا جي محبت ۽ وفاداري ڏيکاري.</w:t>
      </w:r>
    </w:p>
    <w:p/>
    <w:p>
      <w:r xmlns:w="http://schemas.openxmlformats.org/wordprocessingml/2006/main">
        <w:t xml:space="preserve">1. وفاداري ۽ محبت جي زندگي گذارڻ.</w:t>
      </w:r>
    </w:p>
    <w:p/>
    <w:p>
      <w:r xmlns:w="http://schemas.openxmlformats.org/wordprocessingml/2006/main">
        <w:t xml:space="preserve">2. خدا جي وفادار ٿيڻ جي نعمت.</w:t>
      </w:r>
    </w:p>
    <w:p/>
    <w:p>
      <w:r xmlns:w="http://schemas.openxmlformats.org/wordprocessingml/2006/main">
        <w:t xml:space="preserve">1. زبور 92:2</w:t>
      </w:r>
    </w:p>
    <w:p/>
    <w:p>
      <w:r xmlns:w="http://schemas.openxmlformats.org/wordprocessingml/2006/main">
        <w:t xml:space="preserve">2. اِفسين 4:32- ”۽ اوھين ھڪٻئي تي مھربان، نرم دل، ھڪ ٻئي کي معاف ڪريو، جھڙيءَ طرح خدا مسيح جي خاطر اوھان کي معاف ڪيو آھي.</w:t>
      </w:r>
    </w:p>
    <w:p/>
    <w:p>
      <w:r xmlns:w="http://schemas.openxmlformats.org/wordprocessingml/2006/main">
        <w:t xml:space="preserve">زبور 92: 3 ڏهن تارن جي هڪ اوزار تي، ۽ زبور تي؛ بربط تي وڏي آواز سان.</w:t>
      </w:r>
    </w:p>
    <w:p/>
    <w:p>
      <w:r xmlns:w="http://schemas.openxmlformats.org/wordprocessingml/2006/main">
        <w:t xml:space="preserve">زبور ساز موسيقي ۾ پنهنجي خوشي جو اظهار ڪري ٿو، ڏهن تارن جي سازن تي راند ڪندي، زبور ۽ هارپ.</w:t>
      </w:r>
    </w:p>
    <w:p/>
    <w:p>
      <w:r xmlns:w="http://schemas.openxmlformats.org/wordprocessingml/2006/main">
        <w:t xml:space="preserve">1. موسيقي ۾ خوشي ڳولڻ: اسان گيت ذريعي خدا جي عبادت ڪيئن ڪري سگهون ٿا؟</w:t>
      </w:r>
    </w:p>
    <w:p/>
    <w:p>
      <w:r xmlns:w="http://schemas.openxmlformats.org/wordprocessingml/2006/main">
        <w:t xml:space="preserve">2. حمد جي طاقت: اسان ڪيئن ڪري سگهون ٿا اسان جون دليون خدا ڏانهن؟</w:t>
      </w:r>
    </w:p>
    <w:p/>
    <w:p>
      <w:r xmlns:w="http://schemas.openxmlformats.org/wordprocessingml/2006/main">
        <w:t xml:space="preserve">1. زبور 150: 1-6</w:t>
      </w:r>
    </w:p>
    <w:p/>
    <w:p>
      <w:r xmlns:w="http://schemas.openxmlformats.org/wordprocessingml/2006/main">
        <w:t xml:space="preserve">2. ڪلسين 3:16-17</w:t>
      </w:r>
    </w:p>
    <w:p/>
    <w:p>
      <w:r xmlns:w="http://schemas.openxmlformats.org/wordprocessingml/2006/main">
        <w:t xml:space="preserve">زبور 92: 4 ڇو ته تو، رب، مون کي پنهنجي ڪم ذريعي خوش ڪيو آهي: مان تنهنجي هٿن جي ڪم ۾ فتح ڪندس.</w:t>
      </w:r>
    </w:p>
    <w:p/>
    <w:p>
      <w:r xmlns:w="http://schemas.openxmlformats.org/wordprocessingml/2006/main">
        <w:t xml:space="preserve">خدا جا ڪم خوشي ۽ فتح آڻيندا آهن.</w:t>
      </w:r>
    </w:p>
    <w:p/>
    <w:p>
      <w:r xmlns:w="http://schemas.openxmlformats.org/wordprocessingml/2006/main">
        <w:t xml:space="preserve">1: خدا جي ڪم جي خوشي جو جشن</w:t>
      </w:r>
    </w:p>
    <w:p/>
    <w:p>
      <w:r xmlns:w="http://schemas.openxmlformats.org/wordprocessingml/2006/main">
        <w:t xml:space="preserve">2: خدا جي هٿن جي فتح ۾ خوش ٿيڻ</w:t>
      </w:r>
    </w:p>
    <w:p/>
    <w:p>
      <w:r xmlns:w="http://schemas.openxmlformats.org/wordprocessingml/2006/main">
        <w:t xml:space="preserve">1: يسعياه 64: 8 - "پر ھاڻي، اي خداوند، تون اسان جو پيء آھين، اسين مٽي آھيون ۽ تون اسان جو ڪنڀار آھين، ۽ اسين سڀ تنھنجي ھٿ جي ڪم آھيون."</w:t>
      </w:r>
    </w:p>
    <w:p/>
    <w:p>
      <w:r xmlns:w="http://schemas.openxmlformats.org/wordprocessingml/2006/main">
        <w:t xml:space="preserve">فلپين 2:13-22 SCLNT - ڇالاءِ⁠جو اھو خدا ئي آھي جيڪو پنھنجي مرضيءَ موجب ڪرڻ ۽ ڪرڻ لاءِ اوھان ۾ ڪم ڪري ٿو.</w:t>
      </w:r>
    </w:p>
    <w:p/>
    <w:p>
      <w:r xmlns:w="http://schemas.openxmlformats.org/wordprocessingml/2006/main">
        <w:t xml:space="preserve">زبور 92: 5 اي خداوند، تنهنجا ڪم ڪيترا عظيم آهن! ۽ توهان جا خيال تمام گهڻا آهن.</w:t>
      </w:r>
    </w:p>
    <w:p/>
    <w:p>
      <w:r xmlns:w="http://schemas.openxmlformats.org/wordprocessingml/2006/main">
        <w:t xml:space="preserve">زبور مان هي اقتباس رب جي واکاڻ ڪري ٿو سندس عظيم ڪمن ۽ گہرے خيالن لاءِ.</w:t>
      </w:r>
    </w:p>
    <w:p/>
    <w:p>
      <w:r xmlns:w="http://schemas.openxmlformats.org/wordprocessingml/2006/main">
        <w:t xml:space="preserve">1. رب جا عظيم ڪارناما: ڪيئن رب جا عظيم ڪارناما اسان لاءِ سندس وڏي طاقت ۽ محبت کي ظاهر ڪن ٿا.</w:t>
      </w:r>
    </w:p>
    <w:p/>
    <w:p>
      <w:r xmlns:w="http://schemas.openxmlformats.org/wordprocessingml/2006/main">
        <w:t xml:space="preserve">2. خدا جي خيالن جي کوٽائي: ڪيئن رب جي عقل اسان جي پنهنجي ذات کان پري آهي ۽ ڪيئن اسان کي سندس حڪمت جي عزت ۽ احترام ڪرڻ گهرجي.</w:t>
      </w:r>
    </w:p>
    <w:p/>
    <w:p>
      <w:r xmlns:w="http://schemas.openxmlformats.org/wordprocessingml/2006/main">
        <w:t xml:space="preserve">1. زبور 33: 11 - "رب جي صلاح هميشه لاء بيٺو آهي، سندس دل جا خيال سڀني نسلن تائين."</w:t>
      </w:r>
    </w:p>
    <w:p/>
    <w:p>
      <w:r xmlns:w="http://schemas.openxmlformats.org/wordprocessingml/2006/main">
        <w:t xml:space="preserve">2. يسعياه 55: 8-9 - "ڇالاءِ ته منهنجا خيال نه توهان جا خيال آهن ۽ نه ئي توهان جا طريقا منهنجا طريقا آهن،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زبور 92: 6 ھڪڙو وحشي ماڻھو نٿو ڄاڻي. نه ئي ڪو بيوقوف اهو سمجهي ٿو.</w:t>
      </w:r>
    </w:p>
    <w:p/>
    <w:p>
      <w:r xmlns:w="http://schemas.openxmlformats.org/wordprocessingml/2006/main">
        <w:t xml:space="preserve">بيوقوف انسان رب جي طريقن کي نٿو سمجهي.</w:t>
      </w:r>
    </w:p>
    <w:p/>
    <w:p>
      <w:r xmlns:w="http://schemas.openxmlformats.org/wordprocessingml/2006/main">
        <w:t xml:space="preserve">1: رب جي حڪمت - امثال 3:19</w:t>
      </w:r>
    </w:p>
    <w:p/>
    <w:p>
      <w:r xmlns:w="http://schemas.openxmlformats.org/wordprocessingml/2006/main">
        <w:t xml:space="preserve">2: جهالت جو خطرو - امثال 14:18</w:t>
      </w:r>
    </w:p>
    <w:p/>
    <w:p>
      <w:r xmlns:w="http://schemas.openxmlformats.org/wordprocessingml/2006/main">
        <w:t xml:space="preserve">1: زبور 111:10 - رب جو خوف حڪمت جي شروعات آهي؛ سڀئي جيڪي ان تي عمل ڪن ٿا انهن کي سٺي سمجھ آهي.</w:t>
      </w:r>
    </w:p>
    <w:p/>
    <w:p>
      <w:r xmlns:w="http://schemas.openxmlformats.org/wordprocessingml/2006/main">
        <w:t xml:space="preserve">2: امثال 1:7 - رب جو خوف علم جي شروعات آھي. بيوقوف حڪمت ۽ هدايت کي ناپسند ڪن ٿا.</w:t>
      </w:r>
    </w:p>
    <w:p/>
    <w:p>
      <w:r xmlns:w="http://schemas.openxmlformats.org/wordprocessingml/2006/main">
        <w:t xml:space="preserve">زبور 92: 7 جڏهن بدڪار گھاس وانگر چشمي وانگر، ۽ جڏهن سڀني بدڪاري جي ڪمن کي وڌايو؛ اھو آھي ته اھي ھميشه لاءِ ناس ٿي ويندا:</w:t>
      </w:r>
    </w:p>
    <w:p/>
    <w:p>
      <w:r xmlns:w="http://schemas.openxmlformats.org/wordprocessingml/2006/main">
        <w:t xml:space="preserve">بڇڙا ناس ٿي ويندا جڏهن ته نيڪ ماڻهو وڌندا.</w:t>
      </w:r>
    </w:p>
    <w:p/>
    <w:p>
      <w:r xmlns:w="http://schemas.openxmlformats.org/wordprocessingml/2006/main">
        <w:t xml:space="preserve">1. خدا جو فيصلو يقيني ۽ تڪڙو آهي انهن لاءِ جيڪي بڇڙا ڪم ڪن ٿا.</w:t>
      </w:r>
    </w:p>
    <w:p/>
    <w:p>
      <w:r xmlns:w="http://schemas.openxmlformats.org/wordprocessingml/2006/main">
        <w:t xml:space="preserve">2. گمراهه نه ٿيو - نيڪي ۽ نيڪي جو بدلو آهي، جڏهن ته بڇڙائي ۽ بي انصافي سزا آهي.</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متي 7:13-14 - تنگ دروازي مان داخل ٿيو. ڇالاءِ⁠جو اھو دروازو ويڪرو آھي ۽ رستو سولو آھي جيڪو تباھيءَ ڏانھن وٺي وڃي ٿو، ۽ جيڪي ان مان گھڙندا آھن سي گھڻا آھن. ڇالاءِ⁠جو اھو دروازو تنگ آھي ۽ اھو رستو مشڪل آھي جيڪو زندگيءَ ڏانھن وٺي وڃي ٿو، ۽ جيڪي لھي ٿو سي ٿورا آھن.</w:t>
      </w:r>
    </w:p>
    <w:p/>
    <w:p>
      <w:r xmlns:w="http://schemas.openxmlformats.org/wordprocessingml/2006/main">
        <w:t xml:space="preserve">زبور 92: 8 پر تون، اي خداوند، هميشه لاء تمام اعلي آهي.</w:t>
      </w:r>
    </w:p>
    <w:p/>
    <w:p>
      <w:r xmlns:w="http://schemas.openxmlformats.org/wordprocessingml/2006/main">
        <w:t xml:space="preserve">زبور 92 رب جي عظمت جو جشن ملهائي ٿو، زور ڏئي ٿو ته هو هميشه لاء سڀني کان مٿانهون آهي.</w:t>
      </w:r>
    </w:p>
    <w:p/>
    <w:p>
      <w:r xmlns:w="http://schemas.openxmlformats.org/wordprocessingml/2006/main">
        <w:t xml:space="preserve">1. رب عظيم آهي: اسان جي زندگين جي مرڪز ۾ خدا سان ڪيئن رهڻو آهي</w:t>
      </w:r>
    </w:p>
    <w:p/>
    <w:p>
      <w:r xmlns:w="http://schemas.openxmlformats.org/wordprocessingml/2006/main">
        <w:t xml:space="preserve">2. عظيم رب ۾ خوش ٿيو: عبادت جي زندگي گذارڻ جي ذريعي خوشي ڳولڻ</w:t>
      </w:r>
    </w:p>
    <w:p/>
    <w:p>
      <w:r xmlns:w="http://schemas.openxmlformats.org/wordprocessingml/2006/main">
        <w:t xml:space="preserve">1. يسعياه 5: 15-16: ۽ انسان جي بلندي کي جھڪيو ويندو، ۽ ماڻھن جي غرور کي گھٽ ڪيو ويندو: ۽ اڪيلو خداوند کي ان ڏينھن ۾ بلند ڪيو ويندو. ۽ بتن کي هو بلڪل ختم ڪري ڇڏيندو.</w:t>
      </w:r>
    </w:p>
    <w:p/>
    <w:p>
      <w:r xmlns:w="http://schemas.openxmlformats.org/wordprocessingml/2006/main">
        <w:t xml:space="preserve">2. Exodus 15: 1-2: پوءِ موسيٰ ۽ بني اسرائيلن خداوند لاءِ ھي گيت ڳايو ۽ چيائين تہ ”آءٌ خداوند کي ڳائيندس، ڇالاءِ⁠جو ھن شاندار فتح حاصل ڪئي آھي: گھوڙي ۽ سندس سوار کي ھن ۾ اڇلائي ڇڏيو آھي. سمنڊ. رب منهنجي طاقت ۽ گيت آهي، ۽ هو منهنجو نجات بڻجي ويو آهي: هو منهنجو خدا آهي، ۽ مان هن لاء هڪ رهائش تيار ڪندس. منهنجي پيء جي خدا، ۽ مان هن کي بلند ڪندس.</w:t>
      </w:r>
    </w:p>
    <w:p/>
    <w:p>
      <w:r xmlns:w="http://schemas.openxmlformats.org/wordprocessingml/2006/main">
        <w:t xml:space="preserve">زبور 92: 9 لاءِ، ڏس، تنھنجا دشمن، اي خداوند، ڇو، ڏس، تنھنجا دشمن ناس ٿيندا. بي انصافي جا سڀ ڪم ڪندڙ ٽڙي پکڙي ويندا.</w:t>
      </w:r>
    </w:p>
    <w:p/>
    <w:p>
      <w:r xmlns:w="http://schemas.openxmlformats.org/wordprocessingml/2006/main">
        <w:t xml:space="preserve">رب جا دشمن ناس ٿي ويندا، ۽ جيڪي بڇڙا ڪم ڪندا سي ٽڙي پکڙي ويندا.</w:t>
      </w:r>
    </w:p>
    <w:p/>
    <w:p>
      <w:r xmlns:w="http://schemas.openxmlformats.org/wordprocessingml/2006/main">
        <w:t xml:space="preserve">1. خدا جو انصاف انھن تي ٿيندو جيڪي ظلم ڪندا آھن</w:t>
      </w:r>
    </w:p>
    <w:p/>
    <w:p>
      <w:r xmlns:w="http://schemas.openxmlformats.org/wordprocessingml/2006/main">
        <w:t xml:space="preserve">2. اسان کي رب تي ڀروسو ڪرڻ گهرجي ۽ اسان جي حفاظت لاء سندس طاقت</w:t>
      </w:r>
    </w:p>
    <w:p/>
    <w:p>
      <w:r xmlns:w="http://schemas.openxmlformats.org/wordprocessingml/2006/main">
        <w:t xml:space="preserve">1. زبور 37: 7-9 - "خداوند جي اڳيان بيھي رھو ۽ صبر سان سندس انتظار ڪريو؛ پاڻ کي پريشان نه ڪريو جيڪو پنھنجي واٽ ۾ ترقي ڪري ٿو، ان ماڻھوء تي جيڪو بڇڙا اوزار ھلائي ٿو، ڪاوڙ کان پاسو ڪريو، ۽ غضب کي ڇڏي ڏيو! پنهنجو پاڻ کي پريشان نه ڪريو، اهو صرف برائي ڏانهن ڌيان ڏئي ٿو، ڇاڪاڻ ته بدڪار ختم ڪيا ويندا، پر جيڪي خداوند جي انتظار ۾ آهن اهي زمين جا وارث ٿيندا."</w:t>
      </w:r>
    </w:p>
    <w:p/>
    <w:p>
      <w:r xmlns:w="http://schemas.openxmlformats.org/wordprocessingml/2006/main">
        <w:t xml:space="preserve">2. زبور 9:17 - "بدڪار شيول ڏانھن موٽندا، سڀ قومون جيڪي خدا کي وسارينديون آھن."</w:t>
      </w:r>
    </w:p>
    <w:p/>
    <w:p>
      <w:r xmlns:w="http://schemas.openxmlformats.org/wordprocessingml/2006/main">
        <w:t xml:space="preserve">زبور 92:10 پر منھنجو سڱ تون نراس جي سڱ وانگر بلند ڪندين: مون کي تازو تيل سان مسح ڪيو ويندو.</w:t>
      </w:r>
    </w:p>
    <w:p/>
    <w:p>
      <w:r xmlns:w="http://schemas.openxmlformats.org/wordprocessingml/2006/main">
        <w:t xml:space="preserve">خدا نيڪين کي بلند ڪندو ۽ انهن کي تازو تيل سان برڪت ڏيندو.</w:t>
      </w:r>
    </w:p>
    <w:p/>
    <w:p>
      <w:r xmlns:w="http://schemas.openxmlformats.org/wordprocessingml/2006/main">
        <w:t xml:space="preserve">1: خدا انھن نيڪن کي اجر ڏيندو جيڪي مٿس ڀروسو ڪن ٿا ۽ طاقت ۽ خوشي جي تجديد سان.</w:t>
      </w:r>
    </w:p>
    <w:p/>
    <w:p>
      <w:r xmlns:w="http://schemas.openxmlformats.org/wordprocessingml/2006/main">
        <w:t xml:space="preserve">2: خدا اسان کي مٿي ڪندو جڏهن اسان مٿس ايمان رکون ٿا ۽ اسان کي ترقي ڪرڻ لاءِ توانائي ۽ وسيلا فراهم ڪندا.</w:t>
      </w:r>
    </w:p>
    <w:p/>
    <w:p>
      <w:r xmlns:w="http://schemas.openxmlformats.org/wordprocessingml/2006/main">
        <w:t xml:space="preserve">1: يسعياه 40:31 پر جيڪي خداوند تي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يعقوب 5:7-8 SCLNT - تنھنڪري اي ڀائرو ۽ ڀائرو، خداوند جي اچڻ تائين صبر ڪريو. ڏس، هاري زمين جي قيمتي ميوي جو انتظار ڪري ٿو، ۽ ان لاءِ ڊگهو صبر ڪري ٿو، جيستائين هن کي اڳئين ۽ پوئين مينهن نه پوي. تون پڻ صبر ڪر؛ پنھنجي دلين کي مضبوط ڪريو: ڇاڪاڻ⁠تہ خداوند جو اچڻ ويجھو آھي.</w:t>
      </w:r>
    </w:p>
    <w:p/>
    <w:p>
      <w:r xmlns:w="http://schemas.openxmlformats.org/wordprocessingml/2006/main">
        <w:t xml:space="preserve">زبور 92:11 منهنجي اک به منهنجي دشمنن تي منهنجي خواهش کي ڏسندي، ۽ منهنجا ڪن منهنجي خواهش ٻڌندا ته بڇڙا جيڪي منهنجي خلاف اٿي.</w:t>
      </w:r>
    </w:p>
    <w:p/>
    <w:p>
      <w:r xmlns:w="http://schemas.openxmlformats.org/wordprocessingml/2006/main">
        <w:t xml:space="preserve">منهنجي دشمنن جي خلاف منهنجي خواهش پوري ٿيندي.</w:t>
      </w:r>
    </w:p>
    <w:p/>
    <w:p>
      <w:r xmlns:w="http://schemas.openxmlformats.org/wordprocessingml/2006/main">
        <w:t xml:space="preserve">1: اسان کي يقين رکڻ گهرجي ته اسان جون خواهشون رب ۾ پوريون ٿينديون.</w:t>
      </w:r>
    </w:p>
    <w:p/>
    <w:p>
      <w:r xmlns:w="http://schemas.openxmlformats.org/wordprocessingml/2006/main">
        <w:t xml:space="preserve">2: اسان کي پنهنجي دشمنن کان بدلو وٺڻ لاءِ پاڻ تي ڀروسو نه ڪرڻ گهرجي، پر يقين رکون ته خدا انصاف ڪندو.</w:t>
      </w:r>
    </w:p>
    <w:p/>
    <w:p>
      <w:r xmlns:w="http://schemas.openxmlformats.org/wordprocessingml/2006/main">
        <w:t xml:space="preserve">1: روميون 12:19- منھنجا پيارا دوستو، انتقام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2: زبور 37: 4- پاڻ کي خداوند ۾ خوش ڪر ۽ هو توهان کي توهان جي دل جون خواهشون ڏيندو.</w:t>
      </w:r>
    </w:p>
    <w:p/>
    <w:p>
      <w:r xmlns:w="http://schemas.openxmlformats.org/wordprocessingml/2006/main">
        <w:t xml:space="preserve">زبور 92:12 صادق کجيءَ جي وڻ وانگر وڌندو: ھو لبنان ۾ ديودار وانگر وڌندو.</w:t>
      </w:r>
    </w:p>
    <w:p/>
    <w:p>
      <w:r xmlns:w="http://schemas.openxmlformats.org/wordprocessingml/2006/main">
        <w:t xml:space="preserve">صالحن کي ڪاميابي ۽ ترقي ملندي، جيئن کجيءَ جي وڻ ۽ لبنان جي ديوار وانگر.</w:t>
      </w:r>
    </w:p>
    <w:p/>
    <w:p>
      <w:r xmlns:w="http://schemas.openxmlformats.org/wordprocessingml/2006/main">
        <w:t xml:space="preserve">1. نيڪيءَ جي ترقي: ايمان ۾ ڪاميابي حاصل ڪرڻ</w:t>
      </w:r>
    </w:p>
    <w:p/>
    <w:p>
      <w:r xmlns:w="http://schemas.openxmlformats.org/wordprocessingml/2006/main">
        <w:t xml:space="preserve">2. وڻ وانگر ڦلڻ: حق جي زندگي گذارڻ</w:t>
      </w:r>
    </w:p>
    <w:p/>
    <w:p>
      <w:r xmlns:w="http://schemas.openxmlformats.org/wordprocessingml/2006/main">
        <w:t xml:space="preserve">1. زبور 1: 3 - "۽ اھو ھڪڙو وڻ وانگر ھوندو جيڪو پاڻيء جي دريائن تي پوکيل آھي، جيڪو پنھنجي موسم ۾ ميوو آڻيندو آھي، ان جو پن به نه سڪي ويندو، ۽ اھو جيڪو ڪم ڪندو سو ڪامياب ٿيندو."</w:t>
      </w:r>
    </w:p>
    <w:p/>
    <w:p>
      <w:r xmlns:w="http://schemas.openxmlformats.org/wordprocessingml/2006/main">
        <w:t xml:space="preserve">2. امثال 11:28 - "جيڪو پنھنجي دولت تي ڀروسو ڪري ٿو سو ڪري پوي ٿو، پر صالح ھڪڙو شاخ وانگر وڌندو."</w:t>
      </w:r>
    </w:p>
    <w:p/>
    <w:p>
      <w:r xmlns:w="http://schemas.openxmlformats.org/wordprocessingml/2006/main">
        <w:t xml:space="preserve">زبور 92:13 جيڪي رب جي گھر ۾ پوکيا ويندا سي اسان جي خدا جي درٻار ۾ پوکيندا.</w:t>
      </w:r>
    </w:p>
    <w:p/>
    <w:p>
      <w:r xmlns:w="http://schemas.openxmlformats.org/wordprocessingml/2006/main">
        <w:t xml:space="preserve">رب جي گھر ۾ پوکيو ويندو برڪت وارو.</w:t>
      </w:r>
    </w:p>
    <w:p/>
    <w:p>
      <w:r xmlns:w="http://schemas.openxmlformats.org/wordprocessingml/2006/main">
        <w:t xml:space="preserve">1. رب جي گھر ۾ پاڻ کي پوکڻ جي برڪت</w:t>
      </w:r>
    </w:p>
    <w:p/>
    <w:p>
      <w:r xmlns:w="http://schemas.openxmlformats.org/wordprocessingml/2006/main">
        <w:t xml:space="preserve">2. اسان جي خدا جي درٻار ۾ ڦلڻ</w:t>
      </w:r>
    </w:p>
    <w:p/>
    <w:p>
      <w:r xmlns:w="http://schemas.openxmlformats.org/wordprocessingml/2006/main">
        <w:t xml:space="preserve">1. زبور 1: 1-3 - سڀاڳو آھي اھو ماڻھو جيڪو نه بڇڙن جي صلاح تي ھلي ٿو، نڪي گنھگارن جي واٽ ۾ بيٺو آھي، ۽ نڪي ٺٺوليون ڪندڙن جي جاءِ تي ويٺو آھي. پر هن جي خوشي خداوند جي قانون ۾ آهي، ۽ هن جي قانون تي هو ڏينهن رات غور ڪري ٿو. اھو انھيءَ وڻ وانگر آھي، جيڪو پاڻيءَ جي وهڪرن تي پوکيل ھوندو آھي، جيڪو پنھنجي موسم ۾ ميوو ڏيندو آھي، ۽ ان جو پنو سڪي نه ويندو آھي. هو جيڪو ڪجهه ڪري ٿو، سو ڪامياب ٿئي ٿو.</w:t>
      </w:r>
    </w:p>
    <w:p/>
    <w:p>
      <w:r xmlns:w="http://schemas.openxmlformats.org/wordprocessingml/2006/main">
        <w:t xml:space="preserve">2. زبور 84: 10-12 - توهان جي عدالتن ۾ هڪ ڏينهن هڪ هزار ٻين هنڌن کان بهتر آهي. مان پنھنجي خدا جي گھر ۾ دربان ھجڻ بجاءِ بڇڙائيءَ جي خيمن ۾ رھڻ پسند ڪندس. ڇالاءِ⁠جو خداوند خدا ھڪڙو سج ۽ ڍال آھي. رب فضل ۽ عزت ڏئي ٿو. هو سڌيءَ طرح هلڻ وارن کان ڪا به سٺي ڳالهه نه رکندو آهي.</w:t>
      </w:r>
    </w:p>
    <w:p/>
    <w:p>
      <w:r xmlns:w="http://schemas.openxmlformats.org/wordprocessingml/2006/main">
        <w:t xml:space="preserve">زبور 92:14 اھي اڃا تائين پوڙھائپ ۾ ميوو آڻيندا. اهي ٿلها ۽ ٿلها هوندا.</w:t>
      </w:r>
    </w:p>
    <w:p/>
    <w:p>
      <w:r xmlns:w="http://schemas.openxmlformats.org/wordprocessingml/2006/main">
        <w:t xml:space="preserve">پرهيزگار پنهنجي پوڙهائپ ۾ ثمردار رهندا.</w:t>
      </w:r>
    </w:p>
    <w:p/>
    <w:p>
      <w:r xmlns:w="http://schemas.openxmlformats.org/wordprocessingml/2006/main">
        <w:t xml:space="preserve">1. مصيبت جي وقت ۾ صحيح زندگي گذارڻ جي طاقت</w:t>
      </w:r>
    </w:p>
    <w:p/>
    <w:p>
      <w:r xmlns:w="http://schemas.openxmlformats.org/wordprocessingml/2006/main">
        <w:t xml:space="preserve">2. نيڪيءَ سان زندگي گذارڻ جي ذريعي عمر ڀرڻ</w:t>
      </w:r>
    </w:p>
    <w:p/>
    <w:p>
      <w:r xmlns:w="http://schemas.openxmlformats.org/wordprocessingml/2006/main">
        <w:t xml:space="preserve">1. امثال 16:31 - "ڳاڙھو وار ھڪڙو جلال جو تاج آھي، اھو ھڪڙو صالح زندگي ۾ حاصل ڪيو ويندو آھي."</w:t>
      </w:r>
    </w:p>
    <w:p/>
    <w:p>
      <w:r xmlns:w="http://schemas.openxmlformats.org/wordprocessingml/2006/main">
        <w:t xml:space="preserve">1 پطرس 5:6-17 SCLNT - ”تنھنڪري پاڻ کي خدا جي قدرت واري ھٿ ھيٺ جھليو، انھيءَ لاءِ تہ ھو مناسب وقت تي اوھان کي سربلند ڪري ۽ پنھنجون سموريون پريشانيون مٿس اڇلائي، ڇالاءِ⁠جو ھن کي اوھان جو خيال آھي.</w:t>
      </w:r>
    </w:p>
    <w:p/>
    <w:p>
      <w:r xmlns:w="http://schemas.openxmlformats.org/wordprocessingml/2006/main">
        <w:t xml:space="preserve">زبور 92:15 ظاهر ڪرڻ لاءِ ته خداوند سڌو آهي: هو منهنجو پٿر آهي ، ۽ هن ۾ ڪا به بي انصافي ناهي.</w:t>
      </w:r>
    </w:p>
    <w:p/>
    <w:p>
      <w:r xmlns:w="http://schemas.openxmlformats.org/wordprocessingml/2006/main">
        <w:t xml:space="preserve">رب صالح ۽ انصاف وارو آهي؛ هو اسان جو پٿر آهي ۽ هن ۾ ڪو به غلط نشان ناهي.</w:t>
      </w:r>
    </w:p>
    <w:p/>
    <w:p>
      <w:r xmlns:w="http://schemas.openxmlformats.org/wordprocessingml/2006/main">
        <w:t xml:space="preserve">1. اسان خدا جي بدلجندڙ ڪردار تي ڀروسو ڪري سگهون ٿا</w:t>
      </w:r>
    </w:p>
    <w:p/>
    <w:p>
      <w:r xmlns:w="http://schemas.openxmlformats.org/wordprocessingml/2006/main">
        <w:t xml:space="preserve">2. اسان جي اميد رب ۾ آھي جيڪو سچو ۽ انصاف وارو آھي</w:t>
      </w:r>
    </w:p>
    <w:p/>
    <w:p>
      <w:r xmlns:w="http://schemas.openxmlformats.org/wordprocessingml/2006/main">
        <w:t xml:space="preserve">1. يسعياه 26: 4 - توهان هميشه لاءِ رب تي ڀروسو رکو: ڇالاءِ⁠جو خداوند ۾ ابدي طاقت آھي.</w:t>
      </w:r>
    </w:p>
    <w:p/>
    <w:p>
      <w:r xmlns:w="http://schemas.openxmlformats.org/wordprocessingml/2006/main">
        <w:t xml:space="preserve">2. زبور 62: 6 - اھو صرف منھنجو پٿر ۽ منھنجي نجات آھي. هو منهنجو دفاع آهي. مون کي منتقل نه ڪيو ويندو.</w:t>
      </w:r>
    </w:p>
    <w:p/>
    <w:p>
      <w:r xmlns:w="http://schemas.openxmlformats.org/wordprocessingml/2006/main">
        <w:t xml:space="preserve">زبور 93 هڪ مختصر زبور آهي جيڪو خدا جي اقتدار ۽ عظمت کي بلند ڪري ٿو. اهو زور ڏئي ٿو هن جي ابدي حڪمراني ۽ تخليق تي طاقت، هن جي ثابت قدمي ۾ خوف ۽ اعتماد جو احساس.</w:t>
      </w:r>
    </w:p>
    <w:p/>
    <w:p>
      <w:r xmlns:w="http://schemas.openxmlformats.org/wordprocessingml/2006/main">
        <w:t xml:space="preserve">1st پيراگراف: زبور جو اعلان ڪري ٿو ته خدا بادشاهه جي حيثيت ۾ حڪمراني ڪري ٿو، شان ۽ طاقت ۾ ڪپڙا. اهي تصديق ڪن ٿا ته دنيا مضبوط طور تي قائم آهي ۽ منتقل نه ٿي سگهي. اهي خدا جي ابدي وجود کي اجاگر ڪن ٿا (زبور 93: 1-2).</w:t>
      </w:r>
    </w:p>
    <w:p/>
    <w:p>
      <w:r xmlns:w="http://schemas.openxmlformats.org/wordprocessingml/2006/main">
        <w:t xml:space="preserve">2nd پيراگراف: زبور جو بيان ڪري ٿو ته ڪيئن ٻوڏ ۽ طوفاني پاڻي پنهنجو آواز بلند ڪن ٿا، فطرت جي طاقت جي علامت. اهي زور ڏين ٿا ته خدا ٻرندڙ سمنڊن کان وڌيڪ طاقتور آهي، تخليق تي سندس اختيار ڏيکاري ٿو (زبور 93: 3-4).</w:t>
      </w:r>
    </w:p>
    <w:p/>
    <w:p>
      <w:r xmlns:w="http://schemas.openxmlformats.org/wordprocessingml/2006/main">
        <w:t xml:space="preserve">3rd پيراگراف: زبور جو خاتمو خدا جي شاھدين جي وفاداري جي تصديق ڪندي، سندس تقدس کي هميشه لاءِ سندس گھر جي خصوصيت جي طور تي نمايان ڪري ٿو (زبور 93: 5).</w:t>
      </w:r>
    </w:p>
    <w:p/>
    <w:p>
      <w:r xmlns:w="http://schemas.openxmlformats.org/wordprocessingml/2006/main">
        <w:t xml:space="preserve">تت ۾،</w:t>
      </w:r>
    </w:p>
    <w:p>
      <w:r xmlns:w="http://schemas.openxmlformats.org/wordprocessingml/2006/main">
        <w:t xml:space="preserve">زبور ٽيون تحفو</w:t>
      </w:r>
    </w:p>
    <w:p>
      <w:r xmlns:w="http://schemas.openxmlformats.org/wordprocessingml/2006/main">
        <w:t xml:space="preserve">خدائي اقتدار جي بلندي،</w:t>
      </w:r>
    </w:p>
    <w:p>
      <w:r xmlns:w="http://schemas.openxmlformats.org/wordprocessingml/2006/main">
        <w:t xml:space="preserve">۽ ثابت قدمي جي تصديق،</w:t>
      </w:r>
    </w:p>
    <w:p>
      <w:r xmlns:w="http://schemas.openxmlformats.org/wordprocessingml/2006/main">
        <w:t xml:space="preserve">بادشاهي جي اعلان کي اجاگر ڪندي جڏهن ته خدائي حڪمراني ۾ استحڪام تي زور ڏنو.</w:t>
      </w:r>
    </w:p>
    <w:p/>
    <w:p>
      <w:r xmlns:w="http://schemas.openxmlformats.org/wordprocessingml/2006/main">
        <w:t xml:space="preserve">خدائي شان جي اعلان ڪرڻ سان حاصل ڪيل عبادت تي زور ڏيڻ جڏهن ته قيام جي تصديق ڪندي،</w:t>
      </w:r>
    </w:p>
    <w:p>
      <w:r xmlns:w="http://schemas.openxmlformats.org/wordprocessingml/2006/main">
        <w:t xml:space="preserve">۽ اعتماد جو اظهار ڪندي خدائي اختيار کي تسليم ڪرڻ ذريعي حاصل ڪيل تصديق تي زور ڏيڻ.</w:t>
      </w:r>
    </w:p>
    <w:p>
      <w:r xmlns:w="http://schemas.openxmlformats.org/wordprocessingml/2006/main">
        <w:t xml:space="preserve">نظرياتي عڪاسي جو ذڪر ڪندي ڏيکاريل آهي فطرت تي طاقت کي تسليم ڪرڻ جي حوالي سان خدائي طاقت جو مظاهرو جڏهن ته خدائي شاهدن جي وفاداري جي تصديق ڪندي.</w:t>
      </w:r>
    </w:p>
    <w:p/>
    <w:p>
      <w:r xmlns:w="http://schemas.openxmlformats.org/wordprocessingml/2006/main">
        <w:t xml:space="preserve">زبور 93: 1 رب راڄ ڪري ٿو، هو عظمت سان ڍڪيل آهي. رب طاقت سان ڍڪيل آهي، جنهن سان هن پنهنجو پاڻ کي ڳنڍيو آهي: دنيا پڻ قائم آهي، جيڪا منتقل نه ٿي سگهي.</w:t>
      </w:r>
    </w:p>
    <w:p/>
    <w:p>
      <w:r xmlns:w="http://schemas.openxmlformats.org/wordprocessingml/2006/main">
        <w:t xml:space="preserve">رب طاقتور آهي ۽ دنيا تي غالب آهي.</w:t>
      </w:r>
    </w:p>
    <w:p/>
    <w:p>
      <w:r xmlns:w="http://schemas.openxmlformats.org/wordprocessingml/2006/main">
        <w:t xml:space="preserve">1. خدا جي قدرت ۽ عظمت - غالب خدا جي فتح جو اعلان ڪرڻ</w:t>
      </w:r>
    </w:p>
    <w:p/>
    <w:p>
      <w:r xmlns:w="http://schemas.openxmlformats.org/wordprocessingml/2006/main">
        <w:t xml:space="preserve">2. غير متزلزل ايمان - اسان ڪيئن ڀروسو ڪري سگهون ٿا رب جي غير متزلزل طاقت تي</w:t>
      </w:r>
    </w:p>
    <w:p/>
    <w:p>
      <w:r xmlns:w="http://schemas.openxmlformats.org/wordprocessingml/2006/main">
        <w:t xml:space="preserve">1. يسعياه 40:28-31 - ڇا تو کي خبر نه آھي؟ ڇا تو نه ٻڌو آھي، ته ھميشه رھندڙ خدا، خداوند، زمين جي پڇاڙيءَ جو خالق، نه ٿڪجي ٿو، نڪي ٿڪل آھي؟ هن جي سمجهه جي ڪابه ڳولا ناهي.</w:t>
      </w:r>
    </w:p>
    <w:p/>
    <w:p>
      <w:r xmlns:w="http://schemas.openxmlformats.org/wordprocessingml/2006/main">
        <w:t xml:space="preserve">2. جوشوا 1:9 - ڇا مون توکي حڪم نه ڏنو آھي؟ مضبوط ۽ سٺي جرئت جو؛ نه ڊڄ، نه ئي پريشان ٿي، ڇالاءِ⁠جو خداوند تنھنجو خدا تو سان گڏ آھي جتي بہ تون وڃ.</w:t>
      </w:r>
    </w:p>
    <w:p/>
    <w:p>
      <w:r xmlns:w="http://schemas.openxmlformats.org/wordprocessingml/2006/main">
        <w:t xml:space="preserve">زبور 93: 2 تنھنجو تخت قديم آھي، تون ازل کان آھين.</w:t>
      </w:r>
    </w:p>
    <w:p/>
    <w:p>
      <w:r xmlns:w="http://schemas.openxmlformats.org/wordprocessingml/2006/main">
        <w:t xml:space="preserve">رب جو تخت مضبوط طور تي قائم آهي ۽ هو ابدي آهي.</w:t>
      </w:r>
    </w:p>
    <w:p/>
    <w:p>
      <w:r xmlns:w="http://schemas.openxmlformats.org/wordprocessingml/2006/main">
        <w:t xml:space="preserve">1. ”رب ابدي آهي: تبديليءَ جي وقت ۾ ثابت قدم“</w:t>
      </w:r>
    </w:p>
    <w:p/>
    <w:p>
      <w:r xmlns:w="http://schemas.openxmlformats.org/wordprocessingml/2006/main">
        <w:t xml:space="preserve">2. ”خدا جو نه بدلجڻ وارو عرش: سدائين بدلجندڙ دنيا ۾ ثابت قدم ايمان“</w:t>
      </w:r>
    </w:p>
    <w:p/>
    <w:p>
      <w:r xmlns:w="http://schemas.openxmlformats.org/wordprocessingml/2006/main">
        <w:t xml:space="preserve">1. يسعياه 40:28 - "ڇا توهان کي خبر ناهي؟ ڇا توهان نه ٻڌو آهي؟ رب دائمي خدا آهي، زمين جي پڇاڙيء جو خالق."</w:t>
      </w:r>
    </w:p>
    <w:p/>
    <w:p>
      <w:r xmlns:w="http://schemas.openxmlformats.org/wordprocessingml/2006/main">
        <w:t xml:space="preserve">2. عبرانيون 13: 8 - "عيسى مسيح ڪالهه، اڄ ۽ هميشه لاء ساڳيو آهي."</w:t>
      </w:r>
    </w:p>
    <w:p/>
    <w:p>
      <w:r xmlns:w="http://schemas.openxmlformats.org/wordprocessingml/2006/main">
        <w:t xml:space="preserve">زبور 93: 3 سيلاب مٿي ڪيو آهي، اي خداوند، سيلاب پنهنجو آواز بلند ڪيو آهي. سيلاب پنهنجون موجون بلند ڪري ٿو.</w:t>
      </w:r>
    </w:p>
    <w:p/>
    <w:p>
      <w:r xmlns:w="http://schemas.openxmlformats.org/wordprocessingml/2006/main">
        <w:t xml:space="preserve">رب جي طاقت ۽ طاقت جو مظاهرو ٻوڏ کي کڻڻ جي ذريعي ڪيو ويو آهي.</w:t>
      </w:r>
    </w:p>
    <w:p/>
    <w:p>
      <w:r xmlns:w="http://schemas.openxmlformats.org/wordprocessingml/2006/main">
        <w:t xml:space="preserve">1. خدا جي طاقت: زبور 93 جو مطالعو</w:t>
      </w:r>
    </w:p>
    <w:p/>
    <w:p>
      <w:r xmlns:w="http://schemas.openxmlformats.org/wordprocessingml/2006/main">
        <w:t xml:space="preserve">2. ٻوڏ جو آواز: خدا جي حڪمراني جو مطالعو</w:t>
      </w:r>
    </w:p>
    <w:p/>
    <w:p>
      <w:r xmlns:w="http://schemas.openxmlformats.org/wordprocessingml/2006/main">
        <w:t xml:space="preserve">1. ايوب 38: 8-11 جنهن سمنڊ ۾ دروازن سان بند ڪيو جڏهن اهو پيٽ مان ڦٽي نڪرندو هو، جڏهن مون ڪڪرن کي ان جو لباس بنايو ۽ ڳاڙهي اونداهي کي ان جي ڍڪڻ واري پٽي، ۽ ان لاء حدون مقرر ڪيون ۽ بار ۽ دروازا قائم ڪيا، ۽ چيو. ايترو پري تون ايندين، نه پري، ۽ هتي ئي رهنديون تنهنجي فخر جون لهرون؟</w:t>
      </w:r>
    </w:p>
    <w:p/>
    <w:p>
      <w:r xmlns:w="http://schemas.openxmlformats.org/wordprocessingml/2006/main">
        <w:t xml:space="preserve">2. يسعياه 43: 2 جڏهن تون پاڻيءَ مان لنگهندين،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زبور 93: 4 خداوند مٿاھين آھي گھڻن پاڻي جي شور کان وڌيڪ طاقتور آھي، ھائو، سمنڊ جي طاقتور لھرن کان.</w:t>
      </w:r>
    </w:p>
    <w:p/>
    <w:p>
      <w:r xmlns:w="http://schemas.openxmlformats.org/wordprocessingml/2006/main">
        <w:t xml:space="preserve">رب فطرت جي ڪنهن به قوت کان وڌيڪ طاقتور آهي.</w:t>
      </w:r>
    </w:p>
    <w:p/>
    <w:p>
      <w:r xmlns:w="http://schemas.openxmlformats.org/wordprocessingml/2006/main">
        <w:t xml:space="preserve">1. رب غالب آهي: خدا جي طاقت ۾ محفوظ هجڻ</w:t>
      </w:r>
    </w:p>
    <w:p/>
    <w:p>
      <w:r xmlns:w="http://schemas.openxmlformats.org/wordprocessingml/2006/main">
        <w:t xml:space="preserve">2. زبردست طاقت: رب جي طاقت جو تجربو</w:t>
      </w:r>
    </w:p>
    <w:p/>
    <w:p>
      <w:r xmlns:w="http://schemas.openxmlformats.org/wordprocessingml/2006/main">
        <w:t xml:space="preserve">1. يسعياه 40: 29 - هو ڪمزور کي طاقت ڏئي ٿو، ۽ جنهن کي طاقت ناهي، هو طاقت وڌائي ٿو.</w:t>
      </w:r>
    </w:p>
    <w:p/>
    <w:p>
      <w:r xmlns:w="http://schemas.openxmlformats.org/wordprocessingml/2006/main">
        <w:t xml:space="preserve">رومين 8:31-32 SCLNT - پوءِ انھن ڳالھين کي اسين ڇا چئون؟ جيڪڏهن خدا اسان لاءِ آهي ته ڪير اسان جي خلاف ٿي سگهي ٿو؟ جنهن پنهنجي پٽ کي نه بخشيو پر هن کي اسان سڀني لاءِ ڏئي ڇڏيو، سو ڪيئن نه ڪندو ان سان گڏ مهربانيءَ سان اسان کي سڀ شيون؟</w:t>
      </w:r>
    </w:p>
    <w:p/>
    <w:p>
      <w:r xmlns:w="http://schemas.openxmlformats.org/wordprocessingml/2006/main">
        <w:t xml:space="preserve">زبور 93: 5 تنھنجون شاھديون ڏاڍا پڪا آھن: پاڪائي تنھنجو گھر آھي، اي خداوند، ھميشه لاء.</w:t>
      </w:r>
    </w:p>
    <w:p/>
    <w:p>
      <w:r xmlns:w="http://schemas.openxmlformats.org/wordprocessingml/2006/main">
        <w:t xml:space="preserve">رب جي شاھديون يقينن آھن ۽ سندس گھر ھميشه لاء مقدس گھر آھي.</w:t>
      </w:r>
    </w:p>
    <w:p/>
    <w:p>
      <w:r xmlns:w="http://schemas.openxmlformats.org/wordprocessingml/2006/main">
        <w:t xml:space="preserve">1. خدا جي تقدس: ڪيئن هن جي حضور ۾ پاڪ رهڻ</w:t>
      </w:r>
    </w:p>
    <w:p/>
    <w:p>
      <w:r xmlns:w="http://schemas.openxmlformats.org/wordprocessingml/2006/main">
        <w:t xml:space="preserve">2. خدا جي ڪلام جو اطمينان: ڇو اسان هن جي واعدي تي اعتبار ڪري سگهون ٿا</w:t>
      </w:r>
    </w:p>
    <w:p/>
    <w:p>
      <w:r xmlns:w="http://schemas.openxmlformats.org/wordprocessingml/2006/main">
        <w:t xml:space="preserve">پطرس 1:15-16 SCLNT - پر جيئن اوھان کي سڏيندڙ پاڪ آھي، تيئن اوھين ھر طرح جي ڳالھائڻ ۾ پاڪ رھو. ڇالاءِ⁠جو لکيل آھي تہ ”اوھين پاڪ ٿجو. ڇاڪاڻ ته مان مقدس آهيان.</w:t>
      </w:r>
    </w:p>
    <w:p/>
    <w:p>
      <w:r xmlns:w="http://schemas.openxmlformats.org/wordprocessingml/2006/main">
        <w:t xml:space="preserve">2. يسعياه 6: 3 - ۽ ھڪڙي ھڪڙي ٻئي کي سڏي چيو، "پاڪ، پاڪ، پاڪ، لشڪر جو خداوند آھي: سڄي زمين سندس جلال سان ڀريل آھي.</w:t>
      </w:r>
    </w:p>
    <w:p/>
    <w:p>
      <w:r xmlns:w="http://schemas.openxmlformats.org/wordprocessingml/2006/main">
        <w:t xml:space="preserve">زبور 94 هڪ زبور آهي جيڪو ناانصافي جي مسئلي کي حل ڪري ٿو ۽ خدائي مداخلت لاءِ روئي ٿو. اهو خدا لاءِ زبور جي التجا جو اظهار ڪري ٿو ته بدڪارن کي انصاف ڏي ۽ نيڪن کي آرام ڏي.</w:t>
      </w:r>
    </w:p>
    <w:p/>
    <w:p>
      <w:r xmlns:w="http://schemas.openxmlformats.org/wordprocessingml/2006/main">
        <w:t xml:space="preserve">1st پيراگراف: زبور خدا کي سڏي ٿو، جيڪو انتقام جي خدا جي طور تي بيان ڪيو ويو آهي، اٿڻ ۽ فخر ۽ بدڪار کي انصاف ڪرڻ لاء. اهي ظالمن جي ظلمن تي پنهنجي مايوسي جو اظهار ڪن ٿا (زبور 94: 1-7).</w:t>
      </w:r>
    </w:p>
    <w:p/>
    <w:p>
      <w:r xmlns:w="http://schemas.openxmlformats.org/wordprocessingml/2006/main">
        <w:t xml:space="preserve">2nd پيراگراف: زبور نگار تسليم ڪري ٿو ته خدا انساني سوچن ۽ عملن کان واقف آهي، بشمول بڇڙن جي. اهي سوال ڪن ٿا ته ڇا جيڪي ٻين کي نقصان پهچائيندا آهن اهي خدائي فيصلي کان بچي سگهن ٿا (زبور 94: 8-11).</w:t>
      </w:r>
    </w:p>
    <w:p/>
    <w:p>
      <w:r xmlns:w="http://schemas.openxmlformats.org/wordprocessingml/2006/main">
        <w:t xml:space="preserve">3rd پيراگراف: زبور نگار اهو ڄاڻڻ ۾ اطمينان حاصل ڪري ٿو ته خدا انهن کي نظم ڪري ٿو جن کي هو پيار ڪري ٿو، انهن کي پنهنجي طريقن کي سيکاريندو آهي. اهي خدا جي وفاداري تي ڀروسو ڪن ٿا جيئن انهن جي پناهه ۽ مصيبت جي وچ ۾ مضبوط قلعو (زبور 94: 12-15).</w:t>
      </w:r>
    </w:p>
    <w:p/>
    <w:p>
      <w:r xmlns:w="http://schemas.openxmlformats.org/wordprocessingml/2006/main">
        <w:t xml:space="preserve">4th پيراگراف: زبور پرست انهن جي خلاف خدائي مداخلت جي اپيل ڪري ٿو جيڪي انصاف جي مخالفت ڪن ٿا ۽ ان کي خراب ڪن ٿا. اهي خدا جي لاءِ اٿڻ جي خواهش رکن ٿا انهن جي دفاع جي طور تي، انهن کي يقين ڏياريو ته هو بدڪارن کي انهن جي عملن جي مطابق بدلو ڏيندو (زبور 94: 16-23).</w:t>
      </w:r>
    </w:p>
    <w:p/>
    <w:p>
      <w:r xmlns:w="http://schemas.openxmlformats.org/wordprocessingml/2006/main">
        <w:t xml:space="preserve">تت ۾،</w:t>
      </w:r>
    </w:p>
    <w:p>
      <w:r xmlns:w="http://schemas.openxmlformats.org/wordprocessingml/2006/main">
        <w:t xml:space="preserve">زبور چوويهه تحفا</w:t>
      </w:r>
    </w:p>
    <w:p>
      <w:r xmlns:w="http://schemas.openxmlformats.org/wordprocessingml/2006/main">
        <w:t xml:space="preserve">خدائي انصاف جي اپيل،</w:t>
      </w:r>
    </w:p>
    <w:p>
      <w:r xmlns:w="http://schemas.openxmlformats.org/wordprocessingml/2006/main">
        <w:t xml:space="preserve">۽ اعتماد جي تصديق،</w:t>
      </w:r>
    </w:p>
    <w:p>
      <w:r xmlns:w="http://schemas.openxmlformats.org/wordprocessingml/2006/main">
        <w:t xml:space="preserve">خدائي انتقام جي سڏ ذريعي حاصل ڪيل دعوت کي اجاگر ڪندي جڏهن ته ظلم تي مايوسي تي زور ڏيندي.</w:t>
      </w:r>
    </w:p>
    <w:p/>
    <w:p>
      <w:r xmlns:w="http://schemas.openxmlformats.org/wordprocessingml/2006/main">
        <w:t xml:space="preserve">خدائي آگاهي جي سوال ڪرڻ جي ذريعي حاصل ڪيل دعا تي زور ڏيڻ ۽ فيصلي کان فرار ٿيڻ ۾ شڪ جو اظهار ڪندي،</w:t>
      </w:r>
    </w:p>
    <w:p>
      <w:r xmlns:w="http://schemas.openxmlformats.org/wordprocessingml/2006/main">
        <w:t xml:space="preserve">۽ اثبات تي زور ڀريو جيڪو نظم و ضبط کي محبت جي عمل جي طور تي تسليم ڪرڻ سان حاصل ڪيو ويو جڏهن ته خدائي وفاداري تي اعتماد جي تصديق ڪندي.</w:t>
      </w:r>
    </w:p>
    <w:p>
      <w:r xmlns:w="http://schemas.openxmlformats.org/wordprocessingml/2006/main">
        <w:t xml:space="preserve">نظرياتي عڪاسي جو ذڪر ڪندي ڏيکاريو ويو آهي ته انصاف جي خرابي کي اپيل جو ذريعو تسليم ڪرڻ جي حوالي سان جڏهن ته خدائي انتقام ۾ يقين ڏياريو وڃي.</w:t>
      </w:r>
    </w:p>
    <w:p/>
    <w:p>
      <w:r xmlns:w="http://schemas.openxmlformats.org/wordprocessingml/2006/main">
        <w:t xml:space="preserve">زبور 94: 1 اي خداوند خدا، جنهن جو انتقام آهي. اي خدا، جنهن کي انتقام جو واسطو آهي، پنهنجو پاڻ کي ظاهر ڪر.</w:t>
      </w:r>
    </w:p>
    <w:p/>
    <w:p>
      <w:r xmlns:w="http://schemas.openxmlformats.org/wordprocessingml/2006/main">
        <w:t xml:space="preserve">خدا انصاف ڪندڙ آهي ۽ انهن کي انصاف ڏيندو جيڪي هن جي مرضي جي مخالفت ڪن ٿا.</w:t>
      </w:r>
    </w:p>
    <w:p/>
    <w:p>
      <w:r xmlns:w="http://schemas.openxmlformats.org/wordprocessingml/2006/main">
        <w:t xml:space="preserve">1: اسان خدا تي ڀروسو ڪري سگهون ٿا ته اسان جي زندگين ۾ انصاف ۽ انصاف آڻي.</w:t>
      </w:r>
    </w:p>
    <w:p/>
    <w:p>
      <w:r xmlns:w="http://schemas.openxmlformats.org/wordprocessingml/2006/main">
        <w:t xml:space="preserve">2: اسان پنهنجي زندگين ۾ انصاف ۽ فتح آڻڻ لاءِ خدا جي طاقت ۽ طاقت تي ڀروسو ڪري سگهون ٿا.</w:t>
      </w:r>
    </w:p>
    <w:p/>
    <w:p>
      <w:r xmlns:w="http://schemas.openxmlformats.org/wordprocessingml/2006/main">
        <w:t xml:space="preserve">1: يسعياه 40:31 - "پر اھي جيڪي خداوند تي انتظار ڪندا آھن، پنھنجي طاقت کي تازو ڪندا، اھي عقاب وانگر پرن سان چڙھندا، اھي ڊوڙندا، ۽ ٿڪل نه ٿيندا، ۽ اھي ھلندا، ۽ بيھوش نه ٿيندا."</w:t>
      </w:r>
    </w:p>
    <w:p/>
    <w:p>
      <w:r xmlns:w="http://schemas.openxmlformats.org/wordprocessingml/2006/main">
        <w:t xml:space="preserve">رومين 8:28-28 SCLNT - ”۽ اسين ڄاڻون ٿا تہ سڀ شيون گڏجي انھن لاءِ ڀلائيءَ لاءِ ڪم ڪن ٿيون جيڪي خدا سان پيار ڪن ٿا، انھن لاءِ جيڪي سندس مقصد موجب سڏيا ويا آھن.</w:t>
      </w:r>
    </w:p>
    <w:p/>
    <w:p>
      <w:r xmlns:w="http://schemas.openxmlformats.org/wordprocessingml/2006/main">
        <w:t xml:space="preserve">زبور 94: 2 پنهنجو پاڻ کي مٿي ڪر، تون زمين جو جج: مغرور کي انعام ڏيو.</w:t>
      </w:r>
    </w:p>
    <w:p/>
    <w:p>
      <w:r xmlns:w="http://schemas.openxmlformats.org/wordprocessingml/2006/main">
        <w:t xml:space="preserve">خدا اسان کي نيڪ ججن لاءِ سڏي ٿو جيڪي فخر ڪرڻ وارن کي انعام ڏين ٿا.</w:t>
      </w:r>
    </w:p>
    <w:p/>
    <w:p>
      <w:r xmlns:w="http://schemas.openxmlformats.org/wordprocessingml/2006/main">
        <w:t xml:space="preserve">1. صحيح فيصلي ذريعي خدا جي خدمت ڪرڻ</w:t>
      </w:r>
    </w:p>
    <w:p/>
    <w:p>
      <w:r xmlns:w="http://schemas.openxmlformats.org/wordprocessingml/2006/main">
        <w:t xml:space="preserve">2. فخر جا انعام</w:t>
      </w:r>
    </w:p>
    <w:p/>
    <w:p>
      <w:r xmlns:w="http://schemas.openxmlformats.org/wordprocessingml/2006/main">
        <w:t xml:space="preserve">1. امثال 24: 23-25 - اهي آيتون بحث ڪن ٿيون ته ڪيئن صحيح فيصلي سان عمل ڪجي.</w:t>
      </w:r>
    </w:p>
    <w:p/>
    <w:p>
      <w:r xmlns:w="http://schemas.openxmlformats.org/wordprocessingml/2006/main">
        <w:t xml:space="preserve">2. روميون 12:19-20 - اهي آيتون خدا ڏانهن انتقام ڇڏڻ جي انعامن تي بحث ڪن ٿيون.</w:t>
      </w:r>
    </w:p>
    <w:p/>
    <w:p>
      <w:r xmlns:w="http://schemas.openxmlformats.org/wordprocessingml/2006/main">
        <w:t xml:space="preserve">زبور 94: 3 اي خداوند، ڪيترو وقت تائين بڇڙو ٿيندو، ڪيترو وقت تائين بڇڙن جي فتح ٿيندي؟</w:t>
      </w:r>
    </w:p>
    <w:p/>
    <w:p>
      <w:r xmlns:w="http://schemas.openxmlformats.org/wordprocessingml/2006/main">
        <w:t xml:space="preserve">زبور پرست خدا کان سوال ڪري ٿو ته ڪيترو وقت تائين بڇڙا ڪامياب ٿي سگهن ٿا.</w:t>
      </w:r>
    </w:p>
    <w:p/>
    <w:p>
      <w:r xmlns:w="http://schemas.openxmlformats.org/wordprocessingml/2006/main">
        <w:t xml:space="preserve">1. نيڪين جا ڏک: خدا ڇو برائي کي وڌڻ جي اجازت ڏئي ٿو</w:t>
      </w:r>
    </w:p>
    <w:p/>
    <w:p>
      <w:r xmlns:w="http://schemas.openxmlformats.org/wordprocessingml/2006/main">
        <w:t xml:space="preserve">2. نيڪين جي اميد: مشڪل وقت ۾ خدا تي ڀروسو ڪرڻ</w:t>
      </w:r>
    </w:p>
    <w:p/>
    <w:p>
      <w:r xmlns:w="http://schemas.openxmlformats.org/wordprocessingml/2006/main">
        <w:t xml:space="preserve">1. رومين 12:19 - منھنجا پيارا دوستو، بدلو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2. امثال 16: 7 - جڏهن رب ڪنهن به طريقي سان خوش ٿئي ٿو، هو انهن جي دشمنن کي انهن سان صلح ڪرڻ جو سبب بڻائيندو آهي.</w:t>
      </w:r>
    </w:p>
    <w:p/>
    <w:p>
      <w:r xmlns:w="http://schemas.openxmlformats.org/wordprocessingml/2006/main">
        <w:t xml:space="preserve">زبور 94: 4 اهي ڪيستائين چوندا ۽ سخت ڳالهيون ڪندا؟ ۽ بدڪاري جا سڀ ڪم ڪندڙ پاڻ تي فخر ڪن ٿا؟</w:t>
      </w:r>
    </w:p>
    <w:p/>
    <w:p>
      <w:r xmlns:w="http://schemas.openxmlformats.org/wordprocessingml/2006/main">
        <w:t xml:space="preserve">زبور وارو سوال ڪري ٿو ته ڪيترو وقت تائين ماڻهو سختي سان ڳالهائڻ ۽ انهن جي بڇڙن ڪمن تي فخر ڪندا رهندا.</w:t>
      </w:r>
    </w:p>
    <w:p/>
    <w:p>
      <w:r xmlns:w="http://schemas.openxmlformats.org/wordprocessingml/2006/main">
        <w:t xml:space="preserve">1. اسان جي لفظن جي طاقت - امثال 18:21</w:t>
      </w:r>
    </w:p>
    <w:p/>
    <w:p>
      <w:r xmlns:w="http://schemas.openxmlformats.org/wordprocessingml/2006/main">
        <w:t xml:space="preserve">2. فخر جو خطرو - امثال 25:14</w:t>
      </w:r>
    </w:p>
    <w:p/>
    <w:p>
      <w:r xmlns:w="http://schemas.openxmlformats.org/wordprocessingml/2006/main">
        <w:t xml:space="preserve">اِفسين 4:29-29 SCLNT - اوھان جي وات مان ڪا خراب ڳالھہ نہ نڪرجي، پر رڳو اھڙيون ڳالھيون جيڪي ٺاھڻ لاءِ چڱيون آھن، جيئن موقعي جي مناسبت سان، انھيءَ لاءِ تہ ٻڌندڙن تي فضل ٿئي.</w:t>
      </w:r>
    </w:p>
    <w:p/>
    <w:p>
      <w:r xmlns:w="http://schemas.openxmlformats.org/wordprocessingml/2006/main">
        <w:t xml:space="preserve">2. جيمس 4:16 - جيئن ته اهو آهي، توهان پنهنجي وڏائي تي فخر ڪيو. اھڙا سڀ وڏائي بڇڙا آھن.</w:t>
      </w:r>
    </w:p>
    <w:p/>
    <w:p>
      <w:r xmlns:w="http://schemas.openxmlformats.org/wordprocessingml/2006/main">
        <w:t xml:space="preserve">زبور 94: 5 اھي تنھنجي قوم کي ٽڪرا ٽڪرا ڪري ڇڏيندا آھن، اي خداوند، ۽ تنھنجي ورثي کي تڪليف ڏين ٿا.</w:t>
      </w:r>
    </w:p>
    <w:p/>
    <w:p>
      <w:r xmlns:w="http://schemas.openxmlformats.org/wordprocessingml/2006/main">
        <w:t xml:space="preserve">رب جي ماڻهن کي ٽوڙيو ويو آهي ۽ مصيبت آهي.</w:t>
      </w:r>
    </w:p>
    <w:p/>
    <w:p>
      <w:r xmlns:w="http://schemas.openxmlformats.org/wordprocessingml/2006/main">
        <w:t xml:space="preserve">1. خدا جي وفادار باقي بچيل - خدا جي وفادار باقي بچيل مثال تي غور ڪندي ۽ اسان ڪيئن هن سان وفادار رهي سگهون ٿا.</w:t>
      </w:r>
    </w:p>
    <w:p/>
    <w:p>
      <w:r xmlns:w="http://schemas.openxmlformats.org/wordprocessingml/2006/main">
        <w:t xml:space="preserve">2. مشڪل وقت ۾ رب جو راحت - مصيبت جي وقت ۾ رب کي ڏسڻ ۽ سندس راحت ۾ سڪون ڳولڻ.</w:t>
      </w:r>
    </w:p>
    <w:p/>
    <w:p>
      <w:r xmlns:w="http://schemas.openxmlformats.org/wordprocessingml/2006/main">
        <w:t xml:space="preserve">1. يسعياه 54: 17 - "ڪو به هٿيار جيڪو توهان جي خلاف ٺاهيل آهي ڪامياب نه ٿيندو، ۽ هر زبان جيڪا توهان جي خلاف نڪرندي، عدالت ۾ توهان کي مجرم قرار ڏيندي، هي رب جي ٻانهن جي ميراث آهي، ۽ انهن جي صداقت منهنجي طرفان آهي، رب فرمائي ٿو."</w:t>
      </w:r>
    </w:p>
    <w:p/>
    <w:p>
      <w:r xmlns:w="http://schemas.openxmlformats.org/wordprocessingml/2006/main">
        <w:t xml:space="preserve">2. يرمياه 29:11 - "ڇاڪاڻ ته مون کي خبر آهي ته مان توهان جي باري ۾ سوچيان ٿو، خداوند فرمائي ٿو، امن جا خيال، ۽ برائي جا نه، توهان کي متوقع انجام ڏي."</w:t>
      </w:r>
    </w:p>
    <w:p/>
    <w:p>
      <w:r xmlns:w="http://schemas.openxmlformats.org/wordprocessingml/2006/main">
        <w:t xml:space="preserve">زبور 94: 6 اھي بيواھ ۽ اجنبي کي قتل ڪن ٿا، ۽ يتيم کي قتل ڪن ٿا.</w:t>
      </w:r>
    </w:p>
    <w:p/>
    <w:p>
      <w:r xmlns:w="http://schemas.openxmlformats.org/wordprocessingml/2006/main">
        <w:t xml:space="preserve">زبور نگار بيواهه، اجنبي ۽ بي اولاد ماڻهن جي ناحق قتل جي مذمت ڪري ٿو.</w:t>
      </w:r>
    </w:p>
    <w:p/>
    <w:p>
      <w:r xmlns:w="http://schemas.openxmlformats.org/wordprocessingml/2006/main">
        <w:t xml:space="preserve">1. ”ضعيف جو ناحق قتل“</w:t>
      </w:r>
    </w:p>
    <w:p/>
    <w:p>
      <w:r xmlns:w="http://schemas.openxmlformats.org/wordprocessingml/2006/main">
        <w:t xml:space="preserve">2. ”مظلومن لاءِ انصاف“</w:t>
      </w:r>
    </w:p>
    <w:p/>
    <w:p>
      <w:r xmlns:w="http://schemas.openxmlformats.org/wordprocessingml/2006/main">
        <w:t xml:space="preserve">1. امثال 21: 3 - "انصاف ۽ فيصلو ڪرڻ رب کي قرباني کان وڌيڪ قبول آهي."</w:t>
      </w:r>
    </w:p>
    <w:p/>
    <w:p>
      <w:r xmlns:w="http://schemas.openxmlformats.org/wordprocessingml/2006/main">
        <w:t xml:space="preserve">2. جيمس 1:27 - "خدا ۽ پيءُ جي اڳيان خالص ۽ بيڪار دين هي آهي: يتيم ۽ بيواهه کي انهن جي مصيبت ۾ ڏسڻ ۽ پاڻ کي دنيا کان بي داغ رکڻ."</w:t>
      </w:r>
    </w:p>
    <w:p/>
    <w:p>
      <w:r xmlns:w="http://schemas.openxmlformats.org/wordprocessingml/2006/main">
        <w:t xml:space="preserve">زبور 94: 7 پر اھي چون ٿا تہ رب نه ڏسندو، نڪي يعقوب جو خدا ان کي ڏسندو.</w:t>
      </w:r>
    </w:p>
    <w:p/>
    <w:p>
      <w:r xmlns:w="http://schemas.openxmlformats.org/wordprocessingml/2006/main">
        <w:t xml:space="preserve">زبور انهن کي ماتم ڪري ٿو جيڪي رب جي طاقت ۽ علم کان انڪار ڪن ٿا.</w:t>
      </w:r>
    </w:p>
    <w:p/>
    <w:p>
      <w:r xmlns:w="http://schemas.openxmlformats.org/wordprocessingml/2006/main">
        <w:t xml:space="preserve">1. خدا سڀ ڪجهه ڏسندڙ ۽ ڄاڻندڙ آهي</w:t>
      </w:r>
    </w:p>
    <w:p/>
    <w:p>
      <w:r xmlns:w="http://schemas.openxmlformats.org/wordprocessingml/2006/main">
        <w:t xml:space="preserve">2. رب جي حڪمراني تي سوال نه ڪريو</w:t>
      </w:r>
    </w:p>
    <w:p/>
    <w:p>
      <w:r xmlns:w="http://schemas.openxmlformats.org/wordprocessingml/2006/main">
        <w:t xml:space="preserve">1. زبور 139: 1-4 - اي خداوند، تو مون کي ڳولي ورتو ۽ مون کي سڃاتو!</w:t>
      </w:r>
    </w:p>
    <w:p/>
    <w:p>
      <w:r xmlns:w="http://schemas.openxmlformats.org/wordprocessingml/2006/main">
        <w:t xml:space="preserve">2. امثال 15: 3 - خداوند جون اکيون ھر جڳھ تي آھن، برائي ۽ چڱائي تي نظر رکنديون آھن.</w:t>
      </w:r>
    </w:p>
    <w:p/>
    <w:p>
      <w:r xmlns:w="http://schemas.openxmlformats.org/wordprocessingml/2006/main">
        <w:t xml:space="preserve">زبور 94: 8 سمجھو، اي ماڻھن جي وچ ۾ وحشي، ۽ اي بيوقوف، توھان ڪڏھن عقلمند ٿيندا؟</w:t>
      </w:r>
    </w:p>
    <w:p/>
    <w:p>
      <w:r xmlns:w="http://schemas.openxmlformats.org/wordprocessingml/2006/main">
        <w:t xml:space="preserve">زبور ماڻهن کي حڪمت ۽ سمجهه حاصل ڪرڻ جي حوصلا افزائي ڪري ٿو.</w:t>
      </w:r>
    </w:p>
    <w:p/>
    <w:p>
      <w:r xmlns:w="http://schemas.openxmlformats.org/wordprocessingml/2006/main">
        <w:t xml:space="preserve">1. عقل جي ضرورت حق کان غلط ۾ ڪيئن فرق ڪجي</w:t>
      </w:r>
    </w:p>
    <w:p/>
    <w:p>
      <w:r xmlns:w="http://schemas.openxmlformats.org/wordprocessingml/2006/main">
        <w:t xml:space="preserve">2. بيوقوف جي دل سمجھڻ جي طلب نه ڪرڻ جو خطرو</w:t>
      </w:r>
    </w:p>
    <w:p/>
    <w:p>
      <w:r xmlns:w="http://schemas.openxmlformats.org/wordprocessingml/2006/main">
        <w:t xml:space="preserve">1. امثال 3: 5-7 "پنھنجي سڄي دل سان خداوند تي ڀروسو ڪر، ۽ پنھنجي سمجھ تي ڀروسو نه ڪر، پنھنجي سڀني طريقن ۾ کيس مڃيندا آھن، ۽ اھو اوھان جي واٽن کي سڌو رستو ڏيکاريندو، پنھنجين اکين ۾ عقلمند نه ٿيو: خوف کان ڊڄ. رب، ۽ برائي کان پري."</w:t>
      </w:r>
    </w:p>
    <w:p/>
    <w:p>
      <w:r xmlns:w="http://schemas.openxmlformats.org/wordprocessingml/2006/main">
        <w:t xml:space="preserve">2. جيمس 1: 5 "جيڪڏهن توهان مان ڪنهن کي دانائي جي کوٽ آهي، ته اهو خدا کان گهري ٿو، جيڪو سڀني انسانن کي آزاديء سان ڏئي ٿو، پر گاريون نه ٿو ڏئي؛ ۽ اهو کيس ڏنو ويندو."</w:t>
      </w:r>
    </w:p>
    <w:p/>
    <w:p>
      <w:r xmlns:w="http://schemas.openxmlformats.org/wordprocessingml/2006/main">
        <w:t xml:space="preserve">زبور 94: 9 اھو جنھن ڪن پوکيو، اھو نه ٻڌندو ڇا؟ اھو جنھن اک ٺاھيو آھي، ڇا اھو نه ڏسندو؟</w:t>
      </w:r>
    </w:p>
    <w:p/>
    <w:p>
      <w:r xmlns:w="http://schemas.openxmlformats.org/wordprocessingml/2006/main">
        <w:t xml:space="preserve">هي زبور خدا جي حڪمراني سان ڳالهائي ٿو، سوال پڇي ٿو ته هو ڪيئن ٺاهي سگهي ٿو ڪن ۽ اک ۽ نه ٻڌي ۽ ڏسي.</w:t>
      </w:r>
    </w:p>
    <w:p/>
    <w:p>
      <w:r xmlns:w="http://schemas.openxmlformats.org/wordprocessingml/2006/main">
        <w:t xml:space="preserve">1. خدا تمام عالم ۽ وسيع آهي - زبور 94: 9</w:t>
      </w:r>
    </w:p>
    <w:p/>
    <w:p>
      <w:r xmlns:w="http://schemas.openxmlformats.org/wordprocessingml/2006/main">
        <w:t xml:space="preserve">2. خدا جي حڪمراني ۽ رزق ۾ ايمان - زبور 94: 9</w:t>
      </w:r>
    </w:p>
    <w:p/>
    <w:p>
      <w:r xmlns:w="http://schemas.openxmlformats.org/wordprocessingml/2006/main">
        <w:t xml:space="preserve">1. يسعياه 40:28- ڇا توهان نٿا ڄاڻو؟ نه ٻڌو اٿئي ڇا؟ رب دائمي خدا آهي، زمين جي پڇاڙيء جو خالق.</w:t>
      </w:r>
    </w:p>
    <w:p/>
    <w:p>
      <w:r xmlns:w="http://schemas.openxmlformats.org/wordprocessingml/2006/main">
        <w:t xml:space="preserve">2. ايوب 32:8- پر ماڻھوءَ ۾ ھڪڙو روح آھي، ۽ قادرِمطلق جو ساھ کيس سمجھ ڏئي ٿو.</w:t>
      </w:r>
    </w:p>
    <w:p/>
    <w:p>
      <w:r xmlns:w="http://schemas.openxmlformats.org/wordprocessingml/2006/main">
        <w:t xml:space="preserve">زبور 94:10 اھو جيڪو غير قومن کي سزا ڏئي ٿو، اھو سڌارڻ وارو نه آھي؟ اھو جيڪو ماڻھوءَ کي علم سيکاري ٿو، اھو نه ڄاڻندو ڇا؟</w:t>
      </w:r>
    </w:p>
    <w:p/>
    <w:p>
      <w:r xmlns:w="http://schemas.openxmlformats.org/wordprocessingml/2006/main">
        <w:t xml:space="preserve">خدا سڀني کي ڄاڻي ٿو ۽ جيڪي گمراهه ڪن ٿا تن کي سيکت ڏيندو.</w:t>
      </w:r>
    </w:p>
    <w:p/>
    <w:p>
      <w:r xmlns:w="http://schemas.openxmlformats.org/wordprocessingml/2006/main">
        <w:t xml:space="preserve">1: اسان کي خدا تي يقين رکڻ گهرجي، ڇو ته هو هميشه اسان جي رهنمائي ڪرڻ ۽ اسان کي سڌي رستي تي رکڻ لاء موجود هوندو.</w:t>
      </w:r>
    </w:p>
    <w:p/>
    <w:p>
      <w:r xmlns:w="http://schemas.openxmlformats.org/wordprocessingml/2006/main">
        <w:t xml:space="preserve">2: اسان کي خدا جي اڳيان عاجز رهڻ گهرجي، ڇاڪاڻ ته هو اسان کي هدايت ۽ سزا ڏيڻ جي طاقت رکي ٿو.</w:t>
      </w:r>
    </w:p>
    <w:p/>
    <w:p>
      <w:r xmlns:w="http://schemas.openxmlformats.org/wordprocessingml/2006/main">
        <w:t xml:space="preserve">1: امثال 3:5-6 - پنھنجي پوري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عبرانين 12:5-19 SCLNT - ڇا توھان انھيءَ ھمتائي ڳالھ کي بلڪل وساري ويٺا آھيو، جيڪو توھان کي ائين سڏيندو آھي جيئن ھڪڙو پيءُ پنھنجي پٽ کي سڏي ٿو؟ اهو چوي ٿو، منهنجا پٽ، رب جي نظم کي روشن نه ڪر، ۽ دل نه وڃايو جڏهن هو توهان کي ملامت ڪري، ڇاڪاڻ ته رب جنهن کي هن سان پيار ڪري ٿو، ۽ هو هر ڪنهن کي سزا ڏئي ٿو جيڪو هن کي پنهنجو پٽ سمجهي ٿو.</w:t>
      </w:r>
    </w:p>
    <w:p/>
    <w:p>
      <w:r xmlns:w="http://schemas.openxmlformats.org/wordprocessingml/2006/main">
        <w:t xml:space="preserve">زبور 94:11 رب ڄاڻي ٿو انسان جي سوچن کي، ته اهي باطل آهن.</w:t>
      </w:r>
    </w:p>
    <w:p/>
    <w:p>
      <w:r xmlns:w="http://schemas.openxmlformats.org/wordprocessingml/2006/main">
        <w:t xml:space="preserve">رب ڄاڻي ٿو انسان جا خيال ۽ اهي بيڪار آهن.</w:t>
      </w:r>
    </w:p>
    <w:p/>
    <w:p>
      <w:r xmlns:w="http://schemas.openxmlformats.org/wordprocessingml/2006/main">
        <w:t xml:space="preserve">1. ”خدا جي علم جي روشنيءَ ۾ رهڻ“</w:t>
      </w:r>
    </w:p>
    <w:p/>
    <w:p>
      <w:r xmlns:w="http://schemas.openxmlformats.org/wordprocessingml/2006/main">
        <w:t xml:space="preserve">2. ”خدا جي حضور ۾ اسان جي سوچن جو خيال رکڻ“</w:t>
      </w:r>
    </w:p>
    <w:p/>
    <w:p>
      <w:r xmlns:w="http://schemas.openxmlformats.org/wordprocessingml/2006/main">
        <w:t xml:space="preserve">رومين 8:27-27 SCLNT - ۽ جيڪو اسان جي دلين کي ڳولي ٿو سو پاڪ روح جي دماغ کي ڄاڻي ٿو، ڇالاءِ⁠جو پاڪ روح خدا جي مرضيءَ موجب پاڪ ماڻھن جي شفاعت ٿو ڪري.</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زبور 94:12 برڪت وارو آھي اھو ماڻھو جنھن کي تون تعظيم ڪرين ٿو، اي پالڻھار، ۽ کيس پنھنجي قانون مان سيکاريو.</w:t>
      </w:r>
    </w:p>
    <w:p/>
    <w:p>
      <w:r xmlns:w="http://schemas.openxmlformats.org/wordprocessingml/2006/main">
        <w:t xml:space="preserve">خدا انهن کي انعام ڏيندو آهي جيڪي هن جي قانون جي پيروي ڪندا آهن.</w:t>
      </w:r>
    </w:p>
    <w:p/>
    <w:p>
      <w:r xmlns:w="http://schemas.openxmlformats.org/wordprocessingml/2006/main">
        <w:t xml:space="preserve">1: وفاداريءَ جو انعام - خدا جي قانون تي عمل ڪرڻ سان برڪت ملي ٿي</w:t>
      </w:r>
    </w:p>
    <w:p/>
    <w:p>
      <w:r xmlns:w="http://schemas.openxmlformats.org/wordprocessingml/2006/main">
        <w:t xml:space="preserve">2: خدا جو نظم - خدا جي نظم کي قبول ڪرڻ سان برڪت ٿئي ٿي</w:t>
      </w:r>
    </w:p>
    <w:p/>
    <w:p>
      <w:r xmlns:w="http://schemas.openxmlformats.org/wordprocessingml/2006/main">
        <w:t xml:space="preserve">گلتين 6:7-19 SCLNT - ٺڳي نہ کائو، خدا جو ٺٺوليون نہ ڪبو، ڇالاءِ⁠جو جيڪو پوکيندو سو لڻيندو. 8 ڇالاءِ⁠جو جيڪو پنھنجي جسم لاءِ پوکي ٿو سو جسماني مان فساد لٽيندو، پر جيڪو روح لاءِ پوکي ٿو سو پاڪ روح مان دائمي زندگي لڻيندو. 9 ۽ اچو تہ چڱا ڪم ڪندي ٿڪجي نہ وڃون، ڇالاءِ⁠جو جيڪڏھن ھمت نہ ڇڏينداسين تہ مقرر وقت تي لڻينداسين.</w:t>
      </w:r>
    </w:p>
    <w:p/>
    <w:p>
      <w:r xmlns:w="http://schemas.openxmlformats.org/wordprocessingml/2006/main">
        <w:t xml:space="preserve">عبرانين 12:11-20 SCLNT - ھن وقت سمورو نظم خوشگوار ٿيڻ بجاءِ ڏکوئيندڙ لڳي ٿو، پر بعد ۾ اھو انھن کي سچائيءَ جو پرامن ميوو ڏئي ٿو، جن کي ان مان تربيت ملي آھي.</w:t>
      </w:r>
    </w:p>
    <w:p/>
    <w:p>
      <w:r xmlns:w="http://schemas.openxmlformats.org/wordprocessingml/2006/main">
        <w:t xml:space="preserve">زبور 94:13 ته جيئن تون کيس مصيبتن جي ڏينھن کان آرام ڏئين، تان جو بڇڙن لاءِ کڙو کڄي وڃي.</w:t>
      </w:r>
    </w:p>
    <w:p/>
    <w:p>
      <w:r xmlns:w="http://schemas.openxmlformats.org/wordprocessingml/2006/main">
        <w:t xml:space="preserve">خدا انهن کي مصيبت کان آرام ڏيندو جيڪي نيڪ آهن، جڏهن ته بدڪار عذاب کي منهن ڏيندا.</w:t>
      </w:r>
    </w:p>
    <w:p/>
    <w:p>
      <w:r xmlns:w="http://schemas.openxmlformats.org/wordprocessingml/2006/main">
        <w:t xml:space="preserve">1. خدا جو انصاف: نيڪيءَ جو انعام ۽ بڇڙائيءَ جا نتيجا.</w:t>
      </w:r>
    </w:p>
    <w:p/>
    <w:p>
      <w:r xmlns:w="http://schemas.openxmlformats.org/wordprocessingml/2006/main">
        <w:t xml:space="preserve">2. مصيبت جي وقت ۾ رب ۾ آرام ڪريو.</w:t>
      </w:r>
    </w:p>
    <w:p/>
    <w:p>
      <w:r xmlns:w="http://schemas.openxmlformats.org/wordprocessingml/2006/main">
        <w:t xml:space="preserve">1. يسعياه 3:10-11 چؤ ته نيڪن کي چئو ته اھو انھن سان سٺو ٿيندو، ڇالاء⁠جو اھي پنھنجي ڪمن جو ميوو کائيندا. ظالمن تي افسوس! اھو ھن سان بيمار ٿيندو، ڇالاءِ⁠جو ھن جي ھٿن جيڪي ڪم ڪيا آھن سو ھن سان ڪيو ويندو.</w:t>
      </w:r>
    </w:p>
    <w:p/>
    <w:p>
      <w:r xmlns:w="http://schemas.openxmlformats.org/wordprocessingml/2006/main">
        <w:t xml:space="preserve">فلپين 4:6-7 SCLNT - ڪنھن بہ ڳالھہ جو فڪر نہ ڪريو، بلڪ ھر شيءِ ۾ دعا ۽ منٿ ڪري شڪرگذاريءَ سان اوھان جون گذارشون خدا جي آڏو بيان ڪيون وڃن. ۽ خدا جو امن، جيڪو سڀني سمجھ کان مٿانهون آھي، مسيح عيسى ۾ اوھان جي دلين ۽ دماغن جي حفاظت ڪندو.</w:t>
      </w:r>
    </w:p>
    <w:p/>
    <w:p>
      <w:r xmlns:w="http://schemas.openxmlformats.org/wordprocessingml/2006/main">
        <w:t xml:space="preserve">زبور 94:14 ڇالاءِ⁠جو خداوند پنھنجي قوم کي نه ڇڏيندو، نڪي پنھنجي ميراث کي ڇڏي ڏيندو.</w:t>
      </w:r>
    </w:p>
    <w:p/>
    <w:p>
      <w:r xmlns:w="http://schemas.openxmlformats.org/wordprocessingml/2006/main">
        <w:t xml:space="preserve">خدا پنهنجي قوم کي نه ڇڏيندو.</w:t>
      </w:r>
    </w:p>
    <w:p/>
    <w:p>
      <w:r xmlns:w="http://schemas.openxmlformats.org/wordprocessingml/2006/main">
        <w:t xml:space="preserve">1. خدا جي وفاداري: خدا جي غير تبديل ٿيندڙ ڪردار تي ڀروسو ڪرڻ</w:t>
      </w:r>
    </w:p>
    <w:p/>
    <w:p>
      <w:r xmlns:w="http://schemas.openxmlformats.org/wordprocessingml/2006/main">
        <w:t xml:space="preserve">2. خدا جي اڻ کٽ محبت کي ڄاڻڻ جو آرام</w:t>
      </w:r>
    </w:p>
    <w:p/>
    <w:p>
      <w:r xmlns:w="http://schemas.openxmlformats.org/wordprocessingml/2006/main">
        <w:t xml:space="preserve">1. يسعياه 41:10، "ڊڄ نه، ڇو ته مان توهان سان گڏ آهيان؛ مايوس نه ٿيو، ڇو ته مان توهان جو خدا آهيان، مان توهان کي مضبوط ڪندس، مان توهان جي مدد ڪندس، مان توهان کي پنهنجي ساڄي ساڄي هٿ سان سنڀاليندس."</w:t>
      </w:r>
    </w:p>
    <w:p/>
    <w:p>
      <w:r xmlns:w="http://schemas.openxmlformats.org/wordprocessingml/2006/main">
        <w:t xml:space="preserve">2. عبرانيون 13: 5، "پنهنجي زندگي کي پئسي جي محبت کان آزاد رکو، ۽ جيڪي توهان وٽ آهي ان تي راضي رهو، ڇاڪاڻ ته هن چيو آهي ته، مان توهان کي ڪڏهن به نه ڇڏيندس ۽ نه توهان کي ڇڏيندس.</w:t>
      </w:r>
    </w:p>
    <w:p/>
    <w:p>
      <w:r xmlns:w="http://schemas.openxmlformats.org/wordprocessingml/2006/main">
        <w:t xml:space="preserve">زبور 94:15 پر فيصلو سچائي ڏانھن موٽندو: ۽ دل ۾ سڀ سڌريل ان جي پيروي ڪندا.</w:t>
      </w:r>
    </w:p>
    <w:p/>
    <w:p>
      <w:r xmlns:w="http://schemas.openxmlformats.org/wordprocessingml/2006/main">
        <w:t xml:space="preserve">فيصلو اهو رستو آهي جنهن جي پيروي ڪرڻ وارا سڀئي ماڻهو جيڪي دل ۾ صالح آهن.</w:t>
      </w:r>
    </w:p>
    <w:p/>
    <w:p>
      <w:r xmlns:w="http://schemas.openxmlformats.org/wordprocessingml/2006/main">
        <w:t xml:space="preserve">1. صحيح فيصلي جي طاقت - پنهنجي ۽ اسان جي آس پاس جي بهتري لاءِ سٺا فيصلا ڪيئن ڪريون.</w:t>
      </w:r>
    </w:p>
    <w:p/>
    <w:p>
      <w:r xmlns:w="http://schemas.openxmlformats.org/wordprocessingml/2006/main">
        <w:t xml:space="preserve">2. The Walk of Righteousness - سالميت ۽ انصاف جي زندگي گذارڻ جو سڏ.</w:t>
      </w:r>
    </w:p>
    <w:p/>
    <w:p>
      <w:r xmlns:w="http://schemas.openxmlformats.org/wordprocessingml/2006/main">
        <w:t xml:space="preserve">1. متي 5:45 - "تنھنڪري اوھين پنھنجي آسماني پيء جا فرزند ٿيو، ڇالاء⁠جو اھو پنھنجو سج برائي ۽ چڱائي تي اڀرندو آھي، ۽ سچار ۽ ظالمن تي مينھن موڪليندو آھي."</w:t>
      </w:r>
    </w:p>
    <w:p/>
    <w:p>
      <w:r xmlns:w="http://schemas.openxmlformats.org/wordprocessingml/2006/main">
        <w:t xml:space="preserve">2. جيمس 2: 8 - "جيڪڏهن توهان واقعي ڪتاب جي مطابق شاهي قانون تي عمل ڪريو ٿا، توهان کي پنهنجي پاڙيسري سان پيار ڪرڻ گهرجي، توهان سٺو ڪري رهيا آهيو."</w:t>
      </w:r>
    </w:p>
    <w:p/>
    <w:p>
      <w:r xmlns:w="http://schemas.openxmlformats.org/wordprocessingml/2006/main">
        <w:t xml:space="preserve">زبور 94:16 ڪير منهنجي لاءِ ظالمن جي خلاف اٿي کڙو ٿيندو؟ يا ڪير بڇڙائيءَ جي ڪم ڪندڙن جي خلاف مون لاءِ اٿي بيھندو؟</w:t>
      </w:r>
    </w:p>
    <w:p/>
    <w:p>
      <w:r xmlns:w="http://schemas.openxmlformats.org/wordprocessingml/2006/main">
        <w:t xml:space="preserve">هي اقتباس پڇي رهيو آهي ته برائي ۽ بڇڙائيءَ جي خلاف ڪير اٿندو.</w:t>
      </w:r>
    </w:p>
    <w:p/>
    <w:p>
      <w:r xmlns:w="http://schemas.openxmlformats.org/wordprocessingml/2006/main">
        <w:t xml:space="preserve">1. حق جي لاءِ بيهڻ جي طاقت</w:t>
      </w:r>
    </w:p>
    <w:p/>
    <w:p>
      <w:r xmlns:w="http://schemas.openxmlformats.org/wordprocessingml/2006/main">
        <w:t xml:space="preserve">2. برائي جي منهن ۾ مضبوط رهڻ</w:t>
      </w:r>
    </w:p>
    <w:p/>
    <w:p>
      <w:r xmlns:w="http://schemas.openxmlformats.org/wordprocessingml/2006/main">
        <w:t xml:space="preserve">1. افسيون 6:10-18 - خدا جو هٿيار</w:t>
      </w:r>
    </w:p>
    <w:p/>
    <w:p>
      <w:r xmlns:w="http://schemas.openxmlformats.org/wordprocessingml/2006/main">
        <w:t xml:space="preserve">2. جيمس 4: 7 - خدا جي حوالي ڪريو ۽ شيطان جي مزاحمت ڪريو</w:t>
      </w:r>
    </w:p>
    <w:p/>
    <w:p>
      <w:r xmlns:w="http://schemas.openxmlformats.org/wordprocessingml/2006/main">
        <w:t xml:space="preserve">زبور 94:17 جيستائين رب منهنجي مدد نه ڪري ها، منهنجو روح تقريبا ماٺ ۾ رهندو هو.</w:t>
      </w:r>
    </w:p>
    <w:p/>
    <w:p>
      <w:r xmlns:w="http://schemas.openxmlformats.org/wordprocessingml/2006/main">
        <w:t xml:space="preserve">خدا زبور جي روح جي وڏي مدد ۽ مدد ڪئي وئي آهي.</w:t>
      </w:r>
    </w:p>
    <w:p/>
    <w:p>
      <w:r xmlns:w="http://schemas.openxmlformats.org/wordprocessingml/2006/main">
        <w:t xml:space="preserve">1. رب ضرورت جي وقت ۾ اسان جو مددگار آهي</w:t>
      </w:r>
    </w:p>
    <w:p/>
    <w:p>
      <w:r xmlns:w="http://schemas.openxmlformats.org/wordprocessingml/2006/main">
        <w:t xml:space="preserve">2. خدا جي دائمي محبت ۾ طاقت ڳولڻ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Deuteronomy 31: 6 - "مضبوط ۽ حوصلا رکو، نه ڊڄو ۽ نه ڊڄو انھن کان، ڇالاء⁠جو اھو خداوند تنھنجو خدا آھي جيڪو توھان سان گڏ آھي، اھو اوھان کي ڇڏي يا نه ڇڏيندو.</w:t>
      </w:r>
    </w:p>
    <w:p/>
    <w:p>
      <w:r xmlns:w="http://schemas.openxmlformats.org/wordprocessingml/2006/main">
        <w:t xml:space="preserve">زبور 94:18 جڏھن مون چيو تہ ”منھنجو پير ڦٽي پيو آھي. تنهنجي رحمت، اي رب، مون کي پڪڙيو.</w:t>
      </w:r>
    </w:p>
    <w:p/>
    <w:p>
      <w:r xmlns:w="http://schemas.openxmlformats.org/wordprocessingml/2006/main">
        <w:t xml:space="preserve">جڏهن وقت ڏکيو هو ۽ اهو لڳي رهيو هو ته ڪاميابي جي ڪا اميد ناهي، رب جي رحمت زبور جي حمايت ڪئي ۽ بلند ڪيو.</w:t>
      </w:r>
    </w:p>
    <w:p/>
    <w:p>
      <w:r xmlns:w="http://schemas.openxmlformats.org/wordprocessingml/2006/main">
        <w:t xml:space="preserve">1. خدا جي رحمت هميشه موجود آهي</w:t>
      </w:r>
    </w:p>
    <w:p/>
    <w:p>
      <w:r xmlns:w="http://schemas.openxmlformats.org/wordprocessingml/2006/main">
        <w:t xml:space="preserve">2. خدا جي رحمت جي طاقت</w:t>
      </w:r>
    </w:p>
    <w:p/>
    <w:p>
      <w:r xmlns:w="http://schemas.openxmlformats.org/wordprocessingml/2006/main">
        <w:t xml:space="preserve">1. ماتم 3: 22-24 - "رب جي ثابت قدمي محبت ڪڏهن به ختم نه ٿيندي آهي، هن جي رحمت ڪڏهن به ختم نه ٿيندي آهي، اهي هر صبح نوان آهن، توهان جي وفاداري عظيم آهي."</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زبور 94:19 منهنجي اندر ۾ منهنجي خيالن جي ڪثرت ۾، تنهنجو آرام منهنجي روح کي خوش ڪري ٿو.</w:t>
      </w:r>
    </w:p>
    <w:p/>
    <w:p>
      <w:r xmlns:w="http://schemas.openxmlformats.org/wordprocessingml/2006/main">
        <w:t xml:space="preserve">رب اسان جي سوچن جي وچ ۾ اسان جي روح کي راحت ڏئي ٿو.</w:t>
      </w:r>
    </w:p>
    <w:p/>
    <w:p>
      <w:r xmlns:w="http://schemas.openxmlformats.org/wordprocessingml/2006/main">
        <w:t xml:space="preserve">1: اسان رب ۾ سڪون حاصل ڪري سگهون ٿا جڏهن اسان پنهنجن خيالن سان مغلوب آهيون.</w:t>
      </w:r>
    </w:p>
    <w:p/>
    <w:p>
      <w:r xmlns:w="http://schemas.openxmlformats.org/wordprocessingml/2006/main">
        <w:t xml:space="preserve">2: رب اسان لاءِ راحت ۽ خوشي آڻي سگهي ٿو جڏهن اسان پنهنجن خيالن ۾ جدوجهد ڪري رهيا آهيون.</w:t>
      </w:r>
    </w:p>
    <w:p/>
    <w:p>
      <w:r xmlns:w="http://schemas.openxmlformats.org/wordprocessingml/2006/main">
        <w:t xml:space="preserve">1: يسعياه 40: 1-2 "تسلي، منهنجي قوم کي تسلي ڏي، توهان جو خدا فرمائي ٿو، يروشلم سان نرمي سان ڳالهايو، ۽ هن کي اعلان ڪيو ته هن جي سخت خدمت مڪمل ڪئي وئي آهي، هن جو گناهه ادا ڪيو ويو آهي، جيڪو هن کي حاصل ڪيو ويو آهي. رب جو هٿ هن جي سڀني گناهن لاء ٻيڻو.</w:t>
      </w:r>
    </w:p>
    <w:p/>
    <w:p>
      <w:r xmlns:w="http://schemas.openxmlformats.org/wordprocessingml/2006/main">
        <w:t xml:space="preserve">ڪرنٿين 1:3-4 SCLNT - ساراھہ اسان جي خداوند عيسيٰ مسيح جي خدا ۽ پيءُ جي، رحم جو پيءُ ۽ ھر طرح جي تسلي بخشيندڙ خدا جي، جيڪو اسان جي سڀني مصيبتن ۾ اسان کي تسلي ڏئي ٿو، انھيءَ لاءِ تہ جيئن اسين انھن کي تسلي ڏئي سگھون جيڪي اسان جي سڀني مصيبتن ۾ آھن. اسان کي خدا جي طرفان حاصل ڪيل آرام سان مصيبت آهي."</w:t>
      </w:r>
    </w:p>
    <w:p/>
    <w:p>
      <w:r xmlns:w="http://schemas.openxmlformats.org/wordprocessingml/2006/main">
        <w:t xml:space="preserve">زبور 94:20 ڇا ظلم جو تخت توسان رفاقت رکي ٿو، جيڪو شريعت سان فساد ڪري ٿو؟</w:t>
      </w:r>
    </w:p>
    <w:p/>
    <w:p>
      <w:r xmlns:w="http://schemas.openxmlformats.org/wordprocessingml/2006/main">
        <w:t xml:space="preserve">زبور جو سوال آهي ته ڇا خدا ماڻهن سان رفاقت ڪري سگهي ٿو جيڪي قانون ٺاهيندا آهن جيڪي ناانصافيون آڻيندا آهن.</w:t>
      </w:r>
    </w:p>
    <w:p/>
    <w:p>
      <w:r xmlns:w="http://schemas.openxmlformats.org/wordprocessingml/2006/main">
        <w:t xml:space="preserve">1. خدا جو انصاف ۽ ان کي برقرار رکڻ ۾ اسان جو ڪردار</w:t>
      </w:r>
    </w:p>
    <w:p/>
    <w:p>
      <w:r xmlns:w="http://schemas.openxmlformats.org/wordprocessingml/2006/main">
        <w:t xml:space="preserve">2. ناانصافي جي دنيا ۾ صحيح طريقي سان ڪيئن رهجي</w:t>
      </w:r>
    </w:p>
    <w:p/>
    <w:p>
      <w:r xmlns:w="http://schemas.openxmlformats.org/wordprocessingml/2006/main">
        <w:t xml:space="preserve">1. يسعياه 61: 8 - "مان، رب، انصاف سان پيار ڪريان ٿو؛ مون کي ڦرلٽ ۽ ناانصافي کان نفرت آهي، منهنجي وفاداري ۾ آئون انهن کي انعام ڏيندس ۽ انهن سان دائمي عهد ڪندس."</w:t>
      </w:r>
    </w:p>
    <w:p/>
    <w:p>
      <w:r xmlns:w="http://schemas.openxmlformats.org/wordprocessingml/2006/main">
        <w:t xml:space="preserve">2. جيمس 1:27 - "مذهب جيڪو اسان جو پيءُ خدا قبول ڪري ٿو خالص ۽ بي عيب اهو آهي: يتيم ۽ بيواهه کي انهن جي مصيبت ۾ سنڀالڻ ۽ پاڻ کي دنيا جي ناپاڪ ٿيڻ کان بچائڻ."</w:t>
      </w:r>
    </w:p>
    <w:p/>
    <w:p>
      <w:r xmlns:w="http://schemas.openxmlformats.org/wordprocessingml/2006/main">
        <w:t xml:space="preserve">زبور 94:21 اھي پاڻ کي گڏ ڪن ٿا نيڪين جي روح جي خلاف، ۽ معصوم خون جي مذمت ڪن ٿا.</w:t>
      </w:r>
    </w:p>
    <w:p/>
    <w:p>
      <w:r xmlns:w="http://schemas.openxmlformats.org/wordprocessingml/2006/main">
        <w:t xml:space="preserve">ماڻهو گڏ ٿي بيگناهه جي ظلم جي مذمت ڪن ٿا.</w:t>
      </w:r>
    </w:p>
    <w:p/>
    <w:p>
      <w:r xmlns:w="http://schemas.openxmlformats.org/wordprocessingml/2006/main">
        <w:t xml:space="preserve">1. بي انصافي ۾ ڪم نه ڪريو</w:t>
      </w:r>
    </w:p>
    <w:p/>
    <w:p>
      <w:r xmlns:w="http://schemas.openxmlformats.org/wordprocessingml/2006/main">
        <w:t xml:space="preserve">2. معصومن لاءِ آواز بڻيو</w:t>
      </w:r>
    </w:p>
    <w:p/>
    <w:p>
      <w:r xmlns:w="http://schemas.openxmlformats.org/wordprocessingml/2006/main">
        <w:t xml:space="preserve">1. يسعياه 1:17 - چڱا ڪم ڪرڻ سکو. انصاف ڳولڻ، ظلم کي درست ڪرڻ؛ بيواهه کي انصاف ڏياريو، بيواهه جو ڪيس داخل ڪرايو.</w:t>
      </w:r>
    </w:p>
    <w:p/>
    <w:p>
      <w:r xmlns:w="http://schemas.openxmlformats.org/wordprocessingml/2006/main">
        <w:t xml:space="preserve">2. امثال 24: 11-12 - انهن کي بچايو جيڪي موت ڏانهن وٺي ويا آهن. انھن کي روڪيو جيڪي ذبح ڪرڻ لاءِ گمراھ آھن. جيڪڏھن اوھين چئو تہ ”ڏسو، اسان کي اھا خبر نہ ھئي، ڇا اھو نہ ٿو سمجھي جيڪو دل جو وزن رکي ٿو؟ ڇا اھو جيڪو توھان جي روح تي نگاھ رکي ٿو، اھو نه ڄاڻندو آھي، ۽ اھو ماڻھوء کي سندس ڪم جو بدلو نه ڏيندو؟</w:t>
      </w:r>
    </w:p>
    <w:p/>
    <w:p>
      <w:r xmlns:w="http://schemas.openxmlformats.org/wordprocessingml/2006/main">
        <w:t xml:space="preserve">زبور 94:22 پر خداوند منھنجو بچاءُ آھي. ۽ منهنجو خدا منهنجي پناهه جو پٿر آهي.</w:t>
      </w:r>
    </w:p>
    <w:p/>
    <w:p>
      <w:r xmlns:w="http://schemas.openxmlformats.org/wordprocessingml/2006/main">
        <w:t xml:space="preserve">خدا انهن لاءِ پناهه آهي جيڪي هن ڏانهن رجوع ڪن ٿا ۽ هن جي حفاظت طلب ڪن ٿا.</w:t>
      </w:r>
    </w:p>
    <w:p/>
    <w:p>
      <w:r xmlns:w="http://schemas.openxmlformats.org/wordprocessingml/2006/main">
        <w:t xml:space="preserve">1. "اسان جي پناهه جو پٿر: مصيبت جي وقت ۾ خدا تي ڀروسو"</w:t>
      </w:r>
    </w:p>
    <w:p/>
    <w:p>
      <w:r xmlns:w="http://schemas.openxmlformats.org/wordprocessingml/2006/main">
        <w:t xml:space="preserve">2. "رب اسان جو دفاع آهي: خدا ۾ طاقت ۽ آرام ڳولڻ"</w:t>
      </w:r>
    </w:p>
    <w:p/>
    <w:p>
      <w:r xmlns:w="http://schemas.openxmlformats.org/wordprocessingml/2006/main">
        <w:t xml:space="preserve">1. يسعياه 41:10 - "ڊڄ نه، ڇالاء⁠جو مان توھان سان گڏ آھيان، مايوس نه ٿيو، ڇالاء⁠جو آء تنھنجو خدا آھيان، مان توھان کي مضبوط ڪندس ۽ توھان جي مدد ڪندس، مان توھان کي پنھنجي صالح ساڄي ھٿ سان سنڀاليندس."</w:t>
      </w:r>
    </w:p>
    <w:p/>
    <w:p>
      <w:r xmlns:w="http://schemas.openxmlformats.org/wordprocessingml/2006/main">
        <w:t xml:space="preserve">2. زبور 46: 1-3 - "خدا اسان جي پناهه ۽ طاقت آهي، مصيبت ۾ هميشه موجود مدد، تنهن ڪري اسين نه ڊڄنداسين، جيتوڻيڪ زمين رستو ڏئي ٿي ۽ جبل سمنڊ جي دل ۾ ڪري ٿو، جيتوڻيڪ ان جو پاڻي. گجگوڙ ۽ جھاگ ۽ جبل سندن اڀرڻ سان ٽمندا آھن“.</w:t>
      </w:r>
    </w:p>
    <w:p/>
    <w:p>
      <w:r xmlns:w="http://schemas.openxmlformats.org/wordprocessingml/2006/main">
        <w:t xml:space="preserve">زبور 94:23 ۽ ھو مٿن سندن ئي بڇڙائي آڻيندو، ۽ انھن کي پنھنجي بڇڙائيءَ ۾ ڪٽي ڇڏيندو. ها، رب اسان جو خدا انهن کي ڪٽي ڇڏيندو.</w:t>
      </w:r>
    </w:p>
    <w:p/>
    <w:p>
      <w:r xmlns:w="http://schemas.openxmlformats.org/wordprocessingml/2006/main">
        <w:t xml:space="preserve">اھو انھن کي سزا ڏيندو جيڪي ظلم ڪندا آھن ۽ انھن کي صالحن کان ڌار ڪندو.</w:t>
      </w:r>
    </w:p>
    <w:p/>
    <w:p>
      <w:r xmlns:w="http://schemas.openxmlformats.org/wordprocessingml/2006/main">
        <w:t xml:space="preserve">1: خدا انهن کي سزا ڏيندو جيڪي ظلم ڪن ٿا ۽ انهن کي نيڪن کان جدا ڪري ڇڏيندو.</w:t>
      </w:r>
    </w:p>
    <w:p/>
    <w:p>
      <w:r xmlns:w="http://schemas.openxmlformats.org/wordprocessingml/2006/main">
        <w:t xml:space="preserve">2: اسان کي خدا جي نظر ۾ صالح هجڻ گهرجي، ته جيئن اسان کي سزا ۽ ڪٽي نه ڪيو وڃي.</w:t>
      </w:r>
    </w:p>
    <w:p/>
    <w:p>
      <w:r xmlns:w="http://schemas.openxmlformats.org/wordprocessingml/2006/main">
        <w:t xml:space="preserve">1: زبور 16:11 - تون مون کي زندگي جو رستو ڏيکاريندين. توهان جي موجودگي ۾ خوشي جي ڀرپور آهي، توهان جي ساڄي هٿ تي هميشه لاء خوشيون آهن.</w:t>
      </w:r>
    </w:p>
    <w:p/>
    <w:p>
      <w:r xmlns:w="http://schemas.openxmlformats.org/wordprocessingml/2006/main">
        <w:t xml:space="preserve">2: امثال 11:20 - ٽڙيل دل وارا خداوند لاءِ بيزار آھن، پر بي⁠عيب طريقن وارا سندس خوشنصيب آھن.</w:t>
      </w:r>
    </w:p>
    <w:p/>
    <w:p>
      <w:r xmlns:w="http://schemas.openxmlformats.org/wordprocessingml/2006/main">
        <w:t xml:space="preserve">زبور 95 حمد ۽ عبادت جو زبور آهي جيڪو ماڻهن کي خدا جي اڳيان سر بلند ڪرڻ ۽ سجدو ڪرڻ لاءِ سڏي ٿو. اهو خدا جي عظمت، خالق جي حيثيت ۾ سندس ڪردار، ۽ ان تي فرمانبرداري ۽ اعتماد جي اهميت تي زور ڏئي ٿو.</w:t>
      </w:r>
    </w:p>
    <w:p/>
    <w:p>
      <w:r xmlns:w="http://schemas.openxmlformats.org/wordprocessingml/2006/main">
        <w:t xml:space="preserve">1st پيراگراف: زبور ڏيندڙ ماڻهن کي دعوت ڏئي ٿو ته خدا جي اڳيان خوشيءَ سان گيت ۽ ساراهه جي آوازن سان. اهي خدا کي سڀني ديوتا جي مٿان عظيم بادشاهه تسليم ڪن ٿا، هن جي طاقت ۽ اختيار تي زور ڏنو (زبور 95: 1-3).</w:t>
      </w:r>
    </w:p>
    <w:p/>
    <w:p>
      <w:r xmlns:w="http://schemas.openxmlformats.org/wordprocessingml/2006/main">
        <w:t xml:space="preserve">2nd پيراگراف: زبور ماڻهن کي ياد ڏياريندو آهي خدا جي ڪردار کي انهن جي خالق جي طور تي، بيان ڪري ٿو ته هن کي زمين ۽ سمنڊ جو ٺاهيندڙ آهي. اهي زور ڏين ٿا ته هو هر شيء کي پنهنجي هٿن ۾ رکندو آهي (زبور 95: 4-5).</w:t>
      </w:r>
    </w:p>
    <w:p/>
    <w:p>
      <w:r xmlns:w="http://schemas.openxmlformats.org/wordprocessingml/2006/main">
        <w:t xml:space="preserve">3rd پيراگراف: زبور هڪ دل کي سخت ڪرڻ جي خلاف ڊيڄاري ٿو جيئن سندن ابن ڏاڏن بيابان ۾ ڪيو. اهي ٻڌائين ٿا ته ڪيئن خدا جي خلاف بغاوت ڪرڻ وارا پنهنجي بي ايماني جي ڪري سندس آرام ۾ داخل نه ٿي سگهيا (زبور 95: 6-11).</w:t>
      </w:r>
    </w:p>
    <w:p/>
    <w:p>
      <w:r xmlns:w="http://schemas.openxmlformats.org/wordprocessingml/2006/main">
        <w:t xml:space="preserve">تت ۾،</w:t>
      </w:r>
    </w:p>
    <w:p>
      <w:r xmlns:w="http://schemas.openxmlformats.org/wordprocessingml/2006/main">
        <w:t xml:space="preserve">زبور پنجون تحفو</w:t>
      </w:r>
    </w:p>
    <w:p>
      <w:r xmlns:w="http://schemas.openxmlformats.org/wordprocessingml/2006/main">
        <w:t xml:space="preserve">حمد جي دعوت،</w:t>
      </w:r>
    </w:p>
    <w:p>
      <w:r xmlns:w="http://schemas.openxmlformats.org/wordprocessingml/2006/main">
        <w:t xml:space="preserve">۽ فرمانبرداري جي ياد ڏياريندڙ،</w:t>
      </w:r>
    </w:p>
    <w:p>
      <w:r xmlns:w="http://schemas.openxmlformats.org/wordprocessingml/2006/main">
        <w:t xml:space="preserve">خدائي بادشاهت کي تسليم ڪرڻ تي زور ڏيندي خوشيءَ واري عبادت جي دعوت ذريعي حاصل ڪيل دعوت کي اجاگر ڪرڻ.</w:t>
      </w:r>
    </w:p>
    <w:p/>
    <w:p>
      <w:r xmlns:w="http://schemas.openxmlformats.org/wordprocessingml/2006/main">
        <w:t xml:space="preserve">خودمختاري جي تصديق ڪندي خدا جي تخليق کي تسليم ڪندي حاصل ڪيل عبادت تي زور ڏيڻ،</w:t>
      </w:r>
    </w:p>
    <w:p>
      <w:r xmlns:w="http://schemas.openxmlformats.org/wordprocessingml/2006/main">
        <w:t xml:space="preserve">۽ نتيجن جو اظهار ڪندي تاريخي نافرماني کي ٻيهر ڳڻڻ جي ذريعي حاصل ڪيل خبرداري تي زور ڏنو.</w:t>
      </w:r>
    </w:p>
    <w:p>
      <w:r xmlns:w="http://schemas.openxmlformats.org/wordprocessingml/2006/main">
        <w:t xml:space="preserve">عبادتي فرمانبرداري جي اهميت کي سڃاڻڻ جي حوالي سان ڏيکاريل نظرياتي عڪاسي جو ذڪر ڪندي وفاداري جي ضرورت جي تصديق ڪندي.</w:t>
      </w:r>
    </w:p>
    <w:p/>
    <w:p>
      <w:r xmlns:w="http://schemas.openxmlformats.org/wordprocessingml/2006/main">
        <w:t xml:space="preserve">زبور 95: 1 اي اچو، اچو ته اسان کي رب جي لاء ڳائيون: اچو ته اسان جي نجات جي جبل تي خوشيء سان آواز ڏيو.</w:t>
      </w:r>
    </w:p>
    <w:p/>
    <w:p>
      <w:r xmlns:w="http://schemas.openxmlformats.org/wordprocessingml/2006/main">
        <w:t xml:space="preserve">اچو ته رب جي عبادت ڪريو خوشيءَ ۽ حمد سان.</w:t>
      </w:r>
    </w:p>
    <w:p/>
    <w:p>
      <w:r xmlns:w="http://schemas.openxmlformats.org/wordprocessingml/2006/main">
        <w:t xml:space="preserve">1. اسان جي نجات جي رب جي خوشين جي ساراهه</w:t>
      </w:r>
    </w:p>
    <w:p/>
    <w:p>
      <w:r xmlns:w="http://schemas.openxmlformats.org/wordprocessingml/2006/main">
        <w:t xml:space="preserve">2. اچو ته رب کي ڳايون: اسان جو پٿر ۽ نجات ڏيندڙ</w:t>
      </w:r>
    </w:p>
    <w:p/>
    <w:p>
      <w:r xmlns:w="http://schemas.openxmlformats.org/wordprocessingml/2006/main">
        <w:t xml:space="preserve">1. يسعياه 12: 2 "ڏس، خدا منهنجو ڇوٽڪارو آهي؛ مان ڀروسو ڪندس ۽ نه ڊڄندس: ڇالاءِ⁠جو خداوند خداوند منھنجي طاقت ۽ منھنجو گيت آھي، اھو پڻ منھنجو ڇوٽڪارو آھي.</w:t>
      </w:r>
    </w:p>
    <w:p/>
    <w:p>
      <w:r xmlns:w="http://schemas.openxmlformats.org/wordprocessingml/2006/main">
        <w:t xml:space="preserve">2. روميون 10:9-10 SCLNT - ”جيڪڏھن تون پنھنجي وات سان خداوند عيسيٰ جو اقرار ڪندين ۽ پنھنجي دل ۾ يقين ڪندين تہ خدا کيس مئلن مان جياريو آھي، تڏھن تو کي ڇوٽڪارو ملندو. ۽ وات سان اقرار نجات لاءِ ڪيو ويو آهي."</w:t>
      </w:r>
    </w:p>
    <w:p/>
    <w:p>
      <w:r xmlns:w="http://schemas.openxmlformats.org/wordprocessingml/2006/main">
        <w:t xml:space="preserve">زبور 95: 2 اچو ته شڪرگذاريءَ سان سندس حضور ۾ اچون ۽ کيس زبور سان گڏ خوشيءَ جو آواز ڏيون.</w:t>
      </w:r>
    </w:p>
    <w:p/>
    <w:p>
      <w:r xmlns:w="http://schemas.openxmlformats.org/wordprocessingml/2006/main">
        <w:t xml:space="preserve">اسان کي خدا جي شڪرگذاري ۽ حمد سان رجوع ڪرڻ گهرجي.</w:t>
      </w:r>
    </w:p>
    <w:p/>
    <w:p>
      <w:r xmlns:w="http://schemas.openxmlformats.org/wordprocessingml/2006/main">
        <w:t xml:space="preserve">1. خدا جي نعمتن جو شڪر ڪرڻ</w:t>
      </w:r>
    </w:p>
    <w:p/>
    <w:p>
      <w:r xmlns:w="http://schemas.openxmlformats.org/wordprocessingml/2006/main">
        <w:t xml:space="preserve">2. خدا جي حضور ۾ خوش ٿيڻ</w:t>
      </w:r>
    </w:p>
    <w:p/>
    <w:p>
      <w:r xmlns:w="http://schemas.openxmlformats.org/wordprocessingml/2006/main">
        <w:t xml:space="preserve">فلپين 4:6-7 SCLNT - ڪنھن بہ ڳالھہ جو فڪر نہ ڪريو، پر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2. زبور 150: 6 - اچو ته هر شيءِ جنهن ۾ سانس آهي رب جي ساراهه ڪريو. رب جو شڪر ڪريو!</w:t>
      </w:r>
    </w:p>
    <w:p/>
    <w:p>
      <w:r xmlns:w="http://schemas.openxmlformats.org/wordprocessingml/2006/main">
        <w:t xml:space="preserve">زبور 95: 3 ڇالاءِ⁠جو خداوند ھڪڙو وڏو خدا آھي ۽ ھڪڙو وڏو بادشاھہ سڀني معبودن کان مٿي آھي.</w:t>
      </w:r>
    </w:p>
    <w:p/>
    <w:p>
      <w:r xmlns:w="http://schemas.openxmlformats.org/wordprocessingml/2006/main">
        <w:t xml:space="preserve">زبور 95 رب جي عظمت جي ساراهه ڪري ٿو، هن کي هڪ عظيم خدا ۽ بادشاهه قرار ڏئي ٿو ٻين سڀني معبودن کان.</w:t>
      </w:r>
    </w:p>
    <w:p/>
    <w:p>
      <w:r xmlns:w="http://schemas.openxmlformats.org/wordprocessingml/2006/main">
        <w:t xml:space="preserve">1. اسان جي خدا جي بي مثال عظمت</w:t>
      </w:r>
    </w:p>
    <w:p/>
    <w:p>
      <w:r xmlns:w="http://schemas.openxmlformats.org/wordprocessingml/2006/main">
        <w:t xml:space="preserve">2. اسان جو بادشاهه سڀني کان مٿي</w:t>
      </w:r>
    </w:p>
    <w:p/>
    <w:p>
      <w:r xmlns:w="http://schemas.openxmlformats.org/wordprocessingml/2006/main">
        <w:t xml:space="preserve">1. يسعياه 40:18 پوءِ تون خدا کي ڪنھن سان تشبيھ ڏيندين؟ يا توهان هن سان ڪهڙي مثال ڏيندا؟</w:t>
      </w:r>
    </w:p>
    <w:p/>
    <w:p>
      <w:r xmlns:w="http://schemas.openxmlformats.org/wordprocessingml/2006/main">
        <w:t xml:space="preserve">2. دانيال 4: 34-37 ڏينهن جي آخر ۾، مون، نبوچدنزر، آسمان ڏانهن اکيون کوليون، ۽ منهنجي سمجھ مون ڏانهن موٽي آئي. ۽ مون تمام اعليٰ کي برڪت ڏني ۽ ان کي ساراهيو ۽ عزت ڏني جيڪو هميشه جيئرو آهي: ڇاڪاڻ ته هن جي بادشاهي هڪ دائمي بادشاهي آهي، ۽ هن جي بادشاهي نسل در نسل آهي. زمين جا سڀ رهاڪو ڪجھ به نه سڃاتا ويندا آهن. هو آسمان جي فوج ۽ زمين جي رهاڪن جي وچ ۾ پنهنجي مرضي مطابق ڪندو آهي. ڪو به سندس هٿ روڪي يا کيس نه ٿو چئي سگهي، "تو ڇا ڪيو آهي؟"</w:t>
      </w:r>
    </w:p>
    <w:p/>
    <w:p>
      <w:r xmlns:w="http://schemas.openxmlformats.org/wordprocessingml/2006/main">
        <w:t xml:space="preserve">زبور 95: 4 هن جي هٿ ۾ زمين جا اونداهي هنڌ آهن: جبلن جي طاقت پڻ هن جي آهي.</w:t>
      </w:r>
    </w:p>
    <w:p/>
    <w:p>
      <w:r xmlns:w="http://schemas.openxmlformats.org/wordprocessingml/2006/main">
        <w:t xml:space="preserve">زمين جي کوٽائي ۽ جبلن جي طاقت تي خدا جو قبضو آهي.</w:t>
      </w:r>
    </w:p>
    <w:p/>
    <w:p>
      <w:r xmlns:w="http://schemas.openxmlformats.org/wordprocessingml/2006/main">
        <w:t xml:space="preserve">1. خدا سڀني مخلوقات تي قدرت رکي ٿو</w:t>
      </w:r>
    </w:p>
    <w:p/>
    <w:p>
      <w:r xmlns:w="http://schemas.openxmlformats.org/wordprocessingml/2006/main">
        <w:t xml:space="preserve">2. خدا طاقت جو آخري ذريعو آهي</w:t>
      </w:r>
    </w:p>
    <w:p/>
    <w:p>
      <w:r xmlns:w="http://schemas.openxmlformats.org/wordprocessingml/2006/main">
        <w:t xml:space="preserve">1. يسعياه 40:12-14، جنھن پاڻيءَ کي ماپي پنھنجي ھٿ جي ڳچيءَ ۾ ۽ آسمانن کي ھڪڙي ماپ سان نشان لڳايو، زمين جي مٽي کي ماپ ۾ ڍڪيو ۽ جبلن کي ترازو ۾ ۽ جبلن کي ترازو ۾ تولو. ؟</w:t>
      </w:r>
    </w:p>
    <w:p/>
    <w:p>
      <w:r xmlns:w="http://schemas.openxmlformats.org/wordprocessingml/2006/main">
        <w:t xml:space="preserve">2. زبور 89:11، آسمان تنهنجا آهن. زمين به تنهنجي آهي. دنيا ۽ جيڪي ڪجهه ان ۾ آهي، توهان انهن کي قائم ڪيو آهي.</w:t>
      </w:r>
    </w:p>
    <w:p/>
    <w:p>
      <w:r xmlns:w="http://schemas.openxmlformats.org/wordprocessingml/2006/main">
        <w:t xml:space="preserve">زبور 95: 5 سمنڊ هن جو آهي، ۽ هن ان کي ٺاهيو: ۽ سندس هٿن خشڪ زمين ٺاهي.</w:t>
      </w:r>
    </w:p>
    <w:p/>
    <w:p>
      <w:r xmlns:w="http://schemas.openxmlformats.org/wordprocessingml/2006/main">
        <w:t xml:space="preserve">خدا سمنڊ ۽ خشڪ زمين جو خالق آهي.</w:t>
      </w:r>
    </w:p>
    <w:p/>
    <w:p>
      <w:r xmlns:w="http://schemas.openxmlformats.org/wordprocessingml/2006/main">
        <w:t xml:space="preserve">1. خدا ۾ اسان جي ايمان جي پرورش ڪرڻ جيئن هر شيء جو خالق آهي</w:t>
      </w:r>
    </w:p>
    <w:p/>
    <w:p>
      <w:r xmlns:w="http://schemas.openxmlformats.org/wordprocessingml/2006/main">
        <w:t xml:space="preserve">2. خدا جي مخلوق جي خوبصورتي لاء شڪرگذار ٿيڻ</w:t>
      </w:r>
    </w:p>
    <w:p/>
    <w:p>
      <w:r xmlns:w="http://schemas.openxmlformats.org/wordprocessingml/2006/main">
        <w:t xml:space="preserve">1. پيدائش 1: 1-31 - آسمان ۽ زمين جي تخليق</w:t>
      </w:r>
    </w:p>
    <w:p/>
    <w:p>
      <w:r xmlns:w="http://schemas.openxmlformats.org/wordprocessingml/2006/main">
        <w:t xml:space="preserve">ڪلسين 1:16-17 هن جي طرفان، ۽ هن لاء.</w:t>
      </w:r>
    </w:p>
    <w:p/>
    <w:p>
      <w:r xmlns:w="http://schemas.openxmlformats.org/wordprocessingml/2006/main">
        <w:t xml:space="preserve">زبور 95: 6 اي اچو، اچو ته عبادت ڪريون ۽ سجدو ڪريون: اچو ته اسان جي پالڻھار جي اڳيان گوڏن ڀر.</w:t>
      </w:r>
    </w:p>
    <w:p/>
    <w:p>
      <w:r xmlns:w="http://schemas.openxmlformats.org/wordprocessingml/2006/main">
        <w:t xml:space="preserve">اسان کي سڏيو وڃي ٿو عبادت ڪرڻ ۽ سجدو ڪرڻ لاءِ رب اسان جي ٺاهيندڙ جي اڳيان.</w:t>
      </w:r>
    </w:p>
    <w:p/>
    <w:p>
      <w:r xmlns:w="http://schemas.openxmlformats.org/wordprocessingml/2006/main">
        <w:t xml:space="preserve">1. عبادت لاءِ سڏ: زبور 95:6 جي معنيٰ کي سمجھڻ</w:t>
      </w:r>
    </w:p>
    <w:p/>
    <w:p>
      <w:r xmlns:w="http://schemas.openxmlformats.org/wordprocessingml/2006/main">
        <w:t xml:space="preserve">2. عبادت جي طاقت: خدا جي عزم جي زندگي گذارڻ</w:t>
      </w:r>
    </w:p>
    <w:p/>
    <w:p>
      <w:r xmlns:w="http://schemas.openxmlformats.org/wordprocessingml/2006/main">
        <w:t xml:space="preserve">1. يسعياه 66: 1 "اهڙيء طرح رب فرمائي ٿو: آسمان منهنجو تخت آهي، ۽ زمين منهنجي پيرن جي صندلي آهي، ڪهڙو گهر آهي جيڪو توهان منهنجي لاء ٺاهيندا، ۽ منهنجي آرام جي جاء ڪهڙي آهي؟"</w:t>
      </w:r>
    </w:p>
    <w:p/>
    <w:p>
      <w:r xmlns:w="http://schemas.openxmlformats.org/wordprocessingml/2006/main">
        <w:t xml:space="preserve">2. يوحنا 4:23-24 SCLNT - ”پر اھو وقت اچي رھيو آھي ۽ ھاڻي اچي پھتو آھي، جڏھن سچا عبادت ڪندڙ پيءُ جي عبادت روح ۽ سچائيءَ سان ڪندا، ڇالاءِ⁠جو پيءُ اھڙن ماڻھن کي ڳولي رھيو آھي جيڪي سندس عبادت ڪن. جيڪو هن جي عبادت ڪري ٿو روح ۽ سچائي سان عبادت ڪرڻ گهرجي.</w:t>
      </w:r>
    </w:p>
    <w:p/>
    <w:p>
      <w:r xmlns:w="http://schemas.openxmlformats.org/wordprocessingml/2006/main">
        <w:t xml:space="preserve">زبور 95:7 ڇالاءِ⁠جو ھو اسان جو خدا آھي. ۽ اسين سندس چراگاهن جا ماڻهو آهيون، ۽ سندس هٿ جون رڍون. اڄ جيڪڏھن اوھين سندس آواز ٻڌندا،</w:t>
      </w:r>
    </w:p>
    <w:p/>
    <w:p>
      <w:r xmlns:w="http://schemas.openxmlformats.org/wordprocessingml/2006/main">
        <w:t xml:space="preserve">اسان کي اڄ خدا جي آواز ٻڌڻ گهرجي ۽ سندس فرمانبرداري ڪرڻ گهرجي.</w:t>
      </w:r>
    </w:p>
    <w:p/>
    <w:p>
      <w:r xmlns:w="http://schemas.openxmlformats.org/wordprocessingml/2006/main">
        <w:t xml:space="preserve">1. اڄ خدا جي آواز جي فرمانبرداري ڪريو</w:t>
      </w:r>
    </w:p>
    <w:p/>
    <w:p>
      <w:r xmlns:w="http://schemas.openxmlformats.org/wordprocessingml/2006/main">
        <w:t xml:space="preserve">2. هر قدم تي خدا جي رهنمائي حاصل ڪريو</w:t>
      </w:r>
    </w:p>
    <w:p/>
    <w:p>
      <w:r xmlns:w="http://schemas.openxmlformats.org/wordprocessingml/2006/main">
        <w:t xml:space="preserve">1. يسعياه 55: 3 - "پنھنجا ڪن مڙي، ۽ مون ڏانھن اچو: ٻڌ، ۽ تنھنجو روح جيئرو ٿيندو"</w:t>
      </w:r>
    </w:p>
    <w:p/>
    <w:p>
      <w:r xmlns:w="http://schemas.openxmlformats.org/wordprocessingml/2006/main">
        <w:t xml:space="preserve">2. 1 سموئيل 12:14 - "جيڪڏھن اوھين خداوند کان ڊڄو، سندس خدمت ڪريو، ۽ سندس آواز تي عمل ڪريو، ۽ خداوند جي حڪم جي خلاف بغاوت نه ڪريو، ته پوء توھان ۽ اھو بادشاھہ جيڪو توھان تي بادشاھت ڪري ٿو، ان جي پيروي ڪندا رھندؤ. رب تنهنجو خدا“</w:t>
      </w:r>
    </w:p>
    <w:p/>
    <w:p>
      <w:r xmlns:w="http://schemas.openxmlformats.org/wordprocessingml/2006/main">
        <w:t xml:space="preserve">زبور 95: 8 پنهنجي دل کي سخت نه ڪر، جيئن اشتعال ۾، ۽ ريگستان ۾ آزمائش جي ڏينهن ۾:</w:t>
      </w:r>
    </w:p>
    <w:p/>
    <w:p>
      <w:r xmlns:w="http://schemas.openxmlformats.org/wordprocessingml/2006/main">
        <w:t xml:space="preserve">ضد ۽ سرڪش نه ٿيو جيئن بني اسرائيل بيابان ۾ هئا.</w:t>
      </w:r>
    </w:p>
    <w:p/>
    <w:p>
      <w:r xmlns:w="http://schemas.openxmlformats.org/wordprocessingml/2006/main">
        <w:t xml:space="preserve">1. سخت دل جو خطرو</w:t>
      </w:r>
    </w:p>
    <w:p/>
    <w:p>
      <w:r xmlns:w="http://schemas.openxmlformats.org/wordprocessingml/2006/main">
        <w:t xml:space="preserve">2. فرمانبرداري جي نعمت</w:t>
      </w:r>
    </w:p>
    <w:p/>
    <w:p>
      <w:r xmlns:w="http://schemas.openxmlformats.org/wordprocessingml/2006/main">
        <w:t xml:space="preserve">1. يسعياه 48: 4 - "ڇاڪاڻ ته مون کي خبر هئي ته تون ضدي آهين، ۽ تنهنجي ڳچيء ۾ لوهه جو ٿلهو آهي، ۽ تنهنجي ڀر ۾ پيتل آهي."</w:t>
      </w:r>
    </w:p>
    <w:p/>
    <w:p>
      <w:r xmlns:w="http://schemas.openxmlformats.org/wordprocessingml/2006/main">
        <w:t xml:space="preserve">2. امثال 28:14 - "خوشحال آھي اھو ماڻھو جيڪو ھميشه ڊڄي ٿو، پر اھو جيڪو پنھنجي دل کي سخت ڪري ٿو فساد ۾ پئجي ويندو."</w:t>
      </w:r>
    </w:p>
    <w:p/>
    <w:p>
      <w:r xmlns:w="http://schemas.openxmlformats.org/wordprocessingml/2006/main">
        <w:t xml:space="preserve">زبور 95: 9 جڏهن توهان جي ابن ڏاڏن مون کي آزمايو، مون کي ثابت ڪيو، ۽ منهنجو ڪم ڏٺو.</w:t>
      </w:r>
    </w:p>
    <w:p/>
    <w:p>
      <w:r xmlns:w="http://schemas.openxmlformats.org/wordprocessingml/2006/main">
        <w:t xml:space="preserve">خدا جي ماڻهن سندس ڪم کي جانچيو ۽ ڏٺو.</w:t>
      </w:r>
    </w:p>
    <w:p/>
    <w:p>
      <w:r xmlns:w="http://schemas.openxmlformats.org/wordprocessingml/2006/main">
        <w:t xml:space="preserve">1: اسان کي خدا تي ايمان رکڻ گهرجي، جيتوڻيڪ زندگي اسان کي آزمائي ٿي.</w:t>
      </w:r>
    </w:p>
    <w:p/>
    <w:p>
      <w:r xmlns:w="http://schemas.openxmlformats.org/wordprocessingml/2006/main">
        <w:t xml:space="preserve">2: خدا هميشه اسان کي پنهنجو ڪم ڏيکاريندو، جيڪڏهن اسان وٽ ايمان آهي.</w:t>
      </w:r>
    </w:p>
    <w:p/>
    <w:p>
      <w:r xmlns:w="http://schemas.openxmlformats.org/wordprocessingml/2006/main">
        <w:t xml:space="preserve">عبرانين 11:1-14 SCLNT - ”ھاڻي ايمان انھن شين جو يقين آھي، جن جي اميد رکي ٿي، ۽ انھن شين جو يقين آھي، جيڪي اڻ ڏٺيون آھن.</w:t>
      </w:r>
    </w:p>
    <w:p/>
    <w:p>
      <w:r xmlns:w="http://schemas.openxmlformats.org/wordprocessingml/2006/main">
        <w:t xml:space="preserve">يعقوب 1:2-4 SCLNT - ”اي منھنجا ڀائرو، جڏھن اوھان کي مختلف قسمن جون آزمائشون ملنديون، تڏھن خوشي سمجھو، ڇالاءِ⁠جو اوھين ڄاڻو ٿا تہ اوھان جي ايمان جي آزمائش ثابت قدمي پيدا ڪري ٿي، ۽ ثابت قدميءَ جو پورو اثر ٿئي، تہ جيئن اوھين ثابت قدم رھو. ڪامل ۽ مڪمل، ڪنهن به شيءِ ۾ گهٽتائي نه آهي.</w:t>
      </w:r>
    </w:p>
    <w:p/>
    <w:p>
      <w:r xmlns:w="http://schemas.openxmlformats.org/wordprocessingml/2006/main">
        <w:t xml:space="preserve">زبور 95:10 چاليھ سالن تائين آءٌ ھن نسل سان غمگين رھيس، ۽ چيائين تہ ”اھو ماڻھو آھي، جيڪي پنھنجي دل ۾ گمراھہ آھن، ۽ اھي منھنجو رستو نہ ڄاڻن ٿا.</w:t>
      </w:r>
    </w:p>
    <w:p/>
    <w:p>
      <w:r xmlns:w="http://schemas.openxmlformats.org/wordprocessingml/2006/main">
        <w:t xml:space="preserve">خدا ان نسل جي ماڻهن تي چاليهن سالن تائين پنهنجي ڏک جو اظهار ڪيو، جيئن اهي هن جي طريقن کان گمراهه ٿي ويا هئا.</w:t>
      </w:r>
    </w:p>
    <w:p/>
    <w:p>
      <w:r xmlns:w="http://schemas.openxmlformats.org/wordprocessingml/2006/main">
        <w:t xml:space="preserve">1. رب جو غم: سندس آواز ٻڌڻ سکڻ</w:t>
      </w:r>
    </w:p>
    <w:p/>
    <w:p>
      <w:r xmlns:w="http://schemas.openxmlformats.org/wordprocessingml/2006/main">
        <w:t xml:space="preserve">2. تڪرار کان محبت ڏانهن منتقل: سبق زبور 95 مان</w:t>
      </w:r>
    </w:p>
    <w:p/>
    <w:p>
      <w:r xmlns:w="http://schemas.openxmlformats.org/wordprocessingml/2006/main">
        <w:t xml:space="preserve">1. يسعياه 55: 6-7 - رب کي ڳولھيو جيستائين اھو ملي سگھي.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2. امثال 14:12 - ھڪڙو رستو آھي جيڪو ماڻھوءَ کي صحيح لڳي ٿو، پر ان جي پڄاڻي موت جو رستو آھي.</w:t>
      </w:r>
    </w:p>
    <w:p/>
    <w:p>
      <w:r xmlns:w="http://schemas.openxmlformats.org/wordprocessingml/2006/main">
        <w:t xml:space="preserve">زبور 95:11 جن لاءِ مون پنھنجي غضب ۾ قسم کنيو ته اھي منھنجي آرام ۾ داخل نه ٿيندا.</w:t>
      </w:r>
    </w:p>
    <w:p/>
    <w:p>
      <w:r xmlns:w="http://schemas.openxmlformats.org/wordprocessingml/2006/main">
        <w:t xml:space="preserve">خدا جي ماڻهن کي ڊيڄاريو ويو هو ته انهن جي بغاوت جي ڪري هن جي آرام ۾ داخل نه ڪن.</w:t>
      </w:r>
    </w:p>
    <w:p/>
    <w:p>
      <w:r xmlns:w="http://schemas.openxmlformats.org/wordprocessingml/2006/main">
        <w:t xml:space="preserve">1. ”آرام جو خدا جو واعدو: خبردار ڪرڻ لاءِ“</w:t>
      </w:r>
    </w:p>
    <w:p/>
    <w:p>
      <w:r xmlns:w="http://schemas.openxmlformats.org/wordprocessingml/2006/main">
        <w:t xml:space="preserve">2. ”خدا جو غضب ۽ نافرمانيءَ جا نتيجا“</w:t>
      </w:r>
    </w:p>
    <w:p/>
    <w:p>
      <w:r xmlns:w="http://schemas.openxmlformats.org/wordprocessingml/2006/main">
        <w:t xml:space="preserve">1. زبور 95:11</w:t>
      </w:r>
    </w:p>
    <w:p/>
    <w:p>
      <w:r xmlns:w="http://schemas.openxmlformats.org/wordprocessingml/2006/main">
        <w:t xml:space="preserve">2. عبرانيون 3:7-11، 18-19؛ 4:1-14</w:t>
      </w:r>
    </w:p>
    <w:p/>
    <w:p>
      <w:r xmlns:w="http://schemas.openxmlformats.org/wordprocessingml/2006/main">
        <w:t xml:space="preserve">زبور 96 هڪ زبور آهي جيڪو سڀني قومن کي سڏي ٿو خدا جي عبادت ۽ ساراهه ڪرڻ لاءِ. اهو هن جي شان، طاقت ۽ صداقت تي زور ڏئي ٿو، ماڻهن کي دعوت ڏئي ٿو ته هو هن کي سچو خدا تسليم ڪن ۽ هن جي نجات جو اعلان ڪن.</w:t>
      </w:r>
    </w:p>
    <w:p/>
    <w:p>
      <w:r xmlns:w="http://schemas.openxmlformats.org/wordprocessingml/2006/main">
        <w:t xml:space="preserve">1st پيراگراف: زبور ڏيندڙ قومن کي نصيحت ڪري ٿو ته خدا لاءِ نئون گيت ڳائڻ ، انهن جي وچ ۾ سندس شان جو اعلان ڪري. اهي هن جي شاندار ڪمن جي اعلان ۽ هن جي عظمت جي سڃاڻپ لاء سڏين ٿا (زبور 96: 1-3).</w:t>
      </w:r>
    </w:p>
    <w:p/>
    <w:p>
      <w:r xmlns:w="http://schemas.openxmlformats.org/wordprocessingml/2006/main">
        <w:t xml:space="preserve">2nd پيراگراف: زبور نگار زور ڏئي ٿو ته خدا عبادت ۽ عزت جي لائق آهي. اهي ماڻهن کي گذارش ڪن ٿا ته نذرون کڻي اچن ۽ هن جي درٻار ۾ احترام سان اچن. اهي خدا جي شان، طاقت، ۽ عظمت کي اجاگر ڪن ٿا (زبور 96: 4-6).</w:t>
      </w:r>
    </w:p>
    <w:p/>
    <w:p>
      <w:r xmlns:w="http://schemas.openxmlformats.org/wordprocessingml/2006/main">
        <w:t xml:space="preserve">3rd پيراگراف: زبور جو اعلان ڪري ٿو ته قومن جا سڀئي ديوتا بت آهن پر تصديق ڪري ٿو ته اهو رب آهي جنهن آسمان ۽ زمين کي ٺاهيو. اهي مخلوق کي هن جي اڳيان خوش ٿيڻ جي تلقين ڪن ٿا ڇاڪاڻ ته هو سچائي سان فيصلو ڪرڻ لاءِ اچي رهيو آهي (زبور 96: 7-13).</w:t>
      </w:r>
    </w:p>
    <w:p/>
    <w:p>
      <w:r xmlns:w="http://schemas.openxmlformats.org/wordprocessingml/2006/main">
        <w:t xml:space="preserve">تت ۾،</w:t>
      </w:r>
    </w:p>
    <w:p>
      <w:r xmlns:w="http://schemas.openxmlformats.org/wordprocessingml/2006/main">
        <w:t xml:space="preserve">زبور ڇهين تحفو</w:t>
      </w:r>
    </w:p>
    <w:p>
      <w:r xmlns:w="http://schemas.openxmlformats.org/wordprocessingml/2006/main">
        <w:t xml:space="preserve">عالمگير عبادت لاءِ سڏ،</w:t>
      </w:r>
    </w:p>
    <w:p>
      <w:r xmlns:w="http://schemas.openxmlformats.org/wordprocessingml/2006/main">
        <w:t xml:space="preserve">۽ خدائي اقتدار جي تصديق،</w:t>
      </w:r>
    </w:p>
    <w:p>
      <w:r xmlns:w="http://schemas.openxmlformats.org/wordprocessingml/2006/main">
        <w:t xml:space="preserve">خدائي جلال جي اعلان تي زور ڏيندي نئين گيت جي سڏ ذريعي حاصل ڪيل نصيحت کي اجاگر ڪرڻ.</w:t>
      </w:r>
    </w:p>
    <w:p/>
    <w:p>
      <w:r xmlns:w="http://schemas.openxmlformats.org/wordprocessingml/2006/main">
        <w:t xml:space="preserve">تعظيم تي زور ڏيڻ سان حاصل ڪيل تعظيم جي ذريعي حاصل ڪئي وئي جڏهن ته خدائي شان جي سڃاڻپ جي تصديق ڪندي،</w:t>
      </w:r>
    </w:p>
    <w:p>
      <w:r xmlns:w="http://schemas.openxmlformats.org/wordprocessingml/2006/main">
        <w:t xml:space="preserve">۽ اثبات تي زور ڏيڻ سان حاصل ڪيل ڪوڙو ديوتا سچا خالق سان مقابلو ڪرڻ جي ذريعي توقع جو اظهار ڪندي.</w:t>
      </w:r>
    </w:p>
    <w:p>
      <w:r xmlns:w="http://schemas.openxmlformats.org/wordprocessingml/2006/main">
        <w:t xml:space="preserve">عبادت لاءِ آفاقي سڏ کي تسليم ڪرڻ جي حوالي سان ڏيکاريل نظرياتي عڪاسي جو ذڪر ڪندي جڏهن ته صحيح فيصلي جي توقع جي تصديق ڪندي.</w:t>
      </w:r>
    </w:p>
    <w:p/>
    <w:p>
      <w:r xmlns:w="http://schemas.openxmlformats.org/wordprocessingml/2006/main">
        <w:t xml:space="preserve">زبور 96: 1 اي رب لاءِ نئون گيت ڳايو: رب کي ڳايو ، سڄي زمين.</w:t>
      </w:r>
    </w:p>
    <w:p/>
    <w:p>
      <w:r xmlns:w="http://schemas.openxmlformats.org/wordprocessingml/2006/main">
        <w:t xml:space="preserve">نئين گيت سان رب جي ساراهه ڪريو.</w:t>
      </w:r>
    </w:p>
    <w:p/>
    <w:p>
      <w:r xmlns:w="http://schemas.openxmlformats.org/wordprocessingml/2006/main">
        <w:t xml:space="preserve">1. رب لاءِ نئون گيت ڳائڻ جي خوشي</w:t>
      </w:r>
    </w:p>
    <w:p/>
    <w:p>
      <w:r xmlns:w="http://schemas.openxmlformats.org/wordprocessingml/2006/main">
        <w:t xml:space="preserve">2. سڀني ماڻهن کي رب جي ساراهه ڳائڻ لاءِ سڏ</w:t>
      </w:r>
    </w:p>
    <w:p/>
    <w:p>
      <w:r xmlns:w="http://schemas.openxmlformats.org/wordprocessingml/2006/main">
        <w:t xml:space="preserve">1. يسعياه 42:10 - رب لاءِ نئون گيت ڳايو، زمين جي ڪنارن کان سندس ساراھہ، تون جيڪي سمنڊ ڏانھن ھيٺ لھين ٿو، ۽ جيڪي اُن ۾ آھي، او ٻيٽو، ۽ جيڪي انھن ۾ رھن ٿا.</w:t>
      </w:r>
    </w:p>
    <w:p/>
    <w:p>
      <w:r xmlns:w="http://schemas.openxmlformats.org/wordprocessingml/2006/main">
        <w:t xml:space="preserve">مڪاشفو 5:9-18 SCLNT - انھن ھڪڙو نئون گيت ڳائي چيو تہ ”تون اھو ڪتاب کڻڻ ۽ ان جون مُھرون کولڻ جي لائق آھين، ڇالاءِ⁠جو تو کي قتل ڪيو ويو آھي ۽ تو پنھنجي رت سان خدا جي واسطي ھر قبيلي، ٻولي ۽ ماڻھن مان ماڻھو خريد ڪيا آھن. ۽ قوم.</w:t>
      </w:r>
    </w:p>
    <w:p/>
    <w:p>
      <w:r xmlns:w="http://schemas.openxmlformats.org/wordprocessingml/2006/main">
        <w:t xml:space="preserve">زبور 96: 2 رب کي ڳايو، سندس نالي کي برڪت ڪريو. هن جي نجات کي ڏينهن کان وٺي ڏيکاريو.</w:t>
      </w:r>
    </w:p>
    <w:p/>
    <w:p>
      <w:r xmlns:w="http://schemas.openxmlformats.org/wordprocessingml/2006/main">
        <w:t xml:space="preserve">هي زبور هڪ سڏ آهي رب جي ساراهه ڪرڻ ۽ هر روز هن جي نجات کي ظاهر ڪرڻ لاءِ.</w:t>
      </w:r>
    </w:p>
    <w:p/>
    <w:p>
      <w:r xmlns:w="http://schemas.openxmlformats.org/wordprocessingml/2006/main">
        <w:t xml:space="preserve">1. رب جي واکاڻ ڪريو - سندس نجات ڏيکاريو: روزاني عبادت ۽ شڪرگذاري لاءِ سڏ.</w:t>
      </w:r>
    </w:p>
    <w:p/>
    <w:p>
      <w:r xmlns:w="http://schemas.openxmlformats.org/wordprocessingml/2006/main">
        <w:t xml:space="preserve">2. تعريف واري زندگي گذارڻ: رب جي شڪرگذاري ۽ شڪرگذاري واري زندگي گذارڻ سکو.</w:t>
      </w:r>
    </w:p>
    <w:p/>
    <w:p>
      <w:r xmlns:w="http://schemas.openxmlformats.org/wordprocessingml/2006/main">
        <w:t xml:space="preserve">1. زبور 95: 1-2 - اي اچو، اچو ته رب جي لاءِ گيت ڳايون: اچو ته اسان جي نجات جي پٿر تي خوشيءَ سان گوڙ ڪريون. اچو ته شڪرگذاريءَ سان سندس حضور ۾ اچون، ۽ کيس زبور سان گڏ خوشيءَ جو آواز ڏيون.</w:t>
      </w:r>
    </w:p>
    <w:p/>
    <w:p>
      <w:r xmlns:w="http://schemas.openxmlformats.org/wordprocessingml/2006/main">
        <w:t xml:space="preserve">ڪلسين 3:15-17 ۽ شڪرگذار ٿيو. مسيح جي ڪلام کي توهان ۾ تمام گهڻي حڪمت ۾ رهڻ ڏيو. زبور ۽ حمد ۽ روحاني گيت ۾ هڪ ٻئي کي سيکارڻ ۽ نصيحت ڪرڻ، توهان جي دلين ۾ رب جي فضل سان ڳايو. ۽ جيڪي ڪجھ اوھين لفظ يا عمل ۾ ڪريو، سو سڀ خداوند عيسيٰ جي نالي تي ڪريو، انھيءَ جي وسيلي خدا ۽ پيءُ جو شڪر ڪريو.</w:t>
      </w:r>
    </w:p>
    <w:p/>
    <w:p>
      <w:r xmlns:w="http://schemas.openxmlformats.org/wordprocessingml/2006/main">
        <w:t xml:space="preserve">زبور 96: 3 غير قومن جي وچ ۾ سندس شان بيان ڪريو، سڀني ماڻھن ۾ سندس عجائب.</w:t>
      </w:r>
    </w:p>
    <w:p/>
    <w:p>
      <w:r xmlns:w="http://schemas.openxmlformats.org/wordprocessingml/2006/main">
        <w:t xml:space="preserve">زبور پرست ماڻهن کي همٿ ڏياري ٿو ته خدا جي شان ۽ عجائب کي قومن سان شيئر ڪن.</w:t>
      </w:r>
    </w:p>
    <w:p/>
    <w:p>
      <w:r xmlns:w="http://schemas.openxmlformats.org/wordprocessingml/2006/main">
        <w:t xml:space="preserve">1. شاھدي جي طاقت - اسان جي زندگين ۾ خدا جي معجزن کي تسليم ڪرڻ</w:t>
      </w:r>
    </w:p>
    <w:p/>
    <w:p>
      <w:r xmlns:w="http://schemas.openxmlformats.org/wordprocessingml/2006/main">
        <w:t xml:space="preserve">2. خدا جي محبت کي حصيداري ڪرڻ - دنيا ۾ سندس معجزات جي ڄاڻ کي ڦهلائڻ</w:t>
      </w:r>
    </w:p>
    <w:p/>
    <w:p>
      <w:r xmlns:w="http://schemas.openxmlformats.org/wordprocessingml/2006/main">
        <w:t xml:space="preserve">رومين 10:14-15 SCLNT - پوءِ اھي انھيءَ کي ڪيئن سڏيندا، جنھن تي انھن ايمان نہ آندو آھي؟ ۽ اُھي اُن تي ڪيئن ايمان آڻيندا، جنھن بابت ھنن ڪڏھن به نه ٻڌو آھي؟ ۽ اهي ڪيئن ٻڌندا آهن بغير ڪنهن جي تبليغ؟ ۽ اھي ڪيئن تبليغ ڪن جيستائين اھي موڪليا وڃن؟</w:t>
      </w:r>
    </w:p>
    <w:p/>
    <w:p>
      <w:r xmlns:w="http://schemas.openxmlformats.org/wordprocessingml/2006/main">
        <w:t xml:space="preserve">2. يسعياه 43:10-12 - خداوند فرمائي ٿو، تون منھنجو شاھد آھين، ۽ منھنجو ٻانھو آھين، جنھن کي مون چونڊيو آھي، انھيءَ لاءِ تہ اوھين ڄاڻو ۽ مون تي ايمان آڻيو ۽ سمجھو تہ آءٌ اھو آھيان. مون کان اڳ ڪو به معبود نه بڻيو هو ۽ نه ئي مون کان پوءِ ڪو هوندو. مان، مان رب آهيان، ۽ مون کان سواءِ ڪو به ڇوٽڪارو ڏيندڙ ڪونهي. مون اعلان ڪيو ۽ بچايو ۽ اعلان ڪيو، جڏهن توهان ۾ ڪو به عجيب خدا نه هو. ۽ اوھين منھنجا شاھد آھيو، خداوند فرمائي ٿو.</w:t>
      </w:r>
    </w:p>
    <w:p/>
    <w:p>
      <w:r xmlns:w="http://schemas.openxmlformats.org/wordprocessingml/2006/main">
        <w:t xml:space="preserve">زبور 96: 4 ڇالاءِ⁠جو خداوند عظيم آھي، ۽ تمام گھڻو ساراھ جوڳو آھي: اھو سڀني ديوتا کان ڊڄڻ گھرجي.</w:t>
      </w:r>
    </w:p>
    <w:p/>
    <w:p>
      <w:r xmlns:w="http://schemas.openxmlformats.org/wordprocessingml/2006/main">
        <w:t xml:space="preserve">رب عظيم آهي ۽ سڀني معبودن کان مٿي ساراهه ۽ ڊڄڻ گهرجي.</w:t>
      </w:r>
    </w:p>
    <w:p/>
    <w:p>
      <w:r xmlns:w="http://schemas.openxmlformats.org/wordprocessingml/2006/main">
        <w:t xml:space="preserve">1. رب جي عظمت - رب جي قدرت، عظمت، ۽ عظمت کي ڳولڻ</w:t>
      </w:r>
    </w:p>
    <w:p/>
    <w:p>
      <w:r xmlns:w="http://schemas.openxmlformats.org/wordprocessingml/2006/main">
        <w:t xml:space="preserve">2. رب جو خوف - جانچڻ ڇو ته سڀني معبودن کان مٿي رب کان ڊڄڻ عقلمندي آهي</w:t>
      </w:r>
    </w:p>
    <w:p/>
    <w:p>
      <w:r xmlns:w="http://schemas.openxmlformats.org/wordprocessingml/2006/main">
        <w:t xml:space="preserve">1. زبور 96: 4 - ڇاڪاڻ⁠تہ خداوند عظيم آھي، ۽ تمام گھڻو ساراھ جوڳو آھي: اھو سڀني ديوتا کان ڊڄڻ گھرجي.</w:t>
      </w:r>
    </w:p>
    <w:p/>
    <w:p>
      <w:r xmlns:w="http://schemas.openxmlformats.org/wordprocessingml/2006/main">
        <w:t xml:space="preserve">2. دانيال 6:26 - مان ھڪڙو حڪم ڏيان ٿو، منھنجي بادشاھت جي ھر ھڪڙي ۾ ماڻھو دانيل جي خدا جي اڳيان ڊڄن ۽ ڊڄن، ڇالاء⁠جو اھو جيئرو خدا آھي، ۽ ھميشه لاء قائم آھي، ۽ سندس بادشاھت جيڪا ناس نه ٿيندي. ، ۽ سندس راڄ به آخر تائين.</w:t>
      </w:r>
    </w:p>
    <w:p/>
    <w:p>
      <w:r xmlns:w="http://schemas.openxmlformats.org/wordprocessingml/2006/main">
        <w:t xml:space="preserve">زبور 96: 5 ڇالاءِ⁠جو سڀني قومن جا ديوتا بت آھن، پر خداوند آسمان ٺاھيو.</w:t>
      </w:r>
    </w:p>
    <w:p/>
    <w:p>
      <w:r xmlns:w="http://schemas.openxmlformats.org/wordprocessingml/2006/main">
        <w:t xml:space="preserve">زبور جو اعلان ڪري ٿو ته ٻيا سڀئي ديوتا ڪوڙا آهن، ۽ اهو رب اهو آهي جنهن آسمان کي ٺاهيو.</w:t>
      </w:r>
    </w:p>
    <w:p/>
    <w:p>
      <w:r xmlns:w="http://schemas.openxmlformats.org/wordprocessingml/2006/main">
        <w:t xml:space="preserve">1. "رب جي طاقت: خدا جي اقتدار کي سمجھڻ"</w:t>
      </w:r>
    </w:p>
    <w:p/>
    <w:p>
      <w:r xmlns:w="http://schemas.openxmlformats.org/wordprocessingml/2006/main">
        <w:t xml:space="preserve">2. "جھوٽي خدائن جي باطل: بت پرستيءَ جي فضيلت کي ڏسڻ"</w:t>
      </w:r>
    </w:p>
    <w:p/>
    <w:p>
      <w:r xmlns:w="http://schemas.openxmlformats.org/wordprocessingml/2006/main">
        <w:t xml:space="preserve">1. يسعياه 40: 18-20 (پوءِ تون خدا کي ڪنهن سان تشبيهه ڏيندين؟ يا هن سان ڪهڙي مثال ڏيندين؟)</w:t>
      </w:r>
    </w:p>
    <w:p/>
    <w:p>
      <w:r xmlns:w="http://schemas.openxmlformats.org/wordprocessingml/2006/main">
        <w:t xml:space="preserve">رومين 1:21-25 SCLNT - (جيتوڻيڪ اھي خدا کي سڃاڻي رھيا ھئا، تڏھن انھن سندس خدا ڪري نہ تسبيح ڪئي ۽ نڪي شڪرگذاري ڪيائون، بلڪ پنھنجن خيالن ۾ اٽل رھيا ۽ سندن بيوقوف دليون اوندھہ ٿي ويون.)</w:t>
      </w:r>
    </w:p>
    <w:p/>
    <w:p>
      <w:r xmlns:w="http://schemas.openxmlformats.org/wordprocessingml/2006/main">
        <w:t xml:space="preserve">زبور 96: 6 عزت ۽ عظمت هن جي اڳيان آهي: طاقت ۽ خوبصورتي هن جي حرم ۾ آهي.</w:t>
      </w:r>
    </w:p>
    <w:p/>
    <w:p>
      <w:r xmlns:w="http://schemas.openxmlformats.org/wordprocessingml/2006/main">
        <w:t xml:space="preserve">خدا عظيم ۽ طاقتور آهي، ۽ هن جي موجودگي طاقت ۽ خوبصورتي سان ڀريل آهي.</w:t>
      </w:r>
    </w:p>
    <w:p/>
    <w:p>
      <w:r xmlns:w="http://schemas.openxmlformats.org/wordprocessingml/2006/main">
        <w:t xml:space="preserve">1. خدا جي عظمت - هن جي موجودگي جي حسن ۽ طاقت کي ڳولڻ.</w:t>
      </w:r>
    </w:p>
    <w:p/>
    <w:p>
      <w:r xmlns:w="http://schemas.openxmlformats.org/wordprocessingml/2006/main">
        <w:t xml:space="preserve">2. مقدس ۾ طاقت - گڏ ڪرڻ جي طاقت تي ڌيان ڏيڻ.</w:t>
      </w:r>
    </w:p>
    <w:p/>
    <w:p>
      <w:r xmlns:w="http://schemas.openxmlformats.org/wordprocessingml/2006/main">
        <w:t xml:space="preserve">1. زبور 29: 2 - رب کي سندس نالي جي ڪري جلال ڏيو؛ پاڪائي جي خوبصورتي ۾ رب جي عبادت ڪريو.</w:t>
      </w:r>
    </w:p>
    <w:p/>
    <w:p>
      <w:r xmlns:w="http://schemas.openxmlformats.org/wordprocessingml/2006/main">
        <w:t xml:space="preserve">عبرانيون 10:25-25 SCLNT - پاڻ کي گڏ ڪرڻ کي ڇڏي نہ ڏيون، جيئن ڪن جو طريقو آھي. پر هڪ ٻئي کي نصيحت ڪندي: ۽ ايترو ئي وڌيڪ، جيئن توهان ڏسندا ته اهو ڏينهن ويجهو اچي رهيو آهي.</w:t>
      </w:r>
    </w:p>
    <w:p/>
    <w:p>
      <w:r xmlns:w="http://schemas.openxmlformats.org/wordprocessingml/2006/main">
        <w:t xml:space="preserve">زبور 96: 7 رب کي ڏيو، اي قوم جا ڀائرو، رب کي جلال ۽ طاقت ڏيو.</w:t>
      </w:r>
    </w:p>
    <w:p/>
    <w:p>
      <w:r xmlns:w="http://schemas.openxmlformats.org/wordprocessingml/2006/main">
        <w:t xml:space="preserve">سڀني ماڻهن کي رب جي شان ۽ طاقت ڏيڻ گهرجي.</w:t>
      </w:r>
    </w:p>
    <w:p/>
    <w:p>
      <w:r xmlns:w="http://schemas.openxmlformats.org/wordprocessingml/2006/main">
        <w:t xml:space="preserve">1: اسان کي هميشه پنهنجي زندگي جي سڀني شعبن ۾ خدا کي جلال ۽ طاقت ڏيڻ گهرجي.</w:t>
      </w:r>
    </w:p>
    <w:p/>
    <w:p>
      <w:r xmlns:w="http://schemas.openxmlformats.org/wordprocessingml/2006/main">
        <w:t xml:space="preserve">2: اسان سڀني کي رب جي شان ۽ طاقت ڏيڻ لاءِ سڏيو ويو آهي، اسان جي پس منظر ۾ ڪابه پرواهه ناهي.</w:t>
      </w:r>
    </w:p>
    <w:p/>
    <w:p>
      <w:r xmlns:w="http://schemas.openxmlformats.org/wordprocessingml/2006/main">
        <w:t xml:space="preserve">ڪلسين 3:17-20 SCLNT - ۽ جيڪي ڪجھہ ڪريو، لفظ يا ڪم، سڀ ڪجھہ خداوند عيسيٰ جي نالي تي ڪريو ۽ سندس وسيلي خدا پيءُ جو شڪر ادا ڪريو.</w:t>
      </w:r>
    </w:p>
    <w:p/>
    <w:p>
      <w:r xmlns:w="http://schemas.openxmlformats.org/wordprocessingml/2006/main">
        <w:t xml:space="preserve">رومين 12:1-18 SCLNT - تنھنڪري اي ڀائرو، آءٌ خدا جي رحمت سان اوھان کي عرض ٿو ڪريان تہ پنھنجن جسمن کي جيئري قربانيءَ جي طور تي پيش ڪريو، جيڪا خدا جي آڏو پاڪ ۽ مقبول آھي، جيڪا اوھان جي روحاني عبادت آھي.</w:t>
      </w:r>
    </w:p>
    <w:p/>
    <w:p>
      <w:r xmlns:w="http://schemas.openxmlformats.org/wordprocessingml/2006/main">
        <w:t xml:space="preserve">زبور 96: 8 رب کي جلال ڏيو سندس نالي جي ڪري: هڪ نذرانه آڻيو ۽ هن جي درٻار ۾ اچو.</w:t>
      </w:r>
    </w:p>
    <w:p/>
    <w:p>
      <w:r xmlns:w="http://schemas.openxmlformats.org/wordprocessingml/2006/main">
        <w:t xml:space="preserve">رب جي عبادت ڪريو ۽ سندس درٻار ۾ پيشيون آڻيو.</w:t>
      </w:r>
    </w:p>
    <w:p/>
    <w:p>
      <w:r xmlns:w="http://schemas.openxmlformats.org/wordprocessingml/2006/main">
        <w:t xml:space="preserve">1: اسان کي رب جي واکاڻ ڪرڻ گهرجي ۽ اسان جي پيشين سان سندس عزت ڪرڻ گهرجي.</w:t>
      </w:r>
    </w:p>
    <w:p/>
    <w:p>
      <w:r xmlns:w="http://schemas.openxmlformats.org/wordprocessingml/2006/main">
        <w:t xml:space="preserve">2: اسان کي خدا جي درٻار ۾ نذرانو آڻڻ لاءِ سڏيو ويو آهي ۽ پنهنجي پوري طاقت سان سندس ساراهه ڪرڻ لاءِ.</w:t>
      </w:r>
    </w:p>
    <w:p/>
    <w:p>
      <w:r xmlns:w="http://schemas.openxmlformats.org/wordprocessingml/2006/main">
        <w:t xml:space="preserve">رومين 12:1-18 SCLNT - تنھنڪري، آءٌ ڀائرو ۽ ڀينرون، خدا جي رحمت کي نظر ۾ رکندي، توھان کي گذارش ٿو ڪريان، تہ پنھنجي جسمن کي جيئري قربانيءَ جي طور تي، پاڪ ۽ خدا کي راضي ڪرڻ لاءِ، اھا ئي توھان جي سچي ۽ مناسب عبادت آھي.</w:t>
      </w:r>
    </w:p>
    <w:p/>
    <w:p>
      <w:r xmlns:w="http://schemas.openxmlformats.org/wordprocessingml/2006/main">
        <w:t xml:space="preserve">عبرانين 2:13:15-20 SCLNT - تنھنڪري اچو تہ عيسيٰ جي معرفت ھميشه خدا جي آڏو حمد جي قرباني پيش ڪريون، انھن لبن جي ميوي جو، جيڪي سندس نالي جو کليل اقرار ڪن ٿا.</w:t>
      </w:r>
    </w:p>
    <w:p/>
    <w:p>
      <w:r xmlns:w="http://schemas.openxmlformats.org/wordprocessingml/2006/main">
        <w:t xml:space="preserve">زبور 96: 9 اي رب جي عبادت ڪريو پاڪائي جي خوبصورتي ۾: ڊڄو هن جي اڳيان، سڄي زمين.</w:t>
      </w:r>
    </w:p>
    <w:p/>
    <w:p>
      <w:r xmlns:w="http://schemas.openxmlformats.org/wordprocessingml/2006/main">
        <w:t xml:space="preserve">خدا جي عبادت ڪريو ۽ ان جي تقدس ۽ احترام سان.</w:t>
      </w:r>
    </w:p>
    <w:p/>
    <w:p>
      <w:r xmlns:w="http://schemas.openxmlformats.org/wordprocessingml/2006/main">
        <w:t xml:space="preserve">1. ”عبادت جو دل: خدا جي تقدس سان تعظيم“</w:t>
      </w:r>
    </w:p>
    <w:p/>
    <w:p>
      <w:r xmlns:w="http://schemas.openxmlformats.org/wordprocessingml/2006/main">
        <w:t xml:space="preserve">2. ”خدا جو خوف: خدا جي عظمت جو هڪ مقدس جواب“</w:t>
      </w:r>
    </w:p>
    <w:p/>
    <w:p>
      <w:r xmlns:w="http://schemas.openxmlformats.org/wordprocessingml/2006/main">
        <w:t xml:space="preserve">1. يسعياه 6: 1-3</w:t>
      </w:r>
    </w:p>
    <w:p/>
    <w:p>
      <w:r xmlns:w="http://schemas.openxmlformats.org/wordprocessingml/2006/main">
        <w:t xml:space="preserve">2. يوحنا 4:23-24</w:t>
      </w:r>
    </w:p>
    <w:p/>
    <w:p>
      <w:r xmlns:w="http://schemas.openxmlformats.org/wordprocessingml/2006/main">
        <w:t xml:space="preserve">زبور 96:10 غير قومن جي وچ ۾ چئو ته خداوند راڄ ڪندو: دنيا پڻ قائم ڪئي ويندي ته ان کي منتقل نه ڪيو ويندو: هو ماڻهن کي انصاف سان انصاف ڪندو.</w:t>
      </w:r>
    </w:p>
    <w:p/>
    <w:p>
      <w:r xmlns:w="http://schemas.openxmlformats.org/wordprocessingml/2006/main">
        <w:t xml:space="preserve">رب سڀني قومن تي حڪمراني ڪري ٿو، ۽ هو دنيا ۾ انصاف ۽ انصاف قائم ڪندو.</w:t>
      </w:r>
    </w:p>
    <w:p/>
    <w:p>
      <w:r xmlns:w="http://schemas.openxmlformats.org/wordprocessingml/2006/main">
        <w:t xml:space="preserve">1: خدا سڀني قومن تي حڪمراني ڪري ٿو ۽ اسان کي سڏي ٿو ان جي عبادت ڪرڻ لاءِ.</w:t>
      </w:r>
    </w:p>
    <w:p/>
    <w:p>
      <w:r xmlns:w="http://schemas.openxmlformats.org/wordprocessingml/2006/main">
        <w:t xml:space="preserve">2: خدا دنيا ۾ انصاف ۽ صداقت قائم ڪري ٿو ۽ اسان کي ان تي ڀروسو ڪرڻ گهرجي.</w:t>
      </w:r>
    </w:p>
    <w:p/>
    <w:p>
      <w:r xmlns:w="http://schemas.openxmlformats.org/wordprocessingml/2006/main">
        <w:t xml:space="preserve">1: يسعياه 40: 28-31 - "ڇا توهان کي خبر ناهي، ڇا توهان نه ٻڌو آهي؟ رب دائمي خدا آهي، جيڪو زمين جي پڇاڙيء ۾ پيدا ڪندڙ آهي، هو نه ٿڪندو، نه ٿڪندو، ۽ هن کي سمجهي نه سگهندو. هو ٿڪل کي طاقت ڏئي ٿو ۽ ڪمزورن جي طاقت وڌائي ٿو، جوان به ٿڪجي پون ٿا ۽ ٿڪجي پون ٿا، ۽ جوان ٿڪجي پيا ۽ ڪري پيا، پر جيڪي رب تي اميد رکن ٿا، انهن جي طاقت نئين ٿي ويندي، اهي عقاب وانگر پرن تي چڙهي ويندا. اھي ڊوڙندا ۽ ٿڪبا نه ٿيندا، اھي ھلندا ۽ بيھوش نه ٿيندا."</w:t>
      </w:r>
    </w:p>
    <w:p/>
    <w:p>
      <w:r xmlns:w="http://schemas.openxmlformats.org/wordprocessingml/2006/main">
        <w:t xml:space="preserve">يسعياه 2:2-4 SCLNT - ”آخري ڏينھن ۾ خداوند جي ھيڪل جو جبل جبلن جي مٿاھين مٿاھين تي قائم ٿيندو، اھو جبلن کان مٿاھين ھوندو ۽ سڀ قومون ان ڏانھن وهنديون، ڪيتريون ئي قومون اينديون. ۽ چؤ ته، "اچو، اچو ته خدا جي جبل تي، يعقوب جي خدا جي گھر ڏانھن وڃو. ھو اسان کي پنھنجو رستو سيکاريندو، انھيءَ لاءِ تہ اسين سندس واٽن تي ھلندا رھون.“ ”شريعت صيون مان نڪرندي، خداوند جو ڪلام يروشلم مان، ھو قومن جي وچ ۾ فيصلو ڪندو ۽ ڪيترن ئي قومن جا جھيڙا نبيريندو، انھن کي شڪست ڏيندو. انهن جي تلوارن کي ڦاٽن ۾ ۽ انهن جي نيڻن کي ڪٽڻ جي ڪنڊن ۾، قوم قوم تي تلوار نه کڻندي، ۽ نه وري اهي جنگ جي تربيت وٺندا.</w:t>
      </w:r>
    </w:p>
    <w:p/>
    <w:p>
      <w:r xmlns:w="http://schemas.openxmlformats.org/wordprocessingml/2006/main">
        <w:t xml:space="preserve">زبور 96:11 آسمان خوش ٿئي، ۽ زمين خوش ٿئي. سمنڊ کي گوڙ ڪرڻ ڏيو، ۽ ان جي ڀرپور.</w:t>
      </w:r>
    </w:p>
    <w:p/>
    <w:p>
      <w:r xmlns:w="http://schemas.openxmlformats.org/wordprocessingml/2006/main">
        <w:t xml:space="preserve">آسمان، زمين ۽ سمنڊ سڀني کي خوش ٿيڻ ۽ خوش ٿيڻ لاءِ سڏيو وڃي ٿو.</w:t>
      </w:r>
    </w:p>
    <w:p/>
    <w:p>
      <w:r xmlns:w="http://schemas.openxmlformats.org/wordprocessingml/2006/main">
        <w:t xml:space="preserve">1. تخليق جي عجائب ۾ خوش ٿيو</w:t>
      </w:r>
    </w:p>
    <w:p/>
    <w:p>
      <w:r xmlns:w="http://schemas.openxmlformats.org/wordprocessingml/2006/main">
        <w:t xml:space="preserve">2. رب جي خوشي اسان جي طاقت آهي</w:t>
      </w:r>
    </w:p>
    <w:p/>
    <w:p>
      <w:r xmlns:w="http://schemas.openxmlformats.org/wordprocessingml/2006/main">
        <w:t xml:space="preserve">1. پيدائش 1: 1-2 - شروعات ۾ خدا آسمانن ۽ زمين کي پيدا ڪيو.</w:t>
      </w:r>
    </w:p>
    <w:p/>
    <w:p>
      <w:r xmlns:w="http://schemas.openxmlformats.org/wordprocessingml/2006/main">
        <w:t xml:space="preserve">2. يسعياه 12:2 - يقيناً خدا منهنجو ڇوٽڪارو آهي. مان ڀروسو ڪندس ۽ نه ڊڄندس. رب، رب پاڻ، منهنجي طاقت ۽ منهنجو گيت آهي. هو منهنجي نجات بڻجي ويو آهي.</w:t>
      </w:r>
    </w:p>
    <w:p/>
    <w:p>
      <w:r xmlns:w="http://schemas.openxmlformats.org/wordprocessingml/2006/main">
        <w:t xml:space="preserve">زبور 96:12 زمين کي خوشي ٿئي، ۽ جيڪي ان ۾ آهي، سو سڀ وڻن جا وڻ خوش ٿيندا.</w:t>
      </w:r>
    </w:p>
    <w:p/>
    <w:p>
      <w:r xmlns:w="http://schemas.openxmlformats.org/wordprocessingml/2006/main">
        <w:t xml:space="preserve">زمين کي ساراهيو وڃي ۽ جشن ملهايو وڃي، ۽ بدلي ۾ ان جا باشندا خوش ٿيندا.</w:t>
      </w:r>
    </w:p>
    <w:p/>
    <w:p>
      <w:r xmlns:w="http://schemas.openxmlformats.org/wordprocessingml/2006/main">
        <w:t xml:space="preserve">1: رب ۾ خوش ٿيو، ۽ جشن ڪريو ڌرتيءَ کي جيڪو هن ٺاهيو آهي</w:t>
      </w:r>
    </w:p>
    <w:p/>
    <w:p>
      <w:r xmlns:w="http://schemas.openxmlformats.org/wordprocessingml/2006/main">
        <w:t xml:space="preserve">2: سندس تخليق لاءِ رب جي ساراهه ڪريو ۽ اهو توهان کي خوشي سان ڀريو</w:t>
      </w:r>
    </w:p>
    <w:p/>
    <w:p>
      <w:r xmlns:w="http://schemas.openxmlformats.org/wordprocessingml/2006/main">
        <w:t xml:space="preserve">1: زبور 148: 7-10 - "زمين تان رب جي ساراهه ڪريو، اي ڊريگن، ۽ سڀ گہرا: باھ، ڳر، برف ۽ بخار؛ طوفاني واء سندس ڪلام کي پورو ڪندي: جبل، ۽ سڀئي ٽڪريون؛ ميويدار وڻ، ۽ سڀ ديودار: جانور ۽ سڀ ڍور؛ چرندڙ شيون ۽ اڏامندڙ پکي: زمين جا بادشاهه، سڀ ماڻهو، شهزادا ۽ زمين جا سڀ جج.</w:t>
      </w:r>
    </w:p>
    <w:p/>
    <w:p>
      <w:r xmlns:w="http://schemas.openxmlformats.org/wordprocessingml/2006/main">
        <w:t xml:space="preserve">2: پيدائش 1: 1-31 - "شروعات ۾ خدا آسمانن ۽ زمين کي پيدا ڪيو، ۽ زمين بي شڪل ۽ بيڪار هئي، ۽ اونداهين جي منهن تي اونداهي هئي، ۽ خدا جو روح منهن تي منتقل ڪيو. ۽ خدا چيو ته روشني ٿئي، ۽ روشني هئي، ۽ خدا روشني کي ڏٺو، ته اهو سٺو هو، ۽ خدا روشني کي اونداهي کان جدا ڪيو، ۽ خدا روشني کي ڏينهن سڏيو، ۽ هن اونداهي کي سڏيو. رات، ۽ شام ۽ صبح جو پهريون ڏينهن هو.</w:t>
      </w:r>
    </w:p>
    <w:p/>
    <w:p>
      <w:r xmlns:w="http://schemas.openxmlformats.org/wordprocessingml/2006/main">
        <w:t xml:space="preserve">زبور 96:13 رب جي اڳيان: ڇالاءِ⁠جو اھو اچي ٿو، ڇالاءِ⁠جو ھو اچي ٿو زمين جو فيصلو ڪرڻ لاءِ: ھو انصاف سان دنيا جو فيصلو ڪندو، ۽ ماڻھن کي پنھنجي سچائيءَ سان.</w:t>
      </w:r>
    </w:p>
    <w:p/>
    <w:p>
      <w:r xmlns:w="http://schemas.openxmlformats.org/wordprocessingml/2006/main">
        <w:t xml:space="preserve">زبور اسان کي ياد ڏياري ٿو ته خدا اچي رهيو آهي زمين کي انصاف ۽ سچائي سان فيصلو ڪرڻ لاءِ.</w:t>
      </w:r>
    </w:p>
    <w:p/>
    <w:p>
      <w:r xmlns:w="http://schemas.openxmlformats.org/wordprocessingml/2006/main">
        <w:t xml:space="preserve">1. رب جو ڏينهن: خدا جي اڳيان صحيح طور تي رهڻ</w:t>
      </w:r>
    </w:p>
    <w:p/>
    <w:p>
      <w:r xmlns:w="http://schemas.openxmlformats.org/wordprocessingml/2006/main">
        <w:t xml:space="preserve">2. خدا جو فيصلو: خدا جي اڳيان سچ ۾ رهڻ</w:t>
      </w:r>
    </w:p>
    <w:p/>
    <w:p>
      <w:r xmlns:w="http://schemas.openxmlformats.org/wordprocessingml/2006/main">
        <w:t xml:space="preserve">1. يسعياه 2: 4 - "هو قومن جي وچ ۾ فيصلو ڪندو، ۽ ڪيترن ئي قومن جي تڪرارن جو فيصلو ڪندو؛ ۽ اھي پنھنجن تلوارن کي ڦاٽن ۾، ۽ پنھنجن نيڻن کي ڇڪڻ واري ڪکن ۾ آڻيندا؛ قوم قوم تي تلوار نه کڻندي، نڪي قوم تي تلوار ھلائيندي. اهي هاڻي جنگ سکندا."</w:t>
      </w:r>
    </w:p>
    <w:p/>
    <w:p>
      <w:r xmlns:w="http://schemas.openxmlformats.org/wordprocessingml/2006/main">
        <w:t xml:space="preserve">2. روميون 14:12 - "پوءِ اسان مان ھر ھڪ خدا کي پنھنجو پنھنجو حساب ڏينداسين.</w:t>
      </w:r>
    </w:p>
    <w:p/>
    <w:p>
      <w:r xmlns:w="http://schemas.openxmlformats.org/wordprocessingml/2006/main">
        <w:t xml:space="preserve">زبور 97 هڪ زبور آهي جيڪو خدا جي حڪمراني ۽ طاقت کي بلند ڪري ٿو. اهو زور ڏئي ٿو هن جي صداقت، خودمختاري، ۽ تخليق جو جواب هن جي جلال تي.</w:t>
      </w:r>
    </w:p>
    <w:p/>
    <w:p>
      <w:r xmlns:w="http://schemas.openxmlformats.org/wordprocessingml/2006/main">
        <w:t xml:space="preserve">1st پيراگراف: زبور جو اعلان ڪري ٿو ته خدا بادشاهه جي حيثيت سان حڪومت ڪري ٿو ۽ پنهنجي حڪمراني تي خوشي جو اظهار ڪري ٿو. اهي بيان ڪن ٿا ته ڪيئن انصاف ۽ انصاف هن جي تخت جو بنياد آهي، باهه هن جي اڳيان وڃي رهي آهي هن جي دشمنن کي (زبور 97: 1-3).</w:t>
      </w:r>
    </w:p>
    <w:p/>
    <w:p>
      <w:r xmlns:w="http://schemas.openxmlformats.org/wordprocessingml/2006/main">
        <w:t xml:space="preserve">2nd پيراگراف: زبور پرست خدا جي خوفناڪ موجودگي کي نمايان ڪري ٿو. اهي بيان ڪن ٿا ته ڪيئن جبل هن جي اڳيان موم وانگر ڳري رهيا آهن، سڀني مخلوقات تي هن جي بالادستي تي زور ڏنو (زبور 97: 4-5).</w:t>
      </w:r>
    </w:p>
    <w:p/>
    <w:p>
      <w:r xmlns:w="http://schemas.openxmlformats.org/wordprocessingml/2006/main">
        <w:t xml:space="preserve">3rd پيراگراف: زبور جي تصديق ڪري ٿو ته جيڪي رب سان پيار ڪندا آهن برائي کان نفرت ڪن ٿا ۽ هن جي طرفان محفوظ آهن. اهي نيڪين کي خدا جي وفاداري ۾ خوش ٿيڻ ۽ سندس پاڪ نالي جي ساراهه ڪرڻ جي حوصلا افزائي ڪن ٿا (زبور 97: 10-12).</w:t>
      </w:r>
    </w:p>
    <w:p/>
    <w:p>
      <w:r xmlns:w="http://schemas.openxmlformats.org/wordprocessingml/2006/main">
        <w:t xml:space="preserve">تت ۾،</w:t>
      </w:r>
    </w:p>
    <w:p>
      <w:r xmlns:w="http://schemas.openxmlformats.org/wordprocessingml/2006/main">
        <w:t xml:space="preserve">زبور ستين تحفا</w:t>
      </w:r>
    </w:p>
    <w:p>
      <w:r xmlns:w="http://schemas.openxmlformats.org/wordprocessingml/2006/main">
        <w:t xml:space="preserve">خدائي راڄ جي بلندي،</w:t>
      </w:r>
    </w:p>
    <w:p>
      <w:r xmlns:w="http://schemas.openxmlformats.org/wordprocessingml/2006/main">
        <w:t xml:space="preserve">۽ صداقت جي تصديق،</w:t>
      </w:r>
    </w:p>
    <w:p>
      <w:r xmlns:w="http://schemas.openxmlformats.org/wordprocessingml/2006/main">
        <w:t xml:space="preserve">خدائي حڪمراني جي اعلان جي ذريعي حاصل ڪيل اعلان کي اجاگر ڪندي جڏهن ته خدائي انصاف کي تسليم ڪرڻ تي زور ڏنو ويو آهي.</w:t>
      </w:r>
    </w:p>
    <w:p/>
    <w:p>
      <w:r xmlns:w="http://schemas.openxmlformats.org/wordprocessingml/2006/main">
        <w:t xml:space="preserve">خدائي عظمت جي اعتراف جي تصديق ڪندي خوفناڪ موجودگي کي بيان ڪندي حاصل ڪيل عبادت تي زور ڏيڻ،</w:t>
      </w:r>
    </w:p>
    <w:p>
      <w:r xmlns:w="http://schemas.openxmlformats.org/wordprocessingml/2006/main">
        <w:t xml:space="preserve">۽ اثبات تي زور ڏيڻ سان خدا جي لاءِ محبت جي مقابلي ۾ برائي لاءِ نفرت ۽ خدا جي وفاداريءَ ۾ خوشي جو اظهار ڪندي.</w:t>
      </w:r>
    </w:p>
    <w:p>
      <w:r xmlns:w="http://schemas.openxmlformats.org/wordprocessingml/2006/main">
        <w:t xml:space="preserve">خدائي تحفظ کي سڃاڻڻ جي حوالي سان ڏيکاريل نظرياتي عڪاسي جو ذڪر ڪندي نيڪين لاءِ دعا جي تصديق ڪندي.</w:t>
      </w:r>
    </w:p>
    <w:p/>
    <w:p>
      <w:r xmlns:w="http://schemas.openxmlformats.org/wordprocessingml/2006/main">
        <w:t xml:space="preserve">زبور 97: 1 رب راڄ ڪري ٿو. زمين کي خوش ڪرڻ ڏيو؛ ٻيٽن جي ڪثرت کي خوش ٿيڻ ڏيو.</w:t>
      </w:r>
    </w:p>
    <w:p/>
    <w:p>
      <w:r xmlns:w="http://schemas.openxmlformats.org/wordprocessingml/2006/main">
        <w:t xml:space="preserve">رب سڀني شين جي سنڀال ۾ آهي ۽ زمين کي خوشي سان ڀرجي وڃي.</w:t>
      </w:r>
    </w:p>
    <w:p/>
    <w:p>
      <w:r xmlns:w="http://schemas.openxmlformats.org/wordprocessingml/2006/main">
        <w:t xml:space="preserve">1. خدا کي ڄاڻڻ جي خوشي ڪنٽرول ۾ آهي</w:t>
      </w:r>
    </w:p>
    <w:p/>
    <w:p>
      <w:r xmlns:w="http://schemas.openxmlformats.org/wordprocessingml/2006/main">
        <w:t xml:space="preserve">2. رب جي بادشاهي ۾ خوش ٿيڻ</w:t>
      </w:r>
    </w:p>
    <w:p/>
    <w:p>
      <w:r xmlns:w="http://schemas.openxmlformats.org/wordprocessingml/2006/main">
        <w:t xml:space="preserve">1. روميون 15:13 - "اميد جو خدا توهان کي پوري خوشي ۽ اطمينان سان ڀريو جيئن توهان مٿس ڀروسو رکون، ته جيئن توهان روح القدس جي طاقت سان اميد سان ڀرجي وڃو."</w:t>
      </w:r>
    </w:p>
    <w:p/>
    <w:p>
      <w:r xmlns:w="http://schemas.openxmlformats.org/wordprocessingml/2006/main">
        <w:t xml:space="preserve">2. يوشوا 24:15 - "پر جيڪڏھن توھان کي خداوند جي عبادت ڪرڻ ناپسنديده لڳي، پوء اڄ پنھنجي لاء چونڊيو جنھن جي توھان عبادت ڪندا، ڇا توھان جي ابن ڏاڏن فرات جي پار پوڄا آھن، يا امورين جي ديوتا، جن جي ملڪ ۾ توھان آھيو. جيئرو آھيون، پر جيئن ته مون ۽ منھنجي گھر وارن لاءِ، اسين خداوند جي خدمت ڪنداسين.</w:t>
      </w:r>
    </w:p>
    <w:p/>
    <w:p>
      <w:r xmlns:w="http://schemas.openxmlformats.org/wordprocessingml/2006/main">
        <w:t xml:space="preserve">زبور 97: 2 بادل ۽ اونداھيون ھن جي چوڌاري آھن: انصاف ۽ انصاف سندس تخت جي رھائش آھي.</w:t>
      </w:r>
    </w:p>
    <w:p/>
    <w:p>
      <w:r xmlns:w="http://schemas.openxmlformats.org/wordprocessingml/2006/main">
        <w:t xml:space="preserve">خدا اونداھين ۽ ڪڪرن سان گھريل آھي، سندس تخت انصاف ۽ انصاف سان قائم آھي.</w:t>
      </w:r>
    </w:p>
    <w:p/>
    <w:p>
      <w:r xmlns:w="http://schemas.openxmlformats.org/wordprocessingml/2006/main">
        <w:t xml:space="preserve">1. رب جي حق: سندس عرش کي برقرار رکڻ</w:t>
      </w:r>
    </w:p>
    <w:p/>
    <w:p>
      <w:r xmlns:w="http://schemas.openxmlformats.org/wordprocessingml/2006/main">
        <w:t xml:space="preserve">2. خدا جي انصاف جي روشني ۾ زندگي گذارڻ</w:t>
      </w:r>
    </w:p>
    <w:p/>
    <w:p>
      <w:r xmlns:w="http://schemas.openxmlformats.org/wordprocessingml/2006/main">
        <w:t xml:space="preserve">1. زبور 89:14 - حق ۽ انصاف توهان جي تخت جو بنياد آهن.</w:t>
      </w:r>
    </w:p>
    <w:p/>
    <w:p>
      <w:r xmlns:w="http://schemas.openxmlformats.org/wordprocessingml/2006/main">
        <w:t xml:space="preserve">2. يسعياه 9: 7 - سندس حڪومت جي واڌ ۽ امن جو ڪو به خاتمو نه ٿيندو، دائود جي تخت تي ۽ سندس بادشاهي تي، ان کي ترتيب ڏيڻ ۽ ان کي انصاف ۽ انصاف سان قائم ڪرڻ لاء.</w:t>
      </w:r>
    </w:p>
    <w:p/>
    <w:p>
      <w:r xmlns:w="http://schemas.openxmlformats.org/wordprocessingml/2006/main">
        <w:t xml:space="preserve">زبور 97: 3 هڪ باهه هن جي اڳيان وڃي ٿي، ۽ سندس دشمنن کي چوڌاري ساڙي ڇڏيو.</w:t>
      </w:r>
    </w:p>
    <w:p/>
    <w:p>
      <w:r xmlns:w="http://schemas.openxmlformats.org/wordprocessingml/2006/main">
        <w:t xml:space="preserve">هڪ باهه خدا جي اڳيان وڃي ٿي، سندس دشمنن کي ساڙيو.</w:t>
      </w:r>
    </w:p>
    <w:p/>
    <w:p>
      <w:r xmlns:w="http://schemas.openxmlformats.org/wordprocessingml/2006/main">
        <w:t xml:space="preserve">1. خدا جي موجودگي جي طاقت: هڪ باهه جيڪا دشمنن کي ساڙي ٿي</w:t>
      </w:r>
    </w:p>
    <w:p/>
    <w:p>
      <w:r xmlns:w="http://schemas.openxmlformats.org/wordprocessingml/2006/main">
        <w:t xml:space="preserve">2. رب جي پاڪ ڪرڻ واري باهه: صاف ڪرڻ ۽ تباهه ڪرڻ</w:t>
      </w:r>
    </w:p>
    <w:p/>
    <w:p>
      <w:r xmlns:w="http://schemas.openxmlformats.org/wordprocessingml/2006/main">
        <w:t xml:space="preserve">1. عبرانيون 12:29 - ڇالاءِ⁠جو اسان جو خدا ساڙڻ واري باھ آھي.</w:t>
      </w:r>
    </w:p>
    <w:p/>
    <w:p>
      <w:r xmlns:w="http://schemas.openxmlformats.org/wordprocessingml/2006/main">
        <w:t xml:space="preserve">2. يسعياه 43: 2 -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زبور 97: 4 هن جي روشني دنيا کي روشن ڪيو: زمين ڏٺو، ۽ ڏڪڻ لڳو.</w:t>
      </w:r>
    </w:p>
    <w:p/>
    <w:p>
      <w:r xmlns:w="http://schemas.openxmlformats.org/wordprocessingml/2006/main">
        <w:t xml:space="preserve">دنيا خدا جي روشنيءَ سان روشن ٿي وئي، ۽ زمين خوف ۾ ڏڪڻ لڳي.</w:t>
      </w:r>
    </w:p>
    <w:p/>
    <w:p>
      <w:r xmlns:w="http://schemas.openxmlformats.org/wordprocessingml/2006/main">
        <w:t xml:space="preserve">1. خدا جي قدرت اسان کي خوف ۽ احترام ۾ رهڻ جي ترغيب ڏي.</w:t>
      </w:r>
    </w:p>
    <w:p/>
    <w:p>
      <w:r xmlns:w="http://schemas.openxmlformats.org/wordprocessingml/2006/main">
        <w:t xml:space="preserve">2. اسان کي خدا جي طاقت ۽ طاقت کي ڪڏهن به نه وسارڻ گهرجي.</w:t>
      </w:r>
    </w:p>
    <w:p/>
    <w:p>
      <w:r xmlns:w="http://schemas.openxmlformats.org/wordprocessingml/2006/main">
        <w:t xml:space="preserve">1. يسعياه 6: 1-5 - جنهن سال بادشاهه عزيا جي وفات ٿي، مون خداوند کي تخت تي ويٺل ڏٺو، بلند ۽ مٿي؛ ۽ سندس پوشاڪ جي ٽرين مندر ڀريو.</w:t>
      </w:r>
    </w:p>
    <w:p/>
    <w:p>
      <w:r xmlns:w="http://schemas.openxmlformats.org/wordprocessingml/2006/main">
        <w:t xml:space="preserve">عبرانيون 12:28-29 SCLNT - تنھنڪري اچو تہ اھڙي بادشاھت حاصل ڪرڻ لاءِ شڪر گذار ھون، جنھن کي ڊگھو نه ٿو ڪري سگھجي، ۽ اھڙيءَ طرح اچو تہ خدا جي آڏو مقبول عبادت، احترام ۽ خوف سان پيش ڪريون.</w:t>
      </w:r>
    </w:p>
    <w:p/>
    <w:p>
      <w:r xmlns:w="http://schemas.openxmlformats.org/wordprocessingml/2006/main">
        <w:t xml:space="preserve">زبور 97: 5 جبل رب جي حضور ۾، سڄي زمين جي رب جي حضور ۾ موم وانگر ڳري ويا.</w:t>
      </w:r>
    </w:p>
    <w:p/>
    <w:p>
      <w:r xmlns:w="http://schemas.openxmlformats.org/wordprocessingml/2006/main">
        <w:t xml:space="preserve">رب جي موجودگي سڄي مخلوق کي طاقت ۽ خوف آڻيندو آهي.</w:t>
      </w:r>
    </w:p>
    <w:p/>
    <w:p>
      <w:r xmlns:w="http://schemas.openxmlformats.org/wordprocessingml/2006/main">
        <w:t xml:space="preserve">1. رب جي طاقت: ڪيئن خدا سڀني کي طاقت ۽ طاقت آڻيندو آهي</w:t>
      </w:r>
    </w:p>
    <w:p/>
    <w:p>
      <w:r xmlns:w="http://schemas.openxmlformats.org/wordprocessingml/2006/main">
        <w:t xml:space="preserve">2. رب جي عظمت: ڪيئن خدا جي موجودگي حيرت ۽ تعجب کي متاثر ڪري ٿو</w:t>
      </w:r>
    </w:p>
    <w:p/>
    <w:p>
      <w:r xmlns:w="http://schemas.openxmlformats.org/wordprocessingml/2006/main">
        <w:t xml:space="preserve">1. يسعياه 64: 1 - اوهين آسمان کي ڦاڙي ڇڏين ها ۽ هيٺ اچي ها، ته جبل توهان جي حضور ۾ لرزندا.</w:t>
      </w:r>
    </w:p>
    <w:p/>
    <w:p>
      <w:r xmlns:w="http://schemas.openxmlformats.org/wordprocessingml/2006/main">
        <w:t xml:space="preserve">مڪاشفو 1:17-20 SCLNT - جڏھن مون کيس ڏٺو، تڏھن سندس پيرن تي ڪري پيو، ڄڻ مري ويو. پر ھن پنھنجو ساڄو ھٿ مون تي رکي چيو تہ ”ڊڄ نه، ڇالاءِ⁠جو آءٌ پھريون ۽ آخري آھيان.</w:t>
      </w:r>
    </w:p>
    <w:p/>
    <w:p>
      <w:r xmlns:w="http://schemas.openxmlformats.org/wordprocessingml/2006/main">
        <w:t xml:space="preserve">زبور 97: 6 آسمان هن جي صداقت جو اعلان ڪري ٿو، ۽ سڀئي ماڻهو هن جي شان کي ڏسندا آهن.</w:t>
      </w:r>
    </w:p>
    <w:p/>
    <w:p>
      <w:r xmlns:w="http://schemas.openxmlformats.org/wordprocessingml/2006/main">
        <w:t xml:space="preserve">آسمان خدا جي صداقت جو اعلان ڪري ٿو ۽ سڀئي ماڻهو سندس جلال جو مشاهدو ڪري سگهن ٿا.</w:t>
      </w:r>
    </w:p>
    <w:p/>
    <w:p>
      <w:r xmlns:w="http://schemas.openxmlformats.org/wordprocessingml/2006/main">
        <w:t xml:space="preserve">1: اسان کي آسمان ڏانھن ڏسڻ گھرجي ته جيئن خدا جي شان کي ڏسڻ ۽ اسان کي سندس صداقت جي ياد ڏياري.</w:t>
      </w:r>
    </w:p>
    <w:p/>
    <w:p>
      <w:r xmlns:w="http://schemas.openxmlformats.org/wordprocessingml/2006/main">
        <w:t xml:space="preserve">2: سڀني ماڻھن کي آسمان ۾ خدا جي شان ۽ زمين تي سندس صداقت کي سڃاڻڻ جي قابل ٿيڻ گھرجي.</w:t>
      </w:r>
    </w:p>
    <w:p/>
    <w:p>
      <w:r xmlns:w="http://schemas.openxmlformats.org/wordprocessingml/2006/main">
        <w:t xml:space="preserve">1: يسعياه 40: 5، ۽ خداوند جو جلال نازل ٿيندو، ۽ سڀئي گوشت ان کي گڏ ڏسندا، ڇاڪاڻ⁠تہ خداوند جو وات ڳالھايو آھي.</w:t>
      </w:r>
    </w:p>
    <w:p/>
    <w:p>
      <w:r xmlns:w="http://schemas.openxmlformats.org/wordprocessingml/2006/main">
        <w:t xml:space="preserve">2: روميون 1:20، ڇالاءِ⁠جو ھن جون پوشیدہ صفتون، يعني سندس ابدي قدرت ۽ خدائي فطرت، دنيا جي ٺهڻ کان وٺي، انھن شين ۾ واضح طور تي نظر اينديون آھن، جيڪي ٺاھيون ويون آھن. تنهنڪري اهي بغير عذر آهن.</w:t>
      </w:r>
    </w:p>
    <w:p/>
    <w:p>
      <w:r xmlns:w="http://schemas.openxmlformats.org/wordprocessingml/2006/main">
        <w:t xml:space="preserve">زبور 97: 7 اھي سڀ حيران ٿي ويا آھن جيڪي مجسمن جي خدمت ڪن ٿا، جيڪي پاڻ کي بتن تي فخر ڪن ٿا: سندس پوڄا ڪريو، اي سڀ ديوتا.</w:t>
      </w:r>
    </w:p>
    <w:p/>
    <w:p>
      <w:r xmlns:w="http://schemas.openxmlformats.org/wordprocessingml/2006/main">
        <w:t xml:space="preserve">اهي سڀئي جيڪي ڪوڙا بتن جي پوڄا ڪن ٿا ۽ انهن تي فخر ڪن ٿا، انهن کي شرمسار ڪيو ويندو، تنهنڪري اچو ته ان جي بدران هڪ واحد خدا جي عبادت ڪريون.</w:t>
      </w:r>
    </w:p>
    <w:p/>
    <w:p>
      <w:r xmlns:w="http://schemas.openxmlformats.org/wordprocessingml/2006/main">
        <w:t xml:space="preserve">1. ڪوڙو بتن کي رد ڪرڻ: ھڪڙي سچي خدا جي عبادت ڪريو</w:t>
      </w:r>
    </w:p>
    <w:p/>
    <w:p>
      <w:r xmlns:w="http://schemas.openxmlformats.org/wordprocessingml/2006/main">
        <w:t xml:space="preserve">2. بت پرستي جو خطرو ۽ شرم</w:t>
      </w:r>
    </w:p>
    <w:p/>
    <w:p>
      <w:r xmlns:w="http://schemas.openxmlformats.org/wordprocessingml/2006/main">
        <w:t xml:space="preserve">1. Deuteronomy 6: 4-5 - ٻڌو، اي اسرائيل: خداوند اسان جو خدا، خداوند ھڪڙو آھي. تون پنھنجي پالڻھار خدا کي پنھنجي سڄي دل سان ۽ پنھنجي سڄي جان ۽ پنھنجي سڄي طاقت سان پيار ڪر.</w:t>
      </w:r>
    </w:p>
    <w:p/>
    <w:p>
      <w:r xmlns:w="http://schemas.openxmlformats.org/wordprocessingml/2006/main">
        <w:t xml:space="preserve">2. يسعياه 45: 5-6 - مان رب آهيان، ۽ ٻيو ڪوبه ناهي، مون کان سواء ٻيو ڪوبه خدا ناهي. مان توهان کي تيار ڪريان ٿو، جيتوڻيڪ توهان مون کي نٿا ڄاڻو، ته جيئن ماڻهو ڄاڻن، سج جي اڀرڻ کان ۽ اولهه کان، ته مون کان سواء ٻيو ڪو به ناهي. مان رب آهيان، ٻيو ڪوبه ناهي.</w:t>
      </w:r>
    </w:p>
    <w:p/>
    <w:p>
      <w:r xmlns:w="http://schemas.openxmlformats.org/wordprocessingml/2006/main">
        <w:t xml:space="preserve">زبور 97: 8 صيون ٻڌو، ۽ خوش ٿيو. ۽ يھوداہ جون ڌيئرون تنھنجي فيصلي جي ڪري خوش ٿيون، اي خداوند.</w:t>
      </w:r>
    </w:p>
    <w:p/>
    <w:p>
      <w:r xmlns:w="http://schemas.openxmlformats.org/wordprocessingml/2006/main">
        <w:t xml:space="preserve">صيون ۽ يھوداہ جي ڌيئرن جي خوشي خدا جي فيصلي جي ڪري آھي.</w:t>
      </w:r>
    </w:p>
    <w:p/>
    <w:p>
      <w:r xmlns:w="http://schemas.openxmlformats.org/wordprocessingml/2006/main">
        <w:t xml:space="preserve">1. خدا جي فيصلن کي ڄاڻڻ جي خوشي</w:t>
      </w:r>
    </w:p>
    <w:p/>
    <w:p>
      <w:r xmlns:w="http://schemas.openxmlformats.org/wordprocessingml/2006/main">
        <w:t xml:space="preserve">2. خدا جي صحيح فيصلن ۾ خوش ٿيڻ</w:t>
      </w:r>
    </w:p>
    <w:p/>
    <w:p>
      <w:r xmlns:w="http://schemas.openxmlformats.org/wordprocessingml/2006/main">
        <w:t xml:space="preserve">1. يسعياه 12: 6 - "رڙ ڪريو ۽ واڪا ڪريو، اي صيون جا رهواسي، ڇالاءِ⁠جو بني اسرائيل جو پاڪ ذات تو جي وچ ۾ آھي.</w:t>
      </w:r>
    </w:p>
    <w:p/>
    <w:p>
      <w:r xmlns:w="http://schemas.openxmlformats.org/wordprocessingml/2006/main">
        <w:t xml:space="preserve">2. زبور 33: 5 - "هو انصاف ۽ انصاف سان پيار ڪري ٿو: زمين رب جي نيڪي سان ڀريل آهي."</w:t>
      </w:r>
    </w:p>
    <w:p/>
    <w:p>
      <w:r xmlns:w="http://schemas.openxmlformats.org/wordprocessingml/2006/main">
        <w:t xml:space="preserve">زبور 97: 9 ڇو ته تون، اي پالڻھار، سڄي زمين کان مٿاھين آھين: تون سڀني ديوتا کان مٿاھين آھين.</w:t>
      </w:r>
    </w:p>
    <w:p/>
    <w:p>
      <w:r xmlns:w="http://schemas.openxmlformats.org/wordprocessingml/2006/main">
        <w:t xml:space="preserve">خداوند سڄي زمين کان مٿاهون آهي ۽ سڀني معبودن کان تمام گهڻو بلند آهي.</w:t>
      </w:r>
    </w:p>
    <w:p/>
    <w:p>
      <w:r xmlns:w="http://schemas.openxmlformats.org/wordprocessingml/2006/main">
        <w:t xml:space="preserve">1. رب جي عظمت - اسان جي زندگين ۾ خدا جي عظمت ۽ سندس مقام کي ڳولڻ.</w:t>
      </w:r>
    </w:p>
    <w:p/>
    <w:p>
      <w:r xmlns:w="http://schemas.openxmlformats.org/wordprocessingml/2006/main">
        <w:t xml:space="preserve">2. رب ڏانهن اسان جو جواب - خدا جي تقدس ۽ عظمت کي سڃاڻڻ ۽ سندس مرضي مطابق زندگي گذارڻ.</w:t>
      </w:r>
    </w:p>
    <w:p/>
    <w:p>
      <w:r xmlns:w="http://schemas.openxmlformats.org/wordprocessingml/2006/main">
        <w:t xml:space="preserve">1. يسعياه 55: 9 - ڇاڪاڻ ته جيئن آسمان زمين کان بلند آهن، تيئن منهنجا طريقا توهان جي طريقن کان بلند آهن ۽ منهنجا خيال توهان جي سوچن کان.</w:t>
      </w:r>
    </w:p>
    <w:p/>
    <w:p>
      <w:r xmlns:w="http://schemas.openxmlformats.org/wordprocessingml/2006/main">
        <w:t xml:space="preserve">ڪلسين 2:9-19</w:t>
      </w:r>
    </w:p>
    <w:p/>
    <w:p>
      <w:r xmlns:w="http://schemas.openxmlformats.org/wordprocessingml/2006/main">
        <w:t xml:space="preserve">زبور 97:10 اي خداوند سان پيار ڪريو، برائي کان نفرت ڪريو: ھو پنھنجي بزرگن جي روح کي بچائيندو آھي. اھو انھن کي بدڪارن جي ھٿ کان بچائي ٿو.</w:t>
      </w:r>
    </w:p>
    <w:p/>
    <w:p>
      <w:r xmlns:w="http://schemas.openxmlformats.org/wordprocessingml/2006/main">
        <w:t xml:space="preserve">خدا جي پنهنجي بزرگن لاءِ محبت جو ثبوت آهي ته هن جي حفاظت ۽ انهن جي برائي کان نجات.</w:t>
      </w:r>
    </w:p>
    <w:p/>
    <w:p>
      <w:r xmlns:w="http://schemas.openxmlformats.org/wordprocessingml/2006/main">
        <w:t xml:space="preserve">1. رب سان پيار ڪريو ۽ برائي کان نفرت ڪريو</w:t>
      </w:r>
    </w:p>
    <w:p/>
    <w:p>
      <w:r xmlns:w="http://schemas.openxmlformats.org/wordprocessingml/2006/main">
        <w:t xml:space="preserve">2. خدا جي سندس اوليائن جي حفاظت</w:t>
      </w:r>
    </w:p>
    <w:p/>
    <w:p>
      <w:r xmlns:w="http://schemas.openxmlformats.org/wordprocessingml/2006/main">
        <w:t xml:space="preserve">1. روميون 12: 9 - پيار کي حقيقي ٿيڻ ڏيو. بڇڙائيءَ کان نفرت ڪريو؛ چڱائي کي مضبوطيءَ سان رکو.</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زبور 97:11 سچارن لاءِ روشني پوکي ويندي آهي، ۽ دل ۾ سڌريل لاءِ خوشي.</w:t>
      </w:r>
    </w:p>
    <w:p/>
    <w:p>
      <w:r xmlns:w="http://schemas.openxmlformats.org/wordprocessingml/2006/main">
        <w:t xml:space="preserve">روشني ۽ خوشي انهن کي ڏني ويندي آهي جيڪي نيڪ آهن ۽ هڪ سڌي دل آهي.</w:t>
      </w:r>
    </w:p>
    <w:p/>
    <w:p>
      <w:r xmlns:w="http://schemas.openxmlformats.org/wordprocessingml/2006/main">
        <w:t xml:space="preserve">1. روشني ۽ خوشي جا انعام حاصل ڪرڻ لاء گناهه کي رد ڪرڻ</w:t>
      </w:r>
    </w:p>
    <w:p/>
    <w:p>
      <w:r xmlns:w="http://schemas.openxmlformats.org/wordprocessingml/2006/main">
        <w:t xml:space="preserve">2. خدا جي ڪلام جي روشنيءَ ۾ هلڻ</w:t>
      </w:r>
    </w:p>
    <w:p/>
    <w:p>
      <w:r xmlns:w="http://schemas.openxmlformats.org/wordprocessingml/2006/main">
        <w:t xml:space="preserve">اِفسين 5: 8-10 - "ڇاڪاڻ ته توهان اڳي اونداهي هئي، پر هاڻي توهان خداوند ۾ روشني آهيو، روشني جي ٻارن وانگر هلو ... ۽ ڳوليو ته ڇا خداوند کي راضي آهي."</w:t>
      </w:r>
    </w:p>
    <w:p/>
    <w:p>
      <w:r xmlns:w="http://schemas.openxmlformats.org/wordprocessingml/2006/main">
        <w:t xml:space="preserve">2. زبور 119: 105 - "تنهنجو لفظ منهنجي پيرن لاء هڪ چراغ آهي ۽ منهنجي رستي جي روشني آهي."</w:t>
      </w:r>
    </w:p>
    <w:p/>
    <w:p>
      <w:r xmlns:w="http://schemas.openxmlformats.org/wordprocessingml/2006/main">
        <w:t xml:space="preserve">زبور 97:12 خداوند ۾ خوش ٿيو، اي صالحو. ۽ هن جي پاڪائي جي ياد ۾ شڪرگذار ٿيو.</w:t>
      </w:r>
    </w:p>
    <w:p/>
    <w:p>
      <w:r xmlns:w="http://schemas.openxmlformats.org/wordprocessingml/2006/main">
        <w:t xml:space="preserve">صالحن کي رب ۾ خوش ٿيڻ گهرجي ۽ سندس پاڪائي جو شڪر ادا ڪرڻ گهرجي.</w:t>
      </w:r>
    </w:p>
    <w:p/>
    <w:p>
      <w:r xmlns:w="http://schemas.openxmlformats.org/wordprocessingml/2006/main">
        <w:t xml:space="preserve">1. خدا جي پاڪائي ۾ خوش ٿيڻ جي خوشي</w:t>
      </w:r>
    </w:p>
    <w:p/>
    <w:p>
      <w:r xmlns:w="http://schemas.openxmlformats.org/wordprocessingml/2006/main">
        <w:t xml:space="preserve">2. خدا جي پاڪائي جي شڪرگذاري جو اظهار ڪرڻ</w:t>
      </w:r>
    </w:p>
    <w:p/>
    <w:p>
      <w:r xmlns:w="http://schemas.openxmlformats.org/wordprocessingml/2006/main">
        <w:t xml:space="preserve">1. يسعياه 6:3 - ۽ ھڪڙي ٻئي کي سڏي چيو: پاڪ، پاڪ، پاڪ لشڪر جو پالڻھار آھي. سڄي زمين سندس شان سان ڀريل آهي!</w:t>
      </w:r>
    </w:p>
    <w:p/>
    <w:p>
      <w:r xmlns:w="http://schemas.openxmlformats.org/wordprocessingml/2006/main">
        <w:t xml:space="preserve">پطرس 1:15-16 SCLNT - پر جيئن اھو پاڪ آھي جنھن اوھان کي سڏيو آھي، تيئن اوھين بہ پنھنجي سڄي ھلت چلت ۾ پاڪ رھو، ڇالاءِ⁠جو لکيل آھي تہ ’تون پاڪ رھ، ڇاڪاڻ⁠تہ آءٌ پاڪ آھيان.</w:t>
      </w:r>
    </w:p>
    <w:p/>
    <w:p>
      <w:r xmlns:w="http://schemas.openxmlformats.org/wordprocessingml/2006/main">
        <w:t xml:space="preserve">زبور 98 حمد ۽ جشن جو زبور آهي، سڀني ماڻهن کي سڏي ٿو خدا جي عبادت ڪرڻ لاء سندس شاندار ڪم ۽ نجات لاء. اهو خدا جي فتح تي تخليق جي خوشگوار ردعمل تي زور ڏئي ٿو ۽ سندس وفاداري ۽ صداقت کي نمايان ڪري ٿو.</w:t>
      </w:r>
    </w:p>
    <w:p/>
    <w:p>
      <w:r xmlns:w="http://schemas.openxmlformats.org/wordprocessingml/2006/main">
        <w:t xml:space="preserve">1st پيراگراف: زبور هڪ نئين گيت لاءِ سڏي ٿو رب کي ڳائڻ لاءِ هن جي عجيب ڪمن جي ڪري. انهن سڀني ماڻهن کي زور ڏنو ته هو خوشيءَ سان واڪا ڪن، ساز وڄائين ۽ خدا جي ساراهه ڳائين (زبور 98: 1-4).</w:t>
      </w:r>
    </w:p>
    <w:p/>
    <w:p>
      <w:r xmlns:w="http://schemas.openxmlformats.org/wordprocessingml/2006/main">
        <w:t xml:space="preserve">2nd پيراگراف: زبور جو اعلان ڪري ٿو ته خدا پنهنجي نجات ۽ صداقت کي قومن جي اڳيان ظاهر ڪيو آهي. انهن تي زور ڏنو آهي ته زمين جي سڀني پڇاڙيء ۾ هن جي فتح کي گواهي ڏني آهي، تخليق کان هڪ خوشيء واري جواب کي وڌايو (زبور 98: 5-9).</w:t>
      </w:r>
    </w:p>
    <w:p/>
    <w:p>
      <w:r xmlns:w="http://schemas.openxmlformats.org/wordprocessingml/2006/main">
        <w:t xml:space="preserve">تت ۾،</w:t>
      </w:r>
    </w:p>
    <w:p>
      <w:r xmlns:w="http://schemas.openxmlformats.org/wordprocessingml/2006/main">
        <w:t xml:space="preserve">زبور اٺين تحفو</w:t>
      </w:r>
    </w:p>
    <w:p>
      <w:r xmlns:w="http://schemas.openxmlformats.org/wordprocessingml/2006/main">
        <w:t xml:space="preserve">خوشيءَ جي ساراهه لاءِ سڏ،</w:t>
      </w:r>
    </w:p>
    <w:p>
      <w:r xmlns:w="http://schemas.openxmlformats.org/wordprocessingml/2006/main">
        <w:t xml:space="preserve">۽ خدائي فتح جي تصديق،</w:t>
      </w:r>
    </w:p>
    <w:p>
      <w:r xmlns:w="http://schemas.openxmlformats.org/wordprocessingml/2006/main">
        <w:t xml:space="preserve">خدائي ڪمن جي سڃاڻپ تي زور ڏيندي نئين گيت جي سڏ ذريعي حاصل ڪيل نصيحت کي اجاگر ڪرڻ.</w:t>
      </w:r>
    </w:p>
    <w:p/>
    <w:p>
      <w:r xmlns:w="http://schemas.openxmlformats.org/wordprocessingml/2006/main">
        <w:t xml:space="preserve">خدائي نجات جي جشن جي تصديق ڪندي خوشيءَ جي نعرن ذريعي حاصل ڪيل عبادت تي زور ڏيندي،</w:t>
      </w:r>
    </w:p>
    <w:p>
      <w:r xmlns:w="http://schemas.openxmlformats.org/wordprocessingml/2006/main">
        <w:t xml:space="preserve">۽ عالمي ردعمل جي توقع جو اظهار ڪندي قومن جي سامهون خدائي صداقت جي اعلان ذريعي حاصل ڪيل تصديق تي زور ڏنو.</w:t>
      </w:r>
    </w:p>
    <w:p>
      <w:r xmlns:w="http://schemas.openxmlformats.org/wordprocessingml/2006/main">
        <w:t xml:space="preserve">خدائي وحي کي تسليم ڪرڻ جي حوالي سان ڏيکاريل نظرياتي عڪاسي جو ذڪر ڪندي جڏهن ته فتح جي اعلان جي تصديق ڪندي.</w:t>
      </w:r>
    </w:p>
    <w:p/>
    <w:p>
      <w:r xmlns:w="http://schemas.openxmlformats.org/wordprocessingml/2006/main">
        <w:t xml:space="preserve">زبور 98: 1 اي رب لاءِ نئون گيت ڳايو. ڇاڪاڻ ته هن شاندار ڪم ڪيو آهي: هن جي ساڄي هٿ، ۽ هن جي پاڪ بازو، هن کي فتح حاصل ڪئي آهي.</w:t>
      </w:r>
    </w:p>
    <w:p/>
    <w:p>
      <w:r xmlns:w="http://schemas.openxmlformats.org/wordprocessingml/2006/main">
        <w:t xml:space="preserve">هي زبور خدا جي ساراهه ڪري ٿو سندس معجزاتي ڪم ۽ فتح لاءِ.</w:t>
      </w:r>
    </w:p>
    <w:p/>
    <w:p>
      <w:r xmlns:w="http://schemas.openxmlformats.org/wordprocessingml/2006/main">
        <w:t xml:space="preserve">1. خدا جا معجزا: اسان جي زندگين ۾ سندس ڪم جو جشن</w:t>
      </w:r>
    </w:p>
    <w:p/>
    <w:p>
      <w:r xmlns:w="http://schemas.openxmlformats.org/wordprocessingml/2006/main">
        <w:t xml:space="preserve">2. حمد جي طاقت: رب جي فتحن ۾ خوش ٿيڻ</w:t>
      </w:r>
    </w:p>
    <w:p/>
    <w:p>
      <w:r xmlns:w="http://schemas.openxmlformats.org/wordprocessingml/2006/main">
        <w:t xml:space="preserve">1. يسعياه 12: 2-3 "بيشڪ خدا منهنجو ڇوٽڪارو آهي، مان ڀروسو ڪندس ۽ نه ڊڄندس، رب، رب پاڻ، منهنجي طاقت ۽ منهنجو دفاع آهي، هو منهنجو ڇوٽڪارو بڻجي ويو آهي، توهان کي خوشي سان پاڻي ڪڍندو. نجات جا کوهه."</w:t>
      </w:r>
    </w:p>
    <w:p/>
    <w:p>
      <w:r xmlns:w="http://schemas.openxmlformats.org/wordprocessingml/2006/main">
        <w:t xml:space="preserve">2. روميون 8:37 نه، انھن سڀني شين ۾ اسين انھيءَ جي معرفت وڌيڪ فاتح آھيون جنھن اسان سان پيار ڪيو.</w:t>
      </w:r>
    </w:p>
    <w:p/>
    <w:p>
      <w:r xmlns:w="http://schemas.openxmlformats.org/wordprocessingml/2006/main">
        <w:t xml:space="preserve">زبور 98: 2 خداوند پنھنجي نجات کي ظاھر ڪيو آھي: ھن جي صداقت ھن کي پڌرو ڪري ڇڏيو آھي غير قومن جي نظر ۾.</w:t>
      </w:r>
    </w:p>
    <w:p/>
    <w:p>
      <w:r xmlns:w="http://schemas.openxmlformats.org/wordprocessingml/2006/main">
        <w:t xml:space="preserve">رب پنهنجي بچاء واري طاقت کي ظاهر ڪيو آهي ۽ قومن ڏانهن پنهنجي صداقت جو مظاهرو ڪيو آهي.</w:t>
      </w:r>
    </w:p>
    <w:p/>
    <w:p>
      <w:r xmlns:w="http://schemas.openxmlformats.org/wordprocessingml/2006/main">
        <w:t xml:space="preserve">1. خدا جي نجات جي طاقت</w:t>
      </w:r>
    </w:p>
    <w:p/>
    <w:p>
      <w:r xmlns:w="http://schemas.openxmlformats.org/wordprocessingml/2006/main">
        <w:t xml:space="preserve">2. خدا جي حق کي ظاهر ڪيو</w:t>
      </w:r>
    </w:p>
    <w:p/>
    <w:p>
      <w:r xmlns:w="http://schemas.openxmlformats.org/wordprocessingml/2006/main">
        <w:t xml:space="preserve">1. يسعياه 52:10 - "رب پنهنجي پاڪ هٿ کي سڀني قومن جي نظر ۾ ڇڪايو آهي، ۽ زمين جي سڀني پڇاڙيء ۾ اسان جي خدا جي نجات ڏسندا."</w:t>
      </w:r>
    </w:p>
    <w:p/>
    <w:p>
      <w:r xmlns:w="http://schemas.openxmlformats.org/wordprocessingml/2006/main">
        <w:t xml:space="preserve">2. روميون 10:18 - "پر مان پڇان ٿو، ڇا انھن نه ٻڌو آھي؟ حقيقت ۾ انھن ٻڌو آھي، ڇالاء⁠جو انھن جو آواز سڄي دنيا تائين پھچي ويو آھي ۽ انھن جا لفظ دنيا جي پڇاڙيء تائين پھچي ويا آھن.</w:t>
      </w:r>
    </w:p>
    <w:p/>
    <w:p>
      <w:r xmlns:w="http://schemas.openxmlformats.org/wordprocessingml/2006/main">
        <w:t xml:space="preserve">زبور 98: 3 هن پنهنجي رحمت ۽ سندس سچائي کي اسرائيل جي گهر ڏانهن ياد ڪيو آهي: زمين جي سڀني پڇاڙيء ۾ اسان جي خدا جي نجات کي ڏٺو آهي.</w:t>
      </w:r>
    </w:p>
    <w:p/>
    <w:p>
      <w:r xmlns:w="http://schemas.openxmlformats.org/wordprocessingml/2006/main">
        <w:t xml:space="preserve">خدا جي رحمت ۽ سچائي هن جي نجات جي ذريعي دنيا تي نازل ڪئي وئي آهي.</w:t>
      </w:r>
    </w:p>
    <w:p/>
    <w:p>
      <w:r xmlns:w="http://schemas.openxmlformats.org/wordprocessingml/2006/main">
        <w:t xml:space="preserve">1. خدا جي رحمت ۽ سچائي: ڪيئن هن جي نجات سڀني انسانيت لاءِ هن جي محبت کي ظاهر ڪري ٿي</w:t>
      </w:r>
    </w:p>
    <w:p/>
    <w:p>
      <w:r xmlns:w="http://schemas.openxmlformats.org/wordprocessingml/2006/main">
        <w:t xml:space="preserve">2. خدا جو شان: ڪيئن سندس نجات سڀني قومن پاران ڏٺو ويو آهي</w:t>
      </w:r>
    </w:p>
    <w:p/>
    <w:p>
      <w:r xmlns:w="http://schemas.openxmlformats.org/wordprocessingml/2006/main">
        <w:t xml:space="preserve">1. لوقا 1:77-79 - پنھنجي قوم کي سندن گناھن جي معافي سان ڇوٽڪاري جي ڄاڻ ڏيڻ لاءِ.</w:t>
      </w:r>
    </w:p>
    <w:p/>
    <w:p>
      <w:r xmlns:w="http://schemas.openxmlformats.org/wordprocessingml/2006/main">
        <w:t xml:space="preserve">2. يسعياه 52:10 - رب سڀني قومن جي نظر ۾ پنهنجو پاڪ هٿ ننگا ڪيو آهي. ۽ زمين جي سڀني پڇاڙيون اسان جي خدا جي نجات کي ڏسندا</w:t>
      </w:r>
    </w:p>
    <w:p/>
    <w:p>
      <w:r xmlns:w="http://schemas.openxmlformats.org/wordprocessingml/2006/main">
        <w:t xml:space="preserve">زبور 98: 4 رب جي لاءِ خوشيءَ سان گوڙ ڪريو، سڄي زمين: بلند آواز ڪريو، خوش ٿيو، ۽ ساراھيو.</w:t>
      </w:r>
    </w:p>
    <w:p/>
    <w:p>
      <w:r xmlns:w="http://schemas.openxmlformats.org/wordprocessingml/2006/main">
        <w:t xml:space="preserve">سموري مخلوق کي رب جي لاءِ خوشيءَ جو آواز ڏيڻ گهرجي ۽ حمد ڳائڻ ۾ شامل ٿيڻ گهرجي.</w:t>
      </w:r>
    </w:p>
    <w:p/>
    <w:p>
      <w:r xmlns:w="http://schemas.openxmlformats.org/wordprocessingml/2006/main">
        <w:t xml:space="preserve">1. خوشيءَ جي شور سان رب جي واکاڻ ڪريو</w:t>
      </w:r>
    </w:p>
    <w:p/>
    <w:p>
      <w:r xmlns:w="http://schemas.openxmlformats.org/wordprocessingml/2006/main">
        <w:t xml:space="preserve">2. رب جي ساراهه ڳايو</w:t>
      </w:r>
    </w:p>
    <w:p/>
    <w:p>
      <w:r xmlns:w="http://schemas.openxmlformats.org/wordprocessingml/2006/main">
        <w:t xml:space="preserve">1. روميون 15:11 "۽ ٻيهر، رب جي واکاڻ ڪريو، اي سڀ غير قومون، ۽ سندس ساراهه ڳايو، اي سڀ قومون."</w:t>
      </w:r>
    </w:p>
    <w:p/>
    <w:p>
      <w:r xmlns:w="http://schemas.openxmlformats.org/wordprocessingml/2006/main">
        <w:t xml:space="preserve">2. زبور 96: 1-3 "اي رب لاءِ نئون گيت ڳايو؛ رب لاءِ ڳايو، سڄي زمين! رب کي ڳايو، سندس نالي کي برڪت ڏي، روزانو سندس ڇوٽڪاري جي باري ۾ ٻڌايو. قومون، سندس شاندار ڪم سڀني قومن ۾!"</w:t>
      </w:r>
    </w:p>
    <w:p/>
    <w:p>
      <w:r xmlns:w="http://schemas.openxmlformats.org/wordprocessingml/2006/main">
        <w:t xml:space="preserve">زبور 98: 5 رب کي بربط سان ڳايو. بربط سان، ۽ زبور جي آواز سان.</w:t>
      </w:r>
    </w:p>
    <w:p/>
    <w:p>
      <w:r xmlns:w="http://schemas.openxmlformats.org/wordprocessingml/2006/main">
        <w:t xml:space="preserve">زبور پرست عبادت ڪندڙن کي حوصلا افزائي ڪري ٿو ته موسيقي ۽ انهن جي آوازن سان رب جي ساراهه ڳائڻ.</w:t>
      </w:r>
    </w:p>
    <w:p/>
    <w:p>
      <w:r xmlns:w="http://schemas.openxmlformats.org/wordprocessingml/2006/main">
        <w:t xml:space="preserve">1. موسيقي هڪ اوزار جي طور تي عبادت لاء: گيت ذريعي خدا جو تجربو</w:t>
      </w:r>
    </w:p>
    <w:p/>
    <w:p>
      <w:r xmlns:w="http://schemas.openxmlformats.org/wordprocessingml/2006/main">
        <w:t xml:space="preserve">2. حمد جي طاقت: گيت ذريعي خدا جي شڪرگذاري جو اظهار</w:t>
      </w:r>
    </w:p>
    <w:p/>
    <w:p>
      <w:r xmlns:w="http://schemas.openxmlformats.org/wordprocessingml/2006/main">
        <w:t xml:space="preserve">ڪلسين 3:16-16 SCLNT - مسيح جو پيغام اوھان جي وچ ۾ ڀرپور نموني سان رھو، جيئن اوھين ھڪ ٻئي کي پوري دانائيءَ سان زبور، گيت ۽ پاڪ روح جي گيتن ذريعي سيکاريو ۽ نصيحت ڪريو، پنھنجي دلين ۾ شڪرگذاريءَ سان خدا جا گيت ڳايو.</w:t>
      </w:r>
    </w:p>
    <w:p/>
    <w:p>
      <w:r xmlns:w="http://schemas.openxmlformats.org/wordprocessingml/2006/main">
        <w:t xml:space="preserve">2. اِفسين 5:19 - ھڪ ٻئي سان زبور، گيت ۽ روحاني گيت ڳايو. ڳايو ۽ موسيقي کي پنهنجي دل مان رب ڏانهن ٺاهيو.</w:t>
      </w:r>
    </w:p>
    <w:p/>
    <w:p>
      <w:r xmlns:w="http://schemas.openxmlformats.org/wordprocessingml/2006/main">
        <w:t xml:space="preserve">زبور 98: 6 صور ۽ cornet جي آواز سان خداوند، بادشاهه جي اڳيان خوشيء سان گونج ڪريو.</w:t>
      </w:r>
    </w:p>
    <w:p/>
    <w:p>
      <w:r xmlns:w="http://schemas.openxmlformats.org/wordprocessingml/2006/main">
        <w:t xml:space="preserve">زبور جو حڪم ڏئي ٿو ته صور ۽ ڪارنيٽ جو آواز استعمال ڪرڻ لاءِ خداوند ، بادشاهه جي اڳيان خوشيءَ وارو شور ڪرڻ لاءِ.</w:t>
      </w:r>
    </w:p>
    <w:p/>
    <w:p>
      <w:r xmlns:w="http://schemas.openxmlformats.org/wordprocessingml/2006/main">
        <w:t xml:space="preserve">1. ”خوشيءَ واري شور جي طاقت“</w:t>
      </w:r>
    </w:p>
    <w:p/>
    <w:p>
      <w:r xmlns:w="http://schemas.openxmlformats.org/wordprocessingml/2006/main">
        <w:t xml:space="preserve">2. ”رب لاءِ موسيقي ٺاهڻ“</w:t>
      </w:r>
    </w:p>
    <w:p/>
    <w:p>
      <w:r xmlns:w="http://schemas.openxmlformats.org/wordprocessingml/2006/main">
        <w:t xml:space="preserve">1. فلپين 4: 4 "خداوند ۾ هميشه خوش ٿيو: ۽ مان وري چوان ٿو، خوش ٿيو."</w:t>
      </w:r>
    </w:p>
    <w:p/>
    <w:p>
      <w:r xmlns:w="http://schemas.openxmlformats.org/wordprocessingml/2006/main">
        <w:t xml:space="preserve">2. 1 تواريخ 16:23-24 "اي سڄي زمين، خداوند جا گيت ڳايو، سندس ڇوٽڪاري جو اعلان ڪيو، روزانو، قومن ۾ سندس شان بيان ڪريو، سڀني قومن ۾ سندس شاندار ڪم."</w:t>
      </w:r>
    </w:p>
    <w:p/>
    <w:p>
      <w:r xmlns:w="http://schemas.openxmlformats.org/wordprocessingml/2006/main">
        <w:t xml:space="preserve">زبور 98: 7 سمنڊ کي گوڙ ڪرڻ ڏيو، ۽ ان جي ڀرپوريت. دنيا، ۽ اهي جيڪي ان ۾ رهن ٿا.</w:t>
      </w:r>
    </w:p>
    <w:p/>
    <w:p>
      <w:r xmlns:w="http://schemas.openxmlformats.org/wordprocessingml/2006/main">
        <w:t xml:space="preserve">زبور پرست ماڻهن کي خوش ڪرڻ ۽ خدا جي ساراهه ڪرڻ جي حوصلا افزائي ڪري ٿو، جيئن هو سمنڊ ۽ دنيا ۽ ان جي سڀني رهاڪن جو خالق آهي.</w:t>
      </w:r>
    </w:p>
    <w:p/>
    <w:p>
      <w:r xmlns:w="http://schemas.openxmlformats.org/wordprocessingml/2006/main">
        <w:t xml:space="preserve">1. سندس تخليق لاءِ خدا جي ساراهه ڪرڻ</w:t>
      </w:r>
    </w:p>
    <w:p/>
    <w:p>
      <w:r xmlns:w="http://schemas.openxmlformats.org/wordprocessingml/2006/main">
        <w:t xml:space="preserve">2. رب جي عظمت ۽ عظمت</w:t>
      </w:r>
    </w:p>
    <w:p/>
    <w:p>
      <w:r xmlns:w="http://schemas.openxmlformats.org/wordprocessingml/2006/main">
        <w:t xml:space="preserve">1. پيدائش 1: 1-2، شروعات ۾ خدا آسمانن ۽ زمين کي پيدا ڪيو.</w:t>
      </w:r>
    </w:p>
    <w:p/>
    <w:p>
      <w:r xmlns:w="http://schemas.openxmlformats.org/wordprocessingml/2006/main">
        <w:t xml:space="preserve">2. زبور 24: 1، زمين رب جي آهي، ۽ ان جي پوري پوري، دنيا ۽ جيڪي ان ۾ رهن ٿا.</w:t>
      </w:r>
    </w:p>
    <w:p/>
    <w:p>
      <w:r xmlns:w="http://schemas.openxmlformats.org/wordprocessingml/2006/main">
        <w:t xml:space="preserve">زبور 98: 8 اچو ته ٻوڏ پنهنجا هٿ تاڙيون وڄائي: ٽڪريون گڏجي خوش ٿين.</w:t>
      </w:r>
    </w:p>
    <w:p/>
    <w:p>
      <w:r xmlns:w="http://schemas.openxmlformats.org/wordprocessingml/2006/main">
        <w:t xml:space="preserve">زبور پرست سڀني مخلوق کي رب ۾ خوش ٿيڻ لاءِ سڏي ٿو.</w:t>
      </w:r>
    </w:p>
    <w:p/>
    <w:p>
      <w:r xmlns:w="http://schemas.openxmlformats.org/wordprocessingml/2006/main">
        <w:t xml:space="preserve">1. رب ۾ خوش ٿيو: ساراهه جو سڏ</w:t>
      </w:r>
    </w:p>
    <w:p/>
    <w:p>
      <w:r xmlns:w="http://schemas.openxmlformats.org/wordprocessingml/2006/main">
        <w:t xml:space="preserve">2. تخليق جي خوشي: زبور 98 تي هڪ عڪاسي: 8</w:t>
      </w:r>
    </w:p>
    <w:p/>
    <w:p>
      <w:r xmlns:w="http://schemas.openxmlformats.org/wordprocessingml/2006/main">
        <w:t xml:space="preserve">1. يسعياه 55:12 - ڇو ته توھان خوشيءَ سان نڪرندؤ، ۽ امن سان اڳتي ھليو ويندؤ: جبل ۽ جبل توھان جي اڳيان گيت ڳائڻ لاءِ نڪرندا، ۽ ميدان جا سڀ وڻ پنھنجا ھٿ وڄائيندا.</w:t>
      </w:r>
    </w:p>
    <w:p/>
    <w:p>
      <w:r xmlns:w="http://schemas.openxmlformats.org/wordprocessingml/2006/main">
        <w:t xml:space="preserve">2. روميون 8:19-22 - ڇالاءِ⁠جو مخلوق خدا جي پٽن جي ظاھر ٿيڻ جو شدت سان انتظار ڪري ٿي. ڇالاءِ⁠جو مخلوق کي باطل جي تابع ڪيو ويو آھي، رضامنديءَ سان نه، پر انھيءَ جي ڪري جنھن انھيءَ کي اميد سان تابع ڪيو آھي، ڇاڪاڻ⁠تہ مخلوق پاڻ بہ فساد جي غلاميءَ مان ڇڏائي خدا جي ٻارن جي شاندار آزاديءَ ۾ حاصل ڪئي ويندي. ڇالاءِ⁠جو اسين ڄاڻون ٿا تہ سڄي خلقت ھن وقت تائين گڏھ ۾ رڙ ڪري ٿي ۽ دردناڪ ٿي رھي آھي.</w:t>
      </w:r>
    </w:p>
    <w:p/>
    <w:p>
      <w:r xmlns:w="http://schemas.openxmlformats.org/wordprocessingml/2006/main">
        <w:t xml:space="preserve">زبور 98: 9 رب جي اڳيان؛ ڇاڪاڻ ته هو اچي ٿو زمين جو فيصلو ڪرڻ لاءِ: هو انصاف سان دنيا جو انصاف ڪندو ۽ انصاف سان ماڻهن جو.</w:t>
      </w:r>
    </w:p>
    <w:p/>
    <w:p>
      <w:r xmlns:w="http://schemas.openxmlformats.org/wordprocessingml/2006/main">
        <w:t xml:space="preserve">خدا ايندو ته زمين ۽ ماڻهن جو انصاف ۽ انصاف سان فيصلو ڪري.</w:t>
      </w:r>
    </w:p>
    <w:p/>
    <w:p>
      <w:r xmlns:w="http://schemas.openxmlformats.org/wordprocessingml/2006/main">
        <w:t xml:space="preserve">1. خدا جو اچڻ وارو فيصلو: اسان لاءِ ڇا مطلب آهي</w:t>
      </w:r>
    </w:p>
    <w:p/>
    <w:p>
      <w:r xmlns:w="http://schemas.openxmlformats.org/wordprocessingml/2006/main">
        <w:t xml:space="preserve">2. صحيح زندگي گذارڻ: خدا جي فيصلي جو جواب</w:t>
      </w:r>
    </w:p>
    <w:p/>
    <w:p>
      <w:r xmlns:w="http://schemas.openxmlformats.org/wordprocessingml/2006/main">
        <w:t xml:space="preserve">1. واعظ 12:14، ڇالاءِ⁠جو خدا ھر ڪم کي انصاف ۾ آڻيندو، ھر ڳجھي شيءِ سان، پوءِ ڀلي ھجي يا بڇڙي.</w:t>
      </w:r>
    </w:p>
    <w:p/>
    <w:p>
      <w:r xmlns:w="http://schemas.openxmlformats.org/wordprocessingml/2006/main">
        <w:t xml:space="preserve">2. روميون 14:12، پوءِ اسان مان ھر ھڪ خدا کي پنھنجو پاڻ جو حساب ڏينداسين.</w:t>
      </w:r>
    </w:p>
    <w:p/>
    <w:p>
      <w:r xmlns:w="http://schemas.openxmlformats.org/wordprocessingml/2006/main">
        <w:t xml:space="preserve">زبور 99 هڪ زبور آهي جيڪو خدا جي تقدس ۽ حاکميت کي بلند ڪري ٿو. اهو زور ڏئي ٿو هن جي صالح حڪمراني، هن جي وفاداري هن جي ماڻهن سان، ۽ سڀني کي سڏڻ لاءِ هن جي عبادت ۽ تعظيم ڪرڻ.</w:t>
      </w:r>
    </w:p>
    <w:p/>
    <w:p>
      <w:r xmlns:w="http://schemas.openxmlformats.org/wordprocessingml/2006/main">
        <w:t xml:space="preserve">1st پيراگراف: زبور جو اعلان ڪري ٿو ته خدا بادشاهه جي حيثيت سان حڪومت ڪري ٿو ۽ سڀني قومن کان مٿانهون آهي. اهي بيان ڪن ٿا ته ڪيئن هو ڪروبيم جي وچ ۾ تخت تي ويٺو آهي، هن جي عظمت جي علامت آهي (زبور 99: 1).</w:t>
      </w:r>
    </w:p>
    <w:p/>
    <w:p>
      <w:r xmlns:w="http://schemas.openxmlformats.org/wordprocessingml/2006/main">
        <w:t xml:space="preserve">2nd پيراگراف: زبور خدا جي واکاڻ ڪري ٿو سندس انصاف ۽ صداقت لاءِ. اهي بيان ڪن ٿا ته ڪيئن هن اسرائيل ۾ انصاف قائم ڪيو ۽ انهن جي دعا جو جواب ڏنو. اهي موسى، هارون ۽ سموئيل کي اجاگر ڪن ٿا انهن مثالن جي طور تي جيڪي خدا جي نالي کي سڏيندا آهن (زبور 99: 6-8).</w:t>
      </w:r>
    </w:p>
    <w:p/>
    <w:p>
      <w:r xmlns:w="http://schemas.openxmlformats.org/wordprocessingml/2006/main">
        <w:t xml:space="preserve">ٽيون پيراگراف: زبور سڀني ماڻهن کي سڏي ٿو خدا جي مقدس جبل تي عبادت ڪرڻ ۽ ان جي اڳيان سجدو ڪرڻ. اهي هن جي تقدس تي زور ڏين ٿا ۽ هن جي حڪمن جي فرمانبرداري ڪن ٿا (زبور 99: 9).</w:t>
      </w:r>
    </w:p>
    <w:p/>
    <w:p>
      <w:r xmlns:w="http://schemas.openxmlformats.org/wordprocessingml/2006/main">
        <w:t xml:space="preserve">تت ۾،</w:t>
      </w:r>
    </w:p>
    <w:p>
      <w:r xmlns:w="http://schemas.openxmlformats.org/wordprocessingml/2006/main">
        <w:t xml:space="preserve">زبور نوانوي پيش ڪري ٿو</w:t>
      </w:r>
    </w:p>
    <w:p>
      <w:r xmlns:w="http://schemas.openxmlformats.org/wordprocessingml/2006/main">
        <w:t xml:space="preserve">خدائي تقدس جي بلندي،</w:t>
      </w:r>
    </w:p>
    <w:p>
      <w:r xmlns:w="http://schemas.openxmlformats.org/wordprocessingml/2006/main">
        <w:t xml:space="preserve">۽ صحيح حڪمراني جي تصديق،</w:t>
      </w:r>
    </w:p>
    <w:p>
      <w:r xmlns:w="http://schemas.openxmlformats.org/wordprocessingml/2006/main">
        <w:t xml:space="preserve">خدائي راڄ جي اعلان جي ذريعي حاصل ڪيل اعلان کي اجاگر ڪندي جڏهن ته خدائي عظمت جي سڃاڻپ تي زور ڏنو ويو آهي.</w:t>
      </w:r>
    </w:p>
    <w:p/>
    <w:p>
      <w:r xmlns:w="http://schemas.openxmlformats.org/wordprocessingml/2006/main">
        <w:t xml:space="preserve">خدائي انصاف جي ساراهه ڪندي حاصل ڪيل عبادت تي زور ڏيندي جڏهن ته خدائي صداقت جي اعتراف جي تصديق ڪندي،</w:t>
      </w:r>
    </w:p>
    <w:p>
      <w:r xmlns:w="http://schemas.openxmlformats.org/wordprocessingml/2006/main">
        <w:t xml:space="preserve">۽ ان نصيحت تي زور ڏنو ويو آهي جيڪو عبادت جي دعوت ڏيڻ جي ذريعي حاصل ڪيو ويو آهي جڏهن ته احترام جو اظهار ڪندي.</w:t>
      </w:r>
    </w:p>
    <w:p>
      <w:r xmlns:w="http://schemas.openxmlformats.org/wordprocessingml/2006/main">
        <w:t xml:space="preserve">نظرياتي عڪاسي جو ذڪر ڪندي ڏيکاريو ويو آهي انصاف جي خدائي قيام کي تسليم ڪرڻ جي حوالي سان جڏهن ته پاڪ خدا جي اڳيان سجدو ڪرڻ جي سڏ جي تصديق ڪندي.</w:t>
      </w:r>
    </w:p>
    <w:p/>
    <w:p>
      <w:r xmlns:w="http://schemas.openxmlformats.org/wordprocessingml/2006/main">
        <w:t xml:space="preserve">زبور 99: 1 رب راڄ ڪري ٿو. ماڻهن کي ڏڪڻ ڏيو: هو ڪروبيم جي وچ ۾ ويٺو آهي. زمين کي منتقل ٿيڻ ڏيو.</w:t>
      </w:r>
    </w:p>
    <w:p/>
    <w:p>
      <w:r xmlns:w="http://schemas.openxmlformats.org/wordprocessingml/2006/main">
        <w:t xml:space="preserve">خدا غالب ۽ طاقتور آهي، ۽ ماڻهن کي هن کان ڊڄڻ گهرجي.</w:t>
      </w:r>
    </w:p>
    <w:p/>
    <w:p>
      <w:r xmlns:w="http://schemas.openxmlformats.org/wordprocessingml/2006/main">
        <w:t xml:space="preserve">1. خدا جي عظمت: ڪيئن اسان جو خوف ۽ احترام هن کي سچي عبادت ڏانهن وٺي وڃي</w:t>
      </w:r>
    </w:p>
    <w:p/>
    <w:p>
      <w:r xmlns:w="http://schemas.openxmlformats.org/wordprocessingml/2006/main">
        <w:t xml:space="preserve">2. خدا جي حڪمراني جي حقيقت: ڪيئن سمجهڻ گهرجي ته هن جي طاقت اسان جي زندگين کي تبديل ڪرڻ گهرجي</w:t>
      </w:r>
    </w:p>
    <w:p/>
    <w:p>
      <w:r xmlns:w="http://schemas.openxmlformats.org/wordprocessingml/2006/main">
        <w:t xml:space="preserve">1. يسعياه 6: 1-5 - سرافيم رڙ ڪري ٿو "پاڪ، پاڪ، پاڪ لشڪر جو رب، سڄي زمين سندس جلال سان ڀريل آهي!"</w:t>
      </w:r>
    </w:p>
    <w:p/>
    <w:p>
      <w:r xmlns:w="http://schemas.openxmlformats.org/wordprocessingml/2006/main">
        <w:t xml:space="preserve">مڪاشفو 4:8-11</w:t>
      </w:r>
    </w:p>
    <w:p/>
    <w:p>
      <w:r xmlns:w="http://schemas.openxmlformats.org/wordprocessingml/2006/main">
        <w:t xml:space="preserve">زبور 99:2 رب صيون ۾ وڏو آهي. ۽ اھو سڀني ماڻھن کان مٿاھين آھي.</w:t>
      </w:r>
    </w:p>
    <w:p/>
    <w:p>
      <w:r xmlns:w="http://schemas.openxmlformats.org/wordprocessingml/2006/main">
        <w:t xml:space="preserve">رب عظيم آهي ۽ صيون ۾ سڀني ماڻهن کان مٿانهون آهي.</w:t>
      </w:r>
    </w:p>
    <w:p/>
    <w:p>
      <w:r xmlns:w="http://schemas.openxmlformats.org/wordprocessingml/2006/main">
        <w:t xml:space="preserve">1. رب جي عبادت ڪريو سندس عظمت ۽ بلندي لاءِ.</w:t>
      </w:r>
    </w:p>
    <w:p/>
    <w:p>
      <w:r xmlns:w="http://schemas.openxmlformats.org/wordprocessingml/2006/main">
        <w:t xml:space="preserve">2. خداوند ۾ خوش ٿيو، ڇاڪاڻ⁠تہ سندس عظمت ٻين سڀني کان وڌيڪ آھي.</w:t>
      </w:r>
    </w:p>
    <w:p/>
    <w:p>
      <w:r xmlns:w="http://schemas.openxmlformats.org/wordprocessingml/2006/main">
        <w:t xml:space="preserve">1. زبور 148: 13-14 - "انهن کي خداوند جي نالي جي ساراهه ڪرڻ ڏيو: صرف هن جو نالو شاندار آهي، هن جو شان زمين ۽ آسمان کان مٿي آهي، ۽ هن پنهنجي قوم جي سينگ کي بلند ڪيو آهي، هن جي سڀني جي ساراهه. اولياء، بني اسرائيلن مان به، هن جي ويجهو هڪ ماڻهو، رب جي ساراهه ڪريو.</w:t>
      </w:r>
    </w:p>
    <w:p/>
    <w:p>
      <w:r xmlns:w="http://schemas.openxmlformats.org/wordprocessingml/2006/main">
        <w:t xml:space="preserve">2. يسعياه 12: 4-5 - "۽ ان ڏينهن توهان کي چوندا ته، رب جي ساراهه ڪريو، هن جي نالي کي سڏيو، هن جي ڪمن کي ماڻهن جي وچ ۾ بيان ڪيو، ياد ڪريو ته هن جو نالو بلند ڪيو ويو آهي، رب کي ڳايو، ڇاڪاڻ ته هن وٽ آهي. تمام سٺو ڪم ڪيو: اهو سڄي زمين ۾ ڄاڻايل آهي.</w:t>
      </w:r>
    </w:p>
    <w:p/>
    <w:p>
      <w:r xmlns:w="http://schemas.openxmlformats.org/wordprocessingml/2006/main">
        <w:t xml:space="preserve">زبور 99: 3 اهي تنهنجي عظيم ۽ خوفناڪ نالي جي ساراهه ڪن. ڇاڪاڻ ته اهو مقدس آهي.</w:t>
      </w:r>
    </w:p>
    <w:p/>
    <w:p>
      <w:r xmlns:w="http://schemas.openxmlformats.org/wordprocessingml/2006/main">
        <w:t xml:space="preserve">ماڻهن کي خدا جي عظيم ۽ خوفناڪ نالي جي واکاڻ ڪرڻ گهرجي، ڇاڪاڻ ته اهو پاڪ آهي.</w:t>
      </w:r>
    </w:p>
    <w:p/>
    <w:p>
      <w:r xmlns:w="http://schemas.openxmlformats.org/wordprocessingml/2006/main">
        <w:t xml:space="preserve">1. خدا جو نالو طاقتور آهي، ۽ اسان کي هميشه ان جي تعظيم ڪرڻ لاء ياد رکڻ گهرجي.</w:t>
      </w:r>
    </w:p>
    <w:p/>
    <w:p>
      <w:r xmlns:w="http://schemas.openxmlformats.org/wordprocessingml/2006/main">
        <w:t xml:space="preserve">2. خدا جي پاڪ نالي جي ساراهه ڪريو ۽ ياد رکو ته اهو احترام ڪرڻ آهي.</w:t>
      </w:r>
    </w:p>
    <w:p/>
    <w:p>
      <w:r xmlns:w="http://schemas.openxmlformats.org/wordprocessingml/2006/main">
        <w:t xml:space="preserve">1. يسعياه 6:3 - ۽ ھڪڙي ٻئي کي سڏي چيو: پاڪ، پاڪ، پاڪ لشڪر جو پالڻھار آھي. سڄي زمين سندس شان سان ڀريل آهي!</w:t>
      </w:r>
    </w:p>
    <w:p/>
    <w:p>
      <w:r xmlns:w="http://schemas.openxmlformats.org/wordprocessingml/2006/main">
        <w:t xml:space="preserve">2. خروج 3:5-6 - پوءِ ھن چيو تہ ”ويجھو نہ اچو. پنھنجا جوتا لاھي ڇڏ، ڇالاءِ⁠جو جتي اوھين بيٺا آھيو اھا پاڪ زمين آھي.</w:t>
      </w:r>
    </w:p>
    <w:p/>
    <w:p>
      <w:r xmlns:w="http://schemas.openxmlformats.org/wordprocessingml/2006/main">
        <w:t xml:space="preserve">زبور 99: 4 بادشاھه جي طاقت پڻ فيصلي سان پيار ڪري ٿي. تون انصاف قائم ڪرين ٿو، تون يعقوب ۾ انصاف ۽ انصاف تي عمل ڪر.</w:t>
      </w:r>
    </w:p>
    <w:p/>
    <w:p>
      <w:r xmlns:w="http://schemas.openxmlformats.org/wordprocessingml/2006/main">
        <w:t xml:space="preserve">رب انصاف سان پيار ڪري ٿو ۽ انصاف کي قائم ڪري ٿو، انصاف ۽ انصاف کي پنهنجي ماڻهن ڏانهن آڻيندو.</w:t>
      </w:r>
    </w:p>
    <w:p/>
    <w:p>
      <w:r xmlns:w="http://schemas.openxmlformats.org/wordprocessingml/2006/main">
        <w:t xml:space="preserve">1. خدا جو انصاف - ڪيئن خداوند پنهنجي ماڻهن ۾ انصاف ۽ صداقت آڻيندو آهي</w:t>
      </w:r>
    </w:p>
    <w:p/>
    <w:p>
      <w:r xmlns:w="http://schemas.openxmlformats.org/wordprocessingml/2006/main">
        <w:t xml:space="preserve">2. بادشاهه جي طاقت - ڪيئن خدا جي طاقت جو اظهار انصاف ذريعي ڪيو ويو آهي</w:t>
      </w:r>
    </w:p>
    <w:p/>
    <w:p>
      <w:r xmlns:w="http://schemas.openxmlformats.org/wordprocessingml/2006/main">
        <w:t xml:space="preserve">1. يسعياه 61: 8 - "مان، رب، انصاف سان پيار ڪريان ٿو، مون کي ڦرلٽ ۽ ظلم کان نفرت آهي، منهنجي وفاداري ۾ آئون انهن کي انعام ڏيندس ۽ انهن سان هڪ دائمي عهد ڪندس."</w:t>
      </w:r>
    </w:p>
    <w:p/>
    <w:p>
      <w:r xmlns:w="http://schemas.openxmlformats.org/wordprocessingml/2006/main">
        <w:t xml:space="preserve">2. زبور 33: 5 - "هو انصاف ۽ انصاف سان پيار ڪري ٿو؛ زمين رب جي ثابت قدمي سان ڀريل آهي."</w:t>
      </w:r>
    </w:p>
    <w:p/>
    <w:p>
      <w:r xmlns:w="http://schemas.openxmlformats.org/wordprocessingml/2006/main">
        <w:t xml:space="preserve">زبور 99: 5 اوهين خداوند اسان جي خدا جي واکاڻ ڪريو، ۽ سندس پيرن جي چوٽي تي عبادت ڪريو. ڇاڪاڻ ته هو مقدس آهي.</w:t>
      </w:r>
    </w:p>
    <w:p/>
    <w:p>
      <w:r xmlns:w="http://schemas.openxmlformats.org/wordprocessingml/2006/main">
        <w:t xml:space="preserve">رب جي واکاڻ ڪريو ۽ سندس عبادت ڪريو، ڇاڪاڻ⁠تہ اھو پاڪ آھي.</w:t>
      </w:r>
    </w:p>
    <w:p/>
    <w:p>
      <w:r xmlns:w="http://schemas.openxmlformats.org/wordprocessingml/2006/main">
        <w:t xml:space="preserve">1: خدا جي عبادت ڪريو ڇو ته هو پاڪ آهي.</w:t>
      </w:r>
    </w:p>
    <w:p/>
    <w:p>
      <w:r xmlns:w="http://schemas.openxmlformats.org/wordprocessingml/2006/main">
        <w:t xml:space="preserve">2: خدا جو شڪر ادا ڪريو سندس تقدس لاءِ.</w:t>
      </w:r>
    </w:p>
    <w:p/>
    <w:p>
      <w:r xmlns:w="http://schemas.openxmlformats.org/wordprocessingml/2006/main">
        <w:t xml:space="preserve">1: Leviticus 20: 7-8 "پاڻ کي پاڪ ڪريو ۽ پاڪ ٿيو، ڇالاء⁠جو آء خداوند اوھان جو خدا آھيان، 8 منھنجي حڪمن تي عمل ڪريو ۽ انھن تي عمل ڪريو، آء خداوند آھيان، جيڪو اوھان کي پاڪ ڪري ٿو.</w:t>
      </w:r>
    </w:p>
    <w:p/>
    <w:p>
      <w:r xmlns:w="http://schemas.openxmlformats.org/wordprocessingml/2006/main">
        <w:t xml:space="preserve">پطرس 1:15-16 SCLNT - پر جھڙيءَ طرح اھو پاڪ آھي جنھن اوھان کي سڏيو آھي، تيئن اوھين انھن سڀني ڪمن ۾ پاڪ رھو، 16 ڇالاءِ⁠جو لکيل آھي تہ ”پاڪ ٿيو، ڇالاءِ⁠جو آءٌ پاڪ آھيان.</w:t>
      </w:r>
    </w:p>
    <w:p/>
    <w:p>
      <w:r xmlns:w="http://schemas.openxmlformats.org/wordprocessingml/2006/main">
        <w:t xml:space="preserve">زبور 99: 6 موسيٰ ۽ هارون سندس پادرين ۾، ۽ سموئيل انھن مان جيڪي سندس نالو سڏين ٿا. انھن خداوند کي سڏيو، ۽ ھن انھن کي جواب ڏنو.</w:t>
      </w:r>
    </w:p>
    <w:p/>
    <w:p>
      <w:r xmlns:w="http://schemas.openxmlformats.org/wordprocessingml/2006/main">
        <w:t xml:space="preserve">رب موسيٰ، هارون، سموئيل، ۽ انهن سڀني جي دعا جو جواب ڏئي ٿو جيڪي سندس نالو سڏين ٿا.</w:t>
      </w:r>
    </w:p>
    <w:p/>
    <w:p>
      <w:r xmlns:w="http://schemas.openxmlformats.org/wordprocessingml/2006/main">
        <w:t xml:space="preserve">1. جوابي دعا جو واعدو: ڄاڻڻ ته خدا اسان جي رڙ ٻڌي ٿو</w:t>
      </w:r>
    </w:p>
    <w:p/>
    <w:p>
      <w:r xmlns:w="http://schemas.openxmlformats.org/wordprocessingml/2006/main">
        <w:t xml:space="preserve">2. ارادي دعا جي طاقت: خدا سان ڳنڍڻ هڪ گہرے انداز ۾</w:t>
      </w:r>
    </w:p>
    <w:p/>
    <w:p>
      <w:r xmlns:w="http://schemas.openxmlformats.org/wordprocessingml/2006/main">
        <w:t xml:space="preserve">1. يرمياہ 33: 3 مون کي سڏيو ۽ مان توھان کي جواب ڏيندس، ۽ توھان کي وڏيون ۽ ڳجھيون ڳالھيون ٻڌائيندس جيڪي توھان نه ڄاڻندا آھيو.</w:t>
      </w:r>
    </w:p>
    <w:p/>
    <w:p>
      <w:r xmlns:w="http://schemas.openxmlformats.org/wordprocessingml/2006/main">
        <w:t xml:space="preserve">2. جيمس 5:16 تنھنڪري، ھڪٻئي جي اڳيان پنھنجن گناھن جو اقرار ڪريو ۽ ھڪ ٻئي لاءِ دعا گھرو، تہ جيئن اوھين شفا حاصل ڪري سگھو. نيڪ انسان جي دعا ۾ وڏي طاقت آهي جيئن اها ڪم ڪري رهي آهي.</w:t>
      </w:r>
    </w:p>
    <w:p/>
    <w:p>
      <w:r xmlns:w="http://schemas.openxmlformats.org/wordprocessingml/2006/main">
        <w:t xml:space="preserve">زبور 99: 7 ھن انھن سان بادل جي ٿنڀن ۾ ڳالھايو: اھي سندس شاھديون، ۽ حڪم جيڪو ھن کين ڏنو ھو، رکيو.</w:t>
      </w:r>
    </w:p>
    <w:p/>
    <w:p>
      <w:r xmlns:w="http://schemas.openxmlformats.org/wordprocessingml/2006/main">
        <w:t xml:space="preserve">خدا بني اسرائيلن سان بادل جي ستون جي ذريعي ڳالهايو، انهن کي ياد ڏياريندو هو ته هو پنهنجي حڪمن ۽ حڪمن تي عمل ڪن.</w:t>
      </w:r>
    </w:p>
    <w:p/>
    <w:p>
      <w:r xmlns:w="http://schemas.openxmlformats.org/wordprocessingml/2006/main">
        <w:t xml:space="preserve">1. خدا جو ڪلام صاف ۽ بي مثال آهي</w:t>
      </w:r>
    </w:p>
    <w:p/>
    <w:p>
      <w:r xmlns:w="http://schemas.openxmlformats.org/wordprocessingml/2006/main">
        <w:t xml:space="preserve">2. رب جي فرمانبرداري ڪرڻ سان برڪت ۽ حفاظت اچي ٿي</w:t>
      </w:r>
    </w:p>
    <w:p/>
    <w:p>
      <w:r xmlns:w="http://schemas.openxmlformats.org/wordprocessingml/2006/main">
        <w:t xml:space="preserve">1. زبور 119: 105 - "تنهنجو لفظ منهنجي پيرن لاء هڪ چراغ آهي، منهنجي رستي تي روشني."</w:t>
      </w:r>
    </w:p>
    <w:p/>
    <w:p>
      <w:r xmlns:w="http://schemas.openxmlformats.org/wordprocessingml/2006/main">
        <w:t xml:space="preserve">2. Deuteronomy 6:17 - "توهان پنهنجي رب جي خدا جي حڪمن ۽ هن جي شاھدين ۽ سندس قانونن تي عمل ڪريو، جيڪي هن توهان کي حڪم ڏنو آهي."</w:t>
      </w:r>
    </w:p>
    <w:p/>
    <w:p>
      <w:r xmlns:w="http://schemas.openxmlformats.org/wordprocessingml/2006/main">
        <w:t xml:space="preserve">زبور 99: 8 تو انھن کي جواب ڏنو، اي خداوند اسان جو خدا: تون ھڪڙو خدا آھين جنھن انھن کي معاف ڪيو، جيتوڻيڪ توھان انھن جي ايجادن جو بدلو ورتو.</w:t>
      </w:r>
    </w:p>
    <w:p/>
    <w:p>
      <w:r xmlns:w="http://schemas.openxmlformats.org/wordprocessingml/2006/main">
        <w:t xml:space="preserve">خدا بخشيندڙ خدا آهي، پر هو ماڻهن جي گناهن جو انتقام به وٺندو آهي.</w:t>
      </w:r>
    </w:p>
    <w:p/>
    <w:p>
      <w:r xmlns:w="http://schemas.openxmlformats.org/wordprocessingml/2006/main">
        <w:t xml:space="preserve">1. خدا جي رحمت ۽ انصاف</w:t>
      </w:r>
    </w:p>
    <w:p/>
    <w:p>
      <w:r xmlns:w="http://schemas.openxmlformats.org/wordprocessingml/2006/main">
        <w:t xml:space="preserve">2. بخشش ۽ سزا جو توازن</w:t>
      </w:r>
    </w:p>
    <w:p/>
    <w:p>
      <w:r xmlns:w="http://schemas.openxmlformats.org/wordprocessingml/2006/main">
        <w:t xml:space="preserve">1. يسعياه 55: 7 - بدڪار پنھنجي واٽ کي ڇڏي ڏيو، ۽ ظالم ماڻھو پنھنجي سوچن کي ڇڏي ڏيو: ۽ اھو خداوند ڏانھن موٽي، ۽ اھو مٿس رحم ڪندو. ۽ اسان جي خدا کي، ڇاڪاڻ ته هو گهڻو ڪري معافي ڏيندو.</w:t>
      </w:r>
    </w:p>
    <w:p/>
    <w:p>
      <w:r xmlns:w="http://schemas.openxmlformats.org/wordprocessingml/2006/main">
        <w:t xml:space="preserve">رومين 12:19-22 SCLNT - اي پيارا پيارا، پنھنجو بدلو نہ وٺو، بلڪ غضب کي جاءِ ڏيو، ڇالاءِ⁠جو لکيل آھي تہ ”انتقام منھنجو آھي. مان بدلو ڏيندس، رب فرمائي ٿو.</w:t>
      </w:r>
    </w:p>
    <w:p/>
    <w:p>
      <w:r xmlns:w="http://schemas.openxmlformats.org/wordprocessingml/2006/main">
        <w:t xml:space="preserve">زبور 99: 9 رب اسان جي خدا جي واکاڻ ڪر، ۽ سندس پاڪ ٽڪريء تي عبادت ڪريو. ڇالاءِ⁠جو خداوند اسان جو خدا پاڪ آھي.</w:t>
      </w:r>
    </w:p>
    <w:p/>
    <w:p>
      <w:r xmlns:w="http://schemas.openxmlformats.org/wordprocessingml/2006/main">
        <w:t xml:space="preserve">خدا پاڪ آهي ۽ بلند ٿيڻ گهرجي.</w:t>
      </w:r>
    </w:p>
    <w:p/>
    <w:p>
      <w:r xmlns:w="http://schemas.openxmlformats.org/wordprocessingml/2006/main">
        <w:t xml:space="preserve">1: خدا جي عبادت ڪريو جيڪو پاڪ آهي</w:t>
      </w:r>
    </w:p>
    <w:p/>
    <w:p>
      <w:r xmlns:w="http://schemas.openxmlformats.org/wordprocessingml/2006/main">
        <w:t xml:space="preserve">2: خداوند اسان جي خدا جي واکاڻ ڪريو</w:t>
      </w:r>
    </w:p>
    <w:p/>
    <w:p>
      <w:r xmlns:w="http://schemas.openxmlformats.org/wordprocessingml/2006/main">
        <w:t xml:space="preserve">يسعياه 6:3-18 SCLNT - ھڪڙي ٻئي کي سڏي چيو تہ ”پاڪ، پاڪ، پاڪ فوجن جو خداوند آھي. سڄي زمين سندس شان سان ڀريل آهي!</w:t>
      </w:r>
    </w:p>
    <w:p/>
    <w:p>
      <w:r xmlns:w="http://schemas.openxmlformats.org/wordprocessingml/2006/main">
        <w:t xml:space="preserve">Leviticus 19:2-20 SCLNT - بني اسرائيل جي سڄي جماعت سان ڳالھايو ۽ کين چئو تہ ”اوھين پاڪ رھو، ڇالاءِ⁠جو آءٌ خداوند اوھان جو خدا پاڪ آھيان.</w:t>
      </w:r>
    </w:p>
    <w:p/>
    <w:p>
      <w:r xmlns:w="http://schemas.openxmlformats.org/wordprocessingml/2006/main">
        <w:t xml:space="preserve">زبور 100 شڪرگذاري ۽ ساراهه جو زبور آهي. اهو سڀني ماڻهن کي سڏي ٿو خوشيء سان عبادت ڪرڻ ۽ خدا جي خدمت ڪرڻ، هن جي نيڪي، وفاداري، ۽ دائمي محبت کي تسليم ڪندي.</w:t>
      </w:r>
    </w:p>
    <w:p/>
    <w:p>
      <w:r xmlns:w="http://schemas.openxmlformats.org/wordprocessingml/2006/main">
        <w:t xml:space="preserve">1st پيراگراف: زبور سڄي زمين کي دعوت ڏئي ٿو ته خدا جي خوشيءَ سان گوڙ ڪري. اھي ھر ڪنھن کي نصيحت ڪن ٿا تہ خوشيءَ سان سندس خدمت ڪن ۽ سندس اڳيان خوشيءَ سان ڳائڻ سان گڏ اچن (زبور 100: 1-2).</w:t>
      </w:r>
    </w:p>
    <w:p/>
    <w:p>
      <w:r xmlns:w="http://schemas.openxmlformats.org/wordprocessingml/2006/main">
        <w:t xml:space="preserve">2nd پيراگراف: زبور تسليم ڪري ٿو ته رب خدا آهي ۽ زور ڏئي ٿو ته هن اسان کي پنهنجو ماڻهو بڻايو آهي. اهي اسان لاء هن جي خيال کي اجاگر ڪن ٿا هڪ ريڍار وانگر جيڪو هن جي رڍن کي سنڀاليندو آهي (زبور 100: 3).</w:t>
      </w:r>
    </w:p>
    <w:p/>
    <w:p>
      <w:r xmlns:w="http://schemas.openxmlformats.org/wordprocessingml/2006/main">
        <w:t xml:space="preserve">ٽيون پيراگراف: زبور ماڻهن کي خدا جي دروازن ۾ داخل ٿيڻ جي تلقين ڪري ٿو شڪرگذاري سان ۽ سندس عدالتن ۾ حمد سان. اهي هن جي نيڪي، وفاداري، ۽ دائمي پيار تي زور ڏين ٿا (زبور 100: 4-5).</w:t>
      </w:r>
    </w:p>
    <w:p/>
    <w:p>
      <w:r xmlns:w="http://schemas.openxmlformats.org/wordprocessingml/2006/main">
        <w:t xml:space="preserve">تت ۾،</w:t>
      </w:r>
    </w:p>
    <w:p>
      <w:r xmlns:w="http://schemas.openxmlformats.org/wordprocessingml/2006/main">
        <w:t xml:space="preserve">زبور هڪ سئو تحفا</w:t>
      </w:r>
    </w:p>
    <w:p>
      <w:r xmlns:w="http://schemas.openxmlformats.org/wordprocessingml/2006/main">
        <w:t xml:space="preserve">خوشيءَ واري عبادت لاءِ سڏ،</w:t>
      </w:r>
    </w:p>
    <w:p>
      <w:r xmlns:w="http://schemas.openxmlformats.org/wordprocessingml/2006/main">
        <w:t xml:space="preserve">۽ خدائي خير جي تصديق،</w:t>
      </w:r>
    </w:p>
    <w:p>
      <w:r xmlns:w="http://schemas.openxmlformats.org/wordprocessingml/2006/main">
        <w:t xml:space="preserve">خدائي اختيار کي تسليم ڪرڻ تي زور ڏيندي خوشيءَ جي آوازن جي سڏ ذريعي حاصل ڪيل دعوت کي اجاگر ڪرڻ.</w:t>
      </w:r>
    </w:p>
    <w:p/>
    <w:p>
      <w:r xmlns:w="http://schemas.openxmlformats.org/wordprocessingml/2006/main">
        <w:t xml:space="preserve">خدائي ملڪيت کي تسليم ڪرڻ جي ذريعي حاصل ڪيل تعظيم تي زور ڏيڻ جڏهن ته خدائي سنڀال جي مثال جي تصديق ڪندي،</w:t>
      </w:r>
    </w:p>
    <w:p>
      <w:r xmlns:w="http://schemas.openxmlformats.org/wordprocessingml/2006/main">
        <w:t xml:space="preserve">۽ خدائي صفتن جي اعتراف جو اظهار ڪندي شڪرگذاري ۽ حمد جي تلقين ذريعي حاصل ڪيل تصديق تي زور ڏيڻ.</w:t>
      </w:r>
    </w:p>
    <w:p>
      <w:r xmlns:w="http://schemas.openxmlformats.org/wordprocessingml/2006/main">
        <w:t xml:space="preserve">خدا جي ڪردار تي اعتماد جي تصديق ڪندي خوشيءَ واري خدمت لاءِ سڏ کي سڃاڻڻ جي حوالي سان ڏيکاريل نظرياتي عڪاسي جو ذڪر ڪندي.</w:t>
      </w:r>
    </w:p>
    <w:p/>
    <w:p>
      <w:r xmlns:w="http://schemas.openxmlformats.org/wordprocessingml/2006/main">
        <w:t xml:space="preserve">زبور 100: 1 رب جي لاءِ خوشيءَ سان گوڙ ڪريو ، اي سڀ زمينون.</w:t>
      </w:r>
    </w:p>
    <w:p/>
    <w:p>
      <w:r xmlns:w="http://schemas.openxmlformats.org/wordprocessingml/2006/main">
        <w:t xml:space="preserve">سڀني قومن جي سڀني ماڻھن کي خداوند جي خوشيءَ سان گوڙ ڪرڻ گھرجي.</w:t>
      </w:r>
    </w:p>
    <w:p/>
    <w:p>
      <w:r xmlns:w="http://schemas.openxmlformats.org/wordprocessingml/2006/main">
        <w:t xml:space="preserve">1. "تعريف جي خوشي - جشن خدا جي موجودگي"</w:t>
      </w:r>
    </w:p>
    <w:p/>
    <w:p>
      <w:r xmlns:w="http://schemas.openxmlformats.org/wordprocessingml/2006/main">
        <w:t xml:space="preserve">2. ”پنهنجي پوري وجود سان رب جي عبادت ڪرڻ“</w:t>
      </w:r>
    </w:p>
    <w:p/>
    <w:p>
      <w:r xmlns:w="http://schemas.openxmlformats.org/wordprocessingml/2006/main">
        <w:t xml:space="preserve">1. Deuteronomy 10:20-21 - ”خداوند پنھنجي خدا کان ڊڄو، سندس عبادت ڪريو ۽ سندس نالي جو قسم کڻو، اھو ئي تنھنجي ساراھہ آھي ۽ اھو ئي تنھنجو خدا آھي، جنھن توھان لاءِ اھي وڏا ۽ عجيب ڪم ڪيا آھن، جيڪي توھان جي اکين ۾ آھن. ڏٺو."</w:t>
      </w:r>
    </w:p>
    <w:p/>
    <w:p>
      <w:r xmlns:w="http://schemas.openxmlformats.org/wordprocessingml/2006/main">
        <w:t xml:space="preserve">2. نحميا 8:10 - "غم نه ڪر، ڇاڪاڻ⁠تہ خداوند جي خوشي توھان جي طاقت آھي."</w:t>
      </w:r>
    </w:p>
    <w:p/>
    <w:p>
      <w:r xmlns:w="http://schemas.openxmlformats.org/wordprocessingml/2006/main">
        <w:t xml:space="preserve">زبور 100: 2 خدا جي خدمت ڪريو خوشيءَ سان: اچو ته سندس حضور ۾ ڳائڻ سان.</w:t>
      </w:r>
    </w:p>
    <w:p/>
    <w:p>
      <w:r xmlns:w="http://schemas.openxmlformats.org/wordprocessingml/2006/main">
        <w:t xml:space="preserve">اسان کي خوشي سان رب جي خدمت ڪرڻ گهرجي ۽ ڳائڻ سان سندس حضور ۾ اچڻ گهرجي.</w:t>
      </w:r>
    </w:p>
    <w:p/>
    <w:p>
      <w:r xmlns:w="http://schemas.openxmlformats.org/wordprocessingml/2006/main">
        <w:t xml:space="preserve">1. خوشين جي خدمت: رب جي حضور ۾ خوش ٿيڻ</w:t>
      </w:r>
    </w:p>
    <w:p/>
    <w:p>
      <w:r xmlns:w="http://schemas.openxmlformats.org/wordprocessingml/2006/main">
        <w:t xml:space="preserve">2. حمد ۽ عبادت: گيت ۾ رب جي حضور ۾ داخل ٿيڻ</w:t>
      </w:r>
    </w:p>
    <w:p/>
    <w:p>
      <w:r xmlns:w="http://schemas.openxmlformats.org/wordprocessingml/2006/main">
        <w:t xml:space="preserve">1. زبور 95: 6-7 - ”اي اچو، اچو ته سجدو ڪريون ۽ سجدو ڪريون: اچو ته اسان جي پالڻھار جي اڳيان گوڏن ڀر ڪريون، ڇاڪاڻ⁠تہ اھو اسان جو خدا آھي، ۽ اسين سندس چراگاھ جا ماڻھو آھيون ۽ سندس ھٿ جون رڍون آھيون. "</w:t>
      </w:r>
    </w:p>
    <w:p/>
    <w:p>
      <w:r xmlns:w="http://schemas.openxmlformats.org/wordprocessingml/2006/main">
        <w:t xml:space="preserve">اِفسين 5:19-20 SCLNT - ”پنھنجي پاڻ سان زبور، گيت ۽ روحاني گيت ڳايو، ڳايو ۽ پنھنجي دل ۾ رب جي لاءِ راڳ ڳايو؛ ھر شيءِ لاءِ خدا ۽ پيءُ جا شڪر ادا ڪريو، پنھنجي خداوند عيسيٰ جي نالي تي. مسيح."</w:t>
      </w:r>
    </w:p>
    <w:p/>
    <w:p>
      <w:r xmlns:w="http://schemas.openxmlformats.org/wordprocessingml/2006/main">
        <w:t xml:space="preserve">زبور 100: 3 ڄاڻو ٿا ته خداوند اھو ئي خدا آھي: اھو اھو آھي جنھن اسان کي بڻايو آھي، ۽ اسان پاڻ نه؛ اسين سندس قوم آهيون، ۽ سندس چراگاهن جون رڍون.</w:t>
      </w:r>
    </w:p>
    <w:p/>
    <w:p>
      <w:r xmlns:w="http://schemas.openxmlformats.org/wordprocessingml/2006/main">
        <w:t xml:space="preserve">اسين خدا جا ماڻھو آھيون ۽ سندس چراگاھ جون رڍون آھيون، ڇالاءِ⁠جو اھو ئي آھي جنھن اسان کي بڻايو آھي.</w:t>
      </w:r>
    </w:p>
    <w:p/>
    <w:p>
      <w:r xmlns:w="http://schemas.openxmlformats.org/wordprocessingml/2006/main">
        <w:t xml:space="preserve">1. رب کي ڄاڻڻ جي نعمت اسان جي ريڍار طور</w:t>
      </w:r>
    </w:p>
    <w:p/>
    <w:p>
      <w:r xmlns:w="http://schemas.openxmlformats.org/wordprocessingml/2006/main">
        <w:t xml:space="preserve">2. خدا جي طرفان پيدا ڪيل فضل</w:t>
      </w:r>
    </w:p>
    <w:p/>
    <w:p>
      <w:r xmlns:w="http://schemas.openxmlformats.org/wordprocessingml/2006/main">
        <w:t xml:space="preserve">1. يرمياه 31: 3 - خداوند مون کي پراڻي زماني ۾ ظاهر ڪيو، چيو ته، "ها، مون توسان هڪ دائمي پيار سان پيار ڪيو آهي، تنهنڪري مون کي پيار سان پيار ڪيو آهي.</w:t>
      </w:r>
    </w:p>
    <w:p/>
    <w:p>
      <w:r xmlns:w="http://schemas.openxmlformats.org/wordprocessingml/2006/main">
        <w:t xml:space="preserve">2. زبور 23: 1 - رب منهنجو ريڍار آهي؛ مان نه چاهيندس.</w:t>
      </w:r>
    </w:p>
    <w:p/>
    <w:p>
      <w:r xmlns:w="http://schemas.openxmlformats.org/wordprocessingml/2006/main">
        <w:t xml:space="preserve">زبور 100: 4 شڪرگذاري سان سندس دروازن ۾ داخل ٿيو، ۽ سندس درٻار ۾ حمد سان: سندس شڪرگذار ٿيو، ۽ سندس نالي کي برڪت ڪر.</w:t>
      </w:r>
    </w:p>
    <w:p/>
    <w:p>
      <w:r xmlns:w="http://schemas.openxmlformats.org/wordprocessingml/2006/main">
        <w:t xml:space="preserve">خدا جي حضور ۾ شڪر ۽ عبادت سان داخل ٿيو.</w:t>
      </w:r>
    </w:p>
    <w:p/>
    <w:p>
      <w:r xmlns:w="http://schemas.openxmlformats.org/wordprocessingml/2006/main">
        <w:t xml:space="preserve">1: خدا جي هن جي نيڪي ۽ رحمت جي ساراهه ڪريو</w:t>
      </w:r>
    </w:p>
    <w:p/>
    <w:p>
      <w:r xmlns:w="http://schemas.openxmlformats.org/wordprocessingml/2006/main">
        <w:t xml:space="preserve">2: شڪرگذاري: خدا جي شڪرگذاري جو اظهار</w:t>
      </w:r>
    </w:p>
    <w:p/>
    <w:p>
      <w:r xmlns:w="http://schemas.openxmlformats.org/wordprocessingml/2006/main">
        <w:t xml:space="preserve">اِفسين 5:20-20 SCLNT - ھميشہ ھر شيءِ لاءِ پنھنجي خداوند عيسيٰ مسيح جي نالي تي خدا ۽ پيءُ جا شڪرگذار رھو.</w:t>
      </w:r>
    </w:p>
    <w:p/>
    <w:p>
      <w:r xmlns:w="http://schemas.openxmlformats.org/wordprocessingml/2006/main">
        <w:t xml:space="preserve">ڪلسين 4:2-20 SCLNT - دعا ۾ جاري رھو ۽ شڪرگذاريءَ سان گڏ رھو.</w:t>
      </w:r>
    </w:p>
    <w:p/>
    <w:p>
      <w:r xmlns:w="http://schemas.openxmlformats.org/wordprocessingml/2006/main">
        <w:t xml:space="preserve">زبور 100: 5 ڇالاءِ⁠جو خداوند چڱو آھي. سندس رحمت ابدي آهي؛ ۽ سندس سچائي سڀني نسلن تائين قائم رهي.</w:t>
      </w:r>
    </w:p>
    <w:p/>
    <w:p>
      <w:r xmlns:w="http://schemas.openxmlformats.org/wordprocessingml/2006/main">
        <w:t xml:space="preserve">خدا جي نيڪي ۽ رحمت دائمي ۽ سچي آهي.</w:t>
      </w:r>
    </w:p>
    <w:p/>
    <w:p>
      <w:r xmlns:w="http://schemas.openxmlformats.org/wordprocessingml/2006/main">
        <w:t xml:space="preserve">1. خدا جي دائمي نيڪي ۽ رحمت</w:t>
      </w:r>
    </w:p>
    <w:p/>
    <w:p>
      <w:r xmlns:w="http://schemas.openxmlformats.org/wordprocessingml/2006/main">
        <w:t xml:space="preserve">2. خدا جي سچائي نسلن جي ذريعي رهي ٿي</w:t>
      </w:r>
    </w:p>
    <w:p/>
    <w:p>
      <w:r xmlns:w="http://schemas.openxmlformats.org/wordprocessingml/2006/main">
        <w:t xml:space="preserve">1. زبور 136: 1-3: "رب جو شڪر ڪريو، ڇالاءِ⁠جو اھو چڱو آھي، انھيءَ لاءِ جو سندس محبت ھميشه قائم رھي. ديوتا جي خدا جو شڪر ڪريو، انھيءَ لاءِ ته سندس ثابت قدم محبت ھميشہ قائم رھي. ، ڇاڪاڻ ته هن جي ثابت قدمي محبت هميشه لاءِ رهي ٿي.</w:t>
      </w:r>
    </w:p>
    <w:p/>
    <w:p>
      <w:r xmlns:w="http://schemas.openxmlformats.org/wordprocessingml/2006/main">
        <w:t xml:space="preserve">2. ماتم 3: 22-23: "رب جي ثابت قدمي محبت ڪڏهن به ختم نه ٿيندي آهي، هن جي رحمت ڪڏهن به ختم نه ٿيندي آهي، اهي هر صبح نوان آهن، توهان جي وفاداري عظيم آهي."</w:t>
      </w:r>
    </w:p>
    <w:p/>
    <w:p>
      <w:r xmlns:w="http://schemas.openxmlformats.org/wordprocessingml/2006/main">
        <w:t xml:space="preserve">زبور 101 هڪ زبور آهي جيڪو دائود سان منسوب ڪيو ويو آهي، هڪ اڳواڻ جي حيثيت سان سالميت ۽ صداقت جي زندگي گذارڻ جي عزم جو اظهار ڪري ٿو. اهو انصاف سان حڪومت ڪرڻ دوران ذاتي ۽ اخلاقي معيار کي برقرار رکڻ جي اهميت تي زور ڏئي ٿو.</w:t>
      </w:r>
    </w:p>
    <w:p/>
    <w:p>
      <w:r xmlns:w="http://schemas.openxmlformats.org/wordprocessingml/2006/main">
        <w:t xml:space="preserve">1st پيراگراف: دائود خدا جي محبت ۽ انصاف جي گيت ڳائڻ جو ارادو بيان ڪري ٿو. هو عقلمندي ۽ ايمانداري سان زندگي گذارڻ جو واعدو ڪري ٿو، پنهنجي نظرن کي بي عيب اڳواڻي تي مقرر ڪري ٿو (زبور 101: 1-2).</w:t>
      </w:r>
    </w:p>
    <w:p/>
    <w:p>
      <w:r xmlns:w="http://schemas.openxmlformats.org/wordprocessingml/2006/main">
        <w:t xml:space="preserve">2nd پيراگراف: دائود خاص ڪارناما بيان ڪري ٿو جيڪو هو انصاف کي برقرار رکڻ لاء وٺندو. هو ٺڳيءَ واري رويي، بدمعاشي ۽ غرور کان پاسو ڪري ٿو. هو وفادار صحبت جي خواهش جو اظهار ڪري ٿو ۽ بدڪارن سان اتحاد کي رد ڪري ٿو (زبور 101: 3-8).</w:t>
      </w:r>
    </w:p>
    <w:p/>
    <w:p>
      <w:r xmlns:w="http://schemas.openxmlformats.org/wordprocessingml/2006/main">
        <w:t xml:space="preserve">تت ۾،</w:t>
      </w:r>
    </w:p>
    <w:p>
      <w:r xmlns:w="http://schemas.openxmlformats.org/wordprocessingml/2006/main">
        <w:t xml:space="preserve">زبور هڪ سئو هڪ پيش ڪري ٿو</w:t>
      </w:r>
    </w:p>
    <w:p>
      <w:r xmlns:w="http://schemas.openxmlformats.org/wordprocessingml/2006/main">
        <w:t xml:space="preserve">عزم جو اعلان،</w:t>
      </w:r>
    </w:p>
    <w:p>
      <w:r xmlns:w="http://schemas.openxmlformats.org/wordprocessingml/2006/main">
        <w:t xml:space="preserve">۽ صحيح زندگي جي تصديق،</w:t>
      </w:r>
    </w:p>
    <w:p>
      <w:r xmlns:w="http://schemas.openxmlformats.org/wordprocessingml/2006/main">
        <w:t xml:space="preserve">خدائي صفتن جي سڃاڻپ تي زور ڏيندي ڳائڻ جي ارادي جي اظهار ذريعي حاصل ڪيل اعلان کي اجاگر ڪرڻ.</w:t>
      </w:r>
    </w:p>
    <w:p/>
    <w:p>
      <w:r xmlns:w="http://schemas.openxmlformats.org/wordprocessingml/2006/main">
        <w:t xml:space="preserve">عقل ۽ سالميت جي واعدي ذريعي حاصل ڪيل عزم تي زور ڏيندي جڏهن ته بي قصور جي تعاقب جي تصديق ڪندي،</w:t>
      </w:r>
    </w:p>
    <w:p>
      <w:r xmlns:w="http://schemas.openxmlformats.org/wordprocessingml/2006/main">
        <w:t xml:space="preserve">۽ ايماندار صحبت جي خواهش جو اظهار ڪندي بي انصافي جي رد ڪرڻ جي ذريعي حاصل ڪيل تصديق تي زور.</w:t>
      </w:r>
    </w:p>
    <w:p>
      <w:r xmlns:w="http://schemas.openxmlformats.org/wordprocessingml/2006/main">
        <w:t xml:space="preserve">ذاتي عڪاسي جو ذڪر ڪندي ڏيکاريو ويو آهي ته نيڪ قيادت کي سڏ کي سڃاڻڻ جي حوالي سان جڏهن ته بدڪاريءَ کي رد ڪرڻ جي تصديق ڪندي.</w:t>
      </w:r>
    </w:p>
    <w:p/>
    <w:p>
      <w:r xmlns:w="http://schemas.openxmlformats.org/wordprocessingml/2006/main">
        <w:t xml:space="preserve">زبور 101: 1 مان رحم ۽ انصاف جا گيت ڳايان ٿو: اي خداوند، مان ڳائيندس.</w:t>
      </w:r>
    </w:p>
    <w:p/>
    <w:p>
      <w:r xmlns:w="http://schemas.openxmlformats.org/wordprocessingml/2006/main">
        <w:t xml:space="preserve">مان رب جي واکاڻ ڪندس سندس رحم ۽ انصاف لاءِ.</w:t>
      </w:r>
    </w:p>
    <w:p/>
    <w:p>
      <w:r xmlns:w="http://schemas.openxmlformats.org/wordprocessingml/2006/main">
        <w:t xml:space="preserve">1. حمد جي طاقت: خدا جي رحمت ۽ انصاف جو جشن</w:t>
      </w:r>
    </w:p>
    <w:p/>
    <w:p>
      <w:r xmlns:w="http://schemas.openxmlformats.org/wordprocessingml/2006/main">
        <w:t xml:space="preserve">2. عبادت جا فائدا: خدا جي رحمت ۽ انصاف جو تجربو</w:t>
      </w:r>
    </w:p>
    <w:p/>
    <w:p>
      <w:r xmlns:w="http://schemas.openxmlformats.org/wordprocessingml/2006/main">
        <w:t xml:space="preserve">1. زبور 145: 8-9 - رب مهربان ۽ رحم ڪندڙ آهي؛ ڪاوڙ ۾ سست ۽ ثابت قدم محبت ۾ گهڻو. رب سڀني لاء سٺو آهي، ۽ سندس رحمت سڀني تي آهي جيڪو هن ٺاهيو آهي.</w:t>
      </w:r>
    </w:p>
    <w:p/>
    <w:p>
      <w:r xmlns:w="http://schemas.openxmlformats.org/wordprocessingml/2006/main">
        <w:t xml:space="preserve">2. 1 يوحنا 1:9 - جيڪڏھن اسين پنھنجن گناھن جو اقرار ڪريون، اھو وفادار ۽ انصاف ڪندڙ آھي جيڪو اسان جا گناھہ معاف ڪري ۽ اسان کي ھر بڇڙائيءَ کان پاڪ ڪري.</w:t>
      </w:r>
    </w:p>
    <w:p/>
    <w:p>
      <w:r xmlns:w="http://schemas.openxmlformats.org/wordprocessingml/2006/main">
        <w:t xml:space="preserve">زبور 101: 2 مان پاڻ کي عقلمنديءَ سان مڪمل طريقي سان پيش ڪندس. اي تون مون وٽ ڪڏهن ايندين؟ مان پنهنجي گهر ۾ پوري دل سان هلندس.</w:t>
      </w:r>
    </w:p>
    <w:p/>
    <w:p>
      <w:r xmlns:w="http://schemas.openxmlformats.org/wordprocessingml/2006/main">
        <w:t xml:space="preserve">مان هڪ عقلمند ۽ صالح زندگي گذاريندس. تون مون وٽ ڪڏهن ايندين؟ مان گھر ۾ پنھنجي رويي ۾ سچو ۽ مخلص رھندس.</w:t>
      </w:r>
    </w:p>
    <w:p/>
    <w:p>
      <w:r xmlns:w="http://schemas.openxmlformats.org/wordprocessingml/2006/main">
        <w:t xml:space="preserve">1. ڪامل دل - پاڪيزگي ۽ صداقت جي زندگي گذارڻ</w:t>
      </w:r>
    </w:p>
    <w:p/>
    <w:p>
      <w:r xmlns:w="http://schemas.openxmlformats.org/wordprocessingml/2006/main">
        <w:t xml:space="preserve">2. عقلمنديءَ سان هلڻ - خدا جي راهن ۾ رهڻ جو انتخاب</w:t>
      </w:r>
    </w:p>
    <w:p/>
    <w:p>
      <w:r xmlns:w="http://schemas.openxmlformats.org/wordprocessingml/2006/main">
        <w:t xml:space="preserve">پطرس 1:15-16 SCLNT - پر جيئن اوھان کي سڏيندڙ پاڪ آھي، تيئن اوھين ھر طرح جي ڳالھائڻ ۾ پاڪ رھو. ڇالاءِ⁠جو لکيل آھي تہ ”اوھين پاڪ ٿجو. ڇاڪاڻ ته مان مقدس آهيان.</w:t>
      </w:r>
    </w:p>
    <w:p/>
    <w:p>
      <w:r xmlns:w="http://schemas.openxmlformats.org/wordprocessingml/2006/main">
        <w:t xml:space="preserve">2. امثال 4: 23-24 - پنهنجي دل کي تمام گهڻي محنت سان رکو. ڇاڪاڻ ته ان مان زندگي جا مسئلا آهن. توکان بدبودار وات پري ڪر، ۽ بگڙيل چپ توکان پري ڪر.</w:t>
      </w:r>
    </w:p>
    <w:p/>
    <w:p>
      <w:r xmlns:w="http://schemas.openxmlformats.org/wordprocessingml/2006/main">
        <w:t xml:space="preserve">زبور 101: 3 مان پنھنجين اکين اڳيان ڪا بڇڙي شيءِ قائم نه ڪندس: مون کي انھن جي ڪم کان نفرت آھي جيڪي ڦري ويندا آھن. اهو مون سان نه جڙي سگهندو.</w:t>
      </w:r>
    </w:p>
    <w:p/>
    <w:p>
      <w:r xmlns:w="http://schemas.openxmlformats.org/wordprocessingml/2006/main">
        <w:t xml:space="preserve">مان بڇڙائيءَ کان پاسو ڪندي ۽ ڪنهن به شيءِ کي رد ڪري جيڪو مون کي خدا کان پري ڪري ٿو، خدا جي زندگي گذارڻ لاءِ پرعزم رهندس.</w:t>
      </w:r>
    </w:p>
    <w:p/>
    <w:p>
      <w:r xmlns:w="http://schemas.openxmlformats.org/wordprocessingml/2006/main">
        <w:t xml:space="preserve">1. خدائي زندگي گذارڻ: برائي کي رد ڪرڻ ۽ گناهه کان پاسو ڪرڻ</w:t>
      </w:r>
    </w:p>
    <w:p/>
    <w:p>
      <w:r xmlns:w="http://schemas.openxmlformats.org/wordprocessingml/2006/main">
        <w:t xml:space="preserve">2. خدا جي پيروي ڪرڻ جو انتخاب: بدڪاري کي رد ڪرڻ ۽ آزمائش جي مزاحمت ڪرڻ</w:t>
      </w:r>
    </w:p>
    <w:p/>
    <w:p>
      <w:r xmlns:w="http://schemas.openxmlformats.org/wordprocessingml/2006/main">
        <w:t xml:space="preserve">ڪلسين 3:5-10</w:t>
      </w:r>
    </w:p>
    <w:p/>
    <w:p>
      <w:r xmlns:w="http://schemas.openxmlformats.org/wordprocessingml/2006/main">
        <w:t xml:space="preserve">رومين 12:1-2 SCLNT - ھن دنيا جا مشابہہ نہ بڻجو، پر پنھنجي دماغ جي تجديد سان تبديل ٿي وڃو، انھيءَ لاءِ تہ اوھين پرکڻ سان سمجھو تہ خدا جي مرضي ڪھڙي آھي، سٺي ۽ قبول ڪرڻ واري ۽ ڪامل ڇا آھي.</w:t>
      </w:r>
    </w:p>
    <w:p/>
    <w:p>
      <w:r xmlns:w="http://schemas.openxmlformats.org/wordprocessingml/2006/main">
        <w:t xml:space="preserve">زبور 101: 4 هڪ بيوقوف دل مون کان پري ٿي ويندي: مان هڪ بڇڙو ماڻهو نه ڄاڻندس.</w:t>
      </w:r>
    </w:p>
    <w:p/>
    <w:p>
      <w:r xmlns:w="http://schemas.openxmlformats.org/wordprocessingml/2006/main">
        <w:t xml:space="preserve">نيڪ ماڻهو بدڪارن کان پري رهندو.</w:t>
      </w:r>
    </w:p>
    <w:p/>
    <w:p>
      <w:r xmlns:w="http://schemas.openxmlformats.org/wordprocessingml/2006/main">
        <w:t xml:space="preserve">1. صحيح رستو چونڊڻ: برائي کان بچڻ جي نعمت</w:t>
      </w:r>
    </w:p>
    <w:p/>
    <w:p>
      <w:r xmlns:w="http://schemas.openxmlformats.org/wordprocessingml/2006/main">
        <w:t xml:space="preserve">2. هڪ سڌريل زندگي گذارڻ: نيڪين سان گڏ ڪمپني رکڻ جا فائدا</w:t>
      </w:r>
    </w:p>
    <w:p/>
    <w:p>
      <w:r xmlns:w="http://schemas.openxmlformats.org/wordprocessingml/2006/main">
        <w:t xml:space="preserve">1. زبور 1: 1-2 - برڪت وارو آهي اهو جيڪو بڇڙن سان گڏ قدم تي نه هلندو آهي ۽ نه ئي بيٺو آهي جنهن طريقي سان گنهگار وٺن ٿا يا ٺٺولي ڪندڙن جي صحبت ۾ ويٺا آهن.</w:t>
      </w:r>
    </w:p>
    <w:p/>
    <w:p>
      <w:r xmlns:w="http://schemas.openxmlformats.org/wordprocessingml/2006/main">
        <w:t xml:space="preserve">2. روميون 12: 9-10 - پيار مخلص هجڻ گهرجي. نفرت جيڪا برائي آهي؛ جيڪو سٺو آهي ان کي پڪڙيو. محبت ۾ هڪ ٻئي لاءِ وقف ٿي وڃو. هڪ ٻئي کي پنهنجي مٿان عزت ڏيو.</w:t>
      </w:r>
    </w:p>
    <w:p/>
    <w:p>
      <w:r xmlns:w="http://schemas.openxmlformats.org/wordprocessingml/2006/main">
        <w:t xml:space="preserve">زبور 101: 5 جيڪو پنهنجي پاڙيسريءَ کي ڳجهي طرح طعنو ڏيندو، ان کي مان ڪٽي ڇڏيندس: جنهن کي مٿاهون نظر ۽ مغرور دل آهي، مون کي ڏک نه ٿيندو.</w:t>
      </w:r>
    </w:p>
    <w:p/>
    <w:p>
      <w:r xmlns:w="http://schemas.openxmlformats.org/wordprocessingml/2006/main">
        <w:t xml:space="preserve">زبور جو اعلان ڪري ٿو ته جيڪي ماڻهو پنهنجي پاڙيسري کي بدنام ڪرڻ چاهيندا آهن انهن کي ڪٽيو ويندو، ۽ جن کي فخر دل سان برداشت نه ڪيو ويندو.</w:t>
      </w:r>
    </w:p>
    <w:p/>
    <w:p>
      <w:r xmlns:w="http://schemas.openxmlformats.org/wordprocessingml/2006/main">
        <w:t xml:space="preserve">1. بدمعاشي جو خطرو: اسان کي پنهنجي زبان ۽ دل جي حفاظت ڪيئن ڪرڻ گهرجي.</w:t>
      </w:r>
    </w:p>
    <w:p/>
    <w:p>
      <w:r xmlns:w="http://schemas.openxmlformats.org/wordprocessingml/2006/main">
        <w:t xml:space="preserve">2. غرور جي طاقت: خدا جي رضا حاصل ڪرڻ ۾ عاجزي ڇو ضروري آهي.</w:t>
      </w:r>
    </w:p>
    <w:p/>
    <w:p>
      <w:r xmlns:w="http://schemas.openxmlformats.org/wordprocessingml/2006/main">
        <w:t xml:space="preserve">1. امثال 10: 18-19 - "جيڪو نفرت کي لڪائيندو آهي، اهو ڪوڙ ڳالهائيندو آهي، ۽ جيڪو بدمعاشي پکيڙيندو آهي اهو بيوقوف آهي. جڏهن لفظ گهڻا آهن، گناهه غائب نه آهي، پر جيڪو پنهنجي زبان کي سنڀاليندو آهي اهو عقلمند آهي."</w:t>
      </w:r>
    </w:p>
    <w:p/>
    <w:p>
      <w:r xmlns:w="http://schemas.openxmlformats.org/wordprocessingml/2006/main">
        <w:t xml:space="preserve">2. جيمس 4: 6-7 - "پر ھو اسان کي وڌيڪ فضل ڏئي ٿو، اھو ئي سبب آھي جو ڪتاب چوي ٿو: خدا مغرور جي مخالفت ڪري ٿو پر عاجز تي احسان ڪري ٿو، پوء پنھنجي پاڻ کي خدا جي حوالي ڪريو، شيطان جو مقابلو ڪريو، اھو ڀڄي ويندو. توهان کان."</w:t>
      </w:r>
    </w:p>
    <w:p/>
    <w:p>
      <w:r xmlns:w="http://schemas.openxmlformats.org/wordprocessingml/2006/main">
        <w:t xml:space="preserve">زبور 101: 6 منهنجون اکيون زمين جي وفادارن تي هونديون، ته اهي مون سان گڏ رهن: جيڪو صحيح طريقي سان هلندو، هو منهنجي خدمت ڪندو.</w:t>
      </w:r>
    </w:p>
    <w:p/>
    <w:p>
      <w:r xmlns:w="http://schemas.openxmlformats.org/wordprocessingml/2006/main">
        <w:t xml:space="preserve">منھنجون نظرون انھن تي آھن جيڪي وفادار آھن، تہ جيئن اھي مون سان گڏ رھن. جيڪي بي عيب زندگي گذاريندا آھن سي منھنجي خدمت ڪندا.</w:t>
      </w:r>
    </w:p>
    <w:p/>
    <w:p>
      <w:r xmlns:w="http://schemas.openxmlformats.org/wordprocessingml/2006/main">
        <w:t xml:space="preserve">1. ايمان جي نعمت</w:t>
      </w:r>
    </w:p>
    <w:p/>
    <w:p>
      <w:r xmlns:w="http://schemas.openxmlformats.org/wordprocessingml/2006/main">
        <w:t xml:space="preserve">2. بي عيب زندگي جي طاقت</w:t>
      </w:r>
    </w:p>
    <w:p/>
    <w:p>
      <w:r xmlns:w="http://schemas.openxmlformats.org/wordprocessingml/2006/main">
        <w:t xml:space="preserve">1. امثال 11:20 - "جيڪي وفادار روح وارا آھن سي خوشحالي جي وچ ۾ رھندا."</w:t>
      </w:r>
    </w:p>
    <w:p/>
    <w:p>
      <w:r xmlns:w="http://schemas.openxmlformats.org/wordprocessingml/2006/main">
        <w:t xml:space="preserve">2. طيطس 2:11-12 - "ڇاڪاڻ ته خدا جو فضل جيڪو ڇوٽڪارو آڻيندو آھي سڀني ماڻھن تي ظاھر ٿيو آھي، اسان کي سيکاري ٿو ته، بي دينگي ۽ دنياوي خواھشن کان انڪار ڪري، اسان کي ھن موجوده دنيا ۾ سچائي، سچائي ۽ دينداريء سان زندگي گذارڻ گھرجي."</w:t>
      </w:r>
    </w:p>
    <w:p/>
    <w:p>
      <w:r xmlns:w="http://schemas.openxmlformats.org/wordprocessingml/2006/main">
        <w:t xml:space="preserve">زبور 101: 7 جيڪو ٺڳي ڪري ٿو سو منھنجي گھر ۾ نه رھندو، جيڪو ڪوڙ ڳالهائيندو آھي سو منھنجي نظر ۾ نه رھندو.</w:t>
      </w:r>
    </w:p>
    <w:p/>
    <w:p>
      <w:r xmlns:w="http://schemas.openxmlformats.org/wordprocessingml/2006/main">
        <w:t xml:space="preserve">خدا جي گھر ۾ ڪوڙ ۽ ٺڳي کي برداشت نه ڪيو وڃي.</w:t>
      </w:r>
    </w:p>
    <w:p/>
    <w:p>
      <w:r xmlns:w="http://schemas.openxmlformats.org/wordprocessingml/2006/main">
        <w:t xml:space="preserve">1: اسان کي هميشه سچائي ۽ ايمانداري سان زندگي گذارڻ جي ڪوشش ڪرڻ گهرجي، جيتوڻيڪ پنهنجن گهرن ۾.</w:t>
      </w:r>
    </w:p>
    <w:p/>
    <w:p>
      <w:r xmlns:w="http://schemas.openxmlformats.org/wordprocessingml/2006/main">
        <w:t xml:space="preserve">2: رب هر ڪنهن سان نه ٿو رهي جيڪو ڪوڙ ڳالهائي ٿو يا انهن جي آس پاس وارن کي ٺڳي ٿو.</w:t>
      </w:r>
    </w:p>
    <w:p/>
    <w:p>
      <w:r xmlns:w="http://schemas.openxmlformats.org/wordprocessingml/2006/main">
        <w:t xml:space="preserve">اِفسين 4:25-25 SCLNT - تنھنڪري ڪوڙ کي پري ڪري، اوھان مان ھر ھڪ پنھنجي پاڙيسريءَ سان سچ ڳالھائي، ڇالاءِ⁠جو اسين ھڪ ٻئي جا عضوا آھيون.</w:t>
      </w:r>
    </w:p>
    <w:p/>
    <w:p>
      <w:r xmlns:w="http://schemas.openxmlformats.org/wordprocessingml/2006/main">
        <w:t xml:space="preserve">2: امثال 12:22 - ڪوڙ ڳالهائڻ رب جي لاءِ ناپسنديده آهي، پر جيڪي ايمانداري سان عمل ڪن ٿا، اهي سندس خوش آهن.</w:t>
      </w:r>
    </w:p>
    <w:p/>
    <w:p>
      <w:r xmlns:w="http://schemas.openxmlformats.org/wordprocessingml/2006/main">
        <w:t xml:space="preserve">زبور 101: 8 مان جلد ئي ملڪ جي سڀني بڇڙن کي ناس ڪندس. ته مان رب جي شهر مان سڀني بڇڙن کي ڪٽي ڇڏيان.</w:t>
      </w:r>
    </w:p>
    <w:p/>
    <w:p>
      <w:r xmlns:w="http://schemas.openxmlformats.org/wordprocessingml/2006/main">
        <w:t xml:space="preserve">مان ملڪ ۾ بدڪاري کي برداشت نه ڪندس ۽ رب جي شهر مان سڀني بدڪارن کي ڪٽي ڇڏيندس.</w:t>
      </w:r>
    </w:p>
    <w:p/>
    <w:p>
      <w:r xmlns:w="http://schemas.openxmlformats.org/wordprocessingml/2006/main">
        <w:t xml:space="preserve">1. بڇڙائيءَ جي خلاف رب جو فيصلو</w:t>
      </w:r>
    </w:p>
    <w:p/>
    <w:p>
      <w:r xmlns:w="http://schemas.openxmlformats.org/wordprocessingml/2006/main">
        <w:t xml:space="preserve">2. رب جي صداقت جا معيار</w:t>
      </w:r>
    </w:p>
    <w:p/>
    <w:p>
      <w:r xmlns:w="http://schemas.openxmlformats.org/wordprocessingml/2006/main">
        <w:t xml:space="preserve">1. امثال 11: 5-6 - بي داغ جي صداقت سندس واٽ کي سڌو رکي ٿي، پر بڇڙو پنھنجي بڇڙائي سان ڪري ٿو.</w:t>
      </w:r>
    </w:p>
    <w:p/>
    <w:p>
      <w:r xmlns:w="http://schemas.openxmlformats.org/wordprocessingml/2006/main">
        <w:t xml:space="preserve">2. روميون 12:9 - پيار کي حقيقي ٿيڻ ڏيو. بڇڙائيءَ کان نفرت ڪريو؛ چڱائي کي مضبوطيءَ سان رکو.</w:t>
      </w:r>
    </w:p>
    <w:p/>
    <w:p>
      <w:r xmlns:w="http://schemas.openxmlformats.org/wordprocessingml/2006/main">
        <w:t xml:space="preserve">زبور 102 ماتم جو زبور آهي، هڪ فرد جي گهري پريشاني ۽ پريشاني جو اظهار ڪري ٿو جيڪو مصيبت ۾ آهي. اهو مصيبت جي وچ ۾ خدا جي مدد لاء هڪ فرياد پيش ڪري ٿو، جڏهن ته هن جي ابدي فطرت ۽ وفاداري کي پڻ تسليم ڪيو ويو آهي.</w:t>
      </w:r>
    </w:p>
    <w:p/>
    <w:p>
      <w:r xmlns:w="http://schemas.openxmlformats.org/wordprocessingml/2006/main">
        <w:t xml:space="preserve">1st پيراگراف: زبور نگار شروع ٿئي ٿو خدا ڏانهن سندن دل جي ماتم ڪرڻ سان، انهن جي مايوس حالت کي بيان ڪندي ۽ هن جي توجه ۽ مداخلت جي درخواست ڪندي (زبور 102: 1-2).</w:t>
      </w:r>
    </w:p>
    <w:p/>
    <w:p>
      <w:r xmlns:w="http://schemas.openxmlformats.org/wordprocessingml/2006/main">
        <w:t xml:space="preserve">2nd پيراگراف: زبور نگار واضح طور تي انهن جي جسماني ۽ جذباتي مصيبت کي ظاهر ڪري ٿو، پاڻ کي ڇت تي اڪيلو پکيء سان مقابلو ڪري ٿو. اهي پنهنجي شديد غم ۽ اڪيلائي جو اظهار ڪن ٿا (زبور 102: 3-11).</w:t>
      </w:r>
    </w:p>
    <w:p/>
    <w:p>
      <w:r xmlns:w="http://schemas.openxmlformats.org/wordprocessingml/2006/main">
        <w:t xml:space="preserve">3rd پيراگراف: نااميدي جي وچ ۾، زبور پرست پنهنجو ڌيان خدا جي ابدي فطرت ڏانهن ڦيرايو. اهي تخليق تي هن جي حڪمراني کي تسليم ڪن ٿا ۽ ان جي ابتڙ انهن جي پنهنجي فوري وجود سان (زبور 102: 12-22).</w:t>
      </w:r>
    </w:p>
    <w:p/>
    <w:p>
      <w:r xmlns:w="http://schemas.openxmlformats.org/wordprocessingml/2006/main">
        <w:t xml:space="preserve">4th پيراگراف: زبور ڏيندڙ خدا سان التجا ڪري ٿو ته انهن جي مصيبت ۾ انهن تي رحم ڪري. اهي ٻڌائين ٿا ته اهي ڪيئن ڏکيا آهن پر اميد رکون ٿا ته خدا انهن جي دعا ٻڌي (زبور 102: 23-28).</w:t>
      </w:r>
    </w:p>
    <w:p/>
    <w:p>
      <w:r xmlns:w="http://schemas.openxmlformats.org/wordprocessingml/2006/main">
        <w:t xml:space="preserve">تت ۾،</w:t>
      </w:r>
    </w:p>
    <w:p>
      <w:r xmlns:w="http://schemas.openxmlformats.org/wordprocessingml/2006/main">
        <w:t xml:space="preserve">زبور هڪ سئو ٻه تحفا</w:t>
      </w:r>
    </w:p>
    <w:p>
      <w:r xmlns:w="http://schemas.openxmlformats.org/wordprocessingml/2006/main">
        <w:t xml:space="preserve">مصيبت ۾ مدد لاءِ سڏ،</w:t>
      </w:r>
    </w:p>
    <w:p>
      <w:r xmlns:w="http://schemas.openxmlformats.org/wordprocessingml/2006/main">
        <w:t xml:space="preserve">۽ خدا جي ابدي فطرت جي تصديق،</w:t>
      </w:r>
    </w:p>
    <w:p>
      <w:r xmlns:w="http://schemas.openxmlformats.org/wordprocessingml/2006/main">
        <w:t xml:space="preserve">نمايان اظهار کي ماتم ذريعي حاصل ڪيو ويو آهي جڏهن ته خدائي مداخلت جي سڃاڻپ تي زور ڏنو ويو آهي.</w:t>
      </w:r>
    </w:p>
    <w:p/>
    <w:p>
      <w:r xmlns:w="http://schemas.openxmlformats.org/wordprocessingml/2006/main">
        <w:t xml:space="preserve">غم جي تجربي جي تصديق ڪندي ڏک جي وشد تصوير ذريعي حاصل ڪيل تصوير تي زور ڏيڻ،</w:t>
      </w:r>
    </w:p>
    <w:p>
      <w:r xmlns:w="http://schemas.openxmlformats.org/wordprocessingml/2006/main">
        <w:t xml:space="preserve">۽ انساني ڪمزوري جي ابتڙ، خدا جي حڪمراني کي تسليم ڪرڻ جي ذريعي حاصل ڪيل فڪر تي زور ڏيڻ.</w:t>
      </w:r>
    </w:p>
    <w:p>
      <w:r xmlns:w="http://schemas.openxmlformats.org/wordprocessingml/2006/main">
        <w:t xml:space="preserve">خدا جي شفقت ۾ ڀروسو جي تصديق ڪندي ذاتي پريشاني کي سڃاڻڻ جي حوالي سان ڏيکاريل درخواست جو ذڪر ڪندي.</w:t>
      </w:r>
    </w:p>
    <w:p/>
    <w:p>
      <w:r xmlns:w="http://schemas.openxmlformats.org/wordprocessingml/2006/main">
        <w:t xml:space="preserve">زبور 102: 1 منھنجي دعا ٻڌ، اي خداوند، ۽ منھنجي فرياد تو وٽ اچي.</w:t>
      </w:r>
    </w:p>
    <w:p/>
    <w:p>
      <w:r xmlns:w="http://schemas.openxmlformats.org/wordprocessingml/2006/main">
        <w:t xml:space="preserve">زبور جي دعا ٻڌڻ لاءِ خدا کي هڪ درخواست.</w:t>
      </w:r>
    </w:p>
    <w:p/>
    <w:p>
      <w:r xmlns:w="http://schemas.openxmlformats.org/wordprocessingml/2006/main">
        <w:t xml:space="preserve">1. دعا جي طاقت: ضرورت جي وقت ۾ خدا تائين پهچڻ</w:t>
      </w:r>
    </w:p>
    <w:p/>
    <w:p>
      <w:r xmlns:w="http://schemas.openxmlformats.org/wordprocessingml/2006/main">
        <w:t xml:space="preserve">2. ايمان جي کوٽائي: خدا کي ڄاڻڻ اسان جي روئي ٻڌي</w:t>
      </w:r>
    </w:p>
    <w:p/>
    <w:p>
      <w:r xmlns:w="http://schemas.openxmlformats.org/wordprocessingml/2006/main">
        <w:t xml:space="preserve">1. جيمس 5:16 - "هڪ نيڪ انسان جي دعا وڏي طاقت رکي ٿي جيئن اهو ڪم ڪري رهيو آهي."</w:t>
      </w:r>
    </w:p>
    <w:p/>
    <w:p>
      <w:r xmlns:w="http://schemas.openxmlformats.org/wordprocessingml/2006/main">
        <w:t xml:space="preserve">2. يسعياه 65:24 - "انهن جي سڏ کان اڳ آئون جواب ڏيندس؛ جڏهن اهي اڃا ڳالهائي رهيا آهن ته مان ٻڌندس.</w:t>
      </w:r>
    </w:p>
    <w:p/>
    <w:p>
      <w:r xmlns:w="http://schemas.openxmlformats.org/wordprocessingml/2006/main">
        <w:t xml:space="preserve">زبور 102: 2 پنھنجو منھن مون کان نه لڪايو جنھن ڏينھن آءٌ مصيبت ۾ ھجان. پنھنجو ڪن مون ڏانھن جھڪاءِ: جنھن ڏينھن مون کي سڏيندو، مون کي تڪڙو جواب ڏي.</w:t>
      </w:r>
    </w:p>
    <w:p/>
    <w:p>
      <w:r xmlns:w="http://schemas.openxmlformats.org/wordprocessingml/2006/main">
        <w:t xml:space="preserve">جڏهن مان مصيبت ۾ آهيان ته پنهنجو منهن نه لڪايو، جڏهن مون کي فون ڪيو ته جلدي جواب ڏيو.</w:t>
      </w:r>
    </w:p>
    <w:p/>
    <w:p>
      <w:r xmlns:w="http://schemas.openxmlformats.org/wordprocessingml/2006/main">
        <w:t xml:space="preserve">1. خدا هميشه اسان سان گڏ آهي، جيتوڻيڪ اسان جي اونداهي وقت ۾.</w:t>
      </w:r>
    </w:p>
    <w:p/>
    <w:p>
      <w:r xmlns:w="http://schemas.openxmlformats.org/wordprocessingml/2006/main">
        <w:t xml:space="preserve">2. مصيبت جي وقت ۾ خدا تي ڀروسو ڪرڻ جو مطلب ڇا آهي.</w:t>
      </w:r>
    </w:p>
    <w:p/>
    <w:p>
      <w:r xmlns:w="http://schemas.openxmlformats.org/wordprocessingml/2006/main">
        <w:t xml:space="preserve">1. يسعياه 41:10- "تنھنڪري نه ڊڄ، ڇالاءِ⁠جو آءٌ توھان 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روميون 8:38-39- ”ڇاڪاڻ ته مون کي يقين آهي ته نه موت، نه زندگي، نه ملائڪ، نه ڀوت، نه حال، نه مستقبل، نه ڪي طاقتون، نه اوچائي، نه کوٽائي، نه ئي سڄي مخلوق ۾ ڪا ٻي ڪا شيءِ. اسان کي خدا جي پيار کان جدا ڪرڻ جي قابل ٿي سگھي ٿو جيڪو مسيح عيسى اسان جي خداوند ۾ آهي.</w:t>
      </w:r>
    </w:p>
    <w:p/>
    <w:p>
      <w:r xmlns:w="http://schemas.openxmlformats.org/wordprocessingml/2006/main">
        <w:t xml:space="preserve">زبور 102:3 ڇالاءِ⁠جو منھنجا ڏينھن دونھون وانگر سڙي ويا آھن، ۽ منھنجا ھڏا سڙي ويا آھن.</w:t>
      </w:r>
    </w:p>
    <w:p/>
    <w:p>
      <w:r xmlns:w="http://schemas.openxmlformats.org/wordprocessingml/2006/main">
        <w:t xml:space="preserve">زبور پرست ماتم ڪري ٿو ته هن جي ڏينهن تي دونھون وانگر کائي رهيا آهن ۽ هن جا هڏا چولي وانگر سڙي رهيا آهن.</w:t>
      </w:r>
    </w:p>
    <w:p/>
    <w:p>
      <w:r xmlns:w="http://schemas.openxmlformats.org/wordprocessingml/2006/main">
        <w:t xml:space="preserve">1. خدا اسان جي زندگي جي هر لمحي تي غالب آهي</w:t>
      </w:r>
    </w:p>
    <w:p/>
    <w:p>
      <w:r xmlns:w="http://schemas.openxmlformats.org/wordprocessingml/2006/main">
        <w:t xml:space="preserve">2. درد ۽ ڏک کي ڪيئن دور ڪجي</w:t>
      </w:r>
    </w:p>
    <w:p/>
    <w:p>
      <w:r xmlns:w="http://schemas.openxmlformats.org/wordprocessingml/2006/main">
        <w:t xml:space="preserve">1. ماتم 3:22-23 رب جي ثابت قدم محبت ڪڏهن به ختم نه ٿيندي آهي. سندس رحمت ڪڏهن به ختم نه ٿيندي؛ اهي هر صبح نوان آهن؛ توهان جي وفاداري وڏي آهي.</w:t>
      </w:r>
    </w:p>
    <w:p/>
    <w:p>
      <w:r xmlns:w="http://schemas.openxmlformats.org/wordprocessingml/2006/main">
        <w:t xml:space="preserve">2. 1 پطرس 5:7 پنھنجين سمورين پريشانين کي مٿس اڇلايو، ڇالاءِ⁠جو ھن کي اوھان جي پرواھ آھي.</w:t>
      </w:r>
    </w:p>
    <w:p/>
    <w:p>
      <w:r xmlns:w="http://schemas.openxmlformats.org/wordprocessingml/2006/main">
        <w:t xml:space="preserve">زبور 102: 4 منهنجي دل کي ڌڪ لڳو، ۽ گھاس وانگر سڪي ويو. ته مان ماني کائڻ وساريان.</w:t>
      </w:r>
    </w:p>
    <w:p/>
    <w:p>
      <w:r xmlns:w="http://schemas.openxmlformats.org/wordprocessingml/2006/main">
        <w:t xml:space="preserve">زبور نگار مايوسي ۾ آهي ۽ پنهنجي بک وڃائي چڪو آهي، نتيجي ۾ کائڻ وساري ڇڏيو آهي.</w:t>
      </w:r>
    </w:p>
    <w:p/>
    <w:p>
      <w:r xmlns:w="http://schemas.openxmlformats.org/wordprocessingml/2006/main">
        <w:t xml:space="preserve">1. مايوسي جي وقت ۾ اميد جي ضرورت</w:t>
      </w:r>
    </w:p>
    <w:p/>
    <w:p>
      <w:r xmlns:w="http://schemas.openxmlformats.org/wordprocessingml/2006/main">
        <w:t xml:space="preserve">2. مشڪل وقت ۾ خدا جي طاقت تي ڀروسو ڪرڻ</w:t>
      </w:r>
    </w:p>
    <w:p/>
    <w:p>
      <w:r xmlns:w="http://schemas.openxmlformats.org/wordprocessingml/2006/main">
        <w:t xml:space="preserve">1. ماتم 3:19-24</w:t>
      </w:r>
    </w:p>
    <w:p/>
    <w:p>
      <w:r xmlns:w="http://schemas.openxmlformats.org/wordprocessingml/2006/main">
        <w:t xml:space="preserve">2. يسعياه 40:28-31</w:t>
      </w:r>
    </w:p>
    <w:p/>
    <w:p>
      <w:r xmlns:w="http://schemas.openxmlformats.org/wordprocessingml/2006/main">
        <w:t xml:space="preserve">زبور 102: 5 منھنجي رڙ جي آواز جي ڪري، منھنجون ھڏا منھنجي چمڙيءَ سان چٽ ٿي ويا آھن.</w:t>
      </w:r>
    </w:p>
    <w:p/>
    <w:p>
      <w:r xmlns:w="http://schemas.openxmlformats.org/wordprocessingml/2006/main">
        <w:t xml:space="preserve">زبور پنهنجي مصيبت کي طاقتور لفظن ذريعي بيان ڪري ٿو، بيان ڪري ٿو ته ڪيئن هن جي گراهڪ هن جي هڏن کي هن جي چمڙي ڏانهن ڇڪايو آهي.</w:t>
      </w:r>
    </w:p>
    <w:p/>
    <w:p>
      <w:r xmlns:w="http://schemas.openxmlformats.org/wordprocessingml/2006/main">
        <w:t xml:space="preserve">1. ڏکن ۾ طاقت ڳولڻ: مشڪل وقت ۾ صبر ڪيئن ڪجي</w:t>
      </w:r>
    </w:p>
    <w:p/>
    <w:p>
      <w:r xmlns:w="http://schemas.openxmlformats.org/wordprocessingml/2006/main">
        <w:t xml:space="preserve">2. دعا جي طاقت: مصيبت جي وقت ۾ خدا سان ڳنڍڻ لاءِ ڪتاب استعمال ڪرڻ</w:t>
      </w:r>
    </w:p>
    <w:p/>
    <w:p>
      <w:r xmlns:w="http://schemas.openxmlformats.org/wordprocessingml/2006/main">
        <w:t xml:space="preserve">1. يسعياه 40: 29-31 - هو ڪمزور کي طاقت ڏئي ٿو، ۽ جنهن کي طاقت ناهي، هو طاقت وڌائي ٿو.</w:t>
      </w:r>
    </w:p>
    <w:p/>
    <w:p>
      <w:r xmlns:w="http://schemas.openxmlformats.org/wordprocessingml/2006/main">
        <w:t xml:space="preserve">2. جيمس 5: 13-15 - ڇا توهان مان ڪنهن کي ڏک آهي؟ هن کي دعا ڏي. آهي ڪو خوش مزاج؟ هن کي ساراهه ڳائڻ ڏيو.</w:t>
      </w:r>
    </w:p>
    <w:p/>
    <w:p>
      <w:r xmlns:w="http://schemas.openxmlformats.org/wordprocessingml/2006/main">
        <w:t xml:space="preserve">زبور 102: 6 آءٌ بيابان جي ٻڪرين وانگر آھيان: آءٌ بيابان جي اُلو وانگر آھيان.</w:t>
      </w:r>
    </w:p>
    <w:p/>
    <w:p>
      <w:r xmlns:w="http://schemas.openxmlformats.org/wordprocessingml/2006/main">
        <w:t xml:space="preserve">زبور نگار پاڻ کي بيابان جي هڪ پيليڪن ۽ ريگستان جي هڪ الو سان تشبيهه ڏئي ٿو.</w:t>
      </w:r>
    </w:p>
    <w:p/>
    <w:p>
      <w:r xmlns:w="http://schemas.openxmlformats.org/wordprocessingml/2006/main">
        <w:t xml:space="preserve">1. اپنائڻ جي سکيا: سمجھڻ ته ڪيئن خدا اسان کي مختلف طريقن سان استعمال ڪري ٿو</w:t>
      </w:r>
    </w:p>
    <w:p/>
    <w:p>
      <w:r xmlns:w="http://schemas.openxmlformats.org/wordprocessingml/2006/main">
        <w:t xml:space="preserve">2. وائلڊنس کي هٿي ڏيڻ: اڪيلائي ۾ امن ۽ وضاحت ڳولڻ</w:t>
      </w:r>
    </w:p>
    <w:p/>
    <w:p>
      <w:r xmlns:w="http://schemas.openxmlformats.org/wordprocessingml/2006/main">
        <w:t xml:space="preserve">1. يسعياه 40: 31 - "پر جيڪي خداوند ۾ اميد رکندا آھن تن کي پنھنجي طاقت نئين ٿي ويندي، اھي عقاب وانگر پرن تي اڏامندا، اھي ڊوڙندا ۽ ٿڪجي نه ويندا، اھي ھلندا ۽ بيھوش نه ٿيندا."</w:t>
      </w:r>
    </w:p>
    <w:p/>
    <w:p>
      <w:r xmlns:w="http://schemas.openxmlformats.org/wordprocessingml/2006/main">
        <w:t xml:space="preserve">2. يرمياه 29: 11-13 - "ڇاڪاڻ ته مون کي خبر آهي ته مون کي توهان جي لاء منصوبا آهن، رب فرمائي ٿو، توهان کي خوشحالي ڏيڻ جو منصوبو آهي ۽ توهان کي نقصان پهچائڻ جو منصوبو ناهي، توهان کي اميد ۽ مستقبل ڏيڻ جو منصوبو آهي، پوء توهان مون کي سڏيندا ۽ توهان کي سڏيندو. اچو ۽ مون وٽ دعا ڪريو ۽ مان توهان کي ٻڌندس، توهان مون کي ڳوليندا ۽ مون کي ڳوليندا، جڏهن توهان مون کي پنهنجي دل سان ڳوليندا.</w:t>
      </w:r>
    </w:p>
    <w:p/>
    <w:p>
      <w:r xmlns:w="http://schemas.openxmlformats.org/wordprocessingml/2006/main">
        <w:t xml:space="preserve">زبور 102: 7 مان ڏسان ٿو، ۽ گھر جي چوٽي تي اڪيلو ڳاڙھي وانگر آھيان.</w:t>
      </w:r>
    </w:p>
    <w:p/>
    <w:p>
      <w:r xmlns:w="http://schemas.openxmlformats.org/wordprocessingml/2006/main">
        <w:t xml:space="preserve">زبور اڪيلو آهي، گهر جي چوٽيءَ کان ڏسي رهيو آهي چري وانگر.</w:t>
      </w:r>
    </w:p>
    <w:p/>
    <w:p>
      <w:r xmlns:w="http://schemas.openxmlformats.org/wordprocessingml/2006/main">
        <w:t xml:space="preserve">1. اڪيلائي جي طاقت: اڪيلائي ۾ مواد ٿيڻ سکو</w:t>
      </w:r>
    </w:p>
    <w:p/>
    <w:p>
      <w:r xmlns:w="http://schemas.openxmlformats.org/wordprocessingml/2006/main">
        <w:t xml:space="preserve">2. زبور ۾ آرام ڳولڻ: مشڪل وقت ۾ خدا ڏانهن ڪيئن رخ ڪجي</w:t>
      </w:r>
    </w:p>
    <w:p/>
    <w:p>
      <w:r xmlns:w="http://schemas.openxmlformats.org/wordprocessingml/2006/main">
        <w:t xml:space="preserve">1. متي 26:36-46 - گٿسمني جي باغ ۾ عيسيٰ جي دعا جو وقت</w:t>
      </w:r>
    </w:p>
    <w:p/>
    <w:p>
      <w:r xmlns:w="http://schemas.openxmlformats.org/wordprocessingml/2006/main">
        <w:t xml:space="preserve">2. زبور 23 - رب منهنجو ريڍار آهي. مان نه چاهيندس.</w:t>
      </w:r>
    </w:p>
    <w:p/>
    <w:p>
      <w:r xmlns:w="http://schemas.openxmlformats.org/wordprocessingml/2006/main">
        <w:t xml:space="preserve">زبور 102: 8 منھنجا دشمن مون کي سڄو ڏينھن ملامت ڪندا آھن. ۽ جيڪي مون تي چريو آھن سي منھنجي خلاف قسم کڻندا آھن.</w:t>
      </w:r>
    </w:p>
    <w:p/>
    <w:p>
      <w:r xmlns:w="http://schemas.openxmlformats.org/wordprocessingml/2006/main">
        <w:t xml:space="preserve">دشمن سڄو ڏينهن اسپيڪر جي خلاف ملامت ۽ قسم کڻندا آهن.</w:t>
      </w:r>
    </w:p>
    <w:p/>
    <w:p>
      <w:r xmlns:w="http://schemas.openxmlformats.org/wordprocessingml/2006/main">
        <w:t xml:space="preserve">1. مخالفت جي باوجود خدا تي ڀروسو ڪرڻ جي اهميت</w:t>
      </w:r>
    </w:p>
    <w:p/>
    <w:p>
      <w:r xmlns:w="http://schemas.openxmlformats.org/wordprocessingml/2006/main">
        <w:t xml:space="preserve">2. انهن کي ڪيئن جواب ڏينداسين جيڪي اسان کي بدنام ڪن ٿا</w:t>
      </w:r>
    </w:p>
    <w:p/>
    <w:p>
      <w:r xmlns:w="http://schemas.openxmlformats.org/wordprocessingml/2006/main">
        <w:t xml:space="preserve">1. روميون 8:31 - "پوء اسين انھن ڳالھين کي ڇا چئون؟ جيڪڏھن خدا اسان لاء آھي، ڪير اسان جي خلاف ٿي سگھي ٿو؟"</w:t>
      </w:r>
    </w:p>
    <w:p/>
    <w:p>
      <w:r xmlns:w="http://schemas.openxmlformats.org/wordprocessingml/2006/main">
        <w:t xml:space="preserve">2. متي 5:44 - "پر مان توهان کي چوان ٿو، پنهنجن دشمنن سان پيار ڪريو ۽ انهن لاء دعا ڪريو جيڪي توهان کي ايذائيندا آهن."</w:t>
      </w:r>
    </w:p>
    <w:p/>
    <w:p>
      <w:r xmlns:w="http://schemas.openxmlformats.org/wordprocessingml/2006/main">
        <w:t xml:space="preserve">زبور 102:9 ڇالاءِ⁠جو مون مانيءَ وانگر کائي، پنھنجي پيئڻ کي روئڻ سان ملايو آھي،</w:t>
      </w:r>
    </w:p>
    <w:p/>
    <w:p>
      <w:r xmlns:w="http://schemas.openxmlformats.org/wordprocessingml/2006/main">
        <w:t xml:space="preserve">زبور پنهنجي ڏک جو اظهار خاڪ جي علامتن ۽ روئڻ ذريعي ڪري ٿو.</w:t>
      </w:r>
    </w:p>
    <w:p/>
    <w:p>
      <w:r xmlns:w="http://schemas.openxmlformats.org/wordprocessingml/2006/main">
        <w:t xml:space="preserve">1. علامتن جي طاقت: اسان جي جذبات جي کوٽائي جي ڳولا</w:t>
      </w:r>
    </w:p>
    <w:p/>
    <w:p>
      <w:r xmlns:w="http://schemas.openxmlformats.org/wordprocessingml/2006/main">
        <w:t xml:space="preserve">2. نقصان جو اثر: ايمان جي حوالي سان غمگين</w:t>
      </w:r>
    </w:p>
    <w:p/>
    <w:p>
      <w:r xmlns:w="http://schemas.openxmlformats.org/wordprocessingml/2006/main">
        <w:t xml:space="preserve">1. ماتم 3: 19-20 - "منهنجي مصيبت ۽ منهنجي ڀڄڻ کي ياد رکو، wormwood ۽ گال! منهنجو روح مسلسل ان کي ياد ڪري ٿو ۽ منهنجي اندر ۾ جھڪيو آهي. پر اهو مون کي ياد آهي، ۽ تنهنڪري مون کي اميد آهي:"</w:t>
      </w:r>
    </w:p>
    <w:p/>
    <w:p>
      <w:r xmlns:w="http://schemas.openxmlformats.org/wordprocessingml/2006/main">
        <w:t xml:space="preserve">2. يسعياه 61: 2-3 - "خداوند جي فضل جي سال ۽ اسان جي خدا جي بدلي جي ڏينھن جو اعلان ڪرڻ لاء؛ سڀني کي تسلي ڏيڻ لاء جيڪي ماتم ڪن ٿا؛ جيڪي صيون ۾ ماتم ڪن ٿا، انھن کي ھڪڙو خوبصورت ڪپڙا ڏيڻ لاء. راھ، ماتم جي بدران خوشي جو تيل، بيوقوف روح جي بدران ساراھ جو لباس؛ انھيءَ لاءِ ته اھي سڏيا وڃن سچائي جا بلوط، رب جي پوک، انھيءَ لاءِ ته ھو جلال ۾ اچي.</w:t>
      </w:r>
    </w:p>
    <w:p/>
    <w:p>
      <w:r xmlns:w="http://schemas.openxmlformats.org/wordprocessingml/2006/main">
        <w:t xml:space="preserve">زبور 102:10 تنھنجي ڪاوڙ ۽ غضب جي ڪري، ڇالاءِ⁠جو تو مون کي مٿي کنيو آھي ۽ مون کي ھيٺ اڇلايو آھي.</w:t>
      </w:r>
    </w:p>
    <w:p/>
    <w:p>
      <w:r xmlns:w="http://schemas.openxmlformats.org/wordprocessingml/2006/main">
        <w:t xml:space="preserve">خدا جو غضب ۽ غضب اسان کي مٿي کڻڻ ۽ اسان کي هيٺ ڪرڻ جي مقصد سان اچي ٿو.</w:t>
      </w:r>
    </w:p>
    <w:p/>
    <w:p>
      <w:r xmlns:w="http://schemas.openxmlformats.org/wordprocessingml/2006/main">
        <w:t xml:space="preserve">1. خدا جو نظم: سمجھڻ ڇو اسان ڏکيا آھيون</w:t>
      </w:r>
    </w:p>
    <w:p/>
    <w:p>
      <w:r xmlns:w="http://schemas.openxmlformats.org/wordprocessingml/2006/main">
        <w:t xml:space="preserve">2. ديوي پلان: زندگيءَ جي اُٿل پٿل کي قبول ڪرڻ</w:t>
      </w:r>
    </w:p>
    <w:p/>
    <w:p>
      <w:r xmlns:w="http://schemas.openxmlformats.org/wordprocessingml/2006/main">
        <w:t xml:space="preserve">1. عبرانيون 12:5-11</w:t>
      </w:r>
    </w:p>
    <w:p/>
    <w:p>
      <w:r xmlns:w="http://schemas.openxmlformats.org/wordprocessingml/2006/main">
        <w:t xml:space="preserve">2. جيمس 1: 2-4</w:t>
      </w:r>
    </w:p>
    <w:p/>
    <w:p>
      <w:r xmlns:w="http://schemas.openxmlformats.org/wordprocessingml/2006/main">
        <w:t xml:space="preserve">زبور 102:11 منھنجا ڏينھن ھڪ پاڇي وانگر آھن، جيڪو زوال پذير ٿئي ٿو. ۽ مان گھاس وانگر سڪي ويو آهيان.</w:t>
      </w:r>
    </w:p>
    <w:p/>
    <w:p>
      <w:r xmlns:w="http://schemas.openxmlformats.org/wordprocessingml/2006/main">
        <w:t xml:space="preserve">زبور نگار پنهنجي نا اميديءَ ۽ اڪيلائي جي احساسن جو اظهار ڪري ٿو، پنهنجي ڏينهن کي تيزيءَ سان گذرندڙ پاڇي سان ۽ پاڻ کي سڪل گھاس سان تشبيهه ڏئي ٿو.</w:t>
      </w:r>
    </w:p>
    <w:p/>
    <w:p>
      <w:r xmlns:w="http://schemas.openxmlformats.org/wordprocessingml/2006/main">
        <w:t xml:space="preserve">1. مشڪل وقت ۾ اميد نه وڃايو</w:t>
      </w:r>
    </w:p>
    <w:p/>
    <w:p>
      <w:r xmlns:w="http://schemas.openxmlformats.org/wordprocessingml/2006/main">
        <w:t xml:space="preserve">2. خدا اسان جي جدوجهد ۾ اسان سان گڏ آهي</w:t>
      </w:r>
    </w:p>
    <w:p/>
    <w:p>
      <w:r xmlns:w="http://schemas.openxmlformats.org/wordprocessingml/2006/main">
        <w:t xml:space="preserve">1. يسعياه 40:31 پر اھي جيڪي خداوند جو انتظار ڪندا آھن تن کي پنھنجي طاقت نئين ٿيندي. اهي عقاب وانگر پرن سان مٿي چڙهندا. اھي ڊوڙندا، ۽ نه ٿڪبا. ۽ اھي ھلندا، ۽ بيوس نه ٿيندا.</w:t>
      </w:r>
    </w:p>
    <w:p/>
    <w:p>
      <w:r xmlns:w="http://schemas.openxmlformats.org/wordprocessingml/2006/main">
        <w:t xml:space="preserve">2. عبرانيون 13:5-6 اچو ته توهان جي گفتگو لالچ کان سواءِ هجي. ۽ جيڪي تو وٽ آھن تنھن تي راضي رھو، ڇالاءِ⁠جو ھن چيو آھي تہ آءٌ تو کي ڪڏھن بہ نہ ڇڏيندس ۽ نڪي تو کي ڇڏيندس. انھيءَ لاءِ تہ اسين دليريءَ سان چئون تہ، خداوند منھنجو مددگار آھي، ۽ مان نه ڊڄندس ته ماڻھو مون سان ڇا ڪندو.</w:t>
      </w:r>
    </w:p>
    <w:p/>
    <w:p>
      <w:r xmlns:w="http://schemas.openxmlformats.org/wordprocessingml/2006/main">
        <w:t xml:space="preserve">زبور 102:12 پر تون، اي پالڻھار، ھميشه رھندين. ۽ تنهنجي ياد سڀني نسلن تائين.</w:t>
      </w:r>
    </w:p>
    <w:p/>
    <w:p>
      <w:r xmlns:w="http://schemas.openxmlformats.org/wordprocessingml/2006/main">
        <w:t xml:space="preserve">رب هميشه قائم رهندو ۽ سندس ياد سڀني نسلن تائين پهچايو ويندو.</w:t>
      </w:r>
    </w:p>
    <w:p/>
    <w:p>
      <w:r xmlns:w="http://schemas.openxmlformats.org/wordprocessingml/2006/main">
        <w:t xml:space="preserve">1. خدا جي محبت سدائين رهي ٿي</w:t>
      </w:r>
    </w:p>
    <w:p/>
    <w:p>
      <w:r xmlns:w="http://schemas.openxmlformats.org/wordprocessingml/2006/main">
        <w:t xml:space="preserve">2. وراثت جي طاقت</w:t>
      </w:r>
    </w:p>
    <w:p/>
    <w:p>
      <w:r xmlns:w="http://schemas.openxmlformats.org/wordprocessingml/2006/main">
        <w:t xml:space="preserve">1. يسعياه 40: 8 - گھاس سڪي، گل سڪي، پر اسان جي خدا جو ڪلام ھميشه قائم رھندو.</w:t>
      </w:r>
    </w:p>
    <w:p/>
    <w:p>
      <w:r xmlns:w="http://schemas.openxmlformats.org/wordprocessingml/2006/main">
        <w:t xml:space="preserve">2. 2 تيمٿيس 2:13 - جيڪڏھن اسين بي وفا آھيون، ھو وفادار رھندو، ڇالاءِ⁠جو ھو پاڻ کي رد نٿو ڪري سگھي.</w:t>
      </w:r>
    </w:p>
    <w:p/>
    <w:p>
      <w:r xmlns:w="http://schemas.openxmlformats.org/wordprocessingml/2006/main">
        <w:t xml:space="preserve">زبور 102:13 تون اٿندين، ۽ صيون تي رحم ڪر: ھن لاءِ احسان ڪرڻ جو وقت، ھائو، مقرر وقت اچي ويو آھي.</w:t>
      </w:r>
    </w:p>
    <w:p/>
    <w:p>
      <w:r xmlns:w="http://schemas.openxmlformats.org/wordprocessingml/2006/main">
        <w:t xml:space="preserve">وقت اچي ويو آهي ته خدا صيون تي رحم ڪري.</w:t>
      </w:r>
    </w:p>
    <w:p/>
    <w:p>
      <w:r xmlns:w="http://schemas.openxmlformats.org/wordprocessingml/2006/main">
        <w:t xml:space="preserve">1. خدا جو وقت مڪمل آهي: خدا جي منصوبي کي سمجهڻ</w:t>
      </w:r>
    </w:p>
    <w:p/>
    <w:p>
      <w:r xmlns:w="http://schemas.openxmlformats.org/wordprocessingml/2006/main">
        <w:t xml:space="preserve">2. خدا جي رحمت: آزمائش جي وقت ۾ اميد ۽ آرام</w:t>
      </w:r>
    </w:p>
    <w:p/>
    <w:p>
      <w:r xmlns:w="http://schemas.openxmlformats.org/wordprocessingml/2006/main">
        <w:t xml:space="preserve">1. يسعياه 51: 3 - "ڇالاءِ⁠جو خداوند صيون کي تسلي بخشيندو آھي، اھو سندس سڀني ويران جڳھن کي آرام ڏيندو، اھو سندس بيابان عدن جھڙو ڪندو، ۽ سندس بيابان کي پالڻھار جي باغ وانگر، ھن ۾ خوشي ۽ سڪون ملندو، شڪرگذاري سان. ۽ راڳ جو آواز."</w:t>
      </w:r>
    </w:p>
    <w:p/>
    <w:p>
      <w:r xmlns:w="http://schemas.openxmlformats.org/wordprocessingml/2006/main">
        <w:t xml:space="preserve">2. ماتم 3: 22-23 - "اها رب جي رحمت آهي ته اسان کي ختم نه ڪيو ويو آهي، ڇاڪاڻ ته هن جون رحمون ناڪام نه ٿيون. اهي هر صبح نوان آهن: توهان جي وفاداري عظيم آهي."</w:t>
      </w:r>
    </w:p>
    <w:p/>
    <w:p>
      <w:r xmlns:w="http://schemas.openxmlformats.org/wordprocessingml/2006/main">
        <w:t xml:space="preserve">زبور 102:14 ڇو ته تنھنجا ٻانھن ھن جي پٿرن ۾ خوش ٿين ٿا، ۽ ان جي مٽي کي پسند ڪن ٿا.</w:t>
      </w:r>
    </w:p>
    <w:p/>
    <w:p>
      <w:r xmlns:w="http://schemas.openxmlformats.org/wordprocessingml/2006/main">
        <w:t xml:space="preserve">زبور پنهنجي قوم تي خدا جي احسان لاءِ شڪرگذار آهي ، جيتوڻيڪ انهن جي زمين جي مٽي ۽ پٿر ۾.</w:t>
      </w:r>
    </w:p>
    <w:p/>
    <w:p>
      <w:r xmlns:w="http://schemas.openxmlformats.org/wordprocessingml/2006/main">
        <w:t xml:space="preserve">1: خدا جو فضل سڀني حالتن کان مٿانهون آهي</w:t>
      </w:r>
    </w:p>
    <w:p/>
    <w:p>
      <w:r xmlns:w="http://schemas.openxmlformats.org/wordprocessingml/2006/main">
        <w:t xml:space="preserve">2: اڻڄاتل هنڌن تي خدا جي ساراهه ڪرڻ</w:t>
      </w:r>
    </w:p>
    <w:p/>
    <w:p>
      <w:r xmlns:w="http://schemas.openxmlformats.org/wordprocessingml/2006/main">
        <w:t xml:space="preserve">1: Deuteronomy 33: 13-14 "۽ يوسف جي باري ۾ هن چيو ته، "خداوند جي طرفان برڪت وارو آهي هن جي زمين لاء، آسمان جي قيمتي شين جي لاء، اوس ۽ ان جي اونهائي لاء جيڪو هيٺان ٿو، ۽ قيمتي ميون لاء جيڪي اڳ ۾ نڪتا آهن. سج، ۽ قيمتي شيون جيڪي چنڊ پاران پيش ڪيون ويون آهن."</w:t>
      </w:r>
    </w:p>
    <w:p/>
    <w:p>
      <w:r xmlns:w="http://schemas.openxmlformats.org/wordprocessingml/2006/main">
        <w:t xml:space="preserve">2: زبور 85: 12 "ها، رب ڏيندو جيڪو سٺو آهي؛ ۽ اسان جي زمين ان جي واڌارو پيدا ڪندي."</w:t>
      </w:r>
    </w:p>
    <w:p/>
    <w:p>
      <w:r xmlns:w="http://schemas.openxmlformats.org/wordprocessingml/2006/main">
        <w:t xml:space="preserve">زبور 102:15 تنھنڪري قومون خداوند جي نالي کان ڊڄندا، ۽ زمين جا سڀ بادشاھي تنھنجي شان.</w:t>
      </w:r>
    </w:p>
    <w:p/>
    <w:p>
      <w:r xmlns:w="http://schemas.openxmlformats.org/wordprocessingml/2006/main">
        <w:t xml:space="preserve">هي پاسو خدا جي طاقت ۽ جلال جي ڳالهه ڪري ٿو، ۽ ڪيئن سڀئي قومون سندس نالي جي تعظيم ڪنديون.</w:t>
      </w:r>
    </w:p>
    <w:p/>
    <w:p>
      <w:r xmlns:w="http://schemas.openxmlformats.org/wordprocessingml/2006/main">
        <w:t xml:space="preserve">1. خدا جي عظمت: عبادت لاءِ سڏ</w:t>
      </w:r>
    </w:p>
    <w:p/>
    <w:p>
      <w:r xmlns:w="http://schemas.openxmlformats.org/wordprocessingml/2006/main">
        <w:t xml:space="preserve">2. ڪيئن اسان جي رب جو خوف اسان جي زندگين کي شڪل ڏئي ٿو</w:t>
      </w:r>
    </w:p>
    <w:p/>
    <w:p>
      <w:r xmlns:w="http://schemas.openxmlformats.org/wordprocessingml/2006/main">
        <w:t xml:space="preserve">1. يسعياه 6: 3 - ۽ ھڪڙي ھڪڙي کي سڏيندي چيو، "پاڪ، پاڪ، پاڪ، لشڪر جو خداوند آھي: سڄي زمين سندس جلال سان ڀريل آھي.</w:t>
      </w:r>
    </w:p>
    <w:p/>
    <w:p>
      <w:r xmlns:w="http://schemas.openxmlformats.org/wordprocessingml/2006/main">
        <w:t xml:space="preserve">2. مڪاشفو 4:11 - اي پالڻھار، تون ئي لائق آھين ته جلال، عزت ۽ طاقت حاصل ڪري، ڇو ته تو سڀ شيون پيدا ڪيون آھن، ۽ اھي تنھنجي رضا لاءِ آھن ۽ پيدا ڪيون ويون آھن.</w:t>
      </w:r>
    </w:p>
    <w:p/>
    <w:p>
      <w:r xmlns:w="http://schemas.openxmlformats.org/wordprocessingml/2006/main">
        <w:t xml:space="preserve">زبور 102:16 جڏھن خداوند صيون کي تعمير ڪندو، اھو پنھنجي جلال ۾ ظاھر ٿيندو.</w:t>
      </w:r>
    </w:p>
    <w:p/>
    <w:p>
      <w:r xmlns:w="http://schemas.openxmlformats.org/wordprocessingml/2006/main">
        <w:t xml:space="preserve">رب صيون تعمير ڪندو ۽ سندس جلال ۾ ظاهر ٿيندو.</w:t>
      </w:r>
    </w:p>
    <w:p/>
    <w:p>
      <w:r xmlns:w="http://schemas.openxmlformats.org/wordprocessingml/2006/main">
        <w:t xml:space="preserve">1. خدا جي وعدن تي ڀروسو ڪرڻ: هن جي وفاداري جي يقين کي سمجهڻ.</w:t>
      </w:r>
    </w:p>
    <w:p/>
    <w:p>
      <w:r xmlns:w="http://schemas.openxmlformats.org/wordprocessingml/2006/main">
        <w:t xml:space="preserve">2. خدا جي شان کي ڏسڻ: رب جي عظمت کي ڪيئن ساراهيو.</w:t>
      </w:r>
    </w:p>
    <w:p/>
    <w:p>
      <w:r xmlns:w="http://schemas.openxmlformats.org/wordprocessingml/2006/main">
        <w:t xml:space="preserve">1. يسعياه 62: 1 - صيون جي خاطر مان خاموش نه رهندس، يروشلم جي خاطر مان خاموش نه رهندس، جيستائين هن جي صداقت صبح جي روشني وانگر، هن جي نجات هڪ ٻرندڙ مشعل وانگر.</w:t>
      </w:r>
    </w:p>
    <w:p/>
    <w:p>
      <w:r xmlns:w="http://schemas.openxmlformats.org/wordprocessingml/2006/main">
        <w:t xml:space="preserve">2. زبور 24: 7-10 - پنهنجا مٿو مٿي ڪريو، اي دروازا؛ اي قديم دروازن کي مٿي ڪيو وڃي، ته جلال جو بادشاهه اندر اچي. هي جلال جو بادشاهه ڪير آهي؟ رب مضبوط ۽ طاقتور، رب جنگ ۾ طاقتور. پنهنجا مٿو مٿي ڪريو، اي دروازا؛ اي پراڻا دروازا، انھن کي مٿي ڪر، ته جلال جو بادشاھ اندر اچي، اھو ڪير آھي، اھو جلال جو بادشاهه؟ رب العالمين هو جلال جو بادشاهه آهي.</w:t>
      </w:r>
    </w:p>
    <w:p/>
    <w:p>
      <w:r xmlns:w="http://schemas.openxmlformats.org/wordprocessingml/2006/main">
        <w:t xml:space="preserve">زبور 102:17 ھو غريبن جي دعا کي ڌيان ڏيندو، ۽ انھن جي دعا کي حقير نہ سمجھندو.</w:t>
      </w:r>
    </w:p>
    <w:p/>
    <w:p>
      <w:r xmlns:w="http://schemas.openxmlformats.org/wordprocessingml/2006/main">
        <w:t xml:space="preserve">خدا بيوس جي دعا ٻڌي ٿو ۽ انهن کي ڪڏهن به رد نه ڪندو.</w:t>
      </w:r>
    </w:p>
    <w:p/>
    <w:p>
      <w:r xmlns:w="http://schemas.openxmlformats.org/wordprocessingml/2006/main">
        <w:t xml:space="preserve">1. دعا جي طاقت: ڪيئن خدا ضرورتمندن جي دعا جو جواب ڏئي ٿو</w:t>
      </w:r>
    </w:p>
    <w:p/>
    <w:p>
      <w:r xmlns:w="http://schemas.openxmlformats.org/wordprocessingml/2006/main">
        <w:t xml:space="preserve">2. خدا جي وفاداري: خدا ڪيئن متاثرين جي دعا جو جواب ڏئي ٿو</w:t>
      </w:r>
    </w:p>
    <w:p/>
    <w:p>
      <w:r xmlns:w="http://schemas.openxmlformats.org/wordprocessingml/2006/main">
        <w:t xml:space="preserve">1. جيمس 5:16 - "هڪ نيڪ انسان جي دعا وڏي طاقت رکي ٿي جيئن اهو ڪم ڪري رهيو آهي."</w:t>
      </w:r>
    </w:p>
    <w:p/>
    <w:p>
      <w:r xmlns:w="http://schemas.openxmlformats.org/wordprocessingml/2006/main">
        <w:t xml:space="preserve">متي 6:25-34 SCLNT - تنھنڪري آءٌ اوھان کي ٻڌايان ٿو تہ پنھنجي زندگيءَ جي ڳڻتي نہ ڪريو، ڇا کائيندؤ يا ڇا پيئنداسين، ۽ نڪي پنھنجي جسم جي، انھيءَ لاءِ تہ ڇا پھريندؤ، ڇا زندگي کاڌي کان وڌيڪ نہ آھي. ۽ جسم لباس کان وڌيڪ؟</w:t>
      </w:r>
    </w:p>
    <w:p/>
    <w:p>
      <w:r xmlns:w="http://schemas.openxmlformats.org/wordprocessingml/2006/main">
        <w:t xml:space="preserve">زبور 102:18 اھو ايندڙ نسل لاءِ لکيو ويندو: ۽ جيڪي ماڻھو پيدا ڪيا ويندا اھي خداوند جي واکاڻ ڪندا.</w:t>
      </w:r>
    </w:p>
    <w:p/>
    <w:p>
      <w:r xmlns:w="http://schemas.openxmlformats.org/wordprocessingml/2006/main">
        <w:t xml:space="preserve">ايندڙ نسلون رب جي ساراهه ڪنديون.</w:t>
      </w:r>
    </w:p>
    <w:p/>
    <w:p>
      <w:r xmlns:w="http://schemas.openxmlformats.org/wordprocessingml/2006/main">
        <w:t xml:space="preserve">1: اسان سڀني کي رب جي ساراهه ڪرڻ جي صلاحيت آهي، تنهن ڪري ڪوشش ڪريو ته زندگي گذارڻ جي لاء هن کي راضي ڪيو وڃي.</w:t>
      </w:r>
    </w:p>
    <w:p/>
    <w:p>
      <w:r xmlns:w="http://schemas.openxmlformats.org/wordprocessingml/2006/main">
        <w:t xml:space="preserve">2: اچو ته خدا جو شڪر ادا ڪرڻ لاءِ ياد رکون ۽ هن جي پيار ۽ فضل لاءِ هن جي ساراهه ڪريون جيڪو هن اسان تي ڪيو آهي.</w:t>
      </w:r>
    </w:p>
    <w:p/>
    <w:p>
      <w:r xmlns:w="http://schemas.openxmlformats.org/wordprocessingml/2006/main">
        <w:t xml:space="preserve">رومين 15:5-6 SCLNT - صبر ۽ حوصلا بخشڻ وارو خدا شل اوھان کي ھڪٻئي سان اھڙيءَ طرح زندگي گذارڻ جي توفيق ڏئي، جيڪو عيسيٰ مسيح سان گڏجي ھڪ ٿيڻ ڪري، ھڪڙي آواز سان اسان جي خداوند عيسيٰ مسيح جي خدا ۽ پيءُ جي واکاڻ ڪريو. .</w:t>
      </w:r>
    </w:p>
    <w:p/>
    <w:p>
      <w:r xmlns:w="http://schemas.openxmlformats.org/wordprocessingml/2006/main">
        <w:t xml:space="preserve">2: زبور 135: 1-3 - رب جي ساراهه ڪريو! رب جي نالي جي واکاڻ ڪريو، ساراھ ڏيو، اي خداوند جا ٻانھا، جيڪي اسان جي خدا جي گھر جي درٻار ۾، خداوند جي گھر ۾ بيٺا آھن! رب جي ساراهه ڪريو، ڇاڪاڻ ته رب سٺو آهي؛ هن جي نالي تي گيت ڳايو، ڇو ته اهو خوشگوار آهي!</w:t>
      </w:r>
    </w:p>
    <w:p/>
    <w:p>
      <w:r xmlns:w="http://schemas.openxmlformats.org/wordprocessingml/2006/main">
        <w:t xml:space="preserve">زبور 102:19 ڇالاءِ⁠جو ھن پنھنجي مقدس جاءِ جي اونچائي کان ھيٺ ڏٺو آھي. آسمان مان رب زمين کي ڏٺو.</w:t>
      </w:r>
    </w:p>
    <w:p/>
    <w:p>
      <w:r xmlns:w="http://schemas.openxmlformats.org/wordprocessingml/2006/main">
        <w:t xml:space="preserve">رب پنهنجي آسماني مقبري مان زمين کي ڏسڻ لاءِ هيٺ ڏسي ٿو.</w:t>
      </w:r>
    </w:p>
    <w:p/>
    <w:p>
      <w:r xmlns:w="http://schemas.openxmlformats.org/wordprocessingml/2006/main">
        <w:t xml:space="preserve">1. خدا جي قدرت ۽ موجودگي</w:t>
      </w:r>
    </w:p>
    <w:p/>
    <w:p>
      <w:r xmlns:w="http://schemas.openxmlformats.org/wordprocessingml/2006/main">
        <w:t xml:space="preserve">2. خدا جي رحمت ۽ محبت سندس ماڻهن لاءِ</w:t>
      </w:r>
    </w:p>
    <w:p/>
    <w:p>
      <w:r xmlns:w="http://schemas.openxmlformats.org/wordprocessingml/2006/main">
        <w:t xml:space="preserve">1. يسعياه 40: 21-22 - ڇا توهان کي خبر ناهي؟ نه ٻڌو اٿئي ڇا؟ رب دائمي خدا آهي، زمين جي پڇاڙيء جو خالق. هو نه ٿڪجي ٿو نه ٿڪجي ٿو. هن جي سمجھ اڻڄاتل آهي.</w:t>
      </w:r>
    </w:p>
    <w:p/>
    <w:p>
      <w:r xmlns:w="http://schemas.openxmlformats.org/wordprocessingml/2006/main">
        <w:t xml:space="preserve">2. زبور 121: 1-2 - مان پنهنجون اکيون جبلن ڏانهن وڌو. منهنجي مدد ڪٿان ايندي؟ منهنجي مدد رب کان اچي ٿي، جنهن آسمان ۽ زمين کي ٺاهيو.</w:t>
      </w:r>
    </w:p>
    <w:p/>
    <w:p>
      <w:r xmlns:w="http://schemas.openxmlformats.org/wordprocessingml/2006/main">
        <w:t xml:space="preserve">زبور 102:20 قيديءَ جي رڙ ٻڌڻ لاءِ؛ انهن کي ڇڏڻ لاءِ جيڪي موت لاءِ مقرر ڪيا ويا آهن.</w:t>
      </w:r>
    </w:p>
    <w:p/>
    <w:p>
      <w:r xmlns:w="http://schemas.openxmlformats.org/wordprocessingml/2006/main">
        <w:t xml:space="preserve">زبور پرست انهن لاءِ دعا ڪري ٿو جيڪي قيد ۾ آهن ۽ موت جي سزا.</w:t>
      </w:r>
    </w:p>
    <w:p/>
    <w:p>
      <w:r xmlns:w="http://schemas.openxmlformats.org/wordprocessingml/2006/main">
        <w:t xml:space="preserve">1: خدا جي رحمت ۽ فضل کي وڌائي سگهجي ٿو انتهائي خطرناڪ حالتن تائين.</w:t>
      </w:r>
    </w:p>
    <w:p/>
    <w:p>
      <w:r xmlns:w="http://schemas.openxmlformats.org/wordprocessingml/2006/main">
        <w:t xml:space="preserve">2: دعا جي طاقت عظيم آهي، جيتوڻيڪ سخت حالتن ۾.</w:t>
      </w:r>
    </w:p>
    <w:p/>
    <w:p>
      <w:r xmlns:w="http://schemas.openxmlformats.org/wordprocessingml/2006/main">
        <w:t xml:space="preserve">يسعياه 61: 1-2 - خداوند خدا جو روح مون تي آهي. ڇاڪاڻ ته رب مون کي مسح ڪيو آهي ته هو مسڪينن کي خوشخبري ٻڌائي. هن مون کي موڪليو آهي ته ٽٽل دلين کي ڳنڍڻ لاءِ، قيدين کي آزاديءَ جو اعلان ڪرڻ لاءِ، ۽ انهن لاءِ جيل جو دروازو کولڻ لاءِ.</w:t>
      </w:r>
    </w:p>
    <w:p/>
    <w:p>
      <w:r xmlns:w="http://schemas.openxmlformats.org/wordprocessingml/2006/main">
        <w:t xml:space="preserve">زبور 142: 7 - منهنجي روح کي جيل مان ڪڍو، ته مان تنهنجي نالي جي ساراهه ڪريان: صادق مون کي گهيرو ڪندو. ڇو ته تون مون سان چڱيءَ طرح سان سلوڪ ڪندين.</w:t>
      </w:r>
    </w:p>
    <w:p/>
    <w:p>
      <w:r xmlns:w="http://schemas.openxmlformats.org/wordprocessingml/2006/main">
        <w:t xml:space="preserve">زبور 102:21 صيون ۾ خداوند جي نالي جو اعلان ڪرڻ، ۽ يروشلم ۾ سندس ساراهه؛</w:t>
      </w:r>
    </w:p>
    <w:p/>
    <w:p>
      <w:r xmlns:w="http://schemas.openxmlformats.org/wordprocessingml/2006/main">
        <w:t xml:space="preserve">زبور پرست عبادت ڪندڙن کي حوصلا افزائي ڪري ٿو ته صيون ۾ خداوند جي نالي جو اعلان ڪن ۽ يروشلم ۾ سندس ساراهه ڪن.</w:t>
      </w:r>
    </w:p>
    <w:p/>
    <w:p>
      <w:r xmlns:w="http://schemas.openxmlformats.org/wordprocessingml/2006/main">
        <w:t xml:space="preserve">1. صيون ۾ خدا جي ساراهه ڪرڻ جي طاقت</w:t>
      </w:r>
    </w:p>
    <w:p/>
    <w:p>
      <w:r xmlns:w="http://schemas.openxmlformats.org/wordprocessingml/2006/main">
        <w:t xml:space="preserve">2. رب جي نالي جو اعلان ڪرڻ جي اهميت</w:t>
      </w:r>
    </w:p>
    <w:p/>
    <w:p>
      <w:r xmlns:w="http://schemas.openxmlformats.org/wordprocessingml/2006/main">
        <w:t xml:space="preserve">1. زبور 96: 2 - "خداوند جا گيت ڳايو، سندس نالي کي برڪت ڪريو، روزانو سندس نجات جو اعلان ڪريو."</w:t>
      </w:r>
    </w:p>
    <w:p/>
    <w:p>
      <w:r xmlns:w="http://schemas.openxmlformats.org/wordprocessingml/2006/main">
        <w:t xml:space="preserve">2. زبور 145: 21 - "منهنجو وات رب جي ساراهه ۾ ڳالهائيندو. هر مخلوق کي هميشه لاء سندس پاڪ نالي جي ساراهه ڪرڻ گهرجي."</w:t>
      </w:r>
    </w:p>
    <w:p/>
    <w:p>
      <w:r xmlns:w="http://schemas.openxmlformats.org/wordprocessingml/2006/main">
        <w:t xml:space="preserve">زبور 102:22 جڏھن ماڻھو گڏ ٿين، ۽ بادشاھن، خداوند جي خدمت ڪرڻ لاءِ.</w:t>
      </w:r>
    </w:p>
    <w:p/>
    <w:p>
      <w:r xmlns:w="http://schemas.openxmlformats.org/wordprocessingml/2006/main">
        <w:t xml:space="preserve">ڪيترن ئي مختلف قومن ۽ بادشاهن مان ماڻهن کي گڏ ڪرڻ ۽ رب جي خدمت ڪرڻ لاء سڏيو ويندو آهي.</w:t>
      </w:r>
    </w:p>
    <w:p/>
    <w:p>
      <w:r xmlns:w="http://schemas.openxmlformats.org/wordprocessingml/2006/main">
        <w:t xml:space="preserve">1. خدا جي خدمت ڪرڻ لاء متحد ٿيڻ جي اهميت</w:t>
      </w:r>
    </w:p>
    <w:p/>
    <w:p>
      <w:r xmlns:w="http://schemas.openxmlformats.org/wordprocessingml/2006/main">
        <w:t xml:space="preserve">2. رب جي عبادت ڪرڻ لاءِ گڏ ٿيڻ جو قدر</w:t>
      </w:r>
    </w:p>
    <w:p/>
    <w:p>
      <w:r xmlns:w="http://schemas.openxmlformats.org/wordprocessingml/2006/main">
        <w:t xml:space="preserve">1. يسعياه 43: 6-7 - ”منهنجي پٽن کي پري کان وٺي اچو ۽ منهنجي ڌيئرن کي زمين جي پڇاڙيءَ کان وٺي اچو، هر ڪنهن کي جيڪو منهنجي نالي سان سڏيو وڃي ٿو، جنهن کي مون پنهنجي شان لاءِ پيدا ڪيو، جنهن کي مون ٺاهيو ۽ ٺاهيو.</w:t>
      </w:r>
    </w:p>
    <w:p/>
    <w:p>
      <w:r xmlns:w="http://schemas.openxmlformats.org/wordprocessingml/2006/main">
        <w:t xml:space="preserve">عبرانين 10:25-25 SCLNT - اچو تہ پاڻ ۾ ملڻ نہ ڇڏي ڏيون، جيئن ڪن ماڻھن جي عادت آھي، پر اچو تہ ھڪ ٻئي کي حوصلا افزائي ڪريون ۽ جيئن جيئن اوھين ڏينھن کي ويجھو ايندو ڏسندا رھون.</w:t>
      </w:r>
    </w:p>
    <w:p/>
    <w:p>
      <w:r xmlns:w="http://schemas.openxmlformats.org/wordprocessingml/2006/main">
        <w:t xml:space="preserve">زبور 102:23 هن رستي ۾ منهنجي طاقت کي ڪمزور ڪيو. هن منهنجا ڏينهن ننڍا ڪيا.</w:t>
      </w:r>
    </w:p>
    <w:p/>
    <w:p>
      <w:r xmlns:w="http://schemas.openxmlformats.org/wordprocessingml/2006/main">
        <w:t xml:space="preserve">زبور اهو ظاهر ڪري ٿو ته ڪيئن خدا انهن جي طاقت کي ڪمزور ڪيو ۽ انهن جا ڏينهن ننڍا ڪيا.</w:t>
      </w:r>
    </w:p>
    <w:p/>
    <w:p>
      <w:r xmlns:w="http://schemas.openxmlformats.org/wordprocessingml/2006/main">
        <w:t xml:space="preserve">1. خدا جي مرضي هميشه صحيح آهي - زبور 102:23</w:t>
      </w:r>
    </w:p>
    <w:p/>
    <w:p>
      <w:r xmlns:w="http://schemas.openxmlformats.org/wordprocessingml/2006/main">
        <w:t xml:space="preserve">2. مشڪل وقتن جي ذريعي ثابت قدمي - زبور 102:23</w:t>
      </w:r>
    </w:p>
    <w:p/>
    <w:p>
      <w:r xmlns:w="http://schemas.openxmlformats.org/wordprocessingml/2006/main">
        <w:t xml:space="preserve">1. يسعياه 40:29-31 - هو ڪمزورن کي طاقت ڏئي ٿو، ۽ جن کي طاقت نه آهي انهن کي طاقت وڌائي ٿو.</w:t>
      </w:r>
    </w:p>
    <w:p/>
    <w:p>
      <w:r xmlns:w="http://schemas.openxmlformats.org/wordprocessingml/2006/main">
        <w:t xml:space="preserve">2. ماتم 3: 22-23 - رب جي ثابت قدمي محبت ڪڏهن به ختم نه ٿيندي؛ هن جون رحمتون ڪڏهن به ختم نه ٿيون ٿين؛ اهي هر صبح نوان آهن؛ توهان جي وفاداري وڏي آهي.</w:t>
      </w:r>
    </w:p>
    <w:p/>
    <w:p>
      <w:r xmlns:w="http://schemas.openxmlformats.org/wordprocessingml/2006/main">
        <w:t xml:space="preserve">زبور 102:24 مون چيو، اي منھنجا خدا، مون کي منھنجي ڏينھن جي وچ ۾ نه ڪڍ، تنھنجا سال سڄي نسلن ۾ آھن.</w:t>
      </w:r>
    </w:p>
    <w:p/>
    <w:p>
      <w:r xmlns:w="http://schemas.openxmlformats.org/wordprocessingml/2006/main">
        <w:t xml:space="preserve">منظور خدا جي وفاداري ۽ دائمي موجودگي بابت ڳالهائيندو آهي.</w:t>
      </w:r>
    </w:p>
    <w:p/>
    <w:p>
      <w:r xmlns:w="http://schemas.openxmlformats.org/wordprocessingml/2006/main">
        <w:t xml:space="preserve">1. خدا جي وفاداري ۽ دائمي موجودگي</w:t>
      </w:r>
    </w:p>
    <w:p/>
    <w:p>
      <w:r xmlns:w="http://schemas.openxmlformats.org/wordprocessingml/2006/main">
        <w:t xml:space="preserve">2. خدا جو اڻ مٽ پيار ۽ سنڀال</w:t>
      </w:r>
    </w:p>
    <w:p/>
    <w:p>
      <w:r xmlns:w="http://schemas.openxmlformats.org/wordprocessingml/2006/main">
        <w:t xml:space="preserve">1. يسعياه 40: 28-31 ڇا توهان نٿا ڄاڻو؟ نه ٻڌو اٿئي ڇا؟ رب دائمي خدا آهي، زمين جي پڇاڙيء جو خالق. هو نه ٿڪندو ۽ نه ٿڪندو، ۽ هن جي عقل کي ڪو به سمجهي نه سگهندو. هو ٿڪل کي طاقت ڏئي ٿو ۽ ڪمزور جي طاقت وڌائي ٿو. ايستائين جو جوان به ٿڪجي پون ٿا ۽ بيزار ٿي پون ٿا، ۽ جوان ٺڳ ۽ ڪري پيا آهن. پر جيڪي خداوند ۾ اميد رکندا آھن سي پنھنجي طاقت کي تازو ڪندا. اھي عقاب وانگر پرن تي اڏامندا. اھي ڊوڙندا ۽ ٿڪبا نه ٿيندا، اھي ھلندا ۽ بيوس نه ٿيندا.</w:t>
      </w:r>
    </w:p>
    <w:p/>
    <w:p>
      <w:r xmlns:w="http://schemas.openxmlformats.org/wordprocessingml/2006/main">
        <w:t xml:space="preserve">2. عبرانيون 13:8 يسوع مسيح ڪالهه ۽ اڄ ۽ هميشه لاءِ ساڳيو آهي.</w:t>
      </w:r>
    </w:p>
    <w:p/>
    <w:p>
      <w:r xmlns:w="http://schemas.openxmlformats.org/wordprocessingml/2006/main">
        <w:t xml:space="preserve">زبور 102:25 پراڻي زماني کان تو زمين جو بنياد رکيو ۽ آسمان تنھنجي ھٿن جا ڪم آھن.</w:t>
      </w:r>
    </w:p>
    <w:p/>
    <w:p>
      <w:r xmlns:w="http://schemas.openxmlformats.org/wordprocessingml/2006/main">
        <w:t xml:space="preserve">خدا آسمانن ۽ زمين جو خالق آهي.</w:t>
      </w:r>
    </w:p>
    <w:p/>
    <w:p>
      <w:r xmlns:w="http://schemas.openxmlformats.org/wordprocessingml/2006/main">
        <w:t xml:space="preserve">1. خدا جي تخليق: سندس محبت جي نشاني</w:t>
      </w:r>
    </w:p>
    <w:p/>
    <w:p>
      <w:r xmlns:w="http://schemas.openxmlformats.org/wordprocessingml/2006/main">
        <w:t xml:space="preserve">2. آسمانن ۽ زمين جا معجزا</w:t>
      </w:r>
    </w:p>
    <w:p/>
    <w:p>
      <w:r xmlns:w="http://schemas.openxmlformats.org/wordprocessingml/2006/main">
        <w:t xml:space="preserve">1. يسعياه 40:26 - پنهنجون اکيون مٿي ڪريو ۽ ڏسو: انهن کي ڪنهن پيدا ڪيو؟ اھو جيڪو انھن جي لشڪر کي ڪڍي ٿو ۽ انھن کي نمبر ڪري ٿو، انھن سڀني کي نالي سان سڏيندو آھي. ڇاڪاڻ ته هو طاقت ۾ وڏو آهي، طاقت ۾ زبردست آهي، هڪ به غائب ناهي.</w:t>
      </w:r>
    </w:p>
    <w:p/>
    <w:p>
      <w:r xmlns:w="http://schemas.openxmlformats.org/wordprocessingml/2006/main">
        <w:t xml:space="preserve">2. پيدائش 1: 1 - شروعات ۾، خدا آسمانن ۽ زمين کي پيدا ڪيو.</w:t>
      </w:r>
    </w:p>
    <w:p/>
    <w:p>
      <w:r xmlns:w="http://schemas.openxmlformats.org/wordprocessingml/2006/main">
        <w:t xml:space="preserve">زبور 102:26 اھي ناس ٿي ويندا، پر تون برداشت ڪندين: ھائو، اھي سڀيئي ڪپڙا وانگر پراڻا ٿي ويندا. هڪ لباس جي طور تي تون انهن کي تبديل ڪندين، ۽ اهي تبديل ڪيا ويندا:</w:t>
      </w:r>
    </w:p>
    <w:p/>
    <w:p>
      <w:r xmlns:w="http://schemas.openxmlformats.org/wordprocessingml/2006/main">
        <w:t xml:space="preserve">رب دائمي آهي، جڏهن ته سڀ شيون ختم ٿي وينديون.</w:t>
      </w:r>
    </w:p>
    <w:p/>
    <w:p>
      <w:r xmlns:w="http://schemas.openxmlformats.org/wordprocessingml/2006/main">
        <w:t xml:space="preserve">1: اسان جي اميد ابدي خدا ۾</w:t>
      </w:r>
    </w:p>
    <w:p/>
    <w:p>
      <w:r xmlns:w="http://schemas.openxmlformats.org/wordprocessingml/2006/main">
        <w:t xml:space="preserve">2: رب جي غير تبديل ٿيندڙ فطرت</w:t>
      </w:r>
    </w:p>
    <w:p/>
    <w:p>
      <w:r xmlns:w="http://schemas.openxmlformats.org/wordprocessingml/2006/main">
        <w:t xml:space="preserve">1: يسعياه 40: 8 - "گاھ سڪي، گل سڪي، پر اسان جي خدا جو ڪلام ھميشه قائم رھندو."</w:t>
      </w:r>
    </w:p>
    <w:p/>
    <w:p>
      <w:r xmlns:w="http://schemas.openxmlformats.org/wordprocessingml/2006/main">
        <w:t xml:space="preserve">2: عبرانيون 13:8 - "عيسيٰ مسيح ڪالھ، اڄ ۽ ھميشہ ھڪڙو ئي آھي."</w:t>
      </w:r>
    </w:p>
    <w:p/>
    <w:p>
      <w:r xmlns:w="http://schemas.openxmlformats.org/wordprocessingml/2006/main">
        <w:t xml:space="preserve">زبور 102:27 پر تون ساڳيو آھين، ۽ توھان جا سال ختم نه ٿيندا.</w:t>
      </w:r>
    </w:p>
    <w:p/>
    <w:p>
      <w:r xmlns:w="http://schemas.openxmlformats.org/wordprocessingml/2006/main">
        <w:t xml:space="preserve">خدا اڻ مٽ ۽ ابدي آهي.</w:t>
      </w:r>
    </w:p>
    <w:p/>
    <w:p>
      <w:r xmlns:w="http://schemas.openxmlformats.org/wordprocessingml/2006/main">
        <w:t xml:space="preserve">1. خدا ساڳيو آهي ڪالهه، اڄ ۽ هميشه لاءِ.</w:t>
      </w:r>
    </w:p>
    <w:p/>
    <w:p>
      <w:r xmlns:w="http://schemas.openxmlformats.org/wordprocessingml/2006/main">
        <w:t xml:space="preserve">2. ڪا به تبديلي نه ايندي، خدا ساڳيو رهندو آهي.</w:t>
      </w:r>
    </w:p>
    <w:p/>
    <w:p>
      <w:r xmlns:w="http://schemas.openxmlformats.org/wordprocessingml/2006/main">
        <w:t xml:space="preserve">1. عبرانيون 13:8 - يسوع مسيح ڪالھ، اڄ ۽ ھميشہ ھڪڙو ئي آھي.</w:t>
      </w:r>
    </w:p>
    <w:p/>
    <w:p>
      <w:r xmlns:w="http://schemas.openxmlformats.org/wordprocessingml/2006/main">
        <w:t xml:space="preserve">2. ملاڪي 3: 6 - ڇاڪاڻ ته مان رب نه ٿو بدلجي. تنهن ڪري توهان، اي يعقوب جا اولاد، فنا نه ٿيا آهيو.</w:t>
      </w:r>
    </w:p>
    <w:p/>
    <w:p>
      <w:r xmlns:w="http://schemas.openxmlformats.org/wordprocessingml/2006/main">
        <w:t xml:space="preserve">زبور 102:28 توھان جي ٻانھن جا ٻار جاري رھندا، ۽ انھن جو ٻج توھان جي اڳيان قائم ڪيو ويندو.</w:t>
      </w:r>
    </w:p>
    <w:p/>
    <w:p>
      <w:r xmlns:w="http://schemas.openxmlformats.org/wordprocessingml/2006/main">
        <w:t xml:space="preserve">هي پاسو خدا جي وفاداري جي ڳالهه ڪري ٿو جيڪا ايندڙ نسلن ڏانهن منتقل ڪئي ويندي.</w:t>
      </w:r>
    </w:p>
    <w:p/>
    <w:p>
      <w:r xmlns:w="http://schemas.openxmlformats.org/wordprocessingml/2006/main">
        <w:t xml:space="preserve">1. خدا جي رحمت سدائين رهي ٿي</w:t>
      </w:r>
    </w:p>
    <w:p/>
    <w:p>
      <w:r xmlns:w="http://schemas.openxmlformats.org/wordprocessingml/2006/main">
        <w:t xml:space="preserve">2. ايمان جي ورثي</w:t>
      </w:r>
    </w:p>
    <w:p/>
    <w:p>
      <w:r xmlns:w="http://schemas.openxmlformats.org/wordprocessingml/2006/main">
        <w:t xml:space="preserve">1. يرمياه 32:17-19</w:t>
      </w:r>
    </w:p>
    <w:p/>
    <w:p>
      <w:r xmlns:w="http://schemas.openxmlformats.org/wordprocessingml/2006/main">
        <w:t xml:space="preserve">2. روميون 8:28-30</w:t>
      </w:r>
    </w:p>
    <w:p/>
    <w:p>
      <w:r xmlns:w="http://schemas.openxmlformats.org/wordprocessingml/2006/main">
        <w:t xml:space="preserve">زبور 103 حمد ۽ شڪرگذار جو زبور آهي، خدا جي وڏي رحمت، بخشش ۽ محبت لاءِ وڏي شڪرگذاري جو اظهار ڪري ٿو. اهو سندس صفتن ۽ نعمتن جو جشن ملهائي ٿو جيڪو هن جي ماڻهن تي ڏنو ويو آهي.</w:t>
      </w:r>
    </w:p>
    <w:p/>
    <w:p>
      <w:r xmlns:w="http://schemas.openxmlformats.org/wordprocessingml/2006/main">
        <w:t xml:space="preserve">1st پيراگراف: زبور پنهنجي روح کي سڏي ٿو رب کي برڪت ڏي ۽ نه وساريو سندس فائدا. اهي مختلف نعمتن جي فهرست ڪن ٿا جهڙوڪ بخشش، شفا، نجات، ۽ ثابت قدم محبت (زبور 103: 1-5).</w:t>
      </w:r>
    </w:p>
    <w:p/>
    <w:p>
      <w:r xmlns:w="http://schemas.openxmlformats.org/wordprocessingml/2006/main">
        <w:t xml:space="preserve">2nd پيراگراف: زبور پرست خدا جي صداقت ۽ انصاف کي تسليم ڪري ٿو. اهي هن جي شفقت کي نمايان ڪن ٿا جيڪي هن کان ڊڄن ٿا ۽ خدا جي دائمي محبت جي مقابلي ۾ انساني زندگي جي عارضي فطرت (زبور 103: 6-18).</w:t>
      </w:r>
    </w:p>
    <w:p/>
    <w:p>
      <w:r xmlns:w="http://schemas.openxmlformats.org/wordprocessingml/2006/main">
        <w:t xml:space="preserve">3rd پيراگراف: زبور پرست خدا جي ساراهه ڪري ٿو سندس بادشاهي لاءِ سڀني مخلوقات تي. اهي هن جي ملائڪن، آسماني لشڪر، ۽ هن جي هٿن جي سڀني ڪمن تي زور ڏين ٿا. اهي سڀني مخلوقات کي رب جي برڪت ڏيڻ جي تلقين ڪندي ختم ڪن ٿا (زبور 103: 19-22).</w:t>
      </w:r>
    </w:p>
    <w:p/>
    <w:p>
      <w:r xmlns:w="http://schemas.openxmlformats.org/wordprocessingml/2006/main">
        <w:t xml:space="preserve">تت ۾،</w:t>
      </w:r>
    </w:p>
    <w:p>
      <w:r xmlns:w="http://schemas.openxmlformats.org/wordprocessingml/2006/main">
        <w:t xml:space="preserve">زبور هڪ سو ٽي تحفا</w:t>
      </w:r>
    </w:p>
    <w:p>
      <w:r xmlns:w="http://schemas.openxmlformats.org/wordprocessingml/2006/main">
        <w:t xml:space="preserve">ذاتي تعريف لاءِ سڏ،</w:t>
      </w:r>
    </w:p>
    <w:p>
      <w:r xmlns:w="http://schemas.openxmlformats.org/wordprocessingml/2006/main">
        <w:t xml:space="preserve">۽ خدائي صفتن جي تصديق،</w:t>
      </w:r>
    </w:p>
    <w:p>
      <w:r xmlns:w="http://schemas.openxmlformats.org/wordprocessingml/2006/main">
        <w:t xml:space="preserve">خدائي فائدن جي سڃاڻپ تي زور ڏيندي نعمت لاءِ سڏ ذريعي حاصل ڪيل نصيحت کي اجاگر ڪرڻ.</w:t>
      </w:r>
    </w:p>
    <w:p/>
    <w:p>
      <w:r xmlns:w="http://schemas.openxmlformats.org/wordprocessingml/2006/main">
        <w:t xml:space="preserve">خدائي صداقت کي مڃڻ جي ذريعي حاصل ڪيل عبادت تي زور ڏيڻ جڏهن ته وفادارن جي شفقت جي تصديق ڪندي،</w:t>
      </w:r>
    </w:p>
    <w:p>
      <w:r xmlns:w="http://schemas.openxmlformats.org/wordprocessingml/2006/main">
        <w:t xml:space="preserve">۽ زور ڀريو ته خدائي حڪمراني کي تسليم ڪرڻ جي ذريعي حاصل ڪيل تصديق، جڏهن ته عالمگير عبادت جي سڏ جو اظهار ڪندي.</w:t>
      </w:r>
    </w:p>
    <w:p>
      <w:r xmlns:w="http://schemas.openxmlformats.org/wordprocessingml/2006/main">
        <w:t xml:space="preserve">ذاتي نعمتن کي سڃاڻڻ جي حوالي سان ڏيکاريل نظرياتي عڪاسي جو ذڪر ڪندي جڏهن ته حمد جي دعوت جي تصديق ڪندي.</w:t>
      </w:r>
    </w:p>
    <w:p/>
    <w:p>
      <w:r xmlns:w="http://schemas.openxmlformats.org/wordprocessingml/2006/main">
        <w:t xml:space="preserve">زبور 103: 1 رب جي واکاڻ ڪر، اي منھنجا جان: ۽ جيڪي ڪجھھ منھنجي اندر آھي، ان جي پاڪ نالي کي ساراھيو.</w:t>
      </w:r>
    </w:p>
    <w:p/>
    <w:p>
      <w:r xmlns:w="http://schemas.openxmlformats.org/wordprocessingml/2006/main">
        <w:t xml:space="preserve">خدا جي ساراهه ڪريو ان سان گڏ جيڪو اسان جي اندر آهي.</w:t>
      </w:r>
    </w:p>
    <w:p/>
    <w:p>
      <w:r xmlns:w="http://schemas.openxmlformats.org/wordprocessingml/2006/main">
        <w:t xml:space="preserve">1. حمد جي طاقت: اسان کي ڇو سڏيو وڃي ٿو رب کي برڪت ڏيڻ لاءِ</w:t>
      </w:r>
    </w:p>
    <w:p/>
    <w:p>
      <w:r xmlns:w="http://schemas.openxmlformats.org/wordprocessingml/2006/main">
        <w:t xml:space="preserve">2. خدا جي نعمت جي اهميت: هن جي نيڪي کي سڃاڻڻ لاءِ وقت وٺڻ</w:t>
      </w:r>
    </w:p>
    <w:p/>
    <w:p>
      <w:r xmlns:w="http://schemas.openxmlformats.org/wordprocessingml/2006/main">
        <w:t xml:space="preserve">ڪلسين 3:15-17 SCLNT - مسيح جي سلامتيءَ کي اوھان جي دلين تي راڄ ڪرڻ ڏيو، ڇالاءِ⁠جو اوھين ھڪڙي بدن جي عضون جي حيثيت سان صلح ڏانھن سڏيا ويا آھيو. ۽ شڪرگذار ٿيو. مسيح جي پيغام کي توهان جي وچ ۾ ڀرپور انداز ۾ رهڻ ڏيو جيئن توهان هڪ ٻئي کي سيکاريو ۽ نصيحت ڪريو پوري حڪمت سان زبور، گيت ۽ روح جي گيتن ذريعي، توهان جي دلين ۾ خدا جي شڪرگذاري سان ڳايو.</w:t>
      </w:r>
    </w:p>
    <w:p/>
    <w:p>
      <w:r xmlns:w="http://schemas.openxmlformats.org/wordprocessingml/2006/main">
        <w:t xml:space="preserve">2. جيمس 5:13 - ڇا توھان مان ڪو مصيبت ۾ آھي؟ کين دعا ڏي. آهي ڪو خوش؟ انهن کي ساراهه جا گيت ڳائڻ ڏيو.</w:t>
      </w:r>
    </w:p>
    <w:p/>
    <w:p>
      <w:r xmlns:w="http://schemas.openxmlformats.org/wordprocessingml/2006/main">
        <w:t xml:space="preserve">زبور 103: 2 رب جي واکاڻ ڪر، اي منهنجي جان، ۽ هن جي سڀني فائدن کي نه وساريو.</w:t>
      </w:r>
    </w:p>
    <w:p/>
    <w:p>
      <w:r xmlns:w="http://schemas.openxmlformats.org/wordprocessingml/2006/main">
        <w:t xml:space="preserve">اسان کي رب کي برڪت ڏيڻ گهرجي ۽ هن جي ڪيترن ئي فائدن کي ياد ڪرڻ گهرجي.</w:t>
      </w:r>
    </w:p>
    <w:p/>
    <w:p>
      <w:r xmlns:w="http://schemas.openxmlformats.org/wordprocessingml/2006/main">
        <w:t xml:space="preserve">1. شڪر ادا ڪرڻ: خدا جي نعمتن کي ياد ڪرڻ</w:t>
      </w:r>
    </w:p>
    <w:p/>
    <w:p>
      <w:r xmlns:w="http://schemas.openxmlformats.org/wordprocessingml/2006/main">
        <w:t xml:space="preserve">2. شڪرگذاري: شڪرگذاري جا فائدا</w:t>
      </w:r>
    </w:p>
    <w:p/>
    <w:p>
      <w:r xmlns:w="http://schemas.openxmlformats.org/wordprocessingml/2006/main">
        <w:t xml:space="preserve">1. جيمس 1:17 - "هر سٺو ۽ مڪمل تحفو مٿي کان آهي، آسماني روشنيء جي پيء کان هيٺ اچي ٿو، جيڪو تبديل نه ڪندو آهي ڇانو وانگر."</w:t>
      </w:r>
    </w:p>
    <w:p/>
    <w:p>
      <w:r xmlns:w="http://schemas.openxmlformats.org/wordprocessingml/2006/main">
        <w:t xml:space="preserve">فلپين 4:6-7 SCLNT - ”ڪنھن شيءِ بابت فڪرمند نہ ٿيو، بلڪ ھر حال ۾ دعا ۽ منٿ ڪري شڪرگذاري سان پنھنجون گذارشون خدا جي آڏو پيش ڪريو، ۽ خدا جو اطمينان، جيڪو سمجھ کان ٻاھر آھي، سو اوھان جي حفاظت ڪندو. دليون ۽ توهان جا ذهن مسيح عيسى ۾."</w:t>
      </w:r>
    </w:p>
    <w:p/>
    <w:p>
      <w:r xmlns:w="http://schemas.openxmlformats.org/wordprocessingml/2006/main">
        <w:t xml:space="preserve">زبور 103: 3 جيڪو توهان جي سڀني گناهن کي معاف ڪري ٿو. جيڪو توهان جي سڀني بيمارين کي شفا ڏيندو.</w:t>
      </w:r>
    </w:p>
    <w:p/>
    <w:p>
      <w:r xmlns:w="http://schemas.openxmlformats.org/wordprocessingml/2006/main">
        <w:t xml:space="preserve">هي رستو اسان کي خدا جي نيڪي ۽ رحمت جي ياد ڏياري ٿو، جيئن هو اسان جا گناهه معاف ڪري ٿو ۽ اسان جي سڀني بيمارين کي شفا ڏيندو آهي.</w:t>
      </w:r>
    </w:p>
    <w:p/>
    <w:p>
      <w:r xmlns:w="http://schemas.openxmlformats.org/wordprocessingml/2006/main">
        <w:t xml:space="preserve">1. خدا جي رحمت ۽ فضل - ڪيئن رب بخشيندو ۽ شفا ڏيندو</w:t>
      </w:r>
    </w:p>
    <w:p/>
    <w:p>
      <w:r xmlns:w="http://schemas.openxmlformats.org/wordprocessingml/2006/main">
        <w:t xml:space="preserve">2. ايمان جا فائدا - شفا لاءِ رب تي ڀروسو ڪريو</w:t>
      </w:r>
    </w:p>
    <w:p/>
    <w:p>
      <w:r xmlns:w="http://schemas.openxmlformats.org/wordprocessingml/2006/main">
        <w:t xml:space="preserve">1. يرمياه 30:17 - "ڇاڪاڻ ته مان توکي صحتيابي ڏيندس، ۽ تنھنجي زخمن مان تو کي شفا ڏيندو، رب فرمائي ٿو، ڇاڪاڻ⁠تہ انھن تو کي ٻاھر ڪڍيو سڏيو، چون ٿا، ھي صيون آھي، جنھن کي ڪوبہ ڳولي نہ ٿو."</w:t>
      </w:r>
    </w:p>
    <w:p/>
    <w:p>
      <w:r xmlns:w="http://schemas.openxmlformats.org/wordprocessingml/2006/main">
        <w:t xml:space="preserve">2. جيمس 5:14-15 SCLNT - ”ڇا اوھان مان ڪو بيمار آھي، اھو ڪليسيا جي بزرگن کي سڏي، انھيءَ لاءِ دعا گھري، مٿس رب جي نالي تي تيل مکي، ۽ ايمان جي دعا گھري. بيمار کي بچايو، ۽ رب کيس جيئرو ڪندو؛ ۽ جيڪڏھن ھن گناھ ڪيا آھن، اھي کيس بخشيا ويندا."</w:t>
      </w:r>
    </w:p>
    <w:p/>
    <w:p>
      <w:r xmlns:w="http://schemas.openxmlformats.org/wordprocessingml/2006/main">
        <w:t xml:space="preserve">زبور 103: 4 جيڪو توهان جي زندگي کي تباهي کان بچائي ٿو. جيڪو تو کي پيار ۽ رحمدلي سان تاج ڏئي ٿو.</w:t>
      </w:r>
    </w:p>
    <w:p/>
    <w:p>
      <w:r xmlns:w="http://schemas.openxmlformats.org/wordprocessingml/2006/main">
        <w:t xml:space="preserve">خدا اسان کي تباهي کان بچائي ٿو ۽ اسان کي پيار ۽ رحم فراهم ڪري ٿو.</w:t>
      </w:r>
    </w:p>
    <w:p/>
    <w:p>
      <w:r xmlns:w="http://schemas.openxmlformats.org/wordprocessingml/2006/main">
        <w:t xml:space="preserve">1. خدا جي بي مثال محبت کي سمجهڻ</w:t>
      </w:r>
    </w:p>
    <w:p/>
    <w:p>
      <w:r xmlns:w="http://schemas.openxmlformats.org/wordprocessingml/2006/main">
        <w:t xml:space="preserve">2. خدا جي رحمت ۽ محبت جو تجربو ڪرڻ</w:t>
      </w:r>
    </w:p>
    <w:p/>
    <w:p>
      <w:r xmlns:w="http://schemas.openxmlformats.org/wordprocessingml/2006/main">
        <w:t xml:space="preserve">1. لوقا 7:47 "تنھنڪري آءٌ اوھان کي ٻڌايان ٿو، ھن جا گناھ، جيڪي گھڻا آھن، معاف ڪيا ويا آھن، ڇاڪاڻ⁠تہ ھن تمام گھڻو پيار ڪيو، پر جنھن کي ٿورڙو معاف ڪيو وڃي ٿو، اھو ٿورڙو پيار ڪري ٿو."</w:t>
      </w:r>
    </w:p>
    <w:p/>
    <w:p>
      <w:r xmlns:w="http://schemas.openxmlformats.org/wordprocessingml/2006/main">
        <w:t xml:space="preserve">اِفسين 2:4-5 SCLNT - پر خدا، پنھنجي ٻاجھہ سان مالامال رھي، انھيءَ وڏي محبت جي ڪري، جنھن سان ھن اسان کي پيار ڪيو، جيتوڻيڪ اسين پنھنجين ڏوھن ۾ مئل ھواسون، انھيءَ فضل سان اسان کي مسيح سان گڏ جيئرو ڪيو، انھيءَ فضل سان اوھان کي بچايو ويو آھي. "</w:t>
      </w:r>
    </w:p>
    <w:p/>
    <w:p>
      <w:r xmlns:w="http://schemas.openxmlformats.org/wordprocessingml/2006/main">
        <w:t xml:space="preserve">زبور 103: 5 جيڪو تنهنجي وات کي سٺين شين سان راضي ڪري ٿو. تنھنڪري تنھنجي جوانيءَ کي عقاب وانگر تازو ڪيو وڃي.</w:t>
      </w:r>
    </w:p>
    <w:p/>
    <w:p>
      <w:r xmlns:w="http://schemas.openxmlformats.org/wordprocessingml/2006/main">
        <w:t xml:space="preserve">خدا اسان کي سٺين شين سان راضي ڪري ٿو ۽ اسان کي عقاب جي ساڳي طاقت ۽ جوش سان تجديد ڪري ٿو.</w:t>
      </w:r>
    </w:p>
    <w:p/>
    <w:p>
      <w:r xmlns:w="http://schemas.openxmlformats.org/wordprocessingml/2006/main">
        <w:t xml:space="preserve">1: خدا جي محبت اسان کي تازگي ڏئي ٿي</w:t>
      </w:r>
    </w:p>
    <w:p/>
    <w:p>
      <w:r xmlns:w="http://schemas.openxmlformats.org/wordprocessingml/2006/main">
        <w:t xml:space="preserve">2: نوجوانن جي تجديد</w:t>
      </w:r>
    </w:p>
    <w:p/>
    <w:p>
      <w:r xmlns:w="http://schemas.openxmlformats.org/wordprocessingml/2006/main">
        <w:t xml:space="preserve">1: يسعياه 40:31 - جيڪي خداوند جو انتظار ڪندا آھن تن کي پنھنجي طاقت نئين ٿيندي. اهي عقاب وانگر پرن سان مٿي چڙهندا. اھي ڊوڙندا، ۽ نه ٿڪبا. ۽ اھي ھلندا، ۽ بيوس نه ٿيندا.</w:t>
      </w:r>
    </w:p>
    <w:p/>
    <w:p>
      <w:r xmlns:w="http://schemas.openxmlformats.org/wordprocessingml/2006/main">
        <w:t xml:space="preserve">2: زبور 34:10 - جوان شينهن جي کوٽ آهي، ۽ بکيو آهي، پر جيڪي خداوند کي ڳوليندا آهن انهن کي ڪا به سٺي شيء نه هوندي.</w:t>
      </w:r>
    </w:p>
    <w:p/>
    <w:p>
      <w:r xmlns:w="http://schemas.openxmlformats.org/wordprocessingml/2006/main">
        <w:t xml:space="preserve">زبور 103: 6 خداوند سڀني مظلومن لاءِ انصاف ۽ انصاف کي انجام ڏئي ٿو.</w:t>
      </w:r>
    </w:p>
    <w:p/>
    <w:p>
      <w:r xmlns:w="http://schemas.openxmlformats.org/wordprocessingml/2006/main">
        <w:t xml:space="preserve">خدا انهن سڀني جي طرفان انصاف ڪري ٿو جيڪي ظلم برداشت ڪري رهيا آهن.</w:t>
      </w:r>
    </w:p>
    <w:p/>
    <w:p>
      <w:r xmlns:w="http://schemas.openxmlformats.org/wordprocessingml/2006/main">
        <w:t xml:space="preserve">1. وفادار خدا ۽ مظلومن لاءِ سندس انصاف</w:t>
      </w:r>
    </w:p>
    <w:p/>
    <w:p>
      <w:r xmlns:w="http://schemas.openxmlformats.org/wordprocessingml/2006/main">
        <w:t xml:space="preserve">2. مظلومن لاءِ خدا جي رحمت ۽ شفقت</w:t>
      </w:r>
    </w:p>
    <w:p/>
    <w:p>
      <w:r xmlns:w="http://schemas.openxmlformats.org/wordprocessingml/2006/main">
        <w:t xml:space="preserve">1. زبور 146: 7-9 - "هو مظلومن لاءِ انصاف ڪري ٿو؛ هو بکايلن کي ماني ڏئي ٿو؛ رب قيدين کي آزاد ڪري ٿو؛ رب انڌن جون اکيون کولي ٿو، رب مٿي ڪري ٿو انهن کي جيڪي سجيل آهن؛ رب صالحن کي پيار ڪري ٿو."</w:t>
      </w:r>
    </w:p>
    <w:p/>
    <w:p>
      <w:r xmlns:w="http://schemas.openxmlformats.org/wordprocessingml/2006/main">
        <w:t xml:space="preserve">2. يسعياه 61: 1-3 - "خداوند خدا جو روح مون تي آهي، ڇاڪاڻ ته رب مون کي مسح ڪيو آهي ته غريبن کي خوشخبري ڏيان؛ هن مون کي موڪليو آهي ته ٽٽل دلين کي ڳنڍڻ لاء، قيدين کي آزاديء جو اعلان ڪرڻ لاء. ، ۽ جيل جو افتتاح انھن لاءِ جيڪي بند ٿيل آھن ؛ اعلان ڪرڻ لاءِ خداوند جي فضل جو سال ، ۽ اسان جي خدا جي انتقام جو ڏينھن؛ سڀني کي تسلي ڏيڻ لاءِ جيڪي ماتم ڪن ٿا؛ انھن کي عطا ڪرڻ لاءِ جيڪي صيون ۾ ماتم ڪن ٿا ، انھن کي ھڪڙو خوبصورت ڏيو. راھ جي بدران مٿو ڪپڙو، ماتم جي بدران خوشيء جو تيل، بيوقوف روح جي بدران ساراھ جو لباس؛ ته اھي سڏيا وڃن سچائي جا بلوط، رب جي پوکي، انھيءَ لاءِ ته ھو جلال حاصل ڪري.</w:t>
      </w:r>
    </w:p>
    <w:p/>
    <w:p>
      <w:r xmlns:w="http://schemas.openxmlformats.org/wordprocessingml/2006/main">
        <w:t xml:space="preserve">زبور 103: 7 هن پنهنجي طريقن کي موسي ڏانهن ظاهر ڪيو، هن جا عمل بني اسرائيلن ڏانهن.</w:t>
      </w:r>
    </w:p>
    <w:p/>
    <w:p>
      <w:r xmlns:w="http://schemas.openxmlformats.org/wordprocessingml/2006/main">
        <w:t xml:space="preserve">خدا پنهنجي منصوبن ۽ ڪمن کي موسي ۽ بني اسرائيل جي ماڻهن ڏانهن ظاهر ڪيو.</w:t>
      </w:r>
    </w:p>
    <w:p/>
    <w:p>
      <w:r xmlns:w="http://schemas.openxmlformats.org/wordprocessingml/2006/main">
        <w:t xml:space="preserve">1: اسان کي خدا جي نعمتن جو شڪرگذار ٿيڻ گهرجي ۽ اسان لاءِ هن جي منصوبي تي عمل ڪرڻ جي ڪوشش ڪرڻ گهرجي.</w:t>
      </w:r>
    </w:p>
    <w:p/>
    <w:p>
      <w:r xmlns:w="http://schemas.openxmlformats.org/wordprocessingml/2006/main">
        <w:t xml:space="preserve">2: جھڙيءَ طرح خدا پاڻ کي موسيٰ ۽ بني اسرائيلن تي ظاھر ڪيو، اھو پڻ پاڻ کي اڄ اسان تي ظاھر ڪري ٿو.</w:t>
      </w:r>
    </w:p>
    <w:p/>
    <w:p>
      <w:r xmlns:w="http://schemas.openxmlformats.org/wordprocessingml/2006/main">
        <w:t xml:space="preserve">1: Deuteronomy 4:32-33 - ھاڻي انھن ڏينھن کان پڇو جيڪي گذري ويا آھن، جيڪي توھان کان اڳ ھئا، جنھن ڏينھن کان وٺي خدا انسان کي زمين تي پيدا ڪيو، ۽ پڇو ته آسمان جي ھڪڙي ڇيڙي کان ٻئي ڇيڙي تائين، ڇا ايڏو وڏو؟ اها شيءِ جيئن ڪڏهن ٿي آهي يا ڪڏهن ٻڌو ويو آهي. ڇا ڪنھن ماڻھوءَ ڪڏھن خدا جو آواز ٻڌو آھي جيڪو باھ جي وچ مان نڪرندو آھي، جيئن توھان ٻڌو آھي، ۽ جيئرو آھي؟</w:t>
      </w:r>
    </w:p>
    <w:p/>
    <w:p>
      <w:r xmlns:w="http://schemas.openxmlformats.org/wordprocessingml/2006/main">
        <w:t xml:space="preserve">خروج 3:13-15 SCLNT - پوءِ موسيٰ خدا کي چيو تہ ”جيڪڏھن آءٌ بني اسرائيلن وٽ اچان ۽ کين چوان تہ اوھان جي ابن ڏاڏن جي خدا مون کي اوھان ڏانھن موڪليو آھي ۽ اھي مون کان پڇن تہ ”ھن جو نالو ڇا آھي؟ مان انهن کي ڇا چوان؟ خدا موسيٰ کي چيو ته مان آهيان جيڪو آهيان. فَقَالَ: هَذَا إِسْرَائِيلَ إِلَى الَّذِينَ تَقُولُوا لِمَنْ أَنْتُمْ إِلَى؟ خدا موسيٰ کي پڻ چيو تہ ”بني اسرائيلن کي ھي چئو: خداوند، اوھان جي ابن ڏاڏن جو خدا، ابراھيم جو خدا، اسحاق جو خدا ۽ يعقوب جو خدا، مون کي اوھان ڏانھن موڪليو آھي. هي منهنجو نالو هميشه لاء آهي، ۽ اهڙيء طرح مون کي سڀني نسلن ۾ ياد ڪيو ويندو.</w:t>
      </w:r>
    </w:p>
    <w:p/>
    <w:p>
      <w:r xmlns:w="http://schemas.openxmlformats.org/wordprocessingml/2006/main">
        <w:t xml:space="preserve">زبور 103: 8 رب رحم ڪندڙ ۽ رحم ڪندڙ، غضب ۾ سست، ۽ رحم ۾ ڀرپور آهي.</w:t>
      </w:r>
    </w:p>
    <w:p/>
    <w:p>
      <w:r xmlns:w="http://schemas.openxmlformats.org/wordprocessingml/2006/main">
        <w:t xml:space="preserve">رب غضب ۾ سست آهي ۽ رحم ۾ گهڻو آهي.</w:t>
      </w:r>
    </w:p>
    <w:p/>
    <w:p>
      <w:r xmlns:w="http://schemas.openxmlformats.org/wordprocessingml/2006/main">
        <w:t xml:space="preserve">1: عمل ۾ رحمت ۽ فضل</w:t>
      </w:r>
    </w:p>
    <w:p/>
    <w:p>
      <w:r xmlns:w="http://schemas.openxmlformats.org/wordprocessingml/2006/main">
        <w:t xml:space="preserve">2: رب جو صبر ۽ بخشش</w:t>
      </w:r>
    </w:p>
    <w:p/>
    <w:p>
      <w:r xmlns:w="http://schemas.openxmlformats.org/wordprocessingml/2006/main">
        <w:t xml:space="preserve">اِفسين 2:4-15 SCLNT - پر خدا، رحم جي دولت سان مالامال ٿي، انھيءَ وڏي محبت جي ڪري، جنھن سان ھن اسان سان پيار ڪيو، جيتوڻيڪ اسين پنھنجي ڏوھن ۾ مئل ھئاسين، تنھنڪري اسان کي مسيح سان گڏ جيئرو ڪيو.</w:t>
      </w:r>
    </w:p>
    <w:p/>
    <w:p>
      <w:r xmlns:w="http://schemas.openxmlformats.org/wordprocessingml/2006/main">
        <w:t xml:space="preserve">رومين 8:38-39 SCLNT - ڇالاءِ⁠جو مون کي پڪ آھي تہ نڪي موت، نڪي زندگي، نڪي ملائڪ، نہ حاڪم، نڪي موجود شيون، نڪي ايندڙ شيون، نڪي طاقتون، نڪي اونچائي، نڪي کوٽائي ۽ نڪي سڄي مخلوق ۾ ڪا ٻي ڪا شيءِ. اسان کي مسيح عيسى اسان جي خداوند ۾ خدا جي محبت کان جدا ڪرڻ لاء.</w:t>
      </w:r>
    </w:p>
    <w:p/>
    <w:p>
      <w:r xmlns:w="http://schemas.openxmlformats.org/wordprocessingml/2006/main">
        <w:t xml:space="preserve">زبور 103: 9 هو هميشه نه چوندو، نه ئي هو پنهنجي ڪاوڙ کي هميشه لاء رکندو.</w:t>
      </w:r>
    </w:p>
    <w:p/>
    <w:p>
      <w:r xmlns:w="http://schemas.openxmlformats.org/wordprocessingml/2006/main">
        <w:t xml:space="preserve">خدا جي محبت ۽ رحمت لامحدود آهي ۽ هو هميشه ناراض نه رهندو.</w:t>
      </w:r>
    </w:p>
    <w:p/>
    <w:p>
      <w:r xmlns:w="http://schemas.openxmlformats.org/wordprocessingml/2006/main">
        <w:t xml:space="preserve">1. خدا جو عجيب فضل: ڪيئن هن جي اڻڄاتل محبت برداشت ڪري ٿي</w:t>
      </w:r>
    </w:p>
    <w:p/>
    <w:p>
      <w:r xmlns:w="http://schemas.openxmlformats.org/wordprocessingml/2006/main">
        <w:t xml:space="preserve">2. بخشش جي طاقت: ڪاوڙ ۽ ناراضگي کي ڇڏي ڏيو</w:t>
      </w:r>
    </w:p>
    <w:p/>
    <w:p>
      <w:r xmlns:w="http://schemas.openxmlformats.org/wordprocessingml/2006/main">
        <w:t xml:space="preserve">1. روميون 8:38-39: ”ڇاڪاڻ ته مون کي يقين آهي ته نه موت، نه زندگي، نه ملائڪ، نه شيطان، نه حال، نه مستقبل، نه ڪي طاقتون، نه اوچائي، نه کوٽائي، نه ئي سڄي مخلوق ۾ ڪا به شيءِ. اسان کي خدا جي پيار کان جدا ڪرڻ جي قابل ٿي سگھي ٿو جيڪو مسيح عيسى اسان جي خداوند ۾ آهي.</w:t>
      </w:r>
    </w:p>
    <w:p/>
    <w:p>
      <w:r xmlns:w="http://schemas.openxmlformats.org/wordprocessingml/2006/main">
        <w:t xml:space="preserve">2. اِفسين 4:31-32: ”سڀني تلخيءَ، ڪاوڙ ۽ غصي، جھيڙي ۽ بدمعاشيءَ سان گڏ ھر قسم جي بدخواھيءَ کان پاسو ڪريو، ھڪ ٻئي سان رحمدل ۽ رحمدل رھو، ھڪ ٻئي کي معاف ڪريو، جھڙيءَ طرح خدا اوھان کي مسيح ۾ معاف ڪيو. "</w:t>
      </w:r>
    </w:p>
    <w:p/>
    <w:p>
      <w:r xmlns:w="http://schemas.openxmlformats.org/wordprocessingml/2006/main">
        <w:t xml:space="preserve">زبور 103:10 هن اسان سان اسان جي گناهن کان پوءِ به معاملو نه ڪيو آهي. ۽ نڪي اسان کي اسان جي گناهن جي مطابق بدلو ڏنو.</w:t>
      </w:r>
    </w:p>
    <w:p/>
    <w:p>
      <w:r xmlns:w="http://schemas.openxmlformats.org/wordprocessingml/2006/main">
        <w:t xml:space="preserve">هي پاسو خدا جي رحمت ۽ فضل جي ڳالهه ڪري ٿو، جيڪو اسان کي اسان جي گناهن جي سزا نٿو ڏئي.</w:t>
      </w:r>
    </w:p>
    <w:p/>
    <w:p>
      <w:r xmlns:w="http://schemas.openxmlformats.org/wordprocessingml/2006/main">
        <w:t xml:space="preserve">1. خدا جي غير مشروط محبت ۽ رحم</w:t>
      </w:r>
    </w:p>
    <w:p/>
    <w:p>
      <w:r xmlns:w="http://schemas.openxmlformats.org/wordprocessingml/2006/main">
        <w:t xml:space="preserve">2. خدا جي فضل ۽ بخشش جو تجربو</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2. زبور 86: 5 - تون، اي پالڻھار، بخشڻھار ۽ نيڪ آھين، جيڪي تو کي سڏين ٿا، انھن سڀني سان پيار ۾ وڌو.</w:t>
      </w:r>
    </w:p>
    <w:p/>
    <w:p>
      <w:r xmlns:w="http://schemas.openxmlformats.org/wordprocessingml/2006/main">
        <w:t xml:space="preserve">زبور 103:11 ڇاڪاڻ ته جيئن آسمان زمين کان مٿاهون آهي، تيئن ئي هن جي رحم انهن تي آهي جيڪي هن کان ڊڄن ٿا.</w:t>
      </w:r>
    </w:p>
    <w:p/>
    <w:p>
      <w:r xmlns:w="http://schemas.openxmlformats.org/wordprocessingml/2006/main">
        <w:t xml:space="preserve">خدا جي رحمت وڏي ۽ لامحدود آهي.</w:t>
      </w:r>
    </w:p>
    <w:p/>
    <w:p>
      <w:r xmlns:w="http://schemas.openxmlformats.org/wordprocessingml/2006/main">
        <w:t xml:space="preserve">1: خدا جي رحمت ان کان وڌيڪ آهي جيڪا اسان تصور ڪري سگهون ٿا ۽ اهو انهن سڀني لاءِ موجود آهي جيڪي هن کان ڊڄن ٿا.</w:t>
      </w:r>
    </w:p>
    <w:p/>
    <w:p>
      <w:r xmlns:w="http://schemas.openxmlformats.org/wordprocessingml/2006/main">
        <w:t xml:space="preserve">2: اسان ان حقيقت ۾ اطمينان حاصل ڪري سگهون ٿا ته خدا جي رحمت ايتري وڏي آهي جو اها اسان جي سمجھ کان ٻاهر آهي.</w:t>
      </w:r>
    </w:p>
    <w:p/>
    <w:p>
      <w:r xmlns:w="http://schemas.openxmlformats.org/wordprocessingml/2006/main">
        <w:t xml:space="preserve">اِفسين 2:4-13 SCLNT - پر خدا، رحم جي دولت سان مالامال ٿي، انھيءَ وڏي محبت جي ڪري، جنھن سان ھن اسان کي پيار ڪيو، جيتوڻيڪ اسين پنھنجي ڏوھن ۾ مئل ھئاسين، تنھن پنھنجي فضل سان مسيح سان گڏ اسان کي جيئرو ڪيو، انھيءَ فضل سان اوھان کي بچايو ويو آھي.</w:t>
      </w:r>
    </w:p>
    <w:p/>
    <w:p>
      <w:r xmlns:w="http://schemas.openxmlformats.org/wordprocessingml/2006/main">
        <w:t xml:space="preserve">2: جيمس 5:11 - ڏسو، اسين انھن کي برڪت وارو سمجھون ٿا، جيڪي ثابت قدم رھيا. توهان ايوب جي ثابت قدمي جي باري ۾ ٻڌو آهي، ۽ توهان رب جي مقصد کي ڏٺو آهي ته رب ڪيئن مهربان ۽ رحم ڪندڙ آهي.</w:t>
      </w:r>
    </w:p>
    <w:p/>
    <w:p>
      <w:r xmlns:w="http://schemas.openxmlformats.org/wordprocessingml/2006/main">
        <w:t xml:space="preserve">زبور 103:12 جيترو پري اوڀر کان اولھ آھي، تيئن ھن اسان کان اسان جون ڏوھون دور ڪري ڇڏيون آھن.</w:t>
      </w:r>
    </w:p>
    <w:p/>
    <w:p>
      <w:r xmlns:w="http://schemas.openxmlformats.org/wordprocessingml/2006/main">
        <w:t xml:space="preserve">خدا اسان جي گناهن کي اسان کان پري ڪري ڇڏيو آهي، جيترو اوڀر کان اولهه کان پري آهي.</w:t>
      </w:r>
    </w:p>
    <w:p/>
    <w:p>
      <w:r xmlns:w="http://schemas.openxmlformats.org/wordprocessingml/2006/main">
        <w:t xml:space="preserve">1: خدا جي رحمت لامحدود آهي - اسان زبور 103:12 ۾ ڏسون ٿا ته خدا جي رحمت لامحدود آهي، جيترو پري اوڀر کان اولهه آهي. جيتوڻيڪ اسان سڀني گناهه ڪيو آهي ۽ هن جي شان کان گهٽ ٿي ويا آهن، خدا، پنهنجي رحمت ۾، اسان کي معاف ڪرڻ ۽ اسان جي غلطين کي اسان کان هٽائڻ لاء تيار آهي.</w:t>
      </w:r>
    </w:p>
    <w:p/>
    <w:p>
      <w:r xmlns:w="http://schemas.openxmlformats.org/wordprocessingml/2006/main">
        <w:t xml:space="preserve">2: بخشش جي طاقت - زبور 103:12 اسان کي ياد ڏياري ٿو ته خدا جي رحمت ۽ بخشش جي طاقت مضبوط ۽ دائمي آهي. اسان جون غلطيون اسان کان پري ٿي وڃن ٿيون، جيترو پري اوڀر کان اولهه آهي، ۽ اسان کي رب جي بخشش ۾ آزادي ملي سگهي ٿي.</w:t>
      </w:r>
    </w:p>
    <w:p/>
    <w:p>
      <w:r xmlns:w="http://schemas.openxmlformats.org/wordprocessingml/2006/main">
        <w:t xml:space="preserve">1: يسعياه 43:25 - "مان، پڻ، اھو آھيان، جيڪو توھان جي ڏوھن کي ميٽي ٿو، پنھنجي لاء، ۽ توھان جي گناھن کي وڌيڪ ياد نه ڪندو."</w:t>
      </w:r>
    </w:p>
    <w:p/>
    <w:p>
      <w:r xmlns:w="http://schemas.openxmlformats.org/wordprocessingml/2006/main">
        <w:t xml:space="preserve">2: مائيڪا 7:19 - "توهان کي اسان تي ٻيهر رحم ڪيو ويندو، توهان اسان جي گناهن کي پيرن هيٺان لڪندين ۽ اسان جي سڀني بڇڙن کي سمنڊ جي اونهائي ۾ اڇلائي ڇڏيندو."</w:t>
      </w:r>
    </w:p>
    <w:p/>
    <w:p>
      <w:r xmlns:w="http://schemas.openxmlformats.org/wordprocessingml/2006/main">
        <w:t xml:space="preserve">زبور 103:13 جيئن پيءُ پنھنجن ٻارن تي رحم ڪري ٿو، تيئن خداوند انھن تي رحم ڪري ٿو جيڪي کانئس ڊڄن ٿا.</w:t>
      </w:r>
    </w:p>
    <w:p/>
    <w:p>
      <w:r xmlns:w="http://schemas.openxmlformats.org/wordprocessingml/2006/main">
        <w:t xml:space="preserve">خدا انهن تي رحم ڪندڙ آهي جيڪي هن کان ڊڄن ٿا.</w:t>
      </w:r>
    </w:p>
    <w:p/>
    <w:p>
      <w:r xmlns:w="http://schemas.openxmlformats.org/wordprocessingml/2006/main">
        <w:t xml:space="preserve">1: خدا هڪ پيار ڪندڙ پيءُ آهي جيڪو سمجهي ٿو ۽ پنهنجي ٻارن تي رحم ڪري ٿو.</w:t>
      </w:r>
    </w:p>
    <w:p/>
    <w:p>
      <w:r xmlns:w="http://schemas.openxmlformats.org/wordprocessingml/2006/main">
        <w:t xml:space="preserve">2: خدا هڪ مهربان خدا آهي جيڪو رحم ۽ شفقت ڏيکاري ٿو انهن تي جيڪي هن تي ڀروسو ڪن ٿا.</w:t>
      </w:r>
    </w:p>
    <w:p/>
    <w:p>
      <w:r xmlns:w="http://schemas.openxmlformats.org/wordprocessingml/2006/main">
        <w:t xml:space="preserve">1: متي 5:7 - "سڀاڳا آھن اھي مھربان، ڇالاءِ⁠جو انھن تي رحم ڪيو ويندو.</w:t>
      </w:r>
    </w:p>
    <w:p/>
    <w:p>
      <w:r xmlns:w="http://schemas.openxmlformats.org/wordprocessingml/2006/main">
        <w:t xml:space="preserve">يعقوب 2:4-6 SCLNT - پر ھو وڌيڪ فضل ٿو ڪري، تنھنڪري چوي ٿو تہ ”خدا مغرور جي مخالفت ڪندو آھي، پر نماڻائيءَ وارن تي فضل ٿو ڪري.</w:t>
      </w:r>
    </w:p>
    <w:p/>
    <w:p>
      <w:r xmlns:w="http://schemas.openxmlformats.org/wordprocessingml/2006/main">
        <w:t xml:space="preserve">زبور 103:14 ڇاڪاڻ ته هو اسان جي فريم کي ڄاڻي ٿو. هن کي ياد آهي ته اسين مٽي آهيون.</w:t>
      </w:r>
    </w:p>
    <w:p/>
    <w:p>
      <w:r xmlns:w="http://schemas.openxmlformats.org/wordprocessingml/2006/main">
        <w:t xml:space="preserve">خدا اسان کي ڄاڻي ٿو ۽ ياد ڪري ٿو ته اسان مٽي مان ٺهيل آهيون.</w:t>
      </w:r>
    </w:p>
    <w:p/>
    <w:p>
      <w:r xmlns:w="http://schemas.openxmlformats.org/wordprocessingml/2006/main">
        <w:t xml:space="preserve">1. ياد رکو توهان ڪير آهيو: A تي زبور 103:14</w:t>
      </w:r>
    </w:p>
    <w:p/>
    <w:p>
      <w:r xmlns:w="http://schemas.openxmlformats.org/wordprocessingml/2006/main">
        <w:t xml:space="preserve">2. اسان جي جڳهه کي ڄاڻڻ: عاجزي ۽ خدا جي رزق تي</w:t>
      </w:r>
    </w:p>
    <w:p/>
    <w:p>
      <w:r xmlns:w="http://schemas.openxmlformats.org/wordprocessingml/2006/main">
        <w:t xml:space="preserve">1. جيمس 4:14، "جڏهن ته توهان کي خبر ناهي ته سڀاڻي ڇا ٿيندو. توهان جي زندگي ڇا آهي؟ اهو هڪ بخار آهي، جيڪو ٿوري وقت لاء ظاهر ٿئي ٿو، ۽ پوء غائب ٿي ويندو آهي."</w:t>
      </w:r>
    </w:p>
    <w:p/>
    <w:p>
      <w:r xmlns:w="http://schemas.openxmlformats.org/wordprocessingml/2006/main">
        <w:t xml:space="preserve">2. يسعياه 40: 6-7، "آواز چيو، رو، ۽ هن چيو، "مان ڇا ڪريان؟" سمورو گوشت گاس آهي، ۽ ان جي سموري چڱائي ميدان جي گلن وانگر آهي: گھاس سڪي ويندي آهي، گل سڪي ويندا آهن. ڇاڪاڻ ته رب جو روح ان تي ڦوڪيندو آهي: يقيناً ماڻهو گاهه آهي.</w:t>
      </w:r>
    </w:p>
    <w:p/>
    <w:p>
      <w:r xmlns:w="http://schemas.openxmlformats.org/wordprocessingml/2006/main">
        <w:t xml:space="preserve">زبور 103:15 جيئن ته انسان لاء، هن جا ڏينهن گاس وانگر آهن: جيئن فيلڊ جي گلن وانگر، هو ڦٽي ٿو.</w:t>
      </w:r>
    </w:p>
    <w:p/>
    <w:p>
      <w:r xmlns:w="http://schemas.openxmlformats.org/wordprocessingml/2006/main">
        <w:t xml:space="preserve">انسان جي زندگي مختصر ۽ نازڪ هوندي آهي، جيئن ميدان ۾ گل.</w:t>
      </w:r>
    </w:p>
    <w:p/>
    <w:p>
      <w:r xmlns:w="http://schemas.openxmlformats.org/wordprocessingml/2006/main">
        <w:t xml:space="preserve">1. زندگيءَ کي خوشيءَ ۽ سڪون سان ڳنڍيو، ڇو ته اُها ميدان ۾ گلن وانگر ٽٽندي آهي.</w:t>
      </w:r>
    </w:p>
    <w:p/>
    <w:p>
      <w:r xmlns:w="http://schemas.openxmlformats.org/wordprocessingml/2006/main">
        <w:t xml:space="preserve">2. هر روز نيت ۽ مقصد سان گذاريو، ڄاڻو ته زندگي مختصر ۽ نازڪ آهي.</w:t>
      </w:r>
    </w:p>
    <w:p/>
    <w:p>
      <w:r xmlns:w="http://schemas.openxmlformats.org/wordprocessingml/2006/main">
        <w:t xml:space="preserve">1. جيمس 4:14 - توهان جي زندگي ڇا آهي؟ ڇالاءِ⁠جو تون ھڪڙو ٻوٽو آھين، جيڪو ٿوري وقت لاءِ ظاھر ٿئي ٿو ۽ پوءِ ختم ٿي وڃي ٿو.</w:t>
      </w:r>
    </w:p>
    <w:p/>
    <w:p>
      <w:r xmlns:w="http://schemas.openxmlformats.org/wordprocessingml/2006/main">
        <w:t xml:space="preserve">2. واعظ 3:11 - هن پنهنجي وقت ۾ هر شيءِ کي خوبصورت بڻائي ڇڏيو آهي. ان سان گڏ، هن ابديت کي انسان جي دل ۾ وجهي ڇڏيو آهي، اڃا تائين اهو نه ڳولي سگهي ٿو ته خدا شروع کان آخر تائين ڇا ڪيو آهي.</w:t>
      </w:r>
    </w:p>
    <w:p/>
    <w:p>
      <w:r xmlns:w="http://schemas.openxmlformats.org/wordprocessingml/2006/main">
        <w:t xml:space="preserve">زبور 103:16 ڇالاءِ⁠جو واءُ مٿس لنگھي ٿو ۽ ھليو ويو آھي. ۽ ان جي جاء ان کي وڌيڪ نه ڄاڻندو.</w:t>
      </w:r>
    </w:p>
    <w:p/>
    <w:p>
      <w:r xmlns:w="http://schemas.openxmlformats.org/wordprocessingml/2006/main">
        <w:t xml:space="preserve">زندگيءَ جي ٿلهي ليکي ٿلهي ۽ وسري وئي آهي.</w:t>
      </w:r>
    </w:p>
    <w:p/>
    <w:p>
      <w:r xmlns:w="http://schemas.openxmlformats.org/wordprocessingml/2006/main">
        <w:t xml:space="preserve">1. زندگي هڪ بخار آهي - جيمس 4:14</w:t>
      </w:r>
    </w:p>
    <w:p/>
    <w:p>
      <w:r xmlns:w="http://schemas.openxmlformats.org/wordprocessingml/2006/main">
        <w:t xml:space="preserve">2. زندگي جو انتقال - واعظ 3: 1-8</w:t>
      </w:r>
    </w:p>
    <w:p/>
    <w:p>
      <w:r xmlns:w="http://schemas.openxmlformats.org/wordprocessingml/2006/main">
        <w:t xml:space="preserve">1. يسعياه 40: 6-8 - زندگي جي عارضي فطرت ۽ خدا جي محبت جي غير تبديل ٿيندڙ فطرت.</w:t>
      </w:r>
    </w:p>
    <w:p/>
    <w:p>
      <w:r xmlns:w="http://schemas.openxmlformats.org/wordprocessingml/2006/main">
        <w:t xml:space="preserve">2. مڪاشفو 12:12 - زندگيءَ جي وقتي فطرت جي سامهون ثابت قدم رهڻ جي اهميت.</w:t>
      </w:r>
    </w:p>
    <w:p/>
    <w:p>
      <w:r xmlns:w="http://schemas.openxmlformats.org/wordprocessingml/2006/main">
        <w:t xml:space="preserve">زبور 103:17 پر خداوند جي رحمت ابدي کان ابد تائين انھن تي آھي جيڪي کانئس ڊڄن ٿا، ۽ سندس انصاف ٻارن جي ٻارن لاءِ آھي.</w:t>
      </w:r>
    </w:p>
    <w:p/>
    <w:p>
      <w:r xmlns:w="http://schemas.openxmlformats.org/wordprocessingml/2006/main">
        <w:t xml:space="preserve">رب جي رحمت ۽ صداقت انهن لاءِ دائمي آهي جيڪي هن جي عزت ڪن ٿا.</w:t>
      </w:r>
    </w:p>
    <w:p/>
    <w:p>
      <w:r xmlns:w="http://schemas.openxmlformats.org/wordprocessingml/2006/main">
        <w:t xml:space="preserve">1. رب جي پنهنجي ماڻهن لاءِ اڻ کٽ محبت</w:t>
      </w:r>
    </w:p>
    <w:p/>
    <w:p>
      <w:r xmlns:w="http://schemas.openxmlformats.org/wordprocessingml/2006/main">
        <w:t xml:space="preserve">2. خدا جي صداقت جي ابدي فطرت</w:t>
      </w:r>
    </w:p>
    <w:p/>
    <w:p>
      <w:r xmlns:w="http://schemas.openxmlformats.org/wordprocessingml/2006/main">
        <w:t xml:space="preserve">1. خروج 34:6-7 SCLNT - ۽ خداوند ھن جي اڳيان لنگھيو ۽ اعلان ڪيائين تہ ”خداوند، خداوند خدا، ٻاجھارو ۽ مھربان، صبر ڪرڻ وارو ۽ نيڪي ۽ سچائيءَ سان ڀرپور آھي.</w:t>
      </w:r>
    </w:p>
    <w:p/>
    <w:p>
      <w:r xmlns:w="http://schemas.openxmlformats.org/wordprocessingml/2006/main">
        <w:t xml:space="preserve">2. Deuteronomy 7:9 - تنھنڪري ڄاڻو تہ خداوند تنھنجو خدا، اھو خدا، وفادار خدا آھي، جيڪو انھن سان واعدو ۽ رحم رکي ٿو، جيڪي ساڻس پيار ڪن ٿا ۽ سندس حڪمن تي ھزارين نسلن تائين عمل ڪن ٿا.</w:t>
      </w:r>
    </w:p>
    <w:p/>
    <w:p>
      <w:r xmlns:w="http://schemas.openxmlformats.org/wordprocessingml/2006/main">
        <w:t xml:space="preserve">زبور 103: 18 انهن لاءِ جيڪي هن جي عهد کي برقرار رکندا آهن ، ۽ انهن لاءِ جيڪي ياد ڪندا آهن انهن تي عمل ڪرڻ لاءِ هن جا حڪم.</w:t>
      </w:r>
    </w:p>
    <w:p/>
    <w:p>
      <w:r xmlns:w="http://schemas.openxmlformats.org/wordprocessingml/2006/main">
        <w:t xml:space="preserve">زبور 103 انهن کي همٿ ڏياري ٿو جيڪي خدا جي عهد کي برقرار رکندا آهن ۽ سندس حڪمن جي فرمانبرداري ڪن ٿا.</w:t>
      </w:r>
    </w:p>
    <w:p/>
    <w:p>
      <w:r xmlns:w="http://schemas.openxmlformats.org/wordprocessingml/2006/main">
        <w:t xml:space="preserve">1. "خدا جي ڪلام جي فرمانبرداري جي طاقت"</w:t>
      </w:r>
    </w:p>
    <w:p/>
    <w:p>
      <w:r xmlns:w="http://schemas.openxmlformats.org/wordprocessingml/2006/main">
        <w:t xml:space="preserve">2. "خدا جي عهد کي برقرار رکڻ جي نعمت"</w:t>
      </w:r>
    </w:p>
    <w:p/>
    <w:p>
      <w:r xmlns:w="http://schemas.openxmlformats.org/wordprocessingml/2006/main">
        <w:t xml:space="preserve">1. Deuteronomy 30: 15-16 - "ڏس، مون اڄ اوھان جي اڳيان زندگي ۽ چڱائي، موت ۽ بڇڙا پيش ڪيا آھن، جيڪڏھن اوھين خداوند پنھنجي خدا جا حڪم مڃيندا آھيو، جيڪي اڄ آء اوھان کي حڪم ڪريان ٿو، پنھنجي پالڻھار پنھنجي خدا سان پيار ڪرڻ سان. ھن جي واٽن تي ھلندي، سندس حڪمن ۽ سندس قانونن ۽ سندس قاعدن تي عمل ڪندي، پوءِ اوھين جيئرو رھندؤ ۽ وڌندا، ۽ خداوند اوھان جو خدا اوھان کي انھيءَ ملڪ ۾ برڪت ڏيندو، جنھن تي قبضو ڪرڻ لاءِ اوھين داخل ٿي رھيا آھيو.</w:t>
      </w:r>
    </w:p>
    <w:p/>
    <w:p>
      <w:r xmlns:w="http://schemas.openxmlformats.org/wordprocessingml/2006/main">
        <w:t xml:space="preserve">يشوع 1:8-20 توھان جي رستي کي خوشحال بڻائيندو، ۽ پوء توھان کي سٺي ڪاميابي ملندي."</w:t>
      </w:r>
    </w:p>
    <w:p/>
    <w:p>
      <w:r xmlns:w="http://schemas.openxmlformats.org/wordprocessingml/2006/main">
        <w:t xml:space="preserve">زبور 103:19 خداوند آسمان ۾ پنھنجو تخت تيار ڪيو آھي. ۽ سندس بادشاهي سڀني تي حڪمراني ڪري ٿي.</w:t>
      </w:r>
    </w:p>
    <w:p/>
    <w:p>
      <w:r xmlns:w="http://schemas.openxmlformats.org/wordprocessingml/2006/main">
        <w:t xml:space="preserve">خدا جي بادشاهي سڀني تي غالب آهي.</w:t>
      </w:r>
    </w:p>
    <w:p/>
    <w:p>
      <w:r xmlns:w="http://schemas.openxmlformats.org/wordprocessingml/2006/main">
        <w:t xml:space="preserve">1: خدا جي بادشاهي مطلق ۽ غير متغير آهي.</w:t>
      </w:r>
    </w:p>
    <w:p/>
    <w:p>
      <w:r xmlns:w="http://schemas.openxmlformats.org/wordprocessingml/2006/main">
        <w:t xml:space="preserve">2: اسان خدا جي حڪمراني ۽ راڄ تي ڀروسو ڪري سگهون ٿا.</w:t>
      </w:r>
    </w:p>
    <w:p/>
    <w:p>
      <w:r xmlns:w="http://schemas.openxmlformats.org/wordprocessingml/2006/main">
        <w:t xml:space="preserve">1: يسعياه 45: 21-22 - "پنھنجو ڪيس بيان ڪريو ۽ پيش ڪريو، اھي گڏجي صلاح ڪن، اھو گھڻو اڳ ڪنھن ٻڌايو؟ اھو ڪنھن پراڻي بيان ڪيو؟ ڇا اھو آء، خداوند نه ھو؟ ۽ مون کان سواء ٻيو ڪو به خدا نه آھي؟ ، هڪ نيڪ خدا ۽ هڪ ڇوٽڪارو ڏيندڙ، مون کان سواءِ ٻيو ڪوبه ناهي.</w:t>
      </w:r>
    </w:p>
    <w:p/>
    <w:p>
      <w:r xmlns:w="http://schemas.openxmlformats.org/wordprocessingml/2006/main">
        <w:t xml:space="preserve">2: دانيال 4:35 - زمين جي سڀني رهاڪن کي ڪجھ به نه سمجهيو ويندو آهي، ۽ هو آسمان جي لشڪر ۽ زمين جي رهاڪن جي وچ ۾ پنهنجي مرضي مطابق ڪري ٿو. ۽ ڪو به سندس هٿ روڪي نه ٿو سگهي ۽ نه ئي کيس چئي سگهي ٿو، "تو ڇا ڪيو آهي؟</w:t>
      </w:r>
    </w:p>
    <w:p/>
    <w:p>
      <w:r xmlns:w="http://schemas.openxmlformats.org/wordprocessingml/2006/main">
        <w:t xml:space="preserve">زبور 103:20 رب جي واکاڻ ڪريو، اي سندس ملائڪ، جيڪي طاقت ۾ شاندار آھن، جيڪي سندس حڪمن تي عمل ڪندا آھن، سندس ڪلام جي آواز کي ٻڌندا آھن.</w:t>
      </w:r>
    </w:p>
    <w:p/>
    <w:p>
      <w:r xmlns:w="http://schemas.openxmlformats.org/wordprocessingml/2006/main">
        <w:t xml:space="preserve">زبور پرست رب ۽ سندس ملائڪن جي ساراهه ڪري ٿو انهن جي فرمانبرداري ۽ طاقت لاءِ رب جي حڪمن تي عمل ڪرڻ ۾.</w:t>
      </w:r>
    </w:p>
    <w:p/>
    <w:p>
      <w:r xmlns:w="http://schemas.openxmlformats.org/wordprocessingml/2006/main">
        <w:t xml:space="preserve">1. فرمانبرداري جي طاقت: خدا جي ڪلام کي ٻڌڻ ۽ پيروي ڪرڻ سکڻ</w:t>
      </w:r>
    </w:p>
    <w:p/>
    <w:p>
      <w:r xmlns:w="http://schemas.openxmlformats.org/wordprocessingml/2006/main">
        <w:t xml:space="preserve">2. طاقت جي نعمت: خدا جي طاقت ۽ اختيار کي قبول ڪرڻ</w:t>
      </w:r>
    </w:p>
    <w:p/>
    <w:p>
      <w:r xmlns:w="http://schemas.openxmlformats.org/wordprocessingml/2006/main">
        <w:t xml:space="preserve">1. اِفسين 6:10-20 (خدا جا سمورا ھٿيار پھرايو، انھيءَ لاءِ تہ اوھين شيطان جي چالن جو مقابلو ڪري سگھو)</w:t>
      </w:r>
    </w:p>
    <w:p/>
    <w:p>
      <w:r xmlns:w="http://schemas.openxmlformats.org/wordprocessingml/2006/main">
        <w:t xml:space="preserve">2. جيمس 4: 7 (تنهنڪري پنهنجو پاڻ کي خدا جي حوالي ڪريو. شيطان جو مقابلو ڪريو ته هو توهان کان ڀڄي ويندو)</w:t>
      </w:r>
    </w:p>
    <w:p/>
    <w:p>
      <w:r xmlns:w="http://schemas.openxmlformats.org/wordprocessingml/2006/main">
        <w:t xml:space="preserve">زبور 103:21 اي خداوند جي ساراهه ڪريو، اي سندس سڀ لشڪر. اوهين هن جا وزير، جيڪي هن جي مرضيءَ سان ڪريو.</w:t>
      </w:r>
    </w:p>
    <w:p/>
    <w:p>
      <w:r xmlns:w="http://schemas.openxmlformats.org/wordprocessingml/2006/main">
        <w:t xml:space="preserve">رب کي ساراهيو وڃي ٿو ۽ سڀني جو شڪرگذار آهي جيڪو هن جي خدمت ڪري ٿو ۽ هن جي مرضي تي عمل ڪري ٿو.</w:t>
      </w:r>
    </w:p>
    <w:p/>
    <w:p>
      <w:r xmlns:w="http://schemas.openxmlformats.org/wordprocessingml/2006/main">
        <w:t xml:space="preserve">1. وفادار خدمت - رب جي نعمت کي سڃاڻڻ ۾ سندس رضا جي خدمت ڪرڻ</w:t>
      </w:r>
    </w:p>
    <w:p/>
    <w:p>
      <w:r xmlns:w="http://schemas.openxmlformats.org/wordprocessingml/2006/main">
        <w:t xml:space="preserve">2. رب کي برڪت ڏيڻ - خدا جي رضا جي فائدي جي ساراهه ڪرڻ</w:t>
      </w:r>
    </w:p>
    <w:p/>
    <w:p>
      <w:r xmlns:w="http://schemas.openxmlformats.org/wordprocessingml/2006/main">
        <w:t xml:space="preserve">ڪلسين 3:23-24 SCLNT - ”جيڪو ڪم اوھين ڪريو ٿا سو دل سان ڪريو، جيئن خداوند لاءِ، نہ ماڻھن لاءِ، ڇاڪاڻ⁠تہ اھو ڄاڻو تہ خداوند کان اوھان کي وراثت ملندي، انھيءَ جو اجر اوھان کي ملندو. اوھين خداوند مسيح جي خدمت ڪري رھيا آھيو.</w:t>
      </w:r>
    </w:p>
    <w:p/>
    <w:p>
      <w:r xmlns:w="http://schemas.openxmlformats.org/wordprocessingml/2006/main">
        <w:t xml:space="preserve">اِفسين 6:5-8 SCLNT - ”غلامو، پنھنجن زميني مالڪن جي فرمانبرداري ڪريو خوف ۽ ڏڪندي، سچي دل سان، جيئن اوھين مسيح کي پسند ڪريو، اکين جي خدمت جي طريقي سان، ماڻھن کي خوش ڪرڻ وارن وانگر نہ، پر مسيح جي ٻانھن وانگر. خدا جي مرضي کي دل سان ڪرڻ، خدا جي نيڪ خواهشن سان خدمت ڪرڻ ۽ انسان جي نه، ڄاڻو ته جيڪو به سٺو ڪم ڪندو، اهو رب کان موٽندو.</w:t>
      </w:r>
    </w:p>
    <w:p/>
    <w:p>
      <w:r xmlns:w="http://schemas.openxmlformats.org/wordprocessingml/2006/main">
        <w:t xml:space="preserve">زبور 103: 22 رب کي ساراھيو، سندس سڀني ڪمن تي سندس بادشاھت جي سڀني جڳھن ۾: اي منھنجا روح، رب جي واکاڻ ڪر.</w:t>
      </w:r>
    </w:p>
    <w:p/>
    <w:p>
      <w:r xmlns:w="http://schemas.openxmlformats.org/wordprocessingml/2006/main">
        <w:t xml:space="preserve">رب کي سندس سڀني ڪمن لاء برڪت ڏي.</w:t>
      </w:r>
    </w:p>
    <w:p/>
    <w:p>
      <w:r xmlns:w="http://schemas.openxmlformats.org/wordprocessingml/2006/main">
        <w:t xml:space="preserve">1: زبور 103:22 کي شروعاتي نقطي طور استعمال ڪندي، اچو ته ڪيترن ئي طريقن کي ڳوليون جن ۾ اسين خدا جي شڪرگذاري کي ڏيکاري سگھون ٿا جيڪي هن اسان لاءِ ڪيو آهي.</w:t>
      </w:r>
    </w:p>
    <w:p/>
    <w:p>
      <w:r xmlns:w="http://schemas.openxmlformats.org/wordprocessingml/2006/main">
        <w:t xml:space="preserve">2: اچو ته خدا جي بادشاهي جي عظمت تي غور ڪرڻ لاءِ هڪ لمحو وٺون ۽ ڪيئن هن جا ڪم سڀني جڳهن کي ڀريندا آهن. اسان خدا جي ساراهه جو اظهار ڪري سگھون ٿا ان جي برڪت سان جيڪو اسان ڪندا آهيون.</w:t>
      </w:r>
    </w:p>
    <w:p/>
    <w:p>
      <w:r xmlns:w="http://schemas.openxmlformats.org/wordprocessingml/2006/main">
        <w:t xml:space="preserve">ڪلسين 3:17-20 SCLNT - ۽ جيڪي ڪجھہ ڪريو، لفظ يا ڪم، سڀ ڪجھہ خداوند عيسيٰ جي نالي تي ڪريو ۽ سندس وسيلي خدا پيءُ جو شڪر ادا ڪريو.</w:t>
      </w:r>
    </w:p>
    <w:p/>
    <w:p>
      <w:r xmlns:w="http://schemas.openxmlformats.org/wordprocessingml/2006/main">
        <w:t xml:space="preserve">اِفسين 5:20-20 SCLNT - ھميشہ ۽ ھر شيءِ لاءِ اسان جي خداوند عيسيٰ مسيح جي نالي تي خدا پيءُ جا شڪرگذار رھو.</w:t>
      </w:r>
    </w:p>
    <w:p/>
    <w:p>
      <w:r xmlns:w="http://schemas.openxmlformats.org/wordprocessingml/2006/main">
        <w:t xml:space="preserve">زبور 104 هڪ زبور آهي جيڪو خدا جي ساراهه ڪري ٿو ۽ سڀني شين جو خالق ۽ برقرار رکڻ وارو آهي. اهو قدرتي دنيا ۾ مليل حسن، نظم ۽ روزي جو جشن ملهائي ٿو، خدا جي حڪمت ۽ هن جي مخلوق جي سنڀال کي اجاگر ڪري ٿو.</w:t>
      </w:r>
    </w:p>
    <w:p/>
    <w:p>
      <w:r xmlns:w="http://schemas.openxmlformats.org/wordprocessingml/2006/main">
        <w:t xml:space="preserve">1st پيراگراف: زبور خدا جي عظمت ۽ عظمت کي بيان ڪندي شروع ٿئي ٿو. اهي بيان ڪن ٿا ته ڪيئن هو پاڻ کي روشنيءَ سان ڍڪي ٿو هڪ لباس وانگر ۽ آسمان کي خيمه وانگر ڊگهو ڪري ٿو (زبور 104: 1-2).</w:t>
      </w:r>
    </w:p>
    <w:p/>
    <w:p>
      <w:r xmlns:w="http://schemas.openxmlformats.org/wordprocessingml/2006/main">
        <w:t xml:space="preserve">2nd پيراگراف: زبور نگار زمين کي قائم ڪرڻ ۾ خدا جي تخليقي طاقت کي واضح طور تي بيان ڪري ٿو. اهي بيان ڪن ٿا ته ڪيئن هن پاڻيءَ جون حدون مقرر ڪيون، جبل، چشما ۽ واديون ٺاهيون. اهي نمايان ڪن ٿا ته ڪيئن خدا جانورن کي پيئڻ لاءِ پاڻي فراهم ڪري ٿو (زبور 104: 5-13).</w:t>
      </w:r>
    </w:p>
    <w:p/>
    <w:p>
      <w:r xmlns:w="http://schemas.openxmlformats.org/wordprocessingml/2006/main">
        <w:t xml:space="preserve">3rd پيراگراف: زبور پرست زمين ۽ سمنڊ ۾ مخلوقات جي تنوع تي حيران ٿي ويو. اھي بيان ڪن ٿا ته ڪيئن خدا انھن سڀني لاءِ کاڌو مهيا ڪري ٿو، پنھنجي پالڻھار جي ڪردار کي تسليم ڪندي (زبور 104: 14-23).</w:t>
      </w:r>
    </w:p>
    <w:p/>
    <w:p>
      <w:r xmlns:w="http://schemas.openxmlformats.org/wordprocessingml/2006/main">
        <w:t xml:space="preserve">4th پيراگراف: زبور نگار فطرت ۾ زندگي جي چڪر تي ڌيان ڏئي ٿو، سج اڀرڻ کان غروب تائين. اهي تسليم ڪن ٿا ته سڀئي مخلوق خدا تي انحصار ڪن ٿا انهن جي روزي لاءِ ، هن جي حڪمت کي تسليم ڪندي گهڻو ڪري مهيا ڪرڻ ۾ (زبور 104: 24-30).</w:t>
      </w:r>
    </w:p>
    <w:p/>
    <w:p>
      <w:r xmlns:w="http://schemas.openxmlformats.org/wordprocessingml/2006/main">
        <w:t xml:space="preserve">5th پيراگراف: زبور نگار پنهنجي خواهش جو اظهار ڪندي ختم ڪري ٿو خدا جي ساراهه ڳائڻ جي جيستائين اهي زنده آهن. اهي هن ۾ پنهنجي خوشي جي تصديق ڪن ٿا ۽ دعا ڪن ٿا ته گنهگار زمين مان ختم ٿي ويندا جڏهن ته رب جي برڪت ڪندي (زبور 104: 31-35).</w:t>
      </w:r>
    </w:p>
    <w:p/>
    <w:p>
      <w:r xmlns:w="http://schemas.openxmlformats.org/wordprocessingml/2006/main">
        <w:t xml:space="preserve">تت ۾،</w:t>
      </w:r>
    </w:p>
    <w:p>
      <w:r xmlns:w="http://schemas.openxmlformats.org/wordprocessingml/2006/main">
        <w:t xml:space="preserve">زبور هڪ سئو چار تحفا</w:t>
      </w:r>
    </w:p>
    <w:p>
      <w:r xmlns:w="http://schemas.openxmlformats.org/wordprocessingml/2006/main">
        <w:t xml:space="preserve">خدا جي تخليق جو جشن،</w:t>
      </w:r>
    </w:p>
    <w:p>
      <w:r xmlns:w="http://schemas.openxmlformats.org/wordprocessingml/2006/main">
        <w:t xml:space="preserve">۽ خدائي رزق جي تصديق،</w:t>
      </w:r>
    </w:p>
    <w:p>
      <w:r xmlns:w="http://schemas.openxmlformats.org/wordprocessingml/2006/main">
        <w:t xml:space="preserve">خدائي طاقت جي سڃاڻپ تي زور ڏيندي عظمت جي تعريف ذريعي حاصل ڪيل اظهار کي اجاگر ڪرڻ.</w:t>
      </w:r>
    </w:p>
    <w:p/>
    <w:p>
      <w:r xmlns:w="http://schemas.openxmlformats.org/wordprocessingml/2006/main">
        <w:t xml:space="preserve">قدرتي عجائبات جي وشد تصويرن ذريعي حاصل ڪيل تصوير تي زور ڏيندي جڏهن ته خدائي رزق جي اعتراف جي تصديق ڪندي،</w:t>
      </w:r>
    </w:p>
    <w:p>
      <w:r xmlns:w="http://schemas.openxmlformats.org/wordprocessingml/2006/main">
        <w:t xml:space="preserve">۽ تعريف جي خواهش جو اظهار ڪندي تخليق جي اندر هڪ ٻئي جي انحصار کي سڃاڻڻ ذريعي حاصل ڪيل عڪاسي تي زور ڏيڻ.</w:t>
      </w:r>
    </w:p>
    <w:p>
      <w:r xmlns:w="http://schemas.openxmlformats.org/wordprocessingml/2006/main">
        <w:t xml:space="preserve">خدائي رزق تي انحصار کي تسليم ڪرڻ جي حوالي سان ڏيکاريل ذاتي عڪاسي جو ذڪر ڪندي جڏهن ته صداقت جي اميد جي تصديق ڪندي.</w:t>
      </w:r>
    </w:p>
    <w:p/>
    <w:p>
      <w:r xmlns:w="http://schemas.openxmlformats.org/wordprocessingml/2006/main">
        <w:t xml:space="preserve">زبور 104: 1 رب جي واکاڻ ڪر، اي منهنجي جان. اي منهنجا خدا، تون تمام وڏو آهين. تون عزت ۽ شان سان ڍڪيل آهين.</w:t>
      </w:r>
    </w:p>
    <w:p/>
    <w:p>
      <w:r xmlns:w="http://schemas.openxmlformats.org/wordprocessingml/2006/main">
        <w:t xml:space="preserve">زبور پرست خدا جي واکاڻ ڪري ٿو سندس عظمت ۽ عظمت لاءِ.</w:t>
      </w:r>
    </w:p>
    <w:p/>
    <w:p>
      <w:r xmlns:w="http://schemas.openxmlformats.org/wordprocessingml/2006/main">
        <w:t xml:space="preserve">1. خدا جي قدرت ۽ عظمت</w:t>
      </w:r>
    </w:p>
    <w:p/>
    <w:p>
      <w:r xmlns:w="http://schemas.openxmlformats.org/wordprocessingml/2006/main">
        <w:t xml:space="preserve">2. خدا جي ساراهه ڪرڻ جي نعمت</w:t>
      </w:r>
    </w:p>
    <w:p/>
    <w:p>
      <w:r xmlns:w="http://schemas.openxmlformats.org/wordprocessingml/2006/main">
        <w:t xml:space="preserve">1. زبور 104: 1</w:t>
      </w:r>
    </w:p>
    <w:p/>
    <w:p>
      <w:r xmlns:w="http://schemas.openxmlformats.org/wordprocessingml/2006/main">
        <w:t xml:space="preserve">2. يسعياه 6: 1-3: "جنهن سال بادشاهه عزياه مري ويو، مون ڏٺو ته خداوند هڪ تخت تي ويٺو هو، مٿاهون ۽ مٿي؛ ۽ هن جي پوشاڪ جي ٽرين مندر ڀريو."</w:t>
      </w:r>
    </w:p>
    <w:p/>
    <w:p>
      <w:r xmlns:w="http://schemas.openxmlformats.org/wordprocessingml/2006/main">
        <w:t xml:space="preserve">زبور 104: 2 جيڪو پاڻ کي روشنيءَ سان ڍڪي ٿو، جيئن لباس سان، جيڪو آسمان کي پردي وانگر ڇڪي ٿو.</w:t>
      </w:r>
    </w:p>
    <w:p/>
    <w:p>
      <w:r xmlns:w="http://schemas.openxmlformats.org/wordprocessingml/2006/main">
        <w:t xml:space="preserve">اقتباس ٻڌائي ٿو ته ڪيئن خدا پاڻ کي روشنيءَ سان ڍڪي ٿو ۽ آسمانن کي پردي وانگر ڊگھو ڪري ٿو.</w:t>
      </w:r>
    </w:p>
    <w:p/>
    <w:p>
      <w:r xmlns:w="http://schemas.openxmlformats.org/wordprocessingml/2006/main">
        <w:t xml:space="preserve">1: خدا اسان جو محافظ آهي، زندگي جي طوفانن کان اسان جي پناهه</w:t>
      </w:r>
    </w:p>
    <w:p/>
    <w:p>
      <w:r xmlns:w="http://schemas.openxmlformats.org/wordprocessingml/2006/main">
        <w:t xml:space="preserve">2: خدا جي شاندار تخليق - آسمان هڪ پردي وانگر</w:t>
      </w:r>
    </w:p>
    <w:p/>
    <w:p>
      <w:r xmlns:w="http://schemas.openxmlformats.org/wordprocessingml/2006/main">
        <w:t xml:space="preserve">1: يسعياه 40:22 - اھو جيڪو زمين جي دائري تي ويٺو آھي، ۽ ان جا رهاڪو ٽڙي پکڙيل آھن. جيڪو آسمان کي پردي وانگر ڊگھو ڪري ٿو، ۽ انھن کي پکيڙي ٿو ھڪڙي خيمه وانگر رھڻ لاءِ</w:t>
      </w:r>
    </w:p>
    <w:p/>
    <w:p>
      <w:r xmlns:w="http://schemas.openxmlformats.org/wordprocessingml/2006/main">
        <w:t xml:space="preserve">2: زبور 19: 1 - آسمان خدا جي جلال جو اعلان ڪن ٿا؛ ۽ آسمان سندس هٿ جو ڪم ڏيکاري ٿو.</w:t>
      </w:r>
    </w:p>
    <w:p/>
    <w:p>
      <w:r xmlns:w="http://schemas.openxmlformats.org/wordprocessingml/2006/main">
        <w:t xml:space="preserve">زبور 104: 3 جيڪو پاڻيءَ ۾ پنھنجي ڪمرن جا شعلا رکي ٿو: جيڪو ڪڪرن کي پنھنجو رٿ ٺاھي ٿو: جيڪو واءَ جي پرن تي ھلندو آھي:</w:t>
      </w:r>
    </w:p>
    <w:p/>
    <w:p>
      <w:r xmlns:w="http://schemas.openxmlformats.org/wordprocessingml/2006/main">
        <w:t xml:space="preserve">خدا اهو آهي جيڪو پاڻيءَ ۾ پنهنجي ڪمرن جا شعلا ٺاهي ٿو، جيڪو ڪڪرن کي پنهنجو رٿ بڻائي ٿو ۽ جيڪو واءَ جي پرن تي هلي ٿو.</w:t>
      </w:r>
    </w:p>
    <w:p/>
    <w:p>
      <w:r xmlns:w="http://schemas.openxmlformats.org/wordprocessingml/2006/main">
        <w:t xml:space="preserve">1. خدا سڀني شين جو خالق آهي - زبور 104: 3</w:t>
      </w:r>
    </w:p>
    <w:p/>
    <w:p>
      <w:r xmlns:w="http://schemas.openxmlformats.org/wordprocessingml/2006/main">
        <w:t xml:space="preserve">2. واء جي پرن تي خدا سان گڏ هلڻ - زبور 104: 3</w:t>
      </w:r>
    </w:p>
    <w:p/>
    <w:p>
      <w:r xmlns:w="http://schemas.openxmlformats.org/wordprocessingml/2006/main">
        <w:t xml:space="preserve">1. پيدائش 1: 1-31 - خدا جي تخليقي طاقت</w:t>
      </w:r>
    </w:p>
    <w:p/>
    <w:p>
      <w:r xmlns:w="http://schemas.openxmlformats.org/wordprocessingml/2006/main">
        <w:t xml:space="preserve">2. يسعياه 40:31 - جيڪي خداوند تي ڀروسو رکندا آھن تن جي طاقت کي نئون ڪندو. اهي عقاب وانگر پرن تي اڏامندا</w:t>
      </w:r>
    </w:p>
    <w:p/>
    <w:p>
      <w:r xmlns:w="http://schemas.openxmlformats.org/wordprocessingml/2006/main">
        <w:t xml:space="preserve">زبور 104: 4 جيڪو پنھنجي ملائڪن کي روح بڻائي ٿو. سندس وزيرن کي ٻرندڙ باهه:</w:t>
      </w:r>
    </w:p>
    <w:p/>
    <w:p>
      <w:r xmlns:w="http://schemas.openxmlformats.org/wordprocessingml/2006/main">
        <w:t xml:space="preserve">خدا ملائڪن کي پيدا ڪيو آهي ته هن جا رسول آهن، ۽ اهي هڪ ٻرندڙ باهه وانگر آهن.</w:t>
      </w:r>
    </w:p>
    <w:p/>
    <w:p>
      <w:r xmlns:w="http://schemas.openxmlformats.org/wordprocessingml/2006/main">
        <w:t xml:space="preserve">1. خدا جي رسولن جي طاقت: ڪيئن ملائڪ هڪ ٻرندڙ باهه وانگر آهن</w:t>
      </w:r>
    </w:p>
    <w:p/>
    <w:p>
      <w:r xmlns:w="http://schemas.openxmlformats.org/wordprocessingml/2006/main">
        <w:t xml:space="preserve">2. خدا جي تخليق جي عظمت: ملائڪن ۽ انهن جي ڪردار کي سمجهڻ</w:t>
      </w:r>
    </w:p>
    <w:p/>
    <w:p>
      <w:r xmlns:w="http://schemas.openxmlformats.org/wordprocessingml/2006/main">
        <w:t xml:space="preserve">عبرانين 1:7-20 SCLNT - ملائڪن بابت ھو چوي ٿو تہ ”جيڪو پنھنجن ملائڪن کي روح ۽ پنھنجن وزيرن کي باھہ جو شعلہ بڻائي ٿو.</w:t>
      </w:r>
    </w:p>
    <w:p/>
    <w:p>
      <w:r xmlns:w="http://schemas.openxmlformats.org/wordprocessingml/2006/main">
        <w:t xml:space="preserve">متي 4:11-20 SCLNT - پوءِ شيطان ھن کي ڇڏي ويو ۽ ملائڪ اچي سندس خدمت ڪرڻ لڳا.</w:t>
      </w:r>
    </w:p>
    <w:p/>
    <w:p>
      <w:r xmlns:w="http://schemas.openxmlformats.org/wordprocessingml/2006/main">
        <w:t xml:space="preserve">زبور 104: 5 جنھن زمين جا بنياد رکيا، انھيءَ لاءِ ته اھو ھميشه لاءِ نه کٽي وڃي.</w:t>
      </w:r>
    </w:p>
    <w:p/>
    <w:p>
      <w:r xmlns:w="http://schemas.openxmlformats.org/wordprocessingml/2006/main">
        <w:t xml:space="preserve">منظور زمين جي بنيادن کي قائم ڪرڻ ۾ خدا جي طاقت جو ذڪر ڪري ٿو.</w:t>
      </w:r>
    </w:p>
    <w:p/>
    <w:p>
      <w:r xmlns:w="http://schemas.openxmlformats.org/wordprocessingml/2006/main">
        <w:t xml:space="preserve">1. زمين جي بنيادن کي قائم ڪرڻ ۾ خدا جي طاقت</w:t>
      </w:r>
    </w:p>
    <w:p/>
    <w:p>
      <w:r xmlns:w="http://schemas.openxmlformats.org/wordprocessingml/2006/main">
        <w:t xml:space="preserve">2. تخليق جي دائمي استحڪام</w:t>
      </w:r>
    </w:p>
    <w:p/>
    <w:p>
      <w:r xmlns:w="http://schemas.openxmlformats.org/wordprocessingml/2006/main">
        <w:t xml:space="preserve">يشوع 24:15-17 امورين جا ديوتا، جن جي ملڪ ۾ اوھين رھندا آھيو، پر منھنجي ۽ منھنجو گھر آھي، اسين خداوند جي عبادت ڪنداسون.“ ماڻھن جواب ڏنو تہ ”خدا نه ڪري تہ اسين خداوند کي ڇڏي ٻين ديوتا جي پوڄا ڪريون، ڇاڪاڻ⁠تہ خداوند اسان جي خدا، اھو اھو آھي جنھن اسان کي ۽ اسان جي ابن ڏاڏن کي مصر جي ملڪ مان، غلاميء جي گھر مان ڪڍيو، ۽ جنھن اسان جي نظر ۾ اھي وڏا معجزا ڪيا، ۽ اسان جي حفاظت ڪئي اسان جي سڄي رستي ۾، جتي اسين وياسون، ۽ سڀني جي وچ ۾. اهي ماڻهو جن جي ذريعي اسين گذريا آهيون: ۽ رب اسان جي اڳيان سڀني ماڻهن کي ڪڍي ڇڏيو، حتي اموري جيڪي ملڪ ۾ رهندا هئا، تنهنڪري اسين پڻ رب جي عبادت ڪنداسين؛ ڇاڪاڻ ته هو اسان جو خدا آهي.</w:t>
      </w:r>
    </w:p>
    <w:p/>
    <w:p>
      <w:r xmlns:w="http://schemas.openxmlformats.org/wordprocessingml/2006/main">
        <w:t xml:space="preserve">2. يسعياه 40:22 - اھو اھو آھي جيڪو زمين جي دائري تي ويٺو آھي، ۽ ان جا رھڻ وارا گھاٽي وانگر آھن. جيڪو آسمان کي پردي وانگر ڊگھو ڪري ٿو، ۽ انھن کي ھڪڙي خيمه وانگر پکيڙي ٿو جنھن ۾ رھڻ لاءِ.</w:t>
      </w:r>
    </w:p>
    <w:p/>
    <w:p>
      <w:r xmlns:w="http://schemas.openxmlformats.org/wordprocessingml/2006/main">
        <w:t xml:space="preserve">زبور 104: 6 تو ان کي اوندهه سان ڍڪيو، جيئن ڪپڙا سان: پاڻي جبلن جي مٿان بيٺو.</w:t>
      </w:r>
    </w:p>
    <w:p/>
    <w:p>
      <w:r xmlns:w="http://schemas.openxmlformats.org/wordprocessingml/2006/main">
        <w:t xml:space="preserve">خدا دنيا کي پنهنجي زبردست طاقت ۽ طاقت سان ڍڪي ڇڏيو.</w:t>
      </w:r>
    </w:p>
    <w:p/>
    <w:p>
      <w:r xmlns:w="http://schemas.openxmlformats.org/wordprocessingml/2006/main">
        <w:t xml:space="preserve">1. خدا جي طاقت: ڪيئن سندس زبردست طاقت دنيا کي ٺاهي ۽ برقرار رکي ٿي</w:t>
      </w:r>
    </w:p>
    <w:p/>
    <w:p>
      <w:r xmlns:w="http://schemas.openxmlformats.org/wordprocessingml/2006/main">
        <w:t xml:space="preserve">2. تخليق جو حسن: خدا جي محبت ۽ نيڪيءَ جو عڪس</w:t>
      </w:r>
    </w:p>
    <w:p/>
    <w:p>
      <w:r xmlns:w="http://schemas.openxmlformats.org/wordprocessingml/2006/main">
        <w:t xml:space="preserve">1. روميون 1:20 ڇاڪاڻ ته دنيا جي پيدائش کان وٺي خدا جون پوشيده خاصيتون سندس ابدي طاقت ۽ خدائي فطرت واضح طور تي نظر اچن ٿيون، جيڪي ٺهيل آهن انهن مان سمجهي رهيا آهن، تنهنڪري ماڻهو بغير ڪنهن عذر جي.</w:t>
      </w:r>
    </w:p>
    <w:p/>
    <w:p>
      <w:r xmlns:w="http://schemas.openxmlformats.org/wordprocessingml/2006/main">
        <w:t xml:space="preserve">2. زبور 19: 1 آسمان خدا جي جلال جو اعلان ڪري ٿو. آسمان سندس هٿن جي ڪم جو اعلان ڪري ٿو.</w:t>
      </w:r>
    </w:p>
    <w:p/>
    <w:p>
      <w:r xmlns:w="http://schemas.openxmlformats.org/wordprocessingml/2006/main">
        <w:t xml:space="preserve">زبور 104: 7 تنھنجي ٺٺولي تي اھي ڀڄي ويا. تنھنجي گجگوڙ جي آواز تي اھي تڪڙ ۾ ھليا ويا.</w:t>
      </w:r>
    </w:p>
    <w:p/>
    <w:p>
      <w:r xmlns:w="http://schemas.openxmlformats.org/wordprocessingml/2006/main">
        <w:t xml:space="preserve">رب جي قدرت کي ان طريقي سان ڏسي سگهجي ٿو ته سندس ملامت ۽ گجگوڙ سندس دشمنن کي ڀڄڻ جو سبب بڻائين.</w:t>
      </w:r>
    </w:p>
    <w:p/>
    <w:p>
      <w:r xmlns:w="http://schemas.openxmlformats.org/wordprocessingml/2006/main">
        <w:t xml:space="preserve">1. رب جي اٿارٽي: ڪيئن رب جي طاقت فرمانبرداري جو حڪم ڏئي ٿي</w:t>
      </w:r>
    </w:p>
    <w:p/>
    <w:p>
      <w:r xmlns:w="http://schemas.openxmlformats.org/wordprocessingml/2006/main">
        <w:t xml:space="preserve">2. خدا ڳالهائي ٿو: خدا جي آواز جو اثر سندس تخليق تي</w:t>
      </w:r>
    </w:p>
    <w:p/>
    <w:p>
      <w:r xmlns:w="http://schemas.openxmlformats.org/wordprocessingml/2006/main">
        <w:t xml:space="preserve">1. Exodus 19:16-20 - جڏهن خدا جو آواز جبل سينا تي گونجي ٿو</w:t>
      </w:r>
    </w:p>
    <w:p/>
    <w:p>
      <w:r xmlns:w="http://schemas.openxmlformats.org/wordprocessingml/2006/main">
        <w:t xml:space="preserve">2. يسعياه 30:30 - رب جو آواز تازگي ڏيندڙ اوس ۽ خاموشي آڻيندو آهي</w:t>
      </w:r>
    </w:p>
    <w:p/>
    <w:p>
      <w:r xmlns:w="http://schemas.openxmlformats.org/wordprocessingml/2006/main">
        <w:t xml:space="preserve">زبور 104: 8 اھي جبلن تان چڙھي ويندا آھن. اھي وادين مان ھيٺ لھي ويندا آھن انھيءَ جاءِ ڏانھن جنھن جو تو انھن لاءِ بنياد رکيو آھي.</w:t>
      </w:r>
    </w:p>
    <w:p/>
    <w:p>
      <w:r xmlns:w="http://schemas.openxmlformats.org/wordprocessingml/2006/main">
        <w:t xml:space="preserve">زبور 104 خدا جي تخليق جي ساراهه ڪري ٿو جبلن ۽ وادين کي پنهنجي مخلوق جي فائدي لاءِ.</w:t>
      </w:r>
    </w:p>
    <w:p/>
    <w:p>
      <w:r xmlns:w="http://schemas.openxmlformats.org/wordprocessingml/2006/main">
        <w:t xml:space="preserve">1. خدا جو اڻ کٽ رزق: تخليق ۾ خدا جي نيڪي تي ڀروسو ڪرڻ</w:t>
      </w:r>
    </w:p>
    <w:p/>
    <w:p>
      <w:r xmlns:w="http://schemas.openxmlformats.org/wordprocessingml/2006/main">
        <w:t xml:space="preserve">2. خدا جي سنڀال سندس تخليق لاءِ: فطرت جي نعمتن جو قدر ڪرڻ</w:t>
      </w:r>
    </w:p>
    <w:p/>
    <w:p>
      <w:r xmlns:w="http://schemas.openxmlformats.org/wordprocessingml/2006/main">
        <w:t xml:space="preserve">1. يسعياه 45:18 ڇالاءِ⁠جو اھڙيءَ طرح خداوند فرمائي ٿو، جنھن آسمانن کي بڻايو (ھيءُ خدا آھي!) جنھن زمين کي ٺاھيو ۽ ان کي بڻايو (ھن ان کي قائم ڪيو، ھن ان کي خالي نه بڻايو، پر ان کي آباد ڪرڻ لاءِ بڻايو!) : مان رب آهيان، ٻيو ڪوبه ناهي.</w:t>
      </w:r>
    </w:p>
    <w:p/>
    <w:p>
      <w:r xmlns:w="http://schemas.openxmlformats.org/wordprocessingml/2006/main">
        <w:t xml:space="preserve">2. متي 6:26 هوا جي پکين کي ڏسو: اهي نه پوکين ٿا، نه لڻن ٿا ۽ نه ئي گودامن ۾ گڏ ٿين ٿا، پر تنهن هوندي به توهان جو آسماني پيءُ کين کارائي ٿو. ڇا توهان انهن کان وڌيڪ قيمتي نه آهيو؟</w:t>
      </w:r>
    </w:p>
    <w:p/>
    <w:p>
      <w:r xmlns:w="http://schemas.openxmlformats.org/wordprocessingml/2006/main">
        <w:t xml:space="preserve">زبور 104: 9 تو هڪ حد مقرر ڪئي آهي ته اهي پار نه ٿين. ته اهي وري نه ڦرندا زمين کي ڍڪڻ لاءِ.</w:t>
      </w:r>
    </w:p>
    <w:p/>
    <w:p>
      <w:r xmlns:w="http://schemas.openxmlformats.org/wordprocessingml/2006/main">
        <w:t xml:space="preserve">خدا پنهنجي مخلوق جي حفاظت لاءِ حدون مقرر ڪيون آهن.</w:t>
      </w:r>
    </w:p>
    <w:p/>
    <w:p>
      <w:r xmlns:w="http://schemas.openxmlformats.org/wordprocessingml/2006/main">
        <w:t xml:space="preserve">1: حدون خدا جو تحفو آهن - زبور 104: 9</w:t>
      </w:r>
    </w:p>
    <w:p/>
    <w:p>
      <w:r xmlns:w="http://schemas.openxmlformats.org/wordprocessingml/2006/main">
        <w:t xml:space="preserve">2: حدن جي طاقت - زبور 104: 9</w:t>
      </w:r>
    </w:p>
    <w:p/>
    <w:p>
      <w:r xmlns:w="http://schemas.openxmlformats.org/wordprocessingml/2006/main">
        <w:t xml:space="preserve">1: امثال 22:28 ان قديم نشان کي نه هٽايو، جيڪو توهان جي ابن ڏاڏن مقرر ڪيو آهي.</w:t>
      </w:r>
    </w:p>
    <w:p/>
    <w:p>
      <w:r xmlns:w="http://schemas.openxmlformats.org/wordprocessingml/2006/main">
        <w:t xml:space="preserve">2: امثال 15:24 زندگيءَ جو طريقو عقلمندن لاءِ مٿي آهي، ته جيئن هو هيٺان جهنم مان نڪري وڃي.</w:t>
      </w:r>
    </w:p>
    <w:p/>
    <w:p>
      <w:r xmlns:w="http://schemas.openxmlformats.org/wordprocessingml/2006/main">
        <w:t xml:space="preserve">زبور 104:10 ھو وادين ۾ چشما موڪلي ٿو، جيڪي ٽڪرين ۾ وھنديون آھن.</w:t>
      </w:r>
    </w:p>
    <w:p/>
    <w:p>
      <w:r xmlns:w="http://schemas.openxmlformats.org/wordprocessingml/2006/main">
        <w:t xml:space="preserve">خدا جبلن کان وادين ڏانهن چشما موڪلي ٿو ته جيئن زندگي ۽ تازگي مهيا ڪري.</w:t>
      </w:r>
    </w:p>
    <w:p/>
    <w:p>
      <w:r xmlns:w="http://schemas.openxmlformats.org/wordprocessingml/2006/main">
        <w:t xml:space="preserve">1. خدا جي رحمت - زنده پاڻي جا چشما</w:t>
      </w:r>
    </w:p>
    <w:p/>
    <w:p>
      <w:r xmlns:w="http://schemas.openxmlformats.org/wordprocessingml/2006/main">
        <w:t xml:space="preserve">2. خدا جو رزق - ٿڪل روحن لاءِ گھڻي تازگي</w:t>
      </w:r>
    </w:p>
    <w:p/>
    <w:p>
      <w:r xmlns:w="http://schemas.openxmlformats.org/wordprocessingml/2006/main">
        <w:t xml:space="preserve">1. زبور 104:10</w:t>
      </w:r>
    </w:p>
    <w:p/>
    <w:p>
      <w:r xmlns:w="http://schemas.openxmlformats.org/wordprocessingml/2006/main">
        <w:t xml:space="preserve">يوحنا 7:37-38 SCLNT - عيد جي آخري ڏينھن يعني عظيم ڏينھن تي عيسيٰ اٿي بيٺو ۽ رڙ ڪري چيائين تہ ”جيڪڏھن ڪنھن کي اڃ لڳي تہ اھو مون وٽ اچي پيئي، جيڪو مون تي ايمان آڻي، جيئن پاڪ لکت ۾ لکيل آھي. هن چيو ته، هن جي دل مان زنده پاڻي جون نديون وهنديون.</w:t>
      </w:r>
    </w:p>
    <w:p/>
    <w:p>
      <w:r xmlns:w="http://schemas.openxmlformats.org/wordprocessingml/2006/main">
        <w:t xml:space="preserve">زبور 104:11 اھي ميدان جي ھر جانور کي پيئندا آھن: جھنگلي گدا پنھنجي اڃ کي لڪائيندا آھن.</w:t>
      </w:r>
    </w:p>
    <w:p/>
    <w:p>
      <w:r xmlns:w="http://schemas.openxmlformats.org/wordprocessingml/2006/main">
        <w:t xml:space="preserve">خدا سڀني مخلوقات لاء مهيا ڪري ٿو، ٻنهي جهنگلي ۽ پالتو جانور.</w:t>
      </w:r>
    </w:p>
    <w:p/>
    <w:p>
      <w:r xmlns:w="http://schemas.openxmlformats.org/wordprocessingml/2006/main">
        <w:t xml:space="preserve">1. خدا جي رحمت سڀني مخلوقن لاءِ آهي، ننڍي توڙي وڏي.</w:t>
      </w:r>
    </w:p>
    <w:p/>
    <w:p>
      <w:r xmlns:w="http://schemas.openxmlformats.org/wordprocessingml/2006/main">
        <w:t xml:space="preserve">2. سڀ مخلوق خدا جي رزق ۾ برڪت رکي ٿي.</w:t>
      </w:r>
    </w:p>
    <w:p/>
    <w:p>
      <w:r xmlns:w="http://schemas.openxmlformats.org/wordprocessingml/2006/main">
        <w:t xml:space="preserve">1. متي 10:29-31 SCLNT - ”ڇا ھڪ رپيو لاءِ ٻه چريا نہ وڪامجن؟ ۽ انھن مان ھڪڙو بہ تنھنجي پيءُ کان سواءِ زمين تي نہ ڪرندي، پر تنھنجي مٿي جا وار به ڳڻيا ويا آھن، تنھنڪري ڊڄو نه. ڪيترن ئي اسپروز کان وڌيڪ قيمتي آهن.</w:t>
      </w:r>
    </w:p>
    <w:p/>
    <w:p>
      <w:r xmlns:w="http://schemas.openxmlformats.org/wordprocessingml/2006/main">
        <w:t xml:space="preserve">2. يسعياه 34: 15-17 "اتي اللو جو آڱوٺو ۽ ان جي پاڇي هيٺان گڏ ٿين ٿا ۽ گڏ ٿين ٿا؛ اتي به ٻڪريون گڏ ٿين ٿيون، هر هڪ پنهنجي ساٿي سان گڏ، ڳولهيو ۽ غور سان پڙهو رب جي ڪتاب مان. اهي غائب ٿي ويندا، ڪو به نه هوندو ان جي زال کان سواء، ڇاڪاڻ ته رب جو وات حڪم ڏنو آهي، ۽ هن جي روح انهن کي گڏ ڪيو آهي، هن انهن لاء لوٽ اڇلائي ڇڏيو آهي، ۽ هن جي هٿ ان کي انهن جي وچ ۾ ماپ جي قطار سان ورهايو آهي. اُن کي ھميشه لاءِ حاصل ڪندا؛ نسل در نسل اُن ۾ رھندا.</w:t>
      </w:r>
    </w:p>
    <w:p/>
    <w:p>
      <w:r xmlns:w="http://schemas.openxmlformats.org/wordprocessingml/2006/main">
        <w:t xml:space="preserve">زبور 104:12 انھن جي ذريعي آسمان جي پکين کي سندن رھائش ملندي، جيڪي شاخن جي وچ ۾ ڳائيندا آھن.</w:t>
      </w:r>
    </w:p>
    <w:p/>
    <w:p>
      <w:r xmlns:w="http://schemas.openxmlformats.org/wordprocessingml/2006/main">
        <w:t xml:space="preserve">هي پاسو انهن پکين جي ڳالهه ڪري ٿو جيڪي آسمان ۾ رهن ٿا ۽ شاخن جي وچ ۾ ڳن ٿا.</w:t>
      </w:r>
    </w:p>
    <w:p/>
    <w:p>
      <w:r xmlns:w="http://schemas.openxmlformats.org/wordprocessingml/2006/main">
        <w:t xml:space="preserve">1. تخليق جو حسن: فطرت جي عجائبات جو جشن</w:t>
      </w:r>
    </w:p>
    <w:p/>
    <w:p>
      <w:r xmlns:w="http://schemas.openxmlformats.org/wordprocessingml/2006/main">
        <w:t xml:space="preserve">2. روزاني ۾ خوشي ڳولڻ: زندگي جي موسيقي کي ٻڌڻ</w:t>
      </w:r>
    </w:p>
    <w:p/>
    <w:p>
      <w:r xmlns:w="http://schemas.openxmlformats.org/wordprocessingml/2006/main">
        <w:t xml:space="preserve">1. پيدائش 1:20-25 - پکين جي خدا جي تخليق</w:t>
      </w:r>
    </w:p>
    <w:p/>
    <w:p>
      <w:r xmlns:w="http://schemas.openxmlformats.org/wordprocessingml/2006/main">
        <w:t xml:space="preserve">2. زبور 19: 1-4 - خدا جي تخليقي طاقت فطرت جي ذريعي ظاهر ٿي</w:t>
      </w:r>
    </w:p>
    <w:p/>
    <w:p>
      <w:r xmlns:w="http://schemas.openxmlformats.org/wordprocessingml/2006/main">
        <w:t xml:space="preserve">زبور 104:13 هو پنهنجي ڪمرن مان جبلن کي پاڻي ڏئي ٿو: زمين تنهنجي ڪمن جي ميوي سان مطمئن آهي.</w:t>
      </w:r>
    </w:p>
    <w:p/>
    <w:p>
      <w:r xmlns:w="http://schemas.openxmlformats.org/wordprocessingml/2006/main">
        <w:t xml:space="preserve">خدا پنهنجي ڪيل ڪمن جي ذريعي پنهنجي سڀني مخلوقات کي روزي ڏيندو آهي.</w:t>
      </w:r>
    </w:p>
    <w:p/>
    <w:p>
      <w:r xmlns:w="http://schemas.openxmlformats.org/wordprocessingml/2006/main">
        <w:t xml:space="preserve">1. خدا جو رزق - ڪيئن خدا پنهنجي ماڻهن لاءِ روزي ڏيندو آهي</w:t>
      </w:r>
    </w:p>
    <w:p/>
    <w:p>
      <w:r xmlns:w="http://schemas.openxmlformats.org/wordprocessingml/2006/main">
        <w:t xml:space="preserve">2. خدا جي ڪمن جو ميوو - سندس تخليق جا فائدا حاصل ڪرڻ</w:t>
      </w:r>
    </w:p>
    <w:p/>
    <w:p>
      <w:r xmlns:w="http://schemas.openxmlformats.org/wordprocessingml/2006/main">
        <w:t xml:space="preserve">1. زبور 104:13</w:t>
      </w:r>
    </w:p>
    <w:p/>
    <w:p>
      <w:r xmlns:w="http://schemas.openxmlformats.org/wordprocessingml/2006/main">
        <w:t xml:space="preserve">متي 6:25-33 SCLNT - تنھنڪري آءٌ اوھان کي ٻڌايان ٿو تہ پنھنجي زندگيءَ جي ڳڻتي نہ ڪريو، ڇا کائو يا پيئندؤ، يا پنھنجي جسم جي باري ۾، ڇا پائڻ وارا آھيو، ڇا زندگي کاڌي کان وڌيڪ نہ آھي ۽ جسم وڌيڪ آھي. ڪپڙن کان وڌيڪ، هوا جي پکين کي ڏس، اهي نه پوکين ٿا، نه لڻن ٿا ۽ نه ئي گودامن ۾ ذخيرو ڪن ٿا، پر تنهن هوندي به توهان جو آسماني پيءُ انهن کي کارائي ٿو، ڇا توهان انهن کان وڌيڪ قيمتي نه آهيو؟"</w:t>
      </w:r>
    </w:p>
    <w:p/>
    <w:p>
      <w:r xmlns:w="http://schemas.openxmlformats.org/wordprocessingml/2006/main">
        <w:t xml:space="preserve">زبور 104:14 ھو ڍورن لاءِ گھاس ڄمائي ٿو، ۽ ماڻھن جي خدمت لاءِ ٻوٽي پيدا ڪري ٿو، انھيءَ لاءِ تہ ھو زمين مان کاڌو پيدا ڪري.</w:t>
      </w:r>
    </w:p>
    <w:p/>
    <w:p>
      <w:r xmlns:w="http://schemas.openxmlformats.org/wordprocessingml/2006/main">
        <w:t xml:space="preserve">خدا پنهنجي سموري مخلوق کي زمين جي ڪثرت ذريعي فراهم ڪري ٿو.</w:t>
      </w:r>
    </w:p>
    <w:p/>
    <w:p>
      <w:r xmlns:w="http://schemas.openxmlformats.org/wordprocessingml/2006/main">
        <w:t xml:space="preserve">1: خدا اسان جو روزي ڏيندڙ آهي، ۽ هو اسان کي روزي ۽ سنڀال ڏئي ٿو.</w:t>
      </w:r>
    </w:p>
    <w:p/>
    <w:p>
      <w:r xmlns:w="http://schemas.openxmlformats.org/wordprocessingml/2006/main">
        <w:t xml:space="preserve">2: اسان کي خدا جي مخلوق جي فضل سان نوازيو ويو آهي ۽ ان جي ذريعي، هو اسان جي ضرورتن کي پورو ڪري ٿو.</w:t>
      </w:r>
    </w:p>
    <w:p/>
    <w:p>
      <w:r xmlns:w="http://schemas.openxmlformats.org/wordprocessingml/2006/main">
        <w:t xml:space="preserve">متي 6:26-30 SCLNT - ھوا جي پکين کي ڏسو، ڇالاءِ⁠جو اھي نہ پوکين ٿا، نڪي لڻين ٿا ۽ نڪي گودامن ۾ گڏ ٿين ٿا. تنهن هوندي به توهان جو آسماني پيء انهن کي کارائيندو آهي. ڇا توهان انهن کان گهڻو بهتر نه آهيو؟</w:t>
      </w:r>
    </w:p>
    <w:p/>
    <w:p>
      <w:r xmlns:w="http://schemas.openxmlformats.org/wordprocessingml/2006/main">
        <w:t xml:space="preserve">يعقوب 2:17</w:t>
      </w:r>
    </w:p>
    <w:p/>
    <w:p>
      <w:r xmlns:w="http://schemas.openxmlformats.org/wordprocessingml/2006/main">
        <w:t xml:space="preserve">زبور 104:15 ۽ شراب جيڪا انسان جي دل کي خوش ڪري ٿي، ۽ تيل جيڪو سندس منهن کي روشن ڪري ٿو، ۽ ماني جيڪا انسان جي دل کي مضبوط ڪري ٿي.</w:t>
      </w:r>
    </w:p>
    <w:p/>
    <w:p>
      <w:r xmlns:w="http://schemas.openxmlformats.org/wordprocessingml/2006/main">
        <w:t xml:space="preserve">زبور مان هي پاسو ان خوشي جي ڳالهه ڪري ٿو جيڪا شراب، تيل ۽ ماني ماڻهن کي آڻيندي.</w:t>
      </w:r>
    </w:p>
    <w:p/>
    <w:p>
      <w:r xmlns:w="http://schemas.openxmlformats.org/wordprocessingml/2006/main">
        <w:t xml:space="preserve">1: خدا اسان کي تحفا ڏئي ٿو جيڪي اسان کي خوشي ۽ طاقت آڻين ٿا.</w:t>
      </w:r>
    </w:p>
    <w:p/>
    <w:p>
      <w:r xmlns:w="http://schemas.openxmlformats.org/wordprocessingml/2006/main">
        <w:t xml:space="preserve">2: شراب، تيل ۽ ماني جا تحفا جشن ڪريو جيڪي خدا اسان کي ڏنيون آهن.</w:t>
      </w:r>
    </w:p>
    <w:p/>
    <w:p>
      <w:r xmlns:w="http://schemas.openxmlformats.org/wordprocessingml/2006/main">
        <w:t xml:space="preserve">يوحنا 10:10-20 SCLNT - چور نہ ٿو اچي، پر چوري ڪرڻ، مارڻ ۽ برباد ڪرڻ لاءِ آيو آھيان، آءٌ انھيءَ لاءِ آيو آھيان تہ کين زندگي ملي ۽ انھيءَ لاءِ آيو آھيان تہ انھن کي اھا وڌيڪ گھڻي ملي.</w:t>
      </w:r>
    </w:p>
    <w:p/>
    <w:p>
      <w:r xmlns:w="http://schemas.openxmlformats.org/wordprocessingml/2006/main">
        <w:t xml:space="preserve">يعقوب 2:17</w:t>
      </w:r>
    </w:p>
    <w:p/>
    <w:p>
      <w:r xmlns:w="http://schemas.openxmlformats.org/wordprocessingml/2006/main">
        <w:t xml:space="preserve">زبور 104:16 رب جا وڻ رس سان ڀريل آهن. لبنان جا ديوار، جيڪي هن پوکيا آهن؛</w:t>
      </w:r>
    </w:p>
    <w:p/>
    <w:p>
      <w:r xmlns:w="http://schemas.openxmlformats.org/wordprocessingml/2006/main">
        <w:t xml:space="preserve">رب پاڪ پنهنجي ڌرتي کي سرسبز ٻوٽن سان نوازيو آهي.</w:t>
      </w:r>
    </w:p>
    <w:p/>
    <w:p>
      <w:r xmlns:w="http://schemas.openxmlformats.org/wordprocessingml/2006/main">
        <w:t xml:space="preserve">1: رب جي گهڻيون نعمتون</w:t>
      </w:r>
    </w:p>
    <w:p/>
    <w:p>
      <w:r xmlns:w="http://schemas.openxmlformats.org/wordprocessingml/2006/main">
        <w:t xml:space="preserve">2: خدا جو رزق سندس ماڻهن لاءِ</w:t>
      </w:r>
    </w:p>
    <w:p/>
    <w:p>
      <w:r xmlns:w="http://schemas.openxmlformats.org/wordprocessingml/2006/main">
        <w:t xml:space="preserve">يسعياه 55:10-12 SCLNT - ڇالاءِ⁠جو جھڙيءَ طرح مينهن پوي ٿو ۽ آسمان مان برف پوي ٿي، پر اُتي نہ موٽي، پر زمين کي پاڻي ڏيئي اُن کي ٻاھر ڪڍي ۽ ٻج ڏئي ٿو، انھيءَ لاءِ تہ ٻج ڇٽي. ماني کائڻ لاءِ:</w:t>
      </w:r>
    </w:p>
    <w:p/>
    <w:p>
      <w:r xmlns:w="http://schemas.openxmlformats.org/wordprocessingml/2006/main">
        <w:t xml:space="preserve">2: زبور 65: 9-13 - تون زمين جو دورو ڪرين ٿو ۽ ان کي پاڻي ڏئين ٿو: تون ان کي خدا جي نديءَ سان تمام گهڻو مالا مال ڪرين ٿو، جيڪو پاڻيءَ سان ڀريل آهي: تون ان لاءِ اناج تيار ڪرين ٿو، جڏهن تو ان لاءِ مهيا ڪيو آهي.</w:t>
      </w:r>
    </w:p>
    <w:p/>
    <w:p>
      <w:r xmlns:w="http://schemas.openxmlformats.org/wordprocessingml/2006/main">
        <w:t xml:space="preserve">زبور 104:17 جتي پکي پنهنجا آکيرا ٺاهيندا آهن: جيئن سارس لاءِ، اناج جا وڻ سندس گهر آهن.</w:t>
      </w:r>
    </w:p>
    <w:p/>
    <w:p>
      <w:r xmlns:w="http://schemas.openxmlformats.org/wordprocessingml/2006/main">
        <w:t xml:space="preserve">پکي مختلف هنڌن تي پنهنجا آکيرا ٺاهيندا آهن، سارس به وڻن ۾ پنهنجو گهر ٺاهيندو آهي.</w:t>
      </w:r>
    </w:p>
    <w:p/>
    <w:p>
      <w:r xmlns:w="http://schemas.openxmlformats.org/wordprocessingml/2006/main">
        <w:t xml:space="preserve">1. خدا جي مخلوقات ۽ انهن جا گهر: تخليق ڪيل دنيا جي فطرت جي ڳولا</w:t>
      </w:r>
    </w:p>
    <w:p/>
    <w:p>
      <w:r xmlns:w="http://schemas.openxmlformats.org/wordprocessingml/2006/main">
        <w:t xml:space="preserve">2. خدا جي رزق: تخليق جي سنڀال ۾ هڪ مطالعو</w:t>
      </w:r>
    </w:p>
    <w:p/>
    <w:p>
      <w:r xmlns:w="http://schemas.openxmlformats.org/wordprocessingml/2006/main">
        <w:t xml:space="preserve">1. متي 6:26 - هوا جي پکين کي ڏسو؛ اهي نه پوکيندا آهن، نه لڻندا آهن ۽ نه ئي گودامن ۾ ذخيرو ڪندا آهن، پر تنهن هوندي به توهان جو آسماني پيءُ کين کارائيندو آهي.</w:t>
      </w:r>
    </w:p>
    <w:p/>
    <w:p>
      <w:r xmlns:w="http://schemas.openxmlformats.org/wordprocessingml/2006/main">
        <w:t xml:space="preserve">2. يسعياه 40:11 - ھو پنھنجي رڍن کي ريڍار وانگر سنڀاليندو آھي: ھو گھڻن کي پنھنجي ٻانھن ۾ گڏ ڪري انھن کي پنھنجي دل جي ويجھو کڻي ويندو آھي. هو نرميءَ سان انهن جي رهنمائي ڪري ٿو جيڪي جوان آهن.</w:t>
      </w:r>
    </w:p>
    <w:p/>
    <w:p>
      <w:r xmlns:w="http://schemas.openxmlformats.org/wordprocessingml/2006/main">
        <w:t xml:space="preserve">زبور 104:18 بلند ٽڪريون جهنگلي ٻڪرين لاءِ پناهه آهن. ۽ ڪنيز لاءِ پٿر.</w:t>
      </w:r>
    </w:p>
    <w:p/>
    <w:p>
      <w:r xmlns:w="http://schemas.openxmlformats.org/wordprocessingml/2006/main">
        <w:t xml:space="preserve">جهنگلي ٻڪريون ۽ ڪونڊيون اوچين جبلن ۽ پٿرن ۾ پناهه وٺن ٿيون.</w:t>
      </w:r>
    </w:p>
    <w:p/>
    <w:p>
      <w:r xmlns:w="http://schemas.openxmlformats.org/wordprocessingml/2006/main">
        <w:t xml:space="preserve">1. رب سڀني مخلوقن لاءِ پناهه ڏئي ٿو</w:t>
      </w:r>
    </w:p>
    <w:p/>
    <w:p>
      <w:r xmlns:w="http://schemas.openxmlformats.org/wordprocessingml/2006/main">
        <w:t xml:space="preserve">2. مشڪل وقت ۾ طاقت ڳولڻ</w:t>
      </w:r>
    </w:p>
    <w:p/>
    <w:p>
      <w:r xmlns:w="http://schemas.openxmlformats.org/wordprocessingml/2006/main">
        <w:t xml:space="preserve">1. عبرانيون 13: 5 ب - هن پاڻ چيو آهي ته، مان توهان کي ڪڏهن به نه ڇڏيندس ۽ نه توهان کي ڇڏيندس.</w:t>
      </w:r>
    </w:p>
    <w:p/>
    <w:p>
      <w:r xmlns:w="http://schemas.openxmlformats.org/wordprocessingml/2006/main">
        <w:t xml:space="preserve">2. زبور 23: 4 - جيتوڻيڪ مان موت جي پاڇي جي وادي مان هلان ٿو، مان ڪنهن به برائي کان نه ڊڄندس، ڇو ته تون مون سان گڏ آهين. توهان جي لٺ ۽ توهان جي لٺ، اهي مون کي تسلي ڏين ٿا.</w:t>
      </w:r>
    </w:p>
    <w:p/>
    <w:p>
      <w:r xmlns:w="http://schemas.openxmlformats.org/wordprocessingml/2006/main">
        <w:t xml:space="preserve">زبور 104:19 هن چنڊ کي موسمن لاءِ مقرر ڪيو: سج کي خبر آهي ته سندس غروب ٿيڻ.</w:t>
      </w:r>
    </w:p>
    <w:p/>
    <w:p>
      <w:r xmlns:w="http://schemas.openxmlformats.org/wordprocessingml/2006/main">
        <w:t xml:space="preserve">خدا چنڊ کي مقرر ڪيو آهي موسمن کي قائم ڪرڻ لاءِ ۽ سج کي مقرر ڪرڻ لاءِ ان جي ترتيب جي نشاندهي ڪرڻ لاءِ.</w:t>
      </w:r>
    </w:p>
    <w:p/>
    <w:p>
      <w:r xmlns:w="http://schemas.openxmlformats.org/wordprocessingml/2006/main">
        <w:t xml:space="preserve">1. خدا جو منصوبو - اسان کي ياد ڏياريو وڃي ٿو ته ڪيئن خدا سڀني شين لاء هڪ منصوبو آهي، وڏي ۽ ننڍي.</w:t>
      </w:r>
    </w:p>
    <w:p/>
    <w:p>
      <w:r xmlns:w="http://schemas.openxmlformats.org/wordprocessingml/2006/main">
        <w:t xml:space="preserve">2. سج ۽ چنڊ - ڪيئن سج ۽ چنڊ خدا جي قدرت ۽ حڪمت جي نمائندگي ڪن ٿا.</w:t>
      </w:r>
    </w:p>
    <w:p/>
    <w:p>
      <w:r xmlns:w="http://schemas.openxmlformats.org/wordprocessingml/2006/main">
        <w:t xml:space="preserve">1. واعظ 3: 1-8 - هر شيء لاء هڪ موسم آهي، ۽ آسمان هيٺ هر شيء لاء هڪ وقت آهي.</w:t>
      </w:r>
    </w:p>
    <w:p/>
    <w:p>
      <w:r xmlns:w="http://schemas.openxmlformats.org/wordprocessingml/2006/main">
        <w:t xml:space="preserve">2. يسعياه 40:26 - پنهنجون اکيون مٿي تي ڪر ۽ ڏسو: انهن کي ڪنهن پيدا ڪيو؟ اھو جيڪو انھن جي لشڪر کي نمبر سان ڪڍي ٿو، انھن سڀني کي نالي سان سڏيندو آھي. هن جي طاقت جي عظمت جي ڪري ۽ ڇاڪاڻ ته هو طاقت ۾ مضبوط آهي، هڪ به غائب ناهي.</w:t>
      </w:r>
    </w:p>
    <w:p/>
    <w:p>
      <w:r xmlns:w="http://schemas.openxmlformats.org/wordprocessingml/2006/main">
        <w:t xml:space="preserve">زبور 104:20 تون اونداھين ٿو ڪرين، ۽ رات آھي، جنھن ۾ جھنگ جا سڀ جانور رڙيون ڪن ٿا.</w:t>
      </w:r>
    </w:p>
    <w:p/>
    <w:p>
      <w:r xmlns:w="http://schemas.openxmlformats.org/wordprocessingml/2006/main">
        <w:t xml:space="preserve">خدا اهو آهي جيڪو رات جي اونداهي پيدا ڪري، هڪ محفوظ ماحول فراهم ڪري ٿو جنهن ۾ جنگل جا جانور گهمي سگهن ٿا.</w:t>
      </w:r>
    </w:p>
    <w:p/>
    <w:p>
      <w:r xmlns:w="http://schemas.openxmlformats.org/wordprocessingml/2006/main">
        <w:t xml:space="preserve">1: خدا اسان کي پنهنجي روشني ۾ ڳولڻ ۽ وڌڻ لاء هڪ محفوظ جڳهه فراهم ڪري ٿو.</w:t>
      </w:r>
    </w:p>
    <w:p/>
    <w:p>
      <w:r xmlns:w="http://schemas.openxmlformats.org/wordprocessingml/2006/main">
        <w:t xml:space="preserve">2: اسان کي خدا جو شڪر ادا ڪرڻ گهرجي ان اونداهي لاءِ جيڪو هو اسان کي رات جو مهيا ڪري ٿو.</w:t>
      </w:r>
    </w:p>
    <w:p/>
    <w:p>
      <w:r xmlns:w="http://schemas.openxmlformats.org/wordprocessingml/2006/main">
        <w:t xml:space="preserve">1: زبور 104:20- تون اونداھين ڪرين ٿو، ۽ اھو رات آھي: جنھن ۾ جنگل جا سڀ جانور رڙيون ڪندا آھن.</w:t>
      </w:r>
    </w:p>
    <w:p/>
    <w:p>
      <w:r xmlns:w="http://schemas.openxmlformats.org/wordprocessingml/2006/main">
        <w:t xml:space="preserve">2: يسعياه 45: 7 - مان روشني ٺاهيان ٿو، ۽ اونداهي پيدا ڪريان ٿو: مان امن پيدا ڪريان ٿو، ۽ برائي پيدا ڪريان ٿو: آء خداوند اهي سڀ شيون ڪريان ٿو.</w:t>
      </w:r>
    </w:p>
    <w:p/>
    <w:p>
      <w:r xmlns:w="http://schemas.openxmlformats.org/wordprocessingml/2006/main">
        <w:t xml:space="preserve">زبور 104:21 جوان شينهن پنهنجي شڪار جي پٺيان گرجندا آهن ۽ خدا کان پنهنجو گوشت ڳوليندا آهن.</w:t>
      </w:r>
    </w:p>
    <w:p/>
    <w:p>
      <w:r xmlns:w="http://schemas.openxmlformats.org/wordprocessingml/2006/main">
        <w:t xml:space="preserve">نوجوان شينهن رزق لاءِ خدا تي ڀروسو ڪندا آهن ، ان کي پنهنجي گرج ذريعي ڳوليندا آهن.</w:t>
      </w:r>
    </w:p>
    <w:p/>
    <w:p>
      <w:r xmlns:w="http://schemas.openxmlformats.org/wordprocessingml/2006/main">
        <w:t xml:space="preserve">1: خدا اسان جو روزي ڏيندڙ ۽ اسان جي سڀني ضرورتن جو ذريعو آهي.</w:t>
      </w:r>
    </w:p>
    <w:p/>
    <w:p>
      <w:r xmlns:w="http://schemas.openxmlformats.org/wordprocessingml/2006/main">
        <w:t xml:space="preserve">2: اسان کي خدا تي ڀروسو ڪرڻ گهرجي ته جيئن هن واعدو ڪيو آهي.</w:t>
      </w:r>
    </w:p>
    <w:p/>
    <w:p>
      <w:r xmlns:w="http://schemas.openxmlformats.org/wordprocessingml/2006/main">
        <w:t xml:space="preserve">1: زبور 37:25 - "مان جوان ھوس، ۽ ھاڻي پوڙھو آھيان، اڃا تائين مون نه ڏٺو آھي نيڪيءَ کي ڇڏي ڏنو آھي، ۽ نڪي سندس ٻج ماني گھرندو آھي."</w:t>
      </w:r>
    </w:p>
    <w:p/>
    <w:p>
      <w:r xmlns:w="http://schemas.openxmlformats.org/wordprocessingml/2006/main">
        <w:t xml:space="preserve">متي 6:26-27 SCLNT - ”ھوا جي پکين کي ڏسو، ڇالاءِ⁠جو اھي نہ پوکين ٿا، نڪي لڻين ٿا ۽ نڪي گودامن ۾ گڏ ٿين ٿا، پر پوءِ بہ اوھان جو آسماني پيءُ کين کارائي ٿو، ڇا اوھين انھن کان بھتر نہ آھيو؟</w:t>
      </w:r>
    </w:p>
    <w:p/>
    <w:p>
      <w:r xmlns:w="http://schemas.openxmlformats.org/wordprocessingml/2006/main">
        <w:t xml:space="preserve">زبور 104:22 سج اڀري ٿو، اھي پاڻ کي گڏ ڪن ٿا، ۽ انھن کي پنھنجن دامن ۾ لھي ٿو.</w:t>
      </w:r>
    </w:p>
    <w:p/>
    <w:p>
      <w:r xmlns:w="http://schemas.openxmlformats.org/wordprocessingml/2006/main">
        <w:t xml:space="preserve">الله جون مخلوقون صبح جو گڏ ٿين ٿيون ۽ پنهنجي دامن ۾ آرام ڪن ٿيون.</w:t>
      </w:r>
    </w:p>
    <w:p/>
    <w:p>
      <w:r xmlns:w="http://schemas.openxmlformats.org/wordprocessingml/2006/main">
        <w:t xml:space="preserve">1. خدا جي مخلوق ۽ آرام جو تحفو</w:t>
      </w:r>
    </w:p>
    <w:p/>
    <w:p>
      <w:r xmlns:w="http://schemas.openxmlformats.org/wordprocessingml/2006/main">
        <w:t xml:space="preserve">2. گڏجڻ جي نعمت</w:t>
      </w:r>
    </w:p>
    <w:p/>
    <w:p>
      <w:r xmlns:w="http://schemas.openxmlformats.org/wordprocessingml/2006/main">
        <w:t xml:space="preserve">1. يسعياه 40:28 - "ڇا توهان کي خبر ناهي؟ ڇا توهان نه ٻڌو آهي؟ رب دائمي خدا آهي، زمين جي پڇاڙيء جو خالق آهي، هو نه ٿڪندو ۽ نه ٿڪندو، ۽ هن جي عقل کي ڪو به سمجهي نٿو سگهي. "</w:t>
      </w:r>
    </w:p>
    <w:p/>
    <w:p>
      <w:r xmlns:w="http://schemas.openxmlformats.org/wordprocessingml/2006/main">
        <w:t xml:space="preserve">متي 11:28-31 توهان جي روح لاء آرام ملندو، ڇاڪاڻ ته منهنجو جوڙو آسان آهي ۽ منهنجو بار هلڪو آهي."</w:t>
      </w:r>
    </w:p>
    <w:p/>
    <w:p>
      <w:r xmlns:w="http://schemas.openxmlformats.org/wordprocessingml/2006/main">
        <w:t xml:space="preserve">زبور 104:23 ماڻھو پنھنجي ڪم ۽ محنت ڏانھن شام تائين نڪرندو آھي.</w:t>
      </w:r>
    </w:p>
    <w:p/>
    <w:p>
      <w:r xmlns:w="http://schemas.openxmlformats.org/wordprocessingml/2006/main">
        <w:t xml:space="preserve">انسان ڏينهن کان رات تائين ڪم ڪندو آهي.</w:t>
      </w:r>
    </w:p>
    <w:p/>
    <w:p>
      <w:r xmlns:w="http://schemas.openxmlformats.org/wordprocessingml/2006/main">
        <w:t xml:space="preserve">1: اسان جي محنت خدا جي فضل ۽ رحمت جو عڪس آهي.</w:t>
      </w:r>
    </w:p>
    <w:p/>
    <w:p>
      <w:r xmlns:w="http://schemas.openxmlformats.org/wordprocessingml/2006/main">
        <w:t xml:space="preserve">2: ڪم اسان جي زندگيءَ جو هڪ اهم حصو آهي، ۽ ان کي خوشي جي جذبي سان ڪرڻ گهرجي.</w:t>
      </w:r>
    </w:p>
    <w:p/>
    <w:p>
      <w:r xmlns:w="http://schemas.openxmlformats.org/wordprocessingml/2006/main">
        <w:t xml:space="preserve">1: ڪلسين 3:23 - "جيڪو به ڪم ڪريو، دل سان ڪم ڪريو، جيئن خداوند لاء ۽ ماڻھن لاء نه."</w:t>
      </w:r>
    </w:p>
    <w:p/>
    <w:p>
      <w:r xmlns:w="http://schemas.openxmlformats.org/wordprocessingml/2006/main">
        <w:t xml:space="preserve">2: Ecclesiastes 2:24 - "انسان کائڻ پيئڻ ۽ پنهنجي محنت ۾ اطمينان حاصل ڪرڻ کان وڌيڪ ٻيو ڪجهه به نٿو ڪري سگهي، اهو پڻ، مان سمجهان ٿو، خدا جي هٿ مان آهي."</w:t>
      </w:r>
    </w:p>
    <w:p/>
    <w:p>
      <w:r xmlns:w="http://schemas.openxmlformats.org/wordprocessingml/2006/main">
        <w:t xml:space="preserve">زبور 104:24 اي خداوند، تنهنجا ڪم ڪيڏا گھڻا آهن! حڪمت ۾ توهان انهن سڀني کي ٺاهيو آهي: زمين توهان جي دولت سان ڀريل آهي.</w:t>
      </w:r>
    </w:p>
    <w:p/>
    <w:p>
      <w:r xmlns:w="http://schemas.openxmlformats.org/wordprocessingml/2006/main">
        <w:t xml:space="preserve">رب جا ڪم گھڻا آھن ۽ حڪمت سان ٺاھيا ويا آھن، زمين کي پنھنجي دولت سان ڀريندا آھن.</w:t>
      </w:r>
    </w:p>
    <w:p/>
    <w:p>
      <w:r xmlns:w="http://schemas.openxmlformats.org/wordprocessingml/2006/main">
        <w:t xml:space="preserve">1. رب جي حڪمت ۽ سخاوت</w:t>
      </w:r>
    </w:p>
    <w:p/>
    <w:p>
      <w:r xmlns:w="http://schemas.openxmlformats.org/wordprocessingml/2006/main">
        <w:t xml:space="preserve">2. خدا جو رزق فراموش</w:t>
      </w:r>
    </w:p>
    <w:p/>
    <w:p>
      <w:r xmlns:w="http://schemas.openxmlformats.org/wordprocessingml/2006/main">
        <w:t xml:space="preserve">1. جيمس 1:17 - ھر سٺو ۽ ڀرپور تحفو مٿي کان آھي، آسماني روشنيءَ جي پيءُ کان ھيٺ لھي ٿو، جيڪو بدلجندڙ پاڇي وانگر نه ٿو بدلجي.</w:t>
      </w:r>
    </w:p>
    <w:p/>
    <w:p>
      <w:r xmlns:w="http://schemas.openxmlformats.org/wordprocessingml/2006/main">
        <w:t xml:space="preserve">2. زبور 65:11 - توهان سال کي پنهنجي فضل سان تاج ڪيو، ۽ توهان جون گاڏيون گهڻيون آهن.</w:t>
      </w:r>
    </w:p>
    <w:p/>
    <w:p>
      <w:r xmlns:w="http://schemas.openxmlformats.org/wordprocessingml/2006/main">
        <w:t xml:space="preserve">زبور 104:25 ائين ئي اھو وڏو ۽ وسيع سمنڊ آھي، جنھن ۾ بيشمار شيون آھن، جيڪي ننڍا توڙي وڏا جانور آھن.</w:t>
      </w:r>
    </w:p>
    <w:p/>
    <w:p>
      <w:r xmlns:w="http://schemas.openxmlformats.org/wordprocessingml/2006/main">
        <w:t xml:space="preserve">زبور 104:25 سمنڊ جي وسيع پکيڙ کي بيان ڪري ٿو، جيڪو مختلف قسم جي وڏن ۽ ننڍن مخلوقن جو گھر آهي.</w:t>
      </w:r>
    </w:p>
    <w:p/>
    <w:p>
      <w:r xmlns:w="http://schemas.openxmlformats.org/wordprocessingml/2006/main">
        <w:t xml:space="preserve">1. خدا جي تخليق وسيع آهي ۽ زندگي سان ڀريل آهي - زبور 104:25</w:t>
      </w:r>
    </w:p>
    <w:p/>
    <w:p>
      <w:r xmlns:w="http://schemas.openxmlformats.org/wordprocessingml/2006/main">
        <w:t xml:space="preserve">2. سمنڊ جي خوبصورتي خدا جي عظمت جي ياد ڏياريندڙ آهي - زبور 104: 25</w:t>
      </w:r>
    </w:p>
    <w:p/>
    <w:p>
      <w:r xmlns:w="http://schemas.openxmlformats.org/wordprocessingml/2006/main">
        <w:t xml:space="preserve">1. پيدائش 1:20-21 - ۽ خدا فرمايو، "پاڻيءَ کي جيئرن جي ميڙ سان گڏ، ۽ پکين کي زمين جي مٿان آسمان جي وسعت ۾ اڏامڻ ڏيو.</w:t>
      </w:r>
    </w:p>
    <w:p/>
    <w:p>
      <w:r xmlns:w="http://schemas.openxmlformats.org/wordprocessingml/2006/main">
        <w:t xml:space="preserve">2. ايوب 12:7-10 - پر جانورن کان پڇو، اھي اوھان کي سيکاريندا. آسمان جا پکي، ۽ اهي توهان کي ٻڌائيندا؛ يا زمين جون ٻڪريون، ۽ اهي توهان کي سيکاريندا. ۽ سمنڊ جون مڇيون توهان کي ٻڌائينديون. انهن سڀني مان ڪير نه ٿو ڄاڻي ته اهو رب جي هٿ ڪيو آهي؟ هن جي هٿ ۾ هر جاندار جي جان آهي ۽ سڄي انسانيت جي ساهه آهي.</w:t>
      </w:r>
    </w:p>
    <w:p/>
    <w:p>
      <w:r xmlns:w="http://schemas.openxmlformats.org/wordprocessingml/2006/main">
        <w:t xml:space="preserve">زبور 104:26 اتي ٻيڙيون وڃن ٿيون: اتي اھو ليوٿان آھي، جنھن کي توھان ان ۾ کيڏڻ لاءِ بڻايو آھي.</w:t>
      </w:r>
    </w:p>
    <w:p/>
    <w:p>
      <w:r xmlns:w="http://schemas.openxmlformats.org/wordprocessingml/2006/main">
        <w:t xml:space="preserve">زبور پرست خدا جي تخليق جي خوبصورتي جي ساراهه ڪري ٿو، خاص طور تي ذڪر ڪيل ٻيڙيون ۽ ليويتٿن جيڪي هن ٺاهيا آهن.</w:t>
      </w:r>
    </w:p>
    <w:p/>
    <w:p>
      <w:r xmlns:w="http://schemas.openxmlformats.org/wordprocessingml/2006/main">
        <w:t xml:space="preserve">1. خدا جي تخليق جو عجوبو</w:t>
      </w:r>
    </w:p>
    <w:p/>
    <w:p>
      <w:r xmlns:w="http://schemas.openxmlformats.org/wordprocessingml/2006/main">
        <w:t xml:space="preserve">2. خدا جي رزق ۾ آرام ڳولڻ</w:t>
      </w:r>
    </w:p>
    <w:p/>
    <w:p>
      <w:r xmlns:w="http://schemas.openxmlformats.org/wordprocessingml/2006/main">
        <w:t xml:space="preserve">1. زبور 8: 3-4 "جڏهن آئون تنهنجي آسمانن تي غور ڪريان ٿو، تنهنجي آڱرين جي ڪم، چنڊ ۽ تارن کي، جن کي تو ترتيب ڏنو آهي؛ انسان ڇا آهي، جو تون هن جو خيال رکين ٿو؟ تون هن جي زيارت ڪرين ٿو؟"</w:t>
      </w:r>
    </w:p>
    <w:p/>
    <w:p>
      <w:r xmlns:w="http://schemas.openxmlformats.org/wordprocessingml/2006/main">
        <w:t xml:space="preserve">2. ايوب 41: 1-11 ”ڇا تون ليوٿان کي ٿلهي سان ڪڍي سگهين ٿو؟ يا هن جي زبان کي رسيءَ سان، جنهن کي تون هيٺ ڪرين ٿو؟... هن جي منهن جا دروازا ڪير کولي سگهي ٿو؟ هن جا ڏند چوڌاري خوفناڪ آهن. هن جو غرور آهي، بند ٿيل مهر سان گڏ گڏ. ... هو گہرے کي ٿانو وانگر ابلائي ٿو: هو سمنڊ کي عطر جي برتن وانگر ٺاهي ٿو.</w:t>
      </w:r>
    </w:p>
    <w:p/>
    <w:p>
      <w:r xmlns:w="http://schemas.openxmlformats.org/wordprocessingml/2006/main">
        <w:t xml:space="preserve">زبور 104:27 اھي سڀ تنھنجي انتظار ۾ آھن. ته جيئن توهان انهن کي انهن جو گوشت مناسب وقت تي ڏيو.</w:t>
      </w:r>
    </w:p>
    <w:p/>
    <w:p>
      <w:r xmlns:w="http://schemas.openxmlformats.org/wordprocessingml/2006/main">
        <w:t xml:space="preserve">خدا سڀني جاندارن کي روزي ڏيندو آهي.</w:t>
      </w:r>
    </w:p>
    <w:p/>
    <w:p>
      <w:r xmlns:w="http://schemas.openxmlformats.org/wordprocessingml/2006/main">
        <w:t xml:space="preserve">1. خدا جي سنڀال ۽ روزي - زبور 104:27</w:t>
      </w:r>
    </w:p>
    <w:p/>
    <w:p>
      <w:r xmlns:w="http://schemas.openxmlformats.org/wordprocessingml/2006/main">
        <w:t xml:space="preserve">2. غذا جو تحفو - زبور 104:27</w:t>
      </w:r>
    </w:p>
    <w:p/>
    <w:p>
      <w:r xmlns:w="http://schemas.openxmlformats.org/wordprocessingml/2006/main">
        <w:t xml:space="preserve">1. متي 6: 25-34 - پنھنجي زندگي بابت پريشان نه ڪريو.</w:t>
      </w:r>
    </w:p>
    <w:p/>
    <w:p>
      <w:r xmlns:w="http://schemas.openxmlformats.org/wordprocessingml/2006/main">
        <w:t xml:space="preserve">2. زبور 145: 15-16 - رب پنهنجي سڀني طريقن ۾ صادق ۽ پنهنجي سڀني ڪمن ۾ مهربان آهي.</w:t>
      </w:r>
    </w:p>
    <w:p/>
    <w:p>
      <w:r xmlns:w="http://schemas.openxmlformats.org/wordprocessingml/2006/main">
        <w:t xml:space="preserve">زبور 104:28 جيڪي تون انھن کي ڏيندو آھين اھي گڏ ڪن ٿا: تون پنھنجو ھٿ کوليندين، اھي چڱن سان ڀريل آھن.</w:t>
      </w:r>
    </w:p>
    <w:p/>
    <w:p>
      <w:r xmlns:w="http://schemas.openxmlformats.org/wordprocessingml/2006/main">
        <w:t xml:space="preserve">خدا پنهنجي سڀني مخلوقات کي فراهم ڪري ٿو، ۽ اسان کي سندس سخي نعمتن جو شڪرگذار ٿيڻ گهرجي.</w:t>
      </w:r>
    </w:p>
    <w:p/>
    <w:p>
      <w:r xmlns:w="http://schemas.openxmlformats.org/wordprocessingml/2006/main">
        <w:t xml:space="preserve">1. شڪرگذاري جي منهن ۾</w:t>
      </w:r>
    </w:p>
    <w:p/>
    <w:p>
      <w:r xmlns:w="http://schemas.openxmlformats.org/wordprocessingml/2006/main">
        <w:t xml:space="preserve">2. خدا جو کليل هٿ ۽ اسان جي نعمت</w:t>
      </w:r>
    </w:p>
    <w:p/>
    <w:p>
      <w:r xmlns:w="http://schemas.openxmlformats.org/wordprocessingml/2006/main">
        <w:t xml:space="preserve">1. متي 6: 25-34 - پريشان نه ڪريو</w:t>
      </w:r>
    </w:p>
    <w:p/>
    <w:p>
      <w:r xmlns:w="http://schemas.openxmlformats.org/wordprocessingml/2006/main">
        <w:t xml:space="preserve">2. لوقا 12:22-31 SCLNT - پريشان نہ ٿيو</w:t>
      </w:r>
    </w:p>
    <w:p/>
    <w:p>
      <w:r xmlns:w="http://schemas.openxmlformats.org/wordprocessingml/2006/main">
        <w:t xml:space="preserve">زبور 104:29 تون پنھنجو منھن لڪائي رھيو آھين، اھي پريشان آھن: تون انھن جو ساهه ڪڍين ٿو، اھي مري وڃن ٿا، ۽ پنھنجي مٽيءَ ڏانھن موٽي وڃن ٿا.</w:t>
      </w:r>
    </w:p>
    <w:p/>
    <w:p>
      <w:r xmlns:w="http://schemas.openxmlformats.org/wordprocessingml/2006/main">
        <w:t xml:space="preserve">خدا جي طاقتور موجودگي انهن جي زندگين کي تبديل ڪري ٿو جيڪي ان کي تجربو ڪن ٿا.</w:t>
      </w:r>
    </w:p>
    <w:p/>
    <w:p>
      <w:r xmlns:w="http://schemas.openxmlformats.org/wordprocessingml/2006/main">
        <w:t xml:space="preserve">1: خدا جي موجودگي ۾ زندگي ۽ تبديلي آڻڻ جي طاقت آهي.</w:t>
      </w:r>
    </w:p>
    <w:p/>
    <w:p>
      <w:r xmlns:w="http://schemas.openxmlformats.org/wordprocessingml/2006/main">
        <w:t xml:space="preserve">2: خدا جي عظمت هن جي زندگي ۽ موت آڻڻ جي صلاحيت ۾ ظاهر ٿئي ٿي.</w:t>
      </w:r>
    </w:p>
    <w:p/>
    <w:p>
      <w:r xmlns:w="http://schemas.openxmlformats.org/wordprocessingml/2006/main">
        <w:t xml:space="preserve">1: Exodus 33: 18-19 - موسي خدا جي جلال کي ڏسڻ لاء چيو ۽ خدا جو جواب هن جي نيڪي ۽ رحمت جو اعلان ڪرڻ هو.</w:t>
      </w:r>
    </w:p>
    <w:p/>
    <w:p>
      <w:r xmlns:w="http://schemas.openxmlformats.org/wordprocessingml/2006/main">
        <w:t xml:space="preserve">ڪرنٿين 2:2-18</w:t>
      </w:r>
    </w:p>
    <w:p/>
    <w:p>
      <w:r xmlns:w="http://schemas.openxmlformats.org/wordprocessingml/2006/main">
        <w:t xml:space="preserve">زبور 104:30 تون پنھنجي روح کي ٻاھر موڪليون، اھي پيدا ڪيون ويون آھن: ۽ تون زمين جي منھن کي نئون ڪرين ٿو.</w:t>
      </w:r>
    </w:p>
    <w:p/>
    <w:p>
      <w:r xmlns:w="http://schemas.openxmlformats.org/wordprocessingml/2006/main">
        <w:t xml:space="preserve">اقتباس خدا جي قدرت جو ذڪر ڪري ٿو تخليق ۽ تجديد جي باري ۾.</w:t>
      </w:r>
    </w:p>
    <w:p/>
    <w:p>
      <w:r xmlns:w="http://schemas.openxmlformats.org/wordprocessingml/2006/main">
        <w:t xml:space="preserve">1: خدا جي تخليق ۽ تجديد ڪرڻ جي طاقت</w:t>
      </w:r>
    </w:p>
    <w:p/>
    <w:p>
      <w:r xmlns:w="http://schemas.openxmlformats.org/wordprocessingml/2006/main">
        <w:t xml:space="preserve">2: خدا جي روح جي طاقت کي سمجهڻ</w:t>
      </w:r>
    </w:p>
    <w:p/>
    <w:p>
      <w:r xmlns:w="http://schemas.openxmlformats.org/wordprocessingml/2006/main">
        <w:t xml:space="preserve">1: يسعياه 40:28-31 - "ڇا توهان کي خبر ناهي، ڇا توهان ٻڌو نه آهي؟ رب دائمي خدا آهي، جيڪو زمين جي پڇاڙيء ۾ پيدا ڪندڙ آهي، هو نه ٿڪندو ۽ نه ٿڪندو، ۽ هن کي ڪو به سمجهي نٿو سگهي. هو ٿڪل کي طاقت ڏئي ٿو ۽ ڪمزورن جي طاقت وڌائي ٿو، جوان به ٿڪجي پون ٿا ۽ ٿڪجن ٿا، ۽ جوان ٺڳ ۽ ڪري پيا، پر جيڪي رب ۾ اميد رکن ٿا، انهن جي طاقت نئين ٿي ويندي، اهي عقاب وانگر پرن تي اڏامندا. اھي ڊوڙندا ۽ ٿڪبا نه ٿيندا، اھي ھلندا ۽ بيھوش نه ٿيندا."</w:t>
      </w:r>
    </w:p>
    <w:p/>
    <w:p>
      <w:r xmlns:w="http://schemas.openxmlformats.org/wordprocessingml/2006/main">
        <w:t xml:space="preserve">2: يسعياه 43:18-19 - "اڳين شين کي وساريو، ماضي تي نه وساريو، ڏسو، مان ھڪڙو نئون ڪم ڪري رھيو آھيان، ھاڻي اڀري ٿو، ڇا توھان ان کي نه ٿا سمجھو؟ ۽ بنجر زمين ۾ وهن ٿا."</w:t>
      </w:r>
    </w:p>
    <w:p/>
    <w:p>
      <w:r xmlns:w="http://schemas.openxmlformats.org/wordprocessingml/2006/main">
        <w:t xml:space="preserve">زبور 104:31 رب جو شان هميشه لاءِ قائم رهندو: رب پنهنجي ڪمن ۾ خوش ٿيندو.</w:t>
      </w:r>
    </w:p>
    <w:p/>
    <w:p>
      <w:r xmlns:w="http://schemas.openxmlformats.org/wordprocessingml/2006/main">
        <w:t xml:space="preserve">رب جو شان سدائين قائم رهندو ۽ هو پنهنجي ڪمن مان خوش ٿيندو.</w:t>
      </w:r>
    </w:p>
    <w:p/>
    <w:p>
      <w:r xmlns:w="http://schemas.openxmlformats.org/wordprocessingml/2006/main">
        <w:t xml:space="preserve">1. رب جي خوشي ابدي آهي</w:t>
      </w:r>
    </w:p>
    <w:p/>
    <w:p>
      <w:r xmlns:w="http://schemas.openxmlformats.org/wordprocessingml/2006/main">
        <w:t xml:space="preserve">2. رب جو ڪم دائمي آهي</w:t>
      </w:r>
    </w:p>
    <w:p/>
    <w:p>
      <w:r xmlns:w="http://schemas.openxmlformats.org/wordprocessingml/2006/main">
        <w:t xml:space="preserve">1. يسعياه 40: 8 - گھاس سڪي، گل سڪي، پر اسان جي خدا جو ڪلام ھميشه قائم رھندو.</w:t>
      </w:r>
    </w:p>
    <w:p/>
    <w:p>
      <w:r xmlns:w="http://schemas.openxmlformats.org/wordprocessingml/2006/main">
        <w:t xml:space="preserve">2. جيمس 1:17 - هر سٺي ۽ مڪمل تحفا مٿين طرف کان آهي، آسماني روشني جي پيء کان هيٺ اچي ٿو، جيڪو تبديل ٿيندڙ پاڇي وانگر نه ٿو تبديل ٿئي.</w:t>
      </w:r>
    </w:p>
    <w:p/>
    <w:p>
      <w:r xmlns:w="http://schemas.openxmlformats.org/wordprocessingml/2006/main">
        <w:t xml:space="preserve">زبور 104:32 اھو زمين ڏانھن نھاري ٿو، ۽ اھو لرزندو آھي: ھو ٽڪرين کي ڇھي ٿو، ۽ اھي دونھون ٿا.</w:t>
      </w:r>
    </w:p>
    <w:p/>
    <w:p>
      <w:r xmlns:w="http://schemas.openxmlformats.org/wordprocessingml/2006/main">
        <w:t xml:space="preserve">خدا جي قدرت زمين کي ڏڪڻي ۽ جبلن کي دونھون ڪرڻ جو سبب بڻائيندو آهي جڏهن هو انهن کي ڏسندو آهي.</w:t>
      </w:r>
    </w:p>
    <w:p/>
    <w:p>
      <w:r xmlns:w="http://schemas.openxmlformats.org/wordprocessingml/2006/main">
        <w:t xml:space="preserve">1. خدا جي قدرت جو خوف</w:t>
      </w:r>
    </w:p>
    <w:p/>
    <w:p>
      <w:r xmlns:w="http://schemas.openxmlformats.org/wordprocessingml/2006/main">
        <w:t xml:space="preserve">2. خدا جي لمس جو دونھون</w:t>
      </w:r>
    </w:p>
    <w:p/>
    <w:p>
      <w:r xmlns:w="http://schemas.openxmlformats.org/wordprocessingml/2006/main">
        <w:t xml:space="preserve">1. زبور 29: 3-9 - "رب جو آواز پاڻيء جي مٿان آهي؛ جلال جو خدا، رب، ڪيترن ئي پاڻين تي گجندو آهي، رب جو آواز طاقتور آهي؛ رب جو آواز عظمت سان ڀريل آهي. رب جو آواز ديودارن کي ڀڃي ٿو، رب لبنان جي ديوارن کي ڀڃي ٿو، لبنان کي گابي وانگر ڦوڪيندو، ۽ سائرين کي ٻڪرين جي ٻڪري وانگر، رب جو آواز باھ جي شعلن کي چمڪي ٿو، رب جو آواز. ريگستان کي ڌوئي ٿو، خداوند قاديش جي بيابان کي ڌوئي ٿو، رب جو آواز هرڻ کي جنم ڏئي ٿو ۽ جهنگن کي ننگا ڪري ٿو، ۽ هن جي مندر ۾ سڀ رڙيون ڪن ٿا، "پاڪ!</w:t>
      </w:r>
    </w:p>
    <w:p/>
    <w:p>
      <w:r xmlns:w="http://schemas.openxmlformats.org/wordprocessingml/2006/main">
        <w:t xml:space="preserve">مڪاشفو 19:6-20 SCLNT - پوءِ مون اھو ٻڌو، جيڪو ڄڻ ھڪڙي وڏي ميڙ جو آواز ھو، جيڪو گھڻن پاڻيءَ جي گجگوڙ جھڙو ۽ گجگوڙ جي زوردار ڪڪرن جي آواز جھڙو ھو، جنھن رڙ ڪري چيو تہ ”الله تعاليٰ اسان جي خدا جي واسطي. راڄ ڪندو آهي."</w:t>
      </w:r>
    </w:p>
    <w:p/>
    <w:p>
      <w:r xmlns:w="http://schemas.openxmlformats.org/wordprocessingml/2006/main">
        <w:t xml:space="preserve">زبور 104:33 مان جيستائين جيئرو آهيان رب جي لاءِ ڳائيندو رهندس: مان پنهنجي خدا جي ساراهه ڪندس جڏهن ته منهنجو وجود آهي.</w:t>
      </w:r>
    </w:p>
    <w:p/>
    <w:p>
      <w:r xmlns:w="http://schemas.openxmlformats.org/wordprocessingml/2006/main">
        <w:t xml:space="preserve">مان جيستائين جيئرو آهيان رب جي لاءِ گيت ڳائيندو رهندس - پنهنجي پيار ۽ شڪرگذاري جو اظهار ڪندي هن سڀني ڪيو آهي.</w:t>
      </w:r>
    </w:p>
    <w:p/>
    <w:p>
      <w:r xmlns:w="http://schemas.openxmlformats.org/wordprocessingml/2006/main">
        <w:t xml:space="preserve">1: اچو ته اسان جي زندگين کي خدا جي عظمت جو اعلان ڪرڻ ۽ سندس ساراهه ڪرڻ لاءِ استعمال ڪريون.</w:t>
      </w:r>
    </w:p>
    <w:p/>
    <w:p>
      <w:r xmlns:w="http://schemas.openxmlformats.org/wordprocessingml/2006/main">
        <w:t xml:space="preserve">2: اچو ته پنهنجي زندگيءَ جي هر موسم ۾ خوشيءَ سان رب جا گيت ڳايون.</w:t>
      </w:r>
    </w:p>
    <w:p/>
    <w:p>
      <w:r xmlns:w="http://schemas.openxmlformats.org/wordprocessingml/2006/main">
        <w:t xml:space="preserve">ڪلسين 3:17-20 SCLNT - ۽ جيڪي ڪجھہ ڪريو، پوءِ ڀلي ڳالھ ۾ يا عمل ۾، سو سڀ خداوند عيسيٰ جي نالي تي ڪريو ۽ سندس وسيلي خدا پيءُ جو شڪر ڪريو.</w:t>
      </w:r>
    </w:p>
    <w:p/>
    <w:p>
      <w:r xmlns:w="http://schemas.openxmlformats.org/wordprocessingml/2006/main">
        <w:t xml:space="preserve">2: يعقوب 1:17-22 SCLNT - ھر چڱي ۽ ڪامل بخشش مٿئين طرف کان آھي، جيڪا آسماني روشنيءَ جي پيءُ وٽان ھيٺ لھي ٿي، جيڪا بدلجندڙ پاڇان وانگر نٿي بدلجي.</w:t>
      </w:r>
    </w:p>
    <w:p/>
    <w:p>
      <w:r xmlns:w="http://schemas.openxmlformats.org/wordprocessingml/2006/main">
        <w:t xml:space="preserve">زبور 104:34 منھنجو مراقبو ھن جو مٺو ھوندو: مان خداوند ۾ خوش ٿيندس.</w:t>
      </w:r>
    </w:p>
    <w:p/>
    <w:p>
      <w:r xmlns:w="http://schemas.openxmlformats.org/wordprocessingml/2006/main">
        <w:t xml:space="preserve">زبور رب تي غور ڪرڻ ۾ پنهنجي خوشي جو اظهار ڪري ٿو.</w:t>
      </w:r>
    </w:p>
    <w:p/>
    <w:p>
      <w:r xmlns:w="http://schemas.openxmlformats.org/wordprocessingml/2006/main">
        <w:t xml:space="preserve">1. رب تي غور ڪرڻ ۾ خوشي</w:t>
      </w:r>
    </w:p>
    <w:p/>
    <w:p>
      <w:r xmlns:w="http://schemas.openxmlformats.org/wordprocessingml/2006/main">
        <w:t xml:space="preserve">2. خدا سان گڏ وقت گذارڻ جي نعمت</w:t>
      </w:r>
    </w:p>
    <w:p/>
    <w:p>
      <w:r xmlns:w="http://schemas.openxmlformats.org/wordprocessingml/2006/main">
        <w:t xml:space="preserve">1. زبور 104:34</w:t>
      </w:r>
    </w:p>
    <w:p/>
    <w:p>
      <w:r xmlns:w="http://schemas.openxmlformats.org/wordprocessingml/2006/main">
        <w:t xml:space="preserve">2. زبور 63: 6-7 "جڏهن مان توهان کي پنهنجي بستري تي ياد ڪريان ٿو، ۽ رات جي واچن ۾ تو کي ياد ڪريان ٿو. 7 ڇو ته تون منهنجو مددگار آهين، تنهن ڪري مان تنهنجي پرن جي ڇانو ۾ خوش ٿيندس."</w:t>
      </w:r>
    </w:p>
    <w:p/>
    <w:p>
      <w:r xmlns:w="http://schemas.openxmlformats.org/wordprocessingml/2006/main">
        <w:t xml:space="preserve">زبور 104:35 اچو ته گنھگارن کي زمين مان ختم ڪيو وڃي، ۽ بدڪار وڌيڪ نه ٿيڻ ڏيو. اي منھنجا جان، تون رب جي واکاڻ ڪر. رب جي ساراهه ڪريو.</w:t>
      </w:r>
    </w:p>
    <w:p/>
    <w:p>
      <w:r xmlns:w="http://schemas.openxmlformats.org/wordprocessingml/2006/main">
        <w:t xml:space="preserve">زمين گنهگارن کان پاڪ ٿي ويندي ۽ بڇڙا ٿي ويندا. اسان کي رب جي واکاڻ ڪرڻ گهرجي ۽ سندس نيڪي لاءِ برڪت ڪرڻ گهرجي.</w:t>
      </w:r>
    </w:p>
    <w:p/>
    <w:p>
      <w:r xmlns:w="http://schemas.openxmlformats.org/wordprocessingml/2006/main">
        <w:t xml:space="preserve">1. اسان کي هميشه هر حال ۾ خدا جو شڪر ڪرڻ گهرجي.</w:t>
      </w:r>
    </w:p>
    <w:p/>
    <w:p>
      <w:r xmlns:w="http://schemas.openxmlformats.org/wordprocessingml/2006/main">
        <w:t xml:space="preserve">2. اسان خدا تي ڀروسو ڪري سگھون ٿا ته زمين کي گنھگارن ۽ بڇڙائيءَ کان پاڪ ڪري.</w:t>
      </w:r>
    </w:p>
    <w:p/>
    <w:p>
      <w:r xmlns:w="http://schemas.openxmlformats.org/wordprocessingml/2006/main">
        <w:t xml:space="preserve">1. زبور 103: 2- رب جي واکاڻ ڪر، اي منهنجي جان، ۽ نه وساريو سندس سڀ فائدا.</w:t>
      </w:r>
    </w:p>
    <w:p/>
    <w:p>
      <w:r xmlns:w="http://schemas.openxmlformats.org/wordprocessingml/2006/main">
        <w:t xml:space="preserve">2. جيمس 1:17- ھر سٺو تحفو ۽ ھر ڪامل تحفو مٿي کان آھي، ۽ روشنيءَ جي پيءُ وٽان ھيٺ لھي ٿو، جنھن ۾ نه ڪا تبديلي آھي، نڪي ڦيرائڻ جو پاڇو.</w:t>
      </w:r>
    </w:p>
    <w:p/>
    <w:p>
      <w:r xmlns:w="http://schemas.openxmlformats.org/wordprocessingml/2006/main">
        <w:t xml:space="preserve">زبور 105 ھڪڙو زبور آھي جيڪو پنھنجي قوم سان خدا جي وفاداري جي تاريخ بيان ڪري ٿو، خاص طور تي ابراھيم سان سندس عهد ۽ مصر کان بني اسرائيلن جي نجات تي ڌيان ڏيڻ. اهو خدا جي واعدي جي ياد ڏياريندڙ طور ڪم ڪري ٿو ۽ حمد ۽ شڪرگذاري کي همٿ ڏي ٿو.</w:t>
      </w:r>
    </w:p>
    <w:p/>
    <w:p>
      <w:r xmlns:w="http://schemas.openxmlformats.org/wordprocessingml/2006/main">
        <w:t xml:space="preserve">1st پيراگراف: زبور ماڻهن کي سڏي ٿو ته رب جو شڪر ادا ڪن ۽ قومن جي وچ ۾ سندس ڪمن کي ظاهر ڪن. اهي ٻين کي دعوت ڏين ٿا ته ساراهه ڳائڻ ۽ خدا جي عجيب ڪمن جي باري ۾ ٻڌايو (زبور 105: 1-2).</w:t>
      </w:r>
    </w:p>
    <w:p/>
    <w:p>
      <w:r xmlns:w="http://schemas.openxmlformats.org/wordprocessingml/2006/main">
        <w:t xml:space="preserve">2nd پيراگراف: زبور ياد ڪري ٿو ته ڪيئن خدا ياد ڪيو سندس عهد ابراهيم، اسحاق ۽ جيڪب سان. اهي ٻڌائين ٿا ته ڪيئن خدا انهن جي حفاظت ڪئي انهن جي سفر دوران ڌارين ملڪن ۾ (زبور 105: 8-15).</w:t>
      </w:r>
    </w:p>
    <w:p/>
    <w:p>
      <w:r xmlns:w="http://schemas.openxmlformats.org/wordprocessingml/2006/main">
        <w:t xml:space="preserve">3rd پيراگراف: زبور جو بيان ڪري ٿو ته ڪيئن يوسف غلاميء ۾ وڪرو ڪيو ويو پر آخرڪار مصر ۾ هڪ حڪمران ٿيو. اهي زور ڏين ٿا ته ڪيئن خدا موسيٰ کي هڪ نجات ڏيندڙ طور موڪليو ته معجزاتي نشانيون ۽ آفتون آڻين (زبور 105: 16-27).</w:t>
      </w:r>
    </w:p>
    <w:p/>
    <w:p>
      <w:r xmlns:w="http://schemas.openxmlformats.org/wordprocessingml/2006/main">
        <w:t xml:space="preserve">4th پيراگراف: زبور جو ذڪر ڪري ٿو Exodus جي واقعن، بشمول ڳاڙهي سمنڊ جي جدائي، بيابان ۾ رزق، ۽ انهن جي دشمنن تي فتح. اهي پنهنجي سڄي سفر ۾ خدا جي وفاداري کي اجاگر ڪن ٿا (زبور 105: 28-45).</w:t>
      </w:r>
    </w:p>
    <w:p/>
    <w:p>
      <w:r xmlns:w="http://schemas.openxmlformats.org/wordprocessingml/2006/main">
        <w:t xml:space="preserve">تت ۾،</w:t>
      </w:r>
    </w:p>
    <w:p>
      <w:r xmlns:w="http://schemas.openxmlformats.org/wordprocessingml/2006/main">
        <w:t xml:space="preserve">زبور هڪ سئو پنج تحفا</w:t>
      </w:r>
    </w:p>
    <w:p>
      <w:r xmlns:w="http://schemas.openxmlformats.org/wordprocessingml/2006/main">
        <w:t xml:space="preserve">خدا جي وفاداري جي يادگيري،</w:t>
      </w:r>
    </w:p>
    <w:p>
      <w:r xmlns:w="http://schemas.openxmlformats.org/wordprocessingml/2006/main">
        <w:t xml:space="preserve">۽ حمد ڪرڻ جي نصيحت،</w:t>
      </w:r>
    </w:p>
    <w:p>
      <w:r xmlns:w="http://schemas.openxmlformats.org/wordprocessingml/2006/main">
        <w:t xml:space="preserve">شڪر جي سڏ ذريعي حاصل ڪيل دعوت کي اجاگر ڪرڻ جڏهن ته خدائي ڪمن جي سڃاڻپ تي زور ڏنو ويو.</w:t>
      </w:r>
    </w:p>
    <w:p/>
    <w:p>
      <w:r xmlns:w="http://schemas.openxmlformats.org/wordprocessingml/2006/main">
        <w:t xml:space="preserve">خدائي تحفظ جي تصديق ڪندي واعدي واعدن جي ٻيهر ڳڻپ ذريعي حاصل ڪيل تاريخي عڪاسي تي زور ڏيڻ،</w:t>
      </w:r>
    </w:p>
    <w:p>
      <w:r xmlns:w="http://schemas.openxmlformats.org/wordprocessingml/2006/main">
        <w:t xml:space="preserve">۽ خدائي مداخلت جي اعتراف جو اظهار ڪندي غلاميءَ کان نجات حاصل ڪرڻ جي ذريعي حاصل ڪيل داستاني عڪاسي تي زور.</w:t>
      </w:r>
    </w:p>
    <w:p>
      <w:r xmlns:w="http://schemas.openxmlformats.org/wordprocessingml/2006/main">
        <w:t xml:space="preserve">جشن جو ذڪر ڪندي معجزاتي نشانين کي سڃاڻڻ جي حوالي سان ڏيکاريل آهي جڏهن ته خدا جي وفاداري تي اعتماد جي تصديق ڪندي.</w:t>
      </w:r>
    </w:p>
    <w:p/>
    <w:p>
      <w:r xmlns:w="http://schemas.openxmlformats.org/wordprocessingml/2006/main">
        <w:t xml:space="preserve">زبور 105: 1 اي خداوند جو شڪر ڪريو. هن جي نالي کي سڏيو: هن جي ڪمن کي ماڻهن جي وچ ۾ ڄاڻايو.</w:t>
      </w:r>
    </w:p>
    <w:p/>
    <w:p>
      <w:r xmlns:w="http://schemas.openxmlformats.org/wordprocessingml/2006/main">
        <w:t xml:space="preserve">اسان کي رب جو شڪر ادا ڪرڻ گهرجي ۽ سندس ڪم ماڻهن جي وچ ۾ ظاهر ڪرڻ گهرجي.</w:t>
      </w:r>
    </w:p>
    <w:p/>
    <w:p>
      <w:r xmlns:w="http://schemas.openxmlformats.org/wordprocessingml/2006/main">
        <w:t xml:space="preserve">1. سندس نعمتن لاء خدا جي ساراهه ڪرڻ</w:t>
      </w:r>
    </w:p>
    <w:p/>
    <w:p>
      <w:r xmlns:w="http://schemas.openxmlformats.org/wordprocessingml/2006/main">
        <w:t xml:space="preserve">2. دنيا ۾ خدا جي نيڪي کي ظاهر ڪرڻ</w:t>
      </w:r>
    </w:p>
    <w:p/>
    <w:p>
      <w:r xmlns:w="http://schemas.openxmlformats.org/wordprocessingml/2006/main">
        <w:t xml:space="preserve">رومين 10:14-15 SCLNT - پوءِ ھو انھيءَ کي ڪيئن سڏيندا جنھن تي انھن ايمان نہ آندو آھي؟ ۽ اُھي انھيءَ تي ڪيئن ايمان آڻيندا جنھن جي باري ۾ ھنن نه ٻڌو آھي؟ ۽ اُھي ڪنھن مبلغ کان سواءِ ڪيئن ٻڌندا؟ ۽ اھي ڪيئن تبليغ ڪندا، سواءِ انھن جي موڪليل؟</w:t>
      </w:r>
    </w:p>
    <w:p/>
    <w:p>
      <w:r xmlns:w="http://schemas.openxmlformats.org/wordprocessingml/2006/main">
        <w:t xml:space="preserve">رسولن جا ڪم 1:8-20 SCLNT - پر پاڪ روح جي اچڻ کان پوءِ اوھان کي طاقت ملندي ۽ اوھين منھنجي لاءِ يروشلم، سڄي يھوديہ، سامريہ ۽ دنيا جي پڇاڙيءَ تائين شاھد ھوندؤ. زمين.</w:t>
      </w:r>
    </w:p>
    <w:p/>
    <w:p>
      <w:r xmlns:w="http://schemas.openxmlformats.org/wordprocessingml/2006/main">
        <w:t xml:space="preserve">زبور 105: 2 هن لاءِ ڳايو ، هن لاءِ زبور ڳايو: توهان هن جي سڀني عجيب ڪمن بابت ڳالهايو.</w:t>
      </w:r>
    </w:p>
    <w:p/>
    <w:p>
      <w:r xmlns:w="http://schemas.openxmlformats.org/wordprocessingml/2006/main">
        <w:t xml:space="preserve">هي اقتباس اسان کي حوصلا افزائي ڪري ٿو ته خدا جي ساراهه ڪرڻ ۽ سندس شاندار ڪم لاء شڪرگذار.</w:t>
      </w:r>
    </w:p>
    <w:p/>
    <w:p>
      <w:r xmlns:w="http://schemas.openxmlformats.org/wordprocessingml/2006/main">
        <w:t xml:space="preserve">1. خدا جي ڪمن جي شان ۾ جشن ملهائڻ</w:t>
      </w:r>
    </w:p>
    <w:p/>
    <w:p>
      <w:r xmlns:w="http://schemas.openxmlformats.org/wordprocessingml/2006/main">
        <w:t xml:space="preserve">2. خدا جي شڪرگذاريءَ جو اظهار سندس عجائبات لاءِ</w:t>
      </w:r>
    </w:p>
    <w:p/>
    <w:p>
      <w:r xmlns:w="http://schemas.openxmlformats.org/wordprocessingml/2006/main">
        <w:t xml:space="preserve">1. زبور 136: 4 - اھو اڪيلو جيڪو عظيم عجائب ڪندو آھي، ڇاڪاڻ⁠تہ سندس پياري مھرباني ھميشه رھندي.</w:t>
      </w:r>
    </w:p>
    <w:p/>
    <w:p>
      <w:r xmlns:w="http://schemas.openxmlformats.org/wordprocessingml/2006/main">
        <w:t xml:space="preserve">2. روميون 11:33-36 - اي خدا جي دولت ۽ ڏاھپ ۽ علم جي کوٽائي! هن جا فيصلا ڪيڏا نه ڳجها آهن ۽ هن جا طريقا ڪيڏا اڻپورا آهن! ڇالاءِ⁠جو ڪنھن خداوند جي عقل کي سڃاتو آھي، يا ڪير سندس صلاحڪار ٿيو آھي؟ يا ڪنھن ھن کي تحفو ڏنو آھي ته کيس بدلو ڏنو وڃي؟ ڇاڪاڻ ته هن کان ۽ هن جي ذريعي ۽ هن ڏانهن سڀ شيون آهن. سندس شان ۾ هميشه لاء. آمين.</w:t>
      </w:r>
    </w:p>
    <w:p/>
    <w:p>
      <w:r xmlns:w="http://schemas.openxmlformats.org/wordprocessingml/2006/main">
        <w:t xml:space="preserve">زبور 105: 3 توهان هن جي پاڪ نالي ۾ پاڪائي ڪريو: انهن جي دل کي خوشي ڏيو جيڪي خداوند کي ڳوليندا آهن.</w:t>
      </w:r>
    </w:p>
    <w:p/>
    <w:p>
      <w:r xmlns:w="http://schemas.openxmlformats.org/wordprocessingml/2006/main">
        <w:t xml:space="preserve">خدا جي واکاڻ ڪريو ۽ رب جي ڳولا ۾ خوشي حاصل ڪريو.</w:t>
      </w:r>
    </w:p>
    <w:p/>
    <w:p>
      <w:r xmlns:w="http://schemas.openxmlformats.org/wordprocessingml/2006/main">
        <w:t xml:space="preserve">1: رب جي نالي ۾ خوش ٿيو</w:t>
      </w:r>
    </w:p>
    <w:p/>
    <w:p>
      <w:r xmlns:w="http://schemas.openxmlformats.org/wordprocessingml/2006/main">
        <w:t xml:space="preserve">2: رب جي ڳولا ۾ خوشي ملي ٿي</w:t>
      </w:r>
    </w:p>
    <w:p/>
    <w:p>
      <w:r xmlns:w="http://schemas.openxmlformats.org/wordprocessingml/2006/main">
        <w:t xml:space="preserve">1: يسعياه 55: 6 توهان رب کي ڳولهيو جيستائين هو ملي سگهي، توهان کي سڏيو جڏهن هو ويجهو آهي.</w:t>
      </w:r>
    </w:p>
    <w:p/>
    <w:p>
      <w:r xmlns:w="http://schemas.openxmlformats.org/wordprocessingml/2006/main">
        <w:t xml:space="preserve">2: جيمس 1:2-3 SCLNT - اي منھنجا ڀائرو، جڏھن اوھين مختلف قسم جي آزمائشن ۾ پئجي وڃو، تڏھن ان کي خوشي سمجھو. اھو ڄاڻڻ، توھان جي ايمان جي ڪوشش صبر کي ڪم آڻيندي.</w:t>
      </w:r>
    </w:p>
    <w:p/>
    <w:p>
      <w:r xmlns:w="http://schemas.openxmlformats.org/wordprocessingml/2006/main">
        <w:t xml:space="preserve">زبور 105: 4 رب کي ڳولھيو، ۽ سندس طاقت: ھميشه سندس منهن ڳولھيو.</w:t>
      </w:r>
    </w:p>
    <w:p/>
    <w:p>
      <w:r xmlns:w="http://schemas.openxmlformats.org/wordprocessingml/2006/main">
        <w:t xml:space="preserve">زبور پڙهندڙن کي حوصلا افزائي ڪري ٿو ته هو رب ۽ هن جي طاقت کي ڳولڻ لاء، ۽ هن جي منهن کي مسلسل ڳولڻ لاء.</w:t>
      </w:r>
    </w:p>
    <w:p/>
    <w:p>
      <w:r xmlns:w="http://schemas.openxmlformats.org/wordprocessingml/2006/main">
        <w:t xml:space="preserve">1. ”رب کي ڳولهڻ ۽ سندس طاقت“</w:t>
      </w:r>
    </w:p>
    <w:p/>
    <w:p>
      <w:r xmlns:w="http://schemas.openxmlformats.org/wordprocessingml/2006/main">
        <w:t xml:space="preserve">2. "رب جي منهن کي ڳولڻ"</w:t>
      </w:r>
    </w:p>
    <w:p/>
    <w:p>
      <w:r xmlns:w="http://schemas.openxmlformats.org/wordprocessingml/2006/main">
        <w:t xml:space="preserve">1. روميون 12: 2 - "هن دنيا جي نموني سان مطابقت نه رکو، پر پنهنجي ذهن جي تجديد سان تبديل ٿي، پوء توهان کي جانچڻ ۽ منظور ڪرڻ جي قابل ٿيندؤ ته خدا جي مرضي هن جي سٺي، راضي ۽ مڪمل خواهش آهي."</w:t>
      </w:r>
    </w:p>
    <w:p/>
    <w:p>
      <w:r xmlns:w="http://schemas.openxmlformats.org/wordprocessingml/2006/main">
        <w:t xml:space="preserve">2. جيمس 4: 8 - "خدا جي ويجھو وڃو، ۽ اھو اوھان جي ويجھو ٿيندو. اي گنھگارو، پنھنجا ھٿ صاف ڪريو ۽ پنھنجن دلين کي پاڪ ڪريو، اي ٻٽي دماغ."</w:t>
      </w:r>
    </w:p>
    <w:p/>
    <w:p>
      <w:r xmlns:w="http://schemas.openxmlformats.org/wordprocessingml/2006/main">
        <w:t xml:space="preserve">زبور 105: 5 ياد رکو سندس شاندار ڪم جيڪي هن ڪيا آهن. سندس عجب، ۽ سندس وات جا فيصلا؛</w:t>
      </w:r>
    </w:p>
    <w:p/>
    <w:p>
      <w:r xmlns:w="http://schemas.openxmlformats.org/wordprocessingml/2006/main">
        <w:t xml:space="preserve">هي اقتباس اسان کي حوصلا افزائي ڪري ٿو ته اسان کي خدا جي عظيم ۽ شاندار ڪم ۽ عجائبات ۽ سندس فيصلن کي ياد ڪرڻ لاء.</w:t>
      </w:r>
    </w:p>
    <w:p/>
    <w:p>
      <w:r xmlns:w="http://schemas.openxmlformats.org/wordprocessingml/2006/main">
        <w:t xml:space="preserve">1. خدا جي عجائبات کي ياد ڪرڻ</w:t>
      </w:r>
    </w:p>
    <w:p/>
    <w:p>
      <w:r xmlns:w="http://schemas.openxmlformats.org/wordprocessingml/2006/main">
        <w:t xml:space="preserve">2. خدا جي فيصلن جي طاقت</w:t>
      </w:r>
    </w:p>
    <w:p/>
    <w:p>
      <w:r xmlns:w="http://schemas.openxmlformats.org/wordprocessingml/2006/main">
        <w:t xml:space="preserve">1. يسعياه 40:28 - "ڇا توهان کي خبر ناهي؟ ڇا توهان نه ٻڌو آهي؟ رب دائمي خدا آهي، زمين جي پڇاڙيء جو خالق آهي، هو نه ٿڪجي ٿو ۽ نه ٿڪجي ٿو، هن جي سمجھ اڻڄاتل آهي."</w:t>
      </w:r>
    </w:p>
    <w:p/>
    <w:p>
      <w:r xmlns:w="http://schemas.openxmlformats.org/wordprocessingml/2006/main">
        <w:t xml:space="preserve">2. افسيون 3:20 - "هاڻي اھو اھو آھي جيڪو اسان جي اندر ڪم ڪرڻ واري طاقت جي مطابق، جيڪي اسان گھرون ٿا يا سوچڻ کان وڌيڪ گھڻو ڪري سگھن ٿا."</w:t>
      </w:r>
    </w:p>
    <w:p/>
    <w:p>
      <w:r xmlns:w="http://schemas.openxmlformats.org/wordprocessingml/2006/main">
        <w:t xml:space="preserve">زبور 105: 6 اي ابراھيم جو اولاد، سندس ٻانھي، يعقوب جا اولاد، سندس چونڊيل.</w:t>
      </w:r>
    </w:p>
    <w:p/>
    <w:p>
      <w:r xmlns:w="http://schemas.openxmlformats.org/wordprocessingml/2006/main">
        <w:t xml:space="preserve">زبور ابراھيم ۽ يعقوب جي اولاد کي حوصلا افزائي ڪري ٿو ته اھي خدا سان پنھنجي عهد تي وفادار رھن.</w:t>
      </w:r>
    </w:p>
    <w:p/>
    <w:p>
      <w:r xmlns:w="http://schemas.openxmlformats.org/wordprocessingml/2006/main">
        <w:t xml:space="preserve">1. ابراھيم ۽ جيڪب جو عهد: وفادار رھڻ لاءِ ڪال</w:t>
      </w:r>
    </w:p>
    <w:p/>
    <w:p>
      <w:r xmlns:w="http://schemas.openxmlformats.org/wordprocessingml/2006/main">
        <w:t xml:space="preserve">2. ابراهيم ۽ جيڪب جي وفاداري: اسان لاء هڪ مثال</w:t>
      </w:r>
    </w:p>
    <w:p/>
    <w:p>
      <w:r xmlns:w="http://schemas.openxmlformats.org/wordprocessingml/2006/main">
        <w:t xml:space="preserve">1. پيدائش 17: 7-8 - ۽ مان پنھنجي ۽ تنھنجي ۽ توکان پوءِ تنھنجي نسل جي وچ ۾ انھن جي نسلن ۾ ھڪڙو ابدي واعدو قائم ڪندس، جيڪو توھان لاءِ خدا آھيان ۽ توھان کان پوءِ تنھنجي نسل لاءِ.</w:t>
      </w:r>
    </w:p>
    <w:p/>
    <w:p>
      <w:r xmlns:w="http://schemas.openxmlformats.org/wordprocessingml/2006/main">
        <w:t xml:space="preserve">2. پيدائش 25:23 - ۽ خداوند کيس چيو ته، ٻه قومون تنھنجي پيٽ ۾ آھن، ۽ ٻن قسمن جا ماڻھو تنھنجي پيٽ مان ڌار ڪيا ويندا. ۽ ھڪڙو ماڻھو ٻين ماڻھن کان وڌيڪ مضبوط ٿيندو. ۽ وڏو ننڍي جي خدمت ڪندو.</w:t>
      </w:r>
    </w:p>
    <w:p/>
    <w:p>
      <w:r xmlns:w="http://schemas.openxmlformats.org/wordprocessingml/2006/main">
        <w:t xml:space="preserve">زبور 105: 7 اھو خداوند اسان جو خدا آھي: سندس فيصلا سڄي زمين ۾ آھن.</w:t>
      </w:r>
    </w:p>
    <w:p/>
    <w:p>
      <w:r xmlns:w="http://schemas.openxmlformats.org/wordprocessingml/2006/main">
        <w:t xml:space="preserve">رب اسان جو خدا آهي ۽ سندس فيصلا آفاقي آهن.</w:t>
      </w:r>
    </w:p>
    <w:p/>
    <w:p>
      <w:r xmlns:w="http://schemas.openxmlformats.org/wordprocessingml/2006/main">
        <w:t xml:space="preserve">1. رب جي آفاقي فيصلن جي مڃتا ۾ ڪيئن رهجي</w:t>
      </w:r>
    </w:p>
    <w:p/>
    <w:p>
      <w:r xmlns:w="http://schemas.openxmlformats.org/wordprocessingml/2006/main">
        <w:t xml:space="preserve">2. سڄي زندگي ۾ رب جي اختيار کي مڃڻ جي ضرورت</w:t>
      </w:r>
    </w:p>
    <w:p/>
    <w:p>
      <w:r xmlns:w="http://schemas.openxmlformats.org/wordprocessingml/2006/main">
        <w:t xml:space="preserve">1. يسعياه 45: 5-7 - "مان رب آهيان، ٻيو ڪو به ناهي، مون کان سواء ٻيو ڪو به خدا ناهي، مان توهان کي مضبوط ڪندس، جيتوڻيڪ توهان مون کي تسليم نه ڪيو آهي، ته جيئن سج اڀرڻ کان وٺي ان جي ٺهڻ جي جاءِ ماڻهن کي معلوم ٿئي ته مون کان سواءِ ٻيو ڪو به ناهي، مان رب آهيان ۽ ٻيو ڪو به ناهي، مان روشني ٺاهيان ٿو ۽ اوندهه پيدا ڪريان ٿو، مان خوشحالي آڻيان ٿو ۽ آفت پيدا ڪريان ٿو؛ مان، رب، اهي سڀ شيون ڪريان ٿو.</w:t>
      </w:r>
    </w:p>
    <w:p/>
    <w:p>
      <w:r xmlns:w="http://schemas.openxmlformats.org/wordprocessingml/2006/main">
        <w:t xml:space="preserve">"</w:t>
      </w:r>
    </w:p>
    <w:p/>
    <w:p>
      <w:r xmlns:w="http://schemas.openxmlformats.org/wordprocessingml/2006/main">
        <w:t xml:space="preserve">متي 28:18-20 SCLNT - پوءِ عيسيٰ انھن وٽ آيو ۽ چيائين تہ ”آسمان ۽ زمين جو سمورو اختيار مون کي ڏنو ويو آھي. تنھنڪري وڃو ۽ سڀني قومن جا شاگرد بڻجو، انھن کي پيءُ، پٽ ۽ پاڪ روح جي نالي تي بپتسما ڏيو، ۽ انھن کي سيکاريو تہ انھن سڀني ڳالھين تي عمل ڪن، جن جو مون اوھان کي حڪم ڏنو آھي. ۽ يقيناً مان توهان سان گڏ آهيان، عمر جي آخر تائين.</w:t>
      </w:r>
    </w:p>
    <w:p/>
    <w:p>
      <w:r xmlns:w="http://schemas.openxmlformats.org/wordprocessingml/2006/main">
        <w:t xml:space="preserve">زبور 105: 8 هن پنهنجي عهد کي هميشه لاءِ ياد ڪيو آهي، اهو لفظ جيڪو هن هزار نسلن کي حڪم ڏنو هو.</w:t>
      </w:r>
    </w:p>
    <w:p/>
    <w:p>
      <w:r xmlns:w="http://schemas.openxmlformats.org/wordprocessingml/2006/main">
        <w:t xml:space="preserve">خدا پنهنجي عهد کي هميشه ياد رکيو آهي ۽ ان کي هڪ هزار نسلن تائين حڪم ڏنو آهي.</w:t>
      </w:r>
    </w:p>
    <w:p/>
    <w:p>
      <w:r xmlns:w="http://schemas.openxmlformats.org/wordprocessingml/2006/main">
        <w:t xml:space="preserve">1. خدا جي عهد جو حسن ۽ ان جو تعلق سڀني نسلن لاءِ.</w:t>
      </w:r>
    </w:p>
    <w:p/>
    <w:p>
      <w:r xmlns:w="http://schemas.openxmlformats.org/wordprocessingml/2006/main">
        <w:t xml:space="preserve">2. خدا جي وفاداري سندس عهد کي برقرار رکڻ ۾.</w:t>
      </w:r>
    </w:p>
    <w:p/>
    <w:p>
      <w:r xmlns:w="http://schemas.openxmlformats.org/wordprocessingml/2006/main">
        <w:t xml:space="preserve">1. يسعياه 54:10 - "ڇالاءِ ته جبل لڏي وڃن ۽ جبل ھٽجي وڃن، پر منھنجو ثابت قدم پيار توھان کان نه هٽندو، ۽ منھنجو امن جو عهد ختم نه ٿيندو،" خداوند چوي ٿو، جيڪو توھان تي رحم ڪري ٿو.</w:t>
      </w:r>
    </w:p>
    <w:p/>
    <w:p>
      <w:r xmlns:w="http://schemas.openxmlformats.org/wordprocessingml/2006/main">
        <w:t xml:space="preserve">عبرانين 13:20-21 SCLNT - ھاڻي شل اھو اطمينان جو خدا، جنھن اسان جي خداوند عيسيٰ کي مئلن مان وري جيئرو ڪيو، رڍن جو وڏو ريڍار، دائمي عھد جي رت سان اوھان کي ھر چڱي شيءِ سان آراستہ ڪري، انھيءَ لاءِ تہ اوھين سندس ڪم ڪري سگھو. اسان ۾ اھو ڪم ڪندو جيڪو ھن جي نظر ۾ وڻندڙ آھي، عيسيٰ مسيح جي وسيلي، جنھن جي واکاڻ ھميشہ ھميشہ ٿيندي رھي. آمين.</w:t>
      </w:r>
    </w:p>
    <w:p/>
    <w:p>
      <w:r xmlns:w="http://schemas.openxmlformats.org/wordprocessingml/2006/main">
        <w:t xml:space="preserve">زبور 105: 9 اھو انجام جيڪو ھن ابراھيم سان ڪيو، ۽ اسحاق سان سندس قسم.</w:t>
      </w:r>
    </w:p>
    <w:p/>
    <w:p>
      <w:r xmlns:w="http://schemas.openxmlformats.org/wordprocessingml/2006/main">
        <w:t xml:space="preserve">خدا جي وفاداري ابراهيم ۽ اسحاق سان سندس عهد کي برقرار رکڻ ۾.</w:t>
      </w:r>
    </w:p>
    <w:p/>
    <w:p>
      <w:r xmlns:w="http://schemas.openxmlformats.org/wordprocessingml/2006/main">
        <w:t xml:space="preserve">1. خدا جو عهد: هڪ برڪت وارو يقين</w:t>
      </w:r>
    </w:p>
    <w:p/>
    <w:p>
      <w:r xmlns:w="http://schemas.openxmlformats.org/wordprocessingml/2006/main">
        <w:t xml:space="preserve">2. خدا جي واعدي ۾ اسان جي اڻ کٽ اميد</w:t>
      </w:r>
    </w:p>
    <w:p/>
    <w:p>
      <w:r xmlns:w="http://schemas.openxmlformats.org/wordprocessingml/2006/main">
        <w:t xml:space="preserve">1. پيدائش 15:18 - ابراھيم سان خدا جو عهد</w:t>
      </w:r>
    </w:p>
    <w:p/>
    <w:p>
      <w:r xmlns:w="http://schemas.openxmlformats.org/wordprocessingml/2006/main">
        <w:t xml:space="preserve">2. روميون 4:18-21 - ابراهيم جو ايمان ۽ اميد خدا جي واعدن تي</w:t>
      </w:r>
    </w:p>
    <w:p/>
    <w:p>
      <w:r xmlns:w="http://schemas.openxmlformats.org/wordprocessingml/2006/main">
        <w:t xml:space="preserve">زبور 105:10 ۽ يعقوب لاءِ قانون جي لاءِ ۽ بني اسرائيل لاءِ ابدي عهد جي تصديق ڪئي:</w:t>
      </w:r>
    </w:p>
    <w:p/>
    <w:p>
      <w:r xmlns:w="http://schemas.openxmlformats.org/wordprocessingml/2006/main">
        <w:t xml:space="preserve">خدا بني اسرائيل ۽ يعقوب سان دائمي واعدو ڪيو.</w:t>
      </w:r>
    </w:p>
    <w:p/>
    <w:p>
      <w:r xmlns:w="http://schemas.openxmlformats.org/wordprocessingml/2006/main">
        <w:t xml:space="preserve">1: خدا جو دائمي واعدو سندس وفاداري ۽ سندس محبت جي شفقت جي ضمانت آهي.</w:t>
      </w:r>
    </w:p>
    <w:p/>
    <w:p>
      <w:r xmlns:w="http://schemas.openxmlformats.org/wordprocessingml/2006/main">
        <w:t xml:space="preserve">2: خدا جو واعدو هڪ ياد ڏياريندڙ آهي واعدو جو سندس ماڻهن جي سنڀال ڪرڻ.</w:t>
      </w:r>
    </w:p>
    <w:p/>
    <w:p>
      <w:r xmlns:w="http://schemas.openxmlformats.org/wordprocessingml/2006/main">
        <w:t xml:space="preserve">رومين 8:31-39 SCLNT - پوءِ انھن ڳالھين کي اسين ڇا چئون؟ جيڪڏهن خدا اسان لاءِ آهي ته ڪير اسان جي خلاف ٿي سگهي ٿو؟</w:t>
      </w:r>
    </w:p>
    <w:p/>
    <w:p>
      <w:r xmlns:w="http://schemas.openxmlformats.org/wordprocessingml/2006/main">
        <w:t xml:space="preserve">عبرانين 13:5-6 SCLNT - پنھنجي گفتگو لالچ کان سواءِ ھجي. ۽ جيڪي تو وٽ آھن تنھن تي راضي رھو، ڇالاءِ⁠جو ھن چيو آھي تہ آءٌ تو کي ڪڏھن بہ نہ ڇڏيندس ۽ نڪي تو کي ڇڏيندس.</w:t>
      </w:r>
    </w:p>
    <w:p/>
    <w:p>
      <w:r xmlns:w="http://schemas.openxmlformats.org/wordprocessingml/2006/main">
        <w:t xml:space="preserve">زبور 105:11 چون ٿا، مان توکي ڪنعان جي ملڪ ڏيندس، توھان جي ورثي جو گھڻو حصو.</w:t>
      </w:r>
    </w:p>
    <w:p/>
    <w:p>
      <w:r xmlns:w="http://schemas.openxmlformats.org/wordprocessingml/2006/main">
        <w:t xml:space="preserve">خدا اسان کي کنعان جي ملڪ ۾ اسان جي ميراث ڏني آهي.</w:t>
      </w:r>
    </w:p>
    <w:p/>
    <w:p>
      <w:r xmlns:w="http://schemas.openxmlformats.org/wordprocessingml/2006/main">
        <w:t xml:space="preserve">1. خدا اسان کي اهو سڀ ڪجهه ڏنو آهي جنهن جي اسان کي برڪت واري زندگي جي ضرورت آهي.</w:t>
      </w:r>
    </w:p>
    <w:p/>
    <w:p>
      <w:r xmlns:w="http://schemas.openxmlformats.org/wordprocessingml/2006/main">
        <w:t xml:space="preserve">2. اسان جي وراثت خدا جي وفاداري ۽ محبت جو اظهار آهي.</w:t>
      </w:r>
    </w:p>
    <w:p/>
    <w:p>
      <w:r xmlns:w="http://schemas.openxmlformats.org/wordprocessingml/2006/main">
        <w:t xml:space="preserve">1. استثنا 10:9؛ تنھنڪري، سمجھو ته خداوند توھان جو خدا واقعي خدا آھي. اھو وفادار خدا آھي جيڪو پنھنجي واعدي کي ھزارين نسلن تائين برقرار رکي ٿو ۽ پنھنجي لازوال محبت انھن تي رکي ٿو جيڪي ھن سان پيار ڪن ٿا ۽ سندس حڪمن تي عمل ڪن ٿا.</w:t>
      </w:r>
    </w:p>
    <w:p/>
    <w:p>
      <w:r xmlns:w="http://schemas.openxmlformats.org/wordprocessingml/2006/main">
        <w:t xml:space="preserve">2. روميون 8:17؛ ۽ جيڪڏھن ٻار، پوءِ خدا جا وارث ۽ مسيح سان گڏ ساٿي وارث آھن، بشرطيڪ اسان ھن سان گڏ تڪليفون برداشت ڪريون، انھيءَ لاءِ تہ اسان کي بہ ساڻس گڏ جلال ملي.</w:t>
      </w:r>
    </w:p>
    <w:p/>
    <w:p>
      <w:r xmlns:w="http://schemas.openxmlformats.org/wordprocessingml/2006/main">
        <w:t xml:space="preserve">زبور 105:12 جڏھن اھي تعداد ۾ ٿورا ماڻھو ھئا. ها، تمام ٿورا، ۽ ان ۾ اجنبي.</w:t>
      </w:r>
    </w:p>
    <w:p/>
    <w:p>
      <w:r xmlns:w="http://schemas.openxmlformats.org/wordprocessingml/2006/main">
        <w:t xml:space="preserve">زبور 105:12 بني اسرائيلن جي هڪ ننڍڙي گروهه جي خدا جي حفاظت جي ڳالهه ڪري ٿو، جيتوڻيڪ اهي ملڪ ۾ ٿورا ۽ اجنبي هئا.</w:t>
      </w:r>
    </w:p>
    <w:p/>
    <w:p>
      <w:r xmlns:w="http://schemas.openxmlformats.org/wordprocessingml/2006/main">
        <w:t xml:space="preserve">1: خدا اسان جي پرواهه ڪندو آهي جيتوڻيڪ جڏهن اسين غير ملڪي ملڪ ۾ ٿورا ۽ اجنبي آهيون.</w:t>
      </w:r>
    </w:p>
    <w:p/>
    <w:p>
      <w:r xmlns:w="http://schemas.openxmlformats.org/wordprocessingml/2006/main">
        <w:t xml:space="preserve">2: اسان رب تي ڀروسو ڪري سگهون ٿا، جيتوڻيڪ اسين اڻڄاتل هنڌن ۾ آهيون.</w:t>
      </w:r>
    </w:p>
    <w:p/>
    <w:p>
      <w:r xmlns:w="http://schemas.openxmlformats.org/wordprocessingml/2006/main">
        <w:t xml:space="preserve">عبرانين 13:5-6 SCLNT - ”پنھنجي زندگيءَ کي پئسي جي محبت کان پاڪ رکو ۽ جيڪي اوھان وٽ آھي تنھن تي راضي رھو، ڇالاءِ⁠جو ھن چيو آھي تہ ”آءٌ تو کي ڪڏھن بہ نہ ڇڏيندس ۽ نڪي تو کي ڇڏيندس.</w:t>
      </w:r>
    </w:p>
    <w:p/>
    <w:p>
      <w:r xmlns:w="http://schemas.openxmlformats.org/wordprocessingml/2006/main">
        <w:t xml:space="preserve">2: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زبور 105:13 جڏھن اھي ھڪ قوم کان ٻيءَ قوم ڏانھن، ھڪڙي بادشاھت کان ٻي قوم ڏانھن ويا.</w:t>
      </w:r>
    </w:p>
    <w:p/>
    <w:p>
      <w:r xmlns:w="http://schemas.openxmlformats.org/wordprocessingml/2006/main">
        <w:t xml:space="preserve">خدا پنهنجي لڏپلاڻ جي سڄي سفر ۾ پنهنجي قوم سان وفادار رهيو آهي.</w:t>
      </w:r>
    </w:p>
    <w:p/>
    <w:p>
      <w:r xmlns:w="http://schemas.openxmlformats.org/wordprocessingml/2006/main">
        <w:t xml:space="preserve">1. لڏپلاڻ جي وچ ۾ خدا جي وفاداري</w:t>
      </w:r>
    </w:p>
    <w:p/>
    <w:p>
      <w:r xmlns:w="http://schemas.openxmlformats.org/wordprocessingml/2006/main">
        <w:t xml:space="preserve">2. مشڪل وقت ۾ خدا جي روزي تي ڀروسو ڪيئن ڪجي</w:t>
      </w:r>
    </w:p>
    <w:p/>
    <w:p>
      <w:r xmlns:w="http://schemas.openxmlformats.org/wordprocessingml/2006/main">
        <w:t xml:space="preserve">1. يسعياه 43: 2 ”جڏهن تون پاڻيءَ مان لنگهندين ته مان توسان گڏ هوندس؛ ۽ دريائن جي ذريعي، اهي تو کي نه ڊاهيندا؛ جڏهن تون باھ مان هلندين ته تون نه سڙي ويندين، ۽ شعلا توکي ساڙي نه سگهندا. "</w:t>
      </w:r>
    </w:p>
    <w:p/>
    <w:p>
      <w:r xmlns:w="http://schemas.openxmlformats.org/wordprocessingml/2006/main">
        <w:t xml:space="preserve">2. زبور 55: 22 "پنهنجو بار رب تي وڌو، ۽ هو توهان کي برقرار رکندو؛ هو ڪڏهن به صالحن کي منتقل ٿيڻ جي اجازت نه ڏيندو."</w:t>
      </w:r>
    </w:p>
    <w:p/>
    <w:p>
      <w:r xmlns:w="http://schemas.openxmlformats.org/wordprocessingml/2006/main">
        <w:t xml:space="preserve">زبور 105:14 هن ڪنهن به ماڻهو کي انهن سان ظلم ڪرڻ نه ڏنو: ها، هن بادشاهن کي انهن جي خاطر ملامت ڪيو؛</w:t>
      </w:r>
    </w:p>
    <w:p/>
    <w:p>
      <w:r xmlns:w="http://schemas.openxmlformats.org/wordprocessingml/2006/main">
        <w:t xml:space="preserve">خدا انهن کي بچائيندو آهي جيڪي هن جي پيروي ڪندا آهن ۽ جڏهن اهي غلط ڪندا آهن ته اختيار سان بيٺو.</w:t>
      </w:r>
    </w:p>
    <w:p/>
    <w:p>
      <w:r xmlns:w="http://schemas.openxmlformats.org/wordprocessingml/2006/main">
        <w:t xml:space="preserve">1: اسان خدا جي حفاظت ۽ روزي تي ڀروسو ڪري سگهون ٿا جڏهن اسان هن جي پيروي ڪندا آهيون.</w:t>
      </w:r>
    </w:p>
    <w:p/>
    <w:p>
      <w:r xmlns:w="http://schemas.openxmlformats.org/wordprocessingml/2006/main">
        <w:t xml:space="preserve">2: خدا انهن کي منهن ڏيڻ لاءِ تيار آهي جيڪي اختيار ۾ آهن جڏهن اهي غلط آهن.</w:t>
      </w:r>
    </w:p>
    <w:p/>
    <w:p>
      <w:r xmlns:w="http://schemas.openxmlformats.org/wordprocessingml/2006/main">
        <w:t xml:space="preserve">1: زبور 34:22 - رب پنھنجي ٻانھن جي روح کي بچائيندو آھي، ۽ انھن مان ڪنھن کي به سزا نه ڏني ويندي آھي جيڪي مٿس ڀروسو رکندا آھن.</w:t>
      </w:r>
    </w:p>
    <w:p/>
    <w:p>
      <w:r xmlns:w="http://schemas.openxmlformats.org/wordprocessingml/2006/main">
        <w:t xml:space="preserve">2: يسعياه 41:10 - نه ڊڄ، ڇالاءِ⁠جو آءٌ توسان گڏ آھيان. پريشان نه ٿيو، ڇو ته مان توهان جو خدا آهيان. مان توهان کي مضبوط ڪندس، ها، مان توهان جي مدد ڪندس، مان توهان کي پنهنجي صحيح ساڄي هٿ سان گڏ ڪندس.</w:t>
      </w:r>
    </w:p>
    <w:p/>
    <w:p>
      <w:r xmlns:w="http://schemas.openxmlformats.org/wordprocessingml/2006/main">
        <w:t xml:space="preserve">زبور 105: 15 چون ٿا ته، منهنجي مسح ٿيل کي نه ڇڪيو، ۽ منهنجي نبين کي ڪو به نقصان نه ڏيو.</w:t>
      </w:r>
    </w:p>
    <w:p/>
    <w:p>
      <w:r xmlns:w="http://schemas.openxmlformats.org/wordprocessingml/2006/main">
        <w:t xml:space="preserve">خدا ماڻهن کي حڪم ڪري ٿو ته هو پنهنجي مسيح ۽ نبين کي نقصان نه پهچائي.</w:t>
      </w:r>
    </w:p>
    <w:p/>
    <w:p>
      <w:r xmlns:w="http://schemas.openxmlformats.org/wordprocessingml/2006/main">
        <w:t xml:space="preserve">1. خدا جي چونڊيل: حفاظت ۽ احترام ڪرڻ جن کي هن مسح ڪيو آهي</w:t>
      </w:r>
    </w:p>
    <w:p/>
    <w:p>
      <w:r xmlns:w="http://schemas.openxmlformats.org/wordprocessingml/2006/main">
        <w:t xml:space="preserve">2. فرمانبرداري جي نعمت: خدا جي نيڪي جي عزت ڪريو</w:t>
      </w:r>
    </w:p>
    <w:p/>
    <w:p>
      <w:r xmlns:w="http://schemas.openxmlformats.org/wordprocessingml/2006/main">
        <w:t xml:space="preserve">1. 1 پطرس 2:17 - سڀني کي مناسب عزت ڏيو، ايمان وارن جي خاندان سان پيار ڪريو، خدا کان ڊڄو، شهنشاهه جي عزت ڪريو.</w:t>
      </w:r>
    </w:p>
    <w:p/>
    <w:p>
      <w:r xmlns:w="http://schemas.openxmlformats.org/wordprocessingml/2006/main">
        <w:t xml:space="preserve">2. زبور 97: 10 - جيڪي خداوند سان پيار ڪندا آھن تن کي برائي کان نفرت ڪرڻ گھرجي، ڇاڪاڻ⁠تہ ھو پنھنجي وفادارن جي جانن جي حفاظت ڪري ٿو ۽ انھن کي بڇڙن جي ھٿ کان بچائي ٿو.</w:t>
      </w:r>
    </w:p>
    <w:p/>
    <w:p>
      <w:r xmlns:w="http://schemas.openxmlformats.org/wordprocessingml/2006/main">
        <w:t xml:space="preserve">زبور 105:16 ان کان علاوه هن ملڪ تي ڏڪار لاءِ سڏيو: هن ماني جي سڄي لٺ کي ڀڃي ڇڏيو.</w:t>
      </w:r>
    </w:p>
    <w:p/>
    <w:p>
      <w:r xmlns:w="http://schemas.openxmlformats.org/wordprocessingml/2006/main">
        <w:t xml:space="preserve">خدا زمين تي ڏڪار لاء سڏيو، نتيجي ۾ خوراڪ جي کوٽ.</w:t>
      </w:r>
    </w:p>
    <w:p/>
    <w:p>
      <w:r xmlns:w="http://schemas.openxmlformats.org/wordprocessingml/2006/main">
        <w:t xml:space="preserve">1. قلت جي وقت ۾ خدا جو رزق</w:t>
      </w:r>
    </w:p>
    <w:p/>
    <w:p>
      <w:r xmlns:w="http://schemas.openxmlformats.org/wordprocessingml/2006/main">
        <w:t xml:space="preserve">2. هر حال ۾ خدا تي ڀروسو ڪرڻ جي اهميت</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34: 9-10 - خداوند کان ڊڄو، اي سندس پاڪ قوم، ڇالاءِ⁠جو جيڪي ڊڄندا آھن تن وٽ ڪا گھٽتائي ڪانهي. شينهن ڪمزور ۽ بکايل ٿي سگهي ٿو، پر جيڪي خداوند کي ڳوليندا آهن انهن وٽ ڪا به سٺي شيء ناهي.</w:t>
      </w:r>
    </w:p>
    <w:p/>
    <w:p>
      <w:r xmlns:w="http://schemas.openxmlformats.org/wordprocessingml/2006/main">
        <w:t xml:space="preserve">زبور 105:17 ھن انھن کان اڳ ھڪڙو ماڻھو موڪليو، جيڪو يوسف، جيڪو ھڪڙي نوڪر لاء وڪرو ڪيو ويو ھو.</w:t>
      </w:r>
    </w:p>
    <w:p/>
    <w:p>
      <w:r xmlns:w="http://schemas.openxmlformats.org/wordprocessingml/2006/main">
        <w:t xml:space="preserve">خدا جي پنهنجي ماڻهن جي سنڀال جوزف جي ذريعي ظاهر ڪيو ويو آهي، جيڪو غلاميء ۾ وڪرو ڪيو ويو پر آخرڪار احسان مليو ۽ اختيار جي حيثيت ڏني وئي.</w:t>
      </w:r>
    </w:p>
    <w:p/>
    <w:p>
      <w:r xmlns:w="http://schemas.openxmlformats.org/wordprocessingml/2006/main">
        <w:t xml:space="preserve">1. خدا جي وفاداري ۽ خيال اسان جي اونداهين لمحن ۾ به.</w:t>
      </w:r>
    </w:p>
    <w:p/>
    <w:p>
      <w:r xmlns:w="http://schemas.openxmlformats.org/wordprocessingml/2006/main">
        <w:t xml:space="preserve">2. اسان جي زندگين سان خدا تي ڀروسو ڪرڻ جو قدر ۽ فرمانبرداري جا انعام.</w:t>
      </w:r>
    </w:p>
    <w:p/>
    <w:p>
      <w:r xmlns:w="http://schemas.openxmlformats.org/wordprocessingml/2006/main">
        <w:t xml:space="preserve">1. روميون 8:28 ۽ اسين ڄاڻون ٿا ته سڀ شيون گڏجي انھن لاءِ چڱا ڪم ڪن ٿيون جيڪي خدا سان پيار ڪن ٿا، انھن لاءِ جيڪي سندس مقصد موجب سڏيا ويا آھن.</w:t>
      </w:r>
    </w:p>
    <w:p/>
    <w:p>
      <w:r xmlns:w="http://schemas.openxmlformats.org/wordprocessingml/2006/main">
        <w:t xml:space="preserve">2. جيمس 1:2-4 SCLNT - منھنجا ڀائرو، جڏھن اوھين مختلف قسم جي آزمائشن ۾ پوندا آھيو، تڏھن ان کي خوشي سمجھو. اھو ڄاڻڻ، توھان جي ايمان جي ڪوشش صبر کي ڪم آڻيندي. پر صبر کي سندس مڪمل ڪم ڪرڻ ڏيو، ته جيئن توهان مڪمل ۽ مڪمل ٿي وڃو، ڪجهه به نه چاهيو.</w:t>
      </w:r>
    </w:p>
    <w:p/>
    <w:p>
      <w:r xmlns:w="http://schemas.openxmlformats.org/wordprocessingml/2006/main">
        <w:t xml:space="preserve">زبور 105: 18 جنهن جا پيرن کي بيٺي سان زخمي ڪن ٿا: هو لوهه ۾ رکيل هو.</w:t>
      </w:r>
    </w:p>
    <w:p/>
    <w:p>
      <w:r xmlns:w="http://schemas.openxmlformats.org/wordprocessingml/2006/main">
        <w:t xml:space="preserve">زبور پرست خدا جي ماڻهن جي مصيبت تي ڌيان ڏئي ٿو، انهن جي قيد ۽ جسماني درد کي اجاگر ڪري ٿو.</w:t>
      </w:r>
    </w:p>
    <w:p/>
    <w:p>
      <w:r xmlns:w="http://schemas.openxmlformats.org/wordprocessingml/2006/main">
        <w:t xml:space="preserve">1. ڏک جي طاقت: ڪيئن خدا اسان کي وڌائڻ لاء درد کي استعمال ڪري ٿو</w:t>
      </w:r>
    </w:p>
    <w:p/>
    <w:p>
      <w:r xmlns:w="http://schemas.openxmlformats.org/wordprocessingml/2006/main">
        <w:t xml:space="preserve">2. خدا جي ماڻهن جي طاقت: ڪيئن ايمان برداشت ڪري سگهي ٿو ايستائين جو اونداهي وقت ۾</w:t>
      </w:r>
    </w:p>
    <w:p/>
    <w:p>
      <w:r xmlns:w="http://schemas.openxmlformats.org/wordprocessingml/2006/main">
        <w:t xml:space="preserve">1. يسعياه 53: 5 - پر هن کي اسان جي ڏوهن جي ڪري سوراخ ڪيو ويو. هن کي اسان جي بڇڙائيءَ لاءِ ڪچليو ويو. مٿس اھو عذاب ھو جنھن اسان کي سڪون ڏنو، ۽ سندس زخمن سان اسين شفاياب ٿيا آھيون.</w:t>
      </w:r>
    </w:p>
    <w:p/>
    <w:p>
      <w:r xmlns:w="http://schemas.openxmlformats.org/wordprocessingml/2006/main">
        <w:t xml:space="preserve">2. روميون 8:37-39 - نه، انھن سڀني شين ۾ اسين انھيءَ جي وسيلي وڌيڪ فاتح آھيون جنھن اسان سان پيار ڪيو. ڇاڪاڻ ته مون کي يقين آهي ته نه موت، نه زندگي، نه ملائڪ، نه شيطان، نه حال، نه مستقبل، نه ڪي طاقتون، نه اونچائي، نه کوٽائي، نه ئي سڄي مخلوق ۾ ٻيو ڪجهه، اسان کي خدا جي محبت کان جدا ڪري سگهندا. اسان جي خداوند عيسى مسيح ۾ آهي.</w:t>
      </w:r>
    </w:p>
    <w:p/>
    <w:p>
      <w:r xmlns:w="http://schemas.openxmlformats.org/wordprocessingml/2006/main">
        <w:t xml:space="preserve">زبور 105:19 ان وقت تائين جو سندس ڪلام آيو: خداوند جو ڪلام کيس آزمايو.</w:t>
      </w:r>
    </w:p>
    <w:p/>
    <w:p>
      <w:r xmlns:w="http://schemas.openxmlformats.org/wordprocessingml/2006/main">
        <w:t xml:space="preserve">خدا پنھنجي ٻانھي کي آزمايو جيستائين سندس ڪلام سچو ٿيو.</w:t>
      </w:r>
    </w:p>
    <w:p/>
    <w:p>
      <w:r xmlns:w="http://schemas.openxmlformats.org/wordprocessingml/2006/main">
        <w:t xml:space="preserve">1. وفاداري فرمانبرداري: خدا ڏانهن اسان جي عزم جو هڪ امتحان</w:t>
      </w:r>
    </w:p>
    <w:p/>
    <w:p>
      <w:r xmlns:w="http://schemas.openxmlformats.org/wordprocessingml/2006/main">
        <w:t xml:space="preserve">2. خدا جي وعدن جي طاقت: آزمائش جي منهن ۾ ثابت قدم</w:t>
      </w:r>
    </w:p>
    <w:p/>
    <w:p>
      <w:r xmlns:w="http://schemas.openxmlformats.org/wordprocessingml/2006/main">
        <w:t xml:space="preserve">1. زبور 105:19</w:t>
      </w:r>
    </w:p>
    <w:p/>
    <w:p>
      <w:r xmlns:w="http://schemas.openxmlformats.org/wordprocessingml/2006/main">
        <w:t xml:space="preserve">2. جيمس 1: 2-4 "اي منھنجا ڀائرو، جڏھن اوھان کي مختلف قسمن جي آزمائشن سان ملن ٿا، اھو تمام خوشي سمجھو، ڇالاء⁠جو توھان ڄاڻو ٿا ته توھان جي ايمان جي آزمائش ثابت قدمي پيدا ڪري ٿي، ۽ ثابت قدمي کي پورو اثر ڏيو، انھيءَ لاءِ ته اوھين ڪامل ٿي وڃو. ۽ مڪمل، ڪنهن به شيء ۾ گهٽتائي نه آهي."</w:t>
      </w:r>
    </w:p>
    <w:p/>
    <w:p>
      <w:r xmlns:w="http://schemas.openxmlformats.org/wordprocessingml/2006/main">
        <w:t xml:space="preserve">زبور 105:20 بادشاھ موڪليو ۽ کيس آزاد ڪيو. جيتوڻيڪ عوام جي حڪمران، ۽ کيس آزاد ٿيڻ ڏيو.</w:t>
      </w:r>
    </w:p>
    <w:p/>
    <w:p>
      <w:r xmlns:w="http://schemas.openxmlformats.org/wordprocessingml/2006/main">
        <w:t xml:space="preserve">خدا جي قدرت مظلومن کي آزاد ڪرڻ جي صلاحيت ۾ نظر اچي ٿي.</w:t>
      </w:r>
    </w:p>
    <w:p/>
    <w:p>
      <w:r xmlns:w="http://schemas.openxmlformats.org/wordprocessingml/2006/main">
        <w:t xml:space="preserve">1: خدا اسان کي اسان جي ظالمن کان آزادي ڏئي ٿو.</w:t>
      </w:r>
    </w:p>
    <w:p/>
    <w:p>
      <w:r xmlns:w="http://schemas.openxmlformats.org/wordprocessingml/2006/main">
        <w:t xml:space="preserve">2: اسان خدا تي ڀروسو ڪري سگهون ٿا ته اسان کي ڪنهن به بوجھ کان آزاد ڪري.</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زبور 34:18- رب انھن جي ويجھو آھي جن جي دل ٽٽل آھي، ۽ انھن کي بچائيندو آھي جن کي ڪافر روح آھي.</w:t>
      </w:r>
    </w:p>
    <w:p/>
    <w:p>
      <w:r xmlns:w="http://schemas.openxmlformats.org/wordprocessingml/2006/main">
        <w:t xml:space="preserve">زبور 105: 21 هن کيس پنهنجي گهر جو مالڪ، ۽ هن جي سڀني ملڪيت جو حاڪم ڪيو:</w:t>
      </w:r>
    </w:p>
    <w:p/>
    <w:p>
      <w:r xmlns:w="http://schemas.openxmlformats.org/wordprocessingml/2006/main">
        <w:t xml:space="preserve">رب انهن کي اختيار ۽ طاقت ڏني آهي جيڪي هن جي وفاداري سان خدمت ڪن ٿا.</w:t>
      </w:r>
    </w:p>
    <w:p/>
    <w:p>
      <w:r xmlns:w="http://schemas.openxmlformats.org/wordprocessingml/2006/main">
        <w:t xml:space="preserve">1. خدا جي وفاداري سان خدمت ڪرڻ جي طاقت</w:t>
      </w:r>
    </w:p>
    <w:p/>
    <w:p>
      <w:r xmlns:w="http://schemas.openxmlformats.org/wordprocessingml/2006/main">
        <w:t xml:space="preserve">2. رب جي فرمانبرداري جي نعمت</w:t>
      </w:r>
    </w:p>
    <w:p/>
    <w:p>
      <w:r xmlns:w="http://schemas.openxmlformats.org/wordprocessingml/2006/main">
        <w:t xml:space="preserve">ڪلسين 3:22-24 خداوند، ۽ ماڻھن لاءِ نه؛ خداوند کي ڄاڻڻ سان توھان کي وراثت جو اجر ملندو: ڇالاءِ⁠جو اوھين خداوند مسيح جي عبادت ڪريو ٿا.</w:t>
      </w:r>
    </w:p>
    <w:p/>
    <w:p>
      <w:r xmlns:w="http://schemas.openxmlformats.org/wordprocessingml/2006/main">
        <w:t xml:space="preserve">2. امثال 3: 5-6 - "پنھنجي سڄي دل سان خداوند تي ڀروسو ڪر؛ ۽ پنھنجي سمجھ تي نه جھڪ، پنھنجي سڀني طريقن سان کيس مڃيو، ۽ ھو تنھنجي واٽن کي سڌو ڪندو."</w:t>
      </w:r>
    </w:p>
    <w:p/>
    <w:p>
      <w:r xmlns:w="http://schemas.openxmlformats.org/wordprocessingml/2006/main">
        <w:t xml:space="preserve">زبور 105:22 هن جي شهزادن کي پنهنجي مرضي تي پابند ڪرڻ؛ ۽ هن جي سينيٽرن کي حڪمت سيکاريو.</w:t>
      </w:r>
    </w:p>
    <w:p/>
    <w:p>
      <w:r xmlns:w="http://schemas.openxmlformats.org/wordprocessingml/2006/main">
        <w:t xml:space="preserve">رب وٽ حڪمرانن کي پابند ڪرڻ ۽ ماڻهن کي حڪمت سيکارڻ جي طاقت آهي جنهن کي هن جي اڳواڻي لاءِ مقرر ڪيو آهي.</w:t>
      </w:r>
    </w:p>
    <w:p/>
    <w:p>
      <w:r xmlns:w="http://schemas.openxmlformats.org/wordprocessingml/2006/main">
        <w:t xml:space="preserve">1. "رب جي طاقت: سنڀالڻ"</w:t>
      </w:r>
    </w:p>
    <w:p/>
    <w:p>
      <w:r xmlns:w="http://schemas.openxmlformats.org/wordprocessingml/2006/main">
        <w:t xml:space="preserve">2. "حڪمت جي ذريعي قيادت: خدا جي طرفان تحفا"</w:t>
      </w:r>
    </w:p>
    <w:p/>
    <w:p>
      <w:r xmlns:w="http://schemas.openxmlformats.org/wordprocessingml/2006/main">
        <w:t xml:space="preserve">جيمس 3:13-18 هن جي سٺي اخلاق سان هن کي پنهنجي ڪم کي حڪمت جي نرمي ۾ ڏيکاري.</w:t>
      </w:r>
    </w:p>
    <w:p/>
    <w:p>
      <w:r xmlns:w="http://schemas.openxmlformats.org/wordprocessingml/2006/main">
        <w:t xml:space="preserve">2. امثال 1: 1-7 - امثال 1: 1-7 - سليمان جو پٽ، دائود جو پٽ، اسرائيل جو بادشاهه: حڪمت ۽ هدايت کي ڄاڻڻ، بصيرت جي لفظن کي سمجهڻ لاء.</w:t>
      </w:r>
    </w:p>
    <w:p/>
    <w:p>
      <w:r xmlns:w="http://schemas.openxmlformats.org/wordprocessingml/2006/main">
        <w:t xml:space="preserve">زبور 105:23 بني اسرائيل پڻ مصر ۾ آيا. ۽ يعقوب حام جي ملڪ ۾ رھيو.</w:t>
      </w:r>
    </w:p>
    <w:p/>
    <w:p>
      <w:r xmlns:w="http://schemas.openxmlformats.org/wordprocessingml/2006/main">
        <w:t xml:space="preserve">يعقوب ۽ بني اسرائيل مصر ڏانهن ويا ۽ اتي آباد ٿيا.</w:t>
      </w:r>
    </w:p>
    <w:p/>
    <w:p>
      <w:r xmlns:w="http://schemas.openxmlformats.org/wordprocessingml/2006/main">
        <w:t xml:space="preserve">1. مصيبت جي وقت ۾ خدا جي اڻ کٽ وفاداري</w:t>
      </w:r>
    </w:p>
    <w:p/>
    <w:p>
      <w:r xmlns:w="http://schemas.openxmlformats.org/wordprocessingml/2006/main">
        <w:t xml:space="preserve">2. خدا جي مرضي انسان جي منصوبن کان وڏي آهي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يشوع 1:9 - "ڇا مون تو کي حڪم نه ڏنو آھي؟ مضبوط ۽ حوصلا رکو، ڊڄو نه ۽ پريشان نه ٿيو، ڇالاء⁠جو خداوند تنھنجو خدا توھان سان گڏ آھي جتي توھان وڃو.</w:t>
      </w:r>
    </w:p>
    <w:p/>
    <w:p>
      <w:r xmlns:w="http://schemas.openxmlformats.org/wordprocessingml/2006/main">
        <w:t xml:space="preserve">زبور 105:24 ۽ هن پنهنجي قوم کي تمام گهڻو وڌايو. ۽ انھن کي سندن دشمنن کان وڌيڪ مضبوط ڪيو.</w:t>
      </w:r>
    </w:p>
    <w:p/>
    <w:p>
      <w:r xmlns:w="http://schemas.openxmlformats.org/wordprocessingml/2006/main">
        <w:t xml:space="preserve">خدا پنهنجي قوم کي وڌايو ۽ انهن کي پنهنجي دشمنن کان وڌيڪ مضبوط ڪيو.</w:t>
      </w:r>
    </w:p>
    <w:p/>
    <w:p>
      <w:r xmlns:w="http://schemas.openxmlformats.org/wordprocessingml/2006/main">
        <w:t xml:space="preserve">1. خدا انھن کي انعام ڏيندو آھي جيڪي مٿس ڀروسو ڪن ٿا</w:t>
      </w:r>
    </w:p>
    <w:p/>
    <w:p>
      <w:r xmlns:w="http://schemas.openxmlformats.org/wordprocessingml/2006/main">
        <w:t xml:space="preserve">2. ايمان جي طاقت</w:t>
      </w:r>
    </w:p>
    <w:p/>
    <w:p>
      <w:r xmlns:w="http://schemas.openxmlformats.org/wordprocessingml/2006/main">
        <w:t xml:space="preserve">1. يسعياه 40:31 پر جيڪي خداوند جو انتظار ڪندا آھن تن کي پنھنجي طاقت نئين ٿيندي. اهي عقاب وانگر پرن سان مٿي چڙهندا. اھي ڊوڙندا، ۽ نه ٿڪبا. ۽ اھي ھلندا، ۽ بيوس نه ٿيندا.</w:t>
      </w:r>
    </w:p>
    <w:p/>
    <w:p>
      <w:r xmlns:w="http://schemas.openxmlformats.org/wordprocessingml/2006/main">
        <w:t xml:space="preserve">2. زبور 33:18 ڏسو، خداوند جي نظر انھن تي آھي جيڪي کانئس ڊڄن ٿا، انھن تي جيڪي سندس رحم جي اميد رکن ٿا.</w:t>
      </w:r>
    </w:p>
    <w:p/>
    <w:p>
      <w:r xmlns:w="http://schemas.openxmlformats.org/wordprocessingml/2006/main">
        <w:t xml:space="preserve">زبور 105:25 هن انهن جي دل کي پنهنجي ماڻهن کان نفرت ڪرڻ لاء، پنهنجي نوڪرن سان نرمي سان معاملو ڪرڻ لاء ڦيرايو.</w:t>
      </w:r>
    </w:p>
    <w:p/>
    <w:p>
      <w:r xmlns:w="http://schemas.openxmlformats.org/wordprocessingml/2006/main">
        <w:t xml:space="preserve">خدا ماڻھن جي دلين کي پنھنجي قوم کان نفرت ڪرڻ ۽ پنھنجي ٻانھن سان چالاڪيءَ ڏانھن ڦيرايو.</w:t>
      </w:r>
    </w:p>
    <w:p/>
    <w:p>
      <w:r xmlns:w="http://schemas.openxmlformats.org/wordprocessingml/2006/main">
        <w:t xml:space="preserve">1. خدا کان منهن موڙڻ جو خطرو</w:t>
      </w:r>
    </w:p>
    <w:p/>
    <w:p>
      <w:r xmlns:w="http://schemas.openxmlformats.org/wordprocessingml/2006/main">
        <w:t xml:space="preserve">2. خدا جي فرمانبرداري جي ضرورت</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زبور 105:26 ھن پنھنجي نوڪر موسيٰ کي موڪليو. ۽ هارون جنهن کي هن چونڊيو هو.</w:t>
      </w:r>
    </w:p>
    <w:p/>
    <w:p>
      <w:r xmlns:w="http://schemas.openxmlformats.org/wordprocessingml/2006/main">
        <w:t xml:space="preserve">رب موسيٰ ۽ هارون کي پنهنجي ٻانهن ڪري موڪليو.</w:t>
      </w:r>
    </w:p>
    <w:p/>
    <w:p>
      <w:r xmlns:w="http://schemas.openxmlformats.org/wordprocessingml/2006/main">
        <w:t xml:space="preserve">1. پنهنجي ٻانهن جي چونڊ ۾ رب جي وفاداري</w:t>
      </w:r>
    </w:p>
    <w:p/>
    <w:p>
      <w:r xmlns:w="http://schemas.openxmlformats.org/wordprocessingml/2006/main">
        <w:t xml:space="preserve">2. خدا جو رزق سندس قوم لاءِ</w:t>
      </w:r>
    </w:p>
    <w:p/>
    <w:p>
      <w:r xmlns:w="http://schemas.openxmlformats.org/wordprocessingml/2006/main">
        <w:t xml:space="preserve">1. يسعياه 41: 8-9 پر تون، اسرائيل، منهنجو خادم، يعقوب، جنهن کي مون چونڊيو آهي، ابراهيم جو اولاد، منهنجو دوست. تو کي جنهن کي مون زمين جي ڇيڙي مان کنيو ۽ ان جي ڏورانهن ڪنڊن کان سڏيو، تو کي چيو، تون منهنجو خادم آهين، مون تو کي چونڊيو آهي ۽ تو کي پري نه ڪيو آهي.</w:t>
      </w:r>
    </w:p>
    <w:p/>
    <w:p>
      <w:r xmlns:w="http://schemas.openxmlformats.org/wordprocessingml/2006/main">
        <w:t xml:space="preserve">2. يسعياه 43:10 اوھين منھنجا شاھد آھيو، خداوند فرمائي ٿو، ۽ منھنجو ٻانھو جنھن کي مون چونڊيو آھي، انھيءَ لاءِ تہ اوھين ڄاڻو ۽ مون تي ايمان آڻيو ۽ سمجھو تہ آءٌ اھو آھيان. مون کان اڳ ڪو به معبود نه بڻيو هو ۽ نه ئي مون کان پوءِ ڪو هوندو.</w:t>
      </w:r>
    </w:p>
    <w:p/>
    <w:p>
      <w:r xmlns:w="http://schemas.openxmlformats.org/wordprocessingml/2006/main">
        <w:t xml:space="preserve">زبور 105:27 انھن انھن ۾ سندس نشانيون ڏيکاريو، ۽ حام جي ملڪ ۾ عجب.</w:t>
      </w:r>
    </w:p>
    <w:p/>
    <w:p>
      <w:r xmlns:w="http://schemas.openxmlformats.org/wordprocessingml/2006/main">
        <w:t xml:space="preserve">بني اسرائيل حام جي سرزمين ۾ خدا جي نشانين ۽ معجزن کي ڏٺو.</w:t>
      </w:r>
    </w:p>
    <w:p/>
    <w:p>
      <w:r xmlns:w="http://schemas.openxmlformats.org/wordprocessingml/2006/main">
        <w:t xml:space="preserve">1. خدا جي قدرت ۽ موجودگي هر هنڌ ڏسي سگهجي ٿي.</w:t>
      </w:r>
    </w:p>
    <w:p/>
    <w:p>
      <w:r xmlns:w="http://schemas.openxmlformats.org/wordprocessingml/2006/main">
        <w:t xml:space="preserve">2. خدا جي وفاداري جون شاهديون اسان جي چوڌاري آهن.</w:t>
      </w:r>
    </w:p>
    <w:p/>
    <w:p>
      <w:r xmlns:w="http://schemas.openxmlformats.org/wordprocessingml/2006/main">
        <w:t xml:space="preserve">1. Exodus 7: 3-5 - ۽ مان فرعون جي دل کي سخت ڪندس ۽ ملڪ مصر ۾ پنھنجن معجزن ۽ معجزن کي وڌائيندس.</w:t>
      </w:r>
    </w:p>
    <w:p/>
    <w:p>
      <w:r xmlns:w="http://schemas.openxmlformats.org/wordprocessingml/2006/main">
        <w:t xml:space="preserve">2. يسعياه 8:18 - ڏسو، مان ۽ ٻار جن کي خداوند مون کي ڏنو آھي، اسرائيل ۾ لشڪر جي خداوند جي طرفان معجزا ۽ معجزا آھن، جيڪو صيون جبل ۾ رھندو آھي.</w:t>
      </w:r>
    </w:p>
    <w:p/>
    <w:p>
      <w:r xmlns:w="http://schemas.openxmlformats.org/wordprocessingml/2006/main">
        <w:t xml:space="preserve">زبور 105:28 هن اونداهي موڪلي، ان کي اونداهو ڪيو. ۽ انھن سندس ڪلام جي خلاف بغاوت نه ڪئي.</w:t>
      </w:r>
    </w:p>
    <w:p/>
    <w:p>
      <w:r xmlns:w="http://schemas.openxmlformats.org/wordprocessingml/2006/main">
        <w:t xml:space="preserve">خدا اونداھين کي موڪليو ۽ ماڻھن سندس ڪلام جي خلاف بغاوت نه ڪئي.</w:t>
      </w:r>
    </w:p>
    <w:p/>
    <w:p>
      <w:r xmlns:w="http://schemas.openxmlformats.org/wordprocessingml/2006/main">
        <w:t xml:space="preserve">1. فرمانبرداري جي طاقت - ڪيئن خدا جي ڪلام تي عمل ڪرڻ اونداهين جي وچ ۾ روشني آڻيندو آهي.</w:t>
      </w:r>
    </w:p>
    <w:p/>
    <w:p>
      <w:r xmlns:w="http://schemas.openxmlformats.org/wordprocessingml/2006/main">
        <w:t xml:space="preserve">2. ايمان جي طاقت - خدا جي واعدن تي ڀروسو ڪيئن غير يقيني صورتحال جي منهن ۾ طاقت مهيا ڪري سگهي ٿو.</w:t>
      </w:r>
    </w:p>
    <w:p/>
    <w:p>
      <w:r xmlns:w="http://schemas.openxmlformats.org/wordprocessingml/2006/main">
        <w:t xml:space="preserve">1. زبور 105:28</w:t>
      </w:r>
    </w:p>
    <w:p/>
    <w:p>
      <w:r xmlns:w="http://schemas.openxmlformats.org/wordprocessingml/2006/main">
        <w:t xml:space="preserve">رومين 5:3-5 SCLNT - رڳو اھو ئي نه پر مصيبتن ۾ بہ فخر ٿا ڪريون، ڇاڪاڻ⁠تہ ڄاڻون ٿا تہ مصيبتون صبر پيدا ڪري ٿي. ۽ صبر، ڪردار؛ ۽ ڪردار، اميد. ھاڻي اميد نااميد نه ٿيندي، ڇالاءِ⁠جو خدا جو پيار اسان جي دلين ۾ پاڪ روح جي وسيلي ھاريو ويو آھي جيڪو اسان کي ڏنو ويو ھو.</w:t>
      </w:r>
    </w:p>
    <w:p/>
    <w:p>
      <w:r xmlns:w="http://schemas.openxmlformats.org/wordprocessingml/2006/main">
        <w:t xml:space="preserve">زبور 105:29 ھن انھن جي پاڻيءَ کي رت ۾ بدلائي ڇڏيو ۽ سندن مڇيون ماري ڇڏيون.</w:t>
      </w:r>
    </w:p>
    <w:p/>
    <w:p>
      <w:r xmlns:w="http://schemas.openxmlformats.org/wordprocessingml/2006/main">
        <w:t xml:space="preserve">خدا مصرين کي سزا ڏني ته انهن جو پاڻي رت ۾ بدلجي ويو ۽ انهن جي مڇين کي تباهه ڪيو.</w:t>
      </w:r>
    </w:p>
    <w:p/>
    <w:p>
      <w:r xmlns:w="http://schemas.openxmlformats.org/wordprocessingml/2006/main">
        <w:t xml:space="preserve">1. خدا جو انصاف: ڪيئن خدا جي سزا بدڪارن لاءِ جائز آهي</w:t>
      </w:r>
    </w:p>
    <w:p/>
    <w:p>
      <w:r xmlns:w="http://schemas.openxmlformats.org/wordprocessingml/2006/main">
        <w:t xml:space="preserve">2. خدا جي طاقت: ڪيئن خدا جا عمل سندس طاقت کي ظاهر ڪن ٿا</w:t>
      </w:r>
    </w:p>
    <w:p/>
    <w:p>
      <w:r xmlns:w="http://schemas.openxmlformats.org/wordprocessingml/2006/main">
        <w:t xml:space="preserve">1. Exodus 7: 17-21 - جڏهن فرعون بني اسرائيلن کي وڃڻ کان انڪار ڪيو، خدا مصرين تي ڏهه آفتون نازل ڪيون، جن ۾ پاڻي کي رت ۾ تبديل ڪيو.</w:t>
      </w:r>
    </w:p>
    <w:p/>
    <w:p>
      <w:r xmlns:w="http://schemas.openxmlformats.org/wordprocessingml/2006/main">
        <w:t xml:space="preserve">2. يسعياه 28:17 - خدا جي انصاف کي بيان ڪندي، يسعياه لکي ٿو ته هو "مصيبت جي ماني ۽ مصيبت جو پاڻي" هوندو.</w:t>
      </w:r>
    </w:p>
    <w:p/>
    <w:p>
      <w:r xmlns:w="http://schemas.openxmlformats.org/wordprocessingml/2006/main">
        <w:t xml:space="preserve">زبور 105:30 انهن جي ملڪ ۾ ڏيڏر گهڻو ڪري پيدا ڪيا، انهن جي بادشاهن جي چيمبرن ۾.</w:t>
      </w:r>
    </w:p>
    <w:p/>
    <w:p>
      <w:r xmlns:w="http://schemas.openxmlformats.org/wordprocessingml/2006/main">
        <w:t xml:space="preserve">بني اسرائيل جي سرزمين پنهنجن بادشاهن جي چيمبرن ۾ ڏيڏر جو وڏو تعداد پيدا ڪيو.</w:t>
      </w:r>
    </w:p>
    <w:p/>
    <w:p>
      <w:r xmlns:w="http://schemas.openxmlformats.org/wordprocessingml/2006/main">
        <w:t xml:space="preserve">1. خدا رزق جو آخري ذريعو آهي، جيتوڻيڪ مصيبت جي وقت ۾.</w:t>
      </w:r>
    </w:p>
    <w:p/>
    <w:p>
      <w:r xmlns:w="http://schemas.openxmlformats.org/wordprocessingml/2006/main">
        <w:t xml:space="preserve">2. خدا جو رزق اڪثر غير متوقع طريقن سان اچي ٿو.</w:t>
      </w:r>
    </w:p>
    <w:p/>
    <w:p>
      <w:r xmlns:w="http://schemas.openxmlformats.org/wordprocessingml/2006/main">
        <w:t xml:space="preserve">1. زبور 105: 30-31 - انهن جي زمين گهڻو ڪري ڏيڏر پيدا ڪيو، انهن جي بادشاهن جي چيمبرن ۾. هو ڳالهائيندو هو، ۽ سندن سڄي علائقي ۾ مکين ۽ مکين جا ڍير اچي ويا.</w:t>
      </w:r>
    </w:p>
    <w:p/>
    <w:p>
      <w:r xmlns:w="http://schemas.openxmlformats.org/wordprocessingml/2006/main">
        <w:t xml:space="preserve">خروج 8:1-2 SCLNT - پوءِ خداوند موسيٰ کي چيو تہ ”فرعون وٽ وڃو ۽ کيس چئو تہ ”خداوند فرمائي ٿو تہ منھنجي قوم کي وڃڻ ڏيو تہ اھي منھنجي خدمت ڪن. پر جيڪڏھن تون انھن کي وڃڻ کان انڪار ڪندين، ته ڏس، آءٌ تنھنجي سڄي ملڪ کي ڏيڏر سان ڦاسائي ڇڏيندس.</w:t>
      </w:r>
    </w:p>
    <w:p/>
    <w:p>
      <w:r xmlns:w="http://schemas.openxmlformats.org/wordprocessingml/2006/main">
        <w:t xml:space="preserve">زبور 105:31 هن ڳالهايو، ۽ مختلف قسم جون مکيون، ۽ انهن جي سڀني ساحلن ۾ جونيون آيون.</w:t>
      </w:r>
    </w:p>
    <w:p/>
    <w:p>
      <w:r xmlns:w="http://schemas.openxmlformats.org/wordprocessingml/2006/main">
        <w:t xml:space="preserve">خدا ڳالهايو ۽ مختلف قسم جون مکيون ۽ جونيون موڪليائين سڄي ملڪ ۾.</w:t>
      </w:r>
    </w:p>
    <w:p/>
    <w:p>
      <w:r xmlns:w="http://schemas.openxmlformats.org/wordprocessingml/2006/main">
        <w:t xml:space="preserve">1. فطرت تي خدا جي قدرت: زبور 105:31 ۾ هڪ مطالعو</w:t>
      </w:r>
    </w:p>
    <w:p/>
    <w:p>
      <w:r xmlns:w="http://schemas.openxmlformats.org/wordprocessingml/2006/main">
        <w:t xml:space="preserve">2. خدا جي حڪمراني: زبور 105:31 جو هڪ تفسير</w:t>
      </w:r>
    </w:p>
    <w:p/>
    <w:p>
      <w:r xmlns:w="http://schemas.openxmlformats.org/wordprocessingml/2006/main">
        <w:t xml:space="preserve">1. Exodus 8:24 ۽ خداوند ائين ڪيو. ۽ فرعون جي گھر ۽ سندس نوڪرن جي گھرن ۾ مکين جو ھڪڙو خوفناڪ ميڙ آيو، ۽ مصر جي سڄي ملڪ ۾ مڪرن جي جھول جي ڪري ملڪ خراب ٿي ويو.</w:t>
      </w:r>
    </w:p>
    <w:p/>
    <w:p>
      <w:r xmlns:w="http://schemas.openxmlformats.org/wordprocessingml/2006/main">
        <w:t xml:space="preserve">2. Exodus 8:21 ٻي صورت ۾، جيڪڏھن تون منھنجي قوم کي وڃڻ نه ڏيندين، ته ڏس، آءٌ توتي، تنھنجي نوڪرن، تنھنجي ماڻھن ۽ تنھنجي گھرن ۾ مکين جا جھنڊا موڪليندس. مکين جي ميڙ سان ڀريل هجي، ۽ اها زمين جنهن تي اهي آهن.</w:t>
      </w:r>
    </w:p>
    <w:p/>
    <w:p>
      <w:r xmlns:w="http://schemas.openxmlformats.org/wordprocessingml/2006/main">
        <w:t xml:space="preserve">زبور 105:32 ھن انھن کي مينھن لاءِ اولا ڏنا ۽ سندن زمين ۾ ٻرندڙ باھہ ڏني.</w:t>
      </w:r>
    </w:p>
    <w:p/>
    <w:p>
      <w:r xmlns:w="http://schemas.openxmlformats.org/wordprocessingml/2006/main">
        <w:t xml:space="preserve">خدا بني اسرائيلن کي مينهن جي بدران اولا ۽ باهه ڏني جيڪا سندن زمين کي ساڙي ڇڏي.</w:t>
      </w:r>
    </w:p>
    <w:p/>
    <w:p>
      <w:r xmlns:w="http://schemas.openxmlformats.org/wordprocessingml/2006/main">
        <w:t xml:space="preserve">1. خدا جي پنهنجي ماڻهن جي سنڀال - ڪيئن هن مشڪل وقت ۾ به انهن جي ضرورتن کي پورو ڪيو.</w:t>
      </w:r>
    </w:p>
    <w:p/>
    <w:p>
      <w:r xmlns:w="http://schemas.openxmlformats.org/wordprocessingml/2006/main">
        <w:t xml:space="preserve">2. خدا جو فيصلو - ڪيئن هو مختلف طريقن سان نظم و ضبط کي استعمال ڪري ٿو توبهه جي باري ۾.</w:t>
      </w:r>
    </w:p>
    <w:p/>
    <w:p>
      <w:r xmlns:w="http://schemas.openxmlformats.org/wordprocessingml/2006/main">
        <w:t xml:space="preserve">1. Exodus 9:23-24 - "پوءِ موسيٰ پنھنجي لٺ آسمان ڏانھن ڊگھي ڪئي، ۽ خداوند گجگوڙ ۽ ڪڪر موڪليا ۽ زمين تي باھہ وسائي، ۽ خداوند مصر جي ملڪ تي گج جي بارش ڪئي. ان جي وچ ۾ مسلسل باھ جي چمڪ سان اولا، تمام سخت، جيئن مصر جي سڄي ملڪ ۾ نه ٿيا هئا جڏهن کان اها قوم بڻجي وئي آهي."</w:t>
      </w:r>
    </w:p>
    <w:p/>
    <w:p>
      <w:r xmlns:w="http://schemas.openxmlformats.org/wordprocessingml/2006/main">
        <w:t xml:space="preserve">2. يرمياہ 5:24 - "اھي پنھنجين دلين ۾ نه چوندا آھن ته اچو ته اسان جي خداوند خدا کان ڊڄون، جيڪو پنھنجي موسم ۾ مينھن ڏئي ٿو، سرء جي مينھن ۽ بهار جو مينھن، ۽ اسان جي لاء مقرر ڪيل ھفتا رکي ٿو. فصل.''</w:t>
      </w:r>
    </w:p>
    <w:p/>
    <w:p>
      <w:r xmlns:w="http://schemas.openxmlformats.org/wordprocessingml/2006/main">
        <w:t xml:space="preserve">زبور 105:33 ھن انھن جي انگورن ۽ انجير جي وڻن کي بہ ماريو. ۽ انهن جي ساحلن جي وڻن کي ٽوڙيو.</w:t>
      </w:r>
    </w:p>
    <w:p/>
    <w:p>
      <w:r xmlns:w="http://schemas.openxmlformats.org/wordprocessingml/2006/main">
        <w:t xml:space="preserve">خدا بني اسرائيل جي دشمنن کي تباهه ڪيو ۽ انهن جي فصلن کي انهن جي بدڪاري جي سزا طور.</w:t>
      </w:r>
    </w:p>
    <w:p/>
    <w:p>
      <w:r xmlns:w="http://schemas.openxmlformats.org/wordprocessingml/2006/main">
        <w:t xml:space="preserve">1. بدڪاريءَ جا نتيجا</w:t>
      </w:r>
    </w:p>
    <w:p/>
    <w:p>
      <w:r xmlns:w="http://schemas.openxmlformats.org/wordprocessingml/2006/main">
        <w:t xml:space="preserve">2. خدا جا حقدار فيصلا</w:t>
      </w:r>
    </w:p>
    <w:p/>
    <w:p>
      <w:r xmlns:w="http://schemas.openxmlformats.org/wordprocessingml/2006/main">
        <w:t xml:space="preserve">1. روميون 12:19 - "منهنجا پيارا دوستو، بدلو نه وٺو، پر خدا جي غضب لاء جاء ڇڏي ڏيو، ڇاڪاڻ⁠تہ اھو لکيل آھي: اھو بدلو وٺڻ منھنجو آھي، مان بدلو ڪندس، خداوند فرمائي ٿو."</w:t>
      </w:r>
    </w:p>
    <w:p/>
    <w:p>
      <w:r xmlns:w="http://schemas.openxmlformats.org/wordprocessingml/2006/main">
        <w:t xml:space="preserve">يرمياه 25:15-17 جڏهن اهي اهو پيئندا، اهي تلوار جي ڪري چريو ٿي ويندا، ڇاڪاڻ ته آئون انهن جي وچ ۾ موڪليندس، تنهن ڪري مون پيالو خداوند جي هٿ مان ورتو ۽ انهن سڀني قومن کي جن ڏانهن هن مون کي موڪليو، انهن کي پيئي ڇڏيو.</w:t>
      </w:r>
    </w:p>
    <w:p/>
    <w:p>
      <w:r xmlns:w="http://schemas.openxmlformats.org/wordprocessingml/2006/main">
        <w:t xml:space="preserve">زبور 105:34 ھن ڳالھايو، ۽ ماڪڙ آيا، ۽ ڪيٽرپلرز، ۽ اھو بي شمار،</w:t>
      </w:r>
    </w:p>
    <w:p/>
    <w:p>
      <w:r xmlns:w="http://schemas.openxmlformats.org/wordprocessingml/2006/main">
        <w:t xml:space="preserve">هو ڳالهائيندو هو ۽ ماڪڙ سندس حڪم جي تعميل ڪئي، بغير ختم ٿيڻ جي.</w:t>
      </w:r>
    </w:p>
    <w:p/>
    <w:p>
      <w:r xmlns:w="http://schemas.openxmlformats.org/wordprocessingml/2006/main">
        <w:t xml:space="preserve">1: اسان خدا جي طاقت ۽ روزي تي ڀروسو ڪري سگهون ٿا، اهو ڄاڻڻ ته هو هميشه اسان لاءِ ايندو.</w:t>
      </w:r>
    </w:p>
    <w:p/>
    <w:p>
      <w:r xmlns:w="http://schemas.openxmlformats.org/wordprocessingml/2006/main">
        <w:t xml:space="preserve">2: جيتوڻيڪ جڏهن آزمائشون ۽ مشڪلاتون اچن ٿيون، اسان يقين ڪري سگهون ٿا ته خدا قابو ۾ آهي ۽ اسان لاء مهيا ڪندو.</w:t>
      </w:r>
    </w:p>
    <w:p/>
    <w:p>
      <w:r xmlns:w="http://schemas.openxmlformats.org/wordprocessingml/2006/main">
        <w:t xml:space="preserve">1: متي 6:25-34 - يسوع اسان کي سيکاري ٿو خدا تي ڀروسو ڪرڻ بجاءِ، دنيا جي ضرورتن جي باري ۾ پريشان ٿيڻ جي.</w:t>
      </w:r>
    </w:p>
    <w:p/>
    <w:p>
      <w:r xmlns:w="http://schemas.openxmlformats.org/wordprocessingml/2006/main">
        <w:t xml:space="preserve">2: زبور 46: 1-3 - خدا اسان جي پناهه ۽ طاقت آهي، مصيبت جي وقت ۾ هميشه موجود مدد.</w:t>
      </w:r>
    </w:p>
    <w:p/>
    <w:p>
      <w:r xmlns:w="http://schemas.openxmlformats.org/wordprocessingml/2006/main">
        <w:t xml:space="preserve">زبور 105:35 ۽ پنھنجي زمين ۾ سڀ ڀاڄيون کائي، ۽ پنھنجي زمين جا ميوا کائي ويا.</w:t>
      </w:r>
    </w:p>
    <w:p/>
    <w:p>
      <w:r xmlns:w="http://schemas.openxmlformats.org/wordprocessingml/2006/main">
        <w:t xml:space="preserve">خدا جي ماڻهن کي انهن جي نافرماني جي سزا ڏني وئي هئي انهن جي زمين جي گهڻائي کان محروم ٿي ويو.</w:t>
      </w:r>
    </w:p>
    <w:p/>
    <w:p>
      <w:r xmlns:w="http://schemas.openxmlformats.org/wordprocessingml/2006/main">
        <w:t xml:space="preserve">1: اسان کي خدا جي روزي ۽ نعمتن کي نه وسارڻ گهرجي، جيتوڻيڪ اسين نافرمان آهيون.</w:t>
      </w:r>
    </w:p>
    <w:p/>
    <w:p>
      <w:r xmlns:w="http://schemas.openxmlformats.org/wordprocessingml/2006/main">
        <w:t xml:space="preserve">2: اسان کي ٻين جي غلطين مان سکڻ گهرجي ۽ خدا جي فرمانبرداري ڪرڻ جي ڪوشش ڪرڻ گهرجي.</w:t>
      </w:r>
    </w:p>
    <w:p/>
    <w:p>
      <w:r xmlns:w="http://schemas.openxmlformats.org/wordprocessingml/2006/main">
        <w:t xml:space="preserve">متي 6:25-34 SCLNT - پھريائين خدا جي بادشاھت ۽ سندس سچائيءَ جي ڳولا ڪريو، تہ اھي سڀ شيون اسان کي ڏنيون وينديون.</w:t>
      </w:r>
    </w:p>
    <w:p/>
    <w:p>
      <w:r xmlns:w="http://schemas.openxmlformats.org/wordprocessingml/2006/main">
        <w:t xml:space="preserve">2: Deuteronomy 8:11-20 - خدا جي نعمتن جو خيال رکجو ۽ هوشيار رهو ته هن کي نه وساريو.</w:t>
      </w:r>
    </w:p>
    <w:p/>
    <w:p>
      <w:r xmlns:w="http://schemas.openxmlformats.org/wordprocessingml/2006/main">
        <w:t xml:space="preserve">زبور 105:36 هن انهن جي ملڪ ۾ سڀني پهلوانن کي پڻ ماريو، انهن جي سڀني طاقت جو سردار.</w:t>
      </w:r>
    </w:p>
    <w:p/>
    <w:p>
      <w:r xmlns:w="http://schemas.openxmlformats.org/wordprocessingml/2006/main">
        <w:t xml:space="preserve">خدا مصرين کي سزا ڏني سندن پھرين پٽ کي مارڻ سان، انھن ۾ سڀ کان وڌيڪ طاقتور.</w:t>
      </w:r>
    </w:p>
    <w:p/>
    <w:p>
      <w:r xmlns:w="http://schemas.openxmlformats.org/wordprocessingml/2006/main">
        <w:t xml:space="preserve">1. خدا جو انصاف تيز ۽ سخت آهي</w:t>
      </w:r>
    </w:p>
    <w:p/>
    <w:p>
      <w:r xmlns:w="http://schemas.openxmlformats.org/wordprocessingml/2006/main">
        <w:t xml:space="preserve">2. خدا جي نافرمانيءَ جا نتيجا سخت آهن</w:t>
      </w:r>
    </w:p>
    <w:p/>
    <w:p>
      <w:r xmlns:w="http://schemas.openxmlformats.org/wordprocessingml/2006/main">
        <w:t xml:space="preserve">1. عبرانيون 12: 5-11 - خدا جي نافرماني جا نتيجا</w:t>
      </w:r>
    </w:p>
    <w:p/>
    <w:p>
      <w:r xmlns:w="http://schemas.openxmlformats.org/wordprocessingml/2006/main">
        <w:t xml:space="preserve">2. Exodus 12:29-30 - مصرين تي خدا جو عذاب</w:t>
      </w:r>
    </w:p>
    <w:p/>
    <w:p>
      <w:r xmlns:w="http://schemas.openxmlformats.org/wordprocessingml/2006/main">
        <w:t xml:space="preserve">زبور 105:37 هن انهن کي پڻ چاندي ۽ سون سان گڏ ڪڍيو، ۽ انهن جي قبيلن ۾ ڪو به ڪمزور نه هو.</w:t>
      </w:r>
    </w:p>
    <w:p/>
    <w:p>
      <w:r xmlns:w="http://schemas.openxmlformats.org/wordprocessingml/2006/main">
        <w:t xml:space="preserve">خدا پنهنجي قوم جي حفاظت ۽ پرواهه ڪئي ۽ انهن کي مصر مان چاندي ۽ سون سان ڪڍي ڇڏيو، ۽ انهن مان هڪ به ڪمزور نه هو.</w:t>
      </w:r>
    </w:p>
    <w:p/>
    <w:p>
      <w:r xmlns:w="http://schemas.openxmlformats.org/wordprocessingml/2006/main">
        <w:t xml:space="preserve">1. رب جي وفادار رزق: ڪيئن خدا پنهنجي ماڻهن جي پرواهه ڪندو آهي</w:t>
      </w:r>
    </w:p>
    <w:p/>
    <w:p>
      <w:r xmlns:w="http://schemas.openxmlformats.org/wordprocessingml/2006/main">
        <w:t xml:space="preserve">2. خدا جي ماڻهن جي طاقت: اسان مان ڪو به ڪمزور ناهي</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Deuteronomy 7:21 - "توهان کي انهن کان ڊپ نه ٿيڻ گهرجي، ڇاڪاڻ ته رب توهان جو خدا توهان جي وچ ۾ آهي، هڪ عظيم ۽ خوفناڪ خدا."</w:t>
      </w:r>
    </w:p>
    <w:p/>
    <w:p>
      <w:r xmlns:w="http://schemas.openxmlformats.org/wordprocessingml/2006/main">
        <w:t xml:space="preserve">زبور 105:38 مصر خوش ٿيو جڏھن اھي روانا ٿيا، ڇاڪاڻ⁠تہ انھن جو خوف انھن تي ڪري پيو.</w:t>
      </w:r>
    </w:p>
    <w:p/>
    <w:p>
      <w:r xmlns:w="http://schemas.openxmlformats.org/wordprocessingml/2006/main">
        <w:t xml:space="preserve">بني اسرائيلن جي وڃڻ تي مصري خوش ٿيا، ڇاڪاڻ⁠تہ اھي انھن کان ڊڄندا ھئا.</w:t>
      </w:r>
    </w:p>
    <w:p/>
    <w:p>
      <w:r xmlns:w="http://schemas.openxmlformats.org/wordprocessingml/2006/main">
        <w:t xml:space="preserve">1. خدا جا ماڻهو: سندس طاقت جو هڪ اوزار</w:t>
      </w:r>
    </w:p>
    <w:p/>
    <w:p>
      <w:r xmlns:w="http://schemas.openxmlformats.org/wordprocessingml/2006/main">
        <w:t xml:space="preserve">2. رب جو خوف حڪمت جي شروعات آهي</w:t>
      </w:r>
    </w:p>
    <w:p/>
    <w:p>
      <w:r xmlns:w="http://schemas.openxmlformats.org/wordprocessingml/2006/main">
        <w:t xml:space="preserve">1. خروج 14:13-14 SCLNT - ”موسيٰ ماڻھن کي چيو تہ ”ڊڄو نہ، بيھي رھو ۽ خداوند جي ڇوٽڪاري کي ڏسو، جيڪو اڄ اوھان کي ڏيکاريندو، ڇاڪاڻ⁠تہ اھي مصري جن کي اڄ اوھان ڏٺو آھي. انھن کي ھميشه لاءِ وري ڪڏھن بہ نہ ڏسندو، خداوند اوھان لاءِ وڙھندو، ۽ اوھان کي سلامت رکي.</w:t>
      </w:r>
    </w:p>
    <w:p/>
    <w:p>
      <w:r xmlns:w="http://schemas.openxmlformats.org/wordprocessingml/2006/main">
        <w:t xml:space="preserve">2. امثال 9:10 - خداوند جو خوف حڪمت جي شروعات آھي: ۽ پاڪ جو علم سمجھ آھي.</w:t>
      </w:r>
    </w:p>
    <w:p/>
    <w:p>
      <w:r xmlns:w="http://schemas.openxmlformats.org/wordprocessingml/2006/main">
        <w:t xml:space="preserve">زبور 105:39 ھن ھڪڙي ڪڪر کي ڍڪي ڇڏيو. ۽ رات ۾ روشني ڏيڻ لاء باهه.</w:t>
      </w:r>
    </w:p>
    <w:p/>
    <w:p>
      <w:r xmlns:w="http://schemas.openxmlformats.org/wordprocessingml/2006/main">
        <w:t xml:space="preserve">خدا رات جي وقت روشنيءَ لاءِ بادل ۽ ڇانو لاءِ باھ ڏني.</w:t>
      </w:r>
    </w:p>
    <w:p/>
    <w:p>
      <w:r xmlns:w="http://schemas.openxmlformats.org/wordprocessingml/2006/main">
        <w:t xml:space="preserve">1. اسان جي هر ضرورت لاءِ خدا جو رزق</w:t>
      </w:r>
    </w:p>
    <w:p/>
    <w:p>
      <w:r xmlns:w="http://schemas.openxmlformats.org/wordprocessingml/2006/main">
        <w:t xml:space="preserve">2. دنيا لاء خدا جي سنڀال</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متي 6:25-34 SCLNT - تنھنڪري آءٌ اوھان کي ٻڌايان ٿو تہ پنھنجي جان جي پرواھ نہ ڪريو تہ ڇا کائو يا پيئنداسين. يا توهان جي جسم بابت، توهان ڇا پائڻ وارا آهيو. ڇا زندگي کاڌي کان وڌيڪ نه آهي ۽ جسم ڪپڙن کان وڌيڪ آهي؟ هوا جي پکين کي ڏس؛ اهي نه پوکيندا آهن، نه لڻندا آهن ۽ نه ئي گودامن ۾ ذخيرو ڪندا آهن، پر تنهن هوندي به توهان جو آسماني پيءُ کين کارائيندو آهي. ڇا توهان انهن کان وڌيڪ قيمتي نه آهيو؟ ڇا توهان مان ڪو به پريشان ٿيڻ سان پنهنجي زندگيءَ ۾ هڪ ڪلاڪ جو اضافو ڪري سگهي ٿو؟</w:t>
      </w:r>
    </w:p>
    <w:p/>
    <w:p>
      <w:r xmlns:w="http://schemas.openxmlformats.org/wordprocessingml/2006/main">
        <w:t xml:space="preserve">زبور 105: 40 ماڻهن پڇيو، ۽ هو ٻڪريون کڻي آيو، ۽ انهن کي آسمان جي ماني سان راضي ڪيو.</w:t>
      </w:r>
    </w:p>
    <w:p/>
    <w:p>
      <w:r xmlns:w="http://schemas.openxmlformats.org/wordprocessingml/2006/main">
        <w:t xml:space="preserve">خدا جي ماڻهن مدد لاءِ پڇيو ۽ هن انهن کي آسمان مان ڪوئلي ۽ ماني فراهم ڪئي.</w:t>
      </w:r>
    </w:p>
    <w:p/>
    <w:p>
      <w:r xmlns:w="http://schemas.openxmlformats.org/wordprocessingml/2006/main">
        <w:t xml:space="preserve">1: اسان هميشه خدا تي ڀروسو ڪري سگهون ٿا ته اسان جي ضرورت جي وقت ۾ اسان کي فراهم ڪري.</w:t>
      </w:r>
    </w:p>
    <w:p/>
    <w:p>
      <w:r xmlns:w="http://schemas.openxmlformats.org/wordprocessingml/2006/main">
        <w:t xml:space="preserve">2: خدا هڪ سخي ۽ مهربان مهيا ڪندڙ آهي، ۽ هو اسان جي سڀني ضرورتن کي پورو ڪندو.</w:t>
      </w:r>
    </w:p>
    <w:p/>
    <w:p>
      <w:r xmlns:w="http://schemas.openxmlformats.org/wordprocessingml/2006/main">
        <w:t xml:space="preserve">1: متي 6:25-34 - يسوع اسان کي سيکاري ٿو ته اسان جي ضرورتن جي باري ۾ پريشان نه ڪريو ڇو ته خدا اسان کي فراهم ڪندو.</w:t>
      </w:r>
    </w:p>
    <w:p/>
    <w:p>
      <w:r xmlns:w="http://schemas.openxmlformats.org/wordprocessingml/2006/main">
        <w:t xml:space="preserve">2: فلپين 4:19 - خدا اسان جي سڀني ضرورتن کي پورو ڪندو پنھنجي شاندار دولت موجب مسيح عيسيٰ ۾.</w:t>
      </w:r>
    </w:p>
    <w:p/>
    <w:p>
      <w:r xmlns:w="http://schemas.openxmlformats.org/wordprocessingml/2006/main">
        <w:t xml:space="preserve">زبور 105:41 هن پٿر کي کوليو، ۽ پاڻي نڪري ويو. اهي درياهه وانگر خشڪ هنڌن تي ڀڄي ويا.</w:t>
      </w:r>
    </w:p>
    <w:p/>
    <w:p>
      <w:r xmlns:w="http://schemas.openxmlformats.org/wordprocessingml/2006/main">
        <w:t xml:space="preserve">هن پٿر کي کوليو ۽ پنهنجي ماڻهن لاء پاڻي جو معجزو مهيا ڪيو.</w:t>
      </w:r>
    </w:p>
    <w:p/>
    <w:p>
      <w:r xmlns:w="http://schemas.openxmlformats.org/wordprocessingml/2006/main">
        <w:t xml:space="preserve">1: خدا اسان کي غير متوقع طريقن سان مهيا ڪري ٿو.</w:t>
      </w:r>
    </w:p>
    <w:p/>
    <w:p>
      <w:r xmlns:w="http://schemas.openxmlformats.org/wordprocessingml/2006/main">
        <w:t xml:space="preserve">2: خدا اسان جي سڀني ضرورتن جو ذريعو آهي.</w:t>
      </w:r>
    </w:p>
    <w:p/>
    <w:p>
      <w:r xmlns:w="http://schemas.openxmlformats.org/wordprocessingml/2006/main">
        <w:t xml:space="preserve">1: متي 6:25-34؛ يسوع اسان کي اسان جي روزي لاء خدا تي ڀروسو ڪرڻ سيکاري ٿو.</w:t>
      </w:r>
    </w:p>
    <w:p/>
    <w:p>
      <w:r xmlns:w="http://schemas.openxmlformats.org/wordprocessingml/2006/main">
        <w:t xml:space="preserve">2: فلپين 4:19؛ خدا اسان جي سڀني ضرورتن کي پنهنجي شان ۾ مال جي مطابق پورو ڪندو.</w:t>
      </w:r>
    </w:p>
    <w:p/>
    <w:p>
      <w:r xmlns:w="http://schemas.openxmlformats.org/wordprocessingml/2006/main">
        <w:t xml:space="preserve">زبور 105:42 ڇاڪاڻ ته هن پنهنجي پاڪ واعدي کي ياد ڪيو، ۽ ابراهيم پنهنجي خادم.</w:t>
      </w:r>
    </w:p>
    <w:p/>
    <w:p>
      <w:r xmlns:w="http://schemas.openxmlformats.org/wordprocessingml/2006/main">
        <w:t xml:space="preserve">رب اهو واعدو ياد ڪيو جيڪو هن ابراهيم سان ڪيو هو ۽ ان کي پورو ڪيو.</w:t>
      </w:r>
    </w:p>
    <w:p/>
    <w:p>
      <w:r xmlns:w="http://schemas.openxmlformats.org/wordprocessingml/2006/main">
        <w:t xml:space="preserve">1. خدا وفادار آهي - هو هميشه پنهنجو واعدو رکندو آهي</w:t>
      </w:r>
    </w:p>
    <w:p/>
    <w:p>
      <w:r xmlns:w="http://schemas.openxmlformats.org/wordprocessingml/2006/main">
        <w:t xml:space="preserve">2. عزم جي طاقت - اسان خدا تي ڀروسو ڪري سگهون ٿا ته سندس ڪلام کي برقرار رکڻ لاء</w:t>
      </w:r>
    </w:p>
    <w:p/>
    <w:p>
      <w:r xmlns:w="http://schemas.openxmlformats.org/wordprocessingml/2006/main">
        <w:t xml:space="preserve">ڪرنٿين 1:20-20 SCLNT - ڇالاءِ⁠جو خدا جا سڀ واعدا ھن ۾ آھن.</w:t>
      </w:r>
    </w:p>
    <w:p/>
    <w:p>
      <w:r xmlns:w="http://schemas.openxmlformats.org/wordprocessingml/2006/main">
        <w:t xml:space="preserve">عبرانين 10:23-23 SCLNT - اچو تہ پنھنجي اقرار جي اقرار کي مضبوطيءَ سان مضبوطيءَ سان مضبوطيءَ سان قائم رکون، ڇالاءِ⁠جو جنھن واعدو ڪيو آھي سو سچو آھي.</w:t>
      </w:r>
    </w:p>
    <w:p/>
    <w:p>
      <w:r xmlns:w="http://schemas.openxmlformats.org/wordprocessingml/2006/main">
        <w:t xml:space="preserve">زبور 105:43 ۽ ھن پنھنجي قوم کي خوشيءَ سان ڪڍيو، ۽ پنھنجي چونڊيل خوشيءَ سان.</w:t>
      </w:r>
    </w:p>
    <w:p/>
    <w:p>
      <w:r xmlns:w="http://schemas.openxmlformats.org/wordprocessingml/2006/main">
        <w:t xml:space="preserve">خداوند پنهنجي قوم کي خوشي ۽ خوشي سان قيد مان ڪڍيو.</w:t>
      </w:r>
    </w:p>
    <w:p/>
    <w:p>
      <w:r xmlns:w="http://schemas.openxmlformats.org/wordprocessingml/2006/main">
        <w:t xml:space="preserve">1: رب جي خوشي جو جشن ڪريو</w:t>
      </w:r>
    </w:p>
    <w:p/>
    <w:p>
      <w:r xmlns:w="http://schemas.openxmlformats.org/wordprocessingml/2006/main">
        <w:t xml:space="preserve">2: هن جي نيڪي ۾ خوش ٿيو</w:t>
      </w:r>
    </w:p>
    <w:p/>
    <w:p>
      <w:r xmlns:w="http://schemas.openxmlformats.org/wordprocessingml/2006/main">
        <w:t xml:space="preserve">1: يرمياہ 32:41 - مان انھن لاءِ خوش ٿي ويندس جو انھن سان چڱا ڪم ڪندس، ۽ آءٌ انھن کي ھن ملڪ ۾ وفاداريءَ سان، پنھنجي سڄيءَ دل ۽ پنھنجي سڄي جان سان پوکيندس.</w:t>
      </w:r>
    </w:p>
    <w:p/>
    <w:p>
      <w:r xmlns:w="http://schemas.openxmlformats.org/wordprocessingml/2006/main">
        <w:t xml:space="preserve">يعقوب 1:2-4 SCLNT - اي منھنجا ڀائرو ۽ ڀينرون جڏھن اوھان کي گھڻن قسمن جي آزمائشن کي منهن ڏيڻو پوي، تڏھن اھا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زبور 105:44 ۽ انھن کي غير قومن جون زمينون ڏنيون: ۽ انھن کي ماڻھن جي محنت ورثي ۾ ملي.</w:t>
      </w:r>
    </w:p>
    <w:p/>
    <w:p>
      <w:r xmlns:w="http://schemas.openxmlformats.org/wordprocessingml/2006/main">
        <w:t xml:space="preserve">رب بني اسرائيلن کي قوم جي زمين ڏني، ۽ اھي ماڻھن جي محنت ورثي ۾ مليا.</w:t>
      </w:r>
    </w:p>
    <w:p/>
    <w:p>
      <w:r xmlns:w="http://schemas.openxmlformats.org/wordprocessingml/2006/main">
        <w:t xml:space="preserve">1. بني اسرائيلن سان ڪيل واعدن کي پورو ڪرڻ ۾ خدا جي وفاداري.</w:t>
      </w:r>
    </w:p>
    <w:p/>
    <w:p>
      <w:r xmlns:w="http://schemas.openxmlformats.org/wordprocessingml/2006/main">
        <w:t xml:space="preserve">2. مشڪل وقت ۾ به خدا جي منصوبي تي ڀروسو ڪرڻ جي اهميت.</w:t>
      </w:r>
    </w:p>
    <w:p/>
    <w:p>
      <w:r xmlns:w="http://schemas.openxmlformats.org/wordprocessingml/2006/main">
        <w:t xml:space="preserve">1. Deuteronomy 7: 1 - "جڏھن خداوند اوھان جو خدا توھان کي انھيءَ ملڪ ۾ آڻيندو جنھن تي توھان قبضو ڪرڻ لاءِ داخل ٿي رھيا آھيو ۽ اوھان جي اڳيان ڪيتريون ئي قومون هٽائي، گرگاشي، اموري، ڪنعاني، پرزي، حويت ۽ يبوسي، ست قومون وڏيون ۽ طاقتور آھن. توهان کان</w:t>
      </w:r>
    </w:p>
    <w:p/>
    <w:p>
      <w:r xmlns:w="http://schemas.openxmlformats.org/wordprocessingml/2006/main">
        <w:t xml:space="preserve">2. Deuteronomy 32: 8-9 - جڏهن خدا تعاليٰ قومن کي سندن ميراث ڏني، جڏهن هن سڀني انسانن کي ورهايو، هن بني اسرائيلن جي تعداد جي مطابق قومن لاء حدون مقرر ڪيون. ڇاڪاڻ ته رب جو حصو سندس قوم آهي، يعقوب سندس مختص ڪيل ورثو آهي.</w:t>
      </w:r>
    </w:p>
    <w:p/>
    <w:p>
      <w:r xmlns:w="http://schemas.openxmlformats.org/wordprocessingml/2006/main">
        <w:t xml:space="preserve">زبور 105:45 ته جيئن اھي سندس قانونن تي عمل ڪن ۽ سندس قانونن تي عمل ڪن. رب جي ساراهه ڪريو.</w:t>
      </w:r>
    </w:p>
    <w:p/>
    <w:p>
      <w:r xmlns:w="http://schemas.openxmlformats.org/wordprocessingml/2006/main">
        <w:t xml:space="preserve">خدا جي ماڻهن کي حوصلا افزائي ڪئي وئي آهي ته هو هن کي خوش ڪرڻ لاء هن جي قانونن ۽ قانونن جي پيروي ڪن.</w:t>
      </w:r>
    </w:p>
    <w:p/>
    <w:p>
      <w:r xmlns:w="http://schemas.openxmlformats.org/wordprocessingml/2006/main">
        <w:t xml:space="preserve">1. فرمانبرداري جي طاقت: نيڪيءَ ۾ رهڻ ۽ رب جي ساراهه ڪرڻ</w:t>
      </w:r>
    </w:p>
    <w:p/>
    <w:p>
      <w:r xmlns:w="http://schemas.openxmlformats.org/wordprocessingml/2006/main">
        <w:t xml:space="preserve">2. قانون رکڻ: اسان جي عملن ذريعي خدا جي عزت ڪرڻ</w:t>
      </w:r>
    </w:p>
    <w:p/>
    <w:p>
      <w:r xmlns:w="http://schemas.openxmlformats.org/wordprocessingml/2006/main">
        <w:t xml:space="preserve">1 يوحنا 2:3-6 SCLNT - ھاڻي انھيءَ جي وسيلي اسان کي پڪ ٿي سگھي ٿي تہ اسين کيس سڃاڻون ٿا، جيڪڏھن اسين سندس حڪمن تي عمل ڪريون. جيڪو چوي ٿو ته مون کيس سڃاتو آھي پر سندس حڪمن تي عمل نه ٿو ڪري، سو ڪوڙو آھي، ۽ سچائي ھن ۾ نه آھي. پر جيڪو به سندس ڪلام تي عمل ڪري ٿو، ان ۾ سچ پچ خدا جي محبت ڪامل آهي. ان سان اسان کي پڪ ٿي سگھي ٿي ته اسين ھن ۾ آھيون: جيڪو چوي ٿو ته ھو مٿس رھي ٿو، تنھن کي گھرجي ته ھلڻ اھڙيءَ طرح جيئن ھو ھليو ھو.</w:t>
      </w:r>
    </w:p>
    <w:p/>
    <w:p>
      <w:r xmlns:w="http://schemas.openxmlformats.org/wordprocessingml/2006/main">
        <w:t xml:space="preserve">رومين 12:1-2 SCLNT - تنھنڪري اي ڀائرو، آءٌ خدا جي مھربانيءَ سان اوھان کي گذارش ٿو ڪريان تہ پنھنجن جسمن کي جيئري قربانيءَ جي طور تي پيش ڪريو، جيڪا خدا جي آڏو پاڪ ۽ 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p>
      <w:r xmlns:w="http://schemas.openxmlformats.org/wordprocessingml/2006/main">
        <w:t xml:space="preserve">زبور 106 هڪ زبور آهي جيڪو بني اسرائيل جي نافرماني ۽ خدا جي وفاداري جي تاريخ تي ظاهر ڪري ٿو انهن جي گهٽتائي جي باوجود. اهو ماڻهن جي گناهن ۽ ناڪامين کي تسليم ڪري ٿو، پر خدا جي رحمت، ڇوٽڪاري، ۽ ثابت قدم محبت تي پڻ زور ڏئي ٿو.</w:t>
      </w:r>
    </w:p>
    <w:p/>
    <w:p>
      <w:r xmlns:w="http://schemas.openxmlformats.org/wordprocessingml/2006/main">
        <w:t xml:space="preserve">1st پيراگراف: زبور رب جي واکاڻ ڪندي ۽ سندس نيڪي کي تسليم ڪندي شروع ٿئي ٿو. اهي هن جي شڪرگذار ڪرڻ جي خواهش ظاهر ڪن ٿا ۽ هن جي عظيم عملن جو اعلان ڪن ٿا (زبور 106: 1-2).</w:t>
      </w:r>
    </w:p>
    <w:p/>
    <w:p>
      <w:r xmlns:w="http://schemas.openxmlformats.org/wordprocessingml/2006/main">
        <w:t xml:space="preserve">2nd پيراگراف: زبور جو اعتراف ڪري ٿو بني اسرائيل جي گناهن کي سڄي تاريخ ۾. اهي ٻڌائين ٿا ته ڪيئن ماڻهن خدا جي ڪم کي وساري ڇڏيو، بيابان ۾ هن جي خلاف بغاوت ڪئي، ۽ عبادت ڪرڻ لاء سون جي گابي ٺاهي (زبور 106: 6-20).</w:t>
      </w:r>
    </w:p>
    <w:p/>
    <w:p>
      <w:r xmlns:w="http://schemas.openxmlformats.org/wordprocessingml/2006/main">
        <w:t xml:space="preserve">3rd پيراگراف: زبور جو بيان ڪري ٿو ته ڪيئن خدا جو غضب سندس ماڻهن تي سندن نافرماني جي ڪري ڀڙڪايو ويو. اهي مختلف مثالن جو ذڪر ڪن ٿا جتي خدا انهن کي سزا ڏني پر انهن لاء موسي جي شفاعت کي نمايان ڪري ٿو (زبور 106: 21-23).</w:t>
      </w:r>
    </w:p>
    <w:p/>
    <w:p>
      <w:r xmlns:w="http://schemas.openxmlformats.org/wordprocessingml/2006/main">
        <w:t xml:space="preserve">4th پيراگراف: زبور خدا جي معجزن جي شاھدي ڏيڻ کان پوء به اسرائيل جي مسلسل بغاوت تي ڌيان ڏئي ٿو. اهي بت پرستي، بدڪاري، ۽ حتي پنهنجي ٻارن کي قربان ڪرڻ ۾ انهن جي شموليت جو ذڪر ڪن ٿا (زبور 106: 24-39).</w:t>
      </w:r>
    </w:p>
    <w:p/>
    <w:p>
      <w:r xmlns:w="http://schemas.openxmlformats.org/wordprocessingml/2006/main">
        <w:t xml:space="preserve">5th پيراگراف: اسرائيل جي بي وفائي جي باوجود، زبور پرست خدا جي شفقت ۽ معافي جي رضامندي تي زور ڏئي ٿو جڏهن انهن توبه ڪئي. اهي تسليم ڪن ٿا هن جي نجات کان نجات ۽ هن جي ماڻهن جي بحالي (زبور 106: 40-48).</w:t>
      </w:r>
    </w:p>
    <w:p/>
    <w:p>
      <w:r xmlns:w="http://schemas.openxmlformats.org/wordprocessingml/2006/main">
        <w:t xml:space="preserve">تت ۾،</w:t>
      </w:r>
    </w:p>
    <w:p>
      <w:r xmlns:w="http://schemas.openxmlformats.org/wordprocessingml/2006/main">
        <w:t xml:space="preserve">زبور هڪ سئو ڇهه تحفا</w:t>
      </w:r>
    </w:p>
    <w:p>
      <w:r xmlns:w="http://schemas.openxmlformats.org/wordprocessingml/2006/main">
        <w:t xml:space="preserve">اسرائيل جي نافرماني تي هڪ عڪس،</w:t>
      </w:r>
    </w:p>
    <w:p>
      <w:r xmlns:w="http://schemas.openxmlformats.org/wordprocessingml/2006/main">
        <w:t xml:space="preserve">۽ خدا جي رحمت جي تصديق،</w:t>
      </w:r>
    </w:p>
    <w:p>
      <w:r xmlns:w="http://schemas.openxmlformats.org/wordprocessingml/2006/main">
        <w:t xml:space="preserve">نيڪي جي ساراهه جي ذريعي حاصل ڪيل اظهار کي اجاگر ڪرڻ جڏهن ته خدائي عملن جي سڃاڻپ تي زور ڏنو وڃي.</w:t>
      </w:r>
    </w:p>
    <w:p/>
    <w:p>
      <w:r xmlns:w="http://schemas.openxmlformats.org/wordprocessingml/2006/main">
        <w:t xml:space="preserve">خدائي سزا جي تصديق ڪندي تاريخي گناهن جي ڳڻپ جي ذريعي حاصل ڪيل اعتراف تي زور ڏيڻ،</w:t>
      </w:r>
    </w:p>
    <w:p>
      <w:r xmlns:w="http://schemas.openxmlformats.org/wordprocessingml/2006/main">
        <w:t xml:space="preserve">۽ خدائي بخشش جي شڪرگذاري جو اظهار ڪندي جاري بغاوت کي تسليم ڪندي حاصل ڪيل عڪاسي تي زور ڏنو.</w:t>
      </w:r>
    </w:p>
    <w:p>
      <w:r xmlns:w="http://schemas.openxmlformats.org/wordprocessingml/2006/main">
        <w:t xml:space="preserve">نظرياتي عڪاسي جو ذڪر ڪندي خدائي شفقت کي تسليم ڪرڻ جي حوالي سان ڏيکاريل آهي جڏهن ته قيد مان نجات جي تصديق ڪندي.</w:t>
      </w:r>
    </w:p>
    <w:p/>
    <w:p>
      <w:r xmlns:w="http://schemas.openxmlformats.org/wordprocessingml/2006/main">
        <w:t xml:space="preserve">زبور 106: 1 رب جي ساراهه ڪريو. اي رب جو شڪر ڪر؛ ڇالاءِ⁠جو اھو چڱو آھي، ڇاڪاڻ⁠تہ سندس رحمت ھميشہ لاءِ قائم رھندي.</w:t>
      </w:r>
    </w:p>
    <w:p/>
    <w:p>
      <w:r xmlns:w="http://schemas.openxmlformats.org/wordprocessingml/2006/main">
        <w:t xml:space="preserve">خدا جي ساراهه ڪريو هن جي نيڪي ۽ رحمت لاءِ جيڪا هميشه قائم رهي.</w:t>
      </w:r>
    </w:p>
    <w:p/>
    <w:p>
      <w:r xmlns:w="http://schemas.openxmlformats.org/wordprocessingml/2006/main">
        <w:t xml:space="preserve">1. رب سٺو آهي: خدا جي اڻ کٽ رحمت لاءِ شڪر ادا ڪرڻ</w:t>
      </w:r>
    </w:p>
    <w:p/>
    <w:p>
      <w:r xmlns:w="http://schemas.openxmlformats.org/wordprocessingml/2006/main">
        <w:t xml:space="preserve">2. رب جي محبت ۾ خوش ٿيڻ: خدا جي ابدي رحمت جو تحفو ملهائڻ</w:t>
      </w:r>
    </w:p>
    <w:p/>
    <w:p>
      <w:r xmlns:w="http://schemas.openxmlformats.org/wordprocessingml/2006/main">
        <w:t xml:space="preserve">1. زبور 107: 1، "اي رب جو شڪر ڪر، ڇو ته هو سٺو آهي، هن جي ثابت قدمي محبت هميشه لاء آهي!"</w:t>
      </w:r>
    </w:p>
    <w:p/>
    <w:p>
      <w:r xmlns:w="http://schemas.openxmlformats.org/wordprocessingml/2006/main">
        <w:t xml:space="preserve">2. جيمس 5:13، "ڇا توهان مان ڪنهن کي ڏک آهي؟ هن کي دعا ڪرڻ ڏيو. ڇا ڪو خوش آهي؟ هن کي ساراهه ڳائڻ ڏيو."</w:t>
      </w:r>
    </w:p>
    <w:p/>
    <w:p>
      <w:r xmlns:w="http://schemas.openxmlformats.org/wordprocessingml/2006/main">
        <w:t xml:space="preserve">زبور 106: 2 ڪير ٿو چئي سگھي ٿو رب جي عظيم ڪمن کي؟ ڪير سندس ساراھ بيان ڪري سگھي ٿو؟</w:t>
      </w:r>
    </w:p>
    <w:p/>
    <w:p>
      <w:r xmlns:w="http://schemas.openxmlformats.org/wordprocessingml/2006/main">
        <w:t xml:space="preserve">زبور 106: 2 مان هي اقتباس پڇي رهيو آهي ته ڪير رب جي عظيم عملن جو اعلان ڪري سگهي ٿو، ۽ ڪير هن جي ساراهه جو اظهار ڪري سگهي ٿو؟</w:t>
      </w:r>
    </w:p>
    <w:p/>
    <w:p>
      <w:r xmlns:w="http://schemas.openxmlformats.org/wordprocessingml/2006/main">
        <w:t xml:space="preserve">1. حمد جي طاقت: رب کي سندس عظيم ڪمن لاءِ تسبيح ڏيڻ</w:t>
      </w:r>
    </w:p>
    <w:p/>
    <w:p>
      <w:r xmlns:w="http://schemas.openxmlformats.org/wordprocessingml/2006/main">
        <w:t xml:space="preserve">2. هر شيءِ ۾ خدا کي ڏسڻ: شڪرگذاري ۽ تعريف جو اظهار</w:t>
      </w:r>
    </w:p>
    <w:p/>
    <w:p>
      <w:r xmlns:w="http://schemas.openxmlformats.org/wordprocessingml/2006/main">
        <w:t xml:space="preserve">1. يسعياه 40:26 - پنهنجون اکيون مٿي تي ڪر ۽ ڏسو: انهن کي ڪنهن پيدا ڪيو؟ اھو جيڪو انھن جي لشڪر کي نمبر سان ڪڍي ٿو، انھن سڀني کي نالي سان سڏيندو آھي. هن جي طاقت جي عظمت جي ڪري ۽ ڇاڪاڻ ته هو طاقت ۾ مضبوط آهي، هڪ به غائب ناهي.</w:t>
      </w:r>
    </w:p>
    <w:p/>
    <w:p>
      <w:r xmlns:w="http://schemas.openxmlformats.org/wordprocessingml/2006/main">
        <w:t xml:space="preserve">2. روميون 11:33-36 - اي خدا جي دولت ۽ ڏاھپ ۽ علم جي کوٽائي! هن جا فيصلا ڪيڏا نه ڳجها آهن ۽ هن جا طريقا ڪيڏا اڻپورا آهن! ڇالاءِ⁠جو ڪنھن خداوند جي عقل کي سڃاتو آھي، يا ڪير سندس صلاحڪار ٿيو آھي؟ يا ڪنھن ھن کي تحفو ڏنو آھي ته کيس بدلو ڏنو وڃي؟ ڇاڪاڻ ته هن کان ۽ هن جي ذريعي ۽ هن ڏانهن سڀ شيون آهن. سندس شان ۾ هميشه لاء. آمين.</w:t>
      </w:r>
    </w:p>
    <w:p/>
    <w:p>
      <w:r xmlns:w="http://schemas.openxmlformats.org/wordprocessingml/2006/main">
        <w:t xml:space="preserve">زبور 106: 3 سڀاڳا آھن اھي جيڪي انصاف ڪن ٿا، ۽ اھو جيڪو ھر وقت سچائي ڪري ٿو.</w:t>
      </w:r>
    </w:p>
    <w:p/>
    <w:p>
      <w:r xmlns:w="http://schemas.openxmlformats.org/wordprocessingml/2006/main">
        <w:t xml:space="preserve">برڪت انهن کي اچي ٿي جيڪي رب جي فرمانبردار آهن ۽ هر حال ۾ صحيح ڪم ڪن ٿا.</w:t>
      </w:r>
    </w:p>
    <w:p/>
    <w:p>
      <w:r xmlns:w="http://schemas.openxmlformats.org/wordprocessingml/2006/main">
        <w:t xml:space="preserve">1. فرمانبرداري جي نعمت</w:t>
      </w:r>
    </w:p>
    <w:p/>
    <w:p>
      <w:r xmlns:w="http://schemas.openxmlformats.org/wordprocessingml/2006/main">
        <w:t xml:space="preserve">2. سڀني حالتن ۾ صحيح ڪرڻ</w:t>
      </w:r>
    </w:p>
    <w:p/>
    <w:p>
      <w:r xmlns:w="http://schemas.openxmlformats.org/wordprocessingml/2006/main">
        <w:t xml:space="preserve">1. Deuteronomy 6:18-19 - اھو ڪريو جيڪو خداوند جي نظر ۾ صحيح ۽ سٺو آھي، انھيءَ لاءِ تہ اھو اوھان جو ڀلو ٿئي ۽ اوھين اندر وڃو ۽ انھيءَ سٺي زمين تي قبضو ڪريو جنھن جو خداوند اوھان جي ابن ڏاڏن سان واعدو ڪيو ھو.</w:t>
      </w:r>
    </w:p>
    <w:p/>
    <w:p>
      <w:r xmlns:w="http://schemas.openxmlformats.org/wordprocessingml/2006/main">
        <w:t xml:space="preserve">2. يسعياه 1:17 - صحيح ڪرڻ سکو؛ انصاف طلب ڪرڻ. مظلومن جو دفاع ڪريو. بي اولاد جو سبب کڻو؛ بيوه جو ڪيس داخل ڪريو.</w:t>
      </w:r>
    </w:p>
    <w:p/>
    <w:p>
      <w:r xmlns:w="http://schemas.openxmlformats.org/wordprocessingml/2006/main">
        <w:t xml:space="preserve">زبور 106: 4 مون کي ياد ڪر، اي پالڻھار، ان احسان سان جيڪو توھان پنھنجي قوم تي کڻندا آھيو: اي مون کي پنھنجي ڇوٽڪاري سان ڏس.</w:t>
      </w:r>
    </w:p>
    <w:p/>
    <w:p>
      <w:r xmlns:w="http://schemas.openxmlformats.org/wordprocessingml/2006/main">
        <w:t xml:space="preserve">زبور رب کي سندس فضل ۽ ڇوٽڪاري لاءِ عرض ڪري ٿو.</w:t>
      </w:r>
    </w:p>
    <w:p/>
    <w:p>
      <w:r xmlns:w="http://schemas.openxmlformats.org/wordprocessingml/2006/main">
        <w:t xml:space="preserve">1. دعا جي طاقت: احسان ۽ نجات لاءِ رب تي ڀروسو ڪرڻ</w:t>
      </w:r>
    </w:p>
    <w:p/>
    <w:p>
      <w:r xmlns:w="http://schemas.openxmlformats.org/wordprocessingml/2006/main">
        <w:t xml:space="preserve">2. خدا جو فضل: ايمان جي ذريعي سندس نعمتون حاصل ڪرڻ</w:t>
      </w:r>
    </w:p>
    <w:p/>
    <w:p>
      <w:r xmlns:w="http://schemas.openxmlformats.org/wordprocessingml/2006/main">
        <w:t xml:space="preserve">1. روميون 8:37-39 نه، انھن سڀني شين ۾ اسين انھيءَ جي وسيلي وڌيڪ فاتح آھيون جنھن اسان سان پيار ڪيو. ڇاڪاڻ ته مون کي يقين آهي ته نه موت، نه زندگي، نه ملائڪ، نه شيطان، نه حال، نه مستقبل، نه ڪي طاقتون، نه اونچائي، نه کوٽائي، نه ئي سڄي مخلوق ۾ ٻيو ڪجهه، اسان کي خدا جي محبت کان جدا ڪري سگهندا. اسان جي خداوند عيسى مسيح ۾ آهي.</w:t>
      </w:r>
    </w:p>
    <w:p/>
    <w:p>
      <w:r xmlns:w="http://schemas.openxmlformats.org/wordprocessingml/2006/main">
        <w:t xml:space="preserve">2. زبور 103: 2-5 رب جي واکاڻ ڪر، اي منهنجي جان، ۽ هن جي سڀني فائدن کي نه وساريو، جيڪو توهان جي سڀني گناهن کي معاف ڪري ٿو، جيڪو توهان جي سڀني بيمارين کي شفا ڏيندو آهي، جيڪو توهان جي زندگي کي ڳچيء مان ڇوٽڪارو ڏئي ٿو، جيڪو توهان کي ثابت قدمي ۽ محبت سان تاج ڪري ٿو. رحمت، جيڪو توهان کي نيڪي سان مطمئن ڪري ٿو ته جيئن توهان جي جوانيء کي عقاب وانگر تازو ڪيو وڃي.</w:t>
      </w:r>
    </w:p>
    <w:p/>
    <w:p>
      <w:r xmlns:w="http://schemas.openxmlformats.org/wordprocessingml/2006/main">
        <w:t xml:space="preserve">زبور 106: 5 ته مان توھان جي چونڊيل چڱائي کي ڏسان، ته مان توھان جي قوم جي خوشيءَ ۾ خوش ٿيان، ته مان تنھنجي وراثت سان فخر ڪريان.</w:t>
      </w:r>
    </w:p>
    <w:p/>
    <w:p>
      <w:r xmlns:w="http://schemas.openxmlformats.org/wordprocessingml/2006/main">
        <w:t xml:space="preserve">زبور پرست دعا ڪري ٿو ته هو خدا جي چونڊيل ماڻهن جي چڱائي کي ڏسي، انهن جي خوشي ۾ خوش ٿئي، ۽ سندس وراثت ۾ جلال.</w:t>
      </w:r>
    </w:p>
    <w:p/>
    <w:p>
      <w:r xmlns:w="http://schemas.openxmlformats.org/wordprocessingml/2006/main">
        <w:t xml:space="preserve">1. خدا جي چونڊيل ماڻهن جي خوشي</w:t>
      </w:r>
    </w:p>
    <w:p/>
    <w:p>
      <w:r xmlns:w="http://schemas.openxmlformats.org/wordprocessingml/2006/main">
        <w:t xml:space="preserve">2. خدا جي وراثت جو حصو ٿيڻ جي نعمت</w:t>
      </w:r>
    </w:p>
    <w:p/>
    <w:p>
      <w:r xmlns:w="http://schemas.openxmlformats.org/wordprocessingml/2006/main">
        <w:t xml:space="preserve">1. روميون 8:17 ۽ جيڪڏھن اولاد، ته وارث؛ خدا جا وارث، ۽ مسيح سان گڏ گڏيل وارث؛ جيڪڏھن ائين ھجي تہ اسين ھن سان گڏ ڏک سکندا، تہ جيئن اسان کي بہ گڏھ جلال ملي.</w:t>
      </w:r>
    </w:p>
    <w:p/>
    <w:p>
      <w:r xmlns:w="http://schemas.openxmlformats.org/wordprocessingml/2006/main">
        <w:t xml:space="preserve">2. افسيون 1:18 توهان جي عقل جون اکيون روشن ٿي رهيون آهن. انھيءَ لاءِ تہ اوھين ڄاڻو تہ ھن جي سڏڻ جي اميد ڪھڙي آھي، ۽ انھيءَ جي وراثت جي شان جي دولت ڇا آھي مقدسن ۾.</w:t>
      </w:r>
    </w:p>
    <w:p/>
    <w:p>
      <w:r xmlns:w="http://schemas.openxmlformats.org/wordprocessingml/2006/main">
        <w:t xml:space="preserve">زبور 106: 6 اسان پنهنجن ابن ڏاڏن سان گڏ گناهه ڪيو آهي، اسان گناهه ڪيو آهي، اسان بڇڙا ڪم ڪيا آهن.</w:t>
      </w:r>
    </w:p>
    <w:p/>
    <w:p>
      <w:r xmlns:w="http://schemas.openxmlformats.org/wordprocessingml/2006/main">
        <w:t xml:space="preserve">ماڻهن گناهه ڪيو آهي، گناهه ڪيو آهي، ۽ بڇڙا ڪم ڪيا آهن، جيئن سندن ابن ڏاڏن ڪيو آهي.</w:t>
      </w:r>
    </w:p>
    <w:p/>
    <w:p>
      <w:r xmlns:w="http://schemas.openxmlformats.org/wordprocessingml/2006/main">
        <w:t xml:space="preserve">1. ظلم جو مطلب ڇا آهي؟ دريافت ڪيو ته بائبل گناهه ۽ ان جي نتيجن بابت ڇا سيکاري ٿي</w:t>
      </w:r>
    </w:p>
    <w:p/>
    <w:p>
      <w:r xmlns:w="http://schemas.openxmlformats.org/wordprocessingml/2006/main">
        <w:t xml:space="preserve">2. اسان جي ابن ڏاڏن جي نقش قدم تي هلڻ: گناهه واري رويي کان ڪيئن بچجي</w:t>
      </w:r>
    </w:p>
    <w:p/>
    <w:p>
      <w:r xmlns:w="http://schemas.openxmlformats.org/wordprocessingml/2006/main">
        <w:t xml:space="preserve">1. زبور 106: 6</w:t>
      </w:r>
    </w:p>
    <w:p/>
    <w:p>
      <w:r xmlns:w="http://schemas.openxmlformats.org/wordprocessingml/2006/main">
        <w:t xml:space="preserve">2. روميون 6:23 - "گناھ جي اجرت موت آھي، پر خدا جي مفت بخشش اسان جي خداوند عيسيٰ مسيح ۾ دائمي زندگي آھي."</w:t>
      </w:r>
    </w:p>
    <w:p/>
    <w:p>
      <w:r xmlns:w="http://schemas.openxmlformats.org/wordprocessingml/2006/main">
        <w:t xml:space="preserve">زبور 106:7 اسان جا ابا ڏاڏا مصر ۾ تنھنجي عجائبات کي نه سمجھندا ھئا. انھن تنھنجي ٻاجھ جي ڪثرت کي ياد نه ڪيو؛ پر هن کي سمنڊ ۾، جيتوڻيڪ ڳاڙهي سمنڊ ۾.</w:t>
      </w:r>
    </w:p>
    <w:p/>
    <w:p>
      <w:r xmlns:w="http://schemas.openxmlformats.org/wordprocessingml/2006/main">
        <w:t xml:space="preserve">مصر ۾ بني اسرائيل خدا جي رحمت کي سڃاڻڻ ۽ ياد ڪرڻ ۾ ناڪام ٿي ويا ۽ ان جي بدران کيس لال سمنڊ ۾ اڀاريو.</w:t>
      </w:r>
    </w:p>
    <w:p/>
    <w:p>
      <w:r xmlns:w="http://schemas.openxmlformats.org/wordprocessingml/2006/main">
        <w:t xml:space="preserve">1. خدا جي رحمتن کي وساري ڇڏڻ جو خطرو</w:t>
      </w:r>
    </w:p>
    <w:p/>
    <w:p>
      <w:r xmlns:w="http://schemas.openxmlformats.org/wordprocessingml/2006/main">
        <w:t xml:space="preserve">2. خدا جي عجائبات کي سڃاڻڻ جي اهميت</w:t>
      </w:r>
    </w:p>
    <w:p/>
    <w:p>
      <w:r xmlns:w="http://schemas.openxmlformats.org/wordprocessingml/2006/main">
        <w:t xml:space="preserve">1. Psalms 103: 2-5 - رب جي واکاڻ ڪر، اي منهنجي جان، ۽ هن جي سڀني فائدن کي نه وساريو: جيڪو توهان جي سڀني گناهن کي معاف ڪري ٿو. جيڪو توهان جي سڀني بيمارين کي شفا ڏيندو. جيڪو توهان جي زندگي کي تباهي کان بچائي ٿو؛ جيڪو توهان کي پيار ۽ نرم رحم سان تاج ڏئي ٿو.</w:t>
      </w:r>
    </w:p>
    <w:p/>
    <w:p>
      <w:r xmlns:w="http://schemas.openxmlformats.org/wordprocessingml/2006/main">
        <w:t xml:space="preserve">2. يسعياه 43:2 - جڏھن تون پاڻيءَ مان لنگھيندين ته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زبور 106:8 پر ھن انھن کي پنھنجي نالي جي خاطر بچايو، انھيءَ لاءِ تہ ھو پنھنجي زبردست طاقت کي ظاھر ڪري.</w:t>
      </w:r>
    </w:p>
    <w:p/>
    <w:p>
      <w:r xmlns:w="http://schemas.openxmlformats.org/wordprocessingml/2006/main">
        <w:t xml:space="preserve">خدا جي محبت ۽ طاقت سندس ماڻهن کي بچائڻ لاء.</w:t>
      </w:r>
    </w:p>
    <w:p/>
    <w:p>
      <w:r xmlns:w="http://schemas.openxmlformats.org/wordprocessingml/2006/main">
        <w:t xml:space="preserve">1: خدا جي محبت اسان کي منهن ڏيڻ واري ڪنهن به رڪاوٽ کان وڌيڪ ۽ وڌيڪ طاقتور آهي.</w:t>
      </w:r>
    </w:p>
    <w:p/>
    <w:p>
      <w:r xmlns:w="http://schemas.openxmlformats.org/wordprocessingml/2006/main">
        <w:t xml:space="preserve">2: اسان ضرورت جي وقت ۾ اسان کي بچائڻ لاءِ خدا جي طاقت تي ڀروسو ڪري سگهون ٿا.</w:t>
      </w:r>
    </w:p>
    <w:p/>
    <w:p>
      <w:r xmlns:w="http://schemas.openxmlformats.org/wordprocessingml/2006/main">
        <w:t xml:space="preserve">رومين 8:31-39 SCLNT - جيڪڏھن خدا اسان لاءِ آھي تہ ڪير اسان جي خلاف ٿي سگھي ٿو؟</w:t>
      </w:r>
    </w:p>
    <w:p/>
    <w:p>
      <w:r xmlns:w="http://schemas.openxmlformats.org/wordprocessingml/2006/main">
        <w:t xml:space="preserve">2: يسعياه 43: 1-7 - خوف نه ڪر، ڇالاءِ⁠جو مون تو کي ڇوٽڪارو ڏنو آھي. مون تو کي نالي سان سڏيو آهي، تون منهنجو آهين.</w:t>
      </w:r>
    </w:p>
    <w:p/>
    <w:p>
      <w:r xmlns:w="http://schemas.openxmlformats.org/wordprocessingml/2006/main">
        <w:t xml:space="preserve">زبور 106: 9 هن ڳاڙهي سمنڊ کي به ملامت ڪيو، ۽ اهو سڪي ويو، تنهنڪري هو انهن کي اونهائي ۾ وٺي ويو، جيئن بيابان ذريعي.</w:t>
      </w:r>
    </w:p>
    <w:p/>
    <w:p>
      <w:r xmlns:w="http://schemas.openxmlformats.org/wordprocessingml/2006/main">
        <w:t xml:space="preserve">خدا ڳاڙهي سمنڊ کي ورهايو ۽ بني اسرائيلن کي گہرائي جي ذريعي پهچايو، ڄڻ ته اهي ريگستان ۾ هئا.</w:t>
      </w:r>
    </w:p>
    <w:p/>
    <w:p>
      <w:r xmlns:w="http://schemas.openxmlformats.org/wordprocessingml/2006/main">
        <w:t xml:space="preserve">1. ضرورت جي وقت ۾ پنهنجي ماڻهن لاءِ خدا جو رزق</w:t>
      </w:r>
    </w:p>
    <w:p/>
    <w:p>
      <w:r xmlns:w="http://schemas.openxmlformats.org/wordprocessingml/2006/main">
        <w:t xml:space="preserve">2. خدا تي ايمان ۽ ڀروسو جي طاقت</w:t>
      </w:r>
    </w:p>
    <w:p/>
    <w:p>
      <w:r xmlns:w="http://schemas.openxmlformats.org/wordprocessingml/2006/main">
        <w:t xml:space="preserve">1. Exodus 14:21-22 - ۽ موسيٰ پنھنجو ھٿ سمنڊ جي مٿان ڊگھو ڪيو. ۽ خداوند سڄي رات سمنڊ کي زوردار اوڀر واء سان موٽائي ڇڏيو، ۽ سمنڊ کي خشڪ زمين بنايو، ۽ پاڻي ورهايو ويو.</w:t>
      </w:r>
    </w:p>
    <w:p/>
    <w:p>
      <w:r xmlns:w="http://schemas.openxmlformats.org/wordprocessingml/2006/main">
        <w:t xml:space="preserve">2. يسعياه 43:2 - جڏھن تون پاڻيءَ مان لنگھيندين ته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زبور 106:10 ۽ ھن انھن کي ان جي ھٿ کان بچايو جيڪو انھن کان نفرت ڪري ٿو، ۽ انھن کي دشمن جي ھٿ کان ڇڏايو.</w:t>
      </w:r>
    </w:p>
    <w:p/>
    <w:p>
      <w:r xmlns:w="http://schemas.openxmlformats.org/wordprocessingml/2006/main">
        <w:t xml:space="preserve">خدا جي وفاداري پنهنجي قوم کي انهن جي دشمنن کان بچائڻ ۾.</w:t>
      </w:r>
    </w:p>
    <w:p/>
    <w:p>
      <w:r xmlns:w="http://schemas.openxmlformats.org/wordprocessingml/2006/main">
        <w:t xml:space="preserve">1. رب اسان جي ڍال ۽ محافظ آهي - زبور 33:20</w:t>
      </w:r>
    </w:p>
    <w:p/>
    <w:p>
      <w:r xmlns:w="http://schemas.openxmlformats.org/wordprocessingml/2006/main">
        <w:t xml:space="preserve">2. مصيبت جي وقت ۾ خدا جو تحفظ - زبور 46: 1</w:t>
      </w:r>
    </w:p>
    <w:p/>
    <w:p>
      <w:r xmlns:w="http://schemas.openxmlformats.org/wordprocessingml/2006/main">
        <w:t xml:space="preserve">خروج 14:13-14 SCLNT - پوءِ موسيٰ ماڻھن کي چيو تہ ”ڊڄو نہ، بيھي رھو ۽ خداوند جي ڇوٽڪاري کي ڏسو، جيڪو اڄ اوھان کي ڏيکاريندو، ڇالاءِ⁠جو انھن مصرين لاءِ، جن کي اوھان اڄ ڏينھن تائين ڏٺو آھي. توهان انهن کي ٻيهر ڪڏهن به نه ڏسندا.</w:t>
      </w:r>
    </w:p>
    <w:p/>
    <w:p>
      <w:r xmlns:w="http://schemas.openxmlformats.org/wordprocessingml/2006/main">
        <w:t xml:space="preserve">2. يسعياه 43:2-3 - جڏھن تون پاڻيءَ مان لنگھيندين،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زبور 106:11 ۽ پاڻي سندن دشمنن کي ڍڪي ڇڏيو: انھن مان ھڪڙو به نه بچيو.</w:t>
      </w:r>
    </w:p>
    <w:p/>
    <w:p>
      <w:r xmlns:w="http://schemas.openxmlformats.org/wordprocessingml/2006/main">
        <w:t xml:space="preserve">پاڻي خدا جي ماڻهن جي دشمنن کي ڍڪي ڇڏيو ۽ انهن مان ڪو به نه بچيو.</w:t>
      </w:r>
    </w:p>
    <w:p/>
    <w:p>
      <w:r xmlns:w="http://schemas.openxmlformats.org/wordprocessingml/2006/main">
        <w:t xml:space="preserve">1. خدا جي طاقت: اسان جو محافظ ۽ محافظ</w:t>
      </w:r>
    </w:p>
    <w:p/>
    <w:p>
      <w:r xmlns:w="http://schemas.openxmlformats.org/wordprocessingml/2006/main">
        <w:t xml:space="preserve">2. ثابت قدمي: مصيبت جي وقت ۾ ثابت قدم رهڻ</w:t>
      </w:r>
    </w:p>
    <w:p/>
    <w:p>
      <w:r xmlns:w="http://schemas.openxmlformats.org/wordprocessingml/2006/main">
        <w:t xml:space="preserve">1. Exodus 14:28 - ۽ پاڻي موٽي آيو، ۽ رٿ، گھوڙي سوار ۽ فرعون جي سڀني لشڪر کي ڍڪي ڇڏيو، جيڪي انھن کان پوء سمنڊ ۾ آيا. انهن مان هڪ جيتري به نه رهي.</w:t>
      </w:r>
    </w:p>
    <w:p/>
    <w:p>
      <w:r xmlns:w="http://schemas.openxmlformats.org/wordprocessingml/2006/main">
        <w:t xml:space="preserve">2. دانيال 3:17 - جيڪڏھن ائين آھي، اسان جو خدا جنھن جي اسين عبادت ڪريون ٿا، اسان کي ٻرندڙ باھہ کان بچائڻ جي قابل آھي، ۽ اھو اسان کي تنھنجي ھٿ کان بچائيندو، اي بادشاھ.</w:t>
      </w:r>
    </w:p>
    <w:p/>
    <w:p>
      <w:r xmlns:w="http://schemas.openxmlformats.org/wordprocessingml/2006/main">
        <w:t xml:space="preserve">زبور 106:12 پوءِ ھنن سندس ڳالھيون مڃيون. انهن سندس ساراهه ڳائي.</w:t>
      </w:r>
    </w:p>
    <w:p/>
    <w:p>
      <w:r xmlns:w="http://schemas.openxmlformats.org/wordprocessingml/2006/main">
        <w:t xml:space="preserve">ماڻهن خدا جي لفظن تي ايمان آندو ۽ سندس ساراهه ڪئي.</w:t>
      </w:r>
    </w:p>
    <w:p/>
    <w:p>
      <w:r xmlns:w="http://schemas.openxmlformats.org/wordprocessingml/2006/main">
        <w:t xml:space="preserve">1. عقيدي جي طاقت: ڇو اسان کي رب تي ايمان رکڻ گهرجي</w:t>
      </w:r>
    </w:p>
    <w:p/>
    <w:p>
      <w:r xmlns:w="http://schemas.openxmlformats.org/wordprocessingml/2006/main">
        <w:t xml:space="preserve">2. حمد جي طاقت: اسان جي لفظن سان خدا کي جشن ڪرڻ</w:t>
      </w:r>
    </w:p>
    <w:p/>
    <w:p>
      <w:r xmlns:w="http://schemas.openxmlformats.org/wordprocessingml/2006/main">
        <w:t xml:space="preserve">1. روميون 10:17 تنھنڪري ايمان ٻڌڻ ۽ ٻڌڻ مان پيدا ٿئي ٿو، جيڪو مسيح جي ڪلام جي وسيلي آھي.</w:t>
      </w:r>
    </w:p>
    <w:p/>
    <w:p>
      <w:r xmlns:w="http://schemas.openxmlformats.org/wordprocessingml/2006/main">
        <w:t xml:space="preserve">2. زبور 100: 4 شڪرگذاري سان سندس دروازن ۾ داخل ٿيو، ۽ سندس عدالتن جي ساراهه سان! هن جو شڪر ادا ڪريو؛ هن جو نالو مبارڪ!</w:t>
      </w:r>
    </w:p>
    <w:p/>
    <w:p>
      <w:r xmlns:w="http://schemas.openxmlformats.org/wordprocessingml/2006/main">
        <w:t xml:space="preserve">زبور 106:13 اھي جلد ئي سندس ڪم وساري ويٺا. انهن هن جي صلاح جو انتظار نه ڪيو:</w:t>
      </w:r>
    </w:p>
    <w:p/>
    <w:p>
      <w:r xmlns:w="http://schemas.openxmlformats.org/wordprocessingml/2006/main">
        <w:t xml:space="preserve">ماڻهن خدا جي ڪمن کي وساري ڇڏيو ۽ سندس صلاح جو انتظار نه ڪيو.</w:t>
      </w:r>
    </w:p>
    <w:p/>
    <w:p>
      <w:r xmlns:w="http://schemas.openxmlformats.org/wordprocessingml/2006/main">
        <w:t xml:space="preserve">1. خدا جي ڪمن کي نه وساريو ۽ سندس صلاح جو انتظار ڪريو.</w:t>
      </w:r>
    </w:p>
    <w:p/>
    <w:p>
      <w:r xmlns:w="http://schemas.openxmlformats.org/wordprocessingml/2006/main">
        <w:t xml:space="preserve">2. خدا تي ڀروسو ڪريو ۽ سندس صلاح ڳوليو.</w:t>
      </w:r>
    </w:p>
    <w:p/>
    <w:p>
      <w:r xmlns:w="http://schemas.openxmlformats.org/wordprocessingml/2006/main">
        <w:t xml:space="preserve">1. زبور 103: 2 رب جي واکاڻ ڪر، اي منهنجي جان، ۽ نه وساريو سندس سڀ فائدا:</w:t>
      </w:r>
    </w:p>
    <w:p/>
    <w:p>
      <w:r xmlns:w="http://schemas.openxmlformats.org/wordprocessingml/2006/main">
        <w:t xml:space="preserve">2. امثال 3: 5-6 پنھنجي پوري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زبور 106:14 پر ريگستان ۾ تمام گهڻي خواهش ڪئي، ۽ بيابان ۾ خدا کي آزمايو.</w:t>
      </w:r>
    </w:p>
    <w:p/>
    <w:p>
      <w:r xmlns:w="http://schemas.openxmlformats.org/wordprocessingml/2006/main">
        <w:t xml:space="preserve">بني اسرائيلن تمام گهڻي خواهش ڪئي ۽ بيابان ۾ خدا کي آزمايو.</w:t>
      </w:r>
    </w:p>
    <w:p/>
    <w:p>
      <w:r xmlns:w="http://schemas.openxmlformats.org/wordprocessingml/2006/main">
        <w:t xml:space="preserve">1. خدا جي صبر جو امتحان نه وٺو - عبرانيون 3: 7-11</w:t>
      </w:r>
    </w:p>
    <w:p/>
    <w:p>
      <w:r xmlns:w="http://schemas.openxmlformats.org/wordprocessingml/2006/main">
        <w:t xml:space="preserve">2. آزمائش جي طاقت - جيمس 1: 12-15</w:t>
      </w:r>
    </w:p>
    <w:p/>
    <w:p>
      <w:r xmlns:w="http://schemas.openxmlformats.org/wordprocessingml/2006/main">
        <w:t xml:space="preserve">1. زبور 78:17-21</w:t>
      </w:r>
    </w:p>
    <w:p/>
    <w:p>
      <w:r xmlns:w="http://schemas.openxmlformats.org/wordprocessingml/2006/main">
        <w:t xml:space="preserve">2. خروج 17:7-8</w:t>
      </w:r>
    </w:p>
    <w:p/>
    <w:p>
      <w:r xmlns:w="http://schemas.openxmlformats.org/wordprocessingml/2006/main">
        <w:t xml:space="preserve">زبور 106:15 ۽ ھن انھن کي سندن درخواست ڏني. پر انهن جي روح ۾ نرمي موڪليو.</w:t>
      </w:r>
    </w:p>
    <w:p/>
    <w:p>
      <w:r xmlns:w="http://schemas.openxmlformats.org/wordprocessingml/2006/main">
        <w:t xml:space="preserve">خدا ماڻهن جي درخواستن جو جواب ڏنو پر هن انهن جي روح ۾ روحاني خاليگي جو احساس پڻ موڪليو.</w:t>
      </w:r>
    </w:p>
    <w:p/>
    <w:p>
      <w:r xmlns:w="http://schemas.openxmlformats.org/wordprocessingml/2006/main">
        <w:t xml:space="preserve">1. پنهنجي خوشين کي خدا جي تحفن تي منحصر نه ٿيڻ ڏيو</w:t>
      </w:r>
    </w:p>
    <w:p/>
    <w:p>
      <w:r xmlns:w="http://schemas.openxmlformats.org/wordprocessingml/2006/main">
        <w:t xml:space="preserve">2. سچي اطمينان خدا کان اچي ٿي، نه سندس تحفا</w:t>
      </w:r>
    </w:p>
    <w:p/>
    <w:p>
      <w:r xmlns:w="http://schemas.openxmlformats.org/wordprocessingml/2006/main">
        <w:t xml:space="preserve">1. امثال 19:23 - رب جو خوف زندگي ڏئي ٿو، ۽ جنھن وٽ اھو آھي سو مطمئن ٿي وڃي ٿو. هن کي نقصان نه پهچايو ويندو.</w:t>
      </w:r>
    </w:p>
    <w:p/>
    <w:p>
      <w:r xmlns:w="http://schemas.openxmlformats.org/wordprocessingml/2006/main">
        <w:t xml:space="preserve">2. زبور 16:11 - تون مون کي زندگيءَ جو رستو ٻڌائين ٿو. تنهنجي موجودگيءَ ۾ خوشي جي پوريءَ آهي. توهان جي ساڄي هٿ تي هميشه لاء خوشيون آهن.</w:t>
      </w:r>
    </w:p>
    <w:p/>
    <w:p>
      <w:r xmlns:w="http://schemas.openxmlformats.org/wordprocessingml/2006/main">
        <w:t xml:space="preserve">زبور 106:16 اھي حسد ڪن ٿا موسيٰ تي پڻ ڪئمپ ۾، ۽ هارون رب جي بزرگ.</w:t>
      </w:r>
    </w:p>
    <w:p/>
    <w:p>
      <w:r xmlns:w="http://schemas.openxmlformats.org/wordprocessingml/2006/main">
        <w:t xml:space="preserve">ڪئمپ ۾ موجود ماڻهن موسيٰ ۽ هارون تي حسد ڪيو، جيڪي ٻئي خداوند جا بزرگ هئا.</w:t>
      </w:r>
    </w:p>
    <w:p/>
    <w:p>
      <w:r xmlns:w="http://schemas.openxmlformats.org/wordprocessingml/2006/main">
        <w:t xml:space="preserve">1. لالچ جو خطرو: اسان جي دلين ۾ حسد کان ڪيئن بچجي</w:t>
      </w:r>
    </w:p>
    <w:p/>
    <w:p>
      <w:r xmlns:w="http://schemas.openxmlformats.org/wordprocessingml/2006/main">
        <w:t xml:space="preserve">2. فرمانبرداري جي نعمت: خدا جي منصوبي ۾ قناعت ڳولڻ</w:t>
      </w:r>
    </w:p>
    <w:p/>
    <w:p>
      <w:r xmlns:w="http://schemas.openxmlformats.org/wordprocessingml/2006/main">
        <w:t xml:space="preserve">1. Exodus 32: 1-10 - ماڻهن موسيٰ سان حسد ڪيو ڇاڪاڻ ته هن جي خدا سان ويجهي تعلق آهي.</w:t>
      </w:r>
    </w:p>
    <w:p/>
    <w:p>
      <w:r xmlns:w="http://schemas.openxmlformats.org/wordprocessingml/2006/main">
        <w:t xml:space="preserve">2. جيمس 4: 1-3 - اسان کي ٻين سان حسد نه ڪرڻ گهرجي، پر اطمينان حاصل ڪرڻ لاء خدا جي ويجهو وڃڻ گهرجي.</w:t>
      </w:r>
    </w:p>
    <w:p/>
    <w:p>
      <w:r xmlns:w="http://schemas.openxmlformats.org/wordprocessingml/2006/main">
        <w:t xml:space="preserve">زبور 106:17 زمين کولي وئي ۽ داٿان کي نگلڻ لڳو، ۽ ابيرام جي جماعت کي ڍڪي ڇڏيو.</w:t>
      </w:r>
    </w:p>
    <w:p/>
    <w:p>
      <w:r xmlns:w="http://schemas.openxmlformats.org/wordprocessingml/2006/main">
        <w:t xml:space="preserve">زمين کولي وئي ۽ داٿن ۽ ابيرام ۽ انهن جي ڪمپني کي نگلڻ لڳو.</w:t>
      </w:r>
    </w:p>
    <w:p/>
    <w:p>
      <w:r xmlns:w="http://schemas.openxmlformats.org/wordprocessingml/2006/main">
        <w:t xml:space="preserve">1. خدا جي طاقت: خدا پنهنجي طاقت جو مظاهرو ڪري زمين کي کولڻ ۽ باغي داٿن ۽ ابيرام کي نگلڻ جو سبب بڻيو.</w:t>
      </w:r>
    </w:p>
    <w:p/>
    <w:p>
      <w:r xmlns:w="http://schemas.openxmlformats.org/wordprocessingml/2006/main">
        <w:t xml:space="preserve">2. خدا جي فرمانبرداري: خدا جي نافرماني جا نتيجا خراب آهن، جيئن داٿن ۽ ابيرام سکيو.</w:t>
      </w:r>
    </w:p>
    <w:p/>
    <w:p>
      <w:r xmlns:w="http://schemas.openxmlformats.org/wordprocessingml/2006/main">
        <w:t xml:space="preserve">1. زبور 105:16 - هن زمين تي ڏڪار لاءِ سڏيو. هن ماني جي هر لٺ کي ٽوڙي ڇڏيو.</w:t>
      </w:r>
    </w:p>
    <w:p/>
    <w:p>
      <w:r xmlns:w="http://schemas.openxmlformats.org/wordprocessingml/2006/main">
        <w:t xml:space="preserve">2. يسعياه 55: 6 - رب کي ڳولھيو جيستائين اھو ملي سگھي. هن کي سڏيو جڏهن هو ويجهو آهي.</w:t>
      </w:r>
    </w:p>
    <w:p/>
    <w:p>
      <w:r xmlns:w="http://schemas.openxmlformats.org/wordprocessingml/2006/main">
        <w:t xml:space="preserve">زبور 106:18 ۽ سندن جماعت ۾ باھ ٻاري وئي. شعلا شرارتن کي ساڙي ڇڏيو.</w:t>
      </w:r>
    </w:p>
    <w:p/>
    <w:p>
      <w:r xmlns:w="http://schemas.openxmlformats.org/wordprocessingml/2006/main">
        <w:t xml:space="preserve">زبور نگار هڪ ڪهاڻي ٻڌائي ٿو ته ڪيئن هڪ باھ بدڪارن جي وچ ۾ ٻرندي هئي، ۽ شعلا انهن کي ساڙي ڇڏيو.</w:t>
      </w:r>
    </w:p>
    <w:p/>
    <w:p>
      <w:r xmlns:w="http://schemas.openxmlformats.org/wordprocessingml/2006/main">
        <w:t xml:space="preserve">1. خدا جو فيصلو انصاف ۽ حقدار آهي</w:t>
      </w:r>
    </w:p>
    <w:p/>
    <w:p>
      <w:r xmlns:w="http://schemas.openxmlformats.org/wordprocessingml/2006/main">
        <w:t xml:space="preserve">2. بدڪاريءَ جا نتيجا</w:t>
      </w:r>
    </w:p>
    <w:p/>
    <w:p>
      <w:r xmlns:w="http://schemas.openxmlformats.org/wordprocessingml/2006/main">
        <w:t xml:space="preserve">1. روميون 12:19 - "اي پيارا، ڪڏهن به پنهنجو بدلو نه وٺو، پر خدا جي غضب تي ڇڏي ڏيو، ڇالاء⁠جو لکيل آھي تہ ’انتقام منھنجو آھي، آءٌ بدلو ڪندس، خداوند فرمائي ٿو.</w:t>
      </w:r>
    </w:p>
    <w:p/>
    <w:p>
      <w:r xmlns:w="http://schemas.openxmlformats.org/wordprocessingml/2006/main">
        <w:t xml:space="preserve">2. حزقيل 33:11 - "انهن کي چئو ته جيئن آء جيئرو، خداوند خدا فرمائي ٿو، مون کي بڇڙن جي موت ۾ ڪا به خوشي نه آھي، پر اھو اھو آھي ته بڇڙو پنھنجي واٽ کان ڦري ۽ جيئرو، ڦري وڃو، پنھنجي واٽ کان ڦري وڃو. بڇڙا طريقا، اي اسرائيل جا گھر، تون ڇو مرندين؟</w:t>
      </w:r>
    </w:p>
    <w:p/>
    <w:p>
      <w:r xmlns:w="http://schemas.openxmlformats.org/wordprocessingml/2006/main">
        <w:t xml:space="preserve">زبور 106:19 انھن حورب ۾ ھڪڙو گابي ٺاھيو ۽ پگھريل بت جي پوڄا ڪئي.</w:t>
      </w:r>
    </w:p>
    <w:p/>
    <w:p>
      <w:r xmlns:w="http://schemas.openxmlformats.org/wordprocessingml/2006/main">
        <w:t xml:space="preserve">بني اسرائيل جي ماڻهن حورب ۾ هڪ گابي ٺاهي ۽ ان جي پگھريل تصوير جي پوڄا ڪئي.</w:t>
      </w:r>
    </w:p>
    <w:p/>
    <w:p>
      <w:r xmlns:w="http://schemas.openxmlformats.org/wordprocessingml/2006/main">
        <w:t xml:space="preserve">1. بت پرستيءَ جو خطرو - زبور 106:19</w:t>
      </w:r>
    </w:p>
    <w:p/>
    <w:p>
      <w:r xmlns:w="http://schemas.openxmlformats.org/wordprocessingml/2006/main">
        <w:t xml:space="preserve">2. ايمان جي طاقت - زبور 106:19</w:t>
      </w:r>
    </w:p>
    <w:p/>
    <w:p>
      <w:r xmlns:w="http://schemas.openxmlformats.org/wordprocessingml/2006/main">
        <w:t xml:space="preserve">1. Deuteronomy 9: 7-8 - اهو ياد رکو ۽ ڪڏهن به نه وساريو ته ڪيئن توهان بيابان ۾ خداوند پنهنجي خدا جي ناراضگي کي وڌايو. جنهن ڏينهن کان تون مصر جي ملڪ ڇڏي ويو آهين، تيستائين تون هتي پهتين، تون رب جي خلاف باغي رهيو آهين.</w:t>
      </w:r>
    </w:p>
    <w:p/>
    <w:p>
      <w:r xmlns:w="http://schemas.openxmlformats.org/wordprocessingml/2006/main">
        <w:t xml:space="preserve">2. Exodus 32:1-4 SCLNT - جڏھن ماڻھن ڏٺو تہ موسيٰ کي جبل تان ھيٺ لھڻ ۾ ايتري دير آھي، تڏھن ھو هارون جي چوڌاري اچي گڏ ٿيا ۽ چيائون تہ ”اچو، اسان لاءِ ديوتا ٺاھيو جيڪي اسان جي اڳيان ھلندا. جيئن ته هن ساٿي موسي جو تعلق آهي جيڪو اسان کي مصر مان ڪڍيو آهي، اسان کي خبر ناهي ته هن کي ڇا ٿيو آهي. ھارون کين جواب ڏنو تہ ”اوھان جون زالون، تنھنجي پٽن ۽ ڌيئرن کي جيڪي سون جا ڪنارا آھن سي لاھي مون وٽ آڻيو. تنھنڪري سڀني ماڻھن پنھنجا ڪنڌ لاھي هارون وٽ آندو.</w:t>
      </w:r>
    </w:p>
    <w:p/>
    <w:p>
      <w:r xmlns:w="http://schemas.openxmlformats.org/wordprocessingml/2006/main">
        <w:t xml:space="preserve">زبور 106:20 اھڙيءَ طرح انھن پنھنجي شان کي ھڪڙي ٻڪري جي مثال ۾ تبديل ڪيو جيڪو گھاس کائي ٿو.</w:t>
      </w:r>
    </w:p>
    <w:p/>
    <w:p>
      <w:r xmlns:w="http://schemas.openxmlformats.org/wordprocessingml/2006/main">
        <w:t xml:space="preserve">بني اسرائيل جا ماڻهو خدا سان وفادار رهڻ ۾ ناڪام ٿيا ۽ انهن جي شان کي بتن جي صورت ۾ تبديل ڪيو جيڪو گھاس کائيندو آهي.</w:t>
      </w:r>
    </w:p>
    <w:p/>
    <w:p>
      <w:r xmlns:w="http://schemas.openxmlformats.org/wordprocessingml/2006/main">
        <w:t xml:space="preserve">1. خدا هميشه پنهنجي ماڻهن کان وفاداري چاهي ٿو. اسان کي محتاط رهڻ گهرجي ته هن کي بتن سان تبديل نه ڪيو وڃي.</w:t>
      </w:r>
    </w:p>
    <w:p/>
    <w:p>
      <w:r xmlns:w="http://schemas.openxmlformats.org/wordprocessingml/2006/main">
        <w:t xml:space="preserve">2. اسان کي خدا لاءِ وقف ٿيڻ گهرجي ۽ هن کي ڪنهن به گهٽ شيءِ لاءِ ڇڏڻ جي لالچ ۾ نه پوڻ گهرجي.</w:t>
      </w:r>
    </w:p>
    <w:p/>
    <w:p>
      <w:r xmlns:w="http://schemas.openxmlformats.org/wordprocessingml/2006/main">
        <w:t xml:space="preserve">1. Exodus 20: 3-6 - مون کان اڳ اوھان کي ڪو ٻيو ديوتا نه ٿيندو.</w:t>
      </w:r>
    </w:p>
    <w:p/>
    <w:p>
      <w:r xmlns:w="http://schemas.openxmlformats.org/wordprocessingml/2006/main">
        <w:t xml:space="preserve">2. 1 يوحنا 5:21 - ننڍڙا ٻار، پاڻ کي بتن کان پري رکو."</w:t>
      </w:r>
    </w:p>
    <w:p/>
    <w:p>
      <w:r xmlns:w="http://schemas.openxmlformats.org/wordprocessingml/2006/main">
        <w:t xml:space="preserve">زبور 106:21 هنن پنهنجي ڇوٽڪاري واري خدا کي وساري ڇڏيو، جنهن مصر ۾ وڏا وڏا ڪم ڪيا هئا.</w:t>
      </w:r>
    </w:p>
    <w:p/>
    <w:p>
      <w:r xmlns:w="http://schemas.openxmlformats.org/wordprocessingml/2006/main">
        <w:t xml:space="preserve">هي پاسو نمايان ڪري ٿو ته ڪيئن خدا جي ماڻهن پنهنجي نجات ڏيندڙ کي وساري ڇڏيو هو، مصر ۾ سندس عظيم ڪمن جي باوجود.</w:t>
      </w:r>
    </w:p>
    <w:p/>
    <w:p>
      <w:r xmlns:w="http://schemas.openxmlformats.org/wordprocessingml/2006/main">
        <w:t xml:space="preserve">1. رب کي وسارڻ جو خطرو: مصيبت جي وقت ۾ خدا جي وفاداريءَ کي ياد ڪرڻ</w:t>
      </w:r>
    </w:p>
    <w:p/>
    <w:p>
      <w:r xmlns:w="http://schemas.openxmlformats.org/wordprocessingml/2006/main">
        <w:t xml:space="preserve">2. رب کي نه وساريو: خدا جي اڻ کٽ محبت ۽ رحمت جو جشن</w:t>
      </w:r>
    </w:p>
    <w:p/>
    <w:p>
      <w:r xmlns:w="http://schemas.openxmlformats.org/wordprocessingml/2006/main">
        <w:t xml:space="preserve">1. Exodus 15:13 - "توهان پنهنجي ثابت قدمي سان انهن ماڻهن جي رهنمائي ڪئي آهي جن کي توهان نجات ڏياريو آهي؛ توهان انهن کي پنهنجي طاقت سان پنهنجي مقدس جاء تي هدايت ڪئي آهي."</w:t>
      </w:r>
    </w:p>
    <w:p/>
    <w:p>
      <w:r xmlns:w="http://schemas.openxmlformats.org/wordprocessingml/2006/main">
        <w:t xml:space="preserve">2. Deuteronomy 8:18 - تون پنھنجي پالڻھار خدا کي ياد ڪر، ڇاڪاڻ⁠تہ اھو اھو آھي جيڪو توھان کي دولت حاصل ڪرڻ جي طاقت ڏئي ٿو، انھيءَ لاءِ تہ ھو پنھنجي واعدي جي تصديق ڪري، جيڪو ھن اوھان جي ابن ڏاڏن سان قسم کنيو ھو، جيئن اڄ ڏينھن آھي.</w:t>
      </w:r>
    </w:p>
    <w:p/>
    <w:p>
      <w:r xmlns:w="http://schemas.openxmlformats.org/wordprocessingml/2006/main">
        <w:t xml:space="preserve">زبور 106:22 حام جي ملڪ ۾ عجيب ڪم، ۽ لال سمنڊ جي ڪناري تي خوفناڪ شيون.</w:t>
      </w:r>
    </w:p>
    <w:p/>
    <w:p>
      <w:r xmlns:w="http://schemas.openxmlformats.org/wordprocessingml/2006/main">
        <w:t xml:space="preserve">خدا حام جي سرزمين ۾ قدرت جا معجزا ۽ خوفناڪ عمل ڪيا ۽ ڳاڙهي سمنڊ جي ڀرسان رهندڙ ماڻهن تي خوفناڪ فيصلا موڪليا.</w:t>
      </w:r>
    </w:p>
    <w:p/>
    <w:p>
      <w:r xmlns:w="http://schemas.openxmlformats.org/wordprocessingml/2006/main">
        <w:t xml:space="preserve">1. خدا جي قدرت اڻ کٽ آهي</w:t>
      </w:r>
    </w:p>
    <w:p/>
    <w:p>
      <w:r xmlns:w="http://schemas.openxmlformats.org/wordprocessingml/2006/main">
        <w:t xml:space="preserve">2. نافرمانيءَ جا نتيجا</w:t>
      </w:r>
    </w:p>
    <w:p/>
    <w:p>
      <w:r xmlns:w="http://schemas.openxmlformats.org/wordprocessingml/2006/main">
        <w:t xml:space="preserve">1. Exodus 14: 21-22 خدا ڳاڙهي سمنڊ کي بني اسرائيلن لاءِ ورهايو</w:t>
      </w:r>
    </w:p>
    <w:p/>
    <w:p>
      <w:r xmlns:w="http://schemas.openxmlformats.org/wordprocessingml/2006/main">
        <w:t xml:space="preserve">2. زبور 105: 27-30 خدا پنهنجي ماڻهن جي وچ ۾ شاندار ڪم ڪيو</w:t>
      </w:r>
    </w:p>
    <w:p/>
    <w:p>
      <w:r xmlns:w="http://schemas.openxmlformats.org/wordprocessingml/2006/main">
        <w:t xml:space="preserve">زبور 106:23 تنهن ڪري هن چيو ته هو انهن کي تباهه ڪري ڇڏيندو، جيڪڏهن هن جو چونڊيل موسى هن جي خلاف ڀڃڪڙي ۾ بيٺو نه هجي ها، پنهنجي غضب کي دور ڪرڻ لاء، نه ته هو انهن کي تباهه ڪري ڇڏي.</w:t>
      </w:r>
    </w:p>
    <w:p/>
    <w:p>
      <w:r xmlns:w="http://schemas.openxmlformats.org/wordprocessingml/2006/main">
        <w:t xml:space="preserve">خدا بني اسرائيلن کي تباهه ڪرڻ جو منصوبو هو، پر موسي شفاعت ڪئي ۽ پنهنجي غضب کي ڦيرائڻ جي قابل هو.</w:t>
      </w:r>
    </w:p>
    <w:p/>
    <w:p>
      <w:r xmlns:w="http://schemas.openxmlformats.org/wordprocessingml/2006/main">
        <w:t xml:space="preserve">1. شفاعت جي طاقت: ڪيئن موسى بني اسرائيلن جي طرفان مداخلت ڪئي</w:t>
      </w:r>
    </w:p>
    <w:p/>
    <w:p>
      <w:r xmlns:w="http://schemas.openxmlformats.org/wordprocessingml/2006/main">
        <w:t xml:space="preserve">2. خدا جي رحمت: ڪيئن هڪ صالح شفاعت ڪندڙ خدا جي غضب کي دور ڪري سگهي ٿو</w:t>
      </w:r>
    </w:p>
    <w:p/>
    <w:p>
      <w:r xmlns:w="http://schemas.openxmlformats.org/wordprocessingml/2006/main">
        <w:t xml:space="preserve">1. خروج 32:11-14</w:t>
      </w:r>
    </w:p>
    <w:p/>
    <w:p>
      <w:r xmlns:w="http://schemas.openxmlformats.org/wordprocessingml/2006/main">
        <w:t xml:space="preserve">2. نمبر 14:13-20</w:t>
      </w:r>
    </w:p>
    <w:p/>
    <w:p>
      <w:r xmlns:w="http://schemas.openxmlformats.org/wordprocessingml/2006/main">
        <w:t xml:space="preserve">زبور 106:24 ھائو، اھي خوشگوار زمين کي حقير سمجھندا ھئا، انھن سندس ڪلام کي نہ مڃيو:</w:t>
      </w:r>
    </w:p>
    <w:p/>
    <w:p>
      <w:r xmlns:w="http://schemas.openxmlformats.org/wordprocessingml/2006/main">
        <w:t xml:space="preserve">بني اسرائيل جي ماڻهن خدا تي ڀروسو نه ڪيو ۽ ان جي بدران واعدو ڪيل زمين کي رد ڪرڻ جو انتخاب ڪيو.</w:t>
      </w:r>
    </w:p>
    <w:p/>
    <w:p>
      <w:r xmlns:w="http://schemas.openxmlformats.org/wordprocessingml/2006/main">
        <w:t xml:space="preserve">1. رب ۽ سندس واعدن تي ڀروسو ڪريو</w:t>
      </w:r>
    </w:p>
    <w:p/>
    <w:p>
      <w:r xmlns:w="http://schemas.openxmlformats.org/wordprocessingml/2006/main">
        <w:t xml:space="preserve">2. خدا جي ڪلام کي رد ڪرڻ جو خطرو</w:t>
      </w:r>
    </w:p>
    <w:p/>
    <w:p>
      <w:r xmlns:w="http://schemas.openxmlformats.org/wordprocessingml/2006/main">
        <w:t xml:space="preserve">1. يرمياه 17: 5-8</w:t>
      </w:r>
    </w:p>
    <w:p/>
    <w:p>
      <w:r xmlns:w="http://schemas.openxmlformats.org/wordprocessingml/2006/main">
        <w:t xml:space="preserve">2. عبرانيون 11:6-7</w:t>
      </w:r>
    </w:p>
    <w:p/>
    <w:p>
      <w:r xmlns:w="http://schemas.openxmlformats.org/wordprocessingml/2006/main">
        <w:t xml:space="preserve">زبور 106:25 پر پنھنجن خيمن ۾ ڪُرڻ لڳا، ۽ خداوند جو آواز نہ ٻڌائون.</w:t>
      </w:r>
    </w:p>
    <w:p/>
    <w:p>
      <w:r xmlns:w="http://schemas.openxmlformats.org/wordprocessingml/2006/main">
        <w:t xml:space="preserve">ماڻهن گوڙ ڪيو ۽ رب جو آواز نه ٻڌو.</w:t>
      </w:r>
    </w:p>
    <w:p/>
    <w:p>
      <w:r xmlns:w="http://schemas.openxmlformats.org/wordprocessingml/2006/main">
        <w:t xml:space="preserve">1. خدا جي ڪلام کي ٻڌڻ جي اهميت.</w:t>
      </w:r>
    </w:p>
    <w:p/>
    <w:p>
      <w:r xmlns:w="http://schemas.openxmlformats.org/wordprocessingml/2006/main">
        <w:t xml:space="preserve">2. خدا جي نافرمانيءَ ۽ نافرمانيءَ جا نتيجا.</w:t>
      </w:r>
    </w:p>
    <w:p/>
    <w:p>
      <w:r xmlns:w="http://schemas.openxmlformats.org/wordprocessingml/2006/main">
        <w:t xml:space="preserve">1. جيمس 1:19-20 - ھي ڄاڻو، اي منھنجا پيارا ڀائرو: ھر ماڻھوءَ کي ٻڌڻ ۾ جلدي، ڳالهائڻ ۾ سست ۽ ڪاوڙ ۾ سست ٿيڻ گھرجي. ڇاڪاڻ ته انسان جو غضب خدا جي صداقت پيدا نٿو ڪري.</w:t>
      </w:r>
    </w:p>
    <w:p/>
    <w:p>
      <w:r xmlns:w="http://schemas.openxmlformats.org/wordprocessingml/2006/main">
        <w:t xml:space="preserve">2. زبور 95: 7-8 - ڇالاءِ⁠جو اھو اسان جو خدا آھي، ۽ اسين سندس چراگاھ جا ماڻھو آھيون ۽ سندس ھٿ جون رڍون آھيون. اڄ جيڪڏهن توهان هن جو آواز ٻڌو ته پنهنجي دل کي سخت نه ڪريو.</w:t>
      </w:r>
    </w:p>
    <w:p/>
    <w:p>
      <w:r xmlns:w="http://schemas.openxmlformats.org/wordprocessingml/2006/main">
        <w:t xml:space="preserve">زبور 106:26 تنھنڪري ھن انھن جي خلاف پنھنجو ھٿ وڌايو، انھن کي بيابان ۾ ختم ڪرڻ لاءِ.</w:t>
      </w:r>
    </w:p>
    <w:p/>
    <w:p>
      <w:r xmlns:w="http://schemas.openxmlformats.org/wordprocessingml/2006/main">
        <w:t xml:space="preserve">خدا بني اسرائيلن کي سندن نافرماني جي سزا ڏني.</w:t>
      </w:r>
    </w:p>
    <w:p/>
    <w:p>
      <w:r xmlns:w="http://schemas.openxmlformats.org/wordprocessingml/2006/main">
        <w:t xml:space="preserve">1. خدا جي فضل ۽ رحمت جو خيال رکو، ۽ سندس حڪمن تي عمل ڪرڻ جي ڪوشش ڪريو.</w:t>
      </w:r>
    </w:p>
    <w:p/>
    <w:p>
      <w:r xmlns:w="http://schemas.openxmlformats.org/wordprocessingml/2006/main">
        <w:t xml:space="preserve">2. هرڪو پنهنجي عملن لاءِ جوابدار آهي، ۽ ان جي مطابق فيصلو ڪيو ويندو.</w:t>
      </w:r>
    </w:p>
    <w:p/>
    <w:p>
      <w:r xmlns:w="http://schemas.openxmlformats.org/wordprocessingml/2006/main">
        <w:t xml:space="preserve">1. Deuteronomy 28: 15-68 - خدا انهن نعمتن ۽ لعنتن کي بيان ڪري ٿو جيڪي بني اسرائيلن تي نازل ٿيندا انهن جي وفاداري جي بنياد تي.</w:t>
      </w:r>
    </w:p>
    <w:p/>
    <w:p>
      <w:r xmlns:w="http://schemas.openxmlformats.org/wordprocessingml/2006/main">
        <w:t xml:space="preserve">2. عبرانيون 12:5-13 - خدا پنھنجي ٻارن کي سندن ڀلائيءَ لاءِ سيکت ڏئي ٿو، انھيءَ لاءِ تہ اھي سندس پاڪائيءَ ۾ شريڪ ٿين.</w:t>
      </w:r>
    </w:p>
    <w:p/>
    <w:p>
      <w:r xmlns:w="http://schemas.openxmlformats.org/wordprocessingml/2006/main">
        <w:t xml:space="preserve">زبور 106:27 انھن جي ٻج کي پڻ قومن جي وچ ۾ ختم ڪرڻ ۽ انھن کي زمينن ۾ پکيڙڻ لاءِ.</w:t>
      </w:r>
    </w:p>
    <w:p/>
    <w:p>
      <w:r xmlns:w="http://schemas.openxmlformats.org/wordprocessingml/2006/main">
        <w:t xml:space="preserve">خدا پنهنجي قوم جي ٻج کي قومن ۽ زمينن ۾ پکيڙي ڇڏيو.</w:t>
      </w:r>
    </w:p>
    <w:p/>
    <w:p>
      <w:r xmlns:w="http://schemas.openxmlformats.org/wordprocessingml/2006/main">
        <w:t xml:space="preserve">1. خدا جي ماڻهن کي ٻاهر وڃڻ گهرجي: سبق زبور 106:27 مان</w:t>
      </w:r>
    </w:p>
    <w:p/>
    <w:p>
      <w:r xmlns:w="http://schemas.openxmlformats.org/wordprocessingml/2006/main">
        <w:t xml:space="preserve">2. پکيڙڻ جي طاقت: خدا جي مرضي کي سمجھڻ</w:t>
      </w:r>
    </w:p>
    <w:p/>
    <w:p>
      <w:r xmlns:w="http://schemas.openxmlformats.org/wordprocessingml/2006/main">
        <w:t xml:space="preserve">1. متي 28:19-20 "تنھنڪري وڃو ۽ سڀني قومن کي شاگرد بڻايو، انھن کي پيء، پٽ ۽ پاڪ روح جي نالي تي بپتسما ڏيو ۽ انھن کي سيکاريو جيڪي مون اوھان کي حڪم ڏنو آھي انھن سڀني تي عمل ڪن."</w:t>
      </w:r>
    </w:p>
    <w:p/>
    <w:p>
      <w:r xmlns:w="http://schemas.openxmlformats.org/wordprocessingml/2006/main">
        <w:t xml:space="preserve">2. رسولن جا ڪم 1:8 ”پر اوھان کي طاقت ملندي جڏھن پاڪ روح اوھان تي نازل ٿيندو ۽ اوھين يروشلم، سڄي يھوديہ، سامريہ ۽ زمين جي پڇاڙيءَ تائين منھنجا شاھد ھوندؤ.</w:t>
      </w:r>
    </w:p>
    <w:p/>
    <w:p>
      <w:r xmlns:w="http://schemas.openxmlformats.org/wordprocessingml/2006/main">
        <w:t xml:space="preserve">زبور 106:28 اھي پاڻ سان گڏ بعلپيئر ڏانھن ويا، ۽ مئل جي قرباني کائي.</w:t>
      </w:r>
    </w:p>
    <w:p/>
    <w:p>
      <w:r xmlns:w="http://schemas.openxmlformats.org/wordprocessingml/2006/main">
        <w:t xml:space="preserve">بني اسرائيل پاڻ کي بعلپور ۾ شامل ڪيو ۽ مئل جي غير مشروط قرباني کائي.</w:t>
      </w:r>
    </w:p>
    <w:p/>
    <w:p>
      <w:r xmlns:w="http://schemas.openxmlformats.org/wordprocessingml/2006/main">
        <w:t xml:space="preserve">1. ”بت پرستي جا خطرا“</w:t>
      </w:r>
    </w:p>
    <w:p/>
    <w:p>
      <w:r xmlns:w="http://schemas.openxmlformats.org/wordprocessingml/2006/main">
        <w:t xml:space="preserve">2. ”تجديد عزم جي طاقت“</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ڪرنٿين 10:14-20 SCLNT - تنھنڪري اي منھنجا پيارا دوستو، بت پرستي کان پاسو ڪريو.</w:t>
      </w:r>
    </w:p>
    <w:p/>
    <w:p>
      <w:r xmlns:w="http://schemas.openxmlformats.org/wordprocessingml/2006/main">
        <w:t xml:space="preserve">زبور 106:29 اھڙيءَ طرح انھن ھن کي پنھنجي ايجادن سان غضب ڪيو: ۽ طاعون مٿن داخل ٿي.</w:t>
      </w:r>
    </w:p>
    <w:p/>
    <w:p>
      <w:r xmlns:w="http://schemas.openxmlformats.org/wordprocessingml/2006/main">
        <w:t xml:space="preserve">بني اسرائيل جي ماڻهن خدا کي پنهنجي انسان جي ٺاهيل ايجادن سان ڀڙڪايو ۽ ان جي نتيجي ۾ طاعون جو شڪار ٿي ويا.</w:t>
      </w:r>
    </w:p>
    <w:p/>
    <w:p>
      <w:r xmlns:w="http://schemas.openxmlformats.org/wordprocessingml/2006/main">
        <w:t xml:space="preserve">1. خدا پنهنجي حڪمن جي نافرماني ۽ بغاوت کي برداشت نه ڪندو.</w:t>
      </w:r>
    </w:p>
    <w:p/>
    <w:p>
      <w:r xmlns:w="http://schemas.openxmlformats.org/wordprocessingml/2006/main">
        <w:t xml:space="preserve">2. اسان کي گهرجي ته عاجزي ۽ فرمانبردار خدا جي هر شيءِ ۾.</w:t>
      </w:r>
    </w:p>
    <w:p/>
    <w:p>
      <w:r xmlns:w="http://schemas.openxmlformats.org/wordprocessingml/2006/main">
        <w:t xml:space="preserve">1. روميون 6:16: ”ڇا توهان کي خبر ناهي ته جيڪڏهن توهان پاڻ کي ڪنهن جي اڳيان فرمانبردار غلام بڻائي پيش ڪيو ٿا، ته توهان ان جا غلام آهيو جنهن جي توهان فرمانبرداري ڪريو ٿا، يا ته گناهه جو، جيڪو موت ڏانهن وٺي وڃي ٿو، يا فرمانبرداري جو، جيڪو صداقت ڏانهن وٺي وڃي ٿو. ؟</w:t>
      </w:r>
    </w:p>
    <w:p/>
    <w:p>
      <w:r xmlns:w="http://schemas.openxmlformats.org/wordprocessingml/2006/main">
        <w:t xml:space="preserve">2. Deuteronomy 6:16-17: ”توهان خداوند پنهنجي خدا کي اهڙي آزمائش ۾ نه وجهندؤ، جيئن تو هن کي ماسه ۾ آزمايو هو، تون پوريءَ دل سان خداوند پنهنجي خدا جي حڪمن ۽ سندس شهادتن ۽ قانونن تي عمل ڪر. توهان کي حڪم ڏنو آهي."</w:t>
      </w:r>
    </w:p>
    <w:p/>
    <w:p>
      <w:r xmlns:w="http://schemas.openxmlformats.org/wordprocessingml/2006/main">
        <w:t xml:space="preserve">زبور 106:30 پوءِ فيناس اٿي بيٺو ۽ فيصلو ڪيو: ۽ اھڙيءَ طرح وبا رڪجي وئي.</w:t>
      </w:r>
    </w:p>
    <w:p/>
    <w:p>
      <w:r xmlns:w="http://schemas.openxmlformats.org/wordprocessingml/2006/main">
        <w:t xml:space="preserve">فيناس اٿي بيٺو ۽ انصاف ڪيو، اهڙيء طرح طاعون ختم ٿي ويو.</w:t>
      </w:r>
    </w:p>
    <w:p/>
    <w:p>
      <w:r xmlns:w="http://schemas.openxmlformats.org/wordprocessingml/2006/main">
        <w:t xml:space="preserve">1. انصاف جي انتظام جي اهميت.</w:t>
      </w:r>
    </w:p>
    <w:p/>
    <w:p>
      <w:r xmlns:w="http://schemas.openxmlformats.org/wordprocessingml/2006/main">
        <w:t xml:space="preserve">2. خدا ڪيئن ماڻهن کي استعمال ڪري ٿو پنهنجي مرضي کي آڻڻ لاءِ.</w:t>
      </w:r>
    </w:p>
    <w:p/>
    <w:p>
      <w:r xmlns:w="http://schemas.openxmlformats.org/wordprocessingml/2006/main">
        <w:t xml:space="preserve">1. جيمس 1:20 - ڇاڪاڻ⁠تہ انسان جي ڪاوڙ خدا جي سچائي حاصل نه ڪري ٿي.</w:t>
      </w:r>
    </w:p>
    <w:p/>
    <w:p>
      <w:r xmlns:w="http://schemas.openxmlformats.org/wordprocessingml/2006/main">
        <w:t xml:space="preserve">رومين 12:19-22 SCLNT - اي پيارا، پنھنجو انتقام ڪڏھن بہ نہ وٺو، پر انھيءَ کي خدا جي غضب تي ڇڏي ڏيو، ڇالاءِ⁠جو لکيل آھي تہ ”انتقام منھنجو آھي، آءٌ بدلو ڪندس، خداوند فرمائي ٿو.</w:t>
      </w:r>
    </w:p>
    <w:p/>
    <w:p>
      <w:r xmlns:w="http://schemas.openxmlformats.org/wordprocessingml/2006/main">
        <w:t xml:space="preserve">زبور 106:31 ۽ اھو ھن لاءِ ڳڻيو ويو ھميشه لاءِ سڀني نسلن لاءِ صداقت لاءِ.</w:t>
      </w:r>
    </w:p>
    <w:p/>
    <w:p>
      <w:r xmlns:w="http://schemas.openxmlformats.org/wordprocessingml/2006/main">
        <w:t xml:space="preserve">خدا ابراھيم ۽ سندس اولاد کي هميشه لاء صداقت جو اعتبار ڪيو.</w:t>
      </w:r>
    </w:p>
    <w:p/>
    <w:p>
      <w:r xmlns:w="http://schemas.openxmlformats.org/wordprocessingml/2006/main">
        <w:t xml:space="preserve">1. خدا جي وفاداري ۽ رحم هميشه لاء آهي</w:t>
      </w:r>
    </w:p>
    <w:p/>
    <w:p>
      <w:r xmlns:w="http://schemas.openxmlformats.org/wordprocessingml/2006/main">
        <w:t xml:space="preserve">2. ابراهيم ۽ سندس اولاد کي خدا جي طرفان هڪ وڏي نعمت ڏني وئي آهي</w:t>
      </w:r>
    </w:p>
    <w:p/>
    <w:p>
      <w:r xmlns:w="http://schemas.openxmlformats.org/wordprocessingml/2006/main">
        <w:t xml:space="preserve">1. روميون 4: 3-6 - ابراھيم کي ايمان جي ذريعي سچائي قرار ڏنو ويو</w:t>
      </w:r>
    </w:p>
    <w:p/>
    <w:p>
      <w:r xmlns:w="http://schemas.openxmlformats.org/wordprocessingml/2006/main">
        <w:t xml:space="preserve">2. زبور 103:17 - رب جي رحمت ازل کان ابد تائين آهي.</w:t>
      </w:r>
    </w:p>
    <w:p/>
    <w:p>
      <w:r xmlns:w="http://schemas.openxmlformats.org/wordprocessingml/2006/main">
        <w:t xml:space="preserve">زبور 106:32 انھن کيس ڪاوڙ جي پاڻيءَ تي پڻ ڪاوڙايو، ايتري قدر جو اھو انھن جي خاطر موسيٰ سان بيمار ٿيو.</w:t>
      </w:r>
    </w:p>
    <w:p/>
    <w:p>
      <w:r xmlns:w="http://schemas.openxmlformats.org/wordprocessingml/2006/main">
        <w:t xml:space="preserve">بني اسرائيلن خدا کي ڪاوڙ جي پاڻيءَ تي ڪاوڙايو، جنهن ڪري خدا موسيٰ سان ناراض ٿيو.</w:t>
      </w:r>
    </w:p>
    <w:p/>
    <w:p>
      <w:r xmlns:w="http://schemas.openxmlformats.org/wordprocessingml/2006/main">
        <w:t xml:space="preserve">1. خدا جي صبر کي ڪڏهن به گهٽ نه سمجهيو وڃي.</w:t>
      </w:r>
    </w:p>
    <w:p/>
    <w:p>
      <w:r xmlns:w="http://schemas.openxmlformats.org/wordprocessingml/2006/main">
        <w:t xml:space="preserve">2. رب جي بي عزتي ڪرڻ جا نتيجا آهن.</w:t>
      </w:r>
    </w:p>
    <w:p/>
    <w:p>
      <w:r xmlns:w="http://schemas.openxmlformats.org/wordprocessingml/2006/main">
        <w:t xml:space="preserve">1. امثال 14:29 - جيڪو غصي ۾ سست آهي ان کي وڏي عقل آهي، پر جيڪو جلدي مزاج آهي اهو بيوقوفيء کي بلند ڪري ٿو.</w:t>
      </w:r>
    </w:p>
    <w:p/>
    <w:p>
      <w:r xmlns:w="http://schemas.openxmlformats.org/wordprocessingml/2006/main">
        <w:t xml:space="preserve">عبرانين 10:26-27 SCLNT - ڇالاءِ⁠جو جيڪڏھن اسين سچائيءَ جي ڄاڻ حاصل ڪرڻ کان پوءِ ڄاڻي واڻي گناھ ڪندا رھياسين، تڏھن گناھن لاءِ قربانيءَ جي ڪابہ باقي نہ رھي، پر فيصلي جي خوفناڪ تمنا ۽ باھ جو غضب آھي، جيڪا مخالفن کي ڀسم ڪري ڇڏيندي. .</w:t>
      </w:r>
    </w:p>
    <w:p/>
    <w:p>
      <w:r xmlns:w="http://schemas.openxmlformats.org/wordprocessingml/2006/main">
        <w:t xml:space="preserve">زبور 106:33 ڇاڪاڻ⁠تہ انھن ھن جي روح کي ڀڙڪايو، تنھنڪري ھو بي⁠خبريءَ سان پنھنجن چپن سان ڳالھائڻ لڳو.</w:t>
      </w:r>
    </w:p>
    <w:p/>
    <w:p>
      <w:r xmlns:w="http://schemas.openxmlformats.org/wordprocessingml/2006/main">
        <w:t xml:space="preserve">خدا هميشه اسان جي غلطين لاء اسان کي معاف ڪندو، پر اسان کي معافي طلب ڪرڻ گهرجي ۽ هن جي روح کي ڀڃڻ کان بچڻ گهرجي.</w:t>
      </w:r>
    </w:p>
    <w:p/>
    <w:p>
      <w:r xmlns:w="http://schemas.openxmlformats.org/wordprocessingml/2006/main">
        <w:t xml:space="preserve">1. بخشش جي طاقت: اسان جي غلطين جي باوجود نجات حاصل ڪرڻ</w:t>
      </w:r>
    </w:p>
    <w:p/>
    <w:p>
      <w:r xmlns:w="http://schemas.openxmlformats.org/wordprocessingml/2006/main">
        <w:t xml:space="preserve">2. عاجزي جي اهميت: خدا جي روح کي ڀڙڪائڻ کان پاسو ڪرڻ</w:t>
      </w:r>
    </w:p>
    <w:p/>
    <w:p>
      <w:r xmlns:w="http://schemas.openxmlformats.org/wordprocessingml/2006/main">
        <w:t xml:space="preserve">1. يسعياه 43:25، "آءٌ، مان به، اھو آھيان، جيڪو پنھنجي لاءِ تنھنجي ڏوھن کي ميٽي ٿو، ۽ تنھنجي گناھن کي ياد نه ڪندس."</w:t>
      </w:r>
    </w:p>
    <w:p/>
    <w:p>
      <w:r xmlns:w="http://schemas.openxmlformats.org/wordprocessingml/2006/main">
        <w:t xml:space="preserve">2. جيمس 5:16، "پنهنجي غلطين جو هڪ ٻئي ڏانهن اعتراف ڪريو، ۽ هڪ ٻئي لاء دعا گهرو، ته توهان کي شفا حاصل ٿئي. هڪ نيڪ انسان جي اثرائتي دعا گهڻو فائدو ڏئي ٿي."</w:t>
      </w:r>
    </w:p>
    <w:p/>
    <w:p>
      <w:r xmlns:w="http://schemas.openxmlformats.org/wordprocessingml/2006/main">
        <w:t xml:space="preserve">زبور 106:34 انهن قومن کي تباهه نه ڪيو، جن بابت خداوند کين حڪم ڏنو هو:</w:t>
      </w:r>
    </w:p>
    <w:p/>
    <w:p>
      <w:r xmlns:w="http://schemas.openxmlformats.org/wordprocessingml/2006/main">
        <w:t xml:space="preserve">خدا اسان کي ٻين تي رحم ڪرڻ جو حڪم ڏئي ٿو، جيتوڻيڪ اهي جيڪي اسان جي ماڻهن مان نه آهن.</w:t>
      </w:r>
    </w:p>
    <w:p/>
    <w:p>
      <w:r xmlns:w="http://schemas.openxmlformats.org/wordprocessingml/2006/main">
        <w:t xml:space="preserve">1: سڀني تي رحم ۽ پيار ڏيکاريو، قطع نظر ته اهي ڪير آهن.</w:t>
      </w:r>
    </w:p>
    <w:p/>
    <w:p>
      <w:r xmlns:w="http://schemas.openxmlformats.org/wordprocessingml/2006/main">
        <w:t xml:space="preserve">2: خدا جي حڪمن تي عمل ڪريو، جيتوڻيڪ اهي ڏکيا هجن.</w:t>
      </w:r>
    </w:p>
    <w:p/>
    <w:p>
      <w:r xmlns:w="http://schemas.openxmlformats.org/wordprocessingml/2006/main">
        <w:t xml:space="preserve">لوقا 6:27-36 SCLNT - پنھنجن دشمنن سان پيار ڪريو ۽ انھن سان چڱائي ڪريو جيڪي اوھان کان نفرت ڪن ٿا.</w:t>
      </w:r>
    </w:p>
    <w:p/>
    <w:p>
      <w:r xmlns:w="http://schemas.openxmlformats.org/wordprocessingml/2006/main">
        <w:t xml:space="preserve">2: يوحنا 13:34 - هڪ ٻئي سان پيار ڪريو جيئن مون توهان سان پيار ڪيو آهي.</w:t>
      </w:r>
    </w:p>
    <w:p/>
    <w:p>
      <w:r xmlns:w="http://schemas.openxmlformats.org/wordprocessingml/2006/main">
        <w:t xml:space="preserve">زبور 106:35 پر غير قومن ۾ مليا ويا، ۽ سندن ڪم سکي ويا.</w:t>
      </w:r>
    </w:p>
    <w:p/>
    <w:p>
      <w:r xmlns:w="http://schemas.openxmlformats.org/wordprocessingml/2006/main">
        <w:t xml:space="preserve">زبور ٻڌائي ٿو ته ڪيئن بني اسرائيلن کي خدا کان پري ڪيو ويو ۽ دنيا جي قومن سان ملايو ويو، انهن جي رواج ۽ طريقن کي سکڻ.</w:t>
      </w:r>
    </w:p>
    <w:p/>
    <w:p>
      <w:r xmlns:w="http://schemas.openxmlformats.org/wordprocessingml/2006/main">
        <w:t xml:space="preserve">1. ”ضمير جو خطرو“</w:t>
      </w:r>
    </w:p>
    <w:p/>
    <w:p>
      <w:r xmlns:w="http://schemas.openxmlformats.org/wordprocessingml/2006/main">
        <w:t xml:space="preserve">2. ”آزمائش جو پل“</w:t>
      </w:r>
    </w:p>
    <w:p/>
    <w:p>
      <w:r xmlns:w="http://schemas.openxmlformats.org/wordprocessingml/2006/main">
        <w:t xml:space="preserve">1. زبور 106:35</w:t>
      </w:r>
    </w:p>
    <w:p/>
    <w:p>
      <w:r xmlns:w="http://schemas.openxmlformats.org/wordprocessingml/2006/main">
        <w:t xml:space="preserve">2. يرمياه 2: 11-13 "ڇا ڪنھن قوم پنھنجا معبود تبديل ڪيا آھن، جيڪي اڃا تائين ڪو ديوتا نه آھن؟ پر منھنجي قوم پنھنجي شان کي تبديل ڪيو آھي جنھن کي فائدو نٿو ڏئي، حيران ٿي وڃو، اي آسمان، ھن تي، ۽ خوفناڪ ڊڄو. رب فرمائي ٿو، اوهين ڏاڍا ويران ٿي وڃو، ڇاڪاڻ ته منهنجي قوم ٻه بڇڙا ڪم ڪيا آهن، انهن مون کي جيئري پاڻيءَ جي چشمي کي ڇڏي ڏنو آهي، ۽ انهن کي ٽوڙيو، ٽٽل حوض، جيڪي پاڻي نه ٿا رکن."</w:t>
      </w:r>
    </w:p>
    <w:p/>
    <w:p>
      <w:r xmlns:w="http://schemas.openxmlformats.org/wordprocessingml/2006/main">
        <w:t xml:space="preserve">زبور 106:36 ۽ اھي پنھنجن بتن جي پوڄا ڪندا ھئا، جيڪي انھن لاءِ ڦاسي ھئا.</w:t>
      </w:r>
    </w:p>
    <w:p/>
    <w:p>
      <w:r xmlns:w="http://schemas.openxmlformats.org/wordprocessingml/2006/main">
        <w:t xml:space="preserve">بني اسرائيل جي ماڻهن ڪوڙي بتن جي خدمت ڪئي، جيڪو آخرڪار انهن لاء هڪ ڦڙو بڻجي ويو.</w:t>
      </w:r>
    </w:p>
    <w:p/>
    <w:p>
      <w:r xmlns:w="http://schemas.openxmlformats.org/wordprocessingml/2006/main">
        <w:t xml:space="preserve">1. بت پرستي ۽ ڪوڙا خدا جا نقصان: ڇو اسان کي ڪڏهن به خالي واعدن جي پٺيان نه وڃڻ گهرجي.</w:t>
      </w:r>
    </w:p>
    <w:p/>
    <w:p>
      <w:r xmlns:w="http://schemas.openxmlformats.org/wordprocessingml/2006/main">
        <w:t xml:space="preserve">2. ڀڄڻ جا خطرا: حق جي واٽ تي ڪيئن رهجي.</w:t>
      </w:r>
    </w:p>
    <w:p/>
    <w:p>
      <w:r xmlns:w="http://schemas.openxmlformats.org/wordprocessingml/2006/main">
        <w:t xml:space="preserve">1. Deuteronomy 29:19، ۽ ائين ٿئي ٿو، جڏھن ھو ھن لعنت جون ڳالھيون ٻڌي ٿو، ته ھو پنھنجي دل ۾ برڪت ٿو چوي، ”مون کي سڪون ملندو، جيتوڻيڪ آءٌ پنھنجي دل جي تصور ۾ ھلندس، شراب ۾ اضافو ڪرڻ لاءِ. اُڃ ڪرڻ.</w:t>
      </w:r>
    </w:p>
    <w:p/>
    <w:p>
      <w:r xmlns:w="http://schemas.openxmlformats.org/wordprocessingml/2006/main">
        <w:t xml:space="preserve">2. يسعياه 44:9، جيڪي ٺھيل بت ٺاھيندا آھن سي سڀ باطل آھن. ۽ انھن جي لذيذ شين کي فائدو نه ٿيندو. ۽ اھي پنھنجا شاھد آھن. اهي نه ڏسن ٿا ۽ نه ڄاڻن ٿا. ته جيئن اهي شرمسار ٿين.</w:t>
      </w:r>
    </w:p>
    <w:p/>
    <w:p>
      <w:r xmlns:w="http://schemas.openxmlformats.org/wordprocessingml/2006/main">
        <w:t xml:space="preserve">زبور 106:37 ھائو، انھن پنھنجن پٽن ۽ ڌيئرن کي شيطانن ڏانھن قربان ڪيو،</w:t>
      </w:r>
    </w:p>
    <w:p/>
    <w:p>
      <w:r xmlns:w="http://schemas.openxmlformats.org/wordprocessingml/2006/main">
        <w:t xml:space="preserve">انهن پنهنجن پٽن ۽ ڌيئرن کي ڪوڙو ديوتا ڏانهن قربان ڪري خدا جي خلاف گناهه ڪيو.</w:t>
      </w:r>
    </w:p>
    <w:p/>
    <w:p>
      <w:r xmlns:w="http://schemas.openxmlformats.org/wordprocessingml/2006/main">
        <w:t xml:space="preserve">1. ڪوڙو خدا جو خطرو - رب تي ڀروسو ڪرڻ ۽ بت پرستي کان بچڻ جي اهميت</w:t>
      </w:r>
    </w:p>
    <w:p/>
    <w:p>
      <w:r xmlns:w="http://schemas.openxmlformats.org/wordprocessingml/2006/main">
        <w:t xml:space="preserve">2. خدا جي وفاداري کي ياد ڪرڻ - اسان جي گناهن جي باوجود، رب وفادار ۽ رحمدل رهي ٿو</w:t>
      </w:r>
    </w:p>
    <w:p/>
    <w:p>
      <w:r xmlns:w="http://schemas.openxmlformats.org/wordprocessingml/2006/main">
        <w:t xml:space="preserve">1. Deuteronomy 6: 14 - 15 "توهان ٻين ديوتا جي پٺيان نه وڃو، قومن جي ديوتا جيڪي توهان جي چوڌاري آهن"</w:t>
      </w:r>
    </w:p>
    <w:p/>
    <w:p>
      <w:r xmlns:w="http://schemas.openxmlformats.org/wordprocessingml/2006/main">
        <w:t xml:space="preserve">2. يسعياه 44: 6-8 "اهڙيء طرح رب فرمائي ٿو، بني اسرائيل جو بادشاهه ۽ سندس نجات ڏيندڙ، لشڪر جو رب: 'آئون پهريون آهيان ۽ مان آخري آهيان، مون کان سواء ٻيو ڪو به خدا ناهي.'</w:t>
      </w:r>
    </w:p>
    <w:p/>
    <w:p>
      <w:r xmlns:w="http://schemas.openxmlformats.org/wordprocessingml/2006/main">
        <w:t xml:space="preserve">زبور 106:38 ۽ بيگناهه رت وڇايو، حتي سندن پٽن ۽ ڌيئرن جو رت، جن کي ڪنعان جي بتن تي قربان ڪيو ويو، ۽ ملڪ رت سان آلوده ڪيو ويو.</w:t>
      </w:r>
    </w:p>
    <w:p/>
    <w:p>
      <w:r xmlns:w="http://schemas.openxmlformats.org/wordprocessingml/2006/main">
        <w:t xml:space="preserve">زبور پرست بني اسرائيلن جي گناهن تي افسوس ڪري ٿو، جن پنهنجن ٻارن کي کنعان جي بتن تي قربان ڪيو ۽ زمين کي پنهنجي رت سان آلوده ڪيو.</w:t>
      </w:r>
    </w:p>
    <w:p/>
    <w:p>
      <w:r xmlns:w="http://schemas.openxmlformats.org/wordprocessingml/2006/main">
        <w:t xml:space="preserve">1. بت پرستي جو خطرو، ۽ خدا کان منهن موڙڻ جا نتيجا</w:t>
      </w:r>
    </w:p>
    <w:p/>
    <w:p>
      <w:r xmlns:w="http://schemas.openxmlformats.org/wordprocessingml/2006/main">
        <w:t xml:space="preserve">2. معصومن جو رت وهائڻ جو گناهه ۽ نافرمانيءَ جا نتيجا.</w:t>
      </w:r>
    </w:p>
    <w:p/>
    <w:p>
      <w:r xmlns:w="http://schemas.openxmlformats.org/wordprocessingml/2006/main">
        <w:t xml:space="preserve">1. Deuteronomy 12:31 - "توهان رب پنهنجي خدا سان ائين نه ڪريو، ڇالاءِ⁠جو ھر ھڪ گھنءُ وارو ڪم جنھن کان ھو نفرت ڪري ٿو، سو انھن پنھنجن ديوتا سان ڪيو آھي، ڇالاءِ⁠جو انھن پنھنجن پٽن ۽ ڌيئرن کي بہ باھہ ۾ ساڙي ڇڏيو آھي. انهن جي معبودن ڏانهن."</w:t>
      </w:r>
    </w:p>
    <w:p/>
    <w:p>
      <w:r xmlns:w="http://schemas.openxmlformats.org/wordprocessingml/2006/main">
        <w:t xml:space="preserve">2. Ezekiel 20: 25-26 - "تنھنڪري مون انھن کي قانون پڻ ڏنا آھن جيڪي سٺا نه ھئا، ۽ اھي فيصلا جن سان انھن کي جيئرو نه رھڻ گھرجي؛ ۽ مون انھن کي انھن جي پنھنجي تحفن ۾ ناپاڪ ڪيو، جنھن ۾ اھي باھ مان لنگھندا آھن جيڪي کليل آھن. پيٽ، ته مان انهن کي ويران ڪري ڇڏيان، آخر تائين ته اهي ڄاڻن ته آئون رب آهيان."</w:t>
      </w:r>
    </w:p>
    <w:p/>
    <w:p>
      <w:r xmlns:w="http://schemas.openxmlformats.org/wordprocessingml/2006/main">
        <w:t xml:space="preserve">زبور 106:39 اھڙيءَ طرح اھي پنھنجن ڪمن سان ناپاڪ ٿي ويا، ۽ پنھنجين ايجادن سان زنا ڪرڻ لڳا.</w:t>
      </w:r>
    </w:p>
    <w:p/>
    <w:p>
      <w:r xmlns:w="http://schemas.openxmlformats.org/wordprocessingml/2006/main">
        <w:t xml:space="preserve">ماڻهو پنهنجن ڪمن ۽ ڪمن جي ڪري گمراهه ۽ گمراهه ٿي رهيا آهن.</w:t>
      </w:r>
    </w:p>
    <w:p/>
    <w:p>
      <w:r xmlns:w="http://schemas.openxmlformats.org/wordprocessingml/2006/main">
        <w:t xml:space="preserve">1. گناهه جا نتيجا: اسان جي عملن جا ڪهڙا نتيجا آهن</w:t>
      </w:r>
    </w:p>
    <w:p/>
    <w:p>
      <w:r xmlns:w="http://schemas.openxmlformats.org/wordprocessingml/2006/main">
        <w:t xml:space="preserve">2. خدا سان سچو رهڻ: خدا جي قانونن جي فرمانبرداري جي اهميت</w:t>
      </w:r>
    </w:p>
    <w:p/>
    <w:p>
      <w:r xmlns:w="http://schemas.openxmlformats.org/wordprocessingml/2006/main">
        <w:t xml:space="preserve">1. امثال 14:12: ھڪڙو رستو آھي جيڪو ماڻھوءَ کي صحيح لڳي ٿو، پر ان جي پڇاڙي موت جو رستو آھي.</w:t>
      </w:r>
    </w:p>
    <w:p/>
    <w:p>
      <w:r xmlns:w="http://schemas.openxmlformats.org/wordprocessingml/2006/main">
        <w:t xml:space="preserve">2. طيطس 2:11-12: ڇاڪاڻ ته خدا جو فضل ظاهر ٿيو آهي، جيڪو سڀني ماڻهن لاءِ ڇوٽڪارو آڻيندو آهي، اسان کي تربيت ڏئي ٿو ته بي دينيءَ ۽ دنياوي خواهشن کي ڇڏي، ۽ موجوده دور ۾ پاڻ سنڀالي، سڌي ۽ خدائي زندگي گذارڻ جي.</w:t>
      </w:r>
    </w:p>
    <w:p/>
    <w:p>
      <w:r xmlns:w="http://schemas.openxmlformats.org/wordprocessingml/2006/main">
        <w:t xml:space="preserve">زبور 106:40 تنھنڪري خداوند جو غضب پنھنجي قوم تي ڀڙڪايو ويو، ايتري قدر جو ھن پنھنجي وراثت کان نفرت ڪئي.</w:t>
      </w:r>
    </w:p>
    <w:p/>
    <w:p>
      <w:r xmlns:w="http://schemas.openxmlformats.org/wordprocessingml/2006/main">
        <w:t xml:space="preserve">خداوند پنهنجي قوم سان ناراض ٿي ويو ۽ پنهنجي وراثت کي ناپسنديده محسوس ڪيو.</w:t>
      </w:r>
    </w:p>
    <w:p/>
    <w:p>
      <w:r xmlns:w="http://schemas.openxmlformats.org/wordprocessingml/2006/main">
        <w:t xml:space="preserve">1. غير توبه ڪندڙ دل: ڪيئن گناهه اسان کي خدا کان ڌار ڪري ٿو</w:t>
      </w:r>
    </w:p>
    <w:p/>
    <w:p>
      <w:r xmlns:w="http://schemas.openxmlformats.org/wordprocessingml/2006/main">
        <w:t xml:space="preserve">2. رب جي رحمت ۽ غضب: زبور 106 جو امتحان</w:t>
      </w:r>
    </w:p>
    <w:p/>
    <w:p>
      <w:r xmlns:w="http://schemas.openxmlformats.org/wordprocessingml/2006/main">
        <w:t xml:space="preserve">1. زبور 106:40</w:t>
      </w:r>
    </w:p>
    <w:p/>
    <w:p>
      <w:r xmlns:w="http://schemas.openxmlformats.org/wordprocessingml/2006/main">
        <w:t xml:space="preserve">2. روميون 1:18-32، افسيون 4:17-19</w:t>
      </w:r>
    </w:p>
    <w:p/>
    <w:p>
      <w:r xmlns:w="http://schemas.openxmlformats.org/wordprocessingml/2006/main">
        <w:t xml:space="preserve">زبور 106:41 ۽ ھن انھن کي غير قومن جي ھٿ ۾ ڏنو. ۽ جيڪي انھن کان نفرت ڪندا ھئا تن تي حڪومت ڪئي.</w:t>
      </w:r>
    </w:p>
    <w:p/>
    <w:p>
      <w:r xmlns:w="http://schemas.openxmlformats.org/wordprocessingml/2006/main">
        <w:t xml:space="preserve">خدا جي ماڻهن کي انهن جي دشمنن جي هٿن ۾ ڏنو ويو جيڪي انهن تي ظلم ڪيو.</w:t>
      </w:r>
    </w:p>
    <w:p/>
    <w:p>
      <w:r xmlns:w="http://schemas.openxmlformats.org/wordprocessingml/2006/main">
        <w:t xml:space="preserve">1. خدا جي محبت هن جي ماڻهن جي مصيبت کان ٻاهر آهي.</w:t>
      </w:r>
    </w:p>
    <w:p/>
    <w:p>
      <w:r xmlns:w="http://schemas.openxmlformats.org/wordprocessingml/2006/main">
        <w:t xml:space="preserve">2. ايمان ۽ همت سان ظلم کي منهن ڏيڻ.</w:t>
      </w:r>
    </w:p>
    <w:p/>
    <w:p>
      <w:r xmlns:w="http://schemas.openxmlformats.org/wordprocessingml/2006/main">
        <w:t xml:space="preserve">1. زبور 34: 17-19 - سچار رڙ ڪن ٿا، ۽ خداوند انھن کي ٻڌي ٿو. هو انهن کي انهن جي سڀني مصيبتن کان بچائي ٿو. رب ٽٽل دلين جي ويجھو آهي ۽ انهن کي بچائيندو آهي جيڪي روح ۾ پسيل آهن.</w:t>
      </w:r>
    </w:p>
    <w:p/>
    <w:p>
      <w:r xmlns:w="http://schemas.openxmlformats.org/wordprocessingml/2006/main">
        <w:t xml:space="preserve">رومين 5:3-5 SCLNT - رڳو ايترو ئي نه، پر اسان کي پنھنجن ڏکن ۾ پڻ فخر آھي، ڇالاءِ⁠جو اسين ڄاڻون ٿا تہ ڏک صبر پيدا ڪري ٿو. صبر، ڪردار؛ ۽ ڪردار، اميد. ۽ اميد اسان کي شرمسار نه ٿي ڪري، ڇاڪاڻ ته خدا جي محبت اسان جي دلين ۾ روح القدس جي ذريعي داخل ڪئي وئي آهي، جيڪو اسان کي ڏنو ويو آهي.</w:t>
      </w:r>
    </w:p>
    <w:p/>
    <w:p>
      <w:r xmlns:w="http://schemas.openxmlformats.org/wordprocessingml/2006/main">
        <w:t xml:space="preserve">زبور 106:42 انھن جي دشمنن پڻ مٿن ظلم ڪيو، ۽ انھن کي سندن ھٿ ھيٺ تابع ڪيو ويو.</w:t>
      </w:r>
    </w:p>
    <w:p/>
    <w:p>
      <w:r xmlns:w="http://schemas.openxmlformats.org/wordprocessingml/2006/main">
        <w:t xml:space="preserve">بني اسرائيل پنهنجن دشمنن پاران ظلم ۽ ڏاڍ ڪري رهيا هئا ۽ انهن جي حڪمراني هيٺ رهڻ تي مجبور هئا.</w:t>
      </w:r>
    </w:p>
    <w:p/>
    <w:p>
      <w:r xmlns:w="http://schemas.openxmlformats.org/wordprocessingml/2006/main">
        <w:t xml:space="preserve">1. خدا توهان جي مصيبت جي وقت ۾ توهان سان گڏ هوندو ۽ توهان جي مدد ڪندو.</w:t>
      </w:r>
    </w:p>
    <w:p/>
    <w:p>
      <w:r xmlns:w="http://schemas.openxmlformats.org/wordprocessingml/2006/main">
        <w:t xml:space="preserve">2. پنهنجي مصيبت ۾ خدا جي وفاداري کي نه وساريو.</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روميون 8:37-39 - ”نه، انھن سڀني ڳالھين ۾ اسين انھيءَ کان وڌيڪ فتح وارا آھيون، جنھن اسان سان پيار ڪيو، ڇالاءِ⁠جو مون کي يقين آھي تہ نڪي موت، نڪي زندگي، نڪي ملائڪ، نڪي ڀوت، نڪي حال، نڪي مستقبل، نڪي مستقبل. ڪابه طاقت، نه اونچائي، نه کوٽائي، ۽ نه ئي سڄي مخلوق ۾ ٻيو ڪجهه، اسان کي خدا جي پيار کان جدا ڪري سگهندا، جيڪو اسان جي خداوند عيسى مسيح ۾ آهي.</w:t>
      </w:r>
    </w:p>
    <w:p/>
    <w:p>
      <w:r xmlns:w="http://schemas.openxmlformats.org/wordprocessingml/2006/main">
        <w:t xml:space="preserve">زبور 106:43 هن ڪيترائي ڀيرا انهن کي نجات ڏني. پر انھن ھن کي پنھنجي مشوري سان مشتعل ڪيو، ۽ انھن کي پنھنجي بڇڙائيءَ جي ڪري گھٽايو ويو.</w:t>
      </w:r>
    </w:p>
    <w:p/>
    <w:p>
      <w:r xmlns:w="http://schemas.openxmlformats.org/wordprocessingml/2006/main">
        <w:t xml:space="preserve">خدا بار بار اسان تي رحم ڪيو آهي، تڏهن به اسين اڪثر هن جي ڊيڄاريندڙن کي نظر انداز ڪندا آهيون ۽ نتيجا ڀوڳيندا آهيون.</w:t>
      </w:r>
    </w:p>
    <w:p/>
    <w:p>
      <w:r xmlns:w="http://schemas.openxmlformats.org/wordprocessingml/2006/main">
        <w:t xml:space="preserve">1: اسان کي خدا جي رحمت جو شڪر ڪرڻ گهرجي ۽ سندس فرمانبرداري ڪرڻ جي ڪوشش ڪرڻ گهرجي.</w:t>
      </w:r>
    </w:p>
    <w:p/>
    <w:p>
      <w:r xmlns:w="http://schemas.openxmlformats.org/wordprocessingml/2006/main">
        <w:t xml:space="preserve">2: اسان کي ياد رکڻ گهرجي ته عاجزي ۽ توبه جي اهميت کي جڏهن اسان گناهه ڪندا آهيون.</w:t>
      </w:r>
    </w:p>
    <w:p/>
    <w:p>
      <w:r xmlns:w="http://schemas.openxmlformats.org/wordprocessingml/2006/main">
        <w:t xml:space="preserve">1: جيمس 4:6-10 خدا مغرور جي مخالفت ڪري ٿو، پر عاجز تي احسان ڪري ٿو.</w:t>
      </w:r>
    </w:p>
    <w:p/>
    <w:p>
      <w:r xmlns:w="http://schemas.openxmlformats.org/wordprocessingml/2006/main">
        <w:t xml:space="preserve">2: زبور 130: 3-4 جيڪڏھن اسين پنھنجن گناھن جو اقرار ڪريون، خدا وفادار ۽ انصاف ڪندڙ آھي اسان کي بخشيندڙ.</w:t>
      </w:r>
    </w:p>
    <w:p/>
    <w:p>
      <w:r xmlns:w="http://schemas.openxmlformats.org/wordprocessingml/2006/main">
        <w:t xml:space="preserve">زبور 106:44 تڏهن به هن انهن جي مصيبت کي سمجهيو، جڏهن هن انهن جي روئڻ ٻڌي:</w:t>
      </w:r>
    </w:p>
    <w:p/>
    <w:p>
      <w:r xmlns:w="http://schemas.openxmlformats.org/wordprocessingml/2006/main">
        <w:t xml:space="preserve">خدا ڪڏھن به پنھنجي قوم جي رڙ کي انھن جي مصيبت ۾ نظرانداز نٿو ڪري.</w:t>
      </w:r>
    </w:p>
    <w:p/>
    <w:p>
      <w:r xmlns:w="http://schemas.openxmlformats.org/wordprocessingml/2006/main">
        <w:t xml:space="preserve">1. ڏکن ۾ خدا جي پنهنجي ماڻهن لاءِ رحم</w:t>
      </w:r>
    </w:p>
    <w:p/>
    <w:p>
      <w:r xmlns:w="http://schemas.openxmlformats.org/wordprocessingml/2006/main">
        <w:t xml:space="preserve">2. رب اسان جي رڙ ٻڌي ٿو</w:t>
      </w:r>
    </w:p>
    <w:p/>
    <w:p>
      <w:r xmlns:w="http://schemas.openxmlformats.org/wordprocessingml/2006/main">
        <w:t xml:space="preserve">1. زبور 34: 17-19 "جڏهن نيڪ ماڻهو مدد لاءِ رڙ ڪن ٿا، رب ٻڌي ٿو ۽ انهن کي انهن جي سڀني مصيبتن مان نجات ڏئي ٿو. رب ٽٽل دل جي ويجهو آهي ۽ روح ۾ ڪچليلن کي بچائيندو آهي. نيڪن جون ڪيتريون ئي مصيبتون آهن، پر خداوند هن کي انهن سڀني کان بچائي ٿو.</w:t>
      </w:r>
    </w:p>
    <w:p/>
    <w:p>
      <w:r xmlns:w="http://schemas.openxmlformats.org/wordprocessingml/2006/main">
        <w:t xml:space="preserve">2.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زبور 106:45 ۽ ھن انھن لاءِ پنھنجو واعدو ياد ڪيو، ۽ پنھنجي رحمت جي ڪثرت موجب توبه ڪئي.</w:t>
      </w:r>
    </w:p>
    <w:p/>
    <w:p>
      <w:r xmlns:w="http://schemas.openxmlformats.org/wordprocessingml/2006/main">
        <w:t xml:space="preserve">خدا پنهنجي قوم سان پنهنجي عهد کي ياد ڪيو ۽ انهن تي رحم ڪيو.</w:t>
      </w:r>
    </w:p>
    <w:p/>
    <w:p>
      <w:r xmlns:w="http://schemas.openxmlformats.org/wordprocessingml/2006/main">
        <w:t xml:space="preserve">1. خدا جو عهد - سندس واعدن کي ياد ڪرڻ</w:t>
      </w:r>
    </w:p>
    <w:p/>
    <w:p>
      <w:r xmlns:w="http://schemas.openxmlformats.org/wordprocessingml/2006/main">
        <w:t xml:space="preserve">2. خدا جي رحمت - هڪ اڻ کٽ محبت</w:t>
      </w:r>
    </w:p>
    <w:p/>
    <w:p>
      <w:r xmlns:w="http://schemas.openxmlformats.org/wordprocessingml/2006/main">
        <w:t xml:space="preserve">1. ماتم 3: 22-23 - رب جي ثابت قدمي محبت ڪڏهن به ختم نه ٿيندي. سندس رحمت ڪڏهن به ختم نه ٿيندي؛ اهي هر صبح نوان آهن؛ توهان جي وفاداري وڏي آهي.</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زبور 106: 46 هن انهن کي انهن سڀني تي رحم ڪيو جيڪي انهن کي قيد ڪري ويا.</w:t>
      </w:r>
    </w:p>
    <w:p/>
    <w:p>
      <w:r xmlns:w="http://schemas.openxmlformats.org/wordprocessingml/2006/main">
        <w:t xml:space="preserve">خدا انهن تي رحم ڪيو جن کي هن کي قيد ۾ وٺي وڃڻ جي اجازت ڏني وئي.</w:t>
      </w:r>
    </w:p>
    <w:p/>
    <w:p>
      <w:r xmlns:w="http://schemas.openxmlformats.org/wordprocessingml/2006/main">
        <w:t xml:space="preserve">1. ڏک جي وچ ۾ خدا جي رحمت ۽ شفقت</w:t>
      </w:r>
    </w:p>
    <w:p/>
    <w:p>
      <w:r xmlns:w="http://schemas.openxmlformats.org/wordprocessingml/2006/main">
        <w:t xml:space="preserve">2. مصيبت ۾ خدا جي محبت جي طاقت</w:t>
      </w:r>
    </w:p>
    <w:p/>
    <w:p>
      <w:r xmlns:w="http://schemas.openxmlformats.org/wordprocessingml/2006/main">
        <w:t xml:space="preserve">1.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متي 5:43-44 SCLNT - ”اوھان ٻڌو آھي تہ اھو چيو ويو ھو تہ ’تون پنھنجي پاڙيسريءَ سان پيار ڪر ۽ پنھنجن دشمن کان نفرت ڪر، پر آءٌ اوھان کي ٻڌايان ٿو تہ پنھنجي دشمنن سان پيار ڪريو ۽ انھن لاءِ دعا ڪريو جيڪي تو کي ستاين ٿا.</w:t>
      </w:r>
    </w:p>
    <w:p/>
    <w:p>
      <w:r xmlns:w="http://schemas.openxmlformats.org/wordprocessingml/2006/main">
        <w:t xml:space="preserve">زبور 106:47 اسان کي بچاء، اي خداوند اسان جي خدا، ۽ اسان کي قومن مان گڏ ڪر، تنھنجي پاڪ نالي جي شڪرگذار ڪرڻ لاء، ۽ توھان جي ساراھ ۾ فتح حاصل ڪرڻ لاء.</w:t>
      </w:r>
    </w:p>
    <w:p/>
    <w:p>
      <w:r xmlns:w="http://schemas.openxmlformats.org/wordprocessingml/2006/main">
        <w:t xml:space="preserve">زبور خدا کي سڏي ٿو ته بني اسرائيل جي ماڻهن کي غير قومن کان بچائي ۽ گڏ ڪري، ته جيئن اهي شڪر ادا ڪن ۽ هن جي پاڪ نالي جي ساراهه ڪن.</w:t>
      </w:r>
    </w:p>
    <w:p/>
    <w:p>
      <w:r xmlns:w="http://schemas.openxmlformats.org/wordprocessingml/2006/main">
        <w:t xml:space="preserve">1. شڪرگذاري ۽ ساراهه جي طاقت</w:t>
      </w:r>
    </w:p>
    <w:p/>
    <w:p>
      <w:r xmlns:w="http://schemas.openxmlformats.org/wordprocessingml/2006/main">
        <w:t xml:space="preserve">2. خدا جي محبت ۽ سندس ماڻهن جي حفاظت</w:t>
      </w:r>
    </w:p>
    <w:p/>
    <w:p>
      <w:r xmlns:w="http://schemas.openxmlformats.org/wordprocessingml/2006/main">
        <w:t xml:space="preserve">اِفسين 5:20 اسان جي خداوند عيسيٰ مسيح جي نالي تي خدا ۽ پيءُ جي ھر شيءِ لاءِ ھميشہ شڪرگذار رھو.</w:t>
      </w:r>
    </w:p>
    <w:p/>
    <w:p>
      <w:r xmlns:w="http://schemas.openxmlformats.org/wordprocessingml/2006/main">
        <w:t xml:space="preserve">2. زبور 107: 2 رب جي ڇوٽڪارو ڏيندڙ کي ائين چوڻ ڏيو، جنھن کي ھن دشمن جي ھٿ کان ڇڏايو آھي.</w:t>
      </w:r>
    </w:p>
    <w:p/>
    <w:p>
      <w:r xmlns:w="http://schemas.openxmlformats.org/wordprocessingml/2006/main">
        <w:t xml:space="preserve">زبور 106:48 برڪت وارو رب بني اسرائيل جو خدا ازل کان ابد تائين: ۽ سڀ ماڻھو چون ٿا، آمين. رب جي ساراهه ڪريو.</w:t>
      </w:r>
    </w:p>
    <w:p/>
    <w:p>
      <w:r xmlns:w="http://schemas.openxmlformats.org/wordprocessingml/2006/main">
        <w:t xml:space="preserve">اسرائيل جي خدا جي ساراهه ڪئي وئي آهي ۽ هميشه جي ساراهه ڪئي وڃي.</w:t>
      </w:r>
    </w:p>
    <w:p/>
    <w:p>
      <w:r xmlns:w="http://schemas.openxmlformats.org/wordprocessingml/2006/main">
        <w:t xml:space="preserve">1. هميشه جو خدا: خدا جي دائمي وفاداري کي سڃاڻڻ</w:t>
      </w:r>
    </w:p>
    <w:p/>
    <w:p>
      <w:r xmlns:w="http://schemas.openxmlformats.org/wordprocessingml/2006/main">
        <w:t xml:space="preserve">2. رب جي ساراهه ڪرڻ: خدا جي نعمتن جو شڪر ڪرڻ</w:t>
      </w:r>
    </w:p>
    <w:p/>
    <w:p>
      <w:r xmlns:w="http://schemas.openxmlformats.org/wordprocessingml/2006/main">
        <w:t xml:space="preserve">1. زبور 135: 13 - "تنھنجو نالو، اي پالڻھار، ھميشه رھندو، تنھنجي شهرت، اي پالڻھار، سڀني نسلن تائين."</w:t>
      </w:r>
    </w:p>
    <w:p/>
    <w:p>
      <w:r xmlns:w="http://schemas.openxmlformats.org/wordprocessingml/2006/main">
        <w:t xml:space="preserve">2. زبور 103: 17 - "پر ھميشه کان ابد تائين خداوند جي محبت انھن سان آھي جيڪي کانئس ڊڄن ٿا، ۽ سندس سچائي پنھنجن ٻارن جي ٻارن سان."</w:t>
      </w:r>
    </w:p>
    <w:p/>
    <w:p>
      <w:r xmlns:w="http://schemas.openxmlformats.org/wordprocessingml/2006/main">
        <w:t xml:space="preserve">زبور 107 هڪ زبور آهي جيڪو جشن ڪري ٿو ثابت قدم محبت ۽ خدا جي نجات. اهو مختلف منظرنامن کي بيان ڪري ٿو جتي ماڻهن کي مصيبت جو سامنا ڪيو، خدا ڏانهن روئي، ۽ هن جي نجات ۽ بحالي جو تجربو ڪيو. زبور خدا جو شڪر ادا ڪرڻ جي اهميت تي زور ڏئي ٿو هن جي اڻ کٽ محبت لاءِ.</w:t>
      </w:r>
    </w:p>
    <w:p/>
    <w:p>
      <w:r xmlns:w="http://schemas.openxmlformats.org/wordprocessingml/2006/main">
        <w:t xml:space="preserve">1st پيراگراف: زبور ڏيندڙ رب جي نجات ڏيندڙ کي سڏي ٿو ته هن جي ثابت قدم محبت جي مهرباني. اهي انهن کي دعوت ڏين ٿا جن هن جي نجات جو تجربو ڪيو آهي ان کي خوشيءَ سان اعلان ڪرڻ لاءِ (زبور 107: 1-3).</w:t>
      </w:r>
    </w:p>
    <w:p/>
    <w:p>
      <w:r xmlns:w="http://schemas.openxmlformats.org/wordprocessingml/2006/main">
        <w:t xml:space="preserve">2nd پيراگراف: زبور نگار چار مختلف منظرنامو پيش ڪري ٿو جتي ماڻهو پاڻ کي پريشاني ۾ ڏٺا آهن: ريگستان ۾ ڀڄڻ، قيد ٿيل، انهن جي بغاوت جي ڪري مصيبت، ۽ سمنڊ ۾ طوفان کي منهن ڏيڻ. هر حالت ۾، اهي خدا کي سڏيندا هئا (زبور 107: 4-28).</w:t>
      </w:r>
    </w:p>
    <w:p/>
    <w:p>
      <w:r xmlns:w="http://schemas.openxmlformats.org/wordprocessingml/2006/main">
        <w:t xml:space="preserve">3rd پيراگراف: زبور جو بيان ڪري ٿو ته ڪيئن خدا انهن جي روئي ٻڌي ۽ انهن کي انهن جي مصيبتن کان بچايو. اهي فطرت تي هن جي طاقت تي زور ڏين ٿا، اڃ ۽ بک کي پورو ڪرڻ جي صلاحيت، ۽ جيڪي بيمار هئا انهن جي بحالي (زبور 107: 29-43).</w:t>
      </w:r>
    </w:p>
    <w:p/>
    <w:p>
      <w:r xmlns:w="http://schemas.openxmlformats.org/wordprocessingml/2006/main">
        <w:t xml:space="preserve">تت ۾،</w:t>
      </w:r>
    </w:p>
    <w:p>
      <w:r xmlns:w="http://schemas.openxmlformats.org/wordprocessingml/2006/main">
        <w:t xml:space="preserve">زبور هڪ سئو ست تحفا</w:t>
      </w:r>
    </w:p>
    <w:p>
      <w:r xmlns:w="http://schemas.openxmlformats.org/wordprocessingml/2006/main">
        <w:t xml:space="preserve">خدائي نجات جو جشن،</w:t>
      </w:r>
    </w:p>
    <w:p>
      <w:r xmlns:w="http://schemas.openxmlformats.org/wordprocessingml/2006/main">
        <w:t xml:space="preserve">۽ شڪر ڪرڻ جي نصيحت،</w:t>
      </w:r>
    </w:p>
    <w:p>
      <w:r xmlns:w="http://schemas.openxmlformats.org/wordprocessingml/2006/main">
        <w:t xml:space="preserve">شڪرگذاري جي سڏ ذريعي حاصل ڪيل دعوت کي اجاگر ڪندي جڏهن ته خدائي محبت جي سڃاڻپ تي زور ڏنو ويو آهي.</w:t>
      </w:r>
    </w:p>
    <w:p/>
    <w:p>
      <w:r xmlns:w="http://schemas.openxmlformats.org/wordprocessingml/2006/main">
        <w:t xml:space="preserve">خدائي مداخلت جي تصديق ڪندي ڏکوئيندڙ حالتن کي ٻيهر ڳڻڻ جي ذريعي حاصل ڪيل داستاني عڪاسي تي زور ڏيڻ،</w:t>
      </w:r>
    </w:p>
    <w:p>
      <w:r xmlns:w="http://schemas.openxmlformats.org/wordprocessingml/2006/main">
        <w:t xml:space="preserve">۽ خدائي طاقت جي اعتراف جو اظهار ڪندي جوابي دعائن کي سڃاڻڻ ذريعي حاصل ڪيل فڪر تي زور ڏيڻ.</w:t>
      </w:r>
    </w:p>
    <w:p>
      <w:r xmlns:w="http://schemas.openxmlformats.org/wordprocessingml/2006/main">
        <w:t xml:space="preserve">شڪرگذاري لاءِ سڏ جي تصديق ڪندي نجات جي عملن کي سڃاڻڻ جي حوالي سان ڏيکاريل جشن جو ذڪر.</w:t>
      </w:r>
    </w:p>
    <w:p/>
    <w:p>
      <w:r xmlns:w="http://schemas.openxmlformats.org/wordprocessingml/2006/main">
        <w:t xml:space="preserve">زبور 107: 1 اي خداوند جو شڪر ڪريو، ڇالاءِ⁠جو اھو چڱو آھي، ڇاڪاڻ⁠تہ سندس ٻاجھ سدائين رھي ٿي.</w:t>
      </w:r>
    </w:p>
    <w:p/>
    <w:p>
      <w:r xmlns:w="http://schemas.openxmlformats.org/wordprocessingml/2006/main">
        <w:t xml:space="preserve">اسان کي خدا جو شڪر ادا ڪرڻ گهرجي هن جي نيڪي ۽ رحمت لاءِ جيڪا هميشه رهي ٿي.</w:t>
      </w:r>
    </w:p>
    <w:p/>
    <w:p>
      <w:r xmlns:w="http://schemas.openxmlformats.org/wordprocessingml/2006/main">
        <w:t xml:space="preserve">1. خدا جي دائمي رحمت لاء شڪرگذار ٿيو.</w:t>
      </w:r>
    </w:p>
    <w:p/>
    <w:p>
      <w:r xmlns:w="http://schemas.openxmlformats.org/wordprocessingml/2006/main">
        <w:t xml:space="preserve">2. رب جي نيڪي کي مڃو.</w:t>
      </w:r>
    </w:p>
    <w:p/>
    <w:p>
      <w:r xmlns:w="http://schemas.openxmlformats.org/wordprocessingml/2006/main">
        <w:t xml:space="preserve">1. 1 Thessalonians 5:18، "سڀني حال ۾ شڪرگذار ٿيو، ڇالاء⁠جو اھو خدا جي مرضي آھي مسيح عيسي ۾ اوھان لاء."</w:t>
      </w:r>
    </w:p>
    <w:p/>
    <w:p>
      <w:r xmlns:w="http://schemas.openxmlformats.org/wordprocessingml/2006/main">
        <w:t xml:space="preserve">2. زبور 136: 1-3، "خداوند جو شڪر ڪريو، ڇالاءِ⁠جو اھو چڱو آھي، انھيءَ لاءِ جو سندس محبت ھميشه قائم رھي. ديوتا جي خدا جو شڪر ڪريو، انھيءَ لاءِ ته سندس ثابت قدم محبت ھميشہ قائم رھي. ، ڇاڪاڻ ته هن جي ثابت قدمي محبت هميشه لاءِ رهي ٿي.</w:t>
      </w:r>
    </w:p>
    <w:p/>
    <w:p>
      <w:r xmlns:w="http://schemas.openxmlformats.org/wordprocessingml/2006/main">
        <w:t xml:space="preserve">زبور 107: 2 رب جو ڇوٽڪارو ڏيندڙ اهو ئي چون، جنهن کي هن دشمن جي هٿ کان ڇوٽڪارو ڏنو آهي.</w:t>
      </w:r>
    </w:p>
    <w:p/>
    <w:p>
      <w:r xmlns:w="http://schemas.openxmlformats.org/wordprocessingml/2006/main">
        <w:t xml:space="preserve">دشمن کان نجات حاصل ڪرڻ تي رب جو شڪر ادا ڪيو.</w:t>
      </w:r>
    </w:p>
    <w:p/>
    <w:p>
      <w:r xmlns:w="http://schemas.openxmlformats.org/wordprocessingml/2006/main">
        <w:t xml:space="preserve">1. خدا هميشه ايماندار آهي جيتوڻيڪ مصيبت جي وقت ۾</w:t>
      </w:r>
    </w:p>
    <w:p/>
    <w:p>
      <w:r xmlns:w="http://schemas.openxmlformats.org/wordprocessingml/2006/main">
        <w:t xml:space="preserve">2. شڪرگذاري جي طاقت</w:t>
      </w:r>
    </w:p>
    <w:p/>
    <w:p>
      <w:r xmlns:w="http://schemas.openxmlformats.org/wordprocessingml/2006/main">
        <w:t xml:space="preserve">1. زبور 107: 1-2 "اي رب جو شڪر ڪريو، ڇالاءِ⁠جو اھو چڱو آھي، ڇالاءِ⁠جو سندس محبت ھميشہ قائم رھندي آھي! خداوند جو ڇوٽڪارو ڏيندڙ اھو ئي چون، جنھن کي ھن مصيبت کان ڇوٽڪارو ڏنو آھي.</w:t>
      </w:r>
    </w:p>
    <w:p/>
    <w:p>
      <w:r xmlns:w="http://schemas.openxmlformats.org/wordprocessingml/2006/main">
        <w:t xml:space="preserve">2. روميون 8:28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زبور 107: 3 ۽ انھن کي زمينن مان گڏ ڪيو، اوڀر کان، اولھ کان، اتر کان ۽ ڏکڻ کان.</w:t>
      </w:r>
    </w:p>
    <w:p/>
    <w:p>
      <w:r xmlns:w="http://schemas.openxmlformats.org/wordprocessingml/2006/main">
        <w:t xml:space="preserve">خدا جي رحمت اسان سڀني تي وڌندي آهي، ڪابه پرواهه ناهي ته اسان ڪٿي به آهيون.</w:t>
      </w:r>
    </w:p>
    <w:p/>
    <w:p>
      <w:r xmlns:w="http://schemas.openxmlformats.org/wordprocessingml/2006/main">
        <w:t xml:space="preserve">1. خدا جي محبت هر هنڌ پهچي ٿي</w:t>
      </w:r>
    </w:p>
    <w:p/>
    <w:p>
      <w:r xmlns:w="http://schemas.openxmlformats.org/wordprocessingml/2006/main">
        <w:t xml:space="preserve">2. غير مشروط رحمت ۽ فضل</w:t>
      </w:r>
    </w:p>
    <w:p/>
    <w:p>
      <w:r xmlns:w="http://schemas.openxmlformats.org/wordprocessingml/2006/main">
        <w:t xml:space="preserve">1. يسعياه 43: 6-7 - "منهنجي پٽن کي پري کان وٺي اچو ۽ منهنجي ڌيئرن کي زمين جي پڇاڙيء کان هر ڪنهن کي سڏيو وڃي ٿو جيڪو منهنجي نالي سان سڏيو وڃي ٿو، جن کي مون پنهنجي جلال لاء پيدا ڪيو، جن کي مون ٺاهيو ۽ ٺاهيو.</w:t>
      </w:r>
    </w:p>
    <w:p/>
    <w:p>
      <w:r xmlns:w="http://schemas.openxmlformats.org/wordprocessingml/2006/main">
        <w:t xml:space="preserve">متي 28:19-20 SCLNT - تنھنڪري وڃو ۽ سڀني قومن کي شاگرد بڻايو، انھن کي پيءُ، پٽ ۽ پاڪ روح جي نالي تي بپتسما ڏيو ۽ انھن کي سيکاريو تہ انھن سڀني ڳالھين تي عمل ڪن، جن جو مون اوھان کي حڪم ڏنو آھي. ۽ يقيناً مان توهان سان گڏ آهيان، عمر جي آخر تائين.</w:t>
      </w:r>
    </w:p>
    <w:p/>
    <w:p>
      <w:r xmlns:w="http://schemas.openxmlformats.org/wordprocessingml/2006/main">
        <w:t xml:space="preserve">زبور 107: 4 اھي اڪيلائيءَ ۾ بيابان ۾ گھمندا رھيا. هنن کي رهڻ لاءِ ڪو شهر نه مليو.</w:t>
      </w:r>
    </w:p>
    <w:p/>
    <w:p>
      <w:r xmlns:w="http://schemas.openxmlformats.org/wordprocessingml/2006/main">
        <w:t xml:space="preserve">ماڻهو بيابان ۾ ڀڄڻ لڳا ۽ آباد ٿيڻ جي جاءِ نه ملي سگهيا.</w:t>
      </w:r>
    </w:p>
    <w:p/>
    <w:p>
      <w:r xmlns:w="http://schemas.openxmlformats.org/wordprocessingml/2006/main">
        <w:t xml:space="preserve">1. خدا اسان کي اسان جي اونداهي لمحن ۾ به مهيا ڪري ٿو.</w:t>
      </w:r>
    </w:p>
    <w:p/>
    <w:p>
      <w:r xmlns:w="http://schemas.openxmlformats.org/wordprocessingml/2006/main">
        <w:t xml:space="preserve">2. ايستائين جو اميد گم ٿي ويندي، خدا مهيا ڪندو.</w:t>
      </w:r>
    </w:p>
    <w:p/>
    <w:p>
      <w:r xmlns:w="http://schemas.openxmlformats.org/wordprocessingml/2006/main">
        <w:t xml:space="preserve">1. عبرانيون 13:5 - پنھنجي زندگين کي پئسي جي محبت کان پاڪ رکو ۽ جيڪي توھان وٽ آھي تنھن تي راضي رھو، ڇالاءِ⁠جو خدا فرمايو آھي تہ ”آءٌ توھان کي ڪڏھن بہ نہ ڇڏيندس. مان توهان کي ڪڏهن به نه ڇڏيندس.</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زبور 107: 5 بکيو ۽ اڃايل، سندن روح انھن ۾ بيھي ويو.</w:t>
      </w:r>
    </w:p>
    <w:p/>
    <w:p>
      <w:r xmlns:w="http://schemas.openxmlformats.org/wordprocessingml/2006/main">
        <w:t xml:space="preserve">مصيبت ۾ مبتلا ماڻهو پنهنجي روح کي ڪمزور ۽ بيزار محسوس ڪندا آهن.</w:t>
      </w:r>
    </w:p>
    <w:p/>
    <w:p>
      <w:r xmlns:w="http://schemas.openxmlformats.org/wordprocessingml/2006/main">
        <w:t xml:space="preserve">1. شاھدي جي طاقت - ڪيئن زندگي جا امتحان اسان جي ايمان کي مضبوط ڪري سگھن ٿا.</w:t>
      </w:r>
    </w:p>
    <w:p/>
    <w:p>
      <w:r xmlns:w="http://schemas.openxmlformats.org/wordprocessingml/2006/main">
        <w:t xml:space="preserve">2. ڪمزوري جي طاقت - ڪيئن خدا پاڻ کي اسان جي ڀڃڪڙي ۾ ظاهر ڪري ٿو.</w:t>
      </w:r>
    </w:p>
    <w:p/>
    <w:p>
      <w:r xmlns:w="http://schemas.openxmlformats.org/wordprocessingml/2006/main">
        <w:t xml:space="preserve">1. زبور 107: 5 - "بکيو ۽ اڃايل، سندن روح انھن ۾ بيھي."</w:t>
      </w:r>
    </w:p>
    <w:p/>
    <w:p>
      <w:r xmlns:w="http://schemas.openxmlformats.org/wordprocessingml/2006/main">
        <w:t xml:space="preserve">2. يسعياه 40:29-31 - "هو هوشيار کي طاقت ڏئي ٿو، ۽ جنهن کي طاقت نه آهي، هو طاقت وڌائي ٿو، جيتوڻيڪ جوان ۽ بيزار ٿي ويندا، ۽ جوان ٿڪجي ويندا آهن، پر اهي جيڪي خداوند جو انتظار ڪندا آهن. انهن جي طاقت کي نئون ڪري ڇڏيندو؛ اهي عقاب وانگر پرن سان مٿي چڙهندا؛ اهي ڊوڙندا ۽ نه ٿڪبا، اهي هلندا ۽ بيوس نه ٿيندا."</w:t>
      </w:r>
    </w:p>
    <w:p/>
    <w:p>
      <w:r xmlns:w="http://schemas.openxmlformats.org/wordprocessingml/2006/main">
        <w:t xml:space="preserve">زبور 107: 6 پوءِ انھن پنھنجي مصيبت ۾ خداوند کي فرياد ڪيو، ۽ ھن انھن کي انھن جي مصيبتن مان ڇڏايو.</w:t>
      </w:r>
    </w:p>
    <w:p/>
    <w:p>
      <w:r xmlns:w="http://schemas.openxmlformats.org/wordprocessingml/2006/main">
        <w:t xml:space="preserve">هي پاسو سيکاري ٿو ته جڏهن اسان مصيبت ۾ آهيون، اسان رب کي سڏي سگهون ٿا ۽ هو اسان کي بچائيندو.</w:t>
      </w:r>
    </w:p>
    <w:p/>
    <w:p>
      <w:r xmlns:w="http://schemas.openxmlformats.org/wordprocessingml/2006/main">
        <w:t xml:space="preserve">1. خدا بچائڻ لاءِ تيار آهي: مشڪل وقت ۾ نجات حاصل ڪرڻ</w:t>
      </w:r>
    </w:p>
    <w:p/>
    <w:p>
      <w:r xmlns:w="http://schemas.openxmlformats.org/wordprocessingml/2006/main">
        <w:t xml:space="preserve">2. مدد لاءِ روئڻ: مصيبت جي وقت ۾ دعا جي طاقت</w:t>
      </w:r>
    </w:p>
    <w:p/>
    <w:p>
      <w:r xmlns:w="http://schemas.openxmlformats.org/wordprocessingml/2006/main">
        <w:t xml:space="preserve">1. يرمياہ 33: 3 - مون کي سڏيو ۽ مان توھان کي جواب ڏيندس، ۽ توھان کي وڏيون ۽ ڳجھيون ڳالھيون ٻڌائيندس جيڪي توھان نه ڄاڻندا آھيو.</w:t>
      </w:r>
    </w:p>
    <w:p/>
    <w:p>
      <w:r xmlns:w="http://schemas.openxmlformats.org/wordprocessingml/2006/main">
        <w:t xml:space="preserve">2. جيمس 5:13 - ڇا اوھان مان ڪو ڏکايل آھي؟ هن کي دعا ڏي. آهي ڪو خوش مزاج؟ هن کي ساراهه ڳائڻ ڏيو.</w:t>
      </w:r>
    </w:p>
    <w:p/>
    <w:p>
      <w:r xmlns:w="http://schemas.openxmlformats.org/wordprocessingml/2006/main">
        <w:t xml:space="preserve">زبور 107: 7 ۽ ھن انھن کي سڌو رستو ڏيکاريو، انھيءَ لاءِ تہ اھي رھڻ واري شھر ڏانھن وڃن.</w:t>
      </w:r>
    </w:p>
    <w:p/>
    <w:p>
      <w:r xmlns:w="http://schemas.openxmlformats.org/wordprocessingml/2006/main">
        <w:t xml:space="preserve">خدا پنهنجي ماڻهن کي هدايت ڪري ٿو ۽ انهن کي حفاظت ۽ آرام جي جڳهه ڏانهن وٺي ٿو.</w:t>
      </w:r>
    </w:p>
    <w:p/>
    <w:p>
      <w:r xmlns:w="http://schemas.openxmlformats.org/wordprocessingml/2006/main">
        <w:t xml:space="preserve">1. "رب اسان جو ريڍار آهي"</w:t>
      </w:r>
    </w:p>
    <w:p/>
    <w:p>
      <w:r xmlns:w="http://schemas.openxmlformats.org/wordprocessingml/2006/main">
        <w:t xml:space="preserve">2. ”خدا جي اڻ کٽ ھدايت“</w:t>
      </w:r>
    </w:p>
    <w:p/>
    <w:p>
      <w:r xmlns:w="http://schemas.openxmlformats.org/wordprocessingml/2006/main">
        <w:t xml:space="preserve">1. زبور 23: 1-4</w:t>
      </w:r>
    </w:p>
    <w:p/>
    <w:p>
      <w:r xmlns:w="http://schemas.openxmlformats.org/wordprocessingml/2006/main">
        <w:t xml:space="preserve">2. يسعياه 41:10-13</w:t>
      </w:r>
    </w:p>
    <w:p/>
    <w:p>
      <w:r xmlns:w="http://schemas.openxmlformats.org/wordprocessingml/2006/main">
        <w:t xml:space="preserve">زبور 107: 8 ڪاش ماڻهو رب جي واکاڻ ڪن ها هن جي نيڪي لاءِ ، ۽ هن جي عجب ڪمن لاءِ انسانن جي ٻارن لاءِ!</w:t>
      </w:r>
    </w:p>
    <w:p/>
    <w:p>
      <w:r xmlns:w="http://schemas.openxmlformats.org/wordprocessingml/2006/main">
        <w:t xml:space="preserve">ماڻهن کي خدا جي ساراهه ڪرڻ گهرجي هن جي نيڪي لاءِ ۽ هن جي ڪيل شاندار ڪمن لاءِ.</w:t>
      </w:r>
    </w:p>
    <w:p/>
    <w:p>
      <w:r xmlns:w="http://schemas.openxmlformats.org/wordprocessingml/2006/main">
        <w:t xml:space="preserve">1. رب جي سندس رحمت جي ساراهه ڪريو</w:t>
      </w:r>
    </w:p>
    <w:p/>
    <w:p>
      <w:r xmlns:w="http://schemas.openxmlformats.org/wordprocessingml/2006/main">
        <w:t xml:space="preserve">2. خدا جي عجائبات کي ظاهر ڪرڻ</w:t>
      </w:r>
    </w:p>
    <w:p/>
    <w:p>
      <w:r xmlns:w="http://schemas.openxmlformats.org/wordprocessingml/2006/main">
        <w:t xml:space="preserve">1. زبور 107: 8 - ڪاش ماڻهو رب جي واکاڻ ڪن ها هن جي نيڪي لاءِ ، ۽ هن جي عجب ڪمن لاءِ انسانن جي ٻارن لاءِ!</w:t>
      </w:r>
    </w:p>
    <w:p/>
    <w:p>
      <w:r xmlns:w="http://schemas.openxmlformats.org/wordprocessingml/2006/main">
        <w:t xml:space="preserve">2. جيمس 1:17 - ھر سٺو تحفو ۽ ھر ڪامل تحفو مٿي کان آھي ۽ روشنيءَ جي پيءُ وٽان ھيٺ لھي ٿو، جنھن ۾ نہ ڪا تبديلي آھي، نڪي ڦيرائڻ جو پاڇو.</w:t>
      </w:r>
    </w:p>
    <w:p/>
    <w:p>
      <w:r xmlns:w="http://schemas.openxmlformats.org/wordprocessingml/2006/main">
        <w:t xml:space="preserve">زبور 107: 9 ڇالاءِ⁠جو ھو آرزومند روح کي سڪون ڏئي ٿو، ۽ بکايل روح کي چڱائيءَ سان ڀري ٿو.</w:t>
      </w:r>
    </w:p>
    <w:p/>
    <w:p>
      <w:r xmlns:w="http://schemas.openxmlformats.org/wordprocessingml/2006/main">
        <w:t xml:space="preserve">رب انهن کي راضي ڪري ٿو جيڪي تمنا ڪن ٿا ۽ جيڪي بکايل آهن انهن کي خير سان ڀري ٿو.</w:t>
      </w:r>
    </w:p>
    <w:p/>
    <w:p>
      <w:r xmlns:w="http://schemas.openxmlformats.org/wordprocessingml/2006/main">
        <w:t xml:space="preserve">1. مطمئن: خدا تي ڀروسو ڪرڻ لاءِ اسان جون خواهشون پوريون ڪرڻ</w:t>
      </w:r>
    </w:p>
    <w:p/>
    <w:p>
      <w:r xmlns:w="http://schemas.openxmlformats.org/wordprocessingml/2006/main">
        <w:t xml:space="preserve">2. چڱائي سان ڀريل: خدا کي اسان جي بک کي پورو ڪرڻ ڏيو</w:t>
      </w:r>
    </w:p>
    <w:p/>
    <w:p>
      <w:r xmlns:w="http://schemas.openxmlformats.org/wordprocessingml/2006/main">
        <w:t xml:space="preserve">1. فلپين 4:19 ۽ منھنجو خدا توھان جي سڀني ضرورتن کي پورو ڪندو پنھنجي جلال جي دولت مطابق مسيح عيسيٰ ۾.</w:t>
      </w:r>
    </w:p>
    <w:p/>
    <w:p>
      <w:r xmlns:w="http://schemas.openxmlformats.org/wordprocessingml/2006/main">
        <w:t xml:space="preserve">2. زبور 145: 16 تون پنھنجو ھٿ کولي ٿو ۽ ھر جاندار جي خواهشن کي پورو ڪرين ٿو.</w:t>
      </w:r>
    </w:p>
    <w:p/>
    <w:p>
      <w:r xmlns:w="http://schemas.openxmlformats.org/wordprocessingml/2006/main">
        <w:t xml:space="preserve">زبور 107:10 جيئن اونداھين ۽ موت جي ڇانو ۾ ويھي، مصيبت ۽ لوھ ۾ جڪڙيل ھجي.</w:t>
      </w:r>
    </w:p>
    <w:p/>
    <w:p>
      <w:r xmlns:w="http://schemas.openxmlformats.org/wordprocessingml/2006/main">
        <w:t xml:space="preserve">جيڪي ڏکيا ويا آهن ۽ اوندهه ۾ ۽ موت جي ڇانو ۾ جڪڙيل آهن اهي خدا جي نجات ۾ حقيقي آزادي ڳوليندا.</w:t>
      </w:r>
    </w:p>
    <w:p/>
    <w:p>
      <w:r xmlns:w="http://schemas.openxmlformats.org/wordprocessingml/2006/main">
        <w:t xml:space="preserve">1: اونداهي ۽ موت کان آزادي</w:t>
      </w:r>
    </w:p>
    <w:p/>
    <w:p>
      <w:r xmlns:w="http://schemas.openxmlformats.org/wordprocessingml/2006/main">
        <w:t xml:space="preserve">2: مصيبت کان خدا جي نجات</w:t>
      </w:r>
    </w:p>
    <w:p/>
    <w:p>
      <w:r xmlns:w="http://schemas.openxmlformats.org/wordprocessingml/2006/main">
        <w:t xml:space="preserve">1: يسعياه 61:1 - خداوند خدا جو روح مون تي آهي، ڇاڪاڻ ته خداوند مون کي مسح ڪيو آهي ته غريبن کي خوشخبري ڏيان. هن مون کي موڪليو آهي ته ٽٽل دلين کي ڳنڍڻ لاءِ، قيدين کي آزاديءَ جو اعلان ڪرڻ لاءِ، ۽ قيدين کي کولڻ لاءِ.</w:t>
      </w:r>
    </w:p>
    <w:p/>
    <w:p>
      <w:r xmlns:w="http://schemas.openxmlformats.org/wordprocessingml/2006/main">
        <w:t xml:space="preserve">عبرانين 2:14-15 SCLNT - جيئن تہ ٻار گوشت ۽ رت ۾ شريڪ ٿين ٿا، تنھنڪري ھن پاڻ بہ انھن ساڳين شين ۾ حصو ورتو، انھيءَ لاءِ تہ ھو موت جي وسيلي انھيءَ کي ناس ڪري، جنھن کي موت جي طاقت آھي، يعني شيطان ۽ شيطان. انهن سڀني کي نجات ڏي، جيڪي موت جي خوف جي ڪري سڄي عمر غلاميءَ جي تابع هئا.</w:t>
      </w:r>
    </w:p>
    <w:p/>
    <w:p>
      <w:r xmlns:w="http://schemas.openxmlformats.org/wordprocessingml/2006/main">
        <w:t xml:space="preserve">زبور 107:11 ڇالاءِ⁠جو انھن خدا جي لفظن جي خلاف بغاوت ڪئي، ۽ خدا جي مشوري جي توفيق ڪئي:</w:t>
      </w:r>
    </w:p>
    <w:p/>
    <w:p>
      <w:r xmlns:w="http://schemas.openxmlformats.org/wordprocessingml/2006/main">
        <w:t xml:space="preserve">خدا جي ڪلام جي خلاف بغاوت ۽ سندس صلاح کي نظرانداز ڪرڻ جا نتيجا.</w:t>
      </w:r>
    </w:p>
    <w:p/>
    <w:p>
      <w:r xmlns:w="http://schemas.openxmlformats.org/wordprocessingml/2006/main">
        <w:t xml:space="preserve">1: خدا جو ڪلام سچو آهي ۽ ان تي عمل ڪرڻ گهرجي</w:t>
      </w:r>
    </w:p>
    <w:p/>
    <w:p>
      <w:r xmlns:w="http://schemas.openxmlformats.org/wordprocessingml/2006/main">
        <w:t xml:space="preserve">2: خدا جي نصيحت کي نظرانداز ڪرڻ جو خطرو</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يسعياه 55:8-9 SCLNT - ڇالاءِ⁠جو نہ منھنجا خيال آھن اوھان جا خيال، نڪي اوھان جا رستا منھنجا طريقا آھن، خداوند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زبور 107:12 تنھنڪري ھن انھن جي دل کي محنت سان لاٿو. اھي ھيٺ لھي ويا، ۽ مدد ڪرڻ وارو ڪو به نه ھو.</w:t>
      </w:r>
    </w:p>
    <w:p/>
    <w:p>
      <w:r xmlns:w="http://schemas.openxmlformats.org/wordprocessingml/2006/main">
        <w:t xml:space="preserve">خدا انھن کي ذليل ڪري ٿو جيڪي مغرور ۽ بي شڪر آھن، ۽ اھي پاڻ کي مدد جي ضرورت محسوس ڪن ٿا، جنھن کي ڪو به نه ڏئي سگھي.</w:t>
      </w:r>
    </w:p>
    <w:p/>
    <w:p>
      <w:r xmlns:w="http://schemas.openxmlformats.org/wordprocessingml/2006/main">
        <w:t xml:space="preserve">1. مغرور ۽ بي شڪر جي خدا جي ذلت.</w:t>
      </w:r>
    </w:p>
    <w:p/>
    <w:p>
      <w:r xmlns:w="http://schemas.openxmlformats.org/wordprocessingml/2006/main">
        <w:t xml:space="preserve">2. عاجزي ۽ شڪرگذاري جي ضرورت.</w:t>
      </w:r>
    </w:p>
    <w:p/>
    <w:p>
      <w:r xmlns:w="http://schemas.openxmlformats.org/wordprocessingml/2006/main">
        <w:t xml:space="preserve">1. امثال 16:18 - غرور تباهي کان اڳ، ۽ غرور کان اڳ غرور.</w:t>
      </w:r>
    </w:p>
    <w:p/>
    <w:p>
      <w:r xmlns:w="http://schemas.openxmlformats.org/wordprocessingml/2006/main">
        <w:t xml:space="preserve">لوقا 18:9-14 SCLNT - فريسي ۽ ٽيڪس ڪليڪٽر جو مثال.</w:t>
      </w:r>
    </w:p>
    <w:p/>
    <w:p>
      <w:r xmlns:w="http://schemas.openxmlformats.org/wordprocessingml/2006/main">
        <w:t xml:space="preserve">زبور 107:13 پوءِ انھن پنھنجي مصيبت ۾ خداوند کي روئي ڏنو ۽ ھن انھن کي سندن مصيبتن کان بچايو.</w:t>
      </w:r>
    </w:p>
    <w:p/>
    <w:p>
      <w:r xmlns:w="http://schemas.openxmlformats.org/wordprocessingml/2006/main">
        <w:t xml:space="preserve">رب ٻڌي ٿو ۽ انهن جي دعا جو جواب ڏئي ٿو جيڪي هن کي مصيبت ۾ سڏين ٿا.</w:t>
      </w:r>
    </w:p>
    <w:p/>
    <w:p>
      <w:r xmlns:w="http://schemas.openxmlformats.org/wordprocessingml/2006/main">
        <w:t xml:space="preserve">1. رب جي نجات: مشڪل وقت ۾ آرام ڳولڻ</w:t>
      </w:r>
    </w:p>
    <w:p/>
    <w:p>
      <w:r xmlns:w="http://schemas.openxmlformats.org/wordprocessingml/2006/main">
        <w:t xml:space="preserve">2. رب تي ڀروسو ڪرڻ: ضرورت جي وقت ۾ خدا تي ڀروسو ڪرڻ</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زبور 46: 1-2 - "خدا اسان جي پناهه ۽ طاقت آهي، مصيبت ۾ هميشه موجود مدد، تنهنڪري اسان نه ڊڄنداسين، جيتوڻيڪ زمين رستو ڏئي ٿي ۽ جبل سمنڊ جي دل ۾ ڪري ٿو."</w:t>
      </w:r>
    </w:p>
    <w:p/>
    <w:p>
      <w:r xmlns:w="http://schemas.openxmlformats.org/wordprocessingml/2006/main">
        <w:t xml:space="preserve">زبور 107:14 ھن انھن کي اونداھين ۽ موت جي ڇانو مان ڪڍي ڇڏيو، ۽ انھن جي بندن کي ٽوڙي ڇڏيو.</w:t>
      </w:r>
    </w:p>
    <w:p/>
    <w:p>
      <w:r xmlns:w="http://schemas.openxmlformats.org/wordprocessingml/2006/main">
        <w:t xml:space="preserve">زبور 107 مان هي آيت خدا جي اونداهين ۽ موت کان نجات جي باري ۾ ڳالهائي ٿي.</w:t>
      </w:r>
    </w:p>
    <w:p/>
    <w:p>
      <w:r xmlns:w="http://schemas.openxmlformats.org/wordprocessingml/2006/main">
        <w:t xml:space="preserve">1: خدا اسان جي نجات ۽ آزادي جو ذريعو آهي.</w:t>
      </w:r>
    </w:p>
    <w:p/>
    <w:p>
      <w:r xmlns:w="http://schemas.openxmlformats.org/wordprocessingml/2006/main">
        <w:t xml:space="preserve">2: اسان خدا جي مدد سان اونداھين ۽ موت مان نڪري سگھون ٿا.</w:t>
      </w:r>
    </w:p>
    <w:p/>
    <w:p>
      <w:r xmlns:w="http://schemas.openxmlformats.org/wordprocessingml/2006/main">
        <w:t xml:space="preserve">1: يسعياه 43:1-2 پر ھاڻي خداوند فرمائي ٿو، جنھن تو کي پيدا ڪيو، اي يعقوب، جنھن تو کي بڻايو، اي اسرائيل: خوف نه ڪر، ڇالاءِ⁠جو مون تو کي ڇوٽڪارو ڏنو آھي. مون تو کي نالي سان سڏيو آهي، تون منهنجو آهين.</w:t>
      </w:r>
    </w:p>
    <w:p/>
    <w:p>
      <w:r xmlns:w="http://schemas.openxmlformats.org/wordprocessingml/2006/main">
        <w:t xml:space="preserve">رومين 6:23 SCLNT - ڇالاءِ⁠جو گناھہ جي اجرت موت آھي، پر خدا جي مفت بخشش اسان جي خداوند عيسيٰ مسيح ۾ دائمي زندگي آھي.</w:t>
      </w:r>
    </w:p>
    <w:p/>
    <w:p>
      <w:r xmlns:w="http://schemas.openxmlformats.org/wordprocessingml/2006/main">
        <w:t xml:space="preserve">زبور 107: 15 ڪاش ماڻهو رب جي واکاڻ ڪن ها هن جي نيڪي لاءِ ، ۽ هن جي عجب ڪمن لاءِ انسانن جي ٻارن لاءِ!</w:t>
      </w:r>
    </w:p>
    <w:p/>
    <w:p>
      <w:r xmlns:w="http://schemas.openxmlformats.org/wordprocessingml/2006/main">
        <w:t xml:space="preserve">انسانن کي رب جو شڪر ڪرڻ گهرجي هن جي نيڪي ۽ هن جي شاندار ڪمن لاءِ.</w:t>
      </w:r>
    </w:p>
    <w:p/>
    <w:p>
      <w:r xmlns:w="http://schemas.openxmlformats.org/wordprocessingml/2006/main">
        <w:t xml:space="preserve">1. خدا جي نيڪي ۽ عجائب</w:t>
      </w:r>
    </w:p>
    <w:p/>
    <w:p>
      <w:r xmlns:w="http://schemas.openxmlformats.org/wordprocessingml/2006/main">
        <w:t xml:space="preserve">2. رب جو شڪر ادا ڪرڻ</w:t>
      </w:r>
    </w:p>
    <w:p/>
    <w:p>
      <w:r xmlns:w="http://schemas.openxmlformats.org/wordprocessingml/2006/main">
        <w:t xml:space="preserve">1. يسعياه 43: 7 - هرڪو جيڪو منهنجي نالي سان سڏيو وڃي ٿو، جنهن کي مون پنهنجي جلال لاء پيدا ڪيو، جنهن کي مون ٺاهيو ۽ ٺاهيو.</w:t>
      </w:r>
    </w:p>
    <w:p/>
    <w:p>
      <w:r xmlns:w="http://schemas.openxmlformats.org/wordprocessingml/2006/main">
        <w:t xml:space="preserve">2. زبور 136: 1-3 - رب جو شڪر ڪريو، ڇالاءِ⁠جو اھو چڱو آھي، ڇاڪاڻ⁠تہ سندس محبت سدائين رھي ٿي. ديوتا جي خدا جو شڪر ڪريو، ڇاڪاڻ ته هن جي ثابت قدمي محبت هميشه لاء آهي. رب جي رب جو شڪر ادا ڪريو، ڇاڪاڻ ته هن جي ثابت قدمي هميشه لاء آهي.</w:t>
      </w:r>
    </w:p>
    <w:p/>
    <w:p>
      <w:r xmlns:w="http://schemas.openxmlformats.org/wordprocessingml/2006/main">
        <w:t xml:space="preserve">زبور 107:16 ڇالاءِ⁠جو ھن پيتل جا دروازا ٽوڙي ڇڏيا آھن، ۽ لوھ جي سڪن کي سڙيل وجھي ڇڏيو آھي.</w:t>
      </w:r>
    </w:p>
    <w:p/>
    <w:p>
      <w:r xmlns:w="http://schemas.openxmlformats.org/wordprocessingml/2006/main">
        <w:t xml:space="preserve">خدا ڪنهن به رڪاوٽ کي ٽوڙڻ جي طاقت رکي ٿو.</w:t>
      </w:r>
    </w:p>
    <w:p/>
    <w:p>
      <w:r xmlns:w="http://schemas.openxmlformats.org/wordprocessingml/2006/main">
        <w:t xml:space="preserve">1. خدا اسان جي زندگين جي سنڀال ۾ آهي ۽ ڪنهن به رڪاوٽ کي ٽوڙي سگهي ٿو.</w:t>
      </w:r>
    </w:p>
    <w:p/>
    <w:p>
      <w:r xmlns:w="http://schemas.openxmlformats.org/wordprocessingml/2006/main">
        <w:t xml:space="preserve">2. ڪا به ڏکيائي نه هجي، خدا جي قدرت تي ڀروسو رکي ان کي دور ڪرڻ لاءِ.</w:t>
      </w:r>
    </w:p>
    <w:p/>
    <w:p>
      <w:r xmlns:w="http://schemas.openxmlformats.org/wordprocessingml/2006/main">
        <w:t xml:space="preserve">1. يسعياه 45: 2 مان توھان جي اڳيان ويندس ۽ بلند مقامن کي برابر ڪندس، مان پيتل جي دروازن کي ٽوڙي ڇڏيندس ۽ لوھ جي سڪن کي ڪٽي ڇڏيندس.</w:t>
      </w:r>
    </w:p>
    <w:p/>
    <w:p>
      <w:r xmlns:w="http://schemas.openxmlformats.org/wordprocessingml/2006/main">
        <w:t xml:space="preserve">متي 19:26 پر عيسيٰ انھن ڏانھن نھاري چيو تہ ”ماڻھن کان اھو ناممڪن آھي. پر خدا سان سڀ ڪجهه ممڪن آهي.</w:t>
      </w:r>
    </w:p>
    <w:p/>
    <w:p>
      <w:r xmlns:w="http://schemas.openxmlformats.org/wordprocessingml/2006/main">
        <w:t xml:space="preserve">زبور 107:17 بيوقوف انھن جي ڏوھن جي ڪري، ۽ انھن جي بدڪاري جي ڪري، ڏکيا آھن.</w:t>
      </w:r>
    </w:p>
    <w:p/>
    <w:p>
      <w:r xmlns:w="http://schemas.openxmlformats.org/wordprocessingml/2006/main">
        <w:t xml:space="preserve">بيوقوف ۽ گنهگار ڪمن جا نتيجا مصيبت آهن.</w:t>
      </w:r>
    </w:p>
    <w:p/>
    <w:p>
      <w:r xmlns:w="http://schemas.openxmlformats.org/wordprocessingml/2006/main">
        <w:t xml:space="preserve">1: اسان کي بيوقوفي ۽ گناهه کان پاسو ڪرڻ گهرجي ۽ ان جي بدران خدا جي بخشش ۽ رحمت جي طلب ڪرڻ گهرجي.</w:t>
      </w:r>
    </w:p>
    <w:p/>
    <w:p>
      <w:r xmlns:w="http://schemas.openxmlformats.org/wordprocessingml/2006/main">
        <w:t xml:space="preserve">2: اسان کي ياد رکڻ گهرجي ته اسان جي عملن جا نتيجا، سٺا ۽ خراب، اسان جي زندگين تي دائمي اثر پئجي سگهن ٿا.</w:t>
      </w:r>
    </w:p>
    <w:p/>
    <w:p>
      <w:r xmlns:w="http://schemas.openxmlformats.org/wordprocessingml/2006/main">
        <w:t xml:space="preserve">يعقوب 1:13-15 ڇالاءِ⁠جو خدا برائيءَ سان نہ آزمائي ٿو، نڪي ھو ڪنھن کي آزمائي ٿو. پر هر ماڻهوءَ کي تڏهن آزمايو ويندو آهي جڏهن هو پنهنجي ئي بڇڙي خواهش ۽ لالچ ۾ ڦاسي ويندا آهن. پوءِ، خواهش پيدا ٿيڻ کان پوءِ، اها گناهن کي جنم ڏئي ٿي. ۽ گناهه، جڏهن اهو مڪمل ٿي چڪو آهي، موت کي جنم ڏئي ٿو.</w:t>
      </w:r>
    </w:p>
    <w:p/>
    <w:p>
      <w:r xmlns:w="http://schemas.openxmlformats.org/wordprocessingml/2006/main">
        <w:t xml:space="preserve">2: امثال 14:12 - ھڪڙو رستو آھي جيڪو بظاھر صحيح آھي، پر آخر ۾ اھو موت ڏانھن وٺي وڃي ٿو.</w:t>
      </w:r>
    </w:p>
    <w:p/>
    <w:p>
      <w:r xmlns:w="http://schemas.openxmlformats.org/wordprocessingml/2006/main">
        <w:t xml:space="preserve">زبور 107:18 انهن جي روح کي هر قسم جي گوشت کان نفرت آهي. ۽ اھي موت جي دروازن ڏانھن ويجھا آھن.</w:t>
      </w:r>
    </w:p>
    <w:p/>
    <w:p>
      <w:r xmlns:w="http://schemas.openxmlformats.org/wordprocessingml/2006/main">
        <w:t xml:space="preserve">روح رزق کي رد ڪري سگھي ٿو، موت جي ڪري.</w:t>
      </w:r>
    </w:p>
    <w:p/>
    <w:p>
      <w:r xmlns:w="http://schemas.openxmlformats.org/wordprocessingml/2006/main">
        <w:t xml:space="preserve">1: خدا اسان جي روحن لاءِ مهيا ڪري ٿو، جيتوڻيڪ ضرورت يا ڏڪار جي وقت ۾.</w:t>
      </w:r>
    </w:p>
    <w:p/>
    <w:p>
      <w:r xmlns:w="http://schemas.openxmlformats.org/wordprocessingml/2006/main">
        <w:t xml:space="preserve">2: اسان کي ڪڏهن به نه وسارڻ گهرجي ته خدا اسان جو آخري رزق ۽ روزي ڏيندڙ آهي.</w:t>
      </w:r>
    </w:p>
    <w:p/>
    <w:p>
      <w:r xmlns:w="http://schemas.openxmlformats.org/wordprocessingml/2006/main">
        <w:t xml:space="preserve">1: يسعياه 55: 1-2 ها، هر ڪو جيڪو اڃايل آهي، اچو پاڻي ڏانهن، ۽ اهو آهي جيڪو پئسا ناهي. اچو، خريد ڪريو ۽ کائو؛ ھائو، اچو، شراب ۽ کير خريد ڪريو بغير پئسن ۽ قيمت کانسواء. ان لاءِ پئسا ڇو ٿا خرچ ڪريو جيڪا ماني ناهي؟ ۽ توھان جي محنت انھيءَ لاءِ آھي جيڪا راضي نه ٿئي؟</w:t>
      </w:r>
    </w:p>
    <w:p/>
    <w:p>
      <w:r xmlns:w="http://schemas.openxmlformats.org/wordprocessingml/2006/main">
        <w:t xml:space="preserve">2: زبور 34: 8 اي چکو ۽ ڏسو ته رب چڱو آھي: برڪت وارو آھي اھو ماڻھو جيڪو مٿس ڀروسو ڪري.</w:t>
      </w:r>
    </w:p>
    <w:p/>
    <w:p>
      <w:r xmlns:w="http://schemas.openxmlformats.org/wordprocessingml/2006/main">
        <w:t xml:space="preserve">زبور 107:19 پوءِ اھي پنھنجي مصيبت ۾ خداوند کي روئيندا آھن، ۽ اھو انھن کي انھن جي مصيبتن مان بچائيندو آھي.</w:t>
      </w:r>
    </w:p>
    <w:p/>
    <w:p>
      <w:r xmlns:w="http://schemas.openxmlformats.org/wordprocessingml/2006/main">
        <w:t xml:space="preserve">خدا پنهنجي ماڻهن جي رڙ ٻڌي ٿو ۽ انهن کي انهن جي مصيبتن کان بچائي ٿو.</w:t>
      </w:r>
    </w:p>
    <w:p/>
    <w:p>
      <w:r xmlns:w="http://schemas.openxmlformats.org/wordprocessingml/2006/main">
        <w:t xml:space="preserve">1: خدا هميشه اسان سان گڏ آهي اسان جي اونداهي لمحن ۾، اسان جي مصيبت ۾ اسان کي بچائڻ لاء تيار آهي.</w:t>
      </w:r>
    </w:p>
    <w:p/>
    <w:p>
      <w:r xmlns:w="http://schemas.openxmlformats.org/wordprocessingml/2006/main">
        <w:t xml:space="preserve">2: اسان جون مشڪلاتون ايڏيون وڏيون نه هونديون آهن جو خدا غالب ڪري سگهي.</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2: متي 11:28 - "مون وٽ اچو، سڀ محنت ڪندڙ ۽ ڳري بار ٿيل آھن، ۽ آء اوھان کي آرام ڏيندس."</w:t>
      </w:r>
    </w:p>
    <w:p/>
    <w:p>
      <w:r xmlns:w="http://schemas.openxmlformats.org/wordprocessingml/2006/main">
        <w:t xml:space="preserve">زبور 107:20 هن پنهنجو ڪلام موڪليو، ۽ انهن کي شفا ڏني، ۽ انهن کي انهن جي تباهي کان بچايو.</w:t>
      </w:r>
    </w:p>
    <w:p/>
    <w:p>
      <w:r xmlns:w="http://schemas.openxmlformats.org/wordprocessingml/2006/main">
        <w:t xml:space="preserve">خدا پنهنجو ڪلام موڪليو ۽ ضرورتمندن کي شفا ڏني، انهن کي تباهي کان بچايو.</w:t>
      </w:r>
    </w:p>
    <w:p/>
    <w:p>
      <w:r xmlns:w="http://schemas.openxmlformats.org/wordprocessingml/2006/main">
        <w:t xml:space="preserve">1. خدا شفا ۽ نجات جو آخري ذريعو آهي</w:t>
      </w:r>
    </w:p>
    <w:p/>
    <w:p>
      <w:r xmlns:w="http://schemas.openxmlformats.org/wordprocessingml/2006/main">
        <w:t xml:space="preserve">2. رب جي ڪلام جي طاقت زبردست آهي ۽ سڀني کي شفا ڏئي سگهي ٿي</w:t>
      </w:r>
    </w:p>
    <w:p/>
    <w:p>
      <w:r xmlns:w="http://schemas.openxmlformats.org/wordprocessingml/2006/main">
        <w:t xml:space="preserve">1. زبور 107: 20 - هن پنهنجو ڪلام موڪليو، ۽ انهن کي شفا ڏني، ۽ انهن کي انهن جي تباهي کان بچايو.</w:t>
      </w:r>
    </w:p>
    <w:p/>
    <w:p>
      <w:r xmlns:w="http://schemas.openxmlformats.org/wordprocessingml/2006/main">
        <w:t xml:space="preserve">2.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زبور 107:21 ڪاش ماڻهو رب جي واکاڻ ڪن ها هن جي نيڪي لاءِ، ۽ هن جي عجب ڪمن لاءِ انسانن جي ٻارن لاءِ!</w:t>
      </w:r>
    </w:p>
    <w:p/>
    <w:p>
      <w:r xmlns:w="http://schemas.openxmlformats.org/wordprocessingml/2006/main">
        <w:t xml:space="preserve">ماڻهن کي رب جي واکاڻ ڪرڻ گهرجي سندس نيڪي ۽ انسانيت لاءِ سندس شاندار ڪمن لاءِ.</w:t>
      </w:r>
    </w:p>
    <w:p/>
    <w:p>
      <w:r xmlns:w="http://schemas.openxmlformats.org/wordprocessingml/2006/main">
        <w:t xml:space="preserve">1. رب سٺو آهي: هن جي نيڪي کي ڪيئن جشن ڪجي</w:t>
      </w:r>
    </w:p>
    <w:p/>
    <w:p>
      <w:r xmlns:w="http://schemas.openxmlformats.org/wordprocessingml/2006/main">
        <w:t xml:space="preserve">2. رب جي ساراهه: انسانيت لاءِ سندس ڪم کي ڪيئن ساراهجي</w:t>
      </w:r>
    </w:p>
    <w:p/>
    <w:p>
      <w:r xmlns:w="http://schemas.openxmlformats.org/wordprocessingml/2006/main">
        <w:t xml:space="preserve">1. زبور 103: 1-5</w:t>
      </w:r>
    </w:p>
    <w:p/>
    <w:p>
      <w:r xmlns:w="http://schemas.openxmlformats.org/wordprocessingml/2006/main">
        <w:t xml:space="preserve">2. اِفسين 2:4-8</w:t>
      </w:r>
    </w:p>
    <w:p/>
    <w:p>
      <w:r xmlns:w="http://schemas.openxmlformats.org/wordprocessingml/2006/main">
        <w:t xml:space="preserve">زبور 107:22 ۽ انھن کي شڪرگذاري جي قرباني ڏيڻ ڏيو، ۽ سندس ڪم خوشيء سان بيان ڪريو.</w:t>
      </w:r>
    </w:p>
    <w:p/>
    <w:p>
      <w:r xmlns:w="http://schemas.openxmlformats.org/wordprocessingml/2006/main">
        <w:t xml:space="preserve">خدا جي ماڻهن کي شڪر جي قرباني ڏيڻ گهرجي ۽ خوشي سان سندس ساراهه ڪرڻ گهرجي.</w:t>
      </w:r>
    </w:p>
    <w:p/>
    <w:p>
      <w:r xmlns:w="http://schemas.openxmlformats.org/wordprocessingml/2006/main">
        <w:t xml:space="preserve">1. رب ۾ خوش ٿيڻ: خدا جو شڪر ادا ڪرڻ</w:t>
      </w:r>
    </w:p>
    <w:p/>
    <w:p>
      <w:r xmlns:w="http://schemas.openxmlformats.org/wordprocessingml/2006/main">
        <w:t xml:space="preserve">2. شڪرگذاري: خدا جي نيڪي جو جشن ملهائڻ</w:t>
      </w:r>
    </w:p>
    <w:p/>
    <w:p>
      <w:r xmlns:w="http://schemas.openxmlformats.org/wordprocessingml/2006/main">
        <w:t xml:space="preserve">1. 1 ٿسلونيڪين 5:18 - "ھر حال ۾ شڪرگذار ٿيو، ڇالاء⁠جو اھو خدا جي مرضي آھي جيڪو مسيح عيسي ۾ اوھان لاء آھي."</w:t>
      </w:r>
    </w:p>
    <w:p/>
    <w:p>
      <w:r xmlns:w="http://schemas.openxmlformats.org/wordprocessingml/2006/main">
        <w:t xml:space="preserve">فلپين 4:6-20 SCLNT - ”ڪنھن شيءِ بابت پريشان نہ ٿيو، پر ھر شيءِ ۾ دعا ۽ منٿ جي وسيلي شڪرگذاري سان اوھان جون گذارشون خدا جي آڏو پيش ڪيون وڃن.</w:t>
      </w:r>
    </w:p>
    <w:p/>
    <w:p>
      <w:r xmlns:w="http://schemas.openxmlformats.org/wordprocessingml/2006/main">
        <w:t xml:space="preserve">زبور 107:23 اھي جيڪي ٻيڙين ۾ سمنڊ ڏانھن وڃن ٿا، جيڪي وڏن پاڻيءَ ۾ ڪاروبار ڪن ٿا.</w:t>
      </w:r>
    </w:p>
    <w:p/>
    <w:p>
      <w:r xmlns:w="http://schemas.openxmlformats.org/wordprocessingml/2006/main">
        <w:t xml:space="preserve">جيڪي سمنڊ جي ذريعي ٻيڙين تي ۽ سمنڊ جي اونهي پاڻيءَ ۾ سفر ڪن ٿا، سي برڪت وارا آهن.</w:t>
      </w:r>
    </w:p>
    <w:p/>
    <w:p>
      <w:r xmlns:w="http://schemas.openxmlformats.org/wordprocessingml/2006/main">
        <w:t xml:space="preserve">1: جيڪي زندگي ۾ خطرو کڻندا آهن اهي برڪت وارا هوندا.</w:t>
      </w:r>
    </w:p>
    <w:p/>
    <w:p>
      <w:r xmlns:w="http://schemas.openxmlformats.org/wordprocessingml/2006/main">
        <w:t xml:space="preserve">2: خدا بهادر ۽ حوصلي وارن کي اجر ڏيندو آهي.</w:t>
      </w:r>
    </w:p>
    <w:p/>
    <w:p>
      <w:r xmlns:w="http://schemas.openxmlformats.org/wordprocessingml/2006/main">
        <w:t xml:space="preserve">يعقوب 1:2-4 SCLNT - اي منھنجا ڀائرو ۽ ڀينرون، جڏھن بہ اوھان کي گھڻن قسمن جي آزمائشن کي منهن ڏيڻو پوي ٿو، تڏھن اھا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2: امثال 21: 5 - محنتي جا منصوبا نفعي ڏانھن وٺي ويندا آھن، جيئن تڪڙ غربت ڏانھن.</w:t>
      </w:r>
    </w:p>
    <w:p/>
    <w:p>
      <w:r xmlns:w="http://schemas.openxmlformats.org/wordprocessingml/2006/main">
        <w:t xml:space="preserve">زبور 107:24 اھي ڏسندا آھن خداوند جا ڪم، ۽ سندس عجائب گھرن ۾.</w:t>
      </w:r>
    </w:p>
    <w:p/>
    <w:p>
      <w:r xmlns:w="http://schemas.openxmlformats.org/wordprocessingml/2006/main">
        <w:t xml:space="preserve">هي پاسو خدا جي ڪمن جي عجائبات جي باري ۾ ڳالهائي ٿو جيڪو اونهائي ۾ ڏٺو ويو آهي.</w:t>
      </w:r>
    </w:p>
    <w:p/>
    <w:p>
      <w:r xmlns:w="http://schemas.openxmlformats.org/wordprocessingml/2006/main">
        <w:t xml:space="preserve">1. خدا جي تخليق جي عجائبات کي دريافت ڪرڻ</w:t>
      </w:r>
    </w:p>
    <w:p/>
    <w:p>
      <w:r xmlns:w="http://schemas.openxmlformats.org/wordprocessingml/2006/main">
        <w:t xml:space="preserve">2. رب جي معجزن جو تجربو</w:t>
      </w:r>
    </w:p>
    <w:p/>
    <w:p>
      <w:r xmlns:w="http://schemas.openxmlformats.org/wordprocessingml/2006/main">
        <w:t xml:space="preserve">1. زبور 8: 3-4 - جڏهن آئون توهان جي آسمانن تي غور ڪريان ٿو، توهان جي آڱرين جي ڪم، چنڊ ۽ تارن کي، جن کي توهان قائم ڪيو آهي، انسان ڇا آهي جو توهان انهن کي ياد ڪيو آهي، اهي انسان جيڪي توهان جي سنڀال ڪن ٿا. اهي؟</w:t>
      </w:r>
    </w:p>
    <w:p/>
    <w:p>
      <w:r xmlns:w="http://schemas.openxmlformats.org/wordprocessingml/2006/main">
        <w:t xml:space="preserve">2. يسعياه 40: 26 - پنهنجون اکيون مٿي ڪريو ۽ آسمان ڏانهن ڏسو: انهن سڀني کي ڪنهن پيدا ڪيو؟ هو جيڪو تارن جي ميزبانن کي هڪ هڪ ڪري ڪڍي ٿو ۽ انهن مان هر هڪ کي نالي سان سڏي ٿو. هن جي وڏي طاقت ۽ زبردست طاقت جي ڪري، انهن مان هڪ به غائب ناهي.</w:t>
      </w:r>
    </w:p>
    <w:p/>
    <w:p>
      <w:r xmlns:w="http://schemas.openxmlformats.org/wordprocessingml/2006/main">
        <w:t xml:space="preserve">زبور 107:25 ڇالاءِ⁠جو ھو حڪم ڏئي ٿو، ۽ طوفاني واءُ کي اُٿاري ٿو، جيڪا ان جي لھرن کي اٿاري ٿي.</w:t>
      </w:r>
    </w:p>
    <w:p/>
    <w:p>
      <w:r xmlns:w="http://schemas.openxmlformats.org/wordprocessingml/2006/main">
        <w:t xml:space="preserve">خدا کي هوا ۽ سمنڊ کي حڪم ڏيڻ جي طاقت آهي.</w:t>
      </w:r>
    </w:p>
    <w:p/>
    <w:p>
      <w:r xmlns:w="http://schemas.openxmlformats.org/wordprocessingml/2006/main">
        <w:t xml:space="preserve">1. خدا اسان جي زندگين ۾ طوفان کي پرسکون ڪري سگهي ٿو.</w:t>
      </w:r>
    </w:p>
    <w:p/>
    <w:p>
      <w:r xmlns:w="http://schemas.openxmlformats.org/wordprocessingml/2006/main">
        <w:t xml:space="preserve">2. خدا جو فطرت ۽ اسان جي زندگين تي حتمي ڪنٽرول آهي.</w:t>
      </w:r>
    </w:p>
    <w:p/>
    <w:p>
      <w:r xmlns:w="http://schemas.openxmlformats.org/wordprocessingml/2006/main">
        <w:t xml:space="preserve">1. متي 8:23-27</w:t>
      </w:r>
    </w:p>
    <w:p/>
    <w:p>
      <w:r xmlns:w="http://schemas.openxmlformats.org/wordprocessingml/2006/main">
        <w:t xml:space="preserve">2. زبور 107: 25-30</w:t>
      </w:r>
    </w:p>
    <w:p/>
    <w:p>
      <w:r xmlns:w="http://schemas.openxmlformats.org/wordprocessingml/2006/main">
        <w:t xml:space="preserve">زبور 107:26 اھي آسمان ڏانھن چڙھندا آھن، اھي وري ھيٺ لھي ويندا آھن: انھن جو روح مصيبت جي ڪري ڳري ويندو آھي.</w:t>
      </w:r>
    </w:p>
    <w:p/>
    <w:p>
      <w:r xmlns:w="http://schemas.openxmlformats.org/wordprocessingml/2006/main">
        <w:t xml:space="preserve">وفادار وڏي مصيبت کي برداشت ڪن ٿا پر خدا انهن کي انهن جي مصيبتن کان بچائيندو.</w:t>
      </w:r>
    </w:p>
    <w:p/>
    <w:p>
      <w:r xmlns:w="http://schemas.openxmlformats.org/wordprocessingml/2006/main">
        <w:t xml:space="preserve">1: خدا اسان کي اسان جي مصيبتن مان ڇوٽڪارو ڏياريندو، ان کان سواء اسان کي منهن ڏيڻ.</w:t>
      </w:r>
    </w:p>
    <w:p/>
    <w:p>
      <w:r xmlns:w="http://schemas.openxmlformats.org/wordprocessingml/2006/main">
        <w:t xml:space="preserve">2: اسان کي مصيبت جي وقت ۾ خدا سان وفادار رهڻ گهرجي.</w:t>
      </w:r>
    </w:p>
    <w:p/>
    <w:p>
      <w:r xmlns:w="http://schemas.openxmlformats.org/wordprocessingml/2006/main">
        <w:t xml:space="preserve">1: يسعياه 43: 2 ”جڏهن تون پاڻيءَ مان لنگهندين ته مان توسان گڏ هوندس، ۽ دريائن مان گذرندي، اهي تو کي ڊاهي نه سگهندا، جڏهن تون باھ مان هلندين، تڏهن تون نه سڙي ويندين، ۽ شعلا توکي ساڙي نه سگهندا. "</w:t>
      </w:r>
    </w:p>
    <w:p/>
    <w:p>
      <w:r xmlns:w="http://schemas.openxmlformats.org/wordprocessingml/2006/main">
        <w:t xml:space="preserve">2: زبور 34:19 "ڪيتريون ئي مصيبتون صالحن جون، پر خداوند کيس انھن مڙني مان بچائي ٿو."</w:t>
      </w:r>
    </w:p>
    <w:p/>
    <w:p>
      <w:r xmlns:w="http://schemas.openxmlformats.org/wordprocessingml/2006/main">
        <w:t xml:space="preserve">زبور 107:27 اھي ھلندا رھن ٿا، ۽ شرابي ماڻھوءَ وانگر ٽڙي پيا آھن، ۽ پنھنجي عقل جي پڄاڻي تي آھن.</w:t>
      </w:r>
    </w:p>
    <w:p/>
    <w:p>
      <w:r xmlns:w="http://schemas.openxmlformats.org/wordprocessingml/2006/main">
        <w:t xml:space="preserve">اقتباس هڪ اهڙي ماڻهوءَ جي ڳالهه ڪري ٿو جيڪو مايوسيءَ جي حالت ۾ آهي، اُن طرف ڊوڙي رهيو آهي ۽ شرابي ماڻهوءَ وانگر لرزندو رهي ٿو.</w:t>
      </w:r>
    </w:p>
    <w:p/>
    <w:p>
      <w:r xmlns:w="http://schemas.openxmlformats.org/wordprocessingml/2006/main">
        <w:t xml:space="preserve">1: خدا هميشه اسان جي ضرورت جي وقت ۾ اسان لاءِ موجود آهي</w:t>
      </w:r>
    </w:p>
    <w:p/>
    <w:p>
      <w:r xmlns:w="http://schemas.openxmlformats.org/wordprocessingml/2006/main">
        <w:t xml:space="preserve">2: ثابت قدم رھو، ۽ رب تي ڀروسو رکو</w:t>
      </w:r>
    </w:p>
    <w:p/>
    <w:p>
      <w:r xmlns:w="http://schemas.openxmlformats.org/wordprocessingml/2006/main">
        <w:t xml:space="preserve">متي 11:28-30 SCLNT - اي سڀيئي محنتي ۽ بارباري ٿيل آھيو مون وٽ اچو تہ آءٌ اوھان کي آرام ڏيندس.</w:t>
      </w:r>
    </w:p>
    <w:p/>
    <w:p>
      <w:r xmlns:w="http://schemas.openxmlformats.org/wordprocessingml/2006/main">
        <w:t xml:space="preserve">منھنجو جوءُ پنھنجي مٿان کڻو، ۽ مون کان سکيو، ڇو ته مان نرم دل آھيان ۽ گھٽ دل آھيان، ۽ توھان پنھنجي روح لاءِ آرام حاصل ڪندا.</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زبور 107:28 پوءِ اھي پنھنجي مصيبت ۾ خداوند کي روئيندا آھن، ۽ اھو انھن کي انھن جي مصيبتن مان ڪڍي ٿو.</w:t>
      </w:r>
    </w:p>
    <w:p/>
    <w:p>
      <w:r xmlns:w="http://schemas.openxmlformats.org/wordprocessingml/2006/main">
        <w:t xml:space="preserve">مصيبت ۾ ماڻهو رب ڏانهن روئي سگهن ٿا ۽ هو انهن کي انهن جي مصيبتن مان ڪڍي ڇڏيندو.</w:t>
      </w:r>
    </w:p>
    <w:p/>
    <w:p>
      <w:r xmlns:w="http://schemas.openxmlformats.org/wordprocessingml/2006/main">
        <w:t xml:space="preserve">1. رب هميشه اسان کي ضرورت جي وقت ۾ جواب ڏيڻ لاء تيار آهي.</w:t>
      </w:r>
    </w:p>
    <w:p/>
    <w:p>
      <w:r xmlns:w="http://schemas.openxmlformats.org/wordprocessingml/2006/main">
        <w:t xml:space="preserve">2. مصيبت جي وقت ۾ خدا اسان جي پناهه ۽ طاقت آهي.</w:t>
      </w:r>
    </w:p>
    <w:p/>
    <w:p>
      <w:r xmlns:w="http://schemas.openxmlformats.org/wordprocessingml/2006/main">
        <w:t xml:space="preserve">1. زبور 91: 2 - مان خداوند جي باري ۾ چوندس، هو منهنجي پناهه ۽ منهنجو قلعو آهي: منهنجو خدا؛ مان هن تي ڀروسو ڪندس.</w:t>
      </w:r>
    </w:p>
    <w:p/>
    <w:p>
      <w:r xmlns:w="http://schemas.openxmlformats.org/wordprocessingml/2006/main">
        <w:t xml:space="preserve">2. يسعياه 25: 4 - ڇالاءِ⁠جو تون غريبن لاءِ طاقت آھين، محتاجن لاءِ سندس مصيبت ۾ طاقت آھين، طوفان کان پناهه آھين، گرميءَ کان پاڇو آھيان، جڏھن خوفناڪ ماڻھن جو ڌماڪو طوفان وانگر آھي. ڀت.</w:t>
      </w:r>
    </w:p>
    <w:p/>
    <w:p>
      <w:r xmlns:w="http://schemas.openxmlformats.org/wordprocessingml/2006/main">
        <w:t xml:space="preserve">زبور 107:29 اھو طوفان کي پرسڪون بڻائي ٿو، انھيءَ لاءِ تہ ان جون لھرون اٽڪيل آھن.</w:t>
      </w:r>
    </w:p>
    <w:p/>
    <w:p>
      <w:r xmlns:w="http://schemas.openxmlformats.org/wordprocessingml/2006/main">
        <w:t xml:space="preserve">هو اڃا به زندگيءَ جا ٻرندڙ طوفان برداشت ڪري سگهن ٿا.</w:t>
      </w:r>
    </w:p>
    <w:p/>
    <w:p>
      <w:r xmlns:w="http://schemas.openxmlformats.org/wordprocessingml/2006/main">
        <w:t xml:space="preserve">1: خدا اسان جي ڏکايل روحن کي امن ڏيڻ جي قابل آهي.</w:t>
      </w:r>
    </w:p>
    <w:p/>
    <w:p>
      <w:r xmlns:w="http://schemas.openxmlformats.org/wordprocessingml/2006/main">
        <w:t xml:space="preserve">2: اسان خدا تي ڀروسو ڪري سگهون ٿا ته اسان جي طوفاني زندگين ۾ خاموشي آڻي.</w:t>
      </w:r>
    </w:p>
    <w:p/>
    <w:p>
      <w:r xmlns:w="http://schemas.openxmlformats.org/wordprocessingml/2006/main">
        <w:t xml:space="preserve">1: يسعياه 26: 3 - تون ان کي مڪمل امن ۾ رکندو، جنھن جو دماغ توھان تي رھيو آھي.</w:t>
      </w:r>
    </w:p>
    <w:p/>
    <w:p>
      <w:r xmlns:w="http://schemas.openxmlformats.org/wordprocessingml/2006/main">
        <w:t xml:space="preserve">فلپين 4:6-7 SCLNT - ڪنھن بہ شيءِ لاءِ پريشان نہ ٿيو، پر ھر ڳالھہ ۾ دعا ۽ منٿ ڪري شڪرگذاري سان اوھان جون گذارشون خدا جي آڏو بيان ڪيون وڃن. ۽ خدا جو امن، جيڪو سڀني سمجھ کان مٿانهون آهي، مسيح عيسى جي ذريعي توهان جي دلين ۽ ذهنن جي حفاظت ڪندو.</w:t>
      </w:r>
    </w:p>
    <w:p/>
    <w:p>
      <w:r xmlns:w="http://schemas.openxmlformats.org/wordprocessingml/2006/main">
        <w:t xml:space="preserve">زبور 107:30 پوءِ اھي خوش آھن ڇالاءِ⁠جو اھي خاموش آھن. تنھنڪري اھو انھن کي سندن گھربل پناهه ڏانھن آڻيندو.</w:t>
      </w:r>
    </w:p>
    <w:p/>
    <w:p>
      <w:r xmlns:w="http://schemas.openxmlformats.org/wordprocessingml/2006/main">
        <w:t xml:space="preserve">رب پرسڪون ۽ صبر ڪرڻ وارن کي گهربل منزل تي پهچائي ٿو.</w:t>
      </w:r>
    </w:p>
    <w:p/>
    <w:p>
      <w:r xmlns:w="http://schemas.openxmlformats.org/wordprocessingml/2006/main">
        <w:t xml:space="preserve">1. صبر جي نعمت</w:t>
      </w:r>
    </w:p>
    <w:p/>
    <w:p>
      <w:r xmlns:w="http://schemas.openxmlformats.org/wordprocessingml/2006/main">
        <w:t xml:space="preserve">2. خاموش دل جي خوشي</w:t>
      </w:r>
    </w:p>
    <w:p/>
    <w:p>
      <w:r xmlns:w="http://schemas.openxmlformats.org/wordprocessingml/2006/main">
        <w:t xml:space="preserve">1. يسعياه 30:15 - ڇالاءِ⁠جو خداوند خدا، بني اسرائيل جي پاڪ ذات فرمايو آھي تہ، واپسي ۽ آرام ۾ توھان کي ڇوٽڪارو ملندو. خاموشي ۽ اعتماد ۾ توهان جي طاقت هوندي.</w:t>
      </w:r>
    </w:p>
    <w:p/>
    <w:p>
      <w:r xmlns:w="http://schemas.openxmlformats.org/wordprocessingml/2006/main">
        <w:t xml:space="preserve">2. جيمس 1:19-20 - ھي ڄاڻو، منھنجا پيارا ڀائرو: ھر ماڻھوءَ کي ٻڌڻ ۾ تڪڙو، ڳالهائڻ ۾ سست، ڪاوڙ ۾ سست ٿيڻ گھرجي. ڇاڪاڻ ته انسان جو غضب خدا جي صداقت پيدا نٿو ڪري.</w:t>
      </w:r>
    </w:p>
    <w:p/>
    <w:p>
      <w:r xmlns:w="http://schemas.openxmlformats.org/wordprocessingml/2006/main">
        <w:t xml:space="preserve">زبور 107:31 ڪاش انسان رب جي واکاڻ ڪن ها هن جي نيڪي لاءِ، ۽ هن جي عجب ڪمن لاءِ انسانن جي ٻارن لاءِ!</w:t>
      </w:r>
    </w:p>
    <w:p/>
    <w:p>
      <w:r xmlns:w="http://schemas.openxmlformats.org/wordprocessingml/2006/main">
        <w:t xml:space="preserve">ماڻهن کي رب جي واکاڻ ڪرڻ گهرجي هن جي نيڪي ۽ انسانيت لاءِ سندس شاندار ڪم.</w:t>
      </w:r>
    </w:p>
    <w:p/>
    <w:p>
      <w:r xmlns:w="http://schemas.openxmlformats.org/wordprocessingml/2006/main">
        <w:t xml:space="preserve">1. رب جي حمد ڪرڻ سندس نيڪي ۽ عجائبات لاءِ</w:t>
      </w:r>
    </w:p>
    <w:p/>
    <w:p>
      <w:r xmlns:w="http://schemas.openxmlformats.org/wordprocessingml/2006/main">
        <w:t xml:space="preserve">2. سندس وفاداري ۽ محبت لاء خدا جو شڪر</w:t>
      </w:r>
    </w:p>
    <w:p/>
    <w:p>
      <w:r xmlns:w="http://schemas.openxmlformats.org/wordprocessingml/2006/main">
        <w:t xml:space="preserve">1. افسيون 1: 3-6 - خدا جي ساراهه ڪرڻ سندس نعمتن لاء</w:t>
      </w:r>
    </w:p>
    <w:p/>
    <w:p>
      <w:r xmlns:w="http://schemas.openxmlformats.org/wordprocessingml/2006/main">
        <w:t xml:space="preserve">2. روميون 5:8 - خدا جي غير مشروط محبت لاءِ شڪرگذاري جو اظهار</w:t>
      </w:r>
    </w:p>
    <w:p/>
    <w:p>
      <w:r xmlns:w="http://schemas.openxmlformats.org/wordprocessingml/2006/main">
        <w:t xml:space="preserve">زبور 107:32 اھي کيس ماڻھن جي جماعت ۾ پڻ بلند ڪن ۽ بزرگن جي مجلس ۾ سندس ساراھ ڪن.</w:t>
      </w:r>
    </w:p>
    <w:p/>
    <w:p>
      <w:r xmlns:w="http://schemas.openxmlformats.org/wordprocessingml/2006/main">
        <w:t xml:space="preserve">ماڻهن ۽ بزرگن جي حضور ۾ سندس تعريف ۽ تعريف ڪرڻ گهرجي.</w:t>
      </w:r>
    </w:p>
    <w:p/>
    <w:p>
      <w:r xmlns:w="http://schemas.openxmlformats.org/wordprocessingml/2006/main">
        <w:t xml:space="preserve">1. جماعت جي وچ ۾ رب جي ساراهه ڪريو</w:t>
      </w:r>
    </w:p>
    <w:p/>
    <w:p>
      <w:r xmlns:w="http://schemas.openxmlformats.org/wordprocessingml/2006/main">
        <w:t xml:space="preserve">2. بزرگن جي حضور ۾ رب پاڪ جي واکاڻ ڪريو</w:t>
      </w:r>
    </w:p>
    <w:p/>
    <w:p>
      <w:r xmlns:w="http://schemas.openxmlformats.org/wordprocessingml/2006/main">
        <w:t xml:space="preserve">13:15-15</w:t>
      </w:r>
    </w:p>
    <w:p/>
    <w:p>
      <w:r xmlns:w="http://schemas.openxmlformats.org/wordprocessingml/2006/main">
        <w:t xml:space="preserve">2. زبور 34: 3 - اي مون سان گڏ رب جي واکاڻ ڪر، ۽ اچو ته گڏجي سندس نالو بلند ڪريون.</w:t>
      </w:r>
    </w:p>
    <w:p/>
    <w:p>
      <w:r xmlns:w="http://schemas.openxmlformats.org/wordprocessingml/2006/main">
        <w:t xml:space="preserve">زبور 107:33 ھو دريائن کي بيابان ۾ بدلائي ٿو، ۽ پاڻيءَ جي چشمن کي سڪي زمين ۾ بدلائي ٿو.</w:t>
      </w:r>
    </w:p>
    <w:p/>
    <w:p>
      <w:r xmlns:w="http://schemas.openxmlformats.org/wordprocessingml/2006/main">
        <w:t xml:space="preserve">هو فطرت جي ڪثرت کي بيڪار بڻائي ٿو.</w:t>
      </w:r>
    </w:p>
    <w:p/>
    <w:p>
      <w:r xmlns:w="http://schemas.openxmlformats.org/wordprocessingml/2006/main">
        <w:t xml:space="preserve">1. بدلائڻ جي خدا جي طاقت: ڪيئن خدا کڻي سگھي ٿو، جيترو آساني سان ڏئي ٿو.</w:t>
      </w:r>
    </w:p>
    <w:p/>
    <w:p>
      <w:r xmlns:w="http://schemas.openxmlformats.org/wordprocessingml/2006/main">
        <w:t xml:space="preserve">2. جيڪو اسان وٽ آهي ان جي تعريف ڪرڻ سکڻ: نقصان جي منهن ۾ شڪرگذار.</w:t>
      </w:r>
    </w:p>
    <w:p/>
    <w:p>
      <w:r xmlns:w="http://schemas.openxmlformats.org/wordprocessingml/2006/main">
        <w:t xml:space="preserve">1. ايوب 37: 11-13 "هو ڪڪرن کي نمي سان ڀري ٿو، هو انهن جي ذريعي پنهنجي بجليء کي پکيڙي ٿو، هن جي حڪم تي اهي سڄي زمين جي چوڌاري ڦري ويندا آهن ته جيئن هو انهن کي حڪم ڪري ٿو، هو ماڻهن کي سزا ڏيڻ لاء ڪڪرن کي آڻيندو آهي. ، يا هن جي زمين کي پاڻي ڏيڻ ۽ پنهنجي پيار کي ڏيکارڻ لاءِ.</w:t>
      </w:r>
    </w:p>
    <w:p/>
    <w:p>
      <w:r xmlns:w="http://schemas.openxmlformats.org/wordprocessingml/2006/main">
        <w:t xml:space="preserve">2. يسعياه 44:3 ڇالاءِ⁠جو آءٌ اُڃايل زمين تي پاڻي وجھندس، ۽ سڪي زمين تي واھيون. آءٌ پنھنجو روح تنھنجي اولاد تي نازل ڪندس، ۽ منھنجي نعمت تنھنجي اولاد تي.</w:t>
      </w:r>
    </w:p>
    <w:p/>
    <w:p>
      <w:r xmlns:w="http://schemas.openxmlformats.org/wordprocessingml/2006/main">
        <w:t xml:space="preserve">زبور 107:34 ھڪڙي ميوي واري زمين بنجر ۾، انھن جي بڇڙائيءَ لاءِ جيڪي اتي رھندا آھن.</w:t>
      </w:r>
    </w:p>
    <w:p/>
    <w:p>
      <w:r xmlns:w="http://schemas.openxmlformats.org/wordprocessingml/2006/main">
        <w:t xml:space="preserve">اتان جي رهاڪن جي شرارتن جي ڪري زمين بنجر ٿيندي پئي وڃي.</w:t>
      </w:r>
    </w:p>
    <w:p/>
    <w:p>
      <w:r xmlns:w="http://schemas.openxmlformats.org/wordprocessingml/2006/main">
        <w:t xml:space="preserve">1. ”اسان جي زندگين ۾ گناهه جا نتيجا“</w:t>
      </w:r>
    </w:p>
    <w:p/>
    <w:p>
      <w:r xmlns:w="http://schemas.openxmlformats.org/wordprocessingml/2006/main">
        <w:t xml:space="preserve">2. ”اسان جي زندگين ۾ انصاف جي ضرورت“</w:t>
      </w:r>
    </w:p>
    <w:p/>
    <w:p>
      <w:r xmlns:w="http://schemas.openxmlformats.org/wordprocessingml/2006/main">
        <w:t xml:space="preserve">يرمياہ 7:23-24 ته جيئن توهان سان سٺو ٿئي.' تنهن هوندي به هنن نه مڃيو ۽ نه ئي ڪن کي جهڪايو، پر پنهنجي بڇڙي دلين جي صلاحن ۽ حڪمن تي عمل ڪيائون ۽ اڳتي نه پر پوئتي هليا ويا“.</w:t>
      </w:r>
    </w:p>
    <w:p/>
    <w:p>
      <w:r xmlns:w="http://schemas.openxmlformats.org/wordprocessingml/2006/main">
        <w:t xml:space="preserve">2. روميون 6:23 - "گناھ جي اجرت موت آھي، پر خدا جي بخشش اسان جي خداوند عيسيٰ مسيح ۾ دائمي زندگي آھي."</w:t>
      </w:r>
    </w:p>
    <w:p/>
    <w:p>
      <w:r xmlns:w="http://schemas.openxmlformats.org/wordprocessingml/2006/main">
        <w:t xml:space="preserve">زبور 107:35 اھو بيابان کي بيٺل پاڻيءَ ۾ ۽ سڪل زمين کي پاڻيءَ جي چشمن ۾ بدلائي ٿو.</w:t>
      </w:r>
    </w:p>
    <w:p/>
    <w:p>
      <w:r xmlns:w="http://schemas.openxmlformats.org/wordprocessingml/2006/main">
        <w:t xml:space="preserve">هو اسان جي بيابان کي گهڻ گهرن ۾ تبديل ڪري سگهي ٿو.</w:t>
      </w:r>
    </w:p>
    <w:p/>
    <w:p>
      <w:r xmlns:w="http://schemas.openxmlformats.org/wordprocessingml/2006/main">
        <w:t xml:space="preserve">1. خدا جي گهڻائي: رب ڪيئن ضرورت جي وقت ۾ مهيا ڪري ٿو</w:t>
      </w:r>
    </w:p>
    <w:p/>
    <w:p>
      <w:r xmlns:w="http://schemas.openxmlformats.org/wordprocessingml/2006/main">
        <w:t xml:space="preserve">2. مشڪلاتن تي قابو پائڻ: ڪيئن ايمان مشڪل صورتحال کي خوبصورت شيءِ ۾ تبديل ڪري سگهي ٿو</w:t>
      </w:r>
    </w:p>
    <w:p/>
    <w:p>
      <w:r xmlns:w="http://schemas.openxmlformats.org/wordprocessingml/2006/main">
        <w:t xml:space="preserve">1. زبور 23: 1-3 رب منهنجو ريڍار آهي، مان نه چاهيندس</w:t>
      </w:r>
    </w:p>
    <w:p/>
    <w:p>
      <w:r xmlns:w="http://schemas.openxmlformats.org/wordprocessingml/2006/main">
        <w:t xml:space="preserve">2. يسعياه 43: 18-19 اڳين شين کي ياد نه ڪريو، نه پراڻين شين تي غور ڪريو. ڏس، مان ھڪڙو نئون ڪم ڪري رھيو آھيان. ھاڻي نڪرندي آھي، ڇا اوھين نه ٿا ڄاڻو؟</w:t>
      </w:r>
    </w:p>
    <w:p/>
    <w:p>
      <w:r xmlns:w="http://schemas.openxmlformats.org/wordprocessingml/2006/main">
        <w:t xml:space="preserve">زبور 107:36 ۽ اتي ھو بکايلن کي رھائي ٿو، انھيءَ لاءِ تہ اھي رھڻ لاءِ شھر تيار ڪن.</w:t>
      </w:r>
    </w:p>
    <w:p/>
    <w:p>
      <w:r xmlns:w="http://schemas.openxmlformats.org/wordprocessingml/2006/main">
        <w:t xml:space="preserve">خدا بکايل ۽ محتاجن لاءِ گهر فراهم ڪري ٿو.</w:t>
      </w:r>
    </w:p>
    <w:p/>
    <w:p>
      <w:r xmlns:w="http://schemas.openxmlformats.org/wordprocessingml/2006/main">
        <w:t xml:space="preserve">1: خدا جو رزق: اسان جي ضرورتن کي پورو ڪرڻ</w:t>
      </w:r>
    </w:p>
    <w:p/>
    <w:p>
      <w:r xmlns:w="http://schemas.openxmlformats.org/wordprocessingml/2006/main">
        <w:t xml:space="preserve">2: خدا جي شفقت: محتاجن جي سنڀال</w:t>
      </w:r>
    </w:p>
    <w:p/>
    <w:p>
      <w:r xmlns:w="http://schemas.openxmlformats.org/wordprocessingml/2006/main">
        <w:t xml:space="preserve">1: فلپين 4:19 "۽ منھنجو خدا توھان جي سڀني ضرورتن کي پورو ڪندو پنھنجي جلال جي دولت موجب مسيح عيسيٰ ۾.</w:t>
      </w:r>
    </w:p>
    <w:p/>
    <w:p>
      <w:r xmlns:w="http://schemas.openxmlformats.org/wordprocessingml/2006/main">
        <w:t xml:space="preserve">2: يسعياه 58:10-11 ”جيڪڏهن تون بکايلن لاءِ پنهنجو پاڻ کي خرچ ڪندين ۽ مظلومن جي ضرورت پوري ڪندين، ته پوءِ اوندهه ۾ تنهنجي روشني اڀرندي ۽ تنهنجي رات منجهند وانگر ٿي ويندي، ۽ رب هميشه تنهنجي رهنمائي ڪندو. ؛ هو سج جي ٻرندڙ زمين ۾ توهان جي ضرورتن کي پورو ڪندو ۽ توهان جي فريم کي مضبوط ڪندو.</w:t>
      </w:r>
    </w:p>
    <w:p/>
    <w:p>
      <w:r xmlns:w="http://schemas.openxmlformats.org/wordprocessingml/2006/main">
        <w:t xml:space="preserve">زبور 107:37 ۽ پوکيو پوکيو، ۽ پوکيو انگورن جو، جيڪو ميوو وڌائي سگھي ٿو.</w:t>
      </w:r>
    </w:p>
    <w:p/>
    <w:p>
      <w:r xmlns:w="http://schemas.openxmlformats.org/wordprocessingml/2006/main">
        <w:t xml:space="preserve">زبور جو حوصلا افزائي ڪري ٿو پوک پوکڻ لاءِ پوک ۽ انگورن جي باغن کي ڀرپور فصل آڻڻ لاءِ.</w:t>
      </w:r>
    </w:p>
    <w:p/>
    <w:p>
      <w:r xmlns:w="http://schemas.openxmlformats.org/wordprocessingml/2006/main">
        <w:t xml:space="preserve">1. ايماندار محنت ذريعي گهڻائي - خدا وڌائي ٿو جڏهن اسان هن تي ڀروسو ڪريون ٿا ۽ محنت سان ڪم ڪريون ٿا.</w:t>
      </w:r>
    </w:p>
    <w:p/>
    <w:p>
      <w:r xmlns:w="http://schemas.openxmlformats.org/wordprocessingml/2006/main">
        <w:t xml:space="preserve">2. سخاوت جا ٻج پوکڻ - اچو ته اسان پنهنجي وقت ۽ وسيلن سان سخاوت ڪريون ۽ خدا تي ڀروسو ڪريون ته اسان لاءِ مهيا ڪري.</w:t>
      </w:r>
    </w:p>
    <w:p/>
    <w:p>
      <w:r xmlns:w="http://schemas.openxmlformats.org/wordprocessingml/2006/main">
        <w:t xml:space="preserve">1. زبور 107:37</w:t>
      </w:r>
    </w:p>
    <w:p/>
    <w:p>
      <w:r xmlns:w="http://schemas.openxmlformats.org/wordprocessingml/2006/main">
        <w:t xml:space="preserve">ڪلسين 3:23-24 اھو خداوند مسيح آھي جنھن جي توھان خدمت ڪري رھيا آھيو.</w:t>
      </w:r>
    </w:p>
    <w:p/>
    <w:p>
      <w:r xmlns:w="http://schemas.openxmlformats.org/wordprocessingml/2006/main">
        <w:t xml:space="preserve">زبور 107:38 اھو انھن کي بہ برڪت ڏئي ٿو، انھيءَ لاءِ تہ اھي تمام گھڻيون ٿين. ۽ سندن ڍورن کي گھٽائڻ نه ڏيندو آھي.</w:t>
      </w:r>
    </w:p>
    <w:p/>
    <w:p>
      <w:r xmlns:w="http://schemas.openxmlformats.org/wordprocessingml/2006/main">
        <w:t xml:space="preserve">خدا انهن کي برڪت ڏيندو آهي جيڪي هن سان وفادار آهن، ۽ هو انهن کي گهڻو ڪري رزق ڏيندو.</w:t>
      </w:r>
    </w:p>
    <w:p/>
    <w:p>
      <w:r xmlns:w="http://schemas.openxmlformats.org/wordprocessingml/2006/main">
        <w:t xml:space="preserve">1: خدا فراهم ڪندو - خدا انهن لاءِ فراهم ڪندو جيڪي هن سان وفادار آهن ۽ انهن جي برڪتن کي وڌائيندي هن جي وفاداري کي ظاهر ڪندو.</w:t>
      </w:r>
    </w:p>
    <w:p/>
    <w:p>
      <w:r xmlns:w="http://schemas.openxmlformats.org/wordprocessingml/2006/main">
        <w:t xml:space="preserve">2: برڪت واري نعمت - خدا اسان کي برڪت ڏئي ٿو ته جيئن اسين ٻين لاءِ نعمت بڻجي سگهون ۽ سندس پيار ۾ شريڪ ٿي سگهون.</w:t>
      </w:r>
    </w:p>
    <w:p/>
    <w:p>
      <w:r xmlns:w="http://schemas.openxmlformats.org/wordprocessingml/2006/main">
        <w:t xml:space="preserve">ڪرنٿين 9:8-20 SCLNT - ”۽ خدا اوھان تي ھر طرح جو فضل گھڻو ڪري سگھي ٿو، انھيءَ لاءِ تہ جيئن ھر وقت ھر شيءِ ۾، جيڪا اوھان کي گھربل آھي، سا اوھان وٽ موجود ھجي، ۽ ھر چڱي ڪم ۾ وڌاءِ.</w:t>
      </w:r>
    </w:p>
    <w:p/>
    <w:p>
      <w:r xmlns:w="http://schemas.openxmlformats.org/wordprocessingml/2006/main">
        <w:t xml:space="preserve">2: زبور 84:11 - "ڇالاءِ⁠جو خداوند خدا ھڪڙو سج ۽ ڍال آھي؛ خداوند فضل ۽ عزت ڏئي ٿو، اھو انھن کان ڪا چڱي شيءِ روڪيندو آھي جن جي ھلڻ بي⁠عيب آھي.</w:t>
      </w:r>
    </w:p>
    <w:p/>
    <w:p>
      <w:r xmlns:w="http://schemas.openxmlformats.org/wordprocessingml/2006/main">
        <w:t xml:space="preserve">زبور 107:39 ٻيهر، اهي گهٽيا ويندا آهن ۽ ظلم، مصيبت ۽ ڏک جي ذريعي گهٽيا ويندا آهن.</w:t>
      </w:r>
    </w:p>
    <w:p/>
    <w:p>
      <w:r xmlns:w="http://schemas.openxmlformats.org/wordprocessingml/2006/main">
        <w:t xml:space="preserve">ماڻهوءَ تي ظلم، ڏاڍ ۽ ڏهڪاءُ ٿي سگهي ٿو، جنهن جي ڪري هو ڏتڙيل ۽ پست ٿي وڃن ٿا.</w:t>
      </w:r>
    </w:p>
    <w:p/>
    <w:p>
      <w:r xmlns:w="http://schemas.openxmlformats.org/wordprocessingml/2006/main">
        <w:t xml:space="preserve">1. خدا تي ايمان جي ذريعي ظلم ۽ مصيبت تي غالب ٿيڻ</w:t>
      </w:r>
    </w:p>
    <w:p/>
    <w:p>
      <w:r xmlns:w="http://schemas.openxmlformats.org/wordprocessingml/2006/main">
        <w:t xml:space="preserve">2. ڏک کي برداشت ڪرڻ لاءِ خوشيون حاصل ڪرڻ</w:t>
      </w:r>
    </w:p>
    <w:p/>
    <w:p>
      <w:r xmlns:w="http://schemas.openxmlformats.org/wordprocessingml/2006/main">
        <w:t xml:space="preserve">1. زبور 107:39</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زبور 107:40 هو شهزادن تي حقارت نازل ڪري ٿو، ۽ انهن کي بيابان ۾ ڀڄڻ جو سبب بڻائيندو آهي، جتي ڪوبه رستو ناهي.</w:t>
      </w:r>
    </w:p>
    <w:p/>
    <w:p>
      <w:r xmlns:w="http://schemas.openxmlformats.org/wordprocessingml/2006/main">
        <w:t xml:space="preserve">هو مغرور ماڻهن کي ذليل ڪري ٿو ۽ انهن کي اهڙي سفر تي موڪلي ٿو جنهن جي ڪا واضح هدايت ناهي.</w:t>
      </w:r>
    </w:p>
    <w:p/>
    <w:p>
      <w:r xmlns:w="http://schemas.openxmlformats.org/wordprocessingml/2006/main">
        <w:t xml:space="preserve">1: خدا انھن کي ذليل ڪري ٿو جيڪي مغرور آھن ۽ انھن کي بي يقيني واري جڳھ ڏانھن وٺي ٿو.</w:t>
      </w:r>
    </w:p>
    <w:p/>
    <w:p>
      <w:r xmlns:w="http://schemas.openxmlformats.org/wordprocessingml/2006/main">
        <w:t xml:space="preserve">2: خدا طاقتورن کي ذليل ڪري ٿو ۽ انهن کي ڏيکاري ٿو ته حقيقي طاقت صرف هن کان اچي ٿي.</w:t>
      </w:r>
    </w:p>
    <w:p/>
    <w:p>
      <w:r xmlns:w="http://schemas.openxmlformats.org/wordprocessingml/2006/main">
        <w:t xml:space="preserve">مرقس 10:42-45 SCLNT - عيسيٰ پنھنجن شاگردن کي عرض ڪيو تہ عاجزي سان خدمت ڪن، خدمت نہ ڪن.</w:t>
      </w:r>
    </w:p>
    <w:p/>
    <w:p>
      <w:r xmlns:w="http://schemas.openxmlformats.org/wordprocessingml/2006/main">
        <w:t xml:space="preserve">2: يعقوب 4:6-10 SCLNT - خدا مغرور ماڻھن جي مزاحمت ڪري ٿو ۽ ذليل ماڻھن کي سر بلند ڪري ٿو.</w:t>
      </w:r>
    </w:p>
    <w:p/>
    <w:p>
      <w:r xmlns:w="http://schemas.openxmlformats.org/wordprocessingml/2006/main">
        <w:t xml:space="preserve">زبور 107:41 پر هو غريب کي مصيبت کان مٿانهون رکي ٿو، ۽ کيس رڍ وانگر خاندان بڻائي ٿو.</w:t>
      </w:r>
    </w:p>
    <w:p/>
    <w:p>
      <w:r xmlns:w="http://schemas.openxmlformats.org/wordprocessingml/2006/main">
        <w:t xml:space="preserve">الله تعاليٰ غريبن ۽ مسڪينن جو خيال رکي ٿو.</w:t>
      </w:r>
    </w:p>
    <w:p/>
    <w:p>
      <w:r xmlns:w="http://schemas.openxmlformats.org/wordprocessingml/2006/main">
        <w:t xml:space="preserve">1: غريبن لاءِ خدا جو رزق</w:t>
      </w:r>
    </w:p>
    <w:p/>
    <w:p>
      <w:r xmlns:w="http://schemas.openxmlformats.org/wordprocessingml/2006/main">
        <w:t xml:space="preserve">2: محتاجن لاءِ خدا جي اڻ کٽ محبت</w:t>
      </w:r>
    </w:p>
    <w:p/>
    <w:p>
      <w:r xmlns:w="http://schemas.openxmlformats.org/wordprocessingml/2006/main">
        <w:t xml:space="preserve">1: استثنا 15:7-11</w:t>
      </w:r>
    </w:p>
    <w:p/>
    <w:p>
      <w:r xmlns:w="http://schemas.openxmlformats.org/wordprocessingml/2006/main">
        <w:t xml:space="preserve">2: جيمس 1:27</w:t>
      </w:r>
    </w:p>
    <w:p/>
    <w:p>
      <w:r xmlns:w="http://schemas.openxmlformats.org/wordprocessingml/2006/main">
        <w:t xml:space="preserve">زبور 107:42 صادق ان کي ڏسندو، ۽ خوش ٿيندو: ۽ سڀ بدڪاري سندس وات بند ڪري ڇڏيندي.</w:t>
      </w:r>
    </w:p>
    <w:p/>
    <w:p>
      <w:r xmlns:w="http://schemas.openxmlformats.org/wordprocessingml/2006/main">
        <w:t xml:space="preserve">سچار انصاف ڏسي خوش ٿيندا، ۽ سڀ بڇڙايون خاموش ٿي وينديون.</w:t>
      </w:r>
    </w:p>
    <w:p/>
    <w:p>
      <w:r xmlns:w="http://schemas.openxmlformats.org/wordprocessingml/2006/main">
        <w:t xml:space="preserve">1. خدا جي ساراهه ڪريو سندس انصاف ۽ انصاف لاءِ</w:t>
      </w:r>
    </w:p>
    <w:p/>
    <w:p>
      <w:r xmlns:w="http://schemas.openxmlformats.org/wordprocessingml/2006/main">
        <w:t xml:space="preserve">2. رب جي حق ۾ ڪيئن خوش ٿيو</w:t>
      </w:r>
    </w:p>
    <w:p/>
    <w:p>
      <w:r xmlns:w="http://schemas.openxmlformats.org/wordprocessingml/2006/main">
        <w:t xml:space="preserve">1. زبور 97:12 - خداوند ۾ خوش ٿيو، اي صالحو. ۽ هن جي پاڪائي جي ياد ۾ شڪرگذار ٿيو.</w:t>
      </w:r>
    </w:p>
    <w:p/>
    <w:p>
      <w:r xmlns:w="http://schemas.openxmlformats.org/wordprocessingml/2006/main">
        <w:t xml:space="preserve">رومين 1:17-22 SCLNT - ڇالاءِ⁠جو انھيءَ ۾ خدا جي سچائي ايمان جي ڪري ظاھر ٿئي ٿي، جيئن لکيل آھي تہ ”صادق ايمان سان جيئرو رھندا.</w:t>
      </w:r>
    </w:p>
    <w:p/>
    <w:p>
      <w:r xmlns:w="http://schemas.openxmlformats.org/wordprocessingml/2006/main">
        <w:t xml:space="preserve">زبور 107: 43 جيڪو به عقلمند آهي ۽ انهن شين جي نگراني ڪندو، ايستائين جو اهي رب جي شفقت کي سمجهي سگهندا.</w:t>
      </w:r>
    </w:p>
    <w:p/>
    <w:p>
      <w:r xmlns:w="http://schemas.openxmlformats.org/wordprocessingml/2006/main">
        <w:t xml:space="preserve">عقلمند رب جي شفقت کي سمجھندا.</w:t>
      </w:r>
    </w:p>
    <w:p/>
    <w:p>
      <w:r xmlns:w="http://schemas.openxmlformats.org/wordprocessingml/2006/main">
        <w:t xml:space="preserve">1. خدا جي محبت کي سمجھڻ: زبور 107:43 تي هڪ عڪاسي</w:t>
      </w:r>
    </w:p>
    <w:p/>
    <w:p>
      <w:r xmlns:w="http://schemas.openxmlformats.org/wordprocessingml/2006/main">
        <w:t xml:space="preserve">2. خدا جي محبت جي ساراهه ڪرڻ لاءِ حڪمت کي ترقي ڪرڻ</w:t>
      </w:r>
    </w:p>
    <w:p/>
    <w:p>
      <w:r xmlns:w="http://schemas.openxmlformats.org/wordprocessingml/2006/main">
        <w:t xml:space="preserve">اِفسين 3:18-19 SCLNT - انھيءَ لاءِ تہ اوھان سڀني بزرگن سان گڏ سمجھڻ جي طاقت حاصل ڪريو تہ ويڪر، ڊگھائي، اوچائي ۽ کوٽائي ڇا آھي ۽ مسيح جي محبت کي ڄاڻو جيڪو علم کان وڌيڪ آھي.</w:t>
      </w:r>
    </w:p>
    <w:p/>
    <w:p>
      <w:r xmlns:w="http://schemas.openxmlformats.org/wordprocessingml/2006/main">
        <w:t xml:space="preserve">2. 1 ڪرنٿين 13: 4-7 - محبت صبر ۽ مهربان آهي. محبت حسد يا فخر نه ڪندو آهي؛ اهو غرور يا بدمعاش نه آهي. اهو پنهنجي طريقي تي اصرار نٿو ڪري. اهو چڙ ۽ ناراض نه آهي؛ اهو غلط ڪم تي خوش نه ٿيندو آهي، پر سچ سان خوش ٿيندو آهي. پيار سڀ شيون برداشت ڪري ٿو، سڀني شين کي مڃي ٿو، سڀني شين جي اميد رکي ٿو، سڀني شين کي برداشت ڪري ٿو.</w:t>
      </w:r>
    </w:p>
    <w:p/>
    <w:p>
      <w:r xmlns:w="http://schemas.openxmlformats.org/wordprocessingml/2006/main">
        <w:t xml:space="preserve">زبور 108 دائود جو هڪ زبور آهي جيڪو حمد، دعا، ۽ خدا تي ڀروسو جي عناصر کي گڏ ڪري ٿو. اهو خدا جي مدد ۽ دشمنن تي فتح لاءِ وڏي خواهش جو اظهار ڪري ٿو جڏهن ته سندس ثابت قدم محبت ۽ وفاداري کي بلند ڪري ٿو.</w:t>
      </w:r>
    </w:p>
    <w:p/>
    <w:p>
      <w:r xmlns:w="http://schemas.openxmlformats.org/wordprocessingml/2006/main">
        <w:t xml:space="preserve">پهريون پيراگراف: زبور شروع ٿئي ٿو پنهنجي دل جي عزم جو اظهار ڪندي خدا جي ساراهه ۽ عبادت ڪرڻ. هو پنهنجي وفاداري جو اعلان ڪري ٿو ۽ قومن جي وچ ۾ خدا جي واکاڻ ڪري ٿو (زبور 108: 1-3).</w:t>
      </w:r>
    </w:p>
    <w:p/>
    <w:p>
      <w:r xmlns:w="http://schemas.openxmlformats.org/wordprocessingml/2006/main">
        <w:t xml:space="preserve">2nd پيراگراف: زبور ڏيندڙ قبول ڪري ٿو خدا جي مدد جي ضرورت جي مصيبت جي وقت ۾. هو خدا کي سڏي ٿو ته هو پنهنجي ثابت قدم محبت ۽ وفاداري کي ظاهر ڪري، دشمنن کان نجات حاصل ڪرڻ لاء (زبور 108: 4-5).</w:t>
      </w:r>
    </w:p>
    <w:p/>
    <w:p>
      <w:r xmlns:w="http://schemas.openxmlformats.org/wordprocessingml/2006/main">
        <w:t xml:space="preserve">3rd پيراگراف: زبور ڏيندڙ خدا جي طاقت تي اعتماد جو اظهار ڪري ٿو بچائڻ لاءِ. هو اعلان ڪري ٿو ته خدا جي مدد سان، اهي پنهنجن دشمنن تي فتح ڪندا ۽ فتح حاصل ڪندا (زبور 108: 6-9).</w:t>
      </w:r>
    </w:p>
    <w:p/>
    <w:p>
      <w:r xmlns:w="http://schemas.openxmlformats.org/wordprocessingml/2006/main">
        <w:t xml:space="preserve">4th پيراگراف: زبور پنهنجي مخالفن جي خلاف خدا جي مدد لاء دعا گهري ٿو. هن کي تسليم ڪيو ويو آهي ته صرف انساني ڪوششون ڪافي نه آهن پر ڪاميابي لاء خدا جي مداخلت تي ڀاڙي ٿو (زبور 108: 10-13).</w:t>
      </w:r>
    </w:p>
    <w:p/>
    <w:p>
      <w:r xmlns:w="http://schemas.openxmlformats.org/wordprocessingml/2006/main">
        <w:t xml:space="preserve">تت ۾،</w:t>
      </w:r>
    </w:p>
    <w:p>
      <w:r xmlns:w="http://schemas.openxmlformats.org/wordprocessingml/2006/main">
        <w:t xml:space="preserve">زبور هڪ سئو اٺ تحفا</w:t>
      </w:r>
    </w:p>
    <w:p>
      <w:r xmlns:w="http://schemas.openxmlformats.org/wordprocessingml/2006/main">
        <w:t xml:space="preserve">تعريف ڪرڻ جي عزم جو اعلان،</w:t>
      </w:r>
    </w:p>
    <w:p>
      <w:r xmlns:w="http://schemas.openxmlformats.org/wordprocessingml/2006/main">
        <w:t xml:space="preserve">۽ خدا جي مدد لاء دعا،</w:t>
      </w:r>
    </w:p>
    <w:p>
      <w:r xmlns:w="http://schemas.openxmlformats.org/wordprocessingml/2006/main">
        <w:t xml:space="preserve">ايمانداري جي تصديق جي ذريعي حاصل ڪيل اظهار کي اجاگر ڪندي جڏهن ته خدائي محبت جي سڃاڻپ تي زور ڏنو وڃي.</w:t>
      </w:r>
    </w:p>
    <w:p/>
    <w:p>
      <w:r xmlns:w="http://schemas.openxmlformats.org/wordprocessingml/2006/main">
        <w:t xml:space="preserve">خدائي وفاداري تي اعتماد جي تصديق ڪندي نجات جي ضرورت کي تسليم ڪندي حاصل ڪيل اعتراف تي زور ڏيڻ،</w:t>
      </w:r>
    </w:p>
    <w:p>
      <w:r xmlns:w="http://schemas.openxmlformats.org/wordprocessingml/2006/main">
        <w:t xml:space="preserve">۽ خدائي مداخلت تي ڀروسو جو اظهار ڪندي دشمنن تي فتح حاصل ڪرڻ جي ذريعي حاصل ڪيل دعا تي زور ڏنو.</w:t>
      </w:r>
    </w:p>
    <w:p>
      <w:r xmlns:w="http://schemas.openxmlformats.org/wordprocessingml/2006/main">
        <w:t xml:space="preserve">خدائي مدد کان سواءِ گهٽتائي کي تسليم ڪرڻ جي حوالي سان ڏيکاريل ذاتي عڪاسي جو ذڪر ڪندي جڏهن ته حتمي فتح ۾ اعتماد جي تصديق ڪندي.</w:t>
      </w:r>
    </w:p>
    <w:p/>
    <w:p>
      <w:r xmlns:w="http://schemas.openxmlformats.org/wordprocessingml/2006/main">
        <w:t xml:space="preserve">زبور 108: 1 اي خدا، منهنجي دل قائم آهي. مان ڳائيندس ۽ ساراهه ڏيندس، جيتوڻيڪ منهنجي شان سان.</w:t>
      </w:r>
    </w:p>
    <w:p/>
    <w:p>
      <w:r xmlns:w="http://schemas.openxmlformats.org/wordprocessingml/2006/main">
        <w:t xml:space="preserve">زبور پرست خدا تي ايمان جو اقرار ڪري ٿو ۽ ڳائڻ جي خواهش جو اظهار ڪري ٿو ۽ ان جي ساراهه سان پنهنجي پوري دل سان.</w:t>
      </w:r>
    </w:p>
    <w:p/>
    <w:p>
      <w:r xmlns:w="http://schemas.openxmlformats.org/wordprocessingml/2006/main">
        <w:t xml:space="preserve">1. حمد جي دل رکو: خدا کي اسان جي سڀني کي ڏيڻ جي طاقت</w:t>
      </w:r>
    </w:p>
    <w:p/>
    <w:p>
      <w:r xmlns:w="http://schemas.openxmlformats.org/wordprocessingml/2006/main">
        <w:t xml:space="preserve">2. ڳائڻ جي ساراهه: خدا جي عبادت ڪيئن اسان جي زندگين کي تبديل ڪرڻ گهرجي</w:t>
      </w:r>
    </w:p>
    <w:p/>
    <w:p>
      <w:r xmlns:w="http://schemas.openxmlformats.org/wordprocessingml/2006/main">
        <w:t xml:space="preserve">1. زبور 103: 1-5 - رب جي ساراهه ڪر، منهنجي جان؛ منهنجو سڄو وجود، هن جي پاڪ نالي جي ساراهه ڪريو.</w:t>
      </w:r>
    </w:p>
    <w:p/>
    <w:p>
      <w:r xmlns:w="http://schemas.openxmlformats.org/wordprocessingml/2006/main">
        <w:t xml:space="preserve">ڪلسين 3:15-17 SCLNT - مسيح جي سلامتيءَ کي اوھان جي دلين تي راڄ ڪرڻ ڏيو، ڇالاءِ⁠جو اوھين ھڪڙي بدن جي عضون جي حيثيت سان سلامتيءَ لاءِ سڏيا ويا آھيو. ۽ شڪرگذار ٿيو.</w:t>
      </w:r>
    </w:p>
    <w:p/>
    <w:p>
      <w:r xmlns:w="http://schemas.openxmlformats.org/wordprocessingml/2006/main">
        <w:t xml:space="preserve">زبور 108: 2 جاڳيو، زبور ۽ بربط: مان پاڻ کي صبح جو جاڳندو.</w:t>
      </w:r>
    </w:p>
    <w:p/>
    <w:p>
      <w:r xmlns:w="http://schemas.openxmlformats.org/wordprocessingml/2006/main">
        <w:t xml:space="preserve">زبور ساز زبور ۽ هارپ کي جاڳائڻ لاءِ سڏي ٿو ، جيئن هو جلدي جاڳندو.</w:t>
      </w:r>
    </w:p>
    <w:p/>
    <w:p>
      <w:r xmlns:w="http://schemas.openxmlformats.org/wordprocessingml/2006/main">
        <w:t xml:space="preserve">1. جلدي جاڳڻ جي طاقت: اهو توهان جي زندگي کي ڪيئن متاثر ڪري سگهي ٿو</w:t>
      </w:r>
    </w:p>
    <w:p/>
    <w:p>
      <w:r xmlns:w="http://schemas.openxmlformats.org/wordprocessingml/2006/main">
        <w:t xml:space="preserve">2. خدا جي موجودگي ڏانهن بيدار ٿيو: موسيقي جي ذريعي هن تائين پهچڻ</w:t>
      </w:r>
    </w:p>
    <w:p/>
    <w:p>
      <w:r xmlns:w="http://schemas.openxmlformats.org/wordprocessingml/2006/main">
        <w:t xml:space="preserve">1. يسعياه 50: 4 - خداوند خدا مون کي انھن جي زبان ڏني آھي جن کي سيکاريو ويو آھي، انھيءَ لاءِ ته آءٌ ڄاڻان ٿو تھ ڪيئن ٿڪجي رھي ڳالھ کي سنڀالي سگھان.</w:t>
      </w:r>
    </w:p>
    <w:p/>
    <w:p>
      <w:r xmlns:w="http://schemas.openxmlformats.org/wordprocessingml/2006/main">
        <w:t xml:space="preserve">2. 1 ٿسلونيڪين 5:10 - ھو اسان جي لاءِ مئو انھيءَ لاءِ تہ جيئن اسين جاڳيون يا سمھيون، اسين ساڻس گڏ رھون.</w:t>
      </w:r>
    </w:p>
    <w:p/>
    <w:p>
      <w:r xmlns:w="http://schemas.openxmlformats.org/wordprocessingml/2006/main">
        <w:t xml:space="preserve">زبور 108: 3 مان تنھنجي ساراھ ڪندس، اي خداوند، ماڻھن جي وچ ۾، ۽ مان قومن جي وچ ۾ تنھنجي ساراھ ڳائيندس.</w:t>
      </w:r>
    </w:p>
    <w:p/>
    <w:p>
      <w:r xmlns:w="http://schemas.openxmlformats.org/wordprocessingml/2006/main">
        <w:t xml:space="preserve">مان سڀني ماڻھن جي وچ ۾ خداوند جي واکاڻ ڪندس ۽ سڀني قومن ۾ سندس ساراھ ڳائيندس.</w:t>
      </w:r>
    </w:p>
    <w:p/>
    <w:p>
      <w:r xmlns:w="http://schemas.openxmlformats.org/wordprocessingml/2006/main">
        <w:t xml:space="preserve">1. خدا جي ساراهه ڪرڻ جي خوشي - اي خدا جي ساراهه ڪرڻ جي خوشي تي، اسان جي حالتن کان سواء.</w:t>
      </w:r>
    </w:p>
    <w:p/>
    <w:p>
      <w:r xmlns:w="http://schemas.openxmlformats.org/wordprocessingml/2006/main">
        <w:t xml:space="preserve">2. هن جي ساراهه ڳائڻ جو قدر - اي رب جي حمد ڳائڻ جي طاقت، اهميت ۽ ضرورت تي.</w:t>
      </w:r>
    </w:p>
    <w:p/>
    <w:p>
      <w:r xmlns:w="http://schemas.openxmlformats.org/wordprocessingml/2006/main">
        <w:t xml:space="preserve">1. زبور 100: 1-5 - رب لاءِ خوشيءَ سان گوڙ ڪريو، سڄي زمين! خوشيءَ سان رب جي خدمت ڪريو! هن جي حضور ۾ اچي ڳائڻ سان! ڄاڻو ته رب، هو خدا آهي! اھو اھو آھي جنھن اسان کي بڻايو، ۽ اسين سندس آھيون. اسين سندس قوم آهيون، ۽ سندس چراگاهن جون رڍون.</w:t>
      </w:r>
    </w:p>
    <w:p/>
    <w:p>
      <w:r xmlns:w="http://schemas.openxmlformats.org/wordprocessingml/2006/main">
        <w:t xml:space="preserve">2. يسعياه 12:5-6 SCLNT - اي صيون جا رھواسي، خوشيءَ ۾ ڳايو ۽ واڪا ڪريو، ڇالاءِ⁠جو تنھنجي وچ ۾ بني اسرائيل جو پاڪ ذات عظيم آھي. ۽ انھيءَ ڏينھن اوھين چوندا تہ ”خداوند جو شڪر ڪريو، سندس نالي کي سڏيو، سندس ڪم ماڻھن جي وچ ۾ پڌرو ڪريو، اعلان ڪريو تہ سندس نالو بلند آھي.</w:t>
      </w:r>
    </w:p>
    <w:p/>
    <w:p>
      <w:r xmlns:w="http://schemas.openxmlformats.org/wordprocessingml/2006/main">
        <w:t xml:space="preserve">زبور 108: 4 ڇالاءِ⁠جو تنھنجي رحمت آسمانن کان وڏي آھي، ۽ تنھنجي سچائي ڪڪرن تائين پھچي ٿي.</w:t>
      </w:r>
    </w:p>
    <w:p/>
    <w:p>
      <w:r xmlns:w="http://schemas.openxmlformats.org/wordprocessingml/2006/main">
        <w:t xml:space="preserve">خدا جي رحمت ۽ سچائي تمام وسيع ۽ لامحدود آهي.</w:t>
      </w:r>
    </w:p>
    <w:p/>
    <w:p>
      <w:r xmlns:w="http://schemas.openxmlformats.org/wordprocessingml/2006/main">
        <w:t xml:space="preserve">1. "خدا جي رحمت جي بلندي"</w:t>
      </w:r>
    </w:p>
    <w:p/>
    <w:p>
      <w:r xmlns:w="http://schemas.openxmlformats.org/wordprocessingml/2006/main">
        <w:t xml:space="preserve">2. "خدا جي سچائي جي حد"</w:t>
      </w:r>
    </w:p>
    <w:p/>
    <w:p>
      <w:r xmlns:w="http://schemas.openxmlformats.org/wordprocessingml/2006/main">
        <w:t xml:space="preserve">اِفسين 2:4-5 SCLNT - ”پر خدا، رحم جي دولت سان مالامال ٿي، انھيءَ وڏي محبت جي ڪري، جنھن سان ھن اسان سان پيار ڪيو، جيتوڻيڪ اسين پنھنجي ڏوھن ۾ مئل ھئاسين، تنھنڪري اسان کي مسيح سان گڏ جيئرو ڪيو.</w:t>
      </w:r>
    </w:p>
    <w:p/>
    <w:p>
      <w:r xmlns:w="http://schemas.openxmlformats.org/wordprocessingml/2006/main">
        <w:t xml:space="preserve">2. يسعياه 59: 19-20 - "تنھنڪري اھي ڊڄندا آھن خداوند جي نالي کان اولھ کان، ۽ سج جي اڀرڻ کان سندس جلال؛ ڇالاء⁠جو ھو ھڪڙو تيز وهڪرو وانگر ايندو، جنھن کي خداوند جي واء ھلائي. "۽ ھو صيون ڏانھن ڇوٽڪارو ڏيندڙ جي طور تي ايندو، انھن لاءِ جيڪي يعقوب ۾ آھن جيڪي حد کان ڦري ويندا آھن،</w:t>
      </w:r>
    </w:p>
    <w:p/>
    <w:p>
      <w:r xmlns:w="http://schemas.openxmlformats.org/wordprocessingml/2006/main">
        <w:t xml:space="preserve">زبور 108: 5 تون بلند ڪر، اي خدا، آسمانن کان مٿي، ۽ تنھنجو شان سڄي زمين کان مٿي آھي.</w:t>
      </w:r>
    </w:p>
    <w:p/>
    <w:p>
      <w:r xmlns:w="http://schemas.openxmlformats.org/wordprocessingml/2006/main">
        <w:t xml:space="preserve">خدا آسمانن کان مٿي آهي، ۽ سندس شان سڄي زمين کان مٿي آهي.</w:t>
      </w:r>
    </w:p>
    <w:p/>
    <w:p>
      <w:r xmlns:w="http://schemas.openxmlformats.org/wordprocessingml/2006/main">
        <w:t xml:space="preserve">1. خدا جي حضور ۾ رهڻ</w:t>
      </w:r>
    </w:p>
    <w:p/>
    <w:p>
      <w:r xmlns:w="http://schemas.openxmlformats.org/wordprocessingml/2006/main">
        <w:t xml:space="preserve">2. خدا جي شان جو شان</w:t>
      </w:r>
    </w:p>
    <w:p/>
    <w:p>
      <w:r xmlns:w="http://schemas.openxmlformats.org/wordprocessingml/2006/main">
        <w:t xml:space="preserve">1. يسعياه 6: 1-4</w:t>
      </w:r>
    </w:p>
    <w:p/>
    <w:p>
      <w:r xmlns:w="http://schemas.openxmlformats.org/wordprocessingml/2006/main">
        <w:t xml:space="preserve">2. دانيال 4:34-35</w:t>
      </w:r>
    </w:p>
    <w:p/>
    <w:p>
      <w:r xmlns:w="http://schemas.openxmlformats.org/wordprocessingml/2006/main">
        <w:t xml:space="preserve">زبور 108: 6 ته تنھنجي محبوب کي بچايو وڃي: پنھنجي ساڄي ھٿ سان بچاء، ۽ مون کي جواب ڏيو.</w:t>
      </w:r>
    </w:p>
    <w:p/>
    <w:p>
      <w:r xmlns:w="http://schemas.openxmlformats.org/wordprocessingml/2006/main">
        <w:t xml:space="preserve">خدا اسان کي ڪنهن ڏکيائي کان بچائي سگهي ٿو ۽ مدد لاءِ اسان جي درخواستن جو جواب ڏئي سگهي ٿو.</w:t>
      </w:r>
    </w:p>
    <w:p/>
    <w:p>
      <w:r xmlns:w="http://schemas.openxmlformats.org/wordprocessingml/2006/main">
        <w:t xml:space="preserve">1: خدا جي حفاظت ۽ ڇوٽڪاري ۾ اسان جو يقين ڪڏھن به بيڪار نه آھي.</w:t>
      </w:r>
    </w:p>
    <w:p/>
    <w:p>
      <w:r xmlns:w="http://schemas.openxmlformats.org/wordprocessingml/2006/main">
        <w:t xml:space="preserve">2: جڏهن مشڪلاتن کي منهن ڏيڻ، مدد لاء خدا ڏانهن رخ ڪريو ۽ هو جواب ڏيندو.</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2: زبور 34:17 - سڌريل رڙ، ۽ پالڻھار ٻڌندو آھي، ۽ انھن کي انھن جي سڀني مصيبتن مان نجات ڏيندو آھي.</w:t>
      </w:r>
    </w:p>
    <w:p/>
    <w:p>
      <w:r xmlns:w="http://schemas.openxmlformats.org/wordprocessingml/2006/main">
        <w:t xml:space="preserve">زبور 108: 7 خدا پنھنجي پاڪائي ۾ ڳالھايو آھي. مان خوش ڪندس، مان شڪم کي ورهائيندس، ۽ سڪوٿ جي ماٿري کي ختم ڪندس.</w:t>
      </w:r>
    </w:p>
    <w:p/>
    <w:p>
      <w:r xmlns:w="http://schemas.openxmlformats.org/wordprocessingml/2006/main">
        <w:t xml:space="preserve">خدا پاڪ ۾ ڳالهايو ۽ هو خوشي آڻيندو ۽ شيڪيم ۽ سوڪوٿ کي ورهائيندو.</w:t>
      </w:r>
    </w:p>
    <w:p/>
    <w:p>
      <w:r xmlns:w="http://schemas.openxmlformats.org/wordprocessingml/2006/main">
        <w:t xml:space="preserve">1. خدا جي پاڪائي جي خوشي</w:t>
      </w:r>
    </w:p>
    <w:p/>
    <w:p>
      <w:r xmlns:w="http://schemas.openxmlformats.org/wordprocessingml/2006/main">
        <w:t xml:space="preserve">2. شيڪيم ۽ سڪوٿ جو ڊويزن</w:t>
      </w:r>
    </w:p>
    <w:p/>
    <w:p>
      <w:r xmlns:w="http://schemas.openxmlformats.org/wordprocessingml/2006/main">
        <w:t xml:space="preserve">1. متي 5: 6 - "سڀاڳا آھن اُھي جيڪي سچائيءَ جا بکايل ۽ اڃا آھن، ڇالاءِ⁠جو اُھي سڪندا.</w:t>
      </w:r>
    </w:p>
    <w:p/>
    <w:p>
      <w:r xmlns:w="http://schemas.openxmlformats.org/wordprocessingml/2006/main">
        <w:t xml:space="preserve">2. زبور 96:10 - "قومن جي وچ ۾ چئو، رب حڪمراني ڪري ٿو! ها، دنيا قائم آهي، اهو ڪڏهن به نه هلايو ويندو، هو قومن جي انصاف سان انصاف ڪندو.</w:t>
      </w:r>
    </w:p>
    <w:p/>
    <w:p>
      <w:r xmlns:w="http://schemas.openxmlformats.org/wordprocessingml/2006/main">
        <w:t xml:space="preserve">زبور 108: 8 گلاد منهنجو آهي. منشي منهنجو آهي؛ افرايم پڻ منهنجي سر جي طاقت آهي. يھوداہ منھنجو قانون ساز آھي.</w:t>
      </w:r>
    </w:p>
    <w:p/>
    <w:p>
      <w:r xmlns:w="http://schemas.openxmlformats.org/wordprocessingml/2006/main">
        <w:t xml:space="preserve">زبور جي دعويٰ ڪري ٿو گلاد، منسي، افرايم ۽ يھوداہ کي پنھنجو.</w:t>
      </w:r>
    </w:p>
    <w:p/>
    <w:p>
      <w:r xmlns:w="http://schemas.openxmlformats.org/wordprocessingml/2006/main">
        <w:t xml:space="preserve">1. رب جي طاقت: ڪيئن خدا جي حڪمراني اسان کي مضبوط ڪري ٿي</w:t>
      </w:r>
    </w:p>
    <w:p/>
    <w:p>
      <w:r xmlns:w="http://schemas.openxmlformats.org/wordprocessingml/2006/main">
        <w:t xml:space="preserve">2. اسان جي سڃاڻپ جو مالڪ: دعويٰ ڪرڻ ته اسان ڪير آهيون مسيح ۾</w:t>
      </w:r>
    </w:p>
    <w:p/>
    <w:p>
      <w:r xmlns:w="http://schemas.openxmlformats.org/wordprocessingml/2006/main">
        <w:t xml:space="preserve">1. يسعياه 40:31 - پر جيڪي خداوند تي ڀروسو ڪندا آھن تن کي نئين طاقت ملندي. اُھي عقاب وانگر پرن تي اُڏامندا. اهي ڊوڙندا ۽ نه ٿڪبا. هلندا هلندا ۽ بيوس نه ٿيندا.</w:t>
      </w:r>
    </w:p>
    <w:p/>
    <w:p>
      <w:r xmlns:w="http://schemas.openxmlformats.org/wordprocessingml/2006/main">
        <w:t xml:space="preserve">رومين 8:14-17 تنهن ڪري توهان کي اهڙو روح نه مليو آهي جيڪو توهان کي خوفزده غلام بڻائي. ان جي بدران، توهان کي خدا جو روح مليو جڏهن هن توهان کي پنهنجي ٻارن وانگر قبول ڪيو. هاڻي اسان کيس ابا، بابا سڏيندا آهيون. ڇاڪاڻ ته هن جو روح اسان جي روح سان ملندو آهي انهي جي تصديق ڪرڻ لاءِ ته اسان خدا جا ٻار آهيون. ۽ جيئن ته اسين سندس اولاد آهيون، اسين سندس وارث آهيون. حقيقت ۾، مسيح سان گڏ اسين خدا جي جلال جا وارث آهيون. پر جيڪڏھن اسان کي ھن جي شان ۾ شريڪ ٿيڻو آھي، اسان کي ھن جي ڏک ۾ پڻ شريڪ ٿيڻ گھرجي.</w:t>
      </w:r>
    </w:p>
    <w:p/>
    <w:p>
      <w:r xmlns:w="http://schemas.openxmlformats.org/wordprocessingml/2006/main">
        <w:t xml:space="preserve">زبور 108: 9 موآب منھنجو غسل آھي. ادوم مٿان مان پنهنجو جوتا اڇلائي ڇڏيندس. مان فلستيا تي فتح ڪندس.</w:t>
      </w:r>
    </w:p>
    <w:p/>
    <w:p>
      <w:r xmlns:w="http://schemas.openxmlformats.org/wordprocessingml/2006/main">
        <w:t xml:space="preserve">دائود موآب، ادوم ۽ فلستيا تي فتح جي دعوي ڪئي.</w:t>
      </w:r>
    </w:p>
    <w:p/>
    <w:p>
      <w:r xmlns:w="http://schemas.openxmlformats.org/wordprocessingml/2006/main">
        <w:t xml:space="preserve">1. ايمان سان چئلينجن کي منهن ڏيڻ</w:t>
      </w:r>
    </w:p>
    <w:p/>
    <w:p>
      <w:r xmlns:w="http://schemas.openxmlformats.org/wordprocessingml/2006/main">
        <w:t xml:space="preserve">2. فتح ۾ خدا جي وفاداري کي سڃاڻڻ</w:t>
      </w:r>
    </w:p>
    <w:p/>
    <w:p>
      <w:r xmlns:w="http://schemas.openxmlformats.org/wordprocessingml/2006/main">
        <w:t xml:space="preserve">رومين 8:31-39 SCLNT - پوءِ انھن ڳالھين کي اسين ڇا چئون؟ جيڪڏهن خدا اسان لاءِ آهي ته ڪير اسان جي خلاف ٿي سگهي ٿو؟</w:t>
      </w:r>
    </w:p>
    <w:p/>
    <w:p>
      <w:r xmlns:w="http://schemas.openxmlformats.org/wordprocessingml/2006/main">
        <w:t xml:space="preserve">2. 1 يوحنا 5:4-5 SCLNT - ڇالاءِ⁠جو جيڪو خدا مان پيدا ٿيو آھي سو دنيا تي غالب اچي ٿو. ۽ اها فتح آهي جيڪا اسان جي ايمان تي دنيا تي غالب آئي آهي.</w:t>
      </w:r>
    </w:p>
    <w:p/>
    <w:p>
      <w:r xmlns:w="http://schemas.openxmlformats.org/wordprocessingml/2006/main">
        <w:t xml:space="preserve">زبور 108:10 ڪير مون کي مضبوط شهر ۾ آڻيندو؟ مون کي ادوم ۾ ڪير وٺي ويندو؟</w:t>
      </w:r>
    </w:p>
    <w:p/>
    <w:p>
      <w:r xmlns:w="http://schemas.openxmlformats.org/wordprocessingml/2006/main">
        <w:t xml:space="preserve">زبور 108 خدا جي محبت ۽ نجات ۾ اعتماد جي ڳالهه ڪري ٿو.</w:t>
      </w:r>
    </w:p>
    <w:p/>
    <w:p>
      <w:r xmlns:w="http://schemas.openxmlformats.org/wordprocessingml/2006/main">
        <w:t xml:space="preserve">1. خدا جي محبت ۽ نجات: امن جي دعوت</w:t>
      </w:r>
    </w:p>
    <w:p/>
    <w:p>
      <w:r xmlns:w="http://schemas.openxmlformats.org/wordprocessingml/2006/main">
        <w:t xml:space="preserve">2. اعتماد ۾ مضبوط ٿيو: خدا جي حفاظت ۾ ڀروسو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زبور 108:11 ڇا تون نه آھين، اي خدا، جنھن اسان کي پري ڪيو آھي؟ ۽ ڇا تون، اي خدا، اسان جي لشڪر سان گڏ نڪرندين؟</w:t>
      </w:r>
    </w:p>
    <w:p/>
    <w:p>
      <w:r xmlns:w="http://schemas.openxmlformats.org/wordprocessingml/2006/main">
        <w:t xml:space="preserve">خدا جي وفاداري دائمي آهي، جيتوڻيڪ جڏهن ماڻهو هن کان ڦري ويا آهن.</w:t>
      </w:r>
    </w:p>
    <w:p/>
    <w:p>
      <w:r xmlns:w="http://schemas.openxmlformats.org/wordprocessingml/2006/main">
        <w:t xml:space="preserve">1: خدا جي وفاداري - زبور 108:11</w:t>
      </w:r>
    </w:p>
    <w:p/>
    <w:p>
      <w:r xmlns:w="http://schemas.openxmlformats.org/wordprocessingml/2006/main">
        <w:t xml:space="preserve">2: خدا جي اڻ کٽ محبت - زبور 136: 1-3</w:t>
      </w:r>
    </w:p>
    <w:p/>
    <w:p>
      <w:r xmlns:w="http://schemas.openxmlformats.org/wordprocessingml/2006/main">
        <w:t xml:space="preserve">1: يرمياه 31: 3 - "خداوند مون کي پراڻي زماني ۾ ظاهر ڪيو، چيو ته، "ها، مون توسان پيار ڪيو آهي دائمي پيار سان، تنهنڪري مون توهان کي پيار سان ڇڪايو آهي."</w:t>
      </w:r>
    </w:p>
    <w:p/>
    <w:p>
      <w:r xmlns:w="http://schemas.openxmlformats.org/wordprocessingml/2006/main">
        <w:t xml:space="preserve">2: يسعياه 54:10 - "جبل لڏي ويندا، ۽ جبل ٽٽي ويندا، پر منھنجي مھرباني تو کان نه ٿيندي، ۽ نه ئي منھنجي امن جو عھد ٽٽي ويندو، رب فرمائي ٿو جيڪو تو تي رحم ڪري ٿو."</w:t>
      </w:r>
    </w:p>
    <w:p/>
    <w:p>
      <w:r xmlns:w="http://schemas.openxmlformats.org/wordprocessingml/2006/main">
        <w:t xml:space="preserve">زبور 108:12 اسان کي مصيبت مان مدد ڏي، ڇاڪاڻ⁠تہ انسان جي مدد بيڪار آھي.</w:t>
      </w:r>
    </w:p>
    <w:p/>
    <w:p>
      <w:r xmlns:w="http://schemas.openxmlformats.org/wordprocessingml/2006/main">
        <w:t xml:space="preserve">ماڻهن کي خدا تي ڀروسو ڪرڻ گهرجي ته هو مصيبت جي وقت ۾ انهن جي مدد ڪرڻ بجاءِ پنهنجي ڪوششن تي ڀروسو ڪن.</w:t>
      </w:r>
    </w:p>
    <w:p/>
    <w:p>
      <w:r xmlns:w="http://schemas.openxmlformats.org/wordprocessingml/2006/main">
        <w:t xml:space="preserve">1. "انسان جي بيوقوفي: مصيبت جي وقت ۾ خدا تي ڀروسو"</w:t>
      </w:r>
    </w:p>
    <w:p/>
    <w:p>
      <w:r xmlns:w="http://schemas.openxmlformats.org/wordprocessingml/2006/main">
        <w:t xml:space="preserve">2. ”رب جي مدد: خدا جي مدد لاءِ اسان جي ضرورت کي سمجھڻ“</w:t>
      </w:r>
    </w:p>
    <w:p/>
    <w:p>
      <w:r xmlns:w="http://schemas.openxmlformats.org/wordprocessingml/2006/main">
        <w:t xml:space="preserve">1. يسعياه 40: 28-31 - "ڇا توهان کي خبر ناهي، ڇا توهان نه ٻڌو آهي؟ رب دائمي خدا آهي، جيڪو زمين جي پڇاڙيء جو خالق آهي، هو نه ٿڪجي ٿو ۽ نه ٿڪجي ٿو، هن جي سمجھ اڻڄاتل آهي. ھوءَ کي طاقت ڏئي ٿو، ۽ جنھن کي طاقت نه آھي، تنھن کي طاقت وڌائي ٿو، جيتوڻيڪ جوان ٿي پوندا ۽ ٿڪجي پوندا، ۽ جوان ٿڪجي پوندا؛ پر جيڪي خداوند جو انتظار ڪندا آھن، تن جي طاقت نئين ٿيندي؛ اھي پرن سان مٿي چڙھندا. عقاب وانگر؛ ڊوڙندا ۽ نه ٿڪبا، هلندا ۽ بيوس نه ٿيندا.</w:t>
      </w:r>
    </w:p>
    <w:p/>
    <w:p>
      <w:r xmlns:w="http://schemas.openxmlformats.org/wordprocessingml/2006/main">
        <w:t xml:space="preserve">ڪرنٿين 3:4-13 SCLNT - ”اھو ڀروسو آھي جيڪو اسان کي مسيح جي معرفت خدا تي آھي، اھو نہ آھي تہ اسين پاڻ ۾ ڪافي آھيون جو دعويٰ ڪري سگھون تہ ڪا شيءِ اسان وٽان آھي، پر اسان جي ڪافي خدا جي طرفان آھي، جنھن اسان کي لائق بڻايو آھي. نئين عهد جا وزير ٿيڻ لاءِ، خط جو نه پر روح جي، ڇاڪاڻ ته خط ماري ٿو، پر روح زندگي ڏئي ٿو.</w:t>
      </w:r>
    </w:p>
    <w:p/>
    <w:p>
      <w:r xmlns:w="http://schemas.openxmlformats.org/wordprocessingml/2006/main">
        <w:t xml:space="preserve">زبور 108:13 خدا جي ذريعي اسين بهادريءَ سان ڪنداسين: ڇالاءِ⁠جو اھو اھو آھي جيڪو اسان جي دشمنن کي لٽيندو.</w:t>
      </w:r>
    </w:p>
    <w:p/>
    <w:p>
      <w:r xmlns:w="http://schemas.openxmlformats.org/wordprocessingml/2006/main">
        <w:t xml:space="preserve">خدا اسان کي عظيم شيون ڪرڻ جي طاقت ڏيندو ۽ اسان جي دشمنن تي غالب ڪرڻ ۾ مدد ڪندو.</w:t>
      </w:r>
    </w:p>
    <w:p/>
    <w:p>
      <w:r xmlns:w="http://schemas.openxmlformats.org/wordprocessingml/2006/main">
        <w:t xml:space="preserve">1. "خدا جي طاقت اسان جي طاقت آهي"</w:t>
      </w:r>
    </w:p>
    <w:p/>
    <w:p>
      <w:r xmlns:w="http://schemas.openxmlformats.org/wordprocessingml/2006/main">
        <w:t xml:space="preserve">2. "خدا تي ڀروسو ڪريو ۽ سندس طاقت تي ڀروسو ڪريو"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فلپين 4:13 - "مان سڀ ڪجھ ڪري سگھان ٿو انھيءَ جي وسيلي جيڪو مون کي مضبوط ڪري ٿو."</w:t>
      </w:r>
    </w:p>
    <w:p/>
    <w:p>
      <w:r xmlns:w="http://schemas.openxmlformats.org/wordprocessingml/2006/main">
        <w:t xml:space="preserve">زبور 109 دائود سان منسوب ماتم جو زبور آهي. اهو زبور جي دشمنن جي خلاف خدا جي انصاف لاءِ گہرے ڏک ۽ التجا جو اظهار ڪري ٿو. زبور خدا کي سڏي ٿو انهن جي مخالفن تي فيصلو آڻي ۽ انهن جي بدسلوڪي حملن کان نجات لاءِ پڇي.</w:t>
      </w:r>
    </w:p>
    <w:p/>
    <w:p>
      <w:r xmlns:w="http://schemas.openxmlformats.org/wordprocessingml/2006/main">
        <w:t xml:space="preserve">1st پيراگراف: زبور خدا کي روئي ٿو، انهن جي دشمنن جي بڇڙائي ۽ ٺڳيء کي بيان ڪري ٿو. اهي پنهنجي پريشاني ۽ پريشاني جو اظهار ڪن ٿا غلط الزامن جي ڪري (زبور 109: 1-5).</w:t>
      </w:r>
    </w:p>
    <w:p/>
    <w:p>
      <w:r xmlns:w="http://schemas.openxmlformats.org/wordprocessingml/2006/main">
        <w:t xml:space="preserve">2nd پيراگراف: زبور پرست پنهنجن مخالفن تي لعنت ڪري ٿو، خدا جي فيصلي لاء پڇي ٿو ته انهن تي گر ٿي. اهي چاهين ٿا ته انهن جي دشمنن جي عملن جا نتيجا پاڻ تي آڻين (زبور 109: 6-20).</w:t>
      </w:r>
    </w:p>
    <w:p/>
    <w:p>
      <w:r xmlns:w="http://schemas.openxmlformats.org/wordprocessingml/2006/main">
        <w:t xml:space="preserve">3rd پيراگراف: زبور جو خدا کان درخواست ڪري ٿو ته هو انهن جي طرفان مداخلت ڪري. اهي بيان ڪن ٿا ته ڪيئن انهن سان بدسلوڪي ڪئي وئي آهي ۽ خدا جي رحمت ۽ انهن جي دشمنن جي منصوبن کان نجات جي طلب ڪن ٿا (زبور 109: 21-31).</w:t>
      </w:r>
    </w:p>
    <w:p/>
    <w:p>
      <w:r xmlns:w="http://schemas.openxmlformats.org/wordprocessingml/2006/main">
        <w:t xml:space="preserve">تت ۾،</w:t>
      </w:r>
    </w:p>
    <w:p>
      <w:r xmlns:w="http://schemas.openxmlformats.org/wordprocessingml/2006/main">
        <w:t xml:space="preserve">زبور هڪ سئو نو تحفا</w:t>
      </w:r>
    </w:p>
    <w:p>
      <w:r xmlns:w="http://schemas.openxmlformats.org/wordprocessingml/2006/main">
        <w:t xml:space="preserve">ڏک جو اظهار ڪندڙ ماتم،</w:t>
      </w:r>
    </w:p>
    <w:p>
      <w:r xmlns:w="http://schemas.openxmlformats.org/wordprocessingml/2006/main">
        <w:t xml:space="preserve">۽ خدائي انصاف جي اپيل،</w:t>
      </w:r>
    </w:p>
    <w:p>
      <w:r xmlns:w="http://schemas.openxmlformats.org/wordprocessingml/2006/main">
        <w:t xml:space="preserve">برائي جي سڃاڻپ تي زور ڏيندي روئڻ ذريعي حاصل ڪيل اظهار کي اجاگر ڪرڻ.</w:t>
      </w:r>
    </w:p>
    <w:p/>
    <w:p>
      <w:r xmlns:w="http://schemas.openxmlformats.org/wordprocessingml/2006/main">
        <w:t xml:space="preserve">خدائي فيصلي لاءِ سڏڻ ذريعي حاصل ڪيل دعوت تي زور ڏيڻ جڏهن ته نتيجن جي خواهش جي تصديق ڪندي،</w:t>
      </w:r>
    </w:p>
    <w:p>
      <w:r xmlns:w="http://schemas.openxmlformats.org/wordprocessingml/2006/main">
        <w:t xml:space="preserve">۽ نجات جي ضرورت جو اظهار ڪندي رحم جي درخواست ذريعي حاصل ڪيل دعا تي زور ڏيڻ.</w:t>
      </w:r>
    </w:p>
    <w:p>
      <w:r xmlns:w="http://schemas.openxmlformats.org/wordprocessingml/2006/main">
        <w:t xml:space="preserve">خدائي مداخلت ۾ اعتماد جي تصديق ڪندي بدسلوڪي کي سڃاڻڻ جي حوالي سان ڏيکاريل ذاتي عڪاسي جو ذڪر ڪندي.</w:t>
      </w:r>
    </w:p>
    <w:p/>
    <w:p>
      <w:r xmlns:w="http://schemas.openxmlformats.org/wordprocessingml/2006/main">
        <w:t xml:space="preserve">زبور 109: 1 اي منھنجا ساراھ جا خدا!</w:t>
      </w:r>
    </w:p>
    <w:p/>
    <w:p>
      <w:r xmlns:w="http://schemas.openxmlformats.org/wordprocessingml/2006/main">
        <w:t xml:space="preserve">خدا حمد جي لائق آهي ۽ ان کي نظرانداز نه ڪيو وڃي.</w:t>
      </w:r>
    </w:p>
    <w:p/>
    <w:p>
      <w:r xmlns:w="http://schemas.openxmlformats.org/wordprocessingml/2006/main">
        <w:t xml:space="preserve">1. خدا اسان جي ساراهه جو مستحق آهي: زبور 109: 1 جي ڳولا</w:t>
      </w:r>
    </w:p>
    <w:p/>
    <w:p>
      <w:r xmlns:w="http://schemas.openxmlformats.org/wordprocessingml/2006/main">
        <w:t xml:space="preserve">2. خدا جي ساراهه ڏيڻ جو هو مستحق آهي: زبور 109: 1 جو مطالعو</w:t>
      </w:r>
    </w:p>
    <w:p/>
    <w:p>
      <w:r xmlns:w="http://schemas.openxmlformats.org/wordprocessingml/2006/main">
        <w:t xml:space="preserve">1. يسعياه 43:21 هي ماڻهو مون پنهنجي لاءِ ٺاهيو آهي. اهي منهنجي ساراهه بيان ڪندا.</w:t>
      </w:r>
    </w:p>
    <w:p/>
    <w:p>
      <w:r xmlns:w="http://schemas.openxmlformats.org/wordprocessingml/2006/main">
        <w:t xml:space="preserve">2. مڪاشفو 5:12 وڏي آواز سان چوڻ لڳو، ”جنھن کي قتل ڪيو ويو اھو گھيٽو قدرت، دولت، ڏاھپ، طاقت، عزت، شان ۽ برڪت حاصل ڪرڻ جي لائق آھي.</w:t>
      </w:r>
    </w:p>
    <w:p/>
    <w:p>
      <w:r xmlns:w="http://schemas.openxmlformats.org/wordprocessingml/2006/main">
        <w:t xml:space="preserve">زبور 109: 2 ڇالاءِ⁠جو بڇڙن جو وات ۽ ٺڳيءَ جو وات منھنجي خلاف کُليو ويو آھي: انھن منھنجي خلاف ڪوڙي زبان سان ڳالھايو آھي.</w:t>
      </w:r>
    </w:p>
    <w:p/>
    <w:p>
      <w:r xmlns:w="http://schemas.openxmlformats.org/wordprocessingml/2006/main">
        <w:t xml:space="preserve">بدڪار ۽ ٺڳي ڪندڙ زبور جي خلاف ڪوڙ ڳالهايو آهي.</w:t>
      </w:r>
    </w:p>
    <w:p/>
    <w:p>
      <w:r xmlns:w="http://schemas.openxmlformats.org/wordprocessingml/2006/main">
        <w:t xml:space="preserve">1: خدا تي ڀروسو ڪرڻ ياد رکو جڏهن ٻين جي بدمعاشي ۽ ڪوڙ کي منهن ڏيڻو پوندو.</w:t>
      </w:r>
    </w:p>
    <w:p/>
    <w:p>
      <w:r xmlns:w="http://schemas.openxmlformats.org/wordprocessingml/2006/main">
        <w:t xml:space="preserve">2: خدا کان انصاف گھرو انھن جي خلاف جيڪي توھان تي ڪوڙ ۽ ٺڳي ڪن ٿا.</w:t>
      </w:r>
    </w:p>
    <w:p/>
    <w:p>
      <w:r xmlns:w="http://schemas.openxmlformats.org/wordprocessingml/2006/main">
        <w:t xml:space="preserve">1: امثال 6:16-19 - اهي ڇهه شيون رب کان نفرت ڪن ٿيون، ها، ست هن لاءِ نفرت آهن: مغرور نظر، ڪوڙ ڳالهائڻ، هٿ جيڪي معصومن جو رت وهائي، هڪ دل جيڪا بڇڙا منصوبا ٺاهي، پير جيڪي تيز آهن. برائي ڏانهن ڊوڙڻ ۾، ڪوڙو شاھد جيڪو ڪوڙ ڳالهائيندو آھي، ۽ جيڪو ڀائرن جي وچ ۾ تڪرار بوندو آھي.</w:t>
      </w:r>
    </w:p>
    <w:p/>
    <w:p>
      <w:r xmlns:w="http://schemas.openxmlformats.org/wordprocessingml/2006/main">
        <w:t xml:space="preserve">متي 5:11-12 SCLNT - سڀاڳا آھيو اوھين جڏھن اھي منھنجي خاطر اوھان کي گاريون ڏين ۽ ستاين ۽ اوھان تي ھر قسم جون بڇڙيون ڳالھيون ڪن. خوش ٿيو ۽ بيحد خوش ٿيو، ڇالاءِ⁠جو آسمان ۾ توھان جو وڏو اجر آھي، ڇالاءِ⁠جو انھن نبين کي ايذايو جيڪي توھان کان اڳ ھئا.</w:t>
      </w:r>
    </w:p>
    <w:p/>
    <w:p>
      <w:r xmlns:w="http://schemas.openxmlformats.org/wordprocessingml/2006/main">
        <w:t xml:space="preserve">زبور 109: 3 انھن مون کي نفرت جي لفظن سان گھيرو ڪيو. ۽ بغير ڪنهن سبب جي مون سان جنگ ڪئي.</w:t>
      </w:r>
    </w:p>
    <w:p/>
    <w:p>
      <w:r xmlns:w="http://schemas.openxmlformats.org/wordprocessingml/2006/main">
        <w:t xml:space="preserve">ماڻهن نفرت جي لفظن سان زبور جي چوڌاري گهيرو ڪيو ۽ بغير ڪنهن سبب جي هن جي خلاف جنگ ڪئي.</w:t>
      </w:r>
    </w:p>
    <w:p/>
    <w:p>
      <w:r xmlns:w="http://schemas.openxmlformats.org/wordprocessingml/2006/main">
        <w:t xml:space="preserve">1. لفظن جي طاقت: ڪئين لفظ ڏک ۽ مدد ڪري سگھن ٿا</w:t>
      </w:r>
    </w:p>
    <w:p/>
    <w:p>
      <w:r xmlns:w="http://schemas.openxmlformats.org/wordprocessingml/2006/main">
        <w:t xml:space="preserve">2. بي انصافي جي منهن ۾ ثابت قدم رهڻ</w:t>
      </w:r>
    </w:p>
    <w:p/>
    <w:p>
      <w:r xmlns:w="http://schemas.openxmlformats.org/wordprocessingml/2006/main">
        <w:t xml:space="preserve">1. امثال 12:18 - اھڙو آھي جنھن جا تيز لفظ تلوار جي ڌڪ جھڙا آھن، پر عقلمند جي زبان شفا ڏئي ٿي.</w:t>
      </w:r>
    </w:p>
    <w:p/>
    <w:p>
      <w:r xmlns:w="http://schemas.openxmlformats.org/wordprocessingml/2006/main">
        <w:t xml:space="preserve">2. جيمس 1:19 - ھي ڄاڻو، منھنجا پيارا ڀائرو: ھر ماڻھوءَ کي ٻڌڻ ۾ جلدي، ڳالهائڻ ۾ سست، ڪاوڙ ۾ سست ٿيڻ گھرجي.</w:t>
      </w:r>
    </w:p>
    <w:p/>
    <w:p>
      <w:r xmlns:w="http://schemas.openxmlformats.org/wordprocessingml/2006/main">
        <w:t xml:space="preserve">زبور 109: 4 منهنجي پيار لاءِ اهي منهنجا مخالف آهن: پر مان پاڻ کي دعا لاءِ ڏيان ٿو.</w:t>
      </w:r>
    </w:p>
    <w:p/>
    <w:p>
      <w:r xmlns:w="http://schemas.openxmlformats.org/wordprocessingml/2006/main">
        <w:t xml:space="preserve">دشمنن اسپيڪر جي محبت کي رد ڪري ڇڏيو آهي، تنهنڪري اسپيڪر نماز ڏانهن رخ ڪيو آهي.</w:t>
      </w:r>
    </w:p>
    <w:p/>
    <w:p>
      <w:r xmlns:w="http://schemas.openxmlformats.org/wordprocessingml/2006/main">
        <w:t xml:space="preserve">1. دعا جي طاقت: مصيبت کي منهن ڏيڻ وقت امن ڳولڻ.</w:t>
      </w:r>
    </w:p>
    <w:p/>
    <w:p>
      <w:r xmlns:w="http://schemas.openxmlformats.org/wordprocessingml/2006/main">
        <w:t xml:space="preserve">2. مصيبت جي وقت ۾ خدا تي ڀروسو ڪرڻ.</w:t>
      </w:r>
    </w:p>
    <w:p/>
    <w:p>
      <w:r xmlns:w="http://schemas.openxmlformats.org/wordprocessingml/2006/main">
        <w:t xml:space="preserve">1. متي 21:22 - "۽ سڀ شيون، جيڪي اوھين دعا ۾ گھرندا، ايمان سان، توھان کي ملندا."</w:t>
      </w:r>
    </w:p>
    <w:p/>
    <w:p>
      <w:r xmlns:w="http://schemas.openxmlformats.org/wordprocessingml/2006/main">
        <w:t xml:space="preserve">2. جيمس 5:13 - "ڇا توهان مان ڪنهن کي تڪليف آهي؟ هن کي دعا ڪرڻ ڏيو."</w:t>
      </w:r>
    </w:p>
    <w:p/>
    <w:p>
      <w:r xmlns:w="http://schemas.openxmlformats.org/wordprocessingml/2006/main">
        <w:t xml:space="preserve">زبور 109: 5 ۽ انھن مون کي برائي جو بدلو ڏنو آھي چڱائي لاءِ، ۽ منھنجي محبت لاءِ نفرت.</w:t>
      </w:r>
    </w:p>
    <w:p/>
    <w:p>
      <w:r xmlns:w="http://schemas.openxmlformats.org/wordprocessingml/2006/main">
        <w:t xml:space="preserve">محبت ۽ احسان جي باوجود، اسپيڪر کي برائي ۽ نفرت سان بدلايو ويو آهي.</w:t>
      </w:r>
    </w:p>
    <w:p/>
    <w:p>
      <w:r xmlns:w="http://schemas.openxmlformats.org/wordprocessingml/2006/main">
        <w:t xml:space="preserve">1. اڻ کٽ محبت جو خطرو</w:t>
      </w:r>
    </w:p>
    <w:p/>
    <w:p>
      <w:r xmlns:w="http://schemas.openxmlformats.org/wordprocessingml/2006/main">
        <w:t xml:space="preserve">2. جڏهن سٺو سٺو ناهي ڪافي</w:t>
      </w:r>
    </w:p>
    <w:p/>
    <w:p>
      <w:r xmlns:w="http://schemas.openxmlformats.org/wordprocessingml/2006/main">
        <w:t xml:space="preserve">1. متي 5:44 - "پر مان توھان کي ٻڌايان ٿو، پنھنجي دشمنن سان پيار ڪريو، انھن کي برڪت ڏيو جيڪي توھان کي لعنت ڪن ٿا، انھن سان سٺو ڪريو جيڪي توھان کان نفرت ڪن ٿا، ۽ انھن لاء دعا ڪريو جيڪي توھان کي استعمال ڪرڻ جي باوجود، ۽ توھان کي ايذائيندا آھن."</w:t>
      </w:r>
    </w:p>
    <w:p/>
    <w:p>
      <w:r xmlns:w="http://schemas.openxmlformats.org/wordprocessingml/2006/main">
        <w:t xml:space="preserve">2. روميون 12:17-21 - ”ڪنهن به انسان کي برائي جو بدلو نه ڏيو. سڀني ماڻھن جي نظر ۾ ايماندار شيون مهيا ڪريو. جيڪڏھن اھو ممڪن آھي، جيترو توھان ۾ ڪوڙ آھي، سڀني ماڻھن سان امن سان رھو. پيارا پيارا، انتقام. پنهنجو پاڻ کي نه، پر غضب کي جاء ڏيو، ڇالاءِ⁠جو لکيل آھي تہ ”بدلو وٺڻ منھنجو آھي، آءٌ بدلو ڏيندس، خداوند فرمائي ٿو، تنھنڪري جيڪڏھن تنھنجو دشمن بکيو، ان کي کاراءِ، جيڪڏھن اھو اڃو ھجي ته کيس پيئڻ ڏي، ڇالاءِ⁠جو ائين ڪرڻ ۾ تون ئي آھين. هن جي مٿي تي باھ جي ڪوئلن جو ڍير آهي، برائي تي غالب نه ٿيو، پر برائي کي چڱائي سان غالب ڪيو."</w:t>
      </w:r>
    </w:p>
    <w:p/>
    <w:p>
      <w:r xmlns:w="http://schemas.openxmlformats.org/wordprocessingml/2006/main">
        <w:t xml:space="preserve">زبور 109: 6 تون ھڪڙو بڇڙو ماڻھو مٿس مقرر ڪر: ۽ شيطان کي پنھنجي ساڄي ھٿ تي بيهڻ ڏيو.</w:t>
      </w:r>
    </w:p>
    <w:p/>
    <w:p>
      <w:r xmlns:w="http://schemas.openxmlformats.org/wordprocessingml/2006/main">
        <w:t xml:space="preserve">زبور 109:6 مان هي اقتباس اسان کي ياد ڏياري ٿو ته خدا پنهنجي مقصدن کي پورو ڪرڻ لاءِ بڇڙن کي به استعمال ڪري سگهي ٿو.</w:t>
      </w:r>
    </w:p>
    <w:p/>
    <w:p>
      <w:r xmlns:w="http://schemas.openxmlformats.org/wordprocessingml/2006/main">
        <w:t xml:space="preserve">1. خدا جي نجات جو منصوبو: ڪيئن خدا بدڪار کي پنهنجي مقصدن لاءِ استعمال ڪري ٿو</w:t>
      </w:r>
    </w:p>
    <w:p/>
    <w:p>
      <w:r xmlns:w="http://schemas.openxmlformats.org/wordprocessingml/2006/main">
        <w:t xml:space="preserve">2. خدا جي حاڪميت: بدڪاري جي منهن ۾ خدا جي منصوبي تي ڀروسو ڪرڻ</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امثال 16: 4 - رب هر شيءِ کي پنهنجي مقصد لاءِ ٺاهيو آهي، ايستائين جو بڇڙن کي به مصيبت جي ڏينهن لاءِ.</w:t>
      </w:r>
    </w:p>
    <w:p/>
    <w:p>
      <w:r xmlns:w="http://schemas.openxmlformats.org/wordprocessingml/2006/main">
        <w:t xml:space="preserve">زبور 109: 7 جڏهن هن کي انصاف ڪيو ويندو، هن کي سزا ڏني وڃي: ۽ هن جي دعا گناهه بڻجي وڃي.</w:t>
      </w:r>
    </w:p>
    <w:p/>
    <w:p>
      <w:r xmlns:w="http://schemas.openxmlformats.org/wordprocessingml/2006/main">
        <w:t xml:space="preserve">زبور 109: 7 ٻڌائي ٿو ته جڏهن هڪ شخص کي انصاف ڪيو وڃي، انهن کي مذمت ڪرڻ گهرجي ۽ انهن جي دعا کي گناهه سمجهيو وڃي.</w:t>
      </w:r>
    </w:p>
    <w:p/>
    <w:p>
      <w:r xmlns:w="http://schemas.openxmlformats.org/wordprocessingml/2006/main">
        <w:t xml:space="preserve">1. گناهه جي فطرت: زبور 109:7 جي صحيفن کي جانچڻ</w:t>
      </w:r>
    </w:p>
    <w:p/>
    <w:p>
      <w:r xmlns:w="http://schemas.openxmlformats.org/wordprocessingml/2006/main">
        <w:t xml:space="preserve">2. بي انصافي جا نتيجا: زبور 109:7 جي خبرداري کي سمجھڻ</w:t>
      </w:r>
    </w:p>
    <w:p/>
    <w:p>
      <w:r xmlns:w="http://schemas.openxmlformats.org/wordprocessingml/2006/main">
        <w:t xml:space="preserve">1. متي 7: 1-5 فيصلو نه ڪريو، ته توهان کي انصاف نه ڪيو وڃي. ڇالاءِ⁠جو توھان جي فيصلي سان توھان جو فيصلو ڪيو ويندو، ۽ جنھن ماپ سان توھان استعمال ڪندا آھيو اھو توھان کي ماپيو ويندو.</w:t>
      </w:r>
    </w:p>
    <w:p/>
    <w:p>
      <w:r xmlns:w="http://schemas.openxmlformats.org/wordprocessingml/2006/main">
        <w:t xml:space="preserve">2. امثال 28: 9 جيڪڏھن ڪو ماڻھو پنھنجي ڪنن کي شريعت ٻڌڻ کان ڦري ٿو، ته ان جي دعا پڻ نفرت آھي.</w:t>
      </w:r>
    </w:p>
    <w:p/>
    <w:p>
      <w:r xmlns:w="http://schemas.openxmlformats.org/wordprocessingml/2006/main">
        <w:t xml:space="preserve">زبور 109: 8 هن جا ڏينهن ٿورا هجن. ۽ ٻئي کي سندس آفيس وٺڻ ڏيو.</w:t>
      </w:r>
    </w:p>
    <w:p/>
    <w:p>
      <w:r xmlns:w="http://schemas.openxmlformats.org/wordprocessingml/2006/main">
        <w:t xml:space="preserve">هڪ دعا خدا کان ڪئي وئي آهي ته هڪ شخص جي عمر کي گهٽائڻ ۽ ان کي ٻئي سان تبديل ڪرڻ لاء.</w:t>
      </w:r>
    </w:p>
    <w:p/>
    <w:p>
      <w:r xmlns:w="http://schemas.openxmlformats.org/wordprocessingml/2006/main">
        <w:t xml:space="preserve">1. جيئن خدا بادشاهه ساؤل کي تبديل ڪيو، هو هميشه ڪنهن به شخص کي ڪنهن به صورتحال ۾ تبديل ڪرڻ جو هڪ طريقو فراهم ڪندو.</w:t>
      </w:r>
    </w:p>
    <w:p/>
    <w:p>
      <w:r xmlns:w="http://schemas.openxmlformats.org/wordprocessingml/2006/main">
        <w:t xml:space="preserve">2. ڪو مسئلو ناهي، خدا ڪنٽرول ۾ آهي ۽ هڪ حل فراهم ڪندو.</w:t>
      </w:r>
    </w:p>
    <w:p/>
    <w:p>
      <w:r xmlns:w="http://schemas.openxmlformats.org/wordprocessingml/2006/main">
        <w:t xml:space="preserve">1. 1 سموئيل 15:26-28 SCLNT - تنھن تي سموئيل شائول کي چيو تہ ”آءٌ توسان گڏ نہ موٽي ايندس. ڇالاءِ⁠جو توھان خداوند جي ڪلام کي رد ڪري ڇڏيو آھي، ۽ خداوند توھان کي بني اسرائيل جي بادشاھہ ٿيڻ کان رد ڪري ڇڏيو آھي. جڏهن سموئيل پري وڃڻ لاءِ موٽيو ته شائول سندس پوشاڪ کي پڪڙيو ۽ ڦاٽي پيو. وَقَالَ لَهُ: ”خداوند بني اسرائيل جي بادشاھت کي اڄ تو کان ڦاڙي ڇڏيو آھي ۽ تنھنجي پاڙيسري کي ڏنو آھي، جيڪو تو کان بھتر آھي.</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زبور 109: 9 هن جي ٻارن کي بي اولاد هجڻ گهرجي، ۽ هن جي زال هڪ بيوه آهي.</w:t>
      </w:r>
    </w:p>
    <w:p/>
    <w:p>
      <w:r xmlns:w="http://schemas.openxmlformats.org/wordprocessingml/2006/main">
        <w:t xml:space="preserve">زبور 109: 9 هڪ خاص شخص جي ٻارن کي بي اولاد ٿيڻ ۽ انهن جي زال کي بيوه ٿيڻ لاءِ سڏي ٿو.</w:t>
      </w:r>
    </w:p>
    <w:p/>
    <w:p>
      <w:r xmlns:w="http://schemas.openxmlformats.org/wordprocessingml/2006/main">
        <w:t xml:space="preserve">1. دعا جي طاقت: ڪيئن حفاظت لاءِ دعا گهري سگهي ٿي هڪ مضبوط ايمان</w:t>
      </w:r>
    </w:p>
    <w:p/>
    <w:p>
      <w:r xmlns:w="http://schemas.openxmlformats.org/wordprocessingml/2006/main">
        <w:t xml:space="preserve">2. خاندان جي اهميت: اسان جي پيارن سان لاڳاپا ڪيئن مضبوط ڪرڻ</w:t>
      </w:r>
    </w:p>
    <w:p/>
    <w:p>
      <w:r xmlns:w="http://schemas.openxmlformats.org/wordprocessingml/2006/main">
        <w:t xml:space="preserve">1. Exodus 22:24 - جيڪڏھن توھان منھنجي قوم مان ڪنھن کي قرض ڏيو، جيڪو توھان وٽ غريب آھي، توھان ان لاءِ ساھواري وانگر نه رھندؤ، ۽ توھان کانئس سود نه وٺندؤ.</w:t>
      </w:r>
    </w:p>
    <w:p/>
    <w:p>
      <w:r xmlns:w="http://schemas.openxmlformats.org/wordprocessingml/2006/main">
        <w:t xml:space="preserve">2. يسعياه 1:17 - چڱا ڪم ڪرڻ سکو. انصاف ڳولڻ، ظلم کي درست ڪرڻ؛ بيواهه کي انصاف ڏياريو، بيواهه جو ڪيس داخل ڪرايو.</w:t>
      </w:r>
    </w:p>
    <w:p/>
    <w:p>
      <w:r xmlns:w="http://schemas.openxmlformats.org/wordprocessingml/2006/main">
        <w:t xml:space="preserve">زبور 109:10 هن جي ٻارن کي مسلسل ڀڄڻ ڏيو، ۽ عرض ڪيو: انهن کي پنهنجي ماني پڻ انهن جي ويران هنڌن مان ڳولڻ ڏيو.</w:t>
      </w:r>
    </w:p>
    <w:p/>
    <w:p>
      <w:r xmlns:w="http://schemas.openxmlformats.org/wordprocessingml/2006/main">
        <w:t xml:space="preserve">زبور پرست خدا جي فيصلي لاءِ سڏي ٿو ظالمن کي ، انهن جي ٻارن کي بي گهر ڪيو وڃي ۽ ماني جي طلب ڪئي وڃي.</w:t>
      </w:r>
    </w:p>
    <w:p/>
    <w:p>
      <w:r xmlns:w="http://schemas.openxmlformats.org/wordprocessingml/2006/main">
        <w:t xml:space="preserve">1: اسان کي پنهنجي نعمتن جو شڪرگذار ٿيڻ گهرجي ۽ انهن کي ٻين جي مدد لاءِ استعمال ڪرڻ گهرجي جيڪي گهٽ خوش قسمت آهن.</w:t>
      </w:r>
    </w:p>
    <w:p/>
    <w:p>
      <w:r xmlns:w="http://schemas.openxmlformats.org/wordprocessingml/2006/main">
        <w:t xml:space="preserve">2: خدا جو فيصلو منصفانه ۽ صحيح آهي، ۽ اسان کي محتاط رهڻ گهرجي ته ناانصافي جي زندگي ۾ گر نه وڃو.</w:t>
      </w:r>
    </w:p>
    <w:p/>
    <w:p>
      <w:r xmlns:w="http://schemas.openxmlformats.org/wordprocessingml/2006/main">
        <w:t xml:space="preserve">متي 5:3-7 SCLNT - سڀاڳا آھن اھي جيڪي روح جا غريب آھن، ڇالاءِ⁠جو آسمان واري بادشاھت انھن جي آھي.</w:t>
      </w:r>
    </w:p>
    <w:p/>
    <w:p>
      <w:r xmlns:w="http://schemas.openxmlformats.org/wordprocessingml/2006/main">
        <w:t xml:space="preserve">ڪرنٿين 9:6-19 SCLNT - جيڪو ٿورو پوکيندو سو لڻندو بہ گھٽ ۽ جيڪو گھڻو لھندو سو لڻيندو.</w:t>
      </w:r>
    </w:p>
    <w:p/>
    <w:p>
      <w:r xmlns:w="http://schemas.openxmlformats.org/wordprocessingml/2006/main">
        <w:t xml:space="preserve">زبور 109:11 ڀتا خوري کي پڪڙڻ ڏيو جيڪو وٽس آھي. ۽ اجنبي هن جي محنت کي خراب ڪرڻ ڏيو.</w:t>
      </w:r>
    </w:p>
    <w:p/>
    <w:p>
      <w:r xmlns:w="http://schemas.openxmlformats.org/wordprocessingml/2006/main">
        <w:t xml:space="preserve">زبور خدا کان پڇي ٿو ته اهي جيڪي ڏاڍائي ۽ چوري ڪن ٿا اهو سڀ ڪجهه کڻي وڃي ٿو جيڪو هڪ شخص ڪم ڪيو آهي.</w:t>
      </w:r>
    </w:p>
    <w:p/>
    <w:p>
      <w:r xmlns:w="http://schemas.openxmlformats.org/wordprocessingml/2006/main">
        <w:t xml:space="preserve">1. لالچ جو خطرو - لالچ اسان کي خوفناڪ شين ڏانهن وٺي سگهي ٿو ۽ اسان جي محنت جو ميوو ڦري سگهي ٿو.</w:t>
      </w:r>
    </w:p>
    <w:p/>
    <w:p>
      <w:r xmlns:w="http://schemas.openxmlformats.org/wordprocessingml/2006/main">
        <w:t xml:space="preserve">2. خدا جو انصاف - خدا کي يقيني بڻائيندو ته جيڪي ماڻهو چوري ڪرڻ چاهيندا آهن انهن کي سزا نه ڏني ويندي.</w:t>
      </w:r>
    </w:p>
    <w:p/>
    <w:p>
      <w:r xmlns:w="http://schemas.openxmlformats.org/wordprocessingml/2006/main">
        <w:t xml:space="preserve">1. امثال 22:16 - اھو جيڪو پنھنجي دولت وڌائڻ لاءِ غريبن تي ظلم ڪري ٿو، ۽ جيڪو اميرن کي ڏئي ٿو، اھو ضرور پورو ٿيندو.</w:t>
      </w:r>
    </w:p>
    <w:p/>
    <w:p>
      <w:r xmlns:w="http://schemas.openxmlformats.org/wordprocessingml/2006/main">
        <w:t xml:space="preserve">2. جيمس 5:4-18 SCLNT - ڏس، انھن مزدورن جو اجورو، جن اوھان جي ٻنيءَ کي لڻيو آھي، جيڪي اوھان مان ٺڳيءَ سان ڦري ويا آھن، ۽ جيڪي لڻندا آھن، تن جون دانهون سبات جي پالڻھار جي ڪنن تائين پھچن ٿيون. .</w:t>
      </w:r>
    </w:p>
    <w:p/>
    <w:p>
      <w:r xmlns:w="http://schemas.openxmlformats.org/wordprocessingml/2006/main">
        <w:t xml:space="preserve">زبور 109: 12 هن تي رحم ڪرڻ وارو ڪو به نه هجي: نه ئي هن جي بي اولاد ٻارن کي احسان ڪرڻ گهرجي.</w:t>
      </w:r>
    </w:p>
    <w:p/>
    <w:p>
      <w:r xmlns:w="http://schemas.openxmlformats.org/wordprocessingml/2006/main">
        <w:t xml:space="preserve">زبور 109:12 هڪ اهڙي صورتحال بابت ڳالهائيندو آهي جنهن ۾ هڪ شخص پنهنجي لاءِ يا انهن جي بي اولاد ٻارن لاءِ ڪا به رحم يا احسان حاصل نه ڪندو آهي.</w:t>
      </w:r>
    </w:p>
    <w:p/>
    <w:p>
      <w:r xmlns:w="http://schemas.openxmlformats.org/wordprocessingml/2006/main">
        <w:t xml:space="preserve">1. ضرورتمندن تي رحم ڪرڻ جي اهميت.</w:t>
      </w:r>
    </w:p>
    <w:p/>
    <w:p>
      <w:r xmlns:w="http://schemas.openxmlformats.org/wordprocessingml/2006/main">
        <w:t xml:space="preserve">2. رحم ۽ شفقت جي کوٽ جا نتيجا.</w:t>
      </w:r>
    </w:p>
    <w:p/>
    <w:p>
      <w:r xmlns:w="http://schemas.openxmlformats.org/wordprocessingml/2006/main">
        <w:t xml:space="preserve">1. امثال 14:31 - "جيڪو غريب تي ظلم ڪري ٿو، ان جي خالق جي بي عزتي ڪري ٿو، پر جيڪو ضرورتمندن تي سخاوت ڪري ٿو، ان جي عزت ڪري ٿو."</w:t>
      </w:r>
    </w:p>
    <w:p/>
    <w:p>
      <w:r xmlns:w="http://schemas.openxmlformats.org/wordprocessingml/2006/main">
        <w:t xml:space="preserve">2. جيمس 1:27 - "مذهب جيڪو خالص ۽ بي عيب آهي خدا، پيء جي اڳيان، اهو آهي: يتيم ۽ بيواهه کي انهن جي مصيبت ۾ ڏسڻ لاء، ۽ پاڻ کي دنيا کان بي نياز رکڻ لاء."</w:t>
      </w:r>
    </w:p>
    <w:p/>
    <w:p>
      <w:r xmlns:w="http://schemas.openxmlformats.org/wordprocessingml/2006/main">
        <w:t xml:space="preserve">زبور 109:13 هن جي نسل کي ختم ڪيو وڃي. ۽ ايندڙ نسل ۾ انهن جو نالو ختم ڪيو وڃي.</w:t>
      </w:r>
    </w:p>
    <w:p/>
    <w:p>
      <w:r xmlns:w="http://schemas.openxmlformats.org/wordprocessingml/2006/main">
        <w:t xml:space="preserve">نيڪن جي حفاظت لاءِ خدا جو انصاف ضروري آهي.</w:t>
      </w:r>
    </w:p>
    <w:p/>
    <w:p>
      <w:r xmlns:w="http://schemas.openxmlformats.org/wordprocessingml/2006/main">
        <w:t xml:space="preserve">1. خدا جو انصاف ۽ حقدارن جي حفاظت</w:t>
      </w:r>
    </w:p>
    <w:p/>
    <w:p>
      <w:r xmlns:w="http://schemas.openxmlformats.org/wordprocessingml/2006/main">
        <w:t xml:space="preserve">2. خدا جي انصاف جي طلب ڪرڻ ۾ دعا جي طاقت</w:t>
      </w:r>
    </w:p>
    <w:p/>
    <w:p>
      <w:r xmlns:w="http://schemas.openxmlformats.org/wordprocessingml/2006/main">
        <w:t xml:space="preserve">1. زبور 7: 9 - اي نيڪ خدا جيڪو دماغ ۽ دلين کي ڳولي ٿو، بدڪارن جي تشدد کي ختم ڪر ۽ صالحن کي محفوظ ڪر.</w:t>
      </w:r>
    </w:p>
    <w:p/>
    <w:p>
      <w:r xmlns:w="http://schemas.openxmlformats.org/wordprocessingml/2006/main">
        <w:t xml:space="preserve">2. 1 يوحنا 5: 14-15 - اھو اھو آھي جيڪو اسان کي خدا جي ويجھو اعتماد آھي: جيڪڏھن اسين سندس مرضي موجب ڪجھہ گھرون ٿا، اھو اسان جي ٻڌي ٿو. ۽ جيڪڏھن اسان ڄاڻون ٿا ته ھو اسان کي ٻڌندو آھي جيڪو اسان پڇون ٿا، اسان ڄاڻون ٿا ته اسان وٽ اھو آھي جيڪو اسان کانئس پڇيو آھي.</w:t>
      </w:r>
    </w:p>
    <w:p/>
    <w:p>
      <w:r xmlns:w="http://schemas.openxmlformats.org/wordprocessingml/2006/main">
        <w:t xml:space="preserve">زبور 109:14 اچو ته سندس ابن ڏاڏن جي بدڪاري کي خداوند سان ياد ڪيو وڃي. ۽ هن جي ماء جي گناهن کي ختم نه ڪيو وڃي.</w:t>
      </w:r>
    </w:p>
    <w:p/>
    <w:p>
      <w:r xmlns:w="http://schemas.openxmlformats.org/wordprocessingml/2006/main">
        <w:t xml:space="preserve">زبور پرست خدا کي سڏي ٿو ته انسان جي ابن ڏاڏن جي غلطي کي ياد ڪري ۽ پنهنجي ماء جي گناهن کي نه وساريو.</w:t>
      </w:r>
    </w:p>
    <w:p/>
    <w:p>
      <w:r xmlns:w="http://schemas.openxmlformats.org/wordprocessingml/2006/main">
        <w:t xml:space="preserve">1. اسان جي ابن ڏاڏن جي گناهن جي اهميت</w:t>
      </w:r>
    </w:p>
    <w:p/>
    <w:p>
      <w:r xmlns:w="http://schemas.openxmlformats.org/wordprocessingml/2006/main">
        <w:t xml:space="preserve">2. اسان جي گناهن کي ياد ڪرڻ ۾ خدا جي رحمت</w:t>
      </w:r>
    </w:p>
    <w:p/>
    <w:p>
      <w:r xmlns:w="http://schemas.openxmlformats.org/wordprocessingml/2006/main">
        <w:t xml:space="preserve">1. زبور 103: 12 - جيترو پري اوڀر کان اولهه آهي، تيئن ئي هن اسان کان اسان جي ڏوهن کي هٽائي ڇڏيو آهي.</w:t>
      </w:r>
    </w:p>
    <w:p/>
    <w:p>
      <w:r xmlns:w="http://schemas.openxmlformats.org/wordprocessingml/2006/main">
        <w:t xml:space="preserve">رومين 8:1-2 SCLNT - تنھنڪري جيڪي عيسيٰ مسيح ۾ آھن تن لاءِ ھاڻي سزا ڪانھي، ڇالاءِ⁠جو زندگيءَ جي روح جي شريعت اوھان کي عيسيٰ مسيح ۾ گناھہ ۽ موت جي قانون کان آزاد ڪيو آھي.</w:t>
      </w:r>
    </w:p>
    <w:p/>
    <w:p>
      <w:r xmlns:w="http://schemas.openxmlformats.org/wordprocessingml/2006/main">
        <w:t xml:space="preserve">زبور 109:15 انھن کي ھميشہ خداوند جي اڳيان ھلڻ گھرجي، ته ھو انھن جي يادگيري کي زمين مان ڪٽي ڇڏي.</w:t>
      </w:r>
    </w:p>
    <w:p/>
    <w:p>
      <w:r xmlns:w="http://schemas.openxmlformats.org/wordprocessingml/2006/main">
        <w:t xml:space="preserve">زبور 109 ۾ هي آيت مؤمنن کي حوصلا افزائي ڪري ٿي ته هو پنهنجن دشمنن کي مسلسل رب جي اڳيان رکين، ته جيئن هو انهن جي يادگيري کي زمين تان هٽائي.</w:t>
      </w:r>
    </w:p>
    <w:p/>
    <w:p>
      <w:r xmlns:w="http://schemas.openxmlformats.org/wordprocessingml/2006/main">
        <w:t xml:space="preserve">1. دعا جي طاقت: رب جي مدد سان دشمنن تي ڪيئن غالب ٿي</w:t>
      </w:r>
    </w:p>
    <w:p/>
    <w:p>
      <w:r xmlns:w="http://schemas.openxmlformats.org/wordprocessingml/2006/main">
        <w:t xml:space="preserve">2. رب جو انصاف: ڇا ٿئي ٿو جڏهن اسان پنهنجن دشمنن کي رب جي اڳيان رکون ٿا</w:t>
      </w:r>
    </w:p>
    <w:p/>
    <w:p>
      <w:r xmlns:w="http://schemas.openxmlformats.org/wordprocessingml/2006/main">
        <w:t xml:space="preserve">متي 5:43-44 SCLNT - ”اوھان ٻڌو آھي تہ اھو چيو ويو ھو تہ ’تون پنھنجي پاڙيسريءَ سان پيار ڪر ۽ پنھنجي دشمن کان نفرت ڪر. پر مان توھان کي ٻڌايان ٿو، پنھنجي دشمنن سان پيار ڪريو ۽ انھن لاء دعا ڪريو جيڪي توھان کي ايذائيندا آھن.</w:t>
      </w:r>
    </w:p>
    <w:p/>
    <w:p>
      <w:r xmlns:w="http://schemas.openxmlformats.org/wordprocessingml/2006/main">
        <w:t xml:space="preserve">2. جيمس 4: 6-7 - پر اھو وڌيڪ فضل ڏئي ٿو. تنھنڪري اھو چوي ٿو، "خدا مغرور جي مخالفت ڪري ٿو پر عاجز کي فضل ڏئي ٿو." تنھنڪري پاڻ کي خدا جي حوالي ڪريو. شيطان جي مزاحمت ڪريو، ۽ اھو اوھان کان ڀڄي ويندو.</w:t>
      </w:r>
    </w:p>
    <w:p/>
    <w:p>
      <w:r xmlns:w="http://schemas.openxmlformats.org/wordprocessingml/2006/main">
        <w:t xml:space="preserve">زبور 109: 16 ڇاڪاڻ ته هن کي ياد نه ڪيو ته رحم نه ڪيو، پر غريب ۽ محتاج انسان کي ايذايو، ته هو ڀڄي دل کي به ماري ڇڏي.</w:t>
      </w:r>
    </w:p>
    <w:p/>
    <w:p>
      <w:r xmlns:w="http://schemas.openxmlformats.org/wordprocessingml/2006/main">
        <w:t xml:space="preserve">خدا جي رحم ۽ انصاف ٽٽل دل لاءِ.</w:t>
      </w:r>
    </w:p>
    <w:p/>
    <w:p>
      <w:r xmlns:w="http://schemas.openxmlformats.org/wordprocessingml/2006/main">
        <w:t xml:space="preserve">1. خدا جي رحمت ۽ انصاف: صحيح توازن حاصل ڪرڻ</w:t>
      </w:r>
    </w:p>
    <w:p/>
    <w:p>
      <w:r xmlns:w="http://schemas.openxmlformats.org/wordprocessingml/2006/main">
        <w:t xml:space="preserve">2. ٽٽل دلين لاءِ خدا جو پيار</w:t>
      </w:r>
    </w:p>
    <w:p/>
    <w:p>
      <w:r xmlns:w="http://schemas.openxmlformats.org/wordprocessingml/2006/main">
        <w:t xml:space="preserve">1. يسعياه 57:15 - ڇالاءِ⁠جو اھو چوي ٿو جيڪو مٿاھين ۽ مٿاھين آھي، جيڪو ابد تائين رھندو، جنھن جو نالو پاڪ آھي: آءٌ انھيءَ مٿاھين ۽ پاڪ جاءِ ۾ رھان ٿو، ۽ انھيءَ سان گڏ رھان ٿو جيڪو پشيمان ۽ گھٽ روح وارو آھي. ذليل جي روح کي بحال ڪرڻ، ۽ پشيمان جي دل کي بحال ڪرڻ لاء.</w:t>
      </w:r>
    </w:p>
    <w:p/>
    <w:p>
      <w:r xmlns:w="http://schemas.openxmlformats.org/wordprocessingml/2006/main">
        <w:t xml:space="preserve">2. زبور 147: 3 - هو ٽٽل دلين کي شفا ڏيندو آهي ۽ انهن جي زخمن کي ڍڪيندو آهي.</w:t>
      </w:r>
    </w:p>
    <w:p/>
    <w:p>
      <w:r xmlns:w="http://schemas.openxmlformats.org/wordprocessingml/2006/main">
        <w:t xml:space="preserve">زبور 109:17 جيئن هو لعنت ڪرڻ پسند ڪندو هو، تنهنڪري اهو هن وٽ اچي، جيئن هو نعمت ۾ خوش نه هو، تنهنڪري اهو هن کان پري هجي.</w:t>
      </w:r>
    </w:p>
    <w:p/>
    <w:p>
      <w:r xmlns:w="http://schemas.openxmlformats.org/wordprocessingml/2006/main">
        <w:t xml:space="preserve">هن لعنت کي پسند ڪيو ۽ نعمت کي ناپسند ڪيو، تنهنڪري اهو هن کي ڪيو وڃي.</w:t>
      </w:r>
    </w:p>
    <w:p/>
    <w:p>
      <w:r xmlns:w="http://schemas.openxmlformats.org/wordprocessingml/2006/main">
        <w:t xml:space="preserve">1: اسان کي هميشه خدا جي نعمت ڳولڻ گهرجي ۽ سندس لعنت کان بچڻ گهرجي.</w:t>
      </w:r>
    </w:p>
    <w:p/>
    <w:p>
      <w:r xmlns:w="http://schemas.openxmlformats.org/wordprocessingml/2006/main">
        <w:t xml:space="preserve">2: اسان کي محتاط رهڻ گهرجي ته اسان خدا جي نعمتن ۽ لعنتن جو جواب ڪيئن ڏيون ٿا.</w:t>
      </w:r>
    </w:p>
    <w:p/>
    <w:p>
      <w:r xmlns:w="http://schemas.openxmlformats.org/wordprocessingml/2006/main">
        <w:t xml:space="preserve">1: روميون 12:14 - انھن کي برڪت ڏيو جيڪي اوھان کي ايذائيندا آھن. برڪت ڪريو ۽ لعنت نه ڪريو.</w:t>
      </w:r>
    </w:p>
    <w:p/>
    <w:p>
      <w:r xmlns:w="http://schemas.openxmlformats.org/wordprocessingml/2006/main">
        <w:t xml:space="preserve">2: جيمس 3:10-11 SCLNT - ساڳيءَ وات مان ساراھ ۽ لعنت نڪرندي آھي. منهنجا ڀائرو ۽ ڀينرون، ائين نه ٿيڻ گهرجي. ڇا هڪ ئي چشمي مان تازو پاڻي ۽ لوڻ وارو پاڻي وهي سگهي ٿو؟</w:t>
      </w:r>
    </w:p>
    <w:p/>
    <w:p>
      <w:r xmlns:w="http://schemas.openxmlformats.org/wordprocessingml/2006/main">
        <w:t xml:space="preserve">زبور 109:18 جيئن هن پاڻ کي لعنت سان ڍڪي ڇڏيو آهي جيئن هن جي ڪپڙي سان، تيئن اهو پاڻي وانگر هن جي پيٽ ۾ اچي، ۽ هن جي هڏن ۾ تيل وانگر.</w:t>
      </w:r>
    </w:p>
    <w:p/>
    <w:p>
      <w:r xmlns:w="http://schemas.openxmlformats.org/wordprocessingml/2006/main">
        <w:t xml:space="preserve">هن پاڻ کي گناهه جي لعنت سان ڍڪڻ جو انتخاب ڪيو، ۽ اهو هڪ ناقابل قوت قوت وانگر هوندو جيڪو هن جي جسم ۾ داخل ٿيو.</w:t>
      </w:r>
    </w:p>
    <w:p/>
    <w:p>
      <w:r xmlns:w="http://schemas.openxmlformats.org/wordprocessingml/2006/main">
        <w:t xml:space="preserve">1: اسان کي اسان جي لباس کي احتياط سان چونڊڻ گهرجي، ڇاڪاڻ ته اهو اسان جي روحاني حالت کي ظاهر ڪري ٿو.</w:t>
      </w:r>
    </w:p>
    <w:p/>
    <w:p>
      <w:r xmlns:w="http://schemas.openxmlformats.org/wordprocessingml/2006/main">
        <w:t xml:space="preserve">2: گهڻو ڪري اسان پنهنجي گناهن ۾ مطمئن ٿي وڃون ٿا، اسان جي عملن جي نتيجن کي محسوس نه ڪندا آهيون.</w:t>
      </w:r>
    </w:p>
    <w:p/>
    <w:p>
      <w:r xmlns:w="http://schemas.openxmlformats.org/wordprocessingml/2006/main">
        <w:t xml:space="preserve">رومين 13:12-14 SCLNT - ”رات گذري چڪي آھي، ڏينھن ويجھو آھي، تنھنڪري اچو تہ اونداھين جا ڪم ڇڏي روشنيءَ جا ھٿيار پھريون.</w:t>
      </w:r>
    </w:p>
    <w:p/>
    <w:p>
      <w:r xmlns:w="http://schemas.openxmlformats.org/wordprocessingml/2006/main">
        <w:t xml:space="preserve">2: گلتين 3:27 - "ڇاڪاڻ ته اوھان مان ڪيترن ئي مسيح ۾ بپتسما ورتي آهي مسيح کي ڍڪي."</w:t>
      </w:r>
    </w:p>
    <w:p/>
    <w:p>
      <w:r xmlns:w="http://schemas.openxmlformats.org/wordprocessingml/2006/main">
        <w:t xml:space="preserve">زبور 109:19 اھو ھن لاءِ ھجي جيئن اھو ڪپڙو جيڪو کيس ڍڪيندو آھي، ۽ ھڪڙي ڪپڙي جي لاءِ جنھن سان ھو مسلسل ڍڪيل آھي.</w:t>
      </w:r>
    </w:p>
    <w:p/>
    <w:p>
      <w:r xmlns:w="http://schemas.openxmlformats.org/wordprocessingml/2006/main">
        <w:t xml:space="preserve">خدا جي حفاظت هميشه موجود ۽ قابل اعتماد آهي.</w:t>
      </w:r>
    </w:p>
    <w:p/>
    <w:p>
      <w:r xmlns:w="http://schemas.openxmlformats.org/wordprocessingml/2006/main">
        <w:t xml:space="preserve">1. خدا جي حفاظت جي حفاظت</w:t>
      </w:r>
    </w:p>
    <w:p/>
    <w:p>
      <w:r xmlns:w="http://schemas.openxmlformats.org/wordprocessingml/2006/main">
        <w:t xml:space="preserve">2. خدا جي سنڀال جي بدلجندڙ فطرت</w:t>
      </w:r>
    </w:p>
    <w:p/>
    <w:p>
      <w:r xmlns:w="http://schemas.openxmlformats.org/wordprocessingml/2006/main">
        <w:t xml:space="preserve">1. يسعياه 54: 17 - "ڪو به هٿيار جيڪو توهان جي خلاف ٺاهيل آهي ڪامياب نه ٿيندو، ۽ هر زبان جيڪا توهان جي خلاف نڪرندي، عدالت ۾ توهان کي مجرم قرار ڏيندي، هي رب جي ٻانهن جي ميراث آهي، ۽ انهن جي صداقت منهنجي طرفان آهي، رب فرمائي ٿو."</w:t>
      </w:r>
    </w:p>
    <w:p/>
    <w:p>
      <w:r xmlns:w="http://schemas.openxmlformats.org/wordprocessingml/2006/main">
        <w:t xml:space="preserve">2. زبور 91: 4 - "هو توهان کي پنهنجي پنن سان ڍڪيندو، ۽ هن جي پرن هيٺان توهان کي ڀروسو ٿيندو: هن جي سچائي توهان جي ڍال ۽ بڪلر هوندي."</w:t>
      </w:r>
    </w:p>
    <w:p/>
    <w:p>
      <w:r xmlns:w="http://schemas.openxmlformats.org/wordprocessingml/2006/main">
        <w:t xml:space="preserve">زبور 109:20 اھو اھو انعام ھجي منھنجي مخالفن جو رب کان، ۽ انھن مان جيڪي منھنجي روح جي خلاف بڇڙا ڳالھائي.</w:t>
      </w:r>
    </w:p>
    <w:p/>
    <w:p>
      <w:r xmlns:w="http://schemas.openxmlformats.org/wordprocessingml/2006/main">
        <w:t xml:space="preserve">زبور 109:20 مخالفن تي خدا جي فيصلي لاءِ دعا آهي ۽ جيڪي زبور جي خلاف ڳالهائين ٿا.</w:t>
      </w:r>
    </w:p>
    <w:p/>
    <w:p>
      <w:r xmlns:w="http://schemas.openxmlformats.org/wordprocessingml/2006/main">
        <w:t xml:space="preserve">1. خدا جو حق: توبه ڪرڻ لاء هڪ سڏ</w:t>
      </w:r>
    </w:p>
    <w:p/>
    <w:p>
      <w:r xmlns:w="http://schemas.openxmlformats.org/wordprocessingml/2006/main">
        <w:t xml:space="preserve">2. اسان جي روح جي حفاظت: ايمان سان مشڪلاتن جو جواب ڏيڻ</w:t>
      </w:r>
    </w:p>
    <w:p/>
    <w:p>
      <w:r xmlns:w="http://schemas.openxmlformats.org/wordprocessingml/2006/main">
        <w:t xml:space="preserve">رومين 12:19-20 SCLNT - اي پيارا، پنھنجو انتقام ڪڏھن بہ نہ وٺو، پر انھيءَ کي خدا جي غضب تي ڇڏي ڏيو، ڇالاءِ⁠جو لکيل آھي تہ ”بدلو وٺڻ منھنجو ڪم آھي، آءٌ بدلو ڪندس، خداوند فرمائي ٿو.</w:t>
      </w:r>
    </w:p>
    <w:p/>
    <w:p>
      <w:r xmlns:w="http://schemas.openxmlformats.org/wordprocessingml/2006/main">
        <w:t xml:space="preserve">متي 5:43-44 SCLNT - اوھان ٻڌو آھي تہ اھو چيو ويو ھو تہ ’تون پنھنجي پاڙيسريءَ سان پيار ڪر ۽ پنھنجي دشمن کان نفرت ڪر. پر مان توھان کي ٻڌايان ٿو، پنھنجي دشمنن سان پيار ڪريو ۽ انھن لاء دعا ڪريو جيڪي توھان کي ايذائيندا آھن.</w:t>
      </w:r>
    </w:p>
    <w:p/>
    <w:p>
      <w:r xmlns:w="http://schemas.openxmlformats.org/wordprocessingml/2006/main">
        <w:t xml:space="preserve">زبور 109:21 پر تون مون لاءِ ڪر، اي خدا خدا، تنھنجي نالي جي خاطر، ڇو جو تنھنجي ٻاجھ چڱي آھي، تون مون کي ڇڏ.</w:t>
      </w:r>
    </w:p>
    <w:p/>
    <w:p>
      <w:r xmlns:w="http://schemas.openxmlformats.org/wordprocessingml/2006/main">
        <w:t xml:space="preserve">خدا سٺو آهي ۽ اسان کي اسان جي مصيبتن کان بچائيندو جيڪڏهن اسان کانئس پڇون.</w:t>
      </w:r>
    </w:p>
    <w:p/>
    <w:p>
      <w:r xmlns:w="http://schemas.openxmlformats.org/wordprocessingml/2006/main">
        <w:t xml:space="preserve">1. مصيبت جي وقت ۾ خدا جي نيڪي</w:t>
      </w:r>
    </w:p>
    <w:p/>
    <w:p>
      <w:r xmlns:w="http://schemas.openxmlformats.org/wordprocessingml/2006/main">
        <w:t xml:space="preserve">2. ڏکين حالتن ۾ خدا تي ڀروسو ڪرڻ</w:t>
      </w:r>
    </w:p>
    <w:p/>
    <w:p>
      <w:r xmlns:w="http://schemas.openxmlformats.org/wordprocessingml/2006/main">
        <w:t xml:space="preserve">1. زبور 34: 17-19 - صالح رڙ ڪن ٿا، ۽ رب انهن کي ٻڌي ٿو. هو انهن کي انهن جي سڀني مصيبتن کان بچائي ٿو.</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زبور 109:22 ڇالاءِ⁠جو آءٌ غريب ۽ محتاج آھيان، ۽ منھنجي دل مون ۾ زخمي آھي.</w:t>
      </w:r>
    </w:p>
    <w:p/>
    <w:p>
      <w:r xmlns:w="http://schemas.openxmlformats.org/wordprocessingml/2006/main">
        <w:t xml:space="preserve">زبور نگار پنهنجي غربت ۽ زخمي دل جي ڪري خدا کان مدد جي ضرورت جو اظهار ڪري ٿو.</w:t>
      </w:r>
    </w:p>
    <w:p/>
    <w:p>
      <w:r xmlns:w="http://schemas.openxmlformats.org/wordprocessingml/2006/main">
        <w:t xml:space="preserve">1. ضرورت جي وقت ۾ دعا جي طاقت</w:t>
      </w:r>
    </w:p>
    <w:p/>
    <w:p>
      <w:r xmlns:w="http://schemas.openxmlformats.org/wordprocessingml/2006/main">
        <w:t xml:space="preserve">2. اسان جي مصيبت ۾ خدا جي راحت کي ڄاڻڻ</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متي 11:28-28 SCLNT - اي سڀيئي محنتي ۽ ڳري بار ٿيل آھن مون وٽ اچو تہ آءٌ اوھان کي آرام ڏيندس.</w:t>
      </w:r>
    </w:p>
    <w:p/>
    <w:p>
      <w:r xmlns:w="http://schemas.openxmlformats.org/wordprocessingml/2006/main">
        <w:t xml:space="preserve">زبور 109:23 مان ڇانو وانگر وڃان ٿو جڏهن اهو گهٽجي وڃي ٿو: مون کي ماڪڙ وانگر مٿي ۽ هيٺ اڇلايو ويو آهي.</w:t>
      </w:r>
    </w:p>
    <w:p/>
    <w:p>
      <w:r xmlns:w="http://schemas.openxmlformats.org/wordprocessingml/2006/main">
        <w:t xml:space="preserve">زبور پنهنجي تڪڙي وجود ۽ زندگيءَ ۾ عدم استحڪام جو اظهار ڪري ٿو.</w:t>
      </w:r>
    </w:p>
    <w:p/>
    <w:p>
      <w:r xmlns:w="http://schemas.openxmlformats.org/wordprocessingml/2006/main">
        <w:t xml:space="preserve">1. خدا ئي زندگيءَ ۾ يقين رکي ٿو</w:t>
      </w:r>
    </w:p>
    <w:p/>
    <w:p>
      <w:r xmlns:w="http://schemas.openxmlformats.org/wordprocessingml/2006/main">
        <w:t xml:space="preserve">2. زندگيءَ جي هر موسم ۾ خدا تي ڀروسو ڪرڻ</w:t>
      </w:r>
    </w:p>
    <w:p/>
    <w:p>
      <w:r xmlns:w="http://schemas.openxmlformats.org/wordprocessingml/2006/main">
        <w:t xml:space="preserve">1. زبور 139:7-12</w:t>
      </w:r>
    </w:p>
    <w:p/>
    <w:p>
      <w:r xmlns:w="http://schemas.openxmlformats.org/wordprocessingml/2006/main">
        <w:t xml:space="preserve">2. جيمس 1:17 - هر سٺي ۽ مڪمل تحفا مٿين طرف کان آهي، آسماني روشني جي پيء کان هيٺ اچي ٿو، جيڪو تبديل ٿيندڙ پاڇي وانگر نه ٿو تبديل ٿئي.</w:t>
      </w:r>
    </w:p>
    <w:p/>
    <w:p>
      <w:r xmlns:w="http://schemas.openxmlformats.org/wordprocessingml/2006/main">
        <w:t xml:space="preserve">زبور 109:24 روزا رکڻ ڪري منهنجا گوڏا ڪمزور ٿي ويا آهن. ۽ منهنجو گوشت ٿلهو ٿي ويو آهي.</w:t>
      </w:r>
    </w:p>
    <w:p/>
    <w:p>
      <w:r xmlns:w="http://schemas.openxmlformats.org/wordprocessingml/2006/main">
        <w:t xml:space="preserve">زبور روزو رکڻ جي ڪري پنهنجي جسماني ڪمزوري جو اظهار ڪري ٿو.</w:t>
      </w:r>
    </w:p>
    <w:p/>
    <w:p>
      <w:r xmlns:w="http://schemas.openxmlformats.org/wordprocessingml/2006/main">
        <w:t xml:space="preserve">1. روزو رکڻ جي طاقت: ڪيئن مضبوط ڪجي پنهنجي ايمان ۽ جسم کي</w:t>
      </w:r>
    </w:p>
    <w:p/>
    <w:p>
      <w:r xmlns:w="http://schemas.openxmlformats.org/wordprocessingml/2006/main">
        <w:t xml:space="preserve">2. روزو رکڻ جا فائدا: وضاحت حاصل ڪرڻ ۽ نئين طاقت حاصل ڪرڻ</w:t>
      </w:r>
    </w:p>
    <w:p/>
    <w:p>
      <w:r xmlns:w="http://schemas.openxmlformats.org/wordprocessingml/2006/main">
        <w:t xml:space="preserve">1. يسعياه 58: 6-7 - ڇا اھو اھو روزو نه آھي جيڪو مون چونڊيو آھي؟ بڇڙائيءَ جي بندن کي کولڻ لاءِ، ڳري بارن کي هٽائڻ لاءِ، ۽ مظلومن کي آزاد ڪرڻ لاءِ، ۽ اهو ته توهان هر جوا ٽوڙيو؟ ڇا اھو اھو نه آھي جو تنھنجي ماني بکايلن کي ڏني وڃي، ۽ اھو اھو آھي جو تون غريبن کي پنھنجي گھر ۾ آڻين؟ جڏھن تون ننگا ڏسندين ته کيس ڍڪيندينءَ. ۽ ڇا تون پاڻ کي پنھنجي جسم کان لڪايو نه؟</w:t>
      </w:r>
    </w:p>
    <w:p/>
    <w:p>
      <w:r xmlns:w="http://schemas.openxmlformats.org/wordprocessingml/2006/main">
        <w:t xml:space="preserve">متي 6:16-18 SCLNT - ان کان سواءِ جڏھن اوھين روزو رکو، تڏھن منافقن وانگر اداس منھن نہ ڪريو، ڇالاءِ⁠جو اھي پنھنجا منھن بيھوا ڪن ٿا، انھيءَ لاءِ تہ ماڻھن کي روزو رکڻ نظر اچن. آءٌ اوھان کي سچ ٿو ٻڌايان، انھن وٽ سندن اجر آھي. پر تون، جڏھن تون روزي رکين، پنھنجي مٿن کي مسح ڪر، ۽ پنھنجو منھن ڌوء. اھو ته تون ماڻھن کي روزو رکڻ لاءِ ظاھر نہ ٿيو، پر پنھنجي پيءُ ڏانھن جيڪو ڳجھو آھي، ۽ تنھنجو پيءُ، جيڪو ڳجھيءَ ۾ ڏسي ٿو، تنھن کي پڌرو اجر ڏيندو.</w:t>
      </w:r>
    </w:p>
    <w:p/>
    <w:p>
      <w:r xmlns:w="http://schemas.openxmlformats.org/wordprocessingml/2006/main">
        <w:t xml:space="preserve">زبور 109:25 مان پڻ انھن لاءِ ملامت بڻجي ويو آھيان: جڏھن انھن مون ڏانھن نھاريو تہ انھن پنھنجا ڪنڌ ڌوڻيو.</w:t>
      </w:r>
    </w:p>
    <w:p/>
    <w:p>
      <w:r xmlns:w="http://schemas.openxmlformats.org/wordprocessingml/2006/main">
        <w:t xml:space="preserve">زبور جو چوڻ آهي ته جڏهن ماڻهو هن ڏانهن ڏسندا هئا، انهن پنهنجا ڪنڌ ملامت ۾ ڏٺا هئا.</w:t>
      </w:r>
    </w:p>
    <w:p/>
    <w:p>
      <w:r xmlns:w="http://schemas.openxmlformats.org/wordprocessingml/2006/main">
        <w:t xml:space="preserve">1. ملامت جي منهن ۾ عاجزي جو قدر</w:t>
      </w:r>
    </w:p>
    <w:p/>
    <w:p>
      <w:r xmlns:w="http://schemas.openxmlformats.org/wordprocessingml/2006/main">
        <w:t xml:space="preserve">2. رد ڪرڻ جي وقت ۾ خدا تي ڀروسو ڪرڻ</w:t>
      </w:r>
    </w:p>
    <w:p/>
    <w:p>
      <w:r xmlns:w="http://schemas.openxmlformats.org/wordprocessingml/2006/main">
        <w:t xml:space="preserve">1. جيمس 4:10 - "پنھنجا پاڻ کي خداوند جي اڳيان جھليو، ۽ اھو اوھان کي بلند ڪندو."</w:t>
      </w:r>
    </w:p>
    <w:p/>
    <w:p>
      <w:r xmlns:w="http://schemas.openxmlformats.org/wordprocessingml/2006/main">
        <w:t xml:space="preserve">2. يسعياه 53: 3 - "هن کي حقير ڪيو ويو ۽ ماڻهن طرفان رد ڪيو ويو؛ هڪ غمگين انسان، ۽ غم کان واقف هو؛ ۽ جيئن ته ماڻهون پنهنجو منهن لڪائين ٿا، هن کي حقير ڪيو ويو، ۽ اسان هن جي عزت نه ڪئي."</w:t>
      </w:r>
    </w:p>
    <w:p/>
    <w:p>
      <w:r xmlns:w="http://schemas.openxmlformats.org/wordprocessingml/2006/main">
        <w:t xml:space="preserve">زبور 109:26 منهنجي مدد ڪر، اي منهنجا رب، اي منهنجا خدا: اي مون کي پنهنجي رحم جي مطابق بچاء.</w:t>
      </w:r>
    </w:p>
    <w:p/>
    <w:p>
      <w:r xmlns:w="http://schemas.openxmlformats.org/wordprocessingml/2006/main">
        <w:t xml:space="preserve">هي زبور خدا جي مدد، رحمت ۽ ڏکئي وقت کان نجات جي درخواست آهي.</w:t>
      </w:r>
    </w:p>
    <w:p/>
    <w:p>
      <w:r xmlns:w="http://schemas.openxmlformats.org/wordprocessingml/2006/main">
        <w:t xml:space="preserve">1. مشڪل وقت ۾ خدا اسان جو بچاءُ ڪندڙ آهي</w:t>
      </w:r>
    </w:p>
    <w:p/>
    <w:p>
      <w:r xmlns:w="http://schemas.openxmlformats.org/wordprocessingml/2006/main">
        <w:t xml:space="preserve">2. بحران ۾ دعا جي طاقت</w:t>
      </w:r>
    </w:p>
    <w:p/>
    <w:p>
      <w:r xmlns:w="http://schemas.openxmlformats.org/wordprocessingml/2006/main">
        <w:t xml:space="preserve">1. زبور 50: 15 - "مصيبت جي ڏينهن ۾ مون کي سڏيو، مان توهان کي بچائيندس، ۽ توهان مون کي ساراهيو.</w:t>
      </w:r>
    </w:p>
    <w:p/>
    <w:p>
      <w:r xmlns:w="http://schemas.openxmlformats.org/wordprocessingml/2006/main">
        <w:t xml:space="preserve">2. جيمس 5: 13 - "ڇا توهان مان ڪنهن کي تڪليف آهي؟ هن کي دعا ڪرڻ ڏيو، ڇا ڪو خوش ٿيو؟ هن کي ساراهيو.</w:t>
      </w:r>
    </w:p>
    <w:p/>
    <w:p>
      <w:r xmlns:w="http://schemas.openxmlformats.org/wordprocessingml/2006/main">
        <w:t xml:space="preserve">زبور 109:27 انھن کي خبر پوي تہ ھي تنھنجو ھٿ آھي. ته تو، رب، اهو ڪيو آهي.</w:t>
      </w:r>
    </w:p>
    <w:p/>
    <w:p>
      <w:r xmlns:w="http://schemas.openxmlformats.org/wordprocessingml/2006/main">
        <w:t xml:space="preserve">خدا جي قدرت سڀني مخلوقات ۾ ظاهر آهي.</w:t>
      </w:r>
    </w:p>
    <w:p/>
    <w:p>
      <w:r xmlns:w="http://schemas.openxmlformats.org/wordprocessingml/2006/main">
        <w:t xml:space="preserve">1. تخليق جي ذريعي، خدا پنهنجي طاقت کي ظاهر ڪري ٿو</w:t>
      </w:r>
    </w:p>
    <w:p/>
    <w:p>
      <w:r xmlns:w="http://schemas.openxmlformats.org/wordprocessingml/2006/main">
        <w:t xml:space="preserve">2. خدا جي قدرت کي سڃاڻڻ ۽ مڃڻ</w:t>
      </w:r>
    </w:p>
    <w:p/>
    <w:p>
      <w:r xmlns:w="http://schemas.openxmlformats.org/wordprocessingml/2006/main">
        <w:t xml:space="preserve">ڪلسين 1:16-17 ۽ اھو سڀني شين کان اڳ آھي، ۽ ھن ۾ سڀ شيون گڏ آھن.</w:t>
      </w:r>
    </w:p>
    <w:p/>
    <w:p>
      <w:r xmlns:w="http://schemas.openxmlformats.org/wordprocessingml/2006/main">
        <w:t xml:space="preserve">2. زبور 19: 1 - آسمان خدا جي جلال جو اعلان ڪري ٿو، ۽ مٿي آسمان سندس هٿ جي ڪم جو اعلان ڪري ٿو.</w:t>
      </w:r>
    </w:p>
    <w:p/>
    <w:p>
      <w:r xmlns:w="http://schemas.openxmlformats.org/wordprocessingml/2006/main">
        <w:t xml:space="preserve">زبور 109:28 انھن کي لعنت ڏيو، پر توھان کي برڪت ڏيو: جڏھن اھي اٿن، انھن کي شرمسار ٿيڻ گھرجي. پر تنھنجي ٻانهي کي خوشي ڪرڻ ڏيو.</w:t>
      </w:r>
    </w:p>
    <w:p/>
    <w:p>
      <w:r xmlns:w="http://schemas.openxmlformats.org/wordprocessingml/2006/main">
        <w:t xml:space="preserve">اچو ته لعنت ٿيڻ جي باوجود نعمت ڏيڻ جو انتخاب ڪريون، ۽ شرمسار ٿيڻ جي باوجود خوش ٿيون.</w:t>
      </w:r>
    </w:p>
    <w:p/>
    <w:p>
      <w:r xmlns:w="http://schemas.openxmlformats.org/wordprocessingml/2006/main">
        <w:t xml:space="preserve">1. عاجزي ۾ خوش ٿيڻ</w:t>
      </w:r>
    </w:p>
    <w:p/>
    <w:p>
      <w:r xmlns:w="http://schemas.openxmlformats.org/wordprocessingml/2006/main">
        <w:t xml:space="preserve">2. لعنت جي باوجود نعمت</w:t>
      </w:r>
    </w:p>
    <w:p/>
    <w:p>
      <w:r xmlns:w="http://schemas.openxmlformats.org/wordprocessingml/2006/main">
        <w:t xml:space="preserve">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2. روميون 12:14- انھن کي برڪت ڏيو جيڪي اوھان کي ستاين ٿا. برڪت ۽ لعنت نه ڪريو.</w:t>
      </w:r>
    </w:p>
    <w:p/>
    <w:p>
      <w:r xmlns:w="http://schemas.openxmlformats.org/wordprocessingml/2006/main">
        <w:t xml:space="preserve">زبور 109:29 منهنجي مخالفن کي شرم سان ڍڪڻ ڏيو، ۽ اھي پاڻ کي پنھنجي مونجھاري سان ڍڪيندا آھن، جھڙوڪ چادر سان.</w:t>
      </w:r>
    </w:p>
    <w:p/>
    <w:p>
      <w:r xmlns:w="http://schemas.openxmlformats.org/wordprocessingml/2006/main">
        <w:t xml:space="preserve">خدا جي دشمنن کي شرم ۾ ڪپڙا ۽ مونجهاري ۾ ڍڪڻ گهرجي.</w:t>
      </w:r>
    </w:p>
    <w:p/>
    <w:p>
      <w:r xmlns:w="http://schemas.openxmlformats.org/wordprocessingml/2006/main">
        <w:t xml:space="preserve">1. اسان جا دشمن بي طاقت هوندا آهن جڏهن اسان خدا جي طاقت تي ڀروسو ڪندا آهيون.</w:t>
      </w:r>
    </w:p>
    <w:p/>
    <w:p>
      <w:r xmlns:w="http://schemas.openxmlformats.org/wordprocessingml/2006/main">
        <w:t xml:space="preserve">2. اچو ته اسان کي ڊڄڻ کان نه ڊڄون جيڪو حق آهي، ان لاءِ اٿي بيهون، فتح لاءِ خدا تي ڀروسو ڪريون.</w:t>
      </w:r>
    </w:p>
    <w:p/>
    <w:p>
      <w:r xmlns:w="http://schemas.openxmlformats.org/wordprocessingml/2006/main">
        <w:t xml:space="preserve">1. يسعياه 61:10 - مان رب ۾ ڏاڍي خوشي ڪندس. منهنجو روح منهنجي خدا ۾ خوش ٿيندو، ڇو ته هن مون کي ڇوٽڪاري جا ڪپڙا پهريل آهن. هن مون کي صداقت جي چادر سان ڍڪيو آهي.</w:t>
      </w:r>
    </w:p>
    <w:p/>
    <w:p>
      <w:r xmlns:w="http://schemas.openxmlformats.org/wordprocessingml/2006/main">
        <w:t xml:space="preserve">ڪرنٿين 15:57 SCLNT - پر خدا جو شڪر آھي، جنھن اسان کي پنھنجي خداوند عيسيٰ مسيح جي وسيلي فتح ڏني.</w:t>
      </w:r>
    </w:p>
    <w:p/>
    <w:p>
      <w:r xmlns:w="http://schemas.openxmlformats.org/wordprocessingml/2006/main">
        <w:t xml:space="preserve">زبور 109:30 مان پنھنجي وات سان خداوند جي واکاڻ ڪندس. ها، مان هن جي ساراهه ڪندس ميڙ ۾.</w:t>
      </w:r>
    </w:p>
    <w:p/>
    <w:p>
      <w:r xmlns:w="http://schemas.openxmlformats.org/wordprocessingml/2006/main">
        <w:t xml:space="preserve">زبور پنهنجي وات سان ۽ ميڙ جي وچ ۾ رب جي ساراهه ڪري ٿو.</w:t>
      </w:r>
    </w:p>
    <w:p/>
    <w:p>
      <w:r xmlns:w="http://schemas.openxmlformats.org/wordprocessingml/2006/main">
        <w:t xml:space="preserve">1. حمد جي طاقت: خدا جي نعمتن کي جشن ڪرڻ</w:t>
      </w:r>
    </w:p>
    <w:p/>
    <w:p>
      <w:r xmlns:w="http://schemas.openxmlformats.org/wordprocessingml/2006/main">
        <w:t xml:space="preserve">2. حمد جي ڪثرت: ٻين سان گڏ خدا جو شڪر ڪرڻ</w:t>
      </w:r>
    </w:p>
    <w:p/>
    <w:p>
      <w:r xmlns:w="http://schemas.openxmlformats.org/wordprocessingml/2006/main">
        <w:t xml:space="preserve">1. يسعياه 12: 4-6</w:t>
      </w:r>
    </w:p>
    <w:p/>
    <w:p>
      <w:r xmlns:w="http://schemas.openxmlformats.org/wordprocessingml/2006/main">
        <w:t xml:space="preserve">2. عبرانيون 13:15-16</w:t>
      </w:r>
    </w:p>
    <w:p/>
    <w:p>
      <w:r xmlns:w="http://schemas.openxmlformats.org/wordprocessingml/2006/main">
        <w:t xml:space="preserve">زبور 109:31 ڇالاءِ⁠جو ھو غريبن جي ساڄي ھٿ تي بيھي رھندو، انھيءَ لاءِ تہ کيس انھن کان بچائين جيڪي سندس روح جي مذمت ڪن ٿا.</w:t>
      </w:r>
    </w:p>
    <w:p/>
    <w:p>
      <w:r xmlns:w="http://schemas.openxmlformats.org/wordprocessingml/2006/main">
        <w:t xml:space="preserve">خدا انهن سان گڏ آهي جيڪي ڪمزور ۽ مظلوم پوزيشن ۾ آهن، انهن کي انهن کان بچائيندو آهي جيڪي انهن کي نقصان پهچائيندا آهن.</w:t>
      </w:r>
    </w:p>
    <w:p/>
    <w:p>
      <w:r xmlns:w="http://schemas.openxmlformats.org/wordprocessingml/2006/main">
        <w:t xml:space="preserve">1. غريبن ۽ مظلومن لاءِ خدا جي حفاظت</w:t>
      </w:r>
    </w:p>
    <w:p/>
    <w:p>
      <w:r xmlns:w="http://schemas.openxmlformats.org/wordprocessingml/2006/main">
        <w:t xml:space="preserve">2. ڪمزورن سان گڏ بيهڻ</w:t>
      </w:r>
    </w:p>
    <w:p/>
    <w:p>
      <w:r xmlns:w="http://schemas.openxmlformats.org/wordprocessingml/2006/main">
        <w:t xml:space="preserve">1. يسعياه 1:17 - چڱا ڪم ڪرڻ سکو. انصاف ڳولڻ، ظلم کي درست ڪرڻ؛ بيواهه کي انصاف ڏياريو، بيواهه جو ڪيس داخل ڪرايو.</w:t>
      </w:r>
    </w:p>
    <w:p/>
    <w:p>
      <w:r xmlns:w="http://schemas.openxmlformats.org/wordprocessingml/2006/main">
        <w:t xml:space="preserve">متي 25:40-40 SCLNT - بادشاھہ انھن کي جواب ڏيندو تہ ’آءٌ اوھان کي سچ ٿو ٻڌايان تہ جيئن تو منھنجي انھن ننڍين ڀائرن مان ھڪڙي سان ڪيو، تيئن مون سان بہ ڪيو.</w:t>
      </w:r>
    </w:p>
    <w:p/>
    <w:p>
      <w:r xmlns:w="http://schemas.openxmlformats.org/wordprocessingml/2006/main">
        <w:t xml:space="preserve">زبور 110 هڪ مسيحي زبور آهي جيڪو دائود ڏانهن منسوب آهي. اهو مستقبل جي بادشاهه جي باري ۾ ڳالهائيندو آهي، جيڪو هڪ پادري ۽ هڪ حڪمران آهي، ۽ هن جي حڪمراني جي دائمي فطرت کي نمايان ڪري ٿو. زبور يسوع مسيح ڏانهن اشارو ڪري ٿو هن نبوت جي آخري مڪمل طور تي.</w:t>
      </w:r>
    </w:p>
    <w:p/>
    <w:p>
      <w:r xmlns:w="http://schemas.openxmlformats.org/wordprocessingml/2006/main">
        <w:t xml:space="preserve">1st پيراگراف: زبور جو اعلان ڪري ٿو ته خداوند پنهنجي رب کي چيو (مسيح ڏانهن اشارو ڪندي)، هن کي خدا جي ساڄي هٿ تي ويهڻ جي دعوت ڏني، جيستائين سندس دشمن هن جي پيرن جي چوٽي نه بڻجن (زبور 110: 1-2).</w:t>
      </w:r>
    </w:p>
    <w:p/>
    <w:p>
      <w:r xmlns:w="http://schemas.openxmlformats.org/wordprocessingml/2006/main">
        <w:t xml:space="preserve">2nd پيراگراف: زبور جو بيان ڪري ٿو مسيح جي شاهي اختيار ۽ سندس ڪردار کي فتح ڪندڙ بادشاهه طور. هو پنهنجي دشمنن جي وچ ۾ حڪمراني ڪندو، عزت حاصل ڪرڻ ۽ فيصلي تي عمل ڪندو (زبور 110: 3-7).</w:t>
      </w:r>
    </w:p>
    <w:p/>
    <w:p>
      <w:r xmlns:w="http://schemas.openxmlformats.org/wordprocessingml/2006/main">
        <w:t xml:space="preserve">تت ۾،</w:t>
      </w:r>
    </w:p>
    <w:p>
      <w:r xmlns:w="http://schemas.openxmlformats.org/wordprocessingml/2006/main">
        <w:t xml:space="preserve">زبور هڪ سئو ڏهه تحفا</w:t>
      </w:r>
    </w:p>
    <w:p>
      <w:r xmlns:w="http://schemas.openxmlformats.org/wordprocessingml/2006/main">
        <w:t xml:space="preserve">مسيح جي باري ۾ هڪ نبوت،</w:t>
      </w:r>
    </w:p>
    <w:p>
      <w:r xmlns:w="http://schemas.openxmlformats.org/wordprocessingml/2006/main">
        <w:t xml:space="preserve">۽ سندس بادشاهي جي تصديق،</w:t>
      </w:r>
    </w:p>
    <w:p>
      <w:r xmlns:w="http://schemas.openxmlformats.org/wordprocessingml/2006/main">
        <w:t xml:space="preserve">الائي تقرري کي تسليم ڪرڻ جي ذريعي حاصل ڪيل اعلان کي اجاگر ڪرڻ، جڏهن ته فتح واري حڪمراني کي تسليم ڪرڻ تي زور ڏنو ويو آهي.</w:t>
      </w:r>
    </w:p>
    <w:p/>
    <w:p>
      <w:r xmlns:w="http://schemas.openxmlformats.org/wordprocessingml/2006/main">
        <w:t xml:space="preserve">شاهي اختيار کي ظاهر ڪندي حاصل ڪيل وضاحت تي زور ڏيڻ جڏهن ته فاتح جي حيثيت ۾ ڪردار جي تصديق ڪندي،</w:t>
      </w:r>
    </w:p>
    <w:p>
      <w:r xmlns:w="http://schemas.openxmlformats.org/wordprocessingml/2006/main">
        <w:t xml:space="preserve">۽ فيصلي تي عمل ڪرڻ جي تصديق ڪندي حاصل ڪيل خراج کي تسليم ڪرڻ جي حوالي سان ڏيکاريل اعلان تي زور ڏيڻ.</w:t>
      </w:r>
    </w:p>
    <w:p>
      <w:r xmlns:w="http://schemas.openxmlformats.org/wordprocessingml/2006/main">
        <w:t xml:space="preserve">ابدي بادشاهي جي تصديق ڪندي مسيحي نبوت کي تسليم ڪرڻ جي حوالي سان ڏيکاريل نظرياتي عڪاسي جو ذڪر ڪندي.</w:t>
      </w:r>
    </w:p>
    <w:p/>
    <w:p>
      <w:r xmlns:w="http://schemas.openxmlformats.org/wordprocessingml/2006/main">
        <w:t xml:space="preserve">زبور 110: 1 خداوند منھنجو پالڻھار چيو، تون منھنجي ساڄي ھٿ تي ويھي رھ، جيستائين آء تنھنجي دشمنن کي تنھنجي پيرن جي چوٽي ڪريان.</w:t>
      </w:r>
    </w:p>
    <w:p/>
    <w:p>
      <w:r xmlns:w="http://schemas.openxmlformats.org/wordprocessingml/2006/main">
        <w:t xml:space="preserve">هي پاسو خدا جي طاقت ۽ اختيار تي زور ڏئي ٿو جيئن خداوند هڪ ٻئي رب کي حڪم ڏئي ٿو ته هو پنهنجي ساڄي هٿ تي ويهندو.</w:t>
      </w:r>
    </w:p>
    <w:p/>
    <w:p>
      <w:r xmlns:w="http://schemas.openxmlformats.org/wordprocessingml/2006/main">
        <w:t xml:space="preserve">1. خدا جي حاڪميت: هن جي طاقت ۽ اختيار کي سمجهڻ</w:t>
      </w:r>
    </w:p>
    <w:p/>
    <w:p>
      <w:r xmlns:w="http://schemas.openxmlformats.org/wordprocessingml/2006/main">
        <w:t xml:space="preserve">2. مسيح جي پالڻھار: سندس صحيح اختيار کي تسليم ڪرڻ</w:t>
      </w:r>
    </w:p>
    <w:p/>
    <w:p>
      <w:r xmlns:w="http://schemas.openxmlformats.org/wordprocessingml/2006/main">
        <w:t xml:space="preserve">1. افسيون 1:20 22 - خدا مسيح کي بلند ڪيو ۽ کيس پالڻھار بڻايو.</w:t>
      </w:r>
    </w:p>
    <w:p/>
    <w:p>
      <w:r xmlns:w="http://schemas.openxmlformats.org/wordprocessingml/2006/main">
        <w:t xml:space="preserve">2. يسعياه 9: 6-7 - حڪومت هن جي ڪلهن تي هوندي ۽ هن کي غالب خدا سڏيو ويندو.</w:t>
      </w:r>
    </w:p>
    <w:p/>
    <w:p>
      <w:r xmlns:w="http://schemas.openxmlformats.org/wordprocessingml/2006/main">
        <w:t xml:space="preserve">زبور 110: 2 رب تنهنجي طاقت جو لٺ صيون مان موڪليندو: تون پنهنجي دشمنن جي وچ ۾ حڪومت ڪر.</w:t>
      </w:r>
    </w:p>
    <w:p/>
    <w:p>
      <w:r xmlns:w="http://schemas.openxmlformats.org/wordprocessingml/2006/main">
        <w:t xml:space="preserve">رب انهن کي طاقت ۽ تحفظ فراهم ڪندو جيڪي هن جي خدمت ڪندا آهن، انهن کي انهن جي دشمنن تي حڪمراني ڪرڻ جي اجازت ڏيندو.</w:t>
      </w:r>
    </w:p>
    <w:p/>
    <w:p>
      <w:r xmlns:w="http://schemas.openxmlformats.org/wordprocessingml/2006/main">
        <w:t xml:space="preserve">1. ايمان جي ذريعي، رب طاقت ۽ تحفظ فراهم ڪندو</w:t>
      </w:r>
    </w:p>
    <w:p/>
    <w:p>
      <w:r xmlns:w="http://schemas.openxmlformats.org/wordprocessingml/2006/main">
        <w:t xml:space="preserve">2. رب جي طاقت: دشمنن جي وچ ۾ حڪمراني</w:t>
      </w:r>
    </w:p>
    <w:p/>
    <w:p>
      <w:r xmlns:w="http://schemas.openxmlformats.org/wordprocessingml/2006/main">
        <w:t xml:space="preserve">1. افسيون 6:10-18 - خدا جو هٿيار</w:t>
      </w:r>
    </w:p>
    <w:p/>
    <w:p>
      <w:r xmlns:w="http://schemas.openxmlformats.org/wordprocessingml/2006/main">
        <w:t xml:space="preserve">2. يسعياه 40: 29-31 - رب جي طاقت</w:t>
      </w:r>
    </w:p>
    <w:p/>
    <w:p>
      <w:r xmlns:w="http://schemas.openxmlformats.org/wordprocessingml/2006/main">
        <w:t xml:space="preserve">زبور 110: 3 توهان جا ماڻهو توهان جي طاقت جي ڏينهن ۾، صبح جي پيٽ کان پاڪائي جي خوبصورتي ۾ راضي هوندا: توهان وٽ پنهنجي جوانيء جي وس آهي.</w:t>
      </w:r>
    </w:p>
    <w:p/>
    <w:p>
      <w:r xmlns:w="http://schemas.openxmlformats.org/wordprocessingml/2006/main">
        <w:t xml:space="preserve">خدا جا ماڻهو هن جي طاقت جي ڏينهن ۾ راضي هوندا، ۽ صبح جي پيٽ کان پاڪائي سان ڀرجي ويندا.</w:t>
      </w:r>
    </w:p>
    <w:p/>
    <w:p>
      <w:r xmlns:w="http://schemas.openxmlformats.org/wordprocessingml/2006/main">
        <w:t xml:space="preserve">1. پاڪائيءَ جي طاقت کي سمجهڻ</w:t>
      </w:r>
    </w:p>
    <w:p/>
    <w:p>
      <w:r xmlns:w="http://schemas.openxmlformats.org/wordprocessingml/2006/main">
        <w:t xml:space="preserve">2. پنهنجي نوجوانن جي ديس کي آزاد ڪرڻ</w:t>
      </w:r>
    </w:p>
    <w:p/>
    <w:p>
      <w:r xmlns:w="http://schemas.openxmlformats.org/wordprocessingml/2006/main">
        <w:t xml:space="preserve">1. زبور 103: 5 - "جيڪو تنھنجي وات کي سٺين شين سان پورو ڪري ٿو؛ تنھنڪري تنھنجي جوانيءَ کي عقاب وانگر تازو ڪيو ويو."</w:t>
      </w:r>
    </w:p>
    <w:p/>
    <w:p>
      <w:r xmlns:w="http://schemas.openxmlformats.org/wordprocessingml/2006/main">
        <w:t xml:space="preserve">2. يسعياه 40: 31 - "پر اھي جيڪي خداوند تي انتظار ڪندا آھن، پنھنجي طاقت کي تازو ڪندا، اھي عقاب وانگر پرن سان چڙھندا، اھي ڊوڙندا، ۽ ٿڪل نه ٿيندا، ۽ اھي ھلندا، ۽ بيھوش نه ٿيندا."</w:t>
      </w:r>
    </w:p>
    <w:p/>
    <w:p>
      <w:r xmlns:w="http://schemas.openxmlformats.org/wordprocessingml/2006/main">
        <w:t xml:space="preserve">زبور 110: 4 رب قسم کنيو آهي، ۽ توبه نه ڪندو، تون ملڪصدق جي حڪم کان پوء هميشه لاء پادري آهين.</w:t>
      </w:r>
    </w:p>
    <w:p/>
    <w:p>
      <w:r xmlns:w="http://schemas.openxmlformats.org/wordprocessingml/2006/main">
        <w:t xml:space="preserve">رب هڪ ابدي عهد ڪيو آهي ته هڪ پادريءَ کي مقرر ڪرڻ لاءِ جيڪو ميلچزيدڪ جي حڪم تي آهي.</w:t>
      </w:r>
    </w:p>
    <w:p/>
    <w:p>
      <w:r xmlns:w="http://schemas.openxmlformats.org/wordprocessingml/2006/main">
        <w:t xml:space="preserve">1: اسان جو رب وفادار ۽ سچو آهي</w:t>
      </w:r>
    </w:p>
    <w:p/>
    <w:p>
      <w:r xmlns:w="http://schemas.openxmlformats.org/wordprocessingml/2006/main">
        <w:t xml:space="preserve">2: پادريءَ جو عهد</w:t>
      </w:r>
    </w:p>
    <w:p/>
    <w:p>
      <w:r xmlns:w="http://schemas.openxmlformats.org/wordprocessingml/2006/main">
        <w:t xml:space="preserve">1: عبرانيون 7:17-22</w:t>
      </w:r>
    </w:p>
    <w:p/>
    <w:p>
      <w:r xmlns:w="http://schemas.openxmlformats.org/wordprocessingml/2006/main">
        <w:t xml:space="preserve">2:1 تواريخ 16:34-36</w:t>
      </w:r>
    </w:p>
    <w:p/>
    <w:p>
      <w:r xmlns:w="http://schemas.openxmlformats.org/wordprocessingml/2006/main">
        <w:t xml:space="preserve">زبور 110: 5 رب تنهنجي ساڄي هٿ تي پنهنجي غضب جي ڏينهن ۾ بادشاهن جي ذريعي ماريندو.</w:t>
      </w:r>
    </w:p>
    <w:p/>
    <w:p>
      <w:r xmlns:w="http://schemas.openxmlformats.org/wordprocessingml/2006/main">
        <w:t xml:space="preserve">قيامت جي ڏينهن رب غضب سان بادشاهن جو فيصلو ڪندو.</w:t>
      </w:r>
    </w:p>
    <w:p/>
    <w:p>
      <w:r xmlns:w="http://schemas.openxmlformats.org/wordprocessingml/2006/main">
        <w:t xml:space="preserve">1. قيامت جو ڏينهن: توبه جو سڏ.</w:t>
      </w:r>
    </w:p>
    <w:p/>
    <w:p>
      <w:r xmlns:w="http://schemas.openxmlformats.org/wordprocessingml/2006/main">
        <w:t xml:space="preserve">2. رب جي صحيح فيصلي کي ڄاڻڻ جي حڪمت.</w:t>
      </w:r>
    </w:p>
    <w:p/>
    <w:p>
      <w:r xmlns:w="http://schemas.openxmlformats.org/wordprocessingml/2006/main">
        <w:t xml:space="preserve">1. يسعياه 2: 10-12 - پٿر ۾ داخل ٿيو، ۽ مٽي ۾ لڪائي، رب جي خوف ۽ سندس عظمت جي جلال لاء.</w:t>
      </w:r>
    </w:p>
    <w:p/>
    <w:p>
      <w:r xmlns:w="http://schemas.openxmlformats.org/wordprocessingml/2006/main">
        <w:t xml:space="preserve">رومين 2:5-8 SCLNT - پر تنھنجي سختيءَ ۽ توفيق واري دل جي ڪري، خدا جي غضب واري ڏينھن ۽ خدا جي سچائيءَ واري فيصلي جي ظاھر ٿيڻ واري ڏينھن لاءِ، تنھنجي غضب کي پاڻ وٽ محفوظ رکي.</w:t>
      </w:r>
    </w:p>
    <w:p/>
    <w:p>
      <w:r xmlns:w="http://schemas.openxmlformats.org/wordprocessingml/2006/main">
        <w:t xml:space="preserve">زبور 110: 6 هو قومن جي وچ ۾ فيصلو ڪندو، هو هنڌن کي لاشن سان ڀريندو. هو ڪيترن ئي ملڪن جا سر زخمي ڪندو.</w:t>
      </w:r>
    </w:p>
    <w:p/>
    <w:p>
      <w:r xmlns:w="http://schemas.openxmlformats.org/wordprocessingml/2006/main">
        <w:t xml:space="preserve">رب انصاف ڪندو ۽ بدڪارن کي سزا ڏيندو زمين کي سندن لاشن سان ڀريندي.</w:t>
      </w:r>
    </w:p>
    <w:p/>
    <w:p>
      <w:r xmlns:w="http://schemas.openxmlformats.org/wordprocessingml/2006/main">
        <w:t xml:space="preserve">1. خدا عادل ۽ صالح آهي - سندس حڪمن جي اطاعت جي اهميت</w:t>
      </w:r>
    </w:p>
    <w:p/>
    <w:p>
      <w:r xmlns:w="http://schemas.openxmlformats.org/wordprocessingml/2006/main">
        <w:t xml:space="preserve">2. نافرماني جا نتيجا - خدا جي غضب کي منهن ڏيڻ</w:t>
      </w:r>
    </w:p>
    <w:p/>
    <w:p>
      <w:r xmlns:w="http://schemas.openxmlformats.org/wordprocessingml/2006/main">
        <w:t xml:space="preserve">1. Exodus 34: 6-7 - "۽ خداوند هن جي اڳيان گذريو ۽ اعلان ڪيو ته "خداوند، رب، مهربان ۽ رحم ڪندڙ خدا، غضب ۾ سست، ۽ ثابت قدم محبت ۽ وفاداري سان ڀريل، هزارين ماڻهن لاء ثابت قدمي محبت، بخشڻهار. بدڪاري ۽ ڏوھ ۽ گناھ، پر ڪير به ڏوھاري کي صاف نه ڪندو.</w:t>
      </w:r>
    </w:p>
    <w:p/>
    <w:p>
      <w:r xmlns:w="http://schemas.openxmlformats.org/wordprocessingml/2006/main">
        <w:t xml:space="preserve">2. دانيال 7:10 - باھ جو ھڪڙو وهڪرو جاري ٿيو ۽ ھن جي اڳيان نڪرندو. هڪ هزار هزار هن جي خدمت ڪئي، ۽ ڏهه هزار ڀيرا ڏهه هزار هن جي اڳيان بيٺا هئا. عدالت فيصلي ۾ ويٺي، ۽ ڪتاب کوليا ويا.</w:t>
      </w:r>
    </w:p>
    <w:p/>
    <w:p>
      <w:r xmlns:w="http://schemas.openxmlformats.org/wordprocessingml/2006/main">
        <w:t xml:space="preserve">زبور 110: 7 هو رستي ۾ نديء مان پيئندو، تنهنڪري هو مٿي مٿي ڪندو.</w:t>
      </w:r>
    </w:p>
    <w:p/>
    <w:p>
      <w:r xmlns:w="http://schemas.openxmlformats.org/wordprocessingml/2006/main">
        <w:t xml:space="preserve">زبور اسان کي حوصلا افزائي ڪري ٿو ته اسان جي ايمان ۾ ثابت قدم رهي، اهو ڄاڻڻ ته خدا اسان جي ضرورتن کي فراهم ڪندو جنهن طريقي سان اسان سفر ڪري رهيا آهيون.</w:t>
      </w:r>
    </w:p>
    <w:p/>
    <w:p>
      <w:r xmlns:w="http://schemas.openxmlformats.org/wordprocessingml/2006/main">
        <w:t xml:space="preserve">1: "خدا رستي ۾ مهيا ڪندو"</w:t>
      </w:r>
    </w:p>
    <w:p/>
    <w:p>
      <w:r xmlns:w="http://schemas.openxmlformats.org/wordprocessingml/2006/main">
        <w:t xml:space="preserve">2: "پنھنجو مٿو مٿي ڪر، ڇو ته خدا توھان سان گڏ آھي"</w:t>
      </w:r>
    </w:p>
    <w:p/>
    <w:p>
      <w:r xmlns:w="http://schemas.openxmlformats.org/wordprocessingml/2006/main">
        <w:t xml:space="preserve">1: يسعياه 40:31 - "پر جيڪي خداوند ۾ اميد رکندا آھن، پنھنجي طاقت کي تازو ڪندا، اھي عقاب وانگر پرن تي اڏامندا، اھي ڊوڙندا ۽ ٿڪل نه ٿيندا، اھي ھلندا ۽ بيھوش نه ٿيندا."</w:t>
      </w:r>
    </w:p>
    <w:p/>
    <w:p>
      <w:r xmlns:w="http://schemas.openxmlformats.org/wordprocessingml/2006/main">
        <w:t xml:space="preserve">2: فلپين 4:19 - "۽ منھنجو خدا توھان جي سڀني ضرورتن کي پورو ڪندو پنھنجي جلال جي دولت موجب، مسيح عيسى مسيح ۾."</w:t>
      </w:r>
    </w:p>
    <w:p/>
    <w:p>
      <w:r xmlns:w="http://schemas.openxmlformats.org/wordprocessingml/2006/main">
        <w:t xml:space="preserve">زبور 111 حمد ۽ شڪرگذار جو زبور آهي جيڪو خدا جي عظمت ۽ وفاداري کي بيان ڪري ٿو. اهو زور ڏئي ٿو سندس ڪم، حڪمت ۽ صداقت، ماڻهن کي سڏي ٿو ڊڄڻ ۽ عبادت ڪرڻ لاء.</w:t>
      </w:r>
    </w:p>
    <w:p/>
    <w:p>
      <w:r xmlns:w="http://schemas.openxmlformats.org/wordprocessingml/2006/main">
        <w:t xml:space="preserve">1st پيراگراف: زبور شروع ٿئي ٿو پنھنجي عزم جو اظهار ڪندي پنھنجي پوري دل سان رب جو شڪر ادا ڪرڻ لاءِ سڌو سنئون. اهي خدا جي ڪمن کي عظيم طور تي تسليم ڪن ٿا ۽ انهن سڀني کي غور ڪيو جيڪي انهن ۾ خوش ٿين ٿا (زبور 111: 1-2).</w:t>
      </w:r>
    </w:p>
    <w:p/>
    <w:p>
      <w:r xmlns:w="http://schemas.openxmlformats.org/wordprocessingml/2006/main">
        <w:t xml:space="preserve">2nd پيراگراف: زبور خدا جي ڪردار تي ڌيان ڏئي ٿو، سندس صداقت، فضل ۽ رحم تي زور ڏنو. اهي نمايان ڪن ٿا ته ڪيئن خدا انهن لاءِ مهيا ڪري ٿو جيڪي هن کان ڊڄن ٿا ۽ هن جو عهد هميشه ياد رکن ٿا (زبور 111: 3-5).</w:t>
      </w:r>
    </w:p>
    <w:p/>
    <w:p>
      <w:r xmlns:w="http://schemas.openxmlformats.org/wordprocessingml/2006/main">
        <w:t xml:space="preserve">3rd پيراگراف: زبور خدا جي ڪمن جي طاقت جو اعلان ڪري ٿو، انهن کي وفادار ۽ انصاف جي طور تي بيان ڪري ٿو. اهي اعلان ڪن ٿا ته هن جا حڪم قابل اعتماد آهن ۽ هميشه لاء قائم آهن (زبور 111: 6-8).</w:t>
      </w:r>
    </w:p>
    <w:p/>
    <w:p>
      <w:r xmlns:w="http://schemas.openxmlformats.org/wordprocessingml/2006/main">
        <w:t xml:space="preserve">4th پيراگراف: زبور پرست خدا جي تعظيم جي حوصلا افزائي ڪري ٿو، بيان ڪري ٿو ته رب جو خوف حڪمت جي شروعات آهي. اهي تصديق ڪن ٿا ته جيڪي هن جي حڪمن جي پيروي ڪندا آهن انهن کي سمجھ آهي (زبور 111: 9-10).</w:t>
      </w:r>
    </w:p>
    <w:p/>
    <w:p>
      <w:r xmlns:w="http://schemas.openxmlformats.org/wordprocessingml/2006/main">
        <w:t xml:space="preserve">تت ۾،</w:t>
      </w:r>
    </w:p>
    <w:p>
      <w:r xmlns:w="http://schemas.openxmlformats.org/wordprocessingml/2006/main">
        <w:t xml:space="preserve">زبور هڪ سئو يارهن تحفا</w:t>
      </w:r>
    </w:p>
    <w:p>
      <w:r xmlns:w="http://schemas.openxmlformats.org/wordprocessingml/2006/main">
        <w:t xml:space="preserve">حمد جو اعلان،</w:t>
      </w:r>
    </w:p>
    <w:p>
      <w:r xmlns:w="http://schemas.openxmlformats.org/wordprocessingml/2006/main">
        <w:t xml:space="preserve">۽ خدا کان ڊڄڻ جي نصيحت،</w:t>
      </w:r>
    </w:p>
    <w:p>
      <w:r xmlns:w="http://schemas.openxmlformats.org/wordprocessingml/2006/main">
        <w:t xml:space="preserve">خدائي ڪمن جي سڃاڻپ تي زور ڏيندي شڪرگذاري جي حل ذريعي حاصل ڪيل اظهار کي اجاگر ڪرڻ.</w:t>
      </w:r>
    </w:p>
    <w:p/>
    <w:p>
      <w:r xmlns:w="http://schemas.openxmlformats.org/wordprocessingml/2006/main">
        <w:t xml:space="preserve">احسان ۽ شفقت جي تصديق ڪندي صداقت کي سڃاڻڻ ذريعي حاصل ڪيل عڪاسي تي زور ڏيڻ،</w:t>
      </w:r>
    </w:p>
    <w:p>
      <w:r xmlns:w="http://schemas.openxmlformats.org/wordprocessingml/2006/main">
        <w:t xml:space="preserve">۽ ايمان جي تصديق ڪندي خدائي ڪمن ۾ طاقت کي سڃاڻڻ جي حوالي سان ڏيکاريل اثبات تي زور ڏيڻ.</w:t>
      </w:r>
    </w:p>
    <w:p>
      <w:r xmlns:w="http://schemas.openxmlformats.org/wordprocessingml/2006/main">
        <w:t xml:space="preserve">احترام جي سڏ جو ذڪر ڪندي خوف کي سڃاڻڻ جي حوالي سان ڏيکاريل آهي حڪمت جي بنياد جي طور تي جڏهن ته فرمانبرداري ذريعي حاصل ڪيل سمجھ جي تصديق ڪندي.</w:t>
      </w:r>
    </w:p>
    <w:p/>
    <w:p>
      <w:r xmlns:w="http://schemas.openxmlformats.org/wordprocessingml/2006/main">
        <w:t xml:space="preserve">زبور 111: 1 رب جي ساراهه ڪريو. مان پنھنجي پوري دل سان خداوند جي واکاڻ ڪندس، سڌريل جي مجلس ۾، ۽ جماعت ۾.</w:t>
      </w:r>
    </w:p>
    <w:p/>
    <w:p>
      <w:r xmlns:w="http://schemas.openxmlformats.org/wordprocessingml/2006/main">
        <w:t xml:space="preserve">رب جي ساراهه ڪريو دل سان هر حال ۾.</w:t>
      </w:r>
    </w:p>
    <w:p/>
    <w:p>
      <w:r xmlns:w="http://schemas.openxmlformats.org/wordprocessingml/2006/main">
        <w:t xml:space="preserve">1. رب ساراهه جي لائق آهي: اسان جي زندگي جي سڀني شعبن ۾ هن جي ساراهه ڪيئن ڪجي</w:t>
      </w:r>
    </w:p>
    <w:p/>
    <w:p>
      <w:r xmlns:w="http://schemas.openxmlformats.org/wordprocessingml/2006/main">
        <w:t xml:space="preserve">2. حمد جي طاقت: رب جي ساراهه جي دل کي ڪيئن پيدا ڪجي</w:t>
      </w:r>
    </w:p>
    <w:p/>
    <w:p>
      <w:r xmlns:w="http://schemas.openxmlformats.org/wordprocessingml/2006/main">
        <w:t xml:space="preserve">1. زبور 150: 6 - اچو ته هر شيءِ جنهن ۾ سانس آهي رب جي ساراهه ڪري. رب جو شڪر ڪريو!</w:t>
      </w:r>
    </w:p>
    <w:p/>
    <w:p>
      <w:r xmlns:w="http://schemas.openxmlformats.org/wordprocessingml/2006/main">
        <w:t xml:space="preserve">ڪلسين 3:16-20 SCLNT - مسيح جي ڪلام کي اوھان ۾ ڀرپور نموني رھڻ ڏيو، ھڪ ٻئي کي سيکاريو ۽ نصيحت ڪريو، سڄيءَ دانائيءَ سان زبور، گيت ۽ روحاني گيت ڳايو، پنھنجي دلين ۾ خدا جي شڪرگذاريءَ سان.</w:t>
      </w:r>
    </w:p>
    <w:p/>
    <w:p>
      <w:r xmlns:w="http://schemas.openxmlformats.org/wordprocessingml/2006/main">
        <w:t xml:space="preserve">زبور 111: 2 رب جا ڪم عظيم آهن، انهن سڀني کان ڳولي رهيا آهن جيڪي ان ۾ خوش آهن.</w:t>
      </w:r>
    </w:p>
    <w:p/>
    <w:p>
      <w:r xmlns:w="http://schemas.openxmlformats.org/wordprocessingml/2006/main">
        <w:t xml:space="preserve">رب جا ڪم عظيم آهن ۽ انهن کي ڳولڻ گهرجي جيڪي انهن مان خوش ٿين ٿا.</w:t>
      </w:r>
    </w:p>
    <w:p/>
    <w:p>
      <w:r xmlns:w="http://schemas.openxmlformats.org/wordprocessingml/2006/main">
        <w:t xml:space="preserve">1. رب جي ڪمن ۾ خوش ٿيو</w:t>
      </w:r>
    </w:p>
    <w:p/>
    <w:p>
      <w:r xmlns:w="http://schemas.openxmlformats.org/wordprocessingml/2006/main">
        <w:t xml:space="preserve">2. رب جي ڪمن جي عظمت کي ساراهيو</w:t>
      </w:r>
    </w:p>
    <w:p/>
    <w:p>
      <w:r xmlns:w="http://schemas.openxmlformats.org/wordprocessingml/2006/main">
        <w:t xml:space="preserve">1. زبور 19: 1 - "آسمان خدا جي جلال جو اعلان ڪري ٿو؛ آسمان سندس هٿن جي ڪم جو اعلان ڪري ٿو."</w:t>
      </w:r>
    </w:p>
    <w:p/>
    <w:p>
      <w:r xmlns:w="http://schemas.openxmlformats.org/wordprocessingml/2006/main">
        <w:t xml:space="preserve">2. زبور 92: 5 - "توهان جا ڪم ڪيڏا عظيم آهن، اي منهنجا مالڪ، توهان جا خيال ڪيترا گہرا آهن!"</w:t>
      </w:r>
    </w:p>
    <w:p/>
    <w:p>
      <w:r xmlns:w="http://schemas.openxmlformats.org/wordprocessingml/2006/main">
        <w:t xml:space="preserve">زبور 111: 3 هن جو ڪم معزز ۽ شاندار آهي: ۽ هن جي صداقت هميشه لاء آهي.</w:t>
      </w:r>
    </w:p>
    <w:p/>
    <w:p>
      <w:r xmlns:w="http://schemas.openxmlformats.org/wordprocessingml/2006/main">
        <w:t xml:space="preserve">رب جو ڪم عزت ۽ شان وارو آهي ۽ هميشه رهندو.</w:t>
      </w:r>
    </w:p>
    <w:p/>
    <w:p>
      <w:r xmlns:w="http://schemas.openxmlformats.org/wordprocessingml/2006/main">
        <w:t xml:space="preserve">1. ڪيئن خدا جو ڪم هميشه لاءِ رهي ٿو</w:t>
      </w:r>
    </w:p>
    <w:p/>
    <w:p>
      <w:r xmlns:w="http://schemas.openxmlformats.org/wordprocessingml/2006/main">
        <w:t xml:space="preserve">2. خدا جو شان</w:t>
      </w:r>
    </w:p>
    <w:p/>
    <w:p>
      <w:r xmlns:w="http://schemas.openxmlformats.org/wordprocessingml/2006/main">
        <w:t xml:space="preserve">1. زبور 8: 1 - اي پالڻھار، اسان جا پالڻھار، تنھنجو نالو سڄي دنيا ۾ ڪيترو شاندار آھي!</w:t>
      </w:r>
    </w:p>
    <w:p/>
    <w:p>
      <w:r xmlns:w="http://schemas.openxmlformats.org/wordprocessingml/2006/main">
        <w:t xml:space="preserve">2. يسعياه 40: 8 - گھاس سڪي، گل سڪي، پر اسان جي خدا جو ڪلام ھميشه قائم رھندو.</w:t>
      </w:r>
    </w:p>
    <w:p/>
    <w:p>
      <w:r xmlns:w="http://schemas.openxmlformats.org/wordprocessingml/2006/main">
        <w:t xml:space="preserve">زبور 111: 4 هن پنهنجي شاندار ڪمن کي ياد رکڻ لاء بنايو آهي: رب مهربان ۽ رحم وارو آهي.</w:t>
      </w:r>
    </w:p>
    <w:p/>
    <w:p>
      <w:r xmlns:w="http://schemas.openxmlformats.org/wordprocessingml/2006/main">
        <w:t xml:space="preserve">خدا جي ڪمن کي ياد ڪيو وڃي ۽ ساراهه ڪئي وڃي جيئن هو مهربان ۽ رحم سان ڀريل آهي.</w:t>
      </w:r>
    </w:p>
    <w:p/>
    <w:p>
      <w:r xmlns:w="http://schemas.openxmlformats.org/wordprocessingml/2006/main">
        <w:t xml:space="preserve">1. خدا جي نيڪي ۽ اڻ کٽ محبت</w:t>
      </w:r>
    </w:p>
    <w:p/>
    <w:p>
      <w:r xmlns:w="http://schemas.openxmlformats.org/wordprocessingml/2006/main">
        <w:t xml:space="preserve">2. خدا جي رحمت جو شڪر</w:t>
      </w:r>
    </w:p>
    <w:p/>
    <w:p>
      <w:r xmlns:w="http://schemas.openxmlformats.org/wordprocessingml/2006/main">
        <w:t xml:space="preserve">1. 1 تواريخ 16:34 - خداوند جو شڪر ڪريو، ڇاڪاڻ⁠تہ اھو سٺو آھي. هن جي محبت سدائين رهي.</w:t>
      </w:r>
    </w:p>
    <w:p/>
    <w:p>
      <w:r xmlns:w="http://schemas.openxmlformats.org/wordprocessingml/2006/main">
        <w:t xml:space="preserve">لوقا 6:35-36 SCLNT - پر پنھنجن دشمنن سان پيار ڪريو، انھن سان چڱائي ڪريو ۽ کين قرض ڏيو، سواءِ انھيءَ اميد جي ته ڪجھ واپس وٺڻ جي. پوءِ اوھان جو اجر وڏو ھوندو، ۽ اوھين تمام مٿاھين جا ٻار ٿيندا، ڇالاءِ⁠جو ھو بي⁠شڪر ۽ بدڪارن تي مھربان آھي.</w:t>
      </w:r>
    </w:p>
    <w:p/>
    <w:p>
      <w:r xmlns:w="http://schemas.openxmlformats.org/wordprocessingml/2006/main">
        <w:t xml:space="preserve">زبور 111: 5 هن انهن کي گوشت ڏنو آهي جيڪي هن کان ڊڄن ٿا: هو هميشه پنهنجي عهد کي ياد ڪندو.</w:t>
      </w:r>
    </w:p>
    <w:p/>
    <w:p>
      <w:r xmlns:w="http://schemas.openxmlformats.org/wordprocessingml/2006/main">
        <w:t xml:space="preserve">هن انهن لاءِ رزق ڏنو آهي جيڪي هن جي عزت ڪندا آهن ۽ هميشه هن جا واعدا ياد ڪندا رهندا.</w:t>
      </w:r>
    </w:p>
    <w:p/>
    <w:p>
      <w:r xmlns:w="http://schemas.openxmlformats.org/wordprocessingml/2006/main">
        <w:t xml:space="preserve">1. خدا جي رزق جي نعمت انهن لاءِ جيڪي هن سان پيار ڪن ٿا</w:t>
      </w:r>
    </w:p>
    <w:p/>
    <w:p>
      <w:r xmlns:w="http://schemas.openxmlformats.org/wordprocessingml/2006/main">
        <w:t xml:space="preserve">2. خدا جي وفاداري سندس عهد تي</w:t>
      </w:r>
    </w:p>
    <w:p/>
    <w:p>
      <w:r xmlns:w="http://schemas.openxmlformats.org/wordprocessingml/2006/main">
        <w:t xml:space="preserve">1. عبرانيون 13: 5 - "پنهنجي زندگي کي پئسي جي پيار کان آزاد رکو، ۽ جيڪي توهان وٽ آهي، ان ۾ راضي رهو، ڇاڪاڻ ته هن چيو آهي ته، "مان توهان کي ڪڏهن به نه ڇڏيندس ۽ نه ڇڏيندس."</w:t>
      </w:r>
    </w:p>
    <w:p/>
    <w:p>
      <w:r xmlns:w="http://schemas.openxmlformats.org/wordprocessingml/2006/main">
        <w:t xml:space="preserve">2. Deuteronomy 7: 9 - "تنهنڪري ڄاڻو ته خداوند توهان جو خدا خدا آهي، وفادار خدا، جيڪو هن سان پيار ڪندڙ ۽ سندس حڪمن تي عمل ڪرڻ سان، هڪ هزار نسلن تائين عهد ۽ ثابت محبت رکي ٿو."</w:t>
      </w:r>
    </w:p>
    <w:p/>
    <w:p>
      <w:r xmlns:w="http://schemas.openxmlformats.org/wordprocessingml/2006/main">
        <w:t xml:space="preserve">زبور 111: 6 هن پنهنجي قوم کي پنهنجي ڪم جي طاقت ڏيکاري آهي، ته هو انهن کي غير قومن جي ورثي ۾ ڏئي.</w:t>
      </w:r>
    </w:p>
    <w:p/>
    <w:p>
      <w:r xmlns:w="http://schemas.openxmlformats.org/wordprocessingml/2006/main">
        <w:t xml:space="preserve">ھن پنھنجي طاقت کي پنھنجي قوم ڏانھن ظاھر ڪيو آھي ته جيئن ھو انھن کي غير قومن جي ميراث ڏئي.</w:t>
      </w:r>
    </w:p>
    <w:p/>
    <w:p>
      <w:r xmlns:w="http://schemas.openxmlformats.org/wordprocessingml/2006/main">
        <w:t xml:space="preserve">1. خدا جي طاقت: هو ڪيئن استعمال ڪري ٿو پنهنجي واعدي کي پورو ڪرڻ لاءِ</w:t>
      </w:r>
    </w:p>
    <w:p/>
    <w:p>
      <w:r xmlns:w="http://schemas.openxmlformats.org/wordprocessingml/2006/main">
        <w:t xml:space="preserve">2. خدا جي روزي سندس ماڻهن لاءِ: ڪيئن هو اسان کي وراثت عطا ڪري ٿو</w:t>
      </w:r>
    </w:p>
    <w:p/>
    <w:p>
      <w:r xmlns:w="http://schemas.openxmlformats.org/wordprocessingml/2006/main">
        <w:t xml:space="preserve">اِفسين 2:11-13 ، بني اسرائيل جي دولت کان ڌار ٿي ويا ۽ اجنبي واعدي جي عهدن تي، دنيا ۾ ڪا به اميد ۽ خدا کان سواءِ. 13پر ھاڻي عيسيٰ مسيح جي وسيلي اوھين جيڪي پري ھئا سي مسيح جي رت جي وسيلي ويجھو آيا آھيو.</w:t>
      </w:r>
    </w:p>
    <w:p/>
    <w:p>
      <w:r xmlns:w="http://schemas.openxmlformats.org/wordprocessingml/2006/main">
        <w:t xml:space="preserve">رومين 8:17-20 SCLNT - ۽ جيڪڏھن ٻار آھن، تہ خدا جا وارث ۽ مسيح سان گڏ ساٿي وارث، بشرطيڪ اسين ساڻس گڏ ڏک سکون، تہ جيئن اسين بہ ساڻس گڏ جلوا پائي سگھون.</w:t>
      </w:r>
    </w:p>
    <w:p/>
    <w:p>
      <w:r xmlns:w="http://schemas.openxmlformats.org/wordprocessingml/2006/main">
        <w:t xml:space="preserve">زبور 111: 7 هن جي هٿن جا ڪم سچا ۽ فيصلا آهن. هن جا سڀئي حڪم يقين آهن.</w:t>
      </w:r>
    </w:p>
    <w:p/>
    <w:p>
      <w:r xmlns:w="http://schemas.openxmlformats.org/wordprocessingml/2006/main">
        <w:t xml:space="preserve">خدا جا ڪم قابل اعتماد ۽ انصاف وارا آهن، ۽ سندس حڪم يقين آهن.</w:t>
      </w:r>
    </w:p>
    <w:p/>
    <w:p>
      <w:r xmlns:w="http://schemas.openxmlformats.org/wordprocessingml/2006/main">
        <w:t xml:space="preserve">1. رب جي حڪمن تي ڀروسو ڪرڻ</w:t>
      </w:r>
    </w:p>
    <w:p/>
    <w:p>
      <w:r xmlns:w="http://schemas.openxmlformats.org/wordprocessingml/2006/main">
        <w:t xml:space="preserve">2. هڪ عادل خدا تي ايمان رکڻ</w:t>
      </w:r>
    </w:p>
    <w:p/>
    <w:p>
      <w:r xmlns:w="http://schemas.openxmlformats.org/wordprocessingml/2006/main">
        <w:t xml:space="preserve">1. زبور 111:7</w:t>
      </w:r>
    </w:p>
    <w:p/>
    <w:p>
      <w:r xmlns:w="http://schemas.openxmlformats.org/wordprocessingml/2006/main">
        <w:t xml:space="preserve">2. يسعياه 40: 8- 'گھاس سڪي، گل سڪي، پر اسان جي خدا جو ڪلام هميشه قائم رهندو.'</w:t>
      </w:r>
    </w:p>
    <w:p/>
    <w:p>
      <w:r xmlns:w="http://schemas.openxmlformats.org/wordprocessingml/2006/main">
        <w:t xml:space="preserve">زبور 111: 8 اھي ھميشہ لاءِ قائم رھن ٿا، ۽ سچائي ۽ سچائيءَ سان ڪيا ويا آھن.</w:t>
      </w:r>
    </w:p>
    <w:p/>
    <w:p>
      <w:r xmlns:w="http://schemas.openxmlformats.org/wordprocessingml/2006/main">
        <w:t xml:space="preserve">خدا جا ڪم هميشه سچائي ۽ صداقت تي قائم آهن.</w:t>
      </w:r>
    </w:p>
    <w:p/>
    <w:p>
      <w:r xmlns:w="http://schemas.openxmlformats.org/wordprocessingml/2006/main">
        <w:t xml:space="preserve">1. خدا جي بيحد وفاداري</w:t>
      </w:r>
    </w:p>
    <w:p/>
    <w:p>
      <w:r xmlns:w="http://schemas.openxmlformats.org/wordprocessingml/2006/main">
        <w:t xml:space="preserve">2. خدا جي بردباري جي برداشت</w:t>
      </w:r>
    </w:p>
    <w:p/>
    <w:p>
      <w:r xmlns:w="http://schemas.openxmlformats.org/wordprocessingml/2006/main">
        <w:t xml:space="preserve">1. يسعياه 40: 8 - گھاس سڪي ٿو، گل سڪي ٿو، پر اسان جي خدا جو ڪلام ھميشه قائم رھندو.</w:t>
      </w:r>
    </w:p>
    <w:p/>
    <w:p>
      <w:r xmlns:w="http://schemas.openxmlformats.org/wordprocessingml/2006/main">
        <w:t xml:space="preserve">2. زبور 33: 11 - رب جو مشورو هميشه لاءِ بيٺو آهي، سندس دل جا خيال سڀني نسلن تائين.</w:t>
      </w:r>
    </w:p>
    <w:p/>
    <w:p>
      <w:r xmlns:w="http://schemas.openxmlformats.org/wordprocessingml/2006/main">
        <w:t xml:space="preserve">زبور 111: 9 هن پنهنجي ماڻهن ڏانهن ڇوٽڪارو موڪليو: هن پنهنجي عهد کي هميشه لاءِ حڪم ڪيو آهي: هن جو نالو پاڪ ۽ تعظيم آهي.</w:t>
      </w:r>
    </w:p>
    <w:p/>
    <w:p>
      <w:r xmlns:w="http://schemas.openxmlformats.org/wordprocessingml/2006/main">
        <w:t xml:space="preserve">خدا پنهنجي قوم ڏانهن ڇوٽڪارو موڪليو ۽ سندس عهد کي هميشه لاءِ قائم رکڻ جو حڪم ڏنو. هن جو نالو مقدس ۽ معزز آهي.</w:t>
      </w:r>
    </w:p>
    <w:p/>
    <w:p>
      <w:r xmlns:w="http://schemas.openxmlformats.org/wordprocessingml/2006/main">
        <w:t xml:space="preserve">1. خدا جو ڇوٽڪارو: هڪ ابدي عهد</w:t>
      </w:r>
    </w:p>
    <w:p/>
    <w:p>
      <w:r xmlns:w="http://schemas.openxmlformats.org/wordprocessingml/2006/main">
        <w:t xml:space="preserve">2. خدا جي نالي جي تقدس</w:t>
      </w:r>
    </w:p>
    <w:p/>
    <w:p>
      <w:r xmlns:w="http://schemas.openxmlformats.org/wordprocessingml/2006/main">
        <w:t xml:space="preserve">1. يسعياه 43: 1-3 - پر ھاڻي اھو خداوند فرمائي ٿو، اھو جنھن تو کي پيدا ڪيو، اي جيڪب، جنھن تو کي ٺاھيو، اي اسرائيل: خوف نه ڪر، ڇالاء⁠جو مون توھان کي ڇوٽڪارو ڏنو آھي. مون تو کي نالي سان سڏيو آهي، تون منهنجو آهين.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 ڇالاءِ⁠جو آءٌ خداوند تنھنجو خدا، بني اسرائيل جو پاڪ، تنھنجو ڇوٽڪارو ڏيندڙ آھيان.</w:t>
      </w:r>
    </w:p>
    <w:p/>
    <w:p>
      <w:r xmlns:w="http://schemas.openxmlformats.org/wordprocessingml/2006/main">
        <w:t xml:space="preserve">مڪاشفو 4:8 - ۽ اھي چار جاندار آھن، جن مان ھر ھڪ کي ڇھن پرن وارا، چوڌاري ۽ اندران اکين سان ڀريل آھن، ۽ ڏينھن رات اھي چوندا آھن تہ ”پاڪ، پاڪ، پاڪ، رب العالمين آھي. جيڪو هو ۽ آهي ۽ اچڻو آهي!</w:t>
      </w:r>
    </w:p>
    <w:p/>
    <w:p>
      <w:r xmlns:w="http://schemas.openxmlformats.org/wordprocessingml/2006/main">
        <w:t xml:space="preserve">زبور 111:10 رب جو خوف حڪمت جي شروعات آهي: هڪ سٺي سمجھ آهي انهن سڀني کي جيڪي هن جي حڪمن تي عمل ڪن ٿا: هن جي ساراهه هميشه لاء آهي.</w:t>
      </w:r>
    </w:p>
    <w:p/>
    <w:p>
      <w:r xmlns:w="http://schemas.openxmlformats.org/wordprocessingml/2006/main">
        <w:t xml:space="preserve">رب جو خوف حڪمت جو بنياد آهي، ۽ جيڪي هن جي حڪمن تي عمل ڪن ٿا انهن کي سٺي سمجھ آهي. سندس ساراهه هميشه لاءِ قائم رهي.</w:t>
      </w:r>
    </w:p>
    <w:p/>
    <w:p>
      <w:r xmlns:w="http://schemas.openxmlformats.org/wordprocessingml/2006/main">
        <w:t xml:space="preserve">1. رب جي خوف جي حڪمت</w:t>
      </w:r>
    </w:p>
    <w:p/>
    <w:p>
      <w:r xmlns:w="http://schemas.openxmlformats.org/wordprocessingml/2006/main">
        <w:t xml:space="preserve">2. خدا جي حڪمن تي عمل ڪرڻ جا فائدا</w:t>
      </w:r>
    </w:p>
    <w:p/>
    <w:p>
      <w:r xmlns:w="http://schemas.openxmlformats.org/wordprocessingml/2006/main">
        <w:t xml:space="preserve">1. امثال 9:10 - "رب جو خوف حڪمت جي شروعات آهي، ۽ پاڪ ذات جو علم سمجھڻ آهي."</w:t>
      </w:r>
    </w:p>
    <w:p/>
    <w:p>
      <w:r xmlns:w="http://schemas.openxmlformats.org/wordprocessingml/2006/main">
        <w:t xml:space="preserve">2. زبور 103: 17-18 - "پر خداوند جي رحمت ازل کان ابد تائين انھن تي آھي جيڪي کانئس ڊڄن ٿا، ۽ سندس انصاف ٻارن جي ٻارن لاءِ؛ جيئن سندس عهد کي برقرار رکون، ۽ انھن لاءِ جيڪي سندس حڪمن کي ياد ڪن ٿا. انهن کي."</w:t>
      </w:r>
    </w:p>
    <w:p/>
    <w:p>
      <w:r xmlns:w="http://schemas.openxmlformats.org/wordprocessingml/2006/main">
        <w:t xml:space="preserve">زبور 112 هڪ زبور آهي جيڪو هڪ نيڪ زندگي گذارڻ جي نعمتن ۽ انعامن کي جشن ڪري ٿو. اهو نيڪن جي قسمت کي بدڪارن سان مقابلو ڪري ٿو، خدا جي احسان تي زور ڏئي ٿو جيڪي هن کان ڊڄن ٿا ۽ هن جي طريقن تي هلن ٿا.</w:t>
      </w:r>
    </w:p>
    <w:p/>
    <w:p>
      <w:r xmlns:w="http://schemas.openxmlformats.org/wordprocessingml/2006/main">
        <w:t xml:space="preserve">1st پيراگراف: زبور انهن جي برڪت کي بيان ڪري ٿو جيڪي رب کان ڊڄن ٿا ۽ سندس حڪمن ۾ خوش ٿين ٿا. اھي نمايان آھن ته انھن جو اولاد زمين تي طاقتور ھوندو، ۽ دولت ۽ دولت سندن گھرن ۾ ھوندي (زبور 112: 1-3).</w:t>
      </w:r>
    </w:p>
    <w:p/>
    <w:p>
      <w:r xmlns:w="http://schemas.openxmlformats.org/wordprocessingml/2006/main">
        <w:t xml:space="preserve">2nd پيراگراف: زبور جي تصديق ڪري ٿو ته صالحن رحمدل، رحمدل ۽ انصاف وارا آهن. اهي ٻين کي سخاوت سان قرض ڏيندا آهن ۽ انهن جي معاملن کي ايمانداري سان هلائيندا آهن. اهڙي صداقت سدائين رهي ٿي (زبور 112: 4-6).</w:t>
      </w:r>
    </w:p>
    <w:p/>
    <w:p>
      <w:r xmlns:w="http://schemas.openxmlformats.org/wordprocessingml/2006/main">
        <w:t xml:space="preserve">3rd پيراگراف: زبور جو اعلان ڪري ٿو ته صالحن کي خراب خبرن سان نه ڌڪيو ويندو؛ انهن کي خدا جي رزق ۽ حفاظت تي يقين آهي. انهن جون دليون ثابت قدم آهن، رب تي ڀروسو ڪن ٿا (زبور 112: 7-8).</w:t>
      </w:r>
    </w:p>
    <w:p/>
    <w:p>
      <w:r xmlns:w="http://schemas.openxmlformats.org/wordprocessingml/2006/main">
        <w:t xml:space="preserve">4th پيراگراف: زبور هن کي بدڪارن جي قسمت سان مقابلو ڪري ٿو، اهو ٻڌائي ٿو ته اهي ڏسندا ته انهن جون خواهشون ناڪام ٿينديون. انهن جو رستو تباهه ٿي ويندو جڏهن ته نيڪ عزت وارا هوندا (زبور 112: 9-10).</w:t>
      </w:r>
    </w:p>
    <w:p/>
    <w:p>
      <w:r xmlns:w="http://schemas.openxmlformats.org/wordprocessingml/2006/main">
        <w:t xml:space="preserve">تت ۾،</w:t>
      </w:r>
    </w:p>
    <w:p>
      <w:r xmlns:w="http://schemas.openxmlformats.org/wordprocessingml/2006/main">
        <w:t xml:space="preserve">زبور هڪ سئو ٻارهن تحفا</w:t>
      </w:r>
    </w:p>
    <w:p>
      <w:r xmlns:w="http://schemas.openxmlformats.org/wordprocessingml/2006/main">
        <w:t xml:space="preserve">صداقت جو جشن،</w:t>
      </w:r>
    </w:p>
    <w:p>
      <w:r xmlns:w="http://schemas.openxmlformats.org/wordprocessingml/2006/main">
        <w:t xml:space="preserve">۽ قسمت جي وچ ۾ تضاد،</w:t>
      </w:r>
    </w:p>
    <w:p>
      <w:r xmlns:w="http://schemas.openxmlformats.org/wordprocessingml/2006/main">
        <w:t xml:space="preserve">نمايان بيان حاصل ڪيل نعمتن کي تسليم ڪرڻ جي ذريعي حاصل ڪيو ويو آهي جڏهن ته خدا جي احسان کي تسليم ڪرڻ تي زور ڏنو ويو آهي.</w:t>
      </w:r>
    </w:p>
    <w:p/>
    <w:p>
      <w:r xmlns:w="http://schemas.openxmlformats.org/wordprocessingml/2006/main">
        <w:t xml:space="preserve">ايمانداري جي تصديق ڪندي احسان، رحم، ۽ انصاف کي تسليم ڪندي حاصل ڪيل تصديق تي زور ڏيڻ،</w:t>
      </w:r>
    </w:p>
    <w:p>
      <w:r xmlns:w="http://schemas.openxmlformats.org/wordprocessingml/2006/main">
        <w:t xml:space="preserve">۽ ثابت قدمي جي تصديق ڪندي خدائي رزق تي اعتماد جي حوالي سان ظاهر ڪيل بيان تي زور ڏنو.</w:t>
      </w:r>
    </w:p>
    <w:p>
      <w:r xmlns:w="http://schemas.openxmlformats.org/wordprocessingml/2006/main">
        <w:t xml:space="preserve">برعڪس بيان ڪرڻ جي حوالي سان پيش ڪيل برعڪس خواهشن جي فضيلت کي تسليم ڪرڻ جڏهن ته صداقت جي عزت جي تصديق ڪندي.</w:t>
      </w:r>
    </w:p>
    <w:p/>
    <w:p>
      <w:r xmlns:w="http://schemas.openxmlformats.org/wordprocessingml/2006/main">
        <w:t xml:space="preserve">زبور 112: 1 رب جي ساراهه ڪريو. برڪت وارو آھي اھو ماڻھو جيڪو خداوند کان ڊڄي ٿو، جيڪو پنھنجي حڪمن ۾ تمام گھڻو خوش آھي.</w:t>
      </w:r>
    </w:p>
    <w:p/>
    <w:p>
      <w:r xmlns:w="http://schemas.openxmlformats.org/wordprocessingml/2006/main">
        <w:t xml:space="preserve">رب حمد جي لائق آهي، ۽ برڪت وارو ماڻهو آهي جيڪو هن کان ڊڄي ٿو ۽ سندس حڪمن ۾ خوش ٿئي ٿو.</w:t>
      </w:r>
    </w:p>
    <w:p/>
    <w:p>
      <w:r xmlns:w="http://schemas.openxmlformats.org/wordprocessingml/2006/main">
        <w:t xml:space="preserve">1. خدا جي حڪمن جي فرمانبرداري جي خوشي</w:t>
      </w:r>
    </w:p>
    <w:p/>
    <w:p>
      <w:r xmlns:w="http://schemas.openxmlformats.org/wordprocessingml/2006/main">
        <w:t xml:space="preserve">2. رب جي خوف ۽ تعظيم جي نعمت</w:t>
      </w:r>
    </w:p>
    <w:p/>
    <w:p>
      <w:r xmlns:w="http://schemas.openxmlformats.org/wordprocessingml/2006/main">
        <w:t xml:space="preserve">1. Deuteronomy 10: 12-13 (۽ ھاڻي اي اسرائيلو، خداوند تنھنجو خدا تو کان ڇا گھرندو آھي، پر خداوند تنھنجي خدا کان ڊڄڻ، سندس سڀني طريقن تي ھلڻ، ساڻس پيار ڪرڻ، پنھنجي پالڻھار خدا جي عبادت ڪرڻ سان گڏ. توهان جي سڄي دل ۽ توهان جي سڄي روح سان)</w:t>
      </w:r>
    </w:p>
    <w:p/>
    <w:p>
      <w:r xmlns:w="http://schemas.openxmlformats.org/wordprocessingml/2006/main">
        <w:t xml:space="preserve">2. متي 5: 3-7 (سڀاڳا آھن اھي غريب روح، ڇالاءِ⁠جو آسمان واري بادشاھت انھن جي آھي)</w:t>
      </w:r>
    </w:p>
    <w:p/>
    <w:p>
      <w:r xmlns:w="http://schemas.openxmlformats.org/wordprocessingml/2006/main">
        <w:t xml:space="preserve">زبور 112: 2 هن جو ٻج زمين تي طاقتور هوندو: سڌريل نسل برڪت وارو هوندو.</w:t>
      </w:r>
    </w:p>
    <w:p/>
    <w:p>
      <w:r xmlns:w="http://schemas.openxmlformats.org/wordprocessingml/2006/main">
        <w:t xml:space="preserve">هي اقتباس سڌريل دل ۽ مضبوط ايمان جي نعمتن ۽ ان مان ورتل ورثي جو ذڪر ڪري ٿو.</w:t>
      </w:r>
    </w:p>
    <w:p/>
    <w:p>
      <w:r xmlns:w="http://schemas.openxmlformats.org/wordprocessingml/2006/main">
        <w:t xml:space="preserve">1. نسلي عقيدي جي طاقت: ڪيئن اسان جي وفاداري اڄ جي ايندڙ نسلن لاءِ فرق پيدا ڪندي</w:t>
      </w:r>
    </w:p>
    <w:p/>
    <w:p>
      <w:r xmlns:w="http://schemas.openxmlformats.org/wordprocessingml/2006/main">
        <w:t xml:space="preserve">2. سچائي جي نعمت: سالميت ۽ خدائي زندگي جي طاقت کي سڃاڻڻ</w:t>
      </w:r>
    </w:p>
    <w:p/>
    <w:p>
      <w:r xmlns:w="http://schemas.openxmlformats.org/wordprocessingml/2006/main">
        <w:t xml:space="preserve">1. امثال 13:22 - ھڪڙو سٺو ماڻھو پنھنجي اولاد جي اولاد کي وراثت ۾ ڇڏي ٿو.</w:t>
      </w:r>
    </w:p>
    <w:p/>
    <w:p>
      <w:r xmlns:w="http://schemas.openxmlformats.org/wordprocessingml/2006/main">
        <w:t xml:space="preserve">2- تيمٿيس 1:5-18 SCLNT - مون کي تنھنجو سچو ايمان ياد اچي ٿو، جيڪو پھريائين تنھنجي ڏاڏي لوئس ۽ تنھنجي ماءُ يونيس وٽ رھيو ھو ۽ مون کي يقين آھي، سو ھاڻي تو ۾ رھي ٿو.</w:t>
      </w:r>
    </w:p>
    <w:p/>
    <w:p>
      <w:r xmlns:w="http://schemas.openxmlformats.org/wordprocessingml/2006/main">
        <w:t xml:space="preserve">زبور 112: 3 دولت ۽ دولت ھن جي گھر ۾ ھوندي: ۽ سندس صداقت ھميشہ لاءِ قائم رھندي.</w:t>
      </w:r>
    </w:p>
    <w:p/>
    <w:p>
      <w:r xmlns:w="http://schemas.openxmlformats.org/wordprocessingml/2006/main">
        <w:t xml:space="preserve">زبور ان نيڪ شخص جي ساراهه ڪري ٿو، جيڪو پنهنجي گهر ۾ مال ۽ دولت سان برڪت وارو هوندو، ۽ انهن جي صداقت هميشه لاء قائم رهندي.</w:t>
      </w:r>
    </w:p>
    <w:p/>
    <w:p>
      <w:r xmlns:w="http://schemas.openxmlformats.org/wordprocessingml/2006/main">
        <w:t xml:space="preserve">1. نيڪيءَ جون برڪتون - اهو معلوم ڪرڻ ته ڇا مطلب آهي صالح ماڻهو ۽ اهڙي وفاداريءَ لاءِ انعام جا واعدا.</w:t>
      </w:r>
    </w:p>
    <w:p/>
    <w:p>
      <w:r xmlns:w="http://schemas.openxmlformats.org/wordprocessingml/2006/main">
        <w:t xml:space="preserve">2. دولت ۽ دولت - ايمان جي زندگي ۾ دولت ۽ دولت جي ڪردار جي تحقيق ڪرڻ ۽ خدا جي بادشاهت کي اڳتي وڌائڻ لاءِ انهن وسيلن کي ڪيئن استعمال ڪجي.</w:t>
      </w:r>
    </w:p>
    <w:p/>
    <w:p>
      <w:r xmlns:w="http://schemas.openxmlformats.org/wordprocessingml/2006/main">
        <w:t xml:space="preserve">1. امثال 11:18 - "بدڪار ماڻھو ٺڳيءَ واري اجورو ڪمائي ٿو، پر جيڪو سچائيءَ جو ٻج ٿو پوکي، سو پڪو اجر لڻي ٿو."</w:t>
      </w:r>
    </w:p>
    <w:p/>
    <w:p>
      <w:r xmlns:w="http://schemas.openxmlformats.org/wordprocessingml/2006/main">
        <w:t xml:space="preserve">2. متي 6:33 - "پر پھريائين سندس بادشاھت ۽ سندس سچائي کي ڳوليو، ۽ اھي سڀ شيون اوھان کي پڻ ڏنيون وينديون."</w:t>
      </w:r>
    </w:p>
    <w:p/>
    <w:p>
      <w:r xmlns:w="http://schemas.openxmlformats.org/wordprocessingml/2006/main">
        <w:t xml:space="preserve">زبور 112: 4 سڌيءَ لاءِ اوندهه ۾ روشني اچي ٿي: هو مهربان ۽ رحمدل ۽ صالح آهي.</w:t>
      </w:r>
    </w:p>
    <w:p/>
    <w:p>
      <w:r xmlns:w="http://schemas.openxmlformats.org/wordprocessingml/2006/main">
        <w:t xml:space="preserve">اونداھين ۾ روشني ۽ سچائي سڌيءَ لاءِ پيدا ٿيندي.</w:t>
      </w:r>
    </w:p>
    <w:p/>
    <w:p>
      <w:r xmlns:w="http://schemas.openxmlformats.org/wordprocessingml/2006/main">
        <w:t xml:space="preserve">1. ڏاهپ جي طاقت: ڪيئن وفاداري اونداهي تي غالب ٿي سگهي ٿي</w:t>
      </w:r>
    </w:p>
    <w:p/>
    <w:p>
      <w:r xmlns:w="http://schemas.openxmlformats.org/wordprocessingml/2006/main">
        <w:t xml:space="preserve">2. خدا جو فضل: ڪيئن شفقت اسان کي تبديل ڪري ٿو</w:t>
      </w:r>
    </w:p>
    <w:p/>
    <w:p>
      <w:r xmlns:w="http://schemas.openxmlformats.org/wordprocessingml/2006/main">
        <w:t xml:space="preserve">1. روميون 13:11-14 - ”ان کان علاوه، توهان کي خبر آهي ته اهو وقت ڪهڙو آهي، هاڻي توهان جي ننڊ مان جاڳڻ جو وقت ڪيئن آهي، ڇو ته نجات اسان جي هن وقت کان وڌيڪ ويجهو آهي جڏهن اسان ايمان آندو هو؛ رات پري آهي. گذري ويو، ڏينهن ويجهو آهي، اچو ته پوءِ اونداهيءَ جي ڪمن کي ڇڏي روشنيءَ جا هٿيار ڍڪي، اچو ته ڏينهن وانگر عزت سان زندگي گذاريون، نه ته شوخيءَ ۽ شرابي ۾، نه خيانت ۽ بدمعاشيءَ ۾، نه جهيڙي ۽ حسد ۾. ان جي بدران، خداوند يسوع مسيح کي ڍڪيو، ۽ گوشت جو ڪو بندوبست نه ڪريو، ان جي خواهش کي پورو ڪرڻ لاء."</w:t>
      </w:r>
    </w:p>
    <w:p/>
    <w:p>
      <w:r xmlns:w="http://schemas.openxmlformats.org/wordprocessingml/2006/main">
        <w:t xml:space="preserve">متي 5:14-16 گھر جي سڀني ماڻھن کي، ساڳيءَ طرح پنھنجي روشنيءَ کي ٻين جي اڳيان چمڪيو، تہ جيئن اھي اوھان جا چڱا ڪم ڏسن ۽ اوھان جي آسماني پيءُ جي واکاڻ ڪن.</w:t>
      </w:r>
    </w:p>
    <w:p/>
    <w:p>
      <w:r xmlns:w="http://schemas.openxmlformats.org/wordprocessingml/2006/main">
        <w:t xml:space="preserve">زبور 112: 5 ھڪڙو سٺو ماڻھو احسان ڪري ٿو، ۽ قرض ڏئي ٿو: ھو پنھنجي معاملن کي سمجھداريء سان ھدايت ڪندو.</w:t>
      </w:r>
    </w:p>
    <w:p/>
    <w:p>
      <w:r xmlns:w="http://schemas.openxmlformats.org/wordprocessingml/2006/main">
        <w:t xml:space="preserve">سٺو ماڻهو احسان ڏيکاري ٿو ۽ سخاوت سان قرض ڏئي ٿو، پنهنجي معاملن کي حڪمت سان منظم ڪري ٿو.</w:t>
      </w:r>
    </w:p>
    <w:p/>
    <w:p>
      <w:r xmlns:w="http://schemas.openxmlformats.org/wordprocessingml/2006/main">
        <w:t xml:space="preserve">1. زندگيءَ ۾ سخاوت ۽ سخاوت جي اهميت</w:t>
      </w:r>
    </w:p>
    <w:p/>
    <w:p>
      <w:r xmlns:w="http://schemas.openxmlformats.org/wordprocessingml/2006/main">
        <w:t xml:space="preserve">2. سخاوت ۽ حڪمت جي زندگي گذارڻ</w:t>
      </w:r>
    </w:p>
    <w:p/>
    <w:p>
      <w:r xmlns:w="http://schemas.openxmlformats.org/wordprocessingml/2006/main">
        <w:t xml:space="preserve">1. واعظ 7:12 - ڇو ته ڏاهپ جي حفاظت پئسي جي حفاظت وانگر آهي، ۽ علم جو فائدو اهو آهي ته دانائي ان جي زندگي بچائي ٿي جنهن وٽ آهي.</w:t>
      </w:r>
    </w:p>
    <w:p/>
    <w:p>
      <w:r xmlns:w="http://schemas.openxmlformats.org/wordprocessingml/2006/main">
        <w:t xml:space="preserve">2. امثال 13:16 - هر هوشيار ماڻهو علم سان ڪم ڪري ٿو، پر بيوقوف پنهنجي بيوقوفيءَ جو مظاهرو ڪري ٿو.</w:t>
      </w:r>
    </w:p>
    <w:p/>
    <w:p>
      <w:r xmlns:w="http://schemas.openxmlformats.org/wordprocessingml/2006/main">
        <w:t xml:space="preserve">زبور 112: 6 يقيناً هو هميشه لاءِ نه هليو ويندو: صادق هميشه جي ياد ۾ هوندو.</w:t>
      </w:r>
    </w:p>
    <w:p/>
    <w:p>
      <w:r xmlns:w="http://schemas.openxmlformats.org/wordprocessingml/2006/main">
        <w:t xml:space="preserve">صالحن کي هميشه ياد رکيو ويندو.</w:t>
      </w:r>
    </w:p>
    <w:p/>
    <w:p>
      <w:r xmlns:w="http://schemas.openxmlformats.org/wordprocessingml/2006/main">
        <w:t xml:space="preserve">1. نيڪيءَ جون نعمتون ۽ ياد ڪرڻ جي طاقت.</w:t>
      </w:r>
    </w:p>
    <w:p/>
    <w:p>
      <w:r xmlns:w="http://schemas.openxmlformats.org/wordprocessingml/2006/main">
        <w:t xml:space="preserve">2. وفا جي اهميت ۽ ابديت جا انعام.</w:t>
      </w:r>
    </w:p>
    <w:p/>
    <w:p>
      <w:r xmlns:w="http://schemas.openxmlformats.org/wordprocessingml/2006/main">
        <w:t xml:space="preserve">1. يسعياه 40: 8 - "گاھ سڪي، گل سڪي، پر اسان جي خدا جو ڪلام ھميشه قائم رھندو.</w:t>
      </w:r>
    </w:p>
    <w:p/>
    <w:p>
      <w:r xmlns:w="http://schemas.openxmlformats.org/wordprocessingml/2006/main">
        <w:t xml:space="preserve">2. جيمس 1:12 - "سڀاڳو آھي اھو جيڪو آزمائش ۾ صبر ڪري ٿو، ڇاڪاڻ⁠تہ، امتحان ۾ بيھڻ کان پوء، اھو ماڻھو زندگيء جو تاج حاصل ڪندو، جيڪو خداوند انھن سان واعدو ڪيو آھي جيڪي ساڻس پيار ڪندا آھن.</w:t>
      </w:r>
    </w:p>
    <w:p/>
    <w:p>
      <w:r xmlns:w="http://schemas.openxmlformats.org/wordprocessingml/2006/main">
        <w:t xml:space="preserve">زبور 112: 7 هو برائي جي خبرن کان نه ڊڄندو: هن جي دل قائم آهي، رب تي ڀروسو ڪندي.</w:t>
      </w:r>
    </w:p>
    <w:p/>
    <w:p>
      <w:r xmlns:w="http://schemas.openxmlformats.org/wordprocessingml/2006/main">
        <w:t xml:space="preserve">جيڪو شخص خداوند تي ڀروسو ڪري ٿو سو خراب خبرن کان نه ڊڄندو.</w:t>
      </w:r>
    </w:p>
    <w:p/>
    <w:p>
      <w:r xmlns:w="http://schemas.openxmlformats.org/wordprocessingml/2006/main">
        <w:t xml:space="preserve">1. رب تي ڀروسو ڪريو: مصيبت جي وچ ۾ ڪيئن امن حاصل ڪجي</w:t>
      </w:r>
    </w:p>
    <w:p/>
    <w:p>
      <w:r xmlns:w="http://schemas.openxmlformats.org/wordprocessingml/2006/main">
        <w:t xml:space="preserve">2. خوف نه ڪريو: پريشاني کي آزاد ڪرڻ ۽ خدا ۾ اعتماد ڳولڻ</w:t>
      </w:r>
    </w:p>
    <w:p/>
    <w:p>
      <w:r xmlns:w="http://schemas.openxmlformats.org/wordprocessingml/2006/main">
        <w:t xml:space="preserve">1. يسعياه 26: 3-4 - توھان انھن کي مڪمل اطمينان ۾ رکندؤ جن جا دماغ ثابت قدم آھن، ڇاڪاڻ⁠تہ اھي توھان تي ڀروسو ڪن ٿا.</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زبور 112: 8 هن جي دل قائم آهي، هو نه ڊڄندو، جيستائين هو پنهنجي دشمنن تي پنهنجي خواهش کي نه ڏسندو.</w:t>
      </w:r>
    </w:p>
    <w:p/>
    <w:p>
      <w:r xmlns:w="http://schemas.openxmlformats.org/wordprocessingml/2006/main">
        <w:t xml:space="preserve">زبور جو بيان ڪري ٿو صالحن جي ڀروسو، جيڪي نه ڊڄندا آهن ۽ ڏسندا ته انهن جون خواهشون پنهنجن دشمنن تي پوريون ٿينديون آهن.</w:t>
      </w:r>
    </w:p>
    <w:p/>
    <w:p>
      <w:r xmlns:w="http://schemas.openxmlformats.org/wordprocessingml/2006/main">
        <w:t xml:space="preserve">1. ايمان جي طاقت: ڪيئن صالح خوف تي غالب اچن ٿا</w:t>
      </w:r>
    </w:p>
    <w:p/>
    <w:p>
      <w:r xmlns:w="http://schemas.openxmlformats.org/wordprocessingml/2006/main">
        <w:t xml:space="preserve">2. نيڪين سان خدا جا واعدا: هن تي ڀروسو ڪرڻ لاءِ توهان جون خواهشون پوريون ٿينديون</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متي 6:25-33 SCLNT - تنھنڪري آءٌ اوھان کي ٻڌايان ٿو تہ پنھنجي زندگيءَ جي ڳڻتي نہ ڪريو، ڇا کائيندؤ يا ڇا پيئنداسين، ۽ نڪي پنھنجي جسم جي، انھيءَ لاءِ تہ ڇا پھريندؤ، ڇا زندگي کاڌي کان وڌيڪ نہ آھي. ۽ جسم لباس کان وڌيڪ، هوا جي پکين کي ڏسو: اهي نه پوکيندا آهن، نه لڻندا آهن ۽ نه ئي گودامن ۾ گڏ ٿيندا آهن، ۽ تنهن هوندي به توهان جو آسماني پيء انهن کي کارائيندو آهي، ڇا توهان انهن کان وڌيڪ قيمتي نه آهيو؟ ... پر پهرين ڳوليو. خدا جي بادشاھت ۽ سندس سچائي، ۽ اھي سڀ شيون توھان ۾ شامل ڪيون وينديون."</w:t>
      </w:r>
    </w:p>
    <w:p/>
    <w:p>
      <w:r xmlns:w="http://schemas.openxmlformats.org/wordprocessingml/2006/main">
        <w:t xml:space="preserve">زبور 112: 9 هن کي منتشر ڪيو آهي، هن غريبن کي ڏنو آهي. سندس صداقت هميشه لاءِ قائم رهي. سندس سينو عزت سان بلند ڪيو ويندو.</w:t>
      </w:r>
    </w:p>
    <w:p/>
    <w:p>
      <w:r xmlns:w="http://schemas.openxmlformats.org/wordprocessingml/2006/main">
        <w:t xml:space="preserve">خدا جي نيڪي ابدي آهي ۽ غريبن لاءِ سندس سخاوت جو جشن ملهائڻو آهي.</w:t>
      </w:r>
    </w:p>
    <w:p/>
    <w:p>
      <w:r xmlns:w="http://schemas.openxmlformats.org/wordprocessingml/2006/main">
        <w:t xml:space="preserve">1. سخاوت جي طاقت: ڏيڻ جي ذريعي خدا جي محبت کي ظاهر ڪرڻ.</w:t>
      </w:r>
    </w:p>
    <w:p/>
    <w:p>
      <w:r xmlns:w="http://schemas.openxmlformats.org/wordprocessingml/2006/main">
        <w:t xml:space="preserve">2. دائمي حق: خدا جي وفاداري جو هڪ امتحان.</w:t>
      </w:r>
    </w:p>
    <w:p/>
    <w:p>
      <w:r xmlns:w="http://schemas.openxmlformats.org/wordprocessingml/2006/main">
        <w:t xml:space="preserve">متي 6:19-21 SCLNT - پنھنجي لاءِ خزانو زمين تي گڏ نہ ڪريو، جتي ڪيڏا ۽ زنگ خراب ٿي وڃن ٿا، ۽ جتي چور ڀڃندا ۽ چوري ڪن ٿا. پر پنھنجي لاءِ خزانو گڏ ڪريو آسمان ۾، جتي نه ڪيڏا نه زنگ خراب ڪن ٿا، ۽ جتي چور نه ٿا ڀڃن ۽ نڪي چوري ڪن.</w:t>
      </w:r>
    </w:p>
    <w:p/>
    <w:p>
      <w:r xmlns:w="http://schemas.openxmlformats.org/wordprocessingml/2006/main">
        <w:t xml:space="preserve">2. امثال 19:17 - جيڪو غريبن تي رحم ڪري ٿو سو رب کي قرض ڏئي ٿو. ۽ جيڪو ڏنو اٿس سو کيس وري ادا ڪندو.</w:t>
      </w:r>
    </w:p>
    <w:p/>
    <w:p>
      <w:r xmlns:w="http://schemas.openxmlformats.org/wordprocessingml/2006/main">
        <w:t xml:space="preserve">زبور 112:10 بڇڙا ان کي ڏسندا، ۽ غمگين ٿيندا. هو پنهنجي ڏندن سان پيس، ۽ ڳري ويندو: بڇڙن جي خواهش ختم ٿي ويندي.</w:t>
      </w:r>
    </w:p>
    <w:p/>
    <w:p>
      <w:r xmlns:w="http://schemas.openxmlformats.org/wordprocessingml/2006/main">
        <w:t xml:space="preserve">بڇڙا ناخوش ٿيندا جڏهن اهي نيڪن جي نعمتن کي ڏسندا.</w:t>
      </w:r>
    </w:p>
    <w:p/>
    <w:p>
      <w:r xmlns:w="http://schemas.openxmlformats.org/wordprocessingml/2006/main">
        <w:t xml:space="preserve">1: خدا نيڪن کي برڪت ڏيندو آهي، تنهنڪري يقين رکو ته هن جي ثواب لاءِ هن سان وفادار بڻجو.</w:t>
      </w:r>
    </w:p>
    <w:p/>
    <w:p>
      <w:r xmlns:w="http://schemas.openxmlformats.org/wordprocessingml/2006/main">
        <w:t xml:space="preserve">2: بدڪارن جي آزمائش ۾ نه اچو، ڇو ته انهن جون خواهشون بيڪار هونديون.</w:t>
      </w:r>
    </w:p>
    <w:p/>
    <w:p>
      <w:r xmlns:w="http://schemas.openxmlformats.org/wordprocessingml/2006/main">
        <w:t xml:space="preserve">1: امثال 11:27 - "جيڪو برڪت آڻيندو سو دولتمند ٿيندو، ۽ جيڪو پاڻي ڏئي ٿو پاڻ کي پاڻي ڏنو ويندو."</w:t>
      </w:r>
    </w:p>
    <w:p/>
    <w:p>
      <w:r xmlns:w="http://schemas.openxmlformats.org/wordprocessingml/2006/main">
        <w:t xml:space="preserve">متي 6:19-21 SCLNT - ”پنھنجي لاءِ زمين تي خزانا گڏ نہ ڪريو، جتي ڪيڏا ۽ زنگ ناس ڪن ٿا ۽ جتي چور ڀڃي ۽ چوري ڪن ٿا، پر پنھنجي لاءِ خزانو آسمان ۾ گڏ ڪريو، جتي نہ ڪيڏا ناس ڪن ٿا ۽ نہ وري زنگ. چور چوري نه ڪن، ڇو ته جتي توهان جو خزانو هوندو، اتي توهان جي دل به هوندي.</w:t>
      </w:r>
    </w:p>
    <w:p/>
    <w:p>
      <w:r xmlns:w="http://schemas.openxmlformats.org/wordprocessingml/2006/main">
        <w:t xml:space="preserve">زبور 113 حمد جو هڪ زبور آهي جيڪو رب جي نالي کي بلند ڪري ٿو. اهو خدا جي عظمت تي زور ڏئي ٿو، هن جي گهٽين لاء هن جي سنڀال، ۽ سڀني مخلوقات تي هن جي حڪمراني.</w:t>
      </w:r>
    </w:p>
    <w:p/>
    <w:p>
      <w:r xmlns:w="http://schemas.openxmlformats.org/wordprocessingml/2006/main">
        <w:t xml:space="preserve">1st پيراگراف: زبور رب جي ٻانهن کي سڏي ٿو هن جي نالي جي ساراهه ڪرڻ لاءِ هاڻي ۽ هميشه لاءِ. اهي سج اڀرڻ کان غروب تائين خدا جي نالي جي واکاڻ ڪن ٿا، هن جي عظيم عظمت تي زور ڏنو (زبور 113: 1-3).</w:t>
      </w:r>
    </w:p>
    <w:p/>
    <w:p>
      <w:r xmlns:w="http://schemas.openxmlformats.org/wordprocessingml/2006/main">
        <w:t xml:space="preserve">2nd پيراگراف: زبور جو ذڪر ڪري ٿو خدا جي ڳڻتي غريب ۽ محتاج لاءِ. اھي بيان ڪن ٿا ته ھو انھن کي مٽيءَ مان ڪيئن اٿاري ٿو ۽ کين راھ جي ڍير مان اُٿاري ٿو، انھن کي سردارن جي وچ ۾ جاءِ ڏئي ٿو (زبور 113: 4-8).</w:t>
      </w:r>
    </w:p>
    <w:p/>
    <w:p>
      <w:r xmlns:w="http://schemas.openxmlformats.org/wordprocessingml/2006/main">
        <w:t xml:space="preserve">تت ۾،</w:t>
      </w:r>
    </w:p>
    <w:p>
      <w:r xmlns:w="http://schemas.openxmlformats.org/wordprocessingml/2006/main">
        <w:t xml:space="preserve">زبور هڪ سو تيرهن تحفا</w:t>
      </w:r>
    </w:p>
    <w:p>
      <w:r xmlns:w="http://schemas.openxmlformats.org/wordprocessingml/2006/main">
        <w:t xml:space="preserve">ساراهه جو سڏ،</w:t>
      </w:r>
    </w:p>
    <w:p>
      <w:r xmlns:w="http://schemas.openxmlformats.org/wordprocessingml/2006/main">
        <w:t xml:space="preserve">۽ خدائي سنڀال جو اعتراف،</w:t>
      </w:r>
    </w:p>
    <w:p>
      <w:r xmlns:w="http://schemas.openxmlformats.org/wordprocessingml/2006/main">
        <w:t xml:space="preserve">عبادت کي سڏڻ جي ذريعي حاصل ڪيل اظهار کي اجاگر ڪرڻ جڏهن ته عظيم عظمت جي سڃاڻپ تي زور ڏنو ويو آهي.</w:t>
      </w:r>
    </w:p>
    <w:p/>
    <w:p>
      <w:r xmlns:w="http://schemas.openxmlformats.org/wordprocessingml/2006/main">
        <w:t xml:space="preserve">گھٽتائي کان مٿاھين کي سڃاڻڻ جي ذريعي حاصل ڪيل وضاحت تي زور ڏيڻ، جڏهن ته ضرورتمندن لاء روزي جي تصديق ڪندي.</w:t>
      </w:r>
    </w:p>
    <w:p>
      <w:r xmlns:w="http://schemas.openxmlformats.org/wordprocessingml/2006/main">
        <w:t xml:space="preserve">خدا جي نالي جي بلندي جي تصديق ڪندي، تخليق تي خدا جي حڪمراني کي تسليم ڪرڻ جي حوالي سان ڏيکاريل نظرياتي عڪاسي جو ذڪر ڪندي.</w:t>
      </w:r>
    </w:p>
    <w:p/>
    <w:p>
      <w:r xmlns:w="http://schemas.openxmlformats.org/wordprocessingml/2006/main">
        <w:t xml:space="preserve">زبور 113: 1 رب جي ساراهه ڪريو. سُبْحَانَ اللَّهِ الرَّحْمَنِ الرَّحِيْمِ، اي رب جي ٻانهن، رب جي نالي جي ساراهه ڪريو.</w:t>
      </w:r>
    </w:p>
    <w:p/>
    <w:p>
      <w:r xmlns:w="http://schemas.openxmlformats.org/wordprocessingml/2006/main">
        <w:t xml:space="preserve">رب جي حمد ڪرڻ سندس سڀني ٻانهن جو هڪ اهم فرض آهي.</w:t>
      </w:r>
    </w:p>
    <w:p/>
    <w:p>
      <w:r xmlns:w="http://schemas.openxmlformats.org/wordprocessingml/2006/main">
        <w:t xml:space="preserve">1: اچو ته رب جي ساراهه ڪريون ڇو ته هو اسان جي عبادت جي لائق آهي.</w:t>
      </w:r>
    </w:p>
    <w:p/>
    <w:p>
      <w:r xmlns:w="http://schemas.openxmlformats.org/wordprocessingml/2006/main">
        <w:t xml:space="preserve">2: اسان سڀني کي اسان جي زندگين ۽ اسان جي عملن جي ذريعي رب جي واکاڻ ڪرڻ لاء سڏيو وڃي ٿو.</w:t>
      </w:r>
    </w:p>
    <w:p/>
    <w:p>
      <w:r xmlns:w="http://schemas.openxmlformats.org/wordprocessingml/2006/main">
        <w:t xml:space="preserve">رومين 12:1-2 SCLNT - تنھنڪري، آءٌ ڀائرو ۽ ڀينرون، خدا جي رحمت کي نظر ۾ رکندي، اوھان کي گذارش ٿو ڪريان، تہ پنھنجي جسم کي جيئري قربانيءَ جي طور تي، پاڪ ۽ خدا جي رضامنديءَ لاءِ پيش ڪريو،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2: زبور 100: 4 داخل ٿيو سندس دروازن ۾ شڪرگذاري سان ۽ سندس درٻار ۾ حمد سان؛ سندس شڪر ڪريو ۽ سندس نالي جي ساراهه ڪريو.</w:t>
      </w:r>
    </w:p>
    <w:p/>
    <w:p>
      <w:r xmlns:w="http://schemas.openxmlformats.org/wordprocessingml/2006/main">
        <w:t xml:space="preserve">زبور 113: 2 برڪت وارو آھي خداوند جو نالو ھن وقت کان وٺي ھميشہ تائين.</w:t>
      </w:r>
    </w:p>
    <w:p/>
    <w:p>
      <w:r xmlns:w="http://schemas.openxmlformats.org/wordprocessingml/2006/main">
        <w:t xml:space="preserve">هي زبور خدا ۽ سندس نالي جي واکاڻ ڪري ٿو جيڪا هميشه لاءِ ساراهه ڪئي ويندي.</w:t>
      </w:r>
    </w:p>
    <w:p/>
    <w:p>
      <w:r xmlns:w="http://schemas.openxmlformats.org/wordprocessingml/2006/main">
        <w:t xml:space="preserve">1. خدا جي لامحدود حمد - مؤمنن کي هميشھ لاءِ خدا جي عزت ۽ ساراهه ڪرڻ لاءِ.</w:t>
      </w:r>
    </w:p>
    <w:p/>
    <w:p>
      <w:r xmlns:w="http://schemas.openxmlformats.org/wordprocessingml/2006/main">
        <w:t xml:space="preserve">2. نالي جي برڪت - رب جي نالي جي عزت ڪرڻ جي اهميت سيکارڻ.</w:t>
      </w:r>
    </w:p>
    <w:p/>
    <w:p>
      <w:r xmlns:w="http://schemas.openxmlformats.org/wordprocessingml/2006/main">
        <w:t xml:space="preserve">1. يسعياه 6: 3 - "۽ ھڪڙي ٻئي کي سڏيو ۽ چيو: پاڪ، پاڪ، پاڪ لشڪر جو خداوند آھي، سڄي زمين سندس جلال سان ڀريل آھي.</w:t>
      </w:r>
    </w:p>
    <w:p/>
    <w:p>
      <w:r xmlns:w="http://schemas.openxmlformats.org/wordprocessingml/2006/main">
        <w:t xml:space="preserve">مڪاشفو 5:13-20 عزت ۽ شان ۽ طاقت هميشه ۽ هميشه لاء!</w:t>
      </w:r>
    </w:p>
    <w:p/>
    <w:p>
      <w:r xmlns:w="http://schemas.openxmlformats.org/wordprocessingml/2006/main">
        <w:t xml:space="preserve">زبور 113: 3 سج جي اڀرڻ کان وٺي غروب ٿيڻ تائين، رب جي نالي جي ساراهه ڪئي وڃي.</w:t>
      </w:r>
    </w:p>
    <w:p/>
    <w:p>
      <w:r xmlns:w="http://schemas.openxmlformats.org/wordprocessingml/2006/main">
        <w:t xml:space="preserve">رب جي ساراهه ڪئي وڃي هر وقت سڄي ڏينهن ۾.</w:t>
      </w:r>
    </w:p>
    <w:p/>
    <w:p>
      <w:r xmlns:w="http://schemas.openxmlformats.org/wordprocessingml/2006/main">
        <w:t xml:space="preserve">1. ”تعريف جي زندگي گذارڻ“</w:t>
      </w:r>
    </w:p>
    <w:p/>
    <w:p>
      <w:r xmlns:w="http://schemas.openxmlformats.org/wordprocessingml/2006/main">
        <w:t xml:space="preserve">2. ”خدا جي ساراهه ڪرڻ جي خوشي“</w:t>
      </w:r>
    </w:p>
    <w:p/>
    <w:p>
      <w:r xmlns:w="http://schemas.openxmlformats.org/wordprocessingml/2006/main">
        <w:t xml:space="preserve">1. فلپين 4: 4-8</w:t>
      </w:r>
    </w:p>
    <w:p/>
    <w:p>
      <w:r xmlns:w="http://schemas.openxmlformats.org/wordprocessingml/2006/main">
        <w:t xml:space="preserve">2. اِفسين 5:18-20</w:t>
      </w:r>
    </w:p>
    <w:p/>
    <w:p>
      <w:r xmlns:w="http://schemas.openxmlformats.org/wordprocessingml/2006/main">
        <w:t xml:space="preserve">زبور 113: 4 رب سڀني قومن کان مٿي آهي، ۽ سندس شان آسمانن کان مٿي آهي.</w:t>
      </w:r>
    </w:p>
    <w:p/>
    <w:p>
      <w:r xmlns:w="http://schemas.openxmlformats.org/wordprocessingml/2006/main">
        <w:t xml:space="preserve">رب ڪنهن قوم کان مٿاهون آهي ۽ سندس شان آسمانن کان وڌيڪ آهي.</w:t>
      </w:r>
    </w:p>
    <w:p/>
    <w:p>
      <w:r xmlns:w="http://schemas.openxmlformats.org/wordprocessingml/2006/main">
        <w:t xml:space="preserve">1. خدا جي عظمت - اسان جي خدا جي عظمت کي دريافت ڪرڻ، جيڪو قومن کان مٿانهون آهي.</w:t>
      </w:r>
    </w:p>
    <w:p/>
    <w:p>
      <w:r xmlns:w="http://schemas.openxmlformats.org/wordprocessingml/2006/main">
        <w:t xml:space="preserve">2. خدا جي شان - خدا جي بي مثال عظمت ۽ طاقت جو جائزو وٺڻ جيڪو آسمانن کان مٿي آهي.</w:t>
      </w:r>
    </w:p>
    <w:p/>
    <w:p>
      <w:r xmlns:w="http://schemas.openxmlformats.org/wordprocessingml/2006/main">
        <w:t xml:space="preserve">1. زبور 8: 1 - اي پالڻھار، اسان جا پالڻھار، تنھنجو نالو سڄي دنيا ۾ ڪيترو شاندار آھي!</w:t>
      </w:r>
    </w:p>
    <w:p/>
    <w:p>
      <w:r xmlns:w="http://schemas.openxmlformats.org/wordprocessingml/2006/main">
        <w:t xml:space="preserve">2. يسعياه 55: 9 - ڇاڪاڻ ته جيئن آسمان زمين کان بلند آهن، تيئن منهنجا طريقا توهان جي طريقن کان بلند آهن ۽ منهنجا خيال توهان جي سوچن کان.</w:t>
      </w:r>
    </w:p>
    <w:p/>
    <w:p>
      <w:r xmlns:w="http://schemas.openxmlformats.org/wordprocessingml/2006/main">
        <w:t xml:space="preserve">زبور 113: 5 جيڪو اسان جي خداوند خدا وانگر آھي، جيڪو مٿاھين تي رھندو آھي،</w:t>
      </w:r>
    </w:p>
    <w:p/>
    <w:p>
      <w:r xmlns:w="http://schemas.openxmlformats.org/wordprocessingml/2006/main">
        <w:t xml:space="preserve">زبور ڏيندڙ رب خدا جي واکاڻ ڪري ٿو بلندي تي رهڻ لاءِ ، پڇي ٿو ته ڪير هن سان مقابلو ڪري سگهي ٿو.</w:t>
      </w:r>
    </w:p>
    <w:p/>
    <w:p>
      <w:r xmlns:w="http://schemas.openxmlformats.org/wordprocessingml/2006/main">
        <w:t xml:space="preserve">1. خدا جي تقدس: خدا جي ڪردار ۽ فطرت جي قدر ڪيئن ڪجي</w:t>
      </w:r>
    </w:p>
    <w:p/>
    <w:p>
      <w:r xmlns:w="http://schemas.openxmlformats.org/wordprocessingml/2006/main">
        <w:t xml:space="preserve">2. رب جي عظمت: خدا جي عظمت ۽ شان کي ڄاڻڻ</w:t>
      </w:r>
    </w:p>
    <w:p/>
    <w:p>
      <w:r xmlns:w="http://schemas.openxmlformats.org/wordprocessingml/2006/main">
        <w:t xml:space="preserve">1. يسعياه 6:1-3 SCLNT - جنھن سال عُزياہ بادشاھہ جي وفات ٿي، تڏھن مون خداوند کي تخت تي ويھي، مٿاھين ۽ مٿي تي ويٺل ڏٺو، ۽ سندس ٽرين ھيڪل ڀرجي ويئي.</w:t>
      </w:r>
    </w:p>
    <w:p/>
    <w:p>
      <w:r xmlns:w="http://schemas.openxmlformats.org/wordprocessingml/2006/main">
        <w:t xml:space="preserve">مڪاشفو 4:8-11 SCLNT - اھي چار جاندار آھن، جن مان ھر ھڪ کي ڇھن پرن وارا، چوڌاري ۽ اندران اکيون پوريل آھن، ۽ ڏينھن رات چوندا آھن تہ ”پاڪ، پاڪ، پاڪ، پاڪ، خداوند آھي. خدا تعاليٰ، جيڪو هو ۽ آهي ۽ اچڻو آهي!</w:t>
      </w:r>
    </w:p>
    <w:p/>
    <w:p>
      <w:r xmlns:w="http://schemas.openxmlformats.org/wordprocessingml/2006/main">
        <w:t xml:space="preserve">زبور 113: 6 جيڪو آسمان ۽ زمين ۾ موجود شين کي ڏسڻ لاءِ پاڻ کي عاجز ڪري ٿو!</w:t>
      </w:r>
    </w:p>
    <w:p/>
    <w:p>
      <w:r xmlns:w="http://schemas.openxmlformats.org/wordprocessingml/2006/main">
        <w:t xml:space="preserve">زبور 113 جي هي آيت انهن جي ساراهه ڪري ٿي جيڪي عاجز رهن ٿا ته جيئن آسمان ۽ زمين ٻنهي جي حسن کي ساراهجي.</w:t>
      </w:r>
    </w:p>
    <w:p/>
    <w:p>
      <w:r xmlns:w="http://schemas.openxmlformats.org/wordprocessingml/2006/main">
        <w:t xml:space="preserve">1. عاجزي جي طاقت: تخليق جي خوبصورتي کي ساراهيو</w:t>
      </w:r>
    </w:p>
    <w:p/>
    <w:p>
      <w:r xmlns:w="http://schemas.openxmlformats.org/wordprocessingml/2006/main">
        <w:t xml:space="preserve">2. شڪر جي دل: آسمان ۽ ڌرتيء جي عجائب کي سڃاڻڻ</w:t>
      </w:r>
    </w:p>
    <w:p/>
    <w:p>
      <w:r xmlns:w="http://schemas.openxmlformats.org/wordprocessingml/2006/main">
        <w:t xml:space="preserve">1. فلپين 2:3-8 SCLNT - خود غرضي يا اجائي ھمت سان ڪجھ نہ ڪريو، پر عاجزي سان ٻين کي پاڻ کان بھتر سمجھو.</w:t>
      </w:r>
    </w:p>
    <w:p/>
    <w:p>
      <w:r xmlns:w="http://schemas.openxmlformats.org/wordprocessingml/2006/main">
        <w:t xml:space="preserve">2. زبور 8: 3-4 - جڏهن آئون توهان جي آسمانن تي غور ڪريان ٿو، توهان جي آڱرين جي ڪم، چنڊ ۽ تارن، جن کي توهان قائم ڪيو آهي، انسان ڇا آهي جو توهان انهن کي ياد ڪيو آهي؟</w:t>
      </w:r>
    </w:p>
    <w:p/>
    <w:p>
      <w:r xmlns:w="http://schemas.openxmlformats.org/wordprocessingml/2006/main">
        <w:t xml:space="preserve">زبور 113: 7 ھو غريبن کي مٽيءَ مان اٿاري ٿو، ۽ محتاجن کي ڍڳي مان ڪڍي ٿو.</w:t>
      </w:r>
    </w:p>
    <w:p/>
    <w:p>
      <w:r xmlns:w="http://schemas.openxmlformats.org/wordprocessingml/2006/main">
        <w:t xml:space="preserve">هو ضرورتمندن جي مدد ڪندو آهي.</w:t>
      </w:r>
    </w:p>
    <w:p/>
    <w:p>
      <w:r xmlns:w="http://schemas.openxmlformats.org/wordprocessingml/2006/main">
        <w:t xml:space="preserve">1. ضرورتمندن لاءِ خدا جو پيار ۽ اهو اسان جي زندگين ۾ ڪيئن ڏسي سگهجي ٿو.</w:t>
      </w:r>
    </w:p>
    <w:p/>
    <w:p>
      <w:r xmlns:w="http://schemas.openxmlformats.org/wordprocessingml/2006/main">
        <w:t xml:space="preserve">2. ضرورتمندن کي کڻڻ جي اھميت ۽ اھو ڪيئن خدا جي شان ۾ آڻي سگھي ٿو.</w:t>
      </w:r>
    </w:p>
    <w:p/>
    <w:p>
      <w:r xmlns:w="http://schemas.openxmlformats.org/wordprocessingml/2006/main">
        <w:t xml:space="preserve">1. زبور 113:7</w:t>
      </w:r>
    </w:p>
    <w:p/>
    <w:p>
      <w:r xmlns:w="http://schemas.openxmlformats.org/wordprocessingml/2006/main">
        <w:t xml:space="preserve">2. جيمس 2: 14-17 - "اي منھنجا ڀائرو ۽ ڀينرون، جيڪڏھن ڪو ماڻھو ايمان جي دعوي ڪري ٿو پر عمل ڪونھي؟ ڇا اھو ايمان انھن کي بچائي سگھي ٿو؟ فرض ڪريو ھڪڙو ڀاء يا ڀيڻ ڪپڙا ۽ روزاني کاڌي کان سواء آھي. جيڪڏھن اوھان مان ڪو انھن کي چوي ته سلامتيءَ سان وڃ، گرم ۽ سٺو کاڌو کارائي، پر انھن جي جسماني ضرورتن لاءِ ڪجھ نه ٿو ڪري، ته پوءِ ڪھڙو فائدو؟ "</w:t>
      </w:r>
    </w:p>
    <w:p/>
    <w:p>
      <w:r xmlns:w="http://schemas.openxmlformats.org/wordprocessingml/2006/main">
        <w:t xml:space="preserve">زبور 113: 8 ته هو هن کي شهزادن سان گڏ، جيتوڻيڪ پنهنجي قوم جي شهزادن سان گڏ.</w:t>
      </w:r>
    </w:p>
    <w:p/>
    <w:p>
      <w:r xmlns:w="http://schemas.openxmlformats.org/wordprocessingml/2006/main">
        <w:t xml:space="preserve">رب اسان کي اسان جي ساٿين جي وچ ۾ عزت ۽ طاقت جي حيثيت ۾ بلند ڪري سگهي ٿو.</w:t>
      </w:r>
    </w:p>
    <w:p/>
    <w:p>
      <w:r xmlns:w="http://schemas.openxmlformats.org/wordprocessingml/2006/main">
        <w:t xml:space="preserve">1. خدا جي بلندي جو وعدو: ڪاميابي ۽ عزت جي بلندين تائين پهچڻ</w:t>
      </w:r>
    </w:p>
    <w:p/>
    <w:p>
      <w:r xmlns:w="http://schemas.openxmlformats.org/wordprocessingml/2006/main">
        <w:t xml:space="preserve">2. غرور کي حق جي عرش تي وڃڻ ۾ رڪاوٽ نه بڻجڻ ڏيو</w:t>
      </w:r>
    </w:p>
    <w:p/>
    <w:p>
      <w:r xmlns:w="http://schemas.openxmlformats.org/wordprocessingml/2006/main">
        <w:t xml:space="preserve">1. جيمس 4: 6 - "خدا مغرور جي مخالفت ڪري ٿو پر عاجز کي فضل ڏئي ٿو."</w:t>
      </w:r>
    </w:p>
    <w:p/>
    <w:p>
      <w:r xmlns:w="http://schemas.openxmlformats.org/wordprocessingml/2006/main">
        <w:t xml:space="preserve">2. امثال 16:18 - "فخر تباهي کان اڳ ۽ زوال کان اڳ مغرور روح."</w:t>
      </w:r>
    </w:p>
    <w:p/>
    <w:p>
      <w:r xmlns:w="http://schemas.openxmlformats.org/wordprocessingml/2006/main">
        <w:t xml:space="preserve">زبور 113: 9 هو بنجر عورت کي گھر سنڀالڻ ۽ ٻارن جي خوش ماءُ بڻائي ٿو. رب جي ساراهه ڪريو.</w:t>
      </w:r>
    </w:p>
    <w:p/>
    <w:p>
      <w:r xmlns:w="http://schemas.openxmlformats.org/wordprocessingml/2006/main">
        <w:t xml:space="preserve">خدا انهن لاءِ به خوشيون ۽ برڪتون آڻڻ جي قابل آهي جيڪي بنجر ۽ بي اميد محسوس ڪن ٿا.</w:t>
      </w:r>
    </w:p>
    <w:p/>
    <w:p>
      <w:r xmlns:w="http://schemas.openxmlformats.org/wordprocessingml/2006/main">
        <w:t xml:space="preserve">1. "رب ۾ اميد: بيزاري جي باوجود خوش ٿيڻ"</w:t>
      </w:r>
    </w:p>
    <w:p/>
    <w:p>
      <w:r xmlns:w="http://schemas.openxmlformats.org/wordprocessingml/2006/main">
        <w:t xml:space="preserve">2. "خدا جي گهڻي رزق: والدين جي خوشي"</w:t>
      </w:r>
    </w:p>
    <w:p/>
    <w:p>
      <w:r xmlns:w="http://schemas.openxmlformats.org/wordprocessingml/2006/main">
        <w:t xml:space="preserve">1. روميون 15:13 - "اميد جو خدا توهان کي پوري خوشي ۽ اطمينان سان ڀريو جيئن توهان مٿس ڀروسو رکون، ته جيئن توهان روح القدس جي طاقت سان اميد سان ڀرجي وڃو."</w:t>
      </w:r>
    </w:p>
    <w:p/>
    <w:p>
      <w:r xmlns:w="http://schemas.openxmlformats.org/wordprocessingml/2006/main">
        <w:t xml:space="preserve">2. يسعياه 54: 1 - ڳايو، اي بنجر، جيڪو نه کڻندو هو. ڳائڻ ۾ ڦاٿل ۽ وڏي آواز سان روئڻ، اي جن کي محنت نه ڪئي وئي آهي! ويران ٻارن لاءِ هڪ شادي شده ان جي ٻارن کان وڌيڪ هوندو، "رب فرمائي ٿو.</w:t>
      </w:r>
    </w:p>
    <w:p/>
    <w:p>
      <w:r xmlns:w="http://schemas.openxmlformats.org/wordprocessingml/2006/main">
        <w:t xml:space="preserve">زبور 114 هڪ شاعرانه زبور آهي جيڪو مصر کان بني اسرائيلن جي نڪرڻ دوران خدا جي طاقت ۽ موجودگي کي جشن ڪري ٿو. اهو فطرت کي خدا جي عظيم عملن جي جواب ڏيڻ جي طور تي پيش ڪري ٿو ۽ هن جي ماڻهن جي نجات تي زور ڏئي ٿو.</w:t>
      </w:r>
    </w:p>
    <w:p/>
    <w:p>
      <w:r xmlns:w="http://schemas.openxmlformats.org/wordprocessingml/2006/main">
        <w:t xml:space="preserve">1st پيراگراف: زبور جو بيان ڪري ٿو ته ڪيئن اسرائيل، خدا جي چونڊيل ماڻهن وانگر، مصر کان روانو ٿيو، ۽ ڪيئن يهودا سندس حرم بڻجي ويو. اهي نمايان ڪن ٿا ته ڪيئن سمنڊ ۽ اردن نديءَ خدا جي موجودگيءَ تي رد عمل ظاهر ڪيو پٺتي ڀڄڻ سان (زبور 114: 1-3).</w:t>
      </w:r>
    </w:p>
    <w:p/>
    <w:p>
      <w:r xmlns:w="http://schemas.openxmlformats.org/wordprocessingml/2006/main">
        <w:t xml:space="preserve">2nd پيراگراف: زبور نگار جبلن ۽ ٽڪرين کي خطاب ڪري ٿو، انهن کي ظاهر ڪري ٿو جيئن رب جي حضور ۾ ڏڪندڙ. اهي سوال ڪن ٿا ته انهن قدرتي عناصر هن طريقي سان جواب ڏنو، تصديق ڪري ٿو ته اهو خدا جي طاقت جي ڪري هو (زبور 114: 4-7).</w:t>
      </w:r>
    </w:p>
    <w:p/>
    <w:p>
      <w:r xmlns:w="http://schemas.openxmlformats.org/wordprocessingml/2006/main">
        <w:t xml:space="preserve">تت ۾،</w:t>
      </w:r>
    </w:p>
    <w:p>
      <w:r xmlns:w="http://schemas.openxmlformats.org/wordprocessingml/2006/main">
        <w:t xml:space="preserve">زبور هڪ سئو چوڏهن تحفا</w:t>
      </w:r>
    </w:p>
    <w:p>
      <w:r xmlns:w="http://schemas.openxmlformats.org/wordprocessingml/2006/main">
        <w:t xml:space="preserve">خدائي نجات جو جشن،</w:t>
      </w:r>
    </w:p>
    <w:p>
      <w:r xmlns:w="http://schemas.openxmlformats.org/wordprocessingml/2006/main">
        <w:t xml:space="preserve">۽ فطرت جي رد عمل جي تصوير،</w:t>
      </w:r>
    </w:p>
    <w:p>
      <w:r xmlns:w="http://schemas.openxmlformats.org/wordprocessingml/2006/main">
        <w:t xml:space="preserve">خدا جي طاقت کي سڃاڻڻ تي زور ڏيندي مصر مان نڪرڻ جي ٻيهر ڳڻپ ذريعي حاصل ڪيل وضاحت کي نمايان ڪرڻ.</w:t>
      </w:r>
    </w:p>
    <w:p/>
    <w:p>
      <w:r xmlns:w="http://schemas.openxmlformats.org/wordprocessingml/2006/main">
        <w:t xml:space="preserve">قدرتي عناصر کي ٿڌڻ جي ذريعي حاصل ڪيل شخصيت تي زور ڏيڻ، جڏهن ته خدا جي موجودگي تي انهن جي رد عمل جي تصديق ڪندي.</w:t>
      </w:r>
    </w:p>
    <w:p>
      <w:r xmlns:w="http://schemas.openxmlformats.org/wordprocessingml/2006/main">
        <w:t xml:space="preserve">يهوداه جي تقدس کي سڃاڻڻ جي حوالي سان ڏيکاريل نظرياتي عڪاسي جو ذڪر ڪندي جڏهن ته خدا جي نجات جي اعتراف جي تصديق ڪندي.</w:t>
      </w:r>
    </w:p>
    <w:p/>
    <w:p>
      <w:r xmlns:w="http://schemas.openxmlformats.org/wordprocessingml/2006/main">
        <w:t xml:space="preserve">زبور 114: 1 جڏهن اسرائيل مصر مان نڪري ويو، يعقوب جو گھر هڪ عجيب ٻولي جي قوم مان؛</w:t>
      </w:r>
    </w:p>
    <w:p/>
    <w:p>
      <w:r xmlns:w="http://schemas.openxmlformats.org/wordprocessingml/2006/main">
        <w:t xml:space="preserve">جڏهن خدا جا ماڻهو مصر ڇڏي ويا، اهي هڪ عجيب ملڪ کان بچيا ويا.</w:t>
      </w:r>
    </w:p>
    <w:p/>
    <w:p>
      <w:r xmlns:w="http://schemas.openxmlformats.org/wordprocessingml/2006/main">
        <w:t xml:space="preserve">1: خدا جي ماڻهن کي پنهنجي ماضي کان اڳتي وڌڻ گهرجي ۽ ائين ڪرڻ لاء هن جي طاقت تي ڀروسو ڪرڻ گهرجي.</w:t>
      </w:r>
    </w:p>
    <w:p/>
    <w:p>
      <w:r xmlns:w="http://schemas.openxmlformats.org/wordprocessingml/2006/main">
        <w:t xml:space="preserve">2: جيتوڻيڪ وڏين مشڪلاتن سان منهن ڏيڻ، اسان کي يقين رکڻ گهرجي ته خدا اسان جي رهنمائي ڪندو.</w:t>
      </w:r>
    </w:p>
    <w:p/>
    <w:p>
      <w:r xmlns:w="http://schemas.openxmlformats.org/wordprocessingml/2006/main">
        <w:t xml:space="preserve">خروج 14:13-14 SCLNT - ۽ موسيٰ ماڻھن کي چيو تہ ”ڊڄو نہ، ثابت قدم رھو ۽ خداوند جي ڇوٽڪاري کي ڏسو، جيڪو اڄ اوھان لاءِ ڪم آڻيندو، ڇاڪاڻ⁠تہ اھي مصري جن کي اوھين اڄ ڏسو ٿا، سو ڪڏھن بہ نہ ڪڏھن. ٻيهر ڏسو رب توهان لاءِ وڙهندو، ۽ توهان کي صرف خاموش رهڻو پوندو.</w:t>
      </w:r>
    </w:p>
    <w:p/>
    <w:p>
      <w:r xmlns:w="http://schemas.openxmlformats.org/wordprocessingml/2006/main">
        <w:t xml:space="preserve">رومين 8:31-31</w:t>
      </w:r>
    </w:p>
    <w:p/>
    <w:p>
      <w:r xmlns:w="http://schemas.openxmlformats.org/wordprocessingml/2006/main">
        <w:t xml:space="preserve">زبور 114: 2 يھوداہ سندس حرم، ۽ اسرائيل سندس راڄ ھو.</w:t>
      </w:r>
    </w:p>
    <w:p/>
    <w:p>
      <w:r xmlns:w="http://schemas.openxmlformats.org/wordprocessingml/2006/main">
        <w:t xml:space="preserve">زبور پرست خدا جي ساراهه ڪري رهيو آهي ته هو يهوداه کي پنهنجي حرم ۽ اسرائيل کي پنهنجو راڄ بڻائڻ لاءِ.</w:t>
      </w:r>
    </w:p>
    <w:p/>
    <w:p>
      <w:r xmlns:w="http://schemas.openxmlformats.org/wordprocessingml/2006/main">
        <w:t xml:space="preserve">1: خدا جي حڪمراني جو مظاهرو ڪيو ويو آهي هن جي خاص خيال سان يهودي ۽ اسرائيل لاء.</w:t>
      </w:r>
    </w:p>
    <w:p/>
    <w:p>
      <w:r xmlns:w="http://schemas.openxmlformats.org/wordprocessingml/2006/main">
        <w:t xml:space="preserve">2: خدا پنهنجي ماڻهن جي حفاظت ۽ سنڀال ڪرڻ جو انتخاب ڪري ٿو، ۽ هو هميشه وفادار رهندو.</w:t>
      </w:r>
    </w:p>
    <w:p/>
    <w:p>
      <w:r xmlns:w="http://schemas.openxmlformats.org/wordprocessingml/2006/main">
        <w:t xml:space="preserve">1: يسعياه 40:10-11 - ڏسو، خداوند خدا طاقت سان اچي ٿو، ۽ سندس بازو ھن لاءِ حڪومت ڪري ٿو. ڏس، ان جو اجر ان سان گڏ آهي ۽ ان جو بدلو ان جي اڳيان آهي. ھو پنھنجي رڍ کي رڍن وانگر سنڀاليندو. ھو پنھنجي ٻانھن ۾ گھاٽي گڏ ڪندو؛ هو انهن کي پنهنجي ڀاڪر ۾ کڻندو، ۽ نرميء سان انهن جي اڳواڻي ڪندو جيڪي نوجوانن سان گڏ آهن.</w:t>
      </w:r>
    </w:p>
    <w:p/>
    <w:p>
      <w:r xmlns:w="http://schemas.openxmlformats.org/wordprocessingml/2006/main">
        <w:t xml:space="preserve">2: Deuteronomy 4:31-34 - ڇاڪاڻ⁠تہ خداوند اوھان جو خدا ھڪڙو مھربان خدا آھي. هو توهان کي نه ڇڏيندو يا توهان کي تباهه نه ڪندو يا توهان جي ابن ڏاڏن سان ڪيل عهد کي وساريندو جيڪو هن انهن سان قسم کنيو هو. ھاڻي انھن ڏينھن کان پڇو جيڪي گذري ويا آھن، جيڪي توھان کان اڳ آھن، جنھن ڏينھن کان وٺي خدا انسان کي زمين تي پيدا ڪيو آھي، ۽ آسمان جي ھڪڙي ڇيڙي کان ٻئي ڇيڙي تائين پڇو، ته ڇا ھن جھڙو وڏو واقعو ٿيو آھي يا ڪڏھن ٿيو آھي؟ ٻڌو. ڇا ڪنھن ماڻھوءَ ڪڏھن ڪنھن خدا جو آواز ٻڌو آھي جيڪو باھ جي وچ مان نڪرندو آھي، جيئن توھان ٻڌو آھي، ۽ اڃا تائين جيئرو آھي؟ يا ڪنهن خدا ڪڏهن ڪوشش ڪئي آهي ته وڃي ڪنهن قوم کي پنهنجي لاءِ ٻي قوم جي وچ ۾، آزمائشن، نشانين، عجائبات ۽ جنگ ذريعي، زبردست هٿ ۽ ڊگھي بازو، ۽ وڏي دهشت سان، جيڪو سڀ ڪجھ خداوند تنھنجي خدا تنھنجي لاءِ مصر ۾ ڪيو، تنھنجي اکين اڳيان؟</w:t>
      </w:r>
    </w:p>
    <w:p/>
    <w:p>
      <w:r xmlns:w="http://schemas.openxmlformats.org/wordprocessingml/2006/main">
        <w:t xml:space="preserve">زبور 114: 3 سمنڊ ان کي ڏٺو، ۽ ڀڄي ويو: اردن واپس هليو ويو.</w:t>
      </w:r>
    </w:p>
    <w:p/>
    <w:p>
      <w:r xmlns:w="http://schemas.openxmlformats.org/wordprocessingml/2006/main">
        <w:t xml:space="preserve">سمنڊ ۽ اردن خدا جي قدرت کي ڏٺو ۽ خوف ۾ پوئتي ٿي ويا.</w:t>
      </w:r>
    </w:p>
    <w:p/>
    <w:p>
      <w:r xmlns:w="http://schemas.openxmlformats.org/wordprocessingml/2006/main">
        <w:t xml:space="preserve">1: اسان کي خدا جي طاقت لاء خوف سان ڀرجي وڃڻ گهرجي، ۽ سندس عظمت کي سڃاڻڻ گهرجي.</w:t>
      </w:r>
    </w:p>
    <w:p/>
    <w:p>
      <w:r xmlns:w="http://schemas.openxmlformats.org/wordprocessingml/2006/main">
        <w:t xml:space="preserve">2: جڏهن اسان رب کان ڊڄون ٿا، اسان پنهنجي زندگي ۾ سندس عجائبات کي گواهي ڏئي سگهون ٿا.</w:t>
      </w:r>
    </w:p>
    <w:p/>
    <w:p>
      <w:r xmlns:w="http://schemas.openxmlformats.org/wordprocessingml/2006/main">
        <w:t xml:space="preserve">1: Exodus 14:21-22، پوءِ موسيٰ پنھنجو ھٿ سمنڊ جي مٿان ڊگھو ڪيو، ۽ خداوند سڄي رات ھڪڙي مضبوط اوڀر واء سان سمنڊ کي پوئتي موٽائي ڇڏيو ۽ سمنڊ کي خشڪ زمين بڻائي ڇڏيو، ۽ پاڻي ورهائجي ويو. ۽ بني اسرائيل سمنڊ جي وچ ۾ خشڪ زمين تي ويا، پاڻي سندن ساڄي ۽ کاٻي پاسي سندن لاءِ ديوار بڻجي ويو.</w:t>
      </w:r>
    </w:p>
    <w:p/>
    <w:p>
      <w:r xmlns:w="http://schemas.openxmlformats.org/wordprocessingml/2006/main">
        <w:t xml:space="preserve">2: يسعياه 43:16، اھڙيء طرح خداوند فرمائي ٿو، جيڪو سمنڊ ۾ ھڪڙو رستو ٺاھيندو آھي، ھڪڙو رستو زبردست پاڻيء ۾.</w:t>
      </w:r>
    </w:p>
    <w:p/>
    <w:p>
      <w:r xmlns:w="http://schemas.openxmlformats.org/wordprocessingml/2006/main">
        <w:t xml:space="preserve">زبور 114: 4 جبل رڍن وانگر ڀڄي ويا، ۽ ننڍيون ٽڪريون گھمن وانگر.</w:t>
      </w:r>
    </w:p>
    <w:p/>
    <w:p>
      <w:r xmlns:w="http://schemas.openxmlformats.org/wordprocessingml/2006/main">
        <w:t xml:space="preserve">جبل ۽ جبل خوش ٿيا جڏهن رب بني اسرائيلن کي مصر مان ڪڍيو.</w:t>
      </w:r>
    </w:p>
    <w:p/>
    <w:p>
      <w:r xmlns:w="http://schemas.openxmlformats.org/wordprocessingml/2006/main">
        <w:t xml:space="preserve">1. خدا جي قدرت کي تخليق ذريعي ڏٺو وڃي ٿو</w:t>
      </w:r>
    </w:p>
    <w:p/>
    <w:p>
      <w:r xmlns:w="http://schemas.openxmlformats.org/wordprocessingml/2006/main">
        <w:t xml:space="preserve">2. رب جي نجات ۾ خوش ٿيڻ</w:t>
      </w:r>
    </w:p>
    <w:p/>
    <w:p>
      <w:r xmlns:w="http://schemas.openxmlformats.org/wordprocessingml/2006/main">
        <w:t xml:space="preserve">1. Exodus 14:30-31 - تنھنڪري خداوند انھيءَ ڏينھن بني اسرائيل کي مصرين جي ھٿ کان بچايو. ۽ اسرائيل ڏٺو ته مصري سمنڊ جي ڪناري تي مري ويا. اھڙيءَ طرح بني اسرائيل اھو وڏو ڪم ڏٺو جيڪو خداوند مصر ۾ ڪيو ھو.</w:t>
      </w:r>
    </w:p>
    <w:p/>
    <w:p>
      <w:r xmlns:w="http://schemas.openxmlformats.org/wordprocessingml/2006/main">
        <w:t xml:space="preserve">2. يسعياه 48:21 - انھن کي اڃ نه لڳي جڏھن ھو انھن کي ريگستانن مان ھليو ويو. ھن انھن لاءِ جبل مان پاڻي وهايو. هن پٿر کي به ورهايو، ۽ پاڻي ٻاهر نڪري ويو.</w:t>
      </w:r>
    </w:p>
    <w:p/>
    <w:p>
      <w:r xmlns:w="http://schemas.openxmlformats.org/wordprocessingml/2006/main">
        <w:t xml:space="preserve">زبور 114: 5 اي سمنڊ، تو کي ڇا ٿيو جو تون ڀڄي ويو؟ اي اردن، ته تو کي پوئتي هٽايو ويو؟</w:t>
      </w:r>
    </w:p>
    <w:p/>
    <w:p>
      <w:r xmlns:w="http://schemas.openxmlformats.org/wordprocessingml/2006/main">
        <w:t xml:space="preserve">گذرڻ قدرتي دنيا کي حڪم ڏيڻ لاءِ خدا جي طاقت تي ڌيان ڏئي ٿو.</w:t>
      </w:r>
    </w:p>
    <w:p/>
    <w:p>
      <w:r xmlns:w="http://schemas.openxmlformats.org/wordprocessingml/2006/main">
        <w:t xml:space="preserve">1: خدا تمام طاقتور آهي ۽ ناممڪن کي ڪري سگهي ٿو.</w:t>
      </w:r>
    </w:p>
    <w:p/>
    <w:p>
      <w:r xmlns:w="http://schemas.openxmlformats.org/wordprocessingml/2006/main">
        <w:t xml:space="preserve">2: اسان کي پنهنجي زندگي جي سڀني شعبن ۾ خدا تي ڀروسو ڪرڻ گهرجي.</w:t>
      </w:r>
    </w:p>
    <w:p/>
    <w:p>
      <w:r xmlns:w="http://schemas.openxmlformats.org/wordprocessingml/2006/main">
        <w:t xml:space="preserve">1: مرقس 4:35-41؛ يسوع طوفان کي آرام ڪري ٿو.</w:t>
      </w:r>
    </w:p>
    <w:p/>
    <w:p>
      <w:r xmlns:w="http://schemas.openxmlformats.org/wordprocessingml/2006/main">
        <w:t xml:space="preserve">2: ايوب 26:12؛ خدا سمنڊ کي مات ڏئي ٿو ۽ سمنڊ جي راکشس جي سرن کي ڀڃي ٿو.</w:t>
      </w:r>
    </w:p>
    <w:p/>
    <w:p>
      <w:r xmlns:w="http://schemas.openxmlformats.org/wordprocessingml/2006/main">
        <w:t xml:space="preserve">زبور 114: 6 اي جبل، جيڪي توهان رڍن وانگر ڀڄي ويا. ۽ اوهين ننڍيون ٽڪريون، ليمن وانگر؟</w:t>
      </w:r>
    </w:p>
    <w:p/>
    <w:p>
      <w:r xmlns:w="http://schemas.openxmlformats.org/wordprocessingml/2006/main">
        <w:t xml:space="preserve">زبور نگار خدا جي تخليق جي طاقت تي حيران ٿي ويو آهي جيئن جبلن کي رڍن ۽ ننڍين ٽڪرين کي ليمن سان تشبيهه ڏني وئي آهي.</w:t>
      </w:r>
    </w:p>
    <w:p/>
    <w:p>
      <w:r xmlns:w="http://schemas.openxmlformats.org/wordprocessingml/2006/main">
        <w:t xml:space="preserve">1. 'فطرت ۾ خدا جي قدرت - زبور 114: 6'</w:t>
      </w:r>
    </w:p>
    <w:p/>
    <w:p>
      <w:r xmlns:w="http://schemas.openxmlformats.org/wordprocessingml/2006/main">
        <w:t xml:space="preserve">2. 'خدا جي شاندار تخليق - زبور 114: 6'</w:t>
      </w:r>
    </w:p>
    <w:p/>
    <w:p>
      <w:r xmlns:w="http://schemas.openxmlformats.org/wordprocessingml/2006/main">
        <w:t xml:space="preserve">1. يسعياه 55: 12 - "ڇاڪاڻ ته توهان خوشيء سان ٻاهر نڪرندا، ۽ امن سان ٻاهر نڪري ويندا، جبل ۽ ٽڪريون توهان جي اڳيان گيت ڳائڻ لاء نڪرندا، ۽ ميدان جا سڀئي وڻ پنهنجا هٿ تاڙيون وڄندا."</w:t>
      </w:r>
    </w:p>
    <w:p/>
    <w:p>
      <w:r xmlns:w="http://schemas.openxmlformats.org/wordprocessingml/2006/main">
        <w:t xml:space="preserve">2. ايوب 37: 3-5 - "هو ان کي سڄي آسمان جي هيٺان سڌو ڪري ٿو، ۽ زمين جي ڪنڊن تائين سندس روشني، ان کان پوء هڪ آواز گونجندو آهي، هو پنهنجي عظمت جي آواز سان گجندو آهي، ۽ هو انهن کي روڪي نٿو سگهي. هن جو آواز ٻڌو ويندو آهي، خدا پنهنجي آواز سان شاندار طور تي گرجندو آهي، هو عظيم ڪم ڪري ٿو جيڪو اسان سمجهي نٿا سگهون.</w:t>
      </w:r>
    </w:p>
    <w:p/>
    <w:p>
      <w:r xmlns:w="http://schemas.openxmlformats.org/wordprocessingml/2006/main">
        <w:t xml:space="preserve">زبور 114: 7 ٿڌ، اي زمين، رب جي حضور ۾، جيڪب جي خدا جي حضور ۾؛</w:t>
      </w:r>
    </w:p>
    <w:p/>
    <w:p>
      <w:r xmlns:w="http://schemas.openxmlformats.org/wordprocessingml/2006/main">
        <w:t xml:space="preserve">زمين رب جي حضور، جيڪب جي خدا جي خوف ۾ لرزڻ گهرجي.</w:t>
      </w:r>
    </w:p>
    <w:p/>
    <w:p>
      <w:r xmlns:w="http://schemas.openxmlformats.org/wordprocessingml/2006/main">
        <w:t xml:space="preserve">1. رب ۽ سندس طاقت کان ڊڄو</w:t>
      </w:r>
    </w:p>
    <w:p/>
    <w:p>
      <w:r xmlns:w="http://schemas.openxmlformats.org/wordprocessingml/2006/main">
        <w:t xml:space="preserve">2. رب يعقوب جو خدا آهي</w:t>
      </w:r>
    </w:p>
    <w:p/>
    <w:p>
      <w:r xmlns:w="http://schemas.openxmlformats.org/wordprocessingml/2006/main">
        <w:t xml:space="preserve">1. Exodus 15:11 - ڪير آھي تو جھڙو، اي خداوند، ديوتا ۾؟ تو جهڙو ڪير آهي، پاڪائي ۾ شان وارو، ساراهه ۾ خوفزده، عجيب ڪم ڪندڙ؟</w:t>
      </w:r>
    </w:p>
    <w:p/>
    <w:p>
      <w:r xmlns:w="http://schemas.openxmlformats.org/wordprocessingml/2006/main">
        <w:t xml:space="preserve">2. يسعياه 66:1 - اھڙيءَ طرح خداوند فرمائي ٿو، ”آسمان منھنجو تخت آھي، ۽ زمين منھنجي پيرن جي صندلي آھي، اھو گھر ڪٿي آھي جيڪو تون مون لاءِ ٺاھين؟ ۽ منهنجي آرام جي جاءِ ڪٿي آهي؟</w:t>
      </w:r>
    </w:p>
    <w:p/>
    <w:p>
      <w:r xmlns:w="http://schemas.openxmlformats.org/wordprocessingml/2006/main">
        <w:t xml:space="preserve">زبور 114: 8 جنهن پٿر کي بيٺل پاڻي ۾ تبديل ڪيو، چشمي کي پاڻيء جي چشمي ۾.</w:t>
      </w:r>
    </w:p>
    <w:p/>
    <w:p>
      <w:r xmlns:w="http://schemas.openxmlformats.org/wordprocessingml/2006/main">
        <w:t xml:space="preserve">خدا ڪنهن به شيءِ کي زندگيءَ جو ذريعو ۽ غذا ۾ تبديل ڪري سگهي ٿو.</w:t>
      </w:r>
    </w:p>
    <w:p/>
    <w:p>
      <w:r xmlns:w="http://schemas.openxmlformats.org/wordprocessingml/2006/main">
        <w:t xml:space="preserve">1. خدا اسان جي وڏين رڪاوٽن کي نعمتن ۾ تبديل ڪري سگهي ٿو</w:t>
      </w:r>
    </w:p>
    <w:p/>
    <w:p>
      <w:r xmlns:w="http://schemas.openxmlformats.org/wordprocessingml/2006/main">
        <w:t xml:space="preserve">2. خدا اسان جي صحرا کي نخلستان ۾ تبديل ڪري سگهي ٿو</w:t>
      </w:r>
    </w:p>
    <w:p/>
    <w:p>
      <w:r xmlns:w="http://schemas.openxmlformats.org/wordprocessingml/2006/main">
        <w:t xml:space="preserve">1. يسعياه 43: 19-20 "ڏس، مان ھڪڙو نئون ڪم ڪري رھيو آھيان، ھاڻي اھو نڪرندو آھي، ڇا توھان ان کي نه سمجھندا آھيو؟ مان بيابان ۾ رستو ٺاھيندس ۽ ريگستان ۾ درياء.</w:t>
      </w:r>
    </w:p>
    <w:p/>
    <w:p>
      <w:r xmlns:w="http://schemas.openxmlformats.org/wordprocessingml/2006/main">
        <w:t xml:space="preserve">متي 19:26 عيسيٰ انھن ڏانھن نھاري چيو تہ ”انسان لاءِ اھو ناممڪن آھي، پر خدا سان سڀ ڪجھ ممڪن آھي.</w:t>
      </w:r>
    </w:p>
    <w:p/>
    <w:p>
      <w:r xmlns:w="http://schemas.openxmlformats.org/wordprocessingml/2006/main">
        <w:t xml:space="preserve">زبور 115 هڪ زبور آهي جيڪو خدا جي طاقت ۽ وفاداري جي ابتڙ آهي بتن جي بيڪاريت سان. اهو خدا جي حڪمراني تي زور ڏئي ٿو ۽ هن جي ماڻهن کي سڏي ٿو ته هو صرف هن تي ڀروسو ڪن.</w:t>
      </w:r>
    </w:p>
    <w:p/>
    <w:p>
      <w:r xmlns:w="http://schemas.openxmlformats.org/wordprocessingml/2006/main">
        <w:t xml:space="preserve">1st پيراگراف: زبور جو اعلان ڪري ٿو ته جلال صرف خدا کي ڏنو وڃي، جيئن هو وفادار ۽ پيار ڪندڙ آهي. اهي سوال ڪن ٿا ته قومون پنهنجي خدا جي باري ۾ ڇو پڇن ٿيون، جيڪو آسمان ۾ رهي ٿو ۽ جيئن هو چاهي ٿو (زبور 115: 1-3).</w:t>
      </w:r>
    </w:p>
    <w:p/>
    <w:p>
      <w:r xmlns:w="http://schemas.openxmlformats.org/wordprocessingml/2006/main">
        <w:t xml:space="preserve">2nd پيراگراف: زبور انسان جي هٿن سان ٺاهيل بتن کي زنده خدا سان گڏ ڪري ٿو. اهي نمايان ڪن ٿا ته بتن کي ڪا طاقت يا حواس نه آهي، جڏهن ته زور ڀريو ته جيڪي انهن تي ڀروسو ڪن ٿا انهن وانگر (زبور 115: 4-8).</w:t>
      </w:r>
    </w:p>
    <w:p/>
    <w:p>
      <w:r xmlns:w="http://schemas.openxmlformats.org/wordprocessingml/2006/main">
        <w:t xml:space="preserve">3rd پيراگراف: زبور ڏيندڙ بني اسرائيل کي سڏي ٿو رب تي ڀروسو ڪرڻ، تصديق ڪري ٿو ته هو انهن جي مدد ۽ ڍال آهي. اھي پنھنجي قوم تي خدا جي نعمتن تي اعتماد جو اظهار ڪن ٿا (زبور 115: 9-15).</w:t>
      </w:r>
    </w:p>
    <w:p/>
    <w:p>
      <w:r xmlns:w="http://schemas.openxmlformats.org/wordprocessingml/2006/main">
        <w:t xml:space="preserve">تت ۾،</w:t>
      </w:r>
    </w:p>
    <w:p>
      <w:r xmlns:w="http://schemas.openxmlformats.org/wordprocessingml/2006/main">
        <w:t xml:space="preserve">زبور هڪ سو پندرهن تحفا</w:t>
      </w:r>
    </w:p>
    <w:p>
      <w:r xmlns:w="http://schemas.openxmlformats.org/wordprocessingml/2006/main">
        <w:t xml:space="preserve">خدائي طاقت ۽ بت جي فضولت جي وچ ۾ هڪ تضاد،</w:t>
      </w:r>
    </w:p>
    <w:p>
      <w:r xmlns:w="http://schemas.openxmlformats.org/wordprocessingml/2006/main">
        <w:t xml:space="preserve">۽ اڪيلو خدا تي ڀروسو ڪرڻ جو سڏ،</w:t>
      </w:r>
    </w:p>
    <w:p>
      <w:r xmlns:w="http://schemas.openxmlformats.org/wordprocessingml/2006/main">
        <w:t xml:space="preserve">وفا جي تصديق جي ذريعي حاصل ڪيل اعلان کي اجاگر ڪندي جڏهن ته خدائي اقتدار جي تسليم ڪرڻ تي زور ڏنو ويو آهي.</w:t>
      </w:r>
    </w:p>
    <w:p/>
    <w:p>
      <w:r xmlns:w="http://schemas.openxmlformats.org/wordprocessingml/2006/main">
        <w:t xml:space="preserve">متضاد بتن جي حدن جي ذريعي حاصل ڪيل مقابلي تي زور ڏيڻ، جڏهن ته انهن تي ڀروسو ڪندڙ ماڻهن جي تبديلي جي تصديق ڪندي.</w:t>
      </w:r>
    </w:p>
    <w:p>
      <w:r xmlns:w="http://schemas.openxmlformats.org/wordprocessingml/2006/main">
        <w:t xml:space="preserve">خدا جي طرفان حاصل ڪيل نعمتن تي اعتماد جي تصديق ڪندي خدا جي مدد ۽ تحفظ کي سڃاڻڻ جي حوالي سان ڏيکاريل نصيحت جو ذڪر ڪندي.</w:t>
      </w:r>
    </w:p>
    <w:p/>
    <w:p>
      <w:r xmlns:w="http://schemas.openxmlformats.org/wordprocessingml/2006/main">
        <w:t xml:space="preserve">زبور 115: 1 اسان کي نه، اي خداوند، اسان کي نه، پر تنهنجي نالي کي جلال ڏي، تنهنجي رحمت ۽ تنهنجي سچائي جي خاطر.</w:t>
      </w:r>
    </w:p>
    <w:p/>
    <w:p>
      <w:r xmlns:w="http://schemas.openxmlformats.org/wordprocessingml/2006/main">
        <w:t xml:space="preserve">پاڪائي خدا کي ڏني وڃي، نه اسان کي، خدا جي رحمت ۽ سچائي جي ڪري.</w:t>
      </w:r>
    </w:p>
    <w:p/>
    <w:p>
      <w:r xmlns:w="http://schemas.openxmlformats.org/wordprocessingml/2006/main">
        <w:t xml:space="preserve">1. ”خدا جي رحمت ۽ سچائيءَ لاءِ شڪرگذاري واري زندگي گذارڻ“</w:t>
      </w:r>
    </w:p>
    <w:p/>
    <w:p>
      <w:r xmlns:w="http://schemas.openxmlformats.org/wordprocessingml/2006/main">
        <w:t xml:space="preserve">2. ”خدا جي واکاڻ ڪرڻ ۽ نه پاڻ کي“</w:t>
      </w:r>
    </w:p>
    <w:p/>
    <w:p>
      <w:r xmlns:w="http://schemas.openxmlformats.org/wordprocessingml/2006/main">
        <w:t xml:space="preserve">1. يسعياه 61: 8 ڇاڪاڻ ته مان، رب، انصاف سان پيار ڪريان ٿو. مون کي ڦرلٽ ۽ ظلم کان نفرت آهي. منهنجي وفاداري ۾ آئون پنهنجي ماڻهن کي انعام ڏيندس ۽ انهن سان هڪ دائمي عهد ڪر.</w:t>
      </w:r>
    </w:p>
    <w:p/>
    <w:p>
      <w:r xmlns:w="http://schemas.openxmlformats.org/wordprocessingml/2006/main">
        <w:t xml:space="preserve">اِفسين 3:20-21 SCLNT - ھاڻي اھو جيڪو اسان جي گھرج يا تصور کان گھڻو وڌيڪ ڪم ڪري سگھي ٿو، انھيءَ جي قدرت موجب جيڪا اسان جي اندر ڪم ڪري رھي آھي، تنھن لاءِ ڪليسيا ۾ ۽ عيسيٰ مسيح ۾ سڀني نسلن لاءِ جلال ٿئي. ، هميشه ۽ هميشه لاءِ! آمين.</w:t>
      </w:r>
    </w:p>
    <w:p/>
    <w:p>
      <w:r xmlns:w="http://schemas.openxmlformats.org/wordprocessingml/2006/main">
        <w:t xml:space="preserve">زبور 115: 2 پوءِ غير قومن کي ڇو چوڻ گھرجي ته ھاڻي سندن خدا ڪٿي آھي؟</w:t>
      </w:r>
    </w:p>
    <w:p/>
    <w:p>
      <w:r xmlns:w="http://schemas.openxmlformats.org/wordprocessingml/2006/main">
        <w:t xml:space="preserve">زبور پڇي رهيو آهي ڇو ته قوم پرستن کي خدا جي وجود تي سوال ڪرڻ گهرجي.</w:t>
      </w:r>
    </w:p>
    <w:p/>
    <w:p>
      <w:r xmlns:w="http://schemas.openxmlformats.org/wordprocessingml/2006/main">
        <w:t xml:space="preserve">1. خدا جي حڪمراني: زبور جي عالمن جي درخواست</w:t>
      </w:r>
    </w:p>
    <w:p/>
    <w:p>
      <w:r xmlns:w="http://schemas.openxmlformats.org/wordprocessingml/2006/main">
        <w:t xml:space="preserve">2. خدا جي بدلجندڙ فطرت: مومن لاءِ راحت</w:t>
      </w:r>
    </w:p>
    <w:p/>
    <w:p>
      <w:r xmlns:w="http://schemas.openxmlformats.org/wordprocessingml/2006/main">
        <w:t xml:space="preserve">1. روميون 8:31-32 (پوءِ انھن ڳالھين کي اسين ڇا چئون؟ جيڪڏھن خدا اسان لاءِ آھي ته اسان جي خلاف ڪير ٿي سگھي ٿو؟)</w:t>
      </w:r>
    </w:p>
    <w:p/>
    <w:p>
      <w:r xmlns:w="http://schemas.openxmlformats.org/wordprocessingml/2006/main">
        <w:t xml:space="preserve">2. عبرانيون 13:8 (عيسيٰ مسيح ساڳيو ئي ڪالھ، اڄ، ۽ ھميشہ لاءِ.)</w:t>
      </w:r>
    </w:p>
    <w:p/>
    <w:p>
      <w:r xmlns:w="http://schemas.openxmlformats.org/wordprocessingml/2006/main">
        <w:t xml:space="preserve">زبور 115: 3 پر اسان جو خدا آسمانن ۾ آهي: هن جيڪو ڪجهه چاهيو سو ڪيو.</w:t>
      </w:r>
    </w:p>
    <w:p/>
    <w:p>
      <w:r xmlns:w="http://schemas.openxmlformats.org/wordprocessingml/2006/main">
        <w:t xml:space="preserve">اسان جو خدا آسمانن ۾ راڄ ڪري ٿو، ۽ هو جيڪو چاهي ٿو سو ڪري ٿو.</w:t>
      </w:r>
    </w:p>
    <w:p/>
    <w:p>
      <w:r xmlns:w="http://schemas.openxmlformats.org/wordprocessingml/2006/main">
        <w:t xml:space="preserve">1. خدا جي حاڪميت: اهو سمجھڻ ته خدا سڀني شين تي ڪنٽرول آهي ۽ هو حتمي اختيار آهي.</w:t>
      </w:r>
    </w:p>
    <w:p/>
    <w:p>
      <w:r xmlns:w="http://schemas.openxmlformats.org/wordprocessingml/2006/main">
        <w:t xml:space="preserve">2. خدا جي قادر مطلقيت: خدا جي طاقت کي سڃاڻڻ، ۽ سندس مرضي تي ڀروسو ڪرڻ.</w:t>
      </w:r>
    </w:p>
    <w:p/>
    <w:p>
      <w:r xmlns:w="http://schemas.openxmlformats.org/wordprocessingml/2006/main">
        <w:t xml:space="preserve">1. يسعياه 46:10 مان ڄاڻان ٿو پڇاڙيءَ کي شروعات کان وٺي، قديم زماني کان، جيڪو اڃا اچڻو آهي. مان چوان ٿو، منهنجو مقصد قائم رهندو، ۽ مان اهو سڀ ڪجهه ڪندس جيڪو مون کي وڻندو.</w:t>
      </w:r>
    </w:p>
    <w:p/>
    <w:p>
      <w:r xmlns:w="http://schemas.openxmlformats.org/wordprocessingml/2006/main">
        <w:t xml:space="preserve">2. روميون 11:33-36 اي خدا جي حڪمت ۽ علم جي دولت جي کوٽائي! هن جا فيصلا ڪيڏا اڻڄاڻ آهن، ۽ هن جا رستا ڳولڻ کان ٻاهر! رب جي ذهن کي ڪنهن ڄاتو آهي؟ يا سندس صلاحڪار ڪير رهيو آهي؟ ڪنهن خدا کي ڏنو آهي ته خدا انهن کي واپس ڏئي؟ ڇاڪاڻ ته هن کان ۽ هن جي ذريعي ۽ هن لاء سڀ شيون آهن. سندس شان هميشه لاءِ هجي! آمين.</w:t>
      </w:r>
    </w:p>
    <w:p/>
    <w:p>
      <w:r xmlns:w="http://schemas.openxmlformats.org/wordprocessingml/2006/main">
        <w:t xml:space="preserve">زبور 115: 4 انھن جا بت چاندي ۽ سون جا آھن، ماڻھن جي ھٿن جو ڪم.</w:t>
      </w:r>
    </w:p>
    <w:p/>
    <w:p>
      <w:r xmlns:w="http://schemas.openxmlformats.org/wordprocessingml/2006/main">
        <w:t xml:space="preserve">انسانن جا بت انسان جي هٿن سان ٺاهيا ويا آهن، خدا جي طرفان نه.</w:t>
      </w:r>
    </w:p>
    <w:p/>
    <w:p>
      <w:r xmlns:w="http://schemas.openxmlformats.org/wordprocessingml/2006/main">
        <w:t xml:space="preserve">1: اسان کي انسان جي ٺاهيل بتن جي پوڄا نه ڪرڻ گهرجي، پر اسان کي خدا تي ڀروسو رکڻ گهرجي.</w:t>
      </w:r>
    </w:p>
    <w:p/>
    <w:p>
      <w:r xmlns:w="http://schemas.openxmlformats.org/wordprocessingml/2006/main">
        <w:t xml:space="preserve">2: اسان کي انسان جي ٺاهيل بتن جي جسماني خوبصورتي سان ٺڳي نه ڪرڻ گهرجي، ڇاڪاڻ ته اهي اسان کي بچائي نٿا سگهن.</w:t>
      </w:r>
    </w:p>
    <w:p/>
    <w:p>
      <w:r xmlns:w="http://schemas.openxmlformats.org/wordprocessingml/2006/main">
        <w:t xml:space="preserve">1: يسعياه 44: 9-20 - خدا اڪيلو آهي جيڪو پيدا ڪري سگهي ٿو ۽ بچائي سگهي ٿو.</w:t>
      </w:r>
    </w:p>
    <w:p/>
    <w:p>
      <w:r xmlns:w="http://schemas.openxmlformats.org/wordprocessingml/2006/main">
        <w:t xml:space="preserve">2: رسولن جا ڪم 17:16-34 - پولس ايٿنس ۾ بت پرستي تي.</w:t>
      </w:r>
    </w:p>
    <w:p/>
    <w:p>
      <w:r xmlns:w="http://schemas.openxmlformats.org/wordprocessingml/2006/main">
        <w:t xml:space="preserve">زبور 115: 5 انھن جا وات آھن، پر اھي ڳالھائي نہ سگھندا آھن: انھن کي اکيون آھن، پر اھي ڏسندا نہ آھن.</w:t>
      </w:r>
    </w:p>
    <w:p/>
    <w:p>
      <w:r xmlns:w="http://schemas.openxmlformats.org/wordprocessingml/2006/main">
        <w:t xml:space="preserve">رب اسان جي انساني حدن کان وڏو آهي.</w:t>
      </w:r>
    </w:p>
    <w:p/>
    <w:p>
      <w:r xmlns:w="http://schemas.openxmlformats.org/wordprocessingml/2006/main">
        <w:t xml:space="preserve">1. خدا جي قدرت لامحدود آهي</w:t>
      </w:r>
    </w:p>
    <w:p/>
    <w:p>
      <w:r xmlns:w="http://schemas.openxmlformats.org/wordprocessingml/2006/main">
        <w:t xml:space="preserve">2. رب جي حڪمت تي ڀروسو ڪريو</w:t>
      </w:r>
    </w:p>
    <w:p/>
    <w:p>
      <w:r xmlns:w="http://schemas.openxmlformats.org/wordprocessingml/2006/main">
        <w:t xml:space="preserve">1. يسعياه 40:28 - "ڇا توهان کي خبر ناهي؟ ڇا توهان نه ٻڌو آهي؟ رب دائمي خدا آهي، زمين جي پڇاڙيء جو خالق."</w:t>
      </w:r>
    </w:p>
    <w:p/>
    <w:p>
      <w:r xmlns:w="http://schemas.openxmlformats.org/wordprocessingml/2006/main">
        <w:t xml:space="preserve">2. ايوب 37: 5 - "خدا پنھنجي آواز سان عجيب طور تي گوڙ ڪري ٿو، اھو عظيم ڪم ڪري ٿو جنھن کي اسين سمجھي نٿا سگھون."</w:t>
      </w:r>
    </w:p>
    <w:p/>
    <w:p>
      <w:r xmlns:w="http://schemas.openxmlformats.org/wordprocessingml/2006/main">
        <w:t xml:space="preserve">زبور 115: 6 انھن کي ڪن آھن، پر اھي ٻڌي نہ سگھندا آھن: انھن کي نڪ آھي، پر اھي بوء نه آھن.</w:t>
      </w:r>
    </w:p>
    <w:p/>
    <w:p>
      <w:r xmlns:w="http://schemas.openxmlformats.org/wordprocessingml/2006/main">
        <w:t xml:space="preserve">انسان کي پنهنجي عقل تي ڀروسو نه ڪرڻ گهرجي، پر خدا تي ڀروسو رکڻ گهرجي.</w:t>
      </w:r>
    </w:p>
    <w:p/>
    <w:p>
      <w:r xmlns:w="http://schemas.openxmlformats.org/wordprocessingml/2006/main">
        <w:t xml:space="preserve">1. خدا جي حڪمت تي ڀروسو ڪرڻ</w:t>
      </w:r>
    </w:p>
    <w:p/>
    <w:p>
      <w:r xmlns:w="http://schemas.openxmlformats.org/wordprocessingml/2006/main">
        <w:t xml:space="preserve">2. رب جي طاقت تي ڀروسو ڪرڻ</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يسعياه 40:31 - پر جيڪي خداوند تي ڀروسو ڪندا آھن تن کي نئين طاقت ملندي. اُھي عقاب وانگر پرن تي اُڏامندا. اهي ڊوڙندا ۽ نه ٿڪبا. هلندا هلندا ۽ بيوس نه ٿيندا.</w:t>
      </w:r>
    </w:p>
    <w:p/>
    <w:p>
      <w:r xmlns:w="http://schemas.openxmlformats.org/wordprocessingml/2006/main">
        <w:t xml:space="preserve">زبور 115: 7 انھن کي ھٿ آھن، پر اھي ھٿ نٿا ڪن: پير آھن، پر اھي ھلندا آھن، نڪي پنھنجي ڳچيء سان ڳالھائي سگھندا آھن.</w:t>
      </w:r>
    </w:p>
    <w:p/>
    <w:p>
      <w:r xmlns:w="http://schemas.openxmlformats.org/wordprocessingml/2006/main">
        <w:t xml:space="preserve">زبور اسان کي ياد ڏياري ٿو ته جيتوڻيڪ اسان وٽ جسماني صلاحيتون آهن، اسان جي حقيقي طاقت اسان جي ايمان ۾ آهي.</w:t>
      </w:r>
    </w:p>
    <w:p/>
    <w:p>
      <w:r xmlns:w="http://schemas.openxmlformats.org/wordprocessingml/2006/main">
        <w:t xml:space="preserve">1: اسان جو ايمان ڪيئن اسان جي مدد ڪري سگهي ٿو رڪاوٽون دور ڪرڻ ۾.</w:t>
      </w:r>
    </w:p>
    <w:p/>
    <w:p>
      <w:r xmlns:w="http://schemas.openxmlformats.org/wordprocessingml/2006/main">
        <w:t xml:space="preserve">2: ڇو ايمان جسماني طاقت کان وڌيڪ اهم آهي.</w:t>
      </w:r>
    </w:p>
    <w:p/>
    <w:p>
      <w:r xmlns:w="http://schemas.openxmlformats.org/wordprocessingml/2006/main">
        <w:t xml:space="preserve">عبرانين 11:6-20 SCLNT - پر ايمان کان سواءِ خدا کي خوش ڪرڻ ناممڪن آھي، ڇالاءِ⁠جو جيڪو خدا وٽ اچي ٿو تنھن کي اھو يقين ڪرڻ گھرجي تہ ھو اھو آھي ۽ جيڪي کيس ڳولين ٿا تن کي اھو اجر ڏئي ٿو.</w:t>
      </w:r>
    </w:p>
    <w:p/>
    <w:p>
      <w:r xmlns:w="http://schemas.openxmlformats.org/wordprocessingml/2006/main">
        <w:t xml:space="preserve">متي 21:21-22 SCLNT - عيسيٰ انھن کي جواب ڏنو تہ ”آءٌ اوھان کي سچ ٿو ٻڌايان تہ جيڪڏھن اوھان کي ايمان آھي ۽ ڪو شڪ نہ آھي، تہ اوھين نہ رڳو اھو ڪندا، جيڪو انجير جي وڻ سان ڪيو ويو آھي، پر جيڪڏھن اوھين ڪندا. هن جبل کي چئو ته، تون هٽي وڃ ۽ سمنڊ ۾ اڇلائي ڇڏ. اهو ڪيو ويندو.</w:t>
      </w:r>
    </w:p>
    <w:p/>
    <w:p>
      <w:r xmlns:w="http://schemas.openxmlformats.org/wordprocessingml/2006/main">
        <w:t xml:space="preserve">زبور 115: 8 جيڪي انھن کي ٺاھيندا آھن سي انھن جھڙا آھن. ائين ئي آهي هرڪو جيڪو انهن تي ڀروسو ڪري ٿو.</w:t>
      </w:r>
    </w:p>
    <w:p/>
    <w:p>
      <w:r xmlns:w="http://schemas.openxmlformats.org/wordprocessingml/2006/main">
        <w:t xml:space="preserve">بت ٺاهڻ هڪ بيڪار مشق آهي، ڇاڪاڻ ته اهي بيڪار آهن ۽ جيڪي انهن تي ڀروسو ڪن ٿا اهي انهن وانگر آهن.</w:t>
      </w:r>
    </w:p>
    <w:p/>
    <w:p>
      <w:r xmlns:w="http://schemas.openxmlformats.org/wordprocessingml/2006/main">
        <w:t xml:space="preserve">1. بتن تي ڀروسو نه ڪريو، بلڪه خدا تي.</w:t>
      </w:r>
    </w:p>
    <w:p/>
    <w:p>
      <w:r xmlns:w="http://schemas.openxmlformats.org/wordprocessingml/2006/main">
        <w:t xml:space="preserve">2. بت پرستي هڪ ختم ٿيڻ وارو رستو آهي، تنهنڪري ان تي پنهنجو وقت ضايع نه ڪريو.</w:t>
      </w:r>
    </w:p>
    <w:p/>
    <w:p>
      <w:r xmlns:w="http://schemas.openxmlformats.org/wordprocessingml/2006/main">
        <w:t xml:space="preserve">1. يسعياه 44:9-20</w:t>
      </w:r>
    </w:p>
    <w:p/>
    <w:p>
      <w:r xmlns:w="http://schemas.openxmlformats.org/wordprocessingml/2006/main">
        <w:t xml:space="preserve">2. زبور 135: 15-18</w:t>
      </w:r>
    </w:p>
    <w:p/>
    <w:p>
      <w:r xmlns:w="http://schemas.openxmlformats.org/wordprocessingml/2006/main">
        <w:t xml:space="preserve">زبور 115: 9 اي اسرائيل، تون رب تي ڀروسو ڪر: اھو انھن جو مددگار ۽ سندن ڍال آھي.</w:t>
      </w:r>
    </w:p>
    <w:p/>
    <w:p>
      <w:r xmlns:w="http://schemas.openxmlformats.org/wordprocessingml/2006/main">
        <w:t xml:space="preserve">زبور بني اسرائيل جي ماڻهن کي حوصلا افزائي ڪري ٿو ته هو رب تي ڀروسو ڪن، جيئن هو انهن جي مدد ۽ ڍال آهي.</w:t>
      </w:r>
    </w:p>
    <w:p/>
    <w:p>
      <w:r xmlns:w="http://schemas.openxmlformats.org/wordprocessingml/2006/main">
        <w:t xml:space="preserve">1. رب ۾ ايمان جي طاقت: خدا تي اسان جو ڀروسو رکڻ</w:t>
      </w:r>
    </w:p>
    <w:p/>
    <w:p>
      <w:r xmlns:w="http://schemas.openxmlformats.org/wordprocessingml/2006/main">
        <w:t xml:space="preserve">2. خدا تي انحصار: اسان جو ڍال ۽ محافظ.</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يرمياہ 17:7 - سڀاڳو آھي اھو ماڻھو جيڪو خداوند تي ڀروسو رکي ٿو، ۽ جنھن جي اميد خداوند آھي.</w:t>
      </w:r>
    </w:p>
    <w:p/>
    <w:p>
      <w:r xmlns:w="http://schemas.openxmlformats.org/wordprocessingml/2006/main">
        <w:t xml:space="preserve">زبور 115:10 اي هارون جو گھر، رب تي ڀروسو ڪر: اھو انھن جي مدد ۽ سندن ڍال آھي.</w:t>
      </w:r>
    </w:p>
    <w:p/>
    <w:p>
      <w:r xmlns:w="http://schemas.openxmlformats.org/wordprocessingml/2006/main">
        <w:t xml:space="preserve">زبور هارون جي گھر کي حوصلا افزائي ڪري ٿو رب تي ڀروسو ڪرڻ، جيئن هو انهن جي مدد ۽ ڍال هوندو.</w:t>
      </w:r>
    </w:p>
    <w:p/>
    <w:p>
      <w:r xmlns:w="http://schemas.openxmlformats.org/wordprocessingml/2006/main">
        <w:t xml:space="preserve">1. رب اسان جي ڍال ۽ اسان جو مددگار آهي</w:t>
      </w:r>
    </w:p>
    <w:p/>
    <w:p>
      <w:r xmlns:w="http://schemas.openxmlformats.org/wordprocessingml/2006/main">
        <w:t xml:space="preserve">2. رب جي حفاظت تي ڀروسو ڪرڻ</w:t>
      </w:r>
    </w:p>
    <w:p/>
    <w:p>
      <w:r xmlns:w="http://schemas.openxmlformats.org/wordprocessingml/2006/main">
        <w:t xml:space="preserve">1. يسعياه 41:10، ڊڄ نه، ڇو ته مان توهان سان گڏ آهيان.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46: 1، خدا اسان جي پناهه ۽ طاقت آهي، مصيبت ۾ هڪ تمام موجود مدد.</w:t>
      </w:r>
    </w:p>
    <w:p/>
    <w:p>
      <w:r xmlns:w="http://schemas.openxmlformats.org/wordprocessingml/2006/main">
        <w:t xml:space="preserve">زبور 115: 11 اي جيڪي خداوند کان ڊڄو، رب تي ڀروسو ڪريو: اھو انھن جي مدد ۽ سندن ڍال آھي.</w:t>
      </w:r>
    </w:p>
    <w:p/>
    <w:p>
      <w:r xmlns:w="http://schemas.openxmlformats.org/wordprocessingml/2006/main">
        <w:t xml:space="preserve">رب انهن لاءِ مدد ۽ ڍال آهي جيڪي هن تي ڀروسو ۽ خوف رکن ٿا.</w:t>
      </w:r>
    </w:p>
    <w:p/>
    <w:p>
      <w:r xmlns:w="http://schemas.openxmlformats.org/wordprocessingml/2006/main">
        <w:t xml:space="preserve">1. خدا تي ڀروسو ڪرڻ جي طاقت</w:t>
      </w:r>
    </w:p>
    <w:p/>
    <w:p>
      <w:r xmlns:w="http://schemas.openxmlformats.org/wordprocessingml/2006/main">
        <w:t xml:space="preserve">2. رب جي ڍال تي ڀروسو ڪرڻ</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امثال 3: 5-6 - "پنھنجي سڄي دل سان خداوند تي ڀروسو رکو ۽ پنھنجي سمجھ تي ڀروسو نه ڪريو، پنھنجي سڀني طريقن ۾ ھن جي تابعداري ڪريو، ۽ اھو اوھان جي رستن کي سڌو ڪندو."</w:t>
      </w:r>
    </w:p>
    <w:p/>
    <w:p>
      <w:r xmlns:w="http://schemas.openxmlformats.org/wordprocessingml/2006/main">
        <w:t xml:space="preserve">زبور 115:12 رب اسان کي ياد ڪيو آهي: هو اسان کي برڪت ڏيندو. هو بني اسرائيل کي برڪت ڏيندو. هو هارون جي گهر کي برڪت ڏيندو.</w:t>
      </w:r>
    </w:p>
    <w:p/>
    <w:p>
      <w:r xmlns:w="http://schemas.openxmlformats.org/wordprocessingml/2006/main">
        <w:t xml:space="preserve">رب رحم ڪندڙ آهي ۽ اسان کي ياد ڪري ٿو، اسان کي برڪت ڏئي ٿو ۽ بني اسرائيل ۽ هارون جي گھر.</w:t>
      </w:r>
    </w:p>
    <w:p/>
    <w:p>
      <w:r xmlns:w="http://schemas.openxmlformats.org/wordprocessingml/2006/main">
        <w:t xml:space="preserve">1. رب جي نعمت: ڪيئن حاصل ڪجي ۽ خدا جي رحمت کي شيئر ڪجي</w:t>
      </w:r>
    </w:p>
    <w:p/>
    <w:p>
      <w:r xmlns:w="http://schemas.openxmlformats.org/wordprocessingml/2006/main">
        <w:t xml:space="preserve">2. ياد رکڻ ۽ رب جي واعدي تي ڀروسو رکڻ</w:t>
      </w:r>
    </w:p>
    <w:p/>
    <w:p>
      <w:r xmlns:w="http://schemas.openxmlformats.org/wordprocessingml/2006/main">
        <w:t xml:space="preserve">1. يسعياه 12: 2 "ڏس، خدا منهنجو ڇوٽڪارو آهي؛ مان ڀروسو ڪندس ۽ نه ڊڄندس؛ ڇالاءِ⁠جو خداوند خداوند منھنجي طاقت ۽ منھنجو گيت آھي، اھو پڻ منھنجو ڇوٽڪارو آھي.</w:t>
      </w:r>
    </w:p>
    <w:p/>
    <w:p>
      <w:r xmlns:w="http://schemas.openxmlformats.org/wordprocessingml/2006/main">
        <w:t xml:space="preserve">2. يرمياہ 17:7-8 SCLNT - سڀاڳو آھي اھو ماڻھو جيڪو خداوند تي ڀروسو رکي ٿو ۽ جنھن جي اميد خداوند تي آھي، ڇالاءِ⁠جو ھو انھيءَ وڻ وانگر ھوندو جيڪو پاڻيءَ جي ڪناري تي پوکيل ھوندو ۽ پنھنجي پاڙن کي درياءَ جي ڪناري تي پکيڙيندو. نه ڏسندي ته گرمي ايندي، پر هن جا پن ساوا ٿيندا، ۽ ڏڪار جي سال ۾ محتاط نه ٿيندو، ۽ نه ئي ميوو ڏيڻ کان روڪيو ويندو."</w:t>
      </w:r>
    </w:p>
    <w:p/>
    <w:p>
      <w:r xmlns:w="http://schemas.openxmlformats.org/wordprocessingml/2006/main">
        <w:t xml:space="preserve">زبور 115:13 اھو انھن کي برڪت ڏيندو جيڪي خداوند کان ڊڄن ٿا، ننڍا ۽ وڏا.</w:t>
      </w:r>
    </w:p>
    <w:p/>
    <w:p>
      <w:r xmlns:w="http://schemas.openxmlformats.org/wordprocessingml/2006/main">
        <w:t xml:space="preserve">رب برڪت ڪري ٿو ٻنهي ننڍن ۽ وڏن کي جيڪي هن کان ڊڄن ٿا.</w:t>
      </w:r>
    </w:p>
    <w:p/>
    <w:p>
      <w:r xmlns:w="http://schemas.openxmlformats.org/wordprocessingml/2006/main">
        <w:t xml:space="preserve">1. ايمان وارن تي خدا جي نعمت</w:t>
      </w:r>
    </w:p>
    <w:p/>
    <w:p>
      <w:r xmlns:w="http://schemas.openxmlformats.org/wordprocessingml/2006/main">
        <w:t xml:space="preserve">2. رب کان ڊڄڻ جا انعام حاصل ڪرڻ</w:t>
      </w:r>
    </w:p>
    <w:p/>
    <w:p>
      <w:r xmlns:w="http://schemas.openxmlformats.org/wordprocessingml/2006/main">
        <w:t xml:space="preserve">متي 10:30-31 SCLNT - پر تنھنجي مٿي جا وار بہ ڳڻيل آھن. تنھنڪري نه ڊڄو: توھان گھڻن جھنڊن کان وڌيڪ قيمتي آھيو.</w:t>
      </w:r>
    </w:p>
    <w:p/>
    <w:p>
      <w:r xmlns:w="http://schemas.openxmlformats.org/wordprocessingml/2006/main">
        <w:t xml:space="preserve">2. امثال 1: 7 رب جو خوف علم جي شروعات آهي: پر بيوقوف حڪمت ۽ هدايت کي ناپسند ڪن ٿا.</w:t>
      </w:r>
    </w:p>
    <w:p/>
    <w:p>
      <w:r xmlns:w="http://schemas.openxmlformats.org/wordprocessingml/2006/main">
        <w:t xml:space="preserve">زبور 115:14 رب توهان کي ۽ توهان جي ٻارن کي وڌيڪ ۽ وڌيڪ وڌائيندو.</w:t>
      </w:r>
    </w:p>
    <w:p/>
    <w:p>
      <w:r xmlns:w="http://schemas.openxmlformats.org/wordprocessingml/2006/main">
        <w:t xml:space="preserve">رب برڪت ڏيندو ۽ انهن جو تعداد وڌائيندو جيڪي هن تي ڀروسو ڪن ٿا، انهن جي ٻارن سميت.</w:t>
      </w:r>
    </w:p>
    <w:p/>
    <w:p>
      <w:r xmlns:w="http://schemas.openxmlformats.org/wordprocessingml/2006/main">
        <w:t xml:space="preserve">1. واڌارو جو واعدو: خدا جي وفاداري تي ڀروسو ڪرڻ</w:t>
      </w:r>
    </w:p>
    <w:p/>
    <w:p>
      <w:r xmlns:w="http://schemas.openxmlformats.org/wordprocessingml/2006/main">
        <w:t xml:space="preserve">2. ايمان جي برڪت: خدا جي محبت کي ايندڙ نسلن تائين پهچائڻ</w:t>
      </w:r>
    </w:p>
    <w:p/>
    <w:p>
      <w:r xmlns:w="http://schemas.openxmlformats.org/wordprocessingml/2006/main">
        <w:t xml:space="preserve">1. زبور 115:14</w:t>
      </w:r>
    </w:p>
    <w:p/>
    <w:p>
      <w:r xmlns:w="http://schemas.openxmlformats.org/wordprocessingml/2006/main">
        <w:t xml:space="preserve">گلتين 6:7-10 جيڪو روح جي لاءِ پوکي ٿو، سو پاڪ روح مان ابدي زندگي لڻيندو.</w:t>
      </w:r>
    </w:p>
    <w:p/>
    <w:p>
      <w:r xmlns:w="http://schemas.openxmlformats.org/wordprocessingml/2006/main">
        <w:t xml:space="preserve">زبور 115: 15 توهان رب جي برڪت وارا آهيو جنهن آسمان ۽ زمين کي ٺاهيو.</w:t>
      </w:r>
    </w:p>
    <w:p/>
    <w:p>
      <w:r xmlns:w="http://schemas.openxmlformats.org/wordprocessingml/2006/main">
        <w:t xml:space="preserve">زبور جو اعلان ڪري ٿو ته ايمان وارا برڪت وارا آهن رب جي طرفان، آسمان ۽ زمين جو خالق.</w:t>
      </w:r>
    </w:p>
    <w:p/>
    <w:p>
      <w:r xmlns:w="http://schemas.openxmlformats.org/wordprocessingml/2006/main">
        <w:t xml:space="preserve">1. "خدا جي نعمت: تخليق جو تحفو"</w:t>
      </w:r>
    </w:p>
    <w:p/>
    <w:p>
      <w:r xmlns:w="http://schemas.openxmlformats.org/wordprocessingml/2006/main">
        <w:t xml:space="preserve">2. "تخليق جي ذريعي رب جي محبت"</w:t>
      </w:r>
    </w:p>
    <w:p/>
    <w:p>
      <w:r xmlns:w="http://schemas.openxmlformats.org/wordprocessingml/2006/main">
        <w:t xml:space="preserve">1. پيدائش 1: 1 - "شروعات ۾ خدا آسمانن ۽ زمين کي پيدا ڪيو."</w:t>
      </w:r>
    </w:p>
    <w:p/>
    <w:p>
      <w:r xmlns:w="http://schemas.openxmlformats.org/wordprocessingml/2006/main">
        <w:t xml:space="preserve">2. روميون 1:20 - "ڇاڪاڻ ته دنيا جي پيدائش کان وٺي خدا جي پوشيده خوبيون سندس ابدي قدرت ۽ خدائي فطرت واضح طور تي نظر اچن ٿا، جيڪي ٺهيل آهن انهن مان سمجهي رهيا آهن، تنهنڪري ماڻهو بغير ڪنهن عذر جي."</w:t>
      </w:r>
    </w:p>
    <w:p/>
    <w:p>
      <w:r xmlns:w="http://schemas.openxmlformats.org/wordprocessingml/2006/main">
        <w:t xml:space="preserve">زبور 115: 16 آسمان، جيتوڻيڪ آسمان، رب جا آهن: پر زمين هن انسانن جي ٻارن کي ڏني آهي.</w:t>
      </w:r>
    </w:p>
    <w:p/>
    <w:p>
      <w:r xmlns:w="http://schemas.openxmlformats.org/wordprocessingml/2006/main">
        <w:t xml:space="preserve">رب آسمانن کي پنهنجي حوالي ڪيو آهي، ۽ زمين انسانن کي ڏني آهي.</w:t>
      </w:r>
    </w:p>
    <w:p/>
    <w:p>
      <w:r xmlns:w="http://schemas.openxmlformats.org/wordprocessingml/2006/main">
        <w:t xml:space="preserve">1. رب جي قدرت ۽ سخاوت: زبور جو مطالعو 115:16</w:t>
      </w:r>
    </w:p>
    <w:p/>
    <w:p>
      <w:r xmlns:w="http://schemas.openxmlformats.org/wordprocessingml/2006/main">
        <w:t xml:space="preserve">2. خدا جي حڪمراني ۽ اسان جي ذميواري: زبور 115:16 جو جائزو</w:t>
      </w:r>
    </w:p>
    <w:p/>
    <w:p>
      <w:r xmlns:w="http://schemas.openxmlformats.org/wordprocessingml/2006/main">
        <w:t xml:space="preserve">1. پيدائش 1: 26-28 - خدا انسان کي زمين تي حڪمراني ڏئي ٿو.</w:t>
      </w:r>
    </w:p>
    <w:p/>
    <w:p>
      <w:r xmlns:w="http://schemas.openxmlformats.org/wordprocessingml/2006/main">
        <w:t xml:space="preserve">2. زبور 24: 1 - زمين رب جي آهي ۽ ان جي ڀرپور آهي.</w:t>
      </w:r>
    </w:p>
    <w:p/>
    <w:p>
      <w:r xmlns:w="http://schemas.openxmlformats.org/wordprocessingml/2006/main">
        <w:t xml:space="preserve">زبور 115: 17 مئل نه رب جي ساراهه ڪندا آهن، نه ئي ڪو به جيڪو خاموش ٿي وڃي ٿو.</w:t>
      </w:r>
    </w:p>
    <w:p/>
    <w:p>
      <w:r xmlns:w="http://schemas.openxmlformats.org/wordprocessingml/2006/main">
        <w:t xml:space="preserve">مئل رب جي ساراهه نٿا ڪري سگهن.</w:t>
      </w:r>
    </w:p>
    <w:p/>
    <w:p>
      <w:r xmlns:w="http://schemas.openxmlformats.org/wordprocessingml/2006/main">
        <w:t xml:space="preserve">1. The Living Praise the Lord - هڪ نصيحت ته جيئن اسين جيئرا آهيون خدا جي ساراهه ڪرڻ جي اهميت کي سڃاڻي.</w:t>
      </w:r>
    </w:p>
    <w:p/>
    <w:p>
      <w:r xmlns:w="http://schemas.openxmlformats.org/wordprocessingml/2006/main">
        <w:t xml:space="preserve">2. رب ۾ دائمي زندگي - دائمي زندگي جي هڪ ياد ڏياريندڙ اسان خدا سان تجربو ڪنداسين جڏهن اسان هن زندگي کي ڇڏينداسين.</w:t>
      </w:r>
    </w:p>
    <w:p/>
    <w:p>
      <w:r xmlns:w="http://schemas.openxmlformats.org/wordprocessingml/2006/main">
        <w:t xml:space="preserve">مڪاشفو 5:13-20 SCLNT - پوءِ مون آسمان ۾، زمين تي، زمين جي ھيٺان ۽ سمنڊ تي، ۽ جيڪي انھن ۾ آھي، تن سڀني کي ھي چوندي ٻڌو تہ ”جيڪو تخت تي ويٺو آھي تنھن کي ۽ گھيٽي جي ساراھہ ۽ عزت ٿئي. ۽ جلال ۽ طاقت، هميشه ۽ هميشه لاء!</w:t>
      </w:r>
    </w:p>
    <w:p/>
    <w:p>
      <w:r xmlns:w="http://schemas.openxmlformats.org/wordprocessingml/2006/main">
        <w:t xml:space="preserve">2. يسعياه 38: 18-19 - ڇاڪاڻ ته قبر توهان جي ساراهه نه ڪري سگهي، موت توهان جي ساراهه نه ڳائي سگهي. اُھي جيڪي کڏ ۾ ھيٺ لھي ويندا آھن سي تنھنجي وفاداريءَ جي اميد نٿا رکي سگھن. جيئرو، جيئرو اُهي تنهنجي ساراهه ڪن ٿا، جيئن مان اڄ ڪري رهيو آهيان.</w:t>
      </w:r>
    </w:p>
    <w:p/>
    <w:p>
      <w:r xmlns:w="http://schemas.openxmlformats.org/wordprocessingml/2006/main">
        <w:t xml:space="preserve">زبور 115:18 پر اسين هن وقت کان وٺي ۽ هميشه لاءِ رب جي واکاڻ ڪنداسين. رب جو شڪر ڪريو.</w:t>
      </w:r>
    </w:p>
    <w:p/>
    <w:p>
      <w:r xmlns:w="http://schemas.openxmlformats.org/wordprocessingml/2006/main">
        <w:t xml:space="preserve">زبور 115:18 اسان کي حوصلا افزائي ڪري ٿو رب کي برڪت ڏيڻ لاءِ هاڻي ۽ هميشه لاءِ.</w:t>
      </w:r>
    </w:p>
    <w:p/>
    <w:p>
      <w:r xmlns:w="http://schemas.openxmlformats.org/wordprocessingml/2006/main">
        <w:t xml:space="preserve">1. "پنهنجي نعمتن کي ڳڻيو: ڪيئن هڪ شڪرگذار دل هڪ خوشگوار زندگي گذاري سگهي ٿو"</w:t>
      </w:r>
    </w:p>
    <w:p/>
    <w:p>
      <w:r xmlns:w="http://schemas.openxmlformats.org/wordprocessingml/2006/main">
        <w:t xml:space="preserve">2. "تعريف جي طاقت: ڪيئن شڪرگذار زندگي گذاري سگھي ٿو"</w:t>
      </w:r>
    </w:p>
    <w:p/>
    <w:p>
      <w:r xmlns:w="http://schemas.openxmlformats.org/wordprocessingml/2006/main">
        <w:t xml:space="preserve">فلپين 4:6-7 SCLNT - ڪنھن بہ ڳالھہ جو فڪر نہ ڪريو، پر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2. جيمس 1:17 - هر سٺي ۽ مڪمل تحفا مٿين طرف کان آهي، آسماني روشني جي پيء کان هيٺ اچي ٿو، جيڪو تبديل ٿيندڙ پاڇي وانگر نه ٿو تبديل ٿئي.</w:t>
      </w:r>
    </w:p>
    <w:p/>
    <w:p>
      <w:r xmlns:w="http://schemas.openxmlformats.org/wordprocessingml/2006/main">
        <w:t xml:space="preserve">زبور 116 شڪرگذاري جو زبور آهي ۽ مصيبت جي وقت ۾ خدا جي نجات ۽ وفاداري جي ساراهه. زبور جو ذڪر ڪري ٿو سندن ذاتي تجربو رب کي ڏک ۾ سڏڻ جو، ۽ ڪيئن هن سندن روئڻ ٻڌو ۽ کين بچايو.</w:t>
      </w:r>
    </w:p>
    <w:p/>
    <w:p>
      <w:r xmlns:w="http://schemas.openxmlformats.org/wordprocessingml/2006/main">
        <w:t xml:space="preserve">1st پيراگراف: زبور رب لاءِ محبت جو اظهار ڪري ٿو ڇاڪاڻ ته هن انهن جي رحم جي درخواست ٻڌي آهي. اهي بيان ڪن ٿا ته ڪيئن اهي مصيبت ۽ ڏک تي غالب ٿي ويا، پر رب جي نالي تي سڏيو، جنهن انهن کي بچايو (زبور 116: 1-4).</w:t>
      </w:r>
    </w:p>
    <w:p/>
    <w:p>
      <w:r xmlns:w="http://schemas.openxmlformats.org/wordprocessingml/2006/main">
        <w:t xml:space="preserve">2nd پيراگراف: زبور پرست خدا جي فضل ۽ شفقت تي ڌيان ڏئي ٿو. اهي اعلان ڪن ٿا ته رب سادو دل وارن کي بچائيندو آهي، انهن کي موت کان بچائيندو آهي، ۽ انهن جي روح کي غم کان بچائيندو آهي (زبور 116: 5-8).</w:t>
      </w:r>
    </w:p>
    <w:p/>
    <w:p>
      <w:r xmlns:w="http://schemas.openxmlformats.org/wordprocessingml/2006/main">
        <w:t xml:space="preserve">3rd پيراگراف: زبور جو اعتراف ڪري ٿو انهن جي جواب کي خدا جي نجات جو اعلان ڪندي وفاداري ۽ شڪرگذاري ڪندي. اهي تصديق ڪن ٿا ته اهي رب جي اڳيان هن جي حضور ۾ هلندا، شڪرگذاري جي قرباني پيش ڪندا (زبور 116: 9-14).</w:t>
      </w:r>
    </w:p>
    <w:p/>
    <w:p>
      <w:r xmlns:w="http://schemas.openxmlformats.org/wordprocessingml/2006/main">
        <w:t xml:space="preserve">4th پيراگراف: زبور نگار مصيبت کي منهن ڏيڻ جي باوجود خدا جي نيڪي تي ڀروسو جو اظهار ڪري ٿو. اھي اعلان ڪن ٿا ته اھي خدا جا ٻانھ آھن، سندس فضل ڳوليندا آھن ۽ مدد لاء مٿس ڀروسو ڪندا آھن (زبور 116: 15-19).</w:t>
      </w:r>
    </w:p>
    <w:p/>
    <w:p>
      <w:r xmlns:w="http://schemas.openxmlformats.org/wordprocessingml/2006/main">
        <w:t xml:space="preserve">تت ۾،</w:t>
      </w:r>
    </w:p>
    <w:p>
      <w:r xmlns:w="http://schemas.openxmlformats.org/wordprocessingml/2006/main">
        <w:t xml:space="preserve">زبور هڪ سئو سورهن تحفا</w:t>
      </w:r>
    </w:p>
    <w:p>
      <w:r xmlns:w="http://schemas.openxmlformats.org/wordprocessingml/2006/main">
        <w:t xml:space="preserve">نجات جي هڪ ذاتي شاهدي،</w:t>
      </w:r>
    </w:p>
    <w:p>
      <w:r xmlns:w="http://schemas.openxmlformats.org/wordprocessingml/2006/main">
        <w:t xml:space="preserve">۽ شڪرگذاري جو اعلان،</w:t>
      </w:r>
    </w:p>
    <w:p>
      <w:r xmlns:w="http://schemas.openxmlformats.org/wordprocessingml/2006/main">
        <w:t xml:space="preserve">اظهار کي نمايان ڪرڻ جي ذريعي حاصل ڪيل رحم جي درخواست جي ٻيهر ڳڻپ ڪندي جڏهن ته خدائي نجات جي سڃاڻپ تي زور ڏنو ويو آهي.</w:t>
      </w:r>
    </w:p>
    <w:p/>
    <w:p>
      <w:r xmlns:w="http://schemas.openxmlformats.org/wordprocessingml/2006/main">
        <w:t xml:space="preserve">غم کان بچاءَ جي تصديق ڪندي رحم ۽ شفقت کي مڃڻ ذريعي حاصل ڪيل فڪر تي زور ڏيڻ.</w:t>
      </w:r>
    </w:p>
    <w:p>
      <w:r xmlns:w="http://schemas.openxmlformats.org/wordprocessingml/2006/main">
        <w:t xml:space="preserve">وفا کي تسليم ڪرڻ جي حوالي سان وابستگي جو ذڪر ڪندي ڏيکاريل آهي جڏهن ته عبادت لاءِ وقف جي تصديق ڪندي.</w:t>
      </w:r>
    </w:p>
    <w:p>
      <w:r xmlns:w="http://schemas.openxmlformats.org/wordprocessingml/2006/main">
        <w:t xml:space="preserve">خدائي مدد تي ڀروسو جي تصديق ڪندي مصيبت جي باوجود نيڪي کي سڃاڻڻ جي حوالي سان پيش ڪيل اعتماد جو اظهار.</w:t>
      </w:r>
    </w:p>
    <w:p/>
    <w:p>
      <w:r xmlns:w="http://schemas.openxmlformats.org/wordprocessingml/2006/main">
        <w:t xml:space="preserve">زبور 116: 1 مون کي خداوند سان پيار آهي، ڇاڪاڻ ته هن منهنجو آواز ۽ منهنجي دعا ٻڌي آهي.</w:t>
      </w:r>
    </w:p>
    <w:p/>
    <w:p>
      <w:r xmlns:w="http://schemas.openxmlformats.org/wordprocessingml/2006/main">
        <w:t xml:space="preserve">هي زبور ان جي خوشي جو اظهار ڪري ٿو جيڪو خدا طرفان ٻڌو ۽ جواب ڏنو ويو آهي.</w:t>
      </w:r>
    </w:p>
    <w:p/>
    <w:p>
      <w:r xmlns:w="http://schemas.openxmlformats.org/wordprocessingml/2006/main">
        <w:t xml:space="preserve">1. خدا جي محبت جي طاقت: خدا جي وفاداري جو تجربو</w:t>
      </w:r>
    </w:p>
    <w:p/>
    <w:p>
      <w:r xmlns:w="http://schemas.openxmlformats.org/wordprocessingml/2006/main">
        <w:t xml:space="preserve">2. رب ۾ خوش ٿيڻ: جوابي دعا لاءِ شڪرگذار</w:t>
      </w:r>
    </w:p>
    <w:p/>
    <w:p>
      <w:r xmlns:w="http://schemas.openxmlformats.org/wordprocessingml/2006/main">
        <w:t xml:space="preserve">1. روميون 8:38-39 - ”ڇاڪاڻ ته مون کي پڪ آھي ته نڪي موت، نڪي زندگي، نڪي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p>
      <w:r xmlns:w="http://schemas.openxmlformats.org/wordprocessingml/2006/main">
        <w:t xml:space="preserve">2. 1 يوحنا 3: 20-21 - "جڏهن اسان جي دل اسان جي مذمت ڪري ٿي، خدا اسان جي دل کان وڏو آهي، ۽ هو سڀ ڪجهه ڄاڻي ٿو. اي پيارا، جيڪڏهن اسان جي دل اسان جي مذمت نه ڪري، اسان کي خدا جي اڳيان يقين آهي."</w:t>
      </w:r>
    </w:p>
    <w:p/>
    <w:p>
      <w:r xmlns:w="http://schemas.openxmlformats.org/wordprocessingml/2006/main">
        <w:t xml:space="preserve">زبور 116: 2 ڇاڪاڻ ته هن پنهنجو ڪن مون ڏانهن ڪيو آهي، تنهنڪري مان هن کي سڏيندو آهيان جيستائين مان جيئرو آهيان.</w:t>
      </w:r>
    </w:p>
    <w:p/>
    <w:p>
      <w:r xmlns:w="http://schemas.openxmlformats.org/wordprocessingml/2006/main">
        <w:t xml:space="preserve">خدا اسان جي دعا ٻڌي ٿو ۽ مدد لاء سڏيو وڃي ٿو.</w:t>
      </w:r>
    </w:p>
    <w:p/>
    <w:p>
      <w:r xmlns:w="http://schemas.openxmlformats.org/wordprocessingml/2006/main">
        <w:t xml:space="preserve">1. دعا جي طاقت: ڪيئن خدا کي سڏڻ اسان کي هن جي ويجهو آڻي ٿو</w:t>
      </w:r>
    </w:p>
    <w:p/>
    <w:p>
      <w:r xmlns:w="http://schemas.openxmlformats.org/wordprocessingml/2006/main">
        <w:t xml:space="preserve">2. رب جي نعمت: خدا جي محبت ۽ رحم تي ڀروسو ڪرڻ سکڻ</w:t>
      </w:r>
    </w:p>
    <w:p/>
    <w:p>
      <w:r xmlns:w="http://schemas.openxmlformats.org/wordprocessingml/2006/main">
        <w:t xml:space="preserve">1. جيمس 5: 13-18 - ڇا توهان مان ڪنهن کي تڪليف آهي؟ هن کي دعا ڏي. آهي ڪو خوش مزاج؟ هن کي ساراهه ڳائڻ ڏيو.</w:t>
      </w:r>
    </w:p>
    <w:p/>
    <w:p>
      <w:r xmlns:w="http://schemas.openxmlformats.org/wordprocessingml/2006/main">
        <w:t xml:space="preserve">1 يوحنا 5:14-15 ۽ جيڪڏهن اسان ڄاڻون ٿا ته هو اسان جي ٻڌي ٿو جيڪو اسان پڇون ٿا، اسان ڄاڻون ٿا ته اسان وٽ اهي درخواستون آهن جيڪي اسان کانئس پڇيا آهن.</w:t>
      </w:r>
    </w:p>
    <w:p/>
    <w:p>
      <w:r xmlns:w="http://schemas.openxmlformats.org/wordprocessingml/2006/main">
        <w:t xml:space="preserve">زبور 116: 3 موت جي غمن مون کي گهيرو ڪيو، ۽ دوزخ جي دردن مون کي پڪڙيو: مون کي مصيبت ۽ ڏک مليو.</w:t>
      </w:r>
    </w:p>
    <w:p/>
    <w:p>
      <w:r xmlns:w="http://schemas.openxmlformats.org/wordprocessingml/2006/main">
        <w:t xml:space="preserve">زبور نگار وڏي ڏک ۽ تڪليف کي منهن ڏئي رهيو هو.</w:t>
      </w:r>
    </w:p>
    <w:p/>
    <w:p>
      <w:r xmlns:w="http://schemas.openxmlformats.org/wordprocessingml/2006/main">
        <w:t xml:space="preserve">1: خدا اسان سان گڏ آهي اسان جي وڏي ڏک جي لمحن ۾، ۽ هو اسان کي ڪڏهن به نه ڇڏيندو.</w:t>
      </w:r>
    </w:p>
    <w:p/>
    <w:p>
      <w:r xmlns:w="http://schemas.openxmlformats.org/wordprocessingml/2006/main">
        <w:t xml:space="preserve">2: اسان اهو ڄاڻڻ ۾ آرام حاصل ڪري سگهون ٿا ته خدا اسان سان گڏ آهي، تڏهن به جڏهن اسان محسوس ڪريون ٿا ته اسان موت ۽ درد ۾ گهيريل آهيون.</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2: Psalms 23: 4 - "جيتوڻيڪ مان موت جي پاڇي جي وادي مان گھمندو آهيان، مون کي ڪنهن به برائي کان ڊپ نه ٿيندو، ڇو ته تون مون سان گڏ آهين، تنهنجو لٺ ۽ تنهنجي لٺ، اهي مون کي تسلي ڏين ٿا."</w:t>
      </w:r>
    </w:p>
    <w:p/>
    <w:p>
      <w:r xmlns:w="http://schemas.openxmlformats.org/wordprocessingml/2006/main">
        <w:t xml:space="preserve">زبور 116: 4 پوءِ مون کي خداوند جي نالي تي سڏيو. اي پالڻھار، مان توھان کي عرض ڪريان ٿو، منھنجي روح کي بچائي.</w:t>
      </w:r>
    </w:p>
    <w:p/>
    <w:p>
      <w:r xmlns:w="http://schemas.openxmlformats.org/wordprocessingml/2006/main">
        <w:t xml:space="preserve">زبور پرست رب جي نالي تي سڏي ٿو ۽ پنهنجي روح کان نجات جي طلب ڪري ٿو.</w:t>
      </w:r>
    </w:p>
    <w:p/>
    <w:p>
      <w:r xmlns:w="http://schemas.openxmlformats.org/wordprocessingml/2006/main">
        <w:t xml:space="preserve">1. خدا اسان جو نجات ڏيندڙ آهي: مصيبت جي وقت ۾ هن جي نجات جو تجربو</w:t>
      </w:r>
    </w:p>
    <w:p/>
    <w:p>
      <w:r xmlns:w="http://schemas.openxmlformats.org/wordprocessingml/2006/main">
        <w:t xml:space="preserve">2. رب تي اسان جو ڀروسو رکڻ: سندس نجات ڪيئن حاصل ڪجي</w:t>
      </w:r>
    </w:p>
    <w:p/>
    <w:p>
      <w:r xmlns:w="http://schemas.openxmlformats.org/wordprocessingml/2006/main">
        <w:t xml:space="preserve">1. روميون 10:13 - ڇالاءِ⁠جو جيڪو بہ خداوند جي نالي سان سڏيندو سو ڇوٽڪارو حاصل ڪندو.</w:t>
      </w:r>
    </w:p>
    <w:p/>
    <w:p>
      <w:r xmlns:w="http://schemas.openxmlformats.org/wordprocessingml/2006/main">
        <w:t xml:space="preserve">2. زبور 55:22 - پنھنجو بار خداوند تي وجھو، ۽ اھو توھان کي سنڀاليندو: ھو سڌريل ماڻھن کي ڪڏھن به ھلڻ نه ڏيندو.</w:t>
      </w:r>
    </w:p>
    <w:p/>
    <w:p>
      <w:r xmlns:w="http://schemas.openxmlformats.org/wordprocessingml/2006/main">
        <w:t xml:space="preserve">زبور 116: 5 مھربان آھي رب، ۽ صالح. ها، اسان جو خدا رحم ڪندڙ آهي.</w:t>
      </w:r>
    </w:p>
    <w:p/>
    <w:p>
      <w:r xmlns:w="http://schemas.openxmlformats.org/wordprocessingml/2006/main">
        <w:t xml:space="preserve">رب مهربان ۽ صالح آهي، ۽ سندس رحمت ابدي آهي.</w:t>
      </w:r>
    </w:p>
    <w:p/>
    <w:p>
      <w:r xmlns:w="http://schemas.openxmlformats.org/wordprocessingml/2006/main">
        <w:t xml:space="preserve">1. خدا جي اڻ کٽ رحمت</w:t>
      </w:r>
    </w:p>
    <w:p/>
    <w:p>
      <w:r xmlns:w="http://schemas.openxmlformats.org/wordprocessingml/2006/main">
        <w:t xml:space="preserve">2. رب جو فضل</w:t>
      </w:r>
    </w:p>
    <w:p/>
    <w:p>
      <w:r xmlns:w="http://schemas.openxmlformats.org/wordprocessingml/2006/main">
        <w:t xml:space="preserve">1. Ezekiel 36: 22-23، "تنھنڪري بني اسرائيل جي گھر کي چئو، خداوند خدا ھيئن فرمائي ٿو: اھو توھان جي خاطر نه آھي، اي بني اسرائيلو، جيڪو آء عمل ڪرڻ وارو آھيان، پر پنھنجي پاڪ جي خاطر. نالو، جنھن کي توھان انھن قومن جي وچ ۾ بيڪار ڪيو آھي، جن ڏانھن توھان آيا آھيو، ۽ مان پنھنجي عظيم نالي جي تقدس کي ثابت ڪندس، جنھن کي قومن جي وچ ۾ بدنام ڪيو ويو آھي، ۽ جنھن کي توھان انھن جي وچ ۾ ناپاڪ ڪيو آھي، ۽ قومن کي معلوم ٿيندو ته مان آھيان. رب، خداوند خدا جو اعلان ڪري ٿو، جڏهن توهان جي ذريعي آئون انهن جي اکين اڳيان منهنجي پاڪائي کي ثابت ڪريان ٿو.</w:t>
      </w:r>
    </w:p>
    <w:p/>
    <w:p>
      <w:r xmlns:w="http://schemas.openxmlformats.org/wordprocessingml/2006/main">
        <w:t xml:space="preserve">2. ماتم 3: 22-24، رب جي ثابت قدمي محبت ڪڏهن به ختم نه ٿيندي. سندس رحمت ڪڏهن به ختم نه ٿيندي؛ اهي هر صبح نوان آهن؛ توهان جي وفاداري وڏي آهي. "رب منهنجو حصو آهي،" منهنجو روح چوي ٿو، تنهنڪري مان هن ۾ اميد ڪندس.</w:t>
      </w:r>
    </w:p>
    <w:p/>
    <w:p>
      <w:r xmlns:w="http://schemas.openxmlformats.org/wordprocessingml/2006/main">
        <w:t xml:space="preserve">زبور 116: 6 رب سادو کي بچائيندو آهي: مون کي گهٽايو ويو، ۽ هن منهنجي مدد ڪئي.</w:t>
      </w:r>
    </w:p>
    <w:p/>
    <w:p>
      <w:r xmlns:w="http://schemas.openxmlformats.org/wordprocessingml/2006/main">
        <w:t xml:space="preserve">خدا انھن جي مدد ڪري ٿو جيڪي سادا آھن ۽ ھيٺ لھي ويا آھن.</w:t>
      </w:r>
    </w:p>
    <w:p/>
    <w:p>
      <w:r xmlns:w="http://schemas.openxmlformats.org/wordprocessingml/2006/main">
        <w:t xml:space="preserve">1. ضرورت جي وقت ۾ خدا اسان جو مددگار آهي</w:t>
      </w:r>
    </w:p>
    <w:p/>
    <w:p>
      <w:r xmlns:w="http://schemas.openxmlformats.org/wordprocessingml/2006/main">
        <w:t xml:space="preserve">2. خدا غريبن جي پناهه گاهه آهي</w:t>
      </w:r>
    </w:p>
    <w:p/>
    <w:p>
      <w:r xmlns:w="http://schemas.openxmlformats.org/wordprocessingml/2006/main">
        <w:t xml:space="preserve">1. زبور 3: 3 - پر تون، اي پالڻھار، مون لاء ھڪڙو ڍال آھين. منهنجو شان، ۽ منهنجو سر مٿي کڻڻ وارو.</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زبور 116: 7 پنھنجي آرام ڏانھن موٽ، اي منھنجي جان. ڇالاءِ⁠جو خداوند تو سان مھرباني ڪئي آھي.</w:t>
      </w:r>
    </w:p>
    <w:p/>
    <w:p>
      <w:r xmlns:w="http://schemas.openxmlformats.org/wordprocessingml/2006/main">
        <w:t xml:space="preserve">رب اسان تي مهربان ۽ سخي آهي، ۽ اسان کي آرام ڪرڻ ۽ شڪرگذار ٿيڻ جو وقت وٺڻ گهرجي.</w:t>
      </w:r>
    </w:p>
    <w:p/>
    <w:p>
      <w:r xmlns:w="http://schemas.openxmlformats.org/wordprocessingml/2006/main">
        <w:t xml:space="preserve">1. رحمدل آرام جي خوشي: خدا جي سخاوت جو تجربو</w:t>
      </w:r>
    </w:p>
    <w:p/>
    <w:p>
      <w:r xmlns:w="http://schemas.openxmlformats.org/wordprocessingml/2006/main">
        <w:t xml:space="preserve">2. وڏيون نعمتون: رب جي وفاداريءَ ۾ خوش ٿيڻ</w:t>
      </w:r>
    </w:p>
    <w:p/>
    <w:p>
      <w:r xmlns:w="http://schemas.openxmlformats.org/wordprocessingml/2006/main">
        <w:t xml:space="preserve">1. يسعياه 30:15 - ڇالاءِ⁠جو خداوند خدا، بني اسرائيل جي پاڪ ذات فرمايو آھي تہ، واپسي ۽ آرام ۾ توھان کي ڇوٽڪارو ملندو. خاموشي ۽ اعتماد ۾ توهان جي طاقت هوندي.</w:t>
      </w:r>
    </w:p>
    <w:p/>
    <w:p>
      <w:r xmlns:w="http://schemas.openxmlformats.org/wordprocessingml/2006/main">
        <w:t xml:space="preserve">2. زبور 23: 2 - اھو مون کي سائي چراگاھن ۾ ليٽي ٿو. هو مون کي پاڻيءَ جي ڀرسان وٺي وڃي ٿو.</w:t>
      </w:r>
    </w:p>
    <w:p/>
    <w:p>
      <w:r xmlns:w="http://schemas.openxmlformats.org/wordprocessingml/2006/main">
        <w:t xml:space="preserve">زبور 116: 8 ڇو ته تو منهنجي روح کي موت کان بچايو آهي، منهنجي اکين کي ڳوڙها کان، ۽ منهنجي پيرن کي گرڻ کان.</w:t>
      </w:r>
    </w:p>
    <w:p/>
    <w:p>
      <w:r xmlns:w="http://schemas.openxmlformats.org/wordprocessingml/2006/main">
        <w:t xml:space="preserve">خدا اسان کي موت کان بچايو آهي ۽ اسان جا ڳوڙها صاف ڪيا آهن.</w:t>
      </w:r>
    </w:p>
    <w:p/>
    <w:p>
      <w:r xmlns:w="http://schemas.openxmlformats.org/wordprocessingml/2006/main">
        <w:t xml:space="preserve">1: خدا اسان کي نجات ڏني ۽ اسان کي نااميدي کان بچايو.</w:t>
      </w:r>
    </w:p>
    <w:p/>
    <w:p>
      <w:r xmlns:w="http://schemas.openxmlformats.org/wordprocessingml/2006/main">
        <w:t xml:space="preserve">2: اسان خدا جي ڇوٽڪاري لاءِ شڪرگذار ٿي سگهون ٿا ۽ سندس حفاظت تي ڀروسو ڪري سگهون ٿا.</w:t>
      </w:r>
    </w:p>
    <w:p/>
    <w:p>
      <w:r xmlns:w="http://schemas.openxmlformats.org/wordprocessingml/2006/main">
        <w:t xml:space="preserve">1: يسعياه 43:2 - جڏھن تون پاڻيءَ مان لنگھيندين ته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يوحنا 3:16-20 SCLNT - ڇالاءِ⁠جو خدا دنيا سان ايترو پيار ڪيو جو ھن پنھنجو ھڪڙو ئي فرزند ڏنو، تہ جيئن جيڪوبہ مٿس ايمان آڻي سو برباد نہ ٿئي، پر ھميشہ جي زندگي ماڻي.</w:t>
      </w:r>
    </w:p>
    <w:p/>
    <w:p>
      <w:r xmlns:w="http://schemas.openxmlformats.org/wordprocessingml/2006/main">
        <w:t xml:space="preserve">زبور 116: 9 مان جيئرن جي ملڪ ۾ خداوند جي اڳيان ھلندس.</w:t>
      </w:r>
    </w:p>
    <w:p/>
    <w:p>
      <w:r xmlns:w="http://schemas.openxmlformats.org/wordprocessingml/2006/main">
        <w:t xml:space="preserve">زبور پنهنجي زندگي ۾ رب جي عزت ۽ خدمت ڪرڻ جي عزم جو اظهار ڪري ٿو.</w:t>
      </w:r>
    </w:p>
    <w:p/>
    <w:p>
      <w:r xmlns:w="http://schemas.openxmlformats.org/wordprocessingml/2006/main">
        <w:t xml:space="preserve">1. خدا جي وفادار خدمت جي زندگي گذارڻ</w:t>
      </w:r>
    </w:p>
    <w:p/>
    <w:p>
      <w:r xmlns:w="http://schemas.openxmlformats.org/wordprocessingml/2006/main">
        <w:t xml:space="preserve">2. جيئرن جي زمين ۾ رب سان گڏ هلڻ</w:t>
      </w:r>
    </w:p>
    <w:p/>
    <w:p>
      <w:r xmlns:w="http://schemas.openxmlformats.org/wordprocessingml/2006/main">
        <w:t xml:space="preserve">1. زبور 119: 1-3 سڀاڳا آھن اھي جن جا طريقا بي⁠عيب آھن، جيڪي خداوند جي قانون موجب ھلندا آھن.</w:t>
      </w:r>
    </w:p>
    <w:p/>
    <w:p>
      <w:r xmlns:w="http://schemas.openxmlformats.org/wordprocessingml/2006/main">
        <w:t xml:space="preserve">متي 6:33-34 SCLNT - پھريائين خدا جي بادشاھت ۽ سندس سچائيءَ جي ڳولا ڪريو تہ اھي سڀ شيون اوھان کي ملائي وينديون.</w:t>
      </w:r>
    </w:p>
    <w:p/>
    <w:p>
      <w:r xmlns:w="http://schemas.openxmlformats.org/wordprocessingml/2006/main">
        <w:t xml:space="preserve">زبور 116:10 مون ايمان آندو، تنھنڪري مون چيو آھي: مون کي ڏاڍو ڏک ٿيو:</w:t>
      </w:r>
    </w:p>
    <w:p/>
    <w:p>
      <w:r xmlns:w="http://schemas.openxmlformats.org/wordprocessingml/2006/main">
        <w:t xml:space="preserve">مون خدا جي وفاداري تي ڀروسو ڪيو ۽ منهنجي ايمان جو اعلان ڪيو منهنجي مصيبتن جي باوجود.</w:t>
      </w:r>
    </w:p>
    <w:p/>
    <w:p>
      <w:r xmlns:w="http://schemas.openxmlformats.org/wordprocessingml/2006/main">
        <w:t xml:space="preserve">1. ”ايمان ۾ ثابت قدم رھو: زبور مان ھڪڙو سبق“</w:t>
      </w:r>
    </w:p>
    <w:p/>
    <w:p>
      <w:r xmlns:w="http://schemas.openxmlformats.org/wordprocessingml/2006/main">
        <w:t xml:space="preserve">2. ”مشڪلات جي باوجود خدا تي ڀروسو“</w:t>
      </w:r>
    </w:p>
    <w:p/>
    <w:p>
      <w:r xmlns:w="http://schemas.openxmlformats.org/wordprocessingml/2006/main">
        <w:t xml:space="preserve">رومين 10:9-11 ؛ ۽ وات سان اقرار نجات لاءِ ڪيو ويو آهي."</w:t>
      </w:r>
    </w:p>
    <w:p/>
    <w:p>
      <w:r xmlns:w="http://schemas.openxmlformats.org/wordprocessingml/2006/main">
        <w:t xml:space="preserve">2. زبور 62: 8 - "هن تي هر وقت ڀروسو رکو؛ اي ماڻهو، هن جي اڳيان پنهنجي دل کي وڌايو: خدا اسان لاء پناهه آهي."</w:t>
      </w:r>
    </w:p>
    <w:p/>
    <w:p>
      <w:r xmlns:w="http://schemas.openxmlformats.org/wordprocessingml/2006/main">
        <w:t xml:space="preserve">زبور 116:11 مون تڪڙ ۾ چيو، سڀ ماڻھو ڪوڙا آھن.</w:t>
      </w:r>
    </w:p>
    <w:p/>
    <w:p>
      <w:r xmlns:w="http://schemas.openxmlformats.org/wordprocessingml/2006/main">
        <w:t xml:space="preserve">مصيبت جي هڪ لمحي ۾، زبور جو اعلان ڪيو ته سڀئي ماڻهو ڪوڙا هئا.</w:t>
      </w:r>
    </w:p>
    <w:p/>
    <w:p>
      <w:r xmlns:w="http://schemas.openxmlformats.org/wordprocessingml/2006/main">
        <w:t xml:space="preserve">1. جلدي فيصلن جو خطرو</w:t>
      </w:r>
    </w:p>
    <w:p/>
    <w:p>
      <w:r xmlns:w="http://schemas.openxmlformats.org/wordprocessingml/2006/main">
        <w:t xml:space="preserve">2. مصيبت ۾ خدا تي ڀروسو ڪرڻ</w:t>
      </w:r>
    </w:p>
    <w:p/>
    <w:p>
      <w:r xmlns:w="http://schemas.openxmlformats.org/wordprocessingml/2006/main">
        <w:t xml:space="preserve">1. امثال 16:18 - غرور تباهي کان اڳ، ۽ غرور کان اڳ غرور.</w:t>
      </w:r>
    </w:p>
    <w:p/>
    <w:p>
      <w:r xmlns:w="http://schemas.openxmlformats.org/wordprocessingml/2006/main">
        <w:t xml:space="preserve">2 ڪرنٿين 1:9-20 SCLNT - حقيقت ۾ اسان محسوس ڪيو تہ اسان کي موت جي سزا ملي آھي. پر اھو انھيءَ لاءِ ٿيو جو اسين پاڻ تي ڀروسو نہ ڪريون پر خدا تي، جيڪو مئلن کي جياري ٿو.</w:t>
      </w:r>
    </w:p>
    <w:p/>
    <w:p>
      <w:r xmlns:w="http://schemas.openxmlformats.org/wordprocessingml/2006/main">
        <w:t xml:space="preserve">زبور 116: 12 مان رب کي ڇا ڏيان ته هن جي سڀني فائدن لاءِ مون ڏانهن؟</w:t>
      </w:r>
    </w:p>
    <w:p/>
    <w:p>
      <w:r xmlns:w="http://schemas.openxmlformats.org/wordprocessingml/2006/main">
        <w:t xml:space="preserve">ليکڪ پڇي رهيو آهي ته اهي ڇا ڪري سگهن ٿا رب جو شڪر ڪرڻ لاءِ انهن سڀني نعمتن جو انهن کي ڏنو ويو آهي.</w:t>
      </w:r>
    </w:p>
    <w:p/>
    <w:p>
      <w:r xmlns:w="http://schemas.openxmlformats.org/wordprocessingml/2006/main">
        <w:t xml:space="preserve">1. ”شڪر جي زندگي گذارڻ: رب جو شڪر ادا ڪرڻ“</w:t>
      </w:r>
    </w:p>
    <w:p/>
    <w:p>
      <w:r xmlns:w="http://schemas.openxmlformats.org/wordprocessingml/2006/main">
        <w:t xml:space="preserve">2. ”رب جي پيروي ڪرڻ جا فائدا: زبور 116:12 تي هڪ عڪاسي“</w:t>
      </w:r>
    </w:p>
    <w:p/>
    <w:p>
      <w:r xmlns:w="http://schemas.openxmlformats.org/wordprocessingml/2006/main">
        <w:t xml:space="preserve">1. زبور 116: 12 - "آئون رب کي ڇا ڏيان ان جي سڀني فائدن لاءِ منهنجي لاءِ؟"</w:t>
      </w:r>
    </w:p>
    <w:p/>
    <w:p>
      <w:r xmlns:w="http://schemas.openxmlformats.org/wordprocessingml/2006/main">
        <w:t xml:space="preserve">2. اِفسين 5:20 - "اسان جي خداوند عيسيٰ مسيح جي نالي تي خدا ۽ پيءُ جي ھر شيءِ لاءِ ھميشہ شڪرگذار رھو."</w:t>
      </w:r>
    </w:p>
    <w:p/>
    <w:p>
      <w:r xmlns:w="http://schemas.openxmlformats.org/wordprocessingml/2006/main">
        <w:t xml:space="preserve">زبور 116:13 مان نجات جو پيالو کڻندس ۽ رب جي نالي کي سڏيندس.</w:t>
      </w:r>
    </w:p>
    <w:p/>
    <w:p>
      <w:r xmlns:w="http://schemas.openxmlformats.org/wordprocessingml/2006/main">
        <w:t xml:space="preserve">زبور ڏيندڙ نجات جي پيالي لاءِ رب جي شڪرگذاري جو اظهار ڪري ٿو ۽ هن جي نالي تي سڏي ٿو.</w:t>
      </w:r>
    </w:p>
    <w:p/>
    <w:p>
      <w:r xmlns:w="http://schemas.openxmlformats.org/wordprocessingml/2006/main">
        <w:t xml:space="preserve">1. نجات جو پيالو: شڪرگذاري ۽ رب جي نالي تي سڏڻ</w:t>
      </w:r>
    </w:p>
    <w:p/>
    <w:p>
      <w:r xmlns:w="http://schemas.openxmlformats.org/wordprocessingml/2006/main">
        <w:t xml:space="preserve">2. وفاداري يادگيري: نجات جو پيالو ۽ رب جي نالي تي سڏڻ جي طاقت</w:t>
      </w:r>
    </w:p>
    <w:p/>
    <w:p>
      <w:r xmlns:w="http://schemas.openxmlformats.org/wordprocessingml/2006/main">
        <w:t xml:space="preserve">1. زبور 116:13</w:t>
      </w:r>
    </w:p>
    <w:p/>
    <w:p>
      <w:r xmlns:w="http://schemas.openxmlformats.org/wordprocessingml/2006/main">
        <w:t xml:space="preserve">2. رومين 10:13 - ڇالاءِ⁠جو جيڪو بہ خداوند جي نالي سان سڏيندو سو ڇوٽڪارو حاصل ڪندو.</w:t>
      </w:r>
    </w:p>
    <w:p/>
    <w:p>
      <w:r xmlns:w="http://schemas.openxmlformats.org/wordprocessingml/2006/main">
        <w:t xml:space="preserve">زبور 116:14 مان پنھنجي واعدن کي خداوند ڏانھن ھاڻي سندس سڀني ماڻھن جي حضور ۾ ادا ڪندس.</w:t>
      </w:r>
    </w:p>
    <w:p/>
    <w:p>
      <w:r xmlns:w="http://schemas.openxmlformats.org/wordprocessingml/2006/main">
        <w:t xml:space="preserve">زبور پرست پنهنجي واعدي کي پورو ڪرڻ لاءِ پنهنجي واعدي جو اظهار ڪري ٿو رب ڏانهن پنهنجي سڀني ماڻهن جي سامهون.</w:t>
      </w:r>
    </w:p>
    <w:p/>
    <w:p>
      <w:r xmlns:w="http://schemas.openxmlformats.org/wordprocessingml/2006/main">
        <w:t xml:space="preserve">1. خدا سان پنهنجا واعدا رکڻ - اسان جي واعدن جي عزت ڪرڻ جي اهميت ۾ هڪ سبق.</w:t>
      </w:r>
    </w:p>
    <w:p/>
    <w:p>
      <w:r xmlns:w="http://schemas.openxmlformats.org/wordprocessingml/2006/main">
        <w:t xml:space="preserve">2. ياد ڪرڻ خدا ڪير آهي - رب جي حضور ۾ واعدي جي طاقت جي ياد ڏياريندڙ.</w:t>
      </w:r>
    </w:p>
    <w:p/>
    <w:p>
      <w:r xmlns:w="http://schemas.openxmlformats.org/wordprocessingml/2006/main">
        <w:t xml:space="preserve">1. Deuteronomy 23:21-23 - جڏھن توھان پنھنجي خدا جي لاءِ واعدو ڪيو، ان کي ضرور پورا ڪريو.</w:t>
      </w:r>
    </w:p>
    <w:p/>
    <w:p>
      <w:r xmlns:w="http://schemas.openxmlformats.org/wordprocessingml/2006/main">
        <w:t xml:space="preserve">2. جيمس 5:12 - اچو ته توهان جي "ها" کي "ها" ۽ توهان جي "نه"، "نه" هجي ته جيئن توهان فيصلي جي هيٺان نه اچي.</w:t>
      </w:r>
    </w:p>
    <w:p/>
    <w:p>
      <w:r xmlns:w="http://schemas.openxmlformats.org/wordprocessingml/2006/main">
        <w:t xml:space="preserve">زبور 116:15 رب جي نظر ۾ قيمتي آهي سندس بزرگن جو موت.</w:t>
      </w:r>
    </w:p>
    <w:p/>
    <w:p>
      <w:r xmlns:w="http://schemas.openxmlformats.org/wordprocessingml/2006/main">
        <w:t xml:space="preserve">خدا جي بزرگن جو موت رب جي نظر ۾ قيمتي آهي.</w:t>
      </w:r>
    </w:p>
    <w:p/>
    <w:p>
      <w:r xmlns:w="http://schemas.openxmlformats.org/wordprocessingml/2006/main">
        <w:t xml:space="preserve">1. خدا جي بزرگن جون زندگيون - اسان انهن کي ڪيئن عزت ڏئي سگهون ٿا</w:t>
      </w:r>
    </w:p>
    <w:p/>
    <w:p>
      <w:r xmlns:w="http://schemas.openxmlformats.org/wordprocessingml/2006/main">
        <w:t xml:space="preserve">2. زندگيءَ جو قدر- موت جي اهميت کي سمجھڻ</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واعظ 3:2 - ڄمڻ جو وقت ۽ مرڻ جو وقت.</w:t>
      </w:r>
    </w:p>
    <w:p/>
    <w:p>
      <w:r xmlns:w="http://schemas.openxmlformats.org/wordprocessingml/2006/main">
        <w:t xml:space="preserve">زبور 116:16 اي پالڻھار، آءٌ تنھنجو ٻانھو آھيان. مان تنھنجو ٻانھو آھيان ۽ تنھنجي ٻانھي جو پٽ آھيان: تو منھنجا بندا ٽوڙي ڇڏيا آھن.</w:t>
      </w:r>
    </w:p>
    <w:p/>
    <w:p>
      <w:r xmlns:w="http://schemas.openxmlformats.org/wordprocessingml/2006/main">
        <w:t xml:space="preserve">خدا انهن سان وفادار آهي جيڪي هن جي خدمت ڪن ٿا.</w:t>
      </w:r>
    </w:p>
    <w:p/>
    <w:p>
      <w:r xmlns:w="http://schemas.openxmlformats.org/wordprocessingml/2006/main">
        <w:t xml:space="preserve">1: خدا جي وفاداري سندس خدمت ۾</w:t>
      </w:r>
    </w:p>
    <w:p/>
    <w:p>
      <w:r xmlns:w="http://schemas.openxmlformats.org/wordprocessingml/2006/main">
        <w:t xml:space="preserve">2: خدا جي خدمت ڪرڻ جي نعمت</w:t>
      </w:r>
    </w:p>
    <w:p/>
    <w:p>
      <w:r xmlns:w="http://schemas.openxmlformats.org/wordprocessingml/2006/main">
        <w:t xml:space="preserve">1: يسعياه 41:10 - "تنھنڪري نه ڊڄ، ڇالاءِ⁠جو آءٌ تو سان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زبور 116:17 مان توھان کي شڪرگذاري جي قرباني پيش ڪندس، ۽ خداوند جي نالي کي سڏيندس.</w:t>
      </w:r>
    </w:p>
    <w:p/>
    <w:p>
      <w:r xmlns:w="http://schemas.openxmlformats.org/wordprocessingml/2006/main">
        <w:t xml:space="preserve">مان رب جو شڪر ادا ڪندس ۽ سندس نالي جي ساراهه ڪندس.</w:t>
      </w:r>
    </w:p>
    <w:p/>
    <w:p>
      <w:r xmlns:w="http://schemas.openxmlformats.org/wordprocessingml/2006/main">
        <w:t xml:space="preserve">1: اسان کي هميشه خدا جي نعمتن لاء شڪرگذار ڪرڻ گهرجي، ڪنهن به حالت ۾.</w:t>
      </w:r>
    </w:p>
    <w:p/>
    <w:p>
      <w:r xmlns:w="http://schemas.openxmlformats.org/wordprocessingml/2006/main">
        <w:t xml:space="preserve">2: اسان کي هميشه خوشي ۽ غم جي وقت ۾ رب کي سڏڻ گهرجي.</w:t>
      </w:r>
    </w:p>
    <w:p/>
    <w:p>
      <w:r xmlns:w="http://schemas.openxmlformats.org/wordprocessingml/2006/main">
        <w:t xml:space="preserve">اِفسين 5:20-20 SCLNT - ھميشہ ھر شيءِ لاءِ پنھنجي خداوند عيسيٰ مسيح جي نالي تي خدا ۽ پيءُ جا شڪرگذار رھو.</w:t>
      </w:r>
    </w:p>
    <w:p/>
    <w:p>
      <w:r xmlns:w="http://schemas.openxmlformats.org/wordprocessingml/2006/main">
        <w:t xml:space="preserve">2: فلپين 4:6 - بي پرواہ ٿجو. پر هر شيءِ ۾ دعا ۽ منٿ سان شڪرگذاري سان توهان جون درخواستون خدا کي ٻڌايون وڃن.</w:t>
      </w:r>
    </w:p>
    <w:p/>
    <w:p>
      <w:r xmlns:w="http://schemas.openxmlformats.org/wordprocessingml/2006/main">
        <w:t xml:space="preserve">زبور 116:18 مان پنھنجي واعدن کي ھاڻي خداوند جي آڏو سندس سڀني ماڻھن جي حضور ۾ پورو ڪندس،</w:t>
      </w:r>
    </w:p>
    <w:p/>
    <w:p>
      <w:r xmlns:w="http://schemas.openxmlformats.org/wordprocessingml/2006/main">
        <w:t xml:space="preserve">زبور پنهنجي سڀني ماڻهن جي حضور ۾ رب ڏانهن پنهنجي واعدن کي پورو ڪرڻ جي ارادي جو اعلان ڪري ٿو.</w:t>
      </w:r>
    </w:p>
    <w:p/>
    <w:p>
      <w:r xmlns:w="http://schemas.openxmlformats.org/wordprocessingml/2006/main">
        <w:t xml:space="preserve">1. اسان جي واعدن کي پورو ڪرڻ: خدا سان اسان جا واعدا پورا ڪرڻ جي اهميت</w:t>
      </w:r>
    </w:p>
    <w:p/>
    <w:p>
      <w:r xmlns:w="http://schemas.openxmlformats.org/wordprocessingml/2006/main">
        <w:t xml:space="preserve">2. خدا جي حضور ۾ رهڻ: جشن ملهائڻ اسان جي وابستگي رب ڏانهن</w:t>
      </w:r>
    </w:p>
    <w:p/>
    <w:p>
      <w:r xmlns:w="http://schemas.openxmlformats.org/wordprocessingml/2006/main">
        <w:t xml:space="preserve">1. واعظ 5: 4-5 - جڏهن توهان خدا لاء واعدو ڪيو، ان کي پورو ڪرڻ ۾ دير نه ڪريو. هن کي بيوقوفن ۾ ڪا به خوشي ناهي. پنهنجو واعدو پورو ڪريو.</w:t>
      </w:r>
    </w:p>
    <w:p/>
    <w:p>
      <w:r xmlns:w="http://schemas.openxmlformats.org/wordprocessingml/2006/main">
        <w:t xml:space="preserve">2. لوقا 14:28-30 - پر شروعات نه ڪريو جيستائين توھان قيمت ڳڻيو. ڪنهن عمارت جي اڏاوت شروع ڪرڻ کان سواءِ ان جي قيمت جو اندازو لڳايو ته ڇا ان کي مڪمل ڪرڻ لاءِ ڪافي رقم آهي؟</w:t>
      </w:r>
    </w:p>
    <w:p/>
    <w:p>
      <w:r xmlns:w="http://schemas.openxmlformats.org/wordprocessingml/2006/main">
        <w:t xml:space="preserve">زبور 116:19 رب جي گھر جي درٻارن ۾، توھان جي وچ ۾، اي يروشلم. رب جي ساراهه ڪريو.</w:t>
      </w:r>
    </w:p>
    <w:p/>
    <w:p>
      <w:r xmlns:w="http://schemas.openxmlformats.org/wordprocessingml/2006/main">
        <w:t xml:space="preserve">يروشلم جي وچ ۾ سندس گھر جي درٻار ۾ خداوند جي واکاڻ ڪئي وڃي.</w:t>
      </w:r>
    </w:p>
    <w:p/>
    <w:p>
      <w:r xmlns:w="http://schemas.openxmlformats.org/wordprocessingml/2006/main">
        <w:t xml:space="preserve">1. خدا جي تقدس ۽ اسان جو فرض هن جي ساراهه ڪرڻ</w:t>
      </w:r>
    </w:p>
    <w:p/>
    <w:p>
      <w:r xmlns:w="http://schemas.openxmlformats.org/wordprocessingml/2006/main">
        <w:t xml:space="preserve">2. اسان جي زندگين ۾ رب جي موجودگي ۽ اسان جو جواب</w:t>
      </w:r>
    </w:p>
    <w:p/>
    <w:p>
      <w:r xmlns:w="http://schemas.openxmlformats.org/wordprocessingml/2006/main">
        <w:t xml:space="preserve">1. زبور 150: 1-6</w:t>
      </w:r>
    </w:p>
    <w:p/>
    <w:p>
      <w:r xmlns:w="http://schemas.openxmlformats.org/wordprocessingml/2006/main">
        <w:t xml:space="preserve">2. مڪاشفو 19:1-10</w:t>
      </w:r>
    </w:p>
    <w:p/>
    <w:p>
      <w:r xmlns:w="http://schemas.openxmlformats.org/wordprocessingml/2006/main">
        <w:t xml:space="preserve">زبور 117 زبور جي ڪتاب ۾ ننڍو باب آهي ۽ رب جي ساراهه ڪرڻ لاءِ هڪ آفاقي ڪال طور ڪم ڪري ٿو. اهو سڀني قومن ڏانهن خدا جي ثابت قدم محبت ۽ وفاداري تي زور ڏئي ٿو.</w:t>
      </w:r>
    </w:p>
    <w:p/>
    <w:p>
      <w:r xmlns:w="http://schemas.openxmlformats.org/wordprocessingml/2006/main">
        <w:t xml:space="preserve">1st پيراگراف: زبور سڀني قومن کي سڏي ٿو رب جي واکاڻ ڪرڻ لاءِ، زور ڏئي ٿو ته سندس عظيم محبت ۽ وفاداري جيڪا سدائين رهي ٿي (زبور 117: 1-2).</w:t>
      </w:r>
    </w:p>
    <w:p/>
    <w:p>
      <w:r xmlns:w="http://schemas.openxmlformats.org/wordprocessingml/2006/main">
        <w:t xml:space="preserve">تت ۾،</w:t>
      </w:r>
    </w:p>
    <w:p>
      <w:r xmlns:w="http://schemas.openxmlformats.org/wordprocessingml/2006/main">
        <w:t xml:space="preserve">زبور هڪ سئو سترهن تحفا</w:t>
      </w:r>
    </w:p>
    <w:p>
      <w:r xmlns:w="http://schemas.openxmlformats.org/wordprocessingml/2006/main">
        <w:t xml:space="preserve">ساراهه ڪرڻ لاءِ هڪ آفاقي سڏ،</w:t>
      </w:r>
    </w:p>
    <w:p>
      <w:r xmlns:w="http://schemas.openxmlformats.org/wordprocessingml/2006/main">
        <w:t xml:space="preserve">سڀني قومن کي گڏ ڪرڻ جي ذريعي حاصل ڪيل اعلان کي اجاگر ڪندي جڏهن ته خدائي ثابت قدم محبت جي سڃاڻپ تي زور ڏنو.</w:t>
      </w:r>
    </w:p>
    <w:p/>
    <w:p>
      <w:r xmlns:w="http://schemas.openxmlformats.org/wordprocessingml/2006/main">
        <w:t xml:space="preserve">هميشه جي وفاداري جي تصديق ڪندي عالمگير عبادت لاءِ سڏڻ ذريعي حاصل ڪيل نصيحت تي زور ڏيڻ.</w:t>
      </w:r>
    </w:p>
    <w:p>
      <w:r xmlns:w="http://schemas.openxmlformats.org/wordprocessingml/2006/main">
        <w:t xml:space="preserve">خدا جي محبت ۽ وفاداري کي تسليم ڪرڻ جي حوالي سان ڏيکاريل شموليت جو ذڪر ڪندي سڀني قومن ڏانهن وڌايو ويو.</w:t>
      </w:r>
    </w:p>
    <w:p/>
    <w:p>
      <w:r xmlns:w="http://schemas.openxmlformats.org/wordprocessingml/2006/main">
        <w:t xml:space="preserve">زبور 117: 1 اي خداوند جي ساراهه ڪريو، اي سڀ قومون: سندس ساراهه ڪريو، اي سڀ قومون.</w:t>
      </w:r>
    </w:p>
    <w:p/>
    <w:p>
      <w:r xmlns:w="http://schemas.openxmlformats.org/wordprocessingml/2006/main">
        <w:t xml:space="preserve">سڀني قومن ۽ ماڻهن کي رب جي واکاڻ ڪرڻ لاء سڏيو وڃي ٿو.</w:t>
      </w:r>
    </w:p>
    <w:p/>
    <w:p>
      <w:r xmlns:w="http://schemas.openxmlformats.org/wordprocessingml/2006/main">
        <w:t xml:space="preserve">1. رب جي ساراهه پنهنجي دل سان ڪريو: عبادت جي زندگي گذارڻ</w:t>
      </w:r>
    </w:p>
    <w:p/>
    <w:p>
      <w:r xmlns:w="http://schemas.openxmlformats.org/wordprocessingml/2006/main">
        <w:t xml:space="preserve">2. خدا جو شڪر ڪرڻ: شڪرگذاري جي زندگي</w:t>
      </w:r>
    </w:p>
    <w:p/>
    <w:p>
      <w:r xmlns:w="http://schemas.openxmlformats.org/wordprocessingml/2006/main">
        <w:t xml:space="preserve">اِفسين 5:19-20 SCLNT - ”زبور، حمد ۽ روحاني گيت ڳائي، پنھنجي دل ۾ ڳائيندا ۽ راڳ ڳائيندا رھو ۽ ھر شيءِ لاءِ پنھنجي پالڻھار جي نالي تي خدا پيءُ جو شڪرانو ڪندا رھو. حضرت عيسٰي"</w:t>
      </w:r>
    </w:p>
    <w:p/>
    <w:p>
      <w:r xmlns:w="http://schemas.openxmlformats.org/wordprocessingml/2006/main">
        <w:t xml:space="preserve">2. عبرانيون 13:15 - "تنهنڪري اچو ته هن جي طرفان مسلسل خدا جي ساراهه جي قرباني پيش ڪريون، اهو آهي، اسان جي چپن جو ميوو، سندس نالي جي شڪرگذاري."</w:t>
      </w:r>
    </w:p>
    <w:p/>
    <w:p>
      <w:r xmlns:w="http://schemas.openxmlformats.org/wordprocessingml/2006/main">
        <w:t xml:space="preserve">زبور 117: 2 ڇاڪاڻ ته سندس رحم وارو مهربان اسان تي وڏو آهي: ۽ رب جي سچائي هميشه لاء آهي. رب جي ساراهه ڪريو.</w:t>
      </w:r>
    </w:p>
    <w:p/>
    <w:p>
      <w:r xmlns:w="http://schemas.openxmlformats.org/wordprocessingml/2006/main">
        <w:t xml:space="preserve">رب جي مهرباني ۽ سچائي ابدي آهي. رب جو شڪر ڪريو.</w:t>
      </w:r>
    </w:p>
    <w:p/>
    <w:p>
      <w:r xmlns:w="http://schemas.openxmlformats.org/wordprocessingml/2006/main">
        <w:t xml:space="preserve">1. خدا جي دائمي محبت ۽ وفاداري</w:t>
      </w:r>
    </w:p>
    <w:p/>
    <w:p>
      <w:r xmlns:w="http://schemas.openxmlformats.org/wordprocessingml/2006/main">
        <w:t xml:space="preserve">2. رب جي رحمت ۽ فضل لاتعداد آهي</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اِفسين 2:4-5 SCLNT - پر خدا، رحم سان مالامال ٿي، انھيءَ وڏي محبت جي ڪري، جنھن سان ھن اسان سان پيار ڪيو، جيتوڻيڪ اسين پنھنجين ڏوھنن ۾ مئل ھواسون، انھيءَ فضل سان اسان کي مسيح سان گڏ جيئرو ڪيو، تنھنڪري اوھان کي بچايو ويو آھي.</w:t>
      </w:r>
    </w:p>
    <w:p/>
    <w:p>
      <w:r xmlns:w="http://schemas.openxmlformats.org/wordprocessingml/2006/main">
        <w:t xml:space="preserve">زبور 118 خدا جي دائمي پيار، نجات، ۽ نجات لاء شڪرگذاري ۽ ساراهه جو زبور آهي. اهو مصيبت جي وقت ۾ خدا جي وفاداري جي شڪرگذاري جو اظهار ڪري ٿو ۽ دشمنن تي سندس فتح جو جشن ملهائي ٿو.</w:t>
      </w:r>
    </w:p>
    <w:p/>
    <w:p>
      <w:r xmlns:w="http://schemas.openxmlformats.org/wordprocessingml/2006/main">
        <w:t xml:space="preserve">1st پيراگراف: زبور جي شروعات شروع ٿئي ٿي ته رب جي ثابت قدمي محبت هميشه لاء رهي ٿي. اهي اسرائيل کي سڏين ٿا ته اهو اعلان ڪري ٿو ته رب سٺو آهي ۽ سندس پيار هميشه لاء آهي (زبور 118: 1-4).</w:t>
      </w:r>
    </w:p>
    <w:p/>
    <w:p>
      <w:r xmlns:w="http://schemas.openxmlformats.org/wordprocessingml/2006/main">
        <w:t xml:space="preserve">2nd پيراگراف: زبور ٻڌائي ٿو ته انهن جي ذاتي تجربي جو ڏک ۽ ڪيئن انهن رب کي سڏيو، جنهن انهن کي نجات سان جواب ڏنو. اهي اعلان ڪن ٿا ته اهو بهتر آهي ته رب ۾ پناهه وٺڻ کان سواءِ انسانن تي ڀروسو ڪرڻ (زبور 118: 5-9).</w:t>
      </w:r>
    </w:p>
    <w:p/>
    <w:p>
      <w:r xmlns:w="http://schemas.openxmlformats.org/wordprocessingml/2006/main">
        <w:t xml:space="preserve">3rd پيراگراف: زبور پرست خدا جي مدد سان دشمنن تي سندن فتح تي ڌيان ڏئي ٿو. اهي بيان ڪن ٿا ته ڪيئن قومن انهن جي چوڌاري گهيرو ڪيو، پر رب جي نالي تي، اهي انهن تي غالب ٿي ويا (زبور 118: 10-14).</w:t>
      </w:r>
    </w:p>
    <w:p/>
    <w:p>
      <w:r xmlns:w="http://schemas.openxmlformats.org/wordprocessingml/2006/main">
        <w:t xml:space="preserve">4th پيراگراف: زبور تسليم ڪري ٿو ته خدا انهن کي نظم ڪيو پر انهن کي موت ڏانهن نه ڇڏيو. اهي رب جي طرفان نجات حاصل ڪرڻ جي شڪرگذاري جو اظهار ڪن ٿا ۽ هن جي صداقت ۾ خوش ٿين ٿا (زبور 118: 15-18).</w:t>
      </w:r>
    </w:p>
    <w:p/>
    <w:p>
      <w:r xmlns:w="http://schemas.openxmlformats.org/wordprocessingml/2006/main">
        <w:t xml:space="preserve">5th پيراگراف: زبور جو اعلان ڪري ٿو ته اهي خدا جو شڪر ادا ڪندا ڇو ته هو انهن جو نجات بڻجي چڪو آهي. اهي هن کي بلند ڪن ٿا جيئن پٿر تعمير ڪندڙن طرفان رد ڪيو ويو پر بنياد جي طور تي چونڊيو ويو (زبور 118: 19-23).</w:t>
      </w:r>
    </w:p>
    <w:p/>
    <w:p>
      <w:r xmlns:w="http://schemas.openxmlformats.org/wordprocessingml/2006/main">
        <w:t xml:space="preserve">6th پيراگراف: زبور پسند خدا جي نيڪي ۽ ثابت قدم محبت لاءِ خوش ٿيڻ ۽ شڪر ڪرڻ لاءِ سڏي ٿو. اهي تسليم ڪن ٿا ته هو انهن جو خدا آهي، ۽ اهي هميشه هن جي ساراهه ڪندا (زبور 118: 24-29).</w:t>
      </w:r>
    </w:p>
    <w:p/>
    <w:p>
      <w:r xmlns:w="http://schemas.openxmlformats.org/wordprocessingml/2006/main">
        <w:t xml:space="preserve">تت ۾،</w:t>
      </w:r>
    </w:p>
    <w:p>
      <w:r xmlns:w="http://schemas.openxmlformats.org/wordprocessingml/2006/main">
        <w:t xml:space="preserve">زبور هڪ سئو ارڙهن تحفا</w:t>
      </w:r>
    </w:p>
    <w:p>
      <w:r xmlns:w="http://schemas.openxmlformats.org/wordprocessingml/2006/main">
        <w:t xml:space="preserve">شڪر جو گيت،</w:t>
      </w:r>
    </w:p>
    <w:p>
      <w:r xmlns:w="http://schemas.openxmlformats.org/wordprocessingml/2006/main">
        <w:t xml:space="preserve">۽ خدائي نجات جو جشن،</w:t>
      </w:r>
    </w:p>
    <w:p>
      <w:r xmlns:w="http://schemas.openxmlformats.org/wordprocessingml/2006/main">
        <w:t xml:space="preserve">خدائي نيڪيءَ کي سڃاڻڻ تي زور ڏيندي دائمي محبت جي تصديق جي ذريعي حاصل ڪيل اعلان کي اجاگر ڪرڻ.</w:t>
      </w:r>
    </w:p>
    <w:p/>
    <w:p>
      <w:r xmlns:w="http://schemas.openxmlformats.org/wordprocessingml/2006/main">
        <w:t xml:space="preserve">خدائي نجات ۾ اعتماد جي تصديق ڪندي ڏکوئيندڙ تجربن کي ٻيهر ڳڻڻ جي ذريعي حاصل ڪيل ذاتي شاهدي تي زور ڏيڻ.</w:t>
      </w:r>
    </w:p>
    <w:p>
      <w:r xmlns:w="http://schemas.openxmlformats.org/wordprocessingml/2006/main">
        <w:t xml:space="preserve">خدا جي نالي تي ڀروسو جي تصديق ڪندي خدا جي مدد سان دشمنن تي فتح کي تسليم ڪرڻ جي حوالي سان ڏيکاريل عڪاسي جو ذڪر.</w:t>
      </w:r>
    </w:p>
    <w:p>
      <w:r xmlns:w="http://schemas.openxmlformats.org/wordprocessingml/2006/main">
        <w:t xml:space="preserve">شڪر جو اظهار ڪندي موت کان نجات کي تسليم ڪرڻ جي حوالي سان پيش ڪيو ويو جڏهن ته خدائي صداقت ۾ خوش ٿيو.</w:t>
      </w:r>
    </w:p>
    <w:p>
      <w:r xmlns:w="http://schemas.openxmlformats.org/wordprocessingml/2006/main">
        <w:t xml:space="preserve">رد ڪرڻ جي حوالي سان ڏيکاريل نظرياتي اھميت کي تسليم ڪرڻ بلندي ۾ تبديل ٿي ويو جڏھن ته عبادت لاءِ وقف جي تصديق ڪئي وئي.</w:t>
      </w:r>
    </w:p>
    <w:p>
      <w:r xmlns:w="http://schemas.openxmlformats.org/wordprocessingml/2006/main">
        <w:t xml:space="preserve">خدا جي نيڪي ۽ ثابت قدم محبت کي سڃاڻڻ جي حوالي سان خوشي جو اظهار ڪرڻ لاءِ سڏڻ جڏهن ته دائمي حمد جي تصديق ڪندي.</w:t>
      </w:r>
    </w:p>
    <w:p/>
    <w:p>
      <w:r xmlns:w="http://schemas.openxmlformats.org/wordprocessingml/2006/main">
        <w:t xml:space="preserve">زبور 118: 1 اي خداوند جو شڪر ڪريو. ڇالاءِ⁠جو اھو چڱو آھي، ڇاڪاڻ⁠تہ سندس رحمت ھميشہ لاءِ قائم رھندي.</w:t>
      </w:r>
    </w:p>
    <w:p/>
    <w:p>
      <w:r xmlns:w="http://schemas.openxmlformats.org/wordprocessingml/2006/main">
        <w:t xml:space="preserve">خدا جي رحمت سدائين رهي ٿي ۽ اسان کي ان جو شڪر ادا ڪرڻ گهرجي.</w:t>
      </w:r>
    </w:p>
    <w:p/>
    <w:p>
      <w:r xmlns:w="http://schemas.openxmlformats.org/wordprocessingml/2006/main">
        <w:t xml:space="preserve">1. شڪر جي طاقت - خدا جي رحمت جي شڪرگذاري تي ڌيان ڏيڻ</w:t>
      </w:r>
    </w:p>
    <w:p/>
    <w:p>
      <w:r xmlns:w="http://schemas.openxmlformats.org/wordprocessingml/2006/main">
        <w:t xml:space="preserve">2. خدا جي رحمت جي بنياد تي بيهڻ - خدا جي رحمت تي ڀروسو ڪرڻ تي ڌيان ڏيڻ</w:t>
      </w:r>
    </w:p>
    <w:p/>
    <w:p>
      <w:r xmlns:w="http://schemas.openxmlformats.org/wordprocessingml/2006/main">
        <w:t xml:space="preserve">1. يسعياه 26: 3 - تون انھن کي مڪمل سلامتيءَ ۾ رھندين جن جا دماغ ثابت قدم آھن، ڇاڪاڻ⁠تہ اھي توھان تي ڀروسو ڪن ٿا.</w:t>
      </w:r>
    </w:p>
    <w:p/>
    <w:p>
      <w:r xmlns:w="http://schemas.openxmlformats.org/wordprocessingml/2006/main">
        <w:t xml:space="preserve">2. ماتم 3: 22-23 - رب جي ثابت قدمي محبت ڪڏهن به ختم نه ٿيندي؛ سندس رحمت ڪڏهن به ختم نه ٿيندي؛ اهي هر صبح نوان آهن؛ توهان جي وفاداري وڏي آهي.</w:t>
      </w:r>
    </w:p>
    <w:p/>
    <w:p>
      <w:r xmlns:w="http://schemas.openxmlformats.org/wordprocessingml/2006/main">
        <w:t xml:space="preserve">زبور 118: 2 ھاڻي بني اسرائيل کي چوڻ ڏيو، ته سندس رحم ھميشه لاء آھي.</w:t>
      </w:r>
    </w:p>
    <w:p/>
    <w:p>
      <w:r xmlns:w="http://schemas.openxmlformats.org/wordprocessingml/2006/main">
        <w:t xml:space="preserve">بني اسرائيل خدا جي واکاڻ ڪري ٿو، اعلان ڪري ٿو ته سندس رحمت هميشه لاء آهي.</w:t>
      </w:r>
    </w:p>
    <w:p/>
    <w:p>
      <w:r xmlns:w="http://schemas.openxmlformats.org/wordprocessingml/2006/main">
        <w:t xml:space="preserve">1. خدا جي لامحدود رحمت - زبور 118: 2 تي ڌيان ڏيڻ</w:t>
      </w:r>
    </w:p>
    <w:p/>
    <w:p>
      <w:r xmlns:w="http://schemas.openxmlformats.org/wordprocessingml/2006/main">
        <w:t xml:space="preserve">2. دائمي رحم - خدا جي اڻ ختم ٿيندڙ محبت جي ڳولا</w:t>
      </w:r>
    </w:p>
    <w:p/>
    <w:p>
      <w:r xmlns:w="http://schemas.openxmlformats.org/wordprocessingml/2006/main">
        <w:t xml:space="preserve">1. زبور 136: 1 - رب جو شڪر ڪريو، ڇو ته هو سٺو آهي. ڇاڪاڻ ته هن جي رحمت هميشه لاء آهي.</w:t>
      </w:r>
    </w:p>
    <w:p/>
    <w:p>
      <w:r xmlns:w="http://schemas.openxmlformats.org/wordprocessingml/2006/main">
        <w:t xml:space="preserve">2. ماتم 3: 22-23 - رب جي رحمتن جي ذريعي اسان کي ختم نه ڪيو ويو آهي، ڇاڪاڻ ته هن جون رحمون ناڪام نه ٿيون. اهي هر صبح نوان آهن؛ توهان جي وفاداري وڏي آهي.</w:t>
      </w:r>
    </w:p>
    <w:p/>
    <w:p>
      <w:r xmlns:w="http://schemas.openxmlformats.org/wordprocessingml/2006/main">
        <w:t xml:space="preserve">زبور 118: 3 ھاڻي ھارون جي گھر کي چوڻ ڏيو، ته سندس رحم ھميشہ لاء آھي.</w:t>
      </w:r>
    </w:p>
    <w:p/>
    <w:p>
      <w:r xmlns:w="http://schemas.openxmlformats.org/wordprocessingml/2006/main">
        <w:t xml:space="preserve">هارون جو گھر خدا جي ساراهه ڪرڻ گهرجي، هن جي رحمت ۽ وفاداري کي تسليم ڪرڻ گهرجي جيڪو ڪڏهن به ختم نه ٿيندو.</w:t>
      </w:r>
    </w:p>
    <w:p/>
    <w:p>
      <w:r xmlns:w="http://schemas.openxmlformats.org/wordprocessingml/2006/main">
        <w:t xml:space="preserve">1. خدا جي رحمت جي شاهدي - اهو ظاهر ڪري ٿو ته ڪيئن خدا جي رحمت دائمي آهي ۽ هن جي وفاداري ڪڏهن به ناڪام ناهي.</w:t>
      </w:r>
    </w:p>
    <w:p/>
    <w:p>
      <w:r xmlns:w="http://schemas.openxmlformats.org/wordprocessingml/2006/main">
        <w:t xml:space="preserve">2. حمد جي طاقت - تعريف جي طاقت کي ڳولڻ ۽ اهو ڪيئن استعمال ڪري سگهجي ٿو خدا جي واکاڻ ڪرڻ لاءِ.</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زبور 100: 4-5 - هن جي دروازن ۾ شڪرگذاري سان داخل ٿيو، ۽ هن جي عدالتن ۾ ساراهه سان! هن جو شڪر ادا ڪريو؛ هن جو نالو مبارڪ! ڇاڪاڻ ته رب سٺو آهي؛ هن جي ثابت قدم محبت هميشه لاء، ۽ هن جي وفاداري سڀني نسلن تائين.</w:t>
      </w:r>
    </w:p>
    <w:p/>
    <w:p>
      <w:r xmlns:w="http://schemas.openxmlformats.org/wordprocessingml/2006/main">
        <w:t xml:space="preserve">زبور 118: 4 انھن کي ھاڻي ڏيو جيڪي خداوند کان ڊڄن ٿا، چون ٿا ته سندس رحم ھميشه لاء آھي.</w:t>
      </w:r>
    </w:p>
    <w:p/>
    <w:p>
      <w:r xmlns:w="http://schemas.openxmlformats.org/wordprocessingml/2006/main">
        <w:t xml:space="preserve">هي اقتباس خدا جي رحمت ۽ فضل جي ساراهه ڪرڻ جي اهميت تي زور ڏئي ٿو جيڪو هميشه قائم رهندو.</w:t>
      </w:r>
    </w:p>
    <w:p/>
    <w:p>
      <w:r xmlns:w="http://schemas.openxmlformats.org/wordprocessingml/2006/main">
        <w:t xml:space="preserve">1. خدا جي وڏي رحمت ۽ فضل کي سڃاڻڻ</w:t>
      </w:r>
    </w:p>
    <w:p/>
    <w:p>
      <w:r xmlns:w="http://schemas.openxmlformats.org/wordprocessingml/2006/main">
        <w:t xml:space="preserve">2. خدا جي رحمت ذريعي گهڻيون نعمتون</w:t>
      </w:r>
    </w:p>
    <w:p/>
    <w:p>
      <w:r xmlns:w="http://schemas.openxmlformats.org/wordprocessingml/2006/main">
        <w:t xml:space="preserve">1. يوحنا 3:16 - "ڇاڪاڻ ته خدا دنيا سان ايترو پيار ڪيو جو هن پنهنجو اڪيلو فرزند ڏنو، ته جيڪو به مٿس ايمان آڻي، برباد نه ٿئي پر دائمي زندگي حاصل ڪري."</w:t>
      </w:r>
    </w:p>
    <w:p/>
    <w:p>
      <w:r xmlns:w="http://schemas.openxmlformats.org/wordprocessingml/2006/main">
        <w:t xml:space="preserve">2. اِفسين 2:4-5 SCLNT - ”پر خدا، جيڪو ٻاجھ سان مالامال آھي، اسان لاءِ پنھنجي وڏي محبت جي ڪري، اسان کي مسيح سان گڏ جيئرو ڪيو، جيتوڻيڪ اسين ڏوھن ۾ مئل ھئاسين، اھو انھيءَ فضل سان آھي جو توھان کي بچايو ويو آھي.</w:t>
      </w:r>
    </w:p>
    <w:p/>
    <w:p>
      <w:r xmlns:w="http://schemas.openxmlformats.org/wordprocessingml/2006/main">
        <w:t xml:space="preserve">زبور 118: 5 مون ڏک ۾ خداوند کي سڏيو: خداوند مون کي جواب ڏنو، ۽ مون کي وڏي جاء تي مقرر ڪيو.</w:t>
      </w:r>
    </w:p>
    <w:p/>
    <w:p>
      <w:r xmlns:w="http://schemas.openxmlformats.org/wordprocessingml/2006/main">
        <w:t xml:space="preserve">رب اسان جي دعا ٻڌي ٿو ۽ انهن جو جواب ڏئي ٿو، اسان کي هڪ وڏي جڳهه فراهم ڪري ٿو.</w:t>
      </w:r>
    </w:p>
    <w:p/>
    <w:p>
      <w:r xmlns:w="http://schemas.openxmlformats.org/wordprocessingml/2006/main">
        <w:t xml:space="preserve">1. خدا اسان جي دعا جو جواب ڏئي ٿو ۽ اسان کي ان کان وڌيڪ ڏئي ٿو جيڪو اسان گهرون ٿا.</w:t>
      </w:r>
    </w:p>
    <w:p/>
    <w:p>
      <w:r xmlns:w="http://schemas.openxmlformats.org/wordprocessingml/2006/main">
        <w:t xml:space="preserve">2. اسان جي ايمان کي انعام ڏنو ويندو آهي جڏهن اسان مصيبت ۾ خدا کي سڏيندا آهيون.</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جيمس 5:16 - "تنهنڪري، هڪ ٻئي ڏانهن پنهنجن گناهن جو اقرار ڪيو ۽ هڪ ٻئي لاء دعا گهرو، ته توهان کي شفا حاصل ٿئي. هڪ نيڪ انسان جي دعا وڏي طاقت آهي جيئن اهو ڪم ڪري ٿو."</w:t>
      </w:r>
    </w:p>
    <w:p/>
    <w:p>
      <w:r xmlns:w="http://schemas.openxmlformats.org/wordprocessingml/2006/main">
        <w:t xml:space="preserve">زبور 118: 6 رب منهنجي پاسي آهي. مان نه ڊڄندس: انسان مون کي ڇا ڪري سگهي ٿو؟</w:t>
      </w:r>
    </w:p>
    <w:p/>
    <w:p>
      <w:r xmlns:w="http://schemas.openxmlformats.org/wordprocessingml/2006/main">
        <w:t xml:space="preserve">زبور جو اقرار ڪري ٿو ته هو نه ڊڄندو ڇاڪاڻ ته رب هن جي پاسي آهي ۽ انسان طرفان هن کي ڪجهه به نٿو ڪري سگهجي.</w:t>
      </w:r>
    </w:p>
    <w:p/>
    <w:p>
      <w:r xmlns:w="http://schemas.openxmlformats.org/wordprocessingml/2006/main">
        <w:t xml:space="preserve">1. خدا هميشه توهان جي پاسي آهي - روميون 8: 31-39</w:t>
      </w:r>
    </w:p>
    <w:p/>
    <w:p>
      <w:r xmlns:w="http://schemas.openxmlformats.org/wordprocessingml/2006/main">
        <w:t xml:space="preserve">2. خوف نه ڪريو - يسعياه 41: 10-13</w:t>
      </w:r>
    </w:p>
    <w:p/>
    <w:p>
      <w:r xmlns:w="http://schemas.openxmlformats.org/wordprocessingml/2006/main">
        <w:t xml:space="preserve">رومين 8:31-39 SCLNT - پوءِ انھن ڳالھين کي اسين ڇا چئون؟ جيڪڏهن خدا اسان لاءِ آهي ته ڪير اسان جي خلاف ٿي سگهي ٿو؟</w:t>
      </w:r>
    </w:p>
    <w:p/>
    <w:p>
      <w:r xmlns:w="http://schemas.openxmlformats.org/wordprocessingml/2006/main">
        <w:t xml:space="preserve">2. يسعياه 41:10-13 -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زبور 118: 7 خداوند منھنجو حصو انھن سان وٺي ٿو جيڪي منھنجي مدد ڪن ٿا، تنھنڪري مان انھن تي پنھنجي خواھش ڏسندس جيڪي مون کان نفرت ڪن ٿا.</w:t>
      </w:r>
    </w:p>
    <w:p/>
    <w:p>
      <w:r xmlns:w="http://schemas.openxmlformats.org/wordprocessingml/2006/main">
        <w:t xml:space="preserve">رب انهن سان گڏ آهي جيڪي اسان جي مدد ڪن ٿا ۽ اسان جي دشمنن تي غالب ٿيڻ ۾ اسان جي مدد ڪندو.</w:t>
      </w:r>
    </w:p>
    <w:p/>
    <w:p>
      <w:r xmlns:w="http://schemas.openxmlformats.org/wordprocessingml/2006/main">
        <w:t xml:space="preserve">1: خدا اسان جي طاقت ۽ مصيبت جي وقت ۾ مددگار آهي</w:t>
      </w:r>
    </w:p>
    <w:p/>
    <w:p>
      <w:r xmlns:w="http://schemas.openxmlformats.org/wordprocessingml/2006/main">
        <w:t xml:space="preserve">2: مصيبت تي غالب ٿيڻ لاءِ رب تي ڀروسو ڪريو</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عبرانين 13:6-20 SCLNT - انھيءَ لاءِ تہ اسين دليريءَ سان چئي سگھون تہ ’خداوند منھنجو مددگار آھي ۽ آءٌ نہ ڊڄندس تہ ماڻھو مون سان ڇا ڪندو.</w:t>
      </w:r>
    </w:p>
    <w:p/>
    <w:p>
      <w:r xmlns:w="http://schemas.openxmlformats.org/wordprocessingml/2006/main">
        <w:t xml:space="preserve">زبور 118: 8 اھو بھتر آھي ته خداوند تي ڀروسو ڪرڻ کان بھتر آھي انسان تي ڀروسو ڪرڻ کان.</w:t>
      </w:r>
    </w:p>
    <w:p/>
    <w:p>
      <w:r xmlns:w="http://schemas.openxmlformats.org/wordprocessingml/2006/main">
        <w:t xml:space="preserve">ماڻھن تي ڀروسو ڪرڻ کان بھتر آھي رب تي ڀروسو ڪرڻ.</w:t>
      </w:r>
    </w:p>
    <w:p/>
    <w:p>
      <w:r xmlns:w="http://schemas.openxmlformats.org/wordprocessingml/2006/main">
        <w:t xml:space="preserve">1: اسان کي پنهنجي طاقت يا ٻين جي طاقت تي ڀروسو ڪرڻ بدران رب جي محبت ۽ هدايت تي ڌيان ڏيڻ گهرجي.</w:t>
      </w:r>
    </w:p>
    <w:p/>
    <w:p>
      <w:r xmlns:w="http://schemas.openxmlformats.org/wordprocessingml/2006/main">
        <w:t xml:space="preserve">2: اسان کي خدا تي اسان جي انحصار جو خيال رکڻ گهرجي، ۽ اسان کي صرف ان تي ڀروسو رکڻ گهرجي.</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زبور 118: 9 اھو بھتر آھي ته خداوند تي ڀروسو ڪرڻ بجاءِ شهزادن تي ڀروسو ڪرڻ.</w:t>
      </w:r>
    </w:p>
    <w:p/>
    <w:p>
      <w:r xmlns:w="http://schemas.openxmlformats.org/wordprocessingml/2006/main">
        <w:t xml:space="preserve">رب تي ڀروسو ڪرڻ انساني اڳواڻن تي ڀروسو ڪرڻ کان بهتر آهي.</w:t>
      </w:r>
    </w:p>
    <w:p/>
    <w:p>
      <w:r xmlns:w="http://schemas.openxmlformats.org/wordprocessingml/2006/main">
        <w:t xml:space="preserve">1. رب تي ڀروسو ڪرڻ: اعليٰ اختيار</w:t>
      </w:r>
    </w:p>
    <w:p/>
    <w:p>
      <w:r xmlns:w="http://schemas.openxmlformats.org/wordprocessingml/2006/main">
        <w:t xml:space="preserve">2. پنھنجو ايمان خدا تي رکو، ماڻھن تي نه</w:t>
      </w:r>
    </w:p>
    <w:p/>
    <w:p>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اھو انھن کي انعام ڏيندڙ آھي جيڪي کيس ڳولين ٿا.</w:t>
      </w:r>
    </w:p>
    <w:p/>
    <w:p>
      <w:r xmlns:w="http://schemas.openxmlformats.org/wordprocessingml/2006/main">
        <w:t xml:space="preserve">زبور 118:10 سڀني قومن مون کي گھيرو ڪيو: پر خداوند جي نالي تي مان انھن کي ناس ڪندس.</w:t>
      </w:r>
    </w:p>
    <w:p/>
    <w:p>
      <w:r xmlns:w="http://schemas.openxmlformats.org/wordprocessingml/2006/main">
        <w:t xml:space="preserve">رب اسان کي نقصان کان بچائيندو جڏهن اسان هن تي ڀروسو رکون ٿا.</w:t>
      </w:r>
    </w:p>
    <w:p/>
    <w:p>
      <w:r xmlns:w="http://schemas.openxmlformats.org/wordprocessingml/2006/main">
        <w:t xml:space="preserve">1: اسان جو تعداد ڪيترو به نه هجي، رب تي اسان جو ايمان هميشه اسان جي حفاظت ڪندو.</w:t>
      </w:r>
    </w:p>
    <w:p/>
    <w:p>
      <w:r xmlns:w="http://schemas.openxmlformats.org/wordprocessingml/2006/main">
        <w:t xml:space="preserve">2: رب جي طاقت اسان جي مقابلي ۾ ڪنهن به قوت کان وڏي آهي.</w:t>
      </w:r>
    </w:p>
    <w:p/>
    <w:p>
      <w:r xmlns:w="http://schemas.openxmlformats.org/wordprocessingml/2006/main">
        <w:t xml:space="preserve">اِفسين 6:10-18</w:t>
      </w:r>
    </w:p>
    <w:p/>
    <w:p>
      <w:r xmlns:w="http://schemas.openxmlformats.org/wordprocessingml/2006/main">
        <w:t xml:space="preserve">2: يسعياه 41:10 -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زبور 118:11 انھن مون کي گھيرو ڪيو. ها، انهن مون کي گهيرو ڪيو: پر خداوند جي نالي تي آئون انهن کي تباهه ڪندس.</w:t>
      </w:r>
    </w:p>
    <w:p/>
    <w:p>
      <w:r xmlns:w="http://schemas.openxmlformats.org/wordprocessingml/2006/main">
        <w:t xml:space="preserve">رب انهن کي بچائيندو ۽ تباهه ڪندو جيڪي اسان جي خلاف اچن ٿا.</w:t>
      </w:r>
    </w:p>
    <w:p/>
    <w:p>
      <w:r xmlns:w="http://schemas.openxmlformats.org/wordprocessingml/2006/main">
        <w:t xml:space="preserve">1. رب جي نالي جي طاقت</w:t>
      </w:r>
    </w:p>
    <w:p/>
    <w:p>
      <w:r xmlns:w="http://schemas.openxmlformats.org/wordprocessingml/2006/main">
        <w:t xml:space="preserve">2. اسان جو خدا حفاظت جو خدا آهي</w:t>
      </w:r>
    </w:p>
    <w:p/>
    <w:p>
      <w:r xmlns:w="http://schemas.openxmlformats.org/wordprocessingml/2006/main">
        <w:t xml:space="preserve">1. زبور 91: 14-16 "ڇاڪاڻ ته هو مون کي پيار ۾ پڪڙي ٿو، مان هن کي بچائيندس؛ مان هن جي حفاظت ڪندس، ڇاڪاڻ ته هو منهنجو نالو ڄاڻي ٿو، جڏهن هو مون کي سڏيندو، مان کيس جواب ڏيندس؛ مان هن سان گڏ هوندس. مصيبت ۾، مان هن کي بچائيندس ۽ عزت ڏيندس، ڊگهي ڄمار سان، مان هن کي راضي ڪندس ۽ هن کي پنهنجي نجات ڏيندس.</w:t>
      </w:r>
    </w:p>
    <w:p/>
    <w:p>
      <w:r xmlns:w="http://schemas.openxmlformats.org/wordprocessingml/2006/main">
        <w:t xml:space="preserve">2. يسعياه 54:17 ڪوبه هٿيار جيڪو توهان جي خلاف ٺاهيو ويو آهي ڪامياب نه ٿيندو، ۽ توهان هر زبان کي رد ڪندي جيڪا توهان جي خلاف عدالت ۾ اڀري ٿي. هي رب جي ٻانهن جو ورثو آهي ۽ مون کان انهن جي نيڪالي، رب فرمائي ٿو.</w:t>
      </w:r>
    </w:p>
    <w:p/>
    <w:p>
      <w:r xmlns:w="http://schemas.openxmlformats.org/wordprocessingml/2006/main">
        <w:t xml:space="preserve">زبور 118:12 انھن مون کي مکين وانگر گھيرو ڪيو. اھي ڪنڊن جي باھ وانگر سڪي ويا آھن، ڇاڪاڻ⁠تہ آء انھن کي برباد ڪندس خداوند جي نالي تي.</w:t>
      </w:r>
    </w:p>
    <w:p/>
    <w:p>
      <w:r xmlns:w="http://schemas.openxmlformats.org/wordprocessingml/2006/main">
        <w:t xml:space="preserve">خدا انهن کي بچائيندو ۽ بچائيندو جيڪي هن تي ڀروسو رکندا آهن.</w:t>
      </w:r>
    </w:p>
    <w:p/>
    <w:p>
      <w:r xmlns:w="http://schemas.openxmlformats.org/wordprocessingml/2006/main">
        <w:t xml:space="preserve">1: دشمن ڪيترو به طاقتور يا خوفزده نظر اچي، خدا هميشه انهن کي بچائيندو ۽ بچائيندو جيڪي هن تي ڀروسو رکندا آهن.</w:t>
      </w:r>
    </w:p>
    <w:p/>
    <w:p>
      <w:r xmlns:w="http://schemas.openxmlformats.org/wordprocessingml/2006/main">
        <w:t xml:space="preserve">2: جڏهن اسان رب جي نالي تي سڏيندا آهيون، هو اسان جي دشمنن کي تباهه ڪندو ۽ اسان کي نجات فراهم ڪندو.</w:t>
      </w:r>
    </w:p>
    <w:p/>
    <w:p>
      <w:r xmlns:w="http://schemas.openxmlformats.org/wordprocessingml/2006/main">
        <w:t xml:space="preserve">1: يسعياه 41:10-13 - ”ڊڄ نه، ڇالاءِ⁠جو آءٌ توسان گڏ آھيان، مايوس نہ ٿيو، ڇالاءِ⁠جو آءٌ تنھنجو خدا آھيان، آءٌ تو کي مضبوط ڪندس، آءٌ تنھنجي مدد ڪندس، آءٌ تو کي پنھنجي ساڄي ساڄي ھٿ سان سنڀاليان. جيڪي اوھان جي خلاف وڙھندا آھن سي سڀ شرمسار ٿي ويندا، جيڪي توھان جي خلاف وڙھندا آھن سي ڪجھ به نه ھوندا ۽ برباد ٿيندا، توھان انھن کي ڳوليندا، جيڪي توھان سان وڙھندا، پر توھان انھن کي ڳولي نه سگھندا، جيڪي توھان جي خلاف جنگ ڪندا. ڪجھ به نه ھجان، ڇالاءِ⁠جو آءٌ، خداوند تنھنجو خدا آھيان، تنھنجو ساڄو ھٿ پڪڙيان، اھو آءٌ آھيان جيڪو تو کي چوان ٿو، ”ڊڄ نه، آءٌ اھو آھيان جيڪو توھان جي مدد ڪريان.</w:t>
      </w:r>
    </w:p>
    <w:p/>
    <w:p>
      <w:r xmlns:w="http://schemas.openxmlformats.org/wordprocessingml/2006/main">
        <w:t xml:space="preserve">2: زبور 34:17 - جڏهن نيڪ ماڻهو مدد لاءِ رڙ ڪن ٿا، رب ٻڌي ٿو ۽ انهن کي انهن جي سڀني مصيبتن مان نجات ڏياري ٿو.</w:t>
      </w:r>
    </w:p>
    <w:p/>
    <w:p>
      <w:r xmlns:w="http://schemas.openxmlformats.org/wordprocessingml/2006/main">
        <w:t xml:space="preserve">زبور 118:13 تو مون تي سخت زور ڪيو ته مان ڪريان، پر خداوند منھنجي مدد ڪئي.</w:t>
      </w:r>
    </w:p>
    <w:p/>
    <w:p>
      <w:r xmlns:w="http://schemas.openxmlformats.org/wordprocessingml/2006/main">
        <w:t xml:space="preserve">مصيبت کي منهن ڏيڻ جي باوجود، رب زبور جي مدد ڪئي.</w:t>
      </w:r>
    </w:p>
    <w:p/>
    <w:p>
      <w:r xmlns:w="http://schemas.openxmlformats.org/wordprocessingml/2006/main">
        <w:t xml:space="preserve">1. مصيبت جي وقت ۾ خدا جي مدد</w:t>
      </w:r>
    </w:p>
    <w:p/>
    <w:p>
      <w:r xmlns:w="http://schemas.openxmlformats.org/wordprocessingml/2006/main">
        <w:t xml:space="preserve">2. مشڪلاتن کي ڪيئن دور ڪجي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جيمس 1: 2-4 - "اي منھنجا ڀائرو، جڏھن اوھان کي مختلف قسم جي آزمائشن کي منهن ڏيڻو پوي، اھو تمام خوشي سمجھو، ڇالاء⁠جو اوھين ڄاڻو ٿا ته توھان جي ايمان جي آزمائش ثابت قدمي پيدا ڪري ٿي، ۽ ثابت قدمي کي پورو اثر ڏيو، تہ جيئن توھان حاصل ڪريو. ڪامل ۽ مڪمل، ڪنهن به شيءِ ۾ گهٽتائي نه آهي.</w:t>
      </w:r>
    </w:p>
    <w:p/>
    <w:p>
      <w:r xmlns:w="http://schemas.openxmlformats.org/wordprocessingml/2006/main">
        <w:t xml:space="preserve">زبور 118:14 رب منهنجي طاقت ۽ گيت آهي، ۽ منهنجو نجات بڻجي ويو آهي.</w:t>
      </w:r>
    </w:p>
    <w:p/>
    <w:p>
      <w:r xmlns:w="http://schemas.openxmlformats.org/wordprocessingml/2006/main">
        <w:t xml:space="preserve">زبور 118:14 تصديق ڪري ٿو ته خدا مومن لاءِ طاقت ۽ نجات جو ذريعو آهي.</w:t>
      </w:r>
    </w:p>
    <w:p/>
    <w:p>
      <w:r xmlns:w="http://schemas.openxmlformats.org/wordprocessingml/2006/main">
        <w:t xml:space="preserve">1. طاقت جو ذريعو: ڪيئن خدا اسان کي همت ڏئي ٿو غالب ٿيڻ جي</w:t>
      </w:r>
    </w:p>
    <w:p/>
    <w:p>
      <w:r xmlns:w="http://schemas.openxmlformats.org/wordprocessingml/2006/main">
        <w:t xml:space="preserve">2. نجات: يسوع مسيح ۾ زندگي جي دعوت</w:t>
      </w:r>
    </w:p>
    <w:p/>
    <w:p>
      <w:r xmlns:w="http://schemas.openxmlformats.org/wordprocessingml/2006/main">
        <w:t xml:space="preserve">1. زبور 118:14</w:t>
      </w:r>
    </w:p>
    <w:p/>
    <w:p>
      <w:r xmlns:w="http://schemas.openxmlformats.org/wordprocessingml/2006/main">
        <w:t xml:space="preserve">رومين 10:9-10 خدا سان گڏ، ۽ اهو توهان جي وات سان اقرار ڪندي آهي ته توهان بچايو آهي.)</w:t>
      </w:r>
    </w:p>
    <w:p/>
    <w:p>
      <w:r xmlns:w="http://schemas.openxmlformats.org/wordprocessingml/2006/main">
        <w:t xml:space="preserve">زبور 118:15 خوشيءَ ۽ ڇوٽڪاري جو آواز صالحن جي خيمن ۾ آهي: رب جو ساڄو هٿ بهادريءَ سان ڪندو آهي.</w:t>
      </w:r>
    </w:p>
    <w:p/>
    <w:p>
      <w:r xmlns:w="http://schemas.openxmlformats.org/wordprocessingml/2006/main">
        <w:t xml:space="preserve">نيڪ رب جي نجات ۾ خوش ٿين ٿا.</w:t>
      </w:r>
    </w:p>
    <w:p/>
    <w:p>
      <w:r xmlns:w="http://schemas.openxmlformats.org/wordprocessingml/2006/main">
        <w:t xml:space="preserve">1: رب جي نجات ۾ خوش ٿيو</w:t>
      </w:r>
    </w:p>
    <w:p/>
    <w:p>
      <w:r xmlns:w="http://schemas.openxmlformats.org/wordprocessingml/2006/main">
        <w:t xml:space="preserve">2: رب جو ساڄو هٿ بهادر آهي</w:t>
      </w:r>
    </w:p>
    <w:p/>
    <w:p>
      <w:r xmlns:w="http://schemas.openxmlformats.org/wordprocessingml/2006/main">
        <w:t xml:space="preserve">رومين 8:31-39 SCLNT - جيڪڏھن خدا اسان لاءِ آھي تہ ڪير اسان جي خلاف ٿي سگھي ٿو؟</w:t>
      </w:r>
    </w:p>
    <w:p/>
    <w:p>
      <w:r xmlns:w="http://schemas.openxmlformats.org/wordprocessingml/2006/main">
        <w:t xml:space="preserve">2: يسعياه 33: 2 - اي خداوند، اسان تي رحم ڪر. اسان تنھنجي لاءِ انتظار ڪيو آھي: تون ھر صبح انھن جي ھٿن، اسان جي نجات پڻ مصيبت جي وقت ۾.</w:t>
      </w:r>
    </w:p>
    <w:p/>
    <w:p>
      <w:r xmlns:w="http://schemas.openxmlformats.org/wordprocessingml/2006/main">
        <w:t xml:space="preserve">زبور 118:16 رب جو ساڄو هٿ بلند آهي: رب جو ساڄو هٿ بهادريءَ سان ڪندو آهي.</w:t>
      </w:r>
    </w:p>
    <w:p/>
    <w:p>
      <w:r xmlns:w="http://schemas.openxmlformats.org/wordprocessingml/2006/main">
        <w:t xml:space="preserve">زبور 118:16 ۾ رب جي طاقت ۽ طاقت جي ساراهه ڪئي وئي آهي، اهو اعلان ڪري ٿو ته رب جو ساڄو هٿ بلند آهي ۽ شاندار طور تي ڪري ٿو.</w:t>
      </w:r>
    </w:p>
    <w:p/>
    <w:p>
      <w:r xmlns:w="http://schemas.openxmlformats.org/wordprocessingml/2006/main">
        <w:t xml:space="preserve">1. رب جي طاقت: رب جو اعليٰ ساڄو هٿ</w:t>
      </w:r>
    </w:p>
    <w:p/>
    <w:p>
      <w:r xmlns:w="http://schemas.openxmlformats.org/wordprocessingml/2006/main">
        <w:t xml:space="preserve">2. رب جي جرئت ۽ بهادري: رب جو ساڄو هٿ بهادريءَ سان ڪندو آهي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Exodus 15: 6 - "تنھنجو ساڄو ھٿ، اي خداوند، قدرت ۾ شاندار، تنھنجو ساڄو ھٿ، اي خداوند، دشمن کي ٽوڙي ٿو."</w:t>
      </w:r>
    </w:p>
    <w:p/>
    <w:p>
      <w:r xmlns:w="http://schemas.openxmlformats.org/wordprocessingml/2006/main">
        <w:t xml:space="preserve">زبور 118:17 مان نه مرندس، پر جيئرو رهندس، ۽ خداوند جي ڪم جو اعلان ڪندس.</w:t>
      </w:r>
    </w:p>
    <w:p/>
    <w:p>
      <w:r xmlns:w="http://schemas.openxmlformats.org/wordprocessingml/2006/main">
        <w:t xml:space="preserve">زبور جو اعلان ڪري ٿو ته اهي نه مرندا، پر جيئرو رهندا ۽ رب جي ڪم جو اعلان ڪندا.</w:t>
      </w:r>
    </w:p>
    <w:p/>
    <w:p>
      <w:r xmlns:w="http://schemas.openxmlformats.org/wordprocessingml/2006/main">
        <w:t xml:space="preserve">1. جيئرو رهڻ ۽ رب جي ڪمن جو اعلان ڪرڻ</w:t>
      </w:r>
    </w:p>
    <w:p/>
    <w:p>
      <w:r xmlns:w="http://schemas.openxmlformats.org/wordprocessingml/2006/main">
        <w:t xml:space="preserve">2. رب جي معجزن جو اعلان</w:t>
      </w:r>
    </w:p>
    <w:p/>
    <w:p>
      <w:r xmlns:w="http://schemas.openxmlformats.org/wordprocessingml/2006/main">
        <w:t xml:space="preserve">1. يسعياه 40: 9 اي صيون، تون خوشخبري آڻيندڙ، مٿاهين جبل تي چڙهائي. اي يروشلم، تون جيڪي خوشخبري آڻين، پنھنجي آواز کي طاقت سان بلند ڪر، ان کي بلند ڪر، ڊپ نه ڪر. يھوداہ جي شھرن کي چئو تہ ”ڏسو تنھنجو خدا!</w:t>
      </w:r>
    </w:p>
    <w:p/>
    <w:p>
      <w:r xmlns:w="http://schemas.openxmlformats.org/wordprocessingml/2006/main">
        <w:t xml:space="preserve">متي 28:19-20 SCLNT - تنھنڪري وڃو ۽ سڀني قومن کي شاگرد بڻايو، انھن کي پيءُ، پٽ ۽ پاڪ روح جي نالي تي بپتسما ڏيو، انھن کي سيکاريو تہ انھن سڀني ڳالھين تي عمل ڪريو جن جو مون اوھان کي حڪم ڏنو آھي. ۽ ڏس، مان هميشه توهان سان گڏ آهيان، جيتوڻيڪ عمر جي آخر تائين. آمين.</w:t>
      </w:r>
    </w:p>
    <w:p/>
    <w:p>
      <w:r xmlns:w="http://schemas.openxmlformats.org/wordprocessingml/2006/main">
        <w:t xml:space="preserve">زبور 118:18 رب مون کي سخت عذاب ڏنو آهي، پر هن مون کي موت جي حوالي نه ڪيو آهي.</w:t>
      </w:r>
    </w:p>
    <w:p/>
    <w:p>
      <w:r xmlns:w="http://schemas.openxmlformats.org/wordprocessingml/2006/main">
        <w:t xml:space="preserve">خداوند ڳالهائيندڙ کي سختي سان نظم ڪيو، پر انهن کي مرڻ جي اجازت نه ڏني.</w:t>
      </w:r>
    </w:p>
    <w:p/>
    <w:p>
      <w:r xmlns:w="http://schemas.openxmlformats.org/wordprocessingml/2006/main">
        <w:t xml:space="preserve">1. خدا جي نظم و ضبط اسان جي ترقي لاء ضروري آهي</w:t>
      </w:r>
    </w:p>
    <w:p/>
    <w:p>
      <w:r xmlns:w="http://schemas.openxmlformats.org/wordprocessingml/2006/main">
        <w:t xml:space="preserve">2. رب جي رحمت ۽ ڇوٽڪارو</w:t>
      </w:r>
    </w:p>
    <w:p/>
    <w:p>
      <w:r xmlns:w="http://schemas.openxmlformats.org/wordprocessingml/2006/main">
        <w:t xml:space="preserve">1. يسعياه 53: 5 -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p>
      <w:r xmlns:w="http://schemas.openxmlformats.org/wordprocessingml/2006/main">
        <w:t xml:space="preserve">2. عبرانيون 12:7-11 - نظم جي طور تي سختيءَ کي برداشت ڪريو؛ خدا توهان کي پنهنجي ٻارن وانگر علاج ڪري رهيو آهي. ڪھڙيءَ لاءِ ٻارن کي سندن پيءُ جي نظم و ضبط ناھي؟ جيڪڏهن توهان نظم و ضبط ۾ نه آهيو ۽ هر ڪنهن جي نظم و ضبط هيٺ آهي ته پوء توهان جائز نه آهيو، نه ئي سچا پٽ ۽ ڌيئرون. ان کان علاوه، اسان سڀني کي انساني ابن ڏاڏن وارا آهن جن اسان کي نظم و ضبط ڪيو ۽ اسان ان لاء احترام ڪيو. ڪيترو وڌيڪ اسان کي روح جي پيء جي حوالي ڪرڻ گهرجي ۽ جيئرو! هنن اسان کي ٿوري دير لاءِ نظم و ضبط ڪيو جيئن هنن چڱو سوچيو. پر خدا اسان جي ڀلائي لاءِ اسان کي نظم ڪري ٿو، انھيءَ لاءِ تہ اسين سندس پاڪائيءَ ۾ شريڪ ٿيون. ڪو به نظم ان وقت خوشگوار نه ٿو لڳي، پر دردناڪ. تنهن هوندي به، بعد ۾، اهو انهن لاءِ صداقت ۽ امن جو فصل پيدا ڪري ٿو جن کي ان جي تربيت ملي آهي.</w:t>
      </w:r>
    </w:p>
    <w:p/>
    <w:p>
      <w:r xmlns:w="http://schemas.openxmlformats.org/wordprocessingml/2006/main">
        <w:t xml:space="preserve">زبور 118:19 مون لاءِ سچائي جا دروازا کوليو: مان انھن ۾ ويندس ۽ مان خداوند جي ساراھ ڪندس.</w:t>
      </w:r>
    </w:p>
    <w:p/>
    <w:p>
      <w:r xmlns:w="http://schemas.openxmlformats.org/wordprocessingml/2006/main">
        <w:t xml:space="preserve">هي زبور اسان کي حوصلا افزائي ڪري ٿو ته اسان جي دلين ۽ ذهنن کي خدا جي صداقت ڏانهن ۽ ان جي ساراهه ڪرڻ لاء.</w:t>
      </w:r>
    </w:p>
    <w:p/>
    <w:p>
      <w:r xmlns:w="http://schemas.openxmlformats.org/wordprocessingml/2006/main">
        <w:t xml:space="preserve">1: اچو ته اسان جي دلين کي خدا جي نيڪيءَ لاءِ کوليون ۽ سندس ساراهه ڪرڻ لاءِ پنهنجون زندگيون وقف ڪريون.</w:t>
      </w:r>
    </w:p>
    <w:p/>
    <w:p>
      <w:r xmlns:w="http://schemas.openxmlformats.org/wordprocessingml/2006/main">
        <w:t xml:space="preserve">2: اچو ته وقت ڪڍيون پاڻ کي خدا جي نيڪيءَ لاءِ کوليون ۽ خلوص دل سان سندس ساراهه ڪريون.</w:t>
      </w:r>
    </w:p>
    <w:p/>
    <w:p>
      <w:r xmlns:w="http://schemas.openxmlformats.org/wordprocessingml/2006/main">
        <w:t xml:space="preserve">فلپين 4:4-7 SCLNT - ھميشہ خداوند ۾ خوش رھو. وري چوندس، خوش ٿيو! اچو ته توهان جي معقوليت سڀني کي معلوم ٿئي. رب هٿ ۾ آهي؛ ڪنهن به شيءِ بابت پريشان نه ٿيو، پر هر شيءِ ۾ دعا ۽ منٿ سان شڪرگذاري سان توهان جون درخواستون خدا کي ٻڌايون وڃن. ۽ خدا جو امن، جيڪو سڀني سمجھ کان مٿانهون آھي، مسيح عيسى ۾ اوھان جي دلين ۽ دماغن جي حفاظت ڪندو.</w:t>
      </w:r>
    </w:p>
    <w:p/>
    <w:p>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کيس دائمي زندگي ملي. ڇالاءِ⁠جو خدا پنھنجي فرزند کي دنيا ۾ انھيءَ لاءِ نہ موڪليو آھي تہ دنيا کي ملامت ڪري، پر انھيءَ لاءِ موڪليو تہ دنيا ھن جي وسيلي ڇوٽڪارو حاصل ڪري.</w:t>
      </w:r>
    </w:p>
    <w:p/>
    <w:p>
      <w:r xmlns:w="http://schemas.openxmlformats.org/wordprocessingml/2006/main">
        <w:t xml:space="preserve">زبور 118:20 رب جو هي دروازو، جنهن ۾ صالح داخل ٿيندا.</w:t>
      </w:r>
    </w:p>
    <w:p/>
    <w:p>
      <w:r xmlns:w="http://schemas.openxmlformats.org/wordprocessingml/2006/main">
        <w:t xml:space="preserve">ھي لنگھ رب جي دروازي جي ڳالھ ڪري ٿو جيڪو انھن لاءِ ابدي زندگي ڏانھن وٺي ٿو جيڪي صالح آھن.</w:t>
      </w:r>
    </w:p>
    <w:p/>
    <w:p>
      <w:r xmlns:w="http://schemas.openxmlformats.org/wordprocessingml/2006/main">
        <w:t xml:space="preserve">1. رب جو دروازو: حق ۽ دائمي زندگي جو رستو</w:t>
      </w:r>
    </w:p>
    <w:p/>
    <w:p>
      <w:r xmlns:w="http://schemas.openxmlformats.org/wordprocessingml/2006/main">
        <w:t xml:space="preserve">2. رب جي دروازي جي نعمت: خدا سان گڏ ھميشه رھڻ تائين رسائي</w:t>
      </w:r>
    </w:p>
    <w:p/>
    <w:p>
      <w:r xmlns:w="http://schemas.openxmlformats.org/wordprocessingml/2006/main">
        <w:t xml:space="preserve">1. زبور 23: 6 - يقيناً نيڪي ۽ رحمت منهنجي زندگي جا سڀ ڏينهن منهنجي پٺيان لڳندا، ۽ مان هميشه لاءِ رب جي گهر ۾ رهندو.</w:t>
      </w:r>
    </w:p>
    <w:p/>
    <w:p>
      <w:r xmlns:w="http://schemas.openxmlformats.org/wordprocessingml/2006/main">
        <w:t xml:space="preserve">2. يسعياه 26: 2 - دروازا کوليو ته نيڪ قوم داخل ٿي سگھي، قوم جيڪا ايمان رکي ٿي.</w:t>
      </w:r>
    </w:p>
    <w:p/>
    <w:p>
      <w:r xmlns:w="http://schemas.openxmlformats.org/wordprocessingml/2006/main">
        <w:t xml:space="preserve">زبور 118:21 مان توھان جي ساراھ ڪندس، ڇو ته تو مون کي ٻڌو آھي، ۽ اھو آھي منھنجي نجات.</w:t>
      </w:r>
    </w:p>
    <w:p/>
    <w:p>
      <w:r xmlns:w="http://schemas.openxmlformats.org/wordprocessingml/2006/main">
        <w:t xml:space="preserve">هي پاسو زبور جي خدا جي نجات جو جشن ملهائي ٿو.</w:t>
      </w:r>
    </w:p>
    <w:p/>
    <w:p>
      <w:r xmlns:w="http://schemas.openxmlformats.org/wordprocessingml/2006/main">
        <w:t xml:space="preserve">1. خدا هميشه اسان سان گڏ آهي - حالتن جي ڪا به ڳالهه ناهي</w:t>
      </w:r>
    </w:p>
    <w:p/>
    <w:p>
      <w:r xmlns:w="http://schemas.openxmlformats.org/wordprocessingml/2006/main">
        <w:t xml:space="preserve">2. خدا جي ساراهه ۽ شڪرگذاري جي طاقت</w:t>
      </w:r>
    </w:p>
    <w:p/>
    <w:p>
      <w:r xmlns:w="http://schemas.openxmlformats.org/wordprocessingml/2006/main">
        <w:t xml:space="preserve">1. يسعياه 12: 2 - "ڏس، خدا منهنجو ڇوٽڪارو آهي، مان ڀروسو ڪندس ۽ نه ڊڄندس، ڇالاءِ⁠جو خداوند خداوند منھنجي طاقت ۽ منھنجو گيت آھي، اھو بہ منھنجو ڇوٽڪارو آھي."</w:t>
      </w:r>
    </w:p>
    <w:p/>
    <w:p>
      <w:r xmlns:w="http://schemas.openxmlformats.org/wordprocessingml/2006/main">
        <w:t xml:space="preserve">2. ڪلسين 1:27 - "جنھن کي خدا ٻڌائي ٿو ته غير قومن ۾ ھن راز جي جلال جي دولت ڇا آھي؛ جيڪو مسيح آھي اوھان ۾، جلال جي اميد:</w:t>
      </w:r>
    </w:p>
    <w:p/>
    <w:p>
      <w:r xmlns:w="http://schemas.openxmlformats.org/wordprocessingml/2006/main">
        <w:t xml:space="preserve">زبور 118:22 اھو پٿر جنھن کي ٺاھيندڙن انڪار ڪيو اھو ڪنڊ جو مٿو پٿر بڻجي ويو.</w:t>
      </w:r>
    </w:p>
    <w:p/>
    <w:p>
      <w:r xmlns:w="http://schemas.openxmlformats.org/wordprocessingml/2006/main">
        <w:t xml:space="preserve">تعمير ڪندڙن پاران رد ڪيل پٿر تعمير جو بنياد بڻجي ويو آهي.</w:t>
      </w:r>
    </w:p>
    <w:p/>
    <w:p>
      <w:r xmlns:w="http://schemas.openxmlformats.org/wordprocessingml/2006/main">
        <w:t xml:space="preserve">1. ناپسنديده سڀ کان وڌيڪ قيمتي بڻجي ٿو - زبور 118:22</w:t>
      </w:r>
    </w:p>
    <w:p/>
    <w:p>
      <w:r xmlns:w="http://schemas.openxmlformats.org/wordprocessingml/2006/main">
        <w:t xml:space="preserve">2. رد ڪيو ويو، پر نه ڇڏيو ويو - زبور 118:22</w:t>
      </w:r>
    </w:p>
    <w:p/>
    <w:p>
      <w:r xmlns:w="http://schemas.openxmlformats.org/wordprocessingml/2006/main">
        <w:t xml:space="preserve">متي 21:42-42 SCLNT - عيسيٰ انھن کي چيو تہ ”ڇا اوھان صحيفن ۾ ڪڏھن بہ نہ پڙھيو آھي تہ ”جنھن پٿر کي ٺاھيندڙن رد ڪيو ھو، سو ڪنڌ جو پٿر بڻجي ويو. اھو خداوند جو ڪم ھو، ۽ اھو اسان جي نظر ۾ عجيب آھي"</w:t>
      </w:r>
    </w:p>
    <w:p/>
    <w:p>
      <w:r xmlns:w="http://schemas.openxmlformats.org/wordprocessingml/2006/main">
        <w:t xml:space="preserve">2. 1 پطرس 2:7-20 SCLNT - ”تنھنڪري اوھين بہ جيئرن پٿرن وانگر، روحاني گھر ٺاھيو پيا وڃو، انھيءَ لاءِ تہ پاڪ ڪاھنن جي حيثيت ۾ روحاني قربانيون پيش ڪريو، جيڪي عيسيٰ مسيح جي وسيلي خدا وٽ قبول ٿين ٿيون.</w:t>
      </w:r>
    </w:p>
    <w:p/>
    <w:p>
      <w:r xmlns:w="http://schemas.openxmlformats.org/wordprocessingml/2006/main">
        <w:t xml:space="preserve">زبور 118:23 اھو اھو آھي جيڪو خداوند ڪري رھيو آھي. اهو اسان جي نظر ۾ شاندار آهي.</w:t>
      </w:r>
    </w:p>
    <w:p/>
    <w:p>
      <w:r xmlns:w="http://schemas.openxmlformats.org/wordprocessingml/2006/main">
        <w:t xml:space="preserve">هي پاسو رب جي ڪم ۽ ان جي حيرت انگيز طبيعت کي جشن ڪري ٿو.</w:t>
      </w:r>
    </w:p>
    <w:p/>
    <w:p>
      <w:r xmlns:w="http://schemas.openxmlformats.org/wordprocessingml/2006/main">
        <w:t xml:space="preserve">1. خدا جو ڪم شاندار آهي - زبور 118:23</w:t>
      </w:r>
    </w:p>
    <w:p/>
    <w:p>
      <w:r xmlns:w="http://schemas.openxmlformats.org/wordprocessingml/2006/main">
        <w:t xml:space="preserve">2. رب جي ھٿ جي ڪم کي جشن ڪريو - زبور 118:23</w:t>
      </w:r>
    </w:p>
    <w:p/>
    <w:p>
      <w:r xmlns:w="http://schemas.openxmlformats.org/wordprocessingml/2006/main">
        <w:t xml:space="preserve">1. يسعياه 25: 1 - "اي خداوند، تون منهنجو خدا آهين، مان تو کي بلند ڪندس، مان تنهنجي نالي جي ساراهه ڪندس، ڇو ته تو شاندار شيون ڪيون آهن، منصوبا پراڻي، وفادار ۽ پڪ سان ٺهيل آهن.</w:t>
      </w:r>
    </w:p>
    <w:p/>
    <w:p>
      <w:r xmlns:w="http://schemas.openxmlformats.org/wordprocessingml/2006/main">
        <w:t xml:space="preserve">2. يسعياه 40:28 - ڇا توهان کي خبر ناهي؟ نه ٻڌو اٿئي ڇا؟ رب دائمي خدا آهي، زمين جي پڇاڙيء جو خالق. هو نه ٿڪجي ٿو نه ٿڪجي ٿو. هن جي سمجھ اڻڄاتل آهي.</w:t>
      </w:r>
    </w:p>
    <w:p/>
    <w:p>
      <w:r xmlns:w="http://schemas.openxmlformats.org/wordprocessingml/2006/main">
        <w:t xml:space="preserve">زبور 118:24 اھو اھو ڏينھن آھي جنھن کي خداوند ٺاھيو آھي. اسان ان ۾ خوش ٿيندا ۽ خوش ٿيندا.</w:t>
      </w:r>
    </w:p>
    <w:p/>
    <w:p>
      <w:r xmlns:w="http://schemas.openxmlformats.org/wordprocessingml/2006/main">
        <w:t xml:space="preserve">هي ڏينهن خوشي ۽ ساراهه جو ڏينهن آهي، جيڪو اسان کي رب طرفان ڏنو ويو آهي.</w:t>
      </w:r>
    </w:p>
    <w:p/>
    <w:p>
      <w:r xmlns:w="http://schemas.openxmlformats.org/wordprocessingml/2006/main">
        <w:t xml:space="preserve">1. رب جي خوشي: هر ڏينهن جي تحفي ۾ ڪيئن خوش ٿيو</w:t>
      </w:r>
    </w:p>
    <w:p/>
    <w:p>
      <w:r xmlns:w="http://schemas.openxmlformats.org/wordprocessingml/2006/main">
        <w:t xml:space="preserve">2. ساراهه جي طاقت: ڪيئن شڪرگذار اسان جي زندگين کي تبديل ڪري سگهي ٿو</w:t>
      </w:r>
    </w:p>
    <w:p/>
    <w:p>
      <w:r xmlns:w="http://schemas.openxmlformats.org/wordprocessingml/2006/main">
        <w:t xml:space="preserve">يوحنا 15:11-20 SCLNT - اھي ڳالھيون مون اوھان کي انھيءَ لاءِ ٻڌايون آھن تہ منھنجي خوشي اوھان ۾ قائم رھي ۽ اوھان جي خوشي پوري ٿئي.</w:t>
      </w:r>
    </w:p>
    <w:p/>
    <w:p>
      <w:r xmlns:w="http://schemas.openxmlformats.org/wordprocessingml/2006/main">
        <w:t xml:space="preserve">فلپين 4:4-7 SCLNT - خداوند ۾ ھميشہ خوشي ڪريو: ۽ وري بہ آءٌ چوان ٿو تہ خوش ٿيو. اچو ته توهان جي اعتدال سڀني ماڻھن کي معلوم ٿئي. رب هٿ ۾ آهي. ڪنهن به شيء لاء محتاط رهو؛ پر هر شيءِ ۾ دعا ۽ منٿ سان شڪرگذاري سان توهان جون درخواستون خدا کي ٻڌايون وڃن. ۽ خدا جو امن، جيڪو سڀني سمجھ کان گذري ٿو، مسيح عيسى جي ذريعي توهان جي دلين ۽ دماغ کي برقرار رکندو.</w:t>
      </w:r>
    </w:p>
    <w:p/>
    <w:p>
      <w:r xmlns:w="http://schemas.openxmlformats.org/wordprocessingml/2006/main">
        <w:t xml:space="preserve">زبور 118:25 ھاڻي بچاءِ، آءٌ تو کي عرض ڪريان ٿو، اي پالڻھار: اي پالڻھار، مان تو کي عرض ڪريان ٿو، ھاڻي خوشحالي موڪليو.</w:t>
      </w:r>
    </w:p>
    <w:p/>
    <w:p>
      <w:r xmlns:w="http://schemas.openxmlformats.org/wordprocessingml/2006/main">
        <w:t xml:space="preserve">زبور خدا سان التجا ڪري ٿو ته انهن کي بچائي ۽ خوشحالي آڻي.</w:t>
      </w:r>
    </w:p>
    <w:p/>
    <w:p>
      <w:r xmlns:w="http://schemas.openxmlformats.org/wordprocessingml/2006/main">
        <w:t xml:space="preserve">1. دعا جي طاقت ۽ اسان جي زندگين تي ان جا اثر</w:t>
      </w:r>
    </w:p>
    <w:p/>
    <w:p>
      <w:r xmlns:w="http://schemas.openxmlformats.org/wordprocessingml/2006/main">
        <w:t xml:space="preserve">2. مشڪل جي وقت ۾ خدا تي ڀروسو ڪرڻ</w:t>
      </w:r>
    </w:p>
    <w:p/>
    <w:p>
      <w:r xmlns:w="http://schemas.openxmlformats.org/wordprocessingml/2006/main">
        <w:t xml:space="preserve">1. زبور 118:25 - ھاڻي بچاءِ، آءٌ تو کي عرض ڪريان ٿو، اي پالڻھار: اي پالڻھار، آءٌ تو کي عرض ڪريان ٿو، ھاڻي خوشحالي موڪليو.</w:t>
      </w:r>
    </w:p>
    <w:p/>
    <w:p>
      <w:r xmlns:w="http://schemas.openxmlformats.org/wordprocessingml/2006/main">
        <w:t xml:space="preserve">2. جيمس 5:16 - تنھنڪري، ھڪٻئي جي اڳيان پنھنجن گناھن جو اقرار ڪريو ۽ ھڪڙي ٻئي لاء دعا ڪريو، تہ جيئن اوھين شفا حاصل ڪريو. نيڪ انسان جي دعا ۾ وڏي طاقت آهي جيئن اها ڪم ڪري رهي آهي.</w:t>
      </w:r>
    </w:p>
    <w:p/>
    <w:p>
      <w:r xmlns:w="http://schemas.openxmlformats.org/wordprocessingml/2006/main">
        <w:t xml:space="preserve">زبور 118:26 برڪت وارو اھو آھي جيڪو خداوند جي نالي تي اچي ٿو: اسان توھان کي خداوند جي گھر مان برڪت ڏني آھي.</w:t>
      </w:r>
    </w:p>
    <w:p/>
    <w:p>
      <w:r xmlns:w="http://schemas.openxmlformats.org/wordprocessingml/2006/main">
        <w:t xml:space="preserve">هي پاسو انهن جي اهميت تي زور ڏئي ٿو جيڪي رب جي نالي سان ايندا آهن.</w:t>
      </w:r>
    </w:p>
    <w:p/>
    <w:p>
      <w:r xmlns:w="http://schemas.openxmlformats.org/wordprocessingml/2006/main">
        <w:t xml:space="preserve">1. خدا جي نعمت: رب تي ڀروسو ڪرڻ جا فائدا حاصل ڪرڻ</w:t>
      </w:r>
    </w:p>
    <w:p/>
    <w:p>
      <w:r xmlns:w="http://schemas.openxmlformats.org/wordprocessingml/2006/main">
        <w:t xml:space="preserve">2. نعمت جي طاقت: رب جو شڪر ادا ڪرڻ</w:t>
      </w:r>
    </w:p>
    <w:p/>
    <w:p>
      <w:r xmlns:w="http://schemas.openxmlformats.org/wordprocessingml/2006/main">
        <w:t xml:space="preserve">1. يرمياه 29: 11-13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 پوءِ تون مون کي سڏيندين ۽ اچي مون کي دعا ڏيندين ۽ مان توکي ٻڌندس. تون مون کي ڳوليندين ۽ ڳوليندينءَ جڏھن تون مون کي پنھنجي دل سان ڳوليندين.</w:t>
      </w:r>
    </w:p>
    <w:p/>
    <w:p>
      <w:r xmlns:w="http://schemas.openxmlformats.org/wordprocessingml/2006/main">
        <w:t xml:space="preserve">2. متي 19:29 ۽ ھر ڪنھن ماڻھوءَ جنھن منھنجي خاطر گھر، ڀائر، ڀينر، پيءُ، ماءُ، ٻار يا زمينون ڇڏيون آھن، تن کي سو دفعا ملندو ۽ دائمي زندگيءَ جو وارث ٿيندو.</w:t>
      </w:r>
    </w:p>
    <w:p/>
    <w:p>
      <w:r xmlns:w="http://schemas.openxmlformats.org/wordprocessingml/2006/main">
        <w:t xml:space="preserve">زبور 118:27 خدا اھو آھي جيڪو خداوند آھي، جنھن اسان کي روشني ڏني آھي: قربانيءَ کي رسيءَ سان ڳنڍيو، حتي قربان⁠گاھہ جي سڱن تائين.</w:t>
      </w:r>
    </w:p>
    <w:p/>
    <w:p>
      <w:r xmlns:w="http://schemas.openxmlformats.org/wordprocessingml/2006/main">
        <w:t xml:space="preserve">رب اسان کي روشني ڏيکاري آهي ۽ اسان کي گهرجي ته اسان جي قربانين کي قربان گاهه سان ڳنڍڻ گهرجي.</w:t>
      </w:r>
    </w:p>
    <w:p/>
    <w:p>
      <w:r xmlns:w="http://schemas.openxmlformats.org/wordprocessingml/2006/main">
        <w:t xml:space="preserve">1. رب لاءِ قربانيون ڏيڻ - زبور 118:27</w:t>
      </w:r>
    </w:p>
    <w:p/>
    <w:p>
      <w:r xmlns:w="http://schemas.openxmlformats.org/wordprocessingml/2006/main">
        <w:t xml:space="preserve">2. خدا اسان جي زندگين جي روشني آهي - زبور 118:27</w:t>
      </w:r>
    </w:p>
    <w:p/>
    <w:p>
      <w:r xmlns:w="http://schemas.openxmlformats.org/wordprocessingml/2006/main">
        <w:t xml:space="preserve">1. يسعياه 49: 6 - "۽ هن چيو ته، اها هڪ روشني شيء آهي ته توهان يعقوب جي قبيلن کي بلند ڪرڻ، ۽ اسرائيل جي محفوظ ڪيل بحال ڪرڻ لاء منهنجو خادم ٿيڻ گهرجي: مان توهان کي غير قومن لاء پڻ روشني ڏيندس. ته تون منهنجي ڇوٽڪاري جو سبب بڻجي سگهين ٿو زمين جي پڇاڙيءَ تائين“.</w:t>
      </w:r>
    </w:p>
    <w:p/>
    <w:p>
      <w:r xmlns:w="http://schemas.openxmlformats.org/wordprocessingml/2006/main">
        <w:t xml:space="preserve">2. يوحنا 8:12-22 SCLNT - پوءِ عيسيٰ انھن سان وري ڳالھايو تہ ”آءٌ دنيا جي روشني آھيان، جيڪو منھنجي پٺيان ھلندو سو اونداھين ۾ نہ ھلندو، پر انھيءَ کي زندگيءَ جي روشني ملندي.</w:t>
      </w:r>
    </w:p>
    <w:p/>
    <w:p>
      <w:r xmlns:w="http://schemas.openxmlformats.org/wordprocessingml/2006/main">
        <w:t xml:space="preserve">زبور 118:28 تون منھنجو خدا آھين، ۽ مان توھان جي ساراھ ڪندس: تون منھنجو خدا آھين، مان توھان کي بلند ڪندس.</w:t>
      </w:r>
    </w:p>
    <w:p/>
    <w:p>
      <w:r xmlns:w="http://schemas.openxmlformats.org/wordprocessingml/2006/main">
        <w:t xml:space="preserve">هي زبور خدا تي ايمان جو اعلان آهي ۽ هن جي ساراهه ڪرڻ جو واعدو آهي.</w:t>
      </w:r>
    </w:p>
    <w:p/>
    <w:p>
      <w:r xmlns:w="http://schemas.openxmlformats.org/wordprocessingml/2006/main">
        <w:t xml:space="preserve">1. حمد جي طاقت: ڪيئن جشن خدا اسان جي زندگين کي تبديل ڪري سگهي ٿو</w:t>
      </w:r>
    </w:p>
    <w:p/>
    <w:p>
      <w:r xmlns:w="http://schemas.openxmlformats.org/wordprocessingml/2006/main">
        <w:t xml:space="preserve">2. خوشي ڪرڻ سکڻ: عبادت جي خوشي کي دريافت ڪرڻ</w:t>
      </w:r>
    </w:p>
    <w:p/>
    <w:p>
      <w:r xmlns:w="http://schemas.openxmlformats.org/wordprocessingml/2006/main">
        <w:t xml:space="preserve">1. زبور 103: 1 5</w:t>
      </w:r>
    </w:p>
    <w:p/>
    <w:p>
      <w:r xmlns:w="http://schemas.openxmlformats.org/wordprocessingml/2006/main">
        <w:t xml:space="preserve">2. روميون 8:38 39</w:t>
      </w:r>
    </w:p>
    <w:p/>
    <w:p>
      <w:r xmlns:w="http://schemas.openxmlformats.org/wordprocessingml/2006/main">
        <w:t xml:space="preserve">زبور 118:29 اي خداوند جو شڪر ڪريو. ڇالاءِ⁠جو اھو چڱو آھي، ڇاڪاڻ⁠تہ سندس رحمت ھميشہ لاءِ قائم رھندي.</w:t>
      </w:r>
    </w:p>
    <w:p/>
    <w:p>
      <w:r xmlns:w="http://schemas.openxmlformats.org/wordprocessingml/2006/main">
        <w:t xml:space="preserve">خدا جي رحمت دائمي آهي ۽ اسان کي ان لاء شڪرگذار ٿيڻ گهرجي.</w:t>
      </w:r>
    </w:p>
    <w:p/>
    <w:p>
      <w:r xmlns:w="http://schemas.openxmlformats.org/wordprocessingml/2006/main">
        <w:t xml:space="preserve">1. اچو ته خدا جي لازوال رحمت جا شڪرگذار رهون.</w:t>
      </w:r>
    </w:p>
    <w:p/>
    <w:p>
      <w:r xmlns:w="http://schemas.openxmlformats.org/wordprocessingml/2006/main">
        <w:t xml:space="preserve">2. اچو ته خدا جي لامحدود محبت ۽ رحمت کي سڃاڻون ۽ ان جي تعريف ڪريون.</w:t>
      </w:r>
    </w:p>
    <w:p/>
    <w:p>
      <w:r xmlns:w="http://schemas.openxmlformats.org/wordprocessingml/2006/main">
        <w:t xml:space="preserve">1. زبور 103: 17-18 پر ازل کان ابد تائين خداوند جي محبت انهن سان آهي جيڪي هن کان ڊڄن ٿا، ۽ هن جي صداقت انهن جي ٻارن جي ٻارن سان آهي، انهن سان جيڪي هن جي عهد کي برقرار رکن ٿا ۽ هن جي حڪمن جي فرمانبرداري ڪرڻ کي ياد ڪن ٿا.</w:t>
      </w:r>
    </w:p>
    <w:p/>
    <w:p>
      <w:r xmlns:w="http://schemas.openxmlformats.org/wordprocessingml/2006/main">
        <w:t xml:space="preserve">2. ماتم 3:22-23 رب جي ثابت قدم محبت ڪڏهن به ختم نه ٿيندي آهي. سندس رحمت ڪڏهن به ختم نه ٿيندي؛ اهي هر صبح نوان آهن؛ توهان جي وفاداري وڏي آهي.</w:t>
      </w:r>
    </w:p>
    <w:p/>
    <w:p>
      <w:r xmlns:w="http://schemas.openxmlformats.org/wordprocessingml/2006/main">
        <w:t xml:space="preserve">زبور 119 زبور جي ڪتاب ۾ سڀ کان ڊگهو باب آهي ۽ هڪ قابل ذڪر اکروسٽڪ نظم آهي جنهن ۾ 22 بند شامل آهن، هر هڪ عبراني الفابيٽ جي هڪ خط سان لاڳاپيل آهي. اهو خدا جي ڪلام جو جشن آهي ۽ زبور جي رهنمائي ڪرڻ ۽ هدايت ڪرڻ ۾ ان جو ڪردار.</w:t>
      </w:r>
    </w:p>
    <w:p/>
    <w:p>
      <w:r xmlns:w="http://schemas.openxmlformats.org/wordprocessingml/2006/main">
        <w:t xml:space="preserve">سڄي زبور ۾، زبور پرست خدا جي قانون لاءِ پنهنجي محبت جو اظهار ڪري ٿو ۽ ان جي اصولن تي غور ڪري ٿو. اهي خدا جي حڪمن جي فرمانبرداري ذريعي سمجھڻ، هدايت، ۽ نجات ڳوليندا آهن.</w:t>
      </w:r>
    </w:p>
    <w:p/>
    <w:p>
      <w:r xmlns:w="http://schemas.openxmlformats.org/wordprocessingml/2006/main">
        <w:t xml:space="preserve">زبور مڃي ٿو ته خدا جو ڪلام نعمت، حڪمت ۽ تحفظ جو ذريعو آهي. اهي هن جي حڪمن جي فرمانبرداري ۾ هلڻ جي خواهش ظاهر ڪن ٿا ۽ رڪاوٽون ۽ لالچن تي قابو پائڻ ۾ مدد لاءِ پڇن ٿا.</w:t>
      </w:r>
    </w:p>
    <w:p/>
    <w:p>
      <w:r xmlns:w="http://schemas.openxmlformats.org/wordprocessingml/2006/main">
        <w:t xml:space="preserve">زبور پڻ انهن تي ماتم ڪري ٿو جيڪي خدا جي قانون کي نظرانداز ڪن ٿا ۽ سمجهه لاءِ دعا ڪري ٿو ته هو پنهنجي طريقي سان وفاداري سان پيروي ڪن. اھي خدا جي شاھدين تي پنھنجي عقيدت جو اظهار ڪن ٿا، اعلان ڪن ٿا ته سندس حڪم صالح ۽ دائمي آھن.</w:t>
      </w:r>
    </w:p>
    <w:p/>
    <w:p>
      <w:r xmlns:w="http://schemas.openxmlformats.org/wordprocessingml/2006/main">
        <w:t xml:space="preserve">تت ۾،</w:t>
      </w:r>
    </w:p>
    <w:p>
      <w:r xmlns:w="http://schemas.openxmlformats.org/wordprocessingml/2006/main">
        <w:t xml:space="preserve">زبور هڪ سو ننهن تحفا</w:t>
      </w:r>
    </w:p>
    <w:p>
      <w:r xmlns:w="http://schemas.openxmlformats.org/wordprocessingml/2006/main">
        <w:t xml:space="preserve">خدا جي ڪلام جو جشن،</w:t>
      </w:r>
    </w:p>
    <w:p>
      <w:r xmlns:w="http://schemas.openxmlformats.org/wordprocessingml/2006/main">
        <w:t xml:space="preserve">۽ عقيدت جو اظهار،</w:t>
      </w:r>
    </w:p>
    <w:p>
      <w:r xmlns:w="http://schemas.openxmlformats.org/wordprocessingml/2006/main">
        <w:t xml:space="preserve">نمايان جوڙجڪ الفابيٽيڪل ايڪروسٽڪ ذريعي حاصل ڪئي وئي جڏهن ته خدائي هدايت جي سڃاڻپ تي زور ڏنو ويو.</w:t>
      </w:r>
    </w:p>
    <w:p/>
    <w:p>
      <w:r xmlns:w="http://schemas.openxmlformats.org/wordprocessingml/2006/main">
        <w:t xml:space="preserve">سمجھڻ جي ڳولا دوران خدا جي قانون ۾ قدر کي سڃاڻڻ جي حوالي سان محبت جو اظهار.</w:t>
      </w:r>
    </w:p>
    <w:p>
      <w:r xmlns:w="http://schemas.openxmlformats.org/wordprocessingml/2006/main">
        <w:t xml:space="preserve">مدد طلب ڪرڻ دوران فرمانبرداري جي اهميت کي تسليم ڪرڻ جي حوالي سان ڏيکاريل خواهش جو ذڪر.</w:t>
      </w:r>
    </w:p>
    <w:p>
      <w:r xmlns:w="http://schemas.openxmlformats.org/wordprocessingml/2006/main">
        <w:t xml:space="preserve">خدائي قانون جي بي حرمتي کي تسليم ڪرڻ جي حوالي سان پيش ڪيل افسوس جو اظهار جڏهن ته فصاحت جي لاءِ دعا ڪئي وئي.</w:t>
      </w:r>
    </w:p>
    <w:p>
      <w:r xmlns:w="http://schemas.openxmlformats.org/wordprocessingml/2006/main">
        <w:t xml:space="preserve">ابدي فطرت جي تصديق ڪندي حڪمن ۾ صداقت کي سڃاڻڻ جي حوالي سان عقيدت جو اعتراف.</w:t>
      </w:r>
    </w:p>
    <w:p/>
    <w:p>
      <w:r xmlns:w="http://schemas.openxmlformats.org/wordprocessingml/2006/main">
        <w:t xml:space="preserve">زبور 119: 1 سڀاڳا آھن اُھي رستي ۾ جيڪي بي⁠داغ آھن، جيڪي خداوند جي شريعت تي ھلن ٿا.</w:t>
      </w:r>
    </w:p>
    <w:p/>
    <w:p>
      <w:r xmlns:w="http://schemas.openxmlformats.org/wordprocessingml/2006/main">
        <w:t xml:space="preserve">برڪت وارا آهن اهي جيڪي خدا جي قانون تي عمل ڪن ٿا.</w:t>
      </w:r>
    </w:p>
    <w:p/>
    <w:p>
      <w:r xmlns:w="http://schemas.openxmlformats.org/wordprocessingml/2006/main">
        <w:t xml:space="preserve">1. فرمانبرداري جون نعمتون - خدا جي قانونن تي عمل ڪرڻ جي نعمتن تي ڌيان ڏيڻ.</w:t>
      </w:r>
    </w:p>
    <w:p/>
    <w:p>
      <w:r xmlns:w="http://schemas.openxmlformats.org/wordprocessingml/2006/main">
        <w:t xml:space="preserve">2. حق جو ميوو - پاڪ زندگي گذارڻ جي انعامن تي زور.</w:t>
      </w:r>
    </w:p>
    <w:p/>
    <w:p>
      <w:r xmlns:w="http://schemas.openxmlformats.org/wordprocessingml/2006/main">
        <w:t xml:space="preserve">گلتين 6:7-8 SCLNT - ٺڳي نہ کائو: خدا سان ٺٺوليون نہ ڪيون وڃن، ڇالاءِ⁠جو جيڪو پوکيندو سو لڻيندو. 8 ڇالاءِ⁠جو جيڪو پنھنجي جسم لاءِ پوکي ٿو سو جسماني مان فساد لٽيندو، پر جيڪو روح لاءِ پوکي ٿو سو پاڪ روح مان دائمي زندگي لڻيندو.</w:t>
      </w:r>
    </w:p>
    <w:p/>
    <w:p>
      <w:r xmlns:w="http://schemas.openxmlformats.org/wordprocessingml/2006/main">
        <w:t xml:space="preserve">يعقوب 1:22-25 SCLNT - پر ڪلام تي عمل ڪندڙ ٿيو ۽ رڳو ٻڌندڙ ئي نہ ٿيو، پاڻ کي ٺڳيو. 23ڇالاءِ⁠جو جيڪڏھن ڪو ڪلام ٻڌندڙ آھي ۽ عمل ڪرڻ وارو نہ آھي، تہ اھو انھيءَ ماڻھوءَ وانگر آھي، جيڪو آئيني ۾ پنھنجي فطري منھن کي غور سان ڏسي ٿو. 24 ڇالاءِ⁠جو ھو پاڻ ڏانھن نھاري ٿو ۽ ھڪدم وساري ٿو ڇڏي تہ ھو ڪھڙيءَ طرح ھو. 25پر اھو جيڪو پورو قانون، آزاديءَ جي قانون تي نظر رکي ٿو ۽ صبر ڪري ٿو، سو ٻڌندڙ ڪونھي وساريندو، پر عمل ڪرڻ وارو آھي، تنھن کي پنھنجي عمل ۾ برڪت ملندي.</w:t>
      </w:r>
    </w:p>
    <w:p/>
    <w:p>
      <w:r xmlns:w="http://schemas.openxmlformats.org/wordprocessingml/2006/main">
        <w:t xml:space="preserve">زبور 119: 2 سڀاڳا آھن اھي جيڪي سندس شاھدين تي عمل ڪن ٿا، ۽ جيڪي کيس پوري دل سان ڳولين ٿا.</w:t>
      </w:r>
    </w:p>
    <w:p/>
    <w:p>
      <w:r xmlns:w="http://schemas.openxmlformats.org/wordprocessingml/2006/main">
        <w:t xml:space="preserve">برڪت انهن لاءِ اچي ٿي جيڪي خدا جي قانونن جي فرمانبرداري ڪن ٿا ۽ خدا کي پنهنجي دل سان ڳولين ٿا.</w:t>
      </w:r>
    </w:p>
    <w:p/>
    <w:p>
      <w:r xmlns:w="http://schemas.openxmlformats.org/wordprocessingml/2006/main">
        <w:t xml:space="preserve">1: فرمانبرداري جا فائدا</w:t>
      </w:r>
    </w:p>
    <w:p/>
    <w:p>
      <w:r xmlns:w="http://schemas.openxmlformats.org/wordprocessingml/2006/main">
        <w:t xml:space="preserve">2: اسان جي دل سان خدا کي ڳولڻ</w:t>
      </w:r>
    </w:p>
    <w:p/>
    <w:p>
      <w:r xmlns:w="http://schemas.openxmlformats.org/wordprocessingml/2006/main">
        <w:t xml:space="preserve">1: Deuteronomy 6: 5-6، "خداوند پنھنجي خدا کي پنھنجي سڄيء دل، پنھنجي سڄي جان ۽ پنھنجي سڄي طاقت سان پيار ڪريو."</w:t>
      </w:r>
    </w:p>
    <w:p/>
    <w:p>
      <w:r xmlns:w="http://schemas.openxmlformats.org/wordprocessingml/2006/main">
        <w:t xml:space="preserve">2: يرمياه 29:13، "توهان مون کي ڳوليندا ۽ مون کي ڳوليندا جڏهن توهان مون کي پنهنجي دل سان ڳوليندا."</w:t>
      </w:r>
    </w:p>
    <w:p/>
    <w:p>
      <w:r xmlns:w="http://schemas.openxmlformats.org/wordprocessingml/2006/main">
        <w:t xml:space="preserve">زبور 119: 3 اهي پڻ ڪو گناهه نٿا ڪن: اهي هن جي طريقن تي هلن ٿا.</w:t>
      </w:r>
    </w:p>
    <w:p/>
    <w:p>
      <w:r xmlns:w="http://schemas.openxmlformats.org/wordprocessingml/2006/main">
        <w:t xml:space="preserve">جيڪي خدا جي طريقن موجب زندگي گذاريندا آھن سي بي عيب آھن.</w:t>
      </w:r>
    </w:p>
    <w:p/>
    <w:p>
      <w:r xmlns:w="http://schemas.openxmlformats.org/wordprocessingml/2006/main">
        <w:t xml:space="preserve">1. حق جو رستو: خدا جي طريقن جي مطابق زندگي گذارڻ</w:t>
      </w:r>
    </w:p>
    <w:p/>
    <w:p>
      <w:r xmlns:w="http://schemas.openxmlformats.org/wordprocessingml/2006/main">
        <w:t xml:space="preserve">2. خدا جي طريقن ۾ ھلڻ: بي عيب زندگي جي ڪنجي</w:t>
      </w:r>
    </w:p>
    <w:p/>
    <w:p>
      <w:r xmlns:w="http://schemas.openxmlformats.org/wordprocessingml/2006/main">
        <w:t xml:space="preserve">متي 7:13-14 SCLNT - ”تنگ دروازي مان اندر داخل ٿيو، ڇالاءِ⁠جو اھو دروازو ويڪرو آھي ۽ رستو سولو آھي جيڪو تباھيءَ ڏانھن وٺي وڃي ٿو، ۽ جيڪي انھيءَ مان گھڙندا آھن سي گھڻا آھن، ڇالاءِ⁠جو اھو دروازو سوڙھو آھي ۽ رستو سخت آھي. جيڪو زندگيءَ ڏانهن وٺي وڃي ٿو، ۽ جيڪي ان کي ڳولين ٿا اهي ٿورا آهن.</w:t>
      </w:r>
    </w:p>
    <w:p/>
    <w:p>
      <w:r xmlns:w="http://schemas.openxmlformats.org/wordprocessingml/2006/main">
        <w:t xml:space="preserve">2. 1 يوحنا 1: 9 - "جيڪڏهن اسان پنهنجن گناهن جو اقرار ڪريون ٿا، ته هو وفادار ۽ انصاف وارو آهي ته اسان جا گناهه معاف ڪري ۽ اسان کي سڀني بي انصافيء کان پاڪ ڪري."</w:t>
      </w:r>
    </w:p>
    <w:p/>
    <w:p>
      <w:r xmlns:w="http://schemas.openxmlformats.org/wordprocessingml/2006/main">
        <w:t xml:space="preserve">زبور 119: 4 تو اسان کي حڪم ڏنو آهي ته توهان جي حڪمن تي ڌيان سان عمل ڪريو.</w:t>
      </w:r>
    </w:p>
    <w:p/>
    <w:p>
      <w:r xmlns:w="http://schemas.openxmlformats.org/wordprocessingml/2006/main">
        <w:t xml:space="preserve">خدا اسان کي حڪم ڏنو آهي ته هو پنهنجي حڪمن تي دل سان عمل ڪن.</w:t>
      </w:r>
    </w:p>
    <w:p/>
    <w:p>
      <w:r xmlns:w="http://schemas.openxmlformats.org/wordprocessingml/2006/main">
        <w:t xml:space="preserve">1. خدا جي حڪمن جي فرمانبرداري جي اهميت.</w:t>
      </w:r>
    </w:p>
    <w:p/>
    <w:p>
      <w:r xmlns:w="http://schemas.openxmlformats.org/wordprocessingml/2006/main">
        <w:t xml:space="preserve">2. توهان جي زندگي ۾ فرمانبرداري جي نعمت.</w:t>
      </w:r>
    </w:p>
    <w:p/>
    <w:p>
      <w:r xmlns:w="http://schemas.openxmlformats.org/wordprocessingml/2006/main">
        <w:t xml:space="preserve">1. Deuteronomy 6:17-19 "توهان پنهنجي خدا جي حڪمن ۽ هن جي شاھدين ۽ سندس قانونن تي عمل ڪريو، جن جو هن توهان کي حڪم ڏنو آهي، ۽ توهان اهو ڪريو جيڪو خداوند جي نظر ۾ صحيح ۽ سٺو آهي. انھيءَ لاءِ تہ اھو اوھان سان چڱائي ٿئي، ۽ اوھين اندر وڃو ۽ انھيءَ سٺي زمين تي قبضو ڪريو، جيڪا خداوند اوھان جي ابن ڏاڏن کي ڏيڻ جو قسم کنيو ھو.</w:t>
      </w:r>
    </w:p>
    <w:p/>
    <w:p>
      <w:r xmlns:w="http://schemas.openxmlformats.org/wordprocessingml/2006/main">
        <w:t xml:space="preserve">اِفسين 6:1-3 ”ٻارن، پنھنجي ماءُ⁠پيءُ جي فرمانبرداري ڪريو خداوند ۾، ڇالاءِ⁠جو اھو صحيح آھي، پنھنجي پيءُ ۽ ماءُ جي عزت ڪريو (اھو واعدي سان پھريون حڪم آھي)، تہ جيئن اوھان جو ڀلو ٿئي ۽ اوھان جو خير ٿئي. زمين ۾ ڊگهو رهڻ.</w:t>
      </w:r>
    </w:p>
    <w:p/>
    <w:p>
      <w:r xmlns:w="http://schemas.openxmlformats.org/wordprocessingml/2006/main">
        <w:t xml:space="preserve">زبور 119: 5 اي منهنجا طريقا هدايت ڪيا ويا ته توهان جي قانونن تي عمل ڪريو!</w:t>
      </w:r>
    </w:p>
    <w:p/>
    <w:p>
      <w:r xmlns:w="http://schemas.openxmlformats.org/wordprocessingml/2006/main">
        <w:t xml:space="preserve">زبور نگار خدا جي قانونن کي برقرار رکڻ لاءِ هدايت ڪئي وڃي ته هن جي طريقن جي خواهش آهي.</w:t>
      </w:r>
    </w:p>
    <w:p/>
    <w:p>
      <w:r xmlns:w="http://schemas.openxmlformats.org/wordprocessingml/2006/main">
        <w:t xml:space="preserve">1. فرمانبرداري ڪرڻ جي هدايت ڪئي وئي: زبور پرست جي خدا جي پيروي ڪرڻ جي خواهش</w:t>
      </w:r>
    </w:p>
    <w:p/>
    <w:p>
      <w:r xmlns:w="http://schemas.openxmlformats.org/wordprocessingml/2006/main">
        <w:t xml:space="preserve">2. خدا جي قانونن کي برقرار رکڻ: فرمانبرداري جي ذريعي پاڪائي حاصل ڪرڻ</w:t>
      </w:r>
    </w:p>
    <w:p/>
    <w:p>
      <w:r xmlns:w="http://schemas.openxmlformats.org/wordprocessingml/2006/main">
        <w:t xml:space="preserve">1. يرمياه 29:13 - "۽ توهان مون کي ڳوليندا ۽ مون کي ڳوليندا، جڏهن توهان مون کي پنهنجي سڄي دل سان ڳوليندا."</w:t>
      </w:r>
    </w:p>
    <w:p/>
    <w:p>
      <w:r xmlns:w="http://schemas.openxmlformats.org/wordprocessingml/2006/main">
        <w:t xml:space="preserve">2. جيمس 1:22 - "پر ڪلام تي عمل ڪندڙ ٿيو، ۽ رڳو ٻڌندڙ نه، پاڻ کي ٺڳيو."</w:t>
      </w:r>
    </w:p>
    <w:p/>
    <w:p>
      <w:r xmlns:w="http://schemas.openxmlformats.org/wordprocessingml/2006/main">
        <w:t xml:space="preserve">زبور 119: 6 پوءِ مون کي شرمسار نه ٿيندو، جڏهن مون کي تنهنجي سڀني حڪمن جو احترام آهي.</w:t>
      </w:r>
    </w:p>
    <w:p/>
    <w:p>
      <w:r xmlns:w="http://schemas.openxmlformats.org/wordprocessingml/2006/main">
        <w:t xml:space="preserve">زبور جو اعلان ڪري ٿو ته اهي شرمسار نه ٿيندا جڏهن اهي خدا جي سڀني حڪمن جي فرمانبرداري ڪندا.</w:t>
      </w:r>
    </w:p>
    <w:p/>
    <w:p>
      <w:r xmlns:w="http://schemas.openxmlformats.org/wordprocessingml/2006/main">
        <w:t xml:space="preserve">1. خدا جي ڪلام جي فرمانبرداري وڏي عزت ڏئي ٿي</w:t>
      </w:r>
    </w:p>
    <w:p/>
    <w:p>
      <w:r xmlns:w="http://schemas.openxmlformats.org/wordprocessingml/2006/main">
        <w:t xml:space="preserve">2. مومن جي زندگي ۾ سالميت جي طاقت</w:t>
      </w:r>
    </w:p>
    <w:p/>
    <w:p>
      <w:r xmlns:w="http://schemas.openxmlformats.org/wordprocessingml/2006/main">
        <w:t xml:space="preserve">1. امثال 13:13 - جيڪو به لفظ کي حقير سمجھي ٿو سو پاڻ تي تباهي آڻي ٿو، پر جيڪو حڪم جي تعظيم ڪري ٿو ان کي انعام ڏنو ويندو.</w:t>
      </w:r>
    </w:p>
    <w:p/>
    <w:p>
      <w:r xmlns:w="http://schemas.openxmlformats.org/wordprocessingml/2006/main">
        <w:t xml:space="preserve">2. امثال 10:9 - جيڪو سچائيءَ سان ھلندو سو سلامتيءَ سان ھلندو، پر جيڪو پنھنجن واٽن کي ميڙ ڪندو سو معلوم ٿيندو.</w:t>
      </w:r>
    </w:p>
    <w:p/>
    <w:p>
      <w:r xmlns:w="http://schemas.openxmlformats.org/wordprocessingml/2006/main">
        <w:t xml:space="preserve">زبور 119: 7 مان توھان جي ساراھ ڪندس دل جي سچائي سان، جڏھن مون کي توھان جي سڌريل فيصلن کي سکيو ويندو.</w:t>
      </w:r>
    </w:p>
    <w:p/>
    <w:p>
      <w:r xmlns:w="http://schemas.openxmlformats.org/wordprocessingml/2006/main">
        <w:t xml:space="preserve">اقتباس هڪ سڌريل دل سان خدا جي ساراهه ڪرڻ جي ڳالهه ڪري ٿو جڏهن ڪو ماڻهو خدا جي نيڪ فيصلن کي سکي ٿو.</w:t>
      </w:r>
    </w:p>
    <w:p/>
    <w:p>
      <w:r xmlns:w="http://schemas.openxmlformats.org/wordprocessingml/2006/main">
        <w:t xml:space="preserve">1. ”دل جي سڌي ٿيڻ: خدا جي فيصلن کي ڄاڻڻ جو رستو“</w:t>
      </w:r>
    </w:p>
    <w:p/>
    <w:p>
      <w:r xmlns:w="http://schemas.openxmlformats.org/wordprocessingml/2006/main">
        <w:t xml:space="preserve">2. "تعريف لاء هڪ ڪال: خدا جي صحيح فيصلن کي سکڻ"</w:t>
      </w:r>
    </w:p>
    <w:p/>
    <w:p>
      <w:r xmlns:w="http://schemas.openxmlformats.org/wordprocessingml/2006/main">
        <w:t xml:space="preserve">1. يسعياه 26: 7-8 - صالحن جو رستو سطح آھي. تون صالحن جي واٽ کي برابر ڪر. تنهنجي فيصلن جي راهه ۾، اي منهنجا مالڪ، اسان تنهنجو انتظار ڪريون ٿا. تنهنجو نالو ۽ ياد اسان جي روح جي آرزو آهي.</w:t>
      </w:r>
    </w:p>
    <w:p/>
    <w:p>
      <w:r xmlns:w="http://schemas.openxmlformats.org/wordprocessingml/2006/main">
        <w:t xml:space="preserve">2. امثال 2: 1-5 - منھنجا پٽ، جيڪڏھن تون منھنجون ڳالھيون قبول ڪرين ۽ منھنجن حڪمن کي پاڻ وٽ محفوظ ڪرين، تنھنجي ڪنن کي ڏاھپ ڏانھن ڌيان ڏي ۽ پنھنجي دل کي سمجھڻ ڏانھن مائل ڪر. ها، جيڪڏهن توهان بصيرت لاءِ سڏ ڪيو ۽ سمجهه لاءِ پنهنجو آواز بلند ڪيو، جيڪڏهن توهان ان کي چانديءَ وانگر ڳوليندا ۽ ڳجهي خزانن وانگر ان کي ڳوليندا ته پوءِ توهان رب جي خوف کي سمجهي سگهندا ۽ خدا جي علم کي ڳوليندا.</w:t>
      </w:r>
    </w:p>
    <w:p/>
    <w:p>
      <w:r xmlns:w="http://schemas.openxmlformats.org/wordprocessingml/2006/main">
        <w:t xml:space="preserve">زبور 119: 8 مان تنھنجي قانونن تي عمل ڪندس: اي مون کي بلڪل نه وساري.</w:t>
      </w:r>
    </w:p>
    <w:p/>
    <w:p>
      <w:r xmlns:w="http://schemas.openxmlformats.org/wordprocessingml/2006/main">
        <w:t xml:space="preserve">زبور پرست خدا سان التجا ڪري ٿو ته کيس نه ڇڏڻ ۽ خدا جي قانونن کي برقرار رکڻ جو واعدو ڪيو.</w:t>
      </w:r>
    </w:p>
    <w:p/>
    <w:p>
      <w:r xmlns:w="http://schemas.openxmlformats.org/wordprocessingml/2006/main">
        <w:t xml:space="preserve">1. ”واعدو جيڪي اسين خدا سان ڪيون ٿا“</w:t>
      </w:r>
    </w:p>
    <w:p/>
    <w:p>
      <w:r xmlns:w="http://schemas.openxmlformats.org/wordprocessingml/2006/main">
        <w:t xml:space="preserve">2. "تحفظ لاءِ وفاداري درخواست"</w:t>
      </w:r>
    </w:p>
    <w:p/>
    <w:p>
      <w:r xmlns:w="http://schemas.openxmlformats.org/wordprocessingml/2006/main">
        <w:t xml:space="preserve">1. زبور 119: 8</w:t>
      </w:r>
    </w:p>
    <w:p/>
    <w:p>
      <w:r xmlns:w="http://schemas.openxmlformats.org/wordprocessingml/2006/main">
        <w:t xml:space="preserve">2. متي 6:33 - "پر پھريائين خدا جي بادشاھت ۽ سندس سچائي کي ڳوليو، ته اھي سڀ شيون اوھان کي ملائي وينديون."</w:t>
      </w:r>
    </w:p>
    <w:p/>
    <w:p>
      <w:r xmlns:w="http://schemas.openxmlformats.org/wordprocessingml/2006/main">
        <w:t xml:space="preserve">زبور 119: 9 ڪيئن هڪ نوجوان پنهنجو رستو صاف ڪندو؟ توھان جي ڳالھ مطابق ان تي ڌيان ڏيڻ سان.</w:t>
      </w:r>
    </w:p>
    <w:p/>
    <w:p>
      <w:r xmlns:w="http://schemas.openxmlformats.org/wordprocessingml/2006/main">
        <w:t xml:space="preserve">زبور پڇي ٿو ته هڪ نوجوان ڪيئن پنهنجو رستو صاف ڪري سگهي ٿو، ۽ خدا جي ڪلام کي ڏسڻ سان ان جو جواب ڏئي ٿو.</w:t>
      </w:r>
    </w:p>
    <w:p/>
    <w:p>
      <w:r xmlns:w="http://schemas.openxmlformats.org/wordprocessingml/2006/main">
        <w:t xml:space="preserve">1. ”خدا جي ڪلام کي ڏسڻ نه وساريو“</w:t>
      </w:r>
    </w:p>
    <w:p/>
    <w:p>
      <w:r xmlns:w="http://schemas.openxmlformats.org/wordprocessingml/2006/main">
        <w:t xml:space="preserve">2. ”نوجوانن لاءِ ھدايت“</w:t>
      </w:r>
    </w:p>
    <w:p/>
    <w:p>
      <w:r xmlns:w="http://schemas.openxmlformats.org/wordprocessingml/2006/main">
        <w:t xml:space="preserve">1. جيمس 1:22-25 SCLNT - ”پر ڪلام تي عمل ڪرڻ وارا ٿيو ۽ رڳو ٻڌندڙ ئي نہ، پر پاڻ کي ٺڳيو، ڇالاءِ⁠جو جيڪڏھن ڪو ڪلام ٻڌندڙ آھي ۽ عمل ڪرڻ وارو نہ آھي، تہ اھو انھيءَ ماڻھوءَ وانگر آھي، جيڪو پنھنجي فطرت کي غور سان ڏسي ٿو. آئيني ۾ منهن، ڇاڪاڻ ته هو پاڻ کي ڏسندو آهي ۽ هليو ويندو آهي ۽ هڪدم وساري ڇڏيندو آهي ته هو ڪهڙو هو، پر جيڪو مڪمل قانون، آزاديءَ جي قانون کي ڏسي ٿو ۽ ثابت قدم رهي ٿو، اهو ٻڌڻ وارو ناهي جيڪو وساري ٿو پر عمل ڪندڙ آهي. ، هن کي پنهنجي عمل ۾ برڪت ملندي.</w:t>
      </w:r>
    </w:p>
    <w:p/>
    <w:p>
      <w:r xmlns:w="http://schemas.openxmlformats.org/wordprocessingml/2006/main">
        <w:t xml:space="preserve">2. امثال 3: 1-2 - منھنجا پٽ، منھنجي تعليم کي نه وساريو، پر پنھنجي دل کي منھنجي حڪمن تي عمل ڪرڻ ڏي، جيڪي ڏينھن ۽ سالن جي زندگي ۽ امن ۾ اضافو ڪندا.</w:t>
      </w:r>
    </w:p>
    <w:p/>
    <w:p>
      <w:r xmlns:w="http://schemas.openxmlformats.org/wordprocessingml/2006/main">
        <w:t xml:space="preserve">زبور 119:10 مون پنھنجي پوري دل سان توھان کي ڳولي ورتو آھي: اي مون کي پنھنجي حڪمن کان ڀڄڻ نه ڏي.</w:t>
      </w:r>
    </w:p>
    <w:p/>
    <w:p>
      <w:r xmlns:w="http://schemas.openxmlformats.org/wordprocessingml/2006/main">
        <w:t xml:space="preserve">زبور پرست پنهنجي دل سان خدا جي حڪمن کي ڳولڻ ۽ پيروي ڪرڻ جي خواهش ظاهر ڪري ٿو.</w:t>
      </w:r>
    </w:p>
    <w:p/>
    <w:p>
      <w:r xmlns:w="http://schemas.openxmlformats.org/wordprocessingml/2006/main">
        <w:t xml:space="preserve">1. پنهنجي سڄي دل سان خدا جي پيروي ڪريو</w:t>
      </w:r>
    </w:p>
    <w:p/>
    <w:p>
      <w:r xmlns:w="http://schemas.openxmlformats.org/wordprocessingml/2006/main">
        <w:t xml:space="preserve">2. خدا جي حڪمن تي سچو رهڻ</w:t>
      </w:r>
    </w:p>
    <w:p/>
    <w:p>
      <w:r xmlns:w="http://schemas.openxmlformats.org/wordprocessingml/2006/main">
        <w:t xml:space="preserve">1. Deuteronomy 4: 29-31 - "پر جيڪڏھن توھان اتان کان خداوند پنھنجي خدا کي ڳوليندا، جيڪڏھن توھان کيس پنھنجي سڄيء دل ۽ پنھنجي سڄي جان سان ڳوليندا، توھان کي ملندو. پوءِ ايندڙ ڏينهن ۾ تون خداوند پنهنجي خدا ڏانهن موٽندين ۽ سندس فرمانبرداري ڪندين، ڇالاءِ⁠جو خداوند توھان جو خدا ھڪڙو مھربان خدا آھي، اھو نہ تو کي ڇڏي ڏيندو، نڪي تباھ ڪندو ۽ نڪي اوھان جي ابن ڏاڏن سان ڪيل عھد کي وساريندو، جيڪو ھن انھن سان ڪيو ھو. قسم سان.</w:t>
      </w:r>
    </w:p>
    <w:p/>
    <w:p>
      <w:r xmlns:w="http://schemas.openxmlformats.org/wordprocessingml/2006/main">
        <w:t xml:space="preserve">متي 22:37-39 SCLNT - عيسيٰ وراڻيو تہ ”خداوند پنھنجي خدا کي پنھنجي سڄيءَ دل، پنھنجي سڄي جان ۽ پنھنجي سڄيءَ عقل سان پيار ڪر. هي پهريون ۽ وڏو حڪم آهي. ۽ ٻيو ان وانگر آهي: پنهنجي پاڙيسري کي پاڻ وانگر پيار ڪريو. "</w:t>
      </w:r>
    </w:p>
    <w:p/>
    <w:p>
      <w:r xmlns:w="http://schemas.openxmlformats.org/wordprocessingml/2006/main">
        <w:t xml:space="preserve">زبور 119:11 تنھنجو ڪلام مون پنھنجي دل ۾ لڪايو آھي، انھيءَ لاءِ تہ آءٌ تنھنجي خلاف گناھہ نہ ڪريان.</w:t>
      </w:r>
    </w:p>
    <w:p/>
    <w:p>
      <w:r xmlns:w="http://schemas.openxmlformats.org/wordprocessingml/2006/main">
        <w:t xml:space="preserve">زبور جو اعلان ڪري ٿو ته انهن خدا جي ڪلام کي پنهنجي دل ۾ لڪائي ڇڏيو آهي پاڻ کي گناهه کان بچائڻ لاءِ.</w:t>
      </w:r>
    </w:p>
    <w:p/>
    <w:p>
      <w:r xmlns:w="http://schemas.openxmlformats.org/wordprocessingml/2006/main">
        <w:t xml:space="preserve">1. لفظ جي طاقت: اسان جي دلين ۾ خدا جي ڪلام کي لڪائڻ سکڻ</w:t>
      </w:r>
    </w:p>
    <w:p/>
    <w:p>
      <w:r xmlns:w="http://schemas.openxmlformats.org/wordprocessingml/2006/main">
        <w:t xml:space="preserve">2. عمل ۾ فرمانبرداري: ڪيئن زندگي گذارڻ لاءِ جيڪو اسان مڃيون ٿا.</w:t>
      </w:r>
    </w:p>
    <w:p/>
    <w:p>
      <w:r xmlns:w="http://schemas.openxmlformats.org/wordprocessingml/2006/main">
        <w:t xml:space="preserve">1. متي 4: 1-11، يسوع ڪتاب ذريعي آزمائش تي غالب ٿي</w:t>
      </w:r>
    </w:p>
    <w:p/>
    <w:p>
      <w:r xmlns:w="http://schemas.openxmlformats.org/wordprocessingml/2006/main">
        <w:t xml:space="preserve">2. روميون 12: 1-2، خدا جي مرضي جي فرمانبرداري واري زندگي گذارڻ</w:t>
      </w:r>
    </w:p>
    <w:p/>
    <w:p>
      <w:r xmlns:w="http://schemas.openxmlformats.org/wordprocessingml/2006/main">
        <w:t xml:space="preserve">زبور 119:12 برڪت وارو آھين تون، اي خداوند: مون کي پنھنجو قانون سيکار.</w:t>
      </w:r>
    </w:p>
    <w:p/>
    <w:p>
      <w:r xmlns:w="http://schemas.openxmlformats.org/wordprocessingml/2006/main">
        <w:t xml:space="preserve">هي زبور خدا جي قانونن جي رستي تي هدايت ۽ هدايت لاءِ دعا آهي.</w:t>
      </w:r>
    </w:p>
    <w:p/>
    <w:p>
      <w:r xmlns:w="http://schemas.openxmlformats.org/wordprocessingml/2006/main">
        <w:t xml:space="preserve">1. خدا جا واعدا: سندس قانونن ۾ رهنمائي ڳولڻ</w:t>
      </w:r>
    </w:p>
    <w:p/>
    <w:p>
      <w:r xmlns:w="http://schemas.openxmlformats.org/wordprocessingml/2006/main">
        <w:t xml:space="preserve">2. خدا جي قانونن جي روشني ۾ زندگي گذارڻ</w:t>
      </w:r>
    </w:p>
    <w:p/>
    <w:p>
      <w:r xmlns:w="http://schemas.openxmlformats.org/wordprocessingml/2006/main">
        <w:t xml:space="preserve">1. يرمياہ 31:33-34 اھو اھو انجام آھي جيڪو آءٌ انھن ڏينھن کان پوءِ بني اسرائيل جي گھراڻي سان ڪندس، خداوند فرمائي ٿو: مان پنھنجي شريعت انھن جي اندر وجھندس ۽ انھن جي دلين تي لکندس. ۽ مان سندن خدا ٿيندس، ۽ اھي منھنجا ماڻھو ھوندا.</w:t>
      </w:r>
    </w:p>
    <w:p/>
    <w:p>
      <w:r xmlns:w="http://schemas.openxmlformats.org/wordprocessingml/2006/main">
        <w:t xml:space="preserve">2. زبور 119: 105 توهان جو لفظ منهنجي پيرن لاء هڪ چراغ آهي ۽ منهنجي رستي جي روشني آهي.</w:t>
      </w:r>
    </w:p>
    <w:p/>
    <w:p>
      <w:r xmlns:w="http://schemas.openxmlformats.org/wordprocessingml/2006/main">
        <w:t xml:space="preserve">زبور 119:13 مون پنھنجي چپن سان تنھنجي وات جا سڀ فيصلا بيان ڪيا آھن.</w:t>
      </w:r>
    </w:p>
    <w:p/>
    <w:p>
      <w:r xmlns:w="http://schemas.openxmlformats.org/wordprocessingml/2006/main">
        <w:t xml:space="preserve">زبور پنهنجي چپن سان خدا جي فيصلن جو اعلان ڪيو آهي.</w:t>
      </w:r>
    </w:p>
    <w:p/>
    <w:p>
      <w:r xmlns:w="http://schemas.openxmlformats.org/wordprocessingml/2006/main">
        <w:t xml:space="preserve">1. خدا جي ڪلام کي بيان ڪرڻ جي طاقت</w:t>
      </w:r>
    </w:p>
    <w:p/>
    <w:p>
      <w:r xmlns:w="http://schemas.openxmlformats.org/wordprocessingml/2006/main">
        <w:t xml:space="preserve">2. خدا جي ڪلام جو اعلان ڪرڻ جي اهميت</w:t>
      </w:r>
    </w:p>
    <w:p/>
    <w:p>
      <w:r xmlns:w="http://schemas.openxmlformats.org/wordprocessingml/2006/main">
        <w:t xml:space="preserve">رومين 10:9-19 صحيح ثابت ٿيو، ۽ اهو توهان جي وات سان آهي ته توهان پنهنجي ايمان جو اقرار ڪيو ۽ بچايو ويو."</w:t>
      </w:r>
    </w:p>
    <w:p/>
    <w:p>
      <w:r xmlns:w="http://schemas.openxmlformats.org/wordprocessingml/2006/main">
        <w:t xml:space="preserve">2. يسعياه 55: 11 - "تنهنڪري منهنجو لفظ اهو ٿيندو جيڪو منهنجي وات مان نڪرندو آهي، اهو مون ڏانهن خالي نه موٽندو، پر اهو پورو ڪندو جيڪو منهنجو مقصد آهي، ۽ ان ڪم ۾ ڪامياب ٿيندو جنهن لاء مون موڪليو.</w:t>
      </w:r>
    </w:p>
    <w:p/>
    <w:p>
      <w:r xmlns:w="http://schemas.openxmlformats.org/wordprocessingml/2006/main">
        <w:t xml:space="preserve">زبور 119:14 مون کي تنھنجي شاھدين جي رستي ۾ خوشي ٿي آھي، جيترو تمام دولت ۾.</w:t>
      </w:r>
    </w:p>
    <w:p/>
    <w:p>
      <w:r xmlns:w="http://schemas.openxmlformats.org/wordprocessingml/2006/main">
        <w:t xml:space="preserve">زبور خدا جي شاھدين تي عمل ڪرڻ ۾ تمام گھڻو خوش ٿيو جيترو تمام دولت ۾.</w:t>
      </w:r>
    </w:p>
    <w:p/>
    <w:p>
      <w:r xmlns:w="http://schemas.openxmlformats.org/wordprocessingml/2006/main">
        <w:t xml:space="preserve">1. فرمانبرداري جي دولت: ڪيئن خدا جي شاھدين تي عمل ڪرڻ سان خوشي ٿي</w:t>
      </w:r>
    </w:p>
    <w:p/>
    <w:p>
      <w:r xmlns:w="http://schemas.openxmlformats.org/wordprocessingml/2006/main">
        <w:t xml:space="preserve">2. خدا جي دولت: ڪيئن سندس شاھدين تي عمل ڪرڻ دولت کان وڌيڪ قيمتي آهي</w:t>
      </w:r>
    </w:p>
    <w:p/>
    <w:p>
      <w:r xmlns:w="http://schemas.openxmlformats.org/wordprocessingml/2006/main">
        <w:t xml:space="preserve">1. زبور 19:10-11 اهي سون کان وڌيڪ گهربل آهن، جيتوڻيڪ تمام سٺو سون. ماکيءَ کان به وڌيڪ مٺو ۽ ماکيءَ جي ٿلهي جي ٽڪڙن کان. ان کان علاوه، انھن جي ذريعي تنھنجو ٻانهو ڊيڄاريو ويو آھي: ۽ انھن کي رکڻ ۾ وڏو اجر آھي.</w:t>
      </w:r>
    </w:p>
    <w:p/>
    <w:p>
      <w:r xmlns:w="http://schemas.openxmlformats.org/wordprocessingml/2006/main">
        <w:t xml:space="preserve">2. امثال 8:10-11 منهنجي هدايت قبول ڪريو، ۽ چاندي نه؛ ۽ علم بدران سون جي چونڊ. ڇو ته عقل ياقوت کان بهتر آهي. ۽ سڀ شيون جيڪي گھربل ٿي سگھن ٿيون ان جي مقابلي ۾ نه آھن.</w:t>
      </w:r>
    </w:p>
    <w:p/>
    <w:p>
      <w:r xmlns:w="http://schemas.openxmlformats.org/wordprocessingml/2006/main">
        <w:t xml:space="preserve">زبور 119:15 مان تنهنجي حڪمن تي غور ڪندس، ۽ تنهنجي طريقن جو احترام ڪندس.</w:t>
      </w:r>
    </w:p>
    <w:p/>
    <w:p>
      <w:r xmlns:w="http://schemas.openxmlformats.org/wordprocessingml/2006/main">
        <w:t xml:space="preserve">خدا جي حڪمن تي غور ڪرڻ سان سندس طريقن جي عزت ٿئي ٿي.</w:t>
      </w:r>
    </w:p>
    <w:p/>
    <w:p>
      <w:r xmlns:w="http://schemas.openxmlformats.org/wordprocessingml/2006/main">
        <w:t xml:space="preserve">1: رب جي طريقن جي احترام ۾ هلو</w:t>
      </w:r>
    </w:p>
    <w:p/>
    <w:p>
      <w:r xmlns:w="http://schemas.openxmlformats.org/wordprocessingml/2006/main">
        <w:t xml:space="preserve">2: مراقبي ذريعي حڪمت ۾ وڌو</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يعقوب 1:5-15 SCLNT - جيڪڏھن اوھان مان ڪنھن ۾ دانائيءَ جي گھٽتائي آھي، تہ اھو خدا کان گھري، جيڪو سخاوت سان سڀني کي بي⁠عزتي ڏئي ٿو، تہ کيس اھو ڏنو ويندو.</w:t>
      </w:r>
    </w:p>
    <w:p/>
    <w:p>
      <w:r xmlns:w="http://schemas.openxmlformats.org/wordprocessingml/2006/main">
        <w:t xml:space="preserve">زبور 119: 16 مان توهان جي قانونن ۾ پاڻ کي خوش ڪندس: مان توهان جي ڪلام کي نه وساريندس.</w:t>
      </w:r>
    </w:p>
    <w:p/>
    <w:p>
      <w:r xmlns:w="http://schemas.openxmlformats.org/wordprocessingml/2006/main">
        <w:t xml:space="preserve">خدا جي قانونن ۾ خوش ٿيو ۽ سندس ڪلام کي نه وساريو.</w:t>
      </w:r>
    </w:p>
    <w:p/>
    <w:p>
      <w:r xmlns:w="http://schemas.openxmlformats.org/wordprocessingml/2006/main">
        <w:t xml:space="preserve">1. خدا جي ڪلام کي رکڻ جي خوشي</w:t>
      </w:r>
    </w:p>
    <w:p/>
    <w:p>
      <w:r xmlns:w="http://schemas.openxmlformats.org/wordprocessingml/2006/main">
        <w:t xml:space="preserve">2. خدا جي ڪلام کي ياد ڪرڻ جي طاقت</w:t>
      </w:r>
    </w:p>
    <w:p/>
    <w:p>
      <w:r xmlns:w="http://schemas.openxmlformats.org/wordprocessingml/2006/main">
        <w:t xml:space="preserve">1. زبور 1: 2 - "پر هن جي خوشي خداوند جي قانون ۾ آهي، ۽ هن جي قانون تي هو ڏينهن رات غور ڪري ٿو."</w:t>
      </w:r>
    </w:p>
    <w:p/>
    <w:p>
      <w:r xmlns:w="http://schemas.openxmlformats.org/wordprocessingml/2006/main">
        <w:t xml:space="preserve">يشوع 1:8-20 توھان جي رستي کي خوشحال بڻائيندو، ۽ پوء توھان کي سٺي ڪاميابي ملندي."</w:t>
      </w:r>
    </w:p>
    <w:p/>
    <w:p>
      <w:r xmlns:w="http://schemas.openxmlformats.org/wordprocessingml/2006/main">
        <w:t xml:space="preserve">زبور 119:17 پنھنجي ٻانھي سان سخاوت ڪر، ته مان جيئرو رھان، ۽ تنھنجي ڪلام تي عمل ڪريان.</w:t>
      </w:r>
    </w:p>
    <w:p/>
    <w:p>
      <w:r xmlns:w="http://schemas.openxmlformats.org/wordprocessingml/2006/main">
        <w:t xml:space="preserve">زبور خدا کان پڇي ٿو ته هو انهن لاءِ سخي هجي، ته جيئن اهي رهن ۽ سندس حڪمن تي عمل ڪن.</w:t>
      </w:r>
    </w:p>
    <w:p/>
    <w:p>
      <w:r xmlns:w="http://schemas.openxmlformats.org/wordprocessingml/2006/main">
        <w:t xml:space="preserve">1. خدا جي ڪلام سان زندگي گذارڻ جو انتخاب</w:t>
      </w:r>
    </w:p>
    <w:p/>
    <w:p>
      <w:r xmlns:w="http://schemas.openxmlformats.org/wordprocessingml/2006/main">
        <w:t xml:space="preserve">2. خدا جي فرمانبرداري جو اجر</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زبور 119:18 تون منهنجون اکيون کولي ڇڏ، ته مان تنهنجي شريعت مان عجيب شيون ڏسان.</w:t>
      </w:r>
    </w:p>
    <w:p/>
    <w:p>
      <w:r xmlns:w="http://schemas.openxmlformats.org/wordprocessingml/2006/main">
        <w:t xml:space="preserve">زبور خدا کان دعا گهري ٿو ته هن جون اکيون کوليون ته جيئن هو خدا جي قانون مان عجيب شيون ڏسي سگهي.</w:t>
      </w:r>
    </w:p>
    <w:p/>
    <w:p>
      <w:r xmlns:w="http://schemas.openxmlformats.org/wordprocessingml/2006/main">
        <w:t xml:space="preserve">1. دعا جي طاقت: عاجزي جي ذريعي خدا جي عجائبات جو تجربو</w:t>
      </w:r>
    </w:p>
    <w:p/>
    <w:p>
      <w:r xmlns:w="http://schemas.openxmlformats.org/wordprocessingml/2006/main">
        <w:t xml:space="preserve">2. مقدس ڪتاب: ايماندار مطالعي جي ذريعي خدا جي عجائبات کي ظاهر ڪرڻ</w:t>
      </w:r>
    </w:p>
    <w:p/>
    <w:p>
      <w:r xmlns:w="http://schemas.openxmlformats.org/wordprocessingml/2006/main">
        <w:t xml:space="preserve">1. زبور 19: 7-8 - "رب جو قانون مڪمل آهي، روح کي جيئرو ڪري ٿو؛ خداوند جي شاھدي يقيني آهي، سادي کي عقلمند بڻائي ٿو؛ رب جا حڪم صحيح آهن، دل کي خوش ڪن ٿا؛ رب پاڪ آهي، اکين کي روشن ڪري ٿو.</w:t>
      </w:r>
    </w:p>
    <w:p/>
    <w:p>
      <w:r xmlns:w="http://schemas.openxmlformats.org/wordprocessingml/2006/main">
        <w:t xml:space="preserve">عبرانيون 11:6-20</w:t>
      </w:r>
    </w:p>
    <w:p/>
    <w:p>
      <w:r xmlns:w="http://schemas.openxmlformats.org/wordprocessingml/2006/main">
        <w:t xml:space="preserve">زبور 119:19 مان زمين تي اجنبي آهيان: مون کان پنهنجا حڪم نه لڪايو.</w:t>
      </w:r>
    </w:p>
    <w:p/>
    <w:p>
      <w:r xmlns:w="http://schemas.openxmlformats.org/wordprocessingml/2006/main">
        <w:t xml:space="preserve">زبور پرست خدا جي حڪمن جي رهنمائي ڪرڻ جي خواهش ظاهر ڪري ٿو جيتوڻيڪ هو زمين ۾ اجنبي آهي.</w:t>
      </w:r>
    </w:p>
    <w:p/>
    <w:p>
      <w:r xmlns:w="http://schemas.openxmlformats.org/wordprocessingml/2006/main">
        <w:t xml:space="preserve">1. فرمانبرداري جو قدر: زندگي جي غير يقيني صورتحال جي باوجود خدا جي راهن تي هلڻ سکڻ</w:t>
      </w:r>
    </w:p>
    <w:p/>
    <w:p>
      <w:r xmlns:w="http://schemas.openxmlformats.org/wordprocessingml/2006/main">
        <w:t xml:space="preserve">2. غير ملڪي ملڪ ۾ اجنبي جي حيثيت ۾ رهڻ: هدايت لاءِ خدا جي ڪلام تي ڀروسو ڪرڻ</w:t>
      </w:r>
    </w:p>
    <w:p/>
    <w:p>
      <w:r xmlns:w="http://schemas.openxmlformats.org/wordprocessingml/2006/main">
        <w:t xml:space="preserve">1. زبور 119: 105، توهان جو لفظ منهنجي پيرن لاء هڪ چراغ آهي ۽ منهنجي رستي جي روشني آهي.</w:t>
      </w:r>
    </w:p>
    <w:p/>
    <w:p>
      <w:r xmlns:w="http://schemas.openxmlformats.org/wordprocessingml/2006/main">
        <w:t xml:space="preserve">2. يوحنا 14:6، يسوع کيس چيو ته، "آءٌ رستو آهيان، سچ ۽ زندگي آهيان. مون کان سواءِ ڪو به پيءُ وٽ نٿو اچي.</w:t>
      </w:r>
    </w:p>
    <w:p/>
    <w:p>
      <w:r xmlns:w="http://schemas.openxmlformats.org/wordprocessingml/2006/main">
        <w:t xml:space="preserve">زبور 119:20 منهنجو روح ان خواهش لاءِ ڀڃي ٿو ته اهو هر وقت توهان جي فيصلن تي آهي.</w:t>
      </w:r>
    </w:p>
    <w:p/>
    <w:p>
      <w:r xmlns:w="http://schemas.openxmlformats.org/wordprocessingml/2006/main">
        <w:t xml:space="preserve">زبور پرست هميشه خدا جي قانونن کي برقرار رکڻ جي مضبوط خواهش جو اظهار ڪري ٿو.</w:t>
      </w:r>
    </w:p>
    <w:p/>
    <w:p>
      <w:r xmlns:w="http://schemas.openxmlformats.org/wordprocessingml/2006/main">
        <w:t xml:space="preserve">1. خواهش جي طاقت: خدا جي ڪلام لاءِ آرزو ڪيئن پيدا ڪجي</w:t>
      </w:r>
    </w:p>
    <w:p/>
    <w:p>
      <w:r xmlns:w="http://schemas.openxmlformats.org/wordprocessingml/2006/main">
        <w:t xml:space="preserve">2. خدا جي قانونن کي ترجيح ڏيڻ: فرمانبرداري ذريعي طاقت ڳولڻ</w:t>
      </w:r>
    </w:p>
    <w:p/>
    <w:p>
      <w:r xmlns:w="http://schemas.openxmlformats.org/wordprocessingml/2006/main">
        <w:t xml:space="preserve">1. زبور 119:20</w:t>
      </w:r>
    </w:p>
    <w:p/>
    <w:p>
      <w:r xmlns:w="http://schemas.openxmlformats.org/wordprocessingml/2006/main">
        <w:t xml:space="preserve">فلپين 4:8-20 SCLNT - ”آخرڪار، ڀائرو، جيڪي ڪجھہ سچو آھي، جيڪو ڪجھہ عزت وارو آھي، جيڪو ڪجھہ انصاف وارو آھي، جيڪو ڪجھہ خالص آھي، جيڪو ڪجھ پيارو آھي، جيڪو ڪجھہ ساراھ جوڳو آھي، جيڪڏھن ڪا خوبي آھي، جيڪڏھن ڪا ساراھ جي لائق آھي. انهن شين جي باري ۾ سوچيو."</w:t>
      </w:r>
    </w:p>
    <w:p/>
    <w:p>
      <w:r xmlns:w="http://schemas.openxmlformats.org/wordprocessingml/2006/main">
        <w:t xml:space="preserve">زبور 119:21 تو انھن مغرور کي ملامت ڪيو آھي جيڪي لعنتي آھن، جيڪي تنھنجي حڪمن کان ڀلندا آھن.</w:t>
      </w:r>
    </w:p>
    <w:p/>
    <w:p>
      <w:r xmlns:w="http://schemas.openxmlformats.org/wordprocessingml/2006/main">
        <w:t xml:space="preserve">خدا انھن کي ملامت ڪري ٿو جيڪي مغرور آھن ۽ سندس حڪمن جي نافرماني ڪن ٿا.</w:t>
      </w:r>
    </w:p>
    <w:p/>
    <w:p>
      <w:r xmlns:w="http://schemas.openxmlformats.org/wordprocessingml/2006/main">
        <w:t xml:space="preserve">1. فخر جي خدا جي بغاوت: سڀني لاء هڪ ڊيڄاريندڙ</w:t>
      </w:r>
    </w:p>
    <w:p/>
    <w:p>
      <w:r xmlns:w="http://schemas.openxmlformats.org/wordprocessingml/2006/main">
        <w:t xml:space="preserve">2. خدا جي حڪمن تي عمل ڪرڻ جي نعمت</w:t>
      </w:r>
    </w:p>
    <w:p/>
    <w:p>
      <w:r xmlns:w="http://schemas.openxmlformats.org/wordprocessingml/2006/main">
        <w:t xml:space="preserve">1. امثال 16: 5 - هرڪو جيڪو دل ۾ وڏائي ڪري ٿو اهو رب لاءِ نفرت آهي. يقين رکو، هو سزا کان محروم نه ٿيندو.</w:t>
      </w:r>
    </w:p>
    <w:p/>
    <w:p>
      <w:r xmlns:w="http://schemas.openxmlformats.org/wordprocessingml/2006/main">
        <w:t xml:space="preserve">2. جيمس 4: 6 - پر اھو وڌيڪ فضل ڏئي ٿو. تنھنڪري اھو چوي ٿو، خدا مغرور جي مخالفت ڪري ٿو، پر عاجز کي فضل ڏئي ٿو.</w:t>
      </w:r>
    </w:p>
    <w:p/>
    <w:p>
      <w:r xmlns:w="http://schemas.openxmlformats.org/wordprocessingml/2006/main">
        <w:t xml:space="preserve">زبور 119:22 مون کان ملامت ۽ حقارت دور ڪر. ڇالاءِ⁠جو مون تنھنجون شاھديون رکيون آھن.</w:t>
      </w:r>
    </w:p>
    <w:p/>
    <w:p>
      <w:r xmlns:w="http://schemas.openxmlformats.org/wordprocessingml/2006/main">
        <w:t xml:space="preserve">زبور پرست خدا کان پڇي رهيو آهي ته هو پنهنجي زندگي مان بدنامي ۽ حقارت کي هٽائي ڇاڪاڻ ته هن خدا جي شاهدي کي رکيو آهي.</w:t>
      </w:r>
    </w:p>
    <w:p/>
    <w:p>
      <w:r xmlns:w="http://schemas.openxmlformats.org/wordprocessingml/2006/main">
        <w:t xml:space="preserve">1: شاھدي جي طاقت - اسين ملامت ۽ حقارت کان آزادي جو تجربو ڪري سگھون ٿا جڏھن اسان خدا جي شاھدين کي رکون ٿا.</w:t>
      </w:r>
    </w:p>
    <w:p/>
    <w:p>
      <w:r xmlns:w="http://schemas.openxmlformats.org/wordprocessingml/2006/main">
        <w:t xml:space="preserve">2: ملامت جي حقيقت - ملامت ۽ حقارت خدا جي شاھدين کي نه رکڻ جو نتيجو ٿي سگھي ٿو.</w:t>
      </w:r>
    </w:p>
    <w:p/>
    <w:p>
      <w:r xmlns:w="http://schemas.openxmlformats.org/wordprocessingml/2006/main">
        <w:t xml:space="preserve">يوحنا 1:1-9 SCLNT - جيڪڏھن اسين پنھنجن گناھن جو اقرار ڪريون، تہ ھو وفادار ۽ انصاف پسند آھي ۽ اسان جا گناھہ معاف ڪندو ۽ اسان کي ھر بڇڙائيءَ کان پاڪ ڪندو.</w:t>
      </w:r>
    </w:p>
    <w:p/>
    <w:p>
      <w:r xmlns:w="http://schemas.openxmlformats.org/wordprocessingml/2006/main">
        <w:t xml:space="preserve">رومين 8:1-2 SCLNT - تنھنڪري جيڪي عيسيٰ مسيح سان گڏجي ھڪ ٿيل آھن تن لاءِ ھاڻي ڪابہ سزا نہ آھي.</w:t>
      </w:r>
    </w:p>
    <w:p/>
    <w:p>
      <w:r xmlns:w="http://schemas.openxmlformats.org/wordprocessingml/2006/main">
        <w:t xml:space="preserve">زبور 119:23 شهزادا به ويھي رھيا ۽ منھنجي خلاف ڳالھائين، پر تنھنجي ٻانھن تنھنجي قانونن تي غور ڪيو.</w:t>
      </w:r>
    </w:p>
    <w:p/>
    <w:p>
      <w:r xmlns:w="http://schemas.openxmlformats.org/wordprocessingml/2006/main">
        <w:t xml:space="preserve">زبور 119:23 بابت ڳالهائي ٿو ته ڪيئن هڪ شخص کي طاقت ۾ رکڻ وارن طرفان ايذايو پيو وڃي، پر اهو زبور ڏيندڙ خدا جي قانونن ۾ آرام وٺي رهيو آهي.</w:t>
      </w:r>
    </w:p>
    <w:p/>
    <w:p>
      <w:r xmlns:w="http://schemas.openxmlformats.org/wordprocessingml/2006/main">
        <w:t xml:space="preserve">1. عذاب جي وچ ۾ خدا جي راحت</w:t>
      </w:r>
    </w:p>
    <w:p/>
    <w:p>
      <w:r xmlns:w="http://schemas.openxmlformats.org/wordprocessingml/2006/main">
        <w:t xml:space="preserve">2. خدا جي ڪلام ۾ طاقت ڳولڻ</w:t>
      </w:r>
    </w:p>
    <w:p/>
    <w:p>
      <w:r xmlns:w="http://schemas.openxmlformats.org/wordprocessingml/2006/main">
        <w:t xml:space="preserve">1. يسعياه 41:10 - "ڊڄ نه، ڇو ته مان توهان سان گڏ آهيان؛ مايوس نه ٿيو، ڇو ته مان توهان جو خدا آهيان، مان توهان کي مضبوط ڪندس، مان توهان جي مدد ڪندس، مان توهان کي پنهنجي ساڄي ساڄي هٿ سان گڏ ڪندس."</w:t>
      </w:r>
    </w:p>
    <w:p/>
    <w:p>
      <w:r xmlns:w="http://schemas.openxmlformats.org/wordprocessingml/2006/main">
        <w:t xml:space="preserve">متي 5:11-12 SCLNT - سڀاڳا آھيو اوھين جڏھن ٻيا اوھان کي گاريون ڏين ۽ اوھان کي ستاين ۽ منھنجي ڪري اوھان تي ھر قسم جون بڇڙيون ڳالھيون ڪن. خوش ٿيو ۽ خوش ٿيو، ڇالاءِ⁠جو تنھنجو اجر بھشت ۾ وڏو آھي، انھيءَ ڪري جو انھن توکان اڳي نبين کي ايذايو.</w:t>
      </w:r>
    </w:p>
    <w:p/>
    <w:p>
      <w:r xmlns:w="http://schemas.openxmlformats.org/wordprocessingml/2006/main">
        <w:t xml:space="preserve">زبور 119:24 تنهنجون شاهديون پڻ منهنجون خوشيون ۽ منهنجا صلاحڪار آهن.</w:t>
      </w:r>
    </w:p>
    <w:p/>
    <w:p>
      <w:r xmlns:w="http://schemas.openxmlformats.org/wordprocessingml/2006/main">
        <w:t xml:space="preserve">هي پاسو خدا جي شاھدين جي پيروي ڪرڻ ۾ مليل خوشي جي ڳالھائي ٿو، جيئن اھي ھدايت ۽ حڪمت پيش ڪن ٿا.</w:t>
      </w:r>
    </w:p>
    <w:p/>
    <w:p>
      <w:r xmlns:w="http://schemas.openxmlformats.org/wordprocessingml/2006/main">
        <w:t xml:space="preserve">1. رب جي شاھدين ۾ خوشي ڳولڻ - خدا جي تعليمات ۽ شاھدين تي عمل ڪرڻ ۾ مليل خوشي ۽ آرام جي ڳولا.</w:t>
      </w:r>
    </w:p>
    <w:p/>
    <w:p>
      <w:r xmlns:w="http://schemas.openxmlformats.org/wordprocessingml/2006/main">
        <w:t xml:space="preserve">2. اسان جي صلاحڪارن جي طور تي شاھديون - خدا جي مشوري کان سکڻ ۽ ان کي اسان جي زندگين تي لاڳو ڪرڻ.</w:t>
      </w:r>
    </w:p>
    <w:p/>
    <w:p>
      <w:r xmlns:w="http://schemas.openxmlformats.org/wordprocessingml/2006/main">
        <w:t xml:space="preserve">1. زبور 119:97، "او، مون کي توهان جي قانون سان ڪيئن پيار آهي! مان سڄو ڏينهن ان تي غور ڪندو آهيان."</w:t>
      </w:r>
    </w:p>
    <w:p/>
    <w:p>
      <w:r xmlns:w="http://schemas.openxmlformats.org/wordprocessingml/2006/main">
        <w:t xml:space="preserve">2. جيمس 1: 22-25، "صرف لفظ کي نه ٻڌو، ۽ ائين ئي پاڻ کي ٺڳيو، ڪريو جيڪو اھو چوي ٿو، جيڪو اھو ٻڌندو آھي پر اھو نٿو ڪري جيڪو اھو چوي ٿو، اھو ھڪڙو ماڻھو آھي جيڪو پنھنجي منھن ڏانھن ڏسندو آھي. هڪ آئينو ۽، پاڻ کي ڏسڻ کان پوء، پري ٿي ويندو آهي ۽ فوري طور تي وساريندو آهي ته هو ڪهڙو نظر اچي ٿو، پر جيڪو به مڪمل قانون کي غور سان ڏسندو آهي جيڪو آزادي ڏئي ٿو، ۽ ان ۾ جاري رهي ٿو ۽ اهو نه وساريو جيڪو ٻڌو آهي، پر اهو ڪرڻ ۾ انهن کي برڪت ملندي. اهي ڇا ڪندا آهن."</w:t>
      </w:r>
    </w:p>
    <w:p/>
    <w:p>
      <w:r xmlns:w="http://schemas.openxmlformats.org/wordprocessingml/2006/main">
        <w:t xml:space="preserve">زبور 119:25 منھنجو روح مٽيءَ سان جڙيل آھي: تون مون کي پنھنجي ڪلام موجب جيئرو ڪر.</w:t>
      </w:r>
    </w:p>
    <w:p/>
    <w:p>
      <w:r xmlns:w="http://schemas.openxmlformats.org/wordprocessingml/2006/main">
        <w:t xml:space="preserve">زبور خدا لاءِ التجا ڪري ٿو ته هن کي پنهنجي ڪلام جي مطابق بحال ڪري.</w:t>
      </w:r>
    </w:p>
    <w:p/>
    <w:p>
      <w:r xmlns:w="http://schemas.openxmlformats.org/wordprocessingml/2006/main">
        <w:t xml:space="preserve">1. خدا جي ڪلام جي طاقت: ڪيئن سندس ڪلام اسان کي بحال ڪري ٿو</w:t>
      </w:r>
    </w:p>
    <w:p/>
    <w:p>
      <w:r xmlns:w="http://schemas.openxmlformats.org/wordprocessingml/2006/main">
        <w:t xml:space="preserve">2. بحاليءَ جي ضرورت: مدد لاءِ خدا کي فرياد</w:t>
      </w:r>
    </w:p>
    <w:p/>
    <w:p>
      <w:r xmlns:w="http://schemas.openxmlformats.org/wordprocessingml/2006/main">
        <w:t xml:space="preserve">1. يوحنا 6:63 - اھو روح آھي جيڪو زندگي ڏئي ٿو. گوشت ڪا به مدد نه آهي. اهي لفظ جيڪي مون توهان کي ٻڌايون آهن اهي روح ۽ زندگي آهن.</w:t>
      </w:r>
    </w:p>
    <w:p/>
    <w:p>
      <w:r xmlns:w="http://schemas.openxmlformats.org/wordprocessingml/2006/main">
        <w:t xml:space="preserve">2. ايجيڪيل 37:1-14 SCLNT - خداوند جو ھٿ مون تي ھو، ۽ ھو مون کي خداوند جي روح ۾ ٻاھر ڪڍيو ۽ وادي جي وچ ۾ بيھاريو. اهو هڏن سان ڀريل هو. ۽ اھو مون کي انھن جي وچ ۾ چوڌاري وٺي ويو، ۽ ڏسو، اتي تمام گھڻا آھن واديء جي مٿاڇري تي، ۽ ڏسو، اھي ڏاڍا سڪل ھئا.</w:t>
      </w:r>
    </w:p>
    <w:p/>
    <w:p>
      <w:r xmlns:w="http://schemas.openxmlformats.org/wordprocessingml/2006/main">
        <w:t xml:space="preserve">زبور 119:26 مون پنھنجا طريقا بيان ڪيا آھن، ۽ تو مون کي ٻڌو آھي: مون کي پنھنجو قانون سيکاريو.</w:t>
      </w:r>
    </w:p>
    <w:p/>
    <w:p>
      <w:r xmlns:w="http://schemas.openxmlformats.org/wordprocessingml/2006/main">
        <w:t xml:space="preserve">زبور جو اعلان ڪري ٿو پنهنجي طريقن کي خدا ڏانهن ۽ درخواست ڪري ٿو ته خدا جي قانونن کي سيکاريو وڃي.</w:t>
      </w:r>
    </w:p>
    <w:p/>
    <w:p>
      <w:r xmlns:w="http://schemas.openxmlformats.org/wordprocessingml/2006/main">
        <w:t xml:space="preserve">1. پنهنجي طريقن سان خدا تي ڀروسو ڪرڻ - اسان کي صحيح رستن تي رهنمائي ڪرڻ لاءِ خدا تي ڀروسو ڪيئن ڪجي</w:t>
      </w:r>
    </w:p>
    <w:p/>
    <w:p>
      <w:r xmlns:w="http://schemas.openxmlformats.org/wordprocessingml/2006/main">
        <w:t xml:space="preserve">2. خدا جي قانونن کي سيکارڻ - سکڻ جي اهميت ۽ خدا جي قانونن ۽ حڪمن کي لاڳو ڪرڻ</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Deuteronomy 11:18-19 - تنھنڪري اوھين منھنجي ھيءَ ڳالھہ پنھنجي دل ۾ ۽ پنھنجي روح ۾ رکو، ۽ انھن کي پنھنجي ھٿ تي نشان ھڻڻ لاءِ پڪڙيو، تہ جيئن اھي اوھان جي اکين جي وچ ۾ اڳيون نشان ھجن. ۽ تون انھن کي پنھنجي ٻارن کي سيکارين، انھن جي باري ۾ ڳالھائيندين جڏھن تون پنھنجي گھر ۾ ويھين، ۽ جڏھن تون رستي ۾ ھلندين، جڏھن تون ويھين ۽ جڏھن تون اٿين.</w:t>
      </w:r>
    </w:p>
    <w:p/>
    <w:p>
      <w:r xmlns:w="http://schemas.openxmlformats.org/wordprocessingml/2006/main">
        <w:t xml:space="preserve">زبور 119:27 مون کي سمجھايو ته توھان جي حڪمن جي واٽ، تنھنڪري آءٌ تنھنجي عجيب ڪمن جي ڳالھ ڪندس.</w:t>
      </w:r>
    </w:p>
    <w:p/>
    <w:p>
      <w:r xmlns:w="http://schemas.openxmlformats.org/wordprocessingml/2006/main">
        <w:t xml:space="preserve">زبور خدا کان پڇي ٿو ته هو هن جي حڪمن کي سمجهڻ ۾ مدد ڪري، ته جيئن هو خدا جي شاندار ڪمن تي بحث ڪري سگهي.</w:t>
      </w:r>
    </w:p>
    <w:p/>
    <w:p>
      <w:r xmlns:w="http://schemas.openxmlformats.org/wordprocessingml/2006/main">
        <w:t xml:space="preserve">1. ايماندار فرمانبرداري لاء هڪ سڏ - هن جي ڪلام کي سمجهڻ ذريعي خدا جي ويجهو ٿيڻ</w:t>
      </w:r>
    </w:p>
    <w:p/>
    <w:p>
      <w:r xmlns:w="http://schemas.openxmlformats.org/wordprocessingml/2006/main">
        <w:t xml:space="preserve">2. زندگيءَ جي تبديليءَ جا تجربا - خدا جي ڪلام جي معجزاتي طاقت جو تجربو ڪرڻ</w:t>
      </w:r>
    </w:p>
    <w:p/>
    <w:p>
      <w:r xmlns:w="http://schemas.openxmlformats.org/wordprocessingml/2006/main">
        <w:t xml:space="preserve">1. يوحنا 14: 15-17 - عيسى پاڪ روح جو واعدو ڪيو</w:t>
      </w:r>
    </w:p>
    <w:p/>
    <w:p>
      <w:r xmlns:w="http://schemas.openxmlformats.org/wordprocessingml/2006/main">
        <w:t xml:space="preserve">2. روميون 12: 2 - مسيح ۾ تبديلي جي ذريعي ذهن جي تجديد</w:t>
      </w:r>
    </w:p>
    <w:p/>
    <w:p>
      <w:r xmlns:w="http://schemas.openxmlformats.org/wordprocessingml/2006/main">
        <w:t xml:space="preserve">زبور 119:28 منهنجو روح ڳري ڳرڻ لاءِ ڳري ٿو: تون مون کي پنهنجي ڪلام جي مطابق مضبوط ڪر.</w:t>
      </w:r>
    </w:p>
    <w:p/>
    <w:p>
      <w:r xmlns:w="http://schemas.openxmlformats.org/wordprocessingml/2006/main">
        <w:t xml:space="preserve">زبور خدا کان پڇي ٿو ته هن کي پنهنجي ڪلام جي مطابق مضبوط ڪري.</w:t>
      </w:r>
    </w:p>
    <w:p/>
    <w:p>
      <w:r xmlns:w="http://schemas.openxmlformats.org/wordprocessingml/2006/main">
        <w:t xml:space="preserve">1. خدا جي ڪلام جي طاقت</w:t>
      </w:r>
    </w:p>
    <w:p/>
    <w:p>
      <w:r xmlns:w="http://schemas.openxmlformats.org/wordprocessingml/2006/main">
        <w:t xml:space="preserve">2. جڏهن توهان جو روح ڳري آهي: خدا جي طاقت</w:t>
      </w:r>
    </w:p>
    <w:p/>
    <w:p>
      <w:r xmlns:w="http://schemas.openxmlformats.org/wordprocessingml/2006/main">
        <w:t xml:space="preserve">1. يسعياه 40: 29-31 - هو ڪمزور کي طاقت ڏئي ٿو، ۽ جنهن کي طاقت ناهي، هو طاقت وڌائي ٿو.</w:t>
      </w:r>
    </w:p>
    <w:p/>
    <w:p>
      <w:r xmlns:w="http://schemas.openxmlformats.org/wordprocessingml/2006/main">
        <w:t xml:space="preserve">2 ڪرنٿين 12:9-10 SCLNT - اوھان لاءِ منھنجو فضل ئي ڪافي آھي، ڇالاءِ⁠جو منھنجي قدرت ڪمزوريءَ ۾ پوري ٿئي ٿي.</w:t>
      </w:r>
    </w:p>
    <w:p/>
    <w:p>
      <w:r xmlns:w="http://schemas.openxmlformats.org/wordprocessingml/2006/main">
        <w:t xml:space="preserve">زبور 119:29 مون کان ڪوڙ جو رستو هٽايو: ۽ مون کي پنهنجي شريعت جي مهرباني سان عطا ڪر.</w:t>
      </w:r>
    </w:p>
    <w:p/>
    <w:p>
      <w:r xmlns:w="http://schemas.openxmlformats.org/wordprocessingml/2006/main">
        <w:t xml:space="preserve">اسان جي زندگين مان ڪوڙ کي هٽائڻ ۽ خدا جي قانون کي ڳولڻ.</w:t>
      </w:r>
    </w:p>
    <w:p/>
    <w:p>
      <w:r xmlns:w="http://schemas.openxmlformats.org/wordprocessingml/2006/main">
        <w:t xml:space="preserve">1: ڪوڙ کان پاسو ڪرڻ ۽ خدا جي سچائي ڏانهن رخ ڪرڻ.</w:t>
      </w:r>
    </w:p>
    <w:p/>
    <w:p>
      <w:r xmlns:w="http://schemas.openxmlformats.org/wordprocessingml/2006/main">
        <w:t xml:space="preserve">2: خدا جي قانون جي سچائي تي هلڻ.</w:t>
      </w:r>
    </w:p>
    <w:p/>
    <w:p>
      <w:r xmlns:w="http://schemas.openxmlformats.org/wordprocessingml/2006/main">
        <w:t xml:space="preserve">1: امثال 10:9 - جيڪو سچائيءَ سان ھلندو آھي سو سلامتيءَ سان ھلندو آھي، پر جيڪو پنھنجن واٽن کي ڦيرائي ٿو سو ظاھر ٿيندو.</w:t>
      </w:r>
    </w:p>
    <w:p/>
    <w:p>
      <w:r xmlns:w="http://schemas.openxmlformats.org/wordprocessingml/2006/main">
        <w:t xml:space="preserve">يوحنا 8:31-32 SCLNT - پوءِ عيسيٰ انھن يھودين کي چيو، جن مٿس ايمان آندو ھو، ”جيڪڏھن اوھين منھنجي ڪلام تي قائم رھندؤ تہ اوھين سچ⁠پچ منھنجا شاگرد آھيو. ۽ توهان کي سچ معلوم ٿيندو، ۽ سچ توهان کي آزاد ڪندو.</w:t>
      </w:r>
    </w:p>
    <w:p/>
    <w:p>
      <w:r xmlns:w="http://schemas.openxmlformats.org/wordprocessingml/2006/main">
        <w:t xml:space="preserve">زبور 119:30 مون سچائي جو رستو اختيار ڪيو آھي: تنھنجا فيصلا مون اڳيان رکيا آھن.</w:t>
      </w:r>
    </w:p>
    <w:p/>
    <w:p>
      <w:r xmlns:w="http://schemas.openxmlformats.org/wordprocessingml/2006/main">
        <w:t xml:space="preserve">زبور ڏيندڙ خدا جي فيصلن جي سچائيءَ تي رهڻ لاءِ هڪ شعوري انتخاب ڪيو آهي.</w:t>
      </w:r>
    </w:p>
    <w:p/>
    <w:p>
      <w:r xmlns:w="http://schemas.openxmlformats.org/wordprocessingml/2006/main">
        <w:t xml:space="preserve">1. حڪمت واريون چونڊون ٺاهڻ: زبور 119:30 جو مثال</w:t>
      </w:r>
    </w:p>
    <w:p/>
    <w:p>
      <w:r xmlns:w="http://schemas.openxmlformats.org/wordprocessingml/2006/main">
        <w:t xml:space="preserve">2. سچائيءَ تي هلڻ: خدا جي حڪمن تي عمل ڪرڻ</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يعقوب 1:5-12 SCLNT - جيڪڏھن توھان مان ڪنھن ۾ دانائيءَ جي گھٽتائي آھي، تہ اھو خدا کان گھري، جيڪو سخاوت سان سڀني کي بغير عيب جي ڏئي ٿو، ۽ اھو کيس ڏنو ويندو.</w:t>
      </w:r>
    </w:p>
    <w:p/>
    <w:p>
      <w:r xmlns:w="http://schemas.openxmlformats.org/wordprocessingml/2006/main">
        <w:t xml:space="preserve">زبور 119:31 مون کي پڪڙيو آھي تنھنجي شاھدين تي: اي خداوند، مون کي شرمسار نه ڪر.</w:t>
      </w:r>
    </w:p>
    <w:p/>
    <w:p>
      <w:r xmlns:w="http://schemas.openxmlformats.org/wordprocessingml/2006/main">
        <w:t xml:space="preserve">هي زبور اسان کي حوصلا افزائي ڪري ٿو ته رب سان وفادار رهڻ ۽ هن تي اسان جي سڃاڻپ ۽ قيمت لاء انحصار ڪيو.</w:t>
      </w:r>
    </w:p>
    <w:p/>
    <w:p>
      <w:r xmlns:w="http://schemas.openxmlformats.org/wordprocessingml/2006/main">
        <w:t xml:space="preserve">1. ”وفاداريءَ جي طاقت: خدا جي ڪلام سان ڪيئن سچو رهڻ اسان کي شرم کان بچائي ٿو“</w:t>
      </w:r>
    </w:p>
    <w:p/>
    <w:p>
      <w:r xmlns:w="http://schemas.openxmlformats.org/wordprocessingml/2006/main">
        <w:t xml:space="preserve">2. "خدا جي شاهدي: اسان جي زندگين ۾ خدا جي ڪلام جي پيروي ڪرڻ جي اهميت"</w:t>
      </w:r>
    </w:p>
    <w:p/>
    <w:p>
      <w:r xmlns:w="http://schemas.openxmlformats.org/wordprocessingml/2006/main">
        <w:t xml:space="preserve">1. 1 يوحنا 5: 3 - "هي خدا جو پيار آهي، جيڪو اسين هن جي حڪمن تي عمل ڪريون ٿا، ۽ هن جا حڪم ڏکيا نه آهن."</w:t>
      </w:r>
    </w:p>
    <w:p/>
    <w:p>
      <w:r xmlns:w="http://schemas.openxmlformats.org/wordprocessingml/2006/main">
        <w:t xml:space="preserve">2. جيمس 1:22 - "پر اوھين ڪلام تي عمل ڪريو، ۽ رڳو ٻڌندڙ نه، پنھنجي پاڻ کي ٺڳيو."</w:t>
      </w:r>
    </w:p>
    <w:p/>
    <w:p>
      <w:r xmlns:w="http://schemas.openxmlformats.org/wordprocessingml/2006/main">
        <w:t xml:space="preserve">زبور 119:32 مان تنهنجي حڪمن جي رستي تي هلندس، جڏهن تون منهنجي دل کي وڌائيندين.</w:t>
      </w:r>
    </w:p>
    <w:p/>
    <w:p>
      <w:r xmlns:w="http://schemas.openxmlformats.org/wordprocessingml/2006/main">
        <w:t xml:space="preserve">زبور جو واعدو ڪيو ته خدا جي حڪمن تي عمل ڪرڻ جو جڏهن هن جي دل کي وڌايو وڃي.</w:t>
      </w:r>
    </w:p>
    <w:p/>
    <w:p>
      <w:r xmlns:w="http://schemas.openxmlformats.org/wordprocessingml/2006/main">
        <w:t xml:space="preserve">1. خدا جي حڪمن جي رستي تي هلڻ: اسان جي دلين کي وڌائڻ</w:t>
      </w:r>
    </w:p>
    <w:p/>
    <w:p>
      <w:r xmlns:w="http://schemas.openxmlformats.org/wordprocessingml/2006/main">
        <w:t xml:space="preserve">2. فرمانبرداري جي طاقت: اسان جي دلين کي وڌايو</w:t>
      </w:r>
    </w:p>
    <w:p/>
    <w:p>
      <w:r xmlns:w="http://schemas.openxmlformats.org/wordprocessingml/2006/main">
        <w:t xml:space="preserve">1. يرمياه 31: 33-34 - اھو اھو انجام آھي جيڪو آءٌ انھن ڏينھن کان پوءِ بني اسرائيل جي گھراڻي سان ڪندس، خداوند فرمائي ٿو: مان پنھنجي شريعت انھن جي اندر وجھندس ۽ انھن جي دلين تي لکندس. ۽ مان سندن خدا ٿيندس، ۽ اھي منھنجا ماڻھو ھوندا.</w:t>
      </w:r>
    </w:p>
    <w:p/>
    <w:p>
      <w:r xmlns:w="http://schemas.openxmlformats.org/wordprocessingml/2006/main">
        <w:t xml:space="preserve">2. ايزيڪل 36:26-27 - ۽ مان توهان کي نئين دل ڏيندس، ۽ هڪ نئون روح توهان ۾ وجهي ڇڏيندس. ۽ مان توهان جي گوشت مان پٿر جي دل کي هٽائي ڇڏيندس ۽ توهان کي گوشت جي دل ڏيندس. ۽ مان پنھنجي روح کي توھان جي اندر داخل ڪندس، ۽ توھان کي منھنجي قانونن تي ھلڻ ۽ منھنجي قاعدن جي فرمانبرداري ڪرڻ لاء محتاط رھندس.</w:t>
      </w:r>
    </w:p>
    <w:p/>
    <w:p>
      <w:r xmlns:w="http://schemas.openxmlformats.org/wordprocessingml/2006/main">
        <w:t xml:space="preserve">زبور 119:33 مون کي سيکار، اي پالڻھار، پنھنجي قانونن جو رستو. ۽ مان ان کي آخر تائين رکندو.</w:t>
      </w:r>
    </w:p>
    <w:p/>
    <w:p>
      <w:r xmlns:w="http://schemas.openxmlformats.org/wordprocessingml/2006/main">
        <w:t xml:space="preserve">زبور پرست خدا کان دعا گهري ٿو ته هدايت لاءِ هن جي قانونن کي سمجهڻ ۽ ان تي عمل ڪرڻ.</w:t>
      </w:r>
    </w:p>
    <w:p/>
    <w:p>
      <w:r xmlns:w="http://schemas.openxmlformats.org/wordprocessingml/2006/main">
        <w:t xml:space="preserve">1. ”اطاعت جو رستو“</w:t>
      </w:r>
    </w:p>
    <w:p/>
    <w:p>
      <w:r xmlns:w="http://schemas.openxmlformats.org/wordprocessingml/2006/main">
        <w:t xml:space="preserve">2. "خدا جي طريقن جي پيروي ڪرڻ لاء سڏ"</w:t>
      </w:r>
    </w:p>
    <w:p/>
    <w:p>
      <w:r xmlns:w="http://schemas.openxmlformats.org/wordprocessingml/2006/main">
        <w:t xml:space="preserve">1. يرمياه 6:16 - "اهڙيء طرح خداوند فرمائي ٿو: روڊن جي ڀرسان بيٺو، ۽ ڏسو، ۽ قديم رستن لاء پڇو، جتي سٺو رستو آهي؛ ۽ ان ۾ هلو، ۽ پنهنجن روحن لاء آرام حاصل ڪريو.</w:t>
      </w:r>
    </w:p>
    <w:p/>
    <w:p>
      <w:r xmlns:w="http://schemas.openxmlformats.org/wordprocessingml/2006/main">
        <w:t xml:space="preserve">2. روميون 12: 2 - "هن دنيا جي مطابق نه ٿيو، پر پنهنجي ذهن جي تجديد سان تبديل ٿيو، ته جيئن توهان کي جانچڻ سان معلوم ٿئي ته خدا جي مرضي ڇا آهي، ڇا سٺو ۽ قبول ۽ مڪمل آهي."</w:t>
      </w:r>
    </w:p>
    <w:p/>
    <w:p>
      <w:r xmlns:w="http://schemas.openxmlformats.org/wordprocessingml/2006/main">
        <w:t xml:space="preserve">زبور 119:34 مون کي سمجھ ڏي، ۽ مان تنھنجي قانون تي عمل ڪندس. ها، مان ان کي پنهنجي پوري دل سان ڏسندس.</w:t>
      </w:r>
    </w:p>
    <w:p/>
    <w:p>
      <w:r xmlns:w="http://schemas.openxmlformats.org/wordprocessingml/2006/main">
        <w:t xml:space="preserve">مون کي خدا جي قانون جي ڄاڻ ڏي ۽ مان ان تي عمل ڪرڻ جو عزم ڪندس.</w:t>
      </w:r>
    </w:p>
    <w:p/>
    <w:p>
      <w:r xmlns:w="http://schemas.openxmlformats.org/wordprocessingml/2006/main">
        <w:t xml:space="preserve">1. عزم جي طاقت: خدا جي قانون کي پوري دل سان رکڻ</w:t>
      </w:r>
    </w:p>
    <w:p/>
    <w:p>
      <w:r xmlns:w="http://schemas.openxmlformats.org/wordprocessingml/2006/main">
        <w:t xml:space="preserve">2. خدا جي ڪلام جي فرمانبرداري: سمجھڻ ۽ سندس حڪمن جي پيروي ڪرڻ</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متي 22:37-40 SCLNT - عيسيٰ وراڻيو تہ ”خداوند پنھنجي خدا کي پنھنجي سڄيءَ دل، پنھنجي سڄي جان ۽ پنھنجي سڄيءَ عقل سان پيار ڪر. هي پهريون ۽ وڏو حڪم آهي. ۽ ٻيو ان وانگر آهي: پنهنجي پاڙيسري کي پاڻ وانگر پيار ڪريو. سڀئي شريعت ۽ پيغمبر انهن ٻن حڪمن تي لٽڪيل آهن.</w:t>
      </w:r>
    </w:p>
    <w:p/>
    <w:p>
      <w:r xmlns:w="http://schemas.openxmlformats.org/wordprocessingml/2006/main">
        <w:t xml:space="preserve">زبور 119:35 مون کي بنا ڪر ته تنهنجي حڪمن جي رستي تي هلان. ڇو ته ان ۾ مان خوش آهيان.</w:t>
      </w:r>
    </w:p>
    <w:p/>
    <w:p>
      <w:r xmlns:w="http://schemas.openxmlformats.org/wordprocessingml/2006/main">
        <w:t xml:space="preserve">هي اقتباس انهيءَ لذت جي ڳالهه ڪري ٿو جيڪو خدا جي حڪمن تي عمل ڪرڻ سان ملي ٿو.</w:t>
      </w:r>
    </w:p>
    <w:p/>
    <w:p>
      <w:r xmlns:w="http://schemas.openxmlformats.org/wordprocessingml/2006/main">
        <w:t xml:space="preserve">1. خدا جي ڪلام جي فرمانبرداري ۾ خوشي ڳولڻ</w:t>
      </w:r>
    </w:p>
    <w:p/>
    <w:p>
      <w:r xmlns:w="http://schemas.openxmlformats.org/wordprocessingml/2006/main">
        <w:t xml:space="preserve">2. الله جي حڪمن تي عمل ڪرڻ جو ثواب</w:t>
      </w:r>
    </w:p>
    <w:p/>
    <w:p>
      <w:r xmlns:w="http://schemas.openxmlformats.org/wordprocessingml/2006/main">
        <w:t xml:space="preserve">1. Deuteronomy 11:26-28 - ڏسو، اڄ مان توھان جي اڳيان ھڪڙي نعمت ۽ لعنت پيش ڪريان ٿو: نعمت، جيڪڏھن توھان پنھنجي خداوند خدا جي حڪمن تي عمل ڪريو، جيڪي اڄ آء توھان کي حڪم ڪريان ٿو، ۽ لعنت، جيڪڏھن توھان ڪريو. خداوند پنھنجي خدا جي حڪمن تي عمل نہ ڪريو، پر انھيءَ رستي کان منھن موڙيو جنھن جو آءٌ اڄ اوھان کي حڪم ٿو ڏيان، انھيءَ لاءِ ته ٻين معبودن جي پٺيان ھل، جن کي توھان نہ ڄاتو.</w:t>
      </w:r>
    </w:p>
    <w:p/>
    <w:p>
      <w:r xmlns:w="http://schemas.openxmlformats.org/wordprocessingml/2006/main">
        <w:t xml:space="preserve">يعقوب 1:22-25 SCLNT - پر ڪلام تي عمل ڪندڙ ٿيو ۽ رڳو ٻڌندڙ ئي نہ ٿيو، پاڻ کي ٺڳيو. ڇالاءِ⁠جو جيڪڏھن ڪو ڪلام ٻڌندڙ آھي ۽ عمل ڪرڻ وارو نہ آھي، تہ اھو انھيءَ ماڻھوءَ وانگر آھي، جيڪو آئيني ۾ پنھنجي فطري منھن کي غور سان ڏسي ٿو. ڇالاءِ⁠جو ھو پاڻ ڏانھن نھاري ٿو ۽ ھليو وڃي ٿو ۽ ھڪدم وساري ٿو ڇڏي تہ ھو ڪيئن ھو. پر جيڪو پورو قانون، آزاديءَ جي قانون کي ڏسي ٿو ۽ صبر ڪري ٿو، اھو ٻڌندڙ نه آھي جيڪو وساري ٿو پر عمل ڪندڙ آھي، اھو پنھنجي عمل ۾ برڪت وارو آھي.</w:t>
      </w:r>
    </w:p>
    <w:p/>
    <w:p>
      <w:r xmlns:w="http://schemas.openxmlformats.org/wordprocessingml/2006/main">
        <w:t xml:space="preserve">زبور 119:36 منھنجي دل کي پنھنجي شاھدين ڏانھن جھلي، ۽ لالچ ڏانھن نه.</w:t>
      </w:r>
    </w:p>
    <w:p/>
    <w:p>
      <w:r xmlns:w="http://schemas.openxmlformats.org/wordprocessingml/2006/main">
        <w:t xml:space="preserve">زبور ڏيندڙ خدا سان التجا ڪري ٿو ته هو پنهنجي دل کي خدا جي شاهدن ڏانهن مائل ڪري ۽ لالچ کان پري.</w:t>
      </w:r>
    </w:p>
    <w:p/>
    <w:p>
      <w:r xmlns:w="http://schemas.openxmlformats.org/wordprocessingml/2006/main">
        <w:t xml:space="preserve">1. اسان جي دلين کي درست رکڻ: لالچ کان پري رهڻ</w:t>
      </w:r>
    </w:p>
    <w:p/>
    <w:p>
      <w:r xmlns:w="http://schemas.openxmlformats.org/wordprocessingml/2006/main">
        <w:t xml:space="preserve">2. اسان جي دلين کي ڪيئن رکون خدا جي شاھدين ڏانھن</w:t>
      </w:r>
    </w:p>
    <w:p/>
    <w:p>
      <w:r xmlns:w="http://schemas.openxmlformats.org/wordprocessingml/2006/main">
        <w:t xml:space="preserve">رومين 7:7-8 SCLNT - پوءِ ڇا چئون تہ شريعت گناھ آھي، ڪڏھن بہ نہ، پر جيڪڏھن شريعت نہ ھجي ھا تہ مون کي گناھ جي خبر نہ پوي ھا، ڇالاءِ⁠جو مون کي خبر نہ پوي ھا تہ اھو ڇا آھي؟ لالچ ڪرڻ آهي جيڪڏهن قانون نه چيو هجي ها، توهان لالچ نه ڪريو.</w:t>
      </w:r>
    </w:p>
    <w:p/>
    <w:p>
      <w:r xmlns:w="http://schemas.openxmlformats.org/wordprocessingml/2006/main">
        <w:t xml:space="preserve">2. امثال 4:23 "سڀني کان وڌيڪ، پنھنجي دل جي حفاظت ڪر، ڇاڪاڻ⁠تہ توھان جيڪي ڪندا آھيو ان مان وهندو آھي."</w:t>
      </w:r>
    </w:p>
    <w:p/>
    <w:p>
      <w:r xmlns:w="http://schemas.openxmlformats.org/wordprocessingml/2006/main">
        <w:t xml:space="preserve">زبور 119:37 منهنجي اکين کي باطل ڏسڻ کان موڙي ڇڏيو. ۽ تون مون کي پنهنجي رستي ۾ جلدي ڪر.</w:t>
      </w:r>
    </w:p>
    <w:p/>
    <w:p>
      <w:r xmlns:w="http://schemas.openxmlformats.org/wordprocessingml/2006/main">
        <w:t xml:space="preserve">پريشانين کان پاسو ڪريو ۽ زندگي جي لاءِ خدا جي رستي تي ڌيان ڏيو.</w:t>
      </w:r>
    </w:p>
    <w:p/>
    <w:p>
      <w:r xmlns:w="http://schemas.openxmlformats.org/wordprocessingml/2006/main">
        <w:t xml:space="preserve">1. "ڳنڍڻ کان ڌار ڪريو: زندگي حاصل ڪرڻ لاءِ باطل کي رد ڪرڻ"</w:t>
      </w:r>
    </w:p>
    <w:p/>
    <w:p>
      <w:r xmlns:w="http://schemas.openxmlformats.org/wordprocessingml/2006/main">
        <w:t xml:space="preserve">2. ”ريڊائريٽ: خدا جي واٽ جي پيروي ڪرڻ لاءِ باطل کان منھن موڙيو“</w:t>
      </w:r>
    </w:p>
    <w:p/>
    <w:p>
      <w:r xmlns:w="http://schemas.openxmlformats.org/wordprocessingml/2006/main">
        <w:t xml:space="preserve">1. متي 6:24 - "ڪو به ماڻھو ٻن مالڪن جي خدمت نٿو ڪري سگھي، ڇاڪاڻ⁠تہ اھو ھڪڙي کان نفرت ڪندو ۽ ٻئي سان پيار ڪندو، يا اھو ھڪڙي لاء وقف ۽ ٻئي کي نفرت ڪندو، توھان خدا ۽ پئسا جي خدمت نٿا ڪري سگھو."</w:t>
      </w:r>
    </w:p>
    <w:p/>
    <w:p>
      <w:r xmlns:w="http://schemas.openxmlformats.org/wordprocessingml/2006/main">
        <w:t xml:space="preserve">2. اِفسين 4:22 24 - ”پنھنجي پراڻي نفس کي ختم ڪرڻ لاءِ، جيڪو توھان جي اڳوڻي طرز زندگي سان تعلق رکي ٿو ۽ ٺڳيءَ وارين خواھشن جي ڪري بگڙيل آھي، ۽ پنھنجي دماغ جي روح ۾ تازو ٿيڻ ۽ نئين نفس کي ڍڪڻ لاءِ، خدا جي مشابهت کان پوء حقيقي صداقت ۽ پاڪائي ۾ پيدا ڪيو ويو آهي."</w:t>
      </w:r>
    </w:p>
    <w:p/>
    <w:p>
      <w:r xmlns:w="http://schemas.openxmlformats.org/wordprocessingml/2006/main">
        <w:t xml:space="preserve">زبور 119:38 پنھنجي ٻانھي ڏانھن پنھنجو ڪلام قائم ڪر، جيڪو تنھنجي خوف ۾ وقف آھي.</w:t>
      </w:r>
    </w:p>
    <w:p/>
    <w:p>
      <w:r xmlns:w="http://schemas.openxmlformats.org/wordprocessingml/2006/main">
        <w:t xml:space="preserve">زبور جي درخواست ڪري ٿو ته خدا جي ڪلام کي پنهنجي زندگي ۾ قائم ڪيو وڃي، ڇاڪاڻ ته هو خدا جي خوف سان وقف آهي.</w:t>
      </w:r>
    </w:p>
    <w:p/>
    <w:p>
      <w:r xmlns:w="http://schemas.openxmlformats.org/wordprocessingml/2006/main">
        <w:t xml:space="preserve">1. عقيدت جي طاقت: خدا جي خوف لاءِ وقف ٿيڻ سکڻ</w:t>
      </w:r>
    </w:p>
    <w:p/>
    <w:p>
      <w:r xmlns:w="http://schemas.openxmlformats.org/wordprocessingml/2006/main">
        <w:t xml:space="preserve">2. ثابت قدمي جي طاقت: اسان جي زندگين ۾ خدا جي ڪلام کي قائم ڪرڻ</w:t>
      </w:r>
    </w:p>
    <w:p/>
    <w:p>
      <w:r xmlns:w="http://schemas.openxmlformats.org/wordprocessingml/2006/main">
        <w:t xml:space="preserve">1- يوحنا 2:3-5 SCLNT - ”جيڪڏھن سندس حڪمن تي عمل ڪريون، تہ انھيءَ سان ئي اسين ڄاڻون ٿا تہ اسين کيس سڃاڻي چڪا آھيون، پر جيڪو چوي ٿو تہ ”آءٌ کيس ڄاڻان ٿو“، پر سندس حڪمن تي عمل نہ ٿو ڪري، سو ڪوڙو آھي ۽ سچ. هن ۾ نه آهي، پر جيڪو به هن جي ڪلام تي عمل ڪري ٿو، ان ۾ سچ پچ خدا جي محبت ڪامل آهي.</w:t>
      </w:r>
    </w:p>
    <w:p/>
    <w:p>
      <w:r xmlns:w="http://schemas.openxmlformats.org/wordprocessingml/2006/main">
        <w:t xml:space="preserve">2. يرمياه 29: 11-13 - "ڇاڪاڻ ته مون کي خبر آهي ته مون کي توهان جي لاء منصوبا آهن، رب فرمائي ٿو، ڀلائي لاء منصوبا آهن ۽ برائي لاء نه، توهان کي مستقبل ۽ اميد ڏيان ٿو، پوء توهان مون کي سڏيندا ۽ اچو ۽ مون کي دعا ڪريو ۽ مان توهان کي ٻڌندس، توهان مون کي ڳوليندا ۽ مون کي ڳوليندا، جڏهن توهان مون کي پنهنجي دل سان ڳوليندا.</w:t>
      </w:r>
    </w:p>
    <w:p/>
    <w:p>
      <w:r xmlns:w="http://schemas.openxmlformats.org/wordprocessingml/2006/main">
        <w:t xml:space="preserve">زبور 119:39 منهنجي بدنامي کي دور ڪر جنهن کان مون کي ڊپ آهي، ڇو ته تنهنجا فيصلا سٺا آهن.</w:t>
      </w:r>
    </w:p>
    <w:p/>
    <w:p>
      <w:r xmlns:w="http://schemas.openxmlformats.org/wordprocessingml/2006/main">
        <w:t xml:space="preserve">زبور ڏيندڙ خدا کي التجا ڪري ٿو ته هو ان ملامت کي دور ڪن جن کان هو ڊڄن ٿا، جيئن خدا جا فيصلا سٺا آهن.</w:t>
      </w:r>
    </w:p>
    <w:p/>
    <w:p>
      <w:r xmlns:w="http://schemas.openxmlformats.org/wordprocessingml/2006/main">
        <w:t xml:space="preserve">1. خدا سٺو آهي: هن تي ڪيئن ڀروسو ڪجي ايستائين جو مشڪل وقت ۾</w:t>
      </w:r>
    </w:p>
    <w:p/>
    <w:p>
      <w:r xmlns:w="http://schemas.openxmlformats.org/wordprocessingml/2006/main">
        <w:t xml:space="preserve">2. خدا جي نيڪي تي ڀروسو ڪندي خوف تي غالب ٿيڻ</w:t>
      </w:r>
    </w:p>
    <w:p/>
    <w:p>
      <w:r xmlns:w="http://schemas.openxmlformats.org/wordprocessingml/2006/main">
        <w:t xml:space="preserve">1. زبور 33: 4-5: ڇاڪاڻ ته رب جو ڪلام صحيح ۽ سچو آهي؛ هو هر ڪم ۾ وفادار آهي. رب کي انصاف ۽ انصاف پسند آهي؛ زمين هن جي اڻ کٽ محبت سان ڀريل آهي.</w:t>
      </w:r>
    </w:p>
    <w:p/>
    <w:p>
      <w:r xmlns:w="http://schemas.openxmlformats.org/wordprocessingml/2006/main">
        <w:t xml:space="preserve">2. Deuteronomy 32: 4: هو پٿر آهي، هن جا ڪم مڪمل آهن، ۽ هن جا سڀئي طريقا صحيح آهن. هڪ وفادار خدا جيڪو ڪو به غلط ناهي، سڌو ۽ انصاف وارو آهي.</w:t>
      </w:r>
    </w:p>
    <w:p/>
    <w:p>
      <w:r xmlns:w="http://schemas.openxmlformats.org/wordprocessingml/2006/main">
        <w:t xml:space="preserve">زبور 119: 40 ڏس، مون کي تنھنجي حڪمن جي طلب ڪئي آھي: مون کي پنھنجي صداقت ۾ جيئرو ڪر.</w:t>
      </w:r>
    </w:p>
    <w:p/>
    <w:p>
      <w:r xmlns:w="http://schemas.openxmlformats.org/wordprocessingml/2006/main">
        <w:t xml:space="preserve">زبور پرست خدا جي حڪمن جي خواهش ۽ صداقت ۾ جلدي ٿيڻ جي خواهش جو اظهار ڪري ٿو.</w:t>
      </w:r>
    </w:p>
    <w:p/>
    <w:p>
      <w:r xmlns:w="http://schemas.openxmlformats.org/wordprocessingml/2006/main">
        <w:t xml:space="preserve">1. خدا جي حڪمن جي طاقت</w:t>
      </w:r>
    </w:p>
    <w:p/>
    <w:p>
      <w:r xmlns:w="http://schemas.openxmlformats.org/wordprocessingml/2006/main">
        <w:t xml:space="preserve">2. فرمانبرداري ذريعي نيڪيءَ جي پيروي ڪرڻ</w:t>
      </w:r>
    </w:p>
    <w:p/>
    <w:p>
      <w:r xmlns:w="http://schemas.openxmlformats.org/wordprocessingml/2006/main">
        <w:t xml:space="preserve">يعقوب 1:22-25 آئينو؛ ڇاڪاڻ ته هو پنهنجو پاڻ کي ڏسندو آهي، هليو ويندو آهي ۽ فوري طور تي وساري ڇڏيندو آهي ته هو ڪهڙي قسم جو انسان هو، پر اهو جيڪو آزاديءَ جي مڪمل قانون کي ڏسي ٿو ۽ ان ۾ جاري رهي ٿو، ۽ اهو ٻڌندڙ نه وساريندڙ آهي، پر ڪم ڪرڻ وارو آهي. ان ۾ برڪت ملندي جيڪا هو ڪندو.</w:t>
      </w:r>
    </w:p>
    <w:p/>
    <w:p>
      <w:r xmlns:w="http://schemas.openxmlformats.org/wordprocessingml/2006/main">
        <w:t xml:space="preserve">2. 1 يوحنا 2:3-6 SCLNT - ”ھاڻي انھيءَ جي وسيلي اسان کي خبر پوي ٿي تہ اسين کيس ڄاڻون ٿا، جيڪڏھن اسين سندس حڪمن تي عمل ڪريون، جيڪو چوي ٿو تہ ’آءٌ کيس ڄاڻان ٿو ۽ سندس حڪمن تي عمل نہ ٿو ڪري، سو ڪوڙو آھي ۽ سچ آھي. پر جيڪو سندس ڪلام تي عمل ڪري ٿو، حقيقت ۾ خدا جي محبت ان ۾ ڪامل ٿي چڪي آهي، ان جي ذريعي اسان ڄاڻون ٿا ته اسين هن ۾ آهيون، جيڪو چوي ٿو ته هو هن ۾ رهي ٿو، اهو پاڻ کي پڻ هلڻ گهرجي جيئن هو هلندو هو.</w:t>
      </w:r>
    </w:p>
    <w:p/>
    <w:p>
      <w:r xmlns:w="http://schemas.openxmlformats.org/wordprocessingml/2006/main">
        <w:t xml:space="preserve">زبور 119:41 اي منهنجا مالڪ، تنهنجون رحمتون مون ڏانهن به اچن، تنهنجو نجات، تنهنجي ڪلام جي مطابق.</w:t>
      </w:r>
    </w:p>
    <w:p/>
    <w:p>
      <w:r xmlns:w="http://schemas.openxmlformats.org/wordprocessingml/2006/main">
        <w:t xml:space="preserve">زبور پرست خدا جي رحمت ۽ نجات جي درخواست ڪري ٿو، سندس ڪلام جي مطابق.</w:t>
      </w:r>
    </w:p>
    <w:p/>
    <w:p>
      <w:r xmlns:w="http://schemas.openxmlformats.org/wordprocessingml/2006/main">
        <w:t xml:space="preserve">1. خدا جي رحمت ۽ نجات: اسان ان کي ڪيئن حاصل ڪريون ٿا</w:t>
      </w:r>
    </w:p>
    <w:p/>
    <w:p>
      <w:r xmlns:w="http://schemas.openxmlformats.org/wordprocessingml/2006/main">
        <w:t xml:space="preserve">2. خدا جي ڪلام تي ڀروسو ڪرڻ: نجات جي ڪنجي</w:t>
      </w:r>
    </w:p>
    <w:p/>
    <w:p>
      <w:r xmlns:w="http://schemas.openxmlformats.org/wordprocessingml/2006/main">
        <w:t xml:space="preserve">رومين 10:17-22 SCLNT - تنھنڪري ايمان ٻڌڻ ۽ ٻڌڻ سان پيدا ٿئي ٿو، جيڪو مسيح جي ڪلام جي وسيلي آھي.</w:t>
      </w:r>
    </w:p>
    <w:p/>
    <w:p>
      <w:r xmlns:w="http://schemas.openxmlformats.org/wordprocessingml/2006/main">
        <w:t xml:space="preserve">اِفسين 2:8-9 SCLNT - ڇالاءِ⁠جو اوھان کي فضل سان ايمان جي وسيلي ڇوٽڪارو مليو آھي. ۽ اهو توهان جو پنهنجو ڪم ناهي؛ اھو خدا جو تحفو آھي، ڪمن جو نتيجو نه آھي، انھيءَ لاءِ تہ ڪوبہ فخر نہ ڪري.</w:t>
      </w:r>
    </w:p>
    <w:p/>
    <w:p>
      <w:r xmlns:w="http://schemas.openxmlformats.org/wordprocessingml/2006/main">
        <w:t xml:space="preserve">زبور 119:42 پوءِ مون وٽ ان جو جواب ھوندو جيڪو مون کي ملامت ڪري ٿو، ڇالاءِ⁠جو مون کي تنھنجي ڪلام تي ڀروسو آھي.</w:t>
      </w:r>
    </w:p>
    <w:p/>
    <w:p>
      <w:r xmlns:w="http://schemas.openxmlformats.org/wordprocessingml/2006/main">
        <w:t xml:space="preserve">زبور پرست خدا جي ڪلام ۾ طاقت ۽ اطمينان ڳولي ٿو تنقيد کي منهن ڏيڻ ۽ ٻين کان ملامت ڪرڻ لاءِ.</w:t>
      </w:r>
    </w:p>
    <w:p/>
    <w:p>
      <w:r xmlns:w="http://schemas.openxmlformats.org/wordprocessingml/2006/main">
        <w:t xml:space="preserve">1: اسان زندگي جي چئلينجن کي منهن ڏيڻ ۾ مدد لاءِ خدا جي ڪلام ۾ طاقت ڳولي سگهون ٿا.</w:t>
      </w:r>
    </w:p>
    <w:p/>
    <w:p>
      <w:r xmlns:w="http://schemas.openxmlformats.org/wordprocessingml/2006/main">
        <w:t xml:space="preserve">2: جيتوڻيڪ جڏهن اسان ٻين طرفان تنقيد ڪئي آهي، خدا جو ڪلام اسان کي آرام ۽ يقين ڏياري سگهي ٿو.</w:t>
      </w:r>
    </w:p>
    <w:p/>
    <w:p>
      <w:r xmlns:w="http://schemas.openxmlformats.org/wordprocessingml/2006/main">
        <w:t xml:space="preserve">فلپين 4:13-20 SCLNT - جيڪو مون کي طاقت ٿو ڏئي، تنھن جي وسيلي آءٌ سڀ ڪجھ ڪري سگھان ٿو.</w:t>
      </w:r>
    </w:p>
    <w:p/>
    <w:p>
      <w:r xmlns:w="http://schemas.openxmlformats.org/wordprocessingml/2006/main">
        <w:t xml:space="preserve">2: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زبور 119:43 ۽ منھنجي وات مان سچائيءَ جو ڪلام نه ڪڍيو. ڇالاءِ⁠جو مون توھان جي فيصلي تي اميد رکي آھي.</w:t>
      </w:r>
    </w:p>
    <w:p/>
    <w:p>
      <w:r xmlns:w="http://schemas.openxmlformats.org/wordprocessingml/2006/main">
        <w:t xml:space="preserve">زبور جو اظهار ڪري ٿو انهن جي ايمان تي خدا جي فيصلن ۽ انهن جي اميد آهي ته خدا انهن جي وات مان سچ نه ڪڍندو.</w:t>
      </w:r>
    </w:p>
    <w:p/>
    <w:p>
      <w:r xmlns:w="http://schemas.openxmlformats.org/wordprocessingml/2006/main">
        <w:t xml:space="preserve">1. خدا جي فيصلن ۾ اميد: خدا جي طريقن تي ڀروسو ڪرڻ</w:t>
      </w:r>
    </w:p>
    <w:p/>
    <w:p>
      <w:r xmlns:w="http://schemas.openxmlformats.org/wordprocessingml/2006/main">
        <w:t xml:space="preserve">2. سچائي جي طاقت: خدا جي ڪلام ۾ ثابت قدم رهڻ</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يسعياه 40:31 - پر جيڪي خداوند ۾ اميد رکندا آھن سي پنھنجي طاقت کي نئون ڪندا. اھي عقاب وانگر پرن تي اڏامندا. اھي ڊوڙندا ۽ ٿڪبا نه ٿيندا، اھي ھلندا ۽ بيوس نه ٿيندا.</w:t>
      </w:r>
    </w:p>
    <w:p/>
    <w:p>
      <w:r xmlns:w="http://schemas.openxmlformats.org/wordprocessingml/2006/main">
        <w:t xml:space="preserve">زبور 119:44 تنھنڪري آءٌ تنھنجي شريعت کي ھميشہ ھميشہ تائين قائم رکندس.</w:t>
      </w:r>
    </w:p>
    <w:p/>
    <w:p>
      <w:r xmlns:w="http://schemas.openxmlformats.org/wordprocessingml/2006/main">
        <w:t xml:space="preserve">زبور هميشه لاء خدا جي قانون جي فرمانبرداري ڪرڻ جي عزم جو اظهار ڪري ٿو.</w:t>
      </w:r>
    </w:p>
    <w:p/>
    <w:p>
      <w:r xmlns:w="http://schemas.openxmlformats.org/wordprocessingml/2006/main">
        <w:t xml:space="preserve">1. خدا جي قانون جي فرمانبرداري ڪرڻ جو عزم</w:t>
      </w:r>
    </w:p>
    <w:p/>
    <w:p>
      <w:r xmlns:w="http://schemas.openxmlformats.org/wordprocessingml/2006/main">
        <w:t xml:space="preserve">2. فرمانبرداري جي ابدي فطرت کي سمجهڻ</w:t>
      </w:r>
    </w:p>
    <w:p/>
    <w:p>
      <w:r xmlns:w="http://schemas.openxmlformats.org/wordprocessingml/2006/main">
        <w:t xml:space="preserve">متي 22:37-40 SCLNT - ”تون خداوند پنھنجي خدا کي پنھنجي سڄيءَ دل، پنھنجي سڄي جان ۽ پنھنجي سڄيءَ عقل سان پيار ڪر، اھو ئي وڏو ۽ پھريون حڪم آھي، ۽ ٻيو اھو آھي: ”تون پنھنجي خدا سان پيار ڪر. پاڻ وانگر پاڙيسري، انهن ٻن حڪمن تي سڄو قانون ۽ نبين جو دارومدار آهي.</w:t>
      </w:r>
    </w:p>
    <w:p/>
    <w:p>
      <w:r xmlns:w="http://schemas.openxmlformats.org/wordprocessingml/2006/main">
        <w:t xml:space="preserve">2. جيمس 1:22-25 SCLNT - پر ڪلام تي عمل ڪرڻ وارا ٿيو ۽ رڳو ٻڌندڙ ئي نہ ٿيو، پاڻ کي ٺڳيو، ڇالاءِ⁠جو جيڪڏھن ڪو ڪلام ٻڌندڙ آھي ۽ عمل ڪرڻ وارو نہ آھي، تہ اھو انھيءَ ماڻھوءَ وانگر آھي، جيڪو پنھنجي فطرتي منھن ڏانھن نھاري ٿو. آئيني ۾، ڇاڪاڻ ته هو پاڻ کي ڏسندو آهي ۽ هليو ويندو آهي ۽ هڪدم وساري ڇڏيندو آهي ته هو ڪهڙو هو، پر جيڪو پورو قانون، آزاديءَ جي قانون کي ڏسي ٿو ۽ ثابت قدم رهي ٿو، اهو ٻڌڻ وارو ناهي جيڪو وساري ٿو پر عمل ڪندڙ آهي. هو پنهنجي ڪم ۾ برڪت وارو هوندو.</w:t>
      </w:r>
    </w:p>
    <w:p/>
    <w:p>
      <w:r xmlns:w="http://schemas.openxmlformats.org/wordprocessingml/2006/main">
        <w:t xml:space="preserve">زبور 119:45 ۽ مان آزاديءَ سان ھلندس، ڇاڪاڻ⁠تہ مان توھان جي حڪمن کي ڳوليان ٿو.</w:t>
      </w:r>
    </w:p>
    <w:p/>
    <w:p>
      <w:r xmlns:w="http://schemas.openxmlformats.org/wordprocessingml/2006/main">
        <w:t xml:space="preserve">زبور ڏيندڙ رب جي حڪمن کي ڳولي ٿو ۽ آزاديءَ تي هلڻ جو واعدو ڪري ٿو.</w:t>
      </w:r>
    </w:p>
    <w:p/>
    <w:p>
      <w:r xmlns:w="http://schemas.openxmlformats.org/wordprocessingml/2006/main">
        <w:t xml:space="preserve">1. ”آزاديءَ ۾ رهڻ: رب جي حڪمن کي ڳولڻ“</w:t>
      </w:r>
    </w:p>
    <w:p/>
    <w:p>
      <w:r xmlns:w="http://schemas.openxmlformats.org/wordprocessingml/2006/main">
        <w:t xml:space="preserve">2. ”خداوند جي ڳولا ۾ آزادي حاصل ڪرڻ“</w:t>
      </w:r>
    </w:p>
    <w:p/>
    <w:p>
      <w:r xmlns:w="http://schemas.openxmlformats.org/wordprocessingml/2006/main">
        <w:t xml:space="preserve">1. يوحنا 8:36 - تنھنڪري جيڪڏھن فرزند توھان کي آزاد ڪري، توھان واقعي آزاد ٿيندؤ.</w:t>
      </w:r>
    </w:p>
    <w:p/>
    <w:p>
      <w:r xmlns:w="http://schemas.openxmlformats.org/wordprocessingml/2006/main">
        <w:t xml:space="preserve">رومين 8:2-2 SCLNT - ڇالاءِ⁠جو زندگيءَ جي روح جي شريعت اوھان کي عيسيٰ مسيح جي وسيلي گناھہ ۽ موت جي قانون کان آزاد ڪيو آھي.</w:t>
      </w:r>
    </w:p>
    <w:p/>
    <w:p>
      <w:r xmlns:w="http://schemas.openxmlformats.org/wordprocessingml/2006/main">
        <w:t xml:space="preserve">زبور 119:46 آءٌ تنھنجي شاھدين جي باري ۾ بادشاھھ جي اڳيان پڻ ڳالھائيندس، ۽ شرمسار نہ ھوندس.</w:t>
      </w:r>
    </w:p>
    <w:p/>
    <w:p>
      <w:r xmlns:w="http://schemas.openxmlformats.org/wordprocessingml/2006/main">
        <w:t xml:space="preserve">زبور پرست بادشاهن جي اڳيان خدا جي شاھدين جي ڳالهائڻ ۽ شرمسار نه ٿيڻ جي عزم جو اعلان ڪري ٿو.</w:t>
      </w:r>
    </w:p>
    <w:p/>
    <w:p>
      <w:r xmlns:w="http://schemas.openxmlformats.org/wordprocessingml/2006/main">
        <w:t xml:space="preserve">1. خدا ۾ اعتماد جي طاقت: دنيا جي اڳيان بيدار ٿيڻ</w:t>
      </w:r>
    </w:p>
    <w:p/>
    <w:p>
      <w:r xmlns:w="http://schemas.openxmlformats.org/wordprocessingml/2006/main">
        <w:t xml:space="preserve">2. خدا جي چونڊ ڪرڻ: قيمت جي باوجود خدا جي شاھدين جي ڳالهائڻ جو انتخاب</w:t>
      </w:r>
    </w:p>
    <w:p/>
    <w:p>
      <w:r xmlns:w="http://schemas.openxmlformats.org/wordprocessingml/2006/main">
        <w:t xml:space="preserve">تيمٿيس 1:7 SCLNT - ڇالاءِ⁠جو خدا اسان کي خوف جو روح نہ، پر قدرت ۽ پيار ۽ ضبط نفس جو روح ڏنو آھي.</w:t>
      </w:r>
    </w:p>
    <w:p/>
    <w:p>
      <w:r xmlns:w="http://schemas.openxmlformats.org/wordprocessingml/2006/main">
        <w:t xml:space="preserve">رسولن جا ڪم 4:13-22 SCLNT - ھاڻي جڏھن انھن پطرس ۽ يوحنا جي دليريءَ کي ڏٺو ۽ سمجھيو تہ اھي اڻ پڙھيل ۽ عام ماڻھو آھن، تڏھن حيران ٿي ويا. ۽ انھن کي خبر پئي تہ اھي عيسيٰ سان گڏ ھئا.</w:t>
      </w:r>
    </w:p>
    <w:p/>
    <w:p>
      <w:r xmlns:w="http://schemas.openxmlformats.org/wordprocessingml/2006/main">
        <w:t xml:space="preserve">زبور 119:47 ۽ مان توھان جي حڪمن ۾ پاڻ کي خوش ڪندس، جن کي مون پيار ڪيو آھي.</w:t>
      </w:r>
    </w:p>
    <w:p/>
    <w:p>
      <w:r xmlns:w="http://schemas.openxmlformats.org/wordprocessingml/2006/main">
        <w:t xml:space="preserve">زبور کي خدا جي حڪمن تي عمل ڪرڻ ۾ خوشي ملي ٿي، جنهن کي هو پيار ڪري ٿو.</w:t>
      </w:r>
    </w:p>
    <w:p/>
    <w:p>
      <w:r xmlns:w="http://schemas.openxmlformats.org/wordprocessingml/2006/main">
        <w:t xml:space="preserve">1. "اطاعت جي خوشي: خدا جي حڪمن ۾ خوشي ڳولڻ"</w:t>
      </w:r>
    </w:p>
    <w:p/>
    <w:p>
      <w:r xmlns:w="http://schemas.openxmlformats.org/wordprocessingml/2006/main">
        <w:t xml:space="preserve">2. "خدا جي ڪلام کي پيار ڪرڻ جي طاقت: سندس حڪمن ۾ لذت کي دريافت ڪرڻ"</w:t>
      </w:r>
    </w:p>
    <w:p/>
    <w:p>
      <w:r xmlns:w="http://schemas.openxmlformats.org/wordprocessingml/2006/main">
        <w:t xml:space="preserve">متي 22:37-40 SCLNT - ھن کيس چيو تہ ”تون خداوند پنھنجي خدا کي پنھنجي سڄيءَ دل، پنھنجي سڄي جان ۽ پنھنجي سڄيءَ عقل سان پيار ڪر، اھو ئي وڏو ۽ پھريون حڪم آھي ۽ ٻيو آھي. پسند ڪريو: تون پنھنجي پاڙيسريءَ سان پاڻ جھڙو پيار ڪر، انھن ٻنھي حڪمن تي سمورو شريعت ۽ نبين جو دارومدار آھي.</w:t>
      </w:r>
    </w:p>
    <w:p/>
    <w:p>
      <w:r xmlns:w="http://schemas.openxmlformats.org/wordprocessingml/2006/main">
        <w:t xml:space="preserve">2. Deuteronomy 6: 5 - "تون پنھنجي پالڻھار خدا کي پنھنجي سڄي دل، پنھنجي سڄي جان ۽ پنھنجي سڄي طاقت سان پيار ڪر."</w:t>
      </w:r>
    </w:p>
    <w:p/>
    <w:p>
      <w:r xmlns:w="http://schemas.openxmlformats.org/wordprocessingml/2006/main">
        <w:t xml:space="preserve">زبور 119:48 مان پنهنجا هٿ پڻ مٿي کڻندس تنهنجي حڪمن ڏانهن، جن کي مون پيار ڪيو آهي. ۽ مان توھان جي قانونن ۾ غور ڪندس.</w:t>
      </w:r>
    </w:p>
    <w:p/>
    <w:p>
      <w:r xmlns:w="http://schemas.openxmlformats.org/wordprocessingml/2006/main">
        <w:t xml:space="preserve">زبور پيش ڪري ٿو پنهنجا هٿ مٿي کڻڻ لاءِ خدا جي حڪمن کي ، جن کي اهي پيار ڪن ٿا ، ۽ پڻ خدا جي قانونن تي غور ڪن ٿا.</w:t>
      </w:r>
    </w:p>
    <w:p/>
    <w:p>
      <w:r xmlns:w="http://schemas.openxmlformats.org/wordprocessingml/2006/main">
        <w:t xml:space="preserve">1. دعا ۾ هٿ کڻڻ جي طاقت</w:t>
      </w:r>
    </w:p>
    <w:p/>
    <w:p>
      <w:r xmlns:w="http://schemas.openxmlformats.org/wordprocessingml/2006/main">
        <w:t xml:space="preserve">2. خدا جي ڪلام تي غور ڪرڻ جي خوبصورتي</w:t>
      </w:r>
    </w:p>
    <w:p/>
    <w:p>
      <w:r xmlns:w="http://schemas.openxmlformats.org/wordprocessingml/2006/main">
        <w:t xml:space="preserve">1. جيمس 5:16 - "هڪ نيڪ انسان جي دعا وڏي طاقت رکي ٿي جيئن اهو ڪم ڪري رهيو آهي."</w:t>
      </w:r>
    </w:p>
    <w:p/>
    <w:p>
      <w:r xmlns:w="http://schemas.openxmlformats.org/wordprocessingml/2006/main">
        <w:t xml:space="preserve">2. زبور 1: 2 - "پر هن جي خوشي رب جي قانون ۾ آهي، ۽ هن جي قانون تي هو ڏينهن رات غور ڪري ٿو."</w:t>
      </w:r>
    </w:p>
    <w:p/>
    <w:p>
      <w:r xmlns:w="http://schemas.openxmlformats.org/wordprocessingml/2006/main">
        <w:t xml:space="preserve">زبور 119:49 ياد ڪر لفظ پنھنجي ٻانھي کي، جنھن تي تو مون کي اميد ڏني آھي.</w:t>
      </w:r>
    </w:p>
    <w:p/>
    <w:p>
      <w:r xmlns:w="http://schemas.openxmlformats.org/wordprocessingml/2006/main">
        <w:t xml:space="preserve">زبور رب کان پڇي ٿو ته اهو لفظ ياد ڪري جنهن کين اميد ڏني آهي.</w:t>
      </w:r>
    </w:p>
    <w:p/>
    <w:p>
      <w:r xmlns:w="http://schemas.openxmlformats.org/wordprocessingml/2006/main">
        <w:t xml:space="preserve">1. خدا جي واعدي ۾ اميد - خدا جي وفاداري تي ڀروسو ڪرڻ جيتوڻيڪ زندگي مشڪل آهي</w:t>
      </w:r>
    </w:p>
    <w:p/>
    <w:p>
      <w:r xmlns:w="http://schemas.openxmlformats.org/wordprocessingml/2006/main">
        <w:t xml:space="preserve">2. خدا جي ڪلام تي ڀروسو ڪرڻ - ڪتاب تي ڀروسو ڪرڻ اسان جي اميد ۽ طاقت جو ذريعو آهي</w:t>
      </w:r>
    </w:p>
    <w:p/>
    <w:p>
      <w:r xmlns:w="http://schemas.openxmlformats.org/wordprocessingml/2006/main">
        <w:t xml:space="preserve">1. رومين 15:13-22 SCLNT - ھاڻي اميد جو خدا توھان کي پوريءَ خوشي ۽ اطمينان سان ڀرائي، انھيءَ لاءِ تہ جيئن اوھين پاڪ روح جي قدرت سان اميدن سان ڀرپور ٿيندا وڃو.</w:t>
      </w:r>
    </w:p>
    <w:p/>
    <w:p>
      <w:r xmlns:w="http://schemas.openxmlformats.org/wordprocessingml/2006/main">
        <w:t xml:space="preserve">عبرانين 6:18-19 SCLNT - انھيءَ لاءِ تہ ٻن غير تبديل ٿيندڙ شين جي ڪري، جن ۾ خدا لاءِ ڪوڙ ڳالھائڻ ناممڪن آھي، اسين جيڪي پناھ لاءِ ڀڄي ويا آھيون، تن کي اسان جي اڳيان رکيل اُميد تي قائم رھڻ لاءِ مضبوط ترغيب ملي. اسان وٽ اهو آهي روح جي هڪ يقيني ۽ ثابت قدم لنگر، هڪ اميد جيڪا پردي جي پويان اندروني جڳهه ۾ داخل ٿئي ٿي.</w:t>
      </w:r>
    </w:p>
    <w:p/>
    <w:p>
      <w:r xmlns:w="http://schemas.openxmlformats.org/wordprocessingml/2006/main">
        <w:t xml:space="preserve">زبور 119:50 اھو آھي منھنجي مصيبت ۾ منھنجي تسلي، ڇالاءِ⁠جو تنھنجي ڪلام مون کي جيئرو ڪيو آھي.</w:t>
      </w:r>
    </w:p>
    <w:p/>
    <w:p>
      <w:r xmlns:w="http://schemas.openxmlformats.org/wordprocessingml/2006/main">
        <w:t xml:space="preserve">زبور پرست ڏک جي وقت ۾ خدا جي ڪلام ۾ آرام ۽ بحالي ڳولي ٿو.</w:t>
      </w:r>
    </w:p>
    <w:p/>
    <w:p>
      <w:r xmlns:w="http://schemas.openxmlformats.org/wordprocessingml/2006/main">
        <w:t xml:space="preserve">1. ”مصيبت جي وقت ۾ خدا جي ڪلام جو آرام“</w:t>
      </w:r>
    </w:p>
    <w:p/>
    <w:p>
      <w:r xmlns:w="http://schemas.openxmlformats.org/wordprocessingml/2006/main">
        <w:t xml:space="preserve">2. "ڪتاب ۾ طاقت ڳولڻ"</w:t>
      </w:r>
    </w:p>
    <w:p/>
    <w:p>
      <w:r xmlns:w="http://schemas.openxmlformats.org/wordprocessingml/2006/main">
        <w:t xml:space="preserve">1. يسعياه 40:29-31</w:t>
      </w:r>
    </w:p>
    <w:p/>
    <w:p>
      <w:r xmlns:w="http://schemas.openxmlformats.org/wordprocessingml/2006/main">
        <w:t xml:space="preserve">2. زبور 19:7-14</w:t>
      </w:r>
    </w:p>
    <w:p/>
    <w:p>
      <w:r xmlns:w="http://schemas.openxmlformats.org/wordprocessingml/2006/main">
        <w:t xml:space="preserve">زبور 119:51 مغرور مون کي ڏاڍو ٺٺوليون ڪيو: اڃا تائين مون تنهنجي قانون کان انڪار نه ڪيو آهي.</w:t>
      </w:r>
    </w:p>
    <w:p/>
    <w:p>
      <w:r xmlns:w="http://schemas.openxmlformats.org/wordprocessingml/2006/main">
        <w:t xml:space="preserve">زبور 119:51 جو ليکڪ مغرور کان طنز ۽ ٺٺولي کي منهن ڏيڻ جي باوجود خدا تي ايمان جو اظهار ڪري ٿو.</w:t>
      </w:r>
    </w:p>
    <w:p/>
    <w:p>
      <w:r xmlns:w="http://schemas.openxmlformats.org/wordprocessingml/2006/main">
        <w:t xml:space="preserve">1. خدا ۾ ايمان جي طاقت: طنز جي باوجود اسان جي ايمان کي برقرار رکڻ</w:t>
      </w:r>
    </w:p>
    <w:p/>
    <w:p>
      <w:r xmlns:w="http://schemas.openxmlformats.org/wordprocessingml/2006/main">
        <w:t xml:space="preserve">2. خدا جي سچائي تي ثابت قدم رهڻ: توهان ڪنهن ڏانهن موٽندا؟</w:t>
      </w:r>
    </w:p>
    <w:p/>
    <w:p>
      <w:r xmlns:w="http://schemas.openxmlformats.org/wordprocessingml/2006/main">
        <w:t xml:space="preserve">1. زبور 119:51</w:t>
      </w:r>
    </w:p>
    <w:p/>
    <w:p>
      <w:r xmlns:w="http://schemas.openxmlformats.org/wordprocessingml/2006/main">
        <w:t xml:space="preserve">رومين 8:31-39 SCLNT - ڇالاءِ⁠جو مون کي يقين آھي تہ نڪي موت، نڪي زندگي، نڪي ملائڪ، نڪي حڪومتون، نڪي طاقتون، نڪي موجود شيون، نڪي ايندڙ شيون، نڪي اوچائي، نڪي کوٽائي، نڪي ڪا ٻي مخلوق. اسان کي خدا جي پيار کان جدا ڪرڻ جي قابل ٿي ويندي، جيڪو مسيح عيسى اسان جي خداوند ۾ آهي.)</w:t>
      </w:r>
    </w:p>
    <w:p/>
    <w:p>
      <w:r xmlns:w="http://schemas.openxmlformats.org/wordprocessingml/2006/main">
        <w:t xml:space="preserve">زبور 119:52 مون کي تنھنجا پراڻا فيصلا ياد آھن، اي خداوند! ۽ پاڻ کي تسلي ڏني.</w:t>
      </w:r>
    </w:p>
    <w:p/>
    <w:p>
      <w:r xmlns:w="http://schemas.openxmlformats.org/wordprocessingml/2006/main">
        <w:t xml:space="preserve">زبور خدا جي فيصلي تي ڌيان ڏئي ٿو ۽ ان ۾ آرام ڳولي ٿو.</w:t>
      </w:r>
    </w:p>
    <w:p/>
    <w:p>
      <w:r xmlns:w="http://schemas.openxmlformats.org/wordprocessingml/2006/main">
        <w:t xml:space="preserve">1. خدا جو فيصلو: غير يقيني صورتحال جي وچ ۾ آرام</w:t>
      </w:r>
    </w:p>
    <w:p/>
    <w:p>
      <w:r xmlns:w="http://schemas.openxmlformats.org/wordprocessingml/2006/main">
        <w:t xml:space="preserve">2. خدا جي وفاداري کي ياد ڪرڻ جي طاقت</w:t>
      </w:r>
    </w:p>
    <w:p/>
    <w:p>
      <w:r xmlns:w="http://schemas.openxmlformats.org/wordprocessingml/2006/main">
        <w:t xml:space="preserve">1. يسعياه 46: 9-11: پراڻين شين کي ياد رکو، ڇالاءِ⁠جو آءٌ خدا آھيان ۽ ٻيو ڪوبہ ڪونھي. مان خدا آهيان، ۽ مون جهڙو ڪو به ناهي.</w:t>
      </w:r>
    </w:p>
    <w:p/>
    <w:p>
      <w:r xmlns:w="http://schemas.openxmlformats.org/wordprocessingml/2006/main">
        <w:t xml:space="preserve">2. ماتم 3: 20-24: منهنجو روح مسلسل ان کي ياد ڪري ٿو ۽ منهنجي اندر ۾ جھڪي ٿو.</w:t>
      </w:r>
    </w:p>
    <w:p/>
    <w:p>
      <w:r xmlns:w="http://schemas.openxmlformats.org/wordprocessingml/2006/main">
        <w:t xml:space="preserve">زبور 119:53 خوفناڪ مون کي پڪڙي ورتو آھي انھن بدڪارن جي ڪري جيڪي تنھنجي قانون کي ڇڏي ڏين ٿا.</w:t>
      </w:r>
    </w:p>
    <w:p/>
    <w:p>
      <w:r xmlns:w="http://schemas.openxmlformats.org/wordprocessingml/2006/main">
        <w:t xml:space="preserve">بدڪردار خدا جي قانون کي ڇڏي خوف ۽ خوف پيدا ڪري سگهي ٿو.</w:t>
      </w:r>
    </w:p>
    <w:p/>
    <w:p>
      <w:r xmlns:w="http://schemas.openxmlformats.org/wordprocessingml/2006/main">
        <w:t xml:space="preserve">1: خدا جا قانون اسان کي اخلاقي ضابطو فراهم ڪن ٿا جنهن تي اسان کي انصاف جي زندگي گذارڻ لاءِ پيروي ڪرڻ گهرجي.</w:t>
      </w:r>
    </w:p>
    <w:p/>
    <w:p>
      <w:r xmlns:w="http://schemas.openxmlformats.org/wordprocessingml/2006/main">
        <w:t xml:space="preserve">2: خدا جي قانون کي ڇڏڻ خدا جي محبت ۽ حفاظت کي ڇڏڻ آهي.</w:t>
      </w:r>
    </w:p>
    <w:p/>
    <w:p>
      <w:r xmlns:w="http://schemas.openxmlformats.org/wordprocessingml/2006/main">
        <w:t xml:space="preserve">1. زبور 25:10 - "خداوند جا سڀ رستا ثابت قدم محبت ۽ وفاداري آھن، انھن لاءِ جيڪي سندس عهد ۽ سندس شاھدين تي قائم رھن ٿا."</w:t>
      </w:r>
    </w:p>
    <w:p/>
    <w:p>
      <w:r xmlns:w="http://schemas.openxmlformats.org/wordprocessingml/2006/main">
        <w:t xml:space="preserve">2. روميون 6:23 - "گناھ جي اجرت موت آھي، پر خدا جي مفت بخشش اسان جي خداوند عيسيٰ مسيح ۾ دائمي زندگي آھي."</w:t>
      </w:r>
    </w:p>
    <w:p/>
    <w:p>
      <w:r xmlns:w="http://schemas.openxmlformats.org/wordprocessingml/2006/main">
        <w:t xml:space="preserve">زبور 119:54 تنهنجا قانون منهنجي زيارت جي گهر ۾ منهنجا گيت آهن.</w:t>
      </w:r>
    </w:p>
    <w:p/>
    <w:p>
      <w:r xmlns:w="http://schemas.openxmlformats.org/wordprocessingml/2006/main">
        <w:t xml:space="preserve">زبور پرست خدا جي واکاڻ ڪري ٿو سندس قانونن لاءِ، جيڪي سندس زندگيءَ جي سفر دوران راحت ۽ خوشي جو ذريعو بڻيل آهن.</w:t>
      </w:r>
    </w:p>
    <w:p/>
    <w:p>
      <w:r xmlns:w="http://schemas.openxmlformats.org/wordprocessingml/2006/main">
        <w:t xml:space="preserve">1. خدا جي فرمانبرداري ۾ زندگي گذارڻ جي خوشي</w:t>
      </w:r>
    </w:p>
    <w:p/>
    <w:p>
      <w:r xmlns:w="http://schemas.openxmlformats.org/wordprocessingml/2006/main">
        <w:t xml:space="preserve">2. خدا جي موجودگيءَ کي سندس آئينن ذريعي محسوس ڪرڻ</w:t>
      </w:r>
    </w:p>
    <w:p/>
    <w:p>
      <w:r xmlns:w="http://schemas.openxmlformats.org/wordprocessingml/2006/main">
        <w:t xml:space="preserve">1. زبور 1: 2 پر هن جي خوشي رب جي قانون ۾ آهي، ۽ هن جي قانون تي هو ڏينهن رات غور ڪري ٿو.</w:t>
      </w:r>
    </w:p>
    <w:p/>
    <w:p>
      <w:r xmlns:w="http://schemas.openxmlformats.org/wordprocessingml/2006/main">
        <w:t xml:space="preserve">2. Deuteronomy 11:18-19 تنھنڪري تون منھنجا اھي لفظ پنھنجي دل ۾ ۽ پنھنجي روح ۾ رک، ۽ انھن کي پنھنجي ھٿ تي نشان جي طور تي پابند ڪر، ۽ اھي اوھان جي اکين جي وچ ۾ اڳيون آھن. توھان انھن کي پنھنجي ٻارن کي سيکاريو، انھن جي باري ۾ ڳالھايو جڏھن توھان پنھنجي گھر ۾ ويھندا آھيو، جڏھن توھان رستي ۾ ھلندا آھيو، جڏھن توھان ليٽندا آھيو، ۽ جڏھن توھان اٿندا آھيو.</w:t>
      </w:r>
    </w:p>
    <w:p/>
    <w:p>
      <w:r xmlns:w="http://schemas.openxmlformats.org/wordprocessingml/2006/main">
        <w:t xml:space="preserve">زبور 119:55 مون تنھنجو نالو ياد ڪيو آھي، اي پالڻھار، رات ۾، ۽ تنھنجي قانون کي رکيو آھي.</w:t>
      </w:r>
    </w:p>
    <w:p/>
    <w:p>
      <w:r xmlns:w="http://schemas.openxmlformats.org/wordprocessingml/2006/main">
        <w:t xml:space="preserve">زبور خدا جو نالو ياد ڪري ٿو ۽ رات جو سندس قانون رکي ٿو.</w:t>
      </w:r>
    </w:p>
    <w:p/>
    <w:p>
      <w:r xmlns:w="http://schemas.openxmlformats.org/wordprocessingml/2006/main">
        <w:t xml:space="preserve">1. خدا هميشه موجود آهي ۽ سندس قانون هميشه پابند آهي</w:t>
      </w:r>
    </w:p>
    <w:p/>
    <w:p>
      <w:r xmlns:w="http://schemas.openxmlformats.org/wordprocessingml/2006/main">
        <w:t xml:space="preserve">2. خدا جي نالي کي ياد ڪرڻ ۽ ان جي قانون تي عمل ڪرڻ سان برڪت اچي ٿي</w:t>
      </w:r>
    </w:p>
    <w:p/>
    <w:p>
      <w:r xmlns:w="http://schemas.openxmlformats.org/wordprocessingml/2006/main">
        <w:t xml:space="preserve">1. دانيال 6:10 - ھاڻي جڏھن دانيال کي خبر پئي ته لکڻ تي دستخط ٿيل آھي، ھو پنھنجي گھر ويو. ۽ يروشلم جي طرف سندس ڪمري ۾ سندس دريون کليل هيون، هو ڏينهن ۾ ٽي دفعا گوڏن ڀر ٽيڪ ڏئي دعا گهرندو هو ۽ پنهنجي خدا جو شڪر ادا ڪندو هو، جيئن هن اڳ ۾ ڪيو هو.</w:t>
      </w:r>
    </w:p>
    <w:p/>
    <w:p>
      <w:r xmlns:w="http://schemas.openxmlformats.org/wordprocessingml/2006/main">
        <w:t xml:space="preserve">2. Deuteronomy 6:5-7 - ۽ تون پنھنجي پالڻھار خدا کي پنھنجي سڄيءَ دل، پنھنجي سڄي جان ۽ پنھنجي پوري طاقت سان پيار ڪر. ۽ اھي ڳالھيون، جن جو آءٌ اڄ توکي حڪم ڪريان ٿو، تنھنجي دل ۾ ھوندو: ۽ تون اھي پنھنجي ٻارن کي پوريءَ دل سان سيکارين، ۽ جڏھن تون پنھنجي گھر ۾ ويھين، ۽ جڏھن تون رستي ۾ ھلندين، ۽ جڏھن تون ھلندينءَ، تڏھن انھن بابت ڳالھائيندين. ليٽي، ۽ جڏهن تون اٿي.</w:t>
      </w:r>
    </w:p>
    <w:p/>
    <w:p>
      <w:r xmlns:w="http://schemas.openxmlformats.org/wordprocessingml/2006/main">
        <w:t xml:space="preserve">زبور 119:56 اهو مون وٽ هو، ڇاڪاڻ ته مون تنهنجي حڪمن تي عمل ڪيو.</w:t>
      </w:r>
    </w:p>
    <w:p/>
    <w:p>
      <w:r xmlns:w="http://schemas.openxmlformats.org/wordprocessingml/2006/main">
        <w:t xml:space="preserve">زبور پرست زندگي ۾ خوشي ۽ اطمينان جو تجربو ڪيو ڇاڪاڻ ته انهن جي فرمانبرداري جي ڪري خدا جي حڪمن تي.</w:t>
      </w:r>
    </w:p>
    <w:p/>
    <w:p>
      <w:r xmlns:w="http://schemas.openxmlformats.org/wordprocessingml/2006/main">
        <w:t xml:space="preserve">1. ”اطاعت جي خوشي“</w:t>
      </w:r>
    </w:p>
    <w:p/>
    <w:p>
      <w:r xmlns:w="http://schemas.openxmlformats.org/wordprocessingml/2006/main">
        <w:t xml:space="preserve">2. ”خدا جي حڪمن تي عمل ڪرڻ جي برڪت“</w:t>
      </w:r>
    </w:p>
    <w:p/>
    <w:p>
      <w:r xmlns:w="http://schemas.openxmlformats.org/wordprocessingml/2006/main">
        <w:t xml:space="preserve">1-يوحنا 5:3-19 SCLNT - ڇالاءِ⁠جو خدا جو پيار اھو آھي، جو اسين سندس حڪمن تي عمل ڪريون ۽ سندس حڪم ڏکوئيندڙ نہ آھن.</w:t>
      </w:r>
    </w:p>
    <w:p/>
    <w:p>
      <w:r xmlns:w="http://schemas.openxmlformats.org/wordprocessingml/2006/main">
        <w:t xml:space="preserve">متي 7:24-27 SCLNT - تنھنڪري جيڪو بہ منھنجي اھي ڳالھيون ٻڌي انھن تي عمل ڪندو، تنھن کي آءٌ انھيءَ عقلمند ماڻھوءَ سان تشبيھہ ڏيندس، جنھن پنھنجو گھر پٿر تي ٺاھيو، پوءِ مينهن وسڻ لڳو ۽ ٻوڏون آيون. هوائون هليون، ۽ انهيءَ گهر کي ماريو. ۽ اهو نه ڪري سگهيو: ڇاڪاڻ ته اهو هڪ پٿر تي ٺهيل هو.</w:t>
      </w:r>
    </w:p>
    <w:p/>
    <w:p>
      <w:r xmlns:w="http://schemas.openxmlformats.org/wordprocessingml/2006/main">
        <w:t xml:space="preserve">زبور 119:57 تون منهنجو حصو آهين، اي خداوند: مون چيو آهي ته مان توهان جي لفظن کي برقرار رکندو.</w:t>
      </w:r>
    </w:p>
    <w:p/>
    <w:p>
      <w:r xmlns:w="http://schemas.openxmlformats.org/wordprocessingml/2006/main">
        <w:t xml:space="preserve">زبور جو اعلان ڪري ٿو ته خدا انهن جو حصو آهي ۽ اهي خدا جي لفظن کي برقرار رکندا.</w:t>
      </w:r>
    </w:p>
    <w:p/>
    <w:p>
      <w:r xmlns:w="http://schemas.openxmlformats.org/wordprocessingml/2006/main">
        <w:t xml:space="preserve">1. خدا کي ڄاڻڻ: آرام ۽ خوشي جو هڪ ذريعو</w:t>
      </w:r>
    </w:p>
    <w:p/>
    <w:p>
      <w:r xmlns:w="http://schemas.openxmlformats.org/wordprocessingml/2006/main">
        <w:t xml:space="preserve">2. خدا جي فرمانبرداري واري زندگي گذارڻ جي اهميت</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2. زبور 23: 1 - رب منهنجو ريڍار آهي. مان نه چاهيندس.</w:t>
      </w:r>
    </w:p>
    <w:p/>
    <w:p>
      <w:r xmlns:w="http://schemas.openxmlformats.org/wordprocessingml/2006/main">
        <w:t xml:space="preserve">زبور 119:58 مون پنھنجي پوري دل سان توھان جي احسان جو مطالبو ڪيو: پنھنجي ڪلام جي مطابق مون تي رحم ڪر.</w:t>
      </w:r>
    </w:p>
    <w:p/>
    <w:p>
      <w:r xmlns:w="http://schemas.openxmlformats.org/wordprocessingml/2006/main">
        <w:t xml:space="preserve">زبور خدا کان سندس ڪلام جي بنياد تي رحم جي درخواست ڪري ٿو.</w:t>
      </w:r>
    </w:p>
    <w:p/>
    <w:p>
      <w:r xmlns:w="http://schemas.openxmlformats.org/wordprocessingml/2006/main">
        <w:t xml:space="preserve">1. خدا جو ڪلام اسان جي رحمت جو بنياد آهي</w:t>
      </w:r>
    </w:p>
    <w:p/>
    <w:p>
      <w:r xmlns:w="http://schemas.openxmlformats.org/wordprocessingml/2006/main">
        <w:t xml:space="preserve">2. پوري دل سان خدا جي رضا جي دعا ڪرڻ</w:t>
      </w:r>
    </w:p>
    <w:p/>
    <w:p>
      <w:r xmlns:w="http://schemas.openxmlformats.org/wordprocessingml/2006/main">
        <w:t xml:space="preserve">1. زبور 119: 1-2 - "سڀاڳا آھن اُھي جن جي واٽ بي⁠عيب آھي، جيڪي خداوند جي شريعت تي ھلندا آھن! سڀاڳا آھن اُھي، جيڪي سندس شاھدين تي ھلندا آھن، جيڪي کيس پوري دل سان ڳوليندا آھن،</w:t>
      </w:r>
    </w:p>
    <w:p/>
    <w:p>
      <w:r xmlns:w="http://schemas.openxmlformats.org/wordprocessingml/2006/main">
        <w:t xml:space="preserve">2. روميون 8:38-39 - ”ڇاڪاڻ ته مون کي پڪ آھي ته نڪي موت، نڪي زندگي، نڪي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p>
      <w:r xmlns:w="http://schemas.openxmlformats.org/wordprocessingml/2006/main">
        <w:t xml:space="preserve">زبور 119:59 مون پنھنجي طريقن تي سوچيو، ۽ پنھنجن پيرن کي تنھنجي شاھدن ڏانھن ڦيرايو.</w:t>
      </w:r>
    </w:p>
    <w:p/>
    <w:p>
      <w:r xmlns:w="http://schemas.openxmlformats.org/wordprocessingml/2006/main">
        <w:t xml:space="preserve">زبور پنهنجي طريقن تي سوچيو ۽ فيصلو ڪيو ته خدا جي شاهدن ڏانهن رخ ڪيو.</w:t>
      </w:r>
    </w:p>
    <w:p/>
    <w:p>
      <w:r xmlns:w="http://schemas.openxmlformats.org/wordprocessingml/2006/main">
        <w:t xml:space="preserve">1. اسان جا پير ڦيرائڻ: خدا جي پيروي ڪرڻ جو سفر</w:t>
      </w:r>
    </w:p>
    <w:p/>
    <w:p>
      <w:r xmlns:w="http://schemas.openxmlformats.org/wordprocessingml/2006/main">
        <w:t xml:space="preserve">2. اسان جي طريقن تي ڌيان ڏيڻ: خدا جي ڪلام ۾ هدايت ڳولڻ</w:t>
      </w:r>
    </w:p>
    <w:p/>
    <w:p>
      <w:r xmlns:w="http://schemas.openxmlformats.org/wordprocessingml/2006/main">
        <w:t xml:space="preserve">1. يسعياه 55: 8-9 ڇاڪاڻ ته منهنجا خيال توهان جا خيال نه آهن، نه توهان جا طريقا منهنجا طريقا آهن،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امثال 3:5-6 رب تي ڀروسو ڪر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زبور 119:60 مون جلدي ڪئي، ۽ دير نه ڪئي تنهنجي حڪمن تي عمل ڪرڻ ۾.</w:t>
      </w:r>
    </w:p>
    <w:p/>
    <w:p>
      <w:r xmlns:w="http://schemas.openxmlformats.org/wordprocessingml/2006/main">
        <w:t xml:space="preserve">زبور پرست خدا جي حڪمن کي برقرار رکڻ لاءِ پنهنجي وقف ۽ عزم جو اظهار ڪري ٿو ، بغير ڪنهن دير جي اطاعت ڪرڻ لاءِ جلدي.</w:t>
      </w:r>
    </w:p>
    <w:p/>
    <w:p>
      <w:r xmlns:w="http://schemas.openxmlformats.org/wordprocessingml/2006/main">
        <w:t xml:space="preserve">1. فرمانبرداري جي طاقت: خدا جي رضا جي پيروي ڪرڻ سکو</w:t>
      </w:r>
    </w:p>
    <w:p/>
    <w:p>
      <w:r xmlns:w="http://schemas.openxmlformats.org/wordprocessingml/2006/main">
        <w:t xml:space="preserve">2. لمحن ۾ رهڻ: خدا جي فرمانبرداري ڪرڻ جي طاقت ڳولڻ</w:t>
      </w:r>
    </w:p>
    <w:p/>
    <w:p>
      <w:r xmlns:w="http://schemas.openxmlformats.org/wordprocessingml/2006/main">
        <w:t xml:space="preserve">1. Deuteronomy 5: 32-33: "تنھنڪري توھان محتاط رھندؤ جيئن خداوند توھان جو خدا توھان کي حڪم ڏنو آھي، توھان کي ساڄي يا کاٻي پاسي نه ڦيرايو، توھان سڄي رستي ۾ ھلندا رھو جيئن خداوند آھي. توهان جي خدا توهان کي حڪم ڏنو آهي، ته توهان جيئرو رهي، ۽ اهو توهان سان سٺو ٿي سگهي ٿو، ۽ اهو ته توهان ان ملڪ ۾ ڊگهي زندگي گذاريو جيڪو توهان وٽ هوندو."</w:t>
      </w:r>
    </w:p>
    <w:p/>
    <w:p>
      <w:r xmlns:w="http://schemas.openxmlformats.org/wordprocessingml/2006/main">
        <w:t xml:space="preserve">2. فلپين 2: 12-13: "تنهنڪري، منهنجا پيارا، جيئن توهان هميشه فرمانبرداري ڪئي آهي، تنهنڪري هاڻي، نه رڳو منهنجي موجودگي ۾، پر منهنجي غير موجودگي ۾ گهڻو ڪجهه، خوف ۽ ڏڪڻ سان پنهنجي نجات جو ڪم ڪريو، ڇاڪاڻ ته اهو آهي. خدا جيڪو توهان ۾ ڪم ڪري ٿو، ٻنهي جي مرضي ۽ ڪم ڪرڻ لاء هن جي سٺي رضا لاء."</w:t>
      </w:r>
    </w:p>
    <w:p/>
    <w:p>
      <w:r xmlns:w="http://schemas.openxmlformats.org/wordprocessingml/2006/main">
        <w:t xml:space="preserve">زبور 119:61 بدڪارن جا ٽولا مون کي ڦري ويا، پر مون تنھنجي قانون کي نه وساريو آھي.</w:t>
      </w:r>
    </w:p>
    <w:p/>
    <w:p>
      <w:r xmlns:w="http://schemas.openxmlformats.org/wordprocessingml/2006/main">
        <w:t xml:space="preserve">زبور کي بدڪار ماڻهن طرفان ڦريو ويو آهي، پر انهن خدا جي قانون کي نه وساريو آهي.</w:t>
      </w:r>
    </w:p>
    <w:p/>
    <w:p>
      <w:r xmlns:w="http://schemas.openxmlformats.org/wordprocessingml/2006/main">
        <w:t xml:space="preserve">1. مشڪل وقت ۾ به خدا تي ڀروسو ڪرڻ</w:t>
      </w:r>
    </w:p>
    <w:p/>
    <w:p>
      <w:r xmlns:w="http://schemas.openxmlformats.org/wordprocessingml/2006/main">
        <w:t xml:space="preserve">2. خدا جو ڪلام زندگي ۾ اسان جي رهنمائي ڪندڙ آهي</w:t>
      </w:r>
    </w:p>
    <w:p/>
    <w:p>
      <w:r xmlns:w="http://schemas.openxmlformats.org/wordprocessingml/2006/main">
        <w:t xml:space="preserve">پار-</w:t>
      </w:r>
    </w:p>
    <w:p/>
    <w:p>
      <w:r xmlns:w="http://schemas.openxmlformats.org/wordprocessingml/2006/main">
        <w:t xml:space="preserve">1. زبور 23: 4 - "جيتوڻيڪ مان اونداھين وادي مان ھلندس، مان ڪنھن بڇڙائيء کان نه ڊڄندس، ڇو ته تون مون سان گڏ آھين، تنھنجي لٺ ۽ لٺ، اھي مون کي تسلي ڏين ٿا."</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زبور 119:62 اڌ رات جو مان اٿي ويندس توھان جو شڪر ڪرڻ لاءِ تنھنجي سڌريل فيصلن جي ڪري.</w:t>
      </w:r>
    </w:p>
    <w:p/>
    <w:p>
      <w:r xmlns:w="http://schemas.openxmlformats.org/wordprocessingml/2006/main">
        <w:t xml:space="preserve">زبور نگار خدا جي شڪرگذاريءَ جو اظهار ڪري ٿو سندس نيڪ فيصلن ۽ منصوبا اڌ رات جو شڪر ادا ڪرڻ لاءِ.</w:t>
      </w:r>
    </w:p>
    <w:p/>
    <w:p>
      <w:r xmlns:w="http://schemas.openxmlformats.org/wordprocessingml/2006/main">
        <w:t xml:space="preserve">1. خدا جي فيصلن ۾ خوش ٿيڻ جي طاقت ڳولڻ</w:t>
      </w:r>
    </w:p>
    <w:p/>
    <w:p>
      <w:r xmlns:w="http://schemas.openxmlformats.org/wordprocessingml/2006/main">
        <w:t xml:space="preserve">2. آزمائش جي وچ ۾ شڪرگذاري پيدا ڪرڻ</w:t>
      </w:r>
    </w:p>
    <w:p/>
    <w:p>
      <w:r xmlns:w="http://schemas.openxmlformats.org/wordprocessingml/2006/main">
        <w:t xml:space="preserve">رومين 5:3-5 SCLNT - رڳو ايترو ئي نه، پر اسان کي پنھنجي ڏکن ۾ خوشي ٿئي ٿي، ڇاڪاڻ⁠تہ اھو ڄاڻون ٿا تہ مصيبت برداشت پيدا ڪري ٿي، ۽ برداشت ڪردار پيدا ڪري ٿي، ۽ ڪردار اميد پيدا ڪري ٿو.</w:t>
      </w:r>
    </w:p>
    <w:p/>
    <w:p>
      <w:r xmlns:w="http://schemas.openxmlformats.org/wordprocessingml/2006/main">
        <w:t xml:space="preserve">2. زبور 34: 1-3 - مان هر وقت رب کي برڪت ڪندس. هن جي ساراهه مسلسل منهنجي وات ۾ هوندي. منهنجو روح رب تي فخر ڪري ٿو. عاجز کي ٻڌو ۽ خوش ٿيو. اي، مون سان گڏ رب جي واکاڻ ڪر، ۽ اچو ته گڏجي سندس نالو بلند ڪريون!</w:t>
      </w:r>
    </w:p>
    <w:p/>
    <w:p>
      <w:r xmlns:w="http://schemas.openxmlformats.org/wordprocessingml/2006/main">
        <w:t xml:space="preserve">زبور 119:63 مان انھن سڀني جو ساٿي آھيان جيڪي توکان ڊڄن ٿا، ۽ انھن جو جيڪي تنھنجي حڪمن تي عمل ڪن ٿا.</w:t>
      </w:r>
    </w:p>
    <w:p/>
    <w:p>
      <w:r xmlns:w="http://schemas.openxmlformats.org/wordprocessingml/2006/main">
        <w:t xml:space="preserve">مان ماڻهن جي هڪ ڪميونٽي جو حصو آهيان جيڪي خدا جي عزت ڪن ٿا ۽ سندس حڪمن جي پيروي ڪن ٿا.</w:t>
      </w:r>
    </w:p>
    <w:p/>
    <w:p>
      <w:r xmlns:w="http://schemas.openxmlformats.org/wordprocessingml/2006/main">
        <w:t xml:space="preserve">1. ڪميونٽي: ايمان ۾ گڏ ٿيڻ جي طاقت</w:t>
      </w:r>
    </w:p>
    <w:p/>
    <w:p>
      <w:r xmlns:w="http://schemas.openxmlformats.org/wordprocessingml/2006/main">
        <w:t xml:space="preserve">2. خدا جي حڪمن تي عمل ڪرڻ جي نعمت</w:t>
      </w:r>
    </w:p>
    <w:p/>
    <w:p>
      <w:r xmlns:w="http://schemas.openxmlformats.org/wordprocessingml/2006/main">
        <w:t xml:space="preserve">1. واعظ 4:9-12 SCLNT - ھڪ کان ٻه بھتر آھن، ڇالاءِ⁠جو انھن کي پنھنجي محنت جو چڱو اجر آھي. 10ڇالاءِ⁠جو جيڪڏھن اھي ڪرندا تہ ھڪڙو پنھنجي ساٿي کي مٿي کڻندو. پر افسوس آھي انھيءَ لاءِ جيڪو اڪيلو آھي جڏھن ڪري پوي ٿو، ڇالاءِ⁠جو ھن کي ڪوبہ ڪونھي جيڪو سندس مدد ڪري. 11جيتوڻيڪ ھڪ ٻئي تي غالب ھجي، پر ٻه مٿس ٽھڪ ڏيئي سگھن ٿا، اھڙيءَ طرح ٽِن ڊُڙھي جلدي ٽٽندي نه آھي.</w:t>
      </w:r>
    </w:p>
    <w:p/>
    <w:p>
      <w:r xmlns:w="http://schemas.openxmlformats.org/wordprocessingml/2006/main">
        <w:t xml:space="preserve">12</w:t>
      </w:r>
    </w:p>
    <w:p/>
    <w:p>
      <w:r xmlns:w="http://schemas.openxmlformats.org/wordprocessingml/2006/main">
        <w:t xml:space="preserve">رسولن جا ڪم 2:44-47 SCLNT - ھاڻي جن ايمان آندو ھو، سي سڀ گڏ ھئا ۽ ھر شيءِ ۾ مشترڪات ھئا، 45 ۽ پنھنجو مال ۽ مال وڪڻي سڀني ۾ ورهائي ڇڏيائون، جيئن ڪنھن کي ضرورت ھئي. 46تنھنڪري اھي روزانو ھيڪل ۾ ھڪٻئي سان گڏ رھيا ۽ گھر گھر ماني کائي پنھنجي ماني خوشيءَ ۽ دل جي سادگيءَ سان کائين، 47 خدا جي واکاڻ ڪندا رھيا ۽ سڀني ماڻھن تي احسان ڪندا رھيا. ۽ خداوند روزانو چرچ ۾ شامل ڪيو جن کي بچايو ويو.</w:t>
      </w:r>
    </w:p>
    <w:p/>
    <w:p>
      <w:r xmlns:w="http://schemas.openxmlformats.org/wordprocessingml/2006/main">
        <w:t xml:space="preserve">زبور 119:64 زمين، اي پالڻھار، تنھنجي ٻاجھ سان ڀريل آھي: مون کي پنھنجو قانون سيکار.</w:t>
      </w:r>
    </w:p>
    <w:p/>
    <w:p>
      <w:r xmlns:w="http://schemas.openxmlformats.org/wordprocessingml/2006/main">
        <w:t xml:space="preserve">زبور رب کي پنهنجي رحمت جي ساراهه ڪري ٿو ۽ هن جي قانونن کي سمجهڻ ۾ هدايت جي طلب ڪري ٿو.</w:t>
      </w:r>
    </w:p>
    <w:p/>
    <w:p>
      <w:r xmlns:w="http://schemas.openxmlformats.org/wordprocessingml/2006/main">
        <w:t xml:space="preserve">1. رب جي رحمت: حمد جي دعوت</w:t>
      </w:r>
    </w:p>
    <w:p/>
    <w:p>
      <w:r xmlns:w="http://schemas.openxmlformats.org/wordprocessingml/2006/main">
        <w:t xml:space="preserve">2. سکيا سندس قانون: ترقي جي دعوت</w:t>
      </w:r>
    </w:p>
    <w:p/>
    <w:p>
      <w:r xmlns:w="http://schemas.openxmlformats.org/wordprocessingml/2006/main">
        <w:t xml:space="preserve">1. متي 5: 6 "سڀاڳا آھن اھي جيڪي بکيا ۽ اڃ آھن سچائيءَ لاءِ، ڇالاءِ⁠جو اھي ڀاڄي پوندا.</w:t>
      </w:r>
    </w:p>
    <w:p/>
    <w:p>
      <w:r xmlns:w="http://schemas.openxmlformats.org/wordprocessingml/2006/main">
        <w:t xml:space="preserve">2. زبور 119: 9 "هڪ نوجوان ڪيئن پاڪائيءَ جي رستي تي رهي سگهي ٿو؟ توهان جي ڪلام جي مطابق زندگي گذارڻ سان."</w:t>
      </w:r>
    </w:p>
    <w:p/>
    <w:p>
      <w:r xmlns:w="http://schemas.openxmlformats.org/wordprocessingml/2006/main">
        <w:t xml:space="preserve">زبور 119:65 تو پنھنجي ٻانھي سان چڱو سلوڪ ڪيو آھي، اي خداوند، پنھنجي ڪلام جي مطابق.</w:t>
      </w:r>
    </w:p>
    <w:p/>
    <w:p>
      <w:r xmlns:w="http://schemas.openxmlformats.org/wordprocessingml/2006/main">
        <w:t xml:space="preserve">زبور ڏيندڙ خدا جي ساراهه ڪري رهيو آهي ته هو انهن سان ڪيل واعدو پورو ڪيو.</w:t>
      </w:r>
    </w:p>
    <w:p/>
    <w:p>
      <w:r xmlns:w="http://schemas.openxmlformats.org/wordprocessingml/2006/main">
        <w:t xml:space="preserve">1. خدا وفادار آهي - هو پنهنجو واعدو رکندو آهي</w:t>
      </w:r>
    </w:p>
    <w:p/>
    <w:p>
      <w:r xmlns:w="http://schemas.openxmlformats.org/wordprocessingml/2006/main">
        <w:t xml:space="preserve">2. خدا جو ڪلام سچو آهي - اسان هميشه ان تي ڀروسو ڪري سگهون ٿا</w:t>
      </w:r>
    </w:p>
    <w:p/>
    <w:p>
      <w:r xmlns:w="http://schemas.openxmlformats.org/wordprocessingml/2006/main">
        <w:t xml:space="preserve">1. Deuteronomy 7:9 - تنھنڪري ڄاڻو ته خداوند اوھان جو خدا خدا آھي. هو وفادار خدا آهي، پنهنجي محبت جي عهد کي هڪ هزار نسلن تائين رکندو آهي جيڪي هن سان پيار ڪندا آهن ۽ سندس حڪمن تي عمل ڪندا آهن.</w:t>
      </w:r>
    </w:p>
    <w:p/>
    <w:p>
      <w:r xmlns:w="http://schemas.openxmlformats.org/wordprocessingml/2006/main">
        <w:t xml:space="preserve">2. نمبر 23:19 - خدا انسان ناهي ته هو ڪوڙ ڳالهائي، انسان نه آهي ته هو پنهنجو ذهن تبديل ڪري. ڇا هو ڳالهائيندو آهي ۽ پوءِ عمل نٿو ڪري؟ ڇا هو واعدو ڪندو آهي ۽ پورو نه ڪندو آهي؟</w:t>
      </w:r>
    </w:p>
    <w:p/>
    <w:p>
      <w:r xmlns:w="http://schemas.openxmlformats.org/wordprocessingml/2006/main">
        <w:t xml:space="preserve">زبور 119:66 مون کي سٺو فيصلو ۽ علم سيکاريو، ڇو ته مون تنهنجي حڪمن تي ايمان آندو آهي.</w:t>
      </w:r>
    </w:p>
    <w:p/>
    <w:p>
      <w:r xmlns:w="http://schemas.openxmlformats.org/wordprocessingml/2006/main">
        <w:t xml:space="preserve">زبور پرست خدا جي حڪمن تي پنهنجي عقيدي جو اظهار ڪري ٿو ۽ درخواست ڪري ٿو ته هو کيس عقل ۽ سمجهه ڏئي.</w:t>
      </w:r>
    </w:p>
    <w:p/>
    <w:p>
      <w:r xmlns:w="http://schemas.openxmlformats.org/wordprocessingml/2006/main">
        <w:t xml:space="preserve">1. فرمانبرداري جو انعام: ڪيئن ايمانداريءَ سان خدا جي ڪلام جي پيروي حڪمت ڏانهن وٺي وڃي ٿي</w:t>
      </w:r>
    </w:p>
    <w:p/>
    <w:p>
      <w:r xmlns:w="http://schemas.openxmlformats.org/wordprocessingml/2006/main">
        <w:t xml:space="preserve">2. لفظ جي طاقت جو تجربو: زبور 119 جا واعدا ڪيئن حاصل ڪجي</w:t>
      </w:r>
    </w:p>
    <w:p/>
    <w:p>
      <w:r xmlns:w="http://schemas.openxmlformats.org/wordprocessingml/2006/main">
        <w:t xml:space="preserve">يعقوب 1:5-15 SCLNT - جيڪڏھن اوھان مان ڪنھن ۾ دانائيءَ جي گھٽتائي آھي، تہ اھو خدا کان گھري، جيڪو سخاوت سان سڀني کي بي⁠عزتيءَ سان ڏئي ٿو، تہ کيس اھو ڏنو ويندو.</w:t>
      </w:r>
    </w:p>
    <w:p/>
    <w:p>
      <w:r xmlns:w="http://schemas.openxmlformats.org/wordprocessingml/2006/main">
        <w:t xml:space="preserve">2. امثال 1: 5 - عقلمند ٻڌي ۽ سکيا ۾ واڌارو ڪري، ۽ جيڪو سمجھي ٿو سو هدايت حاصل ڪري ٿو.</w:t>
      </w:r>
    </w:p>
    <w:p/>
    <w:p>
      <w:r xmlns:w="http://schemas.openxmlformats.org/wordprocessingml/2006/main">
        <w:t xml:space="preserve">زبور 119:67 مون کي تڪليف ٿيڻ کان اڳ مون کي گمراھ ڪيو ويو، پر ھاڻي مون تنھنجي ڳالھ تي عمل ڪيو آھي.</w:t>
      </w:r>
    </w:p>
    <w:p/>
    <w:p>
      <w:r xmlns:w="http://schemas.openxmlformats.org/wordprocessingml/2006/main">
        <w:t xml:space="preserve">زبور تسليم ڪري ٿو ته ان کان اڳ اهي ڏکيا هئا، اهي خدا جي ڪلام کان پري ٿي ويا، پر هاڻي اهي ان کي برقرار رکندا آهن.</w:t>
      </w:r>
    </w:p>
    <w:p/>
    <w:p>
      <w:r xmlns:w="http://schemas.openxmlformats.org/wordprocessingml/2006/main">
        <w:t xml:space="preserve">1. مصيبت جي طاقت: ڪيئن آزمائشون اسان جي ايمان کي مضبوط ڪري سگھن ٿيون</w:t>
      </w:r>
    </w:p>
    <w:p/>
    <w:p>
      <w:r xmlns:w="http://schemas.openxmlformats.org/wordprocessingml/2006/main">
        <w:t xml:space="preserve">2. رستي تي واپس اچڻ: گمراھ ٿيڻ کان پوءِ خدا جي ڪلام ڏانھن موٽڻ</w:t>
      </w:r>
    </w:p>
    <w:p/>
    <w:p>
      <w:r xmlns:w="http://schemas.openxmlformats.org/wordprocessingml/2006/main">
        <w:t xml:space="preserve">يعقوب 1:2-4 SCLNT - اي منھنجا ڀائرو ۽ ڀينرون، جڏھن بہ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2. امثال 3: 11-12 - منهنجا پٽ، رب جي نظم کي ناپسند نه ڪر، ۽ هن جي ناراضگي نه ڪر، ڇاڪاڻ ته رب جن کي پيار ڪري ٿو، انهن کي سيکاريندو آهي، جيئن هڪ پيء جي پٽ کي خوش ڪري ٿو.</w:t>
      </w:r>
    </w:p>
    <w:p/>
    <w:p>
      <w:r xmlns:w="http://schemas.openxmlformats.org/wordprocessingml/2006/main">
        <w:t xml:space="preserve">زبور 119:68 تون سٺو آهين، ۽ سٺو ڪرين ٿو. مون کي پنهنجا قانون سيکار.</w:t>
      </w:r>
    </w:p>
    <w:p/>
    <w:p>
      <w:r xmlns:w="http://schemas.openxmlformats.org/wordprocessingml/2006/main">
        <w:t xml:space="preserve">زبور پرست خدا جي نيڪي کي تسليم ڪري ٿو ۽ هن جي قانونن ۾ هدايت جي اپيل ڪري ٿو.</w:t>
      </w:r>
    </w:p>
    <w:p/>
    <w:p>
      <w:r xmlns:w="http://schemas.openxmlformats.org/wordprocessingml/2006/main">
        <w:t xml:space="preserve">1. خدا جي نيڪي کي سمجهڻ</w:t>
      </w:r>
    </w:p>
    <w:p/>
    <w:p>
      <w:r xmlns:w="http://schemas.openxmlformats.org/wordprocessingml/2006/main">
        <w:t xml:space="preserve">2. خدا جي حڪمن کي لاڳو ڪرڻ</w:t>
      </w:r>
    </w:p>
    <w:p/>
    <w:p>
      <w:r xmlns:w="http://schemas.openxmlformats.org/wordprocessingml/2006/main">
        <w:t xml:space="preserve">1. زبور 145: 9 - رب سڀني لاء سٺو آهي، ۽ هن جي رحمت سڀني تي آهي جيڪو هن ٺاهيو آهي.</w:t>
      </w:r>
    </w:p>
    <w:p/>
    <w:p>
      <w:r xmlns:w="http://schemas.openxmlformats.org/wordprocessingml/2006/main">
        <w:t xml:space="preserve">2. متي 22:36-40 - استاد، شريعت ۾ وڏو حڪم ڪهڙو آهي؟ عيسيٰ کيس چيو تہ ”تون خداوند پنھنجي خدا کي پنھنجي سڄيءَ دل، پنھنجي سڄي جان ۽ پنھنجي سڄيءَ عقل سان پيار ڪر. هي آهي عظيم ۽ پهريون حڪم. ۽ هڪ سيڪنڊ ان وانگر آهي: توهان پنهنجي پاڙيسري کي پاڻ وانگر پيار ڪريو. انهن ٻن حڪمن تي سڄو قانون ۽ نبين جو دارومدار آهي.</w:t>
      </w:r>
    </w:p>
    <w:p/>
    <w:p>
      <w:r xmlns:w="http://schemas.openxmlformats.org/wordprocessingml/2006/main">
        <w:t xml:space="preserve">زبور 119:69 مغرور مون تي ڪوڙ ٺاھيو آھي، پر آءٌ تنھنجي حڪمن کي پوري دل سان سنڀاليندس.</w:t>
      </w:r>
    </w:p>
    <w:p/>
    <w:p>
      <w:r xmlns:w="http://schemas.openxmlformats.org/wordprocessingml/2006/main">
        <w:t xml:space="preserve">مغرور زبور جي باري ۾ ڪوڙ ڳالهايو آهي، پر هو خدا جي حڪمن تي عمل ڪرڻ ۾ ثابت قدم رهندو.</w:t>
      </w:r>
    </w:p>
    <w:p/>
    <w:p>
      <w:r xmlns:w="http://schemas.openxmlformats.org/wordprocessingml/2006/main">
        <w:t xml:space="preserve">1. خدا جا فرمان: ڪوڙ تي فتح جو رستو</w:t>
      </w:r>
    </w:p>
    <w:p/>
    <w:p>
      <w:r xmlns:w="http://schemas.openxmlformats.org/wordprocessingml/2006/main">
        <w:t xml:space="preserve">2. خدا جي رضا جي پوري دل سان فرمانبرداري جي طاقت</w:t>
      </w:r>
    </w:p>
    <w:p/>
    <w:p>
      <w:r xmlns:w="http://schemas.openxmlformats.org/wordprocessingml/2006/main">
        <w:t xml:space="preserve">1. زبور 27:14 - رب تي انتظار ڪر: سٺي جرئت ڪر، ۽ اھو تنھنجي دل کي مضبوط ڪندو: انتظار ڪر، مان چوان ٿو، خداوند تي.</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زبور 119:70 انھن جي دل چرس جھڙي ٿلهي آھي. پر مان تنهنجي شريعت ۾ خوش آهيان.</w:t>
      </w:r>
    </w:p>
    <w:p/>
    <w:p>
      <w:r xmlns:w="http://schemas.openxmlformats.org/wordprocessingml/2006/main">
        <w:t xml:space="preserve">بڇڙن جي دل لالچ سان سڙي ويندي آهي، پر سڌريل خدا جي قانون مان لطف اندوز ٿيندا آهن.</w:t>
      </w:r>
    </w:p>
    <w:p/>
    <w:p>
      <w:r xmlns:w="http://schemas.openxmlformats.org/wordprocessingml/2006/main">
        <w:t xml:space="preserve">1: خدا جو قانون نيڪين لاءِ خوشي ۽ سڪون آڻي ٿو.</w:t>
      </w:r>
    </w:p>
    <w:p/>
    <w:p>
      <w:r xmlns:w="http://schemas.openxmlformats.org/wordprocessingml/2006/main">
        <w:t xml:space="preserve">2: لالچ خالي ۽ غم جي زندگي گذاري ٿو.</w:t>
      </w:r>
    </w:p>
    <w:p/>
    <w:p>
      <w:r xmlns:w="http://schemas.openxmlformats.org/wordprocessingml/2006/main">
        <w:t xml:space="preserve">1: امثال 21:27 - بڇڙن جي قرباني هڪ نفرت آهي: ڪيترو وڌيڪ، جڏهن هو ان کي بڇڙي ذهن سان آڻيندو آهي؟</w:t>
      </w:r>
    </w:p>
    <w:p/>
    <w:p>
      <w:r xmlns:w="http://schemas.openxmlformats.org/wordprocessingml/2006/main">
        <w:t xml:space="preserve">2: امثال 15: 9 - بڇڙن جي واٽ رب لاءِ نفرت آھي، پر اھو انھيءَ سان پيار ڪندو آھي جيڪو سچائيءَ جي پٺيان ھلندو آھي.</w:t>
      </w:r>
    </w:p>
    <w:p/>
    <w:p>
      <w:r xmlns:w="http://schemas.openxmlformats.org/wordprocessingml/2006/main">
        <w:t xml:space="preserve">زبور 119:71 اھو مون لاءِ چڱو آھي جو مون کي تڪليف ڏني وئي آھي. ته مان تنهنجا قانون سکي سگهان.</w:t>
      </w:r>
    </w:p>
    <w:p/>
    <w:p>
      <w:r xmlns:w="http://schemas.openxmlformats.org/wordprocessingml/2006/main">
        <w:t xml:space="preserve">هي آيت اسان کي ڏيکاري ٿو ته خدا اسان کي پنهنجي قانون کي سکڻ ۽ سمجهڻ ۾ مدد ڏيڻ لاء مصيبت کي استعمال ڪري ٿو.</w:t>
      </w:r>
    </w:p>
    <w:p/>
    <w:p>
      <w:r xmlns:w="http://schemas.openxmlformats.org/wordprocessingml/2006/main">
        <w:t xml:space="preserve">1. مصيبت ۾ خدا جو مقصد: ڪيئن خدا مشڪلاتن کي استعمال ڪري ٿو اسان جي وڌڻ ۾ مدد ڪرڻ لاءِ</w:t>
      </w:r>
    </w:p>
    <w:p/>
    <w:p>
      <w:r xmlns:w="http://schemas.openxmlformats.org/wordprocessingml/2006/main">
        <w:t xml:space="preserve">2. مصيبت جا فائدا: ڪيئن آزمائشون اسان کي خدا جي ڪلام کي سمجھڻ ۾ مدد ڪري سگھن ٿيون</w:t>
      </w:r>
    </w:p>
    <w:p/>
    <w:p>
      <w:r xmlns:w="http://schemas.openxmlformats.org/wordprocessingml/2006/main">
        <w:t xml:space="preserve">1. 2 ڪرنٿين 12:7-10 - پولس جي جسم ۾ ڪنڊو ۽ خدا جي فضل جو جواب</w:t>
      </w:r>
    </w:p>
    <w:p/>
    <w:p>
      <w:r xmlns:w="http://schemas.openxmlformats.org/wordprocessingml/2006/main">
        <w:t xml:space="preserve">2. يسعياه 48:10 - ڏکئي وقت ۾ به سندس قوم لاءِ خدا جي وفاداري هدايت</w:t>
      </w:r>
    </w:p>
    <w:p/>
    <w:p>
      <w:r xmlns:w="http://schemas.openxmlformats.org/wordprocessingml/2006/main">
        <w:t xml:space="preserve">زبور 119:72 تنھنجي وات جو قانون مون لاءِ ھزارين سون ۽ چانديءَ کان بھتر آھي.</w:t>
      </w:r>
    </w:p>
    <w:p/>
    <w:p>
      <w:r xmlns:w="http://schemas.openxmlformats.org/wordprocessingml/2006/main">
        <w:t xml:space="preserve">خدا جا قانون زبور نگار لاءِ مادي دولت کان وڌيڪ قيمتي آهن.</w:t>
      </w:r>
    </w:p>
    <w:p/>
    <w:p>
      <w:r xmlns:w="http://schemas.openxmlformats.org/wordprocessingml/2006/main">
        <w:t xml:space="preserve">1. ”خدا جي قانونن جو قدر“</w:t>
      </w:r>
    </w:p>
    <w:p/>
    <w:p>
      <w:r xmlns:w="http://schemas.openxmlformats.org/wordprocessingml/2006/main">
        <w:t xml:space="preserve">2. ”اطاعت جي برڪت“</w:t>
      </w:r>
    </w:p>
    <w:p/>
    <w:p>
      <w:r xmlns:w="http://schemas.openxmlformats.org/wordprocessingml/2006/main">
        <w:t xml:space="preserve">1. امثال 3:13-18</w:t>
      </w:r>
    </w:p>
    <w:p/>
    <w:p>
      <w:r xmlns:w="http://schemas.openxmlformats.org/wordprocessingml/2006/main">
        <w:t xml:space="preserve">2. متي 6:19-21</w:t>
      </w:r>
    </w:p>
    <w:p/>
    <w:p>
      <w:r xmlns:w="http://schemas.openxmlformats.org/wordprocessingml/2006/main">
        <w:t xml:space="preserve">زبور 119:73 تنھنجي ھٿن مون کي ٺاھيو آھي ۽ مون کي ٺاھيو آھي: مون کي سمجھ ڏي، ته مان تنھنجا حڪم سکي.</w:t>
      </w:r>
    </w:p>
    <w:p/>
    <w:p>
      <w:r xmlns:w="http://schemas.openxmlformats.org/wordprocessingml/2006/main">
        <w:t xml:space="preserve">زبور پرست خدا کان پڇي رهيو آهي سمجھڻ لاءِ سندس حڪمن کي سکڻ لاءِ.</w:t>
      </w:r>
    </w:p>
    <w:p/>
    <w:p>
      <w:r xmlns:w="http://schemas.openxmlformats.org/wordprocessingml/2006/main">
        <w:t xml:space="preserve">1. خدا جي مرضي کي ڄاڻڻ: هن جي حڪمن کي ڪيئن سمجهڻ</w:t>
      </w:r>
    </w:p>
    <w:p/>
    <w:p>
      <w:r xmlns:w="http://schemas.openxmlformats.org/wordprocessingml/2006/main">
        <w:t xml:space="preserve">2. خدا جي تخليق ۽ هدايت جي طاقت</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يعقوب 1:5-12 SCLNT - جيڪڏھن توھان مان ڪنھن ۾ دانائيءَ جي گھٽتائي آھي، تہ اھو خدا کان گھري، جيڪو سخاوت سان سڀني کي بغير عيب جي ڏئي ٿو، ۽ اھو کيس ڏنو ويندو.</w:t>
      </w:r>
    </w:p>
    <w:p/>
    <w:p>
      <w:r xmlns:w="http://schemas.openxmlformats.org/wordprocessingml/2006/main">
        <w:t xml:space="preserve">زبور 119:74 جيڪي توکان ڊڄن ٿا سي خوش ٿيندا جڏھن مون کي ڏسندا. ڇاڪاڻ ته مون کي تنهنجي ڪلام ۾ اميد آهي.</w:t>
      </w:r>
    </w:p>
    <w:p/>
    <w:p>
      <w:r xmlns:w="http://schemas.openxmlformats.org/wordprocessingml/2006/main">
        <w:t xml:space="preserve">زبور 119 مان هي اقتباس ظاهر ڪري ٿو ته جيڪي خداوند کان ڊڄندا آهن ۽ سندس ڪلام ۾ اميد رکندا آهن اهي خوش ٿيندا جڏهن اهي ڳالهائيندڙ کي ڏسندا.</w:t>
      </w:r>
    </w:p>
    <w:p/>
    <w:p>
      <w:r xmlns:w="http://schemas.openxmlformats.org/wordprocessingml/2006/main">
        <w:t xml:space="preserve">1. "رب ۾ خوشي ڳولڻ: سندس ڪلام جي اميد"</w:t>
      </w:r>
    </w:p>
    <w:p/>
    <w:p>
      <w:r xmlns:w="http://schemas.openxmlformats.org/wordprocessingml/2006/main">
        <w:t xml:space="preserve">2. ”ان جي برڪت جيڪي خداوند کان ڊڄن ٿا“</w:t>
      </w:r>
    </w:p>
    <w:p/>
    <w:p>
      <w:r xmlns:w="http://schemas.openxmlformats.org/wordprocessingml/2006/main">
        <w:t xml:space="preserve">فلپين 4:4-7 SCLNT - ”خداوند ۾ ھميشہ خوش ٿيو، وري وري چوندس تہ خوش ٿيو، توھان جي معقوليت سڀني کي معلوم ٿئي، خداوند وٽ آھي، ڪنھن شيءِ بابت پريشان نہ ٿيو، پر ھر شيءِ ۾ دعا ۽ منٿ ڪرڻ سان. شڪرگذاري سان توهان جون درخواستون خدا کي ٻڌايون وڃن، ۽ خدا جو اطمينان، جيڪو سڀني سمجھ کان وڌيڪ آهي، مسيح عيسى ۾ توهان جي دلين ۽ ذهنن جي حفاظت ڪندو.</w:t>
      </w:r>
    </w:p>
    <w:p/>
    <w:p>
      <w:r xmlns:w="http://schemas.openxmlformats.org/wordprocessingml/2006/main">
        <w:t xml:space="preserve">2. يوحنا 14:27 "مان توهان سان گڏ سلامتي ڇڏيان ٿو، منهنجي سلامتي مان توهان کي ڏيان ٿو. نه جيئن دنيا ڏيان ٿو، مان توهان کي ڏيان ٿو. توهان جي دلين کي پريشان نه ٿيڻ ڏيو، نه ئي ڊڄو."</w:t>
      </w:r>
    </w:p>
    <w:p/>
    <w:p>
      <w:r xmlns:w="http://schemas.openxmlformats.org/wordprocessingml/2006/main">
        <w:t xml:space="preserve">زبور 119:75 مون کي خبر آهي، اي منهنجا مالڪ، ته تنهنجا فيصلا صحيح آهن، ۽ ته تو ايمانداري سان مون کي تڪليف ڏني آهي.</w:t>
      </w:r>
    </w:p>
    <w:p/>
    <w:p>
      <w:r xmlns:w="http://schemas.openxmlformats.org/wordprocessingml/2006/main">
        <w:t xml:space="preserve">زبور هن کي تڪليف ڏيڻ ۾ خدا جي وفاداري کي تسليم ڪري ٿو، تسليم ڪيو ته هن جا فيصلا صحيح آهن.</w:t>
      </w:r>
    </w:p>
    <w:p/>
    <w:p>
      <w:r xmlns:w="http://schemas.openxmlformats.org/wordprocessingml/2006/main">
        <w:t xml:space="preserve">1. خدا اسان جي مصيبتن ۾ وفادار آهي - تسليم ڪيو ته هن جا فيصلا مطلق ۽ انصاف وارا آهن</w:t>
      </w:r>
    </w:p>
    <w:p/>
    <w:p>
      <w:r xmlns:w="http://schemas.openxmlformats.org/wordprocessingml/2006/main">
        <w:t xml:space="preserve">2. ڏک ۾ ايمان جو آرام - درد جي وچ ۾ خدا جي حڪمراني تي ڀروسو</w:t>
      </w:r>
    </w:p>
    <w:p/>
    <w:p>
      <w:r xmlns:w="http://schemas.openxmlformats.org/wordprocessingml/2006/main">
        <w:t xml:space="preserve">1. Deuteronomy 32: 4 - اھو پٿر آھي، سندس ڪم مڪمل آھن، ۽ سندس سڀ طريقا انصاف وارا آھن.</w:t>
      </w:r>
    </w:p>
    <w:p/>
    <w:p>
      <w:r xmlns:w="http://schemas.openxmlformats.org/wordprocessingml/2006/main">
        <w:t xml:space="preserve">2. يسعياه 40:28-29 - ڇا توهان کي خبر ناهي؟ نه ٻڌو اٿئي ڇا؟ رب دائمي خدا آهي، زمين جي پڇاڙيء جو خالق. هو نه ٿڪجي ٿو نه ٿڪجي ٿو. هن جي سمجھ اڻڄاتل آهي.</w:t>
      </w:r>
    </w:p>
    <w:p/>
    <w:p>
      <w:r xmlns:w="http://schemas.openxmlformats.org/wordprocessingml/2006/main">
        <w:t xml:space="preserve">زبور 119:76 اچو، مان تو کي دعا ڪريان ٿو، تنھنجي ٻانھن ڏانھن تنھنجي ڪلام جي مطابق، تنھنجي ٻاجھاري مھرباني منھنجي آرام لاءِ ٿئي.</w:t>
      </w:r>
    </w:p>
    <w:p/>
    <w:p>
      <w:r xmlns:w="http://schemas.openxmlformats.org/wordprocessingml/2006/main">
        <w:t xml:space="preserve">زبور خدا کان پڇي رهيو آهي ته رحم ۽ رحم ڏيکاري ۽ هن جي ڪلام جي مطابق آرام آڻي.</w:t>
      </w:r>
    </w:p>
    <w:p/>
    <w:p>
      <w:r xmlns:w="http://schemas.openxmlformats.org/wordprocessingml/2006/main">
        <w:t xml:space="preserve">1. خدا جي ڪلام جي طاقت: خدا جي وعدن تي ايمان رکڻ</w:t>
      </w:r>
    </w:p>
    <w:p/>
    <w:p>
      <w:r xmlns:w="http://schemas.openxmlformats.org/wordprocessingml/2006/main">
        <w:t xml:space="preserve">2. رب تي ڀروسو: خدا جي رحمت ۾ آرام ۽ پناهه ڳولڻ</w:t>
      </w:r>
    </w:p>
    <w:p/>
    <w:p>
      <w:r xmlns:w="http://schemas.openxmlformats.org/wordprocessingml/2006/main">
        <w:t xml:space="preserve">1. يسعياه 40:28-31 - ڇا توهان کي خبر ناهي؟ نه ٻڌو اٿئي ڇا؟ دائمي خدا، رب، خالق، زمين جي پڇاڙيء ۾، نه ئي ٿڪجي ٿو ۽ نه ٿڪجي ٿو. هن جي سمجهه کان ٻاهر آهي.</w:t>
      </w:r>
    </w:p>
    <w:p/>
    <w:p>
      <w:r xmlns:w="http://schemas.openxmlformats.org/wordprocessingml/2006/main">
        <w:t xml:space="preserve">2. يرمياہ 29:11-14 SCLNT - ڇالاءِ⁠جو آءٌ ڄاڻان ٿو تہ آءٌ توھان جي باري ۾ جيڪي سوچون ٿو سمجھان، اھو خداوند فرمائي ٿو، امن جا خيال آھن نہ برائيءَ جا، جيڪي توھان کي مستقبل ۽ اميد ڏيان.</w:t>
      </w:r>
    </w:p>
    <w:p/>
    <w:p>
      <w:r xmlns:w="http://schemas.openxmlformats.org/wordprocessingml/2006/main">
        <w:t xml:space="preserve">زبور 119:77 اچو ته توهان جون رحم واريون مهربانيون مون ڏانهن اچن، ته مان جيئرو رهيس، ڇو ته توهان جو قانون منهنجي خوشي آهي.</w:t>
      </w:r>
    </w:p>
    <w:p/>
    <w:p>
      <w:r xmlns:w="http://schemas.openxmlformats.org/wordprocessingml/2006/main">
        <w:t xml:space="preserve">زبور نگار پنهنجي خواهش جو اظهار ڪري ٿو ته خدا جي رحمت هن وٽ اچي ته جيئن هو خدا جي قانون مطابق زندگي گذاري سگهي.</w:t>
      </w:r>
    </w:p>
    <w:p/>
    <w:p>
      <w:r xmlns:w="http://schemas.openxmlformats.org/wordprocessingml/2006/main">
        <w:t xml:space="preserve">1. خدا جي قانون جي فرمانبرداري ۾ رهڻ</w:t>
      </w:r>
    </w:p>
    <w:p/>
    <w:p>
      <w:r xmlns:w="http://schemas.openxmlformats.org/wordprocessingml/2006/main">
        <w:t xml:space="preserve">2. خدا جي نرم رحمتن جي راحت</w:t>
      </w:r>
    </w:p>
    <w:p/>
    <w:p>
      <w:r xmlns:w="http://schemas.openxmlformats.org/wordprocessingml/2006/main">
        <w:t xml:space="preserve">1. زبور 119:77</w:t>
      </w:r>
    </w:p>
    <w:p/>
    <w:p>
      <w:r xmlns:w="http://schemas.openxmlformats.org/wordprocessingml/2006/main">
        <w:t xml:space="preserve">2. يسعياه 30: 18 - "۽ تنھنڪري خداوند انتظار ڪندو، اھو اوھان تي مھرباني ڪري، ۽ تنھنڪري اھو سربلند ٿيندو، اھو اوھان تي رحم ڪري، ڇالاء⁠جو خداوند انصاف جو خدا آھي: سڀ برڪت وارا آھن. جيڪي هن جو انتظار ڪندا آهن.</w:t>
      </w:r>
    </w:p>
    <w:p/>
    <w:p>
      <w:r xmlns:w="http://schemas.openxmlformats.org/wordprocessingml/2006/main">
        <w:t xml:space="preserve">زبور 119:78 مغرور کي شرم اچڻ ڏيو. ڇالاءِ⁠جو انھن مون سان بغير ڪنھن سبب جي بي⁠حرمتي ڪئي، پر آءٌ تنھنجي حڪمن تي غور ڪندس.</w:t>
      </w:r>
    </w:p>
    <w:p/>
    <w:p>
      <w:r xmlns:w="http://schemas.openxmlformats.org/wordprocessingml/2006/main">
        <w:t xml:space="preserve">زبور نگار عاجزيءَ سان خدا کان پڇي ٿو ته فخر ڪرڻ وارن کي شرمسار ٿئي ته هن سان ناانصافي سان علاج ڪيو وڃي ، ۽ خدا جي حڪمن تي غور ڪرڻ جو عزم ڪري ٿو.</w:t>
      </w:r>
    </w:p>
    <w:p/>
    <w:p>
      <w:r xmlns:w="http://schemas.openxmlformats.org/wordprocessingml/2006/main">
        <w:t xml:space="preserve">1. "عاجزي جي طاقت: خراب علاج لاء خدا جو جواب"</w:t>
      </w:r>
    </w:p>
    <w:p/>
    <w:p>
      <w:r xmlns:w="http://schemas.openxmlformats.org/wordprocessingml/2006/main">
        <w:t xml:space="preserve">2. ”خدا جو واعدو انهن سان جيڪي هن جي حڪمن تي غور ڪن ٿا“</w:t>
      </w:r>
    </w:p>
    <w:p/>
    <w:p>
      <w:r xmlns:w="http://schemas.openxmlformats.org/wordprocessingml/2006/main">
        <w:t xml:space="preserve">1. امثال 16:19 - غريبن سان ناتوان ھجڻ بھتر آھي ته مال غنيمت کي مغرور سان ورهائڻ کان.</w:t>
      </w:r>
    </w:p>
    <w:p/>
    <w:p>
      <w:r xmlns:w="http://schemas.openxmlformats.org/wordprocessingml/2006/main">
        <w:t xml:space="preserve">2. روميون 12:16 - هڪ ٻئي سان هم آهنگي ۾ رهو. مغرور نه ٿيو، پر گهٽ رتبي وارن ماڻهن سان واسطو رکڻ لاءِ راضي ٿيو.</w:t>
      </w:r>
    </w:p>
    <w:p/>
    <w:p>
      <w:r xmlns:w="http://schemas.openxmlformats.org/wordprocessingml/2006/main">
        <w:t xml:space="preserve">زبور 119:79 جيڪي توکان ڊڄن ٿا تن کي مون ڏانھن موٽڻ ڏيو، ۽ جيڪي توھان جي شاھدين کي ڄاڻن ٿا.</w:t>
      </w:r>
    </w:p>
    <w:p/>
    <w:p>
      <w:r xmlns:w="http://schemas.openxmlformats.org/wordprocessingml/2006/main">
        <w:t xml:space="preserve">زبور پڇي ٿو ته جيڪي خدا جي عزت ڪن ٿا، ان ڏانهن موٽن ٿا، ۽ جيڪي خدا جي ڪمن کان واقف آهن انهن کي ياد ڪن ٿا.</w:t>
      </w:r>
    </w:p>
    <w:p/>
    <w:p>
      <w:r xmlns:w="http://schemas.openxmlformats.org/wordprocessingml/2006/main">
        <w:t xml:space="preserve">1. فرمانبرداري ذريعي خدا جي تعظيم ڪرڻ</w:t>
      </w:r>
    </w:p>
    <w:p/>
    <w:p>
      <w:r xmlns:w="http://schemas.openxmlformats.org/wordprocessingml/2006/main">
        <w:t xml:space="preserve">2. اسان جي زندگين ۾ خدا جي شاھدي کي ياد ڪرڻ</w:t>
      </w:r>
    </w:p>
    <w:p/>
    <w:p>
      <w:r xmlns:w="http://schemas.openxmlformats.org/wordprocessingml/2006/main">
        <w:t xml:space="preserve">1. Deuteronomy 10: 12-13 - "۽ ھاڻي اي اسرائيلو، خداوند تنھنجو خدا تو کان ڇا گھرندو آھي، پر خداوند پنھنجي خدا کان ڊڄڻ، سندس سڀني طريقن تي ھلڻ، ان سان پيار ڪرڻ، پنھنجي خدا جي خدا جي خدمت ڪرڻ. توهان جي سڄي دل سان ۽ توهان جي سڄي روح سان، ۽ رب جي حڪمن ۽ قانونن کي برقرار رکڻ لاء، جيڪي اڄ توهان کي توهان جي ڀلائي لاء حڪم ڪريان ٿو؟</w:t>
      </w:r>
    </w:p>
    <w:p/>
    <w:p>
      <w:r xmlns:w="http://schemas.openxmlformats.org/wordprocessingml/2006/main">
        <w:t xml:space="preserve">عبرانين 13:7-20 SCLNT - پنھنجن اڳواڻن کي ياد ڪريو، جن اوھان سان خدا جو ڪلام ٻڌايو. انهن جي زندگي جي طريقي جي نتيجن تي غور ڪريو، ۽ انهن جي ايمان جي نقل ڪريو.</w:t>
      </w:r>
    </w:p>
    <w:p/>
    <w:p>
      <w:r xmlns:w="http://schemas.openxmlformats.org/wordprocessingml/2006/main">
        <w:t xml:space="preserve">زبور 119:80 منهنجي دل کي تنهنجي قانونن ۾ صحيح رکڻ ڏي. ته مون کي شرم نه اچي.</w:t>
      </w:r>
    </w:p>
    <w:p/>
    <w:p>
      <w:r xmlns:w="http://schemas.openxmlformats.org/wordprocessingml/2006/main">
        <w:t xml:space="preserve">زبور پرست خدا جي قانونن کي برقرار رکڻ جي خواهش ظاهر ڪري ٿو ته جيئن اهي شرمسار نه ٿين.</w:t>
      </w:r>
    </w:p>
    <w:p/>
    <w:p>
      <w:r xmlns:w="http://schemas.openxmlformats.org/wordprocessingml/2006/main">
        <w:t xml:space="preserve">1. نيڪيءَ ۾ رھڻ: زبور جو خدا ڏانھن عزم</w:t>
      </w:r>
    </w:p>
    <w:p/>
    <w:p>
      <w:r xmlns:w="http://schemas.openxmlformats.org/wordprocessingml/2006/main">
        <w:t xml:space="preserve">2. شرم تي غالب ٿيڻ: خدا جي قانونن جي ذريعي فتح حاصل ڪرڻ</w:t>
      </w:r>
    </w:p>
    <w:p/>
    <w:p>
      <w:r xmlns:w="http://schemas.openxmlformats.org/wordprocessingml/2006/main">
        <w:t xml:space="preserve">1. رومين 6:16-16 SCLNT - ڇا توھان کي خبر نہ آھي تہ جيڪڏھن اوھين پاڻ کي ڪنھن جي آڏو فرمانبردار غلام ڪري پيش ڪندا آھيو تہ اوھين انھيءَ جا غلام آھيو جنھن جي فرمانبرداري ڪندا آھيو، يا ته انھيءَ گناھ جا، جيڪو موت ڏانھن وٺي وڃي ٿو، يا فرمانبرداري جو، جيڪو سچائيءَ ڏانھن وٺي وڃي ٿو؟</w:t>
      </w:r>
    </w:p>
    <w:p/>
    <w:p>
      <w:r xmlns:w="http://schemas.openxmlformats.org/wordprocessingml/2006/main">
        <w:t xml:space="preserve">رومين 8:1-20 SCLNT - تنھنڪري ھاڻي انھن لاءِ ڪابہ سزا نہ آھي جيڪي عيسيٰ مسيح ۾ آھن.</w:t>
      </w:r>
    </w:p>
    <w:p/>
    <w:p>
      <w:r xmlns:w="http://schemas.openxmlformats.org/wordprocessingml/2006/main">
        <w:t xml:space="preserve">زبور 119:81 منهنجو روح تنهنجي ڇوٽڪاري لاءِ بيوس آهي، پر مون کي تنهنجي ڪلام ۾ اميد آهي.</w:t>
      </w:r>
    </w:p>
    <w:p/>
    <w:p>
      <w:r xmlns:w="http://schemas.openxmlformats.org/wordprocessingml/2006/main">
        <w:t xml:space="preserve">زبور نگار خدا جي نجات لاءِ پنهنجي گهڻي خواهش جو اظهار ڪري ٿو، ۽ خدا جي ڪلام ۾ پنهنجي ايمان ۽ اميد جو اظهار ڪري ٿو.</w:t>
      </w:r>
    </w:p>
    <w:p/>
    <w:p>
      <w:r xmlns:w="http://schemas.openxmlformats.org/wordprocessingml/2006/main">
        <w:t xml:space="preserve">1. خدا جي ڪلام ۾ اميد: روح جي بيچيني کي ختم ڪرڻ جي طاقت</w:t>
      </w:r>
    </w:p>
    <w:p/>
    <w:p>
      <w:r xmlns:w="http://schemas.openxmlformats.org/wordprocessingml/2006/main">
        <w:t xml:space="preserve">2. خدا جي ڪلام ۾ طاقت ڳولڻ: نجات جو ذريعو</w:t>
      </w:r>
    </w:p>
    <w:p/>
    <w:p>
      <w:r xmlns:w="http://schemas.openxmlformats.org/wordprocessingml/2006/main">
        <w:t xml:space="preserve">1. يسعياه 40: 31: "پر جيڪي خداوند تي انتظار ڪندا آھن سي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2. روميون 15: 13: "هاڻي اميد جو خدا توهان کي ايمان ۾ پوري خوشي ۽ اطمينان سان ڀريو، ته جيئن توهان اميد ۾ وڌو، پاڪ روح جي طاقت جي ذريعي."</w:t>
      </w:r>
    </w:p>
    <w:p/>
    <w:p>
      <w:r xmlns:w="http://schemas.openxmlformats.org/wordprocessingml/2006/main">
        <w:t xml:space="preserve">زبور 119:82 منھنجيون اکيون تنھنجي ڪلام لاءِ بيڪار آھن، چون ٿا، تون مون کي ڪڏھن تسلي ڏيندين؟</w:t>
      </w:r>
    </w:p>
    <w:p/>
    <w:p>
      <w:r xmlns:w="http://schemas.openxmlformats.org/wordprocessingml/2006/main">
        <w:t xml:space="preserve">زبور ڏيندڙ آرام جي خواهشمند آهي ۽ ان کي خدا جي ڪلام ۾ ڳولي ٿو.</w:t>
      </w:r>
    </w:p>
    <w:p/>
    <w:p>
      <w:r xmlns:w="http://schemas.openxmlformats.org/wordprocessingml/2006/main">
        <w:t xml:space="preserve">1. "رب تي انتظار ڪرڻ: سندس ڪلام ۾ آرام ڳولڻ"</w:t>
      </w:r>
    </w:p>
    <w:p/>
    <w:p>
      <w:r xmlns:w="http://schemas.openxmlformats.org/wordprocessingml/2006/main">
        <w:t xml:space="preserve">2. "خدا جو ڪلام: ضرورت جي وقت ۾ آرام جو ذريعو"</w:t>
      </w:r>
    </w:p>
    <w:p/>
    <w:p>
      <w:r xmlns:w="http://schemas.openxmlformats.org/wordprocessingml/2006/main">
        <w:t xml:space="preserve">1. يسعياه 40: 1-2 - "منهنجي قوم کي تسلي ڏي، توهان جو خدا فرمائي ٿو، يروشلم سان نرمي سان ڳالهايو، ۽ هن کي اعلان ڪيو ته هن جي سخت خدمت مڪمل ڪئي وئي آهي، هن جو گناهه ادا ڪيو ويو آهي، جيڪو هن کان وصول ڪيو ويو آهي. رب جو هٿ هن جي سڀني گناهن لاء ٻه ڀيرا.</w:t>
      </w:r>
    </w:p>
    <w:p/>
    <w:p>
      <w:r xmlns:w="http://schemas.openxmlformats.org/wordprocessingml/2006/main">
        <w:t xml:space="preserve">2 ڪرنٿين 1:3-4 SCLNT - واکاڻ ھجي اسان جي خداوند عيسيٰ مسيح جي خدا ۽ پيءُ، رحم جو پيءُ ۽ ھر طرح جي تسلي جو خدا، جيڪو اسان جي سڀني مصيبتن ۾ اسان کي تسلي ٿو ڏئي، تہ جيئن اسين انھن کي تسلي ڏئي سگھون، جيڪي اسان جي سڀني مصيبتن ۾ آھن. اسان کي خدا جي طرفان حاصل ڪيل آرام سان مصيبت.</w:t>
      </w:r>
    </w:p>
    <w:p/>
    <w:p>
      <w:r xmlns:w="http://schemas.openxmlformats.org/wordprocessingml/2006/main">
        <w:t xml:space="preserve">زبور 119:83 ڇالاءِ⁠جو آءٌ دونھون جي بوتل وانگر ٿي پيو آھيان. تنهن هوندي به مان تنهنجا قانون نه وساريندس.</w:t>
      </w:r>
    </w:p>
    <w:p/>
    <w:p>
      <w:r xmlns:w="http://schemas.openxmlformats.org/wordprocessingml/2006/main">
        <w:t xml:space="preserve">زبور جو اظهار ڪري ٿو ته مشڪلاتن کي منهن ڏيڻ جي باوجود، اهي خدا جي قانونن تي وقف آهن.</w:t>
      </w:r>
    </w:p>
    <w:p/>
    <w:p>
      <w:r xmlns:w="http://schemas.openxmlformats.org/wordprocessingml/2006/main">
        <w:t xml:space="preserve">1. عقيدت جي طاقت: زندگي جي مشڪلاتن جي باوجود خدا جي قانونن کي برقرار رکڻ</w:t>
      </w:r>
    </w:p>
    <w:p/>
    <w:p>
      <w:r xmlns:w="http://schemas.openxmlformats.org/wordprocessingml/2006/main">
        <w:t xml:space="preserve">2. خدا جي وفاداري: مصيبت جي وقت ۾ هن جي قانونن سان وفادار رهڻ</w:t>
      </w:r>
    </w:p>
    <w:p/>
    <w:p>
      <w:r xmlns:w="http://schemas.openxmlformats.org/wordprocessingml/2006/main">
        <w:t xml:space="preserve">1. روميون 8:37-39 - نه، انھن سڀني شين ۾ اسين انھيءَ جي وسيلي وڌيڪ فاتح آھيون جنھن اسان سان پيار ڪيو. ڇاڪاڻ ته مون کي يقين آهي ته نه موت، نه زندگي، نه ملائڪ، نه حڪمران، نه موجود شيون، نه اچڻ واريون شيون، نه طاقتون، نه اونچائي، نه کوٽائي، نه ئي سڄي مخلوق ۾ ڪا به شيءِ، اسان کي خدا جي محبت کان جدا ڪري سگهندي. مسيح عيسى اسان جو خداوند.</w:t>
      </w:r>
    </w:p>
    <w:p/>
    <w:p>
      <w:r xmlns:w="http://schemas.openxmlformats.org/wordprocessingml/2006/main">
        <w:t xml:space="preserve">2. زبور 119: 105 - توهان جو لفظ منهنجي پيرن لاء هڪ چراغ آهي ۽ منهنجي رستي جي روشني آهي.</w:t>
      </w:r>
    </w:p>
    <w:p/>
    <w:p>
      <w:r xmlns:w="http://schemas.openxmlformats.org/wordprocessingml/2006/main">
        <w:t xml:space="preserve">زبور 119:84 تنهنجي ٻانهن جا ڏينهن ڪيترا آهن؟ تون انھن تي ڪڏھن سزا ڏيندين جيڪي مون کي ستاين ٿا؟</w:t>
      </w:r>
    </w:p>
    <w:p/>
    <w:p>
      <w:r xmlns:w="http://schemas.openxmlformats.org/wordprocessingml/2006/main">
        <w:t xml:space="preserve">زبور نگار انصاف لاءِ پنهنجي نااميدي جو اظهار ڪري ٿو ۽ حيران آهي ته هن کي ڪيتري وقت تائين انصاف جو انتظار ڪرڻو پوندو.</w:t>
      </w:r>
    </w:p>
    <w:p/>
    <w:p>
      <w:r xmlns:w="http://schemas.openxmlformats.org/wordprocessingml/2006/main">
        <w:t xml:space="preserve">1. خدا جو وقت مڪمل آهي: رب جي وقت تي ڀروسو ڪرڻ ايستائين جو ايذاءَ جي وقت ۾</w:t>
      </w:r>
    </w:p>
    <w:p/>
    <w:p>
      <w:r xmlns:w="http://schemas.openxmlformats.org/wordprocessingml/2006/main">
        <w:t xml:space="preserve">2. خدا انصاف آهي: آخر ۾ انصاف ڪيئن غالب ٿيندو</w:t>
      </w:r>
    </w:p>
    <w:p/>
    <w:p>
      <w:r xmlns:w="http://schemas.openxmlformats.org/wordprocessingml/2006/main">
        <w:t xml:space="preserve">1. يسعياه 30:18 - تنهن هوندي به رب توهان تي رحم ڪرڻ چاهي ٿو. تنهن ڪري هو اٿندو توهان کي رحم ڪرڻ لاءِ. ڇالاءِ⁠جو خداوند انصاف جو خدا آھي.</w:t>
      </w:r>
    </w:p>
    <w:p/>
    <w:p>
      <w:r xmlns:w="http://schemas.openxmlformats.org/wordprocessingml/2006/main">
        <w:t xml:space="preserve">2. زبور 37:11 - پر حليم زمين تي قبضو ڪندا ۽ امن ۽ خوشحالي جو مزو وٺندا.</w:t>
      </w:r>
    </w:p>
    <w:p/>
    <w:p>
      <w:r xmlns:w="http://schemas.openxmlformats.org/wordprocessingml/2006/main">
        <w:t xml:space="preserve">زبور 119:85 مغرور مون لاءِ کڏا کوٽيا آھن، جيڪي تنھنجي شريعت جي تابع نه آھن.</w:t>
      </w:r>
    </w:p>
    <w:p/>
    <w:p>
      <w:r xmlns:w="http://schemas.openxmlformats.org/wordprocessingml/2006/main">
        <w:t xml:space="preserve">مغرور زبور جي لاءِ رڪاوٽون پيدا ڪيون آهن جيڪي خدا جي قانون تي عمل نٿا ڪن.</w:t>
      </w:r>
    </w:p>
    <w:p/>
    <w:p>
      <w:r xmlns:w="http://schemas.openxmlformats.org/wordprocessingml/2006/main">
        <w:t xml:space="preserve">1. فخر جو خطرو - فخر اسان کي پنهنجي ۽ ٻين لاءِ رڪاوٽون پيدا ڪرڻ جي اڳواڻي ڪري سگهي ٿو جيڪي خدا جي قانون جي خلاف آهن.</w:t>
      </w:r>
    </w:p>
    <w:p/>
    <w:p>
      <w:r xmlns:w="http://schemas.openxmlformats.org/wordprocessingml/2006/main">
        <w:t xml:space="preserve">2. خدا جي قانون جي اهميت - اسان کي خدا جي قانون جو خيال رکڻ گهرجي ۽ پاڻ کي ٻين جي فخر کان پريشان ٿيڻ جي اجازت نه ڏيڻ گهرجي.</w:t>
      </w:r>
    </w:p>
    <w:p/>
    <w:p>
      <w:r xmlns:w="http://schemas.openxmlformats.org/wordprocessingml/2006/main">
        <w:t xml:space="preserve">1. زبور 119:85 - مغرور مون لاءِ کڏا کوٽيا آھن، جيڪي تنھنجي قانون موجب نه آھن.</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زبور 119:86 تنهنجا سڀئي حڪم وفادار آهن: اهي مون کي ظلم سان ستائيندا آهن. تون منهنجي مدد ڪر.</w:t>
      </w:r>
    </w:p>
    <w:p/>
    <w:p>
      <w:r xmlns:w="http://schemas.openxmlformats.org/wordprocessingml/2006/main">
        <w:t xml:space="preserve">زبور ڏيندڙ خدا کان مدد لاءِ پڇي ٿو ، ڇاڪاڻ ته اهي خدا جي حڪمن تي وفاداري جي باوجود غلط طريقي سان ايذايو پيو وڃي.</w:t>
      </w:r>
    </w:p>
    <w:p/>
    <w:p>
      <w:r xmlns:w="http://schemas.openxmlformats.org/wordprocessingml/2006/main">
        <w:t xml:space="preserve">1. ”وفادار کي ستايو ويندو“</w:t>
      </w:r>
    </w:p>
    <w:p/>
    <w:p>
      <w:r xmlns:w="http://schemas.openxmlformats.org/wordprocessingml/2006/main">
        <w:t xml:space="preserve">2. ”ظلم ۾ خدا جي مدد جي راحت“</w:t>
      </w:r>
    </w:p>
    <w:p/>
    <w:p>
      <w:r xmlns:w="http://schemas.openxmlformats.org/wordprocessingml/2006/main">
        <w:t xml:space="preserve">1. روميون 8: 31-39 - پولس جو يقين ڏياريو ته خدا جي محبت جي مصيبت جي وچ ۾</w:t>
      </w:r>
    </w:p>
    <w:p/>
    <w:p>
      <w:r xmlns:w="http://schemas.openxmlformats.org/wordprocessingml/2006/main">
        <w:t xml:space="preserve">2. زبور 46: 1-3 - مصيبت جي وقت ۾ خدا جي مدد</w:t>
      </w:r>
    </w:p>
    <w:p/>
    <w:p>
      <w:r xmlns:w="http://schemas.openxmlformats.org/wordprocessingml/2006/main">
        <w:t xml:space="preserve">زبور 119:87 انهن مون کي تقريبن زمين تي کائي ڇڏيو هو. پر مون تنهنجي حڪمن کي نه ڇڏيو.</w:t>
      </w:r>
    </w:p>
    <w:p/>
    <w:p>
      <w:r xmlns:w="http://schemas.openxmlformats.org/wordprocessingml/2006/main">
        <w:t xml:space="preserve">زبور تقريبن زمين تي پئجي ويو پر رب جي حڪمن کي نه ڇڏيو.</w:t>
      </w:r>
    </w:p>
    <w:p/>
    <w:p>
      <w:r xmlns:w="http://schemas.openxmlformats.org/wordprocessingml/2006/main">
        <w:t xml:space="preserve">1: اسان کي رب جي حڪمن کي ڪڏهن به نه وسارڻ گهرجي، جيتوڻيڪ وڏي مصيبت ۽ خطري جي وقت ۾.</w:t>
      </w:r>
    </w:p>
    <w:p/>
    <w:p>
      <w:r xmlns:w="http://schemas.openxmlformats.org/wordprocessingml/2006/main">
        <w:t xml:space="preserve">2: مصيبت جي وقت ۾ خدا اسان جي پناهه ۽ طاقت آهي، ۽ اسان کي هميشه سندس حڪمن کي ياد رکڻ گهرجي.</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2: زبور 18: 2 - "رب منهنجو پٿر ۽ منهنجو قلعو ۽ منهنجو نجات ڏيندڙ، منهنجو خدا، منهنجو پٿر آهي، جنهن ۾ آئون پناهه وٺان ٿو، منهنجي ڍال، ۽ منهنجي نجات جو سينگ، منهنجو قلعو آهي."</w:t>
      </w:r>
    </w:p>
    <w:p/>
    <w:p>
      <w:r xmlns:w="http://schemas.openxmlformats.org/wordprocessingml/2006/main">
        <w:t xml:space="preserve">زبور 119: 88 مون کي پنهنجي پيار جي مهرباني کان پوء جلدي ڪر. تنھنڪري آءٌ تنھنجي وات جي شاھدي تي قائم رھندس.</w:t>
      </w:r>
    </w:p>
    <w:p/>
    <w:p>
      <w:r xmlns:w="http://schemas.openxmlformats.org/wordprocessingml/2006/main">
        <w:t xml:space="preserve">زبور پرست خدا جي مدد طلب ڪري ٿو خدا جي ڪلام جي شاھدين جي مطابق زندگي گذارڻ لاءِ.</w:t>
      </w:r>
    </w:p>
    <w:p/>
    <w:p>
      <w:r xmlns:w="http://schemas.openxmlformats.org/wordprocessingml/2006/main">
        <w:t xml:space="preserve">1. خدا جي ڪلام جي طاقت: صحيفن جي زندگي ڏيڻ واري شاھدي کي قبول ڪرڻ</w:t>
      </w:r>
    </w:p>
    <w:p/>
    <w:p>
      <w:r xmlns:w="http://schemas.openxmlformats.org/wordprocessingml/2006/main">
        <w:t xml:space="preserve">2. محبت ڪرڻ: خدا جي فضل کي بحال ڪرڻ جو تجربو</w:t>
      </w:r>
    </w:p>
    <w:p/>
    <w:p>
      <w:r xmlns:w="http://schemas.openxmlformats.org/wordprocessingml/2006/main">
        <w:t xml:space="preserve">1. زبور 1: 1-2، ”سڀاڳو آھي اُھو جيڪو بدڪارن سان گڏ ھلندو نه آھي ۽ اھڙيءَ طرح بيٺو آھي جھڙيءَ طرح گنھگار ٺٺولين جي صحبت ۾ يا ويھي رھن ٿا، پر جنھن جي خوشي خداوند جي شريعت ۾ آھي، ۽ جيڪو ڏينهن رات سندس شريعت تي غور ڪري ٿو.</w:t>
      </w:r>
    </w:p>
    <w:p/>
    <w:p>
      <w:r xmlns:w="http://schemas.openxmlformats.org/wordprocessingml/2006/main">
        <w:t xml:space="preserve">2. يسعياه 40:31، "پر جيڪي خداوند ۾ اميد رکندا آھن، انھن جي طاقت کي تازو ڪندو، اھي عقاب وانگر پرن تي اڏامندا، اھي ڊوڙندا ۽ ٿڪل نه ٿيندا، اھي ھلندا ۽ بيھوش نه ٿيندا."</w:t>
      </w:r>
    </w:p>
    <w:p/>
    <w:p>
      <w:r xmlns:w="http://schemas.openxmlformats.org/wordprocessingml/2006/main">
        <w:t xml:space="preserve">زبور 119:89 هميشه لاءِ، اي خداوند، تنهنجو ڪلام آسمان ۾ آباد آهي.</w:t>
      </w:r>
    </w:p>
    <w:p/>
    <w:p>
      <w:r xmlns:w="http://schemas.openxmlformats.org/wordprocessingml/2006/main">
        <w:t xml:space="preserve">زبور جي تصديق ڪري ٿو ته خدا جو ڪلام لازوال ۽ ابدي آهي.</w:t>
      </w:r>
    </w:p>
    <w:p/>
    <w:p>
      <w:r xmlns:w="http://schemas.openxmlformats.org/wordprocessingml/2006/main">
        <w:t xml:space="preserve">1. خدا جي ڪلام جي بدلجندڙ فطرت</w:t>
      </w:r>
    </w:p>
    <w:p/>
    <w:p>
      <w:r xmlns:w="http://schemas.openxmlformats.org/wordprocessingml/2006/main">
        <w:t xml:space="preserve">2. مضبوطي سان آسمان ۾ قائم: خدا جو ڪلام</w:t>
      </w:r>
    </w:p>
    <w:p/>
    <w:p>
      <w:r xmlns:w="http://schemas.openxmlformats.org/wordprocessingml/2006/main">
        <w:t xml:space="preserve">1. متي 24:35 - آسمان ۽ زمين ٽري ويندا، پر منھنجا لفظ نه ٽٽندا.</w:t>
      </w:r>
    </w:p>
    <w:p/>
    <w:p>
      <w:r xmlns:w="http://schemas.openxmlformats.org/wordprocessingml/2006/main">
        <w:t xml:space="preserve">2. يسعياه 40: 8 - گھاس سڪي ٿو، گل سڪي ٿو، پر اسان جي خدا جو ڪلام ھميشه قائم رھندو.</w:t>
      </w:r>
    </w:p>
    <w:p/>
    <w:p>
      <w:r xmlns:w="http://schemas.openxmlformats.org/wordprocessingml/2006/main">
        <w:t xml:space="preserve">زبور 119:90 تنھنجي وفاداري سڀني نسلن تائين آھي: تو زمين کي قائم ڪيو آھي، ۽ اھو رھي ٿو.</w:t>
      </w:r>
    </w:p>
    <w:p/>
    <w:p>
      <w:r xmlns:w="http://schemas.openxmlformats.org/wordprocessingml/2006/main">
        <w:t xml:space="preserve">خدا جي وفاداري ۽ طاقت ابدي آهي ۽ وقت جي شروعات کان وٺي قائم آهي.</w:t>
      </w:r>
    </w:p>
    <w:p/>
    <w:p>
      <w:r xmlns:w="http://schemas.openxmlformats.org/wordprocessingml/2006/main">
        <w:t xml:space="preserve">1: خدا جي وفاداري ۽ سندس تخليق ڪرڻ جي طاقت دائمي آهي.</w:t>
      </w:r>
    </w:p>
    <w:p/>
    <w:p>
      <w:r xmlns:w="http://schemas.openxmlformats.org/wordprocessingml/2006/main">
        <w:t xml:space="preserve">2: خدا جي وفاداري اسان سڀني لاء آرام ۽ سلامتي جو ذريعو آهي.</w:t>
      </w:r>
    </w:p>
    <w:p/>
    <w:p>
      <w:r xmlns:w="http://schemas.openxmlformats.org/wordprocessingml/2006/main">
        <w:t xml:space="preserve">1: يسعياه 40: 8 - "گاھ سڪي ٿو، گل سڪي ٿو، پر اسان جي خدا جو ڪلام ھميشه قائم رھندو."</w:t>
      </w:r>
    </w:p>
    <w:p/>
    <w:p>
      <w:r xmlns:w="http://schemas.openxmlformats.org/wordprocessingml/2006/main">
        <w:t xml:space="preserve">2: عبرانيون 13:8 - "عيسيٰ مسيح ساڳيو ئي ڪالھ، اڄ، ۽ ھميشہ لاءِ."</w:t>
      </w:r>
    </w:p>
    <w:p/>
    <w:p>
      <w:r xmlns:w="http://schemas.openxmlformats.org/wordprocessingml/2006/main">
        <w:t xml:space="preserve">زبور 119: 91 اهي اڄ ڏينهن تائين جاري آهن توهان جي حڪمن جي مطابق، ڇاڪاڻ ته سڀ تنهنجا خادم آهن.</w:t>
      </w:r>
    </w:p>
    <w:p/>
    <w:p>
      <w:r xmlns:w="http://schemas.openxmlformats.org/wordprocessingml/2006/main">
        <w:t xml:space="preserve">زبور پرست خدا جي واکاڻ ڪري ٿو سندس حڪمن لاءِ جيڪي اڄ به اثر ۾ آهن.</w:t>
      </w:r>
    </w:p>
    <w:p/>
    <w:p>
      <w:r xmlns:w="http://schemas.openxmlformats.org/wordprocessingml/2006/main">
        <w:t xml:space="preserve">1. خدا جي ڪلام جي دائمي طاقت</w:t>
      </w:r>
    </w:p>
    <w:p/>
    <w:p>
      <w:r xmlns:w="http://schemas.openxmlformats.org/wordprocessingml/2006/main">
        <w:t xml:space="preserve">2. خدا جي ٻانھن جي وفاداري</w:t>
      </w:r>
    </w:p>
    <w:p/>
    <w:p>
      <w:r xmlns:w="http://schemas.openxmlformats.org/wordprocessingml/2006/main">
        <w:t xml:space="preserve">1. يسعياه 40: 8 - گھاس سڪي، گل سڪي، پر اسان جي خدا جو ڪلام ھميشه قائم رھندو.</w:t>
      </w:r>
    </w:p>
    <w:p/>
    <w:p>
      <w:r xmlns:w="http://schemas.openxmlformats.org/wordprocessingml/2006/main">
        <w:t xml:space="preserve">رومين 12:1-2 SCLNT - تنھنڪري اي ڀائرو، آءٌ خدا جي ٻاجھ سان اوھان کي گذارش ٿو ڪريان تہ پنھنجن جسمن کي جيئري قربانيءَ جي طور تي پيش ڪريو، جيڪا خدا جي آڏو پاڪ ۽ 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p>
      <w:r xmlns:w="http://schemas.openxmlformats.org/wordprocessingml/2006/main">
        <w:t xml:space="preserve">زبور 119:92 جيستائين تنھنجي شريعت منھنجو لطف نه ھجي ھا، ته پوءِ مان پنھنجي مصيبت ۾ ھليو وڃان ھا.</w:t>
      </w:r>
    </w:p>
    <w:p/>
    <w:p>
      <w:r xmlns:w="http://schemas.openxmlformats.org/wordprocessingml/2006/main">
        <w:t xml:space="preserve">زبور پرست خدا جي قانون ۾ پنهنجي خوشي جو اظهار ڪري ٿو، ان کي مصيبت جي وقت ۾ هن جي نجات جو اعلان ڪري ٿو.</w:t>
      </w:r>
    </w:p>
    <w:p/>
    <w:p>
      <w:r xmlns:w="http://schemas.openxmlformats.org/wordprocessingml/2006/main">
        <w:t xml:space="preserve">1. خدا جي قانون جي فرمانبرداري جي خوشي</w:t>
      </w:r>
    </w:p>
    <w:p/>
    <w:p>
      <w:r xmlns:w="http://schemas.openxmlformats.org/wordprocessingml/2006/main">
        <w:t xml:space="preserve">2. خدا جي قانون ذريعي مصيبت ۾ طاقت ڳولڻ</w:t>
      </w:r>
    </w:p>
    <w:p/>
    <w:p>
      <w:r xmlns:w="http://schemas.openxmlformats.org/wordprocessingml/2006/main">
        <w:t xml:space="preserve">رومين 8:3-4 SCLNT - ”ڇالاءِ⁠جو خدا اھو ڪم ڪيو آھي جيڪو شريعت جسم جي ڪري ڪمزور ڪري نہ ٿي سگھي، تنھنڪري ھن پنھنجي فرزند کي گنھگار جسم جي صورت ۾ موڪليو ۽ گناھہ جي ڪري، انساني جسم ۾ گناھہ کي سزا ڏني. انھيءَ لاءِ تہ اسان ۾ شريعت جي سچائيءَ جي تقاضا پوري ٿئي، جيڪي جسماني طور نہ پر روح موجب ھلندا آھن.</w:t>
      </w:r>
    </w:p>
    <w:p/>
    <w:p>
      <w:r xmlns:w="http://schemas.openxmlformats.org/wordprocessingml/2006/main">
        <w:t xml:space="preserve">2. زبور 1: 1-2 - "سڀاڳا آھي اھو ماڻھو جيڪو نه بڇڙن جي صلاح تي ھلي ٿو، نڪي گنھگارن جي واٽ ۾ بيھي ٿو، ۽ نڪي ٺٺوليون ڪرڻ جي جاء تي ويھي ٿو، پر سندس لذت خداوند جي قانون ۾ آھي. ۽ هن جي قانون تي هو ڏينهن رات غور ڪري ٿو.</w:t>
      </w:r>
    </w:p>
    <w:p/>
    <w:p>
      <w:r xmlns:w="http://schemas.openxmlformats.org/wordprocessingml/2006/main">
        <w:t xml:space="preserve">زبور 119: 93 مان توهان جي حڪمن کي ڪڏهن به نه وساريندس، ڇو ته انهن سان توهان مون کي جيئرو ڪيو آهي.</w:t>
      </w:r>
    </w:p>
    <w:p/>
    <w:p>
      <w:r xmlns:w="http://schemas.openxmlformats.org/wordprocessingml/2006/main">
        <w:t xml:space="preserve">زبور جو واعدو ڪيو ته خدا جي حڪمن کي ڪڏهن به نه وساريو، جيئن انهن انهن کي زندگي ڏني آهي.</w:t>
      </w:r>
    </w:p>
    <w:p/>
    <w:p>
      <w:r xmlns:w="http://schemas.openxmlformats.org/wordprocessingml/2006/main">
        <w:t xml:space="preserve">1. خدا جي حڪمن جي زندگي ڏيڻ واري طاقت</w:t>
      </w:r>
    </w:p>
    <w:p/>
    <w:p>
      <w:r xmlns:w="http://schemas.openxmlformats.org/wordprocessingml/2006/main">
        <w:t xml:space="preserve">2. نئين زندگي لاءِ خدا جي حڪمن کي ياد ڪرڻ</w:t>
      </w:r>
    </w:p>
    <w:p/>
    <w:p>
      <w:r xmlns:w="http://schemas.openxmlformats.org/wordprocessingml/2006/main">
        <w:t xml:space="preserve">رومين 8:11-20 SCLNT - پر جيڪڏھن انھيءَ جو روح جنھن عيسيٰ کي مئلن مان جياريو، اھو اوھان ۾ رھندو، تہ اھو جنھن مسيح کي مئلن مان جياريو، سو اوھان جي فاني جسمن کي پنھنجي روح جي وسيلي جيئرو ڪندو، جيڪو اوھان ۾ رھي ٿو.</w:t>
      </w:r>
    </w:p>
    <w:p/>
    <w:p>
      <w:r xmlns:w="http://schemas.openxmlformats.org/wordprocessingml/2006/main">
        <w:t xml:space="preserve">اِفسين 2:1-5 SCLNT - ۽ ھن اوھان کي جيئرو ڪيو آھي، جيڪي ڏوھن ۽ گناھن ۾ مئل ھئا. جتي توهان ماضي ۾ هن دنيا جي رستي تي هلندا هئاسين، هوا جي طاقت جي شهزادي جي مطابق، روح جيڪو هاڻي نافرماني جي ٻارن ۾ ڪم ڪري ٿو: جن جي وچ ۾ پڻ اسان سڀني جي وچ ۾ گذريل وقت ۾ اسان جي گفتگو هئي. اسان جي جسم مان، جسم ۽ دماغ جي خواهش کي پورو ڪرڻ؛ ۽ فطرت سان غضب جا ٻار هئا، جيتوڻيڪ ٻين وانگر. پر خدا، جيڪو رحم سان مالا مال آهي، پنهنجي عظيم محبت جي ڪري، جنهن سان هن اسان سان پيار ڪيو، جيتوڻيڪ جڏهن اسين گناهن ۾ مئل هئاسين، اسان کي مسيح سان گڏ جيئرو ڪيو، (فضل سان توهان کي بچايو ويو آهي؛)</w:t>
      </w:r>
    </w:p>
    <w:p/>
    <w:p>
      <w:r xmlns:w="http://schemas.openxmlformats.org/wordprocessingml/2006/main">
        <w:t xml:space="preserve">زبور 119:94 آءٌ تنھنجو آھيان، مون کي بچاءِ. ڇالاءِ⁠جو مون توھان جي حڪمن جي ڳولا ڪئي آھي.</w:t>
      </w:r>
    </w:p>
    <w:p/>
    <w:p>
      <w:r xmlns:w="http://schemas.openxmlformats.org/wordprocessingml/2006/main">
        <w:t xml:space="preserve">زبور پرست خدا کي پنهنجي عقيدت جو اظهار ڪري ٿو ۽ سندس هدايت ڳولي ٿو.</w:t>
      </w:r>
    </w:p>
    <w:p/>
    <w:p>
      <w:r xmlns:w="http://schemas.openxmlformats.org/wordprocessingml/2006/main">
        <w:t xml:space="preserve">1. خدا جي ھدايت ڳولڻ: ڇو اسان کي هر شيء ۾ خدا جي حڪمت ڳولڻ گهرجي.</w:t>
      </w:r>
    </w:p>
    <w:p/>
    <w:p>
      <w:r xmlns:w="http://schemas.openxmlformats.org/wordprocessingml/2006/main">
        <w:t xml:space="preserve">2. خدا ڏانهن وقف: عقيدت ۽ فرمانبرداري ذريعي اسان جي رب جي ويجهو ٿيڻ.</w:t>
      </w:r>
    </w:p>
    <w:p/>
    <w:p>
      <w:r xmlns:w="http://schemas.openxmlformats.org/wordprocessingml/2006/main">
        <w:t xml:space="preserve">1. زبور 119:94</w:t>
      </w:r>
    </w:p>
    <w:p/>
    <w:p>
      <w:r xmlns:w="http://schemas.openxmlformats.org/wordprocessingml/2006/main">
        <w:t xml:space="preserve">2. امثال 3: 5-6، "پنهنجي سڄي دل سان رب تي ڀروسو ڪر؛ ۽ پنهنجي عقل تي نه رکو. توهان جي سڀني طريقن ۾ هن کي تسليم ڪيو، ۽ هو توهان جي رستن کي سڌو رستو ڏيکاريندو."</w:t>
      </w:r>
    </w:p>
    <w:p/>
    <w:p>
      <w:r xmlns:w="http://schemas.openxmlformats.org/wordprocessingml/2006/main">
        <w:t xml:space="preserve">زبور 119:95 بدڪار مون کي ناس ڪرڻ لاءِ انتظار ڪري رھيا آھن، پر مان توھان جي شاھدين تي غور ڪندس.</w:t>
      </w:r>
    </w:p>
    <w:p/>
    <w:p>
      <w:r xmlns:w="http://schemas.openxmlformats.org/wordprocessingml/2006/main">
        <w:t xml:space="preserve">بدڪار زبور کي تباهه ڪرڻ جي انتظار ۾ آهن، پر هو ان جي بدران خدا جي شاهدن تي ڌيان ڏيندو.</w:t>
      </w:r>
    </w:p>
    <w:p/>
    <w:p>
      <w:r xmlns:w="http://schemas.openxmlformats.org/wordprocessingml/2006/main">
        <w:t xml:space="preserve">1. خدا جي ڪلام ۾ طاقت ڳولڻ</w:t>
      </w:r>
    </w:p>
    <w:p/>
    <w:p>
      <w:r xmlns:w="http://schemas.openxmlformats.org/wordprocessingml/2006/main">
        <w:t xml:space="preserve">2. مصيبت جي وقت ۾ خدا جي وعدن تي ڀروسو ڪرڻ</w:t>
      </w:r>
    </w:p>
    <w:p/>
    <w:p>
      <w:r xmlns:w="http://schemas.openxmlformats.org/wordprocessingml/2006/main">
        <w:t xml:space="preserve">1. زبور 16: 8 - مون رب کي هميشه پنهنجي اڳيان رکيو آهي. ڇالاءِ⁠جو ھو منھنجي ساڄي ھٿ تي آھي، تنھنڪري آءٌ لڏي نہ ويندس.</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زبور 119:96 مون ڏٺو آهي ته سڀ ڪمال جي پڇاڙي، پر تنهنجو حڪم تمام وسيع آهي.</w:t>
      </w:r>
    </w:p>
    <w:p/>
    <w:p>
      <w:r xmlns:w="http://schemas.openxmlformats.org/wordprocessingml/2006/main">
        <w:t xml:space="preserve">زبور نگار سڀني تڪميل جي آخر تي ڌيان ڏئي ٿو، ۽ خدا جي واکاڻ ڪري ٿو سندس حڪمن لاء، جيڪي وسيع آهن ۽ سڀني کي شامل آهن.</w:t>
      </w:r>
    </w:p>
    <w:p/>
    <w:p>
      <w:r xmlns:w="http://schemas.openxmlformats.org/wordprocessingml/2006/main">
        <w:t xml:space="preserve">1. ”خدا جو ڪمال: سڀني ڪمال جي پڄاڻي کي ڏسڻ“</w:t>
      </w:r>
    </w:p>
    <w:p/>
    <w:p>
      <w:r xmlns:w="http://schemas.openxmlformats.org/wordprocessingml/2006/main">
        <w:t xml:space="preserve">2. ”خدا جي حڪمن جي وسيع وسيع“</w:t>
      </w:r>
    </w:p>
    <w:p/>
    <w:p>
      <w:r xmlns:w="http://schemas.openxmlformats.org/wordprocessingml/2006/main">
        <w:t xml:space="preserve">1. يسعياه 55: 8-9 - "ڇالاءِ ته منهنجا خيال توهان جا خيال نه آهن، نه توهان جا طريقا منهنجا طريقا آهن،" رب فرمائي ٿو. "جيئن آسمان زمين کان مٿاهون آھن، تيئن منھنجا طريقا توھان جي طريقن کان ۽ منھنجا خيال توھان جي خيالن کان مٿاھين آھن."</w:t>
      </w:r>
    </w:p>
    <w:p/>
    <w:p>
      <w:r xmlns:w="http://schemas.openxmlformats.org/wordprocessingml/2006/main">
        <w:t xml:space="preserve">متي 5:17-18 سڀ کان ننڍو خط، قلم جو گهٽ ۾ گهٽ ڌڪ نه، ڪنهن به طريقي سان قانون مان غائب ٿي ويندو جيستائين سڀ ڪجهه مڪمل ٿي وڃي."</w:t>
      </w:r>
    </w:p>
    <w:p/>
    <w:p>
      <w:r xmlns:w="http://schemas.openxmlformats.org/wordprocessingml/2006/main">
        <w:t xml:space="preserve">زبور 119:97 اي مون کي تنھنجي شريعت سان ڪيترو پيار آھي! اهو سڄو ڏينهن منهنجو مراقبو آهي.</w:t>
      </w:r>
    </w:p>
    <w:p/>
    <w:p>
      <w:r xmlns:w="http://schemas.openxmlformats.org/wordprocessingml/2006/main">
        <w:t xml:space="preserve">هي پاسو سڄي ڏينهن ۾ خدا جي قانون تي غور ڪرڻ جي زبور جي عزم جي ڳالهه ڪري ٿو.</w:t>
      </w:r>
    </w:p>
    <w:p/>
    <w:p>
      <w:r xmlns:w="http://schemas.openxmlformats.org/wordprocessingml/2006/main">
        <w:t xml:space="preserve">1. خدا جي ڪلام تي غور ڪرڻ جي قيمت</w:t>
      </w:r>
    </w:p>
    <w:p/>
    <w:p>
      <w:r xmlns:w="http://schemas.openxmlformats.org/wordprocessingml/2006/main">
        <w:t xml:space="preserve">2. خدا جي حڪمن جي فرمانبرداري جي خوشي</w:t>
      </w:r>
    </w:p>
    <w:p/>
    <w:p>
      <w:r xmlns:w="http://schemas.openxmlformats.org/wordprocessingml/2006/main">
        <w:t xml:space="preserve">1. جوشوا 1:8 - "شريعت جو ھي ڪتاب تنھنجي وات مان نڪرندو، پر تون ڏينھن رات ان ۾ غور ڪر، انھيءَ لاءِ ته تون انھن سڀني ڳالھين تي عمل ڪندين، جيڪي ان ۾ لکيل آھن. طريقي سان خوشحالي، ۽ پوء توهان کي سٺي ڪاميابي حاصل ٿيندي."</w:t>
      </w:r>
    </w:p>
    <w:p/>
    <w:p>
      <w:r xmlns:w="http://schemas.openxmlformats.org/wordprocessingml/2006/main">
        <w:t xml:space="preserve">2. زبور 1: 2 - "پر هن جي خوشي رب جي قانون ۾ آهي؛ ۽ هن جي شريعت ۾ هو ڏينهن رات غور ڪري ٿو."</w:t>
      </w:r>
    </w:p>
    <w:p/>
    <w:p>
      <w:r xmlns:w="http://schemas.openxmlformats.org/wordprocessingml/2006/main">
        <w:t xml:space="preserve">زبور 119:98 تو پنهنجي حڪمن جي ذريعي مون کي منهنجي دشمنن کان وڌيڪ عقلمند ڪيو آهي، ڇاڪاڻ ته اهي هميشه مون سان گڏ آهن.</w:t>
      </w:r>
    </w:p>
    <w:p/>
    <w:p>
      <w:r xmlns:w="http://schemas.openxmlformats.org/wordprocessingml/2006/main">
        <w:t xml:space="preserve">خدا جا حڪم اسان کي اسان جي دشمنن کان وڌيڪ عقلمند بڻائيندا آهن.</w:t>
      </w:r>
    </w:p>
    <w:p/>
    <w:p>
      <w:r xmlns:w="http://schemas.openxmlformats.org/wordprocessingml/2006/main">
        <w:t xml:space="preserve">1. خدا جي حڪمن جي حڪمت</w:t>
      </w:r>
    </w:p>
    <w:p/>
    <w:p>
      <w:r xmlns:w="http://schemas.openxmlformats.org/wordprocessingml/2006/main">
        <w:t xml:space="preserve">2. اسان جي زندگين ۾ خدا جي حڪمن کان ٻاهر رهڻ</w:t>
      </w:r>
    </w:p>
    <w:p/>
    <w:p>
      <w:r xmlns:w="http://schemas.openxmlformats.org/wordprocessingml/2006/main">
        <w:t xml:space="preserve">1. جيمس 1: 5 - "جيڪڏهن توهان مان ڪنهن کي دانائي جي کوٽ آهي، ته اهو خدا کان گهري ٿو، جيڪو سڀني کي سخاوت سان بغير ڪنهن ملامت جي ڏئي ٿو، ۽ اها کيس ڏني ويندي."</w:t>
      </w:r>
    </w:p>
    <w:p/>
    <w:p>
      <w:r xmlns:w="http://schemas.openxmlformats.org/wordprocessingml/2006/main">
        <w:t xml:space="preserve">2. امثال 2: 6-8 - "ڇالاءِ⁠جو خداوند ڏاھپ ڏئي ٿو، سندس وات مان علم ۽ سمجھ نڪرندي آھي، ھو سڌريل ماڻھن لاءِ صحيح حڪمت جو ذخيرو ٿو رکي، ھو انھن لاءِ ڍال آھي، جيڪي سچائيءَ سان ھلندا آھن، انصاف جي رستن جي حفاظت ڪن ٿا. پنهنجي بزرگن جي واٽ تي نظر رکندي“.</w:t>
      </w:r>
    </w:p>
    <w:p/>
    <w:p>
      <w:r xmlns:w="http://schemas.openxmlformats.org/wordprocessingml/2006/main">
        <w:t xml:space="preserve">زبور 119:99 مون کي پنھنجي سڀني استادن کان وڌيڪ سمجھ آھي، ڇالاءِ⁠جو تنھنجون شاھديون منھنجو ڌيان آھن.</w:t>
      </w:r>
    </w:p>
    <w:p/>
    <w:p>
      <w:r xmlns:w="http://schemas.openxmlformats.org/wordprocessingml/2006/main">
        <w:t xml:space="preserve">مون کي پنھنجي سڀني استادن کان وڌيڪ سمجھ آھي، ڇاڪاڻ⁠تہ مان خدا جي شاھدين تي غور ڪريان ٿو.</w:t>
      </w:r>
    </w:p>
    <w:p/>
    <w:p>
      <w:r xmlns:w="http://schemas.openxmlformats.org/wordprocessingml/2006/main">
        <w:t xml:space="preserve">1. خدا جي ڪلام تي غور ڪرڻ وڏي سمجھ ڏانهن وٺي ٿو</w:t>
      </w:r>
    </w:p>
    <w:p/>
    <w:p>
      <w:r xmlns:w="http://schemas.openxmlformats.org/wordprocessingml/2006/main">
        <w:t xml:space="preserve">2. عقل ۽ سمجھ لاءِ خدا تي ڀروسو ڪرڻ</w:t>
      </w:r>
    </w:p>
    <w:p/>
    <w:p>
      <w:r xmlns:w="http://schemas.openxmlformats.org/wordprocessingml/2006/main">
        <w:t xml:space="preserve">1. زبور 1: 1-2 - "سڀاڳا آھي اھو ماڻھو جيڪو نه بڇڙن جي صلاح تي ھلي ٿو، نڪي گنھگارن جي واٽ ۾ بيھي ٿو، ۽ نڪي ٺٺوليون ڪرڻ جي جاء تي ويھي ٿو، پر سندس خوشي خداوند جي شريعت ۾ آھي. ۽ هن جي قانون تي هو ڏينهن رات غور ڪري ٿو.</w:t>
      </w:r>
    </w:p>
    <w:p/>
    <w:p>
      <w:r xmlns:w="http://schemas.openxmlformats.org/wordprocessingml/2006/main">
        <w:t xml:space="preserve">2. امثال 3: 5-6 - "پنھنجي سڄي دل سان خداوند تي ڀروسو ڪر، ۽ پنھنجي سمجھ تي ڀروسو نه ڪريو، پنھنجي سڀني طريقن سان کيس مڃيندا آھن، ۽ اھو اوھان کي سڌو رستو ڏيکاريندو."</w:t>
      </w:r>
    </w:p>
    <w:p/>
    <w:p>
      <w:r xmlns:w="http://schemas.openxmlformats.org/wordprocessingml/2006/main">
        <w:t xml:space="preserve">زبور 119:100 مان اڳين کان وڌيڪ سمجھان ٿو، ڇاڪاڻ⁠تہ مان توھان جي حڪمن تي عمل ڪريان ٿو.</w:t>
      </w:r>
    </w:p>
    <w:p/>
    <w:p>
      <w:r xmlns:w="http://schemas.openxmlformats.org/wordprocessingml/2006/main">
        <w:t xml:space="preserve">زبور جو اعلان ڪري ٿو ته هو اڳين کان وڌيڪ سمجهي ٿو ڇاڪاڻ ته هو خدا جي حڪمن جي پيروي ڪري ٿو.</w:t>
      </w:r>
    </w:p>
    <w:p/>
    <w:p>
      <w:r xmlns:w="http://schemas.openxmlformats.org/wordprocessingml/2006/main">
        <w:t xml:space="preserve">1. فرمانبرداري جي طاقت: خدا جي حڪمن تي عمل ڪندي حڪمت ۾ واڌارو</w:t>
      </w:r>
    </w:p>
    <w:p/>
    <w:p>
      <w:r xmlns:w="http://schemas.openxmlformats.org/wordprocessingml/2006/main">
        <w:t xml:space="preserve">2. صحيفن مان بصيرت حاصل ڪرڻ: قديم کان وڌيڪ سمجهڻ جي ڪوشش</w:t>
      </w:r>
    </w:p>
    <w:p/>
    <w:p>
      <w:r xmlns:w="http://schemas.openxmlformats.org/wordprocessingml/2006/main">
        <w:t xml:space="preserve">1. امثال 3:13-15؛ ڪرنٿين 4:7-20 SCLNT - حڪمت ۽ نصيحت خداوند وٽان اچي ٿي</w:t>
      </w:r>
    </w:p>
    <w:p/>
    <w:p>
      <w:r xmlns:w="http://schemas.openxmlformats.org/wordprocessingml/2006/main">
        <w:t xml:space="preserve">2. زبور 19: 7-8 - رب جو قانون مڪمل آهي، روح کي بحال ڪري ٿو. رب جي شاهدي يقيني آهي، عقلمند کي سادو بڻائي ٿو</w:t>
      </w:r>
    </w:p>
    <w:p/>
    <w:p>
      <w:r xmlns:w="http://schemas.openxmlformats.org/wordprocessingml/2006/main">
        <w:t xml:space="preserve">زبور 119:101 مون پنھنجن پيرن کي ھر بڇڙي واٽ کان روڪيو آھي، انھيءَ لاءِ تہ آءٌ تنھنجي ڪلام تي عمل ڪريان.</w:t>
      </w:r>
    </w:p>
    <w:p/>
    <w:p>
      <w:r xmlns:w="http://schemas.openxmlformats.org/wordprocessingml/2006/main">
        <w:t xml:space="preserve">زبور ڪنهن به بڇڙي طريقي کان پاسو ڪندي خدا جي ڪلام کي برقرار رکڻ جو عزم ڪري ٿو.</w:t>
      </w:r>
    </w:p>
    <w:p/>
    <w:p>
      <w:r xmlns:w="http://schemas.openxmlformats.org/wordprocessingml/2006/main">
        <w:t xml:space="preserve">1. حل جي طاقت: اسان خدا جي ڪلام کي برقرار رکڻ لاء ڇا ڪري سگهون ٿا</w:t>
      </w:r>
    </w:p>
    <w:p/>
    <w:p>
      <w:r xmlns:w="http://schemas.openxmlformats.org/wordprocessingml/2006/main">
        <w:t xml:space="preserve">2. خدا جي ڪلام جي طاقت: حق جي رستي تي ڪيئن رهجي</w:t>
      </w:r>
    </w:p>
    <w:p/>
    <w:p>
      <w:r xmlns:w="http://schemas.openxmlformats.org/wordprocessingml/2006/main">
        <w:t xml:space="preserve">1. جيمس 4: 7-8 تنھنڪري پاڻ کي خدا جي حوالي ڪريو. شيطان جي مزاحمت ڪريو، ۽ اھو اوھان کان ڀڄي ويندو. خدا جي ويجھو وڃو، ۽ اھو اوھان جي ويجھو ٿيندو. پنھنجا ھٿ صاف ڪريو، اي گنھگار؛ ۽ پنھنجن دلين کي پاڪ ڪريو، اوھين ٻٽي ذھن وارا.</w:t>
      </w:r>
    </w:p>
    <w:p/>
    <w:p>
      <w:r xmlns:w="http://schemas.openxmlformats.org/wordprocessingml/2006/main">
        <w:t xml:space="preserve">2. يسعياه 1: 16-18 تو کي ڌوء، توکي صاف ڪر. منهنجي اکين جي اڳيان پنهنجي ڪمن جي بڇڙائي کي هٽائي ڇڏيو. برائي ڪرڻ بند ڪريو؛ سٺو ڪرڻ سکو؛ انصاف طلب ڪريو، مظلومن کي راحت ڏيو، بي اولاد کي انصاف ڏيو، بيواھ لاءِ درخواست ڪريو.</w:t>
      </w:r>
    </w:p>
    <w:p/>
    <w:p>
      <w:r xmlns:w="http://schemas.openxmlformats.org/wordprocessingml/2006/main">
        <w:t xml:space="preserve">زبور 119:102 مون تنهنجي فيصلي کان نه هٽيو آهي، ڇو ته تو مون کي سيکاريو آهي.</w:t>
      </w:r>
    </w:p>
    <w:p/>
    <w:p>
      <w:r xmlns:w="http://schemas.openxmlformats.org/wordprocessingml/2006/main">
        <w:t xml:space="preserve">هي پاسو خدا جي هدايت ۽ زبور جي هدايت کي بيان ڪري ٿو.</w:t>
      </w:r>
    </w:p>
    <w:p/>
    <w:p>
      <w:r xmlns:w="http://schemas.openxmlformats.org/wordprocessingml/2006/main">
        <w:t xml:space="preserve">1. خدا جي ھدايت: سندس ڪلام مان سکڻ</w:t>
      </w:r>
    </w:p>
    <w:p/>
    <w:p>
      <w:r xmlns:w="http://schemas.openxmlformats.org/wordprocessingml/2006/main">
        <w:t xml:space="preserve">2. وفادار فرمانبرداري: خدا جي هدايتن تي عمل ڪرڻ</w:t>
      </w:r>
    </w:p>
    <w:p/>
    <w:p>
      <w:r xmlns:w="http://schemas.openxmlformats.org/wordprocessingml/2006/main">
        <w:t xml:space="preserve">1. يرمياه 29: 11-13 "ڇاڪاڻ ته مون کي خبر آهي ته مون وٽ توهان لاءِ جيڪي منصوبا آهن، رب فرمائي ٿو، ڀلائي لاءِ منصوبا آهن ۽ برائي لاءِ نه، توهان کي مستقبل ۽ اميد ڏي."</w:t>
      </w:r>
    </w:p>
    <w:p/>
    <w:p>
      <w:r xmlns:w="http://schemas.openxmlformats.org/wordprocessingml/2006/main">
        <w:t xml:space="preserve">2. يسعياه 30:21 - "توهان ساڄي يا کاٻي پاسي مڙي، توهان جا ڪن توهان جي پويان هڪ آواز ٻڌندا، "اهو رستو آهي، ان ۾ هل."</w:t>
      </w:r>
    </w:p>
    <w:p/>
    <w:p>
      <w:r xmlns:w="http://schemas.openxmlformats.org/wordprocessingml/2006/main">
        <w:t xml:space="preserve">زبور 119:103 تنهنجا لفظ ڪيترا مٺا آهن منهنجي ذائقي لاءِ! ها، منهنجي وات ۾ ماکيءَ کان وڌيڪ مٺو آهي!</w:t>
      </w:r>
    </w:p>
    <w:p/>
    <w:p>
      <w:r xmlns:w="http://schemas.openxmlformats.org/wordprocessingml/2006/main">
        <w:t xml:space="preserve">زبور جو اعلان ڪري ٿو ته خدا جا لفظ هن جي وات ۾ ماکيءَ کان وڌيڪ مٺا آهن.</w:t>
      </w:r>
    </w:p>
    <w:p/>
    <w:p>
      <w:r xmlns:w="http://schemas.openxmlformats.org/wordprocessingml/2006/main">
        <w:t xml:space="preserve">1. خدا جي ڪلام جي مٺاس - ڪيئن خدا جو ڪلام اسان جي تمام گهڻي خواهش کي پورو ڪري ٿو</w:t>
      </w:r>
    </w:p>
    <w:p/>
    <w:p>
      <w:r xmlns:w="http://schemas.openxmlformats.org/wordprocessingml/2006/main">
        <w:t xml:space="preserve">2. صحيفن جو مزو وٺڻ - خدا جي ڪلام لاءِ ذائقو پيدا ڪرڻ</w:t>
      </w:r>
    </w:p>
    <w:p/>
    <w:p>
      <w:r xmlns:w="http://schemas.openxmlformats.org/wordprocessingml/2006/main">
        <w:t xml:space="preserve">1. زبور 19:10 - اهي سون کان وڌيڪ گهربل آهن، جيتوڻيڪ تمام سٺو سون. ماکيءَ کان به وڌيڪ مٺو ۽ ماکيءَ جي ڇت کان به وڌيڪ مٺو.</w:t>
      </w:r>
    </w:p>
    <w:p/>
    <w:p>
      <w:r xmlns:w="http://schemas.openxmlformats.org/wordprocessingml/2006/main">
        <w:t xml:space="preserve">2. يسعياه 55: 1-3 - ها، هرڪو جيڪو اڃايل آهي، پاڻيء ڏانهن اچو. ۽ جنهن وٽ پئسو ناهي، سو اچي خريد ڪري کائي! اچو، شراب ۽ کير خريد ڪريو بغير پئسن ۽ قيمت جي. جنهن لاءِ ماني نه آهي، تنهن لاءِ توهان پنهنجو پئسو ڇو خرچ ڪيو، ۽ پنهنجي محنت ان لاءِ ڇو خرچ ڪيو، جنهن کي پورو نٿو ٿئي؟ منھنجي ڳالھہ دل سان ٻڌو ۽ جيڪي چڱا آھي سو کائو، ۽ مالدار کاڌي ۾ خوش ٿيو.</w:t>
      </w:r>
    </w:p>
    <w:p/>
    <w:p>
      <w:r xmlns:w="http://schemas.openxmlformats.org/wordprocessingml/2006/main">
        <w:t xml:space="preserve">زبور 119:104 تنهنجي حڪمن جي ذريعي مون کي سمجهه ملي ٿي، تنهن ڪري مون کي هر ڪوڙي واٽ کان نفرت آهي.</w:t>
      </w:r>
    </w:p>
    <w:p/>
    <w:p>
      <w:r xmlns:w="http://schemas.openxmlformats.org/wordprocessingml/2006/main">
        <w:t xml:space="preserve">خدا جي حڪمن کي تسليم ڪرڻ سمجھڻ ۽ غلط طريقن لاء نفرت پيدا ڪري ٿو.</w:t>
      </w:r>
    </w:p>
    <w:p/>
    <w:p>
      <w:r xmlns:w="http://schemas.openxmlformats.org/wordprocessingml/2006/main">
        <w:t xml:space="preserve">1. حڪمت جو رستو: ڪيئن خدا جي حڪمن کي سمجھڻ جي هدايت ڪن ٿا</w:t>
      </w:r>
    </w:p>
    <w:p/>
    <w:p>
      <w:r xmlns:w="http://schemas.openxmlformats.org/wordprocessingml/2006/main">
        <w:t xml:space="preserve">2. حق جو رستو: ڇو اسان کي غلط طريقن کي رد ڪرڻ گهرجي</w:t>
      </w:r>
    </w:p>
    <w:p/>
    <w:p>
      <w:r xmlns:w="http://schemas.openxmlformats.org/wordprocessingml/2006/main">
        <w:t xml:space="preserve">1. امثال 1:7 - رب جو خوف علم جي شروعات آهي. بيوقوف حڪمت ۽ هدايت کي ناپسند ڪن ٿا.</w:t>
      </w:r>
    </w:p>
    <w:p/>
    <w:p>
      <w:r xmlns:w="http://schemas.openxmlformats.org/wordprocessingml/2006/main">
        <w:t xml:space="preserve">تيمٿيس 3:16-17 SCLNT - سڄو ڪتاب خدا جو لکيل آھي ۽ تعليم ڏيڻ، ملامت ڪرڻ، سڌارڻ ۽ سچائيءَ جي تربيت ڏيڻ لاءِ فائديمند آھي، انھيءَ لاءِ تہ خدا جو ماڻھو مڪمل، ھر چڱي ڪم لاءِ تيار ٿئي.</w:t>
      </w:r>
    </w:p>
    <w:p/>
    <w:p>
      <w:r xmlns:w="http://schemas.openxmlformats.org/wordprocessingml/2006/main">
        <w:t xml:space="preserve">زبور 119:105 تنھنجو ڪلام منھنجي پيرن لاءِ چراغ آھي، ۽ منھنجي رستي لاءِ روشني آھي.</w:t>
      </w:r>
    </w:p>
    <w:p/>
    <w:p>
      <w:r xmlns:w="http://schemas.openxmlformats.org/wordprocessingml/2006/main">
        <w:t xml:space="preserve">خدا جو ڪلام هدايت ۽ هدايت جو ذريعو آهي.</w:t>
      </w:r>
    </w:p>
    <w:p/>
    <w:p>
      <w:r xmlns:w="http://schemas.openxmlformats.org/wordprocessingml/2006/main">
        <w:t xml:space="preserve">1: "لفظ جي روشني"</w:t>
      </w:r>
    </w:p>
    <w:p/>
    <w:p>
      <w:r xmlns:w="http://schemas.openxmlformats.org/wordprocessingml/2006/main">
        <w:t xml:space="preserve">2: ”هدايت جو چراغ“</w:t>
      </w:r>
    </w:p>
    <w:p/>
    <w:p>
      <w:r xmlns:w="http://schemas.openxmlformats.org/wordprocessingml/2006/main">
        <w:t xml:space="preserve">يرمياه 29:11-13 SCLNT - ”ڇالاءِ⁠جو مون کي خبر آھي تہ مون وٽ جيڪي منصوبا آھن تنھنجي لاءِ، خداوند فرمائي ٿو، ڀلائي لاءِ منصوبا آھن برائيءَ لاءِ، نہ برائيءَ لاءِ، انھيءَ لاءِ تہ اوھان کي مستقبل ۽ اميد ڏي، پوءِ تون مون کي سڏيندين ۽ ايندين. مون کي دعا ڪريو ۽ مان توهان کي ٻڌندس، توهان مون کي ڳوليندا ۽ مون کي ڳوليندا، جڏهن توهان مون کي پنهنجي دل سان ڳوليندا.</w:t>
      </w:r>
    </w:p>
    <w:p/>
    <w:p>
      <w:r xmlns:w="http://schemas.openxmlformats.org/wordprocessingml/2006/main">
        <w:t xml:space="preserve">متي 6:25-34 SCLNT - تنھنڪري آءٌ اوھان کي ٻڌايان ٿو تہ پنھنجي زندگيءَ جي ڳڻتي نہ ڪريو، ڇا کائيندؤ يا ڇا پيئنداسين، ۽ نڪي پنھنجي جسم جي، انھيءَ لاءِ تہ ڇا پھريندؤ، ڇالاءِ⁠جو زندگي کاڌي کان وڌيڪ نہ آھي. ۽ جسم لباس کان وڌيڪ؟ ڇا توهان پنهنجي عمر ۾ هڪ ڪلاڪ جو اضافو ڪري سگهو ٿا؟ ۽ توهان لباس جي باري ۾ پريشان ڇو آهيو؟ ميدان جي سولن تي غور ڪريو، اهي ڪيئن وڌندا آهن: اهي نه محنت ڪن ٿا ۽ نه ڦٽي ڪن ٿا، پر مان توهان کي ٻڌايان ٿو ته سليمان به پنهنجي تمام جلال ۾ تيار نه ڪيو ويو آهي. انهن مان هڪ جهڙو... تنهن ڪري سڀاڻي لاءِ پريشان نه ٿيو، ڇو ته سڀاڻي پنهنجي لاءِ فڪرمند هوندو، ڏينهن لاءِ ڪافي آهي پنهنجي مصيبت.</w:t>
      </w:r>
    </w:p>
    <w:p/>
    <w:p>
      <w:r xmlns:w="http://schemas.openxmlformats.org/wordprocessingml/2006/main">
        <w:t xml:space="preserve">زبور 119:106 مون قسم کنيو آهي، ۽ مان ان کي انجام ڏيندس، ته مان توهان جي سڌريل فيصلن کي برقرار رکندو.</w:t>
      </w:r>
    </w:p>
    <w:p/>
    <w:p>
      <w:r xmlns:w="http://schemas.openxmlformats.org/wordprocessingml/2006/main">
        <w:t xml:space="preserve">زبور خدا جي فيصلن کي برقرار رکڻ جو حلف ورتو آهي.</w:t>
      </w:r>
    </w:p>
    <w:p/>
    <w:p>
      <w:r xmlns:w="http://schemas.openxmlformats.org/wordprocessingml/2006/main">
        <w:t xml:space="preserve">1. پنهنجو لفظ رکڻ: حلف جي طاقت</w:t>
      </w:r>
    </w:p>
    <w:p/>
    <w:p>
      <w:r xmlns:w="http://schemas.openxmlformats.org/wordprocessingml/2006/main">
        <w:t xml:space="preserve">2. خدا جا صحيح فيصلا: اسان جي رهنمائي ڪرڻ لاء</w:t>
      </w:r>
    </w:p>
    <w:p/>
    <w:p>
      <w:r xmlns:w="http://schemas.openxmlformats.org/wordprocessingml/2006/main">
        <w:t xml:space="preserve">1. جيمس 5:12 "پر سڀ کان وڌيڪ، منهنجا ڀائرو، قسم نه کڻو نه آسمان جو، نه زمين جو ۽ نه ڪنهن ٻئي جو، توهان کي صرف چوڻ جي ضرورت آهي ته هڪ سادي ها يا نه، ٻي صورت ۾ توهان کي سزا ڏني ويندي.</w:t>
      </w:r>
    </w:p>
    <w:p/>
    <w:p>
      <w:r xmlns:w="http://schemas.openxmlformats.org/wordprocessingml/2006/main">
        <w:t xml:space="preserve">متي 5:33-37 SCLNT - اوھان وري ٻڌو آھي تہ ماڻھن کي گھڻو وقت اڳ چيو ويو ھو تہ ”پنھنجا قسم نہ ڀڃو، پر خداوند لاءِ جيڪي واعدا اوھان ڪيا آھن سي پورا ڪريو. پر مان توهان کي ٻڌايان ٿو ته قسم نه کڻو: يا ته آسمان جو، ڇاڪاڻ ته اهو خدا جو تخت آهي. يا زمين جو قسم، ڇاڪاڻ ته اها سندس پيرن جي صندلي آهي. يا يروشلم طرفان، ڇاڪاڻ ته اهو عظيم بادشاهه جو شهر آهي. ۽ پنھنجي سر جو قسم نه کڻ، ڇو ته تون ھڪڙو وار به اڇو يا ڪارا نه ڪري سگھين. توهان کي صرف چوڻ جي ضرورت آهي ها يا نه؛ ان کان سواءِ ڪا به شيءِ برائي کان اچي ٿي.</w:t>
      </w:r>
    </w:p>
    <w:p/>
    <w:p>
      <w:r xmlns:w="http://schemas.openxmlformats.org/wordprocessingml/2006/main">
        <w:t xml:space="preserve">زبور 119:107 مون کي تمام گهڻو ڏک ٿيو آهي: اي پالڻھار، مون کي پنھنجي ڪلام جي مطابق جلدي ڪر.</w:t>
      </w:r>
    </w:p>
    <w:p/>
    <w:p>
      <w:r xmlns:w="http://schemas.openxmlformats.org/wordprocessingml/2006/main">
        <w:t xml:space="preserve">زبور نگار تمام گهڻو متاثر ٿيو آهي ۽ رب کي سڏي ٿو ته هن کي پنهنجي ڪلام جي مطابق بحال ڪري.</w:t>
      </w:r>
    </w:p>
    <w:p/>
    <w:p>
      <w:r xmlns:w="http://schemas.openxmlformats.org/wordprocessingml/2006/main">
        <w:t xml:space="preserve">1. خدا جي ڪلام جي طاقت: مشڪل وقت ۾ طاقت لاءِ رب تي ڀروسو ڪرڻ</w:t>
      </w:r>
    </w:p>
    <w:p/>
    <w:p>
      <w:r xmlns:w="http://schemas.openxmlformats.org/wordprocessingml/2006/main">
        <w:t xml:space="preserve">2. مصيبت جي وچ ۾ اميد: خدا جي وعدن ۾ برداشت ڪرڻ جي طاقت ڳولڻ</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زبور 119:108 قبول ڪر، مان تو کي عرض ڪريان ٿو، اي منهنجا مالڪ، منهنجي وات جي آزادانه پيشڪش، ۽ مون کي پنهنجا فيصلا سيکار.</w:t>
      </w:r>
    </w:p>
    <w:p/>
    <w:p>
      <w:r xmlns:w="http://schemas.openxmlformats.org/wordprocessingml/2006/main">
        <w:t xml:space="preserve">زبور پرست خدا کان پڇي ٿو ته سندس پيشيون قبول ڪري ۽ کيس سندس فيصلا سيکاري.</w:t>
      </w:r>
    </w:p>
    <w:p/>
    <w:p>
      <w:r xmlns:w="http://schemas.openxmlformats.org/wordprocessingml/2006/main">
        <w:t xml:space="preserve">1. رب کي مفت ۾ تحفا ڏيڻ جي اهميت.</w:t>
      </w:r>
    </w:p>
    <w:p/>
    <w:p>
      <w:r xmlns:w="http://schemas.openxmlformats.org/wordprocessingml/2006/main">
        <w:t xml:space="preserve">2. خدا جي فيصلن تي عمل ڪرڻ سکڻ.</w:t>
      </w:r>
    </w:p>
    <w:p/>
    <w:p>
      <w:r xmlns:w="http://schemas.openxmlformats.org/wordprocessingml/2006/main">
        <w:t xml:space="preserve">1. امثال 3: 5-6: "پنھنجي سڄي دل سان خداوند تي ڀروسو ڪر، ۽ پنھنجي سمجھ تي ڀروسو نه ڪريو، پنھنجي سڀني طريقن ۾ کيس مڃيندا آھن، ۽ اھو اوھان کي سڌو رستو ڏيکاريندو."</w:t>
      </w:r>
    </w:p>
    <w:p/>
    <w:p>
      <w:r xmlns:w="http://schemas.openxmlformats.org/wordprocessingml/2006/main">
        <w:t xml:space="preserve">2. روميون 12: 2: "هن دنيا جي مطابق نه ٿيو، پر پنهنجي ذهن جي تجديد سان تبديل ٿيو، ته جيئن توهان کي جانچڻ سان معلوم ٿئي ته خدا جي مرضي ڇا آهي، ڇا سٺو ۽ قبول ۽ مڪمل آهي."</w:t>
      </w:r>
    </w:p>
    <w:p/>
    <w:p>
      <w:r xmlns:w="http://schemas.openxmlformats.org/wordprocessingml/2006/main">
        <w:t xml:space="preserve">زبور 119:109 منهنجو روح مسلسل منهنجي هٿ ۾ آهي: تنهن هوندي به مان تنهنجي قانون کي نه وساريان.</w:t>
      </w:r>
    </w:p>
    <w:p/>
    <w:p>
      <w:r xmlns:w="http://schemas.openxmlformats.org/wordprocessingml/2006/main">
        <w:t xml:space="preserve">زبور تسليم ڪري ٿو ته هن جي زندگي هن جي هٿن ۾ آهي، پر هو خدا جي قانون کي نه وساريو.</w:t>
      </w:r>
    </w:p>
    <w:p/>
    <w:p>
      <w:r xmlns:w="http://schemas.openxmlformats.org/wordprocessingml/2006/main">
        <w:t xml:space="preserve">1. اسان جي هٿن ۾ زندگي: صحيح فيصلا ڪيئن ڪجي.</w:t>
      </w:r>
    </w:p>
    <w:p/>
    <w:p>
      <w:r xmlns:w="http://schemas.openxmlformats.org/wordprocessingml/2006/main">
        <w:t xml:space="preserve">2. خدا جي قانون کي ياد ڪرڻ: زبور 119:109 تي عڪس.</w:t>
      </w:r>
    </w:p>
    <w:p/>
    <w:p>
      <w:r xmlns:w="http://schemas.openxmlformats.org/wordprocessingml/2006/main">
        <w:t xml:space="preserve">1. متي 6:25-34؛ زندگي جي باري ۾ پريشان ٿيڻ بدران خدا تي ڀروسو ڪرڻ.</w:t>
      </w:r>
    </w:p>
    <w:p/>
    <w:p>
      <w:r xmlns:w="http://schemas.openxmlformats.org/wordprocessingml/2006/main">
        <w:t xml:space="preserve">2. استثنا 6: 4-9؛ اسان جي دل، روح ۽ طاقت سان خدا کي پيار ڪرڻ.</w:t>
      </w:r>
    </w:p>
    <w:p/>
    <w:p>
      <w:r xmlns:w="http://schemas.openxmlformats.org/wordprocessingml/2006/main">
        <w:t xml:space="preserve">زبور 119:110 بڇڙا مون لاءِ ڦاسي پيا آھن، پر مون تنھنجي حڪمن کان انڪار نه ڪيو آھي.</w:t>
      </w:r>
    </w:p>
    <w:p/>
    <w:p>
      <w:r xmlns:w="http://schemas.openxmlformats.org/wordprocessingml/2006/main">
        <w:t xml:space="preserve">بدڪارن ڳالهائيندڙ کي ڦاسائڻ جي ڪوشش ڪئي آهي، پر انهن کي خدا جي حڪمن کان هٽائڻ ۾ ڪامياب نه ٿيا آهن.</w:t>
      </w:r>
    </w:p>
    <w:p/>
    <w:p>
      <w:r xmlns:w="http://schemas.openxmlformats.org/wordprocessingml/2006/main">
        <w:t xml:space="preserve">1. "خدا جو ڪلام اسان جي رهنمائي ڪندڙ آهي: زبور جي ڪهاڻي 119: 110"</w:t>
      </w:r>
    </w:p>
    <w:p/>
    <w:p>
      <w:r xmlns:w="http://schemas.openxmlformats.org/wordprocessingml/2006/main">
        <w:t xml:space="preserve">2. ”فتن جي منهن ۾ ثابت قدم رھڻ“</w:t>
      </w:r>
    </w:p>
    <w:p/>
    <w:p>
      <w:r xmlns:w="http://schemas.openxmlformats.org/wordprocessingml/2006/main">
        <w:t xml:space="preserve">يعقوب 1:12-15</w:t>
      </w:r>
    </w:p>
    <w:p/>
    <w:p>
      <w:r xmlns:w="http://schemas.openxmlformats.org/wordprocessingml/2006/main">
        <w:t xml:space="preserve">2. رومين 8:31-39 - جيڪڏھن خدا اسان لاءِ آھي تہ ڪير اسان جي خلاف ٿي سگھي ٿو؟</w:t>
      </w:r>
    </w:p>
    <w:p/>
    <w:p>
      <w:r xmlns:w="http://schemas.openxmlformats.org/wordprocessingml/2006/main">
        <w:t xml:space="preserve">زبور 119:111 تنھنجي شاھدين کي مون ھميشه لاءِ ورثي طور ورتو آھي، ڇاڪاڻ⁠تہ اھي منھنجي دل جي خوشي آھن.</w:t>
      </w:r>
    </w:p>
    <w:p/>
    <w:p>
      <w:r xmlns:w="http://schemas.openxmlformats.org/wordprocessingml/2006/main">
        <w:t xml:space="preserve">زبور ڏيندڙ خدا جي گواهي کي خوشي جو ذريعو سمجهي ٿو.</w:t>
      </w:r>
    </w:p>
    <w:p/>
    <w:p>
      <w:r xmlns:w="http://schemas.openxmlformats.org/wordprocessingml/2006/main">
        <w:t xml:space="preserve">1. خدا جي شاھدين ۾ خوش ٿيڻ</w:t>
      </w:r>
    </w:p>
    <w:p/>
    <w:p>
      <w:r xmlns:w="http://schemas.openxmlformats.org/wordprocessingml/2006/main">
        <w:t xml:space="preserve">2. خدا جي ڪلام جي خوشي</w:t>
      </w:r>
    </w:p>
    <w:p/>
    <w:p>
      <w:r xmlns:w="http://schemas.openxmlformats.org/wordprocessingml/2006/main">
        <w:t xml:space="preserve">1. زبور 1: 2 - پر هن جي خوشي خداوند جي قانون ۾ آهي، ۽ هن جي قانون تي هو ڏينهن رات غور ڪري ٿو.</w:t>
      </w:r>
    </w:p>
    <w:p/>
    <w:p>
      <w:r xmlns:w="http://schemas.openxmlformats.org/wordprocessingml/2006/main">
        <w:t xml:space="preserve">رومين 15:4-19 SCLNT - ڇالاءِ⁠جو جيڪي ڪجھہ اڳئين ڏينھن ۾ لکيل ھو، سو اسان جي تعليم لاءِ لکيو ويو ھو، انھيءَ لاءِ تہ صبر ۽ صحيفن جي ترغيب سان اسان کي اميد ملي.</w:t>
      </w:r>
    </w:p>
    <w:p/>
    <w:p>
      <w:r xmlns:w="http://schemas.openxmlformats.org/wordprocessingml/2006/main">
        <w:t xml:space="preserve">زبور 119: 112 مون پنهنجي دل کي مائل ڪيو آهي ته هميشه توهان جي قانونن کي انجام ڏيو، آخر تائين.</w:t>
      </w:r>
    </w:p>
    <w:p/>
    <w:p>
      <w:r xmlns:w="http://schemas.openxmlformats.org/wordprocessingml/2006/main">
        <w:t xml:space="preserve">زبور پنهنجي زندگي جي آخر تائين خدا جي حڪمن جي وفاداري سان فرمانبرداري ڪرڻ جو عزم ڪيو آهي.</w:t>
      </w:r>
    </w:p>
    <w:p/>
    <w:p>
      <w:r xmlns:w="http://schemas.openxmlformats.org/wordprocessingml/2006/main">
        <w:t xml:space="preserve">1. هڪ دل جنهن جي فرمانبرداري: خدا جي طريقن کي وقف ڪرڻ جي طاقت</w:t>
      </w:r>
    </w:p>
    <w:p/>
    <w:p>
      <w:r xmlns:w="http://schemas.openxmlformats.org/wordprocessingml/2006/main">
        <w:t xml:space="preserve">2. دل جي طرف مائل ڪرڻ: خدا جي قانونن تي ڌيان ڏيڻ واري طرز زندگي کي وڌائڻ</w:t>
      </w:r>
    </w:p>
    <w:p/>
    <w:p>
      <w:r xmlns:w="http://schemas.openxmlformats.org/wordprocessingml/2006/main">
        <w:t xml:space="preserve">1. Deuteronomy 30:11-14 - ”ھيءُ حڪم جيڪو آءٌ اڄ توکي ڏيان ٿو، سو تو کان ڳجھو نه آھي، نڪي پري آھي، اھو آسمان ۾ ڪونھي، جو تون چوين تہ ”اسان لاءِ ڪير مٿي چڙھي. آسمان ڏانهن، ۽ ان کي اسان وٽ آڻيو، ته اسان ان کي ٻڌون، ۽ اهو ڪريون، نه ته اهو سمنڊ کان ٻاهر آهي، ته توهان کي چئجي ته ڪير اسان جي لاء سمنڊ جي مٿان هلندو، ۽ اسان وٽ آڻيندو، ته اسان ٻڌون. پر اھو لفظ تنھنجي بلڪل ويجھو آھي، تنھنجي وات ۾ ۽ تنھنجي دل ۾، انھيءَ لاءِ ته تون ڪرين.</w:t>
      </w:r>
    </w:p>
    <w:p/>
    <w:p>
      <w:r xmlns:w="http://schemas.openxmlformats.org/wordprocessingml/2006/main">
        <w:t xml:space="preserve">يعقوب 1:22-25 SCLNT - ”پر اوھين ڪلام تي عمل ڪندڙ بڻجو ۽ رڳو ٻڌندڙ ئي نہ ٿيو، رڳو پاڻ کي ٺڳيو، ڇالاءِ⁠جو جيڪڏھن ڪو ڪلام ٻڌندڙ آھي پر عمل ڪرڻ وارو نہ آھي، تہ اھو انھيءَ ماڻھوءَ وانگر آھي جيڪو ڏسندڙ آھي. هن جو قدرتي چهرو هڪ شيشي ۾: ڇاڪاڻ ته هو پاڻ کي ڏسي ٿو، ۽ پنهنجي رستي تي وڃي ٿو، ۽ فوري طور تي وساري ٿو ته هو ڪهڙي قسم جو انسان هو، پر جيڪو آزاديء جي مڪمل قانون کي ڏسي ٿو، ۽ ان ۾ جاري رهي ٿو، هو هڪ وساريندڙ ٻڌڻ وارو نه، پر هڪ ٻڌندڙ آهي. ڪم ڪرڻ وارو، هي ماڻهو پنهنجي عمل ۾ برڪت وارو هوندو."</w:t>
      </w:r>
    </w:p>
    <w:p/>
    <w:p>
      <w:r xmlns:w="http://schemas.openxmlformats.org/wordprocessingml/2006/main">
        <w:t xml:space="preserve">زبور 119:113 مون کي بيڪار خيالن کان نفرت آهي: پر تنهنجو قانون مون کي پيار آهي.</w:t>
      </w:r>
    </w:p>
    <w:p/>
    <w:p>
      <w:r xmlns:w="http://schemas.openxmlformats.org/wordprocessingml/2006/main">
        <w:t xml:space="preserve">مان خدا جي قانون سان پيار ڪريان ٿو ۽ باطل خيالن کي رد ڪريان ٿو.</w:t>
      </w:r>
    </w:p>
    <w:p/>
    <w:p>
      <w:r xmlns:w="http://schemas.openxmlformats.org/wordprocessingml/2006/main">
        <w:t xml:space="preserve">1. بيڪار خيالن کي رد ڪرڻ جو قدر</w:t>
      </w:r>
    </w:p>
    <w:p/>
    <w:p>
      <w:r xmlns:w="http://schemas.openxmlformats.org/wordprocessingml/2006/main">
        <w:t xml:space="preserve">2. خدا جي قانون جي محبت</w:t>
      </w:r>
    </w:p>
    <w:p/>
    <w:p>
      <w:r xmlns:w="http://schemas.openxmlformats.org/wordprocessingml/2006/main">
        <w:t xml:space="preserve">متي 5:17-20 SCLNT - ائين نہ سمجھو تہ آءٌ شريعت يا نبين کي ختم ڪرڻ آيو آھيان، پر انھن کي ختم ڪرڻ لاءِ نہ آيو آھيان، پر انھن کي پورو ڪرڻ لاءِ آيو آھيان، ڇالاءِ⁠جو آءٌ اوھان کي سچ ٿو ٻڌايان تہ جيستائين آسمان ۽ زمين لنگھي وڃن. پري، نه هڪ ٽڪڙو، نه هڪ نقطو، قانون مان گذري ويندو جيستائين سڀ ڪجهه پورو نه ٿئي، تنهن ڪري جيڪو انهن سڀني حڪمن مان ڪنهن کي به آرام ڏيندو ۽ ٻين کي به ائين ڪرڻ سيکاريندو، اهو آسمان جي بادشاھت ۾ ننڍو سڏيو ويندو، پر جيڪو ان تي عمل ڪندو. انھن کي ۽ انھن کي سيکاريندڙ آسمان واري بادشاھت ۾ وڏو سڏيو ويندو، ڇالاءِ⁠جو آءٌ اوھان کي ٻڌايان ٿو تہ جيستائين اوھان جي سچائي شريعت جي عالمن ۽ فريسين کان وڌيڪ نہ ٿيندي، تيستائين اوھين آسمان واري بادشاھت ۾ ڪڏھن بہ داخل نہ ٿيندا.</w:t>
      </w:r>
    </w:p>
    <w:p/>
    <w:p>
      <w:r xmlns:w="http://schemas.openxmlformats.org/wordprocessingml/2006/main">
        <w:t xml:space="preserve">2. جيمس 1:19-21 SCLNT - ھي ڄاڻو اي منھنجا پيارا ڀائرو: ھر ماڻھوءَ کي ٻڌڻ ۾ جلدي، ڳالھائڻ ۾ سست ۽ ڪاوڙ ۾ سست ٿيڻ گھرجي. ڇاڪاڻ ته انسان جو غضب خدا جي صداقت پيدا نٿو ڪري. تنهن ڪري، تمام گندگي ۽ بدڪاري کي ختم ڪريو ۽ نرمي سان لاڳو ڪيل لفظ کي قبول ڪريو، جيڪو توهان جي روح کي بچائڻ جي قابل آهي.</w:t>
      </w:r>
    </w:p>
    <w:p/>
    <w:p>
      <w:r xmlns:w="http://schemas.openxmlformats.org/wordprocessingml/2006/main">
        <w:t xml:space="preserve">زبور 119:114 تون منهنجي لڪڻ جي جاءِ ۽ منهنجي ڍال آهين: مون کي تنهنجي ڪلام ۾ اميد آهي.</w:t>
      </w:r>
    </w:p>
    <w:p/>
    <w:p>
      <w:r xmlns:w="http://schemas.openxmlformats.org/wordprocessingml/2006/main">
        <w:t xml:space="preserve">زبور 119:114 اهو عقيدو ظاهر ڪري ٿو ته خدا هڪ حفاظت ۽ اميد جو هنڌ آهي.</w:t>
      </w:r>
    </w:p>
    <w:p/>
    <w:p>
      <w:r xmlns:w="http://schemas.openxmlformats.org/wordprocessingml/2006/main">
        <w:t xml:space="preserve">1. خدا کي ڄاڻڻ اسان جي پناهه ۽ ڍال آهي</w:t>
      </w:r>
    </w:p>
    <w:p/>
    <w:p>
      <w:r xmlns:w="http://schemas.openxmlformats.org/wordprocessingml/2006/main">
        <w:t xml:space="preserve">2. خدا جي ڪلام ۾ اميد ڳولڻ</w:t>
      </w:r>
    </w:p>
    <w:p/>
    <w:p>
      <w:r xmlns:w="http://schemas.openxmlformats.org/wordprocessingml/2006/main">
        <w:t xml:space="preserve">1. زبور 46: 1 - خدا اسان جي پناهه ۽ طاقت آهي، مصيبت ۾ هميشه موجود مدد.</w:t>
      </w:r>
    </w:p>
    <w:p/>
    <w:p>
      <w:r xmlns:w="http://schemas.openxmlformats.org/wordprocessingml/2006/main">
        <w:t xml:space="preserve">2. يسعياه 40:31 - پر جيڪي خداوند ۾ اميد رکندا آھن تن کي پنھنجي طاقت نئين ٿي ويندي. اھي عقاب وانگر پرن تي اڏامندا. اھي ڊوڙندا ۽ ٿڪبا نه ٿيندا، اھي ھلندا ۽ بيوس نه ٿيندا.</w:t>
      </w:r>
    </w:p>
    <w:p/>
    <w:p>
      <w:r xmlns:w="http://schemas.openxmlformats.org/wordprocessingml/2006/main">
        <w:t xml:space="preserve">زبور 119:115 مون کان پري ٿيو، اي بدڪار، ڇو ته مان پنھنجي خدا جي حڪمن تي عمل ڪندس.</w:t>
      </w:r>
    </w:p>
    <w:p/>
    <w:p>
      <w:r xmlns:w="http://schemas.openxmlformats.org/wordprocessingml/2006/main">
        <w:t xml:space="preserve">برائي کان پاسو ڪريو ۽ خدا جي حڪمن تي عمل ڪريو.</w:t>
      </w:r>
    </w:p>
    <w:p/>
    <w:p>
      <w:r xmlns:w="http://schemas.openxmlformats.org/wordprocessingml/2006/main">
        <w:t xml:space="preserve">1: گناهه کان پاسو ڪريو ۽ خدا جي حڪمن جي مطابق زندگي گذاريو.</w:t>
      </w:r>
    </w:p>
    <w:p/>
    <w:p>
      <w:r xmlns:w="http://schemas.openxmlformats.org/wordprocessingml/2006/main">
        <w:t xml:space="preserve">2: برائي کان ڀڄو ۽ رب جي حڪمن تي وقف ٿي وڃو.</w:t>
      </w:r>
    </w:p>
    <w:p/>
    <w:p>
      <w:r xmlns:w="http://schemas.openxmlformats.org/wordprocessingml/2006/main">
        <w:t xml:space="preserve">1: متي 6:33 - پھريائين خدا جي بادشاھت ۽ سندس سچائيءَ جي ڳولا ڪريو ته اھي سڀ شيون اوھان کي ملائي وينديون.</w:t>
      </w:r>
    </w:p>
    <w:p/>
    <w:p>
      <w:r xmlns:w="http://schemas.openxmlformats.org/wordprocessingml/2006/main">
        <w:t xml:space="preserve">رومين 12:2-18 SCLNT - ھاڻي ھاڻي ھن دنيا جي نمونن سان ٺھيل نہ رھو، پر پنھنجي دماغ جي تجديد سان تبديل ٿي وڃو.</w:t>
      </w:r>
    </w:p>
    <w:p/>
    <w:p>
      <w:r xmlns:w="http://schemas.openxmlformats.org/wordprocessingml/2006/main">
        <w:t xml:space="preserve">زبور 119: 116 مون کي پنھنجي ڪلام جي مطابق سنڀال، ته مان جيئرو رھندس: ۽ مون کي پنھنجي اميد کان شرمسار نه ٿيڻ ڏيو.</w:t>
      </w:r>
    </w:p>
    <w:p/>
    <w:p>
      <w:r xmlns:w="http://schemas.openxmlformats.org/wordprocessingml/2006/main">
        <w:t xml:space="preserve">مون کي خدا جي ڪلام جي مطابق سنڀاليو ته جيئن آئون اميد سان ۽ بي شرم جي زندگي گذاريان.</w:t>
      </w:r>
    </w:p>
    <w:p/>
    <w:p>
      <w:r xmlns:w="http://schemas.openxmlformats.org/wordprocessingml/2006/main">
        <w:t xml:space="preserve">1. اميد جي طاقت: خدا جي ڪلام سان زندگي گذارڻ سکو</w:t>
      </w:r>
    </w:p>
    <w:p/>
    <w:p>
      <w:r xmlns:w="http://schemas.openxmlformats.org/wordprocessingml/2006/main">
        <w:t xml:space="preserve">2. ايمان جي زندگي: خدا جي وعدن کي برقرار رکڻ</w:t>
      </w:r>
    </w:p>
    <w:p/>
    <w:p>
      <w:r xmlns:w="http://schemas.openxmlformats.org/wordprocessingml/2006/main">
        <w:t xml:space="preserve">رومين 15:13-20 SCLNT - ھاڻي اميد جو خدا توھان کي ايمان آڻڻ ۾ پوري خوشي ۽ اطمينان سان ڀريو، انھيءَ لاءِ تہ اوھين پاڪ روح جي قدرت سان اميد ۾ وڌندا وڃو.</w:t>
      </w:r>
    </w:p>
    <w:p/>
    <w:p>
      <w:r xmlns:w="http://schemas.openxmlformats.org/wordprocessingml/2006/main">
        <w:t xml:space="preserve">2. يسعياه 40:31 - پر جيڪي خداوند تي انتظار ڪندا آھن تن کي پنھنجي طاقت نئين ٿيندي. اهي عقاب وانگر پرن سان مٿي چڙهندا، اهي ڊوڙندا ۽ نه ٿڪبا، اهي هلندا ۽ بيوس نه ٿيندا.</w:t>
      </w:r>
    </w:p>
    <w:p/>
    <w:p>
      <w:r xmlns:w="http://schemas.openxmlformats.org/wordprocessingml/2006/main">
        <w:t xml:space="preserve">زبور 119: 117 تون مون کي پڪڙي رک، ۽ مان محفوظ ٿيندس: ۽ مان توهان جي قانونن جي مسلسل احترام ڪندس.</w:t>
      </w:r>
    </w:p>
    <w:p/>
    <w:p>
      <w:r xmlns:w="http://schemas.openxmlformats.org/wordprocessingml/2006/main">
        <w:t xml:space="preserve">خدا کي ويجھو رکڻ سندس ڪلام لاءِ حفاظت ۽ احترام آڻيندو آهي.</w:t>
      </w:r>
    </w:p>
    <w:p/>
    <w:p>
      <w:r xmlns:w="http://schemas.openxmlformats.org/wordprocessingml/2006/main">
        <w:t xml:space="preserve">1: قربت جي طاقت - زندگي ۾ خدا کي ويجهو رکڻ سان طاقت ۽ سلامتي اچي ٿي.</w:t>
      </w:r>
    </w:p>
    <w:p/>
    <w:p>
      <w:r xmlns:w="http://schemas.openxmlformats.org/wordprocessingml/2006/main">
        <w:t xml:space="preserve">2: ڪلام جو قدر- خدا جي ڪلام جو احترام ڪرڻ سان وڏو اجر ملي ٿو.</w:t>
      </w:r>
    </w:p>
    <w:p/>
    <w:p>
      <w:r xmlns:w="http://schemas.openxmlformats.org/wordprocessingml/2006/main">
        <w:t xml:space="preserve">متي 6:33-40 SCLNT - پر پھريائين خدا جي بادشاھت ۽ سندس سچائيءَ جي ڳولا ڪريو تہ اھي سڀ شيون اوھان کي ملائي وينديون.</w:t>
      </w:r>
    </w:p>
    <w:p/>
    <w:p>
      <w:r xmlns:w="http://schemas.openxmlformats.org/wordprocessingml/2006/main">
        <w:t xml:space="preserve">يشوع 1:8-20 SCLNT - شريعت جو ھي ڪتاب توھان جي وات مان نہ نڪرندو، پر تون ڏينھن رات انھيءَ تي غور ڪندو، انھيءَ لاءِ تہ جيئن انھيءَ ۾ لکيل ھر شيءَ موجب عمل ڪرڻ لاءِ محتاط رھو. ان لاءِ ته پوءِ توهان پنهنجو رستو خوشحال بڻائيندؤ، ۽ پوءِ توهان کي سٺي ڪاميابي ملندي.</w:t>
      </w:r>
    </w:p>
    <w:p/>
    <w:p>
      <w:r xmlns:w="http://schemas.openxmlformats.org/wordprocessingml/2006/main">
        <w:t xml:space="preserve">زبور 119:118 تو انھن سڀني کي لتاڙايو آھي جيڪي توھان جي قانونن کان ڀڄن ٿا، ڇاڪاڻ⁠تہ انھن جي فريب ڪوڙ آھي.</w:t>
      </w:r>
    </w:p>
    <w:p/>
    <w:p>
      <w:r xmlns:w="http://schemas.openxmlformats.org/wordprocessingml/2006/main">
        <w:t xml:space="preserve">خدا انھن کي سزا ڏيندو جيڪي سندس حڪمن جي نافرماني ڪندا آھن.</w:t>
      </w:r>
    </w:p>
    <w:p/>
    <w:p>
      <w:r xmlns:w="http://schemas.openxmlformats.org/wordprocessingml/2006/main">
        <w:t xml:space="preserve">1: نافرماني جو نتيجو عذاب آهي</w:t>
      </w:r>
    </w:p>
    <w:p/>
    <w:p>
      <w:r xmlns:w="http://schemas.openxmlformats.org/wordprocessingml/2006/main">
        <w:t xml:space="preserve">2: خدا جي فرمانبرداري ڪريو سندس نعمتون حاصل ڪرڻ لاء</w:t>
      </w:r>
    </w:p>
    <w:p/>
    <w:p>
      <w:r xmlns:w="http://schemas.openxmlformats.org/wordprocessingml/2006/main">
        <w:t xml:space="preserve">يعقوب 4:17-20 SCLNT - تنھنڪري جيڪو ڄاڻي ٿو صحيح ڪم ڪرڻ ۽ ڪرڻ ۾ ناڪام، تنھن لاءِ اھو گناھہ آھي.</w:t>
      </w:r>
    </w:p>
    <w:p/>
    <w:p>
      <w:r xmlns:w="http://schemas.openxmlformats.org/wordprocessingml/2006/main">
        <w:t xml:space="preserve">ٿسلونيڪين 1:7-20 SCLNT - انھيءَ لاءِ تہ جيئن اوھان کي ۽ اسان کي بہ ڏکي سکي، جڏھن خداوند عيسيٰ آسمان مان پنھنجن طاقتور ملائڪن سان ٻرندڙ باھہ ۾ ظاھر ٿيندو، انھيءَ لاءِ تہ انھن کان انتقام وٺندو، جيڪي خدا کي نہ ٿا ڄاڻن. ۽ انھن تي جيڪي اسان جي خداوند عيسيٰ جي خوشخبريءَ کي نٿا مڃين. اهي ابدي تباهي جي عذاب جو شڪار ٿيندا، رب جي حضور کان پري ۽ سندس طاقت جي جلال کان.</w:t>
      </w:r>
    </w:p>
    <w:p/>
    <w:p>
      <w:r xmlns:w="http://schemas.openxmlformats.org/wordprocessingml/2006/main">
        <w:t xml:space="preserve">زبور 119: 119 تون زمين جي سڀني بڇڙن کي گند وانگر اڇلائي ٿو، تنھنڪري مون کي تنھنجي شاھدي سان پيار آھي.</w:t>
      </w:r>
    </w:p>
    <w:p/>
    <w:p>
      <w:r xmlns:w="http://schemas.openxmlformats.org/wordprocessingml/2006/main">
        <w:t xml:space="preserve">زبور ڏيندڙ خدا جي ساراهه ڪري ٿو ته زمين مان سڀني بڇڙائي کي ختم ڪرڻ ۽ سندس شاھدين سان پيار ڪرڻ.</w:t>
      </w:r>
    </w:p>
    <w:p/>
    <w:p>
      <w:r xmlns:w="http://schemas.openxmlformats.org/wordprocessingml/2006/main">
        <w:t xml:space="preserve">1. شاھدين جي طاقت: ڪيئن خدا جون شاھديون اسان جي زندگين کي تبديل ڪري سگھن ٿيون</w:t>
      </w:r>
    </w:p>
    <w:p/>
    <w:p>
      <w:r xmlns:w="http://schemas.openxmlformats.org/wordprocessingml/2006/main">
        <w:t xml:space="preserve">2. محبت جي طاقت: خدا ۽ سندس طريقن سان پيار ڪرڻ</w:t>
      </w:r>
    </w:p>
    <w:p/>
    <w:p>
      <w:r xmlns:w="http://schemas.openxmlformats.org/wordprocessingml/2006/main">
        <w:t xml:space="preserve">1. زبور 97:10، "توهان جو رب سان پيار ڪريو، برائي کان نفرت ڪريو!"</w:t>
      </w:r>
    </w:p>
    <w:p/>
    <w:p>
      <w:r xmlns:w="http://schemas.openxmlformats.org/wordprocessingml/2006/main">
        <w:t xml:space="preserve">2. 1 ڪرنٿين 13: 4-7، "پيار صبر ۽ مهربان آهي، محبت حسد يا فخر نه ڪندو آهي، اهو مغرور يا بدمعاش ناهي، اهو پنهنجي طريقي تي اصرار نه ڪندو آهي، اهو چڙهائي يا ناراضگي ناهي، اهو نه آهي. غلطيءَ تي خوش ٿيو، پر سچائيءَ سان خوش ٿيو، پيار سڀ شيون برداشت ڪري ٿو، سڀني شين تي يقين رکي ٿو، سڀني شين جي اميد رکي ٿو، سڀني شين کي برداشت ڪري ٿو.</w:t>
      </w:r>
    </w:p>
    <w:p/>
    <w:p>
      <w:r xmlns:w="http://schemas.openxmlformats.org/wordprocessingml/2006/main">
        <w:t xml:space="preserve">زبور 119:120 منھنجو جسم تو کان ڊڄڻ کان ڊڄي ٿو. ۽ مان تنهنجي فيصلي کان ڊڄان ٿو.</w:t>
      </w:r>
    </w:p>
    <w:p/>
    <w:p>
      <w:r xmlns:w="http://schemas.openxmlformats.org/wordprocessingml/2006/main">
        <w:t xml:space="preserve">زبور پرست خدا جي طاقت کان ڊڄندو آهي ۽ هن جي فيصلي کان ڊڄندو آهي.</w:t>
      </w:r>
    </w:p>
    <w:p/>
    <w:p>
      <w:r xmlns:w="http://schemas.openxmlformats.org/wordprocessingml/2006/main">
        <w:t xml:space="preserve">1. خدا جو فيصلو اسان کي ڏڪڻ جو سبب بڻائڻ گهرجي</w:t>
      </w:r>
    </w:p>
    <w:p/>
    <w:p>
      <w:r xmlns:w="http://schemas.openxmlformats.org/wordprocessingml/2006/main">
        <w:t xml:space="preserve">2. خدا جي تقدس جي جواب ۾ خوف ۽ خوف</w:t>
      </w:r>
    </w:p>
    <w:p/>
    <w:p>
      <w:r xmlns:w="http://schemas.openxmlformats.org/wordprocessingml/2006/main">
        <w:t xml:space="preserve">1. يسعياه 6: 1-5</w:t>
      </w:r>
    </w:p>
    <w:p/>
    <w:p>
      <w:r xmlns:w="http://schemas.openxmlformats.org/wordprocessingml/2006/main">
        <w:t xml:space="preserve">2. عبرانيون 12:28-29</w:t>
      </w:r>
    </w:p>
    <w:p/>
    <w:p>
      <w:r xmlns:w="http://schemas.openxmlformats.org/wordprocessingml/2006/main">
        <w:t xml:space="preserve">زبور 119:121 مون فيصلو ڪيو ۽ انصاف ڪيو: مون کي ظالمن جي حوالي نه ڪريو.</w:t>
      </w:r>
    </w:p>
    <w:p/>
    <w:p>
      <w:r xmlns:w="http://schemas.openxmlformats.org/wordprocessingml/2006/main">
        <w:t xml:space="preserve">زبور پرست خدا جي التجا ڪري ٿو ته هو هن کي پنهنجي ظالمن کان بچائي، جيئن هن ڪيو آهي جيڪو صحيح ۽ انصاف آهي.</w:t>
      </w:r>
    </w:p>
    <w:p/>
    <w:p>
      <w:r xmlns:w="http://schemas.openxmlformats.org/wordprocessingml/2006/main">
        <w:t xml:space="preserve">1. خدا جي ڪلام جي پيروي ڪرڻ ۾ صداقت ملي ٿي</w:t>
      </w:r>
    </w:p>
    <w:p/>
    <w:p>
      <w:r xmlns:w="http://schemas.openxmlformats.org/wordprocessingml/2006/main">
        <w:t xml:space="preserve">2. ظالمن کان بچاءَ لاءِ دعا جي طاقت</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متي 5:44-45 SCLNT - پر آءٌ اوھان کي ٻڌايان ٿو تہ پنھنجن دشمنن سان پيار ڪريو ۽ جيڪي اوھان کي ستاين ٿا تن لاءِ دعا ڪريو تہ جيئن اوھين پنھنجي آسماني پيءُ جا ٻار ٿيو.</w:t>
      </w:r>
    </w:p>
    <w:p/>
    <w:p>
      <w:r xmlns:w="http://schemas.openxmlformats.org/wordprocessingml/2006/main">
        <w:t xml:space="preserve">زبور 119:122 پنھنجي ٻانھي لاءِ چڱائي لاءِ ضامن ٿيو: مغرور مون کي ظلم نه ڪرڻ ڏيو.</w:t>
      </w:r>
    </w:p>
    <w:p/>
    <w:p>
      <w:r xmlns:w="http://schemas.openxmlformats.org/wordprocessingml/2006/main">
        <w:t xml:space="preserve">زبور خدا کي التجا ڪري ٿو ته هو فخر جي ظلم جي خلاف هن لاءِ ضامن هجي.</w:t>
      </w:r>
    </w:p>
    <w:p/>
    <w:p>
      <w:r xmlns:w="http://schemas.openxmlformats.org/wordprocessingml/2006/main">
        <w:t xml:space="preserve">1. خدا جي ضمانت - ڪيئن خدا ظالمن جي خلاف اسان جو محافظ آهي.</w:t>
      </w:r>
    </w:p>
    <w:p/>
    <w:p>
      <w:r xmlns:w="http://schemas.openxmlformats.org/wordprocessingml/2006/main">
        <w:t xml:space="preserve">2. The Fall of the Proud - ڪيئن خدا هميشه فخر ڪندڙن کي انصاف ۾ آڻيندو.</w:t>
      </w:r>
    </w:p>
    <w:p/>
    <w:p>
      <w:r xmlns:w="http://schemas.openxmlformats.org/wordprocessingml/2006/main">
        <w:t xml:space="preserve">1. يسعياه 54: 17 - "توهان جي خلاف ٺاهيل ڪو به هٿيار ڪامياب نه ٿيندو، ۽ هر زبان جيڪا توهان جي خلاف نڪرندي، توهان کي سزا ڏيڻ جي سزا ڏني ويندي، هي رب جي ٻانهن جي ميراث آهي، ۽ انهن جي صداقت مون وٽان آهي،" چوي ٿو. رب.</w:t>
      </w:r>
    </w:p>
    <w:p/>
    <w:p>
      <w:r xmlns:w="http://schemas.openxmlformats.org/wordprocessingml/2006/main">
        <w:t xml:space="preserve">2. زبور 37: 17-20 - ڇاڪاڻ ته بڇڙن جي هٿن کي ٽوڙيو ويندو، پر رب نيڪين کي سنڀاليندو آهي. رب ڄاڻي ٿو سڌريل ڏينهن، ۽ انهن جي ميراث هميشه لاء هوندي. اهي بڇڙي وقت ۾ شرمسار نه ٿيندا، ۽ ڏڪار جي ڏينهن ۾ اهي مطمئن هوندا. پر بڇڙا ناس ٿيندا. ۽ رب جا دشمن، ميڊز جي شان وانگر، غائب ٿي ويندا. دونھون ۾ اھي غائب ٿي ويندا.</w:t>
      </w:r>
    </w:p>
    <w:p/>
    <w:p>
      <w:r xmlns:w="http://schemas.openxmlformats.org/wordprocessingml/2006/main">
        <w:t xml:space="preserve">زبور 119:123 منهنجون اکيون تنهنجي ڇوٽڪاري ۽ تنهنجي سچائيءَ جي ڪلام لاءِ ناڪام ٿيون.</w:t>
      </w:r>
    </w:p>
    <w:p/>
    <w:p>
      <w:r xmlns:w="http://schemas.openxmlformats.org/wordprocessingml/2006/main">
        <w:t xml:space="preserve">زبور پرست خدا جي ڇوٽڪاري ۽ سندس صالح ڪلام جي خواهش رکي ٿو.</w:t>
      </w:r>
    </w:p>
    <w:p/>
    <w:p>
      <w:r xmlns:w="http://schemas.openxmlformats.org/wordprocessingml/2006/main">
        <w:t xml:space="preserve">1. "اميد ۾ رهڻ: خدا جي نجات ۽ حق ۾ ڀروسو"</w:t>
      </w:r>
    </w:p>
    <w:p/>
    <w:p>
      <w:r xmlns:w="http://schemas.openxmlformats.org/wordprocessingml/2006/main">
        <w:t xml:space="preserve">2. "وفادار برداشت جو قدر: خدا جي نجات ۽ صحيح ڪلام جو انتظار"</w:t>
      </w:r>
    </w:p>
    <w:p/>
    <w:p>
      <w:r xmlns:w="http://schemas.openxmlformats.org/wordprocessingml/2006/main">
        <w:t xml:space="preserve">1. يسعياه 40: 31 - "پر جيڪي خداوند تي انتظار ڪندا آھن، پنھنجي طاقت کي تازو ڪندا؛ اھي عقاب وانگر پرن سان مٿي چڙھندا، اھي ڊوڙندا ۽ ٿڪل نه ٿيندا، اھي ھلندا ۽ بيھوش نه ٿيندا."</w:t>
      </w:r>
    </w:p>
    <w:p/>
    <w:p>
      <w:r xmlns:w="http://schemas.openxmlformats.org/wordprocessingml/2006/main">
        <w:t xml:space="preserve">2. روميون 10:17 - "تنھنڪري ايمان ٻڌڻ سان اچي ٿو، ۽ ٻڌڻ سان خدا جي ڪلام سان."</w:t>
      </w:r>
    </w:p>
    <w:p/>
    <w:p>
      <w:r xmlns:w="http://schemas.openxmlformats.org/wordprocessingml/2006/main">
        <w:t xml:space="preserve">زبور 119:124 پنھنجي ٻانھي سان پنھنجي ٻاجھ سان ڊيل ڪر، ۽ مون کي پنھنجو قانون سيکار.</w:t>
      </w:r>
    </w:p>
    <w:p/>
    <w:p>
      <w:r xmlns:w="http://schemas.openxmlformats.org/wordprocessingml/2006/main">
        <w:t xml:space="preserve">زبور پرست خدا جي خواهش جو اظهار ڪري ٿو ته هو انهن سان رحم سان معاملو ڪري ۽ انهن کي پنهنجي قانونن کي سيکاري.</w:t>
      </w:r>
    </w:p>
    <w:p/>
    <w:p>
      <w:r xmlns:w="http://schemas.openxmlformats.org/wordprocessingml/2006/main">
        <w:t xml:space="preserve">1. "زبور جي روئڻ: رحمت ۽ درس"</w:t>
      </w:r>
    </w:p>
    <w:p/>
    <w:p>
      <w:r xmlns:w="http://schemas.openxmlformats.org/wordprocessingml/2006/main">
        <w:t xml:space="preserve">2. "خدا جو رزق: رحمت ۽ هدايت"</w:t>
      </w:r>
    </w:p>
    <w:p/>
    <w:p>
      <w:r xmlns:w="http://schemas.openxmlformats.org/wordprocessingml/2006/main">
        <w:t xml:space="preserve">اِفسين 2:4-5 SCLNT - ”پر خدا، پنھنجي ٻاجھہ سان مالامال رھي، انھيءَ وڏي محبت جي ڪري، جنھن سان ھن اسان کي پيار ڪيو، جيتوڻيڪ اسين پنھنجين ڏوھنن ۾ مئل ھئاسين، تنھنڪري اسان کي مسيح سان گڏ جيئرو ڪري پنھنجي فضل سان بچايو ويو آھي. "</w:t>
      </w:r>
    </w:p>
    <w:p/>
    <w:p>
      <w:r xmlns:w="http://schemas.openxmlformats.org/wordprocessingml/2006/main">
        <w:t xml:space="preserve">2. جيمس 1: 5 - "جيڪڏهن توهان مان ڪنهن کي دانائي جي کوٽ آهي، ته اهو خدا کان گهري ٿو، جيڪو سڀني کي سخاوت سان بغير ڪنهن ملامت جي ڏئي ٿو، ۽ اها کيس ڏني ويندي."</w:t>
      </w:r>
    </w:p>
    <w:p/>
    <w:p>
      <w:r xmlns:w="http://schemas.openxmlformats.org/wordprocessingml/2006/main">
        <w:t xml:space="preserve">زبور 119:125 مان تنهنجو خادم آهيان. مون کي سمجھ ڏي، ته آءٌ تنھنجي شاھدين کي ڄاڻان.</w:t>
      </w:r>
    </w:p>
    <w:p/>
    <w:p>
      <w:r xmlns:w="http://schemas.openxmlformats.org/wordprocessingml/2006/main">
        <w:t xml:space="preserve">زبور ڏيندڙ خدا کان پڇي رهيو آهي ته هو هن کي سمجهه ڏئي ته جيئن هو خدا جي گواهي کي ڄاڻي سگهي.</w:t>
      </w:r>
    </w:p>
    <w:p/>
    <w:p>
      <w:r xmlns:w="http://schemas.openxmlformats.org/wordprocessingml/2006/main">
        <w:t xml:space="preserve">1. دعا جي طاقت: خدا کان سمجھڻ جي طلب</w:t>
      </w:r>
    </w:p>
    <w:p/>
    <w:p>
      <w:r xmlns:w="http://schemas.openxmlformats.org/wordprocessingml/2006/main">
        <w:t xml:space="preserve">2. خدا جي شاھدي کي ڄاڻڻ: وفادار رھڻ لاء ھڪڙو ھدايت</w:t>
      </w:r>
    </w:p>
    <w:p/>
    <w:p>
      <w:r xmlns:w="http://schemas.openxmlformats.org/wordprocessingml/2006/main">
        <w:t xml:space="preserve">جيمس 1:5-6 SCLNT - جيڪڏھن اوھان مان ڪنھن ۾ دانائيءَ جي گھٽتائي آھي تہ اھو خدا کان گھري، جيڪو سڀني ماڻھن کي دليريءَ سان ڏئي ٿو، پر گاريون نہ ٿو ڏئي. ۽ اھو کيس ڏنو ويندو.</w:t>
      </w:r>
    </w:p>
    <w:p/>
    <w:p>
      <w:r xmlns:w="http://schemas.openxmlformats.org/wordprocessingml/2006/main">
        <w:t xml:space="preserve">2. Deuteronomy 4: 6-7 - تنھنڪري رکو ۽ انھن تي عمل ڪريو. ڇالاءِ⁠جو اھو توھان جي ڏاھپ ۽ سمجھ آھي قومن جي نظر ۾، جيڪي اھي سڀ قانون ٻڌندا، ۽ چوندا تہ، يقينا، ھي عظيم قوم ھڪڙو عقلمند ۽ سمجھدار ماڻھو آھي.</w:t>
      </w:r>
    </w:p>
    <w:p/>
    <w:p>
      <w:r xmlns:w="http://schemas.openxmlformats.org/wordprocessingml/2006/main">
        <w:t xml:space="preserve">زبور 119:126 اھو وقت آھي تنھنجي لاءِ، اي خداوند، ڪم ڪرڻ لاءِ، ڇاڪاڻ⁠تہ انھن تنھنجي قانون کي باطل ڪري ڇڏيو آھي.</w:t>
      </w:r>
    </w:p>
    <w:p/>
    <w:p>
      <w:r xmlns:w="http://schemas.openxmlformats.org/wordprocessingml/2006/main">
        <w:t xml:space="preserve">زبور پرست خدا سان عمل ڪرڻ جي درخواست ڪري ٿو ڇاڪاڻ ته ماڻهن هن جي قانونن کي رد ڪري ڇڏيو آهي.</w:t>
      </w:r>
    </w:p>
    <w:p/>
    <w:p>
      <w:r xmlns:w="http://schemas.openxmlformats.org/wordprocessingml/2006/main">
        <w:t xml:space="preserve">1. خدا جي قانون کي نظرانداز ڪرڻ جو خطرو</w:t>
      </w:r>
    </w:p>
    <w:p/>
    <w:p>
      <w:r xmlns:w="http://schemas.openxmlformats.org/wordprocessingml/2006/main">
        <w:t xml:space="preserve">2. ڇو اسان کي خدا جي حڪمن جو احترام ڪرڻ گهرجي</w:t>
      </w:r>
    </w:p>
    <w:p/>
    <w:p>
      <w:r xmlns:w="http://schemas.openxmlformats.org/wordprocessingml/2006/main">
        <w:t xml:space="preserve">رومين 3:23-24 SCLNT - ڇالاءِ⁠جو سڀني گناھہ ڪيو آھي ۽ خدا جي جلوي کان محروم آھن.</w:t>
      </w:r>
    </w:p>
    <w:p/>
    <w:p>
      <w:r xmlns:w="http://schemas.openxmlformats.org/wordprocessingml/2006/main">
        <w:t xml:space="preserve">2. يسعياه 5:20-21 - مصيبت آھي انھن لاءِ، جيڪي بڇڙائيءَ کي چڱائي ۽ نيڪيءَ کي بڇڙو سڏين ٿا، جن اونداھين کي روشني ۽ روشنيءَ کي اونداھيءَ ۾ شامل ڪيو آھي.</w:t>
      </w:r>
    </w:p>
    <w:p/>
    <w:p>
      <w:r xmlns:w="http://schemas.openxmlformats.org/wordprocessingml/2006/main">
        <w:t xml:space="preserve">زبور 119:127 تنھنڪري مون کي تنھنجي حڪمن کي سون کان وڌيڪ پيارو آھي. ها، سٺي سون کان مٿي.</w:t>
      </w:r>
    </w:p>
    <w:p/>
    <w:p>
      <w:r xmlns:w="http://schemas.openxmlformats.org/wordprocessingml/2006/main">
        <w:t xml:space="preserve">زبور ڏيندڙ خدا جي حڪمن کي ڪنهن به شيءِ کان وڌيڪ پيار ڪري ٿو ، سون ۽ سٺي سون کان به وڌيڪ.</w:t>
      </w:r>
    </w:p>
    <w:p/>
    <w:p>
      <w:r xmlns:w="http://schemas.openxmlformats.org/wordprocessingml/2006/main">
        <w:t xml:space="preserve">1. خدا جي حڪمن جو قدر: زبور 119:127 تي هڪ نظر</w:t>
      </w:r>
    </w:p>
    <w:p/>
    <w:p>
      <w:r xmlns:w="http://schemas.openxmlformats.org/wordprocessingml/2006/main">
        <w:t xml:space="preserve">2. خدا جي حڪمن کي ٻين سڀني کان وڌيڪ پيار ڪرڻ</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ڪيڏا ۽ زنگ تباھھ ڪندا آھن ۽ جتي چور ڪندا آھن. نه ٽوڙيو ۽ چوري. ڇاڪاڻ ته جتي توهان جو خزانو آهي، اتي توهان جي دل به هوندي.</w:t>
      </w:r>
    </w:p>
    <w:p/>
    <w:p>
      <w:r xmlns:w="http://schemas.openxmlformats.org/wordprocessingml/2006/main">
        <w:t xml:space="preserve">2. Deuteronomy 6:5 تون پنھنجي پالڻھار خدا کي پنھنجي سڄيءَ دل، پنھنجي سڄي جان ۽ پنھنجي پوري طاقت سان پيار ڪر.</w:t>
      </w:r>
    </w:p>
    <w:p/>
    <w:p>
      <w:r xmlns:w="http://schemas.openxmlformats.org/wordprocessingml/2006/main">
        <w:t xml:space="preserve">زبور 119: 128 تنھنڪري مان توھان جي سڀني حڪمن کي سڀني شين جي باري ۾ صحيح سمجھان ٿو. ۽ مون کي هر غلط طريقي سان نفرت آهي.</w:t>
      </w:r>
    </w:p>
    <w:p/>
    <w:p>
      <w:r xmlns:w="http://schemas.openxmlformats.org/wordprocessingml/2006/main">
        <w:t xml:space="preserve">زبور جو قدر ڪري ٿو ۽ خدا جي قانونن کي پيار ڪري ٿو، ۽ انهن جي خلاف هر شيء کان نفرت ڪري ٿو.</w:t>
      </w:r>
    </w:p>
    <w:p/>
    <w:p>
      <w:r xmlns:w="http://schemas.openxmlformats.org/wordprocessingml/2006/main">
        <w:t xml:space="preserve">1. خدا جي حڪمن مطابق زندگي گذارڻ</w:t>
      </w:r>
    </w:p>
    <w:p/>
    <w:p>
      <w:r xmlns:w="http://schemas.openxmlformats.org/wordprocessingml/2006/main">
        <w:t xml:space="preserve">2. غلط طريقن جو خطرو</w:t>
      </w:r>
    </w:p>
    <w:p/>
    <w:p>
      <w:r xmlns:w="http://schemas.openxmlformats.org/wordprocessingml/2006/main">
        <w:t xml:space="preserve">1. امثال 3: 5-6 "پنھنجي سڄي دل سان خداوند تي ڀروسو رکو ۽ پنھنجي سمجھ تي ڀروسو نه ڪريو، پنھنجي سڀني طريقن ۾ ھن جي تابعداري ڪريو، ۽ اھو اوھان جا رستا سڌو ڪندو."</w:t>
      </w:r>
    </w:p>
    <w:p/>
    <w:p>
      <w:r xmlns:w="http://schemas.openxmlformats.org/wordprocessingml/2006/main">
        <w:t xml:space="preserve">2. متي 4: 4 “عيسيٰ وراڻيو تہ ”لکيل آھي تہ: ماڻھو رڳو مانيءَ تي جيئرو نہ رھندو، پر ھر ھڪ لفظ تي، جيڪو خدا جي وات مان نڪرندو آھي.</w:t>
      </w:r>
    </w:p>
    <w:p/>
    <w:p>
      <w:r xmlns:w="http://schemas.openxmlformats.org/wordprocessingml/2006/main">
        <w:t xml:space="preserve">زبور 119:129 تنهنجون شاهديون عجيب آهن، تنهن ڪري منهنجو روح انهن کي سنڀالي ٿو.</w:t>
      </w:r>
    </w:p>
    <w:p/>
    <w:p>
      <w:r xmlns:w="http://schemas.openxmlformats.org/wordprocessingml/2006/main">
        <w:t xml:space="preserve">زبور جو اعلان ڪري ٿو خدا جي شاندار شاھدين ۽ انھن کي رکڻ جي عزم جو.</w:t>
      </w:r>
    </w:p>
    <w:p/>
    <w:p>
      <w:r xmlns:w="http://schemas.openxmlformats.org/wordprocessingml/2006/main">
        <w:t xml:space="preserve">1: اسان کي خدا جي شاندار شاهدن کي ياد رکڻ گهرجي ۽ انهن کي پنهنجي دلين ۾ رکڻ لاءِ پرعزم ٿيڻ گهرجي.</w:t>
      </w:r>
    </w:p>
    <w:p/>
    <w:p>
      <w:r xmlns:w="http://schemas.openxmlformats.org/wordprocessingml/2006/main">
        <w:t xml:space="preserve">2: خدا جي شاھديون شاندار آھن ۽ اسان کي ياد رکڻ گھرجي، ڇاڪاڻ⁠تہ انھن کي رکڻ اسان تي فرض آھي.</w:t>
      </w:r>
    </w:p>
    <w:p/>
    <w:p>
      <w:r xmlns:w="http://schemas.openxmlformats.org/wordprocessingml/2006/main">
        <w:t xml:space="preserve">1: Deuteronomy 6:4-9 - ٻڌ، اي اسرائيل: خداوند اسان جو خدا، خداوند ھڪڙو آھي. تون پنھنجي پالڻھار خدا کي پنھنجي سڄي دل سان ۽ پنھنجي سڄي جان ۽ پنھنجي سڄي طاقت سان پيار ڪر. ۽ اهي لفظ جيڪي اڄ توهان کي حڪم ڏين ٿا اهي توهان جي دل تي هوندا. تون انھن کي پنھنجي ٻارن کي پوريءَ دل سان سيکارين، ۽ جڏھن تون پنھنجي گھر ۾ ويھين، ۽ جڏھن تون رستي ۾ ھلندين، ۽ جڏھن تون ليٽندين، ۽ جڏھن تون اٿين، انھن بابت ڳالھائيندين. تون انھن کي پنھنجي ھٿ تي ھڪڙي نشاني جي طور تي پابند ڪر، ۽ اھي توھان جي اکين جي وچ ۾ اڳيون آھن. توھان انھن کي پنھنجي گھر جي دروازي تي ۽ پنھنجي دروازن تي لکندا.</w:t>
      </w:r>
    </w:p>
    <w:p/>
    <w:p>
      <w:r xmlns:w="http://schemas.openxmlformats.org/wordprocessingml/2006/main">
        <w:t xml:space="preserve">عبرانين 10:23-23 SCLNT - اچو تہ پنھنجي اقرار جي اقرار کي مضبوطيءَ سان مضبوطيءَ سان پڪڙيون، ڇاڪاڻ⁠تہ جنھن واعدو ڪيو آھي سو سچو آھي.</w:t>
      </w:r>
    </w:p>
    <w:p/>
    <w:p>
      <w:r xmlns:w="http://schemas.openxmlformats.org/wordprocessingml/2006/main">
        <w:t xml:space="preserve">زبور 119:130 تنهنجي لفظن جو دروازو روشني ڏئي ٿو. اهو سادو کي سمجھ ڏئي ٿو.</w:t>
      </w:r>
    </w:p>
    <w:p/>
    <w:p>
      <w:r xmlns:w="http://schemas.openxmlformats.org/wordprocessingml/2006/main">
        <w:t xml:space="preserve">خدا جو ڪلام روشني ۽ سمجهه آڻيندو آهي جيتوڻيڪ تمام سادو ماڻهن تائين.</w:t>
      </w:r>
    </w:p>
    <w:p/>
    <w:p>
      <w:r xmlns:w="http://schemas.openxmlformats.org/wordprocessingml/2006/main">
        <w:t xml:space="preserve">1. اچو ته خدا جو ڪلام توهان جي زندگي کي روشن ڪري</w:t>
      </w:r>
    </w:p>
    <w:p/>
    <w:p>
      <w:r xmlns:w="http://schemas.openxmlformats.org/wordprocessingml/2006/main">
        <w:t xml:space="preserve">2. خدا جي ڪلام کي آسان لفظن ۾ سمجھڻ</w:t>
      </w:r>
    </w:p>
    <w:p/>
    <w:p>
      <w:r xmlns:w="http://schemas.openxmlformats.org/wordprocessingml/2006/main">
        <w:t xml:space="preserve">1. زبور 119: 105، "تنهنجو ڪلام منهنجي پيرن لاء هڪ چراغ آهي، ۽ منهنجي رستي ڏانهن روشني."</w:t>
      </w:r>
    </w:p>
    <w:p/>
    <w:p>
      <w:r xmlns:w="http://schemas.openxmlformats.org/wordprocessingml/2006/main">
        <w:t xml:space="preserve">2. ڪلسين 3:16، "مسيح جي ڪلام کي توهان ۾ تمام گهڻي حڪمت سان رهڻ ڏيو؛ هڪ ٻئي کي سيکاريو ۽ نصيحت ڪندي زبور ۽ گيت ۽ روحاني گيت، پنهنجي دلين ۾ خدا جي فضل سان ڳايو."</w:t>
      </w:r>
    </w:p>
    <w:p/>
    <w:p>
      <w:r xmlns:w="http://schemas.openxmlformats.org/wordprocessingml/2006/main">
        <w:t xml:space="preserve">زبور 119: 131 مون پنهنجو وات کوليو، ۽ پڪاريو: ڇو ته مون کي تنهنجي حڪمن جي خواهش هئي.</w:t>
      </w:r>
    </w:p>
    <w:p/>
    <w:p>
      <w:r xmlns:w="http://schemas.openxmlformats.org/wordprocessingml/2006/main">
        <w:t xml:space="preserve">زبور پرست خدا جي حڪمن جي خواهشمند آهي ۽ ان کي وڏي خواهش سان ظاهر ڪري ٿو.</w:t>
      </w:r>
    </w:p>
    <w:p/>
    <w:p>
      <w:r xmlns:w="http://schemas.openxmlformats.org/wordprocessingml/2006/main">
        <w:t xml:space="preserve">1: جڏهن اسان جون دليون خدا جي ڪلام لاءِ ڊگهيون آهن</w:t>
      </w:r>
    </w:p>
    <w:p/>
    <w:p>
      <w:r xmlns:w="http://schemas.openxmlformats.org/wordprocessingml/2006/main">
        <w:t xml:space="preserve">2: خدا جي واٽ ڳولڻ ۾ اطمينان حاصل ڪرڻ</w:t>
      </w:r>
    </w:p>
    <w:p/>
    <w:p>
      <w:r xmlns:w="http://schemas.openxmlformats.org/wordprocessingml/2006/main">
        <w:t xml:space="preserve">1: يرمياه 29:13 - "توهان مون کي ڳوليندا ۽ مون کي ڳوليندا، جڏهن توهان مون کي پنهنجي دل سان ڳوليندا."</w:t>
      </w:r>
    </w:p>
    <w:p/>
    <w:p>
      <w:r xmlns:w="http://schemas.openxmlformats.org/wordprocessingml/2006/main">
        <w:t xml:space="preserve">2: زبور 63: 1 - "اي خدا، تون منھنجو خدا آھين، مان توھان کي شدت سان ڳوليان ٿو، منھنجي روح تنھنجي لاء اڃ آھي، منھنجو گوشت تنھنجي لاء بيھي ٿو، جيئن سڪل ۽ ٿڪل زمين ۾ جتي پاڻي نه آھي."</w:t>
      </w:r>
    </w:p>
    <w:p/>
    <w:p>
      <w:r xmlns:w="http://schemas.openxmlformats.org/wordprocessingml/2006/main">
        <w:t xml:space="preserve">زبور 119: 132 تون مون تي نظر ڪر، ۽ مون تي رحم ڪر، جيئن تون انھن سان ڪندا آھن جيڪي تنھنجي نالي سان پيار ڪن ٿا.</w:t>
      </w:r>
    </w:p>
    <w:p/>
    <w:p>
      <w:r xmlns:w="http://schemas.openxmlformats.org/wordprocessingml/2006/main">
        <w:t xml:space="preserve">مون تي ڏسو ۽ رحم ڪريو: هي خدا کان رحم لاءِ پڇڻ ۽ هن جي نعمتن جو شڪرگذار ٿيڻ جي اهميت تي ڌيان ڏئي ٿو.</w:t>
      </w:r>
    </w:p>
    <w:p/>
    <w:p>
      <w:r xmlns:w="http://schemas.openxmlformats.org/wordprocessingml/2006/main">
        <w:t xml:space="preserve">رب جي نيڪي تي ڀروسو ڪريو: هي اسان کي همٿ ڏياري ٿو ته خدا جي نيڪي تي ڀروسو ڪري ۽ سندس واعدي تي ڀروسو ڪري.</w:t>
      </w:r>
    </w:p>
    <w:p/>
    <w:p>
      <w:r xmlns:w="http://schemas.openxmlformats.org/wordprocessingml/2006/main">
        <w:t xml:space="preserve">1. مون کي ڏس ۽ رحم ڪر</w:t>
      </w:r>
    </w:p>
    <w:p/>
    <w:p>
      <w:r xmlns:w="http://schemas.openxmlformats.org/wordprocessingml/2006/main">
        <w:t xml:space="preserve">2. رب جي نيڪي تي ڀروسو ڪريو</w:t>
      </w:r>
    </w:p>
    <w:p/>
    <w:p>
      <w:r xmlns:w="http://schemas.openxmlformats.org/wordprocessingml/2006/main">
        <w:t xml:space="preserve">1. يسعياه 55: 6-7 - رب کي ڳولھيو جيستائين اھو ملي سگھي.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2. جيمس 4: 6-7 - پر اھو وڌيڪ فضل ڏئي ٿو. تنھنڪري اھو چوي ٿو، خدا مغرور جي مخالفت ڪري ٿو، پر عاجز کي فضل ڏئي ٿو. تنھنڪري پاڻ کي خدا جي حوالي ڪريو. شيطان جي مزاحمت ڪريو، ۽ اھو اوھان کان ڀڄي ويندو.</w:t>
      </w:r>
    </w:p>
    <w:p/>
    <w:p>
      <w:r xmlns:w="http://schemas.openxmlformats.org/wordprocessingml/2006/main">
        <w:t xml:space="preserve">زبور 119: 133 منهنجي قدمن کي پنهنجي ڪلام ۾ ترتيب ڏيو: ۽ مون تي ڪنهن به بدڪاري کي حڪمراني نه ڏيو.</w:t>
      </w:r>
    </w:p>
    <w:p/>
    <w:p>
      <w:r xmlns:w="http://schemas.openxmlformats.org/wordprocessingml/2006/main">
        <w:t xml:space="preserve">هي آيت اسان کي حوصلا افزائي ڪري ٿو ته خدا جي ڪلام جي پابند رهي، انهي ڪري ته گناهه ۽ بدڪاري اسان جي قبضي ۾ نه وٺن.</w:t>
      </w:r>
    </w:p>
    <w:p/>
    <w:p>
      <w:r xmlns:w="http://schemas.openxmlformats.org/wordprocessingml/2006/main">
        <w:t xml:space="preserve">1. خدا جي ڪلام جي طاقت: اهو ڪيئن اسان جي مدد ڪري سگهي ٿو گناهه ۽ بدڪاري تي غالب</w:t>
      </w:r>
    </w:p>
    <w:p/>
    <w:p>
      <w:r xmlns:w="http://schemas.openxmlformats.org/wordprocessingml/2006/main">
        <w:t xml:space="preserve">2. خدا جي پيروي ڪرڻ جو انتخاب: گناهه ۽ بدڪاري جي آزمائش کي رد ڪرڻ</w:t>
      </w:r>
    </w:p>
    <w:p/>
    <w:p>
      <w:r xmlns:w="http://schemas.openxmlformats.org/wordprocessingml/2006/main">
        <w:t xml:space="preserve">1. جيمس 4:17 - "تنهنڪري، جيڪو ڄاڻي ٿو صحيح ڪم ڪرڻ ۽ نه ٿو ڪري، ان لاء اهو گناهه آهي."</w:t>
      </w:r>
    </w:p>
    <w:p/>
    <w:p>
      <w:r xmlns:w="http://schemas.openxmlformats.org/wordprocessingml/2006/main">
        <w:t xml:space="preserve">گلتين 5:16-17 گوشت، ڇالاءِ⁠جو اھي ھڪ ٻئي جا مخالف آھن، انھيءَ لاءِ ته توھان کي انھن ڪمن کان روڪيو جيڪي توھان ڪرڻ چاھيو ٿا."</w:t>
      </w:r>
    </w:p>
    <w:p/>
    <w:p>
      <w:r xmlns:w="http://schemas.openxmlformats.org/wordprocessingml/2006/main">
        <w:t xml:space="preserve">زبور 119: 134 مون کي انسان جي ظلم کان نجات ڏي، تنهنڪري مان توهان جي حڪمن تي عمل ڪندس.</w:t>
      </w:r>
    </w:p>
    <w:p/>
    <w:p>
      <w:r xmlns:w="http://schemas.openxmlformats.org/wordprocessingml/2006/main">
        <w:t xml:space="preserve">انسان جي ظلم کان نجات اسان لاءِ ضروري آهي ته خدا جي حڪمن تي عمل ڪريون.</w:t>
      </w:r>
    </w:p>
    <w:p/>
    <w:p>
      <w:r xmlns:w="http://schemas.openxmlformats.org/wordprocessingml/2006/main">
        <w:t xml:space="preserve">1. خدا جي ڪلام کي ڄاڻڻ نجات جي ڪنجي آهي</w:t>
      </w:r>
    </w:p>
    <w:p/>
    <w:p>
      <w:r xmlns:w="http://schemas.openxmlformats.org/wordprocessingml/2006/main">
        <w:t xml:space="preserve">2. ظلم جي وقت ۾ دعا جي طاقت</w:t>
      </w:r>
    </w:p>
    <w:p/>
    <w:p>
      <w:r xmlns:w="http://schemas.openxmlformats.org/wordprocessingml/2006/main">
        <w:t xml:space="preserve">1. زبور 34:17، "جڏهن سڌريل مدد لاءِ رڙ ڪن ٿا، رب ٻڌي ٿو ۽ انهن کي انهن جي سڀني مصيبتن کان بچائي ٿو."</w:t>
      </w:r>
    </w:p>
    <w:p/>
    <w:p>
      <w:r xmlns:w="http://schemas.openxmlformats.org/wordprocessingml/2006/main">
        <w:t xml:space="preserve">2. روميون 8:35-37، "ڪير اسان کي مسيح جي پيار کان جدا ڪندو؟ ڇا مصيبت، يا مصيبت، يا ايذاء، يا ڏڪار، يا ننگي، يا خطرو، يا تلوار؟ سڄو ڏينھن ماريا پيا وڃن، اسان کي ذبح ٿيڻ لاءِ رڍ سمجھيو وڃي ٿو، نه، انھن سڀني شين ۾ اسين انھيءَ کان وڌيڪ فاتح آھيون، جنھن اسان سان پيار ڪيو“.</w:t>
      </w:r>
    </w:p>
    <w:p/>
    <w:p>
      <w:r xmlns:w="http://schemas.openxmlformats.org/wordprocessingml/2006/main">
        <w:t xml:space="preserve">زبور 119:135 پنھنجو منھن پنھنجي خادم تي چمڪايو. ۽ مون کي پنهنجا قانون سيکار.</w:t>
      </w:r>
    </w:p>
    <w:p/>
    <w:p>
      <w:r xmlns:w="http://schemas.openxmlformats.org/wordprocessingml/2006/main">
        <w:t xml:space="preserve">زبور پڇي رهيو آهي خدا جو منهن هن تي چمڪائڻ لاءِ ۽ خدا لاءِ هن کي هن جا قانون سيکاري.</w:t>
      </w:r>
    </w:p>
    <w:p/>
    <w:p>
      <w:r xmlns:w="http://schemas.openxmlformats.org/wordprocessingml/2006/main">
        <w:t xml:space="preserve">1. خدا جو چمڪندڙ چهرو - اهو معلوم ڪرڻ ته ڪيئن خدا جو فضل ۽ رحمت هن جي چهري ذريعي نازل ٿئي ٿي.</w:t>
      </w:r>
    </w:p>
    <w:p/>
    <w:p>
      <w:r xmlns:w="http://schemas.openxmlformats.org/wordprocessingml/2006/main">
        <w:t xml:space="preserve">2. خدا جي قانونن کي سکڻ - خدا جي حڪمن جي فرمانبرداري جي اهميت کي سمجهڻ.</w:t>
      </w:r>
    </w:p>
    <w:p/>
    <w:p>
      <w:r xmlns:w="http://schemas.openxmlformats.org/wordprocessingml/2006/main">
        <w:t xml:space="preserve">1. زبور 32: 8 - "مان توھان کي سيکاريندس ۽ توھان کي سيکاريندس رستي ۾ توھان کي وڃڻ گھرجي؛ مان توھان کي پنھنجي اکين سان ھدايت ڪندس."</w:t>
      </w:r>
    </w:p>
    <w:p/>
    <w:p>
      <w:r xmlns:w="http://schemas.openxmlformats.org/wordprocessingml/2006/main">
        <w:t xml:space="preserve">2. جيمس 1: 5 - "جيڪڏهن توهان مان ڪنهن کي دانائي جي کوٽ آهي، ته اهو خدا کان گهري ٿو، جيڪو سڀني کي آزاديء سان ۽ ملامت کان سواء ڏئي ٿو، ۽ اهو کيس ڏنو ويندو."</w:t>
      </w:r>
    </w:p>
    <w:p/>
    <w:p>
      <w:r xmlns:w="http://schemas.openxmlformats.org/wordprocessingml/2006/main">
        <w:t xml:space="preserve">زبور 119: 136 منهنجي اکين مان پاڻي جا درياء وھندا آھن، ڇاڪاڻ⁠تہ اھي تنھنجي قانون کي نٿا مڃين.</w:t>
      </w:r>
    </w:p>
    <w:p/>
    <w:p>
      <w:r xmlns:w="http://schemas.openxmlformats.org/wordprocessingml/2006/main">
        <w:t xml:space="preserve">هڪ شخص خدا جي قانون کي برقرار رکڻ ۾ ناڪام ٿيڻ تي افسوس ڪري ٿو، ۽ انهن جي ڏک جو اظهار ڳوڙها ذريعي ڪيو ويندو آهي.</w:t>
      </w:r>
    </w:p>
    <w:p/>
    <w:p>
      <w:r xmlns:w="http://schemas.openxmlformats.org/wordprocessingml/2006/main">
        <w:t xml:space="preserve">1. توبه جا ڳوڙها: خدا جي قانون جي فرمانبرداري ۾ ڪيئن هلڻ</w:t>
      </w:r>
    </w:p>
    <w:p/>
    <w:p>
      <w:r xmlns:w="http://schemas.openxmlformats.org/wordprocessingml/2006/main">
        <w:t xml:space="preserve">2. خدا جي رحمت جو بام: اسان جي نقصن جي باوجود خدا جي بخشش جو تجربو</w:t>
      </w:r>
    </w:p>
    <w:p/>
    <w:p>
      <w:r xmlns:w="http://schemas.openxmlformats.org/wordprocessingml/2006/main">
        <w:t xml:space="preserve">1. زبور 51: 1-2 "مون تي رحم ڪر، اي خدا، پنهنجي شفقت جي مطابق: توهان جي رحم جي ڪثرت جي ڪثرت جي مطابق، منهنجون ڏوهن کي ميٽي ڇڏيو، مون کي منهنجي گناهن کان صاف ڪر، ۽ مون کي منهنجي گناهن کان پاڪ صاف ڪر."</w:t>
      </w:r>
    </w:p>
    <w:p/>
    <w:p>
      <w:r xmlns:w="http://schemas.openxmlformats.org/wordprocessingml/2006/main">
        <w:t xml:space="preserve">2. روميون 8: 1 "تنهنڪري هاڻي انهن تي ڪا به سزا نه آهي جيڪي عيسى مسيح ۾ آهن، جيڪي جسم جي پيروي نٿا ڪن، پر روح جي مطابق هلن ٿا."</w:t>
      </w:r>
    </w:p>
    <w:p/>
    <w:p>
      <w:r xmlns:w="http://schemas.openxmlformats.org/wordprocessingml/2006/main">
        <w:t xml:space="preserve">زبور 119:137 تون سڌريل آھين، اي خداوند، ۽ تنھنجا فيصلا سڌريل آھن.</w:t>
      </w:r>
    </w:p>
    <w:p/>
    <w:p>
      <w:r xmlns:w="http://schemas.openxmlformats.org/wordprocessingml/2006/main">
        <w:t xml:space="preserve">خدا نيڪ آهي ۽ سندس فيصلا انصاف وارا آهن.</w:t>
      </w:r>
    </w:p>
    <w:p/>
    <w:p>
      <w:r xmlns:w="http://schemas.openxmlformats.org/wordprocessingml/2006/main">
        <w:t xml:space="preserve">1. خدا جو حق: اسان ڪيئن هن جي منصفانه فيصلي تي ڀروسو ڪري سگهون ٿا</w:t>
      </w:r>
    </w:p>
    <w:p/>
    <w:p>
      <w:r xmlns:w="http://schemas.openxmlformats.org/wordprocessingml/2006/main">
        <w:t xml:space="preserve">2. خدا جا سڌريل فيصلا: سندس مرضي مطابق زندگي گذارڻ</w:t>
      </w:r>
    </w:p>
    <w:p/>
    <w:p>
      <w:r xmlns:w="http://schemas.openxmlformats.org/wordprocessingml/2006/main">
        <w:t xml:space="preserve">1. روميون 3:21-26: پر ھاڻي خدا جي سچائي ظاھر ڪئي وئي آھي شريعت کان سواءِ، جيتوڻيڪ شريعت ۽ نبي ان جي شاھدي ڏين ٿا ته خدا جي سچائيءَ جي وسيلي يسوع مسيح تي ايمان آڻڻ وارن سڀني ايمان وارن لاءِ.</w:t>
      </w:r>
    </w:p>
    <w:p/>
    <w:p>
      <w:r xmlns:w="http://schemas.openxmlformats.org/wordprocessingml/2006/main">
        <w:t xml:space="preserve">2. امثال 11: 1: هڪ غلط توازن رب لاءِ نفرت آهي، پر صحيح وزن سندس خوشي آهي.</w:t>
      </w:r>
    </w:p>
    <w:p/>
    <w:p>
      <w:r xmlns:w="http://schemas.openxmlformats.org/wordprocessingml/2006/main">
        <w:t xml:space="preserve">زبور 119:138 تنهنجون شاهديون جن جو تو حڪم ڏنو آهي اهي سچا ۽ ڏاڍا وفادار آهن.</w:t>
      </w:r>
    </w:p>
    <w:p/>
    <w:p>
      <w:r xmlns:w="http://schemas.openxmlformats.org/wordprocessingml/2006/main">
        <w:t xml:space="preserve">رب جا حڪم سچا ۽ معتبر آهن.</w:t>
      </w:r>
    </w:p>
    <w:p/>
    <w:p>
      <w:r xmlns:w="http://schemas.openxmlformats.org/wordprocessingml/2006/main">
        <w:t xml:space="preserve">1. خدا جي حڪمن تي عمل ڪرڻ: نيڪيءَ جو رستو</w:t>
      </w:r>
    </w:p>
    <w:p/>
    <w:p>
      <w:r xmlns:w="http://schemas.openxmlformats.org/wordprocessingml/2006/main">
        <w:t xml:space="preserve">2. خدا جي ڪلام جي وفاداري</w:t>
      </w:r>
    </w:p>
    <w:p/>
    <w:p>
      <w:r xmlns:w="http://schemas.openxmlformats.org/wordprocessingml/2006/main">
        <w:t xml:space="preserve">1. زبور 19: 7-10 - "رب جو قانون مڪمل آهي، روح کي جيئرو ڪري ٿو؛ خداوند جي شاھدي يقيني آهي، سادي کي عقلمند بڻائي ٿو؛ رب جا حڪم صحيح آهن، دل کي خوش ڪن ٿا؛ رب پاڪ آهي، اکين کي روشن ڪري ٿو؛ رب جو خوف صاف آهي، دائمي آهي، رب جا قاعدا سچا آهن، ۽ مڪمل طور تي صالح آهن."</w:t>
      </w:r>
    </w:p>
    <w:p/>
    <w:p>
      <w:r xmlns:w="http://schemas.openxmlformats.org/wordprocessingml/2006/main">
        <w:t xml:space="preserve">2 تيمٿيس 3:16-17 SCLNT - ”سمورو ڪتاب خدا جو لکيل آھي ۽ تعليم، ملامت، سڌاري ۽ سچائيءَ جي تربيت لاءِ فائديمند آھي، انھيءَ لاءِ تہ خدا جو ماڻھو لائق ۽ ھر چڱي ڪم لاءِ تيار ٿئي. "</w:t>
      </w:r>
    </w:p>
    <w:p/>
    <w:p>
      <w:r xmlns:w="http://schemas.openxmlformats.org/wordprocessingml/2006/main">
        <w:t xml:space="preserve">زبور 119:139 منھنجو جوش مون کي کائي ڇڏيو آھي، ڇاڪاڻ⁠تہ منھنجا دشمن تنھنجا لفظ وساري ويا آھن.</w:t>
      </w:r>
    </w:p>
    <w:p/>
    <w:p>
      <w:r xmlns:w="http://schemas.openxmlformats.org/wordprocessingml/2006/main">
        <w:t xml:space="preserve">زبور پنهنجي ڏک ۽ مايوسي جو اظهار ڪري ٿو ته سندس دشمنن خدا جي ڪلام کي وساري ڇڏيو آهي.</w:t>
      </w:r>
    </w:p>
    <w:p/>
    <w:p>
      <w:r xmlns:w="http://schemas.openxmlformats.org/wordprocessingml/2006/main">
        <w:t xml:space="preserve">1. خدا جي ڪلام جي طاقت: ياد ڪرڻ لاء هڪ ڪال</w:t>
      </w:r>
    </w:p>
    <w:p/>
    <w:p>
      <w:r xmlns:w="http://schemas.openxmlformats.org/wordprocessingml/2006/main">
        <w:t xml:space="preserve">2. خدا لاءِ جوش: جڏهن اسان جو جذبو ختم ٿي ويندو آهي</w:t>
      </w:r>
    </w:p>
    <w:p/>
    <w:p>
      <w:r xmlns:w="http://schemas.openxmlformats.org/wordprocessingml/2006/main">
        <w:t xml:space="preserve">1. Deuteronomy 6: 4-9 - پنھنجي پالڻھار خدا کي پنھنجي سڄي دل سان پيار ڪريو</w:t>
      </w:r>
    </w:p>
    <w:p/>
    <w:p>
      <w:r xmlns:w="http://schemas.openxmlformats.org/wordprocessingml/2006/main">
        <w:t xml:space="preserve">2. روميون 12:11 - خداوند جي خدمت ڪرڻ ۾ جوش رکو</w:t>
      </w:r>
    </w:p>
    <w:p/>
    <w:p>
      <w:r xmlns:w="http://schemas.openxmlformats.org/wordprocessingml/2006/main">
        <w:t xml:space="preserve">زبور 119:140 تنهنجو ڪلام تمام پاڪ آهي، تنهن ڪري تنهنجو خادم ان سان پيار ڪري ٿو.</w:t>
      </w:r>
    </w:p>
    <w:p/>
    <w:p>
      <w:r xmlns:w="http://schemas.openxmlformats.org/wordprocessingml/2006/main">
        <w:t xml:space="preserve">زبور خدا جي ڪلام جي پاڪائي لاءِ پنهنجي محبت جو اظهار ڪري ٿو.</w:t>
      </w:r>
    </w:p>
    <w:p/>
    <w:p>
      <w:r xmlns:w="http://schemas.openxmlformats.org/wordprocessingml/2006/main">
        <w:t xml:space="preserve">1. لفظ جي طاقت: ڪيئن بائبل زندگين کي تبديل ڪري سگهي ٿي</w:t>
      </w:r>
    </w:p>
    <w:p/>
    <w:p>
      <w:r xmlns:w="http://schemas.openxmlformats.org/wordprocessingml/2006/main">
        <w:t xml:space="preserve">2. خدا جي ڪلام سان پيار ڪرڻ: ڇو اسان کي خدا جي سچائي کي قبول ڪرڻ گهرجي</w:t>
      </w:r>
    </w:p>
    <w:p/>
    <w:p>
      <w:r xmlns:w="http://schemas.openxmlformats.org/wordprocessingml/2006/main">
        <w:t xml:space="preserve">1. يوحنا 17:17 - انھن کي سچائي سان پاڪ ڪريو؛ توهان جو لفظ سچ آهي.</w:t>
      </w:r>
    </w:p>
    <w:p/>
    <w:p>
      <w:r xmlns:w="http://schemas.openxmlformats.org/wordprocessingml/2006/main">
        <w:t xml:space="preserve">رومين 12:2-20</w:t>
      </w:r>
    </w:p>
    <w:p/>
    <w:p>
      <w:r xmlns:w="http://schemas.openxmlformats.org/wordprocessingml/2006/main">
        <w:t xml:space="preserve">زبور 119: 141 مان ننڍو آهيان ۽ حقير آهيان، تنهن هوندي به مان توهان جي حڪمن کي نه وساريان.</w:t>
      </w:r>
    </w:p>
    <w:p/>
    <w:p>
      <w:r xmlns:w="http://schemas.openxmlformats.org/wordprocessingml/2006/main">
        <w:t xml:space="preserve">غير معمولي ۽ رد ٿيل محسوس ڪرڻ جي باوجود، زبور خدا جي حڪمن کي نه وساريو.</w:t>
      </w:r>
    </w:p>
    <w:p/>
    <w:p>
      <w:r xmlns:w="http://schemas.openxmlformats.org/wordprocessingml/2006/main">
        <w:t xml:space="preserve">1. مصيبت جي منهن ۾ خدا جي ڪلام جي طاقت</w:t>
      </w:r>
    </w:p>
    <w:p/>
    <w:p>
      <w:r xmlns:w="http://schemas.openxmlformats.org/wordprocessingml/2006/main">
        <w:t xml:space="preserve">2. ايمان ۽ خدا جي فرمانبرداري سان ذلت کي ختم ڪرڻ</w:t>
      </w:r>
    </w:p>
    <w:p/>
    <w:p>
      <w:r xmlns:w="http://schemas.openxmlformats.org/wordprocessingml/2006/main">
        <w:t xml:space="preserve">1. يسعياه 51: 1-2 - "ڏس ان پٿر ڏانھن، جنھن مان تو کي کوٽيو ويو آھي، ۽ ان کوھ ڏانھن ڏس، جنھن مان تو کي کوٽيو ويو، پنھنجي پيء ابراھيم ڏانھن ۽ سارہ ڏانھن ڏس، جنھن توکي پيدا ڪيو، ڇاڪاڻ⁠تہ اھو ھڪڙو ئي ھو، جڏھن مون سڏيو. هن کي، ته مان هن کي برڪت ڏيان ۽ هن کي وڌايو."</w:t>
      </w:r>
    </w:p>
    <w:p/>
    <w:p>
      <w:r xmlns:w="http://schemas.openxmlformats.org/wordprocessingml/2006/main">
        <w:t xml:space="preserve">رومين 8:35-37 SCLNT - ”ڪير اسان کي مسيح جي محبت کان ڌار ڪندو؟ ڇا مصيبت، يا مصيبت، يا ايذاءُ، يا ڏڪار، يا ننگ، يا خطرو، يا تلوار؟ جيئن لکيل آھي تہ ”اسين اوھان جي خاطر سڄو ڏينھن ماريا پيا وڃن، اسان کي ذبح ٿيڻ لاءِ رڍ سمجھيو وڃي ٿو، نه، انھن سڀني شين ۾ اسين انھيءَ کان وڌيڪ فاتح آھيون، جنھن اسان سان پيار ڪيو“.</w:t>
      </w:r>
    </w:p>
    <w:p/>
    <w:p>
      <w:r xmlns:w="http://schemas.openxmlformats.org/wordprocessingml/2006/main">
        <w:t xml:space="preserve">زبور 119:142 تنھنجي صداقت دائمي صداقت آھي، ۽ تنھنجو قانون سچ آھي.</w:t>
      </w:r>
    </w:p>
    <w:p/>
    <w:p>
      <w:r xmlns:w="http://schemas.openxmlformats.org/wordprocessingml/2006/main">
        <w:t xml:space="preserve">خدا جي صداقت ابدي آهي ۽ سندس قانون سچو آهي.</w:t>
      </w:r>
    </w:p>
    <w:p/>
    <w:p>
      <w:r xmlns:w="http://schemas.openxmlformats.org/wordprocessingml/2006/main">
        <w:t xml:space="preserve">1. خدا جي صداقت ابدي آهي</w:t>
      </w:r>
    </w:p>
    <w:p/>
    <w:p>
      <w:r xmlns:w="http://schemas.openxmlformats.org/wordprocessingml/2006/main">
        <w:t xml:space="preserve">2. خدا جي قانون جي سچائي</w:t>
      </w:r>
    </w:p>
    <w:p/>
    <w:p>
      <w:r xmlns:w="http://schemas.openxmlformats.org/wordprocessingml/2006/main">
        <w:t xml:space="preserve">1. يسعياه 40: 8 - گھاس سڪي، گل سڪي، پر اسان جي خدا جو ڪلام ھميشه قائم رھندو.</w:t>
      </w:r>
    </w:p>
    <w:p/>
    <w:p>
      <w:r xmlns:w="http://schemas.openxmlformats.org/wordprocessingml/2006/main">
        <w:t xml:space="preserve">2. جيمس 1:17 - هر سٺي ۽ مڪمل تحفا مٿين طرف کان آهي، آسماني روشني جي پيء کان هيٺ اچي ٿو، جيڪو تبديل ٿيندڙ پاڇي وانگر نه ٿو تبديل ٿئي.</w:t>
      </w:r>
    </w:p>
    <w:p/>
    <w:p>
      <w:r xmlns:w="http://schemas.openxmlformats.org/wordprocessingml/2006/main">
        <w:t xml:space="preserve">زبور 119: 143 مصيبت ۽ پريشاني مون کي پڪڙي ورتو آهي، تنهن هوندي به توهان جا حڪم منهنجي خوشي آهن.</w:t>
      </w:r>
    </w:p>
    <w:p/>
    <w:p>
      <w:r xmlns:w="http://schemas.openxmlformats.org/wordprocessingml/2006/main">
        <w:t xml:space="preserve">رب جي حڪمن ۾ خوش ٿيڻ سان مصيبت ۽ پريشاني کي فتح ڪري سگهجي ٿو.</w:t>
      </w:r>
    </w:p>
    <w:p/>
    <w:p>
      <w:r xmlns:w="http://schemas.openxmlformats.org/wordprocessingml/2006/main">
        <w:t xml:space="preserve">1. "رب جي طريقن ۾ خوش ٿيڻ"</w:t>
      </w:r>
    </w:p>
    <w:p/>
    <w:p>
      <w:r xmlns:w="http://schemas.openxmlformats.org/wordprocessingml/2006/main">
        <w:t xml:space="preserve">2. ”خدا تي ايمان سان مصيبت ۽ پريشاني تي غالب“.</w:t>
      </w:r>
    </w:p>
    <w:p/>
    <w:p>
      <w:r xmlns:w="http://schemas.openxmlformats.org/wordprocessingml/2006/main">
        <w:t xml:space="preserve">1. يسعياه 26: 3-4 - "توهان مڪمل امن ۾ رهندا انهن کي جن جا ذهن ثابت قدم آهن، ڇاڪاڻ ته اهي توهان تي ڀروسو ڪن ٿا. رب تي هميشه ڀروسو رکو، ڇاڪاڻ ته رب، رب پاڻ، دائمي پٿر آهي."</w:t>
      </w:r>
    </w:p>
    <w:p/>
    <w:p>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زبور 119:144 تنھنجي شاھدين جي صداقت دائمي آھي: مون کي سمجھ ڏي، ۽ مان جيئرو رھندس.</w:t>
      </w:r>
    </w:p>
    <w:p/>
    <w:p>
      <w:r xmlns:w="http://schemas.openxmlformats.org/wordprocessingml/2006/main">
        <w:t xml:space="preserve">خدا جي شاھدين جي دائمي صداقت اسان کي سمجھ ڏئي ٿي ته جيئن اسين جيئرو رھون.</w:t>
      </w:r>
    </w:p>
    <w:p/>
    <w:p>
      <w:r xmlns:w="http://schemas.openxmlformats.org/wordprocessingml/2006/main">
        <w:t xml:space="preserve">1. خدا جي دائمي حق</w:t>
      </w:r>
    </w:p>
    <w:p/>
    <w:p>
      <w:r xmlns:w="http://schemas.openxmlformats.org/wordprocessingml/2006/main">
        <w:t xml:space="preserve">2. سمجھڻ ۽ زندگي جو رستو</w:t>
      </w:r>
    </w:p>
    <w:p/>
    <w:p>
      <w:r xmlns:w="http://schemas.openxmlformats.org/wordprocessingml/2006/main">
        <w:t xml:space="preserve">1. زبور 19: 7-8 رب جو قانون مڪمل آهي، روح کي بحال ڪري ٿو. رب جي شاهدي يقيني آهي، سادگي کي عقلمند بنائڻ؛ رب جا حڪم صحيح آهن، دل کي خوش ڪرڻ؛ رب جو حڪم خالص آهي، اکين کي روشن ڪرڻ.</w:t>
      </w:r>
    </w:p>
    <w:p/>
    <w:p>
      <w:r xmlns:w="http://schemas.openxmlformats.org/wordprocessingml/2006/main">
        <w:t xml:space="preserve">2. زبور 34: 8 او، چکو ۽ ڏسو ته رب سٺو آهي! برڪت وارو آھي اھو ماڻھو جيڪو ھن ۾ پناھ وٺي ٿو!</w:t>
      </w:r>
    </w:p>
    <w:p/>
    <w:p>
      <w:r xmlns:w="http://schemas.openxmlformats.org/wordprocessingml/2006/main">
        <w:t xml:space="preserve">زبور 119: 145 مون پنهنجي پوري دل سان روئي. مون کي ٻڌ، اي پالڻھار: مان تنھنجي قانونن تي عمل ڪندس.</w:t>
      </w:r>
    </w:p>
    <w:p/>
    <w:p>
      <w:r xmlns:w="http://schemas.openxmlformats.org/wordprocessingml/2006/main">
        <w:t xml:space="preserve">زبور رب کي پنهنجي پوري دل سان دعا ڪري ٿو، رب کان پڇي ٿو ته کيس ٻڌي ۽ هن جي مدد ڪرڻ لاء هن جي قانونن کي برقرار رکڻ ۾ مدد ڪري.</w:t>
      </w:r>
    </w:p>
    <w:p/>
    <w:p>
      <w:r xmlns:w="http://schemas.openxmlformats.org/wordprocessingml/2006/main">
        <w:t xml:space="preserve">1. خدا جي لاءِ پوري دل جي عقيدت سان زندگي گذارڻ</w:t>
      </w:r>
    </w:p>
    <w:p/>
    <w:p>
      <w:r xmlns:w="http://schemas.openxmlformats.org/wordprocessingml/2006/main">
        <w:t xml:space="preserve">2. خدا جي حڪمن تي عمل ڪرڻ ۾ سندس رهنمائي حاصل ڪرڻ</w:t>
      </w:r>
    </w:p>
    <w:p/>
    <w:p>
      <w:r xmlns:w="http://schemas.openxmlformats.org/wordprocessingml/2006/main">
        <w:t xml:space="preserve">1. زبور 119:145</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زبور 119:146 مون تو کي رڙ ڪئي. مون کي بچايو، ۽ مان تنھنجي شاھدين تي عمل ڪندس.</w:t>
      </w:r>
    </w:p>
    <w:p/>
    <w:p>
      <w:r xmlns:w="http://schemas.openxmlformats.org/wordprocessingml/2006/main">
        <w:t xml:space="preserve">زبور ڏيندڙ خدا کي مدد لاءِ سڏي ٿو، ته جيئن هو خدا جي حڪمن جي فرمانبرداري جاري رکي.</w:t>
      </w:r>
    </w:p>
    <w:p/>
    <w:p>
      <w:r xmlns:w="http://schemas.openxmlformats.org/wordprocessingml/2006/main">
        <w:t xml:space="preserve">1. دعا جي طاقت: ضرورت جي وقت ۾ خدا تي ڀروسو ڪرڻ</w:t>
      </w:r>
    </w:p>
    <w:p/>
    <w:p>
      <w:r xmlns:w="http://schemas.openxmlformats.org/wordprocessingml/2006/main">
        <w:t xml:space="preserve">2. خدا جي مرضي تي عمل ڪرڻ: سندس شاھدين جي فرمانبرداري جي نعمت</w:t>
      </w:r>
    </w:p>
    <w:p/>
    <w:p>
      <w:r xmlns:w="http://schemas.openxmlformats.org/wordprocessingml/2006/main">
        <w:t xml:space="preserve">1. جيمس 5:16 - "تنهنڪري، هڪ ٻئي ڏانهن پنهنجن گناهن جو اقرار ڪيو ۽ هڪ ٻئي لاء دعا گهرو، ته توهان کي شفا حاصل ٿئي. هڪ نيڪ انسان جي دعا وڏي طاقت آهي جيئن اهو ڪم ڪري ٿو."</w:t>
      </w:r>
    </w:p>
    <w:p/>
    <w:p>
      <w:r xmlns:w="http://schemas.openxmlformats.org/wordprocessingml/2006/main">
        <w:t xml:space="preserve">2. 2 تواريخ 7:14 - "جيڪڏھن منھنجا ماڻھو جيڪي منھنجي نالي سان سڏيا وڃن ٿا، پاڻ کي عاجزي ڪن ۽ دعا ڪن ۽ منھنجي منھن کي ڳولين ۽ پنھنجي بڇڙن طريقن کان ڦري، پوء مان آسمان مان ٻڌندس ۽ انھن جا گناھ معاف ڪندس ۽ انھن جي زمين کي شفا ڏيندو. "</w:t>
      </w:r>
    </w:p>
    <w:p/>
    <w:p>
      <w:r xmlns:w="http://schemas.openxmlformats.org/wordprocessingml/2006/main">
        <w:t xml:space="preserve">زبور 119: 147 مون صبح جو اڀرڻ کان روڪيو، ۽ رڙ ڪئي: مون کي تنهنجي ڪلام ۾ اميد هئي.</w:t>
      </w:r>
    </w:p>
    <w:p/>
    <w:p>
      <w:r xmlns:w="http://schemas.openxmlformats.org/wordprocessingml/2006/main">
        <w:t xml:space="preserve">زبور خدا جي ڪلام ۾ پنهنجي ايمان جو اظهار ڪري ٿو، ۽ رات جي وقت کيس سڏي ٿو.</w:t>
      </w:r>
    </w:p>
    <w:p/>
    <w:p>
      <w:r xmlns:w="http://schemas.openxmlformats.org/wordprocessingml/2006/main">
        <w:t xml:space="preserve">1. خدا جي ڪلام ۾ اميد جي طاقت</w:t>
      </w:r>
    </w:p>
    <w:p/>
    <w:p>
      <w:r xmlns:w="http://schemas.openxmlformats.org/wordprocessingml/2006/main">
        <w:t xml:space="preserve">2. اوندهه ۾ روئڻ</w:t>
      </w:r>
    </w:p>
    <w:p/>
    <w:p>
      <w:r xmlns:w="http://schemas.openxmlformats.org/wordprocessingml/2006/main">
        <w:t xml:space="preserve">رومين 8:25-25 SCLNT - پر جيڪڏھن اسان کي اھا اميد نظر نٿي اچي، تہ پوءِ صبر سان ان جو انتظار ڪريون.</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زبور 119:148 منهنجون اکيون رات جي واچن کي روڪين ٿيون، ته مان تنهنجي ڪلام ۾ غور ڪريان.</w:t>
      </w:r>
    </w:p>
    <w:p/>
    <w:p>
      <w:r xmlns:w="http://schemas.openxmlformats.org/wordprocessingml/2006/main">
        <w:t xml:space="preserve">زبور پرست خدا جي ڪلام تي غور ڪرڻ جي خواهش رکي ٿو، جيتوڻيڪ رات جي واچن ذريعي.</w:t>
      </w:r>
    </w:p>
    <w:p/>
    <w:p>
      <w:r xmlns:w="http://schemas.openxmlformats.org/wordprocessingml/2006/main">
        <w:t xml:space="preserve">1. خدا جي ڪلام تي غور ڪرڻ جي خوشي</w:t>
      </w:r>
    </w:p>
    <w:p/>
    <w:p>
      <w:r xmlns:w="http://schemas.openxmlformats.org/wordprocessingml/2006/main">
        <w:t xml:space="preserve">2. دير رات جي عڪاسي جي طاقت</w:t>
      </w:r>
    </w:p>
    <w:p/>
    <w:p>
      <w:r xmlns:w="http://schemas.openxmlformats.org/wordprocessingml/2006/main">
        <w:t xml:space="preserve">1. جوشوا 1: 8، "شريعت جو هي ڪتاب توهان جي وات مان نه نڪرندو، پر توهان ان تي ڏينهن رات غور ڪيو، ته جيئن توهان ان ۾ لکيل سڀني شين جي مطابق عمل ڪرڻ ۾ محتاط ٿي وڃو."</w:t>
      </w:r>
    </w:p>
    <w:p/>
    <w:p>
      <w:r xmlns:w="http://schemas.openxmlformats.org/wordprocessingml/2006/main">
        <w:t xml:space="preserve">2. زبور 1: 2، "پر هن جي خوشي رب جي قانون ۾ آهي، ۽ هن جي قانون تي هو ڏينهن رات غور ڪري ٿو."</w:t>
      </w:r>
    </w:p>
    <w:p/>
    <w:p>
      <w:r xmlns:w="http://schemas.openxmlformats.org/wordprocessingml/2006/main">
        <w:t xml:space="preserve">زبور 119: 149 منهنجي آواز کي پنهنجي شفقت جي مطابق ٻڌو: اي منهنجا مالڪ، مون کي پنهنجي فيصلي جي مطابق جيئرو ڪر.</w:t>
      </w:r>
    </w:p>
    <w:p/>
    <w:p>
      <w:r xmlns:w="http://schemas.openxmlformats.org/wordprocessingml/2006/main">
        <w:t xml:space="preserve">زبور خدا کان پڇي ٿو ته سندس آواز ٻڌي ۽ خدا جي فيصلي جي مطابق کيس تيز ڪري.</w:t>
      </w:r>
    </w:p>
    <w:p/>
    <w:p>
      <w:r xmlns:w="http://schemas.openxmlformats.org/wordprocessingml/2006/main">
        <w:t xml:space="preserve">1. اعتماد ۽ جرئت سان دعا ڪيئن ڪجي</w:t>
      </w:r>
    </w:p>
    <w:p/>
    <w:p>
      <w:r xmlns:w="http://schemas.openxmlformats.org/wordprocessingml/2006/main">
        <w:t xml:space="preserve">2. خدا جي محبت ۽ انصاف تي ڀروسو ڪرڻ</w:t>
      </w:r>
    </w:p>
    <w:p/>
    <w:p>
      <w:r xmlns:w="http://schemas.openxmlformats.org/wordprocessingml/2006/main">
        <w:t xml:space="preserve">1 يوحنا 5:14-15 اسان ڄاڻون ٿا ته اسان وٽ اهي درخواستون آهن جيڪي اسان هن کان چاهيون ٿا.</w:t>
      </w:r>
    </w:p>
    <w:p/>
    <w:p>
      <w:r xmlns:w="http://schemas.openxmlformats.org/wordprocessingml/2006/main">
        <w:t xml:space="preserve">2. امثال 3: 5-6 - "پنھنجي سڄي دل سان خداوند تي ڀروسو ڪر، ۽ پنھنجي سمجھ ڏانھن نه جھڪ، پنھنجي سڀني طريقن ۾ کيس مڃيو، ۽ ھو تنھنجي واٽن کي سڌو ڪندو."</w:t>
      </w:r>
    </w:p>
    <w:p/>
    <w:p>
      <w:r xmlns:w="http://schemas.openxmlformats.org/wordprocessingml/2006/main">
        <w:t xml:space="preserve">زبور 119:150 اھي ويجھا آھن جيڪي فساد جي پٺيان آھن: اھي تنھنجي قانون کان پري آھن.</w:t>
      </w:r>
    </w:p>
    <w:p/>
    <w:p>
      <w:r xmlns:w="http://schemas.openxmlformats.org/wordprocessingml/2006/main">
        <w:t xml:space="preserve">جيڪي ماڻهو بڇڙا ڪم ڪن ٿا سي خدا جي قانون جي پيروي ڪرڻ کان پري آهن.</w:t>
      </w:r>
    </w:p>
    <w:p/>
    <w:p>
      <w:r xmlns:w="http://schemas.openxmlformats.org/wordprocessingml/2006/main">
        <w:t xml:space="preserve">1. خدا جي ڪلام جي فرمانبرداري واري زندگي گذارڻ</w:t>
      </w:r>
    </w:p>
    <w:p/>
    <w:p>
      <w:r xmlns:w="http://schemas.openxmlformats.org/wordprocessingml/2006/main">
        <w:t xml:space="preserve">2. فساد کان پري رهڻ</w:t>
      </w:r>
    </w:p>
    <w:p/>
    <w:p>
      <w:r xmlns:w="http://schemas.openxmlformats.org/wordprocessingml/2006/main">
        <w:t xml:space="preserve">رومين 12:2-18 SCLNT - ۽ ھن دنيا جا نمونا نہ بڻجو، پر پنھنجي دماغ جي نئين سر تبديليءَ سان بدلو، انھيءَ لاءِ تہ اوھين ثابت ڪري سگھو تہ خدا جي اھا سٺي ۽ قابل قبول ۽ ڪامل مرضي ڇا آھي.</w:t>
      </w:r>
    </w:p>
    <w:p/>
    <w:p>
      <w:r xmlns:w="http://schemas.openxmlformats.org/wordprocessingml/2006/main">
        <w:t xml:space="preserve">2 تيمٿيس 3:16-17 ڪم</w:t>
      </w:r>
    </w:p>
    <w:p/>
    <w:p>
      <w:r xmlns:w="http://schemas.openxmlformats.org/wordprocessingml/2006/main">
        <w:t xml:space="preserve">زبور 119:151 تون ويجھو آھين، اي خداوند! ۽ تنهنجا سڀئي حڪم سچا آهن.</w:t>
      </w:r>
    </w:p>
    <w:p/>
    <w:p>
      <w:r xmlns:w="http://schemas.openxmlformats.org/wordprocessingml/2006/main">
        <w:t xml:space="preserve">رب ويجھو آهي ۽ سندس حڪم سچا آهن.</w:t>
      </w:r>
    </w:p>
    <w:p/>
    <w:p>
      <w:r xmlns:w="http://schemas.openxmlformats.org/wordprocessingml/2006/main">
        <w:t xml:space="preserve">1. رب جي ويجهو</w:t>
      </w:r>
    </w:p>
    <w:p/>
    <w:p>
      <w:r xmlns:w="http://schemas.openxmlformats.org/wordprocessingml/2006/main">
        <w:t xml:space="preserve">2. سندس حڪمن جي سچائي</w:t>
      </w:r>
    </w:p>
    <w:p/>
    <w:p>
      <w:r xmlns:w="http://schemas.openxmlformats.org/wordprocessingml/2006/main">
        <w:t xml:space="preserve">1. زبور 145:18 - رب سڀني جي ويجھو آھي جيڪي کيس سڏين ٿا، انھن سڀني لاءِ جيڪي کيس سچائيءَ سان سڏين ٿا.</w:t>
      </w:r>
    </w:p>
    <w:p/>
    <w:p>
      <w:r xmlns:w="http://schemas.openxmlformats.org/wordprocessingml/2006/main">
        <w:t xml:space="preserve">2. يوحنا 17:17 - انھن کي سچائي سان پاڪ ڪريو؛ توهان جو لفظ سچ آهي.</w:t>
      </w:r>
    </w:p>
    <w:p/>
    <w:p>
      <w:r xmlns:w="http://schemas.openxmlformats.org/wordprocessingml/2006/main">
        <w:t xml:space="preserve">زبور 119:152 تنھنجي شاھدين جي باري ۾، مون کي پراڻي ڄاڻ آھي ته توھان انھن کي ھميشه لاء قائم ڪيو آھي.</w:t>
      </w:r>
    </w:p>
    <w:p/>
    <w:p>
      <w:r xmlns:w="http://schemas.openxmlformats.org/wordprocessingml/2006/main">
        <w:t xml:space="preserve">خدا جون شاهديون ابدي آهن ۽ هميشه قائم ڪيون ويون آهن.</w:t>
      </w:r>
    </w:p>
    <w:p/>
    <w:p>
      <w:r xmlns:w="http://schemas.openxmlformats.org/wordprocessingml/2006/main">
        <w:t xml:space="preserve">1. خدا جي وعدن جي بدلجندڙ فطرت</w:t>
      </w:r>
    </w:p>
    <w:p/>
    <w:p>
      <w:r xmlns:w="http://schemas.openxmlformats.org/wordprocessingml/2006/main">
        <w:t xml:space="preserve">2. خدا جي شاھدين جو بنياد</w:t>
      </w:r>
    </w:p>
    <w:p/>
    <w:p>
      <w:r xmlns:w="http://schemas.openxmlformats.org/wordprocessingml/2006/main">
        <w:t xml:space="preserve">1. يسعياه 40: 8 - گھاس سڪي ٿو، گل سڪي ٿو، پر اسان جي خدا جو ڪلام ھميشه قائم رھندو.</w:t>
      </w:r>
    </w:p>
    <w:p/>
    <w:p>
      <w:r xmlns:w="http://schemas.openxmlformats.org/wordprocessingml/2006/main">
        <w:t xml:space="preserve">2. متي 24:35 - آسمان ۽ زمين ٽري ويندا، پر منھنجا لفظ نه ٽٽندا.</w:t>
      </w:r>
    </w:p>
    <w:p/>
    <w:p>
      <w:r xmlns:w="http://schemas.openxmlformats.org/wordprocessingml/2006/main">
        <w:t xml:space="preserve">زبور 119: 153 منهنجي مصيبت تي غور ڪر، ۽ مون کي نجات ڏي، ڇو ته مان توهان جي قانون کي نه وساريو.</w:t>
      </w:r>
    </w:p>
    <w:p/>
    <w:p>
      <w:r xmlns:w="http://schemas.openxmlformats.org/wordprocessingml/2006/main">
        <w:t xml:space="preserve">زبور پرست خدا کان پڇي رهيو آهي ته هو انهن جي مصيبت تي غور ڪري ۽ انهن کي ان کان نجات ڏي، جيئن انهن خدا جي قانون کي نه وساريو آهي.</w:t>
      </w:r>
    </w:p>
    <w:p/>
    <w:p>
      <w:r xmlns:w="http://schemas.openxmlformats.org/wordprocessingml/2006/main">
        <w:t xml:space="preserve">1. نجات جو رستو - خدا جو قانون ۽ اسان جي مصيبت</w:t>
      </w:r>
    </w:p>
    <w:p/>
    <w:p>
      <w:r xmlns:w="http://schemas.openxmlformats.org/wordprocessingml/2006/main">
        <w:t xml:space="preserve">2. خدا جي نجات ۽ اسان جي وفاداري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34:19 - نيڪ انسان کي ڪيتريون ئي مشڪلاتون ٿي سگهن ٿيون، پر رب کيس انهن سڀني کان بچائي ٿو.</w:t>
      </w:r>
    </w:p>
    <w:p/>
    <w:p>
      <w:r xmlns:w="http://schemas.openxmlformats.org/wordprocessingml/2006/main">
        <w:t xml:space="preserve">زبور 119: 154 منهنجي دليل جي درخواست ڪريو، ۽ مون کي بچايو: مون کي پنهنجي ڪلام جي مطابق جلدي ڪر.</w:t>
      </w:r>
    </w:p>
    <w:p/>
    <w:p>
      <w:r xmlns:w="http://schemas.openxmlformats.org/wordprocessingml/2006/main">
        <w:t xml:space="preserve">زبور ڏيندڙ خدا کان پڇي رهيو آهي ته هو هن جو سبب وٺي ۽ کيس پهچائي، ۽ هن کي خدا جي ڪلام جي مطابق بحال ڪري.</w:t>
      </w:r>
    </w:p>
    <w:p/>
    <w:p>
      <w:r xmlns:w="http://schemas.openxmlformats.org/wordprocessingml/2006/main">
        <w:t xml:space="preserve">1. خدا جو ڪلام: زندگي جو ذريعو</w:t>
      </w:r>
    </w:p>
    <w:p/>
    <w:p>
      <w:r xmlns:w="http://schemas.openxmlformats.org/wordprocessingml/2006/main">
        <w:t xml:space="preserve">2. ضرورت جي وقت ۾ دعا جي طاقت</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جيمس 5:16 - ھڪٻئي جي آڏو پنھنجن عيب جو اقرار ڪريو ۽ ھڪ ٻئي لاءِ دعا گھرو تہ جيئن اوھين شفا حاصل ڪري سگھو. نيڪ انسان جي اثرائتي دعا گهڻو فائدو ڏئي ٿي.</w:t>
      </w:r>
    </w:p>
    <w:p/>
    <w:p>
      <w:r xmlns:w="http://schemas.openxmlformats.org/wordprocessingml/2006/main">
        <w:t xml:space="preserve">زبور 119: 155 نجات بڇڙن کان پري آهي، ڇاڪاڻ ته اهي توهان جي قانونن کي نه ڳوليندا آهن.</w:t>
      </w:r>
    </w:p>
    <w:p/>
    <w:p>
      <w:r xmlns:w="http://schemas.openxmlformats.org/wordprocessingml/2006/main">
        <w:t xml:space="preserve">بدڪار خدا جي قانونن کي نه ڳوليندا آهن، ۽ اهڙيء طرح نجات پهچ ۾ نه آهي.</w:t>
      </w:r>
    </w:p>
    <w:p/>
    <w:p>
      <w:r xmlns:w="http://schemas.openxmlformats.org/wordprocessingml/2006/main">
        <w:t xml:space="preserve">1. خدا جي قانونن کي ڳولڻ جي اهميت</w:t>
      </w:r>
    </w:p>
    <w:p/>
    <w:p>
      <w:r xmlns:w="http://schemas.openxmlformats.org/wordprocessingml/2006/main">
        <w:t xml:space="preserve">2. نجات ڪيئن حاصل ڪجي</w:t>
      </w:r>
    </w:p>
    <w:p/>
    <w:p>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ھميشہ جي زندگي ماڻي.</w:t>
      </w:r>
    </w:p>
    <w:p/>
    <w:p>
      <w:r xmlns:w="http://schemas.openxmlformats.org/wordprocessingml/2006/main">
        <w:t xml:space="preserve">متي 7:7-8 SCLNT - گھرو تہ اوھان کي ڏنو ويندو. ڳوليو ۽ ڳوليندؤ. کڙڪايو، ۽ اهو توهان ڏانهن کوليو ويندو: هر هڪ لاء جيڪو گهري ٿو حاصل ڪري ٿو. ۽ جيڪو ڳولي ٿو سو ڳولي ٿو. ۽ جيڪو کڙڪائيندو ان لاءِ کوليو ويندو.</w:t>
      </w:r>
    </w:p>
    <w:p/>
    <w:p>
      <w:r xmlns:w="http://schemas.openxmlformats.org/wordprocessingml/2006/main">
        <w:t xml:space="preserve">زبور 119: 156 اي منهنجا رب، تنهنجون مهربان رحمتون وڏيون آهن: مون کي پنهنجي فيصلي جي مطابق جلدي ڪر.</w:t>
      </w:r>
    </w:p>
    <w:p/>
    <w:p>
      <w:r xmlns:w="http://schemas.openxmlformats.org/wordprocessingml/2006/main">
        <w:t xml:space="preserve">خدا جي رحمت جي عظمت ۽ هن جي فيصلن جي مطابق جلدي ڪرڻ جي ضرورت آهي.</w:t>
      </w:r>
    </w:p>
    <w:p/>
    <w:p>
      <w:r xmlns:w="http://schemas.openxmlformats.org/wordprocessingml/2006/main">
        <w:t xml:space="preserve">1. خدا جي مهربان رحمت: حاصل ڪرڻ ۽ پيار ڪرڻ لاء هڪ نعمت</w:t>
      </w:r>
    </w:p>
    <w:p/>
    <w:p>
      <w:r xmlns:w="http://schemas.openxmlformats.org/wordprocessingml/2006/main">
        <w:t xml:space="preserve">2. خدا جي فيصلن جي روشنيءَ ۾ زندگي گذارڻ لاءِ جلدي</w:t>
      </w:r>
    </w:p>
    <w:p/>
    <w:p>
      <w:r xmlns:w="http://schemas.openxmlformats.org/wordprocessingml/2006/main">
        <w:t xml:space="preserve">1. زبور 103: 1-5</w:t>
      </w:r>
    </w:p>
    <w:p/>
    <w:p>
      <w:r xmlns:w="http://schemas.openxmlformats.org/wordprocessingml/2006/main">
        <w:t xml:space="preserve">2. اِفسين 2:4-10</w:t>
      </w:r>
    </w:p>
    <w:p/>
    <w:p>
      <w:r xmlns:w="http://schemas.openxmlformats.org/wordprocessingml/2006/main">
        <w:t xml:space="preserve">زبور 119:157 ڪيترائي منھنجا ستائڻ وارا ۽ منھنجا دشمن آھن. تنهن هوندي به مان تنهنجي شاهدين کان انڪار نه ٿو ڪريان.</w:t>
      </w:r>
    </w:p>
    <w:p/>
    <w:p>
      <w:r xmlns:w="http://schemas.openxmlformats.org/wordprocessingml/2006/main">
        <w:t xml:space="preserve">ڪيترن ئي دشمنن ۽ اذيتن جي باوجود، زبور پرست پنهنجي ايمان ۾ ثابت قدم رهي ٿو ۽ خدا جي شاهدن تي ڀروسو رکي ٿو.</w:t>
      </w:r>
    </w:p>
    <w:p/>
    <w:p>
      <w:r xmlns:w="http://schemas.openxmlformats.org/wordprocessingml/2006/main">
        <w:t xml:space="preserve">1. ”عذاب جي وقت ۾ ايمان جي طاقت“</w:t>
      </w:r>
    </w:p>
    <w:p/>
    <w:p>
      <w:r xmlns:w="http://schemas.openxmlformats.org/wordprocessingml/2006/main">
        <w:t xml:space="preserve">2. "خدا جي شاهدي: مصيبت جي منهن ۾ طاقت"</w:t>
      </w:r>
    </w:p>
    <w:p/>
    <w:p>
      <w:r xmlns:w="http://schemas.openxmlformats.org/wordprocessingml/2006/main">
        <w:t xml:space="preserve">1. روميون 8:31-39 - "پوء، اسان انھن شين جي جواب ۾ ڇا چوندا؟ جيڪڏھن خدا اسان لاء آھي، ڪير اسان جي خلاف ٿي سگھي ٿو؟"</w:t>
      </w:r>
    </w:p>
    <w:p/>
    <w:p>
      <w:r xmlns:w="http://schemas.openxmlformats.org/wordprocessingml/2006/main">
        <w:t xml:space="preserve">2. 1 پطرس 1:3-9 SCLNT - ”جيتوڻيڪ توھان ھن کي نہ ڏٺو آھي، پر ان سان پيار ڪريو ٿا ۽ جيتوڻيڪ اوھين ھن کي ھاڻي نہ ٿا ڏسو، تڏھن بہ مٿس ايمان آڻين ٿا ۽ بي مثال ۽ شاندار خوشي سان ڀريل آھيو.</w:t>
      </w:r>
    </w:p>
    <w:p/>
    <w:p>
      <w:r xmlns:w="http://schemas.openxmlformats.org/wordprocessingml/2006/main">
        <w:t xml:space="preserve">زبور 119:158 مون ظالمن کي ڏٺو، ۽ غمگين ٿي ويو. ڇاڪاڻ ته انهن تنهنجي ڳالهه تي عمل نه ڪيو.</w:t>
      </w:r>
    </w:p>
    <w:p/>
    <w:p>
      <w:r xmlns:w="http://schemas.openxmlformats.org/wordprocessingml/2006/main">
        <w:t xml:space="preserve">زبور ڏيندڙ ماڻهن کي ڏسي افسوس ٿيو جيڪي خدا جي ڪلام جي پيروي نٿا ڪن.</w:t>
      </w:r>
    </w:p>
    <w:p/>
    <w:p>
      <w:r xmlns:w="http://schemas.openxmlformats.org/wordprocessingml/2006/main">
        <w:t xml:space="preserve">1. ”خدا جي ڪلام جي فرمانبرداري واري زندگي گذارڻ“</w:t>
      </w:r>
    </w:p>
    <w:p/>
    <w:p>
      <w:r xmlns:w="http://schemas.openxmlformats.org/wordprocessingml/2006/main">
        <w:t xml:space="preserve">2. "خدا جي ڪلام کي رکڻ جي طاقت"</w:t>
      </w:r>
    </w:p>
    <w:p/>
    <w:p>
      <w:r xmlns:w="http://schemas.openxmlformats.org/wordprocessingml/2006/main">
        <w:t xml:space="preserve">1. امثال 3: 1-2 منھنجا پٽ، منھنجي تعليم کي نه وساري، پر پنھنجي دل کي منھنجي حڪمن تي عمل ڪرڻ ڏي، جيڪي ڏينھن ۽ سالن جي ڄمار ۽ امن ۾ اضافو ڪندا.</w:t>
      </w:r>
    </w:p>
    <w:p/>
    <w:p>
      <w:r xmlns:w="http://schemas.openxmlformats.org/wordprocessingml/2006/main">
        <w:t xml:space="preserve">فلپين 4:8 آخر ۾ اي ڀائرو، جيڪو ڪجھ سچو آھي، جيڪو ڪجھہ معزز آھي، جيڪو ڪجھہ انصاف آھي، جيڪو ڪجھہ خالص آھي، جيڪو ڪجھ پيارو آھي، جيڪو ڪجھہ پيارو آھي، جيڪو ڪجھہ ساراھ جوڳو آھي، جيڪڏھن ڪا خوبي آھي، جيڪڏھن ڪا ساراھ جي لائق آھي، ته پوءِ غور ڪريو. اهي شيون.</w:t>
      </w:r>
    </w:p>
    <w:p/>
    <w:p>
      <w:r xmlns:w="http://schemas.openxmlformats.org/wordprocessingml/2006/main">
        <w:t xml:space="preserve">زبور 119: 159 غور ڪريو ته آئون توهان جي حڪمن سان ڪيئن پيار ڪريان ٿو: مون کي جلدي ڪر، اي خداوند، پنهنجي شفقت جي مطابق.</w:t>
      </w:r>
    </w:p>
    <w:p/>
    <w:p>
      <w:r xmlns:w="http://schemas.openxmlformats.org/wordprocessingml/2006/main">
        <w:t xml:space="preserve">زبور نگار خدا جي حڪمن لاءِ پنهنجي محبت جو اظهار ڪري ٿو ۽ رب کان پڇي ٿو ته هن کي پنهنجي شفقت جي مطابق تيز ڪري.</w:t>
      </w:r>
    </w:p>
    <w:p/>
    <w:p>
      <w:r xmlns:w="http://schemas.openxmlformats.org/wordprocessingml/2006/main">
        <w:t xml:space="preserve">1. زبور جو پيار خدا جي حڪمن لاءِ</w:t>
      </w:r>
    </w:p>
    <w:p/>
    <w:p>
      <w:r xmlns:w="http://schemas.openxmlformats.org/wordprocessingml/2006/main">
        <w:t xml:space="preserve">2. رب جي شفقت اسان کي جلدي ڪرڻ لاء</w:t>
      </w:r>
    </w:p>
    <w:p/>
    <w:p>
      <w:r xmlns:w="http://schemas.openxmlformats.org/wordprocessingml/2006/main">
        <w:t xml:space="preserve">1. زبور 119:159</w:t>
      </w:r>
    </w:p>
    <w:p/>
    <w:p>
      <w:r xmlns:w="http://schemas.openxmlformats.org/wordprocessingml/2006/main">
        <w:t xml:space="preserve">2. يوحنا 3:16-22 SCLNT - ڇالاءِ⁠جو خدا دنيا سان ايترو پيار ڪيو جو ھن پنھنجو ھڪڙو ئي فرزند ڏنو، تہ جيئن جيڪوبہ مٿس ايمان آڻي سو برباد نہ ٿئي، پر کيس ھميشه جي زندگي ملي.</w:t>
      </w:r>
    </w:p>
    <w:p/>
    <w:p>
      <w:r xmlns:w="http://schemas.openxmlformats.org/wordprocessingml/2006/main">
        <w:t xml:space="preserve">زبور 119:160 تنھنجو ڪلام شروع کان ئي سچو آھي، ۽ تنھنجو ھر ھڪ انصاف وارو فيصلو ھميشه تائين قائم رھندو.</w:t>
      </w:r>
    </w:p>
    <w:p/>
    <w:p>
      <w:r xmlns:w="http://schemas.openxmlformats.org/wordprocessingml/2006/main">
        <w:t xml:space="preserve">خدا جو ڪلام شروع کان آخر تائين سچو ۽ سچو آهي.</w:t>
      </w:r>
    </w:p>
    <w:p/>
    <w:p>
      <w:r xmlns:w="http://schemas.openxmlformats.org/wordprocessingml/2006/main">
        <w:t xml:space="preserve">1. خدا جي ڪلام جي ابدي فطرت</w:t>
      </w:r>
    </w:p>
    <w:p/>
    <w:p>
      <w:r xmlns:w="http://schemas.openxmlformats.org/wordprocessingml/2006/main">
        <w:t xml:space="preserve">2. خدا جي ڪلام تي عمل ڪرڻ</w:t>
      </w:r>
    </w:p>
    <w:p/>
    <w:p>
      <w:r xmlns:w="http://schemas.openxmlformats.org/wordprocessingml/2006/main">
        <w:t xml:space="preserve">1. يسعياه 40: 8 - گھاس سڪي، گل سڪي، پر اسان جي خدا جو ڪلام ھميشه قائم رھندو.</w:t>
      </w:r>
    </w:p>
    <w:p/>
    <w:p>
      <w:r xmlns:w="http://schemas.openxmlformats.org/wordprocessingml/2006/main">
        <w:t xml:space="preserve">2. متي 24:35 - آسمان ۽ زمين ٽري ويندا، پر منھنجا لفظ نه ٽٽندا.</w:t>
      </w:r>
    </w:p>
    <w:p/>
    <w:p>
      <w:r xmlns:w="http://schemas.openxmlformats.org/wordprocessingml/2006/main">
        <w:t xml:space="preserve">زبور 119: 161 شهزادن مون کي بي سبب ايذايو آهي، پر منهنجي دل تنهنجي ڪلام جي خوف ۾ بيٺي آهي.</w:t>
      </w:r>
    </w:p>
    <w:p/>
    <w:p>
      <w:r xmlns:w="http://schemas.openxmlformats.org/wordprocessingml/2006/main">
        <w:t xml:space="preserve">جيتوڻيڪ شهزادن زبور کي بغير ڪنهن سبب جي ايذايو آهي، اهي اڃا تائين خدا جي ڪلام جي خوف ۽ احترام ۾ بيٺا آهن.</w:t>
      </w:r>
    </w:p>
    <w:p/>
    <w:p>
      <w:r xmlns:w="http://schemas.openxmlformats.org/wordprocessingml/2006/main">
        <w:t xml:space="preserve">1. خدا جي ڪلام جي طاقت: رب جي خوف ۾ بيٺو</w:t>
      </w:r>
    </w:p>
    <w:p/>
    <w:p>
      <w:r xmlns:w="http://schemas.openxmlformats.org/wordprocessingml/2006/main">
        <w:t xml:space="preserve">2. جڏهن بي سبب ظلم ڪيو وڃي: رب جي حفاظت تي ڀروسو ڪرڻ</w:t>
      </w:r>
    </w:p>
    <w:p/>
    <w:p>
      <w:r xmlns:w="http://schemas.openxmlformats.org/wordprocessingml/2006/main">
        <w:t xml:space="preserve">1. روميون 8:31، "پوء اسان انھن شين کي ڇا چئون؟ جيڪڏھن خدا اسان لاء آھي، ڪير اسان جي خلاف ٿي سگھي ٿو؟"</w:t>
      </w:r>
    </w:p>
    <w:p/>
    <w:p>
      <w:r xmlns:w="http://schemas.openxmlformats.org/wordprocessingml/2006/main">
        <w:t xml:space="preserve">2. يسعياه 41:10، "ڊڄ نه، ڇو ته مان تو سان گڏ آھيان: مايوس نه ڪر، ڇالاء⁠جو آء تنھنجو خدا آھيان: مان توھان کي مضبوط ڪندس، ھائو، مان توھان جي مدد ڪندس، ھائو، مان توھان کي ساڄي ھٿ سان گڏ ڪندس. منهنجي صداقت."</w:t>
      </w:r>
    </w:p>
    <w:p/>
    <w:p>
      <w:r xmlns:w="http://schemas.openxmlformats.org/wordprocessingml/2006/main">
        <w:t xml:space="preserve">زبور 119:162 مان تنھنجي ڪلام تي خوش آھيان، جيئن ھڪڙو وڏو مال لڌو آھي.</w:t>
      </w:r>
    </w:p>
    <w:p/>
    <w:p>
      <w:r xmlns:w="http://schemas.openxmlformats.org/wordprocessingml/2006/main">
        <w:t xml:space="preserve">زبور پرست خدا جي ڪلام ۾ خوش ٿيو ڄڻ ته اهو هڪ وڏو خزانو هو.</w:t>
      </w:r>
    </w:p>
    <w:p/>
    <w:p>
      <w:r xmlns:w="http://schemas.openxmlformats.org/wordprocessingml/2006/main">
        <w:t xml:space="preserve">1. خدا جي ڪلام جو خزانو - ان جي لڪيل جواهر کي ڪيئن پڌرو ڪجي</w:t>
      </w:r>
    </w:p>
    <w:p/>
    <w:p>
      <w:r xmlns:w="http://schemas.openxmlformats.org/wordprocessingml/2006/main">
        <w:t xml:space="preserve">2. خدا جي دولت ۾ خوش ٿيڻ - هن جي واعدن ۾ خوشي ڪيئن حاصل ڪجي</w:t>
      </w:r>
    </w:p>
    <w:p/>
    <w:p>
      <w:r xmlns:w="http://schemas.openxmlformats.org/wordprocessingml/2006/main">
        <w:t xml:space="preserve">1. زبور 19: 7-11 - رب جو قانون مڪمل آهي، روح کي بحال ڪري ٿو. رب جي شاهدي يقيني آهي، سادگي کي عقلمند بنائڻ؛ رب جا حڪم صحيح آهن، دل کي خوش ڪرڻ؛ رب جو حڪم خالص آهي، اکين کي روشن ڪرڻ؛ رب جو خوف صاف آهي، هميشه لاء. رب جا قاعدا سچا آهن، ۽ مڪمل طور تي صالح.</w:t>
      </w:r>
    </w:p>
    <w:p/>
    <w:p>
      <w:r xmlns:w="http://schemas.openxmlformats.org/wordprocessingml/2006/main">
        <w:t xml:space="preserve">2. امثال 2: 1-5 - منھنجا پٽ، جيڪڏھن تون منھنجون ڳالھيون قبول ڪرين ۽ منھنجن حڪمن کي پاڻ وٽ محفوظ ڪرين، تنھنجي ڪنن کي ڏاھپ ڏانھن ڌيان ڏي ۽ پنھنجي دل کي سمجھڻ ڏانھن مائل ڪر. ها، جيڪڏهن توهان بصيرت لاءِ سڏ ڪيو ۽ سمجهه لاءِ پنهنجو آواز بلند ڪيو، جيڪڏهن توهان ان کي چانديءَ وانگر ڳوليندا ۽ ڳجهي خزانن وانگر ان کي ڳوليندا ته پوءِ توهان رب جي خوف کي سمجهي سگهندا ۽ خدا جي علم کي ڳوليندا.</w:t>
      </w:r>
    </w:p>
    <w:p/>
    <w:p>
      <w:r xmlns:w="http://schemas.openxmlformats.org/wordprocessingml/2006/main">
        <w:t xml:space="preserve">زبور 119: 163 مون کي ڪوڙ کان نفرت ۽ نفرت آهي: پر تنهنجو قانون مون کي پيار آهي.</w:t>
      </w:r>
    </w:p>
    <w:p/>
    <w:p>
      <w:r xmlns:w="http://schemas.openxmlformats.org/wordprocessingml/2006/main">
        <w:t xml:space="preserve">مون کي ڪوڙ کان نفرت آهي ۽ خدا جي قانون سان پيار آهي.</w:t>
      </w:r>
    </w:p>
    <w:p/>
    <w:p>
      <w:r xmlns:w="http://schemas.openxmlformats.org/wordprocessingml/2006/main">
        <w:t xml:space="preserve">1: خدا جي قانون سان پيار ڪريو - خداوند اسان کي حڪم ڏئي ٿو ته سندس قانون سان پيار ڪريو ۽ ان جي پيروي ڪريو.</w:t>
      </w:r>
    </w:p>
    <w:p/>
    <w:p>
      <w:r xmlns:w="http://schemas.openxmlformats.org/wordprocessingml/2006/main">
        <w:t xml:space="preserve">2: ڪوڙ کي رد ڪريو - اسان کي ڪوڙ کي رد ڪرڻ گهرجي ۽ ان جي بدران خدا جي ڪلام جي سچائي سان زندگي گذارڻ جو انتخاب ڪرڻ گهرجي.</w:t>
      </w:r>
    </w:p>
    <w:p/>
    <w:p>
      <w:r xmlns:w="http://schemas.openxmlformats.org/wordprocessingml/2006/main">
        <w:t xml:space="preserve">1: يوحنا 8:32 - "۽ توهان کي سچ معلوم ٿيندو، ۽ سچ توهان کي آزاد ڪندو."</w:t>
      </w:r>
    </w:p>
    <w:p/>
    <w:p>
      <w:r xmlns:w="http://schemas.openxmlformats.org/wordprocessingml/2006/main">
        <w:t xml:space="preserve">2: امثال 12:22 - "ڪوڙ چپ رب لاءِ بيزار آھن، پر جيڪي سچا آھن سي سندس خوشنصيب آھن."</w:t>
      </w:r>
    </w:p>
    <w:p/>
    <w:p>
      <w:r xmlns:w="http://schemas.openxmlformats.org/wordprocessingml/2006/main">
        <w:t xml:space="preserve">زبور 119:164 مان ڏينهن ۾ ست دفعا تنهنجي ساراهه ڪريان ٿو تنهنجي نيڪ فيصلن جي ڪري.</w:t>
      </w:r>
    </w:p>
    <w:p/>
    <w:p>
      <w:r xmlns:w="http://schemas.openxmlformats.org/wordprocessingml/2006/main">
        <w:t xml:space="preserve">زبور پرست خدا جي ساراهه ڪري ٿو هڪ ڏينهن ۾ ست دفعا سندس نيڪ فيصلن لاءِ.</w:t>
      </w:r>
    </w:p>
    <w:p/>
    <w:p>
      <w:r xmlns:w="http://schemas.openxmlformats.org/wordprocessingml/2006/main">
        <w:t xml:space="preserve">1. حمد جي طاقت: ڪيئن خدا جو شڪر ادا ڪرڻ توهان جي زندگي کي تبديل ڪري سگهي ٿو</w:t>
      </w:r>
    </w:p>
    <w:p/>
    <w:p>
      <w:r xmlns:w="http://schemas.openxmlformats.org/wordprocessingml/2006/main">
        <w:t xml:space="preserve">2. صحيح فيصلن جي اهميت: اسان جي زندگين ۾ خدا جي قدرن کي ظاهر ڪرڻ</w:t>
      </w:r>
    </w:p>
    <w:p/>
    <w:p>
      <w:r xmlns:w="http://schemas.openxmlformats.org/wordprocessingml/2006/main">
        <w:t xml:space="preserve">ڪلسين 3:17-20 SCLNT - ۽ جيڪي ڪجھہ ڪريو، لفظ يا ڪم، سڀ ڪجھہ خداوند عيسيٰ جي نالي تي ڪريو، انھيءَ جي وسيلي خدا پيءُ جو شڪر ڪريو.</w:t>
      </w:r>
    </w:p>
    <w:p/>
    <w:p>
      <w:r xmlns:w="http://schemas.openxmlformats.org/wordprocessingml/2006/main">
        <w:t xml:space="preserve">2. يسعياه 33:15-16 - اھو جيڪو سچائيءَ سان ھلندو آھي ۽ سچائيءَ سان ڳالھائيندو آھي، جيڪو ظلم جي فائدن کي حقير سمجھندو آھي، جيڪو پنھنجي ھٿن کي جھليندو آھي، متان اھي رشوت وٺن، جيڪو خونريزيءَ جي ٻڌڻ کان ڪنن کي بند ڪري ۽ اکين کي ڏسڻ کان روڪي ٿو. بڇڙو، هو بلندين تي رهندو. سندس دفاع جي جاءِ پٿر جا قلعا هوندا.</w:t>
      </w:r>
    </w:p>
    <w:p/>
    <w:p>
      <w:r xmlns:w="http://schemas.openxmlformats.org/wordprocessingml/2006/main">
        <w:t xml:space="preserve">زبور 119: 165 عظيم امن انھن کي آھي جيڪي توھان جي قانون سان پيار ڪن ٿا: ۽ ڪجھ به انھن کي ناراض نه ڪندو.</w:t>
      </w:r>
    </w:p>
    <w:p/>
    <w:p>
      <w:r xmlns:w="http://schemas.openxmlformats.org/wordprocessingml/2006/main">
        <w:t xml:space="preserve">جيڪي خدا جي قانون سان پيار ڪن ٿا، انهن کي وڏو امن آهي، ۽ ڪا به شيء انهن کي پريشان نه ڪري سگهي.</w:t>
      </w:r>
    </w:p>
    <w:p/>
    <w:p>
      <w:r xmlns:w="http://schemas.openxmlformats.org/wordprocessingml/2006/main">
        <w:t xml:space="preserve">1. خدا جو امن جيڪو سڀني کي سمجھي ٿو</w:t>
      </w:r>
    </w:p>
    <w:p/>
    <w:p>
      <w:r xmlns:w="http://schemas.openxmlformats.org/wordprocessingml/2006/main">
        <w:t xml:space="preserve">2. خدا جي قانون سان پيار ڪرڻ نعمتون آڻيندو آهي</w:t>
      </w:r>
    </w:p>
    <w:p/>
    <w:p>
      <w:r xmlns:w="http://schemas.openxmlformats.org/wordprocessingml/2006/main">
        <w:t xml:space="preserve">فلپين 4:7-20 SCLNT - ”۽ خدا جو اطمينان، جيڪو سڀني سمجھہ کان لنگھي ٿو، سو اوھان جي دلين ۽ دماغن کي عيسيٰ مسيح جي وسيلي سنڀاليندو.</w:t>
      </w:r>
    </w:p>
    <w:p/>
    <w:p>
      <w:r xmlns:w="http://schemas.openxmlformats.org/wordprocessingml/2006/main">
        <w:t xml:space="preserve">2. امثال 3: 1-2 - "منھنجا پٽ، منھنجي شريعت کي نه وساريو، پر پنھنجي دل کي منھنجي حڪمن تي عمل ڪرڻ ڏيو: ڊگھي ڏينھن، ڊگھي زندگي ۽ امن لاء، اھي تو کي وڌائيندا."</w:t>
      </w:r>
    </w:p>
    <w:p/>
    <w:p>
      <w:r xmlns:w="http://schemas.openxmlformats.org/wordprocessingml/2006/main">
        <w:t xml:space="preserve">زبور 119: 166 اي منهنجا مالڪ، مون توهان جي نجات جي اميد ڪئي آهي، ۽ توهان جي حڪمن تي عمل ڪيو آهي.</w:t>
      </w:r>
    </w:p>
    <w:p/>
    <w:p>
      <w:r xmlns:w="http://schemas.openxmlformats.org/wordprocessingml/2006/main">
        <w:t xml:space="preserve">زبور رب جي نجات ۽ سندس حڪمن جي فرمانبرداري ۾ اميد ظاهر ڪري ٿو.</w:t>
      </w:r>
    </w:p>
    <w:p/>
    <w:p>
      <w:r xmlns:w="http://schemas.openxmlformats.org/wordprocessingml/2006/main">
        <w:t xml:space="preserve">1. رب جي نجات ۾ اميد</w:t>
      </w:r>
    </w:p>
    <w:p/>
    <w:p>
      <w:r xmlns:w="http://schemas.openxmlformats.org/wordprocessingml/2006/main">
        <w:t xml:space="preserve">2. رب جي حڪمن تي عمل ڪرڻ</w:t>
      </w:r>
    </w:p>
    <w:p/>
    <w:p>
      <w:r xmlns:w="http://schemas.openxmlformats.org/wordprocessingml/2006/main">
        <w:t xml:space="preserve">1. زبور 119:166</w:t>
      </w:r>
    </w:p>
    <w:p/>
    <w:p>
      <w:r xmlns:w="http://schemas.openxmlformats.org/wordprocessingml/2006/main">
        <w:t xml:space="preserve">رومين 10:17-22 SCLNT - تنھنڪري ايمان ٻڌڻ ۽ ٻڌڻ مان پيدا ٿئي ٿو، جيڪو مسيح جي ڪلام جي وسيلي آھي.</w:t>
      </w:r>
    </w:p>
    <w:p/>
    <w:p>
      <w:r xmlns:w="http://schemas.openxmlformats.org/wordprocessingml/2006/main">
        <w:t xml:space="preserve">زبور 119:167 منھنجي روح تنھنجي شاھدين کي سنڀاليو آھي. ۽ مان انهن کي تمام گهڻو پيار ڪريان ٿو.</w:t>
      </w:r>
    </w:p>
    <w:p/>
    <w:p>
      <w:r xmlns:w="http://schemas.openxmlformats.org/wordprocessingml/2006/main">
        <w:t xml:space="preserve">زبور پرست خدا جي شاھدين لاءِ پنھنجي پيار جو اظهار ڪري ٿو ۽ انھن کي رکڻ جو واعدو ڪري ٿو.</w:t>
      </w:r>
    </w:p>
    <w:p/>
    <w:p>
      <w:r xmlns:w="http://schemas.openxmlformats.org/wordprocessingml/2006/main">
        <w:t xml:space="preserve">1. "خدا جا واعدا: انهن کي رکڻ ۽ پيار ڪرڻ"</w:t>
      </w:r>
    </w:p>
    <w:p/>
    <w:p>
      <w:r xmlns:w="http://schemas.openxmlformats.org/wordprocessingml/2006/main">
        <w:t xml:space="preserve">2. ”خدا جي گواهي رکڻ جي خوشي“</w:t>
      </w:r>
    </w:p>
    <w:p/>
    <w:p>
      <w:r xmlns:w="http://schemas.openxmlformats.org/wordprocessingml/2006/main">
        <w:t xml:space="preserve">1. يوحنا 14:15 - "جيڪڏهن توهان مون سان پيار ڪيو، توهان منهنجي حڪمن تي عمل ڪندا."</w:t>
      </w:r>
    </w:p>
    <w:p/>
    <w:p>
      <w:r xmlns:w="http://schemas.openxmlformats.org/wordprocessingml/2006/main">
        <w:t xml:space="preserve">2. يرمياه 31: 3 - "مون توسان دائمي پيار ڪيو آھي، تنھنڪري مون توھان سان پنھنجي وفاداري جاري رکي."</w:t>
      </w:r>
    </w:p>
    <w:p/>
    <w:p>
      <w:r xmlns:w="http://schemas.openxmlformats.org/wordprocessingml/2006/main">
        <w:t xml:space="preserve">زبور 119:168 مون تنھنجي حڪمن ۽ شاھدين تي عمل ڪيو آھي، ڇاڪاڻ⁠تہ منھنجا سڀ طريقا توھان جي اڳيان آھن.</w:t>
      </w:r>
    </w:p>
    <w:p/>
    <w:p>
      <w:r xmlns:w="http://schemas.openxmlformats.org/wordprocessingml/2006/main">
        <w:t xml:space="preserve">هي اقتباس هڪ اهڙي زندگي گذارڻ جي اهميت کي ٻڌائي ٿو جيڪا خدا جي قانونن ۽ شاهدين جي مطابق هجي.</w:t>
      </w:r>
    </w:p>
    <w:p/>
    <w:p>
      <w:r xmlns:w="http://schemas.openxmlformats.org/wordprocessingml/2006/main">
        <w:t xml:space="preserve">1. "اطاعت جو رستو: خدا جي قانونن جي مطابق زندگي گذارڻ"</w:t>
      </w:r>
    </w:p>
    <w:p/>
    <w:p>
      <w:r xmlns:w="http://schemas.openxmlformats.org/wordprocessingml/2006/main">
        <w:t xml:space="preserve">2. ”خدا جو تقدس: سندس موجودگيءَ جي روشنيءَ ۾ رهڻ“</w:t>
      </w:r>
    </w:p>
    <w:p/>
    <w:p>
      <w:r xmlns:w="http://schemas.openxmlformats.org/wordprocessingml/2006/main">
        <w:t xml:space="preserve">1 يوحنا 1:5-7 SCLNT - ”ھي اھو پيغام آھي جيڪو اسان ھن کان ٻڌو آھي ۽ اوھان کي ٻڌايو آھي تہ خدا روشني آھي ۽ ھن ۾ ڪڏھن بہ اوندھہ ڪونھي. اوندهه، اسين ڪوڙ ٿا چئون ۽ سچ تي عمل نٿا ڪريون، پر جيڪڏهن اسان روشنيءَ ۾ هلون ٿا، جيئن هو روشنيءَ ۾ آهي، ته اسان جي هڪ ٻئي سان رفاقت آهي، ۽ سندس فرزند عيسى جو رت اسان کي سڀني گناهن کان پاڪ ڪري ٿو.</w:t>
      </w:r>
    </w:p>
    <w:p/>
    <w:p>
      <w:r xmlns:w="http://schemas.openxmlformats.org/wordprocessingml/2006/main">
        <w:t xml:space="preserve">2. متي 6:33 "پر اوھين پھريائين خدا جي بادشاھت ۽ سندس سچائيءَ کي ڳوليو، ۽ اھي سڀ شيون اوھان کي ملائي وينديون.</w:t>
      </w:r>
    </w:p>
    <w:p/>
    <w:p>
      <w:r xmlns:w="http://schemas.openxmlformats.org/wordprocessingml/2006/main">
        <w:t xml:space="preserve">زبور 119: 169 اي منهنجا مالڪ، منهنجي رڙ تنهنجي اڳيان اچي، مون کي پنهنجي ڪلام جي مطابق سمجهه ڏي.</w:t>
      </w:r>
    </w:p>
    <w:p/>
    <w:p>
      <w:r xmlns:w="http://schemas.openxmlformats.org/wordprocessingml/2006/main">
        <w:t xml:space="preserve">زبور خدا کي گذارش ڪري ٿو ته هن جي ڪلام جي مطابق هن جي روئڻ کي سمجهي ۽ ٻڌي.</w:t>
      </w:r>
    </w:p>
    <w:p/>
    <w:p>
      <w:r xmlns:w="http://schemas.openxmlformats.org/wordprocessingml/2006/main">
        <w:t xml:space="preserve">1. دعا جي طاقت: خدا کان سمجھڻ لاء پڇڻ</w:t>
      </w:r>
    </w:p>
    <w:p/>
    <w:p>
      <w:r xmlns:w="http://schemas.openxmlformats.org/wordprocessingml/2006/main">
        <w:t xml:space="preserve">2. خدا جي ڪلام کي ڄاڻڻ: حڪمت جو ذريعو</w:t>
      </w:r>
    </w:p>
    <w:p/>
    <w:p>
      <w:r xmlns:w="http://schemas.openxmlformats.org/wordprocessingml/2006/main">
        <w:t xml:space="preserve">1. يسعياه 55: 8-9 ڇو ته منهنجا خيال توهان جا خيال نه آهن،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2. امثال 2: 1-6 اي منھنجا پٽ، جيڪڏھن تون منھنجون ڳالھيون قبول ڪرين ۽ منھنجا حڪم پاڻ وٽ رکين، تنھنجي ڪنن کي ڏاھپ ڏانھن ڌيان ڏي ۽ پنھنجي دل کي سمجھڻ ڏانھن مائل ڪر. ها، جيڪڏهن توهان بصيرت لاءِ سڏ ڪيو ۽ سمجهه لاءِ پنهنجو آواز بلند ڪيو، جيڪڏهن توهان ان کي چانديءَ وانگر ڳوليندا ۽ ڳجهي خزانن وانگر ان کي ڳوليندا ته پوءِ توهان رب جي خوف کي سمجهي سگهندا ۽ خدا جي علم کي ڳوليندا.</w:t>
      </w:r>
    </w:p>
    <w:p/>
    <w:p>
      <w:r xmlns:w="http://schemas.openxmlformats.org/wordprocessingml/2006/main">
        <w:t xml:space="preserve">زبور 119: 170 منهنجي دعا تنهنجي اڳيان اچڻ ڏيو: مون کي پنهنجي ڪلام جي مطابق پهچائي.</w:t>
      </w:r>
    </w:p>
    <w:p/>
    <w:p>
      <w:r xmlns:w="http://schemas.openxmlformats.org/wordprocessingml/2006/main">
        <w:t xml:space="preserve">هي آيت نماز جي اهميت تي زور ڏئي ٿي ۽ نجات لاءِ خدا تي ڀروسو ڪري ٿي.</w:t>
      </w:r>
    </w:p>
    <w:p/>
    <w:p>
      <w:r xmlns:w="http://schemas.openxmlformats.org/wordprocessingml/2006/main">
        <w:t xml:space="preserve">1: دعا عيسائي زندگي جو هڪ لازمي حصو آهي. اسان کي دعا ۾ خدا وٽ اچڻ گهرجي، يقين رکون ٿا ته هو اسان جي دعا ٻڌي ۽ اسان کي پنهنجي ڪلام جي مطابق پهچائي.</w:t>
      </w:r>
    </w:p>
    <w:p/>
    <w:p>
      <w:r xmlns:w="http://schemas.openxmlformats.org/wordprocessingml/2006/main">
        <w:t xml:space="preserve">2: دعا جي طاقت حقيقي آهي ۽ اسان کي ان جي اهميت کي گهٽ نه سمجهڻ گهرجي. اسان کي دعا ۾ رب ڏانهن رجوع ڪرڻ گهرجي، هن تي ڀروسو ڪندي اسان کي هن جي واعدي مطابق پهچائڻ لاء.</w:t>
      </w:r>
    </w:p>
    <w:p/>
    <w:p>
      <w:r xmlns:w="http://schemas.openxmlformats.org/wordprocessingml/2006/main">
        <w:t xml:space="preserve">يعقوب 5:13-15 SCLNT - ڇا اوھان مان ڪنھن کي ڏک آھي؟ هن کي دعا ڏي. آهي ڪو خوش مزاج؟ هن کي ساراهه ڳائڻ ڏيو. ڇا توهان مان ڪو بيمار آهي؟ اچو ته هن کي چرچ جي بزرگن کي سڏي، ۽ اهي هن جي مٿان دعا ڪن، هن کي رب جي نالي تي تيل سان مسح ڪري. ۽ ايمان جي دعا ان کي بچائيندو جيڪو بيمار آهي، ۽ رب کيس جيئرو ڪندو.</w:t>
      </w:r>
    </w:p>
    <w:p/>
    <w:p>
      <w:r xmlns:w="http://schemas.openxmlformats.org/wordprocessingml/2006/main">
        <w:t xml:space="preserve">پطرس 2:1-17 SCLNT - پنھنجون سڀيئي پريشانيون مٿس اڇلايو، ڇالاءِ⁠جو ھن کي اوھان جو خيال آھي.</w:t>
      </w:r>
    </w:p>
    <w:p/>
    <w:p>
      <w:r xmlns:w="http://schemas.openxmlformats.org/wordprocessingml/2006/main">
        <w:t xml:space="preserve">زبور 119:171 منهنجا چپ ساراهه ڪندا، جڏهن تو مون کي پنهنجا قانون سيکاريا.</w:t>
      </w:r>
    </w:p>
    <w:p/>
    <w:p>
      <w:r xmlns:w="http://schemas.openxmlformats.org/wordprocessingml/2006/main">
        <w:t xml:space="preserve">زبور ڏيندڙ خدا جي واکاڻ ڪري ٿو انهن کي هن جا قانون سيکارڻ لاءِ.</w:t>
      </w:r>
    </w:p>
    <w:p/>
    <w:p>
      <w:r xmlns:w="http://schemas.openxmlformats.org/wordprocessingml/2006/main">
        <w:t xml:space="preserve">1. خدا جو شڪر ادا ڪرڻ سندس هدايت لاءِ</w:t>
      </w:r>
    </w:p>
    <w:p/>
    <w:p>
      <w:r xmlns:w="http://schemas.openxmlformats.org/wordprocessingml/2006/main">
        <w:t xml:space="preserve">2. خدا جو ڪلام اسان جي زندگي جي رهنمائي ڪرڻ وارو آهي</w:t>
      </w:r>
    </w:p>
    <w:p/>
    <w:p>
      <w:r xmlns:w="http://schemas.openxmlformats.org/wordprocessingml/2006/main">
        <w:t xml:space="preserve">ڪلسين 3:16-20 SCLNT - مسيح جو ڪلام اوھان ۾ ڀرپور نموني رھي، ھڪ ٻئي کي پوريءَ دانائيءَ سان سيکاري ۽ نصيحت ڪري.</w:t>
      </w:r>
    </w:p>
    <w:p/>
    <w:p>
      <w:r xmlns:w="http://schemas.openxmlformats.org/wordprocessingml/2006/main">
        <w:t xml:space="preserve">2. زبور 119: 105 - تنهنجو ڪلام منهنجي پيرن لاءِ چراغ آهي، ۽ منهنجي رستي لاءِ روشني آهي.</w:t>
      </w:r>
    </w:p>
    <w:p/>
    <w:p>
      <w:r xmlns:w="http://schemas.openxmlformats.org/wordprocessingml/2006/main">
        <w:t xml:space="preserve">زبور 119:172 منھنجي زبان تنھنجي ڪلام بابت ڳالھائيندي، ڇاڪاڻ⁠تہ تنھنجا سڀ حڪم سچا آھن.</w:t>
      </w:r>
    </w:p>
    <w:p/>
    <w:p>
      <w:r xmlns:w="http://schemas.openxmlformats.org/wordprocessingml/2006/main">
        <w:t xml:space="preserve">زبور جو اعلان ڪري ٿو ته اهي خدا جي ڪلام جي باري ۾ ڳالهائيندا، ڇاڪاڻ ته هن جا سڀئي حڪم صحيح آهن.</w:t>
      </w:r>
    </w:p>
    <w:p/>
    <w:p>
      <w:r xmlns:w="http://schemas.openxmlformats.org/wordprocessingml/2006/main">
        <w:t xml:space="preserve">1. خدا جو حق: سمجھڻ ۽ سندس حڪمن تي عمل ڪرڻ</w:t>
      </w:r>
    </w:p>
    <w:p/>
    <w:p>
      <w:r xmlns:w="http://schemas.openxmlformats.org/wordprocessingml/2006/main">
        <w:t xml:space="preserve">2. اچو ته خدا جي ڪلام بابت ڳالهايون: شاھدي جي طاقت</w:t>
      </w:r>
    </w:p>
    <w:p/>
    <w:p>
      <w:r xmlns:w="http://schemas.openxmlformats.org/wordprocessingml/2006/main">
        <w:t xml:space="preserve">1. Deuteronomy 6: 4-5 - ٻڌو، اي اسرائيل: خداوند اسان جو خدا، خداوند ھڪڙو آھي. تون خداوند پنھنجي خدا کي پنھنجي سڄيءَ دل ۽ پنھنجي سڄي جان ۽ پنھنجي پوري طاقت سان پيار ڪر.</w:t>
      </w:r>
    </w:p>
    <w:p/>
    <w:p>
      <w:r xmlns:w="http://schemas.openxmlformats.org/wordprocessingml/2006/main">
        <w:t xml:space="preserve">2. يوحنا 1:1 - شروعات ۾ لفظ هو، ۽ ڪلام خدا سان گڏ هو، ۽ ڪلام خدا هو.</w:t>
      </w:r>
    </w:p>
    <w:p/>
    <w:p>
      <w:r xmlns:w="http://schemas.openxmlformats.org/wordprocessingml/2006/main">
        <w:t xml:space="preserve">زبور 119:173 تنهنجو هٿ منهنجي مدد ڪر. ڇالاءِ⁠جو مون توھان جي حڪمن کي چونڊيو آھي.</w:t>
      </w:r>
    </w:p>
    <w:p/>
    <w:p>
      <w:r xmlns:w="http://schemas.openxmlformats.org/wordprocessingml/2006/main">
        <w:t xml:space="preserve">زبور پرست خدا کان مدد لاء دعا گهري ٿو، جيئن انهن هن جي حڪمن جي پيروي ڪرڻ جو انتخاب ڪيو آهي.</w:t>
      </w:r>
    </w:p>
    <w:p/>
    <w:p>
      <w:r xmlns:w="http://schemas.openxmlformats.org/wordprocessingml/2006/main">
        <w:t xml:space="preserve">1. اسان جي زندگين ۾ خدا جي مدد ڪيئن حاصل ڪجي</w:t>
      </w:r>
    </w:p>
    <w:p/>
    <w:p>
      <w:r xmlns:w="http://schemas.openxmlformats.org/wordprocessingml/2006/main">
        <w:t xml:space="preserve">2. خدا جي حڪمن کي چونڊڻ جا فائدا</w:t>
      </w:r>
    </w:p>
    <w:p/>
    <w:p>
      <w:r xmlns:w="http://schemas.openxmlformats.org/wordprocessingml/2006/main">
        <w:t xml:space="preserve">فلپين 4:6-7 SCLNT - ”ڪنھن شيءِ بابت پريشان نہ ٿيو، بلڪ ھر شيءِ ۾ دعا ۽ منٿ جي وسيلي شڪرگذاريءَ سان اوھان جون گذارشون خدا جي آڏو پيش ڪيون وڃن، ۽ خدا جو اطمينان، جيڪو سمجھ کان وڌيڪ آھي، سو اوھان جي دلين جي حفاظت ڪندو. ۽ توهان جي ذهن مسيح عيسى ۾."</w:t>
      </w:r>
    </w:p>
    <w:p/>
    <w:p>
      <w:r xmlns:w="http://schemas.openxmlformats.org/wordprocessingml/2006/main">
        <w:t xml:space="preserve">2. جيمس 1: 5 - "جيڪڏهن توهان مان ڪنهن کي دانائي جي کوٽ آهي، ته اهو خدا کان گهري ٿو، جيڪو سڀني کي سخاوت سان بغير ڪنهن ملامت جي ڏئي ٿو، ۽ اها کيس ڏني ويندي."</w:t>
      </w:r>
    </w:p>
    <w:p/>
    <w:p>
      <w:r xmlns:w="http://schemas.openxmlformats.org/wordprocessingml/2006/main">
        <w:t xml:space="preserve">زبور 119:174 مون کي تنھنجي ڇوٽڪاري لاءِ آرزو آھي، اي خداوند! ۽ تنهنجو قانون منهنجي خوشي آهي.</w:t>
      </w:r>
    </w:p>
    <w:p/>
    <w:p>
      <w:r xmlns:w="http://schemas.openxmlformats.org/wordprocessingml/2006/main">
        <w:t xml:space="preserve">زبور پرست خدا جي نجات جي خواهش ۽ هن جي قانون ۾ خوشي جو اظهار ڪري ٿو.</w:t>
      </w:r>
    </w:p>
    <w:p/>
    <w:p>
      <w:r xmlns:w="http://schemas.openxmlformats.org/wordprocessingml/2006/main">
        <w:t xml:space="preserve">1. خدا جي نجات کي ڄاڻڻ جي خوشي</w:t>
      </w:r>
    </w:p>
    <w:p/>
    <w:p>
      <w:r xmlns:w="http://schemas.openxmlformats.org/wordprocessingml/2006/main">
        <w:t xml:space="preserve">2. خدا جي قانون جي زندگي جي نعمت</w:t>
      </w:r>
    </w:p>
    <w:p/>
    <w:p>
      <w:r xmlns:w="http://schemas.openxmlformats.org/wordprocessingml/2006/main">
        <w:t xml:space="preserve">1. يرمياه 29:11-14 - نجات لاءِ خدا جو منصوبو ۽ مستقبل جي اميد</w:t>
      </w:r>
    </w:p>
    <w:p/>
    <w:p>
      <w:r xmlns:w="http://schemas.openxmlformats.org/wordprocessingml/2006/main">
        <w:t xml:space="preserve">2. روميون 7:22-25 - خدا جي قانون ۾ رهڻ جي خوشي</w:t>
      </w:r>
    </w:p>
    <w:p/>
    <w:p>
      <w:r xmlns:w="http://schemas.openxmlformats.org/wordprocessingml/2006/main">
        <w:t xml:space="preserve">زبور 119:175 منهنجي جان کي جيئرو ڏي، ۽ اهو تنهنجي ساراهه ڪندو. ۽ توهان جا فيصلا منهنجي مدد ڪن.</w:t>
      </w:r>
    </w:p>
    <w:p/>
    <w:p>
      <w:r xmlns:w="http://schemas.openxmlformats.org/wordprocessingml/2006/main">
        <w:t xml:space="preserve">زبور پنهنجي روح جي جيئڻ جي خواهش جو اظهار ڪري ٿو ۽ خدا جي واکاڻ لاءِ سندس ساراهه ڪري ٿو.</w:t>
      </w:r>
    </w:p>
    <w:p/>
    <w:p>
      <w:r xmlns:w="http://schemas.openxmlformats.org/wordprocessingml/2006/main">
        <w:t xml:space="preserve">1. مشڪل وقت ۾ خدا جي ساراهه ڪرڻ جي طاقت</w:t>
      </w:r>
    </w:p>
    <w:p/>
    <w:p>
      <w:r xmlns:w="http://schemas.openxmlformats.org/wordprocessingml/2006/main">
        <w:t xml:space="preserve">2. اسان جي زندگين ۾ خدا جي فيصلن جي طاقت</w:t>
      </w:r>
    </w:p>
    <w:p/>
    <w:p>
      <w:r xmlns:w="http://schemas.openxmlformats.org/wordprocessingml/2006/main">
        <w:t xml:space="preserve">1. روميون 8:31 - "پوء اسين انھن ڳالھين کي ڇا چئون؟ جيڪڏھن خدا اسان لاء آھي، ڪير اسان جي خلاف ٿي سگھي ٿو؟"</w:t>
      </w:r>
    </w:p>
    <w:p/>
    <w:p>
      <w:r xmlns:w="http://schemas.openxmlformats.org/wordprocessingml/2006/main">
        <w:t xml:space="preserve">2. زبور 119: 105 - "تنهنجو لفظ منهنجي پيرن لاء هڪ چراغ آهي ۽ منهنجي رستي جي روشني آهي."</w:t>
      </w:r>
    </w:p>
    <w:p/>
    <w:p>
      <w:r xmlns:w="http://schemas.openxmlformats.org/wordprocessingml/2006/main">
        <w:t xml:space="preserve">زبور 119:176 مان گمراھ ٿيل رڍن وانگر گمراھ ٿي ويو آھيان. پنھنجي خادم کي ڳولھيو. ڇالاءِ⁠جو آءٌ تنھنجا حڪم نہ وساريندس.</w:t>
      </w:r>
    </w:p>
    <w:p/>
    <w:p>
      <w:r xmlns:w="http://schemas.openxmlformats.org/wordprocessingml/2006/main">
        <w:t xml:space="preserve">زبور پرست خدا جي حڪمن کان گمراھ ٿيڻ لاءِ پنھنجي ناراضگي جو اظهار ڪري ٿو ۽ معافي جي طلب ڪري ٿو.</w:t>
      </w:r>
    </w:p>
    <w:p/>
    <w:p>
      <w:r xmlns:w="http://schemas.openxmlformats.org/wordprocessingml/2006/main">
        <w:t xml:space="preserve">1. "گم ٿيل رڍ: خدا کان بخشش طلب"</w:t>
      </w:r>
    </w:p>
    <w:p/>
    <w:p>
      <w:r xmlns:w="http://schemas.openxmlformats.org/wordprocessingml/2006/main">
        <w:t xml:space="preserve">2. "خدا جي حڪمن جي طاقت: ياد رکڻ ۽ پيروي ڪرڻ"</w:t>
      </w:r>
    </w:p>
    <w:p/>
    <w:p>
      <w:r xmlns:w="http://schemas.openxmlformats.org/wordprocessingml/2006/main">
        <w:t xml:space="preserve">متي 18:12-14 گمراهه؟</w:t>
      </w:r>
    </w:p>
    <w:p/>
    <w:p>
      <w:r xmlns:w="http://schemas.openxmlformats.org/wordprocessingml/2006/main">
        <w:t xml:space="preserve">2. امثال 3: 1-2 - "منهنجا پٽ، منهنجي تعليم کي نه وساريو، پر منهنجي حڪمن کي پنهنجي دل ۾ رک، ڇو ته اهي توهان جي زندگي کي ڪيترائي سال وڌائيندا ۽ توهان جي خوشحالي آڻيندا."</w:t>
      </w:r>
    </w:p>
    <w:p/>
    <w:p>
      <w:r xmlns:w="http://schemas.openxmlformats.org/wordprocessingml/2006/main">
        <w:t xml:space="preserve">زبور 120 هڪ مجموعو ۾ پهريون زبور آهي جنهن کي ”سنگس آف اسينٽس“ جي نالي سان سڃاتو وڃي ٿو ۽ ڊيوڊ ڏانهن منسوب آهي. اهو زبور جي پريشاني ۽ فريب ۽ دشمني واري ماحول جي وچ ۾ امن جي خواهش جو اظهار ڪري ٿو.</w:t>
      </w:r>
    </w:p>
    <w:p/>
    <w:p>
      <w:r xmlns:w="http://schemas.openxmlformats.org/wordprocessingml/2006/main">
        <w:t xml:space="preserve">1st پيراگراف: زبور پنهنجي مصيبت ۾ رب کي روئي ٿو، فريب ۽ ڪوڙ جي چپن سان ڀريل محسوس ڪندي. اهي ڪوڙ کان نجات جي خواهش ۽ امن جي خواهش جو اظهار ڪن ٿا (زبور 120: 1-2).</w:t>
      </w:r>
    </w:p>
    <w:p/>
    <w:p>
      <w:r xmlns:w="http://schemas.openxmlformats.org/wordprocessingml/2006/main">
        <w:t xml:space="preserve">2nd پيراگراف: زبور جو ماتم ڪري ٿو انهن جي وچ ۾ رهندڙ جيڪي امن کان نفرت ڪن ٿا. اهي پاڻ کي هڪ امن پسند شخص جي طور تي بيان ڪن ٿا، پر جڏهن اهي ڳالهائيندا آهن، انهن کي دشمني سان ملن ٿا (زبور 120: 3-7).</w:t>
      </w:r>
    </w:p>
    <w:p/>
    <w:p>
      <w:r xmlns:w="http://schemas.openxmlformats.org/wordprocessingml/2006/main">
        <w:t xml:space="preserve">تت ۾،</w:t>
      </w:r>
    </w:p>
    <w:p>
      <w:r xmlns:w="http://schemas.openxmlformats.org/wordprocessingml/2006/main">
        <w:t xml:space="preserve">زبور هڪ سئو ويهه تحفا</w:t>
      </w:r>
    </w:p>
    <w:p>
      <w:r xmlns:w="http://schemas.openxmlformats.org/wordprocessingml/2006/main">
        <w:t xml:space="preserve">ڇوٽڪاري لاءِ سڏ،</w:t>
      </w:r>
    </w:p>
    <w:p>
      <w:r xmlns:w="http://schemas.openxmlformats.org/wordprocessingml/2006/main">
        <w:t xml:space="preserve">۽ دشمني تي ماتم،</w:t>
      </w:r>
    </w:p>
    <w:p>
      <w:r xmlns:w="http://schemas.openxmlformats.org/wordprocessingml/2006/main">
        <w:t xml:space="preserve">خدائي مداخلت کي تسليم ڪرڻ تي زور ڏيڻ دوران پريشاني کي تسليم ڪرڻ ذريعي حاصل ڪيل اظهار کي اجاگر ڪرڻ.</w:t>
      </w:r>
    </w:p>
    <w:p/>
    <w:p>
      <w:r xmlns:w="http://schemas.openxmlformats.org/wordprocessingml/2006/main">
        <w:t xml:space="preserve">سچ جي خواهش جو اظهار ڪندي فريب واري ماحول کي سڃاڻڻ جي حوالي سان پيش ڪيل درخواست تي زور ڏنو.</w:t>
      </w:r>
    </w:p>
    <w:p>
      <w:r xmlns:w="http://schemas.openxmlformats.org/wordprocessingml/2006/main">
        <w:t xml:space="preserve">ذاتي وابستگي جي تصديق ڪندي امن جي دشمني کي تسليم ڪرڻ جي حوالي سان ڏيکاريل افسوس جو ذڪر.</w:t>
      </w:r>
    </w:p>
    <w:p>
      <w:r xmlns:w="http://schemas.openxmlformats.org/wordprocessingml/2006/main">
        <w:t xml:space="preserve">پرامن حل جي خواهش رکندڙ ڪوڙ کان ڇوٽڪاري جي ضرورت کي تسليم ڪرڻ جي خواهش جو اظهار ڪيو.</w:t>
      </w:r>
    </w:p>
    <w:p>
      <w:r xmlns:w="http://schemas.openxmlformats.org/wordprocessingml/2006/main">
        <w:t xml:space="preserve">اپوزيشن کي منهن ڏيڻ دوران پرامن مزاج کي تسليم ڪرڻ جي حوالي سان پيش ڪيل ذاتي سڃاڻپ کي تسليم ڪرڻ.</w:t>
      </w:r>
    </w:p>
    <w:p/>
    <w:p>
      <w:r xmlns:w="http://schemas.openxmlformats.org/wordprocessingml/2006/main">
        <w:t xml:space="preserve">زبور 120: 1 منهنجي مصيبت ۾ مون رب ڏانهن روئي، ۽ هن مون کي ٻڌو.</w:t>
      </w:r>
    </w:p>
    <w:p/>
    <w:p>
      <w:r xmlns:w="http://schemas.openxmlformats.org/wordprocessingml/2006/main">
        <w:t xml:space="preserve">مصيبت ۾، زبور رب کي سڏيو ۽ هن جواب ڏنو.</w:t>
      </w:r>
    </w:p>
    <w:p/>
    <w:p>
      <w:r xmlns:w="http://schemas.openxmlformats.org/wordprocessingml/2006/main">
        <w:t xml:space="preserve">1. رب هميشه اسان جي دانهون ٻڌڻ لاءِ تيار آهي</w:t>
      </w:r>
    </w:p>
    <w:p/>
    <w:p>
      <w:r xmlns:w="http://schemas.openxmlformats.org/wordprocessingml/2006/main">
        <w:t xml:space="preserve">2. ضرورت جي وقت ۾ خدا جي وفاداري</w:t>
      </w:r>
    </w:p>
    <w:p/>
    <w:p>
      <w:r xmlns:w="http://schemas.openxmlformats.org/wordprocessingml/2006/main">
        <w:t xml:space="preserve">جيمس 1:5-18 SCLNT - جيڪڏھن توھان مان ڪنھن ۾ عقل جي کوٽ آھي تہ اھو خدا کان گھري، جيڪو سڀني ماڻھن کي دليريءَ سان ڏئي ٿو، پر گاريون نہ ٿو ڏئي. ۽ اھو کيس ڏنو ويندو.</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زبور 120: 2 منهنجي روح کي نجات ڏي، اي خداوند، ڪوڙ ڳالهائڻ کان، ۽ ٺڳيءَ واري زبان کان.</w:t>
      </w:r>
    </w:p>
    <w:p/>
    <w:p>
      <w:r xmlns:w="http://schemas.openxmlformats.org/wordprocessingml/2006/main">
        <w:t xml:space="preserve">ڪوڙ ۽ ٺڳيءَ واري ڳالھ کان ڇوٽڪارو خدا جي مدد لاءِ دعا آهي.</w:t>
      </w:r>
    </w:p>
    <w:p/>
    <w:p>
      <w:r xmlns:w="http://schemas.openxmlformats.org/wordprocessingml/2006/main">
        <w:t xml:space="preserve">1: پيار ۾ سچ ڳالهايو - افسيون 4:15</w:t>
      </w:r>
    </w:p>
    <w:p/>
    <w:p>
      <w:r xmlns:w="http://schemas.openxmlformats.org/wordprocessingml/2006/main">
        <w:t xml:space="preserve">2: زبان جي طاقت - جيمس 3: 5-6</w:t>
      </w:r>
    </w:p>
    <w:p/>
    <w:p>
      <w:r xmlns:w="http://schemas.openxmlformats.org/wordprocessingml/2006/main">
        <w:t xml:space="preserve">1: امثال 6:16-19</w:t>
      </w:r>
    </w:p>
    <w:p/>
    <w:p>
      <w:r xmlns:w="http://schemas.openxmlformats.org/wordprocessingml/2006/main">
        <w:t xml:space="preserve">2: ڪلسين 3:9-10</w:t>
      </w:r>
    </w:p>
    <w:p/>
    <w:p>
      <w:r xmlns:w="http://schemas.openxmlformats.org/wordprocessingml/2006/main">
        <w:t xml:space="preserve">زبور 120: 3 توکي ڇا ڏنو ويندو؟ يا تو کي ڇا ڪيو ويندو، تون ڪوڙي زبان؟</w:t>
      </w:r>
    </w:p>
    <w:p/>
    <w:p>
      <w:r xmlns:w="http://schemas.openxmlformats.org/wordprocessingml/2006/main">
        <w:t xml:space="preserve">زبور پڇي ٿو ته انهن سان ڪهڙو انصاف ڪيو ويندو جيڪي ڪوڙ ڳالهائيندا آهن.</w:t>
      </w:r>
    </w:p>
    <w:p/>
    <w:p>
      <w:r xmlns:w="http://schemas.openxmlformats.org/wordprocessingml/2006/main">
        <w:t xml:space="preserve">1. ڪوڙ ڳالهائڻ جو خطرو: ڪيئن ڪوڙ ڳالهائڻ رشتن کي تباهه ڪري سگهي ٿو</w:t>
      </w:r>
    </w:p>
    <w:p/>
    <w:p>
      <w:r xmlns:w="http://schemas.openxmlformats.org/wordprocessingml/2006/main">
        <w:t xml:space="preserve">2. تقرير جي طاقت: اسان جا لفظ اسان جي باري ۾ ڇا چوندا آهن</w:t>
      </w:r>
    </w:p>
    <w:p/>
    <w:p>
      <w:r xmlns:w="http://schemas.openxmlformats.org/wordprocessingml/2006/main">
        <w:t xml:space="preserve">1. امثال 18:21 - موت ۽ زندگي زبان جي اختيار ۾ آهن، ۽ جيڪي ان سان پيار ڪندا سي ان جو ميوو کائيندا.</w:t>
      </w:r>
    </w:p>
    <w:p/>
    <w:p>
      <w:r xmlns:w="http://schemas.openxmlformats.org/wordprocessingml/2006/main">
        <w:t xml:space="preserve">ڪلسين 4:6-20 SCLNT - پنھنجي ڳالھہ ھميشہ مٺي ھجي، لوڻ سان مزيدار ھجي، تہ جيئن توھان کي خبر پوي تہ توھان کي ھر ھڪ کي ڪيئن جواب ڏيڻ گھرجي.</w:t>
      </w:r>
    </w:p>
    <w:p/>
    <w:p>
      <w:r xmlns:w="http://schemas.openxmlformats.org/wordprocessingml/2006/main">
        <w:t xml:space="preserve">زبور 120: 4 زور آورن جا تيز تير، ڪوئلن سان گڏ جونيپر.</w:t>
      </w:r>
    </w:p>
    <w:p/>
    <w:p>
      <w:r xmlns:w="http://schemas.openxmlformats.org/wordprocessingml/2006/main">
        <w:t xml:space="preserve">زبور پنهنجي مخالفن جي دردناڪ لفظن کي تيز تير ۽ جونيپر جي ٻرندڙ ڪوئلي سان ڀيٽي ٿو.</w:t>
      </w:r>
    </w:p>
    <w:p/>
    <w:p>
      <w:r xmlns:w="http://schemas.openxmlformats.org/wordprocessingml/2006/main">
        <w:t xml:space="preserve">1. لفظن جي طاقت: ڪيئن اسان جا لفظ درد ۽ تباهي آڻي سگهن ٿا</w:t>
      </w:r>
    </w:p>
    <w:p/>
    <w:p>
      <w:r xmlns:w="http://schemas.openxmlformats.org/wordprocessingml/2006/main">
        <w:t xml:space="preserve">2. رب ۾ آرام ڳولڻ: مصيبت جي وقت ۾ خدا تي ڀروسو ڪرڻ</w:t>
      </w:r>
    </w:p>
    <w:p/>
    <w:p>
      <w:r xmlns:w="http://schemas.openxmlformats.org/wordprocessingml/2006/main">
        <w:t xml:space="preserve">1. امثال 18:21 موت ۽ زندگي زبان جي اختيار ۾ آهن.</w:t>
      </w:r>
    </w:p>
    <w:p/>
    <w:p>
      <w:r xmlns:w="http://schemas.openxmlformats.org/wordprocessingml/2006/main">
        <w:t xml:space="preserve">2. زبور 46: 1 خدا اسان جي پناهه ۽ طاقت آهي، مصيبت ۾ هڪ تمام حاضر مدد.</w:t>
      </w:r>
    </w:p>
    <w:p/>
    <w:p>
      <w:r xmlns:w="http://schemas.openxmlformats.org/wordprocessingml/2006/main">
        <w:t xml:space="preserve">زبور 120: 5 افسوس آھي مون کي، جو مان ميسخ ۾ رھان ٿو، جو ڪيدار جي خيمن ۾ رھان ٿو!</w:t>
      </w:r>
    </w:p>
    <w:p/>
    <w:p>
      <w:r xmlns:w="http://schemas.openxmlformats.org/wordprocessingml/2006/main">
        <w:t xml:space="preserve">زبور جو خيال آهي ته ميسچ ۽ ڪيدار ۾ رهڻ جي مشڪل حالتن تي.</w:t>
      </w:r>
    </w:p>
    <w:p/>
    <w:p>
      <w:r xmlns:w="http://schemas.openxmlformats.org/wordprocessingml/2006/main">
        <w:t xml:space="preserve">1. مشڪل حالتن ۾ اميد ڳولڻ</w:t>
      </w:r>
    </w:p>
    <w:p/>
    <w:p>
      <w:r xmlns:w="http://schemas.openxmlformats.org/wordprocessingml/2006/main">
        <w:t xml:space="preserve">2. زندگي جي جدوجهد ۾ خدا جي راحت</w:t>
      </w:r>
    </w:p>
    <w:p/>
    <w:p>
      <w:r xmlns:w="http://schemas.openxmlformats.org/wordprocessingml/2006/main">
        <w:t xml:space="preserve">1. يسعياه 43: 2، "جڏهن تون پاڻيءَ مان لنگهندين، مان توسان گڏ ھوندس؛ ۽ دريائن مان، اھي تو کي ڊگھو نه ڪندا، جڏھن تون باھہ مان ھلندين، تڏھن تون نه سڙي ويندين، ۽ شعلا توکي ساڙي نه سگھندو. "</w:t>
      </w:r>
    </w:p>
    <w:p/>
    <w:p>
      <w:r xmlns:w="http://schemas.openxmlformats.org/wordprocessingml/2006/main">
        <w:t xml:space="preserve">2. روميون 8:28، "۽ اسان ڄاڻون ٿا ته جيڪي خدا سان پيار ڪن ٿا، اھي سڀ شيون گڏجي چڱائي لاء ڪم ڪن ٿا، انھن لاء جيڪي سندس مقصد موجب سڏيا ويا آھن."</w:t>
      </w:r>
    </w:p>
    <w:p/>
    <w:p>
      <w:r xmlns:w="http://schemas.openxmlformats.org/wordprocessingml/2006/main">
        <w:t xml:space="preserve">زبور 120: 6 منھنجو روح ان سان گڏ رھيو آھي جيڪو امن کان نفرت ڪري ٿو.</w:t>
      </w:r>
    </w:p>
    <w:p/>
    <w:p>
      <w:r xmlns:w="http://schemas.openxmlformats.org/wordprocessingml/2006/main">
        <w:t xml:space="preserve">زبور جو روح ڪنهن سان گڏ رهيو آهي جيڪو امن جي خواهش نٿو رکي.</w:t>
      </w:r>
    </w:p>
    <w:p/>
    <w:p>
      <w:r xmlns:w="http://schemas.openxmlformats.org/wordprocessingml/2006/main">
        <w:t xml:space="preserve">1. ”امن جي دشمن سان گڏ رهڻ جو خطرو“</w:t>
      </w:r>
    </w:p>
    <w:p/>
    <w:p>
      <w:r xmlns:w="http://schemas.openxmlformats.org/wordprocessingml/2006/main">
        <w:t xml:space="preserve">2. ”تڪرار جي وچ ۾ امن جي طاقت“</w:t>
      </w:r>
    </w:p>
    <w:p/>
    <w:p>
      <w:r xmlns:w="http://schemas.openxmlformats.org/wordprocessingml/2006/main">
        <w:t xml:space="preserve">1. متي 5: 9 - "سڀاڳا آهن صلح ڪرڻ وارا، ڇاڪاڻ ته اهي خدا جا فرزند سڏيا ويندا."</w:t>
      </w:r>
    </w:p>
    <w:p/>
    <w:p>
      <w:r xmlns:w="http://schemas.openxmlformats.org/wordprocessingml/2006/main">
        <w:t xml:space="preserve">2. جيمس 3: 17-18 - "پر اها ڏاهپ جيڪا مٿي کان اچي ٿي، اها پهرين خالص آهي، پوء امن پسند، نرم، پيدا ڪرڻ لاء تيار، رحم ۽ سٺي ميوي سان ڀريل، بغير ڪنهن تعصب ۽ منافقت جي."</w:t>
      </w:r>
    </w:p>
    <w:p/>
    <w:p>
      <w:r xmlns:w="http://schemas.openxmlformats.org/wordprocessingml/2006/main">
        <w:t xml:space="preserve">زبور 120: 7 مان امن لاءِ آهيان: پر جڏهن آئون ڳالهائيندو آهيان، اهي جنگ لاءِ آهن.</w:t>
      </w:r>
    </w:p>
    <w:p/>
    <w:p>
      <w:r xmlns:w="http://schemas.openxmlformats.org/wordprocessingml/2006/main">
        <w:t xml:space="preserve">زبور پنهنجي امن جي خواهش جو اظهار ڪري ٿو، پر نوٽ ڪري ٿو ته ٻيا ماڻهو جنگ ڏانهن مائل آهن جڏهن هو ڳالهائيندو آهي.</w:t>
      </w:r>
    </w:p>
    <w:p/>
    <w:p>
      <w:r xmlns:w="http://schemas.openxmlformats.org/wordprocessingml/2006/main">
        <w:t xml:space="preserve">1. Peace Be Still: سکو ته امن ڳولھيو جڏھن چوڌاري جنگ ھجي</w:t>
      </w:r>
    </w:p>
    <w:p/>
    <w:p>
      <w:r xmlns:w="http://schemas.openxmlformats.org/wordprocessingml/2006/main">
        <w:t xml:space="preserve">2. جنگ اندر: قسم ۾ جواب ڏيڻ جي لالچ کي ختم ڪرڻ</w:t>
      </w:r>
    </w:p>
    <w:p/>
    <w:p>
      <w:r xmlns:w="http://schemas.openxmlformats.org/wordprocessingml/2006/main">
        <w:t xml:space="preserve">1. متي 8: 23-27 - عيسى سمنڊ ۾ طوفان کي آرام ڪري ٿو.</w:t>
      </w:r>
    </w:p>
    <w:p/>
    <w:p>
      <w:r xmlns:w="http://schemas.openxmlformats.org/wordprocessingml/2006/main">
        <w:t xml:space="preserve">2. گلتين 5: 19-26 - جسم جي ڪمن جي مقابلي ۾ روح جو ميوو.</w:t>
      </w:r>
    </w:p>
    <w:p/>
    <w:p>
      <w:r xmlns:w="http://schemas.openxmlformats.org/wordprocessingml/2006/main">
        <w:t xml:space="preserve">زبور 121 هڪ ٻيو زبور آهي جنهن جي مجموعن مان ”سنگس آف اسينٽس“. اهو خدا جي حفاظت ۽ هدايت تي يقين ۽ اعتماد جو گيت آهي، خاص طور تي مصيبت ۽ سفر جي وقت ۾.</w:t>
      </w:r>
    </w:p>
    <w:p/>
    <w:p>
      <w:r xmlns:w="http://schemas.openxmlformats.org/wordprocessingml/2006/main">
        <w:t xml:space="preserve">پهريون پيراگراف: زبور نگار پنهنجون اکيون جبلن ڏانهن کڻي ٿو ۽ پڇي ٿو ته انهن جي مدد ڪٿان آئي. اهي تصديق ڪن ٿا ته انهن جي مدد رب کان اچي ٿي، آسمان ۽ زمين جو ٺاهيندڙ (زبور 121: 1-2).</w:t>
      </w:r>
    </w:p>
    <w:p/>
    <w:p>
      <w:r xmlns:w="http://schemas.openxmlformats.org/wordprocessingml/2006/main">
        <w:t xml:space="preserve">2nd پيراگراف: زبور جو اعلان ڪري ٿو ته خداوند انهن جي پيرن کي پرچي يا سمهڻ جي اجازت نه ڏيندو. اهي زور ڏين ٿا ته خدا انهن جو محافظ آهي جيڪو انهن تي ڏينهن ۽ رات جي نگراني ڪندو آهي (زبور 121: 3-4).</w:t>
      </w:r>
    </w:p>
    <w:p/>
    <w:p>
      <w:r xmlns:w="http://schemas.openxmlformats.org/wordprocessingml/2006/main">
        <w:t xml:space="preserve">ٽيون پيراگراف: زبور تسليم ڪري ٿو ته خدا هر وقت سندن ڇانو آهي، انهن کي نقصان کان بچائيندو آهي. اهي اعلان ڪن ٿا ته خدا انهن کي سڀني برائي کان بچائيندو آهي ۽ انهن جي زندگي جي حفاظت ڪندو آهي (زبور 121: 5-7).</w:t>
      </w:r>
    </w:p>
    <w:p/>
    <w:p>
      <w:r xmlns:w="http://schemas.openxmlformats.org/wordprocessingml/2006/main">
        <w:t xml:space="preserve">4th پيراگراف: زبور نگار خدا جي وفاداري تي اعتماد جو اظهار ڪري ٿو، اهو بيان ڪري ٿو ته هو انهن کي برقرار رکندو جيئن اهي ايندا ۽ ويندا، ٻئي هاڻي ۽ هميشه لاء (زبور 121: 8).</w:t>
      </w:r>
    </w:p>
    <w:p/>
    <w:p>
      <w:r xmlns:w="http://schemas.openxmlformats.org/wordprocessingml/2006/main">
        <w:t xml:space="preserve">تت ۾،</w:t>
      </w:r>
    </w:p>
    <w:p>
      <w:r xmlns:w="http://schemas.openxmlformats.org/wordprocessingml/2006/main">
        <w:t xml:space="preserve">زبور هڪ سئو ايڪويهه تحفا</w:t>
      </w:r>
    </w:p>
    <w:p>
      <w:r xmlns:w="http://schemas.openxmlformats.org/wordprocessingml/2006/main">
        <w:t xml:space="preserve">اعتماد جو اعلان،</w:t>
      </w:r>
    </w:p>
    <w:p>
      <w:r xmlns:w="http://schemas.openxmlformats.org/wordprocessingml/2006/main">
        <w:t xml:space="preserve">۽ خدائي تحفظ جي تصديق،</w:t>
      </w:r>
    </w:p>
    <w:p>
      <w:r xmlns:w="http://schemas.openxmlformats.org/wordprocessingml/2006/main">
        <w:t xml:space="preserve">خدائي مدد جي سڃاڻپ تي زور ڏيڻ دوران مدد جي سوالن جي ذريعي حاصل ڪيل عڪاسي کي اجاگر ڪرڻ.</w:t>
      </w:r>
    </w:p>
    <w:p/>
    <w:p>
      <w:r xmlns:w="http://schemas.openxmlformats.org/wordprocessingml/2006/main">
        <w:t xml:space="preserve">خدائي تحفظ کي سڃاڻڻ جي حوالي سان اطمينان جو اظهار ڪيو ويو جڏهن ته خالق تي اعتماد جي تصديق.</w:t>
      </w:r>
    </w:p>
    <w:p>
      <w:r xmlns:w="http://schemas.openxmlformats.org/wordprocessingml/2006/main">
        <w:t xml:space="preserve">حفاظت جو ذڪر ڪندي ڏيکاريل مسلسل نگراني کي سڃاڻڻ جي حوالي سان جڏهن ته نقصان کان بچاءُ جي تصديق ڪندي.</w:t>
      </w:r>
    </w:p>
    <w:p>
      <w:r xmlns:w="http://schemas.openxmlformats.org/wordprocessingml/2006/main">
        <w:t xml:space="preserve">برائي کان نجات جي تصديق ڪندي خدا جي طرفان ڏنل پناهه کي سڃاڻڻ جي حوالي سان پيش ڪيل اعتماد جو اظهار.</w:t>
      </w:r>
    </w:p>
    <w:p>
      <w:r xmlns:w="http://schemas.openxmlformats.org/wordprocessingml/2006/main">
        <w:t xml:space="preserve">وفاداري کي تسليم ڪندي مسلسل سرپرستي کي تسليم ڪرڻ جي حوالي سان اظهار ڪيو جڏهن ته دائمي سنڀال جي تصديق ڪندي.</w:t>
      </w:r>
    </w:p>
    <w:p/>
    <w:p>
      <w:r xmlns:w="http://schemas.openxmlformats.org/wordprocessingml/2006/main">
        <w:t xml:space="preserve">زبور 121: 1 مان پنھنجيون اکيون جبلن ڏانھن کڻندس، جتان منھنجي مدد ايندي.</w:t>
      </w:r>
    </w:p>
    <w:p/>
    <w:p>
      <w:r xmlns:w="http://schemas.openxmlformats.org/wordprocessingml/2006/main">
        <w:t xml:space="preserve">مان پنھنجي مدد ۽ طاقت لاءِ جبلن ڏانھن ڏسندس.</w:t>
      </w:r>
    </w:p>
    <w:p/>
    <w:p>
      <w:r xmlns:w="http://schemas.openxmlformats.org/wordprocessingml/2006/main">
        <w:t xml:space="preserve">1. رب تي ڀروسو ڪريو ۽ طاقت لاء جبلن ڏانهن ڏسو</w:t>
      </w:r>
    </w:p>
    <w:p/>
    <w:p>
      <w:r xmlns:w="http://schemas.openxmlformats.org/wordprocessingml/2006/main">
        <w:t xml:space="preserve">2. پاڻ تي ڀروسو ڪرڻ ناخوشيءَ ۽ مايوسيءَ جو سبب بڻجي ٿو</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زبور 121: 2 منھنجي مدد خداوند کان اچي ٿي، جنھن آسمان ۽ زمين کي بڻايو.</w:t>
      </w:r>
    </w:p>
    <w:p/>
    <w:p>
      <w:r xmlns:w="http://schemas.openxmlformats.org/wordprocessingml/2006/main">
        <w:t xml:space="preserve">منهنجي مدد رب کان اچي ٿي جنهن آسمان ۽ زمين کي پيدا ڪيو.</w:t>
      </w:r>
    </w:p>
    <w:p/>
    <w:p>
      <w:r xmlns:w="http://schemas.openxmlformats.org/wordprocessingml/2006/main">
        <w:t xml:space="preserve">1. خدا اسان جي مدد جو آخري ذريعو آهي</w:t>
      </w:r>
    </w:p>
    <w:p/>
    <w:p>
      <w:r xmlns:w="http://schemas.openxmlformats.org/wordprocessingml/2006/main">
        <w:t xml:space="preserve">2. رب اسان جو خالق ۽ روزي ڏيندڙ آهي</w:t>
      </w:r>
    </w:p>
    <w:p/>
    <w:p>
      <w:r xmlns:w="http://schemas.openxmlformats.org/wordprocessingml/2006/main">
        <w:t xml:space="preserve">1. عبرانيون 13:5-6 اچو ته توهان جي گفتگو لالچ کان سواءِ هجي. ۽ جيڪي تو وٽ آھن تنھن تي راضي رھو، ڇالاءِ⁠جو ھن چيو آھي تہ آءٌ تو کي ڪڏھن بہ نہ ڇڏيندس ۽ نڪي تو کي ڇڏيندس. انھيءَ لاءِ تہ اسين دليريءَ سان چئون تہ، خداوند منھنجو مددگار آھي، ۽ مان نه ڊڄندس ته ماڻھو مون سان ڇا ڪندو.</w:t>
      </w:r>
    </w:p>
    <w:p/>
    <w:p>
      <w:r xmlns:w="http://schemas.openxmlformats.org/wordprocessingml/2006/main">
        <w:t xml:space="preserve">2. يسعياه 41:10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زبور 121: 3 ھو تنھنجي پيرن کي ھلڻ جي تڪليف نه ڏيندو: جيڪو توھان کي سنڀاليندو سو ننڊ نه ڪندو.</w:t>
      </w:r>
    </w:p>
    <w:p/>
    <w:p>
      <w:r xmlns:w="http://schemas.openxmlformats.org/wordprocessingml/2006/main">
        <w:t xml:space="preserve">خدا اسان جي حفاظت ڪندو ۽ اسان جي لاء مهيا ڪندو جيتوڻيڪ جڏهن اسان ڪمزور ۽ ختم ٿي ويا آهيون.</w:t>
      </w:r>
    </w:p>
    <w:p/>
    <w:p>
      <w:r xmlns:w="http://schemas.openxmlformats.org/wordprocessingml/2006/main">
        <w:t xml:space="preserve">1: خدا اسان جو مسلسل محافظ ۽ فراهم ڪرڻ وارو آهي.</w:t>
      </w:r>
    </w:p>
    <w:p/>
    <w:p>
      <w:r xmlns:w="http://schemas.openxmlformats.org/wordprocessingml/2006/main">
        <w:t xml:space="preserve">2: اسان خدا تي ڀروسو ڪري سگهون ٿا ته اسان کي محفوظ رکي ۽ اسان لاءِ مهيا ڪري.</w:t>
      </w:r>
    </w:p>
    <w:p/>
    <w:p>
      <w:r xmlns:w="http://schemas.openxmlformats.org/wordprocessingml/2006/main">
        <w:t xml:space="preserve">1: زبور 23:4 - جيتوڻيڪ آءٌ اونداھين واديءَ مان ھلندس، پر آءٌ ڪنھن بڇڙائيءَ کان نه ڊڄندس، ڇالاءِ⁠جو تون مون سان گڏ آھين. توهان جي لٺ ۽ توهان جي لٺ، اهي مون کي تسلي ڏين ٿا.</w:t>
      </w:r>
    </w:p>
    <w:p/>
    <w:p>
      <w:r xmlns:w="http://schemas.openxmlformats.org/wordprocessingml/2006/main">
        <w:t xml:space="preserve">2: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زبور 121: 4 ڏسو، جيڪو بني اسرائيل کي سنڀاليندو، سو نه ننڊ ڪندو ۽ نه ننڊ ڪندو.</w:t>
      </w:r>
    </w:p>
    <w:p/>
    <w:p>
      <w:r xmlns:w="http://schemas.openxmlformats.org/wordprocessingml/2006/main">
        <w:t xml:space="preserve">خدا بني اسرائيل کي ڏسي ٿو ۽ ڪڏهن به آرام يا ننڊ نه ڪندو آهي.</w:t>
      </w:r>
    </w:p>
    <w:p/>
    <w:p>
      <w:r xmlns:w="http://schemas.openxmlformats.org/wordprocessingml/2006/main">
        <w:t xml:space="preserve">1. خدا اسان جو وفادار محافظ آهي، هميشه محتاط ۽ ڪڏهن به نه ٿڪندڙ.</w:t>
      </w:r>
    </w:p>
    <w:p/>
    <w:p>
      <w:r xmlns:w="http://schemas.openxmlformats.org/wordprocessingml/2006/main">
        <w:t xml:space="preserve">2. رب ڪڏهن به ننڊ يا ننڊ نه ڪندو آهي، طاقت ۽ سلامتي فراهم ڪندو آهي.</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متي 11:28-28 SCLNT - اي سڀيئي محنتي ۽ بوجھل ٿيل آھيو، مون وٽ اچو تہ آءٌ اوھان کي آرام ڏيندس.</w:t>
      </w:r>
    </w:p>
    <w:p/>
    <w:p>
      <w:r xmlns:w="http://schemas.openxmlformats.org/wordprocessingml/2006/main">
        <w:t xml:space="preserve">زبور 121: 5 رب تنهنجو سنڀاليندڙ آهي: رب تنهنجي ساڄي هٿ تي تنهنجو ڇانو آهي.</w:t>
      </w:r>
    </w:p>
    <w:p/>
    <w:p>
      <w:r xmlns:w="http://schemas.openxmlformats.org/wordprocessingml/2006/main">
        <w:t xml:space="preserve">خدا اسان جو محافظ ۽ نگهبان آهي، اسان جي مٿان ڏسي رهيو آهي ۽ خطري کان پناهه فراهم ڪري ٿو.</w:t>
      </w:r>
    </w:p>
    <w:p/>
    <w:p>
      <w:r xmlns:w="http://schemas.openxmlformats.org/wordprocessingml/2006/main">
        <w:t xml:space="preserve">1. رب اسان جو سنڀاليندڙ آهي: خدا ۾ آرام ۽ تحفظ ڳولڻ</w:t>
      </w:r>
    </w:p>
    <w:p/>
    <w:p>
      <w:r xmlns:w="http://schemas.openxmlformats.org/wordprocessingml/2006/main">
        <w:t xml:space="preserve">2. خدا اسان جي ڍال وانگر: طاقت ۽ پناهه لاءِ هن تي ڀروسو ڪرڻ</w:t>
      </w:r>
    </w:p>
    <w:p/>
    <w:p>
      <w:r xmlns:w="http://schemas.openxmlformats.org/wordprocessingml/2006/main">
        <w:t xml:space="preserve">1. زبور 18: 2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2. يسعياه 40:11 ھو پنھنجي رڍ کي رڍن وانگر سنڀاليندو. ھو پنھنجي ٻانھن ۾ گھاٽي گڏ ڪندو؛ هو انهن کي پنهنجي ڀاڪر ۾ کڻندو، ۽ نرميء سان انهن جي اڳواڻي ڪندو جيڪي نوجوانن سان گڏ آهن.</w:t>
      </w:r>
    </w:p>
    <w:p/>
    <w:p>
      <w:r xmlns:w="http://schemas.openxmlformats.org/wordprocessingml/2006/main">
        <w:t xml:space="preserve">زبور 121: 6 سج تو کي نه ڏينھن جو ماريندو، نڪي چنڊ رات جو.</w:t>
      </w:r>
    </w:p>
    <w:p/>
    <w:p>
      <w:r xmlns:w="http://schemas.openxmlformats.org/wordprocessingml/2006/main">
        <w:t xml:space="preserve">رب اسان کي ڏينهن ۽ رات ٻنهي کان بچائيندو.</w:t>
      </w:r>
    </w:p>
    <w:p/>
    <w:p>
      <w:r xmlns:w="http://schemas.openxmlformats.org/wordprocessingml/2006/main">
        <w:t xml:space="preserve">1: رب جي حفاظت مڪمل آهي، ڏينهن ۽ رات.</w:t>
      </w:r>
    </w:p>
    <w:p/>
    <w:p>
      <w:r xmlns:w="http://schemas.openxmlformats.org/wordprocessingml/2006/main">
        <w:t xml:space="preserve">2: خدا جي محبت ۽ هن جي ماڻهن لاءِ خيال تمام گهيريل آهي، ڏينهن ۽ رات.</w:t>
      </w:r>
    </w:p>
    <w:p/>
    <w:p>
      <w:r xmlns:w="http://schemas.openxmlformats.org/wordprocessingml/2006/main">
        <w:t xml:space="preserve">1: يسعياه 58:8-9 - پوءِ توهان جي روشني فجر وانگر ڦاٽي پوندي، ۽ توهان جي شفا جلدي ظاهر ٿيندي. پوءِ توھان جي صداقت توھان جي اڳيان ھلندي، ۽ خداوند جو جلال توھان جي پوئين نگہبان ھوندو.</w:t>
      </w:r>
    </w:p>
    <w:p/>
    <w:p>
      <w:r xmlns:w="http://schemas.openxmlformats.org/wordprocessingml/2006/main">
        <w:t xml:space="preserve">2: زبور 91:5-6 - تون نه رات جي خوف کان ڊڄندين، نڪي ڏينھن ۾ اڏامندڙ تير کان، نڪي انھيءَ وبا کان، جيڪا اونداھيءَ ۾ ڦھلجي، ۽ نڪي انھيءَ آفت کان، جيڪا منجھند جي ناس ٿئي.</w:t>
      </w:r>
    </w:p>
    <w:p/>
    <w:p>
      <w:r xmlns:w="http://schemas.openxmlformats.org/wordprocessingml/2006/main">
        <w:t xml:space="preserve">زبور 121: 7 رب توهان کي هر برائي کان بچائيندو: هو توهان جي روح کي بچائيندو.</w:t>
      </w:r>
    </w:p>
    <w:p/>
    <w:p>
      <w:r xmlns:w="http://schemas.openxmlformats.org/wordprocessingml/2006/main">
        <w:t xml:space="preserve">رب اسان کي هر برائي کان بچائي ۽ بچائيندو.</w:t>
      </w:r>
    </w:p>
    <w:p/>
    <w:p>
      <w:r xmlns:w="http://schemas.openxmlformats.org/wordprocessingml/2006/main">
        <w:t xml:space="preserve">1. رب جي حفاظت جي طاقت</w:t>
      </w:r>
    </w:p>
    <w:p/>
    <w:p>
      <w:r xmlns:w="http://schemas.openxmlformats.org/wordprocessingml/2006/main">
        <w:t xml:space="preserve">2. خدا کي ڄاڻڻ جو آرام اسان جي مٿان نظر اچي ٿو</w:t>
      </w:r>
    </w:p>
    <w:p/>
    <w:p>
      <w:r xmlns:w="http://schemas.openxmlformats.org/wordprocessingml/2006/main">
        <w:t xml:space="preserve">1. يرمياه 32:17 - "اي خداوند خدا، ڏسو، تو آسمانن ۽ زمين کي پنھنجي وڏي طاقت ۽ ڊگھي ٻانھن سان ٺاھيو آھي، تنھنجي لاءِ ڪا به مشڪل نه آھي!"</w:t>
      </w:r>
    </w:p>
    <w:p/>
    <w:p>
      <w:r xmlns:w="http://schemas.openxmlformats.org/wordprocessingml/2006/main">
        <w:t xml:space="preserve">2. زبور 34: 7 - "خداوند جو ملائڪ انھن جي چوڌاري گھيرو ڪري ٿو جيڪي کانئس ڊڄن ٿا، ۽ انھن کي بچائي ٿو."</w:t>
      </w:r>
    </w:p>
    <w:p/>
    <w:p>
      <w:r xmlns:w="http://schemas.openxmlformats.org/wordprocessingml/2006/main">
        <w:t xml:space="preserve">زبور 121: 8 رب توهان جي ٻاهر وڃڻ ۽ توهان جي اندر اچڻ کي هن وقت کان وٺي، ۽ اڃا تائين هميشه لاء بچائيندو.</w:t>
      </w:r>
    </w:p>
    <w:p/>
    <w:p>
      <w:r xmlns:w="http://schemas.openxmlformats.org/wordprocessingml/2006/main">
        <w:t xml:space="preserve">رب هميشه اسان جي حفاظت ڪندو، هاڻي ۽ هميشه لاء.</w:t>
      </w:r>
    </w:p>
    <w:p/>
    <w:p>
      <w:r xmlns:w="http://schemas.openxmlformats.org/wordprocessingml/2006/main">
        <w:t xml:space="preserve">1: اسان رب تي ڀروسو ڪري سگهون ٿا ته اسان جي زندگي جي هر شعبي ۾ اسان جي حفاظت ڪري.</w:t>
      </w:r>
    </w:p>
    <w:p/>
    <w:p>
      <w:r xmlns:w="http://schemas.openxmlformats.org/wordprocessingml/2006/main">
        <w:t xml:space="preserve">2: رب هڪ وفادار محافظ آهي جيڪو هميشه اسان لاء هوندو.</w:t>
      </w:r>
    </w:p>
    <w:p/>
    <w:p>
      <w:r xmlns:w="http://schemas.openxmlformats.org/wordprocessingml/2006/main">
        <w:t xml:space="preserve">1: يسعياه 40: 29-31 - هو بيدار کي طاقت ڏئي ٿو. ۽ انھن لاءِ جن وٽ ڪا طاقت نه آھي اھو طاقت وڌائي ٿو. ايستائين جو جوان بيوس ٿي ويندا ۽ ٿڪجي ويندا، ۽ نوجوان بلڪل گر ٿي ويندا: پر اھي جيڪي خداوند تي انتظار ڪندا آھن تن جي طاقت کي تازو ڪندو. اهي عقاب وانگر پرن سان مٿي چڙهندا. اھي ڊوڙندا، ۽ نه ٿڪبا. ۽ اھي ھلندا، ۽ بيوس نه ٿيندا.</w:t>
      </w:r>
    </w:p>
    <w:p/>
    <w:p>
      <w:r xmlns:w="http://schemas.openxmlformats.org/wordprocessingml/2006/main">
        <w:t xml:space="preserve">2: زبور 27: 1 - رب منهنجو نور ۽ منهنجو ڇوٽڪارو آهي. مان ڪنهن کان ڊڄندس؟ رب منهنجي زندگي جي طاقت آهي. مان ڪنهن کان ڊڄندس؟</w:t>
      </w:r>
    </w:p>
    <w:p/>
    <w:p>
      <w:r xmlns:w="http://schemas.openxmlformats.org/wordprocessingml/2006/main">
        <w:t xml:space="preserve">زبور 122 هڪ ٻيو زبور آهي جنهن جي مجموعن مان ”سنگس آف اسينٽس“. اهو هڪ خوشي ۽ جشن جو گيت آهي جيئن زبور رب جي گهر وڃڻ ۽ عبادت ۾ حصو وٺڻ ۾ پنهنجي خوشي جو اظهار ڪري ٿو.</w:t>
      </w:r>
    </w:p>
    <w:p/>
    <w:p>
      <w:r xmlns:w="http://schemas.openxmlformats.org/wordprocessingml/2006/main">
        <w:t xml:space="preserve">1st پيراگراف: زبور پنهنجي خوشي جو اظهار ڪري ٿو جڏهن انهن کي خدا جي گهر وڃڻ جي دعوت ڏني وئي آهي. اهي يروشلم ۾ داخل ٿيڻ لاء انهن جي تياري جو اعلان ڪن ٿا، جيڪو بيان ڪيو ويو آهي هڪ شهر مضبوط طور تي قائم ڪيل (زبور 122: 1-3).</w:t>
      </w:r>
    </w:p>
    <w:p/>
    <w:p>
      <w:r xmlns:w="http://schemas.openxmlformats.org/wordprocessingml/2006/main">
        <w:t xml:space="preserve">2nd پيراگراف: زبور يروشلم جي اندر امن جي دعا ڪري ٿو، ان جي ڀتين جي اندر برڪت ۽ سلامتي لاء پڇي ٿو. اهي خدا جي ماڻهن جي وچ ۾ خوشحالي ۽ اتحاد جي خواهش جو اظهار ڪن ٿا (زبور 122: 4-7).</w:t>
      </w:r>
    </w:p>
    <w:p/>
    <w:p>
      <w:r xmlns:w="http://schemas.openxmlformats.org/wordprocessingml/2006/main">
        <w:t xml:space="preserve">3rd پيراگراف: زبور يروشلم تي دعا ۽ برڪت لاءِ سڏي ٿو، ان کي تسليم ڪندي خدا جي چونڊيل رهائش واري جاءِ. اهي ان جي ڀلائي ۽ خوشحالي کي ڳولڻ لاء پنهنجي عزم جو اظهار ڪن ٿا (زبور 122: 8-9).</w:t>
      </w:r>
    </w:p>
    <w:p/>
    <w:p>
      <w:r xmlns:w="http://schemas.openxmlformats.org/wordprocessingml/2006/main">
        <w:t xml:space="preserve">تت ۾،</w:t>
      </w:r>
    </w:p>
    <w:p>
      <w:r xmlns:w="http://schemas.openxmlformats.org/wordprocessingml/2006/main">
        <w:t xml:space="preserve">زبور هڪ سئو 22 تحفا</w:t>
      </w:r>
    </w:p>
    <w:p>
      <w:r xmlns:w="http://schemas.openxmlformats.org/wordprocessingml/2006/main">
        <w:t xml:space="preserve">خوشي جو گيت،</w:t>
      </w:r>
    </w:p>
    <w:p>
      <w:r xmlns:w="http://schemas.openxmlformats.org/wordprocessingml/2006/main">
        <w:t xml:space="preserve">۽ امن جي دعا،</w:t>
      </w:r>
    </w:p>
    <w:p>
      <w:r xmlns:w="http://schemas.openxmlformats.org/wordprocessingml/2006/main">
        <w:t xml:space="preserve">عبادت ۾ خوش ٿيڻ جي ذريعي حاصل ڪيل اظهار کي اجاگر ڪرڻ جڏهن ته خدا جي موجودگي جي سڃاڻپ تي زور ڏنو ويو آهي.</w:t>
      </w:r>
    </w:p>
    <w:p/>
    <w:p>
      <w:r xmlns:w="http://schemas.openxmlformats.org/wordprocessingml/2006/main">
        <w:t xml:space="preserve">رضامنديءَ جو اظهار ڪندي عبادت جي دعوت کي تسليم ڪرڻ تي زور ڏنو.</w:t>
      </w:r>
    </w:p>
    <w:p>
      <w:r xmlns:w="http://schemas.openxmlformats.org/wordprocessingml/2006/main">
        <w:t xml:space="preserve">دعا جو ذڪر امن جي اهميت کي سڃاڻڻ جي حوالي سان ڏيکاريل آهي جڏهن ته برڪت جي خواهش.</w:t>
      </w:r>
    </w:p>
    <w:p>
      <w:r xmlns:w="http://schemas.openxmlformats.org/wordprocessingml/2006/main">
        <w:t xml:space="preserve">خوشحالي جي طلب ڪندي اتحاد جي اهميت کي تسليم ڪرڻ جي حوالي سان پيش ڪيل خواهش جو اظهار.</w:t>
      </w:r>
    </w:p>
    <w:p>
      <w:r xmlns:w="http://schemas.openxmlformats.org/wordprocessingml/2006/main">
        <w:t xml:space="preserve">خدائي رهائش جي جڳهه کي تسليم ڪرڻ جي حوالي سان وابستگي جو اظهار ڪيو جڏهن ته ڀلائي لاءِ وقف جي تصديق ڪندي.</w:t>
      </w:r>
    </w:p>
    <w:p/>
    <w:p>
      <w:r xmlns:w="http://schemas.openxmlformats.org/wordprocessingml/2006/main">
        <w:t xml:space="preserve">زبور 122: 1 مون کي ڏاڍي خوشي ٿي جڏھن انھن مون کي چيو تہ ”ھلو، ھلون رب جي گھر ۾.</w:t>
      </w:r>
    </w:p>
    <w:p/>
    <w:p>
      <w:r xmlns:w="http://schemas.openxmlformats.org/wordprocessingml/2006/main">
        <w:t xml:space="preserve">زبور رب جي گھر وڃڻ جي امڪان تي خوشي جو اظهار ڪري ٿو.</w:t>
      </w:r>
    </w:p>
    <w:p/>
    <w:p>
      <w:r xmlns:w="http://schemas.openxmlformats.org/wordprocessingml/2006/main">
        <w:t xml:space="preserve">1. عبادت ۾ خوشي: رب جي گھر ۾ اچڻ ۾ خوشي حاصل ڪرڻ</w:t>
      </w:r>
    </w:p>
    <w:p/>
    <w:p>
      <w:r xmlns:w="http://schemas.openxmlformats.org/wordprocessingml/2006/main">
        <w:t xml:space="preserve">2. رب جي دعوت: عبادت لاءِ سڏ جو جواب ڏيڻ</w:t>
      </w:r>
    </w:p>
    <w:p/>
    <w:p>
      <w:r xmlns:w="http://schemas.openxmlformats.org/wordprocessingml/2006/main">
        <w:t xml:space="preserve">عبرانين 10:19-25 SCLNT - تنھنڪري اي ڀائرو، جڏھن تہ اسان کي يقين آھي تہ پاڪ جاين ۾ عيسيٰ جي رت جي وسيلي داخل ٿينداسون، انھيءَ نئين ۽ جيئري واٽ سان، جيڪو ھن اسان جي لاءِ پردي جي وسيلي کوليو آھي، يعني پنھنجي جسم ذريعي. ۽ جيئن ته اسان وٽ خدا جي گھر جو هڪ وڏو پادري آهي، اچو ته اچو ته سچي دل سان ايمان جي مڪمل يقين سان، اسان جي دلين کي خراب ضمير کان صاف ۽ اسان جي جسمن کي صاف پاڻي سان ڌوء."</w:t>
      </w:r>
    </w:p>
    <w:p/>
    <w:p>
      <w:r xmlns:w="http://schemas.openxmlformats.org/wordprocessingml/2006/main">
        <w:t xml:space="preserve">2. يسعياه 2: 2-5، "پوئين ڏينهن ۾ ائين ٿيندو ته رب جي گھر جو جبل جبلن جي بلند ترين طور تي قائم ڪيو ويندو، ۽ جبلن جي مٿان مٿي ڪيو ويندو؛ ۽ سڀ کان وڌيڪ. قومون ان ڏانھن وهنديون، ۽ ڪيترائي ماڻھو ايندا، ۽ چوندا: 'اچو، اسين خداوند جي جبل تي چڙھيون، يعقوب جي خدا جي گھر ڏانھن، ته ھو اسان کي پنھنجي واٽون سيکاري ۽ ھلندا. هن جي رستن ۾.</w:t>
      </w:r>
    </w:p>
    <w:p/>
    <w:p>
      <w:r xmlns:w="http://schemas.openxmlformats.org/wordprocessingml/2006/main">
        <w:t xml:space="preserve">زبور 122:2 اي يروشلم، اسان جا پير تنھنجي دروازن جي اندر بيھندا.</w:t>
      </w:r>
    </w:p>
    <w:p/>
    <w:p>
      <w:r xmlns:w="http://schemas.openxmlformats.org/wordprocessingml/2006/main">
        <w:t xml:space="preserve">زبور 122: 2 مان هي اقتباس ان خوشي جي ڳالهه ڪري ٿو جيڪا يروشلم جي زيارت ۽ ان جي دروازن ۾ بيهڻ کان اچي ٿي.</w:t>
      </w:r>
    </w:p>
    <w:p/>
    <w:p>
      <w:r xmlns:w="http://schemas.openxmlformats.org/wordprocessingml/2006/main">
        <w:t xml:space="preserve">1. يروشلم جو دورو ڪرڻ جي خوشي - روحاني ۽ جذباتي خوشي جو هڪ دريافت جيڪو يروشلم جي شهر جو دورو ڪندي تجربو ڪري سگهي ٿو.</w:t>
      </w:r>
    </w:p>
    <w:p/>
    <w:p>
      <w:r xmlns:w="http://schemas.openxmlformats.org/wordprocessingml/2006/main">
        <w:t xml:space="preserve">2. اسٽينڊنگ فرم آن دي گيٽس آف صيون - اي ايمان ۾ ثابت قدم بيهڻ ۽ رب جي حفاظت تي ڀروسو ڪرڻ جي اهميت تي.</w:t>
      </w:r>
    </w:p>
    <w:p/>
    <w:p>
      <w:r xmlns:w="http://schemas.openxmlformats.org/wordprocessingml/2006/main">
        <w:t xml:space="preserve">1. يسعياه 62: 1-7 - يروشلم جي خوبصورتي ۽ تقدس ۽ خدا جي ماڻهن لاءِ ان جي اهميت بابت هڪ اقتباس.</w:t>
      </w:r>
    </w:p>
    <w:p/>
    <w:p>
      <w:r xmlns:w="http://schemas.openxmlformats.org/wordprocessingml/2006/main">
        <w:t xml:space="preserve">2. زبور 24: 7-10 - خدا جي پاڪ شهر يروشلم جي دروازن ڏانهن چڙهڻ جو زبور.</w:t>
      </w:r>
    </w:p>
    <w:p/>
    <w:p>
      <w:r xmlns:w="http://schemas.openxmlformats.org/wordprocessingml/2006/main">
        <w:t xml:space="preserve">زبور 122: 3 يروشلم ھڪڙي شھر جي طور تي تعمير ڪيو ويو آھي جيڪو گڏ آھي.</w:t>
      </w:r>
    </w:p>
    <w:p/>
    <w:p>
      <w:r xmlns:w="http://schemas.openxmlformats.org/wordprocessingml/2006/main">
        <w:t xml:space="preserve">اتحاد جي اهميت ۽ متحد برادري جي طاقت.</w:t>
      </w:r>
    </w:p>
    <w:p/>
    <w:p>
      <w:r xmlns:w="http://schemas.openxmlformats.org/wordprocessingml/2006/main">
        <w:t xml:space="preserve">1: گڏو گڏ اسين بيٺا آهيون: اتحاد جي طاقت</w:t>
      </w:r>
    </w:p>
    <w:p/>
    <w:p>
      <w:r xmlns:w="http://schemas.openxmlformats.org/wordprocessingml/2006/main">
        <w:t xml:space="preserve">2: شهر جي تعمير: ڪميونٽي جي طاقت</w:t>
      </w:r>
    </w:p>
    <w:p/>
    <w:p>
      <w:r xmlns:w="http://schemas.openxmlformats.org/wordprocessingml/2006/main">
        <w:t xml:space="preserve">1: زبور 133: 1-3 ڏسو، اهو ڪيترو سٺو ۽ ڪيترو خوشگوار آهي ڀائرن لاءِ گڏ رهڻ لاءِ اتحاد ۾! اھو قيمتي عطر وانگر آھي مٿي تي، جيڪو ڏاڙهي تي لھي ويو، جيتوڻيڪ هارون جي ڏاڙھيءَ تي: جيڪو ھيٺ لھي ويو سندس ڪپڙن جي ڳلن تائين. هرمون جي ديس وانگر، ۽ ديس وانگر جيڪو صيون جي جبلن تي نازل ٿيو؛ ڇاڪاڻ ته اتي خداوند حڪم ڏنو ته نعمت، حتي زندگي هميشه لاء.</w:t>
      </w:r>
    </w:p>
    <w:p/>
    <w:p>
      <w:r xmlns:w="http://schemas.openxmlformats.org/wordprocessingml/2006/main">
        <w:t xml:space="preserve">2: واعظ 4:9-12 هڪ کان ٻه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 ٻيهر، جيڪڏهن ٻه گڏ هجن، پوء انهن کي گرمي آهي: پر اڪيلو گرم ڪيئن ٿي سگهي ٿو؟ ۽ جيڪڏھن ھڪڙو مٿس غالب آھي، ٻه مٿس مقابلو ڪندا. ۽ هڪ ٽي ڀيرا تار جلدي ڀڄي نه آهي.</w:t>
      </w:r>
    </w:p>
    <w:p/>
    <w:p>
      <w:r xmlns:w="http://schemas.openxmlformats.org/wordprocessingml/2006/main">
        <w:t xml:space="preserve">زبور 122: 4 جتي قبيلا مٿي وڃن ٿا، خداوند جا قبيلا، بني اسرائيل جي شاھدي ڏانھن، خداوند جي نالي جي شڪرگذار ڪرڻ لاء.</w:t>
      </w:r>
    </w:p>
    <w:p/>
    <w:p>
      <w:r xmlns:w="http://schemas.openxmlformats.org/wordprocessingml/2006/main">
        <w:t xml:space="preserve">رب جا قبيلا بني اسرائيل جي شاھدي ڏانھن وڃو رب جو شڪر ڪرڻ لاء.</w:t>
      </w:r>
    </w:p>
    <w:p/>
    <w:p>
      <w:r xmlns:w="http://schemas.openxmlformats.org/wordprocessingml/2006/main">
        <w:t xml:space="preserve">1: مٿي وڃو ۽ شڪر ڪريو - رب جو شڪر ادا ڪرڻ جي ياد رکو، اسان ڪٿي به نه آهيون.</w:t>
      </w:r>
    </w:p>
    <w:p/>
    <w:p>
      <w:r xmlns:w="http://schemas.openxmlformats.org/wordprocessingml/2006/main">
        <w:t xml:space="preserve">2: مٿي وڃڻ - بني اسرائيل جي شاھدي ڏانھن وڃڻ جي اهميت.</w:t>
      </w:r>
    </w:p>
    <w:p/>
    <w:p>
      <w:r xmlns:w="http://schemas.openxmlformats.org/wordprocessingml/2006/main">
        <w:t xml:space="preserve">1: Deuteronomy 26:16-17 اڄ توهان جو خداوند خدا توهان کي حڪم ڏئي ٿو ته اهي قانون ۽ قاعدن تي عمل ڪريو. تنھنڪري توھان انھن کي پنھنجي سڄي دل ۽ پنھنجي سڄي جان سان ڪرڻ ۾ محتاط رھندؤ. توهان اڄ اعلان ڪيو آهي ته رب توهان جو خدا آهي، ۽ توهان هن جي طريقن تي هلندا، ۽ هن جي قانونن ۽ سندس حڪمن ۽ سندس ضابطن تي عمل ڪندا، ۽ سندس آواز جي فرمانبرداري ڪندا.</w:t>
      </w:r>
    </w:p>
    <w:p/>
    <w:p>
      <w:r xmlns:w="http://schemas.openxmlformats.org/wordprocessingml/2006/main">
        <w:t xml:space="preserve">لوقا 17:12-19 SCLNT - جڏھن ھو ھڪڙي ڳوٺ ۾ داخل ٿيو تہ ڏھہ ڪوڙھہ جھڙي مرض جا مريض کيس مليا، جيڪي ڪجھہ فاصلي تي بيٺا ھئا ۽ وڏي آواز سان چوڻ لڳا تہ ”اي عيسيٰ، استاد، اسان تي رحم ڪر. جڏھن ھن انھن کي ڏٺو تہ انھن کي چيائين تہ ”وڃو ۽ پاڻ کي ڪاھنن کي ڏيکاريو. ۽ جيئن اھي ويا اھي صاف ٿي ويا. پوءِ انھن مان ھڪڙي، جڏھن ڏٺائين تہ ھو چڱو ڀلو ٿي چڪو آھي، تڏھن پوئتي موٽيو، وڏي آواز سان خدا جي واکاڻ ڪندي؛ ۽ عيسيٰ جي پيرن تي ڪري پيو ۽ سندس شڪرگذاري ڪيائين. هاڻي هو هڪ سامري هو. تڏھن عيسيٰ وراڻيو تہ ”ڇا ڏھ پاڪ صاف نہ ٿيا؟ نو ڪٿي آهن؟ ڇا هن پرديسي کان سواءِ ٻيو ڪو به نه مليو جيڪو موٽي اچي خدا جي واکاڻ ڪري؟ فَقَالَ لَهُ: ”اُٿَءِ ۽ وڃ. توهان جي ايمان توهان کي سٺو ڪيو آهي.</w:t>
      </w:r>
    </w:p>
    <w:p/>
    <w:p>
      <w:r xmlns:w="http://schemas.openxmlformats.org/wordprocessingml/2006/main">
        <w:t xml:space="preserve">زبور 122: 5 ڇالاءِ⁠جو عدالت جا تخت مقرر آھن، دائود جي گھراڻي جا تخت.</w:t>
      </w:r>
    </w:p>
    <w:p/>
    <w:p>
      <w:r xmlns:w="http://schemas.openxmlformats.org/wordprocessingml/2006/main">
        <w:t xml:space="preserve">زبور 122: 5 مان هي لنگر دائود جي گھر ۾ فيصلي جي تختن جي ڳالهه ڪري ٿو.</w:t>
      </w:r>
    </w:p>
    <w:p/>
    <w:p>
      <w:r xmlns:w="http://schemas.openxmlformats.org/wordprocessingml/2006/main">
        <w:t xml:space="preserve">1. دائود جي گھر ۾ اسان جي فيصلي جي تختن کي قائم ڪرڻ جي اهميت</w:t>
      </w:r>
    </w:p>
    <w:p/>
    <w:p>
      <w:r xmlns:w="http://schemas.openxmlformats.org/wordprocessingml/2006/main">
        <w:t xml:space="preserve">2. ڪيئن فيصلا جا ڪنارا اسان کي حڪمت وارا فيصلا ڪرڻ ۾ مدد ڏين ٿا</w:t>
      </w:r>
    </w:p>
    <w:p/>
    <w:p>
      <w:r xmlns:w="http://schemas.openxmlformats.org/wordprocessingml/2006/main">
        <w:t xml:space="preserve">1. يسعياه 16:5 - ۽ رحم ۾ تخت قائم ڪيو ويندو: ۽ ھو ان تي سچائي سان دائود جي خيمي ۾ ويھي، انصاف ڪندو، انصاف جي طلب ڪندو، ۽ سچائيءَ جي تڪميل ڪندو.</w:t>
      </w:r>
    </w:p>
    <w:p/>
    <w:p>
      <w:r xmlns:w="http://schemas.openxmlformats.org/wordprocessingml/2006/main">
        <w:t xml:space="preserve">2. 1 ڪنگز 2:12 - پوءِ سليمان پنھنجي پيءُ دائود جي تخت تي ويٺو. ۽ سندس بادشاهي تمام گهڻي قائم ٿي وئي.</w:t>
      </w:r>
    </w:p>
    <w:p/>
    <w:p>
      <w:r xmlns:w="http://schemas.openxmlformats.org/wordprocessingml/2006/main">
        <w:t xml:space="preserve">زبور 122: 6 يروشلم جي سلامتيءَ لاءِ دعا ڪريو: اھي ڪامياب ٿيندا جيڪي توھان سان پيار ڪندا آھن.</w:t>
      </w:r>
    </w:p>
    <w:p/>
    <w:p>
      <w:r xmlns:w="http://schemas.openxmlformats.org/wordprocessingml/2006/main">
        <w:t xml:space="preserve">زبور پرست ماڻهن کي سڏي ٿو ته يروشلم جي امن لاء دعا ڪن ۽ انهن کي شهر سان پيار ڪرڻ جي حوصلا افزائي ڪري.</w:t>
      </w:r>
    </w:p>
    <w:p/>
    <w:p>
      <w:r xmlns:w="http://schemas.openxmlformats.org/wordprocessingml/2006/main">
        <w:t xml:space="preserve">1. يروشلم لاءِ پيار ۽ دعا: خدا جي ڪال سندس ماڻهن کي</w:t>
      </w:r>
    </w:p>
    <w:p/>
    <w:p>
      <w:r xmlns:w="http://schemas.openxmlformats.org/wordprocessingml/2006/main">
        <w:t xml:space="preserve">2. يروشلم جي امن جو اعلان: فرمانبرداري جو هڪ عمل</w:t>
      </w:r>
    </w:p>
    <w:p/>
    <w:p>
      <w:r xmlns:w="http://schemas.openxmlformats.org/wordprocessingml/2006/main">
        <w:t xml:space="preserve">1. يسعياه 52: 7 جبلن تي ڪيترا خوبصورت آھن پيرن جا پير جيڪي خوشخبري آڻيندا آھن، جيڪو امن جي خوشخبري آڻيندو آھي، جيڪو خوشخبري جي خوشخبري آڻيندو آھي، جيڪو نجات جي خبر ڏيندو آھي، جيڪو صيون کي چوي ٿو، تنھنجو خدا راڄ ڪري ٿو.</w:t>
      </w:r>
    </w:p>
    <w:p/>
    <w:p>
      <w:r xmlns:w="http://schemas.openxmlformats.org/wordprocessingml/2006/main">
        <w:t xml:space="preserve">2. زبور 128: 5-6 رب توهان کي صيون مان برڪت ڏي! شل تون يروشلم جي خوشحالي کي پنھنجي زندگيءَ جا سڀ ڏينھن ڏسندين! منھنجا ٻچن جا ٻار ڏسن! سلام هجي بني اسرائيل تي!</w:t>
      </w:r>
    </w:p>
    <w:p/>
    <w:p>
      <w:r xmlns:w="http://schemas.openxmlformats.org/wordprocessingml/2006/main">
        <w:t xml:space="preserve">زبور 122: 7 توهان جي ڀتين ۾ امن هجي، ۽ توهان جي محلات ۾ خوشحالي هجي.</w:t>
      </w:r>
    </w:p>
    <w:p/>
    <w:p>
      <w:r xmlns:w="http://schemas.openxmlformats.org/wordprocessingml/2006/main">
        <w:t xml:space="preserve">زبور هڪ گهر ۾ امن ۽ خوشحالي جي حوصلا افزائي ڪري ٿو.</w:t>
      </w:r>
    </w:p>
    <w:p/>
    <w:p>
      <w:r xmlns:w="http://schemas.openxmlformats.org/wordprocessingml/2006/main">
        <w:t xml:space="preserve">1. اسان جي گهرن ۾ امن جي نعمت</w:t>
      </w:r>
    </w:p>
    <w:p/>
    <w:p>
      <w:r xmlns:w="http://schemas.openxmlformats.org/wordprocessingml/2006/main">
        <w:t xml:space="preserve">2. خوشحالي جي گهڻائي کي کولڻ</w:t>
      </w:r>
    </w:p>
    <w:p/>
    <w:p>
      <w:r xmlns:w="http://schemas.openxmlformats.org/wordprocessingml/2006/main">
        <w:t xml:space="preserve">فلپين 4:6-7 SCLNT - ”ڪنھن شيءِ بابت پريشان نہ ٿيو، بلڪ ھر شيءِ ۾ دعا ۽ منٿ جي وسيلي شڪرگذاريءَ سان اوھان جون گذارشون خدا جي آڏو پيش ڪيون وڃن، ۽ خدا جو اطمينان، جيڪو سمجھ کان وڌيڪ آھي، سو اوھان جي دلين جي حفاظت ڪندو. ۽ توهان جي ذهن مسيح عيسى ۾."</w:t>
      </w:r>
    </w:p>
    <w:p/>
    <w:p>
      <w:r xmlns:w="http://schemas.openxmlformats.org/wordprocessingml/2006/main">
        <w:t xml:space="preserve">2. امثال 3:13-15 - ”سڀاڳو آھي اُھو، جنھن کي عقل ملي ٿو ۽ سمجھہ حاصل ڪري ٿو، ڇالاءِ⁠جو انھيءَ جو فائدو چانديءَ جي ڪمائيءَ کان بھتر آھي ۽ سندس نفعو سون کان بھتر آھي، ھو زيور کان وڌيڪ قيمتي آھي. ۽ ڪجھ به نه جيڪو توهان چاهيو ٿا ان سان مقابلو ڪري سگهي ٿو.</w:t>
      </w:r>
    </w:p>
    <w:p/>
    <w:p>
      <w:r xmlns:w="http://schemas.openxmlformats.org/wordprocessingml/2006/main">
        <w:t xml:space="preserve">زبور 122: 8 منهنجي ڀائرن ۽ ساٿين جي خاطر، مان هاڻي چوندس، توهان جي اندر امن هجي.</w:t>
      </w:r>
    </w:p>
    <w:p/>
    <w:p>
      <w:r xmlns:w="http://schemas.openxmlformats.org/wordprocessingml/2006/main">
        <w:t xml:space="preserve">زبور پنهنجي ڀائرن ۽ ساٿين لاءِ امن چاهي ٿو.</w:t>
      </w:r>
    </w:p>
    <w:p/>
    <w:p>
      <w:r xmlns:w="http://schemas.openxmlformats.org/wordprocessingml/2006/main">
        <w:t xml:space="preserve">1. ٻين لاءِ دعا ڪرڻ جي طاقت</w:t>
      </w:r>
    </w:p>
    <w:p/>
    <w:p>
      <w:r xmlns:w="http://schemas.openxmlformats.org/wordprocessingml/2006/main">
        <w:t xml:space="preserve">2. دوستي جون خوشيون</w:t>
      </w:r>
    </w:p>
    <w:p/>
    <w:p>
      <w:r xmlns:w="http://schemas.openxmlformats.org/wordprocessingml/2006/main">
        <w:t xml:space="preserve">1. جيمس 5:16 - هڪ نيڪ انسان جي اثرائتي، پرجوش دعا گهڻو فائدو ڏئي ٿي.</w:t>
      </w:r>
    </w:p>
    <w:p/>
    <w:p>
      <w:r xmlns:w="http://schemas.openxmlformats.org/wordprocessingml/2006/main">
        <w:t xml:space="preserve">2. امثال 17:17 - هڪ دوست هر وقت پيار ڪندو آهي، ۽ هڪ ڀاءُ مصيبت لاءِ پيدا ٿيندو آهي.</w:t>
      </w:r>
    </w:p>
    <w:p/>
    <w:p>
      <w:r xmlns:w="http://schemas.openxmlformats.org/wordprocessingml/2006/main">
        <w:t xml:space="preserve">زبور 122: 9 خداوند اسان جي خدا جي گھر جي ڪري، مان توھان جي چڱائي ڳوليندس.</w:t>
      </w:r>
    </w:p>
    <w:p/>
    <w:p>
      <w:r xmlns:w="http://schemas.openxmlformats.org/wordprocessingml/2006/main">
        <w:t xml:space="preserve">زبور رب جي گھر جي ڪري خدا جي نيڪي ڳولڻ جي عزم جو اظهار ڪري ٿو.</w:t>
      </w:r>
    </w:p>
    <w:p/>
    <w:p>
      <w:r xmlns:w="http://schemas.openxmlformats.org/wordprocessingml/2006/main">
        <w:t xml:space="preserve">1. "رب جو گھر: خدا جي سٺي ڳولڻ"</w:t>
      </w:r>
    </w:p>
    <w:p/>
    <w:p>
      <w:r xmlns:w="http://schemas.openxmlformats.org/wordprocessingml/2006/main">
        <w:t xml:space="preserve">2. "خدا جي چڱائي ڳولڻ: رب جي گھر لاء هڪ عزم"</w:t>
      </w:r>
    </w:p>
    <w:p/>
    <w:p>
      <w:r xmlns:w="http://schemas.openxmlformats.org/wordprocessingml/2006/main">
        <w:t xml:space="preserve">1. زبور 122: 1-9</w:t>
      </w:r>
    </w:p>
    <w:p/>
    <w:p>
      <w:r xmlns:w="http://schemas.openxmlformats.org/wordprocessingml/2006/main">
        <w:t xml:space="preserve">2. يسعياه 2:3-4 SCLNT - ”۽ گھڻا ماڻھو ويندا ۽ چوندا تہ ”اچو، اچو تہ اسين خداوند جي جبل تي، يعني يعقوب جي خدا جي گھر ڏانھن ھلون، ۽ ھو اسان کي پنھنجي طريقن جي تعليم ڏيندو. ۽ اسين سندس واٽن تي ھلنداسين: ڇالاءِ⁠جو صيون مان نڪرندو قانون، ۽ خداوند جو ڪلام يروشلم مان“.</w:t>
      </w:r>
    </w:p>
    <w:p/>
    <w:p>
      <w:r xmlns:w="http://schemas.openxmlformats.org/wordprocessingml/2006/main">
        <w:t xml:space="preserve">زبور 123 هڪ مختصر زبور آهي جنهن جي مجموعن مان ”سنگس آف اسينٽس“. اهو خدا جي رحمت ۽ مدد لاء دعا آهي، ان تي انساني انحصار کي تسليم ڪندي.</w:t>
      </w:r>
    </w:p>
    <w:p/>
    <w:p>
      <w:r xmlns:w="http://schemas.openxmlformats.org/wordprocessingml/2006/main">
        <w:t xml:space="preserve">1st پيراگراف: زبور نگار پنهنجون اکيون خدا ڏانهن کڻي ٿو، هن کي تسليم ڪري ٿو جيڪو آسمان ۾ رهندو آهي. اهي خدا تي پنهنجي عاجزي ۽ انحصار جو اظهار ڪن ٿا، پاڻ کي انهن ٻانهن سان تشبيهه ڏين ٿا جيڪي پنهنجي مالڪ کي رحم لاءِ ڳولي رهيا آهن (زبور 123: 1-2).</w:t>
      </w:r>
    </w:p>
    <w:p/>
    <w:p>
      <w:r xmlns:w="http://schemas.openxmlformats.org/wordprocessingml/2006/main">
        <w:t xml:space="preserve">2nd پيراگراف: زبور نگار خدا جي رحمت لاءِ سندن تمنا کي بيان ڪري ٿو، ان ڳالهه تي زور ڏئي ٿو ته انهن انهن جي حقارت ۽ حقارت برداشت ڪئي آهي جيڪي انهن جي مخالفت ڪن ٿا. اهي خدا جي شفقت ۾ پنهنجو ڀروسو ظاهر ڪن ٿا ۽ سندس احسان لاءِ پڇن ٿا (زبور 123: 3-4).</w:t>
      </w:r>
    </w:p>
    <w:p/>
    <w:p>
      <w:r xmlns:w="http://schemas.openxmlformats.org/wordprocessingml/2006/main">
        <w:t xml:space="preserve">تت ۾،</w:t>
      </w:r>
    </w:p>
    <w:p>
      <w:r xmlns:w="http://schemas.openxmlformats.org/wordprocessingml/2006/main">
        <w:t xml:space="preserve">زبور هڪ سئو ٽيويهه تحفا</w:t>
      </w:r>
    </w:p>
    <w:p>
      <w:r xmlns:w="http://schemas.openxmlformats.org/wordprocessingml/2006/main">
        <w:t xml:space="preserve">رحمت جي دعا،</w:t>
      </w:r>
    </w:p>
    <w:p>
      <w:r xmlns:w="http://schemas.openxmlformats.org/wordprocessingml/2006/main">
        <w:t xml:space="preserve">۽ عاجز انحصار جو اظهار،</w:t>
      </w:r>
    </w:p>
    <w:p>
      <w:r xmlns:w="http://schemas.openxmlformats.org/wordprocessingml/2006/main">
        <w:t xml:space="preserve">انساني ضرورتن کي تسليم ڪرڻ تي زور ڏيندي خدا جي رهائش کي تسليم ڪندي حاصل ڪيل عڪاسي کي اجاگر ڪرڻ.</w:t>
      </w:r>
    </w:p>
    <w:p/>
    <w:p>
      <w:r xmlns:w="http://schemas.openxmlformats.org/wordprocessingml/2006/main">
        <w:t xml:space="preserve">خدائي عظمت کي تسليم ڪرڻ جي حوالي سان بيان ڪيل عاجزي تي زور ڀريو جڏهن خادم وانگر انحصار جو اظهار ڪيو.</w:t>
      </w:r>
    </w:p>
    <w:p>
      <w:r xmlns:w="http://schemas.openxmlformats.org/wordprocessingml/2006/main">
        <w:t xml:space="preserve">خدا جي رحمت جي طلب ڪرڻ دوران سامهون اچڻ واري مخالفت کي سڃاڻڻ جي حوالي سان ڏيکاريل خواهش جو ذڪر.</w:t>
      </w:r>
    </w:p>
    <w:p>
      <w:r xmlns:w="http://schemas.openxmlformats.org/wordprocessingml/2006/main">
        <w:t xml:space="preserve">احسان طلب ڪرڻ دوران خدائي شفقت کي تسليم ڪرڻ جي حوالي سان پيش ڪيل اعتماد جو اظهار.</w:t>
      </w:r>
    </w:p>
    <w:p>
      <w:r xmlns:w="http://schemas.openxmlformats.org/wordprocessingml/2006/main">
        <w:t xml:space="preserve">خدائي مداخلت تي ايمان جي تصديق ڪندي انساني ڪمزورين کي تسليم ڪرڻ جي حوالي سان اظهار ڪيل انحصار کي تسليم ڪرڻ.</w:t>
      </w:r>
    </w:p>
    <w:p/>
    <w:p>
      <w:r xmlns:w="http://schemas.openxmlformats.org/wordprocessingml/2006/main">
        <w:t xml:space="preserve">زبور 123: 1 اي آسمانن ۾ رھندڙ، آءٌ پنھنجون اکيون تو ڏانھن مٿي ڪريان ٿو.</w:t>
      </w:r>
    </w:p>
    <w:p/>
    <w:p>
      <w:r xmlns:w="http://schemas.openxmlformats.org/wordprocessingml/2006/main">
        <w:t xml:space="preserve">زبور پرست خدا کي نماز ۾ ڏسي ٿو، آسمان ۾ سندس موجودگي کي تسليم ڪري ٿو.</w:t>
      </w:r>
    </w:p>
    <w:p/>
    <w:p>
      <w:r xmlns:w="http://schemas.openxmlformats.org/wordprocessingml/2006/main">
        <w:t xml:space="preserve">1. آسمان کان مٿاهون: دعا ۾ اکين کي مٿي کڻڻ جي طاقت</w:t>
      </w:r>
    </w:p>
    <w:p/>
    <w:p>
      <w:r xmlns:w="http://schemas.openxmlformats.org/wordprocessingml/2006/main">
        <w:t xml:space="preserve">2. اسان جي مدد ڪٿان اچي ٿي: ضرورت جي وقت ۾ خدا کي ڳولي رھيا آھن</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متي 6:25-34 SCLNT - تنھنڪري آءٌ اوھان کي ٻڌايان ٿو تہ پنھنجي جان جي پرواھ نہ ڪريو تہ ڇا کائينداسين يا ڇا پيئنداسين ۽ نڪي پنھنجي جسم جي ڳڻتي تہ ڇا پھرينداسين. ڇا زندگي کاڌي کان وڌيڪ نه آهي ۽ جسم لباس کان وڌيڪ؟ هوا جي پکين کي ڏسو: اهي نه پوکيندا آهن، نه لڻندا آهن ۽ نه ئي گودامن ۾ گڏ ڪندا آهن، پر تنهن هوندي به توهان جو آسماني پيءُ کين کارائيندو آهي. ڇا توهان انهن کان وڌيڪ قيمتي نه آهيو؟ ...</w:t>
      </w:r>
    </w:p>
    <w:p/>
    <w:p>
      <w:r xmlns:w="http://schemas.openxmlformats.org/wordprocessingml/2006/main">
        <w:t xml:space="preserve">زبور 123: 2 ڏس، جيئن نوڪرن جون اکيون پنھنجي مالڪ جي ھٿ ڏانھن، ۽ ھڪڙي ڇوڪري جون اکيون پنھنجي مالڪ جي ھٿ ڏانھن. تنھنڪري اسان جون اکيون خداوند اسان جي خدا تي انتظار ڪن ٿيون، جيستائين اھو اسان تي رحم ڪري.</w:t>
      </w:r>
    </w:p>
    <w:p/>
    <w:p>
      <w:r xmlns:w="http://schemas.openxmlformats.org/wordprocessingml/2006/main">
        <w:t xml:space="preserve">اسان کي ضرورت جي وقت ۾ رب ڏانهن ڏسڻ گهرجي، يقين رکون ٿا ته هو رحم ڪندو.</w:t>
      </w:r>
    </w:p>
    <w:p/>
    <w:p>
      <w:r xmlns:w="http://schemas.openxmlformats.org/wordprocessingml/2006/main">
        <w:t xml:space="preserve">1. رب تي انتظار ڪرڻ: سندس رحمت تي ڀروسو ڪرڻ</w:t>
      </w:r>
    </w:p>
    <w:p/>
    <w:p>
      <w:r xmlns:w="http://schemas.openxmlformats.org/wordprocessingml/2006/main">
        <w:t xml:space="preserve">2. رب ڏانهن ڏسڻ: سندس فضل تي ڀروسو ڪرڻ</w:t>
      </w:r>
    </w:p>
    <w:p/>
    <w:p>
      <w:r xmlns:w="http://schemas.openxmlformats.org/wordprocessingml/2006/main">
        <w:t xml:space="preserve">1. يسعياه 40:31 - "پر جيڪي خداوند جو انتظار ڪندا آھن سي پنھنجي طاقت کي نئون ڪندا؛ اھي عقاب وانگر پرن سان مٿي چڙھندا، اھي ڊوڙندا، ۽ نه ٿڪبا، ۽ اھي ھلندا، ۽ بيھوش نه ٿيندا."</w:t>
      </w:r>
    </w:p>
    <w:p/>
    <w:p>
      <w:r xmlns:w="http://schemas.openxmlformats.org/wordprocessingml/2006/main">
        <w:t xml:space="preserve">2. زبور 33:20 - "اسان جو روح رب جو انتظار ڪري ٿو: هو اسان جي مدد ۽ اسان جي ڍال آهي."</w:t>
      </w:r>
    </w:p>
    <w:p/>
    <w:p>
      <w:r xmlns:w="http://schemas.openxmlformats.org/wordprocessingml/2006/main">
        <w:t xml:space="preserve">زبور 123: 3 اسان تي رحم ڪر، اي پالڻھار، اسان تي رحم ڪر، ڇاڪاڻ⁠تہ اسين بيحد حقارت سان ڀريل آھيون.</w:t>
      </w:r>
    </w:p>
    <w:p/>
    <w:p>
      <w:r xmlns:w="http://schemas.openxmlformats.org/wordprocessingml/2006/main">
        <w:t xml:space="preserve">اسان حقارت سان ڀريل آهيون ۽ خدا جي رحمت جي ضرورت آهي.</w:t>
      </w:r>
    </w:p>
    <w:p/>
    <w:p>
      <w:r xmlns:w="http://schemas.openxmlformats.org/wordprocessingml/2006/main">
        <w:t xml:space="preserve">1. اسان کي اسان جي زندگين ۾ خدا جي رحمت جي ضرورت آهي</w:t>
      </w:r>
    </w:p>
    <w:p/>
    <w:p>
      <w:r xmlns:w="http://schemas.openxmlformats.org/wordprocessingml/2006/main">
        <w:t xml:space="preserve">2. خدا جي رحمت جي ضرورت کي سمجهڻ</w:t>
      </w:r>
    </w:p>
    <w:p/>
    <w:p>
      <w:r xmlns:w="http://schemas.openxmlformats.org/wordprocessingml/2006/main">
        <w:t xml:space="preserve">1. رومين 3:23 - ڇالاءِ⁠جو سڀني گناھہ ڪيا آھن ۽ خدا جي شان کان محروم آھن.</w:t>
      </w:r>
    </w:p>
    <w:p/>
    <w:p>
      <w:r xmlns:w="http://schemas.openxmlformats.org/wordprocessingml/2006/main">
        <w:t xml:space="preserve">2. يوحنا 3:16-22 SCLNT - ڇالاءِ⁠جو خدا دنيا سان ايترو پيار ڪيو جو ھن پنھنجو ھڪڙو ئي فرزند ڏنو، تہ جيئن جيڪوبہ مٿس ايمان آڻي سو برباد نہ ٿئي، پر کيس ھميشه جي زندگي ملي.</w:t>
      </w:r>
    </w:p>
    <w:p/>
    <w:p>
      <w:r xmlns:w="http://schemas.openxmlformats.org/wordprocessingml/2006/main">
        <w:t xml:space="preserve">زبور 123: 4 اسان جو روح تمام گهڻو ڀرجي ويو آهي انهن جي طعن سان جيڪي آرام سان آهن، ۽ مغرور جي حقارت سان.</w:t>
      </w:r>
    </w:p>
    <w:p/>
    <w:p>
      <w:r xmlns:w="http://schemas.openxmlformats.org/wordprocessingml/2006/main">
        <w:t xml:space="preserve">اسان جا روح فخر ۽ مواد جي طعن سان وزن ۾ آهن.</w:t>
      </w:r>
    </w:p>
    <w:p/>
    <w:p>
      <w:r xmlns:w="http://schemas.openxmlformats.org/wordprocessingml/2006/main">
        <w:t xml:space="preserve">1: اسان کي اهو سمجهڻ گهرجي ته رب اسان کي فخر جي طعن کي منهن ڏيڻ جي طاقت فراهم ڪندو.</w:t>
      </w:r>
    </w:p>
    <w:p/>
    <w:p>
      <w:r xmlns:w="http://schemas.openxmlformats.org/wordprocessingml/2006/main">
        <w:t xml:space="preserve">2: اسان کي پاڻ کي غرور ۽ طعن جي منهن ۾ عاجزي ڪرڻ لاءِ سڏيو وڃي ٿو.</w:t>
      </w:r>
    </w:p>
    <w:p/>
    <w:p>
      <w:r xmlns:w="http://schemas.openxmlformats.org/wordprocessingml/2006/main">
        <w:t xml:space="preserve">يعقوب 1:4:10-20 SCLNT - خداوند جي آڏو پاڻ کي نماڻو ڪريو تہ ھو اوھان کي مٿي ڪندو.</w:t>
      </w:r>
    </w:p>
    <w:p/>
    <w:p>
      <w:r xmlns:w="http://schemas.openxmlformats.org/wordprocessingml/2006/main">
        <w:t xml:space="preserve">2: زبور 34:19 - ڪيتريون ئي مصيبتون آھن صالحن جي، پر خداوند کيس انھن سڀني مان بچائيندو آھي.</w:t>
      </w:r>
    </w:p>
    <w:p/>
    <w:p>
      <w:r xmlns:w="http://schemas.openxmlformats.org/wordprocessingml/2006/main">
        <w:t xml:space="preserve">زبور 124 هڪ زبور آهي شڪرگذاري ۽ حمد جو خدا جي دشمنن کان نجات ۽ هن جي وفاداري کي تسليم ڪرڻ لاءِ.</w:t>
      </w:r>
    </w:p>
    <w:p/>
    <w:p>
      <w:r xmlns:w="http://schemas.openxmlformats.org/wordprocessingml/2006/main">
        <w:t xml:space="preserve">1st پيراگراف: زبور رب جي شڪرگذاري جو اظهار ڪندي شروع ٿئي ٿو، تسليم ڪيو ته جيڪڏهن اهو هن جي مداخلت نه هجي ها، اهي پنهنجن دشمنن کان مغلوب ٿي وڃن ها. اهي اعلان ڪن ٿا ته انهن جي مدد رب کان اچي ٿي، جنهن آسمان ۽ زمين کي پيدا ڪيو (زبور 124: 1-2).</w:t>
      </w:r>
    </w:p>
    <w:p/>
    <w:p>
      <w:r xmlns:w="http://schemas.openxmlformats.org/wordprocessingml/2006/main">
        <w:t xml:space="preserve">2nd پيراگراف: زبور نگار ماضي جي تجربن تي ڌيان ڏئي ٿو جتي انهن جي دشمنن انهن جي خلاف سازش ڪئي. اهي بيان ڪن ٿا ته خدا ڪيئن مداخلت ڪئي ۽ انهن کي بچايو، ان جي مقابلي ۾ پکين جي پيچري کان فرار ٿيڻ يا هڪ ڦڙو جيڪو ڀڄي ويو. اهي اعلان ڪن ٿا ته انهن جي مدد رب جي نالي تي آهي (زبور 124: 3-8).</w:t>
      </w:r>
    </w:p>
    <w:p/>
    <w:p>
      <w:r xmlns:w="http://schemas.openxmlformats.org/wordprocessingml/2006/main">
        <w:t xml:space="preserve">تت ۾،</w:t>
      </w:r>
    </w:p>
    <w:p>
      <w:r xmlns:w="http://schemas.openxmlformats.org/wordprocessingml/2006/main">
        <w:t xml:space="preserve">زبور هڪ سئو چوويهه تحفا</w:t>
      </w:r>
    </w:p>
    <w:p>
      <w:r xmlns:w="http://schemas.openxmlformats.org/wordprocessingml/2006/main">
        <w:t xml:space="preserve">شڪر جو گيت،</w:t>
      </w:r>
    </w:p>
    <w:p>
      <w:r xmlns:w="http://schemas.openxmlformats.org/wordprocessingml/2006/main">
        <w:t xml:space="preserve">۽ خدائي نجات جو اعتراف،</w:t>
      </w:r>
    </w:p>
    <w:p>
      <w:r xmlns:w="http://schemas.openxmlformats.org/wordprocessingml/2006/main">
        <w:t xml:space="preserve">نجات جي شڪرگذاري جي ذريعي حاصل ڪيل اظهار کي اجاگر ڪرڻ جڏهن ته خدائي مدد جي سڃاڻپ تي زور ڏنو.</w:t>
      </w:r>
    </w:p>
    <w:p/>
    <w:p>
      <w:r xmlns:w="http://schemas.openxmlformats.org/wordprocessingml/2006/main">
        <w:t xml:space="preserve">زبردست حالتن جي تصديق ڪندي خدائي مداخلت کي تسليم ڪرڻ جي حوالي سان شڪرگذار جو اظهار ڪيو.</w:t>
      </w:r>
    </w:p>
    <w:p>
      <w:r xmlns:w="http://schemas.openxmlformats.org/wordprocessingml/2006/main">
        <w:t xml:space="preserve">خدائي بچاءُ جي وضاحت ڪندي دشمن جي سازشن کي سڃاڻڻ جي حوالي سان ڏيکاريل عڪاسي جو ذڪر ڪندي.</w:t>
      </w:r>
    </w:p>
    <w:p>
      <w:r xmlns:w="http://schemas.openxmlformats.org/wordprocessingml/2006/main">
        <w:t xml:space="preserve">خدا جي وفاداري تي ايمان جي تصديق ڪندي خدا جي نالي ۾ مدد جي ذريعن کي سڃاڻڻ جي حوالي سان پيش ڪيل اعلان جو اظهار.</w:t>
      </w:r>
    </w:p>
    <w:p>
      <w:r xmlns:w="http://schemas.openxmlformats.org/wordprocessingml/2006/main">
        <w:t xml:space="preserve">خدائي تحفظ ۾ اعتماد جي تصديق ڪندي انساني ڪمزورين کي سڃاڻڻ جي حوالي سان اظهار ڪيل انحصار کي تسليم ڪرڻ.</w:t>
      </w:r>
    </w:p>
    <w:p/>
    <w:p>
      <w:r xmlns:w="http://schemas.openxmlformats.org/wordprocessingml/2006/main">
        <w:t xml:space="preserve">زبور 124: 1 جيڪڏھن اھو رب نہ ھجي ھا جيڪو اسان جي پاسي ھو، ھاڻي بني اسرائيل چون ٿا؛</w:t>
      </w:r>
    </w:p>
    <w:p/>
    <w:p>
      <w:r xmlns:w="http://schemas.openxmlformats.org/wordprocessingml/2006/main">
        <w:t xml:space="preserve">رب اسان جي پاسي آهي، اسان کي نقصان کان بچائي.</w:t>
      </w:r>
    </w:p>
    <w:p/>
    <w:p>
      <w:r xmlns:w="http://schemas.openxmlformats.org/wordprocessingml/2006/main">
        <w:t xml:space="preserve">1: اچو ته رب جو شڪر ادا ڪريون ان لاءِ ته هن جي اسان جي بيحد حفاظت.</w:t>
      </w:r>
    </w:p>
    <w:p/>
    <w:p>
      <w:r xmlns:w="http://schemas.openxmlformats.org/wordprocessingml/2006/main">
        <w:t xml:space="preserve">2: خدا جي حفاظت ايتري مضبوط آهي ته هو اسان کي فراهم ڪندو ۽ اسان کي نقصان کان بچائيندو.</w:t>
      </w:r>
    </w:p>
    <w:p/>
    <w:p>
      <w:r xmlns:w="http://schemas.openxmlformats.org/wordprocessingml/2006/main">
        <w:t xml:space="preserve">1: زبور 46: 1-3 "خدا اسان جي پناهه ۽ طاقت آهي، مصيبت ۾ هڪ تمام حاضر مددگار آهي، تنهنڪري اسان نه ڊڄنداسين جيتوڻيڪ زمين رستو ڏئي، جبل سمنڊ جي دل ۾ هليا وڃن، جيتوڻيڪ ان جو پاڻي گوڙ ڪري ٿو. ۽ جھاگ، جيتوڻيڪ جبل ان جي ٻرندڙ کان ڊڄن ٿا."</w:t>
      </w:r>
    </w:p>
    <w:p/>
    <w:p>
      <w:r xmlns:w="http://schemas.openxmlformats.org/wordprocessingml/2006/main">
        <w:t xml:space="preserve">2: يسعياه 41:10 "ڊڄ نه، ڇالاءِ ته مان تو سان گڏ آھيان، مايوس نه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زبور 124: 2 جيڪڏهن اهو رب نه هجي ها جيڪو اسان جي پاسي هو، جڏهن ماڻهو اسان جي خلاف اٿيا:</w:t>
      </w:r>
    </w:p>
    <w:p/>
    <w:p>
      <w:r xmlns:w="http://schemas.openxmlformats.org/wordprocessingml/2006/main">
        <w:t xml:space="preserve">ڏک جي وقت ۾ رب اسان جي پاسي هو.</w:t>
      </w:r>
    </w:p>
    <w:p/>
    <w:p>
      <w:r xmlns:w="http://schemas.openxmlformats.org/wordprocessingml/2006/main">
        <w:t xml:space="preserve">1: خدا هميشه سٺي ۽ خراب وقت ۾ اسان سان گڏ آهي.</w:t>
      </w:r>
    </w:p>
    <w:p/>
    <w:p>
      <w:r xmlns:w="http://schemas.openxmlformats.org/wordprocessingml/2006/main">
        <w:t xml:space="preserve">2: مصيبت جي وقت ۾ به، رب اسان سان گڏ آهي.</w:t>
      </w:r>
    </w:p>
    <w:p/>
    <w:p>
      <w:r xmlns:w="http://schemas.openxmlformats.org/wordprocessingml/2006/main">
        <w:t xml:space="preserve">1: يسعياه 41:10 - "تنھنڪري ڊڄو نه، ڇالاء⁠جو مان توھان سان گڏ آھيان، مايوس نہ ٿيو، ڇالاء⁠جو آء تنھنجو خدا آھيان، مان توھان کي مضبوط ڪندس ۽ توھان جي مدد ڪندس، مان توھان کي پنھنجي صالح ساڄي ھٿ سان سنڀاليندس."</w:t>
      </w:r>
    </w:p>
    <w:p/>
    <w:p>
      <w:r xmlns:w="http://schemas.openxmlformats.org/wordprocessingml/2006/main">
        <w:t xml:space="preserve">2: Deuteronomy 31:6 - "مضبوط ۽ حوصلو ڪر، انھن کان ڊڄو ۽ نه ڊڄو، ڇالاء⁠جو خداوند اوھان جو خدا اوھان سان گڏ آھي، ھو اوھان کي ڪڏھن به نه ڇڏيندو ۽ نڪي اوھان کي ڇڏي ڏيندو."</w:t>
      </w:r>
    </w:p>
    <w:p/>
    <w:p>
      <w:r xmlns:w="http://schemas.openxmlformats.org/wordprocessingml/2006/main">
        <w:t xml:space="preserve">زبور 124: 3 پوءِ انھن اسان کي جلدي ڳري ڇڏيو ھو، جڏھن سندن غضب اسان تي ڀڙڪيو ھو.</w:t>
      </w:r>
    </w:p>
    <w:p/>
    <w:p>
      <w:r xmlns:w="http://schemas.openxmlformats.org/wordprocessingml/2006/main">
        <w:t xml:space="preserve">زبور 124: 3 مان هي اقتباس هڪ وقت جي ڳالهه ڪري ٿو جڏهن رب پنهنجي ماڻهن کي دشمنن کان بچايو هو جيڪي انهن کي نقصان پهچائڻ جي ڪوشش ڪندا هئا.</w:t>
      </w:r>
    </w:p>
    <w:p/>
    <w:p>
      <w:r xmlns:w="http://schemas.openxmlformats.org/wordprocessingml/2006/main">
        <w:t xml:space="preserve">1: رب پنهنجي ماڻهن کي بچائيندو آهي - اسان رب تي ڀروسو ڪري سگهون ٿا ته هو اسان کي مصيبت جي وقت ۾ بچائيندو ۽ هو هميشه اسان کي بچائيندو.</w:t>
      </w:r>
    </w:p>
    <w:p/>
    <w:p>
      <w:r xmlns:w="http://schemas.openxmlformats.org/wordprocessingml/2006/main">
        <w:t xml:space="preserve">2: رب جي طاقت ۽ طاقت - رب جي طاقت اسان جي ڪنهن به دشمن کان وڏي آهي ۽ هو هميشه اسان جي دفاع لاء تيار آهي.</w:t>
      </w:r>
    </w:p>
    <w:p/>
    <w:p>
      <w:r xmlns:w="http://schemas.openxmlformats.org/wordprocessingml/2006/main">
        <w:t xml:space="preserve">يسعياه 43:1-3 SCLNT - پر ھاڻي خداوند فرمائي ٿو تہ جنھن تو کي پيدا ڪيو، اي يعقوب، جنھن تو کي بڻايو، اي بني اسرائيل، نہ ڊڄ، ڇالاءِ⁠جو مون تو کي ڇوٽڪارو ڏنو آھي، مون تو کي انھيءَ نالي سان سڏيو آھي. منهنجو آهين، جڏهن تون پاڻيءَ مان لنگهندين، ته مان توسان گڏ هجان، ۽ دريائن مان گذرندي، اهي تو کي ڊاهي نه سگھنديون، جڏهن تون باهه مان لنگهندين، تڏهن تون نه سڙي ويندين، ۽ شعلا توکي نه سڙي سگهندا، ڇاڪاڻ ته مان ئي آهيان. رب توهان جو خدا، اسرائيل جو پاڪ، توهان جو ڇوٽڪارو ڏيندڙ.</w:t>
      </w:r>
    </w:p>
    <w:p/>
    <w:p>
      <w:r xmlns:w="http://schemas.openxmlformats.org/wordprocessingml/2006/main">
        <w:t xml:space="preserve">2: زبور 46: 1-3 - خدا اسان جي پناهه ۽ طاقت آهي، مصيبت ۾ هڪ تمام حاضر مدد. تنهن ڪري اسان نه ڊڄنداسين جيتوڻيڪ زمين رستو ڏئي ٿي، جيتوڻيڪ جبل سمنڊ جي دل ۾ هليا وڃن، جيتوڻيڪ ان جو پاڻي گوڙ ۽ جھاگ آهي، جيتوڻيڪ جبل ان جي ٻرندڙ کان ڊڄن ٿا.</w:t>
      </w:r>
    </w:p>
    <w:p/>
    <w:p>
      <w:r xmlns:w="http://schemas.openxmlformats.org/wordprocessingml/2006/main">
        <w:t xml:space="preserve">زبور 124: 4 پوءِ پاڻي اسان تي غالب ٿي چڪو هو ، وهڪرو اسان جي روح مٿان هليو ويو هو:</w:t>
      </w:r>
    </w:p>
    <w:p/>
    <w:p>
      <w:r xmlns:w="http://schemas.openxmlformats.org/wordprocessingml/2006/main">
        <w:t xml:space="preserve">خدا تي ايمان جي طاقت اسان کي ڪنهن به خطري کان بچائي سگهي ٿي.</w:t>
      </w:r>
    </w:p>
    <w:p/>
    <w:p>
      <w:r xmlns:w="http://schemas.openxmlformats.org/wordprocessingml/2006/main">
        <w:t xml:space="preserve">1. رب تي ڀروسو ڪريو ۽ اھو اوھان کي خطري کان بچائيندو.</w:t>
      </w:r>
    </w:p>
    <w:p/>
    <w:p>
      <w:r xmlns:w="http://schemas.openxmlformats.org/wordprocessingml/2006/main">
        <w:t xml:space="preserve">2. ايستائين جو زندگيءَ جو پاڻي اونڌو ٿيڻ لڳي، خدا تي يقين رکو ۽ هو توهان کي بچائيندو.</w:t>
      </w:r>
    </w:p>
    <w:p/>
    <w:p>
      <w:r xmlns:w="http://schemas.openxmlformats.org/wordprocessingml/2006/main">
        <w:t xml:space="preserve">1. يسعياه 43: 2 جڏهن تون پاڻيءَ مان لنگهندين ته مان توسان گڏ هوندس. ۽ جڏهن توهان دريائن مان لنگهندا آهيو، اهي توهان کي نه ڇڪيندا.</w:t>
      </w:r>
    </w:p>
    <w:p/>
    <w:p>
      <w:r xmlns:w="http://schemas.openxmlformats.org/wordprocessingml/2006/main">
        <w:t xml:space="preserve">2. زبور 23: 4 جيتوڻيڪ آئون اونداھين وادي مان ھلندس، مان ڪنھن بڇڙيءَ کان نه ڊڄندس، ڇو ته تون مون سان گڏ آھين. توهان جي لٺ ۽ توهان جي لٺ، اهي مون کي تسلي ڏين ٿا.</w:t>
      </w:r>
    </w:p>
    <w:p/>
    <w:p>
      <w:r xmlns:w="http://schemas.openxmlformats.org/wordprocessingml/2006/main">
        <w:t xml:space="preserve">زبور 124: 5 پوءِ فخر جو پاڻي اسان جي روح مٿان چڙهي ويو.</w:t>
      </w:r>
    </w:p>
    <w:p/>
    <w:p>
      <w:r xmlns:w="http://schemas.openxmlformats.org/wordprocessingml/2006/main">
        <w:t xml:space="preserve">زبور اسان کي ياد ڏياري ٿو ته اسان خدا کان حفاظت ۽ تحفظ حاصل ڪري سگهون ٿا جيتوڻيڪ سڀ کان وڌيڪ خطرناڪ حالتن ۾.</w:t>
      </w:r>
    </w:p>
    <w:p/>
    <w:p>
      <w:r xmlns:w="http://schemas.openxmlformats.org/wordprocessingml/2006/main">
        <w:t xml:space="preserve">1. ”خدا اسان جو قلعو آهي مصيبت جي وقت ۾“</w:t>
      </w:r>
    </w:p>
    <w:p/>
    <w:p>
      <w:r xmlns:w="http://schemas.openxmlformats.org/wordprocessingml/2006/main">
        <w:t xml:space="preserve">2. ”رب اسان جي پناهه آهي ۽ مصيبت جي وقت ۾ طاقت“</w:t>
      </w:r>
    </w:p>
    <w:p/>
    <w:p>
      <w:r xmlns:w="http://schemas.openxmlformats.org/wordprocessingml/2006/main">
        <w:t xml:space="preserve">1. يسعياه 43: 2 - "جڏهن تون پاڻيءَ مان لنگهندين، مان توسان گڏ ھوندس، ۽ جڏھن تون دريائن مان لنگھندين، تڏھن اھي تو تي نه جھلينديون، جڏھن تون باھہ مان لنگھندين، تڏھن سڙي نه ويندين. شعلا توکي ساڙي نه سگهندا“.</w:t>
      </w:r>
    </w:p>
    <w:p/>
    <w:p>
      <w:r xmlns:w="http://schemas.openxmlformats.org/wordprocessingml/2006/main">
        <w:t xml:space="preserve">2. زبور 46: 1 - "خدا اسان جي پناهه ۽ طاقت آهي، مصيبت ۾ هميشه موجود مدد."</w:t>
      </w:r>
    </w:p>
    <w:p/>
    <w:p>
      <w:r xmlns:w="http://schemas.openxmlformats.org/wordprocessingml/2006/main">
        <w:t xml:space="preserve">زبور 124: 6 برڪت وارو رب آهي، جنهن اسان کي پنهنجي ڏندن جو شڪار نه ڪيو آهي.</w:t>
      </w:r>
    </w:p>
    <w:p/>
    <w:p>
      <w:r xmlns:w="http://schemas.openxmlformats.org/wordprocessingml/2006/main">
        <w:t xml:space="preserve">زبور 124:6 مان هي اقتباس اسان کي حوصلا افزائي ڪري ٿو ته اسان کي رب جو شڪر ڪرڻ لاءِ اسان کي نقصان کان محفوظ رکي.</w:t>
      </w:r>
    </w:p>
    <w:p/>
    <w:p>
      <w:r xmlns:w="http://schemas.openxmlformats.org/wordprocessingml/2006/main">
        <w:t xml:space="preserve">1. ”خدا اسان جو محافظ آهي“</w:t>
      </w:r>
    </w:p>
    <w:p/>
    <w:p>
      <w:r xmlns:w="http://schemas.openxmlformats.org/wordprocessingml/2006/main">
        <w:t xml:space="preserve">2. ”خدا جو شڪرگذار سندس حفاظت لاءِ“</w:t>
      </w:r>
    </w:p>
    <w:p/>
    <w:p>
      <w:r xmlns:w="http://schemas.openxmlformats.org/wordprocessingml/2006/main">
        <w:t xml:space="preserve">1. زبور 91: 11-12 - "ڇاڪاڻ ته هو توهان جي باري ۾ پنهنجي ملائڪن کي حڪم ڏيندو ته توهان جي سڀني طريقن ۾ توهان جي حفاظت ڪن؛ اهي توهان کي پنهنجن هٿن ۾ مٿي کڻندا، ته جيئن توهان پنهنجو پير پٿر سان نه ماريو."</w:t>
      </w:r>
    </w:p>
    <w:p/>
    <w:p>
      <w:r xmlns:w="http://schemas.openxmlformats.org/wordprocessingml/2006/main">
        <w:t xml:space="preserve">2. زبور 32: 7 - "تون منهنجي لڪائڻ جي جاء آهي، تون مون کي مصيبت کان بچائيندو ۽ مون کي نجات جي گيتن سان گڏ ڪندو."</w:t>
      </w:r>
    </w:p>
    <w:p/>
    <w:p>
      <w:r xmlns:w="http://schemas.openxmlformats.org/wordprocessingml/2006/main">
        <w:t xml:space="preserve">زبور 124: 7 اسان جو روح پکين جي ڦڦڙن مان پکين وانگر ڀڄي ويو آهي: ڦڙو ڀڄي ويو آهي، ۽ اسان ڀڄي ويا آهيون.</w:t>
      </w:r>
    </w:p>
    <w:p/>
    <w:p>
      <w:r xmlns:w="http://schemas.openxmlformats.org/wordprocessingml/2006/main">
        <w:t xml:space="preserve">اسان جي روح کي خطري کان بچايو ويو آهي، جيئن پکي شڪاري جي ڦڙي کان بچي ٿو. ڦاسي ڀڄي وئي آهي، ۽ اسان کي پهچايو ويو آهي.</w:t>
      </w:r>
    </w:p>
    <w:p/>
    <w:p>
      <w:r xmlns:w="http://schemas.openxmlformats.org/wordprocessingml/2006/main">
        <w:t xml:space="preserve">1: خدا اسان کي خطري کان بچائي ٿو جڏهن اسان هن تي ڀروسو رکون ٿا.</w:t>
      </w:r>
    </w:p>
    <w:p/>
    <w:p>
      <w:r xmlns:w="http://schemas.openxmlformats.org/wordprocessingml/2006/main">
        <w:t xml:space="preserve">2: جڏهن اسان جي دشمنن جو ڦڙو ڀڄي ويندو، اسان کي خدا ۾ آزادي ملي سگهي ٿي.</w:t>
      </w:r>
    </w:p>
    <w:p/>
    <w:p>
      <w:r xmlns:w="http://schemas.openxmlformats.org/wordprocessingml/2006/main">
        <w:t xml:space="preserve">1: يسعياه 41:10-11 - ”ڊڄ نه، ڇالاءِ⁠جو آءٌ تو سان گڏ آھيان، مايوس نہ ٿيو، ڇالاءِ⁠جو آءٌ تنھنجو خدا آھيان، آءٌ تو کي مضبوط ڪندس، آءٌ تنھنجي مدد ڪندس، آءٌ تو کي پنھنجي ساڄي ساڄي ھٿ سان سنڀالي رھندس. جيڪي توھان جي خلاف ڪاوڙيل آھن سي سڀ شرمسار ٿي ويندا ۽ شرمسار ٿيندا، جيڪي توھان جي خلاف وڙھندا آھن اھي ڪجھھ نه ھوندا ۽ برباد ٿي ويندا."</w:t>
      </w:r>
    </w:p>
    <w:p/>
    <w:p>
      <w:r xmlns:w="http://schemas.openxmlformats.org/wordprocessingml/2006/main">
        <w:t xml:space="preserve">2: زبور 34: 4 - "مون رب کي ڳولي ورتو، ۽ هن مون کي جواب ڏنو ۽ مون کي منهنجي سڀني خوفن کان بچايو."</w:t>
      </w:r>
    </w:p>
    <w:p/>
    <w:p>
      <w:r xmlns:w="http://schemas.openxmlformats.org/wordprocessingml/2006/main">
        <w:t xml:space="preserve">زبور 124: 8 اسان جي مدد خداوند جي نالي تي آھي، جنھن آسمان ۽ زمين کي بڻايو.</w:t>
      </w:r>
    </w:p>
    <w:p/>
    <w:p>
      <w:r xmlns:w="http://schemas.openxmlformats.org/wordprocessingml/2006/main">
        <w:t xml:space="preserve">زبور 124: 8 اسان کي ياد ڏياري ٿو ته اسان جي مدد رب کان اچي ٿي، جيڪو آسمان ۽ زمين کي پيدا ڪيو.</w:t>
      </w:r>
    </w:p>
    <w:p/>
    <w:p>
      <w:r xmlns:w="http://schemas.openxmlformats.org/wordprocessingml/2006/main">
        <w:t xml:space="preserve">1. مشڪل وقت ۾ رب تي ڀروسو ڪرڻ</w:t>
      </w:r>
    </w:p>
    <w:p/>
    <w:p>
      <w:r xmlns:w="http://schemas.openxmlformats.org/wordprocessingml/2006/main">
        <w:t xml:space="preserve">2. رب جي قدرت ۽ رزق</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زبور 46: 1 - "خدا اسان جي پناهه ۽ طاقت آهي، مصيبت ۾ هميشه موجود مدد."</w:t>
      </w:r>
    </w:p>
    <w:p/>
    <w:p>
      <w:r xmlns:w="http://schemas.openxmlformats.org/wordprocessingml/2006/main">
        <w:t xml:space="preserve">زبور 125 هڪ زبور آهي جيڪو انهن جي حفاظت ۽ استحڪام تي زور ڏئي ٿو جيڪي رب تي ڀروسو ڪن ٿا. اهو نيڪين کي ظاهر ڪري ٿو جيئن غير متزلزل ۽ خدا جي طرفان محفوظ آهي.</w:t>
      </w:r>
    </w:p>
    <w:p/>
    <w:p>
      <w:r xmlns:w="http://schemas.openxmlformats.org/wordprocessingml/2006/main">
        <w:t xml:space="preserve">1st پيراگراف: زبور جو اعلان ڪري ٿو ته جيڪي خداوند تي ڀروسو ڪن ٿا سيون جبل وانگر آهن، جيڪو منتقل نه ٿو ڪري سگهجي پر هميشه لاء بيٺو آهي. اهي اعتماد جو اظهار ڪن ٿا ته جيئن جبل يروشلم جي چوڌاري گهيرو ڪن ٿا، تيئن خدا جي حفاظت سندس ماڻهن جي چوڌاري آهي (زبور 125: 1-2).</w:t>
      </w:r>
    </w:p>
    <w:p/>
    <w:p>
      <w:r xmlns:w="http://schemas.openxmlformats.org/wordprocessingml/2006/main">
        <w:t xml:space="preserve">2nd پيراگراف: زبور تسليم ڪري ٿو ته جيتوڻيڪ برائي انھن کي پھچي سگھي ٿي، اھو صالحن جي خلاف غالب نه ٿيندو. اهي اعلان ڪن ٿا ته خدا انهن کي انعام ڏيندو جيڪي چڱا ڪم ڪن ٿا ۽ ايمانداري سان هلن ٿا جڏهن انهن سان معاملو ڪن ٿا جيڪي ڪڙي رستن ڏانهن رخ ڪن ٿا (زبور 125: 3-5).</w:t>
      </w:r>
    </w:p>
    <w:p/>
    <w:p>
      <w:r xmlns:w="http://schemas.openxmlformats.org/wordprocessingml/2006/main">
        <w:t xml:space="preserve">تت ۾،</w:t>
      </w:r>
    </w:p>
    <w:p>
      <w:r xmlns:w="http://schemas.openxmlformats.org/wordprocessingml/2006/main">
        <w:t xml:space="preserve">زبور هڪ سئو پنجويهه تحفا</w:t>
      </w:r>
    </w:p>
    <w:p>
      <w:r xmlns:w="http://schemas.openxmlformats.org/wordprocessingml/2006/main">
        <w:t xml:space="preserve">سيڪيورٽي جو اعلان،</w:t>
      </w:r>
    </w:p>
    <w:p>
      <w:r xmlns:w="http://schemas.openxmlformats.org/wordprocessingml/2006/main">
        <w:t xml:space="preserve">۽ خدائي تحفظ جي تصديق،</w:t>
      </w:r>
    </w:p>
    <w:p>
      <w:r xmlns:w="http://schemas.openxmlformats.org/wordprocessingml/2006/main">
        <w:t xml:space="preserve">غير متحرڪ جبل سان اعتماد جي تشبيهه ذريعي حاصل ڪيل عڪاسي کي اجاگر ڪرڻ جڏهن ته خدائي سنڀال جي سڃاڻپ تي زور ڏنو وڃي.</w:t>
      </w:r>
    </w:p>
    <w:p/>
    <w:p>
      <w:r xmlns:w="http://schemas.openxmlformats.org/wordprocessingml/2006/main">
        <w:t xml:space="preserve">اعتماد جي غير متزلزل نوعيت کي تسليم ڪرڻ جي حوالي سان ظاهر ڪيل يقين تي زور ڏنو جڏهن ته دائمي استحڪام جي تصديق.</w:t>
      </w:r>
    </w:p>
    <w:p>
      <w:r xmlns:w="http://schemas.openxmlformats.org/wordprocessingml/2006/main">
        <w:t xml:space="preserve">برائي جي موجودگي کي تسليم ڪرڻ جي حوالي سان ڏيکاريل اعتراف جو ذڪر ڪندي ان جي حتمي شڪست جي تصديق ڪندي.</w:t>
      </w:r>
    </w:p>
    <w:p>
      <w:r xmlns:w="http://schemas.openxmlformats.org/wordprocessingml/2006/main">
        <w:t xml:space="preserve">برائي جي نتيجن کي تسليم ڪندي صداقت لاء خدائي انعام کي تسليم ڪرڻ جي حوالي سان پيش ڪيل اعتماد جو اظهار.</w:t>
      </w:r>
    </w:p>
    <w:p>
      <w:r xmlns:w="http://schemas.openxmlformats.org/wordprocessingml/2006/main">
        <w:t xml:space="preserve">خدا جي انصاف تي اعتماد جي تصديق ڪندي خدائي تحفظ کي تسليم ڪرڻ جي حوالي سان وفاداري جو اظهار ڪيو.</w:t>
      </w:r>
    </w:p>
    <w:p/>
    <w:p>
      <w:r xmlns:w="http://schemas.openxmlformats.org/wordprocessingml/2006/main">
        <w:t xml:space="preserve">زبور 125: 1 اھي جيڪي خداوند تي ڀروسو رکندا آھن سيون جبل وانگر ھوندا، جيڪو ھٽائي نہ سگھندو، پر ھميشه رھندو.</w:t>
      </w:r>
    </w:p>
    <w:p/>
    <w:p>
      <w:r xmlns:w="http://schemas.openxmlformats.org/wordprocessingml/2006/main">
        <w:t xml:space="preserve">جيڪي خدا تي ڀروسو رکن ٿا، تن کي هميشه لاءِ محفوظ رکيو ويندو.</w:t>
      </w:r>
    </w:p>
    <w:p/>
    <w:p>
      <w:r xmlns:w="http://schemas.openxmlformats.org/wordprocessingml/2006/main">
        <w:t xml:space="preserve">1. خدا هڪ وفادار محافظ آهي جيڪو اسان کي ڪنهن به صورت ۾ محفوظ رکندو.</w:t>
      </w:r>
    </w:p>
    <w:p/>
    <w:p>
      <w:r xmlns:w="http://schemas.openxmlformats.org/wordprocessingml/2006/main">
        <w:t xml:space="preserve">2. خدا جي طاقت تي ڀروسو ڪريو ۽ سندس ابدي پيار تي ڀروسو ڪريو.</w:t>
      </w:r>
    </w:p>
    <w:p/>
    <w:p>
      <w:r xmlns:w="http://schemas.openxmlformats.org/wordprocessingml/2006/main">
        <w:t xml:space="preserve">1. يسعياه 26: 3 - تون انھن کي مڪمل سلامتيءَ ۾ رھندين جن جا دماغ ثابت قدم آھن، ڇاڪاڻ⁠تہ اھي توھان تي ڀروسو ڪن ٿا.</w:t>
      </w:r>
    </w:p>
    <w:p/>
    <w:p>
      <w:r xmlns:w="http://schemas.openxmlformats.org/wordprocessingml/2006/main">
        <w:t xml:space="preserve">2. زبور 9:10 - جيڪي توھان جو نالو ڄاڻن ٿا اھي توھان تي ڀروسو ڪن ٿا، توھان لاءِ، اي خداوند، انھن کي ڪڏھن به نه ڇڏيو آھي جيڪي توھان کي ڳوليندا آھن.</w:t>
      </w:r>
    </w:p>
    <w:p/>
    <w:p>
      <w:r xmlns:w="http://schemas.openxmlformats.org/wordprocessingml/2006/main">
        <w:t xml:space="preserve">زبور 125: 2 جيئن جبل يروشلم جي چوڌاري آھن، تيئن خداوند پنھنجي قوم جي چوڌاري ھاڻي کان وٺي ھميشہ تائين آھي.</w:t>
      </w:r>
    </w:p>
    <w:p/>
    <w:p>
      <w:r xmlns:w="http://schemas.openxmlformats.org/wordprocessingml/2006/main">
        <w:t xml:space="preserve">خدا جا ماڻهو هن جي حفاظت سان گهيريل آهن هاڻي ۽ هميشه لاءِ.</w:t>
      </w:r>
    </w:p>
    <w:p/>
    <w:p>
      <w:r xmlns:w="http://schemas.openxmlformats.org/wordprocessingml/2006/main">
        <w:t xml:space="preserve">1: اسان خدا تي ڀروسو ڪري سگهون ٿا ته اسان جي حفاظت ڪري ۽ اسان کي محفوظ رکي.</w:t>
      </w:r>
    </w:p>
    <w:p/>
    <w:p>
      <w:r xmlns:w="http://schemas.openxmlformats.org/wordprocessingml/2006/main">
        <w:t xml:space="preserve">2: خدا جي حفاظت ۽ محبت ابدي ۽ ڪڏهن به ختم نه ٿيندي آهي.</w:t>
      </w:r>
    </w:p>
    <w:p/>
    <w:p>
      <w:r xmlns:w="http://schemas.openxmlformats.org/wordprocessingml/2006/main">
        <w:t xml:space="preserve">1: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عبرانين 13:5-6 SCLNT - پنھنجي جان کي پئسي جي محبت کان پاڪ رکو ۽ جيڪي ڪجھہ آھي تنھن ۾ راضي رھو، ڇالاءِ⁠جو ھن چيو آھي تہ ”آءٌ تو کي ڪڏھن بہ نہ ڇڏيندس ۽ نڪي توکي ڇڏيندس. تنهنڪري اسان يقين سان چئي سگهون ٿا، رب منهنجو مددگار آهي. مان نه ڊڄندس؛ انسان مون کي ڇا ڪري سگهي ٿو؟</w:t>
      </w:r>
    </w:p>
    <w:p/>
    <w:p>
      <w:r xmlns:w="http://schemas.openxmlformats.org/wordprocessingml/2006/main">
        <w:t xml:space="preserve">زبور 125: 3 ڇالاءِ⁠جو بڇڙن جي لٺ نيڪن جي گھڙي تي نه رھندي. ائين نه ٿئي ته سڌريل پنھنجا ھٿ بدڪاري ڏانھن وڌائين.</w:t>
      </w:r>
    </w:p>
    <w:p/>
    <w:p>
      <w:r xmlns:w="http://schemas.openxmlformats.org/wordprocessingml/2006/main">
        <w:t xml:space="preserve">بڇڙن جي لٺ نيڪن تي نه لڳندي، ته جيئن صالحن کي غلط ڪم ڪرڻ جي هدايت نه ڪئي وڃي.</w:t>
      </w:r>
    </w:p>
    <w:p/>
    <w:p>
      <w:r xmlns:w="http://schemas.openxmlformats.org/wordprocessingml/2006/main">
        <w:t xml:space="preserve">1: خدا پرهيزگارن کي آزمائش ۽ نقصان کان بچائيندو آهي.</w:t>
      </w:r>
    </w:p>
    <w:p/>
    <w:p>
      <w:r xmlns:w="http://schemas.openxmlformats.org/wordprocessingml/2006/main">
        <w:t xml:space="preserve">2: بدڪارن جي لالچ ۾ نه اچو، پر حفاظت لاءِ رب تي ڀروسو ڪريو.</w:t>
      </w:r>
    </w:p>
    <w:p/>
    <w:p>
      <w:r xmlns:w="http://schemas.openxmlformats.org/wordprocessingml/2006/main">
        <w:t xml:space="preserve">فلپين 4:13-20 SCLNT - آءٌ مسيح جي وسيلي سڀ ڪجھ ڪري سگھان ٿو، جيڪو مون کي مضبوط ڪري ٿو.</w:t>
      </w:r>
    </w:p>
    <w:p/>
    <w:p>
      <w:r xmlns:w="http://schemas.openxmlformats.org/wordprocessingml/2006/main">
        <w:t xml:space="preserve">2: يعقوب 1:13-15 SCLNT - جڏھن ڪنھن کي آزمايو وڃي تہ اھو نہ چوندو تہ ”مون کي خدا آزمايو آھي. ڇالاءِ⁠جو خدا کي برائي سان آزمائي نٿو سگھجي، ۽ نڪي پاڻ ڪنھن کي آزمائي ٿو. پر هر هڪ کي آزمايو ويندو آهي جڏهن هو پنهنجين خواهشن ۽ لالچ ۾ ڦاسي ويندو آهي. پوءِ، جڏهن خواهش پيدا ٿئي ٿي، ته اها گناهن کي جنم ڏئي ٿي. ۽ گناهه، جڏهن اهو مڪمل ٿي چڪو آهي، موت کي جنم ڏئي ٿو.</w:t>
      </w:r>
    </w:p>
    <w:p/>
    <w:p>
      <w:r xmlns:w="http://schemas.openxmlformats.org/wordprocessingml/2006/main">
        <w:t xml:space="preserve">زبور 125: 4 اي پالڻھار، چڱائي ڪر، انھن لاء جيڪي چڱا آھن، ۽ انھن لاء جيڪي پنھنجي دلين ۾ سڌريل آھن.</w:t>
      </w:r>
    </w:p>
    <w:p/>
    <w:p>
      <w:r xmlns:w="http://schemas.openxmlformats.org/wordprocessingml/2006/main">
        <w:t xml:space="preserve">هي زبور اسان کي حوصلا افزائي ڪري ٿو انهن سان چڱائي ڪرڻ لاءِ جيڪي انهن جي دلين ۾ سٺا ۽ سڌريل آهن.</w:t>
      </w:r>
    </w:p>
    <w:p/>
    <w:p>
      <w:r xmlns:w="http://schemas.openxmlformats.org/wordprocessingml/2006/main">
        <w:t xml:space="preserve">1. ٻين لاءِ نيڪي ڪرڻ جون نعمتون</w:t>
      </w:r>
    </w:p>
    <w:p/>
    <w:p>
      <w:r xmlns:w="http://schemas.openxmlformats.org/wordprocessingml/2006/main">
        <w:t xml:space="preserve">2. دل جي سڌري خدا جي نعمت آڻيندي</w:t>
      </w:r>
    </w:p>
    <w:p/>
    <w:p>
      <w:r xmlns:w="http://schemas.openxmlformats.org/wordprocessingml/2006/main">
        <w:t xml:space="preserve">گلتين 6:9-10 SCLNT - اچو تہ چڱا ڪم ڪرڻ ۾ ٿڪجي نہ وڃون، ڇالاءِ⁠جو جيڪڏھن ھمت نه ڇڏينداسين ته مناسب وقت تي فصل لڻينداسين. تنهن ڪري، جيئن اسان کي موقعو آهي، اچو ته سڀني ماڻهن سان، خاص ڪري انهن سان جيڪي مومنن جي خاندان سان تعلق رکن ٿا.</w:t>
      </w:r>
    </w:p>
    <w:p/>
    <w:p>
      <w:r xmlns:w="http://schemas.openxmlformats.org/wordprocessingml/2006/main">
        <w:t xml:space="preserve">2. امثال 11:17 - هڪ مهربان ماڻهو پاڻ کي فائدو ڏئي ٿو، پر هڪ ظالم ماڻهو پاڻ تي مصيبت آڻيندو آهي.</w:t>
      </w:r>
    </w:p>
    <w:p/>
    <w:p>
      <w:r xmlns:w="http://schemas.openxmlformats.org/wordprocessingml/2006/main">
        <w:t xml:space="preserve">زبور 125: 5 جيئن ته جيئن انهن جي ميڙ طريقن ڏانهن ڦري ويندا، رب انهن کي بدڪاري جي ڪارڪنن سان گڏ اڳتي وڌائيندو، پر اسرائيل تي امن هوندو.</w:t>
      </w:r>
    </w:p>
    <w:p/>
    <w:p>
      <w:r xmlns:w="http://schemas.openxmlformats.org/wordprocessingml/2006/main">
        <w:t xml:space="preserve">خداوند انھن کي ھدايت ڪندو جيڪي سڌي واٽ کان منھن موڙيندا، پر بني اسرائيل تي سلامتي ھوندي.</w:t>
      </w:r>
    </w:p>
    <w:p/>
    <w:p>
      <w:r xmlns:w="http://schemas.openxmlformats.org/wordprocessingml/2006/main">
        <w:t xml:space="preserve">1: اسان کي گهرجي ته اسان جي ڪڙي طريقن کان پاسو ڪريون ته جيئن رب اسان کي صحيح طرف وٺي سگهي.</w:t>
      </w:r>
    </w:p>
    <w:p/>
    <w:p>
      <w:r xmlns:w="http://schemas.openxmlformats.org/wordprocessingml/2006/main">
        <w:t xml:space="preserve">2: خدا جو سلام انھن سان ھوندو جيڪي سندس پيروي ڪندا آھن.</w:t>
      </w:r>
    </w:p>
    <w:p/>
    <w:p>
      <w:r xmlns:w="http://schemas.openxmlformats.org/wordprocessingml/2006/main">
        <w:t xml:space="preserve">فلپين 3:13-14 SCLNT - ڀائرو، آءٌ پنھنجو پاڻ کي پڪڙيل نہ ٿو سمجھان، پر اھو ھڪڙو ڪم ڪريان ٿو، جيڪي پٺيان آھن، تن کي وساري ڇڏيان ۽ انھن شين تائين پھچان، جيڪي اڳ ۾ آھن، انھيءَ لاءِ نشان ڏانھن دٻائي رھيو آھيان. مسيح عيسى ۾ خدا جي اعلي سڏڻ جو انعام."</w:t>
      </w:r>
    </w:p>
    <w:p/>
    <w:p>
      <w:r xmlns:w="http://schemas.openxmlformats.org/wordprocessingml/2006/main">
        <w:t xml:space="preserve">تيمٿيس 2:2-22 SCLNT - ”پنھنجي جوانيءَ جي خواھشن کان ڀڄ، پر سچائيءَ، ايمان، خيرات ۽ سلامتيءَ جي تابعداري ڪر، انھن سان گڏ جيڪي پاڪ دل سان خداوند کي سڏين ٿا.</w:t>
      </w:r>
    </w:p>
    <w:p/>
    <w:p>
      <w:r xmlns:w="http://schemas.openxmlformats.org/wordprocessingml/2006/main">
        <w:t xml:space="preserve">زبور 126 خوشيءَ ۽ بحاليءَ جو زبور آهي، قسمت جي تبديليءَ ۾ خدا جي وفاداريءَ جي شڪرگذاريءَ جو اظهار.</w:t>
      </w:r>
    </w:p>
    <w:p/>
    <w:p>
      <w:r xmlns:w="http://schemas.openxmlformats.org/wordprocessingml/2006/main">
        <w:t xml:space="preserve">1st پيراگراف: زبور هڪ وقت کي ياد ڪندي شروع ٿئي ٿو جڏهن رب صيون جي قسمت بحال ڪئي. اهي ان کي بيان ڪن ٿا جيئن هڪ خواب سچو ٿيو ۽ پنهنجي خوشي ۽ کلڻ جو اظهار ڪيو. اهي تسليم ڪن ٿا ته انهن جي چوڌاري ماڻهن خدا جي ڪم کي تسليم ڪيو ۽ حيران ٿي ويا (زبور 126: 1-3).</w:t>
      </w:r>
    </w:p>
    <w:p/>
    <w:p>
      <w:r xmlns:w="http://schemas.openxmlformats.org/wordprocessingml/2006/main">
        <w:t xml:space="preserve">2nd پيراگراف: زبور جي بحاليءَ جي هڪ ٻي موسم لاءِ دعا ڪري ٿو، خدا کان پڇي ٿو ته اهي واپس آڻين جيڪي ڳوڙها ڳاڙيندا آهن خوشي جي آواز سان. اهي اعتماد جو اظهار ڪن ٿا ته جيڪي ڳوڙها ڳاڙيندا آهن اهي فصل جي گيتن سان لڻندا (زبور 126: 4-6).</w:t>
      </w:r>
    </w:p>
    <w:p/>
    <w:p>
      <w:r xmlns:w="http://schemas.openxmlformats.org/wordprocessingml/2006/main">
        <w:t xml:space="preserve">تت ۾،</w:t>
      </w:r>
    </w:p>
    <w:p>
      <w:r xmlns:w="http://schemas.openxmlformats.org/wordprocessingml/2006/main">
        <w:t xml:space="preserve">زبور هڪ سئو ڇهه تحفا</w:t>
      </w:r>
    </w:p>
    <w:p>
      <w:r xmlns:w="http://schemas.openxmlformats.org/wordprocessingml/2006/main">
        <w:t xml:space="preserve">خوشي جو گيت،</w:t>
      </w:r>
    </w:p>
    <w:p>
      <w:r xmlns:w="http://schemas.openxmlformats.org/wordprocessingml/2006/main">
        <w:t xml:space="preserve">۽ بحالي لاء دعا،</w:t>
      </w:r>
    </w:p>
    <w:p>
      <w:r xmlns:w="http://schemas.openxmlformats.org/wordprocessingml/2006/main">
        <w:t xml:space="preserve">ماضي جي نجات کي ٻيهر ڳڻڻ جي ذريعي حاصل ڪيل اظهار کي اجاگر ڪرڻ جڏهن ته خدائي مداخلت جي سڃاڻپ تي زور ڏنو ويو آهي.</w:t>
      </w:r>
    </w:p>
    <w:p/>
    <w:p>
      <w:r xmlns:w="http://schemas.openxmlformats.org/wordprocessingml/2006/main">
        <w:t xml:space="preserve">حيرت جي تصديق ڪندي خدا جي طرفان بحال ڪيل بحالي کي تسليم ڪرڻ جي حوالي سان اظهار ڪيل خوشي تي زور ڏنو.</w:t>
      </w:r>
    </w:p>
    <w:p>
      <w:r xmlns:w="http://schemas.openxmlformats.org/wordprocessingml/2006/main">
        <w:t xml:space="preserve">اميد جو اظهار ڪندي وڌيڪ بحالي جي ضرورت کي تسليم ڪرڻ جي حوالي سان ڏيکاريل دعا جو ذڪر.</w:t>
      </w:r>
    </w:p>
    <w:p>
      <w:r xmlns:w="http://schemas.openxmlformats.org/wordprocessingml/2006/main">
        <w:t xml:space="preserve">مستقبل جي فصل جي اميدن جي تصديق ڪندي جيڪي پوکيو ويو آهي ان جي لڻ جي اصول کي تسليم ڪرڻ جي حوالي سان پيش ڪيل اعتماد جو اظهار.</w:t>
      </w:r>
    </w:p>
    <w:p>
      <w:r xmlns:w="http://schemas.openxmlformats.org/wordprocessingml/2006/main">
        <w:t xml:space="preserve">خدا جي روزي تي اعتماد جي تصديق ڪندي خدا جي وفاداري کي تسليم ڪرڻ جي حوالي سان شڪرگذاري جو اعتراف.</w:t>
      </w:r>
    </w:p>
    <w:p/>
    <w:p>
      <w:r xmlns:w="http://schemas.openxmlformats.org/wordprocessingml/2006/main">
        <w:t xml:space="preserve">زبور 126: 1 جڏهن رب ٻيهر صيون جي قيد کي ڦيرايو، اسان انهن خوابن وانگر هئاسين.</w:t>
      </w:r>
    </w:p>
    <w:p/>
    <w:p>
      <w:r xmlns:w="http://schemas.openxmlformats.org/wordprocessingml/2006/main">
        <w:t xml:space="preserve">جڏهن رب صيون بحال ڪيو، ماڻهو خوشي ۽ حيرت سان ڀرجي ويا، ڄڻ ته اهو خواب هو.</w:t>
      </w:r>
    </w:p>
    <w:p/>
    <w:p>
      <w:r xmlns:w="http://schemas.openxmlformats.org/wordprocessingml/2006/main">
        <w:t xml:space="preserve">1. خدا جي وفاداري: ڪيئن خدا پنهنجو واعدو پورو ڪري ٿو</w:t>
      </w:r>
    </w:p>
    <w:p/>
    <w:p>
      <w:r xmlns:w="http://schemas.openxmlformats.org/wordprocessingml/2006/main">
        <w:t xml:space="preserve">2. نجات جي خوشي: موجوده حالتن جي باوجود خوشي جو تجربو</w:t>
      </w:r>
    </w:p>
    <w:p/>
    <w:p>
      <w:r xmlns:w="http://schemas.openxmlformats.org/wordprocessingml/2006/main">
        <w:t xml:space="preserve">1. يسعياه 12: 2 - يقيناً خدا منهنجو ڇوٽڪارو آهي. مان ڀروسو ڪندس ۽ نه ڊڄندس. رب، رب پاڻ، منهنجي طاقت ۽ منهنجو دفاع آهي. هو منهنجو نجات بڻجي ويو آهي.</w:t>
      </w:r>
    </w:p>
    <w:p/>
    <w:p>
      <w:r xmlns:w="http://schemas.openxmlformats.org/wordprocessingml/2006/main">
        <w:t xml:space="preserve">2. يسعياه 61: 3-4 - سڀني کي جيڪو بني اسرائيل ۾ ماتم ڪري ٿو، هو خاڪ جي لاء خوبصورتي جو تاج ڏيندو، ماتم جي بدران خوشي جي نعمت، مايوسي جي بدران جشن جي ساراهه. انهن جي صداقت ۾، اهي عظيم بلوط وانگر هوندا جيڪي رب پنهنجي شان لاء پوکيا آهن.</w:t>
      </w:r>
    </w:p>
    <w:p/>
    <w:p>
      <w:r xmlns:w="http://schemas.openxmlformats.org/wordprocessingml/2006/main">
        <w:t xml:space="preserve">زبور 126:2 پوءِ اسان جو وات کلڻ سان ڀرجي ويو ۽ اسان جي زبان ڳائڻ سان: پوءِ انھن قومن ۾ چيو تہ ”خداوند انھن لاءِ وڏا ڪم ڪيا آھن.</w:t>
      </w:r>
    </w:p>
    <w:p/>
    <w:p>
      <w:r xmlns:w="http://schemas.openxmlformats.org/wordprocessingml/2006/main">
        <w:t xml:space="preserve">اسان جي خوشي خداوند ۾ ملي ٿي، ڇاڪاڻ ته هن اسان لاء عظيم شيون ڪيون آهن.</w:t>
      </w:r>
    </w:p>
    <w:p/>
    <w:p>
      <w:r xmlns:w="http://schemas.openxmlformats.org/wordprocessingml/2006/main">
        <w:t xml:space="preserve">1. خداوند ۾ خوش ٿيو، ڇاڪاڻ⁠تہ سندس ڪم زبردست ۽ طاقتور آھن.</w:t>
      </w:r>
    </w:p>
    <w:p/>
    <w:p>
      <w:r xmlns:w="http://schemas.openxmlformats.org/wordprocessingml/2006/main">
        <w:t xml:space="preserve">2. اچو ته خدا جو شڪر ادا ڪريون، ڇاڪاڻ ته هن اسان جي زندگين ۾ عظيم شيون ڪيون آهن.</w:t>
      </w:r>
    </w:p>
    <w:p/>
    <w:p>
      <w:r xmlns:w="http://schemas.openxmlformats.org/wordprocessingml/2006/main">
        <w:t xml:space="preserve">1. زبور 103: 1-5 رب جي واکاڻ ڪر، اي منهنجي جان. ۽ جيڪو ڪجهه منهنجي اندر آهي، هن جي پاڪ نالي کي برڪت ڏي.</w:t>
      </w:r>
    </w:p>
    <w:p/>
    <w:p>
      <w:r xmlns:w="http://schemas.openxmlformats.org/wordprocessingml/2006/main">
        <w:t xml:space="preserve">2. يسعياه 25: 1 اي خداوند، تون منهنجو خدا آهين. مان تو کي سر بلند ڪندس، مان تنهنجي نالي جي ساراهه ڪندس. ڇالاءِ⁠جو تو شاندار ڪم ڪيو آھي. تنهنجا پراڻا نصيحتون وفاداري ۽ سچائي آهن.</w:t>
      </w:r>
    </w:p>
    <w:p/>
    <w:p>
      <w:r xmlns:w="http://schemas.openxmlformats.org/wordprocessingml/2006/main">
        <w:t xml:space="preserve">زبور 126: 3 رب اسان لاء عظيم شيون ڪيون آهن. جنهن تي اسان خوش آهيون.</w:t>
      </w:r>
    </w:p>
    <w:p/>
    <w:p>
      <w:r xmlns:w="http://schemas.openxmlformats.org/wordprocessingml/2006/main">
        <w:t xml:space="preserve">رب اسان لاءِ وڏيون شيون ڪيون آهن ۽ اسان هن جي نيڪي ۾ خوش آهيون.</w:t>
      </w:r>
    </w:p>
    <w:p/>
    <w:p>
      <w:r xmlns:w="http://schemas.openxmlformats.org/wordprocessingml/2006/main">
        <w:t xml:space="preserve">1. خدا جي نيڪيءَ ۾ خوش ٿيڻ</w:t>
      </w:r>
    </w:p>
    <w:p/>
    <w:p>
      <w:r xmlns:w="http://schemas.openxmlformats.org/wordprocessingml/2006/main">
        <w:t xml:space="preserve">2. اسان جي نعمتن کي ڳڻڻ</w:t>
      </w:r>
    </w:p>
    <w:p/>
    <w:p>
      <w:r xmlns:w="http://schemas.openxmlformats.org/wordprocessingml/2006/main">
        <w:t xml:space="preserve">1. يرمياه 32:17 - اي خداوند خدا! ڏس، تو آسمان ۽ زمين کي پنهنجي وڏي طاقت سان ٺاهيو آهي ۽ هٿ ڊگھو ڪيو آهي، ۽ توهان لاءِ ڪا به مشڪل نه آهي.</w:t>
      </w:r>
    </w:p>
    <w:p/>
    <w:p>
      <w:r xmlns:w="http://schemas.openxmlformats.org/wordprocessingml/2006/main">
        <w:t xml:space="preserve">2. جيمس 1:17 - ھر سٺو تحفو ۽ ھر ڪامل تحفو مٿي کان آھي ۽ روشنيءَ جي پيءُ وٽان ھيٺ لھي ٿو، جنھن ۾ نہ ڪا تبديلي آھي، نڪي ڦيرائڻ جو پاڇو.</w:t>
      </w:r>
    </w:p>
    <w:p/>
    <w:p>
      <w:r xmlns:w="http://schemas.openxmlformats.org/wordprocessingml/2006/main">
        <w:t xml:space="preserve">زبور 126: 4 اي خداوند، اسان جي قيد کي ٻيهر ڦيرايو، جيئن ڏکڻ ۾ وهڪرو.</w:t>
      </w:r>
    </w:p>
    <w:p/>
    <w:p>
      <w:r xmlns:w="http://schemas.openxmlformats.org/wordprocessingml/2006/main">
        <w:t xml:space="preserve">زبور ڏيندڙ خدا کان دعا ڪري رهيو آهي ته هو انهن کي قيد مان بحال ڪري جيئن ڏکڻ ۾ وهڪرو بحال ٿي ويا آهن.</w:t>
      </w:r>
    </w:p>
    <w:p/>
    <w:p>
      <w:r xmlns:w="http://schemas.openxmlformats.org/wordprocessingml/2006/main">
        <w:t xml:space="preserve">1. قيدين جي بحالي: اسان جي ايمان ۾ تجديد ۽ تازگي ڪيئن حاصل ڪجي</w:t>
      </w:r>
    </w:p>
    <w:p/>
    <w:p>
      <w:r xmlns:w="http://schemas.openxmlformats.org/wordprocessingml/2006/main">
        <w:t xml:space="preserve">2. رب ڏانهن موٽڻ: هن ۾ اسان جي سڃاڻپ کي ٻيهر حاصل ڪرڻ</w:t>
      </w:r>
    </w:p>
    <w:p/>
    <w:p>
      <w:r xmlns:w="http://schemas.openxmlformats.org/wordprocessingml/2006/main">
        <w:t xml:space="preserve">1. يسعياه 43: 18-19 اڳين شين کي ياد نه ڪريو، ۽ نه پراڻين شين تي غور ڪريو. ڏس، مان ھڪڙو نئون ڪم ڪري رھيو آھيان. ھاڻي نڪرندي آھي، ڇا اوھين نه ٿا ڄاڻو؟ مان بيابان ۾ رستو ٺاهيندس ۽ ريگستان ۾ درياهه.</w:t>
      </w:r>
    </w:p>
    <w:p/>
    <w:p>
      <w:r xmlns:w="http://schemas.openxmlformats.org/wordprocessingml/2006/main">
        <w:t xml:space="preserve">2. روميون 8:37-39 نه، انھن سڀني شين ۾ اسين انھيءَ جي وسيلي وڌيڪ فاتح آھيون جنھن اسان سان پيار ڪيو. ڇاڪاڻ ته مون کي يقين آهي ته نه موت، نه زندگي، نه ملائڪ، نه حڪمران، نه موجود شيون، نه اچڻ واريون شيون، نه طاقتون، نه اونچائي، نه کوٽائي، نه ئي سڄي مخلوق ۾ ڪا به شيءِ، اسان کي خدا جي محبت کان جدا ڪري سگهندي. مسيح عيسى اسان جو خداوند.</w:t>
      </w:r>
    </w:p>
    <w:p/>
    <w:p>
      <w:r xmlns:w="http://schemas.openxmlformats.org/wordprocessingml/2006/main">
        <w:t xml:space="preserve">زبور 126: 5 جيڪي ڳوڙها ڳاڙيندا سي خوشيءَ سان لڻندا.</w:t>
      </w:r>
    </w:p>
    <w:p/>
    <w:p>
      <w:r xmlns:w="http://schemas.openxmlformats.org/wordprocessingml/2006/main">
        <w:t xml:space="preserve">جيڪي محنت ڪن ٿا ۽ مشڪلاتون برداشت ڪن ٿا، اهي آخر ۾ خوشي ۽ اطمينان محسوس ڪندا.</w:t>
      </w:r>
    </w:p>
    <w:p/>
    <w:p>
      <w:r xmlns:w="http://schemas.openxmlformats.org/wordprocessingml/2006/main">
        <w:t xml:space="preserve">1. محنت جي بدلي ۾ خوشي حاصل ڪرڻ</w:t>
      </w:r>
    </w:p>
    <w:p/>
    <w:p>
      <w:r xmlns:w="http://schemas.openxmlformats.org/wordprocessingml/2006/main">
        <w:t xml:space="preserve">2. محنت جو ميوو: جيڪو پوکيو سو لوڻ</w:t>
      </w:r>
    </w:p>
    <w:p/>
    <w:p>
      <w:r xmlns:w="http://schemas.openxmlformats.org/wordprocessingml/2006/main">
        <w:t xml:space="preserve">1. گلتين 6: 9، "۽ اچو ته چڱي ڪم ڪندي ٿڪجي نه وڃون، ڇالاء⁠جو اسين مناسب وقت تي لڻنداسين، جيڪڏھن اسين بيھوش نه ٿيون."</w:t>
      </w:r>
    </w:p>
    <w:p/>
    <w:p>
      <w:r xmlns:w="http://schemas.openxmlformats.org/wordprocessingml/2006/main">
        <w:t xml:space="preserve">2. عبرانيون 12:11، "هاڻي موجوده لاء ڪا به سزا خوشي نه ٿي لڳي، پر ڏکوئيندڙ آهي: ان جي باوجود بعد ۾ اهو انهن جي لاء انصاف جو امن وارو ميوو پيدا ڪري ٿو جيڪي ان جي ذريعي استعمال ڪيا ويا آهن."</w:t>
      </w:r>
    </w:p>
    <w:p/>
    <w:p>
      <w:r xmlns:w="http://schemas.openxmlformats.org/wordprocessingml/2006/main">
        <w:t xml:space="preserve">زبور 126: 6 اھو جيڪو نڪرندو ۽ روئي ٿو، قيمتي ٻج کڻندو، بلاشڪھ وري خوشيءَ سان ايندو، پنھنجون رڍون پاڻ سان آڻيندو.</w:t>
      </w:r>
    </w:p>
    <w:p/>
    <w:p>
      <w:r xmlns:w="http://schemas.openxmlformats.org/wordprocessingml/2006/main">
        <w:t xml:space="preserve">جيڪي محنت ۽ ايمانداري سان خداوند جي ڪم ۾ ڪم ڪن ٿا انهن کي خوشي ۽ ڪاميابي سان نوازيو ويندو.</w:t>
      </w:r>
    </w:p>
    <w:p/>
    <w:p>
      <w:r xmlns:w="http://schemas.openxmlformats.org/wordprocessingml/2006/main">
        <w:t xml:space="preserve">1. توهان ڇا پوکيو ٿا: ايماندار خدمت جي ميوي تي هڪ مطالعو</w:t>
      </w:r>
    </w:p>
    <w:p/>
    <w:p>
      <w:r xmlns:w="http://schemas.openxmlformats.org/wordprocessingml/2006/main">
        <w:t xml:space="preserve">2. صبح جو خوشي اچي: رب جي خدمت ڪرڻ جي نعمتن کي دريافت ڪرڻ</w:t>
      </w:r>
    </w:p>
    <w:p/>
    <w:p>
      <w:r xmlns:w="http://schemas.openxmlformats.org/wordprocessingml/2006/main">
        <w:t xml:space="preserve">گلتين 6:7-9 SCLNT - ٺڳي نہ کائو، خدا سان ٺڳي نہ ٿي سگھي، ماڻھو جيڪو پوکيندو سو لڻيندو، جيڪو پنھنجي جسم کي خوش ڪرڻ لاءِ پوکيندو، سو ان جي جسم مان تباھيءَ جو فصل لھندو، جيڪو پاڪ روح کي خوش ڪرڻ لاءِ پوکيندو، سو انھيءَ جي پوکيندو. روح ابدي زندگيءَ کي لڻيندو، اچو ته چڱا ڪم ڪرڻ ۾ ٿڪجي نه وڃون، ڇالاءِ⁠جو جيڪڏھن ھمت نه ھڻنداسين ته مناسب وقت تي فصل لڻينداسين.</w:t>
      </w:r>
    </w:p>
    <w:p/>
    <w:p>
      <w:r xmlns:w="http://schemas.openxmlformats.org/wordprocessingml/2006/main">
        <w:t xml:space="preserve">2. يسعياه 58:11 - "خداوند توهان کي هميشه هدايت ڪندو، هو توهان جي ضرورتن کي سج ۾ ڀريل زمين ۾ پورو ڪندو ۽ توهان جي فريم کي مضبوط ڪندو، توهان هڪ پاڻي سان ڀريل باغ وانگر، هڪ چشمي وانگر، جنهن جو پاڻي ڪڏهن به ختم نه ٿيندو. "</w:t>
      </w:r>
    </w:p>
    <w:p/>
    <w:p>
      <w:r xmlns:w="http://schemas.openxmlformats.org/wordprocessingml/2006/main">
        <w:t xml:space="preserve">زبور 127 هڪ زبور آهي جيڪو زندگي جي سڀني شعبن ۾ خدا جي روزي ۽ حڪمت تي ڀروسو ڪرڻ جي اهميت کي اجاگر ڪري ٿو.</w:t>
      </w:r>
    </w:p>
    <w:p/>
    <w:p>
      <w:r xmlns:w="http://schemas.openxmlformats.org/wordprocessingml/2006/main">
        <w:t xml:space="preserve">1st پيراگراف: زبور جو اعلان ڪري ٿو ته جيستائين رب گھر نه ٺاهي، مزدورن جو ڪم بيڪار آهي. اهي زور ڏين ٿا ته سچي ڪاميابي خدا کان اچي ٿي، نه رڳو انساني ڪوششن مان. انهن اهو پڻ ذڪر ڪيو آهي ته خدا جي نعمتن کان سواءِ بيدار رهڻ ۽ محنت ڪرڻ ڪيترو بيڪار آهي (زبور 127: 1-2).</w:t>
      </w:r>
    </w:p>
    <w:p/>
    <w:p>
      <w:r xmlns:w="http://schemas.openxmlformats.org/wordprocessingml/2006/main">
        <w:t xml:space="preserve">2nd پيراگراف: زبور نگار ٻارن جي نعمت تي بحث ڪري ٿو، انهن کي رب جي طرفان ورثو ۽ انعام جي طور تي بيان ڪري ٿو. اهي ٻارن کي هڪ ويڙهاڪ جي هٿ ۾ تير وانگر پيش ڪن ٿا، طاقت ۽ تحفظ جي علامت (زبور 127: 3-5).</w:t>
      </w:r>
    </w:p>
    <w:p/>
    <w:p>
      <w:r xmlns:w="http://schemas.openxmlformats.org/wordprocessingml/2006/main">
        <w:t xml:space="preserve">تت ۾،</w:t>
      </w:r>
    </w:p>
    <w:p>
      <w:r xmlns:w="http://schemas.openxmlformats.org/wordprocessingml/2006/main">
        <w:t xml:space="preserve">زبور هڪ سئو 27 تحفا</w:t>
      </w:r>
    </w:p>
    <w:p>
      <w:r xmlns:w="http://schemas.openxmlformats.org/wordprocessingml/2006/main">
        <w:t xml:space="preserve">خدائي رزق تي ڌيان ڏيڻ،</w:t>
      </w:r>
    </w:p>
    <w:p>
      <w:r xmlns:w="http://schemas.openxmlformats.org/wordprocessingml/2006/main">
        <w:t xml:space="preserve">۽ نعمتن جو اعتراف،</w:t>
      </w:r>
    </w:p>
    <w:p>
      <w:r xmlns:w="http://schemas.openxmlformats.org/wordprocessingml/2006/main">
        <w:t xml:space="preserve">خدا تي انحصار کي تسليم ڪرڻ جي ذريعي حاصل ڪيل غور فڪر کي اجاگر ڪرڻ جڏهن ته خدائي تحفن جي سڃاڻپ تي زور ڏنو.</w:t>
      </w:r>
    </w:p>
    <w:p/>
    <w:p>
      <w:r xmlns:w="http://schemas.openxmlformats.org/wordprocessingml/2006/main">
        <w:t xml:space="preserve">خود اعتمادي جي بيڪاريت جي تصديق ڪندي خدائي شموليت جي ضرورت کي تسليم ڪرڻ جي حوالي سان اظهار ڪيل انحصار تي زور ڏنو.</w:t>
      </w:r>
    </w:p>
    <w:p>
      <w:r xmlns:w="http://schemas.openxmlformats.org/wordprocessingml/2006/main">
        <w:t xml:space="preserve">خدا جي فضل جي ضرورت جو اظهار ڪندي خدا جي نعمتن کان سواءِ حدن کي سڃاڻڻ جي حوالي سان ڏيکاريل بيڪاريءَ جو ذڪر.</w:t>
      </w:r>
    </w:p>
    <w:p>
      <w:r xmlns:w="http://schemas.openxmlformats.org/wordprocessingml/2006/main">
        <w:t xml:space="preserve">ٻارن کي خدا جي طرفان تحفو سمجهڻ جي حوالي سان پيش ڪيل تعريف جو اظهار ڪندي انهن جي اهميت جي تصديق ڪئي.</w:t>
      </w:r>
    </w:p>
    <w:p>
      <w:r xmlns:w="http://schemas.openxmlformats.org/wordprocessingml/2006/main">
        <w:t xml:space="preserve">انهن جي اهميت جي تصديق ڪندي ٻارن پاران مهيا ڪيل طاقت ۽ تحفظ کي تسليم ڪرڻ جي حوالي سان علامتي اظهار جو اعتراف.</w:t>
      </w:r>
    </w:p>
    <w:p/>
    <w:p>
      <w:r xmlns:w="http://schemas.openxmlformats.org/wordprocessingml/2006/main">
        <w:t xml:space="preserve">زبور 127: 1 جيستائين خداوند گھر ٺاھيو، اھي بيڪار محنت ڪن ٿا جيڪي ان کي ٺاھين ٿا: سواءِ رب جي شھر کي، سنڀاليندڙ جاڳي ٿو پر بيڪار.</w:t>
      </w:r>
    </w:p>
    <w:p/>
    <w:p>
      <w:r xmlns:w="http://schemas.openxmlformats.org/wordprocessingml/2006/main">
        <w:t xml:space="preserve">رب اهو آهي جيڪو تعمير ۽ حفاظت ڪري ٿو.</w:t>
      </w:r>
    </w:p>
    <w:p/>
    <w:p>
      <w:r xmlns:w="http://schemas.openxmlformats.org/wordprocessingml/2006/main">
        <w:t xml:space="preserve">1. رب اسان جو بنياد آهي - ڪيئن اسان سڀني شين ۾ رب تي ڀروسو ڪري سگهون ٿا</w:t>
      </w:r>
    </w:p>
    <w:p/>
    <w:p>
      <w:r xmlns:w="http://schemas.openxmlformats.org/wordprocessingml/2006/main">
        <w:t xml:space="preserve">2. سلامتي جي نعمت - ڪيئن رب پنهنجي ماڻهن لاءِ تحفظ فراهم ڪري ٿو</w:t>
      </w:r>
    </w:p>
    <w:p/>
    <w:p>
      <w:r xmlns:w="http://schemas.openxmlformats.org/wordprocessingml/2006/main">
        <w:t xml:space="preserve">1. زبور 33: 11، "رب جو مشورو هميشه لاء بيٺو آهي، سندس دل جا خيال سڀني نسلن تائين."</w:t>
      </w:r>
    </w:p>
    <w:p/>
    <w:p>
      <w:r xmlns:w="http://schemas.openxmlformats.org/wordprocessingml/2006/main">
        <w:t xml:space="preserve">2. زبور 4: 8، "مان ٻئي مون کي سڪون ۾ آڻيندس، ۽ ننڊ ۾، ڇو ته تون، رب، صرف مون کي امن ۾ رهڻ ڏيندو."</w:t>
      </w:r>
    </w:p>
    <w:p/>
    <w:p>
      <w:r xmlns:w="http://schemas.openxmlformats.org/wordprocessingml/2006/main">
        <w:t xml:space="preserve">زبور 127: 2 توهان لاءِ صبح جو اٿڻ ، دير سان ويهڻ ، ڏک جي ماني کائڻ بيڪار آهي ، ڇاڪاڻ ته هو پنهنجي پياري کي ننڊ ڏئي ٿو.</w:t>
      </w:r>
    </w:p>
    <w:p/>
    <w:p>
      <w:r xmlns:w="http://schemas.openxmlformats.org/wordprocessingml/2006/main">
        <w:t xml:space="preserve">خدا اسان کي آرام ۽ امن ڏئي ٿو جڏهن اسان هن تي ڀروسو ڪندا آهيون.</w:t>
      </w:r>
    </w:p>
    <w:p/>
    <w:p>
      <w:r xmlns:w="http://schemas.openxmlformats.org/wordprocessingml/2006/main">
        <w:t xml:space="preserve">1: رب تي ڀروسو ڪريو ۽ آرام ۽ امن لاءِ مٿس ڀروسو ڪريو.</w:t>
      </w:r>
    </w:p>
    <w:p/>
    <w:p>
      <w:r xmlns:w="http://schemas.openxmlformats.org/wordprocessingml/2006/main">
        <w:t xml:space="preserve">2: امن ۽ آرام لاءِ رب تي ڀروسو رکو جيڪو اسان سڀني کي گهربل آهي.</w:t>
      </w:r>
    </w:p>
    <w:p/>
    <w:p>
      <w:r xmlns:w="http://schemas.openxmlformats.org/wordprocessingml/2006/main">
        <w:t xml:space="preserve">متي 11:28-30 SCLNT - اي سڀيئي محنتي ۽ بارباري ٿيل آھيو مون وٽ اچو تہ آءٌ اوھان کي آرام ڏيندس.</w:t>
      </w:r>
    </w:p>
    <w:p/>
    <w:p>
      <w:r xmlns:w="http://schemas.openxmlformats.org/wordprocessingml/2006/main">
        <w:t xml:space="preserve">2: يسعياه 40:28-31 - ڇا توهان کي خبر ناهي؟ نه ٻڌو اٿئي ڇا؟ رب دائمي خدا آهي، زمين جي پڇاڙيء جو خالق. هو نه ٿڪجي ٿو نه ٿڪجي ٿو. هن جي سمجھ اڻڄاتل آهي.</w:t>
      </w:r>
    </w:p>
    <w:p/>
    <w:p>
      <w:r xmlns:w="http://schemas.openxmlformats.org/wordprocessingml/2006/main">
        <w:t xml:space="preserve">زبور 127: 3 ڏسو، ٻار رب جي ميراث آهن: ۽ پيٽ جو ميوو سندس اجر آهي.</w:t>
      </w:r>
    </w:p>
    <w:p/>
    <w:p>
      <w:r xmlns:w="http://schemas.openxmlformats.org/wordprocessingml/2006/main">
        <w:t xml:space="preserve">ٻار رب جي طرفان هڪ نعمت آهن ۽ انهن کي پالڻ ۽ پالڻ گهرجي.</w:t>
      </w:r>
    </w:p>
    <w:p/>
    <w:p>
      <w:r xmlns:w="http://schemas.openxmlformats.org/wordprocessingml/2006/main">
        <w:t xml:space="preserve">1. اولاد جون نعمتون</w:t>
      </w:r>
    </w:p>
    <w:p/>
    <w:p>
      <w:r xmlns:w="http://schemas.openxmlformats.org/wordprocessingml/2006/main">
        <w:t xml:space="preserve">2. خدا جي ورثي جي پرورش ڪرڻ</w:t>
      </w:r>
    </w:p>
    <w:p/>
    <w:p>
      <w:r xmlns:w="http://schemas.openxmlformats.org/wordprocessingml/2006/main">
        <w:t xml:space="preserve">اِفسين 6:4-18 SCLNT - ”اي ڀائرو، پنھنجن ٻارن کي غضب ۾ نہ آڻيو، پر انھن کي خداوند جي تعليم ۽ تربيت ۾ پاليو.</w:t>
      </w:r>
    </w:p>
    <w:p/>
    <w:p>
      <w:r xmlns:w="http://schemas.openxmlformats.org/wordprocessingml/2006/main">
        <w:t xml:space="preserve">2. امثال 22: 6 - "ٻار کي اهڙيءَ طرح تربيت ڏيو جيئن هن کي وڃڻ گهرجي؛ جيتوڻيڪ هو پوڙهو ٿي ان کان پري نه ٿيندو."</w:t>
      </w:r>
    </w:p>
    <w:p/>
    <w:p>
      <w:r xmlns:w="http://schemas.openxmlformats.org/wordprocessingml/2006/main">
        <w:t xml:space="preserve">زبور 127: 4 جيئن تير هڪ طاقتور انسان جي هٿ ۾ آهن. ائين نوجوانن جا ٻار آهن.</w:t>
      </w:r>
    </w:p>
    <w:p/>
    <w:p>
      <w:r xmlns:w="http://schemas.openxmlformats.org/wordprocessingml/2006/main">
        <w:t xml:space="preserve">ٻار خدا جي نعمت ۽ طاقت جو ذريعو آهن.</w:t>
      </w:r>
    </w:p>
    <w:p/>
    <w:p>
      <w:r xmlns:w="http://schemas.openxmlformats.org/wordprocessingml/2006/main">
        <w:t xml:space="preserve">1: خدائي ٻارن جي طاقت</w:t>
      </w:r>
    </w:p>
    <w:p/>
    <w:p>
      <w:r xmlns:w="http://schemas.openxmlformats.org/wordprocessingml/2006/main">
        <w:t xml:space="preserve">2: اولاد جو خدا جو تحفو</w:t>
      </w:r>
    </w:p>
    <w:p/>
    <w:p>
      <w:r xmlns:w="http://schemas.openxmlformats.org/wordprocessingml/2006/main">
        <w:t xml:space="preserve">اِفسين 6:1-4 SCLNT - ٻارڙا، خداوند ۾ پنھنجن ماءُ⁠پيءُ جي تابعداري ڪريو، ڇالاءِ⁠جو اھو صحيح آھي. پنهنجي پيءُ ۽ ماءُ جي عزت ڪريو جيڪو وعدي سان پهريون حڪم آهي ته جيئن اهو توهان سان سٺو ٿي سگهي ۽ توهان زمين تي ڊگهي زندگي گذاريو.</w:t>
      </w:r>
    </w:p>
    <w:p/>
    <w:p>
      <w:r xmlns:w="http://schemas.openxmlformats.org/wordprocessingml/2006/main">
        <w:t xml:space="preserve">2: امثال 22: 6 ٻار کي سيکاريو ته رستي ۾ هن کي وڃڻ گهرجي: ۽ جڏهن هو پوڙهو ٿيندو، هو ان کان نه هٽندو.</w:t>
      </w:r>
    </w:p>
    <w:p/>
    <w:p>
      <w:r xmlns:w="http://schemas.openxmlformats.org/wordprocessingml/2006/main">
        <w:t xml:space="preserve">زبور 127: 5 اھو ماڻھو خوش آھي جنھن جو ترڪ انھن سان ڀريل آھي: اھي شرمسار نه ٿيندا، پر اھي دروازي ۾ دشمنن سان ڳالھائيندا.</w:t>
      </w:r>
    </w:p>
    <w:p/>
    <w:p>
      <w:r xmlns:w="http://schemas.openxmlformats.org/wordprocessingml/2006/main">
        <w:t xml:space="preserve">ٻار پيدا ڪرڻ جي اهميت کي اجاگر ڪيو ويو آهي سچي خوشي جو ذريعو ۽ تحفظ جو هڪ ذريعو.</w:t>
      </w:r>
    </w:p>
    <w:p/>
    <w:p>
      <w:r xmlns:w="http://schemas.openxmlformats.org/wordprocessingml/2006/main">
        <w:t xml:space="preserve">1. والدينيت: خوشي ۽ تحفظ جو تحفو</w:t>
      </w:r>
    </w:p>
    <w:p/>
    <w:p>
      <w:r xmlns:w="http://schemas.openxmlformats.org/wordprocessingml/2006/main">
        <w:t xml:space="preserve">2. ٻارن جي تحفي ۾ خوشي ڳولڻ</w:t>
      </w:r>
    </w:p>
    <w:p/>
    <w:p>
      <w:r xmlns:w="http://schemas.openxmlformats.org/wordprocessingml/2006/main">
        <w:t xml:space="preserve">1. زبور 72: 3-4 - جبلن کي ماڻھن لاءِ خوشحالي آڻي، ۽ جبلن کي، صداقت ۾! هو غريبن جي دردن جو دفاع ڪري، مسڪينن جي ٻارن کي نجات ڏياري، ظالم کي ڪُٽي.</w:t>
      </w:r>
    </w:p>
    <w:p/>
    <w:p>
      <w:r xmlns:w="http://schemas.openxmlformats.org/wordprocessingml/2006/main">
        <w:t xml:space="preserve">2. امثال 17: 6 - پوٽا بزرگن جو تاج آھن، ۽ ٻارن جي شان سندن پيءُ آھي.</w:t>
      </w:r>
    </w:p>
    <w:p/>
    <w:p>
      <w:r xmlns:w="http://schemas.openxmlformats.org/wordprocessingml/2006/main">
        <w:t xml:space="preserve">زبور 128 هڪ زبور آهي جيڪو انهن نعمتن ۽ خوشحالي جي ڳالهه ڪري ٿو جيڪي انهن وٽ اچن ٿا جيڪي ڊڄن ٿا ۽ رب جي طريقن تي هلن ٿا.</w:t>
      </w:r>
    </w:p>
    <w:p/>
    <w:p>
      <w:r xmlns:w="http://schemas.openxmlformats.org/wordprocessingml/2006/main">
        <w:t xml:space="preserve">1st پيراگراف: زبور نگار انهن جي برڪت کي بيان ڪري ٿو جيڪي رب کان ڊڄن ٿا، زور ڀريو ته اهي پنهنجي محنت جي ميوي مان لطف اندوز ٿيندا. انهن جي زندگين ۾ خوشحالي، اطمينان ۽ برڪت جو واعدو ڪيو ويو آهي (زبور 128: 1-2).</w:t>
      </w:r>
    </w:p>
    <w:p/>
    <w:p>
      <w:r xmlns:w="http://schemas.openxmlformats.org/wordprocessingml/2006/main">
        <w:t xml:space="preserve">2nd پيراگراف: زبور هڪ ثمردار ۽ خوشگوار خانداني زندگي جي تصوير ٺاهي ٿو. اهي زال کي گهر ۾ ميويدار انگور وانگر، ۽ ٻارن کي ميز جي چوڌاري زيتون جي شاخن وانگر چوندا آهن. هي تصوير ڪثرت، اتحاد، ۽ نعمت جي علامت آهي (زبور 128: 3-4).</w:t>
      </w:r>
    </w:p>
    <w:p/>
    <w:p>
      <w:r xmlns:w="http://schemas.openxmlformats.org/wordprocessingml/2006/main">
        <w:t xml:space="preserve">ٽيون پيراگراف: زبور ڏيندڙ صيون کان يروشلم تي نعمت جو اعلان ڪري ٿو. اهي خدا جي ماڻهن تي امن ۽ خوشحالي جي اميد ظاهر ڪن ٿا (زبور 128: 5-6).</w:t>
      </w:r>
    </w:p>
    <w:p/>
    <w:p>
      <w:r xmlns:w="http://schemas.openxmlformats.org/wordprocessingml/2006/main">
        <w:t xml:space="preserve">تت ۾،</w:t>
      </w:r>
    </w:p>
    <w:p>
      <w:r xmlns:w="http://schemas.openxmlformats.org/wordprocessingml/2006/main">
        <w:t xml:space="preserve">زبور هڪ سئو اٺاويهه تحفا</w:t>
      </w:r>
    </w:p>
    <w:p>
      <w:r xmlns:w="http://schemas.openxmlformats.org/wordprocessingml/2006/main">
        <w:t xml:space="preserve">نعمتن تي ڌيان ڏيڻ،</w:t>
      </w:r>
    </w:p>
    <w:p>
      <w:r xmlns:w="http://schemas.openxmlformats.org/wordprocessingml/2006/main">
        <w:t xml:space="preserve">۽ خدائي فضل جي تصديق،</w:t>
      </w:r>
    </w:p>
    <w:p>
      <w:r xmlns:w="http://schemas.openxmlformats.org/wordprocessingml/2006/main">
        <w:t xml:space="preserve">خدا جي تعظيم کي سڃاڻڻ جي ذريعي حاصل ڪيل غور فڪر کي اجاگر ڪرڻ جڏهن ته گهڻائي رزق جي سڃاڻپ تي زور ڏنو ويو آهي.</w:t>
      </w:r>
    </w:p>
    <w:p/>
    <w:p>
      <w:r xmlns:w="http://schemas.openxmlformats.org/wordprocessingml/2006/main">
        <w:t xml:space="preserve">برڪت تي زور ڀريو خدا جي خوف کي سڃاڻڻ جي حوالي سان اظهار ڪيو جڏهن ته صداقت لاءِ انعامن جي تصديق.</w:t>
      </w:r>
    </w:p>
    <w:p>
      <w:r xmlns:w="http://schemas.openxmlformats.org/wordprocessingml/2006/main">
        <w:t xml:space="preserve">اطمينان جو اظهار ڪندي خدائي زندگين جي نتيجي ۾ خوشحالي کي سڃاڻڻ جي حوالي سان ڏيکاريل واعدي جو ذڪر.</w:t>
      </w:r>
    </w:p>
    <w:p>
      <w:r xmlns:w="http://schemas.openxmlformats.org/wordprocessingml/2006/main">
        <w:t xml:space="preserve">اتحاد ۽ برڪت جو اثبات ڪندي ميوو خانداني زندگي کي سڃاڻڻ جي حوالي سان پيش ڪيل تصويري تصوير.</w:t>
      </w:r>
    </w:p>
    <w:p>
      <w:r xmlns:w="http://schemas.openxmlformats.org/wordprocessingml/2006/main">
        <w:t xml:space="preserve">امن ۽ خوشحالي جي خواهش جو اظهار ڪندي يروشلم تي خدائي احسان کي تسليم ڪرڻ جي حوالي سان برڪت جو اعتراف ڪيو.</w:t>
      </w:r>
    </w:p>
    <w:p/>
    <w:p>
      <w:r xmlns:w="http://schemas.openxmlformats.org/wordprocessingml/2006/main">
        <w:t xml:space="preserve">زبور 128: 1 سڀڪو برڪت وارو آھي جيڪو خداوند کان ڊڄي ٿو. جيڪو پنهنجي رستي تي هلندو آهي.</w:t>
      </w:r>
    </w:p>
    <w:p/>
    <w:p>
      <w:r xmlns:w="http://schemas.openxmlformats.org/wordprocessingml/2006/main">
        <w:t xml:space="preserve">انهن جي برڪت جيڪي ڊڄن ٿا ۽ رب جي طريقن تي هلن ٿا.</w:t>
      </w:r>
    </w:p>
    <w:p/>
    <w:p>
      <w:r xmlns:w="http://schemas.openxmlformats.org/wordprocessingml/2006/main">
        <w:t xml:space="preserve">1. خدا جي فرمانبرداري جي نعمت</w:t>
      </w:r>
    </w:p>
    <w:p/>
    <w:p>
      <w:r xmlns:w="http://schemas.openxmlformats.org/wordprocessingml/2006/main">
        <w:t xml:space="preserve">2. رب جي واٽ ۾ هلڻ جي خوشي</w:t>
      </w:r>
    </w:p>
    <w:p/>
    <w:p>
      <w:r xmlns:w="http://schemas.openxmlformats.org/wordprocessingml/2006/main">
        <w:t xml:space="preserve">1. Deuteronomy 28:1-2 SCLNT - ۽ جيڪڏھن تون ايمانداري سان خداوند پنھنجي خدا جي فرمانبرداري ڪندين ۽ سندس سڀني حڪمن تي ڌيان سان عمل ڪندين، جيڪي اڄ آءٌ تو کي ڏيان ٿو، تہ خداوند تنھنجو خدا توھان کي زمين جي سڀني قومن کان مٿاھين مقام ڏيندو. . ۽ اھي سڀ نعمتون توھان تي اينديون ۽ توھان کي پھچنديون، جيڪڏھن توھان پنھنجي خداوند جي آواز جي فرمانبرداري ڪريو.</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زبور 128: 2 ڇالاءِ⁠جو تون پنھنجي ھٿن جي محنت کائيندين: تون خوش رھندين، ۽ اھو توھان سان سٺو ٿيندو.</w:t>
      </w:r>
    </w:p>
    <w:p/>
    <w:p>
      <w:r xmlns:w="http://schemas.openxmlformats.org/wordprocessingml/2006/main">
        <w:t xml:space="preserve">زبور اسان کي اسان جي هٿن جي ڪم سان مطمئن ٿيڻ جي حوصلا افزائي ڪري ٿو ۽ نتيجي ۾ اسان کي خوشي ۽ خوشحالي جو واعدو ڪري ٿو.</w:t>
      </w:r>
    </w:p>
    <w:p/>
    <w:p>
      <w:r xmlns:w="http://schemas.openxmlformats.org/wordprocessingml/2006/main">
        <w:t xml:space="preserve">1. محنت جو اجر حاصل ڪريو</w:t>
      </w:r>
    </w:p>
    <w:p/>
    <w:p>
      <w:r xmlns:w="http://schemas.openxmlformats.org/wordprocessingml/2006/main">
        <w:t xml:space="preserve">2. قناعت خوشي ۽ خوشحالي آڻيندي آهي</w:t>
      </w:r>
    </w:p>
    <w:p/>
    <w:p>
      <w:r xmlns:w="http://schemas.openxmlformats.org/wordprocessingml/2006/main">
        <w:t xml:space="preserve">1. امثال 22:29 - ڇا تون ھڪڙو ماڻھو پنھنجي ڌنڌي ۾ محنتي ٿو ڏسين؟ هو بادشاهن جي اڳيان بيٺو هوندو. هو بيوقوف ماڻهن جي اڳيان نه بيهندو.</w:t>
      </w:r>
    </w:p>
    <w:p/>
    <w:p>
      <w:r xmlns:w="http://schemas.openxmlformats.org/wordprocessingml/2006/main">
        <w:t xml:space="preserve">عبرانين 10:36-36 SCLNT - ڇالاءِ⁠جو اوھان کي صبر جي ضرورت آھي، انھيءَ لاءِ تہ خدا جي مرضي پوري ڪرڻ کان پوءِ اوھان کي اھو واعدو ملي سگھي.</w:t>
      </w:r>
    </w:p>
    <w:p/>
    <w:p>
      <w:r xmlns:w="http://schemas.openxmlformats.org/wordprocessingml/2006/main">
        <w:t xml:space="preserve">زبور 128: 3 تنھنجي زال تنھنجي گھر جي ڀرسان ھڪڙو ميويدار انگور وانگر ھوندي: تنھنجا ٻار توھان جي ميز جي چوڌاري زيتون جي ٻوٽن وانگر.</w:t>
      </w:r>
    </w:p>
    <w:p/>
    <w:p>
      <w:r xmlns:w="http://schemas.openxmlformats.org/wordprocessingml/2006/main">
        <w:t xml:space="preserve">زبور انهن کي برڪت ڏئي ٿو جيڪي ميويدار زالون ۽ ٻارن سان.</w:t>
      </w:r>
    </w:p>
    <w:p/>
    <w:p>
      <w:r xmlns:w="http://schemas.openxmlformats.org/wordprocessingml/2006/main">
        <w:t xml:space="preserve">1. ميويدار خاندانن جي نعمت</w:t>
      </w:r>
    </w:p>
    <w:p/>
    <w:p>
      <w:r xmlns:w="http://schemas.openxmlformats.org/wordprocessingml/2006/main">
        <w:t xml:space="preserve">2. هڪ خدائي خاندان کي وڌائڻ لاء هڪ بائبل گائيڊ</w:t>
      </w:r>
    </w:p>
    <w:p/>
    <w:p>
      <w:r xmlns:w="http://schemas.openxmlformats.org/wordprocessingml/2006/main">
        <w:t xml:space="preserve">1. Deuteronomy 28: 4-8 - فرمانبرداري لاءِ رب جي نعمت</w:t>
      </w:r>
    </w:p>
    <w:p/>
    <w:p>
      <w:r xmlns:w="http://schemas.openxmlformats.org/wordprocessingml/2006/main">
        <w:t xml:space="preserve">2. امثال 14: 1 - عقلمند عورت پنھنجو گھر ٺاھي ٿي</w:t>
      </w:r>
    </w:p>
    <w:p/>
    <w:p>
      <w:r xmlns:w="http://schemas.openxmlformats.org/wordprocessingml/2006/main">
        <w:t xml:space="preserve">زبور 128: 4 ڏسو، اھڙي طرح اھو ماڻھو برڪت وارو آھي جيڪو خداوند کان ڊڄي ٿو.</w:t>
      </w:r>
    </w:p>
    <w:p/>
    <w:p>
      <w:r xmlns:w="http://schemas.openxmlformats.org/wordprocessingml/2006/main">
        <w:t xml:space="preserve">زبور 128: 4 اسان کي حوصلا افزائي ڪري ٿو ته خداوند کان ڊڄو، جيئن هو اسان کي برڪت ڏيندو جڏهن اسان ڪندا آهيون.</w:t>
      </w:r>
    </w:p>
    <w:p/>
    <w:p>
      <w:r xmlns:w="http://schemas.openxmlformats.org/wordprocessingml/2006/main">
        <w:t xml:space="preserve">1. ”خداوند کان ڊڄڻ جون نعمتون“</w:t>
      </w:r>
    </w:p>
    <w:p/>
    <w:p>
      <w:r xmlns:w="http://schemas.openxmlformats.org/wordprocessingml/2006/main">
        <w:t xml:space="preserve">2. ”خداوند کي ڄاڻڻ جي خوشي“</w:t>
      </w:r>
    </w:p>
    <w:p/>
    <w:p>
      <w:r xmlns:w="http://schemas.openxmlformats.org/wordprocessingml/2006/main">
        <w:t xml:space="preserve">1. امثال 1: 7 "رب جو خوف علم جي شروعات آهي"</w:t>
      </w:r>
    </w:p>
    <w:p/>
    <w:p>
      <w:r xmlns:w="http://schemas.openxmlformats.org/wordprocessingml/2006/main">
        <w:t xml:space="preserve">2. زبور 34: 9 "خداوند کان ڊڄو، اي سندس بزرگو، ڇالاءِ⁠جو جيڪي کانئس ڊڄندا آھن تن کي ڪابہ گھٽتائي نہ آھي.</w:t>
      </w:r>
    </w:p>
    <w:p/>
    <w:p>
      <w:r xmlns:w="http://schemas.openxmlformats.org/wordprocessingml/2006/main">
        <w:t xml:space="preserve">زبور 128: 5 رب تو کي صيون مان برڪت ڏيندو: ۽ تون يروشلم جي چڱائي کي پنھنجي زندگي جا سڀ ڏينھن ڏسندين.</w:t>
      </w:r>
    </w:p>
    <w:p/>
    <w:p>
      <w:r xmlns:w="http://schemas.openxmlformats.org/wordprocessingml/2006/main">
        <w:t xml:space="preserve">خدا اسان کي اسان جي وفاداريءَ لاءِ برڪت ڏيندو ۽ اسان پنهنجي زندگي جا سڀ ڏينهن يروشلم جي نيڪي جو تجربو ڪنداسين.</w:t>
      </w:r>
    </w:p>
    <w:p/>
    <w:p>
      <w:r xmlns:w="http://schemas.openxmlformats.org/wordprocessingml/2006/main">
        <w:t xml:space="preserve">1. ايمان جي نعمت</w:t>
      </w:r>
    </w:p>
    <w:p/>
    <w:p>
      <w:r xmlns:w="http://schemas.openxmlformats.org/wordprocessingml/2006/main">
        <w:t xml:space="preserve">2. خدا جي نيڪي جو تجربو</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اِفسين 2:4-5 SCLNT - پر خدا، جيڪو ٻاجھارو آھي، پنھنجي انھيءَ عظيم محبت جي ڪري، جنھن سان ھن اسان کي پيار ڪيو، جيتوڻيڪ جڏھن اسين گناھن ۾ مئل ھئاسين، تڏھن اسان کي مسيح سان گڏ جيئرو ڪيو، (فضل سان اوھان کي ڇوٽڪارو ملي ٿو.)</w:t>
      </w:r>
    </w:p>
    <w:p/>
    <w:p>
      <w:r xmlns:w="http://schemas.openxmlformats.org/wordprocessingml/2006/main">
        <w:t xml:space="preserve">زبور 128: 6 ھائو، تون پنھنجي ٻارن جي اولاد کي ڏسندين، ۽ اسرائيل تي سلامتي.</w:t>
      </w:r>
    </w:p>
    <w:p/>
    <w:p>
      <w:r xmlns:w="http://schemas.openxmlformats.org/wordprocessingml/2006/main">
        <w:t xml:space="preserve">زبور پڙهندڙ کي حوصلا افزائي ڪري ٿو ته خدا انهن کي اولاد جي نسلن سان برڪت ڏيندو، ۽ اسرائيل ۾ امن آڻيندو.</w:t>
      </w:r>
    </w:p>
    <w:p/>
    <w:p>
      <w:r xmlns:w="http://schemas.openxmlformats.org/wordprocessingml/2006/main">
        <w:t xml:space="preserve">1. خدا جون نعمتون: ڪيئن حاصل ڪجي ۽ اڳتي وڌو - زبور 128: 6</w:t>
      </w:r>
    </w:p>
    <w:p/>
    <w:p>
      <w:r xmlns:w="http://schemas.openxmlformats.org/wordprocessingml/2006/main">
        <w:t xml:space="preserve">2. اسرائيل ۾ امن جو خدا جو وعدو - زبور 128: 6</w:t>
      </w:r>
    </w:p>
    <w:p/>
    <w:p>
      <w:r xmlns:w="http://schemas.openxmlformats.org/wordprocessingml/2006/main">
        <w:t xml:space="preserve">1. يسعياه 54: 13 - "۽ توهان جي سڀني ٻارن کي رب جي سيکاريو ويندو؛ ۽ توهان جي ٻارن جو امن وڏو ٿيندو."</w:t>
      </w:r>
    </w:p>
    <w:p/>
    <w:p>
      <w:r xmlns:w="http://schemas.openxmlformats.org/wordprocessingml/2006/main">
        <w:t xml:space="preserve">2. زبور 37:25 - "مان جوان ھوس، ۽ ھاڻي پوڙھو آھيان، پر مون نه ڏٺو آھي نيڪيءَ کي ڇڏي ڏنو، ۽ نڪي سندس ٻج ماني گھرندي."</w:t>
      </w:r>
    </w:p>
    <w:p/>
    <w:p>
      <w:r xmlns:w="http://schemas.openxmlformats.org/wordprocessingml/2006/main">
        <w:t xml:space="preserve">زبور 129 هڪ زبور آهي جيڪو خدا جي ماڻهن پاران برداشت ڪيل مصيبتن ۽ ظلمن جو ذڪر ڪري ٿو، اڃا تائين خدا جي انصاف ۽ نجات تي اعتماد جو اظهار ڪري ٿو.</w:t>
      </w:r>
    </w:p>
    <w:p/>
    <w:p>
      <w:r xmlns:w="http://schemas.openxmlformats.org/wordprocessingml/2006/main">
        <w:t xml:space="preserve">1st پيراگراف: زبور ڪيترن ئي وقتن کي ياد ڪري ٿو جڏهن بني اسرائيل کي مظلوم ڪيو ويو آهي ۽ انهن جي دشمنن طرفان متاثر ڪيو ويو آهي. اهي بيان ڪن ٿا ته ڪيئن انهن جي ظالمن انهن کي ظالمانه علاج جي تابع ڪيو آهي، پر اهي تصديق ڪن ٿا ته اهي مڪمل طور تي غالب نه ٿيا آهن (زبور 129: 1-3).</w:t>
      </w:r>
    </w:p>
    <w:p/>
    <w:p>
      <w:r xmlns:w="http://schemas.openxmlformats.org/wordprocessingml/2006/main">
        <w:t xml:space="preserve">2nd پيراگراف: زبور صيون جي دشمنن تي لعنت موڪلي ٿو، انهن جي شڪست ۽ تباهي جي خواهش جو اظهار ڪندي. اهي وشد تصويرن کي استعمال ڪن ٿا انهن جي قسمت کي پيش ڪرڻ لاءِ جيڪي خدا جي ماڻهن جي مخالفت ڪن ٿا ڇت تي سڪي گھاس وانگر جيڪي ميوا نه ٿا ڏئي سگهن (زبور 129: 4-8).</w:t>
      </w:r>
    </w:p>
    <w:p/>
    <w:p>
      <w:r xmlns:w="http://schemas.openxmlformats.org/wordprocessingml/2006/main">
        <w:t xml:space="preserve">تت ۾،</w:t>
      </w:r>
    </w:p>
    <w:p>
      <w:r xmlns:w="http://schemas.openxmlformats.org/wordprocessingml/2006/main">
        <w:t xml:space="preserve">زبور هڪ سئو ويهه نوان تحفا</w:t>
      </w:r>
    </w:p>
    <w:p>
      <w:r xmlns:w="http://schemas.openxmlformats.org/wordprocessingml/2006/main">
        <w:t xml:space="preserve">مصيبت تي ڌيان ڏيڻ،</w:t>
      </w:r>
    </w:p>
    <w:p>
      <w:r xmlns:w="http://schemas.openxmlformats.org/wordprocessingml/2006/main">
        <w:t xml:space="preserve">۽ خدائي انصاف جي تصديق،</w:t>
      </w:r>
    </w:p>
    <w:p>
      <w:r xmlns:w="http://schemas.openxmlformats.org/wordprocessingml/2006/main">
        <w:t xml:space="preserve">خدا جي نجات جي سڃاڻپ تي زور ڏيندي ماضي جي ظلمن کي ياد ڪندي حاصل ڪيل غور فڪر کي اجاگر ڪرڻ.</w:t>
      </w:r>
    </w:p>
    <w:p/>
    <w:p>
      <w:r xmlns:w="http://schemas.openxmlformats.org/wordprocessingml/2006/main">
        <w:t xml:space="preserve">لچڪ جي تصديق ڪندي مصيبت جي تاريخ کي تسليم ڪرڻ جي حوالي سان يادگيري تي زور ڏنو ويو آهي.</w:t>
      </w:r>
    </w:p>
    <w:p>
      <w:r xmlns:w="http://schemas.openxmlformats.org/wordprocessingml/2006/main">
        <w:t xml:space="preserve">خدا جي ماڻهن جي مخالفت کي تسليم ڪرڻ جي حوالي سان ڏيکاريل اثبات جو ذڪر ڪندي فتح تي اعتماد جو اظهار ڪندي.</w:t>
      </w:r>
    </w:p>
    <w:p>
      <w:r xmlns:w="http://schemas.openxmlformats.org/wordprocessingml/2006/main">
        <w:t xml:space="preserve">دشمنن تي انصاف جي خواهش کي تسليم ڪرڻ ۽ بدڪاري جي نتيجن کي تسليم ڪرڻ جي حوالي سان پيش ڪيل دعوت جو اظهار.</w:t>
      </w:r>
    </w:p>
    <w:p>
      <w:r xmlns:w="http://schemas.openxmlformats.org/wordprocessingml/2006/main">
        <w:t xml:space="preserve">خدا جي ماڻهن جي مخالفت ڪرڻ جي بيڪاريت کي تسليم ڪرڻ جي حوالي سان اظهار ڪيل تصويرن کي تسليم ڪندي، خدائي فيصلي ۾ اميد جي تصديق ڪندي.</w:t>
      </w:r>
    </w:p>
    <w:p/>
    <w:p>
      <w:r xmlns:w="http://schemas.openxmlformats.org/wordprocessingml/2006/main">
        <w:t xml:space="preserve">زبور 129: 1 ڪيترائي ڀيرا انھن مون کي پنھنجي جوانيءَ کان تڪليف ڏني آھي، ھاڻي بني اسرائيل چون ٿا:</w:t>
      </w:r>
    </w:p>
    <w:p/>
    <w:p>
      <w:r xmlns:w="http://schemas.openxmlformats.org/wordprocessingml/2006/main">
        <w:t xml:space="preserve">ڪيترائي ڀيرا بني اسرائيل جي ماڻهن کي پنهنجن دشمنن پاران پنهنجن نوجوانن کان متاثر ڪيو ويو آهي.</w:t>
      </w:r>
    </w:p>
    <w:p/>
    <w:p>
      <w:r xmlns:w="http://schemas.openxmlformats.org/wordprocessingml/2006/main">
        <w:t xml:space="preserve">1: خدا اسان جي مصيبت ۾ اسان سان گڏ آهي ۽ هو اسان کي آزاديء جي جاء تي آڻيندو.</w:t>
      </w:r>
    </w:p>
    <w:p/>
    <w:p>
      <w:r xmlns:w="http://schemas.openxmlformats.org/wordprocessingml/2006/main">
        <w:t xml:space="preserve">2: اسان کي وفادار رهڻ گهرجي ۽ رب جي طاقت تي ڀروسو رکڻ گهرجي ته اسان کي اسان جي آزمائشن ذريعي وٺي.</w:t>
      </w:r>
    </w:p>
    <w:p/>
    <w:p>
      <w:r xmlns:w="http://schemas.openxmlformats.org/wordprocessingml/2006/main">
        <w:t xml:space="preserve">1: يسعياه 40: 29-31 - هو ڪمزور کي طاقت ڏئي ٿو، ۽ بي طاقت کي مضبوط ڪري ٿو.</w:t>
      </w:r>
    </w:p>
    <w:p/>
    <w:p>
      <w:r xmlns:w="http://schemas.openxmlformats.org/wordprocessingml/2006/main">
        <w:t xml:space="preserve">پطرس 2:1-17 SCLNT - پنھنجون سموريون پريشانيون مٿس اڇلائي ڇڏيو، ڇالاءِ⁠جو ھن کي اوھان جو خيال آھي.</w:t>
      </w:r>
    </w:p>
    <w:p/>
    <w:p>
      <w:r xmlns:w="http://schemas.openxmlformats.org/wordprocessingml/2006/main">
        <w:t xml:space="preserve">زبور 129: 2 ڪيترائي ڀيرا مون کي منهنجي جوانيء کان تڪليف ڏني آهي، پر اهي مون تي غالب نه ٿيا آهن.</w:t>
      </w:r>
    </w:p>
    <w:p/>
    <w:p>
      <w:r xmlns:w="http://schemas.openxmlformats.org/wordprocessingml/2006/main">
        <w:t xml:space="preserve">زبور جو چوڻ آهي ته نوجوانن کان وٺي مشڪلاتن کي منهن ڏيڻ، پر انهن جي باوجود، اهي انهن تي غالب نه ٿي سگهيا آهن.</w:t>
      </w:r>
    </w:p>
    <w:p/>
    <w:p>
      <w:r xmlns:w="http://schemas.openxmlformats.org/wordprocessingml/2006/main">
        <w:t xml:space="preserve">1. ”مصيبت جي وقت ۾ خدا جي حفاظت“</w:t>
      </w:r>
    </w:p>
    <w:p/>
    <w:p>
      <w:r xmlns:w="http://schemas.openxmlformats.org/wordprocessingml/2006/main">
        <w:t xml:space="preserve">2. ”صبر جي طاقت“</w:t>
      </w:r>
    </w:p>
    <w:p/>
    <w:p>
      <w:r xmlns:w="http://schemas.openxmlformats.org/wordprocessingml/2006/main">
        <w:t xml:space="preserve">1. روميون 8:35-39 - "ڪير اسان کي مسيح جي محبت کان جدا ڪندو؟ ڇا مصيبت، يا مصيبت، يا ايذاء، يا ڏڪار، يا ننگي، يا خطرو، يا تلوار؟"</w:t>
      </w:r>
    </w:p>
    <w:p/>
    <w:p>
      <w:r xmlns:w="http://schemas.openxmlformats.org/wordprocessingml/2006/main">
        <w:t xml:space="preserve">2. زبور 23: 4 - "جيتوڻيڪ مان موت جي پاڇي جي وادي مان گھمندو آهيان، مون کي ڪنهن به برائي کان ڊپ نه آهي، ڇو ته تون مون سان گڏ آهين."</w:t>
      </w:r>
    </w:p>
    <w:p/>
    <w:p>
      <w:r xmlns:w="http://schemas.openxmlformats.org/wordprocessingml/2006/main">
        <w:t xml:space="preserve">زبور 129:3 منهنجي پٺيءَ تي هلت هلايا: هنن پنهنجا ڊگها ڊگها ڪيا.</w:t>
      </w:r>
    </w:p>
    <w:p/>
    <w:p>
      <w:r xmlns:w="http://schemas.openxmlformats.org/wordprocessingml/2006/main">
        <w:t xml:space="preserve">زبور جي پٺيءَ تي ھتي ھلائي ڇڏيا آھن، ڊگھا ڀورا ڇڏيا آھن.</w:t>
      </w:r>
    </w:p>
    <w:p/>
    <w:p>
      <w:r xmlns:w="http://schemas.openxmlformats.org/wordprocessingml/2006/main">
        <w:t xml:space="preserve">1. درد جي ذريعي صبر ڪريو: زبور 129: 3 تي هڪ عڪاسي</w:t>
      </w:r>
    </w:p>
    <w:p/>
    <w:p>
      <w:r xmlns:w="http://schemas.openxmlformats.org/wordprocessingml/2006/main">
        <w:t xml:space="preserve">2. ايمان جي برداشت: زبور 129 جو مطالعو: 3</w:t>
      </w:r>
    </w:p>
    <w:p/>
    <w:p>
      <w:r xmlns:w="http://schemas.openxmlformats.org/wordprocessingml/2006/main">
        <w:t xml:space="preserve">1. روميون 8:18، "ڇاڪاڻ ته مان سمجهان ٿو ته هن وقت جي مصيبتن جي مقابلي جي لائق نه آهي، جيڪو اسان تي نازل ٿيڻ وارو جلال سان مقابلو ڪيو وڃي."</w:t>
      </w:r>
    </w:p>
    <w:p/>
    <w:p>
      <w:r xmlns:w="http://schemas.openxmlformats.org/wordprocessingml/2006/main">
        <w:t xml:space="preserve">عبرانيون 12:2، ”اسان جي ايمان جو باني ۽ ڪامل ڪندڙ عيسيٰ ڏانھن ڏسندا رھون، جنھن انھيءَ خوشيءَ لاءِ جيڪا ھن جي اڳيان رکيل ھئي، انھيءَ شرمندگيءَ کي حقير سمجھي صليب جي سھولھا، ۽ خدا جي تخت جي ساڄي ھٿ تي ويٺو آھي. "</w:t>
      </w:r>
    </w:p>
    <w:p/>
    <w:p>
      <w:r xmlns:w="http://schemas.openxmlformats.org/wordprocessingml/2006/main">
        <w:t xml:space="preserve">زبور 129: 4 رب سچو آهي: هن بڇڙن جي تارن کي ڪٽي ڇڏيو آهي.</w:t>
      </w:r>
    </w:p>
    <w:p/>
    <w:p>
      <w:r xmlns:w="http://schemas.openxmlformats.org/wordprocessingml/2006/main">
        <w:t xml:space="preserve">خدا انصاف پسند ۽ صالح آهي، ۽ بڇڙن کي سندن گناهن جي سزا ڏيندو.</w:t>
      </w:r>
    </w:p>
    <w:p/>
    <w:p>
      <w:r xmlns:w="http://schemas.openxmlformats.org/wordprocessingml/2006/main">
        <w:t xml:space="preserve">1. خدا جو حق: خدا جي انصاف کي سمجهڻ</w:t>
      </w:r>
    </w:p>
    <w:p/>
    <w:p>
      <w:r xmlns:w="http://schemas.openxmlformats.org/wordprocessingml/2006/main">
        <w:t xml:space="preserve">2. بدڪاريءَ جا نتيجا: خدا جي فيصلي جي روشنيءَ ۾ رهڻ</w:t>
      </w:r>
    </w:p>
    <w:p/>
    <w:p>
      <w:r xmlns:w="http://schemas.openxmlformats.org/wordprocessingml/2006/main">
        <w:t xml:space="preserve">رومين 12:19-21 SCLNT - بدلو نہ وٺو، پر خدا جي غضب لاءِ جاءِ ڇڏي ڏيو، ڇالاءِ⁠جو لکيل آھي تہ ”انجام وٺڻ منھنجو ڪم آھي، آءٌ بدلو ڪندس،“ خداوند فرمائي ٿو.</w:t>
      </w:r>
    </w:p>
    <w:p/>
    <w:p>
      <w:r xmlns:w="http://schemas.openxmlformats.org/wordprocessingml/2006/main">
        <w:t xml:space="preserve">2. امثال 11:21 - ھن جي پڪ ڪريو: بڇڙا بي سزا نه ٿيندا، پر جيڪي سچا آھن سي آزاد ٿي ويندا.</w:t>
      </w:r>
    </w:p>
    <w:p/>
    <w:p>
      <w:r xmlns:w="http://schemas.openxmlformats.org/wordprocessingml/2006/main">
        <w:t xml:space="preserve">زبور 129: 5 انهن سڀني کي شرمسار ڪيو وڃي ۽ واپس ڦيرايو وڃي جيڪو صيئون کان نفرت ڪري ٿو.</w:t>
      </w:r>
    </w:p>
    <w:p/>
    <w:p>
      <w:r xmlns:w="http://schemas.openxmlformats.org/wordprocessingml/2006/main">
        <w:t xml:space="preserve">زبور 129: 5 انهن لاءِ سڏي ٿو جيڪي صيون کان نفرت ڪن ٿا ۽ پوئتي موٽڻ لاءِ.</w:t>
      </w:r>
    </w:p>
    <w:p/>
    <w:p>
      <w:r xmlns:w="http://schemas.openxmlformats.org/wordprocessingml/2006/main">
        <w:t xml:space="preserve">1. ايمان جي طاقت: رڪاوٽن کي سڃاڻڻ ۽ ان تي غالب ٿيڻ.</w:t>
      </w:r>
    </w:p>
    <w:p/>
    <w:p>
      <w:r xmlns:w="http://schemas.openxmlformats.org/wordprocessingml/2006/main">
        <w:t xml:space="preserve">2. خدا جي دل: محبت ڪرڻ وارا جن کي پيار نه ڪيو ويو آهي.</w:t>
      </w:r>
    </w:p>
    <w:p/>
    <w:p>
      <w:r xmlns:w="http://schemas.openxmlformats.org/wordprocessingml/2006/main">
        <w:t xml:space="preserve">1. يسعياه 54: 17 - "ڪو به هٿيار جيڪو توهان جي خلاف ٺاهيل آهي ڪامياب نه ٿيندو، ۽ هر زبان جيڪا توهان جي خلاف نڪرندي، توهان کي سزا ڏيڻ جي سزا ڏني ويندي، هي رب جي ٻانهن جي ميراث آهي، ۽ انهن جي صداقت منهنجي طرفان آهي، رب فرمائي ٿو."</w:t>
      </w:r>
    </w:p>
    <w:p/>
    <w:p>
      <w:r xmlns:w="http://schemas.openxmlformats.org/wordprocessingml/2006/main">
        <w:t xml:space="preserve">رومين 8:37-39 SCLNT - ”بلڪہ انھن سڀني ڳالھين ۾ اسين انھيءَ کان وڌيڪ فتح وارا آھيون، جنھن اسان سان پيار ڪيو، ڇالاءِ⁠جو مون کي يقين آھي تہ نڪي موت، نڪي زندگي، نڪي ملائڪ، نہ حڪومتون، نڪي طاقتون، نڪي شيون. موجوده، نڪي اچڻ واريون شيون، نڪي اونچائي، نڪي کوٽائي، ۽ نڪي ڪا ٻي مخلوق، اسان کي خدا جي پيار کان جدا ڪري سگھندي، جيڪا مسيح عيسى اسان جي خداوند ۾ آهي.</w:t>
      </w:r>
    </w:p>
    <w:p/>
    <w:p>
      <w:r xmlns:w="http://schemas.openxmlformats.org/wordprocessingml/2006/main">
        <w:t xml:space="preserve">زبور 129: 6 انھن کي گھر جي ڇت تي گھاس وانگر ھجڻ گھرجي، جيڪو اڳتي وڌڻ کان اڳ سڪي ٿو.</w:t>
      </w:r>
    </w:p>
    <w:p/>
    <w:p>
      <w:r xmlns:w="http://schemas.openxmlformats.org/wordprocessingml/2006/main">
        <w:t xml:space="preserve">اهو سفر زندگيءَ جي ڪمزوريءَ جو ذڪر ڪري ٿو.</w:t>
      </w:r>
    </w:p>
    <w:p/>
    <w:p>
      <w:r xmlns:w="http://schemas.openxmlformats.org/wordprocessingml/2006/main">
        <w:t xml:space="preserve">1. زندگي مختصر آهي - ان کي حڪمت سان جييو</w:t>
      </w:r>
    </w:p>
    <w:p/>
    <w:p>
      <w:r xmlns:w="http://schemas.openxmlformats.org/wordprocessingml/2006/main">
        <w:t xml:space="preserve">2. ڪنهن به شيءِ کي وڏي اهميت نه ڏيو</w:t>
      </w:r>
    </w:p>
    <w:p/>
    <w:p>
      <w:r xmlns:w="http://schemas.openxmlformats.org/wordprocessingml/2006/main">
        <w:t xml:space="preserve">1. جيمس 4:14 - "جڏهن ته توهان کي خبر ناهي ته سڀاڻي ڇا ٿيندو. توهان جي زندگي ڇا آهي؟ اهو ته هڪ بخار آهي، جيڪو ٿوري وقت لاء ظاهر ٿئي ٿو، ۽ پوء غائب ٿي ويندو آهي."</w:t>
      </w:r>
    </w:p>
    <w:p/>
    <w:p>
      <w:r xmlns:w="http://schemas.openxmlformats.org/wordprocessingml/2006/main">
        <w:t xml:space="preserve">لوقا 12:15-20 SCLNT - پوءِ ھن انھن کي چيو تہ ”خبردار ٿجو ۽ لالچ کان بچو، ڇالاءِ⁠جو ماڻھوءَ جي حياتيءَ جو واسطو انھيءَ ڳالھہ ۾ نہ آھي تہ گھڻيون شيون ھن وٽ آھن.</w:t>
      </w:r>
    </w:p>
    <w:p/>
    <w:p>
      <w:r xmlns:w="http://schemas.openxmlformats.org/wordprocessingml/2006/main">
        <w:t xml:space="preserve">زبور 129:7 جنھن سان گھڙڻ وارو پنھنجو ھٿ نه ڀريندو آھي. ۽ نڪي اھو جيڪو پنھنجي سيني کي ڍڪيندو آھي.</w:t>
      </w:r>
    </w:p>
    <w:p/>
    <w:p>
      <w:r xmlns:w="http://schemas.openxmlformats.org/wordprocessingml/2006/main">
        <w:t xml:space="preserve">خدا اسان کي ان کان وڌيڪ نعمتون ڏنيون آهن جيڪي اسان شمار ڪري سگهون ٿا.</w:t>
      </w:r>
    </w:p>
    <w:p/>
    <w:p>
      <w:r xmlns:w="http://schemas.openxmlformats.org/wordprocessingml/2006/main">
        <w:t xml:space="preserve">1. توهان جي نعمتن کي ڳڻڻ: زبور 129 تي هڪ مطالعو: 7</w:t>
      </w:r>
    </w:p>
    <w:p/>
    <w:p>
      <w:r xmlns:w="http://schemas.openxmlformats.org/wordprocessingml/2006/main">
        <w:t xml:space="preserve">2. خدا جي تحفن جي گهڻائي کي سڃاڻڻ: زبور 129: 7 تي هڪ مطالعو</w:t>
      </w:r>
    </w:p>
    <w:p/>
    <w:p>
      <w:r xmlns:w="http://schemas.openxmlformats.org/wordprocessingml/2006/main">
        <w:t xml:space="preserve">1. جيمس 1:17 - ھر سٺو تحفو ۽ ھر ڪامل تحفو مٿي کان آھي، ۽ روشنيء جي پيء کان ھيٺ لھي ٿو، جنھن ۾ ڪو به ڦيرو نه آھي، نڪي ڦيرائڻ جو پاڇو.</w:t>
      </w:r>
    </w:p>
    <w:p/>
    <w:p>
      <w:r xmlns:w="http://schemas.openxmlformats.org/wordprocessingml/2006/main">
        <w:t xml:space="preserve">لوقا 12:48-48 SCLNT - ڇالاءِ⁠جو جنھن کي گھڻو ڏنو ويندو تنھن کان گھڻو گھربو ۽ جنھن لاءِ ماڻھن گھڻو ڪيو آھي، تنھن کان وڌيڪ گھرندا.</w:t>
      </w:r>
    </w:p>
    <w:p/>
    <w:p>
      <w:r xmlns:w="http://schemas.openxmlformats.org/wordprocessingml/2006/main">
        <w:t xml:space="preserve">زبور 129: 8 ۽ نڪي اھي جيڪي ھلندا آھن اھي چوندا آھن تہ رب جي نعمت توھان تي ھجي: اسين توھان کي خداوند جي نالي تي برڪت ٿا ڏيون.</w:t>
      </w:r>
    </w:p>
    <w:p/>
    <w:p>
      <w:r xmlns:w="http://schemas.openxmlformats.org/wordprocessingml/2006/main">
        <w:t xml:space="preserve">رب انهن کي برڪت ڏيندو آهي جيڪي گذري ويندا آهن ۽ هن جي نالي تي پنهنجون نعمتون پيش ڪندا آهن.</w:t>
      </w:r>
    </w:p>
    <w:p/>
    <w:p>
      <w:r xmlns:w="http://schemas.openxmlformats.org/wordprocessingml/2006/main">
        <w:t xml:space="preserve">1. نعمت جي طاقت: خدا جي شان لاءِ نعمت جي طاقت کي ڪيئن استعمال ڪجي</w:t>
      </w:r>
    </w:p>
    <w:p/>
    <w:p>
      <w:r xmlns:w="http://schemas.openxmlformats.org/wordprocessingml/2006/main">
        <w:t xml:space="preserve">2. نعمت جي اهميت: ٻين تي نعمت جي اثر کي سڃاڻڻ</w:t>
      </w:r>
    </w:p>
    <w:p/>
    <w:p>
      <w:r xmlns:w="http://schemas.openxmlformats.org/wordprocessingml/2006/main">
        <w:t xml:space="preserve">1. افسيون 1: 3-6 - مسيح ۾ سندس برڪت لاء خدا جي ساراهه ڪرڻ</w:t>
      </w:r>
    </w:p>
    <w:p/>
    <w:p>
      <w:r xmlns:w="http://schemas.openxmlformats.org/wordprocessingml/2006/main">
        <w:t xml:space="preserve">2. 1 ڪرنٿين 10:31 - اھڙي زندگي گذارڻ جيڪا خدا کي پسند اچي ۽ ٻين کي برڪت ڏئي</w:t>
      </w:r>
    </w:p>
    <w:p/>
    <w:p>
      <w:r xmlns:w="http://schemas.openxmlformats.org/wordprocessingml/2006/main">
        <w:t xml:space="preserve">زبور 130 رحم ۽ بخشش لاءِ دل جي گهرائي آهي، خدا جي ڇوٽڪاري ۽ بحاليءَ جي گهري تمنا جو اظهار ڪندي.</w:t>
      </w:r>
    </w:p>
    <w:p/>
    <w:p>
      <w:r xmlns:w="http://schemas.openxmlformats.org/wordprocessingml/2006/main">
        <w:t xml:space="preserve">1st پيراگراف: زبور جي شروعات شروع ٿئي ٿو انهن جي گهري پريشاني کي تسليم ڪندي ۽ رب ڏانهن روئڻ سان انهن جي نااميدي جي کوٽائي کان. اهي خدا جي ڌيان واري ڪن ۽ رحم لاءِ درخواست ڪن ٿا، تسليم ڪن ٿا ته ڪو به هن جي اڳيان بيٺو نٿو رهي جيڪڏهن هو گناهن کي نشانو بڻائين (زبور 130: 1-4).</w:t>
      </w:r>
    </w:p>
    <w:p/>
    <w:p>
      <w:r xmlns:w="http://schemas.openxmlformats.org/wordprocessingml/2006/main">
        <w:t xml:space="preserve">2nd پيراگراف: زبور رب ۾ اڻ کٽ اميد جو اظهار ڪري ٿو، انهن جي انتظار جي مقابلي ۾ صبح جو انتظار ڪرڻ وارن جي انتظار ۾. اهي اسرائيل کي حوصلا افزائي ڪن ٿا ته هو پنهنجي اميد کي رب ۾ رکي، انهن کي يقين ڏياريو ته هن جي ثابت قدمي محبت ۽ گهڻائي نجات (زبور 130: 5-8).</w:t>
      </w:r>
    </w:p>
    <w:p/>
    <w:p>
      <w:r xmlns:w="http://schemas.openxmlformats.org/wordprocessingml/2006/main">
        <w:t xml:space="preserve">تت ۾،</w:t>
      </w:r>
    </w:p>
    <w:p>
      <w:r xmlns:w="http://schemas.openxmlformats.org/wordprocessingml/2006/main">
        <w:t xml:space="preserve">زبور هڪ سئو ٽيهه تحفا</w:t>
      </w:r>
    </w:p>
    <w:p>
      <w:r xmlns:w="http://schemas.openxmlformats.org/wordprocessingml/2006/main">
        <w:t xml:space="preserve">رحم جي اپيل،</w:t>
      </w:r>
    </w:p>
    <w:p>
      <w:r xmlns:w="http://schemas.openxmlformats.org/wordprocessingml/2006/main">
        <w:t xml:space="preserve">۽ اميد جي تصديق،</w:t>
      </w:r>
    </w:p>
    <w:p>
      <w:r xmlns:w="http://schemas.openxmlformats.org/wordprocessingml/2006/main">
        <w:t xml:space="preserve">خدائي بخشش جي سڃاڻپ تي زور ڏيندي مصيبت کي تسليم ڪرڻ ذريعي حاصل ڪيل اظهار کي اجاگر ڪرڻ.</w:t>
      </w:r>
    </w:p>
    <w:p/>
    <w:p>
      <w:r xmlns:w="http://schemas.openxmlformats.org/wordprocessingml/2006/main">
        <w:t xml:space="preserve">انساني ڪمزوري کي تسليم ڪندي خدا جي رحمت جي ضرورت کي تسليم ڪرڻ جي حوالي سان بيان ڪيل درخواست تي زور ڏنو.</w:t>
      </w:r>
    </w:p>
    <w:p>
      <w:r xmlns:w="http://schemas.openxmlformats.org/wordprocessingml/2006/main">
        <w:t xml:space="preserve">اعتماد جو اظهار ڪندي خدا جي نجات ۾ اميد کي سڃاڻڻ جي حوالي سان ڏيکاريل اطمينان جو ذڪر ڪندي.</w:t>
      </w:r>
    </w:p>
    <w:p>
      <w:r xmlns:w="http://schemas.openxmlformats.org/wordprocessingml/2006/main">
        <w:t xml:space="preserve">خدا جي ثابت قدمي جي محبت کي تسليم ڪرڻ جي حوالي سان پيش ڪيل حوصلا افزائي جو اظهار ڪندي جڏهن ته گهڻائي نجات جي تصديق ڪندي.</w:t>
      </w:r>
    </w:p>
    <w:p>
      <w:r xmlns:w="http://schemas.openxmlformats.org/wordprocessingml/2006/main">
        <w:t xml:space="preserve">خدا جي نجات تي اعتماد جي تصديق ڪندي خدا جي بخشش کي تسليم ڪرڻ جي حوالي سان اظهار ڪيل خواهش کي تسليم ڪرڻ.</w:t>
      </w:r>
    </w:p>
    <w:p/>
    <w:p>
      <w:r xmlns:w="http://schemas.openxmlformats.org/wordprocessingml/2006/main">
        <w:t xml:space="preserve">زبور 130: 1 مون تو کي ڳوڙها ڳاڙيندي چيو، اي خداوند.</w:t>
      </w:r>
    </w:p>
    <w:p/>
    <w:p>
      <w:r xmlns:w="http://schemas.openxmlformats.org/wordprocessingml/2006/main">
        <w:t xml:space="preserve">زبور رب کي وڏي تڪليف ۾ روئي ٿو.</w:t>
      </w:r>
    </w:p>
    <w:p/>
    <w:p>
      <w:r xmlns:w="http://schemas.openxmlformats.org/wordprocessingml/2006/main">
        <w:t xml:space="preserve">1. اسان جي عقيدي جي کوٽائي: ضرورت جي وقت ۾ اسان ڪيئن خدا تي ڀروسو ڪندا آهيون</w:t>
      </w:r>
    </w:p>
    <w:p/>
    <w:p>
      <w:r xmlns:w="http://schemas.openxmlformats.org/wordprocessingml/2006/main">
        <w:t xml:space="preserve">2. رب ڏانهن روئڻ: مشڪل وقت ۾ خدا تي اسان جو انحصار</w:t>
      </w:r>
    </w:p>
    <w:p/>
    <w:p>
      <w:r xmlns:w="http://schemas.openxmlformats.org/wordprocessingml/2006/main">
        <w:t xml:space="preserve">1. يسعياه 41:10، "ڊڄ نه، ڇو ته مان توهان سان گڏ آهيان؛ مايوس نه ٿيو، ڇو ته مان توهان جو خدا آهيان، مان توهان کي مضبوط ڪندس، مان توهان جي مدد ڪندس، مان توهان کي پنهنجي ساڄي ساڄي هٿ سان سنڀاليندس."</w:t>
      </w:r>
    </w:p>
    <w:p/>
    <w:p>
      <w:r xmlns:w="http://schemas.openxmlformats.org/wordprocessingml/2006/main">
        <w:t xml:space="preserve">2. روميون 8:26-27، "اهڙيء طرح روح اسان جي ڪمزوري ۾ اسان جي مدد ڪري ٿو، ڇاڪاڻ ته اسان کي خبر ناهي ته ڇا لاء دعا گهرڻ گهرجي، پر روح پاڻ اسان جي لاء شفاعت ڪري ٿو، جيڪي لفظن لاء تمام گهڻي گراهڪ ڪن ٿا، ۽ جيڪو ڳولي ٿو. دلين کي خبر آهي ته روح جو دماغ ڇا آهي، ڇاڪاڻ ته روح خدا جي مرضي موجب پاڪ ماڻهن جي شفاعت ڪري ٿو.</w:t>
      </w:r>
    </w:p>
    <w:p/>
    <w:p>
      <w:r xmlns:w="http://schemas.openxmlformats.org/wordprocessingml/2006/main">
        <w:t xml:space="preserve">زبور 130: 2 اي منهنجا مالڪ، منهنجو آواز ٻڌ: تنهنجي ڪنن کي منهنجي دعائن جي آواز ڏانهن ڌيان ڏي.</w:t>
      </w:r>
    </w:p>
    <w:p/>
    <w:p>
      <w:r xmlns:w="http://schemas.openxmlformats.org/wordprocessingml/2006/main">
        <w:t xml:space="preserve">زبور رب کي عرض ڪري ٿو ته هو پنهنجي دعائن تي ڌيان ڏئي.</w:t>
      </w:r>
    </w:p>
    <w:p/>
    <w:p>
      <w:r xmlns:w="http://schemas.openxmlformats.org/wordprocessingml/2006/main">
        <w:t xml:space="preserve">1. دعا جي طاقت: خدا جي آواز کي ٻڌڻ لاءِ سکڻ</w:t>
      </w:r>
    </w:p>
    <w:p/>
    <w:p>
      <w:r xmlns:w="http://schemas.openxmlformats.org/wordprocessingml/2006/main">
        <w:t xml:space="preserve">2. ڄاڻڻ جڏهن دعا ڪرڻ گهرجي: اسان جي درخواستن جي تڪڙي کي سمجهڻ</w:t>
      </w:r>
    </w:p>
    <w:p/>
    <w:p>
      <w:r xmlns:w="http://schemas.openxmlformats.org/wordprocessingml/2006/main">
        <w:t xml:space="preserve">1. جيمس 4: 3 - "اوھين گھرندا آھيو ۽ حاصل نه ڪندا آھيو، ڇاڪاڻ⁠تہ توھان غلط طريقي سان گھرندا آھيو، پنھنجي شوق تي خرچ ڪرڻ لاء."</w:t>
      </w:r>
    </w:p>
    <w:p/>
    <w:p>
      <w:r xmlns:w="http://schemas.openxmlformats.org/wordprocessingml/2006/main">
        <w:t xml:space="preserve">فلپين 4:6-7 SCLNT - ”ڪنھن شيءِ بابت فڪرمند نہ ٿيو، بلڪ ھر ڳالھہ ۾ دعا ۽ منٿ جي وسيلي شڪرگذاريءَ سان اوھان جون گذارشون خدا جي آڏو بيان ڪيون وڃن.</w:t>
      </w:r>
    </w:p>
    <w:p/>
    <w:p>
      <w:r xmlns:w="http://schemas.openxmlformats.org/wordprocessingml/2006/main">
        <w:t xml:space="preserve">زبور 130: 3 جيڪڏھن تون، اي خداوند، گناھن کي نشانو بڻائڻ گھرجي، اي خداوند، ڪير بيھي رھندو؟</w:t>
      </w:r>
    </w:p>
    <w:p/>
    <w:p>
      <w:r xmlns:w="http://schemas.openxmlformats.org/wordprocessingml/2006/main">
        <w:t xml:space="preserve">زبور وارو سوال ڪري ٿو ته ڇا ڪو به اٿي سگهي ٿو جيڪڏهن خدا انهن جي غلطين جو نوٽيس وٺي ۽ سزا ڏئي.</w:t>
      </w:r>
    </w:p>
    <w:p/>
    <w:p>
      <w:r xmlns:w="http://schemas.openxmlformats.org/wordprocessingml/2006/main">
        <w:t xml:space="preserve">1. خدا جي بخشش: نجات جي اميد</w:t>
      </w:r>
    </w:p>
    <w:p/>
    <w:p>
      <w:r xmlns:w="http://schemas.openxmlformats.org/wordprocessingml/2006/main">
        <w:t xml:space="preserve">2. اسان جي گناهن جو اعتراف: توبه جو بنياد</w:t>
      </w:r>
    </w:p>
    <w:p/>
    <w:p>
      <w:r xmlns:w="http://schemas.openxmlformats.org/wordprocessingml/2006/main">
        <w:t xml:space="preserve">رومين 3:23-24 SCLNT - ڇالاءِ⁠جو سڀني گناھہ ڪيو آھي ۽ خدا جي جلوي کان محروم آھن ۽ سندس فضل جي وسيلي، انھيءَ بخشش جي وسيلي سچار ٿيا آھن، جيڪا عيسيٰ مسيح جي وسيلي آھي.</w:t>
      </w:r>
    </w:p>
    <w:p/>
    <w:p>
      <w:r xmlns:w="http://schemas.openxmlformats.org/wordprocessingml/2006/main">
        <w:t xml:space="preserve">2. 1 يوحنا 1:8-9 SCLNT - ”جيڪڏھن اسين چئون تہ اسان جو ڪوبہ گناھ ڪونھي، تہ پوءِ پاڻ کي ٺڳيو ۽ سچائي اسان ۾ نہ آھي، جيڪڏھن اسين پنھنجن گناھن جو اقرار ڪريون، تہ ھو ايماندار ۽ انصاف پسند آھي، انھيءَ لاءِ تہ اسان جا گناھہ معاف ڪري ۽ اسان کي پاڪ ڪري. اسان سڀني بي انصافي کان."</w:t>
      </w:r>
    </w:p>
    <w:p/>
    <w:p>
      <w:r xmlns:w="http://schemas.openxmlformats.org/wordprocessingml/2006/main">
        <w:t xml:space="preserve">زبور 130: 4 پر تو وٽ معافي آهي، ته تون ڊڄين.</w:t>
      </w:r>
    </w:p>
    <w:p/>
    <w:p>
      <w:r xmlns:w="http://schemas.openxmlformats.org/wordprocessingml/2006/main">
        <w:t xml:space="preserve">بخشش خدا وٽان موجود آهي ۽ عزت ڪرڻ گهرجي.</w:t>
      </w:r>
    </w:p>
    <w:p/>
    <w:p>
      <w:r xmlns:w="http://schemas.openxmlformats.org/wordprocessingml/2006/main">
        <w:t xml:space="preserve">1. بخشش جي طاقت: خدا جي رحمت جو احترام ڪرڻ سکو</w:t>
      </w:r>
    </w:p>
    <w:p/>
    <w:p>
      <w:r xmlns:w="http://schemas.openxmlformats.org/wordprocessingml/2006/main">
        <w:t xml:space="preserve">2. خدا جو خوف: سندس اڻ کٽ فضل کي سڃاڻڻ</w:t>
      </w:r>
    </w:p>
    <w:p/>
    <w:p>
      <w:r xmlns:w="http://schemas.openxmlformats.org/wordprocessingml/2006/main">
        <w:t xml:space="preserve">1. ڪلسين 3:13 - ھڪ ٻئي جي برداشت ڪرڻ ۽، جيڪڏھن ڪنھن کي ڪنھن کان شڪايت آھي، ھڪ ٻئي کي معاف ڪرڻ؛ جيئن رب توهان کي معاف ڪيو آهي، تنهنڪري توهان کي پڻ معاف ڪرڻ گهرجي.</w:t>
      </w:r>
    </w:p>
    <w:p/>
    <w:p>
      <w:r xmlns:w="http://schemas.openxmlformats.org/wordprocessingml/2006/main">
        <w:t xml:space="preserve">2. 1 يوحنا 4:7-18 SCLNT - اي پيارا، اچو تہ ھڪ ٻئي سان پيار ڪريون، ڇالاءِ⁠جو پيار خدا وٽان آھي ۽ جيڪو پيار ڪري ٿو سو خدا مان پيدا ٿيو آھي ۽ خدا کي ڄاڻي ٿو. جيڪو پيار نٿو ڪري سو خدا کي نٿو سڃاڻي، ڇالاءِ⁠جو خدا پيار آھي.</w:t>
      </w:r>
    </w:p>
    <w:p/>
    <w:p>
      <w:r xmlns:w="http://schemas.openxmlformats.org/wordprocessingml/2006/main">
        <w:t xml:space="preserve">زبور 130: 5 مان خداوند جو انتظار ڪريان ٿو، منهنجو روح انتظار ڪري ٿو، ۽ هن جي ڪلام ۾ مون کي اميد آهي.</w:t>
      </w:r>
    </w:p>
    <w:p/>
    <w:p>
      <w:r xmlns:w="http://schemas.openxmlformats.org/wordprocessingml/2006/main">
        <w:t xml:space="preserve">رب تي انتظار ڪرڻ ۽ سندس ڪلام تي ڀروسو ڪرڻ جي اهميت.</w:t>
      </w:r>
    </w:p>
    <w:p/>
    <w:p>
      <w:r xmlns:w="http://schemas.openxmlformats.org/wordprocessingml/2006/main">
        <w:t xml:space="preserve">1. مصيبت جي وقت ۾ رب تي ڀروسو ڪرڻ</w:t>
      </w:r>
    </w:p>
    <w:p/>
    <w:p>
      <w:r xmlns:w="http://schemas.openxmlformats.org/wordprocessingml/2006/main">
        <w:t xml:space="preserve">2. رب جي ڪلام ۾ اميد</w:t>
      </w:r>
    </w:p>
    <w:p/>
    <w:p>
      <w:r xmlns:w="http://schemas.openxmlformats.org/wordprocessingml/2006/main">
        <w:t xml:space="preserve">1.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رومين 8:25-25 SCLNT - پر جيڪڏھن اسين انھيءَ جي اميد رکون ٿا، جيڪا اسان کي نظر نٿي اچي، تہ ان جو صبر سان انتظار ڪريون ٿا.</w:t>
      </w:r>
    </w:p>
    <w:p/>
    <w:p>
      <w:r xmlns:w="http://schemas.openxmlformats.org/wordprocessingml/2006/main">
        <w:t xml:space="preserve">زبور 130: 6 منهنجو روح رب جو انتظار ڪري ٿو انهن کان وڌيڪ جيڪي صبح جو انتظار ڪن ٿا: مان چوان ٿو، انهن کان وڌيڪ جيڪي صبح جو انتظار ڪن ٿا.</w:t>
      </w:r>
    </w:p>
    <w:p/>
    <w:p>
      <w:r xmlns:w="http://schemas.openxmlformats.org/wordprocessingml/2006/main">
        <w:t xml:space="preserve">زبور رب جي خواهش جو اظهار ڪري ٿو جيڪو انهن کان وڌيڪ آهي جيڪي بي صبري سان صبح جو انتظار ڪندا آهن.</w:t>
      </w:r>
    </w:p>
    <w:p/>
    <w:p>
      <w:r xmlns:w="http://schemas.openxmlformats.org/wordprocessingml/2006/main">
        <w:t xml:space="preserve">1. رب تي انتظار ڪرڻ: ايمان ۾ صبر جي اهميت</w:t>
      </w:r>
    </w:p>
    <w:p/>
    <w:p>
      <w:r xmlns:w="http://schemas.openxmlformats.org/wordprocessingml/2006/main">
        <w:t xml:space="preserve">2. وڃڻ ڏيو ۽ خدا کي ڇڏي ڏيو: خدا جي وقت تي ڀروسو ڪرڻ</w:t>
      </w:r>
    </w:p>
    <w:p/>
    <w:p>
      <w:r xmlns:w="http://schemas.openxmlformats.org/wordprocessingml/2006/main">
        <w:t xml:space="preserve">رومين 8:25-25 SCLNT - ۽ جيڪڏھن اسين انھيءَ لاءِ اميد رکون ٿا، جيڪا اڃا اسان وٽ نہ آھي، تہ صبر سان ان جو انتظار ڪريون.</w:t>
      </w:r>
    </w:p>
    <w:p/>
    <w:p>
      <w:r xmlns:w="http://schemas.openxmlformats.org/wordprocessingml/2006/main">
        <w:t xml:space="preserve">2. يسعياه 40:31 - جيڪي خداوند تي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زبور 130: 7 اچو ته بني اسرائيل کي خداوند ۾ اميد رکون، ڇاڪاڻ⁠تہ خداوند سان گڏ ٻاجھ آھي، ۽ ان سان گڏ ڀرپور ڇوٽڪارو آھي.</w:t>
      </w:r>
    </w:p>
    <w:p/>
    <w:p>
      <w:r xmlns:w="http://schemas.openxmlformats.org/wordprocessingml/2006/main">
        <w:t xml:space="preserve">رب ۾ اميد رکو، ڇاڪاڻ ته هو رحم ڪندڙ آهي ۽ گهڻو ڪري ڇوٽڪارو ڏئي ٿو.</w:t>
      </w:r>
    </w:p>
    <w:p/>
    <w:p>
      <w:r xmlns:w="http://schemas.openxmlformats.org/wordprocessingml/2006/main">
        <w:t xml:space="preserve">1: اسان رب جي رحمت ۽ ڇوٽڪاري ۾ خوشي ۽ اميد ڳولي سگهون ٿا.</w:t>
      </w:r>
    </w:p>
    <w:p/>
    <w:p>
      <w:r xmlns:w="http://schemas.openxmlformats.org/wordprocessingml/2006/main">
        <w:t xml:space="preserve">2: رب تي ڀروسو ڪرڻ اسان کي سڪون ۽ راحت ڏئي ٿو.</w:t>
      </w:r>
    </w:p>
    <w:p/>
    <w:p>
      <w:r xmlns:w="http://schemas.openxmlformats.org/wordprocessingml/2006/main">
        <w:t xml:space="preserve">رومين 5:8-20 SCLNT - پر خدا اسان لاءِ پنھنجي پيار جو ظاھر ھن طرح ڪري ٿو تہ ”جڏھن اسين گنھگار ھئاسين، تڏھن مسيح اسان جي خاطر مئو.</w:t>
      </w:r>
    </w:p>
    <w:p/>
    <w:p>
      <w:r xmlns:w="http://schemas.openxmlformats.org/wordprocessingml/2006/main">
        <w:t xml:space="preserve">اِفسين 2:4-14 SCLNT - پر خدا، جيڪو ٻاجھارو آھي، پنھنجي وڏي محبت جي ڪري، اسان کي مسيح سان گڏ جيئرو ڪيو، جيتوڻيڪ اسين ڏوھن ۾ مئل ھئاسين، سو انھيءَ فضل سان اوھان کي بچايو ويو آھي.</w:t>
      </w:r>
    </w:p>
    <w:p/>
    <w:p>
      <w:r xmlns:w="http://schemas.openxmlformats.org/wordprocessingml/2006/main">
        <w:t xml:space="preserve">زبور 130: 8 ۽ هو بني اسرائيل کي پنهنجي سڀني گناهن کان ڇوٽڪارو ڏيندو.</w:t>
      </w:r>
    </w:p>
    <w:p/>
    <w:p>
      <w:r xmlns:w="http://schemas.openxmlformats.org/wordprocessingml/2006/main">
        <w:t xml:space="preserve">زبور 130 مان هي آيت خدا جي باري ۾ ڳالهائي ٿي اسرائيل کي ان جي سڀني گناهن کان نجات ڏياري.</w:t>
      </w:r>
    </w:p>
    <w:p/>
    <w:p>
      <w:r xmlns:w="http://schemas.openxmlformats.org/wordprocessingml/2006/main">
        <w:t xml:space="preserve">1. نجات جي طاقت: ڪيئن خدا اسان کي اسان جي گناهن کان شفا ڏيندو آهي</w:t>
      </w:r>
    </w:p>
    <w:p/>
    <w:p>
      <w:r xmlns:w="http://schemas.openxmlformats.org/wordprocessingml/2006/main">
        <w:t xml:space="preserve">2. خدا جي محبت: ڪيئن خدا اسان کي اسان جي نقص جي باوجود معاف ڪري ٿو</w:t>
      </w:r>
    </w:p>
    <w:p/>
    <w:p>
      <w:r xmlns:w="http://schemas.openxmlformats.org/wordprocessingml/2006/main">
        <w:t xml:space="preserve">1. يسعياه 43:25 - مان، مان پڻ، اھو آھيان جيڪو توھان جي ڏوھن کي ميٽي ٿو، پنھنجي خاطر، ۽ توھان جي گناھن کي وڌيڪ ياد نه رکندو آھي.</w:t>
      </w:r>
    </w:p>
    <w:p/>
    <w:p>
      <w:r xmlns:w="http://schemas.openxmlformats.org/wordprocessingml/2006/main">
        <w:t xml:space="preserve">طيطس 3:4-7 SCLNT - پر جڏھن اسان جي ڇوٽڪاري ڏيندڙ خدا جي نيڪي ۽ مھرباني ظاھر ٿي، تڏھن ھن اسان کي نيڪيءَ جي ڪمن جي ڪري نہ، پر پنھنجي ٻاجھ سان، نئين سر پيدا ڪرڻ ۽ نئين سر پيدا ڪرڻ جي ڌوءَ سان بچايو. روح القدس جو، جنهن کي هن اسان جي ڇوٽڪاري ڏيندڙ عيسى مسيح جي ذريعي اسان تي وڏي پيماني تي نازل ڪيو، ته جيئن اسين سندس فضل سان سچا ثابت ٿي، دائمي زندگي جي اميد مطابق وارث بڻجي سگهون.</w:t>
      </w:r>
    </w:p>
    <w:p/>
    <w:p>
      <w:r xmlns:w="http://schemas.openxmlformats.org/wordprocessingml/2006/main">
        <w:t xml:space="preserve">زبور 131 هڪ زبور آهي جيڪو عاجزي، اطمينان ۽ خدا تي ڀروسو جو اظهار ڪري ٿو. اهو فخر ۽ دنياوي عزائم ڳولڻ جي بجاءِ خدا تي ٻارن وانگر انحصار کي حوصلا افزائي ڪري ٿو.</w:t>
      </w:r>
    </w:p>
    <w:p/>
    <w:p>
      <w:r xmlns:w="http://schemas.openxmlformats.org/wordprocessingml/2006/main">
        <w:t xml:space="preserve">1st پيراگراف: زبور جو اعلان ڪري ٿو ته سندن دل فخر يا مغرور نه آهي، ۽ اهي پنهنجو پاڻ کي انهن جي سمجھ کان ٻاهر معاملن تي ڌيان نه ڏيندا آهن. ان جي بدران، انهن پنهنجي روح کي پرسڪون ۽ خاموش ڪيو آهي جيئن هڪ ٻارڙي پنهنجي ماء سان گڏ (زبور 131: 1-2).</w:t>
      </w:r>
    </w:p>
    <w:p/>
    <w:p>
      <w:r xmlns:w="http://schemas.openxmlformats.org/wordprocessingml/2006/main">
        <w:t xml:space="preserve">2nd پيراگراف: زبور ڏيندڙ اسرائيل کي زور ڏئي ٿو ته هو پنهنجي اميد رکي ته رب ۾ هاڻي ۽ هميشه لاءِ. اهي خدا جي حضور ۾ اطمينان حاصل ڪرڻ جي اهميت تي زور ڏين ٿا بجاءِ اعليٰ خواهشن جي تعاقب ڪرڻ (زبور 131: 3).</w:t>
      </w:r>
    </w:p>
    <w:p/>
    <w:p>
      <w:r xmlns:w="http://schemas.openxmlformats.org/wordprocessingml/2006/main">
        <w:t xml:space="preserve">تت ۾،</w:t>
      </w:r>
    </w:p>
    <w:p>
      <w:r xmlns:w="http://schemas.openxmlformats.org/wordprocessingml/2006/main">
        <w:t xml:space="preserve">زبور هڪ سئو ٽيٽيهه تحفا</w:t>
      </w:r>
    </w:p>
    <w:p>
      <w:r xmlns:w="http://schemas.openxmlformats.org/wordprocessingml/2006/main">
        <w:t xml:space="preserve">عاجزي تي هڪ عڪس،</w:t>
      </w:r>
    </w:p>
    <w:p>
      <w:r xmlns:w="http://schemas.openxmlformats.org/wordprocessingml/2006/main">
        <w:t xml:space="preserve">۽ اعتماد جي تصديق،</w:t>
      </w:r>
    </w:p>
    <w:p>
      <w:r xmlns:w="http://schemas.openxmlformats.org/wordprocessingml/2006/main">
        <w:t xml:space="preserve">خدائي هدايت جي سڃاڻپ تي زور ڏيندي فخر کي رد ڪرڻ ذريعي حاصل ڪيل غور فڪر کي اجاگر ڪرڻ.</w:t>
      </w:r>
    </w:p>
    <w:p/>
    <w:p>
      <w:r xmlns:w="http://schemas.openxmlformats.org/wordprocessingml/2006/main">
        <w:t xml:space="preserve">حدن کي تسليم ڪندي فخر جي غير موجودگي کي تسليم ڪرڻ جي حوالي سان عاجزي تي زور ڏنو.</w:t>
      </w:r>
    </w:p>
    <w:p>
      <w:r xmlns:w="http://schemas.openxmlformats.org/wordprocessingml/2006/main">
        <w:t xml:space="preserve">اطمينان جو ذڪر ڪندي اطمينان جو اظهار ڪندي اندر امن کي سڃاڻڻ جي حوالي سان ڏيکاريل آهي.</w:t>
      </w:r>
    </w:p>
    <w:p>
      <w:r xmlns:w="http://schemas.openxmlformats.org/wordprocessingml/2006/main">
        <w:t xml:space="preserve">خدا جي هدايت تي ڀروسو جي ضرورت کي تسليم ڪرڻ جي حوالي سان پيش ڪيل نصيحت جو اظهار ڪندي دائمي اميد جي تصديق ڪندي.</w:t>
      </w:r>
    </w:p>
    <w:p>
      <w:r xmlns:w="http://schemas.openxmlformats.org/wordprocessingml/2006/main">
        <w:t xml:space="preserve">دنياوي عزائم کي رد ڪرڻ جي تصديق ڪندي خدا جي موجودگيءَ ۾ مليل اطمينان کي تسليم ڪرڻ تي ڌيان ڏيڻ جو اظهار.</w:t>
      </w:r>
    </w:p>
    <w:p/>
    <w:p>
      <w:r xmlns:w="http://schemas.openxmlformats.org/wordprocessingml/2006/main">
        <w:t xml:space="preserve">زبور 131: 1 اي منهنجا مالڪ، منهنجي دل نه مغرور آهي، ۽ نه منهنجون اکيون بلند آهن: نه مان پاڻ کي وڏين معاملن ۾ مشق ڪريان ٿو، ۽ نه ئي منهنجي لاءِ تمام اعليٰ شين ۾.</w:t>
      </w:r>
    </w:p>
    <w:p/>
    <w:p>
      <w:r xmlns:w="http://schemas.openxmlformats.org/wordprocessingml/2006/main">
        <w:t xml:space="preserve">منهنجي دل رب جي اڳيان عاجز آهي.</w:t>
      </w:r>
    </w:p>
    <w:p/>
    <w:p>
      <w:r xmlns:w="http://schemas.openxmlformats.org/wordprocessingml/2006/main">
        <w:t xml:space="preserve">1. عاجزي جي طاقت: ڪيئن هڪ عاجز دل برڪت ڏانهن وٺي ٿي</w:t>
      </w:r>
    </w:p>
    <w:p/>
    <w:p>
      <w:r xmlns:w="http://schemas.openxmlformats.org/wordprocessingml/2006/main">
        <w:t xml:space="preserve">2. غرور کي رد ڪرڻ: خدا جي فرمانبرداري ۾ گهٽ زندگي گذارڻ جو انتخاب</w:t>
      </w:r>
    </w:p>
    <w:p/>
    <w:p>
      <w:r xmlns:w="http://schemas.openxmlformats.org/wordprocessingml/2006/main">
        <w:t xml:space="preserve">1. جيمس 4: 6 - "پر ھو وڌيڪ فضل ڏئي ٿو، تنھنڪري ھو چوي ٿو: "خدا مغرور جي مخالفت ڪندو آھي، پر عاجز کي فضل ڏيندو آھي."</w:t>
      </w:r>
    </w:p>
    <w:p/>
    <w:p>
      <w:r xmlns:w="http://schemas.openxmlformats.org/wordprocessingml/2006/main">
        <w:t xml:space="preserve">پطرس 5:5-16 SCLNT - ساڳيءَ طرح اوھين نوجوانو، پنھنجو پاڻ کي پنھنجن بزرگن جي تابعداري ڪريو، ھائو، اوھين سڀيئي ھڪ ٻئي جا تابعدار ٿيو ۽ عاجزي جا ڪپڙا پائي وڃو، ڇالاءِ⁠جو خدا مغرور جي مخالفت ڪندو آھي، پر انھن تي فضل ڪندو آھي. عاجز، تنھنڪري پاڻ کي خدا جي زبردست ھٿ ھيٺ ھيٺ ڪريو، انھيءَ لاءِ تہ ھو اوھان کي وقت تي سربلند ڪري.</w:t>
      </w:r>
    </w:p>
    <w:p/>
    <w:p>
      <w:r xmlns:w="http://schemas.openxmlformats.org/wordprocessingml/2006/main">
        <w:t xml:space="preserve">زبور 131: 2 يقيناً مون پاڻ کي خاموش ڪيو آهي، هڪ ٻار وانگر، جيڪو پنهنجي ماء کان ڇڏايو ويو آهي: منهنجو روح پڻ هڪ ٻارڙي ٻار وانگر آهي.</w:t>
      </w:r>
    </w:p>
    <w:p/>
    <w:p>
      <w:r xmlns:w="http://schemas.openxmlformats.org/wordprocessingml/2006/main">
        <w:t xml:space="preserve">زبور 131 کان هي آيت اسان کي حوصلا افزائي ڪري ٿو ته خدا سان گڏ ٻار وانگر عاجزي ۽ انحصار سان.</w:t>
      </w:r>
    </w:p>
    <w:p/>
    <w:p>
      <w:r xmlns:w="http://schemas.openxmlformats.org/wordprocessingml/2006/main">
        <w:t xml:space="preserve">1: "خدا چاهي ٿو ته اسان وٽ ٻارن وانگر عاجزي سان اچون"</w:t>
      </w:r>
    </w:p>
    <w:p/>
    <w:p>
      <w:r xmlns:w="http://schemas.openxmlformats.org/wordprocessingml/2006/main">
        <w:t xml:space="preserve">2: "خدا کي پنهنجي طاقت جي ذريعي اسان کي تسلي ڏي"</w:t>
      </w:r>
    </w:p>
    <w:p/>
    <w:p>
      <w:r xmlns:w="http://schemas.openxmlformats.org/wordprocessingml/2006/main">
        <w:t xml:space="preserve">متي 11:28-30 SCLNT - اي سڀيئي محنتي ۽ بارباري ٿيل آھيو مون وٽ اچو تہ آءٌ اوھان کي آرام ڏيندس. منھنجو جوءُ پنھنجي مٿان کڻو، ۽ مون کان سکيو، ڇو ته مان نرم دل آھيان ۽ گھٽ دل آھيان، ۽ توھان پنھنجي روح لاءِ آرام حاصل ڪندا. ڇالاءِ⁠جو منھنجو جوڙو آسان آھي، ۽ منھنجو بار ھلڪو آھي.</w:t>
      </w:r>
    </w:p>
    <w:p/>
    <w:p>
      <w:r xmlns:w="http://schemas.openxmlformats.org/wordprocessingml/2006/main">
        <w:t xml:space="preserve">پطرس 5:5-7 SCLNT - اھڙيءَ طرح اوھين جيڪي ننڍا آھيو، سو بزرگن جا تابعدار ٿيو. اوهين سڀيئي هڪ ٻئي جي آڏو عاجزي سان لباس پاؤ، ڇالاءِ⁠جو خدا مغرور جي مخالفت ڪندو آھي پر عاجز تي فضل ڪندو آھي. تنھنڪري پنھنجو پاڻ کي خدا جي طاقتور ھٿ ھيٺ ھليو، انھيءَ لاءِ ته ھو مناسب وقت تي اوھان کي سربلند ڪري، پنھنجون سموريون پريشانيون مٿس اڇلائي، ڇاڪاڻ⁠تہ اھو اوھان جو خيال رکي ٿو.</w:t>
      </w:r>
    </w:p>
    <w:p/>
    <w:p>
      <w:r xmlns:w="http://schemas.openxmlformats.org/wordprocessingml/2006/main">
        <w:t xml:space="preserve">زبور 131: 3 اچو ته بني اسرائيلن کي خداوند ۾ اميد رکون ۽ ھميشه لاء.</w:t>
      </w:r>
    </w:p>
    <w:p/>
    <w:p>
      <w:r xmlns:w="http://schemas.openxmlformats.org/wordprocessingml/2006/main">
        <w:t xml:space="preserve">زبور 131: 3 بني اسرائيل کي حوصلا افزائي ڪري ٿو ته خداوند ۾ اميد رکون ته هاڻي ۽ هميشه.</w:t>
      </w:r>
    </w:p>
    <w:p/>
    <w:p>
      <w:r xmlns:w="http://schemas.openxmlformats.org/wordprocessingml/2006/main">
        <w:t xml:space="preserve">1. غير يقيني جي وقت ۾ رب ۾ اميد ڳولڻ</w:t>
      </w:r>
    </w:p>
    <w:p/>
    <w:p>
      <w:r xmlns:w="http://schemas.openxmlformats.org/wordprocessingml/2006/main">
        <w:t xml:space="preserve">2. خدا جي وعدن ۾ اميد جي طاقت</w:t>
      </w:r>
    </w:p>
    <w:p/>
    <w:p>
      <w:r xmlns:w="http://schemas.openxmlformats.org/wordprocessingml/2006/main">
        <w:t xml:space="preserve">1. زبور 33:22، "اي رب، توهان جي ثابت قدمي پيار، اسان تي هجي، جيئن اسان توهان ۾ اميد رکون ٿا."</w:t>
      </w:r>
    </w:p>
    <w:p/>
    <w:p>
      <w:r xmlns:w="http://schemas.openxmlformats.org/wordprocessingml/2006/main">
        <w:t xml:space="preserve">2. يسعياه 40:31، "پر جيڪي خداوند جو انتظار ڪندا آھن سي پنھنجي طاقت کي نئين سر ڪندا؛ اھي عقاب وانگر پرن سان مٿي چڙھندا، اھي ڊوڙندا ۽ ٿڪل نه ٿيندا، اھي ھلندا ۽ بيھوش نه ٿيندا."</w:t>
      </w:r>
    </w:p>
    <w:p/>
    <w:p>
      <w:r xmlns:w="http://schemas.openxmlformats.org/wordprocessingml/2006/main">
        <w:t xml:space="preserve">زبور 132 هڪ زبور آهي جيڪو خدا جي دائود سان ڪيل عهد تي ڌيان ڏئي ٿو ۽ صيون ۾ رهڻ لاءِ خدا جي موجودگي جي خواهش.</w:t>
      </w:r>
    </w:p>
    <w:p/>
    <w:p>
      <w:r xmlns:w="http://schemas.openxmlformats.org/wordprocessingml/2006/main">
        <w:t xml:space="preserve">1st پيراگراف: زبور دائود جي پرجوش خواهش کي ياد ڪري ٿو رب جي لاءِ رهڻ جي جاءِ ڳولڻ جي ، جيستائين هو خدا جي جاءِ نه ڳولي تيستائين آرام نه ڪرڻ جو واعدو ڪري ٿو. اهي بيان ڪن ٿا ته ڪيئن دائود عهد جو صندوق مليو ۽ ان کي صيون ڏانهن وٺي آيو، اتي خدا جي موجودگي جي خواهشمند آهي (زبور 132: 1-5).</w:t>
      </w:r>
    </w:p>
    <w:p/>
    <w:p>
      <w:r xmlns:w="http://schemas.openxmlformats.org/wordprocessingml/2006/main">
        <w:t xml:space="preserve">2nd پيراگراف: زبور ڏيندڙ خدا کي دائود جي وفاداري ۽ واعدن کي ياد ڪرڻ جي درخواست ڪري ٿو، هن کي زور ڀريو ته هو پنهنجي مسح ٿيل شخص کان نه ڦري. اهي صيون ۾ خدا جي موجودگي لاء پنهنجي خواهش جو اظهار ڪن ٿا، اعلان ڪري ٿو ته اهي هن جي رهائش جي جڳهه کي ڳولڻ بند نه ڪندا (زبور 132: 6-9).</w:t>
      </w:r>
    </w:p>
    <w:p/>
    <w:p>
      <w:r xmlns:w="http://schemas.openxmlformats.org/wordprocessingml/2006/main">
        <w:t xml:space="preserve">3rd پيراگراف: زبور دائود جي اولاد کي تخت تي برڪت ۽ قائم ڪرڻ جي خداوند جي واعدي جي ڳالهه ڪري ٿو. اهي خدا جي وفاداري جي اميد ۾ خوش ٿين ٿا، تصديق ڪري ٿو ته هن صيون کي هميشه لاء پنهنجي رهائش جي طور تي چونڊيو آهي (زبور 132: 10-18).</w:t>
      </w:r>
    </w:p>
    <w:p/>
    <w:p>
      <w:r xmlns:w="http://schemas.openxmlformats.org/wordprocessingml/2006/main">
        <w:t xml:space="preserve">تت ۾،</w:t>
      </w:r>
    </w:p>
    <w:p>
      <w:r xmlns:w="http://schemas.openxmlformats.org/wordprocessingml/2006/main">
        <w:t xml:space="preserve">زبور هڪ سئو بٽيهه تحفا</w:t>
      </w:r>
    </w:p>
    <w:p>
      <w:r xmlns:w="http://schemas.openxmlformats.org/wordprocessingml/2006/main">
        <w:t xml:space="preserve">دائود جي عقيدت تي هڪ عڪس،</w:t>
      </w:r>
    </w:p>
    <w:p>
      <w:r xmlns:w="http://schemas.openxmlformats.org/wordprocessingml/2006/main">
        <w:t xml:space="preserve">۽ خدائي وعدن جي تصديق،</w:t>
      </w:r>
    </w:p>
    <w:p>
      <w:r xmlns:w="http://schemas.openxmlformats.org/wordprocessingml/2006/main">
        <w:t xml:space="preserve">خدا جي وفاداري کي تسليم ڪرڻ تي زور ڏيندي، رهائش جي ڳولا کي ياد ڪرڻ جي ذريعي حاصل ڪيل غور فڪر کي اجاگر ڪرڻ.</w:t>
      </w:r>
    </w:p>
    <w:p/>
    <w:p>
      <w:r xmlns:w="http://schemas.openxmlformats.org/wordprocessingml/2006/main">
        <w:t xml:space="preserve">دائود جي رهائش واري جڳهه جي خواهش کي تسليم ڪرڻ جي حوالي سان عزم جو اظهار ڪندي سندس عزم کي تسليم ڪندي.</w:t>
      </w:r>
    </w:p>
    <w:p>
      <w:r xmlns:w="http://schemas.openxmlformats.org/wordprocessingml/2006/main">
        <w:t xml:space="preserve">خدا تي اعتماد جو اظهار ڪندي خدا جي موجودگي جي خواهش کي تسليم ڪرڻ جي حوالي سان ڏيکاريل درخواست جو ذڪر ڪندي.</w:t>
      </w:r>
    </w:p>
    <w:p>
      <w:r xmlns:w="http://schemas.openxmlformats.org/wordprocessingml/2006/main">
        <w:t xml:space="preserve">دائود سان ڪيل واعدي کي تسليم ڪرڻ جي حوالي سان پيش ڪيل اطمينان جو اظهار ڪندي پورو ٿيڻ جي اميد جو اظهار ڪيو.</w:t>
      </w:r>
    </w:p>
    <w:p>
      <w:r xmlns:w="http://schemas.openxmlformats.org/wordprocessingml/2006/main">
        <w:t xml:space="preserve">خدائي نعمتن تي اعتماد جي تصديق ڪندي زيون کي دائمي رهائش جي طور تي تسليم ڪرڻ جي حوالي سان خوشي جو اظهار ڪيو ويو.</w:t>
      </w:r>
    </w:p>
    <w:p/>
    <w:p>
      <w:r xmlns:w="http://schemas.openxmlformats.org/wordprocessingml/2006/main">
        <w:t xml:space="preserve">زبور 132: 1 اي خداوند، دائود کي ياد ڪر، ۽ سندس سڀ مصيبت:</w:t>
      </w:r>
    </w:p>
    <w:p/>
    <w:p>
      <w:r xmlns:w="http://schemas.openxmlformats.org/wordprocessingml/2006/main">
        <w:t xml:space="preserve">هي زبور خدا کي ياد ڏياريندڙ آهي دائود کي ياد ڪرڻ لاءِ ۽ هر شي هن کي برداشت ڪيو.</w:t>
      </w:r>
    </w:p>
    <w:p/>
    <w:p>
      <w:r xmlns:w="http://schemas.openxmlformats.org/wordprocessingml/2006/main">
        <w:t xml:space="preserve">1. مصيبت جي وقت ۾ خدا تي ڀروسو ڪرڻ</w:t>
      </w:r>
    </w:p>
    <w:p/>
    <w:p>
      <w:r xmlns:w="http://schemas.openxmlformats.org/wordprocessingml/2006/main">
        <w:t xml:space="preserve">2. مشڪل وقت ۾ خدا جي وفاداري کي ياد ڪرڻ</w:t>
      </w:r>
    </w:p>
    <w:p/>
    <w:p>
      <w:r xmlns:w="http://schemas.openxmlformats.org/wordprocessingml/2006/main">
        <w:t xml:space="preserve">1. زبور 132: 1</w:t>
      </w:r>
    </w:p>
    <w:p/>
    <w:p>
      <w:r xmlns:w="http://schemas.openxmlformats.org/wordprocessingml/2006/main">
        <w:t xml:space="preserve">عبرانيون 13:5-6 SCLNT - پنھنجي زندگين کي پئسي جي محبت کان پاڪ رکو ۽ جيڪي توھان وٽ آھي تنھن ۾ راضي رھو، ڇالاءِ⁠جو خدا فرمايو آھي تہ ”آءٌ توھان کي ڪڏھن بہ نہ ڇڏيندس. مان توهان کي ڪڏهن به نه ڇڏيندس.</w:t>
      </w:r>
    </w:p>
    <w:p/>
    <w:p>
      <w:r xmlns:w="http://schemas.openxmlformats.org/wordprocessingml/2006/main">
        <w:t xml:space="preserve">زبور 132: 2 ڪيئن هن رب جو قسم کنيو، ۽ يعقوب جي عظيم خدا لاء قسم کنيو؛</w:t>
      </w:r>
    </w:p>
    <w:p/>
    <w:p>
      <w:r xmlns:w="http://schemas.openxmlformats.org/wordprocessingml/2006/main">
        <w:t xml:space="preserve">زبور جو ذڪر ڪري ٿو خدا جي وفاداري ۽ واعدو پنهنجي ماڻهن سان.</w:t>
      </w:r>
    </w:p>
    <w:p/>
    <w:p>
      <w:r xmlns:w="http://schemas.openxmlformats.org/wordprocessingml/2006/main">
        <w:t xml:space="preserve">1: خدا وفادار آهي ۽ پنهنجو واعدو پورو ڪيو</w:t>
      </w:r>
    </w:p>
    <w:p/>
    <w:p>
      <w:r xmlns:w="http://schemas.openxmlformats.org/wordprocessingml/2006/main">
        <w:t xml:space="preserve">2: خدا جو عهد محبت سندس قوم لاءِ</w:t>
      </w:r>
    </w:p>
    <w:p/>
    <w:p>
      <w:r xmlns:w="http://schemas.openxmlformats.org/wordprocessingml/2006/main">
        <w:t xml:space="preserve">1: يسعياه 55:3 پنھنجا ڪن لاھي، مون ڏانھن اچو: ٻڌ، ۽ تنھنجو روح زنده رھندو. ۽ مان توھان سان ھڪڙو دائمي واعدو ڪندس، حتي داؤد جي يقيني رحمت.</w:t>
      </w:r>
    </w:p>
    <w:p/>
    <w:p>
      <w:r xmlns:w="http://schemas.openxmlformats.org/wordprocessingml/2006/main">
        <w:t xml:space="preserve">2: يعقوب 1:17 ھر سٺو تحفو ۽ ھر ڪامل بخشش مٿي کان آھي ۽ روشنيءَ جي پيءُ کان ھيٺ لھي ٿو، جنھن ۾ ڪوبہ ڦيرو ڪونھي، نڪي ڦيرائڻ جو پاڇو.</w:t>
      </w:r>
    </w:p>
    <w:p/>
    <w:p>
      <w:r xmlns:w="http://schemas.openxmlformats.org/wordprocessingml/2006/main">
        <w:t xml:space="preserve">زبور 132:3 يقيناً آءٌ پنھنجي گھر جي خيمي ۾ نه ايندس، نڪي پنھنجي بستري تي ويندس.</w:t>
      </w:r>
    </w:p>
    <w:p/>
    <w:p>
      <w:r xmlns:w="http://schemas.openxmlformats.org/wordprocessingml/2006/main">
        <w:t xml:space="preserve">زبور واعدو ڪري ٿو گھر جي آرام کان پاسو ڪرڻ تائين جيستائين رب پنهنجو واعدو پورو نه ڪري.</w:t>
      </w:r>
    </w:p>
    <w:p/>
    <w:p>
      <w:r xmlns:w="http://schemas.openxmlformats.org/wordprocessingml/2006/main">
        <w:t xml:space="preserve">1. يسوع: خدا جي وعدن کي پورو ڪندڙ</w:t>
      </w:r>
    </w:p>
    <w:p/>
    <w:p>
      <w:r xmlns:w="http://schemas.openxmlformats.org/wordprocessingml/2006/main">
        <w:t xml:space="preserve">2. مشڪل وقت ۾ ايمان جي ثابت قدمي</w:t>
      </w:r>
    </w:p>
    <w:p/>
    <w:p>
      <w:r xmlns:w="http://schemas.openxmlformats.org/wordprocessingml/2006/main">
        <w:t xml:space="preserve">1. يسعياه 49:23 - "۽ بادشاھ اوھان جا پيء ڏاڏا ھوندا، ۽ انھن جون راڻيون اوھان کي پالڻ واريون مائرون آھن: اھي پنھنجي منھن زمين ڏانھن تو کي سجدو ڪندا، ۽ تنھنجي پيرن جي مٽي چاھيندا، ۽ توھان کي خبر پوندي. آءٌ خداوند آھيان، ڇالاءِ⁠جو اھي شرمندا نہ ٿيندا جيڪي منھنجي انتظار ۾ آھن.</w:t>
      </w:r>
    </w:p>
    <w:p/>
    <w:p>
      <w:r xmlns:w="http://schemas.openxmlformats.org/wordprocessingml/2006/main">
        <w:t xml:space="preserve">2. عبرانيون 11: 1 - "هاڻي ايمان انهن شين جو مادو آهي جنهن جي اميد رکي ٿي، انهن شين جو ثبوت جيڪو نه ڏٺو ويو آهي."</w:t>
      </w:r>
    </w:p>
    <w:p/>
    <w:p>
      <w:r xmlns:w="http://schemas.openxmlformats.org/wordprocessingml/2006/main">
        <w:t xml:space="preserve">زبور 132:4 آءٌ پنھنجين اکين کي ننڊ نه ڏيندس، نڪي پلڪن کي اوندهه ڏيندس.</w:t>
      </w:r>
    </w:p>
    <w:p/>
    <w:p>
      <w:r xmlns:w="http://schemas.openxmlformats.org/wordprocessingml/2006/main">
        <w:t xml:space="preserve">زبور پرست خدا جي خدمت ۾ خبردار ۽ بيدار رهڻ جو عزم ظاهر ڪري ٿو.</w:t>
      </w:r>
    </w:p>
    <w:p/>
    <w:p>
      <w:r xmlns:w="http://schemas.openxmlformats.org/wordprocessingml/2006/main">
        <w:t xml:space="preserve">1. پرجوش صبر جي طاقت</w:t>
      </w:r>
    </w:p>
    <w:p/>
    <w:p>
      <w:r xmlns:w="http://schemas.openxmlformats.org/wordprocessingml/2006/main">
        <w:t xml:space="preserve">2. خدا جي خدمت ۾ ڪيئن بيدار رهڻ</w:t>
      </w:r>
    </w:p>
    <w:p/>
    <w:p>
      <w:r xmlns:w="http://schemas.openxmlformats.org/wordprocessingml/2006/main">
        <w:t xml:space="preserve">1. متي 26:41 - "جاڳيو ۽ دعا ڪريو، متان آزمائش ۾ نه پوي، ڇاڪاڻ⁠تہ روح راضي آھي، پر بدن ڪمزور آھي."</w:t>
      </w:r>
    </w:p>
    <w:p/>
    <w:p>
      <w:r xmlns:w="http://schemas.openxmlformats.org/wordprocessingml/2006/main">
        <w:t xml:space="preserve">ٿسلونيڪين 5:6-20 SCLNT - تنھنڪري اچو تہ ٻين وانگر نہ ٿيون، جيڪي سُتل آھن، پر اچو تہ ھوشيار ۽ پاڻ تي ضابطو رکون.</w:t>
      </w:r>
    </w:p>
    <w:p/>
    <w:p>
      <w:r xmlns:w="http://schemas.openxmlformats.org/wordprocessingml/2006/main">
        <w:t xml:space="preserve">زبور 132: 5 جيستائين مون کي خداوند جي لاءِ جاءِ نه ملي ، يعقوب جي عظيم خدا جي لاءِ رهائش گاہ.</w:t>
      </w:r>
    </w:p>
    <w:p/>
    <w:p>
      <w:r xmlns:w="http://schemas.openxmlformats.org/wordprocessingml/2006/main">
        <w:t xml:space="preserve">زبور جو اظهار ڪري ٿو ته رب جي لاءِ جاءِ ڳولڻ ۽ يعقوب جي طاقتور خدا لاءِ رهائش واري جڳهه.</w:t>
      </w:r>
    </w:p>
    <w:p/>
    <w:p>
      <w:r xmlns:w="http://schemas.openxmlformats.org/wordprocessingml/2006/main">
        <w:t xml:space="preserve">1. خدا بهترين مستحق آهي: رب لاءِ اسان جي دلين ۾ ڪمرو ٺاهڻ جي طاقت</w:t>
      </w:r>
    </w:p>
    <w:p/>
    <w:p>
      <w:r xmlns:w="http://schemas.openxmlformats.org/wordprocessingml/2006/main">
        <w:t xml:space="preserve">2. اسان جي زندگين ۾ خدا لاء هڪ رهائش واري جاء قائم ڪرڻ</w:t>
      </w:r>
    </w:p>
    <w:p/>
    <w:p>
      <w:r xmlns:w="http://schemas.openxmlformats.org/wordprocessingml/2006/main">
        <w:t xml:space="preserve">1. متي 6:21 - ڇاڪاڻ ته جتي توهان جو خزانو آهي، اتي توهان جي دل پڻ هوندي</w:t>
      </w:r>
    </w:p>
    <w:p/>
    <w:p>
      <w:r xmlns:w="http://schemas.openxmlformats.org/wordprocessingml/2006/main">
        <w:t xml:space="preserve">يوحنا 14:23-30 SCLNT - عيسيٰ کيس جواب ڏنو تہ ”جيڪڏھن ڪو مون سان پيار ڪندو، سو منھنجي ڳالھہ تي عمل ڪندو. ۽ منھنجو پيءُ ھن سان پيار ڪندو، ۽ اسين وٽس وينداسين ۽ ساڻس گڏ پنھنجو گھر ٺاھينداسين.</w:t>
      </w:r>
    </w:p>
    <w:p/>
    <w:p>
      <w:r xmlns:w="http://schemas.openxmlformats.org/wordprocessingml/2006/main">
        <w:t xml:space="preserve">زبور 132: 6 ڏسو، اسان ان بابت افراته ۾ ٻڌو: اسان ان کي ڪاٺ جي ٻنيء ۾ لڌو.</w:t>
      </w:r>
    </w:p>
    <w:p/>
    <w:p>
      <w:r xmlns:w="http://schemas.openxmlformats.org/wordprocessingml/2006/main">
        <w:t xml:space="preserve">دائود جو هڪ گيت ٻڌائي ٿو ته ڪيئن هن افراته ۾ رب جي رهائش واري جڳهه بابت ٻڌو ۽ ان کي ڪاٺ جي ٻنيء ۾ مليو.</w:t>
      </w:r>
    </w:p>
    <w:p/>
    <w:p>
      <w:r xmlns:w="http://schemas.openxmlformats.org/wordprocessingml/2006/main">
        <w:t xml:space="preserve">1. خدا جي جاءِ پناهه ۽ امن جي جاءِ آهي.</w:t>
      </w:r>
    </w:p>
    <w:p/>
    <w:p>
      <w:r xmlns:w="http://schemas.openxmlformats.org/wordprocessingml/2006/main">
        <w:t xml:space="preserve">2. رب کي هر هنڌ ڳوليو- هو ملندو.</w:t>
      </w:r>
    </w:p>
    <w:p/>
    <w:p>
      <w:r xmlns:w="http://schemas.openxmlformats.org/wordprocessingml/2006/main">
        <w:t xml:space="preserve">1. يسعياه 26: 3 - "توهان ان کي مڪمل امن ۾ رکو جنهن جي ذهن توهان تي رکيل آهي، ڇاڪاڻ ته هو توهان تي ڀروسو رکي ٿو."</w:t>
      </w:r>
    </w:p>
    <w:p/>
    <w:p>
      <w:r xmlns:w="http://schemas.openxmlformats.org/wordprocessingml/2006/main">
        <w:t xml:space="preserve">2. يرمياه 29:13 - "توهان مون کي ڳوليندا ۽ مون کي ڳوليندا، جڏهن توهان مون کي پنهنجي دل سان ڳوليندا."</w:t>
      </w:r>
    </w:p>
    <w:p/>
    <w:p>
      <w:r xmlns:w="http://schemas.openxmlformats.org/wordprocessingml/2006/main">
        <w:t xml:space="preserve">زبور 132: 7 اسان سندس خيمن ۾ وينداسين: اسين سندس پيرن جي پيرن جي عبادت ڪنداسين.</w:t>
      </w:r>
    </w:p>
    <w:p/>
    <w:p>
      <w:r xmlns:w="http://schemas.openxmlformats.org/wordprocessingml/2006/main">
        <w:t xml:space="preserve">خدا جا پوڄا ڪندڙ واعدو ڪن ٿا ته هن جي خيمن ۾ داخل ٿيڻ ۽ هن جي اڳيان سجدو ڪرڻ ۽ تعظيم جي عمل جي طور تي.</w:t>
      </w:r>
    </w:p>
    <w:p/>
    <w:p>
      <w:r xmlns:w="http://schemas.openxmlformats.org/wordprocessingml/2006/main">
        <w:t xml:space="preserve">1. خدا جي عبادت ڪرڻ جي اهميت سندس خيمه ۾</w:t>
      </w:r>
    </w:p>
    <w:p/>
    <w:p>
      <w:r xmlns:w="http://schemas.openxmlformats.org/wordprocessingml/2006/main">
        <w:t xml:space="preserve">2. خدا جي اڳيان سجدو ڪرڻ جي اهميت</w:t>
      </w:r>
    </w:p>
    <w:p/>
    <w:p>
      <w:r xmlns:w="http://schemas.openxmlformats.org/wordprocessingml/2006/main">
        <w:t xml:space="preserve">1. زبور 95: 6 - "اي اچو، اچو ته سجدو ڪريون ۽ سجدو ڪريون؛ اچو ته اسان جي پالڻھار جي اڳيان گوڏن ڀر رکون!"</w:t>
      </w:r>
    </w:p>
    <w:p/>
    <w:p>
      <w:r xmlns:w="http://schemas.openxmlformats.org/wordprocessingml/2006/main">
        <w:t xml:space="preserve">يسعياه 6: 1-2 - "جنهن سال بادشاهه عزياه مري ويو، مون ڏٺو ته خداوند هڪ تخت تي ويٺو هو، بلند ۽ مٿي؛ ۽ هن جي پوشاڪ جي ٽرين مندر کي ڀريو ويو، هن جي مٿان سرافيم بيٺو هو، هر هڪ ۾ ڇهه هئا. پرن: ٻن سان هن پنهنجو منهن ڍڪيو، ۽ ٻن سان هن پنهنجا پير ڍڪيا، ۽ ٻن سان هو اڏامي ويو.</w:t>
      </w:r>
    </w:p>
    <w:p/>
    <w:p>
      <w:r xmlns:w="http://schemas.openxmlformats.org/wordprocessingml/2006/main">
        <w:t xml:space="preserve">زبور 132: 8 اٿ، اي خداوند، پنھنجي آرام ۾. تون، ۽ تنهنجي طاقت جو صندوق.</w:t>
      </w:r>
    </w:p>
    <w:p/>
    <w:p>
      <w:r xmlns:w="http://schemas.openxmlformats.org/wordprocessingml/2006/main">
        <w:t xml:space="preserve">خدا چاهي ٿو ته اسان وٽ اچي، هو اسان جي پناهه ۽ طاقت آهي.</w:t>
      </w:r>
    </w:p>
    <w:p/>
    <w:p>
      <w:r xmlns:w="http://schemas.openxmlformats.org/wordprocessingml/2006/main">
        <w:t xml:space="preserve">1: اسان کي رب تي ڀروسو ڪرڻ گهرجي جيئن اسان جي پناهه ۽ طاقت.</w:t>
      </w:r>
    </w:p>
    <w:p/>
    <w:p>
      <w:r xmlns:w="http://schemas.openxmlformats.org/wordprocessingml/2006/main">
        <w:t xml:space="preserve">2: اسان کي رب ڏانهن اٿڻ گهرجي ۽ هن کي پنهنجي پناهه ۽ طاقت طور قبول ڪرڻ گهرجي.</w:t>
      </w:r>
    </w:p>
    <w:p/>
    <w:p>
      <w:r xmlns:w="http://schemas.openxmlformats.org/wordprocessingml/2006/main">
        <w:t xml:space="preserve">1: Exodus 15: 2 - رب منهنجي طاقت ۽ منهنجو گيت آهي. هو منهنجو نجات بڻجي ويو آهي.</w:t>
      </w:r>
    </w:p>
    <w:p/>
    <w:p>
      <w:r xmlns:w="http://schemas.openxmlformats.org/wordprocessingml/2006/main">
        <w:t xml:space="preserve">2: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زبور 132: 9 تنھنجي پادرين کي سچائي سان ڍڪڻ ڏيو. ۽ توهان جا بزرگ خوشيءَ لاءِ آواز ڪن.</w:t>
      </w:r>
    </w:p>
    <w:p/>
    <w:p>
      <w:r xmlns:w="http://schemas.openxmlformats.org/wordprocessingml/2006/main">
        <w:t xml:space="preserve">زبور سڀني پادرين لاءِ صداقت ۽ سڀني بزرگن لاءِ خوشي جي حوصلا افزائي ڪري ٿو.</w:t>
      </w:r>
    </w:p>
    <w:p/>
    <w:p>
      <w:r xmlns:w="http://schemas.openxmlformats.org/wordprocessingml/2006/main">
        <w:t xml:space="preserve">1. حق جي خوشي</w:t>
      </w:r>
    </w:p>
    <w:p/>
    <w:p>
      <w:r xmlns:w="http://schemas.openxmlformats.org/wordprocessingml/2006/main">
        <w:t xml:space="preserve">2. صداقت سان ڪپڙا</w:t>
      </w:r>
    </w:p>
    <w:p/>
    <w:p>
      <w:r xmlns:w="http://schemas.openxmlformats.org/wordprocessingml/2006/main">
        <w:t xml:space="preserve">1. يسعياه 61:10 - مان خداوند ۾ تمام گهڻو خوش ٿيندس، منهنجو روح منهنجي خدا ۾ خوش ٿيندو. ڇالاءِ⁠جو ھن مون کي ڇوٽڪاري جا ڪپڙا پھرايا آھن، ھن مون کي صداقت جي چادر سان ڍڪيو آھي.</w:t>
      </w:r>
    </w:p>
    <w:p/>
    <w:p>
      <w:r xmlns:w="http://schemas.openxmlformats.org/wordprocessingml/2006/main">
        <w:t xml:space="preserve">رومين 13:14-20 SCLNT - پر خداوند عيسيٰ مسيح کي ڍڪي ڇڏيو ۽ جسم جو بندوبست نہ ڪريو، انھيءَ لاءِ تہ انھن جون خواھشنون پوريون ڪريو.</w:t>
      </w:r>
    </w:p>
    <w:p/>
    <w:p>
      <w:r xmlns:w="http://schemas.openxmlformats.org/wordprocessingml/2006/main">
        <w:t xml:space="preserve">زبور 132:10 تنھنجي ٻانھي دائود جي خاطر، پنھنجي مسيح جي منھن کي نه ڦيرايو.</w:t>
      </w:r>
    </w:p>
    <w:p/>
    <w:p>
      <w:r xmlns:w="http://schemas.openxmlformats.org/wordprocessingml/2006/main">
        <w:t xml:space="preserve">هي آيت خدا کي هڪ نصيحت آهي ته دائود سان پنهنجي عهد تي وفادار رهي ۽ پنهنجي مسح ٿيل کي هٽائڻ نه.</w:t>
      </w:r>
    </w:p>
    <w:p/>
    <w:p>
      <w:r xmlns:w="http://schemas.openxmlformats.org/wordprocessingml/2006/main">
        <w:t xml:space="preserve">1. "خدا جي واعدي جي وفاداري"</w:t>
      </w:r>
    </w:p>
    <w:p/>
    <w:p>
      <w:r xmlns:w="http://schemas.openxmlformats.org/wordprocessingml/2006/main">
        <w:t xml:space="preserve">2. "مسح ٿيل جي طاقت"</w:t>
      </w:r>
    </w:p>
    <w:p/>
    <w:p>
      <w:r xmlns:w="http://schemas.openxmlformats.org/wordprocessingml/2006/main">
        <w:t xml:space="preserve">1. يسعياه 55: 3 - "پنھنجا ڪن لاھي، ۽ مون ڏانھن اچو: ٻڌو، ۽ تنھنجو روح جيئرو ٿيندو؛ ۽ مان توھان سان دائمي واعدو ڪندس، حتي داؤد جي يقيني رحمت."</w:t>
      </w:r>
    </w:p>
    <w:p/>
    <w:p>
      <w:r xmlns:w="http://schemas.openxmlformats.org/wordprocessingml/2006/main">
        <w:t xml:space="preserve">2. ڪرنٿين 1:20 - "ڇالاءِ⁠جو خدا جا سڀ واعدا ھن ۾ آھن، ۽ مٿس آمين، انھيءَ لاءِ تہ اسان جي طرفان خدا جو جلوو ھجي.</w:t>
      </w:r>
    </w:p>
    <w:p/>
    <w:p>
      <w:r xmlns:w="http://schemas.openxmlformats.org/wordprocessingml/2006/main">
        <w:t xml:space="preserve">زبور 132:11 خداوند دائود سان سچائي جو قسم کنيو آهي. هو ان کان نه ڦرندو؛ تنهنجي جسم جي ميوي مان مان تنهنجي تخت تي ويهندس.</w:t>
      </w:r>
    </w:p>
    <w:p/>
    <w:p>
      <w:r xmlns:w="http://schemas.openxmlformats.org/wordprocessingml/2006/main">
        <w:t xml:space="preserve">خداوند داؤد جي اولاد کي حڪمران بڻائڻ جو واعدو ڪيو آهي.</w:t>
      </w:r>
    </w:p>
    <w:p/>
    <w:p>
      <w:r xmlns:w="http://schemas.openxmlformats.org/wordprocessingml/2006/main">
        <w:t xml:space="preserve">1: خدا جا واعدا وفادار ۽ سچا آهن، ۽ هو انهن تي ڪڏهن به پوئتي نه هٽندو.</w:t>
      </w:r>
    </w:p>
    <w:p/>
    <w:p>
      <w:r xmlns:w="http://schemas.openxmlformats.org/wordprocessingml/2006/main">
        <w:t xml:space="preserve">2: خدا حتمي اختيار آهي ۽ هن کي اسان جي تقدير کي پورو ڪرڻ لاء اسان کي بااختيار بڻائڻ جي طاقت آهي.</w:t>
      </w:r>
    </w:p>
    <w:p/>
    <w:p>
      <w:r xmlns:w="http://schemas.openxmlformats.org/wordprocessingml/2006/main">
        <w:t xml:space="preserve">ڪرنٿين 1:20-20 SCLNT - ڇالاءِ⁠جو خدا جا سڀ واعدا ھن ۾ آھن، ۽ مٿس آمين، انھيءَ لاءِ تہ اسان جي وسيلي خدا جو جلوو ٿئي.</w:t>
      </w:r>
    </w:p>
    <w:p/>
    <w:p>
      <w:r xmlns:w="http://schemas.openxmlformats.org/wordprocessingml/2006/main">
        <w:t xml:space="preserve">2: Deuteronomy 28:13 - ۽ خداوند توکي مٿو بڻائيندو، ۽ دم نه. ۽ تون رڳو مٿاھين ھوندين، ۽ تون ھيٺ نه رھندين. جيڪڏھن تون خداوند پنھنجي خدا جي حڪمن تي عمل ڪندين، جن جو اڄ آءٌ تو کي حڪم ڏيان ٿو، انھن تي عمل ڪر.</w:t>
      </w:r>
    </w:p>
    <w:p/>
    <w:p>
      <w:r xmlns:w="http://schemas.openxmlformats.org/wordprocessingml/2006/main">
        <w:t xml:space="preserve">زبور 132:12 جيڪڏھن توھان جا ٻار منھنجي واعدي ۽ منھنجي شاھدي کي برقرار رکندا آھن ته مان انھن کي سيکاريندس، انھن جا ٻار پڻ توھان جي تخت تي ھميشه لاء ويھندا.</w:t>
      </w:r>
    </w:p>
    <w:p/>
    <w:p>
      <w:r xmlns:w="http://schemas.openxmlformats.org/wordprocessingml/2006/main">
        <w:t xml:space="preserve">خدا اسان کي تاڪيد ڪري ٿو ته هو پنهنجي عهد ۽ شاهدي کي پنهنجي ٻارن کي هٿ ڪريون ته جيئن اهي هن جي فضل سان برڪت حاصل ڪن.</w:t>
      </w:r>
    </w:p>
    <w:p/>
    <w:p>
      <w:r xmlns:w="http://schemas.openxmlformats.org/wordprocessingml/2006/main">
        <w:t xml:space="preserve">1. خدا جو عهد: اسان جي ٻارن کي هڪ مقدس ورثي سان گڏ ڪرڻ</w:t>
      </w:r>
    </w:p>
    <w:p/>
    <w:p>
      <w:r xmlns:w="http://schemas.openxmlformats.org/wordprocessingml/2006/main">
        <w:t xml:space="preserve">2. شاھدي سيکارڻ: اسان جي ٻارن کي پالڻھار جي طريقن ۾</w:t>
      </w:r>
    </w:p>
    <w:p/>
    <w:p>
      <w:r xmlns:w="http://schemas.openxmlformats.org/wordprocessingml/2006/main">
        <w:t xml:space="preserve">1. زبور 78: 5-7 - "ڇاڪاڻ ته هن يعقوب ۾ هڪ شاهدي قائم ڪئي ۽ اسرائيل ۾ هڪ قانون مقرر ڪيو، جيڪو هن اسان جي ابن ڏاڏن کي پنهنجي ٻارن کي سيکارڻ جو حڪم ڏنو، ته جيئن ايندڙ نسل انهن کي ڄاڻن، جيڪي ٻار اڃا پيدا نه ٿيا آهن، ۽ جيئرو ٿي اٿي. ۽ انھن کي پنھنجن ٻارن کي ٻڌايو، ته اھي پنھنجي اميد خدا ۾ رکون ۽ خدا جي ڪم کي نه وساريو، پر سندس حڪمن تي عمل ڪريو."</w:t>
      </w:r>
    </w:p>
    <w:p/>
    <w:p>
      <w:r xmlns:w="http://schemas.openxmlformats.org/wordprocessingml/2006/main">
        <w:t xml:space="preserve">2. Deuteronomy 6: 4-9 - "ٻڌو، اي بني اسرائيل: خداوند اسان جو خدا، خداوند ھڪڙو آھي، تون پنھنجي پالڻھار خدا کي پنھنجي سڄي دل، پنھنجي سڄي جان ۽ پنھنجي سڄي طاقت سان پيار ڪر. جيڪو اڄ مان توکي حڪم ڪريان ٿو اهو تنهنجي دل تي هوندو، تون انهن کي پنهنجي ٻارن کي پوريءَ دل سان سيکارين، ۽ جڏهن تون پنهنجي گهر ۾ ويهندين، جڏهن تون رستي ۾ هلندين، جڏهن تون ليٽندين، ۽ جڏهن تون اٿندين، انهن بابت ڳالهائيندين. تون انھن کي پنھنجي ھٿ تي نشاني جي طور تي پابند ڪر، ۽ اھي توھان جي اکين جي وچ ۾ اڳيون آھن، توھان انھن کي پنھنجي گھر جي دروازي تي ۽ پنھنجي دروازي تي لکندا."</w:t>
      </w:r>
    </w:p>
    <w:p/>
    <w:p>
      <w:r xmlns:w="http://schemas.openxmlformats.org/wordprocessingml/2006/main">
        <w:t xml:space="preserve">زبور 132:13 ڇالاءِ⁠جو خداوند صيئون کي چونڊيو آھي. هن پنهنجي رهائش جي خواهش ڪئي آهي.</w:t>
      </w:r>
    </w:p>
    <w:p/>
    <w:p>
      <w:r xmlns:w="http://schemas.openxmlformats.org/wordprocessingml/2006/main">
        <w:t xml:space="preserve">رب صيون کي پنهنجي رهائش جي جاءِ چونڊيو آهي.</w:t>
      </w:r>
    </w:p>
    <w:p/>
    <w:p>
      <w:r xmlns:w="http://schemas.openxmlformats.org/wordprocessingml/2006/main">
        <w:t xml:space="preserve">1. خدا جي پسند جي طاقت - صيون کي پنهنجو گھر بڻائڻ جي خدا جي فيصلي جي اهميت کي ڳولڻ.</w:t>
      </w:r>
    </w:p>
    <w:p/>
    <w:p>
      <w:r xmlns:w="http://schemas.openxmlformats.org/wordprocessingml/2006/main">
        <w:t xml:space="preserve">2. صيون ۾ رھڻ - ڪيئن زندگي گذارڻ لاءِ جيڪو خدا جي صيون جي پسند کي عزت ڏئي.</w:t>
      </w:r>
    </w:p>
    <w:p/>
    <w:p>
      <w:r xmlns:w="http://schemas.openxmlformats.org/wordprocessingml/2006/main">
        <w:t xml:space="preserve">متي 5:34-35 SCLNT - پر آءٌ اوھان کي ٻڌايان ٿو تہ قسم نہ کڻو نہ آسمان جو، ڇالاءِ⁠جو اھو خدا جو تخت آھي يا زمين جو، ڇالاءِ⁠جو اھو سندس پيرن جي صندلي آھي يا يروشلم جو. ڇاڪاڻ ته اهو عظيم بادشاهه جو شهر آهي.</w:t>
      </w:r>
    </w:p>
    <w:p/>
    <w:p>
      <w:r xmlns:w="http://schemas.openxmlformats.org/wordprocessingml/2006/main">
        <w:t xml:space="preserve">2. يسعياه 12: 6 - "لڙ، ۽ خوشيء سان گيت ڳايو، اي صيون جي رهواسي، ڇالاء⁠جو توھان جي وچ ۾ اسرائيل جو پاڪ ھڪڙو وڏو آھي."</w:t>
      </w:r>
    </w:p>
    <w:p/>
    <w:p>
      <w:r xmlns:w="http://schemas.openxmlformats.org/wordprocessingml/2006/main">
        <w:t xml:space="preserve">زبور 132:14 اھو آھي منھنجو آرام ھميشه لاءِ: ھتي رھندس. ڇاڪاڻ ته مون ان جي خواهش ڪئي آهي.</w:t>
      </w:r>
    </w:p>
    <w:p/>
    <w:p>
      <w:r xmlns:w="http://schemas.openxmlformats.org/wordprocessingml/2006/main">
        <w:t xml:space="preserve">زبور 132:14 خدا جي خواهش جي باري ۾ ڳالهائي ٿو ته هو پنهنجي ماڻهن سان هميشه لاءِ رهڻ.</w:t>
      </w:r>
    </w:p>
    <w:p/>
    <w:p>
      <w:r xmlns:w="http://schemas.openxmlformats.org/wordprocessingml/2006/main">
        <w:t xml:space="preserve">1. خدا جي واعدو ڪيل آرام جو آرام</w:t>
      </w:r>
    </w:p>
    <w:p/>
    <w:p>
      <w:r xmlns:w="http://schemas.openxmlformats.org/wordprocessingml/2006/main">
        <w:t xml:space="preserve">2. رهڻ لاءِ جاءِ فراهم ڪرڻ لاءِ خدا تي ڀروسو ڪرڻ</w:t>
      </w:r>
    </w:p>
    <w:p/>
    <w:p>
      <w:r xmlns:w="http://schemas.openxmlformats.org/wordprocessingml/2006/main">
        <w:t xml:space="preserve">1. يسعياه 11:10 - ۽ انھيءَ ڏينھن ۾ جيسي جو ھڪڙو پاڙو ھوندو، جيڪو ماڻھن جي نشاني لاءِ بيٺو ھوندو. ان کي غير قومن ڳوليندا: ۽ سندس آرام شاندار ٿيندو.</w:t>
      </w:r>
    </w:p>
    <w:p/>
    <w:p>
      <w:r xmlns:w="http://schemas.openxmlformats.org/wordprocessingml/2006/main">
        <w:t xml:space="preserve">عبرانين 4:9-11 SCLNT - تنھنڪري خدا جي ماڻھن لاءِ ھڪڙو آرام باقي آھي. ڇالاءِ⁠جو جيڪو پنھنجي آرام ۾ داخل ٿيو آھي، سو پڻ پنھنجن ڪمن کان روڪيو ويو آھي، جھڙيءَ طرح خدا پنھنجي ڪم کان روڪيو آھي. تنھنڪري اچو ته ان آرام ۾ داخل ٿيڻ لاءِ محنت ڪريون، متان ڪو ماڻھو بي ايمانيءَ جي ساڳي مثال جي پٺيان پوي.</w:t>
      </w:r>
    </w:p>
    <w:p/>
    <w:p>
      <w:r xmlns:w="http://schemas.openxmlformats.org/wordprocessingml/2006/main">
        <w:t xml:space="preserve">زبور 132:15 مان هن جي روزي ۾ گهڻو برڪت ڪندس: مان هن جي غريب کي ماني سان پورو ڪندس.</w:t>
      </w:r>
    </w:p>
    <w:p/>
    <w:p>
      <w:r xmlns:w="http://schemas.openxmlformats.org/wordprocessingml/2006/main">
        <w:t xml:space="preserve">خدا واعدو ڪري ٿو ته گهڻائي برڪت ۽ ضرورتمندن کي فراهم ڪري.</w:t>
      </w:r>
    </w:p>
    <w:p/>
    <w:p>
      <w:r xmlns:w="http://schemas.openxmlformats.org/wordprocessingml/2006/main">
        <w:t xml:space="preserve">1. خدا اسان جي ضرورتن جي فراهمي ۾ وفادار آهي</w:t>
      </w:r>
    </w:p>
    <w:p/>
    <w:p>
      <w:r xmlns:w="http://schemas.openxmlformats.org/wordprocessingml/2006/main">
        <w:t xml:space="preserve">2. غنيمت جي نعمت</w:t>
      </w:r>
    </w:p>
    <w:p/>
    <w:p>
      <w:r xmlns:w="http://schemas.openxmlformats.org/wordprocessingml/2006/main">
        <w:t xml:space="preserve">1. متي 6:25-34 پنھنجي زندگيءَ جي ڳڻتي نه ڪريو، ڇا کائو يا پيئنداسين. يا توهان جي جسم بابت، توهان ڇا پائڻ وارا آهيو. هوا جي پکين کي ڏس؛ اهي نه پوکيندا آهن، نه لڻندا آهن ۽ نه ئي گودامن ۾ ذخيرو ڪندا آهن، پر تنهن هوندي به توهان جو آسماني پيءُ کين کارائيندو آهي.</w:t>
      </w:r>
    </w:p>
    <w:p/>
    <w:p>
      <w:r xmlns:w="http://schemas.openxmlformats.org/wordprocessingml/2006/main">
        <w:t xml:space="preserve">2. فلپين 4:19 ۽ منھنجو خدا توھان جي سڀني ضرورتن کي پورو ڪندو پنھنجي جلال جي دولت مطابق مسيح عيسيٰ ۾.</w:t>
      </w:r>
    </w:p>
    <w:p/>
    <w:p>
      <w:r xmlns:w="http://schemas.openxmlformats.org/wordprocessingml/2006/main">
        <w:t xml:space="preserve">زبور 132:16 مان هن جي پادرين کي به ڇوٽڪارو ڏيندس: ۽ هن جا بزرگ بلند آواز سان خوش ٿيندا.</w:t>
      </w:r>
    </w:p>
    <w:p/>
    <w:p>
      <w:r xmlns:w="http://schemas.openxmlformats.org/wordprocessingml/2006/main">
        <w:t xml:space="preserve">خدا جي نجات هن جي پادرين ۽ بزرگن کي خوشي ڏئي ٿي.</w:t>
      </w:r>
    </w:p>
    <w:p/>
    <w:p>
      <w:r xmlns:w="http://schemas.openxmlformats.org/wordprocessingml/2006/main">
        <w:t xml:space="preserve">1. نجات جي خوشي</w:t>
      </w:r>
    </w:p>
    <w:p/>
    <w:p>
      <w:r xmlns:w="http://schemas.openxmlformats.org/wordprocessingml/2006/main">
        <w:t xml:space="preserve">2. نجات ۾ ڪپڙا</w:t>
      </w:r>
    </w:p>
    <w:p/>
    <w:p>
      <w:r xmlns:w="http://schemas.openxmlformats.org/wordprocessingml/2006/main">
        <w:t xml:space="preserve">1. زبور 132:16</w:t>
      </w:r>
    </w:p>
    <w:p/>
    <w:p>
      <w:r xmlns:w="http://schemas.openxmlformats.org/wordprocessingml/2006/main">
        <w:t xml:space="preserve">2. روميون 10:9-10: ”جيڪڏھن تون پنھنجي وات سان اقرار ڪندين تہ عيسيٰ خداوند آھي، ۽ پنھنجي دل ۾ يقين ڪرين تہ خدا کيس مئلن مان جياريو، تہ تون ڇوٽڪارو حاصل ڪندين، ڇالاءِ⁠جو تون پنھنجي دل سان ايمان آڻيندينءَ. صحيح ثابت ٿيا، ۽ اهو توهان جي وات سان آهي ته توهان اقرار ڪيو ۽ بچايو وڃي."</w:t>
      </w:r>
    </w:p>
    <w:p/>
    <w:p>
      <w:r xmlns:w="http://schemas.openxmlformats.org/wordprocessingml/2006/main">
        <w:t xml:space="preserve">زبور 132:17 اتي مان دائود جي سڱ کي ڪنگڻ ڏيندس: مون پنھنجي مسح ٿيل لاءِ ڏيئو مقرر ڪيو آھي.</w:t>
      </w:r>
    </w:p>
    <w:p/>
    <w:p>
      <w:r xmlns:w="http://schemas.openxmlformats.org/wordprocessingml/2006/main">
        <w:t xml:space="preserve">هي آيت خدا جي واعدي جي ڳالهه ڪري ٿي دائود کي پنهنجو واعدو پورو ڪرڻ ۽ اسرائيل لاءِ بادشاهه مهيا ڪرڻ.</w:t>
      </w:r>
    </w:p>
    <w:p/>
    <w:p>
      <w:r xmlns:w="http://schemas.openxmlformats.org/wordprocessingml/2006/main">
        <w:t xml:space="preserve">1. "واعدو جو چراغ: دائود کي خدا جي عهد جو پورو ٿيڻ"</w:t>
      </w:r>
    </w:p>
    <w:p/>
    <w:p>
      <w:r xmlns:w="http://schemas.openxmlformats.org/wordprocessingml/2006/main">
        <w:t xml:space="preserve">2. ”دي هارن آف دائود: خدا جو اڻ کٽ رزق سندس ماڻهن لاءِ“</w:t>
      </w:r>
    </w:p>
    <w:p/>
    <w:p>
      <w:r xmlns:w="http://schemas.openxmlformats.org/wordprocessingml/2006/main">
        <w:t xml:space="preserve">1. 2 سموئيل 7:11-16 - خدا جو واعدو دائود سان</w:t>
      </w:r>
    </w:p>
    <w:p/>
    <w:p>
      <w:r xmlns:w="http://schemas.openxmlformats.org/wordprocessingml/2006/main">
        <w:t xml:space="preserve">2. يسعياه 9: 1-7 - مسيح جو اچڻ ۽ دائود سان خدا جو واعدو پورو ٿيڻ.</w:t>
      </w:r>
    </w:p>
    <w:p/>
    <w:p>
      <w:r xmlns:w="http://schemas.openxmlformats.org/wordprocessingml/2006/main">
        <w:t xml:space="preserve">زبور 132:18 مان سندس دشمنن کي شرمساريءَ سان ڍڪي ڇڏيندس، پر پاڻ تي سندس تاج پوکيو ويندو.</w:t>
      </w:r>
    </w:p>
    <w:p/>
    <w:p>
      <w:r xmlns:w="http://schemas.openxmlformats.org/wordprocessingml/2006/main">
        <w:t xml:space="preserve">خدا پنهنجي قوم جي دشمنن کي شرمساريءَ سان ڍڪيندو، پر سندس قوم جلال جي تاج سان شاداب ٿيندي.</w:t>
      </w:r>
    </w:p>
    <w:p/>
    <w:p>
      <w:r xmlns:w="http://schemas.openxmlformats.org/wordprocessingml/2006/main">
        <w:t xml:space="preserve">1. خدا جي حفاظت ۽ رزق جو واعدو</w:t>
      </w:r>
    </w:p>
    <w:p/>
    <w:p>
      <w:r xmlns:w="http://schemas.openxmlformats.org/wordprocessingml/2006/main">
        <w:t xml:space="preserve">2. نيڪيءَ جو حسن انعام ڏنو</w:t>
      </w:r>
    </w:p>
    <w:p/>
    <w:p>
      <w:r xmlns:w="http://schemas.openxmlformats.org/wordprocessingml/2006/main">
        <w:t xml:space="preserve">1. يسعياه 61:10 - مان خداوند ۾ تمام گهڻو خوش ٿيندس، منهنجو روح منهنجي خدا ۾ خوش ٿيندو. ڇالاءِ⁠جو ھن مون کي ڇوٽڪاري جا ڪپڙا پھرايا آھن، ھن مون کي صداقت جي پوشاڪ سان ڍڪيو آھي، جھڙيءَ طرح گھوٽ پاڻ کي زيورن سان سينگاري ٿو، ۽ جھڙيءَ طرح ڪنوار پاڻ کي پنھنجي زيورن سان سينگاري ٿي.</w:t>
      </w:r>
    </w:p>
    <w:p/>
    <w:p>
      <w:r xmlns:w="http://schemas.openxmlformats.org/wordprocessingml/2006/main">
        <w:t xml:space="preserve">مڪاشفو 3:9-18 SCLNT - ڏسو، آءٌ انھن کي شيطان جي عبادت⁠گاھہ مان ڪندس، جيڪي چون ٿا تہ ھو يھودي آھن ۽ نہ آھن، پر ڪوڙ ٿا ڪن. ڏس، مان انھن کي آڻيندس ۽ تنھنجي پيرن جي اڳيان عبادت ڪري، ۽ ڄاڻان ٿو ته مون توسان پيار ڪيو آھي.</w:t>
      </w:r>
    </w:p>
    <w:p/>
    <w:p>
      <w:r xmlns:w="http://schemas.openxmlformats.org/wordprocessingml/2006/main">
        <w:t xml:space="preserve">زبور 133 ھڪڙو زبور آھي جيڪو خدا جي ماڻھن جي وچ ۾ اتحاد جي حسن ۽ نعمت کي جشن ڪري ٿو.</w:t>
      </w:r>
    </w:p>
    <w:p/>
    <w:p>
      <w:r xmlns:w="http://schemas.openxmlformats.org/wordprocessingml/2006/main">
        <w:t xml:space="preserve">1st پيراگراف: زبور جو اعلان ڪري ٿو نيڪي ۽ خوشحالي ڀائرن جي اتحاد ۾ گڏ رهڻ. اهي وشد تصويرن کي استعمال ڪن ٿا ته هن وحدت کي قيمتي تيل سان ڀيٽڻ لاءِ سر تي وهيل ، ڏاڙهي هيٺان ڊوڙڻ ۽ هرمون جبل تي اوس وانگر تازگي (زبور 133: 1-3).</w:t>
      </w:r>
    </w:p>
    <w:p/>
    <w:p>
      <w:r xmlns:w="http://schemas.openxmlformats.org/wordprocessingml/2006/main">
        <w:t xml:space="preserve">تت ۾،</w:t>
      </w:r>
    </w:p>
    <w:p>
      <w:r xmlns:w="http://schemas.openxmlformats.org/wordprocessingml/2006/main">
        <w:t xml:space="preserve">زبور هڪ سو ٽيٽيهه تحفا</w:t>
      </w:r>
    </w:p>
    <w:p>
      <w:r xmlns:w="http://schemas.openxmlformats.org/wordprocessingml/2006/main">
        <w:t xml:space="preserve">وحدت جي خوبصورتي تي هڪ عڪس،</w:t>
      </w:r>
    </w:p>
    <w:p>
      <w:r xmlns:w="http://schemas.openxmlformats.org/wordprocessingml/2006/main">
        <w:t xml:space="preserve">هم آهنگي جي رشتن جي نتيجي ۾ نعمتن کي سڃاڻڻ ذريعي حاصل ڪيل غور فڪر کي اجاگر ڪرڻ.</w:t>
      </w:r>
    </w:p>
    <w:p/>
    <w:p>
      <w:r xmlns:w="http://schemas.openxmlformats.org/wordprocessingml/2006/main">
        <w:t xml:space="preserve">ڀينرن جي اتحاد جي نيڪي ۽ خوشگواري کي تسليم ڪرڻ جي حوالي سان تعريف جو اظهار ڪيو.</w:t>
      </w:r>
    </w:p>
    <w:p>
      <w:r xmlns:w="http://schemas.openxmlformats.org/wordprocessingml/2006/main">
        <w:t xml:space="preserve">تازگي جو اظهار ڪندي گڏيل برادري جي اميرن کي سڃاڻڻ جي حوالي سان پيش ڪيل تصويرن جو ذڪر ڪيو.</w:t>
      </w:r>
    </w:p>
    <w:p>
      <w:r xmlns:w="http://schemas.openxmlformats.org/wordprocessingml/2006/main">
        <w:t xml:space="preserve">ملندڙ نعمتن جي تصديق ڪندي هم آهنگي واري رشتن جي قدر کي سڃاڻڻ جي حوالي سان ظاهر ڪيل علامت ڏيکاريل آهي.</w:t>
      </w:r>
    </w:p>
    <w:p>
      <w:r xmlns:w="http://schemas.openxmlformats.org/wordprocessingml/2006/main">
        <w:t xml:space="preserve">جشن جو اعتراف خدا جي ماڻهن جي وچ ۾ اتحاد ۾ خوبصورتي کي سڃاڻڻ جي حوالي سان اظهار ڪيو جڏهن ته گڏيل رفاقت ۾ خوشي تي زور ڏنو.</w:t>
      </w:r>
    </w:p>
    <w:p/>
    <w:p>
      <w:r xmlns:w="http://schemas.openxmlformats.org/wordprocessingml/2006/main">
        <w:t xml:space="preserve">زبور 133: 1 ڏسو، اھو ڪيترو سٺو ۽ ڪيترو خوشگوار آھي ڀائرن لاءِ گڏ رھڻ لاءِ اتحاد ۾!</w:t>
      </w:r>
    </w:p>
    <w:p/>
    <w:p>
      <w:r xmlns:w="http://schemas.openxmlformats.org/wordprocessingml/2006/main">
        <w:t xml:space="preserve">اهو سٺو ۽ خوشگوار آهي جڏهن ماڻهو متحد آهن.</w:t>
      </w:r>
    </w:p>
    <w:p/>
    <w:p>
      <w:r xmlns:w="http://schemas.openxmlformats.org/wordprocessingml/2006/main">
        <w:t xml:space="preserve">1. اتحاد جي نعمت - زبور 133: 1</w:t>
      </w:r>
    </w:p>
    <w:p/>
    <w:p>
      <w:r xmlns:w="http://schemas.openxmlformats.org/wordprocessingml/2006/main">
        <w:t xml:space="preserve">2. گڏجڻ جي طاقت - زبور 133: 1</w:t>
      </w:r>
    </w:p>
    <w:p/>
    <w:p>
      <w:r xmlns:w="http://schemas.openxmlformats.org/wordprocessingml/2006/main">
        <w:t xml:space="preserve">1. واعظ 4:9-12</w:t>
      </w:r>
    </w:p>
    <w:p/>
    <w:p>
      <w:r xmlns:w="http://schemas.openxmlformats.org/wordprocessingml/2006/main">
        <w:t xml:space="preserve">2. روميون 12:4-5</w:t>
      </w:r>
    </w:p>
    <w:p/>
    <w:p>
      <w:r xmlns:w="http://schemas.openxmlformats.org/wordprocessingml/2006/main">
        <w:t xml:space="preserve">زبور 133: 2 اھو قيمتي عطر وانگر آھي مٿي تي، جيڪو ڏاڙھي تي ھيٺ لھي ويو، جيتوڻيڪ هارون جي ڏاڙھي: جيڪو ھيٺ لھي ويو سندس ڪپڙن جي ڪپڙي تي.</w:t>
      </w:r>
    </w:p>
    <w:p/>
    <w:p>
      <w:r xmlns:w="http://schemas.openxmlformats.org/wordprocessingml/2006/main">
        <w:t xml:space="preserve">زبور ڏيندڙ خدا جي نعمتن کي هڪ قيمتي عطر سان ڀيٽي ٿو جيڪو هارون جي مٿي، ڏاڙهي ۽ ڪپڙا ڍڪي ٿو.</w:t>
      </w:r>
    </w:p>
    <w:p/>
    <w:p>
      <w:r xmlns:w="http://schemas.openxmlformats.org/wordprocessingml/2006/main">
        <w:t xml:space="preserve">1. خدا جون نعمتون گهڻيون آهن ۽ اسان کي مٿي کان پيرن تائين ڍڪينديون آهن.</w:t>
      </w:r>
    </w:p>
    <w:p/>
    <w:p>
      <w:r xmlns:w="http://schemas.openxmlformats.org/wordprocessingml/2006/main">
        <w:t xml:space="preserve">2. خدا هميشه اسان سان گڏ آهي، جيتوڻيڪ اسان جي ضرورت جي وقت ۾.</w:t>
      </w:r>
    </w:p>
    <w:p/>
    <w:p>
      <w:r xmlns:w="http://schemas.openxmlformats.org/wordprocessingml/2006/main">
        <w:t xml:space="preserve">1. زبور 133: 2 - اھو قيمتي عطر وانگر آھي مٿي تي، جيڪو ڏاڙھي تي ھيٺ لھي ويو، جيتوڻيڪ هارون جي ڏاڙھي: جيڪو ھيٺ لھي ويو پنھنجي ڪپڙن جي ڪپڙن تائين؛</w:t>
      </w:r>
    </w:p>
    <w:p/>
    <w:p>
      <w:r xmlns:w="http://schemas.openxmlformats.org/wordprocessingml/2006/main">
        <w:t xml:space="preserve">2. جيمس 1:17 - ھر سٺو تحفو ۽ ھر ڪامل تحفو مٿي کان آھي ۽ روشنيءَ جي پيءُ وٽان ھيٺ لھي ٿو، جنھن ۾ نہ ڪا تبديلي آھي، نڪي ڦيرائڻ جو پاڇو.</w:t>
      </w:r>
    </w:p>
    <w:p/>
    <w:p>
      <w:r xmlns:w="http://schemas.openxmlformats.org/wordprocessingml/2006/main">
        <w:t xml:space="preserve">زبور 133: 3 جيئن هرمون جي اوس، ۽ ديس وانگر جيڪو صيون جي جبلن تي نازل ٿيو، ڇاڪاڻ ته اتي ئي خداوند حڪم ڏنو ته نعمت، حتي زندگي هميشه لاء.</w:t>
      </w:r>
    </w:p>
    <w:p/>
    <w:p>
      <w:r xmlns:w="http://schemas.openxmlformats.org/wordprocessingml/2006/main">
        <w:t xml:space="preserve">هي آيت خدا جي نعمت جي باري ۾ ڳالهائي ٿي جيڪا زندگي ۽ امن آڻيندي، جيتوڻيڪ زمين تي بلند ترين هنڌن تائين.</w:t>
      </w:r>
    </w:p>
    <w:p/>
    <w:p>
      <w:r xmlns:w="http://schemas.openxmlformats.org/wordprocessingml/2006/main">
        <w:t xml:space="preserve">1. خدا جي نعمت زندگي ۽ امن آڻيندي</w:t>
      </w:r>
    </w:p>
    <w:p/>
    <w:p>
      <w:r xmlns:w="http://schemas.openxmlformats.org/wordprocessingml/2006/main">
        <w:t xml:space="preserve">2. خدا جي نعمت حاصل ڪريو ۽ زندگي ۽ امن ڳوليو</w:t>
      </w:r>
    </w:p>
    <w:p/>
    <w:p>
      <w:r xmlns:w="http://schemas.openxmlformats.org/wordprocessingml/2006/main">
        <w:t xml:space="preserve">1. يسعياه 55: 12 - "ڇاڪاڻ ته توهان خوشيء سان ٻاهر نڪرندا ۽ امن سان اڳتي وڌندا؛ جبل ۽ جبل توهان جي اڳيان گيت ڳائيندا، ۽ ميدان جا سڀئي وڻ پنهنجا هٿ تاڙيون وڄندا."</w:t>
      </w:r>
    </w:p>
    <w:p/>
    <w:p>
      <w:r xmlns:w="http://schemas.openxmlformats.org/wordprocessingml/2006/main">
        <w:t xml:space="preserve">2. يوحنا 10:10 - "چور رڳو چوري ڪرڻ، مارڻ ۽ برباد ڪرڻ لاءِ آيو آھي، آءٌ انھيءَ لاءِ آيو آھيان ته انھن کي زندگي ملي ۽ اھا گھڻي مقدار ۾ ملي.</w:t>
      </w:r>
    </w:p>
    <w:p/>
    <w:p>
      <w:r xmlns:w="http://schemas.openxmlformats.org/wordprocessingml/2006/main">
        <w:t xml:space="preserve">زبور 134 هڪ زبور آهي جيڪو رب جي ٻانهن کي سڏي ٿو هن کي برڪت ڏي ۽ موٽ ۾ هن جي برڪت جي طلب ڪري.</w:t>
      </w:r>
    </w:p>
    <w:p/>
    <w:p>
      <w:r xmlns:w="http://schemas.openxmlformats.org/wordprocessingml/2006/main">
        <w:t xml:space="preserve">1st پيراگراف: زبور نگار ليويٽيڪل پادرين کي خطاب ڪري ٿو جيڪي رات جي گھڙين ۾ خداوند جي گھر ۾ خدمت ڪندا آھن. اهي انهن کي نصيحت ڪن ٿا ته عبادت ۾ پنهنجا هٿ بلند ڪن ۽ رب کي برڪت ڏين، آسمان ۽ زمين جي خالق جي حيثيت سان هن جي حيثيت تي زور ڏين (زبور 134: 1-3).</w:t>
      </w:r>
    </w:p>
    <w:p/>
    <w:p>
      <w:r xmlns:w="http://schemas.openxmlformats.org/wordprocessingml/2006/main">
        <w:t xml:space="preserve">تت ۾،</w:t>
      </w:r>
    </w:p>
    <w:p>
      <w:r xmlns:w="http://schemas.openxmlformats.org/wordprocessingml/2006/main">
        <w:t xml:space="preserve">زبور هڪ سئو چوويهه تحفا</w:t>
      </w:r>
    </w:p>
    <w:p>
      <w:r xmlns:w="http://schemas.openxmlformats.org/wordprocessingml/2006/main">
        <w:t xml:space="preserve">عبادت ۽ نعمت جو سڏ،</w:t>
      </w:r>
    </w:p>
    <w:p>
      <w:r xmlns:w="http://schemas.openxmlformats.org/wordprocessingml/2006/main">
        <w:t xml:space="preserve">پادرين کي خطاب ڪرڻ جي ذريعي حاصل ڪيل نصيحت کي اجاگر ڪرڻ جڏهن ته خدا جي اقتدار جي تسليم ڪرڻ تي زور ڏنو.</w:t>
      </w:r>
    </w:p>
    <w:p/>
    <w:p>
      <w:r xmlns:w="http://schemas.openxmlformats.org/wordprocessingml/2006/main">
        <w:t xml:space="preserve">پادرين کي خدا جي عبادت ۽ برڪت لاءِ سڏڻ جي حوالي سان زور ڀريو سڏ.</w:t>
      </w:r>
    </w:p>
    <w:p>
      <w:r xmlns:w="http://schemas.openxmlformats.org/wordprocessingml/2006/main">
        <w:t xml:space="preserve">خدا جي ڪردار کي خالق جي حيثيت سان مڃڻ دوران احترام ۾ هٿ کڻڻ جي حوالي سان ڏيکاريل هدايتن جو ذڪر ڪندي.</w:t>
      </w:r>
    </w:p>
    <w:p>
      <w:r xmlns:w="http://schemas.openxmlformats.org/wordprocessingml/2006/main">
        <w:t xml:space="preserve">خدائي اختيار جي تصديق ڪندي پادريءَ جي فرض کي تسليم ڪرڻ جي حوالي سان پيش ڪيل ياد ڏياريندڙ اظهار.</w:t>
      </w:r>
    </w:p>
    <w:p>
      <w:r xmlns:w="http://schemas.openxmlformats.org/wordprocessingml/2006/main">
        <w:t xml:space="preserve">خدا جي حاڪميت کي تسليم ڪرڻ جي حوالي سان بيان ڪيل تعريف کي تسليم ڪرڻ، جڏهن ته عبادت ۾ تعظيم تي زور ڏنو ويو آهي.</w:t>
      </w:r>
    </w:p>
    <w:p/>
    <w:p>
      <w:r xmlns:w="http://schemas.openxmlformats.org/wordprocessingml/2006/main">
        <w:t xml:space="preserve">زبور 134: 1 ڏسو، خداوند جي واکاڻ ڪريو، اي خداوند جا سڀ ٻانھن، جيڪي رات جو خداوند جي گھر ۾ بيٺا آھن.</w:t>
      </w:r>
    </w:p>
    <w:p/>
    <w:p>
      <w:r xmlns:w="http://schemas.openxmlformats.org/wordprocessingml/2006/main">
        <w:t xml:space="preserve">هي زبور رب جي ٻانهن کي حوصلا افزائي ڪري ٿو ته هو رب جي گهر ۾، خاص طور تي رات جو.</w:t>
      </w:r>
    </w:p>
    <w:p/>
    <w:p>
      <w:r xmlns:w="http://schemas.openxmlformats.org/wordprocessingml/2006/main">
        <w:t xml:space="preserve">1. رب جي نعمت جي نعمت: رب جي گھر ۾ حمد جي طاقت</w:t>
      </w:r>
    </w:p>
    <w:p/>
    <w:p>
      <w:r xmlns:w="http://schemas.openxmlformats.org/wordprocessingml/2006/main">
        <w:t xml:space="preserve">2. رات جي عبادت: رب جي نعمت جي خوشي کي ٻيهر دريافت ڪرڻ</w:t>
      </w:r>
    </w:p>
    <w:p/>
    <w:p>
      <w:r xmlns:w="http://schemas.openxmlformats.org/wordprocessingml/2006/main">
        <w:t xml:space="preserve">1. زبور 134: 2 - "پنهنجا هٿ مٿي مقدس جاء تي، ۽ رب کي برڪت ڏي."</w:t>
      </w:r>
    </w:p>
    <w:p/>
    <w:p>
      <w:r xmlns:w="http://schemas.openxmlformats.org/wordprocessingml/2006/main">
        <w:t xml:space="preserve">يوحنا 4:23-23 جيڪي سندس پوڄا ڪن ٿا تن کي روح ۽ سچائيءَ سان عبادت ڪرڻ گھرجي.</w:t>
      </w:r>
    </w:p>
    <w:p/>
    <w:p>
      <w:r xmlns:w="http://schemas.openxmlformats.org/wordprocessingml/2006/main">
        <w:t xml:space="preserve">زبور 134: 2 پنھنجا ھٿ مٿي مقدس جاءِ ۾، ۽ خداوند کي ساراھيو.</w:t>
      </w:r>
    </w:p>
    <w:p/>
    <w:p>
      <w:r xmlns:w="http://schemas.openxmlformats.org/wordprocessingml/2006/main">
        <w:t xml:space="preserve">هي آيت مؤمنن کي همٿ ڏياري ٿي ته هو پنهنجي هٿ کي ساراهه ۾ بلند ڪن ۽ رب پاڪ جي حرمت ۾ برڪت ڏين.</w:t>
      </w:r>
    </w:p>
    <w:p/>
    <w:p>
      <w:r xmlns:w="http://schemas.openxmlformats.org/wordprocessingml/2006/main">
        <w:t xml:space="preserve">1. حمد ۽ عبادت جي طاقت: مقدس ۾ اسان جا هٿ مٿي کڻڻ</w:t>
      </w:r>
    </w:p>
    <w:p/>
    <w:p>
      <w:r xmlns:w="http://schemas.openxmlformats.org/wordprocessingml/2006/main">
        <w:t xml:space="preserve">2. خداوند جي گھر ۾ برڪت حاصل ڪرڻ: زبور 134: 2 جو مطالعو</w:t>
      </w:r>
    </w:p>
    <w:p/>
    <w:p>
      <w:r xmlns:w="http://schemas.openxmlformats.org/wordprocessingml/2006/main">
        <w:t xml:space="preserve">عبرانين 12:28-29 SCLNT - تنھنڪري، جڏھن تہ اسان کي اھڙي بادشاھي ملي رھي آھي، جيڪا ڊگھي نہ ٿي سگھي، تنھنڪري اچو تہ شڪر گذار رھون، ۽ انھيءَ ڪري خدا جي عبادت ڪريون، جنھن کي عزت ۽ خوف سان قبول ڪيو وڃي، ڇالاءِ⁠جو اسان جو خدا ساڙڻ واري باھ آھي.</w:t>
      </w:r>
    </w:p>
    <w:p/>
    <w:p>
      <w:r xmlns:w="http://schemas.openxmlformats.org/wordprocessingml/2006/main">
        <w:t xml:space="preserve">2. زبور 150: 2 - سندس عظيم ڪمن لاءِ سندس ساراهه ڪريو؛ هن جي عظيم عظمت جي مطابق هن جي ساراهه ڪريو!</w:t>
      </w:r>
    </w:p>
    <w:p/>
    <w:p>
      <w:r xmlns:w="http://schemas.openxmlformats.org/wordprocessingml/2006/main">
        <w:t xml:space="preserve">زبور 134: 3 خداوند جنھن آسمان ۽ زمين کي بڻايو سو صيون مان تو کي برڪت ڏي.</w:t>
      </w:r>
    </w:p>
    <w:p/>
    <w:p>
      <w:r xmlns:w="http://schemas.openxmlformats.org/wordprocessingml/2006/main">
        <w:t xml:space="preserve">هي زبور ماڻهن کي حوصلا افزائي ڪري ٿو ته رب کي برڪت ڏي جنهن آسمان ۽ زمين کي ٺاهيو.</w:t>
      </w:r>
    </w:p>
    <w:p/>
    <w:p>
      <w:r xmlns:w="http://schemas.openxmlformats.org/wordprocessingml/2006/main">
        <w:t xml:space="preserve">1. رب جي نعمتن جي طاقت</w:t>
      </w:r>
    </w:p>
    <w:p/>
    <w:p>
      <w:r xmlns:w="http://schemas.openxmlformats.org/wordprocessingml/2006/main">
        <w:t xml:space="preserve">2. مخلوق ۾ رب جي نعمت</w:t>
      </w:r>
    </w:p>
    <w:p/>
    <w:p>
      <w:r xmlns:w="http://schemas.openxmlformats.org/wordprocessingml/2006/main">
        <w:t xml:space="preserve">1. پيدائش 1: 1 - شروعات ۾، خدا آسمانن ۽ زمين کي پيدا ڪيو.</w:t>
      </w:r>
    </w:p>
    <w:p/>
    <w:p>
      <w:r xmlns:w="http://schemas.openxmlformats.org/wordprocessingml/2006/main">
        <w:t xml:space="preserve">اِفسين 3:20-21 SCLNT - ھاڻي جيڪو اسان جي اندر ڪم ڪندڙ طاقت موجب اسان جي گھري يا سوچڻ کان گھڻو وڌيڪ ڪم ڪري سگھي ٿو، تنھن لاءِ ڪليسيا ۽ عيسيٰ مسيح جي سڄي دنيا ۾ جلال ٿئي. نسل، هميشه ۽ هميشه لاء. آمين.</w:t>
      </w:r>
    </w:p>
    <w:p/>
    <w:p>
      <w:r xmlns:w="http://schemas.openxmlformats.org/wordprocessingml/2006/main">
        <w:t xml:space="preserve">زبور 135 هڪ زبور آهي جيڪو رب جي عظمت، طاقت ۽ وفاداريءَ جي ساراهه ڪري ٿو.</w:t>
      </w:r>
    </w:p>
    <w:p/>
    <w:p>
      <w:r xmlns:w="http://schemas.openxmlformats.org/wordprocessingml/2006/main">
        <w:t xml:space="preserve">1st پيراگراف: زبور ماڻهن کي سڏي ٿو رب جي نالي جي ساراهه ڪرڻ ۽ سندس عظمت کي ساراهيو. اهي سڀني ديوتا ۽ قومن تي خدا جي حڪمراني کي تسليم ڪن ٿا، هن جي طاقتور ڪمن ۽ سندس چونڊيل قوم بني اسرائيل تي زور ڏنو (زبور 135: 1-4).</w:t>
      </w:r>
    </w:p>
    <w:p/>
    <w:p>
      <w:r xmlns:w="http://schemas.openxmlformats.org/wordprocessingml/2006/main">
        <w:t xml:space="preserve">2nd پيراگراف: زبور ڏيندڙ خدا جي عظمت جو اعلان ڪري ٿو جيڪو اھو ڪندو آھي جيڪو آسمان، زمين ۽ سمنڊ ۾ کيس راضي ڪندو آھي. اهي اسرائيل جي تاريخ ۾ خدا جي نجات جي عملن کي ياد ڪن ٿا، جهڙوڪ مصر ۾ طاعون ۽ کنعان جي فتح (زبور 135: 5-12).</w:t>
      </w:r>
    </w:p>
    <w:p/>
    <w:p>
      <w:r xmlns:w="http://schemas.openxmlformats.org/wordprocessingml/2006/main">
        <w:t xml:space="preserve">ٽيون پيراگراف: زبور ٻين قومن جي بتن جي ابتڙ آهي زنده خدا سان جنهن آسمان ۽ زمين کي ٺاهيو. اهي بني اسرائيل کي پنهنجي خدا تي ڀروسو ڪرڻ جي حوصلا افزائي ڪن ٿا، هن جي نعمتن، روزي، ۽ تحفظ جي ساراهه ڪندي (زبور 135: 13-21).</w:t>
      </w:r>
    </w:p>
    <w:p/>
    <w:p>
      <w:r xmlns:w="http://schemas.openxmlformats.org/wordprocessingml/2006/main">
        <w:t xml:space="preserve">تت ۾،</w:t>
      </w:r>
    </w:p>
    <w:p>
      <w:r xmlns:w="http://schemas.openxmlformats.org/wordprocessingml/2006/main">
        <w:t xml:space="preserve">زبور هڪ سئو پنجٽيهه تحفا</w:t>
      </w:r>
    </w:p>
    <w:p>
      <w:r xmlns:w="http://schemas.openxmlformats.org/wordprocessingml/2006/main">
        <w:t xml:space="preserve">ساراهه جو سڏ،</w:t>
      </w:r>
    </w:p>
    <w:p>
      <w:r xmlns:w="http://schemas.openxmlformats.org/wordprocessingml/2006/main">
        <w:t xml:space="preserve">۽ خدا جي اقتدار جي تصديق،</w:t>
      </w:r>
    </w:p>
    <w:p>
      <w:r xmlns:w="http://schemas.openxmlformats.org/wordprocessingml/2006/main">
        <w:t xml:space="preserve">خدائي طاقت جي سڃاڻپ تي زور ڏيندي ماڻهن کي سڏڻ ذريعي حاصل ڪيل نصيحت کي اجاگر ڪرڻ.</w:t>
      </w:r>
    </w:p>
    <w:p/>
    <w:p>
      <w:r xmlns:w="http://schemas.openxmlformats.org/wordprocessingml/2006/main">
        <w:t xml:space="preserve">خدا جي حمد ۽ تسبيح لاءِ ماڻهن کي سڏڻ جي حوالي سان زور ڀريو سڏ.</w:t>
      </w:r>
    </w:p>
    <w:p>
      <w:r xmlns:w="http://schemas.openxmlformats.org/wordprocessingml/2006/main">
        <w:t xml:space="preserve">بيان ڪيل بيان جو ذڪر سڀني ديوتا تي خدا جي بالادستي کي تسليم ڪرڻ جي حوالي سان ڏيکاريل آهي جڏهن ته هن جي چونڊيل ماڻهن کي تسليم ڪيو وڃي.</w:t>
      </w:r>
    </w:p>
    <w:p>
      <w:r xmlns:w="http://schemas.openxmlformats.org/wordprocessingml/2006/main">
        <w:t xml:space="preserve">اسرائيل جي تاريخ ۾ نجات جي عملن کي تسليم ڪرڻ جي حوالي سان پيش ڪيل ٻيهر ڳڻپ جو اظهار ڪندي جڏهن ته خدائي طاقت تي اعتماد جي تصديق ڪئي وئي.</w:t>
      </w:r>
    </w:p>
    <w:p>
      <w:r xmlns:w="http://schemas.openxmlformats.org/wordprocessingml/2006/main">
        <w:t xml:space="preserve">خدا جي رزق تي اعتماد جي تصديق ڪندي بتن جي بيڪاريت کي سڃاڻڻ جي حوالي سان بيان ڪيل تضاد کي تسليم ڪيو وڃي.</w:t>
      </w:r>
    </w:p>
    <w:p/>
    <w:p>
      <w:r xmlns:w="http://schemas.openxmlformats.org/wordprocessingml/2006/main">
        <w:t xml:space="preserve">زبور 135: 1 رب جي ساراهه ڪريو. رب جي نالي جي ساراهه ڪريو؛ سندس ساراهه ڪريو، اي خداوند جا بندا.</w:t>
      </w:r>
    </w:p>
    <w:p/>
    <w:p>
      <w:r xmlns:w="http://schemas.openxmlformats.org/wordprocessingml/2006/main">
        <w:t xml:space="preserve">سندس عظمت ۽ رحمت لاء رب جي ساراهه ڪريو.</w:t>
      </w:r>
    </w:p>
    <w:p/>
    <w:p>
      <w:r xmlns:w="http://schemas.openxmlformats.org/wordprocessingml/2006/main">
        <w:t xml:space="preserve">1. حمد جي طاقت ۽ عظمت کي سمجهڻ</w:t>
      </w:r>
    </w:p>
    <w:p/>
    <w:p>
      <w:r xmlns:w="http://schemas.openxmlformats.org/wordprocessingml/2006/main">
        <w:t xml:space="preserve">2. رب جي نالي جي ساراهه ڪرڻ جي نعمت</w:t>
      </w:r>
    </w:p>
    <w:p/>
    <w:p>
      <w:r xmlns:w="http://schemas.openxmlformats.org/wordprocessingml/2006/main">
        <w:t xml:space="preserve">1. يسعياه 12:4-5 SCLNT - انھيءَ ڏينھن اوھين چوندا تہ ”خداوند جو شڪر ڪريو، سندس نالو وٺو، سندس ڪم ماڻھن جي وچ ۾ پڌرو ڪريو، اعلان ڪريو تہ سندس نالو بلند ڪيو ويو آھي. ڇالاءِ⁠جو ھن شاندار ڪم ڪيو آھي؛ اھا ڳالھہ سڄيءَ زمين ۾ ظاھر ڪئي وڃي.</w:t>
      </w:r>
    </w:p>
    <w:p/>
    <w:p>
      <w:r xmlns:w="http://schemas.openxmlformats.org/wordprocessingml/2006/main">
        <w:t xml:space="preserve">2. زبور 103: 1-5 - رب کي ساراھيو، اي منھنجي جان، ۽ جيڪي منھنجي اندر آھي، سندس پاڪ نالي کي ساراھيو! رب جي واکاڻ ڪر، اي منهنجي جان، ۽ هن جي سڀني فائدن کي نه وساريو، جيڪو توهان جي سڀني گناهن کي بخشيندو آهي، جيڪو توهان جي سڀني بيمارين کي شفا ڏيندو آهي، جيڪو توهان جي زندگي کي ڳچيء کان ڇوٽڪارو ڏئي ٿو، جيڪو توهان کي ثابت قدمي ۽ رحم سان تاج ڪري ٿو، جيڪو توهان کي چڱي طرح راضي ڪري ٿو. ته توهان جي جواني عقاب وانگر تجديد ڪئي وئي آهي.</w:t>
      </w:r>
    </w:p>
    <w:p/>
    <w:p>
      <w:r xmlns:w="http://schemas.openxmlformats.org/wordprocessingml/2006/main">
        <w:t xml:space="preserve">زبور 135: 2 توهان جيڪي خداوند جي گهر ۾ بيٺا آهيو، اسان جي خدا جي گهر جي درٻار ۾،</w:t>
      </w:r>
    </w:p>
    <w:p/>
    <w:p>
      <w:r xmlns:w="http://schemas.openxmlformats.org/wordprocessingml/2006/main">
        <w:t xml:space="preserve">جيڪي خداوند جي گھر ۽ سندس گھر جي درٻارن ۾ بيٺا آھن برڪت وارا آھن.</w:t>
      </w:r>
    </w:p>
    <w:p/>
    <w:p>
      <w:r xmlns:w="http://schemas.openxmlformats.org/wordprocessingml/2006/main">
        <w:t xml:space="preserve">1. رب جي گھر ۾ عبادت جي نعمت</w:t>
      </w:r>
    </w:p>
    <w:p/>
    <w:p>
      <w:r xmlns:w="http://schemas.openxmlformats.org/wordprocessingml/2006/main">
        <w:t xml:space="preserve">2. خدا جي گھر جي عدالتن ۾ گڏ ٿيڻ جي طاقت</w:t>
      </w:r>
    </w:p>
    <w:p/>
    <w:p>
      <w:r xmlns:w="http://schemas.openxmlformats.org/wordprocessingml/2006/main">
        <w:t xml:space="preserve">زڪريا 8:3-5 SCLNT - خداوند فرمائي ٿو تہ ”آءٌ صيون ڏانھن موٽي آيو آھيان ۽ يروشلم جي وچ ۾ رھندس، ۽ يروشلم کي وفادار شھر سڏيو ويندو ۽ لشڪر جي خداوند جو جبل، مقدس جبل. اھڙيءَ طرح لشڪر جو خداوند فرمائي ٿو: پوڙھا ۽ پوڙھا عورتون وري يروشلم جي گهٽين ۾ ويھندا، ھر ھڪ وڏي عمر جي ڪري ھٿ ۾ لٺيون کڻي. ۽ شهر جون گهٽيون ان جي گهٽين ۾ کيڏندڙ ڇوڪرن ۽ ڇوڪرين سان ڀريل هونديون.</w:t>
      </w:r>
    </w:p>
    <w:p/>
    <w:p>
      <w:r xmlns:w="http://schemas.openxmlformats.org/wordprocessingml/2006/main">
        <w:t xml:space="preserve">2. يسعياه 30:29 - توهان وٽ هڪ گيت هوندو جيئن رات جو جڏهن مقدس عيد ملهائي ويندي آهي، ۽ دل جي خوشي، جيئن ڪو ماڻهو رب جي جبل ڏانهن وڃڻ لاء بانسري جي آواز تي نڪرندو آهي. اسرائيل جو پٿر.</w:t>
      </w:r>
    </w:p>
    <w:p/>
    <w:p>
      <w:r xmlns:w="http://schemas.openxmlformats.org/wordprocessingml/2006/main">
        <w:t xml:space="preserve">زبور 135: 3 رب جي ساراهه ڪريو. ڇاڪاڻ⁠تہ رب چڱو آھي: سندس نالي جي ساراھہ ڪريو. ڇاڪاڻ ته اهو خوشگوار آهي.</w:t>
      </w:r>
    </w:p>
    <w:p/>
    <w:p>
      <w:r xmlns:w="http://schemas.openxmlformats.org/wordprocessingml/2006/main">
        <w:t xml:space="preserve">هن جي نيڪي لاء رب جي ساراهه ڪريو ۽ سندس نالي جي ساراهه ڪريو.</w:t>
      </w:r>
    </w:p>
    <w:p/>
    <w:p>
      <w:r xmlns:w="http://schemas.openxmlformats.org/wordprocessingml/2006/main">
        <w:t xml:space="preserve">1. حمد جي طاقت: خدا جي نيڪي جي تعريف ڪرڻ</w:t>
      </w:r>
    </w:p>
    <w:p/>
    <w:p>
      <w:r xmlns:w="http://schemas.openxmlformats.org/wordprocessingml/2006/main">
        <w:t xml:space="preserve">2. ڪيئن محسوس ڪجي خوشي ۽ پورو ٿيڻ: گيت ۾ خدا جي عبادت ڪرڻ</w:t>
      </w:r>
    </w:p>
    <w:p/>
    <w:p>
      <w:r xmlns:w="http://schemas.openxmlformats.org/wordprocessingml/2006/main">
        <w:t xml:space="preserve">اِفسين 5:19-20 - هڪ ٻئي سان زبور، گيت ۽ روحاني گيت ڳايو، ڳايو ۽ راڳ ڳايو پنهنجي دل سان رب جي لاءِ؛ اسان جي خداوند يسوع مسيح جي نالي تي هميشه سڀني شين جي شڪرگذار ڪندا آهيون خدا جي پيء جو.</w:t>
      </w:r>
    </w:p>
    <w:p/>
    <w:p>
      <w:r xmlns:w="http://schemas.openxmlformats.org/wordprocessingml/2006/main">
        <w:t xml:space="preserve">ڪلسين 3:16-20 SCLNT - مسيح جي ڪلام کي اوھان ۾ ڀرپور نموني رھڻ ڏيو، ھڪ ٻئي کي سيکاريو ۽ نصيحت ڪريو، سڄيءَ دانائيءَ سان زبور، گيت ۽ روحاني گيت ڳايو، پنھنجي دلين ۾ خدا جي شڪرگذاريءَ سان.</w:t>
      </w:r>
    </w:p>
    <w:p/>
    <w:p>
      <w:r xmlns:w="http://schemas.openxmlformats.org/wordprocessingml/2006/main">
        <w:t xml:space="preserve">زبور 135: 4 ڇالاءِ⁠جو خداوند يعقوب کي پنھنجي لاءِ چونڊيو آھي ۽ بني اسرائيل کي پنھنجي خاص خزاني لاءِ.</w:t>
      </w:r>
    </w:p>
    <w:p/>
    <w:p>
      <w:r xmlns:w="http://schemas.openxmlformats.org/wordprocessingml/2006/main">
        <w:t xml:space="preserve">رب يعقوب ۽ اسرائيل کي پنهنجي خاص ملڪيت ڪرڻ لاءِ چونڊيو آهي.</w:t>
      </w:r>
    </w:p>
    <w:p/>
    <w:p>
      <w:r xmlns:w="http://schemas.openxmlformats.org/wordprocessingml/2006/main">
        <w:t xml:space="preserve">1. رب جي پنهنجي ماڻهن لاءِ اڻ کٽ محبت</w:t>
      </w:r>
    </w:p>
    <w:p/>
    <w:p>
      <w:r xmlns:w="http://schemas.openxmlformats.org/wordprocessingml/2006/main">
        <w:t xml:space="preserve">2. خدا جي حاڪميت ۽ اختيار</w:t>
      </w:r>
    </w:p>
    <w:p/>
    <w:p>
      <w:r xmlns:w="http://schemas.openxmlformats.org/wordprocessingml/2006/main">
        <w:t xml:space="preserve">رومين 9:11-13 SCLNT - ڇالاءِ⁠جو جيتوڻيڪ اھي اڃا پيدا نہ ٿيا ھئا ۽ نڪي ڪو چڱو يا بڇڙو ڪم ڪيو ھئائين، انھيءَ لاءِ تہ خدا جي چونڊ جو مقصد جاري رھي، ڪمن جي ڪري نہ پر سندس سڏ جي ڪري، کيس ٻڌايو ويو تہ ”وڏي عمر جي آھي. ننڍن جي خدمت ڪندو. جيئن لکيل آهي ته، مون يعقوب سان پيار ڪيو، پر عيسو کان نفرت ڪئي.</w:t>
      </w:r>
    </w:p>
    <w:p/>
    <w:p>
      <w:r xmlns:w="http://schemas.openxmlformats.org/wordprocessingml/2006/main">
        <w:t xml:space="preserve">2. Deuteronomy 7:6-8 SCLNT - ڇالاءِ⁠جو اوھين خداوند پنھنجي خدا لاءِ پاڪ قوم آھيو. خداوند توهان جي خدا توهان کي زمين جي مٿاڇري تي سڀني قومن مان چونڊيو آهي ته هن جا ماڻهو، هن جي قيمتي ملڪيت. خداوند پنهنجو پيار توهان تي نه رکيو ۽ توهان کي چونڊيو ڇو ته توهان ٻين قومن کان وڌيڪ گهڻا هئا، ڇاڪاڻ ته توهان سڀني قومن کان تمام ٿورڙا هئا. پر اھو اھو آھي جو خداوند اوھان سان پيار ڪيو ۽ اھو قسم رکيو جيڪو ھن اوھان جي ابن ڏاڏن سان کنيو ھو.</w:t>
      </w:r>
    </w:p>
    <w:p/>
    <w:p>
      <w:r xmlns:w="http://schemas.openxmlformats.org/wordprocessingml/2006/main">
        <w:t xml:space="preserve">زبور 135: 5 ڇالاءِ⁠جو مون کي خبر آھي تہ خداوند عظيم آھي، ۽ اھو اسان جو پالڻھار سڀني معبودن کان مٿي آھي.</w:t>
      </w:r>
    </w:p>
    <w:p/>
    <w:p>
      <w:r xmlns:w="http://schemas.openxmlformats.org/wordprocessingml/2006/main">
        <w:t xml:space="preserve">زبور 135: 5 مان هي آيت زور ڏئي ٿو ته رب سڀني ديوتا کان وڏو آهي.</w:t>
      </w:r>
    </w:p>
    <w:p/>
    <w:p>
      <w:r xmlns:w="http://schemas.openxmlformats.org/wordprocessingml/2006/main">
        <w:t xml:space="preserve">1. رب سڀني کان مٿانهون آهي - ان ڳالهه تي ڌيان ڏيڻ ته ڪيئن خدا کي اسان جي زندگين جو بنيادي ڌيان ڏيڻ گهرجي</w:t>
      </w:r>
    </w:p>
    <w:p/>
    <w:p>
      <w:r xmlns:w="http://schemas.openxmlformats.org/wordprocessingml/2006/main">
        <w:t xml:space="preserve">2. خدا جي برتري - خدا جي عظمت ۽ طاقت کي ٻين سڀني معبودن تي زور ڏيڻ</w:t>
      </w:r>
    </w:p>
    <w:p/>
    <w:p>
      <w:r xmlns:w="http://schemas.openxmlformats.org/wordprocessingml/2006/main">
        <w:t xml:space="preserve">1. يسعياه 40:25-26 - پوءِ تون مون کي ڪنھن سان ڀيٽيندين ته مان ھن جھڙو ٿيان؟ مقدس چوي ٿو. پنهنجون اکيون مٿي تي کڻي ڏسو: انهن کي ڪنهن پيدا ڪيو؟ اھو جيڪو انھن جي لشڪر کي نمبر سان ڪڍي ٿو، انھن سڀني کي نالي سان سڏيندو آھي. هن جي طاقت جي عظمت جي ڪري ۽ ڇاڪاڻ ته هو طاقت ۾ مضبوط آهي، هڪ به غائب ناهي.</w:t>
      </w:r>
    </w:p>
    <w:p/>
    <w:p>
      <w:r xmlns:w="http://schemas.openxmlformats.org/wordprocessingml/2006/main">
        <w:t xml:space="preserve">2. يرمياہ 10:11 - اھڙيءَ طرح توھان انھن کي چوندا ته: جن ديوتا آسمان ۽ زمين کي نه بڻايو سي زمين ۽ آسمانن ھيٺان ناس ٿي ويندا.</w:t>
      </w:r>
    </w:p>
    <w:p/>
    <w:p>
      <w:r xmlns:w="http://schemas.openxmlformats.org/wordprocessingml/2006/main">
        <w:t xml:space="preserve">زبور 135: 6 جيڪو ڪجھہ خداوند جي مرضي آھي، اھو آسمان ۾، زمين ۾، سمنڊن ۽ سڀني اونھين جاين ۾ ڪيو.</w:t>
      </w:r>
    </w:p>
    <w:p/>
    <w:p>
      <w:r xmlns:w="http://schemas.openxmlformats.org/wordprocessingml/2006/main">
        <w:t xml:space="preserve">خدا جي قدرت ۽ اختيار مطلق آهن- سندس رضا کان سواءِ ڪجهه به نٿو ٿي سگهي.</w:t>
      </w:r>
    </w:p>
    <w:p/>
    <w:p>
      <w:r xmlns:w="http://schemas.openxmlformats.org/wordprocessingml/2006/main">
        <w:t xml:space="preserve">1. خدا جي حاڪميت: سندس اختيار جي ڪا به حد ناهي</w:t>
      </w:r>
    </w:p>
    <w:p/>
    <w:p>
      <w:r xmlns:w="http://schemas.openxmlformats.org/wordprocessingml/2006/main">
        <w:t xml:space="preserve">2. خدا جي قادر مطلق: ڪابه شيءِ سندس طاقت کان ٻاهر ناهي</w:t>
      </w:r>
    </w:p>
    <w:p/>
    <w:p>
      <w:r xmlns:w="http://schemas.openxmlformats.org/wordprocessingml/2006/main">
        <w:t xml:space="preserve">1. روميون 8:31-39 (پوءِ انھن ڳالھين جي جواب ۾ اسين ڇا چئون؟ جيڪڏھن خدا اسان لاءِ آھي ته اسان جي خلاف ڪير ٿي سگھي ٿو؟)</w:t>
      </w:r>
    </w:p>
    <w:p/>
    <w:p>
      <w:r xmlns:w="http://schemas.openxmlformats.org/wordprocessingml/2006/main">
        <w:t xml:space="preserve">2. افسيون 1:19-21 (اسان جي مڃڻ وارن لاءِ هن جي بي مثال وڏي طاقت آهي. اها طاقت اها ئي طاقت آهي جيڪا هن زبردستي ڪئي هئي جڏهن هن مسيح کي مئلن مان جيئرو ڪيو ۽ هن کي آسماني جاين ۾ پنهنجي ساڄي هٿ تي ويهاريو)</w:t>
      </w:r>
    </w:p>
    <w:p/>
    <w:p>
      <w:r xmlns:w="http://schemas.openxmlformats.org/wordprocessingml/2006/main">
        <w:t xml:space="preserve">زبور 135: 7 هو زمين جي پڇاڙيءَ کان بخارن کي مٿي ڪري ٿو. هو مينهن لاءِ روشنيون ٺاهي ٿو. ھو پنھنجي خزانن مان واءُ ڪڍندو آھي.</w:t>
      </w:r>
    </w:p>
    <w:p/>
    <w:p>
      <w:r xmlns:w="http://schemas.openxmlformats.org/wordprocessingml/2006/main">
        <w:t xml:space="preserve">خدا سڀني مخلوقات ۽ رزق جو سرچشمو آهي.</w:t>
      </w:r>
    </w:p>
    <w:p/>
    <w:p>
      <w:r xmlns:w="http://schemas.openxmlformats.org/wordprocessingml/2006/main">
        <w:t xml:space="preserve">1: خدا سڀني شين جو روزي ڏيندڙ آهي</w:t>
      </w:r>
    </w:p>
    <w:p/>
    <w:p>
      <w:r xmlns:w="http://schemas.openxmlformats.org/wordprocessingml/2006/main">
        <w:t xml:space="preserve">2: مشڪل وقت ۾ خدا تي ڀروسو ڪرڻ</w:t>
      </w:r>
    </w:p>
    <w:p/>
    <w:p>
      <w:r xmlns:w="http://schemas.openxmlformats.org/wordprocessingml/2006/main">
        <w:t xml:space="preserve">1: جيمس 1:17 "هر سٺو ۽ مڪمل تحفو مٿين طرف کان آهي، آسماني روشني جي پيء کان هيٺ اچي ٿو، جيڪو تبديل نه ڪندو آهي ڇانو وانگر.</w:t>
      </w:r>
    </w:p>
    <w:p/>
    <w:p>
      <w:r xmlns:w="http://schemas.openxmlformats.org/wordprocessingml/2006/main">
        <w:t xml:space="preserve">2: زبور 145: 15-16 "سڀني جون اکيون تو ڏانهن ڏسن ٿيون، ۽ توهان انهن کي مناسب وقت تي کاڌو ڏيو. توهان پنهنجو هٿ کوليو ۽ هر جاندار جي خواهش کي پورو ڪيو."</w:t>
      </w:r>
    </w:p>
    <w:p/>
    <w:p>
      <w:r xmlns:w="http://schemas.openxmlformats.org/wordprocessingml/2006/main">
        <w:t xml:space="preserve">زبور 135: 8 جنهن مصر جي پھرين پٽ کي ماريو، ٻئي انسان ۽ جانور.</w:t>
      </w:r>
    </w:p>
    <w:p/>
    <w:p>
      <w:r xmlns:w="http://schemas.openxmlformats.org/wordprocessingml/2006/main">
        <w:t xml:space="preserve">خدا جي عظيم طاقت مصر ۾ سندس مداخلت ۾ ڏٺو آهي.</w:t>
      </w:r>
    </w:p>
    <w:p/>
    <w:p>
      <w:r xmlns:w="http://schemas.openxmlformats.org/wordprocessingml/2006/main">
        <w:t xml:space="preserve">1: خدا اسان جي جدوجهد ۾ اسان سان گڏ آهي ۽ اسان جي دشمنن تي غالب ٿيڻ ۾ اسان جي مدد ڪندو.</w:t>
      </w:r>
    </w:p>
    <w:p/>
    <w:p>
      <w:r xmlns:w="http://schemas.openxmlformats.org/wordprocessingml/2006/main">
        <w:t xml:space="preserve">2: خدا جي وفاداري هميشه اسان سان گڏ هوندي ۽ هو اسان جي ضرورت جي وقت ۾ اسان جي حفاظت ڪندو.</w:t>
      </w:r>
    </w:p>
    <w:p/>
    <w:p>
      <w:r xmlns:w="http://schemas.openxmlformats.org/wordprocessingml/2006/main">
        <w:t xml:space="preserve">1: Exodus 12:12-13، ڇاڪاڻ ته مان اڄ رات مصر جي سرزمين مان لنگهندس، ۽ مصر جي ملڪ ۾ سڀني پھرين پٽن کي ماريندس، ٻئي انسان ۽ جانور. ۽ مصر جي سڀني ديوتا جي خلاف آئون فيصلو ڪندس: مان رب آهيان.</w:t>
      </w:r>
    </w:p>
    <w:p/>
    <w:p>
      <w:r xmlns:w="http://schemas.openxmlformats.org/wordprocessingml/2006/main">
        <w:t xml:space="preserve">2: يسعياه 41:10،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زبور 135: 9 جنهن توهان جي وچ ۾ نشانيون ۽ معجزا موڪليا، اي مصر، فرعون ۽ سندس سڀني نوڪرن تي.</w:t>
      </w:r>
    </w:p>
    <w:p/>
    <w:p>
      <w:r xmlns:w="http://schemas.openxmlformats.org/wordprocessingml/2006/main">
        <w:t xml:space="preserve">خدا جي زبردست طاقت ڏيکاري ٿي جڏهن هو مصر جي وچ ۾ نشانيون ۽ عجب موڪلي ٿو، خاص طور تي فرعون ۽ سندس ٻانهن ڏانهن.</w:t>
      </w:r>
    </w:p>
    <w:p/>
    <w:p>
      <w:r xmlns:w="http://schemas.openxmlformats.org/wordprocessingml/2006/main">
        <w:t xml:space="preserve">1. خدا جي قدرت: سندس محبت ۾ معجزو ڏسڻ</w:t>
      </w:r>
    </w:p>
    <w:p/>
    <w:p>
      <w:r xmlns:w="http://schemas.openxmlformats.org/wordprocessingml/2006/main">
        <w:t xml:space="preserve">2. خدا جي طاقت: ڪيئن هو اسان جي زندگين ۾ معجزا ڪم ڪري ٿو</w:t>
      </w:r>
    </w:p>
    <w:p/>
    <w:p>
      <w:r xmlns:w="http://schemas.openxmlformats.org/wordprocessingml/2006/main">
        <w:t xml:space="preserve">خروج 7:17-18 رت ۾ بدلجي ويو. نيل نديءَ ۾ جيڪي مڇيون آهن سي مري وينديون ۽ نيل درياهه گندو ٿي ويندو ۽ مصرين کي نيل جو پاڻي پيئڻ ۾ ڏکيائي ٿيندي.</w:t>
      </w:r>
    </w:p>
    <w:p/>
    <w:p>
      <w:r xmlns:w="http://schemas.openxmlformats.org/wordprocessingml/2006/main">
        <w:t xml:space="preserve">2. زبور 65: 5-8 - خوفناڪ ڪمن سان تون اسان کي سچائي سان جواب ڏئين ٿو، اي اسان جي ڇوٽڪاري جي خدا، تون جيڪو زمين جي سڀني ڇيڙن ۽ پري سمنڊ جو ڀروسو آھين. جيڪو پنھنجي طاقت سان جبلن کي قائم ڪري ٿو، طاقت سان گڏ. جيڪو سمنڊ جي گوڙ، انهن جي لهرن جي گوڙ ۽ ماڻهن جي گوڙ کي خاموش ڪري ٿو. اهي به جيڪي پري وارن علائقن ۾ رهن ٿا، اهي تنهنجي نشانين کان ڊڄن ٿا. تون صبح ۽ شام جو نڪرندڙن کي خوش ڪري ٿو.</w:t>
      </w:r>
    </w:p>
    <w:p/>
    <w:p>
      <w:r xmlns:w="http://schemas.openxmlformats.org/wordprocessingml/2006/main">
        <w:t xml:space="preserve">زبور 135:10 جنهن وڏين قومن کي شڪست ڏني ۽ طاقتور بادشاهن کي ماريو.</w:t>
      </w:r>
    </w:p>
    <w:p/>
    <w:p>
      <w:r xmlns:w="http://schemas.openxmlformats.org/wordprocessingml/2006/main">
        <w:t xml:space="preserve">خدا عظيم قومن کي ماريو ۽ طاقتور بادشاهن کي ماريو.</w:t>
      </w:r>
    </w:p>
    <w:p/>
    <w:p>
      <w:r xmlns:w="http://schemas.openxmlformats.org/wordprocessingml/2006/main">
        <w:t xml:space="preserve">1. خدا جي قدرت جي طاقت</w:t>
      </w:r>
    </w:p>
    <w:p/>
    <w:p>
      <w:r xmlns:w="http://schemas.openxmlformats.org/wordprocessingml/2006/main">
        <w:t xml:space="preserve">2. خدا جي بادشاهي جي طاقت</w:t>
      </w:r>
    </w:p>
    <w:p/>
    <w:p>
      <w:r xmlns:w="http://schemas.openxmlformats.org/wordprocessingml/2006/main">
        <w:t xml:space="preserve">1. Exodus 15: 3 رب هڪ جنگجو آهي. رب هن جو نالو آهي.</w:t>
      </w:r>
    </w:p>
    <w:p/>
    <w:p>
      <w:r xmlns:w="http://schemas.openxmlformats.org/wordprocessingml/2006/main">
        <w:t xml:space="preserve">2. دانيال 4: 34-35 ان وقت جي آخر ۾، مون، نبوچدنضر، آسمان ڏانھن ڏٺو، ۽ منھنجي عقل بحال ٿي ويو. پوءِ مون خدا جي واکاڻ ڪئي؛ مون ان کي عزت ڏني ۽ تسبيح ڪئي جيڪو هميشه جيئرو آهي. سندس راڄ هڪ ابدي راڄ آهي؛ سندس بادشاهي نسل در نسل قائم رهي.</w:t>
      </w:r>
    </w:p>
    <w:p/>
    <w:p>
      <w:r xmlns:w="http://schemas.openxmlformats.org/wordprocessingml/2006/main">
        <w:t xml:space="preserve">زبور 135:11 سيحون بادشاھ اموري، ۽ عوج بادشاھ بسن، ۽ ڪنعان جي سڀني بادشاهن:</w:t>
      </w:r>
    </w:p>
    <w:p/>
    <w:p>
      <w:r xmlns:w="http://schemas.openxmlformats.org/wordprocessingml/2006/main">
        <w:t xml:space="preserve">خدا جي قدرت ناقابل ترديد آهي ۽ سڀني بادشاهن تي مطلق آهي.</w:t>
      </w:r>
    </w:p>
    <w:p/>
    <w:p>
      <w:r xmlns:w="http://schemas.openxmlformats.org/wordprocessingml/2006/main">
        <w:t xml:space="preserve">1: خدا سڀني بادشاهن تي غالب آهي.</w:t>
      </w:r>
    </w:p>
    <w:p/>
    <w:p>
      <w:r xmlns:w="http://schemas.openxmlformats.org/wordprocessingml/2006/main">
        <w:t xml:space="preserve">2: اسان کي خدا جي قدرت کي ڪڏهن به وسارڻ نه گهرجي.</w:t>
      </w:r>
    </w:p>
    <w:p/>
    <w:p>
      <w:r xmlns:w="http://schemas.openxmlformats.org/wordprocessingml/2006/main">
        <w:t xml:space="preserve">1: دانيال 4:35 "زمين جا سڀ رهاڪو ڪجھ به نه شمار ڪيا ويا آهن، ۽ هو آسمان جي لشڪر ۽ زمين جي رهاڪن جي وچ ۾ پنهنجي مرضي مطابق ڪري ٿو، ۽ نه ئي هن جو هٿ روڪي سگهي ٿو ۽ نه ئي کيس چئي سگهي ٿو، '. ڇا ڪيو اٿئي؟''</w:t>
      </w:r>
    </w:p>
    <w:p/>
    <w:p>
      <w:r xmlns:w="http://schemas.openxmlformats.org/wordprocessingml/2006/main">
        <w:t xml:space="preserve">2: زبور 103:19 "رب پنهنجو تخت آسمان تي قائم ڪيو آهي، ۽ سندس بادشاهي سڀني تي حڪمراني ڪري ٿي."</w:t>
      </w:r>
    </w:p>
    <w:p/>
    <w:p>
      <w:r xmlns:w="http://schemas.openxmlformats.org/wordprocessingml/2006/main">
        <w:t xml:space="preserve">زبور 135:12 ۽ پنھنجي زمين کي ورثي لاءِ ڏنو، ھڪڙو ورثو بني اسرائيل کي پنھنجي قوم کي.</w:t>
      </w:r>
    </w:p>
    <w:p/>
    <w:p>
      <w:r xmlns:w="http://schemas.openxmlformats.org/wordprocessingml/2006/main">
        <w:t xml:space="preserve">خدا بني اسرائيل جي زمين کي پنهنجي قوم کي وراثت طور ڏنو.</w:t>
      </w:r>
    </w:p>
    <w:p/>
    <w:p>
      <w:r xmlns:w="http://schemas.openxmlformats.org/wordprocessingml/2006/main">
        <w:t xml:space="preserve">1. خدا جي وفاداري بني اسرائيل سان سندس عهد کي.</w:t>
      </w:r>
    </w:p>
    <w:p/>
    <w:p>
      <w:r xmlns:w="http://schemas.openxmlformats.org/wordprocessingml/2006/main">
        <w:t xml:space="preserve">2. خدا جي واعدن جي نعمت.</w:t>
      </w:r>
    </w:p>
    <w:p/>
    <w:p>
      <w:r xmlns:w="http://schemas.openxmlformats.org/wordprocessingml/2006/main">
        <w:t xml:space="preserve">1. پيدائش 15: 18-21 - ابراھيم سان خدا جو معاهدو بني اسرائيل جي زمين کي سندس اولاد کي ڏيڻ لاء.</w:t>
      </w:r>
    </w:p>
    <w:p/>
    <w:p>
      <w:r xmlns:w="http://schemas.openxmlformats.org/wordprocessingml/2006/main">
        <w:t xml:space="preserve">2. Deuteronomy 7: 12-14 - خدا جو واعدو سندس قوم کي برڪت ڏيڻ جو جيڪو سندس عهد قبول ڪري ٿو.</w:t>
      </w:r>
    </w:p>
    <w:p/>
    <w:p>
      <w:r xmlns:w="http://schemas.openxmlformats.org/wordprocessingml/2006/main">
        <w:t xml:space="preserve">زبور 135:13 تنھنجو نالو، اي پالڻھار، سدائين رھڻ وارو آھي. ۽ تنھنجي يادگار، اي خداوند، سڀني نسلن ۾.</w:t>
      </w:r>
    </w:p>
    <w:p/>
    <w:p>
      <w:r xmlns:w="http://schemas.openxmlformats.org/wordprocessingml/2006/main">
        <w:t xml:space="preserve">خدا جو نالو ۽ شان سڀني نسلن تائين رهندو.</w:t>
      </w:r>
    </w:p>
    <w:p/>
    <w:p>
      <w:r xmlns:w="http://schemas.openxmlformats.org/wordprocessingml/2006/main">
        <w:t xml:space="preserve">1. خدا جي غير تبديل ٿيندڙ فطرت</w:t>
      </w:r>
    </w:p>
    <w:p/>
    <w:p>
      <w:r xmlns:w="http://schemas.openxmlformats.org/wordprocessingml/2006/main">
        <w:t xml:space="preserve">2. خدا جي ابدي شان</w:t>
      </w:r>
    </w:p>
    <w:p/>
    <w:p>
      <w:r xmlns:w="http://schemas.openxmlformats.org/wordprocessingml/2006/main">
        <w:t xml:space="preserve">1. يسعياه 40: 8 - گھاس سڪي، گل سڪي، پر اسان جي خدا جو ڪلام ھميشه قائم رھندو.</w:t>
      </w:r>
    </w:p>
    <w:p/>
    <w:p>
      <w:r xmlns:w="http://schemas.openxmlformats.org/wordprocessingml/2006/main">
        <w:t xml:space="preserve">2. عبرانيون 13:8 - يسوع مسيح ڪالھ، اڄ ۽ ھميشہ ھڪڙو ئي آھي.</w:t>
      </w:r>
    </w:p>
    <w:p/>
    <w:p>
      <w:r xmlns:w="http://schemas.openxmlformats.org/wordprocessingml/2006/main">
        <w:t xml:space="preserve">زبور 135:14 ڇالاءِ⁠جو خداوند پنھنجي قوم جو انصاف ڪندو، ۽ ھو پاڻ کي پنھنجن ٻانھن جي باري ۾ توبھہ ڪندو.</w:t>
      </w:r>
    </w:p>
    <w:p/>
    <w:p>
      <w:r xmlns:w="http://schemas.openxmlformats.org/wordprocessingml/2006/main">
        <w:t xml:space="preserve">خداوند پنھنجي قوم جو انصاف ڪندو ۽ پنھنجي ٻانھن تي رحم ڪندو.</w:t>
      </w:r>
    </w:p>
    <w:p/>
    <w:p>
      <w:r xmlns:w="http://schemas.openxmlformats.org/wordprocessingml/2006/main">
        <w:t xml:space="preserve">1. خدا جي رحمت سدائين رهي ٿي</w:t>
      </w:r>
    </w:p>
    <w:p/>
    <w:p>
      <w:r xmlns:w="http://schemas.openxmlformats.org/wordprocessingml/2006/main">
        <w:t xml:space="preserve">2. رب جو حقدار فيصلو</w:t>
      </w:r>
    </w:p>
    <w:p/>
    <w:p>
      <w:r xmlns:w="http://schemas.openxmlformats.org/wordprocessingml/2006/main">
        <w:t xml:space="preserve">1. زبور 136: 1 3 رب جو شڪر ڪريو، ڇالاءِ⁠جو اھو چڱو آھي، ڇاڪاڻ⁠تہ سندس محبت سدائين رھي ٿي. ديوتا جي خدا جو شڪر ڪريو، ڇاڪاڻ ته هن جي ثابت قدمي محبت هميشه لاء آهي. رب جي رب جو شڪر ادا ڪريو، ڇاڪاڻ ته هن جي ثابت قدمي هميشه لاء آهي.</w:t>
      </w:r>
    </w:p>
    <w:p/>
    <w:p>
      <w:r xmlns:w="http://schemas.openxmlformats.org/wordprocessingml/2006/main">
        <w:t xml:space="preserve">رومين 2:6-18 SCLNT - ڇالاءِ⁠جو ھو ھر ڪنھن ماڻھوءَ کي سندس ڪمن موجب بدلو ڏيندو: انھن کي، جيڪي نيڪي ڪرڻ ۾ صبر سان عزت، عزت ۽ لافاني جا طلبگار آھن، تن کي ھو دائمي زندگي ڏيندو. پر جيڪي ڪوڙا آھن ۽ سچ جي فرمانبرداري نٿا ڪن، پر بڇڙائيءَ کي مڃين ٿا، انھن لاءِ غضب ۽ غضب ٿيندو.</w:t>
      </w:r>
    </w:p>
    <w:p/>
    <w:p>
      <w:r xmlns:w="http://schemas.openxmlformats.org/wordprocessingml/2006/main">
        <w:t xml:space="preserve">زبور 135:15 غير قومن جا بت چاندي ۽ سون جا آھن، ماڻھن جي ھٿن جو ڪم.</w:t>
      </w:r>
    </w:p>
    <w:p/>
    <w:p>
      <w:r xmlns:w="http://schemas.openxmlformats.org/wordprocessingml/2006/main">
        <w:t xml:space="preserve">غير قومن جا بت چانديءَ ۽ سون جا ٺهيل آهن، جيڪي انساني هٿن سان ٺاهيا ويا آهن.</w:t>
      </w:r>
    </w:p>
    <w:p/>
    <w:p>
      <w:r xmlns:w="http://schemas.openxmlformats.org/wordprocessingml/2006/main">
        <w:t xml:space="preserve">1. بت پرستي جو خطرو</w:t>
      </w:r>
    </w:p>
    <w:p/>
    <w:p>
      <w:r xmlns:w="http://schemas.openxmlformats.org/wordprocessingml/2006/main">
        <w:t xml:space="preserve">2. بت پرستي جي فضيلت</w:t>
      </w:r>
    </w:p>
    <w:p/>
    <w:p>
      <w:r xmlns:w="http://schemas.openxmlformats.org/wordprocessingml/2006/main">
        <w:t xml:space="preserve">1. يسعياه 44:9-20</w:t>
      </w:r>
    </w:p>
    <w:p/>
    <w:p>
      <w:r xmlns:w="http://schemas.openxmlformats.org/wordprocessingml/2006/main">
        <w:t xml:space="preserve">2. زبور 115: 4-8</w:t>
      </w:r>
    </w:p>
    <w:p/>
    <w:p>
      <w:r xmlns:w="http://schemas.openxmlformats.org/wordprocessingml/2006/main">
        <w:t xml:space="preserve">زبور 135:16 انھن جا وات آھن، پر اھي ڳالھائي نہ سگھندا آھن. اهي اکيون آهن، پر اهي نٿا ڏسن.</w:t>
      </w:r>
    </w:p>
    <w:p/>
    <w:p>
      <w:r xmlns:w="http://schemas.openxmlformats.org/wordprocessingml/2006/main">
        <w:t xml:space="preserve">خدا هر شيءِ تي قابو رکي ٿو، ايستائين جو جيڪو اسان جي قبضي کان ٻاهر نظر اچي ٿو، جيتوڻيڪ اهو گونگا ۽ انڌو نظر اچي ٿو.</w:t>
      </w:r>
    </w:p>
    <w:p/>
    <w:p>
      <w:r xmlns:w="http://schemas.openxmlformats.org/wordprocessingml/2006/main">
        <w:t xml:space="preserve">1. "خدا سڀ ڪجهه ڏسي ٿو ۽ ٻڌي ٿو: اسان جي زندگين ۾ رب جي وقت تي ڀروسو"</w:t>
      </w:r>
    </w:p>
    <w:p/>
    <w:p>
      <w:r xmlns:w="http://schemas.openxmlformats.org/wordprocessingml/2006/main">
        <w:t xml:space="preserve">2. ”خدا جي حاڪميت ۽ هر شيءِ تي سندس ڪنٽرول“</w:t>
      </w:r>
    </w:p>
    <w:p/>
    <w:p>
      <w:r xmlns:w="http://schemas.openxmlformats.org/wordprocessingml/2006/main">
        <w:t xml:space="preserve">1.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امثال 16: 9 - "انسان جي دل پنهنجي رستي جي رٿابندي ڪري ٿي، پر رب سندس قدمن کي قائم ڪري ٿو."</w:t>
      </w:r>
    </w:p>
    <w:p/>
    <w:p>
      <w:r xmlns:w="http://schemas.openxmlformats.org/wordprocessingml/2006/main">
        <w:t xml:space="preserve">زبور 135:17 انھن کي ڪن آھن، پر اھي ٻڌي نٿا سگھن. نه ئي سندن وات ۾ ڪو ساه آهي.</w:t>
      </w:r>
    </w:p>
    <w:p/>
    <w:p>
      <w:r xmlns:w="http://schemas.openxmlformats.org/wordprocessingml/2006/main">
        <w:t xml:space="preserve">ماڻهن کي ڪن آهن، پر ٻڌن نه ٿا، ۽ انهن جي وات ۾ سانس ناهي.</w:t>
      </w:r>
    </w:p>
    <w:p/>
    <w:p>
      <w:r xmlns:w="http://schemas.openxmlformats.org/wordprocessingml/2006/main">
        <w:t xml:space="preserve">1. ٻڌڻ جي اهميت کي سمجھڻ</w:t>
      </w:r>
    </w:p>
    <w:p/>
    <w:p>
      <w:r xmlns:w="http://schemas.openxmlformats.org/wordprocessingml/2006/main">
        <w:t xml:space="preserve">2. زندگي جي سانس تي عڪس</w:t>
      </w:r>
    </w:p>
    <w:p/>
    <w:p>
      <w:r xmlns:w="http://schemas.openxmlformats.org/wordprocessingml/2006/main">
        <w:t xml:space="preserve">1. زبور 19: 14 "منهنجي وات جا لفظ ۽ منهنجي دل جو مراقبت تنهنجي نظر ۾ قبول ڪن، اي منهنجا مالڪ، منهنجي طاقت ۽ منهنجو نجات ڏيندڙ."</w:t>
      </w:r>
    </w:p>
    <w:p/>
    <w:p>
      <w:r xmlns:w="http://schemas.openxmlformats.org/wordprocessingml/2006/main">
        <w:t xml:space="preserve">2. حزقيل 37: 5-7 "خداوند خدا انهن هڏن کي هيئن فرمائي ٿو: يقيناً مان توهان ۾ ساهه داخل ڪندس ۽ توهان جيئرو ٿيندؤ، مان توهان تي سينو وجهي ڇڏيندس ۽ توهان تي گوشت آڻيندس، توهان کي چمڙي ۽ چمڙي سان ڍڪيندو. تو ۾ ڦوڪيو، ۽ تون جيئرو رھندين، پوءِ توکي خبر پوندي ته آءٌ خداوند آھيان.</w:t>
      </w:r>
    </w:p>
    <w:p/>
    <w:p>
      <w:r xmlns:w="http://schemas.openxmlformats.org/wordprocessingml/2006/main">
        <w:t xml:space="preserve">زبور 135: 18 اهي جيڪي ٺاهيندا آهن انهن وانگر آهن: ائين ئي آهي هرڪو جيڪو انهن تي ڀروسو ڪري ٿو.</w:t>
      </w:r>
    </w:p>
    <w:p/>
    <w:p>
      <w:r xmlns:w="http://schemas.openxmlformats.org/wordprocessingml/2006/main">
        <w:t xml:space="preserve">جيڪي ماڻھو بت ٺاھيندا آھن سي بت ٺاھيندا آھن، ۽ جيڪو انھن تي ڀروسو ڪندو اھو انھن جھڙو ٿيندو.</w:t>
      </w:r>
    </w:p>
    <w:p/>
    <w:p>
      <w:r xmlns:w="http://schemas.openxmlformats.org/wordprocessingml/2006/main">
        <w:t xml:space="preserve">1. رب تي اسان جو عقيدو اڻٽر هجڻ گهرجي، ڇاڪاڻ ته بتن تي ڀروسو ئي اسان کي گمراهه ڪندو.</w:t>
      </w:r>
    </w:p>
    <w:p/>
    <w:p>
      <w:r xmlns:w="http://schemas.openxmlformats.org/wordprocessingml/2006/main">
        <w:t xml:space="preserve">2. اسان کي محتاط رھڻ گھرجي ته اسان جي دنيا جي شين تي ايمان نه رکون، ڇو ته اھي اسان کي سچي خوشي يا اطمينان نه آڻيندا.</w:t>
      </w:r>
    </w:p>
    <w:p/>
    <w:p>
      <w:r xmlns:w="http://schemas.openxmlformats.org/wordprocessingml/2006/main">
        <w:t xml:space="preserve">1. يسعياه 44: 9-20 بتن جي پوڄا جي خلاف خدا جي خبرداري.</w:t>
      </w:r>
    </w:p>
    <w:p/>
    <w:p>
      <w:r xmlns:w="http://schemas.openxmlformats.org/wordprocessingml/2006/main">
        <w:t xml:space="preserve">2. زبور 115: 4-8 هڪ ياد ڏياريندڙ ته خدا ئي واحد آهي جيڪو سچي نعمت آڻي سگهي ٿو.</w:t>
      </w:r>
    </w:p>
    <w:p/>
    <w:p>
      <w:r xmlns:w="http://schemas.openxmlformats.org/wordprocessingml/2006/main">
        <w:t xml:space="preserve">زبور 135: 19 رب جي واکاڻ ڪر، اي بني اسرائيل، رب جي واکاڻ ڪر، اي هارون جي گھر.</w:t>
      </w:r>
    </w:p>
    <w:p/>
    <w:p>
      <w:r xmlns:w="http://schemas.openxmlformats.org/wordprocessingml/2006/main">
        <w:t xml:space="preserve">خدا پنهنجي قوم ۽ سندس پادرين ٻنهي جي ساراهه ۽ نعمت جي لائق آهي.</w:t>
      </w:r>
    </w:p>
    <w:p/>
    <w:p>
      <w:r xmlns:w="http://schemas.openxmlformats.org/wordprocessingml/2006/main">
        <w:t xml:space="preserve">1: خدا اسان جي هر ڪم ۾ اسان جي ساراهه ۽ برڪت جي لائق آهي.</w:t>
      </w:r>
    </w:p>
    <w:p/>
    <w:p>
      <w:r xmlns:w="http://schemas.openxmlformats.org/wordprocessingml/2006/main">
        <w:t xml:space="preserve">2: اسان کي هميشه خدا جو شڪر ۽ ساراهه ڪرڻ گهرجي ان جي نيڪي ۽ رحمت لاءِ.</w:t>
      </w:r>
    </w:p>
    <w:p/>
    <w:p>
      <w:r xmlns:w="http://schemas.openxmlformats.org/wordprocessingml/2006/main">
        <w:t xml:space="preserve">1: زبور 107: 1 - "خداوند جو شڪر ڪريو، ڇاڪاڻ⁠تہ اھو سٺو آھي، سندس پيار ھميشه رھندو."</w:t>
      </w:r>
    </w:p>
    <w:p/>
    <w:p>
      <w:r xmlns:w="http://schemas.openxmlformats.org/wordprocessingml/2006/main">
        <w:t xml:space="preserve">2: جيمس 1:17 - "هر سٺو ۽ مڪمل تحفو مٿين طرف کان آهي، آسماني روشنيء جي پيء کان هيٺ اچي ٿو، جيڪو تبديل نه ڪندو آهي ڇانو وانگر."</w:t>
      </w:r>
    </w:p>
    <w:p/>
    <w:p>
      <w:r xmlns:w="http://schemas.openxmlformats.org/wordprocessingml/2006/main">
        <w:t xml:space="preserve">زبور 135:20 رب کي ساراھيو، اي ليوي جي گھر، اوھين جيڪي خداوند کان ڊڄو، رب کي ساراھيو.</w:t>
      </w:r>
    </w:p>
    <w:p/>
    <w:p>
      <w:r xmlns:w="http://schemas.openxmlformats.org/wordprocessingml/2006/main">
        <w:t xml:space="preserve">خدا گھري ٿو ته ليوي گھر کانئس ڊڄي ۽ کيس برڪت سان عزت ڏيکاري.</w:t>
      </w:r>
    </w:p>
    <w:p/>
    <w:p>
      <w:r xmlns:w="http://schemas.openxmlformats.org/wordprocessingml/2006/main">
        <w:t xml:space="preserve">1: رب کان ڊڄو ۽ کيس برڪت ڏيو</w:t>
      </w:r>
    </w:p>
    <w:p/>
    <w:p>
      <w:r xmlns:w="http://schemas.openxmlformats.org/wordprocessingml/2006/main">
        <w:t xml:space="preserve">2: خدا عزت چاهي ٿو</w:t>
      </w:r>
    </w:p>
    <w:p/>
    <w:p>
      <w:r xmlns:w="http://schemas.openxmlformats.org/wordprocessingml/2006/main">
        <w:t xml:space="preserve">1: جوشوا 24:15 - "جيئن ته مون ۽ منهنجي گھر لاء، اسين خداوند جي خدمت ڪنداسين.</w:t>
      </w:r>
    </w:p>
    <w:p/>
    <w:p>
      <w:r xmlns:w="http://schemas.openxmlformats.org/wordprocessingml/2006/main">
        <w:t xml:space="preserve">لوقا 19:8-20 SCLNT - عيسيٰ چيو تہ ”زڪئي جلدي ڪر ۽ ھيٺ لھي اچ، ڇالاءِ⁠جو اڄ مون کي تنھنجي گھر رھڻ گھرجي.</w:t>
      </w:r>
    </w:p>
    <w:p/>
    <w:p>
      <w:r xmlns:w="http://schemas.openxmlformats.org/wordprocessingml/2006/main">
        <w:t xml:space="preserve">زبور 135:21 برڪت وارو آھي رب صيون مان، جيڪو يروشلم ۾ رھندو آھي. رب جي ساراهه ڪريو.</w:t>
      </w:r>
    </w:p>
    <w:p/>
    <w:p>
      <w:r xmlns:w="http://schemas.openxmlformats.org/wordprocessingml/2006/main">
        <w:t xml:space="preserve">زبور 135:21 اسان کي يروشلم ۾ صيون کان رب جي ساراهه ڪرڻ جي حوصلا افزائي ڪري ٿو.</w:t>
      </w:r>
    </w:p>
    <w:p/>
    <w:p>
      <w:r xmlns:w="http://schemas.openxmlformats.org/wordprocessingml/2006/main">
        <w:t xml:space="preserve">1. حمد ڪرڻ لاء هڪ ڪال: صيون کان خدا جي عبادت ڪيئن ڪجي</w:t>
      </w:r>
    </w:p>
    <w:p/>
    <w:p>
      <w:r xmlns:w="http://schemas.openxmlformats.org/wordprocessingml/2006/main">
        <w:t xml:space="preserve">2. خدا جي مرضي کي پورو ڪرڻ: يروشلم کان رب کي برڪت ڏيڻ</w:t>
      </w:r>
    </w:p>
    <w:p/>
    <w:p>
      <w:r xmlns:w="http://schemas.openxmlformats.org/wordprocessingml/2006/main">
        <w:t xml:space="preserve">مڪاشفو 14:1-3 SCLNT - مون ڏٺو تہ ھڪڙو گھيٽو سيون جبل تي بيٺو آھي ۽ ان سان گڏ ھڪ لک چوئيتاليھ ھزار آھن، جن جي پيشانين تي سندس پيءُ جو نالو لکيل آھي. ۽ مون آسمان مان ھڪڙو آواز ٻڌو، جيئن گھڻن پاڻين جو آواز، ۽ ھڪڙي وڏي گجگوڙ جي آواز وانگر، ۽ مون ٻڌو آوازن جو آواز پنھنجي بربط سان وڄندو ھو: ۽ اھي ڳائي رھيا ھئا جيئن تخت جي اڳيان ھڪڙو نئون گيت، ۽ چئن جانورن ۽ بزرگن جي اڳيان: ۽ ڪو به ماڻھو اھو گيت نه سکي سگھيو، سواءِ انھن سؤ چاليھہ ھزارن، جن کي زمين مان ڇڏايو ويو ھو.</w:t>
      </w:r>
    </w:p>
    <w:p/>
    <w:p>
      <w:r xmlns:w="http://schemas.openxmlformats.org/wordprocessingml/2006/main">
        <w:t xml:space="preserve">2. يسعياه 12:6 رڙ ڪر ۽ واڪا ڪر، اي صيون جا رهواسي، ڇالاءِ⁠جو بني اسرائيل جو پاڪ ذات تنھنجي وچ ۾ آھي.</w:t>
      </w:r>
    </w:p>
    <w:p/>
    <w:p>
      <w:r xmlns:w="http://schemas.openxmlformats.org/wordprocessingml/2006/main">
        <w:t xml:space="preserve">زبور 136 شڪرگذاري جو زبور آهي جيڪو خدا جي ثابت قدم محبت ۽ مستقل وفاداري تي زور ڏئي ٿو.</w:t>
      </w:r>
    </w:p>
    <w:p/>
    <w:p>
      <w:r xmlns:w="http://schemas.openxmlformats.org/wordprocessingml/2006/main">
        <w:t xml:space="preserve">1st پيراگراف: زبور ماڻهن کي سڏي ٿو رب جو شڪر ادا ڪرڻ، هن جي نيڪي ۽ رحمت کي تسليم ڪندي. اهي اعلان ڪن ٿا ته هن جي ثابت قدمي محبت هميشه لاء آهي (زبور 136: 1-3).</w:t>
      </w:r>
    </w:p>
    <w:p/>
    <w:p>
      <w:r xmlns:w="http://schemas.openxmlformats.org/wordprocessingml/2006/main">
        <w:t xml:space="preserve">2nd پيراگراف: زبور نگار خدا جي تخليق جي مختلف عملن کي بيان ڪري ٿو، جهڙوڪ آسمان ٺاهڻ، زمين کي پکيڙڻ، ۽ سج، چنڊ ۽ تارن کي قائم ڪرڻ ۾ سندس ڪم. اهي زور ڏين ٿا ته هن جي ثابت قدمي محبت هميشه لاء رهي ٿي (زبور 136: 4-9).</w:t>
      </w:r>
    </w:p>
    <w:p/>
    <w:p>
      <w:r xmlns:w="http://schemas.openxmlformats.org/wordprocessingml/2006/main">
        <w:t xml:space="preserve">ٽيون پيراگراف: زبور ياد ڪري ٿو خدا جي مصر کان اسرائيل جي نجات، مصر تي آفتون ۽ ڳاڙهي سمنڊ جي جدائي سميت. اهي تصديق ڪن ٿا ته هن جي ثابت قدمي محبت هميشه لاء آهي (زبور 136: 10-15).</w:t>
      </w:r>
    </w:p>
    <w:p/>
    <w:p>
      <w:r xmlns:w="http://schemas.openxmlformats.org/wordprocessingml/2006/main">
        <w:t xml:space="preserve">4th پيراگراف: زبور ياد اچي ٿو ته ڪيئن خدا بني اسرائيل کي ريگستان جي ذريعي هدايت ڪئي، انهن جي ضرورتن کي منن ۽ پٿر مان پاڻي فراهم ڪيو. اهي اعلان ڪن ٿا ته هن جي ثابت قدمي محبت هميشه لاء آهي (زبور 136: 16-22).</w:t>
      </w:r>
    </w:p>
    <w:p/>
    <w:p>
      <w:r xmlns:w="http://schemas.openxmlformats.org/wordprocessingml/2006/main">
        <w:t xml:space="preserve">5th پيراگراف: زبور پرست خدا جي ساراهه ڪري ٿو انهن جي دشمنن تي فتح ڏيڻ ۽ انهن کي برڪت ڏيڻ لاءِ زمين سان. اهي اعلان ڪندي هن جي دائمي وفاداري کي تسليم ڪن ٿا ته هن جي ثابت قدم محبت هميشه لاء آهي (زبور 136: 23-26).</w:t>
      </w:r>
    </w:p>
    <w:p/>
    <w:p>
      <w:r xmlns:w="http://schemas.openxmlformats.org/wordprocessingml/2006/main">
        <w:t xml:space="preserve">تت ۾،</w:t>
      </w:r>
    </w:p>
    <w:p>
      <w:r xmlns:w="http://schemas.openxmlformats.org/wordprocessingml/2006/main">
        <w:t xml:space="preserve">زبور هڪ سئو ڇٽيهه تحفا</w:t>
      </w:r>
    </w:p>
    <w:p>
      <w:r xmlns:w="http://schemas.openxmlformats.org/wordprocessingml/2006/main">
        <w:t xml:space="preserve">شڪر جو گيت،</w:t>
      </w:r>
    </w:p>
    <w:p>
      <w:r xmlns:w="http://schemas.openxmlformats.org/wordprocessingml/2006/main">
        <w:t xml:space="preserve">خدا جي نيڪي کي سڃاڻڻ جي ذريعي حاصل ڪيل شڪرگذاري کي اجاگر ڪرڻ جڏهن ته خدا جي وفاداري جي اعتراف تي زور ڏنو.</w:t>
      </w:r>
    </w:p>
    <w:p/>
    <w:p>
      <w:r xmlns:w="http://schemas.openxmlformats.org/wordprocessingml/2006/main">
        <w:t xml:space="preserve">خدا جو شڪر ادا ڪرڻ لاءِ ماڻهن کي سڏڻ جي حوالي سان زور ڀريو سڏ.</w:t>
      </w:r>
    </w:p>
    <w:p>
      <w:r xmlns:w="http://schemas.openxmlformats.org/wordprocessingml/2006/main">
        <w:t xml:space="preserve">خدا جي ثابت قدم محبت جي دائمي فطرت کي سڃاڻڻ جي حوالي سان ڏيکاريل اعلان جو ذڪر.</w:t>
      </w:r>
    </w:p>
    <w:p>
      <w:r xmlns:w="http://schemas.openxmlformats.org/wordprocessingml/2006/main">
        <w:t xml:space="preserve">خدائي محبت جي ابدي فطرت جي تصديق ڪندي تخليق جي عملن کي تسليم ڪرڻ جي حوالي سان پيش ڪيل ڳڻپ جو اظهار.</w:t>
      </w:r>
    </w:p>
    <w:p>
      <w:r xmlns:w="http://schemas.openxmlformats.org/wordprocessingml/2006/main">
        <w:t xml:space="preserve">خدا جي رحمت جي ثابت قدمي جي تصديق ڪندي مصر مان نجات حاصل ڪرڻ جي حوالي سان يادگيري جو اظهار.</w:t>
      </w:r>
    </w:p>
    <w:p>
      <w:r xmlns:w="http://schemas.openxmlformats.org/wordprocessingml/2006/main">
        <w:t xml:space="preserve">ريگستان ۾ رزق کي ياد ڪرڻ جي حوالي سان پيش ڪيل اعتراف کي اجاگر ڪندي جڏهن ته خدائي فضل جي غير متزلزل فطرت جي تصديق ڪندي.</w:t>
      </w:r>
    </w:p>
    <w:p>
      <w:r xmlns:w="http://schemas.openxmlformats.org/wordprocessingml/2006/main">
        <w:t xml:space="preserve">دشمنن تي فتح جو جشن ملهائڻ جي حوالي سان تعريف جو اظهار ڪيو ويو جڏهن ته دائمي وفاداري تي زور ڏنو ويو.</w:t>
      </w:r>
    </w:p>
    <w:p/>
    <w:p>
      <w:r xmlns:w="http://schemas.openxmlformats.org/wordprocessingml/2006/main">
        <w:t xml:space="preserve">زبور 136: 1 اي خداوند جو شڪر ڪريو. ڇالاءِ⁠جو اھو چڱو آھي، ڇاڪاڻ⁠تہ سندس رحمت ھميشہ لاءِ قائم رھندي.</w:t>
      </w:r>
    </w:p>
    <w:p/>
    <w:p>
      <w:r xmlns:w="http://schemas.openxmlformats.org/wordprocessingml/2006/main">
        <w:t xml:space="preserve">خدا جي نيڪي ۽ رحمت ابدي آهي.</w:t>
      </w:r>
    </w:p>
    <w:p/>
    <w:p>
      <w:r xmlns:w="http://schemas.openxmlformats.org/wordprocessingml/2006/main">
        <w:t xml:space="preserve">1: اسان هميشه رب جا شڪرگذار ٿي سگهون ٿا، ڪنهن به حالت ۾.</w:t>
      </w:r>
    </w:p>
    <w:p/>
    <w:p>
      <w:r xmlns:w="http://schemas.openxmlformats.org/wordprocessingml/2006/main">
        <w:t xml:space="preserve">2: خدا جي رحمت ۽ محبت لامحدود ۽ ڪڏهن به ختم نه ٿيندي آهي.</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ڪابہ قابليت ٿي سگھي ٿي. اسان کي مسيح عيسى اسان جي خداوند ۾ خدا جي محبت کان جدا ڪرڻ لاء.</w:t>
      </w:r>
    </w:p>
    <w:p/>
    <w:p>
      <w:r xmlns:w="http://schemas.openxmlformats.org/wordprocessingml/2006/main">
        <w:t xml:space="preserve">پطرس 2:1-17 SCLNT - پنھنجون سڀيئي پريشانيون مٿس اڇلايو، ڇالاءِ⁠جو ھن کي اوھان جو خيال آھي.</w:t>
      </w:r>
    </w:p>
    <w:p/>
    <w:p>
      <w:r xmlns:w="http://schemas.openxmlformats.org/wordprocessingml/2006/main">
        <w:t xml:space="preserve">زبور 136: 2 اي ديوتا جي خدا جو شڪر ڪريو، ڇاڪاڻ ته سندس رحم هميشه لاء قائم آهي.</w:t>
      </w:r>
    </w:p>
    <w:p/>
    <w:p>
      <w:r xmlns:w="http://schemas.openxmlformats.org/wordprocessingml/2006/main">
        <w:t xml:space="preserve">زبور اسان کي حوصلا افزائي ڪري ٿو رب جو شڪر ادا ڪرڻ لاءِ هن جي رحمت جيڪا سدائين رهي ٿي.</w:t>
      </w:r>
    </w:p>
    <w:p/>
    <w:p>
      <w:r xmlns:w="http://schemas.openxmlformats.org/wordprocessingml/2006/main">
        <w:t xml:space="preserve">1: شڪرگذار دل: خدا جي رحمت جو قدر ڪرڻ</w:t>
      </w:r>
    </w:p>
    <w:p/>
    <w:p>
      <w:r xmlns:w="http://schemas.openxmlformats.org/wordprocessingml/2006/main">
        <w:t xml:space="preserve">2: خدا جي دائمي رحمت</w:t>
      </w:r>
    </w:p>
    <w:p/>
    <w:p>
      <w:r xmlns:w="http://schemas.openxmlformats.org/wordprocessingml/2006/main">
        <w:t xml:space="preserve">1: ماتم 3: 22-23 - "رب جي رحمتن جي ذريعي اسان کي ختم نه ڪيو ويو آهي، ڇاڪاڻ ته هن جون رحمون ناڪام نه ٿيون، اهي هر صبح نوان آهن، توهان جي وفاداري وڏي آهي."</w:t>
      </w:r>
    </w:p>
    <w:p/>
    <w:p>
      <w:r xmlns:w="http://schemas.openxmlformats.org/wordprocessingml/2006/main">
        <w:t xml:space="preserve">اِفسين 2:4-5 SCLNT - پر خدا، جيڪو ٻاجھارو آھي، پنھنجي وڏي محبت جي ڪري، جنھن سان ھن اسان سان پيار ڪيو، جيتوڻيڪ اسين ڏوھن ۾ مئل ھئاسين، تنھنڪري اسان کي مسيح سان گڏ جيئرو ڪيو.</w:t>
      </w:r>
    </w:p>
    <w:p/>
    <w:p>
      <w:r xmlns:w="http://schemas.openxmlformats.org/wordprocessingml/2006/main">
        <w:t xml:space="preserve">زبور 136: 3 اي خداوند جي پالڻھار جو شڪر ڪريو، ڇاڪاڻ⁠تہ سندس رحمت ھميشہ لاء آھي.</w:t>
      </w:r>
    </w:p>
    <w:p/>
    <w:p>
      <w:r xmlns:w="http://schemas.openxmlformats.org/wordprocessingml/2006/main">
        <w:t xml:space="preserve">رب اسان جي ساراهه ۽ شڪرگذاري جي لائق آهي، ڇاڪاڻ ته سندس رحمت ابدي آهي.</w:t>
      </w:r>
    </w:p>
    <w:p/>
    <w:p>
      <w:r xmlns:w="http://schemas.openxmlformats.org/wordprocessingml/2006/main">
        <w:t xml:space="preserve">1. خدا جي اڻ کٽ رحمت</w:t>
      </w:r>
    </w:p>
    <w:p/>
    <w:p>
      <w:r xmlns:w="http://schemas.openxmlformats.org/wordprocessingml/2006/main">
        <w:t xml:space="preserve">2. رب جي رب جو شڪر ادا ڪرڻ</w:t>
      </w:r>
    </w:p>
    <w:p/>
    <w:p>
      <w:r xmlns:w="http://schemas.openxmlformats.org/wordprocessingml/2006/main">
        <w:t xml:space="preserve">رومين 5:20-21 SCLNT - ان کان سواءِ شريعت داخل ٿي، انھيءَ لاءِ تہ گناھ گھڻو ٿئي، پر جتي گناھ گھڻو ٿيو، فضل گھڻو وڌيڪ ڪيو: تہ جيئن گناھ موت تائين راڄ ڪيو، تيئن فضل، انصاف جي وسيلي دائمي زندگيءَ تائين راڄ ڪري. اسان جي خداوند عيسى مسيح جي طرفان."</w:t>
      </w:r>
    </w:p>
    <w:p/>
    <w:p>
      <w:r xmlns:w="http://schemas.openxmlformats.org/wordprocessingml/2006/main">
        <w:t xml:space="preserve">اِفسين 2:4-7 SCLNT - پر خدا، جيڪو ٻاجھارو آھي، پنھنجي وڏي محبت جي ڪري، جنھن سان ھن اسان کي پيار ڪيو، جيتوڻيڪ اسين گناھن ۾ مئل ھئاسين، تنھن اسان کي مسيح سان گڏ جيئرو ڪيو، (فضل سان اوھان کي ڇوٽڪارو ملي ٿو. ۽ اسان کي گڏ ڪري اٿاريو ۽ اسان کي مسيح يسوع ۾ آسماني هنڌن تي گڏ ڪيو: ته جيئن هو ايندڙ دورن ۾ پنهنجي فضل جي تمام گهڻي دولت کي ظاهر ڪري، جيڪو مسيح عيسى جي ذريعي اسان تي پنهنجي فضل سان آهي.</w:t>
      </w:r>
    </w:p>
    <w:p/>
    <w:p>
      <w:r xmlns:w="http://schemas.openxmlformats.org/wordprocessingml/2006/main">
        <w:t xml:space="preserve">زبور 136: 4 ان لاءِ جيڪو اڪيلو عظيم عجائب ڪندو آهي: ڇاڪاڻ ته هن جي رحمت هميشه لاءِ رهي ٿي.</w:t>
      </w:r>
    </w:p>
    <w:p/>
    <w:p>
      <w:r xmlns:w="http://schemas.openxmlformats.org/wordprocessingml/2006/main">
        <w:t xml:space="preserve">خدا اڪيلو عظيم عجائبات انجام ڏئي ٿو ۽ سندس رحمت دائمي آهي.</w:t>
      </w:r>
    </w:p>
    <w:p/>
    <w:p>
      <w:r xmlns:w="http://schemas.openxmlformats.org/wordprocessingml/2006/main">
        <w:t xml:space="preserve">1. خدا جي رحمت جي طاقت - ڪيئن خدا جي رحمت اسان جي زندگين ۾ عظيم ڪم آڻي سگهي ٿي.</w:t>
      </w:r>
    </w:p>
    <w:p/>
    <w:p>
      <w:r xmlns:w="http://schemas.openxmlformats.org/wordprocessingml/2006/main">
        <w:t xml:space="preserve">2. رب جا عجائب - ڪيئن خدا سڀني عجيب ڪمن جو سرچشمو آهي.</w:t>
      </w:r>
    </w:p>
    <w:p/>
    <w:p>
      <w:r xmlns:w="http://schemas.openxmlformats.org/wordprocessingml/2006/main">
        <w:t xml:space="preserve">1. زبور 103:17 - پر ازل کان ابد تائين خداوند جي محبت انھن سان آھي جيڪي کانئس ڊڄن ٿا، ۽ سندس سچائي سندن ٻارن جي اولاد سان آھي.</w:t>
      </w:r>
    </w:p>
    <w:p/>
    <w:p>
      <w:r xmlns:w="http://schemas.openxmlformats.org/wordprocessingml/2006/main">
        <w:t xml:space="preserve">پطرس 3:8-19 SCLNT - پر پيارا دوستو، اھا ھڪڙي ڳالھہ نہ وساريو تہ خداوند وٽ ھڪڙو ڏينھن ھزارن سالن جھڙو آھي ۽ ھزار سال ھڪ ڏينھن وانگر. رب پنهنجو واعدو رکڻ ۾ سست نه آهي، جيئن ڪجهه سمجهن ٿا سستي. ان جي بدران هو توهان سان صبر ڪري ٿو، نه چاهيندو آهي ته ڪنهن کي برباد ٿئي، پر هرڪو توبه ڪرڻ لاء اچي.</w:t>
      </w:r>
    </w:p>
    <w:p/>
    <w:p>
      <w:r xmlns:w="http://schemas.openxmlformats.org/wordprocessingml/2006/main">
        <w:t xml:space="preserve">زبور 136: 5 انھيءَ لاءِ جنھن حڪمت سان آسمان ٺاھيو، ڇاڪاڻ⁠تہ سندس رحمت ھميشہ قائم رھندي.</w:t>
      </w:r>
    </w:p>
    <w:p/>
    <w:p>
      <w:r xmlns:w="http://schemas.openxmlformats.org/wordprocessingml/2006/main">
        <w:t xml:space="preserve">خدا جي رحمت هميشه قائم رهي ۽ اهو ئي آهي جنهن آسمان کي پنهنجي حڪمت سان پيدا ڪيو.</w:t>
      </w:r>
    </w:p>
    <w:p/>
    <w:p>
      <w:r xmlns:w="http://schemas.openxmlformats.org/wordprocessingml/2006/main">
        <w:t xml:space="preserve">1. خدا جو فضل دائمي آهي</w:t>
      </w:r>
    </w:p>
    <w:p/>
    <w:p>
      <w:r xmlns:w="http://schemas.openxmlformats.org/wordprocessingml/2006/main">
        <w:t xml:space="preserve">2. رب جي حڪمت بي انتها آهي</w:t>
      </w:r>
    </w:p>
    <w:p/>
    <w:p>
      <w:r xmlns:w="http://schemas.openxmlformats.org/wordprocessingml/2006/main">
        <w:t xml:space="preserve">1. زبور 136: 5</w:t>
      </w:r>
    </w:p>
    <w:p/>
    <w:p>
      <w:r xmlns:w="http://schemas.openxmlformats.org/wordprocessingml/2006/main">
        <w:t xml:space="preserve">2. جيمس 1:17 - "هر سٺو تحفو ۽ هر ڪامل تحفا مٿي کان آهي، ۽ روشنيء جي پيء کان هيٺ اچي ٿو، جنهن ۾ نه ڦيرائيندڙ آهي، ۽ نه ڦيرائڻ جو پاڇو."</w:t>
      </w:r>
    </w:p>
    <w:p/>
    <w:p>
      <w:r xmlns:w="http://schemas.openxmlformats.org/wordprocessingml/2006/main">
        <w:t xml:space="preserve">زبور 136: 6 ان لاءِ جنهن زمين کي پاڻيءَ کان مٿي وڌايو: هن جي رحمت هميشه لاءِ رهي ٿي.</w:t>
      </w:r>
    </w:p>
    <w:p/>
    <w:p>
      <w:r xmlns:w="http://schemas.openxmlformats.org/wordprocessingml/2006/main">
        <w:t xml:space="preserve">خدا جي رحمت سدائين رهي.</w:t>
      </w:r>
    </w:p>
    <w:p/>
    <w:p>
      <w:r xmlns:w="http://schemas.openxmlformats.org/wordprocessingml/2006/main">
        <w:t xml:space="preserve">1: خدا جي رحمت لاتعداد آهي</w:t>
      </w:r>
    </w:p>
    <w:p/>
    <w:p>
      <w:r xmlns:w="http://schemas.openxmlformats.org/wordprocessingml/2006/main">
        <w:t xml:space="preserve">2: اسان لاءِ دائمي رحم جو مطلب ڇا آهي</w:t>
      </w:r>
    </w:p>
    <w:p/>
    <w:p>
      <w:r xmlns:w="http://schemas.openxmlformats.org/wordprocessingml/2006/main">
        <w:t xml:space="preserve">رومين 8:28-28 SCLNT - ۽ اسين ڄاڻون ٿا تہ سڀ شيون گڏجي چڱيءَ طرح ڪم ڪن ٿيون، انھن لاءِ جيڪي خدا سان پيار ڪن ٿا، انھن لاءِ جيڪي سندس مقصد موجب سڏيا ويا آھن.</w:t>
      </w:r>
    </w:p>
    <w:p/>
    <w:p>
      <w:r xmlns:w="http://schemas.openxmlformats.org/wordprocessingml/2006/main">
        <w:t xml:space="preserve">2: ماتم 3: 22-23 - رب جي رحمتن جي ذريعي اسان فنا نه آهيون، ڇاڪاڻ ته هن جون رحمون ناڪام نه ٿيون. اهي هر صبح نوان آهن؛ توهان جي وفاداري وڏي آهي.</w:t>
      </w:r>
    </w:p>
    <w:p/>
    <w:p>
      <w:r xmlns:w="http://schemas.openxmlformats.org/wordprocessingml/2006/main">
        <w:t xml:space="preserve">زبور 136: 7 هن لاءِ جنهن عظيم روشنيون پيدا ڪيون: هن جي رحمت هميشه لاءِ رهي ٿي:</w:t>
      </w:r>
    </w:p>
    <w:p/>
    <w:p>
      <w:r xmlns:w="http://schemas.openxmlformats.org/wordprocessingml/2006/main">
        <w:t xml:space="preserve">خدا جي رحمت ابدي آهي.</w:t>
      </w:r>
    </w:p>
    <w:p/>
    <w:p>
      <w:r xmlns:w="http://schemas.openxmlformats.org/wordprocessingml/2006/main">
        <w:t xml:space="preserve">1. خدا جي عظمت ۽ رحمت</w:t>
      </w:r>
    </w:p>
    <w:p/>
    <w:p>
      <w:r xmlns:w="http://schemas.openxmlformats.org/wordprocessingml/2006/main">
        <w:t xml:space="preserve">2. خدا جي دائمي محبت انسانن لاءِ</w:t>
      </w:r>
    </w:p>
    <w:p/>
    <w:p>
      <w:r xmlns:w="http://schemas.openxmlformats.org/wordprocessingml/2006/main">
        <w:t xml:space="preserve">1. يوحنا 3:16-20 SCLNT - ڇالاءِ⁠جو خدا دنيا سان ايترو پيار ڪيو جو ھن پنھنجو ھڪڙو ئي فرزند ڏنو، تہ جيئن جيڪوبہ مٿس ايمان آڻي سو برباد نہ ٿئي، پر کيس ھميشه جي زندگي ملي.</w:t>
      </w:r>
    </w:p>
    <w:p/>
    <w:p>
      <w:r xmlns:w="http://schemas.openxmlformats.org/wordprocessingml/2006/main">
        <w:t xml:space="preserve">رومين 8:38-39 SCLNT - ڇالاءِ⁠جو مون کي يقين آھي تہ نڪي موت، نڪي زندگي، نڪي ملائڪ، نہ حڪومتون، نڪي طاقتون، نڪي موجود شيون، نڪي ايندڙ شيون، نڪي اوچائي، نڪي کوٽائي، نڪي ڪا ٻي مخلوق. اسان کي خدا جي پيار کان جدا ڪرڻ جي قابل ٿي ويندي، جيڪو اسان جي خداوند عيسى مسيح ۾ آهي.</w:t>
      </w:r>
    </w:p>
    <w:p/>
    <w:p>
      <w:r xmlns:w="http://schemas.openxmlformats.org/wordprocessingml/2006/main">
        <w:t xml:space="preserve">زبور 136: 8 سج جو ڏينهن تي حڪمراني ڪرڻ لاءِ: هن جي رحمت هميشه لاءِ رهي ٿي:</w:t>
      </w:r>
    </w:p>
    <w:p/>
    <w:p>
      <w:r xmlns:w="http://schemas.openxmlformats.org/wordprocessingml/2006/main">
        <w:t xml:space="preserve">رب جي رحمت ابدي آهي ۽ هو ڏينهن کي سج سان سنڀاليندو آهي.</w:t>
      </w:r>
    </w:p>
    <w:p/>
    <w:p>
      <w:r xmlns:w="http://schemas.openxmlformats.org/wordprocessingml/2006/main">
        <w:t xml:space="preserve">1. رب جي رحمت ابدي آهي - زبور 136: 8</w:t>
      </w:r>
    </w:p>
    <w:p/>
    <w:p>
      <w:r xmlns:w="http://schemas.openxmlformats.org/wordprocessingml/2006/main">
        <w:t xml:space="preserve">2. ڪيئن خدا ڏينهن کي سج سان حڪمراني ڪري ٿو - زبور 136: 8</w:t>
      </w:r>
    </w:p>
    <w:p/>
    <w:p>
      <w:r xmlns:w="http://schemas.openxmlformats.org/wordprocessingml/2006/main">
        <w:t xml:space="preserve">1. يرمياه 31: 3 - "خداوند مون کي پراڻي زماني ۾ ظاهر ڪيو، چيو ته، ھائو، مون تو کي دائمي پيار سان پيار ڪيو آھي، تنھنڪري مون کي پيار سان پيار ڪيو آھي."</w:t>
      </w:r>
    </w:p>
    <w:p/>
    <w:p>
      <w:r xmlns:w="http://schemas.openxmlformats.org/wordprocessingml/2006/main">
        <w:t xml:space="preserve">2. جيمس 1:17 - "هر سٺو تحفو ۽ هر ڪامل تحفا مٿي کان آهي، ۽ روشنيء جي پيء کان هيٺ اچي ٿو، جنهن ۾ نه ڦيرائيندڙ آهي، ۽ نه ڦيرائڻ جو پاڇو."</w:t>
      </w:r>
    </w:p>
    <w:p/>
    <w:p>
      <w:r xmlns:w="http://schemas.openxmlformats.org/wordprocessingml/2006/main">
        <w:t xml:space="preserve">زبور 136: 9 چنڊ ۽ تارا رات جو حڪمراني ڪن ٿا، ڇاڪاڻ ته سندس رحم هميشه لاء قائم آهي.</w:t>
      </w:r>
    </w:p>
    <w:p/>
    <w:p>
      <w:r xmlns:w="http://schemas.openxmlformats.org/wordprocessingml/2006/main">
        <w:t xml:space="preserve">خدا جي رحمت هميشه لاءِ رهي ٿي، ۽ هن چنڊ ۽ تارن کي رات جو حڪمراني ڪرڻ لاءِ ڏنو آهي.</w:t>
      </w:r>
    </w:p>
    <w:p/>
    <w:p>
      <w:r xmlns:w="http://schemas.openxmlformats.org/wordprocessingml/2006/main">
        <w:t xml:space="preserve">1. خدا جي رحمت جو قدر ڪيئن ڪجي</w:t>
      </w:r>
    </w:p>
    <w:p/>
    <w:p>
      <w:r xmlns:w="http://schemas.openxmlformats.org/wordprocessingml/2006/main">
        <w:t xml:space="preserve">2. خدا جي تخليق جو عجوبو</w:t>
      </w:r>
    </w:p>
    <w:p/>
    <w:p>
      <w:r xmlns:w="http://schemas.openxmlformats.org/wordprocessingml/2006/main">
        <w:t xml:space="preserve">1. ماتم 3: 22-23 - "خداوند جي رحمتن جي ذريعي اسان کي ختم نه ڪيو ويو آهي، ڇاڪاڻ ته هن جون رحمون ناڪام نه ٿيون، اهي هر صبح نوان آهن؛ توهان جي وفاداري وڏي آهي.</w:t>
      </w:r>
    </w:p>
    <w:p/>
    <w:p>
      <w:r xmlns:w="http://schemas.openxmlformats.org/wordprocessingml/2006/main">
        <w:t xml:space="preserve">پيدائش 1:14-15 SCLNT - پوءِ خدا فرمايو تہ ”آسمان جي آسمان ۾ روشنيون ھجن تہ ڏينھن کي رات کان جدا ڪري، ۽ اھي نشانين ۽ موسمن ۽ ڏينھن ۽ سالن لاءِ ھجن. زمين تي روشني ڏيڻ لاءِ آسمان جي آسمان ۾ روشنين لاءِ ؛ ۽ ائين ئي ٿيو.</w:t>
      </w:r>
    </w:p>
    <w:p/>
    <w:p>
      <w:r xmlns:w="http://schemas.openxmlformats.org/wordprocessingml/2006/main">
        <w:t xml:space="preserve">زبور 136:10 ان لاءِ جنهن مصر کي پنهنجي پهرين ڄاول ۾ ماريو ، ڇاڪاڻ ته هن جي رحمت هميشه لاءِ رهي ٿي:</w:t>
      </w:r>
    </w:p>
    <w:p/>
    <w:p>
      <w:r xmlns:w="http://schemas.openxmlformats.org/wordprocessingml/2006/main">
        <w:t xml:space="preserve">خدا جي رحمت ابدي آهي.</w:t>
      </w:r>
    </w:p>
    <w:p/>
    <w:p>
      <w:r xmlns:w="http://schemas.openxmlformats.org/wordprocessingml/2006/main">
        <w:t xml:space="preserve">1: خدا جي رحمت دائمي آهي ۽ سڄي زندگي ۾ تجربو ٿي سگهي ٿو.</w:t>
      </w:r>
    </w:p>
    <w:p/>
    <w:p>
      <w:r xmlns:w="http://schemas.openxmlformats.org/wordprocessingml/2006/main">
        <w:t xml:space="preserve">2: جيئن اسان تاريخ تي نظر وجهون ٿا ته اسان ماضي ۾ خدا جي لازوال رحمت جا ثبوت ڏسي سگهون ٿا.</w:t>
      </w:r>
    </w:p>
    <w:p/>
    <w:p>
      <w:r xmlns:w="http://schemas.openxmlformats.org/wordprocessingml/2006/main">
        <w:t xml:space="preserve">1: ماتم 3:22-23 رب جي ثابت قدم محبت ڪڏهن به ختم نه ٿيندي. سندس رحمت ڪڏهن به ختم نه ٿيندي؛ اهي هر صبح نوان آهن؛ توهان جي وفاداري وڏي آهي.</w:t>
      </w:r>
    </w:p>
    <w:p/>
    <w:p>
      <w:r xmlns:w="http://schemas.openxmlformats.org/wordprocessingml/2006/main">
        <w:t xml:space="preserve">اِفسين 2:4-5 SCLNT - پر خدا، رحم جي دولت سان مالامال ٿي، انھيءَ وڏي محبت جي ڪري، جنھن سان ھن اسان کي پيار ڪيو، جيتوڻيڪ اسين پنھنجي ڏوھن ۾ مئل ھئاسين، تنھنڪري اسان کي مسيح سان گڏ جيئرو ڪيو.</w:t>
      </w:r>
    </w:p>
    <w:p/>
    <w:p>
      <w:r xmlns:w="http://schemas.openxmlformats.org/wordprocessingml/2006/main">
        <w:t xml:space="preserve">زبور 136: 11 ۽ بني اسرائيل کي انھن مان ڪڍيائين، ڇاڪاڻ⁠تہ سندس رحمت ھميشه لاء آھي.</w:t>
      </w:r>
    </w:p>
    <w:p/>
    <w:p>
      <w:r xmlns:w="http://schemas.openxmlformats.org/wordprocessingml/2006/main">
        <w:t xml:space="preserve">خدا جي رحمت ابدي آهي ۽ هن بني اسرائيلن کي مصرين کان آزاد ڪيو.</w:t>
      </w:r>
    </w:p>
    <w:p/>
    <w:p>
      <w:r xmlns:w="http://schemas.openxmlformats.org/wordprocessingml/2006/main">
        <w:t xml:space="preserve">1. خدا جي رحمت ڪڏهن به ناڪام نه ٿيندي آهي</w:t>
      </w:r>
    </w:p>
    <w:p/>
    <w:p>
      <w:r xmlns:w="http://schemas.openxmlformats.org/wordprocessingml/2006/main">
        <w:t xml:space="preserve">2. خدا جي عبادت جي طاقت</w:t>
      </w:r>
    </w:p>
    <w:p/>
    <w:p>
      <w:r xmlns:w="http://schemas.openxmlformats.org/wordprocessingml/2006/main">
        <w:t xml:space="preserve">1. Exodus 14:30 - "اهڙيءَ طرح خداوند اسرائيل کي ان ڏينهن مصرين جي هٿ مان بچايو؛ ۽ اسرائيل مصرين کي سمنڊ جي ڪناري تي مئل ڏٺو."</w:t>
      </w:r>
    </w:p>
    <w:p/>
    <w:p>
      <w:r xmlns:w="http://schemas.openxmlformats.org/wordprocessingml/2006/main">
        <w:t xml:space="preserve">2. يسعياه 54: 7-8 - ٿوري وقت لاءِ مون تو کي ڇڏي ڏنو، پر وڏي شفقت سان توکي واپس آڻيندس. ڪاوڙ جي شدت ۾ مون هڪ لمحي لاءِ توکان منهن لڪايو، پر ابدي رحم سان مان تو تي رحم ڪندس، رب فرمائي ٿو تنهنجي نجات ڏيندڙ.</w:t>
      </w:r>
    </w:p>
    <w:p/>
    <w:p>
      <w:r xmlns:w="http://schemas.openxmlformats.org/wordprocessingml/2006/main">
        <w:t xml:space="preserve">زبور 136:12 هڪ مضبوط هٿ سان، ۽ هڪ ڊگهو هٿ سان، ڇاڪاڻ ته هن جي رحمت هميشه لاء آهي.</w:t>
      </w:r>
    </w:p>
    <w:p/>
    <w:p>
      <w:r xmlns:w="http://schemas.openxmlformats.org/wordprocessingml/2006/main">
        <w:t xml:space="preserve">خدا جي رحمت ابدي آهي.</w:t>
      </w:r>
    </w:p>
    <w:p/>
    <w:p>
      <w:r xmlns:w="http://schemas.openxmlformats.org/wordprocessingml/2006/main">
        <w:t xml:space="preserve">1: اسان کي هميشه خدا جي ڪڏهن نه ختم ٿيندڙ رحمت جو شڪرگذار رهڻ گهرجي.</w:t>
      </w:r>
    </w:p>
    <w:p/>
    <w:p>
      <w:r xmlns:w="http://schemas.openxmlformats.org/wordprocessingml/2006/main">
        <w:t xml:space="preserve">2: اسان کي خدا تي سندس رحمت ۽ فضل لاءِ ڀروسو رکڻ گهرجي، جيتوڻيڪ زندگي مشڪل ٿي وڃي.</w:t>
      </w:r>
    </w:p>
    <w:p/>
    <w:p>
      <w:r xmlns:w="http://schemas.openxmlformats.org/wordprocessingml/2006/main">
        <w:t xml:space="preserve">1: يسعياه 54:10 ڇالاءِ⁠جو جبل ھٽي ويندا، ۽ جبل ھٽايا ويندا. پر منھنجي مھرباني تو کان نه ٿيندي، نڪي منھنجي سلامتيءَ جو عھد ٽٽندو، خداوند فرمائي ٿو جيڪو تو تي رحم ڪري ٿو.</w:t>
      </w:r>
    </w:p>
    <w:p/>
    <w:p>
      <w:r xmlns:w="http://schemas.openxmlformats.org/wordprocessingml/2006/main">
        <w:t xml:space="preserve">2: ماتم 3: 22-23 اھو خداوند جي رحمتن مان آھي جيڪو اسان کي ختم نه ڪيو ويو آھي، ڇاڪاڻ⁠تہ سندس رحم ناڪام نه ٿيندو آھي. اهي هر صبح نوان آهن: توهان جي وفاداري عظيم آهي.</w:t>
      </w:r>
    </w:p>
    <w:p/>
    <w:p>
      <w:r xmlns:w="http://schemas.openxmlformats.org/wordprocessingml/2006/main">
        <w:t xml:space="preserve">زبور 136: 13 هن ڏانهن جنهن ڳاڙهي سمنڊ کي حصن ۾ ورهايو، ڇاڪاڻ ته هن جي رحمت هميشه لاء آهي:</w:t>
      </w:r>
    </w:p>
    <w:p/>
    <w:p>
      <w:r xmlns:w="http://schemas.openxmlformats.org/wordprocessingml/2006/main">
        <w:t xml:space="preserve">خدا جي رحمت ابدي آهي.</w:t>
      </w:r>
    </w:p>
    <w:p/>
    <w:p>
      <w:r xmlns:w="http://schemas.openxmlformats.org/wordprocessingml/2006/main">
        <w:t xml:space="preserve">1. خدا جي دائمي رحمت</w:t>
      </w:r>
    </w:p>
    <w:p/>
    <w:p>
      <w:r xmlns:w="http://schemas.openxmlformats.org/wordprocessingml/2006/main">
        <w:t xml:space="preserve">2. ڳاڙھو سمنڊ جو حصو: خدا جي رحمت جي شاھدي</w:t>
      </w:r>
    </w:p>
    <w:p/>
    <w:p>
      <w:r xmlns:w="http://schemas.openxmlformats.org/wordprocessingml/2006/main">
        <w:t xml:space="preserve">1. Exodus 15: 8,11 - ۽ تنھنجي نڙيءَ جي ڌماڪي سان پاڻي گڏ ٿي ويو، سيلاب ڍير وانگر بيھي بيٺا، ۽ گہرا سمنڊ جي دل ۾ لڪي ويا ... ڪير آھي تو وانگر، اي خداوند، ديوتا جي وچ ۾؟ تو جهڙو ڪير آهي، پاڪائي ۾ شان وارو، ساراهه ۾ خوفزده، عجيب ڪم ڪندڙ؟</w:t>
      </w:r>
    </w:p>
    <w:p/>
    <w:p>
      <w:r xmlns:w="http://schemas.openxmlformats.org/wordprocessingml/2006/main">
        <w:t xml:space="preserve">2. زبور 107: 1 - اي خداوند جو شڪر ڪر، ڇالاءِ⁠جو اھو چڱو آھي، ڇالاءِ⁠جو سندس رحمت ھميشہ قائم رھندي.</w:t>
      </w:r>
    </w:p>
    <w:p/>
    <w:p>
      <w:r xmlns:w="http://schemas.openxmlformats.org/wordprocessingml/2006/main">
        <w:t xml:space="preserve">زبور 136:14 ۽ بني اسرائيل کي ان جي وچ مان لنگھيو ويو، ڇاڪاڻ⁠تہ سندس رحمت ھميشه لاء آھي:</w:t>
      </w:r>
    </w:p>
    <w:p/>
    <w:p>
      <w:r xmlns:w="http://schemas.openxmlformats.org/wordprocessingml/2006/main">
        <w:t xml:space="preserve">خدا پنهنجي رحمت ڏيکاريو بني اسرائيلن کي ڳاڙهي سمنڊ ذريعي.</w:t>
      </w:r>
    </w:p>
    <w:p/>
    <w:p>
      <w:r xmlns:w="http://schemas.openxmlformats.org/wordprocessingml/2006/main">
        <w:t xml:space="preserve">1. خدا جي رحمت ۽ برداشت تي هڪ عڪس</w:t>
      </w:r>
    </w:p>
    <w:p/>
    <w:p>
      <w:r xmlns:w="http://schemas.openxmlformats.org/wordprocessingml/2006/main">
        <w:t xml:space="preserve">2. اسان کي خدا جي رحمت کي ڪيئن جواب ڏيڻ گهرجي</w:t>
      </w:r>
    </w:p>
    <w:p/>
    <w:p>
      <w:r xmlns:w="http://schemas.openxmlformats.org/wordprocessingml/2006/main">
        <w:t xml:space="preserve">1. زبور 136: 14 - ڇاڪاڻ ته هن جي رحمت هميشه لاء آهي</w:t>
      </w:r>
    </w:p>
    <w:p/>
    <w:p>
      <w:r xmlns:w="http://schemas.openxmlformats.org/wordprocessingml/2006/main">
        <w:t xml:space="preserve">2. Exodus 14:21 - ۽ موسيٰ پنھنجو ھٿ سمنڊ جي مٿان ڊگھو ڪيو. ۽ خداوند سڄي رات هڪ مضبوط اوڀر واء سان سمنڊ کي واپس ڪيو، ۽ سمنڊ کي خشڪ زمين بنايو، ۽ پاڻي ورهايو ويو.</w:t>
      </w:r>
    </w:p>
    <w:p/>
    <w:p>
      <w:r xmlns:w="http://schemas.openxmlformats.org/wordprocessingml/2006/main">
        <w:t xml:space="preserve">زبور 136: 15 پر فرعون ۽ سندس لشڪر کي ڳاڙھو سمنڊ ۾ ختم ڪيو، ڇاڪاڻ⁠تہ سندس رحم ھميشہ لاء آھي.</w:t>
      </w:r>
    </w:p>
    <w:p/>
    <w:p>
      <w:r xmlns:w="http://schemas.openxmlformats.org/wordprocessingml/2006/main">
        <w:t xml:space="preserve">خدا جي رحمت هميشه لاءِ رهي ٿي ۽ فرعون ۽ سندس لشڪر کي ڳاڙهي سمنڊ ۾ ختم ڪندي سندس طاقت جي مظاهري ۾ ڏسي سگهجي ٿو.</w:t>
      </w:r>
    </w:p>
    <w:p/>
    <w:p>
      <w:r xmlns:w="http://schemas.openxmlformats.org/wordprocessingml/2006/main">
        <w:t xml:space="preserve">1. خدا جي بي مثال رحمت</w:t>
      </w:r>
    </w:p>
    <w:p/>
    <w:p>
      <w:r xmlns:w="http://schemas.openxmlformats.org/wordprocessingml/2006/main">
        <w:t xml:space="preserve">2. ڳاڙهي سمنڊ ۾ خدا جي طاقت ڪيئن ظاهر ٿئي ٿي</w:t>
      </w:r>
    </w:p>
    <w:p/>
    <w:p>
      <w:r xmlns:w="http://schemas.openxmlformats.org/wordprocessingml/2006/main">
        <w:t xml:space="preserve">1. Exodus 14:21-22: پوءِ موسيٰ پنھنجو ھٿ سمنڊ جي مٿان ڊگھو ڪيو. ۽ خداوند سڄي رات سمنڊ کي زوردار اوڀر واء سان موٽائي ڇڏيو، ۽ سمنڊ کي خشڪ زمين بنايو، ۽ پاڻي ورهايو ويو.</w:t>
      </w:r>
    </w:p>
    <w:p/>
    <w:p>
      <w:r xmlns:w="http://schemas.openxmlformats.org/wordprocessingml/2006/main">
        <w:t xml:space="preserve">2. روميون 8:31-32: پوءِ انھن ڳالھين کي اسين ڇا چئون؟ جيڪڏهن خدا اسان لاءِ آهي ته ڪير اسان جي خلاف ٿي سگهي ٿو؟ جنهن پنهنجي پٽ کي نه بخشيو پر هن کي اسان سڀني لاءِ ڏئي ڇڏيو، سو ڪيئن نه ڪندو ان سان گڏ مهربانيءَ سان اسان کي سڀ شيون؟</w:t>
      </w:r>
    </w:p>
    <w:p/>
    <w:p>
      <w:r xmlns:w="http://schemas.openxmlformats.org/wordprocessingml/2006/main">
        <w:t xml:space="preserve">زبور 136: 16 هن ڏانهن جنهن پنهنجي ماڻهن کي ريگستان جي ذريعي پهچايو، ڇاڪاڻ ته هن جي رحمت هميشه لاء آهي.</w:t>
      </w:r>
    </w:p>
    <w:p/>
    <w:p>
      <w:r xmlns:w="http://schemas.openxmlformats.org/wordprocessingml/2006/main">
        <w:t xml:space="preserve">خدا جي رحمت ۽ محبت هن جي ماڻهن لاءِ ڪڏهن به ناڪام نه ٿيندي.</w:t>
      </w:r>
    </w:p>
    <w:p/>
    <w:p>
      <w:r xmlns:w="http://schemas.openxmlformats.org/wordprocessingml/2006/main">
        <w:t xml:space="preserve">1. خدا جو دائمي پيار: سبق زبور 136:16 مان</w:t>
      </w:r>
    </w:p>
    <w:p/>
    <w:p>
      <w:r xmlns:w="http://schemas.openxmlformats.org/wordprocessingml/2006/main">
        <w:t xml:space="preserve">2. خدا جي رحمت جي طاقت: اسرائيل جي ويراني سفر جو جائزو وٺڻ</w:t>
      </w:r>
    </w:p>
    <w:p/>
    <w:p>
      <w:r xmlns:w="http://schemas.openxmlformats.org/wordprocessingml/2006/main">
        <w:t xml:space="preserve">1. Exodus 15: 2 - رب منهنجي طاقت ۽ گيت آهي، ۽ هو منهنجو نجات بڻجي ويو آهي. اھو منھنجو خدا آھي، ۽ مان سندس ساراھ ڪندس. منهنجي پيء جي خدا، ۽ مان هن کي بلند ڪندس.</w:t>
      </w:r>
    </w:p>
    <w:p/>
    <w:p>
      <w:r xmlns:w="http://schemas.openxmlformats.org/wordprocessingml/2006/main">
        <w:t xml:space="preserve">2. زبور 33:20 - اسان جو روح رب جو انتظار ڪري ٿو. هو اسان جو مددگار ۽ ڍال آهي.</w:t>
      </w:r>
    </w:p>
    <w:p/>
    <w:p>
      <w:r xmlns:w="http://schemas.openxmlformats.org/wordprocessingml/2006/main">
        <w:t xml:space="preserve">زبور 136:17 ان لاءِ جنهن عظيم بادشاهن کي ماريو، ڇاڪاڻ ته هن جي رحمت هميشه لاءِ رهي ٿي:</w:t>
      </w:r>
    </w:p>
    <w:p/>
    <w:p>
      <w:r xmlns:w="http://schemas.openxmlformats.org/wordprocessingml/2006/main">
        <w:t xml:space="preserve">خدا جي رحمت ابدي آهي.</w:t>
      </w:r>
    </w:p>
    <w:p/>
    <w:p>
      <w:r xmlns:w="http://schemas.openxmlformats.org/wordprocessingml/2006/main">
        <w:t xml:space="preserve">1: اسان سڀني کي خدا جي رحمت جو شڪرگذار ٿيڻ گهرجي، جيڪا هميشه دائمي ۽ ڪڏهن نه ختم ٿيڻ واري آهي.</w:t>
      </w:r>
    </w:p>
    <w:p/>
    <w:p>
      <w:r xmlns:w="http://schemas.openxmlformats.org/wordprocessingml/2006/main">
        <w:t xml:space="preserve">2: اسان خدا جي رحمت کي طاقت ۽ راحت جي سرچشمي طور ڏسي سگهون ٿا جيئن اهو غير متزلزل ۽ بدلجندڙ آهي.</w:t>
      </w:r>
    </w:p>
    <w:p/>
    <w:p>
      <w:r xmlns:w="http://schemas.openxmlformats.org/wordprocessingml/2006/main">
        <w:t xml:space="preserve">رومين 5:8-20 SCLNT - پر خدا اسان لاءِ پنھنجي پيار جو ظاھر ھن طرح ڪري ٿو: جڏھن اسين اڃا گنھگار ھئاسين، تڏھن مسيح اسان جي خاطر مئو.</w:t>
      </w:r>
    </w:p>
    <w:p/>
    <w:p>
      <w:r xmlns:w="http://schemas.openxmlformats.org/wordprocessingml/2006/main">
        <w:t xml:space="preserve">متي 5:7-20 SCLNT - سڀاڳا آھن اھي مھربان، ڇالاءِ⁠جو انھن تي رحم ڪيو ويندو.</w:t>
      </w:r>
    </w:p>
    <w:p/>
    <w:p>
      <w:r xmlns:w="http://schemas.openxmlformats.org/wordprocessingml/2006/main">
        <w:t xml:space="preserve">زبور 136: 18 ۽ مشهور بادشاهن کي قتل ڪيو، ڇاڪاڻ ته سندس رحم هميشه لاء آهي:</w:t>
      </w:r>
    </w:p>
    <w:p/>
    <w:p>
      <w:r xmlns:w="http://schemas.openxmlformats.org/wordprocessingml/2006/main">
        <w:t xml:space="preserve">خدا جي رحمت ابدي آهي.</w:t>
      </w:r>
    </w:p>
    <w:p/>
    <w:p>
      <w:r xmlns:w="http://schemas.openxmlformats.org/wordprocessingml/2006/main">
        <w:t xml:space="preserve">1: خدا جي لاتعداد رحمت - اچو ته خدا جي بيشمار رحمت تي غور ڪريون، جيڪا وقت ۽ جاءِ تي محدود ناهي.</w:t>
      </w:r>
    </w:p>
    <w:p/>
    <w:p>
      <w:r xmlns:w="http://schemas.openxmlformats.org/wordprocessingml/2006/main">
        <w:t xml:space="preserve">2: خدا جي اڻ کٽ رحمت - وڏي مخالفت جي باوجود، خدا جي رحمت هميشه موجود ۽ ڪڏهن به ختم نه ٿيندي آهي.</w:t>
      </w:r>
    </w:p>
    <w:p/>
    <w:p>
      <w:r xmlns:w="http://schemas.openxmlformats.org/wordprocessingml/2006/main">
        <w:t xml:space="preserve">رومين 5:20-20 SCLNT - ان کان سواءِ شريعت داخل ٿي، انھيءَ لاءِ تہ ڏوھ گھڻو ٿئي. پر جتي گناهه تمام گهڻو هو، فضل گهڻو وڌيڪ ڪيو.</w:t>
      </w:r>
    </w:p>
    <w:p/>
    <w:p>
      <w:r xmlns:w="http://schemas.openxmlformats.org/wordprocessingml/2006/main">
        <w:t xml:space="preserve">اِفسين 2:4-5 SCLNT - پر خدا پنھنجي ٻاجھہ سان مالامال ٿي پنھنجي وڏي محبت جي ڪري، جيڪا اسان سان ھئي، تنھن اسان کي مسيح سان گڏ جيئرو ڪيو، جيتوڻيڪ اسين ڏوھن ۾ مئل ھئاسين. توهان کي فضل سان بچايو ويو آهي!</w:t>
      </w:r>
    </w:p>
    <w:p/>
    <w:p>
      <w:r xmlns:w="http://schemas.openxmlformats.org/wordprocessingml/2006/main">
        <w:t xml:space="preserve">زبور 136: 19 امورين جو بادشاهه سيحون: هن جي رحمت هميشه لاءِ رهي ٿي:</w:t>
      </w:r>
    </w:p>
    <w:p/>
    <w:p>
      <w:r xmlns:w="http://schemas.openxmlformats.org/wordprocessingml/2006/main">
        <w:t xml:space="preserve">خدا جي رحمت ابدي آهي.</w:t>
      </w:r>
    </w:p>
    <w:p/>
    <w:p>
      <w:r xmlns:w="http://schemas.openxmlformats.org/wordprocessingml/2006/main">
        <w:t xml:space="preserve">1: خدا جي رحمت دائمي آهي ۽ اسان کي ٻين تي ساڳيو رحم ڪرڻ گهرجي.</w:t>
      </w:r>
    </w:p>
    <w:p/>
    <w:p>
      <w:r xmlns:w="http://schemas.openxmlformats.org/wordprocessingml/2006/main">
        <w:t xml:space="preserve">2: خدا جي رحمت دائمي آهي ۽ هو شڪر ۽ حمد جي لائق آهي.</w:t>
      </w:r>
    </w:p>
    <w:p/>
    <w:p>
      <w:r xmlns:w="http://schemas.openxmlformats.org/wordprocessingml/2006/main">
        <w:t xml:space="preserve">1: مٽي. ڪرنٿين 5:7-18 SCLNT - ”سڀاڳا آھن اھي مھربان، ڇالاءِ⁠جو انھن تي رحم ڪيو ويندو.</w:t>
      </w:r>
    </w:p>
    <w:p/>
    <w:p>
      <w:r xmlns:w="http://schemas.openxmlformats.org/wordprocessingml/2006/main">
        <w:t xml:space="preserve">ڪرنٿين 1:3-19 SCLNT - ”سبڪت ھجي اسان جي خداوند عيسيٰ مسيح جي خدا ۽ پيءُ جي، جيڪو رحم جو پيءُ ۽ ھر طرح جي تسلي جو خدا آھي.</w:t>
      </w:r>
    </w:p>
    <w:p/>
    <w:p>
      <w:r xmlns:w="http://schemas.openxmlformats.org/wordprocessingml/2006/main">
        <w:t xml:space="preserve">زبور 136:20 ۽ اوگ بادشاھه بشن، ڇاڪاڻ⁠تہ سندس رحم ھميشه لاء آھي:</w:t>
      </w:r>
    </w:p>
    <w:p/>
    <w:p>
      <w:r xmlns:w="http://schemas.openxmlformats.org/wordprocessingml/2006/main">
        <w:t xml:space="preserve">اسان تي خدا جي رحمت ابدي آهي.</w:t>
      </w:r>
    </w:p>
    <w:p/>
    <w:p>
      <w:r xmlns:w="http://schemas.openxmlformats.org/wordprocessingml/2006/main">
        <w:t xml:space="preserve">1. خدا جي دائمي رحمت</w:t>
      </w:r>
    </w:p>
    <w:p/>
    <w:p>
      <w:r xmlns:w="http://schemas.openxmlformats.org/wordprocessingml/2006/main">
        <w:t xml:space="preserve">2. خدا جي رحمت جي طاقت</w:t>
      </w:r>
    </w:p>
    <w:p/>
    <w:p>
      <w:r xmlns:w="http://schemas.openxmlformats.org/wordprocessingml/2006/main">
        <w:t xml:space="preserve">اِفسين 2:4-5 SCLNT - پر خدا پنھنجي ٻاجھہ سان مالامال رھي، انھيءَ وڏي محبت جي ڪري، جنھن سان ھن اسان کي پيار ڪيو، جيتوڻيڪ اسين پنھنجي ڏوھن ۾ مئل ھئاسين، تنھنڪري اسان کي مسيح سان گڏ جيئرو ڪيو، انھيءَ فضل سان اوھان کي بچايو ويو آھي.</w:t>
      </w:r>
    </w:p>
    <w:p/>
    <w:p>
      <w:r xmlns:w="http://schemas.openxmlformats.org/wordprocessingml/2006/main">
        <w:t xml:space="preserve">2. 1 يوحنا 4:19 - اسان پيار ڪريون ٿا ڇاڪاڻ ته هن پهرين اسان سان پيار ڪيو.</w:t>
      </w:r>
    </w:p>
    <w:p/>
    <w:p>
      <w:r xmlns:w="http://schemas.openxmlformats.org/wordprocessingml/2006/main">
        <w:t xml:space="preserve">زبور 136:21 ۽ پنھنجي زمين کي ورثي لاءِ ڏنو، ڇاڪاڻ⁠تہ سندس رحمت ھميشہ لاءِ قائم رھندي:</w:t>
      </w:r>
    </w:p>
    <w:p/>
    <w:p>
      <w:r xmlns:w="http://schemas.openxmlformats.org/wordprocessingml/2006/main">
        <w:t xml:space="preserve">خدا بني اسرائيلن کي سندن زمين ميراث طور ڏني، ان جي ابدي رحمت جي ڪري.</w:t>
      </w:r>
    </w:p>
    <w:p/>
    <w:p>
      <w:r xmlns:w="http://schemas.openxmlformats.org/wordprocessingml/2006/main">
        <w:t xml:space="preserve">1. خدا جي وفاداري سدائين رهي ٿي - زبور 136:21</w:t>
      </w:r>
    </w:p>
    <w:p/>
    <w:p>
      <w:r xmlns:w="http://schemas.openxmlformats.org/wordprocessingml/2006/main">
        <w:t xml:space="preserve">2. خدا جي رحمت جي طاقت - زبور 136:21</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107: 1 - رب جو شڪر ڪريو، ڇو ته هو سٺو آهي. هن جي محبت سدائين رهي.</w:t>
      </w:r>
    </w:p>
    <w:p/>
    <w:p>
      <w:r xmlns:w="http://schemas.openxmlformats.org/wordprocessingml/2006/main">
        <w:t xml:space="preserve">زبور 136:22 ايستائين جو سندس ٻانھي بني اسرائيل لاءِ ورثو آھي، ڇاڪاڻ⁠تہ سندس ٻاجھ سدائين رھي ٿي.</w:t>
      </w:r>
    </w:p>
    <w:p/>
    <w:p>
      <w:r xmlns:w="http://schemas.openxmlformats.org/wordprocessingml/2006/main">
        <w:t xml:space="preserve">خدا جي رحمت ابدي آهي ۽ هن پنهنجي ٻانهن بني اسرائيل کي وراثت ڏني آهي.</w:t>
      </w:r>
    </w:p>
    <w:p/>
    <w:p>
      <w:r xmlns:w="http://schemas.openxmlformats.org/wordprocessingml/2006/main">
        <w:t xml:space="preserve">1. خدا جي اڻ کٽ رحمت خدا جي پنهنجي ماڻهن لاءِ محبت جي وفاداري جي ياد ڏياري ٿي.</w:t>
      </w:r>
    </w:p>
    <w:p/>
    <w:p>
      <w:r xmlns:w="http://schemas.openxmlformats.org/wordprocessingml/2006/main">
        <w:t xml:space="preserve">2. نعمتن جو هڪ وراثت اسان کي انهن نعمتن جي ياد ڏياريندو آهي جيڪي خدا جي ٻانهي ٿيڻ سان حاصل ٿينديون آهن.</w:t>
      </w:r>
    </w:p>
    <w:p/>
    <w:p>
      <w:r xmlns:w="http://schemas.openxmlformats.org/wordprocessingml/2006/main">
        <w:t xml:space="preserve">1. روميون 5:8 پر خدا اسان لاءِ پنھنجي پيار کي ھن ۾ ظاھر ڪري ٿو: جڏھن اسين اڃا گنھگار ھئاسين، تڏھن مسيح اسان جي خاطر مري ويو.</w:t>
      </w:r>
    </w:p>
    <w:p/>
    <w:p>
      <w:r xmlns:w="http://schemas.openxmlformats.org/wordprocessingml/2006/main">
        <w:t xml:space="preserve">2. 1 يوحنا 4:10 هي پيار آهي: اهو نه آهي ته اسان خدا سان پيار ڪيو، پر اهو ته هن اسان سان پيار ڪيو ۽ پنهنجي پٽ کي اسان جي گناهن جي معافي جي قرباني طور موڪليو.</w:t>
      </w:r>
    </w:p>
    <w:p/>
    <w:p>
      <w:r xmlns:w="http://schemas.openxmlformats.org/wordprocessingml/2006/main">
        <w:t xml:space="preserve">زبور 136: 23 جيڪو اسان کي اسان جي گهٽين ۾ ياد ڪيو: هن جي رحمت هميشه لاء آهي:</w:t>
      </w:r>
    </w:p>
    <w:p/>
    <w:p>
      <w:r xmlns:w="http://schemas.openxmlformats.org/wordprocessingml/2006/main">
        <w:t xml:space="preserve">رب اسان کي اسان جي ضرورت جي وقت ۾ ياد ڪيو ۽ سندس رحمت ابدي آهي.</w:t>
      </w:r>
    </w:p>
    <w:p/>
    <w:p>
      <w:r xmlns:w="http://schemas.openxmlformats.org/wordprocessingml/2006/main">
        <w:t xml:space="preserve">1. خدا جي رحمت سدائين رهي ٿي</w:t>
      </w:r>
    </w:p>
    <w:p/>
    <w:p>
      <w:r xmlns:w="http://schemas.openxmlformats.org/wordprocessingml/2006/main">
        <w:t xml:space="preserve">2. ضرورت جي وقت خدا کي ياد ڪرڻ</w:t>
      </w:r>
    </w:p>
    <w:p/>
    <w:p>
      <w:r xmlns:w="http://schemas.openxmlformats.org/wordprocessingml/2006/main">
        <w:t xml:space="preserve">1. ماتم 3: 22-23 - "اها رب جي رحمت آهي ته اسان کي ختم نه ڪيو ويو آهي، ڇاڪاڻ ته هن جون رحمون ناڪام نه ٿيون. اهي هر صبح نوان آهن: توهان جي وفاداري عظيم آهي."</w:t>
      </w:r>
    </w:p>
    <w:p/>
    <w:p>
      <w:r xmlns:w="http://schemas.openxmlformats.org/wordprocessingml/2006/main">
        <w:t xml:space="preserve">2. يسعياه 41:10 - "توهان نه ڊڄ، ڇالاءِ ته مان توسان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زبور 136:24 ۽ اسان کي اسان جي دشمنن کان ڇوٽڪارو ڏياريو آھي، ڇاڪاڻ⁠تہ سندس رحمت ھميشہ لاءِ قائم رھندي.</w:t>
      </w:r>
    </w:p>
    <w:p/>
    <w:p>
      <w:r xmlns:w="http://schemas.openxmlformats.org/wordprocessingml/2006/main">
        <w:t xml:space="preserve">خدا اسان کي اسان جي دشمنن کان نجات ڏني آهي ۽ سندس رحمت ابدي آهي.</w:t>
      </w:r>
    </w:p>
    <w:p/>
    <w:p>
      <w:r xmlns:w="http://schemas.openxmlformats.org/wordprocessingml/2006/main">
        <w:t xml:space="preserve">1. خدا جي رحمت: ڪيئن هن جي دائمي محبت اسان کي ظلم کان نجات ڏياري ٿي</w:t>
      </w:r>
    </w:p>
    <w:p/>
    <w:p>
      <w:r xmlns:w="http://schemas.openxmlformats.org/wordprocessingml/2006/main">
        <w:t xml:space="preserve">2. شڪر ڪرڻ لاءِ سڏ: خدا جي طرفان تحفي جي تحفي جو جشن</w:t>
      </w:r>
    </w:p>
    <w:p/>
    <w:p>
      <w:r xmlns:w="http://schemas.openxmlformats.org/wordprocessingml/2006/main">
        <w:t xml:space="preserve">1. ماتم 3: 22-23 - رب جي ثابت قدمي محبت ڪڏهن به ختم نه ٿيندي. سندس رحمت ڪڏهن به ختم نه ٿيندي؛ اهي هر صبح نوان آهن؛ توهان جي وفاداري وڏي آهي.</w:t>
      </w:r>
    </w:p>
    <w:p/>
    <w:p>
      <w:r xmlns:w="http://schemas.openxmlformats.org/wordprocessingml/2006/main">
        <w:t xml:space="preserve">رومين 5:8-20 SCLNT - پر خدا اسان لاءِ پنھنجو پيار ظاھر ڪري ٿو تہ جڏھن اسين اڃا گنھگار ھئاسين، تڏھن مسيح اسان لاءِ مئو.</w:t>
      </w:r>
    </w:p>
    <w:p/>
    <w:p>
      <w:r xmlns:w="http://schemas.openxmlformats.org/wordprocessingml/2006/main">
        <w:t xml:space="preserve">زبور 136:25 جيڪو سڀني گوشت کي کاڌو ڏئي ٿو، ڇاڪاڻ ته سندس رحم هميشه لاء قائم آهي.</w:t>
      </w:r>
    </w:p>
    <w:p/>
    <w:p>
      <w:r xmlns:w="http://schemas.openxmlformats.org/wordprocessingml/2006/main">
        <w:t xml:space="preserve">خدا جي رحمت ۽ محبت دائمي آهي ۽ هو سڀني مخلوقات کي کاڌو مهيا ڪري ٿو.</w:t>
      </w:r>
    </w:p>
    <w:p/>
    <w:p>
      <w:r xmlns:w="http://schemas.openxmlformats.org/wordprocessingml/2006/main">
        <w:t xml:space="preserve">1. خدا جي دائمي محبت ۽ رحمت</w:t>
      </w:r>
    </w:p>
    <w:p/>
    <w:p>
      <w:r xmlns:w="http://schemas.openxmlformats.org/wordprocessingml/2006/main">
        <w:t xml:space="preserve">2. غنيمت جو تحفو: خدا جو رزق سڀني لاءِ</w:t>
      </w:r>
    </w:p>
    <w:p/>
    <w:p>
      <w:r xmlns:w="http://schemas.openxmlformats.org/wordprocessingml/2006/main">
        <w:t xml:space="preserve">1. متي 5:45 - "ڇاڪاڻ ته اھو پنھنجو سج برائي ۽ چڱائي تي اڀرندو آھي، ۽ سچار ۽ ظالمن تي مينھن موڪليندو آھي."</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زبور 136:26 اي آسمان جي خدا جو شڪرانو ڪر، ڇاڪاڻ ته هن جي رحمت هميشه لاء آهي.</w:t>
      </w:r>
    </w:p>
    <w:p/>
    <w:p>
      <w:r xmlns:w="http://schemas.openxmlformats.org/wordprocessingml/2006/main">
        <w:t xml:space="preserve">اسان کي هميشه خدا جو شڪر ادا ڪرڻ گهرجي ان جي رحمت لاءِ جيڪا ڪڏهن ختم نه ٿيندي آهي.</w:t>
      </w:r>
    </w:p>
    <w:p/>
    <w:p>
      <w:r xmlns:w="http://schemas.openxmlformats.org/wordprocessingml/2006/main">
        <w:t xml:space="preserve">1. خدا جي رحمت هميشه لاءِ رهي ٿي - خدا جي اڻ کٽ محبت جو جشن ملهائڻ</w:t>
      </w:r>
    </w:p>
    <w:p/>
    <w:p>
      <w:r xmlns:w="http://schemas.openxmlformats.org/wordprocessingml/2006/main">
        <w:t xml:space="preserve">2. خدا جي لاتعداد رحمت لاءِ شڪر - سندس وفاداريءَ ۾ خوش ٿيڻ</w:t>
      </w:r>
    </w:p>
    <w:p/>
    <w:p>
      <w:r xmlns:w="http://schemas.openxmlformats.org/wordprocessingml/2006/main">
        <w:t xml:space="preserve">1. ماتم 3: 22-23 - "رب جي ثابت قدمي محبت ڪڏهن به ختم نه ٿيندي آهي، هن جي رحمت ڪڏهن به ختم نه ٿيندي آهي، اهي هر صبح نوان آهن، توهان جي وفاداري عظيم آهي."</w:t>
      </w:r>
    </w:p>
    <w:p/>
    <w:p>
      <w:r xmlns:w="http://schemas.openxmlformats.org/wordprocessingml/2006/main">
        <w:t xml:space="preserve">2. زبور 107: 1 - "اي رب جو شڪر ڪر، ڇالاءِ⁠جو اھو چڱو آھي، انھيءَ لاءِ ته سندس محبت سدائين رھي ٿي!</w:t>
      </w:r>
    </w:p>
    <w:p/>
    <w:p>
      <w:r xmlns:w="http://schemas.openxmlformats.org/wordprocessingml/2006/main">
        <w:t xml:space="preserve">زبور 137 هڪ زبور آهي جيڪو بابل ۾ جلاوطني دوران بني اسرائيلن جي ڏک ۽ خواهش جو اظهار ڪري ٿو.</w:t>
      </w:r>
    </w:p>
    <w:p/>
    <w:p>
      <w:r xmlns:w="http://schemas.openxmlformats.org/wordprocessingml/2006/main">
        <w:t xml:space="preserve">1st پيراگراف: زبور جو بيان ڪري ٿو ته ڪيئن بني اسرائيل بابل جي ندين جي ڪناري تي ويٺا هئا، روئي رهيا هئا ۽ صيون کي ياد ڪندا هئا. اهي پنهنجي ڏک جو اظهار ڪن ٿا جيئن اهي ولو وڻن تي پنهنجا هارپس لڪائي رهيا آهن، غير ملڪي ملڪ ۾ خوشي جا گيت ڳائڻ کان قاصر آهن (زبور 137: 1-4).</w:t>
      </w:r>
    </w:p>
    <w:p/>
    <w:p>
      <w:r xmlns:w="http://schemas.openxmlformats.org/wordprocessingml/2006/main">
        <w:t xml:space="preserve">2nd پيراگراف: زبور ٻڌائي ٿو ته ڪيئن انهن جي قيدين انهن کان مطالبو ڪيو ته هو صيون جا گانا ڳن ، پر اهي انڪار ڪن ٿا ، جلاوطني دوران حمد ڳائڻ کان قاصر محسوس ڪن ٿا. اهي يروشلم لاء پنهنجي گهڻي خواهش جو اظهار ڪن ٿا ۽ واعدو ڪيو ته ان کي ڪڏهن به نه وساريو (زبور 137: 5-6).</w:t>
      </w:r>
    </w:p>
    <w:p/>
    <w:p>
      <w:r xmlns:w="http://schemas.openxmlformats.org/wordprocessingml/2006/main">
        <w:t xml:space="preserve">3rd پيراگراف: زبور ايڊوم جي خلاف انصاف جي روئي سان ختم ٿئي ٿو، جيڪو يروشلم جي تباهي تي خوش ٿيو. اهي انهن جي ظلم جي جواب جي طور تي ادوم تي انتقام ۽ تباهي جي دعا ڪن ٿا (زبور 137: 7-9).</w:t>
      </w:r>
    </w:p>
    <w:p/>
    <w:p>
      <w:r xmlns:w="http://schemas.openxmlformats.org/wordprocessingml/2006/main">
        <w:t xml:space="preserve">تت ۾،</w:t>
      </w:r>
    </w:p>
    <w:p>
      <w:r xmlns:w="http://schemas.openxmlformats.org/wordprocessingml/2006/main">
        <w:t xml:space="preserve">زبور هڪ سئو ستٽيهه تحفا</w:t>
      </w:r>
    </w:p>
    <w:p>
      <w:r xmlns:w="http://schemas.openxmlformats.org/wordprocessingml/2006/main">
        <w:t xml:space="preserve">جلاوطني دوران ماتم،</w:t>
      </w:r>
    </w:p>
    <w:p>
      <w:r xmlns:w="http://schemas.openxmlformats.org/wordprocessingml/2006/main">
        <w:t xml:space="preserve">وطن لاءِ آرزو تي زور ڏيندي ڏک جي اظهار ذريعي حاصل ڪيل ڏک کي اجاگر ڪرڻ.</w:t>
      </w:r>
    </w:p>
    <w:p/>
    <w:p>
      <w:r xmlns:w="http://schemas.openxmlformats.org/wordprocessingml/2006/main">
        <w:t xml:space="preserve">جلاوطن بني اسرائيلن جي ڏکوئيندڙ حالت کي ظاهر ڪرڻ جي حوالي سان بيان ڪيل وضاحت تي زور ڏنو ويو آهي.</w:t>
      </w:r>
    </w:p>
    <w:p>
      <w:r xmlns:w="http://schemas.openxmlformats.org/wordprocessingml/2006/main">
        <w:t xml:space="preserve">قيد ۾ رهڻ دوران حمد ڳائڻ جي ناڪامي جي حوالي سان ڏيکاريل انڪار جو ذڪر.</w:t>
      </w:r>
    </w:p>
    <w:p>
      <w:r xmlns:w="http://schemas.openxmlformats.org/wordprocessingml/2006/main">
        <w:t xml:space="preserve">يروشلم کي ياد رکڻ جي عزم جو اظهار ڪندي يروشلم لاءِ گهري تمنا جي حوالي سان پيش ڪيل خواهش جو اظهار.</w:t>
      </w:r>
    </w:p>
    <w:p>
      <w:r xmlns:w="http://schemas.openxmlformats.org/wordprocessingml/2006/main">
        <w:t xml:space="preserve">يروشلم جي تباهي تي خوشيءَ جو اظهار ڪندڙ جوابدارن خلاف انصاف لاءِ درخواست داخل ڪندي جوابدارن کي سزا ڏيڻ جي اپيل ڪئي.</w:t>
      </w:r>
    </w:p>
    <w:p/>
    <w:p>
      <w:r xmlns:w="http://schemas.openxmlformats.org/wordprocessingml/2006/main">
        <w:t xml:space="preserve">زبور 137: 1 بابل جي دريائن جي ڪناري تي، اسان اتي ويٺا هئاسين، ها، اسان روئي رهيا هئاسين، جڏهن اسان صيون کي ياد ڪيو.</w:t>
      </w:r>
    </w:p>
    <w:p/>
    <w:p>
      <w:r xmlns:w="http://schemas.openxmlformats.org/wordprocessingml/2006/main">
        <w:t xml:space="preserve">اسان کي اسان جو ڏکوئيندڙ ماضي ياد آيو جڏهن اسان صيون مان جلاوطن ٿي ويا هئاسين.</w:t>
      </w:r>
    </w:p>
    <w:p/>
    <w:p>
      <w:r xmlns:w="http://schemas.openxmlformats.org/wordprocessingml/2006/main">
        <w:t xml:space="preserve">1: خدا اسان جي ڏک جي وقت ۾ تسلي بخش آهي.</w:t>
      </w:r>
    </w:p>
    <w:p/>
    <w:p>
      <w:r xmlns:w="http://schemas.openxmlformats.org/wordprocessingml/2006/main">
        <w:t xml:space="preserve">2: اسان مايوسي جي وچ ۾ اميد ڳولي سگهون ٿا.</w:t>
      </w:r>
    </w:p>
    <w:p/>
    <w:p>
      <w:r xmlns:w="http://schemas.openxmlformats.org/wordprocessingml/2006/main">
        <w:t xml:space="preserve">1: يسعياه 40: 1-2 تسلي، منهنجي قوم کي تسلي، توهان جو خدا فرمائي ٿو. يروشلم سان نرمي سان ڳالهايو، ۽ هن کي اعلان ڪيو ته هن جي سخت خدمت مڪمل ڪئي وئي آهي، هن جو گناهه ادا ڪيو ويو آهي، جيڪو هن جي سڀني گناهن لاء رب جي هٿ کان ٻيڻو مليو آهي.</w:t>
      </w:r>
    </w:p>
    <w:p/>
    <w:p>
      <w:r xmlns:w="http://schemas.openxmlformats.org/wordprocessingml/2006/main">
        <w:t xml:space="preserve">2: يرمياه 29:11 ڇاڪاڻ ته مون کي خبر آهي ته مون کي توهان لاء منصوبا آهن، رب فرمائي ٿو، توهان جي خوشحالي جو منصوبو آهي ۽ توهان کي نقصان پهچائڻ جو منصوبو ناهي، توهان کي اميد ۽ مستقبل ڏيڻ جو منصوبو آهي.</w:t>
      </w:r>
    </w:p>
    <w:p/>
    <w:p>
      <w:r xmlns:w="http://schemas.openxmlformats.org/wordprocessingml/2006/main">
        <w:t xml:space="preserve">زبور 137: 2 اسان پنهنجا هارپس ان جي وچ ۾ وولون تي لڪائي ڇڏيا.</w:t>
      </w:r>
    </w:p>
    <w:p/>
    <w:p>
      <w:r xmlns:w="http://schemas.openxmlformats.org/wordprocessingml/2006/main">
        <w:t xml:space="preserve">اسان زبور 137: 2 مان سکي سگھون ٿا ته ڏک ۽ غم اسان کي خوشين کي وسارڻ ۽ خدا کان پري ڪرڻ جو سبب بڻائين ٿا.</w:t>
      </w:r>
    </w:p>
    <w:p/>
    <w:p>
      <w:r xmlns:w="http://schemas.openxmlformats.org/wordprocessingml/2006/main">
        <w:t xml:space="preserve">1. مشڪل وقت ۾ خوشي ڳولڻ</w:t>
      </w:r>
    </w:p>
    <w:p/>
    <w:p>
      <w:r xmlns:w="http://schemas.openxmlformats.org/wordprocessingml/2006/main">
        <w:t xml:space="preserve">2. خدا جي محبت جي شفا جي طاقت</w:t>
      </w:r>
    </w:p>
    <w:p/>
    <w:p>
      <w:r xmlns:w="http://schemas.openxmlformats.org/wordprocessingml/2006/main">
        <w:t xml:space="preserve">1.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زبور 46: 1-2 - "خدا اسان جي پناهه ۽ طاقت آهي، مصيبت ۾ هڪ تمام حاضر مدد، تنهنڪري اسان نه ڊڄنداسين جيتوڻيڪ زمين رستو ڏئي، جيتوڻيڪ جبل سمنڊ جي دل ۾ هليا وڃن."</w:t>
      </w:r>
    </w:p>
    <w:p/>
    <w:p>
      <w:r xmlns:w="http://schemas.openxmlformats.org/wordprocessingml/2006/main">
        <w:t xml:space="preserve">زبور 137: 3 ڇاڪاڻ ته اتي جيڪي اسان کي قيد ڪري وٺي ويا تن اسان کان ھڪڙو گيت گھريو. ۽ جن اسان کي برباد ڪيو، تن اسان کان خوشيءَ جي تقاضا ڪئي، چون ٿا ته اسان کي صيون جا گيت ڳايو.</w:t>
      </w:r>
    </w:p>
    <w:p/>
    <w:p>
      <w:r xmlns:w="http://schemas.openxmlformats.org/wordprocessingml/2006/main">
        <w:t xml:space="preserve">بابل جي قيدين کي چيو ويندو هو ته هو صيون جو گيت ڳائڻ لاءِ پنهنجن قيدين کي خوش ڪن.</w:t>
      </w:r>
    </w:p>
    <w:p/>
    <w:p>
      <w:r xmlns:w="http://schemas.openxmlformats.org/wordprocessingml/2006/main">
        <w:t xml:space="preserve">1. چئلينج جي وقت ۾ لچڪ پيدا ڪرڻ</w:t>
      </w:r>
    </w:p>
    <w:p/>
    <w:p>
      <w:r xmlns:w="http://schemas.openxmlformats.org/wordprocessingml/2006/main">
        <w:t xml:space="preserve">2. خدا تي ڀروسو ڪندي مصيبتن تي غالب ٿيڻ</w:t>
      </w:r>
    </w:p>
    <w:p/>
    <w:p>
      <w:r xmlns:w="http://schemas.openxmlformats.org/wordprocessingml/2006/main">
        <w:t xml:space="preserve">1. يسعياه 40:31 - پر جيڪي خداوند تي ڀروسو ڪندا آھن تن کي نئين طاقت ملندي. اُھي عقاب وانگر پرن تي اُڏامندا. اهي ڊوڙندا ۽ نه ٿڪبا. هلندا هلندا ۽ بيوس نه ٿيندا.</w:t>
      </w:r>
    </w:p>
    <w:p/>
    <w:p>
      <w:r xmlns:w="http://schemas.openxmlformats.org/wordprocessingml/2006/main">
        <w:t xml:space="preserve">2. زبور 46:10 - ھو چوي ٿو، خاموش رھ، ۽ ڄاڻو ته مان خدا آھيان. مون کي قومن جي وچ ۾ سرفراز ڪيو ويندو. مون کي زمين ۾ بلند ڪيو ويندو.</w:t>
      </w:r>
    </w:p>
    <w:p/>
    <w:p>
      <w:r xmlns:w="http://schemas.openxmlformats.org/wordprocessingml/2006/main">
        <w:t xml:space="preserve">زبور 137: 4 اسان ڪيئن ڳائينداسين رب جو گيت هڪ اجنبي ملڪ ۾؟</w:t>
      </w:r>
    </w:p>
    <w:p/>
    <w:p>
      <w:r xmlns:w="http://schemas.openxmlformats.org/wordprocessingml/2006/main">
        <w:t xml:space="preserve">زبور 137: 4 ۾، زبور پرست هڪ ڌارين ملڪ ۾ رب جي گيت ڳائڻ جي مشڪل تي ڌيان ڏئي ٿو.</w:t>
      </w:r>
    </w:p>
    <w:p/>
    <w:p>
      <w:r xmlns:w="http://schemas.openxmlformats.org/wordprocessingml/2006/main">
        <w:t xml:space="preserve">چڱو</w:t>
      </w:r>
    </w:p>
    <w:p/>
    <w:p>
      <w:r xmlns:w="http://schemas.openxmlformats.org/wordprocessingml/2006/main">
        <w:t xml:space="preserve">1. مصيبت ۾ ساراهه جي طاقت</w:t>
      </w:r>
    </w:p>
    <w:p/>
    <w:p>
      <w:r xmlns:w="http://schemas.openxmlformats.org/wordprocessingml/2006/main">
        <w:t xml:space="preserve">2. جلاوطني ۾ عبادت جو حسن</w:t>
      </w:r>
    </w:p>
    <w:p/>
    <w:p>
      <w:r xmlns:w="http://schemas.openxmlformats.org/wordprocessingml/2006/main">
        <w:t xml:space="preserve">چڱو</w:t>
      </w:r>
    </w:p>
    <w:p/>
    <w:p>
      <w:r xmlns:w="http://schemas.openxmlformats.org/wordprocessingml/2006/main">
        <w:t xml:space="preserve">1. دانيال 3: 16-18 - شادراچ، ميشچ، ۽ ابدنيگو جي خطري کي منهن ڏيڻ ۾ خداوند جي وفاداري.</w:t>
      </w:r>
    </w:p>
    <w:p/>
    <w:p>
      <w:r xmlns:w="http://schemas.openxmlformats.org/wordprocessingml/2006/main">
        <w:t xml:space="preserve">2. يسعياه 12: 4-6 - جلاوطني جي وچ ۾ خدا جي ساراهه ڳائڻ جي خوشي.</w:t>
      </w:r>
    </w:p>
    <w:p/>
    <w:p>
      <w:r xmlns:w="http://schemas.openxmlformats.org/wordprocessingml/2006/main">
        <w:t xml:space="preserve">زبور 137: 5 جيڪڏھن مان توکي وساريان، اي يروشلم، منھنجي ساڄي ھٿ کي ھن جي چال کي وساري.</w:t>
      </w:r>
    </w:p>
    <w:p/>
    <w:p>
      <w:r xmlns:w="http://schemas.openxmlformats.org/wordprocessingml/2006/main">
        <w:t xml:space="preserve">زبور يروشلم کي پنهنجي وقف جو اظهار ڪري ٿو، جيتوڻيڪ ان جو مطلب آهي ته انهن جو پنهنجو ساڄي هٿ پنهنجي مهارت کي وساري.</w:t>
      </w:r>
    </w:p>
    <w:p/>
    <w:p>
      <w:r xmlns:w="http://schemas.openxmlformats.org/wordprocessingml/2006/main">
        <w:t xml:space="preserve">1. خدا جي شهر لاءِ غير متزلزل وقف</w:t>
      </w:r>
    </w:p>
    <w:p/>
    <w:p>
      <w:r xmlns:w="http://schemas.openxmlformats.org/wordprocessingml/2006/main">
        <w:t xml:space="preserve">2. هڪ جڳهه تي عقيدت جي طاقت</w:t>
      </w:r>
    </w:p>
    <w:p/>
    <w:p>
      <w:r xmlns:w="http://schemas.openxmlformats.org/wordprocessingml/2006/main">
        <w:t xml:space="preserve">1. لوقا 4:16-21 - عيسيٰ ناصرت جي ماڻھن لاءِ پنھنجي وقف جو اعلان ڪري ٿو.</w:t>
      </w:r>
    </w:p>
    <w:p/>
    <w:p>
      <w:r xmlns:w="http://schemas.openxmlformats.org/wordprocessingml/2006/main">
        <w:t xml:space="preserve">2. جوشوا 24:15 - جوشوا جو عزم خدا جي خدمت ڪرڻ جي ڪا به قيمت ناهي</w:t>
      </w:r>
    </w:p>
    <w:p/>
    <w:p>
      <w:r xmlns:w="http://schemas.openxmlformats.org/wordprocessingml/2006/main">
        <w:t xml:space="preserve">زبور 137: 6 جيڪڏھن آءٌ توکي ياد نه ڪريان، ته منھنجي زبان منھنجي وات جي ڇت تي چپ ڪري ڇڏ. جيڪڏھن مان يروشلم کي پنھنجي وڏي خوشي کان وڌيڪ ترجيح نه ڏيان.</w:t>
      </w:r>
    </w:p>
    <w:p/>
    <w:p>
      <w:r xmlns:w="http://schemas.openxmlformats.org/wordprocessingml/2006/main">
        <w:t xml:space="preserve">اسان کي ياد رکڻ گهرجي ۽ خدا جي مقدس شهر يروشلم کي سڀني کان وڌيڪ ياد رکڻ گهرجي.</w:t>
      </w:r>
    </w:p>
    <w:p/>
    <w:p>
      <w:r xmlns:w="http://schemas.openxmlformats.org/wordprocessingml/2006/main">
        <w:t xml:space="preserve">1: اچو ته خدا جي پاڪ شهر يروشلم کي پالڻ جي اهميت تي ڌيان ڏيون ۽ ان کي پنهنجي دلين ۽ دماغن ۾ رکڻ جو عزم ڪريون.</w:t>
      </w:r>
    </w:p>
    <w:p/>
    <w:p>
      <w:r xmlns:w="http://schemas.openxmlformats.org/wordprocessingml/2006/main">
        <w:t xml:space="preserve">2: اسان کي خدا جي پاڪ شهر يروشلم کي ياد رکڻ گهرجي ۽ ان کي پنهنجي خوشين ۽ خوشين کان مٿانهون ترجيح ڏيڻ گهرجي.</w:t>
      </w:r>
    </w:p>
    <w:p/>
    <w:p>
      <w:r xmlns:w="http://schemas.openxmlformats.org/wordprocessingml/2006/main">
        <w:t xml:space="preserve">1: زبور 122: 6 - يروشلم جي سلامتيءَ لاءِ دعا ڪريو: جيڪي توھان سان پيار ڪن ٿا اھي خوشحال ٿين.</w:t>
      </w:r>
    </w:p>
    <w:p/>
    <w:p>
      <w:r xmlns:w="http://schemas.openxmlformats.org/wordprocessingml/2006/main">
        <w:t xml:space="preserve">2: يسعياه 62: 1 - صيون جي خاطر مان خاموش نه رهندس، يروشلم جي خاطر، مان خاموش نه رهندس، جيستائين هن جو حق صبح جو چمڪ نه ٿئي، هن جي نجات هڪ ٻرندڙ مشعل وانگر.</w:t>
      </w:r>
    </w:p>
    <w:p/>
    <w:p>
      <w:r xmlns:w="http://schemas.openxmlformats.org/wordprocessingml/2006/main">
        <w:t xml:space="preserve">زبور 137: 7 ياد ڪر، اي خداوند، يروشلم جي ڏينھن ۾ ادوم جي اولاد کي. جنهن چيو، ان کي وڌايو، ان کي وڌايو، ان جي بنياد تائين.</w:t>
      </w:r>
    </w:p>
    <w:p/>
    <w:p>
      <w:r xmlns:w="http://schemas.openxmlformats.org/wordprocessingml/2006/main">
        <w:t xml:space="preserve">زبور ايڊوم جي ٻارن کي ياد ڪري ٿو جيڪي يروشلم جي تباهي تي خوش ٿيا.</w:t>
      </w:r>
    </w:p>
    <w:p/>
    <w:p>
      <w:r xmlns:w="http://schemas.openxmlformats.org/wordprocessingml/2006/main">
        <w:t xml:space="preserve">1. ڏک جي وچ ۾ رب ۾ خوشي</w:t>
      </w:r>
    </w:p>
    <w:p/>
    <w:p>
      <w:r xmlns:w="http://schemas.openxmlformats.org/wordprocessingml/2006/main">
        <w:t xml:space="preserve">2. ياد رکڻ جي طاقت</w:t>
      </w:r>
    </w:p>
    <w:p/>
    <w:p>
      <w:r xmlns:w="http://schemas.openxmlformats.org/wordprocessingml/2006/main">
        <w:t xml:space="preserve">1. يسعياه 55: 6-7 - رب کي ڳوليو جيستائين هو ملي سگهي. هن کي سڏيو جڏهن هو ويجهو آهي. بدڪار پنھنجي واٽ ڇڏي ڏي، ۽ بدڪار ماڻھو پنھنجون سوچون. هن کي رب ڏانهن موٽڻ ڏيو، ۽ هو مٿس رحم ڪندو. ۽ اسان جي خدا ڏانهن، ڇاڪاڻ ته هو گهڻو ڪري معافي ڏيندو.</w:t>
      </w:r>
    </w:p>
    <w:p/>
    <w:p>
      <w:r xmlns:w="http://schemas.openxmlformats.org/wordprocessingml/2006/main">
        <w:t xml:space="preserve">يعقوب 1:2-4 SCLNT - منھنجا ڀائرو، جڏھن اوھين مختلف آزمائشن ۾ پوندا آھيو، تڏھن ان کي پوري خوشي سمجھو، ڇاڪاڻ⁠تہ ڄاڻو تہ اوھان جي ايمان جي آزمائش صبر پيدا ڪري ٿي. پر صبر کي ان جي مڪمل ڪم ڪرڻ ڏيو، ته جيئن توهان مڪمل ۽ مڪمل ٿي وڃو، ڪنهن به شيء جي کوٽ ناهي.</w:t>
      </w:r>
    </w:p>
    <w:p/>
    <w:p>
      <w:r xmlns:w="http://schemas.openxmlformats.org/wordprocessingml/2006/main">
        <w:t xml:space="preserve">زبور 137: 8 اي بابل جي ڌيء، جيڪو تباهه ٿيڻ وارو آهي. اھو خوش ھوندو، جيڪو توھان کي انعام ڏيندو جيئن توھان اسان جي خدمت ڪئي آھي.</w:t>
      </w:r>
    </w:p>
    <w:p/>
    <w:p>
      <w:r xmlns:w="http://schemas.openxmlformats.org/wordprocessingml/2006/main">
        <w:t xml:space="preserve">زبور بابل جي ڌيءَ لاءِ انتقام جو مطالبو ڪري ٿو ، ان جي نقصان کي تسليم ڪندي.</w:t>
      </w:r>
    </w:p>
    <w:p/>
    <w:p>
      <w:r xmlns:w="http://schemas.openxmlformats.org/wordprocessingml/2006/main">
        <w:t xml:space="preserve">1. خدا جو انصاف: اسان جي عملن جي نتيجن کي جانچڻ</w:t>
      </w:r>
    </w:p>
    <w:p/>
    <w:p>
      <w:r xmlns:w="http://schemas.openxmlformats.org/wordprocessingml/2006/main">
        <w:t xml:space="preserve">2. چڱائي سان برائي تي غالب</w:t>
      </w:r>
    </w:p>
    <w:p/>
    <w:p>
      <w:r xmlns:w="http://schemas.openxmlformats.org/wordprocessingml/2006/main">
        <w:t xml:space="preserve">رومين 12:17-19 SCLNT - ڪنھن جي بہ بڇڙائيءَ جو بدلو نہ ڏيو، پر انھيءَ لاءِ سوچيو جيڪو سڀني جي نظر ۾ چڱو آھي.</w:t>
      </w:r>
    </w:p>
    <w:p/>
    <w:p>
      <w:r xmlns:w="http://schemas.openxmlformats.org/wordprocessingml/2006/main">
        <w:t xml:space="preserve">2. امثال 25: 21-22 - جيڪڏهن توهان جو دشمن بکيو آهي، هن کي کائڻ لاء کاڌو ڏيو. جيڪڏھن اڃ لڳي ته کيس پاڻي ڏيو.</w:t>
      </w:r>
    </w:p>
    <w:p/>
    <w:p>
      <w:r xmlns:w="http://schemas.openxmlformats.org/wordprocessingml/2006/main">
        <w:t xml:space="preserve">زبور 137: 9 اھو خوش ٿيندو، جيڪو تنھنجي ننڍڙن ٻارن کي پٿرن تي کڻندو ۽ ڇڪيندو.</w:t>
      </w:r>
    </w:p>
    <w:p/>
    <w:p>
      <w:r xmlns:w="http://schemas.openxmlformats.org/wordprocessingml/2006/main">
        <w:t xml:space="preserve">زبور انھن کي حوصلا افزائي ڪري ٿو جيڪي بابل تي انتقام وٺن ٿا پنھنجي ننڍڙن ٻارن کي پٿرن جي خلاف.</w:t>
      </w:r>
    </w:p>
    <w:p/>
    <w:p>
      <w:r xmlns:w="http://schemas.openxmlformats.org/wordprocessingml/2006/main">
        <w:t xml:space="preserve">1. انتقام جي طاقت: اسان ڪيئن حاصل ڪري سگهون ٿا اسان جي پنهنجي قسمت تي ڪنٽرول</w:t>
      </w:r>
    </w:p>
    <w:p/>
    <w:p>
      <w:r xmlns:w="http://schemas.openxmlformats.org/wordprocessingml/2006/main">
        <w:t xml:space="preserve">2. بي قابو ڪاوڙ جا خطرا: خدا جي غضب کان ڪيئن بچجي</w:t>
      </w:r>
    </w:p>
    <w:p/>
    <w:p>
      <w:r xmlns:w="http://schemas.openxmlformats.org/wordprocessingml/2006/main">
        <w:t xml:space="preserve">1. روميون 12:19-21: بدلو نه وٺو، منهنجا پيارا دوستو، پر خدا جي غضب لاءِ جاءِ ڇڏي ڏيو، ڇالاءِ⁠جو لکيل آھي تہ بدلو وٺڻ منھنجو ڪم آھي. مان بدلو ڏيندس، رب فرمائي ٿو.</w:t>
      </w:r>
    </w:p>
    <w:p/>
    <w:p>
      <w:r xmlns:w="http://schemas.openxmlformats.org/wordprocessingml/2006/main">
        <w:t xml:space="preserve">متي 5:38-42 SCLNT - اوھان ٻڌو آھي تہ اھو چيو ويو ھو تہ ”اک جي بدلي اک ۽ ڏند جي بدلي ڏند. پر مان توھان کي ٻڌايان ٿو، ھڪڙي بڇڙي ماڻھوء جي مخالفت نه ڪريو. جيڪڏھن ڪو توھان جي ساڄي ڳل تي چماٽ ھڻي ته ان ڏانھن ٻيو گال به ڦيرايو.</w:t>
      </w:r>
    </w:p>
    <w:p/>
    <w:p>
      <w:r xmlns:w="http://schemas.openxmlformats.org/wordprocessingml/2006/main">
        <w:t xml:space="preserve">زبور 138 رب جي شڪرگذاري ۽ حمد جو هڪ زبور آهي هن جي وفاداري ۽ جوابي دعا لاءِ.</w:t>
      </w:r>
    </w:p>
    <w:p/>
    <w:p>
      <w:r xmlns:w="http://schemas.openxmlformats.org/wordprocessingml/2006/main">
        <w:t xml:space="preserve">پهريون پيراگراف: زبور شروع ٿئي ٿو رب جو شڪر ادا ڪندي پنهنجي پوري دل سان. هو خدا جي ساراهه ڪري ٿو هن جي شفقت ۽ وفاداري لاء، اعلان ڪري ٿو ته هن پنهنجي نالي کي بلند ڪيو آهي ۽ سندس واعدو پورو ڪيو آهي (زبور 138: 1-2).</w:t>
      </w:r>
    </w:p>
    <w:p/>
    <w:p>
      <w:r xmlns:w="http://schemas.openxmlformats.org/wordprocessingml/2006/main">
        <w:t xml:space="preserve">2nd پيراگراف: زبور ڏيندڙ جوابي دعا جي پنهنجي ذاتي تجربي جو اظهار ڪري ٿو. هن کي ياد آهي ته ڪيئن هن رب ڏانهن رڙ ڪئي، ۽ خدا کيس جواب ڏنو، کيس نئين طاقت ۽ اعتماد سان مضبوط ڪيو (زبور 138: 3-4).</w:t>
      </w:r>
    </w:p>
    <w:p/>
    <w:p>
      <w:r xmlns:w="http://schemas.openxmlformats.org/wordprocessingml/2006/main">
        <w:t xml:space="preserve">3rd پيراگراف: زبور جو اعلان ڪري ٿو ته زمين جا سڀئي بادشاهن رب جي ساراهه ۽ عبادت ڪندا جڏهن اهي هن جا لفظ ٻڌندا. هو خدا جي عظمت کي تسليم ڪري ٿو ۽ جيتوڻيڪ هو بلند آهي، هو گهٽين کي خيال سان ڏسندو آهي (زبور 138: 5-6).</w:t>
      </w:r>
    </w:p>
    <w:p/>
    <w:p>
      <w:r xmlns:w="http://schemas.openxmlformats.org/wordprocessingml/2006/main">
        <w:t xml:space="preserve">4th پيراگراف: زبور رب جي حفاظت ۾ سندس اعتماد جي تصديق ڪري ٿو. جيتوڻيڪ مصيبت جي وقت ۾، هن کي يقين آهي ته خدا هن کي بچائيندو، سندس هٿ پنهنجي دشمنن جي خلاف وڌايو. زبور جو خاتمو خدا کان پڇي ٿو ته هو هن لاءِ پنهنجو مقصد پورو ڪري (زبور 138: 7-8).</w:t>
      </w:r>
    </w:p>
    <w:p/>
    <w:p>
      <w:r xmlns:w="http://schemas.openxmlformats.org/wordprocessingml/2006/main">
        <w:t xml:space="preserve">تت ۾،</w:t>
      </w:r>
    </w:p>
    <w:p>
      <w:r xmlns:w="http://schemas.openxmlformats.org/wordprocessingml/2006/main">
        <w:t xml:space="preserve">زبور هڪ سئو اٺٽيهه تحفا</w:t>
      </w:r>
    </w:p>
    <w:p>
      <w:r xmlns:w="http://schemas.openxmlformats.org/wordprocessingml/2006/main">
        <w:t xml:space="preserve">شڪر جو گيت،</w:t>
      </w:r>
    </w:p>
    <w:p>
      <w:r xmlns:w="http://schemas.openxmlformats.org/wordprocessingml/2006/main">
        <w:t xml:space="preserve">خدا جي وفاداري کي تسليم ڪرڻ جي ذريعي حاصل ڪيل شڪرگذاري کي اجاگر ڪرڻ، جڏهن ته خدا جي حفاظت تي اعتماد تي زور ڏنو ويو آهي.</w:t>
      </w:r>
    </w:p>
    <w:p/>
    <w:p>
      <w:r xmlns:w="http://schemas.openxmlformats.org/wordprocessingml/2006/main">
        <w:t xml:space="preserve">پوري دل سان خدا جي ساراهه ڪرڻ جي حوالي سان شڪرگذاري تي زور ڏنو.</w:t>
      </w:r>
    </w:p>
    <w:p>
      <w:r xmlns:w="http://schemas.openxmlformats.org/wordprocessingml/2006/main">
        <w:t xml:space="preserve">بيان ڪيل بيان جو ذڪر ڪندي ڏيکاريو ويو آهي خدا جي شفقت ۽ وفاداري کي سڃاڻڻ جي حوالي سان جڏهن ته واعدن کي پورو ڪرڻ جي تصديق ڪندي.</w:t>
      </w:r>
    </w:p>
    <w:p>
      <w:r xmlns:w="http://schemas.openxmlformats.org/wordprocessingml/2006/main">
        <w:t xml:space="preserve">طاقت جي وصولي جي تصديق ڪندي جوابي دعا کي ياد ڪرڻ بابت پيش ڪيل ذاتي تجربو جو اظهار.</w:t>
      </w:r>
    </w:p>
    <w:p>
      <w:r xmlns:w="http://schemas.openxmlformats.org/wordprocessingml/2006/main">
        <w:t xml:space="preserve">خدا جي لاءِ آفاقي حمد جي توقع جي حوالي سان اثبات جو اظهار ڪيو ويو جڏهن ته عاجزي جي سنڀال کي تسليم ڪندي.</w:t>
      </w:r>
    </w:p>
    <w:p>
      <w:r xmlns:w="http://schemas.openxmlformats.org/wordprocessingml/2006/main">
        <w:t xml:space="preserve">خدائي مقصد کي پورو ڪرڻ جي خواهش جو اظهار ڪندي مصيبت جي وقت ۾ خدا جي حفاظت تي ڀروسو جي حوالي سان پيش ڪيل اعتماد کي اجاگر ڪرڻ.</w:t>
      </w:r>
    </w:p>
    <w:p/>
    <w:p>
      <w:r xmlns:w="http://schemas.openxmlformats.org/wordprocessingml/2006/main">
        <w:t xml:space="preserve">زبور 138: 1 مان پنھنجي پوري دل سان تنھنجي ساراھ ڪندس: ديوتا جي اڳيان آءٌ تنھنجي ساراھہ ڪندس.</w:t>
      </w:r>
    </w:p>
    <w:p/>
    <w:p>
      <w:r xmlns:w="http://schemas.openxmlformats.org/wordprocessingml/2006/main">
        <w:t xml:space="preserve">زبور پرست خدا سان پنهنجي عقيدت جو اظهار ڪري ٿو ۽ پنهنجي پوري دل سان خدا جي ساراهه ڪرڻ جو ارادو ڪري ٿو.</w:t>
      </w:r>
    </w:p>
    <w:p/>
    <w:p>
      <w:r xmlns:w="http://schemas.openxmlformats.org/wordprocessingml/2006/main">
        <w:t xml:space="preserve">1. عقيدت جي طاقت: پوري دل جي ساراهه جي زندگي ڪيئن گذاريو.</w:t>
      </w:r>
    </w:p>
    <w:p/>
    <w:p>
      <w:r xmlns:w="http://schemas.openxmlformats.org/wordprocessingml/2006/main">
        <w:t xml:space="preserve">2. غير مشروط پيار: خدا جي اڳيان ساراهه ڳائڻ.</w:t>
      </w:r>
    </w:p>
    <w:p/>
    <w:p>
      <w:r xmlns:w="http://schemas.openxmlformats.org/wordprocessingml/2006/main">
        <w:t xml:space="preserve">1. رومين 12:1 - تنھنڪري، آءٌ ڀائرو ۽ ڀينرون، خدا جي رحمت کي نظر ۾ رکندي، اوھان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2. 1 تواريخ 16:10 - سندس پاڪ نالي ۾ پاڪائي؛ انھن جي دلين کي خوش ڪرڻ ڏيو جيڪي خداوند کي ڳوليندا آھن.</w:t>
      </w:r>
    </w:p>
    <w:p/>
    <w:p>
      <w:r xmlns:w="http://schemas.openxmlformats.org/wordprocessingml/2006/main">
        <w:t xml:space="preserve">زبور 138: 2 مان تنهنجي مقدس مندر ڏانهن پوڄا ڪندس، ۽ تنهنجي نالي جي ساراهه ڪندس تنهنجي شفقت ۽ تنهنجي سچائي لاءِ: ڇو ته تو پنهنجي ڪلام کي پنهنجي سڀني نالي کان مٿانهون ڪيو آهي.</w:t>
      </w:r>
    </w:p>
    <w:p/>
    <w:p>
      <w:r xmlns:w="http://schemas.openxmlformats.org/wordprocessingml/2006/main">
        <w:t xml:space="preserve">خدا جي واکاڻ ۽ سچائي لاء سندس ساراهه.</w:t>
      </w:r>
    </w:p>
    <w:p/>
    <w:p>
      <w:r xmlns:w="http://schemas.openxmlformats.org/wordprocessingml/2006/main">
        <w:t xml:space="preserve">1. خدا جو ڪلام سڀني کان مٿي آهي</w:t>
      </w:r>
    </w:p>
    <w:p/>
    <w:p>
      <w:r xmlns:w="http://schemas.openxmlformats.org/wordprocessingml/2006/main">
        <w:t xml:space="preserve">2. ڪيئن خدا جي حمد ڪرڻ لاء هن جي پياري مهرباني</w:t>
      </w:r>
    </w:p>
    <w:p/>
    <w:p>
      <w:r xmlns:w="http://schemas.openxmlformats.org/wordprocessingml/2006/main">
        <w:t xml:space="preserve">1. عبرانيون 13:8 - يسوع مسيح ڪالھ، اڄ ۽ ھميشہ ھڪڙو ئي آھي.</w:t>
      </w:r>
    </w:p>
    <w:p/>
    <w:p>
      <w:r xmlns:w="http://schemas.openxmlformats.org/wordprocessingml/2006/main">
        <w:t xml:space="preserve">2. يسعياه 40: 8 - گھاس سڪي، گل سڪي، پر اسان جي خدا جو ڪلام ھميشه قائم رھندو.</w:t>
      </w:r>
    </w:p>
    <w:p/>
    <w:p>
      <w:r xmlns:w="http://schemas.openxmlformats.org/wordprocessingml/2006/main">
        <w:t xml:space="preserve">زبور 138: 3 ان ڏينهن ۾ جڏهن مون روئي ڇڏيو، تو مون کي جواب ڏنو، ۽ منهنجي روح ۾ طاقت سان مون کي مضبوط ڪيو.</w:t>
      </w:r>
    </w:p>
    <w:p/>
    <w:p>
      <w:r xmlns:w="http://schemas.openxmlformats.org/wordprocessingml/2006/main">
        <w:t xml:space="preserve">خدا دعا جو جواب ڏنو ۽ انهن کي طاقت ڏئي ٿو جيڪي هن تي ڀروسو ڪن ٿا.</w:t>
      </w:r>
    </w:p>
    <w:p/>
    <w:p>
      <w:r xmlns:w="http://schemas.openxmlformats.org/wordprocessingml/2006/main">
        <w:t xml:space="preserve">1: ايمان جي ذريعي طاقت - خدا تي ڀروسو اسان کي اجازت ڏئي ٿو ته اسان کي سندس فضل سان مضبوط ڪيو وڃي.</w:t>
      </w:r>
    </w:p>
    <w:p/>
    <w:p>
      <w:r xmlns:w="http://schemas.openxmlformats.org/wordprocessingml/2006/main">
        <w:t xml:space="preserve">2: جوابي دعا جو واعدو - اسان خدا تي ڀروسو ڪري سگهون ٿا ته اسان جي دعا ٻڌي ۽ جواب ڏيو.</w:t>
      </w:r>
    </w:p>
    <w:p/>
    <w:p>
      <w:r xmlns:w="http://schemas.openxmlformats.org/wordprocessingml/2006/main">
        <w:t xml:space="preserve">رومين 5:3-5 SCLNT - رڳو ايترو ئي نه، پر اسان کي پنھنجن ڏکن ۾ پڻ فخر آھي، ڇالاءِ⁠جو اسين ڄاڻون ٿا تہ ڏک صبر پيدا ڪري ٿو. صبر، ڪردار؛ ۽ ڪردار، اميد.</w:t>
      </w:r>
    </w:p>
    <w:p/>
    <w:p>
      <w:r xmlns:w="http://schemas.openxmlformats.org/wordprocessingml/2006/main">
        <w:t xml:space="preserve">2: يسعياه 40:29-31 - ھو ٿڪل کي طاقت ڏئي ٿو ۽ ڪمزورن جي طاقت وڌائي ٿو. ايستائين جو جوان به ٿڪجي پون ٿا ۽ بيزار ٿي پون ٿا، ۽ جوان ٺڳ ۽ ڪري پيا آهن. پر جيڪي خداوند ۾ اميد رکندا آھن سي پنھنجي طاقت کي تازو ڪندا. اھي عقاب وانگر پرن تي اڏامندا. اھي ڊوڙندا ۽ ٿڪبا نه ٿيندا، اھي ھلندا ۽ بيوس نه ٿيندا.</w:t>
      </w:r>
    </w:p>
    <w:p/>
    <w:p>
      <w:r xmlns:w="http://schemas.openxmlformats.org/wordprocessingml/2006/main">
        <w:t xml:space="preserve">زبور 138: 4 زمين جا سڀ بادشاھي تنھنجي ساراھ ڪندا، اي خداوند، جڏھن اھي تنھنجي وات جا لفظ ٻڌندا.</w:t>
      </w:r>
    </w:p>
    <w:p/>
    <w:p>
      <w:r xmlns:w="http://schemas.openxmlformats.org/wordprocessingml/2006/main">
        <w:t xml:space="preserve">رب جي ساراهه ڪئي وئي آهي زمين جي سڀني بادشاهن طرفان جڏهن اهي سندس ڪلام ٻڌن ٿا.</w:t>
      </w:r>
    </w:p>
    <w:p/>
    <w:p>
      <w:r xmlns:w="http://schemas.openxmlformats.org/wordprocessingml/2006/main">
        <w:t xml:space="preserve">1: اسان جو خدا غالب ۽ تعريف جي لائق آهي</w:t>
      </w:r>
    </w:p>
    <w:p/>
    <w:p>
      <w:r xmlns:w="http://schemas.openxmlformats.org/wordprocessingml/2006/main">
        <w:t xml:space="preserve">2: رب جي ڪلام کي ٻڌڻ جي طاقت</w:t>
      </w:r>
    </w:p>
    <w:p/>
    <w:p>
      <w:r xmlns:w="http://schemas.openxmlformats.org/wordprocessingml/2006/main">
        <w:t xml:space="preserve">رومين 15:11-20 SCLNT - وري وري چيائين تہ ”اي سڀ غير قومون، خداوند جي واکاڻ ڪريو ۽ سندس ساراھہ ڳايو، اي سڀ قومو.</w:t>
      </w:r>
    </w:p>
    <w:p/>
    <w:p>
      <w:r xmlns:w="http://schemas.openxmlformats.org/wordprocessingml/2006/main">
        <w:t xml:space="preserve">2: زبور 29: 2 - رب جو شان بيان ڪريو سندس نالي جي ڪري؛ رب جي عبادت ڪريو سندس شان ۾.</w:t>
      </w:r>
    </w:p>
    <w:p/>
    <w:p>
      <w:r xmlns:w="http://schemas.openxmlformats.org/wordprocessingml/2006/main">
        <w:t xml:space="preserve">زبور 138: 5 ھائو، اھي ڳائيندا آھن رب جي طريقن ۾، ڇاڪاڻ⁠تہ رب جو شان وڏو آھي.</w:t>
      </w:r>
    </w:p>
    <w:p/>
    <w:p>
      <w:r xmlns:w="http://schemas.openxmlformats.org/wordprocessingml/2006/main">
        <w:t xml:space="preserve">خدا جي شان عظيم آهي ۽ ان جي ساراهه ٿيڻ گهرجي.</w:t>
      </w:r>
    </w:p>
    <w:p/>
    <w:p>
      <w:r xmlns:w="http://schemas.openxmlformats.org/wordprocessingml/2006/main">
        <w:t xml:space="preserve">1: رب جي حمد ۾ ڳائڻ</w:t>
      </w:r>
    </w:p>
    <w:p/>
    <w:p>
      <w:r xmlns:w="http://schemas.openxmlformats.org/wordprocessingml/2006/main">
        <w:t xml:space="preserve">2: رب جي شان ۾ جشن ملهائڻ</w:t>
      </w:r>
    </w:p>
    <w:p/>
    <w:p>
      <w:r xmlns:w="http://schemas.openxmlformats.org/wordprocessingml/2006/main">
        <w:t xml:space="preserve">1: يسعياه 12: 5 - "خداوند جي ساراهه ڪريو، ڇالاء⁠جو ھن شاندار ڪم ڪيو آھي، اھو سڄي دنيا کي معلوم ٿئي."</w:t>
      </w:r>
    </w:p>
    <w:p/>
    <w:p>
      <w:r xmlns:w="http://schemas.openxmlformats.org/wordprocessingml/2006/main">
        <w:t xml:space="preserve">2: زبور 29: 2 - "خداوند جو شان بيان ڪريو سندس نالي جي ڪري؛ رب جي عبادت ڪريو سندس پاڪائي جي شان ۾."</w:t>
      </w:r>
    </w:p>
    <w:p/>
    <w:p>
      <w:r xmlns:w="http://schemas.openxmlformats.org/wordprocessingml/2006/main">
        <w:t xml:space="preserve">زبور 138: 6 جيتوڻيڪ خداوند مٿاهون آهي، پر هن کي گهٽين جو احترام ڪيو آهي: پر مغرور هو پري کان ڄاڻي ٿو.</w:t>
      </w:r>
    </w:p>
    <w:p/>
    <w:p>
      <w:r xmlns:w="http://schemas.openxmlformats.org/wordprocessingml/2006/main">
        <w:t xml:space="preserve">خدا انهن کي عاجز دل سان ڏسي ٿو ۽ انهن کي عزت ڏيکاري ٿو، جڏهن ته جيڪي فخر ڪن ٿا انهن کي فاصلي تي رکيو ويندو.</w:t>
      </w:r>
    </w:p>
    <w:p/>
    <w:p>
      <w:r xmlns:w="http://schemas.openxmlformats.org/wordprocessingml/2006/main">
        <w:t xml:space="preserve">1. خدا جي آڏو پاڻ کي عاجز ڪرڻ جون نعمتون</w:t>
      </w:r>
    </w:p>
    <w:p/>
    <w:p>
      <w:r xmlns:w="http://schemas.openxmlformats.org/wordprocessingml/2006/main">
        <w:t xml:space="preserve">2. وڏائي ۽ وڏائي جا خطرا</w:t>
      </w:r>
    </w:p>
    <w:p/>
    <w:p>
      <w:r xmlns:w="http://schemas.openxmlformats.org/wordprocessingml/2006/main">
        <w:t xml:space="preserve">پطرس 5:5-16 SCLNT - ساڳيءَ طرح اوھين ننڍا آھيو، پاڻ کي وڏن جي تابعداري ڪريو، ھاءِ، اوھين سڀيئي ھڪ ٻئي جا تابعدار ٿيو ۽ عاجزي سان پھرو، ڇالاءِ⁠جو خدا مغرور جي مخالفت ڪندو آھي ۽ انھن تي فضل ڪندو آھي. عاجزي ڪريو، تنھنڪري پاڻ کي خدا جي زبردست ھٿ ھيٺ ھيٺ ڪريو، انھيءَ لاءِ تہ ھو اوھان کي وقت تي سر بلند ڪري.</w:t>
      </w:r>
    </w:p>
    <w:p/>
    <w:p>
      <w:r xmlns:w="http://schemas.openxmlformats.org/wordprocessingml/2006/main">
        <w:t xml:space="preserve">2. امثال 16: 18-19 - "فخر برباد ٿيڻ کان اڳ، ۽ زوال کان اڳ مغرور روح. اھو بھتر آھي ته غريبن سان عاجزي سان ھجي، انھيءَ کان بھتر آھي ته مال غنيمت کي مغرور سان ورهائي."</w:t>
      </w:r>
    </w:p>
    <w:p/>
    <w:p>
      <w:r xmlns:w="http://schemas.openxmlformats.org/wordprocessingml/2006/main">
        <w:t xml:space="preserve">زبور 138: 7 جيتوڻيڪ آئون مصيبت جي وچ ۾ ھلندس، تون مون کي جيئرو ڪندين: تون پنھنجو ھٿ ڊگھو ڪندين منھنجي دشمنن جي غضب جي خلاف، ۽ تنھنجو ساڄو ھٿ مون کي بچائيندو.</w:t>
      </w:r>
    </w:p>
    <w:p/>
    <w:p>
      <w:r xmlns:w="http://schemas.openxmlformats.org/wordprocessingml/2006/main">
        <w:t xml:space="preserve">خدا اسان کي بحال ڪندو ۽ اسان کي اسان جي دشمنن کان بچائيندو.</w:t>
      </w:r>
    </w:p>
    <w:p/>
    <w:p>
      <w:r xmlns:w="http://schemas.openxmlformats.org/wordprocessingml/2006/main">
        <w:t xml:space="preserve">1. خدا اسان جو محافظ ۽ بحال ڪندڙ آهي - زبور 138: 7</w:t>
      </w:r>
    </w:p>
    <w:p/>
    <w:p>
      <w:r xmlns:w="http://schemas.openxmlformats.org/wordprocessingml/2006/main">
        <w:t xml:space="preserve">2. خدا جو ساڄو هٿ اسان جي نجات آهي - زبور 138: 7</w:t>
      </w:r>
    </w:p>
    <w:p/>
    <w:p>
      <w:r xmlns:w="http://schemas.openxmlformats.org/wordprocessingml/2006/main">
        <w:t xml:space="preserve">1. زبور 3: 7 - اٿو، اي خداوند! مون کي بچايو، اي منهنجا خدا، ڇو ته تو منهنجي سڀني دشمنن کي ڳل جي هڏي تي ماريو آهي. تو بدڪارن جا ڏند ٽوڙي ڇڏيا.</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زبور 138: 8 خداوند اھو پورو ڪندو جيڪو مون سان واسطو رکي ٿو: تنھنجي رحمت، اي خداوند، ھميشه قائم رھندي: پنھنجي ھٿن جي ڪمن کي نه ڇڏي.</w:t>
      </w:r>
    </w:p>
    <w:p/>
    <w:p>
      <w:r xmlns:w="http://schemas.openxmlformats.org/wordprocessingml/2006/main">
        <w:t xml:space="preserve">رب اسان سان پنهنجا واعدا پورا ڪندو ۽ سندس رحمت ابدي آهي.</w:t>
      </w:r>
    </w:p>
    <w:p/>
    <w:p>
      <w:r xmlns:w="http://schemas.openxmlformats.org/wordprocessingml/2006/main">
        <w:t xml:space="preserve">1. خدا جي ڪامل روزي تي ڀروسو ڪرڻ</w:t>
      </w:r>
    </w:p>
    <w:p/>
    <w:p>
      <w:r xmlns:w="http://schemas.openxmlformats.org/wordprocessingml/2006/main">
        <w:t xml:space="preserve">2. رب جي رحمت ۽ وفاداري</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زبور 139 هڪ زبور آهي جيڪو جشن ملهائي ٿو omniscience، omnipresence، ۽ خدا جي مبهم علم.</w:t>
      </w:r>
    </w:p>
    <w:p/>
    <w:p>
      <w:r xmlns:w="http://schemas.openxmlformats.org/wordprocessingml/2006/main">
        <w:t xml:space="preserve">1st پيراگراف: زبور تسليم ڪري ٿو ته خدا کيس ڳولهيو ۽ ڄاڻيو آهي. اهي بيان ڪن ٿا ته خدا ڪيئن ڄاڻي ٿو انهن جي هر عمل، سوچ، ۽ لفظ. ڪابه جاءِ نه آهي ته اهي هن جي حضور کان بچڻ لاءِ وڃي سگهن (زبور 139: 1-6).</w:t>
      </w:r>
    </w:p>
    <w:p/>
    <w:p>
      <w:r xmlns:w="http://schemas.openxmlformats.org/wordprocessingml/2006/main">
        <w:t xml:space="preserve">2nd پيراگراف: زبور نگار حيران ٿي ويو آهي ته اهي خدا جي طرفان ڪيترا پيچيده ۽ حيرت انگيز آهن. اهي تسليم ڪن ٿا ته خدا انهن کي پيٽ ۾ به ڏٺو هو ۽ انهن جي ڄمڻ کان اڳ انهن جي زندگي لاء هڪ منصوبو هو (زبور 139: 13-16).</w:t>
      </w:r>
    </w:p>
    <w:p/>
    <w:p>
      <w:r xmlns:w="http://schemas.openxmlformats.org/wordprocessingml/2006/main">
        <w:t xml:space="preserve">3rd پيراگراف: زبور نگار خدا جي لاءِ سندن خواهش جو اظهار ڪري ٿو ته هو انهن جي دلين کي ڳولي ۽ انهن کي نيڪيءَ جي رستي تي وٺي. اهي بڇڙائي کي رد ڪن ٿا ۽ خدا کي دعوت ڏين ٿا ته هو پنهنجن خيالن جي جانچ ڪن، هن کان پڇڻ لاء انهن کي دائمي زندگي جي رستي تي هدايت ڪري (زبور 139: 23-24).</w:t>
      </w:r>
    </w:p>
    <w:p/>
    <w:p>
      <w:r xmlns:w="http://schemas.openxmlformats.org/wordprocessingml/2006/main">
        <w:t xml:space="preserve">تت ۾،</w:t>
      </w:r>
    </w:p>
    <w:p>
      <w:r xmlns:w="http://schemas.openxmlformats.org/wordprocessingml/2006/main">
        <w:t xml:space="preserve">زبور هڪ سو 39 تحفا</w:t>
      </w:r>
    </w:p>
    <w:p>
      <w:r xmlns:w="http://schemas.openxmlformats.org/wordprocessingml/2006/main">
        <w:t xml:space="preserve">خدائي علم جو هڪ عڪس،</w:t>
      </w:r>
    </w:p>
    <w:p>
      <w:r xmlns:w="http://schemas.openxmlformats.org/wordprocessingml/2006/main">
        <w:t xml:space="preserve">خدا جي جامع علم کي سڃاڻڻ جي ذريعي حاصل ڪيل خوف کي اجاگر ڪرڻ جڏهن ته خدائي هدايت جي دعوت تي زور ڏنو وڃي.</w:t>
      </w:r>
    </w:p>
    <w:p/>
    <w:p>
      <w:r xmlns:w="http://schemas.openxmlformats.org/wordprocessingml/2006/main">
        <w:t xml:space="preserve">خدائي علم جي حوالي سان بيان ڪيل اقرار تي زور ڀريو جيڪو ڪنهن جي وجود جي هر پهلو کي شامل ڪري.</w:t>
      </w:r>
    </w:p>
    <w:p>
      <w:r xmlns:w="http://schemas.openxmlformats.org/wordprocessingml/2006/main">
        <w:t xml:space="preserve">خدا جي پيچيده ٺهڻ جي حوالي سان ڏيکاريل معجزي جو ذڪر ڪندي جڏهن تصور کان وٺي خدا جي شموليت جي تصديق ڪري ٿي.</w:t>
      </w:r>
    </w:p>
    <w:p>
      <w:r xmlns:w="http://schemas.openxmlformats.org/wordprocessingml/2006/main">
        <w:t xml:space="preserve">خدائي جاچ جي دعوت ڏيڻ جي حوالي سان پيش ڪيل خواهش جو اظهار ڪندي صداقت جي عزم جي تصديق ڪندي.</w:t>
      </w:r>
    </w:p>
    <w:p>
      <w:r xmlns:w="http://schemas.openxmlformats.org/wordprocessingml/2006/main">
        <w:t xml:space="preserve">خدا سان دائمي رفاقت جي خواهش ڪندي خيالن ۽ عملن ۾ خدائي هدايت جي طلب ڪرڻ جي دعوت جو اعتراف.</w:t>
      </w:r>
    </w:p>
    <w:p/>
    <w:p>
      <w:r xmlns:w="http://schemas.openxmlformats.org/wordprocessingml/2006/main">
        <w:t xml:space="preserve">زبور 139: 1 اي خداوند، تو مون کي ڳولي ورتو، ۽ مون کي سڃاتو.</w:t>
      </w:r>
    </w:p>
    <w:p/>
    <w:p>
      <w:r xmlns:w="http://schemas.openxmlformats.org/wordprocessingml/2006/main">
        <w:t xml:space="preserve">خدا اسان کي مڪمل طور تي ڄاڻي ٿو.</w:t>
      </w:r>
    </w:p>
    <w:p/>
    <w:p>
      <w:r xmlns:w="http://schemas.openxmlformats.org/wordprocessingml/2006/main">
        <w:t xml:space="preserve">1. اسان جو خدا جو علم: ڄاڻڻ ۽ ڄاڻڻ</w:t>
      </w:r>
    </w:p>
    <w:p/>
    <w:p>
      <w:r xmlns:w="http://schemas.openxmlformats.org/wordprocessingml/2006/main">
        <w:t xml:space="preserve">2. خدا جي سموري علم جي راحت</w:t>
      </w:r>
    </w:p>
    <w:p/>
    <w:p>
      <w:r xmlns:w="http://schemas.openxmlformats.org/wordprocessingml/2006/main">
        <w:t xml:space="preserve">1. يوحنا 16:30 - "هاڻي اسان کي پڪ آهي ته توهان سڀني شين کي ڄاڻو ٿا، ۽ ڪنهن کي توهان کان پڇڻ جي ضرورت ناهي؛ ان جي ذريعي اسان کي يقين آهي ته توهان خدا کان آيا آهيو."</w:t>
      </w:r>
    </w:p>
    <w:p/>
    <w:p>
      <w:r xmlns:w="http://schemas.openxmlformats.org/wordprocessingml/2006/main">
        <w:t xml:space="preserve">2. يسعياه 40:28 - "ڇا توهان کي خبر ناهي؟ ڇا توهان نه ٻڌو آهي؟ رب دائمي خدا آهي، زمين جي پڇاڙيء جو خالق آهي، هو نه ٿڪندو ۽ نه ٿڪندو، ۽ هن جي سمجهه کي ڪو به سمجهي نٿو سگهي. "</w:t>
      </w:r>
    </w:p>
    <w:p/>
    <w:p>
      <w:r xmlns:w="http://schemas.openxmlformats.org/wordprocessingml/2006/main">
        <w:t xml:space="preserve">زبور 139: 2 تون منهنجي بيهڻ ۽ منهنجي بغاوت کي ڄاڻي ٿو، تون منهنجي سوچ کي پري سمجهي ٿو.</w:t>
      </w:r>
    </w:p>
    <w:p/>
    <w:p>
      <w:r xmlns:w="http://schemas.openxmlformats.org/wordprocessingml/2006/main">
        <w:t xml:space="preserve">خدا اسان جي هر سوچ ۽ حرڪت کي ڄاڻي ٿو.</w:t>
      </w:r>
    </w:p>
    <w:p/>
    <w:p>
      <w:r xmlns:w="http://schemas.openxmlformats.org/wordprocessingml/2006/main">
        <w:t xml:space="preserve">1. خدا جي سموري علم - روميون 11: 33-36</w:t>
      </w:r>
    </w:p>
    <w:p/>
    <w:p>
      <w:r xmlns:w="http://schemas.openxmlformats.org/wordprocessingml/2006/main">
        <w:t xml:space="preserve">2. خدا جي محبت جي طاقت - زبور 103: 14-18</w:t>
      </w:r>
    </w:p>
    <w:p/>
    <w:p>
      <w:r xmlns:w="http://schemas.openxmlformats.org/wordprocessingml/2006/main">
        <w:t xml:space="preserve">1. زبور 139:7-12</w:t>
      </w:r>
    </w:p>
    <w:p/>
    <w:p>
      <w:r xmlns:w="http://schemas.openxmlformats.org/wordprocessingml/2006/main">
        <w:t xml:space="preserve">2. يرمياه 17:10</w:t>
      </w:r>
    </w:p>
    <w:p/>
    <w:p>
      <w:r xmlns:w="http://schemas.openxmlformats.org/wordprocessingml/2006/main">
        <w:t xml:space="preserve">زبور 139: 3 تون منهنجي رستي ۽ منهنجي ويهڻ کي گهيرو ڪرين ٿو، ۽ منهنجي سڀني طريقن کان واقف آهين.</w:t>
      </w:r>
    </w:p>
    <w:p/>
    <w:p>
      <w:r xmlns:w="http://schemas.openxmlformats.org/wordprocessingml/2006/main">
        <w:t xml:space="preserve">خدا اسان جي هر سوچ ۽ عمل کي ڄاڻي ٿو.</w:t>
      </w:r>
    </w:p>
    <w:p/>
    <w:p>
      <w:r xmlns:w="http://schemas.openxmlformats.org/wordprocessingml/2006/main">
        <w:t xml:space="preserve">1. ڪيئن خدا هميشه اسان جي زندگين ۾ موجود آهي</w:t>
      </w:r>
    </w:p>
    <w:p/>
    <w:p>
      <w:r xmlns:w="http://schemas.openxmlformats.org/wordprocessingml/2006/main">
        <w:t xml:space="preserve">2. خدا جي محبت کي سندس علم جي ذريعي ڄاڻڻ</w:t>
      </w:r>
    </w:p>
    <w:p/>
    <w:p>
      <w:r xmlns:w="http://schemas.openxmlformats.org/wordprocessingml/2006/main">
        <w:t xml:space="preserve">1. يرمياه 17:10 - "آءٌ خداوند دل کي ڳوليان ٿو ۽ دماغ کي پرکيان ٿو، ھر ڪنھن کي پنھنجي عمل جي مطابق بدلو ڏيان ٿو، انھن جي عملن جي لائق آھي."</w:t>
      </w:r>
    </w:p>
    <w:p/>
    <w:p>
      <w:r xmlns:w="http://schemas.openxmlformats.org/wordprocessingml/2006/main">
        <w:t xml:space="preserve">2. امثال 15: 3 - "خداوند جون اکيون ھر طرف آھن، بڇڙن ۽ چڱن تي نظر رکنديون آھن."</w:t>
      </w:r>
    </w:p>
    <w:p/>
    <w:p>
      <w:r xmlns:w="http://schemas.openxmlformats.org/wordprocessingml/2006/main">
        <w:t xml:space="preserve">زبور 139: 4 ڇالاءِ⁠جو منھنجي زبان ۾ ھڪڙو لفظ ڪونھي، پر اي خداوند، تون ان کي پوريءَ طرح ڄاڻين ٿو.</w:t>
      </w:r>
    </w:p>
    <w:p/>
    <w:p>
      <w:r xmlns:w="http://schemas.openxmlformats.org/wordprocessingml/2006/main">
        <w:t xml:space="preserve">خدا اسان کي هر تفصيل ۾ ڄاڻي ٿو، جيتوڻيڪ اهي لفظ جيڪي اسان بيان نٿا ڪري سگهون.</w:t>
      </w:r>
    </w:p>
    <w:p/>
    <w:p>
      <w:r xmlns:w="http://schemas.openxmlformats.org/wordprocessingml/2006/main">
        <w:t xml:space="preserve">1. خدا جي Omniscience - هن جي omnipresence ۽ اسان جي سڀني خيالن ۾ اسان جي ڄاڻ.</w:t>
      </w:r>
    </w:p>
    <w:p/>
    <w:p>
      <w:r xmlns:w="http://schemas.openxmlformats.org/wordprocessingml/2006/main">
        <w:t xml:space="preserve">2. مؤثر طريقي سان دعا ڪيئن ڪجي - رب جي ڄاڻ تي ڀروسو ڪرڻ اسان جي تمام گهڻي سوچ ۽ جذبات کي هن ڏانهن آڻڻ لاءِ.</w:t>
      </w:r>
    </w:p>
    <w:p/>
    <w:p>
      <w:r xmlns:w="http://schemas.openxmlformats.org/wordprocessingml/2006/main">
        <w:t xml:space="preserve">1. زبور 139: 4</w:t>
      </w:r>
    </w:p>
    <w:p/>
    <w:p>
      <w:r xmlns:w="http://schemas.openxmlformats.org/wordprocessingml/2006/main">
        <w:t xml:space="preserve">2. زبور 139: 1-6</w:t>
      </w:r>
    </w:p>
    <w:p/>
    <w:p>
      <w:r xmlns:w="http://schemas.openxmlformats.org/wordprocessingml/2006/main">
        <w:t xml:space="preserve">زبور 139: 5 تو مون کي پوئتي ۽ اڳيان ڪيو، ۽ پنھنجو ھٿ مون تي رکيو.</w:t>
      </w:r>
    </w:p>
    <w:p/>
    <w:p>
      <w:r xmlns:w="http://schemas.openxmlformats.org/wordprocessingml/2006/main">
        <w:t xml:space="preserve">خدا هميشه اسان سان گڏ آهي، اسان کي ڏسي رهيو آهي ۽ اسان جي حفاظت ڪندو آهي.</w:t>
      </w:r>
    </w:p>
    <w:p/>
    <w:p>
      <w:r xmlns:w="http://schemas.openxmlformats.org/wordprocessingml/2006/main">
        <w:t xml:space="preserve">1. خدا جي حفاظت: اهو ڄاڻڻ ته اسان ڪڏهن به اڪيلو نه آهيون</w:t>
      </w:r>
    </w:p>
    <w:p/>
    <w:p>
      <w:r xmlns:w="http://schemas.openxmlformats.org/wordprocessingml/2006/main">
        <w:t xml:space="preserve">2. خدا اسان جو مسلسل ساٿي آهي: اسان جي روزاني زندگي ۾ هن جي موجودگي جو تجربو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عبرانين 13:5-6 SCLNT - ”پنھنجي زندگيءَ کي پئسي جي محبت کان پاڪ رکو ۽ جيڪي اوھان وٽ آھي تنھن تي راضي رھو، ڇالاءِ⁠جو ھن چيو آھي تہ آءٌ تو کي ڪڏھن بہ نہ ڇڏيندس ۽ نڪي تو کي ڇڏيندس، تنھنڪري اسين يقين سان چئي سگھون ٿا تہ خداوند آھي. منهنجو مددگار، مان نه ڊڄندس، انسان مون کي ڇا ڪري سگهي ٿو؟</w:t>
      </w:r>
    </w:p>
    <w:p/>
    <w:p>
      <w:r xmlns:w="http://schemas.openxmlformats.org/wordprocessingml/2006/main">
        <w:t xml:space="preserve">زبور 139: 6 اهڙي ڄاڻ مون لاء ڏاڍو عجيب آهي. اهو بلند آهي، مان ان کي حاصل نه ٿو ڪري سگهان.</w:t>
      </w:r>
    </w:p>
    <w:p/>
    <w:p>
      <w:r xmlns:w="http://schemas.openxmlformats.org/wordprocessingml/2006/main">
        <w:t xml:space="preserve">زبور خدا جي علم تي حيرت جو اظهار ڪري ٿو، جيڪو هن جي پنهنجي سمجھ کان ٻاهر آهي.</w:t>
      </w:r>
    </w:p>
    <w:p/>
    <w:p>
      <w:r xmlns:w="http://schemas.openxmlformats.org/wordprocessingml/2006/main">
        <w:t xml:space="preserve">1. عجب ۽ تعجب: خدا جي اڻ ڳڻي کوٽائي کي ساراهڻ سکڻ</w:t>
      </w:r>
    </w:p>
    <w:p/>
    <w:p>
      <w:r xmlns:w="http://schemas.openxmlformats.org/wordprocessingml/2006/main">
        <w:t xml:space="preserve">2. خدا جي علم جي اوچائي: عاجزي کي سڏ</w:t>
      </w:r>
    </w:p>
    <w:p/>
    <w:p>
      <w:r xmlns:w="http://schemas.openxmlformats.org/wordprocessingml/2006/main">
        <w:t xml:space="preserve">1. يسعياه 55: 8-9 - ڇاڪاڻ ته منهنجا خيال نه آهن توهان جا خيال آهن ۽ نه توهان جا طريقا منهنجا طريقا آهن، خداوند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2. ايوب 11: 7-9 - ڇا توھان خدا جي عميق شين کي ڳولي سگھوٿا؟ ڇا تون غالب جي حد معلوم ڪري سگھين ٿو؟ اھو آسمان کان مٿاھين آھي توھان ڇا ڪري سگھو ٿا؟ شيول کان وڌيڪ اونهي تون ڇا ٿو ڄاڻين؟ ان جي ماپ زمين کان ڊگھي ۽ سمنڊ کان وسيع آھي.</w:t>
      </w:r>
    </w:p>
    <w:p/>
    <w:p>
      <w:r xmlns:w="http://schemas.openxmlformats.org/wordprocessingml/2006/main">
        <w:t xml:space="preserve">زبور 139: 7 مان تنهنجي روح مان ڪيڏانهن وڃان؟ يا مان تنهنجي حضور کان ڪيڏانهن ڀڄندس؟</w:t>
      </w:r>
    </w:p>
    <w:p/>
    <w:p>
      <w:r xmlns:w="http://schemas.openxmlformats.org/wordprocessingml/2006/main">
        <w:t xml:space="preserve">زبور پرست خدا جي وسيعيت تي غور ڪري ٿو، پڇي ٿو ته اهي خدا جي روح ۽ موجودگي کان ڪٿي ڀڄي سگهن ٿا.</w:t>
      </w:r>
    </w:p>
    <w:p/>
    <w:p>
      <w:r xmlns:w="http://schemas.openxmlformats.org/wordprocessingml/2006/main">
        <w:t xml:space="preserve">1. ”خدا جي ذات: خدا جي محبت کان بچڻ ناممڪن آهي“</w:t>
      </w:r>
    </w:p>
    <w:p/>
    <w:p>
      <w:r xmlns:w="http://schemas.openxmlformats.org/wordprocessingml/2006/main">
        <w:t xml:space="preserve">2. "خدا جي اڻ کٽ موجودگي: اسان ڪٿي ڊوڙي سگهون ٿا؟"</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46: 1-2 - "خدا اسان جي پناهه ۽ طاقت آهي، مصيبت ۾ هڪ تمام حاضر مدد، تنهنڪري اسان نه ڊڄنداسين جيتوڻيڪ زمين رستو ڏئي، جيتوڻيڪ جبل سمنڊ جي دل ۾ هليا وڃن."</w:t>
      </w:r>
    </w:p>
    <w:p/>
    <w:p>
      <w:r xmlns:w="http://schemas.openxmlformats.org/wordprocessingml/2006/main">
        <w:t xml:space="preserve">زبور 139: 8 جيڪڏھن مان آسمان ڏانھن چڙھيان، تون اتي آھين: جيڪڏھن مان پنھنجو بسترو دوزخ ۾ ٺاھيان، ڏس، تون اتي آھين.</w:t>
      </w:r>
    </w:p>
    <w:p/>
    <w:p>
      <w:r xmlns:w="http://schemas.openxmlformats.org/wordprocessingml/2006/main">
        <w:t xml:space="preserve">خدا جي موجودگي هميشه اسان سان گڏ آهي، اسان ڪٿي به نه آهيون.</w:t>
      </w:r>
    </w:p>
    <w:p/>
    <w:p>
      <w:r xmlns:w="http://schemas.openxmlformats.org/wordprocessingml/2006/main">
        <w:t xml:space="preserve">1: خدا هميشه اسان جي زندگين ۾ موجود آهي، جيتوڻيڪ جڏهن اسان اڪيلو ۽ پري محسوس ڪندا آهيون.</w:t>
      </w:r>
    </w:p>
    <w:p/>
    <w:p>
      <w:r xmlns:w="http://schemas.openxmlformats.org/wordprocessingml/2006/main">
        <w:t xml:space="preserve">2: اسان هميشه اميد ۽ آرام لاءِ خدا جي موجودگي تي ڀروسو ڪري سگهون ٿا.</w:t>
      </w:r>
    </w:p>
    <w:p/>
    <w:p>
      <w:r xmlns:w="http://schemas.openxmlformats.org/wordprocessingml/2006/main">
        <w:t xml:space="preserve">يشوع 1:9، "ڇا مون توکي حڪم نه ڏنو آھي؟ مضبوط ۽ حوصلو رکو، ڊڄو نه، مايوس نه ٿيو، ڇاڪاڻ⁠تہ خداوند تنھنجو خدا توھان سان گڏ ھوندو جتي تون وڃ.</w:t>
      </w:r>
    </w:p>
    <w:p/>
    <w:p>
      <w:r xmlns:w="http://schemas.openxmlformats.org/wordprocessingml/2006/main">
        <w:t xml:space="preserve">عبرانين 2: 13: 5، "پنهنجي زندگي کي پئسي جي پيار کان آزاد رکو، ۽ جيڪي توهان وٽ آهي، ان ۾ راضي رهو، ڇاڪاڻ ته هن چيو آهي ته، مان توهان کي ڪڏهن به نه ڇڏيندس ۽ نه ڇڏيندس.</w:t>
      </w:r>
    </w:p>
    <w:p/>
    <w:p>
      <w:r xmlns:w="http://schemas.openxmlformats.org/wordprocessingml/2006/main">
        <w:t xml:space="preserve">زبور 139: 9 جيڪڏھن مان صبح جو پرن کڻان، ۽ سمنڊ جي اونداھين حصن ۾ رھان.</w:t>
      </w:r>
    </w:p>
    <w:p/>
    <w:p>
      <w:r xmlns:w="http://schemas.openxmlformats.org/wordprocessingml/2006/main">
        <w:t xml:space="preserve">خدا اسان جي زندگين جي هر تفصيل کي ڄاڻي ٿو، جيتوڻيڪ جڏهن اسين هن کان لڪائڻ جي ڪوشش ڪندا آهيون.</w:t>
      </w:r>
    </w:p>
    <w:p/>
    <w:p>
      <w:r xmlns:w="http://schemas.openxmlformats.org/wordprocessingml/2006/main">
        <w:t xml:space="preserve">1: خدا سڀني کي ڏسي ٿو: سندس موجودگي کان بچڻ وارو ناهي</w:t>
      </w:r>
    </w:p>
    <w:p/>
    <w:p>
      <w:r xmlns:w="http://schemas.openxmlformats.org/wordprocessingml/2006/main">
        <w:t xml:space="preserve">2: خدا کي ڄاڻڻ جو آرام هر جڳهه آهي</w:t>
      </w:r>
    </w:p>
    <w:p/>
    <w:p>
      <w:r xmlns:w="http://schemas.openxmlformats.org/wordprocessingml/2006/main">
        <w:t xml:space="preserve">1: يسعياه 46:10 - منھنجو مقصد بيھي رھندو، ۽ مان اھو ڪندس جيڪو مون کي وڻندو.</w:t>
      </w:r>
    </w:p>
    <w:p/>
    <w:p>
      <w:r xmlns:w="http://schemas.openxmlformats.org/wordprocessingml/2006/main">
        <w:t xml:space="preserve">2: يرمياہ 23:23-24 SCLNT - ڇا آءٌ ھڪڙو ويجھو خدا آھيان، خداوند فرمائي ٿو، ۽ نہ خدا پري آھيان؟ ڇا ڪو ماڻھو پاڻ کي لڪائڻ جي جڳھن ۾ لڪائي سگھي ٿو، پوء مون کي ان کي ڏسڻ ۾ نه اچي؟ رب جو اعلان ڪري ٿو. ڇا مان آسمانن ۽ زمين کي نه ڀريندس؟ رب جو اعلان ڪري ٿو.</w:t>
      </w:r>
    </w:p>
    <w:p/>
    <w:p>
      <w:r xmlns:w="http://schemas.openxmlformats.org/wordprocessingml/2006/main">
        <w:t xml:space="preserve">زبور 139:10 اتي به تنهنجو هٿ مون کي ڏسندو، ۽ تنهنجو ساڄو هٿ مون کي پڪڙيندو.</w:t>
      </w:r>
    </w:p>
    <w:p/>
    <w:p>
      <w:r xmlns:w="http://schemas.openxmlformats.org/wordprocessingml/2006/main">
        <w:t xml:space="preserve">خدا جو پيارو هٿ هميشه اسان جي رهنمائي ۽ رهنمائي ڪندو.</w:t>
      </w:r>
    </w:p>
    <w:p/>
    <w:p>
      <w:r xmlns:w="http://schemas.openxmlformats.org/wordprocessingml/2006/main">
        <w:t xml:space="preserve">1. خدا جو پيار ڪندڙ هٿ: ڪيئن خدا جي رهنمائي هميشه اسان سان گڏ هوندي</w:t>
      </w:r>
    </w:p>
    <w:p/>
    <w:p>
      <w:r xmlns:w="http://schemas.openxmlformats.org/wordprocessingml/2006/main">
        <w:t xml:space="preserve">2. اسان جي ايمان مان طاقت ڪڍڻ: خدا جي ساڄي هٿ ۾ آرام ڳولڻ</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زبور 139:11 جيڪڏھن مان چوان تہ اوندھہ ضرور مون کي ڍڪي ڇڏيندو. رات به منهنجي باري ۾ روشني هوندي.</w:t>
      </w:r>
    </w:p>
    <w:p/>
    <w:p>
      <w:r xmlns:w="http://schemas.openxmlformats.org/wordprocessingml/2006/main">
        <w:t xml:space="preserve">زبور جو اعلان ڪري ٿو ته اونداهين ۾ به، خدا انهن سان گڏ آهي ۽ روشني فراهم ڪندو.</w:t>
      </w:r>
    </w:p>
    <w:p/>
    <w:p>
      <w:r xmlns:w="http://schemas.openxmlformats.org/wordprocessingml/2006/main">
        <w:t xml:space="preserve">1. اونداھين ۾ آرام: ڪيئن خدا جي روشني اونداھين وقتن ۾ به چمڪي ٿي</w:t>
      </w:r>
    </w:p>
    <w:p/>
    <w:p>
      <w:r xmlns:w="http://schemas.openxmlformats.org/wordprocessingml/2006/main">
        <w:t xml:space="preserve">2. خدا جي دائمي موجودگي: هن جي اڻڄاتل سنڀال ۾ ڀروسو ڪرڻ</w:t>
      </w:r>
    </w:p>
    <w:p/>
    <w:p>
      <w:r xmlns:w="http://schemas.openxmlformats.org/wordprocessingml/2006/main">
        <w:t xml:space="preserve">1. يسعياه 9:2 - اونداھين ۾ ھلندڙ ماڻھن ھڪڙو وڏو روشني ڏٺو آھي. اونداھين جي ڌرتيءَ ۾ رھندڙن تي ھڪڙو نور روشن ٿيو آھي.</w:t>
      </w:r>
    </w:p>
    <w:p/>
    <w:p>
      <w:r xmlns:w="http://schemas.openxmlformats.org/wordprocessingml/2006/main">
        <w:t xml:space="preserve">2. يسعياه 40:31 - پر جيڪي خداوند تي ڀروسو ڪندا آھن تن کي نئين طاقت ملندي. اُھي عقاب وانگر پرن تي اُڏامندا. اهي ڊوڙندا ۽ نه ٿڪبا. هلندا هلندا ۽ بيوس نه ٿيندا.</w:t>
      </w:r>
    </w:p>
    <w:p/>
    <w:p>
      <w:r xmlns:w="http://schemas.openxmlformats.org/wordprocessingml/2006/main">
        <w:t xml:space="preserve">زبور 139:12 ها، اونداهي توکان لڪائي نه ٿي. پر رات ڏينهن وانگر چمڪندي آهي: اونداهي ۽ روشني ٻئي توهان لاءِ هڪجهڙا آهن.</w:t>
      </w:r>
    </w:p>
    <w:p/>
    <w:p>
      <w:r xmlns:w="http://schemas.openxmlformats.org/wordprocessingml/2006/main">
        <w:t xml:space="preserve">خدا سڀني کي ڏسي ٿو ۽ ڄاڻي ٿو، روشني ۽ اونداهي ۾.</w:t>
      </w:r>
    </w:p>
    <w:p/>
    <w:p>
      <w:r xmlns:w="http://schemas.openxmlformats.org/wordprocessingml/2006/main">
        <w:t xml:space="preserve">1. سڀ ڏسندڙ ۽ ڄاڻندڙ خدا</w:t>
      </w:r>
    </w:p>
    <w:p/>
    <w:p>
      <w:r xmlns:w="http://schemas.openxmlformats.org/wordprocessingml/2006/main">
        <w:t xml:space="preserve">2. رب جو نور ڪڏھن به ختم نه ٿيندو آھي</w:t>
      </w:r>
    </w:p>
    <w:p/>
    <w:p>
      <w:r xmlns:w="http://schemas.openxmlformats.org/wordprocessingml/2006/main">
        <w:t xml:space="preserve">1. پيدائش 1: 3-4 ۽ خدا چيو ته روشني ٿئي، ۽ اتي روشني ٿي. خدا ڏٺو ته روشني سٺي هئي، ۽ هن روشني کي اونداهين کان جدا ڪيو.</w:t>
      </w:r>
    </w:p>
    <w:p/>
    <w:p>
      <w:r xmlns:w="http://schemas.openxmlformats.org/wordprocessingml/2006/main">
        <w:t xml:space="preserve">2. 1 يوحنا 1:5 ھيءُ اھو پيغام آھي جيڪو اسان ھن کان ٻڌو آھي ۽ اوھان کي ٻڌايو آھي تہ خدا روشني آھي ۽ ھن ۾ ڪڏھن بہ اوندھہ نہ آھي.</w:t>
      </w:r>
    </w:p>
    <w:p/>
    <w:p>
      <w:r xmlns:w="http://schemas.openxmlformats.org/wordprocessingml/2006/main">
        <w:t xml:space="preserve">زبور 139:13 ڇو ته تو منھنجو قبضو ڪيو آھي: تو مون کي منھنجي ماءُ جي پيٽ ۾ ڍڪيو آھي.</w:t>
      </w:r>
    </w:p>
    <w:p/>
    <w:p>
      <w:r xmlns:w="http://schemas.openxmlformats.org/wordprocessingml/2006/main">
        <w:t xml:space="preserve">خدا ڄاڻي ٿو ۽ اسان جي پرواهه ڪندو آهي اسان جي ڄمڻ کان اڳ.</w:t>
      </w:r>
    </w:p>
    <w:p/>
    <w:p>
      <w:r xmlns:w="http://schemas.openxmlformats.org/wordprocessingml/2006/main">
        <w:t xml:space="preserve">1. رب جي اڻ کٽ محبت - ڪيئن خدا جي محبت اسان سان پيدا ٿيڻ کان اڳ به آهي.</w:t>
      </w:r>
    </w:p>
    <w:p/>
    <w:p>
      <w:r xmlns:w="http://schemas.openxmlformats.org/wordprocessingml/2006/main">
        <w:t xml:space="preserve">2. خدا جو عجيب فضل - ڪيئن خدا جو فضل اسان سان گڏ آهي ان کان اڳ جو اسان اسان جي پهرين سانس وٺون.</w:t>
      </w:r>
    </w:p>
    <w:p/>
    <w:p>
      <w:r xmlns:w="http://schemas.openxmlformats.org/wordprocessingml/2006/main">
        <w:t xml:space="preserve">1. يسعياه 49: 1 - "اوھين ٻيٽ، مون کي ٻڌو، ھي ٻڌو، اي پري قومون: منھنجي ڄمڻ کان اڳ خداوند مون کي سڏيو، منھنجي ڄمڻ کان وٺي ھن منھنجي نالي جو ذڪر ڪيو."</w:t>
      </w:r>
    </w:p>
    <w:p/>
    <w:p>
      <w:r xmlns:w="http://schemas.openxmlformats.org/wordprocessingml/2006/main">
        <w:t xml:space="preserve">2. يرمياه 1: 5 - "توهان جي پيٽ ۾ پيدا ڪرڻ کان اڳ، مون توهان کي ڄاتو، توهان جي ڄمڻ کان اڳ مون توهان کي جدا ڪيو؛ مون توهان کي قومن لاء نبي مقرر ڪيو."</w:t>
      </w:r>
    </w:p>
    <w:p/>
    <w:p>
      <w:r xmlns:w="http://schemas.openxmlformats.org/wordprocessingml/2006/main">
        <w:t xml:space="preserve">زبور 139:14 مان تنهنجي ساراهه ڪندس. ڇالاءِ⁠جو آءٌ خوفناڪ ۽ عجب سان ٺاھيو ويو آھيان: تنھنجا ڪم عجيب آھن. ۽ ته منهنجو روح چڱيءَ طرح ڄاڻي ٿو.</w:t>
      </w:r>
    </w:p>
    <w:p/>
    <w:p>
      <w:r xmlns:w="http://schemas.openxmlformats.org/wordprocessingml/2006/main">
        <w:t xml:space="preserve">خدا جا ڪم شاندار آهن ۽ اسان کي پنهنجي شاندار تخليق لاءِ سندس ساراهه ڪرڻ گهرجي.</w:t>
      </w:r>
    </w:p>
    <w:p/>
    <w:p>
      <w:r xmlns:w="http://schemas.openxmlformats.org/wordprocessingml/2006/main">
        <w:t xml:space="preserve">1. خدا جي شاندار ڪم ۽ اسان جي ساراهه</w:t>
      </w:r>
    </w:p>
    <w:p/>
    <w:p>
      <w:r xmlns:w="http://schemas.openxmlformats.org/wordprocessingml/2006/main">
        <w:t xml:space="preserve">2. انسان جي خوفناڪ ۽ عجيب تخليق</w:t>
      </w:r>
    </w:p>
    <w:p/>
    <w:p>
      <w:r xmlns:w="http://schemas.openxmlformats.org/wordprocessingml/2006/main">
        <w:t xml:space="preserve">1. زبور 8: 3-5 - جڏهن آئون توهان جي آسمانن تي غور ڪريان ٿو، توهان جي آڱرين جي ڪم، چنڊ ۽ تارن کي، جن کي توهان قائم ڪيو آهي، انسان ڇا آهي جو توهان انهن کي ياد ڪيو آهي، اهي انسان جيڪي توهان جي سنڀال ڪن ٿا. اهي؟</w:t>
      </w:r>
    </w:p>
    <w:p/>
    <w:p>
      <w:r xmlns:w="http://schemas.openxmlformats.org/wordprocessingml/2006/main">
        <w:t xml:space="preserve">پيدائش 1:26-27 SCLNT - پوءِ خدا فرمايو تہ ”اچو ته ماڻھن کي پنھنجي شڪل ۽ صورت ۾ بڻايون، تہ جيئن ھو سمنڊ جي مڇين تي ۽ آسمان جي پکين، چوپاين ۽ سڀني جھنگلن تي حڪومت ڪن. جانور، ۽ زمين تي ھلندڙ سڀني جاندارن جي مٿان. تنھنڪري خدا ماڻھن کي پنھنجي تصوير ۾ پيدا ڪيو، خدا جي شڪل ۾ ھن انھن کي پيدا ڪيو؛ نر ۽ مادي هن انهن کي پيدا ڪيو.</w:t>
      </w:r>
    </w:p>
    <w:p/>
    <w:p>
      <w:r xmlns:w="http://schemas.openxmlformats.org/wordprocessingml/2006/main">
        <w:t xml:space="preserve">زبور 139:15 منهنجو مال تو کان لڪيل نه هو، جڏهن مون کي ڳجهي ۾ ٺاهيو ويو هو، ۽ تجسس سان زمين جي هيٺين حصن ۾ ٺاهيو ويو هو.</w:t>
      </w:r>
    </w:p>
    <w:p/>
    <w:p>
      <w:r xmlns:w="http://schemas.openxmlformats.org/wordprocessingml/2006/main">
        <w:t xml:space="preserve">خدا اسان کي چڱي طرح ڄاڻي ٿو، جيتوڻيڪ اسان جي ڄمڻ کان اڳ.</w:t>
      </w:r>
    </w:p>
    <w:p/>
    <w:p>
      <w:r xmlns:w="http://schemas.openxmlformats.org/wordprocessingml/2006/main">
        <w:t xml:space="preserve">1. خدا سڀ ڄاڻندڙ آهي: هو اسان جي اڻ ڏٺي جدوجهد کي ڏسي ٿو</w:t>
      </w:r>
    </w:p>
    <w:p/>
    <w:p>
      <w:r xmlns:w="http://schemas.openxmlformats.org/wordprocessingml/2006/main">
        <w:t xml:space="preserve">2. اسان جو خالق اسان کي پاڻ کان وڌيڪ ڄاڻي ٿو</w:t>
      </w:r>
    </w:p>
    <w:p/>
    <w:p>
      <w:r xmlns:w="http://schemas.openxmlformats.org/wordprocessingml/2006/main">
        <w:t xml:space="preserve">1. يسعياه 49: 1-5</w:t>
      </w:r>
    </w:p>
    <w:p/>
    <w:p>
      <w:r xmlns:w="http://schemas.openxmlformats.org/wordprocessingml/2006/main">
        <w:t xml:space="preserve">2. زبور 139: 13-16</w:t>
      </w:r>
    </w:p>
    <w:p/>
    <w:p>
      <w:r xmlns:w="http://schemas.openxmlformats.org/wordprocessingml/2006/main">
        <w:t xml:space="preserve">زبور 139: 16 تنهنجي اکين منهنجي مادي کي ڏٺو، اڃا تائين غير مڪمل آهي. ۽ تنھنجي ڪتاب ۾ منھنجا سڀ عضوا لکيل ھئا، جيڪي لڳاتار ٺھيل ھئا، جڏھن اڃا انھن مان ڪو به نه ھو.</w:t>
      </w:r>
    </w:p>
    <w:p/>
    <w:p>
      <w:r xmlns:w="http://schemas.openxmlformats.org/wordprocessingml/2006/main">
        <w:t xml:space="preserve">خدا تمام عالم آهي ۽ اسان جي ڄمڻ کان اڳ، اسان جي زندگين جا تفصيل ڄاڻي ٿو.</w:t>
      </w:r>
    </w:p>
    <w:p/>
    <w:p>
      <w:r xmlns:w="http://schemas.openxmlformats.org/wordprocessingml/2006/main">
        <w:t xml:space="preserve">1. خدا جي دائمي محبت: ڪيئن خدا جي ڄاڻ ۽ سنڀال اسان کي طاقت ڏئي ٿي</w:t>
      </w:r>
    </w:p>
    <w:p/>
    <w:p>
      <w:r xmlns:w="http://schemas.openxmlformats.org/wordprocessingml/2006/main">
        <w:t xml:space="preserve">2. Omniscience جي طاقت: ڪيئن خدا اسان جي وجود کان اڳ اسان جي زندگين کي ڏسي ٿو</w:t>
      </w:r>
    </w:p>
    <w:p/>
    <w:p>
      <w:r xmlns:w="http://schemas.openxmlformats.org/wordprocessingml/2006/main">
        <w:t xml:space="preserve">1. يرمياه 1: 5 - "توهان جي پيٽ ۾ پيدا ٿيڻ کان اڳ، مون توهان کي ڄاتو، توهان جي ڄمڻ کان اڳ مون توهان کي جدا ڪيو"</w:t>
      </w:r>
    </w:p>
    <w:p/>
    <w:p>
      <w:r xmlns:w="http://schemas.openxmlformats.org/wordprocessingml/2006/main">
        <w:t xml:space="preserve">2. يسعياه 46:10 - "آئون شروعات کان وٺي پڇاڙيءَ کي ٻڌايان ٿو، قديم زماني کان، جيڪو اڃا اچڻو آھي، مان چوان ٿو، 'منھنجو مقصد قائم رھندو، ۽ مان سڀ ڪجھ ڪندس جيڪو مون کي وڻندو.'</w:t>
      </w:r>
    </w:p>
    <w:p/>
    <w:p>
      <w:r xmlns:w="http://schemas.openxmlformats.org/wordprocessingml/2006/main">
        <w:t xml:space="preserve">زبور 139:17 تنهنجا خيال مون لاءِ ڪي قدر قيمتي آهن، اي خدا! انهن جو مجموعو ڪيترو وڏو آهي!</w:t>
      </w:r>
    </w:p>
    <w:p/>
    <w:p>
      <w:r xmlns:w="http://schemas.openxmlformats.org/wordprocessingml/2006/main">
        <w:t xml:space="preserve">اسان جي باري ۾ خدا جا خيال قيمتي ۽ بيشمار آهن.</w:t>
      </w:r>
    </w:p>
    <w:p/>
    <w:p>
      <w:r xmlns:w="http://schemas.openxmlformats.org/wordprocessingml/2006/main">
        <w:t xml:space="preserve">1. اسان لاءِ خدا جو پيار ناقابل فراموش آهي</w:t>
      </w:r>
    </w:p>
    <w:p/>
    <w:p>
      <w:r xmlns:w="http://schemas.openxmlformats.org/wordprocessingml/2006/main">
        <w:t xml:space="preserve">2. اسان لاءِ خدا جا منصوبا لامحدود آهن</w:t>
      </w:r>
    </w:p>
    <w:p/>
    <w:p>
      <w:r xmlns:w="http://schemas.openxmlformats.org/wordprocessingml/2006/main">
        <w:t xml:space="preserve">1. يسعياه 55: 8-9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2. روميون 8:28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زبور 139: 18 جيڪڏھن مون کي انھن کي ڳڻڻ گھرجي، اھي ريل کان وڌيڪ تعداد ۾ آھن: جڏھن مان جاڳندو آھيان، مان اڃا تائين توھان سان گڏ آھيان.</w:t>
      </w:r>
    </w:p>
    <w:p/>
    <w:p>
      <w:r xmlns:w="http://schemas.openxmlformats.org/wordprocessingml/2006/main">
        <w:t xml:space="preserve">اسان لاءِ خدا جو پيار وسيع ۽ بيشمار آهي.</w:t>
      </w:r>
    </w:p>
    <w:p/>
    <w:p>
      <w:r xmlns:w="http://schemas.openxmlformats.org/wordprocessingml/2006/main">
        <w:t xml:space="preserve">1. خدا جو اسان لاءِ اڻ کٽ محبت: زبور 139:18</w:t>
      </w:r>
    </w:p>
    <w:p/>
    <w:p>
      <w:r xmlns:w="http://schemas.openxmlformats.org/wordprocessingml/2006/main">
        <w:t xml:space="preserve">2. اسان جي زندگين ۾ خدا جي گهڻائي کي سڃاڻڻ: زبور 139:18</w:t>
      </w:r>
    </w:p>
    <w:p/>
    <w:p>
      <w:r xmlns:w="http://schemas.openxmlformats.org/wordprocessingml/2006/main">
        <w:t xml:space="preserve">1. يرمياه 31: 3 - "خداوند ماضي ۾ اسان تي ظاهر ٿيو، چيو ته: مون توهان کي دائمي پيار سان پيار ڪيو آهي؛ مون توهان کي اڻڄاتل مهربانيء سان ڇڪايو آهي."</w:t>
      </w:r>
    </w:p>
    <w:p/>
    <w:p>
      <w:r xmlns:w="http://schemas.openxmlformats.org/wordprocessingml/2006/main">
        <w:t xml:space="preserve">2. روميون 8:38-39 - ”ڇاڪاڻ ته مون کي يقين آهي ته نه موت، نه زندگي، نه ملائڪ، نه شيطان، نه حال، نه مستقبل، نه ڪي طاقتون، نه اوچائي، نه کوٽائي، نه ئي سڄي مخلوق ۾ ڪا به شيءِ. اسان کي خدا جي پيار کان جدا ڪرڻ جي قابل ٿي سگھي ٿو جيڪو مسيح عيسى اسان جي خداوند ۾ آهي.</w:t>
      </w:r>
    </w:p>
    <w:p/>
    <w:p>
      <w:r xmlns:w="http://schemas.openxmlformats.org/wordprocessingml/2006/main">
        <w:t xml:space="preserve">زبور 139:19 يقيناً تون بڇڙن کي ماريندين، اي خدا: تنھنڪري مون کان پري ٿيو، اي خوني ماڻھو.</w:t>
      </w:r>
    </w:p>
    <w:p/>
    <w:p>
      <w:r xmlns:w="http://schemas.openxmlformats.org/wordprocessingml/2006/main">
        <w:t xml:space="preserve">خدا ظالمن کي سزا ڏيندو، ۽ صالحن کي اهڙن ماڻهن کان پري رهڻ گهرجي.</w:t>
      </w:r>
    </w:p>
    <w:p/>
    <w:p>
      <w:r xmlns:w="http://schemas.openxmlformats.org/wordprocessingml/2006/main">
        <w:t xml:space="preserve">1. اچو ته بڇڙائيءَ جي لالچ ۾ نه پوون</w:t>
      </w:r>
    </w:p>
    <w:p/>
    <w:p>
      <w:r xmlns:w="http://schemas.openxmlformats.org/wordprocessingml/2006/main">
        <w:t xml:space="preserve">2. بدڪار سان گڏ نه هلو</w:t>
      </w:r>
    </w:p>
    <w:p/>
    <w:p>
      <w:r xmlns:w="http://schemas.openxmlformats.org/wordprocessingml/2006/main">
        <w:t xml:space="preserve">1. امثال 4: 14-15 - بڇڙن جي واٽ ۾ داخل نه ٿيو، ۽ بڇڙن جي رستي ۾ نه وڃو. ان کان پاسو ڪريو، ان کان پاسو نه ڪريو. ان کان پاسو ڪريو ۽ اڳتي وڌو.</w:t>
      </w:r>
    </w:p>
    <w:p/>
    <w:p>
      <w:r xmlns:w="http://schemas.openxmlformats.org/wordprocessingml/2006/main">
        <w:t xml:space="preserve">2. روميون 12:9 - پيار کي حقيقي ٿيڻ ڏيو. بڇڙائيءَ کان نفرت ڪريو؛ چڱائي کي مضبوطيءَ سان رکو.</w:t>
      </w:r>
    </w:p>
    <w:p/>
    <w:p>
      <w:r xmlns:w="http://schemas.openxmlformats.org/wordprocessingml/2006/main">
        <w:t xml:space="preserve">زبور 139:20 ڇالاءِ⁠جو اھي تنھنجي خلاف بڇڙائيءَ سان ڳالھائين ٿا، ۽ تنھنجا دشمن تنھنجو نالو اجايو ٿا وٺن.</w:t>
      </w:r>
    </w:p>
    <w:p/>
    <w:p>
      <w:r xmlns:w="http://schemas.openxmlformats.org/wordprocessingml/2006/main">
        <w:t xml:space="preserve">خدا ڄاڻي ٿو جڏهن اسان کي بدنام ڪيو ويندو ۽ اسان کي بدلو ڏيندو.</w:t>
      </w:r>
    </w:p>
    <w:p/>
    <w:p>
      <w:r xmlns:w="http://schemas.openxmlformats.org/wordprocessingml/2006/main">
        <w:t xml:space="preserve">1: اسان کي ياد رکڻ گهرجي ته خدا اسان جو محافظ آهي ۽ اسان جو بدلو وٺندو جڏهن اسان تي حملو ڪيو ويندو.</w:t>
      </w:r>
    </w:p>
    <w:p/>
    <w:p>
      <w:r xmlns:w="http://schemas.openxmlformats.org/wordprocessingml/2006/main">
        <w:t xml:space="preserve">2: اسان کي مايوس نه ٿيڻ گهرجي جڏهن اسان جي خلاف ڳالهايو وڃي ڇاڪاڻ ته خدا اسان جو دفاع ڪندو.</w:t>
      </w:r>
    </w:p>
    <w:p/>
    <w:p>
      <w:r xmlns:w="http://schemas.openxmlformats.org/wordprocessingml/2006/main">
        <w:t xml:space="preserve">1: يسعياه 54:17 ڪوبه هٿيار جيڪو توهان جي خلاف ٺهيل آهي ڪامياب نه ٿيندو. ۽ هر زبان جيڪا توهان جي خلاف اڀرندي عدالت ۾ توهان کي مذمت ڪندي. اھو رب جي ٻانھن جو ورثو آھي، ۽ انھن جي صداقت مون وٽ آھي، خداوند فرمائي ٿو.</w:t>
      </w:r>
    </w:p>
    <w:p/>
    <w:p>
      <w:r xmlns:w="http://schemas.openxmlformats.org/wordprocessingml/2006/main">
        <w:t xml:space="preserve">پطرس 2:1-7 SCLNT - پنھنجو سمورو خيال مٿس اڇلايو. ڇاڪاڻ ته هو توهان جي پرواهه ڪندو آهي.</w:t>
      </w:r>
    </w:p>
    <w:p/>
    <w:p>
      <w:r xmlns:w="http://schemas.openxmlformats.org/wordprocessingml/2006/main">
        <w:t xml:space="preserve">زبور 139:21 ڇا مان انھن کان نفرت نٿو ڪريان، اي خداوند، جيڪي توکان نفرت ڪن ٿا؟ ۽ ڇا مان انھن سان غمگين نه آھيان جيڪي توھان جي خلاف اٿيا آھن؟</w:t>
      </w:r>
    </w:p>
    <w:p/>
    <w:p>
      <w:r xmlns:w="http://schemas.openxmlformats.org/wordprocessingml/2006/main">
        <w:t xml:space="preserve">زبور پرست پنهنجي نفرت ۽ غم جو اظهار ڪري ٿو انهن ڏانهن جيڪي خدا جي مخالفت ڪن ٿا.</w:t>
      </w:r>
    </w:p>
    <w:p/>
    <w:p>
      <w:r xmlns:w="http://schemas.openxmlformats.org/wordprocessingml/2006/main">
        <w:t xml:space="preserve">1. ”رب سان پيار ڪريو ۽ ان کان نفرت ڪريو جنهن کان هو نفرت ڪري ٿو“</w:t>
      </w:r>
    </w:p>
    <w:p/>
    <w:p>
      <w:r xmlns:w="http://schemas.openxmlformats.org/wordprocessingml/2006/main">
        <w:t xml:space="preserve">2. "خدا جو پيار ۽ غضب"</w:t>
      </w:r>
    </w:p>
    <w:p/>
    <w:p>
      <w:r xmlns:w="http://schemas.openxmlformats.org/wordprocessingml/2006/main">
        <w:t xml:space="preserve">1. روميون 12: 9 - "پيار کي حقيقي ٿيڻ ڏيو. بڇڙي شيء کان نفرت ڪريو ۽ جيڪي چڱائي آھي تنھن کي مضبوطيء سان پڪڙيو."</w:t>
      </w:r>
    </w:p>
    <w:p/>
    <w:p>
      <w:r xmlns:w="http://schemas.openxmlformats.org/wordprocessingml/2006/main">
        <w:t xml:space="preserve">2. حزقيل 35: 5-6 - "ڇاڪاڻ ته توهان دائمي دشمني کي پيار ڪيو ۽ بني اسرائيلن کي تلوار جي طاقت تي انهن جي مصيبت جي وقت تي، انهن جي آخري سزا جي وقت تي ڏني هئي؛ تنهن ڪري آء جيئري جو بيان ڪريان ٿو. اي منهنجا مالڪ، مان توهان کي رت لاء تيار ڪندس، ۽ رت توهان جو تعاقب ڪندو؛ ڇاڪاڻ ته توهان خونريزي کان نفرت نه ڪئي هئي، تنهنڪري رت توهان جي پٺيان لڳندو."</w:t>
      </w:r>
    </w:p>
    <w:p/>
    <w:p>
      <w:r xmlns:w="http://schemas.openxmlformats.org/wordprocessingml/2006/main">
        <w:t xml:space="preserve">زبور 139:22 مان انھن کان بلڪل نفرت ڪريان ٿو: مان انھن کي پنھنجو دشمن سمجھان ٿو.</w:t>
      </w:r>
    </w:p>
    <w:p/>
    <w:p>
      <w:r xmlns:w="http://schemas.openxmlformats.org/wordprocessingml/2006/main">
        <w:t xml:space="preserve">خدا گناهه کان نفرت ڪري ٿو ۽ پنهنجي ماڻهن کي به ائين ڪرڻ لاءِ سڏي ٿو.</w:t>
      </w:r>
    </w:p>
    <w:p/>
    <w:p>
      <w:r xmlns:w="http://schemas.openxmlformats.org/wordprocessingml/2006/main">
        <w:t xml:space="preserve">1. "گناه جي مڪمل نفرت"</w:t>
      </w:r>
    </w:p>
    <w:p/>
    <w:p>
      <w:r xmlns:w="http://schemas.openxmlformats.org/wordprocessingml/2006/main">
        <w:t xml:space="preserve">2. ”گناهه کان نفرت جيئن خدا ڪندو آهي“</w:t>
      </w:r>
    </w:p>
    <w:p/>
    <w:p>
      <w:r xmlns:w="http://schemas.openxmlformats.org/wordprocessingml/2006/main">
        <w:t xml:space="preserve">1. اِفسينس 4:26-27 - ناراض ٿيو ۽ گناهه نه ڪريو. سج لھڻ نه ڏيو پنھنجي ڪاوڙ تي، ۽ شيطان کي موقعو نه ڏيو.</w:t>
      </w:r>
    </w:p>
    <w:p/>
    <w:p>
      <w:r xmlns:w="http://schemas.openxmlformats.org/wordprocessingml/2006/main">
        <w:t xml:space="preserve">2. روميون 12:9 - پيار کي حقيقي ٿيڻ ڏيو. بڇڙائيءَ کان نفرت ڪريو؛ چڱائي کي مضبوطيءَ سان رکو.</w:t>
      </w:r>
    </w:p>
    <w:p/>
    <w:p>
      <w:r xmlns:w="http://schemas.openxmlformats.org/wordprocessingml/2006/main">
        <w:t xml:space="preserve">زبور 139:23 مون کي ڳولھيو، اي خدا، ۽ منھنجي دل کي ڄاڻو: مون کي آزمايو، ۽ منھنجي خيالن کي ڄاڻو.</w:t>
      </w:r>
    </w:p>
    <w:p/>
    <w:p>
      <w:r xmlns:w="http://schemas.openxmlformats.org/wordprocessingml/2006/main">
        <w:t xml:space="preserve">خدا اسان جي دلين ۽ اسان جي خيالن کي ڄاڻي ٿو ۽ هو اسان کي اسان جي دلين کي ڳولڻ جي دعوت ڏئي ٿو.</w:t>
      </w:r>
    </w:p>
    <w:p/>
    <w:p>
      <w:r xmlns:w="http://schemas.openxmlformats.org/wordprocessingml/2006/main">
        <w:t xml:space="preserve">1. سچي سڃاڻپ ڳولڻ: خدا جي فضل جي روشني ۾ اسان جي دلين ۽ دماغن کي ڳولڻ</w:t>
      </w:r>
    </w:p>
    <w:p/>
    <w:p>
      <w:r xmlns:w="http://schemas.openxmlformats.org/wordprocessingml/2006/main">
        <w:t xml:space="preserve">2. پاڻ کي منهن ڏيڻ جي جرئت: خدا جي حضور ۾ اسان جي اندروني خيالن کي ڄاڻڻ ۽ قبول ڪرڻ</w:t>
      </w:r>
    </w:p>
    <w:p/>
    <w:p>
      <w:r xmlns:w="http://schemas.openxmlformats.org/wordprocessingml/2006/main">
        <w:t xml:space="preserve">1. يسعياه 55: 8-9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منهنجون سوچون آهن. توهان جا خيال."</w:t>
      </w:r>
    </w:p>
    <w:p/>
    <w:p>
      <w:r xmlns:w="http://schemas.openxmlformats.org/wordprocessingml/2006/main">
        <w:t xml:space="preserve">2. زبور 19: 14 "منهنجي وات جا لفظ ۽ منهنجي دل جو ڌيان تنهنجي نظر ۾ قبول ڪن، اي منهنجا مالڪ، منهنجو پٿر ۽ منهنجو نجات ڏيندڙ."</w:t>
      </w:r>
    </w:p>
    <w:p/>
    <w:p>
      <w:r xmlns:w="http://schemas.openxmlformats.org/wordprocessingml/2006/main">
        <w:t xml:space="preserve">زبور 139:24 ۽ ڏسو ته ڇا مون ۾ ڪو بڇڙو رستو آھي، ۽ مون کي ھميشه جي رستي تي ھلايو.</w:t>
      </w:r>
    </w:p>
    <w:p/>
    <w:p>
      <w:r xmlns:w="http://schemas.openxmlformats.org/wordprocessingml/2006/main">
        <w:t xml:space="preserve">دائود خدا کان پڇي رهيو آهي ته هن جي دل کي ڪنهن بڇڙائي جي ڳولا ڪري ۽ هن کي صحيح رستو ۾ هدايت ڪري.</w:t>
      </w:r>
    </w:p>
    <w:p/>
    <w:p>
      <w:r xmlns:w="http://schemas.openxmlformats.org/wordprocessingml/2006/main">
        <w:t xml:space="preserve">1. اھي رستا جيڪي اسان چونڊيندا آھن: ھميشہ ھميشہ جي واٽ ۾ ھلڻ</w:t>
      </w:r>
    </w:p>
    <w:p/>
    <w:p>
      <w:r xmlns:w="http://schemas.openxmlformats.org/wordprocessingml/2006/main">
        <w:t xml:space="preserve">2. هڪ خادم جي دل: پاڻ کي برائي لاء جانچڻ</w:t>
      </w:r>
    </w:p>
    <w:p/>
    <w:p>
      <w:r xmlns:w="http://schemas.openxmlformats.org/wordprocessingml/2006/main">
        <w:t xml:space="preserve">1. امثال 3: 5-6 - پنھنجي پوري دل سان خداوند تي ڀروسو رکو ۽ پنھنجي سمجھ تي ڀروسو نه ڪريو.</w:t>
      </w:r>
    </w:p>
    <w:p/>
    <w:p>
      <w:r xmlns:w="http://schemas.openxmlformats.org/wordprocessingml/2006/main">
        <w:t xml:space="preserve">2. يرمياه 17: 9-10 - دل سڀني شين کان وڌيڪ فريب ۽ سخت بڇڙي آهي. اهو ڪير ڄاڻي سگهي ٿو؟ مان، رب، دل جي ڳولا ڪريان ٿو ۽ دماغ کي آزمائي ٿو، هر انسان کي هن جي طريقن سان، هن جي ڪمن جي ميوي مطابق.</w:t>
      </w:r>
    </w:p>
    <w:p/>
    <w:p>
      <w:r xmlns:w="http://schemas.openxmlformats.org/wordprocessingml/2006/main">
        <w:t xml:space="preserve">زبور 140 ماتم جو زبور آهي ۽ دشمنن ۽ برائي کان نجات جي درخواست آهي.</w:t>
      </w:r>
    </w:p>
    <w:p/>
    <w:p>
      <w:r xmlns:w="http://schemas.openxmlformats.org/wordprocessingml/2006/main">
        <w:t xml:space="preserve">1st پيراگراف: زبور ڏيندڙ رب کان نجات لاءِ روئي ٿو ، هن کان پڇي ٿو ته انهن کي انهن بڇڙن ۽ پرتشدد ماڻهن کان بچائڻ لاءِ جيڪي برائي منصوبا ٺاهي رهيا آهن. اهي تسليم ڪن ٿا ته اهي دشمن فريب آهن ۽ نقصان پهچائڻ چاهيندا آهن (زبور 140: 1-5).</w:t>
      </w:r>
    </w:p>
    <w:p/>
    <w:p>
      <w:r xmlns:w="http://schemas.openxmlformats.org/wordprocessingml/2006/main">
        <w:t xml:space="preserve">2nd پيراگراف: زبور جو اظهار ڪري ٿو رب تي سندن ڀروسو سندن خدا جي طور تي، تسليم ڪرڻ جي سندس طاقت. اھي پنھنجي دشمنن تي خدا جي فيصلي لاء دعا گھرندا آھن، انھن کان پڇڻ لاء انھن کي انھن جي ڦڙن کان بچائڻ لاء (زبور 140: 6-8).</w:t>
      </w:r>
    </w:p>
    <w:p/>
    <w:p>
      <w:r xmlns:w="http://schemas.openxmlformats.org/wordprocessingml/2006/main">
        <w:t xml:space="preserve">3rd پيراگراف: زبور خدا جي انصاف تي اعتماد جو اظهار ڪري ٿو، اهو يقين آهي ته بڇڙا پنهنجن پيچرن ۾ پڪڙجي ويندا. اهي رب جي نجات لاءِ پنهنجي اميد ۽ ساراهه جو اظهار ڪن ٿا، اعلان ڪن ٿا ته نيڪ ماڻهو هن جي حضور ۾ رهندا (زبور 140: 9-13).</w:t>
      </w:r>
    </w:p>
    <w:p/>
    <w:p>
      <w:r xmlns:w="http://schemas.openxmlformats.org/wordprocessingml/2006/main">
        <w:t xml:space="preserve">تت ۾،</w:t>
      </w:r>
    </w:p>
    <w:p>
      <w:r xmlns:w="http://schemas.openxmlformats.org/wordprocessingml/2006/main">
        <w:t xml:space="preserve">زبور هڪ سئو چاليهه تحفا</w:t>
      </w:r>
    </w:p>
    <w:p>
      <w:r xmlns:w="http://schemas.openxmlformats.org/wordprocessingml/2006/main">
        <w:t xml:space="preserve">هڪ ماتم ۽ نجات جي درخواست،</w:t>
      </w:r>
    </w:p>
    <w:p>
      <w:r xmlns:w="http://schemas.openxmlformats.org/wordprocessingml/2006/main">
        <w:t xml:space="preserve">خدائي انصاف تي ڀروسو ڪندي دشمنن کان نجات حاصل ڪرڻ جي ذريعي حاصل ڪيل انحصار کي اجاگر ڪرڻ.</w:t>
      </w:r>
    </w:p>
    <w:p/>
    <w:p>
      <w:r xmlns:w="http://schemas.openxmlformats.org/wordprocessingml/2006/main">
        <w:t xml:space="preserve">زور ڀريو مدد لاءِ روئڻ جو اظهار بدڪار ماڻهن کان نجات لاءِ درخواست ڪرڻ جي حوالي سان.</w:t>
      </w:r>
    </w:p>
    <w:p>
      <w:r xmlns:w="http://schemas.openxmlformats.org/wordprocessingml/2006/main">
        <w:t xml:space="preserve">تحفظ جي خواهش جي تصديق ڪندي دشمنن جي ٺڳيءَ واري نوعيت جي سڃاڻپ جي حوالي سان ڏيکاريل اعتراف جو ذڪر ڪندي.</w:t>
      </w:r>
    </w:p>
    <w:p>
      <w:r xmlns:w="http://schemas.openxmlformats.org/wordprocessingml/2006/main">
        <w:t xml:space="preserve">خدا جي طاقت تي ڀروسو ڪرڻ جي حوالي سان پيش ڪيل اعتماد جو اظهار ڪندي بچاءُ لاءِ جڏهن ته مخالفن جي خلاف خدائي فيصلي جي دعا ڪندي.</w:t>
      </w:r>
    </w:p>
    <w:p>
      <w:r xmlns:w="http://schemas.openxmlformats.org/wordprocessingml/2006/main">
        <w:t xml:space="preserve">خدائي نجات لاءِ اميد ۽ ساراهه جو اظهار ڪندي حتمي انصاف ۾ يقين جي حوالي سان اعتماد جو اظهار ڪيو.</w:t>
      </w:r>
    </w:p>
    <w:p/>
    <w:p>
      <w:r xmlns:w="http://schemas.openxmlformats.org/wordprocessingml/2006/main">
        <w:t xml:space="preserve">زبور 140: 1 اي پالڻھار، مون کي برائي ماڻھوء کان بچايو: مون کي ظالم ماڻھوء کان بچاء.</w:t>
      </w:r>
    </w:p>
    <w:p/>
    <w:p>
      <w:r xmlns:w="http://schemas.openxmlformats.org/wordprocessingml/2006/main">
        <w:t xml:space="preserve">مون کي برائي انسان کان نجات ڏي ۽ مون کي ظالم انسان کان بچاء.</w:t>
      </w:r>
    </w:p>
    <w:p/>
    <w:p>
      <w:r xmlns:w="http://schemas.openxmlformats.org/wordprocessingml/2006/main">
        <w:t xml:space="preserve">1. برائي کان خدا جي حفاظت جي ضرورت</w:t>
      </w:r>
    </w:p>
    <w:p/>
    <w:p>
      <w:r xmlns:w="http://schemas.openxmlformats.org/wordprocessingml/2006/main">
        <w:t xml:space="preserve">2. مدد لاءِ خدا کان پڇڻ جي اهميت</w:t>
      </w:r>
    </w:p>
    <w:p/>
    <w:p>
      <w:r xmlns:w="http://schemas.openxmlformats.org/wordprocessingml/2006/main">
        <w:t xml:space="preserve">اِفسين 6:11-12 ڇاڪاڻ ته اسان گوشت ۽ رت جي خلاف نه، پر حڪمرانن جي خلاف، طاقتن جي خلاف، هن دنيا جي اونداهين جي حڪمرانن جي خلاف، اعلي هنڌن تي روحاني بڇڙائي جي خلاف.</w:t>
      </w:r>
    </w:p>
    <w:p/>
    <w:p>
      <w:r xmlns:w="http://schemas.openxmlformats.org/wordprocessingml/2006/main">
        <w:t xml:space="preserve">2. زبور 37:39 پر نيڪن جي ڇوٽڪاري رب جي آهي: هو مصيبت جي وقت ۾ سندن طاقت آهي.</w:t>
      </w:r>
    </w:p>
    <w:p/>
    <w:p>
      <w:r xmlns:w="http://schemas.openxmlformats.org/wordprocessingml/2006/main">
        <w:t xml:space="preserve">زبور 140: 2 جيڪي پنھنجي دل ۾ فسادن جو تصور ڪن ٿا. اهي مسلسل جنگ لاء گڏ ٿيا آهن.</w:t>
      </w:r>
    </w:p>
    <w:p/>
    <w:p>
      <w:r xmlns:w="http://schemas.openxmlformats.org/wordprocessingml/2006/main">
        <w:t xml:space="preserve">جيڪي ماڻهو ناپاڪ ارادن وارا آهن اهي گڏ ٿي جنگ ڪرڻ لاءِ.</w:t>
      </w:r>
    </w:p>
    <w:p/>
    <w:p>
      <w:r xmlns:w="http://schemas.openxmlformats.org/wordprocessingml/2006/main">
        <w:t xml:space="preserve">1. اسان کي انهن جي خلاف محتاط رهڻ گهرجي جيڪي نقصان ۽ تباهي جو سبب بڻجن ٿا.</w:t>
      </w:r>
    </w:p>
    <w:p/>
    <w:p>
      <w:r xmlns:w="http://schemas.openxmlformats.org/wordprocessingml/2006/main">
        <w:t xml:space="preserve">2. اسان کي پنهنجي ايمان تي ثابت قدم رهڻ گهرجي ۽ خدا تي ڀروسو رکڻ گهرجي ته اسان کي برائي کان بچائي.</w:t>
      </w:r>
    </w:p>
    <w:p/>
    <w:p>
      <w:r xmlns:w="http://schemas.openxmlformats.org/wordprocessingml/2006/main">
        <w:t xml:space="preserve">1. زبور 140:2</w:t>
      </w:r>
    </w:p>
    <w:p/>
    <w:p>
      <w:r xmlns:w="http://schemas.openxmlformats.org/wordprocessingml/2006/main">
        <w:t xml:space="preserve">2. جيمس 4:7 - تنھنڪري پاڻ کي خدا جي حوالي ڪريو. شيطان جي مزاحمت ڪريو، ۽ اھو اوھان کان ڀڄي ويندو.</w:t>
      </w:r>
    </w:p>
    <w:p/>
    <w:p>
      <w:r xmlns:w="http://schemas.openxmlformats.org/wordprocessingml/2006/main">
        <w:t xml:space="preserve">زبور 140: 3 انھن پنھنجين زبانن کي نانگ وانگر تيز ڪيو آھي. شامل ڪندڙن جو زهر انهن جي چپن هيٺان آهي. سيله.</w:t>
      </w:r>
    </w:p>
    <w:p/>
    <w:p>
      <w:r xmlns:w="http://schemas.openxmlformats.org/wordprocessingml/2006/main">
        <w:t xml:space="preserve">ماڻهو پنهنجي زبان استعمال ڪري زهريلو ڪوڙ پکيڙين ٿا.</w:t>
      </w:r>
    </w:p>
    <w:p/>
    <w:p>
      <w:r xmlns:w="http://schemas.openxmlformats.org/wordprocessingml/2006/main">
        <w:t xml:space="preserve">1. زبان جي طاقت - امثال 18:21</w:t>
      </w:r>
    </w:p>
    <w:p/>
    <w:p>
      <w:r xmlns:w="http://schemas.openxmlformats.org/wordprocessingml/2006/main">
        <w:t xml:space="preserve">2. پنھنجي دل کي پنھنجي لفظن سان سنڀاليو - امثال 4:23</w:t>
      </w:r>
    </w:p>
    <w:p/>
    <w:p>
      <w:r xmlns:w="http://schemas.openxmlformats.org/wordprocessingml/2006/main">
        <w:t xml:space="preserve">1. اِفسين 4:29 - پنھنجي وات مان ڪا به خراب ڳالھہ نڪرڻ نه ڏيو، پر رڳو اھو ئي مددگار آھي جيڪو ٻين کي انھن جي ضرورتن مطابق تعمير ڪرڻ لاءِ مددگار آھي، ته جيئن ٻڌندڙن کي فائدو ٿئي.</w:t>
      </w:r>
    </w:p>
    <w:p/>
    <w:p>
      <w:r xmlns:w="http://schemas.openxmlformats.org/wordprocessingml/2006/main">
        <w:t xml:space="preserve">2. جيمس 3:8-10 SCLNT - پر ڪوبہ ماڻھو زبان کي قابو ڪري نہ ٿو سگھي. اها هڪ بي آرامي برائي آهي، جيڪا موتمار زهر سان ڀريل آهي. زبان سان اسان پنهنجي رب ۽ پيءُ جي ساراهه ڪريون ٿا، ۽ ان سان اسان انسانن تي لعنت ڪريون ٿا، جيڪي خدا جي صورت ۾ پيدا ڪيا ويا آهن. ساراهه ۽ لعنت هڪ ئي وات مان نڪرندا آهن. منهنجا ڀائرو ۽ ڀينرون، ائين نه ٿيڻ گهرجي.</w:t>
      </w:r>
    </w:p>
    <w:p/>
    <w:p>
      <w:r xmlns:w="http://schemas.openxmlformats.org/wordprocessingml/2006/main">
        <w:t xml:space="preserve">زبور 140: 4 مون کي رکو، اي خداوند، بڇڙن جي هٿن کان. مون کي ظالم انسان کان بچاء. جن منهنجو ارادو ختم ڪرڻ جو ارادو ڪيو آهي.</w:t>
      </w:r>
    </w:p>
    <w:p/>
    <w:p>
      <w:r xmlns:w="http://schemas.openxmlformats.org/wordprocessingml/2006/main">
        <w:t xml:space="preserve">اي منهنجا مالڪ، مون کي بدڪارن جي هٿن کان بچائي.</w:t>
      </w:r>
    </w:p>
    <w:p/>
    <w:p>
      <w:r xmlns:w="http://schemas.openxmlformats.org/wordprocessingml/2006/main">
        <w:t xml:space="preserve">1: خدا اسان جو محافظ آهي، ۽ اسان هن تي ڀروسو ڪري سگهون ٿا ته اسان کي برائي کان محفوظ رکي.</w:t>
      </w:r>
    </w:p>
    <w:p/>
    <w:p>
      <w:r xmlns:w="http://schemas.openxmlformats.org/wordprocessingml/2006/main">
        <w:t xml:space="preserve">2: اسان کي خدا تي ڀروسو ڪرڻ گهرجي ته اسان کي برائي جي منصوبن کان بچائڻ لاء.</w:t>
      </w:r>
    </w:p>
    <w:p/>
    <w:p>
      <w:r xmlns:w="http://schemas.openxmlformats.org/wordprocessingml/2006/main">
        <w:t xml:space="preserve">رومين 12:19-22 SCLNT - منھنجا پيارا دوستو، انتقام نہ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2: زبور 37:39 - نيڪن جي ڇوٽڪاري خداوند کان اچي ٿي؛ هو مصيبت جي وقت ۾ سندن قلعو آهي.</w:t>
      </w:r>
    </w:p>
    <w:p/>
    <w:p>
      <w:r xmlns:w="http://schemas.openxmlformats.org/wordprocessingml/2006/main">
        <w:t xml:space="preserve">زبور 140: 5 مغرور مون لاءِ ڦاسي ۽ رسيون لڪائي ڇڏيون آھن. انهن رستن جي ڪناري تي هڪ ڄار وڇائي ڇڏيو آهي. انهن مون لاءِ جنون مقرر ڪيون آهن. سيله.</w:t>
      </w:r>
    </w:p>
    <w:p/>
    <w:p>
      <w:r xmlns:w="http://schemas.openxmlformats.org/wordprocessingml/2006/main">
        <w:t xml:space="preserve">مغرور نيڪن کي ڦاسائڻ لاءِ جال ٺاهيا آهن.</w:t>
      </w:r>
    </w:p>
    <w:p/>
    <w:p>
      <w:r xmlns:w="http://schemas.openxmlformats.org/wordprocessingml/2006/main">
        <w:t xml:space="preserve">1. ”فخر جو خطرو“</w:t>
      </w:r>
    </w:p>
    <w:p/>
    <w:p>
      <w:r xmlns:w="http://schemas.openxmlformats.org/wordprocessingml/2006/main">
        <w:t xml:space="preserve">2. "برائي جي خلاف خدا جي حفاظت"</w:t>
      </w:r>
    </w:p>
    <w:p/>
    <w:p>
      <w:r xmlns:w="http://schemas.openxmlformats.org/wordprocessingml/2006/main">
        <w:t xml:space="preserve">اِفسين 6:11-13</w:t>
      </w:r>
    </w:p>
    <w:p/>
    <w:p>
      <w:r xmlns:w="http://schemas.openxmlformats.org/wordprocessingml/2006/main">
        <w:t xml:space="preserve">2. زبور 18: 2 -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زبور 140: 6 مون خداوند کي چيو، تون منھنجو خدا آھين: منھنجي دعائن جو آواز ٻڌ، اي خداوند.</w:t>
      </w:r>
    </w:p>
    <w:p/>
    <w:p>
      <w:r xmlns:w="http://schemas.openxmlformats.org/wordprocessingml/2006/main">
        <w:t xml:space="preserve">زبور پرست خدا کي التجا ڪري ٿو ته هو سندس دعا ۽ دعائون ٻڌي.</w:t>
      </w:r>
    </w:p>
    <w:p/>
    <w:p>
      <w:r xmlns:w="http://schemas.openxmlformats.org/wordprocessingml/2006/main">
        <w:t xml:space="preserve">1. خدا اسان جون دعائون ٻڌي ٿو</w:t>
      </w:r>
    </w:p>
    <w:p/>
    <w:p>
      <w:r xmlns:w="http://schemas.openxmlformats.org/wordprocessingml/2006/main">
        <w:t xml:space="preserve">2. اسان جي آسماني پيء کي دعا ڪرڻ سکڻ</w:t>
      </w:r>
    </w:p>
    <w:p/>
    <w:p>
      <w:r xmlns:w="http://schemas.openxmlformats.org/wordprocessingml/2006/main">
        <w:t xml:space="preserve">1. جيمس 5:16 هڪ نيڪ انسان جي اثرائتي دعا گهڻو فائدو ڏئي ٿي.</w:t>
      </w:r>
    </w:p>
    <w:p/>
    <w:p>
      <w:r xmlns:w="http://schemas.openxmlformats.org/wordprocessingml/2006/main">
        <w:t xml:space="preserve">عبرانين 4:14-16 SCLNT - جڏھن تہ اسان جو ھڪڙو وڏو سردار ڪاھن آھي، جيڪو آسمانن ڏانھن ويو آھي، يعني عيسيٰ ابن خدا، اچو تہ پنھنجي پيشي کي مضبوطيءَ سان ھلايون. ڇالاءِ⁠جو اسان وٽ ڪو اعليٰ پادري ڪونھي، جنھن کي اسان جي ڪمزوريءَ جي احساس سان ڇھي سگھجي. پر سڀني نقطن ۾ آزمائشي هئي جيئن اسان آهيون، اڃا تائين گناهه کان سواء. تنھنڪري اچو تہ دليريءَ سان فضل جي تخت ڏانھن اچون، انھيءَ لاءِ تہ اسين رحم حاصل ڪريون، ۽ ضرورت جي وقت مدد لاءِ فضل حاصل ڪريون.</w:t>
      </w:r>
    </w:p>
    <w:p/>
    <w:p>
      <w:r xmlns:w="http://schemas.openxmlformats.org/wordprocessingml/2006/main">
        <w:t xml:space="preserve">زبور 140: 7 اي خدا رب، منهنجي نجات جي طاقت، تو جنگ جي ڏينهن ۾ منهنجو سر ڍڪيو آهي.</w:t>
      </w:r>
    </w:p>
    <w:p/>
    <w:p>
      <w:r xmlns:w="http://schemas.openxmlformats.org/wordprocessingml/2006/main">
        <w:t xml:space="preserve">رب ايمان وارن لاءِ طاقت ۽ نجات آهي جيڪي هن تي ڀروسو ڪن ٿا، جنگ جي وچ ۾ به.</w:t>
      </w:r>
    </w:p>
    <w:p/>
    <w:p>
      <w:r xmlns:w="http://schemas.openxmlformats.org/wordprocessingml/2006/main">
        <w:t xml:space="preserve">1. "جنگ ۾ رب جي طاقت"</w:t>
      </w:r>
    </w:p>
    <w:p/>
    <w:p>
      <w:r xmlns:w="http://schemas.openxmlformats.org/wordprocessingml/2006/main">
        <w:t xml:space="preserve">2. ”مصيبت جي وقت ۾ خدا جي طاقت“</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اِفسين 6:10-18 SCLNT - ”آخرڪار، خداوند ۾ ۽ سندس طاقت جي زور تي مضبوط ٿيو، خدا جا سمورا ھٿيار پھرايو، انھيءَ لاءِ تہ اوھين شيطان جي رٿن جو مقابلو ڪري سگھو.</w:t>
      </w:r>
    </w:p>
    <w:p/>
    <w:p>
      <w:r xmlns:w="http://schemas.openxmlformats.org/wordprocessingml/2006/main">
        <w:t xml:space="preserve">زبور 140: 8 اي پالڻھار، بڇڙن جي خواهشن کي نه ڏيو: وڌيڪ نه سندس بڇڙي ڊوائيس؛ نه ته اهي پاڻ کي بلند ڪن. سيله.</w:t>
      </w:r>
    </w:p>
    <w:p/>
    <w:p>
      <w:r xmlns:w="http://schemas.openxmlformats.org/wordprocessingml/2006/main">
        <w:t xml:space="preserve">خدا بدڪارن جي خواهش کي نه ڏيندو، ۽ انهن کي پاڻ کي بلند ڪرڻ جي قابل نه ڏيندو.</w:t>
      </w:r>
    </w:p>
    <w:p/>
    <w:p>
      <w:r xmlns:w="http://schemas.openxmlformats.org/wordprocessingml/2006/main">
        <w:t xml:space="preserve">1: خدا رحم ڪندڙ آهي، پر ظالمن لاءِ نه</w:t>
      </w:r>
    </w:p>
    <w:p/>
    <w:p>
      <w:r xmlns:w="http://schemas.openxmlformats.org/wordprocessingml/2006/main">
        <w:t xml:space="preserve">2: بدڪار خواهشن کي روٽ وٺڻ جي اجازت ڏيڻ جو خطرو</w:t>
      </w:r>
    </w:p>
    <w:p/>
    <w:p>
      <w:r xmlns:w="http://schemas.openxmlformats.org/wordprocessingml/2006/main">
        <w:t xml:space="preserve">1: يرمياه 17: 9-10 دل سڀني شين کان وڌيڪ فريب آهي، ۽ سخت بڇڙي آهي: ڪير ڄاڻي سگهي ٿو؟ مان خداوند دل جي ڳولا ڪريان ٿو، مان ڪوشش ڪريان ٿو ته ھر ماڻھوء کي ان جي طريقن جي مطابق، ۽ پنھنجي عملن جي ميوي مطابق.</w:t>
      </w:r>
    </w:p>
    <w:p/>
    <w:p>
      <w:r xmlns:w="http://schemas.openxmlformats.org/wordprocessingml/2006/main">
        <w:t xml:space="preserve">2: امثال 16: 5 جيڪو دل ۾ مغرور آھي، اھو رب لاءِ نفرت آھي: جيتوڻيڪ ھٿ ۾ ھٿ ملائي، کيس سزا نه ملندي.</w:t>
      </w:r>
    </w:p>
    <w:p/>
    <w:p>
      <w:r xmlns:w="http://schemas.openxmlformats.org/wordprocessingml/2006/main">
        <w:t xml:space="preserve">زبور 140: 9 انھن جي سر لاءِ جيڪي مون کي گھيرو ڪن ٿا، انھن جي پنھنجي چپن جي شرارت انھن کي ڍڪي ڇڏيو.</w:t>
      </w:r>
    </w:p>
    <w:p/>
    <w:p>
      <w:r xmlns:w="http://schemas.openxmlformats.org/wordprocessingml/2006/main">
        <w:t xml:space="preserve">خدا جو انصاف بڇڙن لاءِ آهي ته اهي حاصل ڪن جيڪي انهن جي پنهنجي بڇڙن ڪمن لاءِ مستحق آهن.</w:t>
      </w:r>
    </w:p>
    <w:p/>
    <w:p>
      <w:r xmlns:w="http://schemas.openxmlformats.org/wordprocessingml/2006/main">
        <w:t xml:space="preserve">1. حساب جو ڏينهن: خدا جو انصاف ڪيئن غالب ٿيندو</w:t>
      </w:r>
    </w:p>
    <w:p/>
    <w:p>
      <w:r xmlns:w="http://schemas.openxmlformats.org/wordprocessingml/2006/main">
        <w:t xml:space="preserve">2. خبردار جيڪي چئو ٿا ان کان: لبن جا نتيجا گمراهه ٿي ويا</w:t>
      </w:r>
    </w:p>
    <w:p/>
    <w:p>
      <w:r xmlns:w="http://schemas.openxmlformats.org/wordprocessingml/2006/main">
        <w:t xml:space="preserve">1. امثال 12:13 - "جيڪو سچ ٿو ڳالهائي، سچي شاهدي ڏئي ٿو، پر ڪوڙو شاھد ٺڳي ٿو."</w:t>
      </w:r>
    </w:p>
    <w:p/>
    <w:p>
      <w:r xmlns:w="http://schemas.openxmlformats.org/wordprocessingml/2006/main">
        <w:t xml:space="preserve">2. اِفسين 4:29 - "توهان جي وات مان ڪا به خراب ڳالھ نه نڪرجي، پر رڳو اھڙيون ڳالھيون جيڪي ٺاھڻ لاءِ سٺيون آھن، جيئن موقعي جي مناسبت سان، ته جيئن ٻڌندڙن تي فضل ٿئي."</w:t>
      </w:r>
    </w:p>
    <w:p/>
    <w:p>
      <w:r xmlns:w="http://schemas.openxmlformats.org/wordprocessingml/2006/main">
        <w:t xml:space="preserve">زبور 140:10 ٻرندڙ ڪوئلي مٿن ڪر، انھن کي باھ ۾ اڇلايو وڃي. اونهي کڏ ۾، ته اهي وري نه اٿي.</w:t>
      </w:r>
    </w:p>
    <w:p/>
    <w:p>
      <w:r xmlns:w="http://schemas.openxmlformats.org/wordprocessingml/2006/main">
        <w:t xml:space="preserve">ظالمن کي سزا ڏني وڃي ۽ انهن جي عذاب ڏانهن موڪليو وڃي.</w:t>
      </w:r>
    </w:p>
    <w:p/>
    <w:p>
      <w:r xmlns:w="http://schemas.openxmlformats.org/wordprocessingml/2006/main">
        <w:t xml:space="preserve">1: خدا جو انصاف مڪمل آهي - بدڪارن کان ٺڳي نه ڪريو، پر سندس فيصلي کان ڊيڄاريو.</w:t>
      </w:r>
    </w:p>
    <w:p/>
    <w:p>
      <w:r xmlns:w="http://schemas.openxmlformats.org/wordprocessingml/2006/main">
        <w:t xml:space="preserve">2: رب تي ڀروسو ڪريو ۽ اھو اوھان کي بڇڙن جي منصوبن کان بچائيندو.</w:t>
      </w:r>
    </w:p>
    <w:p/>
    <w:p>
      <w:r xmlns:w="http://schemas.openxmlformats.org/wordprocessingml/2006/main">
        <w:t xml:space="preserve">متي 7:15-16 SCLNT - انھن ڪوڙن نبين کان ھوشيار ٿجو، جيڪي اوھان وٽ رڍن جي پوشاڪ ۾ اچن ٿا، پر اندر ۾ اھي ڀوڏا بگھڙا آھن. توھان انھن کي انھن جي ميون مان ڄاڻندا.</w:t>
      </w:r>
    </w:p>
    <w:p/>
    <w:p>
      <w:r xmlns:w="http://schemas.openxmlformats.org/wordprocessingml/2006/main">
        <w:t xml:space="preserve">2: امثال 1:10-19 اي منھنجا پٽ، جيڪڏھن گنھگار تو کي لالچائن ٿا، تو کي راضي نه ڪر. جيڪڏهن اهي چون ٿا ته اسان سان گڏ هلو، اچو ته رت جو انتظار ڪريون، اچو ته اسان بي گناهه معصومن لاءِ لڪي لڪي لڪي وڃون: اچو ته انهن کي قبر وانگر جيئرو نگليون. ۽ مڪمل طور تي، جيئن اهي جيڪي کڏ ۾ هيٺ ويندا آهن: اسان کي تمام قيمتي مال ملندو، اسان پنهنجن گهرن کي چوري سان ڀرينداسين ...</w:t>
      </w:r>
    </w:p>
    <w:p/>
    <w:p>
      <w:r xmlns:w="http://schemas.openxmlformats.org/wordprocessingml/2006/main">
        <w:t xml:space="preserve">زبور 140: 11 زمين ۾ هڪ بڇڙو ڳالهائيندڙ قائم نه ڪيو وڃي: برائي تشدد واري انسان کي هن کي ختم ڪرڻ لاء شڪار ڪندو.</w:t>
      </w:r>
    </w:p>
    <w:p/>
    <w:p>
      <w:r xmlns:w="http://schemas.openxmlformats.org/wordprocessingml/2006/main">
        <w:t xml:space="preserve">زبور پرست دنيا ۾ برائي ڳالهائيندڙن جي قيام جي خلاف خبردار ڪري ٿو، جيئن اهي انهن جي تشدد جو شڪار ٿي ويندا.</w:t>
      </w:r>
    </w:p>
    <w:p/>
    <w:p>
      <w:r xmlns:w="http://schemas.openxmlformats.org/wordprocessingml/2006/main">
        <w:t xml:space="preserve">1. خراب ڳالهائيندڙن جو خطرو: اسان ڪيئن انهن جي اثر کان بچي سگهون ٿا</w:t>
      </w:r>
    </w:p>
    <w:p/>
    <w:p>
      <w:r xmlns:w="http://schemas.openxmlformats.org/wordprocessingml/2006/main">
        <w:t xml:space="preserve">2. هڪ پرامن زندگي قائم ڪرڻ: زبور جي طاقت 140:11</w:t>
      </w:r>
    </w:p>
    <w:p/>
    <w:p>
      <w:r xmlns:w="http://schemas.openxmlformats.org/wordprocessingml/2006/main">
        <w:t xml:space="preserve">1. امثال 12:13 - "بدڪار پنهنجي چپن جي ڏوهن سان ڦاسي ويندو آهي: پر صادق مصيبت مان نڪرندو."</w:t>
      </w:r>
    </w:p>
    <w:p/>
    <w:p>
      <w:r xmlns:w="http://schemas.openxmlformats.org/wordprocessingml/2006/main">
        <w:t xml:space="preserve">2. روميون 12:17-21 - ”ڪنهن به انسان کي برائي جو بدلو نه ڏيو. سڀني ماڻھن جي نظر ۾ ايماندار شيون مهيا ڪريو. جيڪڏھن اھو ممڪن آھي، جيترو توھان ۾ ڪوڙ آھي، سڀني ماڻھن سان امن سان رھو. پيارا پيارا، انتقام. پنهنجو پاڻ کي نه، پر غضب کي جاء ڏيو، ڇالاءِ⁠جو لکيل آھي تہ ”بدلو وٺڻ منھنجو آھي، آءٌ بدلو ڏيندس، خداوند فرمائي ٿو، تنھنڪري جيڪڏھن تنھنجو دشمن بکيو، ان کي کاراءِ، جيڪڏھن اھو اڃو ھجي ته کيس پيئڻ ڏي، ڇالاءِ⁠جو ائين ڪرڻ ۾ تون ئي آھين. هن جي مٿي تي باهه جا ڪوئلي جا ڍير آهن، برائي تي غالب نه ٿيو، پر برائي تي چڱائي سان غالب ٿيو.</w:t>
      </w:r>
    </w:p>
    <w:p/>
    <w:p>
      <w:r xmlns:w="http://schemas.openxmlformats.org/wordprocessingml/2006/main">
        <w:t xml:space="preserve">زبور 140: 12 مون کي خبر آهي ته رب مصيبتن جو سبب ۽ غريبن جو حق برقرار رکندو.</w:t>
      </w:r>
    </w:p>
    <w:p/>
    <w:p>
      <w:r xmlns:w="http://schemas.openxmlformats.org/wordprocessingml/2006/main">
        <w:t xml:space="preserve">رب العالمين مظلومن ۽ غريبن جي حقن جي حفاظت ڪندو.</w:t>
      </w:r>
    </w:p>
    <w:p/>
    <w:p>
      <w:r xmlns:w="http://schemas.openxmlformats.org/wordprocessingml/2006/main">
        <w:t xml:space="preserve">1: اسان کي رب تي ڀروسو رکڻ جي ضرورت آهي، جيڪو هميشه اسان لاءِ موجود هوندو جڏهن اسان کي ضرورت هوندي.</w:t>
      </w:r>
    </w:p>
    <w:p/>
    <w:p>
      <w:r xmlns:w="http://schemas.openxmlformats.org/wordprocessingml/2006/main">
        <w:t xml:space="preserve">2: اسان کي هميشه مظلومن ۽ غريبن جا وڪيل ٿيڻ جي ڪوشش ڪرڻ گهرجي، جيئن رب هميشه انهن لاءِ وڙهندو.</w:t>
      </w:r>
    </w:p>
    <w:p/>
    <w:p>
      <w:r xmlns:w="http://schemas.openxmlformats.org/wordprocessingml/2006/main">
        <w:t xml:space="preserve">1: يسعياه 1:17 - سٺو ڪرڻ سکو؛ انصاف ڳولڻ، ظلم کي درست ڪرڻ؛ بيواهه کي انصاف ڏياريو، بيواهه جو ڪيس داخل ڪرايو.</w:t>
      </w:r>
    </w:p>
    <w:p/>
    <w:p>
      <w:r xmlns:w="http://schemas.openxmlformats.org/wordprocessingml/2006/main">
        <w:t xml:space="preserve">يعقوب 2:15-17 SCLNT - جيڪڏھن ڪنھن ڀاءُ يا ڀيڻ کي ڪپڙا پھريا آھن ۽ روزاني کاڌي جي کوٽ آھي ۽ اوھان مان ڪو انھن کي چوي ٿو تہ ’امن سان رهو، گرم ٿجو ۽ سڪون سان رهو، پر ان کي جسم لاءِ گهربل شيون نہ ڏيو. اهو ڪهڙو سٺو آهي؟</w:t>
      </w:r>
    </w:p>
    <w:p/>
    <w:p>
      <w:r xmlns:w="http://schemas.openxmlformats.org/wordprocessingml/2006/main">
        <w:t xml:space="preserve">زبور 140:13 يقيناً سڌريل تنھنجي نالي جي شڪرگذاري ڪندا: سڌريل تنھنجي حضور ۾ رھندا.</w:t>
      </w:r>
    </w:p>
    <w:p/>
    <w:p>
      <w:r xmlns:w="http://schemas.openxmlformats.org/wordprocessingml/2006/main">
        <w:t xml:space="preserve">صالحن کي رب جو شڪر ادا ڪرڻو پوندو هن جي زندگي ۾ هن جي موجودگي لاءِ.</w:t>
      </w:r>
    </w:p>
    <w:p/>
    <w:p>
      <w:r xmlns:w="http://schemas.openxmlformats.org/wordprocessingml/2006/main">
        <w:t xml:space="preserve">1. نيڪين جون نعمتون: اسان جي زندگين ۾ رب جي موجودگي کي ساراهيو</w:t>
      </w:r>
    </w:p>
    <w:p/>
    <w:p>
      <w:r xmlns:w="http://schemas.openxmlformats.org/wordprocessingml/2006/main">
        <w:t xml:space="preserve">2. سڌريل کي ڄاڻڻ: ايمانداري جي نعمتن کي سڃاڻڻ</w:t>
      </w:r>
    </w:p>
    <w:p/>
    <w:p>
      <w:r xmlns:w="http://schemas.openxmlformats.org/wordprocessingml/2006/main">
        <w:t xml:space="preserve">1. زبور 146: 5-6 - "خوشي آھي اھو جنھن جي مدد لاءِ يعقوب جو خدا آھي، جنھن جي اميد خداوند پنھنجي خدا ۾ آھي: جنھن آسمان، زمين، سمنڊ ۽ جيڪي ڪجھ اُن ۾ آھي، پيدا ڪيو: جيڪو سنڀاليندو آھي. سچ هميشه لاء."</w:t>
      </w:r>
    </w:p>
    <w:p/>
    <w:p>
      <w:r xmlns:w="http://schemas.openxmlformats.org/wordprocessingml/2006/main">
        <w:t xml:space="preserve">2. زبور 37: 3-4 - "خداوند تي ڀروسو ڪر ۽ چڱا ڪم ڪر، تنھنڪري تون زمين ۾ رھندين، ۽ ضرور توکي کارايو ويندو، پاڻ کي پڻ خداوند ۾ خوش ڪر، ۽ ھو توھان کي توھان جي خواهشن کي پورو ڪندو. دل."</w:t>
      </w:r>
    </w:p>
    <w:p/>
    <w:p>
      <w:r xmlns:w="http://schemas.openxmlformats.org/wordprocessingml/2006/main">
        <w:t xml:space="preserve">زبور 141 دائود جو زبور آهي، خدا جي هدايت، تحفظ، ۽ برائي کان نجات لاء دعا.</w:t>
      </w:r>
    </w:p>
    <w:p/>
    <w:p>
      <w:r xmlns:w="http://schemas.openxmlformats.org/wordprocessingml/2006/main">
        <w:t xml:space="preserve">1st پيراگراف: زبور رب کي سڏي ٿو ته انهن جي دعا ٻڌي ۽ ان کي هڪ نذرانه طور قبول ڪيو. اهي خدا کان پڇن ٿا ته انهن جي وات جي حفاظت ڪري ۽ انهن کي برائي ڳالهائڻ کان بچائي. اهي پنهنجي خواهش جو اظهار ڪندا آهن انهن جي دعا لاءِ خدا جي اڳيان بخور وانگر (زبور 141: 1-4).</w:t>
      </w:r>
    </w:p>
    <w:p/>
    <w:p>
      <w:r xmlns:w="http://schemas.openxmlformats.org/wordprocessingml/2006/main">
        <w:t xml:space="preserve">2nd پيراگراف: زبور ڏيندڙ نيڪن کان پڇي ٿو ته انهن کي ملامت ڪن جيڪڏهن اهي گناهن ۾ گم ٿي وڃن ۽ انهن کي احسان سان درست ڪن. اهي تسليم ڪن ٿا ته اهي بدڪارن جي صحبت مان لطف اندوز ٿيڻ بجاءِ اصلاح حاصل ڪندا (زبور 141: 5-7).</w:t>
      </w:r>
    </w:p>
    <w:p/>
    <w:p>
      <w:r xmlns:w="http://schemas.openxmlformats.org/wordprocessingml/2006/main">
        <w:t xml:space="preserve">3rd پيراگراف: زبور خدا سان التجا ڪري ٿو ته انهن جي دل کي برائي ڏانهن متوجه ٿيڻ يا بڇڙن ڪمن ۾ حصو وٺڻ نه ڏيو. اهي بدڪارن پاران قائم ڪيل جال کان بچاء لاء پڇن ٿا ۽ رب تي سندن ڀروسو ظاهر ڪن ٿا جيئن انهن جي پناهه (زبور 141: 8-10).</w:t>
      </w:r>
    </w:p>
    <w:p/>
    <w:p>
      <w:r xmlns:w="http://schemas.openxmlformats.org/wordprocessingml/2006/main">
        <w:t xml:space="preserve">4th پيراگراف: زبور نگار ان اعتماد جو اظهار ڪندي ختم ڪري ٿو ته بدڪار انصاف حاصل ڪندا جڏهن ته نيڪن کي خدا جي فضل سان محفوظ ڪيو ويندو. اھي پاڻ کي سچائي جي ڳولا جاري رکڻ ۽ خدا جي ھدايت تي ڀروسو ڪرڻ جو عزم ڪندا آھن (زبور 141: 11-12).</w:t>
      </w:r>
    </w:p>
    <w:p/>
    <w:p>
      <w:r xmlns:w="http://schemas.openxmlformats.org/wordprocessingml/2006/main">
        <w:t xml:space="preserve">تت ۾،</w:t>
      </w:r>
    </w:p>
    <w:p>
      <w:r xmlns:w="http://schemas.openxmlformats.org/wordprocessingml/2006/main">
        <w:t xml:space="preserve">زبور هڪ سئو چاليهه تحفو</w:t>
      </w:r>
    </w:p>
    <w:p>
      <w:r xmlns:w="http://schemas.openxmlformats.org/wordprocessingml/2006/main">
        <w:t xml:space="preserve">خدا جي هدايت لاء دعا،</w:t>
      </w:r>
    </w:p>
    <w:p>
      <w:r xmlns:w="http://schemas.openxmlformats.org/wordprocessingml/2006/main">
        <w:t xml:space="preserve">اصلاح جي خواهش تي زور ڏيندي برائي کان تحفظ حاصل ڪرڻ جي ذريعي حاصل ڪيل عاجزي کي اجاگر ڪرڻ.</w:t>
      </w:r>
    </w:p>
    <w:p/>
    <w:p>
      <w:r xmlns:w="http://schemas.openxmlformats.org/wordprocessingml/2006/main">
        <w:t xml:space="preserve">قبوليت جي خواهشمند دعا کي ڌيان سان ٻڌڻ جي درخواست تي زور ڀريو.</w:t>
      </w:r>
    </w:p>
    <w:p>
      <w:r xmlns:w="http://schemas.openxmlformats.org/wordprocessingml/2006/main">
        <w:t xml:space="preserve">خدا جي حضور ۾ راضي ٿيڻ لاءِ دعا جي خواهش جو اظهار ڪندي تقرير ۾ تحمل طلب ڪرڻ جي حوالي سان ڏيکاريل درخواست جو ذڪر ڪندي.</w:t>
      </w:r>
    </w:p>
    <w:p>
      <w:r xmlns:w="http://schemas.openxmlformats.org/wordprocessingml/2006/main">
        <w:t xml:space="preserve">بدڪارن سان رفاقت تي نيڪ ماڻهن جي اصلاح جي استقبال جي حوالي سان پيش ڪيل رضامندي جو اظهار.</w:t>
      </w:r>
    </w:p>
    <w:p>
      <w:r xmlns:w="http://schemas.openxmlformats.org/wordprocessingml/2006/main">
        <w:t xml:space="preserve">خدائي پناهه تي ڀروسو ڪندي برائي ۾ ملوث ٿيڻ جي خلاف تحفظ لاءِ پڇڻ جي حوالي سان بيان ڪيل درخواست کي قبول ڪيو.</w:t>
      </w:r>
    </w:p>
    <w:p>
      <w:r xmlns:w="http://schemas.openxmlformats.org/wordprocessingml/2006/main">
        <w:t xml:space="preserve">حتمي انصاف ۾ يقين جي حوالي سان پيش ڪيل وابستگي کي اجاگر ڪندي جڏهن ته صداقت لاءِ وقف ۽ خدائي هدايت تي ڀروسو جي تصديق ڪندي.</w:t>
      </w:r>
    </w:p>
    <w:p/>
    <w:p>
      <w:r xmlns:w="http://schemas.openxmlformats.org/wordprocessingml/2006/main">
        <w:t xml:space="preserve">زبور 141: 1 اي پالڻھار، مان توھان کي سڏيان ٿو: مون ڏانھن جلدي ڪر. منهنجي آواز تي ڌيان ڏي، جڏهن آئون توهان ڏانهن روئي.</w:t>
      </w:r>
    </w:p>
    <w:p/>
    <w:p>
      <w:r xmlns:w="http://schemas.openxmlformats.org/wordprocessingml/2006/main">
        <w:t xml:space="preserve">منهنجي دعا آهي ته رب منهنجو آواز ٻڌي ۽ مون کي جواب ڏيڻ لاء جلدي ڪري.</w:t>
      </w:r>
    </w:p>
    <w:p/>
    <w:p>
      <w:r xmlns:w="http://schemas.openxmlformats.org/wordprocessingml/2006/main">
        <w:t xml:space="preserve">1: اسان دعا ۾ رب کي روئي سگهون ٿا ۽ هو اسان کي جواب ڏيندو.</w:t>
      </w:r>
    </w:p>
    <w:p/>
    <w:p>
      <w:r xmlns:w="http://schemas.openxmlformats.org/wordprocessingml/2006/main">
        <w:t xml:space="preserve">2: رب هميشه اسان کي جواب ڏيڻ لاء تيار آهي جڏهن اسان هن کي سڏيندا آهيون.</w:t>
      </w:r>
    </w:p>
    <w:p/>
    <w:p>
      <w:r xmlns:w="http://schemas.openxmlformats.org/wordprocessingml/2006/main">
        <w:t xml:space="preserve">1: يسعياه 59:2 - پر اوھان جي گناھن اوھان جي ۽ اوھان جي خدا جي وچ ۾ ڌار ڪري ڇڏيو آهي، ۽ اوھان جي گناھن سندس منھن کي اوھان کان لڪائي ڇڏيو آهي ته هو نه ٻڌندو.</w:t>
      </w:r>
    </w:p>
    <w:p/>
    <w:p>
      <w:r xmlns:w="http://schemas.openxmlformats.org/wordprocessingml/2006/main">
        <w:t xml:space="preserve">2: جيمس 5:16 - ھڪڙي نيڪ ماڻھوءَ جي اثرائتي دعا گھڻو فائدو ڏئي ٿي.</w:t>
      </w:r>
    </w:p>
    <w:p/>
    <w:p>
      <w:r xmlns:w="http://schemas.openxmlformats.org/wordprocessingml/2006/main">
        <w:t xml:space="preserve">زبور 141: 2 منهنجي دعا تنهنجي اڳيان بخور وانگر پيش ڪيو وڃي. ۽ شام جي قرباني وانگر منهنجا هٿ مٿي کڻڻ.</w:t>
      </w:r>
    </w:p>
    <w:p/>
    <w:p>
      <w:r xmlns:w="http://schemas.openxmlformats.org/wordprocessingml/2006/main">
        <w:t xml:space="preserve">هڪ دعا خدا جي آڏو پيش ڪئي وئي آهي، ان لاء دعا گهري ٿي ته قبول ڪيو وڃي بخور وانگر ۽ شام جي قرباني وانگر هٿ کڻڻ.</w:t>
      </w:r>
    </w:p>
    <w:p/>
    <w:p>
      <w:r xmlns:w="http://schemas.openxmlformats.org/wordprocessingml/2006/main">
        <w:t xml:space="preserve">1. دعا جي طاقت: ڪيئن اسان جون دعائون خدا کي آرام ۽ قربت پيش ڪن ٿيون</w:t>
      </w:r>
    </w:p>
    <w:p/>
    <w:p>
      <w:r xmlns:w="http://schemas.openxmlformats.org/wordprocessingml/2006/main">
        <w:t xml:space="preserve">2. شام جي قرباني: شام جي نماز جي اهميت کي سمجهڻ</w:t>
      </w:r>
    </w:p>
    <w:p/>
    <w:p>
      <w:r xmlns:w="http://schemas.openxmlformats.org/wordprocessingml/2006/main">
        <w:t xml:space="preserve">عبرانين 13:15-16 ڇو ته اهڙين قربانين سان خدا خوش ٿئي ٿو.</w:t>
      </w:r>
    </w:p>
    <w:p/>
    <w:p>
      <w:r xmlns:w="http://schemas.openxmlformats.org/wordprocessingml/2006/main">
        <w:t xml:space="preserve">2. جيمس 5:16 - "پنهنجي ڏوهن جو هڪ ٻئي ڏانهن اقرار ڪريو، ۽ هڪ ٻئي لاء دعا ڪريو، ته توهان کي شفا حاصل ٿئي. هڪ نيڪ انسان جي اثرائتي، پرجوش دعا گهڻو فائدو ڏئي ٿي."</w:t>
      </w:r>
    </w:p>
    <w:p/>
    <w:p>
      <w:r xmlns:w="http://schemas.openxmlformats.org/wordprocessingml/2006/main">
        <w:t xml:space="preserve">زبور 141: 3 اي منهنجا مالڪ، منهنجي وات جي اڳيان هڪ واچ مقرر ڪريو. منهنجي چپن جو دروازو رکو.</w:t>
      </w:r>
    </w:p>
    <w:p/>
    <w:p>
      <w:r xmlns:w="http://schemas.openxmlformats.org/wordprocessingml/2006/main">
        <w:t xml:space="preserve">زبور ڏيندڙ خدا کان پڇي رهيو آهي ته هو پنهنجي لفظن تي نظر رکي ۽ کيس ڪنهن به غير معقول ڳالهائڻ کان روڪي.</w:t>
      </w:r>
    </w:p>
    <w:p/>
    <w:p>
      <w:r xmlns:w="http://schemas.openxmlformats.org/wordprocessingml/2006/main">
        <w:t xml:space="preserve">1. لفظن جي طاقت: ڪيئن اسان جا لفظ اسان کي ۽ اسان جي چوڌاري دنيا کي شڪل ڏين ٿا</w:t>
      </w:r>
    </w:p>
    <w:p/>
    <w:p>
      <w:r xmlns:w="http://schemas.openxmlformats.org/wordprocessingml/2006/main">
        <w:t xml:space="preserve">2. اسان جي لفظن تي نظر رکڻ: اسان جي تقرير ۾ ذهن جي اهميت</w:t>
      </w:r>
    </w:p>
    <w:p/>
    <w:p>
      <w:r xmlns:w="http://schemas.openxmlformats.org/wordprocessingml/2006/main">
        <w:t xml:space="preserve">1. جيمس 3: 5-12 - زبان جي طاقت</w:t>
      </w:r>
    </w:p>
    <w:p/>
    <w:p>
      <w:r xmlns:w="http://schemas.openxmlformats.org/wordprocessingml/2006/main">
        <w:t xml:space="preserve">2. امثال 18:21 - موت ۽ زندگي زبان جي اختيار ۾ آهن</w:t>
      </w:r>
    </w:p>
    <w:p/>
    <w:p>
      <w:r xmlns:w="http://schemas.openxmlformats.org/wordprocessingml/2006/main">
        <w:t xml:space="preserve">زبور 141: 4 منهنجي دل کي ڪنهن به بڇڙي شيء ڏانهن نه ڌڪايو، انهن ماڻهن سان بدڪار ڪم ڪرڻ لاء جيڪي بدڪاري ڪن ٿا: ۽ مون کي انهن جي خوشبوء مان نه کائي.</w:t>
      </w:r>
    </w:p>
    <w:p/>
    <w:p>
      <w:r xmlns:w="http://schemas.openxmlformats.org/wordprocessingml/2006/main">
        <w:t xml:space="preserve">برائي اثرات جي آزمائش نه ڪريو؛ ان جي بدران، جيڪو صحيح آهي اهو ڪرڻ لاء چونڊيو.</w:t>
      </w:r>
    </w:p>
    <w:p/>
    <w:p>
      <w:r xmlns:w="http://schemas.openxmlformats.org/wordprocessingml/2006/main">
        <w:t xml:space="preserve">1: آزمائشن جي باوجود صحيح ڪم ڪرڻ لاءِ چونڊيو.</w:t>
      </w:r>
    </w:p>
    <w:p/>
    <w:p>
      <w:r xmlns:w="http://schemas.openxmlformats.org/wordprocessingml/2006/main">
        <w:t xml:space="preserve">2: جيڪي بڇڙا ڪم ڪن ٿا، تن کان گمراھ نه ٿيو.</w:t>
      </w:r>
    </w:p>
    <w:p/>
    <w:p>
      <w:r xmlns:w="http://schemas.openxmlformats.org/wordprocessingml/2006/main">
        <w:t xml:space="preserve">1: امثال 4:27 - ساڄي يا کاٻي طرف نه مڙيو. برائي کان پنهنجو پير ڦيرايو.</w:t>
      </w:r>
    </w:p>
    <w:p/>
    <w:p>
      <w:r xmlns:w="http://schemas.openxmlformats.org/wordprocessingml/2006/main">
        <w:t xml:space="preserve">2: جيمس 4:7 - تنھنڪري پاڻ کي خدا جي حوالي ڪريو. شيطان جي مزاحمت ڪريو، ۽ اھو اوھان کان ڀڄي ويندو.</w:t>
      </w:r>
    </w:p>
    <w:p/>
    <w:p>
      <w:r xmlns:w="http://schemas.openxmlformats.org/wordprocessingml/2006/main">
        <w:t xml:space="preserve">زبور 141: 5 نيڪن کي مون کي مارڻ ڏيو. اها هڪ مهرباني هوندي: ۽ هن کي مون کي ملامت ڪرڻ ڏيو. اھو ھڪڙو بھترين تيل ھوندو، جيڪو منھنجو سر نه ڀڃندو، ڇو ته منھنجي دعا پڻ انھن جي آفتن ۾ ھوندي.</w:t>
      </w:r>
    </w:p>
    <w:p/>
    <w:p>
      <w:r xmlns:w="http://schemas.openxmlformats.org/wordprocessingml/2006/main">
        <w:t xml:space="preserve">زبور جي درخواست ڪري ٿو ته صالح کيس ملامت ڪري، جيئن ته اهو احسان جو عمل ۽ هڪ بهترين تيل هوندو جيڪو هن جي سر کي ٽوڙي نه سگهندو. آفتن ۾ به سندس دعا باقي رهندي.</w:t>
      </w:r>
    </w:p>
    <w:p/>
    <w:p>
      <w:r xmlns:w="http://schemas.openxmlformats.org/wordprocessingml/2006/main">
        <w:t xml:space="preserve">1. محبت ۽ شفقت سان ملامت ڪرڻ</w:t>
      </w:r>
    </w:p>
    <w:p/>
    <w:p>
      <w:r xmlns:w="http://schemas.openxmlformats.org/wordprocessingml/2006/main">
        <w:t xml:space="preserve">2. آفت ۾ دعا ڪرڻ جي طاقت</w:t>
      </w:r>
    </w:p>
    <w:p/>
    <w:p>
      <w:r xmlns:w="http://schemas.openxmlformats.org/wordprocessingml/2006/main">
        <w:t xml:space="preserve">1. اِفسين 4:15 - ”محبت ۾ سچ ڳالهائڻ سان، اسين وڌندا وڌندا ھر لحاظ کان انھيءَ جو بالغ جسم بڻجي وينداسين، جيڪو سر آھي، يعني مسيح.</w:t>
      </w:r>
    </w:p>
    <w:p/>
    <w:p>
      <w:r xmlns:w="http://schemas.openxmlformats.org/wordprocessingml/2006/main">
        <w:t xml:space="preserve">2. جيمس 5:13 - ڇا توھان مان ڪو مصيبت ۾ آھي؟ کين دعا ڏي. آهي ڪو خوش؟ انهن کي ساراهه جا گيت ڳائڻ ڏيو.</w:t>
      </w:r>
    </w:p>
    <w:p/>
    <w:p>
      <w:r xmlns:w="http://schemas.openxmlformats.org/wordprocessingml/2006/main">
        <w:t xml:space="preserve">زبور 141: 6 جڏهن انهن جا جج پٿر جي هنڌن تي ختم ڪيا ويندا، اهي منهنجا لفظ ٻڌندا. ڇاڪاڻ ته اهي مٺا آهن.</w:t>
      </w:r>
    </w:p>
    <w:p/>
    <w:p>
      <w:r xmlns:w="http://schemas.openxmlformats.org/wordprocessingml/2006/main">
        <w:t xml:space="preserve">زبور هڪ خواهش جو اظهار ڪري ٿو ته سڀئي هن جا لفظ ٻڌندا ڇو ته اهي مٺا آهن.</w:t>
      </w:r>
    </w:p>
    <w:p/>
    <w:p>
      <w:r xmlns:w="http://schemas.openxmlformats.org/wordprocessingml/2006/main">
        <w:t xml:space="preserve">1. خدا جي ڪلام جي مٺائي: خدا جي وعدن ۾ آرام ۽ طاقت ڳولڻ</w:t>
      </w:r>
    </w:p>
    <w:p/>
    <w:p>
      <w:r xmlns:w="http://schemas.openxmlformats.org/wordprocessingml/2006/main">
        <w:t xml:space="preserve">2. حمد جي طاقت: مصيبت جي وقت ۾ خدا جي ڪلام کي بلند ڪرڻ</w:t>
      </w:r>
    </w:p>
    <w:p/>
    <w:p>
      <w:r xmlns:w="http://schemas.openxmlformats.org/wordprocessingml/2006/main">
        <w:t xml:space="preserve">1. زبور 119:103 تنهنجا لفظ ڪيترا مٺا آهن منهنجي ذائقي لاءِ! [ها، مٺي] منهنجي وات ۾ ماکي کان وڌيڪ!</w:t>
      </w:r>
    </w:p>
    <w:p/>
    <w:p>
      <w:r xmlns:w="http://schemas.openxmlformats.org/wordprocessingml/2006/main">
        <w:t xml:space="preserve">2. جيمس 1:21 تنھنڪري ھر قسم جي گندگي ۽ فضولت کي ڇڏي ڏيو ۽ نرميءَ سان انھيءَ لفظ کي قبول ڪريو، جيڪو اوھان جي روح کي بچائي سگھي ٿو.</w:t>
      </w:r>
    </w:p>
    <w:p/>
    <w:p>
      <w:r xmlns:w="http://schemas.openxmlformats.org/wordprocessingml/2006/main">
        <w:t xml:space="preserve">زبور 141: 7 اسان جون هڏيون قبر جي وات تي پکڙيل آهن، جيئن زمين تي ڪاٺ کي ڪٽيندو آهي.</w:t>
      </w:r>
    </w:p>
    <w:p/>
    <w:p>
      <w:r xmlns:w="http://schemas.openxmlformats.org/wordprocessingml/2006/main">
        <w:t xml:space="preserve">خدا جو فضل اسان کي طاقت ڏئي ٿو جيتوڻيڪ سڀ کان وڌيڪ خطرناڪ وقتن ۾.</w:t>
      </w:r>
    </w:p>
    <w:p/>
    <w:p>
      <w:r xmlns:w="http://schemas.openxmlformats.org/wordprocessingml/2006/main">
        <w:t xml:space="preserve">1. نا اميديءَ جي وچ ۾ اميد</w:t>
      </w:r>
    </w:p>
    <w:p/>
    <w:p>
      <w:r xmlns:w="http://schemas.openxmlformats.org/wordprocessingml/2006/main">
        <w:t xml:space="preserve">2. مصيبت ۾ طاقت ڳولڻ</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روميون 8:18 - "ڇاڪاڻ ته مان سمجهان ٿو ته هن وقت جي مصيبتن جي مقابلي جي لائق نه آهي، جيڪو اسان تي نازل ٿيڻ وارو آهي."</w:t>
      </w:r>
    </w:p>
    <w:p/>
    <w:p>
      <w:r xmlns:w="http://schemas.openxmlformats.org/wordprocessingml/2006/main">
        <w:t xml:space="preserve">زبور 141: 8 پر منهنجون اکيون تو ڏانهن آهن، اي خدا رب، تو ۾ منهنجو ڀروسو آهي. منهنجي روح کي بيوس نه ڇڏي.</w:t>
      </w:r>
    </w:p>
    <w:p/>
    <w:p>
      <w:r xmlns:w="http://schemas.openxmlformats.org/wordprocessingml/2006/main">
        <w:t xml:space="preserve">هي زبور اسان کي حوصلا افزائي ڪري ٿو ته اسان جون اکيون رکون ۽ خدا تي ڀروسو رکون، ۽ بيوس نه ڇڏي وڃي.</w:t>
      </w:r>
    </w:p>
    <w:p/>
    <w:p>
      <w:r xmlns:w="http://schemas.openxmlformats.org/wordprocessingml/2006/main">
        <w:t xml:space="preserve">1. ”خدا تي ڀروسي جي طاقت“</w:t>
      </w:r>
    </w:p>
    <w:p/>
    <w:p>
      <w:r xmlns:w="http://schemas.openxmlformats.org/wordprocessingml/2006/main">
        <w:t xml:space="preserve">2. "خدا کي ڄاڻڻ جي حفاظت"</w:t>
      </w:r>
    </w:p>
    <w:p/>
    <w:p>
      <w:r xmlns:w="http://schemas.openxmlformats.org/wordprocessingml/2006/main">
        <w:t xml:space="preserve">1. يسعياه 26: 3 - "تون ان کي مڪمل امن ۾ رکندو، جنھن جو دماغ تو تي رکيل آھي، ڇاڪاڻ⁠تہ اھو تو تي ڀروسو رکي ٿو."</w:t>
      </w:r>
    </w:p>
    <w:p/>
    <w:p>
      <w:r xmlns:w="http://schemas.openxmlformats.org/wordprocessingml/2006/main">
        <w:t xml:space="preserve">2. روميون 8:28 -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زبور 141: 9 مون کي انھن ڦاٽن کان بچاءِ جيڪي ھنن منھنجي لاءِ رکيا آھن، ۽ بدڪاريءَ جي ڪم ڪندڙن جي پنن کان.</w:t>
      </w:r>
    </w:p>
    <w:p/>
    <w:p>
      <w:r xmlns:w="http://schemas.openxmlformats.org/wordprocessingml/2006/main">
        <w:t xml:space="preserve">انهن کان پري رهو جيڪي اسان کي گمراهه ڪن ٿا ۽ جيڪي اسان جي لاءِ جاڳ ٺاهين ٿا.</w:t>
      </w:r>
    </w:p>
    <w:p/>
    <w:p>
      <w:r xmlns:w="http://schemas.openxmlformats.org/wordprocessingml/2006/main">
        <w:t xml:space="preserve">1. خبردار رھو انھن کان جيڪي اسان کي گمراھ ڪندا ۽ انھن جا ڦڙا ٺاھندا آھن.</w:t>
      </w:r>
    </w:p>
    <w:p/>
    <w:p>
      <w:r xmlns:w="http://schemas.openxmlformats.org/wordprocessingml/2006/main">
        <w:t xml:space="preserve">2. هوشيار رهو ۽ پاڻ کي انهن کان بچايو جيڪي بدڪاري جو ڪم ڪن ٿا.</w:t>
      </w:r>
    </w:p>
    <w:p/>
    <w:p>
      <w:r xmlns:w="http://schemas.openxmlformats.org/wordprocessingml/2006/main">
        <w:t xml:space="preserve">1. امثال 1:10-19 - حڪمت اسان کي چوندي آهي ته هوشيار رهون ۽ برائي جي لالچ کان پري رهون.</w:t>
      </w:r>
    </w:p>
    <w:p/>
    <w:p>
      <w:r xmlns:w="http://schemas.openxmlformats.org/wordprocessingml/2006/main">
        <w:t xml:space="preserve">2. رومين 12:2 - ھن دنيا جي نمونن سان ٺھيل نه ٿيو، پر پنھنجي دماغ جي تجديد سان تبديل ٿيو.</w:t>
      </w:r>
    </w:p>
    <w:p/>
    <w:p>
      <w:r xmlns:w="http://schemas.openxmlformats.org/wordprocessingml/2006/main">
        <w:t xml:space="preserve">زبور 141:10 شرارتن کي پنھنجن جالن ۾ ڦاسڻ ڏيو، جيستائين مان ڀڄي وڃان.</w:t>
      </w:r>
    </w:p>
    <w:p/>
    <w:p>
      <w:r xmlns:w="http://schemas.openxmlformats.org/wordprocessingml/2006/main">
        <w:t xml:space="preserve">زبور بڇڙن کي زور ڏئي ٿو ته هو پنهنجن جالن ۾ ڦاسي وڃن، ۽ نيڪين کي ڀڄڻ لاء.</w:t>
      </w:r>
    </w:p>
    <w:p/>
    <w:p>
      <w:r xmlns:w="http://schemas.openxmlformats.org/wordprocessingml/2006/main">
        <w:t xml:space="preserve">1. خطري کان بچڻ جي حڪمت</w:t>
      </w:r>
    </w:p>
    <w:p/>
    <w:p>
      <w:r xmlns:w="http://schemas.openxmlformats.org/wordprocessingml/2006/main">
        <w:t xml:space="preserve">2. دي ٽريپس آف دي وائڊ</w:t>
      </w:r>
    </w:p>
    <w:p/>
    <w:p>
      <w:r xmlns:w="http://schemas.openxmlformats.org/wordprocessingml/2006/main">
        <w:t xml:space="preserve">1. امثال 1:15-19 - منھنجا پٽ، انھن سان گڏ رستي ۾ نه ھلج. پنھنجن پيرن کي انھن جي رستن کان روڪيو.</w:t>
      </w:r>
    </w:p>
    <w:p/>
    <w:p>
      <w:r xmlns:w="http://schemas.openxmlformats.org/wordprocessingml/2006/main">
        <w:t xml:space="preserve">2. امثال 4: 14-15 - بڇڙن جي واٽ ۾ داخل نه ٿيو، ۽ بڇڙن جي رستي ۾ نه وڃو. ان کان پاسو ڪريو؛ ان تي نه وڃو.</w:t>
      </w:r>
    </w:p>
    <w:p/>
    <w:p>
      <w:r xmlns:w="http://schemas.openxmlformats.org/wordprocessingml/2006/main">
        <w:t xml:space="preserve">زبور 142 دائود جو زبور آهي، مصيبت جي وقت ۾ مدد ۽ نجات لاءِ دعا.</w:t>
      </w:r>
    </w:p>
    <w:p/>
    <w:p>
      <w:r xmlns:w="http://schemas.openxmlformats.org/wordprocessingml/2006/main">
        <w:t xml:space="preserve">1st پيراگراف: زبور رب کي روئي ٿو، هن جي اڳيان پنهنجون شڪايتون وجهي ٿو. اهي پنهنجن احساسن جو اظهار ڪن ٿا مغلوب ۽ اڪيلو، تسليم ڪن ٿا ته خدا ئي پناهه آهي انهن وٽ (زبور 142: 1-4).</w:t>
      </w:r>
    </w:p>
    <w:p/>
    <w:p>
      <w:r xmlns:w="http://schemas.openxmlformats.org/wordprocessingml/2006/main">
        <w:t xml:space="preserve">2nd پيراگراف: زبور نگار انهن جي مايوسي واري صورتحال کي بيان ڪري ٿو ، محسوس ڪري رهيو آهي ته انهن جي روح جي پرواهه ڪرڻ لاءِ ڪنهن سان به ڦاٿل ناهي. اهي خدا ڏانهن روئي رهيا آهن، هن کان پڇڻ لاء انهن کي جيل مان ڪڍيو ۽ انهن کي آزادي فراهم ڪري (زبور 142: 5-7).</w:t>
      </w:r>
    </w:p>
    <w:p/>
    <w:p>
      <w:r xmlns:w="http://schemas.openxmlformats.org/wordprocessingml/2006/main">
        <w:t xml:space="preserve">3rd پيراگراف: زبور ڪندڙ رب جي نيڪي ۽ صداقت تي ڀروسو ڪندي ختم ڪري ٿو. اهي توقع ڪن ٿا ته نيڪ ماڻهو انهن جي چوڌاري گڏ ٿيندا جڏهن خدا انهن سان فضل سان ڊيل ڪندو (زبور 142: 8).</w:t>
      </w:r>
    </w:p>
    <w:p/>
    <w:p>
      <w:r xmlns:w="http://schemas.openxmlformats.org/wordprocessingml/2006/main">
        <w:t xml:space="preserve">تت ۾،</w:t>
      </w:r>
    </w:p>
    <w:p>
      <w:r xmlns:w="http://schemas.openxmlformats.org/wordprocessingml/2006/main">
        <w:t xml:space="preserve">زبور هڪ سئو ٻائيتاليهه تحفا</w:t>
      </w:r>
    </w:p>
    <w:p>
      <w:r xmlns:w="http://schemas.openxmlformats.org/wordprocessingml/2006/main">
        <w:t xml:space="preserve">خدائي نجات لاءِ دعا،</w:t>
      </w:r>
    </w:p>
    <w:p>
      <w:r xmlns:w="http://schemas.openxmlformats.org/wordprocessingml/2006/main">
        <w:t xml:space="preserve">خدا جي پناهه ۾ ڀروسي تي زور ڏيندي ڏک جي اظهار ذريعي حاصل ڪيل نقصان کي اجاگر ڪرڻ.</w:t>
      </w:r>
    </w:p>
    <w:p/>
    <w:p>
      <w:r xmlns:w="http://schemas.openxmlformats.org/wordprocessingml/2006/main">
        <w:t xml:space="preserve">مصيبت جي وقت ۾ خدا جي اڳيان شڪايت ڪرڻ جي حوالي سان بيان ڪيل مدد لاء روئڻ تي زور ڏنو.</w:t>
      </w:r>
    </w:p>
    <w:p>
      <w:r xmlns:w="http://schemas.openxmlformats.org/wordprocessingml/2006/main">
        <w:t xml:space="preserve">خدائي پناهه تي ڀروسو جي تصديق ڪرڻ دوران جبر ۽ اڪيلائي جي احساسن جي حوالي سان ڏيکاريل اعتراف جو ذڪر.</w:t>
      </w:r>
    </w:p>
    <w:p>
      <w:r xmlns:w="http://schemas.openxmlformats.org/wordprocessingml/2006/main">
        <w:t xml:space="preserve">آزادي جي طلب ڪندي قيد مان آزاديءَ جي تمنا جي حوالي سان پيش ڪيل مايوسي جو اظهار.</w:t>
      </w:r>
    </w:p>
    <w:p>
      <w:r xmlns:w="http://schemas.openxmlformats.org/wordprocessingml/2006/main">
        <w:t xml:space="preserve">خدا جي نيڪي ۽ نيڪيءَ تي ايمان جي حوالي سان اظهار ڪيل اعتماد کي مڃڻ جڏهن ته خدائي فضل جي ظهور دوران نيڪ ماڻهن جي مدد جي توقع ڪندي.</w:t>
      </w:r>
    </w:p>
    <w:p/>
    <w:p>
      <w:r xmlns:w="http://schemas.openxmlformats.org/wordprocessingml/2006/main">
        <w:t xml:space="preserve">زبور 142: 1 مون پنھنجي آواز سان خداوند کي سڏيو. مون پنھنجي آواز سان خداوند ڏانھن دعا ڪئي.</w:t>
      </w:r>
    </w:p>
    <w:p/>
    <w:p>
      <w:r xmlns:w="http://schemas.openxmlformats.org/wordprocessingml/2006/main">
        <w:t xml:space="preserve">ضرورت جي وقت ۾ رب ڏانهن روئڻ.</w:t>
      </w:r>
    </w:p>
    <w:p/>
    <w:p>
      <w:r xmlns:w="http://schemas.openxmlformats.org/wordprocessingml/2006/main">
        <w:t xml:space="preserve">1. خدا هميشه اسان جي ضرورت جي وقت ۾ موجود آهي.</w:t>
      </w:r>
    </w:p>
    <w:p/>
    <w:p>
      <w:r xmlns:w="http://schemas.openxmlformats.org/wordprocessingml/2006/main">
        <w:t xml:space="preserve">2. سڪون ڳولڻ لاءِ دعا ۾ خدا تائين پهچ.</w:t>
      </w:r>
    </w:p>
    <w:p/>
    <w:p>
      <w:r xmlns:w="http://schemas.openxmlformats.org/wordprocessingml/2006/main">
        <w:t xml:space="preserve">1. يسعياه 41:10 - تنھنڪري ڊڄو نه، ڇالاء⁠جو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2. جيمس 5:13 - ڇا توھان مان ڪو مصيبت ۾ آھي؟ کين دعا ڏي. آهي ڪو خوش؟ انهن کي ساراهه جا گيت ڳائڻ ڏيو.</w:t>
      </w:r>
    </w:p>
    <w:p/>
    <w:p>
      <w:r xmlns:w="http://schemas.openxmlformats.org/wordprocessingml/2006/main">
        <w:t xml:space="preserve">زبور 142: 2 مون هن جي اڳيان پنهنجي شڪايت ورهائي. مون هن جي اڳيان پنهنجي تڪليف ظاهر ڪئي.</w:t>
      </w:r>
    </w:p>
    <w:p/>
    <w:p>
      <w:r xmlns:w="http://schemas.openxmlformats.org/wordprocessingml/2006/main">
        <w:t xml:space="preserve">زبور پنهنجي شڪايتن ۽ مشڪلاتن کي خدا ڏانهن بيان ڪري ٿو.</w:t>
      </w:r>
    </w:p>
    <w:p/>
    <w:p>
      <w:r xmlns:w="http://schemas.openxmlformats.org/wordprocessingml/2006/main">
        <w:t xml:space="preserve">1. اسان پنهنجي سڀني مشڪلاتن ۽ شڪايتن سان خدا وٽ اچي سگهون ٿا.</w:t>
      </w:r>
    </w:p>
    <w:p/>
    <w:p>
      <w:r xmlns:w="http://schemas.openxmlformats.org/wordprocessingml/2006/main">
        <w:t xml:space="preserve">2. اهو ڄاڻڻ ته خدا ڏکئي وقت ۾ آخري پناهه آهي.</w:t>
      </w:r>
    </w:p>
    <w:p/>
    <w:p>
      <w:r xmlns:w="http://schemas.openxmlformats.org/wordprocessingml/2006/main">
        <w:t xml:space="preserve">عبرانين 4:14-16 اسان جي ڪمزورين سان همدردي ڪرڻ لاء، پر هڪ شخص جيڪو هر لحاظ کان آزمائيو ويو آهي جيئن اسان آهيون، پر گناهه کان سواء، اچو ته اسان اعتماد سان فضل جي تخت جي ويجهو وڃون، ته اسان تي رحم ڪيو وڃي ۽ ضرورت جي وقت ۾ مدد ڪرڻ لاء فضل حاصل ڪريون. "</w:t>
      </w:r>
    </w:p>
    <w:p/>
    <w:p>
      <w:r xmlns:w="http://schemas.openxmlformats.org/wordprocessingml/2006/main">
        <w:t xml:space="preserve">2. يسعياه 41:10، "ڊڄ نه، ڇو ته مان توهان سان گڏ آهيان؛ مايوس نه ٿيو، ڇو ته مان توهان جو خدا آهيان، مان توهان کي مضبوط ڪندس، مان توهان جي مدد ڪندس، مان توهان کي پنهنجي ساڄي ساڄي هٿ سان سنڀاليندس."</w:t>
      </w:r>
    </w:p>
    <w:p/>
    <w:p>
      <w:r xmlns:w="http://schemas.openxmlformats.org/wordprocessingml/2006/main">
        <w:t xml:space="preserve">زبور 142: 3 جڏھن منھنجو روح مون ۾ غالب ٿي ويو، تڏھن تو کي منھنجي واٽ جي خبر ھئي. جنهن رستي ۾ آئون هليو هئس، اُنهن مون لاءِ پرائيويٽ طور هڪ ڦڙو وڇايو آهي.</w:t>
      </w:r>
    </w:p>
    <w:p/>
    <w:p>
      <w:r xmlns:w="http://schemas.openxmlformats.org/wordprocessingml/2006/main">
        <w:t xml:space="preserve">جڏهن زندگي تمام گهڻي ٿي ويندي آهي، خدا اسان جي رستي کي ڄاڻي ٿو ۽ اسان کي ڇڪڻ کان بچائيندو.</w:t>
      </w:r>
    </w:p>
    <w:p/>
    <w:p>
      <w:r xmlns:w="http://schemas.openxmlformats.org/wordprocessingml/2006/main">
        <w:t xml:space="preserve">1: خدا هميشه اسان سان گڏ آهي اسان جي اونداهي لمحن ۾، اسان جي رهنمائي ڪرڻ ۽ اسان جي حفاظت ڪرڻ لاء.</w:t>
      </w:r>
    </w:p>
    <w:p/>
    <w:p>
      <w:r xmlns:w="http://schemas.openxmlformats.org/wordprocessingml/2006/main">
        <w:t xml:space="preserve">2: زندگي ڪيتري به مشڪل ڇو نه هجي، خدا اسان جي واٽ کي ڄاڻي ٿو ۽ اسان کي ڪڏهن به اڪيلو هلڻ نه ڏيندو.</w:t>
      </w:r>
    </w:p>
    <w:p/>
    <w:p>
      <w:r xmlns:w="http://schemas.openxmlformats.org/wordprocessingml/2006/main">
        <w:t xml:space="preserve">1: زبور 23: 4 - جيتوڻيڪ مان اونداھين وادي مان گھمندو آھيان، مان ڪنھن بڇڙائيء کان نه ڊڄندس، ڇو ته تون مون سان گڏ آھين.</w:t>
      </w:r>
    </w:p>
    <w:p/>
    <w:p>
      <w:r xmlns:w="http://schemas.openxmlformats.org/wordprocessingml/2006/main">
        <w:t xml:space="preserve">2: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زبور 142: 4 مون پنھنجي ساڄي ھٿ ڏانھن نھاريو، ۽ ڏٺم، پر ڪوبہ ماڻھو ڪونھي جيڪو مون کي سڃاڻي سگھي ٿو: پناهه مون کي ناڪام ٿي. ڪنهن به ماڻهو کي منهنجي روح جي پرواهه ناهي.</w:t>
      </w:r>
    </w:p>
    <w:p/>
    <w:p>
      <w:r xmlns:w="http://schemas.openxmlformats.org/wordprocessingml/2006/main">
        <w:t xml:space="preserve">اسان کي ضرورت جي وقت اسان جي مدد ڪرڻ وارو ڪو به ناهي.</w:t>
      </w:r>
    </w:p>
    <w:p/>
    <w:p>
      <w:r xmlns:w="http://schemas.openxmlformats.org/wordprocessingml/2006/main">
        <w:t xml:space="preserve">1. خدا هميشه اسان لاء موجود آهي، جيتوڻيڪ جڏهن اسان اڪيلو محسوس ڪندا آهيون.</w:t>
      </w:r>
    </w:p>
    <w:p/>
    <w:p>
      <w:r xmlns:w="http://schemas.openxmlformats.org/wordprocessingml/2006/main">
        <w:t xml:space="preserve">2. اسان مصيبت جي وقت ۾ آرام ۽ سلامتي لاء خدا ڏانهن رخ ڪري سگهون ٿا.</w:t>
      </w:r>
    </w:p>
    <w:p/>
    <w:p>
      <w:r xmlns:w="http://schemas.openxmlformats.org/wordprocessingml/2006/main">
        <w:t xml:space="preserve">1. يسعياه 41:10: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2. زبور 34: 17-18: نيڪ رڙ، ۽ خداوند ٻڌندو آھي، ۽ انھن کي انھن جي سڀني مصيبتن کان بچائيندو آھي. رب انھن جي ويجھو آھي جيڪي ٽٽل دل وارا آھن. ۽ اهڙيءَ طرح بچائيندو آهي جيئن ڪافر روح جو هجي.</w:t>
      </w:r>
    </w:p>
    <w:p/>
    <w:p>
      <w:r xmlns:w="http://schemas.openxmlformats.org/wordprocessingml/2006/main">
        <w:t xml:space="preserve">زبور 142: 5 مون تو کي سڏيو، اي خداوند: مون چيو، تون منهنجي پناهه ۽ جيئرن جي ملڪ ۾ منهنجو حصو آهين.</w:t>
      </w:r>
    </w:p>
    <w:p/>
    <w:p>
      <w:r xmlns:w="http://schemas.openxmlformats.org/wordprocessingml/2006/main">
        <w:t xml:space="preserve">مون رب ڏانهن رڙ ڪئي ۽ هو هن زندگي ۾ منهنجي پناهه ۽ منهنجو حصو بڻجي ويو.</w:t>
      </w:r>
    </w:p>
    <w:p/>
    <w:p>
      <w:r xmlns:w="http://schemas.openxmlformats.org/wordprocessingml/2006/main">
        <w:t xml:space="preserve">1. پناهه ۽ آرام جو ذريعو دريافت ڪرڻ</w:t>
      </w:r>
    </w:p>
    <w:p/>
    <w:p>
      <w:r xmlns:w="http://schemas.openxmlformats.org/wordprocessingml/2006/main">
        <w:t xml:space="preserve">2. رب ۾ طاقت ڳولڻ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62: 8 - "هن تي هر وقت ڀروسو رکو، اي انسانو، پنهنجي دل کي هن جي اڳيان وڌايو، خدا اسان لاء پناهه آهي."</w:t>
      </w:r>
    </w:p>
    <w:p/>
    <w:p>
      <w:r xmlns:w="http://schemas.openxmlformats.org/wordprocessingml/2006/main">
        <w:t xml:space="preserve">زبور 142: 6 منهنجي فرياد تي حاضر ٿيو. ڇالاءِ⁠جو مون کي تمام گھٽ ڪيو ويو آھي، مون کي پنھنجن ظلم ڪندڙن کان ڇڏايو. ڇاڪاڻ ته اهي مون کان وڌيڪ مضبوط آهن.</w:t>
      </w:r>
    </w:p>
    <w:p/>
    <w:p>
      <w:r xmlns:w="http://schemas.openxmlformats.org/wordprocessingml/2006/main">
        <w:t xml:space="preserve">مان پنهنجي ظالمن کان نجات لاءِ خدا کي دعا ڪريان ٿو جيڪي مون کان وڌيڪ طاقتور آهن.</w:t>
      </w:r>
    </w:p>
    <w:p/>
    <w:p>
      <w:r xmlns:w="http://schemas.openxmlformats.org/wordprocessingml/2006/main">
        <w:t xml:space="preserve">1: خدا هميشه اسان جي دانهون ٻڌڻ ۽ اسان کي اسان جي دشمنن کان نجات ڏيارڻ لاءِ موجود آهي.</w:t>
      </w:r>
    </w:p>
    <w:p/>
    <w:p>
      <w:r xmlns:w="http://schemas.openxmlformats.org/wordprocessingml/2006/main">
        <w:t xml:space="preserve">2: جيتوڻيڪ جڏهن اسان لاچار ۽ ڪمزور محسوس ڪندا آهيون، تڏهن به خدا اسان کي بچائڻ جي قابل آهي.</w:t>
      </w:r>
    </w:p>
    <w:p/>
    <w:p>
      <w:r xmlns:w="http://schemas.openxmlformats.org/wordprocessingml/2006/main">
        <w:t xml:space="preserve">1: زبور 18: 17-18 "هن مون کي منهنجي طاقتور دشمنن کان بچايو، جيڪي مون کان نفرت ڪن ٿا، ڇاڪاڻ ته اهي مون لاء ڏاڍو مضبوط هئا. انهن مصيبت جي ڏينهن تي مون تي حملو ڪيو، پر رب منهنجو سهارو هو."</w:t>
      </w:r>
    </w:p>
    <w:p/>
    <w:p>
      <w:r xmlns:w="http://schemas.openxmlformats.org/wordprocessingml/2006/main">
        <w:t xml:space="preserve">2: يسعياه 41:10-14 "ڊڄ نه، ڇالاءِ⁠جو آءٌ توسان گڏ آھيان، نہ ڊڄ، ڇالاءِ⁠جو آءٌ تنھنجو خدا آھيان، آءٌ تو کي مضبوط ڪندس، آءٌ تنھنجي مدد ڪندس، آءٌ تو کي پنھنجي سچائيءَ سان پڪڙيندس. هٿ... مان تنهنجي مدد ڪندس، رب فرمائي ٿو، تنهنجو ڇوٽڪارو ڏيندڙ، اسرائيل جو پاڪ.</w:t>
      </w:r>
    </w:p>
    <w:p/>
    <w:p>
      <w:r xmlns:w="http://schemas.openxmlformats.org/wordprocessingml/2006/main">
        <w:t xml:space="preserve">زبور 142: 7 منهنجي روح کي جيل مان ڪڍي، ته مان تنهنجي نالي جي ساراهه ڪريان: صادق مون کي گهيرو ڪندو. ڇو ته تون مون سان چڱيءَ طرح سان سلوڪ ڪندين.</w:t>
      </w:r>
    </w:p>
    <w:p/>
    <w:p>
      <w:r xmlns:w="http://schemas.openxmlformats.org/wordprocessingml/2006/main">
        <w:t xml:space="preserve">زبور پرست خدا کان پڇي رهيو آهي ته هو پنهنجي روح کي آزاد ڪري ته هو پنهنجي نالي جي ساراهه ڪري سگهي ٿو، اهو ڄاڻي ٿو ته نيڪ ماڻهو هن کي گهيرو ڪندو ۽ برقرار رکندو جيئن خدا فضل وارو آهي.</w:t>
      </w:r>
    </w:p>
    <w:p/>
    <w:p>
      <w:r xmlns:w="http://schemas.openxmlformats.org/wordprocessingml/2006/main">
        <w:t xml:space="preserve">1. خدا جي غير مشروط محبت ۽ رحم</w:t>
      </w:r>
    </w:p>
    <w:p/>
    <w:p>
      <w:r xmlns:w="http://schemas.openxmlformats.org/wordprocessingml/2006/main">
        <w:t xml:space="preserve">2. سڌريل ماڻهن سان پاڻ کي گهيرو ڪرڻ جي طاقت</w:t>
      </w:r>
    </w:p>
    <w:p/>
    <w:p>
      <w:r xmlns:w="http://schemas.openxmlformats.org/wordprocessingml/2006/main">
        <w:t xml:space="preserve">1. متي 5: 6 - "سڀاڳا آھن اُھي جيڪي سچائيءَ جا بکايل ۽ اڃا آھن، ڇالاءِ⁠جو اھي ڀاڄي پوندا.</w:t>
      </w:r>
    </w:p>
    <w:p/>
    <w:p>
      <w:r xmlns:w="http://schemas.openxmlformats.org/wordprocessingml/2006/main">
        <w:t xml:space="preserve">اِفسين 2:4-5 SCLNT - ”پر خدا، رحم جي دولت سان مالامال ٿي، انھيءَ وڏي محبت جي ڪري، جنھن سان ھن اسان سان پيار ڪيو، جيتوڻيڪ اسين پنھنجي ڏوھن ۾ مئل ھئاسين، تنھن اسان کي مسيح سان گڏ جيئرو ڪيو.</w:t>
      </w:r>
    </w:p>
    <w:p/>
    <w:p>
      <w:r xmlns:w="http://schemas.openxmlformats.org/wordprocessingml/2006/main">
        <w:t xml:space="preserve">زبور 143 دائود جو زبور آهي، دشمنن ۽ ذاتي جدوجهد جي منهن ۾ رحمت، هدايت، ۽ نجات جي دعا.</w:t>
      </w:r>
    </w:p>
    <w:p/>
    <w:p>
      <w:r xmlns:w="http://schemas.openxmlformats.org/wordprocessingml/2006/main">
        <w:t xml:space="preserve">1st پيراگراف: زبور رب کي رحم ۽ فضل لاءِ دعا ڪري ٿو. اهي پنهنجي نااهليت کي تسليم ڪن ٿا ۽ خدا جي صداقت کي ظاهر ڪرڻ جي درخواست ڪن ٿا. اهي پنهنجي پريشاني جو اظهار ڪن ٿا ۽ خدا کان پڇن ٿا ته انهن جي دعا ٻڌي (زبور 143: 1-4).</w:t>
      </w:r>
    </w:p>
    <w:p/>
    <w:p>
      <w:r xmlns:w="http://schemas.openxmlformats.org/wordprocessingml/2006/main">
        <w:t xml:space="preserve">2nd پيراگراف: زبور پرست خدا جي ماضي جي وفاداري تي ڌيان ڏئي ٿو ۽ سندس ڪم تي غور ڪري ٿو. اهي خدا جي هدايت جي طلب ڪن ٿا، هن کان پڇي رهيا آهن ته انهن کي سطح جي زمين تي رهبري ڪري. اهي انهن کي برقرار رکڻ لاءِ خدا جي روح تي انحصار ڪن ٿا (زبور 143: 5-10).</w:t>
      </w:r>
    </w:p>
    <w:p/>
    <w:p>
      <w:r xmlns:w="http://schemas.openxmlformats.org/wordprocessingml/2006/main">
        <w:t xml:space="preserve">3rd پيراگراف: زبور خدا سان التجا ڪري ٿو ته هو انهن کي پنهنجن دشمنن کان بچائي، هن جي اڻڄاتل محبت ۽ صداقت لاء پڇي. اهي دعا ڪن ٿا ته خدا انهن جي مخالفن کي تباهه ڪري ۽ انهن کي پنهنجي حضور ۾ آڻيندو (زبور 143: 11-12).</w:t>
      </w:r>
    </w:p>
    <w:p/>
    <w:p>
      <w:r xmlns:w="http://schemas.openxmlformats.org/wordprocessingml/2006/main">
        <w:t xml:space="preserve">تت ۾،</w:t>
      </w:r>
    </w:p>
    <w:p>
      <w:r xmlns:w="http://schemas.openxmlformats.org/wordprocessingml/2006/main">
        <w:t xml:space="preserve">زبور هڪ سئو ٽيتاليهه تحفا</w:t>
      </w:r>
    </w:p>
    <w:p>
      <w:r xmlns:w="http://schemas.openxmlformats.org/wordprocessingml/2006/main">
        <w:t xml:space="preserve">خدا جي رحمت لاء دعا،</w:t>
      </w:r>
    </w:p>
    <w:p>
      <w:r xmlns:w="http://schemas.openxmlformats.org/wordprocessingml/2006/main">
        <w:t xml:space="preserve">ھدايت جي خواهش تي زور ڏيڻ دوران ذاتي جدوجهد کي تسليم ڪرڻ ذريعي حاصل ڪيل انحصار کي اجاگر ڪرڻ.</w:t>
      </w:r>
    </w:p>
    <w:p/>
    <w:p>
      <w:r xmlns:w="http://schemas.openxmlformats.org/wordprocessingml/2006/main">
        <w:t xml:space="preserve">تڪليف جي وقت ۾ خدا جي رحمت ۽ فضل حاصل ڪرڻ جي حوالي سان بيان ڪيل درخواست تي زور ڏنو.</w:t>
      </w:r>
    </w:p>
    <w:p>
      <w:r xmlns:w="http://schemas.openxmlformats.org/wordprocessingml/2006/main">
        <w:t xml:space="preserve">خدائي هدايت جي خواهش ڪرڻ دوران ماضي جي وفاداري جي يادگيري جي حوالي سان ڏيکاريل عڪاسي جو ذڪر ڪندي.</w:t>
      </w:r>
    </w:p>
    <w:p>
      <w:r xmlns:w="http://schemas.openxmlformats.org/wordprocessingml/2006/main">
        <w:t xml:space="preserve">خدا جي روح جي برقرار رکڻ واري طاقت تي انحصار جو اعتراف ڪندي خدائي قيادت هيٺ سطح جي زمين جي خواهش جي حوالي سان پيش ڪيل تمنا جو اظهار.</w:t>
      </w:r>
    </w:p>
    <w:p>
      <w:r xmlns:w="http://schemas.openxmlformats.org/wordprocessingml/2006/main">
        <w:t xml:space="preserve">دشمنن کان نجات جي درخواست جي حوالي سان بيان ڪيل درخواست کي تسليم ڪيو ويو جڏهن ته اڻڄاتل محبت، صداقت، ۽ خدا جي موجودگي جي ظاهر ڪرڻ جي طلب ڪئي وئي.</w:t>
      </w:r>
    </w:p>
    <w:p/>
    <w:p>
      <w:r xmlns:w="http://schemas.openxmlformats.org/wordprocessingml/2006/main">
        <w:t xml:space="preserve">زبور 143: 1 منھنجي دعا ٻڌي، اي خداوند، منھنجي دعا کي ٻڌاء، تنھنجي وفاداري ۾ مون کي جواب ڏي، ۽ تنھنجي صداقت ۾.</w:t>
      </w:r>
    </w:p>
    <w:p/>
    <w:p>
      <w:r xmlns:w="http://schemas.openxmlformats.org/wordprocessingml/2006/main">
        <w:t xml:space="preserve">خدا جي لاءِ دعا ٻڌي ۽ جواب ڏيڻ لاءِ ايمانداري ۽ صداقت سان.</w:t>
      </w:r>
    </w:p>
    <w:p/>
    <w:p>
      <w:r xmlns:w="http://schemas.openxmlformats.org/wordprocessingml/2006/main">
        <w:t xml:space="preserve">1. ڪيئن خدا جي وفاداري ۽ صداقت اسان جي دعا جو جواب ڏئي سگهي ٿي</w:t>
      </w:r>
    </w:p>
    <w:p/>
    <w:p>
      <w:r xmlns:w="http://schemas.openxmlformats.org/wordprocessingml/2006/main">
        <w:t xml:space="preserve">2. اعتماد سان دعا ۾ رب کي ڳولڻ</w:t>
      </w:r>
    </w:p>
    <w:p/>
    <w:p>
      <w:r xmlns:w="http://schemas.openxmlformats.org/wordprocessingml/2006/main">
        <w:t xml:space="preserve">1. جيمس 5:16 - "هڪ نيڪ انسان جي دعا وڏي طاقت رکي ٿي جيئن اهو ڪم ڪري رهيو آهي."</w:t>
      </w:r>
    </w:p>
    <w:p/>
    <w:p>
      <w:r xmlns:w="http://schemas.openxmlformats.org/wordprocessingml/2006/main">
        <w:t xml:space="preserve">2. يوحنا 14:13-14 SCLNT - ”جيڪو ڪجھہ اوھين منھنجي نالي تي گھرندا سو آءٌ ڪندس، انھيءَ لاءِ تہ پيءُ جو جلوو فرزند ۾ ٿئي، جيڪڏھن اوھين مون کان منھنجي نالي تي ڪجھہ گھرندا تہ آءٌ اھو ڪندس.</w:t>
      </w:r>
    </w:p>
    <w:p/>
    <w:p>
      <w:r xmlns:w="http://schemas.openxmlformats.org/wordprocessingml/2006/main">
        <w:t xml:space="preserve">زبور 143: 2 ۽ پنھنجي ٻانھي سان انصاف ۾ داخل نه ٿيو، ڇالاءِ⁠جو تنھنجي نظر ۾ ڪوبہ ماڻھو سچار ثابت نہ ٿيندو.</w:t>
      </w:r>
    </w:p>
    <w:p/>
    <w:p>
      <w:r xmlns:w="http://schemas.openxmlformats.org/wordprocessingml/2006/main">
        <w:t xml:space="preserve">خدا جي رحم جي درخواست ۽ هڪ جيئري انسان جو فيصلو نه ڪرڻ، جيئن ڪو به خدا جي نظر ۾ صحيح ثابت نه ٿي سگهي.</w:t>
      </w:r>
    </w:p>
    <w:p/>
    <w:p>
      <w:r xmlns:w="http://schemas.openxmlformats.org/wordprocessingml/2006/main">
        <w:t xml:space="preserve">1. رحم جي درخواست: مدد لاءِ روئڻ جي طاقت کي سمجهڻ.</w:t>
      </w:r>
    </w:p>
    <w:p/>
    <w:p>
      <w:r xmlns:w="http://schemas.openxmlformats.org/wordprocessingml/2006/main">
        <w:t xml:space="preserve">2. ايمان جو جواز: خدا جي نظر ۾ صحيح طريقي سان ڪيئن زندگي گذارڻ.</w:t>
      </w:r>
    </w:p>
    <w:p/>
    <w:p>
      <w:r xmlns:w="http://schemas.openxmlformats.org/wordprocessingml/2006/main">
        <w:t xml:space="preserve">رومين 3:21-26 SCLNT - پر ھاڻي خدا جي سچائيءَ کي شريعت کان سواءِ ظاھر ڪيو ويو آھي، جيتوڻيڪ شريعت ۽ نبي ان جي شاھدي ڏين ٿا، 22 عيسيٰ مسيح تي ايمان آڻڻ جي وسيلي خدا جي سچائيءَ سڀني ايمان وارن لاءِ آھي. ڇالاءِ⁠جو ڪوبہ فرق ڪونھي: 23ڇالاءِ⁠جو سڀني گناھہ ڪيا آھن ۽ خدا جي شان کان گھٽ ٿي ويا آھن، 24۽ سندس فضل جي ڪري سچار ثابت ٿيا، انھيءَ ڇوٽڪاري جي وسيلي، جيڪا عيسيٰ مسيح جي وسيلي آھي، 25جنھن کي خدا پنھنجي بخشش لاءِ پيش ڪيو. خون، ايمان سان حاصل ڪيو وڃي. اهو خدا جي صداقت کي ظاهر ڪرڻ لاءِ هو، ڇاڪاڻ ته هن جي خدائي بردباريءَ ۾ هو اڳين گناهن کان پاسو ڪري چڪو هو. 26 اھو ھن وقت سندس سچائيءَ کي ظاھر ڪرڻ لاءِ ھو، انھيءَ لاءِ تہ ھو انھيءَ لاءِ سچار ۽ سچار ٿئي، جنھن جو عيسيٰ تي ايمان آھي.</w:t>
      </w:r>
    </w:p>
    <w:p/>
    <w:p>
      <w:r xmlns:w="http://schemas.openxmlformats.org/wordprocessingml/2006/main">
        <w:t xml:space="preserve">2. يسعياه 45:25 - خداوند ۾ بني اسرائيل جي سڀني اولاد کي انصاف ڪيو ويندو ۽ جلال ٿيندو.</w:t>
      </w:r>
    </w:p>
    <w:p/>
    <w:p>
      <w:r xmlns:w="http://schemas.openxmlformats.org/wordprocessingml/2006/main">
        <w:t xml:space="preserve">زبور 143: 3 ڇالاءِ⁠جو دشمن منھنجي جان کي ستايو آھي. هن منهنجي زندگي کي زمين تي اڇلائي ڇڏيو آهي. ھن مون کي اونداھين ۾ رھڻ لاءِ ڪيو آھي، انھن وانگر جيڪي مري ويا آھن.</w:t>
      </w:r>
    </w:p>
    <w:p/>
    <w:p>
      <w:r xmlns:w="http://schemas.openxmlformats.org/wordprocessingml/2006/main">
        <w:t xml:space="preserve">زبور پرست پنهنجي دشمنن پاران ايذائڻ ۽ اونداهين ۾ رهڻ تي پنهنجي ڏک جو اظهار ڪري ٿو.</w:t>
      </w:r>
    </w:p>
    <w:p/>
    <w:p>
      <w:r xmlns:w="http://schemas.openxmlformats.org/wordprocessingml/2006/main">
        <w:t xml:space="preserve">1. ايذاءَ جي طاقت: مشڪلاتن تي غالب ٿيڻ جي سکيا</w:t>
      </w:r>
    </w:p>
    <w:p/>
    <w:p>
      <w:r xmlns:w="http://schemas.openxmlformats.org/wordprocessingml/2006/main">
        <w:t xml:space="preserve">2. رب جو نور: مصيبت جي وچ ۾ طاقت ڳولڻ</w:t>
      </w:r>
    </w:p>
    <w:p/>
    <w:p>
      <w:r xmlns:w="http://schemas.openxmlformats.org/wordprocessingml/2006/main">
        <w:t xml:space="preserve">پطرس 5:7-19 SCLNT - پنھنجون سموريون پريشانيون مٿس اڇلائي ڇڏيو، ڇالاءِ⁠جو ھن کي اوھان جو خيال آھي.</w:t>
      </w:r>
    </w:p>
    <w:p/>
    <w:p>
      <w:r xmlns:w="http://schemas.openxmlformats.org/wordprocessingml/2006/main">
        <w:t xml:space="preserve">2. يسعياه 40: 29-31 - هو ڪمزور کي طاقت ڏئي ٿو، ۽ جنهن کي طاقت ناهي، هو طاقت وڌائي ٿو.</w:t>
      </w:r>
    </w:p>
    <w:p/>
    <w:p>
      <w:r xmlns:w="http://schemas.openxmlformats.org/wordprocessingml/2006/main">
        <w:t xml:space="preserve">زبور 143: 4 تنھنڪري منھنجو روح مون ۾ غالب آھي. منهنجي اندر منهنجي دل ويران آهي.</w:t>
      </w:r>
    </w:p>
    <w:p/>
    <w:p>
      <w:r xmlns:w="http://schemas.openxmlformats.org/wordprocessingml/2006/main">
        <w:t xml:space="preserve">زبور مغرور آهي ۽ هن جي دل هن جي اندر ويران آهي.</w:t>
      </w:r>
    </w:p>
    <w:p/>
    <w:p>
      <w:r xmlns:w="http://schemas.openxmlformats.org/wordprocessingml/2006/main">
        <w:t xml:space="preserve">1. نجات لاءِ زبور جو دانهون</w:t>
      </w:r>
    </w:p>
    <w:p/>
    <w:p>
      <w:r xmlns:w="http://schemas.openxmlformats.org/wordprocessingml/2006/main">
        <w:t xml:space="preserve">2. وڏي تباهي کي ڪيئن سنڀالجي</w:t>
      </w:r>
    </w:p>
    <w:p/>
    <w:p>
      <w:r xmlns:w="http://schemas.openxmlformats.org/wordprocessingml/2006/main">
        <w:t xml:space="preserve">1. يسعياه 40:28-31 - ڇا توهان کي خبر ناهي؟ نه ٻڌو اٿئي ڇا؟ رب دائمي خدا آهي، زمين جي پڇاڙيء جو خالق. هو نه ٿڪجي ٿو نه ٿڪجي ٿو. هن جي سمجھ اڻڄاتل آهي. هو ڪمزور کي طاقت ڏئي ٿو، ۽ بي اختيار کي طاقت ڏئي ٿو.</w:t>
      </w:r>
    </w:p>
    <w:p/>
    <w:p>
      <w:r xmlns:w="http://schemas.openxmlformats.org/wordprocessingml/2006/main">
        <w:t xml:space="preserve">2. زبور 34: 17-20 - جڏهن سڌريل مدد لاءِ رڙ ڪن ٿا، رب ٻڌي ٿو ۽ انهن کي انهن جي سڀني مصيبتن مان نجات ڏياري ٿو. رب ٽٽل دلين جي ويجھو آهي ۽ روح ۾ پسيلن کي بچائيندو آهي. صالحن جون ڪيتريون ئي مصيبتون آھن، پر خداوند کيس انھن مڙني مان بچائي ٿو. هو پنهنجون سڀ هڏا رکي ٿو. انهن مان هڪ به ڀڄي نه آهي.</w:t>
      </w:r>
    </w:p>
    <w:p/>
    <w:p>
      <w:r xmlns:w="http://schemas.openxmlformats.org/wordprocessingml/2006/main">
        <w:t xml:space="preserve">زبور 143:5 مون کي پراڻا ڏينھن ياد آھن. مان توهان جي سڀني ڪمن تي غور ڪريان ٿو. مان تنهنجي هٿن جي ڪم تي غور ڪريان ٿو.</w:t>
      </w:r>
    </w:p>
    <w:p/>
    <w:p>
      <w:r xmlns:w="http://schemas.openxmlformats.org/wordprocessingml/2006/main">
        <w:t xml:space="preserve">هي اقتباس رب جي ڪمن ۽ انهن تي غور ڪرڻ لاءِ وقت ڪڍڻ جي اهميت کي ظاهر ڪري ٿو.</w:t>
      </w:r>
    </w:p>
    <w:p/>
    <w:p>
      <w:r xmlns:w="http://schemas.openxmlformats.org/wordprocessingml/2006/main">
        <w:t xml:space="preserve">1. "عڪاسي ڪرڻ جو وقت: خدا جي ڪمن تي غور ڪرڻ"</w:t>
      </w:r>
    </w:p>
    <w:p/>
    <w:p>
      <w:r xmlns:w="http://schemas.openxmlformats.org/wordprocessingml/2006/main">
        <w:t xml:space="preserve">2. "ياد رکڻ جي برڪت: رب جي واٽن کي ڏسڻ"</w:t>
      </w:r>
    </w:p>
    <w:p/>
    <w:p>
      <w:r xmlns:w="http://schemas.openxmlformats.org/wordprocessingml/2006/main">
        <w:t xml:space="preserve">1. يسعياه 43: 18-19 - "اڳين شين کي ياد نه ڪر، ۽ پراڻين شين تي غور نه ڪر، ڏسو، مان ھڪڙو نئون ڪم ڪري رھيو آھيان، ھاڻي اھو نڪرندو آھي، ڇا توھان ان کي نه سمجھندا آھيو؟ ريگستان ۽ ريگستان ۾ نديون."</w:t>
      </w:r>
    </w:p>
    <w:p/>
    <w:p>
      <w:r xmlns:w="http://schemas.openxmlformats.org/wordprocessingml/2006/main">
        <w:t xml:space="preserve">2. زبور 77: 11-12 - "مان رب جي ڪمن کي ياد ڪندس؛ ها، مان توهان جي پراڻي عجائب کي ياد ڪندس. مان توهان جي سڀني ڪمن تي غور ڪندس، ۽ توهان جي عظيم ڪمن تي غور ڪندس."</w:t>
      </w:r>
    </w:p>
    <w:p/>
    <w:p>
      <w:r xmlns:w="http://schemas.openxmlformats.org/wordprocessingml/2006/main">
        <w:t xml:space="preserve">زبور 143: 6 مان پنھنجا ھٿ تو ڏانھن وڌائيان ٿو: منھنجو روح توکان پوءِ اڃ لڳي ٿو، ڄڻ اُڃايل زمين. سيله.</w:t>
      </w:r>
    </w:p>
    <w:p/>
    <w:p>
      <w:r xmlns:w="http://schemas.openxmlformats.org/wordprocessingml/2006/main">
        <w:t xml:space="preserve">مان خدا جي طلب ڪريان ٿو ۽ هن کي پنهنجي دل سان ڳوليان ٿو.</w:t>
      </w:r>
    </w:p>
    <w:p/>
    <w:p>
      <w:r xmlns:w="http://schemas.openxmlformats.org/wordprocessingml/2006/main">
        <w:t xml:space="preserve">1. روح جي اڃ: خدا جي لاءِ ڊگهي ٿيڻ جي سکيا</w:t>
      </w:r>
    </w:p>
    <w:p/>
    <w:p>
      <w:r xmlns:w="http://schemas.openxmlformats.org/wordprocessingml/2006/main">
        <w:t xml:space="preserve">2. رب ۾ اطمينان حاصل ڪرڻ: دعا ۾ خدا تائين پهچڻ</w:t>
      </w:r>
    </w:p>
    <w:p/>
    <w:p>
      <w:r xmlns:w="http://schemas.openxmlformats.org/wordprocessingml/2006/main">
        <w:t xml:space="preserve">1. يرمياه 29: 13-14 - "توهان مون کي ڳوليندا ۽ مون کي ڳوليندا، جڏهن توهان مون کي پنهنجي دل سان ڳوليندا."</w:t>
      </w:r>
    </w:p>
    <w:p/>
    <w:p>
      <w:r xmlns:w="http://schemas.openxmlformats.org/wordprocessingml/2006/main">
        <w:t xml:space="preserve">2. زبور 42: 1-2 - "جيئن هرڻ وهندڙ ندين لاءِ پنڌ ڪري ٿو، تيئن اي خدا، منهنجو روح تنهنجي لاءِ، منهنجو روح خدا لاءِ، جيئري خدا لاءِ اڃ آهي."</w:t>
      </w:r>
    </w:p>
    <w:p/>
    <w:p>
      <w:r xmlns:w="http://schemas.openxmlformats.org/wordprocessingml/2006/main">
        <w:t xml:space="preserve">زبور 143: 7 مون کي جلدي ٻڌ، اي خداوند: منهنجو روح ناڪام ٿي ويو آهي: مون کان پنهنجو منهن نه لڪايو، نه ته آئون انهن وانگر ٿي وڃان جيڪي کڏ ۾ ويندا آهن.</w:t>
      </w:r>
    </w:p>
    <w:p/>
    <w:p>
      <w:r xmlns:w="http://schemas.openxmlformats.org/wordprocessingml/2006/main">
        <w:t xml:space="preserve">زبور ڏيندڙ خدا کان التجا ڪري ٿو ته هن جي دعا جو جلدي جواب ڏئي ، جيئن هن جو روح ختم ٿي رهيو آهي ۽ هو انهن وانگر ٿيڻ کان ڊڄي ٿو جيڪي مري ويا آهن.</w:t>
      </w:r>
    </w:p>
    <w:p/>
    <w:p>
      <w:r xmlns:w="http://schemas.openxmlformats.org/wordprocessingml/2006/main">
        <w:t xml:space="preserve">1. خدا جي مداخلت جو آرام - ڏکئي وقت ۾ مدد جي خدا جي واعدي کي ڳولڻ</w:t>
      </w:r>
    </w:p>
    <w:p/>
    <w:p>
      <w:r xmlns:w="http://schemas.openxmlformats.org/wordprocessingml/2006/main">
        <w:t xml:space="preserve">2. دعا جي طاقت - ڪيئن دعا اسان جي روح کي تازو ۽ تازو ڪري سگهي ٿي</w:t>
      </w:r>
    </w:p>
    <w:p/>
    <w:p>
      <w:r xmlns:w="http://schemas.openxmlformats.org/wordprocessingml/2006/main">
        <w:t xml:space="preserve">1. يسعياه 40:28-31 - ڇا توهان کي خبر ناهي؟ نه ٻڌو اٿئي ڇا؟ رب دائمي خدا آهي، زمين جي پڇاڙيء جو خالق. هو نه ٿڪجي ٿو نه ٿڪجي ٿو. هن جي سمجھ اڻڄاتل آهي.</w:t>
      </w:r>
    </w:p>
    <w:p/>
    <w:p>
      <w:r xmlns:w="http://schemas.openxmlformats.org/wordprocessingml/2006/main">
        <w:t xml:space="preserve">2. جيمس 5: 13-15 - ڇا توهان مان ڪنهن کي ڏک آهي؟ هن کي دعا ڏي. آهي ڪو خوش مزاج؟ هن کي ساراهه ڳائڻ ڏيو. ڇا توهان مان ڪو بيمار آهي؟ اچو ته هن کي چرچ جي بزرگن کي سڏي، ۽ اهي هن جي مٿان دعا ڪن، هن کي رب جي نالي تي تيل سان مسح ڪري. ۽ ايمان جي دعا ان کي بچائيندو جيڪو بيمار آهي، ۽ رب کيس جيئرو ڪندو. ۽ جيڪڏهن هن گناهه ڪيا آهن، هن کي معاف ڪيو ويندو.</w:t>
      </w:r>
    </w:p>
    <w:p/>
    <w:p>
      <w:r xmlns:w="http://schemas.openxmlformats.org/wordprocessingml/2006/main">
        <w:t xml:space="preserve">زبور 143: 8 مون کي صبح جو تنھنجي شفقت ٻڌي، ڇالاءِ⁠جو مون کي توھان تي ڀروسو آھي: مون کي اھو رستو ڏيکاريو جنھن ۾ مون کي ھلڻ گھرجي. ڇالاءِ⁠جو مان پنھنجو روح تو ڏانھن اٿاريان ٿو.</w:t>
      </w:r>
    </w:p>
    <w:p/>
    <w:p>
      <w:r xmlns:w="http://schemas.openxmlformats.org/wordprocessingml/2006/main">
        <w:t xml:space="preserve">زبور خدا کان پڇي ٿو ته هو صبح جو هن کي پنهنجي شفقت ڏيکاري ۽ هن کي رستي تي هلڻ جي هدايت ڪري.</w:t>
      </w:r>
    </w:p>
    <w:p/>
    <w:p>
      <w:r xmlns:w="http://schemas.openxmlformats.org/wordprocessingml/2006/main">
        <w:t xml:space="preserve">1. رب جي محبت تي ڀروسو ڪرڻ</w:t>
      </w:r>
    </w:p>
    <w:p/>
    <w:p>
      <w:r xmlns:w="http://schemas.openxmlformats.org/wordprocessingml/2006/main">
        <w:t xml:space="preserve">2. رب جي واٽ تي هلڻ</w:t>
      </w:r>
    </w:p>
    <w:p/>
    <w:p>
      <w:r xmlns:w="http://schemas.openxmlformats.org/wordprocessingml/2006/main">
        <w:t xml:space="preserve">1. يسعياه 30:21 - ۽ اوھان جا ڪن اوھان جي پٺيان ھڪڙو لفظ ٻڌندا، "ھيءُ رستو آھي، ان ۾ چڙھو، جڏھن اوھين ساڄي يا کاٻي پاسي ڦيرايو.</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زبور 143: 9 مون کي بچايو، اي پالڻھار، منھنجي دشمنن کان: مون کي لڪائڻ لاء توھان ڏانھن ڀڄي ويو آھي.</w:t>
      </w:r>
    </w:p>
    <w:p/>
    <w:p>
      <w:r xmlns:w="http://schemas.openxmlformats.org/wordprocessingml/2006/main">
        <w:t xml:space="preserve">زبور پرست پنهنجي دشمنن کان بچاءَ لاءِ رب ڏانهن روئي ٿو ۽ هن ۾ پناهه گهري ٿو.</w:t>
      </w:r>
    </w:p>
    <w:p/>
    <w:p>
      <w:r xmlns:w="http://schemas.openxmlformats.org/wordprocessingml/2006/main">
        <w:t xml:space="preserve">1. دعا جي طاقت ۽ خدا ۾ پناهه ڳولڻ</w:t>
      </w:r>
    </w:p>
    <w:p/>
    <w:p>
      <w:r xmlns:w="http://schemas.openxmlformats.org/wordprocessingml/2006/main">
        <w:t xml:space="preserve">2. مصيبت جي وقت ۾ خدا تي انحصار جي طاقت</w:t>
      </w:r>
    </w:p>
    <w:p/>
    <w:p>
      <w:r xmlns:w="http://schemas.openxmlformats.org/wordprocessingml/2006/main">
        <w:t xml:space="preserve">1. يرمياہ 17: 7-8 برڪت وارو آھي اھو ماڻھو جيڪو خداوند تي ڀروسو ڪري ٿو، جنھن جو ڀروسو خداوند آھي. هو پاڻيءَ جي ڪناري تي پوکيل وڻ وانگر آهي، جيڪو پنهنجي پاڙن کي نديءَ جي ڪناري تي موڪلي ٿو، ۽ جڏهن گرمي اچي ٿي ته ڊپ نه ٿو ٿئي، ڇاڪاڻ ته ان جا پن ساوا رهن ٿا، ۽ ڏڪار جي سال ۾ پريشان نه ٿئي، ڇاڪاڻ ته اهو ميوو ڏيڻ بند نه ڪندو آهي. .</w:t>
      </w:r>
    </w:p>
    <w:p/>
    <w:p>
      <w:r xmlns:w="http://schemas.openxmlformats.org/wordprocessingml/2006/main">
        <w:t xml:space="preserve">2. يسعياه 26: 3-4 توهان هن کي مڪمل امن ۾ رکو جنهن جو ذهن توهان تي رکيل آهي، ڇاڪاڻ ته هو توهان تي ڀروسو رکي ٿو. هميشه لاءِ رب تي ڀروسو رکو، ڇاڪاڻ ته خداوند خدا هڪ دائمي پٿر آهي.</w:t>
      </w:r>
    </w:p>
    <w:p/>
    <w:p>
      <w:r xmlns:w="http://schemas.openxmlformats.org/wordprocessingml/2006/main">
        <w:t xml:space="preserve">زبور 143:10 مون کي سيکاري ته تنهنجي مرضي پوري ڪريان. ڇو ته تون منهنجو خدا آهين: تنهنجو روح سٺو آهي. مون کي صداقت جي ملڪ ۾ وٺي وڃو.</w:t>
      </w:r>
    </w:p>
    <w:p/>
    <w:p>
      <w:r xmlns:w="http://schemas.openxmlformats.org/wordprocessingml/2006/main">
        <w:t xml:space="preserve">زبور پرست خدا کان پڇي ٿو ته کيس فرمانبرداري ۽ صداقت جي زندگي ۾ رهنمائي ڪري.</w:t>
      </w:r>
    </w:p>
    <w:p/>
    <w:p>
      <w:r xmlns:w="http://schemas.openxmlformats.org/wordprocessingml/2006/main">
        <w:t xml:space="preserve">1. خدا جي فرمانبرداري سان زندگي گذارڻ سکو</w:t>
      </w:r>
    </w:p>
    <w:p/>
    <w:p>
      <w:r xmlns:w="http://schemas.openxmlformats.org/wordprocessingml/2006/main">
        <w:t xml:space="preserve">2. خدا جي روح ۾ طاقت ڳولڻ</w:t>
      </w:r>
    </w:p>
    <w:p/>
    <w:p>
      <w:r xmlns:w="http://schemas.openxmlformats.org/wordprocessingml/2006/main">
        <w:t xml:space="preserve">1. رومين 12:2 - ھن دنيا جي نموني سان مطابقت نه رکو، پر پنھنجي دماغ جي تجديد سان تبديل ٿيو.</w:t>
      </w:r>
    </w:p>
    <w:p/>
    <w:p>
      <w:r xmlns:w="http://schemas.openxmlformats.org/wordprocessingml/2006/main">
        <w:t xml:space="preserve">گلتين 5:16-17 SCLNT - تنھنڪري آءٌ چوان ٿو تہ پاڪ روح موجب ھلندا رھو، تہ پوءِ جسماني خواھشن پوري نہ ٿيندي. ڇالاءِ⁠جو جسم گھري ٿو جيڪو روح جي خلاف آھي، ۽ روح جيڪو جسم جي خلاف آھي. اهي هڪ ٻئي سان تڪرار ۾ آهن، تنهنڪري توهان جيڪي چاهيو ٿا اهو نه ڪرڻ گهرجي.</w:t>
      </w:r>
    </w:p>
    <w:p/>
    <w:p>
      <w:r xmlns:w="http://schemas.openxmlformats.org/wordprocessingml/2006/main">
        <w:t xml:space="preserve">زبور 143:11 اي منهنجا مالڪ، مون کي جلدي ڪر، پنهنجي نالي جي خاطر: تنهنجي صداقت جي خاطر، منهنجي روح کي مصيبت مان ڪڍي.</w:t>
      </w:r>
    </w:p>
    <w:p/>
    <w:p>
      <w:r xmlns:w="http://schemas.openxmlformats.org/wordprocessingml/2006/main">
        <w:t xml:space="preserve">زبور پرست رب کان درخواست ڪري ٿو ته کيس طاقت ڏي ته جيئن هن جو روح مصيبت کان بچائي سگهجي.</w:t>
      </w:r>
    </w:p>
    <w:p/>
    <w:p>
      <w:r xmlns:w="http://schemas.openxmlformats.org/wordprocessingml/2006/main">
        <w:t xml:space="preserve">1: جيتوڻيڪ وڏي مصيبت جي وقت ۾، اسان کي ياد رکڻ گهرجي ته خدا ڏانهن رخ ڪيو ۽ اسان کي حاصل ڪرڻ لاء هن جي طاقت تي ڀروسو ڪيو.</w:t>
      </w:r>
    </w:p>
    <w:p/>
    <w:p>
      <w:r xmlns:w="http://schemas.openxmlformats.org/wordprocessingml/2006/main">
        <w:t xml:space="preserve">2: جڏهن اسان مصيبت ۾ آهيون، اهو ضروري آهي ته پاڻ کي عاجز ڪريون ۽ رب کي مدد لاء سڏين.</w:t>
      </w:r>
    </w:p>
    <w:p/>
    <w:p>
      <w:r xmlns:w="http://schemas.openxmlformats.org/wordprocessingml/2006/main">
        <w:t xml:space="preserve">1: يسعياه 40:31 - پر جيڪي خداوند تي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عبرانين 4:16-20 SCLNT - تنھنڪري اچو تہ دليريءَ سان فضل جي تخت ڏانھن اچون، انھيءَ لاءِ تہ اسان تي رحم ٿئي ۽ ضرورت جي وقت مدد لاءِ فضل حاصل ڪريون.</w:t>
      </w:r>
    </w:p>
    <w:p/>
    <w:p>
      <w:r xmlns:w="http://schemas.openxmlformats.org/wordprocessingml/2006/main">
        <w:t xml:space="preserve">زبور 143:12 ۽ تنھنجي ٻاجھ سان منھنجي دشمنن کي ڪٽي، ۽ انھن سڀني کي ناس ڪر جيڪي منھنجي روح کي تڪليف ڏين ٿا، ڇاڪاڻ⁠تہ مان تنھنجو ٻانھو آھيان.</w:t>
      </w:r>
    </w:p>
    <w:p/>
    <w:p>
      <w:r xmlns:w="http://schemas.openxmlformats.org/wordprocessingml/2006/main">
        <w:t xml:space="preserve">خدا جي رحمت ۽ انصاف ٻئي اسان جي زندگين ۾ موجود آهن.</w:t>
      </w:r>
    </w:p>
    <w:p/>
    <w:p>
      <w:r xmlns:w="http://schemas.openxmlformats.org/wordprocessingml/2006/main">
        <w:t xml:space="preserve">1. خدا جي رحمت ۽ انصاف: اهي ڪيئن گڏجي ڪم ڪن ٿا اسان جي ڀلائي لاءِ</w:t>
      </w:r>
    </w:p>
    <w:p/>
    <w:p>
      <w:r xmlns:w="http://schemas.openxmlformats.org/wordprocessingml/2006/main">
        <w:t xml:space="preserve">2. خدا جي مداخلت لاء دعا: خدا جي رحمت ۽ انصاف تي ڀروسو ڪرڻ</w:t>
      </w:r>
    </w:p>
    <w:p/>
    <w:p>
      <w:r xmlns:w="http://schemas.openxmlformats.org/wordprocessingml/2006/main">
        <w:t xml:space="preserve">رومين 12:19-22 SCLNT - اي پيارا پيارا، پنھنجو بدلو نہ وٺو، بلڪ غضب کي جاءِ ڏيو، ڇالاءِ⁠جو لکيل آھي تہ ”بدلو وٺڻ منھنجو ڪم آھي. مان بدلو ڏيندس، رب فرمائي ٿو.</w:t>
      </w:r>
    </w:p>
    <w:p/>
    <w:p>
      <w:r xmlns:w="http://schemas.openxmlformats.org/wordprocessingml/2006/main">
        <w:t xml:space="preserve">2. زبور 34:17 - سڌريل رڙ، ۽ خداوند ٻڌندو آھي، ۽ انھن کي انھن جي سڀني مصيبتن مان نجات ڏيندو آھي.</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d"/>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